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F8" w:rsidRPr="00C07E48" w:rsidRDefault="00115E9C" w:rsidP="00C0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  <w:lang w:val="en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0"/>
          <w:lang w:val="en-ID"/>
        </w:rPr>
        <w:t>ANALISIS KESULITAN GURU DALAM MEMAHAMI MATERI BUKU GURU DAN BUKU SISWA MATEMATIKA SMP KELAS VIII BERDASARKAN KURIKULUM 2013</w:t>
      </w:r>
    </w:p>
    <w:p w:rsidR="00521EF8" w:rsidRPr="00D11842" w:rsidRDefault="00521EF8" w:rsidP="00076B5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1EF8" w:rsidRPr="00451941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EF8" w:rsidRPr="00C15C41" w:rsidRDefault="00521EF8" w:rsidP="00C15C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diajukan untuk memenuhi salah satu syarat memperoleh gelar Sarjana Pendidikan</w:t>
      </w:r>
    </w:p>
    <w:p w:rsidR="00521EF8" w:rsidRDefault="00521EF8" w:rsidP="0052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21EF8" w:rsidRDefault="00521EF8" w:rsidP="0052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15C41" w:rsidRDefault="00C15C41" w:rsidP="0052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21EF8" w:rsidRDefault="00521EF8" w:rsidP="0052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21EF8" w:rsidRPr="00211C5B" w:rsidRDefault="00521EF8" w:rsidP="00521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50E73">
        <w:rPr>
          <w:noProof/>
          <w:lang w:val="en-US"/>
        </w:rPr>
        <w:drawing>
          <wp:inline distT="0" distB="0" distL="0" distR="0" wp14:anchorId="2D45E5C2" wp14:editId="6D8C08B5">
            <wp:extent cx="1800000" cy="1800000"/>
            <wp:effectExtent l="0" t="0" r="0" b="0"/>
            <wp:docPr id="1" name="Picture 1" descr="D:\logo ipi terba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ipi terbaru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F8" w:rsidRDefault="00521EF8" w:rsidP="00521EF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C15C41" w:rsidRDefault="00C15C41" w:rsidP="00521EF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C15C41" w:rsidRDefault="00C15C41" w:rsidP="00521EF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297CD5" w:rsidRDefault="00297CD5" w:rsidP="00297CD5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</w:p>
    <w:p w:rsidR="00C15C41" w:rsidRDefault="00C15C41" w:rsidP="00C15C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>oleh</w:t>
      </w:r>
    </w:p>
    <w:p w:rsidR="00C15C41" w:rsidRPr="00521EF8" w:rsidRDefault="00C15C41" w:rsidP="00C15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0016B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t>NENG IMAS YULIDA</w:t>
      </w:r>
    </w:p>
    <w:p w:rsidR="00521EF8" w:rsidRPr="00C15C41" w:rsidRDefault="00C15C41" w:rsidP="00C15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NIM</w:t>
      </w:r>
      <w:r w:rsidR="00B705BF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16513033</w:t>
      </w:r>
    </w:p>
    <w:p w:rsidR="00C15C41" w:rsidRDefault="00C15C41" w:rsidP="00521E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7CD5" w:rsidRDefault="00297CD5" w:rsidP="00521E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MATEMATIKA</w:t>
      </w: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TERAPAN DAN SAINS</w:t>
      </w: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 PENDIDIKAN INDONESIA</w:t>
      </w:r>
    </w:p>
    <w:p w:rsidR="00521EF8" w:rsidRDefault="00521EF8" w:rsidP="0052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GARUT</w:t>
      </w:r>
    </w:p>
    <w:p w:rsidR="00C15C41" w:rsidRPr="00C07E48" w:rsidRDefault="00521EF8" w:rsidP="00C0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sectPr w:rsidR="00C15C41" w:rsidRPr="00C07E48" w:rsidSect="00C07E4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8"/>
    <w:rsid w:val="00076B57"/>
    <w:rsid w:val="00115E9C"/>
    <w:rsid w:val="00297CD5"/>
    <w:rsid w:val="00521EF8"/>
    <w:rsid w:val="005C7988"/>
    <w:rsid w:val="00B705BF"/>
    <w:rsid w:val="00C07E48"/>
    <w:rsid w:val="00C15C41"/>
    <w:rsid w:val="00C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E858-1A45-47B7-BF15-D6C02EF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F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D5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2020-09-29T07:42:00Z</cp:lastPrinted>
  <dcterms:created xsi:type="dcterms:W3CDTF">2020-04-01T14:08:00Z</dcterms:created>
  <dcterms:modified xsi:type="dcterms:W3CDTF">2020-09-29T07:43:00Z</dcterms:modified>
</cp:coreProperties>
</file>