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18" w:rsidRDefault="00BA58E9" w:rsidP="00BA58E9">
      <w:pPr>
        <w:spacing w:line="360" w:lineRule="auto"/>
        <w:jc w:val="center"/>
        <w:rPr>
          <w:b/>
        </w:rPr>
      </w:pPr>
      <w:r w:rsidRPr="00BA58E9">
        <w:rPr>
          <w:b/>
        </w:rPr>
        <w:t>RIWAYAT HIDUP</w:t>
      </w:r>
    </w:p>
    <w:p w:rsidR="00BA58E9" w:rsidRDefault="00BA58E9" w:rsidP="00BA58E9">
      <w:pPr>
        <w:spacing w:line="360" w:lineRule="auto"/>
        <w:jc w:val="both"/>
        <w:rPr>
          <w:b/>
        </w:rPr>
      </w:pPr>
    </w:p>
    <w:p w:rsidR="00BA58E9" w:rsidRDefault="00BA58E9" w:rsidP="00BA58E9">
      <w:pPr>
        <w:spacing w:line="360" w:lineRule="auto"/>
        <w:jc w:val="both"/>
      </w:pPr>
    </w:p>
    <w:p w:rsidR="00BA58E9" w:rsidRDefault="00BA58E9" w:rsidP="00BA58E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343025" cy="176128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gu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61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Ade </w:t>
      </w:r>
      <w:proofErr w:type="spellStart"/>
      <w:r>
        <w:rPr>
          <w:b/>
        </w:rPr>
        <w:t>Kosasih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Sunarya</w:t>
      </w:r>
      <w:proofErr w:type="spellEnd"/>
      <w:r>
        <w:rPr>
          <w:b/>
        </w:rPr>
        <w:t xml:space="preserve">,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29 </w:t>
      </w:r>
      <w:proofErr w:type="spellStart"/>
      <w:r>
        <w:t>Maret</w:t>
      </w:r>
      <w:proofErr w:type="spellEnd"/>
      <w:r>
        <w:t xml:space="preserve"> 1994, </w:t>
      </w:r>
      <w:bookmarkStart w:id="0" w:name="_GoBack"/>
      <w:bookmarkEnd w:id="0"/>
      <w:r>
        <w:t xml:space="preserve">di Jakarta </w:t>
      </w:r>
      <w:proofErr w:type="spellStart"/>
      <w:r>
        <w:t>Provinsi</w:t>
      </w:r>
      <w:proofErr w:type="spellEnd"/>
      <w:r>
        <w:t xml:space="preserve"> DKI Jakarta.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bersaudara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Itang</w:t>
      </w:r>
      <w:proofErr w:type="spellEnd"/>
      <w:r>
        <w:t xml:space="preserve"> </w:t>
      </w:r>
      <w:proofErr w:type="spellStart"/>
      <w:r>
        <w:t>Kosasih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Maryani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yang </w:t>
      </w:r>
      <w:proofErr w:type="spellStart"/>
      <w:r>
        <w:t>bernama</w:t>
      </w:r>
      <w:proofErr w:type="spellEnd"/>
      <w:r>
        <w:t xml:space="preserve"> Jana </w:t>
      </w:r>
      <w:proofErr w:type="spellStart"/>
      <w:r>
        <w:t>Sujana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Patimah</w:t>
      </w:r>
      <w:proofErr w:type="spellEnd"/>
      <w:r>
        <w:t>.</w:t>
      </w:r>
    </w:p>
    <w:p w:rsidR="00BA58E9" w:rsidRDefault="00BA58E9" w:rsidP="00BA58E9">
      <w:pPr>
        <w:spacing w:line="360" w:lineRule="auto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bertempat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kampung</w:t>
      </w:r>
      <w:proofErr w:type="spellEnd"/>
      <w:r>
        <w:t xml:space="preserve"> </w:t>
      </w:r>
      <w:proofErr w:type="spellStart"/>
      <w:r>
        <w:t>Cijamber</w:t>
      </w:r>
      <w:proofErr w:type="spellEnd"/>
      <w:r>
        <w:t xml:space="preserve"> RT 03 RW 06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Limbangan</w:t>
      </w:r>
      <w:proofErr w:type="spellEnd"/>
      <w:r>
        <w:t xml:space="preserve"> Tengah,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Blubur</w:t>
      </w:r>
      <w:proofErr w:type="spellEnd"/>
      <w:r>
        <w:t xml:space="preserve"> </w:t>
      </w:r>
      <w:proofErr w:type="spellStart"/>
      <w:r>
        <w:t>Limbangan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Garut</w:t>
      </w:r>
      <w:proofErr w:type="spellEnd"/>
      <w:r>
        <w:t>.</w:t>
      </w:r>
    </w:p>
    <w:p w:rsidR="00BA58E9" w:rsidRPr="00BA58E9" w:rsidRDefault="00AD3C75" w:rsidP="00BA58E9">
      <w:pPr>
        <w:spacing w:line="360" w:lineRule="auto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formal di SDN </w:t>
      </w:r>
      <w:proofErr w:type="spellStart"/>
      <w:r>
        <w:t>Panca</w:t>
      </w:r>
      <w:proofErr w:type="spellEnd"/>
      <w:r>
        <w:t xml:space="preserve"> Budi Medan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2000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tamat</w:t>
      </w:r>
      <w:proofErr w:type="spellEnd"/>
      <w:r>
        <w:t xml:space="preserve"> di SDN </w:t>
      </w:r>
      <w:proofErr w:type="spellStart"/>
      <w:r>
        <w:t>Pengadegan</w:t>
      </w:r>
      <w:proofErr w:type="spellEnd"/>
      <w:r>
        <w:t xml:space="preserve"> 04 </w:t>
      </w:r>
      <w:proofErr w:type="spellStart"/>
      <w:r>
        <w:t>Pt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2006.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SMP PGRI </w:t>
      </w:r>
      <w:proofErr w:type="spellStart"/>
      <w:r>
        <w:t>Limbangan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lulus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2009. </w:t>
      </w:r>
      <w:proofErr w:type="spellStart"/>
      <w:r>
        <w:t>Karena</w:t>
      </w:r>
      <w:proofErr w:type="spellEnd"/>
      <w:r>
        <w:t xml:space="preserve"> alas </w:t>
      </w:r>
      <w:proofErr w:type="gramStart"/>
      <w:r>
        <w:t>an</w:t>
      </w:r>
      <w:proofErr w:type="gram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 di Madrasah Aliyah </w:t>
      </w:r>
      <w:proofErr w:type="spellStart"/>
      <w:r>
        <w:t>Nasyatul</w:t>
      </w:r>
      <w:proofErr w:type="spellEnd"/>
      <w:r>
        <w:t xml:space="preserve"> </w:t>
      </w:r>
      <w:proofErr w:type="spellStart"/>
      <w:r>
        <w:t>Khair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lulus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2013.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Cijambe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Berkarya</w:t>
      </w:r>
      <w:proofErr w:type="spellEnd"/>
      <w:r>
        <w:t xml:space="preserve"> (</w:t>
      </w:r>
      <w:proofErr w:type="spellStart"/>
      <w:r>
        <w:t>Rumpin</w:t>
      </w:r>
      <w:proofErr w:type="spellEnd"/>
      <w:r>
        <w:t xml:space="preserve"> BCCB)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Indonesia (IPI) </w:t>
      </w:r>
      <w:proofErr w:type="spellStart"/>
      <w:r>
        <w:t>Garut</w:t>
      </w:r>
      <w:proofErr w:type="spellEnd"/>
      <w:r w:rsidR="003A6666">
        <w:t xml:space="preserve"> di </w:t>
      </w:r>
      <w:proofErr w:type="spellStart"/>
      <w:r w:rsidR="003A6666">
        <w:t>Fakultas</w:t>
      </w:r>
      <w:proofErr w:type="spellEnd"/>
      <w:r w:rsidR="003A6666">
        <w:t xml:space="preserve"> </w:t>
      </w:r>
      <w:proofErr w:type="spellStart"/>
      <w:r w:rsidR="003A6666">
        <w:t>Ilmu</w:t>
      </w:r>
      <w:proofErr w:type="spellEnd"/>
      <w:r w:rsidR="003A6666">
        <w:t xml:space="preserve"> </w:t>
      </w:r>
      <w:proofErr w:type="spellStart"/>
      <w:r w:rsidR="003A6666">
        <w:t>Terapan</w:t>
      </w:r>
      <w:proofErr w:type="spellEnd"/>
      <w:r w:rsidR="003A6666">
        <w:t xml:space="preserve"> </w:t>
      </w:r>
      <w:proofErr w:type="spellStart"/>
      <w:r w:rsidR="003A6666">
        <w:t>dan</w:t>
      </w:r>
      <w:proofErr w:type="spellEnd"/>
      <w:r w:rsidR="003A6666">
        <w:t xml:space="preserve"> </w:t>
      </w:r>
      <w:proofErr w:type="spellStart"/>
      <w:r w:rsidR="003A6666">
        <w:t>Sains</w:t>
      </w:r>
      <w:proofErr w:type="spellEnd"/>
      <w:r w:rsidR="003A6666">
        <w:t xml:space="preserve"> </w:t>
      </w:r>
      <w:proofErr w:type="spellStart"/>
      <w:r w:rsidR="003A6666">
        <w:t>pada</w:t>
      </w:r>
      <w:proofErr w:type="spellEnd"/>
      <w:r w:rsidR="003A6666">
        <w:t xml:space="preserve"> Program </w:t>
      </w:r>
      <w:proofErr w:type="spellStart"/>
      <w:r w:rsidR="003A6666">
        <w:t>Studi</w:t>
      </w:r>
      <w:proofErr w:type="spellEnd"/>
      <w:r w:rsidR="003A6666">
        <w:t xml:space="preserve"> </w:t>
      </w:r>
      <w:proofErr w:type="spellStart"/>
      <w:r w:rsidR="003A6666">
        <w:t>Pendidikan</w:t>
      </w:r>
      <w:proofErr w:type="spellEnd"/>
      <w:r w:rsidR="003A6666">
        <w:t xml:space="preserve"> </w:t>
      </w:r>
      <w:proofErr w:type="spellStart"/>
      <w:r w:rsidR="003A6666">
        <w:t>Teknologi</w:t>
      </w:r>
      <w:proofErr w:type="spellEnd"/>
      <w:r w:rsidR="003A6666">
        <w:t xml:space="preserve"> </w:t>
      </w:r>
      <w:proofErr w:type="spellStart"/>
      <w:r w:rsidR="003A6666">
        <w:t>Informasi</w:t>
      </w:r>
      <w:proofErr w:type="spellEnd"/>
      <w:r w:rsidR="003A6666">
        <w:t>.</w:t>
      </w:r>
    </w:p>
    <w:sectPr w:rsidR="00BA58E9" w:rsidRPr="00BA58E9" w:rsidSect="00416C44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1701" w:right="1701" w:bottom="1701" w:left="2268" w:header="709" w:footer="709" w:gutter="0"/>
      <w:pgNumType w:start="99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7C" w:rsidRDefault="00176A7C">
      <w:r>
        <w:separator/>
      </w:r>
    </w:p>
  </w:endnote>
  <w:endnote w:type="continuationSeparator" w:id="0">
    <w:p w:rsidR="00176A7C" w:rsidRDefault="001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C5" w:rsidRDefault="00867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6C5" w:rsidRDefault="00867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7C" w:rsidRDefault="00176A7C">
      <w:r>
        <w:separator/>
      </w:r>
    </w:p>
  </w:footnote>
  <w:footnote w:type="continuationSeparator" w:id="0">
    <w:p w:rsidR="00176A7C" w:rsidRDefault="0017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C5" w:rsidRDefault="008676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6C5" w:rsidRDefault="008676C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C5" w:rsidRDefault="008676C5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080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6C44" w:rsidRDefault="003A6666">
        <w:pPr>
          <w:pStyle w:val="Header"/>
          <w:jc w:val="right"/>
        </w:pPr>
        <w:r>
          <w:t>140</w:t>
        </w:r>
      </w:p>
    </w:sdtContent>
  </w:sdt>
  <w:p w:rsidR="00416C44" w:rsidRDefault="00416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9D1"/>
    <w:multiLevelType w:val="hybridMultilevel"/>
    <w:tmpl w:val="37DEB2A2"/>
    <w:lvl w:ilvl="0" w:tplc="7A406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A70"/>
    <w:multiLevelType w:val="hybridMultilevel"/>
    <w:tmpl w:val="7C04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B72"/>
    <w:multiLevelType w:val="hybridMultilevel"/>
    <w:tmpl w:val="EF261EF0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5473F08"/>
    <w:multiLevelType w:val="hybridMultilevel"/>
    <w:tmpl w:val="6694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4000A"/>
    <w:multiLevelType w:val="hybridMultilevel"/>
    <w:tmpl w:val="679A0460"/>
    <w:lvl w:ilvl="0" w:tplc="7652904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34F97744"/>
    <w:multiLevelType w:val="hybridMultilevel"/>
    <w:tmpl w:val="C5E44A32"/>
    <w:lvl w:ilvl="0" w:tplc="0EFE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1429A"/>
    <w:multiLevelType w:val="hybridMultilevel"/>
    <w:tmpl w:val="A05C801E"/>
    <w:lvl w:ilvl="0" w:tplc="B55C2A1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3D7A3921"/>
    <w:multiLevelType w:val="hybridMultilevel"/>
    <w:tmpl w:val="C8BE9964"/>
    <w:lvl w:ilvl="0" w:tplc="41A0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54D3"/>
    <w:multiLevelType w:val="hybridMultilevel"/>
    <w:tmpl w:val="E592B3C8"/>
    <w:lvl w:ilvl="0" w:tplc="82B02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72089"/>
    <w:multiLevelType w:val="hybridMultilevel"/>
    <w:tmpl w:val="B68CA03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3476CA"/>
    <w:multiLevelType w:val="hybridMultilevel"/>
    <w:tmpl w:val="73F88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E38DF"/>
    <w:multiLevelType w:val="hybridMultilevel"/>
    <w:tmpl w:val="A252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B6719"/>
    <w:multiLevelType w:val="hybridMultilevel"/>
    <w:tmpl w:val="37DEB2A2"/>
    <w:lvl w:ilvl="0" w:tplc="7A406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A1D3F"/>
    <w:multiLevelType w:val="hybridMultilevel"/>
    <w:tmpl w:val="FF76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716D1"/>
    <w:multiLevelType w:val="hybridMultilevel"/>
    <w:tmpl w:val="72D49DD6"/>
    <w:lvl w:ilvl="0" w:tplc="0678645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74D13FD1"/>
    <w:multiLevelType w:val="hybridMultilevel"/>
    <w:tmpl w:val="EDF4620C"/>
    <w:lvl w:ilvl="0" w:tplc="0EFE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D3"/>
    <w:rsid w:val="0000049F"/>
    <w:rsid w:val="00005F6B"/>
    <w:rsid w:val="00016B95"/>
    <w:rsid w:val="00016DA2"/>
    <w:rsid w:val="00026024"/>
    <w:rsid w:val="00033BA1"/>
    <w:rsid w:val="00040F4D"/>
    <w:rsid w:val="00041223"/>
    <w:rsid w:val="00057CDE"/>
    <w:rsid w:val="000647F3"/>
    <w:rsid w:val="000668B5"/>
    <w:rsid w:val="000721BC"/>
    <w:rsid w:val="00075991"/>
    <w:rsid w:val="00075F30"/>
    <w:rsid w:val="000963F5"/>
    <w:rsid w:val="000B2D2F"/>
    <w:rsid w:val="000B7966"/>
    <w:rsid w:val="000B7A41"/>
    <w:rsid w:val="000C2D07"/>
    <w:rsid w:val="000C41AC"/>
    <w:rsid w:val="000C5660"/>
    <w:rsid w:val="000C6C7E"/>
    <w:rsid w:val="000D2867"/>
    <w:rsid w:val="000D437C"/>
    <w:rsid w:val="000D5D75"/>
    <w:rsid w:val="000E2930"/>
    <w:rsid w:val="000E6FD2"/>
    <w:rsid w:val="000F52B6"/>
    <w:rsid w:val="00112946"/>
    <w:rsid w:val="00121607"/>
    <w:rsid w:val="001301E7"/>
    <w:rsid w:val="00132AA5"/>
    <w:rsid w:val="00133492"/>
    <w:rsid w:val="001401AF"/>
    <w:rsid w:val="00147818"/>
    <w:rsid w:val="00147D6A"/>
    <w:rsid w:val="001515F6"/>
    <w:rsid w:val="00152A2D"/>
    <w:rsid w:val="00153B69"/>
    <w:rsid w:val="00154A0B"/>
    <w:rsid w:val="001611FB"/>
    <w:rsid w:val="001726F6"/>
    <w:rsid w:val="00175001"/>
    <w:rsid w:val="001755E7"/>
    <w:rsid w:val="00175A52"/>
    <w:rsid w:val="00176A7C"/>
    <w:rsid w:val="001822F5"/>
    <w:rsid w:val="00192C61"/>
    <w:rsid w:val="00192FD2"/>
    <w:rsid w:val="00195564"/>
    <w:rsid w:val="00197525"/>
    <w:rsid w:val="00197F32"/>
    <w:rsid w:val="001B3BEC"/>
    <w:rsid w:val="001C0018"/>
    <w:rsid w:val="001D02BF"/>
    <w:rsid w:val="001D277B"/>
    <w:rsid w:val="001E2BD1"/>
    <w:rsid w:val="001E390C"/>
    <w:rsid w:val="001E4730"/>
    <w:rsid w:val="001F059F"/>
    <w:rsid w:val="001F3D83"/>
    <w:rsid w:val="00201761"/>
    <w:rsid w:val="00204F78"/>
    <w:rsid w:val="00206FAD"/>
    <w:rsid w:val="00207607"/>
    <w:rsid w:val="0021574E"/>
    <w:rsid w:val="0021771C"/>
    <w:rsid w:val="00217C49"/>
    <w:rsid w:val="002257C6"/>
    <w:rsid w:val="0022596E"/>
    <w:rsid w:val="00227157"/>
    <w:rsid w:val="002277DD"/>
    <w:rsid w:val="002312A2"/>
    <w:rsid w:val="00231D79"/>
    <w:rsid w:val="002340A8"/>
    <w:rsid w:val="002353FA"/>
    <w:rsid w:val="00235473"/>
    <w:rsid w:val="00236994"/>
    <w:rsid w:val="002377CB"/>
    <w:rsid w:val="00257F78"/>
    <w:rsid w:val="00261139"/>
    <w:rsid w:val="00264012"/>
    <w:rsid w:val="0026525B"/>
    <w:rsid w:val="00270792"/>
    <w:rsid w:val="00283A60"/>
    <w:rsid w:val="00286FA8"/>
    <w:rsid w:val="002931F3"/>
    <w:rsid w:val="002970AD"/>
    <w:rsid w:val="002A7B33"/>
    <w:rsid w:val="002B3793"/>
    <w:rsid w:val="002B41EC"/>
    <w:rsid w:val="002C0252"/>
    <w:rsid w:val="002C0365"/>
    <w:rsid w:val="002D7B31"/>
    <w:rsid w:val="002E1C5D"/>
    <w:rsid w:val="002E3CDE"/>
    <w:rsid w:val="002F0678"/>
    <w:rsid w:val="002F5868"/>
    <w:rsid w:val="00302AB6"/>
    <w:rsid w:val="00304FC9"/>
    <w:rsid w:val="00306DB7"/>
    <w:rsid w:val="003455FC"/>
    <w:rsid w:val="00351255"/>
    <w:rsid w:val="0035211F"/>
    <w:rsid w:val="00353366"/>
    <w:rsid w:val="00353B33"/>
    <w:rsid w:val="00370116"/>
    <w:rsid w:val="0037130A"/>
    <w:rsid w:val="00375B62"/>
    <w:rsid w:val="00380F1D"/>
    <w:rsid w:val="00382747"/>
    <w:rsid w:val="0039375F"/>
    <w:rsid w:val="00396C1C"/>
    <w:rsid w:val="003A0398"/>
    <w:rsid w:val="003A6376"/>
    <w:rsid w:val="003A6666"/>
    <w:rsid w:val="003B5274"/>
    <w:rsid w:val="003D5475"/>
    <w:rsid w:val="003D64DF"/>
    <w:rsid w:val="003D6914"/>
    <w:rsid w:val="003E5CBE"/>
    <w:rsid w:val="003F1D05"/>
    <w:rsid w:val="00404C8E"/>
    <w:rsid w:val="004101AE"/>
    <w:rsid w:val="004104E8"/>
    <w:rsid w:val="004108FA"/>
    <w:rsid w:val="0041166E"/>
    <w:rsid w:val="004156A8"/>
    <w:rsid w:val="00416C44"/>
    <w:rsid w:val="00416D05"/>
    <w:rsid w:val="00425BCB"/>
    <w:rsid w:val="0042715F"/>
    <w:rsid w:val="004406FD"/>
    <w:rsid w:val="00441959"/>
    <w:rsid w:val="004420F2"/>
    <w:rsid w:val="00447630"/>
    <w:rsid w:val="00452BDB"/>
    <w:rsid w:val="004606AA"/>
    <w:rsid w:val="00470E02"/>
    <w:rsid w:val="004730A6"/>
    <w:rsid w:val="00475718"/>
    <w:rsid w:val="00477568"/>
    <w:rsid w:val="0048017A"/>
    <w:rsid w:val="00480473"/>
    <w:rsid w:val="004825C1"/>
    <w:rsid w:val="00487E4B"/>
    <w:rsid w:val="00490AE5"/>
    <w:rsid w:val="004A5776"/>
    <w:rsid w:val="004B05D4"/>
    <w:rsid w:val="004B3174"/>
    <w:rsid w:val="004B31A9"/>
    <w:rsid w:val="004D0D7C"/>
    <w:rsid w:val="004E0AF8"/>
    <w:rsid w:val="004E5664"/>
    <w:rsid w:val="004F03CF"/>
    <w:rsid w:val="004F049E"/>
    <w:rsid w:val="004F76F4"/>
    <w:rsid w:val="004F7E7F"/>
    <w:rsid w:val="00507BDB"/>
    <w:rsid w:val="005133A7"/>
    <w:rsid w:val="0051777A"/>
    <w:rsid w:val="005266B4"/>
    <w:rsid w:val="00530A1B"/>
    <w:rsid w:val="00534BD7"/>
    <w:rsid w:val="00546166"/>
    <w:rsid w:val="005468EA"/>
    <w:rsid w:val="00546D08"/>
    <w:rsid w:val="00551836"/>
    <w:rsid w:val="0055372A"/>
    <w:rsid w:val="0055649E"/>
    <w:rsid w:val="0055667F"/>
    <w:rsid w:val="00564228"/>
    <w:rsid w:val="00565398"/>
    <w:rsid w:val="00567CDA"/>
    <w:rsid w:val="00576820"/>
    <w:rsid w:val="0058024D"/>
    <w:rsid w:val="00585D1E"/>
    <w:rsid w:val="00592198"/>
    <w:rsid w:val="005A1925"/>
    <w:rsid w:val="005A6F36"/>
    <w:rsid w:val="005A799D"/>
    <w:rsid w:val="005C511D"/>
    <w:rsid w:val="005D6C8B"/>
    <w:rsid w:val="005E1D95"/>
    <w:rsid w:val="005E36D4"/>
    <w:rsid w:val="005F26A1"/>
    <w:rsid w:val="00607B92"/>
    <w:rsid w:val="00620B18"/>
    <w:rsid w:val="006251D0"/>
    <w:rsid w:val="00627BE6"/>
    <w:rsid w:val="00630AA9"/>
    <w:rsid w:val="006438F0"/>
    <w:rsid w:val="006439E2"/>
    <w:rsid w:val="00643F1B"/>
    <w:rsid w:val="0064410F"/>
    <w:rsid w:val="00644CD0"/>
    <w:rsid w:val="006513B8"/>
    <w:rsid w:val="0065309E"/>
    <w:rsid w:val="00656A4F"/>
    <w:rsid w:val="006631DD"/>
    <w:rsid w:val="00680EFA"/>
    <w:rsid w:val="00681482"/>
    <w:rsid w:val="00685ABE"/>
    <w:rsid w:val="006B07F8"/>
    <w:rsid w:val="006B254D"/>
    <w:rsid w:val="006B2BCF"/>
    <w:rsid w:val="006C41F0"/>
    <w:rsid w:val="006C5E9D"/>
    <w:rsid w:val="006E0DBD"/>
    <w:rsid w:val="006E5B09"/>
    <w:rsid w:val="006F6C12"/>
    <w:rsid w:val="00710C56"/>
    <w:rsid w:val="0071164A"/>
    <w:rsid w:val="00711C00"/>
    <w:rsid w:val="0071271C"/>
    <w:rsid w:val="00713574"/>
    <w:rsid w:val="0071414F"/>
    <w:rsid w:val="00714639"/>
    <w:rsid w:val="00715384"/>
    <w:rsid w:val="00720D16"/>
    <w:rsid w:val="00725F9A"/>
    <w:rsid w:val="007263A3"/>
    <w:rsid w:val="00727721"/>
    <w:rsid w:val="00733DDA"/>
    <w:rsid w:val="0073778B"/>
    <w:rsid w:val="00751A98"/>
    <w:rsid w:val="00753CF1"/>
    <w:rsid w:val="0075611A"/>
    <w:rsid w:val="007606A8"/>
    <w:rsid w:val="00766BB8"/>
    <w:rsid w:val="0078523E"/>
    <w:rsid w:val="00786253"/>
    <w:rsid w:val="00791B54"/>
    <w:rsid w:val="007979B2"/>
    <w:rsid w:val="00797E7E"/>
    <w:rsid w:val="007A403B"/>
    <w:rsid w:val="007A5AB0"/>
    <w:rsid w:val="007A7708"/>
    <w:rsid w:val="007B12D7"/>
    <w:rsid w:val="007B4019"/>
    <w:rsid w:val="007B5A45"/>
    <w:rsid w:val="007E2115"/>
    <w:rsid w:val="00800239"/>
    <w:rsid w:val="00800AB9"/>
    <w:rsid w:val="00800C6F"/>
    <w:rsid w:val="00801BF4"/>
    <w:rsid w:val="00803D2C"/>
    <w:rsid w:val="008073B4"/>
    <w:rsid w:val="00813B3E"/>
    <w:rsid w:val="00817266"/>
    <w:rsid w:val="0081753D"/>
    <w:rsid w:val="008261C4"/>
    <w:rsid w:val="0083081F"/>
    <w:rsid w:val="00833E9A"/>
    <w:rsid w:val="00834267"/>
    <w:rsid w:val="00836EC8"/>
    <w:rsid w:val="00842932"/>
    <w:rsid w:val="00850078"/>
    <w:rsid w:val="00850E9B"/>
    <w:rsid w:val="00852892"/>
    <w:rsid w:val="00863BE0"/>
    <w:rsid w:val="00864812"/>
    <w:rsid w:val="0086747F"/>
    <w:rsid w:val="008676C5"/>
    <w:rsid w:val="00867BCF"/>
    <w:rsid w:val="00872DFA"/>
    <w:rsid w:val="00877279"/>
    <w:rsid w:val="00881744"/>
    <w:rsid w:val="008905E2"/>
    <w:rsid w:val="008911D8"/>
    <w:rsid w:val="0089536A"/>
    <w:rsid w:val="0089649C"/>
    <w:rsid w:val="008A43C9"/>
    <w:rsid w:val="008B7FC8"/>
    <w:rsid w:val="008D3E74"/>
    <w:rsid w:val="008E1E2F"/>
    <w:rsid w:val="008E3564"/>
    <w:rsid w:val="00902547"/>
    <w:rsid w:val="00906391"/>
    <w:rsid w:val="00912E21"/>
    <w:rsid w:val="00913233"/>
    <w:rsid w:val="0092357E"/>
    <w:rsid w:val="00923643"/>
    <w:rsid w:val="00923A60"/>
    <w:rsid w:val="00927914"/>
    <w:rsid w:val="00930F59"/>
    <w:rsid w:val="009310CC"/>
    <w:rsid w:val="00936455"/>
    <w:rsid w:val="0094244F"/>
    <w:rsid w:val="009568F9"/>
    <w:rsid w:val="00961488"/>
    <w:rsid w:val="0096339A"/>
    <w:rsid w:val="00964867"/>
    <w:rsid w:val="009661A2"/>
    <w:rsid w:val="0096621A"/>
    <w:rsid w:val="009709CD"/>
    <w:rsid w:val="009732C0"/>
    <w:rsid w:val="00973A9E"/>
    <w:rsid w:val="00977211"/>
    <w:rsid w:val="009B0CEC"/>
    <w:rsid w:val="009B466E"/>
    <w:rsid w:val="009B60F8"/>
    <w:rsid w:val="009B6AD7"/>
    <w:rsid w:val="009C0DE2"/>
    <w:rsid w:val="009C1AC0"/>
    <w:rsid w:val="009C38BB"/>
    <w:rsid w:val="009C3BE1"/>
    <w:rsid w:val="009C48E2"/>
    <w:rsid w:val="009D4831"/>
    <w:rsid w:val="009D764F"/>
    <w:rsid w:val="009E7A2D"/>
    <w:rsid w:val="009F08F4"/>
    <w:rsid w:val="009F0BEC"/>
    <w:rsid w:val="009F25C6"/>
    <w:rsid w:val="009F74DC"/>
    <w:rsid w:val="00A05FB5"/>
    <w:rsid w:val="00A06B59"/>
    <w:rsid w:val="00A149B6"/>
    <w:rsid w:val="00A26FB2"/>
    <w:rsid w:val="00A3344D"/>
    <w:rsid w:val="00A408FA"/>
    <w:rsid w:val="00A42618"/>
    <w:rsid w:val="00A43FF0"/>
    <w:rsid w:val="00A47546"/>
    <w:rsid w:val="00A47CFB"/>
    <w:rsid w:val="00A504F2"/>
    <w:rsid w:val="00A50E06"/>
    <w:rsid w:val="00A530BE"/>
    <w:rsid w:val="00A535D9"/>
    <w:rsid w:val="00A62F7A"/>
    <w:rsid w:val="00A643A5"/>
    <w:rsid w:val="00A77692"/>
    <w:rsid w:val="00A818C7"/>
    <w:rsid w:val="00A81D30"/>
    <w:rsid w:val="00A859E2"/>
    <w:rsid w:val="00A90EA1"/>
    <w:rsid w:val="00A9432A"/>
    <w:rsid w:val="00AB00B3"/>
    <w:rsid w:val="00AB0CDB"/>
    <w:rsid w:val="00AB4399"/>
    <w:rsid w:val="00AB566A"/>
    <w:rsid w:val="00AC454F"/>
    <w:rsid w:val="00AC4F46"/>
    <w:rsid w:val="00AD05FC"/>
    <w:rsid w:val="00AD3C75"/>
    <w:rsid w:val="00AF43B8"/>
    <w:rsid w:val="00AF5263"/>
    <w:rsid w:val="00AF65D3"/>
    <w:rsid w:val="00B00042"/>
    <w:rsid w:val="00B048DF"/>
    <w:rsid w:val="00B06A45"/>
    <w:rsid w:val="00B15439"/>
    <w:rsid w:val="00B15A94"/>
    <w:rsid w:val="00B21162"/>
    <w:rsid w:val="00B32242"/>
    <w:rsid w:val="00B354CA"/>
    <w:rsid w:val="00B439DC"/>
    <w:rsid w:val="00B43D8C"/>
    <w:rsid w:val="00B53DC7"/>
    <w:rsid w:val="00B600D0"/>
    <w:rsid w:val="00B62CB4"/>
    <w:rsid w:val="00B63A68"/>
    <w:rsid w:val="00B838EB"/>
    <w:rsid w:val="00B84B0F"/>
    <w:rsid w:val="00B864AD"/>
    <w:rsid w:val="00B902FF"/>
    <w:rsid w:val="00B951E5"/>
    <w:rsid w:val="00B95F6C"/>
    <w:rsid w:val="00B969BD"/>
    <w:rsid w:val="00BA08CF"/>
    <w:rsid w:val="00BA2F48"/>
    <w:rsid w:val="00BA58E9"/>
    <w:rsid w:val="00BA7959"/>
    <w:rsid w:val="00BB08CB"/>
    <w:rsid w:val="00BC1215"/>
    <w:rsid w:val="00BC2688"/>
    <w:rsid w:val="00BC285D"/>
    <w:rsid w:val="00C04347"/>
    <w:rsid w:val="00C04421"/>
    <w:rsid w:val="00C11205"/>
    <w:rsid w:val="00C1408E"/>
    <w:rsid w:val="00C24907"/>
    <w:rsid w:val="00C25F75"/>
    <w:rsid w:val="00C402F1"/>
    <w:rsid w:val="00C420A5"/>
    <w:rsid w:val="00C42894"/>
    <w:rsid w:val="00C450CA"/>
    <w:rsid w:val="00C54D2F"/>
    <w:rsid w:val="00C56E2E"/>
    <w:rsid w:val="00C60BA5"/>
    <w:rsid w:val="00C61294"/>
    <w:rsid w:val="00C64FFD"/>
    <w:rsid w:val="00C72808"/>
    <w:rsid w:val="00C75BCD"/>
    <w:rsid w:val="00C93959"/>
    <w:rsid w:val="00CA067D"/>
    <w:rsid w:val="00CA0909"/>
    <w:rsid w:val="00CA292F"/>
    <w:rsid w:val="00CB5785"/>
    <w:rsid w:val="00CD0795"/>
    <w:rsid w:val="00CE0800"/>
    <w:rsid w:val="00CE5E77"/>
    <w:rsid w:val="00D11B64"/>
    <w:rsid w:val="00D1388C"/>
    <w:rsid w:val="00D21530"/>
    <w:rsid w:val="00D223C2"/>
    <w:rsid w:val="00D23EB2"/>
    <w:rsid w:val="00D249E7"/>
    <w:rsid w:val="00D30E81"/>
    <w:rsid w:val="00D33E87"/>
    <w:rsid w:val="00D36F97"/>
    <w:rsid w:val="00D57B5A"/>
    <w:rsid w:val="00D63829"/>
    <w:rsid w:val="00D67E2E"/>
    <w:rsid w:val="00D71F6D"/>
    <w:rsid w:val="00D744BE"/>
    <w:rsid w:val="00DA0115"/>
    <w:rsid w:val="00DB1FE3"/>
    <w:rsid w:val="00DB56D5"/>
    <w:rsid w:val="00DC14F8"/>
    <w:rsid w:val="00DD2513"/>
    <w:rsid w:val="00DD2B75"/>
    <w:rsid w:val="00DE2DD6"/>
    <w:rsid w:val="00DE70CD"/>
    <w:rsid w:val="00E003B3"/>
    <w:rsid w:val="00E012D5"/>
    <w:rsid w:val="00E013A2"/>
    <w:rsid w:val="00E02FEC"/>
    <w:rsid w:val="00E07BBA"/>
    <w:rsid w:val="00E24C18"/>
    <w:rsid w:val="00E26D11"/>
    <w:rsid w:val="00E2708F"/>
    <w:rsid w:val="00E314C4"/>
    <w:rsid w:val="00E3475A"/>
    <w:rsid w:val="00E357E1"/>
    <w:rsid w:val="00E51A4B"/>
    <w:rsid w:val="00E54679"/>
    <w:rsid w:val="00E644C3"/>
    <w:rsid w:val="00E75208"/>
    <w:rsid w:val="00E82CFA"/>
    <w:rsid w:val="00E92B72"/>
    <w:rsid w:val="00E95A81"/>
    <w:rsid w:val="00EA6C57"/>
    <w:rsid w:val="00EA6C9C"/>
    <w:rsid w:val="00EB19E6"/>
    <w:rsid w:val="00EC63A6"/>
    <w:rsid w:val="00ED1C82"/>
    <w:rsid w:val="00ED401F"/>
    <w:rsid w:val="00ED5120"/>
    <w:rsid w:val="00ED5A31"/>
    <w:rsid w:val="00EE6A91"/>
    <w:rsid w:val="00EF1B2C"/>
    <w:rsid w:val="00EF458C"/>
    <w:rsid w:val="00F005AC"/>
    <w:rsid w:val="00F11927"/>
    <w:rsid w:val="00F14225"/>
    <w:rsid w:val="00F20EC0"/>
    <w:rsid w:val="00F25B9F"/>
    <w:rsid w:val="00F34D25"/>
    <w:rsid w:val="00F45EEE"/>
    <w:rsid w:val="00F53B39"/>
    <w:rsid w:val="00F5786E"/>
    <w:rsid w:val="00F6558C"/>
    <w:rsid w:val="00F67F57"/>
    <w:rsid w:val="00F7179F"/>
    <w:rsid w:val="00F776C8"/>
    <w:rsid w:val="00F95207"/>
    <w:rsid w:val="00FA1FC7"/>
    <w:rsid w:val="00FA510A"/>
    <w:rsid w:val="00FB1104"/>
    <w:rsid w:val="00FB2ADC"/>
    <w:rsid w:val="00FB4898"/>
    <w:rsid w:val="00FB5383"/>
    <w:rsid w:val="00FB5662"/>
    <w:rsid w:val="00FB573E"/>
    <w:rsid w:val="00FB5A9C"/>
    <w:rsid w:val="00FC0708"/>
    <w:rsid w:val="00FC0B29"/>
    <w:rsid w:val="00FC42C0"/>
    <w:rsid w:val="00FC7C66"/>
    <w:rsid w:val="00FD0A6D"/>
    <w:rsid w:val="00FE1561"/>
    <w:rsid w:val="00FE59D5"/>
    <w:rsid w:val="00FE63A3"/>
    <w:rsid w:val="00FF147C"/>
    <w:rsid w:val="00FF2F19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2D92D-D978-486C-BD42-A9E5C2C7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709CD"/>
    <w:pPr>
      <w:ind w:firstLine="7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9709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09CD"/>
  </w:style>
  <w:style w:type="paragraph" w:styleId="BodyText">
    <w:name w:val="Body Text"/>
    <w:basedOn w:val="Normal"/>
    <w:rsid w:val="009709CD"/>
    <w:pPr>
      <w:spacing w:after="120"/>
    </w:pPr>
  </w:style>
  <w:style w:type="paragraph" w:styleId="Footer">
    <w:name w:val="footer"/>
    <w:basedOn w:val="Normal"/>
    <w:link w:val="FooterChar"/>
    <w:uiPriority w:val="99"/>
    <w:rsid w:val="009709C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709C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FooterChar">
    <w:name w:val="Footer Char"/>
    <w:link w:val="Footer"/>
    <w:uiPriority w:val="99"/>
    <w:rsid w:val="009709C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7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0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9CD"/>
    <w:rPr>
      <w:sz w:val="20"/>
      <w:szCs w:val="20"/>
      <w:lang w:val="id-ID" w:eastAsia="id-ID"/>
    </w:rPr>
  </w:style>
  <w:style w:type="paragraph" w:styleId="CommentSubject">
    <w:name w:val="annotation subject"/>
    <w:basedOn w:val="CommentText"/>
    <w:link w:val="CommentSubjectChar"/>
    <w:uiPriority w:val="99"/>
    <w:rsid w:val="009709C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709CD"/>
    <w:rPr>
      <w:b/>
      <w:sz w:val="20"/>
      <w:szCs w:val="20"/>
      <w:lang w:val="id-ID" w:eastAsia="id-ID"/>
    </w:rPr>
  </w:style>
  <w:style w:type="paragraph" w:styleId="BalloonText">
    <w:name w:val="Balloon Text"/>
    <w:basedOn w:val="Normal"/>
    <w:link w:val="BalloonTextChar"/>
    <w:uiPriority w:val="99"/>
    <w:rsid w:val="0097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09CD"/>
    <w:rPr>
      <w:rFonts w:ascii="Segoe UI" w:hAnsi="Segoe UI" w:cs="Segoe UI"/>
      <w:sz w:val="18"/>
      <w:szCs w:val="18"/>
      <w:lang w:val="id-ID" w:eastAsia="id-ID"/>
    </w:rPr>
  </w:style>
  <w:style w:type="character" w:customStyle="1" w:styleId="BodyTextIndentChar">
    <w:name w:val="Body Text Indent Char"/>
    <w:basedOn w:val="DefaultParagraphFont"/>
    <w:link w:val="BodyTextIndent"/>
    <w:rsid w:val="009709CD"/>
    <w:rPr>
      <w:szCs w:val="20"/>
      <w:lang w:eastAsia="id-ID"/>
    </w:rPr>
  </w:style>
  <w:style w:type="character" w:customStyle="1" w:styleId="ls8">
    <w:name w:val="ls8"/>
    <w:basedOn w:val="DefaultParagraphFont"/>
    <w:rsid w:val="009709CD"/>
  </w:style>
  <w:style w:type="character" w:customStyle="1" w:styleId="lsa">
    <w:name w:val="lsa"/>
    <w:basedOn w:val="DefaultParagraphFont"/>
    <w:rsid w:val="009709CD"/>
  </w:style>
  <w:style w:type="character" w:customStyle="1" w:styleId="ws6">
    <w:name w:val="ws6"/>
    <w:basedOn w:val="DefaultParagraphFont"/>
    <w:rsid w:val="009709CD"/>
  </w:style>
  <w:style w:type="character" w:customStyle="1" w:styleId="ff4">
    <w:name w:val="ff4"/>
    <w:basedOn w:val="DefaultParagraphFont"/>
    <w:rsid w:val="009709CD"/>
  </w:style>
  <w:style w:type="paragraph" w:customStyle="1" w:styleId="Default">
    <w:name w:val="Default"/>
    <w:rsid w:val="009709CD"/>
    <w:rPr>
      <w:color w:val="000000"/>
      <w:lang w:val="id-ID"/>
    </w:rPr>
  </w:style>
  <w:style w:type="table" w:styleId="TableGrid">
    <w:name w:val="Table Grid"/>
    <w:basedOn w:val="TableNormal"/>
    <w:uiPriority w:val="59"/>
    <w:rsid w:val="0030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4781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1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321">
          <w:marLeft w:val="1166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582">
          <w:marLeft w:val="1166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114">
          <w:marLeft w:val="1166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7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CC55-860D-4D68-AAAB-1810A74F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subject/>
  <dc:creator>emphe</dc:creator>
  <cp:keywords/>
  <dc:description/>
  <cp:lastModifiedBy>Windows User</cp:lastModifiedBy>
  <cp:revision>2</cp:revision>
  <dcterms:created xsi:type="dcterms:W3CDTF">2019-10-22T14:51:00Z</dcterms:created>
  <dcterms:modified xsi:type="dcterms:W3CDTF">2019-10-22T14:51:00Z</dcterms:modified>
</cp:coreProperties>
</file>