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83" w:rsidRDefault="001C20E3" w:rsidP="001C2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1C20E3" w:rsidRDefault="005F2F46" w:rsidP="001C2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 DAN SARAN</w:t>
      </w:r>
      <w:r w:rsidR="00F27462">
        <w:rPr>
          <w:rFonts w:ascii="Times New Roman" w:hAnsi="Times New Roman" w:cs="Times New Roman"/>
          <w:b/>
          <w:sz w:val="24"/>
        </w:rPr>
        <w:t xml:space="preserve">  </w:t>
      </w:r>
    </w:p>
    <w:p w:rsidR="001C20E3" w:rsidRDefault="001C20E3" w:rsidP="001C2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C20E3" w:rsidRDefault="001C20E3" w:rsidP="001C20E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Simpulan</w:t>
      </w:r>
    </w:p>
    <w:p w:rsidR="00300BB6" w:rsidRDefault="001C20E3" w:rsidP="00300BB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</w:t>
      </w:r>
      <w:r w:rsidR="00D22F2C">
        <w:rPr>
          <w:rFonts w:ascii="Times New Roman" w:hAnsi="Times New Roman" w:cs="Times New Roman"/>
          <w:sz w:val="24"/>
        </w:rPr>
        <w:t xml:space="preserve"> didapatkan data p</w:t>
      </w:r>
      <w:r>
        <w:rPr>
          <w:rFonts w:ascii="Times New Roman" w:hAnsi="Times New Roman" w:cs="Times New Roman"/>
          <w:sz w:val="24"/>
        </w:rPr>
        <w:t>erencanaan pembelajaran tematik pada kelas II di SDN 1 Samida mengacu terhadap penyusunan rencana pelaksanaan pembelajaran tematik pada umumnya, dimana memuat tentang tema, identitas mata pelajaran, standar kompetensi, kompetensi dasar, indikator, tujuan pembelajaran, materi ajar, metode pembelaaran, langkah-langkah pembelajaran, alat atau bahan dan penilaian.</w:t>
      </w:r>
      <w:r w:rsidR="00D22F2C">
        <w:rPr>
          <w:rFonts w:ascii="Times New Roman" w:hAnsi="Times New Roman" w:cs="Times New Roman"/>
          <w:sz w:val="24"/>
        </w:rPr>
        <w:t xml:space="preserve"> Sedangkan untuk implementasi</w:t>
      </w:r>
      <w:r w:rsidR="004103E0">
        <w:rPr>
          <w:rFonts w:ascii="Times New Roman" w:hAnsi="Times New Roman" w:cs="Times New Roman"/>
          <w:sz w:val="24"/>
        </w:rPr>
        <w:t xml:space="preserve"> atau pelaksanaan pembelajaran tematik kelas II di SDN 1 Samida dinilai berjalan dengan baik sesuai deng</w:t>
      </w:r>
      <w:r w:rsidR="003E2A9A">
        <w:rPr>
          <w:rFonts w:ascii="Times New Roman" w:hAnsi="Times New Roman" w:cs="Times New Roman"/>
          <w:sz w:val="24"/>
        </w:rPr>
        <w:t>an perencanaan awal yang tertulis</w:t>
      </w:r>
      <w:r w:rsidR="004103E0">
        <w:rPr>
          <w:rFonts w:ascii="Times New Roman" w:hAnsi="Times New Roman" w:cs="Times New Roman"/>
          <w:sz w:val="24"/>
        </w:rPr>
        <w:t xml:space="preserve"> dalam perencanaan pembelajaran (RPP).</w:t>
      </w:r>
      <w:r w:rsidR="00300BB6">
        <w:rPr>
          <w:rFonts w:ascii="Times New Roman" w:hAnsi="Times New Roman" w:cs="Times New Roman"/>
          <w:sz w:val="24"/>
        </w:rPr>
        <w:t xml:space="preserve"> </w:t>
      </w:r>
      <w:r w:rsidR="00D22F2C">
        <w:rPr>
          <w:rFonts w:ascii="Times New Roman" w:hAnsi="Times New Roman" w:cs="Times New Roman"/>
          <w:sz w:val="24"/>
        </w:rPr>
        <w:t>Maka dapat disimpulkan bahwa</w:t>
      </w:r>
      <w:r w:rsidR="00300BB6">
        <w:rPr>
          <w:rFonts w:ascii="Times New Roman" w:hAnsi="Times New Roman" w:cs="Times New Roman"/>
          <w:sz w:val="24"/>
        </w:rPr>
        <w:t>:</w:t>
      </w:r>
    </w:p>
    <w:p w:rsidR="00300BB6" w:rsidRDefault="003E2A9A" w:rsidP="00300BB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Pembelajaran tematik di kelas II SDN 1 Samida berjalan dengan efektif dilihat dari </w:t>
      </w:r>
      <w:r w:rsidR="001A0A94">
        <w:rPr>
          <w:rFonts w:ascii="Times New Roman" w:hAnsi="Times New Roman" w:cs="Times New Roman"/>
          <w:sz w:val="24"/>
        </w:rPr>
        <w:t>hasil observasi dan proses penilaian pembelajaran tematik menghasilkan nilai 54 dan 90 yang terkategori tinggi.</w:t>
      </w:r>
      <w:r>
        <w:rPr>
          <w:rFonts w:ascii="Times New Roman" w:hAnsi="Times New Roman" w:cs="Times New Roman"/>
          <w:sz w:val="24"/>
        </w:rPr>
        <w:t xml:space="preserve"> </w:t>
      </w:r>
    </w:p>
    <w:p w:rsidR="00300BB6" w:rsidRPr="00300BB6" w:rsidRDefault="001A0A94" w:rsidP="00300BB6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Kualitas pemahaman nilai kerukunan siswa dapat dikatakan dengan baik berdasarkan uji tes mendapatkan hasil 98% siswa tuntas dan observasi angket motivasi mendapatkan hasil 70% siswa memiliki motivasi yang tinggi.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D731A7" w:rsidRPr="001C20E3" w:rsidRDefault="00D731A7" w:rsidP="004103E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1232D8" w:rsidRDefault="001C20E3" w:rsidP="001232D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:rsidR="001232D8" w:rsidRPr="001232D8" w:rsidRDefault="001232D8" w:rsidP="001232D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232D8">
        <w:rPr>
          <w:rFonts w:ascii="Times New Roman" w:hAnsi="Times New Roman" w:cs="Times New Roman"/>
          <w:sz w:val="24"/>
        </w:rPr>
        <w:t xml:space="preserve">Penulis menyarankan beberapa hal terkait dengan </w:t>
      </w:r>
      <w:r>
        <w:rPr>
          <w:rFonts w:ascii="Times New Roman" w:hAnsi="Times New Roman" w:cs="Times New Roman"/>
          <w:sz w:val="24"/>
        </w:rPr>
        <w:t>pembelajaran tematik</w:t>
      </w:r>
      <w:r w:rsidRPr="001232D8">
        <w:rPr>
          <w:rFonts w:ascii="Times New Roman" w:hAnsi="Times New Roman" w:cs="Times New Roman"/>
          <w:sz w:val="24"/>
        </w:rPr>
        <w:t xml:space="preserve"> diantaranya sebagai berikut:</w:t>
      </w:r>
    </w:p>
    <w:p w:rsidR="004103E0" w:rsidRDefault="0002719D" w:rsidP="0002719D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seluruh tenaga pendidik </w:t>
      </w:r>
      <w:r w:rsidR="00D731A7">
        <w:rPr>
          <w:rFonts w:ascii="Times New Roman" w:hAnsi="Times New Roman" w:cs="Times New Roman"/>
          <w:sz w:val="24"/>
        </w:rPr>
        <w:t>supaya lebih</w:t>
      </w:r>
      <w:r>
        <w:rPr>
          <w:rFonts w:ascii="Times New Roman" w:hAnsi="Times New Roman" w:cs="Times New Roman"/>
          <w:sz w:val="24"/>
        </w:rPr>
        <w:t xml:space="preserve"> meningkatkan dan memperbaiki sistem pembelajaran terutama pembelajaran tematik, sehubungan sudah diterapkannya kurikulum 2013, hendak tetap mempertahankan kinerja tersebut.</w:t>
      </w:r>
    </w:p>
    <w:p w:rsidR="0002719D" w:rsidRPr="00D731A7" w:rsidRDefault="00D731A7" w:rsidP="00D731A7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Perlu dilakukan penelitian lebih lanjut mengenai keefektivan pembelajaran tematik dengan menambahkan faktor-faktor lain yang mempengaruhinya seperti kondisi lingkungan belajar, sarana prasarana, dan sebagainya.</w:t>
      </w:r>
    </w:p>
    <w:sectPr w:rsidR="0002719D" w:rsidRPr="00D731A7" w:rsidSect="007E5BB7">
      <w:headerReference w:type="default" r:id="rId7"/>
      <w:pgSz w:w="11907" w:h="16839" w:code="9"/>
      <w:pgMar w:top="1701" w:right="1701" w:bottom="1701" w:left="2268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36" w:rsidRDefault="00B41736" w:rsidP="007E5BB7">
      <w:pPr>
        <w:spacing w:after="0" w:line="240" w:lineRule="auto"/>
      </w:pPr>
      <w:r>
        <w:separator/>
      </w:r>
    </w:p>
  </w:endnote>
  <w:endnote w:type="continuationSeparator" w:id="0">
    <w:p w:rsidR="00B41736" w:rsidRDefault="00B41736" w:rsidP="007E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36" w:rsidRDefault="00B41736" w:rsidP="007E5BB7">
      <w:pPr>
        <w:spacing w:after="0" w:line="240" w:lineRule="auto"/>
      </w:pPr>
      <w:r>
        <w:separator/>
      </w:r>
    </w:p>
  </w:footnote>
  <w:footnote w:type="continuationSeparator" w:id="0">
    <w:p w:rsidR="00B41736" w:rsidRDefault="00B41736" w:rsidP="007E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8327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5BB7" w:rsidRDefault="007E5B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A94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7E5BB7" w:rsidRDefault="007E5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510B8"/>
    <w:multiLevelType w:val="hybridMultilevel"/>
    <w:tmpl w:val="6ACA2770"/>
    <w:lvl w:ilvl="0" w:tplc="4C50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B7B31"/>
    <w:multiLevelType w:val="hybridMultilevel"/>
    <w:tmpl w:val="F4483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97506"/>
    <w:multiLevelType w:val="hybridMultilevel"/>
    <w:tmpl w:val="8B769342"/>
    <w:lvl w:ilvl="0" w:tplc="6324C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704F06"/>
    <w:multiLevelType w:val="hybridMultilevel"/>
    <w:tmpl w:val="C436052A"/>
    <w:lvl w:ilvl="0" w:tplc="7562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E3"/>
    <w:rsid w:val="0002719D"/>
    <w:rsid w:val="001232D8"/>
    <w:rsid w:val="001A0A94"/>
    <w:rsid w:val="001C20E3"/>
    <w:rsid w:val="00300BB6"/>
    <w:rsid w:val="003E2A9A"/>
    <w:rsid w:val="004103E0"/>
    <w:rsid w:val="005F2F46"/>
    <w:rsid w:val="007E5BB7"/>
    <w:rsid w:val="00B41736"/>
    <w:rsid w:val="00D20B62"/>
    <w:rsid w:val="00D22F2C"/>
    <w:rsid w:val="00D731A7"/>
    <w:rsid w:val="00DD4483"/>
    <w:rsid w:val="00F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B6E6-F80A-481F-BF49-5A9773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B7"/>
  </w:style>
  <w:style w:type="paragraph" w:styleId="Footer">
    <w:name w:val="footer"/>
    <w:basedOn w:val="Normal"/>
    <w:link w:val="FooterChar"/>
    <w:uiPriority w:val="99"/>
    <w:unhideWhenUsed/>
    <w:rsid w:val="007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</cp:revision>
  <dcterms:created xsi:type="dcterms:W3CDTF">2020-08-08T05:03:00Z</dcterms:created>
  <dcterms:modified xsi:type="dcterms:W3CDTF">2020-08-09T07:45:00Z</dcterms:modified>
</cp:coreProperties>
</file>