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39" w:rsidRPr="00DA6D39" w:rsidRDefault="00DA6D39" w:rsidP="00DA6D39">
      <w:pPr>
        <w:spacing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Toc140659162"/>
      <w:bookmarkStart w:id="1" w:name="_Toc145933698"/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DAFTAR ISI</w:t>
      </w:r>
      <w:bookmarkEnd w:id="0"/>
      <w:bookmarkEnd w:id="1"/>
    </w:p>
    <w:sdt>
      <w:sdtP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id w:val="-16663209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A6D39" w:rsidRPr="00DA6D39" w:rsidRDefault="00DA6D39" w:rsidP="00DA6D39">
          <w:pPr>
            <w:keepNext/>
            <w:keepLines/>
            <w:tabs>
              <w:tab w:val="right" w:leader="dot" w:pos="7938"/>
            </w:tabs>
            <w:spacing w:before="240" w:line="240" w:lineRule="auto"/>
            <w:ind w:left="0" w:firstLine="0"/>
            <w:contextualSpacing/>
            <w:jc w:val="left"/>
            <w:rPr>
              <w:rFonts w:ascii="Times New Roman" w:eastAsia="等线 Light" w:hAnsi="Times New Roman" w:cs="Times New Roman"/>
              <w:color w:val="000000" w:themeColor="text1"/>
              <w:sz w:val="24"/>
              <w:szCs w:val="24"/>
              <w:lang w:val="en-US"/>
            </w:rPr>
          </w:pPr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r w:rsidRPr="00DA6D39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begin"/>
          </w:r>
          <w:r w:rsidRPr="00DA6D39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DA6D39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separate"/>
          </w:r>
          <w:hyperlink w:anchor="_Toc145933695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ABSTRAK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_Toc145933695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696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ABSTRACT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_Toc145933696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697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KATA PENGANTAR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_Toc145933697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iii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698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DAFTAR ISI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_Toc145933698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699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DAFTAR TABEL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_Toc145933699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vii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0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DAFTAR GAMBAR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_Toc145933700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viii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1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DAFTAR LAMPIRAN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_Toc145933701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2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BAB I  PENDAHULUAN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_Toc145933702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3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Latar Belakang Penelitian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_Toc145933703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4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Identifikasi Masalah Penelitian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_Toc145933704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5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Batasan Masalah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_Toc145933705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6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Rumusan Masalah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_Toc145933706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7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E.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Tujuan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_Toc145933707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8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F.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Spesifikasi Produk yang Diharapkan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_Toc145933708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09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G.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Pentingnya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_Toc145933709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0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H.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Asumsi dan Keterbatasan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_Toc145933710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1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Definisi Istilah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_Toc145933711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2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BAB II  TINJAUAN PUSTAKA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_Toc145933712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3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Kajian Teori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_Toc145933713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4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Revolusi Pendidikan 4.0.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_Toc145933714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5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Pengertian Penelitian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_Toc145933715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6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Model Tyler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_Toc145933716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7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Model Pengembangan Borg and Gall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_Toc145933717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8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Model Pengembangan Dick and Carrey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_Toc145933718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19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Pengertian Model Penelitian Pengembangan ADDIE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_Toc145933719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0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E-Learning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_Toc145933720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1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Pengertian Pembelajaran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_Toc145933721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2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9.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Pengertian </w:t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Google Sites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_Toc145933722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3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10.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Storyboard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_Toc145933723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4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Flowchart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_Toc145933724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5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Aplikasi Quiziz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_Toc145933725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35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6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Kajian Hasil Penelitian yang Relevan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_Toc145933726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36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7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Kerangka Berpikir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_Toc145933727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38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8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BAB III  METODOLOGI PENELITIAN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_Toc145933728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40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29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Model Penelitian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_Toc145933729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40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0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Prosedur Penelitian Pengembangan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_Toc145933730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41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1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Uji Coba Produk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_Toc145933731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43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2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Desain Uji Coba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_Toc145933732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3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E.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Subjek Uji Coba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_Toc145933733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4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F.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Jenis Data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_Toc145933734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5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G.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Metode dan Instrumen Pengumpulan Data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_Toc145933735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45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6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H.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Metode dan Analisis Data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_Toc145933736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49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7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BAB IV HASIL DAN PEMBAHASAN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_Toc145933737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52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8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Hasil Penelitian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_Toc145933738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39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Analysis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(Analisis)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_Toc145933739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0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Design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(Perancangan)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_Toc145933740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54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1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Development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(Pengembangan)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_Toc145933741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60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2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Implementation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(Implementasi)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_Toc145933742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98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1760"/>
              <w:tab w:val="right" w:leader="dot" w:pos="7927"/>
            </w:tabs>
            <w:spacing w:line="240" w:lineRule="auto"/>
            <w:ind w:left="44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3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Evaluation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(Evaluasi)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_Toc145933743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4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Pembahasan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_Toc145933744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5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BAB V  SIMPULAN DAN SARAN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_Toc145933745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106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6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Simpulan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_Toc145933746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106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7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B.</w:t>
            </w:r>
            <w:r w:rsidRPr="00DA6D39">
              <w:rPr>
                <w:rFonts w:ascii="Times New Roman" w:eastAsia="等线" w:hAnsi="Times New Roman" w:cs="Times New Roman"/>
                <w:noProof/>
                <w:color w:val="000000" w:themeColor="text1"/>
                <w:kern w:val="2"/>
                <w:sz w:val="24"/>
                <w:szCs w:val="24"/>
                <w:lang w:eastAsia="en-ID"/>
                <w14:ligatures w14:val="standardContextual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Saran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_Toc145933747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107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8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DAFTAR PUSTAKA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_Toc145933748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108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49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LAMPIRAN - LAMPIRAN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_Toc145933749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111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50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Lampiran 1. Surat Izin Penelitian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_Toc145933750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112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51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Lampiran 2. Modul Penggunaan </w:t>
            </w:r>
            <w:r w:rsidRPr="00DA6D39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E-Learning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Berbasis </w:t>
            </w:r>
            <w:r w:rsidRPr="00DA6D39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Google Sites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_Toc145933751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113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851"/>
              <w:tab w:val="right" w:leader="dot" w:pos="7938"/>
            </w:tabs>
            <w:spacing w:line="240" w:lineRule="auto"/>
            <w:ind w:left="220" w:firstLine="347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52" w:history="1"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Lampiran 3 Modul Pengembangan </w:t>
            </w:r>
            <w:r w:rsidRPr="00DA6D39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E-Learning</w:t>
            </w:r>
            <w:r w:rsidRPr="00DA6D3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Berbasis </w:t>
            </w:r>
            <w:r w:rsidRPr="00DA6D39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Google Sites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_Toc145933752 \h </w:instrTex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130</w:t>
            </w:r>
            <w:r w:rsidRPr="00DA6D39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left" w:pos="0"/>
              <w:tab w:val="right" w:leader="dot" w:pos="7922"/>
            </w:tabs>
            <w:spacing w:line="240" w:lineRule="auto"/>
            <w:ind w:left="0" w:firstLine="0"/>
            <w:contextualSpacing/>
            <w:rPr>
              <w:rFonts w:ascii="Times New Roman" w:eastAsia="等线" w:hAnsi="Times New Roman" w:cs="Times New Roman"/>
              <w:noProof/>
              <w:color w:val="000000" w:themeColor="text1"/>
              <w:kern w:val="2"/>
              <w:sz w:val="24"/>
              <w:szCs w:val="24"/>
              <w:lang w:eastAsia="en-ID"/>
              <w14:ligatures w14:val="standardContextual"/>
            </w:rPr>
          </w:pPr>
          <w:hyperlink w:anchor="_Toc145933753" w:history="1"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RIWAYAT HIDUP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_Toc145933753 \h </w:instrTex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154</w:t>
            </w:r>
            <w:r w:rsidRPr="00DA6D39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A6D39" w:rsidRPr="00DA6D39" w:rsidRDefault="00DA6D39" w:rsidP="00DA6D39">
          <w:pPr>
            <w:tabs>
              <w:tab w:val="right" w:leader="dot" w:pos="7938"/>
            </w:tabs>
            <w:spacing w:line="240" w:lineRule="auto"/>
            <w:contextualSpacing/>
            <w:rPr>
              <w:rFonts w:ascii="Times New Roman" w:eastAsia="Calibri" w:hAnsi="Times New Roman" w:cs="Times New Roman"/>
              <w:color w:val="000000" w:themeColor="text1"/>
            </w:rPr>
          </w:pPr>
          <w:r w:rsidRPr="00DA6D39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DA6D39" w:rsidRPr="00DA6D39" w:rsidRDefault="00DA6D39" w:rsidP="00DA6D39">
      <w:pPr>
        <w:ind w:left="0" w:firstLine="0"/>
        <w:rPr>
          <w:rFonts w:ascii="Times New Roman" w:eastAsia="Calibri" w:hAnsi="Times New Roman" w:cs="Times New Roman"/>
          <w:color w:val="000000" w:themeColor="text1"/>
        </w:rPr>
      </w:pPr>
    </w:p>
    <w:p w:rsidR="00DA6D39" w:rsidRPr="00DA6D39" w:rsidRDefault="00DA6D39" w:rsidP="00DA6D39">
      <w:pPr>
        <w:spacing w:before="0" w:beforeAutospacing="0" w:after="160" w:afterAutospacing="0" w:line="259" w:lineRule="auto"/>
        <w:ind w:left="0" w:firstLine="0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2" w:name="_Toc140659163"/>
      <w:r w:rsidRPr="00DA6D39">
        <w:rPr>
          <w:rFonts w:ascii="Times New Roman" w:eastAsia="Calibri" w:hAnsi="Times New Roman" w:cs="Times New Roman"/>
          <w:color w:val="000000" w:themeColor="text1"/>
        </w:rPr>
        <w:br w:type="page"/>
      </w:r>
      <w:bookmarkStart w:id="3" w:name="_GoBack"/>
      <w:bookmarkEnd w:id="3"/>
    </w:p>
    <w:p w:rsidR="00DA6D39" w:rsidRPr="00DA6D39" w:rsidRDefault="00DA6D39" w:rsidP="00DA6D39">
      <w:pPr>
        <w:spacing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4" w:name="_Toc145933699"/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DAFTAR TABEL</w:t>
      </w:r>
      <w:bookmarkEnd w:id="2"/>
      <w:bookmarkEnd w:id="4"/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instrText xml:space="preserve"> TOC \h \z \c "Tabel 3." </w:instrText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hyperlink w:anchor="_Toc14593382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3. 1 Kisi - kisi angket ahli media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_Toc145933822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47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2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3. 2 Kisi - kisi angket ahli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_Toc145933823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48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2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3. 3 Kisi - kisi angket peserta didik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_Toc145933824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49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2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3. 4 (Lestari et al., 2018)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_Toc145933825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50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hyperlink w:anchor="_Toc14593382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3. 5 (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val="id-ID"/>
          </w:rPr>
          <w:t>Darmawan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, 20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val="id-ID"/>
          </w:rPr>
          <w:t>21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)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_Toc145933826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51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instrText xml:space="preserve"> TOC \h \z \c "Tabel 4." </w:instrText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1 Storyboard E-Learning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57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2 Validator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94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3 Tabel Hasil Perolehan Validasi Ahli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4 Tabel Hasil Perolehan saran tanggapan ahli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5 Tabel Hasil Perolehan Validasi Ahli Media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96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6 Hasil saran dan tanggapan ahli media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7 Hasil Revisi Produk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3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8 Hasil Perolehan Uji Coba Pertama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_Toc145933839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4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9  Hasil Perolehan Uji Coba Kedua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_Toc145933840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100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384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Tabel 4. 10  Hasil Perolehan Uji Coba Ketiga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_Toc145933841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101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spacing w:line="24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DA6D39" w:rsidRPr="00DA6D39" w:rsidRDefault="00DA6D39" w:rsidP="00DA6D39">
      <w:pPr>
        <w:ind w:left="0" w:firstLine="0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:rsidR="00DA6D39" w:rsidRPr="00DA6D39" w:rsidRDefault="00DA6D39" w:rsidP="00DA6D39">
      <w:pPr>
        <w:spacing w:before="0" w:beforeAutospacing="0" w:after="160" w:afterAutospacing="0" w:line="259" w:lineRule="auto"/>
        <w:ind w:left="0" w:firstLine="0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5" w:name="_Toc140659164"/>
      <w:r w:rsidRPr="00DA6D39">
        <w:rPr>
          <w:rFonts w:ascii="Times New Roman" w:eastAsia="Calibri" w:hAnsi="Times New Roman" w:cs="Times New Roman"/>
          <w:color w:val="000000" w:themeColor="text1"/>
        </w:rPr>
        <w:br w:type="page"/>
      </w:r>
    </w:p>
    <w:p w:rsidR="00DA6D39" w:rsidRPr="00DA6D39" w:rsidRDefault="00DA6D39" w:rsidP="00DA6D39">
      <w:pPr>
        <w:spacing w:line="48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6" w:name="_Toc145933700"/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DAFTAR GAMBAR</w:t>
      </w:r>
      <w:bookmarkEnd w:id="5"/>
      <w:bookmarkEnd w:id="6"/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begin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instrText xml:space="preserve"> TOC \h \z \c "Gambar 2." </w:instrText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4593409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1 Revolusi Pendidikan 4.0 (Dian Rahadian, 2023)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09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2 Heutagogy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09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3 Model Pengembangan Borg and Gall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09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4 Model Pengembangan Dick and Carrey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21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09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5 Model Pengembangan ADDIE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25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hyperlink w:anchor="_Toc14593409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2. 6 Simbol Flowchart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_Toc145934099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35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begin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instrText xml:space="preserve"> TOC \h \z \c "Gambar 3." </w:instrText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separate"/>
      </w:r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hyperlink w:anchor="_Toc14593410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3. 1 Tahapan Model Pengembangan ADDIE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_Toc145934104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40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begin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instrText xml:space="preserve"> TOC \h \z \c "Gambar 4." </w:instrText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separate"/>
      </w:r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 Flowchart E-Learning Berbasis Google Sites Pada Mata Pelajaran Informatika Kelas X SMKN 10 Garut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56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 Tampilan Halaman Login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 Tampilan Halaman Login apabila pengguna salah memasukkan Username dan Password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4 Tampilan Menu Utama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5 Tampilan Doa Sebelum Belajar pada Menu Utama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6 Tampilan Pilih Menu pada halaman Menu Utama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64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7 Tampilan Motivasi pada Halaman Menu Utama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8 Tampilan Halaman Petunjuk Penggunaan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9 Tampilan Halaman isi petunjuk pada halaman Petunjuk Penggunaan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66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2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10 Tampilan penjelasan dalam bentuk gambar pada halaman Petunjuk Penggunaan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_Toc145934129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11 Tampilan Halaman Menu Kelas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12 Tampilan daftar pilihan materi pada Menu Kelas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13 Tampilan Masukan Halaman Token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69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14 Tampilan ketika memasuki pertemuan pada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15 Tampilan Alur Pembelajaran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16 Tombol Masuk untuk masuk kehalaman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17 Tampilan Tujuan Pembelajaran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18 Tampilan isi dari Halaman Tujuan Pembelajaran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19 Tampilan tombol masuk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3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20 Tampilan halaman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_Toc145934139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74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21 Tampilan video pembelajaran pada halaman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74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22 Tampilan isi pada halaman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23 Tombol Next Previous pada halaman materi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24 Tampilan latihan &amp; Presensi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76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25 Tampilan latihan menggunakan Quiziz dan Presensi menggunakan Link Google Form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26 Tombol Next Previous pada halaman Latihan &amp; Presensi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27 Tampilan Halaman Video Conference &amp; Live Chat WA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28 Tampilan Live Chat WhatsApp &amp; Video Conference menggunakan Link Google Meet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79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29 Tampilan Video Conference menggunakan Google Meet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4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30 Tombol Next Previous pada halaman VC &amp; Live Chat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_Toc145934149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31 Tampilan Halaman Arsip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32 Tampilan pilihan arsip yang disimpan pada halaman Arsip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33 Tampilan Halaman Pengembang Website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34 Tampilan isi Portofolio pengembang E-Learning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84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35 Halaman login dan menu utama pada tampilan Smartphone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85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36 Halaman petunjuk penggunaan pada Smartphone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86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6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37 Halaman kelas (Pilih Pertemuan) dan halaman token masuk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_Toc145934156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87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7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38 Halaman masuk pertemuan dan Tujuan Pembelajaran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_Toc145934157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88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8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39 Halaman materi dan isi materi pada tampilan Smartphone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_Toc145934158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89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59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40 Halaman latihan menggunakan Link Quiziz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_Toc145934159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60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41 Latihan menggunakan Quiziz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_Toc145934160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91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61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42 Link presensi/ kehadiran (Halaman Latihan &amp; Presensi) dan Halaman VC &amp; Live Chat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_Toc145934161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 w:line="240" w:lineRule="auto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162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Gambar 4. 43 Halaman Developer (Pembuat E-Learning)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_Toc145934162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93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spacing w:before="0" w:beforeAutospacing="0" w:after="160" w:afterAutospacing="0" w:line="240" w:lineRule="auto"/>
        <w:ind w:left="0" w:firstLine="0"/>
        <w:contextualSpacing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Pr="00DA6D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A6D39" w:rsidRPr="00DA6D39" w:rsidRDefault="00DA6D39" w:rsidP="00DA6D39">
      <w:pPr>
        <w:spacing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7" w:name="_Toc140659165"/>
      <w:bookmarkStart w:id="8" w:name="_Toc145933701"/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DAFTAR LAMPIRAN</w:t>
      </w:r>
      <w:bookmarkEnd w:id="7"/>
      <w:bookmarkEnd w:id="8"/>
    </w:p>
    <w:p w:rsidR="00DA6D39" w:rsidRPr="00DA6D39" w:rsidRDefault="00DA6D39" w:rsidP="00DA6D39">
      <w:pPr>
        <w:tabs>
          <w:tab w:val="right" w:leader="dot" w:pos="7927"/>
        </w:tabs>
        <w:spacing w:after="0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instrText xml:space="preserve"> TOC \h \z \c "Lampiran" </w:instrText>
      </w:r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hyperlink w:anchor="_Toc145934263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Lampiran 1. Surat Izin Penelitian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_Toc145934263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112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264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 xml:space="preserve">Lampiran 2. Modul Penggunaan </w:t>
        </w:r>
        <w:r w:rsidRPr="00DA6D39">
          <w:rPr>
            <w:rFonts w:ascii="Times New Roman" w:eastAsia="Calibri" w:hAnsi="Times New Roman" w:cs="Times New Roman"/>
            <w:i/>
            <w:noProof/>
            <w:color w:val="000000" w:themeColor="text1"/>
            <w:sz w:val="24"/>
            <w:szCs w:val="24"/>
          </w:rPr>
          <w:t>E-Learning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 xml:space="preserve"> Berbasis </w:t>
        </w:r>
        <w:r w:rsidRPr="00DA6D39">
          <w:rPr>
            <w:rFonts w:ascii="Times New Roman" w:eastAsia="Calibri" w:hAnsi="Times New Roman" w:cs="Times New Roman"/>
            <w:i/>
            <w:noProof/>
            <w:color w:val="000000" w:themeColor="text1"/>
            <w:sz w:val="24"/>
            <w:szCs w:val="24"/>
          </w:rPr>
          <w:t>Google Sites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_Toc145934264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113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A6D39" w:rsidRPr="00DA6D39" w:rsidRDefault="00DA6D39" w:rsidP="00DA6D39">
      <w:pPr>
        <w:tabs>
          <w:tab w:val="right" w:leader="dot" w:pos="7927"/>
        </w:tabs>
        <w:spacing w:after="0"/>
        <w:ind w:left="0" w:firstLine="0"/>
        <w:contextualSpacing/>
        <w:rPr>
          <w:rFonts w:ascii="Times New Roman" w:eastAsia="等线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5934265" w:history="1"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 xml:space="preserve">Lampiran 3 Modul Pengembangan </w:t>
        </w:r>
        <w:r w:rsidRPr="00DA6D39">
          <w:rPr>
            <w:rFonts w:ascii="Times New Roman" w:eastAsia="Calibri" w:hAnsi="Times New Roman" w:cs="Times New Roman"/>
            <w:i/>
            <w:noProof/>
            <w:color w:val="000000" w:themeColor="text1"/>
            <w:sz w:val="24"/>
            <w:szCs w:val="24"/>
          </w:rPr>
          <w:t>E-Learning</w:t>
        </w:r>
        <w:r w:rsidRPr="00DA6D3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 xml:space="preserve"> Berbasis </w:t>
        </w:r>
        <w:r w:rsidRPr="00DA6D39">
          <w:rPr>
            <w:rFonts w:ascii="Times New Roman" w:eastAsia="Calibri" w:hAnsi="Times New Roman" w:cs="Times New Roman"/>
            <w:i/>
            <w:noProof/>
            <w:color w:val="000000" w:themeColor="text1"/>
            <w:sz w:val="24"/>
            <w:szCs w:val="24"/>
          </w:rPr>
          <w:t>Google Sites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_Toc145934265 \h </w:instrTex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>130</w:t>
        </w:r>
        <w:r w:rsidRPr="00DA6D3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316F3" w:rsidRPr="00DA6D39" w:rsidRDefault="00DA6D39" w:rsidP="00DA6D39">
      <w:pPr>
        <w:spacing w:before="0" w:beforeAutospacing="0" w:after="160" w:afterAutospacing="0" w:line="240" w:lineRule="auto"/>
        <w:ind w:left="0" w:firstLine="0"/>
        <w:contextualSpacing/>
        <w:jc w:val="center"/>
        <w:rPr>
          <w:color w:val="000000" w:themeColor="text1"/>
        </w:rPr>
      </w:pPr>
      <w:r w:rsidRPr="00DA6D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sectPr w:rsidR="00D316F3" w:rsidRPr="00DA6D39" w:rsidSect="00163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DA6D39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241"/>
    <w:multiLevelType w:val="hybridMultilevel"/>
    <w:tmpl w:val="3BE2DACA"/>
    <w:lvl w:ilvl="0" w:tplc="F98AC420">
      <w:start w:val="1"/>
      <w:numFmt w:val="lowerLetter"/>
      <w:pStyle w:val="H4Flowchart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3AAF"/>
    <w:multiLevelType w:val="hybridMultilevel"/>
    <w:tmpl w:val="638C80EA"/>
    <w:lvl w:ilvl="0" w:tplc="EDFA16EA">
      <w:start w:val="1"/>
      <w:numFmt w:val="lowerLetter"/>
      <w:pStyle w:val="Subab4borgandgal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46328"/>
    <w:multiLevelType w:val="hybridMultilevel"/>
    <w:tmpl w:val="5E1484D2"/>
    <w:lvl w:ilvl="0" w:tplc="E8E66A4E">
      <w:start w:val="1"/>
      <w:numFmt w:val="lowerLetter"/>
      <w:pStyle w:val="SubbabKM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87366"/>
    <w:multiLevelType w:val="hybridMultilevel"/>
    <w:tmpl w:val="8B605B2A"/>
    <w:lvl w:ilvl="0" w:tplc="F612BADC">
      <w:start w:val="1"/>
      <w:numFmt w:val="decimal"/>
      <w:pStyle w:val="H3B4S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C6465"/>
    <w:multiLevelType w:val="hybridMultilevel"/>
    <w:tmpl w:val="40D0FE2E"/>
    <w:lvl w:ilvl="0" w:tplc="BB9AB28E">
      <w:start w:val="1"/>
      <w:numFmt w:val="upperLetter"/>
      <w:pStyle w:val="H2B5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C1DA9"/>
    <w:multiLevelType w:val="hybridMultilevel"/>
    <w:tmpl w:val="77CE858C"/>
    <w:lvl w:ilvl="0" w:tplc="E2F8C8E0">
      <w:start w:val="1"/>
      <w:numFmt w:val="lowerLetter"/>
      <w:pStyle w:val="Heading4Bab2ADDI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F70BA4"/>
    <w:multiLevelType w:val="hybridMultilevel"/>
    <w:tmpl w:val="65B6884A"/>
    <w:lvl w:ilvl="0" w:tplc="1286F7C6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432286"/>
    <w:multiLevelType w:val="hybridMultilevel"/>
    <w:tmpl w:val="A816D674"/>
    <w:lvl w:ilvl="0" w:tplc="9A02B4E4">
      <w:start w:val="1"/>
      <w:numFmt w:val="upperLetter"/>
      <w:pStyle w:val="H2B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781169"/>
    <w:multiLevelType w:val="hybridMultilevel"/>
    <w:tmpl w:val="BABC4EB4"/>
    <w:lvl w:ilvl="0" w:tplc="D3DC570E">
      <w:start w:val="1"/>
      <w:numFmt w:val="lowerLetter"/>
      <w:pStyle w:val="subab4DickandCarre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1A7EB7"/>
    <w:multiLevelType w:val="hybridMultilevel"/>
    <w:tmpl w:val="58CA8ED4"/>
    <w:lvl w:ilvl="0" w:tplc="EBD27418">
      <w:start w:val="1"/>
      <w:numFmt w:val="lowerLetter"/>
      <w:pStyle w:val="storyboar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2A20ED"/>
    <w:multiLevelType w:val="hybridMultilevel"/>
    <w:tmpl w:val="2506A6BC"/>
    <w:lvl w:ilvl="0" w:tplc="10AA8BB6">
      <w:start w:val="1"/>
      <w:numFmt w:val="lowerLetter"/>
      <w:pStyle w:val="Flowchar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D54759"/>
    <w:multiLevelType w:val="hybridMultilevel"/>
    <w:tmpl w:val="0B4A534C"/>
    <w:lvl w:ilvl="0" w:tplc="FD64B242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A39F0"/>
    <w:multiLevelType w:val="hybridMultilevel"/>
    <w:tmpl w:val="3F8E8B26"/>
    <w:lvl w:ilvl="0" w:tplc="A1BA0622">
      <w:start w:val="1"/>
      <w:numFmt w:val="upperLetter"/>
      <w:pStyle w:val="SubBab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25C29"/>
    <w:multiLevelType w:val="hybridMultilevel"/>
    <w:tmpl w:val="F512732C"/>
    <w:lvl w:ilvl="0" w:tplc="BC9A0D28">
      <w:start w:val="1"/>
      <w:numFmt w:val="lowerLetter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1762CE"/>
    <w:multiLevelType w:val="hybridMultilevel"/>
    <w:tmpl w:val="6F6A9544"/>
    <w:lvl w:ilvl="0" w:tplc="B7663664">
      <w:start w:val="1"/>
      <w:numFmt w:val="upperLetter"/>
      <w:pStyle w:val="SubBab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EA"/>
    <w:rsid w:val="00163883"/>
    <w:rsid w:val="002656EA"/>
    <w:rsid w:val="003C0185"/>
    <w:rsid w:val="00776328"/>
    <w:rsid w:val="00BA0749"/>
    <w:rsid w:val="00D106C4"/>
    <w:rsid w:val="00D316F3"/>
    <w:rsid w:val="00DA6D39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49"/>
    <w:pPr>
      <w:spacing w:before="100" w:beforeAutospacing="1" w:after="100" w:afterAutospacing="1" w:line="360" w:lineRule="auto"/>
      <w:ind w:left="720" w:firstLine="720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749"/>
    <w:pPr>
      <w:spacing w:line="240" w:lineRule="auto"/>
      <w:ind w:left="0" w:firstLine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A6D39"/>
    <w:pPr>
      <w:numPr>
        <w:numId w:val="1"/>
      </w:numPr>
      <w:spacing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A6D39"/>
    <w:pPr>
      <w:numPr>
        <w:numId w:val="3"/>
      </w:numPr>
      <w:spacing w:line="48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A6D39"/>
    <w:pPr>
      <w:numPr>
        <w:numId w:val="8"/>
      </w:numPr>
      <w:spacing w:line="48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0749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DA6D39"/>
    <w:pPr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DA6D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6D39"/>
    <w:pPr>
      <w:spacing w:before="100" w:beforeAutospacing="1" w:after="0" w:afterAutospacing="1" w:line="240" w:lineRule="auto"/>
      <w:ind w:left="720" w:firstLine="720"/>
      <w:jc w:val="both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6D3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DA6D39"/>
    <w:pPr>
      <w:spacing w:before="0" w:after="200" w:line="240" w:lineRule="auto"/>
    </w:pPr>
    <w:rPr>
      <w:i/>
      <w:iCs/>
      <w:color w:val="44546A"/>
      <w:sz w:val="18"/>
      <w:szCs w:val="18"/>
    </w:rPr>
  </w:style>
  <w:style w:type="paragraph" w:customStyle="1" w:styleId="SubBab2">
    <w:name w:val="Sub Bab 2"/>
    <w:basedOn w:val="Heading2"/>
    <w:link w:val="SubBab2Char"/>
    <w:qFormat/>
    <w:rsid w:val="00DA6D39"/>
    <w:pPr>
      <w:numPr>
        <w:numId w:val="2"/>
      </w:numPr>
    </w:pPr>
    <w:rPr>
      <w:bCs w:val="0"/>
    </w:rPr>
  </w:style>
  <w:style w:type="character" w:customStyle="1" w:styleId="SubBab2Char">
    <w:name w:val="Sub Bab 2 Char"/>
    <w:basedOn w:val="Heading2Char"/>
    <w:link w:val="SubBab2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Heading4Bab2ADDIE">
    <w:name w:val="Heading4 (Bab 2) ADDIE"/>
    <w:basedOn w:val="Heading4"/>
    <w:link w:val="Heading4Bab2ADDIEChar"/>
    <w:qFormat/>
    <w:rsid w:val="00DA6D39"/>
    <w:pPr>
      <w:numPr>
        <w:numId w:val="5"/>
      </w:numPr>
    </w:pPr>
    <w:rPr>
      <w:bCs w:val="0"/>
      <w:iCs/>
    </w:rPr>
  </w:style>
  <w:style w:type="paragraph" w:customStyle="1" w:styleId="Flowchart">
    <w:name w:val="Flowchart"/>
    <w:basedOn w:val="Heading4"/>
    <w:link w:val="FlowchartChar"/>
    <w:qFormat/>
    <w:rsid w:val="00DA6D39"/>
    <w:pPr>
      <w:numPr>
        <w:numId w:val="6"/>
      </w:numPr>
    </w:pPr>
    <w:rPr>
      <w:bC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6D39"/>
    <w:rPr>
      <w:lang w:val="en-ID"/>
    </w:rPr>
  </w:style>
  <w:style w:type="character" w:customStyle="1" w:styleId="Heading4Bab2ADDIEChar">
    <w:name w:val="Heading4 (Bab 2) ADDIE Char"/>
    <w:basedOn w:val="ListParagraphChar"/>
    <w:link w:val="Heading4Bab2ADDIE"/>
    <w:rsid w:val="00DA6D39"/>
    <w:rPr>
      <w:rFonts w:ascii="Times New Roman" w:hAnsi="Times New Roman" w:cs="Times New Roman"/>
      <w:b/>
      <w:iCs/>
      <w:sz w:val="24"/>
      <w:szCs w:val="24"/>
      <w:lang w:val="en-ID"/>
    </w:rPr>
  </w:style>
  <w:style w:type="paragraph" w:customStyle="1" w:styleId="storyboard">
    <w:name w:val="storyboard"/>
    <w:basedOn w:val="Heading4"/>
    <w:link w:val="storyboardChar"/>
    <w:qFormat/>
    <w:rsid w:val="00DA6D39"/>
    <w:pPr>
      <w:numPr>
        <w:numId w:val="7"/>
      </w:numPr>
    </w:pPr>
    <w:rPr>
      <w:bCs w:val="0"/>
    </w:rPr>
  </w:style>
  <w:style w:type="character" w:customStyle="1" w:styleId="FlowchartChar">
    <w:name w:val="Flowchart Char"/>
    <w:basedOn w:val="Heading4Char"/>
    <w:link w:val="Flowchart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SubBab3">
    <w:name w:val="Sub Bab 3"/>
    <w:basedOn w:val="Heading2"/>
    <w:link w:val="SubBab3Char"/>
    <w:qFormat/>
    <w:rsid w:val="00DA6D39"/>
    <w:pPr>
      <w:numPr>
        <w:numId w:val="4"/>
      </w:numPr>
    </w:pPr>
    <w:rPr>
      <w:bCs w:val="0"/>
    </w:rPr>
  </w:style>
  <w:style w:type="character" w:customStyle="1" w:styleId="storyboardChar">
    <w:name w:val="storyboard Char"/>
    <w:basedOn w:val="Heading4Char"/>
    <w:link w:val="storyboard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A6D39"/>
    <w:pPr>
      <w:keepNext/>
      <w:keepLines/>
      <w:spacing w:before="240"/>
      <w:jc w:val="left"/>
      <w:outlineLvl w:val="9"/>
    </w:pPr>
    <w:rPr>
      <w:rFonts w:ascii="Calibri Light" w:eastAsia="等线 Light" w:hAnsi="Calibri Light" w:cs="Angsana New"/>
      <w:b w:val="0"/>
      <w:bCs w:val="0"/>
      <w:color w:val="2F5496"/>
      <w:sz w:val="32"/>
      <w:szCs w:val="32"/>
    </w:rPr>
  </w:style>
  <w:style w:type="character" w:customStyle="1" w:styleId="SubBab3Char">
    <w:name w:val="Sub Bab 3 Char"/>
    <w:basedOn w:val="Heading2Char"/>
    <w:link w:val="SubBab3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rsid w:val="00DA6D39"/>
    <w:pPr>
      <w:tabs>
        <w:tab w:val="left" w:pos="0"/>
        <w:tab w:val="right" w:leader="dot" w:pos="7922"/>
      </w:tabs>
      <w:spacing w:line="240" w:lineRule="auto"/>
      <w:ind w:left="0" w:firstLine="0"/>
      <w:contextualSpacing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A6D39"/>
    <w:pPr>
      <w:tabs>
        <w:tab w:val="left" w:pos="851"/>
        <w:tab w:val="right" w:leader="dot" w:pos="7938"/>
      </w:tabs>
      <w:spacing w:line="240" w:lineRule="auto"/>
      <w:ind w:left="220" w:firstLine="347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A6D39"/>
    <w:pPr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A6D39"/>
    <w:pPr>
      <w:spacing w:after="0"/>
      <w:ind w:left="0"/>
    </w:pPr>
  </w:style>
  <w:style w:type="paragraph" w:styleId="Header">
    <w:name w:val="header"/>
    <w:basedOn w:val="Normal"/>
    <w:link w:val="HeaderChar"/>
    <w:uiPriority w:val="99"/>
    <w:unhideWhenUsed/>
    <w:rsid w:val="00DA6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3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A6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39"/>
    <w:rPr>
      <w:lang w:val="en-ID"/>
    </w:rPr>
  </w:style>
  <w:style w:type="paragraph" w:customStyle="1" w:styleId="Subab4borgandgall">
    <w:name w:val="Subab4 borg and gall"/>
    <w:basedOn w:val="Heading4"/>
    <w:link w:val="Subab4borgandgallChar"/>
    <w:qFormat/>
    <w:rsid w:val="00DA6D39"/>
    <w:pPr>
      <w:numPr>
        <w:numId w:val="9"/>
      </w:numPr>
    </w:pPr>
    <w:rPr>
      <w:bCs w:val="0"/>
    </w:rPr>
  </w:style>
  <w:style w:type="paragraph" w:customStyle="1" w:styleId="subab4DickandCarrey">
    <w:name w:val="subab4 Dick and Carrey"/>
    <w:basedOn w:val="Heading4"/>
    <w:link w:val="subab4DickandCarreyChar"/>
    <w:qFormat/>
    <w:rsid w:val="00DA6D39"/>
    <w:pPr>
      <w:numPr>
        <w:numId w:val="10"/>
      </w:numPr>
    </w:pPr>
  </w:style>
  <w:style w:type="character" w:customStyle="1" w:styleId="Subab4borgandgallChar">
    <w:name w:val="Subab4 borg and gall Char"/>
    <w:basedOn w:val="Heading4Char"/>
    <w:link w:val="Subab4borgandgall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subab4DickandCarreyChar">
    <w:name w:val="subab4 Dick and Carrey Char"/>
    <w:basedOn w:val="Heading4Char"/>
    <w:link w:val="subab4DickandCarrey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SubbabKM">
    <w:name w:val="Subbab KM"/>
    <w:basedOn w:val="Heading4"/>
    <w:link w:val="SubbabKMChar"/>
    <w:qFormat/>
    <w:rsid w:val="00DA6D39"/>
    <w:pPr>
      <w:numPr>
        <w:numId w:val="11"/>
      </w:numPr>
    </w:pPr>
  </w:style>
  <w:style w:type="character" w:customStyle="1" w:styleId="SubbabKMChar">
    <w:name w:val="Subbab KM Char"/>
    <w:basedOn w:val="Heading4Char"/>
    <w:link w:val="SubbabKM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H2B4">
    <w:name w:val="H2 B4"/>
    <w:basedOn w:val="Heading2"/>
    <w:link w:val="H2B4Char"/>
    <w:qFormat/>
    <w:rsid w:val="00DA6D39"/>
    <w:pPr>
      <w:numPr>
        <w:numId w:val="12"/>
      </w:numPr>
      <w:spacing w:before="0" w:beforeAutospacing="0" w:after="160" w:afterAutospacing="0"/>
    </w:pPr>
    <w:rPr>
      <w:bCs w:val="0"/>
    </w:rPr>
  </w:style>
  <w:style w:type="paragraph" w:customStyle="1" w:styleId="H3B4SA">
    <w:name w:val="H3 B4 SA"/>
    <w:basedOn w:val="Heading3"/>
    <w:link w:val="H3B4SAChar"/>
    <w:qFormat/>
    <w:rsid w:val="00DA6D39"/>
    <w:pPr>
      <w:numPr>
        <w:numId w:val="13"/>
      </w:numPr>
      <w:spacing w:before="0" w:beforeAutospacing="0" w:after="160" w:afterAutospacing="0" w:line="360" w:lineRule="auto"/>
    </w:pPr>
    <w:rPr>
      <w:bCs w:val="0"/>
    </w:rPr>
  </w:style>
  <w:style w:type="character" w:customStyle="1" w:styleId="H2B4Char">
    <w:name w:val="H2 B4 Char"/>
    <w:basedOn w:val="Heading2Char"/>
    <w:link w:val="H2B4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H2B5">
    <w:name w:val="H2 B5"/>
    <w:basedOn w:val="Heading2"/>
    <w:link w:val="H2B5Char"/>
    <w:qFormat/>
    <w:rsid w:val="00DA6D39"/>
    <w:pPr>
      <w:numPr>
        <w:numId w:val="14"/>
      </w:numPr>
      <w:spacing w:before="0" w:beforeAutospacing="0" w:after="160" w:afterAutospacing="0"/>
    </w:pPr>
    <w:rPr>
      <w:bCs w:val="0"/>
    </w:rPr>
  </w:style>
  <w:style w:type="character" w:customStyle="1" w:styleId="H3B4SAChar">
    <w:name w:val="H3 B4 SA Char"/>
    <w:basedOn w:val="Heading3Char"/>
    <w:link w:val="H3B4SA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H2B5Char">
    <w:name w:val="H2 B5 Char"/>
    <w:basedOn w:val="Heading2Char"/>
    <w:link w:val="H2B5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A6D39"/>
    <w:rPr>
      <w:color w:val="954F72"/>
      <w:u w:val="single"/>
    </w:rPr>
  </w:style>
  <w:style w:type="paragraph" w:customStyle="1" w:styleId="LH2">
    <w:name w:val="LH2"/>
    <w:basedOn w:val="Heading2"/>
    <w:link w:val="LH2Char"/>
    <w:qFormat/>
    <w:rsid w:val="00DA6D39"/>
    <w:pPr>
      <w:ind w:left="0" w:firstLine="0"/>
    </w:pPr>
    <w:rPr>
      <w:b w:val="0"/>
      <w:iCs/>
    </w:rPr>
  </w:style>
  <w:style w:type="character" w:customStyle="1" w:styleId="LH2Char">
    <w:name w:val="LH2 Char"/>
    <w:basedOn w:val="Heading2Char"/>
    <w:link w:val="LH2"/>
    <w:rsid w:val="00DA6D39"/>
    <w:rPr>
      <w:rFonts w:ascii="Times New Roman" w:hAnsi="Times New Roman" w:cs="Times New Roman"/>
      <w:b w:val="0"/>
      <w:bCs/>
      <w:iCs/>
      <w:sz w:val="24"/>
      <w:szCs w:val="24"/>
      <w:lang w:val="en-ID"/>
    </w:rPr>
  </w:style>
  <w:style w:type="character" w:styleId="PlaceholderText">
    <w:name w:val="Placeholder Text"/>
    <w:basedOn w:val="DefaultParagraphFont"/>
    <w:uiPriority w:val="99"/>
    <w:semiHidden/>
    <w:rsid w:val="00DA6D39"/>
    <w:rPr>
      <w:color w:val="808080"/>
    </w:rPr>
  </w:style>
  <w:style w:type="paragraph" w:customStyle="1" w:styleId="Lampiran">
    <w:name w:val="Lampiran"/>
    <w:basedOn w:val="LH2"/>
    <w:link w:val="LampiranChar"/>
    <w:qFormat/>
    <w:rsid w:val="00DA6D39"/>
    <w:pPr>
      <w:numPr>
        <w:numId w:val="0"/>
      </w:numPr>
    </w:pPr>
  </w:style>
  <w:style w:type="character" w:customStyle="1" w:styleId="LampiranChar">
    <w:name w:val="Lampiran Char"/>
    <w:basedOn w:val="Heading2Char"/>
    <w:link w:val="Lampiran"/>
    <w:rsid w:val="00DA6D39"/>
    <w:rPr>
      <w:rFonts w:ascii="Times New Roman" w:hAnsi="Times New Roman" w:cs="Times New Roman"/>
      <w:b w:val="0"/>
      <w:bCs/>
      <w:iCs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D39"/>
    <w:rPr>
      <w:color w:val="605E5C"/>
      <w:shd w:val="clear" w:color="auto" w:fill="E1DFDD"/>
    </w:rPr>
  </w:style>
  <w:style w:type="paragraph" w:customStyle="1" w:styleId="H4Flowchart">
    <w:name w:val="H4 Flowchart"/>
    <w:basedOn w:val="Heading4"/>
    <w:link w:val="H4FlowchartChar"/>
    <w:qFormat/>
    <w:rsid w:val="00DA6D39"/>
    <w:pPr>
      <w:numPr>
        <w:numId w:val="15"/>
      </w:numPr>
    </w:pPr>
  </w:style>
  <w:style w:type="character" w:customStyle="1" w:styleId="H4FlowchartChar">
    <w:name w:val="H4 Flowchart Char"/>
    <w:basedOn w:val="Heading4Char"/>
    <w:link w:val="H4Flowchart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DA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D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49"/>
    <w:pPr>
      <w:spacing w:before="100" w:beforeAutospacing="1" w:after="100" w:afterAutospacing="1" w:line="360" w:lineRule="auto"/>
      <w:ind w:left="720" w:firstLine="720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749"/>
    <w:pPr>
      <w:spacing w:line="240" w:lineRule="auto"/>
      <w:ind w:left="0" w:firstLine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A6D39"/>
    <w:pPr>
      <w:numPr>
        <w:numId w:val="1"/>
      </w:numPr>
      <w:spacing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A6D39"/>
    <w:pPr>
      <w:numPr>
        <w:numId w:val="3"/>
      </w:numPr>
      <w:spacing w:line="48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A6D39"/>
    <w:pPr>
      <w:numPr>
        <w:numId w:val="8"/>
      </w:numPr>
      <w:spacing w:line="48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0749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DA6D39"/>
    <w:pPr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DA6D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6D39"/>
    <w:pPr>
      <w:spacing w:before="100" w:beforeAutospacing="1" w:after="0" w:afterAutospacing="1" w:line="240" w:lineRule="auto"/>
      <w:ind w:left="720" w:firstLine="720"/>
      <w:jc w:val="both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6D3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DA6D39"/>
    <w:pPr>
      <w:spacing w:before="0" w:after="200" w:line="240" w:lineRule="auto"/>
    </w:pPr>
    <w:rPr>
      <w:i/>
      <w:iCs/>
      <w:color w:val="44546A"/>
      <w:sz w:val="18"/>
      <w:szCs w:val="18"/>
    </w:rPr>
  </w:style>
  <w:style w:type="paragraph" w:customStyle="1" w:styleId="SubBab2">
    <w:name w:val="Sub Bab 2"/>
    <w:basedOn w:val="Heading2"/>
    <w:link w:val="SubBab2Char"/>
    <w:qFormat/>
    <w:rsid w:val="00DA6D39"/>
    <w:pPr>
      <w:numPr>
        <w:numId w:val="2"/>
      </w:numPr>
    </w:pPr>
    <w:rPr>
      <w:bCs w:val="0"/>
    </w:rPr>
  </w:style>
  <w:style w:type="character" w:customStyle="1" w:styleId="SubBab2Char">
    <w:name w:val="Sub Bab 2 Char"/>
    <w:basedOn w:val="Heading2Char"/>
    <w:link w:val="SubBab2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Heading4Bab2ADDIE">
    <w:name w:val="Heading4 (Bab 2) ADDIE"/>
    <w:basedOn w:val="Heading4"/>
    <w:link w:val="Heading4Bab2ADDIEChar"/>
    <w:qFormat/>
    <w:rsid w:val="00DA6D39"/>
    <w:pPr>
      <w:numPr>
        <w:numId w:val="5"/>
      </w:numPr>
    </w:pPr>
    <w:rPr>
      <w:bCs w:val="0"/>
      <w:iCs/>
    </w:rPr>
  </w:style>
  <w:style w:type="paragraph" w:customStyle="1" w:styleId="Flowchart">
    <w:name w:val="Flowchart"/>
    <w:basedOn w:val="Heading4"/>
    <w:link w:val="FlowchartChar"/>
    <w:qFormat/>
    <w:rsid w:val="00DA6D39"/>
    <w:pPr>
      <w:numPr>
        <w:numId w:val="6"/>
      </w:numPr>
    </w:pPr>
    <w:rPr>
      <w:bC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6D39"/>
    <w:rPr>
      <w:lang w:val="en-ID"/>
    </w:rPr>
  </w:style>
  <w:style w:type="character" w:customStyle="1" w:styleId="Heading4Bab2ADDIEChar">
    <w:name w:val="Heading4 (Bab 2) ADDIE Char"/>
    <w:basedOn w:val="ListParagraphChar"/>
    <w:link w:val="Heading4Bab2ADDIE"/>
    <w:rsid w:val="00DA6D39"/>
    <w:rPr>
      <w:rFonts w:ascii="Times New Roman" w:hAnsi="Times New Roman" w:cs="Times New Roman"/>
      <w:b/>
      <w:iCs/>
      <w:sz w:val="24"/>
      <w:szCs w:val="24"/>
      <w:lang w:val="en-ID"/>
    </w:rPr>
  </w:style>
  <w:style w:type="paragraph" w:customStyle="1" w:styleId="storyboard">
    <w:name w:val="storyboard"/>
    <w:basedOn w:val="Heading4"/>
    <w:link w:val="storyboardChar"/>
    <w:qFormat/>
    <w:rsid w:val="00DA6D39"/>
    <w:pPr>
      <w:numPr>
        <w:numId w:val="7"/>
      </w:numPr>
    </w:pPr>
    <w:rPr>
      <w:bCs w:val="0"/>
    </w:rPr>
  </w:style>
  <w:style w:type="character" w:customStyle="1" w:styleId="FlowchartChar">
    <w:name w:val="Flowchart Char"/>
    <w:basedOn w:val="Heading4Char"/>
    <w:link w:val="Flowchart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SubBab3">
    <w:name w:val="Sub Bab 3"/>
    <w:basedOn w:val="Heading2"/>
    <w:link w:val="SubBab3Char"/>
    <w:qFormat/>
    <w:rsid w:val="00DA6D39"/>
    <w:pPr>
      <w:numPr>
        <w:numId w:val="4"/>
      </w:numPr>
    </w:pPr>
    <w:rPr>
      <w:bCs w:val="0"/>
    </w:rPr>
  </w:style>
  <w:style w:type="character" w:customStyle="1" w:styleId="storyboardChar">
    <w:name w:val="storyboard Char"/>
    <w:basedOn w:val="Heading4Char"/>
    <w:link w:val="storyboard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A6D39"/>
    <w:pPr>
      <w:keepNext/>
      <w:keepLines/>
      <w:spacing w:before="240"/>
      <w:jc w:val="left"/>
      <w:outlineLvl w:val="9"/>
    </w:pPr>
    <w:rPr>
      <w:rFonts w:ascii="Calibri Light" w:eastAsia="等线 Light" w:hAnsi="Calibri Light" w:cs="Angsana New"/>
      <w:b w:val="0"/>
      <w:bCs w:val="0"/>
      <w:color w:val="2F5496"/>
      <w:sz w:val="32"/>
      <w:szCs w:val="32"/>
    </w:rPr>
  </w:style>
  <w:style w:type="character" w:customStyle="1" w:styleId="SubBab3Char">
    <w:name w:val="Sub Bab 3 Char"/>
    <w:basedOn w:val="Heading2Char"/>
    <w:link w:val="SubBab3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rsid w:val="00DA6D39"/>
    <w:pPr>
      <w:tabs>
        <w:tab w:val="left" w:pos="0"/>
        <w:tab w:val="right" w:leader="dot" w:pos="7922"/>
      </w:tabs>
      <w:spacing w:line="240" w:lineRule="auto"/>
      <w:ind w:left="0" w:firstLine="0"/>
      <w:contextualSpacing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A6D39"/>
    <w:pPr>
      <w:tabs>
        <w:tab w:val="left" w:pos="851"/>
        <w:tab w:val="right" w:leader="dot" w:pos="7938"/>
      </w:tabs>
      <w:spacing w:line="240" w:lineRule="auto"/>
      <w:ind w:left="220" w:firstLine="347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A6D39"/>
    <w:pPr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A6D39"/>
    <w:pPr>
      <w:spacing w:after="0"/>
      <w:ind w:left="0"/>
    </w:pPr>
  </w:style>
  <w:style w:type="paragraph" w:styleId="Header">
    <w:name w:val="header"/>
    <w:basedOn w:val="Normal"/>
    <w:link w:val="HeaderChar"/>
    <w:uiPriority w:val="99"/>
    <w:unhideWhenUsed/>
    <w:rsid w:val="00DA6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3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A6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39"/>
    <w:rPr>
      <w:lang w:val="en-ID"/>
    </w:rPr>
  </w:style>
  <w:style w:type="paragraph" w:customStyle="1" w:styleId="Subab4borgandgall">
    <w:name w:val="Subab4 borg and gall"/>
    <w:basedOn w:val="Heading4"/>
    <w:link w:val="Subab4borgandgallChar"/>
    <w:qFormat/>
    <w:rsid w:val="00DA6D39"/>
    <w:pPr>
      <w:numPr>
        <w:numId w:val="9"/>
      </w:numPr>
    </w:pPr>
    <w:rPr>
      <w:bCs w:val="0"/>
    </w:rPr>
  </w:style>
  <w:style w:type="paragraph" w:customStyle="1" w:styleId="subab4DickandCarrey">
    <w:name w:val="subab4 Dick and Carrey"/>
    <w:basedOn w:val="Heading4"/>
    <w:link w:val="subab4DickandCarreyChar"/>
    <w:qFormat/>
    <w:rsid w:val="00DA6D39"/>
    <w:pPr>
      <w:numPr>
        <w:numId w:val="10"/>
      </w:numPr>
    </w:pPr>
  </w:style>
  <w:style w:type="character" w:customStyle="1" w:styleId="Subab4borgandgallChar">
    <w:name w:val="Subab4 borg and gall Char"/>
    <w:basedOn w:val="Heading4Char"/>
    <w:link w:val="Subab4borgandgall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subab4DickandCarreyChar">
    <w:name w:val="subab4 Dick and Carrey Char"/>
    <w:basedOn w:val="Heading4Char"/>
    <w:link w:val="subab4DickandCarrey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SubbabKM">
    <w:name w:val="Subbab KM"/>
    <w:basedOn w:val="Heading4"/>
    <w:link w:val="SubbabKMChar"/>
    <w:qFormat/>
    <w:rsid w:val="00DA6D39"/>
    <w:pPr>
      <w:numPr>
        <w:numId w:val="11"/>
      </w:numPr>
    </w:pPr>
  </w:style>
  <w:style w:type="character" w:customStyle="1" w:styleId="SubbabKMChar">
    <w:name w:val="Subbab KM Char"/>
    <w:basedOn w:val="Heading4Char"/>
    <w:link w:val="SubbabKM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H2B4">
    <w:name w:val="H2 B4"/>
    <w:basedOn w:val="Heading2"/>
    <w:link w:val="H2B4Char"/>
    <w:qFormat/>
    <w:rsid w:val="00DA6D39"/>
    <w:pPr>
      <w:numPr>
        <w:numId w:val="12"/>
      </w:numPr>
      <w:spacing w:before="0" w:beforeAutospacing="0" w:after="160" w:afterAutospacing="0"/>
    </w:pPr>
    <w:rPr>
      <w:bCs w:val="0"/>
    </w:rPr>
  </w:style>
  <w:style w:type="paragraph" w:customStyle="1" w:styleId="H3B4SA">
    <w:name w:val="H3 B4 SA"/>
    <w:basedOn w:val="Heading3"/>
    <w:link w:val="H3B4SAChar"/>
    <w:qFormat/>
    <w:rsid w:val="00DA6D39"/>
    <w:pPr>
      <w:numPr>
        <w:numId w:val="13"/>
      </w:numPr>
      <w:spacing w:before="0" w:beforeAutospacing="0" w:after="160" w:afterAutospacing="0" w:line="360" w:lineRule="auto"/>
    </w:pPr>
    <w:rPr>
      <w:bCs w:val="0"/>
    </w:rPr>
  </w:style>
  <w:style w:type="character" w:customStyle="1" w:styleId="H2B4Char">
    <w:name w:val="H2 B4 Char"/>
    <w:basedOn w:val="Heading2Char"/>
    <w:link w:val="H2B4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paragraph" w:customStyle="1" w:styleId="H2B5">
    <w:name w:val="H2 B5"/>
    <w:basedOn w:val="Heading2"/>
    <w:link w:val="H2B5Char"/>
    <w:qFormat/>
    <w:rsid w:val="00DA6D39"/>
    <w:pPr>
      <w:numPr>
        <w:numId w:val="14"/>
      </w:numPr>
      <w:spacing w:before="0" w:beforeAutospacing="0" w:after="160" w:afterAutospacing="0"/>
    </w:pPr>
    <w:rPr>
      <w:bCs w:val="0"/>
    </w:rPr>
  </w:style>
  <w:style w:type="character" w:customStyle="1" w:styleId="H3B4SAChar">
    <w:name w:val="H3 B4 SA Char"/>
    <w:basedOn w:val="Heading3Char"/>
    <w:link w:val="H3B4SA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H2B5Char">
    <w:name w:val="H2 B5 Char"/>
    <w:basedOn w:val="Heading2Char"/>
    <w:link w:val="H2B5"/>
    <w:rsid w:val="00DA6D39"/>
    <w:rPr>
      <w:rFonts w:ascii="Times New Roman" w:hAnsi="Times New Roman" w:cs="Times New Roman"/>
      <w:b/>
      <w:bCs w:val="0"/>
      <w:sz w:val="24"/>
      <w:szCs w:val="24"/>
      <w:lang w:val="en-I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A6D39"/>
    <w:rPr>
      <w:color w:val="954F72"/>
      <w:u w:val="single"/>
    </w:rPr>
  </w:style>
  <w:style w:type="paragraph" w:customStyle="1" w:styleId="LH2">
    <w:name w:val="LH2"/>
    <w:basedOn w:val="Heading2"/>
    <w:link w:val="LH2Char"/>
    <w:qFormat/>
    <w:rsid w:val="00DA6D39"/>
    <w:pPr>
      <w:ind w:left="0" w:firstLine="0"/>
    </w:pPr>
    <w:rPr>
      <w:b w:val="0"/>
      <w:iCs/>
    </w:rPr>
  </w:style>
  <w:style w:type="character" w:customStyle="1" w:styleId="LH2Char">
    <w:name w:val="LH2 Char"/>
    <w:basedOn w:val="Heading2Char"/>
    <w:link w:val="LH2"/>
    <w:rsid w:val="00DA6D39"/>
    <w:rPr>
      <w:rFonts w:ascii="Times New Roman" w:hAnsi="Times New Roman" w:cs="Times New Roman"/>
      <w:b w:val="0"/>
      <w:bCs/>
      <w:iCs/>
      <w:sz w:val="24"/>
      <w:szCs w:val="24"/>
      <w:lang w:val="en-ID"/>
    </w:rPr>
  </w:style>
  <w:style w:type="character" w:styleId="PlaceholderText">
    <w:name w:val="Placeholder Text"/>
    <w:basedOn w:val="DefaultParagraphFont"/>
    <w:uiPriority w:val="99"/>
    <w:semiHidden/>
    <w:rsid w:val="00DA6D39"/>
    <w:rPr>
      <w:color w:val="808080"/>
    </w:rPr>
  </w:style>
  <w:style w:type="paragraph" w:customStyle="1" w:styleId="Lampiran">
    <w:name w:val="Lampiran"/>
    <w:basedOn w:val="LH2"/>
    <w:link w:val="LampiranChar"/>
    <w:qFormat/>
    <w:rsid w:val="00DA6D39"/>
    <w:pPr>
      <w:numPr>
        <w:numId w:val="0"/>
      </w:numPr>
    </w:pPr>
  </w:style>
  <w:style w:type="character" w:customStyle="1" w:styleId="LampiranChar">
    <w:name w:val="Lampiran Char"/>
    <w:basedOn w:val="Heading2Char"/>
    <w:link w:val="Lampiran"/>
    <w:rsid w:val="00DA6D39"/>
    <w:rPr>
      <w:rFonts w:ascii="Times New Roman" w:hAnsi="Times New Roman" w:cs="Times New Roman"/>
      <w:b w:val="0"/>
      <w:bCs/>
      <w:iCs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D39"/>
    <w:rPr>
      <w:color w:val="605E5C"/>
      <w:shd w:val="clear" w:color="auto" w:fill="E1DFDD"/>
    </w:rPr>
  </w:style>
  <w:style w:type="paragraph" w:customStyle="1" w:styleId="H4Flowchart">
    <w:name w:val="H4 Flowchart"/>
    <w:basedOn w:val="Heading4"/>
    <w:link w:val="H4FlowchartChar"/>
    <w:qFormat/>
    <w:rsid w:val="00DA6D39"/>
    <w:pPr>
      <w:numPr>
        <w:numId w:val="15"/>
      </w:numPr>
    </w:pPr>
  </w:style>
  <w:style w:type="character" w:customStyle="1" w:styleId="H4FlowchartChar">
    <w:name w:val="H4 Flowchart Char"/>
    <w:basedOn w:val="Heading4Char"/>
    <w:link w:val="H4Flowchart"/>
    <w:rsid w:val="00DA6D39"/>
    <w:rPr>
      <w:rFonts w:ascii="Times New Roman" w:hAnsi="Times New Roman" w:cs="Times New Roman"/>
      <w:b/>
      <w:bCs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DA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2023-12-06T12:39:00Z</dcterms:created>
  <dcterms:modified xsi:type="dcterms:W3CDTF">2023-12-06T12:39:00Z</dcterms:modified>
</cp:coreProperties>
</file>