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AC" w:rsidRPr="007C74AC" w:rsidRDefault="007C74AC" w:rsidP="007C74AC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35677976"/>
      <w:r w:rsidRPr="007C74AC">
        <w:rPr>
          <w:rFonts w:ascii="Times New Roman" w:hAnsi="Times New Roman" w:cs="Times New Roman"/>
          <w:b/>
          <w:sz w:val="24"/>
          <w:szCs w:val="24"/>
        </w:rPr>
        <w:t xml:space="preserve">PENGARUH PENGGUNAAN </w:t>
      </w:r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MODEL PEMBELAJARAN</w:t>
      </w:r>
      <w:r w:rsidRPr="007C74A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ACTIVE LEARNING TIPE ROLE REVERSAL QUESTION</w:t>
      </w:r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TERHADAP PENINGKATAN HASIL BELAJAR SISWA PADA MATA PELAJARAN PKN KELAS XI AKUNTANSI DI SMK AL-HALIM GARUT</w:t>
      </w:r>
    </w:p>
    <w:bookmarkEnd w:id="0"/>
    <w:p w:rsid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AC" w:rsidRP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AC" w:rsidRPr="007C74AC" w:rsidRDefault="007C74AC" w:rsidP="007C74AC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7C74AC" w:rsidRP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74AC" w:rsidRP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Diajukan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salah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syarat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memperoleh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gelar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sarjana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studi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PPKn</w:t>
      </w:r>
      <w:proofErr w:type="spellEnd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IPI </w:t>
      </w: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Garut</w:t>
      </w:r>
      <w:proofErr w:type="spellEnd"/>
    </w:p>
    <w:p w:rsid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AC" w:rsidRP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C74AC">
        <w:rPr>
          <w:rFonts w:ascii="Times New Roman" w:hAnsi="Times New Roman" w:cs="Times New Roman"/>
          <w:bCs/>
          <w:sz w:val="24"/>
          <w:szCs w:val="24"/>
          <w:lang w:val="en-US"/>
        </w:rPr>
        <w:t>Oleh</w:t>
      </w:r>
      <w:proofErr w:type="spellEnd"/>
    </w:p>
    <w:p w:rsidR="007C74AC" w:rsidRP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Agus</w:t>
      </w:r>
      <w:proofErr w:type="spellEnd"/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Risman</w:t>
      </w:r>
      <w:proofErr w:type="spellEnd"/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Yusup</w:t>
      </w:r>
      <w:proofErr w:type="spellEnd"/>
    </w:p>
    <w:p w:rsidR="007C74AC" w:rsidRP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NIM. 19</w:t>
      </w:r>
      <w:r w:rsidRPr="007C74AC">
        <w:rPr>
          <w:rFonts w:ascii="Times New Roman" w:hAnsi="Times New Roman" w:cs="Times New Roman"/>
          <w:b/>
          <w:sz w:val="24"/>
          <w:szCs w:val="24"/>
        </w:rPr>
        <w:t>61300</w:t>
      </w:r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AC" w:rsidRP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4AC" w:rsidRPr="007C74AC" w:rsidRDefault="007C74AC" w:rsidP="007C74AC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4AC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id-ID"/>
        </w:rPr>
        <w:drawing>
          <wp:inline distT="0" distB="0" distL="0" distR="0" wp14:anchorId="6490D10B" wp14:editId="22B07574">
            <wp:extent cx="1935480" cy="1935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8" cy="192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AC" w:rsidRDefault="007C74AC" w:rsidP="007C74AC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74AC" w:rsidRPr="007C74AC" w:rsidRDefault="007C74AC" w:rsidP="007C74AC">
      <w:pPr>
        <w:spacing w:after="3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:rsidR="007C74AC" w:rsidRPr="007C74AC" w:rsidRDefault="007C74AC" w:rsidP="007C74AC">
      <w:pPr>
        <w:spacing w:after="3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C74AC">
        <w:rPr>
          <w:rFonts w:ascii="Times New Roman" w:hAnsi="Times New Roman" w:cs="Times New Roman"/>
          <w:b/>
          <w:lang w:val="en-US"/>
        </w:rPr>
        <w:t>PROGRAM STUDI PENDIDIKAN PANCASILA DAN KEWARGANEGARAAN</w:t>
      </w:r>
    </w:p>
    <w:p w:rsidR="007C74AC" w:rsidRPr="007C74AC" w:rsidRDefault="007C74AC" w:rsidP="007C74AC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FAKULTAS PENDIDIKAN ILMU SOSIAL BAHASA DAN SASTRA</w:t>
      </w:r>
    </w:p>
    <w:p w:rsidR="007C74AC" w:rsidRPr="007C74AC" w:rsidRDefault="007C74AC" w:rsidP="007C74AC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INSTITUT PENDIDIKAN INDONESIA</w:t>
      </w:r>
    </w:p>
    <w:p w:rsidR="007C74AC" w:rsidRDefault="007C74AC" w:rsidP="007C74AC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AC">
        <w:rPr>
          <w:rFonts w:ascii="Times New Roman" w:hAnsi="Times New Roman" w:cs="Times New Roman"/>
          <w:b/>
          <w:sz w:val="24"/>
          <w:szCs w:val="24"/>
          <w:lang w:val="en-US"/>
        </w:rPr>
        <w:t>2023</w:t>
      </w:r>
    </w:p>
    <w:p w:rsidR="007C74AC" w:rsidRDefault="007C74AC" w:rsidP="007C74AC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6F3" w:rsidRDefault="00D316F3"/>
    <w:sectPr w:rsidR="00D316F3" w:rsidSect="00163883"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22" w:rsidRDefault="00227C22" w:rsidP="007C74AC">
      <w:pPr>
        <w:spacing w:after="0" w:line="240" w:lineRule="auto"/>
      </w:pPr>
      <w:r>
        <w:separator/>
      </w:r>
    </w:p>
  </w:endnote>
  <w:endnote w:type="continuationSeparator" w:id="0">
    <w:p w:rsidR="00227C22" w:rsidRDefault="00227C22" w:rsidP="007C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22" w:rsidRDefault="00227C22" w:rsidP="007C74AC">
      <w:pPr>
        <w:spacing w:after="0" w:line="240" w:lineRule="auto"/>
      </w:pPr>
      <w:r>
        <w:separator/>
      </w:r>
    </w:p>
  </w:footnote>
  <w:footnote w:type="continuationSeparator" w:id="0">
    <w:p w:rsidR="00227C22" w:rsidRDefault="00227C22" w:rsidP="007C7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AC"/>
    <w:rsid w:val="00163883"/>
    <w:rsid w:val="00227C22"/>
    <w:rsid w:val="003C0185"/>
    <w:rsid w:val="00776328"/>
    <w:rsid w:val="007C74AC"/>
    <w:rsid w:val="00D106C4"/>
    <w:rsid w:val="00D316F3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AC"/>
  </w:style>
  <w:style w:type="paragraph" w:styleId="BalloonText">
    <w:name w:val="Balloon Text"/>
    <w:basedOn w:val="Normal"/>
    <w:link w:val="BalloonTextChar"/>
    <w:uiPriority w:val="99"/>
    <w:semiHidden/>
    <w:unhideWhenUsed/>
    <w:rsid w:val="007C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7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AC"/>
  </w:style>
  <w:style w:type="paragraph" w:styleId="BalloonText">
    <w:name w:val="Balloon Text"/>
    <w:basedOn w:val="Normal"/>
    <w:link w:val="BalloonTextChar"/>
    <w:uiPriority w:val="99"/>
    <w:semiHidden/>
    <w:unhideWhenUsed/>
    <w:rsid w:val="007C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2023-11-24T11:30:00Z</dcterms:created>
  <dcterms:modified xsi:type="dcterms:W3CDTF">2023-11-24T11:30:00Z</dcterms:modified>
</cp:coreProperties>
</file>