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28F4EE" w14:textId="77777777" w:rsidR="00C761E3" w:rsidRDefault="00C761E3" w:rsidP="00C761E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Toc105864215"/>
      <w:r>
        <w:rPr>
          <w:rFonts w:ascii="Times New Roman" w:hAnsi="Times New Roman"/>
          <w:b/>
          <w:sz w:val="28"/>
          <w:szCs w:val="28"/>
        </w:rPr>
        <w:t xml:space="preserve">EKSPLORASI </w:t>
      </w:r>
      <w:r w:rsidRPr="00936693">
        <w:rPr>
          <w:rFonts w:ascii="Times New Roman" w:hAnsi="Times New Roman"/>
          <w:b/>
          <w:sz w:val="26"/>
          <w:szCs w:val="26"/>
        </w:rPr>
        <w:t>ETNOMATEMATIKA</w:t>
      </w:r>
      <w:r>
        <w:rPr>
          <w:rFonts w:ascii="Times New Roman" w:hAnsi="Times New Roman"/>
          <w:b/>
          <w:sz w:val="28"/>
          <w:szCs w:val="28"/>
        </w:rPr>
        <w:t xml:space="preserve"> PERMAINAN TRADISIONAL ENGKLEK </w:t>
      </w:r>
      <w:r w:rsidRPr="00C91062">
        <w:rPr>
          <w:rFonts w:ascii="Times New Roman" w:hAnsi="Times New Roman"/>
          <w:b/>
          <w:sz w:val="28"/>
          <w:szCs w:val="28"/>
        </w:rPr>
        <w:t xml:space="preserve">PADA </w:t>
      </w:r>
    </w:p>
    <w:p w14:paraId="774909A7" w14:textId="77777777" w:rsidR="00C761E3" w:rsidRDefault="00C761E3" w:rsidP="00C761E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PEMBELAJARAN MATEMATIKA</w:t>
      </w:r>
    </w:p>
    <w:p w14:paraId="4804388A" w14:textId="77777777" w:rsidR="00C761E3" w:rsidRDefault="00C761E3" w:rsidP="00C761E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64F9DD1F" w14:textId="77777777" w:rsidR="00C761E3" w:rsidRDefault="00C761E3" w:rsidP="00C761E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60A4EA0B" w14:textId="77777777" w:rsidR="00C761E3" w:rsidRPr="00A93819" w:rsidRDefault="00C761E3" w:rsidP="00C761E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93819">
        <w:rPr>
          <w:rFonts w:ascii="Times New Roman" w:hAnsi="Times New Roman"/>
          <w:b/>
          <w:sz w:val="28"/>
          <w:szCs w:val="28"/>
        </w:rPr>
        <w:t>SKRIPSI</w:t>
      </w:r>
    </w:p>
    <w:p w14:paraId="31B38489" w14:textId="77777777" w:rsidR="00C761E3" w:rsidRDefault="00C761E3" w:rsidP="00C761E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F03BC2" w14:textId="77777777" w:rsidR="00C761E3" w:rsidRDefault="00C761E3" w:rsidP="00C761E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C91062">
        <w:rPr>
          <w:rFonts w:ascii="Times New Roman" w:hAnsi="Times New Roman"/>
          <w:sz w:val="24"/>
          <w:szCs w:val="24"/>
        </w:rPr>
        <w:t>iajukan untuk memen</w:t>
      </w:r>
      <w:r>
        <w:rPr>
          <w:rFonts w:ascii="Times New Roman" w:hAnsi="Times New Roman"/>
          <w:sz w:val="24"/>
          <w:szCs w:val="24"/>
        </w:rPr>
        <w:t xml:space="preserve">uhi salah satu syarat memperoleh gelar Sarjana </w:t>
      </w:r>
    </w:p>
    <w:p w14:paraId="71315FF5" w14:textId="77777777" w:rsidR="00C761E3" w:rsidRPr="001374A9" w:rsidRDefault="00C761E3" w:rsidP="00C761E3">
      <w:pPr>
        <w:spacing w:line="36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</w:rPr>
        <w:t>Pendidikan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Matematika</w:t>
      </w:r>
      <w:proofErr w:type="spellEnd"/>
    </w:p>
    <w:p w14:paraId="0E3B3C15" w14:textId="77777777" w:rsidR="00C761E3" w:rsidRDefault="00C761E3" w:rsidP="00C761E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7CB1B2" w14:textId="77777777" w:rsidR="00C761E3" w:rsidRDefault="00C761E3" w:rsidP="00C761E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B9B8C0" w14:textId="77777777" w:rsidR="00C761E3" w:rsidRPr="001374A9" w:rsidRDefault="00C761E3" w:rsidP="00C761E3">
      <w:pPr>
        <w:spacing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</w:p>
    <w:p w14:paraId="2AF19BB5" w14:textId="77777777" w:rsidR="00C761E3" w:rsidRDefault="00C761E3" w:rsidP="00C761E3">
      <w:pPr>
        <w:tabs>
          <w:tab w:val="left" w:pos="6629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1EF2F45" w14:textId="77777777" w:rsidR="00C761E3" w:rsidRPr="00936693" w:rsidRDefault="00C761E3" w:rsidP="00C761E3">
      <w:p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</w:p>
    <w:p w14:paraId="1FF52C9B" w14:textId="77777777" w:rsidR="00C761E3" w:rsidRDefault="00C761E3" w:rsidP="00C761E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597A2040" wp14:editId="3D342745">
            <wp:extent cx="1800000" cy="1800000"/>
            <wp:effectExtent l="0" t="0" r="0" b="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613-WA0015-removebg-preview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CF52D" w14:textId="77777777" w:rsidR="00C761E3" w:rsidRDefault="00C761E3" w:rsidP="00C761E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168209" w14:textId="77777777" w:rsidR="00C761E3" w:rsidRDefault="00C761E3" w:rsidP="00C761E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876012" w14:textId="77777777" w:rsidR="00C761E3" w:rsidRPr="00BE3B58" w:rsidRDefault="00C761E3" w:rsidP="00C761E3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BE3B58">
        <w:rPr>
          <w:rFonts w:ascii="Times New Roman" w:hAnsi="Times New Roman"/>
          <w:sz w:val="26"/>
          <w:szCs w:val="26"/>
        </w:rPr>
        <w:t>oleh:</w:t>
      </w:r>
    </w:p>
    <w:p w14:paraId="097D735A" w14:textId="77777777" w:rsidR="00C761E3" w:rsidRPr="00BE3B58" w:rsidRDefault="00C761E3" w:rsidP="00C761E3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Hilma Siti Nur Apriyanti</w:t>
      </w:r>
    </w:p>
    <w:p w14:paraId="2CBEEAE2" w14:textId="77777777" w:rsidR="00C761E3" w:rsidRPr="00BE3B58" w:rsidRDefault="00C761E3" w:rsidP="00C761E3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NIM. 19513029</w:t>
      </w:r>
    </w:p>
    <w:p w14:paraId="3345B9DE" w14:textId="77777777" w:rsidR="00C761E3" w:rsidRDefault="00C761E3" w:rsidP="00C761E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F8445B" w14:textId="77777777" w:rsidR="00C761E3" w:rsidRDefault="00C761E3" w:rsidP="00C761E3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13630E35" w14:textId="77777777" w:rsidR="00C761E3" w:rsidRPr="00C91062" w:rsidRDefault="00C761E3" w:rsidP="00C761E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1062">
        <w:rPr>
          <w:rFonts w:ascii="Times New Roman" w:hAnsi="Times New Roman"/>
          <w:b/>
          <w:sz w:val="28"/>
          <w:szCs w:val="28"/>
        </w:rPr>
        <w:t>PROGRAM STUDI PENDIDIKAN MATEMATIKA</w:t>
      </w:r>
    </w:p>
    <w:p w14:paraId="5A24D51A" w14:textId="77777777" w:rsidR="00C761E3" w:rsidRPr="00C91062" w:rsidRDefault="00C761E3" w:rsidP="00C761E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1062">
        <w:rPr>
          <w:rFonts w:ascii="Times New Roman" w:hAnsi="Times New Roman"/>
          <w:b/>
          <w:sz w:val="28"/>
          <w:szCs w:val="28"/>
        </w:rPr>
        <w:t xml:space="preserve"> FAKULTAS ILMU TERAPAN DAN SAINS </w:t>
      </w:r>
    </w:p>
    <w:p w14:paraId="52103C15" w14:textId="77777777" w:rsidR="00C761E3" w:rsidRDefault="00C761E3" w:rsidP="00C761E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1062">
        <w:rPr>
          <w:rFonts w:ascii="Times New Roman" w:hAnsi="Times New Roman"/>
          <w:b/>
          <w:sz w:val="28"/>
          <w:szCs w:val="28"/>
        </w:rPr>
        <w:t xml:space="preserve">INSTITUT PENDIDIKAN INDONESIA </w:t>
      </w:r>
    </w:p>
    <w:p w14:paraId="53DDD236" w14:textId="77777777" w:rsidR="00C761E3" w:rsidRPr="00C91062" w:rsidRDefault="00C761E3" w:rsidP="00C761E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1062">
        <w:rPr>
          <w:rFonts w:ascii="Times New Roman" w:hAnsi="Times New Roman"/>
          <w:b/>
          <w:sz w:val="28"/>
          <w:szCs w:val="28"/>
        </w:rPr>
        <w:t>GARUT</w:t>
      </w:r>
    </w:p>
    <w:p w14:paraId="7F0A8B51" w14:textId="033807C4" w:rsidR="00930CF0" w:rsidRPr="00203420" w:rsidRDefault="00C761E3" w:rsidP="00C761E3">
      <w:pPr>
        <w:spacing w:line="240" w:lineRule="auto"/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  <w:lang w:val="en-GB"/>
        </w:rPr>
        <w:t>23</w:t>
      </w:r>
      <w:bookmarkEnd w:id="0"/>
    </w:p>
    <w:sectPr w:rsidR="00930CF0" w:rsidRPr="00203420" w:rsidSect="00C761E3">
      <w:headerReference w:type="default" r:id="rId9"/>
      <w:pgSz w:w="11909" w:h="16834"/>
      <w:pgMar w:top="2268" w:right="1701" w:bottom="1701" w:left="2268" w:header="720" w:footer="720" w:gutter="0"/>
      <w:pgNumType w:start="1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0E847" w14:textId="77777777" w:rsidR="00A842A9" w:rsidRDefault="00A842A9">
      <w:pPr>
        <w:spacing w:line="240" w:lineRule="auto"/>
      </w:pPr>
      <w:r>
        <w:separator/>
      </w:r>
    </w:p>
  </w:endnote>
  <w:endnote w:type="continuationSeparator" w:id="0">
    <w:p w14:paraId="335BA131" w14:textId="77777777" w:rsidR="00A842A9" w:rsidRDefault="00A842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D76F9" w14:textId="77777777" w:rsidR="00A842A9" w:rsidRDefault="00A842A9">
      <w:pPr>
        <w:spacing w:line="240" w:lineRule="auto"/>
      </w:pPr>
      <w:r>
        <w:separator/>
      </w:r>
    </w:p>
  </w:footnote>
  <w:footnote w:type="continuationSeparator" w:id="0">
    <w:p w14:paraId="79D2BDD0" w14:textId="77777777" w:rsidR="00A842A9" w:rsidRDefault="00A842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32D05" w14:textId="77777777" w:rsidR="00825219" w:rsidRDefault="00825219">
    <w:pPr>
      <w:pStyle w:val="Header"/>
      <w:jc w:val="right"/>
    </w:pPr>
  </w:p>
  <w:p w14:paraId="5332E8FD" w14:textId="77777777" w:rsidR="00825219" w:rsidRDefault="008252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84A0E"/>
    <w:multiLevelType w:val="multilevel"/>
    <w:tmpl w:val="9A1216D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C535FBF"/>
    <w:multiLevelType w:val="multilevel"/>
    <w:tmpl w:val="00F4F60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7A4BCC"/>
    <w:multiLevelType w:val="multilevel"/>
    <w:tmpl w:val="4D7A93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81E05E2"/>
    <w:multiLevelType w:val="multilevel"/>
    <w:tmpl w:val="B3B2256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64E403E"/>
    <w:multiLevelType w:val="multilevel"/>
    <w:tmpl w:val="81DEAC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4A97FFD"/>
    <w:multiLevelType w:val="multilevel"/>
    <w:tmpl w:val="9D2C15E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51499585">
    <w:abstractNumId w:val="3"/>
  </w:num>
  <w:num w:numId="2" w16cid:durableId="650670274">
    <w:abstractNumId w:val="4"/>
  </w:num>
  <w:num w:numId="3" w16cid:durableId="1658998772">
    <w:abstractNumId w:val="1"/>
  </w:num>
  <w:num w:numId="4" w16cid:durableId="71465063">
    <w:abstractNumId w:val="2"/>
  </w:num>
  <w:num w:numId="5" w16cid:durableId="1287127410">
    <w:abstractNumId w:val="0"/>
  </w:num>
  <w:num w:numId="6" w16cid:durableId="19631462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0E1"/>
    <w:rsid w:val="001870E1"/>
    <w:rsid w:val="00203420"/>
    <w:rsid w:val="00243DDE"/>
    <w:rsid w:val="00374965"/>
    <w:rsid w:val="003C3CD6"/>
    <w:rsid w:val="00825219"/>
    <w:rsid w:val="00930CF0"/>
    <w:rsid w:val="00A842A9"/>
    <w:rsid w:val="00C7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B811D6"/>
  <w15:docId w15:val="{7502D8B5-AD1C-4ECC-A197-F2F46BBA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d" w:eastAsia="en-I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30CF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CF0"/>
  </w:style>
  <w:style w:type="paragraph" w:styleId="Footer">
    <w:name w:val="footer"/>
    <w:basedOn w:val="Normal"/>
    <w:link w:val="FooterChar"/>
    <w:uiPriority w:val="99"/>
    <w:unhideWhenUsed/>
    <w:rsid w:val="00930CF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4C65A-F924-4C3C-8BAD-7FB4BCD63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2023-05-07T12:43:00Z</dcterms:created>
  <dcterms:modified xsi:type="dcterms:W3CDTF">2023-05-12T00:11:00Z</dcterms:modified>
</cp:coreProperties>
</file>