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7D15" w14:textId="77777777" w:rsidR="00B522F7" w:rsidRDefault="00B522F7" w:rsidP="00B522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4E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10D84987" w14:textId="77777777" w:rsidR="00B522F7" w:rsidRDefault="00B522F7" w:rsidP="00B522F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Nafisah, Hilma Siti (2021).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Analisis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Kemampuan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Koneksi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Matematis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ditinjau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dari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 Minat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elajar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Pr="004D6371">
        <w:rPr>
          <w:rFonts w:asciiTheme="majorBidi" w:hAnsiTheme="majorBidi" w:cstheme="majorBidi"/>
          <w:b/>
          <w:bCs/>
          <w:sz w:val="24"/>
          <w:szCs w:val="24"/>
        </w:rPr>
        <w:t xml:space="preserve">ada Materi Barisan dan </w:t>
      </w:r>
      <w:proofErr w:type="spellStart"/>
      <w:r w:rsidRPr="004D6371">
        <w:rPr>
          <w:rFonts w:asciiTheme="majorBidi" w:hAnsiTheme="majorBidi" w:cstheme="majorBidi"/>
          <w:b/>
          <w:bCs/>
          <w:sz w:val="24"/>
          <w:szCs w:val="24"/>
        </w:rPr>
        <w:t>Deret</w:t>
      </w:r>
      <w:proofErr w:type="spellEnd"/>
      <w:r w:rsidRPr="004D637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4896AAD" w14:textId="77777777" w:rsidR="00B522F7" w:rsidRPr="00713B43" w:rsidRDefault="00B522F7" w:rsidP="00B52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259105"/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deret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Putrajawa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Selaawi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Garut.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SMA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Putrajawa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r w:rsidRPr="00713B43"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sampling. </w:t>
      </w:r>
      <w:r w:rsidRPr="00713B43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deret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ekuivalen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13B43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3B43">
        <w:rPr>
          <w:rFonts w:ascii="Times New Roman" w:hAnsi="Times New Roman" w:cs="Times New Roman"/>
          <w:sz w:val="24"/>
          <w:szCs w:val="24"/>
        </w:rPr>
        <w:t>rtarikan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E5640" w14:textId="77777777" w:rsidR="00B522F7" w:rsidRPr="00713B43" w:rsidRDefault="00B522F7" w:rsidP="00B52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43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13B43">
        <w:rPr>
          <w:rFonts w:ascii="Times New Roman" w:hAnsi="Times New Roman" w:cs="Times New Roman"/>
          <w:sz w:val="24"/>
          <w:szCs w:val="24"/>
        </w:rPr>
        <w:t xml:space="preserve">, Minat Belajar, Barisan dan </w:t>
      </w:r>
      <w:proofErr w:type="spellStart"/>
      <w:r w:rsidRPr="00713B43">
        <w:rPr>
          <w:rFonts w:ascii="Times New Roman" w:hAnsi="Times New Roman" w:cs="Times New Roman"/>
          <w:sz w:val="24"/>
          <w:szCs w:val="24"/>
        </w:rPr>
        <w:t>Deret</w:t>
      </w:r>
      <w:proofErr w:type="spellEnd"/>
    </w:p>
    <w:bookmarkEnd w:id="0"/>
    <w:p w14:paraId="6ADBA5FC" w14:textId="5FA3CE02" w:rsidR="0032761C" w:rsidRPr="00B522F7" w:rsidRDefault="0032761C" w:rsidP="00B522F7">
      <w:pPr>
        <w:rPr>
          <w:rFonts w:ascii="Times New Roman" w:hAnsi="Times New Roman" w:cs="Times New Roman"/>
          <w:b/>
          <w:sz w:val="24"/>
          <w:szCs w:val="24"/>
        </w:rPr>
      </w:pPr>
    </w:p>
    <w:sectPr w:rsidR="0032761C" w:rsidRPr="00B522F7" w:rsidSect="00B522F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7"/>
    <w:rsid w:val="00251691"/>
    <w:rsid w:val="0032761C"/>
    <w:rsid w:val="00B5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CAB6"/>
  <w15:chartTrackingRefBased/>
  <w15:docId w15:val="{B3CFCC19-0ABB-421B-BA59-8DFD697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F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Nurul Iman</dc:creator>
  <cp:keywords/>
  <dc:description/>
  <cp:lastModifiedBy>Ra Nurul Iman</cp:lastModifiedBy>
  <cp:revision>1</cp:revision>
  <dcterms:created xsi:type="dcterms:W3CDTF">2024-01-03T10:12:00Z</dcterms:created>
  <dcterms:modified xsi:type="dcterms:W3CDTF">2024-01-03T10:15:00Z</dcterms:modified>
</cp:coreProperties>
</file>