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31B7C" w14:textId="77777777" w:rsidR="00AA1352" w:rsidRPr="00825C87" w:rsidRDefault="00AA1352" w:rsidP="00AA1352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825C87">
        <w:rPr>
          <w:rFonts w:asciiTheme="majorBidi" w:hAnsiTheme="majorBidi" w:cstheme="majorBidi"/>
          <w:b/>
          <w:bCs/>
          <w:sz w:val="28"/>
          <w:szCs w:val="28"/>
        </w:rPr>
        <w:t>PENERAPAN MODEL PEMBELAJARAN</w:t>
      </w:r>
    </w:p>
    <w:p w14:paraId="67F24D78" w14:textId="77777777" w:rsidR="00AA1352" w:rsidRPr="00825C87" w:rsidRDefault="00AA1352" w:rsidP="00AA1352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825C87">
        <w:rPr>
          <w:rFonts w:asciiTheme="majorBidi" w:hAnsiTheme="majorBidi" w:cstheme="majorBidi"/>
          <w:b/>
          <w:bCs/>
          <w:i/>
          <w:iCs/>
          <w:sz w:val="28"/>
          <w:szCs w:val="28"/>
        </w:rPr>
        <w:t>STUDENT TEAMS ACHIEVEMENT DIVISION</w:t>
      </w:r>
      <w:r w:rsidRPr="00825C8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14:paraId="5592E450" w14:textId="77777777" w:rsidR="00AA1352" w:rsidRPr="00825C87" w:rsidRDefault="00AA1352" w:rsidP="00AA1352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825C87">
        <w:rPr>
          <w:rFonts w:asciiTheme="majorBidi" w:hAnsiTheme="majorBidi" w:cstheme="majorBidi"/>
          <w:b/>
          <w:bCs/>
          <w:sz w:val="28"/>
          <w:szCs w:val="28"/>
        </w:rPr>
        <w:t xml:space="preserve">DENGAN </w:t>
      </w:r>
      <w:r w:rsidRPr="00825C87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PROBLEM BASED LEARNING </w:t>
      </w:r>
      <w:r w:rsidRPr="00825C87">
        <w:rPr>
          <w:rFonts w:asciiTheme="majorBidi" w:hAnsiTheme="majorBidi" w:cstheme="majorBidi"/>
          <w:b/>
          <w:bCs/>
          <w:sz w:val="28"/>
          <w:szCs w:val="28"/>
        </w:rPr>
        <w:t xml:space="preserve">TERHADAP </w:t>
      </w:r>
    </w:p>
    <w:p w14:paraId="7F4DA43B" w14:textId="77777777" w:rsidR="00AA1352" w:rsidRPr="00825C87" w:rsidRDefault="00AA1352" w:rsidP="00AA1352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825C87">
        <w:rPr>
          <w:rFonts w:asciiTheme="majorBidi" w:hAnsiTheme="majorBidi" w:cstheme="majorBidi"/>
          <w:b/>
          <w:bCs/>
          <w:sz w:val="28"/>
          <w:szCs w:val="28"/>
        </w:rPr>
        <w:t>KEMAMPUAN BERPIKIR REFLEKTIF MATEMATIS</w:t>
      </w:r>
    </w:p>
    <w:p w14:paraId="60A25D19" w14:textId="77777777" w:rsidR="00AA1352" w:rsidRPr="00E77207" w:rsidRDefault="00AA1352" w:rsidP="00AA1352">
      <w:pPr>
        <w:spacing w:after="0" w:line="36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4FDA770D" w14:textId="77777777" w:rsidR="00AA1352" w:rsidRPr="00E77207" w:rsidRDefault="00AA1352" w:rsidP="00AA1352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SKRIPSI</w:t>
      </w:r>
    </w:p>
    <w:p w14:paraId="0B1607F1" w14:textId="77777777" w:rsidR="00AA1352" w:rsidRPr="00E77207" w:rsidRDefault="00AA1352" w:rsidP="00AA1352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</w:t>
      </w:r>
      <w:r w:rsidRPr="00E77207">
        <w:rPr>
          <w:rFonts w:asciiTheme="majorBidi" w:hAnsiTheme="majorBidi" w:cstheme="majorBidi"/>
          <w:sz w:val="24"/>
          <w:szCs w:val="24"/>
        </w:rPr>
        <w:t xml:space="preserve">iajukan untuk memenuhi salah satu syarat </w:t>
      </w:r>
      <w:r>
        <w:rPr>
          <w:rFonts w:asciiTheme="majorBidi" w:hAnsiTheme="majorBidi" w:cstheme="majorBidi"/>
          <w:sz w:val="24"/>
          <w:szCs w:val="24"/>
        </w:rPr>
        <w:t>memperoleh gelar sarjana pendidikan</w:t>
      </w:r>
      <w:r w:rsidRPr="00E77207">
        <w:rPr>
          <w:rFonts w:asciiTheme="majorBidi" w:hAnsiTheme="majorBidi" w:cstheme="majorBidi"/>
          <w:sz w:val="24"/>
          <w:szCs w:val="24"/>
        </w:rPr>
        <w:t xml:space="preserve"> </w:t>
      </w:r>
    </w:p>
    <w:p w14:paraId="673B5056" w14:textId="77777777" w:rsidR="00AA1352" w:rsidRPr="00E77207" w:rsidRDefault="00AA1352" w:rsidP="00AA1352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pada program studi Pendidikan Matematika IPI Garut</w:t>
      </w:r>
    </w:p>
    <w:p w14:paraId="6985DE63" w14:textId="77777777" w:rsidR="00AA1352" w:rsidRPr="00E77207" w:rsidRDefault="00AA1352" w:rsidP="00AA1352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4FB1726D" w14:textId="77777777" w:rsidR="00AA1352" w:rsidRDefault="00AA1352" w:rsidP="00AA1352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E77207">
        <w:rPr>
          <w:rFonts w:asciiTheme="majorBidi" w:hAnsiTheme="majorBidi" w:cstheme="majorBidi"/>
          <w:sz w:val="24"/>
          <w:szCs w:val="24"/>
        </w:rPr>
        <w:t>oleh:</w:t>
      </w:r>
    </w:p>
    <w:p w14:paraId="657FA01A" w14:textId="77777777" w:rsidR="00AA1352" w:rsidRPr="00E77207" w:rsidRDefault="00AA1352" w:rsidP="00AA1352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6C2E03D9" w14:textId="77777777" w:rsidR="00AA1352" w:rsidRPr="00E77207" w:rsidRDefault="00AA1352" w:rsidP="00AA1352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E77207">
        <w:rPr>
          <w:rFonts w:asciiTheme="majorBidi" w:hAnsiTheme="majorBidi" w:cstheme="majorBidi"/>
          <w:b/>
          <w:bCs/>
          <w:sz w:val="24"/>
          <w:szCs w:val="24"/>
        </w:rPr>
        <w:t>LIA MAR’ATUL ZANNAH</w:t>
      </w:r>
    </w:p>
    <w:p w14:paraId="3C568615" w14:textId="77777777" w:rsidR="00AA1352" w:rsidRPr="00E77207" w:rsidRDefault="00AA1352" w:rsidP="00AA1352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E77207">
        <w:rPr>
          <w:rFonts w:asciiTheme="majorBidi" w:hAnsiTheme="majorBidi" w:cstheme="majorBidi"/>
          <w:b/>
          <w:bCs/>
          <w:sz w:val="24"/>
          <w:szCs w:val="24"/>
        </w:rPr>
        <w:t>NIM 21513010</w:t>
      </w:r>
    </w:p>
    <w:p w14:paraId="5E629CFB" w14:textId="77777777" w:rsidR="00AA1352" w:rsidRDefault="00AA1352" w:rsidP="00AA1352">
      <w:pPr>
        <w:tabs>
          <w:tab w:val="left" w:pos="5372"/>
        </w:tabs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E77207">
        <w:rPr>
          <w:rFonts w:asciiTheme="majorBidi" w:hAnsiTheme="majorBidi" w:cstheme="majorBidi"/>
          <w:sz w:val="24"/>
          <w:szCs w:val="24"/>
        </w:rPr>
        <w:tab/>
      </w:r>
    </w:p>
    <w:p w14:paraId="082D42B9" w14:textId="77777777" w:rsidR="00AA1352" w:rsidRPr="00E77207" w:rsidRDefault="00AA1352" w:rsidP="00AA1352">
      <w:pPr>
        <w:tabs>
          <w:tab w:val="left" w:pos="5372"/>
        </w:tabs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E77207"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4E7BBA6" wp14:editId="12695DA3">
            <wp:simplePos x="0" y="0"/>
            <wp:positionH relativeFrom="margin">
              <wp:posOffset>1624965</wp:posOffset>
            </wp:positionH>
            <wp:positionV relativeFrom="paragraph">
              <wp:posOffset>279599</wp:posOffset>
            </wp:positionV>
            <wp:extent cx="1792605" cy="1792605"/>
            <wp:effectExtent l="0" t="0" r="0" b="0"/>
            <wp:wrapTopAndBottom/>
            <wp:docPr id="16544998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499802" name="Picture 165449980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605" cy="1792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655825" w14:textId="77777777" w:rsidR="00AA1352" w:rsidRPr="00E77207" w:rsidRDefault="00AA1352" w:rsidP="00AA1352">
      <w:pPr>
        <w:tabs>
          <w:tab w:val="left" w:pos="5372"/>
        </w:tabs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09F37257" w14:textId="77777777" w:rsidR="00AA1352" w:rsidRDefault="00AA1352" w:rsidP="00AA1352">
      <w:pPr>
        <w:tabs>
          <w:tab w:val="left" w:pos="5372"/>
        </w:tabs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5B76207C" w14:textId="77777777" w:rsidR="00AA1352" w:rsidRPr="00E77207" w:rsidRDefault="00AA1352" w:rsidP="00AA1352">
      <w:pPr>
        <w:tabs>
          <w:tab w:val="left" w:pos="5372"/>
        </w:tabs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5DC92DAE" w14:textId="77777777" w:rsidR="00AA1352" w:rsidRPr="00E77207" w:rsidRDefault="00AA1352" w:rsidP="00AA1352">
      <w:pPr>
        <w:tabs>
          <w:tab w:val="left" w:pos="5372"/>
        </w:tabs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E77207">
        <w:rPr>
          <w:rFonts w:asciiTheme="majorBidi" w:hAnsiTheme="majorBidi" w:cstheme="majorBidi"/>
          <w:b/>
          <w:bCs/>
          <w:sz w:val="28"/>
          <w:szCs w:val="28"/>
        </w:rPr>
        <w:t>PROGRAM STUDI PENDIDIKAN MATEMATIKA</w:t>
      </w:r>
    </w:p>
    <w:p w14:paraId="09EA56FD" w14:textId="77777777" w:rsidR="00AA1352" w:rsidRPr="00FF7170" w:rsidRDefault="00AA1352" w:rsidP="00AA1352">
      <w:pPr>
        <w:tabs>
          <w:tab w:val="left" w:pos="5372"/>
        </w:tabs>
        <w:bidi/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F7170">
        <w:rPr>
          <w:rFonts w:asciiTheme="majorBidi" w:hAnsiTheme="majorBidi" w:cstheme="majorBidi"/>
          <w:b/>
          <w:bCs/>
          <w:sz w:val="28"/>
          <w:szCs w:val="28"/>
        </w:rPr>
        <w:t>FAKULTAS ILMU TERAPAN DAN SAINS</w:t>
      </w:r>
    </w:p>
    <w:p w14:paraId="7E17D52A" w14:textId="77777777" w:rsidR="00AA1352" w:rsidRPr="00FF7170" w:rsidRDefault="00AA1352" w:rsidP="00AA1352">
      <w:pPr>
        <w:tabs>
          <w:tab w:val="left" w:pos="5372"/>
        </w:tabs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F7170">
        <w:rPr>
          <w:rFonts w:asciiTheme="majorBidi" w:hAnsiTheme="majorBidi" w:cstheme="majorBidi"/>
          <w:b/>
          <w:bCs/>
          <w:sz w:val="28"/>
          <w:szCs w:val="28"/>
        </w:rPr>
        <w:t>INSTITUT PENDIDIKAN INDONESIA GARUT</w:t>
      </w:r>
    </w:p>
    <w:p w14:paraId="7359A15E" w14:textId="77777777" w:rsidR="00AA1352" w:rsidRPr="00FF7170" w:rsidRDefault="00AA1352" w:rsidP="00AA1352">
      <w:pPr>
        <w:tabs>
          <w:tab w:val="left" w:pos="5372"/>
        </w:tabs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F7170">
        <w:rPr>
          <w:rFonts w:asciiTheme="majorBidi" w:hAnsiTheme="majorBidi" w:cstheme="majorBidi"/>
          <w:b/>
          <w:bCs/>
          <w:sz w:val="28"/>
          <w:szCs w:val="28"/>
        </w:rPr>
        <w:t>GARUT</w:t>
      </w:r>
    </w:p>
    <w:p w14:paraId="20D2307A" w14:textId="50908FC1" w:rsidR="00EF0115" w:rsidRDefault="00AA1352" w:rsidP="00AA1352">
      <w:pPr>
        <w:jc w:val="center"/>
      </w:pPr>
      <w:r w:rsidRPr="00FF7170">
        <w:rPr>
          <w:rFonts w:asciiTheme="majorBidi" w:hAnsiTheme="majorBidi" w:cstheme="majorBidi"/>
          <w:b/>
          <w:bCs/>
          <w:sz w:val="28"/>
          <w:szCs w:val="28"/>
        </w:rPr>
        <w:t>20</w:t>
      </w:r>
      <w:r>
        <w:rPr>
          <w:rFonts w:asciiTheme="majorBidi" w:hAnsiTheme="majorBidi" w:cstheme="majorBidi"/>
          <w:b/>
          <w:bCs/>
          <w:sz w:val="28"/>
          <w:szCs w:val="28"/>
        </w:rPr>
        <w:t>25</w:t>
      </w:r>
    </w:p>
    <w:sectPr w:rsidR="00EF0115" w:rsidSect="00AA1352">
      <w:type w:val="continuous"/>
      <w:pgSz w:w="11910" w:h="16840"/>
      <w:pgMar w:top="1701" w:right="1701" w:bottom="1701" w:left="2268" w:header="720" w:footer="720" w:gutter="0"/>
      <w:cols w:space="3446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352"/>
    <w:rsid w:val="00297C7B"/>
    <w:rsid w:val="003F193D"/>
    <w:rsid w:val="00592CD8"/>
    <w:rsid w:val="006E453D"/>
    <w:rsid w:val="0078058C"/>
    <w:rsid w:val="00AA1352"/>
    <w:rsid w:val="00B1049A"/>
    <w:rsid w:val="00EF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BD2F4"/>
  <w15:chartTrackingRefBased/>
  <w15:docId w15:val="{0A2BDE3C-DC3D-46C7-AE53-127015A1B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352"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13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13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13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13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13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13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13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13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13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1352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135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1352"/>
    <w:rPr>
      <w:rFonts w:eastAsiaTheme="majorEastAsia" w:cstheme="majorBidi"/>
      <w:color w:val="2F5496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1352"/>
    <w:rPr>
      <w:rFonts w:eastAsiaTheme="majorEastAsia" w:cstheme="majorBidi"/>
      <w:i/>
      <w:iCs/>
      <w:color w:val="2F5496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1352"/>
    <w:rPr>
      <w:rFonts w:eastAsiaTheme="majorEastAsia" w:cstheme="majorBidi"/>
      <w:color w:val="2F5496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1352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1352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1352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1352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AA13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1352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13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1352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AA13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1352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AA13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13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13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1352"/>
    <w:rPr>
      <w:i/>
      <w:iCs/>
      <w:color w:val="2F5496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AA13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2025-12-08T12:23:00Z</dcterms:created>
  <dcterms:modified xsi:type="dcterms:W3CDTF">2025-12-08T12:25:00Z</dcterms:modified>
</cp:coreProperties>
</file>