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E7" w:rsidRPr="006C33E7" w:rsidRDefault="006C33E7" w:rsidP="006C33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E7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:rsidR="006C33E7" w:rsidRDefault="006C33E7" w:rsidP="006C33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E7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6C33E7" w:rsidRPr="006C33E7" w:rsidRDefault="006C33E7" w:rsidP="006C33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33E7" w:rsidRDefault="006C33E7" w:rsidP="00DF3E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33E7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6C3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:rsidR="00C90584" w:rsidRDefault="006C33E7" w:rsidP="00C90584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mengomunikasikan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.</w:t>
      </w:r>
    </w:p>
    <w:p w:rsidR="00C90584" w:rsidRDefault="006C33E7" w:rsidP="00C90584">
      <w:pPr>
        <w:pStyle w:val="ListParagraph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Sutabri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(2014:26)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data</w:t>
      </w:r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</w:t>
      </w:r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.</w:t>
      </w:r>
    </w:p>
    <w:p w:rsidR="00C90584" w:rsidRDefault="006C33E7" w:rsidP="00C90584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memperbaharui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,</w:t>
      </w:r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lain</w:t>
      </w:r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era 4.0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5.0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online, di</w:t>
      </w:r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penopang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r w:rsidRPr="00A465FB">
        <w:rPr>
          <w:rFonts w:ascii="Times New Roman" w:hAnsi="Times New Roman" w:cs="Times New Roman"/>
          <w:i/>
          <w:iCs/>
          <w:sz w:val="24"/>
          <w:szCs w:val="24"/>
        </w:rPr>
        <w:t>machine-to-machine</w:t>
      </w:r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r w:rsidRPr="00C90584">
        <w:rPr>
          <w:rFonts w:ascii="Times New Roman" w:hAnsi="Times New Roman" w:cs="Times New Roman"/>
          <w:i/>
          <w:iCs/>
          <w:sz w:val="24"/>
          <w:szCs w:val="24"/>
        </w:rPr>
        <w:t>human-to-</w:t>
      </w:r>
      <w:proofErr w:type="spellStart"/>
      <w:r w:rsidRPr="00C90584">
        <w:rPr>
          <w:rFonts w:ascii="Times New Roman" w:hAnsi="Times New Roman" w:cs="Times New Roman"/>
          <w:i/>
          <w:iCs/>
          <w:sz w:val="24"/>
          <w:szCs w:val="24"/>
        </w:rPr>
        <w:t>otomatisasi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r w:rsidRPr="006C33E7">
        <w:rPr>
          <w:rFonts w:ascii="Times New Roman" w:hAnsi="Times New Roman" w:cs="Times New Roman"/>
          <w:sz w:val="24"/>
          <w:szCs w:val="24"/>
        </w:rPr>
        <w:t xml:space="preserve">machine, Al,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>.</w:t>
      </w:r>
    </w:p>
    <w:p w:rsidR="007E5C87" w:rsidRDefault="006C33E7" w:rsidP="007E5C87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update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C90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lastRenderedPageBreak/>
        <w:t>satunya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. Website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C33E7">
        <w:rPr>
          <w:rFonts w:ascii="Times New Roman" w:hAnsi="Times New Roman" w:cs="Times New Roman"/>
          <w:sz w:val="24"/>
          <w:szCs w:val="24"/>
        </w:rPr>
        <w:t xml:space="preserve"> website</w:t>
      </w:r>
      <w:r w:rsidR="00BC5F1E">
        <w:rPr>
          <w:rFonts w:ascii="Times New Roman" w:hAnsi="Times New Roman" w:cs="Times New Roman"/>
          <w:sz w:val="24"/>
          <w:szCs w:val="24"/>
        </w:rPr>
        <w:t xml:space="preserve"> </w:t>
      </w:r>
      <w:r w:rsidR="00BC5F1E" w:rsidRPr="00BC5F1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5F1E">
        <w:rPr>
          <w:rFonts w:ascii="Times New Roman" w:hAnsi="Times New Roman" w:cs="Times New Roman"/>
          <w:sz w:val="24"/>
          <w:szCs w:val="24"/>
        </w:rPr>
        <w:t xml:space="preserve"> </w:t>
      </w:r>
      <w:r w:rsidR="00BC5F1E" w:rsidRPr="00BC5F1E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diperbarui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5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F1E" w:rsidRPr="00BC5F1E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BC5F1E" w:rsidRPr="00BC5F1E">
        <w:rPr>
          <w:rFonts w:ascii="Times New Roman" w:hAnsi="Times New Roman" w:cs="Times New Roman"/>
          <w:sz w:val="24"/>
          <w:szCs w:val="24"/>
        </w:rPr>
        <w:t>.</w:t>
      </w:r>
    </w:p>
    <w:p w:rsidR="000C75D7" w:rsidRDefault="00BC5F1E" w:rsidP="000C75D7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C8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website,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7E5C87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7E5C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domain. Website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server hosting yang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Internet yang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Uniform Resource Locator (URL). Website yang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World Wide Web (WWW).</w:t>
      </w:r>
    </w:p>
    <w:p w:rsidR="000C75D7" w:rsidRDefault="00BC5F1E" w:rsidP="000C75D7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5D7">
        <w:rPr>
          <w:rFonts w:ascii="Times New Roman" w:hAnsi="Times New Roman" w:cs="Times New Roman"/>
          <w:sz w:val="24"/>
          <w:szCs w:val="24"/>
        </w:rPr>
        <w:t xml:space="preserve">SMK </w:t>
      </w:r>
      <w:proofErr w:type="gramStart"/>
      <w:r w:rsidRPr="000C75D7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kejuruan</w:t>
      </w:r>
      <w:proofErr w:type="spellEnd"/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Wangunsari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>,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Bantarkalong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Kabupataen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Barat, Indonesia.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r w:rsidR="00581E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Muhamad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Yedi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ED0">
        <w:rPr>
          <w:rFonts w:ascii="Times New Roman" w:hAnsi="Times New Roman" w:cs="Times New Roman"/>
          <w:sz w:val="24"/>
          <w:szCs w:val="24"/>
        </w:rPr>
        <w:t>Sugiman</w:t>
      </w:r>
      <w:proofErr w:type="spellEnd"/>
      <w:r w:rsidR="00581ED0">
        <w:rPr>
          <w:rFonts w:ascii="Times New Roman" w:hAnsi="Times New Roman" w:cs="Times New Roman"/>
          <w:sz w:val="24"/>
          <w:szCs w:val="24"/>
        </w:rPr>
        <w:t xml:space="preserve">, S.P, 2023)  </w:t>
      </w:r>
      <w:r w:rsidR="00684D61">
        <w:rPr>
          <w:rFonts w:ascii="Times New Roman" w:hAnsi="Times New Roman" w:cs="Times New Roman"/>
          <w:sz w:val="24"/>
          <w:szCs w:val="24"/>
        </w:rPr>
        <w:t>“</w:t>
      </w:r>
      <w:r w:rsidRPr="000C75D7">
        <w:rPr>
          <w:rFonts w:ascii="Times New Roman" w:hAnsi="Times New Roman" w:cs="Times New Roman"/>
          <w:sz w:val="24"/>
          <w:szCs w:val="24"/>
        </w:rPr>
        <w:t xml:space="preserve">SMK </w:t>
      </w:r>
      <w:proofErr w:type="gramStart"/>
      <w:r w:rsidRPr="000C75D7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si</w:t>
      </w:r>
      <w:r w:rsidR="00684D61">
        <w:rPr>
          <w:rFonts w:ascii="Times New Roman" w:hAnsi="Times New Roman" w:cs="Times New Roman"/>
          <w:sz w:val="24"/>
          <w:szCs w:val="24"/>
        </w:rPr>
        <w:t>swa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176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2022/2023</w:t>
      </w:r>
      <w:r w:rsidR="00777F8F">
        <w:rPr>
          <w:rFonts w:ascii="Times New Roman" w:hAnsi="Times New Roman" w:cs="Times New Roman"/>
          <w:sz w:val="24"/>
          <w:szCs w:val="24"/>
        </w:rPr>
        <w:t xml:space="preserve">. Di SMK </w:t>
      </w:r>
      <w:proofErr w:type="gramStart"/>
      <w:r w:rsidR="00777F8F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="007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8F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="007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8F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="00777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8F">
        <w:rPr>
          <w:rFonts w:ascii="Times New Roman" w:hAnsi="Times New Roman" w:cs="Times New Roman"/>
          <w:sz w:val="24"/>
          <w:szCs w:val="24"/>
        </w:rPr>
        <w:t>sistem</w:t>
      </w:r>
      <w:r w:rsidR="006E73D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chat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Wathsapp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>.</w:t>
      </w:r>
      <w:r w:rsidR="00777F8F">
        <w:rPr>
          <w:rFonts w:ascii="Times New Roman" w:hAnsi="Times New Roman" w:cs="Times New Roman"/>
          <w:sz w:val="24"/>
          <w:szCs w:val="24"/>
        </w:rPr>
        <w:t xml:space="preserve"> </w:t>
      </w:r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SMK Plus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73D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sekolahnya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6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8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E73DB">
        <w:rPr>
          <w:rFonts w:ascii="Times New Roman" w:hAnsi="Times New Roman" w:cs="Times New Roman"/>
          <w:sz w:val="24"/>
          <w:szCs w:val="24"/>
        </w:rPr>
        <w:t xml:space="preserve"> </w:t>
      </w:r>
      <w:r w:rsidR="00684D61">
        <w:rPr>
          <w:rFonts w:ascii="Times New Roman" w:hAnsi="Times New Roman" w:cs="Times New Roman"/>
          <w:sz w:val="24"/>
          <w:szCs w:val="24"/>
        </w:rPr>
        <w:t>online</w:t>
      </w:r>
      <w:r w:rsidR="00F50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6E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506E8">
        <w:rPr>
          <w:rFonts w:ascii="Times New Roman" w:hAnsi="Times New Roman" w:cs="Times New Roman"/>
          <w:sz w:val="24"/>
          <w:szCs w:val="24"/>
        </w:rPr>
        <w:t xml:space="preserve"> website.</w:t>
      </w:r>
    </w:p>
    <w:p w:rsidR="006D68DA" w:rsidRPr="000E190B" w:rsidRDefault="00BC5F1E" w:rsidP="000E190B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5D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>, di</w:t>
      </w:r>
      <w:r w:rsid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SMK Plus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C7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D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menuntaskan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SMK. Di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SMK Plus</w:t>
      </w:r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r w:rsidRPr="000E190B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offline,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yang</w:t>
      </w:r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melaksanak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Microsoft Word,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efektip</w:t>
      </w:r>
      <w:proofErr w:type="spellEnd"/>
      <w:r w:rsidR="000C75D7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lastRenderedPageBreak/>
        <w:t>saat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3206B4" w:rsidRPr="000E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0B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0E190B">
        <w:rPr>
          <w:rFonts w:ascii="Times New Roman" w:hAnsi="Times New Roman" w:cs="Times New Roman"/>
          <w:sz w:val="24"/>
          <w:szCs w:val="24"/>
        </w:rPr>
        <w:t>.</w:t>
      </w:r>
    </w:p>
    <w:p w:rsidR="00FA25E5" w:rsidRDefault="00BC5F1E" w:rsidP="00FA25E5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D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>. Hal</w:t>
      </w:r>
      <w:r w:rsid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 w:rsidRPr="006D6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8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5E5" w:rsidRPr="00FA25E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FA25E5" w:rsidRPr="00FA25E5">
        <w:rPr>
          <w:rFonts w:ascii="Times New Roman" w:hAnsi="Times New Roman" w:cs="Times New Roman"/>
          <w:sz w:val="24"/>
          <w:szCs w:val="24"/>
        </w:rPr>
        <w:t>.</w:t>
      </w:r>
    </w:p>
    <w:p w:rsidR="00DF3E16" w:rsidRDefault="00FA25E5" w:rsidP="00DF3E16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25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A2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5E5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Infomasi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Prakerin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Peraktek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Industri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FA25E5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 xml:space="preserve"> Web</w:t>
      </w:r>
      <w:r w:rsidR="00C52B89">
        <w:rPr>
          <w:rFonts w:ascii="Times New Roman" w:hAnsi="Times New Roman" w:cs="Times New Roman"/>
          <w:b/>
          <w:bCs/>
          <w:sz w:val="24"/>
          <w:szCs w:val="24"/>
        </w:rPr>
        <w:t xml:space="preserve"> Di SMK </w:t>
      </w:r>
      <w:proofErr w:type="gramStart"/>
      <w:r w:rsidR="00C52B89">
        <w:rPr>
          <w:rFonts w:ascii="Times New Roman" w:hAnsi="Times New Roman" w:cs="Times New Roman"/>
          <w:b/>
          <w:bCs/>
          <w:sz w:val="24"/>
          <w:szCs w:val="24"/>
        </w:rPr>
        <w:t>Plus</w:t>
      </w:r>
      <w:proofErr w:type="gramEnd"/>
      <w:r w:rsidR="00C52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B89">
        <w:rPr>
          <w:rFonts w:ascii="Times New Roman" w:hAnsi="Times New Roman" w:cs="Times New Roman"/>
          <w:b/>
          <w:bCs/>
          <w:sz w:val="24"/>
          <w:szCs w:val="24"/>
        </w:rPr>
        <w:t>Ibnu</w:t>
      </w:r>
      <w:proofErr w:type="spellEnd"/>
      <w:r w:rsidR="00C52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B89">
        <w:rPr>
          <w:rFonts w:ascii="Times New Roman" w:hAnsi="Times New Roman" w:cs="Times New Roman"/>
          <w:b/>
          <w:bCs/>
          <w:sz w:val="24"/>
          <w:szCs w:val="24"/>
        </w:rPr>
        <w:t>Hajar</w:t>
      </w:r>
      <w:proofErr w:type="spellEnd"/>
      <w:r w:rsidR="00C52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B89">
        <w:rPr>
          <w:rFonts w:ascii="Times New Roman" w:hAnsi="Times New Roman" w:cs="Times New Roman"/>
          <w:b/>
          <w:bCs/>
          <w:sz w:val="24"/>
          <w:szCs w:val="24"/>
        </w:rPr>
        <w:t>Bubuay</w:t>
      </w:r>
      <w:proofErr w:type="spellEnd"/>
      <w:r w:rsidR="00C52B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2B89">
        <w:rPr>
          <w:rFonts w:ascii="Times New Roman" w:hAnsi="Times New Roman" w:cs="Times New Roman"/>
          <w:b/>
          <w:bCs/>
          <w:sz w:val="24"/>
          <w:szCs w:val="24"/>
        </w:rPr>
        <w:t>Bongas</w:t>
      </w:r>
      <w:proofErr w:type="spellEnd"/>
      <w:r w:rsidRPr="00FA25E5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:rsidR="00815FC8" w:rsidRDefault="00815FC8" w:rsidP="00DF3E16">
      <w:pPr>
        <w:pStyle w:val="ListParagraph"/>
        <w:spacing w:after="0" w:line="360" w:lineRule="auto"/>
        <w:ind w:left="42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5F75" w:rsidRDefault="00FA25E5" w:rsidP="00135F7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3E16">
        <w:rPr>
          <w:rFonts w:ascii="Times New Roman" w:hAnsi="Times New Roman" w:cs="Times New Roman"/>
          <w:b/>
          <w:bCs/>
          <w:sz w:val="24"/>
          <w:szCs w:val="24"/>
        </w:rPr>
        <w:t>Batasan</w:t>
      </w:r>
      <w:proofErr w:type="spellEnd"/>
      <w:r w:rsidRPr="00DF3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3E16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:rsidR="00135F75" w:rsidRDefault="00FA25E5" w:rsidP="00135F75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>:</w:t>
      </w:r>
    </w:p>
    <w:p w:rsidR="00135F75" w:rsidRPr="00135F75" w:rsidRDefault="00FA25E5" w:rsidP="00135F75">
      <w:pPr>
        <w:pStyle w:val="ListParagraph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di</w:t>
      </w:r>
      <w:r w:rsid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SMK Plus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Hajar</w:t>
      </w:r>
    </w:p>
    <w:p w:rsidR="00CF45EB" w:rsidRPr="00CF45EB" w:rsidRDefault="00FA25E5" w:rsidP="00CF45EB">
      <w:pPr>
        <w:pStyle w:val="ListParagraph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13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5F7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35F75">
        <w:rPr>
          <w:rFonts w:ascii="Times New Roman" w:hAnsi="Times New Roman" w:cs="Times New Roman"/>
          <w:sz w:val="24"/>
          <w:szCs w:val="24"/>
        </w:rPr>
        <w:t>.</w:t>
      </w:r>
    </w:p>
    <w:p w:rsidR="00CF45EB" w:rsidRPr="00CF45EB" w:rsidRDefault="00CF45EB" w:rsidP="00CF45EB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1E5" w:rsidRDefault="00FA25E5" w:rsidP="000451E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45EB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CF4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5EB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:rsidR="000451E5" w:rsidRDefault="00FA25E5" w:rsidP="000451E5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1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451E5" w:rsidRPr="00045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1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>:</w:t>
      </w:r>
    </w:p>
    <w:p w:rsidR="000B2DED" w:rsidRPr="00A465FB" w:rsidRDefault="00FA25E5" w:rsidP="000B2DED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451E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45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F78CC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78CC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="009F78C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B2DED" w:rsidRPr="00BE024D" w:rsidRDefault="009F78CC" w:rsidP="00BE024D">
      <w:pPr>
        <w:pStyle w:val="ListParagraph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5E5" w:rsidRPr="000B2DED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  <w:proofErr w:type="gramEnd"/>
    </w:p>
    <w:p w:rsidR="00913D18" w:rsidRDefault="00FA25E5" w:rsidP="00913D18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2DED">
        <w:rPr>
          <w:rFonts w:ascii="Times New Roman" w:hAnsi="Times New Roman" w:cs="Times New Roman"/>
          <w:b/>
          <w:bCs/>
          <w:sz w:val="24"/>
          <w:szCs w:val="24"/>
        </w:rPr>
        <w:lastRenderedPageBreak/>
        <w:t>Tujuan</w:t>
      </w:r>
      <w:proofErr w:type="spellEnd"/>
      <w:r w:rsidRPr="000B2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2DE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913D18" w:rsidRDefault="00FA25E5" w:rsidP="00913D18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D1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3D1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5070A" w:rsidRPr="00A465FB" w:rsidRDefault="00FA25E5" w:rsidP="00A5070A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13D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D1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13D18">
        <w:rPr>
          <w:rFonts w:ascii="Times New Roman" w:hAnsi="Times New Roman" w:cs="Times New Roman"/>
          <w:sz w:val="24"/>
          <w:szCs w:val="24"/>
        </w:rPr>
        <w:t xml:space="preserve"> </w:t>
      </w:r>
      <w:r w:rsidRPr="00A465FB">
        <w:rPr>
          <w:rFonts w:ascii="Times New Roman" w:hAnsi="Times New Roman" w:cs="Times New Roman"/>
          <w:i/>
          <w:iCs/>
          <w:sz w:val="24"/>
          <w:szCs w:val="24"/>
        </w:rPr>
        <w:t>performance efficiency, compatibility, dan</w:t>
      </w:r>
      <w:r w:rsidR="00913D18" w:rsidRPr="00A465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65FB">
        <w:rPr>
          <w:rFonts w:ascii="Times New Roman" w:hAnsi="Times New Roman" w:cs="Times New Roman"/>
          <w:i/>
          <w:iCs/>
          <w:sz w:val="24"/>
          <w:szCs w:val="24"/>
        </w:rPr>
        <w:t>usability.</w:t>
      </w:r>
    </w:p>
    <w:p w:rsidR="00090E05" w:rsidRPr="00090E05" w:rsidRDefault="00A5070A" w:rsidP="00A5070A">
      <w:pPr>
        <w:pStyle w:val="ListParagraph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07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memonitoring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70A">
        <w:rPr>
          <w:rFonts w:ascii="Times New Roman" w:hAnsi="Times New Roman" w:cs="Times New Roman"/>
          <w:sz w:val="24"/>
          <w:szCs w:val="24"/>
        </w:rPr>
        <w:t>SMK.</w:t>
      </w:r>
    </w:p>
    <w:p w:rsidR="00090E05" w:rsidRPr="00090E05" w:rsidRDefault="00090E05" w:rsidP="00090E05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C09" w:rsidRDefault="00A5070A" w:rsidP="00A5070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0E05">
        <w:rPr>
          <w:rFonts w:ascii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09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E05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CD0C09" w:rsidRDefault="00A5070A" w:rsidP="00CD0C09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C0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C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r w:rsidR="00CD0C0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D0C09" w:rsidRPr="00CD0C09" w:rsidRDefault="00A5070A" w:rsidP="00A5070A">
      <w:pPr>
        <w:pStyle w:val="ListParagraph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070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pengguna</w:t>
      </w:r>
      <w:proofErr w:type="spellEnd"/>
    </w:p>
    <w:p w:rsidR="002418CD" w:rsidRDefault="00A5070A" w:rsidP="002418CD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C0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C0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memonitoring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kegiaatan</w:t>
      </w:r>
      <w:proofErr w:type="spellEnd"/>
      <w:r w:rsidR="00CD0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prakerin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SMK Plus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Ibnu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Hajar.</w:t>
      </w:r>
    </w:p>
    <w:p w:rsidR="002418CD" w:rsidRPr="002418CD" w:rsidRDefault="00A5070A" w:rsidP="00A5070A">
      <w:pPr>
        <w:pStyle w:val="ListParagraph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070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perkambangan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IPTEK</w:t>
      </w:r>
    </w:p>
    <w:p w:rsidR="0031088D" w:rsidRDefault="00A5070A" w:rsidP="0031088D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8C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8C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yang</w:t>
      </w:r>
      <w:r w:rsidR="0024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tadinya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modern</w:t>
      </w:r>
      <w:r w:rsidR="002418CD">
        <w:rPr>
          <w:rFonts w:ascii="Times New Roman" w:hAnsi="Times New Roman" w:cs="Times New Roman"/>
          <w:sz w:val="24"/>
          <w:szCs w:val="24"/>
        </w:rPr>
        <w:t xml:space="preserve"> </w:t>
      </w:r>
      <w:r w:rsidRPr="00A5070A">
        <w:rPr>
          <w:rFonts w:ascii="Times New Roman" w:hAnsi="Times New Roman" w:cs="Times New Roman"/>
          <w:sz w:val="24"/>
          <w:szCs w:val="24"/>
        </w:rPr>
        <w:t>(online).</w:t>
      </w:r>
    </w:p>
    <w:p w:rsidR="0031088D" w:rsidRDefault="0031088D" w:rsidP="0031088D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F04F4" w:rsidRDefault="00A5070A" w:rsidP="00A5070A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88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3108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088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613940" w:rsidRPr="0072719F" w:rsidRDefault="00A5070A" w:rsidP="00B526E7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F04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4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5F04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04F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4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4F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F04F4">
        <w:rPr>
          <w:rFonts w:ascii="Times New Roman" w:hAnsi="Times New Roman" w:cs="Times New Roman"/>
          <w:sz w:val="24"/>
          <w:szCs w:val="24"/>
        </w:rPr>
        <w:t xml:space="preserve"> quasi</w:t>
      </w:r>
      <w:r w:rsidR="005F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model</w:t>
      </w:r>
      <w:r w:rsidR="00B52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r w:rsidRPr="0072719F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A5070A">
        <w:rPr>
          <w:rFonts w:ascii="Times New Roman" w:hAnsi="Times New Roman" w:cs="Times New Roman"/>
          <w:sz w:val="24"/>
          <w:szCs w:val="24"/>
        </w:rPr>
        <w:t xml:space="preserve">. </w:t>
      </w:r>
      <w:r w:rsidRPr="0072719F">
        <w:rPr>
          <w:rFonts w:ascii="Times New Roman" w:hAnsi="Times New Roman" w:cs="Times New Roman"/>
          <w:i/>
          <w:iCs/>
          <w:sz w:val="24"/>
          <w:szCs w:val="24"/>
        </w:rPr>
        <w:t>Waterfall</w:t>
      </w:r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model</w:t>
      </w:r>
      <w:r w:rsidR="00B52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model</w:t>
      </w:r>
      <w:r w:rsidR="00B52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waterfall yang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70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070A">
        <w:rPr>
          <w:rFonts w:ascii="Times New Roman" w:hAnsi="Times New Roman" w:cs="Times New Roman"/>
          <w:sz w:val="24"/>
          <w:szCs w:val="24"/>
        </w:rPr>
        <w:t xml:space="preserve"> </w:t>
      </w:r>
      <w:r w:rsidRPr="0072719F">
        <w:rPr>
          <w:rFonts w:ascii="Times New Roman" w:hAnsi="Times New Roman" w:cs="Times New Roman"/>
          <w:i/>
          <w:iCs/>
          <w:sz w:val="24"/>
          <w:szCs w:val="24"/>
        </w:rPr>
        <w:t>requirements</w:t>
      </w:r>
      <w:r w:rsidR="00B526E7" w:rsidRPr="007271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19F">
        <w:rPr>
          <w:rFonts w:ascii="Times New Roman" w:hAnsi="Times New Roman" w:cs="Times New Roman"/>
          <w:i/>
          <w:iCs/>
          <w:sz w:val="24"/>
          <w:szCs w:val="24"/>
        </w:rPr>
        <w:t>analysis, design, development, testing dan maintenance.</w:t>
      </w:r>
    </w:p>
    <w:sectPr w:rsidR="00613940" w:rsidRPr="0072719F" w:rsidSect="001F6B64">
      <w:headerReference w:type="default" r:id="rId8"/>
      <w:footerReference w:type="firs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6E" w:rsidRDefault="00E3256E" w:rsidP="006C33E7">
      <w:pPr>
        <w:spacing w:after="0" w:line="240" w:lineRule="auto"/>
      </w:pPr>
      <w:r>
        <w:separator/>
      </w:r>
    </w:p>
  </w:endnote>
  <w:endnote w:type="continuationSeparator" w:id="0">
    <w:p w:rsidR="00E3256E" w:rsidRDefault="00E3256E" w:rsidP="006C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692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F6B64" w:rsidRDefault="001F6B64">
        <w:pPr>
          <w:pStyle w:val="Footer"/>
          <w:jc w:val="center"/>
        </w:pPr>
        <w:r w:rsidRPr="001F6B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B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6B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24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F6B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F6B64" w:rsidRDefault="001F6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6E" w:rsidRDefault="00E3256E" w:rsidP="006C33E7">
      <w:pPr>
        <w:spacing w:after="0" w:line="240" w:lineRule="auto"/>
      </w:pPr>
      <w:r>
        <w:separator/>
      </w:r>
    </w:p>
  </w:footnote>
  <w:footnote w:type="continuationSeparator" w:id="0">
    <w:p w:rsidR="00E3256E" w:rsidRDefault="00E3256E" w:rsidP="006C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118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6B64" w:rsidRDefault="001F6B64">
        <w:pPr>
          <w:pStyle w:val="Header"/>
          <w:jc w:val="right"/>
        </w:pPr>
        <w:r w:rsidRPr="001F6B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B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6B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24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F6B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F6B64" w:rsidRDefault="001F6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54F"/>
    <w:multiLevelType w:val="hybridMultilevel"/>
    <w:tmpl w:val="02C83216"/>
    <w:lvl w:ilvl="0" w:tplc="CB8063FC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B32070"/>
    <w:multiLevelType w:val="hybridMultilevel"/>
    <w:tmpl w:val="C39E14BA"/>
    <w:lvl w:ilvl="0" w:tplc="6C38270C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F904781"/>
    <w:multiLevelType w:val="hybridMultilevel"/>
    <w:tmpl w:val="259644FC"/>
    <w:lvl w:ilvl="0" w:tplc="ECBEE2C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8C02E0C"/>
    <w:multiLevelType w:val="hybridMultilevel"/>
    <w:tmpl w:val="68AC215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A4DB4"/>
    <w:multiLevelType w:val="hybridMultilevel"/>
    <w:tmpl w:val="51A45152"/>
    <w:lvl w:ilvl="0" w:tplc="2F30BBEE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29"/>
    <w:rsid w:val="000451E5"/>
    <w:rsid w:val="00085540"/>
    <w:rsid w:val="00090E05"/>
    <w:rsid w:val="000B2DED"/>
    <w:rsid w:val="000C75D7"/>
    <w:rsid w:val="000E190B"/>
    <w:rsid w:val="00135F75"/>
    <w:rsid w:val="00146B70"/>
    <w:rsid w:val="00175F19"/>
    <w:rsid w:val="001F6B64"/>
    <w:rsid w:val="002418CD"/>
    <w:rsid w:val="0031088D"/>
    <w:rsid w:val="003206B4"/>
    <w:rsid w:val="00414582"/>
    <w:rsid w:val="00581ED0"/>
    <w:rsid w:val="005D461D"/>
    <w:rsid w:val="005F04F4"/>
    <w:rsid w:val="0060073A"/>
    <w:rsid w:val="00613940"/>
    <w:rsid w:val="00617D38"/>
    <w:rsid w:val="00684D61"/>
    <w:rsid w:val="006C33E7"/>
    <w:rsid w:val="006D68DA"/>
    <w:rsid w:val="006E73DB"/>
    <w:rsid w:val="0072719F"/>
    <w:rsid w:val="00777F8F"/>
    <w:rsid w:val="00795A29"/>
    <w:rsid w:val="007E5C87"/>
    <w:rsid w:val="00815FC8"/>
    <w:rsid w:val="00902766"/>
    <w:rsid w:val="00913D18"/>
    <w:rsid w:val="009A6E22"/>
    <w:rsid w:val="009F78CC"/>
    <w:rsid w:val="00A465FB"/>
    <w:rsid w:val="00A5070A"/>
    <w:rsid w:val="00B526E7"/>
    <w:rsid w:val="00BC5F1E"/>
    <w:rsid w:val="00BE024D"/>
    <w:rsid w:val="00C34E66"/>
    <w:rsid w:val="00C52B89"/>
    <w:rsid w:val="00C90584"/>
    <w:rsid w:val="00CD0C09"/>
    <w:rsid w:val="00CE7A9F"/>
    <w:rsid w:val="00CF45EB"/>
    <w:rsid w:val="00CF4741"/>
    <w:rsid w:val="00DF3E16"/>
    <w:rsid w:val="00DF483B"/>
    <w:rsid w:val="00E3256E"/>
    <w:rsid w:val="00E821E2"/>
    <w:rsid w:val="00F506E8"/>
    <w:rsid w:val="00F84879"/>
    <w:rsid w:val="00FA25E5"/>
    <w:rsid w:val="00F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E7"/>
  </w:style>
  <w:style w:type="paragraph" w:styleId="Footer">
    <w:name w:val="footer"/>
    <w:basedOn w:val="Normal"/>
    <w:link w:val="Foot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E7"/>
  </w:style>
  <w:style w:type="paragraph" w:styleId="ListParagraph">
    <w:name w:val="List Paragraph"/>
    <w:basedOn w:val="Normal"/>
    <w:uiPriority w:val="34"/>
    <w:qFormat/>
    <w:rsid w:val="006C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E7"/>
  </w:style>
  <w:style w:type="paragraph" w:styleId="Footer">
    <w:name w:val="footer"/>
    <w:basedOn w:val="Normal"/>
    <w:link w:val="Foot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E7"/>
  </w:style>
  <w:style w:type="paragraph" w:styleId="ListParagraph">
    <w:name w:val="List Paragraph"/>
    <w:basedOn w:val="Normal"/>
    <w:uiPriority w:val="34"/>
    <w:qFormat/>
    <w:rsid w:val="006C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MILIK</dc:creator>
  <cp:keywords/>
  <dc:description/>
  <cp:lastModifiedBy>AGENG MILIKNA</cp:lastModifiedBy>
  <cp:revision>42</cp:revision>
  <cp:lastPrinted>2025-01-12T06:37:00Z</cp:lastPrinted>
  <dcterms:created xsi:type="dcterms:W3CDTF">2023-09-09T04:15:00Z</dcterms:created>
  <dcterms:modified xsi:type="dcterms:W3CDTF">2025-01-12T06:40:00Z</dcterms:modified>
</cp:coreProperties>
</file>