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0801" w14:textId="759096A3" w:rsidR="00A373B4" w:rsidRPr="00A373B4" w:rsidRDefault="00A373B4" w:rsidP="00A373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bookmarkStart w:id="0" w:name="_Hlk177357669"/>
      <w:r w:rsidRPr="00A373B4"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  <w:t>PE</w:t>
      </w:r>
      <w:r w:rsidRPr="00A373B4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NGARUH LITERASI DIGITAL TERHADAP KESADARAN BERPOLITIK SISWA SMAN 17 </w:t>
      </w:r>
      <w:r w:rsidR="00EF233E" w:rsidRPr="00A373B4">
        <w:rPr>
          <w:rFonts w:ascii="Times New Roman" w:eastAsia="Calibri" w:hAnsi="Times New Roman" w:cs="Times New Roman"/>
          <w:b/>
          <w:bCs/>
          <w:sz w:val="28"/>
          <w:szCs w:val="24"/>
        </w:rPr>
        <w:t>GARUT</w:t>
      </w:r>
    </w:p>
    <w:p w14:paraId="2B05D22D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0"/>
    <w:p w14:paraId="195CCA96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7D4A5DA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373B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SKRIPSI </w:t>
      </w:r>
    </w:p>
    <w:p w14:paraId="53EB4900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45C76AC" w14:textId="77777777" w:rsidR="00A373B4" w:rsidRPr="00A373B4" w:rsidRDefault="00A373B4" w:rsidP="00A373B4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Untuk memenuhi salah satu syarat ujian </w:t>
      </w:r>
    </w:p>
    <w:p w14:paraId="6A4146A6" w14:textId="77777777" w:rsidR="00A373B4" w:rsidRPr="00A373B4" w:rsidRDefault="00A373B4" w:rsidP="00A373B4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guna memperoleh Gelar Sarjana Pendidikan pada Program </w:t>
      </w:r>
    </w:p>
    <w:p w14:paraId="5D47D369" w14:textId="77777777" w:rsidR="00EF233E" w:rsidRDefault="00A373B4" w:rsidP="00A373B4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Studi Pendidikan Pancasila </w:t>
      </w:r>
      <w:r w:rsidR="00EF233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d</w:t>
      </w: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an Kewarganegaraan </w:t>
      </w:r>
    </w:p>
    <w:p w14:paraId="654047E9" w14:textId="4B34A5BA" w:rsidR="00A373B4" w:rsidRPr="00A373B4" w:rsidRDefault="00A373B4" w:rsidP="00A373B4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Fakultas Ilmu</w:t>
      </w:r>
      <w:r w:rsidR="00EF233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Sosial Bahasa </w:t>
      </w:r>
      <w:r w:rsidR="00EF233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d</w:t>
      </w: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an Sastra Institut Pendidikan Indonesia Garut</w:t>
      </w:r>
    </w:p>
    <w:p w14:paraId="6E13AE47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</w:p>
    <w:p w14:paraId="0411C492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A373B4">
        <w:rPr>
          <w:rFonts w:ascii="Times New Roman" w:eastAsia="Calibri" w:hAnsi="Times New Roman" w:cs="Times New Roman"/>
          <w:noProof/>
          <w:sz w:val="24"/>
          <w:szCs w:val="24"/>
        </w:rPr>
        <w:t>Oleh :</w:t>
      </w:r>
    </w:p>
    <w:p w14:paraId="38AEC25F" w14:textId="77777777" w:rsidR="00A373B4" w:rsidRPr="0059799F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59799F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Septianingsih</w:t>
      </w:r>
    </w:p>
    <w:p w14:paraId="23638C3B" w14:textId="006C160B" w:rsidR="00A373B4" w:rsidRPr="00A373B4" w:rsidRDefault="0059799F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NIM.</w:t>
      </w:r>
      <w:r w:rsidR="00A373B4" w:rsidRPr="00A373B4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t>216160</w:t>
      </w:r>
      <w:r w:rsidR="00A373B4" w:rsidRPr="00A373B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06</w:t>
      </w:r>
    </w:p>
    <w:p w14:paraId="3D07857B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6498958D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4CAE2235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p w14:paraId="4F6318E1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E8985E9" wp14:editId="4CE30779">
            <wp:extent cx="1746914" cy="1733266"/>
            <wp:effectExtent l="0" t="0" r="5715" b="635"/>
            <wp:docPr id="1" name="Picture 1" descr="imag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749456" cy="17357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3B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</w:p>
    <w:p w14:paraId="27BE5079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</w:p>
    <w:p w14:paraId="4B21F88A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7148A404" w14:textId="77777777" w:rsidR="00A373B4" w:rsidRPr="00A373B4" w:rsidRDefault="00A373B4" w:rsidP="00A373B4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0AC91E26" w14:textId="77777777" w:rsidR="00A373B4" w:rsidRPr="00A373B4" w:rsidRDefault="00A373B4" w:rsidP="00A373B4">
      <w:pPr>
        <w:spacing w:after="0" w:line="240" w:lineRule="auto"/>
        <w:ind w:right="-284" w:hanging="426"/>
        <w:jc w:val="center"/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</w:pP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</w:rPr>
        <w:t xml:space="preserve">PROGRAM STUDI PENDIDIKAN 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 xml:space="preserve">PANCASILA DAN KEWARGANEGARAAN </w:t>
      </w:r>
    </w:p>
    <w:p w14:paraId="60965279" w14:textId="77777777" w:rsidR="00A373B4" w:rsidRPr="00A373B4" w:rsidRDefault="00A373B4" w:rsidP="00A373B4">
      <w:pPr>
        <w:spacing w:after="0" w:line="240" w:lineRule="auto"/>
        <w:jc w:val="center"/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</w:pP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</w:rPr>
        <w:t>FAKU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 xml:space="preserve">LTAS 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</w:rPr>
        <w:t>PENDIDIKAN ILMU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</w:rPr>
        <w:t>SOSIAL BAHASA DAN SASTRA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</w:rPr>
        <w:t>INSTITUT PENDIDIKAN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</w:rPr>
        <w:t>INDONESIA</w:t>
      </w: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 xml:space="preserve"> GARUT</w:t>
      </w:r>
    </w:p>
    <w:p w14:paraId="01E6CE6B" w14:textId="77777777" w:rsidR="00A373B4" w:rsidRPr="00A373B4" w:rsidRDefault="00A373B4" w:rsidP="00A373B4">
      <w:pPr>
        <w:spacing w:line="240" w:lineRule="auto"/>
        <w:ind w:left="720" w:hanging="720"/>
        <w:jc w:val="center"/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sectPr w:rsidR="00A373B4" w:rsidRPr="00A373B4" w:rsidSect="005600ED">
          <w:footerReference w:type="default" r:id="rId8"/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  <w:r w:rsidRPr="00A373B4">
        <w:rPr>
          <w:rFonts w:ascii="Times New Roman" w:eastAsia="Adobe Ming Std L" w:hAnsi="Times New Roman" w:cs="Times New Roman"/>
          <w:b/>
          <w:noProof/>
          <w:sz w:val="24"/>
          <w:szCs w:val="24"/>
          <w:lang w:val="en-US"/>
        </w:rPr>
        <w:t>2025</w:t>
      </w: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</w:rPr>
        <w:id w:val="-162569608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9FF051B" w14:textId="77777777" w:rsidR="0097430A" w:rsidRPr="00267FAB" w:rsidRDefault="00B0700D" w:rsidP="008A5AB0">
          <w:pPr>
            <w:widowControl w:val="0"/>
            <w:tabs>
              <w:tab w:val="left" w:leader="dot" w:pos="7834"/>
            </w:tabs>
            <w:autoSpaceDE w:val="0"/>
            <w:autoSpaceDN w:val="0"/>
            <w:spacing w:before="135" w:after="0" w:line="360" w:lineRule="auto"/>
            <w:ind w:right="327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267FA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DAFTAR ISI </w:t>
          </w:r>
        </w:p>
        <w:p w14:paraId="783779FB" w14:textId="5CE7474F" w:rsidR="00B0700D" w:rsidRPr="00267FAB" w:rsidRDefault="00B0700D" w:rsidP="008A5AB0">
          <w:pPr>
            <w:widowControl w:val="0"/>
            <w:tabs>
              <w:tab w:val="left" w:leader="dot" w:pos="7834"/>
            </w:tabs>
            <w:autoSpaceDE w:val="0"/>
            <w:autoSpaceDN w:val="0"/>
            <w:spacing w:after="0" w:line="360" w:lineRule="auto"/>
            <w:ind w:right="327"/>
            <w:jc w:val="both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267FAB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br/>
          </w:r>
          <w:hyperlink w:anchor="_bookmark0" w:history="1">
            <w:r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LEMBAR</w:t>
            </w:r>
            <w:r w:rsidRPr="00267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PENGESAHAN</w:t>
            </w:r>
          </w:hyperlink>
        </w:p>
        <w:p w14:paraId="034F7C5C" w14:textId="1DE7A71B" w:rsidR="00B0700D" w:rsidRPr="00267FAB" w:rsidRDefault="00AC4D51" w:rsidP="008A5AB0">
          <w:pPr>
            <w:widowControl w:val="0"/>
            <w:tabs>
              <w:tab w:val="left" w:leader="dot" w:pos="7810"/>
            </w:tabs>
            <w:autoSpaceDE w:val="0"/>
            <w:autoSpaceDN w:val="0"/>
            <w:spacing w:after="0" w:line="360" w:lineRule="auto"/>
            <w:ind w:right="292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1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PERNYATAAN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KEASLIAN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KARYA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TULIS</w:t>
            </w:r>
          </w:hyperlink>
        </w:p>
        <w:p w14:paraId="1B6297BC" w14:textId="3A72DAA7" w:rsidR="00B0700D" w:rsidRPr="00267FAB" w:rsidRDefault="00AC4D51" w:rsidP="008A5AB0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2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ABSTRAK</w:t>
            </w:r>
          </w:hyperlink>
        </w:p>
        <w:p w14:paraId="3063D7A0" w14:textId="7B862D2A" w:rsidR="00B0700D" w:rsidRPr="00267FAB" w:rsidRDefault="00AC4D51" w:rsidP="008A5AB0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</w:pPr>
          <w:hyperlink w:anchor="_bookmark3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ABSTRACT</w:t>
            </w:r>
          </w:hyperlink>
        </w:p>
        <w:p w14:paraId="0153D4D1" w14:textId="5BE6A4A6" w:rsidR="00B0700D" w:rsidRPr="00267FAB" w:rsidRDefault="00AC4D51" w:rsidP="008A5AB0">
          <w:pPr>
            <w:widowControl w:val="0"/>
            <w:tabs>
              <w:tab w:val="left" w:leader="dot" w:pos="7938"/>
              <w:tab w:val="left" w:leader="dot" w:pos="8815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4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PENGANTAR</w:t>
            </w:r>
          </w:hyperlink>
        </w:p>
        <w:p w14:paraId="0818188A" w14:textId="50ABAF96" w:rsidR="00B0700D" w:rsidRPr="00267FAB" w:rsidRDefault="00AC4D51" w:rsidP="008A5AB0">
          <w:pPr>
            <w:widowControl w:val="0"/>
            <w:tabs>
              <w:tab w:val="left" w:leader="dot" w:pos="7938"/>
              <w:tab w:val="left" w:leader="dot" w:pos="8695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5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MOTTO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HIDUP</w:t>
            </w:r>
          </w:hyperlink>
        </w:p>
        <w:p w14:paraId="1F722BF8" w14:textId="31A45BD8" w:rsidR="00B0700D" w:rsidRPr="00267FAB" w:rsidRDefault="00AC4D51" w:rsidP="008A5AB0">
          <w:pPr>
            <w:widowControl w:val="0"/>
            <w:tabs>
              <w:tab w:val="left" w:leader="dot" w:pos="7938"/>
              <w:tab w:val="left" w:leader="dot" w:pos="8635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6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DAFTAR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ISI</w:t>
            </w:r>
          </w:hyperlink>
        </w:p>
        <w:p w14:paraId="7A0D9328" w14:textId="3027065F" w:rsidR="00B0700D" w:rsidRPr="00267FAB" w:rsidRDefault="00AC4D51" w:rsidP="008A5AB0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7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DAFTAR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TABE</w:t>
            </w:r>
            <w:r w:rsidR="008A5AB0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</w:hyperlink>
        </w:p>
        <w:p w14:paraId="75D367B7" w14:textId="004F9825" w:rsidR="00B0700D" w:rsidRPr="00267FAB" w:rsidRDefault="00AC4D51" w:rsidP="008A5AB0">
          <w:pPr>
            <w:widowControl w:val="0"/>
            <w:tabs>
              <w:tab w:val="left" w:leader="dot" w:pos="7938"/>
              <w:tab w:val="left" w:leader="dot" w:pos="8635"/>
            </w:tabs>
            <w:autoSpaceDE w:val="0"/>
            <w:autoSpaceDN w:val="0"/>
            <w:spacing w:after="0" w:line="360" w:lineRule="auto"/>
            <w:ind w:left="993" w:hanging="993"/>
            <w:jc w:val="both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_250000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DAFTAR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LAMPIRAN</w:t>
            </w:r>
          </w:hyperlink>
        </w:p>
        <w:p w14:paraId="4A3EDB94" w14:textId="77777777" w:rsidR="00B0700D" w:rsidRPr="00267FAB" w:rsidRDefault="00AC4D51" w:rsidP="008A5AB0">
          <w:pPr>
            <w:widowControl w:val="0"/>
            <w:tabs>
              <w:tab w:val="left" w:leader="dot" w:pos="7938"/>
              <w:tab w:val="left" w:leader="dot" w:pos="8815"/>
            </w:tabs>
            <w:autoSpaceDE w:val="0"/>
            <w:autoSpaceDN w:val="0"/>
            <w:spacing w:after="0" w:line="360" w:lineRule="auto"/>
            <w:ind w:left="993" w:hanging="993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8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BAB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PENDAHULUAN</w:t>
            </w:r>
            <w:r w:rsidR="00B0700D" w:rsidRPr="00267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B0700D" w:rsidRPr="00267FAB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1</w:t>
            </w:r>
          </w:hyperlink>
        </w:p>
        <w:p w14:paraId="687A9F98" w14:textId="20153D2F" w:rsidR="00B0700D" w:rsidRPr="00267FAB" w:rsidRDefault="00267FAB" w:rsidP="008A5AB0">
          <w:pPr>
            <w:widowControl w:val="0"/>
            <w:tabs>
              <w:tab w:val="left" w:pos="567"/>
              <w:tab w:val="left" w:leader="dot" w:pos="7938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67FA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1.1 </w:t>
          </w:r>
          <w:hyperlink w:anchor="_bookmark9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Latar Belakang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B0700D" w:rsidRPr="00267F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hyperlink>
        </w:p>
        <w:p w14:paraId="43497A76" w14:textId="7FB3A2C6" w:rsidR="00B0700D" w:rsidRPr="00267FAB" w:rsidRDefault="0098797B" w:rsidP="008A5AB0">
          <w:pPr>
            <w:widowControl w:val="0"/>
            <w:tabs>
              <w:tab w:val="left" w:pos="567"/>
              <w:tab w:val="left" w:leader="dot" w:pos="7938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>1.2</w:t>
          </w:r>
          <w:r>
            <w:rPr>
              <w:sz w:val="24"/>
              <w:szCs w:val="24"/>
              <w:lang w:val="en-US"/>
            </w:rPr>
            <w:t xml:space="preserve"> </w:t>
          </w:r>
          <w:hyperlink w:anchor="_bookmark10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Identifikasi</w:t>
            </w:r>
            <w:r w:rsidR="00B0700D" w:rsidRPr="00267F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dan Rumusan Masalah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74EBDE73" w14:textId="5108CB48" w:rsidR="00B0700D" w:rsidRPr="0098797B" w:rsidRDefault="0098797B" w:rsidP="0098797B">
          <w:pPr>
            <w:widowControl w:val="0"/>
            <w:tabs>
              <w:tab w:val="left" w:pos="567"/>
              <w:tab w:val="left" w:pos="1276"/>
              <w:tab w:val="left" w:leader="dot" w:pos="7938"/>
            </w:tabs>
            <w:autoSpaceDE w:val="0"/>
            <w:autoSpaceDN w:val="0"/>
            <w:spacing w:after="0" w:line="360" w:lineRule="auto"/>
            <w:ind w:firstLine="426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1.2.1 </w:t>
          </w:r>
          <w:hyperlink w:anchor="_bookmark11" w:history="1">
            <w:r w:rsidR="00B0700D" w:rsidRPr="0098797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Identifikasi Masalah</w:t>
            </w:r>
            <w:r w:rsidR="00B0700D" w:rsidRPr="009879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17C1DCF6" w14:textId="08F154BB" w:rsidR="00B0700D" w:rsidRPr="00267FAB" w:rsidRDefault="0098797B" w:rsidP="0098797B">
          <w:pPr>
            <w:widowControl w:val="0"/>
            <w:tabs>
              <w:tab w:val="left" w:pos="567"/>
              <w:tab w:val="left" w:pos="1276"/>
              <w:tab w:val="left" w:leader="dot" w:pos="7938"/>
            </w:tabs>
            <w:autoSpaceDE w:val="0"/>
            <w:autoSpaceDN w:val="0"/>
            <w:spacing w:after="0" w:line="360" w:lineRule="auto"/>
            <w:ind w:firstLine="426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>1.2.2</w:t>
          </w:r>
          <w:r>
            <w:rPr>
              <w:sz w:val="24"/>
              <w:szCs w:val="24"/>
              <w:lang w:val="en-US"/>
            </w:rPr>
            <w:t xml:space="preserve"> </w:t>
          </w:r>
          <w:hyperlink w:anchor="_bookmark12" w:history="1"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Rumusan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Masalah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hyperlink>
        </w:p>
        <w:p w14:paraId="45BC9346" w14:textId="3FA60540" w:rsidR="00B0700D" w:rsidRPr="00267FAB" w:rsidRDefault="0098797B" w:rsidP="008A5AB0">
          <w:pPr>
            <w:widowControl w:val="0"/>
            <w:tabs>
              <w:tab w:val="left" w:pos="567"/>
              <w:tab w:val="left" w:leader="dot" w:pos="7938"/>
            </w:tabs>
            <w:autoSpaceDE w:val="0"/>
            <w:autoSpaceDN w:val="0"/>
            <w:spacing w:after="0" w:line="360" w:lineRule="auto"/>
            <w:ind w:left="1544" w:hanging="1544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1.3 </w:t>
          </w:r>
          <w:hyperlink w:anchor="_bookmark14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Tujuan 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>
            <w:rPr>
              <w:rFonts w:ascii="Times New Roman" w:eastAsia="Times New Roman" w:hAnsi="Times New Roman" w:cs="Times New Roman"/>
              <w:spacing w:val="-10"/>
              <w:sz w:val="24"/>
              <w:szCs w:val="24"/>
            </w:rPr>
            <w:t>7</w:t>
          </w:r>
          <w:r w:rsidR="008A5AB0" w:rsidRPr="00267FAB">
            <w:rPr>
              <w:rFonts w:ascii="Times New Roman" w:eastAsia="Times New Roman" w:hAnsi="Times New Roman" w:cs="Times New Roman"/>
              <w:spacing w:val="-10"/>
              <w:sz w:val="24"/>
              <w:szCs w:val="24"/>
            </w:rPr>
            <w:tab/>
          </w:r>
        </w:p>
        <w:p w14:paraId="6E6ABFEB" w14:textId="5AFC2E58" w:rsidR="00B0700D" w:rsidRPr="00267FAB" w:rsidRDefault="0098797B" w:rsidP="008A5AB0">
          <w:pPr>
            <w:widowControl w:val="0"/>
            <w:tabs>
              <w:tab w:val="left" w:pos="567"/>
              <w:tab w:val="left" w:leader="dot" w:pos="7938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>1.4</w:t>
          </w:r>
          <w:r>
            <w:rPr>
              <w:sz w:val="24"/>
              <w:szCs w:val="24"/>
              <w:lang w:val="en-US"/>
            </w:rPr>
            <w:t xml:space="preserve"> </w:t>
          </w:r>
          <w:hyperlink w:anchor="_bookmark15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Manfaat 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hyperlink>
        </w:p>
        <w:p w14:paraId="105182E6" w14:textId="47C98704" w:rsidR="00B0700D" w:rsidRPr="00267FAB" w:rsidRDefault="0098797B" w:rsidP="0098797B">
          <w:pPr>
            <w:widowControl w:val="0"/>
            <w:tabs>
              <w:tab w:val="left" w:pos="567"/>
              <w:tab w:val="left" w:pos="1276"/>
              <w:tab w:val="left" w:leader="dot" w:pos="7938"/>
            </w:tabs>
            <w:autoSpaceDE w:val="0"/>
            <w:autoSpaceDN w:val="0"/>
            <w:spacing w:after="0" w:line="360" w:lineRule="auto"/>
            <w:ind w:firstLine="426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>1.4.1</w:t>
          </w:r>
          <w:r>
            <w:rPr>
              <w:sz w:val="24"/>
              <w:szCs w:val="24"/>
              <w:lang w:val="en-US"/>
            </w:rPr>
            <w:t xml:space="preserve"> </w:t>
          </w:r>
          <w:hyperlink w:anchor="_bookmark16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Manfaat</w:t>
            </w:r>
            <w:r w:rsidR="00B0700D" w:rsidRPr="00267FA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Teoritis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hyperlink>
        </w:p>
        <w:p w14:paraId="22177405" w14:textId="331FB5CF" w:rsidR="00B0700D" w:rsidRPr="00267FAB" w:rsidRDefault="0098797B" w:rsidP="0098797B">
          <w:pPr>
            <w:widowControl w:val="0"/>
            <w:tabs>
              <w:tab w:val="left" w:pos="567"/>
              <w:tab w:val="left" w:pos="1276"/>
              <w:tab w:val="left" w:leader="dot" w:pos="7938"/>
            </w:tabs>
            <w:autoSpaceDE w:val="0"/>
            <w:autoSpaceDN w:val="0"/>
            <w:spacing w:after="0" w:line="360" w:lineRule="auto"/>
            <w:ind w:firstLine="426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8797B">
            <w:rPr>
              <w:rFonts w:ascii="Times New Roman" w:hAnsi="Times New Roman" w:cs="Times New Roman"/>
              <w:sz w:val="24"/>
              <w:szCs w:val="24"/>
              <w:lang w:val="en-US"/>
            </w:rPr>
            <w:t>1.4.2</w:t>
          </w:r>
          <w:r>
            <w:rPr>
              <w:sz w:val="24"/>
              <w:szCs w:val="24"/>
              <w:lang w:val="en-US"/>
            </w:rPr>
            <w:t xml:space="preserve"> </w:t>
          </w:r>
          <w:hyperlink w:anchor="_bookmark17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Manfaat</w:t>
            </w:r>
            <w:r w:rsidR="00B0700D" w:rsidRPr="00267FA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Praktis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hyperlink>
        </w:p>
        <w:p w14:paraId="78CA9BB6" w14:textId="4AE1417F" w:rsidR="00B0700D" w:rsidRPr="00267FAB" w:rsidRDefault="00AC4D51" w:rsidP="0098797B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right="278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18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BAB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49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KAJIAN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PUSTAKA,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KERANGKA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PEMIKIRAN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HIPOTESIS</w:t>
            </w:r>
            <w:r w:rsidR="00B0700D" w:rsidRPr="00267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98797B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10</w:t>
            </w:r>
          </w:hyperlink>
        </w:p>
        <w:p w14:paraId="0FC4824A" w14:textId="60385B8B" w:rsidR="00B0700D" w:rsidRPr="00267FAB" w:rsidRDefault="00AC4D51" w:rsidP="0098797B">
          <w:pPr>
            <w:widowControl w:val="0"/>
            <w:numPr>
              <w:ilvl w:val="1"/>
              <w:numId w:val="7"/>
            </w:numPr>
            <w:tabs>
              <w:tab w:val="left" w:pos="426"/>
              <w:tab w:val="left" w:leader="dot" w:pos="7938"/>
            </w:tabs>
            <w:autoSpaceDE w:val="0"/>
            <w:autoSpaceDN w:val="0"/>
            <w:spacing w:after="0" w:line="360" w:lineRule="auto"/>
            <w:ind w:left="1598" w:hanging="1598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19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Kajian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Pustaka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98797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10</w:t>
            </w:r>
          </w:hyperlink>
        </w:p>
        <w:p w14:paraId="00C71D64" w14:textId="6A4B9411" w:rsidR="00B0700D" w:rsidRPr="00267FAB" w:rsidRDefault="00AC4D51" w:rsidP="0098797B">
          <w:pPr>
            <w:widowControl w:val="0"/>
            <w:numPr>
              <w:ilvl w:val="2"/>
              <w:numId w:val="7"/>
            </w:numPr>
            <w:tabs>
              <w:tab w:val="left" w:pos="567"/>
              <w:tab w:val="left" w:leader="dot" w:pos="7938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0" w:history="1">
            <w:r w:rsidR="008A5AB0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 Literasi Digital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98797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10</w:t>
            </w:r>
          </w:hyperlink>
        </w:p>
        <w:p w14:paraId="71BF23E5" w14:textId="3C7B6A46" w:rsidR="00B0700D" w:rsidRPr="0098797B" w:rsidRDefault="00AC4D51" w:rsidP="0098797B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426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1" w:history="1">
            <w:r w:rsidR="0098797B">
              <w:rPr>
                <w:rFonts w:ascii="Times New Roman" w:eastAsia="Times New Roman" w:hAnsi="Times New Roman" w:cs="Times New Roman"/>
                <w:sz w:val="24"/>
                <w:szCs w:val="24"/>
              </w:rPr>
              <w:t>Manfaat Literasi Digital</w:t>
            </w:r>
            <w:r w:rsidR="00B0700D" w:rsidRPr="0098797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B0700D" w:rsidRPr="009879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  <w:r w:rsidR="009879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</w:t>
            </w:r>
          </w:hyperlink>
        </w:p>
        <w:p w14:paraId="3B7BFCE1" w14:textId="7C784241" w:rsidR="0098797B" w:rsidRPr="0098797B" w:rsidRDefault="0098797B" w:rsidP="0098797B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426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Faktor – Faktor yang mempengaruhi Literasi Digital</w:t>
          </w: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17</w:t>
          </w:r>
        </w:p>
        <w:p w14:paraId="243410E1" w14:textId="245480B1" w:rsidR="0098797B" w:rsidRPr="0098797B" w:rsidRDefault="0098797B" w:rsidP="0098797B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426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Indikator Literasi Digital</w:t>
          </w: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18</w:t>
          </w:r>
        </w:p>
        <w:p w14:paraId="4CDF0F23" w14:textId="58D9CB02" w:rsidR="0098797B" w:rsidRPr="0098797B" w:rsidRDefault="0098797B" w:rsidP="0098797B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426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Kesadaran Politik</w:t>
          </w: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19</w:t>
          </w:r>
        </w:p>
        <w:p w14:paraId="364DFB39" w14:textId="3585B35E" w:rsidR="0098797B" w:rsidRPr="00F23D5E" w:rsidRDefault="0098797B" w:rsidP="0098797B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426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Peran Guru PPKn dalam Meningkatkan Kesadaran Berpolitik</w:t>
          </w: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24</w:t>
          </w:r>
        </w:p>
        <w:p w14:paraId="0468CE0E" w14:textId="2E3EE053" w:rsidR="00F23D5E" w:rsidRPr="0098797B" w:rsidRDefault="00F23D5E" w:rsidP="0098797B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426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Kelebihan dan Kekurangan Literasi Digital</w:t>
          </w: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29</w:t>
          </w:r>
        </w:p>
        <w:p w14:paraId="4CD10C97" w14:textId="5A1D1514" w:rsidR="00B0700D" w:rsidRPr="00F23D5E" w:rsidRDefault="00F23D5E" w:rsidP="00F23D5E">
          <w:pPr>
            <w:pStyle w:val="ListParagraph"/>
            <w:widowControl w:val="0"/>
            <w:numPr>
              <w:ilvl w:val="1"/>
              <w:numId w:val="5"/>
            </w:numPr>
            <w:tabs>
              <w:tab w:val="left" w:pos="426"/>
              <w:tab w:val="left" w:pos="1543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hanging="175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24"/>
              <w:szCs w:val="24"/>
              <w:lang w:val="en-US"/>
            </w:rPr>
            <w:t xml:space="preserve"> </w:t>
          </w:r>
          <w:hyperlink w:anchor="_bookmark22" w:history="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 yang Relevan</w:t>
            </w:r>
            <w:r w:rsidR="00B0700D" w:rsidRPr="00F23D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</w:t>
            </w:r>
          </w:hyperlink>
        </w:p>
        <w:p w14:paraId="7FB95D3B" w14:textId="16F53A2B" w:rsidR="00F23D5E" w:rsidRPr="00F23D5E" w:rsidRDefault="00AC4D51" w:rsidP="00F23D5E">
          <w:pPr>
            <w:pStyle w:val="ListParagraph"/>
            <w:widowControl w:val="0"/>
            <w:numPr>
              <w:ilvl w:val="1"/>
              <w:numId w:val="5"/>
            </w:numPr>
            <w:tabs>
              <w:tab w:val="left" w:pos="426"/>
              <w:tab w:val="left" w:pos="1543"/>
              <w:tab w:val="left" w:leader="dot" w:pos="7938"/>
              <w:tab w:val="left" w:leader="dot" w:pos="8707"/>
            </w:tabs>
            <w:autoSpaceDE w:val="0"/>
            <w:autoSpaceDN w:val="0"/>
            <w:spacing w:after="0" w:line="360" w:lineRule="auto"/>
            <w:ind w:hanging="175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2" w:history="1">
            <w:r w:rsidR="00F23D5E" w:rsidRPr="00F23D5E">
              <w:rPr>
                <w:rFonts w:ascii="Times New Roman" w:eastAsia="Times New Roman" w:hAnsi="Times New Roman" w:cs="Times New Roman"/>
                <w:sz w:val="24"/>
                <w:szCs w:val="24"/>
              </w:rPr>
              <w:t>Kerangka</w:t>
            </w:r>
            <w:r w:rsidR="00F23D5E" w:rsidRPr="00F23D5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23D5E" w:rsidRPr="00F23D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Pemikiran</w:t>
            </w:r>
            <w:r w:rsidR="00F23D5E" w:rsidRPr="00F23D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35</w:t>
            </w:r>
          </w:hyperlink>
        </w:p>
        <w:p w14:paraId="0ADCE0BD" w14:textId="0D21AC29" w:rsidR="00B0700D" w:rsidRPr="00267FAB" w:rsidRDefault="00AC4D51" w:rsidP="00F23D5E">
          <w:pPr>
            <w:widowControl w:val="0"/>
            <w:numPr>
              <w:ilvl w:val="1"/>
              <w:numId w:val="5"/>
            </w:numPr>
            <w:tabs>
              <w:tab w:val="left" w:pos="426"/>
              <w:tab w:val="left" w:pos="1543"/>
              <w:tab w:val="left" w:leader="dot" w:pos="7938"/>
            </w:tabs>
            <w:autoSpaceDE w:val="0"/>
            <w:autoSpaceDN w:val="0"/>
            <w:spacing w:after="108" w:line="360" w:lineRule="auto"/>
            <w:ind w:left="1543" w:hanging="1598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3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Hipotesis</w:t>
            </w:r>
            <w:r w:rsidR="00B0700D" w:rsidRPr="00267F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38</w:t>
            </w:r>
          </w:hyperlink>
        </w:p>
        <w:p w14:paraId="56A66B01" w14:textId="2944577B" w:rsidR="00B0700D" w:rsidRPr="00267FAB" w:rsidRDefault="00AC4D51" w:rsidP="00F23D5E">
          <w:pPr>
            <w:widowControl w:val="0"/>
            <w:tabs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24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BAB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METODE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PENELITIAN</w:t>
            </w:r>
            <w:r w:rsidR="00B0700D" w:rsidRPr="00F23D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39</w:t>
            </w:r>
          </w:hyperlink>
        </w:p>
        <w:p w14:paraId="4963F5FB" w14:textId="78C055E7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5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yang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Digunakan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</w:t>
            </w:r>
          </w:hyperlink>
        </w:p>
        <w:p w14:paraId="1AE07840" w14:textId="67F411CB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6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Definisi</w:t>
            </w:r>
            <w:r w:rsidR="00B0700D" w:rsidRPr="00267F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Operasionalisasi</w:t>
            </w:r>
            <w:r w:rsidR="00B0700D" w:rsidRPr="00267F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Variabel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</w:t>
            </w:r>
          </w:hyperlink>
        </w:p>
        <w:p w14:paraId="3071EF77" w14:textId="2C7F796B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993"/>
              <w:tab w:val="left" w:pos="2037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7" w:history="1">
            <w:r w:rsidR="00F23D5E">
              <w:rPr>
                <w:rFonts w:ascii="Times New Roman" w:eastAsia="Times New Roman" w:hAnsi="Times New Roman" w:cs="Times New Roman"/>
                <w:sz w:val="24"/>
                <w:szCs w:val="24"/>
              </w:rPr>
              <w:t>Literasi Digital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</w:t>
            </w:r>
          </w:hyperlink>
        </w:p>
        <w:p w14:paraId="1DFC7542" w14:textId="19549B50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993"/>
              <w:tab w:val="left" w:pos="2038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8" w:history="1">
            <w:r w:rsidR="00F23D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Kesadaran Berpolitik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41</w:t>
            </w:r>
          </w:hyperlink>
        </w:p>
        <w:p w14:paraId="792B3453" w14:textId="1F5F87AD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29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Populasi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B0700D" w:rsidRPr="00267F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Sampel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43</w:t>
            </w:r>
          </w:hyperlink>
        </w:p>
        <w:p w14:paraId="09833BB5" w14:textId="14BA3043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567"/>
              <w:tab w:val="left" w:pos="993"/>
              <w:tab w:val="left" w:leader="dot" w:pos="7938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0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Populasi</w:t>
            </w:r>
          </w:hyperlink>
          <w:r w:rsidR="00F23D5E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43</w:t>
          </w:r>
          <w:r w:rsidR="00F23D5E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</w:r>
        </w:p>
        <w:p w14:paraId="0A96436F" w14:textId="45DA3FA6" w:rsidR="00B0700D" w:rsidRPr="00267FAB" w:rsidRDefault="00AC4D51" w:rsidP="00F23D5E">
          <w:pPr>
            <w:widowControl w:val="0"/>
            <w:numPr>
              <w:ilvl w:val="2"/>
              <w:numId w:val="3"/>
            </w:numPr>
            <w:tabs>
              <w:tab w:val="left" w:pos="567"/>
              <w:tab w:val="left" w:pos="993"/>
              <w:tab w:val="left" w:leader="dot" w:pos="7938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1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Sampel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hyperlink>
          <w:r w:rsidR="00F23D5E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43</w:t>
          </w:r>
          <w:r w:rsidR="00F23D5E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</w:r>
        </w:p>
        <w:p w14:paraId="41A5A109" w14:textId="0A3AF66C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2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Pengumpulan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Data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44</w:t>
            </w:r>
          </w:hyperlink>
        </w:p>
        <w:p w14:paraId="0A1FBA74" w14:textId="3F61CF34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567"/>
              <w:tab w:val="left" w:pos="993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3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Data</w:t>
            </w:r>
          </w:hyperlink>
          <w:r w:rsidR="00F23D5E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44</w:t>
          </w:r>
        </w:p>
        <w:p w14:paraId="7E40A1FE" w14:textId="54C9CFF8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567"/>
              <w:tab w:val="left" w:pos="993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4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r w:rsidR="00B0700D" w:rsidRPr="00267F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Pengumpulan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Data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45</w:t>
            </w:r>
          </w:hyperlink>
        </w:p>
        <w:p w14:paraId="109393C6" w14:textId="705C9D55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5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r w:rsidR="00B0700D" w:rsidRPr="00267F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r w:rsidR="00B0700D" w:rsidRPr="00267FA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Data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47</w:t>
            </w:r>
          </w:hyperlink>
        </w:p>
        <w:p w14:paraId="0898C835" w14:textId="29E6060D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6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49</w:t>
            </w:r>
          </w:hyperlink>
        </w:p>
        <w:p w14:paraId="68455259" w14:textId="63AEC9CC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567"/>
              <w:tab w:val="left" w:pos="993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7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49</w:t>
            </w:r>
          </w:hyperlink>
        </w:p>
        <w:p w14:paraId="467509E8" w14:textId="45FEBE0E" w:rsidR="00B0700D" w:rsidRPr="00267FAB" w:rsidRDefault="00AC4D51" w:rsidP="00F23D5E">
          <w:pPr>
            <w:widowControl w:val="0"/>
            <w:numPr>
              <w:ilvl w:val="2"/>
              <w:numId w:val="4"/>
            </w:numPr>
            <w:tabs>
              <w:tab w:val="left" w:pos="567"/>
              <w:tab w:val="left" w:pos="993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8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r w:rsidR="00B0700D" w:rsidRPr="00267F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50</w:t>
            </w:r>
          </w:hyperlink>
        </w:p>
        <w:p w14:paraId="1309E080" w14:textId="2225C6E8" w:rsidR="00B0700D" w:rsidRPr="00267FAB" w:rsidRDefault="00AC4D51" w:rsidP="00F23D5E">
          <w:pPr>
            <w:widowControl w:val="0"/>
            <w:numPr>
              <w:ilvl w:val="1"/>
              <w:numId w:val="4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0" w:firstLine="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39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</w:t>
            </w:r>
            <w:r w:rsidR="00B0700D" w:rsidRPr="00267F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53F0F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51</w:t>
            </w:r>
          </w:hyperlink>
        </w:p>
        <w:p w14:paraId="7CF65275" w14:textId="0602B93B" w:rsidR="00B0700D" w:rsidRPr="00267FAB" w:rsidRDefault="00AC4D51" w:rsidP="00D53F0F">
          <w:pPr>
            <w:widowControl w:val="0"/>
            <w:numPr>
              <w:ilvl w:val="2"/>
              <w:numId w:val="4"/>
            </w:numPr>
            <w:tabs>
              <w:tab w:val="left" w:pos="993"/>
              <w:tab w:val="left" w:pos="2037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hanging="1615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40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</w:t>
            </w:r>
            <w:r w:rsidR="00B0700D" w:rsidRPr="00267F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Penelitian</w:t>
            </w:r>
            <w:r w:rsidR="00D53F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dan </w:t>
            </w:r>
            <w:r w:rsidR="00D53F0F" w:rsidRPr="00D53F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Uji Instrumen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3D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51</w:t>
            </w:r>
          </w:hyperlink>
        </w:p>
        <w:p w14:paraId="21ECEC43" w14:textId="18F0441D" w:rsidR="00B0700D" w:rsidRPr="00267FAB" w:rsidRDefault="00AC4D51" w:rsidP="00F23D5E">
          <w:pPr>
            <w:widowControl w:val="0"/>
            <w:tabs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42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BAB IV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HASIL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PEMBAHASAN</w:t>
            </w:r>
            <w:r w:rsidR="00B0700D" w:rsidRPr="00D53F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53</w:t>
            </w:r>
          </w:hyperlink>
        </w:p>
        <w:p w14:paraId="193081D6" w14:textId="58EA0417" w:rsidR="00B0700D" w:rsidRPr="00267FAB" w:rsidRDefault="00AC4D51" w:rsidP="00D53F0F">
          <w:pPr>
            <w:widowControl w:val="0"/>
            <w:numPr>
              <w:ilvl w:val="1"/>
              <w:numId w:val="2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hanging="1545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43" w:history="1">
            <w:r w:rsidR="00D53F0F" w:rsidRPr="00D53F0F">
              <w:rPr>
                <w:rFonts w:ascii="Times New Roman" w:eastAsia="Times New Roman" w:hAnsi="Times New Roman" w:cs="Times New Roman"/>
                <w:sz w:val="24"/>
                <w:szCs w:val="24"/>
              </w:rPr>
              <w:t>Gambaran Umum Objek Penelitian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53</w:t>
            </w:r>
          </w:hyperlink>
        </w:p>
        <w:p w14:paraId="74F1AAC2" w14:textId="3417D530" w:rsidR="00B0700D" w:rsidRPr="00267FAB" w:rsidRDefault="00AC4D51" w:rsidP="00D53F0F">
          <w:pPr>
            <w:widowControl w:val="0"/>
            <w:numPr>
              <w:ilvl w:val="2"/>
              <w:numId w:val="2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44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Gambaran </w:t>
            </w:r>
            <w:r w:rsidR="00D53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SMAN 17 </w:t>
            </w:r>
            <w:proofErr w:type="spellStart"/>
            <w:r w:rsidR="00D53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Garut</w:t>
            </w:r>
            <w:proofErr w:type="spellEnd"/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53</w:t>
            </w:r>
          </w:hyperlink>
        </w:p>
        <w:p w14:paraId="7630C145" w14:textId="03871E49" w:rsidR="00B0700D" w:rsidRPr="00267FAB" w:rsidRDefault="00AC4D51" w:rsidP="00D53F0F">
          <w:pPr>
            <w:widowControl w:val="0"/>
            <w:numPr>
              <w:ilvl w:val="2"/>
              <w:numId w:val="2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45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</w:t>
            </w:r>
            <w:r w:rsidR="00B0700D" w:rsidRPr="00267FA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53F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R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esponden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61</w:t>
            </w:r>
          </w:hyperlink>
        </w:p>
        <w:p w14:paraId="47736A61" w14:textId="17C6B059" w:rsidR="00B0700D" w:rsidRPr="00D53F0F" w:rsidRDefault="00AC4D51" w:rsidP="00D53F0F">
          <w:pPr>
            <w:widowControl w:val="0"/>
            <w:numPr>
              <w:ilvl w:val="2"/>
              <w:numId w:val="2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46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Deskripsi</w:t>
            </w:r>
            <w:r w:rsidR="00B0700D" w:rsidRPr="00267F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Variabel</w:t>
            </w:r>
            <w:r w:rsidR="00B0700D" w:rsidRPr="00267FA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yang</w:t>
            </w:r>
            <w:r w:rsidR="00B0700D" w:rsidRPr="00267FA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diteliti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61</w:t>
            </w:r>
          </w:hyperlink>
        </w:p>
        <w:p w14:paraId="518C0108" w14:textId="13FD74DB" w:rsidR="00D53F0F" w:rsidRPr="00267FAB" w:rsidRDefault="00D53F0F" w:rsidP="00D53F0F">
          <w:pPr>
            <w:widowControl w:val="0"/>
            <w:numPr>
              <w:ilvl w:val="2"/>
              <w:numId w:val="2"/>
            </w:numPr>
            <w:tabs>
              <w:tab w:val="left" w:pos="426"/>
              <w:tab w:val="left" w:leader="dot" w:pos="7938"/>
              <w:tab w:val="right" w:leader="dot" w:pos="8931"/>
            </w:tabs>
            <w:autoSpaceDE w:val="0"/>
            <w:autoSpaceDN w:val="0"/>
            <w:spacing w:after="0" w:line="360" w:lineRule="auto"/>
            <w:ind w:left="993" w:hanging="56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Hasil Pengujian Hipotesis</w:t>
          </w:r>
          <w:r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ab/>
            <w:t>94</w:t>
          </w:r>
        </w:p>
        <w:p w14:paraId="3A107813" w14:textId="5E971C94" w:rsidR="00B0700D" w:rsidRPr="00D53F0F" w:rsidRDefault="00AC4D51" w:rsidP="00D53F0F">
          <w:pPr>
            <w:widowControl w:val="0"/>
            <w:numPr>
              <w:ilvl w:val="1"/>
              <w:numId w:val="2"/>
            </w:numPr>
            <w:tabs>
              <w:tab w:val="left" w:pos="426"/>
              <w:tab w:val="right" w:leader="dot" w:pos="8222"/>
            </w:tabs>
            <w:autoSpaceDE w:val="0"/>
            <w:autoSpaceDN w:val="0"/>
            <w:spacing w:after="0" w:line="360" w:lineRule="auto"/>
            <w:ind w:left="1543" w:hanging="154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47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Pembahasan</w:t>
            </w:r>
            <w:r w:rsidR="00B0700D" w:rsidRPr="00267FA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100</w:t>
            </w:r>
          </w:hyperlink>
        </w:p>
        <w:p w14:paraId="663041C4" w14:textId="105EA8B3" w:rsidR="00D53F0F" w:rsidRPr="00267FAB" w:rsidRDefault="00D53F0F" w:rsidP="00D53F0F">
          <w:pPr>
            <w:widowControl w:val="0"/>
            <w:tabs>
              <w:tab w:val="left" w:pos="426"/>
              <w:tab w:val="right" w:leader="dot" w:pos="8222"/>
            </w:tabs>
            <w:autoSpaceDE w:val="0"/>
            <w:autoSpaceDN w:val="0"/>
            <w:spacing w:after="0" w:line="360" w:lineRule="auto"/>
            <w:ind w:left="1543" w:hanging="1117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4.2.1 Tingkat Literasi Digital SMAN 17 Garut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>100</w:t>
          </w:r>
        </w:p>
        <w:p w14:paraId="49E74B6E" w14:textId="3F407276" w:rsidR="00B0700D" w:rsidRPr="00267FAB" w:rsidRDefault="00AC4D51" w:rsidP="00D53F0F">
          <w:pPr>
            <w:widowControl w:val="0"/>
            <w:numPr>
              <w:ilvl w:val="1"/>
              <w:numId w:val="2"/>
            </w:numPr>
            <w:tabs>
              <w:tab w:val="left" w:pos="426"/>
              <w:tab w:val="right" w:leader="dot" w:pos="8222"/>
              <w:tab w:val="left" w:leader="dot" w:pos="8707"/>
            </w:tabs>
            <w:autoSpaceDE w:val="0"/>
            <w:autoSpaceDN w:val="0"/>
            <w:spacing w:after="0" w:line="360" w:lineRule="auto"/>
            <w:ind w:left="1543" w:hanging="154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51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Temuan-temuan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105</w:t>
            </w:r>
          </w:hyperlink>
        </w:p>
        <w:p w14:paraId="49458969" w14:textId="1E4CA0C2" w:rsidR="00B0700D" w:rsidRPr="00267FAB" w:rsidRDefault="00AC4D51" w:rsidP="00D53F0F">
          <w:pPr>
            <w:widowControl w:val="0"/>
            <w:numPr>
              <w:ilvl w:val="2"/>
              <w:numId w:val="2"/>
            </w:numPr>
            <w:tabs>
              <w:tab w:val="left" w:pos="993"/>
              <w:tab w:val="right" w:leader="dot" w:pos="8222"/>
              <w:tab w:val="left" w:leader="dot" w:pos="8707"/>
            </w:tabs>
            <w:autoSpaceDE w:val="0"/>
            <w:autoSpaceDN w:val="0"/>
            <w:spacing w:after="0" w:line="360" w:lineRule="auto"/>
            <w:ind w:hanging="161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52" w:history="1"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Temuan Utama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107</w:t>
            </w:r>
          </w:hyperlink>
        </w:p>
        <w:p w14:paraId="0BB561CE" w14:textId="7AC64E40" w:rsidR="00B0700D" w:rsidRPr="00267FAB" w:rsidRDefault="00B0700D" w:rsidP="00D53F0F">
          <w:pPr>
            <w:widowControl w:val="0"/>
            <w:tabs>
              <w:tab w:val="left" w:pos="993"/>
              <w:tab w:val="right" w:leader="dot" w:pos="8222"/>
              <w:tab w:val="left" w:leader="dot" w:pos="8707"/>
            </w:tabs>
            <w:autoSpaceDE w:val="0"/>
            <w:autoSpaceDN w:val="0"/>
            <w:spacing w:after="0" w:line="360" w:lineRule="auto"/>
            <w:ind w:left="1543" w:hanging="1117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67FA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4.3.2 </w:t>
          </w:r>
          <w:r w:rsidR="00D53F0F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</w:t>
          </w:r>
          <w:hyperlink w:anchor="_bookmark53" w:history="1">
            <w:r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>Keterbatasan Penelitian</w:t>
            </w:r>
            <w:r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53F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107</w:t>
            </w:r>
          </w:hyperlink>
        </w:p>
        <w:p w14:paraId="24B4F1E0" w14:textId="77777777" w:rsidR="00D53F0F" w:rsidRDefault="00D53F0F" w:rsidP="008A5AB0">
          <w:pPr>
            <w:widowControl w:val="0"/>
            <w:tabs>
              <w:tab w:val="left" w:leader="dot" w:pos="8707"/>
            </w:tabs>
            <w:autoSpaceDE w:val="0"/>
            <w:autoSpaceDN w:val="0"/>
            <w:spacing w:after="0" w:line="360" w:lineRule="auto"/>
            <w:ind w:left="993"/>
            <w:rPr>
              <w:sz w:val="24"/>
              <w:szCs w:val="24"/>
              <w:lang w:val="en-US"/>
            </w:rPr>
          </w:pPr>
        </w:p>
        <w:p w14:paraId="4875DB73" w14:textId="220A30E3" w:rsidR="00B0700D" w:rsidRPr="00267FAB" w:rsidRDefault="00AC4D51" w:rsidP="00EF233E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993" w:hanging="993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bookmark54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BAB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SIMPULAN DAN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SARAN</w:t>
            </w:r>
            <w:r w:rsidR="00B0700D" w:rsidRPr="00EF23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EF233E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108</w:t>
            </w:r>
          </w:hyperlink>
        </w:p>
        <w:p w14:paraId="6C70ACC8" w14:textId="03D12FEC" w:rsidR="00B0700D" w:rsidRPr="00267FAB" w:rsidRDefault="00AC4D51" w:rsidP="00EF233E">
          <w:pPr>
            <w:widowControl w:val="0"/>
            <w:numPr>
              <w:ilvl w:val="1"/>
              <w:numId w:val="1"/>
            </w:numPr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426" w:hanging="426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55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Simpulan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EF23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108</w:t>
            </w:r>
          </w:hyperlink>
        </w:p>
        <w:p w14:paraId="39A164F9" w14:textId="5166D784" w:rsidR="00B0700D" w:rsidRPr="00267FAB" w:rsidRDefault="00AC4D51" w:rsidP="00EF233E">
          <w:pPr>
            <w:widowControl w:val="0"/>
            <w:numPr>
              <w:ilvl w:val="1"/>
              <w:numId w:val="1"/>
            </w:numPr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426" w:hanging="426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bookmark56" w:history="1">
            <w:r w:rsidR="00B0700D" w:rsidRPr="00267F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SARAN</w:t>
            </w:r>
            <w:r w:rsidR="00B0700D" w:rsidRPr="00267F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EF23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109</w:t>
            </w:r>
          </w:hyperlink>
        </w:p>
        <w:p w14:paraId="7FAB8915" w14:textId="4A4E48BA" w:rsidR="00B0700D" w:rsidRDefault="00AC4D51" w:rsidP="00EF233E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993" w:hanging="993"/>
            <w:rPr>
              <w:rFonts w:ascii="Times New Roman" w:eastAsia="Times New Roman" w:hAnsi="Times New Roman" w:cs="Times New Roman"/>
              <w:b/>
              <w:bCs/>
              <w:spacing w:val="-5"/>
              <w:sz w:val="24"/>
              <w:szCs w:val="24"/>
            </w:rPr>
          </w:pPr>
          <w:hyperlink w:anchor="_bookmark57" w:history="1"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DAFTAR </w:t>
            </w:r>
            <w:r w:rsidR="00B0700D" w:rsidRPr="00267FA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PUSTAKA</w:t>
            </w:r>
            <w:r w:rsidR="00B0700D" w:rsidRPr="00EF23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="00EF233E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111</w:t>
            </w:r>
          </w:hyperlink>
        </w:p>
        <w:p w14:paraId="3848DD10" w14:textId="5E559251" w:rsidR="00EF233E" w:rsidRPr="00267FAB" w:rsidRDefault="00EF233E" w:rsidP="00EF233E">
          <w:pPr>
            <w:widowControl w:val="0"/>
            <w:tabs>
              <w:tab w:val="left" w:leader="dot" w:pos="7938"/>
            </w:tabs>
            <w:autoSpaceDE w:val="0"/>
            <w:autoSpaceDN w:val="0"/>
            <w:spacing w:after="0" w:line="360" w:lineRule="auto"/>
            <w:ind w:left="993" w:hanging="993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5"/>
              <w:sz w:val="24"/>
              <w:szCs w:val="24"/>
            </w:rPr>
            <w:t>LAMPIRAN</w:t>
          </w:r>
          <w:r w:rsidRPr="00EF233E">
            <w:rPr>
              <w:rFonts w:ascii="Times New Roman" w:eastAsia="Times New Roman" w:hAnsi="Times New Roman" w:cs="Times New Roman"/>
              <w:bCs/>
              <w:spacing w:val="-5"/>
              <w:sz w:val="24"/>
              <w:szCs w:val="24"/>
            </w:rPr>
            <w:tab/>
            <w:t>112</w:t>
          </w:r>
        </w:p>
        <w:p w14:paraId="694CEB78" w14:textId="22105F2E" w:rsidR="00061926" w:rsidRPr="00267FAB" w:rsidRDefault="00AC4D51" w:rsidP="008A5AB0">
          <w:pPr>
            <w:spacing w:line="360" w:lineRule="auto"/>
            <w:rPr>
              <w:sz w:val="24"/>
              <w:szCs w:val="24"/>
            </w:rPr>
          </w:pPr>
        </w:p>
      </w:sdtContent>
    </w:sdt>
    <w:sectPr w:rsidR="00061926" w:rsidRPr="00267FAB" w:rsidSect="0097430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9637" w14:textId="77777777" w:rsidR="00AC4D51" w:rsidRDefault="00AC4D51" w:rsidP="00A373B4">
      <w:pPr>
        <w:spacing w:after="0" w:line="240" w:lineRule="auto"/>
      </w:pPr>
      <w:r>
        <w:separator/>
      </w:r>
    </w:p>
  </w:endnote>
  <w:endnote w:type="continuationSeparator" w:id="0">
    <w:p w14:paraId="49FDE25F" w14:textId="77777777" w:rsidR="00AC4D51" w:rsidRDefault="00AC4D51" w:rsidP="00A3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131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296E8" w14:textId="2134F773" w:rsidR="0066601D" w:rsidRDefault="00AC4D51">
        <w:pPr>
          <w:pStyle w:val="Footer"/>
          <w:jc w:val="center"/>
        </w:pPr>
      </w:p>
    </w:sdtContent>
  </w:sdt>
  <w:p w14:paraId="448415FA" w14:textId="77777777" w:rsidR="0066601D" w:rsidRDefault="00AC4D51" w:rsidP="00CD42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C09E" w14:textId="77777777" w:rsidR="00AC4D51" w:rsidRDefault="00AC4D51" w:rsidP="00A373B4">
      <w:pPr>
        <w:spacing w:after="0" w:line="240" w:lineRule="auto"/>
      </w:pPr>
      <w:r>
        <w:separator/>
      </w:r>
    </w:p>
  </w:footnote>
  <w:footnote w:type="continuationSeparator" w:id="0">
    <w:p w14:paraId="6D395531" w14:textId="77777777" w:rsidR="00AC4D51" w:rsidRDefault="00AC4D51" w:rsidP="00A37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CDA"/>
    <w:multiLevelType w:val="multilevel"/>
    <w:tmpl w:val="D1648D0C"/>
    <w:lvl w:ilvl="0">
      <w:start w:val="3"/>
      <w:numFmt w:val="decimal"/>
      <w:lvlText w:val="%1"/>
      <w:lvlJc w:val="left"/>
      <w:pPr>
        <w:ind w:left="2041" w:hanging="496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041" w:hanging="496"/>
      </w:pPr>
      <w:rPr>
        <w:rFonts w:hint="default"/>
        <w:lang w:eastAsia="en-US" w:bidi="ar-SA"/>
      </w:rPr>
    </w:lvl>
    <w:lvl w:ilvl="2">
      <w:start w:val="2"/>
      <w:numFmt w:val="decimal"/>
      <w:lvlText w:val="%1.%2.%3"/>
      <w:lvlJc w:val="left"/>
      <w:pPr>
        <w:ind w:left="2041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4491" w:hanging="4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08" w:hanging="4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6" w:hanging="4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43" w:hanging="4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60" w:hanging="4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77" w:hanging="496"/>
      </w:pPr>
      <w:rPr>
        <w:rFonts w:hint="default"/>
        <w:lang w:eastAsia="en-US" w:bidi="ar-SA"/>
      </w:rPr>
    </w:lvl>
  </w:abstractNum>
  <w:abstractNum w:abstractNumId="1" w15:restartNumberingAfterBreak="0">
    <w:nsid w:val="11C55A08"/>
    <w:multiLevelType w:val="multilevel"/>
    <w:tmpl w:val="5F3CDDAA"/>
    <w:lvl w:ilvl="0">
      <w:start w:val="3"/>
      <w:numFmt w:val="decimal"/>
      <w:lvlText w:val="%1"/>
      <w:lvlJc w:val="left"/>
      <w:pPr>
        <w:ind w:left="1545" w:hanging="332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4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2041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856" w:hanging="4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64" w:hanging="4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2" w:hanging="4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80" w:hanging="4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88" w:hanging="4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96" w:hanging="496"/>
      </w:pPr>
      <w:rPr>
        <w:rFonts w:hint="default"/>
        <w:lang w:eastAsia="en-US" w:bidi="ar-SA"/>
      </w:rPr>
    </w:lvl>
  </w:abstractNum>
  <w:abstractNum w:abstractNumId="2" w15:restartNumberingAfterBreak="0">
    <w:nsid w:val="2D1D63A1"/>
    <w:multiLevelType w:val="multilevel"/>
    <w:tmpl w:val="C1487E7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1904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3808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5352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7256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880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0704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2248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3792" w:hanging="1440"/>
      </w:pPr>
      <w:rPr>
        <w:rFonts w:asciiTheme="minorHAnsi" w:eastAsiaTheme="minorHAnsi" w:hAnsiTheme="minorHAnsi" w:cstheme="minorBidi" w:hint="default"/>
      </w:rPr>
    </w:lvl>
  </w:abstractNum>
  <w:abstractNum w:abstractNumId="3" w15:restartNumberingAfterBreak="0">
    <w:nsid w:val="3DEE2335"/>
    <w:multiLevelType w:val="multilevel"/>
    <w:tmpl w:val="C48480E8"/>
    <w:lvl w:ilvl="0">
      <w:start w:val="2"/>
      <w:numFmt w:val="decimal"/>
      <w:lvlText w:val="%1"/>
      <w:lvlJc w:val="left"/>
      <w:pPr>
        <w:ind w:left="1545" w:hanging="332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75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274" w:hanging="33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141" w:hanging="3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08" w:hanging="3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76" w:hanging="3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43" w:hanging="3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10" w:hanging="3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77" w:hanging="332"/>
      </w:pPr>
      <w:rPr>
        <w:rFonts w:hint="default"/>
        <w:lang w:eastAsia="en-US" w:bidi="ar-SA"/>
      </w:rPr>
    </w:lvl>
  </w:abstractNum>
  <w:abstractNum w:abstractNumId="4" w15:restartNumberingAfterBreak="0">
    <w:nsid w:val="61EF5FF6"/>
    <w:multiLevelType w:val="multilevel"/>
    <w:tmpl w:val="688A07D6"/>
    <w:lvl w:ilvl="0">
      <w:start w:val="2"/>
      <w:numFmt w:val="decimal"/>
      <w:lvlText w:val="%1"/>
      <w:lvlJc w:val="left"/>
      <w:pPr>
        <w:ind w:left="2097" w:hanging="49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97" w:hanging="495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09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4533" w:hanging="4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44" w:hanging="4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56" w:hanging="4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67" w:hanging="4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78" w:hanging="4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9" w:hanging="495"/>
      </w:pPr>
      <w:rPr>
        <w:rFonts w:hint="default"/>
        <w:lang w:eastAsia="en-US" w:bidi="ar-SA"/>
      </w:rPr>
    </w:lvl>
  </w:abstractNum>
  <w:abstractNum w:abstractNumId="5" w15:restartNumberingAfterBreak="0">
    <w:nsid w:val="68611B83"/>
    <w:multiLevelType w:val="multilevel"/>
    <w:tmpl w:val="5D2A7908"/>
    <w:lvl w:ilvl="0">
      <w:start w:val="2"/>
      <w:numFmt w:val="decimal"/>
      <w:lvlText w:val="%1"/>
      <w:lvlJc w:val="left"/>
      <w:pPr>
        <w:ind w:left="1601" w:hanging="388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601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209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902" w:hanging="4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04" w:hanging="4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05" w:hanging="4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06" w:hanging="4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08" w:hanging="4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09" w:hanging="495"/>
      </w:pPr>
      <w:rPr>
        <w:rFonts w:hint="default"/>
        <w:lang w:eastAsia="en-US" w:bidi="ar-SA"/>
      </w:rPr>
    </w:lvl>
  </w:abstractNum>
  <w:abstractNum w:abstractNumId="6" w15:restartNumberingAfterBreak="0">
    <w:nsid w:val="69884A55"/>
    <w:multiLevelType w:val="multilevel"/>
    <w:tmpl w:val="CB00355A"/>
    <w:lvl w:ilvl="0">
      <w:start w:val="13"/>
      <w:numFmt w:val="decimal"/>
      <w:lvlText w:val="%1."/>
      <w:lvlJc w:val="left"/>
      <w:pPr>
        <w:ind w:left="9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54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2042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061" w:hanging="4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83" w:hanging="4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4" w:hanging="4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26" w:hanging="4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47" w:hanging="4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169" w:hanging="496"/>
      </w:pPr>
      <w:rPr>
        <w:rFonts w:hint="default"/>
        <w:lang w:eastAsia="en-US" w:bidi="ar-SA"/>
      </w:rPr>
    </w:lvl>
  </w:abstractNum>
  <w:abstractNum w:abstractNumId="7" w15:restartNumberingAfterBreak="0">
    <w:nsid w:val="6A340B9E"/>
    <w:multiLevelType w:val="multilevel"/>
    <w:tmpl w:val="CF847682"/>
    <w:lvl w:ilvl="0">
      <w:start w:val="4"/>
      <w:numFmt w:val="decimal"/>
      <w:lvlText w:val="%1"/>
      <w:lvlJc w:val="left"/>
      <w:pPr>
        <w:ind w:left="1545" w:hanging="332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4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decimal"/>
      <w:lvlText w:val="%1.%2.%3"/>
      <w:lvlJc w:val="left"/>
      <w:pPr>
        <w:ind w:left="2041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856" w:hanging="4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64" w:hanging="4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72" w:hanging="4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80" w:hanging="4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88" w:hanging="4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96" w:hanging="496"/>
      </w:pPr>
      <w:rPr>
        <w:rFonts w:hint="default"/>
        <w:lang w:eastAsia="en-US" w:bidi="ar-SA"/>
      </w:rPr>
    </w:lvl>
  </w:abstractNum>
  <w:abstractNum w:abstractNumId="8" w15:restartNumberingAfterBreak="0">
    <w:nsid w:val="7F8B4FCC"/>
    <w:multiLevelType w:val="multilevel"/>
    <w:tmpl w:val="FBC8C10A"/>
    <w:lvl w:ilvl="0">
      <w:start w:val="5"/>
      <w:numFmt w:val="decimal"/>
      <w:lvlText w:val="%1"/>
      <w:lvlJc w:val="left"/>
      <w:pPr>
        <w:ind w:left="1545" w:hanging="332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4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3274" w:hanging="33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141" w:hanging="3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08" w:hanging="3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76" w:hanging="3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43" w:hanging="3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10" w:hanging="3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77" w:hanging="332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0D"/>
    <w:rsid w:val="00061926"/>
    <w:rsid w:val="00267FAB"/>
    <w:rsid w:val="00273771"/>
    <w:rsid w:val="002B64C9"/>
    <w:rsid w:val="0059799F"/>
    <w:rsid w:val="008A5AB0"/>
    <w:rsid w:val="0097430A"/>
    <w:rsid w:val="0098797B"/>
    <w:rsid w:val="00A373B4"/>
    <w:rsid w:val="00AC4D51"/>
    <w:rsid w:val="00B0700D"/>
    <w:rsid w:val="00D53F0F"/>
    <w:rsid w:val="00EF233E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9332"/>
  <w15:docId w15:val="{179AA36D-F308-42AF-953F-DB4E764C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73B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73B4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3B4"/>
  </w:style>
  <w:style w:type="paragraph" w:styleId="ListParagraph">
    <w:name w:val="List Paragraph"/>
    <w:basedOn w:val="Normal"/>
    <w:uiPriority w:val="34"/>
    <w:qFormat/>
    <w:rsid w:val="008A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2025-03-11T08:22:00Z</cp:lastPrinted>
  <dcterms:created xsi:type="dcterms:W3CDTF">2025-03-11T08:23:00Z</dcterms:created>
  <dcterms:modified xsi:type="dcterms:W3CDTF">2025-05-21T17:42:00Z</dcterms:modified>
</cp:coreProperties>
</file>