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2A" w:rsidRPr="004A71E7" w:rsidRDefault="00755A2A" w:rsidP="00755A2A">
      <w:pPr>
        <w:spacing w:after="0"/>
        <w:ind w:left="1276" w:right="328"/>
        <w:jc w:val="center"/>
        <w:rPr>
          <w:rFonts w:ascii="Times New Roman" w:hAnsi="Times New Roman" w:cs="Times New Roman"/>
          <w:b/>
          <w:color w:val="000000" w:themeColor="text1"/>
          <w:sz w:val="28"/>
          <w:szCs w:val="28"/>
          <w:lang w:val="en-US"/>
        </w:rPr>
      </w:pPr>
      <w:r w:rsidRPr="004A71E7">
        <w:rPr>
          <w:rFonts w:ascii="Times New Roman" w:hAnsi="Times New Roman" w:cs="Times New Roman"/>
          <w:b/>
          <w:color w:val="000000" w:themeColor="text1"/>
          <w:sz w:val="28"/>
          <w:szCs w:val="28"/>
          <w:lang w:val="en-US"/>
        </w:rPr>
        <w:t>KOMPARASI  PENINGKATAN PENGETAHUAN ANTARA KELAS YANG MENGGUNAKAN MULTIMEDIA INTERAKTIF ISPRING DENGAN KELAS YANG MENGGUNAKAN MEDIA VIDEO PEMBELAJARAN PADA MATA PELAJARAN IPS</w:t>
      </w:r>
    </w:p>
    <w:p w:rsidR="005837EA" w:rsidRDefault="004A71E7" w:rsidP="00A5167A">
      <w:pPr>
        <w:spacing w:after="0"/>
        <w:ind w:left="1276" w:right="328"/>
        <w:jc w:val="center"/>
        <w:rPr>
          <w:rFonts w:ascii="Times New Roman" w:hAnsi="Times New Roman" w:cs="Times New Roman"/>
          <w:b/>
          <w:color w:val="000000" w:themeColor="text1"/>
          <w:sz w:val="24"/>
          <w:szCs w:val="24"/>
          <w:lang w:val="en-US"/>
        </w:rPr>
      </w:pPr>
      <w:r>
        <w:rPr>
          <w:rFonts w:ascii="Times New Roman" w:hAnsi="Times New Roman" w:cs="Times New Roman"/>
          <w:b/>
          <w:sz w:val="24"/>
          <w:szCs w:val="24"/>
        </w:rPr>
        <w:t xml:space="preserve"> (Quasi Eksperimen di Kelas</w:t>
      </w:r>
      <w:r w:rsidRPr="00054858">
        <w:rPr>
          <w:rFonts w:ascii="Times New Roman" w:hAnsi="Times New Roman" w:cs="Times New Roman"/>
          <w:b/>
          <w:sz w:val="24"/>
          <w:szCs w:val="24"/>
        </w:rPr>
        <w:t xml:space="preserve"> V SDN 1 Mangkurayat Wilayah Gugus I Gardawinaya Kecamatan Cilawu Kabupaten Garut)</w:t>
      </w:r>
    </w:p>
    <w:p w:rsidR="006714B2" w:rsidRPr="004A71E7" w:rsidRDefault="006714B2" w:rsidP="006714B2">
      <w:pPr>
        <w:spacing w:after="0" w:line="240" w:lineRule="auto"/>
        <w:ind w:left="709"/>
        <w:jc w:val="center"/>
        <w:rPr>
          <w:rFonts w:ascii="Times New Roman" w:hAnsi="Times New Roman" w:cs="Times New Roman"/>
          <w:b/>
          <w:color w:val="000000" w:themeColor="text1"/>
          <w:sz w:val="24"/>
          <w:szCs w:val="24"/>
          <w:lang w:val="en-US"/>
        </w:rPr>
      </w:pPr>
    </w:p>
    <w:p w:rsidR="006714B2" w:rsidRPr="004A71E7" w:rsidRDefault="006714B2" w:rsidP="006714B2">
      <w:pPr>
        <w:spacing w:after="0" w:line="240" w:lineRule="auto"/>
        <w:jc w:val="center"/>
        <w:rPr>
          <w:rFonts w:ascii="Times New Roman" w:hAnsi="Times New Roman" w:cs="Times New Roman"/>
          <w:sz w:val="24"/>
          <w:szCs w:val="24"/>
          <w:lang w:val="en-US"/>
        </w:rPr>
      </w:pPr>
    </w:p>
    <w:p w:rsidR="006714B2" w:rsidRPr="004A71E7" w:rsidRDefault="006714B2" w:rsidP="001E6BB8">
      <w:pPr>
        <w:spacing w:after="0" w:line="240" w:lineRule="auto"/>
        <w:ind w:left="1418" w:right="753"/>
        <w:jc w:val="center"/>
        <w:rPr>
          <w:rFonts w:ascii="Times New Roman" w:hAnsi="Times New Roman" w:cs="Times New Roman"/>
          <w:sz w:val="24"/>
          <w:szCs w:val="24"/>
          <w:lang w:val="en-US"/>
        </w:rPr>
      </w:pPr>
      <w:r w:rsidRPr="004A71E7">
        <w:rPr>
          <w:rFonts w:ascii="Times New Roman" w:hAnsi="Times New Roman" w:cs="Times New Roman"/>
          <w:sz w:val="24"/>
          <w:szCs w:val="24"/>
          <w:lang w:val="en-US"/>
        </w:rPr>
        <w:t>Oleh</w:t>
      </w:r>
    </w:p>
    <w:p w:rsidR="006714B2" w:rsidRPr="004A71E7" w:rsidRDefault="006714B2" w:rsidP="001E6BB8">
      <w:pPr>
        <w:spacing w:after="0" w:line="240" w:lineRule="auto"/>
        <w:ind w:left="1418" w:right="753"/>
        <w:jc w:val="center"/>
        <w:rPr>
          <w:rFonts w:ascii="Times New Roman" w:hAnsi="Times New Roman" w:cs="Times New Roman"/>
          <w:sz w:val="24"/>
          <w:szCs w:val="24"/>
          <w:lang w:val="en-US"/>
        </w:rPr>
      </w:pPr>
    </w:p>
    <w:p w:rsidR="006714B2" w:rsidRPr="004A71E7" w:rsidRDefault="00755A2A" w:rsidP="001E6BB8">
      <w:pPr>
        <w:spacing w:after="0" w:line="240" w:lineRule="auto"/>
        <w:ind w:left="1418" w:right="753"/>
        <w:jc w:val="center"/>
        <w:rPr>
          <w:rFonts w:ascii="Times New Roman" w:hAnsi="Times New Roman" w:cs="Times New Roman"/>
          <w:sz w:val="24"/>
          <w:szCs w:val="24"/>
          <w:lang w:val="en-US"/>
        </w:rPr>
      </w:pPr>
      <w:r w:rsidRPr="004A71E7">
        <w:rPr>
          <w:rFonts w:ascii="Times New Roman" w:hAnsi="Times New Roman" w:cs="Times New Roman"/>
          <w:color w:val="000000" w:themeColor="text1"/>
          <w:sz w:val="24"/>
          <w:szCs w:val="24"/>
          <w:lang w:val="en-US"/>
        </w:rPr>
        <w:t>Dede Iip Syarifah</w:t>
      </w:r>
    </w:p>
    <w:p w:rsidR="006714B2" w:rsidRPr="004A71E7" w:rsidRDefault="00755A2A" w:rsidP="001E6BB8">
      <w:pPr>
        <w:spacing w:after="0" w:line="240" w:lineRule="auto"/>
        <w:ind w:left="1418" w:right="753"/>
        <w:jc w:val="center"/>
        <w:rPr>
          <w:rFonts w:ascii="Times New Roman" w:hAnsi="Times New Roman" w:cs="Times New Roman"/>
          <w:color w:val="000000" w:themeColor="text1"/>
          <w:sz w:val="24"/>
          <w:szCs w:val="24"/>
          <w:lang w:val="en-US"/>
        </w:rPr>
      </w:pPr>
      <w:r w:rsidRPr="004A71E7">
        <w:rPr>
          <w:rFonts w:ascii="Times New Roman" w:hAnsi="Times New Roman" w:cs="Times New Roman"/>
          <w:color w:val="000000" w:themeColor="text1"/>
          <w:sz w:val="24"/>
          <w:szCs w:val="24"/>
        </w:rPr>
        <w:t>NIM. 188620</w:t>
      </w:r>
      <w:r w:rsidRPr="004A71E7">
        <w:rPr>
          <w:rFonts w:ascii="Times New Roman" w:hAnsi="Times New Roman" w:cs="Times New Roman"/>
          <w:color w:val="000000" w:themeColor="text1"/>
          <w:sz w:val="24"/>
          <w:szCs w:val="24"/>
          <w:lang w:val="en-US"/>
        </w:rPr>
        <w:t>01</w:t>
      </w:r>
    </w:p>
    <w:p w:rsidR="006714B2" w:rsidRPr="004A71E7" w:rsidRDefault="006714B2" w:rsidP="001E6BB8">
      <w:pPr>
        <w:spacing w:after="0" w:line="240" w:lineRule="auto"/>
        <w:ind w:left="1418" w:right="753"/>
        <w:jc w:val="center"/>
        <w:rPr>
          <w:rFonts w:ascii="Times New Roman" w:hAnsi="Times New Roman" w:cs="Times New Roman"/>
          <w:sz w:val="24"/>
          <w:szCs w:val="24"/>
          <w:lang w:val="en-US"/>
        </w:rPr>
      </w:pPr>
    </w:p>
    <w:p w:rsidR="004A71E7" w:rsidRPr="004A71E7" w:rsidRDefault="004A71E7" w:rsidP="001E6BB8">
      <w:pPr>
        <w:spacing w:after="0" w:line="240" w:lineRule="auto"/>
        <w:ind w:left="1418" w:right="753"/>
        <w:jc w:val="center"/>
        <w:rPr>
          <w:rFonts w:ascii="Times New Roman" w:hAnsi="Times New Roman" w:cs="Times New Roman"/>
          <w:sz w:val="24"/>
          <w:szCs w:val="24"/>
          <w:lang w:val="en-US"/>
        </w:rPr>
      </w:pPr>
    </w:p>
    <w:p w:rsidR="006714B2" w:rsidRPr="004A71E7" w:rsidRDefault="006714B2" w:rsidP="001E6BB8">
      <w:pPr>
        <w:spacing w:after="0" w:line="240" w:lineRule="auto"/>
        <w:ind w:left="1418" w:right="753"/>
        <w:jc w:val="center"/>
        <w:rPr>
          <w:rFonts w:ascii="Times New Roman" w:hAnsi="Times New Roman" w:cs="Times New Roman"/>
          <w:b/>
          <w:sz w:val="28"/>
          <w:szCs w:val="28"/>
          <w:lang w:val="en-US"/>
        </w:rPr>
      </w:pPr>
      <w:r w:rsidRPr="004A71E7">
        <w:rPr>
          <w:rFonts w:ascii="Times New Roman" w:hAnsi="Times New Roman" w:cs="Times New Roman"/>
          <w:b/>
          <w:sz w:val="28"/>
          <w:szCs w:val="28"/>
          <w:lang w:val="en-US"/>
        </w:rPr>
        <w:t>ABSTRAK</w:t>
      </w:r>
    </w:p>
    <w:p w:rsidR="006714B2" w:rsidRPr="004A71E7" w:rsidRDefault="006714B2" w:rsidP="006714B2">
      <w:pPr>
        <w:spacing w:after="0" w:line="240" w:lineRule="auto"/>
        <w:jc w:val="center"/>
        <w:rPr>
          <w:rFonts w:ascii="Times New Roman" w:hAnsi="Times New Roman" w:cs="Times New Roman"/>
          <w:b/>
          <w:sz w:val="24"/>
          <w:szCs w:val="24"/>
          <w:lang w:val="en-US"/>
        </w:rPr>
      </w:pPr>
    </w:p>
    <w:p w:rsidR="00755A2A" w:rsidRPr="004A71E7" w:rsidRDefault="00755A2A" w:rsidP="00755A2A">
      <w:pPr>
        <w:pStyle w:val="ListParagraph"/>
        <w:spacing w:after="0" w:line="240" w:lineRule="auto"/>
        <w:ind w:left="1418" w:right="611"/>
        <w:jc w:val="both"/>
        <w:rPr>
          <w:rFonts w:ascii="Times New Roman" w:hAnsi="Times New Roman"/>
          <w:sz w:val="24"/>
          <w:szCs w:val="24"/>
          <w:lang w:val="en-US"/>
        </w:rPr>
      </w:pPr>
      <w:r w:rsidRPr="004A71E7">
        <w:rPr>
          <w:rFonts w:ascii="Times New Roman" w:hAnsi="Times New Roman"/>
          <w:sz w:val="24"/>
          <w:szCs w:val="24"/>
          <w:lang w:val="en-US"/>
        </w:rPr>
        <w:t xml:space="preserve">Tujuan dari penelitian ini adalah untuk mengetahui peningkatan kelas yang menggunakan multimedia interaktif </w:t>
      </w:r>
      <w:r w:rsidRPr="004A71E7">
        <w:rPr>
          <w:rFonts w:ascii="Times New Roman" w:hAnsi="Times New Roman"/>
          <w:i/>
          <w:sz w:val="24"/>
          <w:szCs w:val="24"/>
          <w:lang w:val="en-US"/>
        </w:rPr>
        <w:t>ispring</w:t>
      </w:r>
      <w:r w:rsidR="00006DFE" w:rsidRPr="004A71E7">
        <w:rPr>
          <w:rFonts w:ascii="Times New Roman" w:hAnsi="Times New Roman"/>
          <w:i/>
          <w:sz w:val="24"/>
          <w:szCs w:val="24"/>
          <w:lang w:val="en-US"/>
        </w:rPr>
        <w:t xml:space="preserve"> </w:t>
      </w:r>
      <w:r w:rsidRPr="004A71E7">
        <w:rPr>
          <w:rFonts w:ascii="Times New Roman" w:hAnsi="Times New Roman"/>
          <w:sz w:val="24"/>
          <w:szCs w:val="24"/>
          <w:lang w:val="en-US"/>
        </w:rPr>
        <w:t>dengan kelas yang menggunakan media video pembelajaran  pada mata pelajaran IPS kelas V</w:t>
      </w:r>
      <w:r w:rsidR="007B3A14">
        <w:rPr>
          <w:rFonts w:ascii="Times New Roman" w:hAnsi="Times New Roman"/>
          <w:sz w:val="24"/>
          <w:szCs w:val="24"/>
          <w:lang w:val="en-US"/>
        </w:rPr>
        <w:t xml:space="preserve"> </w:t>
      </w:r>
      <w:r w:rsidRPr="004A71E7">
        <w:rPr>
          <w:rFonts w:ascii="Times New Roman" w:hAnsi="Times New Roman"/>
          <w:sz w:val="24"/>
          <w:szCs w:val="24"/>
          <w:lang w:val="en-US"/>
        </w:rPr>
        <w:t>di SDN 1 Mangkurayat Gugus I Gardawinaya Kecamatan Cilawu Kabupaten Garut. Subjek Penelitian ini adalah peserta didik kelas VA dan VB di SDN 1 Mangkurayat. Pendekatan dalam penelitian ini, yaitu pendekatan kuantitatif dengan metode yang digunakan quasy experiment pada dasarnya hampir sama dengan eksperimen murni, bedanya adalah adalah pengontrolan variabel. Pengontrolan hanya dilakukan terhadap satu variabel saja, yaitu variabel yang dianggap paling dominan. Dari hasil pengujian didapatkan hasil dari kemampuan awal (prestes) sebelum dilakukan penelitian pada kelas MMI sebesar 41,67 dengan nilai terkecilnya 30 dan terbesarnya 60 sedangkan kemampuan akhir atau postest siswa pada kelas MMI</w:t>
      </w:r>
      <w:r w:rsidR="007B3A14">
        <w:rPr>
          <w:rFonts w:ascii="Times New Roman" w:hAnsi="Times New Roman"/>
          <w:sz w:val="24"/>
          <w:szCs w:val="24"/>
          <w:lang w:val="en-US"/>
        </w:rPr>
        <w:t xml:space="preserve"> Ispring</w:t>
      </w:r>
      <w:r w:rsidRPr="004A71E7">
        <w:rPr>
          <w:rFonts w:ascii="Times New Roman" w:hAnsi="Times New Roman"/>
          <w:sz w:val="24"/>
          <w:szCs w:val="24"/>
          <w:lang w:val="en-US"/>
        </w:rPr>
        <w:t xml:space="preserve"> tersebar dari nilai 70 sampai dengan 90; dan siswa yang mempunyai nilai hasil belajar ≥ 72 (ketuntasan minimal) sebesar 35 orang (98,2%).</w:t>
      </w:r>
    </w:p>
    <w:p w:rsidR="00755A2A" w:rsidRPr="004A71E7" w:rsidRDefault="00755A2A" w:rsidP="00755A2A">
      <w:pPr>
        <w:pStyle w:val="ListParagraph"/>
        <w:spacing w:after="0" w:line="240" w:lineRule="auto"/>
        <w:ind w:left="1418" w:right="611"/>
        <w:jc w:val="both"/>
        <w:rPr>
          <w:rFonts w:ascii="Times New Roman" w:hAnsi="Times New Roman"/>
          <w:sz w:val="24"/>
          <w:szCs w:val="24"/>
          <w:lang w:val="en-US"/>
        </w:rPr>
      </w:pPr>
      <w:r w:rsidRPr="004A71E7">
        <w:rPr>
          <w:rFonts w:ascii="Times New Roman" w:hAnsi="Times New Roman"/>
          <w:sz w:val="24"/>
          <w:szCs w:val="24"/>
          <w:lang w:val="en-US"/>
        </w:rPr>
        <w:t xml:space="preserve"> </w:t>
      </w:r>
    </w:p>
    <w:p w:rsidR="00FC6FF6" w:rsidRPr="004A71E7" w:rsidRDefault="00755A2A" w:rsidP="00755A2A">
      <w:pPr>
        <w:pStyle w:val="ListParagraph"/>
        <w:spacing w:after="0" w:line="240" w:lineRule="auto"/>
        <w:ind w:left="1418" w:right="611"/>
        <w:jc w:val="both"/>
        <w:rPr>
          <w:rFonts w:ascii="Times New Roman" w:hAnsi="Times New Roman"/>
          <w:b/>
          <w:i/>
          <w:sz w:val="24"/>
          <w:szCs w:val="24"/>
          <w:lang w:val="en-US"/>
        </w:rPr>
      </w:pPr>
      <w:r w:rsidRPr="004A71E7">
        <w:rPr>
          <w:rFonts w:ascii="Times New Roman" w:hAnsi="Times New Roman"/>
          <w:b/>
          <w:sz w:val="24"/>
          <w:szCs w:val="24"/>
          <w:lang w:val="en-US"/>
        </w:rPr>
        <w:t xml:space="preserve">Kata kunci: </w:t>
      </w:r>
      <w:r w:rsidRPr="004A71E7">
        <w:rPr>
          <w:rFonts w:ascii="Times New Roman" w:hAnsi="Times New Roman"/>
          <w:b/>
          <w:i/>
          <w:sz w:val="24"/>
          <w:szCs w:val="24"/>
          <w:lang w:val="en-US"/>
        </w:rPr>
        <w:t>Peningkatan Pengetahuan, Ispring, Video Pembelajaran</w:t>
      </w:r>
    </w:p>
    <w:p w:rsidR="00FC6FF6" w:rsidRDefault="00FC6FF6" w:rsidP="00482A3C">
      <w:pPr>
        <w:spacing w:after="0" w:line="240" w:lineRule="auto"/>
        <w:rPr>
          <w:rFonts w:ascii="Times New Roman" w:hAnsi="Times New Roman" w:cs="Times New Roman"/>
          <w:b/>
          <w:lang w:val="en-US"/>
        </w:rPr>
      </w:pPr>
    </w:p>
    <w:p w:rsidR="004A71E7" w:rsidRDefault="004A71E7" w:rsidP="00482A3C">
      <w:pPr>
        <w:spacing w:after="0" w:line="240" w:lineRule="auto"/>
        <w:rPr>
          <w:rFonts w:ascii="Times New Roman" w:hAnsi="Times New Roman" w:cs="Times New Roman"/>
          <w:b/>
          <w:lang w:val="en-US"/>
        </w:rPr>
      </w:pPr>
    </w:p>
    <w:p w:rsidR="004A71E7" w:rsidRDefault="004A71E7" w:rsidP="00482A3C">
      <w:pPr>
        <w:spacing w:after="0" w:line="240" w:lineRule="auto"/>
        <w:rPr>
          <w:rFonts w:ascii="Times New Roman" w:hAnsi="Times New Roman" w:cs="Times New Roman"/>
          <w:b/>
          <w:lang w:val="en-US"/>
        </w:rPr>
      </w:pPr>
    </w:p>
    <w:p w:rsidR="004A71E7" w:rsidRDefault="004A71E7" w:rsidP="00482A3C">
      <w:pPr>
        <w:spacing w:after="0" w:line="240" w:lineRule="auto"/>
        <w:rPr>
          <w:rFonts w:ascii="Times New Roman" w:hAnsi="Times New Roman" w:cs="Times New Roman"/>
          <w:b/>
          <w:lang w:val="en-US"/>
        </w:rPr>
        <w:sectPr w:rsidR="004A71E7" w:rsidSect="004A71E7">
          <w:headerReference w:type="default" r:id="rId8"/>
          <w:footerReference w:type="default" r:id="rId9"/>
          <w:footerReference w:type="first" r:id="rId10"/>
          <w:pgSz w:w="12240" w:h="15840"/>
          <w:pgMar w:top="2268" w:right="1701" w:bottom="1701" w:left="2268" w:header="720" w:footer="720" w:gutter="0"/>
          <w:pgNumType w:fmt="lowerRoman" w:start="1"/>
          <w:cols w:space="720"/>
          <w:docGrid w:linePitch="360"/>
        </w:sectPr>
      </w:pPr>
    </w:p>
    <w:p w:rsidR="004A71E7" w:rsidRPr="00AA1442" w:rsidRDefault="004A71E7" w:rsidP="004A71E7">
      <w:pPr>
        <w:spacing w:after="0"/>
        <w:jc w:val="center"/>
        <w:rPr>
          <w:rFonts w:ascii="Times New Roman" w:hAnsi="Times New Roman" w:cs="Times New Roman"/>
          <w:b/>
          <w:sz w:val="28"/>
          <w:szCs w:val="28"/>
        </w:rPr>
      </w:pPr>
      <w:r w:rsidRPr="00AA1442">
        <w:rPr>
          <w:rFonts w:ascii="Times New Roman" w:hAnsi="Times New Roman" w:cs="Times New Roman"/>
          <w:b/>
          <w:sz w:val="28"/>
          <w:szCs w:val="28"/>
        </w:rPr>
        <w:lastRenderedPageBreak/>
        <w:t xml:space="preserve">COMPARISON OF </w:t>
      </w:r>
      <w:r>
        <w:rPr>
          <w:rFonts w:ascii="Times New Roman" w:hAnsi="Times New Roman" w:cs="Times New Roman"/>
          <w:b/>
          <w:sz w:val="28"/>
          <w:szCs w:val="28"/>
        </w:rPr>
        <w:t xml:space="preserve">KNOWLEDGE IMPROVEMENT BETWEEN CLASSES USING </w:t>
      </w:r>
      <w:r w:rsidRPr="00775FB1">
        <w:rPr>
          <w:rFonts w:ascii="Times New Roman" w:hAnsi="Times New Roman" w:cs="Times New Roman"/>
          <w:b/>
          <w:i/>
          <w:sz w:val="28"/>
          <w:szCs w:val="28"/>
        </w:rPr>
        <w:t>ISPRING</w:t>
      </w:r>
      <w:r w:rsidRPr="00AA1442">
        <w:rPr>
          <w:rFonts w:ascii="Times New Roman" w:hAnsi="Times New Roman" w:cs="Times New Roman"/>
          <w:b/>
          <w:sz w:val="28"/>
          <w:szCs w:val="28"/>
        </w:rPr>
        <w:t xml:space="preserve"> INTERACTIVE</w:t>
      </w:r>
      <w:r>
        <w:rPr>
          <w:rFonts w:ascii="Times New Roman" w:hAnsi="Times New Roman" w:cs="Times New Roman"/>
          <w:b/>
          <w:sz w:val="28"/>
          <w:szCs w:val="28"/>
        </w:rPr>
        <w:t xml:space="preserve"> MULTIMEDIA WITH CLASSES USING THE </w:t>
      </w:r>
      <w:r w:rsidRPr="00AA1442">
        <w:rPr>
          <w:rFonts w:ascii="Times New Roman" w:hAnsi="Times New Roman" w:cs="Times New Roman"/>
          <w:b/>
          <w:sz w:val="28"/>
          <w:szCs w:val="28"/>
        </w:rPr>
        <w:t>VIDEO</w:t>
      </w:r>
      <w:r>
        <w:rPr>
          <w:rFonts w:ascii="Times New Roman" w:hAnsi="Times New Roman" w:cs="Times New Roman"/>
          <w:b/>
          <w:sz w:val="28"/>
          <w:szCs w:val="28"/>
        </w:rPr>
        <w:t xml:space="preserve"> MEDIA LEARNING ON IPS LESSON</w:t>
      </w:r>
    </w:p>
    <w:p w:rsidR="004A71E7" w:rsidRPr="00AA1442" w:rsidRDefault="004A71E7" w:rsidP="004A71E7">
      <w:pPr>
        <w:spacing w:after="0"/>
        <w:jc w:val="center"/>
        <w:rPr>
          <w:rFonts w:ascii="Times New Roman" w:hAnsi="Times New Roman" w:cs="Times New Roman"/>
          <w:b/>
          <w:sz w:val="28"/>
          <w:szCs w:val="28"/>
        </w:rPr>
      </w:pPr>
      <w:r w:rsidRPr="00AA1442">
        <w:rPr>
          <w:rFonts w:ascii="Times New Roman" w:hAnsi="Times New Roman" w:cs="Times New Roman"/>
          <w:b/>
          <w:sz w:val="28"/>
          <w:szCs w:val="28"/>
        </w:rPr>
        <w:t>(Quasi Experiments in Class V SDN 1 Mangkurayat Region Gugus I Gardawinaya, Garut City)</w:t>
      </w:r>
    </w:p>
    <w:p w:rsidR="004A71E7" w:rsidRPr="00AA1442" w:rsidRDefault="004A71E7" w:rsidP="004A71E7">
      <w:pPr>
        <w:spacing w:after="0"/>
        <w:rPr>
          <w:rFonts w:ascii="Times New Roman" w:hAnsi="Times New Roman" w:cs="Times New Roman"/>
          <w:sz w:val="28"/>
          <w:szCs w:val="28"/>
        </w:rPr>
      </w:pPr>
    </w:p>
    <w:p w:rsidR="004A71E7" w:rsidRPr="00AA1442" w:rsidRDefault="004A71E7" w:rsidP="004A71E7">
      <w:pPr>
        <w:spacing w:after="0"/>
        <w:ind w:left="993" w:right="900"/>
        <w:rPr>
          <w:rFonts w:ascii="Times New Roman" w:hAnsi="Times New Roman" w:cs="Times New Roman"/>
          <w:sz w:val="28"/>
          <w:szCs w:val="28"/>
        </w:rPr>
      </w:pPr>
    </w:p>
    <w:p w:rsidR="004A71E7" w:rsidRPr="00AA1442" w:rsidRDefault="004A71E7" w:rsidP="004A71E7">
      <w:pPr>
        <w:spacing w:after="0"/>
        <w:ind w:left="993" w:right="900"/>
        <w:jc w:val="center"/>
        <w:rPr>
          <w:rFonts w:ascii="Times New Roman" w:hAnsi="Times New Roman" w:cs="Times New Roman"/>
          <w:sz w:val="28"/>
          <w:szCs w:val="28"/>
        </w:rPr>
      </w:pPr>
    </w:p>
    <w:p w:rsidR="004A71E7" w:rsidRPr="00AA1442" w:rsidRDefault="004A71E7" w:rsidP="004A71E7">
      <w:pPr>
        <w:spacing w:after="0"/>
        <w:ind w:left="993" w:right="900"/>
        <w:jc w:val="center"/>
        <w:rPr>
          <w:rFonts w:ascii="Times New Roman" w:hAnsi="Times New Roman" w:cs="Times New Roman"/>
          <w:sz w:val="28"/>
          <w:szCs w:val="28"/>
        </w:rPr>
      </w:pPr>
      <w:r w:rsidRPr="00AA1442">
        <w:rPr>
          <w:rFonts w:ascii="Times New Roman" w:hAnsi="Times New Roman" w:cs="Times New Roman"/>
          <w:sz w:val="28"/>
          <w:szCs w:val="28"/>
        </w:rPr>
        <w:t>By</w:t>
      </w:r>
    </w:p>
    <w:p w:rsidR="004A71E7" w:rsidRPr="00AA1442" w:rsidRDefault="004A71E7" w:rsidP="004A71E7">
      <w:pPr>
        <w:tabs>
          <w:tab w:val="right" w:pos="7087"/>
        </w:tabs>
        <w:spacing w:line="240" w:lineRule="auto"/>
        <w:ind w:left="993" w:right="900"/>
        <w:jc w:val="center"/>
        <w:rPr>
          <w:rFonts w:asciiTheme="majorBidi" w:hAnsiTheme="majorBidi" w:cstheme="majorBidi"/>
          <w:b/>
          <w:bCs/>
          <w:sz w:val="28"/>
          <w:szCs w:val="28"/>
        </w:rPr>
      </w:pPr>
      <w:r w:rsidRPr="00AA1442">
        <w:rPr>
          <w:rFonts w:asciiTheme="majorBidi" w:hAnsiTheme="majorBidi" w:cstheme="majorBidi"/>
          <w:b/>
          <w:bCs/>
          <w:sz w:val="28"/>
          <w:szCs w:val="28"/>
        </w:rPr>
        <w:t>DEDE IIP SYARIFAH</w:t>
      </w:r>
    </w:p>
    <w:p w:rsidR="004A71E7" w:rsidRPr="00AA1442" w:rsidRDefault="004A71E7" w:rsidP="004A71E7">
      <w:pPr>
        <w:spacing w:after="0"/>
        <w:ind w:left="993" w:right="900"/>
        <w:jc w:val="center"/>
        <w:rPr>
          <w:rFonts w:ascii="Times New Roman" w:hAnsi="Times New Roman" w:cs="Times New Roman"/>
          <w:sz w:val="28"/>
          <w:szCs w:val="28"/>
        </w:rPr>
      </w:pPr>
      <w:r w:rsidRPr="00AA1442">
        <w:rPr>
          <w:rFonts w:asciiTheme="majorBidi" w:hAnsiTheme="majorBidi" w:cstheme="majorBidi"/>
          <w:b/>
          <w:bCs/>
          <w:sz w:val="28"/>
          <w:szCs w:val="28"/>
        </w:rPr>
        <w:t>NIM. 18862001</w:t>
      </w:r>
    </w:p>
    <w:p w:rsidR="004A71E7" w:rsidRPr="004A71E7" w:rsidRDefault="004A71E7" w:rsidP="004A71E7">
      <w:pPr>
        <w:spacing w:after="0" w:line="240" w:lineRule="auto"/>
        <w:ind w:left="993" w:right="900"/>
        <w:jc w:val="center"/>
        <w:rPr>
          <w:rFonts w:ascii="Times New Roman" w:hAnsi="Times New Roman" w:cs="Times New Roman"/>
          <w:b/>
          <w:sz w:val="28"/>
          <w:szCs w:val="28"/>
          <w:lang w:val="en-US"/>
        </w:rPr>
      </w:pPr>
      <w:r w:rsidRPr="004A71E7">
        <w:rPr>
          <w:rFonts w:ascii="Times New Roman" w:hAnsi="Times New Roman" w:cs="Times New Roman"/>
          <w:b/>
          <w:sz w:val="28"/>
          <w:szCs w:val="28"/>
          <w:lang w:val="en-US"/>
        </w:rPr>
        <w:t>ABSTRAK</w:t>
      </w:r>
    </w:p>
    <w:p w:rsidR="004A71E7" w:rsidRPr="004A71E7" w:rsidRDefault="004A71E7" w:rsidP="004A71E7">
      <w:pPr>
        <w:spacing w:after="0" w:line="240" w:lineRule="auto"/>
        <w:ind w:left="993" w:right="900"/>
        <w:jc w:val="center"/>
        <w:rPr>
          <w:rFonts w:ascii="Times New Roman" w:hAnsi="Times New Roman" w:cs="Times New Roman"/>
          <w:b/>
          <w:sz w:val="24"/>
          <w:szCs w:val="24"/>
          <w:lang w:val="en-US"/>
        </w:rPr>
      </w:pPr>
    </w:p>
    <w:p w:rsidR="004A71E7" w:rsidRPr="004A71E7" w:rsidRDefault="004A71E7" w:rsidP="004A71E7">
      <w:pPr>
        <w:pStyle w:val="ListParagraph"/>
        <w:spacing w:after="0" w:line="240" w:lineRule="auto"/>
        <w:ind w:left="993" w:right="900"/>
        <w:jc w:val="both"/>
        <w:rPr>
          <w:rFonts w:ascii="Times New Roman" w:hAnsi="Times New Roman"/>
          <w:sz w:val="24"/>
          <w:szCs w:val="24"/>
          <w:lang w:val="en-US"/>
        </w:rPr>
      </w:pPr>
      <w:r w:rsidRPr="004A71E7">
        <w:rPr>
          <w:rFonts w:ascii="Times New Roman" w:hAnsi="Times New Roman"/>
          <w:sz w:val="24"/>
          <w:szCs w:val="24"/>
          <w:lang w:val="en-US"/>
        </w:rPr>
        <w:t xml:space="preserve">Tujuan dari penelitian ini adalah untuk mengetahui peningkatan kelas yang menggunakan multimedia interaktif </w:t>
      </w:r>
      <w:r w:rsidRPr="004A71E7">
        <w:rPr>
          <w:rFonts w:ascii="Times New Roman" w:hAnsi="Times New Roman"/>
          <w:i/>
          <w:sz w:val="24"/>
          <w:szCs w:val="24"/>
          <w:lang w:val="en-US"/>
        </w:rPr>
        <w:t xml:space="preserve">ispring </w:t>
      </w:r>
      <w:r w:rsidRPr="004A71E7">
        <w:rPr>
          <w:rFonts w:ascii="Times New Roman" w:hAnsi="Times New Roman"/>
          <w:sz w:val="24"/>
          <w:szCs w:val="24"/>
          <w:lang w:val="en-US"/>
        </w:rPr>
        <w:t>dengan kelas yang menggunakan media video pembelajaran  pada mata pelajaran IPS kelas VA dan VB di SDN 1 Mangkurayat Gugus I Gardawinaya Kecamatan Cilawu Kabupaten Garut. Subjek Penelitian ini adalah peserta didik kelas VA dan VB di SDN 1 Mangkurayat. Pendekatan dalam penelitian ini, yaitu pendekatan kuantitatif dengan metode yang digunakan quasy experiment pada dasarnya hampir sama dengan eksperimen murni, bedanya adalah adalah pengontrolan variabel. Pengontrolan hanya dilakukan terhadap satu variabel saja, yaitu variabel yang dianggap paling dominan. Dari hasil pengujian didapatkan hasil dari kemampuan awal (prestes) sebelum dilakukan penelitian pada kelas MMI sebesar 41,67 dengan nilai terkecilnya 30 dan terbesarnya 60 sedangkan kemampuan akhir atau postest siswa pada kelas MMI tersebar dari nilai 70 sampai dengan 90; dan siswa yang mempunyai nilai hasil belajar ≥ 72 (ketuntasan minimal) sebesar 35 orang (98,2%).</w:t>
      </w:r>
    </w:p>
    <w:p w:rsidR="004A71E7" w:rsidRPr="004A71E7" w:rsidRDefault="004A71E7" w:rsidP="004A71E7">
      <w:pPr>
        <w:pStyle w:val="ListParagraph"/>
        <w:spacing w:after="0" w:line="240" w:lineRule="auto"/>
        <w:ind w:left="993" w:right="900"/>
        <w:jc w:val="both"/>
        <w:rPr>
          <w:rFonts w:ascii="Times New Roman" w:hAnsi="Times New Roman"/>
          <w:sz w:val="24"/>
          <w:szCs w:val="24"/>
          <w:lang w:val="en-US"/>
        </w:rPr>
      </w:pPr>
      <w:r w:rsidRPr="004A71E7">
        <w:rPr>
          <w:rFonts w:ascii="Times New Roman" w:hAnsi="Times New Roman"/>
          <w:sz w:val="24"/>
          <w:szCs w:val="24"/>
          <w:lang w:val="en-US"/>
        </w:rPr>
        <w:t xml:space="preserve"> </w:t>
      </w:r>
    </w:p>
    <w:p w:rsidR="004A71E7" w:rsidRPr="004A71E7" w:rsidRDefault="004A71E7" w:rsidP="004A71E7">
      <w:pPr>
        <w:pStyle w:val="ListParagraph"/>
        <w:spacing w:after="0" w:line="240" w:lineRule="auto"/>
        <w:ind w:left="993" w:right="900"/>
        <w:jc w:val="both"/>
        <w:rPr>
          <w:rFonts w:ascii="Times New Roman" w:hAnsi="Times New Roman"/>
          <w:b/>
          <w:i/>
          <w:sz w:val="24"/>
          <w:szCs w:val="24"/>
          <w:lang w:val="en-US"/>
        </w:rPr>
      </w:pPr>
      <w:r w:rsidRPr="004A71E7">
        <w:rPr>
          <w:rFonts w:ascii="Times New Roman" w:hAnsi="Times New Roman"/>
          <w:b/>
          <w:sz w:val="24"/>
          <w:szCs w:val="24"/>
          <w:lang w:val="en-US"/>
        </w:rPr>
        <w:t xml:space="preserve">Kata kunci: </w:t>
      </w:r>
      <w:r w:rsidRPr="004A71E7">
        <w:rPr>
          <w:rFonts w:ascii="Times New Roman" w:hAnsi="Times New Roman"/>
          <w:b/>
          <w:i/>
          <w:sz w:val="24"/>
          <w:szCs w:val="24"/>
          <w:lang w:val="en-US"/>
        </w:rPr>
        <w:t>Peningkatan Pengetahuan, Ispring, Video Pembelajaran</w:t>
      </w:r>
    </w:p>
    <w:p w:rsidR="008E5B12" w:rsidRPr="004A71E7" w:rsidRDefault="008E5B12" w:rsidP="004A71E7">
      <w:pPr>
        <w:spacing w:line="480" w:lineRule="auto"/>
        <w:ind w:left="993" w:right="900"/>
        <w:rPr>
          <w:rFonts w:ascii="Times New Roman" w:hAnsi="Times New Roman"/>
          <w:b/>
          <w:color w:val="000000" w:themeColor="text1"/>
          <w:sz w:val="24"/>
          <w:szCs w:val="24"/>
          <w:lang w:val="en-ID"/>
        </w:rPr>
      </w:pPr>
    </w:p>
    <w:sectPr w:rsidR="008E5B12" w:rsidRPr="004A71E7" w:rsidSect="002B2406">
      <w:headerReference w:type="default" r:id="rId11"/>
      <w:footerReference w:type="default" r:id="rId12"/>
      <w:pgSz w:w="12240" w:h="15840"/>
      <w:pgMar w:top="2268" w:right="1701" w:bottom="1701" w:left="2268" w:header="720" w:footer="720" w:gutter="0"/>
      <w:pgNumType w:fmt="lowerRoman"/>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393" w:rsidRDefault="00902393" w:rsidP="007F1607">
      <w:pPr>
        <w:spacing w:after="0" w:line="240" w:lineRule="auto"/>
      </w:pPr>
      <w:r>
        <w:separator/>
      </w:r>
    </w:p>
  </w:endnote>
  <w:endnote w:type="continuationSeparator" w:id="1">
    <w:p w:rsidR="00902393" w:rsidRDefault="00902393" w:rsidP="007F1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modern"/>
    <w:pitch w:val="default"/>
    <w:sig w:usb0="00000000" w:usb1="00000000" w:usb2="00000000" w:usb3="00000000" w:csb0="00000000" w:csb1="00000000"/>
  </w:font>
  <w:font w:name="Droid Sans Fallback">
    <w:altName w:val="Times New Roman"/>
    <w:charset w:val="01"/>
    <w:family w:val="auto"/>
    <w:pitch w:val="default"/>
    <w:sig w:usb0="00000000" w:usb1="00000000" w:usb2="00000000" w:usb3="00000000" w:csb0="00000001" w:csb1="00000000"/>
  </w:font>
  <w:font w:name="FreeSans">
    <w:altName w:val="Times New Roman"/>
    <w:charset w:val="01"/>
    <w:family w:val="auto"/>
    <w:pitch w:val="default"/>
    <w:sig w:usb0="00000000"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21389879"/>
      <w:docPartObj>
        <w:docPartGallery w:val="Page Numbers (Bottom of Page)"/>
        <w:docPartUnique/>
      </w:docPartObj>
    </w:sdtPr>
    <w:sdtContent>
      <w:p w:rsidR="004A71E7" w:rsidRPr="002B2406" w:rsidRDefault="006C49C9">
        <w:pPr>
          <w:pStyle w:val="Footer"/>
          <w:jc w:val="center"/>
          <w:rPr>
            <w:rFonts w:ascii="Times New Roman" w:hAnsi="Times New Roman" w:cs="Times New Roman"/>
            <w:sz w:val="24"/>
            <w:szCs w:val="24"/>
          </w:rPr>
        </w:pPr>
        <w:r w:rsidRPr="002B2406">
          <w:rPr>
            <w:rFonts w:ascii="Times New Roman" w:hAnsi="Times New Roman" w:cs="Times New Roman"/>
            <w:sz w:val="24"/>
            <w:szCs w:val="24"/>
          </w:rPr>
          <w:fldChar w:fldCharType="begin"/>
        </w:r>
        <w:r w:rsidR="004A71E7" w:rsidRPr="002B2406">
          <w:rPr>
            <w:rFonts w:ascii="Times New Roman" w:hAnsi="Times New Roman" w:cs="Times New Roman"/>
            <w:sz w:val="24"/>
            <w:szCs w:val="24"/>
          </w:rPr>
          <w:instrText xml:space="preserve"> PAGE   \* MERGEFORMAT </w:instrText>
        </w:r>
        <w:r w:rsidRPr="002B2406">
          <w:rPr>
            <w:rFonts w:ascii="Times New Roman" w:hAnsi="Times New Roman" w:cs="Times New Roman"/>
            <w:sz w:val="24"/>
            <w:szCs w:val="24"/>
          </w:rPr>
          <w:fldChar w:fldCharType="separate"/>
        </w:r>
        <w:r w:rsidR="00902393">
          <w:rPr>
            <w:rFonts w:ascii="Times New Roman" w:hAnsi="Times New Roman" w:cs="Times New Roman"/>
            <w:noProof/>
            <w:sz w:val="24"/>
            <w:szCs w:val="24"/>
          </w:rPr>
          <w:t>i</w:t>
        </w:r>
        <w:r w:rsidRPr="002B2406">
          <w:rPr>
            <w:rFonts w:ascii="Times New Roman" w:hAnsi="Times New Roman" w:cs="Times New Roman"/>
            <w:sz w:val="24"/>
            <w:szCs w:val="24"/>
          </w:rPr>
          <w:fldChar w:fldCharType="end"/>
        </w:r>
      </w:p>
    </w:sdtContent>
  </w:sdt>
  <w:p w:rsidR="009300F4" w:rsidRPr="002B2406" w:rsidRDefault="009300F4" w:rsidP="004A71E7">
    <w:pPr>
      <w:pStyle w:val="Footer"/>
      <w:rPr>
        <w:rFonts w:ascii="Times New Roman" w:hAnsi="Times New Roman" w:cs="Times New Roman"/>
        <w:sz w:val="24"/>
        <w:szCs w:val="24"/>
        <w:lang w:val="en-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21389882"/>
      <w:docPartObj>
        <w:docPartGallery w:val="Page Numbers (Bottom of Page)"/>
        <w:docPartUnique/>
      </w:docPartObj>
    </w:sdtPr>
    <w:sdtContent>
      <w:p w:rsidR="002B2406" w:rsidRPr="002B2406" w:rsidRDefault="006C49C9">
        <w:pPr>
          <w:pStyle w:val="Footer"/>
          <w:jc w:val="center"/>
          <w:rPr>
            <w:rFonts w:ascii="Times New Roman" w:hAnsi="Times New Roman" w:cs="Times New Roman"/>
            <w:sz w:val="24"/>
            <w:szCs w:val="24"/>
          </w:rPr>
        </w:pPr>
        <w:r w:rsidRPr="002B2406">
          <w:rPr>
            <w:rFonts w:ascii="Times New Roman" w:hAnsi="Times New Roman" w:cs="Times New Roman"/>
            <w:sz w:val="24"/>
            <w:szCs w:val="24"/>
          </w:rPr>
          <w:fldChar w:fldCharType="begin"/>
        </w:r>
        <w:r w:rsidR="002B2406" w:rsidRPr="002B2406">
          <w:rPr>
            <w:rFonts w:ascii="Times New Roman" w:hAnsi="Times New Roman" w:cs="Times New Roman"/>
            <w:sz w:val="24"/>
            <w:szCs w:val="24"/>
          </w:rPr>
          <w:instrText xml:space="preserve"> PAGE   \* MERGEFORMAT </w:instrText>
        </w:r>
        <w:r w:rsidRPr="002B2406">
          <w:rPr>
            <w:rFonts w:ascii="Times New Roman" w:hAnsi="Times New Roman" w:cs="Times New Roman"/>
            <w:sz w:val="24"/>
            <w:szCs w:val="24"/>
          </w:rPr>
          <w:fldChar w:fldCharType="separate"/>
        </w:r>
        <w:r w:rsidR="007B3A14">
          <w:rPr>
            <w:rFonts w:ascii="Times New Roman" w:hAnsi="Times New Roman" w:cs="Times New Roman"/>
            <w:noProof/>
            <w:sz w:val="24"/>
            <w:szCs w:val="24"/>
          </w:rPr>
          <w:t>ii</w:t>
        </w:r>
        <w:r w:rsidRPr="002B2406">
          <w:rPr>
            <w:rFonts w:ascii="Times New Roman" w:hAnsi="Times New Roman" w:cs="Times New Roman"/>
            <w:sz w:val="24"/>
            <w:szCs w:val="24"/>
          </w:rPr>
          <w:fldChar w:fldCharType="end"/>
        </w:r>
      </w:p>
    </w:sdtContent>
  </w:sdt>
  <w:p w:rsidR="002B2406" w:rsidRPr="002B2406" w:rsidRDefault="002B2406">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F4" w:rsidRPr="007E6207" w:rsidRDefault="009300F4">
    <w:pPr>
      <w:pStyle w:val="Footer"/>
      <w:jc w:val="center"/>
      <w:rPr>
        <w:rFonts w:ascii="Times New Roman" w:hAnsi="Times New Roman" w:cs="Times New Roman"/>
        <w:sz w:val="24"/>
        <w:szCs w:val="24"/>
      </w:rPr>
    </w:pPr>
  </w:p>
  <w:p w:rsidR="009300F4" w:rsidRPr="00A44BEE" w:rsidRDefault="009300F4">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393" w:rsidRDefault="00902393" w:rsidP="007F1607">
      <w:pPr>
        <w:spacing w:after="0" w:line="240" w:lineRule="auto"/>
      </w:pPr>
      <w:r>
        <w:separator/>
      </w:r>
    </w:p>
  </w:footnote>
  <w:footnote w:type="continuationSeparator" w:id="1">
    <w:p w:rsidR="00902393" w:rsidRDefault="00902393" w:rsidP="007F16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F4" w:rsidRDefault="009300F4" w:rsidP="001D1704">
    <w:pPr>
      <w:pStyle w:val="Header"/>
    </w:pPr>
  </w:p>
  <w:p w:rsidR="009300F4" w:rsidRPr="00482A3C" w:rsidRDefault="009300F4" w:rsidP="00B527A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F4" w:rsidRPr="007E6207" w:rsidRDefault="006C49C9">
    <w:pPr>
      <w:pStyle w:val="Header"/>
      <w:jc w:val="right"/>
      <w:rPr>
        <w:rFonts w:ascii="Times New Roman" w:hAnsi="Times New Roman" w:cs="Times New Roman"/>
        <w:sz w:val="24"/>
        <w:szCs w:val="24"/>
      </w:rPr>
    </w:pPr>
    <w:r w:rsidRPr="007E6207">
      <w:rPr>
        <w:rFonts w:ascii="Times New Roman" w:hAnsi="Times New Roman" w:cs="Times New Roman"/>
        <w:sz w:val="24"/>
        <w:szCs w:val="24"/>
      </w:rPr>
      <w:fldChar w:fldCharType="begin"/>
    </w:r>
    <w:r w:rsidR="009300F4" w:rsidRPr="007E6207">
      <w:rPr>
        <w:rFonts w:ascii="Times New Roman" w:hAnsi="Times New Roman" w:cs="Times New Roman"/>
        <w:sz w:val="24"/>
        <w:szCs w:val="24"/>
      </w:rPr>
      <w:instrText xml:space="preserve"> PAGE   \* MERGEFORMAT </w:instrText>
    </w:r>
    <w:r w:rsidRPr="007E6207">
      <w:rPr>
        <w:rFonts w:ascii="Times New Roman" w:hAnsi="Times New Roman" w:cs="Times New Roman"/>
        <w:sz w:val="24"/>
        <w:szCs w:val="24"/>
      </w:rPr>
      <w:fldChar w:fldCharType="separate"/>
    </w:r>
    <w:r w:rsidR="004A71E7">
      <w:rPr>
        <w:rFonts w:ascii="Times New Roman" w:hAnsi="Times New Roman" w:cs="Times New Roman"/>
        <w:noProof/>
        <w:sz w:val="24"/>
        <w:szCs w:val="24"/>
      </w:rPr>
      <w:t>7</w:t>
    </w:r>
    <w:r w:rsidRPr="007E6207">
      <w:rPr>
        <w:rFonts w:ascii="Times New Roman" w:hAnsi="Times New Roman" w:cs="Times New Roman"/>
        <w:noProof/>
        <w:sz w:val="24"/>
        <w:szCs w:val="24"/>
      </w:rPr>
      <w:fldChar w:fldCharType="end"/>
    </w:r>
  </w:p>
  <w:p w:rsidR="009300F4" w:rsidRPr="00A44BEE" w:rsidRDefault="009300F4">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F6B"/>
    <w:multiLevelType w:val="hybridMultilevel"/>
    <w:tmpl w:val="872C208C"/>
    <w:lvl w:ilvl="0" w:tplc="4B32565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B5E1D8A"/>
    <w:multiLevelType w:val="hybridMultilevel"/>
    <w:tmpl w:val="DA8841D6"/>
    <w:lvl w:ilvl="0" w:tplc="8FAC66D4">
      <w:start w:val="1"/>
      <w:numFmt w:val="upperLetter"/>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F635B5"/>
    <w:multiLevelType w:val="hybridMultilevel"/>
    <w:tmpl w:val="4A086B52"/>
    <w:lvl w:ilvl="0" w:tplc="30E06394">
      <w:start w:val="1"/>
      <w:numFmt w:val="decimal"/>
      <w:lvlText w:val="%1."/>
      <w:lvlJc w:val="left"/>
      <w:pPr>
        <w:ind w:left="2629" w:hanging="360"/>
      </w:pPr>
      <w:rPr>
        <w:rFonts w:ascii="Times New Roman" w:hAnsi="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807A37"/>
    <w:multiLevelType w:val="hybridMultilevel"/>
    <w:tmpl w:val="E092DE2A"/>
    <w:lvl w:ilvl="0" w:tplc="04090019">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4">
    <w:nsid w:val="2C811622"/>
    <w:multiLevelType w:val="hybridMultilevel"/>
    <w:tmpl w:val="87CACA72"/>
    <w:lvl w:ilvl="0" w:tplc="2D183E26">
      <w:start w:val="1"/>
      <w:numFmt w:val="decimal"/>
      <w:lvlText w:val="%1."/>
      <w:lvlJc w:val="left"/>
      <w:pPr>
        <w:ind w:left="2700" w:hanging="36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5">
    <w:nsid w:val="2CF8716C"/>
    <w:multiLevelType w:val="hybridMultilevel"/>
    <w:tmpl w:val="FC9811FE"/>
    <w:lvl w:ilvl="0" w:tplc="FB0CA2B2">
      <w:start w:val="1"/>
      <w:numFmt w:val="upperLetter"/>
      <w:lvlText w:val="%1."/>
      <w:lvlJc w:val="left"/>
      <w:pPr>
        <w:ind w:left="826" w:hanging="360"/>
      </w:pPr>
      <w:rPr>
        <w:rFonts w:ascii="Times New Roman" w:hAnsi="Times New Roman" w:hint="default"/>
        <w:b w:val="0"/>
        <w:i w:val="0"/>
        <w:sz w:val="24"/>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6">
    <w:nsid w:val="35CB5A81"/>
    <w:multiLevelType w:val="hybridMultilevel"/>
    <w:tmpl w:val="948648C6"/>
    <w:lvl w:ilvl="0" w:tplc="FB0CA2B2">
      <w:start w:val="1"/>
      <w:numFmt w:val="upperLetter"/>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CF3C63"/>
    <w:multiLevelType w:val="hybridMultilevel"/>
    <w:tmpl w:val="F2ECD88E"/>
    <w:lvl w:ilvl="0" w:tplc="04090019">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343CA1"/>
    <w:multiLevelType w:val="hybridMultilevel"/>
    <w:tmpl w:val="7696F5EA"/>
    <w:lvl w:ilvl="0" w:tplc="3B128CBC">
      <w:start w:val="1"/>
      <w:numFmt w:val="decimal"/>
      <w:lvlText w:val="%1."/>
      <w:lvlJc w:val="left"/>
      <w:pPr>
        <w:ind w:left="1077" w:hanging="360"/>
      </w:pPr>
      <w:rPr>
        <w:rFonts w:ascii="Times New Roman" w:hAnsi="Times New Roman" w:hint="default"/>
        <w:b w:val="0"/>
        <w:i w:val="0"/>
        <w:sz w:val="24"/>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9">
    <w:nsid w:val="5C544945"/>
    <w:multiLevelType w:val="hybridMultilevel"/>
    <w:tmpl w:val="2D78B16A"/>
    <w:lvl w:ilvl="0" w:tplc="1010754E">
      <w:start w:val="2"/>
      <w:numFmt w:val="upperLetter"/>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2307F2"/>
    <w:multiLevelType w:val="hybridMultilevel"/>
    <w:tmpl w:val="9C0AC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
  </w:num>
  <w:num w:numId="5">
    <w:abstractNumId w:val="9"/>
  </w:num>
  <w:num w:numId="6">
    <w:abstractNumId w:val="10"/>
  </w:num>
  <w:num w:numId="7">
    <w:abstractNumId w:val="4"/>
  </w:num>
  <w:num w:numId="8">
    <w:abstractNumId w:val="0"/>
  </w:num>
  <w:num w:numId="9">
    <w:abstractNumId w:val="3"/>
  </w:num>
  <w:num w:numId="10">
    <w:abstractNumId w:val="5"/>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hdrShapeDefaults>
    <o:shapedefaults v:ext="edit" spidmax="18434"/>
  </w:hdrShapeDefaults>
  <w:footnotePr>
    <w:footnote w:id="0"/>
    <w:footnote w:id="1"/>
  </w:footnotePr>
  <w:endnotePr>
    <w:endnote w:id="0"/>
    <w:endnote w:id="1"/>
  </w:endnotePr>
  <w:compat/>
  <w:rsids>
    <w:rsidRoot w:val="00D414E2"/>
    <w:rsid w:val="00006DFE"/>
    <w:rsid w:val="00007BF3"/>
    <w:rsid w:val="00010C31"/>
    <w:rsid w:val="000149CB"/>
    <w:rsid w:val="00014AD4"/>
    <w:rsid w:val="00015305"/>
    <w:rsid w:val="000167AC"/>
    <w:rsid w:val="0002709E"/>
    <w:rsid w:val="0005121C"/>
    <w:rsid w:val="000536D0"/>
    <w:rsid w:val="00053BA6"/>
    <w:rsid w:val="00062336"/>
    <w:rsid w:val="000632A2"/>
    <w:rsid w:val="00081056"/>
    <w:rsid w:val="00085E60"/>
    <w:rsid w:val="000A2393"/>
    <w:rsid w:val="000A5C04"/>
    <w:rsid w:val="000B1720"/>
    <w:rsid w:val="000B23B8"/>
    <w:rsid w:val="000B3BE1"/>
    <w:rsid w:val="000B3BEB"/>
    <w:rsid w:val="000C036D"/>
    <w:rsid w:val="000C1782"/>
    <w:rsid w:val="000D52EE"/>
    <w:rsid w:val="000E2CBD"/>
    <w:rsid w:val="000F3634"/>
    <w:rsid w:val="001079DE"/>
    <w:rsid w:val="00107CBE"/>
    <w:rsid w:val="0011419E"/>
    <w:rsid w:val="001240C0"/>
    <w:rsid w:val="00126C2A"/>
    <w:rsid w:val="00131A48"/>
    <w:rsid w:val="00154790"/>
    <w:rsid w:val="00157CC4"/>
    <w:rsid w:val="0016523A"/>
    <w:rsid w:val="0017307E"/>
    <w:rsid w:val="00190F66"/>
    <w:rsid w:val="001A58AB"/>
    <w:rsid w:val="001C61AC"/>
    <w:rsid w:val="001D09D4"/>
    <w:rsid w:val="001D1704"/>
    <w:rsid w:val="001E0234"/>
    <w:rsid w:val="001E088C"/>
    <w:rsid w:val="001E5018"/>
    <w:rsid w:val="001E5F4C"/>
    <w:rsid w:val="001E6BB8"/>
    <w:rsid w:val="002125CF"/>
    <w:rsid w:val="00212970"/>
    <w:rsid w:val="00214E56"/>
    <w:rsid w:val="00216280"/>
    <w:rsid w:val="00223521"/>
    <w:rsid w:val="00223F87"/>
    <w:rsid w:val="00237594"/>
    <w:rsid w:val="002418E3"/>
    <w:rsid w:val="0025095A"/>
    <w:rsid w:val="002537CC"/>
    <w:rsid w:val="00256047"/>
    <w:rsid w:val="002656F9"/>
    <w:rsid w:val="00276051"/>
    <w:rsid w:val="00276E03"/>
    <w:rsid w:val="002810FA"/>
    <w:rsid w:val="002836B0"/>
    <w:rsid w:val="0028442A"/>
    <w:rsid w:val="00291AEB"/>
    <w:rsid w:val="002A4E1D"/>
    <w:rsid w:val="002A6BBD"/>
    <w:rsid w:val="002A7738"/>
    <w:rsid w:val="002B0145"/>
    <w:rsid w:val="002B09DF"/>
    <w:rsid w:val="002B2406"/>
    <w:rsid w:val="002B5466"/>
    <w:rsid w:val="002C1170"/>
    <w:rsid w:val="002D4061"/>
    <w:rsid w:val="002D459A"/>
    <w:rsid w:val="002E0B38"/>
    <w:rsid w:val="002E2915"/>
    <w:rsid w:val="00327E14"/>
    <w:rsid w:val="00335FE0"/>
    <w:rsid w:val="0034472F"/>
    <w:rsid w:val="00351301"/>
    <w:rsid w:val="00362D3A"/>
    <w:rsid w:val="0037078E"/>
    <w:rsid w:val="0037651B"/>
    <w:rsid w:val="003835C8"/>
    <w:rsid w:val="00383F59"/>
    <w:rsid w:val="00392845"/>
    <w:rsid w:val="003931E5"/>
    <w:rsid w:val="003933AC"/>
    <w:rsid w:val="003A2499"/>
    <w:rsid w:val="003A28A4"/>
    <w:rsid w:val="003B0226"/>
    <w:rsid w:val="003B19B7"/>
    <w:rsid w:val="003C3E18"/>
    <w:rsid w:val="003D38E9"/>
    <w:rsid w:val="003E1B1A"/>
    <w:rsid w:val="003E5FC9"/>
    <w:rsid w:val="003F4B8B"/>
    <w:rsid w:val="003F6D69"/>
    <w:rsid w:val="00401C50"/>
    <w:rsid w:val="00406EC5"/>
    <w:rsid w:val="004122CE"/>
    <w:rsid w:val="00412D8D"/>
    <w:rsid w:val="00421215"/>
    <w:rsid w:val="004214B3"/>
    <w:rsid w:val="00421A02"/>
    <w:rsid w:val="00423BDF"/>
    <w:rsid w:val="0044219A"/>
    <w:rsid w:val="004459B6"/>
    <w:rsid w:val="00462B9A"/>
    <w:rsid w:val="004737D8"/>
    <w:rsid w:val="00473B2D"/>
    <w:rsid w:val="00476E81"/>
    <w:rsid w:val="00482A3C"/>
    <w:rsid w:val="00483EDF"/>
    <w:rsid w:val="00491DF5"/>
    <w:rsid w:val="004A046F"/>
    <w:rsid w:val="004A71E7"/>
    <w:rsid w:val="004B4354"/>
    <w:rsid w:val="004B5A72"/>
    <w:rsid w:val="004C5B6F"/>
    <w:rsid w:val="004D17F6"/>
    <w:rsid w:val="004D2BBC"/>
    <w:rsid w:val="004E0C22"/>
    <w:rsid w:val="004E6E4A"/>
    <w:rsid w:val="004F2294"/>
    <w:rsid w:val="00500EF7"/>
    <w:rsid w:val="00505CBC"/>
    <w:rsid w:val="005064F0"/>
    <w:rsid w:val="005172E6"/>
    <w:rsid w:val="00517A78"/>
    <w:rsid w:val="00520EFE"/>
    <w:rsid w:val="005225F2"/>
    <w:rsid w:val="00527217"/>
    <w:rsid w:val="00533AB6"/>
    <w:rsid w:val="005367C6"/>
    <w:rsid w:val="005410E9"/>
    <w:rsid w:val="00543593"/>
    <w:rsid w:val="00555740"/>
    <w:rsid w:val="00563DB6"/>
    <w:rsid w:val="0056483C"/>
    <w:rsid w:val="00564AE3"/>
    <w:rsid w:val="00573096"/>
    <w:rsid w:val="005749CE"/>
    <w:rsid w:val="00575294"/>
    <w:rsid w:val="005837EA"/>
    <w:rsid w:val="00585E92"/>
    <w:rsid w:val="00591D44"/>
    <w:rsid w:val="0059515E"/>
    <w:rsid w:val="005A00EF"/>
    <w:rsid w:val="005A773D"/>
    <w:rsid w:val="005B7C57"/>
    <w:rsid w:val="005C0E5B"/>
    <w:rsid w:val="005C3EB5"/>
    <w:rsid w:val="005C531F"/>
    <w:rsid w:val="005C6B60"/>
    <w:rsid w:val="005D059C"/>
    <w:rsid w:val="005D12DC"/>
    <w:rsid w:val="005E53B5"/>
    <w:rsid w:val="005F6A95"/>
    <w:rsid w:val="00600AC7"/>
    <w:rsid w:val="00604012"/>
    <w:rsid w:val="00607630"/>
    <w:rsid w:val="00607842"/>
    <w:rsid w:val="006131B8"/>
    <w:rsid w:val="006332FB"/>
    <w:rsid w:val="00634733"/>
    <w:rsid w:val="006418D8"/>
    <w:rsid w:val="006518C3"/>
    <w:rsid w:val="00657F3E"/>
    <w:rsid w:val="0066229E"/>
    <w:rsid w:val="006714B2"/>
    <w:rsid w:val="00672202"/>
    <w:rsid w:val="00672E1B"/>
    <w:rsid w:val="006745AB"/>
    <w:rsid w:val="00680FF0"/>
    <w:rsid w:val="006820B3"/>
    <w:rsid w:val="006948FD"/>
    <w:rsid w:val="00695E5D"/>
    <w:rsid w:val="006960D5"/>
    <w:rsid w:val="006A21CD"/>
    <w:rsid w:val="006B46E1"/>
    <w:rsid w:val="006B51C6"/>
    <w:rsid w:val="006B5B2A"/>
    <w:rsid w:val="006B6B17"/>
    <w:rsid w:val="006C49C9"/>
    <w:rsid w:val="006C6A4C"/>
    <w:rsid w:val="006D1CCF"/>
    <w:rsid w:val="006D2BBF"/>
    <w:rsid w:val="006D61B5"/>
    <w:rsid w:val="006E4360"/>
    <w:rsid w:val="006E48D9"/>
    <w:rsid w:val="006E5953"/>
    <w:rsid w:val="00712F4F"/>
    <w:rsid w:val="00727030"/>
    <w:rsid w:val="0074591A"/>
    <w:rsid w:val="007535AD"/>
    <w:rsid w:val="00753D6C"/>
    <w:rsid w:val="00755A2A"/>
    <w:rsid w:val="00762F24"/>
    <w:rsid w:val="0077562B"/>
    <w:rsid w:val="00780F2E"/>
    <w:rsid w:val="00780FD3"/>
    <w:rsid w:val="0078265F"/>
    <w:rsid w:val="00787DA4"/>
    <w:rsid w:val="00790713"/>
    <w:rsid w:val="007A1314"/>
    <w:rsid w:val="007B3A14"/>
    <w:rsid w:val="007B3A18"/>
    <w:rsid w:val="007B3E96"/>
    <w:rsid w:val="007C0DF0"/>
    <w:rsid w:val="007C779D"/>
    <w:rsid w:val="007D3C97"/>
    <w:rsid w:val="007E36E1"/>
    <w:rsid w:val="007E6207"/>
    <w:rsid w:val="007E680B"/>
    <w:rsid w:val="007F1607"/>
    <w:rsid w:val="0080639D"/>
    <w:rsid w:val="00807668"/>
    <w:rsid w:val="008106F8"/>
    <w:rsid w:val="008157C5"/>
    <w:rsid w:val="008247E8"/>
    <w:rsid w:val="00830260"/>
    <w:rsid w:val="00832034"/>
    <w:rsid w:val="0084114E"/>
    <w:rsid w:val="00845681"/>
    <w:rsid w:val="0085207D"/>
    <w:rsid w:val="00867B47"/>
    <w:rsid w:val="008805E8"/>
    <w:rsid w:val="00883430"/>
    <w:rsid w:val="00887D70"/>
    <w:rsid w:val="008A75A0"/>
    <w:rsid w:val="008B4731"/>
    <w:rsid w:val="008C759E"/>
    <w:rsid w:val="008D07B4"/>
    <w:rsid w:val="008D365D"/>
    <w:rsid w:val="008D42FD"/>
    <w:rsid w:val="008D7992"/>
    <w:rsid w:val="008E277F"/>
    <w:rsid w:val="008E5B12"/>
    <w:rsid w:val="008E6AD2"/>
    <w:rsid w:val="008F26BC"/>
    <w:rsid w:val="008F5167"/>
    <w:rsid w:val="008F51EE"/>
    <w:rsid w:val="00900A58"/>
    <w:rsid w:val="00901E46"/>
    <w:rsid w:val="00902393"/>
    <w:rsid w:val="00903E66"/>
    <w:rsid w:val="00907E3F"/>
    <w:rsid w:val="00910332"/>
    <w:rsid w:val="00913AD7"/>
    <w:rsid w:val="0091543A"/>
    <w:rsid w:val="0092062A"/>
    <w:rsid w:val="00927A70"/>
    <w:rsid w:val="00927CB8"/>
    <w:rsid w:val="009300F4"/>
    <w:rsid w:val="00933678"/>
    <w:rsid w:val="00934A4C"/>
    <w:rsid w:val="00937EE6"/>
    <w:rsid w:val="00943020"/>
    <w:rsid w:val="00952B62"/>
    <w:rsid w:val="00954BBD"/>
    <w:rsid w:val="00955F77"/>
    <w:rsid w:val="0096091D"/>
    <w:rsid w:val="0096654B"/>
    <w:rsid w:val="00972065"/>
    <w:rsid w:val="00973754"/>
    <w:rsid w:val="00981EBA"/>
    <w:rsid w:val="00991EF7"/>
    <w:rsid w:val="00995362"/>
    <w:rsid w:val="0099617F"/>
    <w:rsid w:val="00997DBB"/>
    <w:rsid w:val="009A39CA"/>
    <w:rsid w:val="009B13B1"/>
    <w:rsid w:val="009C6398"/>
    <w:rsid w:val="009C7498"/>
    <w:rsid w:val="009D2651"/>
    <w:rsid w:val="009E0FF1"/>
    <w:rsid w:val="009E30E0"/>
    <w:rsid w:val="00A044C5"/>
    <w:rsid w:val="00A05160"/>
    <w:rsid w:val="00A07790"/>
    <w:rsid w:val="00A41764"/>
    <w:rsid w:val="00A42CDA"/>
    <w:rsid w:val="00A43551"/>
    <w:rsid w:val="00A445D3"/>
    <w:rsid w:val="00A44BEE"/>
    <w:rsid w:val="00A46D69"/>
    <w:rsid w:val="00A5167A"/>
    <w:rsid w:val="00A609C3"/>
    <w:rsid w:val="00A758E2"/>
    <w:rsid w:val="00A77F81"/>
    <w:rsid w:val="00A85CDC"/>
    <w:rsid w:val="00AA2389"/>
    <w:rsid w:val="00AB0DCA"/>
    <w:rsid w:val="00AB3E57"/>
    <w:rsid w:val="00AB5714"/>
    <w:rsid w:val="00AC1255"/>
    <w:rsid w:val="00AE3AB6"/>
    <w:rsid w:val="00AE4BC3"/>
    <w:rsid w:val="00AF1C73"/>
    <w:rsid w:val="00AF67A2"/>
    <w:rsid w:val="00B01CEE"/>
    <w:rsid w:val="00B0352B"/>
    <w:rsid w:val="00B1519B"/>
    <w:rsid w:val="00B158D3"/>
    <w:rsid w:val="00B15A1D"/>
    <w:rsid w:val="00B23EFF"/>
    <w:rsid w:val="00B27525"/>
    <w:rsid w:val="00B27F28"/>
    <w:rsid w:val="00B436F5"/>
    <w:rsid w:val="00B47D81"/>
    <w:rsid w:val="00B5162A"/>
    <w:rsid w:val="00B527A5"/>
    <w:rsid w:val="00B65E48"/>
    <w:rsid w:val="00B6602A"/>
    <w:rsid w:val="00B7021B"/>
    <w:rsid w:val="00B74BF2"/>
    <w:rsid w:val="00B76BC5"/>
    <w:rsid w:val="00B90696"/>
    <w:rsid w:val="00B945B3"/>
    <w:rsid w:val="00B947F8"/>
    <w:rsid w:val="00B96810"/>
    <w:rsid w:val="00B96B4D"/>
    <w:rsid w:val="00BA318E"/>
    <w:rsid w:val="00BA3F51"/>
    <w:rsid w:val="00BA787D"/>
    <w:rsid w:val="00BA7C90"/>
    <w:rsid w:val="00BB46A1"/>
    <w:rsid w:val="00BB6770"/>
    <w:rsid w:val="00BB7E8B"/>
    <w:rsid w:val="00BC54DC"/>
    <w:rsid w:val="00BD397B"/>
    <w:rsid w:val="00BE47F7"/>
    <w:rsid w:val="00C00B87"/>
    <w:rsid w:val="00C06EBE"/>
    <w:rsid w:val="00C103BE"/>
    <w:rsid w:val="00C12494"/>
    <w:rsid w:val="00C20D19"/>
    <w:rsid w:val="00C21920"/>
    <w:rsid w:val="00C2377F"/>
    <w:rsid w:val="00C24F85"/>
    <w:rsid w:val="00C33DF0"/>
    <w:rsid w:val="00C36827"/>
    <w:rsid w:val="00C46189"/>
    <w:rsid w:val="00C526AB"/>
    <w:rsid w:val="00C53061"/>
    <w:rsid w:val="00C5707C"/>
    <w:rsid w:val="00C74C65"/>
    <w:rsid w:val="00C81E04"/>
    <w:rsid w:val="00C84AA9"/>
    <w:rsid w:val="00C9507C"/>
    <w:rsid w:val="00C9636B"/>
    <w:rsid w:val="00C97D58"/>
    <w:rsid w:val="00CA06BC"/>
    <w:rsid w:val="00CA2AC8"/>
    <w:rsid w:val="00CC589E"/>
    <w:rsid w:val="00CD6008"/>
    <w:rsid w:val="00CD765C"/>
    <w:rsid w:val="00CE5BA7"/>
    <w:rsid w:val="00CE6D7A"/>
    <w:rsid w:val="00CE7C09"/>
    <w:rsid w:val="00CF7156"/>
    <w:rsid w:val="00D0016A"/>
    <w:rsid w:val="00D00330"/>
    <w:rsid w:val="00D010EF"/>
    <w:rsid w:val="00D05ECF"/>
    <w:rsid w:val="00D06129"/>
    <w:rsid w:val="00D06BFC"/>
    <w:rsid w:val="00D12041"/>
    <w:rsid w:val="00D157F0"/>
    <w:rsid w:val="00D16F3C"/>
    <w:rsid w:val="00D2136C"/>
    <w:rsid w:val="00D24E6C"/>
    <w:rsid w:val="00D32CC1"/>
    <w:rsid w:val="00D35656"/>
    <w:rsid w:val="00D3760A"/>
    <w:rsid w:val="00D414E2"/>
    <w:rsid w:val="00D4614B"/>
    <w:rsid w:val="00D47948"/>
    <w:rsid w:val="00D52F05"/>
    <w:rsid w:val="00D613B2"/>
    <w:rsid w:val="00D634CC"/>
    <w:rsid w:val="00D6359A"/>
    <w:rsid w:val="00D63EE5"/>
    <w:rsid w:val="00D6414D"/>
    <w:rsid w:val="00D9374B"/>
    <w:rsid w:val="00D9529C"/>
    <w:rsid w:val="00D96348"/>
    <w:rsid w:val="00D97815"/>
    <w:rsid w:val="00DA558E"/>
    <w:rsid w:val="00DC5C29"/>
    <w:rsid w:val="00DC7168"/>
    <w:rsid w:val="00DE2655"/>
    <w:rsid w:val="00DF0132"/>
    <w:rsid w:val="00DF3552"/>
    <w:rsid w:val="00E010C9"/>
    <w:rsid w:val="00E072DA"/>
    <w:rsid w:val="00E139F7"/>
    <w:rsid w:val="00E3053F"/>
    <w:rsid w:val="00E31303"/>
    <w:rsid w:val="00E3305F"/>
    <w:rsid w:val="00E33C8A"/>
    <w:rsid w:val="00E4205B"/>
    <w:rsid w:val="00E55DA3"/>
    <w:rsid w:val="00E66E00"/>
    <w:rsid w:val="00E67298"/>
    <w:rsid w:val="00E75097"/>
    <w:rsid w:val="00E809E3"/>
    <w:rsid w:val="00E908F8"/>
    <w:rsid w:val="00E95D9F"/>
    <w:rsid w:val="00E965E6"/>
    <w:rsid w:val="00E970EF"/>
    <w:rsid w:val="00EA04D8"/>
    <w:rsid w:val="00EA1846"/>
    <w:rsid w:val="00EA56EE"/>
    <w:rsid w:val="00EA6F24"/>
    <w:rsid w:val="00EC2BF3"/>
    <w:rsid w:val="00EC35A6"/>
    <w:rsid w:val="00ED3554"/>
    <w:rsid w:val="00ED5017"/>
    <w:rsid w:val="00EE147F"/>
    <w:rsid w:val="00EE4590"/>
    <w:rsid w:val="00EE632F"/>
    <w:rsid w:val="00EF04AA"/>
    <w:rsid w:val="00EF3970"/>
    <w:rsid w:val="00F015B5"/>
    <w:rsid w:val="00F03100"/>
    <w:rsid w:val="00F0524D"/>
    <w:rsid w:val="00F06790"/>
    <w:rsid w:val="00F2278A"/>
    <w:rsid w:val="00F240F8"/>
    <w:rsid w:val="00F32503"/>
    <w:rsid w:val="00F40FCB"/>
    <w:rsid w:val="00F42B11"/>
    <w:rsid w:val="00F45BCE"/>
    <w:rsid w:val="00F45E72"/>
    <w:rsid w:val="00F51EFB"/>
    <w:rsid w:val="00F55289"/>
    <w:rsid w:val="00F57FAA"/>
    <w:rsid w:val="00F62A52"/>
    <w:rsid w:val="00F62B10"/>
    <w:rsid w:val="00F62DC8"/>
    <w:rsid w:val="00F84B90"/>
    <w:rsid w:val="00F9020F"/>
    <w:rsid w:val="00FA5020"/>
    <w:rsid w:val="00FC6FF6"/>
    <w:rsid w:val="00FD1A7D"/>
    <w:rsid w:val="00FD222A"/>
    <w:rsid w:val="00FD7590"/>
    <w:rsid w:val="00FE0BDA"/>
    <w:rsid w:val="00FE27D6"/>
    <w:rsid w:val="00FF59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E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D414E2"/>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D414E2"/>
    <w:pPr>
      <w:spacing w:after="0" w:line="240" w:lineRule="auto"/>
      <w:jc w:val="both"/>
    </w:pPr>
    <w:rPr>
      <w:rFonts w:ascii="Times New Roman" w:hAnsi="Times New Roman" w:cs="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D414E2"/>
    <w:rPr>
      <w:rFonts w:ascii="Calibri" w:eastAsia="Calibri" w:hAnsi="Calibri" w:cs="Times New Roman"/>
      <w:lang w:val="id-ID"/>
    </w:rPr>
  </w:style>
  <w:style w:type="paragraph" w:customStyle="1" w:styleId="Default">
    <w:name w:val="Default"/>
    <w:rsid w:val="00D414E2"/>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Header">
    <w:name w:val="header"/>
    <w:basedOn w:val="Normal"/>
    <w:link w:val="HeaderChar"/>
    <w:uiPriority w:val="99"/>
    <w:unhideWhenUsed/>
    <w:rsid w:val="00D414E2"/>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D414E2"/>
    <w:rPr>
      <w:lang w:val="en-GB"/>
    </w:rPr>
  </w:style>
  <w:style w:type="paragraph" w:styleId="Footer">
    <w:name w:val="footer"/>
    <w:basedOn w:val="Normal"/>
    <w:link w:val="FooterChar"/>
    <w:uiPriority w:val="99"/>
    <w:unhideWhenUsed/>
    <w:rsid w:val="00D414E2"/>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D414E2"/>
    <w:rPr>
      <w:lang w:val="en-GB"/>
    </w:rPr>
  </w:style>
  <w:style w:type="character" w:styleId="Hyperlink">
    <w:name w:val="Hyperlink"/>
    <w:basedOn w:val="DefaultParagraphFont"/>
    <w:uiPriority w:val="99"/>
    <w:semiHidden/>
    <w:unhideWhenUsed/>
    <w:rsid w:val="00D414E2"/>
    <w:rPr>
      <w:color w:val="0000FF"/>
      <w:u w:val="single"/>
    </w:rPr>
  </w:style>
  <w:style w:type="paragraph" w:styleId="BalloonText">
    <w:name w:val="Balloon Text"/>
    <w:basedOn w:val="Normal"/>
    <w:link w:val="BalloonTextChar"/>
    <w:uiPriority w:val="99"/>
    <w:semiHidden/>
    <w:unhideWhenUsed/>
    <w:rsid w:val="00D414E2"/>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D414E2"/>
    <w:rPr>
      <w:rFonts w:ascii="Segoe UI" w:hAnsi="Segoe UI" w:cs="Segoe UI"/>
      <w:sz w:val="18"/>
      <w:szCs w:val="18"/>
      <w:lang w:val="en-GB"/>
    </w:rPr>
  </w:style>
  <w:style w:type="paragraph" w:styleId="NormalWeb">
    <w:name w:val="Normal (Web)"/>
    <w:basedOn w:val="Normal"/>
    <w:uiPriority w:val="99"/>
    <w:semiHidden/>
    <w:unhideWhenUsed/>
    <w:rsid w:val="00D414E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0">
    <w:name w:val="TableGrid"/>
    <w:rsid w:val="00695E5D"/>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4214B3"/>
    <w:rPr>
      <w:color w:val="808080"/>
    </w:rPr>
  </w:style>
  <w:style w:type="paragraph" w:styleId="Caption">
    <w:name w:val="caption"/>
    <w:basedOn w:val="Normal"/>
    <w:next w:val="Normal"/>
    <w:uiPriority w:val="35"/>
    <w:qFormat/>
    <w:rsid w:val="008F51EE"/>
    <w:pPr>
      <w:widowControl w:val="0"/>
      <w:spacing w:after="0" w:line="240" w:lineRule="auto"/>
      <w:jc w:val="center"/>
    </w:pPr>
    <w:rPr>
      <w:rFonts w:ascii="Times New Roman" w:eastAsia="SimHei" w:hAnsi="Times New Roman" w:cs="Arial"/>
      <w:b/>
      <w:kern w:val="2"/>
      <w:sz w:val="20"/>
      <w:szCs w:val="20"/>
      <w:lang w:val="en-US"/>
    </w:rPr>
  </w:style>
  <w:style w:type="paragraph" w:customStyle="1" w:styleId="Normal1">
    <w:name w:val="Normal1"/>
    <w:rsid w:val="008F51EE"/>
    <w:pPr>
      <w:suppressAutoHyphens/>
      <w:spacing w:after="0" w:line="240" w:lineRule="auto"/>
      <w:textAlignment w:val="baseline"/>
    </w:pPr>
    <w:rPr>
      <w:rFonts w:ascii="Liberation Serif" w:eastAsia="Droid Sans Fallback" w:hAnsi="Liberation Serif" w:cs="FreeSans"/>
      <w:color w:val="00000A"/>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622031730">
      <w:bodyDiv w:val="1"/>
      <w:marLeft w:val="0"/>
      <w:marRight w:val="0"/>
      <w:marTop w:val="0"/>
      <w:marBottom w:val="0"/>
      <w:divBdr>
        <w:top w:val="none" w:sz="0" w:space="0" w:color="auto"/>
        <w:left w:val="none" w:sz="0" w:space="0" w:color="auto"/>
        <w:bottom w:val="none" w:sz="0" w:space="0" w:color="auto"/>
        <w:right w:val="none" w:sz="0" w:space="0" w:color="auto"/>
      </w:divBdr>
    </w:div>
    <w:div w:id="628822860">
      <w:bodyDiv w:val="1"/>
      <w:marLeft w:val="0"/>
      <w:marRight w:val="0"/>
      <w:marTop w:val="0"/>
      <w:marBottom w:val="0"/>
      <w:divBdr>
        <w:top w:val="none" w:sz="0" w:space="0" w:color="auto"/>
        <w:left w:val="none" w:sz="0" w:space="0" w:color="auto"/>
        <w:bottom w:val="none" w:sz="0" w:space="0" w:color="auto"/>
        <w:right w:val="none" w:sz="0" w:space="0" w:color="auto"/>
      </w:divBdr>
    </w:div>
    <w:div w:id="1165362801">
      <w:bodyDiv w:val="1"/>
      <w:marLeft w:val="0"/>
      <w:marRight w:val="0"/>
      <w:marTop w:val="0"/>
      <w:marBottom w:val="0"/>
      <w:divBdr>
        <w:top w:val="none" w:sz="0" w:space="0" w:color="auto"/>
        <w:left w:val="none" w:sz="0" w:space="0" w:color="auto"/>
        <w:bottom w:val="none" w:sz="0" w:space="0" w:color="auto"/>
        <w:right w:val="none" w:sz="0" w:space="0" w:color="auto"/>
      </w:divBdr>
    </w:div>
    <w:div w:id="1204901054">
      <w:bodyDiv w:val="1"/>
      <w:marLeft w:val="0"/>
      <w:marRight w:val="0"/>
      <w:marTop w:val="0"/>
      <w:marBottom w:val="0"/>
      <w:divBdr>
        <w:top w:val="none" w:sz="0" w:space="0" w:color="auto"/>
        <w:left w:val="none" w:sz="0" w:space="0" w:color="auto"/>
        <w:bottom w:val="none" w:sz="0" w:space="0" w:color="auto"/>
        <w:right w:val="none" w:sz="0" w:space="0" w:color="auto"/>
      </w:divBdr>
    </w:div>
    <w:div w:id="1383554649">
      <w:bodyDiv w:val="1"/>
      <w:marLeft w:val="0"/>
      <w:marRight w:val="0"/>
      <w:marTop w:val="0"/>
      <w:marBottom w:val="0"/>
      <w:divBdr>
        <w:top w:val="none" w:sz="0" w:space="0" w:color="auto"/>
        <w:left w:val="none" w:sz="0" w:space="0" w:color="auto"/>
        <w:bottom w:val="none" w:sz="0" w:space="0" w:color="auto"/>
        <w:right w:val="none" w:sz="0" w:space="0" w:color="auto"/>
      </w:divBdr>
    </w:div>
    <w:div w:id="1508523349">
      <w:bodyDiv w:val="1"/>
      <w:marLeft w:val="0"/>
      <w:marRight w:val="0"/>
      <w:marTop w:val="0"/>
      <w:marBottom w:val="0"/>
      <w:divBdr>
        <w:top w:val="none" w:sz="0" w:space="0" w:color="auto"/>
        <w:left w:val="none" w:sz="0" w:space="0" w:color="auto"/>
        <w:bottom w:val="none" w:sz="0" w:space="0" w:color="auto"/>
        <w:right w:val="none" w:sz="0" w:space="0" w:color="auto"/>
      </w:divBdr>
    </w:div>
    <w:div w:id="1562279892">
      <w:bodyDiv w:val="1"/>
      <w:marLeft w:val="0"/>
      <w:marRight w:val="0"/>
      <w:marTop w:val="0"/>
      <w:marBottom w:val="0"/>
      <w:divBdr>
        <w:top w:val="none" w:sz="0" w:space="0" w:color="auto"/>
        <w:left w:val="none" w:sz="0" w:space="0" w:color="auto"/>
        <w:bottom w:val="none" w:sz="0" w:space="0" w:color="auto"/>
        <w:right w:val="none" w:sz="0" w:space="0" w:color="auto"/>
      </w:divBdr>
    </w:div>
    <w:div w:id="1685550184">
      <w:bodyDiv w:val="1"/>
      <w:marLeft w:val="0"/>
      <w:marRight w:val="0"/>
      <w:marTop w:val="0"/>
      <w:marBottom w:val="0"/>
      <w:divBdr>
        <w:top w:val="none" w:sz="0" w:space="0" w:color="auto"/>
        <w:left w:val="none" w:sz="0" w:space="0" w:color="auto"/>
        <w:bottom w:val="none" w:sz="0" w:space="0" w:color="auto"/>
        <w:right w:val="none" w:sz="0" w:space="0" w:color="auto"/>
      </w:divBdr>
    </w:div>
    <w:div w:id="1861427869">
      <w:bodyDiv w:val="1"/>
      <w:marLeft w:val="0"/>
      <w:marRight w:val="0"/>
      <w:marTop w:val="0"/>
      <w:marBottom w:val="0"/>
      <w:divBdr>
        <w:top w:val="none" w:sz="0" w:space="0" w:color="auto"/>
        <w:left w:val="none" w:sz="0" w:space="0" w:color="auto"/>
        <w:bottom w:val="none" w:sz="0" w:space="0" w:color="auto"/>
        <w:right w:val="none" w:sz="0" w:space="0" w:color="auto"/>
      </w:divBdr>
    </w:div>
    <w:div w:id="2053920196">
      <w:bodyDiv w:val="1"/>
      <w:marLeft w:val="0"/>
      <w:marRight w:val="0"/>
      <w:marTop w:val="0"/>
      <w:marBottom w:val="0"/>
      <w:divBdr>
        <w:top w:val="none" w:sz="0" w:space="0" w:color="auto"/>
        <w:left w:val="none" w:sz="0" w:space="0" w:color="auto"/>
        <w:bottom w:val="none" w:sz="0" w:space="0" w:color="auto"/>
        <w:right w:val="none" w:sz="0" w:space="0" w:color="auto"/>
      </w:divBdr>
    </w:div>
    <w:div w:id="2097479757">
      <w:bodyDiv w:val="1"/>
      <w:marLeft w:val="0"/>
      <w:marRight w:val="0"/>
      <w:marTop w:val="0"/>
      <w:marBottom w:val="0"/>
      <w:divBdr>
        <w:top w:val="none" w:sz="0" w:space="0" w:color="auto"/>
        <w:left w:val="none" w:sz="0" w:space="0" w:color="auto"/>
        <w:bottom w:val="none" w:sz="0" w:space="0" w:color="auto"/>
        <w:right w:val="none" w:sz="0" w:space="0" w:color="auto"/>
      </w:divBdr>
      <w:divsChild>
        <w:div w:id="193162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E66D-4CCC-4D1C-91D4-884FA9F8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Deip</cp:lastModifiedBy>
  <cp:revision>5</cp:revision>
  <cp:lastPrinted>2020-12-07T11:46:00Z</cp:lastPrinted>
  <dcterms:created xsi:type="dcterms:W3CDTF">2020-04-07T07:12:00Z</dcterms:created>
  <dcterms:modified xsi:type="dcterms:W3CDTF">2021-03-12T22:22:00Z</dcterms:modified>
</cp:coreProperties>
</file>