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648B" w14:textId="77777777" w:rsidR="00185ABF" w:rsidRPr="00A002AB" w:rsidRDefault="00185ABF" w:rsidP="00185A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1550499"/>
      <w:r w:rsidRPr="00A002AB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732306AE" w14:textId="77777777" w:rsidR="00185ABF" w:rsidRPr="00A002AB" w:rsidRDefault="00185ABF" w:rsidP="00185ABF">
      <w:pPr>
        <w:tabs>
          <w:tab w:val="right" w:leader="dot" w:pos="7470"/>
          <w:tab w:val="right" w:pos="7920"/>
        </w:tabs>
        <w:spacing w:line="36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A002AB">
        <w:rPr>
          <w:rFonts w:ascii="Times New Roman" w:hAnsi="Times New Roman" w:cs="Times New Roman"/>
          <w:b/>
          <w:sz w:val="24"/>
          <w:szCs w:val="24"/>
        </w:rPr>
        <w:t>ABSTRAK</w:t>
      </w:r>
      <w:r w:rsidRPr="00A002AB">
        <w:rPr>
          <w:rFonts w:ascii="Times New Roman" w:hAnsi="Times New Roman" w:cs="Times New Roman"/>
          <w:bCs/>
          <w:sz w:val="24"/>
          <w:szCs w:val="24"/>
        </w:rPr>
        <w:tab/>
        <w:t xml:space="preserve"> i</w:t>
      </w:r>
    </w:p>
    <w:p w14:paraId="21C4276A" w14:textId="77777777" w:rsidR="00185ABF" w:rsidRPr="00A002AB" w:rsidRDefault="00185ABF" w:rsidP="00185ABF">
      <w:pPr>
        <w:tabs>
          <w:tab w:val="right" w:leader="dot" w:pos="7470"/>
          <w:tab w:val="right" w:pos="792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A002AB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A002AB">
        <w:rPr>
          <w:rFonts w:ascii="Times New Roman" w:hAnsi="Times New Roman" w:cs="Times New Roman"/>
          <w:bCs/>
          <w:sz w:val="24"/>
          <w:szCs w:val="24"/>
        </w:rPr>
        <w:tab/>
        <w:t>ii</w:t>
      </w:r>
    </w:p>
    <w:p w14:paraId="7D28DE0D" w14:textId="77777777" w:rsidR="00185ABF" w:rsidRPr="00A002AB" w:rsidRDefault="00185ABF" w:rsidP="00185ABF">
      <w:pPr>
        <w:tabs>
          <w:tab w:val="right" w:leader="dot" w:pos="7470"/>
          <w:tab w:val="right" w:pos="7920"/>
        </w:tabs>
        <w:spacing w:line="36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A002AB">
        <w:rPr>
          <w:rFonts w:ascii="Times New Roman" w:hAnsi="Times New Roman" w:cs="Times New Roman"/>
          <w:b/>
          <w:sz w:val="24"/>
          <w:szCs w:val="24"/>
        </w:rPr>
        <w:t>DAFTAR ISI</w:t>
      </w:r>
      <w:r w:rsidRPr="00A002AB">
        <w:rPr>
          <w:rFonts w:ascii="Times New Roman" w:hAnsi="Times New Roman" w:cs="Times New Roman"/>
          <w:bCs/>
          <w:sz w:val="24"/>
          <w:szCs w:val="24"/>
        </w:rPr>
        <w:tab/>
        <w:t>iv</w:t>
      </w:r>
    </w:p>
    <w:p w14:paraId="23DBA30B" w14:textId="77777777" w:rsidR="00185ABF" w:rsidRPr="00A002AB" w:rsidRDefault="00185ABF" w:rsidP="00185ABF">
      <w:pPr>
        <w:tabs>
          <w:tab w:val="right" w:leader="dot" w:pos="7470"/>
          <w:tab w:val="right" w:pos="7920"/>
        </w:tabs>
        <w:spacing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2AB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A002AB">
        <w:rPr>
          <w:rFonts w:ascii="Times New Roman" w:hAnsi="Times New Roman" w:cs="Times New Roman"/>
          <w:bCs/>
          <w:sz w:val="24"/>
          <w:szCs w:val="24"/>
        </w:rPr>
        <w:tab/>
        <w:t>vi</w:t>
      </w:r>
    </w:p>
    <w:p w14:paraId="3C0A9C76" w14:textId="77777777" w:rsidR="00185ABF" w:rsidRPr="00A002AB" w:rsidRDefault="00185ABF" w:rsidP="00185ABF">
      <w:pPr>
        <w:tabs>
          <w:tab w:val="right" w:leader="dot" w:pos="7470"/>
          <w:tab w:val="right" w:pos="7920"/>
        </w:tabs>
        <w:spacing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2AB">
        <w:rPr>
          <w:rFonts w:ascii="Times New Roman" w:hAnsi="Times New Roman" w:cs="Times New Roman"/>
          <w:b/>
          <w:sz w:val="24"/>
          <w:szCs w:val="24"/>
        </w:rPr>
        <w:t>DAFTAR TABEL</w:t>
      </w:r>
      <w:r w:rsidRPr="00A002AB">
        <w:rPr>
          <w:rFonts w:ascii="Times New Roman" w:hAnsi="Times New Roman" w:cs="Times New Roman"/>
          <w:bCs/>
          <w:sz w:val="24"/>
          <w:szCs w:val="24"/>
        </w:rPr>
        <w:tab/>
        <w:t>x</w:t>
      </w:r>
    </w:p>
    <w:p w14:paraId="7E212EEF" w14:textId="77777777" w:rsidR="00185ABF" w:rsidRPr="00A002AB" w:rsidRDefault="00185ABF" w:rsidP="00185ABF">
      <w:pPr>
        <w:tabs>
          <w:tab w:val="right" w:leader="dot" w:pos="7470"/>
          <w:tab w:val="right" w:pos="7920"/>
        </w:tabs>
        <w:spacing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2AB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A002AB"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14:paraId="5A127F62" w14:textId="77777777" w:rsidR="00185ABF" w:rsidRPr="00A002AB" w:rsidRDefault="00185ABF" w:rsidP="00185ABF">
      <w:pPr>
        <w:pStyle w:val="ListParagraph"/>
        <w:numPr>
          <w:ilvl w:val="0"/>
          <w:numId w:val="1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Latar Belakang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1</w:t>
      </w:r>
    </w:p>
    <w:p w14:paraId="12ADB67C" w14:textId="77777777" w:rsidR="00185ABF" w:rsidRPr="00A002AB" w:rsidRDefault="00185ABF" w:rsidP="00185ABF">
      <w:pPr>
        <w:pStyle w:val="ListParagraph"/>
        <w:numPr>
          <w:ilvl w:val="0"/>
          <w:numId w:val="1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Rumusan Masalah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2</w:t>
      </w:r>
    </w:p>
    <w:p w14:paraId="2D3E6B65" w14:textId="77777777" w:rsidR="00185ABF" w:rsidRPr="00A002AB" w:rsidRDefault="00185ABF" w:rsidP="00185ABF">
      <w:pPr>
        <w:pStyle w:val="ListParagraph"/>
        <w:numPr>
          <w:ilvl w:val="0"/>
          <w:numId w:val="1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Batasan Masalah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3</w:t>
      </w:r>
    </w:p>
    <w:bookmarkEnd w:id="0"/>
    <w:p w14:paraId="4EAACBF2" w14:textId="77777777" w:rsidR="00185ABF" w:rsidRPr="00A002AB" w:rsidRDefault="00185ABF" w:rsidP="00185ABF">
      <w:pPr>
        <w:pStyle w:val="ListParagraph"/>
        <w:numPr>
          <w:ilvl w:val="0"/>
          <w:numId w:val="1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Tujuan Penelitian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3</w:t>
      </w:r>
    </w:p>
    <w:p w14:paraId="095EDCFB" w14:textId="77777777" w:rsidR="00185ABF" w:rsidRPr="00A002AB" w:rsidRDefault="00185ABF" w:rsidP="00185ABF">
      <w:pPr>
        <w:pStyle w:val="ListParagraph"/>
        <w:numPr>
          <w:ilvl w:val="0"/>
          <w:numId w:val="1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Manfaat Penelitian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3</w:t>
      </w:r>
    </w:p>
    <w:p w14:paraId="17504966" w14:textId="77777777" w:rsidR="00185ABF" w:rsidRPr="00A002AB" w:rsidRDefault="00185ABF" w:rsidP="00185ABF">
      <w:pPr>
        <w:pStyle w:val="ListParagraph"/>
        <w:numPr>
          <w:ilvl w:val="0"/>
          <w:numId w:val="1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Sistematika Penulisan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4</w:t>
      </w:r>
    </w:p>
    <w:p w14:paraId="7E1C9B14" w14:textId="77777777" w:rsidR="00185ABF" w:rsidRPr="00A002AB" w:rsidRDefault="00185ABF" w:rsidP="00185ABF">
      <w:pPr>
        <w:tabs>
          <w:tab w:val="right" w:leader="dot" w:pos="7470"/>
          <w:tab w:val="right" w:pos="792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2AB">
        <w:rPr>
          <w:rFonts w:ascii="Times New Roman" w:hAnsi="Times New Roman" w:cs="Times New Roman"/>
          <w:b/>
          <w:sz w:val="24"/>
          <w:szCs w:val="24"/>
        </w:rPr>
        <w:t>BAB II LANDASAN TEORI</w:t>
      </w:r>
      <w:r w:rsidRPr="00A002AB"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14:paraId="2A7643FB" w14:textId="77777777" w:rsidR="00185ABF" w:rsidRPr="00A002AB" w:rsidRDefault="00185ABF" w:rsidP="00185ABF">
      <w:pPr>
        <w:pStyle w:val="ListParagraph"/>
        <w:numPr>
          <w:ilvl w:val="0"/>
          <w:numId w:val="2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Sistem Informasi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5</w:t>
      </w:r>
    </w:p>
    <w:p w14:paraId="161AB573" w14:textId="77777777" w:rsidR="00185ABF" w:rsidRPr="00A002AB" w:rsidRDefault="00185ABF" w:rsidP="00185ABF">
      <w:pPr>
        <w:pStyle w:val="ListParagraph"/>
        <w:numPr>
          <w:ilvl w:val="0"/>
          <w:numId w:val="2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Sistem Informasi Berbasis WEB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8</w:t>
      </w:r>
    </w:p>
    <w:p w14:paraId="19AFB846" w14:textId="77777777" w:rsidR="00185ABF" w:rsidRPr="00A002AB" w:rsidRDefault="00185ABF" w:rsidP="00185ABF">
      <w:pPr>
        <w:pStyle w:val="ListParagraph"/>
        <w:numPr>
          <w:ilvl w:val="0"/>
          <w:numId w:val="2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Bahasa Pemrograman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8</w:t>
      </w:r>
    </w:p>
    <w:p w14:paraId="053D1173" w14:textId="77777777" w:rsidR="00185ABF" w:rsidRPr="00A002AB" w:rsidRDefault="00185ABF" w:rsidP="00185ABF">
      <w:pPr>
        <w:pStyle w:val="ListParagraph"/>
        <w:numPr>
          <w:ilvl w:val="0"/>
          <w:numId w:val="2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Basis Data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10</w:t>
      </w:r>
    </w:p>
    <w:p w14:paraId="12D32F37" w14:textId="77777777" w:rsidR="00185ABF" w:rsidRPr="00A002AB" w:rsidRDefault="00185ABF" w:rsidP="00185ABF">
      <w:pPr>
        <w:pStyle w:val="ListParagraph"/>
        <w:numPr>
          <w:ilvl w:val="0"/>
          <w:numId w:val="2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Metode Waterfall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12</w:t>
      </w:r>
    </w:p>
    <w:p w14:paraId="4AC6FA91" w14:textId="77777777" w:rsidR="00185ABF" w:rsidRPr="00A002AB" w:rsidRDefault="00185ABF" w:rsidP="00185ABF">
      <w:pPr>
        <w:pStyle w:val="ListParagraph"/>
        <w:numPr>
          <w:ilvl w:val="0"/>
          <w:numId w:val="2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Alat Bantu Pemodelan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14</w:t>
      </w:r>
    </w:p>
    <w:p w14:paraId="4E875F3F" w14:textId="77777777" w:rsidR="00185ABF" w:rsidRPr="00A002AB" w:rsidRDefault="00185ABF" w:rsidP="00185ABF">
      <w:pPr>
        <w:tabs>
          <w:tab w:val="right" w:leader="dot" w:pos="7470"/>
          <w:tab w:val="right" w:pos="792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2AB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A002AB">
        <w:rPr>
          <w:rFonts w:ascii="Times New Roman" w:hAnsi="Times New Roman" w:cs="Times New Roman"/>
          <w:bCs/>
          <w:sz w:val="24"/>
          <w:szCs w:val="24"/>
        </w:rPr>
        <w:tab/>
        <w:t>17</w:t>
      </w:r>
    </w:p>
    <w:p w14:paraId="3A5DD42C" w14:textId="77777777" w:rsidR="00185ABF" w:rsidRPr="00A002AB" w:rsidRDefault="00185ABF" w:rsidP="00185ABF">
      <w:pPr>
        <w:pStyle w:val="ListParagraph"/>
        <w:numPr>
          <w:ilvl w:val="0"/>
          <w:numId w:val="3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Metode Pengembangan Sistem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17</w:t>
      </w:r>
    </w:p>
    <w:p w14:paraId="3CA15F1F" w14:textId="77777777" w:rsidR="00185ABF" w:rsidRPr="00A002AB" w:rsidRDefault="00185ABF" w:rsidP="00185ABF">
      <w:pPr>
        <w:pStyle w:val="ListParagraph"/>
        <w:numPr>
          <w:ilvl w:val="0"/>
          <w:numId w:val="3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Partisipan dan Lokasi Penelitian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19</w:t>
      </w:r>
    </w:p>
    <w:p w14:paraId="15CAF883" w14:textId="77777777" w:rsidR="00185ABF" w:rsidRPr="00A002AB" w:rsidRDefault="00185ABF" w:rsidP="00185ABF">
      <w:pPr>
        <w:pStyle w:val="ListParagraph"/>
        <w:numPr>
          <w:ilvl w:val="0"/>
          <w:numId w:val="3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Metode Pengumpulan Data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20</w:t>
      </w:r>
    </w:p>
    <w:p w14:paraId="26AC81AC" w14:textId="77777777" w:rsidR="00185ABF" w:rsidRPr="00A002AB" w:rsidRDefault="00185ABF" w:rsidP="00185ABF">
      <w:pPr>
        <w:pStyle w:val="ListParagraph"/>
        <w:numPr>
          <w:ilvl w:val="0"/>
          <w:numId w:val="3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Metode Analisis Data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21</w:t>
      </w:r>
    </w:p>
    <w:p w14:paraId="42F77348" w14:textId="77777777" w:rsidR="00185ABF" w:rsidRPr="00A002AB" w:rsidRDefault="00185ABF" w:rsidP="00185ABF">
      <w:pPr>
        <w:pStyle w:val="ListParagraph"/>
        <w:numPr>
          <w:ilvl w:val="0"/>
          <w:numId w:val="3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Sistem Program Karantina Tahfidz di Rumah Qur’an </w:t>
      </w:r>
    </w:p>
    <w:p w14:paraId="2A0E7C28" w14:textId="77777777" w:rsidR="00185ABF" w:rsidRPr="00A002AB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lastRenderedPageBreak/>
        <w:t>Zahra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30</w:t>
      </w:r>
    </w:p>
    <w:p w14:paraId="08BDCCB2" w14:textId="77777777" w:rsidR="00185ABF" w:rsidRPr="000A3E21" w:rsidRDefault="00185ABF" w:rsidP="00185ABF">
      <w:pPr>
        <w:tabs>
          <w:tab w:val="right" w:leader="dot" w:pos="7470"/>
          <w:tab w:val="right" w:pos="7920"/>
        </w:tabs>
        <w:spacing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02AB">
        <w:rPr>
          <w:rFonts w:ascii="Times New Roman" w:hAnsi="Times New Roman" w:cs="Times New Roman"/>
          <w:b/>
          <w:sz w:val="24"/>
          <w:szCs w:val="24"/>
        </w:rPr>
        <w:t>BAB IV TEMUAN DAN PEMBAHASAN</w:t>
      </w:r>
      <w:r w:rsidRPr="00A002AB">
        <w:rPr>
          <w:rFonts w:ascii="Times New Roman" w:hAnsi="Times New Roman" w:cs="Times New Roman"/>
          <w:bCs/>
          <w:sz w:val="24"/>
          <w:szCs w:val="24"/>
        </w:rPr>
        <w:tab/>
        <w:t>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</w:p>
    <w:p w14:paraId="74628B0C" w14:textId="77777777" w:rsidR="00185ABF" w:rsidRPr="00A002AB" w:rsidRDefault="00185ABF" w:rsidP="00185ABF">
      <w:pPr>
        <w:pStyle w:val="ListParagraph"/>
        <w:numPr>
          <w:ilvl w:val="0"/>
          <w:numId w:val="4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Requirement Analysis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(Analisis Kebutuhan)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037D4905" w14:textId="77777777" w:rsidR="00185ABF" w:rsidRPr="00A002AB" w:rsidRDefault="00185ABF" w:rsidP="00185ABF">
      <w:pPr>
        <w:pStyle w:val="ListParagraph"/>
        <w:numPr>
          <w:ilvl w:val="0"/>
          <w:numId w:val="4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System Design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7866E974" w14:textId="77777777" w:rsidR="00185ABF" w:rsidRPr="00A002AB" w:rsidRDefault="00185ABF" w:rsidP="00185ABF">
      <w:pPr>
        <w:pStyle w:val="ListParagraph"/>
        <w:numPr>
          <w:ilvl w:val="0"/>
          <w:numId w:val="4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Struktur Database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39</w:t>
      </w:r>
    </w:p>
    <w:p w14:paraId="1F170087" w14:textId="77777777" w:rsidR="00185ABF" w:rsidRPr="00A002AB" w:rsidRDefault="00185ABF" w:rsidP="00185ABF">
      <w:pPr>
        <w:pStyle w:val="ListParagraph"/>
        <w:numPr>
          <w:ilvl w:val="0"/>
          <w:numId w:val="4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Struktur Menu Program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bCs/>
          <w:sz w:val="24"/>
          <w:szCs w:val="24"/>
        </w:rPr>
        <w:t>0</w:t>
      </w:r>
    </w:p>
    <w:p w14:paraId="507BF869" w14:textId="77777777" w:rsidR="00185ABF" w:rsidRPr="00A002AB" w:rsidRDefault="00185ABF" w:rsidP="00185ABF">
      <w:pPr>
        <w:pStyle w:val="ListParagraph"/>
        <w:numPr>
          <w:ilvl w:val="0"/>
          <w:numId w:val="4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Desain Tampilan Menu Sistem Informasi Program Karantina </w:t>
      </w:r>
    </w:p>
    <w:p w14:paraId="3EF5A4EB" w14:textId="77777777" w:rsidR="00185ABF" w:rsidRPr="002C0D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Tahfidz Qur’an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14:paraId="70C49DDD" w14:textId="77777777" w:rsidR="00185ABF" w:rsidRPr="00A002AB" w:rsidRDefault="00185ABF" w:rsidP="00185ABF">
      <w:pPr>
        <w:pStyle w:val="ListParagraph"/>
        <w:numPr>
          <w:ilvl w:val="0"/>
          <w:numId w:val="4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Petunjuk Teknis Penggunaan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41E926F7" w14:textId="77777777" w:rsidR="00185ABF" w:rsidRPr="00A002AB" w:rsidRDefault="00185ABF" w:rsidP="00185ABF">
      <w:pPr>
        <w:pStyle w:val="ListParagraph"/>
        <w:numPr>
          <w:ilvl w:val="0"/>
          <w:numId w:val="4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Integration &amp; Testing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9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14:paraId="288898FD" w14:textId="77777777" w:rsidR="00185ABF" w:rsidRPr="00A002AB" w:rsidRDefault="00185ABF" w:rsidP="00185ABF">
      <w:pPr>
        <w:pStyle w:val="ListParagraph"/>
        <w:numPr>
          <w:ilvl w:val="0"/>
          <w:numId w:val="4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Pembahasan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10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1B61F1C9" w14:textId="77777777" w:rsidR="00185ABF" w:rsidRPr="00AA24A5" w:rsidRDefault="00185ABF" w:rsidP="00185ABF">
      <w:pPr>
        <w:tabs>
          <w:tab w:val="right" w:leader="dot" w:pos="7470"/>
          <w:tab w:val="right" w:pos="7920"/>
        </w:tabs>
        <w:spacing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02AB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A002AB">
        <w:rPr>
          <w:rFonts w:ascii="Times New Roman" w:hAnsi="Times New Roman" w:cs="Times New Roman"/>
          <w:bCs/>
          <w:sz w:val="24"/>
          <w:szCs w:val="24"/>
        </w:rPr>
        <w:tab/>
        <w:t>10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</w:p>
    <w:p w14:paraId="178577A0" w14:textId="77777777" w:rsidR="00185ABF" w:rsidRPr="00A002AB" w:rsidRDefault="00185ABF" w:rsidP="00185ABF">
      <w:pPr>
        <w:pStyle w:val="ListParagraph"/>
        <w:numPr>
          <w:ilvl w:val="0"/>
          <w:numId w:val="5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Kesimpulan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10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14:paraId="764AF32A" w14:textId="77777777" w:rsidR="00185ABF" w:rsidRPr="00A002AB" w:rsidRDefault="00185ABF" w:rsidP="00185ABF">
      <w:pPr>
        <w:pStyle w:val="ListParagraph"/>
        <w:numPr>
          <w:ilvl w:val="0"/>
          <w:numId w:val="5"/>
        </w:numPr>
        <w:tabs>
          <w:tab w:val="right" w:leader="dot" w:pos="7470"/>
          <w:tab w:val="right" w:pos="79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>Saran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10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14:paraId="345F7B62" w14:textId="77777777" w:rsidR="00185ABF" w:rsidRPr="00AA24A5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2AB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10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4E0D3272" w14:textId="77777777" w:rsidR="00185ABF" w:rsidRPr="00AA24A5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2AB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 w:rsidRPr="00A002AB">
        <w:rPr>
          <w:rFonts w:ascii="Times New Roman" w:hAnsi="Times New Roman" w:cs="Times New Roman"/>
          <w:bCs/>
          <w:sz w:val="24"/>
          <w:szCs w:val="24"/>
          <w:lang w:val="id-ID"/>
        </w:rPr>
        <w:tab/>
        <w:t>10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14:paraId="6B552311" w14:textId="77777777" w:rsidR="00185ABF" w:rsidRPr="00FC1DD6" w:rsidRDefault="00185ABF" w:rsidP="00185ABF"/>
    <w:p w14:paraId="3C2F3358" w14:textId="77777777" w:rsidR="00185ABF" w:rsidRPr="00A002AB" w:rsidRDefault="00185ABF" w:rsidP="00185AB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9D18DA8" w14:textId="77777777" w:rsidR="00185ABF" w:rsidRPr="00A002AB" w:rsidRDefault="00185ABF" w:rsidP="00185AB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002AB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7346C4D" w14:textId="77777777" w:rsidR="00185ABF" w:rsidRPr="00857BE3" w:rsidRDefault="00185ABF" w:rsidP="00185AB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1" w:name="_Hlk82769247"/>
      <w:r w:rsidRPr="00857BE3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GAMBAR</w:t>
      </w:r>
    </w:p>
    <w:p w14:paraId="312BB2FF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BE3">
        <w:rPr>
          <w:rFonts w:ascii="Times New Roman" w:hAnsi="Times New Roman" w:cs="Times New Roman"/>
          <w:bCs/>
          <w:sz w:val="24"/>
          <w:szCs w:val="24"/>
          <w:lang w:val="id-ID"/>
        </w:rPr>
        <w:t>Gambar 2.1. Metode Waterfall Pressman</w:t>
      </w:r>
      <w:r w:rsidRPr="00857BE3">
        <w:rPr>
          <w:rFonts w:ascii="Times New Roman" w:hAnsi="Times New Roman" w:cs="Times New Roman"/>
          <w:bCs/>
          <w:sz w:val="24"/>
          <w:szCs w:val="24"/>
          <w:lang w:val="id-ID"/>
        </w:rPr>
        <w:tab/>
        <w:t>1</w:t>
      </w:r>
      <w:r w:rsidRPr="00857BE3">
        <w:rPr>
          <w:rFonts w:ascii="Times New Roman" w:hAnsi="Times New Roman" w:cs="Times New Roman"/>
          <w:bCs/>
          <w:sz w:val="24"/>
          <w:szCs w:val="24"/>
        </w:rPr>
        <w:t>3</w:t>
      </w:r>
    </w:p>
    <w:p w14:paraId="747E9F33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3.1 Use Case Diagram sistem yang sedang berjalan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1</w:t>
      </w:r>
    </w:p>
    <w:p w14:paraId="38AE5B11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 Use Case Diagram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13E8789D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4.2 Activity Diagram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6</w:t>
      </w:r>
    </w:p>
    <w:p w14:paraId="5867E5EB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4.3 Class Diagram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7</w:t>
      </w:r>
    </w:p>
    <w:p w14:paraId="24EC3BC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4.4 Sequence Diagram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15BDAE6A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4.5 Struktur Database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39</w:t>
      </w:r>
    </w:p>
    <w:p w14:paraId="28D8D4AD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4.6 Struktur Menu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0</w:t>
      </w:r>
    </w:p>
    <w:p w14:paraId="2163C538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4.7 Tampilan Menu Utama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1</w:t>
      </w:r>
    </w:p>
    <w:p w14:paraId="0B91BD0E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4.8 Tampilan Menu Login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1</w:t>
      </w:r>
    </w:p>
    <w:p w14:paraId="710E6F0A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4.9 Tampilan Menu Home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51C6D23C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4.10 Tampilan Menu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537C2E86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4.11 Tampilan Menu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5E11A5A4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4.12 Tampilan Menu Mutabaah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660C720C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4.13 Tampilan Menu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06801EAA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4.14 Tampilan Menu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7C250D3C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4.15 Tampilan Menu Waitinglist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3479C0D1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4.16 Tampilan Halaman Utama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3DE6DBE1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4.17 Tampilan Form Daftar Akun User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6</w:t>
      </w:r>
    </w:p>
    <w:p w14:paraId="5C8E2B4A" w14:textId="77777777" w:rsidR="00185ABF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4.18 Tampilan Setelah  Berhasil Mendaftar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7</w:t>
      </w:r>
    </w:p>
    <w:p w14:paraId="551FACF1" w14:textId="77777777" w:rsidR="00185ABF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Gambar 4.19 </w:t>
      </w:r>
      <w:proofErr w:type="spellStart"/>
      <w:r>
        <w:rPr>
          <w:rFonts w:asciiTheme="majorBidi" w:hAnsiTheme="majorBidi" w:cstheme="majorBidi"/>
          <w:sz w:val="24"/>
          <w:szCs w:val="24"/>
        </w:rPr>
        <w:t>Tampilan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Home </w:t>
      </w:r>
      <w:proofErr w:type="spellStart"/>
      <w:r>
        <w:rPr>
          <w:rFonts w:asciiTheme="majorBidi" w:hAnsiTheme="majorBidi" w:cstheme="majorBidi"/>
          <w:sz w:val="24"/>
          <w:szCs w:val="24"/>
        </w:rPr>
        <w:t>Waitinglist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47</w:t>
      </w:r>
    </w:p>
    <w:p w14:paraId="3B3A8B71" w14:textId="77777777" w:rsidR="00185ABF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Gambar 4.20 </w:t>
      </w:r>
      <w:proofErr w:type="spellStart"/>
      <w:r>
        <w:rPr>
          <w:rFonts w:asciiTheme="majorBidi" w:hAnsiTheme="majorBidi" w:cstheme="majorBidi"/>
          <w:sz w:val="24"/>
          <w:szCs w:val="24"/>
        </w:rPr>
        <w:t>Tampilan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Waitinglist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48</w:t>
      </w:r>
    </w:p>
    <w:p w14:paraId="50044B7C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Gambar 4.21 </w:t>
      </w:r>
      <w:proofErr w:type="spellStart"/>
      <w:r>
        <w:rPr>
          <w:rFonts w:asciiTheme="majorBidi" w:hAnsiTheme="majorBidi" w:cstheme="majorBidi"/>
          <w:sz w:val="24"/>
          <w:szCs w:val="24"/>
        </w:rPr>
        <w:t>Tampilan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Mutabaah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Waitinglist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48</w:t>
      </w:r>
    </w:p>
    <w:p w14:paraId="4FD0C14B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22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Login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9</w:t>
      </w:r>
    </w:p>
    <w:p w14:paraId="16942DA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4.2</w:t>
      </w:r>
      <w:r>
        <w:rPr>
          <w:rFonts w:asciiTheme="majorBidi" w:hAnsiTheme="majorBidi" w:cstheme="majorBidi"/>
          <w:sz w:val="24"/>
          <w:szCs w:val="24"/>
        </w:rPr>
        <w:t>3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Halaman Home User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9</w:t>
      </w:r>
    </w:p>
    <w:p w14:paraId="4DA7CCC9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4.2</w:t>
      </w:r>
      <w:r>
        <w:rPr>
          <w:rFonts w:asciiTheme="majorBidi" w:hAnsiTheme="majorBidi" w:cstheme="majorBidi"/>
          <w:sz w:val="24"/>
          <w:szCs w:val="24"/>
        </w:rPr>
        <w:t>4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Halaman Home Administrator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50</w:t>
      </w:r>
    </w:p>
    <w:p w14:paraId="39681D8D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4.2</w:t>
      </w:r>
      <w:r>
        <w:rPr>
          <w:rFonts w:asciiTheme="majorBidi" w:hAnsiTheme="majorBidi" w:cstheme="majorBidi"/>
          <w:sz w:val="24"/>
          <w:szCs w:val="24"/>
        </w:rPr>
        <w:t>5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Menu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50</w:t>
      </w:r>
    </w:p>
    <w:p w14:paraId="6A427E97" w14:textId="77777777" w:rsidR="00185ABF" w:rsidRPr="00B506C4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4.2</w:t>
      </w:r>
      <w:r>
        <w:rPr>
          <w:rFonts w:asciiTheme="majorBidi" w:hAnsiTheme="majorBidi" w:cstheme="majorBidi"/>
          <w:sz w:val="24"/>
          <w:szCs w:val="24"/>
        </w:rPr>
        <w:t>6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Menu Data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51</w:t>
      </w:r>
    </w:p>
    <w:p w14:paraId="13FF54EE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4.2</w:t>
      </w:r>
      <w:r>
        <w:rPr>
          <w:rFonts w:asciiTheme="majorBidi" w:hAnsiTheme="majorBidi" w:cstheme="majorBidi"/>
          <w:sz w:val="24"/>
          <w:szCs w:val="24"/>
        </w:rPr>
        <w:t>7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Menu Lihat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1</w:t>
      </w:r>
    </w:p>
    <w:p w14:paraId="4569DB6B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lastRenderedPageBreak/>
        <w:t>Gambar 4.2</w:t>
      </w:r>
      <w:r>
        <w:rPr>
          <w:rFonts w:asciiTheme="majorBidi" w:hAnsiTheme="majorBidi" w:cstheme="majorBidi"/>
          <w:sz w:val="24"/>
          <w:szCs w:val="24"/>
        </w:rPr>
        <w:t>8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Tambah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1</w:t>
      </w:r>
    </w:p>
    <w:p w14:paraId="0913711D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4.2</w:t>
      </w:r>
      <w:r>
        <w:rPr>
          <w:rFonts w:asciiTheme="majorBidi" w:hAnsiTheme="majorBidi" w:cstheme="majorBidi"/>
          <w:sz w:val="24"/>
          <w:szCs w:val="24"/>
        </w:rPr>
        <w:t>9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Input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5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49E725D3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30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Input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5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43A2E3A6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31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Edit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5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5B042288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32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Update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5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48ADA35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4.3</w:t>
      </w:r>
      <w:r>
        <w:rPr>
          <w:rFonts w:asciiTheme="majorBidi" w:hAnsiTheme="majorBidi" w:cstheme="majorBidi"/>
          <w:sz w:val="24"/>
          <w:szCs w:val="24"/>
        </w:rPr>
        <w:t>3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Update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5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485FCB3F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4.3</w:t>
      </w:r>
      <w:r>
        <w:rPr>
          <w:rFonts w:asciiTheme="majorBidi" w:hAnsiTheme="majorBidi" w:cstheme="majorBidi"/>
          <w:sz w:val="24"/>
          <w:szCs w:val="24"/>
        </w:rPr>
        <w:t>4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Hapus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5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1E0501C9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4.3</w:t>
      </w:r>
      <w:r>
        <w:rPr>
          <w:rFonts w:asciiTheme="majorBidi" w:hAnsiTheme="majorBidi" w:cstheme="majorBidi"/>
          <w:sz w:val="24"/>
          <w:szCs w:val="24"/>
        </w:rPr>
        <w:t>5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Hapus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5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412243F3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4.3</w:t>
      </w:r>
      <w:r>
        <w:rPr>
          <w:rFonts w:asciiTheme="majorBidi" w:hAnsiTheme="majorBidi" w:cstheme="majorBidi"/>
          <w:sz w:val="24"/>
          <w:szCs w:val="24"/>
        </w:rPr>
        <w:t>6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Halaman Menu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5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5A95A980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4.3</w:t>
      </w:r>
      <w:r>
        <w:rPr>
          <w:rFonts w:asciiTheme="majorBidi" w:hAnsiTheme="majorBidi" w:cstheme="majorBidi"/>
          <w:sz w:val="24"/>
          <w:szCs w:val="24"/>
        </w:rPr>
        <w:t>7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Menu Data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6</w:t>
      </w:r>
    </w:p>
    <w:p w14:paraId="3A9486BE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4.3</w:t>
      </w:r>
      <w:r>
        <w:rPr>
          <w:rFonts w:asciiTheme="majorBidi" w:hAnsiTheme="majorBidi" w:cstheme="majorBidi"/>
          <w:sz w:val="24"/>
          <w:szCs w:val="24"/>
        </w:rPr>
        <w:t>8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Lihat Detail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6</w:t>
      </w:r>
    </w:p>
    <w:p w14:paraId="6F01E86F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4.3</w:t>
      </w:r>
      <w:r>
        <w:rPr>
          <w:rFonts w:asciiTheme="majorBidi" w:hAnsiTheme="majorBidi" w:cstheme="majorBidi"/>
          <w:sz w:val="24"/>
          <w:szCs w:val="24"/>
        </w:rPr>
        <w:t>9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Tambah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7</w:t>
      </w:r>
    </w:p>
    <w:p w14:paraId="373EDA1E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40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Tambah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01428B0B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41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Tambah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9</w:t>
      </w:r>
    </w:p>
    <w:p w14:paraId="70DCC5D0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42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Edit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9</w:t>
      </w:r>
    </w:p>
    <w:p w14:paraId="609DABD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4.4</w:t>
      </w:r>
      <w:r>
        <w:rPr>
          <w:rFonts w:asciiTheme="majorBidi" w:hAnsiTheme="majorBidi" w:cstheme="majorBidi"/>
          <w:sz w:val="24"/>
          <w:szCs w:val="24"/>
        </w:rPr>
        <w:t>3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Edit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60</w:t>
      </w:r>
    </w:p>
    <w:p w14:paraId="1BD5E5B8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4.4</w:t>
      </w:r>
      <w:r>
        <w:rPr>
          <w:rFonts w:asciiTheme="majorBidi" w:hAnsiTheme="majorBidi" w:cstheme="majorBidi"/>
          <w:sz w:val="24"/>
          <w:szCs w:val="24"/>
        </w:rPr>
        <w:t>4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Edit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60</w:t>
      </w:r>
    </w:p>
    <w:p w14:paraId="77DA876D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4.4</w:t>
      </w:r>
      <w:r>
        <w:rPr>
          <w:rFonts w:asciiTheme="majorBidi" w:hAnsiTheme="majorBidi" w:cstheme="majorBidi"/>
          <w:sz w:val="24"/>
          <w:szCs w:val="24"/>
        </w:rPr>
        <w:t>5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Hapus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61</w:t>
      </w:r>
    </w:p>
    <w:p w14:paraId="158A5AA9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4.4</w:t>
      </w:r>
      <w:r>
        <w:rPr>
          <w:rFonts w:asciiTheme="majorBidi" w:hAnsiTheme="majorBidi" w:cstheme="majorBidi"/>
          <w:sz w:val="24"/>
          <w:szCs w:val="24"/>
        </w:rPr>
        <w:t>6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Hapus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61</w:t>
      </w:r>
    </w:p>
    <w:p w14:paraId="77C4B4D2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4.4</w:t>
      </w:r>
      <w:r>
        <w:rPr>
          <w:rFonts w:asciiTheme="majorBidi" w:hAnsiTheme="majorBidi" w:cstheme="majorBidi"/>
          <w:sz w:val="24"/>
          <w:szCs w:val="24"/>
        </w:rPr>
        <w:t>7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Menu Mutabaah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6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5059DBAB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4.4</w:t>
      </w:r>
      <w:r>
        <w:rPr>
          <w:rFonts w:asciiTheme="majorBidi" w:hAnsiTheme="majorBidi" w:cstheme="majorBidi"/>
          <w:sz w:val="24"/>
          <w:szCs w:val="24"/>
        </w:rPr>
        <w:t>8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Data Mutabaah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6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224D00DF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4.4</w:t>
      </w:r>
      <w:r>
        <w:rPr>
          <w:rFonts w:asciiTheme="majorBidi" w:hAnsiTheme="majorBidi" w:cstheme="majorBidi"/>
          <w:sz w:val="24"/>
          <w:szCs w:val="24"/>
        </w:rPr>
        <w:t>9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Tambah Mutabaah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6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7F272501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50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Tambah Mutabaah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6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1BC387D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51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Edit Mutabaah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6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373EC29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52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Edit Mutabaah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6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7DBB9D8D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4.5</w:t>
      </w:r>
      <w:r>
        <w:rPr>
          <w:rFonts w:asciiTheme="majorBidi" w:hAnsiTheme="majorBidi" w:cstheme="majorBidi"/>
          <w:sz w:val="24"/>
          <w:szCs w:val="24"/>
        </w:rPr>
        <w:t>3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Edit Mutabaah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6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219818BE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4.5</w:t>
      </w:r>
      <w:r>
        <w:rPr>
          <w:rFonts w:asciiTheme="majorBidi" w:hAnsiTheme="majorBidi" w:cstheme="majorBidi"/>
          <w:sz w:val="24"/>
          <w:szCs w:val="24"/>
        </w:rPr>
        <w:t>4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Hapus Mutabaah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6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62FA07DD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4.5</w:t>
      </w:r>
      <w:r>
        <w:rPr>
          <w:rFonts w:asciiTheme="majorBidi" w:hAnsiTheme="majorBidi" w:cstheme="majorBidi"/>
          <w:sz w:val="24"/>
          <w:szCs w:val="24"/>
        </w:rPr>
        <w:t>5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Hapus Mutabaah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6</w:t>
      </w:r>
    </w:p>
    <w:p w14:paraId="2D0C9722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4.5</w:t>
      </w:r>
      <w:r>
        <w:rPr>
          <w:rFonts w:asciiTheme="majorBidi" w:hAnsiTheme="majorBidi" w:cstheme="majorBidi"/>
          <w:sz w:val="24"/>
          <w:szCs w:val="24"/>
        </w:rPr>
        <w:t>6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Menu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6</w:t>
      </w:r>
    </w:p>
    <w:p w14:paraId="570EB1C4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4.5</w:t>
      </w:r>
      <w:r>
        <w:rPr>
          <w:rFonts w:asciiTheme="majorBidi" w:hAnsiTheme="majorBidi" w:cstheme="majorBidi"/>
          <w:sz w:val="24"/>
          <w:szCs w:val="24"/>
        </w:rPr>
        <w:t>7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Data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7</w:t>
      </w:r>
    </w:p>
    <w:p w14:paraId="69C691CE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4.5</w:t>
      </w:r>
      <w:r>
        <w:rPr>
          <w:rFonts w:asciiTheme="majorBidi" w:hAnsiTheme="majorBidi" w:cstheme="majorBidi"/>
          <w:sz w:val="24"/>
          <w:szCs w:val="24"/>
        </w:rPr>
        <w:t>8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Tambah Nilai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7</w:t>
      </w:r>
    </w:p>
    <w:p w14:paraId="01D4715E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lastRenderedPageBreak/>
        <w:t>Gambar 4.5</w:t>
      </w:r>
      <w:r>
        <w:rPr>
          <w:rFonts w:asciiTheme="majorBidi" w:hAnsiTheme="majorBidi" w:cstheme="majorBidi"/>
          <w:sz w:val="24"/>
          <w:szCs w:val="24"/>
        </w:rPr>
        <w:t>9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Tambah Nilai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4E0DDB58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60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Tambah Nilai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04A4A1A8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61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Edit Nilai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9</w:t>
      </w:r>
    </w:p>
    <w:p w14:paraId="3ADA569D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62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Edit Nilai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9</w:t>
      </w:r>
    </w:p>
    <w:p w14:paraId="6539A1CB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4.6</w:t>
      </w:r>
      <w:r>
        <w:rPr>
          <w:rFonts w:asciiTheme="majorBidi" w:hAnsiTheme="majorBidi" w:cstheme="majorBidi"/>
          <w:sz w:val="24"/>
          <w:szCs w:val="24"/>
        </w:rPr>
        <w:t>3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Edit Nilai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70</w:t>
      </w:r>
    </w:p>
    <w:p w14:paraId="6F00E400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4.6</w:t>
      </w:r>
      <w:r>
        <w:rPr>
          <w:rFonts w:asciiTheme="majorBidi" w:hAnsiTheme="majorBidi" w:cstheme="majorBidi"/>
          <w:sz w:val="24"/>
          <w:szCs w:val="24"/>
        </w:rPr>
        <w:t>4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Hapus Nilai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70</w:t>
      </w:r>
    </w:p>
    <w:p w14:paraId="1037CC7D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4.6</w:t>
      </w:r>
      <w:r>
        <w:rPr>
          <w:rFonts w:asciiTheme="majorBidi" w:hAnsiTheme="majorBidi" w:cstheme="majorBidi"/>
          <w:sz w:val="24"/>
          <w:szCs w:val="24"/>
        </w:rPr>
        <w:t>5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Hapus Nilai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71</w:t>
      </w:r>
    </w:p>
    <w:p w14:paraId="47AC8DE2" w14:textId="77777777" w:rsidR="00185ABF" w:rsidRPr="001F207D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4.6</w:t>
      </w:r>
      <w:r>
        <w:rPr>
          <w:rFonts w:asciiTheme="majorBidi" w:hAnsiTheme="majorBidi" w:cstheme="majorBidi"/>
          <w:sz w:val="24"/>
          <w:szCs w:val="24"/>
        </w:rPr>
        <w:t>6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Menu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71</w:t>
      </w:r>
    </w:p>
    <w:p w14:paraId="41CBF2F7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4.6</w:t>
      </w:r>
      <w:r>
        <w:rPr>
          <w:rFonts w:asciiTheme="majorBidi" w:hAnsiTheme="majorBidi" w:cstheme="majorBidi"/>
          <w:sz w:val="24"/>
          <w:szCs w:val="24"/>
        </w:rPr>
        <w:t>7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Data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4834BBBB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4.6</w:t>
      </w:r>
      <w:r>
        <w:rPr>
          <w:rFonts w:asciiTheme="majorBidi" w:hAnsiTheme="majorBidi" w:cstheme="majorBidi"/>
          <w:sz w:val="24"/>
          <w:szCs w:val="24"/>
        </w:rPr>
        <w:t>8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Tambah Data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7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2A12D22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4.6</w:t>
      </w:r>
      <w:r>
        <w:rPr>
          <w:rFonts w:asciiTheme="majorBidi" w:hAnsiTheme="majorBidi" w:cstheme="majorBidi"/>
          <w:sz w:val="24"/>
          <w:szCs w:val="24"/>
        </w:rPr>
        <w:t>9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Tambah Data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7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2F14ADC9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70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Edit Data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7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475BB16A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71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Edit Data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7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23B20E98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72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Edit Data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7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00E6A3F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4.7</w:t>
      </w:r>
      <w:r>
        <w:rPr>
          <w:rFonts w:asciiTheme="majorBidi" w:hAnsiTheme="majorBidi" w:cstheme="majorBidi"/>
          <w:sz w:val="24"/>
          <w:szCs w:val="24"/>
        </w:rPr>
        <w:t>3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Edit Data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7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2B2C8D1A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4.7</w:t>
      </w:r>
      <w:r>
        <w:rPr>
          <w:rFonts w:asciiTheme="majorBidi" w:hAnsiTheme="majorBidi" w:cstheme="majorBidi"/>
          <w:sz w:val="24"/>
          <w:szCs w:val="24"/>
        </w:rPr>
        <w:t>4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Hapus Data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7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672DE088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4.7</w:t>
      </w:r>
      <w:r>
        <w:rPr>
          <w:rFonts w:asciiTheme="majorBidi" w:hAnsiTheme="majorBidi" w:cstheme="majorBidi"/>
          <w:sz w:val="24"/>
          <w:szCs w:val="24"/>
        </w:rPr>
        <w:t>5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Menu Waitinglist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6</w:t>
      </w:r>
    </w:p>
    <w:p w14:paraId="660BAEB0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4.7</w:t>
      </w:r>
      <w:r>
        <w:rPr>
          <w:rFonts w:asciiTheme="majorBidi" w:hAnsiTheme="majorBidi" w:cstheme="majorBidi"/>
          <w:sz w:val="24"/>
          <w:szCs w:val="24"/>
        </w:rPr>
        <w:t>6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Data Waitinglist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69398009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4.7</w:t>
      </w:r>
      <w:r>
        <w:rPr>
          <w:rFonts w:asciiTheme="majorBidi" w:hAnsiTheme="majorBidi" w:cstheme="majorBidi"/>
          <w:sz w:val="24"/>
          <w:szCs w:val="24"/>
        </w:rPr>
        <w:t>7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</w:t>
      </w:r>
      <w:r w:rsidRPr="00857BE3">
        <w:rPr>
          <w:rFonts w:asciiTheme="majorBidi" w:hAnsiTheme="majorBidi" w:cstheme="majorBidi"/>
          <w:sz w:val="24"/>
          <w:szCs w:val="24"/>
        </w:rPr>
        <w:t xml:space="preserve">Form 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>Waitinglist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7</w:t>
      </w:r>
    </w:p>
    <w:p w14:paraId="5DF1BAE6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4.7</w:t>
      </w:r>
      <w:r>
        <w:rPr>
          <w:rFonts w:asciiTheme="majorBidi" w:hAnsiTheme="majorBidi" w:cstheme="majorBidi"/>
          <w:sz w:val="24"/>
          <w:szCs w:val="24"/>
        </w:rPr>
        <w:t>8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Tambah Waitinglist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1D9BFD6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4.7</w:t>
      </w:r>
      <w:r>
        <w:rPr>
          <w:rFonts w:asciiTheme="majorBidi" w:hAnsiTheme="majorBidi" w:cstheme="majorBidi"/>
          <w:sz w:val="24"/>
          <w:szCs w:val="24"/>
        </w:rPr>
        <w:t>9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</w:t>
      </w:r>
      <w:proofErr w:type="spellStart"/>
      <w:r w:rsidRPr="00857BE3">
        <w:rPr>
          <w:rFonts w:asciiTheme="majorBidi" w:hAnsiTheme="majorBidi" w:cstheme="majorBidi"/>
          <w:sz w:val="24"/>
          <w:szCs w:val="24"/>
        </w:rPr>
        <w:t>Lihat</w:t>
      </w:r>
      <w:proofErr w:type="spellEnd"/>
      <w:r w:rsidRPr="00857BE3">
        <w:rPr>
          <w:rFonts w:asciiTheme="majorBidi" w:hAnsiTheme="majorBidi" w:cstheme="majorBidi"/>
          <w:sz w:val="24"/>
          <w:szCs w:val="24"/>
        </w:rPr>
        <w:t xml:space="preserve"> 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>Detail Waitinglist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0454DE7E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80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Detail Waitinglist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9</w:t>
      </w:r>
    </w:p>
    <w:p w14:paraId="46E8303C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81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Edit Data Waitinglist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9</w:t>
      </w:r>
    </w:p>
    <w:p w14:paraId="548F4AEF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82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Edit Data Waitinglist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80</w:t>
      </w:r>
    </w:p>
    <w:p w14:paraId="183A8433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4.8</w:t>
      </w:r>
      <w:r>
        <w:rPr>
          <w:rFonts w:asciiTheme="majorBidi" w:hAnsiTheme="majorBidi" w:cstheme="majorBidi"/>
          <w:sz w:val="24"/>
          <w:szCs w:val="24"/>
        </w:rPr>
        <w:t>3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Edit Data Waitinglist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81</w:t>
      </w:r>
    </w:p>
    <w:p w14:paraId="17EE560C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4.8</w:t>
      </w:r>
      <w:r>
        <w:rPr>
          <w:rFonts w:asciiTheme="majorBidi" w:hAnsiTheme="majorBidi" w:cstheme="majorBidi"/>
          <w:sz w:val="24"/>
          <w:szCs w:val="24"/>
        </w:rPr>
        <w:t>4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Masukan ke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81</w:t>
      </w:r>
    </w:p>
    <w:p w14:paraId="2D67C2B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4.8</w:t>
      </w:r>
      <w:r>
        <w:rPr>
          <w:rFonts w:asciiTheme="majorBidi" w:hAnsiTheme="majorBidi" w:cstheme="majorBidi"/>
          <w:sz w:val="24"/>
          <w:szCs w:val="24"/>
        </w:rPr>
        <w:t>5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Masukan ke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8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00A56403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4.8</w:t>
      </w:r>
      <w:r>
        <w:rPr>
          <w:rFonts w:asciiTheme="majorBidi" w:hAnsiTheme="majorBidi" w:cstheme="majorBidi"/>
          <w:sz w:val="24"/>
          <w:szCs w:val="24"/>
        </w:rPr>
        <w:t>6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Masukan ke Halaqah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8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63FA7ACA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4.8</w:t>
      </w:r>
      <w:r>
        <w:rPr>
          <w:rFonts w:asciiTheme="majorBidi" w:hAnsiTheme="majorBidi" w:cstheme="majorBidi"/>
          <w:sz w:val="24"/>
          <w:szCs w:val="24"/>
        </w:rPr>
        <w:t>7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Hapus Data Waitinglist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8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1B457DF7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4.8</w:t>
      </w:r>
      <w:r>
        <w:rPr>
          <w:rFonts w:asciiTheme="majorBidi" w:hAnsiTheme="majorBidi" w:cstheme="majorBidi"/>
          <w:sz w:val="24"/>
          <w:szCs w:val="24"/>
        </w:rPr>
        <w:t>8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Hapus Data Waitinglist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8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53FE1EDB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4.8</w:t>
      </w:r>
      <w:r>
        <w:rPr>
          <w:rFonts w:asciiTheme="majorBidi" w:hAnsiTheme="majorBidi" w:cstheme="majorBidi"/>
          <w:sz w:val="24"/>
          <w:szCs w:val="24"/>
        </w:rPr>
        <w:t>9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Home User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8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56F2A541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lastRenderedPageBreak/>
        <w:t>Gambar 4.</w:t>
      </w:r>
      <w:r>
        <w:rPr>
          <w:rFonts w:asciiTheme="majorBidi" w:hAnsiTheme="majorBidi" w:cstheme="majorBidi"/>
          <w:sz w:val="24"/>
          <w:szCs w:val="24"/>
        </w:rPr>
        <w:t>90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Profil User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8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35BA857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91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Ganti Password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8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4F9EA0FC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92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Ganti Password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1392C854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93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Halaqah Asatidz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6</w:t>
      </w:r>
    </w:p>
    <w:p w14:paraId="011BFDC2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4.9</w:t>
      </w:r>
      <w:r>
        <w:rPr>
          <w:rFonts w:asciiTheme="majorBidi" w:hAnsiTheme="majorBidi" w:cstheme="majorBidi"/>
          <w:sz w:val="24"/>
          <w:szCs w:val="24"/>
        </w:rPr>
        <w:t>4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Detail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6</w:t>
      </w:r>
    </w:p>
    <w:p w14:paraId="29E2BAA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4.9</w:t>
      </w:r>
      <w:r>
        <w:rPr>
          <w:rFonts w:asciiTheme="majorBidi" w:hAnsiTheme="majorBidi" w:cstheme="majorBidi"/>
          <w:sz w:val="24"/>
          <w:szCs w:val="24"/>
        </w:rPr>
        <w:t>5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Mutabaah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7</w:t>
      </w:r>
    </w:p>
    <w:p w14:paraId="7A1F0423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4.9</w:t>
      </w:r>
      <w:r>
        <w:rPr>
          <w:rFonts w:asciiTheme="majorBidi" w:hAnsiTheme="majorBidi" w:cstheme="majorBidi"/>
          <w:sz w:val="24"/>
          <w:szCs w:val="24"/>
        </w:rPr>
        <w:t>6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Mutabaah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7</w:t>
      </w:r>
    </w:p>
    <w:p w14:paraId="12EEA0E6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4.9</w:t>
      </w:r>
      <w:r>
        <w:rPr>
          <w:rFonts w:asciiTheme="majorBidi" w:hAnsiTheme="majorBidi" w:cstheme="majorBidi"/>
          <w:sz w:val="24"/>
          <w:szCs w:val="24"/>
        </w:rPr>
        <w:t>7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Input Nilai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679F6242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4.9</w:t>
      </w:r>
      <w:r>
        <w:rPr>
          <w:rFonts w:asciiTheme="majorBidi" w:hAnsiTheme="majorBidi" w:cstheme="majorBidi"/>
          <w:sz w:val="24"/>
          <w:szCs w:val="24"/>
        </w:rPr>
        <w:t>8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Input Nilai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68895B7C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4.9</w:t>
      </w:r>
      <w:r>
        <w:rPr>
          <w:rFonts w:asciiTheme="majorBidi" w:hAnsiTheme="majorBidi" w:cstheme="majorBidi"/>
          <w:sz w:val="24"/>
          <w:szCs w:val="24"/>
        </w:rPr>
        <w:t>9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Input Nilai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9</w:t>
      </w:r>
    </w:p>
    <w:p w14:paraId="78879842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100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Edit Nilai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 w:rsidRPr="00857BE3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9</w:t>
      </w:r>
    </w:p>
    <w:p w14:paraId="04E9119E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 xml:space="preserve">101 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>Tampilan Form Edit Nilai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90</w:t>
      </w:r>
    </w:p>
    <w:p w14:paraId="7C5594C4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</w:t>
      </w:r>
      <w:r>
        <w:rPr>
          <w:rFonts w:asciiTheme="majorBidi" w:hAnsiTheme="majorBidi" w:cstheme="majorBidi"/>
          <w:sz w:val="24"/>
          <w:szCs w:val="24"/>
        </w:rPr>
        <w:t>102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Edit Nilai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90</w:t>
      </w:r>
    </w:p>
    <w:p w14:paraId="7A39102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4.10</w:t>
      </w:r>
      <w:r>
        <w:rPr>
          <w:rFonts w:asciiTheme="majorBidi" w:hAnsiTheme="majorBidi" w:cstheme="majorBidi"/>
          <w:sz w:val="24"/>
          <w:szCs w:val="24"/>
        </w:rPr>
        <w:t>3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Hapus Nilai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91</w:t>
      </w:r>
    </w:p>
    <w:p w14:paraId="7A2D5FD6" w14:textId="77777777" w:rsidR="00185ABF" w:rsidRPr="00A14FD8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4.10</w:t>
      </w:r>
      <w:r>
        <w:rPr>
          <w:rFonts w:asciiTheme="majorBidi" w:hAnsiTheme="majorBidi" w:cstheme="majorBidi"/>
          <w:sz w:val="24"/>
          <w:szCs w:val="24"/>
        </w:rPr>
        <w:t>4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Hapus Nilai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91</w:t>
      </w:r>
    </w:p>
    <w:p w14:paraId="39C29372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4.10</w:t>
      </w:r>
      <w:r>
        <w:rPr>
          <w:rFonts w:asciiTheme="majorBidi" w:hAnsiTheme="majorBidi" w:cstheme="majorBidi"/>
          <w:sz w:val="24"/>
          <w:szCs w:val="24"/>
        </w:rPr>
        <w:t>5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Home User Orang tua/Santri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9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789F5C3F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4.10</w:t>
      </w:r>
      <w:r>
        <w:rPr>
          <w:rFonts w:asciiTheme="majorBidi" w:hAnsiTheme="majorBidi" w:cstheme="majorBidi"/>
          <w:sz w:val="24"/>
          <w:szCs w:val="24"/>
        </w:rPr>
        <w:t>6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Profil User Orang tua/Santri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9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14A2C2F1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4.10</w:t>
      </w:r>
      <w:r>
        <w:rPr>
          <w:rFonts w:asciiTheme="majorBidi" w:hAnsiTheme="majorBidi" w:cstheme="majorBidi"/>
          <w:sz w:val="24"/>
          <w:szCs w:val="24"/>
        </w:rPr>
        <w:t>7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Form Ganti Password User Orang tua/Santri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9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431D5A50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4.10</w:t>
      </w:r>
      <w:r>
        <w:rPr>
          <w:rFonts w:asciiTheme="majorBidi" w:hAnsiTheme="majorBidi" w:cstheme="majorBidi"/>
          <w:sz w:val="24"/>
          <w:szCs w:val="24"/>
        </w:rPr>
        <w:t>8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Berhasil Ganti Password User Orang tua/Santri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9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581E82D5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57BE3">
        <w:rPr>
          <w:rFonts w:asciiTheme="majorBidi" w:hAnsiTheme="majorBidi" w:cstheme="majorBidi"/>
          <w:sz w:val="24"/>
          <w:szCs w:val="24"/>
          <w:lang w:val="id-ID"/>
        </w:rPr>
        <w:t>Gambar 4.10</w:t>
      </w:r>
      <w:r>
        <w:rPr>
          <w:rFonts w:asciiTheme="majorBidi" w:hAnsiTheme="majorBidi" w:cstheme="majorBidi"/>
          <w:sz w:val="24"/>
          <w:szCs w:val="24"/>
        </w:rPr>
        <w:t>9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 xml:space="preserve"> Tampilan Nilai Santri</w:t>
      </w:r>
      <w:r w:rsidRPr="00857BE3">
        <w:rPr>
          <w:rFonts w:asciiTheme="majorBidi" w:hAnsiTheme="majorBidi" w:cstheme="majorBidi"/>
          <w:sz w:val="24"/>
          <w:szCs w:val="24"/>
          <w:lang w:val="id-ID"/>
        </w:rPr>
        <w:tab/>
        <w:t>9</w:t>
      </w:r>
      <w:r>
        <w:rPr>
          <w:rFonts w:asciiTheme="majorBidi" w:hAnsiTheme="majorBidi" w:cstheme="majorBidi"/>
          <w:sz w:val="24"/>
          <w:szCs w:val="24"/>
        </w:rPr>
        <w:t>3</w:t>
      </w:r>
    </w:p>
    <w:bookmarkEnd w:id="1"/>
    <w:p w14:paraId="258E0211" w14:textId="77777777" w:rsidR="00185ABF" w:rsidRPr="00857BE3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53F2141A" w14:textId="77777777" w:rsidR="00185ABF" w:rsidRDefault="00185ABF" w:rsidP="00185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F9FFB1" w14:textId="77777777" w:rsidR="00185ABF" w:rsidRPr="004325D9" w:rsidRDefault="00185ABF" w:rsidP="00185A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D9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14:paraId="79D2DF65" w14:textId="77777777" w:rsidR="00185ABF" w:rsidRDefault="00185ABF" w:rsidP="00185A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12B71" w14:textId="77777777" w:rsidR="00185ABF" w:rsidRPr="004325D9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3.1 </w:t>
      </w:r>
      <w:proofErr w:type="spell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Black-box Testing</w:t>
      </w:r>
      <w:r w:rsidRPr="004325D9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21</w:t>
      </w:r>
    </w:p>
    <w:p w14:paraId="587C4A5E" w14:textId="77777777" w:rsidR="00185ABF" w:rsidRPr="00FC6D29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3.2 </w:t>
      </w:r>
      <w:proofErr w:type="spell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Angket</w:t>
      </w:r>
      <w:proofErr w:type="spellEnd"/>
      <w:r w:rsidRPr="004325D9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28</w:t>
      </w:r>
    </w:p>
    <w:p w14:paraId="333DDA75" w14:textId="77777777" w:rsidR="00185ABF" w:rsidRPr="00FC6D29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3.3 </w:t>
      </w:r>
      <w:proofErr w:type="spellStart"/>
      <w:r>
        <w:rPr>
          <w:rFonts w:asciiTheme="majorBidi" w:hAnsiTheme="majorBidi" w:cstheme="majorBidi"/>
          <w:sz w:val="24"/>
          <w:szCs w:val="24"/>
        </w:rPr>
        <w:t>Kriteria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Skor </w:t>
      </w:r>
      <w:proofErr w:type="spellStart"/>
      <w:r>
        <w:rPr>
          <w:rFonts w:asciiTheme="majorBidi" w:hAnsiTheme="majorBidi" w:cstheme="majorBidi"/>
          <w:sz w:val="24"/>
          <w:szCs w:val="24"/>
        </w:rPr>
        <w:t>Angket</w:t>
      </w:r>
      <w:proofErr w:type="spellEnd"/>
      <w:r w:rsidRPr="004325D9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29</w:t>
      </w:r>
    </w:p>
    <w:p w14:paraId="66F279F7" w14:textId="77777777" w:rsidR="00185ABF" w:rsidRPr="00FC6D29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3.4 </w:t>
      </w: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Interval </w:t>
      </w:r>
      <w:proofErr w:type="spellStart"/>
      <w:r>
        <w:rPr>
          <w:rFonts w:asciiTheme="majorBidi" w:hAnsiTheme="majorBidi" w:cstheme="majorBidi"/>
          <w:sz w:val="24"/>
          <w:szCs w:val="24"/>
        </w:rPr>
        <w:t>Interpretasi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Skor</w:t>
      </w:r>
      <w:r w:rsidRPr="004325D9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29</w:t>
      </w:r>
    </w:p>
    <w:p w14:paraId="7F3DF329" w14:textId="77777777" w:rsidR="00185ABF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4.1 Hasil Black-box Testing</w:t>
      </w:r>
      <w:r>
        <w:rPr>
          <w:rFonts w:asciiTheme="majorBidi" w:hAnsiTheme="majorBidi" w:cstheme="majorBidi"/>
          <w:sz w:val="24"/>
          <w:szCs w:val="24"/>
        </w:rPr>
        <w:tab/>
        <w:t>92</w:t>
      </w:r>
    </w:p>
    <w:p w14:paraId="06A66475" w14:textId="77777777" w:rsidR="00185ABF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4.2 Hasil </w:t>
      </w:r>
      <w:proofErr w:type="spellStart"/>
      <w:r>
        <w:rPr>
          <w:rFonts w:asciiTheme="majorBidi" w:hAnsiTheme="majorBidi" w:cstheme="majorBidi"/>
          <w:sz w:val="24"/>
          <w:szCs w:val="24"/>
        </w:rPr>
        <w:t>Angket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99</w:t>
      </w:r>
    </w:p>
    <w:p w14:paraId="38689A05" w14:textId="77777777" w:rsidR="00185ABF" w:rsidRDefault="00185ABF" w:rsidP="00185ABF">
      <w:pPr>
        <w:pStyle w:val="ListParagraph"/>
        <w:tabs>
          <w:tab w:val="right" w:leader="dot" w:pos="7470"/>
          <w:tab w:val="right" w:pos="79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4.3 </w:t>
      </w: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Interval </w:t>
      </w:r>
      <w:proofErr w:type="spellStart"/>
      <w:r>
        <w:rPr>
          <w:rFonts w:asciiTheme="majorBidi" w:hAnsiTheme="majorBidi" w:cstheme="majorBidi"/>
          <w:sz w:val="24"/>
          <w:szCs w:val="24"/>
        </w:rPr>
        <w:t>Interpretasi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Skor</w:t>
      </w:r>
      <w:r>
        <w:rPr>
          <w:rFonts w:asciiTheme="majorBidi" w:hAnsiTheme="majorBidi" w:cstheme="majorBidi"/>
          <w:sz w:val="24"/>
          <w:szCs w:val="24"/>
        </w:rPr>
        <w:tab/>
        <w:t>100</w:t>
      </w:r>
    </w:p>
    <w:p w14:paraId="1FE99087" w14:textId="77777777" w:rsidR="00185ABF" w:rsidRPr="00AE1EB1" w:rsidRDefault="00185ABF" w:rsidP="00185ABF">
      <w:pPr>
        <w:rPr>
          <w:lang w:val="en-US"/>
        </w:rPr>
      </w:pPr>
    </w:p>
    <w:p w14:paraId="0CEACA89" w14:textId="77777777" w:rsidR="002D0EE7" w:rsidRPr="00185ABF" w:rsidRDefault="002D0EE7" w:rsidP="00185ABF">
      <w:pPr>
        <w:rPr>
          <w:lang w:val="en-US"/>
        </w:rPr>
      </w:pPr>
    </w:p>
    <w:sectPr w:rsidR="002D0EE7" w:rsidRPr="00185ABF" w:rsidSect="00185ABF">
      <w:footerReference w:type="default" r:id="rId7"/>
      <w:pgSz w:w="11906" w:h="16838" w:code="9"/>
      <w:pgMar w:top="2268" w:right="1701" w:bottom="1701" w:left="2268" w:header="706" w:footer="706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52A6" w14:textId="77777777" w:rsidR="00FA551B" w:rsidRDefault="00FA551B" w:rsidP="00EE764B">
      <w:pPr>
        <w:spacing w:after="0" w:line="240" w:lineRule="auto"/>
      </w:pPr>
      <w:r>
        <w:separator/>
      </w:r>
    </w:p>
  </w:endnote>
  <w:endnote w:type="continuationSeparator" w:id="0">
    <w:p w14:paraId="53B7F3B7" w14:textId="77777777" w:rsidR="00FA551B" w:rsidRDefault="00FA551B" w:rsidP="00EE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21944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33AAAE88" w14:textId="483B6864" w:rsidR="00EE764B" w:rsidRPr="00EE764B" w:rsidRDefault="00EE764B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EE764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E764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E764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EE764B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EE764B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3F145A3E" w14:textId="77777777" w:rsidR="00EE764B" w:rsidRDefault="00EE7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604C" w14:textId="77777777" w:rsidR="00FA551B" w:rsidRDefault="00FA551B" w:rsidP="00EE764B">
      <w:pPr>
        <w:spacing w:after="0" w:line="240" w:lineRule="auto"/>
      </w:pPr>
      <w:r>
        <w:separator/>
      </w:r>
    </w:p>
  </w:footnote>
  <w:footnote w:type="continuationSeparator" w:id="0">
    <w:p w14:paraId="79D92361" w14:textId="77777777" w:rsidR="00FA551B" w:rsidRDefault="00FA551B" w:rsidP="00EE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3101"/>
    <w:multiLevelType w:val="hybridMultilevel"/>
    <w:tmpl w:val="91001D66"/>
    <w:lvl w:ilvl="0" w:tplc="4968956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C4119"/>
    <w:multiLevelType w:val="hybridMultilevel"/>
    <w:tmpl w:val="8878C4AC"/>
    <w:lvl w:ilvl="0" w:tplc="807C8D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630151"/>
    <w:multiLevelType w:val="hybridMultilevel"/>
    <w:tmpl w:val="152A497C"/>
    <w:lvl w:ilvl="0" w:tplc="89C4BCA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2045774"/>
    <w:multiLevelType w:val="hybridMultilevel"/>
    <w:tmpl w:val="C6005FEC"/>
    <w:lvl w:ilvl="0" w:tplc="418AB76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A154CC"/>
    <w:multiLevelType w:val="hybridMultilevel"/>
    <w:tmpl w:val="9F3C5F86"/>
    <w:lvl w:ilvl="0" w:tplc="FCCA862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B71"/>
    <w:rsid w:val="00021017"/>
    <w:rsid w:val="00032CC8"/>
    <w:rsid w:val="00042B8A"/>
    <w:rsid w:val="00050541"/>
    <w:rsid w:val="0006684A"/>
    <w:rsid w:val="00095178"/>
    <w:rsid w:val="000A3E21"/>
    <w:rsid w:val="0012531A"/>
    <w:rsid w:val="00126984"/>
    <w:rsid w:val="00142458"/>
    <w:rsid w:val="00161C69"/>
    <w:rsid w:val="001758C6"/>
    <w:rsid w:val="00185ABF"/>
    <w:rsid w:val="001E77DB"/>
    <w:rsid w:val="00212F51"/>
    <w:rsid w:val="0028247A"/>
    <w:rsid w:val="0028599A"/>
    <w:rsid w:val="002A1BE3"/>
    <w:rsid w:val="002C0DE3"/>
    <w:rsid w:val="002C124D"/>
    <w:rsid w:val="002D0EE7"/>
    <w:rsid w:val="00334A00"/>
    <w:rsid w:val="00391D61"/>
    <w:rsid w:val="00395C53"/>
    <w:rsid w:val="00475BB5"/>
    <w:rsid w:val="004A7A86"/>
    <w:rsid w:val="004E7A59"/>
    <w:rsid w:val="0051471E"/>
    <w:rsid w:val="00541E57"/>
    <w:rsid w:val="00544B71"/>
    <w:rsid w:val="00547E96"/>
    <w:rsid w:val="00587882"/>
    <w:rsid w:val="00594CA9"/>
    <w:rsid w:val="005A0A25"/>
    <w:rsid w:val="005A0D8C"/>
    <w:rsid w:val="005A6DA6"/>
    <w:rsid w:val="005A71CF"/>
    <w:rsid w:val="005D7095"/>
    <w:rsid w:val="00622F50"/>
    <w:rsid w:val="00660E0E"/>
    <w:rsid w:val="00690D3F"/>
    <w:rsid w:val="006C21BC"/>
    <w:rsid w:val="00724B99"/>
    <w:rsid w:val="007E53DD"/>
    <w:rsid w:val="00806936"/>
    <w:rsid w:val="00854F71"/>
    <w:rsid w:val="00860A03"/>
    <w:rsid w:val="008810ED"/>
    <w:rsid w:val="008B36BC"/>
    <w:rsid w:val="008B7160"/>
    <w:rsid w:val="008D72F8"/>
    <w:rsid w:val="009837B4"/>
    <w:rsid w:val="00983F6A"/>
    <w:rsid w:val="009963F1"/>
    <w:rsid w:val="00997AC6"/>
    <w:rsid w:val="009C042F"/>
    <w:rsid w:val="009C287D"/>
    <w:rsid w:val="00A55574"/>
    <w:rsid w:val="00AA24A5"/>
    <w:rsid w:val="00AC2836"/>
    <w:rsid w:val="00AC40E0"/>
    <w:rsid w:val="00AC779A"/>
    <w:rsid w:val="00AC7C42"/>
    <w:rsid w:val="00B11CFE"/>
    <w:rsid w:val="00B12EE8"/>
    <w:rsid w:val="00B325CC"/>
    <w:rsid w:val="00B57CF2"/>
    <w:rsid w:val="00B95A4C"/>
    <w:rsid w:val="00BF56FC"/>
    <w:rsid w:val="00C020F3"/>
    <w:rsid w:val="00C24D87"/>
    <w:rsid w:val="00C35FF4"/>
    <w:rsid w:val="00C41792"/>
    <w:rsid w:val="00C45AC9"/>
    <w:rsid w:val="00C52549"/>
    <w:rsid w:val="00CD1EB4"/>
    <w:rsid w:val="00D23584"/>
    <w:rsid w:val="00D359D6"/>
    <w:rsid w:val="00D52442"/>
    <w:rsid w:val="00D55678"/>
    <w:rsid w:val="00DA7340"/>
    <w:rsid w:val="00DB1EA3"/>
    <w:rsid w:val="00DB61F4"/>
    <w:rsid w:val="00DE742C"/>
    <w:rsid w:val="00E11739"/>
    <w:rsid w:val="00EC420F"/>
    <w:rsid w:val="00EE764B"/>
    <w:rsid w:val="00F16D14"/>
    <w:rsid w:val="00F26C05"/>
    <w:rsid w:val="00F35E05"/>
    <w:rsid w:val="00F4492D"/>
    <w:rsid w:val="00F52EDF"/>
    <w:rsid w:val="00F740CF"/>
    <w:rsid w:val="00FA551B"/>
    <w:rsid w:val="00FA7280"/>
    <w:rsid w:val="00FB6853"/>
    <w:rsid w:val="00FB6CA6"/>
    <w:rsid w:val="00FC1DD6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B1B3"/>
  <w15:docId w15:val="{41CCB710-59C0-45F3-BB25-9999E11C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rsid w:val="00DB1EA3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Text Char1 Char,Char Char2 Char,List Paragraph2 Char,List Paragraph1 Char"/>
    <w:basedOn w:val="DefaultParagraphFont"/>
    <w:link w:val="ListParagraph"/>
    <w:uiPriority w:val="34"/>
    <w:locked/>
    <w:rsid w:val="00DB1EA3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4B"/>
  </w:style>
  <w:style w:type="paragraph" w:styleId="Footer">
    <w:name w:val="footer"/>
    <w:basedOn w:val="Normal"/>
    <w:link w:val="FooterChar"/>
    <w:uiPriority w:val="99"/>
    <w:unhideWhenUsed/>
    <w:rsid w:val="00EE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2020-04-17T00:28:00Z</dcterms:created>
  <dcterms:modified xsi:type="dcterms:W3CDTF">2022-03-30T01:50:00Z</dcterms:modified>
</cp:coreProperties>
</file>