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EAA" w:rsidRPr="007638BB" w:rsidRDefault="00334730" w:rsidP="007638BB">
      <w:pPr>
        <w:spacing w:line="360" w:lineRule="auto"/>
        <w:jc w:val="center"/>
        <w:rPr>
          <w:rFonts w:ascii="Times New Roman" w:hAnsi="Times New Roman" w:cs="Times New Roman"/>
          <w:b/>
          <w:bCs/>
          <w:sz w:val="24"/>
          <w:szCs w:val="24"/>
          <w:lang w:val="id-ID"/>
        </w:rPr>
      </w:pPr>
      <w:bookmarkStart w:id="0" w:name="_GoBack"/>
      <w:bookmarkEnd w:id="0"/>
      <w:r w:rsidRPr="007638BB">
        <w:rPr>
          <w:rFonts w:ascii="Times New Roman" w:hAnsi="Times New Roman" w:cs="Times New Roman"/>
          <w:b/>
          <w:bCs/>
          <w:sz w:val="24"/>
          <w:szCs w:val="24"/>
          <w:lang w:val="id-ID"/>
        </w:rPr>
        <w:t>BAB V</w:t>
      </w:r>
    </w:p>
    <w:p w:rsidR="00334730" w:rsidRDefault="00334730" w:rsidP="00334730">
      <w:pPr>
        <w:pStyle w:val="ListParagraph"/>
        <w:spacing w:line="360" w:lineRule="auto"/>
        <w:ind w:left="36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SIMPULAN DAN SARAN</w:t>
      </w:r>
    </w:p>
    <w:p w:rsidR="00334730" w:rsidRDefault="00334730" w:rsidP="00334730">
      <w:pPr>
        <w:pStyle w:val="ListParagraph"/>
        <w:spacing w:line="360" w:lineRule="auto"/>
        <w:ind w:left="360"/>
        <w:jc w:val="center"/>
        <w:rPr>
          <w:rFonts w:ascii="Times New Roman" w:hAnsi="Times New Roman" w:cs="Times New Roman"/>
          <w:b/>
          <w:bCs/>
          <w:sz w:val="24"/>
          <w:szCs w:val="24"/>
          <w:lang w:val="id-ID"/>
        </w:rPr>
      </w:pPr>
    </w:p>
    <w:p w:rsidR="00A04C89" w:rsidRDefault="00A04C89" w:rsidP="007B0FCC">
      <w:pPr>
        <w:pStyle w:val="ListParagraph"/>
        <w:spacing w:line="360" w:lineRule="auto"/>
        <w:ind w:left="360" w:hanging="66"/>
        <w:jc w:val="center"/>
        <w:rPr>
          <w:rFonts w:ascii="Times New Roman" w:hAnsi="Times New Roman" w:cs="Times New Roman"/>
          <w:b/>
          <w:bCs/>
          <w:sz w:val="24"/>
          <w:szCs w:val="24"/>
          <w:lang w:val="id-ID"/>
        </w:rPr>
      </w:pPr>
    </w:p>
    <w:p w:rsidR="005515EA" w:rsidRDefault="00334730" w:rsidP="005746D8">
      <w:pPr>
        <w:pStyle w:val="ListParagraph"/>
        <w:numPr>
          <w:ilvl w:val="0"/>
          <w:numId w:val="41"/>
        </w:numPr>
        <w:spacing w:line="360" w:lineRule="auto"/>
        <w:ind w:left="284" w:hanging="284"/>
        <w:rPr>
          <w:rFonts w:ascii="Times New Roman" w:hAnsi="Times New Roman" w:cs="Times New Roman"/>
          <w:b/>
          <w:bCs/>
          <w:sz w:val="24"/>
          <w:szCs w:val="24"/>
          <w:lang w:val="id-ID"/>
        </w:rPr>
      </w:pPr>
      <w:r>
        <w:rPr>
          <w:rFonts w:ascii="Times New Roman" w:hAnsi="Times New Roman" w:cs="Times New Roman"/>
          <w:b/>
          <w:bCs/>
          <w:sz w:val="24"/>
          <w:szCs w:val="24"/>
          <w:lang w:val="id-ID"/>
        </w:rPr>
        <w:t>Simpulan</w:t>
      </w:r>
    </w:p>
    <w:p w:rsidR="00334730" w:rsidRPr="005515EA" w:rsidRDefault="00334730" w:rsidP="007B0FCC">
      <w:pPr>
        <w:pStyle w:val="ListParagraph"/>
        <w:spacing w:line="360" w:lineRule="auto"/>
        <w:ind w:left="0" w:firstLine="720"/>
        <w:jc w:val="both"/>
        <w:rPr>
          <w:rFonts w:ascii="Times New Roman" w:hAnsi="Times New Roman" w:cs="Times New Roman"/>
          <w:b/>
          <w:bCs/>
          <w:sz w:val="24"/>
          <w:szCs w:val="24"/>
          <w:lang w:val="id-ID"/>
        </w:rPr>
      </w:pPr>
      <w:r w:rsidRPr="005515EA">
        <w:rPr>
          <w:rFonts w:ascii="Times New Roman" w:eastAsia="Times New Roman" w:hAnsi="Times New Roman" w:cs="Times New Roman"/>
          <w:color w:val="000000"/>
          <w:sz w:val="24"/>
          <w:szCs w:val="24"/>
          <w:lang w:val="id-ID" w:eastAsia="ja-JP"/>
        </w:rPr>
        <w:t>Berdasarkan hasil penelitian dan Pem</w:t>
      </w:r>
      <w:r w:rsidR="00A04C89">
        <w:rPr>
          <w:rFonts w:ascii="Times New Roman" w:eastAsia="Times New Roman" w:hAnsi="Times New Roman" w:cs="Times New Roman"/>
          <w:color w:val="000000"/>
          <w:sz w:val="24"/>
          <w:szCs w:val="24"/>
          <w:lang w:val="id-ID" w:eastAsia="ja-JP"/>
        </w:rPr>
        <w:t>bahasan mengenai peran guru PPKn</w:t>
      </w:r>
      <w:r w:rsidRPr="005515EA">
        <w:rPr>
          <w:rFonts w:ascii="Times New Roman" w:eastAsia="Times New Roman" w:hAnsi="Times New Roman" w:cs="Times New Roman"/>
          <w:color w:val="000000"/>
          <w:sz w:val="24"/>
          <w:szCs w:val="24"/>
          <w:lang w:val="id-ID" w:eastAsia="ja-JP"/>
        </w:rPr>
        <w:t xml:space="preserve"> dalam meningkatkan sikap nasionalisme peserta didik kelas 10 SMK Islam Madinatul Ulum,  setelah diketahui rata-rata dari masing-masing variabel maka langkah selanjutnya uji hipotesis dengan rumus produk moment,  dari analisis tersebut dapat diketahui yakni t</w:t>
      </w:r>
      <w:r w:rsidR="00A04C89">
        <w:rPr>
          <w:rFonts w:ascii="Times New Roman" w:eastAsia="Times New Roman" w:hAnsi="Times New Roman" w:cs="Times New Roman"/>
          <w:color w:val="000000"/>
          <w:sz w:val="24"/>
          <w:szCs w:val="24"/>
          <w:lang w:val="id-ID" w:eastAsia="ja-JP"/>
        </w:rPr>
        <w:t>erdapat pengaruh peran guru PPKn</w:t>
      </w:r>
      <w:r w:rsidRPr="005515EA">
        <w:rPr>
          <w:rFonts w:ascii="Times New Roman" w:eastAsia="Times New Roman" w:hAnsi="Times New Roman" w:cs="Times New Roman"/>
          <w:color w:val="000000"/>
          <w:sz w:val="24"/>
          <w:szCs w:val="24"/>
          <w:lang w:val="id-ID" w:eastAsia="ja-JP"/>
        </w:rPr>
        <w:t xml:space="preserve"> dalam meningkatkan sikap nasionalisme peserta didik kelas 10 di SMK Islam  Madinatul Ulum .</w:t>
      </w:r>
    </w:p>
    <w:p w:rsidR="00334730" w:rsidRPr="00334730" w:rsidRDefault="005515EA" w:rsidP="005746D8">
      <w:pPr>
        <w:numPr>
          <w:ilvl w:val="0"/>
          <w:numId w:val="42"/>
        </w:numPr>
        <w:tabs>
          <w:tab w:val="clear" w:pos="720"/>
        </w:tabs>
        <w:spacing w:after="0" w:line="360" w:lineRule="auto"/>
        <w:ind w:left="284" w:right="-1" w:hanging="284"/>
        <w:jc w:val="both"/>
        <w:textAlignment w:val="baseline"/>
        <w:rPr>
          <w:rFonts w:ascii="Times New Roman" w:eastAsia="Times New Roman" w:hAnsi="Times New Roman" w:cs="Times New Roman"/>
          <w:color w:val="000000"/>
          <w:sz w:val="24"/>
          <w:szCs w:val="24"/>
          <w:lang w:val="id-ID" w:eastAsia="ja-JP"/>
        </w:rPr>
      </w:pPr>
      <w:r>
        <w:rPr>
          <w:rFonts w:ascii="Times New Roman" w:eastAsia="Times New Roman" w:hAnsi="Times New Roman" w:cs="Times New Roman"/>
          <w:color w:val="000000"/>
          <w:sz w:val="24"/>
          <w:szCs w:val="24"/>
          <w:lang w:val="id-ID" w:eastAsia="ja-JP"/>
        </w:rPr>
        <w:t>S</w:t>
      </w:r>
      <w:r w:rsidR="00334730" w:rsidRPr="00334730">
        <w:rPr>
          <w:rFonts w:ascii="Times New Roman" w:eastAsia="Times New Roman" w:hAnsi="Times New Roman" w:cs="Times New Roman"/>
          <w:color w:val="000000"/>
          <w:sz w:val="24"/>
          <w:szCs w:val="24"/>
          <w:lang w:val="id-ID" w:eastAsia="ja-JP"/>
        </w:rPr>
        <w:t>impulan Umum</w:t>
      </w:r>
    </w:p>
    <w:p w:rsidR="00334730" w:rsidRPr="00334730" w:rsidRDefault="00334730" w:rsidP="007B0FCC">
      <w:pPr>
        <w:spacing w:after="0" w:line="360" w:lineRule="auto"/>
        <w:ind w:right="-1" w:firstLine="720"/>
        <w:jc w:val="both"/>
        <w:rPr>
          <w:rFonts w:ascii="Times New Roman" w:eastAsia="Times New Roman" w:hAnsi="Times New Roman" w:cs="Times New Roman"/>
          <w:sz w:val="24"/>
          <w:szCs w:val="24"/>
          <w:lang w:val="id-ID" w:eastAsia="ja-JP"/>
        </w:rPr>
      </w:pPr>
      <w:r w:rsidRPr="00334730">
        <w:rPr>
          <w:rFonts w:ascii="Times New Roman" w:eastAsia="Times New Roman" w:hAnsi="Times New Roman" w:cs="Times New Roman"/>
          <w:color w:val="000000"/>
          <w:sz w:val="24"/>
          <w:szCs w:val="24"/>
          <w:lang w:val="id-ID" w:eastAsia="ja-JP"/>
        </w:rPr>
        <w:t>Berdasarkan hal tersebut maka hasil penelitian dengan pengolahan data melalui uji hipotesis dengan menggunakan sistem komputerisasi SPSS 16.0,  yaitu terdapat pengaruh yang</w:t>
      </w:r>
      <w:r w:rsidR="00A04C89">
        <w:rPr>
          <w:rFonts w:ascii="Times New Roman" w:eastAsia="Times New Roman" w:hAnsi="Times New Roman" w:cs="Times New Roman"/>
          <w:color w:val="000000"/>
          <w:sz w:val="24"/>
          <w:szCs w:val="24"/>
          <w:lang w:val="id-ID" w:eastAsia="ja-JP"/>
        </w:rPr>
        <w:t xml:space="preserve"> signifikan Dari peran guru PPKn</w:t>
      </w:r>
      <w:r w:rsidRPr="00334730">
        <w:rPr>
          <w:rFonts w:ascii="Times New Roman" w:eastAsia="Times New Roman" w:hAnsi="Times New Roman" w:cs="Times New Roman"/>
          <w:color w:val="000000"/>
          <w:sz w:val="24"/>
          <w:szCs w:val="24"/>
          <w:lang w:val="id-ID" w:eastAsia="ja-JP"/>
        </w:rPr>
        <w:t xml:space="preserve"> dalam meningkatkan sikap nasionalisme peserta didik kelas 10 di SMK Islam al-ulum dengan alasan bahwa perolehan hasil perhitungan yang menunjukkan hasil yang positif yaitu menandaka</w:t>
      </w:r>
      <w:r w:rsidR="00A04C89">
        <w:rPr>
          <w:rFonts w:ascii="Times New Roman" w:eastAsia="Times New Roman" w:hAnsi="Times New Roman" w:cs="Times New Roman"/>
          <w:color w:val="000000"/>
          <w:sz w:val="24"/>
          <w:szCs w:val="24"/>
          <w:lang w:val="id-ID" w:eastAsia="ja-JP"/>
        </w:rPr>
        <w:t>n bahwa variabel peran guru PPKn</w:t>
      </w:r>
      <w:r w:rsidRPr="00334730">
        <w:rPr>
          <w:rFonts w:ascii="Times New Roman" w:eastAsia="Times New Roman" w:hAnsi="Times New Roman" w:cs="Times New Roman"/>
          <w:color w:val="000000"/>
          <w:sz w:val="24"/>
          <w:szCs w:val="24"/>
          <w:lang w:val="id-ID" w:eastAsia="ja-JP"/>
        </w:rPr>
        <w:t xml:space="preserve"> dalam meningkatkan sikap nasionalisme peserta didik di kelas X SMK Islam Baitul Ulum dengan interpretasi “ Sedang”.</w:t>
      </w:r>
    </w:p>
    <w:p w:rsidR="00334730" w:rsidRPr="005515EA" w:rsidRDefault="00334730" w:rsidP="005746D8">
      <w:pPr>
        <w:pStyle w:val="ListParagraph"/>
        <w:numPr>
          <w:ilvl w:val="0"/>
          <w:numId w:val="42"/>
        </w:numPr>
        <w:tabs>
          <w:tab w:val="clear" w:pos="720"/>
          <w:tab w:val="num" w:pos="284"/>
        </w:tabs>
        <w:spacing w:before="120" w:after="0" w:line="360" w:lineRule="auto"/>
        <w:ind w:left="567" w:right="-1" w:hanging="567"/>
        <w:jc w:val="both"/>
        <w:textAlignment w:val="baseline"/>
        <w:rPr>
          <w:rFonts w:ascii="Times New Roman" w:eastAsia="Times New Roman" w:hAnsi="Times New Roman" w:cs="Times New Roman"/>
          <w:color w:val="000000"/>
          <w:sz w:val="24"/>
          <w:szCs w:val="24"/>
          <w:lang w:val="id-ID" w:eastAsia="ja-JP"/>
        </w:rPr>
      </w:pPr>
      <w:r w:rsidRPr="005515EA">
        <w:rPr>
          <w:rFonts w:ascii="Times New Roman" w:eastAsia="Times New Roman" w:hAnsi="Times New Roman" w:cs="Times New Roman"/>
          <w:color w:val="000000"/>
          <w:sz w:val="24"/>
          <w:szCs w:val="24"/>
          <w:lang w:val="id-ID" w:eastAsia="ja-JP"/>
        </w:rPr>
        <w:t>Simpulan Khusus </w:t>
      </w:r>
    </w:p>
    <w:p w:rsidR="005515EA" w:rsidRDefault="00334730" w:rsidP="007B0FCC">
      <w:pPr>
        <w:spacing w:before="120" w:after="0" w:line="360" w:lineRule="auto"/>
        <w:ind w:right="-1" w:firstLine="720"/>
        <w:jc w:val="both"/>
        <w:rPr>
          <w:rFonts w:ascii="Times New Roman" w:eastAsia="Times New Roman" w:hAnsi="Times New Roman" w:cs="Times New Roman"/>
          <w:sz w:val="24"/>
          <w:szCs w:val="24"/>
          <w:lang w:val="id-ID" w:eastAsia="ja-JP"/>
        </w:rPr>
      </w:pPr>
      <w:r w:rsidRPr="00334730">
        <w:rPr>
          <w:rFonts w:ascii="Times New Roman" w:eastAsia="Times New Roman" w:hAnsi="Times New Roman" w:cs="Times New Roman"/>
          <w:color w:val="000000"/>
          <w:sz w:val="24"/>
          <w:szCs w:val="24"/>
          <w:lang w:val="id-ID" w:eastAsia="ja-JP"/>
        </w:rPr>
        <w:t>Penelitian menunjukkan bahwa peran gu</w:t>
      </w:r>
      <w:r w:rsidR="00A04C89">
        <w:rPr>
          <w:rFonts w:ascii="Times New Roman" w:eastAsia="Times New Roman" w:hAnsi="Times New Roman" w:cs="Times New Roman"/>
          <w:color w:val="000000"/>
          <w:sz w:val="24"/>
          <w:szCs w:val="24"/>
          <w:lang w:val="id-ID" w:eastAsia="ja-JP"/>
        </w:rPr>
        <w:t>ru PPKn</w:t>
      </w:r>
      <w:r w:rsidR="00680F93">
        <w:rPr>
          <w:rFonts w:ascii="Times New Roman" w:eastAsia="Times New Roman" w:hAnsi="Times New Roman" w:cs="Times New Roman"/>
          <w:color w:val="000000"/>
          <w:sz w:val="24"/>
          <w:szCs w:val="24"/>
          <w:lang w:val="id-ID" w:eastAsia="ja-JP"/>
        </w:rPr>
        <w:t xml:space="preserve"> pada peserta didik kelas X</w:t>
      </w:r>
      <w:r w:rsidRPr="00334730">
        <w:rPr>
          <w:rFonts w:ascii="Times New Roman" w:eastAsia="Times New Roman" w:hAnsi="Times New Roman" w:cs="Times New Roman"/>
          <w:color w:val="000000"/>
          <w:sz w:val="24"/>
          <w:szCs w:val="24"/>
          <w:lang w:val="id-ID" w:eastAsia="ja-JP"/>
        </w:rPr>
        <w:t xml:space="preserve"> di SMK Islam Nahdlatul Ulum tergolong kategori cukup,  Hal ini dapat dibuktikan dengan perolehan persentasi terbesar yaitu itu empat puuluh persen dengan jumlah responden 34 orang peserta didik </w:t>
      </w:r>
    </w:p>
    <w:p w:rsidR="001B53E8" w:rsidRPr="00334730" w:rsidRDefault="00334730" w:rsidP="007B0FCC">
      <w:pPr>
        <w:spacing w:before="120" w:after="0" w:line="360" w:lineRule="auto"/>
        <w:ind w:right="-1" w:firstLine="578"/>
        <w:jc w:val="both"/>
        <w:rPr>
          <w:rFonts w:ascii="Times New Roman" w:eastAsia="Times New Roman" w:hAnsi="Times New Roman" w:cs="Times New Roman"/>
          <w:color w:val="000000"/>
          <w:sz w:val="24"/>
          <w:szCs w:val="24"/>
          <w:lang w:val="id-ID" w:eastAsia="ja-JP"/>
        </w:rPr>
      </w:pPr>
      <w:r w:rsidRPr="00334730">
        <w:rPr>
          <w:rFonts w:ascii="Times New Roman" w:eastAsia="Times New Roman" w:hAnsi="Times New Roman" w:cs="Times New Roman"/>
          <w:color w:val="000000"/>
          <w:sz w:val="24"/>
          <w:szCs w:val="24"/>
          <w:lang w:val="id-ID" w:eastAsia="ja-JP"/>
        </w:rPr>
        <w:t>Dari hasil observasi penelitian membuktikan bahwa faktor-faktor yang mempengaruhi sikap nas</w:t>
      </w:r>
      <w:r w:rsidR="00680F93">
        <w:rPr>
          <w:rFonts w:ascii="Times New Roman" w:eastAsia="Times New Roman" w:hAnsi="Times New Roman" w:cs="Times New Roman"/>
          <w:color w:val="000000"/>
          <w:sz w:val="24"/>
          <w:szCs w:val="24"/>
          <w:lang w:val="id-ID" w:eastAsia="ja-JP"/>
        </w:rPr>
        <w:t>ionalisme peserta didik kelas X</w:t>
      </w:r>
      <w:r w:rsidRPr="00334730">
        <w:rPr>
          <w:rFonts w:ascii="Times New Roman" w:eastAsia="Times New Roman" w:hAnsi="Times New Roman" w:cs="Times New Roman"/>
          <w:color w:val="000000"/>
          <w:sz w:val="24"/>
          <w:szCs w:val="24"/>
          <w:lang w:val="id-ID" w:eastAsia="ja-JP"/>
        </w:rPr>
        <w:t xml:space="preserve"> di SMK Islam Madinatul Ulum seperti dalam penggunaan bahasa Indonesia yang baik dan benar Masih kurang,  kurikulum yang selalu berubah-ubah dan alokasi jam b</w:t>
      </w:r>
      <w:r w:rsidR="00A04C89">
        <w:rPr>
          <w:rFonts w:ascii="Times New Roman" w:eastAsia="Times New Roman" w:hAnsi="Times New Roman" w:cs="Times New Roman"/>
          <w:color w:val="000000"/>
          <w:sz w:val="24"/>
          <w:szCs w:val="24"/>
          <w:lang w:val="id-ID" w:eastAsia="ja-JP"/>
        </w:rPr>
        <w:t>elajar untuk mata pelajaran PPKn</w:t>
      </w:r>
      <w:r w:rsidRPr="00334730">
        <w:rPr>
          <w:rFonts w:ascii="Times New Roman" w:eastAsia="Times New Roman" w:hAnsi="Times New Roman" w:cs="Times New Roman"/>
          <w:color w:val="000000"/>
          <w:sz w:val="24"/>
          <w:szCs w:val="24"/>
          <w:lang w:val="id-ID" w:eastAsia="ja-JP"/>
        </w:rPr>
        <w:t xml:space="preserve"> masih terlalu kurang,  fasilitas yang masih kurang atau belum</w:t>
      </w:r>
      <w:r w:rsidR="00A04C89">
        <w:rPr>
          <w:rFonts w:ascii="Times New Roman" w:eastAsia="Times New Roman" w:hAnsi="Times New Roman" w:cs="Times New Roman"/>
          <w:color w:val="000000"/>
          <w:sz w:val="24"/>
          <w:szCs w:val="24"/>
          <w:lang w:val="id-ID" w:eastAsia="ja-JP"/>
        </w:rPr>
        <w:t xml:space="preserve"> </w:t>
      </w:r>
      <w:r w:rsidR="00A04C89">
        <w:rPr>
          <w:rFonts w:ascii="Times New Roman" w:eastAsia="Times New Roman" w:hAnsi="Times New Roman" w:cs="Times New Roman"/>
          <w:color w:val="000000"/>
          <w:sz w:val="24"/>
          <w:szCs w:val="24"/>
          <w:lang w:val="id-ID" w:eastAsia="ja-JP"/>
        </w:rPr>
        <w:lastRenderedPageBreak/>
        <w:t>memadai kesejahteraan guru PPKn</w:t>
      </w:r>
      <w:r w:rsidRPr="00334730">
        <w:rPr>
          <w:rFonts w:ascii="Times New Roman" w:eastAsia="Times New Roman" w:hAnsi="Times New Roman" w:cs="Times New Roman"/>
          <w:color w:val="000000"/>
          <w:sz w:val="24"/>
          <w:szCs w:val="24"/>
          <w:lang w:val="id-ID" w:eastAsia="ja-JP"/>
        </w:rPr>
        <w:t>. Upaya yang dilakukan dalam meningkatkan sikap nasionalisme peserta didik kelas 10 di SMK Islam Baitul Ulum yaitu melaksanakan Upacara bendera setiap hari Senin,  memaksimalkan metode pembelajaran untuk memberikan pemahaman dan kesadaran kepada peserta didik dalam meningkatkan sikap nasionalisme peserta didik,  mengadakan kegiatan  dauroh hari Rabu,  dan ekstrakurikuler serta pengembangan diri yang didampingi oleh guru. </w:t>
      </w:r>
    </w:p>
    <w:p w:rsidR="007B0FCC" w:rsidRDefault="007B0FCC" w:rsidP="007B0FCC">
      <w:pPr>
        <w:pStyle w:val="ListParagraph"/>
        <w:spacing w:after="0" w:line="360" w:lineRule="auto"/>
        <w:ind w:left="284" w:right="-1"/>
        <w:jc w:val="both"/>
        <w:rPr>
          <w:rFonts w:ascii="Times New Roman" w:eastAsia="Times New Roman" w:hAnsi="Times New Roman" w:cs="Times New Roman"/>
          <w:b/>
          <w:bCs/>
          <w:color w:val="000000"/>
          <w:sz w:val="24"/>
          <w:szCs w:val="24"/>
          <w:lang w:val="id-ID" w:eastAsia="ja-JP"/>
        </w:rPr>
      </w:pPr>
    </w:p>
    <w:p w:rsidR="005515EA" w:rsidRPr="007B0FCC" w:rsidRDefault="00334730" w:rsidP="005746D8">
      <w:pPr>
        <w:pStyle w:val="ListParagraph"/>
        <w:numPr>
          <w:ilvl w:val="0"/>
          <w:numId w:val="41"/>
        </w:numPr>
        <w:spacing w:after="0" w:line="360" w:lineRule="auto"/>
        <w:ind w:left="284" w:right="-1" w:hanging="284"/>
        <w:jc w:val="both"/>
        <w:rPr>
          <w:rFonts w:ascii="Times New Roman" w:eastAsia="Times New Roman" w:hAnsi="Times New Roman" w:cs="Times New Roman"/>
          <w:b/>
          <w:bCs/>
          <w:color w:val="000000"/>
          <w:sz w:val="24"/>
          <w:szCs w:val="24"/>
          <w:lang w:val="id-ID" w:eastAsia="ja-JP"/>
        </w:rPr>
      </w:pPr>
      <w:r w:rsidRPr="007B0FCC">
        <w:rPr>
          <w:rFonts w:ascii="Times New Roman" w:eastAsia="Times New Roman" w:hAnsi="Times New Roman" w:cs="Times New Roman"/>
          <w:b/>
          <w:bCs/>
          <w:color w:val="000000"/>
          <w:sz w:val="24"/>
          <w:szCs w:val="24"/>
          <w:lang w:val="id-ID" w:eastAsia="ja-JP"/>
        </w:rPr>
        <w:t>Saran</w:t>
      </w:r>
    </w:p>
    <w:p w:rsidR="005515EA" w:rsidRDefault="00334730" w:rsidP="001B53E8">
      <w:pPr>
        <w:spacing w:after="0" w:line="360" w:lineRule="auto"/>
        <w:ind w:right="-1" w:firstLine="720"/>
        <w:jc w:val="both"/>
        <w:rPr>
          <w:rFonts w:ascii="Times New Roman" w:eastAsia="Times New Roman" w:hAnsi="Times New Roman" w:cs="Times New Roman"/>
          <w:b/>
          <w:bCs/>
          <w:sz w:val="24"/>
          <w:szCs w:val="24"/>
          <w:lang w:val="id-ID" w:eastAsia="ja-JP"/>
        </w:rPr>
      </w:pPr>
      <w:r w:rsidRPr="00334730">
        <w:rPr>
          <w:rFonts w:ascii="Times New Roman" w:eastAsia="Times New Roman" w:hAnsi="Times New Roman" w:cs="Times New Roman"/>
          <w:color w:val="000000"/>
          <w:sz w:val="24"/>
          <w:szCs w:val="24"/>
          <w:lang w:val="id-ID" w:eastAsia="ja-JP"/>
        </w:rPr>
        <w:t>Untuk untuk menunjukkan tujuan pendidikan nasional yaitu mengembangkan potensi peserta didik agar menjadi manusia yang beriman dan bertakwa kepada Tuhan Yang Maha Esa, berakhlak Mulia,  Mandiri dan menjadi warga negara yang bertanggung jawab. Maka tentu saja peserta didik sebagai warga negara yang baik haruslah memiliki sikap nasionalisme yang baik pula serta menyalurkan untuk melakukan kegiatan yang baik pula.</w:t>
      </w:r>
    </w:p>
    <w:p w:rsidR="00334730" w:rsidRPr="00334730" w:rsidRDefault="00334730" w:rsidP="005515EA">
      <w:pPr>
        <w:spacing w:before="120" w:after="0" w:line="360" w:lineRule="auto"/>
        <w:ind w:right="-1" w:firstLine="720"/>
        <w:jc w:val="both"/>
        <w:rPr>
          <w:rFonts w:ascii="Times New Roman" w:eastAsia="Times New Roman" w:hAnsi="Times New Roman" w:cs="Times New Roman"/>
          <w:b/>
          <w:bCs/>
          <w:sz w:val="24"/>
          <w:szCs w:val="24"/>
          <w:lang w:val="id-ID" w:eastAsia="ja-JP"/>
        </w:rPr>
      </w:pPr>
      <w:r w:rsidRPr="00334730">
        <w:rPr>
          <w:rFonts w:ascii="Times New Roman" w:eastAsia="Times New Roman" w:hAnsi="Times New Roman" w:cs="Times New Roman"/>
          <w:color w:val="000000"/>
          <w:sz w:val="24"/>
          <w:szCs w:val="24"/>
          <w:lang w:val="id-ID" w:eastAsia="ja-JP"/>
        </w:rPr>
        <w:t>Hal tersebut berkaitan dengan pembahasan skripsi ini,  penelitian akan menyampaikan dapat berdasarkan pembahasan hasil penelitian di atas,  bagi nasionalisme di SMK Islam ada Tulung pada kelas X. Berikut berupa saran yang dapat diajukan dalam penelitian ini adalah: (1) Kompet</w:t>
      </w:r>
      <w:r w:rsidR="00A04C89">
        <w:rPr>
          <w:rFonts w:ascii="Times New Roman" w:eastAsia="Times New Roman" w:hAnsi="Times New Roman" w:cs="Times New Roman"/>
          <w:color w:val="000000"/>
          <w:sz w:val="24"/>
          <w:szCs w:val="24"/>
          <w:lang w:val="id-ID" w:eastAsia="ja-JP"/>
        </w:rPr>
        <w:t>ensi dan kesejahteraan guru PPKn</w:t>
      </w:r>
      <w:r w:rsidRPr="00334730">
        <w:rPr>
          <w:rFonts w:ascii="Times New Roman" w:eastAsia="Times New Roman" w:hAnsi="Times New Roman" w:cs="Times New Roman"/>
          <w:color w:val="000000"/>
          <w:sz w:val="24"/>
          <w:szCs w:val="24"/>
          <w:lang w:val="id-ID" w:eastAsia="ja-JP"/>
        </w:rPr>
        <w:t xml:space="preserve"> perlu ditingkatka</w:t>
      </w:r>
      <w:r w:rsidR="00A04C89">
        <w:rPr>
          <w:rFonts w:ascii="Times New Roman" w:eastAsia="Times New Roman" w:hAnsi="Times New Roman" w:cs="Times New Roman"/>
          <w:color w:val="000000"/>
          <w:sz w:val="24"/>
          <w:szCs w:val="24"/>
          <w:lang w:val="id-ID" w:eastAsia="ja-JP"/>
        </w:rPr>
        <w:t>n kembali agar peranan guru PPKn</w:t>
      </w:r>
      <w:r w:rsidRPr="00334730">
        <w:rPr>
          <w:rFonts w:ascii="Times New Roman" w:eastAsia="Times New Roman" w:hAnsi="Times New Roman" w:cs="Times New Roman"/>
          <w:color w:val="000000"/>
          <w:sz w:val="24"/>
          <w:szCs w:val="24"/>
          <w:lang w:val="id-ID" w:eastAsia="ja-JP"/>
        </w:rPr>
        <w:t xml:space="preserve"> dalam meningkatkan sikap nasionalisme pada peserta didik semakin meningkat pula. (2) Di pelukannya koordinasi antara guru, kepala sekolah dan staf sekolah dalam mengimplementasi program meningkatkan sikap nasionalisme peserta didik ditingkatkan sehingga tujuan yang diharapkan</w:t>
      </w:r>
      <w:r w:rsidR="00A04C89">
        <w:rPr>
          <w:rFonts w:ascii="Times New Roman" w:eastAsia="Times New Roman" w:hAnsi="Times New Roman" w:cs="Times New Roman"/>
          <w:color w:val="000000"/>
          <w:sz w:val="24"/>
          <w:szCs w:val="24"/>
          <w:lang w:val="id-ID" w:eastAsia="ja-JP"/>
        </w:rPr>
        <w:t xml:space="preserve"> sekolah tentang peran guru PPKn</w:t>
      </w:r>
      <w:r w:rsidRPr="00334730">
        <w:rPr>
          <w:rFonts w:ascii="Times New Roman" w:eastAsia="Times New Roman" w:hAnsi="Times New Roman" w:cs="Times New Roman"/>
          <w:color w:val="000000"/>
          <w:sz w:val="24"/>
          <w:szCs w:val="24"/>
          <w:lang w:val="id-ID" w:eastAsia="ja-JP"/>
        </w:rPr>
        <w:t xml:space="preserve"> dalam meningkatkan sikap nasionalisme peserta didik dapat dicapai dengan baik (3) Kerjasama antara g</w:t>
      </w:r>
      <w:r w:rsidR="00A04C89">
        <w:rPr>
          <w:rFonts w:ascii="Times New Roman" w:eastAsia="Times New Roman" w:hAnsi="Times New Roman" w:cs="Times New Roman"/>
          <w:color w:val="000000"/>
          <w:sz w:val="24"/>
          <w:szCs w:val="24"/>
          <w:lang w:val="id-ID" w:eastAsia="ja-JP"/>
        </w:rPr>
        <w:t>uru PPKn</w:t>
      </w:r>
      <w:r w:rsidRPr="00334730">
        <w:rPr>
          <w:rFonts w:ascii="Times New Roman" w:eastAsia="Times New Roman" w:hAnsi="Times New Roman" w:cs="Times New Roman"/>
          <w:color w:val="000000"/>
          <w:sz w:val="24"/>
          <w:szCs w:val="24"/>
          <w:lang w:val="id-ID" w:eastAsia="ja-JP"/>
        </w:rPr>
        <w:t xml:space="preserve"> dan orang tua harus dilakukan dalam meningkatkan sikap nasionalisme peserta didik agar peserta didik selalu terawasi dan berada dalam bimbingan para orang tuanya di rumah sehingga sikap nasional peserta didik tetap terjaga dengan baik. </w:t>
      </w:r>
    </w:p>
    <w:p w:rsidR="00334730" w:rsidRPr="00334730" w:rsidRDefault="00334730" w:rsidP="00334730">
      <w:pPr>
        <w:pStyle w:val="ListParagraph"/>
        <w:spacing w:line="360" w:lineRule="auto"/>
        <w:rPr>
          <w:rFonts w:ascii="Times New Roman" w:hAnsi="Times New Roman" w:cs="Times New Roman"/>
          <w:b/>
          <w:bCs/>
          <w:sz w:val="24"/>
          <w:szCs w:val="24"/>
          <w:lang w:val="id-ID"/>
        </w:rPr>
      </w:pPr>
    </w:p>
    <w:sectPr w:rsidR="00334730" w:rsidRPr="00334730" w:rsidSect="00A00271">
      <w:headerReference w:type="default" r:id="rId8"/>
      <w:headerReference w:type="first" r:id="rId9"/>
      <w:footerReference w:type="first" r:id="rId10"/>
      <w:pgSz w:w="11906" w:h="16838" w:code="9"/>
      <w:pgMar w:top="1701" w:right="1701" w:bottom="1701" w:left="2268" w:header="720" w:footer="720" w:gutter="0"/>
      <w:pgNumType w:start="5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8F2" w:rsidRDefault="00B128F2" w:rsidP="00CD025B">
      <w:pPr>
        <w:spacing w:after="0" w:line="240" w:lineRule="auto"/>
      </w:pPr>
      <w:r>
        <w:separator/>
      </w:r>
    </w:p>
  </w:endnote>
  <w:endnote w:type="continuationSeparator" w:id="0">
    <w:p w:rsidR="00B128F2" w:rsidRDefault="00B128F2" w:rsidP="00CD0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802903"/>
      <w:docPartObj>
        <w:docPartGallery w:val="Page Numbers (Bottom of Page)"/>
        <w:docPartUnique/>
      </w:docPartObj>
    </w:sdtPr>
    <w:sdtEndPr>
      <w:rPr>
        <w:noProof/>
      </w:rPr>
    </w:sdtEndPr>
    <w:sdtContent>
      <w:p w:rsidR="00680F93" w:rsidRDefault="00680F93">
        <w:pPr>
          <w:pStyle w:val="Footer"/>
          <w:jc w:val="center"/>
        </w:pPr>
        <w:r>
          <w:fldChar w:fldCharType="begin"/>
        </w:r>
        <w:r>
          <w:instrText xml:space="preserve"> PAGE   \* MERGEFORMAT </w:instrText>
        </w:r>
        <w:r>
          <w:fldChar w:fldCharType="separate"/>
        </w:r>
        <w:r w:rsidR="007638BB">
          <w:rPr>
            <w:noProof/>
          </w:rPr>
          <w:t>56</w:t>
        </w:r>
        <w:r>
          <w:rPr>
            <w:noProof/>
          </w:rPr>
          <w:fldChar w:fldCharType="end"/>
        </w:r>
      </w:p>
    </w:sdtContent>
  </w:sdt>
  <w:p w:rsidR="00680F93" w:rsidRDefault="00680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8F2" w:rsidRDefault="00B128F2" w:rsidP="00CD025B">
      <w:pPr>
        <w:spacing w:after="0" w:line="240" w:lineRule="auto"/>
      </w:pPr>
      <w:r>
        <w:separator/>
      </w:r>
    </w:p>
  </w:footnote>
  <w:footnote w:type="continuationSeparator" w:id="0">
    <w:p w:rsidR="00B128F2" w:rsidRDefault="00B128F2" w:rsidP="00CD0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F93" w:rsidRPr="00F576F4" w:rsidRDefault="00680F93" w:rsidP="009F4645">
    <w:pPr>
      <w:pStyle w:val="Header"/>
      <w:ind w:right="120"/>
      <w:jc w:val="right"/>
      <w:rPr>
        <w:rFonts w:ascii="Times New Roman" w:hAnsi="Times New Roman" w:cs="Times New Roman"/>
        <w:sz w:val="24"/>
        <w:szCs w:val="24"/>
      </w:rPr>
    </w:pPr>
  </w:p>
  <w:p w:rsidR="00680F93" w:rsidRDefault="00680F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F93" w:rsidRDefault="00680F93" w:rsidP="007B6B23">
    <w:pPr>
      <w:pStyle w:val="Header"/>
      <w:jc w:val="center"/>
    </w:pPr>
  </w:p>
  <w:p w:rsidR="00680F93" w:rsidRDefault="00680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25F"/>
    <w:multiLevelType w:val="hybridMultilevel"/>
    <w:tmpl w:val="81227D06"/>
    <w:lvl w:ilvl="0" w:tplc="DFC06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D4621"/>
    <w:multiLevelType w:val="hybridMultilevel"/>
    <w:tmpl w:val="4AD68B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513622"/>
    <w:multiLevelType w:val="hybridMultilevel"/>
    <w:tmpl w:val="A9D261A6"/>
    <w:lvl w:ilvl="0" w:tplc="BD5E6F3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06240E4"/>
    <w:multiLevelType w:val="hybridMultilevel"/>
    <w:tmpl w:val="7608B0EE"/>
    <w:lvl w:ilvl="0" w:tplc="427876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41139"/>
    <w:multiLevelType w:val="hybridMultilevel"/>
    <w:tmpl w:val="F8E64FC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DD4EEB"/>
    <w:multiLevelType w:val="hybridMultilevel"/>
    <w:tmpl w:val="CBE0D4E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95360"/>
    <w:multiLevelType w:val="hybridMultilevel"/>
    <w:tmpl w:val="209096A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FF8130B"/>
    <w:multiLevelType w:val="hybridMultilevel"/>
    <w:tmpl w:val="BC08043E"/>
    <w:lvl w:ilvl="0" w:tplc="FCCEECE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24D0DCC"/>
    <w:multiLevelType w:val="hybridMultilevel"/>
    <w:tmpl w:val="8B56D650"/>
    <w:lvl w:ilvl="0" w:tplc="B84E2060">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4E1B00"/>
    <w:multiLevelType w:val="hybridMultilevel"/>
    <w:tmpl w:val="A43882DE"/>
    <w:lvl w:ilvl="0" w:tplc="B680E430">
      <w:start w:val="1"/>
      <w:numFmt w:val="decimal"/>
      <w:lvlText w:val="%1)"/>
      <w:lvlJc w:val="left"/>
      <w:pPr>
        <w:ind w:left="81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BE53BC4"/>
    <w:multiLevelType w:val="hybridMultilevel"/>
    <w:tmpl w:val="9F10BAC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662EAE"/>
    <w:multiLevelType w:val="hybridMultilevel"/>
    <w:tmpl w:val="EC4EF18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7123F4"/>
    <w:multiLevelType w:val="hybridMultilevel"/>
    <w:tmpl w:val="A3F8E96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38BD78FB"/>
    <w:multiLevelType w:val="hybridMultilevel"/>
    <w:tmpl w:val="0F64B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156C9"/>
    <w:multiLevelType w:val="hybridMultilevel"/>
    <w:tmpl w:val="D2F6D1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A85115"/>
    <w:multiLevelType w:val="hybridMultilevel"/>
    <w:tmpl w:val="5CA48A0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4BA4FA6"/>
    <w:multiLevelType w:val="multilevel"/>
    <w:tmpl w:val="AFDAE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21458E"/>
    <w:multiLevelType w:val="hybridMultilevel"/>
    <w:tmpl w:val="2E1E85F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4852374D"/>
    <w:multiLevelType w:val="hybridMultilevel"/>
    <w:tmpl w:val="42FA02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540D48"/>
    <w:multiLevelType w:val="hybridMultilevel"/>
    <w:tmpl w:val="8A3EEE0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9E21DF6"/>
    <w:multiLevelType w:val="hybridMultilevel"/>
    <w:tmpl w:val="04AA347E"/>
    <w:lvl w:ilvl="0" w:tplc="43686C08">
      <w:start w:val="2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A4E4A0F"/>
    <w:multiLevelType w:val="hybridMultilevel"/>
    <w:tmpl w:val="EC4EF18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00342E3"/>
    <w:multiLevelType w:val="hybridMultilevel"/>
    <w:tmpl w:val="7394881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50A57F6D"/>
    <w:multiLevelType w:val="hybridMultilevel"/>
    <w:tmpl w:val="165C2DD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533325C4"/>
    <w:multiLevelType w:val="hybridMultilevel"/>
    <w:tmpl w:val="D12AD3AA"/>
    <w:lvl w:ilvl="0" w:tplc="4278769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5804B70"/>
    <w:multiLevelType w:val="hybridMultilevel"/>
    <w:tmpl w:val="B55ACE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C974A7"/>
    <w:multiLevelType w:val="hybridMultilevel"/>
    <w:tmpl w:val="454AAE0A"/>
    <w:lvl w:ilvl="0" w:tplc="A4A618A8">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E110B06"/>
    <w:multiLevelType w:val="hybridMultilevel"/>
    <w:tmpl w:val="DC94A8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2D72063"/>
    <w:multiLevelType w:val="hybridMultilevel"/>
    <w:tmpl w:val="716CD1A8"/>
    <w:lvl w:ilvl="0" w:tplc="8C761AD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6A0A5755"/>
    <w:multiLevelType w:val="hybridMultilevel"/>
    <w:tmpl w:val="14AC474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F34688"/>
    <w:multiLevelType w:val="hybridMultilevel"/>
    <w:tmpl w:val="031A7A2E"/>
    <w:lvl w:ilvl="0" w:tplc="BE30C2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6B4790"/>
    <w:multiLevelType w:val="hybridMultilevel"/>
    <w:tmpl w:val="AA064C8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DE8253F"/>
    <w:multiLevelType w:val="hybridMultilevel"/>
    <w:tmpl w:val="18A260F6"/>
    <w:lvl w:ilvl="0" w:tplc="EC424D90">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33">
    <w:nsid w:val="6EE46C07"/>
    <w:multiLevelType w:val="hybridMultilevel"/>
    <w:tmpl w:val="E2B872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1367FE1"/>
    <w:multiLevelType w:val="hybridMultilevel"/>
    <w:tmpl w:val="623E758E"/>
    <w:lvl w:ilvl="0" w:tplc="2CAC08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1DB1D84"/>
    <w:multiLevelType w:val="hybridMultilevel"/>
    <w:tmpl w:val="C3A28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F5557E"/>
    <w:multiLevelType w:val="hybridMultilevel"/>
    <w:tmpl w:val="53626B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41A589A"/>
    <w:multiLevelType w:val="hybridMultilevel"/>
    <w:tmpl w:val="74A2E10C"/>
    <w:lvl w:ilvl="0" w:tplc="81A4FF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042C93"/>
    <w:multiLevelType w:val="hybridMultilevel"/>
    <w:tmpl w:val="21F05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09080E"/>
    <w:multiLevelType w:val="hybridMultilevel"/>
    <w:tmpl w:val="B6DE015A"/>
    <w:lvl w:ilvl="0" w:tplc="FECED890">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AA32274"/>
    <w:multiLevelType w:val="hybridMultilevel"/>
    <w:tmpl w:val="8F0C4C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EDA4757"/>
    <w:multiLevelType w:val="hybridMultilevel"/>
    <w:tmpl w:val="CF4AD60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5"/>
  </w:num>
  <w:num w:numId="2">
    <w:abstractNumId w:val="0"/>
  </w:num>
  <w:num w:numId="3">
    <w:abstractNumId w:val="30"/>
  </w:num>
  <w:num w:numId="4">
    <w:abstractNumId w:val="37"/>
  </w:num>
  <w:num w:numId="5">
    <w:abstractNumId w:val="9"/>
  </w:num>
  <w:num w:numId="6">
    <w:abstractNumId w:val="22"/>
  </w:num>
  <w:num w:numId="7">
    <w:abstractNumId w:val="41"/>
  </w:num>
  <w:num w:numId="8">
    <w:abstractNumId w:val="12"/>
  </w:num>
  <w:num w:numId="9">
    <w:abstractNumId w:val="23"/>
  </w:num>
  <w:num w:numId="10">
    <w:abstractNumId w:val="15"/>
  </w:num>
  <w:num w:numId="11">
    <w:abstractNumId w:val="17"/>
  </w:num>
  <w:num w:numId="12">
    <w:abstractNumId w:val="6"/>
  </w:num>
  <w:num w:numId="13">
    <w:abstractNumId w:val="33"/>
  </w:num>
  <w:num w:numId="14">
    <w:abstractNumId w:val="10"/>
  </w:num>
  <w:num w:numId="15">
    <w:abstractNumId w:val="40"/>
  </w:num>
  <w:num w:numId="16">
    <w:abstractNumId w:val="29"/>
  </w:num>
  <w:num w:numId="17">
    <w:abstractNumId w:val="27"/>
  </w:num>
  <w:num w:numId="18">
    <w:abstractNumId w:val="21"/>
  </w:num>
  <w:num w:numId="19">
    <w:abstractNumId w:val="11"/>
  </w:num>
  <w:num w:numId="20">
    <w:abstractNumId w:val="4"/>
  </w:num>
  <w:num w:numId="21">
    <w:abstractNumId w:val="31"/>
  </w:num>
  <w:num w:numId="22">
    <w:abstractNumId w:val="19"/>
  </w:num>
  <w:num w:numId="23">
    <w:abstractNumId w:val="14"/>
  </w:num>
  <w:num w:numId="24">
    <w:abstractNumId w:val="5"/>
  </w:num>
  <w:num w:numId="25">
    <w:abstractNumId w:val="28"/>
  </w:num>
  <w:num w:numId="26">
    <w:abstractNumId w:val="2"/>
  </w:num>
  <w:num w:numId="27">
    <w:abstractNumId w:val="7"/>
  </w:num>
  <w:num w:numId="28">
    <w:abstractNumId w:val="34"/>
  </w:num>
  <w:num w:numId="29">
    <w:abstractNumId w:val="1"/>
  </w:num>
  <w:num w:numId="30">
    <w:abstractNumId w:val="38"/>
  </w:num>
  <w:num w:numId="31">
    <w:abstractNumId w:val="3"/>
  </w:num>
  <w:num w:numId="32">
    <w:abstractNumId w:val="35"/>
  </w:num>
  <w:num w:numId="33">
    <w:abstractNumId w:val="13"/>
  </w:num>
  <w:num w:numId="34">
    <w:abstractNumId w:val="8"/>
  </w:num>
  <w:num w:numId="35">
    <w:abstractNumId w:val="20"/>
  </w:num>
  <w:num w:numId="36">
    <w:abstractNumId w:val="18"/>
  </w:num>
  <w:num w:numId="37">
    <w:abstractNumId w:val="24"/>
  </w:num>
  <w:num w:numId="38">
    <w:abstractNumId w:val="32"/>
  </w:num>
  <w:num w:numId="39">
    <w:abstractNumId w:val="39"/>
  </w:num>
  <w:num w:numId="40">
    <w:abstractNumId w:val="26"/>
  </w:num>
  <w:num w:numId="41">
    <w:abstractNumId w:val="36"/>
  </w:num>
  <w:num w:numId="42">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B7"/>
    <w:rsid w:val="00000A80"/>
    <w:rsid w:val="00005F4F"/>
    <w:rsid w:val="0000603E"/>
    <w:rsid w:val="000132CC"/>
    <w:rsid w:val="00014323"/>
    <w:rsid w:val="00016F5E"/>
    <w:rsid w:val="000252C3"/>
    <w:rsid w:val="00037FC7"/>
    <w:rsid w:val="000459C9"/>
    <w:rsid w:val="000554D6"/>
    <w:rsid w:val="00055F1C"/>
    <w:rsid w:val="00061259"/>
    <w:rsid w:val="0006232F"/>
    <w:rsid w:val="00063FE8"/>
    <w:rsid w:val="00064F70"/>
    <w:rsid w:val="0007077D"/>
    <w:rsid w:val="00090007"/>
    <w:rsid w:val="0009310F"/>
    <w:rsid w:val="000A004F"/>
    <w:rsid w:val="000A50BC"/>
    <w:rsid w:val="000A578A"/>
    <w:rsid w:val="000A61AF"/>
    <w:rsid w:val="000C13C4"/>
    <w:rsid w:val="000C3AF5"/>
    <w:rsid w:val="000C4227"/>
    <w:rsid w:val="000D25ED"/>
    <w:rsid w:val="000D57D7"/>
    <w:rsid w:val="000D5A06"/>
    <w:rsid w:val="000E0277"/>
    <w:rsid w:val="000E1558"/>
    <w:rsid w:val="000E27B9"/>
    <w:rsid w:val="000E7A74"/>
    <w:rsid w:val="000F1055"/>
    <w:rsid w:val="000F2BA8"/>
    <w:rsid w:val="00101BC7"/>
    <w:rsid w:val="00101F6F"/>
    <w:rsid w:val="00114FA3"/>
    <w:rsid w:val="0014000F"/>
    <w:rsid w:val="00160C5A"/>
    <w:rsid w:val="001655F3"/>
    <w:rsid w:val="0016765D"/>
    <w:rsid w:val="00167A05"/>
    <w:rsid w:val="0017094E"/>
    <w:rsid w:val="00171E4D"/>
    <w:rsid w:val="00184694"/>
    <w:rsid w:val="0018503B"/>
    <w:rsid w:val="00187122"/>
    <w:rsid w:val="00191473"/>
    <w:rsid w:val="001950B0"/>
    <w:rsid w:val="00196B4D"/>
    <w:rsid w:val="001A3AD1"/>
    <w:rsid w:val="001A4DD6"/>
    <w:rsid w:val="001A7BFB"/>
    <w:rsid w:val="001B1C91"/>
    <w:rsid w:val="001B53E8"/>
    <w:rsid w:val="001D0BC5"/>
    <w:rsid w:val="001D100A"/>
    <w:rsid w:val="001D664F"/>
    <w:rsid w:val="001E625F"/>
    <w:rsid w:val="001F3176"/>
    <w:rsid w:val="002057B5"/>
    <w:rsid w:val="0020692D"/>
    <w:rsid w:val="0021137E"/>
    <w:rsid w:val="0022092C"/>
    <w:rsid w:val="00220955"/>
    <w:rsid w:val="00220C85"/>
    <w:rsid w:val="0022105F"/>
    <w:rsid w:val="00227F45"/>
    <w:rsid w:val="00232A98"/>
    <w:rsid w:val="00235453"/>
    <w:rsid w:val="00236E2E"/>
    <w:rsid w:val="0024574F"/>
    <w:rsid w:val="00251E8A"/>
    <w:rsid w:val="002608E1"/>
    <w:rsid w:val="00266A8E"/>
    <w:rsid w:val="00273CD0"/>
    <w:rsid w:val="0028493B"/>
    <w:rsid w:val="00285DA7"/>
    <w:rsid w:val="00285F52"/>
    <w:rsid w:val="00287535"/>
    <w:rsid w:val="0029795D"/>
    <w:rsid w:val="002A6B23"/>
    <w:rsid w:val="002B3799"/>
    <w:rsid w:val="002B6832"/>
    <w:rsid w:val="002C2772"/>
    <w:rsid w:val="002C4E67"/>
    <w:rsid w:val="002D1572"/>
    <w:rsid w:val="002D282F"/>
    <w:rsid w:val="002D46F0"/>
    <w:rsid w:val="002D5E04"/>
    <w:rsid w:val="002E40B0"/>
    <w:rsid w:val="002F300D"/>
    <w:rsid w:val="002F464F"/>
    <w:rsid w:val="00304E90"/>
    <w:rsid w:val="00307772"/>
    <w:rsid w:val="00307AC1"/>
    <w:rsid w:val="00311E32"/>
    <w:rsid w:val="003131AB"/>
    <w:rsid w:val="003142F3"/>
    <w:rsid w:val="003155C6"/>
    <w:rsid w:val="003161E3"/>
    <w:rsid w:val="003169E9"/>
    <w:rsid w:val="003216C6"/>
    <w:rsid w:val="00326DE0"/>
    <w:rsid w:val="0033036E"/>
    <w:rsid w:val="00334730"/>
    <w:rsid w:val="00335F5D"/>
    <w:rsid w:val="003432F9"/>
    <w:rsid w:val="00343A5E"/>
    <w:rsid w:val="00344B50"/>
    <w:rsid w:val="00350F2B"/>
    <w:rsid w:val="00353F48"/>
    <w:rsid w:val="00354073"/>
    <w:rsid w:val="003749A1"/>
    <w:rsid w:val="00375E6C"/>
    <w:rsid w:val="003824A3"/>
    <w:rsid w:val="00382C27"/>
    <w:rsid w:val="003870D4"/>
    <w:rsid w:val="00393FEF"/>
    <w:rsid w:val="00397431"/>
    <w:rsid w:val="003B366C"/>
    <w:rsid w:val="003B4E8D"/>
    <w:rsid w:val="003C0E32"/>
    <w:rsid w:val="003C2624"/>
    <w:rsid w:val="003C68C5"/>
    <w:rsid w:val="003D1725"/>
    <w:rsid w:val="003D56A7"/>
    <w:rsid w:val="003D6A46"/>
    <w:rsid w:val="003D7BF4"/>
    <w:rsid w:val="003E755F"/>
    <w:rsid w:val="003F2E53"/>
    <w:rsid w:val="003F6D18"/>
    <w:rsid w:val="0041114B"/>
    <w:rsid w:val="004120C6"/>
    <w:rsid w:val="00424313"/>
    <w:rsid w:val="00427760"/>
    <w:rsid w:val="00432874"/>
    <w:rsid w:val="004352FC"/>
    <w:rsid w:val="00436D03"/>
    <w:rsid w:val="00443548"/>
    <w:rsid w:val="00444D71"/>
    <w:rsid w:val="0045031E"/>
    <w:rsid w:val="00452E76"/>
    <w:rsid w:val="00454426"/>
    <w:rsid w:val="004607A6"/>
    <w:rsid w:val="004624AE"/>
    <w:rsid w:val="00463352"/>
    <w:rsid w:val="004643E3"/>
    <w:rsid w:val="00465BA0"/>
    <w:rsid w:val="0047335B"/>
    <w:rsid w:val="004767E0"/>
    <w:rsid w:val="00480F00"/>
    <w:rsid w:val="004927AB"/>
    <w:rsid w:val="0049596E"/>
    <w:rsid w:val="004A1A27"/>
    <w:rsid w:val="004A6938"/>
    <w:rsid w:val="004B5C96"/>
    <w:rsid w:val="004B6A75"/>
    <w:rsid w:val="004C4F6F"/>
    <w:rsid w:val="004D0120"/>
    <w:rsid w:val="004D7475"/>
    <w:rsid w:val="004E38C5"/>
    <w:rsid w:val="004E5D9D"/>
    <w:rsid w:val="004F0C5B"/>
    <w:rsid w:val="004F6BA7"/>
    <w:rsid w:val="00511641"/>
    <w:rsid w:val="00515E64"/>
    <w:rsid w:val="005204A8"/>
    <w:rsid w:val="0052099F"/>
    <w:rsid w:val="005214AC"/>
    <w:rsid w:val="00522607"/>
    <w:rsid w:val="00524BEB"/>
    <w:rsid w:val="0052719C"/>
    <w:rsid w:val="00534366"/>
    <w:rsid w:val="00536011"/>
    <w:rsid w:val="0053677E"/>
    <w:rsid w:val="005400D5"/>
    <w:rsid w:val="00540CE8"/>
    <w:rsid w:val="00541696"/>
    <w:rsid w:val="00544133"/>
    <w:rsid w:val="0055003E"/>
    <w:rsid w:val="005515EA"/>
    <w:rsid w:val="00551682"/>
    <w:rsid w:val="005569BC"/>
    <w:rsid w:val="00556F25"/>
    <w:rsid w:val="00562459"/>
    <w:rsid w:val="00562BBE"/>
    <w:rsid w:val="005746D8"/>
    <w:rsid w:val="005777AB"/>
    <w:rsid w:val="00584951"/>
    <w:rsid w:val="00586345"/>
    <w:rsid w:val="005867A9"/>
    <w:rsid w:val="00587B42"/>
    <w:rsid w:val="00590036"/>
    <w:rsid w:val="005A2F13"/>
    <w:rsid w:val="005A4D5F"/>
    <w:rsid w:val="005A7A31"/>
    <w:rsid w:val="005B4446"/>
    <w:rsid w:val="005B5907"/>
    <w:rsid w:val="005B7971"/>
    <w:rsid w:val="005D56A7"/>
    <w:rsid w:val="005D67A2"/>
    <w:rsid w:val="005D7037"/>
    <w:rsid w:val="005E5F0E"/>
    <w:rsid w:val="00602C39"/>
    <w:rsid w:val="00612C68"/>
    <w:rsid w:val="00614917"/>
    <w:rsid w:val="006153AA"/>
    <w:rsid w:val="00616FC9"/>
    <w:rsid w:val="00622993"/>
    <w:rsid w:val="00631EE6"/>
    <w:rsid w:val="006348D0"/>
    <w:rsid w:val="00634F15"/>
    <w:rsid w:val="00635664"/>
    <w:rsid w:val="006379D9"/>
    <w:rsid w:val="00637CD7"/>
    <w:rsid w:val="0064389C"/>
    <w:rsid w:val="0064509F"/>
    <w:rsid w:val="00650633"/>
    <w:rsid w:val="00656E6A"/>
    <w:rsid w:val="0066089B"/>
    <w:rsid w:val="00664426"/>
    <w:rsid w:val="00667DD8"/>
    <w:rsid w:val="006725FF"/>
    <w:rsid w:val="006736AA"/>
    <w:rsid w:val="00675EDE"/>
    <w:rsid w:val="00677D81"/>
    <w:rsid w:val="00680F93"/>
    <w:rsid w:val="00682E38"/>
    <w:rsid w:val="00695C4A"/>
    <w:rsid w:val="006B0C81"/>
    <w:rsid w:val="006B2401"/>
    <w:rsid w:val="006B4C98"/>
    <w:rsid w:val="006C1426"/>
    <w:rsid w:val="006C3317"/>
    <w:rsid w:val="006C7851"/>
    <w:rsid w:val="006D0421"/>
    <w:rsid w:val="006D6719"/>
    <w:rsid w:val="006E24A7"/>
    <w:rsid w:val="006E4A45"/>
    <w:rsid w:val="006E4D6B"/>
    <w:rsid w:val="006F5127"/>
    <w:rsid w:val="00703978"/>
    <w:rsid w:val="00705075"/>
    <w:rsid w:val="0070545E"/>
    <w:rsid w:val="0070710E"/>
    <w:rsid w:val="007127A3"/>
    <w:rsid w:val="007140DB"/>
    <w:rsid w:val="00722BBA"/>
    <w:rsid w:val="00727C53"/>
    <w:rsid w:val="00727E09"/>
    <w:rsid w:val="00735381"/>
    <w:rsid w:val="0074011A"/>
    <w:rsid w:val="00740286"/>
    <w:rsid w:val="00741B04"/>
    <w:rsid w:val="007511D7"/>
    <w:rsid w:val="00753835"/>
    <w:rsid w:val="00760B8B"/>
    <w:rsid w:val="007638BB"/>
    <w:rsid w:val="00782B48"/>
    <w:rsid w:val="007834F7"/>
    <w:rsid w:val="0079463F"/>
    <w:rsid w:val="007A7023"/>
    <w:rsid w:val="007B0AE0"/>
    <w:rsid w:val="007B0FCC"/>
    <w:rsid w:val="007B1712"/>
    <w:rsid w:val="007B3229"/>
    <w:rsid w:val="007B6B23"/>
    <w:rsid w:val="007C18BC"/>
    <w:rsid w:val="007C34E1"/>
    <w:rsid w:val="007C4786"/>
    <w:rsid w:val="007D38C3"/>
    <w:rsid w:val="007E42C9"/>
    <w:rsid w:val="007F25E8"/>
    <w:rsid w:val="007F2D6F"/>
    <w:rsid w:val="007F41CD"/>
    <w:rsid w:val="007F520E"/>
    <w:rsid w:val="007F66D3"/>
    <w:rsid w:val="007F6A3D"/>
    <w:rsid w:val="00802A48"/>
    <w:rsid w:val="0080370F"/>
    <w:rsid w:val="00805E37"/>
    <w:rsid w:val="008134F9"/>
    <w:rsid w:val="00825805"/>
    <w:rsid w:val="0083611C"/>
    <w:rsid w:val="00836ECC"/>
    <w:rsid w:val="00840123"/>
    <w:rsid w:val="008463BB"/>
    <w:rsid w:val="00853822"/>
    <w:rsid w:val="008559A3"/>
    <w:rsid w:val="008612A2"/>
    <w:rsid w:val="008616A4"/>
    <w:rsid w:val="00867D0E"/>
    <w:rsid w:val="008737B7"/>
    <w:rsid w:val="008739A4"/>
    <w:rsid w:val="0087534B"/>
    <w:rsid w:val="00875E7D"/>
    <w:rsid w:val="008823BB"/>
    <w:rsid w:val="008840FE"/>
    <w:rsid w:val="00885F27"/>
    <w:rsid w:val="008873D0"/>
    <w:rsid w:val="00887B86"/>
    <w:rsid w:val="0089056F"/>
    <w:rsid w:val="0089227D"/>
    <w:rsid w:val="00895480"/>
    <w:rsid w:val="00895FA9"/>
    <w:rsid w:val="0089794E"/>
    <w:rsid w:val="008A1F70"/>
    <w:rsid w:val="008A2870"/>
    <w:rsid w:val="008B7454"/>
    <w:rsid w:val="008B7E7A"/>
    <w:rsid w:val="008C0837"/>
    <w:rsid w:val="008C0907"/>
    <w:rsid w:val="008C3347"/>
    <w:rsid w:val="008C411C"/>
    <w:rsid w:val="008C5402"/>
    <w:rsid w:val="008D380F"/>
    <w:rsid w:val="008D3D7F"/>
    <w:rsid w:val="008D459B"/>
    <w:rsid w:val="008E25CB"/>
    <w:rsid w:val="008F568C"/>
    <w:rsid w:val="00900CFF"/>
    <w:rsid w:val="00911E81"/>
    <w:rsid w:val="00912838"/>
    <w:rsid w:val="00915F29"/>
    <w:rsid w:val="00916434"/>
    <w:rsid w:val="00917DFD"/>
    <w:rsid w:val="00917E68"/>
    <w:rsid w:val="0092111B"/>
    <w:rsid w:val="00922374"/>
    <w:rsid w:val="00925D20"/>
    <w:rsid w:val="009323EB"/>
    <w:rsid w:val="009330E7"/>
    <w:rsid w:val="009344D9"/>
    <w:rsid w:val="00936C84"/>
    <w:rsid w:val="009422A1"/>
    <w:rsid w:val="009428E9"/>
    <w:rsid w:val="009441D5"/>
    <w:rsid w:val="00944929"/>
    <w:rsid w:val="00947328"/>
    <w:rsid w:val="009562C6"/>
    <w:rsid w:val="009562F2"/>
    <w:rsid w:val="00972055"/>
    <w:rsid w:val="009727BE"/>
    <w:rsid w:val="009741DF"/>
    <w:rsid w:val="00976944"/>
    <w:rsid w:val="00980A78"/>
    <w:rsid w:val="00984F8B"/>
    <w:rsid w:val="0098599D"/>
    <w:rsid w:val="00986CE8"/>
    <w:rsid w:val="00986FCB"/>
    <w:rsid w:val="009873F2"/>
    <w:rsid w:val="00992E95"/>
    <w:rsid w:val="00994740"/>
    <w:rsid w:val="009959A1"/>
    <w:rsid w:val="009A1EC2"/>
    <w:rsid w:val="009A47C6"/>
    <w:rsid w:val="009B2601"/>
    <w:rsid w:val="009B3808"/>
    <w:rsid w:val="009B6072"/>
    <w:rsid w:val="009C1C3A"/>
    <w:rsid w:val="009C38B4"/>
    <w:rsid w:val="009C3EFA"/>
    <w:rsid w:val="009D01DF"/>
    <w:rsid w:val="009D137E"/>
    <w:rsid w:val="009D3B39"/>
    <w:rsid w:val="009D60B7"/>
    <w:rsid w:val="009E6391"/>
    <w:rsid w:val="009F4645"/>
    <w:rsid w:val="00A00271"/>
    <w:rsid w:val="00A04C89"/>
    <w:rsid w:val="00A11A61"/>
    <w:rsid w:val="00A11E2B"/>
    <w:rsid w:val="00A12BE9"/>
    <w:rsid w:val="00A14016"/>
    <w:rsid w:val="00A15601"/>
    <w:rsid w:val="00A214E6"/>
    <w:rsid w:val="00A219AB"/>
    <w:rsid w:val="00A23257"/>
    <w:rsid w:val="00A23E8A"/>
    <w:rsid w:val="00A24401"/>
    <w:rsid w:val="00A376ED"/>
    <w:rsid w:val="00A4332F"/>
    <w:rsid w:val="00A511F9"/>
    <w:rsid w:val="00A53176"/>
    <w:rsid w:val="00A5406D"/>
    <w:rsid w:val="00A56900"/>
    <w:rsid w:val="00A63ACF"/>
    <w:rsid w:val="00A755C4"/>
    <w:rsid w:val="00A84236"/>
    <w:rsid w:val="00A86DB7"/>
    <w:rsid w:val="00A916D9"/>
    <w:rsid w:val="00A93A57"/>
    <w:rsid w:val="00AA023B"/>
    <w:rsid w:val="00AA370F"/>
    <w:rsid w:val="00AA45BC"/>
    <w:rsid w:val="00AA574D"/>
    <w:rsid w:val="00AB0B46"/>
    <w:rsid w:val="00AB4451"/>
    <w:rsid w:val="00AB69B3"/>
    <w:rsid w:val="00AC673C"/>
    <w:rsid w:val="00AD05D9"/>
    <w:rsid w:val="00AE5B0C"/>
    <w:rsid w:val="00AE750F"/>
    <w:rsid w:val="00AF2AE0"/>
    <w:rsid w:val="00AF30C3"/>
    <w:rsid w:val="00B00548"/>
    <w:rsid w:val="00B035A8"/>
    <w:rsid w:val="00B05807"/>
    <w:rsid w:val="00B1023C"/>
    <w:rsid w:val="00B127B4"/>
    <w:rsid w:val="00B128F2"/>
    <w:rsid w:val="00B149AF"/>
    <w:rsid w:val="00B167F4"/>
    <w:rsid w:val="00B22E87"/>
    <w:rsid w:val="00B300F7"/>
    <w:rsid w:val="00B33218"/>
    <w:rsid w:val="00B339DD"/>
    <w:rsid w:val="00B5564F"/>
    <w:rsid w:val="00B61A69"/>
    <w:rsid w:val="00B62E8F"/>
    <w:rsid w:val="00B65372"/>
    <w:rsid w:val="00B716D9"/>
    <w:rsid w:val="00B71935"/>
    <w:rsid w:val="00B8255E"/>
    <w:rsid w:val="00B86062"/>
    <w:rsid w:val="00B86564"/>
    <w:rsid w:val="00B909E9"/>
    <w:rsid w:val="00B91282"/>
    <w:rsid w:val="00B97390"/>
    <w:rsid w:val="00BA023F"/>
    <w:rsid w:val="00BA7363"/>
    <w:rsid w:val="00BB1D60"/>
    <w:rsid w:val="00BB2780"/>
    <w:rsid w:val="00BC590E"/>
    <w:rsid w:val="00BD0BC9"/>
    <w:rsid w:val="00BD67BD"/>
    <w:rsid w:val="00BD7FBC"/>
    <w:rsid w:val="00BE0CF8"/>
    <w:rsid w:val="00BE3808"/>
    <w:rsid w:val="00BE6D33"/>
    <w:rsid w:val="00BF600D"/>
    <w:rsid w:val="00C2042A"/>
    <w:rsid w:val="00C2105C"/>
    <w:rsid w:val="00C219A1"/>
    <w:rsid w:val="00C254F7"/>
    <w:rsid w:val="00C3014F"/>
    <w:rsid w:val="00C31B93"/>
    <w:rsid w:val="00C3238F"/>
    <w:rsid w:val="00C337DC"/>
    <w:rsid w:val="00C406D0"/>
    <w:rsid w:val="00C4103F"/>
    <w:rsid w:val="00C4267A"/>
    <w:rsid w:val="00C43C5E"/>
    <w:rsid w:val="00C45906"/>
    <w:rsid w:val="00C462D9"/>
    <w:rsid w:val="00C50DE6"/>
    <w:rsid w:val="00C55F1C"/>
    <w:rsid w:val="00C630AF"/>
    <w:rsid w:val="00C65DF7"/>
    <w:rsid w:val="00C765A3"/>
    <w:rsid w:val="00C81C1E"/>
    <w:rsid w:val="00C82107"/>
    <w:rsid w:val="00C8703B"/>
    <w:rsid w:val="00C9133F"/>
    <w:rsid w:val="00C93059"/>
    <w:rsid w:val="00CA2389"/>
    <w:rsid w:val="00CA341A"/>
    <w:rsid w:val="00CA7F8C"/>
    <w:rsid w:val="00CB3BAF"/>
    <w:rsid w:val="00CC01D5"/>
    <w:rsid w:val="00CC1D78"/>
    <w:rsid w:val="00CC3C54"/>
    <w:rsid w:val="00CC4B31"/>
    <w:rsid w:val="00CC5C98"/>
    <w:rsid w:val="00CD00E3"/>
    <w:rsid w:val="00CD025B"/>
    <w:rsid w:val="00CD06D0"/>
    <w:rsid w:val="00CD09DB"/>
    <w:rsid w:val="00CD0A78"/>
    <w:rsid w:val="00CE15FE"/>
    <w:rsid w:val="00CE2BBD"/>
    <w:rsid w:val="00CF0AA3"/>
    <w:rsid w:val="00CF7EC3"/>
    <w:rsid w:val="00D00984"/>
    <w:rsid w:val="00D14979"/>
    <w:rsid w:val="00D17648"/>
    <w:rsid w:val="00D200E9"/>
    <w:rsid w:val="00D20EFA"/>
    <w:rsid w:val="00D3280C"/>
    <w:rsid w:val="00D36AB2"/>
    <w:rsid w:val="00D37B60"/>
    <w:rsid w:val="00D400E8"/>
    <w:rsid w:val="00D42145"/>
    <w:rsid w:val="00D43AE6"/>
    <w:rsid w:val="00D509BA"/>
    <w:rsid w:val="00D50BDA"/>
    <w:rsid w:val="00D54784"/>
    <w:rsid w:val="00D570BE"/>
    <w:rsid w:val="00D622D1"/>
    <w:rsid w:val="00D6575B"/>
    <w:rsid w:val="00D7127D"/>
    <w:rsid w:val="00D719BB"/>
    <w:rsid w:val="00D71DBD"/>
    <w:rsid w:val="00D7527E"/>
    <w:rsid w:val="00D7570F"/>
    <w:rsid w:val="00D7571A"/>
    <w:rsid w:val="00D865A3"/>
    <w:rsid w:val="00D900BA"/>
    <w:rsid w:val="00D964E3"/>
    <w:rsid w:val="00DA78C6"/>
    <w:rsid w:val="00DB2335"/>
    <w:rsid w:val="00DB4137"/>
    <w:rsid w:val="00DB457F"/>
    <w:rsid w:val="00DB4AD0"/>
    <w:rsid w:val="00DB5051"/>
    <w:rsid w:val="00DC04C1"/>
    <w:rsid w:val="00DC42EC"/>
    <w:rsid w:val="00DD1EA5"/>
    <w:rsid w:val="00DD21EE"/>
    <w:rsid w:val="00DD33B7"/>
    <w:rsid w:val="00DF0925"/>
    <w:rsid w:val="00DF5F52"/>
    <w:rsid w:val="00DF6A2F"/>
    <w:rsid w:val="00DF798F"/>
    <w:rsid w:val="00E038E1"/>
    <w:rsid w:val="00E07432"/>
    <w:rsid w:val="00E07EAA"/>
    <w:rsid w:val="00E10127"/>
    <w:rsid w:val="00E25802"/>
    <w:rsid w:val="00E25D2C"/>
    <w:rsid w:val="00E3209B"/>
    <w:rsid w:val="00E36619"/>
    <w:rsid w:val="00E45D55"/>
    <w:rsid w:val="00E46063"/>
    <w:rsid w:val="00E46A81"/>
    <w:rsid w:val="00E516D8"/>
    <w:rsid w:val="00E5395A"/>
    <w:rsid w:val="00E625C2"/>
    <w:rsid w:val="00E63BC8"/>
    <w:rsid w:val="00E72D27"/>
    <w:rsid w:val="00E73825"/>
    <w:rsid w:val="00E77F31"/>
    <w:rsid w:val="00E820C7"/>
    <w:rsid w:val="00E830E4"/>
    <w:rsid w:val="00E9072E"/>
    <w:rsid w:val="00EA2E52"/>
    <w:rsid w:val="00EA6673"/>
    <w:rsid w:val="00EA77BE"/>
    <w:rsid w:val="00EB3507"/>
    <w:rsid w:val="00EB6B13"/>
    <w:rsid w:val="00EB7FE4"/>
    <w:rsid w:val="00EC5E88"/>
    <w:rsid w:val="00EC6E5C"/>
    <w:rsid w:val="00EC72CC"/>
    <w:rsid w:val="00ED0882"/>
    <w:rsid w:val="00ED2816"/>
    <w:rsid w:val="00ED4689"/>
    <w:rsid w:val="00EE67C6"/>
    <w:rsid w:val="00EE7C6A"/>
    <w:rsid w:val="00EF2B2B"/>
    <w:rsid w:val="00EF4AE9"/>
    <w:rsid w:val="00EF5B3E"/>
    <w:rsid w:val="00F135C2"/>
    <w:rsid w:val="00F14A4C"/>
    <w:rsid w:val="00F243B6"/>
    <w:rsid w:val="00F249CB"/>
    <w:rsid w:val="00F330DA"/>
    <w:rsid w:val="00F34B35"/>
    <w:rsid w:val="00F352C2"/>
    <w:rsid w:val="00F42238"/>
    <w:rsid w:val="00F5129E"/>
    <w:rsid w:val="00F51B69"/>
    <w:rsid w:val="00F551EA"/>
    <w:rsid w:val="00F576F4"/>
    <w:rsid w:val="00F613BD"/>
    <w:rsid w:val="00F63F76"/>
    <w:rsid w:val="00F66E43"/>
    <w:rsid w:val="00F67A18"/>
    <w:rsid w:val="00F813E8"/>
    <w:rsid w:val="00F84243"/>
    <w:rsid w:val="00F844BE"/>
    <w:rsid w:val="00F85329"/>
    <w:rsid w:val="00F8584D"/>
    <w:rsid w:val="00F9180E"/>
    <w:rsid w:val="00F918BF"/>
    <w:rsid w:val="00F93B74"/>
    <w:rsid w:val="00F960EA"/>
    <w:rsid w:val="00FA3DF6"/>
    <w:rsid w:val="00FB2F43"/>
    <w:rsid w:val="00FC11C9"/>
    <w:rsid w:val="00FD062F"/>
    <w:rsid w:val="00FD7E10"/>
    <w:rsid w:val="00FE24CB"/>
    <w:rsid w:val="00FE50AD"/>
    <w:rsid w:val="00FF053E"/>
    <w:rsid w:val="00FF1797"/>
    <w:rsid w:val="00FF7A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92C"/>
  </w:style>
  <w:style w:type="paragraph" w:styleId="Heading1">
    <w:name w:val="heading 1"/>
    <w:basedOn w:val="Normal"/>
    <w:next w:val="Normal"/>
    <w:link w:val="Heading1Char"/>
    <w:uiPriority w:val="9"/>
    <w:qFormat/>
    <w:rsid w:val="00AA45BC"/>
    <w:pPr>
      <w:keepNext/>
      <w:keepLines/>
      <w:spacing w:after="0" w:line="480" w:lineRule="auto"/>
      <w:outlineLvl w:val="0"/>
    </w:pPr>
    <w:rPr>
      <w:rFonts w:ascii="Times New Roman" w:eastAsia="MS Gothic" w:hAnsi="Times New Roman" w:cs="Times New Roman"/>
      <w:b/>
      <w:noProo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MBAR,anak bab,Body of text,Colorful List - Accent 11,Medium Grid 1 - Accent 21,Body of text+1,Body of text+2,Body of text+3,List Paragraph11,List Paragraph1"/>
    <w:basedOn w:val="Normal"/>
    <w:link w:val="ListParagraphChar"/>
    <w:uiPriority w:val="34"/>
    <w:qFormat/>
    <w:rsid w:val="008737B7"/>
    <w:pPr>
      <w:ind w:left="720"/>
      <w:contextualSpacing/>
    </w:pPr>
  </w:style>
  <w:style w:type="table" w:customStyle="1" w:styleId="TableGrid1">
    <w:name w:val="Table Grid1"/>
    <w:basedOn w:val="TableNormal"/>
    <w:next w:val="TableGrid"/>
    <w:uiPriority w:val="59"/>
    <w:rsid w:val="0080370F"/>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80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D459B"/>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0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25B"/>
  </w:style>
  <w:style w:type="paragraph" w:styleId="Footer">
    <w:name w:val="footer"/>
    <w:basedOn w:val="Normal"/>
    <w:link w:val="FooterChar"/>
    <w:uiPriority w:val="99"/>
    <w:unhideWhenUsed/>
    <w:rsid w:val="00CD0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25B"/>
  </w:style>
  <w:style w:type="character" w:styleId="Emphasis">
    <w:name w:val="Emphasis"/>
    <w:uiPriority w:val="99"/>
    <w:qFormat/>
    <w:rsid w:val="006725FF"/>
    <w:rPr>
      <w:rFonts w:cs="Times New Roman"/>
      <w:i/>
      <w:iCs/>
    </w:rPr>
  </w:style>
  <w:style w:type="character" w:styleId="PlaceholderText">
    <w:name w:val="Placeholder Text"/>
    <w:basedOn w:val="DefaultParagraphFont"/>
    <w:uiPriority w:val="99"/>
    <w:semiHidden/>
    <w:rsid w:val="00382C27"/>
    <w:rPr>
      <w:color w:val="808080"/>
    </w:rPr>
  </w:style>
  <w:style w:type="character" w:customStyle="1" w:styleId="ListParagraphChar">
    <w:name w:val="List Paragraph Char"/>
    <w:aliases w:val="GAMBAR Char,anak bab Char,Body of text Char,Colorful List - Accent 11 Char,Medium Grid 1 - Accent 21 Char,Body of text+1 Char,Body of text+2 Char,Body of text+3 Char,List Paragraph11 Char,List Paragraph1 Char"/>
    <w:link w:val="ListParagraph"/>
    <w:uiPriority w:val="34"/>
    <w:locked/>
    <w:rsid w:val="00BA023F"/>
  </w:style>
  <w:style w:type="paragraph" w:styleId="BalloonText">
    <w:name w:val="Balloon Text"/>
    <w:basedOn w:val="Normal"/>
    <w:link w:val="BalloonTextChar"/>
    <w:uiPriority w:val="99"/>
    <w:semiHidden/>
    <w:unhideWhenUsed/>
    <w:rsid w:val="007F2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D6F"/>
    <w:rPr>
      <w:rFonts w:ascii="Tahoma" w:hAnsi="Tahoma" w:cs="Tahoma"/>
      <w:sz w:val="16"/>
      <w:szCs w:val="16"/>
    </w:rPr>
  </w:style>
  <w:style w:type="character" w:customStyle="1" w:styleId="Heading1Char">
    <w:name w:val="Heading 1 Char"/>
    <w:basedOn w:val="DefaultParagraphFont"/>
    <w:link w:val="Heading1"/>
    <w:uiPriority w:val="9"/>
    <w:rsid w:val="00AA45BC"/>
    <w:rPr>
      <w:rFonts w:ascii="Times New Roman" w:eastAsia="MS Gothic" w:hAnsi="Times New Roman" w:cs="Times New Roman"/>
      <w:b/>
      <w:noProof/>
      <w:sz w:val="24"/>
      <w:szCs w:val="32"/>
    </w:rPr>
  </w:style>
  <w:style w:type="paragraph" w:styleId="NormalWeb">
    <w:name w:val="Normal (Web)"/>
    <w:basedOn w:val="Normal"/>
    <w:uiPriority w:val="99"/>
    <w:unhideWhenUsed/>
    <w:rsid w:val="00BB1D60"/>
    <w:pPr>
      <w:spacing w:before="100" w:beforeAutospacing="1" w:after="100" w:afterAutospacing="1" w:line="240" w:lineRule="auto"/>
    </w:pPr>
    <w:rPr>
      <w:rFonts w:ascii="Times New Roman" w:eastAsia="Times New Roman" w:hAnsi="Times New Roman" w:cs="Times New Roman"/>
      <w:sz w:val="24"/>
      <w:szCs w:val="24"/>
      <w:lang w:val="id-ID"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92C"/>
  </w:style>
  <w:style w:type="paragraph" w:styleId="Heading1">
    <w:name w:val="heading 1"/>
    <w:basedOn w:val="Normal"/>
    <w:next w:val="Normal"/>
    <w:link w:val="Heading1Char"/>
    <w:uiPriority w:val="9"/>
    <w:qFormat/>
    <w:rsid w:val="00AA45BC"/>
    <w:pPr>
      <w:keepNext/>
      <w:keepLines/>
      <w:spacing w:after="0" w:line="480" w:lineRule="auto"/>
      <w:outlineLvl w:val="0"/>
    </w:pPr>
    <w:rPr>
      <w:rFonts w:ascii="Times New Roman" w:eastAsia="MS Gothic" w:hAnsi="Times New Roman" w:cs="Times New Roman"/>
      <w:b/>
      <w:noProo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MBAR,anak bab,Body of text,Colorful List - Accent 11,Medium Grid 1 - Accent 21,Body of text+1,Body of text+2,Body of text+3,List Paragraph11,List Paragraph1"/>
    <w:basedOn w:val="Normal"/>
    <w:link w:val="ListParagraphChar"/>
    <w:uiPriority w:val="34"/>
    <w:qFormat/>
    <w:rsid w:val="008737B7"/>
    <w:pPr>
      <w:ind w:left="720"/>
      <w:contextualSpacing/>
    </w:pPr>
  </w:style>
  <w:style w:type="table" w:customStyle="1" w:styleId="TableGrid1">
    <w:name w:val="Table Grid1"/>
    <w:basedOn w:val="TableNormal"/>
    <w:next w:val="TableGrid"/>
    <w:uiPriority w:val="59"/>
    <w:rsid w:val="0080370F"/>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80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D459B"/>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0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25B"/>
  </w:style>
  <w:style w:type="paragraph" w:styleId="Footer">
    <w:name w:val="footer"/>
    <w:basedOn w:val="Normal"/>
    <w:link w:val="FooterChar"/>
    <w:uiPriority w:val="99"/>
    <w:unhideWhenUsed/>
    <w:rsid w:val="00CD0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25B"/>
  </w:style>
  <w:style w:type="character" w:styleId="Emphasis">
    <w:name w:val="Emphasis"/>
    <w:uiPriority w:val="99"/>
    <w:qFormat/>
    <w:rsid w:val="006725FF"/>
    <w:rPr>
      <w:rFonts w:cs="Times New Roman"/>
      <w:i/>
      <w:iCs/>
    </w:rPr>
  </w:style>
  <w:style w:type="character" w:styleId="PlaceholderText">
    <w:name w:val="Placeholder Text"/>
    <w:basedOn w:val="DefaultParagraphFont"/>
    <w:uiPriority w:val="99"/>
    <w:semiHidden/>
    <w:rsid w:val="00382C27"/>
    <w:rPr>
      <w:color w:val="808080"/>
    </w:rPr>
  </w:style>
  <w:style w:type="character" w:customStyle="1" w:styleId="ListParagraphChar">
    <w:name w:val="List Paragraph Char"/>
    <w:aliases w:val="GAMBAR Char,anak bab Char,Body of text Char,Colorful List - Accent 11 Char,Medium Grid 1 - Accent 21 Char,Body of text+1 Char,Body of text+2 Char,Body of text+3 Char,List Paragraph11 Char,List Paragraph1 Char"/>
    <w:link w:val="ListParagraph"/>
    <w:uiPriority w:val="34"/>
    <w:locked/>
    <w:rsid w:val="00BA023F"/>
  </w:style>
  <w:style w:type="paragraph" w:styleId="BalloonText">
    <w:name w:val="Balloon Text"/>
    <w:basedOn w:val="Normal"/>
    <w:link w:val="BalloonTextChar"/>
    <w:uiPriority w:val="99"/>
    <w:semiHidden/>
    <w:unhideWhenUsed/>
    <w:rsid w:val="007F2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D6F"/>
    <w:rPr>
      <w:rFonts w:ascii="Tahoma" w:hAnsi="Tahoma" w:cs="Tahoma"/>
      <w:sz w:val="16"/>
      <w:szCs w:val="16"/>
    </w:rPr>
  </w:style>
  <w:style w:type="character" w:customStyle="1" w:styleId="Heading1Char">
    <w:name w:val="Heading 1 Char"/>
    <w:basedOn w:val="DefaultParagraphFont"/>
    <w:link w:val="Heading1"/>
    <w:uiPriority w:val="9"/>
    <w:rsid w:val="00AA45BC"/>
    <w:rPr>
      <w:rFonts w:ascii="Times New Roman" w:eastAsia="MS Gothic" w:hAnsi="Times New Roman" w:cs="Times New Roman"/>
      <w:b/>
      <w:noProof/>
      <w:sz w:val="24"/>
      <w:szCs w:val="32"/>
    </w:rPr>
  </w:style>
  <w:style w:type="paragraph" w:styleId="NormalWeb">
    <w:name w:val="Normal (Web)"/>
    <w:basedOn w:val="Normal"/>
    <w:uiPriority w:val="99"/>
    <w:unhideWhenUsed/>
    <w:rsid w:val="00BB1D60"/>
    <w:pPr>
      <w:spacing w:before="100" w:beforeAutospacing="1" w:after="100" w:afterAutospacing="1" w:line="240" w:lineRule="auto"/>
    </w:pPr>
    <w:rPr>
      <w:rFonts w:ascii="Times New Roman" w:eastAsia="Times New Roman" w:hAnsi="Times New Roman" w:cs="Times New Roman"/>
      <w:sz w:val="24"/>
      <w:szCs w:val="24"/>
      <w:lang w:val="id-ID"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78058">
      <w:bodyDiv w:val="1"/>
      <w:marLeft w:val="0"/>
      <w:marRight w:val="0"/>
      <w:marTop w:val="0"/>
      <w:marBottom w:val="0"/>
      <w:divBdr>
        <w:top w:val="none" w:sz="0" w:space="0" w:color="auto"/>
        <w:left w:val="none" w:sz="0" w:space="0" w:color="auto"/>
        <w:bottom w:val="none" w:sz="0" w:space="0" w:color="auto"/>
        <w:right w:val="none" w:sz="0" w:space="0" w:color="auto"/>
      </w:divBdr>
    </w:div>
    <w:div w:id="592982481">
      <w:bodyDiv w:val="1"/>
      <w:marLeft w:val="0"/>
      <w:marRight w:val="0"/>
      <w:marTop w:val="0"/>
      <w:marBottom w:val="0"/>
      <w:divBdr>
        <w:top w:val="none" w:sz="0" w:space="0" w:color="auto"/>
        <w:left w:val="none" w:sz="0" w:space="0" w:color="auto"/>
        <w:bottom w:val="none" w:sz="0" w:space="0" w:color="auto"/>
        <w:right w:val="none" w:sz="0" w:space="0" w:color="auto"/>
      </w:divBdr>
    </w:div>
    <w:div w:id="658267838">
      <w:bodyDiv w:val="1"/>
      <w:marLeft w:val="0"/>
      <w:marRight w:val="0"/>
      <w:marTop w:val="0"/>
      <w:marBottom w:val="0"/>
      <w:divBdr>
        <w:top w:val="none" w:sz="0" w:space="0" w:color="auto"/>
        <w:left w:val="none" w:sz="0" w:space="0" w:color="auto"/>
        <w:bottom w:val="none" w:sz="0" w:space="0" w:color="auto"/>
        <w:right w:val="none" w:sz="0" w:space="0" w:color="auto"/>
      </w:divBdr>
    </w:div>
    <w:div w:id="879248813">
      <w:bodyDiv w:val="1"/>
      <w:marLeft w:val="0"/>
      <w:marRight w:val="0"/>
      <w:marTop w:val="0"/>
      <w:marBottom w:val="0"/>
      <w:divBdr>
        <w:top w:val="none" w:sz="0" w:space="0" w:color="auto"/>
        <w:left w:val="none" w:sz="0" w:space="0" w:color="auto"/>
        <w:bottom w:val="none" w:sz="0" w:space="0" w:color="auto"/>
        <w:right w:val="none" w:sz="0" w:space="0" w:color="auto"/>
      </w:divBdr>
    </w:div>
    <w:div w:id="966088234">
      <w:bodyDiv w:val="1"/>
      <w:marLeft w:val="0"/>
      <w:marRight w:val="0"/>
      <w:marTop w:val="0"/>
      <w:marBottom w:val="0"/>
      <w:divBdr>
        <w:top w:val="none" w:sz="0" w:space="0" w:color="auto"/>
        <w:left w:val="none" w:sz="0" w:space="0" w:color="auto"/>
        <w:bottom w:val="none" w:sz="0" w:space="0" w:color="auto"/>
        <w:right w:val="none" w:sz="0" w:space="0" w:color="auto"/>
      </w:divBdr>
    </w:div>
    <w:div w:id="206367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Dhanikun</cp:lastModifiedBy>
  <cp:revision>2</cp:revision>
  <cp:lastPrinted>2021-10-28T03:03:00Z</cp:lastPrinted>
  <dcterms:created xsi:type="dcterms:W3CDTF">2022-03-10T14:26:00Z</dcterms:created>
  <dcterms:modified xsi:type="dcterms:W3CDTF">2022-03-10T14:26:00Z</dcterms:modified>
</cp:coreProperties>
</file>