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82683579" w:displacedByCustomXml="next"/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-5332615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C2396" w:rsidRPr="003C2396" w:rsidRDefault="003C2396" w:rsidP="003C2396">
          <w:pPr>
            <w:keepNext/>
            <w:keepLines/>
            <w:spacing w:before="480" w:after="0" w:line="276" w:lineRule="auto"/>
            <w:jc w:val="center"/>
            <w:outlineLvl w:val="0"/>
            <w:rPr>
              <w:rFonts w:ascii="Times New Roman" w:eastAsiaTheme="majorEastAsia" w:hAnsi="Times New Roman" w:cs="Times New Roman"/>
              <w:b/>
              <w:bCs/>
              <w:color w:val="000000" w:themeColor="text1"/>
              <w:sz w:val="24"/>
              <w:szCs w:val="24"/>
              <w:lang w:val="id-ID" w:eastAsia="ja-JP"/>
            </w:rPr>
          </w:pPr>
          <w:r w:rsidRPr="003C2396">
            <w:rPr>
              <w:rFonts w:ascii="Times New Roman" w:eastAsiaTheme="majorEastAsia" w:hAnsi="Times New Roman" w:cs="Times New Roman"/>
              <w:b/>
              <w:bCs/>
              <w:color w:val="000000" w:themeColor="text1"/>
              <w:sz w:val="24"/>
              <w:szCs w:val="24"/>
              <w:lang w:val="id-ID" w:eastAsia="ja-JP"/>
            </w:rPr>
            <w:t>DAFTAR ISI</w:t>
          </w:r>
          <w:bookmarkEnd w:id="0"/>
        </w:p>
        <w:p w:rsidR="003C2396" w:rsidRPr="003C2396" w:rsidRDefault="003C2396" w:rsidP="003C2396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 w:eastAsia="ja-JP"/>
            </w:rPr>
          </w:pPr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r w:rsidRPr="003C2396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  <w:fldChar w:fldCharType="begin"/>
          </w:r>
          <w:r w:rsidRPr="003C2396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  <w:instrText xml:space="preserve"> TOC \o "1-3" \h \z \u </w:instrText>
          </w:r>
          <w:r w:rsidRPr="003C2396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  <w:fldChar w:fldCharType="separate"/>
          </w:r>
          <w:hyperlink w:anchor="_Toc82683577" w:history="1">
            <w:r w:rsidRPr="003C239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 w:eastAsia="ja-JP"/>
              </w:rPr>
              <w:t>ABSTRAK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_Toc82683577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i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578" w:history="1">
            <w:r w:rsidRPr="003C239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 w:eastAsia="ja-JP"/>
              </w:rPr>
              <w:t>KATA PENGANTAR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_Toc82683578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ii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579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DAFTAR ISI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_Toc82683579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v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580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DAFTAR TABEL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_Toc82683580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vii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581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DAFTAR LAMPIRAN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_Toc82683581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viii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582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BAB I PENDAHULUAN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_Toc82683582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83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A.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Latar Belakang Masalah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_Toc82683583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84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B.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Rumusan Masalah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_Toc82683584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6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86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C.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Batasan Masalah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_Toc82683586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6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88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D.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Tujuan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_Toc82683588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7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89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E.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Manfaat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_Toc82683589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7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90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F. Variabel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_Toc82683590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8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92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G.  Indikator Variabel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_Toc82683592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8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94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H. Metode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_Toc82683594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9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96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I. Anggapan Dasar dan Hipotesis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_Toc82683596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10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599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J. Populasi dan Sampel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_Toc82683599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12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601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BAB II LANDASAN TEORI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_Toc82683601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14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02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A.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Peran Tokoh Masyarakat Adat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_Toc82683602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14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bookmarkStart w:id="1" w:name="_GoBack"/>
        <w:p w:rsidR="003C2396" w:rsidRPr="006233A1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r w:rsidRPr="006233A1">
            <w:rPr>
              <w:rFonts w:ascii="Times New Roman" w:hAnsi="Times New Roman" w:cs="Times New Roman"/>
              <w:bCs/>
              <w:noProof/>
              <w:color w:val="000000" w:themeColor="text1"/>
              <w:sz w:val="24"/>
              <w:szCs w:val="24"/>
              <w:lang w:val="id-ID"/>
            </w:rPr>
            <w:fldChar w:fldCharType="begin"/>
          </w:r>
          <w:r w:rsidRPr="006233A1">
            <w:rPr>
              <w:rFonts w:ascii="Times New Roman" w:hAnsi="Times New Roman" w:cs="Times New Roman"/>
              <w:bCs/>
              <w:noProof/>
              <w:color w:val="000000" w:themeColor="text1"/>
              <w:sz w:val="24"/>
              <w:szCs w:val="24"/>
              <w:lang w:val="id-ID"/>
            </w:rPr>
            <w:instrText xml:space="preserve"> HYPERLINK \l "_Toc82683603" </w:instrText>
          </w:r>
          <w:r w:rsidRPr="006233A1">
            <w:rPr>
              <w:rFonts w:ascii="Times New Roman" w:hAnsi="Times New Roman" w:cs="Times New Roman"/>
              <w:bCs/>
              <w:noProof/>
              <w:color w:val="000000" w:themeColor="text1"/>
              <w:sz w:val="24"/>
              <w:szCs w:val="24"/>
              <w:lang w:val="id-ID"/>
            </w:rPr>
            <w:fldChar w:fldCharType="separate"/>
          </w:r>
          <w:r w:rsidRPr="006233A1">
            <w:rPr>
              <w:rFonts w:ascii="Times New Roman" w:hAnsi="Times New Roman" w:cs="Times New Roman"/>
              <w:bCs/>
              <w:noProof/>
              <w:color w:val="000000" w:themeColor="text1"/>
              <w:sz w:val="24"/>
              <w:szCs w:val="24"/>
              <w:lang w:val="id-ID"/>
            </w:rPr>
            <w:t>1.</w:t>
          </w:r>
          <w:r w:rsidRPr="006233A1"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  <w:tab/>
          </w:r>
          <w:r w:rsidRPr="006233A1">
            <w:rPr>
              <w:rFonts w:ascii="Times New Roman" w:hAnsi="Times New Roman" w:cs="Times New Roman"/>
              <w:bCs/>
              <w:noProof/>
              <w:color w:val="000000" w:themeColor="text1"/>
              <w:sz w:val="24"/>
              <w:szCs w:val="24"/>
              <w:lang w:val="id-ID"/>
            </w:rPr>
            <w:t>Pengertian Peran</w:t>
          </w:r>
          <w:r w:rsidRPr="006233A1">
            <w:rPr>
              <w:rFonts w:ascii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-ID"/>
            </w:rPr>
            <w:tab/>
          </w:r>
          <w:r w:rsidRPr="006233A1">
            <w:rPr>
              <w:rFonts w:ascii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-ID"/>
            </w:rPr>
            <w:fldChar w:fldCharType="begin"/>
          </w:r>
          <w:r w:rsidRPr="006233A1">
            <w:rPr>
              <w:rFonts w:ascii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-ID"/>
            </w:rPr>
            <w:instrText xml:space="preserve"> PAGEREF _Toc82683603 \h </w:instrText>
          </w:r>
          <w:r w:rsidRPr="006233A1">
            <w:rPr>
              <w:rFonts w:ascii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-ID"/>
            </w:rPr>
          </w:r>
          <w:r w:rsidRPr="006233A1">
            <w:rPr>
              <w:rFonts w:ascii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-ID"/>
            </w:rPr>
            <w:fldChar w:fldCharType="separate"/>
          </w:r>
          <w:r w:rsidRPr="006233A1">
            <w:rPr>
              <w:rFonts w:ascii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-ID"/>
            </w:rPr>
            <w:t>14</w:t>
          </w:r>
          <w:r w:rsidRPr="006233A1">
            <w:rPr>
              <w:rFonts w:ascii="Times New Roman" w:hAnsi="Times New Roman" w:cs="Times New Roman"/>
              <w:bCs/>
              <w:noProof/>
              <w:webHidden/>
              <w:color w:val="000000" w:themeColor="text1"/>
              <w:sz w:val="24"/>
              <w:szCs w:val="24"/>
              <w:lang w:val="id-ID"/>
            </w:rPr>
            <w:fldChar w:fldCharType="end"/>
          </w:r>
          <w:r w:rsidRPr="006233A1">
            <w:rPr>
              <w:rFonts w:ascii="Times New Roman" w:hAnsi="Times New Roman" w:cs="Times New Roman"/>
              <w:bCs/>
              <w:noProof/>
              <w:color w:val="000000" w:themeColor="text1"/>
              <w:sz w:val="24"/>
              <w:szCs w:val="24"/>
              <w:lang w:val="id-ID"/>
            </w:rPr>
            <w:fldChar w:fldCharType="end"/>
          </w:r>
        </w:p>
        <w:p w:rsidR="003C2396" w:rsidRPr="006233A1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04" w:history="1">
            <w:r w:rsidRPr="006233A1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2.</w:t>
            </w:r>
            <w:r w:rsidRPr="006233A1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6233A1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Pengertian Tokoh Masyarakat</w:t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_Toc82683604 \h </w:instrText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15</w:t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6233A1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05" w:history="1">
            <w:r w:rsidRPr="006233A1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3.</w:t>
            </w:r>
            <w:r w:rsidRPr="006233A1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6233A1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Pemimpin Tokoh Masyarakat</w:t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_Toc82683605 \h </w:instrText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16</w:t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6233A1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06" w:history="1">
            <w:r w:rsidRPr="006233A1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4.</w:t>
            </w:r>
            <w:r w:rsidRPr="006233A1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6233A1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Kepemimpinan Tokoh Masyarakat</w:t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_Toc82683606 \h </w:instrText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17</w:t>
            </w:r>
            <w:r w:rsidRPr="006233A1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bookmarkEnd w:id="1"/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r w:rsidRPr="003C2396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  <w:fldChar w:fldCharType="begin"/>
          </w:r>
          <w:r w:rsidRPr="003C2396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  <w:instrText xml:space="preserve"> HYPERLINK \l "_Toc82683609" </w:instrText>
          </w:r>
          <w:r w:rsidRPr="003C2396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  <w:fldChar w:fldCharType="separate"/>
          </w:r>
          <w:r w:rsidRPr="003C2396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  <w:t>B. Nilai Religius dan Kearifan Lokal</w:t>
          </w:r>
          <w:r w:rsidRPr="003C2396">
            <w:rPr>
              <w:rFonts w:ascii="Times New Roman" w:hAnsi="Times New Roman" w:cs="Times New Roman"/>
              <w:b/>
              <w:noProof/>
              <w:webHidden/>
              <w:color w:val="000000" w:themeColor="text1"/>
              <w:sz w:val="24"/>
              <w:szCs w:val="24"/>
              <w:lang w:val="id-ID"/>
            </w:rPr>
            <w:tab/>
          </w:r>
          <w:r w:rsidRPr="003C2396">
            <w:rPr>
              <w:rFonts w:ascii="Times New Roman" w:hAnsi="Times New Roman" w:cs="Times New Roman"/>
              <w:b/>
              <w:noProof/>
              <w:webHidden/>
              <w:color w:val="000000" w:themeColor="text1"/>
              <w:sz w:val="24"/>
              <w:szCs w:val="24"/>
              <w:lang w:val="id-ID"/>
            </w:rPr>
            <w:fldChar w:fldCharType="begin"/>
          </w:r>
          <w:r w:rsidRPr="003C2396">
            <w:rPr>
              <w:rFonts w:ascii="Times New Roman" w:hAnsi="Times New Roman" w:cs="Times New Roman"/>
              <w:b/>
              <w:noProof/>
              <w:webHidden/>
              <w:color w:val="000000" w:themeColor="text1"/>
              <w:sz w:val="24"/>
              <w:szCs w:val="24"/>
              <w:lang w:val="id-ID"/>
            </w:rPr>
            <w:instrText xml:space="preserve"> PAGEREF _Toc82683609 \h </w:instrText>
          </w:r>
          <w:r w:rsidRPr="003C2396">
            <w:rPr>
              <w:rFonts w:ascii="Times New Roman" w:hAnsi="Times New Roman" w:cs="Times New Roman"/>
              <w:b/>
              <w:noProof/>
              <w:webHidden/>
              <w:color w:val="000000" w:themeColor="text1"/>
              <w:sz w:val="24"/>
              <w:szCs w:val="24"/>
              <w:lang w:val="id-ID"/>
            </w:rPr>
          </w:r>
          <w:r w:rsidRPr="003C2396">
            <w:rPr>
              <w:rFonts w:ascii="Times New Roman" w:hAnsi="Times New Roman" w:cs="Times New Roman"/>
              <w:b/>
              <w:noProof/>
              <w:webHidden/>
              <w:color w:val="000000" w:themeColor="text1"/>
              <w:sz w:val="24"/>
              <w:szCs w:val="24"/>
              <w:lang w:val="id-ID"/>
            </w:rPr>
            <w:fldChar w:fldCharType="separate"/>
          </w:r>
          <w:r w:rsidRPr="003C2396">
            <w:rPr>
              <w:rFonts w:ascii="Times New Roman" w:hAnsi="Times New Roman" w:cs="Times New Roman"/>
              <w:b/>
              <w:noProof/>
              <w:webHidden/>
              <w:color w:val="000000" w:themeColor="text1"/>
              <w:sz w:val="24"/>
              <w:szCs w:val="24"/>
              <w:lang w:val="id-ID"/>
            </w:rPr>
            <w:t>20</w:t>
          </w:r>
          <w:r w:rsidRPr="003C2396">
            <w:rPr>
              <w:rFonts w:ascii="Times New Roman" w:hAnsi="Times New Roman" w:cs="Times New Roman"/>
              <w:b/>
              <w:noProof/>
              <w:webHidden/>
              <w:color w:val="000000" w:themeColor="text1"/>
              <w:sz w:val="24"/>
              <w:szCs w:val="24"/>
              <w:lang w:val="id-ID"/>
            </w:rPr>
            <w:fldChar w:fldCharType="end"/>
          </w:r>
          <w:r w:rsidRPr="003C2396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  <w:fldChar w:fldCharType="end"/>
          </w:r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10" w:history="1"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1.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Pengertian Nilai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_Toc82683610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20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12" w:history="1"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2.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Religius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_Toc82683612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21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21" w:history="1"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3.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Sikap Religius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_Toc82683621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22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26" w:history="1"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4.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Kriteria Religius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_Toc82683626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23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32" w:history="1"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5.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Kearifan Lokal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_Toc82683632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23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33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C. Kampung Adat Dukuh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_Toc82683633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25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34" w:history="1"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1.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Sejarah Kampung Adat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_Toc82683634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25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35" w:history="1"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2.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Adat Istiadat Masyarakat Kampung Adat Dukuh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_Toc82683635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27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36" w:history="1"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3.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Keberagaman Masyarakat Kampung Adat Dukuh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_Toc82683636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28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637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BAB III METODE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_Toc82683637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30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38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A.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Metode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_Toc82683638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30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39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B.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Waktu Dan Lokasi 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_Toc82683639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31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40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C.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Tekhnik Pengumpulan Data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_Toc82683640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31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41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D.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Instrumen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_Toc82683641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33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42" w:history="1">
            <w:r w:rsidRPr="003C2396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E.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Validasi Instrumen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_Toc82683642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33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43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F.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Teknik Analisis Data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_Toc82683643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34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44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G.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Keabsahan Data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_Toc82683644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35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45" w:history="1"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H.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Populasi dan Sampel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_Toc82683645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35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46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I.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Persiapan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_Toc82683646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36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47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J.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Pelaksanaan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_Toc82683647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37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48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K.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Pengolahan data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_Toc82683648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37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649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BAB IV PEMBAHASAN DAN HASIL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_Toc82683649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39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50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A.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Deskripsi Tempat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_Toc82683650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39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51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B.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Hasil Penelitian dan Penafsiran Data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_Toc82683651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40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52" w:history="1"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1.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Hasil Angket Penelitian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_Toc82683652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40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53" w:history="1"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2.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Hasil Wawancara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_Toc82683653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60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54" w:history="1"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3.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Hasil Observasi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_Toc82683654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63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55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C.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Pengujian Hipotesis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_Toc82683655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64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56" w:history="1"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1.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Hipotesis I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_Toc82683656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64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57" w:history="1"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2.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Hipotesis II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_Toc82683657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66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58" w:history="1"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3.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Hipotesisi III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_Toc82683658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69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59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D.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Pembahasan Hasil Penelitian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_Toc82683659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71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660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BAB V SIMPULAN DAN SARAN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_Toc82683660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80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62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A.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Simpulan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_Toc82683662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80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63" w:history="1"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1.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Simpulan Umum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_Toc82683663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80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880"/>
              <w:tab w:val="right" w:leader="dot" w:pos="8261"/>
            </w:tabs>
            <w:spacing w:after="100"/>
            <w:ind w:left="44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sz w:val="24"/>
              <w:szCs w:val="24"/>
            </w:rPr>
          </w:pPr>
          <w:hyperlink w:anchor="_Toc82683664" w:history="1"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2.</w:t>
            </w:r>
            <w:r w:rsidRPr="003C2396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ab/>
            </w:r>
            <w:r w:rsidRPr="00F564F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Simpulan Khusus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_Toc82683664 \h </w:instrTex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80</w:t>
            </w:r>
            <w:r w:rsidRPr="003C2396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left" w:pos="660"/>
              <w:tab w:val="right" w:leader="dot" w:pos="8261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82683665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B.</w:t>
            </w:r>
            <w:r w:rsidRPr="003C2396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Saran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_Toc82683665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81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666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DAFTAR PUSTAKA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_Toc82683666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82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tabs>
              <w:tab w:val="right" w:leader="dot" w:pos="8261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4"/>
              <w:szCs w:val="24"/>
              <w:lang w:val="id-ID"/>
            </w:rPr>
          </w:pPr>
          <w:hyperlink w:anchor="_Toc82683667" w:history="1">
            <w:r w:rsidRPr="003C2396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id-ID"/>
              </w:rPr>
              <w:t>LAMPIRAN-LAMPIRAN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_Toc82683667 \h </w:instrTex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86</w:t>
            </w:r>
            <w:r w:rsidRPr="003C2396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3C2396" w:rsidRPr="003C2396" w:rsidRDefault="003C2396" w:rsidP="003C2396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3C2396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3C2396" w:rsidRPr="003C2396" w:rsidRDefault="003C2396" w:rsidP="003C2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3C2396" w:rsidRPr="003C2396" w:rsidRDefault="003C2396" w:rsidP="003C2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3C2396" w:rsidRPr="003C2396" w:rsidRDefault="003C2396" w:rsidP="003C2396">
      <w:pPr>
        <w:keepNext/>
        <w:keepLines/>
        <w:spacing w:before="240" w:after="0" w:line="25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bookmarkStart w:id="2" w:name="_Toc82683580"/>
      <w:r w:rsidRPr="003C239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/>
        </w:rPr>
        <w:t>DAFTAR TABEL</w:t>
      </w:r>
      <w:bookmarkEnd w:id="2"/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3C23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fldChar w:fldCharType="begin"/>
      </w:r>
      <w:r w:rsidRPr="003C23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instrText xml:space="preserve"> TOC \h \z \c "Tabel 4." </w:instrText>
      </w:r>
      <w:r w:rsidRPr="003C23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fldChar w:fldCharType="separate"/>
      </w:r>
      <w:hyperlink w:anchor="_Toc82523931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_Toc82523931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41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32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2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_Toc82523932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42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33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3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_Toc82523933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43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34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4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_Toc82523934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44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35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5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_Toc82523935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45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36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6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_Toc82523936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46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37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7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_Toc82523937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47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38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8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_Toc82523938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48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39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9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_Toc82523939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49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0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10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_Toc82523940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50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1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11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_Toc82523941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51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2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12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_Toc82523942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52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3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13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_Toc82523943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53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4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14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_Toc82523944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54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5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15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_Toc82523945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55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6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16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_Toc82523946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56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7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17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_Toc82523947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57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8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18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_Toc82523948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58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49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19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_Toc82523949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59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right" w:leader="dot" w:pos="8261"/>
        </w:tabs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hyperlink w:anchor="_Toc82523950" w:history="1">
        <w:r w:rsidRPr="003C2396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Tabel 4. 20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_Toc82523950 \h </w:instrTex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60</w:t>
        </w:r>
        <w:r w:rsidRPr="003C2396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3C2396" w:rsidRPr="003C2396" w:rsidRDefault="003C2396" w:rsidP="003C2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fldChar w:fldCharType="end"/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3C2396" w:rsidRDefault="003C2396" w:rsidP="003C2396">
      <w:pPr>
        <w:keepNext/>
        <w:keepLines/>
        <w:spacing w:before="240" w:after="0" w:line="25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/>
        </w:rPr>
        <w:sectPr w:rsidR="003C2396" w:rsidSect="003C2396">
          <w:headerReference w:type="default" r:id="rId7"/>
          <w:footerReference w:type="first" r:id="rId8"/>
          <w:pgSz w:w="12240" w:h="15840"/>
          <w:pgMar w:top="1701" w:right="1701" w:bottom="1701" w:left="2268" w:header="709" w:footer="709" w:gutter="0"/>
          <w:pgNumType w:fmt="lowerRoman" w:start="5"/>
          <w:cols w:space="708"/>
          <w:titlePg/>
          <w:docGrid w:linePitch="360"/>
        </w:sectPr>
      </w:pPr>
      <w:bookmarkStart w:id="3" w:name="_Toc82683581"/>
    </w:p>
    <w:p w:rsidR="003C2396" w:rsidRPr="003C2396" w:rsidRDefault="003C2396" w:rsidP="003C2396">
      <w:pPr>
        <w:keepNext/>
        <w:keepLines/>
        <w:spacing w:before="240" w:after="0" w:line="25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/>
        </w:rPr>
        <w:lastRenderedPageBreak/>
        <w:t>DAFTAR LAMPIRAN</w:t>
      </w:r>
      <w:bookmarkEnd w:id="3"/>
    </w:p>
    <w:p w:rsidR="003C2396" w:rsidRPr="003C2396" w:rsidRDefault="003C2396" w:rsidP="003C2396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Matrik Penelitian</w:t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Matrik Angket</w:t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Instrumen Wawancara</w:t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Instrumen Angket</w:t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Angket Hasil Penelitian</w:t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center" w:pos="4135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Dokumentasi Penelitian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SK Pembimbing</w:t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Kartu Bimbingan</w:t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Surat Izin Penelitian</w:t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Surat Keterangan Penelitian</w:t>
      </w:r>
    </w:p>
    <w:p w:rsidR="003C2396" w:rsidRPr="003C2396" w:rsidRDefault="003C2396" w:rsidP="003C2396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3C23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Nilai Ujian Komprehensif</w:t>
      </w:r>
    </w:p>
    <w:p w:rsidR="003C2396" w:rsidRPr="00F564F4" w:rsidRDefault="003C2396" w:rsidP="00F564F4">
      <w:pPr>
        <w:tabs>
          <w:tab w:val="righ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0"/>
          <w:tab w:val="left" w:pos="8021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sectPr w:rsidR="003C2396" w:rsidRPr="00F564F4" w:rsidSect="003C2396">
          <w:pgSz w:w="12240" w:h="15840"/>
          <w:pgMar w:top="1701" w:right="1701" w:bottom="1701" w:left="2268" w:header="709" w:footer="709" w:gutter="0"/>
          <w:pgNumType w:fmt="lowerRoman" w:start="8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Riwayat Hidup</w:t>
      </w:r>
    </w:p>
    <w:p w:rsidR="00DB633C" w:rsidRPr="003C2396" w:rsidRDefault="00DB633C" w:rsidP="003C2396">
      <w:pPr>
        <w:tabs>
          <w:tab w:val="left" w:pos="288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sectPr w:rsidR="00DB633C" w:rsidRPr="003C2396" w:rsidSect="00C639A9">
      <w:headerReference w:type="default" r:id="rId9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57" w:rsidRDefault="00742057" w:rsidP="003C2396">
      <w:pPr>
        <w:spacing w:after="0" w:line="240" w:lineRule="auto"/>
      </w:pPr>
      <w:r>
        <w:separator/>
      </w:r>
    </w:p>
  </w:endnote>
  <w:endnote w:type="continuationSeparator" w:id="0">
    <w:p w:rsidR="00742057" w:rsidRDefault="00742057" w:rsidP="003C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3252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64F4" w:rsidRPr="003C2396" w:rsidRDefault="00F564F4">
        <w:pPr>
          <w:pStyle w:val="Footer"/>
          <w:jc w:val="center"/>
          <w:rPr>
            <w:rFonts w:ascii="Times New Roman" w:hAnsi="Times New Roman" w:cs="Times New Roman"/>
          </w:rPr>
        </w:pPr>
        <w:r w:rsidRPr="003C2396">
          <w:rPr>
            <w:rFonts w:ascii="Times New Roman" w:hAnsi="Times New Roman" w:cs="Times New Roman"/>
          </w:rPr>
          <w:fldChar w:fldCharType="begin"/>
        </w:r>
        <w:r w:rsidRPr="003C2396">
          <w:rPr>
            <w:rFonts w:ascii="Times New Roman" w:hAnsi="Times New Roman" w:cs="Times New Roman"/>
          </w:rPr>
          <w:instrText xml:space="preserve"> PAGE   \* MERGEFORMAT </w:instrText>
        </w:r>
        <w:r w:rsidRPr="003C2396">
          <w:rPr>
            <w:rFonts w:ascii="Times New Roman" w:hAnsi="Times New Roman" w:cs="Times New Roman"/>
          </w:rPr>
          <w:fldChar w:fldCharType="separate"/>
        </w:r>
        <w:r w:rsidR="006233A1">
          <w:rPr>
            <w:rFonts w:ascii="Times New Roman" w:hAnsi="Times New Roman" w:cs="Times New Roman"/>
            <w:noProof/>
          </w:rPr>
          <w:t>v</w:t>
        </w:r>
        <w:r w:rsidRPr="003C239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64F4" w:rsidRPr="003C2396" w:rsidRDefault="00F564F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57" w:rsidRDefault="00742057" w:rsidP="003C2396">
      <w:pPr>
        <w:spacing w:after="0" w:line="240" w:lineRule="auto"/>
      </w:pPr>
      <w:r>
        <w:separator/>
      </w:r>
    </w:p>
  </w:footnote>
  <w:footnote w:type="continuationSeparator" w:id="0">
    <w:p w:rsidR="00742057" w:rsidRDefault="00742057" w:rsidP="003C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64455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64F4" w:rsidRPr="003C2396" w:rsidRDefault="00F564F4">
        <w:pPr>
          <w:pStyle w:val="Header"/>
          <w:jc w:val="right"/>
          <w:rPr>
            <w:rFonts w:ascii="Times New Roman" w:hAnsi="Times New Roman" w:cs="Times New Roman"/>
          </w:rPr>
        </w:pPr>
        <w:r w:rsidRPr="003C2396">
          <w:rPr>
            <w:rFonts w:ascii="Times New Roman" w:hAnsi="Times New Roman" w:cs="Times New Roman"/>
          </w:rPr>
          <w:fldChar w:fldCharType="begin"/>
        </w:r>
        <w:r w:rsidRPr="003C2396">
          <w:rPr>
            <w:rFonts w:ascii="Times New Roman" w:hAnsi="Times New Roman" w:cs="Times New Roman"/>
          </w:rPr>
          <w:instrText xml:space="preserve"> PAGE   \* MERGEFORMAT </w:instrText>
        </w:r>
        <w:r w:rsidRPr="003C239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vi</w:t>
        </w:r>
        <w:r w:rsidRPr="003C239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64F4" w:rsidRPr="003C2396" w:rsidRDefault="00F564F4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F4" w:rsidRPr="003C2396" w:rsidRDefault="00F564F4">
    <w:pPr>
      <w:pStyle w:val="Header"/>
      <w:jc w:val="right"/>
      <w:rPr>
        <w:rFonts w:ascii="Times New Roman" w:hAnsi="Times New Roman" w:cs="Times New Roman"/>
      </w:rPr>
    </w:pPr>
  </w:p>
  <w:p w:rsidR="00F564F4" w:rsidRPr="003C2396" w:rsidRDefault="00F564F4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A9"/>
    <w:rsid w:val="003C2396"/>
    <w:rsid w:val="004A71B2"/>
    <w:rsid w:val="006233A1"/>
    <w:rsid w:val="00742057"/>
    <w:rsid w:val="00860F7A"/>
    <w:rsid w:val="00A133FD"/>
    <w:rsid w:val="00C639A9"/>
    <w:rsid w:val="00D66B81"/>
    <w:rsid w:val="00DB633C"/>
    <w:rsid w:val="00F564F4"/>
    <w:rsid w:val="00F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96"/>
  </w:style>
  <w:style w:type="paragraph" w:styleId="Footer">
    <w:name w:val="footer"/>
    <w:basedOn w:val="Normal"/>
    <w:link w:val="FooterChar"/>
    <w:uiPriority w:val="99"/>
    <w:unhideWhenUsed/>
    <w:rsid w:val="003C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96"/>
  </w:style>
  <w:style w:type="paragraph" w:styleId="Footer">
    <w:name w:val="footer"/>
    <w:basedOn w:val="Normal"/>
    <w:link w:val="FooterChar"/>
    <w:uiPriority w:val="99"/>
    <w:unhideWhenUsed/>
    <w:rsid w:val="003C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2021-10-31T10:55:00Z</dcterms:created>
  <dcterms:modified xsi:type="dcterms:W3CDTF">2021-10-31T10:55:00Z</dcterms:modified>
</cp:coreProperties>
</file>