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0CE9" w:rsidRDefault="00000000" w:rsidP="008A116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00000002" w14:textId="77777777" w:rsidR="005F0CE9" w:rsidRDefault="00000000" w:rsidP="008A116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3" w14:textId="77777777" w:rsidR="005F0CE9" w:rsidRDefault="005F0CE9" w:rsidP="008A1165">
      <w:pPr>
        <w:spacing w:after="0" w:line="360" w:lineRule="auto"/>
        <w:jc w:val="both"/>
        <w:rPr>
          <w:rFonts w:ascii="Times New Roman" w:eastAsia="Times New Roman" w:hAnsi="Times New Roman" w:cs="Times New Roman"/>
          <w:b/>
          <w:sz w:val="24"/>
          <w:szCs w:val="24"/>
        </w:rPr>
      </w:pPr>
    </w:p>
    <w:p w14:paraId="00000004"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Latar Belakang Masalah</w:t>
      </w:r>
    </w:p>
    <w:p w14:paraId="00000005"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Belajar merupakan kebutuhan pokok setiap manusia. Selain untuk memenuhi kebutuhan dalam memperoleh ilmu pengetahuan, belajar bertujuan untuk memenuhi kebutuhan dalam memperoleh perubahan perilaku. Proses belajar ini dapat dikelola dalam beberapa cara, salah satunya adalah dengan proses pembelajaran. </w:t>
      </w:r>
    </w:p>
    <w:p w14:paraId="00000006"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adalah proses untuk membantu peserta didik agar dapat belajar dengan baik. Kegiatan pembelajaran dilakukan oleh dua orang pelaku, yaitu guru dan siswa. Perilaku guru adalah mengajar dan perilaku siswa adalah belajar. Pembelajaran dapat dilakukan secara klasikal di dalam kelas maupun disertai dengan berbagai strategi, pendekatan, dan metode pembelajaran yang beragam. </w:t>
      </w:r>
    </w:p>
    <w:p w14:paraId="00000007"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komponen yang tidak dapat dipisahkan dalam proses pembelajaran adalah bahan ajar. Ketersediaan bahan ajar dapat menjadi salah satu penunjang keberhasilan pelaksanaan proses pembelajaran. Bahan ajar berisikan susunan seperangkat materi untuk menciptakan lingkungan/suasana yang memungkinkan siswa untuk belajar. Dengan demikian, salah satu tujuan penyediaan bahan ajar adalah untuk mempermudah proses belajar siswa. Hubungan antara guru, siswa, dan bahan ajar bersifat dinamis dan kompleks. </w:t>
      </w:r>
    </w:p>
    <w:p w14:paraId="00000008"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ajar dapat membantu guru dalam melaksanakan kegiatan belajar mengajar di kelas. Oleh karena itu, guru harus dapat memilih bahan ajar yang sesuai untuk diterapkan dalam proses belajar mengajar untuk mempermudah siswa dalam memahami materi pembelajaran, sehingga dapat mencapai tujuan yang diharapkan. Pemilihan bahan ajar harus disesuaikan kepada kurikulum pembelajaran yang diterapkan. </w:t>
      </w:r>
    </w:p>
    <w:p w14:paraId="00000009"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umumnya dalam kegiatan pembelajaran guru hanya menggunakan bahan ajar cetak, seperti buku pelajaran dan modul. Buku pelajaran sudah menjadi bahan ajar pokok dalam pembelajaran, sedangkan </w:t>
      </w:r>
      <w:r>
        <w:rPr>
          <w:rFonts w:ascii="Times New Roman" w:eastAsia="Times New Roman" w:hAnsi="Times New Roman" w:cs="Times New Roman"/>
          <w:sz w:val="24"/>
          <w:szCs w:val="24"/>
        </w:rPr>
        <w:lastRenderedPageBreak/>
        <w:t xml:space="preserve">modul masih sangat jarang dimanfaatkan. Padahal, modul merupakan salah satu bahan ajar yang sangat menunjang proses belajar siswa secara mandiri. </w:t>
      </w:r>
    </w:p>
    <w:p w14:paraId="0000000A"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Modul dirancang secara sistematis dan berdasarkan kurikulum yang berlaku, sehingga dapat mencapai kompetensi yang diharapkan. Dengan modul, siswa dapat belajar sendiri atau berkelompok yang berpedoman kepada modul tersebut sehingga ketuntasan belajar siswa dapat dilihat dari ketercapaiannya dalam mempelajari materi yang ada di modul. Akan tetapi, mengingat perkembangan Ilmu Pengetahuan dan Teknologi (IPTEK) dewasa ini menuntut setiap orang dalam hal ini khususnya tenaga pendidik harus dapat berintekrasi dengan teknologi. Dengan masuknya IPTEK sekarang ini, setiap aktivitas manusia rata-rata di dominasi oleh teknologi. Oleh sebab itu, guru hendaklah dapat berpikir kreatif dan tanggap terhadap perubahan tersebut. Teknologi Informasi dan Komunikasi (TIK) merupakan suatu media atau sarana pendukung dalam menjawab tantangan perkembangan zaman saat ini khususnya dalam dunia pendidikan. Melalui TIK, diharapkan dapat memperbaiki pola pembelajaran menjadi bersifat lebih modern, yaitu penerapan teknologi dalam pembelajaran. </w:t>
      </w:r>
    </w:p>
    <w:p w14:paraId="0000000B"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harus mampu mengkolaborasikan teknologi dengan materi yang akan disampaikan dalam proses pembelajaran sehingga peran guru pun beralih fungsi dari yang mendominasi kegiatan pembelajaran berubah menjadi fasilitator dalam kegiatan pembelajaran. </w:t>
      </w:r>
    </w:p>
    <w:p w14:paraId="0000000C"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TIK dalam dunia pendidikan, pada akhirnya mendorong pendidik dan praktisi pendidikan untuk terus meningkatkan kualitas pendidikan yang di dalamnya termasuk juga upaya peningkatan dalam kualitas proses pembelajaran. </w:t>
      </w:r>
    </w:p>
    <w:p w14:paraId="2991A722" w14:textId="53C5898F" w:rsidR="008A1165"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contoh dari upaya ini adalah dengan penggunaan metode yang tepat dan didukung dengan adanya pemanfaatan media dan bahan ajar yang berbentuk elektronik dalam pembelajaran. Salah satu bentuk bahan ajar yang dapat diterapkan dalam bentuk elektronik adalah modul digital. Modul selama ini kebanyakan hanya disajikan dalam bentuk cetak. Oleh karena itu, untuk dapat mengkuti perkembangan TIK dalam dunia </w:t>
      </w:r>
    </w:p>
    <w:p w14:paraId="0000000D" w14:textId="462C38F3" w:rsidR="005F0CE9" w:rsidRDefault="00000000" w:rsidP="008A1165">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pendidikan, maka dapat dikembangkan modul digital sebagai salah satu alternatif bahan ajar yang menarik. Modul digital ini berisikan paket program pembelajaran yang disajikan dalam bentuk aplikasi dan website (web), disusun dalam bentuk satuan tertentu guna keperluan belajar atau proses pembelajaran. Modul digital dalam bentuk web ini berisikan materi pembelajaran disertai dengan gambar dan latihan soal yang menunjang materi pembelajaran. Peran modul digital disini adalah sebagai bahan ajar yang dirancang oleh guru, yang nantinya digunakan siswa pada materi yang akan dipelajarinya. Siswa belajar melalui modul digital dan guru hanya bertindak sebagai fasilitator. Artinya, peran guru tidak terlalu dominan, guru harus dapat membantu peserta didik dalam mengatasi kesulitan belajar, atau ia dapat menjadi mitra belajar untuk materi yang telah dirancang yang dikemas dalam bentuk modul digital pada mata pelajaran TIK. </w:t>
      </w:r>
    </w:p>
    <w:p w14:paraId="5CF67091"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 digital bentuk aplikasi dan web ini dibuat dengan menggunakan software canva dan flipbook. software canva dan flipbook sendiri adalah sebagai alat bantu untuk pembuatan modul digital interaktif. kelebihan dari software canva dan flipbook adalah lebih mudah dipakai dan dipahami untuk membuat sebuah modul dan gratis.</w:t>
      </w:r>
    </w:p>
    <w:p w14:paraId="0000000F" w14:textId="77777777" w:rsidR="005F0CE9" w:rsidRDefault="00000000" w:rsidP="008A1165">
      <w:pPr>
        <w:spacing w:after="240" w:line="360" w:lineRule="auto"/>
        <w:ind w:left="709"/>
        <w:jc w:val="both"/>
        <w:rPr>
          <w:rFonts w:ascii="Times New Roman" w:eastAsia="Times New Roman" w:hAnsi="Times New Roman" w:cs="Times New Roman"/>
          <w:sz w:val="24"/>
          <w:szCs w:val="24"/>
        </w:rPr>
      </w:pPr>
      <w:bookmarkStart w:id="0" w:name="_1fob9te" w:colFirst="0" w:colLast="0"/>
      <w:bookmarkEnd w:id="0"/>
      <w:r>
        <w:rPr>
          <w:rFonts w:ascii="Times New Roman" w:eastAsia="Times New Roman" w:hAnsi="Times New Roman" w:cs="Times New Roman"/>
          <w:sz w:val="24"/>
          <w:szCs w:val="24"/>
        </w:rPr>
        <w:t xml:space="preserve">Berdasarkan uraian latar belakang diatas, maka saya tertarik untuk melakukan penelitian dengan judul </w:t>
      </w:r>
      <w:r>
        <w:rPr>
          <w:rFonts w:ascii="Times New Roman" w:eastAsia="Times New Roman" w:hAnsi="Times New Roman" w:cs="Times New Roman"/>
          <w:b/>
          <w:sz w:val="24"/>
          <w:szCs w:val="24"/>
        </w:rPr>
        <w:t>“PENERAPAN MODUL DIGITAL INTERAKTIF PADA PEMBELAJARAN TIK UNTUK MENINGKATKAN PRESTASI DAN KEMANDIRIAN BELAJAR PESERTA DIDIK DI SMP IT AL-MUAWANAH”.</w:t>
      </w:r>
    </w:p>
    <w:p w14:paraId="00000010"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Identifikasi  Masalah</w:t>
      </w:r>
    </w:p>
    <w:p w14:paraId="00000011" w14:textId="77777777" w:rsidR="005F0CE9" w:rsidRDefault="00000000" w:rsidP="008A1165">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pemaparan latar belakang diatas maka identifikasi masalah dalam penelitian ini sebagai berikut ; </w:t>
      </w:r>
    </w:p>
    <w:p w14:paraId="00000012" w14:textId="76CF2CE2" w:rsidR="005F0CE9" w:rsidRPr="008A1165" w:rsidRDefault="00000000" w:rsidP="008A1165">
      <w:pPr>
        <w:pStyle w:val="ListParagraph"/>
        <w:numPr>
          <w:ilvl w:val="0"/>
          <w:numId w:val="8"/>
        </w:numPr>
        <w:spacing w:after="0" w:line="360" w:lineRule="auto"/>
        <w:jc w:val="both"/>
        <w:rPr>
          <w:rFonts w:ascii="Times New Roman" w:eastAsia="Times New Roman" w:hAnsi="Times New Roman" w:cs="Times New Roman"/>
          <w:sz w:val="24"/>
          <w:szCs w:val="24"/>
        </w:rPr>
      </w:pPr>
      <w:r w:rsidRPr="008A1165">
        <w:rPr>
          <w:rFonts w:ascii="Times New Roman" w:eastAsia="Times New Roman" w:hAnsi="Times New Roman" w:cs="Times New Roman"/>
          <w:sz w:val="24"/>
          <w:szCs w:val="24"/>
        </w:rPr>
        <w:t>Dimasa pandemi Covid 19 menuntut guru untuk memfasilitasi belajar siswa dalam pembelajaran jarak jauh serta belajar secara mandiri.</w:t>
      </w:r>
    </w:p>
    <w:p w14:paraId="00000013" w14:textId="1B8416DB" w:rsidR="005F0CE9" w:rsidRPr="008A1165" w:rsidRDefault="00000000" w:rsidP="008A1165">
      <w:pPr>
        <w:pStyle w:val="ListParagraph"/>
        <w:numPr>
          <w:ilvl w:val="0"/>
          <w:numId w:val="8"/>
        </w:numPr>
        <w:spacing w:after="0" w:line="360" w:lineRule="auto"/>
        <w:jc w:val="both"/>
        <w:rPr>
          <w:rFonts w:ascii="Times New Roman" w:eastAsia="Times New Roman" w:hAnsi="Times New Roman" w:cs="Times New Roman"/>
          <w:sz w:val="24"/>
          <w:szCs w:val="24"/>
        </w:rPr>
      </w:pPr>
      <w:r w:rsidRPr="008A1165">
        <w:rPr>
          <w:rFonts w:ascii="Times New Roman" w:eastAsia="Times New Roman" w:hAnsi="Times New Roman" w:cs="Times New Roman"/>
          <w:sz w:val="24"/>
          <w:szCs w:val="24"/>
        </w:rPr>
        <w:t>Terdapat fasilitas laboratorium komputer yang mendukung dan sebagian besar peserta didik telah memiliki smartphone namun belum dapat didayagunakan.</w:t>
      </w:r>
    </w:p>
    <w:p w14:paraId="00000015" w14:textId="58AEE016" w:rsidR="005F0CE9" w:rsidRPr="008A1165" w:rsidRDefault="00000000" w:rsidP="008A1165">
      <w:pPr>
        <w:pStyle w:val="ListParagraph"/>
        <w:numPr>
          <w:ilvl w:val="0"/>
          <w:numId w:val="8"/>
        </w:numPr>
        <w:spacing w:after="0" w:line="360" w:lineRule="auto"/>
        <w:jc w:val="both"/>
        <w:rPr>
          <w:rFonts w:ascii="Times New Roman" w:eastAsia="Times New Roman" w:hAnsi="Times New Roman" w:cs="Times New Roman"/>
          <w:sz w:val="24"/>
          <w:szCs w:val="24"/>
        </w:rPr>
      </w:pPr>
      <w:bookmarkStart w:id="1" w:name="_3znysh7" w:colFirst="0" w:colLast="0"/>
      <w:bookmarkEnd w:id="1"/>
      <w:r w:rsidRPr="008A1165">
        <w:rPr>
          <w:rFonts w:ascii="Times New Roman" w:eastAsia="Times New Roman" w:hAnsi="Times New Roman" w:cs="Times New Roman"/>
          <w:sz w:val="24"/>
          <w:szCs w:val="24"/>
        </w:rPr>
        <w:lastRenderedPageBreak/>
        <w:t>Rendahnya prestasi belajar peserta didik dan kemandirian peserta didik pada pembelajaran TIK.</w:t>
      </w:r>
    </w:p>
    <w:p w14:paraId="00000016"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Rumusan Masalah</w:t>
      </w:r>
    </w:p>
    <w:p w14:paraId="00000017" w14:textId="77777777" w:rsidR="005F0CE9" w:rsidRDefault="00000000" w:rsidP="008A1165">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latar  belakang masalah  di  atas  maka dapat dibuat perumusan masalahnya sebagai berikut :</w:t>
      </w:r>
    </w:p>
    <w:p w14:paraId="06A749E9" w14:textId="77777777" w:rsidR="008A1165" w:rsidRDefault="00000000" w:rsidP="008A1165">
      <w:pPr>
        <w:pStyle w:val="ListParagraph"/>
        <w:numPr>
          <w:ilvl w:val="0"/>
          <w:numId w:val="5"/>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r w:rsidRPr="008A1165">
        <w:rPr>
          <w:rFonts w:ascii="Times New Roman" w:eastAsia="Times New Roman" w:hAnsi="Times New Roman" w:cs="Times New Roman"/>
          <w:color w:val="000000"/>
          <w:sz w:val="24"/>
          <w:szCs w:val="24"/>
        </w:rPr>
        <w:t xml:space="preserve">Bagaimana </w:t>
      </w:r>
      <w:r w:rsidRPr="008A1165">
        <w:rPr>
          <w:rFonts w:ascii="Times New Roman" w:eastAsia="Times New Roman" w:hAnsi="Times New Roman" w:cs="Times New Roman"/>
          <w:sz w:val="24"/>
          <w:szCs w:val="24"/>
        </w:rPr>
        <w:t>pe</w:t>
      </w:r>
      <w:r w:rsidRPr="008A1165">
        <w:rPr>
          <w:rFonts w:ascii="Times New Roman" w:eastAsia="Times New Roman" w:hAnsi="Times New Roman" w:cs="Times New Roman"/>
          <w:color w:val="000000"/>
          <w:sz w:val="24"/>
          <w:szCs w:val="24"/>
        </w:rPr>
        <w:t xml:space="preserve">nerapan Modul Digital Interaktif </w:t>
      </w:r>
      <w:r w:rsidRPr="008A1165">
        <w:rPr>
          <w:rFonts w:ascii="Times New Roman" w:eastAsia="Times New Roman" w:hAnsi="Times New Roman" w:cs="Times New Roman"/>
          <w:sz w:val="24"/>
          <w:szCs w:val="24"/>
        </w:rPr>
        <w:t xml:space="preserve">pada </w:t>
      </w:r>
      <w:r w:rsidRPr="008A1165">
        <w:rPr>
          <w:rFonts w:ascii="Times New Roman" w:eastAsia="Times New Roman" w:hAnsi="Times New Roman" w:cs="Times New Roman"/>
          <w:color w:val="000000"/>
          <w:sz w:val="24"/>
          <w:szCs w:val="24"/>
        </w:rPr>
        <w:t>pembelajaran  TIK dalam peningkatkan prestasi  dan kemandirian belajar peserta didik di SMP IT Al Muawanah Cigedug?</w:t>
      </w:r>
    </w:p>
    <w:p w14:paraId="66D076C1" w14:textId="39537AA1" w:rsidR="008A1165" w:rsidRPr="008A1165" w:rsidRDefault="00000000" w:rsidP="008A1165">
      <w:pPr>
        <w:pStyle w:val="ListParagraph"/>
        <w:numPr>
          <w:ilvl w:val="0"/>
          <w:numId w:val="5"/>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r w:rsidRPr="008A1165">
        <w:rPr>
          <w:rFonts w:ascii="Times New Roman" w:eastAsia="Times New Roman" w:hAnsi="Times New Roman" w:cs="Times New Roman"/>
          <w:sz w:val="24"/>
          <w:szCs w:val="24"/>
        </w:rPr>
        <w:t xml:space="preserve">Seberapa besar hasil penerapan Modul Digital Interaktif pada pembelajaran TIK dalam peningkatan </w:t>
      </w:r>
      <w:r w:rsidRPr="008A1165">
        <w:rPr>
          <w:rFonts w:ascii="Times New Roman" w:eastAsia="Times New Roman" w:hAnsi="Times New Roman" w:cs="Times New Roman"/>
          <w:color w:val="000000"/>
          <w:sz w:val="24"/>
          <w:szCs w:val="24"/>
        </w:rPr>
        <w:t xml:space="preserve">prestasi belajar dan kemandirian </w:t>
      </w:r>
      <w:r w:rsidRPr="008A1165">
        <w:rPr>
          <w:rFonts w:ascii="Times New Roman" w:eastAsia="Times New Roman" w:hAnsi="Times New Roman" w:cs="Times New Roman"/>
          <w:sz w:val="24"/>
          <w:szCs w:val="24"/>
        </w:rPr>
        <w:t>peserta didik</w:t>
      </w:r>
      <w:r w:rsidRPr="008A1165">
        <w:rPr>
          <w:rFonts w:ascii="Times New Roman" w:eastAsia="Times New Roman" w:hAnsi="Times New Roman" w:cs="Times New Roman"/>
          <w:color w:val="000000"/>
          <w:sz w:val="24"/>
          <w:szCs w:val="24"/>
        </w:rPr>
        <w:t xml:space="preserve"> di SMP IT Al Muawanah Cigedug?</w:t>
      </w:r>
    </w:p>
    <w:p w14:paraId="0000001A"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Tujuan Penelitian </w:t>
      </w:r>
    </w:p>
    <w:p w14:paraId="0000001B" w14:textId="77777777" w:rsidR="005F0CE9" w:rsidRDefault="00000000" w:rsidP="008A1165">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pemaparan rumusan masalah diatas, maka tujuan penilitian ini adalah untuk:</w:t>
      </w:r>
    </w:p>
    <w:p w14:paraId="59B09069" w14:textId="77777777" w:rsidR="008A1165" w:rsidRDefault="00000000" w:rsidP="008A1165">
      <w:pPr>
        <w:pStyle w:val="ListParagraph"/>
        <w:numPr>
          <w:ilvl w:val="0"/>
          <w:numId w:val="6"/>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r w:rsidRPr="008A1165">
        <w:rPr>
          <w:rFonts w:ascii="Times New Roman" w:eastAsia="Times New Roman" w:hAnsi="Times New Roman" w:cs="Times New Roman"/>
          <w:color w:val="000000"/>
          <w:sz w:val="24"/>
          <w:szCs w:val="24"/>
        </w:rPr>
        <w:t>Menerapkan Modul Digital Interaktif dalam pembelajaran  TIK dalam peningkatkan prestasi  dan kemandirian kemandirian peserta didik di SMP IT Al Muawanah Cigedug.</w:t>
      </w:r>
    </w:p>
    <w:p w14:paraId="3BE9B783" w14:textId="44DA3CE6" w:rsidR="008A1165" w:rsidRPr="008A1165" w:rsidRDefault="00000000" w:rsidP="008A1165">
      <w:pPr>
        <w:pStyle w:val="ListParagraph"/>
        <w:numPr>
          <w:ilvl w:val="0"/>
          <w:numId w:val="6"/>
        </w:numPr>
        <w:pBdr>
          <w:top w:val="nil"/>
          <w:left w:val="nil"/>
          <w:bottom w:val="nil"/>
          <w:right w:val="nil"/>
          <w:between w:val="nil"/>
        </w:pBdr>
        <w:spacing w:after="0" w:line="360" w:lineRule="auto"/>
        <w:ind w:left="1134"/>
        <w:jc w:val="both"/>
        <w:rPr>
          <w:rFonts w:ascii="Times New Roman" w:eastAsia="Times New Roman" w:hAnsi="Times New Roman" w:cs="Times New Roman"/>
          <w:color w:val="000000"/>
          <w:sz w:val="24"/>
          <w:szCs w:val="24"/>
        </w:rPr>
      </w:pPr>
      <w:r w:rsidRPr="008A1165">
        <w:rPr>
          <w:rFonts w:ascii="Times New Roman" w:eastAsia="Times New Roman" w:hAnsi="Times New Roman" w:cs="Times New Roman"/>
          <w:color w:val="000000"/>
          <w:sz w:val="24"/>
          <w:szCs w:val="24"/>
        </w:rPr>
        <w:t xml:space="preserve">Mengetahui </w:t>
      </w:r>
      <w:r w:rsidRPr="008A1165">
        <w:rPr>
          <w:rFonts w:ascii="Times New Roman" w:eastAsia="Times New Roman" w:hAnsi="Times New Roman" w:cs="Times New Roman"/>
          <w:sz w:val="24"/>
          <w:szCs w:val="24"/>
        </w:rPr>
        <w:t>hasil penerapan</w:t>
      </w:r>
      <w:r w:rsidRPr="008A1165">
        <w:rPr>
          <w:rFonts w:ascii="Times New Roman" w:eastAsia="Times New Roman" w:hAnsi="Times New Roman" w:cs="Times New Roman"/>
          <w:color w:val="000000"/>
          <w:sz w:val="24"/>
          <w:szCs w:val="24"/>
        </w:rPr>
        <w:t xml:space="preserve"> </w:t>
      </w:r>
      <w:r w:rsidRPr="008A1165">
        <w:rPr>
          <w:rFonts w:ascii="Times New Roman" w:eastAsia="Times New Roman" w:hAnsi="Times New Roman" w:cs="Times New Roman"/>
          <w:sz w:val="24"/>
          <w:szCs w:val="24"/>
        </w:rPr>
        <w:t>Modul Digital Interaktif pada pembelajaran TIK dalam peningkatan prestasi belajar dan kemandirian peserta didik di SMP IT Al Muawanah Cigedug</w:t>
      </w:r>
      <w:r w:rsidR="008A1165" w:rsidRPr="008A1165">
        <w:rPr>
          <w:rFonts w:ascii="Times New Roman" w:eastAsia="Times New Roman" w:hAnsi="Times New Roman" w:cs="Times New Roman"/>
          <w:sz w:val="24"/>
          <w:szCs w:val="24"/>
          <w:lang w:val="sv-SE"/>
        </w:rPr>
        <w:t>.</w:t>
      </w:r>
    </w:p>
    <w:p w14:paraId="0000001F"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Manfaat Penelitian </w:t>
      </w:r>
    </w:p>
    <w:p w14:paraId="00000020" w14:textId="77777777" w:rsidR="005F0CE9" w:rsidRDefault="00000000" w:rsidP="008A1165">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dapat memberikan manfaat sebagai berikut ini: </w:t>
      </w:r>
    </w:p>
    <w:p w14:paraId="00000021" w14:textId="77777777" w:rsidR="005F0CE9" w:rsidRDefault="00000000" w:rsidP="008A1165">
      <w:pPr>
        <w:numPr>
          <w:ilvl w:val="0"/>
          <w:numId w:val="9"/>
        </w:numPr>
        <w:pBdr>
          <w:top w:val="nil"/>
          <w:left w:val="nil"/>
          <w:bottom w:val="nil"/>
          <w:right w:val="nil"/>
          <w:between w:val="nil"/>
        </w:pBdr>
        <w:spacing w:after="0" w:line="360" w:lineRule="auto"/>
        <w:ind w:left="1134"/>
        <w:jc w:val="both"/>
        <w:rPr>
          <w:color w:val="000000"/>
          <w:sz w:val="24"/>
          <w:szCs w:val="24"/>
        </w:rPr>
      </w:pPr>
      <w:r>
        <w:rPr>
          <w:rFonts w:ascii="Times New Roman" w:eastAsia="Times New Roman" w:hAnsi="Times New Roman" w:cs="Times New Roman"/>
          <w:color w:val="000000"/>
          <w:sz w:val="24"/>
          <w:szCs w:val="24"/>
        </w:rPr>
        <w:t xml:space="preserve">Manfaat Teoretis </w:t>
      </w:r>
    </w:p>
    <w:p w14:paraId="00000022" w14:textId="77777777" w:rsidR="005F0CE9" w:rsidRDefault="00000000" w:rsidP="008A116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Penelitian  ini  dapat  memberikan  kontribusi  dan  konsep  baru  dalam perkembangan ilmu pendidikan, pengetahuan dan teknologi. </w:t>
      </w:r>
    </w:p>
    <w:p w14:paraId="00000023" w14:textId="77777777" w:rsidR="005F0CE9" w:rsidRDefault="00000000" w:rsidP="008A116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Hasil  penelitian  ini  dapat  digunakan  sebagai  bahan  acuan  dan pertimbangan bagi penelitian selanjutnya. </w:t>
      </w:r>
    </w:p>
    <w:p w14:paraId="00000024" w14:textId="77777777" w:rsidR="005F0CE9" w:rsidRDefault="00000000" w:rsidP="008A1165">
      <w:pPr>
        <w:numPr>
          <w:ilvl w:val="0"/>
          <w:numId w:val="9"/>
        </w:numPr>
        <w:pBdr>
          <w:top w:val="nil"/>
          <w:left w:val="nil"/>
          <w:bottom w:val="nil"/>
          <w:right w:val="nil"/>
          <w:between w:val="nil"/>
        </w:pBdr>
        <w:spacing w:after="0" w:line="360" w:lineRule="auto"/>
        <w:ind w:left="1134"/>
        <w:jc w:val="both"/>
        <w:rPr>
          <w:color w:val="000000"/>
          <w:sz w:val="24"/>
          <w:szCs w:val="24"/>
        </w:rPr>
      </w:pPr>
      <w:r>
        <w:rPr>
          <w:rFonts w:ascii="Times New Roman" w:eastAsia="Times New Roman" w:hAnsi="Times New Roman" w:cs="Times New Roman"/>
          <w:color w:val="000000"/>
          <w:sz w:val="24"/>
          <w:szCs w:val="24"/>
        </w:rPr>
        <w:t xml:space="preserve">Manfaat Praktis </w:t>
      </w:r>
    </w:p>
    <w:p w14:paraId="00000025" w14:textId="77777777" w:rsidR="005F0CE9" w:rsidRDefault="00000000" w:rsidP="008A116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Bagi  peneliti  sebagai  penerapan  dan  bekal  pengalaman  ilmu pengetahuan  yang  sudah  didapat  baik  di  bangku  kuliah  maupun  dilingkungan masyarakat. </w:t>
      </w:r>
    </w:p>
    <w:p w14:paraId="00000026" w14:textId="77777777" w:rsidR="005F0CE9" w:rsidRDefault="00000000" w:rsidP="008A116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Bagi pengguna/pendidik  dapat  menjadi panutan atau alternatif dalam memberikan model pembelajaran kepada peserta didik.</w:t>
      </w:r>
    </w:p>
    <w:p w14:paraId="00000027" w14:textId="77777777" w:rsidR="005F0CE9" w:rsidRDefault="00000000" w:rsidP="008A1165">
      <w:pPr>
        <w:numPr>
          <w:ilvl w:val="0"/>
          <w:numId w:val="2"/>
        </w:numPr>
        <w:pBdr>
          <w:top w:val="nil"/>
          <w:left w:val="nil"/>
          <w:bottom w:val="nil"/>
          <w:right w:val="nil"/>
          <w:between w:val="nil"/>
        </w:pBdr>
        <w:spacing w:after="240" w:line="360" w:lineRule="auto"/>
        <w:ind w:left="149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peserta didik  akan mempermudah  penerimaan atau pemahaman terhadap materi yang disampaikan.</w:t>
      </w:r>
    </w:p>
    <w:p w14:paraId="00000028"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Asumsi Penelitian</w:t>
      </w:r>
    </w:p>
    <w:p w14:paraId="4515B252" w14:textId="77777777" w:rsidR="008A1165" w:rsidRDefault="00000000" w:rsidP="008A11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Asumsi penelitian ini sebagai berikut:</w:t>
      </w:r>
      <w:bookmarkStart w:id="2" w:name="_2et92p0" w:colFirst="0" w:colLast="0"/>
      <w:bookmarkEnd w:id="2"/>
    </w:p>
    <w:p w14:paraId="00A37CF4" w14:textId="77777777" w:rsidR="008A1165" w:rsidRPr="008A1165" w:rsidRDefault="00000000" w:rsidP="008A1165">
      <w:pPr>
        <w:pStyle w:val="ListParagraph"/>
        <w:numPr>
          <w:ilvl w:val="0"/>
          <w:numId w:val="4"/>
        </w:numPr>
        <w:spacing w:after="0" w:line="360" w:lineRule="auto"/>
        <w:jc w:val="both"/>
        <w:rPr>
          <w:rFonts w:ascii="Times New Roman" w:eastAsia="Times New Roman" w:hAnsi="Times New Roman" w:cs="Times New Roman"/>
          <w:sz w:val="24"/>
          <w:szCs w:val="24"/>
        </w:rPr>
      </w:pPr>
      <w:r w:rsidRPr="008A1165">
        <w:rPr>
          <w:rFonts w:ascii="Times New Roman" w:eastAsia="Times New Roman" w:hAnsi="Times New Roman" w:cs="Times New Roman"/>
          <w:color w:val="000000"/>
          <w:sz w:val="24"/>
          <w:szCs w:val="24"/>
        </w:rPr>
        <w:t xml:space="preserve">Modul digital adalah modul versi elektronik dimana akses dan penggunaannya dilakukan melalui alat elektronik seperti komputer, laptop, tablet atau bahkan </w:t>
      </w:r>
      <w:r w:rsidRPr="008A1165">
        <w:rPr>
          <w:rFonts w:ascii="Times New Roman" w:eastAsia="Times New Roman" w:hAnsi="Times New Roman" w:cs="Times New Roman"/>
          <w:i/>
          <w:color w:val="000000"/>
          <w:sz w:val="24"/>
          <w:szCs w:val="24"/>
        </w:rPr>
        <w:t>smartphone</w:t>
      </w:r>
      <w:r w:rsidRPr="008A1165">
        <w:rPr>
          <w:rFonts w:ascii="Times New Roman" w:eastAsia="Times New Roman" w:hAnsi="Times New Roman" w:cs="Times New Roman"/>
          <w:color w:val="000000"/>
          <w:sz w:val="24"/>
          <w:szCs w:val="24"/>
        </w:rPr>
        <w:t xml:space="preserve">. Text pada Modul digital dapat dibuat menggunakan </w:t>
      </w:r>
      <w:r w:rsidRPr="008A1165">
        <w:rPr>
          <w:rFonts w:ascii="Times New Roman" w:eastAsia="Times New Roman" w:hAnsi="Times New Roman" w:cs="Times New Roman"/>
          <w:i/>
          <w:color w:val="000000"/>
          <w:sz w:val="24"/>
          <w:szCs w:val="24"/>
        </w:rPr>
        <w:t>Power Point</w:t>
      </w:r>
      <w:r w:rsidRPr="008A1165">
        <w:rPr>
          <w:rFonts w:ascii="Times New Roman" w:eastAsia="Times New Roman" w:hAnsi="Times New Roman" w:cs="Times New Roman"/>
          <w:color w:val="000000"/>
          <w:sz w:val="24"/>
          <w:szCs w:val="24"/>
        </w:rPr>
        <w:t xml:space="preserve">. Tapi untuk menampilkan media yang interaktif, Modul digital harus dibuat menggunakan program </w:t>
      </w:r>
      <w:r w:rsidRPr="008A1165">
        <w:rPr>
          <w:rFonts w:ascii="Times New Roman" w:eastAsia="Times New Roman" w:hAnsi="Times New Roman" w:cs="Times New Roman"/>
          <w:i/>
          <w:color w:val="000000"/>
          <w:sz w:val="24"/>
          <w:szCs w:val="24"/>
        </w:rPr>
        <w:t>e-book</w:t>
      </w:r>
      <w:r w:rsidRPr="008A1165">
        <w:rPr>
          <w:rFonts w:ascii="Times New Roman" w:eastAsia="Times New Roman" w:hAnsi="Times New Roman" w:cs="Times New Roman"/>
          <w:color w:val="000000"/>
          <w:sz w:val="24"/>
          <w:szCs w:val="24"/>
        </w:rPr>
        <w:t xml:space="preserve"> khusus seperti </w:t>
      </w:r>
      <w:r w:rsidRPr="008A1165">
        <w:rPr>
          <w:rFonts w:ascii="Times New Roman" w:eastAsia="Times New Roman" w:hAnsi="Times New Roman" w:cs="Times New Roman"/>
          <w:i/>
          <w:color w:val="000000"/>
          <w:sz w:val="24"/>
          <w:szCs w:val="24"/>
        </w:rPr>
        <w:t>Flipbook Maker, ibooks Author, Calibre</w:t>
      </w:r>
      <w:r w:rsidRPr="008A1165">
        <w:rPr>
          <w:rFonts w:ascii="Times New Roman" w:eastAsia="Times New Roman" w:hAnsi="Times New Roman" w:cs="Times New Roman"/>
          <w:color w:val="000000"/>
          <w:sz w:val="24"/>
          <w:szCs w:val="24"/>
        </w:rPr>
        <w:t>, dan lain sebagainya. Kelebihan e-modul dari bahan ajar cetak adalah bahwa Modul digital lengkap dengan media interaktif seperti video, audio, animasi dan fitur interaktif lain yang dapat dimainkan dan diputar ulang oleh siswa saat menggunakan Modul digital. Modul digital dinilai bersifat innovatif karena dapat menampilkan bahan ajar yang lengkap, menarik, interaktif, dan mengemban fungsi kognitif yang bagus, menurut (Suarsana I,M. &amp; Mahayukti, G.A. 2013)</w:t>
      </w:r>
      <w:r w:rsidRPr="008A1165">
        <w:rPr>
          <w:color w:val="000000"/>
        </w:rPr>
        <w:t>,</w:t>
      </w:r>
      <w:r w:rsidRPr="008A1165">
        <w:rPr>
          <w:rFonts w:ascii="Times New Roman" w:eastAsia="Times New Roman" w:hAnsi="Times New Roman" w:cs="Times New Roman"/>
          <w:color w:val="000000"/>
          <w:sz w:val="24"/>
          <w:szCs w:val="24"/>
        </w:rPr>
        <w:t xml:space="preserve"> mengemukan bahwa “modul digital dapat meningkatkan keterampilan berpikir kritis pada siswa dan mendapatkan respon positif dari siswa”.</w:t>
      </w:r>
    </w:p>
    <w:p w14:paraId="0000002B" w14:textId="60B0FB3F" w:rsidR="005F0CE9" w:rsidRPr="008A1165" w:rsidRDefault="00000000" w:rsidP="008A1165">
      <w:pPr>
        <w:pStyle w:val="ListParagraph"/>
        <w:numPr>
          <w:ilvl w:val="0"/>
          <w:numId w:val="4"/>
        </w:numPr>
        <w:spacing w:after="0" w:line="360" w:lineRule="auto"/>
        <w:jc w:val="both"/>
        <w:rPr>
          <w:rFonts w:ascii="Times New Roman" w:eastAsia="Times New Roman" w:hAnsi="Times New Roman" w:cs="Times New Roman"/>
          <w:sz w:val="24"/>
          <w:szCs w:val="24"/>
        </w:rPr>
      </w:pPr>
      <w:r w:rsidRPr="008A1165">
        <w:rPr>
          <w:rFonts w:ascii="Times New Roman" w:eastAsia="Times New Roman" w:hAnsi="Times New Roman" w:cs="Times New Roman"/>
          <w:color w:val="000000"/>
          <w:sz w:val="24"/>
          <w:szCs w:val="24"/>
        </w:rPr>
        <w:t xml:space="preserve">Media berbentuk teks mempunyai </w:t>
      </w:r>
      <w:r w:rsidRPr="008A1165">
        <w:rPr>
          <w:rFonts w:ascii="Times New Roman" w:eastAsia="Times New Roman" w:hAnsi="Times New Roman" w:cs="Times New Roman"/>
          <w:i/>
          <w:color w:val="000000"/>
          <w:sz w:val="24"/>
          <w:szCs w:val="24"/>
        </w:rPr>
        <w:t>degree of abstraction</w:t>
      </w:r>
      <w:r w:rsidRPr="008A1165">
        <w:rPr>
          <w:rFonts w:ascii="Times New Roman" w:eastAsia="Times New Roman" w:hAnsi="Times New Roman" w:cs="Times New Roman"/>
          <w:color w:val="000000"/>
          <w:sz w:val="24"/>
          <w:szCs w:val="24"/>
        </w:rPr>
        <w:t xml:space="preserve"> yang tinggi karena peserta didik harus memahami dan mengerti tentang materi yang diberikan dalam bentuk teks tersebut. “</w:t>
      </w:r>
      <w:r w:rsidRPr="008A1165">
        <w:rPr>
          <w:rFonts w:ascii="Times New Roman" w:eastAsia="Times New Roman" w:hAnsi="Times New Roman" w:cs="Times New Roman"/>
          <w:i/>
          <w:color w:val="000000"/>
          <w:sz w:val="24"/>
          <w:szCs w:val="24"/>
        </w:rPr>
        <w:t>Degree of abstraction</w:t>
      </w:r>
      <w:r w:rsidRPr="008A1165">
        <w:rPr>
          <w:rFonts w:ascii="Times New Roman" w:eastAsia="Times New Roman" w:hAnsi="Times New Roman" w:cs="Times New Roman"/>
          <w:color w:val="000000"/>
          <w:sz w:val="24"/>
          <w:szCs w:val="24"/>
        </w:rPr>
        <w:t xml:space="preserve"> semakin menurun dengan peningkatan pengalaman yang diterima peserta didik, misalnya kalau media pembelajaran hanya berbentuk teks tidak mampu memberikan pengalaman yang lebih dari panca indera selain mata, tetapi dengan media yang lebih kompleks misalnya simulasi memberikan pengalaman yang lebih banyak karena banyak anggota tubuh yang terlibat, mulai dari mata, telinga, dan seterusnya” (Chomsin, dan Jasmadi, 2008). Pengalaman belajar dan media pembelajaran yang semakin banyak anggota tubuh yang terlibat dalam proses </w:t>
      </w:r>
      <w:r w:rsidRPr="008A1165">
        <w:rPr>
          <w:rFonts w:ascii="Times New Roman" w:eastAsia="Times New Roman" w:hAnsi="Times New Roman" w:cs="Times New Roman"/>
          <w:color w:val="000000"/>
          <w:sz w:val="24"/>
          <w:szCs w:val="24"/>
        </w:rPr>
        <w:lastRenderedPageBreak/>
        <w:t>pembelajaran, maka tingkat kompetensi yang didapatkan oleh peserta didik juga semakin banyak, antara lain kognitif, keterampilan, dan sikap.</w:t>
      </w:r>
    </w:p>
    <w:p w14:paraId="4318AD31" w14:textId="77777777" w:rsidR="006A3D8B" w:rsidRDefault="00000000" w:rsidP="006A3D8B">
      <w:pPr>
        <w:numPr>
          <w:ilvl w:val="0"/>
          <w:numId w:val="4"/>
        </w:numPr>
        <w:pBdr>
          <w:top w:val="nil"/>
          <w:left w:val="nil"/>
          <w:bottom w:val="nil"/>
          <w:right w:val="nil"/>
          <w:between w:val="nil"/>
        </w:pBdr>
        <w:spacing w:after="0" w:line="360" w:lineRule="auto"/>
        <w:ind w:left="1134"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Penggunaan modul digital dalam pembelajaran memberikan fleksibitas belajar peserta didik tanpa terbatasnya ruang dan waktu.</w:t>
      </w:r>
    </w:p>
    <w:p w14:paraId="32DC8CD4" w14:textId="77777777" w:rsidR="006A3D8B" w:rsidRDefault="00000000" w:rsidP="006A3D8B">
      <w:pPr>
        <w:numPr>
          <w:ilvl w:val="0"/>
          <w:numId w:val="4"/>
        </w:numPr>
        <w:pBdr>
          <w:top w:val="nil"/>
          <w:left w:val="nil"/>
          <w:bottom w:val="nil"/>
          <w:right w:val="nil"/>
          <w:between w:val="nil"/>
        </w:pBdr>
        <w:spacing w:after="0" w:line="360" w:lineRule="auto"/>
        <w:ind w:left="1134" w:hanging="450"/>
        <w:jc w:val="both"/>
        <w:rPr>
          <w:rFonts w:ascii="Times New Roman" w:eastAsia="Times New Roman" w:hAnsi="Times New Roman" w:cs="Times New Roman"/>
          <w:color w:val="000000"/>
          <w:sz w:val="24"/>
          <w:szCs w:val="24"/>
        </w:rPr>
      </w:pPr>
      <w:r w:rsidRPr="006A3D8B">
        <w:rPr>
          <w:rFonts w:ascii="Times New Roman" w:eastAsia="Times New Roman" w:hAnsi="Times New Roman" w:cs="Times New Roman"/>
          <w:color w:val="000000"/>
          <w:sz w:val="24"/>
          <w:szCs w:val="24"/>
        </w:rPr>
        <w:t>Modul digital memuat beberapa unsur media diantaranya gambar, suara, video, dan animasi sehingga dapat memfasilitasi belajar siswa sesuai dengan gaya belajarnya dan kemajuan individu.</w:t>
      </w:r>
      <w:bookmarkStart w:id="3" w:name="_tyjcwt" w:colFirst="0" w:colLast="0"/>
      <w:bookmarkEnd w:id="3"/>
    </w:p>
    <w:p w14:paraId="0000002E" w14:textId="2442D470" w:rsidR="005F0CE9" w:rsidRPr="006A3D8B" w:rsidRDefault="00000000" w:rsidP="006A3D8B">
      <w:pPr>
        <w:numPr>
          <w:ilvl w:val="0"/>
          <w:numId w:val="4"/>
        </w:numPr>
        <w:pBdr>
          <w:top w:val="nil"/>
          <w:left w:val="nil"/>
          <w:bottom w:val="nil"/>
          <w:right w:val="nil"/>
          <w:between w:val="nil"/>
        </w:pBdr>
        <w:spacing w:after="0" w:line="360" w:lineRule="auto"/>
        <w:ind w:left="1134" w:hanging="450"/>
        <w:jc w:val="both"/>
        <w:rPr>
          <w:rFonts w:ascii="Times New Roman" w:eastAsia="Times New Roman" w:hAnsi="Times New Roman" w:cs="Times New Roman"/>
          <w:color w:val="000000"/>
          <w:sz w:val="24"/>
          <w:szCs w:val="24"/>
        </w:rPr>
      </w:pPr>
      <w:r w:rsidRPr="006A3D8B">
        <w:rPr>
          <w:rFonts w:ascii="Times New Roman" w:eastAsia="Times New Roman" w:hAnsi="Times New Roman" w:cs="Times New Roman"/>
          <w:color w:val="000000"/>
          <w:sz w:val="24"/>
          <w:szCs w:val="24"/>
        </w:rPr>
        <w:t>“Modul yang bersifat digital mempunyai kelebihan mampu untuk menampilkan beberapa materi menggunakan media pembelajaran yang bersifat interaktif “ (Aprilliyah, &amp; Wahjudi, 2014;7)</w:t>
      </w:r>
      <w:r w:rsidRPr="006A3D8B">
        <w:rPr>
          <w:rFonts w:ascii="Times New Roman" w:eastAsia="Times New Roman" w:hAnsi="Times New Roman" w:cs="Times New Roman"/>
          <w:color w:val="00B0F0"/>
          <w:sz w:val="24"/>
          <w:szCs w:val="24"/>
        </w:rPr>
        <w:t>.</w:t>
      </w:r>
    </w:p>
    <w:p w14:paraId="00000031" w14:textId="77777777" w:rsidR="005F0CE9" w:rsidRDefault="00000000" w:rsidP="008A116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Hipotesis </w:t>
      </w:r>
    </w:p>
    <w:p w14:paraId="00000032" w14:textId="77777777" w:rsidR="005F0CE9" w:rsidRDefault="00000000" w:rsidP="006A3D8B">
      <w:pPr>
        <w:spacing w:after="0" w:line="360" w:lineRule="auto"/>
        <w:ind w:left="720"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rumusan masalah dan latar belakang, maka hipotesis yang digunakan dalam penelitian adalah :</w:t>
      </w:r>
    </w:p>
    <w:p w14:paraId="00000033" w14:textId="77777777" w:rsidR="005F0CE9" w:rsidRDefault="00000000" w:rsidP="008A1165">
      <w:pPr>
        <w:numPr>
          <w:ilvl w:val="0"/>
          <w:numId w:val="3"/>
        </w:numPr>
        <w:pBdr>
          <w:top w:val="nil"/>
          <w:left w:val="nil"/>
          <w:bottom w:val="nil"/>
          <w:right w:val="nil"/>
          <w:between w:val="nil"/>
        </w:pBdr>
        <w:spacing w:after="0" w:line="36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Menerapkan Modul Digital Interaktif pada pembelajaran TIK dapat meningkatkan prestasi  dan kemandirian belajar peserta didik di SMP IT Al Muawanah Cigedug.</w:t>
      </w:r>
    </w:p>
    <w:p w14:paraId="00000034" w14:textId="77777777" w:rsidR="005F0CE9" w:rsidRDefault="00000000" w:rsidP="008A1165">
      <w:pPr>
        <w:numPr>
          <w:ilvl w:val="0"/>
          <w:numId w:val="3"/>
        </w:numPr>
        <w:pBdr>
          <w:top w:val="nil"/>
          <w:left w:val="nil"/>
          <w:bottom w:val="nil"/>
          <w:right w:val="nil"/>
          <w:between w:val="nil"/>
        </w:pBdr>
        <w:spacing w:after="0" w:line="36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Terdapat </w:t>
      </w:r>
      <w:r>
        <w:rPr>
          <w:rFonts w:ascii="Times New Roman" w:eastAsia="Times New Roman" w:hAnsi="Times New Roman" w:cs="Times New Roman"/>
          <w:sz w:val="24"/>
          <w:szCs w:val="24"/>
        </w:rPr>
        <w:t>`hasil yang signifikan dalam penerapan Modul Digital Interaktif pada pembelajaran TIK dalam meningkatkan prestasi dan kemandirian belajar peserta didik di SMP IT Al Muawanah Cigedug.</w:t>
      </w:r>
    </w:p>
    <w:sectPr w:rsidR="005F0CE9" w:rsidSect="008A116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7AF3" w14:textId="77777777" w:rsidR="003F4B79" w:rsidRDefault="003F4B79">
      <w:pPr>
        <w:spacing w:after="0" w:line="240" w:lineRule="auto"/>
      </w:pPr>
      <w:r>
        <w:separator/>
      </w:r>
    </w:p>
  </w:endnote>
  <w:endnote w:type="continuationSeparator" w:id="0">
    <w:p w14:paraId="241A15F6" w14:textId="77777777" w:rsidR="003F4B79" w:rsidRDefault="003F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F0CE9" w:rsidRDefault="005F0CE9">
    <w:pPr>
      <w:pBdr>
        <w:top w:val="nil"/>
        <w:left w:val="nil"/>
        <w:bottom w:val="nil"/>
        <w:right w:val="nil"/>
        <w:between w:val="nil"/>
      </w:pBdr>
      <w:tabs>
        <w:tab w:val="center" w:pos="4513"/>
        <w:tab w:val="right" w:pos="9026"/>
      </w:tabs>
      <w:spacing w:after="0" w:line="240" w:lineRule="auto"/>
      <w:jc w:val="center"/>
      <w:rPr>
        <w:color w:val="000000"/>
      </w:rPr>
    </w:pPr>
  </w:p>
  <w:p w14:paraId="0000003C"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p w14:paraId="00000040" w14:textId="77777777" w:rsidR="005F0CE9" w:rsidRDefault="005F0CE9">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65C01AE5" w:rsidR="005F0CE9" w:rsidRDefault="0000000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F40F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3E"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D78D" w14:textId="77777777" w:rsidR="003F4B79" w:rsidRDefault="003F4B79">
      <w:pPr>
        <w:spacing w:after="0" w:line="240" w:lineRule="auto"/>
      </w:pPr>
      <w:r>
        <w:separator/>
      </w:r>
    </w:p>
  </w:footnote>
  <w:footnote w:type="continuationSeparator" w:id="0">
    <w:p w14:paraId="2ED4AA9F" w14:textId="77777777" w:rsidR="003F4B79" w:rsidRDefault="003F4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5F0CE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8"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15D4B5C2" w:rsidR="005F0CE9" w:rsidRDefault="000000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F40F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36"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5F0CE9" w:rsidRDefault="005F0CE9">
    <w:pPr>
      <w:pBdr>
        <w:top w:val="nil"/>
        <w:left w:val="nil"/>
        <w:bottom w:val="nil"/>
        <w:right w:val="nil"/>
        <w:between w:val="nil"/>
      </w:pBdr>
      <w:tabs>
        <w:tab w:val="center" w:pos="4513"/>
        <w:tab w:val="right" w:pos="9026"/>
      </w:tabs>
      <w:spacing w:after="0" w:line="240" w:lineRule="auto"/>
      <w:jc w:val="right"/>
      <w:rPr>
        <w:color w:val="000000"/>
      </w:rPr>
    </w:pPr>
  </w:p>
  <w:p w14:paraId="0000003A" w14:textId="77777777" w:rsidR="005F0CE9" w:rsidRDefault="005F0CE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BB0"/>
    <w:multiLevelType w:val="multilevel"/>
    <w:tmpl w:val="11DA429E"/>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15E783F"/>
    <w:multiLevelType w:val="multilevel"/>
    <w:tmpl w:val="50FC53B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C714B9"/>
    <w:multiLevelType w:val="multilevel"/>
    <w:tmpl w:val="86D65B0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F0A0AAF"/>
    <w:multiLevelType w:val="multilevel"/>
    <w:tmpl w:val="0F601B8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577287"/>
    <w:multiLevelType w:val="multilevel"/>
    <w:tmpl w:val="7CC63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74F3437"/>
    <w:multiLevelType w:val="multilevel"/>
    <w:tmpl w:val="C21AFFEA"/>
    <w:lvl w:ilvl="0">
      <w:start w:val="1"/>
      <w:numFmt w:val="lowerLetter"/>
      <w:lvlText w:val="%1)"/>
      <w:lvlJc w:val="left"/>
      <w:pPr>
        <w:ind w:left="1494" w:hanging="360"/>
      </w:pPr>
      <w:rPr>
        <w:rFonts w:ascii="Times New Roman" w:eastAsia="Times New Roman"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69A77B6E"/>
    <w:multiLevelType w:val="multilevel"/>
    <w:tmpl w:val="0598E51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B75399"/>
    <w:multiLevelType w:val="multilevel"/>
    <w:tmpl w:val="634008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62CE6"/>
    <w:multiLevelType w:val="multilevel"/>
    <w:tmpl w:val="7A6041D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636177279">
    <w:abstractNumId w:val="5"/>
  </w:num>
  <w:num w:numId="2" w16cid:durableId="957223234">
    <w:abstractNumId w:val="8"/>
  </w:num>
  <w:num w:numId="3" w16cid:durableId="2029788662">
    <w:abstractNumId w:val="2"/>
  </w:num>
  <w:num w:numId="4" w16cid:durableId="1788813814">
    <w:abstractNumId w:val="4"/>
  </w:num>
  <w:num w:numId="5" w16cid:durableId="170873602">
    <w:abstractNumId w:val="7"/>
  </w:num>
  <w:num w:numId="6" w16cid:durableId="129255195">
    <w:abstractNumId w:val="1"/>
  </w:num>
  <w:num w:numId="7" w16cid:durableId="1413549918">
    <w:abstractNumId w:val="3"/>
  </w:num>
  <w:num w:numId="8" w16cid:durableId="1411930693">
    <w:abstractNumId w:val="0"/>
  </w:num>
  <w:num w:numId="9" w16cid:durableId="566500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E9"/>
    <w:rsid w:val="003F4B79"/>
    <w:rsid w:val="005F0CE9"/>
    <w:rsid w:val="005F40F0"/>
    <w:rsid w:val="006A3D8B"/>
    <w:rsid w:val="008A1165"/>
    <w:rsid w:val="00AB7C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B389"/>
  <w15:docId w15:val="{7D054DE7-A54E-4F01-AB9C-EE35A3CE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SERVER_UTAMA</cp:lastModifiedBy>
  <cp:revision>3</cp:revision>
  <cp:lastPrinted>2022-12-01T23:51:00Z</cp:lastPrinted>
  <dcterms:created xsi:type="dcterms:W3CDTF">2022-11-30T11:38:00Z</dcterms:created>
  <dcterms:modified xsi:type="dcterms:W3CDTF">2022-12-01T23:52:00Z</dcterms:modified>
</cp:coreProperties>
</file>