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B7718" w14:textId="4D144EEC" w:rsidR="005223D9" w:rsidRPr="00A564B9" w:rsidRDefault="005223D9" w:rsidP="00A564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1B549895" w14:textId="5B3AA112" w:rsidR="005223D9" w:rsidRPr="005223D9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7B20AAC4" w14:textId="7157C1D5" w:rsidR="005223D9" w:rsidRPr="005223D9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="00CD6A08">
        <w:rPr>
          <w:rFonts w:ascii="Times New Roman" w:hAnsi="Times New Roman" w:cs="Times New Roman"/>
          <w:sz w:val="24"/>
          <w:szCs w:val="24"/>
        </w:rPr>
        <w:tab/>
        <w:t>ii</w:t>
      </w:r>
    </w:p>
    <w:p w14:paraId="2F4416EB" w14:textId="40693648" w:rsidR="005223D9" w:rsidRPr="009B347B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="009B34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B347B">
        <w:rPr>
          <w:rFonts w:ascii="Times New Roman" w:hAnsi="Times New Roman" w:cs="Times New Roman"/>
          <w:sz w:val="24"/>
          <w:szCs w:val="24"/>
          <w:lang w:val="id-ID"/>
        </w:rPr>
        <w:t>iv</w:t>
      </w:r>
      <w:proofErr w:type="gramEnd"/>
    </w:p>
    <w:p w14:paraId="622FF6A2" w14:textId="00ADCBB5" w:rsidR="005223D9" w:rsidRPr="005223D9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 w:rsidR="009B34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B347B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14:paraId="651586B5" w14:textId="2C94C5BB" w:rsidR="005223D9" w:rsidRPr="005223D9" w:rsidRDefault="005223D9" w:rsidP="005223D9">
      <w:pPr>
        <w:tabs>
          <w:tab w:val="left" w:leader="dot" w:pos="7655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 w:rsidR="009B347B">
        <w:rPr>
          <w:rFonts w:ascii="Times New Roman" w:hAnsi="Times New Roman" w:cs="Times New Roman"/>
          <w:sz w:val="24"/>
          <w:szCs w:val="24"/>
        </w:rPr>
        <w:t>vii</w:t>
      </w:r>
    </w:p>
    <w:p w14:paraId="05DDB023" w14:textId="38F4D7AA" w:rsidR="005223D9" w:rsidRPr="009B347B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DAFTAR BAGAN</w:t>
      </w:r>
      <w:r w:rsidR="009B347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...............................................................................................viii</w:t>
      </w:r>
    </w:p>
    <w:p w14:paraId="24BAF526" w14:textId="2185E276" w:rsidR="005223D9" w:rsidRPr="009B347B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 w:rsidR="009B347B">
        <w:rPr>
          <w:rFonts w:ascii="Times New Roman" w:hAnsi="Times New Roman" w:cs="Times New Roman"/>
          <w:sz w:val="24"/>
          <w:szCs w:val="24"/>
        </w:rPr>
        <w:tab/>
      </w:r>
      <w:r w:rsidR="009B347B">
        <w:rPr>
          <w:rFonts w:ascii="Times New Roman" w:hAnsi="Times New Roman" w:cs="Times New Roman"/>
          <w:sz w:val="24"/>
          <w:szCs w:val="24"/>
          <w:lang w:val="id-ID"/>
        </w:rPr>
        <w:t>ix</w:t>
      </w:r>
      <w:bookmarkStart w:id="0" w:name="_GoBack"/>
      <w:bookmarkEnd w:id="0"/>
    </w:p>
    <w:p w14:paraId="335B82C1" w14:textId="77777777" w:rsidR="005223D9" w:rsidRPr="005223D9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3D9"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</w:p>
    <w:p w14:paraId="58B3F8AF" w14:textId="77777777" w:rsidR="005223D9" w:rsidRPr="005223D9" w:rsidRDefault="005223D9" w:rsidP="005223D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ab/>
        <w:t>1</w:t>
      </w:r>
    </w:p>
    <w:p w14:paraId="0B5831DC" w14:textId="62C0C4C4" w:rsidR="005223D9" w:rsidRPr="00CD6A08" w:rsidRDefault="00CD6A08" w:rsidP="00CD6A08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517D880F" w14:textId="0A7643B5" w:rsidR="005223D9" w:rsidRPr="00CD6A08" w:rsidRDefault="00CD6A08" w:rsidP="00CD6A08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Rumusan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57D977B2" w14:textId="06A86F45" w:rsidR="005223D9" w:rsidRPr="00CD6A08" w:rsidRDefault="005223D9" w:rsidP="00CD6A08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CD6A0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D6A08"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D6A08">
        <w:rPr>
          <w:rFonts w:ascii="Times New Roman" w:hAnsi="Times New Roman" w:cs="Times New Roman"/>
          <w:sz w:val="24"/>
          <w:szCs w:val="24"/>
        </w:rPr>
        <w:tab/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4CD1D61C" w14:textId="16673FB9" w:rsidR="005223D9" w:rsidRPr="00CD6A08" w:rsidRDefault="005223D9" w:rsidP="005223D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D6A08">
        <w:rPr>
          <w:rFonts w:ascii="Times New Roman" w:hAnsi="Times New Roman" w:cs="Times New Roman"/>
          <w:sz w:val="24"/>
          <w:szCs w:val="24"/>
        </w:rPr>
        <w:tab/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290FBFF9" w14:textId="7100F1D5" w:rsidR="005223D9" w:rsidRDefault="00CD6A08" w:rsidP="005223D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221093C0" w14:textId="4C4A645A" w:rsidR="00CD6A08" w:rsidRPr="00CD6A08" w:rsidRDefault="00CD6A08" w:rsidP="005223D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G. Hipotesis...................................................................................................7</w:t>
      </w:r>
    </w:p>
    <w:p w14:paraId="5C447817" w14:textId="77777777" w:rsidR="005223D9" w:rsidRPr="00A564B9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4B9">
        <w:rPr>
          <w:rFonts w:ascii="Times New Roman" w:hAnsi="Times New Roman" w:cs="Times New Roman"/>
          <w:b/>
          <w:bCs/>
          <w:sz w:val="24"/>
          <w:szCs w:val="24"/>
        </w:rPr>
        <w:t>BAB II KAJIAN TEORI</w:t>
      </w:r>
    </w:p>
    <w:p w14:paraId="49BFF2E1" w14:textId="7522BD17" w:rsidR="005223D9" w:rsidRPr="00CD6A08" w:rsidRDefault="00CD6A08" w:rsidP="005223D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63D58A7C" w14:textId="1BEC010B" w:rsidR="005223D9" w:rsidRPr="00CD6A08" w:rsidRDefault="005223D9" w:rsidP="00CD6A08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1. Media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(</w:t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Gagne</w:t>
      </w:r>
      <w:r w:rsidR="00CD6A08">
        <w:rPr>
          <w:rFonts w:ascii="Times New Roman" w:hAnsi="Times New Roman" w:cs="Times New Roman"/>
          <w:sz w:val="24"/>
          <w:szCs w:val="24"/>
        </w:rPr>
        <w:t>)</w:t>
      </w:r>
      <w:r w:rsidR="00CD6A08">
        <w:rPr>
          <w:rFonts w:ascii="Times New Roman" w:hAnsi="Times New Roman" w:cs="Times New Roman"/>
          <w:sz w:val="24"/>
          <w:szCs w:val="24"/>
        </w:rPr>
        <w:tab/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122EB4B4" w14:textId="1D77A9BC" w:rsidR="005223D9" w:rsidRPr="00CD6A08" w:rsidRDefault="005223D9" w:rsidP="00CD6A08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2. </w:t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 xml:space="preserve">Peran </w:t>
      </w:r>
      <w:r w:rsidR="00CD6A08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CD6A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D6A08">
        <w:rPr>
          <w:rFonts w:ascii="Times New Roman" w:hAnsi="Times New Roman" w:cs="Times New Roman"/>
          <w:sz w:val="24"/>
          <w:szCs w:val="24"/>
        </w:rPr>
        <w:tab/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24D72852" w14:textId="2736DDFC" w:rsidR="005223D9" w:rsidRPr="00CD6A08" w:rsidRDefault="005223D9" w:rsidP="00CD6A08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3. </w:t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Manfaat Media Pembelajaran</w:t>
      </w:r>
      <w:r w:rsidR="00CD6A08">
        <w:rPr>
          <w:rFonts w:ascii="Times New Roman" w:hAnsi="Times New Roman" w:cs="Times New Roman"/>
          <w:sz w:val="24"/>
          <w:szCs w:val="24"/>
        </w:rPr>
        <w:tab/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14:paraId="6D329DD7" w14:textId="5FD16255" w:rsidR="005223D9" w:rsidRPr="00CD6A08" w:rsidRDefault="005223D9" w:rsidP="00CD6A08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4. </w:t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Landasan Media Pembelajaran</w:t>
      </w:r>
      <w:r w:rsidR="00CD6A08">
        <w:rPr>
          <w:rFonts w:ascii="Times New Roman" w:hAnsi="Times New Roman" w:cs="Times New Roman"/>
          <w:sz w:val="24"/>
          <w:szCs w:val="24"/>
        </w:rPr>
        <w:tab/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14:paraId="49DE28F5" w14:textId="0EDF28F5" w:rsidR="005223D9" w:rsidRDefault="005223D9" w:rsidP="005223D9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5. </w:t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Fungsi Media Pembelajaran</w:t>
      </w:r>
      <w:r w:rsidR="00CD6A08">
        <w:rPr>
          <w:rFonts w:ascii="Times New Roman" w:hAnsi="Times New Roman" w:cs="Times New Roman"/>
          <w:sz w:val="24"/>
          <w:szCs w:val="24"/>
        </w:rPr>
        <w:tab/>
        <w:t>1</w:t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156CED7A" w14:textId="2232E4FF" w:rsidR="00CD6A08" w:rsidRDefault="00CD6A08" w:rsidP="005223D9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6.Jenis dan Pengelompokan Media Pembelajaran....................................13</w:t>
      </w:r>
    </w:p>
    <w:p w14:paraId="1587C1A3" w14:textId="141C4A22" w:rsidR="00CD6A08" w:rsidRPr="00CD6A08" w:rsidRDefault="00CD6A08" w:rsidP="005223D9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7. Video Streaming</w:t>
      </w:r>
    </w:p>
    <w:p w14:paraId="6AD60F8D" w14:textId="134BB9B8" w:rsidR="005223D9" w:rsidRPr="00CD6A08" w:rsidRDefault="00CD6A08" w:rsidP="005223D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311F782E" w14:textId="59AB4BF3" w:rsidR="005223D9" w:rsidRPr="00CD6A08" w:rsidRDefault="00CD6A08" w:rsidP="005223D9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1F523C2D" w14:textId="3B377918" w:rsidR="005223D9" w:rsidRPr="00CD6A08" w:rsidRDefault="00CD6A08" w:rsidP="005223D9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14:paraId="6AC20111" w14:textId="6D95AA17" w:rsidR="005223D9" w:rsidRDefault="005223D9" w:rsidP="00CD6A08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Tingkat Keberhasilan belajar</w:t>
      </w:r>
      <w:r w:rsidR="00CD6A08">
        <w:rPr>
          <w:rFonts w:ascii="Times New Roman" w:hAnsi="Times New Roman" w:cs="Times New Roman"/>
          <w:sz w:val="24"/>
          <w:szCs w:val="24"/>
        </w:rPr>
        <w:tab/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14:paraId="21AB389B" w14:textId="7F978F58" w:rsidR="00CD6A08" w:rsidRPr="00CD6A08" w:rsidRDefault="00CD6A08" w:rsidP="00CD6A08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 Faktor-faktor yang Mempengaruhi Hasil Belajar.................................21</w:t>
      </w:r>
    </w:p>
    <w:p w14:paraId="2FAFCCFB" w14:textId="4890FC92" w:rsidR="005223D9" w:rsidRPr="005223D9" w:rsidRDefault="005223D9" w:rsidP="00CD6A08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T</w:t>
      </w:r>
      <w:r w:rsidR="00CD6A08">
        <w:rPr>
          <w:rFonts w:ascii="Times New Roman" w:hAnsi="Times New Roman" w:cs="Times New Roman"/>
          <w:sz w:val="24"/>
          <w:szCs w:val="24"/>
          <w:lang w:val="id-ID"/>
        </w:rPr>
        <w:t>eknik Pengolahan Audio Video</w:t>
      </w:r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790EE" w14:textId="77777777" w:rsidR="005223D9" w:rsidRPr="005223D9" w:rsidRDefault="005223D9" w:rsidP="00A564B9">
      <w:pPr>
        <w:tabs>
          <w:tab w:val="left" w:leader="dot" w:pos="7655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3D9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2013</w:t>
      </w:r>
      <w:r w:rsidRPr="005223D9">
        <w:rPr>
          <w:rFonts w:ascii="Times New Roman" w:hAnsi="Times New Roman" w:cs="Times New Roman"/>
          <w:sz w:val="24"/>
          <w:szCs w:val="24"/>
        </w:rPr>
        <w:tab/>
        <w:t>22</w:t>
      </w:r>
    </w:p>
    <w:p w14:paraId="685FA278" w14:textId="7AA2F7EB" w:rsidR="005223D9" w:rsidRPr="00816CC6" w:rsidRDefault="005223D9" w:rsidP="00816CC6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Pembelaja</w:t>
      </w:r>
      <w:r w:rsidR="00816CC6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="00816CC6">
        <w:rPr>
          <w:rFonts w:ascii="Times New Roman" w:hAnsi="Times New Roman" w:cs="Times New Roman"/>
          <w:sz w:val="24"/>
          <w:szCs w:val="24"/>
        </w:rPr>
        <w:t xml:space="preserve"> </w:t>
      </w:r>
      <w:r w:rsidR="00816CC6" w:rsidRPr="005223D9">
        <w:rPr>
          <w:rFonts w:ascii="Times New Roman" w:hAnsi="Times New Roman" w:cs="Times New Roman"/>
          <w:sz w:val="24"/>
          <w:szCs w:val="24"/>
        </w:rPr>
        <w:t>T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eknik Pengolahan Audio Video</w:t>
      </w:r>
      <w:r w:rsidR="00816CC6">
        <w:rPr>
          <w:rFonts w:ascii="Times New Roman" w:hAnsi="Times New Roman" w:cs="Times New Roman"/>
          <w:sz w:val="24"/>
          <w:szCs w:val="24"/>
        </w:rPr>
        <w:tab/>
        <w:t>2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37E8D5A6" w14:textId="0A2F01C7" w:rsidR="005223D9" w:rsidRPr="00816CC6" w:rsidRDefault="005223D9" w:rsidP="00816CC6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r w:rsidR="00816CC6" w:rsidRPr="005223D9">
        <w:rPr>
          <w:rFonts w:ascii="Times New Roman" w:hAnsi="Times New Roman" w:cs="Times New Roman"/>
          <w:sz w:val="24"/>
          <w:szCs w:val="24"/>
        </w:rPr>
        <w:t>T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eknik Pengolahan Audio Video</w:t>
      </w:r>
      <w:r w:rsidR="00816CC6">
        <w:rPr>
          <w:rFonts w:ascii="Times New Roman" w:hAnsi="Times New Roman" w:cs="Times New Roman"/>
          <w:sz w:val="24"/>
          <w:szCs w:val="24"/>
        </w:rPr>
        <w:tab/>
        <w:t>2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44233244" w14:textId="5153FB70" w:rsidR="005223D9" w:rsidRPr="00816CC6" w:rsidRDefault="005223D9" w:rsidP="00816CC6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Media </w:t>
      </w:r>
      <w:r w:rsidR="00816CC6" w:rsidRPr="00816CC6">
        <w:rPr>
          <w:rFonts w:ascii="Times New Roman" w:hAnsi="Times New Roman" w:cs="Times New Roman"/>
          <w:i/>
          <w:iCs/>
          <w:sz w:val="24"/>
          <w:szCs w:val="24"/>
          <w:lang w:val="id-ID"/>
        </w:rPr>
        <w:t>Video Streaming</w:t>
      </w:r>
      <w:r w:rsidR="00816CC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</w:p>
    <w:p w14:paraId="154C2842" w14:textId="215960C3" w:rsidR="005223D9" w:rsidRPr="00816CC6" w:rsidRDefault="00816CC6" w:rsidP="00A564B9">
      <w:pPr>
        <w:tabs>
          <w:tab w:val="left" w:leader="dot" w:pos="7655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Terhadap P</w:t>
      </w:r>
      <w:proofErr w:type="spellStart"/>
      <w:r w:rsidR="005223D9" w:rsidRPr="005223D9">
        <w:rPr>
          <w:rFonts w:ascii="Times New Roman" w:hAnsi="Times New Roman" w:cs="Times New Roman"/>
          <w:sz w:val="24"/>
          <w:szCs w:val="24"/>
        </w:rPr>
        <w:t>eningkatkan</w:t>
      </w:r>
      <w:proofErr w:type="spellEnd"/>
      <w:r w:rsidR="005223D9"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D9" w:rsidRPr="005223D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170D96F2" w14:textId="7CE1D7B4" w:rsidR="005223D9" w:rsidRPr="00816CC6" w:rsidRDefault="005223D9" w:rsidP="00816CC6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816CC6">
        <w:rPr>
          <w:rFonts w:ascii="Times New Roman" w:hAnsi="Times New Roman" w:cs="Times New Roman"/>
          <w:sz w:val="24"/>
          <w:szCs w:val="24"/>
          <w:lang w:val="id-ID"/>
        </w:rPr>
        <w:t xml:space="preserve"> Video Streaming...............................24</w:t>
      </w:r>
    </w:p>
    <w:p w14:paraId="4C8528AA" w14:textId="2E165C12" w:rsidR="005223D9" w:rsidRPr="00816CC6" w:rsidRDefault="005223D9" w:rsidP="00816CC6">
      <w:pPr>
        <w:tabs>
          <w:tab w:val="left" w:leader="dot" w:pos="7655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2. 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Pola Pembelajaran Yang Dinamis dan Pleksibel</w:t>
      </w:r>
      <w:r w:rsidR="00816CC6">
        <w:rPr>
          <w:rFonts w:ascii="Times New Roman" w:hAnsi="Times New Roman" w:cs="Times New Roman"/>
          <w:sz w:val="24"/>
          <w:szCs w:val="24"/>
        </w:rPr>
        <w:tab/>
        <w:t>2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2B75D11C" w14:textId="77777777" w:rsidR="005223D9" w:rsidRPr="00A564B9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4B9">
        <w:rPr>
          <w:rFonts w:ascii="Times New Roman" w:hAnsi="Times New Roman" w:cs="Times New Roman"/>
          <w:b/>
          <w:bCs/>
          <w:sz w:val="24"/>
          <w:szCs w:val="24"/>
        </w:rPr>
        <w:t>BAB III METODE PENELITIAN</w:t>
      </w:r>
    </w:p>
    <w:p w14:paraId="61E3E05C" w14:textId="77777777" w:rsidR="005223D9" w:rsidRPr="005223D9" w:rsidRDefault="005223D9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ab/>
        <w:t>26</w:t>
      </w:r>
    </w:p>
    <w:p w14:paraId="7E23044E" w14:textId="77777777" w:rsidR="005223D9" w:rsidRPr="005223D9" w:rsidRDefault="005223D9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ab/>
        <w:t>26</w:t>
      </w:r>
    </w:p>
    <w:p w14:paraId="20693134" w14:textId="77777777" w:rsidR="005223D9" w:rsidRPr="005223D9" w:rsidRDefault="005223D9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ab/>
        <w:t>27</w:t>
      </w:r>
    </w:p>
    <w:p w14:paraId="7E915DF2" w14:textId="638F4C82" w:rsidR="005223D9" w:rsidRPr="00816CC6" w:rsidRDefault="005223D9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>D</w:t>
      </w:r>
      <w:r w:rsidR="0081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6CC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C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8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16CC6"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14:paraId="29CE06C0" w14:textId="77777777" w:rsidR="005223D9" w:rsidRPr="005223D9" w:rsidRDefault="005223D9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3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23D9">
        <w:rPr>
          <w:rFonts w:ascii="Times New Roman" w:hAnsi="Times New Roman" w:cs="Times New Roman"/>
          <w:sz w:val="24"/>
          <w:szCs w:val="24"/>
        </w:rPr>
        <w:tab/>
        <w:t>28</w:t>
      </w:r>
    </w:p>
    <w:p w14:paraId="5FE5B4B6" w14:textId="1AE6EBBE" w:rsidR="005223D9" w:rsidRPr="00816CC6" w:rsidRDefault="00816CC6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0A529678" w14:textId="66496F55" w:rsidR="005223D9" w:rsidRPr="00816CC6" w:rsidRDefault="005223D9" w:rsidP="00816CC6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816CC6" w:rsidRPr="005223D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816CC6" w:rsidRPr="005223D9">
        <w:rPr>
          <w:rFonts w:ascii="Times New Roman" w:hAnsi="Times New Roman" w:cs="Times New Roman"/>
          <w:sz w:val="24"/>
          <w:szCs w:val="24"/>
        </w:rPr>
        <w:t xml:space="preserve"> Data</w:t>
      </w:r>
      <w:r w:rsidR="00816CC6">
        <w:rPr>
          <w:rFonts w:ascii="Times New Roman" w:hAnsi="Times New Roman" w:cs="Times New Roman"/>
          <w:sz w:val="24"/>
          <w:szCs w:val="24"/>
        </w:rPr>
        <w:tab/>
        <w:t>3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1D631FBC" w14:textId="49F3B440" w:rsidR="005223D9" w:rsidRPr="00816CC6" w:rsidRDefault="005223D9" w:rsidP="00816CC6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>H.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Prosedur Penelitian</w:t>
      </w:r>
      <w:r w:rsidR="00816CC6">
        <w:rPr>
          <w:rFonts w:ascii="Times New Roman" w:hAnsi="Times New Roman" w:cs="Times New Roman"/>
          <w:sz w:val="24"/>
          <w:szCs w:val="24"/>
        </w:rPr>
        <w:tab/>
        <w:t>3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6E719977" w14:textId="77777777" w:rsidR="005223D9" w:rsidRPr="00A564B9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4B9">
        <w:rPr>
          <w:rFonts w:ascii="Times New Roman" w:hAnsi="Times New Roman" w:cs="Times New Roman"/>
          <w:b/>
          <w:bCs/>
          <w:sz w:val="24"/>
          <w:szCs w:val="24"/>
        </w:rPr>
        <w:t>BAB IV TEMUAN DAN PEMBAHASAN</w:t>
      </w:r>
    </w:p>
    <w:p w14:paraId="171968F0" w14:textId="1A28E834" w:rsidR="005223D9" w:rsidRPr="00816CC6" w:rsidRDefault="00816CC6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14:paraId="44DB78A8" w14:textId="52E65117" w:rsidR="005223D9" w:rsidRPr="00816CC6" w:rsidRDefault="00816CC6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14:paraId="32B0AB16" w14:textId="77777777" w:rsidR="005223D9" w:rsidRPr="00A564B9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4B9">
        <w:rPr>
          <w:rFonts w:ascii="Times New Roman" w:hAnsi="Times New Roman" w:cs="Times New Roman"/>
          <w:b/>
          <w:bCs/>
          <w:sz w:val="24"/>
          <w:szCs w:val="24"/>
        </w:rPr>
        <w:t>BAB V KESIMPULAN DAN SARAN</w:t>
      </w:r>
    </w:p>
    <w:p w14:paraId="3EA02D9B" w14:textId="4F27FE79" w:rsidR="005223D9" w:rsidRPr="00816CC6" w:rsidRDefault="005223D9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23D9">
        <w:rPr>
          <w:rFonts w:ascii="Times New Roman" w:hAnsi="Times New Roman" w:cs="Times New Roman"/>
          <w:sz w:val="24"/>
          <w:szCs w:val="24"/>
        </w:rPr>
        <w:t>A</w:t>
      </w:r>
      <w:r w:rsidR="00A564B9">
        <w:rPr>
          <w:rFonts w:ascii="Times New Roman" w:hAnsi="Times New Roman" w:cs="Times New Roman"/>
          <w:sz w:val="24"/>
          <w:szCs w:val="24"/>
        </w:rPr>
        <w:t>.</w:t>
      </w:r>
      <w:r w:rsidR="008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C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816CC6">
        <w:rPr>
          <w:rFonts w:ascii="Times New Roman" w:hAnsi="Times New Roman" w:cs="Times New Roman"/>
          <w:sz w:val="24"/>
          <w:szCs w:val="24"/>
        </w:rPr>
        <w:tab/>
        <w:t>5</w:t>
      </w:r>
      <w:r w:rsidR="00816CC6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22025925" w14:textId="34A7251B" w:rsidR="005223D9" w:rsidRPr="00A47058" w:rsidRDefault="00816CC6" w:rsidP="00A564B9">
      <w:pPr>
        <w:tabs>
          <w:tab w:val="left" w:leader="dot" w:pos="7655"/>
        </w:tabs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B. Saran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A47058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120E4BD8" w14:textId="6BC18835" w:rsidR="00AB2164" w:rsidRPr="00A47058" w:rsidRDefault="005223D9" w:rsidP="005223D9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64B9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="00A47058">
        <w:rPr>
          <w:rFonts w:ascii="Times New Roman" w:hAnsi="Times New Roman" w:cs="Times New Roman"/>
          <w:sz w:val="24"/>
          <w:szCs w:val="24"/>
        </w:rPr>
        <w:tab/>
      </w:r>
      <w:r w:rsidR="00A47058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sectPr w:rsidR="00AB2164" w:rsidRPr="00A47058" w:rsidSect="00E37F94">
      <w:footerReference w:type="even" r:id="rId6"/>
      <w:footerReference w:type="default" r:id="rId7"/>
      <w:footerReference w:type="first" r:id="rId8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1814C" w14:textId="77777777" w:rsidR="008A0B4C" w:rsidRDefault="008A0B4C" w:rsidP="00E37F94">
      <w:pPr>
        <w:spacing w:after="0" w:line="240" w:lineRule="auto"/>
      </w:pPr>
      <w:r>
        <w:separator/>
      </w:r>
    </w:p>
  </w:endnote>
  <w:endnote w:type="continuationSeparator" w:id="0">
    <w:p w14:paraId="2121FDD8" w14:textId="77777777" w:rsidR="008A0B4C" w:rsidRDefault="008A0B4C" w:rsidP="00E3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9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637AA" w14:textId="79C35324" w:rsidR="00E37F94" w:rsidRDefault="00E37F94" w:rsidP="00E37F94">
        <w:pPr>
          <w:pStyle w:val="Footer"/>
          <w:jc w:val="center"/>
        </w:pPr>
        <w:r>
          <w:rPr>
            <w:lang w:val="id-ID"/>
          </w:rPr>
          <w:t>v</w:t>
        </w:r>
      </w:p>
    </w:sdtContent>
  </w:sdt>
  <w:p w14:paraId="2445082C" w14:textId="77777777" w:rsidR="00E37F94" w:rsidRDefault="00E37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94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46FCF" w14:textId="7782BAFD" w:rsidR="00E37F94" w:rsidRDefault="00E37F94" w:rsidP="00E37F94">
        <w:pPr>
          <w:pStyle w:val="Footer"/>
          <w:jc w:val="center"/>
        </w:pPr>
        <w:r>
          <w:rPr>
            <w:lang w:val="id-ID"/>
          </w:rPr>
          <w:t>iv</w:t>
        </w:r>
      </w:p>
    </w:sdtContent>
  </w:sdt>
  <w:p w14:paraId="2A08B99D" w14:textId="77777777" w:rsidR="00E37F94" w:rsidRDefault="00E37F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19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07ED5" w14:textId="0FE7C5C1" w:rsidR="00E37F94" w:rsidRDefault="00E37F94" w:rsidP="00E37F94">
        <w:pPr>
          <w:pStyle w:val="Footer"/>
          <w:jc w:val="center"/>
        </w:pPr>
        <w:r>
          <w:rPr>
            <w:lang w:val="id-ID"/>
          </w:rPr>
          <w:t>iv</w:t>
        </w:r>
      </w:p>
    </w:sdtContent>
  </w:sdt>
  <w:p w14:paraId="0D2D0048" w14:textId="77777777" w:rsidR="00E37F94" w:rsidRDefault="00E37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AC55C" w14:textId="77777777" w:rsidR="008A0B4C" w:rsidRDefault="008A0B4C" w:rsidP="00E37F94">
      <w:pPr>
        <w:spacing w:after="0" w:line="240" w:lineRule="auto"/>
      </w:pPr>
      <w:r>
        <w:separator/>
      </w:r>
    </w:p>
  </w:footnote>
  <w:footnote w:type="continuationSeparator" w:id="0">
    <w:p w14:paraId="45CEE219" w14:textId="77777777" w:rsidR="008A0B4C" w:rsidRDefault="008A0B4C" w:rsidP="00E37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D9"/>
    <w:rsid w:val="005223D9"/>
    <w:rsid w:val="00603B56"/>
    <w:rsid w:val="00816CC6"/>
    <w:rsid w:val="008A0B4C"/>
    <w:rsid w:val="009B347B"/>
    <w:rsid w:val="00A47058"/>
    <w:rsid w:val="00A564B9"/>
    <w:rsid w:val="00AB2164"/>
    <w:rsid w:val="00CD6A08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90DBB"/>
  <w15:chartTrackingRefBased/>
  <w15:docId w15:val="{E276E1E4-BF8B-40A6-8B4E-517ADF42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F94"/>
  </w:style>
  <w:style w:type="paragraph" w:styleId="Footer">
    <w:name w:val="footer"/>
    <w:basedOn w:val="Normal"/>
    <w:link w:val="FooterChar"/>
    <w:uiPriority w:val="99"/>
    <w:unhideWhenUsed/>
    <w:rsid w:val="00E37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F94"/>
  </w:style>
  <w:style w:type="paragraph" w:styleId="BalloonText">
    <w:name w:val="Balloon Text"/>
    <w:basedOn w:val="Normal"/>
    <w:link w:val="BalloonTextChar"/>
    <w:uiPriority w:val="99"/>
    <w:semiHidden/>
    <w:unhideWhenUsed/>
    <w:rsid w:val="00E3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taufik fajar</dc:creator>
  <cp:keywords/>
  <dc:description/>
  <cp:lastModifiedBy>HP</cp:lastModifiedBy>
  <cp:revision>4</cp:revision>
  <cp:lastPrinted>2022-02-24T22:07:00Z</cp:lastPrinted>
  <dcterms:created xsi:type="dcterms:W3CDTF">2022-02-24T01:43:00Z</dcterms:created>
  <dcterms:modified xsi:type="dcterms:W3CDTF">2022-02-24T22:11:00Z</dcterms:modified>
</cp:coreProperties>
</file>