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773219433"/>
        <w:docPartObj>
          <w:docPartGallery w:val="Bibliographies"/>
          <w:docPartUnique/>
        </w:docPartObj>
      </w:sdtPr>
      <w:sdtContent>
        <w:p w:rsidR="00171C7B" w:rsidRPr="00A073D9" w:rsidRDefault="00171C7B" w:rsidP="00171C7B">
          <w:pPr>
            <w:pStyle w:val="Heading1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  <w:lang w:val="id-ID"/>
            </w:rPr>
          </w:pPr>
          <w:r w:rsidRPr="00A073D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R</w:t>
          </w:r>
          <w:r w:rsidRPr="00A073D9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id-ID"/>
            </w:rPr>
            <w:t>EFERENCES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Content>
            <w:p w:rsidR="00171C7B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A073D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A073D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Abucayon, R. I., Bautista, Y. T., &amp; Romano, J. M. (2016). Levels of Proficiency on The Essential Teaching Skills Among The Pre-Service Teachers of The College of Education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617528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Paper Presented at The 9 th International Conference on Educational Research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Agnes, M. (2002). Webster's New World College Dictionary 4th Edition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Canada: </w:t>
              </w:r>
              <w:r w:rsidRPr="00617528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Wiley Publishing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617528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Andrew, M. D., &amp; Schwab, R. L. (1993). Outcome-Centered Accreditation: Is Teacher Education Ready?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</w:t>
              </w:r>
              <w:r w:rsidRPr="00617528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Journal of Teacher Education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Andrews, S. (2001). The Language Awareness of The L2 Teacher: Its Impact Upon Pedagogical Practice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617528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Language Awareness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Australian Professional Standards for Teachers. (2018)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617528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New South Wales: NSW Education Standards Authority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Bailey, K. M. (2006). Language Teacher Supervision: A Case-Based Approach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Cambridge: </w:t>
              </w:r>
              <w:r w:rsidRPr="00617528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CUP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Bautista, M. L., &amp; Gonzales, A. B. (2009). Southeast Asian Englishes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Oxford: </w:t>
              </w:r>
              <w:r w:rsidRPr="00617528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Blackwell Publishing Ltd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Brown, H. (2001). Teaching by Principles: An Interactive Approach to Language Pedagogy (2nd ed)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617528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White Plains, NY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: Longman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Chambless, K. S. (2012). Teachers' Oral Proficiency in The Target Language: Research On Its Role in Language Teaching and Learning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617528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Foreign Language Annals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Cochran, S. M. (2001). Learning to Teach Against The New Grain: The Outcomes Question in Teacher Education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617528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Journal of Teacher Education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Coleman, H. (2011). Dreams and Realities: Developing Countries and The English Language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London: </w:t>
              </w:r>
              <w:r w:rsidRPr="00617528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British Council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>Coniam, D., &amp; Falvey, P. (1996). Setting Language Benchmarks for English Language Teachers in Hong Kong Secondary Schools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Hong Kong: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Advisory Committee on Teacher Education and Qualifications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Coscun, A., &amp; Daloglu, A. (2010). Evaluating an English Language Teacher Education Program Through Peacock's Model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Australian Journal of Teacher Education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Creswell, J. W. (2002). Educational Research: Planning, Conducting, and Evaluating Quantitative and Qualitative Research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Upper Saddle River, NJ: Merril Prentice Hall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Creswell, J. W. (2012). Qualitative Inquiry and Research Design: Choosing Among Five Approaches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Sage Publication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Darling, H. L. (2006). Assesing Teacher Education: The Usefulness of Multiple Measures for Assesing Program Outcomes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San Francisco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: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Journal of Teacher Education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Darling, H. L. (2006). Powerful Teacher Education: Lesson from Exemplary Programs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San Francisco: CA: Jossey-Bass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Dincer, A. (2013). Common Characteristics of An Effective English Language Teacher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Educational Research Association The International Journal of Education Researchers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Dudzik, D. L., &amp; Nguyen, Q. T. (2015). Vietnam: Building English Competency in Preparation for ASEAN 2015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Phnom Penh, Cambodia: IDP Education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Elder, C. (1994). Performance Testing As Benchmark for For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eign Language Teacher Education.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Babel: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Journal of The Australian Federation of Modern Language Teachers Associations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Erozan, F. (2005). Evaluating The Language Improvement Courses in The Undergraduate ELT Curriculum at Eastern Mediterranean University: A Case Study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Ankara, Turkey: Middle East Technical University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>Ferede. (2012). A Descriptive Survey on Teachers' Perception of EFL Writing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Preparator Schools in Jimma Zone in Focus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Fisher, D. (2012). School Culture: Creating A Unified Culture of Learning in A Multi-Cultural Setting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Madrid: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Presented On Regional Conference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Fraenkel, J. R., &amp; Wallen, N. E. (2012). How To Design and Evaluate Research in Education (8th Ed)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New York, NY: Mc Graw Hill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Freeman, D., Katz, A., Gomez, P. G., &amp; Burns, A. (2015). English for Teaching: Rethinking Teacher Proficiency in The Classroom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ELT Journal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Garza, T., Huerta, M., Spies, T. G., Lara-Alecio, R., Irby, B. J., &amp; Tong, F. (2018). Science Classroom Intractions and Academic Language Use With English Leraners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International Journal of Science and Mathematics Education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Hamid, M. O., &amp; Nguyen, H. T. (2016). Globalization, English Language Policy, and Teacher Agency: Focus on Asia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The International Education Journal: Comparative Perspectives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Hashemi. (2011). English Proficiency Level of English Teachers Selected Private Schools of Tarlac City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A2BFA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Tarlac Philippines: Tarlac State University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Hornby, A. S. (1987). Oxford Advanced Learners Dictionary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Oxford: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Oxford University Press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Johnson, K. (2005). Expertise in Second Language Learning and Teaching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Basingstoke: Palgrave Mc Millan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Kirikpatrick, A. (2007). World Englishes: Implications for International Communication and English Language Teaching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Cambridge: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Cambridge University Press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Lengkanawati, N. S. (2005). EFL Teachers’ Competence in The Context of English Curriculum 2004: Implications for EFL Teacher Education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TEFLIN Journal: A Publication On The Teaching and Learning of English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>Li, M., &amp; Baldauf, R. (2011). Beyond The Curriculum: A Chinese Example of Issues Constraining Effective English Language Teaching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TESOL Quarterly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Lie, A. (2007). Education Policy and EFL Curriculum in Indonesia: Between The Commitment to Competence and The Quest for Higher Test Scores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TEFLIN Journal: A Publication On The Teaching and Learning of English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Luciana. (2006). Developing Standards for Language Teacher Education Programs in Indonesia: Professionalizing or Losing in Complexity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TEFLIN Journal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Marcellino, M. (2005). Competency-Based Language Instruction in Speaking Classes: Its Theory and Implementation in Indonesian Contexts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Indonesian Journal of English Language Teaching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Marcellino, M. (2008). English Language Teaching in Indonesia: A Continuous Challenge in Education and Cultural Diversity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TEFLIN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Mori, S., Ming, T. S., Nor, N. F., Suppiah, V. L., &amp; Imm, O. S. (2011). Attribution Tendency and Its Relationship with Actual and Perceived Proficiency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GEMA Online: Journal of Language Studies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Mutlu, A. K., &amp; Ozkan, Y. (2017). Pre-Service English Language Teachers' Views of The Effective Teacher and Teaching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Mediterranean Journal of Humanities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Oh, D. M., Slovacek, S., Tucker, S., &amp; Hafner, A. (2003). Assesment Outcomes of Pre-Service Teachers: Assesment and Evaluation in Higher Education.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Ozgenel, M., &amp; Mert, P. (2019). The Role of Teacher Performance in School Effectiveness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International Journal of Education Technology and Scientific Researchers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Park, G., &amp; Lee, H. (2009). The Characteristics of Effective English Teachers As Perceived By High School Teachers and Students in Korea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Asia Pacific Education Review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>Pasternak, M., &amp; Bailey, K. M. (2004). Preparing Nonnative or Nonnative Speaker: Perceptions of Nonnative Speaking Students in a Graduate TESOL Program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University of Michigan Press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Pizaro, &amp; Pilayre, A. (2010). From Ideas to Words: The Role of Practice in Acheiving Language Proficiency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England: </w:t>
              </w:r>
              <w:r w:rsidRPr="00342BF2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Pergamon Press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Renandya, W., A Hamied, F. A., &amp; Nurkamto, J. (2018). English Language Proficiency in Indonesia: Issues and Prospects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The Journal of Asia TEFL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Riasati, M. J., &amp; Bagheri, M. S. (2014). Students' Perception of Effective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eaching: A Review of Literature.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International Journal of Language Learning and Applied Linguistics World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Richards, J. C. (2017). Teaching English Through English: Proficiency, Paedagogy and Performance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RELC Journal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Salli, C. D. (2008). Teacher Effectiveness in Initial Years of Service: A Case Study on The Graduates of METU Language Education Program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Ankara, Turkey: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Middle East Technical University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Sishavan, H. B., &amp; Sadeghi, K. (2009). Characteristics of An Effective English Language Teacher As Perceived By Iranian Teachers and Learners of English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English Language Teaching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Soepriyatna, S. (2012). Investigating and Assessing Competence of High School Teachers of English in Indonesia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Malaysian Journal of ELT Research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Sulistiyo, U. (2008). Learning English in an Indonesian University: A Study of Learners' Preferred Activities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La Trobe University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Sumual, M. Z., &amp; Ali, M. (2017). Evaluation of Primary School Teachers' Competence in Implementing 2013 Curriculum: A Study in Tomohon City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Journal of Education and Learning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>Suyansah, Q., &amp; Gabda, D. (2020). An Analysis of The Effect of English Proficiency Towards Students' Academic Performance in University of Malaysia Sabah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Universal Journal of Educational Research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Varlas, L. (2009). Highly Effective Teachers: Defining, Rewarding, Supporting, and Expanding Their Roles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Association for Supervision and Curriculum Development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Widodo, A., &amp; Riandi. (2013). Dual-Mode Teacher Professional Development: Challenges and Revisioning Future TPD in Indonesia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Teacher Development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Wilson, J., &amp; Komba, S. C. (2012). The Link Between English Language Proficiency and Academic Performance: A Pedagogical Perspective in Tanzanian Secondary Schools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World Journal of English Language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Yin, R. K. (1994). Case Study Research: Design and Methods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Sage Publications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Pr="00A073D9" w:rsidRDefault="00171C7B" w:rsidP="00171C7B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Yusuf, N. F., &amp; Novita, E. O. (2020). EFL Teachers' Perceived Language Proficiency and Teaching Effectiveness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D60CBC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West Java, Indonesia: Indonesian Journal of Applied Linguistics</w:t>
              </w:r>
              <w:r w:rsidRPr="00A073D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171C7B" w:rsidRDefault="00171C7B" w:rsidP="00171C7B">
              <w:pPr>
                <w:spacing w:line="360" w:lineRule="auto"/>
                <w:jc w:val="both"/>
              </w:pPr>
              <w:r w:rsidRPr="00A073D9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C770C" w:rsidRDefault="005C770C">
      <w:bookmarkStart w:id="0" w:name="_GoBack"/>
      <w:bookmarkEnd w:id="0"/>
    </w:p>
    <w:sectPr w:rsidR="005C770C" w:rsidSect="00B45E00">
      <w:headerReference w:type="default" r:id="rId8"/>
      <w:footerReference w:type="default" r:id="rId9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7B" w:rsidRDefault="00B6597B">
      <w:pPr>
        <w:spacing w:after="0" w:line="240" w:lineRule="auto"/>
      </w:pPr>
      <w:r>
        <w:separator/>
      </w:r>
    </w:p>
  </w:endnote>
  <w:endnote w:type="continuationSeparator" w:id="0">
    <w:p w:rsidR="00B6597B" w:rsidRDefault="00B6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83" w:rsidRDefault="005D4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7B" w:rsidRDefault="00B6597B">
      <w:pPr>
        <w:spacing w:after="0" w:line="240" w:lineRule="auto"/>
      </w:pPr>
      <w:r>
        <w:separator/>
      </w:r>
    </w:p>
  </w:footnote>
  <w:footnote w:type="continuationSeparator" w:id="0">
    <w:p w:rsidR="00B6597B" w:rsidRDefault="00B6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83" w:rsidRDefault="005D4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290"/>
    <w:multiLevelType w:val="hybridMultilevel"/>
    <w:tmpl w:val="3F3435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010D"/>
    <w:multiLevelType w:val="multilevel"/>
    <w:tmpl w:val="164CA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C9E1FE8"/>
    <w:multiLevelType w:val="hybridMultilevel"/>
    <w:tmpl w:val="17D46D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A34BF"/>
    <w:multiLevelType w:val="hybridMultilevel"/>
    <w:tmpl w:val="814E10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1038F"/>
    <w:multiLevelType w:val="hybridMultilevel"/>
    <w:tmpl w:val="6B4833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1093"/>
    <w:multiLevelType w:val="hybridMultilevel"/>
    <w:tmpl w:val="42F06E84"/>
    <w:lvl w:ilvl="0" w:tplc="3D5A37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86129"/>
    <w:multiLevelType w:val="hybridMultilevel"/>
    <w:tmpl w:val="863628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1863"/>
    <w:multiLevelType w:val="hybridMultilevel"/>
    <w:tmpl w:val="D60E62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83E5B"/>
    <w:multiLevelType w:val="hybridMultilevel"/>
    <w:tmpl w:val="F1ACE128"/>
    <w:lvl w:ilvl="0" w:tplc="E9D07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F7F13"/>
    <w:multiLevelType w:val="hybridMultilevel"/>
    <w:tmpl w:val="B34014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81025"/>
    <w:multiLevelType w:val="hybridMultilevel"/>
    <w:tmpl w:val="DCE4B7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90FC8"/>
    <w:multiLevelType w:val="hybridMultilevel"/>
    <w:tmpl w:val="BFD4BF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47E0"/>
    <w:multiLevelType w:val="hybridMultilevel"/>
    <w:tmpl w:val="40AC8876"/>
    <w:lvl w:ilvl="0" w:tplc="1D0A6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C022E5"/>
    <w:multiLevelType w:val="hybridMultilevel"/>
    <w:tmpl w:val="08A4D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65A66"/>
    <w:multiLevelType w:val="hybridMultilevel"/>
    <w:tmpl w:val="351A84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3797"/>
    <w:multiLevelType w:val="multilevel"/>
    <w:tmpl w:val="7EFCF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F4163B7"/>
    <w:multiLevelType w:val="hybridMultilevel"/>
    <w:tmpl w:val="6E948A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5"/>
  </w:num>
  <w:num w:numId="5">
    <w:abstractNumId w:val="1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16"/>
  </w:num>
  <w:num w:numId="12">
    <w:abstractNumId w:val="6"/>
  </w:num>
  <w:num w:numId="13">
    <w:abstractNumId w:val="3"/>
  </w:num>
  <w:num w:numId="14">
    <w:abstractNumId w:val="13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00"/>
    <w:rsid w:val="000F2A6F"/>
    <w:rsid w:val="00171C7B"/>
    <w:rsid w:val="00202FDB"/>
    <w:rsid w:val="00227C9E"/>
    <w:rsid w:val="00283A3B"/>
    <w:rsid w:val="00293703"/>
    <w:rsid w:val="002C11BB"/>
    <w:rsid w:val="002E2963"/>
    <w:rsid w:val="00342BF2"/>
    <w:rsid w:val="00361F3C"/>
    <w:rsid w:val="003A2BFA"/>
    <w:rsid w:val="00496599"/>
    <w:rsid w:val="004C70DE"/>
    <w:rsid w:val="005C770C"/>
    <w:rsid w:val="005D4683"/>
    <w:rsid w:val="00617528"/>
    <w:rsid w:val="007C2520"/>
    <w:rsid w:val="008164FD"/>
    <w:rsid w:val="009106AD"/>
    <w:rsid w:val="009164DC"/>
    <w:rsid w:val="00A20073"/>
    <w:rsid w:val="00AE7926"/>
    <w:rsid w:val="00B45E00"/>
    <w:rsid w:val="00B6597B"/>
    <w:rsid w:val="00B87557"/>
    <w:rsid w:val="00C558FF"/>
    <w:rsid w:val="00CD0FAB"/>
    <w:rsid w:val="00D37E87"/>
    <w:rsid w:val="00D60CBC"/>
    <w:rsid w:val="00E430AB"/>
    <w:rsid w:val="00EC7AD2"/>
    <w:rsid w:val="00F91DC5"/>
    <w:rsid w:val="00F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9407"/>
  <w15:chartTrackingRefBased/>
  <w15:docId w15:val="{20869EAB-421A-4F01-A7B0-A7CC3DA4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0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E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E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E0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E00"/>
    <w:rPr>
      <w:lang w:val="en-US"/>
    </w:rPr>
  </w:style>
  <w:style w:type="paragraph" w:styleId="ListParagraph">
    <w:name w:val="List Paragraph"/>
    <w:basedOn w:val="Normal"/>
    <w:uiPriority w:val="34"/>
    <w:qFormat/>
    <w:rsid w:val="00B45E00"/>
    <w:pPr>
      <w:spacing w:after="160" w:line="259" w:lineRule="auto"/>
      <w:ind w:left="720"/>
      <w:contextualSpacing/>
    </w:pPr>
    <w:rPr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B45E0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45E00"/>
    <w:pPr>
      <w:tabs>
        <w:tab w:val="right" w:leader="dot" w:pos="7927"/>
      </w:tabs>
      <w:spacing w:after="100" w:line="259" w:lineRule="auto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B45E00"/>
    <w:pPr>
      <w:spacing w:after="100" w:line="259" w:lineRule="auto"/>
      <w:ind w:left="220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B45E0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45E00"/>
    <w:pPr>
      <w:spacing w:after="100" w:line="259" w:lineRule="auto"/>
      <w:ind w:left="440"/>
    </w:pPr>
    <w:rPr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B45E00"/>
  </w:style>
  <w:style w:type="table" w:styleId="TableGrid">
    <w:name w:val="Table Grid"/>
    <w:basedOn w:val="TableNormal"/>
    <w:uiPriority w:val="39"/>
    <w:rsid w:val="00B45E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Has11</b:Tag>
    <b:SourceType>JournalArticle</b:SourceType>
    <b:Guid>{904487B2-8C6E-41E1-8755-56E1CDBFA924}</b:Guid>
    <b:Author>
      <b:Author>
        <b:NameList>
          <b:Person>
            <b:Last>Hashemi</b:Last>
          </b:Person>
        </b:NameList>
      </b:Author>
    </b:Author>
    <b:Title>English Proficiency Level of English Teachers Selected Private Schools of Tarlac City</b:Title>
    <b:Year>2011</b:Year>
    <b:City>Tarlac Philippines</b:City>
    <b:Publisher>Tarlac State University</b:Publisher>
    <b:RefOrder>1</b:RefOrder>
  </b:Source>
  <b:Source xmlns:b="http://schemas.openxmlformats.org/officeDocument/2006/bibliography">
    <b:Tag>Var09</b:Tag>
    <b:SourceType>JournalArticle</b:SourceType>
    <b:Guid>{AD216E1F-EE10-4AD1-8920-C718555A7649}</b:Guid>
    <b:Author>
      <b:Author>
        <b:NameList>
          <b:Person>
            <b:Last>Varlas</b:Last>
            <b:First>L</b:First>
          </b:Person>
        </b:NameList>
      </b:Author>
    </b:Author>
    <b:Title>Highly Effective Teachers: Defining, Rewarding, Supporting, and Expanding Their Roles</b:Title>
    <b:Year>2009</b:Year>
    <b:Publisher>Association for Supervision and Curriculum Development</b:Publisher>
    <b:RefOrder>2</b:RefOrder>
  </b:Source>
  <b:Source>
    <b:Tag>Ren18</b:Tag>
    <b:SourceType>JournalArticle</b:SourceType>
    <b:Guid>{3FB9538C-EA9C-41EF-A3F5-5DC3624834E7}</b:Guid>
    <b:Author>
      <b:Author>
        <b:NameList>
          <b:Person>
            <b:Last>Renandya</b:Last>
            <b:First>W</b:First>
          </b:Person>
          <b:Person>
            <b:Last>A Hamied</b:Last>
            <b:First>F,</b:First>
            <b:Middle>A</b:Middle>
          </b:Person>
          <b:Person>
            <b:Last>Nurkamto</b:Last>
            <b:First>J</b:First>
          </b:Person>
        </b:NameList>
      </b:Author>
    </b:Author>
    <b:Title>English Language Proficiency in Indonesia: Issues and Prospects</b:Title>
    <b:Year>2018</b:Year>
    <b:Publisher>The Journal of Asia TEFL</b:Publisher>
    <b:RefOrder>3</b:RefOrder>
  </b:Source>
  <b:Source>
    <b:Tag>Bai06</b:Tag>
    <b:SourceType>JournalArticle</b:SourceType>
    <b:Guid>{F58BF552-A1B1-443A-8663-EFE299BC762E}</b:Guid>
    <b:Title>Language Teacher Supervision: A Case-Based Approach</b:Title>
    <b:Year>2006</b:Year>
    <b:Author>
      <b:Author>
        <b:NameList>
          <b:Person>
            <b:Last>Bailey</b:Last>
            <b:First>K,</b:First>
            <b:Middle>M</b:Middle>
          </b:Person>
        </b:NameList>
      </b:Author>
    </b:Author>
    <b:City>Cambridge</b:City>
    <b:Publisher>CUP</b:Publisher>
    <b:RefOrder>4</b:RefOrder>
  </b:Source>
  <b:Source>
    <b:Tag>Lie07</b:Tag>
    <b:SourceType>JournalArticle</b:SourceType>
    <b:Guid>{45681BE0-CB8E-4DF5-B52D-FAFC254E92FF}</b:Guid>
    <b:Author>
      <b:Author>
        <b:NameList>
          <b:Person>
            <b:Last>Lie</b:Last>
            <b:First>A</b:First>
          </b:Person>
        </b:NameList>
      </b:Author>
    </b:Author>
    <b:Title>Education Policy and EFL Curriculum in Indonesia: Between The Commitment to Competence and The Quest for Higher Test Scores</b:Title>
    <b:Year>2007</b:Year>
    <b:Publisher>TEFLIN Journal: A Publication On The Teaching and Learning of English</b:Publisher>
    <b:RefOrder>5</b:RefOrder>
  </b:Source>
  <b:Source xmlns:b="http://schemas.openxmlformats.org/officeDocument/2006/bibliography">
    <b:Tag>Mar08</b:Tag>
    <b:SourceType>JournalArticle</b:SourceType>
    <b:Guid>{10A92E8A-DD20-422F-8FF8-411D968A176E}</b:Guid>
    <b:Author>
      <b:Author>
        <b:NameList>
          <b:Person>
            <b:Last>Marcellino</b:Last>
            <b:First>M</b:First>
          </b:Person>
        </b:NameList>
      </b:Author>
    </b:Author>
    <b:Title>English Language Teaching in Indonesia: A Continuous Challenge in Education and Cultural Diversity</b:Title>
    <b:Year>2008</b:Year>
    <b:Publisher>TEFLIN</b:Publisher>
    <b:RefOrder>6</b:RefOrder>
  </b:Source>
  <b:Source xmlns:b="http://schemas.openxmlformats.org/officeDocument/2006/bibliography">
    <b:Tag>Soe12</b:Tag>
    <b:SourceType>JournalArticle</b:SourceType>
    <b:Guid>{64A39AA6-EDBC-4884-98E9-C947C3FF17C7}</b:Guid>
    <b:Author>
      <b:Author>
        <b:NameList>
          <b:Person>
            <b:Last>Soepriyatna</b:Last>
            <b:First>S</b:First>
          </b:Person>
        </b:NameList>
      </b:Author>
    </b:Author>
    <b:Title>Investigating and Assessing Competence of High School Teachers of English in Indonesia</b:Title>
    <b:Year>2012</b:Year>
    <b:Publisher>Malaysian Journal of ELT Research</b:Publisher>
    <b:RefOrder>7</b:RefOrder>
  </b:Source>
  <b:Source>
    <b:Tag>Cha12</b:Tag>
    <b:SourceType>JournalArticle</b:SourceType>
    <b:Guid>{F456B28A-E4D5-446D-97BA-6B95960BD16D}</b:Guid>
    <b:Author>
      <b:Author>
        <b:NameList>
          <b:Person>
            <b:Last>Chambless</b:Last>
            <b:First>K,</b:First>
            <b:Middle>S</b:Middle>
          </b:Person>
        </b:NameList>
      </b:Author>
    </b:Author>
    <b:Title>Teachers' Oral Proficiency in The Target Language: Research On Its Role in Language Teaching and Learning</b:Title>
    <b:Year>2012</b:Year>
    <b:Publisher>Foreign Language Annals</b:Publisher>
    <b:RefOrder>8</b:RefOrder>
  </b:Source>
  <b:Source>
    <b:Tag>Dud15</b:Tag>
    <b:SourceType>JournalArticle</b:SourceType>
    <b:Guid>{5F9F66F3-9AFD-4328-895C-E3C987B6BF19}</b:Guid>
    <b:Author>
      <b:Author>
        <b:NameList>
          <b:Person>
            <b:Last>Dudzik</b:Last>
            <b:First>D,</b:First>
            <b:Middle>L</b:Middle>
          </b:Person>
          <b:Person>
            <b:Last>Nguyen</b:Last>
            <b:First>Q,</b:First>
            <b:Middle>T, N</b:Middle>
          </b:Person>
        </b:NameList>
      </b:Author>
    </b:Author>
    <b:Title>Vietnam: Building English Competency in Preparation for ASEAN 2015</b:Title>
    <b:Year>2015</b:Year>
    <b:City>Phanom Penh, Cambodia</b:City>
    <b:Publisher>IDP Education</b:Publisher>
    <b:RefOrder>9</b:RefOrder>
  </b:Source>
  <b:Source>
    <b:Tag>Ham16</b:Tag>
    <b:SourceType>JournalArticle</b:SourceType>
    <b:Guid>{7771B48F-8A0A-42E4-8C5C-28B970F1D306}</b:Guid>
    <b:Author>
      <b:Author>
        <b:NameList>
          <b:Person>
            <b:Last>Hamid</b:Last>
            <b:First>M,</b:First>
            <b:Middle>O</b:Middle>
          </b:Person>
          <b:Person>
            <b:Last>Nguyen</b:Last>
            <b:First>H,</b:First>
            <b:Middle>T, M</b:Middle>
          </b:Person>
        </b:NameList>
      </b:Author>
    </b:Author>
    <b:Title>Globalization, English Language Policy, and Teacher Agency: Focus on Asia</b:Title>
    <b:Year>2016</b:Year>
    <b:Publisher>The International Education Journal: Comparative Perspectives</b:Publisher>
    <b:RefOrder>10</b:RefOrder>
  </b:Source>
  <b:Source>
    <b:Tag>LiM11</b:Tag>
    <b:SourceType>JournalArticle</b:SourceType>
    <b:Guid>{23B6B852-29BC-4EBE-BFE2-0FE2EC6C8C3A}</b:Guid>
    <b:Author>
      <b:Author>
        <b:NameList>
          <b:Person>
            <b:Last>Li</b:Last>
            <b:First>M</b:First>
          </b:Person>
          <b:Person>
            <b:Last>Baldauf</b:Last>
            <b:First>R</b:First>
          </b:Person>
        </b:NameList>
      </b:Author>
    </b:Author>
    <b:Title>Beyond The Curriculum: A Chinese Example of Issues Constraining Effective English Language Teaching</b:Title>
    <b:Year>2011</b:Year>
    <b:Publisher>TESOL Quarterly</b:Publisher>
    <b:RefOrder>11</b:RefOrder>
  </b:Source>
  <b:Source>
    <b:Tag>Mor11</b:Tag>
    <b:SourceType>JournalArticle</b:SourceType>
    <b:Guid>{64D1E971-1CD0-43C6-9174-8FF22A9D09EF}</b:Guid>
    <b:Author>
      <b:Author>
        <b:NameList>
          <b:Person>
            <b:Last>Mori</b:Last>
            <b:First>S</b:First>
          </b:Person>
          <b:Person>
            <b:Last>Ming</b:Last>
            <b:First>T,</b:First>
            <b:Middle>S</b:Middle>
          </b:Person>
          <b:Person>
            <b:Last>Nor</b:Last>
            <b:First>N,</b:First>
            <b:Middle>F, M</b:Middle>
          </b:Person>
          <b:Person>
            <b:Last>Suppiah</b:Last>
            <b:First>V,</b:First>
            <b:Middle>L</b:Middle>
          </b:Person>
          <b:Person>
            <b:Last>Imm</b:Last>
            <b:First>O,</b:First>
            <b:Middle>S</b:Middle>
          </b:Person>
        </b:NameList>
      </b:Author>
    </b:Author>
    <b:Title>Attribution Tendency and Its Relationship with Actual and Perceived Proficiency</b:Title>
    <b:Year>2011</b:Year>
    <b:Publisher>GEMA Online: Journal of Language Studies</b:Publisher>
    <b:RefOrder>12</b:RefOrder>
  </b:Source>
  <b:Source>
    <b:Tag>Len05</b:Tag>
    <b:SourceType>JournalArticle</b:SourceType>
    <b:Guid>{D68CCF0A-5437-4FCF-8CA0-A37D095F6A15}</b:Guid>
    <b:Author>
      <b:Author>
        <b:NameList>
          <b:Person>
            <b:Last>Lengkanawati</b:Last>
            <b:First>N,</b:First>
            <b:Middle>S</b:Middle>
          </b:Person>
        </b:NameList>
      </b:Author>
    </b:Author>
    <b:Title>EFL Teachers’ Competence in The Context of English Curriculum 2004: Implications for EFL Teacher Education</b:Title>
    <b:Year>2005</b:Year>
    <b:Publisher>TEFLIN Journal: A Publication On The Teaching and Learning of English</b:Publisher>
    <b:RefOrder>13</b:RefOrder>
  </b:Source>
  <b:Source>
    <b:Tag>Mae05</b:Tag>
    <b:SourceType>JournalArticle</b:SourceType>
    <b:Guid>{38B40B69-4FB5-45C8-A1FD-9DBE27BD85B0}</b:Guid>
    <b:Author>
      <b:Author>
        <b:NameList>
          <b:Person>
            <b:Last>Marcellino</b:Last>
            <b:First>M</b:First>
          </b:Person>
        </b:NameList>
      </b:Author>
    </b:Author>
    <b:Title>Competency-Based Language Instruction in Speaking Classes: Its Theory and Implementation in Indonesian Contexts</b:Title>
    <b:Year>2005</b:Year>
    <b:Publisher>Indonesian Journal of English Language Teaching</b:Publisher>
    <b:RefOrder>14</b:RefOrder>
  </b:Source>
  <b:Source xmlns:b="http://schemas.openxmlformats.org/officeDocument/2006/bibliography">
    <b:Tag>Ric17</b:Tag>
    <b:SourceType>JournalArticle</b:SourceType>
    <b:Guid>{5D61F3DB-B204-4339-A153-11659B98D421}</b:Guid>
    <b:Title>Teaching English Through English: Proficiency, Paedagogy and Performance</b:Title>
    <b:Year>2017</b:Year>
    <b:Author>
      <b:Author>
        <b:NameList>
          <b:Person>
            <b:Last>Richards</b:Last>
            <b:First>J,</b:First>
            <b:Middle>C</b:Middle>
          </b:Person>
        </b:NameList>
      </b:Author>
    </b:Author>
    <b:Publisher>RELC Journal</b:Publisher>
    <b:RefOrder>15</b:RefOrder>
  </b:Source>
  <b:Source>
    <b:Tag>Wid13</b:Tag>
    <b:SourceType>JournalArticle</b:SourceType>
    <b:Guid>{877D61E0-E8B2-49B1-88C6-658010324679}</b:Guid>
    <b:Title>Dual-Mode Teacher Professional Development: Challenges and Revisioning Future TPD in Indonesia</b:Title>
    <b:Year>2013</b:Year>
    <b:Author>
      <b:Author>
        <b:NameList>
          <b:Person>
            <b:Last>Widodo</b:Last>
            <b:First>A</b:First>
          </b:Person>
          <b:Person>
            <b:Last>Riandi</b:Last>
          </b:Person>
        </b:NameList>
      </b:Author>
    </b:Author>
    <b:Publisher>Teacher Development</b:Publisher>
    <b:RefOrder>16</b:RefOrder>
  </b:Source>
  <b:Source>
    <b:Tag>Fre15</b:Tag>
    <b:SourceType>JournalArticle</b:SourceType>
    <b:Guid>{9C071241-00D9-4023-BF78-E360F35EA7E7}</b:Guid>
    <b:Author>
      <b:Author>
        <b:NameList>
          <b:Person>
            <b:Last>Freeman</b:Last>
            <b:First>D</b:First>
          </b:Person>
          <b:Person>
            <b:Last>Katz</b:Last>
            <b:First>A</b:First>
          </b:Person>
          <b:Person>
            <b:Last>Gomez</b:Last>
            <b:First>P,</b:First>
            <b:Middle>G</b:Middle>
          </b:Person>
          <b:Person>
            <b:Last>Burns</b:Last>
            <b:First>A</b:First>
          </b:Person>
        </b:NameList>
      </b:Author>
    </b:Author>
    <b:Title>English for Teaching: Rethinking Teacher Proficiency in The Classroom</b:Title>
    <b:Year>2015</b:Year>
    <b:Publisher>ELT Journal</b:Publisher>
    <b:RefOrder>17</b:RefOrder>
  </b:Source>
  <b:Source xmlns:b="http://schemas.openxmlformats.org/officeDocument/2006/bibliography">
    <b:Tag>Ric15</b:Tag>
    <b:SourceType>JournalArticle</b:SourceType>
    <b:Guid>{FDFD0792-35CC-4A7F-B745-DC507E3EFE5E}</b:Guid>
    <b:Author>
      <b:Author>
        <b:NameList>
          <b:Person>
            <b:Last>Richards</b:Last>
            <b:First>J,</b:First>
            <b:Middle>C</b:Middle>
          </b:Person>
        </b:NameList>
      </b:Author>
    </b:Author>
    <b:Title>Key Issues in Language Teaching</b:Title>
    <b:Year>2015</b:Year>
    <b:City>Cambridge</b:City>
    <b:Publisher>Cambridge University Press</b:Publisher>
    <b:RefOrder>18</b:RefOrder>
  </b:Source>
  <b:Source>
    <b:Tag>Kir07</b:Tag>
    <b:SourceType>JournalArticle</b:SourceType>
    <b:Guid>{19F0F7BE-AEFB-4FF0-8497-6AA7500151E9}</b:Guid>
    <b:Title>World Englishes: Implications for International Communication and English Language Teaching</b:Title>
    <b:Year>2007</b:Year>
    <b:Author>
      <b:Author>
        <b:NameList>
          <b:Person>
            <b:Last>Kirkpatrick</b:Last>
            <b:First>A</b:First>
          </b:Person>
        </b:NameList>
      </b:Author>
    </b:Author>
    <b:City>Cambridge</b:City>
    <b:Publisher>Cambridge University Press</b:Publisher>
    <b:RefOrder>19</b:RefOrder>
  </b:Source>
  <b:Source>
    <b:Tag>Sul08</b:Tag>
    <b:SourceType>JournalArticle</b:SourceType>
    <b:Guid>{47432EBD-BA57-4485-B0F0-3317722BEA27}</b:Guid>
    <b:Title>Learning English in an Indonesian University: A Study of Learners' Preferred Activities</b:Title>
    <b:Year>2008</b:Year>
    <b:Author>
      <b:Author>
        <b:NameList>
          <b:Person>
            <b:Last>Sulistiyo</b:Last>
            <b:First>U</b:First>
          </b:Person>
        </b:NameList>
      </b:Author>
    </b:Author>
    <b:Publisher>La Trobe University</b:Publisher>
    <b:RefOrder>20</b:RefOrder>
  </b:Source>
  <b:Source>
    <b:Tag>Dar06</b:Tag>
    <b:SourceType>JournalArticle</b:SourceType>
    <b:Guid>{21DA37D0-402D-45EE-A7D3-D439B074BEAA}</b:Guid>
    <b:Title>Powerful Teacher Education: Lesson from Exemplary Programs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City>San Francisco</b:City>
    <b:Publisher>CA: Jossey-Bass</b:Publisher>
    <b:RefOrder>21</b:RefOrder>
  </b:Source>
  <b:Source>
    <b:Tag>OhD03</b:Tag>
    <b:SourceType>JournalArticle</b:SourceType>
    <b:Guid>{1AF44375-314A-4EE9-88DF-DDD7CF3D9C8D}</b:Guid>
    <b:Author>
      <b:Author>
        <b:NameList>
          <b:Person>
            <b:Last>Oh</b:Last>
            <b:First>D,</b:First>
            <b:Middle>M</b:Middle>
          </b:Person>
          <b:Person>
            <b:Last>Slovacek</b:Last>
            <b:First>S</b:First>
          </b:Person>
          <b:Person>
            <b:Last>Tucker</b:Last>
            <b:First>S</b:First>
          </b:Person>
          <b:Person>
            <b:Last>Hafner</b:Last>
            <b:First>A</b:First>
          </b:Person>
        </b:NameList>
      </b:Author>
    </b:Author>
    <b:Title>Assesment Outcomes of Pre-Service Teachers: Assesment and Evaluation in Higher Education </b:Title>
    <b:Year>2003</b:Year>
    <b:RefOrder>22</b:RefOrder>
  </b:Source>
  <b:Source>
    <b:Tag>Coc01</b:Tag>
    <b:SourceType>JournalArticle</b:SourceType>
    <b:Guid>{90D2E20E-06E2-4027-954F-91AB91AD2E85}</b:Guid>
    <b:Title>Learning to Teach Against The New Grain: The Outcomes Question in Teacher Education</b:Title>
    <b:Year>2001</b:Year>
    <b:Author>
      <b:Author>
        <b:NameList>
          <b:Person>
            <b:Last>Cochran</b:Last>
            <b:First>S,</b:First>
            <b:Middle>M</b:Middle>
          </b:Person>
        </b:NameList>
      </b:Author>
    </b:Author>
    <b:Publisher>Journal of Teacher Education</b:Publisher>
    <b:RefOrder>23</b:RefOrder>
  </b:Source>
  <b:Source>
    <b:Tag>And93</b:Tag>
    <b:SourceType>JournalArticle</b:SourceType>
    <b:Guid>{0EAE27F3-1B0E-4E14-AFF8-3F199E4F76F5}</b:Guid>
    <b:Title>Outcome-Centered Accreditation: Is Teacher Education Ready?</b:Title>
    <b:Year>1993</b:Year>
    <b:Author>
      <b:Author>
        <b:NameList>
          <b:Person>
            <b:Last>Andrew</b:Last>
            <b:First>M,</b:First>
            <b:Middle>D</b:Middle>
          </b:Person>
          <b:Person>
            <b:Last>Schwab</b:Last>
            <b:First>R,</b:First>
            <b:Middle>L</b:Middle>
          </b:Person>
        </b:NameList>
      </b:Author>
    </b:Author>
    <b:Publisher>Journal of Teacher Education</b:Publisher>
    <b:RefOrder>24</b:RefOrder>
  </b:Source>
  <b:Source>
    <b:Tag>Dar061</b:Tag>
    <b:SourceType>JournalArticle</b:SourceType>
    <b:Guid>{9E826A9E-1357-4BEA-8E05-B3586B59CF05}</b:Guid>
    <b:Title>Assesing Teacher Education: The Usefulness of Multiple Measures for Assesing Program Outcomes 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Publisher>Journal of Teacher Education</b:Publisher>
    <b:RefOrder>25</b:RefOrder>
  </b:Source>
  <b:Source>
    <b:Tag>Cos10</b:Tag>
    <b:SourceType>JournalArticle</b:SourceType>
    <b:Guid>{359B8D9D-51EA-4B23-B751-1B12C5687A20}</b:Guid>
    <b:Title>Evaluating an English Language Teacher Education Program Through Peacock's Model</b:Title>
    <b:Year>2010</b:Year>
    <b:Author>
      <b:Author>
        <b:NameList>
          <b:Person>
            <b:Last>Coscun</b:Last>
            <b:First>A</b:First>
          </b:Person>
          <b:Person>
            <b:Last>Daloglu</b:Last>
            <b:First>A</b:First>
          </b:Person>
        </b:NameList>
      </b:Author>
    </b:Author>
    <b:Publisher>Australian Journal of Teacher Education</b:Publisher>
    <b:RefOrder>26</b:RefOrder>
  </b:Source>
  <b:Source>
    <b:Tag>Sal08</b:Tag>
    <b:SourceType>JournalArticle</b:SourceType>
    <b:Guid>{A5790385-77E8-4357-B305-25DE8EC76803}</b:Guid>
    <b:Title>Teacher Effectiveness in Initial Years of Service: A Case Study on The Graduates of METU Language Education Program</b:Title>
    <b:Year>2008</b:Year>
    <b:Author>
      <b:Author>
        <b:NameList>
          <b:Person>
            <b:Last>Salli</b:Last>
            <b:First>C,</b:First>
            <b:Middle>D, S</b:Middle>
          </b:Person>
        </b:NameList>
      </b:Author>
    </b:Author>
    <b:City>Ankara, Turkey</b:City>
    <b:Publisher>Middle East Technical University</b:Publisher>
    <b:RefOrder>27</b:RefOrder>
  </b:Source>
  <b:Source>
    <b:Tag>Ero05</b:Tag>
    <b:SourceType>JournalArticle</b:SourceType>
    <b:Guid>{9B34DDF8-1C1A-4899-B34E-828D42EA8F2E}</b:Guid>
    <b:Author>
      <b:Author>
        <b:NameList>
          <b:Person>
            <b:Last>Erozan</b:Last>
            <b:First>F</b:First>
          </b:Person>
        </b:NameList>
      </b:Author>
    </b:Author>
    <b:Title>Evaluating The Language Improvement Courses in The Undergraduate ELT Curriculum at Eastern Mediterranean University: A Case Study</b:Title>
    <b:Year>2005</b:Year>
    <b:City>Ankara, Turkey</b:City>
    <b:Publisher>Middle East Technical University</b:Publisher>
    <b:RefOrder>28</b:RefOrder>
  </b:Source>
  <b:Source>
    <b:Tag>Luc06</b:Tag>
    <b:SourceType>JournalArticle</b:SourceType>
    <b:Guid>{F508D333-8B51-4564-B0EC-C6EF0E31230B}</b:Guid>
    <b:Title>Developing Standards for Language Teacher Education Programs in Indonesia: Professionalizing or Losing in Complexity</b:Title>
    <b:Year>2006</b:Year>
    <b:Author>
      <b:Author>
        <b:NameList>
          <b:Person>
            <b:Last>Luciana</b:Last>
          </b:Person>
        </b:NameList>
      </b:Author>
    </b:Author>
    <b:Publisher>TEFLIN Journal</b:Publisher>
    <b:RefOrder>29</b:RefOrder>
  </b:Source>
  <b:Source>
    <b:Tag>Cre12</b:Tag>
    <b:SourceType>JournalArticle</b:SourceType>
    <b:Guid>{3D3FAD03-2943-42B4-B08C-757093ACF4BC}</b:Guid>
    <b:Author>
      <b:Author>
        <b:NameList>
          <b:Person>
            <b:Last>Creswell</b:Last>
            <b:First>J.</b:First>
            <b:Middle>W</b:Middle>
          </b:Person>
        </b:NameList>
      </b:Author>
    </b:Author>
    <b:Title>Qualitative Inquiry and Research Design: Choosing Among Five Approaches</b:Title>
    <b:Year>2012</b:Year>
    <b:Publisher>Sage Publication</b:Publisher>
    <b:RefOrder>30</b:RefOrder>
  </b:Source>
  <b:Source>
    <b:Tag>Agn02</b:Tag>
    <b:SourceType>JournalArticle</b:SourceType>
    <b:Guid>{174FB374-53C1-49A7-B99C-2D9552487C2B}</b:Guid>
    <b:Author>
      <b:Author>
        <b:NameList>
          <b:Person>
            <b:Last>Agnes</b:Last>
            <b:First>M</b:First>
          </b:Person>
        </b:NameList>
      </b:Author>
    </b:Author>
    <b:Title>Webster's New World College Dictionary 4th Edition</b:Title>
    <b:Year>2002</b:Year>
    <b:City>Canada</b:City>
    <b:Publisher>Wiley Publishing</b:Publisher>
    <b:RefOrder>31</b:RefOrder>
  </b:Source>
  <b:Source>
    <b:Tag>Hor87</b:Tag>
    <b:SourceType>JournalArticle</b:SourceType>
    <b:Guid>{75D6D21E-521D-4AB1-983B-774987BB462C}</b:Guid>
    <b:Author>
      <b:Author>
        <b:NameList>
          <b:Person>
            <b:Last>Hornby</b:Last>
            <b:First>A,</b:First>
            <b:Middle>S</b:Middle>
          </b:Person>
        </b:NameList>
      </b:Author>
    </b:Author>
    <b:Title>Oxford Advanced Learners Dictionary</b:Title>
    <b:Year>1987</b:Year>
    <b:City>Oxford</b:City>
    <b:Publisher>Oxford University Press</b:Publisher>
    <b:RefOrder>32</b:RefOrder>
  </b:Source>
  <b:Source>
    <b:Tag>Noe14</b:Tag>
    <b:SourceType>JournalArticle</b:SourceType>
    <b:Guid>{E4858B78-8FCE-4915-A024-3CD523AB6384}</b:Guid>
    <b:Author>
      <b:Author>
        <b:NameList>
          <b:Person>
            <b:Last>Noe</b:Last>
            <b:First>A</b:First>
          </b:Person>
        </b:NameList>
      </b:Author>
    </b:Author>
    <b:Title>Action in Perception</b:Title>
    <b:Year>2014</b:Year>
    <b:City>Massachusetts</b:City>
    <b:Publisher>Massachusetts Institute of Technology Press</b:Publisher>
    <b:RefOrder>33</b:RefOrder>
  </b:Source>
  <b:Source>
    <b:Tag>Fer12</b:Tag>
    <b:SourceType>JournalArticle</b:SourceType>
    <b:Guid>{223E745C-D609-441C-B041-D27D30F09798}</b:Guid>
    <b:Title>A Descriptive Survey on Teachers' Perception of EFL Writing</b:Title>
    <b:Year>2012</b:Year>
    <b:Author>
      <b:Author>
        <b:NameList>
          <b:Person>
            <b:Last>Ferede</b:Last>
          </b:Person>
        </b:NameList>
      </b:Author>
    </b:Author>
    <b:Publisher>Preparator Schools in Jimma Zone in Focus</b:Publisher>
    <b:RefOrder>34</b:RefOrder>
  </b:Source>
  <b:Source>
    <b:Tag>Pec05</b:Tag>
    <b:SourceType>JournalArticle</b:SourceType>
    <b:Guid>{8850DE8E-CA6C-4880-A1F5-D40D55644124}</b:Guid>
    <b:Title>Grounding Cognition</b:Title>
    <b:Year>2005</b:Year>
    <b:Author>
      <b:Author>
        <b:NameList>
          <b:Person>
            <b:Last>Pecher</b:Last>
            <b:First>D</b:First>
          </b:Person>
        </b:NameList>
      </b:Author>
    </b:Author>
    <b:City>New York</b:City>
    <b:Publisher>Cambridge</b:Publisher>
    <b:RefOrder>35</b:RefOrder>
  </b:Source>
  <b:Source>
    <b:Tag>Bro01</b:Tag>
    <b:SourceType>JournalArticle</b:SourceType>
    <b:Guid>{7CBF6D3F-FDA5-42C8-9AC7-43B1FB30ACBA}</b:Guid>
    <b:Title>Teaching by Principles: An Interactive Approach to Language Pedagogy (2nd ed)</b:Title>
    <b:Year>2001</b:Year>
    <b:Author>
      <b:Author>
        <b:NameList>
          <b:Person>
            <b:Last>Brown</b:Last>
            <b:First>H</b:First>
          </b:Person>
        </b:NameList>
      </b:Author>
    </b:Author>
    <b:City>White Plains, NY</b:City>
    <b:Publisher>Longman</b:Publisher>
    <b:RefOrder>36</b:RefOrder>
  </b:Source>
  <b:Source>
    <b:Tag>Ist14</b:Tag>
    <b:SourceType>JournalArticle</b:SourceType>
    <b:Guid>{BCCEC191-8278-4D9A-AA42-DA94594E781C}</b:Guid>
    <b:Author>
      <b:Author>
        <b:NameList>
          <b:Person>
            <b:Last>Isthofiyani</b:Last>
          </b:Person>
        </b:NameList>
      </b:Author>
    </b:Author>
    <b:Year>2014</b:Year>
    <b:RefOrder>37</b:RefOrder>
  </b:Source>
  <b:Source>
    <b:Tag>Wal02</b:Tag>
    <b:SourceType>JournalArticle</b:SourceType>
    <b:Guid>{67AC0F0A-8D7C-46E7-811F-5E804C5E4F66}</b:Guid>
    <b:Author>
      <b:Author>
        <b:NameList>
          <b:Person>
            <b:Last>Walgito</b:Last>
          </b:Person>
        </b:NameList>
      </b:Author>
    </b:Author>
    <b:Year>2002</b:Year>
    <b:RefOrder>38</b:RefOrder>
  </b:Source>
  <b:Source>
    <b:Tag>Dew</b:Tag>
    <b:SourceType>JournalArticle</b:SourceType>
    <b:Guid>{46300520-D61C-45EC-9251-E62C3BCA1C3A}</b:Guid>
    <b:Author>
      <b:Author>
        <b:NameList>
          <b:Person>
            <b:Last>Dewi</b:Last>
          </b:Person>
        </b:NameList>
      </b:Author>
    </b:Author>
    <b:Year>2012</b:Year>
    <b:RefOrder>39</b:RefOrder>
  </b:Source>
  <b:Source>
    <b:Tag>Ard14</b:Tag>
    <b:SourceType>JournalArticle</b:SourceType>
    <b:Guid>{11CCF320-6458-48D6-9B08-9C028B4EE04B}</b:Guid>
    <b:Author>
      <b:Author>
        <b:NameList>
          <b:Person>
            <b:Last>Ardila</b:Last>
          </b:Person>
        </b:NameList>
      </b:Author>
    </b:Author>
    <b:Year>2014</b:Year>
    <b:RefOrder>40</b:RefOrder>
  </b:Source>
  <b:Source>
    <b:Tag>Fad12</b:Tag>
    <b:SourceType>JournalArticle</b:SourceType>
    <b:Guid>{22A280FF-C96A-4B16-B791-3D45D746F911}</b:Guid>
    <b:Author>
      <b:Author>
        <b:NameList>
          <b:Person>
            <b:Last>Fadil</b:Last>
          </b:Person>
        </b:NameList>
      </b:Author>
    </b:Author>
    <b:Year>2012</b:Year>
    <b:RefOrder>41</b:RefOrder>
  </b:Source>
  <b:Source>
    <b:Tag>Piz10</b:Tag>
    <b:SourceType>JournalArticle</b:SourceType>
    <b:Guid>{31F066A4-9F22-4700-B6A4-02841239372F}</b:Guid>
    <b:Author>
      <b:Author>
        <b:NameList>
          <b:Person>
            <b:Last>Pizaro</b:Last>
          </b:Person>
          <b:Person>
            <b:Last>Pilayre</b:Last>
            <b:First>A</b:First>
          </b:Person>
        </b:NameList>
      </b:Author>
    </b:Author>
    <b:Title>From Ideas to Words: The Role of Practice in Acheiving Language Proficiency</b:Title>
    <b:Year>2010</b:Year>
    <b:City>England</b:City>
    <b:Publisher>Pergamon Press</b:Publisher>
    <b:RefOrder>42</b:RefOrder>
  </b:Source>
  <b:Source>
    <b:Tag>Abu16</b:Tag>
    <b:SourceType>JournalArticle</b:SourceType>
    <b:Guid>{26E321F1-D9A9-41AA-9651-3D4A4757B69B}</b:Guid>
    <b:Author>
      <b:Author>
        <b:NameList>
          <b:Person>
            <b:Last>Abucayon</b:Last>
            <b:First>R,</b:First>
            <b:Middle>I</b:Middle>
          </b:Person>
          <b:Person>
            <b:Last>Bautista</b:Last>
            <b:First>Y,</b:First>
            <b:Middle>T</b:Middle>
          </b:Person>
          <b:Person>
            <b:Last>Romano</b:Last>
            <b:First>J,</b:First>
            <b:Middle>M</b:Middle>
          </b:Person>
        </b:NameList>
      </b:Author>
    </b:Author>
    <b:Title>Levels of Proficiency on The Essential Teaching Skills Among The Pre-Service Teachers of The College of Education</b:Title>
    <b:Year>2016</b:Year>
    <b:Publisher>Paper Presented at The 9 th International Conference on Educational Research</b:Publisher>
    <b:RefOrder>43</b:RefOrder>
  </b:Source>
  <b:Source>
    <b:Tag>Sum17</b:Tag>
    <b:SourceType>JournalArticle</b:SourceType>
    <b:Guid>{55184635-5C0B-4E32-8B7F-D41530D04A75}</b:Guid>
    <b:Author>
      <b:Author>
        <b:NameList>
          <b:Person>
            <b:Last>Sumual</b:Last>
            <b:First>M,</b:First>
            <b:Middle>Z, I</b:Middle>
          </b:Person>
          <b:Person>
            <b:Last>Ali</b:Last>
            <b:First>M</b:First>
          </b:Person>
        </b:NameList>
      </b:Author>
    </b:Author>
    <b:Title>Evaluation of Primary School Teachers' Competence in Implementing 2013 Curriculum: A Study in Tomohon City</b:Title>
    <b:Year>2017</b:Year>
    <b:Publisher>Journal of Education and Learning</b:Publisher>
    <b:RefOrder>44</b:RefOrder>
  </b:Source>
  <b:Source>
    <b:Tag>Gar18</b:Tag>
    <b:SourceType>JournalArticle</b:SourceType>
    <b:Guid>{D16D253B-DBD2-41BB-898B-EBC82002A896}</b:Guid>
    <b:Author>
      <b:Author>
        <b:NameList>
          <b:Person>
            <b:Last>Garza</b:Last>
            <b:First>T</b:First>
          </b:Person>
          <b:Person>
            <b:Last>Huerta</b:Last>
            <b:First>M</b:First>
          </b:Person>
          <b:Person>
            <b:Last>Spies</b:Last>
            <b:First>T,</b:First>
            <b:Middle>G</b:Middle>
          </b:Person>
          <b:Person>
            <b:Last>Lara-Alecio</b:Last>
            <b:First>R</b:First>
          </b:Person>
          <b:Person>
            <b:Last>Irby</b:Last>
            <b:First>B,</b:First>
            <b:Middle>J</b:Middle>
          </b:Person>
          <b:Person>
            <b:Last>Tong</b:Last>
            <b:First>F</b:First>
          </b:Person>
        </b:NameList>
      </b:Author>
    </b:Author>
    <b:Title>Science Classroom Intractions and Academic Language Use With English Leraners</b:Title>
    <b:Year>2018</b:Year>
    <b:Publisher>International Journal of Science and Mathematics Education</b:Publisher>
    <b:RefOrder>45</b:RefOrder>
  </b:Source>
  <b:Source>
    <b:Tag>Suy20</b:Tag>
    <b:SourceType>JournalArticle</b:SourceType>
    <b:Guid>{3C7CDC27-351C-4B2F-94F9-E105843D1A9C}</b:Guid>
    <b:Author>
      <b:Author>
        <b:NameList>
          <b:Person>
            <b:Last>Suyansah</b:Last>
            <b:First>Q</b:First>
          </b:Person>
          <b:Person>
            <b:Last>Gabda</b:Last>
            <b:First>D</b:First>
          </b:Person>
        </b:NameList>
      </b:Author>
    </b:Author>
    <b:Title>An Analysis of The Effect of English Proficiency Towards Students' Academic Performance in University of Malaysia Sabah</b:Title>
    <b:Year>2020</b:Year>
    <b:Publisher>Universal Journal of Educational Research</b:Publisher>
    <b:RefOrder>46</b:RefOrder>
  </b:Source>
  <b:Source>
    <b:Tag>Ric18</b:Tag>
    <b:SourceType>JournalArticle</b:SourceType>
    <b:Guid>{9A417365-A79D-475F-90AA-DD02705E9C81}</b:Guid>
    <b:Title>Communicative Competence</b:Title>
    <b:Year>2018</b:Year>
    <b:Author>
      <b:Author>
        <b:NameList>
          <b:Person>
            <b:Last>Richards</b:Last>
            <b:First>J,</b:First>
            <b:Middle>C</b:Middle>
          </b:Person>
        </b:NameList>
      </b:Author>
    </b:Author>
    <b:Publisher>RELC Journal</b:Publisher>
    <b:RefOrder>47</b:RefOrder>
  </b:Source>
  <b:Source>
    <b:Tag>Cha121</b:Tag>
    <b:SourceType>JournalArticle</b:SourceType>
    <b:Guid>{6000DB2A-C25F-4BE0-814E-C00E98FE8DF8}</b:Guid>
    <b:Author>
      <b:Author>
        <b:NameList>
          <b:Person>
            <b:Last>Chambless</b:Last>
            <b:First>K,</b:First>
            <b:Middle>S</b:Middle>
          </b:Person>
        </b:NameList>
      </b:Author>
    </b:Author>
    <b:Title>Teachers' Oral Proficiency in The Target Language: Research On Its Role in Language Teaching and Learning</b:Title>
    <b:Year>2012</b:Year>
    <b:Publisher>Foreign Language Annals</b:Publisher>
    <b:RefOrder>48</b:RefOrder>
  </b:Source>
  <b:Source>
    <b:Tag>Aus18</b:Tag>
    <b:SourceType>JournalArticle</b:SourceType>
    <b:Guid>{BD4E2D13-6DB2-4019-BD09-556011A70FC1}</b:Guid>
    <b:Year>2018</b:Year>
    <b:City>New South Wales</b:City>
    <b:Publisher>NSW Education Standards Authority</b:Publisher>
    <b:Title>Australian Professional Standards for Teachers</b:Title>
    <b:RefOrder>49</b:RefOrder>
  </b:Source>
  <b:Source>
    <b:Tag>Ozg19</b:Tag>
    <b:SourceType>JournalArticle</b:SourceType>
    <b:Guid>{895D4509-93E7-4ABA-9C79-0357C75F2C1A}</b:Guid>
    <b:Author>
      <b:Author>
        <b:NameList>
          <b:Person>
            <b:Last>Ozgenel</b:Last>
            <b:First>M</b:First>
          </b:Person>
          <b:Person>
            <b:Last>Mert</b:Last>
            <b:First>P</b:First>
          </b:Person>
        </b:NameList>
      </b:Author>
    </b:Author>
    <b:Title>The Role of Teacher Performance in School Effectiveness</b:Title>
    <b:Year>2019</b:Year>
    <b:Publisher>International Journal of Education Technology and Scientific Researchers</b:Publisher>
    <b:RefOrder>50</b:RefOrder>
  </b:Source>
  <b:Source>
    <b:Tag>Yus20</b:Tag>
    <b:SourceType>JournalArticle</b:SourceType>
    <b:Guid>{2C36BC6C-523C-436B-AB85-7A6B19A99DEE}</b:Guid>
    <b:Title>EFL Teachers' Perceived Language Proficiency and Teaching Effectiveness</b:Title>
    <b:Year>2020</b:Year>
    <b:Author>
      <b:Author>
        <b:NameList>
          <b:Person>
            <b:Last>Yusuf</b:Last>
            <b:First>N,</b:First>
            <b:Middle>F</b:Middle>
          </b:Person>
          <b:Person>
            <b:Last>Novita</b:Last>
            <b:First>E,</b:First>
            <b:Middle>O</b:Middle>
          </b:Person>
        </b:NameList>
      </b:Author>
    </b:Author>
    <b:City>West Java, Indonesia</b:City>
    <b:Publisher>Indonesian Journal of Applied Linguistics</b:Publisher>
    <b:RefOrder>51</b:RefOrder>
  </b:Source>
  <b:Source>
    <b:Tag>Con96</b:Tag>
    <b:SourceType>JournalArticle</b:SourceType>
    <b:Guid>{C6E8D138-D175-4FC9-8FF6-6A81D6838330}</b:Guid>
    <b:Title>Setting Language Benchmarks for English Language Teachers in Hong Kong Secondary Schools</b:Title>
    <b:Year>1996</b:Year>
    <b:Author>
      <b:Author>
        <b:NameList>
          <b:Person>
            <b:Last>Coniam</b:Last>
            <b:First>D</b:First>
          </b:Person>
          <b:Person>
            <b:Last>Falvey</b:Last>
            <b:First>P</b:First>
          </b:Person>
        </b:NameList>
      </b:Author>
    </b:Author>
    <b:City>Hong Kong</b:City>
    <b:Publisher>Advisory Committee on Teacher Education and Qualifications</b:Publisher>
    <b:RefOrder>52</b:RefOrder>
  </b:Source>
  <b:Source>
    <b:Tag>Joh05</b:Tag>
    <b:SourceType>JournalArticle</b:SourceType>
    <b:Guid>{9389322E-8D8E-44A1-B50D-505FECD5029E}</b:Guid>
    <b:Title>Expertise in Second Language Learning and Teaching</b:Title>
    <b:Year>2005</b:Year>
    <b:Author>
      <b:Author>
        <b:NameList>
          <b:Person>
            <b:Last>Johnson</b:Last>
            <b:First>K</b:First>
          </b:Person>
        </b:NameList>
      </b:Author>
    </b:Author>
    <b:City>Basingstoke</b:City>
    <b:Publisher>Palgrave Mc Millan</b:Publisher>
    <b:RefOrder>53</b:RefOrder>
  </b:Source>
  <b:Source>
    <b:Tag>Pas04</b:Tag>
    <b:SourceType>JournalArticle</b:SourceType>
    <b:Guid>{4A5D6671-B88E-4432-872C-140866479DA8}</b:Guid>
    <b:Title>Preparing Nonnative or Nonnative Speaker: Perceptions of Nonnative Speaking Students in a Graduate TESOL Program</b:Title>
    <b:Year>2004</b:Year>
    <b:Author>
      <b:Author>
        <b:NameList>
          <b:Person>
            <b:Last>Pasternak</b:Last>
            <b:First>M</b:First>
          </b:Person>
          <b:Person>
            <b:Last>Bailey</b:Last>
            <b:First>K,</b:First>
            <b:Middle>M</b:Middle>
          </b:Person>
        </b:NameList>
      </b:Author>
    </b:Author>
    <b:Publisher>University of Michigan Press</b:Publisher>
    <b:RefOrder>54</b:RefOrder>
  </b:Source>
  <b:Source>
    <b:Tag>And01</b:Tag>
    <b:SourceType>JournalArticle</b:SourceType>
    <b:Guid>{38E778B9-B6EE-47A6-95DE-26F1CA03517D}</b:Guid>
    <b:Author>
      <b:Author>
        <b:NameList>
          <b:Person>
            <b:Last>Andrews</b:Last>
            <b:First>S</b:First>
          </b:Person>
        </b:NameList>
      </b:Author>
    </b:Author>
    <b:Title>The Language Awareness of The L2 Teacher: Its Impact Upon Pedagogical Practice</b:Title>
    <b:Year>2001</b:Year>
    <b:Publisher>Language Awareness</b:Publisher>
    <b:RefOrder>55</b:RefOrder>
  </b:Source>
  <b:Source>
    <b:Tag>Eld94</b:Tag>
    <b:SourceType>JournalArticle</b:SourceType>
    <b:Guid>{759D366B-8E8D-4B4E-9E2F-C0E6E76BE2A2}</b:Guid>
    <b:Title>Performance Testing As Benchmark for Foreign Language Teacher Education </b:Title>
    <b:Year>1994</b:Year>
    <b:Author>
      <b:Author>
        <b:NameList>
          <b:Person>
            <b:Last>Elder</b:Last>
            <b:First>C</b:First>
          </b:Person>
        </b:NameList>
      </b:Author>
    </b:Author>
    <b:City>Babel</b:City>
    <b:Publisher>Journal of The Australian Federation of Modern Language Teachers Associations</b:Publisher>
    <b:RefOrder>56</b:RefOrder>
  </b:Source>
  <b:Source>
    <b:Tag>Mut17</b:Tag>
    <b:SourceType>JournalArticle</b:SourceType>
    <b:Guid>{600B034B-DFDB-4D6B-B39D-0AFED404C2E6}</b:Guid>
    <b:Title>Pre-Service English Language Teachers' Views of The Effective Teacher and Teaching</b:Title>
    <b:Year>2017</b:Year>
    <b:Author>
      <b:Author>
        <b:NameList>
          <b:Person>
            <b:Last>Mutlu</b:Last>
            <b:First>A,</b:First>
            <b:Middle>K</b:Middle>
          </b:Person>
          <b:Person>
            <b:Last>Ozkan</b:Last>
            <b:First>Y</b:First>
          </b:Person>
        </b:NameList>
      </b:Author>
    </b:Author>
    <b:Publisher>Mediterranean Journal of Humanities</b:Publisher>
    <b:RefOrder>57</b:RefOrder>
  </b:Source>
  <b:Source>
    <b:Tag>Ria14</b:Tag>
    <b:SourceType>JournalArticle</b:SourceType>
    <b:Guid>{0E19F395-0F5D-4434-B264-B865F3F32B1F}</b:Guid>
    <b:Title>Students' Perception of Effective Teaching: A Review of Literature </b:Title>
    <b:Year>2014</b:Year>
    <b:Author>
      <b:Author>
        <b:NameList>
          <b:Person>
            <b:Last>Riasati</b:Last>
            <b:First>M,</b:First>
            <b:Middle>J</b:Middle>
          </b:Person>
          <b:Person>
            <b:Last>Bagheri</b:Last>
            <b:First>M,</b:First>
            <b:Middle>S</b:Middle>
          </b:Person>
        </b:NameList>
      </b:Author>
    </b:Author>
    <b:Publisher>International Journal of Language Learning and Applied Linguistics World</b:Publisher>
    <b:RefOrder>58</b:RefOrder>
  </b:Source>
  <b:Source>
    <b:Tag>Din13</b:Tag>
    <b:SourceType>JournalArticle</b:SourceType>
    <b:Guid>{59F4F14B-D5A0-4CC4-AC8E-9D962CBE4E76}</b:Guid>
    <b:Title>Common Characteristics of An Effective English Language Teacher</b:Title>
    <b:Year>2013</b:Year>
    <b:Author>
      <b:Author>
        <b:NameList>
          <b:Person>
            <b:Last>Dincer</b:Last>
            <b:First>A</b:First>
          </b:Person>
        </b:NameList>
      </b:Author>
    </b:Author>
    <b:Publisher>Educational Research Association The International Journal of Education Researchers</b:Publisher>
    <b:RefOrder>59</b:RefOrder>
  </b:Source>
  <b:Source>
    <b:Tag>Par09</b:Tag>
    <b:SourceType>JournalArticle</b:SourceType>
    <b:Guid>{419851CD-F87E-49A7-B265-94D7A34B0CCD}</b:Guid>
    <b:Title>The Characteristics of Effective English Teachers As Perceived By High School Teachers and Students in Korea</b:Title>
    <b:Year>2009</b:Year>
    <b:Author>
      <b:Author>
        <b:NameList>
          <b:Person>
            <b:Last>Park</b:Last>
            <b:First>G</b:First>
          </b:Person>
          <b:Person>
            <b:Last>Lee</b:Last>
            <b:First>H</b:First>
          </b:Person>
        </b:NameList>
      </b:Author>
    </b:Author>
    <b:Publisher>Asia Pacific Education Review</b:Publisher>
    <b:RefOrder>60</b:RefOrder>
  </b:Source>
  <b:Source>
    <b:Tag>Wil12</b:Tag>
    <b:SourceType>JournalArticle</b:SourceType>
    <b:Guid>{02557A4C-E386-4B6C-A4BA-F3C463E7FB05}</b:Guid>
    <b:Title>The Link Between English Language Proficiency and Academic Performance: A Pedagogical Perspective in Tanzanian Secondary Schools</b:Title>
    <b:Year>2012</b:Year>
    <b:Author>
      <b:Author>
        <b:NameList>
          <b:Person>
            <b:Last>Wilson</b:Last>
            <b:First>J</b:First>
          </b:Person>
          <b:Person>
            <b:Last>Komba</b:Last>
            <b:First>S,</b:First>
            <b:Middle>C</b:Middle>
          </b:Person>
        </b:NameList>
      </b:Author>
    </b:Author>
    <b:Publisher>World Journal of English Language</b:Publisher>
    <b:RefOrder>61</b:RefOrder>
  </b:Source>
  <b:Source>
    <b:Tag>Bau09</b:Tag>
    <b:SourceType>JournalArticle</b:SourceType>
    <b:Guid>{CE52EFCF-2AB2-45F1-ACD9-05FE0D63C494}</b:Guid>
    <b:Title>Southeast Asian Englishes</b:Title>
    <b:Year>2009</b:Year>
    <b:Author>
      <b:Author>
        <b:NameList>
          <b:Person>
            <b:Last>Bautista</b:Last>
            <b:First>M,</b:First>
            <b:Middle>L, S</b:Middle>
          </b:Person>
          <b:Person>
            <b:Last>Gonzales</b:Last>
            <b:First>A,</b:First>
            <b:Middle>B</b:Middle>
          </b:Person>
        </b:NameList>
      </b:Author>
    </b:Author>
    <b:City>Oxford</b:City>
    <b:Publisher>Blackwell Publishing Ltd</b:Publisher>
    <b:RefOrder>62</b:RefOrder>
  </b:Source>
  <b:Source>
    <b:Tag>Fis12</b:Tag>
    <b:SourceType>JournalArticle</b:SourceType>
    <b:Guid>{137E268C-0867-4E11-A851-A53D474CC6B3}</b:Guid>
    <b:Title>School Culture: Creating A Unified Culture of Learning in A Multi-Cultural Setting</b:Title>
    <b:Year>2012</b:Year>
    <b:Author>
      <b:Author>
        <b:NameList>
          <b:Person>
            <b:Last>Fisher</b:Last>
            <b:First>D</b:First>
          </b:Person>
        </b:NameList>
      </b:Author>
    </b:Author>
    <b:City>Madrid</b:City>
    <b:Publisher>Presented On Regional Conference</b:Publisher>
    <b:RefOrder>63</b:RefOrder>
  </b:Source>
  <b:Source>
    <b:Tag>Col11</b:Tag>
    <b:SourceType>JournalArticle</b:SourceType>
    <b:Guid>{DDADC00D-D69C-452C-A55F-B6C800EB1BF1}</b:Guid>
    <b:Title>Dreams and Realities: Developing Countries and The English Language</b:Title>
    <b:Year>2011</b:Year>
    <b:Author>
      <b:Author>
        <b:NameList>
          <b:Person>
            <b:Last>Coleman</b:Last>
            <b:First>H</b:First>
          </b:Person>
        </b:NameList>
      </b:Author>
    </b:Author>
    <b:City>London</b:City>
    <b:Publisher>British Council</b:Publisher>
    <b:RefOrder>64</b:RefOrder>
  </b:Source>
  <b:Source>
    <b:Tag>Sis09</b:Tag>
    <b:SourceType>JournalArticle</b:SourceType>
    <b:Guid>{DFDCFEE6-C7D6-41F6-A7EF-EF26C3914AE0}</b:Guid>
    <b:Title>Characteristics of An Effective English Language Teacher As Perceived By Iranian Teachers and Learners of English</b:Title>
    <b:Year>2009</b:Year>
    <b:Author>
      <b:Author>
        <b:NameList>
          <b:Person>
            <b:Last>Sishavan</b:Last>
            <b:First>H,</b:First>
            <b:Middle>B</b:Middle>
          </b:Person>
          <b:Person>
            <b:Last>Sadeghi</b:Last>
            <b:First>K</b:First>
          </b:Person>
        </b:NameList>
      </b:Author>
    </b:Author>
    <b:Publisher>English Language Teaching</b:Publisher>
    <b:RefOrder>65</b:RefOrder>
  </b:Source>
  <b:Source>
    <b:Tag>Rid06</b:Tag>
    <b:SourceType>JournalArticle</b:SourceType>
    <b:Guid>{32286800-D75B-443C-B21B-DD0C538EA2E6}</b:Guid>
    <b:Year>2006</b:Year>
    <b:Author>
      <b:Author>
        <b:NameList>
          <b:Person>
            <b:Last>Ridnouer</b:Last>
          </b:Person>
        </b:NameList>
      </b:Author>
    </b:Author>
    <b:RefOrder>66</b:RefOrder>
  </b:Source>
  <b:Source>
    <b:Tag>Rod12</b:Tag>
    <b:SourceType>JournalArticle</b:SourceType>
    <b:Guid>{D1E9E18E-37B7-41E9-B8AA-FADF89C089AB}</b:Guid>
    <b:Year>2012</b:Year>
    <b:Author>
      <b:Author>
        <b:NameList>
          <b:Person>
            <b:Last>Rodriguez</b:Last>
          </b:Person>
          <b:Person>
            <b:Last>Quinonez</b:Last>
          </b:Person>
        </b:NameList>
      </b:Author>
    </b:Author>
    <b:RefOrder>67</b:RefOrder>
  </b:Source>
  <b:Source>
    <b:Tag>Vas17</b:Tag>
    <b:SourceType>JournalArticle</b:SourceType>
    <b:Guid>{B145283A-4054-4C78-8981-6799A4607976}</b:Guid>
    <b:Author>
      <b:Author>
        <b:NameList>
          <b:Person>
            <b:Last>Vasquez</b:Last>
            <b:First>G</b:First>
          </b:Person>
        </b:NameList>
      </b:Author>
    </b:Author>
    <b:Year>2017</b:Year>
    <b:RefOrder>68</b:RefOrder>
  </b:Source>
  <b:Source>
    <b:Tag>Sou00</b:Tag>
    <b:SourceType>JournalArticle</b:SourceType>
    <b:Guid>{7D0BEB19-E89D-4C8E-BE3C-B5A7D5093243}</b:Guid>
    <b:Author>
      <b:Author>
        <b:NameList>
          <b:Person>
            <b:Last>Sousa</b:Last>
          </b:Person>
        </b:NameList>
      </b:Author>
    </b:Author>
    <b:Year>2000</b:Year>
    <b:RefOrder>69</b:RefOrder>
  </b:Source>
  <b:Source>
    <b:Tag>Ste99</b:Tag>
    <b:SourceType>JournalArticle</b:SourceType>
    <b:Guid>{1154BDBE-3F07-4654-B3E6-EC038C6A694C}</b:Guid>
    <b:Year>1999</b:Year>
    <b:Author>
      <b:Author>
        <b:NameList>
          <b:Person>
            <b:Last>Stevenson</b:Last>
          </b:Person>
          <b:Person>
            <b:Last>Stiggler</b:Last>
          </b:Person>
        </b:NameList>
      </b:Author>
    </b:Author>
    <b:RefOrder>70</b:RefOrder>
  </b:Source>
  <b:Source>
    <b:Tag>Dud151</b:Tag>
    <b:SourceType>JournalArticle</b:SourceType>
    <b:Guid>{A4E3E883-615C-4D82-8587-99E7DC4331C8}</b:Guid>
    <b:Title>Vietnam: Building English Competency in Preparation for ASEAN 2015</b:Title>
    <b:Year>2015</b:Year>
    <b:Author>
      <b:Author>
        <b:NameList>
          <b:Person>
            <b:Last>Dudzik</b:Last>
            <b:First>D,</b:First>
            <b:Middle>L</b:Middle>
          </b:Person>
          <b:Person>
            <b:Last>Nguyen</b:Last>
            <b:First>Q,</b:First>
            <b:Middle>T, N</b:Middle>
          </b:Person>
        </b:NameList>
      </b:Author>
    </b:Author>
    <b:City>Phnom Penh, Cambodia</b:City>
    <b:Publisher>IDP Education</b:Publisher>
    <b:RefOrder>71</b:RefOrder>
  </b:Source>
  <b:Source>
    <b:Tag>Ham161</b:Tag>
    <b:SourceType>JournalArticle</b:SourceType>
    <b:Guid>{E580967D-D0B1-49D1-B119-9604AFD3CA64}</b:Guid>
    <b:Title>Globalization, English Language Policy, and Teacher Agency: Focus on Asia</b:Title>
    <b:Year>2016</b:Year>
    <b:Author>
      <b:Author>
        <b:NameList>
          <b:Person>
            <b:Last>Hamid</b:Last>
            <b:First>M,</b:First>
            <b:Middle>O</b:Middle>
          </b:Person>
          <b:Person>
            <b:Last>Nguyen</b:Last>
            <b:First>H,</b:First>
            <b:Middle>T, M</b:Middle>
          </b:Person>
        </b:NameList>
      </b:Author>
    </b:Author>
    <b:Publisher>The International Educational Journal: Comparative Perspectives</b:Publisher>
    <b:RefOrder>72</b:RefOrder>
  </b:Source>
  <b:Source>
    <b:Tag>LiM111</b:Tag>
    <b:SourceType>JournalArticle</b:SourceType>
    <b:Guid>{920CB705-0758-4463-8B3A-FF7EBFE27CA8}</b:Guid>
    <b:Title>Beyond The Curriculum: A Chinese Example of Issues Constraining Effective English Language Teaching</b:Title>
    <b:Year>2011</b:Year>
    <b:Author>
      <b:Author>
        <b:NameList>
          <b:Person>
            <b:Last>Li</b:Last>
            <b:First>M</b:First>
          </b:Person>
          <b:Person>
            <b:Last>Baldauf</b:Last>
            <b:First>R</b:First>
          </b:Person>
        </b:NameList>
      </b:Author>
    </b:Author>
    <b:Publisher>TESOL Quarterly</b:Publisher>
    <b:RefOrder>73</b:RefOrder>
  </b:Source>
  <b:Source>
    <b:Tag>Mor111</b:Tag>
    <b:SourceType>JournalArticle</b:SourceType>
    <b:Guid>{14BB11FE-DA9E-4656-BD11-C4037BFFBB66}</b:Guid>
    <b:Title>Attribution Tendency and Its Relationship with Actual and Perceived Proficiency</b:Title>
    <b:Year>2011</b:Year>
    <b:Author>
      <b:Author>
        <b:NameList>
          <b:Person>
            <b:Last>Mori</b:Last>
            <b:First>S</b:First>
          </b:Person>
          <b:Person>
            <b:Last>Ming</b:Last>
            <b:First>T,</b:First>
            <b:Middle>S</b:Middle>
          </b:Person>
          <b:Person>
            <b:Last>Nor</b:Last>
            <b:First>N,</b:First>
            <b:Middle>F, M</b:Middle>
          </b:Person>
          <b:Person>
            <b:Last>Suppiah</b:Last>
            <b:First>V,</b:First>
            <b:Middle>L</b:Middle>
          </b:Person>
          <b:Person>
            <b:Last>Imm</b:Last>
            <b:First>O,</b:First>
            <b:Middle>S</b:Middle>
          </b:Person>
        </b:NameList>
      </b:Author>
    </b:Author>
    <b:Publisher>GEMA Online: Journal of Language Studies</b:Publisher>
    <b:RefOrder>74</b:RefOrder>
  </b:Source>
  <b:Source>
    <b:Tag>Placeholder1</b:Tag>
    <b:SourceType>JournalArticle</b:SourceType>
    <b:Guid>{EDCBFFBA-B9AC-46C5-B3D8-1CC114A609D5}</b:Guid>
    <b:Title>EFL Teachers’ Competence in The Context of English Curriculum 2004: Implications for EFL Teacher Education</b:Title>
    <b:Year>2005</b:Year>
    <b:Author>
      <b:Author>
        <b:NameList>
          <b:Person>
            <b:Last>Lengkanawati</b:Last>
            <b:First>N,</b:First>
            <b:Middle>S</b:Middle>
          </b:Person>
        </b:NameList>
      </b:Author>
    </b:Author>
    <b:Publisher>TEFLIN Journal: A Publication On The Teaching and Learning of English</b:Publisher>
    <b:RefOrder>75</b:RefOrder>
  </b:Source>
  <b:Source>
    <b:Tag>Placeholder2</b:Tag>
    <b:SourceType>JournalArticle</b:SourceType>
    <b:Guid>{D08BA57E-BBC6-4826-9DA9-DE564D5BE93F}</b:Guid>
    <b:Title>Education Policy and EFL Curriculum in Indonesia: Between The Commitment to Competence and The Quest for Higher Test Scores</b:Title>
    <b:Year>2007</b:Year>
    <b:Author>
      <b:Author>
        <b:NameList>
          <b:Person>
            <b:Last>Lie</b:Last>
            <b:First>A</b:First>
          </b:Person>
        </b:NameList>
      </b:Author>
    </b:Author>
    <b:Publisher>TEFLIN Journal: A Publication On The Teaching and Learning of English</b:Publisher>
    <b:RefOrder>76</b:RefOrder>
  </b:Source>
  <b:Source>
    <b:Tag>Mar05</b:Tag>
    <b:SourceType>JournalArticle</b:SourceType>
    <b:Guid>{E95EFBCC-A467-4A7C-8F63-9CB089F67BBC}</b:Guid>
    <b:Title>Competency-Based Language Instruction in Speaking Classes: Its Theory and Implementation in Indonesian Contexts</b:Title>
    <b:Year>2005</b:Year>
    <b:Author>
      <b:Author>
        <b:NameList>
          <b:Person>
            <b:Last>Marcellino</b:Last>
            <b:First>M</b:First>
          </b:Person>
        </b:NameList>
      </b:Author>
    </b:Author>
    <b:Publisher>Indonesian Journal of English Language Teaching</b:Publisher>
    <b:RefOrder>77</b:RefOrder>
  </b:Source>
  <b:Source>
    <b:Tag>Ric171</b:Tag>
    <b:SourceType>JournalArticle</b:SourceType>
    <b:Guid>{4831C006-0740-4874-90FE-75417D266D65}</b:Guid>
    <b:Title>Teaching English Through English: Proficiency, Paedagogy and Performance</b:Title>
    <b:Year>2017</b:Year>
    <b:Author>
      <b:Author>
        <b:NameList>
          <b:Person>
            <b:Last>Richards</b:Last>
            <b:First>J,</b:First>
            <b:Middle>C</b:Middle>
          </b:Person>
        </b:NameList>
      </b:Author>
    </b:Author>
    <b:Publisher>RELC Journal</b:Publisher>
    <b:RefOrder>78</b:RefOrder>
  </b:Source>
  <b:Source>
    <b:Tag>Wid131</b:Tag>
    <b:SourceType>JournalArticle</b:SourceType>
    <b:Guid>{82E08F96-DF03-4BC1-88BE-EBE1080EF41F}</b:Guid>
    <b:Title>Dual-Mode Teacher Professional Development: Challenges and Revisioning Future TPD in Indonesia</b:Title>
    <b:Year>2013</b:Year>
    <b:Author>
      <b:Author>
        <b:NameList>
          <b:Person>
            <b:Last>Widodo</b:Last>
            <b:First>A</b:First>
          </b:Person>
          <b:Person>
            <b:Last>Riandi</b:Last>
          </b:Person>
        </b:NameList>
      </b:Author>
    </b:Author>
    <b:Publisher>Teacher Development</b:Publisher>
    <b:RefOrder>79</b:RefOrder>
  </b:Source>
  <b:Source>
    <b:Tag>Fre152</b:Tag>
    <b:SourceType>JournalArticle</b:SourceType>
    <b:Guid>{2A98D62A-7389-44B4-8F18-788F5D3F4BF4}</b:Guid>
    <b:Title>English for Teaching: Rethinking Teacher Proficiency in The Classroom</b:Title>
    <b:Year>2015</b:Year>
    <b:Author>
      <b:Author>
        <b:NameList>
          <b:Person>
            <b:Last>Freeman</b:Last>
            <b:First>D</b:First>
          </b:Person>
          <b:Person>
            <b:Last>Katz</b:Last>
            <b:First>A</b:First>
          </b:Person>
          <b:Person>
            <b:Last>Gomez</b:Last>
            <b:First>P,</b:First>
            <b:Middle>G</b:Middle>
          </b:Person>
          <b:Person>
            <b:Last>Burns</b:Last>
            <b:First>A</b:First>
          </b:Person>
        </b:NameList>
      </b:Author>
    </b:Author>
    <b:Publisher>ELT Journal</b:Publisher>
    <b:RefOrder>80</b:RefOrder>
  </b:Source>
  <b:Source>
    <b:Tag>Ric151</b:Tag>
    <b:SourceType>JournalArticle</b:SourceType>
    <b:Guid>{DAB61806-53C8-45CD-B8C7-6CF7F8DD97A1}</b:Guid>
    <b:Title>Key Issues in Language Teaching</b:Title>
    <b:Year>2015</b:Year>
    <b:Author>
      <b:Author>
        <b:NameList>
          <b:Person>
            <b:Last>Richards</b:Last>
            <b:First>J,</b:First>
            <b:Middle>C</b:Middle>
          </b:Person>
        </b:NameList>
      </b:Author>
    </b:Author>
    <b:City>Cambridge</b:City>
    <b:Publisher>Cambridge University Press</b:Publisher>
    <b:RefOrder>81</b:RefOrder>
  </b:Source>
  <b:Source>
    <b:Tag>Kir071</b:Tag>
    <b:SourceType>JournalArticle</b:SourceType>
    <b:Guid>{10A8C703-D041-41F3-A953-F53166519B17}</b:Guid>
    <b:Title>World Englishes: Implications for International Communication and English Language Teaching</b:Title>
    <b:Year>2007</b:Year>
    <b:Author>
      <b:Author>
        <b:NameList>
          <b:Person>
            <b:Last>Kirikpatrick</b:Last>
            <b:First>A</b:First>
          </b:Person>
        </b:NameList>
      </b:Author>
    </b:Author>
    <b:City>Cambridge</b:City>
    <b:Publisher>Cambridge University Press</b:Publisher>
    <b:RefOrder>82</b:RefOrder>
  </b:Source>
  <b:Source>
    <b:Tag>Sul081</b:Tag>
    <b:SourceType>JournalArticle</b:SourceType>
    <b:Guid>{50A85DFC-D112-4824-B87C-3C0764D4D91E}</b:Guid>
    <b:Title>Learning English in an Indonesian University: A Study of Learners' Preferred Activities</b:Title>
    <b:Year>2008</b:Year>
    <b:Author>
      <b:Author>
        <b:NameList>
          <b:Person>
            <b:Last>Sulistiyo</b:Last>
            <b:First>U</b:First>
          </b:Person>
        </b:NameList>
      </b:Author>
    </b:Author>
    <b:Publisher>La Trobe University</b:Publisher>
    <b:RefOrder>83</b:RefOrder>
  </b:Source>
  <b:Source>
    <b:Tag>Dar062</b:Tag>
    <b:SourceType>JournalArticle</b:SourceType>
    <b:Guid>{20BB5CC1-48D5-4F44-B206-E0DA18EA0629}</b:Guid>
    <b:Title>Assesing Teacher Education: The Usefulness of Multiple Measures for Assesing Program Outcomes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Publisher>Journal of Teacher Education</b:Publisher>
    <b:RefOrder>84</b:RefOrder>
  </b:Source>
  <b:Source>
    <b:Tag>OhD031</b:Tag>
    <b:SourceType>JournalArticle</b:SourceType>
    <b:Guid>{D182C727-3E5C-44FE-A655-99CE8D95DE64}</b:Guid>
    <b:Title>Assesment Outcomes of Pre-Service Teachers: Assesment and Evaluation in Higher Education</b:Title>
    <b:Year>2003</b:Year>
    <b:Author>
      <b:Author>
        <b:NameList>
          <b:Person>
            <b:Last>Oh</b:Last>
            <b:First>D,</b:First>
            <b:Middle>M</b:Middle>
          </b:Person>
          <b:Person>
            <b:Last>Slovacek</b:Last>
            <b:First>S</b:First>
          </b:Person>
          <b:Person>
            <b:Last>Tucker</b:Last>
            <b:First>S</b:First>
          </b:Person>
          <b:Person>
            <b:Last>Hafner</b:Last>
            <b:First>A</b:First>
          </b:Person>
        </b:NameList>
      </b:Author>
    </b:Author>
    <b:RefOrder>85</b:RefOrder>
  </b:Source>
  <b:Source>
    <b:Tag>Coc011</b:Tag>
    <b:SourceType>JournalArticle</b:SourceType>
    <b:Guid>{F2F9ACF3-8F77-4E86-8E3B-409094A0178F}</b:Guid>
    <b:Title>Learning to Teach Against The New Grain: The Outcomes Question in Teacher Education</b:Title>
    <b:Year>2001</b:Year>
    <b:Author>
      <b:Author>
        <b:NameList>
          <b:Person>
            <b:Last>Cochran</b:Last>
            <b:First>S,</b:First>
            <b:Middle>M</b:Middle>
          </b:Person>
        </b:NameList>
      </b:Author>
    </b:Author>
    <b:Publisher>Journal of Teacher Education</b:Publisher>
    <b:RefOrder>86</b:RefOrder>
  </b:Source>
  <b:Source>
    <b:Tag>And931</b:Tag>
    <b:SourceType>JournalArticle</b:SourceType>
    <b:Guid>{8B5ED7CC-9350-416F-BE02-930DF175B149}</b:Guid>
    <b:Title>Outcome-Centered Accreditation: Is Teacher Education Ready?</b:Title>
    <b:Year>1993</b:Year>
    <b:Author>
      <b:Author>
        <b:NameList>
          <b:Person>
            <b:Last>Andrew</b:Last>
            <b:First>M,</b:First>
            <b:Middle>D</b:Middle>
          </b:Person>
          <b:Person>
            <b:Last>Schwab</b:Last>
            <b:First>R,</b:First>
            <b:Middle>L</b:Middle>
          </b:Person>
        </b:NameList>
      </b:Author>
    </b:Author>
    <b:Publisher>Journal of Teacher Education</b:Publisher>
    <b:RefOrder>87</b:RefOrder>
  </b:Source>
  <b:Source>
    <b:Tag>Dar063</b:Tag>
    <b:SourceType>JournalArticle</b:SourceType>
    <b:Guid>{DB8A99C1-2F8C-4FEC-B4DE-47E2CD25BD8E}</b:Guid>
    <b:Title>Powerful Teacher Education: Lesson from Exemplary Programs</b:Title>
    <b:Year>2006</b:Year>
    <b:Author>
      <b:Author>
        <b:NameList>
          <b:Person>
            <b:Last>Darling</b:Last>
            <b:First>H,</b:First>
            <b:Middle>L</b:Middle>
          </b:Person>
        </b:NameList>
      </b:Author>
    </b:Author>
    <b:City>San Francisco</b:City>
    <b:Publisher>CA: Jossey-Bass</b:Publisher>
    <b:RefOrder>88</b:RefOrder>
  </b:Source>
  <b:Source>
    <b:Tag>Cos101</b:Tag>
    <b:SourceType>JournalArticle</b:SourceType>
    <b:Guid>{63CC16F7-EB6E-41C5-B26B-94458D773A92}</b:Guid>
    <b:Title>Evaluating an English Language Teacher Education Program Through Peacock's Model</b:Title>
    <b:Year>2010</b:Year>
    <b:Author>
      <b:Author>
        <b:NameList>
          <b:Person>
            <b:Last>Coscun</b:Last>
            <b:First>A</b:First>
          </b:Person>
          <b:Person>
            <b:Last>Daloglu</b:Last>
            <b:First>A</b:First>
          </b:Person>
        </b:NameList>
      </b:Author>
    </b:Author>
    <b:Publisher>Australian Journal of Teacher Education</b:Publisher>
    <b:RefOrder>89</b:RefOrder>
  </b:Source>
  <b:Source>
    <b:Tag>Sal081</b:Tag>
    <b:SourceType>JournalArticle</b:SourceType>
    <b:Guid>{0B6D100A-E8B3-4B26-8AEF-8B0B8FB1D152}</b:Guid>
    <b:Title>Teacher Effectiveness in Initial Years of Service: A Case Study on The Graduates of METU Language Education Program</b:Title>
    <b:Year>2008</b:Year>
    <b:Author>
      <b:Author>
        <b:NameList>
          <b:Person>
            <b:Last>Salli</b:Last>
            <b:First>C,</b:First>
            <b:Middle>D, S</b:Middle>
          </b:Person>
        </b:NameList>
      </b:Author>
    </b:Author>
    <b:City>Ankara, Turkey</b:City>
    <b:Publisher>Middle East Technical University</b:Publisher>
    <b:RefOrder>90</b:RefOrder>
  </b:Source>
  <b:Source>
    <b:Tag>Ero051</b:Tag>
    <b:SourceType>JournalArticle</b:SourceType>
    <b:Guid>{538DC4D4-7108-4B51-A3CA-5BCA25CF0FFD}</b:Guid>
    <b:Title>Evaluating The Language Improvement Courses in The Undergraduate ELT Curriculum at Eastern Mediterranean University: A Case Study</b:Title>
    <b:Year>2005</b:Year>
    <b:Author>
      <b:Author>
        <b:NameList>
          <b:Person>
            <b:Last>Erozan</b:Last>
            <b:First>F</b:First>
          </b:Person>
        </b:NameList>
      </b:Author>
    </b:Author>
    <b:City>Ankara, Turkey</b:City>
    <b:Publisher>Middle East Technical University</b:Publisher>
    <b:RefOrder>91</b:RefOrder>
  </b:Source>
  <b:Source>
    <b:Tag>Luc061</b:Tag>
    <b:SourceType>JournalArticle</b:SourceType>
    <b:Guid>{71421C55-173C-43ED-BFFC-C7A2900DAB51}</b:Guid>
    <b:Title>Developing Standards for Language Teacher Education Programs in Indonesia: Professionalizing or Losing in Complexity</b:Title>
    <b:Year>2006</b:Year>
    <b:Author>
      <b:Author>
        <b:NameList>
          <b:Person>
            <b:Last>Luciana</b:Last>
          </b:Person>
        </b:NameList>
      </b:Author>
    </b:Author>
    <b:Publisher>TEFLIN Journal</b:Publisher>
    <b:RefOrder>92</b:RefOrder>
  </b:Source>
  <b:Source>
    <b:Tag>Placeholder3</b:Tag>
    <b:SourceType>JournalArticle</b:SourceType>
    <b:Guid>{6093F5BC-1DE0-4F3D-A3A7-E721A61E44B6}</b:Guid>
    <b:Author>
      <b:Author>
        <b:NameList>
          <b:Person>
            <b:Last>Creswell</b:Last>
            <b:First>J.</b:First>
            <b:Middle>W</b:Middle>
          </b:Person>
        </b:NameList>
      </b:Author>
    </b:Author>
    <b:Title>Qualitative Inquiry and Research Design: Choosing Among Five Approaches</b:Title>
    <b:Year>2012</b:Year>
    <b:Publisher>Sage Publication</b:Publisher>
    <b:RefOrder>93</b:RefOrder>
  </b:Source>
  <b:Source>
    <b:Tag>Placeholder4</b:Tag>
    <b:SourceType>JournalArticle</b:SourceType>
    <b:Guid>{7CB5F3DA-D6CB-4791-95EB-1B87FF305958}</b:Guid>
    <b:Author>
      <b:Author>
        <b:NameList>
          <b:Person>
            <b:Last>Creswell</b:Last>
            <b:First>J,</b:First>
            <b:Middle>W</b:Middle>
          </b:Person>
        </b:NameList>
      </b:Author>
    </b:Author>
    <b:Title>Educational Research: Planning, Conducting, and Evaluating Quantitative and Qualitative Research</b:Title>
    <b:Year>2002</b:Year>
    <b:City>Upper Saddle River, NJ</b:City>
    <b:Publisher>Merril Prentice Hall</b:Publisher>
    <b:RefOrder>94</b:RefOrder>
  </b:Source>
  <b:Source>
    <b:Tag>Yin94</b:Tag>
    <b:SourceType>JournalArticle</b:SourceType>
    <b:Guid>{BA386452-B732-43C6-830B-2646D04E7306}</b:Guid>
    <b:Author>
      <b:Author>
        <b:NameList>
          <b:Person>
            <b:Last>Yin</b:Last>
            <b:First>R,</b:First>
            <b:Middle>K</b:Middle>
          </b:Person>
        </b:NameList>
      </b:Author>
    </b:Author>
    <b:Title>Case Study Research: Design and Methods</b:Title>
    <b:Year>1994</b:Year>
    <b:City>Case Study Research: Design and Methods</b:City>
    <b:Publisher>Sage Publications</b:Publisher>
    <b:RefOrder>95</b:RefOrder>
  </b:Source>
  <b:Source xmlns:b="http://schemas.openxmlformats.org/officeDocument/2006/bibliography">
    <b:Tag>Fra06</b:Tag>
    <b:SourceType>JournalArticle</b:SourceType>
    <b:Guid>{895A0185-4D62-4751-9FB9-5033E1324134}</b:Guid>
    <b:Author>
      <b:Author>
        <b:NameList>
          <b:Person>
            <b:Last>Fraenkel</b:Last>
            <b:First>J,</b:First>
            <b:Middle>R</b:Middle>
          </b:Person>
          <b:Person>
            <b:Last>Wallen</b:Last>
            <b:First>N,</b:First>
            <b:Middle>E</b:Middle>
          </b:Person>
        </b:NameList>
      </b:Author>
    </b:Author>
    <b:Title>How To Design and Evaluate Research in Education (8th Ed)</b:Title>
    <b:Year>2012</b:Year>
    <b:City>New York, NY</b:City>
    <b:Publisher>Mc Graw Hill</b:Publisher>
    <b:RefOrder>96</b:RefOrder>
  </b:Source>
  <b:Source xmlns:b="http://schemas.openxmlformats.org/officeDocument/2006/bibliography">
    <b:Tag>Nun03</b:Tag>
    <b:SourceType>JournalArticle</b:SourceType>
    <b:Guid>{8C31FE25-DDA9-40E0-8776-8A9B84C82C51}</b:Guid>
    <b:Author>
      <b:Author>
        <b:NameList>
          <b:Person>
            <b:Last>Nunan</b:Last>
            <b:First>D</b:First>
          </b:Person>
        </b:NameList>
      </b:Author>
    </b:Author>
    <b:Title>Practical English Language Teaching</b:Title>
    <b:Year>2003</b:Year>
    <b:City>New York</b:City>
    <b:Publisher>Mc Graw Hill</b:Publisher>
    <b:RefOrder>97</b:RefOrder>
  </b:Source>
  <b:Source>
    <b:Tag>Bog75</b:Tag>
    <b:SourceType>JournalArticle</b:SourceType>
    <b:Guid>{E9DE540D-D655-4793-BF66-5D332EDDDBF9}</b:Guid>
    <b:Author>
      <b:Author>
        <b:NameList>
          <b:Person>
            <b:Last>Bogdan</b:Last>
          </b:Person>
        </b:NameList>
      </b:Author>
    </b:Author>
    <b:Year>1975</b:Year>
    <b:RefOrder>98</b:RefOrder>
  </b:Source>
</b:Sources>
</file>

<file path=customXml/itemProps1.xml><?xml version="1.0" encoding="utf-8"?>
<ds:datastoreItem xmlns:ds="http://schemas.openxmlformats.org/officeDocument/2006/customXml" ds:itemID="{4F867A07-1179-46D5-9BF6-9075B2BB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2022-11-22T14:42:00Z</dcterms:created>
  <dcterms:modified xsi:type="dcterms:W3CDTF">2022-11-29T01:19:00Z</dcterms:modified>
</cp:coreProperties>
</file>