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5F" w:rsidRPr="00231E1F" w:rsidRDefault="009A7689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IMPLEMENTATION OF SPEAKING ENGLISH LEARNING SYSTEM IN AN ISLAMIC BOARDING SCHOOL</w:t>
      </w:r>
    </w:p>
    <w:p w:rsidR="00D9665F" w:rsidRPr="00231E1F" w:rsidRDefault="00D9665F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65F" w:rsidRDefault="00D9665F" w:rsidP="00D966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A PAPER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231E1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231E1F">
        <w:rPr>
          <w:rFonts w:ascii="Times New Roman" w:hAnsi="Times New Roman" w:cs="Times New Roman"/>
          <w:sz w:val="24"/>
          <w:szCs w:val="24"/>
        </w:rPr>
        <w:t xml:space="preserve"> as a Partial Fulfilment of the Requirements for the Bachelor of Education Degree</w:t>
      </w:r>
    </w:p>
    <w:p w:rsidR="009A7689" w:rsidRDefault="009A7689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231E1F" w:rsidRDefault="009A7689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RIFAATU SADIYAH</w:t>
      </w:r>
    </w:p>
    <w:p w:rsidR="00D9665F" w:rsidRPr="00231E1F" w:rsidRDefault="009A7689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18222008</w:t>
      </w:r>
      <w:bookmarkStart w:id="0" w:name="_GoBack"/>
      <w:bookmarkEnd w:id="0"/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A78A6B" wp14:editId="67761677">
            <wp:simplePos x="0" y="0"/>
            <wp:positionH relativeFrom="margin">
              <wp:posOffset>1788795</wp:posOffset>
            </wp:positionH>
            <wp:positionV relativeFrom="margin">
              <wp:posOffset>3246120</wp:posOffset>
            </wp:positionV>
            <wp:extent cx="1567180" cy="1552575"/>
            <wp:effectExtent l="0" t="0" r="0" b="9525"/>
            <wp:wrapSquare wrapText="bothSides"/>
            <wp:docPr id="3" name="Picture 3" descr="logo 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FACULTY OF SOCIAL SCIENCE, LANGUAGE, AND</w:t>
      </w:r>
      <w:r w:rsidR="00493B1A">
        <w:rPr>
          <w:rFonts w:ascii="Times New Roman" w:hAnsi="Times New Roman" w:cs="Times New Roman"/>
          <w:b/>
          <w:sz w:val="24"/>
          <w:szCs w:val="24"/>
        </w:rPr>
        <w:t xml:space="preserve"> LITERATURE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(IPI) GARUT</w:t>
      </w:r>
    </w:p>
    <w:p w:rsidR="00D9665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9665F" w:rsidSect="00D9665F">
          <w:footerReference w:type="default" r:id="rId8"/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 w:rsidRPr="00231E1F">
        <w:rPr>
          <w:rFonts w:ascii="Times New Roman" w:hAnsi="Times New Roman" w:cs="Times New Roman"/>
          <w:b/>
          <w:sz w:val="24"/>
          <w:szCs w:val="24"/>
        </w:rPr>
        <w:t>2022</w:t>
      </w:r>
    </w:p>
    <w:p w:rsidR="001F75DE" w:rsidRDefault="001F75DE"/>
    <w:sectPr w:rsidR="001F7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FE" w:rsidRDefault="00B712FE">
      <w:pPr>
        <w:spacing w:after="0" w:line="240" w:lineRule="auto"/>
      </w:pPr>
      <w:r>
        <w:separator/>
      </w:r>
    </w:p>
  </w:endnote>
  <w:endnote w:type="continuationSeparator" w:id="0">
    <w:p w:rsidR="00B712FE" w:rsidRDefault="00B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DF" w:rsidRDefault="00B712FE">
    <w:pPr>
      <w:pStyle w:val="Footer"/>
      <w:jc w:val="center"/>
    </w:pPr>
  </w:p>
  <w:p w:rsidR="00E732DF" w:rsidRDefault="00B71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FE" w:rsidRDefault="00B712FE">
      <w:pPr>
        <w:spacing w:after="0" w:line="240" w:lineRule="auto"/>
      </w:pPr>
      <w:r>
        <w:separator/>
      </w:r>
    </w:p>
  </w:footnote>
  <w:footnote w:type="continuationSeparator" w:id="0">
    <w:p w:rsidR="00B712FE" w:rsidRDefault="00B7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5F"/>
    <w:rsid w:val="001934B9"/>
    <w:rsid w:val="001F75DE"/>
    <w:rsid w:val="00493B1A"/>
    <w:rsid w:val="006B2A68"/>
    <w:rsid w:val="00801DC8"/>
    <w:rsid w:val="00856B15"/>
    <w:rsid w:val="009A7689"/>
    <w:rsid w:val="00B712FE"/>
    <w:rsid w:val="00D16CC1"/>
    <w:rsid w:val="00D9665F"/>
    <w:rsid w:val="00E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6CC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6C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C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CC1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9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6CC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6C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C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CC1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9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2022-09-05T07:06:00Z</dcterms:created>
  <dcterms:modified xsi:type="dcterms:W3CDTF">2022-09-05T07:06:00Z</dcterms:modified>
</cp:coreProperties>
</file>