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12377294" w:displacedByCustomXml="next"/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ID"/>
        </w:rPr>
        <w:id w:val="-2757953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135E5" w:rsidRPr="00B135E5" w:rsidRDefault="00B135E5" w:rsidP="00B135E5">
          <w:pPr>
            <w:pStyle w:val="TOCHeading"/>
            <w:spacing w:line="480" w:lineRule="auto"/>
            <w:jc w:val="center"/>
            <w:outlineLvl w:val="0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B135E5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DAFTAR ISI</w:t>
          </w:r>
          <w:bookmarkEnd w:id="0"/>
        </w:p>
        <w:p w:rsidR="00B135E5" w:rsidRPr="00B135E5" w:rsidRDefault="00B135E5" w:rsidP="00B135E5">
          <w:pPr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  <w:lang w:val="en-US"/>
            </w:rPr>
          </w:pPr>
        </w:p>
        <w:p w:rsidR="00B135E5" w:rsidRPr="00B135E5" w:rsidRDefault="00B135E5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r w:rsidRPr="00B135E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135E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135E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12377287" w:history="1">
            <w:r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LEMBAR PERSETUJUAN</w:t>
            </w:r>
            <w:r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_Toc112377287 \h </w:instrText>
            </w:r>
            <w:r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</w:t>
            </w:r>
            <w:r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88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LEMBAR PENGESAHAN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_Toc112377288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89" w:history="1">
            <w:r w:rsidR="00B135E5" w:rsidRPr="00B135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SURAT PERNYATAAN KEASLIAN SKRIPSI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_Toc112377289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iii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90" w:history="1">
            <w:r w:rsidR="00B135E5" w:rsidRPr="00B135E5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HALAMAN PERUNTUKAN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_Toc112377290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iv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91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ABSTRAK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_Toc112377291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92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ABSTRACT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_Toc112377292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93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KATA PENGANTAR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_Toc112377293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94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DAFTAR ISI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_Toc112377294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viii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95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DAFTAR LAMPIRAN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_Toc112377295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96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DAFTAR GAMBAR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_Toc112377296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xii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97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DAFTAR TABEL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_Toc112377297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xv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298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BAB I PENDAHULUAN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_Toc112377298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00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1.1.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Latar Belakang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_Toc112377300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01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1.2.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Rumusan Masalah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_Toc112377301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02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1.3.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Batasan Masalah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_Toc112377302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03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1.4.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Tujuan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_Toc112377303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04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1.5.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Manfaat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_Toc112377304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05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1.6.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Sistematika Penulisan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_Toc112377305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306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BAB II TINJAUAN PUSTAKA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_Toc112377306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08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Aplikasi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_Toc112377308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09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2.2.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Perancangan Aplikasi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_Toc112377309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0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2.3.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Website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_Toc112377310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1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2.4.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PHP (</w:t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Personal Home Page</w:t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_Toc112377311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2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2.5.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MySQL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_Toc112377312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11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3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2.6.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HTML (</w:t>
            </w:r>
            <w:r w:rsidR="00B135E5" w:rsidRPr="00B135E5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Hyper Text Makup Language)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_Toc112377313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4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2.7.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CSS </w:t>
            </w:r>
            <w:r w:rsidR="00B135E5" w:rsidRPr="00B135E5">
              <w:rPr>
                <w:rStyle w:val="Hyperlink"/>
                <w:rFonts w:ascii="Times New Roman" w:hAnsi="Times New Roman"/>
                <w:i/>
                <w:iCs/>
                <w:noProof/>
                <w:sz w:val="24"/>
                <w:szCs w:val="24"/>
              </w:rPr>
              <w:t>(Cascading Style Sheets)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_Toc112377314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5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2.8.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 xml:space="preserve">Web Server </w:t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Apache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_Toc112377315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6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2.9.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Mock-up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_Toc112377316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7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2.10.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 xml:space="preserve">Hardware </w:t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(Perangkat Keras)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_Toc112377317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8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2.11.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 xml:space="preserve">Software </w:t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(Perangkat Lunak)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_Toc112377318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19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2.12.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UML (</w:t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Unified Modeling Language</w:t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_Toc112377319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20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2.13.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Skala </w:t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Likert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_Toc112377320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21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2.14.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Metode </w:t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Prototype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_Toc112377321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22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2.15.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Penelitian Terdahulu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_Toc112377322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23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23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2.16.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Kerangka Berpikir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_Toc112377323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324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BAB III METODOLOGI PENELITIAN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_Toc112377324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26" w:history="1">
            <w:r w:rsidR="00B135E5" w:rsidRPr="00B135E5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3.1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Profil Perusahaan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_Toc112377326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27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27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3.2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Struktur Organisasi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_Toc112377327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29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28" w:history="1">
            <w:r w:rsidR="00B135E5" w:rsidRPr="00B135E5">
              <w:rPr>
                <w:rStyle w:val="Hyperlink"/>
                <w:rFonts w:ascii="Times New Roman" w:eastAsia="Times New Roman" w:hAnsi="Times New Roman"/>
                <w:noProof/>
                <w:sz w:val="24"/>
                <w:szCs w:val="24"/>
              </w:rPr>
              <w:t>3.3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eastAsia="Times New Roman" w:hAnsi="Times New Roman"/>
                <w:noProof/>
                <w:sz w:val="24"/>
                <w:szCs w:val="24"/>
              </w:rPr>
              <w:t>Tugas dan Tanggung Jawab Masing-Masing Bagian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_Toc112377328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30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29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3.4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Metodologi Penelitian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_Toc112377329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35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30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3.5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Waktu dan Jadwal Penelitian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_Toc112377330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42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331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BAB IV HASIL DAN PEMBAHASAN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_Toc112377331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33" w:history="1">
            <w:r w:rsidR="00B135E5" w:rsidRPr="00B135E5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4.1.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Sistem yang Sedang Berjalan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_Toc112377333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43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34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4.2.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Sistem yang Diusulkan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_Toc112377334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44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35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Perancangan </w:t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Website</w:t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 xml:space="preserve">Open trip </w:t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Garut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_Toc112377335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45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3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36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4.3.1.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Tahap Mendengarkan Pelanggan atau Analisis Kebutuhan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_Toc112377336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45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3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37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4.3.2.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Tahap Membangun </w:t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Prototype Website Open Trip</w:t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 Garut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_Toc112377337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46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3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38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4.3.3.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 xml:space="preserve">Tahap Pengguna Melihat dan Menguji </w:t>
            </w:r>
            <w:r w:rsidR="00B135E5" w:rsidRPr="00B135E5">
              <w:rPr>
                <w:rStyle w:val="Hyperlink"/>
                <w:rFonts w:ascii="Times New Roman" w:hAnsi="Times New Roman"/>
                <w:i/>
                <w:noProof/>
                <w:sz w:val="24"/>
                <w:szCs w:val="24"/>
              </w:rPr>
              <w:t>Mock-up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_Toc112377338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90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39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4.4.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Pembahasan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_Toc112377339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95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340" w:history="1">
            <w:r w:rsidR="00B135E5" w:rsidRPr="00B135E5"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BAB V KESIMPULAN DAN SARAN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_Toc112377340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97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42" w:history="1">
            <w:r w:rsidR="00B135E5" w:rsidRPr="00B135E5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5.1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Kesimpulan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_Toc112377342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97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2"/>
            <w:spacing w:line="480" w:lineRule="auto"/>
            <w:jc w:val="both"/>
            <w:rPr>
              <w:rFonts w:ascii="Times New Roman" w:hAnsi="Times New Roman"/>
              <w:noProof/>
              <w:sz w:val="24"/>
              <w:szCs w:val="24"/>
            </w:rPr>
          </w:pPr>
          <w:hyperlink w:anchor="_Toc112377343" w:history="1">
            <w:r w:rsidR="00B135E5" w:rsidRPr="00B135E5">
              <w:rPr>
                <w:rStyle w:val="Hyperlink"/>
                <w:rFonts w:ascii="Times New Roman" w:hAnsi="Times New Roman"/>
                <w:noProof/>
                <w:sz w:val="24"/>
                <w:szCs w:val="24"/>
              </w:rPr>
              <w:t>5.2</w:t>
            </w:r>
            <w:r w:rsidR="00B135E5" w:rsidRPr="00B135E5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  <w:r w:rsidR="00B135E5" w:rsidRPr="00B135E5">
              <w:rPr>
                <w:rStyle w:val="Hyperlink"/>
                <w:rFonts w:ascii="Times New Roman" w:hAnsi="Times New Roman"/>
                <w:bCs/>
                <w:noProof/>
                <w:sz w:val="24"/>
                <w:szCs w:val="24"/>
              </w:rPr>
              <w:t>Saran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_Toc112377343 \h </w:instrTex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97</w:t>
            </w:r>
            <w:r w:rsidR="00B135E5" w:rsidRPr="00B135E5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4511E0" w:rsidP="00B135E5">
          <w:pPr>
            <w:pStyle w:val="TOC1"/>
            <w:spacing w:line="480" w:lineRule="auto"/>
            <w:jc w:val="both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n-US"/>
            </w:rPr>
          </w:pPr>
          <w:hyperlink w:anchor="_Toc112377344" w:history="1">
            <w:r w:rsidR="00B135E5" w:rsidRPr="00B135E5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_Toc112377344 \h </w:instrTex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98</w:t>
            </w:r>
            <w:r w:rsidR="00B135E5" w:rsidRPr="00B135E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135E5" w:rsidRPr="00B135E5" w:rsidRDefault="00B135E5" w:rsidP="00B135E5">
          <w:pPr>
            <w:spacing w:line="480" w:lineRule="auto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B135E5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12377295"/>
      <w:r w:rsidRPr="00B135E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LAMPIRAN</w:t>
      </w:r>
      <w:bookmarkEnd w:id="1"/>
    </w:p>
    <w:p w:rsidR="00B135E5" w:rsidRPr="00B135E5" w:rsidRDefault="00B135E5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r w:rsidRPr="00B135E5">
        <w:rPr>
          <w:rFonts w:ascii="Times New Roman" w:hAnsi="Times New Roman" w:cs="Times New Roman"/>
          <w:sz w:val="24"/>
          <w:szCs w:val="24"/>
        </w:rPr>
        <w:fldChar w:fldCharType="begin"/>
      </w:r>
      <w:r w:rsidRPr="00B135E5">
        <w:rPr>
          <w:rFonts w:ascii="Times New Roman" w:hAnsi="Times New Roman" w:cs="Times New Roman"/>
          <w:sz w:val="24"/>
          <w:szCs w:val="24"/>
        </w:rPr>
        <w:instrText xml:space="preserve"> TOC \h \z \c "Lampiran" </w:instrText>
      </w:r>
      <w:r w:rsidRPr="00B135E5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12376999" w:history="1">
        <w:r w:rsidRPr="00B135E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1 Surat Keputusan Pembimbing</w:t>
        </w:r>
        <w:r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_Toc112376999 \h </w:instrText>
        </w:r>
        <w:r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77000" w:history="1">
        <w:r w:rsidR="00B135E5" w:rsidRPr="00B135E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2 Lembar Kartu Bimbingan 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_Toc112377000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103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77001" w:history="1">
        <w:r w:rsidR="00B135E5" w:rsidRPr="00B135E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3 Lembar Kartu Bimbingan II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_Toc112377001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104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77002" w:history="1">
        <w:r w:rsidR="00B135E5" w:rsidRPr="00B135E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4 Surat Izin Penelitian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_Toc112377002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105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77003" w:history="1">
        <w:r w:rsidR="00B135E5" w:rsidRPr="00B135E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5 Lembar Perbaikan Skripsi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_Toc112377003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77004" w:history="1">
        <w:r w:rsidR="00B135E5" w:rsidRPr="00B135E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6 Kode program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_Toc112377004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77005" w:history="1">
        <w:r w:rsidR="00B135E5" w:rsidRPr="00B135E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Lampiran 7 Tampilan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Website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_Toc112377005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119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77006" w:history="1">
        <w:r w:rsidR="00B135E5" w:rsidRPr="00B135E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8 Hasil Penilaian Lembar Validasi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_Toc112377006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124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77007" w:history="1">
        <w:r w:rsidR="00B135E5" w:rsidRPr="00B135E5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Lampiran 9 Dokumentasi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_Toc112377007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130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E5">
        <w:rPr>
          <w:rFonts w:ascii="Times New Roman" w:hAnsi="Times New Roman" w:cs="Times New Roman"/>
          <w:sz w:val="24"/>
          <w:szCs w:val="24"/>
        </w:rPr>
        <w:fldChar w:fldCharType="end"/>
      </w: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5E5" w:rsidRPr="00B135E5" w:rsidRDefault="00B135E5" w:rsidP="00B135E5">
      <w:pPr>
        <w:pStyle w:val="Heading1"/>
        <w:spacing w:before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112377296"/>
      <w:r w:rsidRPr="00B135E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GAMBAR</w:t>
      </w:r>
      <w:bookmarkEnd w:id="2"/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07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2. 1 Metode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Prototype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_Toc112360407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en-US"/>
        </w:rPr>
      </w:pPr>
      <w:hyperlink r:id="rId4" w:anchor="_Toc112360408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2. 2 Kerangka Berpikir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_Toc112360408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23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 1 Sistem yang Sedang Berjalan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_Toc112360423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24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 2 Sistem yang Diusulkan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_Toc112360424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25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Use Case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_Toc112360425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26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4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Login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dan Registrasi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_Toc112360426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27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5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Pemesanan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_Toc112360427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28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6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Layanan Teks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_Toc112360428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53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29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7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Pembatalan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_Toc112360429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54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0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8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Logout Costumer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_Toc112360430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55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1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9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 xml:space="preserve">Activity 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Login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Admin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_Toc112360431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56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2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10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Update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Informasi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_Toc112360432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58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3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11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Kelola Data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Costumer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_Toc112360433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59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4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12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Pemesanan Tiket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_Toc112360434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61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5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13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Laporan Data Pembelian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_Toc112360435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62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6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14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Activity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Logout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Admin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_Toc112360436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63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7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15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Registrasi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_Toc112360437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8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16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Login Costumer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_Toc112360438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65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39" w:history="1">
        <w:r w:rsidR="00B135E5" w:rsidRPr="00B135E5">
          <w:rPr>
            <w:rStyle w:val="Hyperlink"/>
            <w:rFonts w:ascii="Times New Roman" w:hAnsi="Times New Roman" w:cs="Times New Roman"/>
            <w:iCs/>
            <w:noProof/>
            <w:color w:val="auto"/>
            <w:sz w:val="24"/>
            <w:szCs w:val="24"/>
            <w:u w:val="none"/>
          </w:rPr>
          <w:t>Gambar 4. 17</w:t>
        </w:r>
        <w:r w:rsidR="00B135E5" w:rsidRPr="00B135E5">
          <w:rPr>
            <w:rStyle w:val="Hyperlink"/>
            <w:rFonts w:ascii="Times New Roman" w:hAnsi="Times New Roman" w:cs="Times New Roman"/>
            <w:i/>
            <w:iCs/>
            <w:noProof/>
            <w:color w:val="auto"/>
            <w:sz w:val="24"/>
            <w:szCs w:val="24"/>
            <w:u w:val="none"/>
          </w:rPr>
          <w:t xml:space="preserve"> Sequence</w:t>
        </w:r>
        <w:r w:rsidR="00B135E5" w:rsidRPr="00B135E5">
          <w:rPr>
            <w:rStyle w:val="Hyperlink"/>
            <w:rFonts w:ascii="Times New Roman" w:hAnsi="Times New Roman" w:cs="Times New Roman"/>
            <w:iCs/>
            <w:noProof/>
            <w:color w:val="auto"/>
            <w:sz w:val="24"/>
            <w:szCs w:val="24"/>
            <w:u w:val="none"/>
          </w:rPr>
          <w:t xml:space="preserve"> Diagram Pemesanan Tiket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_Toc112360439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67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0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18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Layanan Teks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_Toc112360440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68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1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19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Pembatalan Tiket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_Toc112360441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69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2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20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Logout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_Toc112360442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70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3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21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Login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Admin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_Toc112360443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71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4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22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Update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Data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Costumer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_Toc112360444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72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5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23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Kelola Data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Costumer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_Toc112360445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73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6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24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Kelola Pemesanan Tiket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_Toc112360446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74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7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25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Kelola Pembatalan Tiket Admin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_Toc112360447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75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8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26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Laporan Pembelian Tiket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_Toc112360448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76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49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27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Sequence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Logout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Admin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_Toc112360449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77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0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28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Class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Diagram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Website open trip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Garut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_Toc112360450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1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29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 xml:space="preserve">Wireframe 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Tampilan Utama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_Toc112360451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81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2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30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Tampilan Pemesanan Tiket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_Toc112360452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81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3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31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Tampilan Informasi Promo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_Toc112360453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4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32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Tampilan Layanan Wisata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_Toc112360454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82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5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33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Tampilan Gallery Wisata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_Toc112360455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6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34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Tampilan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Review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_Toc112360456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83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7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35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Tampilan Pembelian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_Toc112360457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84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8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36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Tampilan Registrasi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_Toc112360458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84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59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37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 Dashboard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_Toc112360459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60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38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 Login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Admin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_Toc112360460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85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61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39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Pemesanan Tiket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_Toc112360461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86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62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40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Pembatalan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_Toc112360462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86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63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41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Kelola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Costumer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_Toc112360463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64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42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 Update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Informasi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_Toc112360464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87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65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43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Wireframe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Laporan Tiket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_Toc112360465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66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44 Tampilan Awal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Website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_Toc112360466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67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Gambar 4. 45 Tampilan Pemesanan Tiket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_Toc112360467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135E5" w:rsidRPr="00B135E5" w:rsidRDefault="004511E0" w:rsidP="00B135E5">
      <w:pPr>
        <w:pStyle w:val="TableofFigures"/>
        <w:tabs>
          <w:tab w:val="right" w:leader="dot" w:pos="7927"/>
        </w:tabs>
        <w:spacing w:line="48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468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46 Tampilan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Pop-up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dari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Login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_Toc112360468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113268" w:rsidRDefault="004511E0" w:rsidP="00B135E5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112360469" w:history="1"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Gambar 4. 47 Tampilan </w:t>
        </w:r>
        <w:r w:rsidR="00B135E5" w:rsidRPr="00B135E5">
          <w:rPr>
            <w:rStyle w:val="Hyperlink"/>
            <w:rFonts w:ascii="Times New Roman" w:hAnsi="Times New Roman" w:cs="Times New Roman"/>
            <w:i/>
            <w:noProof/>
            <w:color w:val="auto"/>
            <w:sz w:val="24"/>
            <w:szCs w:val="24"/>
            <w:u w:val="none"/>
          </w:rPr>
          <w:t>Pop-up</w:t>
        </w:r>
        <w:r w:rsidR="00B135E5" w:rsidRPr="00B135E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dari Pemesanan Tiket</w:t>
        </w:r>
        <w:r w:rsid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…………………………..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_Toc112360469 \h </w:instrTex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t>90</w:t>
        </w:r>
        <w:r w:rsidR="00B135E5" w:rsidRPr="00B135E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Default="004511E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:rsidR="004511E0" w:rsidRPr="00DF5B5E" w:rsidRDefault="004511E0" w:rsidP="004511E0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12377297"/>
      <w:r w:rsidRPr="00D0345A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TABEL</w:t>
      </w:r>
      <w:bookmarkEnd w:id="3"/>
      <w:r>
        <w:fldChar w:fldCharType="begin"/>
      </w:r>
      <w:r>
        <w:instrText xml:space="preserve"> TOC \h \z \c "Tabel 4." </w:instrText>
      </w:r>
      <w:r>
        <w:fldChar w:fldCharType="separate"/>
      </w:r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910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2. 1 Simbol-simbol </w:t>
        </w:r>
        <w:r w:rsidRPr="00DF5B5E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Use Case</w:t>
        </w:r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Diagram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_Toc112360910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911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2. 2 Simbol </w:t>
        </w:r>
        <w:r w:rsidRPr="00DF5B5E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Activity</w:t>
        </w:r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Diagram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_Toc112360911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912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2. 3 Simbol </w:t>
        </w:r>
        <w:r w:rsidRPr="00DF5B5E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Sequence</w:t>
        </w:r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Diagram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_Toc112360912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0913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2. 4 </w:t>
        </w:r>
        <w:r w:rsidRPr="006E77B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Class</w:t>
        </w:r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Diagram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_Toc112360913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hyperlink w:anchor="_Toc112360914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 5 Penelitian Terdahulu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_Toc112360914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Style w:val="Hyperlink"/>
          <w:rFonts w:ascii="Times New Roman" w:eastAsiaTheme="minorEastAsia" w:hAnsi="Times New Roman" w:cs="Times New Roman"/>
          <w:noProof/>
          <w:color w:val="auto"/>
          <w:sz w:val="24"/>
          <w:szCs w:val="24"/>
          <w:u w:val="none"/>
          <w:lang w:val="en-US"/>
        </w:rPr>
      </w:pPr>
      <w:hyperlink w:anchor="_Toc112361214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1 Jadwal penelitian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_Toc112361214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1231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1 Definisi Aktor </w:t>
        </w:r>
        <w:r w:rsidRPr="006E77B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Use Case</w:t>
        </w:r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Diagram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_Toc112361231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48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1232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</w:t>
        </w:r>
        <w:r w:rsidRPr="00DF5B5E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 xml:space="preserve"> </w:t>
        </w:r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4. 2</w:t>
        </w:r>
        <w:r w:rsidRPr="00DF5B5E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 xml:space="preserve"> Use Case </w:t>
        </w:r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Diagram</w:t>
        </w:r>
        <w:r w:rsidRPr="00DF5B5E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 xml:space="preserve"> Costumer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_Toc112361232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1233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 3 </w:t>
        </w:r>
        <w:r w:rsidRPr="006E77B9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Use Case</w:t>
        </w:r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Diagram Admin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_Toc112361233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1234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4</w:t>
        </w:r>
        <w:r w:rsidRPr="00DF5B5E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 xml:space="preserve"> </w:t>
        </w:r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Pengujian Halaman</w:t>
        </w:r>
        <w:r w:rsidRPr="00DF5B5E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 xml:space="preserve"> Costumer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_Toc112361234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1235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5 Pengujian Halaman Admin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_Toc112361235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1236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6 Rekapitulasi responden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_Toc112361236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93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1237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7 Hasil Jawaban Responden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_Toc112361237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93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DF5B5E" w:rsidRDefault="004511E0" w:rsidP="004511E0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val="en-US"/>
        </w:rPr>
      </w:pPr>
      <w:hyperlink w:anchor="_Toc112361238" w:history="1">
        <w:r w:rsidRPr="00DF5B5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 8 Hasil Pengujian Penelitian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_Toc112361238 \h </w:instrTex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96</w:t>
        </w:r>
        <w:r w:rsidRPr="00DF5B5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511E0" w:rsidRPr="00B135E5" w:rsidRDefault="004511E0" w:rsidP="004511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end"/>
      </w:r>
      <w:bookmarkStart w:id="4" w:name="_GoBack"/>
      <w:bookmarkEnd w:id="4"/>
    </w:p>
    <w:sectPr w:rsidR="004511E0" w:rsidRPr="00B135E5" w:rsidSect="00B135E5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67"/>
    <w:rsid w:val="00113268"/>
    <w:rsid w:val="004511E0"/>
    <w:rsid w:val="005B201D"/>
    <w:rsid w:val="00690215"/>
    <w:rsid w:val="006D72CC"/>
    <w:rsid w:val="006F04AD"/>
    <w:rsid w:val="007D43D0"/>
    <w:rsid w:val="00827DAB"/>
    <w:rsid w:val="008A1AE5"/>
    <w:rsid w:val="009424C6"/>
    <w:rsid w:val="00A572A3"/>
    <w:rsid w:val="00AD1E18"/>
    <w:rsid w:val="00AF0420"/>
    <w:rsid w:val="00B133D3"/>
    <w:rsid w:val="00B135E5"/>
    <w:rsid w:val="00DE68D4"/>
    <w:rsid w:val="00E54C67"/>
    <w:rsid w:val="00E77374"/>
    <w:rsid w:val="00EC34EB"/>
    <w:rsid w:val="00EF66C6"/>
    <w:rsid w:val="00F7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E1030-0697-4BA6-815D-1159DABF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5E5"/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5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5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135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5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5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5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5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B135E5"/>
    <w:rPr>
      <w:rFonts w:ascii="Times New Roman" w:eastAsia="Times New Roman" w:hAnsi="Times New Roman" w:cs="Times New Roman"/>
      <w:b/>
      <w:bCs/>
      <w:sz w:val="24"/>
      <w:szCs w:val="24"/>
      <w:lang w:val="en-ID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5E5"/>
    <w:rPr>
      <w:rFonts w:asciiTheme="majorHAnsi" w:eastAsiaTheme="majorEastAsia" w:hAnsiTheme="majorHAnsi" w:cstheme="majorBidi"/>
      <w:color w:val="2E74B5" w:themeColor="accent1" w:themeShade="BF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B13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E5"/>
    <w:rPr>
      <w:lang w:val="en-ID"/>
    </w:rPr>
  </w:style>
  <w:style w:type="paragraph" w:styleId="ListParagraph">
    <w:name w:val="List Paragraph"/>
    <w:basedOn w:val="Normal"/>
    <w:link w:val="ListParagraphChar"/>
    <w:uiPriority w:val="34"/>
    <w:qFormat/>
    <w:rsid w:val="00B13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E5"/>
    <w:rPr>
      <w:lang w:val="en-ID"/>
    </w:rPr>
  </w:style>
  <w:style w:type="paragraph" w:styleId="Bibliography">
    <w:name w:val="Bibliography"/>
    <w:basedOn w:val="Normal"/>
    <w:next w:val="Normal"/>
    <w:uiPriority w:val="37"/>
    <w:unhideWhenUsed/>
    <w:rsid w:val="00B135E5"/>
  </w:style>
  <w:style w:type="paragraph" w:styleId="FootnoteText">
    <w:name w:val="footnote text"/>
    <w:basedOn w:val="Normal"/>
    <w:link w:val="FootnoteTextChar"/>
    <w:uiPriority w:val="99"/>
    <w:semiHidden/>
    <w:unhideWhenUsed/>
    <w:rsid w:val="00B135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5E5"/>
    <w:rPr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B135E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35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35E5"/>
    <w:rPr>
      <w:sz w:val="20"/>
      <w:szCs w:val="20"/>
      <w:lang w:val="en-ID"/>
    </w:rPr>
  </w:style>
  <w:style w:type="character" w:styleId="EndnoteReference">
    <w:name w:val="endnote reference"/>
    <w:basedOn w:val="DefaultParagraphFont"/>
    <w:uiPriority w:val="99"/>
    <w:semiHidden/>
    <w:unhideWhenUsed/>
    <w:rsid w:val="00B135E5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B135E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35E5"/>
    <w:pPr>
      <w:tabs>
        <w:tab w:val="left" w:pos="440"/>
        <w:tab w:val="right" w:leader="dot" w:pos="7927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B135E5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135E5"/>
    <w:pPr>
      <w:tabs>
        <w:tab w:val="left" w:pos="709"/>
        <w:tab w:val="right" w:leader="dot" w:pos="7927"/>
      </w:tabs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B135E5"/>
    <w:pPr>
      <w:tabs>
        <w:tab w:val="left" w:pos="1320"/>
        <w:tab w:val="right" w:leader="dot" w:pos="7927"/>
      </w:tabs>
      <w:spacing w:after="100" w:line="480" w:lineRule="auto"/>
      <w:ind w:left="709"/>
    </w:pPr>
    <w:rPr>
      <w:rFonts w:eastAsiaTheme="minorEastAsia" w:cs="Times New Roman"/>
      <w:lang w:val="en-US"/>
    </w:rPr>
  </w:style>
  <w:style w:type="paragraph" w:styleId="NormalWeb">
    <w:name w:val="Normal (Web)"/>
    <w:basedOn w:val="Normal"/>
    <w:uiPriority w:val="99"/>
    <w:unhideWhenUsed/>
    <w:rsid w:val="00B1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Default">
    <w:name w:val="Default"/>
    <w:rsid w:val="00B135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table" w:styleId="TableGrid">
    <w:name w:val="Table Grid"/>
    <w:basedOn w:val="TableNormal"/>
    <w:uiPriority w:val="39"/>
    <w:rsid w:val="00B135E5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aliases w:val="lampiran"/>
    <w:basedOn w:val="Normal"/>
    <w:next w:val="Normal"/>
    <w:uiPriority w:val="35"/>
    <w:unhideWhenUsed/>
    <w:qFormat/>
    <w:rsid w:val="00B135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B135E5"/>
    <w:rPr>
      <w:b/>
      <w:bCs/>
    </w:rPr>
  </w:style>
  <w:style w:type="paragraph" w:styleId="NoSpacing">
    <w:name w:val="No Spacing"/>
    <w:link w:val="NoSpacingChar"/>
    <w:qFormat/>
    <w:rsid w:val="00B135E5"/>
    <w:pPr>
      <w:spacing w:after="0" w:line="240" w:lineRule="auto"/>
    </w:pPr>
    <w:rPr>
      <w:lang w:val="en-ID"/>
    </w:rPr>
  </w:style>
  <w:style w:type="character" w:styleId="Emphasis">
    <w:name w:val="Emphasis"/>
    <w:basedOn w:val="DefaultParagraphFont"/>
    <w:uiPriority w:val="20"/>
    <w:qFormat/>
    <w:rsid w:val="00B135E5"/>
    <w:rPr>
      <w:i/>
      <w:iCs/>
    </w:rPr>
  </w:style>
  <w:style w:type="paragraph" w:styleId="TOAHeading">
    <w:name w:val="toa heading"/>
    <w:basedOn w:val="Normal"/>
    <w:next w:val="Normal"/>
    <w:uiPriority w:val="99"/>
    <w:semiHidden/>
    <w:unhideWhenUsed/>
    <w:rsid w:val="00B135E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5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135E5"/>
    <w:rPr>
      <w:rFonts w:eastAsiaTheme="minorEastAsia"/>
      <w:color w:val="5A5A5A" w:themeColor="text1" w:themeTint="A5"/>
      <w:spacing w:val="15"/>
      <w:lang w:val="en-ID"/>
    </w:rPr>
  </w:style>
  <w:style w:type="character" w:styleId="PlaceholderText">
    <w:name w:val="Placeholder Text"/>
    <w:basedOn w:val="DefaultParagraphFont"/>
    <w:uiPriority w:val="99"/>
    <w:semiHidden/>
    <w:rsid w:val="00B135E5"/>
    <w:rPr>
      <w:color w:val="808080"/>
    </w:rPr>
  </w:style>
  <w:style w:type="character" w:customStyle="1" w:styleId="NoSpacingChar">
    <w:name w:val="No Spacing Char"/>
    <w:basedOn w:val="DefaultParagraphFont"/>
    <w:link w:val="NoSpacing"/>
    <w:rsid w:val="00B135E5"/>
    <w:rPr>
      <w:lang w:val="en-ID"/>
    </w:rPr>
  </w:style>
  <w:style w:type="paragraph" w:styleId="TableofFigures">
    <w:name w:val="table of figures"/>
    <w:basedOn w:val="Normal"/>
    <w:next w:val="Normal"/>
    <w:uiPriority w:val="99"/>
    <w:unhideWhenUsed/>
    <w:rsid w:val="00B135E5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B135E5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rsid w:val="00B135E5"/>
    <w:rPr>
      <w:lang w:val="en-ID"/>
    </w:rPr>
  </w:style>
  <w:style w:type="character" w:customStyle="1" w:styleId="apple-converted-space">
    <w:name w:val="apple-converted-space"/>
    <w:basedOn w:val="DefaultParagraphFont"/>
    <w:rsid w:val="00B135E5"/>
  </w:style>
  <w:style w:type="paragraph" w:styleId="BalloonText">
    <w:name w:val="Balloon Text"/>
    <w:basedOn w:val="Normal"/>
    <w:link w:val="BalloonTextChar"/>
    <w:uiPriority w:val="99"/>
    <w:semiHidden/>
    <w:unhideWhenUsed/>
    <w:rsid w:val="00B135E5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E5"/>
    <w:rPr>
      <w:rFonts w:ascii="Segoe UI" w:hAnsi="Segoe UI" w:cs="Segoe UI"/>
      <w:sz w:val="18"/>
      <w:szCs w:val="18"/>
    </w:rPr>
  </w:style>
  <w:style w:type="paragraph" w:customStyle="1" w:styleId="numbering">
    <w:name w:val="numbering"/>
    <w:basedOn w:val="ListParagraph"/>
    <w:link w:val="numberingChar"/>
    <w:qFormat/>
    <w:rsid w:val="00B135E5"/>
    <w:pPr>
      <w:spacing w:after="100" w:afterAutospacing="1" w:line="240" w:lineRule="auto"/>
      <w:ind w:left="0"/>
      <w:outlineLvl w:val="1"/>
    </w:pPr>
    <w:rPr>
      <w:rFonts w:ascii="Times New Roman" w:hAnsi="Times New Roman" w:cs="Times New Roman"/>
      <w:b/>
      <w:sz w:val="24"/>
      <w:szCs w:val="24"/>
    </w:rPr>
  </w:style>
  <w:style w:type="paragraph" w:customStyle="1" w:styleId="paragraf">
    <w:name w:val="paragraf"/>
    <w:basedOn w:val="Normal"/>
    <w:link w:val="paragrafChar"/>
    <w:qFormat/>
    <w:rsid w:val="00B135E5"/>
    <w:pPr>
      <w:spacing w:line="360" w:lineRule="auto"/>
      <w:ind w:firstLine="425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umberingChar">
    <w:name w:val="numbering Char"/>
    <w:basedOn w:val="ListParagraphChar"/>
    <w:link w:val="numbering"/>
    <w:rsid w:val="00B135E5"/>
    <w:rPr>
      <w:rFonts w:ascii="Times New Roman" w:hAnsi="Times New Roman" w:cs="Times New Roman"/>
      <w:b/>
      <w:sz w:val="24"/>
      <w:szCs w:val="24"/>
      <w:lang w:val="en-ID"/>
    </w:rPr>
  </w:style>
  <w:style w:type="paragraph" w:customStyle="1" w:styleId="numbering2">
    <w:name w:val="numbering 2"/>
    <w:basedOn w:val="ListParagraph"/>
    <w:link w:val="numbering2Char"/>
    <w:qFormat/>
    <w:rsid w:val="00B135E5"/>
    <w:pPr>
      <w:spacing w:after="0" w:line="360" w:lineRule="auto"/>
      <w:ind w:left="505" w:hanging="505"/>
      <w:outlineLvl w:val="1"/>
    </w:pPr>
    <w:rPr>
      <w:rFonts w:ascii="Times New Roman" w:hAnsi="Times New Roman" w:cs="Times New Roman"/>
      <w:b/>
      <w:i/>
      <w:sz w:val="24"/>
      <w:szCs w:val="24"/>
    </w:rPr>
  </w:style>
  <w:style w:type="character" w:customStyle="1" w:styleId="paragrafChar">
    <w:name w:val="paragraf Char"/>
    <w:basedOn w:val="DefaultParagraphFont"/>
    <w:link w:val="paragraf"/>
    <w:rsid w:val="00B135E5"/>
    <w:rPr>
      <w:rFonts w:ascii="Times New Roman" w:hAnsi="Times New Roman" w:cs="Times New Roman"/>
      <w:sz w:val="24"/>
      <w:szCs w:val="24"/>
    </w:rPr>
  </w:style>
  <w:style w:type="character" w:customStyle="1" w:styleId="numbering2Char">
    <w:name w:val="numbering 2 Char"/>
    <w:basedOn w:val="ListParagraphChar"/>
    <w:link w:val="numbering2"/>
    <w:rsid w:val="00B135E5"/>
    <w:rPr>
      <w:rFonts w:ascii="Times New Roman" w:hAnsi="Times New Roman" w:cs="Times New Roman"/>
      <w:b/>
      <w:i/>
      <w:sz w:val="24"/>
      <w:szCs w:val="24"/>
      <w:lang w:val="en-ID"/>
    </w:rPr>
  </w:style>
  <w:style w:type="table" w:customStyle="1" w:styleId="TableGrid0">
    <w:name w:val="TableGrid"/>
    <w:rsid w:val="00B135E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0">
    <w:name w:val="Paragraf"/>
    <w:basedOn w:val="Normal"/>
    <w:link w:val="ParagrafChar0"/>
    <w:qFormat/>
    <w:rsid w:val="00B135E5"/>
    <w:pPr>
      <w:spacing w:before="120" w:after="280" w:line="480" w:lineRule="auto"/>
      <w:ind w:left="284" w:firstLine="675"/>
      <w:jc w:val="both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ParagrafChar0">
    <w:name w:val="Paragraf Char"/>
    <w:basedOn w:val="DefaultParagraphFont"/>
    <w:link w:val="Paragraf0"/>
    <w:rsid w:val="00B135E5"/>
    <w:rPr>
      <w:rFonts w:ascii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135E5"/>
    <w:rPr>
      <w:i/>
      <w:iCs/>
      <w:color w:val="404040" w:themeColor="text1" w:themeTint="BF"/>
    </w:rPr>
  </w:style>
  <w:style w:type="paragraph" w:customStyle="1" w:styleId="3PARAGRAF">
    <w:name w:val="3. PARAGRAF"/>
    <w:basedOn w:val="Normal"/>
    <w:link w:val="3PARAGRAFChar"/>
    <w:qFormat/>
    <w:rsid w:val="00B135E5"/>
    <w:pPr>
      <w:spacing w:after="120" w:line="480" w:lineRule="auto"/>
      <w:jc w:val="both"/>
    </w:pPr>
    <w:rPr>
      <w:rFonts w:ascii="Times New Roman" w:eastAsia="Calibri" w:hAnsi="Times New Roman" w:cs="Times New Roman"/>
      <w:color w:val="000000" w:themeColor="text1"/>
      <w:sz w:val="24"/>
    </w:rPr>
  </w:style>
  <w:style w:type="character" w:customStyle="1" w:styleId="3PARAGRAFChar">
    <w:name w:val="3. PARAGRAF Char"/>
    <w:basedOn w:val="DefaultParagraphFont"/>
    <w:link w:val="3PARAGRAF"/>
    <w:rsid w:val="00B135E5"/>
    <w:rPr>
      <w:rFonts w:ascii="Times New Roman" w:eastAsia="Calibri" w:hAnsi="Times New Roman" w:cs="Times New Roman"/>
      <w:color w:val="000000" w:themeColor="text1"/>
      <w:sz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SKRIPSI%20BISMILLAH\SIDANG\SKRIPSI%20ALL_EGA%20SIDANG%20REVISI%20PAK%20TEDI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</dc:creator>
  <cp:keywords/>
  <dc:description/>
  <cp:lastModifiedBy>REGA</cp:lastModifiedBy>
  <cp:revision>3</cp:revision>
  <dcterms:created xsi:type="dcterms:W3CDTF">2022-08-28T07:06:00Z</dcterms:created>
  <dcterms:modified xsi:type="dcterms:W3CDTF">2022-08-28T07:07:00Z</dcterms:modified>
</cp:coreProperties>
</file>