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B0880" w14:textId="77777777" w:rsidR="00A806B6" w:rsidRPr="001B779F" w:rsidRDefault="00A806B6" w:rsidP="00A806B6">
      <w:pPr>
        <w:pStyle w:val="Heading1"/>
        <w:spacing w:line="360" w:lineRule="auto"/>
        <w:ind w:left="0" w:firstLine="0"/>
        <w:jc w:val="center"/>
        <w:rPr>
          <w:color w:val="000000" w:themeColor="text1"/>
        </w:rPr>
      </w:pPr>
      <w:bookmarkStart w:id="0" w:name="_Toc116837190"/>
      <w:r w:rsidRPr="001B779F">
        <w:rPr>
          <w:color w:val="000000" w:themeColor="text1"/>
        </w:rPr>
        <w:t>REFERENCES</w:t>
      </w:r>
      <w:bookmarkEnd w:id="0"/>
    </w:p>
    <w:sdt>
      <w:sdtPr>
        <w:rPr>
          <w:rFonts w:cs="Times New Roman"/>
          <w:color w:val="000000" w:themeColor="text1"/>
          <w:szCs w:val="24"/>
        </w:rPr>
        <w:id w:val="-573587230"/>
        <w:bibliography/>
      </w:sdtPr>
      <w:sdtContent>
        <w:p w14:paraId="53B1BF1C" w14:textId="77777777" w:rsidR="00A806B6" w:rsidRDefault="00A806B6" w:rsidP="00A806B6">
          <w:pPr>
            <w:pStyle w:val="Bibliography"/>
            <w:spacing w:line="360" w:lineRule="auto"/>
            <w:ind w:left="720" w:hanging="720"/>
            <w:jc w:val="both"/>
            <w:rPr>
              <w:noProof/>
              <w:szCs w:val="24"/>
            </w:rPr>
          </w:pPr>
          <w:r w:rsidRPr="001B779F">
            <w:rPr>
              <w:rFonts w:cs="Times New Roman"/>
              <w:color w:val="000000" w:themeColor="text1"/>
              <w:szCs w:val="24"/>
            </w:rPr>
            <w:fldChar w:fldCharType="begin"/>
          </w:r>
          <w:r w:rsidRPr="001B779F">
            <w:rPr>
              <w:rFonts w:cs="Times New Roman"/>
              <w:color w:val="000000" w:themeColor="text1"/>
              <w:szCs w:val="24"/>
            </w:rPr>
            <w:instrText xml:space="preserve"> BIBLIOGRAPHY </w:instrText>
          </w:r>
          <w:r w:rsidRPr="001B779F">
            <w:rPr>
              <w:rFonts w:cs="Times New Roman"/>
              <w:color w:val="000000" w:themeColor="text1"/>
              <w:szCs w:val="24"/>
            </w:rPr>
            <w:fldChar w:fldCharType="separate"/>
          </w:r>
          <w:r>
            <w:rPr>
              <w:noProof/>
            </w:rPr>
            <w:t xml:space="preserve">Alfaki, I. M. (2015). Vocabulary Input in English Language Teaching : Assessing the Vocabulary Load in Spine Five. </w:t>
          </w:r>
          <w:r>
            <w:rPr>
              <w:i/>
              <w:iCs/>
              <w:noProof/>
            </w:rPr>
            <w:t>International Journal of English Language and Linguistics Research, III</w:t>
          </w:r>
          <w:r>
            <w:rPr>
              <w:noProof/>
            </w:rPr>
            <w:t>.</w:t>
          </w:r>
        </w:p>
        <w:p w14:paraId="64FD803E" w14:textId="77777777" w:rsidR="00A806B6" w:rsidRDefault="00A806B6" w:rsidP="00A806B6">
          <w:pPr>
            <w:pStyle w:val="Bibliography"/>
            <w:spacing w:line="360" w:lineRule="auto"/>
            <w:ind w:left="720" w:hanging="720"/>
            <w:jc w:val="both"/>
            <w:rPr>
              <w:noProof/>
            </w:rPr>
          </w:pPr>
          <w:r>
            <w:rPr>
              <w:noProof/>
            </w:rPr>
            <w:t>Arbiah. (2021). The Development of Spinning Wheel Learning Media to improve student learning Outcomes in Class IV SKI Subjects at MI Al-Madaniyah Jempong Mataram Year 2020/2021.</w:t>
          </w:r>
        </w:p>
        <w:p w14:paraId="6C2DC57A" w14:textId="77777777" w:rsidR="00A806B6" w:rsidRDefault="00A806B6" w:rsidP="00A806B6">
          <w:pPr>
            <w:pStyle w:val="Bibliography"/>
            <w:spacing w:line="360" w:lineRule="auto"/>
            <w:ind w:left="720" w:hanging="720"/>
            <w:jc w:val="both"/>
            <w:rPr>
              <w:noProof/>
            </w:rPr>
          </w:pPr>
          <w:r>
            <w:rPr>
              <w:noProof/>
            </w:rPr>
            <w:t xml:space="preserve">Arsyad, A. (2007). </w:t>
          </w:r>
          <w:r>
            <w:rPr>
              <w:i/>
              <w:iCs/>
              <w:noProof/>
            </w:rPr>
            <w:t>Learning Media.</w:t>
          </w:r>
          <w:r>
            <w:rPr>
              <w:noProof/>
            </w:rPr>
            <w:t xml:space="preserve"> Jakarta: PT Raja Grafindo Persada.</w:t>
          </w:r>
        </w:p>
        <w:p w14:paraId="32FDDC4C" w14:textId="77777777" w:rsidR="00A806B6" w:rsidRDefault="00A806B6" w:rsidP="00A806B6">
          <w:pPr>
            <w:pStyle w:val="Bibliography"/>
            <w:spacing w:line="360" w:lineRule="auto"/>
            <w:ind w:left="720" w:hanging="720"/>
            <w:jc w:val="both"/>
            <w:rPr>
              <w:noProof/>
            </w:rPr>
          </w:pPr>
          <w:r>
            <w:rPr>
              <w:noProof/>
            </w:rPr>
            <w:t>Aulia. (2017, Maret 13). Application of the Question and Answer Learning Method in The Form of a Wheel of Fortune to Improve Student Learning Outcomes in PAI Subjects at SMP Tanjung, Ogan Ilir.</w:t>
          </w:r>
        </w:p>
        <w:p w14:paraId="4FF91691" w14:textId="77777777" w:rsidR="00A806B6" w:rsidRDefault="00A806B6" w:rsidP="00A806B6">
          <w:pPr>
            <w:pStyle w:val="Bibliography"/>
            <w:spacing w:line="360" w:lineRule="auto"/>
            <w:ind w:left="720" w:hanging="720"/>
            <w:jc w:val="both"/>
            <w:rPr>
              <w:noProof/>
            </w:rPr>
          </w:pPr>
          <w:r>
            <w:rPr>
              <w:noProof/>
            </w:rPr>
            <w:t>Ayers, L. C. (2020). Designing Vocabulary Instruction for English Language Learners in a Kindergarten Classroom.</w:t>
          </w:r>
        </w:p>
        <w:p w14:paraId="21E3930B" w14:textId="77777777" w:rsidR="00A806B6" w:rsidRDefault="00A806B6" w:rsidP="00A806B6">
          <w:pPr>
            <w:pStyle w:val="Bibliography"/>
            <w:spacing w:line="360" w:lineRule="auto"/>
            <w:ind w:left="720" w:hanging="720"/>
            <w:jc w:val="both"/>
            <w:rPr>
              <w:noProof/>
            </w:rPr>
          </w:pPr>
          <w:r>
            <w:rPr>
              <w:noProof/>
            </w:rPr>
            <w:t xml:space="preserve">Bafadal, M. F., Alimah, S., &amp; Sibawaeh, M. (2019, December). The Use of Spinning Wheel Game Media To Improve The Ability Using Modal Auxiliary Verbs for Students in Class VII SMPN 7 Mataram Academic Year 2019-2020. </w:t>
          </w:r>
          <w:r>
            <w:rPr>
              <w:i/>
              <w:iCs/>
              <w:noProof/>
            </w:rPr>
            <w:t>Linguistics and English Language Teaching Journal, 7</w:t>
          </w:r>
          <w:r>
            <w:rPr>
              <w:noProof/>
            </w:rPr>
            <w:t>.</w:t>
          </w:r>
        </w:p>
        <w:p w14:paraId="328CC2B9" w14:textId="77777777" w:rsidR="00A806B6" w:rsidRDefault="00A806B6" w:rsidP="00A806B6">
          <w:pPr>
            <w:pStyle w:val="Bibliography"/>
            <w:spacing w:line="360" w:lineRule="auto"/>
            <w:ind w:left="720" w:hanging="720"/>
            <w:jc w:val="both"/>
            <w:rPr>
              <w:noProof/>
            </w:rPr>
          </w:pPr>
          <w:r>
            <w:rPr>
              <w:noProof/>
            </w:rPr>
            <w:t xml:space="preserve">Bromley, K. (2004). </w:t>
          </w:r>
          <w:r>
            <w:rPr>
              <w:i/>
              <w:iCs/>
              <w:noProof/>
            </w:rPr>
            <w:t>Rethinking Vocabulary Instruction.</w:t>
          </w:r>
          <w:r>
            <w:rPr>
              <w:noProof/>
            </w:rPr>
            <w:t xml:space="preserve"> The Learning and Literacy Spectrum.</w:t>
          </w:r>
        </w:p>
        <w:p w14:paraId="5D16EFBF" w14:textId="77777777" w:rsidR="00A806B6" w:rsidRDefault="00A806B6" w:rsidP="00A806B6">
          <w:pPr>
            <w:pStyle w:val="Bibliography"/>
            <w:spacing w:line="360" w:lineRule="auto"/>
            <w:ind w:left="720" w:hanging="720"/>
            <w:jc w:val="both"/>
            <w:rPr>
              <w:noProof/>
            </w:rPr>
          </w:pPr>
          <w:r>
            <w:rPr>
              <w:noProof/>
            </w:rPr>
            <w:t>Brown, H. (2001). Teaching by Principles: An Interactive Approach to Language Pedagogy. (S. Fransisco, Ed.)</w:t>
          </w:r>
        </w:p>
        <w:p w14:paraId="53F86999" w14:textId="77777777" w:rsidR="00A806B6" w:rsidRDefault="00A806B6" w:rsidP="00A806B6">
          <w:pPr>
            <w:pStyle w:val="Bibliography"/>
            <w:spacing w:line="360" w:lineRule="auto"/>
            <w:ind w:left="720" w:hanging="720"/>
            <w:jc w:val="both"/>
            <w:rPr>
              <w:noProof/>
            </w:rPr>
          </w:pPr>
          <w:r>
            <w:rPr>
              <w:noProof/>
            </w:rPr>
            <w:t xml:space="preserve">Choo, Y. B. (2016, November). An Action Research of Using Vocabulary Wheel to Improve Year 2 Pupils' Vocabulary in The Malaysian Classroom. </w:t>
          </w:r>
          <w:r>
            <w:rPr>
              <w:i/>
              <w:iCs/>
              <w:noProof/>
            </w:rPr>
            <w:t>Journal of English Education, 1</w:t>
          </w:r>
          <w:r>
            <w:rPr>
              <w:noProof/>
            </w:rPr>
            <w:t>.</w:t>
          </w:r>
        </w:p>
        <w:p w14:paraId="7BF7EC0B" w14:textId="77777777" w:rsidR="00A806B6" w:rsidRDefault="00A806B6" w:rsidP="00A806B6">
          <w:pPr>
            <w:pStyle w:val="Bibliography"/>
            <w:spacing w:line="360" w:lineRule="auto"/>
            <w:ind w:left="720" w:hanging="720"/>
            <w:jc w:val="both"/>
            <w:rPr>
              <w:noProof/>
            </w:rPr>
          </w:pPr>
          <w:r>
            <w:rPr>
              <w:noProof/>
            </w:rPr>
            <w:t xml:space="preserve">Creswell, J. W. (2014). Research Design: Qualitative, Quantitative and Mixed Methods Approaches. </w:t>
          </w:r>
          <w:r>
            <w:rPr>
              <w:i/>
              <w:iCs/>
              <w:noProof/>
            </w:rPr>
            <w:t>SAGE Publications</w:t>
          </w:r>
          <w:r>
            <w:rPr>
              <w:noProof/>
            </w:rPr>
            <w:t>.</w:t>
          </w:r>
        </w:p>
        <w:p w14:paraId="71275D8D" w14:textId="77777777" w:rsidR="00A806B6" w:rsidRDefault="00A806B6" w:rsidP="00A806B6">
          <w:pPr>
            <w:pStyle w:val="Bibliography"/>
            <w:spacing w:line="360" w:lineRule="auto"/>
            <w:ind w:left="720" w:hanging="720"/>
            <w:jc w:val="both"/>
            <w:rPr>
              <w:noProof/>
            </w:rPr>
          </w:pPr>
          <w:r>
            <w:rPr>
              <w:noProof/>
            </w:rPr>
            <w:lastRenderedPageBreak/>
            <w:t xml:space="preserve">Dabell, J. (2009). </w:t>
          </w:r>
          <w:r>
            <w:rPr>
              <w:i/>
              <w:iCs/>
              <w:noProof/>
            </w:rPr>
            <w:t>Games Activities and Practical Ideas for Learning Mathematics.</w:t>
          </w:r>
          <w:r>
            <w:rPr>
              <w:noProof/>
            </w:rPr>
            <w:t xml:space="preserve"> Jakarta: Erlangga.</w:t>
          </w:r>
        </w:p>
        <w:p w14:paraId="0E3CD84C" w14:textId="77777777" w:rsidR="00A806B6" w:rsidRDefault="00A806B6" w:rsidP="00A806B6">
          <w:pPr>
            <w:pStyle w:val="Bibliography"/>
            <w:spacing w:line="360" w:lineRule="auto"/>
            <w:ind w:left="720" w:hanging="720"/>
            <w:jc w:val="both"/>
            <w:rPr>
              <w:noProof/>
            </w:rPr>
          </w:pPr>
          <w:r>
            <w:rPr>
              <w:noProof/>
            </w:rPr>
            <w:t xml:space="preserve">Dewantari, F. (2021). The Use of Recycled Objects as English Teaching Media for Young Learners (A Theoretical Review). </w:t>
          </w:r>
          <w:r>
            <w:rPr>
              <w:i/>
              <w:iCs/>
              <w:noProof/>
            </w:rPr>
            <w:t>The Art of Teaching English as a Foreign Language , 1</w:t>
          </w:r>
          <w:r>
            <w:rPr>
              <w:noProof/>
            </w:rPr>
            <w:t>.</w:t>
          </w:r>
        </w:p>
        <w:p w14:paraId="4F4288A4" w14:textId="77777777" w:rsidR="00A806B6" w:rsidRDefault="00A806B6" w:rsidP="00A806B6">
          <w:pPr>
            <w:pStyle w:val="Bibliography"/>
            <w:spacing w:line="360" w:lineRule="auto"/>
            <w:ind w:left="720" w:hanging="720"/>
            <w:jc w:val="both"/>
            <w:rPr>
              <w:noProof/>
            </w:rPr>
          </w:pPr>
          <w:r>
            <w:rPr>
              <w:noProof/>
            </w:rPr>
            <w:t xml:space="preserve">Fajarina, M. (2017, Juni). Mastering Teaching English for Young Learners. </w:t>
          </w:r>
          <w:r>
            <w:rPr>
              <w:i/>
              <w:iCs/>
              <w:noProof/>
            </w:rPr>
            <w:t>Jurnal Pemikiran Penelitian Pendidikan dan Sains, 5</w:t>
          </w:r>
          <w:r>
            <w:rPr>
              <w:noProof/>
            </w:rPr>
            <w:t>, 1-11.</w:t>
          </w:r>
        </w:p>
        <w:p w14:paraId="4680DBC9" w14:textId="77777777" w:rsidR="00A806B6" w:rsidRDefault="00A806B6" w:rsidP="00A806B6">
          <w:pPr>
            <w:pStyle w:val="Bibliography"/>
            <w:spacing w:line="360" w:lineRule="auto"/>
            <w:ind w:left="720" w:hanging="720"/>
            <w:jc w:val="both"/>
            <w:rPr>
              <w:noProof/>
            </w:rPr>
          </w:pPr>
          <w:r>
            <w:rPr>
              <w:noProof/>
            </w:rPr>
            <w:t>Febriasnsyah. (2015). Improving Students' Vocabulary Mastery through Bingo Game for Grade X of SMAN 4 Purworejo in The Academic Year of 2014/2015.</w:t>
          </w:r>
        </w:p>
        <w:p w14:paraId="587C908D" w14:textId="77777777" w:rsidR="00A806B6" w:rsidRDefault="00A806B6" w:rsidP="00A806B6">
          <w:pPr>
            <w:pStyle w:val="Bibliography"/>
            <w:spacing w:line="360" w:lineRule="auto"/>
            <w:ind w:left="720" w:hanging="720"/>
            <w:jc w:val="both"/>
            <w:rPr>
              <w:noProof/>
            </w:rPr>
          </w:pPr>
          <w:r>
            <w:rPr>
              <w:noProof/>
            </w:rPr>
            <w:t xml:space="preserve">Ginnis, P. (2018). Teaching Tricks and Tactics - Strategies to Improve Classroom Teaching Achievement. </w:t>
          </w:r>
          <w:r>
            <w:rPr>
              <w:i/>
              <w:iCs/>
              <w:noProof/>
            </w:rPr>
            <w:t>Indeks</w:t>
          </w:r>
          <w:r>
            <w:rPr>
              <w:noProof/>
            </w:rPr>
            <w:t>.</w:t>
          </w:r>
        </w:p>
        <w:p w14:paraId="3DC24598" w14:textId="77777777" w:rsidR="00A806B6" w:rsidRDefault="00A806B6" w:rsidP="00A806B6">
          <w:pPr>
            <w:pStyle w:val="Bibliography"/>
            <w:spacing w:line="360" w:lineRule="auto"/>
            <w:ind w:left="720" w:hanging="720"/>
            <w:jc w:val="both"/>
            <w:rPr>
              <w:noProof/>
            </w:rPr>
          </w:pPr>
          <w:r>
            <w:rPr>
              <w:noProof/>
            </w:rPr>
            <w:t xml:space="preserve">Hamalik, O. (2014). </w:t>
          </w:r>
          <w:r>
            <w:rPr>
              <w:i/>
              <w:iCs/>
              <w:noProof/>
            </w:rPr>
            <w:t>Educational Media : Roles and Functions in Learning</w:t>
          </w:r>
          <w:r>
            <w:rPr>
              <w:noProof/>
            </w:rPr>
            <w:t xml:space="preserve"> (Vol. Vol XI). Bandung.</w:t>
          </w:r>
        </w:p>
        <w:p w14:paraId="60F49FEC" w14:textId="77777777" w:rsidR="00A806B6" w:rsidRDefault="00A806B6" w:rsidP="00A806B6">
          <w:pPr>
            <w:pStyle w:val="Bibliography"/>
            <w:spacing w:line="360" w:lineRule="auto"/>
            <w:ind w:left="720" w:hanging="720"/>
            <w:jc w:val="both"/>
            <w:rPr>
              <w:noProof/>
            </w:rPr>
          </w:pPr>
          <w:r>
            <w:rPr>
              <w:noProof/>
            </w:rPr>
            <w:t xml:space="preserve">Hamzah, H., Utami, L. S., &amp; Zulkarnain, Z. (2019). The Development of Physics Spin Wheel Learning Media to Increase Student's Learning Motivation. </w:t>
          </w:r>
          <w:r>
            <w:rPr>
              <w:i/>
              <w:iCs/>
              <w:noProof/>
            </w:rPr>
            <w:t>ORBITA: Jurnal Kajian, Inovasi dan Aplikasi Pendidikan Fisika, 5</w:t>
          </w:r>
          <w:r>
            <w:rPr>
              <w:noProof/>
            </w:rPr>
            <w:t>, 77.</w:t>
          </w:r>
        </w:p>
        <w:p w14:paraId="23A81A6C" w14:textId="77777777" w:rsidR="00A806B6" w:rsidRDefault="00A806B6" w:rsidP="00A806B6">
          <w:pPr>
            <w:pStyle w:val="Bibliography"/>
            <w:spacing w:line="360" w:lineRule="auto"/>
            <w:ind w:left="720" w:hanging="720"/>
            <w:jc w:val="both"/>
            <w:rPr>
              <w:noProof/>
            </w:rPr>
          </w:pPr>
          <w:r>
            <w:rPr>
              <w:noProof/>
            </w:rPr>
            <w:t>Istiqomah, A. U. (2021). Developing Spinning Wheel Media in Learning English Vocabulary at the eighth grades of MTs Ashabul Maimanah Sidayu Kab. Serang.</w:t>
          </w:r>
        </w:p>
        <w:p w14:paraId="030A541D" w14:textId="77777777" w:rsidR="00A806B6" w:rsidRDefault="00A806B6" w:rsidP="00A806B6">
          <w:pPr>
            <w:pStyle w:val="Bibliography"/>
            <w:spacing w:line="360" w:lineRule="auto"/>
            <w:ind w:left="720" w:hanging="720"/>
            <w:jc w:val="both"/>
            <w:rPr>
              <w:noProof/>
            </w:rPr>
          </w:pPr>
          <w:r>
            <w:rPr>
              <w:noProof/>
            </w:rPr>
            <w:t xml:space="preserve">Izati, N., &amp; Saputra, B. (2016). Making Vocabulary Wheel Game for Junior High School Students. </w:t>
          </w:r>
          <w:r>
            <w:rPr>
              <w:i/>
              <w:iCs/>
              <w:noProof/>
            </w:rPr>
            <w:t>Inovish Journal, 1</w:t>
          </w:r>
          <w:r>
            <w:rPr>
              <w:noProof/>
            </w:rPr>
            <w:t>.</w:t>
          </w:r>
        </w:p>
        <w:p w14:paraId="3E499CD3" w14:textId="77777777" w:rsidR="00A806B6" w:rsidRDefault="00A806B6" w:rsidP="00A806B6">
          <w:pPr>
            <w:pStyle w:val="Bibliography"/>
            <w:spacing w:line="360" w:lineRule="auto"/>
            <w:ind w:left="720" w:hanging="720"/>
            <w:jc w:val="both"/>
            <w:rPr>
              <w:noProof/>
            </w:rPr>
          </w:pPr>
          <w:r>
            <w:rPr>
              <w:noProof/>
            </w:rPr>
            <w:t xml:space="preserve">Kothari, C. (2004). </w:t>
          </w:r>
          <w:r>
            <w:rPr>
              <w:i/>
              <w:iCs/>
              <w:noProof/>
            </w:rPr>
            <w:t>Research Methodology Methods and Techniques.</w:t>
          </w:r>
          <w:r>
            <w:rPr>
              <w:noProof/>
            </w:rPr>
            <w:t xml:space="preserve"> New age international publisher.</w:t>
          </w:r>
        </w:p>
        <w:p w14:paraId="29121EA7" w14:textId="77777777" w:rsidR="00A806B6" w:rsidRDefault="00A806B6" w:rsidP="00A806B6">
          <w:pPr>
            <w:pStyle w:val="Bibliography"/>
            <w:spacing w:line="360" w:lineRule="auto"/>
            <w:ind w:left="720" w:hanging="720"/>
            <w:jc w:val="both"/>
            <w:rPr>
              <w:noProof/>
            </w:rPr>
          </w:pPr>
          <w:r>
            <w:rPr>
              <w:noProof/>
            </w:rPr>
            <w:t xml:space="preserve">Mahri, D., Maya, M., &amp; Kulliyega, I. (2020). Recreational Education Activities and Introduction to Surrounding Nature. </w:t>
          </w:r>
          <w:r>
            <w:rPr>
              <w:i/>
              <w:iCs/>
              <w:noProof/>
            </w:rPr>
            <w:t>Journal Educational Verkenning, 1</w:t>
          </w:r>
          <w:r>
            <w:rPr>
              <w:noProof/>
            </w:rPr>
            <w:t>(2), 020-025.</w:t>
          </w:r>
        </w:p>
        <w:p w14:paraId="372EA889" w14:textId="77777777" w:rsidR="00A806B6" w:rsidRDefault="00A806B6" w:rsidP="00A806B6">
          <w:pPr>
            <w:pStyle w:val="Bibliography"/>
            <w:spacing w:line="360" w:lineRule="auto"/>
            <w:ind w:left="720" w:hanging="720"/>
            <w:jc w:val="both"/>
            <w:rPr>
              <w:noProof/>
            </w:rPr>
          </w:pPr>
          <w:r>
            <w:rPr>
              <w:noProof/>
            </w:rPr>
            <w:lastRenderedPageBreak/>
            <w:t xml:space="preserve">Miller, N. (2014). Games in The Classroom. </w:t>
          </w:r>
          <w:r>
            <w:rPr>
              <w:i/>
              <w:iCs/>
              <w:noProof/>
            </w:rPr>
            <w:t>Indiana Libraries, 33</w:t>
          </w:r>
          <w:r>
            <w:rPr>
              <w:noProof/>
            </w:rPr>
            <w:t>, 61-63.</w:t>
          </w:r>
        </w:p>
        <w:p w14:paraId="14046EA2" w14:textId="77777777" w:rsidR="00A806B6" w:rsidRDefault="00A806B6" w:rsidP="00A806B6">
          <w:pPr>
            <w:pStyle w:val="Bibliography"/>
            <w:spacing w:line="360" w:lineRule="auto"/>
            <w:ind w:left="720" w:hanging="720"/>
            <w:jc w:val="both"/>
            <w:rPr>
              <w:noProof/>
            </w:rPr>
          </w:pPr>
          <w:r>
            <w:rPr>
              <w:noProof/>
            </w:rPr>
            <w:t xml:space="preserve">Moleong, L. J. (2002). </w:t>
          </w:r>
          <w:r>
            <w:rPr>
              <w:i/>
              <w:iCs/>
              <w:noProof/>
            </w:rPr>
            <w:t>Qualitative Research Methodology.</w:t>
          </w:r>
          <w:r>
            <w:rPr>
              <w:noProof/>
            </w:rPr>
            <w:t xml:space="preserve"> Bandung: PT.remaja Rosdakarya.</w:t>
          </w:r>
        </w:p>
        <w:p w14:paraId="0914EEAF" w14:textId="77777777" w:rsidR="00A806B6" w:rsidRDefault="00A806B6" w:rsidP="00A806B6">
          <w:pPr>
            <w:pStyle w:val="Bibliography"/>
            <w:spacing w:line="360" w:lineRule="auto"/>
            <w:ind w:left="720" w:hanging="720"/>
            <w:jc w:val="both"/>
            <w:rPr>
              <w:noProof/>
            </w:rPr>
          </w:pPr>
          <w:r>
            <w:rPr>
              <w:noProof/>
            </w:rPr>
            <w:t xml:space="preserve">Musthafa, B. (2020, Juli). Teaching English to Young Learners in Indonesia: Essential Requirements. </w:t>
          </w:r>
          <w:r>
            <w:rPr>
              <w:i/>
              <w:iCs/>
              <w:noProof/>
            </w:rPr>
            <w:t>Educationist, IV</w:t>
          </w:r>
          <w:r>
            <w:rPr>
              <w:noProof/>
            </w:rPr>
            <w:t>.</w:t>
          </w:r>
        </w:p>
        <w:p w14:paraId="03155B09" w14:textId="77777777" w:rsidR="00A806B6" w:rsidRDefault="00A806B6" w:rsidP="00A806B6">
          <w:pPr>
            <w:pStyle w:val="Bibliography"/>
            <w:spacing w:line="360" w:lineRule="auto"/>
            <w:ind w:left="720" w:hanging="720"/>
            <w:jc w:val="both"/>
            <w:rPr>
              <w:noProof/>
            </w:rPr>
          </w:pPr>
          <w:r>
            <w:rPr>
              <w:noProof/>
            </w:rPr>
            <w:t xml:space="preserve">Oktavia, &amp; Narweda, I. (2016). The Effect of Using Media. </w:t>
          </w:r>
          <w:r>
            <w:rPr>
              <w:i/>
              <w:iCs/>
              <w:noProof/>
            </w:rPr>
            <w:t>Vol-3</w:t>
          </w:r>
          <w:r>
            <w:rPr>
              <w:noProof/>
            </w:rPr>
            <w:t>.</w:t>
          </w:r>
        </w:p>
        <w:p w14:paraId="6552293B" w14:textId="77777777" w:rsidR="00A806B6" w:rsidRDefault="00A806B6" w:rsidP="00A806B6">
          <w:pPr>
            <w:pStyle w:val="Bibliography"/>
            <w:spacing w:line="360" w:lineRule="auto"/>
            <w:ind w:left="720" w:hanging="720"/>
            <w:jc w:val="both"/>
            <w:rPr>
              <w:noProof/>
            </w:rPr>
          </w:pPr>
          <w:r>
            <w:rPr>
              <w:noProof/>
            </w:rPr>
            <w:t xml:space="preserve">Piaget, J. (1985). </w:t>
          </w:r>
          <w:r>
            <w:rPr>
              <w:i/>
              <w:iCs/>
              <w:noProof/>
            </w:rPr>
            <w:t>The Equilibration of Cognitive Structures: The Central Problem of Intellectual Development.</w:t>
          </w:r>
          <w:r>
            <w:rPr>
              <w:noProof/>
            </w:rPr>
            <w:t xml:space="preserve"> Chicago: University of Chicago Press.</w:t>
          </w:r>
        </w:p>
        <w:p w14:paraId="1C04A8C9" w14:textId="77777777" w:rsidR="00A806B6" w:rsidRDefault="00A806B6" w:rsidP="00A806B6">
          <w:pPr>
            <w:pStyle w:val="Bibliography"/>
            <w:spacing w:line="360" w:lineRule="auto"/>
            <w:ind w:left="720" w:hanging="720"/>
            <w:jc w:val="both"/>
            <w:rPr>
              <w:noProof/>
            </w:rPr>
          </w:pPr>
          <w:r>
            <w:rPr>
              <w:noProof/>
            </w:rPr>
            <w:t xml:space="preserve">Pikulski, J. J., &amp; Templeton, S. (2004). </w:t>
          </w:r>
          <w:r>
            <w:rPr>
              <w:i/>
              <w:iCs/>
              <w:noProof/>
            </w:rPr>
            <w:t>Teaching and Developing Vocabulary : Key to Long-Term Reading Success.</w:t>
          </w:r>
          <w:r>
            <w:rPr>
              <w:noProof/>
            </w:rPr>
            <w:t xml:space="preserve"> USA : Houghton Mifflin Company.</w:t>
          </w:r>
        </w:p>
        <w:p w14:paraId="79CBE428" w14:textId="77777777" w:rsidR="00A806B6" w:rsidRDefault="00A806B6" w:rsidP="00A806B6">
          <w:pPr>
            <w:pStyle w:val="Bibliography"/>
            <w:spacing w:line="360" w:lineRule="auto"/>
            <w:ind w:left="720" w:hanging="720"/>
            <w:jc w:val="both"/>
            <w:rPr>
              <w:noProof/>
            </w:rPr>
          </w:pPr>
          <w:r>
            <w:rPr>
              <w:noProof/>
            </w:rPr>
            <w:t xml:space="preserve">Roosdiana, F. (2016). </w:t>
          </w:r>
          <w:r>
            <w:rPr>
              <w:i/>
              <w:iCs/>
              <w:noProof/>
            </w:rPr>
            <w:t>Developing a Spinning Wheel to Teach Speaking for The Seventh Graders of SMPN of 12 Malang</w:t>
          </w:r>
          <w:r>
            <w:rPr>
              <w:noProof/>
            </w:rPr>
            <w:t>.</w:t>
          </w:r>
        </w:p>
        <w:p w14:paraId="1DFCDB21" w14:textId="77777777" w:rsidR="00A806B6" w:rsidRDefault="00A806B6" w:rsidP="00A806B6">
          <w:pPr>
            <w:pStyle w:val="Bibliography"/>
            <w:spacing w:line="360" w:lineRule="auto"/>
            <w:ind w:left="720" w:hanging="720"/>
            <w:jc w:val="both"/>
            <w:rPr>
              <w:noProof/>
            </w:rPr>
          </w:pPr>
          <w:r>
            <w:rPr>
              <w:noProof/>
            </w:rPr>
            <w:t xml:space="preserve">Ruis, N., Muhyidin, &amp; Waluyo, T. (2009). </w:t>
          </w:r>
          <w:r>
            <w:rPr>
              <w:i/>
              <w:iCs/>
              <w:noProof/>
            </w:rPr>
            <w:t>Learning Media.</w:t>
          </w:r>
          <w:r>
            <w:rPr>
              <w:noProof/>
            </w:rPr>
            <w:t xml:space="preserve"> Jakarta: Kemendiknas.</w:t>
          </w:r>
        </w:p>
        <w:p w14:paraId="086F3990" w14:textId="77777777" w:rsidR="00A806B6" w:rsidRDefault="00A806B6" w:rsidP="00A806B6">
          <w:pPr>
            <w:pStyle w:val="Bibliography"/>
            <w:spacing w:line="360" w:lineRule="auto"/>
            <w:ind w:left="720" w:hanging="720"/>
            <w:jc w:val="both"/>
            <w:rPr>
              <w:noProof/>
            </w:rPr>
          </w:pPr>
          <w:r>
            <w:rPr>
              <w:noProof/>
            </w:rPr>
            <w:t>Sabrina, R. (2014). An Effort to Improve English Speaking Practice of The VIII E Grade Students at SMP Negeri 15 Yogyakarta Using Speaking Wheel Media in The Academic Year of 2013/2014.</w:t>
          </w:r>
        </w:p>
        <w:p w14:paraId="2E00021C" w14:textId="77777777" w:rsidR="00A806B6" w:rsidRDefault="00A806B6" w:rsidP="00A806B6">
          <w:pPr>
            <w:pStyle w:val="Bibliography"/>
            <w:spacing w:line="360" w:lineRule="auto"/>
            <w:ind w:left="720" w:hanging="720"/>
            <w:jc w:val="both"/>
            <w:rPr>
              <w:noProof/>
            </w:rPr>
          </w:pPr>
          <w:r>
            <w:rPr>
              <w:noProof/>
            </w:rPr>
            <w:t xml:space="preserve">Sadiman, A. S., Harjito, Haryono, A., &amp; R, R. (2018). </w:t>
          </w:r>
          <w:r>
            <w:rPr>
              <w:i/>
              <w:iCs/>
              <w:noProof/>
            </w:rPr>
            <w:t>Educational Media: Definition, Development and Utilization.</w:t>
          </w:r>
          <w:r>
            <w:rPr>
              <w:noProof/>
            </w:rPr>
            <w:t xml:space="preserve"> Depok: PT Rajagrafindo Persada 2018.</w:t>
          </w:r>
        </w:p>
        <w:p w14:paraId="515DB9DF" w14:textId="77777777" w:rsidR="00A806B6" w:rsidRDefault="00A806B6" w:rsidP="00A806B6">
          <w:pPr>
            <w:pStyle w:val="Bibliography"/>
            <w:spacing w:line="360" w:lineRule="auto"/>
            <w:ind w:left="720" w:hanging="720"/>
            <w:jc w:val="both"/>
            <w:rPr>
              <w:noProof/>
            </w:rPr>
          </w:pPr>
          <w:r>
            <w:rPr>
              <w:noProof/>
            </w:rPr>
            <w:t xml:space="preserve">Salawazo, I. S., Simbolon, M., Hutabarat, V. E., Veronika, A. N., &amp; Saragih, E. (2020, Juni). An Analysis of Students' Vocabulary in Leraning English. </w:t>
          </w:r>
          <w:r>
            <w:rPr>
              <w:i/>
              <w:iCs/>
              <w:noProof/>
            </w:rPr>
            <w:t>Linguistics, English Education and Art (LEEA) Journal, 3</w:t>
          </w:r>
          <w:r>
            <w:rPr>
              <w:noProof/>
            </w:rPr>
            <w:t>.</w:t>
          </w:r>
        </w:p>
        <w:p w14:paraId="13B087B7" w14:textId="77777777" w:rsidR="00A806B6" w:rsidRDefault="00A806B6" w:rsidP="00A806B6">
          <w:pPr>
            <w:pStyle w:val="Bibliography"/>
            <w:spacing w:line="360" w:lineRule="auto"/>
            <w:ind w:left="720" w:hanging="720"/>
            <w:jc w:val="both"/>
            <w:rPr>
              <w:noProof/>
            </w:rPr>
          </w:pPr>
          <w:r>
            <w:rPr>
              <w:noProof/>
            </w:rPr>
            <w:t>Sartika, D. (2019, Maret 11). The Effect of Using Spinning Wheel in Teaching Speaking of Narrative Text to The Tenth Grade Students of The State Senior High School 6 Muara Jambi.</w:t>
          </w:r>
        </w:p>
        <w:p w14:paraId="765339F0" w14:textId="77777777" w:rsidR="00A806B6" w:rsidRDefault="00A806B6" w:rsidP="00A806B6">
          <w:pPr>
            <w:pStyle w:val="Bibliography"/>
            <w:spacing w:line="360" w:lineRule="auto"/>
            <w:ind w:left="720" w:hanging="720"/>
            <w:jc w:val="both"/>
            <w:rPr>
              <w:noProof/>
            </w:rPr>
          </w:pPr>
          <w:r>
            <w:rPr>
              <w:noProof/>
            </w:rPr>
            <w:lastRenderedPageBreak/>
            <w:t>Sofyan, A. (2020). The Use of Spinning Wheel Game in Teaching Speaking at The Seventh-Grade Students of SMPN 5 Kota Bima in Academic Year 2019/2020.</w:t>
          </w:r>
        </w:p>
        <w:p w14:paraId="71E2B0CF" w14:textId="77777777" w:rsidR="00A806B6" w:rsidRDefault="00A806B6" w:rsidP="00A806B6">
          <w:pPr>
            <w:pStyle w:val="Bibliography"/>
            <w:spacing w:line="360" w:lineRule="auto"/>
            <w:ind w:left="720" w:hanging="720"/>
            <w:jc w:val="both"/>
            <w:rPr>
              <w:noProof/>
            </w:rPr>
          </w:pPr>
          <w:r>
            <w:rPr>
              <w:noProof/>
            </w:rPr>
            <w:t>Sugiyono. (2008). Qualitative, Quantitative and R&amp;D Research Methods.</w:t>
          </w:r>
        </w:p>
        <w:p w14:paraId="20A5E286" w14:textId="77777777" w:rsidR="00A806B6" w:rsidRDefault="00A806B6" w:rsidP="00A806B6">
          <w:pPr>
            <w:pStyle w:val="Bibliography"/>
            <w:spacing w:line="360" w:lineRule="auto"/>
            <w:ind w:left="720" w:hanging="720"/>
            <w:jc w:val="both"/>
            <w:rPr>
              <w:noProof/>
            </w:rPr>
          </w:pPr>
          <w:r>
            <w:rPr>
              <w:noProof/>
            </w:rPr>
            <w:t>Sugiyono. (2011). Quantitative, Qualitative and R&amp;D Research Methods.</w:t>
          </w:r>
        </w:p>
        <w:p w14:paraId="16EFE2C2" w14:textId="77777777" w:rsidR="00A806B6" w:rsidRDefault="00A806B6" w:rsidP="00A806B6">
          <w:pPr>
            <w:pStyle w:val="Bibliography"/>
            <w:spacing w:line="360" w:lineRule="auto"/>
            <w:ind w:left="720" w:hanging="720"/>
            <w:jc w:val="both"/>
            <w:rPr>
              <w:noProof/>
            </w:rPr>
          </w:pPr>
          <w:r>
            <w:rPr>
              <w:noProof/>
            </w:rPr>
            <w:t>Sugiyono. (2016). Book of Research Methods, Quantitative, Quantitative and R&amp;D.</w:t>
          </w:r>
        </w:p>
        <w:p w14:paraId="0BDAE92C" w14:textId="77777777" w:rsidR="00A806B6" w:rsidRDefault="00A806B6" w:rsidP="00A806B6">
          <w:pPr>
            <w:pStyle w:val="Bibliography"/>
            <w:spacing w:line="360" w:lineRule="auto"/>
            <w:ind w:left="720" w:hanging="720"/>
            <w:jc w:val="both"/>
            <w:rPr>
              <w:noProof/>
            </w:rPr>
          </w:pPr>
          <w:r>
            <w:rPr>
              <w:noProof/>
            </w:rPr>
            <w:t xml:space="preserve">Sukarno. (2008, April). Teaching English to Young Learners and Factors to Consider in Designing The Materials. </w:t>
          </w:r>
          <w:r>
            <w:rPr>
              <w:i/>
              <w:iCs/>
              <w:noProof/>
            </w:rPr>
            <w:t>Jurnal Ekonomi &amp; Pendidikan, 5</w:t>
          </w:r>
          <w:r>
            <w:rPr>
              <w:noProof/>
            </w:rPr>
            <w:t>, 57-73.</w:t>
          </w:r>
        </w:p>
        <w:p w14:paraId="682FF567" w14:textId="77777777" w:rsidR="00A806B6" w:rsidRDefault="00A806B6" w:rsidP="00A806B6">
          <w:pPr>
            <w:pStyle w:val="Bibliography"/>
            <w:spacing w:line="360" w:lineRule="auto"/>
            <w:ind w:left="720" w:hanging="720"/>
            <w:jc w:val="both"/>
            <w:rPr>
              <w:noProof/>
            </w:rPr>
          </w:pPr>
          <w:r>
            <w:rPr>
              <w:noProof/>
            </w:rPr>
            <w:t>Sundari, D. (2019). The Effect of Applying Brainstorming Technique Assisted by Spinner Board Game on The Students' Speaking Achievement.</w:t>
          </w:r>
        </w:p>
        <w:p w14:paraId="12E66802" w14:textId="77777777" w:rsidR="00A806B6" w:rsidRDefault="00A806B6" w:rsidP="00A806B6">
          <w:pPr>
            <w:pStyle w:val="Bibliography"/>
            <w:spacing w:line="360" w:lineRule="auto"/>
            <w:ind w:left="720" w:hanging="720"/>
            <w:jc w:val="both"/>
            <w:rPr>
              <w:noProof/>
            </w:rPr>
          </w:pPr>
          <w:r>
            <w:rPr>
              <w:noProof/>
            </w:rPr>
            <w:t xml:space="preserve">Supriatna, D. (2009). </w:t>
          </w:r>
          <w:r>
            <w:rPr>
              <w:i/>
              <w:iCs/>
              <w:noProof/>
            </w:rPr>
            <w:t>Introduction to Learning Media.</w:t>
          </w:r>
          <w:r>
            <w:rPr>
              <w:noProof/>
            </w:rPr>
            <w:t xml:space="preserve"> Retrieved from http://belajarpsikologi.com/pengertian-media-pembelajaran/</w:t>
          </w:r>
        </w:p>
        <w:p w14:paraId="2C30C44F" w14:textId="77777777" w:rsidR="00A806B6" w:rsidRDefault="00A806B6" w:rsidP="00A806B6">
          <w:pPr>
            <w:pStyle w:val="Bibliography"/>
            <w:spacing w:line="360" w:lineRule="auto"/>
            <w:ind w:left="720" w:hanging="720"/>
            <w:jc w:val="both"/>
            <w:rPr>
              <w:noProof/>
            </w:rPr>
          </w:pPr>
          <w:r>
            <w:rPr>
              <w:noProof/>
            </w:rPr>
            <w:t xml:space="preserve">Thornbury, S. (2002). </w:t>
          </w:r>
          <w:r>
            <w:rPr>
              <w:i/>
              <w:iCs/>
              <w:noProof/>
            </w:rPr>
            <w:t>How to Teach Vocabulary 2.</w:t>
          </w:r>
          <w:r>
            <w:rPr>
              <w:noProof/>
            </w:rPr>
            <w:t xml:space="preserve"> Longman Press.</w:t>
          </w:r>
        </w:p>
        <w:p w14:paraId="65E7CB49" w14:textId="77777777" w:rsidR="00A806B6" w:rsidRDefault="00A806B6" w:rsidP="00A806B6">
          <w:pPr>
            <w:pStyle w:val="Bibliography"/>
            <w:spacing w:line="360" w:lineRule="auto"/>
            <w:ind w:left="720" w:hanging="720"/>
            <w:jc w:val="both"/>
            <w:rPr>
              <w:noProof/>
            </w:rPr>
          </w:pPr>
          <w:r>
            <w:rPr>
              <w:noProof/>
            </w:rPr>
            <w:t>Ulya, A. I. (2019). The Development of Learning Media for Spinning Wheel Game Based on 4D Model in Class V Human Sensory Instruments Lesson in Elementary School.</w:t>
          </w:r>
        </w:p>
        <w:p w14:paraId="086E9F64" w14:textId="77777777" w:rsidR="00A806B6" w:rsidRDefault="00A806B6" w:rsidP="00A806B6">
          <w:pPr>
            <w:pStyle w:val="Bibliography"/>
            <w:spacing w:line="360" w:lineRule="auto"/>
            <w:ind w:left="720" w:hanging="720"/>
            <w:jc w:val="both"/>
            <w:rPr>
              <w:noProof/>
            </w:rPr>
          </w:pPr>
          <w:r>
            <w:rPr>
              <w:noProof/>
            </w:rPr>
            <w:t xml:space="preserve">Uysal, N. D., &amp; Yavuz, F. (2015). Teaching English to Very Young Learners. </w:t>
          </w:r>
          <w:r>
            <w:rPr>
              <w:i/>
              <w:iCs/>
              <w:noProof/>
            </w:rPr>
            <w:t>Science Direct</w:t>
          </w:r>
          <w:r>
            <w:rPr>
              <w:noProof/>
            </w:rPr>
            <w:t>, 19-22.</w:t>
          </w:r>
        </w:p>
        <w:p w14:paraId="16E57A13" w14:textId="77777777" w:rsidR="00A806B6" w:rsidRDefault="00A806B6" w:rsidP="00A806B6">
          <w:pPr>
            <w:pStyle w:val="Bibliography"/>
            <w:spacing w:line="360" w:lineRule="auto"/>
            <w:ind w:left="720" w:hanging="720"/>
            <w:jc w:val="both"/>
            <w:rPr>
              <w:noProof/>
            </w:rPr>
          </w:pPr>
          <w:r>
            <w:rPr>
              <w:noProof/>
            </w:rPr>
            <w:t xml:space="preserve">Vossoughi. (2009). Using Word-Search -Puzzle Games for Improving Vocabulary Knowledge of Iranian EFL Learners. </w:t>
          </w:r>
          <w:r>
            <w:rPr>
              <w:i/>
              <w:iCs/>
              <w:noProof/>
            </w:rPr>
            <w:t>Journal of Teaching English as A Foreign Language Language ang Literature of Islamic Azad University of Iran</w:t>
          </w:r>
          <w:r>
            <w:rPr>
              <w:noProof/>
            </w:rPr>
            <w:t>.</w:t>
          </w:r>
        </w:p>
        <w:p w14:paraId="7C88EDF6" w14:textId="77777777" w:rsidR="00A806B6" w:rsidRDefault="00A806B6" w:rsidP="00A806B6">
          <w:pPr>
            <w:pStyle w:val="Bibliography"/>
            <w:spacing w:line="360" w:lineRule="auto"/>
            <w:ind w:left="720" w:hanging="720"/>
            <w:jc w:val="both"/>
            <w:rPr>
              <w:noProof/>
            </w:rPr>
          </w:pPr>
          <w:r>
            <w:rPr>
              <w:noProof/>
            </w:rPr>
            <w:t xml:space="preserve">Wright, A. (2004). </w:t>
          </w:r>
          <w:r>
            <w:rPr>
              <w:i/>
              <w:iCs/>
              <w:noProof/>
            </w:rPr>
            <w:t>Pictures of Language Learning.</w:t>
          </w:r>
          <w:r>
            <w:rPr>
              <w:noProof/>
            </w:rPr>
            <w:t xml:space="preserve"> Cambridge University Press.</w:t>
          </w:r>
        </w:p>
        <w:p w14:paraId="2C1DE603" w14:textId="77777777" w:rsidR="00A806B6" w:rsidRDefault="00A806B6" w:rsidP="00A806B6">
          <w:pPr>
            <w:pStyle w:val="Bibliography"/>
            <w:spacing w:line="360" w:lineRule="auto"/>
            <w:ind w:left="720" w:hanging="720"/>
            <w:jc w:val="both"/>
            <w:rPr>
              <w:noProof/>
            </w:rPr>
          </w:pPr>
          <w:r>
            <w:rPr>
              <w:noProof/>
            </w:rPr>
            <w:lastRenderedPageBreak/>
            <w:t>Wulandari, E. (2012). Application of Cooperative learning Model Type Students Teams Achievement Division (STAD) Assists Monopoly Media in Increasing Accounting Learning Activities for Class X Accounting 2 Students at SMK Negeri 1 Godean Academic Year 2011/2012.</w:t>
          </w:r>
        </w:p>
        <w:p w14:paraId="120DCD72" w14:textId="77777777" w:rsidR="00A806B6" w:rsidRDefault="00A806B6" w:rsidP="00A806B6">
          <w:pPr>
            <w:pStyle w:val="Bibliography"/>
            <w:spacing w:line="360" w:lineRule="auto"/>
            <w:ind w:left="720" w:hanging="720"/>
            <w:jc w:val="both"/>
            <w:rPr>
              <w:noProof/>
            </w:rPr>
          </w:pPr>
          <w:r>
            <w:rPr>
              <w:noProof/>
            </w:rPr>
            <w:t xml:space="preserve">Wulanjani, A. N. (2016, Maret). The Use of Vocabulary Games in Improving Children's Vocabulary in English Language Learning. </w:t>
          </w:r>
          <w:r>
            <w:rPr>
              <w:i/>
              <w:iCs/>
              <w:noProof/>
            </w:rPr>
            <w:t>Transformatika, 12</w:t>
          </w:r>
          <w:r>
            <w:rPr>
              <w:noProof/>
            </w:rPr>
            <w:t>.</w:t>
          </w:r>
        </w:p>
        <w:p w14:paraId="368F456A" w14:textId="77777777" w:rsidR="00A806B6" w:rsidRDefault="00A806B6" w:rsidP="00A806B6">
          <w:pPr>
            <w:rPr>
              <w:rFonts w:cs="Times New Roman"/>
              <w:color w:val="000000" w:themeColor="text1"/>
              <w:szCs w:val="24"/>
            </w:rPr>
          </w:pPr>
          <w:r w:rsidRPr="001B779F">
            <w:rPr>
              <w:rFonts w:cs="Times New Roman"/>
              <w:b/>
              <w:bCs/>
              <w:noProof/>
              <w:color w:val="000000" w:themeColor="text1"/>
              <w:szCs w:val="24"/>
            </w:rPr>
            <w:fldChar w:fldCharType="end"/>
          </w:r>
        </w:p>
      </w:sdtContent>
    </w:sdt>
    <w:p w14:paraId="3CEF5AB5" w14:textId="00E5F4A8" w:rsidR="00B96177" w:rsidRPr="00A806B6" w:rsidRDefault="00B96177" w:rsidP="00A806B6"/>
    <w:sectPr w:rsidR="00B96177" w:rsidRPr="00A806B6" w:rsidSect="009A66C2">
      <w:headerReference w:type="default" r:id="rId8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47060" w14:textId="77777777" w:rsidR="00176926" w:rsidRDefault="00176926">
      <w:pPr>
        <w:spacing w:after="0" w:line="240" w:lineRule="auto"/>
      </w:pPr>
      <w:r>
        <w:separator/>
      </w:r>
    </w:p>
  </w:endnote>
  <w:endnote w:type="continuationSeparator" w:id="0">
    <w:p w14:paraId="4FB6AF7E" w14:textId="77777777" w:rsidR="00176926" w:rsidRDefault="00176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30E84" w14:textId="77777777" w:rsidR="00176926" w:rsidRDefault="00176926">
      <w:pPr>
        <w:spacing w:after="0" w:line="240" w:lineRule="auto"/>
      </w:pPr>
      <w:r>
        <w:separator/>
      </w:r>
    </w:p>
  </w:footnote>
  <w:footnote w:type="continuationSeparator" w:id="0">
    <w:p w14:paraId="74951F03" w14:textId="77777777" w:rsidR="00176926" w:rsidRDefault="00176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FEAB6" w14:textId="77777777" w:rsidR="000F5219" w:rsidRDefault="00000000">
    <w:pPr>
      <w:pStyle w:val="Header"/>
      <w:jc w:val="right"/>
    </w:pPr>
  </w:p>
  <w:p w14:paraId="13FC4B18" w14:textId="77777777" w:rsidR="000F5219" w:rsidRPr="006F7522" w:rsidRDefault="00000000" w:rsidP="00A66518">
    <w:pPr>
      <w:pStyle w:val="Header"/>
      <w:spacing w:line="360" w:lineRule="auto"/>
      <w:rPr>
        <w:sz w:val="12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B08C7"/>
    <w:multiLevelType w:val="hybridMultilevel"/>
    <w:tmpl w:val="7E364236"/>
    <w:lvl w:ilvl="0" w:tplc="FE525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77CFE"/>
    <w:multiLevelType w:val="hybridMultilevel"/>
    <w:tmpl w:val="27EE3ABE"/>
    <w:lvl w:ilvl="0" w:tplc="9F64452C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3F54758"/>
    <w:multiLevelType w:val="hybridMultilevel"/>
    <w:tmpl w:val="4AF054E8"/>
    <w:lvl w:ilvl="0" w:tplc="ABB60E34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A714A0"/>
    <w:multiLevelType w:val="hybridMultilevel"/>
    <w:tmpl w:val="C0366A5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96E2C"/>
    <w:multiLevelType w:val="hybridMultilevel"/>
    <w:tmpl w:val="91563014"/>
    <w:lvl w:ilvl="0" w:tplc="1FDA65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4B1AE2"/>
    <w:multiLevelType w:val="hybridMultilevel"/>
    <w:tmpl w:val="1E44745A"/>
    <w:lvl w:ilvl="0" w:tplc="D13C7BD6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49939EE"/>
    <w:multiLevelType w:val="multilevel"/>
    <w:tmpl w:val="1C3A61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5613E6E"/>
    <w:multiLevelType w:val="hybridMultilevel"/>
    <w:tmpl w:val="9A320A9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D5F66"/>
    <w:multiLevelType w:val="hybridMultilevel"/>
    <w:tmpl w:val="C9EE6ABC"/>
    <w:lvl w:ilvl="0" w:tplc="827C347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008BD"/>
    <w:multiLevelType w:val="multilevel"/>
    <w:tmpl w:val="CACEE4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ajorBidi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0" w15:restartNumberingAfterBreak="0">
    <w:nsid w:val="2AF360CF"/>
    <w:multiLevelType w:val="hybridMultilevel"/>
    <w:tmpl w:val="4D9006EA"/>
    <w:lvl w:ilvl="0" w:tplc="94CCEA4C">
      <w:start w:val="1"/>
      <w:numFmt w:val="decimal"/>
      <w:lvlText w:val="%1."/>
      <w:lvlJc w:val="left"/>
      <w:pPr>
        <w:ind w:left="108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0A48AC"/>
    <w:multiLevelType w:val="hybridMultilevel"/>
    <w:tmpl w:val="A57AA906"/>
    <w:lvl w:ilvl="0" w:tplc="337A354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54381"/>
    <w:multiLevelType w:val="multilevel"/>
    <w:tmpl w:val="DA0464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E9B2EEB"/>
    <w:multiLevelType w:val="hybridMultilevel"/>
    <w:tmpl w:val="F5C8903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D24E0"/>
    <w:multiLevelType w:val="hybridMultilevel"/>
    <w:tmpl w:val="6B225518"/>
    <w:lvl w:ilvl="0" w:tplc="79A08792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435E2836"/>
    <w:multiLevelType w:val="hybridMultilevel"/>
    <w:tmpl w:val="494404DE"/>
    <w:lvl w:ilvl="0" w:tplc="0D1E80D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436D0114"/>
    <w:multiLevelType w:val="hybridMultilevel"/>
    <w:tmpl w:val="9E1C0926"/>
    <w:lvl w:ilvl="0" w:tplc="B11E5D02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47942E28"/>
    <w:multiLevelType w:val="hybridMultilevel"/>
    <w:tmpl w:val="DBE8D65A"/>
    <w:lvl w:ilvl="0" w:tplc="573286A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88843C0"/>
    <w:multiLevelType w:val="multilevel"/>
    <w:tmpl w:val="70FCE50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9" w15:restartNumberingAfterBreak="0">
    <w:nsid w:val="49254644"/>
    <w:multiLevelType w:val="multilevel"/>
    <w:tmpl w:val="F8AED3BE"/>
    <w:lvl w:ilvl="0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0" w15:restartNumberingAfterBreak="0">
    <w:nsid w:val="4D311DF2"/>
    <w:multiLevelType w:val="hybridMultilevel"/>
    <w:tmpl w:val="D6563C9E"/>
    <w:lvl w:ilvl="0" w:tplc="51ACB14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A6B02"/>
    <w:multiLevelType w:val="multilevel"/>
    <w:tmpl w:val="1DB4F1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59EA3EAC"/>
    <w:multiLevelType w:val="hybridMultilevel"/>
    <w:tmpl w:val="2A0C6316"/>
    <w:lvl w:ilvl="0" w:tplc="A260BB1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FAF77D4"/>
    <w:multiLevelType w:val="hybridMultilevel"/>
    <w:tmpl w:val="F9803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5D6D82"/>
    <w:multiLevelType w:val="multilevel"/>
    <w:tmpl w:val="4D703A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67BC6D08"/>
    <w:multiLevelType w:val="hybridMultilevel"/>
    <w:tmpl w:val="8034EF4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345DD6"/>
    <w:multiLevelType w:val="multilevel"/>
    <w:tmpl w:val="26ECAC0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7" w15:restartNumberingAfterBreak="0">
    <w:nsid w:val="6CF9662F"/>
    <w:multiLevelType w:val="multilevel"/>
    <w:tmpl w:val="ABFEE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D7B633B"/>
    <w:multiLevelType w:val="multilevel"/>
    <w:tmpl w:val="19B6C6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9" w:hanging="540"/>
      </w:pPr>
      <w:rPr>
        <w:rFonts w:asciiTheme="majorHAnsi" w:hAnsiTheme="majorHAnsi" w:hint="default"/>
      </w:rPr>
    </w:lvl>
    <w:lvl w:ilvl="2">
      <w:start w:val="3"/>
      <w:numFmt w:val="decimal"/>
      <w:isLgl/>
      <w:lvlText w:val="%1.%2.%3."/>
      <w:lvlJc w:val="left"/>
      <w:pPr>
        <w:ind w:left="2138" w:hanging="720"/>
      </w:pPr>
      <w:rPr>
        <w:rFonts w:asciiTheme="majorHAnsi" w:hAnsiTheme="majorHAnsi" w:hint="default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asciiTheme="majorHAnsi" w:hAnsiTheme="majorHAnsi" w:hint="default"/>
      </w:rPr>
    </w:lvl>
    <w:lvl w:ilvl="4">
      <w:start w:val="1"/>
      <w:numFmt w:val="decimal"/>
      <w:isLgl/>
      <w:lvlText w:val="%1.%2.%3.%4.%5."/>
      <w:lvlJc w:val="left"/>
      <w:pPr>
        <w:ind w:left="3196" w:hanging="1080"/>
      </w:pPr>
      <w:rPr>
        <w:rFonts w:asciiTheme="majorHAnsi" w:hAnsiTheme="majorHAns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080"/>
      </w:pPr>
      <w:rPr>
        <w:rFonts w:asciiTheme="majorHAnsi" w:hAnsiTheme="majorHAnsi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asciiTheme="majorHAnsi" w:hAnsiTheme="majorHAns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440"/>
      </w:pPr>
      <w:rPr>
        <w:rFonts w:asciiTheme="majorHAnsi" w:hAnsiTheme="maj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1800"/>
      </w:pPr>
      <w:rPr>
        <w:rFonts w:asciiTheme="majorHAnsi" w:hAnsiTheme="majorHAnsi" w:hint="default"/>
      </w:rPr>
    </w:lvl>
  </w:abstractNum>
  <w:abstractNum w:abstractNumId="29" w15:restartNumberingAfterBreak="0">
    <w:nsid w:val="763B7757"/>
    <w:multiLevelType w:val="hybridMultilevel"/>
    <w:tmpl w:val="E2C436AA"/>
    <w:lvl w:ilvl="0" w:tplc="4B8CB11A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78936B83"/>
    <w:multiLevelType w:val="hybridMultilevel"/>
    <w:tmpl w:val="FE4AE3F2"/>
    <w:lvl w:ilvl="0" w:tplc="A81CBB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A84C4B"/>
    <w:multiLevelType w:val="hybridMultilevel"/>
    <w:tmpl w:val="6DE2DE92"/>
    <w:lvl w:ilvl="0" w:tplc="9E5225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366ECF"/>
    <w:multiLevelType w:val="hybridMultilevel"/>
    <w:tmpl w:val="6C22AF70"/>
    <w:lvl w:ilvl="0" w:tplc="DB68C20E">
      <w:start w:val="1"/>
      <w:numFmt w:val="lowerLetter"/>
      <w:lvlText w:val="%1."/>
      <w:lvlJc w:val="left"/>
      <w:pPr>
        <w:ind w:left="108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0785415">
    <w:abstractNumId w:val="9"/>
  </w:num>
  <w:num w:numId="2" w16cid:durableId="1481922269">
    <w:abstractNumId w:val="31"/>
  </w:num>
  <w:num w:numId="3" w16cid:durableId="929315881">
    <w:abstractNumId w:val="21"/>
  </w:num>
  <w:num w:numId="4" w16cid:durableId="513761132">
    <w:abstractNumId w:val="23"/>
  </w:num>
  <w:num w:numId="5" w16cid:durableId="131754782">
    <w:abstractNumId w:val="30"/>
  </w:num>
  <w:num w:numId="6" w16cid:durableId="992485441">
    <w:abstractNumId w:val="24"/>
  </w:num>
  <w:num w:numId="7" w16cid:durableId="216859048">
    <w:abstractNumId w:val="28"/>
  </w:num>
  <w:num w:numId="8" w16cid:durableId="755589216">
    <w:abstractNumId w:val="27"/>
  </w:num>
  <w:num w:numId="9" w16cid:durableId="74481371">
    <w:abstractNumId w:val="6"/>
  </w:num>
  <w:num w:numId="10" w16cid:durableId="488595530">
    <w:abstractNumId w:val="8"/>
  </w:num>
  <w:num w:numId="11" w16cid:durableId="1428190254">
    <w:abstractNumId w:val="1"/>
  </w:num>
  <w:num w:numId="12" w16cid:durableId="1735884503">
    <w:abstractNumId w:val="22"/>
  </w:num>
  <w:num w:numId="13" w16cid:durableId="1588417598">
    <w:abstractNumId w:val="15"/>
  </w:num>
  <w:num w:numId="14" w16cid:durableId="411439896">
    <w:abstractNumId w:val="14"/>
  </w:num>
  <w:num w:numId="15" w16cid:durableId="802506035">
    <w:abstractNumId w:val="5"/>
  </w:num>
  <w:num w:numId="16" w16cid:durableId="138695573">
    <w:abstractNumId w:val="29"/>
  </w:num>
  <w:num w:numId="17" w16cid:durableId="1348093901">
    <w:abstractNumId w:val="17"/>
  </w:num>
  <w:num w:numId="18" w16cid:durableId="1492409328">
    <w:abstractNumId w:val="16"/>
  </w:num>
  <w:num w:numId="19" w16cid:durableId="1374429657">
    <w:abstractNumId w:val="11"/>
  </w:num>
  <w:num w:numId="20" w16cid:durableId="236866526">
    <w:abstractNumId w:val="32"/>
  </w:num>
  <w:num w:numId="21" w16cid:durableId="1233468986">
    <w:abstractNumId w:val="10"/>
  </w:num>
  <w:num w:numId="22" w16cid:durableId="2004502059">
    <w:abstractNumId w:val="26"/>
  </w:num>
  <w:num w:numId="23" w16cid:durableId="395934583">
    <w:abstractNumId w:val="25"/>
  </w:num>
  <w:num w:numId="24" w16cid:durableId="1680113158">
    <w:abstractNumId w:val="2"/>
  </w:num>
  <w:num w:numId="25" w16cid:durableId="259219316">
    <w:abstractNumId w:val="3"/>
  </w:num>
  <w:num w:numId="26" w16cid:durableId="1009717491">
    <w:abstractNumId w:val="4"/>
  </w:num>
  <w:num w:numId="27" w16cid:durableId="2084645129">
    <w:abstractNumId w:val="7"/>
  </w:num>
  <w:num w:numId="28" w16cid:durableId="1735620304">
    <w:abstractNumId w:val="19"/>
  </w:num>
  <w:num w:numId="29" w16cid:durableId="343287146">
    <w:abstractNumId w:val="18"/>
  </w:num>
  <w:num w:numId="30" w16cid:durableId="189758848">
    <w:abstractNumId w:val="12"/>
  </w:num>
  <w:num w:numId="31" w16cid:durableId="1950818673">
    <w:abstractNumId w:val="13"/>
  </w:num>
  <w:num w:numId="32" w16cid:durableId="342786019">
    <w:abstractNumId w:val="0"/>
  </w:num>
  <w:num w:numId="33" w16cid:durableId="2949631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8D"/>
    <w:rsid w:val="001248C8"/>
    <w:rsid w:val="00176926"/>
    <w:rsid w:val="00387A99"/>
    <w:rsid w:val="003C4086"/>
    <w:rsid w:val="0052778D"/>
    <w:rsid w:val="00571055"/>
    <w:rsid w:val="008B24CA"/>
    <w:rsid w:val="009A66C2"/>
    <w:rsid w:val="00A806B6"/>
    <w:rsid w:val="00AA32B8"/>
    <w:rsid w:val="00B70D9C"/>
    <w:rsid w:val="00B96177"/>
    <w:rsid w:val="00DE38D6"/>
    <w:rsid w:val="00EA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E60E0"/>
  <w15:chartTrackingRefBased/>
  <w15:docId w15:val="{075133D8-C1E0-466B-BD0F-3FF8D188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78D"/>
    <w:rPr>
      <w:rFonts w:ascii="Times New Roman" w:hAnsi="Times New Roman"/>
      <w:sz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B24CA"/>
    <w:pPr>
      <w:widowControl w:val="0"/>
      <w:autoSpaceDE w:val="0"/>
      <w:autoSpaceDN w:val="0"/>
      <w:spacing w:after="0" w:line="240" w:lineRule="auto"/>
      <w:ind w:left="340" w:hanging="241"/>
      <w:outlineLvl w:val="0"/>
    </w:pPr>
    <w:rPr>
      <w:rFonts w:eastAsia="Times New Roman" w:cs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0D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10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4C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B24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4CA"/>
    <w:rPr>
      <w:rFonts w:ascii="Times New Roman" w:hAnsi="Times New Roman"/>
      <w:sz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E38D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E38D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DE38D6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DE38D6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70D9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70D9C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7105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5710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71055"/>
    <w:rPr>
      <w:rFonts w:ascii="Times New Roman" w:hAnsi="Times New Roman"/>
      <w:sz w:val="24"/>
      <w:lang w:val="en-US"/>
    </w:rPr>
  </w:style>
  <w:style w:type="table" w:styleId="TableGrid">
    <w:name w:val="Table Grid"/>
    <w:basedOn w:val="TableNormal"/>
    <w:uiPriority w:val="59"/>
    <w:rsid w:val="00EA4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9A6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Uys151</b:Tag>
    <b:SourceType>JournalArticle</b:SourceType>
    <b:Guid>{B52AB404-EE3E-4D49-A92C-C96CEDCF63F6}</b:Guid>
    <b:Author>
      <b:Author>
        <b:NameList>
          <b:Person>
            <b:Last>Uysal</b:Last>
            <b:First>Nuriye</b:First>
            <b:Middle>Degirmenci</b:Middle>
          </b:Person>
          <b:Person>
            <b:Last>Yavuz</b:Last>
            <b:First>Fatih</b:First>
          </b:Person>
        </b:NameList>
      </b:Author>
    </b:Author>
    <b:Title>Teaching English to Very Young Learners</b:Title>
    <b:JournalName>Science Direct</b:JournalName>
    <b:Year>2015</b:Year>
    <b:Pages>19-22</b:Pages>
    <b:Publisher>Elsevier</b:Publisher>
    <b:StandardNumber>197</b:StandardNumber>
    <b:RefOrder>1</b:RefOrder>
  </b:Source>
  <b:Source>
    <b:Tag>Bro01</b:Tag>
    <b:SourceType>JournalArticle</b:SourceType>
    <b:Guid>{CF6C681B-ECF8-4B6A-8ED4-FD688D2BEC59}</b:Guid>
    <b:Author>
      <b:Author>
        <b:NameList>
          <b:Person>
            <b:Last>Brown</b:Last>
            <b:First>H.D.</b:First>
          </b:Person>
        </b:NameList>
      </b:Author>
      <b:Editor>
        <b:NameList>
          <b:Person>
            <b:Last>Fransisco</b:Last>
            <b:First>San</b:First>
          </b:Person>
        </b:NameList>
      </b:Editor>
    </b:Author>
    <b:Title>Teaching by Principles: An Interactive Approach to Language Pedagogy.</b:Title>
    <b:Year>2001</b:Year>
    <b:Publisher>Addison-Wesley Longman Inc.</b:Publisher>
    <b:RefOrder>2</b:RefOrder>
  </b:Source>
  <b:Source>
    <b:Tag>Faj171</b:Tag>
    <b:SourceType>JournalArticle</b:SourceType>
    <b:Guid>{281A7A96-4062-49C6-8E0F-4273F1BB7A43}</b:Guid>
    <b:Author>
      <b:Author>
        <b:NameList>
          <b:Person>
            <b:Last>Fajarina</b:Last>
            <b:First>Maskhurin</b:First>
          </b:Person>
        </b:NameList>
      </b:Author>
    </b:Author>
    <b:Title>Mastering Teaching English for Young Learners</b:Title>
    <b:JournalName>Jurnal Pemikiran Penelitian Pendidikan dan Sains</b:JournalName>
    <b:Year>2017</b:Year>
    <b:Pages>1-11</b:Pages>
    <b:Month>Juni</b:Month>
    <b:Volume>5</b:Volume>
    <b:StandardNumber>1</b:StandardNumber>
    <b:RefOrder>3</b:RefOrder>
  </b:Source>
  <b:Source>
    <b:Tag>Suk081</b:Tag>
    <b:SourceType>JournalArticle</b:SourceType>
    <b:Guid>{D8A6AD5C-C5D2-422A-A51C-CDCB4F07C921}</b:Guid>
    <b:Author>
      <b:Author>
        <b:NameList>
          <b:Person>
            <b:First>Sukarno</b:First>
          </b:Person>
        </b:NameList>
      </b:Author>
    </b:Author>
    <b:Title>Teaching English to Young Learners and Factors to Consider in Designing The Materials</b:Title>
    <b:JournalName>Jurnal Ekonomi &amp; Pendidikan</b:JournalName>
    <b:Year>2008</b:Year>
    <b:Pages>57-73</b:Pages>
    <b:Month>April</b:Month>
    <b:Volume>5</b:Volume>
    <b:StandardNumber>1</b:StandardNumber>
    <b:RefOrder>4</b:RefOrder>
  </b:Source>
  <b:Source>
    <b:Tag>Gin88</b:Tag>
    <b:SourceType>Book</b:SourceType>
    <b:Guid>{0C0F92F1-C53C-4F6B-AAA8-FF14A728D075}</b:Guid>
    <b:Author>
      <b:Author>
        <b:NameList>
          <b:Person>
            <b:Last>Piaget</b:Last>
            <b:First>Jean</b:First>
          </b:Person>
        </b:NameList>
      </b:Author>
    </b:Author>
    <b:Title>The Equilibration of Cognitive Structures: The Central Problem of Intellectual Development</b:Title>
    <b:Year>1985</b:Year>
    <b:Publisher>University of Chicago Press</b:Publisher>
    <b:StateProvince>Chicago</b:StateProvince>
    <b:RefOrder>5</b:RefOrder>
  </b:Source>
  <b:Source>
    <b:Tag>Wul16</b:Tag>
    <b:SourceType>JournalArticle</b:SourceType>
    <b:Guid>{892CD908-F5B4-42F4-82BA-B42F7EAC04A2}</b:Guid>
    <b:Title>The Use of Vocabulary Games in Improving Children's Vocabulary in English Language Learning</b:Title>
    <b:Year>2016</b:Year>
    <b:JournalName>Transformatika</b:JournalName>
    <b:Author>
      <b:Author>
        <b:NameList>
          <b:Person>
            <b:Last>Wulanjani</b:Last>
            <b:Middle>Nisma</b:Middle>
            <b:First>Arum</b:First>
          </b:Person>
        </b:NameList>
      </b:Author>
    </b:Author>
    <b:Month>Maret</b:Month>
    <b:Volume>12</b:Volume>
    <b:RefOrder>6</b:RefOrder>
  </b:Source>
  <b:Source>
    <b:Tag>Dew21</b:Tag>
    <b:SourceType>JournalArticle</b:SourceType>
    <b:Guid>{9F0CAB6B-4C18-4A97-AB9F-2D0DB51DD32A}</b:Guid>
    <b:Title>The Use of Recycled Objects as English Teaching Media for Young Learners (A Theoretical Review)</b:Title>
    <b:JournalName>The Art of Teaching English as a Foreign Language </b:JournalName>
    <b:Year>2021</b:Year>
    <b:Author>
      <b:Author>
        <b:NameList>
          <b:Person>
            <b:Last>Dewantari</b:Last>
            <b:First>Fiorentina</b:First>
          </b:Person>
        </b:NameList>
      </b:Author>
    </b:Author>
    <b:Volume>1</b:Volume>
    <b:StandardNumber>2</b:StandardNumber>
    <b:RefOrder>7</b:RefOrder>
  </b:Source>
  <b:Source>
    <b:Tag>Ist211</b:Tag>
    <b:SourceType>JournalArticle</b:SourceType>
    <b:Guid>{2BAF0051-60B5-48A8-8FC9-BAE0F66BC5A6}</b:Guid>
    <b:Title>Developing Spinning Wheel Media in Learning English Vocabulary at the eighth grades of MTs Ashabul Maimanah Sidayu Kab. Serang</b:Title>
    <b:Year>2021</b:Year>
    <b:Author>
      <b:Author>
        <b:NameList>
          <b:Person>
            <b:Last>Istiqomah</b:Last>
            <b:Middle>Umillah</b:Middle>
            <b:First>An</b:First>
          </b:Person>
        </b:NameList>
      </b:Author>
    </b:Author>
    <b:City>Banten</b:City>
    <b:RefOrder>8</b:RefOrder>
  </b:Source>
  <b:Source>
    <b:Tag>Baf19</b:Tag>
    <b:SourceType>JournalArticle</b:SourceType>
    <b:Guid>{1C266144-D3F9-49F3-8AF2-A57423A334B2}</b:Guid>
    <b:Title>The Use of Spinning Wheel Game Media To Improve The Ability Using Modal Auxiliary Verbs for Students in Class VII SMPN 7 Mataram Academic Year 2019-2020</b:Title>
    <b:JournalName>Linguistics and English Language Teaching Journal</b:JournalName>
    <b:Year>2019</b:Year>
    <b:Author>
      <b:Author>
        <b:NameList>
          <b:Person>
            <b:Last>Bafadal</b:Last>
            <b:First>Moh</b:First>
            <b:Middle>Fauzi</b:Middle>
          </b:Person>
          <b:Person>
            <b:Last>Alimah</b:Last>
            <b:First>Sitti</b:First>
          </b:Person>
          <b:Person>
            <b:Last>Sibawaeh</b:Last>
            <b:First>M.</b:First>
          </b:Person>
        </b:NameList>
      </b:Author>
    </b:Author>
    <b:Month>December</b:Month>
    <b:Volume>7</b:Volume>
    <b:StandardNumber>2</b:StandardNumber>
    <b:RefOrder>9</b:RefOrder>
  </b:Source>
  <b:Source>
    <b:Tag>Iza16</b:Tag>
    <b:SourceType>JournalArticle</b:SourceType>
    <b:Guid>{F4014263-C731-4F1E-AB67-AC3080452BB2}</b:Guid>
    <b:Title>Making Vocabulary Wheel Game for Junior High School Students</b:Title>
    <b:JournalName>Inovish Journal</b:JournalName>
    <b:Year>2016</b:Year>
    <b:Author>
      <b:Author>
        <b:NameList>
          <b:Person>
            <b:Last>Izati</b:Last>
            <b:First>Nurul</b:First>
          </b:Person>
          <b:Person>
            <b:Last>Saputra</b:Last>
            <b:First>Boni</b:First>
          </b:Person>
        </b:NameList>
      </b:Author>
    </b:Author>
    <b:Volume>1</b:Volume>
    <b:StandardNumber>2</b:StandardNumber>
    <b:RefOrder>10</b:RefOrder>
  </b:Source>
  <b:Source>
    <b:Tag>Cho16</b:Tag>
    <b:SourceType>JournalArticle</b:SourceType>
    <b:Guid>{DB1C183C-74FF-46AC-8DCB-01C1A167794C}</b:Guid>
    <b:Title>An Action Research of Using Vocabulary Wheel to Improve Year 2 Pupils' Vocabulary in The Malaysian Classroom</b:Title>
    <b:JournalName>Journal of English Education</b:JournalName>
    <b:Year>2016</b:Year>
    <b:Author>
      <b:Author>
        <b:NameList>
          <b:Person>
            <b:Last>Choo</b:Last>
            <b:Middle>Bee</b:Middle>
            <b:First>Yee</b:First>
          </b:Person>
        </b:NameList>
      </b:Author>
    </b:Author>
    <b:Month>November</b:Month>
    <b:Volume>1</b:Volume>
    <b:StandardNumber>2</b:StandardNumber>
    <b:RefOrder>11</b:RefOrder>
  </b:Source>
  <b:Source>
    <b:Tag>Aye20</b:Tag>
    <b:SourceType>JournalArticle</b:SourceType>
    <b:Guid>{F9CBCBCC-104A-4A39-97DF-EBBD35660030}</b:Guid>
    <b:Title>Designing Vocabulary Instruction for English Language Learners in a Kindergarten Classroom</b:Title>
    <b:Year>2020</b:Year>
    <b:Author>
      <b:Author>
        <b:NameList>
          <b:Person>
            <b:Last>Ayers</b:Last>
            <b:Middle>C.</b:Middle>
            <b:First>Loretta</b:First>
          </b:Person>
        </b:NameList>
      </b:Author>
    </b:Author>
    <b:RefOrder>12</b:RefOrder>
  </b:Source>
  <b:Source>
    <b:Tag>Roo16</b:Tag>
    <b:SourceType>JournalArticle</b:SourceType>
    <b:Guid>{6BF18AD0-4099-4A12-AE4C-8C2EBAEC7495}</b:Guid>
    <b:Author>
      <b:Author>
        <b:NameList>
          <b:Person>
            <b:Last>Roosdiana</b:Last>
            <b:First>F.F.</b:First>
          </b:Person>
        </b:NameList>
      </b:Author>
    </b:Author>
    <b:Year>2016</b:Year>
    <b:Publisher>SKRIPSI Jurusan Sastra Inggris-Fakultas Sastra UM</b:Publisher>
    <b:JournalName>Developing a Spinning Wheel to Teach Speaking for The Seventh Graders of SMPN of 12 Malang</b:JournalName>
    <b:RefOrder>13</b:RefOrder>
  </b:Source>
  <b:Source>
    <b:Tag>Sab14</b:Tag>
    <b:SourceType>JournalArticle</b:SourceType>
    <b:Guid>{5DEA9C89-5A6E-4E72-99EC-5839FEB91E49}</b:Guid>
    <b:Title>An Effort to Improve English Speaking Practice of The VIII E Grade Students at SMP Negeri 15 Yogyakarta Using Speaking Wheel Media in The Academic Year of 2013/2014</b:Title>
    <b:Year>2014</b:Year>
    <b:Author>
      <b:Author>
        <b:NameList>
          <b:Person>
            <b:Last>Sabrina</b:Last>
            <b:First>Rifkah</b:First>
          </b:Person>
        </b:NameList>
      </b:Author>
    </b:Author>
    <b:RefOrder>14</b:RefOrder>
  </b:Source>
  <b:Source>
    <b:Tag>Sar19</b:Tag>
    <b:SourceType>JournalArticle</b:SourceType>
    <b:Guid>{A793CB55-674C-43A5-83D5-3104338F5A05}</b:Guid>
    <b:Author>
      <b:Author>
        <b:NameList>
          <b:Person>
            <b:Last>Sartika</b:Last>
            <b:First>Dewi</b:First>
          </b:Person>
        </b:NameList>
      </b:Author>
    </b:Author>
    <b:Title>The Effect of Using Spinning Wheel in Teaching Speaking of Narrative Text to The Tenth Grade Students of The State Senior High School 6 Muara Jambi</b:Title>
    <b:Year>2019</b:Year>
    <b:City>Jambi</b:City>
    <b:Month>Maret</b:Month>
    <b:Day>11</b:Day>
    <b:RefOrder>15</b:RefOrder>
  </b:Source>
  <b:Source>
    <b:Tag>Sun19</b:Tag>
    <b:SourceType>JournalArticle</b:SourceType>
    <b:Guid>{570C89FE-9488-469C-ABAC-7FCEF75B49C2}</b:Guid>
    <b:Title>The Effect of Applying Brainstorming Technique Assisted by Spinner Board Game on The Students' Speaking Achievement</b:Title>
    <b:Year>2019</b:Year>
    <b:Author>
      <b:Author>
        <b:NameList>
          <b:Person>
            <b:Last>Sundari</b:Last>
            <b:First>Dewi</b:First>
          </b:Person>
        </b:NameList>
      </b:Author>
    </b:Author>
    <b:RefOrder>16</b:RefOrder>
  </b:Source>
  <b:Source>
    <b:Tag>Sof20</b:Tag>
    <b:SourceType>JournalArticle</b:SourceType>
    <b:Guid>{0205BB28-ECB5-4A5A-BC37-D3B5F8EA41C9}</b:Guid>
    <b:Title>The Use of Spinning Wheel Game in Teaching Speaking at The Seventh-Grade Students of SMPN 5 Kota Bima in Academic Year 2019/2020</b:Title>
    <b:Year>2020</b:Year>
    <b:Author>
      <b:Author>
        <b:NameList>
          <b:Person>
            <b:Last>Sofyan</b:Last>
            <b:First>Ahmad</b:First>
          </b:Person>
        </b:NameList>
      </b:Author>
    </b:Author>
    <b:RefOrder>17</b:RefOrder>
  </b:Source>
  <b:Source>
    <b:Tag>Sal20</b:Tag>
    <b:SourceType>JournalArticle</b:SourceType>
    <b:Guid>{B4DBBA35-58B8-47E5-B251-8E60096AD095}</b:Guid>
    <b:Title>An Analysis of Students' Vocabulary in Leraning English</b:Title>
    <b:JournalName>Linguistics, English Education and Art (LEEA) Journal</b:JournalName>
    <b:Year>2020</b:Year>
    <b:Author>
      <b:Author>
        <b:NameList>
          <b:Person>
            <b:Last>Salawazo</b:Last>
            <b:Middle>Susanto</b:Middle>
            <b:First>Ivan</b:First>
          </b:Person>
          <b:Person>
            <b:Last>Simbolon</b:Last>
            <b:First>Marintan</b:First>
          </b:Person>
          <b:Person>
            <b:Last>Hutabarat</b:Last>
            <b:Middle>Enjelia</b:Middle>
            <b:First>Vivi</b:First>
          </b:Person>
          <b:Person>
            <b:Last>Veronika</b:Last>
            <b:Middle>N.</b:Middle>
            <b:First>Achida</b:First>
          </b:Person>
          <b:Person>
            <b:Last>Saragih</b:Last>
            <b:First>Erikson</b:First>
          </b:Person>
        </b:NameList>
      </b:Author>
    </b:Author>
    <b:Month>Juni</b:Month>
    <b:Volume>3</b:Volume>
    <b:StandardNumber>2</b:StandardNumber>
    <b:RefOrder>18</b:RefOrder>
  </b:Source>
  <b:Source>
    <b:Tag>Mil14</b:Tag>
    <b:SourceType>JournalArticle</b:SourceType>
    <b:Guid>{67243BA5-89A7-4E1B-8FA2-DB0375F051F8}</b:Guid>
    <b:Title>Games in The Classroom</b:Title>
    <b:JournalName>Indiana Libraries</b:JournalName>
    <b:Year>2014</b:Year>
    <b:Pages>61-63</b:Pages>
    <b:Author>
      <b:Author>
        <b:NameList>
          <b:Person>
            <b:Last>Miller</b:Last>
            <b:First>N.</b:First>
          </b:Person>
        </b:NameList>
      </b:Author>
    </b:Author>
    <b:Volume>33</b:Volume>
    <b:StandardNumber>2</b:StandardNumber>
    <b:RefOrder>19</b:RefOrder>
  </b:Source>
  <b:Source>
    <b:Tag>Mah20</b:Tag>
    <b:SourceType>JournalArticle</b:SourceType>
    <b:Guid>{CC41DECF-B55F-4B8D-BDF6-55F7EF1D206F}</b:Guid>
    <b:Title>Recreational Education Activities and Introduction to Surrounding Nature</b:Title>
    <b:JournalName>Journal Educational Verkenning</b:JournalName>
    <b:Year>2020</b:Year>
    <b:Pages>020-025</b:Pages>
    <b:Author>
      <b:Author>
        <b:NameList>
          <b:Person>
            <b:Last>Mahri</b:Last>
            <b:First>Durdy</b:First>
          </b:Person>
          <b:Person>
            <b:Last>Maya</b:Last>
            <b:First>Mukhatov</b:First>
          </b:Person>
          <b:Person>
            <b:Last>Kulliyega</b:Last>
            <b:First>Izzat</b:First>
          </b:Person>
        </b:NameList>
      </b:Author>
    </b:Author>
    <b:Volume>1</b:Volume>
    <b:Issue>2</b:Issue>
    <b:RefOrder>20</b:RefOrder>
  </b:Source>
  <b:Source>
    <b:Tag>Ham14</b:Tag>
    <b:SourceType>Book</b:SourceType>
    <b:Guid>{50E88CDF-8550-4A5E-BD1B-F0B8D36FDC9D}</b:Guid>
    <b:Title>Educational Media : Roles and Functions in Learning</b:Title>
    <b:Year>2014</b:Year>
    <b:City>Bandung</b:City>
    <b:Author>
      <b:Author>
        <b:NameList>
          <b:Person>
            <b:Last>Hamalik</b:Last>
            <b:First>Oemar</b:First>
          </b:Person>
        </b:NameList>
      </b:Author>
    </b:Author>
    <b:Volume>Vol XI</b:Volume>
    <b:RefOrder>21</b:RefOrder>
  </b:Source>
  <b:Source>
    <b:Tag>Sad18</b:Tag>
    <b:SourceType>Book</b:SourceType>
    <b:Guid>{D916264B-C82D-4ADF-84B7-5F22CD03EF15}</b:Guid>
    <b:Title>Educational Media: Definition, Development and Utilization.</b:Title>
    <b:Year>2018</b:Year>
    <b:City>Depok</b:City>
    <b:Publisher>PT Rajagrafindo Persada 2018</b:Publisher>
    <b:Author>
      <b:Author>
        <b:NameList>
          <b:Person>
            <b:Last>Sadiman</b:Last>
            <b:Middle>S</b:Middle>
            <b:First>Arief </b:First>
          </b:Person>
          <b:Person>
            <b:First>Harjito</b:First>
          </b:Person>
          <b:Person>
            <b:Last>Haryono</b:Last>
            <b:First>Anung</b:First>
          </b:Person>
          <b:Person>
            <b:Last>R</b:Last>
            <b:First>Raharjo</b:First>
          </b:Person>
        </b:NameList>
      </b:Author>
    </b:Author>
    <b:RefOrder>22</b:RefOrder>
  </b:Source>
  <b:Source>
    <b:Tag>Sup09</b:Tag>
    <b:SourceType>Book</b:SourceType>
    <b:Guid>{B4046E42-19A8-44D1-BC2D-45C7931EC900}</b:Guid>
    <b:Title>Introduction to Learning Media</b:Title>
    <b:Year>2009</b:Year>
    <b:Author>
      <b:Author>
        <b:NameList>
          <b:Person>
            <b:Last>Supriatna</b:Last>
            <b:First>Dadang</b:First>
          </b:Person>
        </b:NameList>
      </b:Author>
    </b:Author>
    <b:URL>http://belajarpsikologi.com/pengertian-media-pembelajaran/</b:URL>
    <b:RefOrder>23</b:RefOrder>
  </b:Source>
  <b:Source>
    <b:Tag>Ars07</b:Tag>
    <b:SourceType>Book</b:SourceType>
    <b:Guid>{A75ED152-CC96-493E-B582-E686625618AC}</b:Guid>
    <b:Title>Learning Media</b:Title>
    <b:Year>2007</b:Year>
    <b:City>Jakarta</b:City>
    <b:Publisher>PT Raja Grafindo Persada</b:Publisher>
    <b:Author>
      <b:Author>
        <b:NameList>
          <b:Person>
            <b:Last>Arsyad</b:Last>
            <b:First>Azhar</b:First>
          </b:Person>
        </b:NameList>
      </b:Author>
    </b:Author>
    <b:RefOrder>24</b:RefOrder>
  </b:Source>
  <b:Source>
    <b:Tag>Okt16</b:Tag>
    <b:SourceType>JournalArticle</b:SourceType>
    <b:Guid>{2EBB0056-6F7A-4AEE-A08D-DF277E1EBFDA}</b:Guid>
    <b:Title>The Effect of Using Media</b:Title>
    <b:Year>2016</b:Year>
    <b:City>Yogyakarta</b:City>
    <b:Publisher>Budi Ari Suara</b:Publisher>
    <b:Author>
      <b:Author>
        <b:NameList>
          <b:Person>
            <b:First>Oktavia</b:First>
          </b:Person>
          <b:Person>
            <b:Last>Narweda</b:Last>
            <b:First>Intan</b:First>
          </b:Person>
        </b:NameList>
      </b:Author>
    </b:Author>
    <b:Volume>Vol-3</b:Volume>
    <b:RefOrder>25</b:RefOrder>
  </b:Source>
  <b:Source>
    <b:Tag>Rui09</b:Tag>
    <b:SourceType>Book</b:SourceType>
    <b:Guid>{8BAAC100-23E9-454B-9D47-0C01944CAF0F}</b:Guid>
    <b:Title>Learning Media</b:Title>
    <b:Year>2009</b:Year>
    <b:Publisher>Kemendiknas</b:Publisher>
    <b:Author>
      <b:Author>
        <b:NameList>
          <b:Person>
            <b:Last>Ruis</b:Last>
            <b:First>Nuhung</b:First>
          </b:Person>
          <b:Person>
            <b:First>Muhyidin</b:First>
          </b:Person>
          <b:Person>
            <b:Last>Waluyo</b:Last>
            <b:First>Tri</b:First>
          </b:Person>
        </b:NameList>
      </b:Author>
    </b:Author>
    <b:City>Jakarta</b:City>
    <b:RefOrder>26</b:RefOrder>
  </b:Source>
  <b:Source>
    <b:Tag>Aul17</b:Tag>
    <b:SourceType>JournalArticle</b:SourceType>
    <b:Guid>{7C1DA29F-BCD4-4548-890F-CC9013A7486D}</b:Guid>
    <b:Title>Application of the Question and Answer Learning Method in The Form of a Wheel of Fortune to Improve Student Learning Outcomes in PAI Subjects at SMP Tanjung, Ogan Ilir.</b:Title>
    <b:Year>2017</b:Year>
    <b:Month>Maret</b:Month>
    <b:Day>13</b:Day>
    <b:Author>
      <b:Author>
        <b:NameList>
          <b:Person>
            <b:First>Aulia</b:First>
          </b:Person>
        </b:NameList>
      </b:Author>
    </b:Author>
    <b:RefOrder>27</b:RefOrder>
  </b:Source>
  <b:Source>
    <b:Tag>Dab09</b:Tag>
    <b:SourceType>Book</b:SourceType>
    <b:Guid>{5300009C-5655-4D62-A392-F31BD3318C48}</b:Guid>
    <b:Title>Games Activities and Practical Ideas for Learning Mathematics</b:Title>
    <b:Year>2009</b:Year>
    <b:Author>
      <b:Author>
        <b:NameList>
          <b:Person>
            <b:Last>Dabell</b:Last>
            <b:First>John</b:First>
          </b:Person>
        </b:NameList>
      </b:Author>
    </b:Author>
    <b:City>Jakarta</b:City>
    <b:Publisher>Erlangga</b:Publisher>
    <b:RefOrder>28</b:RefOrder>
  </b:Source>
  <b:Source>
    <b:Tag>Ginta</b:Tag>
    <b:SourceType>JournalArticle</b:SourceType>
    <b:Guid>{6A3D5EE0-7769-4D0A-88B8-3F672826DB70}</b:Guid>
    <b:Title>Teaching Tricks and Tactics - Strategies to Improve Classroom Teaching Achievement</b:Title>
    <b:JournalName>Indeks</b:JournalName>
    <b:Year>2018</b:Year>
    <b:Author>
      <b:Author>
        <b:NameList>
          <b:Person>
            <b:Last>Ginnis</b:Last>
            <b:First>Paul</b:First>
          </b:Person>
        </b:NameList>
      </b:Author>
    </b:Author>
    <b:City>Jakrta</b:City>
    <b:RefOrder>29</b:RefOrder>
  </b:Source>
  <b:Source>
    <b:Tag>Uly19</b:Tag>
    <b:SourceType>JournalArticle</b:SourceType>
    <b:Guid>{6393A3FE-15A8-44CA-8097-9A097C3DB008}</b:Guid>
    <b:Title>The Development of Learning Media for Spinning Wheel Game Based on 4D Model in Class V Human Sensory Instruments Lesson in Elementary School</b:Title>
    <b:Year>2019</b:Year>
    <b:Author>
      <b:Author>
        <b:NameList>
          <b:Person>
            <b:Last>Ulya</b:Last>
            <b:Middle>Iqbalul</b:Middle>
            <b:First>Ahmad</b:First>
          </b:Person>
        </b:NameList>
      </b:Author>
    </b:Author>
    <b:RefOrder>30</b:RefOrder>
  </b:Source>
  <b:Source>
    <b:Tag>Alf15</b:Tag>
    <b:SourceType>JournalArticle</b:SourceType>
    <b:Guid>{C38617CB-AC82-47A9-B05A-87C2AB1F0F13}</b:Guid>
    <b:Title>Vocabulary Input in English Language Teaching : Assessing the Vocabulary Load in Spine Five</b:Title>
    <b:JournalName>International Journal of English Language and Linguistics Research</b:JournalName>
    <b:Year>2015</b:Year>
    <b:Author>
      <b:Author>
        <b:NameList>
          <b:Person>
            <b:Last>Alfaki</b:Last>
            <b:Middle>Mohamed</b:Middle>
            <b:First>Ibrahim</b:First>
          </b:Person>
        </b:NameList>
      </b:Author>
    </b:Author>
    <b:Volume>III</b:Volume>
    <b:RefOrder>31</b:RefOrder>
  </b:Source>
  <b:Source>
    <b:Tag>Vos09</b:Tag>
    <b:SourceType>JournalArticle</b:SourceType>
    <b:Guid>{B6F072A5-70D3-4983-A61F-1F6CE6790F10}</b:Guid>
    <b:Title>Using Word-Search -Puzzle Games for Improving Vocabulary Knowledge of Iranian EFL Learners</b:Title>
    <b:JournalName>Journal of Teaching English as A Foreign Language Language ang Literature of Islamic Azad University of Iran</b:JournalName>
    <b:Year>2009</b:Year>
    <b:Author>
      <b:Author>
        <b:NameList>
          <b:Person>
            <b:First>Vossoughi</b:First>
          </b:Person>
        </b:NameList>
      </b:Author>
    </b:Author>
    <b:RefOrder>32</b:RefOrder>
  </b:Source>
  <b:Source>
    <b:Tag>JPi</b:Tag>
    <b:SourceType>Book</b:SourceType>
    <b:Guid>{61DC5B44-4861-43D4-AE04-1E2B5DA8A174}</b:Guid>
    <b:Title>Teaching and Developing Vocabulary : Key to Long-Term Reading Success</b:Title>
    <b:Author>
      <b:Author>
        <b:NameList>
          <b:Person>
            <b:Last>Pikulski</b:Last>
            <b:Middle>J</b:Middle>
            <b:First>John</b:First>
          </b:Person>
          <b:Person>
            <b:Last>Templeton</b:Last>
            <b:First>Shane</b:First>
          </b:Person>
        </b:NameList>
      </b:Author>
    </b:Author>
    <b:City>USA : Houghton Mifflin Company</b:City>
    <b:Year>2004</b:Year>
    <b:RefOrder>33</b:RefOrder>
  </b:Source>
  <b:Source>
    <b:Tag>Tho02</b:Tag>
    <b:SourceType>Book</b:SourceType>
    <b:Guid>{093BAD03-7D11-423A-AE9C-81C9BFFA679B}</b:Guid>
    <b:Title>How to Teach Vocabulary 2</b:Title>
    <b:Year>2002</b:Year>
    <b:Publisher>Longman Press</b:Publisher>
    <b:Author>
      <b:Author>
        <b:NameList>
          <b:Person>
            <b:Last>Thornbury</b:Last>
            <b:First>S</b:First>
          </b:Person>
        </b:NameList>
      </b:Author>
    </b:Author>
    <b:RefOrder>34</b:RefOrder>
  </b:Source>
  <b:Source>
    <b:Tag>Bro04</b:Tag>
    <b:SourceType>Book</b:SourceType>
    <b:Guid>{5CBE307B-589D-4AF5-B178-2C7C94A22369}</b:Guid>
    <b:Title>Rethinking Vocabulary Instruction</b:Title>
    <b:Year>2004</b:Year>
    <b:Publisher>The Learning and Literacy Spectrum</b:Publisher>
    <b:Author>
      <b:Author>
        <b:NameList>
          <b:Person>
            <b:Last>Bromley</b:Last>
            <b:First>K</b:First>
          </b:Person>
        </b:NameList>
      </b:Author>
    </b:Author>
    <b:RefOrder>35</b:RefOrder>
  </b:Source>
  <b:Source>
    <b:Tag>Feb15</b:Tag>
    <b:SourceType>JournalArticle</b:SourceType>
    <b:Guid>{734F363E-D447-4808-8FEF-0C045D6933BB}</b:Guid>
    <b:Title>Improving Students' Vocabulary Mastery through Bingo Game for Grade X of SMAN 4 Purworejo in The Academic Year of 2014/2015</b:Title>
    <b:Year>2015</b:Year>
    <b:Author>
      <b:Author>
        <b:NameList>
          <b:Person>
            <b:First>Febriasnsyah</b:First>
          </b:Person>
        </b:NameList>
      </b:Author>
    </b:Author>
    <b:RefOrder>36</b:RefOrder>
  </b:Source>
  <b:Source>
    <b:Tag>Wri04</b:Tag>
    <b:SourceType>Book</b:SourceType>
    <b:Guid>{D3F6782B-1730-498E-B56F-B143CC91018C}</b:Guid>
    <b:Title>Pictures of Language Learning</b:Title>
    <b:Year>2004</b:Year>
    <b:Publisher>Cambridge University Press</b:Publisher>
    <b:Author>
      <b:Author>
        <b:NameList>
          <b:Person>
            <b:Last>Wright</b:Last>
            <b:First>Andrew</b:First>
          </b:Person>
        </b:NameList>
      </b:Author>
    </b:Author>
    <b:RefOrder>37</b:RefOrder>
  </b:Source>
  <b:Source>
    <b:Tag>Kot04</b:Tag>
    <b:SourceType>Book</b:SourceType>
    <b:Guid>{F7E6C6D7-B64B-4104-875A-4DB3D9FCF9B5}</b:Guid>
    <b:Title>Research Methodology Methods and Techniques</b:Title>
    <b:Year>2004</b:Year>
    <b:Author>
      <b:Author>
        <b:NameList>
          <b:Person>
            <b:Last>Kothari</b:Last>
            <b:First>C.R.</b:First>
          </b:Person>
        </b:NameList>
      </b:Author>
    </b:Author>
    <b:Publisher>New age international publisher</b:Publisher>
    <b:RefOrder>38</b:RefOrder>
  </b:Source>
  <b:Source>
    <b:Tag>Cre941</b:Tag>
    <b:SourceType>JournalArticle</b:SourceType>
    <b:Guid>{DCA1545F-2A47-4B97-9659-C026FC6F30D6}</b:Guid>
    <b:Author>
      <b:Author>
        <b:NameList>
          <b:Person>
            <b:Last>Creswell</b:Last>
            <b:First>J.</b:First>
            <b:Middle>W.</b:Middle>
          </b:Person>
        </b:NameList>
      </b:Author>
    </b:Author>
    <b:Title>Research Design: Qualitative, Quantitative and Mixed Methods Approaches</b:Title>
    <b:JournalName>SAGE Publications</b:JournalName>
    <b:Year>2014</b:Year>
    <b:Publisher>Pearson</b:Publisher>
    <b:RefOrder>39</b:RefOrder>
  </b:Source>
  <b:Source>
    <b:Tag>Mol02</b:Tag>
    <b:SourceType>Book</b:SourceType>
    <b:Guid>{18B1DE87-A7DC-40D3-83B0-C7449966DA3F}</b:Guid>
    <b:Title>Qualitative Research Methodology</b:Title>
    <b:Year>2002</b:Year>
    <b:City>Bandung</b:City>
    <b:Publisher>PT.remaja Rosdakarya.</b:Publisher>
    <b:Author>
      <b:Author>
        <b:NameList>
          <b:Person>
            <b:Last>Moleong</b:Last>
            <b:Middle>J</b:Middle>
            <b:First>Lexy</b:First>
          </b:Person>
        </b:NameList>
      </b:Author>
    </b:Author>
    <b:RefOrder>40</b:RefOrder>
  </b:Source>
  <b:Source>
    <b:Tag>Sug16</b:Tag>
    <b:SourceType>JournalArticle</b:SourceType>
    <b:Guid>{1E83E9EF-4694-46BF-A43F-E55139C73B00}</b:Guid>
    <b:Title>Book of Research Methods, Quantitative, Quantitative and R&amp;D.</b:Title>
    <b:Year>2016</b:Year>
    <b:Author>
      <b:Author>
        <b:NameList>
          <b:Person>
            <b:First>Sugiyono</b:First>
          </b:Person>
        </b:NameList>
      </b:Author>
    </b:Author>
    <b:City>Bandung</b:City>
    <b:Publisher>Alfabeta</b:Publisher>
    <b:RefOrder>41</b:RefOrder>
  </b:Source>
  <b:Source>
    <b:Tag>Sug11</b:Tag>
    <b:SourceType>JournalArticle</b:SourceType>
    <b:Guid>{6734FF14-9BF7-4B5C-B2BD-33A65783F957}</b:Guid>
    <b:Title>Quantitative, Qualitative and R&amp;D Research Methods</b:Title>
    <b:Year>2011</b:Year>
    <b:Author>
      <b:Author>
        <b:NameList>
          <b:Person>
            <b:First>Sugiyono</b:First>
          </b:Person>
        </b:NameList>
      </b:Author>
    </b:Author>
    <b:City>Bandung</b:City>
    <b:Publisher>ALFABETA</b:Publisher>
    <b:RefOrder>42</b:RefOrder>
  </b:Source>
  <b:Source>
    <b:Tag>Arb21</b:Tag>
    <b:SourceType>JournalArticle</b:SourceType>
    <b:Guid>{90FFF5FC-866C-467C-9DC7-08DE44CE2BAB}</b:Guid>
    <b:Title>The Development of Spinning Wheel Learning Media to improve student learning Outcomes in Class IV SKI Subjects at MI Al-Madaniyah Jempong Mataram Year 2020/2021</b:Title>
    <b:Year>2021</b:Year>
    <b:Author>
      <b:Author>
        <b:NameList>
          <b:Person>
            <b:First>Arbiah</b:First>
          </b:Person>
        </b:NameList>
      </b:Author>
    </b:Author>
    <b:RefOrder>43</b:RefOrder>
  </b:Source>
  <b:Source>
    <b:Tag>Wul12</b:Tag>
    <b:SourceType>JournalArticle</b:SourceType>
    <b:Guid>{57216BFF-6810-4839-8562-55403E1B7D0F}</b:Guid>
    <b:Title>Application of Cooperative learning Model Type Students Teams Achievement Division (STAD) Assists Monopoly Media in Increasing Accounting Learning Activities for Class X Accounting 2 Students at SMK Negeri 1 Godean Academic Year 2011/2012</b:Title>
    <b:Year>2012</b:Year>
    <b:Author>
      <b:Author>
        <b:NameList>
          <b:Person>
            <b:Last>Wulandari</b:Last>
            <b:First>Erma</b:First>
          </b:Person>
        </b:NameList>
      </b:Author>
    </b:Author>
    <b:City>Yogyakarta</b:City>
    <b:Publisher>Universitas Negeri Yogyakarta</b:Publisher>
    <b:RefOrder>44</b:RefOrder>
  </b:Source>
  <b:Source>
    <b:Tag>Sug</b:Tag>
    <b:SourceType>JournalArticle</b:SourceType>
    <b:Guid>{4A3F638D-8E43-47AB-B8F0-07B545B35CAC}</b:Guid>
    <b:Title>Qualitative, Quantitative and R&amp;D Research Methods</b:Title>
    <b:Author>
      <b:Author>
        <b:NameList>
          <b:Person>
            <b:First>Sugiyono</b:First>
          </b:Person>
        </b:NameList>
      </b:Author>
    </b:Author>
    <b:City>Bandung</b:City>
    <b:Publisher>ALFABETA</b:Publisher>
    <b:Year>2008</b:Year>
    <b:RefOrder>45</b:RefOrder>
  </b:Source>
  <b:Source>
    <b:Tag>Ham19</b:Tag>
    <b:SourceType>JournalArticle</b:SourceType>
    <b:Guid>{A7D6E8D9-B28E-4861-A0D3-AAA73F60CB92}</b:Guid>
    <b:Title>The Development of Physics Spin Wheel Learning Media to Increase Student's Learning Motivation</b:Title>
    <b:JournalName>ORBITA: Jurnal Kajian, Inovasi dan Aplikasi Pendidikan Fisika</b:JournalName>
    <b:Year>2019</b:Year>
    <b:Pages>77</b:Pages>
    <b:Author>
      <b:Author>
        <b:NameList>
          <b:Person>
            <b:Last>Hamzah</b:Last>
            <b:First>Hamzah</b:First>
          </b:Person>
          <b:Person>
            <b:Last>Utami</b:Last>
            <b:Middle>Sekar</b:Middle>
            <b:First>Linda</b:First>
          </b:Person>
          <b:Person>
            <b:Last>Zulkarnain</b:Last>
            <b:First>Zulkarnain</b:First>
          </b:Person>
        </b:NameList>
      </b:Author>
    </b:Author>
    <b:Volume>5</b:Volume>
    <b:StandardNumber>2</b:StandardNumber>
    <b:RefOrder>46</b:RefOrder>
  </b:Source>
  <b:Source>
    <b:Tag>Mus20</b:Tag>
    <b:SourceType>JournalArticle</b:SourceType>
    <b:Guid>{74CFFBBF-BF42-4A75-995C-A9327F2D475D}</b:Guid>
    <b:Author>
      <b:Author>
        <b:NameList>
          <b:Person>
            <b:Last>Musthafa</b:Last>
            <b:First>Bachrudin</b:First>
          </b:Person>
        </b:NameList>
      </b:Author>
    </b:Author>
    <b:Title>Teaching English to Young Learners in Indonesia: Essential Requirements</b:Title>
    <b:JournalName>Educationist</b:JournalName>
    <b:Year>2020</b:Year>
    <b:Month>Juli</b:Month>
    <b:Volume>IV</b:Volume>
    <b:StandardNumber>2</b:StandardNumber>
    <b:RefOrder>47</b:RefOrder>
  </b:Source>
</b:Sources>
</file>

<file path=customXml/itemProps1.xml><?xml version="1.0" encoding="utf-8"?>
<ds:datastoreItem xmlns:ds="http://schemas.openxmlformats.org/officeDocument/2006/customXml" ds:itemID="{2A75E598-0F06-4545-848F-84FEA5055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Nursyipa Sri Setiani</dc:creator>
  <cp:keywords/>
  <dc:description/>
  <cp:lastModifiedBy>Nursyipa Sri Setiani</cp:lastModifiedBy>
  <cp:revision>3</cp:revision>
  <dcterms:created xsi:type="dcterms:W3CDTF">2022-08-30T07:48:00Z</dcterms:created>
  <dcterms:modified xsi:type="dcterms:W3CDTF">2022-10-16T11:35:00Z</dcterms:modified>
</cp:coreProperties>
</file>