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99E52" w14:textId="77777777" w:rsidR="00EF6F17" w:rsidRDefault="00EF6F17" w:rsidP="00EF6F17">
      <w:pPr>
        <w:pStyle w:val="Heading1"/>
      </w:pPr>
      <w:bookmarkStart w:id="0" w:name="_Toc114664603"/>
      <w:r>
        <w:t>ABSTRACT</w:t>
      </w:r>
      <w:bookmarkEnd w:id="0"/>
    </w:p>
    <w:p w14:paraId="08EBA9B3" w14:textId="77777777" w:rsidR="00EF6F17" w:rsidRDefault="00EF6F17" w:rsidP="00EF6F17">
      <w:pPr>
        <w:spacing w:line="240" w:lineRule="auto"/>
        <w:jc w:val="both"/>
        <w:rPr>
          <w:rFonts w:cs="Times New Roman"/>
          <w:szCs w:val="24"/>
        </w:rPr>
      </w:pPr>
      <w:bookmarkStart w:id="1" w:name="_Toc114486954"/>
      <w:r>
        <w:rPr>
          <w:rFonts w:cs="Times New Roman"/>
          <w:szCs w:val="24"/>
        </w:rPr>
        <w:t>This study is intended to find out the students’ perception concerning written corrective feedback provided by the teachers.  This study uses a qualitative descriptive method because this study examines how many student responses were given and then processed using previous studies. This study collected data from semi-structured interviews of 35 students at one of university in Garut. The data was analysed following the framework of Leedy &amp; Ormrod (2010). In the end, this research resulted in a positive impact on students' views on Corrective Feedback given by the teacher.  Students feel they need corrective feedback to improve their suboptimal learning. However, intended corrective feedback is appropriate, understandable, and correct feedback that can be used as a reference for assessment.</w:t>
      </w:r>
    </w:p>
    <w:p w14:paraId="1BFBE5D1" w14:textId="53D9FFCF" w:rsidR="003942F2" w:rsidRPr="00EF6F17" w:rsidRDefault="00EF6F17" w:rsidP="00EF6F17">
      <w:bookmarkStart w:id="2" w:name="_Toc114663253"/>
      <w:bookmarkStart w:id="3" w:name="_Toc114662164"/>
      <w:bookmarkStart w:id="4" w:name="_Toc114661901"/>
      <w:bookmarkStart w:id="5" w:name="_Toc114656516"/>
      <w:r>
        <w:rPr>
          <w:b/>
        </w:rPr>
        <w:t xml:space="preserve">Keywords: </w:t>
      </w:r>
      <w:bookmarkEnd w:id="1"/>
      <w:r>
        <w:rPr>
          <w:b/>
          <w:i/>
        </w:rPr>
        <w:t>Corrective Feedback, Students, Teachers, Assignment</w:t>
      </w:r>
      <w:bookmarkStart w:id="6" w:name="_GoBack"/>
      <w:bookmarkEnd w:id="2"/>
      <w:bookmarkEnd w:id="3"/>
      <w:bookmarkEnd w:id="4"/>
      <w:bookmarkEnd w:id="5"/>
      <w:bookmarkEnd w:id="6"/>
    </w:p>
    <w:sectPr w:rsidR="003942F2" w:rsidRPr="00EF6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24"/>
    <w:rsid w:val="00122E35"/>
    <w:rsid w:val="00321024"/>
    <w:rsid w:val="003942F2"/>
    <w:rsid w:val="004721CD"/>
    <w:rsid w:val="00CE331B"/>
    <w:rsid w:val="00DF54BF"/>
    <w:rsid w:val="00EA3544"/>
    <w:rsid w:val="00EF6F17"/>
    <w:rsid w:val="00FF7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0FE3"/>
  <w15:chartTrackingRefBased/>
  <w15:docId w15:val="{51B63498-9574-4B55-9D8B-71F5529F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024"/>
    <w:rPr>
      <w:rFonts w:ascii="Times New Roman" w:hAnsi="Times New Roman"/>
      <w:sz w:val="24"/>
      <w:lang w:val="en-GB"/>
    </w:rPr>
  </w:style>
  <w:style w:type="paragraph" w:styleId="Heading1">
    <w:name w:val="heading 1"/>
    <w:basedOn w:val="Normal"/>
    <w:next w:val="Normal"/>
    <w:link w:val="Heading1Char"/>
    <w:autoRedefine/>
    <w:uiPriority w:val="9"/>
    <w:qFormat/>
    <w:rsid w:val="00321024"/>
    <w:pPr>
      <w:keepNext/>
      <w:keepLines/>
      <w:spacing w:before="240" w:after="0" w:line="360" w:lineRule="auto"/>
      <w:jc w:val="center"/>
      <w:outlineLvl w:val="0"/>
    </w:pPr>
    <w:rPr>
      <w:rFonts w:eastAsiaTheme="majorEastAsia"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21024"/>
    <w:rPr>
      <w:rFonts w:ascii="Times New Roman" w:eastAsiaTheme="majorEastAsia" w:hAnsi="Times New Roman" w:cs="Times New Roman"/>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21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azkianurul.mufti12@gmail.com</dc:creator>
  <cp:keywords/>
  <dc:description/>
  <cp:lastModifiedBy>adhisty kirana</cp:lastModifiedBy>
  <cp:revision>2</cp:revision>
  <dcterms:created xsi:type="dcterms:W3CDTF">2022-12-01T07:53:00Z</dcterms:created>
  <dcterms:modified xsi:type="dcterms:W3CDTF">2022-12-02T07:46:00Z</dcterms:modified>
</cp:coreProperties>
</file>