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84" w:rsidRPr="000A5D84" w:rsidRDefault="000A5D84" w:rsidP="000A5D84">
      <w:pPr>
        <w:widowControl w:val="0"/>
        <w:autoSpaceDE w:val="0"/>
        <w:autoSpaceDN w:val="0"/>
        <w:spacing w:before="90" w:after="0" w:line="360" w:lineRule="auto"/>
        <w:ind w:left="3957" w:right="334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_250004"/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CHAPTER I</w:t>
      </w:r>
      <w:r w:rsidRPr="000A5D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bookmarkEnd w:id="0"/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</w:p>
    <w:p w:rsidR="000A5D84" w:rsidRPr="000A5D84" w:rsidRDefault="000A5D84" w:rsidP="000A5D84">
      <w:pPr>
        <w:widowControl w:val="0"/>
        <w:autoSpaceDE w:val="0"/>
        <w:autoSpaceDN w:val="0"/>
        <w:spacing w:after="0" w:line="360" w:lineRule="auto"/>
        <w:ind w:left="1048" w:right="4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This chapter introduces the nature of present study and theoretical foundation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of the research.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It begins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with the background of the study, 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reason</w:t>
      </w:r>
      <w:r w:rsidRPr="000A5D8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for choosing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 topic, the scope of the study, the research question, the purpose of the study, 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significance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study,</w:t>
      </w:r>
      <w:r w:rsidRPr="000A5D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 clarification of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terms.</w:t>
      </w:r>
    </w:p>
    <w:p w:rsidR="000A5D84" w:rsidRPr="000A5D84" w:rsidRDefault="000A5D84" w:rsidP="000A5D84">
      <w:pPr>
        <w:widowControl w:val="0"/>
        <w:numPr>
          <w:ilvl w:val="1"/>
          <w:numId w:val="2"/>
        </w:numPr>
        <w:tabs>
          <w:tab w:val="left" w:pos="1409"/>
        </w:tabs>
        <w:autoSpaceDE w:val="0"/>
        <w:autoSpaceDN w:val="0"/>
        <w:spacing w:before="203"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8"/>
      <w:bookmarkEnd w:id="1"/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</w:t>
      </w:r>
      <w:r w:rsidRPr="000A5D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of the</w:t>
      </w:r>
      <w:r w:rsidRPr="000A5D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Study</w:t>
      </w:r>
    </w:p>
    <w:p w:rsidR="000A5D84" w:rsidRPr="000A5D84" w:rsidRDefault="000A5D84" w:rsidP="000A5D84">
      <w:pPr>
        <w:widowControl w:val="0"/>
        <w:autoSpaceDE w:val="0"/>
        <w:autoSpaceDN w:val="0"/>
        <w:spacing w:before="132" w:after="0" w:line="360" w:lineRule="auto"/>
        <w:ind w:left="1048" w:right="43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In Indonesia, English is taught and learned as a foreign language due to 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>fact</w:t>
      </w:r>
      <w:r w:rsidRPr="000A5D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0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>Indonesian</w:t>
      </w:r>
      <w:r w:rsidRPr="000A5D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>government,</w:t>
      </w:r>
      <w:r w:rsidRPr="000A5D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>since</w:t>
      </w:r>
      <w:r w:rsidRPr="000A5D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0A5D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independence,</w:t>
      </w:r>
      <w:r w:rsidRPr="000A5D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0A5D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acknowledged</w:t>
      </w:r>
      <w:r w:rsidRPr="000A5D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0A5D8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A5D8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 influential language in the world, particularly for international communication.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Therefore, the government has decided that English becoming a compulsory subject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starting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0A5D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junior</w:t>
      </w:r>
      <w:r w:rsidRPr="000A5D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high school (Nurkamto,</w:t>
      </w:r>
      <w:r w:rsidRPr="000A5D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2003).</w:t>
      </w:r>
    </w:p>
    <w:p w:rsidR="000A5D84" w:rsidRPr="000A5D84" w:rsidRDefault="000A5D84" w:rsidP="000A5D84">
      <w:pPr>
        <w:widowControl w:val="0"/>
        <w:autoSpaceDE w:val="0"/>
        <w:autoSpaceDN w:val="0"/>
        <w:spacing w:before="200" w:after="0" w:line="360" w:lineRule="auto"/>
        <w:ind w:left="1048" w:right="4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Yet, teaching English as a foreign language is not easy. Especially, in a place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that has limited exposure to English (Khan, 2011). In particular case of English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teaching in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Indonesia,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both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still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encounter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many problems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during the teaching and learning process. The difficulties faced by students of English</w:t>
      </w:r>
      <w:r w:rsidRPr="000A5D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a foreign language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is the lack of pronunciation at normal speed through listening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material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(Hasan,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2000).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Furthermore,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usually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difficulties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understanding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reading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texts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due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lack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knowledge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reading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materials,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know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relate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ideas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sentences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(Rahmawati, 2011). As for speaking, the difficulties that have been often faced by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students caused by the lack of vocabulary (Megawati &amp; Mandarani, 2016), while for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 problem encountered by students in learning to write are organizing idea, lack of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vocabulary</w:t>
      </w:r>
      <w:r w:rsidRPr="000A5D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A5D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grammar</w:t>
      </w:r>
      <w:r w:rsidRPr="000A5D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accuracy</w:t>
      </w:r>
      <w:r w:rsidRPr="000A5D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(Nurgiantoro,</w:t>
      </w:r>
      <w:r w:rsidRPr="000A5D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2001).</w:t>
      </w:r>
    </w:p>
    <w:p w:rsidR="000A5D84" w:rsidRPr="000A5D84" w:rsidRDefault="000A5D84" w:rsidP="000A5D84">
      <w:pPr>
        <w:widowControl w:val="0"/>
        <w:autoSpaceDE w:val="0"/>
        <w:autoSpaceDN w:val="0"/>
        <w:spacing w:before="201" w:after="0" w:line="360" w:lineRule="auto"/>
        <w:ind w:left="1048" w:right="4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Responding to the difficulties that students encounter in learning English, it is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necessary to investigate the challenges encountered by teachers in teaching</w:t>
      </w:r>
      <w:r w:rsidRPr="000A5D8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English.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A5D8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0A5D8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Pr="000A5D8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0A5D8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(Songbatumis,</w:t>
      </w:r>
      <w:r w:rsidRPr="000A5D84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2017)</w:t>
      </w:r>
      <w:r w:rsidRPr="000A5D8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Yogyakarta,</w:t>
      </w:r>
      <w:r w:rsidRPr="000A5D8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A5D8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developed</w:t>
      </w:r>
      <w:r w:rsidRPr="000A5D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area</w:t>
      </w:r>
      <w:r w:rsidRPr="000A5D8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ind w:left="609"/>
        <w:jc w:val="center"/>
        <w:rPr>
          <w:rFonts w:ascii="Calibri" w:eastAsia="Times New Roman" w:hAnsi="Times New Roman" w:cs="Times New Roman"/>
        </w:rPr>
      </w:pPr>
      <w:r w:rsidRPr="000A5D84">
        <w:rPr>
          <w:rFonts w:ascii="Calibri" w:eastAsia="Times New Roman" w:hAnsi="Times New Roman" w:cs="Times New Roman"/>
        </w:rPr>
        <w:t>1</w:t>
      </w: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Times New Roman" w:cs="Times New Roman"/>
        </w:rPr>
        <w:sectPr w:rsidR="000A5D84" w:rsidRPr="000A5D84">
          <w:headerReference w:type="default" r:id="rId6"/>
          <w:pgSz w:w="12240" w:h="15840"/>
          <w:pgMar w:top="1500" w:right="1260" w:bottom="280" w:left="1220" w:header="0" w:footer="0" w:gutter="0"/>
          <w:cols w:space="720"/>
        </w:sect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before="7" w:after="0" w:line="240" w:lineRule="auto"/>
        <w:rPr>
          <w:rFonts w:ascii="Calibri" w:eastAsia="Times New Roman" w:hAnsi="Times New Roman" w:cs="Times New Roman"/>
          <w:sz w:val="18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before="90" w:after="0" w:line="360" w:lineRule="auto"/>
        <w:ind w:left="1048" w:righ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Indonesia, shows that the challenges experienced by teachers in teaching English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including lack of English exposure, classroom size, and shortage of English teacher.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Meanwhile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0A5D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0A5D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examined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teachers’</w:t>
      </w:r>
      <w:r w:rsidRPr="000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experiences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A5D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rural</w:t>
      </w:r>
      <w:r w:rsidRPr="000A5D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area.</w:t>
      </w:r>
    </w:p>
    <w:p w:rsidR="000A5D84" w:rsidRPr="000A5D84" w:rsidRDefault="000A5D84" w:rsidP="000A5D84">
      <w:pPr>
        <w:widowControl w:val="0"/>
        <w:autoSpaceDE w:val="0"/>
        <w:autoSpaceDN w:val="0"/>
        <w:spacing w:before="200" w:after="0" w:line="360" w:lineRule="auto"/>
        <w:ind w:left="1048" w:right="4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In general, a rural area is a geographic area that is located outside towns and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cities. Mishra (2015) stated that “the rural areas lack good schools having proper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ambience and affordability which cater to the changing needs and expectations of 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crass. However, due to many factors like geographical, social, economic, political or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>cultural</w:t>
      </w:r>
      <w:r w:rsidRPr="000A5D8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 w:rsidRPr="000A5D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cause</w:t>
      </w:r>
      <w:r w:rsidRPr="000A5D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diversity</w:t>
      </w:r>
      <w:r w:rsidRPr="000A5D8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Pr="000A5D8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access,</w:t>
      </w:r>
      <w:r w:rsidRPr="000A5D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Pr="000A5D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developareas enjoy</w:t>
      </w:r>
      <w:r w:rsidRPr="000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high quality educational in which they almost have everything the best education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could offer, qualified teachers, and supporting parents. Other less privileged children,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especially who are living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 a rural area are happy enough to have access even to basic</w:t>
      </w:r>
      <w:r w:rsidRPr="000A5D8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education seeing that factors in supporting good educationare not available for them,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for instance less qualified teachers,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less parents’ support, and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facilities.</w:t>
      </w:r>
    </w:p>
    <w:p w:rsidR="000A5D84" w:rsidRPr="000A5D84" w:rsidRDefault="000A5D84" w:rsidP="000A5D84">
      <w:pPr>
        <w:widowControl w:val="0"/>
        <w:autoSpaceDE w:val="0"/>
        <w:autoSpaceDN w:val="0"/>
        <w:spacing w:before="199" w:after="0" w:line="360" w:lineRule="auto"/>
        <w:ind w:left="1048" w:right="4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Based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factors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influencing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diversity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Indonesia,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including geographical, social, economic, and parents’ contribution towards English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young learners, it is essential to explore more about the challenges faced by English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teachers while teaching in those school. The challenges might be very different from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schools located in the main city with in the rural area. This researchwas taken place at</w:t>
      </w:r>
      <w:r w:rsidRPr="000A5D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Junior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High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Garut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which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located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rural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area.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Based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preliminary research in teaching English for young learners (TEYL) coursework at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Junior High School in Garut , the researcher found it seems that teacher still have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challenges considering the rural area. The researcher get information about the school</w:t>
      </w:r>
      <w:r w:rsidRPr="000A5D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limited educational facilities and less parents’ support.To make sure the challenges in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because out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factor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 rural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area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 side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of readiness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teaching,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 researcher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asked to the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teacher in</w:t>
      </w:r>
      <w:r w:rsidRPr="000A5D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those schools.</w:t>
      </w:r>
    </w:p>
    <w:p w:rsidR="000A5D84" w:rsidRPr="000A5D84" w:rsidRDefault="000A5D84" w:rsidP="000A5D8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0A5D84" w:rsidRPr="000A5D84">
          <w:headerReference w:type="default" r:id="rId7"/>
          <w:pgSz w:w="12240" w:h="15840"/>
          <w:pgMar w:top="960" w:right="1260" w:bottom="280" w:left="1220" w:header="749" w:footer="0" w:gutter="0"/>
          <w:pgNumType w:start="2"/>
          <w:cols w:space="720"/>
        </w:sect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before="90" w:after="0" w:line="360" w:lineRule="auto"/>
        <w:ind w:left="1048" w:right="4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Corona Virus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Disease (Covid-19) outbreak has provided challenges itself for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educational institutions, especially higher education. Anticipating the transmission of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 virus the government has issued various policies, such as isolation, social and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physical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distancing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large-scale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social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restrictions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.This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condition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requires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citizens to stay at home, work, worship, and study at home. Jamaluddin et al (2020).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(Siahaan,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2020) Many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people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interpret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warning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mankind so that all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care for God's creation again, Indonesia is one of the countries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infected with the Covid-19 pandemic.</w:t>
      </w:r>
    </w:p>
    <w:p w:rsidR="000A5D84" w:rsidRPr="000A5D84" w:rsidRDefault="000A5D84" w:rsidP="000A5D84">
      <w:pPr>
        <w:widowControl w:val="0"/>
        <w:autoSpaceDE w:val="0"/>
        <w:autoSpaceDN w:val="0"/>
        <w:spacing w:before="200" w:after="0" w:line="360" w:lineRule="auto"/>
        <w:ind w:left="1048" w:right="43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Online learning is the result of learning that is delivered electronically using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computers and computer-based media. The source comes from the website, internet,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CD-ROM, and DVD. E-learning does not only access information but also guides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students to achieve specific learning outcomes. Various studies have been carried out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regarding online learning while pandemic COVID 19 occurs. Roida Pakpahan (2020)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conducted a study entitled "Analysis of the Utilization of Information Technology in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Distance Learning in the Middle of Corona Covid-19 Pandemic Virus" The use of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information technology has a very important role in the implementation of distance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learning amid the coronavirus pandemic Covid-19, the process learning can run well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with the existence of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information technology that has developed rapidly at this time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Pr="000A5D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e-learning,</w:t>
      </w:r>
      <w:r w:rsidRPr="000A5D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Google</w:t>
      </w:r>
      <w:r w:rsidRPr="000A5D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class,</w:t>
      </w:r>
      <w:r w:rsidRPr="000A5D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WhatsApp,</w:t>
      </w:r>
      <w:r w:rsidRPr="000A5D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zoom,and</w:t>
      </w:r>
      <w:r w:rsidRPr="000A5D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Pr="000A5D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media</w:t>
      </w:r>
      <w:r w:rsidRPr="000A5D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A5D8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internet networks that can connect lecturers and students so that the learning process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can run properly as it should be although amid the coronavirus pandemic Covid-19.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Carmeen Carrillo (2020) explained that the use of technology in supporting online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learning depends on three pedagogical factors.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 pedagogical</w:t>
      </w:r>
      <w:r w:rsidRPr="000A5D8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approach which is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factor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student-centered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learning,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role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teacher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facilitator, and the integration of knowledge. The second factor is the learning design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which includes the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flexibility</w:t>
      </w:r>
      <w:r w:rsidRPr="000A5D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learning,</w:t>
      </w:r>
      <w:r w:rsidRPr="000A5D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Pr="000A5D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0A5D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A5D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Pr="000A5D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0A5D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A5D8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student,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context,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social,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process,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appropriate</w:t>
      </w:r>
      <w:r w:rsidRPr="000A5D8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tools</w:t>
      </w:r>
      <w:r w:rsidRPr="000A5D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A5D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technology.</w:t>
      </w:r>
      <w:r w:rsidRPr="000A5D8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thirdfactor</w:t>
      </w:r>
      <w:r w:rsidRPr="000A5D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A5D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facilitation</w:t>
      </w:r>
      <w:r w:rsidRPr="000A5D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which</w:t>
      </w:r>
      <w:r w:rsidRPr="000A5D8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Pr="000A5D8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clear</w:t>
      </w:r>
    </w:p>
    <w:p w:rsidR="000A5D84" w:rsidRPr="000A5D84" w:rsidRDefault="000A5D84" w:rsidP="000A5D8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0A5D84" w:rsidRPr="000A5D84">
          <w:pgSz w:w="12240" w:h="15840"/>
          <w:pgMar w:top="960" w:right="1260" w:bottom="280" w:left="1220" w:header="749" w:footer="0" w:gutter="0"/>
          <w:cols w:space="720"/>
        </w:sect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before="90" w:after="0" w:line="360" w:lineRule="auto"/>
        <w:ind w:left="1048" w:righ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expectations,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appropriate questions, understanding and sensitivity to cultural issues,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providing timely feedback; constructive; and details, as well as the high attitude and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commitment of the students. Internet connection, computers, and various interesting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media can supportand improve the teaching and learning process but there are some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0A5D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used</w:t>
      </w:r>
      <w:r w:rsidRPr="000A5D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those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media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optimally</w:t>
      </w:r>
      <w:r w:rsidRPr="000A5D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 their</w:t>
      </w:r>
      <w:r w:rsidRPr="000A5D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language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process.</w:t>
      </w:r>
    </w:p>
    <w:p w:rsidR="000A5D84" w:rsidRPr="000A5D84" w:rsidRDefault="000A5D84" w:rsidP="000A5D84">
      <w:pPr>
        <w:widowControl w:val="0"/>
        <w:autoSpaceDE w:val="0"/>
        <w:autoSpaceDN w:val="0"/>
        <w:spacing w:before="201" w:after="0" w:line="360" w:lineRule="auto"/>
        <w:ind w:left="1048" w:right="4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From that mini research above, the researcher now endeavors to conduct a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study on researching challenges encountered by the English teachers during Covid-19</w:t>
      </w:r>
      <w:r w:rsidRPr="000A5D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Pandemic case of Junior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High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Garut,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what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are their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strategies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overcome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challenges.</w:t>
      </w:r>
    </w:p>
    <w:p w:rsidR="000A5D84" w:rsidRPr="000A5D84" w:rsidRDefault="000A5D84" w:rsidP="000A5D84">
      <w:pPr>
        <w:widowControl w:val="0"/>
        <w:numPr>
          <w:ilvl w:val="1"/>
          <w:numId w:val="2"/>
        </w:numPr>
        <w:tabs>
          <w:tab w:val="left" w:pos="1409"/>
        </w:tabs>
        <w:autoSpaceDE w:val="0"/>
        <w:autoSpaceDN w:val="0"/>
        <w:spacing w:before="204"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9"/>
      <w:bookmarkEnd w:id="2"/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Reason for</w:t>
      </w:r>
      <w:r w:rsidRPr="000A5D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Choosing</w:t>
      </w:r>
      <w:r w:rsidRPr="000A5D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Topic</w:t>
      </w:r>
    </w:p>
    <w:p w:rsidR="000A5D84" w:rsidRPr="000A5D84" w:rsidRDefault="000A5D84" w:rsidP="000A5D84">
      <w:pPr>
        <w:widowControl w:val="0"/>
        <w:autoSpaceDE w:val="0"/>
        <w:autoSpaceDN w:val="0"/>
        <w:spacing w:before="135" w:after="0" w:line="360" w:lineRule="auto"/>
        <w:ind w:left="1048" w:right="43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This research focuses on the analysis of teaching English during pandemic.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researcher wants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know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varieties of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English teaching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pandemic.</w:t>
      </w:r>
    </w:p>
    <w:p w:rsidR="000A5D84" w:rsidRPr="000A5D84" w:rsidRDefault="000A5D84" w:rsidP="000A5D84">
      <w:pPr>
        <w:widowControl w:val="0"/>
        <w:numPr>
          <w:ilvl w:val="1"/>
          <w:numId w:val="2"/>
        </w:numPr>
        <w:tabs>
          <w:tab w:val="left" w:pos="1409"/>
        </w:tabs>
        <w:autoSpaceDE w:val="0"/>
        <w:autoSpaceDN w:val="0"/>
        <w:spacing w:before="204"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10"/>
      <w:bookmarkEnd w:id="3"/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Scope</w:t>
      </w:r>
      <w:r w:rsidRPr="000A5D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of the</w:t>
      </w:r>
      <w:r w:rsidRPr="000A5D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Study</w:t>
      </w:r>
    </w:p>
    <w:p w:rsidR="000A5D84" w:rsidRPr="000A5D84" w:rsidRDefault="000A5D84" w:rsidP="000A5D84">
      <w:pPr>
        <w:widowControl w:val="0"/>
        <w:autoSpaceDE w:val="0"/>
        <w:autoSpaceDN w:val="0"/>
        <w:spacing w:before="132" w:after="0" w:line="360" w:lineRule="auto"/>
        <w:ind w:left="1048" w:right="43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Based on the problem above the scope of this study was virtual classroom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strategies that used by teachers in faced the challenges in teaching English to young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learners, this research focused on the ability of the teacher’s strategies in virtual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classroom</w:t>
      </w:r>
      <w:r w:rsidRPr="000A5D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teaching and</w:t>
      </w:r>
      <w:r w:rsidRPr="000A5D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learning.</w:t>
      </w:r>
    </w:p>
    <w:p w:rsidR="000A5D84" w:rsidRPr="000A5D84" w:rsidRDefault="000A5D84" w:rsidP="000A5D84">
      <w:pPr>
        <w:widowControl w:val="0"/>
        <w:autoSpaceDE w:val="0"/>
        <w:autoSpaceDN w:val="0"/>
        <w:spacing w:before="202" w:after="0" w:line="360" w:lineRule="auto"/>
        <w:ind w:left="1048" w:right="43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The limitation observed, teacher’s strategies in facing the teacher’s challenges</w:t>
      </w:r>
      <w:r w:rsidRPr="000A5D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that was appropriate to the context in teaching and learning for English to young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learners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using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variant</w:t>
      </w:r>
      <w:r w:rsidRPr="000A5D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approach</w:t>
      </w:r>
      <w:r w:rsidRPr="000A5D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technique</w:t>
      </w:r>
      <w:r w:rsidRPr="000A5D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A5D8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methods.</w:t>
      </w:r>
    </w:p>
    <w:p w:rsidR="000A5D84" w:rsidRPr="000A5D84" w:rsidRDefault="000A5D84" w:rsidP="000A5D84">
      <w:pPr>
        <w:widowControl w:val="0"/>
        <w:numPr>
          <w:ilvl w:val="1"/>
          <w:numId w:val="2"/>
        </w:numPr>
        <w:tabs>
          <w:tab w:val="left" w:pos="1409"/>
        </w:tabs>
        <w:autoSpaceDE w:val="0"/>
        <w:autoSpaceDN w:val="0"/>
        <w:spacing w:before="203"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11"/>
      <w:bookmarkEnd w:id="4"/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Research</w:t>
      </w:r>
      <w:r w:rsidRPr="000A5D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Question</w:t>
      </w:r>
    </w:p>
    <w:p w:rsidR="000A5D84" w:rsidRPr="000A5D84" w:rsidRDefault="000A5D84" w:rsidP="000A5D84">
      <w:pPr>
        <w:widowControl w:val="0"/>
        <w:autoSpaceDE w:val="0"/>
        <w:autoSpaceDN w:val="0"/>
        <w:spacing w:before="135" w:after="0" w:line="360" w:lineRule="auto"/>
        <w:ind w:left="1048" w:right="43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Based on the background of the research above, the research question in this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0A5D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is:</w:t>
      </w:r>
    </w:p>
    <w:p w:rsidR="000A5D84" w:rsidRPr="000A5D84" w:rsidRDefault="000A5D84" w:rsidP="000A5D84">
      <w:pPr>
        <w:widowControl w:val="0"/>
        <w:autoSpaceDE w:val="0"/>
        <w:autoSpaceDN w:val="0"/>
        <w:spacing w:before="199" w:after="0" w:line="360" w:lineRule="auto"/>
        <w:ind w:left="1048" w:righ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“What are strategies used by the teachers in facing the challenges in teaching English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A5D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Young</w:t>
      </w:r>
      <w:r w:rsidRPr="000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Learners during</w:t>
      </w:r>
      <w:r w:rsidRPr="000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Covid-19?”</w:t>
      </w:r>
    </w:p>
    <w:p w:rsidR="000A5D84" w:rsidRPr="000A5D84" w:rsidRDefault="000A5D84" w:rsidP="000A5D8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0A5D84" w:rsidRPr="000A5D84">
          <w:pgSz w:w="12240" w:h="15840"/>
          <w:pgMar w:top="960" w:right="1260" w:bottom="280" w:left="1220" w:header="749" w:footer="0" w:gutter="0"/>
          <w:cols w:space="720"/>
        </w:sect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0A5D84" w:rsidRPr="000A5D84" w:rsidRDefault="000A5D84" w:rsidP="000A5D84">
      <w:pPr>
        <w:widowControl w:val="0"/>
        <w:numPr>
          <w:ilvl w:val="1"/>
          <w:numId w:val="2"/>
        </w:numPr>
        <w:tabs>
          <w:tab w:val="left" w:pos="1409"/>
        </w:tabs>
        <w:autoSpaceDE w:val="0"/>
        <w:autoSpaceDN w:val="0"/>
        <w:spacing w:before="90"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12"/>
      <w:bookmarkEnd w:id="5"/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Purpose</w:t>
      </w:r>
      <w:r w:rsidRPr="000A5D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of the</w:t>
      </w:r>
      <w:r w:rsidRPr="000A5D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Study</w:t>
      </w:r>
    </w:p>
    <w:p w:rsidR="000A5D84" w:rsidRPr="000A5D84" w:rsidRDefault="000A5D84" w:rsidP="000A5D84">
      <w:pPr>
        <w:widowControl w:val="0"/>
        <w:autoSpaceDE w:val="0"/>
        <w:autoSpaceDN w:val="0"/>
        <w:spacing w:before="132" w:after="0" w:line="360" w:lineRule="auto"/>
        <w:ind w:left="1048" w:right="43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Based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mention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before,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thus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 purpose of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research is to analyze teacher strategies in facing the challenges in teaching English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using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pandemic.</w:t>
      </w:r>
    </w:p>
    <w:p w:rsidR="000A5D84" w:rsidRPr="000A5D84" w:rsidRDefault="000A5D84" w:rsidP="000A5D84">
      <w:pPr>
        <w:widowControl w:val="0"/>
        <w:numPr>
          <w:ilvl w:val="1"/>
          <w:numId w:val="2"/>
        </w:numPr>
        <w:tabs>
          <w:tab w:val="left" w:pos="1409"/>
        </w:tabs>
        <w:autoSpaceDE w:val="0"/>
        <w:autoSpaceDN w:val="0"/>
        <w:spacing w:before="206"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13"/>
      <w:bookmarkEnd w:id="6"/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Significances</w:t>
      </w:r>
      <w:r w:rsidRPr="000A5D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0A5D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Study</w:t>
      </w:r>
    </w:p>
    <w:p w:rsidR="000A5D84" w:rsidRPr="000A5D84" w:rsidRDefault="000A5D84" w:rsidP="000A5D84">
      <w:pPr>
        <w:widowControl w:val="0"/>
        <w:autoSpaceDE w:val="0"/>
        <w:autoSpaceDN w:val="0"/>
        <w:spacing w:before="134" w:after="0" w:line="240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significances</w:t>
      </w:r>
      <w:r w:rsidRPr="000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A5D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0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are:</w:t>
      </w:r>
    </w:p>
    <w:p w:rsidR="000A5D84" w:rsidRPr="000A5D84" w:rsidRDefault="000A5D84" w:rsidP="000A5D8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A5D84" w:rsidRPr="000A5D84" w:rsidRDefault="000A5D84" w:rsidP="000A5D84">
      <w:pPr>
        <w:widowControl w:val="0"/>
        <w:numPr>
          <w:ilvl w:val="2"/>
          <w:numId w:val="2"/>
        </w:numPr>
        <w:tabs>
          <w:tab w:val="left" w:pos="1589"/>
        </w:tabs>
        <w:autoSpaceDE w:val="0"/>
        <w:autoSpaceDN w:val="0"/>
        <w:spacing w:after="0" w:line="240" w:lineRule="auto"/>
        <w:ind w:hanging="5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bookmark14"/>
      <w:bookmarkEnd w:id="7"/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Theoretical</w:t>
      </w:r>
    </w:p>
    <w:p w:rsidR="000A5D84" w:rsidRPr="000A5D84" w:rsidRDefault="000A5D84" w:rsidP="000A5D84">
      <w:pPr>
        <w:widowControl w:val="0"/>
        <w:autoSpaceDE w:val="0"/>
        <w:autoSpaceDN w:val="0"/>
        <w:spacing w:before="132" w:after="0" w:line="360" w:lineRule="auto"/>
        <w:ind w:left="1048" w:right="43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This research is expected to provide better knowledge about virtual classroom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strategies in teaching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productive skill course. Furthermore, this research can also be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used to increase knowledge about strategies for teaching English to young learners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pandemic.</w:t>
      </w:r>
    </w:p>
    <w:p w:rsidR="000A5D84" w:rsidRPr="000A5D84" w:rsidRDefault="000A5D84" w:rsidP="000A5D84">
      <w:pPr>
        <w:widowControl w:val="0"/>
        <w:numPr>
          <w:ilvl w:val="2"/>
          <w:numId w:val="2"/>
        </w:numPr>
        <w:tabs>
          <w:tab w:val="left" w:pos="1589"/>
        </w:tabs>
        <w:autoSpaceDE w:val="0"/>
        <w:autoSpaceDN w:val="0"/>
        <w:spacing w:before="205" w:after="0" w:line="240" w:lineRule="auto"/>
        <w:ind w:hanging="5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bookmark15"/>
      <w:bookmarkEnd w:id="8"/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Practical</w:t>
      </w:r>
    </w:p>
    <w:p w:rsidR="000A5D84" w:rsidRPr="000A5D84" w:rsidRDefault="000A5D84" w:rsidP="000A5D84">
      <w:pPr>
        <w:widowControl w:val="0"/>
        <w:numPr>
          <w:ilvl w:val="3"/>
          <w:numId w:val="2"/>
        </w:numPr>
        <w:tabs>
          <w:tab w:val="left" w:pos="1769"/>
        </w:tabs>
        <w:autoSpaceDE w:val="0"/>
        <w:autoSpaceDN w:val="0"/>
        <w:spacing w:before="134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0A5D84">
        <w:rPr>
          <w:rFonts w:ascii="Times New Roman" w:eastAsia="Times New Roman" w:hAnsi="Times New Roman" w:cs="Times New Roman"/>
          <w:sz w:val="24"/>
        </w:rPr>
        <w:t>For</w:t>
      </w:r>
      <w:r w:rsidRPr="000A5D8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the</w:t>
      </w:r>
      <w:r w:rsidRPr="000A5D8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Researcher</w:t>
      </w:r>
    </w:p>
    <w:p w:rsidR="000A5D84" w:rsidRPr="000A5D84" w:rsidRDefault="000A5D84" w:rsidP="000A5D84">
      <w:pPr>
        <w:widowControl w:val="0"/>
        <w:autoSpaceDE w:val="0"/>
        <w:autoSpaceDN w:val="0"/>
        <w:spacing w:before="137" w:after="0" w:line="360" w:lineRule="auto"/>
        <w:ind w:left="1768"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This research is expected to find knowledge about teacher’s challenges and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strategies in English teaching to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young learners during pandemic through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0A5D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learning.</w:t>
      </w:r>
    </w:p>
    <w:p w:rsidR="000A5D84" w:rsidRPr="000A5D84" w:rsidRDefault="000A5D84" w:rsidP="000A5D84">
      <w:pPr>
        <w:widowControl w:val="0"/>
        <w:numPr>
          <w:ilvl w:val="3"/>
          <w:numId w:val="2"/>
        </w:numPr>
        <w:tabs>
          <w:tab w:val="left" w:pos="1769"/>
        </w:tabs>
        <w:autoSpaceDE w:val="0"/>
        <w:autoSpaceDN w:val="0"/>
        <w:spacing w:before="20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0A5D84">
        <w:rPr>
          <w:rFonts w:ascii="Times New Roman" w:eastAsia="Times New Roman" w:hAnsi="Times New Roman" w:cs="Times New Roman"/>
          <w:sz w:val="24"/>
        </w:rPr>
        <w:t>For</w:t>
      </w:r>
      <w:r w:rsidRPr="000A5D8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the</w:t>
      </w:r>
      <w:r w:rsidRPr="000A5D8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Teacher</w:t>
      </w:r>
    </w:p>
    <w:p w:rsidR="000A5D84" w:rsidRPr="000A5D84" w:rsidRDefault="000A5D84" w:rsidP="000A5D84">
      <w:pPr>
        <w:widowControl w:val="0"/>
        <w:autoSpaceDE w:val="0"/>
        <w:autoSpaceDN w:val="0"/>
        <w:spacing w:before="139" w:after="0" w:line="360" w:lineRule="auto"/>
        <w:ind w:left="1768"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This research is expected The teacher hope the learners can developed further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classroom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strategy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enrich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knowledge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classroom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strategies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is the most important thing in applying, the teaching and learning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process. Especially in learning foreign language and the researchers hopefully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becomes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input</w:t>
      </w:r>
      <w:r w:rsidRPr="000A5D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A5D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improvement of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quickly</w:t>
      </w:r>
      <w:r w:rsidRPr="000A5D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0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productive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skill.</w:t>
      </w:r>
    </w:p>
    <w:p w:rsidR="000A5D84" w:rsidRPr="000A5D84" w:rsidRDefault="000A5D84" w:rsidP="000A5D84">
      <w:pPr>
        <w:widowControl w:val="0"/>
        <w:numPr>
          <w:ilvl w:val="1"/>
          <w:numId w:val="2"/>
        </w:numPr>
        <w:tabs>
          <w:tab w:val="left" w:pos="1409"/>
        </w:tabs>
        <w:autoSpaceDE w:val="0"/>
        <w:autoSpaceDN w:val="0"/>
        <w:spacing w:before="203"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bookmark16"/>
      <w:bookmarkEnd w:id="9"/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Clarification</w:t>
      </w:r>
      <w:r w:rsidRPr="000A5D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0A5D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b/>
          <w:bCs/>
          <w:sz w:val="24"/>
          <w:szCs w:val="24"/>
        </w:rPr>
        <w:t>Terms</w:t>
      </w:r>
    </w:p>
    <w:p w:rsidR="000A5D84" w:rsidRPr="000A5D84" w:rsidRDefault="000A5D84" w:rsidP="000A5D84">
      <w:pPr>
        <w:widowControl w:val="0"/>
        <w:autoSpaceDE w:val="0"/>
        <w:autoSpaceDN w:val="0"/>
        <w:spacing w:before="135" w:after="0" w:line="360" w:lineRule="auto"/>
        <w:ind w:left="1048" w:right="43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In this section, the researcher presents the clarification of key terms to avoid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ambiguity,</w:t>
      </w:r>
      <w:r w:rsidRPr="000A5D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misunderstanding,</w:t>
      </w:r>
      <w:r w:rsidRPr="000A5D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A5D8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misinterpretation.</w:t>
      </w:r>
      <w:r w:rsidRPr="000A5D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There</w:t>
      </w:r>
      <w:r w:rsidRPr="000A5D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are:</w:t>
      </w:r>
    </w:p>
    <w:p w:rsidR="000A5D84" w:rsidRPr="000A5D84" w:rsidRDefault="000A5D84" w:rsidP="000A5D84">
      <w:pPr>
        <w:widowControl w:val="0"/>
        <w:numPr>
          <w:ilvl w:val="0"/>
          <w:numId w:val="1"/>
        </w:numPr>
        <w:tabs>
          <w:tab w:val="left" w:pos="1769"/>
        </w:tabs>
        <w:autoSpaceDE w:val="0"/>
        <w:autoSpaceDN w:val="0"/>
        <w:spacing w:before="199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0A5D84">
        <w:rPr>
          <w:rFonts w:ascii="Times New Roman" w:eastAsia="Times New Roman" w:hAnsi="Times New Roman" w:cs="Times New Roman"/>
          <w:sz w:val="24"/>
        </w:rPr>
        <w:t>Teaching</w:t>
      </w:r>
      <w:r w:rsidRPr="000A5D8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English</w:t>
      </w:r>
      <w:r w:rsidRPr="000A5D8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as</w:t>
      </w:r>
      <w:r w:rsidRPr="000A5D84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a</w:t>
      </w:r>
      <w:r w:rsidRPr="000A5D8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foreign</w:t>
      </w:r>
      <w:r w:rsidRPr="000A5D84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language</w:t>
      </w:r>
      <w:r w:rsidRPr="000A5D8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is</w:t>
      </w:r>
      <w:r w:rsidRPr="000A5D8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not</w:t>
      </w:r>
      <w:r w:rsidRPr="000A5D84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easy.</w:t>
      </w:r>
      <w:r w:rsidRPr="000A5D84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Especially,</w:t>
      </w:r>
      <w:r w:rsidRPr="000A5D8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in</w:t>
      </w:r>
      <w:r w:rsidRPr="000A5D84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a</w:t>
      </w:r>
      <w:r w:rsidRPr="000A5D8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place</w:t>
      </w:r>
      <w:r w:rsidRPr="000A5D84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that</w:t>
      </w: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0A5D84" w:rsidRPr="000A5D84">
          <w:pgSz w:w="12240" w:h="15840"/>
          <w:pgMar w:top="960" w:right="1260" w:bottom="280" w:left="1220" w:header="749" w:footer="0" w:gutter="0"/>
          <w:cols w:space="720"/>
        </w:sect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D84" w:rsidRPr="000A5D84" w:rsidRDefault="000A5D84" w:rsidP="000A5D84">
      <w:pPr>
        <w:widowControl w:val="0"/>
        <w:autoSpaceDE w:val="0"/>
        <w:autoSpaceDN w:val="0"/>
        <w:spacing w:before="90" w:after="0" w:line="240" w:lineRule="auto"/>
        <w:ind w:left="1768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Pr="000A5D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exposure</w:t>
      </w:r>
      <w:r w:rsidRPr="000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to English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(Khan,</w:t>
      </w:r>
      <w:r w:rsidRPr="000A5D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2011).</w:t>
      </w:r>
    </w:p>
    <w:p w:rsidR="000A5D84" w:rsidRPr="000A5D84" w:rsidRDefault="000A5D84" w:rsidP="000A5D84">
      <w:pPr>
        <w:widowControl w:val="0"/>
        <w:numPr>
          <w:ilvl w:val="0"/>
          <w:numId w:val="1"/>
        </w:numPr>
        <w:tabs>
          <w:tab w:val="left" w:pos="1769"/>
        </w:tabs>
        <w:autoSpaceDE w:val="0"/>
        <w:autoSpaceDN w:val="0"/>
        <w:spacing w:before="137" w:after="0" w:line="360" w:lineRule="auto"/>
        <w:ind w:right="440"/>
        <w:rPr>
          <w:rFonts w:ascii="Times New Roman" w:eastAsia="Times New Roman" w:hAnsi="Times New Roman" w:cs="Times New Roman"/>
          <w:sz w:val="24"/>
        </w:rPr>
      </w:pPr>
      <w:r w:rsidRPr="000A5D84">
        <w:rPr>
          <w:rFonts w:ascii="Times New Roman" w:eastAsia="Times New Roman" w:hAnsi="Times New Roman" w:cs="Times New Roman"/>
          <w:sz w:val="24"/>
        </w:rPr>
        <w:t>The</w:t>
      </w:r>
      <w:r w:rsidRPr="000A5D8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problem</w:t>
      </w:r>
      <w:r w:rsidRPr="000A5D84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encountered</w:t>
      </w:r>
      <w:r w:rsidRPr="000A5D8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by</w:t>
      </w:r>
      <w:r w:rsidRPr="000A5D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students</w:t>
      </w:r>
      <w:r w:rsidRPr="000A5D84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in</w:t>
      </w:r>
      <w:r w:rsidRPr="000A5D84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learning</w:t>
      </w:r>
      <w:r w:rsidRPr="000A5D84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to</w:t>
      </w:r>
      <w:r w:rsidRPr="000A5D8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write</w:t>
      </w:r>
      <w:r w:rsidRPr="000A5D8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are</w:t>
      </w:r>
      <w:r w:rsidRPr="000A5D8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organizing</w:t>
      </w:r>
      <w:r w:rsidRPr="000A5D84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idea,</w:t>
      </w:r>
      <w:r w:rsidRPr="000A5D8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lack of</w:t>
      </w:r>
      <w:r w:rsidRPr="000A5D8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vocabulary</w:t>
      </w:r>
      <w:r w:rsidRPr="000A5D8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and</w:t>
      </w:r>
      <w:r w:rsidRPr="000A5D84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grammar</w:t>
      </w:r>
      <w:r w:rsidRPr="000A5D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accuracy</w:t>
      </w:r>
      <w:r w:rsidRPr="000A5D8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(Nurgiantoro,</w:t>
      </w:r>
      <w:r w:rsidRPr="000A5D8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2001).</w:t>
      </w:r>
    </w:p>
    <w:p w:rsidR="000A5D84" w:rsidRPr="000A5D84" w:rsidRDefault="000A5D84" w:rsidP="000A5D84">
      <w:pPr>
        <w:widowControl w:val="0"/>
        <w:numPr>
          <w:ilvl w:val="0"/>
          <w:numId w:val="1"/>
        </w:numPr>
        <w:tabs>
          <w:tab w:val="left" w:pos="1769"/>
        </w:tabs>
        <w:autoSpaceDE w:val="0"/>
        <w:autoSpaceDN w:val="0"/>
        <w:spacing w:after="0" w:line="360" w:lineRule="auto"/>
        <w:ind w:right="437"/>
        <w:rPr>
          <w:rFonts w:ascii="Times New Roman" w:eastAsia="Times New Roman" w:hAnsi="Times New Roman" w:cs="Times New Roman"/>
          <w:sz w:val="24"/>
        </w:rPr>
      </w:pPr>
      <w:r w:rsidRPr="000A5D84">
        <w:rPr>
          <w:rFonts w:ascii="Times New Roman" w:eastAsia="Times New Roman" w:hAnsi="Times New Roman" w:cs="Times New Roman"/>
          <w:sz w:val="24"/>
        </w:rPr>
        <w:t>Covid-19</w:t>
      </w:r>
      <w:r w:rsidRPr="000A5D84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is</w:t>
      </w:r>
      <w:r w:rsidRPr="000A5D84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an</w:t>
      </w:r>
      <w:r w:rsidRPr="000A5D84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infectious</w:t>
      </w:r>
      <w:r w:rsidRPr="000A5D84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disease</w:t>
      </w:r>
      <w:r w:rsidRPr="000A5D84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caused</w:t>
      </w:r>
      <w:r w:rsidRPr="000A5D84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by</w:t>
      </w:r>
      <w:r w:rsidRPr="000A5D84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a</w:t>
      </w:r>
      <w:r w:rsidRPr="000A5D84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newly</w:t>
      </w:r>
      <w:r w:rsidRPr="000A5D84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discoveredcoronavirus.</w:t>
      </w:r>
      <w:r w:rsidRPr="000A5D8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(WHO,</w:t>
      </w:r>
      <w:r w:rsidRPr="000A5D8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2020).</w:t>
      </w:r>
    </w:p>
    <w:p w:rsidR="000A5D84" w:rsidRPr="000A5D84" w:rsidRDefault="000A5D84" w:rsidP="000A5D84">
      <w:pPr>
        <w:widowControl w:val="0"/>
        <w:numPr>
          <w:ilvl w:val="0"/>
          <w:numId w:val="1"/>
        </w:numPr>
        <w:tabs>
          <w:tab w:val="left" w:pos="1769"/>
        </w:tabs>
        <w:autoSpaceDE w:val="0"/>
        <w:autoSpaceDN w:val="0"/>
        <w:spacing w:after="0" w:line="360" w:lineRule="auto"/>
        <w:ind w:right="434"/>
        <w:rPr>
          <w:rFonts w:ascii="Times New Roman" w:eastAsia="Times New Roman" w:hAnsi="Times New Roman" w:cs="Times New Roman"/>
          <w:sz w:val="24"/>
        </w:rPr>
      </w:pPr>
      <w:r w:rsidRPr="000A5D84">
        <w:rPr>
          <w:rFonts w:ascii="Times New Roman" w:eastAsia="Times New Roman" w:hAnsi="Times New Roman" w:cs="Times New Roman"/>
          <w:sz w:val="24"/>
        </w:rPr>
        <w:t>A</w:t>
      </w:r>
      <w:r w:rsidRPr="000A5D8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pandemic</w:t>
      </w:r>
      <w:r w:rsidRPr="000A5D84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is</w:t>
      </w:r>
      <w:r w:rsidRPr="000A5D8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a</w:t>
      </w:r>
      <w:r w:rsidRPr="000A5D8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disease</w:t>
      </w:r>
      <w:r w:rsidRPr="000A5D84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outbreak</w:t>
      </w:r>
      <w:r w:rsidRPr="000A5D8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that</w:t>
      </w:r>
      <w:r w:rsidRPr="000A5D84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spreads</w:t>
      </w:r>
      <w:r w:rsidRPr="000A5D84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across</w:t>
      </w:r>
      <w:r w:rsidRPr="000A5D84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countries</w:t>
      </w:r>
      <w:r w:rsidRPr="000A5D84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or</w:t>
      </w:r>
      <w:r w:rsidRPr="000A5D8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continents.</w:t>
      </w:r>
      <w:r w:rsidRPr="000A5D8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(Robinson,</w:t>
      </w:r>
      <w:r w:rsidRPr="000A5D8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</w:rPr>
        <w:t>2020).</w:t>
      </w:r>
    </w:p>
    <w:p w:rsidR="000A5D84" w:rsidRPr="000A5D84" w:rsidRDefault="000A5D84" w:rsidP="000A5D84">
      <w:pPr>
        <w:widowControl w:val="0"/>
        <w:numPr>
          <w:ilvl w:val="0"/>
          <w:numId w:val="1"/>
        </w:numPr>
        <w:tabs>
          <w:tab w:val="left" w:pos="1769"/>
        </w:tabs>
        <w:autoSpaceDE w:val="0"/>
        <w:autoSpaceDN w:val="0"/>
        <w:spacing w:after="0" w:line="360" w:lineRule="auto"/>
        <w:ind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The strategies of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teaching and learning in pandemic situation that require distance learning or online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learning, the first was determining the teaching and learning objectives, the second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was choosing the teaching and learning approach, the third was selecting the methods</w:t>
      </w:r>
      <w:r w:rsidRPr="000A5D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that considered the more appropriate and effective, and the fourth was establishment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norms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 minimum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limits of success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criteria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A5D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standards of</w:t>
      </w:r>
      <w:r w:rsidRPr="000A5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success. (</w:t>
      </w:r>
      <w:r w:rsidRPr="000A5D84">
        <w:rPr>
          <w:rFonts w:ascii="Times New Roman" w:eastAsia="Times New Roman" w:hAnsi="Times New Roman" w:cs="Times New Roman"/>
        </w:rPr>
        <w:t>Hulu, Zagoto, &amp; Laia, 2022).</w:t>
      </w:r>
    </w:p>
    <w:p w:rsidR="000A5D84" w:rsidRPr="000A5D84" w:rsidRDefault="000A5D84" w:rsidP="000A5D84">
      <w:pPr>
        <w:widowControl w:val="0"/>
        <w:numPr>
          <w:ilvl w:val="0"/>
          <w:numId w:val="1"/>
        </w:numPr>
        <w:tabs>
          <w:tab w:val="left" w:pos="1769"/>
        </w:tabs>
        <w:autoSpaceDE w:val="0"/>
        <w:autoSpaceDN w:val="0"/>
        <w:spacing w:after="0" w:line="360" w:lineRule="auto"/>
        <w:ind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D8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situation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were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considering the background of level of economic of their family, there was only one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application that possible to apply in online learning, the students were not able to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operate Whatsapp application very well, and there was not WIFI facility provided by</w:t>
      </w:r>
      <w:r w:rsidRPr="000A5D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5D84">
        <w:rPr>
          <w:rFonts w:ascii="Times New Roman" w:eastAsia="Times New Roman" w:hAnsi="Times New Roman" w:cs="Times New Roman"/>
          <w:sz w:val="24"/>
          <w:szCs w:val="24"/>
        </w:rPr>
        <w:t>school. (Manurung &amp; Arda, 2021</w:t>
      </w:r>
      <w:r w:rsidRPr="000A5D84">
        <w:rPr>
          <w:rFonts w:ascii="Times New Roman" w:eastAsia="Times New Roman" w:hAnsi="Times New Roman" w:cs="Times New Roman"/>
        </w:rPr>
        <w:t>).</w:t>
      </w:r>
    </w:p>
    <w:p w:rsidR="00524E57" w:rsidRDefault="00524E57">
      <w:bookmarkStart w:id="10" w:name="_GoBack"/>
      <w:bookmarkEnd w:id="10"/>
    </w:p>
    <w:sectPr w:rsidR="00524E57" w:rsidSect="000A5D8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57" w:rsidRDefault="000A5D8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57" w:rsidRDefault="000A5D84">
    <w:pPr>
      <w:pStyle w:val="BodyText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257" w:rsidRDefault="000A5D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36.4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" filled="f" stroked="f">
              <v:textbox inset="0,0,0,0">
                <w:txbxContent>
                  <w:p w:rsidR="004E7257" w:rsidRDefault="000A5D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6FF1"/>
    <w:multiLevelType w:val="multilevel"/>
    <w:tmpl w:val="A94A1FAE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1">
    <w:nsid w:val="40B52922"/>
    <w:multiLevelType w:val="hybridMultilevel"/>
    <w:tmpl w:val="6778EF70"/>
    <w:lvl w:ilvl="0" w:tplc="4B8EEB44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EC8020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2" w:tplc="6CDA7422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3" w:tplc="CCB82CFC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49722C9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3ABE098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F59022EE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 w:tplc="5E0C8F4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190088E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84"/>
    <w:rsid w:val="000A5D84"/>
    <w:rsid w:val="00524E57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A5D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5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A5D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2022-12-02T23:13:00Z</dcterms:created>
  <dcterms:modified xsi:type="dcterms:W3CDTF">2022-12-02T23:14:00Z</dcterms:modified>
</cp:coreProperties>
</file>