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0ED44" w14:textId="4B243663" w:rsidR="00710B98" w:rsidRPr="001A55D0" w:rsidRDefault="00B96083" w:rsidP="004B690E">
      <w:pPr>
        <w:pStyle w:val="Heading1"/>
      </w:pPr>
      <w:bookmarkStart w:id="0" w:name="_Toc250074312"/>
      <w:bookmarkStart w:id="1" w:name="_Toc120695216"/>
      <w:r w:rsidRPr="001A55D0">
        <w:t>CHAPTER V</w:t>
      </w:r>
      <w:bookmarkEnd w:id="0"/>
      <w:bookmarkEnd w:id="1"/>
    </w:p>
    <w:p w14:paraId="12DB214C" w14:textId="77777777" w:rsidR="00B96083" w:rsidRPr="001A55D0" w:rsidRDefault="00ED549B" w:rsidP="00620DE1">
      <w:pPr>
        <w:pStyle w:val="Heading1"/>
      </w:pPr>
      <w:bookmarkStart w:id="2" w:name="_Toc250074313"/>
      <w:bookmarkStart w:id="3" w:name="_Toc250074780"/>
      <w:bookmarkStart w:id="4" w:name="_Toc250069317"/>
      <w:bookmarkStart w:id="5" w:name="_Toc250069725"/>
      <w:bookmarkStart w:id="6" w:name="_Toc250072797"/>
      <w:bookmarkStart w:id="7" w:name="_Toc250073240"/>
      <w:bookmarkStart w:id="8" w:name="_Toc120695217"/>
      <w:r w:rsidRPr="001A55D0">
        <w:t>CONCLUSION</w:t>
      </w:r>
      <w:r w:rsidR="00B96083" w:rsidRPr="001A55D0">
        <w:t xml:space="preserve"> AND SUGGESTIONS</w:t>
      </w:r>
      <w:bookmarkEnd w:id="2"/>
      <w:bookmarkEnd w:id="3"/>
      <w:bookmarkEnd w:id="4"/>
      <w:bookmarkEnd w:id="5"/>
      <w:bookmarkEnd w:id="6"/>
      <w:bookmarkEnd w:id="7"/>
      <w:bookmarkEnd w:id="8"/>
    </w:p>
    <w:p w14:paraId="7B99210B" w14:textId="7F6FBE29" w:rsidR="003010E6" w:rsidRPr="001A55D0" w:rsidRDefault="00B96083" w:rsidP="00620DE1">
      <w:pPr>
        <w:pStyle w:val="bab5"/>
      </w:pPr>
      <w:bookmarkStart w:id="9" w:name="_Toc250074314"/>
      <w:bookmarkStart w:id="10" w:name="_Toc120695218"/>
      <w:r w:rsidRPr="001A55D0">
        <w:t>Conclusion</w:t>
      </w:r>
      <w:bookmarkEnd w:id="9"/>
      <w:bookmarkEnd w:id="10"/>
    </w:p>
    <w:p w14:paraId="0E8AC05C" w14:textId="77777777" w:rsidR="00126313" w:rsidRDefault="00126313" w:rsidP="00126313">
      <w:pPr>
        <w:pStyle w:val="bab5"/>
        <w:numPr>
          <w:ilvl w:val="0"/>
          <w:numId w:val="0"/>
        </w:numPr>
        <w:ind w:left="284" w:firstLine="436"/>
        <w:rPr>
          <w:b w:val="0"/>
        </w:rPr>
      </w:pPr>
      <w:bookmarkStart w:id="11" w:name="_Toc114644225"/>
      <w:bookmarkStart w:id="12" w:name="_Toc120695219"/>
      <w:bookmarkStart w:id="13" w:name="_Toc250074315"/>
      <w:r w:rsidRPr="00126313">
        <w:rPr>
          <w:b w:val="0"/>
        </w:rPr>
        <w:t>Students' ability to analyze the structure of narrative texts before being taught using inquiry-based video-based learning methods is generally low. This can be seen from the scores obtained by students before being taught using treatment.</w:t>
      </w:r>
      <w:r>
        <w:rPr>
          <w:b w:val="0"/>
        </w:rPr>
        <w:t xml:space="preserve"> S</w:t>
      </w:r>
      <w:r w:rsidRPr="00126313">
        <w:rPr>
          <w:b w:val="0"/>
        </w:rPr>
        <w:t>tudents' ability to analyze the structure of narrative texts after being taught using inquiry-based learning methods is better than before. This is indicated by the value obtained by students after being taught using treatment.</w:t>
      </w:r>
      <w:bookmarkEnd w:id="11"/>
      <w:bookmarkEnd w:id="12"/>
    </w:p>
    <w:p w14:paraId="7DA7AC8F" w14:textId="382DD82F" w:rsidR="00126313" w:rsidRDefault="00126313" w:rsidP="00126313">
      <w:pPr>
        <w:pStyle w:val="bab5"/>
        <w:numPr>
          <w:ilvl w:val="0"/>
          <w:numId w:val="0"/>
        </w:numPr>
        <w:ind w:left="284" w:firstLine="436"/>
        <w:rPr>
          <w:b w:val="0"/>
        </w:rPr>
      </w:pPr>
      <w:bookmarkStart w:id="14" w:name="_Toc114644226"/>
      <w:bookmarkStart w:id="15" w:name="_Toc120695220"/>
      <w:r w:rsidRPr="00126313">
        <w:rPr>
          <w:b w:val="0"/>
        </w:rPr>
        <w:t>There are differences in the achievement scores of students' ability to analyze text structure before and after being taught using inquiry-based learning methods. The total score after being taught using the treatment was higher than before being given the treatment. Therefore, it can be said that the learning method using inquiry-based video-based learning is effective in improving students' ability to analyze the structure of narrative texts in English.</w:t>
      </w:r>
      <w:bookmarkEnd w:id="14"/>
      <w:bookmarkEnd w:id="15"/>
    </w:p>
    <w:p w14:paraId="51CB5E30" w14:textId="77777777" w:rsidR="00126313" w:rsidRPr="00126313" w:rsidRDefault="00126313" w:rsidP="00126313">
      <w:pPr>
        <w:pStyle w:val="Heading2"/>
        <w:numPr>
          <w:ilvl w:val="0"/>
          <w:numId w:val="0"/>
        </w:numPr>
        <w:ind w:left="284"/>
        <w:rPr>
          <w:lang w:val="en-US"/>
        </w:rPr>
      </w:pPr>
    </w:p>
    <w:p w14:paraId="4DAFBBD0" w14:textId="740B828B" w:rsidR="009B2DE6" w:rsidRPr="00126313" w:rsidRDefault="00B96083" w:rsidP="00126313">
      <w:pPr>
        <w:pStyle w:val="bab5"/>
      </w:pPr>
      <w:bookmarkStart w:id="16" w:name="_Toc120695221"/>
      <w:r w:rsidRPr="001A55D0">
        <w:t>Suggestion</w:t>
      </w:r>
      <w:bookmarkEnd w:id="13"/>
      <w:bookmarkEnd w:id="16"/>
    </w:p>
    <w:p w14:paraId="3282FC0A" w14:textId="77777777" w:rsidR="00286AA3" w:rsidRPr="00286AA3" w:rsidRDefault="00286AA3" w:rsidP="00286AA3">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r w:rsidRPr="00286AA3">
        <w:rPr>
          <w:rFonts w:ascii="Times New Roman" w:hAnsi="Times New Roman" w:cs="Times New Roman"/>
          <w:sz w:val="24"/>
          <w:szCs w:val="24"/>
          <w:lang w:val="en-US"/>
        </w:rPr>
        <w:t>The results of this study indicate that the use of inquiry-based video-based learning methods to improve students' ability to analyze narrative texts has a significant effect between before and after class. Therefore, the researcher makes some recommendations for researchers such as English learners, schools, English teachers, etc.</w:t>
      </w:r>
    </w:p>
    <w:p w14:paraId="660BDC41" w14:textId="77777777" w:rsidR="00286AA3" w:rsidRPr="00286AA3" w:rsidRDefault="00286AA3" w:rsidP="00286AA3">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r w:rsidRPr="00286AA3">
        <w:rPr>
          <w:rFonts w:ascii="Times New Roman" w:hAnsi="Times New Roman" w:cs="Times New Roman"/>
          <w:sz w:val="24"/>
          <w:szCs w:val="24"/>
          <w:lang w:val="en-US"/>
        </w:rPr>
        <w:t>For English learners, the findings place the ability to learn to analyze text structure in a poor category. The difficulties found in analyzing tests demonstrate this. Students are expected to improve their skills. Students need to read a lot and practice in understanding their narrative texts. They also need to increase their motivation and interest in studying the structure of narrative texts. Therefore, students have a good understanding in analyzing the structure of narrative texts and they have no difficulty in analyzing them.</w:t>
      </w:r>
    </w:p>
    <w:p w14:paraId="700D9489" w14:textId="77777777" w:rsidR="00286AA3" w:rsidRPr="00286AA3" w:rsidRDefault="00286AA3" w:rsidP="00286AA3">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r w:rsidRPr="00286AA3">
        <w:rPr>
          <w:rFonts w:ascii="Times New Roman" w:hAnsi="Times New Roman" w:cs="Times New Roman"/>
          <w:sz w:val="24"/>
          <w:szCs w:val="24"/>
          <w:lang w:val="en-US"/>
        </w:rPr>
        <w:lastRenderedPageBreak/>
        <w:t>Schools use learning methods with video based learning effectively. Therefore, schools are advised to use electronic media such as watching short animated videos in learning to analyze narrative texts.</w:t>
      </w:r>
    </w:p>
    <w:p w14:paraId="54082D53" w14:textId="77777777" w:rsidR="00286AA3" w:rsidRPr="00286AA3" w:rsidRDefault="00286AA3" w:rsidP="00286AA3">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r w:rsidRPr="00286AA3">
        <w:rPr>
          <w:rFonts w:ascii="Times New Roman" w:hAnsi="Times New Roman" w:cs="Times New Roman"/>
          <w:sz w:val="24"/>
          <w:szCs w:val="24"/>
          <w:lang w:val="en-US"/>
        </w:rPr>
        <w:t>English teachers are advised to use inquiry-based learning to teach English teachers, especially in junior high schools. In addition, teachers need to make the teaching and learning process more fun, interesting and enjoyable. Teachers can also use fun games to develop students' skills, using interesting materials such as storytelling, games, etc., which will not make students bored. In this way, students will not be bored and it is easier for them to remember the narrative text they hear or read.</w:t>
      </w:r>
    </w:p>
    <w:p w14:paraId="0414EDAC" w14:textId="360B0E2D" w:rsidR="00E52A15" w:rsidRDefault="00286AA3"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r w:rsidRPr="00286AA3">
        <w:rPr>
          <w:rFonts w:ascii="Times New Roman" w:hAnsi="Times New Roman" w:cs="Times New Roman"/>
          <w:sz w:val="24"/>
          <w:szCs w:val="24"/>
          <w:lang w:val="en-US"/>
        </w:rPr>
        <w:t>However, this study is not perfect for other researchers. It is recommended that further research in the same area be carried out by improving the methodology or using it as a reference for further research-based approaches to learning in various teaching areas.</w:t>
      </w:r>
      <w:bookmarkStart w:id="17" w:name="_Toc250074316"/>
    </w:p>
    <w:p w14:paraId="612BA08C" w14:textId="556C1DA2"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2FB9B6BB" w14:textId="38215757"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72208868" w14:textId="3A374EAA"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76D1B5BB" w14:textId="002AD471"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06249D64" w14:textId="1C0C18BA"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171D69FF" w14:textId="69627693"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016BDAE5" w14:textId="53CA0E22"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098D0DAA" w14:textId="317A8B5D"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454136A4" w14:textId="75857622"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1C11F0A3" w14:textId="45A33C81"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22550438" w14:textId="1AEA8ADF"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32DE3F84" w14:textId="4F0D1368"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43AE4FF4" w14:textId="0FC642AA"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43F81FAA" w14:textId="62053B4A"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7DC08269" w14:textId="1E3A8FF8"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47B1D178" w14:textId="0F8220E3" w:rsidR="001C692A"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0E346C53" w14:textId="77777777" w:rsidR="001C692A" w:rsidRPr="00DE4414" w:rsidRDefault="001C692A" w:rsidP="00DE4414">
      <w:pPr>
        <w:pStyle w:val="ListParagraph"/>
        <w:autoSpaceDE w:val="0"/>
        <w:autoSpaceDN w:val="0"/>
        <w:adjustRightInd w:val="0"/>
        <w:spacing w:line="360" w:lineRule="auto"/>
        <w:ind w:left="284" w:firstLine="436"/>
        <w:jc w:val="both"/>
        <w:rPr>
          <w:rFonts w:ascii="Times New Roman" w:hAnsi="Times New Roman" w:cs="Times New Roman"/>
          <w:sz w:val="24"/>
          <w:szCs w:val="24"/>
          <w:lang w:val="en-US"/>
        </w:rPr>
      </w:pPr>
    </w:p>
    <w:p w14:paraId="6D5D009E" w14:textId="60E52A11" w:rsidR="00F36B8D" w:rsidRPr="001A55D0" w:rsidRDefault="00F36B8D" w:rsidP="00B96083">
      <w:pPr>
        <w:pStyle w:val="ListParagraph"/>
        <w:autoSpaceDE w:val="0"/>
        <w:autoSpaceDN w:val="0"/>
        <w:adjustRightInd w:val="0"/>
        <w:spacing w:line="360" w:lineRule="auto"/>
        <w:ind w:left="0"/>
        <w:jc w:val="center"/>
        <w:rPr>
          <w:rFonts w:ascii="Times New Roman" w:hAnsi="Times New Roman" w:cs="Times New Roman"/>
          <w:b/>
          <w:sz w:val="24"/>
          <w:szCs w:val="24"/>
          <w:lang w:val="en-US"/>
        </w:rPr>
      </w:pPr>
      <w:bookmarkStart w:id="18" w:name="_GoBack"/>
      <w:bookmarkEnd w:id="17"/>
      <w:bookmarkEnd w:id="18"/>
    </w:p>
    <w:sectPr w:rsidR="00F36B8D" w:rsidRPr="001A55D0" w:rsidSect="004635D6">
      <w:headerReference w:type="first" r:id="rId10"/>
      <w:pgSz w:w="11910" w:h="16840" w:code="9"/>
      <w:pgMar w:top="2268" w:right="1701" w:bottom="1701" w:left="2268" w:header="720" w:footer="720" w:gutter="0"/>
      <w:pgNumType w:start="6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9C0FD" w14:textId="77777777" w:rsidR="00B957E2" w:rsidRDefault="00B957E2" w:rsidP="00D547EA">
      <w:pPr>
        <w:spacing w:after="0" w:line="240" w:lineRule="auto"/>
      </w:pPr>
      <w:r>
        <w:separator/>
      </w:r>
    </w:p>
    <w:p w14:paraId="649D76B6" w14:textId="77777777" w:rsidR="00B957E2" w:rsidRDefault="00B957E2"/>
    <w:p w14:paraId="07E004EE" w14:textId="77777777" w:rsidR="00B957E2" w:rsidRDefault="00B957E2" w:rsidP="00EF0A1E"/>
    <w:p w14:paraId="3829C5A6" w14:textId="77777777" w:rsidR="00B957E2" w:rsidRDefault="00B957E2"/>
  </w:endnote>
  <w:endnote w:type="continuationSeparator" w:id="0">
    <w:p w14:paraId="7B9CBC3D" w14:textId="77777777" w:rsidR="00B957E2" w:rsidRDefault="00B957E2" w:rsidP="00D547EA">
      <w:pPr>
        <w:spacing w:after="0" w:line="240" w:lineRule="auto"/>
      </w:pPr>
      <w:r>
        <w:continuationSeparator/>
      </w:r>
    </w:p>
    <w:p w14:paraId="46EE7409" w14:textId="77777777" w:rsidR="00B957E2" w:rsidRDefault="00B957E2"/>
    <w:p w14:paraId="44E64B1F" w14:textId="77777777" w:rsidR="00B957E2" w:rsidRDefault="00B957E2" w:rsidP="00EF0A1E"/>
    <w:p w14:paraId="51DCB389" w14:textId="77777777" w:rsidR="00B957E2" w:rsidRDefault="00B95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603A2" w14:textId="77777777" w:rsidR="00B957E2" w:rsidRDefault="00B957E2" w:rsidP="00D547EA">
      <w:pPr>
        <w:spacing w:after="0" w:line="240" w:lineRule="auto"/>
      </w:pPr>
      <w:r>
        <w:separator/>
      </w:r>
    </w:p>
    <w:p w14:paraId="6EC64746" w14:textId="77777777" w:rsidR="00B957E2" w:rsidRDefault="00B957E2"/>
    <w:p w14:paraId="47A93813" w14:textId="77777777" w:rsidR="00B957E2" w:rsidRDefault="00B957E2" w:rsidP="00EF0A1E"/>
    <w:p w14:paraId="41D8FD1B" w14:textId="77777777" w:rsidR="00B957E2" w:rsidRDefault="00B957E2"/>
  </w:footnote>
  <w:footnote w:type="continuationSeparator" w:id="0">
    <w:p w14:paraId="19DEF9F5" w14:textId="77777777" w:rsidR="00B957E2" w:rsidRDefault="00B957E2" w:rsidP="00D547EA">
      <w:pPr>
        <w:spacing w:after="0" w:line="240" w:lineRule="auto"/>
      </w:pPr>
      <w:r>
        <w:continuationSeparator/>
      </w:r>
    </w:p>
    <w:p w14:paraId="1A27DC69" w14:textId="77777777" w:rsidR="00B957E2" w:rsidRDefault="00B957E2"/>
    <w:p w14:paraId="063F68A9" w14:textId="77777777" w:rsidR="00B957E2" w:rsidRDefault="00B957E2" w:rsidP="00EF0A1E"/>
    <w:p w14:paraId="499EDDEE" w14:textId="77777777" w:rsidR="00B957E2" w:rsidRDefault="00B957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7441" w14:textId="77777777" w:rsidR="00217E00" w:rsidRPr="006A23A1" w:rsidRDefault="00217E00">
    <w:pPr>
      <w:pStyle w:val="Header"/>
      <w:jc w:val="right"/>
      <w:rPr>
        <w:rFonts w:ascii="Times New Roman" w:hAnsi="Times New Roman" w:cs="Times New Roman"/>
        <w:sz w:val="24"/>
        <w:szCs w:val="24"/>
      </w:rPr>
    </w:pPr>
  </w:p>
  <w:p w14:paraId="3B2F94B7" w14:textId="77777777" w:rsidR="00217E00" w:rsidRDefault="00217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892"/>
    <w:multiLevelType w:val="hybridMultilevel"/>
    <w:tmpl w:val="FD8C7886"/>
    <w:lvl w:ilvl="0" w:tplc="6B00759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nsid w:val="053318F9"/>
    <w:multiLevelType w:val="hybridMultilevel"/>
    <w:tmpl w:val="318889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5DA2057"/>
    <w:multiLevelType w:val="hybridMultilevel"/>
    <w:tmpl w:val="C0144322"/>
    <w:lvl w:ilvl="0" w:tplc="F306EE2A">
      <w:start w:val="1"/>
      <w:numFmt w:val="decimal"/>
      <w:lvlText w:val="%1."/>
      <w:lvlJc w:val="left"/>
      <w:pPr>
        <w:ind w:left="616" w:hanging="272"/>
      </w:pPr>
      <w:rPr>
        <w:rFonts w:ascii="Times New Roman" w:eastAsia="Times New Roman" w:hAnsi="Times New Roman" w:cs="Times New Roman" w:hint="default"/>
        <w:w w:val="100"/>
        <w:sz w:val="24"/>
        <w:szCs w:val="24"/>
        <w:lang w:val="id" w:eastAsia="en-US" w:bidi="ar-SA"/>
      </w:rPr>
    </w:lvl>
    <w:lvl w:ilvl="1" w:tplc="53E275BC">
      <w:start w:val="1"/>
      <w:numFmt w:val="lowerLetter"/>
      <w:lvlText w:val="%2."/>
      <w:lvlJc w:val="left"/>
      <w:pPr>
        <w:ind w:left="977" w:hanging="361"/>
      </w:pPr>
      <w:rPr>
        <w:rFonts w:ascii="Times New Roman" w:eastAsia="Times New Roman" w:hAnsi="Times New Roman" w:cs="Times New Roman" w:hint="default"/>
        <w:spacing w:val="0"/>
        <w:w w:val="100"/>
        <w:sz w:val="24"/>
        <w:szCs w:val="24"/>
        <w:lang w:val="id" w:eastAsia="en-US" w:bidi="ar-SA"/>
      </w:rPr>
    </w:lvl>
    <w:lvl w:ilvl="2" w:tplc="368C0F0E">
      <w:numFmt w:val="bullet"/>
      <w:lvlText w:val="•"/>
      <w:lvlJc w:val="left"/>
      <w:pPr>
        <w:ind w:left="1929" w:hanging="361"/>
      </w:pPr>
      <w:rPr>
        <w:rFonts w:hint="default"/>
        <w:lang w:val="id" w:eastAsia="en-US" w:bidi="ar-SA"/>
      </w:rPr>
    </w:lvl>
    <w:lvl w:ilvl="3" w:tplc="D780D184">
      <w:numFmt w:val="bullet"/>
      <w:lvlText w:val="•"/>
      <w:lvlJc w:val="left"/>
      <w:pPr>
        <w:ind w:left="2879" w:hanging="361"/>
      </w:pPr>
      <w:rPr>
        <w:rFonts w:hint="default"/>
        <w:lang w:val="id" w:eastAsia="en-US" w:bidi="ar-SA"/>
      </w:rPr>
    </w:lvl>
    <w:lvl w:ilvl="4" w:tplc="2E8E6FD0">
      <w:numFmt w:val="bullet"/>
      <w:lvlText w:val="•"/>
      <w:lvlJc w:val="left"/>
      <w:pPr>
        <w:ind w:left="3829" w:hanging="361"/>
      </w:pPr>
      <w:rPr>
        <w:rFonts w:hint="default"/>
        <w:lang w:val="id" w:eastAsia="en-US" w:bidi="ar-SA"/>
      </w:rPr>
    </w:lvl>
    <w:lvl w:ilvl="5" w:tplc="FA869BD8">
      <w:numFmt w:val="bullet"/>
      <w:lvlText w:val="•"/>
      <w:lvlJc w:val="left"/>
      <w:pPr>
        <w:ind w:left="4779" w:hanging="361"/>
      </w:pPr>
      <w:rPr>
        <w:rFonts w:hint="default"/>
        <w:lang w:val="id" w:eastAsia="en-US" w:bidi="ar-SA"/>
      </w:rPr>
    </w:lvl>
    <w:lvl w:ilvl="6" w:tplc="28F255A2">
      <w:numFmt w:val="bullet"/>
      <w:lvlText w:val="•"/>
      <w:lvlJc w:val="left"/>
      <w:pPr>
        <w:ind w:left="5728" w:hanging="361"/>
      </w:pPr>
      <w:rPr>
        <w:rFonts w:hint="default"/>
        <w:lang w:val="id" w:eastAsia="en-US" w:bidi="ar-SA"/>
      </w:rPr>
    </w:lvl>
    <w:lvl w:ilvl="7" w:tplc="7C229288">
      <w:numFmt w:val="bullet"/>
      <w:lvlText w:val="•"/>
      <w:lvlJc w:val="left"/>
      <w:pPr>
        <w:ind w:left="6678" w:hanging="361"/>
      </w:pPr>
      <w:rPr>
        <w:rFonts w:hint="default"/>
        <w:lang w:val="id" w:eastAsia="en-US" w:bidi="ar-SA"/>
      </w:rPr>
    </w:lvl>
    <w:lvl w:ilvl="8" w:tplc="F476F676">
      <w:numFmt w:val="bullet"/>
      <w:lvlText w:val="•"/>
      <w:lvlJc w:val="left"/>
      <w:pPr>
        <w:ind w:left="7628" w:hanging="361"/>
      </w:pPr>
      <w:rPr>
        <w:rFonts w:hint="default"/>
        <w:lang w:val="id" w:eastAsia="en-US" w:bidi="ar-SA"/>
      </w:rPr>
    </w:lvl>
  </w:abstractNum>
  <w:abstractNum w:abstractNumId="3">
    <w:nsid w:val="0605146B"/>
    <w:multiLevelType w:val="hybridMultilevel"/>
    <w:tmpl w:val="F6ACB84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07805D0C"/>
    <w:multiLevelType w:val="hybridMultilevel"/>
    <w:tmpl w:val="B6989BEE"/>
    <w:lvl w:ilvl="0" w:tplc="3A40207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nsid w:val="08E01918"/>
    <w:multiLevelType w:val="hybridMultilevel"/>
    <w:tmpl w:val="2E2481F0"/>
    <w:lvl w:ilvl="0" w:tplc="C3C633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B480626"/>
    <w:multiLevelType w:val="hybridMultilevel"/>
    <w:tmpl w:val="2826BB12"/>
    <w:lvl w:ilvl="0" w:tplc="7CA06A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0C816B09"/>
    <w:multiLevelType w:val="hybridMultilevel"/>
    <w:tmpl w:val="F7EA8AA6"/>
    <w:lvl w:ilvl="0" w:tplc="6952E1B0">
      <w:numFmt w:val="bullet"/>
      <w:lvlText w:val=""/>
      <w:lvlJc w:val="left"/>
      <w:pPr>
        <w:ind w:left="474" w:hanging="360"/>
      </w:pPr>
      <w:rPr>
        <w:rFonts w:ascii="Symbol" w:eastAsia="Symbol" w:hAnsi="Symbol" w:cs="Symbol" w:hint="default"/>
        <w:w w:val="100"/>
        <w:sz w:val="24"/>
        <w:szCs w:val="24"/>
        <w:lang w:val="id" w:eastAsia="en-US" w:bidi="ar-SA"/>
      </w:rPr>
    </w:lvl>
    <w:lvl w:ilvl="1" w:tplc="DC3C8F98">
      <w:numFmt w:val="bullet"/>
      <w:lvlText w:val="•"/>
      <w:lvlJc w:val="left"/>
      <w:pPr>
        <w:ind w:left="1174" w:hanging="360"/>
      </w:pPr>
      <w:rPr>
        <w:rFonts w:hint="default"/>
        <w:lang w:val="id" w:eastAsia="en-US" w:bidi="ar-SA"/>
      </w:rPr>
    </w:lvl>
    <w:lvl w:ilvl="2" w:tplc="21F03904">
      <w:numFmt w:val="bullet"/>
      <w:lvlText w:val="•"/>
      <w:lvlJc w:val="left"/>
      <w:pPr>
        <w:ind w:left="1868" w:hanging="360"/>
      </w:pPr>
      <w:rPr>
        <w:rFonts w:hint="default"/>
        <w:lang w:val="id" w:eastAsia="en-US" w:bidi="ar-SA"/>
      </w:rPr>
    </w:lvl>
    <w:lvl w:ilvl="3" w:tplc="969A1AF4">
      <w:numFmt w:val="bullet"/>
      <w:lvlText w:val="•"/>
      <w:lvlJc w:val="left"/>
      <w:pPr>
        <w:ind w:left="2562" w:hanging="360"/>
      </w:pPr>
      <w:rPr>
        <w:rFonts w:hint="default"/>
        <w:lang w:val="id" w:eastAsia="en-US" w:bidi="ar-SA"/>
      </w:rPr>
    </w:lvl>
    <w:lvl w:ilvl="4" w:tplc="47FACED2">
      <w:numFmt w:val="bullet"/>
      <w:lvlText w:val="•"/>
      <w:lvlJc w:val="left"/>
      <w:pPr>
        <w:ind w:left="3256" w:hanging="360"/>
      </w:pPr>
      <w:rPr>
        <w:rFonts w:hint="default"/>
        <w:lang w:val="id" w:eastAsia="en-US" w:bidi="ar-SA"/>
      </w:rPr>
    </w:lvl>
    <w:lvl w:ilvl="5" w:tplc="E1C25D26">
      <w:numFmt w:val="bullet"/>
      <w:lvlText w:val="•"/>
      <w:lvlJc w:val="left"/>
      <w:pPr>
        <w:ind w:left="3950" w:hanging="360"/>
      </w:pPr>
      <w:rPr>
        <w:rFonts w:hint="default"/>
        <w:lang w:val="id" w:eastAsia="en-US" w:bidi="ar-SA"/>
      </w:rPr>
    </w:lvl>
    <w:lvl w:ilvl="6" w:tplc="128E2354">
      <w:numFmt w:val="bullet"/>
      <w:lvlText w:val="•"/>
      <w:lvlJc w:val="left"/>
      <w:pPr>
        <w:ind w:left="4644" w:hanging="360"/>
      </w:pPr>
      <w:rPr>
        <w:rFonts w:hint="default"/>
        <w:lang w:val="id" w:eastAsia="en-US" w:bidi="ar-SA"/>
      </w:rPr>
    </w:lvl>
    <w:lvl w:ilvl="7" w:tplc="98C2B592">
      <w:numFmt w:val="bullet"/>
      <w:lvlText w:val="•"/>
      <w:lvlJc w:val="left"/>
      <w:pPr>
        <w:ind w:left="5338" w:hanging="360"/>
      </w:pPr>
      <w:rPr>
        <w:rFonts w:hint="default"/>
        <w:lang w:val="id" w:eastAsia="en-US" w:bidi="ar-SA"/>
      </w:rPr>
    </w:lvl>
    <w:lvl w:ilvl="8" w:tplc="2EA03BD8">
      <w:numFmt w:val="bullet"/>
      <w:lvlText w:val="•"/>
      <w:lvlJc w:val="left"/>
      <w:pPr>
        <w:ind w:left="6032" w:hanging="360"/>
      </w:pPr>
      <w:rPr>
        <w:rFonts w:hint="default"/>
        <w:lang w:val="id" w:eastAsia="en-US" w:bidi="ar-SA"/>
      </w:rPr>
    </w:lvl>
  </w:abstractNum>
  <w:abstractNum w:abstractNumId="8">
    <w:nsid w:val="0E2D7D89"/>
    <w:multiLevelType w:val="hybridMultilevel"/>
    <w:tmpl w:val="9A8C8536"/>
    <w:lvl w:ilvl="0" w:tplc="0500427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nsid w:val="0F573344"/>
    <w:multiLevelType w:val="hybridMultilevel"/>
    <w:tmpl w:val="8ACE70C8"/>
    <w:lvl w:ilvl="0" w:tplc="C5A60782">
      <w:start w:val="1"/>
      <w:numFmt w:val="lowerLetter"/>
      <w:lvlText w:val="%1."/>
      <w:lvlJc w:val="left"/>
      <w:pPr>
        <w:ind w:left="1800" w:hanging="360"/>
      </w:pPr>
      <w:rPr>
        <w:rFonts w:hint="default"/>
        <w:sz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nsid w:val="10BA5F0B"/>
    <w:multiLevelType w:val="hybridMultilevel"/>
    <w:tmpl w:val="D10C5230"/>
    <w:lvl w:ilvl="0" w:tplc="41DC25AC">
      <w:start w:val="1"/>
      <w:numFmt w:val="upperLetter"/>
      <w:pStyle w:val="BAB4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604136"/>
    <w:multiLevelType w:val="hybridMultilevel"/>
    <w:tmpl w:val="86307A88"/>
    <w:lvl w:ilvl="0" w:tplc="AB7C6888">
      <w:start w:val="1"/>
      <w:numFmt w:val="lowerLetter"/>
      <w:lvlText w:val="%1."/>
      <w:lvlJc w:val="left"/>
      <w:pPr>
        <w:ind w:left="1800" w:hanging="360"/>
      </w:pPr>
      <w:rPr>
        <w:rFonts w:hint="default"/>
        <w:sz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nsid w:val="188445BB"/>
    <w:multiLevelType w:val="hybridMultilevel"/>
    <w:tmpl w:val="89F86776"/>
    <w:lvl w:ilvl="0" w:tplc="79A88100">
      <w:start w:val="1"/>
      <w:numFmt w:val="decimal"/>
      <w:pStyle w:val="BAB4B"/>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8E66C22"/>
    <w:multiLevelType w:val="hybridMultilevel"/>
    <w:tmpl w:val="48A2C6C4"/>
    <w:lvl w:ilvl="0" w:tplc="DBA02A1C">
      <w:start w:val="1"/>
      <w:numFmt w:val="upperLetter"/>
      <w:pStyle w:val="SUBBAB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510A90"/>
    <w:multiLevelType w:val="multilevel"/>
    <w:tmpl w:val="BC64019C"/>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1E6D706C"/>
    <w:multiLevelType w:val="hybridMultilevel"/>
    <w:tmpl w:val="364C6D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1FA47B7A"/>
    <w:multiLevelType w:val="hybridMultilevel"/>
    <w:tmpl w:val="46522184"/>
    <w:lvl w:ilvl="0" w:tplc="EF7025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5072AB6"/>
    <w:multiLevelType w:val="hybridMultilevel"/>
    <w:tmpl w:val="F9FE23D4"/>
    <w:lvl w:ilvl="0" w:tplc="0BCE41F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8">
    <w:nsid w:val="2771647C"/>
    <w:multiLevelType w:val="hybridMultilevel"/>
    <w:tmpl w:val="67F23CC8"/>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nsid w:val="2DAC4A7E"/>
    <w:multiLevelType w:val="hybridMultilevel"/>
    <w:tmpl w:val="477A678E"/>
    <w:lvl w:ilvl="0" w:tplc="C3367D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36978FF"/>
    <w:multiLevelType w:val="hybridMultilevel"/>
    <w:tmpl w:val="642ED8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33A92A02"/>
    <w:multiLevelType w:val="hybridMultilevel"/>
    <w:tmpl w:val="944CC08C"/>
    <w:lvl w:ilvl="0" w:tplc="55F0401E">
      <w:numFmt w:val="bullet"/>
      <w:lvlText w:val=""/>
      <w:lvlJc w:val="left"/>
      <w:pPr>
        <w:ind w:left="474" w:hanging="360"/>
      </w:pPr>
      <w:rPr>
        <w:rFonts w:ascii="Symbol" w:eastAsia="Symbol" w:hAnsi="Symbol" w:cs="Symbol" w:hint="default"/>
        <w:w w:val="100"/>
        <w:sz w:val="24"/>
        <w:szCs w:val="24"/>
        <w:lang w:val="id" w:eastAsia="en-US" w:bidi="ar-SA"/>
      </w:rPr>
    </w:lvl>
    <w:lvl w:ilvl="1" w:tplc="41E69FCA">
      <w:numFmt w:val="bullet"/>
      <w:lvlText w:val="•"/>
      <w:lvlJc w:val="left"/>
      <w:pPr>
        <w:ind w:left="1174" w:hanging="360"/>
      </w:pPr>
      <w:rPr>
        <w:rFonts w:hint="default"/>
        <w:lang w:val="id" w:eastAsia="en-US" w:bidi="ar-SA"/>
      </w:rPr>
    </w:lvl>
    <w:lvl w:ilvl="2" w:tplc="AFB2D732">
      <w:numFmt w:val="bullet"/>
      <w:lvlText w:val="•"/>
      <w:lvlJc w:val="left"/>
      <w:pPr>
        <w:ind w:left="1868" w:hanging="360"/>
      </w:pPr>
      <w:rPr>
        <w:rFonts w:hint="default"/>
        <w:lang w:val="id" w:eastAsia="en-US" w:bidi="ar-SA"/>
      </w:rPr>
    </w:lvl>
    <w:lvl w:ilvl="3" w:tplc="4418E092">
      <w:numFmt w:val="bullet"/>
      <w:lvlText w:val="•"/>
      <w:lvlJc w:val="left"/>
      <w:pPr>
        <w:ind w:left="2562" w:hanging="360"/>
      </w:pPr>
      <w:rPr>
        <w:rFonts w:hint="default"/>
        <w:lang w:val="id" w:eastAsia="en-US" w:bidi="ar-SA"/>
      </w:rPr>
    </w:lvl>
    <w:lvl w:ilvl="4" w:tplc="D4BE17E2">
      <w:numFmt w:val="bullet"/>
      <w:lvlText w:val="•"/>
      <w:lvlJc w:val="left"/>
      <w:pPr>
        <w:ind w:left="3256" w:hanging="360"/>
      </w:pPr>
      <w:rPr>
        <w:rFonts w:hint="default"/>
        <w:lang w:val="id" w:eastAsia="en-US" w:bidi="ar-SA"/>
      </w:rPr>
    </w:lvl>
    <w:lvl w:ilvl="5" w:tplc="9B080210">
      <w:numFmt w:val="bullet"/>
      <w:lvlText w:val="•"/>
      <w:lvlJc w:val="left"/>
      <w:pPr>
        <w:ind w:left="3950" w:hanging="360"/>
      </w:pPr>
      <w:rPr>
        <w:rFonts w:hint="default"/>
        <w:lang w:val="id" w:eastAsia="en-US" w:bidi="ar-SA"/>
      </w:rPr>
    </w:lvl>
    <w:lvl w:ilvl="6" w:tplc="68306878">
      <w:numFmt w:val="bullet"/>
      <w:lvlText w:val="•"/>
      <w:lvlJc w:val="left"/>
      <w:pPr>
        <w:ind w:left="4644" w:hanging="360"/>
      </w:pPr>
      <w:rPr>
        <w:rFonts w:hint="default"/>
        <w:lang w:val="id" w:eastAsia="en-US" w:bidi="ar-SA"/>
      </w:rPr>
    </w:lvl>
    <w:lvl w:ilvl="7" w:tplc="4E66F5B6">
      <w:numFmt w:val="bullet"/>
      <w:lvlText w:val="•"/>
      <w:lvlJc w:val="left"/>
      <w:pPr>
        <w:ind w:left="5338" w:hanging="360"/>
      </w:pPr>
      <w:rPr>
        <w:rFonts w:hint="default"/>
        <w:lang w:val="id" w:eastAsia="en-US" w:bidi="ar-SA"/>
      </w:rPr>
    </w:lvl>
    <w:lvl w:ilvl="8" w:tplc="F62C9DC4">
      <w:numFmt w:val="bullet"/>
      <w:lvlText w:val="•"/>
      <w:lvlJc w:val="left"/>
      <w:pPr>
        <w:ind w:left="6032" w:hanging="360"/>
      </w:pPr>
      <w:rPr>
        <w:rFonts w:hint="default"/>
        <w:lang w:val="id" w:eastAsia="en-US" w:bidi="ar-SA"/>
      </w:rPr>
    </w:lvl>
  </w:abstractNum>
  <w:abstractNum w:abstractNumId="22">
    <w:nsid w:val="36337828"/>
    <w:multiLevelType w:val="hybridMultilevel"/>
    <w:tmpl w:val="8C1A56B0"/>
    <w:lvl w:ilvl="0" w:tplc="F9EEA924">
      <w:start w:val="1"/>
      <w:numFmt w:val="upperLetter"/>
      <w:pStyle w:val="bab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5D32B9"/>
    <w:multiLevelType w:val="hybridMultilevel"/>
    <w:tmpl w:val="206C2D12"/>
    <w:lvl w:ilvl="0" w:tplc="583C576C">
      <w:numFmt w:val="bullet"/>
      <w:lvlText w:val=""/>
      <w:lvlJc w:val="left"/>
      <w:pPr>
        <w:ind w:left="219" w:hanging="604"/>
      </w:pPr>
      <w:rPr>
        <w:rFonts w:ascii="Symbol" w:eastAsia="Symbol" w:hAnsi="Symbol" w:cs="Symbol" w:hint="default"/>
        <w:w w:val="100"/>
        <w:sz w:val="24"/>
        <w:szCs w:val="24"/>
        <w:lang w:val="id" w:eastAsia="en-US" w:bidi="ar-SA"/>
      </w:rPr>
    </w:lvl>
    <w:lvl w:ilvl="1" w:tplc="514AFEC8">
      <w:numFmt w:val="bullet"/>
      <w:lvlText w:val="•"/>
      <w:lvlJc w:val="left"/>
      <w:pPr>
        <w:ind w:left="394" w:hanging="604"/>
      </w:pPr>
      <w:rPr>
        <w:rFonts w:hint="default"/>
        <w:lang w:val="id" w:eastAsia="en-US" w:bidi="ar-SA"/>
      </w:rPr>
    </w:lvl>
    <w:lvl w:ilvl="2" w:tplc="C570E0F6">
      <w:numFmt w:val="bullet"/>
      <w:lvlText w:val="•"/>
      <w:lvlJc w:val="left"/>
      <w:pPr>
        <w:ind w:left="568" w:hanging="604"/>
      </w:pPr>
      <w:rPr>
        <w:rFonts w:hint="default"/>
        <w:lang w:val="id" w:eastAsia="en-US" w:bidi="ar-SA"/>
      </w:rPr>
    </w:lvl>
    <w:lvl w:ilvl="3" w:tplc="BB146A38">
      <w:numFmt w:val="bullet"/>
      <w:lvlText w:val="•"/>
      <w:lvlJc w:val="left"/>
      <w:pPr>
        <w:ind w:left="742" w:hanging="604"/>
      </w:pPr>
      <w:rPr>
        <w:rFonts w:hint="default"/>
        <w:lang w:val="id" w:eastAsia="en-US" w:bidi="ar-SA"/>
      </w:rPr>
    </w:lvl>
    <w:lvl w:ilvl="4" w:tplc="780A94F0">
      <w:numFmt w:val="bullet"/>
      <w:lvlText w:val="•"/>
      <w:lvlJc w:val="left"/>
      <w:pPr>
        <w:ind w:left="916" w:hanging="604"/>
      </w:pPr>
      <w:rPr>
        <w:rFonts w:hint="default"/>
        <w:lang w:val="id" w:eastAsia="en-US" w:bidi="ar-SA"/>
      </w:rPr>
    </w:lvl>
    <w:lvl w:ilvl="5" w:tplc="6980AB26">
      <w:numFmt w:val="bullet"/>
      <w:lvlText w:val="•"/>
      <w:lvlJc w:val="left"/>
      <w:pPr>
        <w:ind w:left="1091" w:hanging="604"/>
      </w:pPr>
      <w:rPr>
        <w:rFonts w:hint="default"/>
        <w:lang w:val="id" w:eastAsia="en-US" w:bidi="ar-SA"/>
      </w:rPr>
    </w:lvl>
    <w:lvl w:ilvl="6" w:tplc="4798009C">
      <w:numFmt w:val="bullet"/>
      <w:lvlText w:val="•"/>
      <w:lvlJc w:val="left"/>
      <w:pPr>
        <w:ind w:left="1265" w:hanging="604"/>
      </w:pPr>
      <w:rPr>
        <w:rFonts w:hint="default"/>
        <w:lang w:val="id" w:eastAsia="en-US" w:bidi="ar-SA"/>
      </w:rPr>
    </w:lvl>
    <w:lvl w:ilvl="7" w:tplc="CECC026C">
      <w:numFmt w:val="bullet"/>
      <w:lvlText w:val="•"/>
      <w:lvlJc w:val="left"/>
      <w:pPr>
        <w:ind w:left="1439" w:hanging="604"/>
      </w:pPr>
      <w:rPr>
        <w:rFonts w:hint="default"/>
        <w:lang w:val="id" w:eastAsia="en-US" w:bidi="ar-SA"/>
      </w:rPr>
    </w:lvl>
    <w:lvl w:ilvl="8" w:tplc="4EFC8996">
      <w:numFmt w:val="bullet"/>
      <w:lvlText w:val="•"/>
      <w:lvlJc w:val="left"/>
      <w:pPr>
        <w:ind w:left="1613" w:hanging="604"/>
      </w:pPr>
      <w:rPr>
        <w:rFonts w:hint="default"/>
        <w:lang w:val="id" w:eastAsia="en-US" w:bidi="ar-SA"/>
      </w:rPr>
    </w:lvl>
  </w:abstractNum>
  <w:abstractNum w:abstractNumId="24">
    <w:nsid w:val="37FF6CCE"/>
    <w:multiLevelType w:val="hybridMultilevel"/>
    <w:tmpl w:val="C2FA91C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nsid w:val="3B927E08"/>
    <w:multiLevelType w:val="hybridMultilevel"/>
    <w:tmpl w:val="A2726908"/>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nsid w:val="3C2048E0"/>
    <w:multiLevelType w:val="hybridMultilevel"/>
    <w:tmpl w:val="E97246A0"/>
    <w:lvl w:ilvl="0" w:tplc="D77E7C1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nsid w:val="3CE67B11"/>
    <w:multiLevelType w:val="hybridMultilevel"/>
    <w:tmpl w:val="63C4AF16"/>
    <w:lvl w:ilvl="0" w:tplc="B9BAA7D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3F747FC3"/>
    <w:multiLevelType w:val="hybridMultilevel"/>
    <w:tmpl w:val="7EC0FA0A"/>
    <w:lvl w:ilvl="0" w:tplc="104A515A">
      <w:numFmt w:val="bullet"/>
      <w:lvlText w:val=""/>
      <w:lvlJc w:val="left"/>
      <w:pPr>
        <w:ind w:left="478" w:hanging="360"/>
      </w:pPr>
      <w:rPr>
        <w:rFonts w:ascii="Symbol" w:eastAsia="Symbol" w:hAnsi="Symbol" w:cs="Symbol" w:hint="default"/>
        <w:w w:val="100"/>
        <w:sz w:val="24"/>
        <w:szCs w:val="24"/>
        <w:lang w:val="id" w:eastAsia="en-US" w:bidi="ar-SA"/>
      </w:rPr>
    </w:lvl>
    <w:lvl w:ilvl="1" w:tplc="63F05C8C">
      <w:numFmt w:val="bullet"/>
      <w:lvlText w:val="•"/>
      <w:lvlJc w:val="left"/>
      <w:pPr>
        <w:ind w:left="1151" w:hanging="360"/>
      </w:pPr>
      <w:rPr>
        <w:rFonts w:hint="default"/>
        <w:lang w:val="id" w:eastAsia="en-US" w:bidi="ar-SA"/>
      </w:rPr>
    </w:lvl>
    <w:lvl w:ilvl="2" w:tplc="DD7C6252">
      <w:numFmt w:val="bullet"/>
      <w:lvlText w:val="•"/>
      <w:lvlJc w:val="left"/>
      <w:pPr>
        <w:ind w:left="1822" w:hanging="360"/>
      </w:pPr>
      <w:rPr>
        <w:rFonts w:hint="default"/>
        <w:lang w:val="id" w:eastAsia="en-US" w:bidi="ar-SA"/>
      </w:rPr>
    </w:lvl>
    <w:lvl w:ilvl="3" w:tplc="788E496E">
      <w:numFmt w:val="bullet"/>
      <w:lvlText w:val="•"/>
      <w:lvlJc w:val="left"/>
      <w:pPr>
        <w:ind w:left="2493" w:hanging="360"/>
      </w:pPr>
      <w:rPr>
        <w:rFonts w:hint="default"/>
        <w:lang w:val="id" w:eastAsia="en-US" w:bidi="ar-SA"/>
      </w:rPr>
    </w:lvl>
    <w:lvl w:ilvl="4" w:tplc="624C804A">
      <w:numFmt w:val="bullet"/>
      <w:lvlText w:val="•"/>
      <w:lvlJc w:val="left"/>
      <w:pPr>
        <w:ind w:left="3164" w:hanging="360"/>
      </w:pPr>
      <w:rPr>
        <w:rFonts w:hint="default"/>
        <w:lang w:val="id" w:eastAsia="en-US" w:bidi="ar-SA"/>
      </w:rPr>
    </w:lvl>
    <w:lvl w:ilvl="5" w:tplc="18528B46">
      <w:numFmt w:val="bullet"/>
      <w:lvlText w:val="•"/>
      <w:lvlJc w:val="left"/>
      <w:pPr>
        <w:ind w:left="3836" w:hanging="360"/>
      </w:pPr>
      <w:rPr>
        <w:rFonts w:hint="default"/>
        <w:lang w:val="id" w:eastAsia="en-US" w:bidi="ar-SA"/>
      </w:rPr>
    </w:lvl>
    <w:lvl w:ilvl="6" w:tplc="A2DC3AE2">
      <w:numFmt w:val="bullet"/>
      <w:lvlText w:val="•"/>
      <w:lvlJc w:val="left"/>
      <w:pPr>
        <w:ind w:left="4507" w:hanging="360"/>
      </w:pPr>
      <w:rPr>
        <w:rFonts w:hint="default"/>
        <w:lang w:val="id" w:eastAsia="en-US" w:bidi="ar-SA"/>
      </w:rPr>
    </w:lvl>
    <w:lvl w:ilvl="7" w:tplc="41ACCAB6">
      <w:numFmt w:val="bullet"/>
      <w:lvlText w:val="•"/>
      <w:lvlJc w:val="left"/>
      <w:pPr>
        <w:ind w:left="5178" w:hanging="360"/>
      </w:pPr>
      <w:rPr>
        <w:rFonts w:hint="default"/>
        <w:lang w:val="id" w:eastAsia="en-US" w:bidi="ar-SA"/>
      </w:rPr>
    </w:lvl>
    <w:lvl w:ilvl="8" w:tplc="23E446E0">
      <w:numFmt w:val="bullet"/>
      <w:lvlText w:val="•"/>
      <w:lvlJc w:val="left"/>
      <w:pPr>
        <w:ind w:left="5849" w:hanging="360"/>
      </w:pPr>
      <w:rPr>
        <w:rFonts w:hint="default"/>
        <w:lang w:val="id" w:eastAsia="en-US" w:bidi="ar-SA"/>
      </w:rPr>
    </w:lvl>
  </w:abstractNum>
  <w:abstractNum w:abstractNumId="29">
    <w:nsid w:val="421F6E65"/>
    <w:multiLevelType w:val="hybridMultilevel"/>
    <w:tmpl w:val="B84237AA"/>
    <w:lvl w:ilvl="0" w:tplc="D6983E92">
      <w:start w:val="1"/>
      <w:numFmt w:val="decimal"/>
      <w:lvlText w:val="%1."/>
      <w:lvlJc w:val="left"/>
      <w:pPr>
        <w:ind w:left="644" w:hanging="360"/>
      </w:pPr>
      <w:rPr>
        <w:rFonts w:hint="default"/>
        <w:b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0">
    <w:nsid w:val="434867C3"/>
    <w:multiLevelType w:val="hybridMultilevel"/>
    <w:tmpl w:val="BF02230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nsid w:val="44DE302B"/>
    <w:multiLevelType w:val="hybridMultilevel"/>
    <w:tmpl w:val="505E8A60"/>
    <w:lvl w:ilvl="0" w:tplc="21A64F00">
      <w:numFmt w:val="bullet"/>
      <w:lvlText w:val=""/>
      <w:lvlJc w:val="left"/>
      <w:pPr>
        <w:ind w:left="478" w:hanging="360"/>
      </w:pPr>
      <w:rPr>
        <w:rFonts w:ascii="Symbol" w:eastAsia="Symbol" w:hAnsi="Symbol" w:cs="Symbol" w:hint="default"/>
        <w:w w:val="100"/>
        <w:sz w:val="24"/>
        <w:szCs w:val="24"/>
        <w:lang w:val="id" w:eastAsia="en-US" w:bidi="ar-SA"/>
      </w:rPr>
    </w:lvl>
    <w:lvl w:ilvl="1" w:tplc="186C294E">
      <w:numFmt w:val="bullet"/>
      <w:lvlText w:val="•"/>
      <w:lvlJc w:val="left"/>
      <w:pPr>
        <w:ind w:left="1151" w:hanging="360"/>
      </w:pPr>
      <w:rPr>
        <w:rFonts w:hint="default"/>
        <w:lang w:val="id" w:eastAsia="en-US" w:bidi="ar-SA"/>
      </w:rPr>
    </w:lvl>
    <w:lvl w:ilvl="2" w:tplc="20F836F6">
      <w:numFmt w:val="bullet"/>
      <w:lvlText w:val="•"/>
      <w:lvlJc w:val="left"/>
      <w:pPr>
        <w:ind w:left="1822" w:hanging="360"/>
      </w:pPr>
      <w:rPr>
        <w:rFonts w:hint="default"/>
        <w:lang w:val="id" w:eastAsia="en-US" w:bidi="ar-SA"/>
      </w:rPr>
    </w:lvl>
    <w:lvl w:ilvl="3" w:tplc="02B8ADBE">
      <w:numFmt w:val="bullet"/>
      <w:lvlText w:val="•"/>
      <w:lvlJc w:val="left"/>
      <w:pPr>
        <w:ind w:left="2493" w:hanging="360"/>
      </w:pPr>
      <w:rPr>
        <w:rFonts w:hint="default"/>
        <w:lang w:val="id" w:eastAsia="en-US" w:bidi="ar-SA"/>
      </w:rPr>
    </w:lvl>
    <w:lvl w:ilvl="4" w:tplc="CEFC5728">
      <w:numFmt w:val="bullet"/>
      <w:lvlText w:val="•"/>
      <w:lvlJc w:val="left"/>
      <w:pPr>
        <w:ind w:left="3164" w:hanging="360"/>
      </w:pPr>
      <w:rPr>
        <w:rFonts w:hint="default"/>
        <w:lang w:val="id" w:eastAsia="en-US" w:bidi="ar-SA"/>
      </w:rPr>
    </w:lvl>
    <w:lvl w:ilvl="5" w:tplc="2C367156">
      <w:numFmt w:val="bullet"/>
      <w:lvlText w:val="•"/>
      <w:lvlJc w:val="left"/>
      <w:pPr>
        <w:ind w:left="3836" w:hanging="360"/>
      </w:pPr>
      <w:rPr>
        <w:rFonts w:hint="default"/>
        <w:lang w:val="id" w:eastAsia="en-US" w:bidi="ar-SA"/>
      </w:rPr>
    </w:lvl>
    <w:lvl w:ilvl="6" w:tplc="80A4A488">
      <w:numFmt w:val="bullet"/>
      <w:lvlText w:val="•"/>
      <w:lvlJc w:val="left"/>
      <w:pPr>
        <w:ind w:left="4507" w:hanging="360"/>
      </w:pPr>
      <w:rPr>
        <w:rFonts w:hint="default"/>
        <w:lang w:val="id" w:eastAsia="en-US" w:bidi="ar-SA"/>
      </w:rPr>
    </w:lvl>
    <w:lvl w:ilvl="7" w:tplc="66368744">
      <w:numFmt w:val="bullet"/>
      <w:lvlText w:val="•"/>
      <w:lvlJc w:val="left"/>
      <w:pPr>
        <w:ind w:left="5178" w:hanging="360"/>
      </w:pPr>
      <w:rPr>
        <w:rFonts w:hint="default"/>
        <w:lang w:val="id" w:eastAsia="en-US" w:bidi="ar-SA"/>
      </w:rPr>
    </w:lvl>
    <w:lvl w:ilvl="8" w:tplc="E536C71E">
      <w:numFmt w:val="bullet"/>
      <w:lvlText w:val="•"/>
      <w:lvlJc w:val="left"/>
      <w:pPr>
        <w:ind w:left="5849" w:hanging="360"/>
      </w:pPr>
      <w:rPr>
        <w:rFonts w:hint="default"/>
        <w:lang w:val="id" w:eastAsia="en-US" w:bidi="ar-SA"/>
      </w:rPr>
    </w:lvl>
  </w:abstractNum>
  <w:abstractNum w:abstractNumId="32">
    <w:nsid w:val="4512797F"/>
    <w:multiLevelType w:val="hybridMultilevel"/>
    <w:tmpl w:val="5D34F640"/>
    <w:lvl w:ilvl="0" w:tplc="04090019">
      <w:start w:val="1"/>
      <w:numFmt w:val="lowerLetter"/>
      <w:lvlText w:val="%1."/>
      <w:lvlJc w:val="left"/>
      <w:pPr>
        <w:ind w:left="1772" w:hanging="360"/>
      </w:p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33">
    <w:nsid w:val="452136E6"/>
    <w:multiLevelType w:val="hybridMultilevel"/>
    <w:tmpl w:val="699AAC5E"/>
    <w:lvl w:ilvl="0" w:tplc="DF72BC68">
      <w:start w:val="1"/>
      <w:numFmt w:val="lowerLetter"/>
      <w:lvlText w:val="%1."/>
      <w:lvlJc w:val="left"/>
      <w:pPr>
        <w:ind w:left="1800" w:hanging="360"/>
      </w:pPr>
      <w:rPr>
        <w:rFonts w:hint="default"/>
        <w:sz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nsid w:val="452E4AE0"/>
    <w:multiLevelType w:val="hybridMultilevel"/>
    <w:tmpl w:val="4F60824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460C6B78"/>
    <w:multiLevelType w:val="hybridMultilevel"/>
    <w:tmpl w:val="94F4C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1F4653"/>
    <w:multiLevelType w:val="hybridMultilevel"/>
    <w:tmpl w:val="32BE2A02"/>
    <w:lvl w:ilvl="0" w:tplc="DF70512A">
      <w:start w:val="1"/>
      <w:numFmt w:val="decimal"/>
      <w:lvlText w:val="%1."/>
      <w:lvlJc w:val="left"/>
      <w:pPr>
        <w:ind w:left="307" w:hanging="197"/>
      </w:pPr>
      <w:rPr>
        <w:rFonts w:ascii="Cambria" w:eastAsia="Cambria" w:hAnsi="Cambria" w:cs="Cambria" w:hint="default"/>
        <w:spacing w:val="-1"/>
        <w:w w:val="100"/>
        <w:sz w:val="22"/>
        <w:szCs w:val="22"/>
        <w:lang w:val="id" w:eastAsia="en-US" w:bidi="ar-SA"/>
      </w:rPr>
    </w:lvl>
    <w:lvl w:ilvl="1" w:tplc="382C668C">
      <w:numFmt w:val="bullet"/>
      <w:lvlText w:val="•"/>
      <w:lvlJc w:val="left"/>
      <w:pPr>
        <w:ind w:left="441" w:hanging="197"/>
      </w:pPr>
      <w:rPr>
        <w:rFonts w:hint="default"/>
        <w:lang w:val="id" w:eastAsia="en-US" w:bidi="ar-SA"/>
      </w:rPr>
    </w:lvl>
    <w:lvl w:ilvl="2" w:tplc="622CA242">
      <w:numFmt w:val="bullet"/>
      <w:lvlText w:val="•"/>
      <w:lvlJc w:val="left"/>
      <w:pPr>
        <w:ind w:left="583" w:hanging="197"/>
      </w:pPr>
      <w:rPr>
        <w:rFonts w:hint="default"/>
        <w:lang w:val="id" w:eastAsia="en-US" w:bidi="ar-SA"/>
      </w:rPr>
    </w:lvl>
    <w:lvl w:ilvl="3" w:tplc="66A2E326">
      <w:numFmt w:val="bullet"/>
      <w:lvlText w:val="•"/>
      <w:lvlJc w:val="left"/>
      <w:pPr>
        <w:ind w:left="725" w:hanging="197"/>
      </w:pPr>
      <w:rPr>
        <w:rFonts w:hint="default"/>
        <w:lang w:val="id" w:eastAsia="en-US" w:bidi="ar-SA"/>
      </w:rPr>
    </w:lvl>
    <w:lvl w:ilvl="4" w:tplc="C7325600">
      <w:numFmt w:val="bullet"/>
      <w:lvlText w:val="•"/>
      <w:lvlJc w:val="left"/>
      <w:pPr>
        <w:ind w:left="867" w:hanging="197"/>
      </w:pPr>
      <w:rPr>
        <w:rFonts w:hint="default"/>
        <w:lang w:val="id" w:eastAsia="en-US" w:bidi="ar-SA"/>
      </w:rPr>
    </w:lvl>
    <w:lvl w:ilvl="5" w:tplc="C8863CB6">
      <w:numFmt w:val="bullet"/>
      <w:lvlText w:val="•"/>
      <w:lvlJc w:val="left"/>
      <w:pPr>
        <w:ind w:left="1009" w:hanging="197"/>
      </w:pPr>
      <w:rPr>
        <w:rFonts w:hint="default"/>
        <w:lang w:val="id" w:eastAsia="en-US" w:bidi="ar-SA"/>
      </w:rPr>
    </w:lvl>
    <w:lvl w:ilvl="6" w:tplc="7F660430">
      <w:numFmt w:val="bullet"/>
      <w:lvlText w:val="•"/>
      <w:lvlJc w:val="left"/>
      <w:pPr>
        <w:ind w:left="1150" w:hanging="197"/>
      </w:pPr>
      <w:rPr>
        <w:rFonts w:hint="default"/>
        <w:lang w:val="id" w:eastAsia="en-US" w:bidi="ar-SA"/>
      </w:rPr>
    </w:lvl>
    <w:lvl w:ilvl="7" w:tplc="F4ACEDEC">
      <w:numFmt w:val="bullet"/>
      <w:lvlText w:val="•"/>
      <w:lvlJc w:val="left"/>
      <w:pPr>
        <w:ind w:left="1292" w:hanging="197"/>
      </w:pPr>
      <w:rPr>
        <w:rFonts w:hint="default"/>
        <w:lang w:val="id" w:eastAsia="en-US" w:bidi="ar-SA"/>
      </w:rPr>
    </w:lvl>
    <w:lvl w:ilvl="8" w:tplc="30E065DE">
      <w:numFmt w:val="bullet"/>
      <w:lvlText w:val="•"/>
      <w:lvlJc w:val="left"/>
      <w:pPr>
        <w:ind w:left="1434" w:hanging="197"/>
      </w:pPr>
      <w:rPr>
        <w:rFonts w:hint="default"/>
        <w:lang w:val="id" w:eastAsia="en-US" w:bidi="ar-SA"/>
      </w:rPr>
    </w:lvl>
  </w:abstractNum>
  <w:abstractNum w:abstractNumId="37">
    <w:nsid w:val="47F25E1C"/>
    <w:multiLevelType w:val="hybridMultilevel"/>
    <w:tmpl w:val="59AC81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49B56788"/>
    <w:multiLevelType w:val="hybridMultilevel"/>
    <w:tmpl w:val="7E3E773C"/>
    <w:lvl w:ilvl="0" w:tplc="D2466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B1645C3"/>
    <w:multiLevelType w:val="hybridMultilevel"/>
    <w:tmpl w:val="3BB60F46"/>
    <w:lvl w:ilvl="0" w:tplc="6E088820">
      <w:start w:val="1"/>
      <w:numFmt w:val="upperLetter"/>
      <w:pStyle w:val="Heading2"/>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387507"/>
    <w:multiLevelType w:val="hybridMultilevel"/>
    <w:tmpl w:val="3B244F54"/>
    <w:lvl w:ilvl="0" w:tplc="A1C463A0">
      <w:start w:val="1"/>
      <w:numFmt w:val="decimal"/>
      <w:pStyle w:val="BAB4B2"/>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543F2B5E"/>
    <w:multiLevelType w:val="hybridMultilevel"/>
    <w:tmpl w:val="E1A4FEFE"/>
    <w:lvl w:ilvl="0" w:tplc="4F62E1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55404116"/>
    <w:multiLevelType w:val="hybridMultilevel"/>
    <w:tmpl w:val="2848AC34"/>
    <w:lvl w:ilvl="0" w:tplc="8350173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nsid w:val="58D41898"/>
    <w:multiLevelType w:val="hybridMultilevel"/>
    <w:tmpl w:val="640A5C68"/>
    <w:lvl w:ilvl="0" w:tplc="641C1362">
      <w:start w:val="1"/>
      <w:numFmt w:val="lowerLetter"/>
      <w:lvlText w:val="%1."/>
      <w:lvlJc w:val="left"/>
      <w:pPr>
        <w:ind w:left="1065" w:hanging="361"/>
      </w:pPr>
      <w:rPr>
        <w:rFonts w:ascii="Times New Roman" w:eastAsia="Times New Roman" w:hAnsi="Times New Roman" w:cs="Times New Roman" w:hint="default"/>
        <w:spacing w:val="0"/>
        <w:w w:val="100"/>
        <w:sz w:val="24"/>
        <w:szCs w:val="24"/>
        <w:lang w:val="id" w:eastAsia="en-US" w:bidi="ar-SA"/>
      </w:rPr>
    </w:lvl>
    <w:lvl w:ilvl="1" w:tplc="ECD2F3E6">
      <w:numFmt w:val="bullet"/>
      <w:lvlText w:val="•"/>
      <w:lvlJc w:val="left"/>
      <w:pPr>
        <w:ind w:left="1906" w:hanging="361"/>
      </w:pPr>
      <w:rPr>
        <w:rFonts w:hint="default"/>
        <w:lang w:val="id" w:eastAsia="en-US" w:bidi="ar-SA"/>
      </w:rPr>
    </w:lvl>
    <w:lvl w:ilvl="2" w:tplc="5A84DC68">
      <w:numFmt w:val="bullet"/>
      <w:lvlText w:val="•"/>
      <w:lvlJc w:val="left"/>
      <w:pPr>
        <w:ind w:left="2753" w:hanging="361"/>
      </w:pPr>
      <w:rPr>
        <w:rFonts w:hint="default"/>
        <w:lang w:val="id" w:eastAsia="en-US" w:bidi="ar-SA"/>
      </w:rPr>
    </w:lvl>
    <w:lvl w:ilvl="3" w:tplc="0B621EEE">
      <w:numFmt w:val="bullet"/>
      <w:lvlText w:val="•"/>
      <w:lvlJc w:val="left"/>
      <w:pPr>
        <w:ind w:left="3600" w:hanging="361"/>
      </w:pPr>
      <w:rPr>
        <w:rFonts w:hint="default"/>
        <w:lang w:val="id" w:eastAsia="en-US" w:bidi="ar-SA"/>
      </w:rPr>
    </w:lvl>
    <w:lvl w:ilvl="4" w:tplc="128E5906">
      <w:numFmt w:val="bullet"/>
      <w:lvlText w:val="•"/>
      <w:lvlJc w:val="left"/>
      <w:pPr>
        <w:ind w:left="4447" w:hanging="361"/>
      </w:pPr>
      <w:rPr>
        <w:rFonts w:hint="default"/>
        <w:lang w:val="id" w:eastAsia="en-US" w:bidi="ar-SA"/>
      </w:rPr>
    </w:lvl>
    <w:lvl w:ilvl="5" w:tplc="A3462FA6">
      <w:numFmt w:val="bullet"/>
      <w:lvlText w:val="•"/>
      <w:lvlJc w:val="left"/>
      <w:pPr>
        <w:ind w:left="5294" w:hanging="361"/>
      </w:pPr>
      <w:rPr>
        <w:rFonts w:hint="default"/>
        <w:lang w:val="id" w:eastAsia="en-US" w:bidi="ar-SA"/>
      </w:rPr>
    </w:lvl>
    <w:lvl w:ilvl="6" w:tplc="65EED45C">
      <w:numFmt w:val="bullet"/>
      <w:lvlText w:val="•"/>
      <w:lvlJc w:val="left"/>
      <w:pPr>
        <w:ind w:left="6140" w:hanging="361"/>
      </w:pPr>
      <w:rPr>
        <w:rFonts w:hint="default"/>
        <w:lang w:val="id" w:eastAsia="en-US" w:bidi="ar-SA"/>
      </w:rPr>
    </w:lvl>
    <w:lvl w:ilvl="7" w:tplc="4C5CE580">
      <w:numFmt w:val="bullet"/>
      <w:lvlText w:val="•"/>
      <w:lvlJc w:val="left"/>
      <w:pPr>
        <w:ind w:left="6987" w:hanging="361"/>
      </w:pPr>
      <w:rPr>
        <w:rFonts w:hint="default"/>
        <w:lang w:val="id" w:eastAsia="en-US" w:bidi="ar-SA"/>
      </w:rPr>
    </w:lvl>
    <w:lvl w:ilvl="8" w:tplc="FEA499C8">
      <w:numFmt w:val="bullet"/>
      <w:lvlText w:val="•"/>
      <w:lvlJc w:val="left"/>
      <w:pPr>
        <w:ind w:left="7834" w:hanging="361"/>
      </w:pPr>
      <w:rPr>
        <w:rFonts w:hint="default"/>
        <w:lang w:val="id" w:eastAsia="en-US" w:bidi="ar-SA"/>
      </w:rPr>
    </w:lvl>
  </w:abstractNum>
  <w:abstractNum w:abstractNumId="44">
    <w:nsid w:val="594A25F8"/>
    <w:multiLevelType w:val="hybridMultilevel"/>
    <w:tmpl w:val="CCE2B8EA"/>
    <w:lvl w:ilvl="0" w:tplc="5EE28F72">
      <w:numFmt w:val="bullet"/>
      <w:lvlText w:val=""/>
      <w:lvlJc w:val="left"/>
      <w:pPr>
        <w:ind w:left="474" w:hanging="360"/>
      </w:pPr>
      <w:rPr>
        <w:rFonts w:ascii="Symbol" w:eastAsia="Symbol" w:hAnsi="Symbol" w:cs="Symbol" w:hint="default"/>
        <w:w w:val="100"/>
        <w:sz w:val="24"/>
        <w:szCs w:val="24"/>
        <w:lang w:val="id" w:eastAsia="en-US" w:bidi="ar-SA"/>
      </w:rPr>
    </w:lvl>
    <w:lvl w:ilvl="1" w:tplc="700868B8">
      <w:numFmt w:val="bullet"/>
      <w:lvlText w:val="•"/>
      <w:lvlJc w:val="left"/>
      <w:pPr>
        <w:ind w:left="1174" w:hanging="360"/>
      </w:pPr>
      <w:rPr>
        <w:rFonts w:hint="default"/>
        <w:lang w:val="id" w:eastAsia="en-US" w:bidi="ar-SA"/>
      </w:rPr>
    </w:lvl>
    <w:lvl w:ilvl="2" w:tplc="B456D29A">
      <w:numFmt w:val="bullet"/>
      <w:lvlText w:val="•"/>
      <w:lvlJc w:val="left"/>
      <w:pPr>
        <w:ind w:left="1868" w:hanging="360"/>
      </w:pPr>
      <w:rPr>
        <w:rFonts w:hint="default"/>
        <w:lang w:val="id" w:eastAsia="en-US" w:bidi="ar-SA"/>
      </w:rPr>
    </w:lvl>
    <w:lvl w:ilvl="3" w:tplc="1566367E">
      <w:numFmt w:val="bullet"/>
      <w:lvlText w:val="•"/>
      <w:lvlJc w:val="left"/>
      <w:pPr>
        <w:ind w:left="2562" w:hanging="360"/>
      </w:pPr>
      <w:rPr>
        <w:rFonts w:hint="default"/>
        <w:lang w:val="id" w:eastAsia="en-US" w:bidi="ar-SA"/>
      </w:rPr>
    </w:lvl>
    <w:lvl w:ilvl="4" w:tplc="CD560C46">
      <w:numFmt w:val="bullet"/>
      <w:lvlText w:val="•"/>
      <w:lvlJc w:val="left"/>
      <w:pPr>
        <w:ind w:left="3256" w:hanging="360"/>
      </w:pPr>
      <w:rPr>
        <w:rFonts w:hint="default"/>
        <w:lang w:val="id" w:eastAsia="en-US" w:bidi="ar-SA"/>
      </w:rPr>
    </w:lvl>
    <w:lvl w:ilvl="5" w:tplc="58DED10A">
      <w:numFmt w:val="bullet"/>
      <w:lvlText w:val="•"/>
      <w:lvlJc w:val="left"/>
      <w:pPr>
        <w:ind w:left="3950" w:hanging="360"/>
      </w:pPr>
      <w:rPr>
        <w:rFonts w:hint="default"/>
        <w:lang w:val="id" w:eastAsia="en-US" w:bidi="ar-SA"/>
      </w:rPr>
    </w:lvl>
    <w:lvl w:ilvl="6" w:tplc="1B76D922">
      <w:numFmt w:val="bullet"/>
      <w:lvlText w:val="•"/>
      <w:lvlJc w:val="left"/>
      <w:pPr>
        <w:ind w:left="4644" w:hanging="360"/>
      </w:pPr>
      <w:rPr>
        <w:rFonts w:hint="default"/>
        <w:lang w:val="id" w:eastAsia="en-US" w:bidi="ar-SA"/>
      </w:rPr>
    </w:lvl>
    <w:lvl w:ilvl="7" w:tplc="A77CE5FE">
      <w:numFmt w:val="bullet"/>
      <w:lvlText w:val="•"/>
      <w:lvlJc w:val="left"/>
      <w:pPr>
        <w:ind w:left="5338" w:hanging="360"/>
      </w:pPr>
      <w:rPr>
        <w:rFonts w:hint="default"/>
        <w:lang w:val="id" w:eastAsia="en-US" w:bidi="ar-SA"/>
      </w:rPr>
    </w:lvl>
    <w:lvl w:ilvl="8" w:tplc="D94826B0">
      <w:numFmt w:val="bullet"/>
      <w:lvlText w:val="•"/>
      <w:lvlJc w:val="left"/>
      <w:pPr>
        <w:ind w:left="6032" w:hanging="360"/>
      </w:pPr>
      <w:rPr>
        <w:rFonts w:hint="default"/>
        <w:lang w:val="id" w:eastAsia="en-US" w:bidi="ar-SA"/>
      </w:rPr>
    </w:lvl>
  </w:abstractNum>
  <w:abstractNum w:abstractNumId="45">
    <w:nsid w:val="5C3A7894"/>
    <w:multiLevelType w:val="hybridMultilevel"/>
    <w:tmpl w:val="3E222DB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nsid w:val="60AA2AE0"/>
    <w:multiLevelType w:val="hybridMultilevel"/>
    <w:tmpl w:val="5054314E"/>
    <w:lvl w:ilvl="0" w:tplc="4A52BE9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60F31EF0"/>
    <w:multiLevelType w:val="hybridMultilevel"/>
    <w:tmpl w:val="1752E540"/>
    <w:lvl w:ilvl="0" w:tplc="5CCA2FE0">
      <w:start w:val="1"/>
      <w:numFmt w:val="upperLetter"/>
      <w:lvlText w:val="%1."/>
      <w:lvlJc w:val="left"/>
      <w:pPr>
        <w:ind w:left="616" w:hanging="272"/>
      </w:pPr>
      <w:rPr>
        <w:rFonts w:ascii="Times New Roman" w:eastAsia="Times New Roman" w:hAnsi="Times New Roman" w:cs="Times New Roman" w:hint="default"/>
        <w:b/>
        <w:bCs/>
        <w:spacing w:val="-2"/>
        <w:w w:val="99"/>
        <w:sz w:val="24"/>
        <w:szCs w:val="24"/>
        <w:lang w:val="id" w:eastAsia="en-US" w:bidi="ar-SA"/>
      </w:rPr>
    </w:lvl>
    <w:lvl w:ilvl="1" w:tplc="F968BB32">
      <w:start w:val="1"/>
      <w:numFmt w:val="decimal"/>
      <w:lvlText w:val="%2."/>
      <w:lvlJc w:val="left"/>
      <w:pPr>
        <w:ind w:left="1065" w:hanging="361"/>
        <w:jc w:val="right"/>
      </w:pPr>
      <w:rPr>
        <w:rFonts w:hint="default"/>
        <w:b/>
        <w:bCs/>
        <w:w w:val="100"/>
        <w:lang w:val="id" w:eastAsia="en-US" w:bidi="ar-SA"/>
      </w:rPr>
    </w:lvl>
    <w:lvl w:ilvl="2" w:tplc="F1944A86">
      <w:start w:val="1"/>
      <w:numFmt w:val="lowerLetter"/>
      <w:lvlText w:val="%3."/>
      <w:lvlJc w:val="left"/>
      <w:pPr>
        <w:ind w:left="1517" w:hanging="361"/>
      </w:pPr>
      <w:rPr>
        <w:rFonts w:ascii="Times New Roman" w:eastAsia="Times New Roman" w:hAnsi="Times New Roman" w:cs="Times New Roman" w:hint="default"/>
        <w:spacing w:val="0"/>
        <w:w w:val="100"/>
        <w:sz w:val="24"/>
        <w:szCs w:val="24"/>
        <w:lang w:val="id" w:eastAsia="en-US" w:bidi="ar-SA"/>
      </w:rPr>
    </w:lvl>
    <w:lvl w:ilvl="3" w:tplc="8A4A9DFC">
      <w:numFmt w:val="bullet"/>
      <w:lvlText w:val="•"/>
      <w:lvlJc w:val="left"/>
      <w:pPr>
        <w:ind w:left="1420" w:hanging="361"/>
      </w:pPr>
      <w:rPr>
        <w:rFonts w:hint="default"/>
        <w:lang w:val="id" w:eastAsia="en-US" w:bidi="ar-SA"/>
      </w:rPr>
    </w:lvl>
    <w:lvl w:ilvl="4" w:tplc="32069974">
      <w:numFmt w:val="bullet"/>
      <w:lvlText w:val="•"/>
      <w:lvlJc w:val="left"/>
      <w:pPr>
        <w:ind w:left="1520" w:hanging="361"/>
      </w:pPr>
      <w:rPr>
        <w:rFonts w:hint="default"/>
        <w:lang w:val="id" w:eastAsia="en-US" w:bidi="ar-SA"/>
      </w:rPr>
    </w:lvl>
    <w:lvl w:ilvl="5" w:tplc="A4A005E8">
      <w:numFmt w:val="bullet"/>
      <w:lvlText w:val="•"/>
      <w:lvlJc w:val="left"/>
      <w:pPr>
        <w:ind w:left="2854" w:hanging="361"/>
      </w:pPr>
      <w:rPr>
        <w:rFonts w:hint="default"/>
        <w:lang w:val="id" w:eastAsia="en-US" w:bidi="ar-SA"/>
      </w:rPr>
    </w:lvl>
    <w:lvl w:ilvl="6" w:tplc="DACA1C9E">
      <w:numFmt w:val="bullet"/>
      <w:lvlText w:val="•"/>
      <w:lvlJc w:val="left"/>
      <w:pPr>
        <w:ind w:left="4189" w:hanging="361"/>
      </w:pPr>
      <w:rPr>
        <w:rFonts w:hint="default"/>
        <w:lang w:val="id" w:eastAsia="en-US" w:bidi="ar-SA"/>
      </w:rPr>
    </w:lvl>
    <w:lvl w:ilvl="7" w:tplc="1EDAE9C2">
      <w:numFmt w:val="bullet"/>
      <w:lvlText w:val="•"/>
      <w:lvlJc w:val="left"/>
      <w:pPr>
        <w:ind w:left="5524" w:hanging="361"/>
      </w:pPr>
      <w:rPr>
        <w:rFonts w:hint="default"/>
        <w:lang w:val="id" w:eastAsia="en-US" w:bidi="ar-SA"/>
      </w:rPr>
    </w:lvl>
    <w:lvl w:ilvl="8" w:tplc="4DFE755A">
      <w:numFmt w:val="bullet"/>
      <w:lvlText w:val="•"/>
      <w:lvlJc w:val="left"/>
      <w:pPr>
        <w:ind w:left="6858" w:hanging="361"/>
      </w:pPr>
      <w:rPr>
        <w:rFonts w:hint="default"/>
        <w:lang w:val="id" w:eastAsia="en-US" w:bidi="ar-SA"/>
      </w:rPr>
    </w:lvl>
  </w:abstractNum>
  <w:abstractNum w:abstractNumId="48">
    <w:nsid w:val="61CD49F3"/>
    <w:multiLevelType w:val="hybridMultilevel"/>
    <w:tmpl w:val="9684AFAA"/>
    <w:lvl w:ilvl="0" w:tplc="9CFAA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220254F"/>
    <w:multiLevelType w:val="hybridMultilevel"/>
    <w:tmpl w:val="F82A13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0">
    <w:nsid w:val="626332B0"/>
    <w:multiLevelType w:val="hybridMultilevel"/>
    <w:tmpl w:val="8D5A399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1">
    <w:nsid w:val="6271622B"/>
    <w:multiLevelType w:val="hybridMultilevel"/>
    <w:tmpl w:val="FECC9B50"/>
    <w:lvl w:ilvl="0" w:tplc="A4AE5068">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2">
    <w:nsid w:val="62FF260C"/>
    <w:multiLevelType w:val="hybridMultilevel"/>
    <w:tmpl w:val="1CE83518"/>
    <w:lvl w:ilvl="0" w:tplc="6220C8C4">
      <w:start w:val="1"/>
      <w:numFmt w:val="decimal"/>
      <w:lvlText w:val="%1."/>
      <w:lvlJc w:val="left"/>
      <w:pPr>
        <w:ind w:left="2160" w:hanging="360"/>
      </w:pPr>
      <w:rPr>
        <w:rFonts w:hint="default"/>
        <w:b w:val="0"/>
        <w:bCs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3">
    <w:nsid w:val="646D6EC3"/>
    <w:multiLevelType w:val="hybridMultilevel"/>
    <w:tmpl w:val="C9148742"/>
    <w:lvl w:ilvl="0" w:tplc="41247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5425E00"/>
    <w:multiLevelType w:val="hybridMultilevel"/>
    <w:tmpl w:val="D2CECCE6"/>
    <w:lvl w:ilvl="0" w:tplc="44FAB3BC">
      <w:start w:val="1"/>
      <w:numFmt w:val="lowerLetter"/>
      <w:lvlText w:val="%1."/>
      <w:lvlJc w:val="left"/>
      <w:pPr>
        <w:ind w:left="399" w:hanging="296"/>
      </w:pPr>
      <w:rPr>
        <w:rFonts w:ascii="Times New Roman" w:eastAsia="Times New Roman" w:hAnsi="Times New Roman" w:cs="Times New Roman" w:hint="default"/>
        <w:spacing w:val="0"/>
        <w:w w:val="100"/>
        <w:sz w:val="24"/>
        <w:szCs w:val="24"/>
        <w:lang w:val="id" w:eastAsia="en-US" w:bidi="ar-SA"/>
      </w:rPr>
    </w:lvl>
    <w:lvl w:ilvl="1" w:tplc="E908862A">
      <w:numFmt w:val="bullet"/>
      <w:lvlText w:val="•"/>
      <w:lvlJc w:val="left"/>
      <w:pPr>
        <w:ind w:left="531" w:hanging="296"/>
      </w:pPr>
      <w:rPr>
        <w:rFonts w:hint="default"/>
        <w:lang w:val="id" w:eastAsia="en-US" w:bidi="ar-SA"/>
      </w:rPr>
    </w:lvl>
    <w:lvl w:ilvl="2" w:tplc="6E9A6700">
      <w:numFmt w:val="bullet"/>
      <w:lvlText w:val="•"/>
      <w:lvlJc w:val="left"/>
      <w:pPr>
        <w:ind w:left="663" w:hanging="296"/>
      </w:pPr>
      <w:rPr>
        <w:rFonts w:hint="default"/>
        <w:lang w:val="id" w:eastAsia="en-US" w:bidi="ar-SA"/>
      </w:rPr>
    </w:lvl>
    <w:lvl w:ilvl="3" w:tplc="DED05736">
      <w:numFmt w:val="bullet"/>
      <w:lvlText w:val="•"/>
      <w:lvlJc w:val="left"/>
      <w:pPr>
        <w:ind w:left="795" w:hanging="296"/>
      </w:pPr>
      <w:rPr>
        <w:rFonts w:hint="default"/>
        <w:lang w:val="id" w:eastAsia="en-US" w:bidi="ar-SA"/>
      </w:rPr>
    </w:lvl>
    <w:lvl w:ilvl="4" w:tplc="308E03C0">
      <w:numFmt w:val="bullet"/>
      <w:lvlText w:val="•"/>
      <w:lvlJc w:val="left"/>
      <w:pPr>
        <w:ind w:left="927" w:hanging="296"/>
      </w:pPr>
      <w:rPr>
        <w:rFonts w:hint="default"/>
        <w:lang w:val="id" w:eastAsia="en-US" w:bidi="ar-SA"/>
      </w:rPr>
    </w:lvl>
    <w:lvl w:ilvl="5" w:tplc="19BA473E">
      <w:numFmt w:val="bullet"/>
      <w:lvlText w:val="•"/>
      <w:lvlJc w:val="left"/>
      <w:pPr>
        <w:ind w:left="1059" w:hanging="296"/>
      </w:pPr>
      <w:rPr>
        <w:rFonts w:hint="default"/>
        <w:lang w:val="id" w:eastAsia="en-US" w:bidi="ar-SA"/>
      </w:rPr>
    </w:lvl>
    <w:lvl w:ilvl="6" w:tplc="6608C528">
      <w:numFmt w:val="bullet"/>
      <w:lvlText w:val="•"/>
      <w:lvlJc w:val="left"/>
      <w:pPr>
        <w:ind w:left="1190" w:hanging="296"/>
      </w:pPr>
      <w:rPr>
        <w:rFonts w:hint="default"/>
        <w:lang w:val="id" w:eastAsia="en-US" w:bidi="ar-SA"/>
      </w:rPr>
    </w:lvl>
    <w:lvl w:ilvl="7" w:tplc="26029DA0">
      <w:numFmt w:val="bullet"/>
      <w:lvlText w:val="•"/>
      <w:lvlJc w:val="left"/>
      <w:pPr>
        <w:ind w:left="1322" w:hanging="296"/>
      </w:pPr>
      <w:rPr>
        <w:rFonts w:hint="default"/>
        <w:lang w:val="id" w:eastAsia="en-US" w:bidi="ar-SA"/>
      </w:rPr>
    </w:lvl>
    <w:lvl w:ilvl="8" w:tplc="B1A44FD6">
      <w:numFmt w:val="bullet"/>
      <w:lvlText w:val="•"/>
      <w:lvlJc w:val="left"/>
      <w:pPr>
        <w:ind w:left="1454" w:hanging="296"/>
      </w:pPr>
      <w:rPr>
        <w:rFonts w:hint="default"/>
        <w:lang w:val="id" w:eastAsia="en-US" w:bidi="ar-SA"/>
      </w:rPr>
    </w:lvl>
  </w:abstractNum>
  <w:abstractNum w:abstractNumId="55">
    <w:nsid w:val="66214C4B"/>
    <w:multiLevelType w:val="hybridMultilevel"/>
    <w:tmpl w:val="56268B6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6">
    <w:nsid w:val="677D0364"/>
    <w:multiLevelType w:val="hybridMultilevel"/>
    <w:tmpl w:val="77A8D0A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7">
    <w:nsid w:val="68B119F4"/>
    <w:multiLevelType w:val="hybridMultilevel"/>
    <w:tmpl w:val="7CFE9B56"/>
    <w:lvl w:ilvl="0" w:tplc="1F984C3E">
      <w:start w:val="1"/>
      <w:numFmt w:val="decimal"/>
      <w:lvlText w:val="%1."/>
      <w:lvlJc w:val="left"/>
      <w:pPr>
        <w:ind w:left="797" w:hanging="360"/>
      </w:pPr>
      <w:rPr>
        <w:rFonts w:hint="default"/>
      </w:rPr>
    </w:lvl>
    <w:lvl w:ilvl="1" w:tplc="38090019" w:tentative="1">
      <w:start w:val="1"/>
      <w:numFmt w:val="lowerLetter"/>
      <w:lvlText w:val="%2."/>
      <w:lvlJc w:val="left"/>
      <w:pPr>
        <w:ind w:left="1517" w:hanging="360"/>
      </w:pPr>
    </w:lvl>
    <w:lvl w:ilvl="2" w:tplc="3809001B" w:tentative="1">
      <w:start w:val="1"/>
      <w:numFmt w:val="lowerRoman"/>
      <w:lvlText w:val="%3."/>
      <w:lvlJc w:val="right"/>
      <w:pPr>
        <w:ind w:left="2237" w:hanging="180"/>
      </w:pPr>
    </w:lvl>
    <w:lvl w:ilvl="3" w:tplc="3809000F" w:tentative="1">
      <w:start w:val="1"/>
      <w:numFmt w:val="decimal"/>
      <w:lvlText w:val="%4."/>
      <w:lvlJc w:val="left"/>
      <w:pPr>
        <w:ind w:left="2957" w:hanging="360"/>
      </w:pPr>
    </w:lvl>
    <w:lvl w:ilvl="4" w:tplc="38090019" w:tentative="1">
      <w:start w:val="1"/>
      <w:numFmt w:val="lowerLetter"/>
      <w:lvlText w:val="%5."/>
      <w:lvlJc w:val="left"/>
      <w:pPr>
        <w:ind w:left="3677" w:hanging="360"/>
      </w:pPr>
    </w:lvl>
    <w:lvl w:ilvl="5" w:tplc="3809001B" w:tentative="1">
      <w:start w:val="1"/>
      <w:numFmt w:val="lowerRoman"/>
      <w:lvlText w:val="%6."/>
      <w:lvlJc w:val="right"/>
      <w:pPr>
        <w:ind w:left="4397" w:hanging="180"/>
      </w:pPr>
    </w:lvl>
    <w:lvl w:ilvl="6" w:tplc="3809000F" w:tentative="1">
      <w:start w:val="1"/>
      <w:numFmt w:val="decimal"/>
      <w:lvlText w:val="%7."/>
      <w:lvlJc w:val="left"/>
      <w:pPr>
        <w:ind w:left="5117" w:hanging="360"/>
      </w:pPr>
    </w:lvl>
    <w:lvl w:ilvl="7" w:tplc="38090019" w:tentative="1">
      <w:start w:val="1"/>
      <w:numFmt w:val="lowerLetter"/>
      <w:lvlText w:val="%8."/>
      <w:lvlJc w:val="left"/>
      <w:pPr>
        <w:ind w:left="5837" w:hanging="360"/>
      </w:pPr>
    </w:lvl>
    <w:lvl w:ilvl="8" w:tplc="3809001B" w:tentative="1">
      <w:start w:val="1"/>
      <w:numFmt w:val="lowerRoman"/>
      <w:lvlText w:val="%9."/>
      <w:lvlJc w:val="right"/>
      <w:pPr>
        <w:ind w:left="6557" w:hanging="180"/>
      </w:pPr>
    </w:lvl>
  </w:abstractNum>
  <w:abstractNum w:abstractNumId="58">
    <w:nsid w:val="6F6D7122"/>
    <w:multiLevelType w:val="hybridMultilevel"/>
    <w:tmpl w:val="EA7074F2"/>
    <w:lvl w:ilvl="0" w:tplc="F67A5B0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1B86706"/>
    <w:multiLevelType w:val="hybridMultilevel"/>
    <w:tmpl w:val="92B003D2"/>
    <w:lvl w:ilvl="0" w:tplc="8E2E2276">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0">
    <w:nsid w:val="71E53900"/>
    <w:multiLevelType w:val="hybridMultilevel"/>
    <w:tmpl w:val="3FF272B6"/>
    <w:lvl w:ilvl="0" w:tplc="27949C90">
      <w:start w:val="1"/>
      <w:numFmt w:val="upperLetter"/>
      <w:pStyle w:val="BAB3A"/>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3752B1B"/>
    <w:multiLevelType w:val="hybridMultilevel"/>
    <w:tmpl w:val="AB8802D0"/>
    <w:lvl w:ilvl="0" w:tplc="4D062EB0">
      <w:start w:val="1"/>
      <w:numFmt w:val="lowerLetter"/>
      <w:lvlText w:val="%1."/>
      <w:lvlJc w:val="left"/>
      <w:pPr>
        <w:ind w:left="796" w:hanging="452"/>
        <w:jc w:val="right"/>
      </w:pPr>
      <w:rPr>
        <w:rFonts w:hint="default"/>
        <w:b/>
        <w:bCs/>
        <w:w w:val="100"/>
        <w:lang w:val="id" w:eastAsia="en-US" w:bidi="ar-SA"/>
      </w:rPr>
    </w:lvl>
    <w:lvl w:ilvl="1" w:tplc="9522DED0">
      <w:start w:val="1"/>
      <w:numFmt w:val="decimal"/>
      <w:lvlText w:val="%2."/>
      <w:lvlJc w:val="left"/>
      <w:pPr>
        <w:ind w:left="1425" w:hanging="360"/>
      </w:pPr>
      <w:rPr>
        <w:rFonts w:ascii="Times New Roman" w:eastAsia="Times New Roman" w:hAnsi="Times New Roman" w:cs="Times New Roman" w:hint="default"/>
        <w:w w:val="100"/>
        <w:sz w:val="24"/>
        <w:szCs w:val="24"/>
        <w:lang w:val="id" w:eastAsia="en-US" w:bidi="ar-SA"/>
      </w:rPr>
    </w:lvl>
    <w:lvl w:ilvl="2" w:tplc="7B5AA3CE">
      <w:numFmt w:val="bullet"/>
      <w:lvlText w:val="•"/>
      <w:lvlJc w:val="left"/>
      <w:pPr>
        <w:ind w:left="2320" w:hanging="360"/>
      </w:pPr>
      <w:rPr>
        <w:rFonts w:hint="default"/>
        <w:lang w:val="id" w:eastAsia="en-US" w:bidi="ar-SA"/>
      </w:rPr>
    </w:lvl>
    <w:lvl w:ilvl="3" w:tplc="A9220674">
      <w:numFmt w:val="bullet"/>
      <w:lvlText w:val="•"/>
      <w:lvlJc w:val="left"/>
      <w:pPr>
        <w:ind w:left="3221" w:hanging="360"/>
      </w:pPr>
      <w:rPr>
        <w:rFonts w:hint="default"/>
        <w:lang w:val="id" w:eastAsia="en-US" w:bidi="ar-SA"/>
      </w:rPr>
    </w:lvl>
    <w:lvl w:ilvl="4" w:tplc="EA7E6C32">
      <w:numFmt w:val="bullet"/>
      <w:lvlText w:val="•"/>
      <w:lvlJc w:val="left"/>
      <w:pPr>
        <w:ind w:left="4122" w:hanging="360"/>
      </w:pPr>
      <w:rPr>
        <w:rFonts w:hint="default"/>
        <w:lang w:val="id" w:eastAsia="en-US" w:bidi="ar-SA"/>
      </w:rPr>
    </w:lvl>
    <w:lvl w:ilvl="5" w:tplc="3E56F652">
      <w:numFmt w:val="bullet"/>
      <w:lvlText w:val="•"/>
      <w:lvlJc w:val="left"/>
      <w:pPr>
        <w:ind w:left="5023" w:hanging="360"/>
      </w:pPr>
      <w:rPr>
        <w:rFonts w:hint="default"/>
        <w:lang w:val="id" w:eastAsia="en-US" w:bidi="ar-SA"/>
      </w:rPr>
    </w:lvl>
    <w:lvl w:ilvl="6" w:tplc="2D4C01BA">
      <w:numFmt w:val="bullet"/>
      <w:lvlText w:val="•"/>
      <w:lvlJc w:val="left"/>
      <w:pPr>
        <w:ind w:left="5924" w:hanging="360"/>
      </w:pPr>
      <w:rPr>
        <w:rFonts w:hint="default"/>
        <w:lang w:val="id" w:eastAsia="en-US" w:bidi="ar-SA"/>
      </w:rPr>
    </w:lvl>
    <w:lvl w:ilvl="7" w:tplc="8688A978">
      <w:numFmt w:val="bullet"/>
      <w:lvlText w:val="•"/>
      <w:lvlJc w:val="left"/>
      <w:pPr>
        <w:ind w:left="6825" w:hanging="360"/>
      </w:pPr>
      <w:rPr>
        <w:rFonts w:hint="default"/>
        <w:lang w:val="id" w:eastAsia="en-US" w:bidi="ar-SA"/>
      </w:rPr>
    </w:lvl>
    <w:lvl w:ilvl="8" w:tplc="E41A4094">
      <w:numFmt w:val="bullet"/>
      <w:lvlText w:val="•"/>
      <w:lvlJc w:val="left"/>
      <w:pPr>
        <w:ind w:left="7726" w:hanging="360"/>
      </w:pPr>
      <w:rPr>
        <w:rFonts w:hint="default"/>
        <w:lang w:val="id" w:eastAsia="en-US" w:bidi="ar-SA"/>
      </w:rPr>
    </w:lvl>
  </w:abstractNum>
  <w:abstractNum w:abstractNumId="62">
    <w:nsid w:val="74EF3FDD"/>
    <w:multiLevelType w:val="hybridMultilevel"/>
    <w:tmpl w:val="7EF060FC"/>
    <w:lvl w:ilvl="0" w:tplc="3CDC4B04">
      <w:numFmt w:val="bullet"/>
      <w:lvlText w:val=""/>
      <w:lvlJc w:val="left"/>
      <w:pPr>
        <w:ind w:left="558" w:hanging="360"/>
      </w:pPr>
      <w:rPr>
        <w:rFonts w:ascii="Symbol" w:eastAsia="Symbol" w:hAnsi="Symbol" w:cs="Symbol" w:hint="default"/>
        <w:w w:val="100"/>
        <w:sz w:val="24"/>
        <w:szCs w:val="24"/>
        <w:lang w:val="id" w:eastAsia="en-US" w:bidi="ar-SA"/>
      </w:rPr>
    </w:lvl>
    <w:lvl w:ilvl="1" w:tplc="51C8DB96">
      <w:numFmt w:val="bullet"/>
      <w:lvlText w:val="•"/>
      <w:lvlJc w:val="left"/>
      <w:pPr>
        <w:ind w:left="1223" w:hanging="360"/>
      </w:pPr>
      <w:rPr>
        <w:rFonts w:hint="default"/>
        <w:lang w:val="id" w:eastAsia="en-US" w:bidi="ar-SA"/>
      </w:rPr>
    </w:lvl>
    <w:lvl w:ilvl="2" w:tplc="9E8261D0">
      <w:numFmt w:val="bullet"/>
      <w:lvlText w:val="•"/>
      <w:lvlJc w:val="left"/>
      <w:pPr>
        <w:ind w:left="1886" w:hanging="360"/>
      </w:pPr>
      <w:rPr>
        <w:rFonts w:hint="default"/>
        <w:lang w:val="id" w:eastAsia="en-US" w:bidi="ar-SA"/>
      </w:rPr>
    </w:lvl>
    <w:lvl w:ilvl="3" w:tplc="DD9AE42E">
      <w:numFmt w:val="bullet"/>
      <w:lvlText w:val="•"/>
      <w:lvlJc w:val="left"/>
      <w:pPr>
        <w:ind w:left="2549" w:hanging="360"/>
      </w:pPr>
      <w:rPr>
        <w:rFonts w:hint="default"/>
        <w:lang w:val="id" w:eastAsia="en-US" w:bidi="ar-SA"/>
      </w:rPr>
    </w:lvl>
    <w:lvl w:ilvl="4" w:tplc="521C8BE0">
      <w:numFmt w:val="bullet"/>
      <w:lvlText w:val="•"/>
      <w:lvlJc w:val="left"/>
      <w:pPr>
        <w:ind w:left="3212" w:hanging="360"/>
      </w:pPr>
      <w:rPr>
        <w:rFonts w:hint="default"/>
        <w:lang w:val="id" w:eastAsia="en-US" w:bidi="ar-SA"/>
      </w:rPr>
    </w:lvl>
    <w:lvl w:ilvl="5" w:tplc="8F203132">
      <w:numFmt w:val="bullet"/>
      <w:lvlText w:val="•"/>
      <w:lvlJc w:val="left"/>
      <w:pPr>
        <w:ind w:left="3876" w:hanging="360"/>
      </w:pPr>
      <w:rPr>
        <w:rFonts w:hint="default"/>
        <w:lang w:val="id" w:eastAsia="en-US" w:bidi="ar-SA"/>
      </w:rPr>
    </w:lvl>
    <w:lvl w:ilvl="6" w:tplc="D56C3AA0">
      <w:numFmt w:val="bullet"/>
      <w:lvlText w:val="•"/>
      <w:lvlJc w:val="left"/>
      <w:pPr>
        <w:ind w:left="4539" w:hanging="360"/>
      </w:pPr>
      <w:rPr>
        <w:rFonts w:hint="default"/>
        <w:lang w:val="id" w:eastAsia="en-US" w:bidi="ar-SA"/>
      </w:rPr>
    </w:lvl>
    <w:lvl w:ilvl="7" w:tplc="9E4E8DBC">
      <w:numFmt w:val="bullet"/>
      <w:lvlText w:val="•"/>
      <w:lvlJc w:val="left"/>
      <w:pPr>
        <w:ind w:left="5202" w:hanging="360"/>
      </w:pPr>
      <w:rPr>
        <w:rFonts w:hint="default"/>
        <w:lang w:val="id" w:eastAsia="en-US" w:bidi="ar-SA"/>
      </w:rPr>
    </w:lvl>
    <w:lvl w:ilvl="8" w:tplc="E35CF330">
      <w:numFmt w:val="bullet"/>
      <w:lvlText w:val="•"/>
      <w:lvlJc w:val="left"/>
      <w:pPr>
        <w:ind w:left="5865" w:hanging="360"/>
      </w:pPr>
      <w:rPr>
        <w:rFonts w:hint="default"/>
        <w:lang w:val="id" w:eastAsia="en-US" w:bidi="ar-SA"/>
      </w:rPr>
    </w:lvl>
  </w:abstractNum>
  <w:abstractNum w:abstractNumId="63">
    <w:nsid w:val="75092ED8"/>
    <w:multiLevelType w:val="hybridMultilevel"/>
    <w:tmpl w:val="855ECCB4"/>
    <w:lvl w:ilvl="0" w:tplc="89CE316E">
      <w:numFmt w:val="bullet"/>
      <w:lvlText w:val=""/>
      <w:lvlJc w:val="left"/>
      <w:pPr>
        <w:ind w:left="478" w:hanging="360"/>
      </w:pPr>
      <w:rPr>
        <w:rFonts w:ascii="Symbol" w:eastAsia="Symbol" w:hAnsi="Symbol" w:cs="Symbol" w:hint="default"/>
        <w:w w:val="100"/>
        <w:sz w:val="24"/>
        <w:szCs w:val="24"/>
        <w:lang w:val="id" w:eastAsia="en-US" w:bidi="ar-SA"/>
      </w:rPr>
    </w:lvl>
    <w:lvl w:ilvl="1" w:tplc="C0BA293A">
      <w:numFmt w:val="bullet"/>
      <w:lvlText w:val="•"/>
      <w:lvlJc w:val="left"/>
      <w:pPr>
        <w:ind w:left="1151" w:hanging="360"/>
      </w:pPr>
      <w:rPr>
        <w:rFonts w:hint="default"/>
        <w:lang w:val="id" w:eastAsia="en-US" w:bidi="ar-SA"/>
      </w:rPr>
    </w:lvl>
    <w:lvl w:ilvl="2" w:tplc="DEC61214">
      <w:numFmt w:val="bullet"/>
      <w:lvlText w:val="•"/>
      <w:lvlJc w:val="left"/>
      <w:pPr>
        <w:ind w:left="1822" w:hanging="360"/>
      </w:pPr>
      <w:rPr>
        <w:rFonts w:hint="default"/>
        <w:lang w:val="id" w:eastAsia="en-US" w:bidi="ar-SA"/>
      </w:rPr>
    </w:lvl>
    <w:lvl w:ilvl="3" w:tplc="CBD64998">
      <w:numFmt w:val="bullet"/>
      <w:lvlText w:val="•"/>
      <w:lvlJc w:val="left"/>
      <w:pPr>
        <w:ind w:left="2493" w:hanging="360"/>
      </w:pPr>
      <w:rPr>
        <w:rFonts w:hint="default"/>
        <w:lang w:val="id" w:eastAsia="en-US" w:bidi="ar-SA"/>
      </w:rPr>
    </w:lvl>
    <w:lvl w:ilvl="4" w:tplc="A2BE0436">
      <w:numFmt w:val="bullet"/>
      <w:lvlText w:val="•"/>
      <w:lvlJc w:val="left"/>
      <w:pPr>
        <w:ind w:left="3164" w:hanging="360"/>
      </w:pPr>
      <w:rPr>
        <w:rFonts w:hint="default"/>
        <w:lang w:val="id" w:eastAsia="en-US" w:bidi="ar-SA"/>
      </w:rPr>
    </w:lvl>
    <w:lvl w:ilvl="5" w:tplc="F8709940">
      <w:numFmt w:val="bullet"/>
      <w:lvlText w:val="•"/>
      <w:lvlJc w:val="left"/>
      <w:pPr>
        <w:ind w:left="3836" w:hanging="360"/>
      </w:pPr>
      <w:rPr>
        <w:rFonts w:hint="default"/>
        <w:lang w:val="id" w:eastAsia="en-US" w:bidi="ar-SA"/>
      </w:rPr>
    </w:lvl>
    <w:lvl w:ilvl="6" w:tplc="C69A9256">
      <w:numFmt w:val="bullet"/>
      <w:lvlText w:val="•"/>
      <w:lvlJc w:val="left"/>
      <w:pPr>
        <w:ind w:left="4507" w:hanging="360"/>
      </w:pPr>
      <w:rPr>
        <w:rFonts w:hint="default"/>
        <w:lang w:val="id" w:eastAsia="en-US" w:bidi="ar-SA"/>
      </w:rPr>
    </w:lvl>
    <w:lvl w:ilvl="7" w:tplc="8BA846E4">
      <w:numFmt w:val="bullet"/>
      <w:lvlText w:val="•"/>
      <w:lvlJc w:val="left"/>
      <w:pPr>
        <w:ind w:left="5178" w:hanging="360"/>
      </w:pPr>
      <w:rPr>
        <w:rFonts w:hint="default"/>
        <w:lang w:val="id" w:eastAsia="en-US" w:bidi="ar-SA"/>
      </w:rPr>
    </w:lvl>
    <w:lvl w:ilvl="8" w:tplc="EA4CE566">
      <w:numFmt w:val="bullet"/>
      <w:lvlText w:val="•"/>
      <w:lvlJc w:val="left"/>
      <w:pPr>
        <w:ind w:left="5849" w:hanging="360"/>
      </w:pPr>
      <w:rPr>
        <w:rFonts w:hint="default"/>
        <w:lang w:val="id" w:eastAsia="en-US" w:bidi="ar-SA"/>
      </w:rPr>
    </w:lvl>
  </w:abstractNum>
  <w:abstractNum w:abstractNumId="64">
    <w:nsid w:val="75C97E20"/>
    <w:multiLevelType w:val="hybridMultilevel"/>
    <w:tmpl w:val="D1CE55CC"/>
    <w:lvl w:ilvl="0" w:tplc="F67A5B00">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7DE4777F"/>
    <w:multiLevelType w:val="hybridMultilevel"/>
    <w:tmpl w:val="6FDCD6BA"/>
    <w:lvl w:ilvl="0" w:tplc="00E24AF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nsid w:val="7E4A2190"/>
    <w:multiLevelType w:val="hybridMultilevel"/>
    <w:tmpl w:val="9C5AD9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7">
    <w:nsid w:val="7EE85F65"/>
    <w:multiLevelType w:val="hybridMultilevel"/>
    <w:tmpl w:val="F976DDE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nsid w:val="7F970CB1"/>
    <w:multiLevelType w:val="hybridMultilevel"/>
    <w:tmpl w:val="4AA405BA"/>
    <w:lvl w:ilvl="0" w:tplc="096E3ADE">
      <w:start w:val="2"/>
      <w:numFmt w:val="decimal"/>
      <w:lvlText w:val="%1."/>
      <w:lvlJc w:val="left"/>
      <w:pPr>
        <w:ind w:left="1425" w:hanging="360"/>
      </w:pPr>
      <w:rPr>
        <w:rFonts w:ascii="Times New Roman" w:eastAsia="Times New Roman" w:hAnsi="Times New Roman" w:cs="Times New Roman" w:hint="default"/>
        <w:w w:val="100"/>
        <w:sz w:val="24"/>
        <w:szCs w:val="24"/>
        <w:lang w:val="id" w:eastAsia="en-US" w:bidi="ar-SA"/>
      </w:rPr>
    </w:lvl>
    <w:lvl w:ilvl="1" w:tplc="E3C47C10">
      <w:start w:val="1"/>
      <w:numFmt w:val="lowerLetter"/>
      <w:lvlText w:val="%2."/>
      <w:lvlJc w:val="left"/>
      <w:pPr>
        <w:ind w:left="1785" w:hanging="360"/>
      </w:pPr>
      <w:rPr>
        <w:rFonts w:hint="default"/>
        <w:spacing w:val="-2"/>
        <w:w w:val="100"/>
        <w:lang w:val="id" w:eastAsia="en-US" w:bidi="ar-SA"/>
      </w:rPr>
    </w:lvl>
    <w:lvl w:ilvl="2" w:tplc="F2FC3044">
      <w:numFmt w:val="bullet"/>
      <w:lvlText w:val="•"/>
      <w:lvlJc w:val="left"/>
      <w:pPr>
        <w:ind w:left="2640" w:hanging="360"/>
      </w:pPr>
      <w:rPr>
        <w:rFonts w:hint="default"/>
        <w:lang w:val="id" w:eastAsia="en-US" w:bidi="ar-SA"/>
      </w:rPr>
    </w:lvl>
    <w:lvl w:ilvl="3" w:tplc="010688C6">
      <w:numFmt w:val="bullet"/>
      <w:lvlText w:val="•"/>
      <w:lvlJc w:val="left"/>
      <w:pPr>
        <w:ind w:left="3501" w:hanging="360"/>
      </w:pPr>
      <w:rPr>
        <w:rFonts w:hint="default"/>
        <w:lang w:val="id" w:eastAsia="en-US" w:bidi="ar-SA"/>
      </w:rPr>
    </w:lvl>
    <w:lvl w:ilvl="4" w:tplc="BBFEAA66">
      <w:numFmt w:val="bullet"/>
      <w:lvlText w:val="•"/>
      <w:lvlJc w:val="left"/>
      <w:pPr>
        <w:ind w:left="4362" w:hanging="360"/>
      </w:pPr>
      <w:rPr>
        <w:rFonts w:hint="default"/>
        <w:lang w:val="id" w:eastAsia="en-US" w:bidi="ar-SA"/>
      </w:rPr>
    </w:lvl>
    <w:lvl w:ilvl="5" w:tplc="9BCAFB96">
      <w:numFmt w:val="bullet"/>
      <w:lvlText w:val="•"/>
      <w:lvlJc w:val="left"/>
      <w:pPr>
        <w:ind w:left="5223" w:hanging="360"/>
      </w:pPr>
      <w:rPr>
        <w:rFonts w:hint="default"/>
        <w:lang w:val="id" w:eastAsia="en-US" w:bidi="ar-SA"/>
      </w:rPr>
    </w:lvl>
    <w:lvl w:ilvl="6" w:tplc="5B3A18C6">
      <w:numFmt w:val="bullet"/>
      <w:lvlText w:val="•"/>
      <w:lvlJc w:val="left"/>
      <w:pPr>
        <w:ind w:left="6084" w:hanging="360"/>
      </w:pPr>
      <w:rPr>
        <w:rFonts w:hint="default"/>
        <w:lang w:val="id" w:eastAsia="en-US" w:bidi="ar-SA"/>
      </w:rPr>
    </w:lvl>
    <w:lvl w:ilvl="7" w:tplc="ED3231AA">
      <w:numFmt w:val="bullet"/>
      <w:lvlText w:val="•"/>
      <w:lvlJc w:val="left"/>
      <w:pPr>
        <w:ind w:left="6945" w:hanging="360"/>
      </w:pPr>
      <w:rPr>
        <w:rFonts w:hint="default"/>
        <w:lang w:val="id" w:eastAsia="en-US" w:bidi="ar-SA"/>
      </w:rPr>
    </w:lvl>
    <w:lvl w:ilvl="8" w:tplc="B718AC92">
      <w:numFmt w:val="bullet"/>
      <w:lvlText w:val="•"/>
      <w:lvlJc w:val="left"/>
      <w:pPr>
        <w:ind w:left="7806" w:hanging="360"/>
      </w:pPr>
      <w:rPr>
        <w:rFonts w:hint="default"/>
        <w:lang w:val="id" w:eastAsia="en-US" w:bidi="ar-SA"/>
      </w:rPr>
    </w:lvl>
  </w:abstractNum>
  <w:num w:numId="1">
    <w:abstractNumId w:val="39"/>
  </w:num>
  <w:num w:numId="2">
    <w:abstractNumId w:val="13"/>
  </w:num>
  <w:num w:numId="3">
    <w:abstractNumId w:val="60"/>
  </w:num>
  <w:num w:numId="4">
    <w:abstractNumId w:val="46"/>
  </w:num>
  <w:num w:numId="5">
    <w:abstractNumId w:val="10"/>
  </w:num>
  <w:num w:numId="6">
    <w:abstractNumId w:val="12"/>
  </w:num>
  <w:num w:numId="7">
    <w:abstractNumId w:val="22"/>
  </w:num>
  <w:num w:numId="8">
    <w:abstractNumId w:val="40"/>
  </w:num>
  <w:num w:numId="9">
    <w:abstractNumId w:val="35"/>
  </w:num>
  <w:num w:numId="10">
    <w:abstractNumId w:val="29"/>
  </w:num>
  <w:num w:numId="11">
    <w:abstractNumId w:val="41"/>
  </w:num>
  <w:num w:numId="12">
    <w:abstractNumId w:val="18"/>
  </w:num>
  <w:num w:numId="13">
    <w:abstractNumId w:val="65"/>
  </w:num>
  <w:num w:numId="14">
    <w:abstractNumId w:val="55"/>
  </w:num>
  <w:num w:numId="15">
    <w:abstractNumId w:val="27"/>
  </w:num>
  <w:num w:numId="16">
    <w:abstractNumId w:val="4"/>
  </w:num>
  <w:num w:numId="17">
    <w:abstractNumId w:val="17"/>
  </w:num>
  <w:num w:numId="18">
    <w:abstractNumId w:val="59"/>
  </w:num>
  <w:num w:numId="19">
    <w:abstractNumId w:val="14"/>
  </w:num>
  <w:num w:numId="20">
    <w:abstractNumId w:val="51"/>
  </w:num>
  <w:num w:numId="21">
    <w:abstractNumId w:val="16"/>
  </w:num>
  <w:num w:numId="22">
    <w:abstractNumId w:val="6"/>
  </w:num>
  <w:num w:numId="23">
    <w:abstractNumId w:val="24"/>
  </w:num>
  <w:num w:numId="24">
    <w:abstractNumId w:val="23"/>
  </w:num>
  <w:num w:numId="25">
    <w:abstractNumId w:val="54"/>
  </w:num>
  <w:num w:numId="26">
    <w:abstractNumId w:val="36"/>
  </w:num>
  <w:num w:numId="27">
    <w:abstractNumId w:val="2"/>
  </w:num>
  <w:num w:numId="28">
    <w:abstractNumId w:val="68"/>
  </w:num>
  <w:num w:numId="29">
    <w:abstractNumId w:val="61"/>
  </w:num>
  <w:num w:numId="30">
    <w:abstractNumId w:val="7"/>
  </w:num>
  <w:num w:numId="31">
    <w:abstractNumId w:val="21"/>
  </w:num>
  <w:num w:numId="32">
    <w:abstractNumId w:val="44"/>
  </w:num>
  <w:num w:numId="33">
    <w:abstractNumId w:val="62"/>
  </w:num>
  <w:num w:numId="34">
    <w:abstractNumId w:val="31"/>
  </w:num>
  <w:num w:numId="35">
    <w:abstractNumId w:val="28"/>
  </w:num>
  <w:num w:numId="36">
    <w:abstractNumId w:val="63"/>
  </w:num>
  <w:num w:numId="37">
    <w:abstractNumId w:val="43"/>
  </w:num>
  <w:num w:numId="38">
    <w:abstractNumId w:val="47"/>
  </w:num>
  <w:num w:numId="39">
    <w:abstractNumId w:val="37"/>
  </w:num>
  <w:num w:numId="40">
    <w:abstractNumId w:val="30"/>
  </w:num>
  <w:num w:numId="41">
    <w:abstractNumId w:val="3"/>
  </w:num>
  <w:num w:numId="42">
    <w:abstractNumId w:val="45"/>
  </w:num>
  <w:num w:numId="43">
    <w:abstractNumId w:val="20"/>
  </w:num>
  <w:num w:numId="44">
    <w:abstractNumId w:val="8"/>
  </w:num>
  <w:num w:numId="45">
    <w:abstractNumId w:val="0"/>
  </w:num>
  <w:num w:numId="46">
    <w:abstractNumId w:val="57"/>
  </w:num>
  <w:num w:numId="47">
    <w:abstractNumId w:val="32"/>
  </w:num>
  <w:num w:numId="48">
    <w:abstractNumId w:val="5"/>
  </w:num>
  <w:num w:numId="49">
    <w:abstractNumId w:val="50"/>
  </w:num>
  <w:num w:numId="50">
    <w:abstractNumId w:val="19"/>
  </w:num>
  <w:num w:numId="51">
    <w:abstractNumId w:val="66"/>
  </w:num>
  <w:num w:numId="52">
    <w:abstractNumId w:val="67"/>
  </w:num>
  <w:num w:numId="53">
    <w:abstractNumId w:val="49"/>
  </w:num>
  <w:num w:numId="54">
    <w:abstractNumId w:val="52"/>
  </w:num>
  <w:num w:numId="55">
    <w:abstractNumId w:val="34"/>
  </w:num>
  <w:num w:numId="56">
    <w:abstractNumId w:val="42"/>
  </w:num>
  <w:num w:numId="57">
    <w:abstractNumId w:val="26"/>
  </w:num>
  <w:num w:numId="58">
    <w:abstractNumId w:val="9"/>
  </w:num>
  <w:num w:numId="59">
    <w:abstractNumId w:val="11"/>
  </w:num>
  <w:num w:numId="60">
    <w:abstractNumId w:val="33"/>
  </w:num>
  <w:num w:numId="61">
    <w:abstractNumId w:val="56"/>
  </w:num>
  <w:num w:numId="62">
    <w:abstractNumId w:val="58"/>
  </w:num>
  <w:num w:numId="63">
    <w:abstractNumId w:val="53"/>
  </w:num>
  <w:num w:numId="64">
    <w:abstractNumId w:val="48"/>
  </w:num>
  <w:num w:numId="65">
    <w:abstractNumId w:val="1"/>
  </w:num>
  <w:num w:numId="66">
    <w:abstractNumId w:val="38"/>
  </w:num>
  <w:num w:numId="67">
    <w:abstractNumId w:val="64"/>
  </w:num>
  <w:num w:numId="68">
    <w:abstractNumId w:val="15"/>
  </w:num>
  <w:num w:numId="69">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6" w:nlCheck="1" w:checkStyle="0"/>
  <w:activeWritingStyle w:appName="MSWord" w:lang="en-US" w:vendorID="64" w:dllVersion="4096" w:nlCheck="1" w:checkStyle="0"/>
  <w:activeWritingStyle w:appName="MSWord" w:lang="en-ID"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C3"/>
    <w:rsid w:val="0000083F"/>
    <w:rsid w:val="0000127A"/>
    <w:rsid w:val="00001838"/>
    <w:rsid w:val="00003433"/>
    <w:rsid w:val="00004386"/>
    <w:rsid w:val="00005319"/>
    <w:rsid w:val="00005363"/>
    <w:rsid w:val="000059AA"/>
    <w:rsid w:val="0001020D"/>
    <w:rsid w:val="00012223"/>
    <w:rsid w:val="00012448"/>
    <w:rsid w:val="00013314"/>
    <w:rsid w:val="000135B6"/>
    <w:rsid w:val="000140D7"/>
    <w:rsid w:val="000174AD"/>
    <w:rsid w:val="000229BA"/>
    <w:rsid w:val="00022F64"/>
    <w:rsid w:val="000249F0"/>
    <w:rsid w:val="00024BF0"/>
    <w:rsid w:val="0002554F"/>
    <w:rsid w:val="00025D9D"/>
    <w:rsid w:val="00026077"/>
    <w:rsid w:val="0002711D"/>
    <w:rsid w:val="000310F1"/>
    <w:rsid w:val="0003139B"/>
    <w:rsid w:val="00031ED2"/>
    <w:rsid w:val="00033C10"/>
    <w:rsid w:val="00035830"/>
    <w:rsid w:val="000359B5"/>
    <w:rsid w:val="00036117"/>
    <w:rsid w:val="00036A0E"/>
    <w:rsid w:val="00036EB4"/>
    <w:rsid w:val="00037FF1"/>
    <w:rsid w:val="00041429"/>
    <w:rsid w:val="00041E1F"/>
    <w:rsid w:val="00042362"/>
    <w:rsid w:val="0004248D"/>
    <w:rsid w:val="00042F17"/>
    <w:rsid w:val="00043597"/>
    <w:rsid w:val="000436F4"/>
    <w:rsid w:val="00043884"/>
    <w:rsid w:val="00043F6D"/>
    <w:rsid w:val="000443FE"/>
    <w:rsid w:val="0004452C"/>
    <w:rsid w:val="00045D9F"/>
    <w:rsid w:val="00045EFD"/>
    <w:rsid w:val="00047CCF"/>
    <w:rsid w:val="00050FBE"/>
    <w:rsid w:val="00052217"/>
    <w:rsid w:val="00053EA4"/>
    <w:rsid w:val="00054A8A"/>
    <w:rsid w:val="00055219"/>
    <w:rsid w:val="00055615"/>
    <w:rsid w:val="0005666E"/>
    <w:rsid w:val="000570B9"/>
    <w:rsid w:val="0005718E"/>
    <w:rsid w:val="0006056C"/>
    <w:rsid w:val="00061F92"/>
    <w:rsid w:val="00062CC2"/>
    <w:rsid w:val="00063368"/>
    <w:rsid w:val="00063B17"/>
    <w:rsid w:val="000641FB"/>
    <w:rsid w:val="00064DD8"/>
    <w:rsid w:val="00065714"/>
    <w:rsid w:val="00065D20"/>
    <w:rsid w:val="00066026"/>
    <w:rsid w:val="000720D0"/>
    <w:rsid w:val="000753F2"/>
    <w:rsid w:val="00075F9E"/>
    <w:rsid w:val="00080E18"/>
    <w:rsid w:val="00081305"/>
    <w:rsid w:val="0008138F"/>
    <w:rsid w:val="00083606"/>
    <w:rsid w:val="00085E7D"/>
    <w:rsid w:val="00086370"/>
    <w:rsid w:val="00086433"/>
    <w:rsid w:val="000867C1"/>
    <w:rsid w:val="00087AD7"/>
    <w:rsid w:val="000901F5"/>
    <w:rsid w:val="00090C25"/>
    <w:rsid w:val="00090CDB"/>
    <w:rsid w:val="00092312"/>
    <w:rsid w:val="00092971"/>
    <w:rsid w:val="00092ADA"/>
    <w:rsid w:val="00093741"/>
    <w:rsid w:val="0009399A"/>
    <w:rsid w:val="000950DA"/>
    <w:rsid w:val="00096194"/>
    <w:rsid w:val="000A2E1D"/>
    <w:rsid w:val="000A3813"/>
    <w:rsid w:val="000A48AD"/>
    <w:rsid w:val="000B0B14"/>
    <w:rsid w:val="000B0E8F"/>
    <w:rsid w:val="000B0F1B"/>
    <w:rsid w:val="000B3A21"/>
    <w:rsid w:val="000B4C31"/>
    <w:rsid w:val="000B66E8"/>
    <w:rsid w:val="000B71FF"/>
    <w:rsid w:val="000C4E51"/>
    <w:rsid w:val="000C607E"/>
    <w:rsid w:val="000C7F37"/>
    <w:rsid w:val="000D176C"/>
    <w:rsid w:val="000D1993"/>
    <w:rsid w:val="000D3B48"/>
    <w:rsid w:val="000D3B84"/>
    <w:rsid w:val="000D3F19"/>
    <w:rsid w:val="000D3F65"/>
    <w:rsid w:val="000D4FDD"/>
    <w:rsid w:val="000D5487"/>
    <w:rsid w:val="000D6388"/>
    <w:rsid w:val="000D7567"/>
    <w:rsid w:val="000E0588"/>
    <w:rsid w:val="000E126D"/>
    <w:rsid w:val="000E1863"/>
    <w:rsid w:val="000E232C"/>
    <w:rsid w:val="000E402C"/>
    <w:rsid w:val="000E671A"/>
    <w:rsid w:val="000E695F"/>
    <w:rsid w:val="000E7A82"/>
    <w:rsid w:val="000E7C66"/>
    <w:rsid w:val="000F0C93"/>
    <w:rsid w:val="000F2185"/>
    <w:rsid w:val="000F2FED"/>
    <w:rsid w:val="000F3A1C"/>
    <w:rsid w:val="000F402D"/>
    <w:rsid w:val="000F4E57"/>
    <w:rsid w:val="000F502F"/>
    <w:rsid w:val="000F5164"/>
    <w:rsid w:val="000F55FE"/>
    <w:rsid w:val="000F5A85"/>
    <w:rsid w:val="000F77B4"/>
    <w:rsid w:val="00100A6A"/>
    <w:rsid w:val="00102FEC"/>
    <w:rsid w:val="00103740"/>
    <w:rsid w:val="00105515"/>
    <w:rsid w:val="0010688A"/>
    <w:rsid w:val="0011094F"/>
    <w:rsid w:val="00111E7B"/>
    <w:rsid w:val="001122E7"/>
    <w:rsid w:val="00113079"/>
    <w:rsid w:val="00114C33"/>
    <w:rsid w:val="0011586A"/>
    <w:rsid w:val="00115D7D"/>
    <w:rsid w:val="00116194"/>
    <w:rsid w:val="001167DF"/>
    <w:rsid w:val="00117339"/>
    <w:rsid w:val="00117AA1"/>
    <w:rsid w:val="0012094A"/>
    <w:rsid w:val="00120A7F"/>
    <w:rsid w:val="0012109C"/>
    <w:rsid w:val="00121936"/>
    <w:rsid w:val="00121996"/>
    <w:rsid w:val="00123A8C"/>
    <w:rsid w:val="001249D6"/>
    <w:rsid w:val="00125169"/>
    <w:rsid w:val="00126313"/>
    <w:rsid w:val="00130627"/>
    <w:rsid w:val="00130E2C"/>
    <w:rsid w:val="001311E2"/>
    <w:rsid w:val="00131813"/>
    <w:rsid w:val="00134FB2"/>
    <w:rsid w:val="00135013"/>
    <w:rsid w:val="001415B9"/>
    <w:rsid w:val="00142E2D"/>
    <w:rsid w:val="00142EBE"/>
    <w:rsid w:val="00142FA5"/>
    <w:rsid w:val="00143148"/>
    <w:rsid w:val="0014430C"/>
    <w:rsid w:val="001509CA"/>
    <w:rsid w:val="00151283"/>
    <w:rsid w:val="00152471"/>
    <w:rsid w:val="00154067"/>
    <w:rsid w:val="00154C3A"/>
    <w:rsid w:val="001552E2"/>
    <w:rsid w:val="00155D9D"/>
    <w:rsid w:val="00155ECB"/>
    <w:rsid w:val="001561E5"/>
    <w:rsid w:val="0016011B"/>
    <w:rsid w:val="00160C10"/>
    <w:rsid w:val="001622F8"/>
    <w:rsid w:val="0016235F"/>
    <w:rsid w:val="00163A45"/>
    <w:rsid w:val="0016567D"/>
    <w:rsid w:val="00167B2C"/>
    <w:rsid w:val="00170C14"/>
    <w:rsid w:val="00170F7D"/>
    <w:rsid w:val="0017477D"/>
    <w:rsid w:val="00174ECE"/>
    <w:rsid w:val="001775D5"/>
    <w:rsid w:val="00183C3A"/>
    <w:rsid w:val="00183DF4"/>
    <w:rsid w:val="00183F8D"/>
    <w:rsid w:val="00184FEE"/>
    <w:rsid w:val="00185DBD"/>
    <w:rsid w:val="001868C7"/>
    <w:rsid w:val="0019031D"/>
    <w:rsid w:val="001907D3"/>
    <w:rsid w:val="001911F8"/>
    <w:rsid w:val="00193266"/>
    <w:rsid w:val="0019425B"/>
    <w:rsid w:val="00195634"/>
    <w:rsid w:val="00195745"/>
    <w:rsid w:val="00197BB3"/>
    <w:rsid w:val="001A03CF"/>
    <w:rsid w:val="001A14A9"/>
    <w:rsid w:val="001A1B4D"/>
    <w:rsid w:val="001A3FB6"/>
    <w:rsid w:val="001A43D0"/>
    <w:rsid w:val="001A46D3"/>
    <w:rsid w:val="001A55D0"/>
    <w:rsid w:val="001A679E"/>
    <w:rsid w:val="001B09B0"/>
    <w:rsid w:val="001B171B"/>
    <w:rsid w:val="001B2E9A"/>
    <w:rsid w:val="001B71E9"/>
    <w:rsid w:val="001B75B0"/>
    <w:rsid w:val="001C1420"/>
    <w:rsid w:val="001C5BB4"/>
    <w:rsid w:val="001C692A"/>
    <w:rsid w:val="001D0D7B"/>
    <w:rsid w:val="001D1708"/>
    <w:rsid w:val="001D19E1"/>
    <w:rsid w:val="001D1E4B"/>
    <w:rsid w:val="001D30CD"/>
    <w:rsid w:val="001D3C08"/>
    <w:rsid w:val="001D3E72"/>
    <w:rsid w:val="001E07A1"/>
    <w:rsid w:val="001E1A8E"/>
    <w:rsid w:val="001E2ED7"/>
    <w:rsid w:val="001E3182"/>
    <w:rsid w:val="001E7EF0"/>
    <w:rsid w:val="001F014B"/>
    <w:rsid w:val="001F040B"/>
    <w:rsid w:val="001F0F23"/>
    <w:rsid w:val="001F2CD9"/>
    <w:rsid w:val="001F2D8A"/>
    <w:rsid w:val="001F3E2A"/>
    <w:rsid w:val="001F4290"/>
    <w:rsid w:val="001F4502"/>
    <w:rsid w:val="001F650F"/>
    <w:rsid w:val="00200991"/>
    <w:rsid w:val="00201B00"/>
    <w:rsid w:val="00203CE7"/>
    <w:rsid w:val="00204517"/>
    <w:rsid w:val="0020478F"/>
    <w:rsid w:val="00210850"/>
    <w:rsid w:val="002111F2"/>
    <w:rsid w:val="00211DF0"/>
    <w:rsid w:val="00211DF8"/>
    <w:rsid w:val="00212BD7"/>
    <w:rsid w:val="0021508D"/>
    <w:rsid w:val="00215EDC"/>
    <w:rsid w:val="00216179"/>
    <w:rsid w:val="00216608"/>
    <w:rsid w:val="002179E9"/>
    <w:rsid w:val="00217A67"/>
    <w:rsid w:val="00217CA8"/>
    <w:rsid w:val="00217DE8"/>
    <w:rsid w:val="00217E00"/>
    <w:rsid w:val="002211BE"/>
    <w:rsid w:val="002219BC"/>
    <w:rsid w:val="00222189"/>
    <w:rsid w:val="0022408A"/>
    <w:rsid w:val="00227A1E"/>
    <w:rsid w:val="002310F2"/>
    <w:rsid w:val="002314CC"/>
    <w:rsid w:val="0023282F"/>
    <w:rsid w:val="00232C53"/>
    <w:rsid w:val="002348D6"/>
    <w:rsid w:val="00234D75"/>
    <w:rsid w:val="00235563"/>
    <w:rsid w:val="00236E96"/>
    <w:rsid w:val="002371D3"/>
    <w:rsid w:val="00237BA5"/>
    <w:rsid w:val="00240DBD"/>
    <w:rsid w:val="00241C08"/>
    <w:rsid w:val="00243245"/>
    <w:rsid w:val="00261515"/>
    <w:rsid w:val="00263DBE"/>
    <w:rsid w:val="00265DE3"/>
    <w:rsid w:val="00266F44"/>
    <w:rsid w:val="0026705D"/>
    <w:rsid w:val="002674CA"/>
    <w:rsid w:val="00267B0E"/>
    <w:rsid w:val="00267DFE"/>
    <w:rsid w:val="00270570"/>
    <w:rsid w:val="00270FD2"/>
    <w:rsid w:val="00271D34"/>
    <w:rsid w:val="00272DAB"/>
    <w:rsid w:val="00272F47"/>
    <w:rsid w:val="00275713"/>
    <w:rsid w:val="0027727F"/>
    <w:rsid w:val="00280333"/>
    <w:rsid w:val="002818B1"/>
    <w:rsid w:val="002841F9"/>
    <w:rsid w:val="0028491B"/>
    <w:rsid w:val="00285107"/>
    <w:rsid w:val="002858D0"/>
    <w:rsid w:val="002863D8"/>
    <w:rsid w:val="00286AA3"/>
    <w:rsid w:val="00287310"/>
    <w:rsid w:val="00287EC4"/>
    <w:rsid w:val="002900D3"/>
    <w:rsid w:val="00290A3B"/>
    <w:rsid w:val="00291C8A"/>
    <w:rsid w:val="0029316C"/>
    <w:rsid w:val="00293532"/>
    <w:rsid w:val="002943B8"/>
    <w:rsid w:val="00294722"/>
    <w:rsid w:val="00294CEB"/>
    <w:rsid w:val="00295C87"/>
    <w:rsid w:val="0029761F"/>
    <w:rsid w:val="00297D50"/>
    <w:rsid w:val="002A03E6"/>
    <w:rsid w:val="002A09FE"/>
    <w:rsid w:val="002A10D9"/>
    <w:rsid w:val="002A19EB"/>
    <w:rsid w:val="002A1E8F"/>
    <w:rsid w:val="002A38CB"/>
    <w:rsid w:val="002A468A"/>
    <w:rsid w:val="002A5C43"/>
    <w:rsid w:val="002A743D"/>
    <w:rsid w:val="002A78CC"/>
    <w:rsid w:val="002A78DC"/>
    <w:rsid w:val="002A7A75"/>
    <w:rsid w:val="002B0191"/>
    <w:rsid w:val="002B0DA0"/>
    <w:rsid w:val="002B1C77"/>
    <w:rsid w:val="002B3AA2"/>
    <w:rsid w:val="002B4DBC"/>
    <w:rsid w:val="002B53C3"/>
    <w:rsid w:val="002B74E2"/>
    <w:rsid w:val="002C227B"/>
    <w:rsid w:val="002C331C"/>
    <w:rsid w:val="002C6339"/>
    <w:rsid w:val="002C6352"/>
    <w:rsid w:val="002C655E"/>
    <w:rsid w:val="002C7B8B"/>
    <w:rsid w:val="002D01DF"/>
    <w:rsid w:val="002D3DAD"/>
    <w:rsid w:val="002D470B"/>
    <w:rsid w:val="002D49CE"/>
    <w:rsid w:val="002D4CBA"/>
    <w:rsid w:val="002D6B77"/>
    <w:rsid w:val="002D736C"/>
    <w:rsid w:val="002E36B5"/>
    <w:rsid w:val="002E4B01"/>
    <w:rsid w:val="002E6BC2"/>
    <w:rsid w:val="002F0522"/>
    <w:rsid w:val="002F091F"/>
    <w:rsid w:val="002F4C02"/>
    <w:rsid w:val="002F4ED6"/>
    <w:rsid w:val="002F55A2"/>
    <w:rsid w:val="002F5DEF"/>
    <w:rsid w:val="003010E6"/>
    <w:rsid w:val="00301718"/>
    <w:rsid w:val="003018C5"/>
    <w:rsid w:val="0030238D"/>
    <w:rsid w:val="003029E7"/>
    <w:rsid w:val="00302B67"/>
    <w:rsid w:val="00303E95"/>
    <w:rsid w:val="00305050"/>
    <w:rsid w:val="00305AC2"/>
    <w:rsid w:val="00305CA4"/>
    <w:rsid w:val="00310D63"/>
    <w:rsid w:val="00311D6A"/>
    <w:rsid w:val="003120C5"/>
    <w:rsid w:val="00312445"/>
    <w:rsid w:val="00313304"/>
    <w:rsid w:val="003141CA"/>
    <w:rsid w:val="00316000"/>
    <w:rsid w:val="003160EB"/>
    <w:rsid w:val="0031762D"/>
    <w:rsid w:val="003179F1"/>
    <w:rsid w:val="00317DDA"/>
    <w:rsid w:val="00321AF5"/>
    <w:rsid w:val="00321E30"/>
    <w:rsid w:val="003222F0"/>
    <w:rsid w:val="0032347A"/>
    <w:rsid w:val="00323F3E"/>
    <w:rsid w:val="00324112"/>
    <w:rsid w:val="003257C1"/>
    <w:rsid w:val="0032580C"/>
    <w:rsid w:val="00325E03"/>
    <w:rsid w:val="00330CCF"/>
    <w:rsid w:val="00332B92"/>
    <w:rsid w:val="003335E7"/>
    <w:rsid w:val="0033382F"/>
    <w:rsid w:val="00334370"/>
    <w:rsid w:val="003354F2"/>
    <w:rsid w:val="003400D7"/>
    <w:rsid w:val="00341EE1"/>
    <w:rsid w:val="0034261E"/>
    <w:rsid w:val="00342A23"/>
    <w:rsid w:val="00344468"/>
    <w:rsid w:val="00347915"/>
    <w:rsid w:val="00351105"/>
    <w:rsid w:val="00351B3B"/>
    <w:rsid w:val="0035205B"/>
    <w:rsid w:val="0035253E"/>
    <w:rsid w:val="003560C7"/>
    <w:rsid w:val="00356F36"/>
    <w:rsid w:val="00362B32"/>
    <w:rsid w:val="003631B2"/>
    <w:rsid w:val="00366221"/>
    <w:rsid w:val="00367C17"/>
    <w:rsid w:val="00367E91"/>
    <w:rsid w:val="003704DD"/>
    <w:rsid w:val="0037272E"/>
    <w:rsid w:val="00372B95"/>
    <w:rsid w:val="00372F88"/>
    <w:rsid w:val="003737CC"/>
    <w:rsid w:val="00374CFD"/>
    <w:rsid w:val="00375030"/>
    <w:rsid w:val="00376133"/>
    <w:rsid w:val="003773D1"/>
    <w:rsid w:val="003775CE"/>
    <w:rsid w:val="003803B2"/>
    <w:rsid w:val="003807FF"/>
    <w:rsid w:val="00380A45"/>
    <w:rsid w:val="0038224E"/>
    <w:rsid w:val="003829E7"/>
    <w:rsid w:val="0038490F"/>
    <w:rsid w:val="00387999"/>
    <w:rsid w:val="00390460"/>
    <w:rsid w:val="00390A6A"/>
    <w:rsid w:val="0039367F"/>
    <w:rsid w:val="0039394C"/>
    <w:rsid w:val="00393C3F"/>
    <w:rsid w:val="00394A85"/>
    <w:rsid w:val="00394EE1"/>
    <w:rsid w:val="003969E6"/>
    <w:rsid w:val="00397C6E"/>
    <w:rsid w:val="00397EA6"/>
    <w:rsid w:val="003A15F6"/>
    <w:rsid w:val="003A2D78"/>
    <w:rsid w:val="003A3718"/>
    <w:rsid w:val="003A3849"/>
    <w:rsid w:val="003A42A3"/>
    <w:rsid w:val="003A680C"/>
    <w:rsid w:val="003A6A5A"/>
    <w:rsid w:val="003A6C0A"/>
    <w:rsid w:val="003A72E1"/>
    <w:rsid w:val="003A781C"/>
    <w:rsid w:val="003B1294"/>
    <w:rsid w:val="003B150D"/>
    <w:rsid w:val="003B19B2"/>
    <w:rsid w:val="003B2803"/>
    <w:rsid w:val="003B280E"/>
    <w:rsid w:val="003B4FD0"/>
    <w:rsid w:val="003B766D"/>
    <w:rsid w:val="003B7682"/>
    <w:rsid w:val="003C04B7"/>
    <w:rsid w:val="003C0B93"/>
    <w:rsid w:val="003C21B3"/>
    <w:rsid w:val="003C2F39"/>
    <w:rsid w:val="003C408C"/>
    <w:rsid w:val="003C4591"/>
    <w:rsid w:val="003C490E"/>
    <w:rsid w:val="003C4928"/>
    <w:rsid w:val="003C562F"/>
    <w:rsid w:val="003D00EC"/>
    <w:rsid w:val="003D1D1A"/>
    <w:rsid w:val="003D42AD"/>
    <w:rsid w:val="003D5B97"/>
    <w:rsid w:val="003D5D45"/>
    <w:rsid w:val="003D66B9"/>
    <w:rsid w:val="003E03E7"/>
    <w:rsid w:val="003E1669"/>
    <w:rsid w:val="003E3C11"/>
    <w:rsid w:val="003E7C50"/>
    <w:rsid w:val="003F10F3"/>
    <w:rsid w:val="003F2D54"/>
    <w:rsid w:val="003F57A2"/>
    <w:rsid w:val="003F6C5F"/>
    <w:rsid w:val="003F7C0F"/>
    <w:rsid w:val="00401CC2"/>
    <w:rsid w:val="00401F3F"/>
    <w:rsid w:val="0040285E"/>
    <w:rsid w:val="00402A03"/>
    <w:rsid w:val="0040538F"/>
    <w:rsid w:val="0040591E"/>
    <w:rsid w:val="00407458"/>
    <w:rsid w:val="0041056C"/>
    <w:rsid w:val="004108D4"/>
    <w:rsid w:val="004111CE"/>
    <w:rsid w:val="00412D40"/>
    <w:rsid w:val="00413208"/>
    <w:rsid w:val="0041458B"/>
    <w:rsid w:val="004149D5"/>
    <w:rsid w:val="00414F26"/>
    <w:rsid w:val="004210A7"/>
    <w:rsid w:val="00421B7B"/>
    <w:rsid w:val="00421CE4"/>
    <w:rsid w:val="004227E1"/>
    <w:rsid w:val="0042354D"/>
    <w:rsid w:val="00426EF8"/>
    <w:rsid w:val="00430435"/>
    <w:rsid w:val="00436A4B"/>
    <w:rsid w:val="004375AF"/>
    <w:rsid w:val="0044068F"/>
    <w:rsid w:val="00441537"/>
    <w:rsid w:val="00442965"/>
    <w:rsid w:val="0044463D"/>
    <w:rsid w:val="00444791"/>
    <w:rsid w:val="00444CD3"/>
    <w:rsid w:val="004457CD"/>
    <w:rsid w:val="00450483"/>
    <w:rsid w:val="00451120"/>
    <w:rsid w:val="00451A00"/>
    <w:rsid w:val="00451E64"/>
    <w:rsid w:val="004532C8"/>
    <w:rsid w:val="00454662"/>
    <w:rsid w:val="00456916"/>
    <w:rsid w:val="00461249"/>
    <w:rsid w:val="004612FB"/>
    <w:rsid w:val="00462BDB"/>
    <w:rsid w:val="00462CC2"/>
    <w:rsid w:val="004635D6"/>
    <w:rsid w:val="0046732E"/>
    <w:rsid w:val="0047416F"/>
    <w:rsid w:val="00474EDB"/>
    <w:rsid w:val="00475849"/>
    <w:rsid w:val="00475A8E"/>
    <w:rsid w:val="00475C13"/>
    <w:rsid w:val="00476340"/>
    <w:rsid w:val="004770A8"/>
    <w:rsid w:val="004771D1"/>
    <w:rsid w:val="004806C0"/>
    <w:rsid w:val="00480C1F"/>
    <w:rsid w:val="00482494"/>
    <w:rsid w:val="00483F97"/>
    <w:rsid w:val="00484303"/>
    <w:rsid w:val="004872A1"/>
    <w:rsid w:val="0048754F"/>
    <w:rsid w:val="00487C65"/>
    <w:rsid w:val="004921A1"/>
    <w:rsid w:val="00492722"/>
    <w:rsid w:val="00493974"/>
    <w:rsid w:val="00495E1B"/>
    <w:rsid w:val="00496518"/>
    <w:rsid w:val="004979F3"/>
    <w:rsid w:val="004A05E4"/>
    <w:rsid w:val="004A06F9"/>
    <w:rsid w:val="004A1082"/>
    <w:rsid w:val="004A4148"/>
    <w:rsid w:val="004A539D"/>
    <w:rsid w:val="004A57E6"/>
    <w:rsid w:val="004A5E0B"/>
    <w:rsid w:val="004A7A86"/>
    <w:rsid w:val="004B077D"/>
    <w:rsid w:val="004B2AC4"/>
    <w:rsid w:val="004B2B46"/>
    <w:rsid w:val="004B58B6"/>
    <w:rsid w:val="004B690E"/>
    <w:rsid w:val="004C0508"/>
    <w:rsid w:val="004C0BC9"/>
    <w:rsid w:val="004C0EC3"/>
    <w:rsid w:val="004C2219"/>
    <w:rsid w:val="004C2488"/>
    <w:rsid w:val="004C3434"/>
    <w:rsid w:val="004C398C"/>
    <w:rsid w:val="004C6507"/>
    <w:rsid w:val="004D1123"/>
    <w:rsid w:val="004D1B2A"/>
    <w:rsid w:val="004D4E06"/>
    <w:rsid w:val="004D4E0B"/>
    <w:rsid w:val="004D596A"/>
    <w:rsid w:val="004D6AC0"/>
    <w:rsid w:val="004D6E0D"/>
    <w:rsid w:val="004D7AC6"/>
    <w:rsid w:val="004D7EEF"/>
    <w:rsid w:val="004E07F4"/>
    <w:rsid w:val="004E2920"/>
    <w:rsid w:val="004E3AFD"/>
    <w:rsid w:val="004E4327"/>
    <w:rsid w:val="004E4850"/>
    <w:rsid w:val="004E7B7E"/>
    <w:rsid w:val="004E7D97"/>
    <w:rsid w:val="004F153B"/>
    <w:rsid w:val="004F320A"/>
    <w:rsid w:val="004F3E9F"/>
    <w:rsid w:val="004F4648"/>
    <w:rsid w:val="004F4F5A"/>
    <w:rsid w:val="004F5500"/>
    <w:rsid w:val="004F6C07"/>
    <w:rsid w:val="0050094C"/>
    <w:rsid w:val="00500EED"/>
    <w:rsid w:val="00502917"/>
    <w:rsid w:val="00503E23"/>
    <w:rsid w:val="0050516B"/>
    <w:rsid w:val="00505679"/>
    <w:rsid w:val="00505DCE"/>
    <w:rsid w:val="00506E4F"/>
    <w:rsid w:val="005124D1"/>
    <w:rsid w:val="0051264B"/>
    <w:rsid w:val="0051395C"/>
    <w:rsid w:val="00513BA5"/>
    <w:rsid w:val="005143D9"/>
    <w:rsid w:val="00514FE3"/>
    <w:rsid w:val="0052298D"/>
    <w:rsid w:val="00524115"/>
    <w:rsid w:val="005247CF"/>
    <w:rsid w:val="00524C9E"/>
    <w:rsid w:val="00525A9B"/>
    <w:rsid w:val="00527792"/>
    <w:rsid w:val="0053172C"/>
    <w:rsid w:val="00531E30"/>
    <w:rsid w:val="00532BE7"/>
    <w:rsid w:val="005376F6"/>
    <w:rsid w:val="0054029F"/>
    <w:rsid w:val="00540382"/>
    <w:rsid w:val="00540762"/>
    <w:rsid w:val="00540944"/>
    <w:rsid w:val="0054136E"/>
    <w:rsid w:val="00541531"/>
    <w:rsid w:val="00541E23"/>
    <w:rsid w:val="0054336E"/>
    <w:rsid w:val="00543B70"/>
    <w:rsid w:val="00544451"/>
    <w:rsid w:val="005459A3"/>
    <w:rsid w:val="00545B29"/>
    <w:rsid w:val="00546BAF"/>
    <w:rsid w:val="00547C73"/>
    <w:rsid w:val="00547CB4"/>
    <w:rsid w:val="00550A57"/>
    <w:rsid w:val="00550E23"/>
    <w:rsid w:val="00551E8A"/>
    <w:rsid w:val="005522BA"/>
    <w:rsid w:val="005533D5"/>
    <w:rsid w:val="00554E20"/>
    <w:rsid w:val="005553B8"/>
    <w:rsid w:val="00555A90"/>
    <w:rsid w:val="00555BE8"/>
    <w:rsid w:val="005566B0"/>
    <w:rsid w:val="00556AD4"/>
    <w:rsid w:val="00557C49"/>
    <w:rsid w:val="00560DB5"/>
    <w:rsid w:val="00561251"/>
    <w:rsid w:val="00561904"/>
    <w:rsid w:val="005622D7"/>
    <w:rsid w:val="0056263C"/>
    <w:rsid w:val="0056361F"/>
    <w:rsid w:val="005641B6"/>
    <w:rsid w:val="00564817"/>
    <w:rsid w:val="00564A6D"/>
    <w:rsid w:val="00566202"/>
    <w:rsid w:val="00566ED8"/>
    <w:rsid w:val="005721C4"/>
    <w:rsid w:val="00573964"/>
    <w:rsid w:val="00573BE3"/>
    <w:rsid w:val="00573F72"/>
    <w:rsid w:val="00574863"/>
    <w:rsid w:val="005750FB"/>
    <w:rsid w:val="0057533A"/>
    <w:rsid w:val="00576EA1"/>
    <w:rsid w:val="0057786F"/>
    <w:rsid w:val="00577B91"/>
    <w:rsid w:val="005802F3"/>
    <w:rsid w:val="00580A22"/>
    <w:rsid w:val="00584133"/>
    <w:rsid w:val="005842D2"/>
    <w:rsid w:val="00584FB2"/>
    <w:rsid w:val="00585B0B"/>
    <w:rsid w:val="00585D9F"/>
    <w:rsid w:val="0059092D"/>
    <w:rsid w:val="00591608"/>
    <w:rsid w:val="0059184E"/>
    <w:rsid w:val="005927E0"/>
    <w:rsid w:val="005938C2"/>
    <w:rsid w:val="0059394B"/>
    <w:rsid w:val="00595123"/>
    <w:rsid w:val="005951EC"/>
    <w:rsid w:val="00595786"/>
    <w:rsid w:val="0059619A"/>
    <w:rsid w:val="005A1764"/>
    <w:rsid w:val="005A1F7A"/>
    <w:rsid w:val="005A25B6"/>
    <w:rsid w:val="005A48F5"/>
    <w:rsid w:val="005A4B08"/>
    <w:rsid w:val="005A4CCA"/>
    <w:rsid w:val="005A6E5D"/>
    <w:rsid w:val="005A7D27"/>
    <w:rsid w:val="005B074F"/>
    <w:rsid w:val="005B188A"/>
    <w:rsid w:val="005B2127"/>
    <w:rsid w:val="005B2593"/>
    <w:rsid w:val="005B58F4"/>
    <w:rsid w:val="005B69FF"/>
    <w:rsid w:val="005B78C1"/>
    <w:rsid w:val="005C0B92"/>
    <w:rsid w:val="005C1A62"/>
    <w:rsid w:val="005C1C4F"/>
    <w:rsid w:val="005C2984"/>
    <w:rsid w:val="005C443D"/>
    <w:rsid w:val="005C44DA"/>
    <w:rsid w:val="005C5003"/>
    <w:rsid w:val="005C6B4F"/>
    <w:rsid w:val="005C7D89"/>
    <w:rsid w:val="005C7E1C"/>
    <w:rsid w:val="005D1B1D"/>
    <w:rsid w:val="005D3818"/>
    <w:rsid w:val="005D382E"/>
    <w:rsid w:val="005D3B98"/>
    <w:rsid w:val="005D3C46"/>
    <w:rsid w:val="005D4156"/>
    <w:rsid w:val="005D5A57"/>
    <w:rsid w:val="005D79D2"/>
    <w:rsid w:val="005D7DC0"/>
    <w:rsid w:val="005E1C0E"/>
    <w:rsid w:val="005E1E28"/>
    <w:rsid w:val="005E2BB1"/>
    <w:rsid w:val="005E3EC9"/>
    <w:rsid w:val="005E44DC"/>
    <w:rsid w:val="005E5BA2"/>
    <w:rsid w:val="005E730A"/>
    <w:rsid w:val="005F0597"/>
    <w:rsid w:val="005F2465"/>
    <w:rsid w:val="005F2735"/>
    <w:rsid w:val="005F49F1"/>
    <w:rsid w:val="00600519"/>
    <w:rsid w:val="00600780"/>
    <w:rsid w:val="00600FDE"/>
    <w:rsid w:val="00602618"/>
    <w:rsid w:val="00603160"/>
    <w:rsid w:val="00603CB8"/>
    <w:rsid w:val="006064F9"/>
    <w:rsid w:val="006103D4"/>
    <w:rsid w:val="00610CBA"/>
    <w:rsid w:val="0061140C"/>
    <w:rsid w:val="00611D17"/>
    <w:rsid w:val="0061382E"/>
    <w:rsid w:val="006144F9"/>
    <w:rsid w:val="006202D0"/>
    <w:rsid w:val="00620DE1"/>
    <w:rsid w:val="00622AC8"/>
    <w:rsid w:val="006240D4"/>
    <w:rsid w:val="00625772"/>
    <w:rsid w:val="006266CD"/>
    <w:rsid w:val="006272B7"/>
    <w:rsid w:val="00627966"/>
    <w:rsid w:val="006301D7"/>
    <w:rsid w:val="0063356A"/>
    <w:rsid w:val="0063429A"/>
    <w:rsid w:val="00634CAD"/>
    <w:rsid w:val="00635083"/>
    <w:rsid w:val="00637F56"/>
    <w:rsid w:val="00640874"/>
    <w:rsid w:val="00640921"/>
    <w:rsid w:val="00643964"/>
    <w:rsid w:val="00644E09"/>
    <w:rsid w:val="00645616"/>
    <w:rsid w:val="0064648E"/>
    <w:rsid w:val="00646490"/>
    <w:rsid w:val="0064675C"/>
    <w:rsid w:val="00650CCF"/>
    <w:rsid w:val="00652A39"/>
    <w:rsid w:val="00654300"/>
    <w:rsid w:val="006560B8"/>
    <w:rsid w:val="006577AD"/>
    <w:rsid w:val="00657CA4"/>
    <w:rsid w:val="006606B2"/>
    <w:rsid w:val="00660932"/>
    <w:rsid w:val="00660F1A"/>
    <w:rsid w:val="00662E5A"/>
    <w:rsid w:val="006702DB"/>
    <w:rsid w:val="006705DA"/>
    <w:rsid w:val="00670C32"/>
    <w:rsid w:val="00671D6F"/>
    <w:rsid w:val="006720BD"/>
    <w:rsid w:val="006727CA"/>
    <w:rsid w:val="006745AA"/>
    <w:rsid w:val="00675557"/>
    <w:rsid w:val="00676150"/>
    <w:rsid w:val="00676BF0"/>
    <w:rsid w:val="00680921"/>
    <w:rsid w:val="00680D5F"/>
    <w:rsid w:val="006834CF"/>
    <w:rsid w:val="006836A0"/>
    <w:rsid w:val="00686F43"/>
    <w:rsid w:val="006901F2"/>
    <w:rsid w:val="006911DB"/>
    <w:rsid w:val="0069133C"/>
    <w:rsid w:val="00691F44"/>
    <w:rsid w:val="0069228A"/>
    <w:rsid w:val="00692308"/>
    <w:rsid w:val="00693211"/>
    <w:rsid w:val="006933F3"/>
    <w:rsid w:val="00693A95"/>
    <w:rsid w:val="00694EED"/>
    <w:rsid w:val="006953E9"/>
    <w:rsid w:val="00695419"/>
    <w:rsid w:val="0069548B"/>
    <w:rsid w:val="006A23A1"/>
    <w:rsid w:val="006A38C8"/>
    <w:rsid w:val="006A3913"/>
    <w:rsid w:val="006A3D43"/>
    <w:rsid w:val="006A4C11"/>
    <w:rsid w:val="006A6BA3"/>
    <w:rsid w:val="006B0078"/>
    <w:rsid w:val="006B1AD9"/>
    <w:rsid w:val="006B1C66"/>
    <w:rsid w:val="006B2145"/>
    <w:rsid w:val="006B255A"/>
    <w:rsid w:val="006B37DB"/>
    <w:rsid w:val="006B3B7D"/>
    <w:rsid w:val="006B6E3A"/>
    <w:rsid w:val="006C0782"/>
    <w:rsid w:val="006C1774"/>
    <w:rsid w:val="006C3404"/>
    <w:rsid w:val="006C3660"/>
    <w:rsid w:val="006C49BE"/>
    <w:rsid w:val="006C5540"/>
    <w:rsid w:val="006C5D7A"/>
    <w:rsid w:val="006C6F72"/>
    <w:rsid w:val="006D0354"/>
    <w:rsid w:val="006D0F6A"/>
    <w:rsid w:val="006D17B1"/>
    <w:rsid w:val="006D1DAA"/>
    <w:rsid w:val="006D37C5"/>
    <w:rsid w:val="006D4968"/>
    <w:rsid w:val="006D528A"/>
    <w:rsid w:val="006E26DA"/>
    <w:rsid w:val="006E42E0"/>
    <w:rsid w:val="006E59AE"/>
    <w:rsid w:val="006E623F"/>
    <w:rsid w:val="006E7B38"/>
    <w:rsid w:val="006F059C"/>
    <w:rsid w:val="006F227E"/>
    <w:rsid w:val="006F2DE5"/>
    <w:rsid w:val="006F438C"/>
    <w:rsid w:val="006F43EF"/>
    <w:rsid w:val="006F4931"/>
    <w:rsid w:val="006F7E30"/>
    <w:rsid w:val="007017B1"/>
    <w:rsid w:val="00702500"/>
    <w:rsid w:val="007100AF"/>
    <w:rsid w:val="00710B98"/>
    <w:rsid w:val="0071146E"/>
    <w:rsid w:val="00713DF3"/>
    <w:rsid w:val="00714C8B"/>
    <w:rsid w:val="007154B5"/>
    <w:rsid w:val="00716070"/>
    <w:rsid w:val="00716D96"/>
    <w:rsid w:val="00717E5C"/>
    <w:rsid w:val="00720176"/>
    <w:rsid w:val="007203C4"/>
    <w:rsid w:val="00724037"/>
    <w:rsid w:val="00724E42"/>
    <w:rsid w:val="00724ECC"/>
    <w:rsid w:val="00726F2B"/>
    <w:rsid w:val="0072706E"/>
    <w:rsid w:val="00731F6D"/>
    <w:rsid w:val="00734EE4"/>
    <w:rsid w:val="0073515B"/>
    <w:rsid w:val="00735292"/>
    <w:rsid w:val="0073536F"/>
    <w:rsid w:val="00736F07"/>
    <w:rsid w:val="00737360"/>
    <w:rsid w:val="00741087"/>
    <w:rsid w:val="00741927"/>
    <w:rsid w:val="00742123"/>
    <w:rsid w:val="00742FBD"/>
    <w:rsid w:val="00745648"/>
    <w:rsid w:val="00745C51"/>
    <w:rsid w:val="00746B08"/>
    <w:rsid w:val="00750DBB"/>
    <w:rsid w:val="0075210B"/>
    <w:rsid w:val="007557F1"/>
    <w:rsid w:val="00756EF5"/>
    <w:rsid w:val="00757CC1"/>
    <w:rsid w:val="00760BCC"/>
    <w:rsid w:val="00761046"/>
    <w:rsid w:val="00761B95"/>
    <w:rsid w:val="007639C9"/>
    <w:rsid w:val="00766C0A"/>
    <w:rsid w:val="00766C52"/>
    <w:rsid w:val="00767042"/>
    <w:rsid w:val="00767973"/>
    <w:rsid w:val="007701AD"/>
    <w:rsid w:val="00770640"/>
    <w:rsid w:val="00770BA3"/>
    <w:rsid w:val="00771377"/>
    <w:rsid w:val="0077160B"/>
    <w:rsid w:val="0077336C"/>
    <w:rsid w:val="00773978"/>
    <w:rsid w:val="00774C88"/>
    <w:rsid w:val="00777A0B"/>
    <w:rsid w:val="00780476"/>
    <w:rsid w:val="0078088C"/>
    <w:rsid w:val="00784689"/>
    <w:rsid w:val="007851BF"/>
    <w:rsid w:val="00785A11"/>
    <w:rsid w:val="007914E4"/>
    <w:rsid w:val="007920A8"/>
    <w:rsid w:val="007960EC"/>
    <w:rsid w:val="00796633"/>
    <w:rsid w:val="007A0310"/>
    <w:rsid w:val="007A0EB9"/>
    <w:rsid w:val="007A1A5C"/>
    <w:rsid w:val="007A2032"/>
    <w:rsid w:val="007A3636"/>
    <w:rsid w:val="007A5014"/>
    <w:rsid w:val="007A5D48"/>
    <w:rsid w:val="007A6677"/>
    <w:rsid w:val="007A73A6"/>
    <w:rsid w:val="007B05CD"/>
    <w:rsid w:val="007B0603"/>
    <w:rsid w:val="007B2739"/>
    <w:rsid w:val="007B2846"/>
    <w:rsid w:val="007B32F8"/>
    <w:rsid w:val="007B3890"/>
    <w:rsid w:val="007B3C32"/>
    <w:rsid w:val="007B518B"/>
    <w:rsid w:val="007B6E68"/>
    <w:rsid w:val="007C180E"/>
    <w:rsid w:val="007C21F1"/>
    <w:rsid w:val="007C2828"/>
    <w:rsid w:val="007C3108"/>
    <w:rsid w:val="007C4E87"/>
    <w:rsid w:val="007C4FBE"/>
    <w:rsid w:val="007C5219"/>
    <w:rsid w:val="007C740B"/>
    <w:rsid w:val="007C7E7E"/>
    <w:rsid w:val="007D1429"/>
    <w:rsid w:val="007D2715"/>
    <w:rsid w:val="007D2E2D"/>
    <w:rsid w:val="007D3E6C"/>
    <w:rsid w:val="007D6222"/>
    <w:rsid w:val="007D6993"/>
    <w:rsid w:val="007E006D"/>
    <w:rsid w:val="007E3ECB"/>
    <w:rsid w:val="007E4613"/>
    <w:rsid w:val="007E4945"/>
    <w:rsid w:val="007E5DCE"/>
    <w:rsid w:val="007E616F"/>
    <w:rsid w:val="007E6D61"/>
    <w:rsid w:val="007E7E7C"/>
    <w:rsid w:val="007F0375"/>
    <w:rsid w:val="007F0FBA"/>
    <w:rsid w:val="007F1B78"/>
    <w:rsid w:val="007F3781"/>
    <w:rsid w:val="007F3E97"/>
    <w:rsid w:val="007F4C43"/>
    <w:rsid w:val="007F4D4E"/>
    <w:rsid w:val="007F5B05"/>
    <w:rsid w:val="007F5BF9"/>
    <w:rsid w:val="007F67DE"/>
    <w:rsid w:val="007F6CC7"/>
    <w:rsid w:val="008026EA"/>
    <w:rsid w:val="00804B0B"/>
    <w:rsid w:val="0080501B"/>
    <w:rsid w:val="008065A3"/>
    <w:rsid w:val="008065F8"/>
    <w:rsid w:val="008073D6"/>
    <w:rsid w:val="00811E51"/>
    <w:rsid w:val="00812DF6"/>
    <w:rsid w:val="00813C43"/>
    <w:rsid w:val="0081615A"/>
    <w:rsid w:val="00816849"/>
    <w:rsid w:val="00816F51"/>
    <w:rsid w:val="00820A4C"/>
    <w:rsid w:val="00820C1E"/>
    <w:rsid w:val="00821278"/>
    <w:rsid w:val="008220F0"/>
    <w:rsid w:val="00822647"/>
    <w:rsid w:val="008277D6"/>
    <w:rsid w:val="00827E03"/>
    <w:rsid w:val="00832643"/>
    <w:rsid w:val="0083375A"/>
    <w:rsid w:val="00833E32"/>
    <w:rsid w:val="008349D1"/>
    <w:rsid w:val="00834DDD"/>
    <w:rsid w:val="008401B3"/>
    <w:rsid w:val="008416B9"/>
    <w:rsid w:val="00841751"/>
    <w:rsid w:val="00843718"/>
    <w:rsid w:val="00844B31"/>
    <w:rsid w:val="00844BC7"/>
    <w:rsid w:val="00847308"/>
    <w:rsid w:val="00847E2B"/>
    <w:rsid w:val="00851266"/>
    <w:rsid w:val="00851802"/>
    <w:rsid w:val="00852119"/>
    <w:rsid w:val="008553CF"/>
    <w:rsid w:val="00856755"/>
    <w:rsid w:val="00856D10"/>
    <w:rsid w:val="00857B9A"/>
    <w:rsid w:val="00862BDB"/>
    <w:rsid w:val="00862DC0"/>
    <w:rsid w:val="00864645"/>
    <w:rsid w:val="00866F00"/>
    <w:rsid w:val="00867258"/>
    <w:rsid w:val="008676D6"/>
    <w:rsid w:val="00867E60"/>
    <w:rsid w:val="0087223F"/>
    <w:rsid w:val="008723AD"/>
    <w:rsid w:val="00873670"/>
    <w:rsid w:val="0087727D"/>
    <w:rsid w:val="008807F9"/>
    <w:rsid w:val="0088093C"/>
    <w:rsid w:val="00881214"/>
    <w:rsid w:val="00882117"/>
    <w:rsid w:val="008826E1"/>
    <w:rsid w:val="0088451E"/>
    <w:rsid w:val="008846B4"/>
    <w:rsid w:val="00884CB8"/>
    <w:rsid w:val="00885D13"/>
    <w:rsid w:val="00885F3C"/>
    <w:rsid w:val="00887331"/>
    <w:rsid w:val="008926B4"/>
    <w:rsid w:val="00892ECA"/>
    <w:rsid w:val="008936B0"/>
    <w:rsid w:val="00893DE2"/>
    <w:rsid w:val="008955A0"/>
    <w:rsid w:val="00896360"/>
    <w:rsid w:val="00896771"/>
    <w:rsid w:val="00896A5E"/>
    <w:rsid w:val="008A0E41"/>
    <w:rsid w:val="008A284D"/>
    <w:rsid w:val="008A3F42"/>
    <w:rsid w:val="008A52B6"/>
    <w:rsid w:val="008A582E"/>
    <w:rsid w:val="008A5A46"/>
    <w:rsid w:val="008A5EDB"/>
    <w:rsid w:val="008A6291"/>
    <w:rsid w:val="008A7979"/>
    <w:rsid w:val="008B007B"/>
    <w:rsid w:val="008B0EEA"/>
    <w:rsid w:val="008B0FCA"/>
    <w:rsid w:val="008B3D54"/>
    <w:rsid w:val="008B453B"/>
    <w:rsid w:val="008B5462"/>
    <w:rsid w:val="008B5F5F"/>
    <w:rsid w:val="008C2C11"/>
    <w:rsid w:val="008C481B"/>
    <w:rsid w:val="008C52F0"/>
    <w:rsid w:val="008D0EAD"/>
    <w:rsid w:val="008D254C"/>
    <w:rsid w:val="008D4A3E"/>
    <w:rsid w:val="008D4B14"/>
    <w:rsid w:val="008D4D0A"/>
    <w:rsid w:val="008D4F84"/>
    <w:rsid w:val="008E1C4D"/>
    <w:rsid w:val="008E281E"/>
    <w:rsid w:val="008E2C48"/>
    <w:rsid w:val="008E4178"/>
    <w:rsid w:val="008E4653"/>
    <w:rsid w:val="008E4E43"/>
    <w:rsid w:val="008E53EF"/>
    <w:rsid w:val="008E593A"/>
    <w:rsid w:val="008E7828"/>
    <w:rsid w:val="008E7EAE"/>
    <w:rsid w:val="008F231B"/>
    <w:rsid w:val="008F28C7"/>
    <w:rsid w:val="008F374B"/>
    <w:rsid w:val="008F3922"/>
    <w:rsid w:val="008F43E8"/>
    <w:rsid w:val="008F4920"/>
    <w:rsid w:val="008F4A77"/>
    <w:rsid w:val="008F54D3"/>
    <w:rsid w:val="008F5640"/>
    <w:rsid w:val="009004AD"/>
    <w:rsid w:val="0090055A"/>
    <w:rsid w:val="00900D13"/>
    <w:rsid w:val="009019DB"/>
    <w:rsid w:val="00902B1D"/>
    <w:rsid w:val="00905004"/>
    <w:rsid w:val="00905672"/>
    <w:rsid w:val="00905D31"/>
    <w:rsid w:val="00905E4F"/>
    <w:rsid w:val="00906B6E"/>
    <w:rsid w:val="009133A7"/>
    <w:rsid w:val="00914367"/>
    <w:rsid w:val="009143C2"/>
    <w:rsid w:val="00914726"/>
    <w:rsid w:val="00916264"/>
    <w:rsid w:val="0091687A"/>
    <w:rsid w:val="00916D53"/>
    <w:rsid w:val="00917722"/>
    <w:rsid w:val="0091790A"/>
    <w:rsid w:val="00920249"/>
    <w:rsid w:val="00920512"/>
    <w:rsid w:val="0092075E"/>
    <w:rsid w:val="00920A27"/>
    <w:rsid w:val="00921C40"/>
    <w:rsid w:val="00922061"/>
    <w:rsid w:val="009224BE"/>
    <w:rsid w:val="00922777"/>
    <w:rsid w:val="009235B4"/>
    <w:rsid w:val="00930B2E"/>
    <w:rsid w:val="00934490"/>
    <w:rsid w:val="00934FDC"/>
    <w:rsid w:val="0093559F"/>
    <w:rsid w:val="009356CE"/>
    <w:rsid w:val="00935A76"/>
    <w:rsid w:val="00935B79"/>
    <w:rsid w:val="00937387"/>
    <w:rsid w:val="00937510"/>
    <w:rsid w:val="00937AAE"/>
    <w:rsid w:val="00937C92"/>
    <w:rsid w:val="00937D6D"/>
    <w:rsid w:val="009403B0"/>
    <w:rsid w:val="009404A5"/>
    <w:rsid w:val="009407FB"/>
    <w:rsid w:val="00941C5E"/>
    <w:rsid w:val="009442A2"/>
    <w:rsid w:val="00947CD0"/>
    <w:rsid w:val="00950933"/>
    <w:rsid w:val="00950CA2"/>
    <w:rsid w:val="00951F55"/>
    <w:rsid w:val="00952CD3"/>
    <w:rsid w:val="00954468"/>
    <w:rsid w:val="00956DDD"/>
    <w:rsid w:val="009579E5"/>
    <w:rsid w:val="00957C75"/>
    <w:rsid w:val="00960DED"/>
    <w:rsid w:val="00962342"/>
    <w:rsid w:val="00963B95"/>
    <w:rsid w:val="00963D98"/>
    <w:rsid w:val="009705B7"/>
    <w:rsid w:val="00970E17"/>
    <w:rsid w:val="0097132C"/>
    <w:rsid w:val="00972573"/>
    <w:rsid w:val="009743EA"/>
    <w:rsid w:val="00974C8F"/>
    <w:rsid w:val="00976458"/>
    <w:rsid w:val="00977BB9"/>
    <w:rsid w:val="0098010D"/>
    <w:rsid w:val="009809F9"/>
    <w:rsid w:val="00981191"/>
    <w:rsid w:val="00982237"/>
    <w:rsid w:val="009832B2"/>
    <w:rsid w:val="00983FCF"/>
    <w:rsid w:val="00984416"/>
    <w:rsid w:val="0098692C"/>
    <w:rsid w:val="00986B15"/>
    <w:rsid w:val="00986B2B"/>
    <w:rsid w:val="00991108"/>
    <w:rsid w:val="009922DE"/>
    <w:rsid w:val="009969F0"/>
    <w:rsid w:val="009A160A"/>
    <w:rsid w:val="009A2F96"/>
    <w:rsid w:val="009A4534"/>
    <w:rsid w:val="009B1832"/>
    <w:rsid w:val="009B1D65"/>
    <w:rsid w:val="009B2DE6"/>
    <w:rsid w:val="009B3A17"/>
    <w:rsid w:val="009B3D8C"/>
    <w:rsid w:val="009B3F64"/>
    <w:rsid w:val="009B5223"/>
    <w:rsid w:val="009C071C"/>
    <w:rsid w:val="009C0962"/>
    <w:rsid w:val="009C2D3E"/>
    <w:rsid w:val="009C3594"/>
    <w:rsid w:val="009C552E"/>
    <w:rsid w:val="009C75CD"/>
    <w:rsid w:val="009C7B32"/>
    <w:rsid w:val="009D02B1"/>
    <w:rsid w:val="009D031F"/>
    <w:rsid w:val="009D3C67"/>
    <w:rsid w:val="009E01DD"/>
    <w:rsid w:val="009E046B"/>
    <w:rsid w:val="009E1041"/>
    <w:rsid w:val="009E1E63"/>
    <w:rsid w:val="009E2DCB"/>
    <w:rsid w:val="009E4306"/>
    <w:rsid w:val="009E5DDD"/>
    <w:rsid w:val="009E64C8"/>
    <w:rsid w:val="009E6594"/>
    <w:rsid w:val="009F10C0"/>
    <w:rsid w:val="009F378C"/>
    <w:rsid w:val="009F3D1E"/>
    <w:rsid w:val="009F74B6"/>
    <w:rsid w:val="009F7D7A"/>
    <w:rsid w:val="00A00A05"/>
    <w:rsid w:val="00A01F86"/>
    <w:rsid w:val="00A01FE7"/>
    <w:rsid w:val="00A022C8"/>
    <w:rsid w:val="00A02422"/>
    <w:rsid w:val="00A0335F"/>
    <w:rsid w:val="00A04519"/>
    <w:rsid w:val="00A05651"/>
    <w:rsid w:val="00A065A1"/>
    <w:rsid w:val="00A11700"/>
    <w:rsid w:val="00A13247"/>
    <w:rsid w:val="00A13480"/>
    <w:rsid w:val="00A136D2"/>
    <w:rsid w:val="00A1392D"/>
    <w:rsid w:val="00A1417E"/>
    <w:rsid w:val="00A15633"/>
    <w:rsid w:val="00A15E15"/>
    <w:rsid w:val="00A16391"/>
    <w:rsid w:val="00A16C50"/>
    <w:rsid w:val="00A21CAC"/>
    <w:rsid w:val="00A221D8"/>
    <w:rsid w:val="00A23C28"/>
    <w:rsid w:val="00A24BA7"/>
    <w:rsid w:val="00A25C1E"/>
    <w:rsid w:val="00A264F2"/>
    <w:rsid w:val="00A277A6"/>
    <w:rsid w:val="00A27820"/>
    <w:rsid w:val="00A30CF7"/>
    <w:rsid w:val="00A3130B"/>
    <w:rsid w:val="00A31B83"/>
    <w:rsid w:val="00A326FF"/>
    <w:rsid w:val="00A3490D"/>
    <w:rsid w:val="00A349D8"/>
    <w:rsid w:val="00A37E40"/>
    <w:rsid w:val="00A37EBC"/>
    <w:rsid w:val="00A405C2"/>
    <w:rsid w:val="00A410A5"/>
    <w:rsid w:val="00A41B97"/>
    <w:rsid w:val="00A462E6"/>
    <w:rsid w:val="00A46DFC"/>
    <w:rsid w:val="00A47417"/>
    <w:rsid w:val="00A47D05"/>
    <w:rsid w:val="00A47E4A"/>
    <w:rsid w:val="00A511C3"/>
    <w:rsid w:val="00A5253A"/>
    <w:rsid w:val="00A52A21"/>
    <w:rsid w:val="00A571D0"/>
    <w:rsid w:val="00A603B7"/>
    <w:rsid w:val="00A605F8"/>
    <w:rsid w:val="00A61082"/>
    <w:rsid w:val="00A61B5C"/>
    <w:rsid w:val="00A626AE"/>
    <w:rsid w:val="00A64E46"/>
    <w:rsid w:val="00A65381"/>
    <w:rsid w:val="00A67B61"/>
    <w:rsid w:val="00A709FC"/>
    <w:rsid w:val="00A71158"/>
    <w:rsid w:val="00A74986"/>
    <w:rsid w:val="00A749D8"/>
    <w:rsid w:val="00A74CCB"/>
    <w:rsid w:val="00A75198"/>
    <w:rsid w:val="00A75760"/>
    <w:rsid w:val="00A77228"/>
    <w:rsid w:val="00A80124"/>
    <w:rsid w:val="00A810E4"/>
    <w:rsid w:val="00A821B1"/>
    <w:rsid w:val="00A824B4"/>
    <w:rsid w:val="00A826D2"/>
    <w:rsid w:val="00A8319B"/>
    <w:rsid w:val="00A83D34"/>
    <w:rsid w:val="00A867E5"/>
    <w:rsid w:val="00A87385"/>
    <w:rsid w:val="00A92890"/>
    <w:rsid w:val="00A93D70"/>
    <w:rsid w:val="00A94C6B"/>
    <w:rsid w:val="00A95833"/>
    <w:rsid w:val="00A96AA3"/>
    <w:rsid w:val="00A96CDC"/>
    <w:rsid w:val="00A96F11"/>
    <w:rsid w:val="00A979BC"/>
    <w:rsid w:val="00AA00CD"/>
    <w:rsid w:val="00AA0DE8"/>
    <w:rsid w:val="00AA0E77"/>
    <w:rsid w:val="00AA1753"/>
    <w:rsid w:val="00AA19D3"/>
    <w:rsid w:val="00AA24CF"/>
    <w:rsid w:val="00AA48A2"/>
    <w:rsid w:val="00AA4C1B"/>
    <w:rsid w:val="00AA6B09"/>
    <w:rsid w:val="00AA74BF"/>
    <w:rsid w:val="00AA75D4"/>
    <w:rsid w:val="00AB0AFF"/>
    <w:rsid w:val="00AB12FE"/>
    <w:rsid w:val="00AB2462"/>
    <w:rsid w:val="00AB27DB"/>
    <w:rsid w:val="00AB2C6E"/>
    <w:rsid w:val="00AB358B"/>
    <w:rsid w:val="00AB4DF7"/>
    <w:rsid w:val="00AB508F"/>
    <w:rsid w:val="00AB5F44"/>
    <w:rsid w:val="00AB6EFE"/>
    <w:rsid w:val="00AB783F"/>
    <w:rsid w:val="00AC171A"/>
    <w:rsid w:val="00AC1C02"/>
    <w:rsid w:val="00AC2520"/>
    <w:rsid w:val="00AC2A68"/>
    <w:rsid w:val="00AC47A3"/>
    <w:rsid w:val="00AC51E1"/>
    <w:rsid w:val="00AC5520"/>
    <w:rsid w:val="00AD0938"/>
    <w:rsid w:val="00AD1891"/>
    <w:rsid w:val="00AD2970"/>
    <w:rsid w:val="00AD2E6D"/>
    <w:rsid w:val="00AD4A31"/>
    <w:rsid w:val="00AD4C0D"/>
    <w:rsid w:val="00AD535D"/>
    <w:rsid w:val="00AE0B34"/>
    <w:rsid w:val="00AE316E"/>
    <w:rsid w:val="00AF096F"/>
    <w:rsid w:val="00AF2132"/>
    <w:rsid w:val="00AF2356"/>
    <w:rsid w:val="00AF30A0"/>
    <w:rsid w:val="00AF3D88"/>
    <w:rsid w:val="00AF4B42"/>
    <w:rsid w:val="00AF5A9A"/>
    <w:rsid w:val="00AF6884"/>
    <w:rsid w:val="00B00250"/>
    <w:rsid w:val="00B008D0"/>
    <w:rsid w:val="00B00D9D"/>
    <w:rsid w:val="00B013D6"/>
    <w:rsid w:val="00B07B89"/>
    <w:rsid w:val="00B119CA"/>
    <w:rsid w:val="00B119FF"/>
    <w:rsid w:val="00B11F98"/>
    <w:rsid w:val="00B1297D"/>
    <w:rsid w:val="00B13DA5"/>
    <w:rsid w:val="00B15094"/>
    <w:rsid w:val="00B1552A"/>
    <w:rsid w:val="00B1584A"/>
    <w:rsid w:val="00B1663E"/>
    <w:rsid w:val="00B1739F"/>
    <w:rsid w:val="00B20E4F"/>
    <w:rsid w:val="00B213FE"/>
    <w:rsid w:val="00B223BF"/>
    <w:rsid w:val="00B24110"/>
    <w:rsid w:val="00B2529B"/>
    <w:rsid w:val="00B25FF2"/>
    <w:rsid w:val="00B27ACA"/>
    <w:rsid w:val="00B27B71"/>
    <w:rsid w:val="00B30F5E"/>
    <w:rsid w:val="00B31DBD"/>
    <w:rsid w:val="00B33B23"/>
    <w:rsid w:val="00B441AF"/>
    <w:rsid w:val="00B445B2"/>
    <w:rsid w:val="00B44928"/>
    <w:rsid w:val="00B44B9D"/>
    <w:rsid w:val="00B44C15"/>
    <w:rsid w:val="00B45249"/>
    <w:rsid w:val="00B45B4C"/>
    <w:rsid w:val="00B46A48"/>
    <w:rsid w:val="00B47CB6"/>
    <w:rsid w:val="00B5077A"/>
    <w:rsid w:val="00B50A39"/>
    <w:rsid w:val="00B50B96"/>
    <w:rsid w:val="00B52483"/>
    <w:rsid w:val="00B5258E"/>
    <w:rsid w:val="00B52636"/>
    <w:rsid w:val="00B52650"/>
    <w:rsid w:val="00B52FD6"/>
    <w:rsid w:val="00B5449C"/>
    <w:rsid w:val="00B56311"/>
    <w:rsid w:val="00B567FA"/>
    <w:rsid w:val="00B57C51"/>
    <w:rsid w:val="00B604DF"/>
    <w:rsid w:val="00B62EEB"/>
    <w:rsid w:val="00B630C1"/>
    <w:rsid w:val="00B63896"/>
    <w:rsid w:val="00B63A92"/>
    <w:rsid w:val="00B6508B"/>
    <w:rsid w:val="00B65EBF"/>
    <w:rsid w:val="00B6728F"/>
    <w:rsid w:val="00B704F3"/>
    <w:rsid w:val="00B74A0F"/>
    <w:rsid w:val="00B7571C"/>
    <w:rsid w:val="00B76094"/>
    <w:rsid w:val="00B76206"/>
    <w:rsid w:val="00B813FF"/>
    <w:rsid w:val="00B81AA0"/>
    <w:rsid w:val="00B81FF6"/>
    <w:rsid w:val="00B82FD4"/>
    <w:rsid w:val="00B83F2A"/>
    <w:rsid w:val="00B85585"/>
    <w:rsid w:val="00B87DAA"/>
    <w:rsid w:val="00B9121B"/>
    <w:rsid w:val="00B929F5"/>
    <w:rsid w:val="00B957E2"/>
    <w:rsid w:val="00B96083"/>
    <w:rsid w:val="00B96529"/>
    <w:rsid w:val="00B96F0D"/>
    <w:rsid w:val="00BA1981"/>
    <w:rsid w:val="00BA1EDE"/>
    <w:rsid w:val="00BA2DE4"/>
    <w:rsid w:val="00BA37AA"/>
    <w:rsid w:val="00BA4E2C"/>
    <w:rsid w:val="00BA54C1"/>
    <w:rsid w:val="00BA5516"/>
    <w:rsid w:val="00BA6EEC"/>
    <w:rsid w:val="00BA7D49"/>
    <w:rsid w:val="00BB1072"/>
    <w:rsid w:val="00BB24E8"/>
    <w:rsid w:val="00BB2F42"/>
    <w:rsid w:val="00BB3FD3"/>
    <w:rsid w:val="00BB42CE"/>
    <w:rsid w:val="00BB47FB"/>
    <w:rsid w:val="00BB57C3"/>
    <w:rsid w:val="00BB5D5A"/>
    <w:rsid w:val="00BC0CBC"/>
    <w:rsid w:val="00BC1A31"/>
    <w:rsid w:val="00BC1BAE"/>
    <w:rsid w:val="00BC2028"/>
    <w:rsid w:val="00BC4303"/>
    <w:rsid w:val="00BC5106"/>
    <w:rsid w:val="00BC6D3F"/>
    <w:rsid w:val="00BD12D6"/>
    <w:rsid w:val="00BD13AA"/>
    <w:rsid w:val="00BD1522"/>
    <w:rsid w:val="00BD1994"/>
    <w:rsid w:val="00BD1F3B"/>
    <w:rsid w:val="00BD258E"/>
    <w:rsid w:val="00BD2D2B"/>
    <w:rsid w:val="00BD32B7"/>
    <w:rsid w:val="00BD51B4"/>
    <w:rsid w:val="00BD5436"/>
    <w:rsid w:val="00BE2C50"/>
    <w:rsid w:val="00BE3B1E"/>
    <w:rsid w:val="00BE446E"/>
    <w:rsid w:val="00BE730F"/>
    <w:rsid w:val="00BF0205"/>
    <w:rsid w:val="00BF0269"/>
    <w:rsid w:val="00BF059C"/>
    <w:rsid w:val="00BF690C"/>
    <w:rsid w:val="00BF7093"/>
    <w:rsid w:val="00BF7178"/>
    <w:rsid w:val="00BF7BA3"/>
    <w:rsid w:val="00C0011B"/>
    <w:rsid w:val="00C00448"/>
    <w:rsid w:val="00C00ED4"/>
    <w:rsid w:val="00C0362D"/>
    <w:rsid w:val="00C04916"/>
    <w:rsid w:val="00C052D3"/>
    <w:rsid w:val="00C1258E"/>
    <w:rsid w:val="00C12A9F"/>
    <w:rsid w:val="00C13F9D"/>
    <w:rsid w:val="00C14951"/>
    <w:rsid w:val="00C150CD"/>
    <w:rsid w:val="00C155F9"/>
    <w:rsid w:val="00C158E9"/>
    <w:rsid w:val="00C16BE3"/>
    <w:rsid w:val="00C16EE5"/>
    <w:rsid w:val="00C174FE"/>
    <w:rsid w:val="00C204EB"/>
    <w:rsid w:val="00C20745"/>
    <w:rsid w:val="00C215B1"/>
    <w:rsid w:val="00C21655"/>
    <w:rsid w:val="00C21D06"/>
    <w:rsid w:val="00C22F76"/>
    <w:rsid w:val="00C235CC"/>
    <w:rsid w:val="00C26755"/>
    <w:rsid w:val="00C27D28"/>
    <w:rsid w:val="00C31EFF"/>
    <w:rsid w:val="00C41A1B"/>
    <w:rsid w:val="00C4221E"/>
    <w:rsid w:val="00C43A63"/>
    <w:rsid w:val="00C4471A"/>
    <w:rsid w:val="00C467EF"/>
    <w:rsid w:val="00C46864"/>
    <w:rsid w:val="00C4764E"/>
    <w:rsid w:val="00C500E0"/>
    <w:rsid w:val="00C505D5"/>
    <w:rsid w:val="00C52087"/>
    <w:rsid w:val="00C535BB"/>
    <w:rsid w:val="00C53B92"/>
    <w:rsid w:val="00C53C60"/>
    <w:rsid w:val="00C54469"/>
    <w:rsid w:val="00C5575F"/>
    <w:rsid w:val="00C56309"/>
    <w:rsid w:val="00C56718"/>
    <w:rsid w:val="00C574C4"/>
    <w:rsid w:val="00C57605"/>
    <w:rsid w:val="00C57868"/>
    <w:rsid w:val="00C618CA"/>
    <w:rsid w:val="00C61922"/>
    <w:rsid w:val="00C62ED6"/>
    <w:rsid w:val="00C63493"/>
    <w:rsid w:val="00C65279"/>
    <w:rsid w:val="00C65538"/>
    <w:rsid w:val="00C65A40"/>
    <w:rsid w:val="00C65EA0"/>
    <w:rsid w:val="00C66564"/>
    <w:rsid w:val="00C66E19"/>
    <w:rsid w:val="00C67B58"/>
    <w:rsid w:val="00C754F3"/>
    <w:rsid w:val="00C755B6"/>
    <w:rsid w:val="00C75B48"/>
    <w:rsid w:val="00C764D6"/>
    <w:rsid w:val="00C7719C"/>
    <w:rsid w:val="00C7749A"/>
    <w:rsid w:val="00C82520"/>
    <w:rsid w:val="00C82D04"/>
    <w:rsid w:val="00C83527"/>
    <w:rsid w:val="00C84624"/>
    <w:rsid w:val="00C84961"/>
    <w:rsid w:val="00C86AB1"/>
    <w:rsid w:val="00C872D4"/>
    <w:rsid w:val="00C87A21"/>
    <w:rsid w:val="00C90594"/>
    <w:rsid w:val="00C91378"/>
    <w:rsid w:val="00C94184"/>
    <w:rsid w:val="00C96F69"/>
    <w:rsid w:val="00CA0119"/>
    <w:rsid w:val="00CA0245"/>
    <w:rsid w:val="00CA0484"/>
    <w:rsid w:val="00CA0F14"/>
    <w:rsid w:val="00CA1968"/>
    <w:rsid w:val="00CA20CE"/>
    <w:rsid w:val="00CA2B30"/>
    <w:rsid w:val="00CA5602"/>
    <w:rsid w:val="00CA588B"/>
    <w:rsid w:val="00CA5EE5"/>
    <w:rsid w:val="00CA6058"/>
    <w:rsid w:val="00CA6CA4"/>
    <w:rsid w:val="00CA73A6"/>
    <w:rsid w:val="00CB1FBA"/>
    <w:rsid w:val="00CB2BB1"/>
    <w:rsid w:val="00CB3F53"/>
    <w:rsid w:val="00CB503E"/>
    <w:rsid w:val="00CB7A43"/>
    <w:rsid w:val="00CC03AE"/>
    <w:rsid w:val="00CC216B"/>
    <w:rsid w:val="00CC3D80"/>
    <w:rsid w:val="00CD01CC"/>
    <w:rsid w:val="00CD02AD"/>
    <w:rsid w:val="00CD17AC"/>
    <w:rsid w:val="00CD1CED"/>
    <w:rsid w:val="00CD2AE3"/>
    <w:rsid w:val="00CE41EA"/>
    <w:rsid w:val="00CE487B"/>
    <w:rsid w:val="00CE56AB"/>
    <w:rsid w:val="00CF15F0"/>
    <w:rsid w:val="00CF4D06"/>
    <w:rsid w:val="00CF5453"/>
    <w:rsid w:val="00CF639B"/>
    <w:rsid w:val="00CF6610"/>
    <w:rsid w:val="00CF664E"/>
    <w:rsid w:val="00D00ECC"/>
    <w:rsid w:val="00D02491"/>
    <w:rsid w:val="00D05E50"/>
    <w:rsid w:val="00D05FBF"/>
    <w:rsid w:val="00D068E2"/>
    <w:rsid w:val="00D075AF"/>
    <w:rsid w:val="00D0767A"/>
    <w:rsid w:val="00D0773E"/>
    <w:rsid w:val="00D10927"/>
    <w:rsid w:val="00D10AD7"/>
    <w:rsid w:val="00D11830"/>
    <w:rsid w:val="00D11AEF"/>
    <w:rsid w:val="00D12E19"/>
    <w:rsid w:val="00D1323A"/>
    <w:rsid w:val="00D13A2F"/>
    <w:rsid w:val="00D13F69"/>
    <w:rsid w:val="00D14AAF"/>
    <w:rsid w:val="00D153CD"/>
    <w:rsid w:val="00D15E9C"/>
    <w:rsid w:val="00D16C38"/>
    <w:rsid w:val="00D21D0F"/>
    <w:rsid w:val="00D222DB"/>
    <w:rsid w:val="00D22518"/>
    <w:rsid w:val="00D23484"/>
    <w:rsid w:val="00D24B8D"/>
    <w:rsid w:val="00D2584B"/>
    <w:rsid w:val="00D26379"/>
    <w:rsid w:val="00D27487"/>
    <w:rsid w:val="00D30D4C"/>
    <w:rsid w:val="00D313FF"/>
    <w:rsid w:val="00D32E4D"/>
    <w:rsid w:val="00D34620"/>
    <w:rsid w:val="00D35272"/>
    <w:rsid w:val="00D35696"/>
    <w:rsid w:val="00D36D69"/>
    <w:rsid w:val="00D42C0F"/>
    <w:rsid w:val="00D43136"/>
    <w:rsid w:val="00D4449E"/>
    <w:rsid w:val="00D45A23"/>
    <w:rsid w:val="00D45F79"/>
    <w:rsid w:val="00D477D0"/>
    <w:rsid w:val="00D47C4E"/>
    <w:rsid w:val="00D5026D"/>
    <w:rsid w:val="00D518B6"/>
    <w:rsid w:val="00D5320A"/>
    <w:rsid w:val="00D53A87"/>
    <w:rsid w:val="00D547EA"/>
    <w:rsid w:val="00D56098"/>
    <w:rsid w:val="00D56CB2"/>
    <w:rsid w:val="00D573DD"/>
    <w:rsid w:val="00D57914"/>
    <w:rsid w:val="00D61CFD"/>
    <w:rsid w:val="00D63387"/>
    <w:rsid w:val="00D63570"/>
    <w:rsid w:val="00D657F7"/>
    <w:rsid w:val="00D65F49"/>
    <w:rsid w:val="00D7052C"/>
    <w:rsid w:val="00D72C4D"/>
    <w:rsid w:val="00D7315E"/>
    <w:rsid w:val="00D7535A"/>
    <w:rsid w:val="00D7572F"/>
    <w:rsid w:val="00D769FE"/>
    <w:rsid w:val="00D770EE"/>
    <w:rsid w:val="00D81495"/>
    <w:rsid w:val="00D8190B"/>
    <w:rsid w:val="00D82BF6"/>
    <w:rsid w:val="00D83468"/>
    <w:rsid w:val="00D835A8"/>
    <w:rsid w:val="00D83BA0"/>
    <w:rsid w:val="00D83BDB"/>
    <w:rsid w:val="00D83CF0"/>
    <w:rsid w:val="00D858DC"/>
    <w:rsid w:val="00D86277"/>
    <w:rsid w:val="00D874F8"/>
    <w:rsid w:val="00D87C43"/>
    <w:rsid w:val="00D90A8F"/>
    <w:rsid w:val="00D9295A"/>
    <w:rsid w:val="00D92C5B"/>
    <w:rsid w:val="00D92F98"/>
    <w:rsid w:val="00D94246"/>
    <w:rsid w:val="00D942A3"/>
    <w:rsid w:val="00D94E5D"/>
    <w:rsid w:val="00D96563"/>
    <w:rsid w:val="00DA2A93"/>
    <w:rsid w:val="00DA3B63"/>
    <w:rsid w:val="00DA4C2E"/>
    <w:rsid w:val="00DA584F"/>
    <w:rsid w:val="00DA6D5E"/>
    <w:rsid w:val="00DB07AA"/>
    <w:rsid w:val="00DB0967"/>
    <w:rsid w:val="00DB1629"/>
    <w:rsid w:val="00DB2440"/>
    <w:rsid w:val="00DB420B"/>
    <w:rsid w:val="00DB5263"/>
    <w:rsid w:val="00DB72AB"/>
    <w:rsid w:val="00DC0052"/>
    <w:rsid w:val="00DC2620"/>
    <w:rsid w:val="00DC2E65"/>
    <w:rsid w:val="00DC2FC2"/>
    <w:rsid w:val="00DC452B"/>
    <w:rsid w:val="00DC772C"/>
    <w:rsid w:val="00DD0C68"/>
    <w:rsid w:val="00DD0D8A"/>
    <w:rsid w:val="00DD1025"/>
    <w:rsid w:val="00DD3264"/>
    <w:rsid w:val="00DD4B98"/>
    <w:rsid w:val="00DD4C67"/>
    <w:rsid w:val="00DD630C"/>
    <w:rsid w:val="00DD636D"/>
    <w:rsid w:val="00DD68B1"/>
    <w:rsid w:val="00DD702E"/>
    <w:rsid w:val="00DD7611"/>
    <w:rsid w:val="00DE0DC7"/>
    <w:rsid w:val="00DE248C"/>
    <w:rsid w:val="00DE345C"/>
    <w:rsid w:val="00DE37A3"/>
    <w:rsid w:val="00DE3A36"/>
    <w:rsid w:val="00DE3FF2"/>
    <w:rsid w:val="00DE41B0"/>
    <w:rsid w:val="00DE4414"/>
    <w:rsid w:val="00DE4564"/>
    <w:rsid w:val="00DE4697"/>
    <w:rsid w:val="00DE5EB3"/>
    <w:rsid w:val="00DE68DF"/>
    <w:rsid w:val="00DE6C3C"/>
    <w:rsid w:val="00DE706A"/>
    <w:rsid w:val="00DE7576"/>
    <w:rsid w:val="00DE7D09"/>
    <w:rsid w:val="00DF0841"/>
    <w:rsid w:val="00DF1717"/>
    <w:rsid w:val="00DF4273"/>
    <w:rsid w:val="00DF6636"/>
    <w:rsid w:val="00DF70AC"/>
    <w:rsid w:val="00DF72BB"/>
    <w:rsid w:val="00E027D4"/>
    <w:rsid w:val="00E035D4"/>
    <w:rsid w:val="00E03B6D"/>
    <w:rsid w:val="00E07362"/>
    <w:rsid w:val="00E10FCB"/>
    <w:rsid w:val="00E11649"/>
    <w:rsid w:val="00E126DA"/>
    <w:rsid w:val="00E14452"/>
    <w:rsid w:val="00E1486F"/>
    <w:rsid w:val="00E1713D"/>
    <w:rsid w:val="00E176DC"/>
    <w:rsid w:val="00E17805"/>
    <w:rsid w:val="00E17EB6"/>
    <w:rsid w:val="00E20C20"/>
    <w:rsid w:val="00E21184"/>
    <w:rsid w:val="00E222D2"/>
    <w:rsid w:val="00E22E9B"/>
    <w:rsid w:val="00E22EE8"/>
    <w:rsid w:val="00E25931"/>
    <w:rsid w:val="00E25A4F"/>
    <w:rsid w:val="00E25AA1"/>
    <w:rsid w:val="00E30BD1"/>
    <w:rsid w:val="00E311E0"/>
    <w:rsid w:val="00E3155F"/>
    <w:rsid w:val="00E31BFB"/>
    <w:rsid w:val="00E31BFC"/>
    <w:rsid w:val="00E32A0F"/>
    <w:rsid w:val="00E33337"/>
    <w:rsid w:val="00E3394E"/>
    <w:rsid w:val="00E33B65"/>
    <w:rsid w:val="00E35B0B"/>
    <w:rsid w:val="00E35FFB"/>
    <w:rsid w:val="00E36282"/>
    <w:rsid w:val="00E364DA"/>
    <w:rsid w:val="00E36B67"/>
    <w:rsid w:val="00E37E7C"/>
    <w:rsid w:val="00E412EB"/>
    <w:rsid w:val="00E42374"/>
    <w:rsid w:val="00E42E9A"/>
    <w:rsid w:val="00E430DD"/>
    <w:rsid w:val="00E4395C"/>
    <w:rsid w:val="00E4496A"/>
    <w:rsid w:val="00E44DD2"/>
    <w:rsid w:val="00E46075"/>
    <w:rsid w:val="00E50FE6"/>
    <w:rsid w:val="00E5112A"/>
    <w:rsid w:val="00E52A15"/>
    <w:rsid w:val="00E5379E"/>
    <w:rsid w:val="00E54396"/>
    <w:rsid w:val="00E545FB"/>
    <w:rsid w:val="00E55E43"/>
    <w:rsid w:val="00E56FD0"/>
    <w:rsid w:val="00E614C7"/>
    <w:rsid w:val="00E61942"/>
    <w:rsid w:val="00E62718"/>
    <w:rsid w:val="00E641B6"/>
    <w:rsid w:val="00E71734"/>
    <w:rsid w:val="00E733EC"/>
    <w:rsid w:val="00E750C7"/>
    <w:rsid w:val="00E77C1B"/>
    <w:rsid w:val="00E83E1B"/>
    <w:rsid w:val="00E84234"/>
    <w:rsid w:val="00E86D18"/>
    <w:rsid w:val="00E90A75"/>
    <w:rsid w:val="00E91692"/>
    <w:rsid w:val="00E9199A"/>
    <w:rsid w:val="00E92594"/>
    <w:rsid w:val="00E926C6"/>
    <w:rsid w:val="00E93B1F"/>
    <w:rsid w:val="00E9439D"/>
    <w:rsid w:val="00E947DC"/>
    <w:rsid w:val="00E95489"/>
    <w:rsid w:val="00EA137D"/>
    <w:rsid w:val="00EA14FC"/>
    <w:rsid w:val="00EA1951"/>
    <w:rsid w:val="00EA2497"/>
    <w:rsid w:val="00EA26AA"/>
    <w:rsid w:val="00EA3485"/>
    <w:rsid w:val="00EA3F23"/>
    <w:rsid w:val="00EA453D"/>
    <w:rsid w:val="00EA674B"/>
    <w:rsid w:val="00EA6C61"/>
    <w:rsid w:val="00EA6D63"/>
    <w:rsid w:val="00EA7C68"/>
    <w:rsid w:val="00EB01DF"/>
    <w:rsid w:val="00EB074B"/>
    <w:rsid w:val="00EB2311"/>
    <w:rsid w:val="00EB2326"/>
    <w:rsid w:val="00EB251A"/>
    <w:rsid w:val="00EB3572"/>
    <w:rsid w:val="00EB5CCF"/>
    <w:rsid w:val="00EC05C8"/>
    <w:rsid w:val="00EC06F3"/>
    <w:rsid w:val="00EC081E"/>
    <w:rsid w:val="00EC16FF"/>
    <w:rsid w:val="00EC2261"/>
    <w:rsid w:val="00EC27D8"/>
    <w:rsid w:val="00EC2C34"/>
    <w:rsid w:val="00EC3A60"/>
    <w:rsid w:val="00EC3EA1"/>
    <w:rsid w:val="00EC5628"/>
    <w:rsid w:val="00EC5E0B"/>
    <w:rsid w:val="00EC608E"/>
    <w:rsid w:val="00EC60BF"/>
    <w:rsid w:val="00EC65A3"/>
    <w:rsid w:val="00EC7C3D"/>
    <w:rsid w:val="00ED0693"/>
    <w:rsid w:val="00ED0CB4"/>
    <w:rsid w:val="00ED38E5"/>
    <w:rsid w:val="00ED4715"/>
    <w:rsid w:val="00ED549B"/>
    <w:rsid w:val="00ED5AA2"/>
    <w:rsid w:val="00ED621B"/>
    <w:rsid w:val="00ED69AF"/>
    <w:rsid w:val="00ED7BB9"/>
    <w:rsid w:val="00EE255B"/>
    <w:rsid w:val="00EE3220"/>
    <w:rsid w:val="00EE4014"/>
    <w:rsid w:val="00EE4558"/>
    <w:rsid w:val="00EE4564"/>
    <w:rsid w:val="00EE4E54"/>
    <w:rsid w:val="00EE5469"/>
    <w:rsid w:val="00EE54F4"/>
    <w:rsid w:val="00EE668A"/>
    <w:rsid w:val="00EE73B1"/>
    <w:rsid w:val="00EE7C8A"/>
    <w:rsid w:val="00EF0A1E"/>
    <w:rsid w:val="00EF2611"/>
    <w:rsid w:val="00EF4A4D"/>
    <w:rsid w:val="00EF573C"/>
    <w:rsid w:val="00EF7EED"/>
    <w:rsid w:val="00F01CEF"/>
    <w:rsid w:val="00F03506"/>
    <w:rsid w:val="00F03E55"/>
    <w:rsid w:val="00F043A3"/>
    <w:rsid w:val="00F05377"/>
    <w:rsid w:val="00F07562"/>
    <w:rsid w:val="00F07B16"/>
    <w:rsid w:val="00F10440"/>
    <w:rsid w:val="00F104A7"/>
    <w:rsid w:val="00F1118F"/>
    <w:rsid w:val="00F14315"/>
    <w:rsid w:val="00F16B89"/>
    <w:rsid w:val="00F172F8"/>
    <w:rsid w:val="00F17794"/>
    <w:rsid w:val="00F20590"/>
    <w:rsid w:val="00F20759"/>
    <w:rsid w:val="00F20C9F"/>
    <w:rsid w:val="00F222D7"/>
    <w:rsid w:val="00F22F3D"/>
    <w:rsid w:val="00F2314B"/>
    <w:rsid w:val="00F24299"/>
    <w:rsid w:val="00F24AD0"/>
    <w:rsid w:val="00F26F55"/>
    <w:rsid w:val="00F27439"/>
    <w:rsid w:val="00F27E06"/>
    <w:rsid w:val="00F33987"/>
    <w:rsid w:val="00F35526"/>
    <w:rsid w:val="00F3604B"/>
    <w:rsid w:val="00F36B8D"/>
    <w:rsid w:val="00F374E8"/>
    <w:rsid w:val="00F40605"/>
    <w:rsid w:val="00F40E91"/>
    <w:rsid w:val="00F425CA"/>
    <w:rsid w:val="00F432CE"/>
    <w:rsid w:val="00F44176"/>
    <w:rsid w:val="00F45447"/>
    <w:rsid w:val="00F529C1"/>
    <w:rsid w:val="00F52FDE"/>
    <w:rsid w:val="00F54545"/>
    <w:rsid w:val="00F5600D"/>
    <w:rsid w:val="00F56330"/>
    <w:rsid w:val="00F564F1"/>
    <w:rsid w:val="00F57EEE"/>
    <w:rsid w:val="00F6290A"/>
    <w:rsid w:val="00F62DC6"/>
    <w:rsid w:val="00F661D3"/>
    <w:rsid w:val="00F66693"/>
    <w:rsid w:val="00F67A7D"/>
    <w:rsid w:val="00F67B2F"/>
    <w:rsid w:val="00F708D7"/>
    <w:rsid w:val="00F70C16"/>
    <w:rsid w:val="00F7134D"/>
    <w:rsid w:val="00F71408"/>
    <w:rsid w:val="00F714C8"/>
    <w:rsid w:val="00F71A0B"/>
    <w:rsid w:val="00F71B9A"/>
    <w:rsid w:val="00F73358"/>
    <w:rsid w:val="00F73CFA"/>
    <w:rsid w:val="00F74E88"/>
    <w:rsid w:val="00F756E1"/>
    <w:rsid w:val="00F7667C"/>
    <w:rsid w:val="00F7794C"/>
    <w:rsid w:val="00F77F2C"/>
    <w:rsid w:val="00F80F6C"/>
    <w:rsid w:val="00F84D7A"/>
    <w:rsid w:val="00F875BC"/>
    <w:rsid w:val="00F87C38"/>
    <w:rsid w:val="00F9124D"/>
    <w:rsid w:val="00F91C6F"/>
    <w:rsid w:val="00F91DC4"/>
    <w:rsid w:val="00F92AE5"/>
    <w:rsid w:val="00F947F3"/>
    <w:rsid w:val="00F95675"/>
    <w:rsid w:val="00FA03B8"/>
    <w:rsid w:val="00FA0973"/>
    <w:rsid w:val="00FA1231"/>
    <w:rsid w:val="00FA1445"/>
    <w:rsid w:val="00FA238D"/>
    <w:rsid w:val="00FA2E10"/>
    <w:rsid w:val="00FA2F7B"/>
    <w:rsid w:val="00FA3DC7"/>
    <w:rsid w:val="00FA49A3"/>
    <w:rsid w:val="00FA4D7C"/>
    <w:rsid w:val="00FA6C64"/>
    <w:rsid w:val="00FB0AD6"/>
    <w:rsid w:val="00FB140F"/>
    <w:rsid w:val="00FB1E11"/>
    <w:rsid w:val="00FB2F2A"/>
    <w:rsid w:val="00FB388D"/>
    <w:rsid w:val="00FB3B12"/>
    <w:rsid w:val="00FB7396"/>
    <w:rsid w:val="00FC1EF7"/>
    <w:rsid w:val="00FC2461"/>
    <w:rsid w:val="00FC378D"/>
    <w:rsid w:val="00FC477A"/>
    <w:rsid w:val="00FC62DA"/>
    <w:rsid w:val="00FC6309"/>
    <w:rsid w:val="00FD0C6A"/>
    <w:rsid w:val="00FD2153"/>
    <w:rsid w:val="00FD296B"/>
    <w:rsid w:val="00FD340F"/>
    <w:rsid w:val="00FD3977"/>
    <w:rsid w:val="00FD4774"/>
    <w:rsid w:val="00FD4833"/>
    <w:rsid w:val="00FD505A"/>
    <w:rsid w:val="00FD5C65"/>
    <w:rsid w:val="00FD63E9"/>
    <w:rsid w:val="00FD73D0"/>
    <w:rsid w:val="00FD7536"/>
    <w:rsid w:val="00FE08B6"/>
    <w:rsid w:val="00FE3798"/>
    <w:rsid w:val="00FE503E"/>
    <w:rsid w:val="00FE58C9"/>
    <w:rsid w:val="00FE70D8"/>
    <w:rsid w:val="00FF02F4"/>
    <w:rsid w:val="00FF0B25"/>
    <w:rsid w:val="00FF0E66"/>
    <w:rsid w:val="00FF198A"/>
    <w:rsid w:val="00FF1BA2"/>
    <w:rsid w:val="00FF37FC"/>
    <w:rsid w:val="00FF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2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EC3"/>
  </w:style>
  <w:style w:type="paragraph" w:styleId="Heading1">
    <w:name w:val="heading 1"/>
    <w:basedOn w:val="Normal"/>
    <w:link w:val="Heading1Char"/>
    <w:uiPriority w:val="9"/>
    <w:qFormat/>
    <w:rsid w:val="00C467EF"/>
    <w:pPr>
      <w:spacing w:line="360" w:lineRule="auto"/>
      <w:jc w:val="center"/>
      <w:outlineLvl w:val="0"/>
    </w:pPr>
    <w:rPr>
      <w:rFonts w:ascii="Times New Roman" w:hAnsi="Times New Roman" w:cs="Times New Roman"/>
      <w:b/>
      <w:sz w:val="24"/>
      <w:szCs w:val="24"/>
      <w:lang w:val="en-US"/>
    </w:rPr>
  </w:style>
  <w:style w:type="paragraph" w:styleId="Heading2">
    <w:name w:val="heading 2"/>
    <w:basedOn w:val="ListParagraph"/>
    <w:next w:val="Normal"/>
    <w:link w:val="Heading2Char"/>
    <w:uiPriority w:val="9"/>
    <w:qFormat/>
    <w:rsid w:val="00C467EF"/>
    <w:pPr>
      <w:numPr>
        <w:numId w:val="1"/>
      </w:numPr>
      <w:spacing w:line="360" w:lineRule="auto"/>
      <w:ind w:left="284" w:hanging="284"/>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qFormat/>
    <w:rsid w:val="000436F4"/>
    <w:pPr>
      <w:spacing w:line="240" w:lineRule="auto"/>
      <w:jc w:val="center"/>
      <w:outlineLvl w:val="2"/>
    </w:pPr>
    <w:rPr>
      <w:rFonts w:ascii="Times New Roman" w:hAnsi="Times New Roman" w:cs="Times New Roman"/>
      <w:b/>
      <w:bCs/>
      <w:sz w:val="24"/>
      <w:szCs w:val="24"/>
      <w:lang w:val="en-US"/>
    </w:rPr>
  </w:style>
  <w:style w:type="paragraph" w:styleId="Heading4">
    <w:name w:val="heading 4"/>
    <w:basedOn w:val="Normal"/>
    <w:next w:val="Normal"/>
    <w:rsid w:val="004C0EC3"/>
    <w:pPr>
      <w:keepNext/>
      <w:keepLines/>
      <w:spacing w:before="240" w:after="40"/>
      <w:outlineLvl w:val="3"/>
    </w:pPr>
    <w:rPr>
      <w:b/>
      <w:sz w:val="24"/>
      <w:szCs w:val="24"/>
    </w:rPr>
  </w:style>
  <w:style w:type="paragraph" w:styleId="Heading5">
    <w:name w:val="heading 5"/>
    <w:basedOn w:val="Normal"/>
    <w:next w:val="Normal"/>
    <w:rsid w:val="004C0EC3"/>
    <w:pPr>
      <w:keepNext/>
      <w:keepLines/>
      <w:spacing w:before="220" w:after="40"/>
      <w:outlineLvl w:val="4"/>
    </w:pPr>
    <w:rPr>
      <w:b/>
    </w:rPr>
  </w:style>
  <w:style w:type="paragraph" w:styleId="Heading6">
    <w:name w:val="heading 6"/>
    <w:basedOn w:val="Normal"/>
    <w:next w:val="Normal"/>
    <w:rsid w:val="004C0E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C0EC3"/>
  </w:style>
  <w:style w:type="paragraph" w:styleId="Title">
    <w:name w:val="Title"/>
    <w:basedOn w:val="Normal"/>
    <w:next w:val="Normal"/>
    <w:rsid w:val="004C0EC3"/>
    <w:pPr>
      <w:keepNext/>
      <w:keepLines/>
      <w:spacing w:before="480" w:after="120"/>
    </w:pPr>
    <w:rPr>
      <w:b/>
      <w:sz w:val="72"/>
      <w:szCs w:val="72"/>
    </w:rPr>
  </w:style>
  <w:style w:type="paragraph" w:styleId="NormalWeb">
    <w:name w:val="Normal (Web)"/>
    <w:basedOn w:val="Normal"/>
    <w:uiPriority w:val="99"/>
    <w:semiHidden/>
    <w:unhideWhenUsed/>
    <w:rsid w:val="005176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17658"/>
    <w:pPr>
      <w:ind w:left="720"/>
      <w:contextualSpacing/>
    </w:pPr>
  </w:style>
  <w:style w:type="character" w:customStyle="1" w:styleId="Heading1Char">
    <w:name w:val="Heading 1 Char"/>
    <w:basedOn w:val="DefaultParagraphFont"/>
    <w:link w:val="Heading1"/>
    <w:uiPriority w:val="9"/>
    <w:rsid w:val="00C467EF"/>
    <w:rPr>
      <w:rFonts w:ascii="Times New Roman" w:hAnsi="Times New Roman" w:cs="Times New Roman"/>
      <w:b/>
      <w:sz w:val="24"/>
      <w:szCs w:val="24"/>
      <w:lang w:val="en-US"/>
    </w:rPr>
  </w:style>
  <w:style w:type="character" w:customStyle="1" w:styleId="fontstyle01">
    <w:name w:val="fontstyle01"/>
    <w:basedOn w:val="DefaultParagraphFont"/>
    <w:rsid w:val="00963C89"/>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A6C47"/>
    <w:rPr>
      <w:rFonts w:ascii="TimesNewRoman" w:hAnsi="TimesNewRoman" w:hint="default"/>
      <w:b w:val="0"/>
      <w:bCs w:val="0"/>
      <w:i w:val="0"/>
      <w:iCs w:val="0"/>
      <w:color w:val="000000"/>
      <w:sz w:val="20"/>
      <w:szCs w:val="20"/>
    </w:rPr>
  </w:style>
  <w:style w:type="character" w:customStyle="1" w:styleId="ff3">
    <w:name w:val="ff3"/>
    <w:basedOn w:val="DefaultParagraphFont"/>
    <w:rsid w:val="00FB1D7E"/>
  </w:style>
  <w:style w:type="character" w:customStyle="1" w:styleId="ls28">
    <w:name w:val="ls28"/>
    <w:basedOn w:val="DefaultParagraphFont"/>
    <w:rsid w:val="00FB1D7E"/>
  </w:style>
  <w:style w:type="character" w:customStyle="1" w:styleId="ls1f">
    <w:name w:val="ls1f"/>
    <w:basedOn w:val="DefaultParagraphFont"/>
    <w:rsid w:val="006D10B9"/>
  </w:style>
  <w:style w:type="character" w:customStyle="1" w:styleId="ls17">
    <w:name w:val="ls17"/>
    <w:basedOn w:val="DefaultParagraphFont"/>
    <w:rsid w:val="006D10B9"/>
  </w:style>
  <w:style w:type="character" w:customStyle="1" w:styleId="ls1c">
    <w:name w:val="ls1c"/>
    <w:basedOn w:val="DefaultParagraphFont"/>
    <w:rsid w:val="006D10B9"/>
  </w:style>
  <w:style w:type="character" w:customStyle="1" w:styleId="ls37">
    <w:name w:val="ls37"/>
    <w:basedOn w:val="DefaultParagraphFont"/>
    <w:rsid w:val="002E57C8"/>
  </w:style>
  <w:style w:type="character" w:customStyle="1" w:styleId="ff1">
    <w:name w:val="ff1"/>
    <w:basedOn w:val="DefaultParagraphFont"/>
    <w:rsid w:val="002E57C8"/>
  </w:style>
  <w:style w:type="character" w:customStyle="1" w:styleId="ls39">
    <w:name w:val="ls39"/>
    <w:basedOn w:val="DefaultParagraphFont"/>
    <w:rsid w:val="002E57C8"/>
  </w:style>
  <w:style w:type="character" w:customStyle="1" w:styleId="ls8">
    <w:name w:val="ls8"/>
    <w:basedOn w:val="DefaultParagraphFont"/>
    <w:rsid w:val="002E57C8"/>
  </w:style>
  <w:style w:type="paragraph" w:customStyle="1" w:styleId="Default">
    <w:name w:val="Default"/>
    <w:rsid w:val="00EB7EF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rsid w:val="004C0EC3"/>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7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3F2"/>
    <w:rPr>
      <w:rFonts w:ascii="Tahoma" w:hAnsi="Tahoma" w:cs="Tahoma"/>
      <w:sz w:val="16"/>
      <w:szCs w:val="16"/>
    </w:rPr>
  </w:style>
  <w:style w:type="table" w:styleId="TableGrid">
    <w:name w:val="Table Grid"/>
    <w:basedOn w:val="TableNormal"/>
    <w:uiPriority w:val="39"/>
    <w:rsid w:val="005B2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54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EA"/>
  </w:style>
  <w:style w:type="paragraph" w:styleId="Footer">
    <w:name w:val="footer"/>
    <w:basedOn w:val="Normal"/>
    <w:link w:val="FooterChar"/>
    <w:uiPriority w:val="99"/>
    <w:unhideWhenUsed/>
    <w:rsid w:val="00D54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EA"/>
  </w:style>
  <w:style w:type="character" w:styleId="Hyperlink">
    <w:name w:val="Hyperlink"/>
    <w:basedOn w:val="DefaultParagraphFont"/>
    <w:uiPriority w:val="99"/>
    <w:unhideWhenUsed/>
    <w:rsid w:val="00200991"/>
    <w:rPr>
      <w:color w:val="0563C1" w:themeColor="hyperlink"/>
      <w:u w:val="single"/>
    </w:rPr>
  </w:style>
  <w:style w:type="character" w:customStyle="1" w:styleId="Heading2Char">
    <w:name w:val="Heading 2 Char"/>
    <w:basedOn w:val="DefaultParagraphFont"/>
    <w:link w:val="Heading2"/>
    <w:uiPriority w:val="9"/>
    <w:rsid w:val="00C467EF"/>
    <w:rPr>
      <w:rFonts w:ascii="Times New Roman" w:hAnsi="Times New Roman" w:cs="Times New Roman"/>
      <w:b/>
      <w:sz w:val="24"/>
      <w:szCs w:val="24"/>
    </w:rPr>
  </w:style>
  <w:style w:type="paragraph" w:styleId="TOCHeading">
    <w:name w:val="TOC Heading"/>
    <w:basedOn w:val="Heading1"/>
    <w:next w:val="Normal"/>
    <w:uiPriority w:val="39"/>
    <w:unhideWhenUsed/>
    <w:qFormat/>
    <w:rsid w:val="00C467EF"/>
    <w:pPr>
      <w:keepNext/>
      <w:keepLines/>
      <w:spacing w:before="480" w:after="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TOC1">
    <w:name w:val="toc 1"/>
    <w:basedOn w:val="Normal"/>
    <w:next w:val="Normal"/>
    <w:autoRedefine/>
    <w:uiPriority w:val="39"/>
    <w:unhideWhenUsed/>
    <w:qFormat/>
    <w:rsid w:val="004227E1"/>
    <w:pPr>
      <w:tabs>
        <w:tab w:val="right" w:leader="dot" w:pos="7928"/>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qFormat/>
    <w:rsid w:val="00C467EF"/>
    <w:pPr>
      <w:spacing w:after="100"/>
      <w:ind w:left="220"/>
    </w:pPr>
  </w:style>
  <w:style w:type="paragraph" w:customStyle="1" w:styleId="BAB2">
    <w:name w:val="BAB 2"/>
    <w:basedOn w:val="Heading2"/>
    <w:next w:val="Heading2"/>
    <w:link w:val="BAB2Char"/>
    <w:rsid w:val="009E1041"/>
    <w:pPr>
      <w:ind w:left="567" w:firstLine="426"/>
    </w:pPr>
  </w:style>
  <w:style w:type="paragraph" w:customStyle="1" w:styleId="SUBBAB2">
    <w:name w:val="SUB BAB 2"/>
    <w:basedOn w:val="Heading2"/>
    <w:next w:val="Heading2"/>
    <w:link w:val="SUBBAB2Char"/>
    <w:qFormat/>
    <w:rsid w:val="00241C08"/>
    <w:pPr>
      <w:numPr>
        <w:numId w:val="2"/>
      </w:numPr>
      <w:ind w:left="284" w:hanging="284"/>
    </w:pPr>
  </w:style>
  <w:style w:type="character" w:customStyle="1" w:styleId="BAB2Char">
    <w:name w:val="BAB 2 Char"/>
    <w:basedOn w:val="Heading2Char"/>
    <w:link w:val="BAB2"/>
    <w:rsid w:val="009E1041"/>
    <w:rPr>
      <w:rFonts w:ascii="Times New Roman" w:hAnsi="Times New Roman" w:cs="Times New Roman"/>
      <w:b/>
      <w:sz w:val="24"/>
      <w:szCs w:val="24"/>
    </w:rPr>
  </w:style>
  <w:style w:type="paragraph" w:styleId="TOC3">
    <w:name w:val="toc 3"/>
    <w:basedOn w:val="Normal"/>
    <w:next w:val="Normal"/>
    <w:autoRedefine/>
    <w:uiPriority w:val="39"/>
    <w:unhideWhenUsed/>
    <w:qFormat/>
    <w:rsid w:val="00E25A4F"/>
    <w:pPr>
      <w:tabs>
        <w:tab w:val="right" w:leader="dot" w:pos="7928"/>
      </w:tabs>
      <w:spacing w:after="100" w:line="360" w:lineRule="auto"/>
      <w:ind w:left="440"/>
    </w:pPr>
  </w:style>
  <w:style w:type="character" w:customStyle="1" w:styleId="SUBBAB2Char">
    <w:name w:val="SUB BAB 2 Char"/>
    <w:basedOn w:val="Heading2Char"/>
    <w:link w:val="SUBBAB2"/>
    <w:rsid w:val="00241C08"/>
    <w:rPr>
      <w:rFonts w:ascii="Times New Roman" w:hAnsi="Times New Roman" w:cs="Times New Roman"/>
      <w:b/>
      <w:sz w:val="24"/>
      <w:szCs w:val="24"/>
    </w:rPr>
  </w:style>
  <w:style w:type="paragraph" w:customStyle="1" w:styleId="BAB3A">
    <w:name w:val="BAB 3 A"/>
    <w:basedOn w:val="Heading2"/>
    <w:next w:val="Heading2"/>
    <w:link w:val="BAB3AChar"/>
    <w:qFormat/>
    <w:rsid w:val="006933F3"/>
    <w:pPr>
      <w:numPr>
        <w:numId w:val="3"/>
      </w:numPr>
      <w:spacing w:after="100"/>
      <w:ind w:left="284" w:hanging="284"/>
    </w:pPr>
    <w:rPr>
      <w:lang w:val="en-US"/>
    </w:rPr>
  </w:style>
  <w:style w:type="paragraph" w:customStyle="1" w:styleId="BAB4A">
    <w:name w:val="BAB 4 A"/>
    <w:basedOn w:val="Heading2"/>
    <w:next w:val="Heading2"/>
    <w:link w:val="BAB4AChar"/>
    <w:qFormat/>
    <w:rsid w:val="00620DE1"/>
    <w:pPr>
      <w:numPr>
        <w:numId w:val="5"/>
      </w:numPr>
      <w:autoSpaceDE w:val="0"/>
      <w:autoSpaceDN w:val="0"/>
      <w:adjustRightInd w:val="0"/>
      <w:spacing w:after="0"/>
    </w:pPr>
    <w:rPr>
      <w:lang w:val="en-US"/>
    </w:rPr>
  </w:style>
  <w:style w:type="character" w:customStyle="1" w:styleId="ListParagraphChar">
    <w:name w:val="List Paragraph Char"/>
    <w:basedOn w:val="DefaultParagraphFont"/>
    <w:link w:val="ListParagraph"/>
    <w:uiPriority w:val="34"/>
    <w:rsid w:val="00620DE1"/>
  </w:style>
  <w:style w:type="character" w:customStyle="1" w:styleId="BAB3AChar">
    <w:name w:val="BAB 3 A Char"/>
    <w:basedOn w:val="ListParagraphChar"/>
    <w:link w:val="BAB3A"/>
    <w:rsid w:val="006933F3"/>
    <w:rPr>
      <w:rFonts w:ascii="Times New Roman" w:hAnsi="Times New Roman" w:cs="Times New Roman"/>
      <w:b/>
      <w:sz w:val="24"/>
      <w:szCs w:val="24"/>
      <w:lang w:val="en-US"/>
    </w:rPr>
  </w:style>
  <w:style w:type="paragraph" w:customStyle="1" w:styleId="BAB4B">
    <w:name w:val="BAB 4 B"/>
    <w:basedOn w:val="Heading3"/>
    <w:next w:val="Heading3"/>
    <w:link w:val="BAB4BChar"/>
    <w:qFormat/>
    <w:rsid w:val="00620DE1"/>
    <w:pPr>
      <w:numPr>
        <w:numId w:val="6"/>
      </w:numPr>
      <w:autoSpaceDE w:val="0"/>
      <w:autoSpaceDN w:val="0"/>
      <w:adjustRightInd w:val="0"/>
      <w:spacing w:after="0"/>
      <w:ind w:left="567" w:hanging="283"/>
    </w:pPr>
  </w:style>
  <w:style w:type="character" w:customStyle="1" w:styleId="BAB4AChar">
    <w:name w:val="BAB 4 A Char"/>
    <w:basedOn w:val="Heading2Char"/>
    <w:link w:val="BAB4A"/>
    <w:rsid w:val="00620DE1"/>
    <w:rPr>
      <w:rFonts w:ascii="Times New Roman" w:hAnsi="Times New Roman" w:cs="Times New Roman"/>
      <w:b/>
      <w:sz w:val="24"/>
      <w:szCs w:val="24"/>
      <w:lang w:val="en-US"/>
    </w:rPr>
  </w:style>
  <w:style w:type="paragraph" w:customStyle="1" w:styleId="bab5">
    <w:name w:val="bab 5"/>
    <w:basedOn w:val="Heading2"/>
    <w:next w:val="Heading2"/>
    <w:link w:val="bab5Char"/>
    <w:qFormat/>
    <w:rsid w:val="00620DE1"/>
    <w:pPr>
      <w:numPr>
        <w:numId w:val="7"/>
      </w:numPr>
      <w:autoSpaceDE w:val="0"/>
      <w:autoSpaceDN w:val="0"/>
      <w:adjustRightInd w:val="0"/>
      <w:ind w:left="284" w:hanging="284"/>
    </w:pPr>
    <w:rPr>
      <w:lang w:val="en-US"/>
    </w:rPr>
  </w:style>
  <w:style w:type="character" w:customStyle="1" w:styleId="Heading3Char">
    <w:name w:val="Heading 3 Char"/>
    <w:basedOn w:val="ListParagraphChar"/>
    <w:link w:val="Heading3"/>
    <w:uiPriority w:val="9"/>
    <w:rsid w:val="000436F4"/>
    <w:rPr>
      <w:rFonts w:ascii="Times New Roman" w:hAnsi="Times New Roman" w:cs="Times New Roman"/>
      <w:b/>
      <w:bCs/>
      <w:sz w:val="24"/>
      <w:szCs w:val="24"/>
      <w:lang w:val="en-US"/>
    </w:rPr>
  </w:style>
  <w:style w:type="character" w:customStyle="1" w:styleId="BAB4BChar">
    <w:name w:val="BAB 4 B Char"/>
    <w:basedOn w:val="Heading3Char"/>
    <w:link w:val="BAB4B"/>
    <w:rsid w:val="00620DE1"/>
    <w:rPr>
      <w:rFonts w:ascii="Times New Roman" w:hAnsi="Times New Roman" w:cs="Times New Roman"/>
      <w:b/>
      <w:bCs/>
      <w:sz w:val="24"/>
      <w:szCs w:val="24"/>
      <w:lang w:val="en-US"/>
    </w:rPr>
  </w:style>
  <w:style w:type="paragraph" w:styleId="Caption">
    <w:name w:val="caption"/>
    <w:basedOn w:val="Normal"/>
    <w:next w:val="Normal"/>
    <w:uiPriority w:val="35"/>
    <w:unhideWhenUsed/>
    <w:qFormat/>
    <w:rsid w:val="00DA4C2E"/>
    <w:pPr>
      <w:spacing w:after="200" w:line="240" w:lineRule="auto"/>
    </w:pPr>
    <w:rPr>
      <w:b/>
      <w:bCs/>
      <w:color w:val="5B9BD5" w:themeColor="accent1"/>
      <w:sz w:val="18"/>
      <w:szCs w:val="18"/>
    </w:rPr>
  </w:style>
  <w:style w:type="character" w:customStyle="1" w:styleId="bab5Char">
    <w:name w:val="bab 5 Char"/>
    <w:basedOn w:val="Heading2Char"/>
    <w:link w:val="bab5"/>
    <w:rsid w:val="00620DE1"/>
    <w:rPr>
      <w:rFonts w:ascii="Times New Roman" w:hAnsi="Times New Roman" w:cs="Times New Roman"/>
      <w:b/>
      <w:sz w:val="24"/>
      <w:szCs w:val="24"/>
      <w:lang w:val="en-US"/>
    </w:rPr>
  </w:style>
  <w:style w:type="paragraph" w:styleId="TableofFigures">
    <w:name w:val="table of figures"/>
    <w:basedOn w:val="Normal"/>
    <w:next w:val="Normal"/>
    <w:uiPriority w:val="99"/>
    <w:unhideWhenUsed/>
    <w:rsid w:val="003A15F6"/>
    <w:pPr>
      <w:spacing w:after="0"/>
    </w:pPr>
  </w:style>
  <w:style w:type="paragraph" w:customStyle="1" w:styleId="APPENDIXA">
    <w:name w:val="APPENDIX A"/>
    <w:basedOn w:val="Heading2"/>
    <w:next w:val="Heading2"/>
    <w:link w:val="APPENDIXAChar"/>
    <w:qFormat/>
    <w:rsid w:val="001622F8"/>
    <w:pPr>
      <w:autoSpaceDE w:val="0"/>
      <w:autoSpaceDN w:val="0"/>
      <w:adjustRightInd w:val="0"/>
      <w:ind w:left="0"/>
      <w:jc w:val="center"/>
    </w:pPr>
    <w:rPr>
      <w:b w:val="0"/>
      <w:sz w:val="32"/>
      <w:lang w:val="en-US"/>
    </w:rPr>
  </w:style>
  <w:style w:type="paragraph" w:customStyle="1" w:styleId="APPENDIXEB">
    <w:name w:val="APPENDIXE B"/>
    <w:basedOn w:val="Heading2"/>
    <w:next w:val="Heading2"/>
    <w:link w:val="APPENDIXEBChar"/>
    <w:qFormat/>
    <w:rsid w:val="008E7EAE"/>
    <w:pPr>
      <w:autoSpaceDE w:val="0"/>
      <w:autoSpaceDN w:val="0"/>
      <w:adjustRightInd w:val="0"/>
      <w:ind w:left="0"/>
      <w:jc w:val="center"/>
    </w:pPr>
    <w:rPr>
      <w:b w:val="0"/>
      <w:sz w:val="32"/>
      <w:lang w:val="en-US"/>
    </w:rPr>
  </w:style>
  <w:style w:type="character" w:customStyle="1" w:styleId="APPENDIXAChar">
    <w:name w:val="APPENDIX A Char"/>
    <w:basedOn w:val="Heading2Char"/>
    <w:link w:val="APPENDIXA"/>
    <w:rsid w:val="001622F8"/>
    <w:rPr>
      <w:rFonts w:ascii="Times New Roman" w:hAnsi="Times New Roman" w:cs="Times New Roman"/>
      <w:b w:val="0"/>
      <w:sz w:val="32"/>
      <w:szCs w:val="24"/>
      <w:lang w:val="en-US"/>
    </w:rPr>
  </w:style>
  <w:style w:type="character" w:customStyle="1" w:styleId="APPENDIXEBChar">
    <w:name w:val="APPENDIXE B Char"/>
    <w:basedOn w:val="Heading2Char"/>
    <w:link w:val="APPENDIXEB"/>
    <w:rsid w:val="008E7EAE"/>
    <w:rPr>
      <w:rFonts w:ascii="Times New Roman" w:hAnsi="Times New Roman" w:cs="Times New Roman"/>
      <w:b w:val="0"/>
      <w:sz w:val="32"/>
      <w:szCs w:val="24"/>
      <w:lang w:val="en-US"/>
    </w:rPr>
  </w:style>
  <w:style w:type="paragraph" w:customStyle="1" w:styleId="HEADING3BAB2">
    <w:name w:val="HEADING 3 BAB 2"/>
    <w:basedOn w:val="Heading3"/>
    <w:next w:val="Heading3"/>
    <w:link w:val="HEADING3BAB2Char"/>
    <w:qFormat/>
    <w:rsid w:val="00CB503E"/>
  </w:style>
  <w:style w:type="character" w:customStyle="1" w:styleId="HEADING3BAB2Char">
    <w:name w:val="HEADING 3 BAB 2 Char"/>
    <w:basedOn w:val="Heading3Char"/>
    <w:link w:val="HEADING3BAB2"/>
    <w:rsid w:val="00CB503E"/>
    <w:rPr>
      <w:rFonts w:ascii="Times New Roman" w:hAnsi="Times New Roman" w:cs="Times New Roman"/>
      <w:b/>
      <w:bCs/>
      <w:sz w:val="24"/>
      <w:szCs w:val="24"/>
      <w:lang w:val="en-US"/>
    </w:rPr>
  </w:style>
  <w:style w:type="paragraph" w:customStyle="1" w:styleId="BAB4B2">
    <w:name w:val="BAB 4 B 2"/>
    <w:basedOn w:val="Heading2"/>
    <w:next w:val="Heading2"/>
    <w:link w:val="BAB4B2Char"/>
    <w:qFormat/>
    <w:rsid w:val="00B96F0D"/>
    <w:pPr>
      <w:numPr>
        <w:numId w:val="8"/>
      </w:numPr>
      <w:autoSpaceDE w:val="0"/>
      <w:autoSpaceDN w:val="0"/>
      <w:adjustRightInd w:val="0"/>
    </w:pPr>
    <w:rPr>
      <w:lang w:val="en-US"/>
    </w:rPr>
  </w:style>
  <w:style w:type="character" w:customStyle="1" w:styleId="BAB4B2Char">
    <w:name w:val="BAB 4 B 2 Char"/>
    <w:basedOn w:val="Heading2Char"/>
    <w:link w:val="BAB4B2"/>
    <w:rsid w:val="00B96F0D"/>
    <w:rPr>
      <w:rFonts w:ascii="Times New Roman" w:hAnsi="Times New Roman" w:cs="Times New Roman"/>
      <w:b/>
      <w:sz w:val="24"/>
      <w:szCs w:val="24"/>
      <w:lang w:val="en-US"/>
    </w:rPr>
  </w:style>
  <w:style w:type="character" w:styleId="Emphasis">
    <w:name w:val="Emphasis"/>
    <w:basedOn w:val="DefaultParagraphFont"/>
    <w:uiPriority w:val="20"/>
    <w:qFormat/>
    <w:rsid w:val="00C91378"/>
    <w:rPr>
      <w:i/>
      <w:iCs/>
    </w:rPr>
  </w:style>
  <w:style w:type="paragraph" w:customStyle="1" w:styleId="TableParagraph">
    <w:name w:val="Table Paragraph"/>
    <w:basedOn w:val="Normal"/>
    <w:uiPriority w:val="1"/>
    <w:qFormat/>
    <w:rsid w:val="00B44928"/>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FD73D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D73D0"/>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qFormat/>
    <w:rsid w:val="00210850"/>
    <w:pPr>
      <w:spacing w:after="100"/>
      <w:ind w:left="660"/>
    </w:pPr>
  </w:style>
  <w:style w:type="paragraph" w:styleId="TOC5">
    <w:name w:val="toc 5"/>
    <w:basedOn w:val="Normal"/>
    <w:uiPriority w:val="39"/>
    <w:qFormat/>
    <w:rsid w:val="0010688A"/>
    <w:pPr>
      <w:widowControl w:val="0"/>
      <w:autoSpaceDE w:val="0"/>
      <w:autoSpaceDN w:val="0"/>
      <w:spacing w:before="276" w:after="0" w:line="240" w:lineRule="auto"/>
      <w:ind w:left="1668"/>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2D736C"/>
    <w:rPr>
      <w:color w:val="808080"/>
    </w:rPr>
  </w:style>
  <w:style w:type="paragraph" w:styleId="TOC6">
    <w:name w:val="toc 6"/>
    <w:basedOn w:val="Normal"/>
    <w:next w:val="Normal"/>
    <w:autoRedefine/>
    <w:uiPriority w:val="39"/>
    <w:unhideWhenUsed/>
    <w:rsid w:val="001167DF"/>
    <w:pPr>
      <w:spacing w:after="100"/>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1167DF"/>
    <w:pPr>
      <w:spacing w:after="100"/>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1167DF"/>
    <w:pPr>
      <w:spacing w:after="100"/>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1167DF"/>
    <w:pPr>
      <w:spacing w:after="100"/>
      <w:ind w:left="1760"/>
    </w:pPr>
    <w:rPr>
      <w:rFonts w:asciiTheme="minorHAnsi" w:eastAsiaTheme="minorEastAsia" w:hAnsiTheme="minorHAnsi" w:cstheme="minorBidi"/>
      <w:lang w:val="en-ID" w:eastAsia="en-ID"/>
    </w:rPr>
  </w:style>
  <w:style w:type="character" w:customStyle="1" w:styleId="UnresolvedMention">
    <w:name w:val="Unresolved Mention"/>
    <w:basedOn w:val="DefaultParagraphFont"/>
    <w:uiPriority w:val="99"/>
    <w:semiHidden/>
    <w:unhideWhenUsed/>
    <w:rsid w:val="001167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EC3"/>
  </w:style>
  <w:style w:type="paragraph" w:styleId="Heading1">
    <w:name w:val="heading 1"/>
    <w:basedOn w:val="Normal"/>
    <w:link w:val="Heading1Char"/>
    <w:uiPriority w:val="9"/>
    <w:qFormat/>
    <w:rsid w:val="00C467EF"/>
    <w:pPr>
      <w:spacing w:line="360" w:lineRule="auto"/>
      <w:jc w:val="center"/>
      <w:outlineLvl w:val="0"/>
    </w:pPr>
    <w:rPr>
      <w:rFonts w:ascii="Times New Roman" w:hAnsi="Times New Roman" w:cs="Times New Roman"/>
      <w:b/>
      <w:sz w:val="24"/>
      <w:szCs w:val="24"/>
      <w:lang w:val="en-US"/>
    </w:rPr>
  </w:style>
  <w:style w:type="paragraph" w:styleId="Heading2">
    <w:name w:val="heading 2"/>
    <w:basedOn w:val="ListParagraph"/>
    <w:next w:val="Normal"/>
    <w:link w:val="Heading2Char"/>
    <w:uiPriority w:val="9"/>
    <w:qFormat/>
    <w:rsid w:val="00C467EF"/>
    <w:pPr>
      <w:numPr>
        <w:numId w:val="1"/>
      </w:numPr>
      <w:spacing w:line="360" w:lineRule="auto"/>
      <w:ind w:left="284" w:hanging="284"/>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qFormat/>
    <w:rsid w:val="000436F4"/>
    <w:pPr>
      <w:spacing w:line="240" w:lineRule="auto"/>
      <w:jc w:val="center"/>
      <w:outlineLvl w:val="2"/>
    </w:pPr>
    <w:rPr>
      <w:rFonts w:ascii="Times New Roman" w:hAnsi="Times New Roman" w:cs="Times New Roman"/>
      <w:b/>
      <w:bCs/>
      <w:sz w:val="24"/>
      <w:szCs w:val="24"/>
      <w:lang w:val="en-US"/>
    </w:rPr>
  </w:style>
  <w:style w:type="paragraph" w:styleId="Heading4">
    <w:name w:val="heading 4"/>
    <w:basedOn w:val="Normal"/>
    <w:next w:val="Normal"/>
    <w:rsid w:val="004C0EC3"/>
    <w:pPr>
      <w:keepNext/>
      <w:keepLines/>
      <w:spacing w:before="240" w:after="40"/>
      <w:outlineLvl w:val="3"/>
    </w:pPr>
    <w:rPr>
      <w:b/>
      <w:sz w:val="24"/>
      <w:szCs w:val="24"/>
    </w:rPr>
  </w:style>
  <w:style w:type="paragraph" w:styleId="Heading5">
    <w:name w:val="heading 5"/>
    <w:basedOn w:val="Normal"/>
    <w:next w:val="Normal"/>
    <w:rsid w:val="004C0EC3"/>
    <w:pPr>
      <w:keepNext/>
      <w:keepLines/>
      <w:spacing w:before="220" w:after="40"/>
      <w:outlineLvl w:val="4"/>
    </w:pPr>
    <w:rPr>
      <w:b/>
    </w:rPr>
  </w:style>
  <w:style w:type="paragraph" w:styleId="Heading6">
    <w:name w:val="heading 6"/>
    <w:basedOn w:val="Normal"/>
    <w:next w:val="Normal"/>
    <w:rsid w:val="004C0E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C0EC3"/>
  </w:style>
  <w:style w:type="paragraph" w:styleId="Title">
    <w:name w:val="Title"/>
    <w:basedOn w:val="Normal"/>
    <w:next w:val="Normal"/>
    <w:rsid w:val="004C0EC3"/>
    <w:pPr>
      <w:keepNext/>
      <w:keepLines/>
      <w:spacing w:before="480" w:after="120"/>
    </w:pPr>
    <w:rPr>
      <w:b/>
      <w:sz w:val="72"/>
      <w:szCs w:val="72"/>
    </w:rPr>
  </w:style>
  <w:style w:type="paragraph" w:styleId="NormalWeb">
    <w:name w:val="Normal (Web)"/>
    <w:basedOn w:val="Normal"/>
    <w:uiPriority w:val="99"/>
    <w:semiHidden/>
    <w:unhideWhenUsed/>
    <w:rsid w:val="005176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17658"/>
    <w:pPr>
      <w:ind w:left="720"/>
      <w:contextualSpacing/>
    </w:pPr>
  </w:style>
  <w:style w:type="character" w:customStyle="1" w:styleId="Heading1Char">
    <w:name w:val="Heading 1 Char"/>
    <w:basedOn w:val="DefaultParagraphFont"/>
    <w:link w:val="Heading1"/>
    <w:uiPriority w:val="9"/>
    <w:rsid w:val="00C467EF"/>
    <w:rPr>
      <w:rFonts w:ascii="Times New Roman" w:hAnsi="Times New Roman" w:cs="Times New Roman"/>
      <w:b/>
      <w:sz w:val="24"/>
      <w:szCs w:val="24"/>
      <w:lang w:val="en-US"/>
    </w:rPr>
  </w:style>
  <w:style w:type="character" w:customStyle="1" w:styleId="fontstyle01">
    <w:name w:val="fontstyle01"/>
    <w:basedOn w:val="DefaultParagraphFont"/>
    <w:rsid w:val="00963C89"/>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A6C47"/>
    <w:rPr>
      <w:rFonts w:ascii="TimesNewRoman" w:hAnsi="TimesNewRoman" w:hint="default"/>
      <w:b w:val="0"/>
      <w:bCs w:val="0"/>
      <w:i w:val="0"/>
      <w:iCs w:val="0"/>
      <w:color w:val="000000"/>
      <w:sz w:val="20"/>
      <w:szCs w:val="20"/>
    </w:rPr>
  </w:style>
  <w:style w:type="character" w:customStyle="1" w:styleId="ff3">
    <w:name w:val="ff3"/>
    <w:basedOn w:val="DefaultParagraphFont"/>
    <w:rsid w:val="00FB1D7E"/>
  </w:style>
  <w:style w:type="character" w:customStyle="1" w:styleId="ls28">
    <w:name w:val="ls28"/>
    <w:basedOn w:val="DefaultParagraphFont"/>
    <w:rsid w:val="00FB1D7E"/>
  </w:style>
  <w:style w:type="character" w:customStyle="1" w:styleId="ls1f">
    <w:name w:val="ls1f"/>
    <w:basedOn w:val="DefaultParagraphFont"/>
    <w:rsid w:val="006D10B9"/>
  </w:style>
  <w:style w:type="character" w:customStyle="1" w:styleId="ls17">
    <w:name w:val="ls17"/>
    <w:basedOn w:val="DefaultParagraphFont"/>
    <w:rsid w:val="006D10B9"/>
  </w:style>
  <w:style w:type="character" w:customStyle="1" w:styleId="ls1c">
    <w:name w:val="ls1c"/>
    <w:basedOn w:val="DefaultParagraphFont"/>
    <w:rsid w:val="006D10B9"/>
  </w:style>
  <w:style w:type="character" w:customStyle="1" w:styleId="ls37">
    <w:name w:val="ls37"/>
    <w:basedOn w:val="DefaultParagraphFont"/>
    <w:rsid w:val="002E57C8"/>
  </w:style>
  <w:style w:type="character" w:customStyle="1" w:styleId="ff1">
    <w:name w:val="ff1"/>
    <w:basedOn w:val="DefaultParagraphFont"/>
    <w:rsid w:val="002E57C8"/>
  </w:style>
  <w:style w:type="character" w:customStyle="1" w:styleId="ls39">
    <w:name w:val="ls39"/>
    <w:basedOn w:val="DefaultParagraphFont"/>
    <w:rsid w:val="002E57C8"/>
  </w:style>
  <w:style w:type="character" w:customStyle="1" w:styleId="ls8">
    <w:name w:val="ls8"/>
    <w:basedOn w:val="DefaultParagraphFont"/>
    <w:rsid w:val="002E57C8"/>
  </w:style>
  <w:style w:type="paragraph" w:customStyle="1" w:styleId="Default">
    <w:name w:val="Default"/>
    <w:rsid w:val="00EB7EF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rsid w:val="004C0EC3"/>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7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3F2"/>
    <w:rPr>
      <w:rFonts w:ascii="Tahoma" w:hAnsi="Tahoma" w:cs="Tahoma"/>
      <w:sz w:val="16"/>
      <w:szCs w:val="16"/>
    </w:rPr>
  </w:style>
  <w:style w:type="table" w:styleId="TableGrid">
    <w:name w:val="Table Grid"/>
    <w:basedOn w:val="TableNormal"/>
    <w:uiPriority w:val="39"/>
    <w:rsid w:val="005B2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54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EA"/>
  </w:style>
  <w:style w:type="paragraph" w:styleId="Footer">
    <w:name w:val="footer"/>
    <w:basedOn w:val="Normal"/>
    <w:link w:val="FooterChar"/>
    <w:uiPriority w:val="99"/>
    <w:unhideWhenUsed/>
    <w:rsid w:val="00D54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EA"/>
  </w:style>
  <w:style w:type="character" w:styleId="Hyperlink">
    <w:name w:val="Hyperlink"/>
    <w:basedOn w:val="DefaultParagraphFont"/>
    <w:uiPriority w:val="99"/>
    <w:unhideWhenUsed/>
    <w:rsid w:val="00200991"/>
    <w:rPr>
      <w:color w:val="0563C1" w:themeColor="hyperlink"/>
      <w:u w:val="single"/>
    </w:rPr>
  </w:style>
  <w:style w:type="character" w:customStyle="1" w:styleId="Heading2Char">
    <w:name w:val="Heading 2 Char"/>
    <w:basedOn w:val="DefaultParagraphFont"/>
    <w:link w:val="Heading2"/>
    <w:uiPriority w:val="9"/>
    <w:rsid w:val="00C467EF"/>
    <w:rPr>
      <w:rFonts w:ascii="Times New Roman" w:hAnsi="Times New Roman" w:cs="Times New Roman"/>
      <w:b/>
      <w:sz w:val="24"/>
      <w:szCs w:val="24"/>
    </w:rPr>
  </w:style>
  <w:style w:type="paragraph" w:styleId="TOCHeading">
    <w:name w:val="TOC Heading"/>
    <w:basedOn w:val="Heading1"/>
    <w:next w:val="Normal"/>
    <w:uiPriority w:val="39"/>
    <w:unhideWhenUsed/>
    <w:qFormat/>
    <w:rsid w:val="00C467EF"/>
    <w:pPr>
      <w:keepNext/>
      <w:keepLines/>
      <w:spacing w:before="480" w:after="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TOC1">
    <w:name w:val="toc 1"/>
    <w:basedOn w:val="Normal"/>
    <w:next w:val="Normal"/>
    <w:autoRedefine/>
    <w:uiPriority w:val="39"/>
    <w:unhideWhenUsed/>
    <w:qFormat/>
    <w:rsid w:val="004227E1"/>
    <w:pPr>
      <w:tabs>
        <w:tab w:val="right" w:leader="dot" w:pos="7928"/>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qFormat/>
    <w:rsid w:val="00C467EF"/>
    <w:pPr>
      <w:spacing w:after="100"/>
      <w:ind w:left="220"/>
    </w:pPr>
  </w:style>
  <w:style w:type="paragraph" w:customStyle="1" w:styleId="BAB2">
    <w:name w:val="BAB 2"/>
    <w:basedOn w:val="Heading2"/>
    <w:next w:val="Heading2"/>
    <w:link w:val="BAB2Char"/>
    <w:rsid w:val="009E1041"/>
    <w:pPr>
      <w:ind w:left="567" w:firstLine="426"/>
    </w:pPr>
  </w:style>
  <w:style w:type="paragraph" w:customStyle="1" w:styleId="SUBBAB2">
    <w:name w:val="SUB BAB 2"/>
    <w:basedOn w:val="Heading2"/>
    <w:next w:val="Heading2"/>
    <w:link w:val="SUBBAB2Char"/>
    <w:qFormat/>
    <w:rsid w:val="00241C08"/>
    <w:pPr>
      <w:numPr>
        <w:numId w:val="2"/>
      </w:numPr>
      <w:ind w:left="284" w:hanging="284"/>
    </w:pPr>
  </w:style>
  <w:style w:type="character" w:customStyle="1" w:styleId="BAB2Char">
    <w:name w:val="BAB 2 Char"/>
    <w:basedOn w:val="Heading2Char"/>
    <w:link w:val="BAB2"/>
    <w:rsid w:val="009E1041"/>
    <w:rPr>
      <w:rFonts w:ascii="Times New Roman" w:hAnsi="Times New Roman" w:cs="Times New Roman"/>
      <w:b/>
      <w:sz w:val="24"/>
      <w:szCs w:val="24"/>
    </w:rPr>
  </w:style>
  <w:style w:type="paragraph" w:styleId="TOC3">
    <w:name w:val="toc 3"/>
    <w:basedOn w:val="Normal"/>
    <w:next w:val="Normal"/>
    <w:autoRedefine/>
    <w:uiPriority w:val="39"/>
    <w:unhideWhenUsed/>
    <w:qFormat/>
    <w:rsid w:val="00E25A4F"/>
    <w:pPr>
      <w:tabs>
        <w:tab w:val="right" w:leader="dot" w:pos="7928"/>
      </w:tabs>
      <w:spacing w:after="100" w:line="360" w:lineRule="auto"/>
      <w:ind w:left="440"/>
    </w:pPr>
  </w:style>
  <w:style w:type="character" w:customStyle="1" w:styleId="SUBBAB2Char">
    <w:name w:val="SUB BAB 2 Char"/>
    <w:basedOn w:val="Heading2Char"/>
    <w:link w:val="SUBBAB2"/>
    <w:rsid w:val="00241C08"/>
    <w:rPr>
      <w:rFonts w:ascii="Times New Roman" w:hAnsi="Times New Roman" w:cs="Times New Roman"/>
      <w:b/>
      <w:sz w:val="24"/>
      <w:szCs w:val="24"/>
    </w:rPr>
  </w:style>
  <w:style w:type="paragraph" w:customStyle="1" w:styleId="BAB3A">
    <w:name w:val="BAB 3 A"/>
    <w:basedOn w:val="Heading2"/>
    <w:next w:val="Heading2"/>
    <w:link w:val="BAB3AChar"/>
    <w:qFormat/>
    <w:rsid w:val="006933F3"/>
    <w:pPr>
      <w:numPr>
        <w:numId w:val="3"/>
      </w:numPr>
      <w:spacing w:after="100"/>
      <w:ind w:left="284" w:hanging="284"/>
    </w:pPr>
    <w:rPr>
      <w:lang w:val="en-US"/>
    </w:rPr>
  </w:style>
  <w:style w:type="paragraph" w:customStyle="1" w:styleId="BAB4A">
    <w:name w:val="BAB 4 A"/>
    <w:basedOn w:val="Heading2"/>
    <w:next w:val="Heading2"/>
    <w:link w:val="BAB4AChar"/>
    <w:qFormat/>
    <w:rsid w:val="00620DE1"/>
    <w:pPr>
      <w:numPr>
        <w:numId w:val="5"/>
      </w:numPr>
      <w:autoSpaceDE w:val="0"/>
      <w:autoSpaceDN w:val="0"/>
      <w:adjustRightInd w:val="0"/>
      <w:spacing w:after="0"/>
    </w:pPr>
    <w:rPr>
      <w:lang w:val="en-US"/>
    </w:rPr>
  </w:style>
  <w:style w:type="character" w:customStyle="1" w:styleId="ListParagraphChar">
    <w:name w:val="List Paragraph Char"/>
    <w:basedOn w:val="DefaultParagraphFont"/>
    <w:link w:val="ListParagraph"/>
    <w:uiPriority w:val="34"/>
    <w:rsid w:val="00620DE1"/>
  </w:style>
  <w:style w:type="character" w:customStyle="1" w:styleId="BAB3AChar">
    <w:name w:val="BAB 3 A Char"/>
    <w:basedOn w:val="ListParagraphChar"/>
    <w:link w:val="BAB3A"/>
    <w:rsid w:val="006933F3"/>
    <w:rPr>
      <w:rFonts w:ascii="Times New Roman" w:hAnsi="Times New Roman" w:cs="Times New Roman"/>
      <w:b/>
      <w:sz w:val="24"/>
      <w:szCs w:val="24"/>
      <w:lang w:val="en-US"/>
    </w:rPr>
  </w:style>
  <w:style w:type="paragraph" w:customStyle="1" w:styleId="BAB4B">
    <w:name w:val="BAB 4 B"/>
    <w:basedOn w:val="Heading3"/>
    <w:next w:val="Heading3"/>
    <w:link w:val="BAB4BChar"/>
    <w:qFormat/>
    <w:rsid w:val="00620DE1"/>
    <w:pPr>
      <w:numPr>
        <w:numId w:val="6"/>
      </w:numPr>
      <w:autoSpaceDE w:val="0"/>
      <w:autoSpaceDN w:val="0"/>
      <w:adjustRightInd w:val="0"/>
      <w:spacing w:after="0"/>
      <w:ind w:left="567" w:hanging="283"/>
    </w:pPr>
  </w:style>
  <w:style w:type="character" w:customStyle="1" w:styleId="BAB4AChar">
    <w:name w:val="BAB 4 A Char"/>
    <w:basedOn w:val="Heading2Char"/>
    <w:link w:val="BAB4A"/>
    <w:rsid w:val="00620DE1"/>
    <w:rPr>
      <w:rFonts w:ascii="Times New Roman" w:hAnsi="Times New Roman" w:cs="Times New Roman"/>
      <w:b/>
      <w:sz w:val="24"/>
      <w:szCs w:val="24"/>
      <w:lang w:val="en-US"/>
    </w:rPr>
  </w:style>
  <w:style w:type="paragraph" w:customStyle="1" w:styleId="bab5">
    <w:name w:val="bab 5"/>
    <w:basedOn w:val="Heading2"/>
    <w:next w:val="Heading2"/>
    <w:link w:val="bab5Char"/>
    <w:qFormat/>
    <w:rsid w:val="00620DE1"/>
    <w:pPr>
      <w:numPr>
        <w:numId w:val="7"/>
      </w:numPr>
      <w:autoSpaceDE w:val="0"/>
      <w:autoSpaceDN w:val="0"/>
      <w:adjustRightInd w:val="0"/>
      <w:ind w:left="284" w:hanging="284"/>
    </w:pPr>
    <w:rPr>
      <w:lang w:val="en-US"/>
    </w:rPr>
  </w:style>
  <w:style w:type="character" w:customStyle="1" w:styleId="Heading3Char">
    <w:name w:val="Heading 3 Char"/>
    <w:basedOn w:val="ListParagraphChar"/>
    <w:link w:val="Heading3"/>
    <w:uiPriority w:val="9"/>
    <w:rsid w:val="000436F4"/>
    <w:rPr>
      <w:rFonts w:ascii="Times New Roman" w:hAnsi="Times New Roman" w:cs="Times New Roman"/>
      <w:b/>
      <w:bCs/>
      <w:sz w:val="24"/>
      <w:szCs w:val="24"/>
      <w:lang w:val="en-US"/>
    </w:rPr>
  </w:style>
  <w:style w:type="character" w:customStyle="1" w:styleId="BAB4BChar">
    <w:name w:val="BAB 4 B Char"/>
    <w:basedOn w:val="Heading3Char"/>
    <w:link w:val="BAB4B"/>
    <w:rsid w:val="00620DE1"/>
    <w:rPr>
      <w:rFonts w:ascii="Times New Roman" w:hAnsi="Times New Roman" w:cs="Times New Roman"/>
      <w:b/>
      <w:bCs/>
      <w:sz w:val="24"/>
      <w:szCs w:val="24"/>
      <w:lang w:val="en-US"/>
    </w:rPr>
  </w:style>
  <w:style w:type="paragraph" w:styleId="Caption">
    <w:name w:val="caption"/>
    <w:basedOn w:val="Normal"/>
    <w:next w:val="Normal"/>
    <w:uiPriority w:val="35"/>
    <w:unhideWhenUsed/>
    <w:qFormat/>
    <w:rsid w:val="00DA4C2E"/>
    <w:pPr>
      <w:spacing w:after="200" w:line="240" w:lineRule="auto"/>
    </w:pPr>
    <w:rPr>
      <w:b/>
      <w:bCs/>
      <w:color w:val="5B9BD5" w:themeColor="accent1"/>
      <w:sz w:val="18"/>
      <w:szCs w:val="18"/>
    </w:rPr>
  </w:style>
  <w:style w:type="character" w:customStyle="1" w:styleId="bab5Char">
    <w:name w:val="bab 5 Char"/>
    <w:basedOn w:val="Heading2Char"/>
    <w:link w:val="bab5"/>
    <w:rsid w:val="00620DE1"/>
    <w:rPr>
      <w:rFonts w:ascii="Times New Roman" w:hAnsi="Times New Roman" w:cs="Times New Roman"/>
      <w:b/>
      <w:sz w:val="24"/>
      <w:szCs w:val="24"/>
      <w:lang w:val="en-US"/>
    </w:rPr>
  </w:style>
  <w:style w:type="paragraph" w:styleId="TableofFigures">
    <w:name w:val="table of figures"/>
    <w:basedOn w:val="Normal"/>
    <w:next w:val="Normal"/>
    <w:uiPriority w:val="99"/>
    <w:unhideWhenUsed/>
    <w:rsid w:val="003A15F6"/>
    <w:pPr>
      <w:spacing w:after="0"/>
    </w:pPr>
  </w:style>
  <w:style w:type="paragraph" w:customStyle="1" w:styleId="APPENDIXA">
    <w:name w:val="APPENDIX A"/>
    <w:basedOn w:val="Heading2"/>
    <w:next w:val="Heading2"/>
    <w:link w:val="APPENDIXAChar"/>
    <w:qFormat/>
    <w:rsid w:val="001622F8"/>
    <w:pPr>
      <w:autoSpaceDE w:val="0"/>
      <w:autoSpaceDN w:val="0"/>
      <w:adjustRightInd w:val="0"/>
      <w:ind w:left="0"/>
      <w:jc w:val="center"/>
    </w:pPr>
    <w:rPr>
      <w:b w:val="0"/>
      <w:sz w:val="32"/>
      <w:lang w:val="en-US"/>
    </w:rPr>
  </w:style>
  <w:style w:type="paragraph" w:customStyle="1" w:styleId="APPENDIXEB">
    <w:name w:val="APPENDIXE B"/>
    <w:basedOn w:val="Heading2"/>
    <w:next w:val="Heading2"/>
    <w:link w:val="APPENDIXEBChar"/>
    <w:qFormat/>
    <w:rsid w:val="008E7EAE"/>
    <w:pPr>
      <w:autoSpaceDE w:val="0"/>
      <w:autoSpaceDN w:val="0"/>
      <w:adjustRightInd w:val="0"/>
      <w:ind w:left="0"/>
      <w:jc w:val="center"/>
    </w:pPr>
    <w:rPr>
      <w:b w:val="0"/>
      <w:sz w:val="32"/>
      <w:lang w:val="en-US"/>
    </w:rPr>
  </w:style>
  <w:style w:type="character" w:customStyle="1" w:styleId="APPENDIXAChar">
    <w:name w:val="APPENDIX A Char"/>
    <w:basedOn w:val="Heading2Char"/>
    <w:link w:val="APPENDIXA"/>
    <w:rsid w:val="001622F8"/>
    <w:rPr>
      <w:rFonts w:ascii="Times New Roman" w:hAnsi="Times New Roman" w:cs="Times New Roman"/>
      <w:b w:val="0"/>
      <w:sz w:val="32"/>
      <w:szCs w:val="24"/>
      <w:lang w:val="en-US"/>
    </w:rPr>
  </w:style>
  <w:style w:type="character" w:customStyle="1" w:styleId="APPENDIXEBChar">
    <w:name w:val="APPENDIXE B Char"/>
    <w:basedOn w:val="Heading2Char"/>
    <w:link w:val="APPENDIXEB"/>
    <w:rsid w:val="008E7EAE"/>
    <w:rPr>
      <w:rFonts w:ascii="Times New Roman" w:hAnsi="Times New Roman" w:cs="Times New Roman"/>
      <w:b w:val="0"/>
      <w:sz w:val="32"/>
      <w:szCs w:val="24"/>
      <w:lang w:val="en-US"/>
    </w:rPr>
  </w:style>
  <w:style w:type="paragraph" w:customStyle="1" w:styleId="HEADING3BAB2">
    <w:name w:val="HEADING 3 BAB 2"/>
    <w:basedOn w:val="Heading3"/>
    <w:next w:val="Heading3"/>
    <w:link w:val="HEADING3BAB2Char"/>
    <w:qFormat/>
    <w:rsid w:val="00CB503E"/>
  </w:style>
  <w:style w:type="character" w:customStyle="1" w:styleId="HEADING3BAB2Char">
    <w:name w:val="HEADING 3 BAB 2 Char"/>
    <w:basedOn w:val="Heading3Char"/>
    <w:link w:val="HEADING3BAB2"/>
    <w:rsid w:val="00CB503E"/>
    <w:rPr>
      <w:rFonts w:ascii="Times New Roman" w:hAnsi="Times New Roman" w:cs="Times New Roman"/>
      <w:b/>
      <w:bCs/>
      <w:sz w:val="24"/>
      <w:szCs w:val="24"/>
      <w:lang w:val="en-US"/>
    </w:rPr>
  </w:style>
  <w:style w:type="paragraph" w:customStyle="1" w:styleId="BAB4B2">
    <w:name w:val="BAB 4 B 2"/>
    <w:basedOn w:val="Heading2"/>
    <w:next w:val="Heading2"/>
    <w:link w:val="BAB4B2Char"/>
    <w:qFormat/>
    <w:rsid w:val="00B96F0D"/>
    <w:pPr>
      <w:numPr>
        <w:numId w:val="8"/>
      </w:numPr>
      <w:autoSpaceDE w:val="0"/>
      <w:autoSpaceDN w:val="0"/>
      <w:adjustRightInd w:val="0"/>
    </w:pPr>
    <w:rPr>
      <w:lang w:val="en-US"/>
    </w:rPr>
  </w:style>
  <w:style w:type="character" w:customStyle="1" w:styleId="BAB4B2Char">
    <w:name w:val="BAB 4 B 2 Char"/>
    <w:basedOn w:val="Heading2Char"/>
    <w:link w:val="BAB4B2"/>
    <w:rsid w:val="00B96F0D"/>
    <w:rPr>
      <w:rFonts w:ascii="Times New Roman" w:hAnsi="Times New Roman" w:cs="Times New Roman"/>
      <w:b/>
      <w:sz w:val="24"/>
      <w:szCs w:val="24"/>
      <w:lang w:val="en-US"/>
    </w:rPr>
  </w:style>
  <w:style w:type="character" w:styleId="Emphasis">
    <w:name w:val="Emphasis"/>
    <w:basedOn w:val="DefaultParagraphFont"/>
    <w:uiPriority w:val="20"/>
    <w:qFormat/>
    <w:rsid w:val="00C91378"/>
    <w:rPr>
      <w:i/>
      <w:iCs/>
    </w:rPr>
  </w:style>
  <w:style w:type="paragraph" w:customStyle="1" w:styleId="TableParagraph">
    <w:name w:val="Table Paragraph"/>
    <w:basedOn w:val="Normal"/>
    <w:uiPriority w:val="1"/>
    <w:qFormat/>
    <w:rsid w:val="00B44928"/>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FD73D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D73D0"/>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qFormat/>
    <w:rsid w:val="00210850"/>
    <w:pPr>
      <w:spacing w:after="100"/>
      <w:ind w:left="660"/>
    </w:pPr>
  </w:style>
  <w:style w:type="paragraph" w:styleId="TOC5">
    <w:name w:val="toc 5"/>
    <w:basedOn w:val="Normal"/>
    <w:uiPriority w:val="39"/>
    <w:qFormat/>
    <w:rsid w:val="0010688A"/>
    <w:pPr>
      <w:widowControl w:val="0"/>
      <w:autoSpaceDE w:val="0"/>
      <w:autoSpaceDN w:val="0"/>
      <w:spacing w:before="276" w:after="0" w:line="240" w:lineRule="auto"/>
      <w:ind w:left="1668"/>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2D736C"/>
    <w:rPr>
      <w:color w:val="808080"/>
    </w:rPr>
  </w:style>
  <w:style w:type="paragraph" w:styleId="TOC6">
    <w:name w:val="toc 6"/>
    <w:basedOn w:val="Normal"/>
    <w:next w:val="Normal"/>
    <w:autoRedefine/>
    <w:uiPriority w:val="39"/>
    <w:unhideWhenUsed/>
    <w:rsid w:val="001167DF"/>
    <w:pPr>
      <w:spacing w:after="100"/>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1167DF"/>
    <w:pPr>
      <w:spacing w:after="100"/>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1167DF"/>
    <w:pPr>
      <w:spacing w:after="100"/>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1167DF"/>
    <w:pPr>
      <w:spacing w:after="100"/>
      <w:ind w:left="1760"/>
    </w:pPr>
    <w:rPr>
      <w:rFonts w:asciiTheme="minorHAnsi" w:eastAsiaTheme="minorEastAsia" w:hAnsiTheme="minorHAnsi" w:cstheme="minorBidi"/>
      <w:lang w:val="en-ID" w:eastAsia="en-ID"/>
    </w:rPr>
  </w:style>
  <w:style w:type="character" w:customStyle="1" w:styleId="UnresolvedMention">
    <w:name w:val="Unresolved Mention"/>
    <w:basedOn w:val="DefaultParagraphFont"/>
    <w:uiPriority w:val="99"/>
    <w:semiHidden/>
    <w:unhideWhenUsed/>
    <w:rsid w:val="0011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3501">
      <w:bodyDiv w:val="1"/>
      <w:marLeft w:val="0"/>
      <w:marRight w:val="0"/>
      <w:marTop w:val="0"/>
      <w:marBottom w:val="0"/>
      <w:divBdr>
        <w:top w:val="none" w:sz="0" w:space="0" w:color="auto"/>
        <w:left w:val="none" w:sz="0" w:space="0" w:color="auto"/>
        <w:bottom w:val="none" w:sz="0" w:space="0" w:color="auto"/>
        <w:right w:val="none" w:sz="0" w:space="0" w:color="auto"/>
      </w:divBdr>
      <w:divsChild>
        <w:div w:id="982585852">
          <w:marLeft w:val="0"/>
          <w:marRight w:val="0"/>
          <w:marTop w:val="0"/>
          <w:marBottom w:val="0"/>
          <w:divBdr>
            <w:top w:val="none" w:sz="0" w:space="0" w:color="auto"/>
            <w:left w:val="none" w:sz="0" w:space="0" w:color="auto"/>
            <w:bottom w:val="none" w:sz="0" w:space="0" w:color="auto"/>
            <w:right w:val="none" w:sz="0" w:space="0" w:color="auto"/>
          </w:divBdr>
        </w:div>
      </w:divsChild>
    </w:div>
    <w:div w:id="204873088">
      <w:bodyDiv w:val="1"/>
      <w:marLeft w:val="0"/>
      <w:marRight w:val="0"/>
      <w:marTop w:val="0"/>
      <w:marBottom w:val="0"/>
      <w:divBdr>
        <w:top w:val="none" w:sz="0" w:space="0" w:color="auto"/>
        <w:left w:val="none" w:sz="0" w:space="0" w:color="auto"/>
        <w:bottom w:val="none" w:sz="0" w:space="0" w:color="auto"/>
        <w:right w:val="none" w:sz="0" w:space="0" w:color="auto"/>
      </w:divBdr>
    </w:div>
    <w:div w:id="228615644">
      <w:bodyDiv w:val="1"/>
      <w:marLeft w:val="0"/>
      <w:marRight w:val="0"/>
      <w:marTop w:val="0"/>
      <w:marBottom w:val="0"/>
      <w:divBdr>
        <w:top w:val="none" w:sz="0" w:space="0" w:color="auto"/>
        <w:left w:val="none" w:sz="0" w:space="0" w:color="auto"/>
        <w:bottom w:val="none" w:sz="0" w:space="0" w:color="auto"/>
        <w:right w:val="none" w:sz="0" w:space="0" w:color="auto"/>
      </w:divBdr>
    </w:div>
    <w:div w:id="370959639">
      <w:bodyDiv w:val="1"/>
      <w:marLeft w:val="0"/>
      <w:marRight w:val="0"/>
      <w:marTop w:val="0"/>
      <w:marBottom w:val="0"/>
      <w:divBdr>
        <w:top w:val="none" w:sz="0" w:space="0" w:color="auto"/>
        <w:left w:val="none" w:sz="0" w:space="0" w:color="auto"/>
        <w:bottom w:val="none" w:sz="0" w:space="0" w:color="auto"/>
        <w:right w:val="none" w:sz="0" w:space="0" w:color="auto"/>
      </w:divBdr>
    </w:div>
    <w:div w:id="417218790">
      <w:bodyDiv w:val="1"/>
      <w:marLeft w:val="0"/>
      <w:marRight w:val="0"/>
      <w:marTop w:val="0"/>
      <w:marBottom w:val="0"/>
      <w:divBdr>
        <w:top w:val="none" w:sz="0" w:space="0" w:color="auto"/>
        <w:left w:val="none" w:sz="0" w:space="0" w:color="auto"/>
        <w:bottom w:val="none" w:sz="0" w:space="0" w:color="auto"/>
        <w:right w:val="none" w:sz="0" w:space="0" w:color="auto"/>
      </w:divBdr>
    </w:div>
    <w:div w:id="430442642">
      <w:bodyDiv w:val="1"/>
      <w:marLeft w:val="0"/>
      <w:marRight w:val="0"/>
      <w:marTop w:val="0"/>
      <w:marBottom w:val="0"/>
      <w:divBdr>
        <w:top w:val="none" w:sz="0" w:space="0" w:color="auto"/>
        <w:left w:val="none" w:sz="0" w:space="0" w:color="auto"/>
        <w:bottom w:val="none" w:sz="0" w:space="0" w:color="auto"/>
        <w:right w:val="none" w:sz="0" w:space="0" w:color="auto"/>
      </w:divBdr>
      <w:divsChild>
        <w:div w:id="1474172783">
          <w:marLeft w:val="0"/>
          <w:marRight w:val="0"/>
          <w:marTop w:val="0"/>
          <w:marBottom w:val="0"/>
          <w:divBdr>
            <w:top w:val="none" w:sz="0" w:space="0" w:color="auto"/>
            <w:left w:val="none" w:sz="0" w:space="0" w:color="auto"/>
            <w:bottom w:val="none" w:sz="0" w:space="0" w:color="auto"/>
            <w:right w:val="none" w:sz="0" w:space="0" w:color="auto"/>
          </w:divBdr>
        </w:div>
      </w:divsChild>
    </w:div>
    <w:div w:id="441657751">
      <w:bodyDiv w:val="1"/>
      <w:marLeft w:val="0"/>
      <w:marRight w:val="0"/>
      <w:marTop w:val="0"/>
      <w:marBottom w:val="0"/>
      <w:divBdr>
        <w:top w:val="none" w:sz="0" w:space="0" w:color="auto"/>
        <w:left w:val="none" w:sz="0" w:space="0" w:color="auto"/>
        <w:bottom w:val="none" w:sz="0" w:space="0" w:color="auto"/>
        <w:right w:val="none" w:sz="0" w:space="0" w:color="auto"/>
      </w:divBdr>
    </w:div>
    <w:div w:id="544296772">
      <w:bodyDiv w:val="1"/>
      <w:marLeft w:val="0"/>
      <w:marRight w:val="0"/>
      <w:marTop w:val="0"/>
      <w:marBottom w:val="0"/>
      <w:divBdr>
        <w:top w:val="none" w:sz="0" w:space="0" w:color="auto"/>
        <w:left w:val="none" w:sz="0" w:space="0" w:color="auto"/>
        <w:bottom w:val="none" w:sz="0" w:space="0" w:color="auto"/>
        <w:right w:val="none" w:sz="0" w:space="0" w:color="auto"/>
      </w:divBdr>
      <w:divsChild>
        <w:div w:id="402685148">
          <w:marLeft w:val="0"/>
          <w:marRight w:val="0"/>
          <w:marTop w:val="0"/>
          <w:marBottom w:val="0"/>
          <w:divBdr>
            <w:top w:val="none" w:sz="0" w:space="0" w:color="auto"/>
            <w:left w:val="none" w:sz="0" w:space="0" w:color="auto"/>
            <w:bottom w:val="none" w:sz="0" w:space="0" w:color="auto"/>
            <w:right w:val="none" w:sz="0" w:space="0" w:color="auto"/>
          </w:divBdr>
        </w:div>
      </w:divsChild>
    </w:div>
    <w:div w:id="588193207">
      <w:bodyDiv w:val="1"/>
      <w:marLeft w:val="0"/>
      <w:marRight w:val="0"/>
      <w:marTop w:val="0"/>
      <w:marBottom w:val="0"/>
      <w:divBdr>
        <w:top w:val="none" w:sz="0" w:space="0" w:color="auto"/>
        <w:left w:val="none" w:sz="0" w:space="0" w:color="auto"/>
        <w:bottom w:val="none" w:sz="0" w:space="0" w:color="auto"/>
        <w:right w:val="none" w:sz="0" w:space="0" w:color="auto"/>
      </w:divBdr>
    </w:div>
    <w:div w:id="588346951">
      <w:bodyDiv w:val="1"/>
      <w:marLeft w:val="0"/>
      <w:marRight w:val="0"/>
      <w:marTop w:val="0"/>
      <w:marBottom w:val="0"/>
      <w:divBdr>
        <w:top w:val="none" w:sz="0" w:space="0" w:color="auto"/>
        <w:left w:val="none" w:sz="0" w:space="0" w:color="auto"/>
        <w:bottom w:val="none" w:sz="0" w:space="0" w:color="auto"/>
        <w:right w:val="none" w:sz="0" w:space="0" w:color="auto"/>
      </w:divBdr>
    </w:div>
    <w:div w:id="623849054">
      <w:bodyDiv w:val="1"/>
      <w:marLeft w:val="0"/>
      <w:marRight w:val="0"/>
      <w:marTop w:val="0"/>
      <w:marBottom w:val="0"/>
      <w:divBdr>
        <w:top w:val="none" w:sz="0" w:space="0" w:color="auto"/>
        <w:left w:val="none" w:sz="0" w:space="0" w:color="auto"/>
        <w:bottom w:val="none" w:sz="0" w:space="0" w:color="auto"/>
        <w:right w:val="none" w:sz="0" w:space="0" w:color="auto"/>
      </w:divBdr>
    </w:div>
    <w:div w:id="643581156">
      <w:bodyDiv w:val="1"/>
      <w:marLeft w:val="0"/>
      <w:marRight w:val="0"/>
      <w:marTop w:val="0"/>
      <w:marBottom w:val="0"/>
      <w:divBdr>
        <w:top w:val="none" w:sz="0" w:space="0" w:color="auto"/>
        <w:left w:val="none" w:sz="0" w:space="0" w:color="auto"/>
        <w:bottom w:val="none" w:sz="0" w:space="0" w:color="auto"/>
        <w:right w:val="none" w:sz="0" w:space="0" w:color="auto"/>
      </w:divBdr>
    </w:div>
    <w:div w:id="715161427">
      <w:bodyDiv w:val="1"/>
      <w:marLeft w:val="0"/>
      <w:marRight w:val="0"/>
      <w:marTop w:val="0"/>
      <w:marBottom w:val="0"/>
      <w:divBdr>
        <w:top w:val="none" w:sz="0" w:space="0" w:color="auto"/>
        <w:left w:val="none" w:sz="0" w:space="0" w:color="auto"/>
        <w:bottom w:val="none" w:sz="0" w:space="0" w:color="auto"/>
        <w:right w:val="none" w:sz="0" w:space="0" w:color="auto"/>
      </w:divBdr>
      <w:divsChild>
        <w:div w:id="642849551">
          <w:marLeft w:val="0"/>
          <w:marRight w:val="0"/>
          <w:marTop w:val="0"/>
          <w:marBottom w:val="0"/>
          <w:divBdr>
            <w:top w:val="none" w:sz="0" w:space="0" w:color="auto"/>
            <w:left w:val="none" w:sz="0" w:space="0" w:color="auto"/>
            <w:bottom w:val="none" w:sz="0" w:space="0" w:color="auto"/>
            <w:right w:val="none" w:sz="0" w:space="0" w:color="auto"/>
          </w:divBdr>
        </w:div>
      </w:divsChild>
    </w:div>
    <w:div w:id="756053852">
      <w:bodyDiv w:val="1"/>
      <w:marLeft w:val="0"/>
      <w:marRight w:val="0"/>
      <w:marTop w:val="0"/>
      <w:marBottom w:val="0"/>
      <w:divBdr>
        <w:top w:val="none" w:sz="0" w:space="0" w:color="auto"/>
        <w:left w:val="none" w:sz="0" w:space="0" w:color="auto"/>
        <w:bottom w:val="none" w:sz="0" w:space="0" w:color="auto"/>
        <w:right w:val="none" w:sz="0" w:space="0" w:color="auto"/>
      </w:divBdr>
    </w:div>
    <w:div w:id="756441850">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29389051">
      <w:bodyDiv w:val="1"/>
      <w:marLeft w:val="0"/>
      <w:marRight w:val="0"/>
      <w:marTop w:val="0"/>
      <w:marBottom w:val="0"/>
      <w:divBdr>
        <w:top w:val="none" w:sz="0" w:space="0" w:color="auto"/>
        <w:left w:val="none" w:sz="0" w:space="0" w:color="auto"/>
        <w:bottom w:val="none" w:sz="0" w:space="0" w:color="auto"/>
        <w:right w:val="none" w:sz="0" w:space="0" w:color="auto"/>
      </w:divBdr>
    </w:div>
    <w:div w:id="1196699221">
      <w:bodyDiv w:val="1"/>
      <w:marLeft w:val="0"/>
      <w:marRight w:val="0"/>
      <w:marTop w:val="0"/>
      <w:marBottom w:val="0"/>
      <w:divBdr>
        <w:top w:val="none" w:sz="0" w:space="0" w:color="auto"/>
        <w:left w:val="none" w:sz="0" w:space="0" w:color="auto"/>
        <w:bottom w:val="none" w:sz="0" w:space="0" w:color="auto"/>
        <w:right w:val="none" w:sz="0" w:space="0" w:color="auto"/>
      </w:divBdr>
      <w:divsChild>
        <w:div w:id="2084140415">
          <w:marLeft w:val="0"/>
          <w:marRight w:val="0"/>
          <w:marTop w:val="0"/>
          <w:marBottom w:val="0"/>
          <w:divBdr>
            <w:top w:val="none" w:sz="0" w:space="0" w:color="auto"/>
            <w:left w:val="none" w:sz="0" w:space="0" w:color="auto"/>
            <w:bottom w:val="none" w:sz="0" w:space="0" w:color="auto"/>
            <w:right w:val="none" w:sz="0" w:space="0" w:color="auto"/>
          </w:divBdr>
        </w:div>
      </w:divsChild>
    </w:div>
    <w:div w:id="1310788965">
      <w:bodyDiv w:val="1"/>
      <w:marLeft w:val="0"/>
      <w:marRight w:val="0"/>
      <w:marTop w:val="0"/>
      <w:marBottom w:val="0"/>
      <w:divBdr>
        <w:top w:val="none" w:sz="0" w:space="0" w:color="auto"/>
        <w:left w:val="none" w:sz="0" w:space="0" w:color="auto"/>
        <w:bottom w:val="none" w:sz="0" w:space="0" w:color="auto"/>
        <w:right w:val="none" w:sz="0" w:space="0" w:color="auto"/>
      </w:divBdr>
      <w:divsChild>
        <w:div w:id="415396871">
          <w:marLeft w:val="0"/>
          <w:marRight w:val="0"/>
          <w:marTop w:val="0"/>
          <w:marBottom w:val="0"/>
          <w:divBdr>
            <w:top w:val="none" w:sz="0" w:space="0" w:color="auto"/>
            <w:left w:val="none" w:sz="0" w:space="0" w:color="auto"/>
            <w:bottom w:val="none" w:sz="0" w:space="0" w:color="auto"/>
            <w:right w:val="none" w:sz="0" w:space="0" w:color="auto"/>
          </w:divBdr>
        </w:div>
      </w:divsChild>
    </w:div>
    <w:div w:id="1316257156">
      <w:bodyDiv w:val="1"/>
      <w:marLeft w:val="0"/>
      <w:marRight w:val="0"/>
      <w:marTop w:val="0"/>
      <w:marBottom w:val="0"/>
      <w:divBdr>
        <w:top w:val="none" w:sz="0" w:space="0" w:color="auto"/>
        <w:left w:val="none" w:sz="0" w:space="0" w:color="auto"/>
        <w:bottom w:val="none" w:sz="0" w:space="0" w:color="auto"/>
        <w:right w:val="none" w:sz="0" w:space="0" w:color="auto"/>
      </w:divBdr>
    </w:div>
    <w:div w:id="1326933589">
      <w:bodyDiv w:val="1"/>
      <w:marLeft w:val="0"/>
      <w:marRight w:val="0"/>
      <w:marTop w:val="0"/>
      <w:marBottom w:val="0"/>
      <w:divBdr>
        <w:top w:val="none" w:sz="0" w:space="0" w:color="auto"/>
        <w:left w:val="none" w:sz="0" w:space="0" w:color="auto"/>
        <w:bottom w:val="none" w:sz="0" w:space="0" w:color="auto"/>
        <w:right w:val="none" w:sz="0" w:space="0" w:color="auto"/>
      </w:divBdr>
    </w:div>
    <w:div w:id="1381317826">
      <w:bodyDiv w:val="1"/>
      <w:marLeft w:val="0"/>
      <w:marRight w:val="0"/>
      <w:marTop w:val="0"/>
      <w:marBottom w:val="0"/>
      <w:divBdr>
        <w:top w:val="none" w:sz="0" w:space="0" w:color="auto"/>
        <w:left w:val="none" w:sz="0" w:space="0" w:color="auto"/>
        <w:bottom w:val="none" w:sz="0" w:space="0" w:color="auto"/>
        <w:right w:val="none" w:sz="0" w:space="0" w:color="auto"/>
      </w:divBdr>
    </w:div>
    <w:div w:id="1403984331">
      <w:bodyDiv w:val="1"/>
      <w:marLeft w:val="0"/>
      <w:marRight w:val="0"/>
      <w:marTop w:val="0"/>
      <w:marBottom w:val="0"/>
      <w:divBdr>
        <w:top w:val="none" w:sz="0" w:space="0" w:color="auto"/>
        <w:left w:val="none" w:sz="0" w:space="0" w:color="auto"/>
        <w:bottom w:val="none" w:sz="0" w:space="0" w:color="auto"/>
        <w:right w:val="none" w:sz="0" w:space="0" w:color="auto"/>
      </w:divBdr>
    </w:div>
    <w:div w:id="1459371492">
      <w:bodyDiv w:val="1"/>
      <w:marLeft w:val="0"/>
      <w:marRight w:val="0"/>
      <w:marTop w:val="0"/>
      <w:marBottom w:val="0"/>
      <w:divBdr>
        <w:top w:val="none" w:sz="0" w:space="0" w:color="auto"/>
        <w:left w:val="none" w:sz="0" w:space="0" w:color="auto"/>
        <w:bottom w:val="none" w:sz="0" w:space="0" w:color="auto"/>
        <w:right w:val="none" w:sz="0" w:space="0" w:color="auto"/>
      </w:divBdr>
    </w:div>
    <w:div w:id="1479028022">
      <w:bodyDiv w:val="1"/>
      <w:marLeft w:val="0"/>
      <w:marRight w:val="0"/>
      <w:marTop w:val="0"/>
      <w:marBottom w:val="0"/>
      <w:divBdr>
        <w:top w:val="none" w:sz="0" w:space="0" w:color="auto"/>
        <w:left w:val="none" w:sz="0" w:space="0" w:color="auto"/>
        <w:bottom w:val="none" w:sz="0" w:space="0" w:color="auto"/>
        <w:right w:val="none" w:sz="0" w:space="0" w:color="auto"/>
      </w:divBdr>
      <w:divsChild>
        <w:div w:id="1022168597">
          <w:marLeft w:val="0"/>
          <w:marRight w:val="0"/>
          <w:marTop w:val="0"/>
          <w:marBottom w:val="0"/>
          <w:divBdr>
            <w:top w:val="none" w:sz="0" w:space="0" w:color="auto"/>
            <w:left w:val="none" w:sz="0" w:space="0" w:color="auto"/>
            <w:bottom w:val="none" w:sz="0" w:space="0" w:color="auto"/>
            <w:right w:val="none" w:sz="0" w:space="0" w:color="auto"/>
          </w:divBdr>
        </w:div>
      </w:divsChild>
    </w:div>
    <w:div w:id="1492722223">
      <w:bodyDiv w:val="1"/>
      <w:marLeft w:val="0"/>
      <w:marRight w:val="0"/>
      <w:marTop w:val="0"/>
      <w:marBottom w:val="0"/>
      <w:divBdr>
        <w:top w:val="none" w:sz="0" w:space="0" w:color="auto"/>
        <w:left w:val="none" w:sz="0" w:space="0" w:color="auto"/>
        <w:bottom w:val="none" w:sz="0" w:space="0" w:color="auto"/>
        <w:right w:val="none" w:sz="0" w:space="0" w:color="auto"/>
      </w:divBdr>
    </w:div>
    <w:div w:id="1503279329">
      <w:bodyDiv w:val="1"/>
      <w:marLeft w:val="0"/>
      <w:marRight w:val="0"/>
      <w:marTop w:val="0"/>
      <w:marBottom w:val="0"/>
      <w:divBdr>
        <w:top w:val="none" w:sz="0" w:space="0" w:color="auto"/>
        <w:left w:val="none" w:sz="0" w:space="0" w:color="auto"/>
        <w:bottom w:val="none" w:sz="0" w:space="0" w:color="auto"/>
        <w:right w:val="none" w:sz="0" w:space="0" w:color="auto"/>
      </w:divBdr>
    </w:div>
    <w:div w:id="1555004118">
      <w:bodyDiv w:val="1"/>
      <w:marLeft w:val="0"/>
      <w:marRight w:val="0"/>
      <w:marTop w:val="0"/>
      <w:marBottom w:val="0"/>
      <w:divBdr>
        <w:top w:val="none" w:sz="0" w:space="0" w:color="auto"/>
        <w:left w:val="none" w:sz="0" w:space="0" w:color="auto"/>
        <w:bottom w:val="none" w:sz="0" w:space="0" w:color="auto"/>
        <w:right w:val="none" w:sz="0" w:space="0" w:color="auto"/>
      </w:divBdr>
    </w:div>
    <w:div w:id="1631669662">
      <w:bodyDiv w:val="1"/>
      <w:marLeft w:val="0"/>
      <w:marRight w:val="0"/>
      <w:marTop w:val="0"/>
      <w:marBottom w:val="0"/>
      <w:divBdr>
        <w:top w:val="none" w:sz="0" w:space="0" w:color="auto"/>
        <w:left w:val="none" w:sz="0" w:space="0" w:color="auto"/>
        <w:bottom w:val="none" w:sz="0" w:space="0" w:color="auto"/>
        <w:right w:val="none" w:sz="0" w:space="0" w:color="auto"/>
      </w:divBdr>
      <w:divsChild>
        <w:div w:id="1701007805">
          <w:marLeft w:val="0"/>
          <w:marRight w:val="0"/>
          <w:marTop w:val="0"/>
          <w:marBottom w:val="0"/>
          <w:divBdr>
            <w:top w:val="none" w:sz="0" w:space="0" w:color="auto"/>
            <w:left w:val="none" w:sz="0" w:space="0" w:color="auto"/>
            <w:bottom w:val="none" w:sz="0" w:space="0" w:color="auto"/>
            <w:right w:val="none" w:sz="0" w:space="0" w:color="auto"/>
          </w:divBdr>
        </w:div>
      </w:divsChild>
    </w:div>
    <w:div w:id="1639727294">
      <w:bodyDiv w:val="1"/>
      <w:marLeft w:val="0"/>
      <w:marRight w:val="0"/>
      <w:marTop w:val="0"/>
      <w:marBottom w:val="0"/>
      <w:divBdr>
        <w:top w:val="none" w:sz="0" w:space="0" w:color="auto"/>
        <w:left w:val="none" w:sz="0" w:space="0" w:color="auto"/>
        <w:bottom w:val="none" w:sz="0" w:space="0" w:color="auto"/>
        <w:right w:val="none" w:sz="0" w:space="0" w:color="auto"/>
      </w:divBdr>
    </w:div>
    <w:div w:id="1646159478">
      <w:bodyDiv w:val="1"/>
      <w:marLeft w:val="0"/>
      <w:marRight w:val="0"/>
      <w:marTop w:val="0"/>
      <w:marBottom w:val="0"/>
      <w:divBdr>
        <w:top w:val="none" w:sz="0" w:space="0" w:color="auto"/>
        <w:left w:val="none" w:sz="0" w:space="0" w:color="auto"/>
        <w:bottom w:val="none" w:sz="0" w:space="0" w:color="auto"/>
        <w:right w:val="none" w:sz="0" w:space="0" w:color="auto"/>
      </w:divBdr>
    </w:div>
    <w:div w:id="1701390375">
      <w:bodyDiv w:val="1"/>
      <w:marLeft w:val="0"/>
      <w:marRight w:val="0"/>
      <w:marTop w:val="0"/>
      <w:marBottom w:val="0"/>
      <w:divBdr>
        <w:top w:val="none" w:sz="0" w:space="0" w:color="auto"/>
        <w:left w:val="none" w:sz="0" w:space="0" w:color="auto"/>
        <w:bottom w:val="none" w:sz="0" w:space="0" w:color="auto"/>
        <w:right w:val="none" w:sz="0" w:space="0" w:color="auto"/>
      </w:divBdr>
    </w:div>
    <w:div w:id="1745951636">
      <w:bodyDiv w:val="1"/>
      <w:marLeft w:val="0"/>
      <w:marRight w:val="0"/>
      <w:marTop w:val="0"/>
      <w:marBottom w:val="0"/>
      <w:divBdr>
        <w:top w:val="none" w:sz="0" w:space="0" w:color="auto"/>
        <w:left w:val="none" w:sz="0" w:space="0" w:color="auto"/>
        <w:bottom w:val="none" w:sz="0" w:space="0" w:color="auto"/>
        <w:right w:val="none" w:sz="0" w:space="0" w:color="auto"/>
      </w:divBdr>
    </w:div>
    <w:div w:id="1786923826">
      <w:bodyDiv w:val="1"/>
      <w:marLeft w:val="0"/>
      <w:marRight w:val="0"/>
      <w:marTop w:val="0"/>
      <w:marBottom w:val="0"/>
      <w:divBdr>
        <w:top w:val="none" w:sz="0" w:space="0" w:color="auto"/>
        <w:left w:val="none" w:sz="0" w:space="0" w:color="auto"/>
        <w:bottom w:val="none" w:sz="0" w:space="0" w:color="auto"/>
        <w:right w:val="none" w:sz="0" w:space="0" w:color="auto"/>
      </w:divBdr>
    </w:div>
    <w:div w:id="1807551158">
      <w:bodyDiv w:val="1"/>
      <w:marLeft w:val="0"/>
      <w:marRight w:val="0"/>
      <w:marTop w:val="0"/>
      <w:marBottom w:val="0"/>
      <w:divBdr>
        <w:top w:val="none" w:sz="0" w:space="0" w:color="auto"/>
        <w:left w:val="none" w:sz="0" w:space="0" w:color="auto"/>
        <w:bottom w:val="none" w:sz="0" w:space="0" w:color="auto"/>
        <w:right w:val="none" w:sz="0" w:space="0" w:color="auto"/>
      </w:divBdr>
      <w:divsChild>
        <w:div w:id="2111928067">
          <w:marLeft w:val="0"/>
          <w:marRight w:val="0"/>
          <w:marTop w:val="0"/>
          <w:marBottom w:val="0"/>
          <w:divBdr>
            <w:top w:val="none" w:sz="0" w:space="0" w:color="auto"/>
            <w:left w:val="none" w:sz="0" w:space="0" w:color="auto"/>
            <w:bottom w:val="none" w:sz="0" w:space="0" w:color="auto"/>
            <w:right w:val="none" w:sz="0" w:space="0" w:color="auto"/>
          </w:divBdr>
        </w:div>
      </w:divsChild>
    </w:div>
    <w:div w:id="1838377099">
      <w:bodyDiv w:val="1"/>
      <w:marLeft w:val="0"/>
      <w:marRight w:val="0"/>
      <w:marTop w:val="0"/>
      <w:marBottom w:val="0"/>
      <w:divBdr>
        <w:top w:val="none" w:sz="0" w:space="0" w:color="auto"/>
        <w:left w:val="none" w:sz="0" w:space="0" w:color="auto"/>
        <w:bottom w:val="none" w:sz="0" w:space="0" w:color="auto"/>
        <w:right w:val="none" w:sz="0" w:space="0" w:color="auto"/>
      </w:divBdr>
      <w:divsChild>
        <w:div w:id="1925450322">
          <w:marLeft w:val="0"/>
          <w:marRight w:val="0"/>
          <w:marTop w:val="0"/>
          <w:marBottom w:val="0"/>
          <w:divBdr>
            <w:top w:val="none" w:sz="0" w:space="0" w:color="auto"/>
            <w:left w:val="none" w:sz="0" w:space="0" w:color="auto"/>
            <w:bottom w:val="none" w:sz="0" w:space="0" w:color="auto"/>
            <w:right w:val="none" w:sz="0" w:space="0" w:color="auto"/>
          </w:divBdr>
        </w:div>
      </w:divsChild>
    </w:div>
    <w:div w:id="1904171266">
      <w:bodyDiv w:val="1"/>
      <w:marLeft w:val="0"/>
      <w:marRight w:val="0"/>
      <w:marTop w:val="0"/>
      <w:marBottom w:val="0"/>
      <w:divBdr>
        <w:top w:val="none" w:sz="0" w:space="0" w:color="auto"/>
        <w:left w:val="none" w:sz="0" w:space="0" w:color="auto"/>
        <w:bottom w:val="none" w:sz="0" w:space="0" w:color="auto"/>
        <w:right w:val="none" w:sz="0" w:space="0" w:color="auto"/>
      </w:divBdr>
    </w:div>
    <w:div w:id="1918637608">
      <w:bodyDiv w:val="1"/>
      <w:marLeft w:val="0"/>
      <w:marRight w:val="0"/>
      <w:marTop w:val="0"/>
      <w:marBottom w:val="0"/>
      <w:divBdr>
        <w:top w:val="none" w:sz="0" w:space="0" w:color="auto"/>
        <w:left w:val="none" w:sz="0" w:space="0" w:color="auto"/>
        <w:bottom w:val="none" w:sz="0" w:space="0" w:color="auto"/>
        <w:right w:val="none" w:sz="0" w:space="0" w:color="auto"/>
      </w:divBdr>
      <w:divsChild>
        <w:div w:id="1888908733">
          <w:marLeft w:val="0"/>
          <w:marRight w:val="0"/>
          <w:marTop w:val="0"/>
          <w:marBottom w:val="0"/>
          <w:divBdr>
            <w:top w:val="none" w:sz="0" w:space="0" w:color="auto"/>
            <w:left w:val="none" w:sz="0" w:space="0" w:color="auto"/>
            <w:bottom w:val="none" w:sz="0" w:space="0" w:color="auto"/>
            <w:right w:val="none" w:sz="0" w:space="0" w:color="auto"/>
          </w:divBdr>
        </w:div>
      </w:divsChild>
    </w:div>
    <w:div w:id="2000494994">
      <w:bodyDiv w:val="1"/>
      <w:marLeft w:val="0"/>
      <w:marRight w:val="0"/>
      <w:marTop w:val="0"/>
      <w:marBottom w:val="0"/>
      <w:divBdr>
        <w:top w:val="none" w:sz="0" w:space="0" w:color="auto"/>
        <w:left w:val="none" w:sz="0" w:space="0" w:color="auto"/>
        <w:bottom w:val="none" w:sz="0" w:space="0" w:color="auto"/>
        <w:right w:val="none" w:sz="0" w:space="0" w:color="auto"/>
      </w:divBdr>
      <w:divsChild>
        <w:div w:id="1318996660">
          <w:marLeft w:val="0"/>
          <w:marRight w:val="0"/>
          <w:marTop w:val="0"/>
          <w:marBottom w:val="0"/>
          <w:divBdr>
            <w:top w:val="none" w:sz="0" w:space="0" w:color="auto"/>
            <w:left w:val="none" w:sz="0" w:space="0" w:color="auto"/>
            <w:bottom w:val="none" w:sz="0" w:space="0" w:color="auto"/>
            <w:right w:val="none" w:sz="0" w:space="0" w:color="auto"/>
          </w:divBdr>
        </w:div>
      </w:divsChild>
    </w:div>
    <w:div w:id="2033604388">
      <w:bodyDiv w:val="1"/>
      <w:marLeft w:val="0"/>
      <w:marRight w:val="0"/>
      <w:marTop w:val="0"/>
      <w:marBottom w:val="0"/>
      <w:divBdr>
        <w:top w:val="none" w:sz="0" w:space="0" w:color="auto"/>
        <w:left w:val="none" w:sz="0" w:space="0" w:color="auto"/>
        <w:bottom w:val="none" w:sz="0" w:space="0" w:color="auto"/>
        <w:right w:val="none" w:sz="0" w:space="0" w:color="auto"/>
      </w:divBdr>
    </w:div>
    <w:div w:id="2101024322">
      <w:bodyDiv w:val="1"/>
      <w:marLeft w:val="0"/>
      <w:marRight w:val="0"/>
      <w:marTop w:val="0"/>
      <w:marBottom w:val="0"/>
      <w:divBdr>
        <w:top w:val="none" w:sz="0" w:space="0" w:color="auto"/>
        <w:left w:val="none" w:sz="0" w:space="0" w:color="auto"/>
        <w:bottom w:val="none" w:sz="0" w:space="0" w:color="auto"/>
        <w:right w:val="none" w:sz="0" w:space="0" w:color="auto"/>
      </w:divBdr>
      <w:divsChild>
        <w:div w:id="437218044">
          <w:marLeft w:val="0"/>
          <w:marRight w:val="0"/>
          <w:marTop w:val="0"/>
          <w:marBottom w:val="0"/>
          <w:divBdr>
            <w:top w:val="none" w:sz="0" w:space="0" w:color="auto"/>
            <w:left w:val="none" w:sz="0" w:space="0" w:color="auto"/>
            <w:bottom w:val="none" w:sz="0" w:space="0" w:color="auto"/>
            <w:right w:val="none" w:sz="0" w:space="0" w:color="auto"/>
          </w:divBdr>
        </w:div>
      </w:divsChild>
    </w:div>
    <w:div w:id="2126459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xVK+VXA5ha/6nBPGWV3HVU7GQ==">AMUW2mW9pXpW5k24oRuiZJ3h7vlrGPsQc4pWkkJUZa1P9om+LcDWuV5nTNo1FFx2ESkL+zHuNicKISYk/SOgq6TJCVHfvellzwi9PV79y95ZzDbuZyI1wNHYN9l3OVf1I+uO6Ca6waCu</go:docsCustomData>
</go:gDocsCustomXmlDataStorage>
</file>

<file path=customXml/item2.xml><?xml version="1.0" encoding="utf-8"?>
<b:Sources xmlns:b="http://schemas.openxmlformats.org/officeDocument/2006/bibliography" xmlns="http://schemas.openxmlformats.org/officeDocument/2006/bibliography" SelectedStyle="\APA.XSL" StyleName="APA">
  <b:Source>
    <b:Tag>Vor891</b:Tag>
    <b:SourceType>JournalArticle</b:SourceType>
    <b:Guid>{085C92A0-D517-443F-9897-4DD4463C9EE9}</b:Guid>
    <b:Title>Potential use of nonpathogenic enteroviruses for control of human disease.</b:Title>
    <b:JournalName>Prog Med Virol</b:JournalName>
    <b:Year>1989</b:Year>
    <b:Pages>191-202</b:Pages>
    <b:Author>
      <b:Author>
        <b:NameList>
          <b:Person>
            <b:Last>Voroshilova</b:Last>
            <b:Middle>K</b:Middle>
            <b:First>M.</b:First>
          </b:Person>
        </b:NameList>
      </b:Author>
    </b:Author>
    <b:Volume>36</b:Volume>
    <b:RefOrder>1</b:RefOrder>
  </b:Source>
  <b:Source>
    <b:Tag>Chu</b:Tag>
    <b:SourceType>JournalArticle</b:SourceType>
    <b:Guid>{38F515DD-4667-4DB5-B5A6-0507ED8E8F45}</b:Guid>
    <b:Author>
      <b:Author>
        <b:NameList>
          <b:Person>
            <b:Last>Chumakov</b:Last>
            <b:First>K.,</b:First>
            <b:Middle>Benn, CS, Aaby, P., Kottilil, S., &amp; Gallo, R.</b:Middle>
          </b:Person>
        </b:NameList>
      </b:Author>
    </b:Author>
    <b:Title>Can existing live vaccines prevent COVID-19?</b:Title>
    <b:JournalName>Science</b:JournalName>
    <b:Year>2020</b:Year>
    <b:Pages>1187-1188</b:Pages>
    <b:Volume>368</b:Volume>
    <b:Issue>6496</b:Issue>
    <b:RefOrder>2</b:RefOrder>
  </b:Source>
  <b:Source>
    <b:Tag>Jac50</b:Tag>
    <b:SourceType>InternetSite</b:SourceType>
    <b:Guid>{AB2F4C23-45C7-4181-903F-45404EFF6D9B}</b:Guid>
    <b:Title>UCLA Health</b:Title>
    <b:InternetSiteTitle>UCLA Neurology</b:InternetSiteTitle>
    <b:Year>2020</b:Year>
    <b:URL>https://www.uclahealth.org/neurology/about-us</b:URL>
    <b:Author>
      <b:Author>
        <b:NameList>
          <b:Person>
            <b:Last>Dr. Jason</b:Last>
            <b:First>Hinman</b:First>
          </b:Person>
        </b:NameList>
      </b:Author>
    </b:Author>
    <b:Month>Desember</b:Month>
    <b:Day>10</b:Day>
    <b:RefOrder>3</b:RefOrder>
  </b:Source>
  <b:Source>
    <b:Tag>Pei02</b:Tag>
    <b:SourceType>JournalArticle</b:SourceType>
    <b:Guid>{72F9C1BE-2C05-4FAB-825A-DF0EB9E8740B}</b:Guid>
    <b:Title>Peitersen, E. (2002). Bell's palsy: the spontaneous course of 2,500 peripheral facial nerve palsies of different etiologies.</b:Title>
    <b:JournalName>Acta Oto-Laryngologica</b:JournalName>
    <b:Year>2002</b:Year>
    <b:Pages>4-30</b:Pages>
    <b:Author>
      <b:Author>
        <b:NameList>
          <b:Person>
            <b:Last>Peitersen</b:Last>
            <b:First>E.</b:First>
          </b:Person>
        </b:NameList>
      </b:Author>
    </b:Author>
    <b:Volume>122</b:Volume>
    <b:Issue>7</b:Issue>
    <b:RefOrder>4</b:RefOrder>
  </b:Source>
  <b:Source>
    <b:Tag>Sch20</b:Tag>
    <b:SourceType>JournalArticle</b:SourceType>
    <b:Guid>{6BCCB56A-9D29-4449-A611-75D61DB3D8AE}</b:Guid>
    <b:Title>The role of type I interferons in the pathogenesis and treatment of COVID-19.</b:Title>
    <b:Year>2020</b:Year>
    <b:JournalName>Frontiers in immunology</b:JournalName>
    <b:Author>
      <b:Author>
        <b:NameList>
          <b:Person>
            <b:Last>Schreiber</b:Last>
            <b:First>G</b:First>
          </b:Person>
        </b:NameList>
      </b:Author>
    </b:Author>
    <b:Volume>11</b:Volume>
    <b:RefOrder>5</b:RefOrder>
  </b:Source>
  <b:Source>
    <b:Tag>Kin21</b:Tag>
    <b:SourceType>JournalArticle</b:SourceType>
    <b:Guid>{ED00F139-6447-4CAB-B87F-81A685C6C208}</b:Guid>
    <b:Title>The dual nature of type-I interferons in SARS-CoV-2 induced inflammation.</b:Title>
    <b:JournalName>Trends in Immunology.</b:JournalName>
    <b:Year>2021</b:Year>
    <b:Pages>312-322</b:Pages>
    <b:Author>
      <b:Author>
        <b:NameList>
          <b:Person>
            <b:Last>King</b:Last>
            <b:First>C.</b:First>
          </b:Person>
          <b:Person>
            <b:Last>Sprent</b:Last>
            <b:First>J.</b:First>
          </b:Person>
        </b:NameList>
      </b:Author>
    </b:Author>
    <b:Volume>42</b:Volume>
    <b:RefOrder>6</b:RefOrder>
  </b:Source>
  <b:Source>
    <b:Tag>drJ17</b:Tag>
    <b:SourceType>Interview</b:SourceType>
    <b:Guid>{F5B6F502-32F0-44DF-B9A2-14230A786EDF}</b:Guid>
    <b:Author>
      <b:Interviewee>
        <b:NameList>
          <b:Person>
            <b:Last>Satriyo</b:Last>
            <b:First>dr.</b:First>
            <b:Middle>Jati</b:Middle>
          </b:Person>
        </b:NameList>
      </b:Interviewee>
      <b:Interviewer>
        <b:NameList>
          <b:Person>
            <b:Last>novi</b:Last>
          </b:Person>
        </b:NameList>
      </b:Interviewer>
    </b:Author>
    <b:Title>Dampak positif dan negatif pendidikan seksual</b:Title>
    <b:Year>2017</b:Year>
    <b:Month>11</b:Month>
    <b:Day>27</b:Day>
    <b:RefOrder>1</b:RefOrder>
  </b:Source>
  <b:Source>
    <b:Tag>TDZ21</b:Tag>
    <b:SourceType>InternetSite</b:SourceType>
    <b:Guid>{B3A41B19-0120-477E-8A00-29EC5E9E66B3}</b:Guid>
    <b:Author>
      <b:Author>
        <b:NameList>
          <b:Person>
            <b:Last>T.DZULFIKAR</b:Last>
            <b:First>Lutfhi</b:First>
          </b:Person>
        </b:NameList>
      </b:Author>
    </b:Author>
    <b:Title>The Conversation</b:Title>
    <b:InternetSiteTitle>https://theconversation.com/akademisi-sarankan-cara-tepat-mengajarkan-pendidikan-seks-untuk-anak-di-indonesia-122627</b:InternetSiteTitle>
    <b:YearAccessed>2021</b:YearAccessed>
    <b:MonthAccessed>07</b:MonthAccessed>
    <b:DayAccessed>09</b:DayAccessed>
    <b:URL>http://https://theconversation.com/akademisi-sarankan-cara-tepat-mengajarkan-pendidikan-seks-untuk-anak-di-indonesia-122627</b:URL>
    <b:RefOrder>2</b:RefOrder>
  </b:Source>
  <b:Source>
    <b:Tag>Fai14</b:Tag>
    <b:SourceType>InternetSite</b:SourceType>
    <b:Guid>{1E220B57-5A1F-403C-A765-19B2EF4319C3}</b:Guid>
    <b:Author>
      <b:Author>
        <b:NameList>
          <b:Person>
            <b:Last>Faizin</b:Last>
          </b:Person>
        </b:NameList>
      </b:Author>
    </b:Author>
    <b:Title>Tentang Kitab Quratul ‘Uyun; Pengajaran Seni Bercinta Dalam Islam</b:Title>
    <b:InternetSiteTitle>https://www.fimela.com/lifestyle-relationship/read/3841634/tentang-kitab-quratul-uyun-pengajaran-seni-bercinta-dalam-islam</b:InternetSiteTitle>
    <b:Year>2014</b:Year>
    <b:Month>5</b:Month>
    <b:Day>20</b:Day>
    <b:YearAccessed>2021</b:YearAccessed>
    <b:MonthAccessed>7</b:MonthAccessed>
    <b:DayAccessed>9</b:DayAccessed>
    <b:URL>https://www.fimela.com/lifestyle-relationship/read/3841634/tentang-kitab-quratul-uyun-pengajaran-seni-bercinta-dalam-islam</b:URL>
    <b:RefOrder>3</b:RefOrder>
  </b:Source>
  <b:Source>
    <b:Tag>Aur20</b:Tag>
    <b:SourceType>InternetSite</b:SourceType>
    <b:Guid>{C32937A8-A6BC-43CE-9F71-C31A6691CED7}</b:Guid>
    <b:Author>
      <b:Author>
        <b:NameList>
          <b:Person>
            <b:Last>Aurellia Nadira</b:Last>
            <b:First>Kinasha</b:First>
            <b:Middle>Nandia&amp;Resha Putra Maheswara</b:Middle>
          </b:Person>
        </b:NameList>
      </b:Author>
    </b:Author>
    <b:Title>Pendidikan Seks di Indonesia: Hambatan dan Implementasi</b:Title>
    <b:InternetSiteTitle>https://www.economica.id/2020/09/11/keterbukaan-pendidikan-seks-di-indonesia-hambatan-dan-implementasi/</b:InternetSiteTitle>
    <b:Year>2020</b:Year>
    <b:Month>9</b:Month>
    <b:Day>11</b:Day>
    <b:YearAccessed>2021</b:YearAccessed>
    <b:MonthAccessed>7</b:MonthAccessed>
    <b:DayAccessed>9</b:DayAccessed>
    <b:URL>https://www.economica.id/2020/09/11/keterbukaan-pendidikan-seks-di-indonesia-hambatan-dan-implementasi/</b:URL>
    <b:RefOrder>4</b:RefOrder>
  </b:Source>
  <b:Source>
    <b:Tag>Rut16</b:Tag>
    <b:SourceType>InternetSite</b:SourceType>
    <b:Guid>{16FEB06C-7E55-4DB6-839F-DA65F9C653E8}</b:Guid>
    <b:Author>
      <b:Author>
        <b:NameList>
          <b:Person>
            <b:Last>Heldyfanny</b:Last>
            <b:First>Ruth</b:First>
            <b:Middle>Artia</b:Middle>
          </b:Person>
        </b:NameList>
      </b:Author>
    </b:Author>
    <b:Title>Pendidikan Seks di Indonesia: Tabu atau Bermanfaat?</b:Title>
    <b:InternetSiteTitle>https://www.economica.id/2016/04/27/sexeducation/</b:InternetSiteTitle>
    <b:Year>2016</b:Year>
    <b:Month>4</b:Month>
    <b:Day>27</b:Day>
    <b:YearAccessed>2021</b:YearAccessed>
    <b:MonthAccessed>7</b:MonthAccessed>
    <b:DayAccessed>9</b:DayAccessed>
    <b:URL>https://www.economica.id/2016/04/27/sexeducation/</b:URL>
    <b:RefOrder>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2EC0D4-3E31-471C-8917-4A6B55A6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James</dc:creator>
  <cp:keywords/>
  <dc:description/>
  <cp:lastModifiedBy>faiz2</cp:lastModifiedBy>
  <cp:revision>4</cp:revision>
  <cp:lastPrinted>2022-12-01T03:47:00Z</cp:lastPrinted>
  <dcterms:created xsi:type="dcterms:W3CDTF">2022-11-30T11:42:00Z</dcterms:created>
  <dcterms:modified xsi:type="dcterms:W3CDTF">2022-12-01T05:31:00Z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2d993a42-ce8e-387c-b992-308ac816d7a4</vt:lpwstr>
  </property>
  <property fmtid="{D5CDD505-2E9C-101B-9397-08002B2CF9AE}" pid="24" name="Mendeley Citation Style_1">
    <vt:lpwstr>http://www.zotero.org/styles/apa</vt:lpwstr>
  </property>
</Properties>
</file>