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F0" w:rsidRPr="009674F0" w:rsidRDefault="009674F0" w:rsidP="009674F0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8"/>
          <w:lang w:eastAsia="ja-JP"/>
        </w:rPr>
      </w:pPr>
      <w:bookmarkStart w:id="0" w:name="_Toc116543201"/>
      <w:r w:rsidRPr="009674F0"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8"/>
          <w:lang w:eastAsia="ja-JP"/>
        </w:rPr>
        <w:t>TABLE OF CONTENT</w:t>
      </w:r>
      <w:bookmarkStart w:id="1" w:name="_GoBack"/>
      <w:bookmarkEnd w:id="1"/>
      <w:r w:rsidRPr="009674F0"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8"/>
          <w:lang w:eastAsia="ja-JP"/>
        </w:rPr>
        <w:t>S</w:t>
      </w:r>
      <w:bookmarkEnd w:id="0"/>
    </w:p>
    <w:p w:rsidR="009674F0" w:rsidRPr="009674F0" w:rsidRDefault="009674F0" w:rsidP="009674F0">
      <w:pPr>
        <w:spacing w:after="16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ID"/>
        </w:rPr>
      </w:pPr>
      <w:r w:rsidRPr="009674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ID"/>
        </w:rPr>
        <w:t xml:space="preserve"> </w:t>
      </w:r>
    </w:p>
    <w:sdt>
      <w:sdtPr>
        <w:rPr>
          <w:rFonts w:ascii="Times New Roman" w:eastAsia="Calibri" w:hAnsi="Times New Roman" w:cs="Times New Roman"/>
          <w:b/>
          <w:bCs/>
          <w:color w:val="000000" w:themeColor="text1"/>
          <w:lang w:eastAsia="en-ID"/>
        </w:rPr>
        <w:id w:val="199139649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r w:rsidRPr="009674F0">
            <w:rPr>
              <w:rFonts w:ascii="Times New Roman" w:eastAsia="Calibri" w:hAnsi="Times New Roman" w:cs="Times New Roman"/>
              <w:b/>
              <w:color w:val="000000" w:themeColor="text1"/>
              <w:sz w:val="24"/>
              <w:szCs w:val="24"/>
              <w:lang w:eastAsia="en-ID"/>
            </w:rPr>
            <w:fldChar w:fldCharType="begin"/>
          </w:r>
          <w:r w:rsidRPr="009674F0">
            <w:rPr>
              <w:rFonts w:ascii="Times New Roman" w:eastAsia="Calibri" w:hAnsi="Times New Roman" w:cs="Times New Roman"/>
              <w:b/>
              <w:color w:val="000000" w:themeColor="text1"/>
              <w:sz w:val="24"/>
              <w:szCs w:val="24"/>
              <w:lang w:eastAsia="en-ID"/>
            </w:rPr>
            <w:instrText xml:space="preserve"> TOC \o "1-3" \h \z \u </w:instrText>
          </w:r>
          <w:r w:rsidRPr="009674F0">
            <w:rPr>
              <w:rFonts w:ascii="Times New Roman" w:eastAsia="Calibri" w:hAnsi="Times New Roman" w:cs="Times New Roman"/>
              <w:b/>
              <w:color w:val="000000" w:themeColor="text1"/>
              <w:sz w:val="24"/>
              <w:szCs w:val="24"/>
              <w:lang w:eastAsia="en-ID"/>
            </w:rPr>
            <w:fldChar w:fldCharType="separate"/>
          </w:r>
          <w:hyperlink w:anchor="_Toc116543195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DECLARATION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_Toc116543195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i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196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PERNYATAAN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_Toc116543196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ii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197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PREFACE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_Toc116543197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iii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198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ACKNOWLEDGEMENT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_Toc116543198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iv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199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ABTRACT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_Toc116543199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vii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00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ABSTRAK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_Toc116543200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viii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01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TABLE OF CONTENTS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_Toc116543201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ix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02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LIST OF TABLES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_Toc116543202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xi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03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LIST OF APPENDICES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_Toc116543203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xii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04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CHAPTER I INTRODUCTION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_Toc116543204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1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05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1.1 The Background of the Study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_Toc116543205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1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06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1.2 The Reason for Choosing the Topic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_Toc116543206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3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07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1.3 The Research Questions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_Toc116543207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3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08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1.4 The Objective of the Study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_Toc116543208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4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09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1.5 The Scope and Limit of the Study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_Toc116543209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4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10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1.6 The Significance of Study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_Toc116543210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4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11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1.7 Definition and Terminology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_Toc116543211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4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12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CHAPTER II LITERATURE REVIEW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_Toc116543212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6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13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2.1 Collocation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_Toc116543213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6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14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2.1.1 Definition of Collocation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_Toc116543214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6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15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2.1.2 Types of Collocation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_Toc116543215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7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16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2.1.3 The importance of Learning Collocation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_Toc116543216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8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17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2.1.4 The Factors Influence Collocation Errors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_Toc116543217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8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18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2.2 Error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_Toc116543218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9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19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2.2.1 Definition of Error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_Toc116543219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9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20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2.2.2 Error Analysis (EA)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_Toc116543220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9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21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2.3 Writing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_Toc116543221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10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22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2.3.1 Definition of Writing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_Toc116543222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10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23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2.3.2 Process of Writing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_Toc116543223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10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24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2.4 Text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_Toc116543224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12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25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2.4.1 Definition of Text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_Toc116543225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12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26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2.4.2 Types of Text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_Toc116543226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12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27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2.5 Argumentative Essay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_Toc116543227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14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28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2.5.1 Definition of Argumentative essay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_Toc116543228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14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29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2.5.2 The Generic Structure of Argumentative Text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_Toc116543229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15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30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2.6 Previous Studies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_Toc116543230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15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31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CHAPTER III RESEARCH METHODOLOGY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_Toc116543231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17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32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3.1 Research Method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_Toc116543232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17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33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3.2 Research Design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_Toc116543233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17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34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3.3 Research Setting and Participants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_Toc116543234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18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35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3.3.1 Setting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_Toc116543235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18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36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3.3.2 Participants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_Toc116543236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18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37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3.4 Research Instrument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_Toc116543237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18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38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3.5 Research Procedure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_Toc116543238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18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39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3.6 Data Collection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_Toc116543239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19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40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3.7 Data Analysis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_Toc116543240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19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41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CHAPTER IV RESEARCH FINDINGS AND DISCUSSION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_Toc116543241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20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42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4.1 Research Findings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_Toc116543242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20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43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4.1.1 Types of collocation errors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_Toc116543243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21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44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4.1.2 The number of collocation errors that students produce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_Toc116543244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24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45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4.2 Discussion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_Toc116543245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25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46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4.2.1 The types of dominant lexical collocation error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_Toc116543246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25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47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CHAPTER V CONCLUSIONS AND SUGGESTIONS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_Toc116543247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26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48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5.1 Conclusions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_Toc116543248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26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49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5.2. Suggestions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_Toc116543249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26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6543250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REFERENCES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_Toc116543250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28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leader="dot" w:pos="7928"/>
            </w:tabs>
            <w:spacing w:after="100" w:line="259" w:lineRule="auto"/>
            <w:rPr>
              <w:rFonts w:eastAsiaTheme="minorEastAsia"/>
              <w:noProof/>
              <w:color w:val="000000" w:themeColor="text1"/>
            </w:rPr>
          </w:pPr>
          <w:hyperlink w:anchor="_Toc116543251" w:history="1">
            <w:r w:rsidRPr="009674F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en-ID"/>
              </w:rPr>
              <w:t>APPENDICES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ab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begin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instrText xml:space="preserve"> PAGEREF _Toc116543251 \h </w:instrTex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separate"/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t>31</w:t>
            </w:r>
            <w:r w:rsidRPr="009674F0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en-ID"/>
              </w:rPr>
              <w:fldChar w:fldCharType="end"/>
            </w:r>
          </w:hyperlink>
        </w:p>
        <w:p w:rsidR="009674F0" w:rsidRPr="009674F0" w:rsidRDefault="009674F0" w:rsidP="009674F0">
          <w:pPr>
            <w:tabs>
              <w:tab w:val="right" w:pos="9027"/>
            </w:tabs>
            <w:spacing w:after="160" w:line="360" w:lineRule="auto"/>
            <w:rPr>
              <w:rFonts w:ascii="Times New Roman" w:eastAsia="Calibri" w:hAnsi="Times New Roman" w:cs="Times New Roman"/>
              <w:color w:val="000000" w:themeColor="text1"/>
              <w:lang w:eastAsia="en-ID"/>
            </w:rPr>
          </w:pPr>
          <w:r w:rsidRPr="009674F0"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en-ID"/>
            </w:rPr>
            <w:fldChar w:fldCharType="end"/>
          </w:r>
          <w:r w:rsidRPr="009674F0"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lang w:eastAsia="en-ID"/>
            </w:rPr>
            <w:tab/>
          </w:r>
        </w:p>
      </w:sdtContent>
    </w:sdt>
    <w:p w:rsidR="009674F0" w:rsidRPr="009674F0" w:rsidRDefault="009674F0" w:rsidP="009674F0">
      <w:pPr>
        <w:spacing w:after="16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ID"/>
        </w:rPr>
        <w:sectPr w:rsidR="009674F0" w:rsidRPr="009674F0" w:rsidSect="009863B4">
          <w:pgSz w:w="11907" w:h="16839" w:code="9"/>
          <w:pgMar w:top="2268" w:right="1701" w:bottom="1701" w:left="2268" w:header="709" w:footer="709" w:gutter="0"/>
          <w:pgNumType w:fmt="lowerRoman"/>
          <w:cols w:space="708"/>
          <w:docGrid w:linePitch="360"/>
        </w:sectPr>
      </w:pPr>
    </w:p>
    <w:p w:rsidR="009674F0" w:rsidRPr="009674F0" w:rsidRDefault="009674F0" w:rsidP="009674F0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ja-JP"/>
        </w:rPr>
      </w:pPr>
      <w:bookmarkStart w:id="2" w:name="_Toc116543202"/>
      <w:r w:rsidRPr="009674F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ja-JP"/>
        </w:rPr>
        <w:lastRenderedPageBreak/>
        <w:t>LIST OF TABLES</w:t>
      </w:r>
      <w:bookmarkEnd w:id="2"/>
    </w:p>
    <w:p w:rsidR="009674F0" w:rsidRPr="009674F0" w:rsidRDefault="009674F0" w:rsidP="009674F0">
      <w:pPr>
        <w:spacing w:after="16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ID"/>
        </w:rPr>
      </w:pPr>
    </w:p>
    <w:p w:rsidR="009674F0" w:rsidRPr="009674F0" w:rsidRDefault="009674F0" w:rsidP="009674F0">
      <w:pPr>
        <w:tabs>
          <w:tab w:val="left" w:leader="dot" w:pos="7938"/>
        </w:tabs>
        <w:spacing w:after="16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ID"/>
        </w:rPr>
      </w:pPr>
      <w:r w:rsidRPr="009674F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ID"/>
        </w:rPr>
        <w:t xml:space="preserve">Table 4.1 Students’ Collocation Errors found in their argumentative writing </w:t>
      </w:r>
      <w:r w:rsidRPr="009674F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ID"/>
        </w:rPr>
        <w:tab/>
      </w:r>
    </w:p>
    <w:p w:rsidR="009674F0" w:rsidRPr="009674F0" w:rsidRDefault="009674F0" w:rsidP="009674F0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ja-JP"/>
        </w:rPr>
        <w:sectPr w:rsidR="009674F0" w:rsidRPr="009674F0" w:rsidSect="009863B4">
          <w:pgSz w:w="11907" w:h="16839" w:code="9"/>
          <w:pgMar w:top="2268" w:right="1701" w:bottom="1701" w:left="2268" w:header="709" w:footer="709" w:gutter="0"/>
          <w:pgNumType w:fmt="lowerRoman"/>
          <w:cols w:space="708"/>
          <w:docGrid w:linePitch="360"/>
        </w:sectPr>
      </w:pPr>
    </w:p>
    <w:p w:rsidR="009674F0" w:rsidRPr="009674F0" w:rsidRDefault="009674F0" w:rsidP="009674F0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ja-JP"/>
        </w:rPr>
      </w:pPr>
      <w:bookmarkStart w:id="3" w:name="_Toc116543203"/>
      <w:r w:rsidRPr="009674F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ja-JP"/>
        </w:rPr>
        <w:lastRenderedPageBreak/>
        <w:t>LIST OF APPENDICES</w:t>
      </w:r>
      <w:bookmarkEnd w:id="3"/>
    </w:p>
    <w:p w:rsidR="009674F0" w:rsidRPr="009674F0" w:rsidRDefault="009674F0" w:rsidP="009674F0">
      <w:pPr>
        <w:spacing w:after="16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ID"/>
        </w:rPr>
      </w:pPr>
    </w:p>
    <w:p w:rsidR="009674F0" w:rsidRPr="009674F0" w:rsidRDefault="009674F0" w:rsidP="009674F0">
      <w:pPr>
        <w:tabs>
          <w:tab w:val="left" w:leader="dot" w:pos="7938"/>
        </w:tabs>
        <w:spacing w:after="16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ID"/>
        </w:rPr>
      </w:pPr>
      <w:r w:rsidRPr="009674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ID"/>
        </w:rPr>
        <w:t xml:space="preserve">Appendix A: </w:t>
      </w:r>
      <w:r w:rsidRPr="009674F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ID"/>
        </w:rPr>
        <w:t xml:space="preserve">Official Letters </w:t>
      </w:r>
      <w:r w:rsidRPr="009674F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ID"/>
        </w:rPr>
        <w:tab/>
      </w:r>
    </w:p>
    <w:p w:rsidR="009674F0" w:rsidRPr="009674F0" w:rsidRDefault="009674F0" w:rsidP="009674F0">
      <w:pPr>
        <w:tabs>
          <w:tab w:val="left" w:leader="dot" w:pos="7938"/>
        </w:tabs>
        <w:spacing w:after="16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ID"/>
        </w:rPr>
        <w:sectPr w:rsidR="009674F0" w:rsidRPr="009674F0" w:rsidSect="009863B4">
          <w:pgSz w:w="11907" w:h="16839" w:code="9"/>
          <w:pgMar w:top="2268" w:right="1701" w:bottom="1701" w:left="2268" w:header="709" w:footer="709" w:gutter="0"/>
          <w:pgNumType w:fmt="lowerRoman"/>
          <w:cols w:space="708"/>
          <w:docGrid w:linePitch="360"/>
        </w:sectPr>
      </w:pPr>
      <w:r w:rsidRPr="009674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ID"/>
        </w:rPr>
        <w:t>Appendix B</w:t>
      </w:r>
      <w:r w:rsidRPr="009674F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ID"/>
        </w:rPr>
        <w:t xml:space="preserve">: The Results of </w:t>
      </w:r>
      <w:proofErr w:type="spellStart"/>
      <w:r w:rsidRPr="009674F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ID"/>
        </w:rPr>
        <w:t>Assigment</w:t>
      </w:r>
      <w:proofErr w:type="spellEnd"/>
      <w:r w:rsidRPr="009674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ID"/>
        </w:rPr>
        <w:t xml:space="preserve"> </w:t>
      </w:r>
      <w:r w:rsidRPr="009674F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ID"/>
        </w:rPr>
        <w:tab/>
      </w:r>
    </w:p>
    <w:p w:rsidR="00524E57" w:rsidRPr="009674F0" w:rsidRDefault="00524E57" w:rsidP="009674F0">
      <w:pPr>
        <w:rPr>
          <w:color w:val="000000" w:themeColor="text1"/>
        </w:rPr>
      </w:pPr>
    </w:p>
    <w:sectPr w:rsidR="00524E57" w:rsidRPr="009674F0" w:rsidSect="00FE1E5E">
      <w:headerReference w:type="default" r:id="rId5"/>
      <w:footerReference w:type="default" r:id="rId6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396" w:rsidRDefault="009674F0">
    <w:pPr>
      <w:pStyle w:val="Footer"/>
      <w:tabs>
        <w:tab w:val="clear" w:pos="4680"/>
        <w:tab w:val="clear" w:pos="9360"/>
      </w:tabs>
      <w:jc w:val="center"/>
      <w:rPr>
        <w:caps/>
        <w:color w:val="4F81BD" w:themeColor="accent1"/>
      </w:rPr>
    </w:pPr>
  </w:p>
  <w:p w:rsidR="00E16396" w:rsidRDefault="009674F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3974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6396" w:rsidRDefault="009674F0">
        <w:pPr>
          <w:pStyle w:val="Header"/>
          <w:jc w:val="right"/>
        </w:pPr>
      </w:p>
    </w:sdtContent>
  </w:sdt>
  <w:p w:rsidR="00E16396" w:rsidRDefault="009674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5E"/>
    <w:rsid w:val="00524E57"/>
    <w:rsid w:val="009674F0"/>
    <w:rsid w:val="00AA64AE"/>
    <w:rsid w:val="00AF7261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E5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lang w:eastAsia="en-ID"/>
    </w:rPr>
  </w:style>
  <w:style w:type="character" w:customStyle="1" w:styleId="HeaderChar">
    <w:name w:val="Header Char"/>
    <w:basedOn w:val="DefaultParagraphFont"/>
    <w:link w:val="Header"/>
    <w:uiPriority w:val="99"/>
    <w:rsid w:val="00FE1E5E"/>
    <w:rPr>
      <w:rFonts w:ascii="Calibri" w:eastAsia="Calibri" w:hAnsi="Calibri" w:cs="Calibri"/>
      <w:lang w:eastAsia="en-ID"/>
    </w:rPr>
  </w:style>
  <w:style w:type="paragraph" w:styleId="Footer">
    <w:name w:val="footer"/>
    <w:basedOn w:val="Normal"/>
    <w:link w:val="FooterChar"/>
    <w:uiPriority w:val="99"/>
    <w:unhideWhenUsed/>
    <w:rsid w:val="00FE1E5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lang w:eastAsia="en-ID"/>
    </w:rPr>
  </w:style>
  <w:style w:type="character" w:customStyle="1" w:styleId="FooterChar">
    <w:name w:val="Footer Char"/>
    <w:basedOn w:val="DefaultParagraphFont"/>
    <w:link w:val="Footer"/>
    <w:uiPriority w:val="99"/>
    <w:rsid w:val="00FE1E5E"/>
    <w:rPr>
      <w:rFonts w:ascii="Calibri" w:eastAsia="Calibri" w:hAnsi="Calibri" w:cs="Calibri"/>
      <w:lang w:eastAsia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E5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lang w:eastAsia="en-ID"/>
    </w:rPr>
  </w:style>
  <w:style w:type="character" w:customStyle="1" w:styleId="HeaderChar">
    <w:name w:val="Header Char"/>
    <w:basedOn w:val="DefaultParagraphFont"/>
    <w:link w:val="Header"/>
    <w:uiPriority w:val="99"/>
    <w:rsid w:val="00FE1E5E"/>
    <w:rPr>
      <w:rFonts w:ascii="Calibri" w:eastAsia="Calibri" w:hAnsi="Calibri" w:cs="Calibri"/>
      <w:lang w:eastAsia="en-ID"/>
    </w:rPr>
  </w:style>
  <w:style w:type="paragraph" w:styleId="Footer">
    <w:name w:val="footer"/>
    <w:basedOn w:val="Normal"/>
    <w:link w:val="FooterChar"/>
    <w:uiPriority w:val="99"/>
    <w:unhideWhenUsed/>
    <w:rsid w:val="00FE1E5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lang w:eastAsia="en-ID"/>
    </w:rPr>
  </w:style>
  <w:style w:type="character" w:customStyle="1" w:styleId="FooterChar">
    <w:name w:val="Footer Char"/>
    <w:basedOn w:val="DefaultParagraphFont"/>
    <w:link w:val="Footer"/>
    <w:uiPriority w:val="99"/>
    <w:rsid w:val="00FE1E5E"/>
    <w:rPr>
      <w:rFonts w:ascii="Calibri" w:eastAsia="Calibri" w:hAnsi="Calibri" w:cs="Calibri"/>
      <w:lang w:eastAsia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2022-11-15T10:12:00Z</dcterms:created>
  <dcterms:modified xsi:type="dcterms:W3CDTF">2022-11-15T10:12:00Z</dcterms:modified>
</cp:coreProperties>
</file>