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E98" w:rsidRPr="002A1FE2" w:rsidRDefault="00580E98" w:rsidP="00580E98">
      <w:pPr>
        <w:spacing w:line="240" w:lineRule="auto"/>
        <w:jc w:val="center"/>
        <w:outlineLvl w:val="0"/>
        <w:rPr>
          <w:rFonts w:asciiTheme="majorBidi" w:hAnsiTheme="majorBidi" w:cstheme="majorBidi"/>
          <w:b/>
          <w:bCs/>
          <w:sz w:val="24"/>
          <w:szCs w:val="24"/>
        </w:rPr>
      </w:pPr>
      <w:r w:rsidRPr="002A1FE2">
        <w:rPr>
          <w:rFonts w:asciiTheme="majorBidi" w:hAnsiTheme="majorBidi" w:cstheme="majorBidi"/>
          <w:b/>
          <w:bCs/>
          <w:sz w:val="24"/>
          <w:szCs w:val="24"/>
        </w:rPr>
        <w:t>BAB I</w:t>
      </w:r>
    </w:p>
    <w:p w:rsidR="00580E98" w:rsidRPr="002A1FE2" w:rsidRDefault="00580E98" w:rsidP="00580E98">
      <w:pPr>
        <w:spacing w:line="240" w:lineRule="auto"/>
        <w:jc w:val="center"/>
        <w:outlineLvl w:val="0"/>
        <w:rPr>
          <w:rFonts w:asciiTheme="majorBidi" w:hAnsiTheme="majorBidi" w:cstheme="majorBidi"/>
          <w:b/>
          <w:bCs/>
          <w:sz w:val="24"/>
          <w:szCs w:val="24"/>
        </w:rPr>
      </w:pPr>
      <w:r w:rsidRPr="002A1FE2">
        <w:rPr>
          <w:rFonts w:asciiTheme="majorBidi" w:hAnsiTheme="majorBidi" w:cstheme="majorBidi"/>
          <w:b/>
          <w:bCs/>
          <w:sz w:val="24"/>
          <w:szCs w:val="24"/>
        </w:rPr>
        <w:t>PENDAHULUAN</w:t>
      </w:r>
    </w:p>
    <w:p w:rsidR="00580E98" w:rsidRPr="002A1FE2" w:rsidRDefault="00580E98" w:rsidP="00580E98">
      <w:pPr>
        <w:spacing w:line="240" w:lineRule="auto"/>
        <w:jc w:val="center"/>
        <w:rPr>
          <w:rFonts w:asciiTheme="majorBidi" w:hAnsiTheme="majorBidi" w:cstheme="majorBidi"/>
          <w:b/>
          <w:bCs/>
          <w:sz w:val="24"/>
          <w:szCs w:val="24"/>
        </w:rPr>
      </w:pPr>
    </w:p>
    <w:p w:rsidR="00580E98" w:rsidRPr="002A1FE2" w:rsidRDefault="00580E98" w:rsidP="00BA67DA">
      <w:pPr>
        <w:pStyle w:val="ListParagraph"/>
        <w:numPr>
          <w:ilvl w:val="0"/>
          <w:numId w:val="14"/>
        </w:numPr>
        <w:spacing w:line="360" w:lineRule="auto"/>
        <w:ind w:left="284" w:hanging="284"/>
        <w:rPr>
          <w:rFonts w:asciiTheme="majorBidi" w:hAnsiTheme="majorBidi" w:cstheme="majorBidi"/>
          <w:b/>
          <w:bCs/>
          <w:sz w:val="24"/>
          <w:szCs w:val="24"/>
        </w:rPr>
      </w:pPr>
      <w:r w:rsidRPr="002A1FE2">
        <w:rPr>
          <w:rFonts w:asciiTheme="majorBidi" w:hAnsiTheme="majorBidi" w:cstheme="majorBidi"/>
          <w:b/>
          <w:bCs/>
          <w:sz w:val="24"/>
          <w:szCs w:val="24"/>
        </w:rPr>
        <w:t>Latar Belakang Penelitian</w:t>
      </w:r>
    </w:p>
    <w:p w:rsidR="00580E98" w:rsidRPr="002A1FE2" w:rsidRDefault="00580E98" w:rsidP="00BA67DA">
      <w:pPr>
        <w:pStyle w:val="ListParagraph"/>
        <w:tabs>
          <w:tab w:val="left" w:pos="2694"/>
        </w:tabs>
        <w:spacing w:line="360" w:lineRule="auto"/>
        <w:ind w:left="284" w:firstLine="567"/>
        <w:jc w:val="both"/>
        <w:rPr>
          <w:rFonts w:asciiTheme="majorBidi" w:hAnsiTheme="majorBidi" w:cstheme="majorBidi"/>
          <w:sz w:val="24"/>
          <w:szCs w:val="24"/>
        </w:rPr>
      </w:pPr>
      <w:r w:rsidRPr="002A1FE2">
        <w:rPr>
          <w:rFonts w:asciiTheme="majorBidi" w:hAnsiTheme="majorBidi" w:cstheme="majorBidi"/>
          <w:sz w:val="24"/>
          <w:szCs w:val="24"/>
        </w:rPr>
        <w:t xml:space="preserve">Pendidikan pada dasarnya merupakan suatu proses perpindahan pengetahuan menuju ke arah perbaikan, penguatan dan penyempurnaan seluruh potensi yang di miliki oleh manusia. </w:t>
      </w:r>
      <w:proofErr w:type="gramStart"/>
      <w:r w:rsidRPr="002A1FE2">
        <w:rPr>
          <w:rFonts w:asciiTheme="majorBidi" w:hAnsiTheme="majorBidi" w:cstheme="majorBidi"/>
          <w:sz w:val="24"/>
          <w:szCs w:val="24"/>
        </w:rPr>
        <w:t>Pendidikan tidak mengenal ruang dan waktu serta tidak dibatasi oleh tebalnya dinding sekolah dan juga sempitnya waktu untuk belajar di kelas.</w:t>
      </w:r>
      <w:proofErr w:type="gramEnd"/>
      <w:r w:rsidRPr="002A1FE2">
        <w:rPr>
          <w:rFonts w:asciiTheme="majorBidi" w:hAnsiTheme="majorBidi" w:cstheme="majorBidi"/>
          <w:sz w:val="24"/>
          <w:szCs w:val="24"/>
        </w:rPr>
        <w:t xml:space="preserve"> </w:t>
      </w:r>
      <w:proofErr w:type="gramStart"/>
      <w:r w:rsidRPr="002A1FE2">
        <w:rPr>
          <w:rFonts w:asciiTheme="majorBidi" w:hAnsiTheme="majorBidi" w:cstheme="majorBidi"/>
          <w:sz w:val="24"/>
          <w:szCs w:val="24"/>
        </w:rPr>
        <w:t>Praktek pendidikan diupayakan dalam memfasilitasi siswa supaya mampu mewujudkan diri sesuai dengan kodrat dan martabat kemanusiaan.</w:t>
      </w:r>
      <w:proofErr w:type="gramEnd"/>
      <w:r w:rsidRPr="002A1FE2">
        <w:rPr>
          <w:rFonts w:asciiTheme="majorBidi" w:hAnsiTheme="majorBidi" w:cstheme="majorBidi"/>
          <w:sz w:val="24"/>
          <w:szCs w:val="24"/>
        </w:rPr>
        <w:t xml:space="preserve"> </w:t>
      </w:r>
      <w:proofErr w:type="gramStart"/>
      <w:r w:rsidRPr="002A1FE2">
        <w:rPr>
          <w:rFonts w:asciiTheme="majorBidi" w:hAnsiTheme="majorBidi" w:cstheme="majorBidi"/>
          <w:sz w:val="24"/>
          <w:szCs w:val="24"/>
        </w:rPr>
        <w:t>Semua tindakan pendidikan diarahkan pada tujuan agar siswa mampu melaksanakan berbagai peranan sesuai dengan statusnya berdasarkan nilai-nilai dan norma-norma yang berlaku.</w:t>
      </w:r>
      <w:proofErr w:type="gramEnd"/>
    </w:p>
    <w:p w:rsidR="00580E98" w:rsidRPr="002A1FE2" w:rsidRDefault="00580E98" w:rsidP="00BA67DA">
      <w:pPr>
        <w:pStyle w:val="ListParagraph"/>
        <w:spacing w:line="360" w:lineRule="auto"/>
        <w:ind w:left="284" w:firstLine="567"/>
        <w:jc w:val="both"/>
        <w:rPr>
          <w:rFonts w:asciiTheme="majorBidi" w:hAnsiTheme="majorBidi" w:cstheme="majorBidi"/>
          <w:sz w:val="24"/>
          <w:szCs w:val="24"/>
        </w:rPr>
      </w:pPr>
      <w:r w:rsidRPr="002A1FE2">
        <w:rPr>
          <w:rFonts w:asciiTheme="majorBidi" w:hAnsiTheme="majorBidi" w:cstheme="majorBidi"/>
          <w:sz w:val="24"/>
          <w:szCs w:val="24"/>
        </w:rPr>
        <w:t>Dalam Undang-Undang Tentang Sistem Pendidikan Nasional (SISDIKNAS) Nomor 20 tahun 2003 menyebutkan bahwa tujuan pendidikan adalah untuk mengembangkan potensi siswa agar menjadi manusia yang beriman dan bertakwa kepada Tuhan yang maha esa, berakhlak mulia sehat, berilmu, cakap, kreatif, mandiri dan menjadi warga negara yang demokrasi serta bertanggung jawab. Berangkat dari amanah tersebut maka dunia pendidikan dituntut untuk mencari solusi dalam pengembangan inovasi pada proses belajar mengajar yang mampu mengakomodasi dan mengangkat serta mempercepat tujuan utama dari pendidikan itu sendiri, selain itu, dunia pendidikan haruslah mempunyai pengelolaan manajmen yang baik dan semaksimal mungkin demi terlaksananya tujuan pendidikan.</w:t>
      </w:r>
    </w:p>
    <w:p w:rsidR="00580E98" w:rsidRPr="002A1FE2" w:rsidRDefault="00580E98" w:rsidP="00BA67DA">
      <w:pPr>
        <w:pStyle w:val="ListParagraph"/>
        <w:spacing w:line="360" w:lineRule="auto"/>
        <w:ind w:left="284" w:firstLine="567"/>
        <w:jc w:val="both"/>
        <w:rPr>
          <w:rFonts w:asciiTheme="majorBidi" w:hAnsiTheme="majorBidi" w:cstheme="majorBidi"/>
          <w:sz w:val="24"/>
          <w:szCs w:val="24"/>
        </w:rPr>
      </w:pPr>
      <w:proofErr w:type="gramStart"/>
      <w:r w:rsidRPr="002A1FE2">
        <w:rPr>
          <w:rFonts w:asciiTheme="majorBidi" w:hAnsiTheme="majorBidi" w:cstheme="majorBidi"/>
          <w:sz w:val="24"/>
          <w:szCs w:val="24"/>
        </w:rPr>
        <w:t>Mata Pelajaran Pendidikan Agama Islam (PAI) merupakan salah satu mata pelajaran yang wajib bagi siswa dan diberikan pada setiap jenjang pendidikan.</w:t>
      </w:r>
      <w:proofErr w:type="gramEnd"/>
      <w:r w:rsidRPr="002A1FE2">
        <w:rPr>
          <w:rFonts w:asciiTheme="majorBidi" w:hAnsiTheme="majorBidi" w:cstheme="majorBidi"/>
          <w:sz w:val="24"/>
          <w:szCs w:val="24"/>
        </w:rPr>
        <w:t xml:space="preserve"> Hal ini dikarenakan pendidikan agama </w:t>
      </w:r>
      <w:proofErr w:type="gramStart"/>
      <w:r w:rsidRPr="002A1FE2">
        <w:rPr>
          <w:rFonts w:asciiTheme="majorBidi" w:hAnsiTheme="majorBidi" w:cstheme="majorBidi"/>
          <w:sz w:val="24"/>
          <w:szCs w:val="24"/>
        </w:rPr>
        <w:t>islam</w:t>
      </w:r>
      <w:proofErr w:type="gramEnd"/>
      <w:r w:rsidRPr="002A1FE2">
        <w:rPr>
          <w:rFonts w:asciiTheme="majorBidi" w:hAnsiTheme="majorBidi" w:cstheme="majorBidi"/>
          <w:sz w:val="24"/>
          <w:szCs w:val="24"/>
        </w:rPr>
        <w:t xml:space="preserve"> merupakan dasar bagi siswa untuk dapat menjalani kehidupan masing-masing, agar sesuai dengan perintah Allah swt. Mata pelajaran PAI bertujuan untuk menumbuhkan dan meningkatkan keimanan siswa </w:t>
      </w:r>
      <w:r w:rsidRPr="002A1FE2">
        <w:rPr>
          <w:rFonts w:asciiTheme="majorBidi" w:hAnsiTheme="majorBidi" w:cstheme="majorBidi"/>
          <w:sz w:val="24"/>
          <w:szCs w:val="24"/>
        </w:rPr>
        <w:lastRenderedPageBreak/>
        <w:t>melalui pemberian dan pemupukan pengetahuan, penghayatan dan pengamalan serta pengalaman siswa tentang agama islam sehinga menjadi manusia muslim yang terus berkembang dalam hal keimanan, ketaqwaannya kepada allah swt, serta berakhlaq mulia dalam kehidupan pribadi, bermasyarakat, berbangsa dan bernegara.</w:t>
      </w:r>
    </w:p>
    <w:p w:rsidR="00580E98" w:rsidRPr="002A1FE2" w:rsidRDefault="00580E98" w:rsidP="00126F6A">
      <w:pPr>
        <w:pStyle w:val="ListParagraph"/>
        <w:spacing w:line="360" w:lineRule="auto"/>
        <w:ind w:left="284" w:firstLine="567"/>
        <w:jc w:val="both"/>
        <w:rPr>
          <w:rFonts w:asciiTheme="majorBidi" w:hAnsiTheme="majorBidi" w:cstheme="majorBidi"/>
        </w:rPr>
      </w:pPr>
      <w:proofErr w:type="gramStart"/>
      <w:r w:rsidRPr="002A1FE2">
        <w:rPr>
          <w:rFonts w:asciiTheme="majorBidi" w:hAnsiTheme="majorBidi" w:cstheme="majorBidi"/>
          <w:sz w:val="24"/>
          <w:szCs w:val="24"/>
        </w:rPr>
        <w:t>Walaupun merupakan mata pelajaran yang wajib diberikan kepada siswa pada setiap jenjang pendidikan, tidak semua siswa mampu mengikuti pelajaran dengan sebaik-baiknya.</w:t>
      </w:r>
      <w:proofErr w:type="gramEnd"/>
      <w:r w:rsidRPr="002A1FE2">
        <w:rPr>
          <w:rFonts w:asciiTheme="majorBidi" w:hAnsiTheme="majorBidi" w:cstheme="majorBidi"/>
          <w:sz w:val="24"/>
          <w:szCs w:val="24"/>
        </w:rPr>
        <w:t xml:space="preserve"> </w:t>
      </w:r>
      <w:proofErr w:type="gramStart"/>
      <w:r w:rsidRPr="002A1FE2">
        <w:rPr>
          <w:rFonts w:asciiTheme="majorBidi" w:hAnsiTheme="majorBidi" w:cstheme="majorBidi"/>
          <w:sz w:val="24"/>
          <w:szCs w:val="24"/>
        </w:rPr>
        <w:t>Karena masih banyak juga siswa yang mendapat nilai PAI di bawah kriteria ketuntasan minimal (KKM).</w:t>
      </w:r>
      <w:proofErr w:type="gramEnd"/>
      <w:r w:rsidRPr="002A1FE2">
        <w:rPr>
          <w:rFonts w:asciiTheme="majorBidi" w:hAnsiTheme="majorBidi" w:cstheme="majorBidi"/>
          <w:sz w:val="24"/>
          <w:szCs w:val="24"/>
        </w:rPr>
        <w:t xml:space="preserve"> Hal ini disebabkan oleh beberapa faktor, diantaranya kemampuan guru yang maksimal dalam menjalankan proses belajar mengajar, infrastuktur sekolah yang kurang memadai, serta sedikitnya penggunaan alat </w:t>
      </w:r>
      <w:proofErr w:type="gramStart"/>
      <w:r w:rsidRPr="002A1FE2">
        <w:rPr>
          <w:rFonts w:asciiTheme="majorBidi" w:hAnsiTheme="majorBidi" w:cstheme="majorBidi"/>
          <w:sz w:val="24"/>
          <w:szCs w:val="24"/>
        </w:rPr>
        <w:t>bantu</w:t>
      </w:r>
      <w:proofErr w:type="gramEnd"/>
      <w:r w:rsidRPr="002A1FE2">
        <w:rPr>
          <w:rFonts w:asciiTheme="majorBidi" w:hAnsiTheme="majorBidi" w:cstheme="majorBidi"/>
          <w:sz w:val="24"/>
          <w:szCs w:val="24"/>
        </w:rPr>
        <w:t xml:space="preserve"> media dalam pembelajaran. </w:t>
      </w:r>
      <w:proofErr w:type="gramStart"/>
      <w:r w:rsidRPr="002A1FE2">
        <w:rPr>
          <w:rFonts w:asciiTheme="majorBidi" w:hAnsiTheme="majorBidi" w:cstheme="majorBidi"/>
          <w:sz w:val="24"/>
          <w:szCs w:val="24"/>
        </w:rPr>
        <w:t>Faktor yang terakhir ini menarik minat penelti untuk mengeksplorasinya lebih dalam dan dijadikan bahan penelitian di SMPN 2 Bayongbong.</w:t>
      </w:r>
      <w:proofErr w:type="gramEnd"/>
      <w:r w:rsidRPr="002A1FE2">
        <w:rPr>
          <w:rFonts w:asciiTheme="majorBidi" w:hAnsiTheme="majorBidi" w:cstheme="majorBidi"/>
          <w:sz w:val="24"/>
          <w:szCs w:val="24"/>
        </w:rPr>
        <w:t xml:space="preserve"> </w:t>
      </w:r>
    </w:p>
    <w:p w:rsidR="00580E98" w:rsidRPr="002A1FE2" w:rsidRDefault="00126F6A" w:rsidP="00126F6A">
      <w:pPr>
        <w:spacing w:line="360" w:lineRule="auto"/>
        <w:ind w:left="284" w:firstLine="567"/>
        <w:jc w:val="both"/>
        <w:rPr>
          <w:rFonts w:asciiTheme="majorBidi" w:hAnsiTheme="majorBidi" w:cstheme="majorBidi"/>
          <w:sz w:val="24"/>
          <w:szCs w:val="24"/>
        </w:rPr>
      </w:pPr>
      <w:r>
        <w:rPr>
          <w:rFonts w:asciiTheme="majorBidi" w:hAnsiTheme="majorBidi" w:cstheme="majorBidi"/>
          <w:sz w:val="24"/>
          <w:szCs w:val="24"/>
        </w:rPr>
        <w:t>D</w:t>
      </w:r>
      <w:r w:rsidR="00580E98" w:rsidRPr="002A1FE2">
        <w:rPr>
          <w:rFonts w:asciiTheme="majorBidi" w:hAnsiTheme="majorBidi" w:cstheme="majorBidi"/>
          <w:sz w:val="24"/>
          <w:szCs w:val="24"/>
        </w:rPr>
        <w:t xml:space="preserve">apat dilihat bahwa masih terdapat beberapa data nilai yang di bawah KKM, dengan nilai KKM 77 di  tahun 2016/2017, 75 di  tahun 2017/2018 dan 75 di tahun 2018/2019.  </w:t>
      </w:r>
      <w:proofErr w:type="gramStart"/>
      <w:r w:rsidR="00580E98" w:rsidRPr="002A1FE2">
        <w:rPr>
          <w:rFonts w:asciiTheme="majorBidi" w:hAnsiTheme="majorBidi" w:cstheme="majorBidi"/>
          <w:sz w:val="24"/>
          <w:szCs w:val="24"/>
        </w:rPr>
        <w:t>Hampir di semua kelas mengalami penurunan, terutama di kelas IX D yang selama 3 tahun terakhir selalu mendapatkan nilai di bawah KKM.</w:t>
      </w:r>
      <w:proofErr w:type="gramEnd"/>
      <w:r w:rsidR="00580E98" w:rsidRPr="002A1FE2">
        <w:rPr>
          <w:rFonts w:asciiTheme="majorBidi" w:hAnsiTheme="majorBidi" w:cstheme="majorBidi"/>
          <w:sz w:val="24"/>
          <w:szCs w:val="24"/>
        </w:rPr>
        <w:t xml:space="preserve"> </w:t>
      </w:r>
    </w:p>
    <w:p w:rsidR="00580E98" w:rsidRPr="002A1FE2" w:rsidRDefault="00580E98" w:rsidP="00BA67DA">
      <w:pPr>
        <w:spacing w:line="360" w:lineRule="auto"/>
        <w:ind w:left="284" w:firstLine="567"/>
        <w:jc w:val="both"/>
        <w:rPr>
          <w:rFonts w:asciiTheme="majorBidi" w:hAnsiTheme="majorBidi" w:cstheme="majorBidi"/>
          <w:sz w:val="24"/>
          <w:szCs w:val="24"/>
        </w:rPr>
      </w:pPr>
      <w:r w:rsidRPr="002A1FE2">
        <w:rPr>
          <w:rFonts w:asciiTheme="majorBidi" w:hAnsiTheme="majorBidi" w:cstheme="majorBidi"/>
          <w:sz w:val="24"/>
          <w:szCs w:val="24"/>
        </w:rPr>
        <w:t xml:space="preserve">Metode pembelajaran yang dilakukan dalam mata pelajaran PAI sering kali menggunakan metode (ceramah) termasuk yang peneliti amati </w:t>
      </w:r>
      <w:proofErr w:type="gramStart"/>
      <w:r w:rsidRPr="002A1FE2">
        <w:rPr>
          <w:rFonts w:asciiTheme="majorBidi" w:hAnsiTheme="majorBidi" w:cstheme="majorBidi"/>
          <w:sz w:val="24"/>
          <w:szCs w:val="24"/>
        </w:rPr>
        <w:t>di  SMPN</w:t>
      </w:r>
      <w:proofErr w:type="gramEnd"/>
      <w:r w:rsidRPr="002A1FE2">
        <w:rPr>
          <w:rFonts w:asciiTheme="majorBidi" w:hAnsiTheme="majorBidi" w:cstheme="majorBidi"/>
          <w:sz w:val="24"/>
          <w:szCs w:val="24"/>
        </w:rPr>
        <w:t xml:space="preserve"> 2 Bayongbong, selain itu faktor penyebab siswa nilainya rendah di seko</w:t>
      </w:r>
      <w:r w:rsidR="005D737D">
        <w:rPr>
          <w:rFonts w:asciiTheme="majorBidi" w:hAnsiTheme="majorBidi" w:cstheme="majorBidi"/>
          <w:sz w:val="24"/>
          <w:szCs w:val="24"/>
        </w:rPr>
        <w:t>lah karena kurikulum pelajaran yang tidak sesuai dengan kemampuan anak, cara guru mengaj</w:t>
      </w:r>
      <w:r w:rsidR="00C70E17">
        <w:rPr>
          <w:rFonts w:asciiTheme="majorBidi" w:hAnsiTheme="majorBidi" w:cstheme="majorBidi"/>
          <w:sz w:val="24"/>
          <w:szCs w:val="24"/>
        </w:rPr>
        <w:t>a</w:t>
      </w:r>
      <w:r w:rsidR="005D737D">
        <w:rPr>
          <w:rFonts w:asciiTheme="majorBidi" w:hAnsiTheme="majorBidi" w:cstheme="majorBidi"/>
          <w:sz w:val="24"/>
          <w:szCs w:val="24"/>
        </w:rPr>
        <w:t>r yang otoriter.</w:t>
      </w:r>
    </w:p>
    <w:p w:rsidR="00580E98" w:rsidRPr="002A1FE2" w:rsidRDefault="00580E98" w:rsidP="00BA67DA">
      <w:pPr>
        <w:pStyle w:val="ListParagraph"/>
        <w:spacing w:line="360" w:lineRule="auto"/>
        <w:ind w:left="284" w:firstLine="567"/>
        <w:jc w:val="both"/>
        <w:rPr>
          <w:rFonts w:asciiTheme="majorBidi" w:hAnsiTheme="majorBidi" w:cstheme="majorBidi"/>
        </w:rPr>
      </w:pPr>
      <w:proofErr w:type="gramStart"/>
      <w:r w:rsidRPr="002A1FE2">
        <w:rPr>
          <w:rFonts w:asciiTheme="majorBidi" w:hAnsiTheme="majorBidi" w:cstheme="majorBidi"/>
          <w:sz w:val="24"/>
          <w:szCs w:val="24"/>
        </w:rPr>
        <w:t>Salah satu materi yang sulit dipahami karena tatacara baca al</w:t>
      </w:r>
      <w:r w:rsidR="000F7A46">
        <w:rPr>
          <w:rFonts w:asciiTheme="majorBidi" w:hAnsiTheme="majorBidi" w:cstheme="majorBidi"/>
        </w:rPr>
        <w:t>-q</w:t>
      </w:r>
      <w:r w:rsidRPr="002A1FE2">
        <w:rPr>
          <w:rFonts w:asciiTheme="majorBidi" w:hAnsiTheme="majorBidi" w:cstheme="majorBidi"/>
        </w:rPr>
        <w:t xml:space="preserve">ur’an secara tepat yaitu </w:t>
      </w:r>
      <w:r w:rsidRPr="002A1FE2">
        <w:rPr>
          <w:rFonts w:asciiTheme="majorBidi" w:hAnsiTheme="majorBidi" w:cstheme="majorBidi"/>
          <w:sz w:val="24"/>
          <w:szCs w:val="24"/>
        </w:rPr>
        <w:t>dengan mengeluarkan bunyi huruf dari asal tempat keluarnya makhraj, sesuai dengan karakter bunyi sifat dan konsekuensi dari sifat yang dimiliki huruf tersebut, mengetahui dimana harus berhenti waqaf dan dimana harus memulai membacanya kembali (ibtida).</w:t>
      </w:r>
      <w:proofErr w:type="gramEnd"/>
      <w:r w:rsidRPr="002A1FE2">
        <w:rPr>
          <w:rFonts w:asciiTheme="majorBidi" w:hAnsiTheme="majorBidi" w:cstheme="majorBidi"/>
          <w:sz w:val="24"/>
          <w:szCs w:val="24"/>
        </w:rPr>
        <w:t xml:space="preserve"> </w:t>
      </w:r>
      <w:proofErr w:type="gramStart"/>
      <w:r w:rsidRPr="002A1FE2">
        <w:rPr>
          <w:rFonts w:asciiTheme="majorBidi" w:hAnsiTheme="majorBidi" w:cstheme="majorBidi"/>
          <w:sz w:val="24"/>
          <w:szCs w:val="24"/>
        </w:rPr>
        <w:t xml:space="preserve">Kefasihan dan ketartilan bacaan seseorang dapat </w:t>
      </w:r>
      <w:r w:rsidRPr="002A1FE2">
        <w:rPr>
          <w:rFonts w:asciiTheme="majorBidi" w:hAnsiTheme="majorBidi" w:cstheme="majorBidi"/>
          <w:sz w:val="24"/>
          <w:szCs w:val="24"/>
        </w:rPr>
        <w:lastRenderedPageBreak/>
        <w:t>dilihat dari kelan</w:t>
      </w:r>
      <w:r w:rsidR="000F7A46">
        <w:rPr>
          <w:rFonts w:asciiTheme="majorBidi" w:hAnsiTheme="majorBidi" w:cstheme="majorBidi"/>
          <w:sz w:val="24"/>
          <w:szCs w:val="24"/>
        </w:rPr>
        <w:t>caran membaca, agar pembaca al-q</w:t>
      </w:r>
      <w:r w:rsidRPr="002A1FE2">
        <w:rPr>
          <w:rFonts w:asciiTheme="majorBidi" w:hAnsiTheme="majorBidi" w:cstheme="majorBidi"/>
          <w:sz w:val="24"/>
          <w:szCs w:val="24"/>
        </w:rPr>
        <w:t>ur’an mengetahui mana bacaan yang harus dibaca pendek, panjang, jelas, berdengung dan lain sebagainya</w:t>
      </w:r>
      <w:r w:rsidRPr="002A1FE2">
        <w:rPr>
          <w:rFonts w:asciiTheme="majorBidi" w:hAnsiTheme="majorBidi" w:cstheme="majorBidi"/>
        </w:rPr>
        <w:t>.</w:t>
      </w:r>
      <w:proofErr w:type="gramEnd"/>
    </w:p>
    <w:p w:rsidR="00580E98" w:rsidRDefault="00580E98" w:rsidP="00BA67DA">
      <w:pPr>
        <w:pStyle w:val="ListParagraph"/>
        <w:spacing w:line="360" w:lineRule="auto"/>
        <w:ind w:left="284" w:firstLine="567"/>
        <w:jc w:val="both"/>
        <w:rPr>
          <w:rFonts w:asciiTheme="majorBidi" w:hAnsiTheme="majorBidi" w:cstheme="majorBidi"/>
          <w:sz w:val="24"/>
          <w:szCs w:val="24"/>
        </w:rPr>
      </w:pPr>
      <w:proofErr w:type="gramStart"/>
      <w:r w:rsidRPr="002A1FE2">
        <w:rPr>
          <w:rFonts w:asciiTheme="majorBidi" w:hAnsiTheme="majorBidi" w:cstheme="majorBidi"/>
          <w:sz w:val="24"/>
          <w:szCs w:val="24"/>
        </w:rPr>
        <w:t>pada</w:t>
      </w:r>
      <w:proofErr w:type="gramEnd"/>
      <w:r w:rsidRPr="002A1FE2">
        <w:rPr>
          <w:rFonts w:asciiTheme="majorBidi" w:hAnsiTheme="majorBidi" w:cstheme="majorBidi"/>
          <w:sz w:val="24"/>
          <w:szCs w:val="24"/>
        </w:rPr>
        <w:t xml:space="preserve"> mata pelajaran PAI adalah materi mengenai hukum tajwid. </w:t>
      </w:r>
      <w:proofErr w:type="gramStart"/>
      <w:r w:rsidRPr="002A1FE2">
        <w:rPr>
          <w:rFonts w:asciiTheme="majorBidi" w:hAnsiTheme="majorBidi" w:cstheme="majorBidi"/>
          <w:sz w:val="24"/>
          <w:szCs w:val="24"/>
        </w:rPr>
        <w:t>Tajwid merupakan salah satu pokok pelajaran yang penting bagi siswa.</w:t>
      </w:r>
      <w:proofErr w:type="gramEnd"/>
      <w:r w:rsidRPr="002A1FE2">
        <w:rPr>
          <w:rFonts w:asciiTheme="majorBidi" w:hAnsiTheme="majorBidi" w:cstheme="majorBidi"/>
          <w:sz w:val="24"/>
          <w:szCs w:val="24"/>
        </w:rPr>
        <w:t xml:space="preserve"> </w:t>
      </w:r>
      <w:proofErr w:type="gramStart"/>
      <w:r w:rsidRPr="002A1FE2">
        <w:rPr>
          <w:rFonts w:asciiTheme="majorBidi" w:hAnsiTheme="majorBidi" w:cstheme="majorBidi"/>
          <w:sz w:val="24"/>
          <w:szCs w:val="24"/>
        </w:rPr>
        <w:t>Maka dari itu, pelajaran tajwid diberikan sejak dini yakni pada jenjang sekolah pertama (SMP) hingga ke jenjang sekolah menengah atas (SMA).</w:t>
      </w:r>
      <w:proofErr w:type="gramEnd"/>
      <w:r w:rsidRPr="002A1FE2">
        <w:rPr>
          <w:rFonts w:asciiTheme="majorBidi" w:hAnsiTheme="majorBidi" w:cstheme="majorBidi"/>
          <w:sz w:val="24"/>
          <w:szCs w:val="24"/>
        </w:rPr>
        <w:t xml:space="preserve"> </w:t>
      </w:r>
      <w:proofErr w:type="gramStart"/>
      <w:r w:rsidRPr="002A1FE2">
        <w:rPr>
          <w:rFonts w:asciiTheme="majorBidi" w:hAnsiTheme="majorBidi" w:cstheme="majorBidi"/>
          <w:sz w:val="24"/>
          <w:szCs w:val="24"/>
        </w:rPr>
        <w:t>Seharusnya se</w:t>
      </w:r>
      <w:r w:rsidR="006B3C55">
        <w:rPr>
          <w:rFonts w:asciiTheme="majorBidi" w:hAnsiTheme="majorBidi" w:cstheme="majorBidi"/>
          <w:sz w:val="24"/>
          <w:szCs w:val="24"/>
        </w:rPr>
        <w:t>tiap siswa sudah dapat membaca a</w:t>
      </w:r>
      <w:r w:rsidRPr="002A1FE2">
        <w:rPr>
          <w:rFonts w:asciiTheme="majorBidi" w:hAnsiTheme="majorBidi" w:cstheme="majorBidi"/>
          <w:sz w:val="24"/>
          <w:szCs w:val="24"/>
        </w:rPr>
        <w:t>l-qur’an dengan baik dan benar sesuai dengan hukum tajwid, namun pada kenyataannya masih banyak siswa yang belum secara penuh dapat melakukan hal tersebut.</w:t>
      </w:r>
      <w:proofErr w:type="gramEnd"/>
    </w:p>
    <w:p w:rsidR="00132594" w:rsidRPr="00132594" w:rsidRDefault="00132594" w:rsidP="00BA67DA">
      <w:pPr>
        <w:pStyle w:val="ListParagraph"/>
        <w:spacing w:line="360" w:lineRule="auto"/>
        <w:ind w:left="284" w:firstLine="567"/>
        <w:jc w:val="both"/>
        <w:rPr>
          <w:rFonts w:asciiTheme="majorBidi" w:hAnsiTheme="majorBidi" w:cstheme="majorBidi"/>
          <w:sz w:val="24"/>
          <w:szCs w:val="24"/>
        </w:rPr>
      </w:pPr>
      <w:r>
        <w:rPr>
          <w:rFonts w:asciiTheme="majorBidi" w:hAnsiTheme="majorBidi" w:cstheme="majorBidi"/>
          <w:sz w:val="24"/>
          <w:szCs w:val="24"/>
        </w:rPr>
        <w:t>Selain menggunakan metode ceramah, j</w:t>
      </w:r>
      <w:r w:rsidRPr="002A1FE2">
        <w:rPr>
          <w:rFonts w:asciiTheme="majorBidi" w:hAnsiTheme="majorBidi" w:cstheme="majorBidi"/>
          <w:sz w:val="24"/>
          <w:szCs w:val="24"/>
        </w:rPr>
        <w:t xml:space="preserve">uga dalam penelitian di SMPN 2 bayongbong </w:t>
      </w:r>
      <w:r>
        <w:rPr>
          <w:rFonts w:asciiTheme="majorBidi" w:hAnsiTheme="majorBidi" w:cstheme="majorBidi"/>
          <w:sz w:val="24"/>
          <w:szCs w:val="24"/>
        </w:rPr>
        <w:t>menggunakan metode</w:t>
      </w:r>
      <w:r w:rsidRPr="002A1FE2">
        <w:rPr>
          <w:rFonts w:asciiTheme="majorBidi" w:hAnsiTheme="majorBidi" w:cstheme="majorBidi"/>
          <w:sz w:val="24"/>
          <w:szCs w:val="24"/>
        </w:rPr>
        <w:t xml:space="preserve"> media pembelajaran bebrasis TIK </w:t>
      </w:r>
      <w:r w:rsidR="003F07C5">
        <w:rPr>
          <w:rFonts w:asciiTheme="majorBidi" w:hAnsiTheme="majorBidi" w:cstheme="majorBidi"/>
          <w:sz w:val="24"/>
          <w:szCs w:val="24"/>
        </w:rPr>
        <w:t>dalam p</w:t>
      </w:r>
      <w:r w:rsidRPr="002A1FE2">
        <w:rPr>
          <w:rFonts w:asciiTheme="majorBidi" w:hAnsiTheme="majorBidi" w:cstheme="majorBidi"/>
          <w:sz w:val="24"/>
          <w:szCs w:val="24"/>
        </w:rPr>
        <w:t xml:space="preserve">enyampaian pembelajaran dengan cara menampilkan media </w:t>
      </w:r>
      <w:r w:rsidRPr="002A1FE2">
        <w:rPr>
          <w:rFonts w:asciiTheme="majorBidi" w:hAnsiTheme="majorBidi" w:cstheme="majorBidi"/>
          <w:i/>
          <w:iCs/>
          <w:sz w:val="24"/>
          <w:szCs w:val="24"/>
        </w:rPr>
        <w:t>power point</w:t>
      </w:r>
      <w:r>
        <w:rPr>
          <w:rFonts w:asciiTheme="majorBidi" w:hAnsiTheme="majorBidi" w:cstheme="majorBidi"/>
          <w:i/>
          <w:iCs/>
          <w:sz w:val="24"/>
          <w:szCs w:val="24"/>
        </w:rPr>
        <w:t xml:space="preserve"> </w:t>
      </w:r>
      <w:r w:rsidRPr="00132594">
        <w:rPr>
          <w:rFonts w:asciiTheme="majorBidi" w:hAnsiTheme="majorBidi" w:cstheme="majorBidi"/>
          <w:sz w:val="24"/>
          <w:szCs w:val="24"/>
        </w:rPr>
        <w:t xml:space="preserve">(slide gambar), </w:t>
      </w:r>
      <w:r w:rsidR="003F07C5">
        <w:rPr>
          <w:rFonts w:asciiTheme="majorBidi" w:hAnsiTheme="majorBidi" w:cstheme="majorBidi"/>
          <w:sz w:val="24"/>
          <w:szCs w:val="24"/>
        </w:rPr>
        <w:t>dengan menggunakan</w:t>
      </w:r>
      <w:r w:rsidR="00D43E2B">
        <w:rPr>
          <w:rFonts w:asciiTheme="majorBidi" w:hAnsiTheme="majorBidi" w:cstheme="majorBidi"/>
          <w:sz w:val="24"/>
          <w:szCs w:val="24"/>
        </w:rPr>
        <w:t xml:space="preserve"> slide gambar</w:t>
      </w:r>
      <w:r w:rsidR="003F07C5">
        <w:rPr>
          <w:rFonts w:asciiTheme="majorBidi" w:hAnsiTheme="majorBidi" w:cstheme="majorBidi"/>
          <w:sz w:val="24"/>
          <w:szCs w:val="24"/>
        </w:rPr>
        <w:t xml:space="preserve"> </w:t>
      </w:r>
      <w:r w:rsidRPr="002A1FE2">
        <w:rPr>
          <w:rFonts w:asciiTheme="majorBidi" w:hAnsiTheme="majorBidi" w:cstheme="majorBidi"/>
          <w:sz w:val="24"/>
          <w:szCs w:val="24"/>
        </w:rPr>
        <w:t>siswa</w:t>
      </w:r>
      <w:r w:rsidR="00D43E2B">
        <w:rPr>
          <w:rFonts w:asciiTheme="majorBidi" w:hAnsiTheme="majorBidi" w:cstheme="majorBidi"/>
          <w:sz w:val="24"/>
          <w:szCs w:val="24"/>
        </w:rPr>
        <w:t xml:space="preserve"> tidak ada peningkatan seperti menggunakan metode ceramah</w:t>
      </w:r>
      <w:r w:rsidR="008F6216">
        <w:rPr>
          <w:rFonts w:asciiTheme="majorBidi" w:hAnsiTheme="majorBidi" w:cstheme="majorBidi"/>
          <w:sz w:val="24"/>
          <w:szCs w:val="24"/>
        </w:rPr>
        <w:t>, karena cuma menampilkan</w:t>
      </w:r>
      <w:r w:rsidR="001462C5">
        <w:rPr>
          <w:rFonts w:asciiTheme="majorBidi" w:hAnsiTheme="majorBidi" w:cstheme="majorBidi"/>
          <w:sz w:val="24"/>
          <w:szCs w:val="24"/>
        </w:rPr>
        <w:t xml:space="preserve"> gambar</w:t>
      </w:r>
      <w:r w:rsidR="008F6216">
        <w:rPr>
          <w:rFonts w:asciiTheme="majorBidi" w:hAnsiTheme="majorBidi" w:cstheme="majorBidi"/>
          <w:sz w:val="24"/>
          <w:szCs w:val="24"/>
        </w:rPr>
        <w:t xml:space="preserve"> saja</w:t>
      </w:r>
      <w:r w:rsidR="003F07C5">
        <w:rPr>
          <w:rFonts w:asciiTheme="majorBidi" w:hAnsiTheme="majorBidi" w:cstheme="majorBidi"/>
          <w:sz w:val="24"/>
          <w:szCs w:val="24"/>
        </w:rPr>
        <w:t xml:space="preserve"> </w:t>
      </w:r>
      <w:r>
        <w:rPr>
          <w:rFonts w:asciiTheme="majorBidi" w:hAnsiTheme="majorBidi" w:cstheme="majorBidi"/>
          <w:sz w:val="24"/>
          <w:szCs w:val="24"/>
        </w:rPr>
        <w:t>.</w:t>
      </w:r>
    </w:p>
    <w:p w:rsidR="00580E98" w:rsidRPr="002A1FE2" w:rsidRDefault="00580E98" w:rsidP="00BA67DA">
      <w:pPr>
        <w:pStyle w:val="ListParagraph"/>
        <w:spacing w:line="360" w:lineRule="auto"/>
        <w:ind w:left="284" w:firstLine="567"/>
        <w:jc w:val="both"/>
        <w:rPr>
          <w:rFonts w:asciiTheme="majorBidi" w:hAnsiTheme="majorBidi" w:cstheme="majorBidi"/>
          <w:sz w:val="24"/>
          <w:szCs w:val="24"/>
        </w:rPr>
      </w:pPr>
      <w:proofErr w:type="gramStart"/>
      <w:r w:rsidRPr="002A1FE2">
        <w:rPr>
          <w:rFonts w:asciiTheme="majorBidi" w:hAnsiTheme="majorBidi" w:cstheme="majorBidi"/>
          <w:sz w:val="24"/>
          <w:szCs w:val="24"/>
        </w:rPr>
        <w:t>Salah satu pemecahan masalah tersebut diantaranya adalah pemanfaatan media pembelajaran yakni penggunaan aplikasi</w:t>
      </w:r>
      <w:r w:rsidRPr="002A1FE2">
        <w:rPr>
          <w:rFonts w:asciiTheme="majorBidi" w:hAnsiTheme="majorBidi" w:cstheme="majorBidi"/>
          <w:i/>
          <w:iCs/>
          <w:sz w:val="24"/>
          <w:szCs w:val="24"/>
        </w:rPr>
        <w:t xml:space="preserve"> </w:t>
      </w:r>
      <w:r w:rsidRPr="002A1FE2">
        <w:rPr>
          <w:rFonts w:asciiTheme="majorBidi" w:hAnsiTheme="majorBidi" w:cstheme="majorBidi"/>
          <w:sz w:val="24"/>
          <w:szCs w:val="24"/>
        </w:rPr>
        <w:t>tajwid.</w:t>
      </w:r>
      <w:proofErr w:type="gramEnd"/>
      <w:r w:rsidRPr="002A1FE2">
        <w:rPr>
          <w:rFonts w:asciiTheme="majorBidi" w:hAnsiTheme="majorBidi" w:cstheme="majorBidi"/>
          <w:sz w:val="24"/>
          <w:szCs w:val="24"/>
        </w:rPr>
        <w:t xml:space="preserve"> Seperti yang diketahui bahwa penggunaan aplikasi tajwid</w:t>
      </w:r>
      <w:r w:rsidRPr="002A1FE2">
        <w:rPr>
          <w:rFonts w:asciiTheme="majorBidi" w:hAnsiTheme="majorBidi" w:cstheme="majorBidi"/>
          <w:i/>
          <w:iCs/>
          <w:sz w:val="24"/>
          <w:szCs w:val="24"/>
        </w:rPr>
        <w:t xml:space="preserve"> </w:t>
      </w:r>
      <w:r w:rsidRPr="002A1FE2">
        <w:rPr>
          <w:rFonts w:asciiTheme="majorBidi" w:hAnsiTheme="majorBidi" w:cstheme="majorBidi"/>
          <w:sz w:val="24"/>
          <w:szCs w:val="24"/>
        </w:rPr>
        <w:t>masih banyak digunakan untuk presentasi maupun dalam proses pembelajaran. Karena</w:t>
      </w:r>
      <w:r w:rsidRPr="002A1FE2">
        <w:rPr>
          <w:rFonts w:asciiTheme="majorBidi" w:hAnsiTheme="majorBidi" w:cstheme="majorBidi"/>
          <w:i/>
          <w:iCs/>
          <w:sz w:val="24"/>
          <w:szCs w:val="24"/>
        </w:rPr>
        <w:t xml:space="preserve"> </w:t>
      </w:r>
      <w:r w:rsidRPr="002A1FE2">
        <w:rPr>
          <w:rFonts w:asciiTheme="majorBidi" w:hAnsiTheme="majorBidi" w:cstheme="majorBidi"/>
          <w:sz w:val="24"/>
          <w:szCs w:val="24"/>
        </w:rPr>
        <w:t xml:space="preserve">merupakan suatu multimedia yang interaktif dan efektif digunakan pada proses pembelajaran. </w:t>
      </w:r>
      <w:proofErr w:type="gramStart"/>
      <w:r w:rsidRPr="002A1FE2">
        <w:rPr>
          <w:rFonts w:asciiTheme="majorBidi" w:hAnsiTheme="majorBidi" w:cstheme="majorBidi"/>
          <w:sz w:val="24"/>
          <w:szCs w:val="24"/>
        </w:rPr>
        <w:t>Pada konsep ini, setiap unsur media dianggap mempunyai kekuatan dan kelemahan.</w:t>
      </w:r>
      <w:proofErr w:type="gramEnd"/>
      <w:r w:rsidRPr="002A1FE2">
        <w:rPr>
          <w:rFonts w:asciiTheme="majorBidi" w:hAnsiTheme="majorBidi" w:cstheme="majorBidi"/>
          <w:sz w:val="24"/>
          <w:szCs w:val="24"/>
        </w:rPr>
        <w:t xml:space="preserve"> </w:t>
      </w:r>
      <w:proofErr w:type="gramStart"/>
      <w:r w:rsidRPr="002A1FE2">
        <w:rPr>
          <w:rFonts w:asciiTheme="majorBidi" w:hAnsiTheme="majorBidi" w:cstheme="majorBidi"/>
          <w:sz w:val="24"/>
          <w:szCs w:val="24"/>
        </w:rPr>
        <w:t>Kekuatan salah satu unsur media dimanfaatkan untuk mengatasi kelemahan media lainnya.</w:t>
      </w:r>
      <w:proofErr w:type="gramEnd"/>
    </w:p>
    <w:p w:rsidR="00580E98" w:rsidRPr="002A1FE2" w:rsidRDefault="00580E98" w:rsidP="00BA67DA">
      <w:pPr>
        <w:pStyle w:val="ListParagraph"/>
        <w:spacing w:line="360" w:lineRule="auto"/>
        <w:ind w:left="284" w:firstLine="567"/>
        <w:jc w:val="both"/>
        <w:rPr>
          <w:rFonts w:asciiTheme="majorBidi" w:hAnsiTheme="majorBidi" w:cstheme="majorBidi"/>
          <w:sz w:val="24"/>
          <w:szCs w:val="24"/>
        </w:rPr>
      </w:pPr>
      <w:proofErr w:type="gramStart"/>
      <w:r w:rsidRPr="002A1FE2">
        <w:rPr>
          <w:rFonts w:asciiTheme="majorBidi" w:hAnsiTheme="majorBidi" w:cstheme="majorBidi"/>
          <w:sz w:val="24"/>
          <w:szCs w:val="24"/>
        </w:rPr>
        <w:t>Hal tersebut menjadi bahan pertimbangan untuk melakukan penelitian penggunaan media aplikasi pada mata pelajaran PAI, khususnya kepada siswa kelas IX SMPN 2 Bayongbong yang menjadi tempat penelitian.</w:t>
      </w:r>
      <w:proofErr w:type="gramEnd"/>
      <w:r w:rsidRPr="002A1FE2">
        <w:rPr>
          <w:rFonts w:asciiTheme="majorBidi" w:hAnsiTheme="majorBidi" w:cstheme="majorBidi"/>
          <w:sz w:val="24"/>
          <w:szCs w:val="24"/>
        </w:rPr>
        <w:t xml:space="preserve"> </w:t>
      </w:r>
      <w:proofErr w:type="gramStart"/>
      <w:r w:rsidRPr="002A1FE2">
        <w:rPr>
          <w:rFonts w:asciiTheme="majorBidi" w:hAnsiTheme="majorBidi" w:cstheme="majorBidi"/>
          <w:sz w:val="24"/>
          <w:szCs w:val="24"/>
        </w:rPr>
        <w:t>oleh</w:t>
      </w:r>
      <w:proofErr w:type="gramEnd"/>
      <w:r w:rsidRPr="002A1FE2">
        <w:rPr>
          <w:rFonts w:asciiTheme="majorBidi" w:hAnsiTheme="majorBidi" w:cstheme="majorBidi"/>
          <w:sz w:val="24"/>
          <w:szCs w:val="24"/>
        </w:rPr>
        <w:t xml:space="preserve"> karena itu, aplikasi tajwid dinilai cocok untuk diaplikasikan dengan siswa kelas IX di SMPN 2 bayongong, dengan judul “Pemanfaatan Aplikasi Tajwid Dalam Meningkatkan Hasil Belajar Siswa Ranah Kognitif Pada Mata Pealajaran Pendidikan Agama Islam”.</w:t>
      </w:r>
    </w:p>
    <w:p w:rsidR="00580E98" w:rsidRDefault="00580E98" w:rsidP="00BA67DA">
      <w:pPr>
        <w:pStyle w:val="ListParagraph"/>
        <w:spacing w:line="360" w:lineRule="auto"/>
        <w:ind w:left="284" w:firstLine="567"/>
        <w:jc w:val="both"/>
        <w:rPr>
          <w:rFonts w:asciiTheme="majorBidi" w:hAnsiTheme="majorBidi" w:cstheme="majorBidi"/>
          <w:sz w:val="24"/>
          <w:szCs w:val="24"/>
        </w:rPr>
      </w:pPr>
    </w:p>
    <w:p w:rsidR="00126F6A" w:rsidRPr="002A1FE2" w:rsidRDefault="00126F6A" w:rsidP="00BA67DA">
      <w:pPr>
        <w:pStyle w:val="ListParagraph"/>
        <w:spacing w:line="360" w:lineRule="auto"/>
        <w:ind w:left="284" w:firstLine="567"/>
        <w:jc w:val="both"/>
        <w:rPr>
          <w:rFonts w:asciiTheme="majorBidi" w:hAnsiTheme="majorBidi" w:cstheme="majorBidi"/>
          <w:sz w:val="24"/>
          <w:szCs w:val="24"/>
        </w:rPr>
      </w:pPr>
    </w:p>
    <w:p w:rsidR="00580E98" w:rsidRPr="002A1FE2" w:rsidRDefault="00580E98" w:rsidP="00580E98">
      <w:pPr>
        <w:pStyle w:val="ListParagraph"/>
        <w:numPr>
          <w:ilvl w:val="0"/>
          <w:numId w:val="14"/>
        </w:numPr>
        <w:spacing w:line="360" w:lineRule="auto"/>
        <w:ind w:left="284" w:hanging="284"/>
        <w:jc w:val="both"/>
        <w:rPr>
          <w:rFonts w:asciiTheme="majorBidi" w:hAnsiTheme="majorBidi" w:cstheme="majorBidi"/>
          <w:b/>
          <w:bCs/>
          <w:sz w:val="24"/>
          <w:szCs w:val="24"/>
        </w:rPr>
      </w:pPr>
      <w:r w:rsidRPr="002A1FE2">
        <w:rPr>
          <w:rFonts w:asciiTheme="majorBidi" w:hAnsiTheme="majorBidi" w:cstheme="majorBidi"/>
          <w:b/>
          <w:bCs/>
          <w:sz w:val="24"/>
          <w:szCs w:val="24"/>
        </w:rPr>
        <w:lastRenderedPageBreak/>
        <w:t>Batasan Masalah</w:t>
      </w:r>
    </w:p>
    <w:p w:rsidR="00580E98" w:rsidRPr="002A1FE2" w:rsidRDefault="00580E98" w:rsidP="00BA67DA">
      <w:pPr>
        <w:pStyle w:val="ListParagraph"/>
        <w:spacing w:line="360" w:lineRule="auto"/>
        <w:ind w:left="284" w:firstLine="567"/>
        <w:jc w:val="both"/>
        <w:rPr>
          <w:rFonts w:asciiTheme="majorBidi" w:hAnsiTheme="majorBidi" w:cstheme="majorBidi"/>
          <w:b/>
          <w:bCs/>
          <w:sz w:val="24"/>
          <w:szCs w:val="24"/>
        </w:rPr>
      </w:pPr>
      <w:proofErr w:type="gramStart"/>
      <w:r w:rsidRPr="002A1FE2">
        <w:rPr>
          <w:rFonts w:asciiTheme="majorBidi" w:hAnsiTheme="majorBidi" w:cstheme="majorBidi"/>
          <w:sz w:val="24"/>
          <w:szCs w:val="24"/>
        </w:rPr>
        <w:t>Berdasarkan permasalahan-permasalahan yang dikemukakan di atas, tidak mungkin dapat dilakukan penelitian sekaligus dalam satu kesempatan saja.</w:t>
      </w:r>
      <w:proofErr w:type="gramEnd"/>
      <w:r w:rsidRPr="002A1FE2">
        <w:rPr>
          <w:rFonts w:asciiTheme="majorBidi" w:hAnsiTheme="majorBidi" w:cstheme="majorBidi"/>
          <w:sz w:val="24"/>
          <w:szCs w:val="24"/>
        </w:rPr>
        <w:t xml:space="preserve"> </w:t>
      </w:r>
      <w:proofErr w:type="gramStart"/>
      <w:r w:rsidRPr="002A1FE2">
        <w:rPr>
          <w:rFonts w:asciiTheme="majorBidi" w:hAnsiTheme="majorBidi" w:cstheme="majorBidi"/>
          <w:sz w:val="24"/>
          <w:szCs w:val="24"/>
        </w:rPr>
        <w:t>Hal ini dikarenakan adanya berbagai keterbatasan yang dimiliki oleh peneliti, baik yang berkaitan dengan keterbatasan intelektual, kesempatan atau waktu yang diperlukan dalam suatu penelitian, dan tenaga maupun dari segi waktu.</w:t>
      </w:r>
      <w:proofErr w:type="gramEnd"/>
    </w:p>
    <w:p w:rsidR="00580E98" w:rsidRPr="002A1FE2" w:rsidRDefault="00580E98" w:rsidP="00BA67DA">
      <w:pPr>
        <w:spacing w:line="360" w:lineRule="auto"/>
        <w:ind w:left="284" w:firstLine="567"/>
        <w:jc w:val="both"/>
        <w:rPr>
          <w:rFonts w:asciiTheme="majorBidi" w:hAnsiTheme="majorBidi" w:cstheme="majorBidi"/>
          <w:sz w:val="24"/>
          <w:szCs w:val="24"/>
        </w:rPr>
      </w:pPr>
      <w:r w:rsidRPr="002A1FE2">
        <w:rPr>
          <w:rFonts w:asciiTheme="majorBidi" w:hAnsiTheme="majorBidi" w:cstheme="majorBidi"/>
          <w:sz w:val="24"/>
          <w:szCs w:val="24"/>
        </w:rPr>
        <w:t xml:space="preserve">Oleh karena itu, sangat diperlukan adanya pembatasan masalah yang </w:t>
      </w:r>
      <w:proofErr w:type="gramStart"/>
      <w:r w:rsidRPr="002A1FE2">
        <w:rPr>
          <w:rFonts w:asciiTheme="majorBidi" w:hAnsiTheme="majorBidi" w:cstheme="majorBidi"/>
          <w:sz w:val="24"/>
          <w:szCs w:val="24"/>
        </w:rPr>
        <w:t>akan</w:t>
      </w:r>
      <w:proofErr w:type="gramEnd"/>
      <w:r w:rsidRPr="002A1FE2">
        <w:rPr>
          <w:rFonts w:asciiTheme="majorBidi" w:hAnsiTheme="majorBidi" w:cstheme="majorBidi"/>
          <w:sz w:val="24"/>
          <w:szCs w:val="24"/>
        </w:rPr>
        <w:t xml:space="preserve"> diteliti. </w:t>
      </w:r>
      <w:proofErr w:type="gramStart"/>
      <w:r w:rsidRPr="002A1FE2">
        <w:rPr>
          <w:rFonts w:asciiTheme="majorBidi" w:hAnsiTheme="majorBidi" w:cstheme="majorBidi"/>
          <w:sz w:val="24"/>
          <w:szCs w:val="24"/>
        </w:rPr>
        <w:t>Pembatasan masalah dalam penelitian ini adalah pemanfaatan aplikasi tajwid dalam meningkatkan hasil belajar siswa pada ranah kognitif.</w:t>
      </w:r>
      <w:proofErr w:type="gramEnd"/>
      <w:r w:rsidRPr="002A1FE2">
        <w:rPr>
          <w:rFonts w:asciiTheme="majorBidi" w:hAnsiTheme="majorBidi" w:cstheme="majorBidi"/>
          <w:sz w:val="24"/>
          <w:szCs w:val="24"/>
        </w:rPr>
        <w:t xml:space="preserve"> Pada mata pelajaran pendidikan agama </w:t>
      </w:r>
      <w:proofErr w:type="gramStart"/>
      <w:r w:rsidRPr="002A1FE2">
        <w:rPr>
          <w:rFonts w:asciiTheme="majorBidi" w:hAnsiTheme="majorBidi" w:cstheme="majorBidi"/>
          <w:sz w:val="24"/>
          <w:szCs w:val="24"/>
        </w:rPr>
        <w:t>islam</w:t>
      </w:r>
      <w:proofErr w:type="gramEnd"/>
      <w:r w:rsidRPr="002A1FE2">
        <w:rPr>
          <w:rFonts w:asciiTheme="majorBidi" w:hAnsiTheme="majorBidi" w:cstheme="majorBidi"/>
          <w:sz w:val="24"/>
          <w:szCs w:val="24"/>
        </w:rPr>
        <w:t>, untuk kelas IX, jelasnya dibatasi hal-hal sebagai berikut:</w:t>
      </w:r>
    </w:p>
    <w:p w:rsidR="00580E98" w:rsidRPr="002A1FE2" w:rsidRDefault="00580E98" w:rsidP="00BA67DA">
      <w:pPr>
        <w:pStyle w:val="ListParagraph"/>
        <w:numPr>
          <w:ilvl w:val="0"/>
          <w:numId w:val="15"/>
        </w:numPr>
        <w:spacing w:line="360" w:lineRule="auto"/>
        <w:ind w:left="1134" w:hanging="283"/>
        <w:jc w:val="both"/>
        <w:rPr>
          <w:rFonts w:asciiTheme="majorBidi" w:hAnsiTheme="majorBidi" w:cstheme="majorBidi"/>
          <w:sz w:val="24"/>
          <w:szCs w:val="24"/>
        </w:rPr>
      </w:pPr>
      <w:r w:rsidRPr="002A1FE2">
        <w:rPr>
          <w:rFonts w:asciiTheme="majorBidi" w:hAnsiTheme="majorBidi" w:cstheme="majorBidi"/>
          <w:sz w:val="24"/>
          <w:szCs w:val="24"/>
        </w:rPr>
        <w:t xml:space="preserve">Pemanfaatan aplikasi tajwid dalam kegiatan pembelajaran untuk meningkatkan hasil belajar siswa. </w:t>
      </w:r>
    </w:p>
    <w:p w:rsidR="00580E98" w:rsidRPr="002A1FE2" w:rsidRDefault="00580E98" w:rsidP="00BA67DA">
      <w:pPr>
        <w:pStyle w:val="ListParagraph"/>
        <w:numPr>
          <w:ilvl w:val="0"/>
          <w:numId w:val="15"/>
        </w:numPr>
        <w:spacing w:line="360" w:lineRule="auto"/>
        <w:ind w:left="1134" w:hanging="283"/>
        <w:jc w:val="both"/>
        <w:rPr>
          <w:rFonts w:asciiTheme="majorBidi" w:hAnsiTheme="majorBidi" w:cstheme="majorBidi"/>
          <w:sz w:val="24"/>
          <w:szCs w:val="24"/>
        </w:rPr>
      </w:pPr>
      <w:r w:rsidRPr="002A1FE2">
        <w:rPr>
          <w:rFonts w:asciiTheme="majorBidi" w:hAnsiTheme="majorBidi" w:cstheme="majorBidi"/>
          <w:sz w:val="24"/>
          <w:szCs w:val="24"/>
        </w:rPr>
        <w:t>Subjek penelitian adalah siswa kelas IX A dan IX D di SMPN 2 bayongbong.</w:t>
      </w:r>
    </w:p>
    <w:p w:rsidR="00580E98" w:rsidRPr="00624BC8" w:rsidRDefault="00580E98" w:rsidP="00624BC8">
      <w:pPr>
        <w:pStyle w:val="ListParagraph"/>
        <w:numPr>
          <w:ilvl w:val="0"/>
          <w:numId w:val="15"/>
        </w:numPr>
        <w:spacing w:line="360" w:lineRule="auto"/>
        <w:ind w:left="1134" w:hanging="283"/>
        <w:jc w:val="both"/>
        <w:rPr>
          <w:rFonts w:asciiTheme="majorBidi" w:hAnsiTheme="majorBidi" w:cstheme="majorBidi"/>
          <w:sz w:val="24"/>
          <w:szCs w:val="24"/>
        </w:rPr>
      </w:pPr>
      <w:r w:rsidRPr="002A1FE2">
        <w:rPr>
          <w:rFonts w:asciiTheme="majorBidi" w:hAnsiTheme="majorBidi" w:cstheme="majorBidi"/>
          <w:sz w:val="24"/>
          <w:szCs w:val="24"/>
        </w:rPr>
        <w:t>Penilaian dilakukan untuk ranah kognitif aspek memahami dan pemanfaatan</w:t>
      </w:r>
      <w:r w:rsidR="00624BC8">
        <w:rPr>
          <w:rFonts w:asciiTheme="majorBidi" w:hAnsiTheme="majorBidi" w:cstheme="majorBidi"/>
          <w:sz w:val="24"/>
          <w:szCs w:val="24"/>
        </w:rPr>
        <w:t xml:space="preserve">. </w:t>
      </w:r>
    </w:p>
    <w:p w:rsidR="00580E98" w:rsidRPr="002A1FE2" w:rsidRDefault="00580E98" w:rsidP="00BA67DA">
      <w:pPr>
        <w:pStyle w:val="ListParagraph"/>
        <w:numPr>
          <w:ilvl w:val="0"/>
          <w:numId w:val="14"/>
        </w:numPr>
        <w:ind w:left="426" w:hanging="426"/>
        <w:jc w:val="both"/>
        <w:rPr>
          <w:rFonts w:asciiTheme="majorBidi" w:hAnsiTheme="majorBidi" w:cstheme="majorBidi"/>
          <w:sz w:val="24"/>
          <w:szCs w:val="24"/>
        </w:rPr>
      </w:pPr>
      <w:r w:rsidRPr="002A1FE2">
        <w:rPr>
          <w:rFonts w:asciiTheme="majorBidi" w:hAnsiTheme="majorBidi" w:cstheme="majorBidi"/>
          <w:b/>
          <w:bCs/>
          <w:sz w:val="24"/>
          <w:szCs w:val="24"/>
        </w:rPr>
        <w:t xml:space="preserve">Rumusan Masalah Penelitian </w:t>
      </w:r>
      <w:r w:rsidRPr="002A1FE2">
        <w:rPr>
          <w:rFonts w:asciiTheme="majorBidi" w:hAnsiTheme="majorBidi" w:cstheme="majorBidi"/>
          <w:sz w:val="24"/>
          <w:szCs w:val="24"/>
        </w:rPr>
        <w:t xml:space="preserve"> </w:t>
      </w:r>
    </w:p>
    <w:p w:rsidR="00580E98" w:rsidRDefault="00624BC8" w:rsidP="00624BC8">
      <w:pPr>
        <w:pStyle w:val="ListParagraph"/>
        <w:spacing w:line="360" w:lineRule="auto"/>
        <w:ind w:left="284" w:firstLine="567"/>
        <w:jc w:val="both"/>
        <w:rPr>
          <w:rFonts w:asciiTheme="majorBidi" w:hAnsiTheme="majorBidi" w:cstheme="majorBidi"/>
          <w:sz w:val="24"/>
          <w:szCs w:val="24"/>
        </w:rPr>
      </w:pPr>
      <w:proofErr w:type="gramStart"/>
      <w:r>
        <w:rPr>
          <w:rFonts w:asciiTheme="majorBidi" w:hAnsiTheme="majorBidi" w:cstheme="majorBidi"/>
          <w:sz w:val="24"/>
          <w:szCs w:val="24"/>
        </w:rPr>
        <w:t>Berdasarkan uraian latar belakang di atas, maka fokus utama penelitian ini adalah.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“Apakah pengaruh p</w:t>
      </w:r>
      <w:r w:rsidRPr="002A1FE2">
        <w:rPr>
          <w:rFonts w:asciiTheme="majorBidi" w:hAnsiTheme="majorBidi" w:cstheme="majorBidi"/>
          <w:sz w:val="24"/>
          <w:szCs w:val="24"/>
        </w:rPr>
        <w:t>emanfaatan</w:t>
      </w:r>
      <w:r>
        <w:rPr>
          <w:rFonts w:asciiTheme="majorBidi" w:hAnsiTheme="majorBidi" w:cstheme="majorBidi"/>
          <w:sz w:val="24"/>
          <w:szCs w:val="24"/>
        </w:rPr>
        <w:t xml:space="preserve"> aplikasi tajwid dalam meningkatkan hasil belajar siswa ranah k</w:t>
      </w:r>
      <w:r w:rsidRPr="002A1FE2">
        <w:rPr>
          <w:rFonts w:asciiTheme="majorBidi" w:hAnsiTheme="majorBidi" w:cstheme="majorBidi"/>
          <w:sz w:val="24"/>
          <w:szCs w:val="24"/>
        </w:rPr>
        <w:t xml:space="preserve">ognitif aspek memahami pada mata pelajaran </w:t>
      </w:r>
      <w:r>
        <w:rPr>
          <w:rFonts w:asciiTheme="majorBidi" w:hAnsiTheme="majorBidi" w:cstheme="majorBidi"/>
          <w:sz w:val="24"/>
          <w:szCs w:val="24"/>
        </w:rPr>
        <w:t>PAI”.</w:t>
      </w:r>
      <w:proofErr w:type="gramEnd"/>
    </w:p>
    <w:p w:rsidR="00624BC8" w:rsidRDefault="00624BC8" w:rsidP="00624BC8">
      <w:pPr>
        <w:pStyle w:val="ListParagraph"/>
        <w:spacing w:line="360" w:lineRule="auto"/>
        <w:ind w:left="284" w:firstLine="567"/>
        <w:jc w:val="both"/>
        <w:rPr>
          <w:rFonts w:asciiTheme="majorBidi" w:hAnsiTheme="majorBidi" w:cstheme="majorBidi"/>
          <w:sz w:val="24"/>
          <w:szCs w:val="24"/>
        </w:rPr>
      </w:pPr>
      <w:proofErr w:type="gramStart"/>
      <w:r>
        <w:rPr>
          <w:rFonts w:asciiTheme="majorBidi" w:hAnsiTheme="majorBidi" w:cstheme="majorBidi"/>
          <w:sz w:val="24"/>
          <w:szCs w:val="24"/>
        </w:rPr>
        <w:t>Agar pelaksanaan penelitian lebih terarah, secara terperinci identifikasi masalah dalam penelitian ini di batasi dengan rumusan masalah sebagai berikut.</w:t>
      </w:r>
      <w:proofErr w:type="gramEnd"/>
    </w:p>
    <w:p w:rsidR="00624BC8" w:rsidRDefault="00624BC8" w:rsidP="00624BC8">
      <w:pPr>
        <w:pStyle w:val="ListParagraph"/>
        <w:numPr>
          <w:ilvl w:val="0"/>
          <w:numId w:val="21"/>
        </w:numPr>
        <w:spacing w:line="360" w:lineRule="auto"/>
        <w:jc w:val="both"/>
        <w:rPr>
          <w:rFonts w:asciiTheme="majorBidi" w:hAnsiTheme="majorBidi" w:cstheme="majorBidi"/>
          <w:sz w:val="24"/>
          <w:szCs w:val="24"/>
        </w:rPr>
      </w:pPr>
      <w:r>
        <w:rPr>
          <w:rFonts w:asciiTheme="majorBidi" w:hAnsiTheme="majorBidi" w:cstheme="majorBidi"/>
          <w:sz w:val="24"/>
          <w:szCs w:val="24"/>
        </w:rPr>
        <w:t>Apakah terdapat pengaruh p</w:t>
      </w:r>
      <w:r w:rsidRPr="002A1FE2">
        <w:rPr>
          <w:rFonts w:asciiTheme="majorBidi" w:hAnsiTheme="majorBidi" w:cstheme="majorBidi"/>
          <w:sz w:val="24"/>
          <w:szCs w:val="24"/>
        </w:rPr>
        <w:t>emanfaatan</w:t>
      </w:r>
      <w:r>
        <w:rPr>
          <w:rFonts w:asciiTheme="majorBidi" w:hAnsiTheme="majorBidi" w:cstheme="majorBidi"/>
          <w:sz w:val="24"/>
          <w:szCs w:val="24"/>
        </w:rPr>
        <w:t xml:space="preserve"> aplikasi tajwid dalam meningkatkan hasil belajar siswa ranah k</w:t>
      </w:r>
      <w:r w:rsidRPr="002A1FE2">
        <w:rPr>
          <w:rFonts w:asciiTheme="majorBidi" w:hAnsiTheme="majorBidi" w:cstheme="majorBidi"/>
          <w:sz w:val="24"/>
          <w:szCs w:val="24"/>
        </w:rPr>
        <w:t xml:space="preserve">ognitif aspek memahami pada mata pelajaran </w:t>
      </w:r>
      <w:proofErr w:type="gramStart"/>
      <w:r>
        <w:rPr>
          <w:rFonts w:asciiTheme="majorBidi" w:hAnsiTheme="majorBidi" w:cstheme="majorBidi"/>
          <w:sz w:val="24"/>
          <w:szCs w:val="24"/>
        </w:rPr>
        <w:t>PAI ?</w:t>
      </w:r>
      <w:proofErr w:type="gramEnd"/>
    </w:p>
    <w:p w:rsidR="00624BC8" w:rsidRPr="00624BC8" w:rsidRDefault="00624BC8" w:rsidP="002C3734">
      <w:pPr>
        <w:pStyle w:val="ListParagraph"/>
        <w:numPr>
          <w:ilvl w:val="0"/>
          <w:numId w:val="21"/>
        </w:numPr>
        <w:spacing w:line="360" w:lineRule="auto"/>
        <w:jc w:val="both"/>
        <w:rPr>
          <w:rFonts w:asciiTheme="majorBidi" w:hAnsiTheme="majorBidi" w:cstheme="majorBidi"/>
          <w:sz w:val="24"/>
          <w:szCs w:val="24"/>
        </w:rPr>
      </w:pPr>
      <w:r>
        <w:rPr>
          <w:rFonts w:asciiTheme="majorBidi" w:hAnsiTheme="majorBidi" w:cstheme="majorBidi"/>
          <w:sz w:val="24"/>
          <w:szCs w:val="24"/>
        </w:rPr>
        <w:t>Apakah terdapat pengaruh p</w:t>
      </w:r>
      <w:r w:rsidRPr="002A1FE2">
        <w:rPr>
          <w:rFonts w:asciiTheme="majorBidi" w:hAnsiTheme="majorBidi" w:cstheme="majorBidi"/>
          <w:sz w:val="24"/>
          <w:szCs w:val="24"/>
        </w:rPr>
        <w:t>emanfaatan</w:t>
      </w:r>
      <w:r>
        <w:rPr>
          <w:rFonts w:asciiTheme="majorBidi" w:hAnsiTheme="majorBidi" w:cstheme="majorBidi"/>
          <w:sz w:val="24"/>
          <w:szCs w:val="24"/>
        </w:rPr>
        <w:t xml:space="preserve"> aplikasi tajwid dalam meningkatkan hasil belajar siswa ranah k</w:t>
      </w:r>
      <w:r w:rsidR="002C3734">
        <w:rPr>
          <w:rFonts w:asciiTheme="majorBidi" w:hAnsiTheme="majorBidi" w:cstheme="majorBidi"/>
          <w:sz w:val="24"/>
          <w:szCs w:val="24"/>
        </w:rPr>
        <w:t>ognitif aspek menerapkan</w:t>
      </w:r>
      <w:r w:rsidRPr="002A1FE2">
        <w:rPr>
          <w:rFonts w:asciiTheme="majorBidi" w:hAnsiTheme="majorBidi" w:cstheme="majorBidi"/>
          <w:sz w:val="24"/>
          <w:szCs w:val="24"/>
        </w:rPr>
        <w:t xml:space="preserve"> pada mata pelajaran </w:t>
      </w:r>
      <w:proofErr w:type="gramStart"/>
      <w:r>
        <w:rPr>
          <w:rFonts w:asciiTheme="majorBidi" w:hAnsiTheme="majorBidi" w:cstheme="majorBidi"/>
          <w:sz w:val="24"/>
          <w:szCs w:val="24"/>
        </w:rPr>
        <w:t>PAI</w:t>
      </w:r>
      <w:r w:rsidR="002C3734">
        <w:rPr>
          <w:rFonts w:asciiTheme="majorBidi" w:hAnsiTheme="majorBidi" w:cstheme="majorBidi"/>
          <w:sz w:val="24"/>
          <w:szCs w:val="24"/>
        </w:rPr>
        <w:t xml:space="preserve"> ?</w:t>
      </w:r>
      <w:proofErr w:type="gramEnd"/>
    </w:p>
    <w:p w:rsidR="00580E98" w:rsidRPr="002A1FE2" w:rsidRDefault="00580E98" w:rsidP="00580E98">
      <w:pPr>
        <w:pStyle w:val="ListParagraph"/>
        <w:numPr>
          <w:ilvl w:val="0"/>
          <w:numId w:val="14"/>
        </w:numPr>
        <w:spacing w:line="360" w:lineRule="auto"/>
        <w:ind w:left="426" w:hanging="426"/>
        <w:rPr>
          <w:rFonts w:asciiTheme="majorBidi" w:hAnsiTheme="majorBidi" w:cstheme="majorBidi"/>
          <w:b/>
          <w:bCs/>
          <w:sz w:val="24"/>
          <w:szCs w:val="24"/>
        </w:rPr>
      </w:pPr>
      <w:r w:rsidRPr="002A1FE2">
        <w:rPr>
          <w:rFonts w:asciiTheme="majorBidi" w:hAnsiTheme="majorBidi" w:cstheme="majorBidi"/>
          <w:b/>
          <w:bCs/>
          <w:sz w:val="24"/>
          <w:szCs w:val="24"/>
        </w:rPr>
        <w:lastRenderedPageBreak/>
        <w:t xml:space="preserve"> Tujuan penelitian </w:t>
      </w:r>
    </w:p>
    <w:p w:rsidR="00580E98" w:rsidRPr="002A1FE2" w:rsidRDefault="00580E98" w:rsidP="00BA67DA">
      <w:pPr>
        <w:pStyle w:val="ListParagraph"/>
        <w:spacing w:line="360" w:lineRule="auto"/>
        <w:ind w:left="284" w:firstLine="567"/>
        <w:jc w:val="both"/>
        <w:rPr>
          <w:rFonts w:asciiTheme="majorBidi" w:hAnsiTheme="majorBidi" w:cstheme="majorBidi"/>
          <w:b/>
          <w:bCs/>
          <w:sz w:val="24"/>
          <w:szCs w:val="24"/>
        </w:rPr>
      </w:pPr>
      <w:proofErr w:type="gramStart"/>
      <w:r w:rsidRPr="002A1FE2">
        <w:rPr>
          <w:rFonts w:asciiTheme="majorBidi" w:hAnsiTheme="majorBidi" w:cstheme="majorBidi"/>
          <w:sz w:val="24"/>
          <w:szCs w:val="24"/>
        </w:rPr>
        <w:t>Sesuai dengan rumusan masalah di atas maka tujuan penelitian ini adalah untuk mengetahui</w:t>
      </w:r>
      <w:r w:rsidRPr="002A1FE2">
        <w:rPr>
          <w:rFonts w:asciiTheme="majorBidi" w:hAnsiTheme="majorBidi" w:cstheme="majorBidi"/>
          <w:b/>
          <w:bCs/>
          <w:sz w:val="24"/>
          <w:szCs w:val="24"/>
        </w:rPr>
        <w:t xml:space="preserve"> </w:t>
      </w:r>
      <w:r w:rsidRPr="002A1FE2">
        <w:rPr>
          <w:rFonts w:asciiTheme="majorBidi" w:hAnsiTheme="majorBidi" w:cstheme="majorBidi"/>
          <w:sz w:val="24"/>
          <w:szCs w:val="24"/>
        </w:rPr>
        <w:t>apakah terdapat pengaruh Pemanfaatan Aplikasi Tajwid Dalam Meningkatkan hasil Belajar Siswa Ranah Kognitif aspek memahami pada mata pelajaran P</w:t>
      </w:r>
      <w:r w:rsidRPr="002A1FE2">
        <w:rPr>
          <w:rFonts w:asciiTheme="majorBidi" w:hAnsiTheme="majorBidi" w:cstheme="majorBidi"/>
          <w:caps/>
          <w:sz w:val="24"/>
          <w:szCs w:val="24"/>
        </w:rPr>
        <w:t>AI.</w:t>
      </w:r>
      <w:proofErr w:type="gramEnd"/>
      <w:r w:rsidRPr="002A1FE2">
        <w:rPr>
          <w:rFonts w:asciiTheme="majorBidi" w:hAnsiTheme="majorBidi" w:cstheme="majorBidi"/>
          <w:caps/>
          <w:sz w:val="24"/>
          <w:szCs w:val="24"/>
        </w:rPr>
        <w:t xml:space="preserve"> </w:t>
      </w:r>
    </w:p>
    <w:p w:rsidR="00580E98" w:rsidRPr="002A1FE2" w:rsidRDefault="00580E98" w:rsidP="00BA67DA">
      <w:pPr>
        <w:spacing w:line="360" w:lineRule="auto"/>
        <w:ind w:firstLine="284"/>
        <w:jc w:val="both"/>
        <w:rPr>
          <w:rFonts w:asciiTheme="majorBidi" w:hAnsiTheme="majorBidi" w:cstheme="majorBidi"/>
          <w:sz w:val="24"/>
          <w:szCs w:val="24"/>
        </w:rPr>
      </w:pPr>
      <w:r w:rsidRPr="002A1FE2">
        <w:rPr>
          <w:rFonts w:asciiTheme="majorBidi" w:hAnsiTheme="majorBidi" w:cstheme="majorBidi"/>
          <w:sz w:val="24"/>
          <w:szCs w:val="24"/>
        </w:rPr>
        <w:t xml:space="preserve">Secara lebih khusus, tujuan dari penelitian ini </w:t>
      </w:r>
      <w:proofErr w:type="gramStart"/>
      <w:r w:rsidRPr="002A1FE2">
        <w:rPr>
          <w:rFonts w:asciiTheme="majorBidi" w:hAnsiTheme="majorBidi" w:cstheme="majorBidi"/>
          <w:sz w:val="24"/>
          <w:szCs w:val="24"/>
        </w:rPr>
        <w:t>adalah :</w:t>
      </w:r>
      <w:proofErr w:type="gramEnd"/>
    </w:p>
    <w:p w:rsidR="002C3734" w:rsidRDefault="002C3734" w:rsidP="002C3734">
      <w:pPr>
        <w:pStyle w:val="ListParagraph"/>
        <w:numPr>
          <w:ilvl w:val="0"/>
          <w:numId w:val="22"/>
        </w:numPr>
        <w:spacing w:line="360" w:lineRule="auto"/>
        <w:jc w:val="both"/>
        <w:rPr>
          <w:rFonts w:asciiTheme="majorBidi" w:hAnsiTheme="majorBidi" w:cstheme="majorBidi"/>
          <w:sz w:val="24"/>
          <w:szCs w:val="24"/>
        </w:rPr>
      </w:pPr>
      <w:r w:rsidRPr="002C3734">
        <w:rPr>
          <w:rFonts w:asciiTheme="majorBidi" w:hAnsiTheme="majorBidi" w:cstheme="majorBidi"/>
          <w:sz w:val="24"/>
          <w:szCs w:val="24"/>
        </w:rPr>
        <w:t>Untuk mengetahui Apakah terdapat pengaruh pemanfaatan aplikasi tajwid dalam meningkatkan hasil belajar siswa ranah kognitif aspek memahami pada mata pelajaran PAI</w:t>
      </w:r>
      <w:r>
        <w:rPr>
          <w:rFonts w:asciiTheme="majorBidi" w:hAnsiTheme="majorBidi" w:cstheme="majorBidi"/>
          <w:sz w:val="24"/>
          <w:szCs w:val="24"/>
        </w:rPr>
        <w:t>.</w:t>
      </w:r>
    </w:p>
    <w:p w:rsidR="00BA67DA" w:rsidRPr="002C3734" w:rsidRDefault="002C3734" w:rsidP="002C3734">
      <w:pPr>
        <w:pStyle w:val="ListParagraph"/>
        <w:numPr>
          <w:ilvl w:val="0"/>
          <w:numId w:val="22"/>
        </w:numPr>
        <w:spacing w:line="360" w:lineRule="auto"/>
        <w:jc w:val="both"/>
        <w:rPr>
          <w:rFonts w:asciiTheme="majorBidi" w:hAnsiTheme="majorBidi" w:cstheme="majorBidi"/>
          <w:sz w:val="24"/>
          <w:szCs w:val="24"/>
        </w:rPr>
      </w:pPr>
      <w:r w:rsidRPr="002C3734">
        <w:rPr>
          <w:rFonts w:asciiTheme="majorBidi" w:hAnsiTheme="majorBidi" w:cstheme="majorBidi"/>
          <w:sz w:val="24"/>
          <w:szCs w:val="24"/>
        </w:rPr>
        <w:t xml:space="preserve">Untuk mengetahui Apakah terdapat pengaruh pemanfaatan aplikasi tajwid dalam meningkatkan hasil belajar siswa ranah kognitif aspek </w:t>
      </w:r>
      <w:r>
        <w:rPr>
          <w:rFonts w:asciiTheme="majorBidi" w:hAnsiTheme="majorBidi" w:cstheme="majorBidi"/>
          <w:sz w:val="24"/>
          <w:szCs w:val="24"/>
        </w:rPr>
        <w:t xml:space="preserve">menerapkan </w:t>
      </w:r>
      <w:r w:rsidRPr="002C3734">
        <w:rPr>
          <w:rFonts w:asciiTheme="majorBidi" w:hAnsiTheme="majorBidi" w:cstheme="majorBidi"/>
          <w:sz w:val="24"/>
          <w:szCs w:val="24"/>
        </w:rPr>
        <w:t>pada mata pelajaran PAI</w:t>
      </w:r>
    </w:p>
    <w:p w:rsidR="00580E98" w:rsidRPr="002A1FE2" w:rsidRDefault="00580E98" w:rsidP="00580E98">
      <w:pPr>
        <w:pStyle w:val="ListParagraph"/>
        <w:numPr>
          <w:ilvl w:val="0"/>
          <w:numId w:val="14"/>
        </w:numPr>
        <w:spacing w:line="360" w:lineRule="auto"/>
        <w:ind w:left="426" w:hanging="426"/>
        <w:jc w:val="both"/>
        <w:rPr>
          <w:rFonts w:asciiTheme="majorBidi" w:hAnsiTheme="majorBidi" w:cstheme="majorBidi"/>
          <w:b/>
          <w:bCs/>
          <w:sz w:val="24"/>
          <w:szCs w:val="24"/>
        </w:rPr>
      </w:pPr>
      <w:r w:rsidRPr="002A1FE2">
        <w:rPr>
          <w:rFonts w:asciiTheme="majorBidi" w:hAnsiTheme="majorBidi" w:cstheme="majorBidi"/>
          <w:b/>
          <w:bCs/>
          <w:sz w:val="24"/>
          <w:szCs w:val="24"/>
        </w:rPr>
        <w:t xml:space="preserve">Manfaat penelitian </w:t>
      </w:r>
    </w:p>
    <w:p w:rsidR="00580E98" w:rsidRPr="002A1FE2" w:rsidRDefault="00580E98" w:rsidP="00BA67DA">
      <w:pPr>
        <w:pStyle w:val="ListParagraph"/>
        <w:spacing w:line="360" w:lineRule="auto"/>
        <w:ind w:left="284" w:firstLine="567"/>
        <w:jc w:val="both"/>
        <w:rPr>
          <w:rFonts w:asciiTheme="majorBidi" w:hAnsiTheme="majorBidi" w:cstheme="majorBidi"/>
          <w:sz w:val="24"/>
          <w:szCs w:val="24"/>
        </w:rPr>
      </w:pPr>
      <w:r w:rsidRPr="002A1FE2">
        <w:rPr>
          <w:rFonts w:asciiTheme="majorBidi" w:hAnsiTheme="majorBidi" w:cstheme="majorBidi"/>
          <w:sz w:val="24"/>
          <w:szCs w:val="24"/>
        </w:rPr>
        <w:t xml:space="preserve">Penelitian ini </w:t>
      </w:r>
      <w:proofErr w:type="gramStart"/>
      <w:r w:rsidRPr="002A1FE2">
        <w:rPr>
          <w:rFonts w:asciiTheme="majorBidi" w:hAnsiTheme="majorBidi" w:cstheme="majorBidi"/>
          <w:sz w:val="24"/>
          <w:szCs w:val="24"/>
        </w:rPr>
        <w:t>akan</w:t>
      </w:r>
      <w:proofErr w:type="gramEnd"/>
      <w:r w:rsidRPr="002A1FE2">
        <w:rPr>
          <w:rFonts w:asciiTheme="majorBidi" w:hAnsiTheme="majorBidi" w:cstheme="majorBidi"/>
          <w:sz w:val="24"/>
          <w:szCs w:val="24"/>
        </w:rPr>
        <w:t xml:space="preserve"> memberikan nilai lebih atau kontribusi yang dapat diberikan oleh hasil penelitian yang dilakukan. Manfaat peneltian ini dapat dilihat dari salah satu atau beberapa aspek yang meliputi:</w:t>
      </w:r>
    </w:p>
    <w:p w:rsidR="00580E98" w:rsidRPr="002A1FE2" w:rsidRDefault="00580E98" w:rsidP="00580E98">
      <w:pPr>
        <w:pStyle w:val="ListParagraph"/>
        <w:numPr>
          <w:ilvl w:val="0"/>
          <w:numId w:val="18"/>
        </w:numPr>
        <w:spacing w:line="360" w:lineRule="auto"/>
        <w:ind w:left="426" w:hanging="426"/>
        <w:jc w:val="both"/>
        <w:rPr>
          <w:rFonts w:asciiTheme="majorBidi" w:hAnsiTheme="majorBidi" w:cstheme="majorBidi"/>
          <w:sz w:val="24"/>
          <w:szCs w:val="24"/>
        </w:rPr>
      </w:pPr>
      <w:r w:rsidRPr="002A1FE2">
        <w:rPr>
          <w:rFonts w:asciiTheme="majorBidi" w:hAnsiTheme="majorBidi" w:cstheme="majorBidi"/>
          <w:sz w:val="24"/>
          <w:szCs w:val="24"/>
        </w:rPr>
        <w:t>Manfaat dari segi praktik</w:t>
      </w:r>
    </w:p>
    <w:p w:rsidR="00580E98" w:rsidRPr="002A1FE2" w:rsidRDefault="00580E98" w:rsidP="00580E98">
      <w:pPr>
        <w:pStyle w:val="ListParagraph"/>
        <w:numPr>
          <w:ilvl w:val="0"/>
          <w:numId w:val="19"/>
        </w:numPr>
        <w:spacing w:line="360" w:lineRule="auto"/>
        <w:jc w:val="both"/>
        <w:rPr>
          <w:rFonts w:asciiTheme="majorBidi" w:hAnsiTheme="majorBidi" w:cstheme="majorBidi"/>
          <w:sz w:val="24"/>
          <w:szCs w:val="24"/>
        </w:rPr>
      </w:pPr>
      <w:r w:rsidRPr="002A1FE2">
        <w:rPr>
          <w:rFonts w:asciiTheme="majorBidi" w:hAnsiTheme="majorBidi" w:cstheme="majorBidi"/>
          <w:sz w:val="24"/>
          <w:szCs w:val="24"/>
        </w:rPr>
        <w:t xml:space="preserve">Bagi siswa </w:t>
      </w:r>
    </w:p>
    <w:p w:rsidR="00580E98" w:rsidRPr="002A1FE2" w:rsidRDefault="00580E98" w:rsidP="00580E98">
      <w:pPr>
        <w:pStyle w:val="ListParagraph"/>
        <w:spacing w:line="360" w:lineRule="auto"/>
        <w:ind w:left="786"/>
        <w:jc w:val="both"/>
        <w:rPr>
          <w:rFonts w:asciiTheme="majorBidi" w:hAnsiTheme="majorBidi" w:cstheme="majorBidi"/>
          <w:sz w:val="24"/>
          <w:szCs w:val="24"/>
        </w:rPr>
      </w:pPr>
      <w:r w:rsidRPr="002A1FE2">
        <w:rPr>
          <w:rFonts w:asciiTheme="majorBidi" w:hAnsiTheme="majorBidi" w:cstheme="majorBidi"/>
          <w:sz w:val="24"/>
          <w:szCs w:val="24"/>
        </w:rPr>
        <w:t>Pemanfaatan apikasi</w:t>
      </w:r>
      <w:r w:rsidRPr="002A1FE2">
        <w:rPr>
          <w:rFonts w:asciiTheme="majorBidi" w:hAnsiTheme="majorBidi" w:cstheme="majorBidi"/>
          <w:i/>
          <w:iCs/>
          <w:sz w:val="24"/>
          <w:szCs w:val="24"/>
        </w:rPr>
        <w:t xml:space="preserve"> </w:t>
      </w:r>
      <w:r w:rsidRPr="002A1FE2">
        <w:rPr>
          <w:rFonts w:asciiTheme="majorBidi" w:hAnsiTheme="majorBidi" w:cstheme="majorBidi"/>
          <w:sz w:val="24"/>
          <w:szCs w:val="24"/>
        </w:rPr>
        <w:t>tajwid dapat menjadi salah satu alternative untuk pendukung proses pembelajaran sehingga diharapkan dapat meningkatkan hasil belajar.</w:t>
      </w:r>
    </w:p>
    <w:p w:rsidR="00580E98" w:rsidRPr="002A1FE2" w:rsidRDefault="00580E98" w:rsidP="00580E98">
      <w:pPr>
        <w:pStyle w:val="ListParagraph"/>
        <w:numPr>
          <w:ilvl w:val="0"/>
          <w:numId w:val="19"/>
        </w:numPr>
        <w:spacing w:line="360" w:lineRule="auto"/>
        <w:jc w:val="both"/>
        <w:rPr>
          <w:rFonts w:asciiTheme="majorBidi" w:hAnsiTheme="majorBidi" w:cstheme="majorBidi"/>
          <w:sz w:val="24"/>
          <w:szCs w:val="24"/>
        </w:rPr>
      </w:pPr>
      <w:r w:rsidRPr="002A1FE2">
        <w:rPr>
          <w:rFonts w:asciiTheme="majorBidi" w:hAnsiTheme="majorBidi" w:cstheme="majorBidi"/>
          <w:sz w:val="24"/>
          <w:szCs w:val="24"/>
        </w:rPr>
        <w:t xml:space="preserve">Bagi guru </w:t>
      </w:r>
    </w:p>
    <w:p w:rsidR="00580E98" w:rsidRPr="002A1FE2" w:rsidRDefault="00580E98" w:rsidP="00580E98">
      <w:pPr>
        <w:pStyle w:val="ListParagraph"/>
        <w:spacing w:line="360" w:lineRule="auto"/>
        <w:ind w:left="786"/>
        <w:jc w:val="both"/>
        <w:rPr>
          <w:rFonts w:asciiTheme="majorBidi" w:hAnsiTheme="majorBidi" w:cstheme="majorBidi"/>
          <w:sz w:val="24"/>
          <w:szCs w:val="24"/>
        </w:rPr>
      </w:pPr>
      <w:proofErr w:type="gramStart"/>
      <w:r w:rsidRPr="002A1FE2">
        <w:rPr>
          <w:rFonts w:asciiTheme="majorBidi" w:hAnsiTheme="majorBidi" w:cstheme="majorBidi"/>
          <w:sz w:val="24"/>
          <w:szCs w:val="24"/>
        </w:rPr>
        <w:t>Diharapkan kegiatan pembelajaran didalam dan di luar kelas.</w:t>
      </w:r>
      <w:proofErr w:type="gramEnd"/>
      <w:r w:rsidRPr="002A1FE2">
        <w:rPr>
          <w:rFonts w:asciiTheme="majorBidi" w:hAnsiTheme="majorBidi" w:cstheme="majorBidi"/>
          <w:sz w:val="24"/>
          <w:szCs w:val="24"/>
        </w:rPr>
        <w:t xml:space="preserve"> Dengan pemanfaatan aplikasi tajwid, guru dapat memberikan variasi dan inovasi dalam proses pembelajaran. </w:t>
      </w:r>
    </w:p>
    <w:p w:rsidR="00580E98" w:rsidRPr="002A1FE2" w:rsidRDefault="00580E98" w:rsidP="00580E98">
      <w:pPr>
        <w:pStyle w:val="ListParagraph"/>
        <w:numPr>
          <w:ilvl w:val="0"/>
          <w:numId w:val="19"/>
        </w:numPr>
        <w:spacing w:line="360" w:lineRule="auto"/>
        <w:jc w:val="both"/>
        <w:rPr>
          <w:rFonts w:asciiTheme="majorBidi" w:hAnsiTheme="majorBidi" w:cstheme="majorBidi"/>
          <w:sz w:val="24"/>
          <w:szCs w:val="24"/>
        </w:rPr>
      </w:pPr>
      <w:r w:rsidRPr="002A1FE2">
        <w:rPr>
          <w:rFonts w:asciiTheme="majorBidi" w:hAnsiTheme="majorBidi" w:cstheme="majorBidi"/>
          <w:sz w:val="24"/>
          <w:szCs w:val="24"/>
        </w:rPr>
        <w:t xml:space="preserve">Bagi sekolah </w:t>
      </w:r>
    </w:p>
    <w:p w:rsidR="00580E98" w:rsidRPr="002A1FE2" w:rsidRDefault="00580E98" w:rsidP="00580E98">
      <w:pPr>
        <w:pStyle w:val="ListParagraph"/>
        <w:spacing w:line="360" w:lineRule="auto"/>
        <w:ind w:left="786"/>
        <w:jc w:val="both"/>
        <w:rPr>
          <w:rFonts w:asciiTheme="majorBidi" w:hAnsiTheme="majorBidi" w:cstheme="majorBidi"/>
          <w:sz w:val="24"/>
          <w:szCs w:val="24"/>
        </w:rPr>
      </w:pPr>
      <w:proofErr w:type="gramStart"/>
      <w:r w:rsidRPr="002A1FE2">
        <w:rPr>
          <w:rFonts w:asciiTheme="majorBidi" w:hAnsiTheme="majorBidi" w:cstheme="majorBidi"/>
          <w:sz w:val="24"/>
          <w:szCs w:val="24"/>
        </w:rPr>
        <w:t>Setelah pemanfaatan aplikasi tajwid.</w:t>
      </w:r>
      <w:proofErr w:type="gramEnd"/>
      <w:r w:rsidRPr="002A1FE2">
        <w:rPr>
          <w:rFonts w:asciiTheme="majorBidi" w:hAnsiTheme="majorBidi" w:cstheme="majorBidi"/>
          <w:sz w:val="24"/>
          <w:szCs w:val="24"/>
        </w:rPr>
        <w:t xml:space="preserve"> </w:t>
      </w:r>
      <w:proofErr w:type="gramStart"/>
      <w:r w:rsidRPr="002A1FE2">
        <w:rPr>
          <w:rFonts w:asciiTheme="majorBidi" w:hAnsiTheme="majorBidi" w:cstheme="majorBidi"/>
          <w:sz w:val="24"/>
          <w:szCs w:val="24"/>
        </w:rPr>
        <w:t>Diharapkan dapat meningkatkan hasil belajar siswa, sehingga kualitas pembelajaran di sekolah lebih efektif, efisien dan tentunya dapat memenuhi tujuan kurkulum yang telah di tetapkan.</w:t>
      </w:r>
      <w:proofErr w:type="gramEnd"/>
      <w:r w:rsidRPr="002A1FE2">
        <w:rPr>
          <w:rFonts w:asciiTheme="majorBidi" w:hAnsiTheme="majorBidi" w:cstheme="majorBidi"/>
          <w:sz w:val="24"/>
          <w:szCs w:val="24"/>
        </w:rPr>
        <w:t xml:space="preserve"> </w:t>
      </w:r>
    </w:p>
    <w:p w:rsidR="00580E98" w:rsidRPr="002A1FE2" w:rsidRDefault="00580E98" w:rsidP="00580E98">
      <w:pPr>
        <w:pStyle w:val="ListParagraph"/>
        <w:numPr>
          <w:ilvl w:val="0"/>
          <w:numId w:val="19"/>
        </w:numPr>
        <w:spacing w:line="360" w:lineRule="auto"/>
        <w:jc w:val="both"/>
        <w:rPr>
          <w:rFonts w:asciiTheme="majorBidi" w:hAnsiTheme="majorBidi" w:cstheme="majorBidi"/>
          <w:sz w:val="24"/>
          <w:szCs w:val="24"/>
        </w:rPr>
      </w:pPr>
      <w:r w:rsidRPr="002A1FE2">
        <w:rPr>
          <w:rFonts w:asciiTheme="majorBidi" w:hAnsiTheme="majorBidi" w:cstheme="majorBidi"/>
          <w:sz w:val="24"/>
          <w:szCs w:val="24"/>
        </w:rPr>
        <w:lastRenderedPageBreak/>
        <w:t>Bagi jurusan pendidikan teknologi informasi</w:t>
      </w:r>
    </w:p>
    <w:p w:rsidR="00580E98" w:rsidRPr="002A1FE2" w:rsidRDefault="00580E98" w:rsidP="00580E98">
      <w:pPr>
        <w:pStyle w:val="ListParagraph"/>
        <w:spacing w:line="360" w:lineRule="auto"/>
        <w:ind w:left="786"/>
        <w:jc w:val="both"/>
        <w:rPr>
          <w:rFonts w:asciiTheme="majorBidi" w:hAnsiTheme="majorBidi" w:cstheme="majorBidi"/>
          <w:sz w:val="24"/>
          <w:szCs w:val="24"/>
        </w:rPr>
      </w:pPr>
      <w:proofErr w:type="gramStart"/>
      <w:r w:rsidRPr="002A1FE2">
        <w:rPr>
          <w:rFonts w:asciiTheme="majorBidi" w:hAnsiTheme="majorBidi" w:cstheme="majorBidi"/>
          <w:sz w:val="24"/>
          <w:szCs w:val="24"/>
        </w:rPr>
        <w:t>Penelitian ini di harapkan dapat menambah kajian keilmuan dalam disiplin ilmu pendidikan teknologi informasi, khususnya pada aspek teknologi pendidikan bagian pengembangan media pembelajaran.</w:t>
      </w:r>
      <w:proofErr w:type="gramEnd"/>
    </w:p>
    <w:p w:rsidR="00580E98" w:rsidRPr="002A1FE2" w:rsidRDefault="00580E98" w:rsidP="00703DAD">
      <w:pPr>
        <w:pStyle w:val="ListParagraph"/>
        <w:numPr>
          <w:ilvl w:val="0"/>
          <w:numId w:val="14"/>
        </w:numPr>
        <w:spacing w:line="360" w:lineRule="auto"/>
        <w:ind w:left="426" w:hanging="426"/>
        <w:jc w:val="both"/>
        <w:rPr>
          <w:rFonts w:asciiTheme="majorBidi" w:hAnsiTheme="majorBidi" w:cstheme="majorBidi"/>
          <w:sz w:val="24"/>
          <w:szCs w:val="24"/>
        </w:rPr>
      </w:pPr>
      <w:r w:rsidRPr="002A1FE2">
        <w:rPr>
          <w:rFonts w:asciiTheme="majorBidi" w:hAnsiTheme="majorBidi" w:cstheme="majorBidi"/>
          <w:b/>
          <w:bCs/>
          <w:sz w:val="24"/>
          <w:szCs w:val="24"/>
        </w:rPr>
        <w:t>Hipotesis</w:t>
      </w:r>
    </w:p>
    <w:p w:rsidR="00580E98" w:rsidRPr="002A1FE2" w:rsidRDefault="00580E98" w:rsidP="00580E98">
      <w:pPr>
        <w:pStyle w:val="ListParagraph"/>
        <w:numPr>
          <w:ilvl w:val="0"/>
          <w:numId w:val="20"/>
        </w:numPr>
        <w:spacing w:line="360" w:lineRule="auto"/>
        <w:jc w:val="both"/>
        <w:rPr>
          <w:rFonts w:asciiTheme="majorBidi" w:hAnsiTheme="majorBidi" w:cstheme="majorBidi"/>
        </w:rPr>
      </w:pPr>
      <w:r w:rsidRPr="002A1FE2">
        <w:rPr>
          <w:rFonts w:asciiTheme="majorBidi" w:hAnsiTheme="majorBidi" w:cstheme="majorBidi"/>
        </w:rPr>
        <w:t>H</w:t>
      </w:r>
      <w:r w:rsidRPr="002A1FE2">
        <w:rPr>
          <w:rFonts w:asciiTheme="majorBidi" w:hAnsiTheme="majorBidi" w:cstheme="majorBidi"/>
          <w:vertAlign w:val="subscript"/>
        </w:rPr>
        <w:t>0</w:t>
      </w:r>
      <w:r w:rsidRPr="002A1FE2">
        <w:rPr>
          <w:rFonts w:asciiTheme="majorBidi" w:hAnsiTheme="majorBidi" w:cstheme="majorBidi"/>
        </w:rPr>
        <w:t xml:space="preserve"> = Tidak terdapat peningkatan hasil belajar siswa ranah kognitif (pemahaman) setelah memanfaatkan aplikasi tajwid (SMPN 2 Bayongbong IX)</w:t>
      </w:r>
    </w:p>
    <w:p w:rsidR="00580E98" w:rsidRPr="002A1FE2" w:rsidRDefault="00580E98" w:rsidP="00580E98">
      <w:pPr>
        <w:pStyle w:val="ListParagraph"/>
        <w:numPr>
          <w:ilvl w:val="0"/>
          <w:numId w:val="20"/>
        </w:numPr>
        <w:spacing w:line="360" w:lineRule="auto"/>
        <w:jc w:val="both"/>
        <w:rPr>
          <w:rFonts w:asciiTheme="majorBidi" w:hAnsiTheme="majorBidi" w:cstheme="majorBidi"/>
        </w:rPr>
      </w:pPr>
      <w:r w:rsidRPr="002A1FE2">
        <w:rPr>
          <w:rFonts w:asciiTheme="majorBidi" w:hAnsiTheme="majorBidi" w:cstheme="majorBidi"/>
        </w:rPr>
        <w:t>H1 =  Terdapat  terdapat peningkatan hasil belajar siswa ranah kognitif (pemahaman)setelah memanfaatkan aplikasi tajwid (SMPN 2 Bayongbong IX)</w:t>
      </w:r>
    </w:p>
    <w:p w:rsidR="00580E98" w:rsidRPr="002A1FE2" w:rsidRDefault="00580E98" w:rsidP="00580E98">
      <w:pPr>
        <w:spacing w:line="360" w:lineRule="auto"/>
        <w:jc w:val="both"/>
        <w:rPr>
          <w:rFonts w:asciiTheme="majorBidi" w:hAnsiTheme="majorBidi" w:cstheme="majorBidi"/>
          <w:sz w:val="24"/>
          <w:szCs w:val="24"/>
        </w:rPr>
      </w:pPr>
    </w:p>
    <w:p w:rsidR="00580E98" w:rsidRPr="002A1FE2" w:rsidRDefault="00580E98" w:rsidP="00580E98">
      <w:pPr>
        <w:spacing w:line="360" w:lineRule="auto"/>
        <w:jc w:val="both"/>
        <w:rPr>
          <w:rFonts w:asciiTheme="majorBidi" w:hAnsiTheme="majorBidi" w:cstheme="majorBidi"/>
          <w:sz w:val="24"/>
          <w:szCs w:val="24"/>
        </w:rPr>
      </w:pPr>
    </w:p>
    <w:p w:rsidR="00276FEF" w:rsidRPr="002A1FE2" w:rsidRDefault="00276FEF" w:rsidP="00580E98">
      <w:pPr>
        <w:rPr>
          <w:rFonts w:asciiTheme="majorBidi" w:hAnsiTheme="majorBidi" w:cstheme="majorBidi"/>
          <w:szCs w:val="24"/>
        </w:rPr>
      </w:pPr>
    </w:p>
    <w:sectPr w:rsidR="00276FEF" w:rsidRPr="002A1FE2" w:rsidSect="00E728D0">
      <w:headerReference w:type="default" r:id="rId8"/>
      <w:footerReference w:type="first" r:id="rId9"/>
      <w:pgSz w:w="12240" w:h="15840"/>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AEA" w:rsidRDefault="006A5AEA" w:rsidP="00E728D0">
      <w:pPr>
        <w:spacing w:after="0" w:line="240" w:lineRule="auto"/>
      </w:pPr>
      <w:r>
        <w:separator/>
      </w:r>
    </w:p>
  </w:endnote>
  <w:endnote w:type="continuationSeparator" w:id="0">
    <w:p w:rsidR="006A5AEA" w:rsidRDefault="006A5AEA" w:rsidP="00E728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082972982"/>
      <w:docPartObj>
        <w:docPartGallery w:val="Page Numbers (Bottom of Page)"/>
        <w:docPartUnique/>
      </w:docPartObj>
    </w:sdtPr>
    <w:sdtEndPr>
      <w:rPr>
        <w:noProof/>
      </w:rPr>
    </w:sdtEndPr>
    <w:sdtContent>
      <w:p w:rsidR="00E728D0" w:rsidRPr="00E728D0" w:rsidRDefault="00C1416A">
        <w:pPr>
          <w:pStyle w:val="Footer"/>
          <w:jc w:val="center"/>
          <w:rPr>
            <w:rFonts w:ascii="Times New Roman" w:hAnsi="Times New Roman" w:cs="Times New Roman"/>
            <w:sz w:val="24"/>
            <w:szCs w:val="24"/>
          </w:rPr>
        </w:pPr>
        <w:r w:rsidRPr="00E728D0">
          <w:rPr>
            <w:rFonts w:ascii="Times New Roman" w:hAnsi="Times New Roman" w:cs="Times New Roman"/>
            <w:sz w:val="24"/>
            <w:szCs w:val="24"/>
          </w:rPr>
          <w:fldChar w:fldCharType="begin"/>
        </w:r>
        <w:r w:rsidR="00E728D0" w:rsidRPr="00E728D0">
          <w:rPr>
            <w:rFonts w:ascii="Times New Roman" w:hAnsi="Times New Roman" w:cs="Times New Roman"/>
            <w:sz w:val="24"/>
            <w:szCs w:val="24"/>
          </w:rPr>
          <w:instrText xml:space="preserve"> PAGE   \* MERGEFORMAT </w:instrText>
        </w:r>
        <w:r w:rsidRPr="00E728D0">
          <w:rPr>
            <w:rFonts w:ascii="Times New Roman" w:hAnsi="Times New Roman" w:cs="Times New Roman"/>
            <w:sz w:val="24"/>
            <w:szCs w:val="24"/>
          </w:rPr>
          <w:fldChar w:fldCharType="separate"/>
        </w:r>
        <w:r w:rsidR="00126F6A">
          <w:rPr>
            <w:rFonts w:ascii="Times New Roman" w:hAnsi="Times New Roman" w:cs="Times New Roman"/>
            <w:noProof/>
            <w:sz w:val="24"/>
            <w:szCs w:val="24"/>
          </w:rPr>
          <w:t>1</w:t>
        </w:r>
        <w:r w:rsidRPr="00E728D0">
          <w:rPr>
            <w:rFonts w:ascii="Times New Roman" w:hAnsi="Times New Roman" w:cs="Times New Roman"/>
            <w:noProof/>
            <w:sz w:val="24"/>
            <w:szCs w:val="24"/>
          </w:rPr>
          <w:fldChar w:fldCharType="end"/>
        </w:r>
      </w:p>
    </w:sdtContent>
  </w:sdt>
  <w:p w:rsidR="00E728D0" w:rsidRDefault="00E728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AEA" w:rsidRDefault="006A5AEA" w:rsidP="00E728D0">
      <w:pPr>
        <w:spacing w:after="0" w:line="240" w:lineRule="auto"/>
      </w:pPr>
      <w:r>
        <w:separator/>
      </w:r>
    </w:p>
  </w:footnote>
  <w:footnote w:type="continuationSeparator" w:id="0">
    <w:p w:rsidR="006A5AEA" w:rsidRDefault="006A5AEA" w:rsidP="00E728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771505"/>
      <w:docPartObj>
        <w:docPartGallery w:val="Page Numbers (Top of Page)"/>
        <w:docPartUnique/>
      </w:docPartObj>
    </w:sdtPr>
    <w:sdtEndPr>
      <w:rPr>
        <w:rFonts w:ascii="Times New Roman" w:hAnsi="Times New Roman" w:cs="Times New Roman"/>
        <w:noProof/>
        <w:sz w:val="24"/>
        <w:szCs w:val="24"/>
      </w:rPr>
    </w:sdtEndPr>
    <w:sdtContent>
      <w:p w:rsidR="00E728D0" w:rsidRPr="00E728D0" w:rsidRDefault="00C1416A">
        <w:pPr>
          <w:pStyle w:val="Header"/>
          <w:jc w:val="right"/>
          <w:rPr>
            <w:rFonts w:ascii="Times New Roman" w:hAnsi="Times New Roman" w:cs="Times New Roman"/>
            <w:sz w:val="24"/>
            <w:szCs w:val="24"/>
          </w:rPr>
        </w:pPr>
        <w:r w:rsidRPr="00E728D0">
          <w:rPr>
            <w:rFonts w:ascii="Times New Roman" w:hAnsi="Times New Roman" w:cs="Times New Roman"/>
            <w:sz w:val="24"/>
            <w:szCs w:val="24"/>
          </w:rPr>
          <w:fldChar w:fldCharType="begin"/>
        </w:r>
        <w:r w:rsidR="00E728D0" w:rsidRPr="00E728D0">
          <w:rPr>
            <w:rFonts w:ascii="Times New Roman" w:hAnsi="Times New Roman" w:cs="Times New Roman"/>
            <w:sz w:val="24"/>
            <w:szCs w:val="24"/>
          </w:rPr>
          <w:instrText xml:space="preserve"> PAGE   \* MERGEFORMAT </w:instrText>
        </w:r>
        <w:r w:rsidRPr="00E728D0">
          <w:rPr>
            <w:rFonts w:ascii="Times New Roman" w:hAnsi="Times New Roman" w:cs="Times New Roman"/>
            <w:sz w:val="24"/>
            <w:szCs w:val="24"/>
          </w:rPr>
          <w:fldChar w:fldCharType="separate"/>
        </w:r>
        <w:r w:rsidR="002C3734">
          <w:rPr>
            <w:rFonts w:ascii="Times New Roman" w:hAnsi="Times New Roman" w:cs="Times New Roman"/>
            <w:noProof/>
            <w:sz w:val="24"/>
            <w:szCs w:val="24"/>
          </w:rPr>
          <w:t>2</w:t>
        </w:r>
        <w:r w:rsidRPr="00E728D0">
          <w:rPr>
            <w:rFonts w:ascii="Times New Roman" w:hAnsi="Times New Roman" w:cs="Times New Roman"/>
            <w:noProof/>
            <w:sz w:val="24"/>
            <w:szCs w:val="24"/>
          </w:rPr>
          <w:fldChar w:fldCharType="end"/>
        </w:r>
      </w:p>
    </w:sdtContent>
  </w:sdt>
  <w:p w:rsidR="00E728D0" w:rsidRDefault="00E728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C5334"/>
    <w:multiLevelType w:val="hybridMultilevel"/>
    <w:tmpl w:val="5D2E1994"/>
    <w:lvl w:ilvl="0" w:tplc="CA4EA3D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CB52483"/>
    <w:multiLevelType w:val="hybridMultilevel"/>
    <w:tmpl w:val="0E10F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F2E82"/>
    <w:multiLevelType w:val="hybridMultilevel"/>
    <w:tmpl w:val="FF481B78"/>
    <w:lvl w:ilvl="0" w:tplc="C86EDB1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5214A02"/>
    <w:multiLevelType w:val="hybridMultilevel"/>
    <w:tmpl w:val="FF481B78"/>
    <w:lvl w:ilvl="0" w:tplc="C86EDB1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2FC583D"/>
    <w:multiLevelType w:val="hybridMultilevel"/>
    <w:tmpl w:val="C860B572"/>
    <w:lvl w:ilvl="0" w:tplc="A4C0D8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E0D58E1"/>
    <w:multiLevelType w:val="hybridMultilevel"/>
    <w:tmpl w:val="6096D1B2"/>
    <w:lvl w:ilvl="0" w:tplc="898A019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3D3F5EF8"/>
    <w:multiLevelType w:val="hybridMultilevel"/>
    <w:tmpl w:val="D486C4FE"/>
    <w:lvl w:ilvl="0" w:tplc="2D28C33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46EA52E9"/>
    <w:multiLevelType w:val="hybridMultilevel"/>
    <w:tmpl w:val="2FA4348A"/>
    <w:lvl w:ilvl="0" w:tplc="D8FE4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904928"/>
    <w:multiLevelType w:val="multilevel"/>
    <w:tmpl w:val="6B92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500929"/>
    <w:multiLevelType w:val="hybridMultilevel"/>
    <w:tmpl w:val="45EE1E40"/>
    <w:lvl w:ilvl="0" w:tplc="F22292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71C15CA"/>
    <w:multiLevelType w:val="hybridMultilevel"/>
    <w:tmpl w:val="1A64E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135BBB"/>
    <w:multiLevelType w:val="hybridMultilevel"/>
    <w:tmpl w:val="4C561090"/>
    <w:lvl w:ilvl="0" w:tplc="DB88772E">
      <w:start w:val="1"/>
      <w:numFmt w:val="upperLetter"/>
      <w:lvlText w:val="%1."/>
      <w:lvlJc w:val="left"/>
      <w:pPr>
        <w:ind w:left="64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0C542F"/>
    <w:multiLevelType w:val="hybridMultilevel"/>
    <w:tmpl w:val="A11E8CE0"/>
    <w:lvl w:ilvl="0" w:tplc="300CB58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7A4E5BBB"/>
    <w:multiLevelType w:val="hybridMultilevel"/>
    <w:tmpl w:val="A73E76B6"/>
    <w:lvl w:ilvl="0" w:tplc="B3D6A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B47388A"/>
    <w:multiLevelType w:val="hybridMultilevel"/>
    <w:tmpl w:val="775699F6"/>
    <w:lvl w:ilvl="0" w:tplc="DE38882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1"/>
  </w:num>
  <w:num w:numId="2">
    <w:abstractNumId w:val="10"/>
  </w:num>
  <w:num w:numId="3">
    <w:abstractNumId w:val="3"/>
  </w:num>
  <w:num w:numId="4">
    <w:abstractNumId w:val="1"/>
  </w:num>
  <w:num w:numId="5">
    <w:abstractNumId w:val="4"/>
  </w:num>
  <w:num w:numId="6">
    <w:abstractNumId w:val="14"/>
  </w:num>
  <w:num w:numId="7">
    <w:abstractNumId w:val="7"/>
  </w:num>
  <w:num w:numId="8">
    <w:abstractNumId w:val="13"/>
  </w:num>
  <w:num w:numId="9">
    <w:abstractNumId w:val="9"/>
  </w:num>
  <w:num w:numId="10">
    <w:abstractNumId w:val="12"/>
  </w:num>
  <w:num w:numId="11">
    <w:abstractNumId w:val="6"/>
  </w:num>
  <w:num w:numId="12">
    <w:abstractNumId w:val="2"/>
  </w:num>
  <w:num w:numId="13">
    <w:abstractNumId w:val="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8F25EA"/>
    <w:rsid w:val="000004A2"/>
    <w:rsid w:val="00006849"/>
    <w:rsid w:val="000068E9"/>
    <w:rsid w:val="000135AE"/>
    <w:rsid w:val="000201A0"/>
    <w:rsid w:val="00020E1E"/>
    <w:rsid w:val="000216E0"/>
    <w:rsid w:val="00023DEF"/>
    <w:rsid w:val="0002739C"/>
    <w:rsid w:val="00030F67"/>
    <w:rsid w:val="000314C0"/>
    <w:rsid w:val="00032FC4"/>
    <w:rsid w:val="00034A7D"/>
    <w:rsid w:val="00037FBB"/>
    <w:rsid w:val="00040356"/>
    <w:rsid w:val="0004403B"/>
    <w:rsid w:val="00050E6D"/>
    <w:rsid w:val="000620B8"/>
    <w:rsid w:val="00065C1F"/>
    <w:rsid w:val="0007476B"/>
    <w:rsid w:val="00075B02"/>
    <w:rsid w:val="00081C9E"/>
    <w:rsid w:val="00081DC0"/>
    <w:rsid w:val="00085DE0"/>
    <w:rsid w:val="00091019"/>
    <w:rsid w:val="0009107B"/>
    <w:rsid w:val="0009357E"/>
    <w:rsid w:val="00094FB9"/>
    <w:rsid w:val="000A0892"/>
    <w:rsid w:val="000A0F60"/>
    <w:rsid w:val="000A3161"/>
    <w:rsid w:val="000B4312"/>
    <w:rsid w:val="000C4F87"/>
    <w:rsid w:val="000C549A"/>
    <w:rsid w:val="000C5D15"/>
    <w:rsid w:val="000D1B9A"/>
    <w:rsid w:val="000D2CA6"/>
    <w:rsid w:val="000D4FA8"/>
    <w:rsid w:val="000D7D0B"/>
    <w:rsid w:val="000E37B9"/>
    <w:rsid w:val="000E4237"/>
    <w:rsid w:val="000E7CE2"/>
    <w:rsid w:val="000F4AFD"/>
    <w:rsid w:val="000F7A46"/>
    <w:rsid w:val="0010004B"/>
    <w:rsid w:val="00101734"/>
    <w:rsid w:val="001019E4"/>
    <w:rsid w:val="00107B4D"/>
    <w:rsid w:val="001140B6"/>
    <w:rsid w:val="00114CD3"/>
    <w:rsid w:val="00115FF2"/>
    <w:rsid w:val="001173DC"/>
    <w:rsid w:val="00122995"/>
    <w:rsid w:val="00124A0B"/>
    <w:rsid w:val="00125F58"/>
    <w:rsid w:val="00126F6A"/>
    <w:rsid w:val="00127A5F"/>
    <w:rsid w:val="00132594"/>
    <w:rsid w:val="00136052"/>
    <w:rsid w:val="00136CA1"/>
    <w:rsid w:val="00141CD0"/>
    <w:rsid w:val="00141E9E"/>
    <w:rsid w:val="00143175"/>
    <w:rsid w:val="0014415B"/>
    <w:rsid w:val="001462C5"/>
    <w:rsid w:val="001466AC"/>
    <w:rsid w:val="00147119"/>
    <w:rsid w:val="00147830"/>
    <w:rsid w:val="001619BF"/>
    <w:rsid w:val="00166609"/>
    <w:rsid w:val="001773A5"/>
    <w:rsid w:val="00184040"/>
    <w:rsid w:val="001859B9"/>
    <w:rsid w:val="00185A80"/>
    <w:rsid w:val="00186F07"/>
    <w:rsid w:val="00190EEF"/>
    <w:rsid w:val="0019175A"/>
    <w:rsid w:val="00191D10"/>
    <w:rsid w:val="00196465"/>
    <w:rsid w:val="001975EA"/>
    <w:rsid w:val="001A3763"/>
    <w:rsid w:val="001A70E9"/>
    <w:rsid w:val="001A7C6A"/>
    <w:rsid w:val="001B3BB1"/>
    <w:rsid w:val="001B7BA5"/>
    <w:rsid w:val="001C1F69"/>
    <w:rsid w:val="001C3814"/>
    <w:rsid w:val="001D1285"/>
    <w:rsid w:val="001D32C5"/>
    <w:rsid w:val="001D4B01"/>
    <w:rsid w:val="001E0881"/>
    <w:rsid w:val="001E237B"/>
    <w:rsid w:val="001E74AA"/>
    <w:rsid w:val="00205560"/>
    <w:rsid w:val="00206725"/>
    <w:rsid w:val="00207CA8"/>
    <w:rsid w:val="00212282"/>
    <w:rsid w:val="00217E3F"/>
    <w:rsid w:val="002233CD"/>
    <w:rsid w:val="00224022"/>
    <w:rsid w:val="00230A55"/>
    <w:rsid w:val="00231FDD"/>
    <w:rsid w:val="00236522"/>
    <w:rsid w:val="00237B36"/>
    <w:rsid w:val="0024018C"/>
    <w:rsid w:val="00240636"/>
    <w:rsid w:val="00241195"/>
    <w:rsid w:val="002503FC"/>
    <w:rsid w:val="002510F8"/>
    <w:rsid w:val="00262AB2"/>
    <w:rsid w:val="00264232"/>
    <w:rsid w:val="00264985"/>
    <w:rsid w:val="00264D31"/>
    <w:rsid w:val="00273BD6"/>
    <w:rsid w:val="00273D98"/>
    <w:rsid w:val="00274C1E"/>
    <w:rsid w:val="00276FEF"/>
    <w:rsid w:val="00277214"/>
    <w:rsid w:val="00285F96"/>
    <w:rsid w:val="00286044"/>
    <w:rsid w:val="00293C12"/>
    <w:rsid w:val="002945EF"/>
    <w:rsid w:val="00294D5E"/>
    <w:rsid w:val="002953E4"/>
    <w:rsid w:val="002A0FAF"/>
    <w:rsid w:val="002A1FE2"/>
    <w:rsid w:val="002A3E18"/>
    <w:rsid w:val="002A598A"/>
    <w:rsid w:val="002A65BB"/>
    <w:rsid w:val="002B078E"/>
    <w:rsid w:val="002B1BFA"/>
    <w:rsid w:val="002B267D"/>
    <w:rsid w:val="002B330D"/>
    <w:rsid w:val="002B38C6"/>
    <w:rsid w:val="002B45B3"/>
    <w:rsid w:val="002B4BAA"/>
    <w:rsid w:val="002C3734"/>
    <w:rsid w:val="002C5FC6"/>
    <w:rsid w:val="002C6224"/>
    <w:rsid w:val="002D0F26"/>
    <w:rsid w:val="002D3AED"/>
    <w:rsid w:val="002D4434"/>
    <w:rsid w:val="002D67D9"/>
    <w:rsid w:val="002E0041"/>
    <w:rsid w:val="002E13C7"/>
    <w:rsid w:val="002E2CC8"/>
    <w:rsid w:val="002E3296"/>
    <w:rsid w:val="002E388F"/>
    <w:rsid w:val="002E58BB"/>
    <w:rsid w:val="002E7D06"/>
    <w:rsid w:val="002F2027"/>
    <w:rsid w:val="002F4056"/>
    <w:rsid w:val="002F530E"/>
    <w:rsid w:val="00300122"/>
    <w:rsid w:val="0030158A"/>
    <w:rsid w:val="003045B5"/>
    <w:rsid w:val="0030529B"/>
    <w:rsid w:val="00311E4B"/>
    <w:rsid w:val="00314993"/>
    <w:rsid w:val="00317C11"/>
    <w:rsid w:val="00320D27"/>
    <w:rsid w:val="0032164F"/>
    <w:rsid w:val="00322D78"/>
    <w:rsid w:val="003231C2"/>
    <w:rsid w:val="00327DED"/>
    <w:rsid w:val="003313E2"/>
    <w:rsid w:val="003328D2"/>
    <w:rsid w:val="00333CB1"/>
    <w:rsid w:val="0033564E"/>
    <w:rsid w:val="003368E2"/>
    <w:rsid w:val="00341D64"/>
    <w:rsid w:val="0034299E"/>
    <w:rsid w:val="0034653B"/>
    <w:rsid w:val="003503BF"/>
    <w:rsid w:val="003514FD"/>
    <w:rsid w:val="003538D9"/>
    <w:rsid w:val="00354896"/>
    <w:rsid w:val="00355428"/>
    <w:rsid w:val="00356B04"/>
    <w:rsid w:val="003618D0"/>
    <w:rsid w:val="00362A5F"/>
    <w:rsid w:val="00364855"/>
    <w:rsid w:val="00367A07"/>
    <w:rsid w:val="00370207"/>
    <w:rsid w:val="0037458C"/>
    <w:rsid w:val="00376EDA"/>
    <w:rsid w:val="0038303F"/>
    <w:rsid w:val="00384A69"/>
    <w:rsid w:val="00385DEE"/>
    <w:rsid w:val="003A3E82"/>
    <w:rsid w:val="003B1EC8"/>
    <w:rsid w:val="003B1EE7"/>
    <w:rsid w:val="003B2FC3"/>
    <w:rsid w:val="003B393F"/>
    <w:rsid w:val="003B62DC"/>
    <w:rsid w:val="003B7119"/>
    <w:rsid w:val="003C12BC"/>
    <w:rsid w:val="003C16B0"/>
    <w:rsid w:val="003C4B9F"/>
    <w:rsid w:val="003C5776"/>
    <w:rsid w:val="003D09E1"/>
    <w:rsid w:val="003D0FB1"/>
    <w:rsid w:val="003D406D"/>
    <w:rsid w:val="003D42ED"/>
    <w:rsid w:val="003D4D50"/>
    <w:rsid w:val="003E1CD4"/>
    <w:rsid w:val="003E4C26"/>
    <w:rsid w:val="003F07C5"/>
    <w:rsid w:val="003F4039"/>
    <w:rsid w:val="00400265"/>
    <w:rsid w:val="00405A1F"/>
    <w:rsid w:val="00406176"/>
    <w:rsid w:val="00406538"/>
    <w:rsid w:val="00406B7A"/>
    <w:rsid w:val="004145F8"/>
    <w:rsid w:val="00414AC3"/>
    <w:rsid w:val="00420077"/>
    <w:rsid w:val="00422040"/>
    <w:rsid w:val="004266EE"/>
    <w:rsid w:val="00431041"/>
    <w:rsid w:val="004312C3"/>
    <w:rsid w:val="00433911"/>
    <w:rsid w:val="00435616"/>
    <w:rsid w:val="00435C7F"/>
    <w:rsid w:val="00437FE2"/>
    <w:rsid w:val="004408D4"/>
    <w:rsid w:val="00445F9F"/>
    <w:rsid w:val="0044745A"/>
    <w:rsid w:val="00450AE9"/>
    <w:rsid w:val="004569A9"/>
    <w:rsid w:val="004574F0"/>
    <w:rsid w:val="00464C97"/>
    <w:rsid w:val="00466419"/>
    <w:rsid w:val="004664AB"/>
    <w:rsid w:val="00473CC0"/>
    <w:rsid w:val="004746AD"/>
    <w:rsid w:val="004757DC"/>
    <w:rsid w:val="004806B6"/>
    <w:rsid w:val="00482E5F"/>
    <w:rsid w:val="004849A3"/>
    <w:rsid w:val="00484D77"/>
    <w:rsid w:val="0049097C"/>
    <w:rsid w:val="004954D6"/>
    <w:rsid w:val="004964D9"/>
    <w:rsid w:val="00496592"/>
    <w:rsid w:val="004A12F4"/>
    <w:rsid w:val="004A2FC5"/>
    <w:rsid w:val="004A421B"/>
    <w:rsid w:val="004B2661"/>
    <w:rsid w:val="004B6DEA"/>
    <w:rsid w:val="004D7F78"/>
    <w:rsid w:val="004E3B1E"/>
    <w:rsid w:val="004E44DF"/>
    <w:rsid w:val="004E5CB4"/>
    <w:rsid w:val="004F1652"/>
    <w:rsid w:val="004F3384"/>
    <w:rsid w:val="004F7A0F"/>
    <w:rsid w:val="004F7D8D"/>
    <w:rsid w:val="00502135"/>
    <w:rsid w:val="005030B5"/>
    <w:rsid w:val="0050357F"/>
    <w:rsid w:val="0050631C"/>
    <w:rsid w:val="00512C2E"/>
    <w:rsid w:val="00512E38"/>
    <w:rsid w:val="005133D4"/>
    <w:rsid w:val="005232B6"/>
    <w:rsid w:val="005267AE"/>
    <w:rsid w:val="00527105"/>
    <w:rsid w:val="00533709"/>
    <w:rsid w:val="00540C16"/>
    <w:rsid w:val="0054650D"/>
    <w:rsid w:val="005478DF"/>
    <w:rsid w:val="00553958"/>
    <w:rsid w:val="00555948"/>
    <w:rsid w:val="00555C54"/>
    <w:rsid w:val="00565501"/>
    <w:rsid w:val="0056645E"/>
    <w:rsid w:val="005703C6"/>
    <w:rsid w:val="00571846"/>
    <w:rsid w:val="005725C2"/>
    <w:rsid w:val="0057393F"/>
    <w:rsid w:val="0057470A"/>
    <w:rsid w:val="00580230"/>
    <w:rsid w:val="00580E98"/>
    <w:rsid w:val="005829DC"/>
    <w:rsid w:val="0058324B"/>
    <w:rsid w:val="0058449B"/>
    <w:rsid w:val="005851AE"/>
    <w:rsid w:val="00585463"/>
    <w:rsid w:val="0058585C"/>
    <w:rsid w:val="005868AA"/>
    <w:rsid w:val="00586E8A"/>
    <w:rsid w:val="00587AEA"/>
    <w:rsid w:val="00591409"/>
    <w:rsid w:val="00592141"/>
    <w:rsid w:val="005924AF"/>
    <w:rsid w:val="00594869"/>
    <w:rsid w:val="00594EBF"/>
    <w:rsid w:val="00596C8E"/>
    <w:rsid w:val="00597407"/>
    <w:rsid w:val="005A0120"/>
    <w:rsid w:val="005A1AC5"/>
    <w:rsid w:val="005A25FE"/>
    <w:rsid w:val="005C56FA"/>
    <w:rsid w:val="005C63B2"/>
    <w:rsid w:val="005D1EEE"/>
    <w:rsid w:val="005D30AA"/>
    <w:rsid w:val="005D30F5"/>
    <w:rsid w:val="005D551E"/>
    <w:rsid w:val="005D5C1E"/>
    <w:rsid w:val="005D737D"/>
    <w:rsid w:val="005D7D22"/>
    <w:rsid w:val="005E17C8"/>
    <w:rsid w:val="005E2AD0"/>
    <w:rsid w:val="005E35BE"/>
    <w:rsid w:val="005E3DB0"/>
    <w:rsid w:val="005E40EF"/>
    <w:rsid w:val="005E6DE3"/>
    <w:rsid w:val="005E74CC"/>
    <w:rsid w:val="005F077F"/>
    <w:rsid w:val="005F4C9F"/>
    <w:rsid w:val="005F5D59"/>
    <w:rsid w:val="005F60E8"/>
    <w:rsid w:val="005F6942"/>
    <w:rsid w:val="00601BD9"/>
    <w:rsid w:val="00610520"/>
    <w:rsid w:val="00611F1C"/>
    <w:rsid w:val="00612701"/>
    <w:rsid w:val="00617054"/>
    <w:rsid w:val="0062164E"/>
    <w:rsid w:val="00624BC8"/>
    <w:rsid w:val="006259EC"/>
    <w:rsid w:val="00625F95"/>
    <w:rsid w:val="00626CD4"/>
    <w:rsid w:val="00627BBC"/>
    <w:rsid w:val="006327D7"/>
    <w:rsid w:val="00641A3B"/>
    <w:rsid w:val="00645195"/>
    <w:rsid w:val="00645BCC"/>
    <w:rsid w:val="00660FCF"/>
    <w:rsid w:val="00667D81"/>
    <w:rsid w:val="00667FF1"/>
    <w:rsid w:val="0067121F"/>
    <w:rsid w:val="00672F03"/>
    <w:rsid w:val="00673496"/>
    <w:rsid w:val="006736B2"/>
    <w:rsid w:val="0068244A"/>
    <w:rsid w:val="0068654B"/>
    <w:rsid w:val="006868CD"/>
    <w:rsid w:val="00687497"/>
    <w:rsid w:val="00692D6C"/>
    <w:rsid w:val="00694CD8"/>
    <w:rsid w:val="006958C1"/>
    <w:rsid w:val="006962BB"/>
    <w:rsid w:val="006A2D34"/>
    <w:rsid w:val="006A5AEA"/>
    <w:rsid w:val="006B1D90"/>
    <w:rsid w:val="006B3C55"/>
    <w:rsid w:val="006B4238"/>
    <w:rsid w:val="006B493B"/>
    <w:rsid w:val="006B58D0"/>
    <w:rsid w:val="006B74AB"/>
    <w:rsid w:val="006C4BCF"/>
    <w:rsid w:val="006D4095"/>
    <w:rsid w:val="006D5691"/>
    <w:rsid w:val="006D6C98"/>
    <w:rsid w:val="006E6181"/>
    <w:rsid w:val="006F78CB"/>
    <w:rsid w:val="00700A95"/>
    <w:rsid w:val="007019F9"/>
    <w:rsid w:val="00703DAD"/>
    <w:rsid w:val="00713513"/>
    <w:rsid w:val="007157D0"/>
    <w:rsid w:val="0072242F"/>
    <w:rsid w:val="007247CB"/>
    <w:rsid w:val="00725B6A"/>
    <w:rsid w:val="00726E4F"/>
    <w:rsid w:val="00731C02"/>
    <w:rsid w:val="00732FFD"/>
    <w:rsid w:val="00734070"/>
    <w:rsid w:val="00737720"/>
    <w:rsid w:val="007421A9"/>
    <w:rsid w:val="007478B3"/>
    <w:rsid w:val="007503BE"/>
    <w:rsid w:val="007517AB"/>
    <w:rsid w:val="007525ED"/>
    <w:rsid w:val="007536D8"/>
    <w:rsid w:val="00754FFC"/>
    <w:rsid w:val="00771519"/>
    <w:rsid w:val="007728F8"/>
    <w:rsid w:val="007757EC"/>
    <w:rsid w:val="00776734"/>
    <w:rsid w:val="00777114"/>
    <w:rsid w:val="0077786D"/>
    <w:rsid w:val="00782B58"/>
    <w:rsid w:val="0078361B"/>
    <w:rsid w:val="00784CCE"/>
    <w:rsid w:val="00785373"/>
    <w:rsid w:val="00793473"/>
    <w:rsid w:val="00796705"/>
    <w:rsid w:val="00796789"/>
    <w:rsid w:val="007A3E5D"/>
    <w:rsid w:val="007B22EE"/>
    <w:rsid w:val="007B381E"/>
    <w:rsid w:val="007C0B26"/>
    <w:rsid w:val="007C262E"/>
    <w:rsid w:val="007C3E12"/>
    <w:rsid w:val="007C5659"/>
    <w:rsid w:val="007D0218"/>
    <w:rsid w:val="007D1038"/>
    <w:rsid w:val="007D4C7E"/>
    <w:rsid w:val="007D5BE2"/>
    <w:rsid w:val="007D62D1"/>
    <w:rsid w:val="007D798B"/>
    <w:rsid w:val="007D7F9B"/>
    <w:rsid w:val="007E5CB7"/>
    <w:rsid w:val="007E6549"/>
    <w:rsid w:val="007E6D9F"/>
    <w:rsid w:val="007F0611"/>
    <w:rsid w:val="007F3390"/>
    <w:rsid w:val="00803139"/>
    <w:rsid w:val="00807F40"/>
    <w:rsid w:val="00810078"/>
    <w:rsid w:val="008173D9"/>
    <w:rsid w:val="00817DCC"/>
    <w:rsid w:val="008206FA"/>
    <w:rsid w:val="00821A30"/>
    <w:rsid w:val="00822A39"/>
    <w:rsid w:val="00824E87"/>
    <w:rsid w:val="008342BC"/>
    <w:rsid w:val="008426DC"/>
    <w:rsid w:val="00843ECC"/>
    <w:rsid w:val="00844FAF"/>
    <w:rsid w:val="00852765"/>
    <w:rsid w:val="0085360C"/>
    <w:rsid w:val="008553A1"/>
    <w:rsid w:val="00857357"/>
    <w:rsid w:val="00860576"/>
    <w:rsid w:val="00860792"/>
    <w:rsid w:val="00861312"/>
    <w:rsid w:val="00861DC4"/>
    <w:rsid w:val="00863E99"/>
    <w:rsid w:val="008667DC"/>
    <w:rsid w:val="00873FDD"/>
    <w:rsid w:val="00874FAA"/>
    <w:rsid w:val="00876953"/>
    <w:rsid w:val="00876BB8"/>
    <w:rsid w:val="00880310"/>
    <w:rsid w:val="00886207"/>
    <w:rsid w:val="0088672A"/>
    <w:rsid w:val="00890825"/>
    <w:rsid w:val="00891014"/>
    <w:rsid w:val="00891BCA"/>
    <w:rsid w:val="0089278D"/>
    <w:rsid w:val="008A61C4"/>
    <w:rsid w:val="008A7544"/>
    <w:rsid w:val="008B0DDC"/>
    <w:rsid w:val="008B5D6A"/>
    <w:rsid w:val="008B6983"/>
    <w:rsid w:val="008C0694"/>
    <w:rsid w:val="008C31C4"/>
    <w:rsid w:val="008C32E1"/>
    <w:rsid w:val="008C555F"/>
    <w:rsid w:val="008D3481"/>
    <w:rsid w:val="008D561E"/>
    <w:rsid w:val="008E118F"/>
    <w:rsid w:val="008E3CCA"/>
    <w:rsid w:val="008E3F40"/>
    <w:rsid w:val="008E5566"/>
    <w:rsid w:val="008E60D8"/>
    <w:rsid w:val="008F2054"/>
    <w:rsid w:val="008F25EA"/>
    <w:rsid w:val="008F3C03"/>
    <w:rsid w:val="008F6216"/>
    <w:rsid w:val="00901A0E"/>
    <w:rsid w:val="00901B1F"/>
    <w:rsid w:val="00901ED6"/>
    <w:rsid w:val="009103DE"/>
    <w:rsid w:val="00913396"/>
    <w:rsid w:val="0091538F"/>
    <w:rsid w:val="009246A3"/>
    <w:rsid w:val="0092678E"/>
    <w:rsid w:val="0093133B"/>
    <w:rsid w:val="009335A7"/>
    <w:rsid w:val="009363CE"/>
    <w:rsid w:val="00936A03"/>
    <w:rsid w:val="009432CD"/>
    <w:rsid w:val="00944453"/>
    <w:rsid w:val="00945F3F"/>
    <w:rsid w:val="00960244"/>
    <w:rsid w:val="00963D70"/>
    <w:rsid w:val="0096406D"/>
    <w:rsid w:val="00967B0D"/>
    <w:rsid w:val="00967CDE"/>
    <w:rsid w:val="009709A2"/>
    <w:rsid w:val="00972903"/>
    <w:rsid w:val="00976CC2"/>
    <w:rsid w:val="00977846"/>
    <w:rsid w:val="00980FF5"/>
    <w:rsid w:val="00981291"/>
    <w:rsid w:val="00982C32"/>
    <w:rsid w:val="009836BC"/>
    <w:rsid w:val="00983A14"/>
    <w:rsid w:val="00991420"/>
    <w:rsid w:val="009921C6"/>
    <w:rsid w:val="00992C1F"/>
    <w:rsid w:val="00995B70"/>
    <w:rsid w:val="00997F93"/>
    <w:rsid w:val="009A1DB6"/>
    <w:rsid w:val="009A33CD"/>
    <w:rsid w:val="009A456E"/>
    <w:rsid w:val="009A7565"/>
    <w:rsid w:val="009A7B3B"/>
    <w:rsid w:val="009B01FC"/>
    <w:rsid w:val="009B29BF"/>
    <w:rsid w:val="009B4A59"/>
    <w:rsid w:val="009B5121"/>
    <w:rsid w:val="009B63B6"/>
    <w:rsid w:val="009B6525"/>
    <w:rsid w:val="009C1294"/>
    <w:rsid w:val="009C579A"/>
    <w:rsid w:val="009C60C0"/>
    <w:rsid w:val="009D0790"/>
    <w:rsid w:val="009D22B2"/>
    <w:rsid w:val="009D3F5A"/>
    <w:rsid w:val="009E1233"/>
    <w:rsid w:val="009F37D0"/>
    <w:rsid w:val="009F3B2C"/>
    <w:rsid w:val="009F5872"/>
    <w:rsid w:val="009F70D5"/>
    <w:rsid w:val="00A009A8"/>
    <w:rsid w:val="00A0668D"/>
    <w:rsid w:val="00A10081"/>
    <w:rsid w:val="00A15CEE"/>
    <w:rsid w:val="00A169AC"/>
    <w:rsid w:val="00A21D6C"/>
    <w:rsid w:val="00A22C6F"/>
    <w:rsid w:val="00A23D9D"/>
    <w:rsid w:val="00A3508B"/>
    <w:rsid w:val="00A35D45"/>
    <w:rsid w:val="00A37746"/>
    <w:rsid w:val="00A37F38"/>
    <w:rsid w:val="00A43FCC"/>
    <w:rsid w:val="00A44134"/>
    <w:rsid w:val="00A44E07"/>
    <w:rsid w:val="00A45EB3"/>
    <w:rsid w:val="00A521A3"/>
    <w:rsid w:val="00A725B3"/>
    <w:rsid w:val="00A85F3E"/>
    <w:rsid w:val="00A87DBC"/>
    <w:rsid w:val="00A92ABD"/>
    <w:rsid w:val="00A957D9"/>
    <w:rsid w:val="00AA1B18"/>
    <w:rsid w:val="00AA21F3"/>
    <w:rsid w:val="00AA45C7"/>
    <w:rsid w:val="00AA755A"/>
    <w:rsid w:val="00AB138D"/>
    <w:rsid w:val="00AB151F"/>
    <w:rsid w:val="00AB1AF8"/>
    <w:rsid w:val="00AB1FB3"/>
    <w:rsid w:val="00AB42BA"/>
    <w:rsid w:val="00AC524B"/>
    <w:rsid w:val="00AC70CD"/>
    <w:rsid w:val="00AC72E9"/>
    <w:rsid w:val="00AC766B"/>
    <w:rsid w:val="00AD0B96"/>
    <w:rsid w:val="00AD2AEB"/>
    <w:rsid w:val="00AD5AD3"/>
    <w:rsid w:val="00AD6F92"/>
    <w:rsid w:val="00AD767B"/>
    <w:rsid w:val="00AE7B74"/>
    <w:rsid w:val="00AF0370"/>
    <w:rsid w:val="00AF2CE8"/>
    <w:rsid w:val="00AF3631"/>
    <w:rsid w:val="00AF7B1E"/>
    <w:rsid w:val="00B000E6"/>
    <w:rsid w:val="00B02770"/>
    <w:rsid w:val="00B029D8"/>
    <w:rsid w:val="00B039E5"/>
    <w:rsid w:val="00B03FA0"/>
    <w:rsid w:val="00B1538C"/>
    <w:rsid w:val="00B15A0B"/>
    <w:rsid w:val="00B166B0"/>
    <w:rsid w:val="00B20D85"/>
    <w:rsid w:val="00B248C3"/>
    <w:rsid w:val="00B24B34"/>
    <w:rsid w:val="00B25AFB"/>
    <w:rsid w:val="00B26291"/>
    <w:rsid w:val="00B262DC"/>
    <w:rsid w:val="00B262F0"/>
    <w:rsid w:val="00B2638D"/>
    <w:rsid w:val="00B3490E"/>
    <w:rsid w:val="00B34B94"/>
    <w:rsid w:val="00B41069"/>
    <w:rsid w:val="00B42074"/>
    <w:rsid w:val="00B512C5"/>
    <w:rsid w:val="00B57718"/>
    <w:rsid w:val="00B600B2"/>
    <w:rsid w:val="00B60133"/>
    <w:rsid w:val="00B64FA1"/>
    <w:rsid w:val="00B6604F"/>
    <w:rsid w:val="00B6728A"/>
    <w:rsid w:val="00B6752A"/>
    <w:rsid w:val="00B7036E"/>
    <w:rsid w:val="00B720EC"/>
    <w:rsid w:val="00B804DC"/>
    <w:rsid w:val="00B80763"/>
    <w:rsid w:val="00B80BF0"/>
    <w:rsid w:val="00B919AD"/>
    <w:rsid w:val="00BA0598"/>
    <w:rsid w:val="00BA24AC"/>
    <w:rsid w:val="00BA67DA"/>
    <w:rsid w:val="00BA6DA1"/>
    <w:rsid w:val="00BB0271"/>
    <w:rsid w:val="00BB5739"/>
    <w:rsid w:val="00BB6BB1"/>
    <w:rsid w:val="00BC02FB"/>
    <w:rsid w:val="00BC255F"/>
    <w:rsid w:val="00BC4005"/>
    <w:rsid w:val="00BC7C48"/>
    <w:rsid w:val="00BD0B73"/>
    <w:rsid w:val="00BD5F44"/>
    <w:rsid w:val="00BD7EC9"/>
    <w:rsid w:val="00BE44A6"/>
    <w:rsid w:val="00BF2862"/>
    <w:rsid w:val="00BF61EE"/>
    <w:rsid w:val="00C04964"/>
    <w:rsid w:val="00C04DF2"/>
    <w:rsid w:val="00C06D00"/>
    <w:rsid w:val="00C105BE"/>
    <w:rsid w:val="00C136A4"/>
    <w:rsid w:val="00C1416A"/>
    <w:rsid w:val="00C14980"/>
    <w:rsid w:val="00C248F2"/>
    <w:rsid w:val="00C24ECD"/>
    <w:rsid w:val="00C25091"/>
    <w:rsid w:val="00C25DC2"/>
    <w:rsid w:val="00C2666C"/>
    <w:rsid w:val="00C3072B"/>
    <w:rsid w:val="00C35080"/>
    <w:rsid w:val="00C37141"/>
    <w:rsid w:val="00C40F38"/>
    <w:rsid w:val="00C41E6D"/>
    <w:rsid w:val="00C43580"/>
    <w:rsid w:val="00C44CE6"/>
    <w:rsid w:val="00C4551E"/>
    <w:rsid w:val="00C54110"/>
    <w:rsid w:val="00C620E2"/>
    <w:rsid w:val="00C671D2"/>
    <w:rsid w:val="00C70B63"/>
    <w:rsid w:val="00C70E17"/>
    <w:rsid w:val="00C71D20"/>
    <w:rsid w:val="00C7280E"/>
    <w:rsid w:val="00C74266"/>
    <w:rsid w:val="00C758BA"/>
    <w:rsid w:val="00C75B71"/>
    <w:rsid w:val="00C80DF0"/>
    <w:rsid w:val="00C80F6E"/>
    <w:rsid w:val="00C8571F"/>
    <w:rsid w:val="00C87C22"/>
    <w:rsid w:val="00C91F8C"/>
    <w:rsid w:val="00C948A8"/>
    <w:rsid w:val="00C95579"/>
    <w:rsid w:val="00C96631"/>
    <w:rsid w:val="00C974FC"/>
    <w:rsid w:val="00CA0ED1"/>
    <w:rsid w:val="00CA4E4B"/>
    <w:rsid w:val="00CA7CD0"/>
    <w:rsid w:val="00CB0621"/>
    <w:rsid w:val="00CB6568"/>
    <w:rsid w:val="00CB789C"/>
    <w:rsid w:val="00CC4624"/>
    <w:rsid w:val="00CC66B3"/>
    <w:rsid w:val="00CC6765"/>
    <w:rsid w:val="00CC6774"/>
    <w:rsid w:val="00CC7FFC"/>
    <w:rsid w:val="00CD3085"/>
    <w:rsid w:val="00CD61F3"/>
    <w:rsid w:val="00CD75BE"/>
    <w:rsid w:val="00CD7848"/>
    <w:rsid w:val="00CE070F"/>
    <w:rsid w:val="00CE07A5"/>
    <w:rsid w:val="00CE4E09"/>
    <w:rsid w:val="00CF167F"/>
    <w:rsid w:val="00CF2B7C"/>
    <w:rsid w:val="00CF3F81"/>
    <w:rsid w:val="00CF4CFF"/>
    <w:rsid w:val="00CF7AB2"/>
    <w:rsid w:val="00D02A76"/>
    <w:rsid w:val="00D06647"/>
    <w:rsid w:val="00D07338"/>
    <w:rsid w:val="00D13B9A"/>
    <w:rsid w:val="00D15259"/>
    <w:rsid w:val="00D20938"/>
    <w:rsid w:val="00D20DE4"/>
    <w:rsid w:val="00D211A3"/>
    <w:rsid w:val="00D2370B"/>
    <w:rsid w:val="00D24780"/>
    <w:rsid w:val="00D249B7"/>
    <w:rsid w:val="00D302F4"/>
    <w:rsid w:val="00D30EC5"/>
    <w:rsid w:val="00D418BF"/>
    <w:rsid w:val="00D418C9"/>
    <w:rsid w:val="00D42240"/>
    <w:rsid w:val="00D43708"/>
    <w:rsid w:val="00D43E2B"/>
    <w:rsid w:val="00D44597"/>
    <w:rsid w:val="00D445FA"/>
    <w:rsid w:val="00D47C6B"/>
    <w:rsid w:val="00D47D72"/>
    <w:rsid w:val="00D5041D"/>
    <w:rsid w:val="00D5254C"/>
    <w:rsid w:val="00D529D9"/>
    <w:rsid w:val="00D52B86"/>
    <w:rsid w:val="00D56DDB"/>
    <w:rsid w:val="00D56E67"/>
    <w:rsid w:val="00D575D5"/>
    <w:rsid w:val="00D73644"/>
    <w:rsid w:val="00D77EF9"/>
    <w:rsid w:val="00D8768F"/>
    <w:rsid w:val="00D9673C"/>
    <w:rsid w:val="00DA48FD"/>
    <w:rsid w:val="00DA670E"/>
    <w:rsid w:val="00DB098F"/>
    <w:rsid w:val="00DB0AAD"/>
    <w:rsid w:val="00DB223C"/>
    <w:rsid w:val="00DB2CE3"/>
    <w:rsid w:val="00DB61A0"/>
    <w:rsid w:val="00DC055B"/>
    <w:rsid w:val="00DC3FD7"/>
    <w:rsid w:val="00DC4AD0"/>
    <w:rsid w:val="00DC537A"/>
    <w:rsid w:val="00DC62FC"/>
    <w:rsid w:val="00DD2A2D"/>
    <w:rsid w:val="00DD44E7"/>
    <w:rsid w:val="00DD6BEC"/>
    <w:rsid w:val="00DD6D51"/>
    <w:rsid w:val="00DE0391"/>
    <w:rsid w:val="00DE0503"/>
    <w:rsid w:val="00DE4680"/>
    <w:rsid w:val="00DE7D15"/>
    <w:rsid w:val="00DF06CA"/>
    <w:rsid w:val="00DF0EE7"/>
    <w:rsid w:val="00DF27DB"/>
    <w:rsid w:val="00DF74AA"/>
    <w:rsid w:val="00E01B61"/>
    <w:rsid w:val="00E02028"/>
    <w:rsid w:val="00E21791"/>
    <w:rsid w:val="00E227B7"/>
    <w:rsid w:val="00E23751"/>
    <w:rsid w:val="00E25D59"/>
    <w:rsid w:val="00E33F02"/>
    <w:rsid w:val="00E34836"/>
    <w:rsid w:val="00E40DB3"/>
    <w:rsid w:val="00E42B98"/>
    <w:rsid w:val="00E430A0"/>
    <w:rsid w:val="00E45FA5"/>
    <w:rsid w:val="00E477CB"/>
    <w:rsid w:val="00E5393F"/>
    <w:rsid w:val="00E543F9"/>
    <w:rsid w:val="00E6211C"/>
    <w:rsid w:val="00E679AA"/>
    <w:rsid w:val="00E706A2"/>
    <w:rsid w:val="00E708BB"/>
    <w:rsid w:val="00E728D0"/>
    <w:rsid w:val="00E82A32"/>
    <w:rsid w:val="00E8697E"/>
    <w:rsid w:val="00E91839"/>
    <w:rsid w:val="00E92E74"/>
    <w:rsid w:val="00E977BC"/>
    <w:rsid w:val="00EB459F"/>
    <w:rsid w:val="00EB55C3"/>
    <w:rsid w:val="00EB5956"/>
    <w:rsid w:val="00EB5C56"/>
    <w:rsid w:val="00ED1702"/>
    <w:rsid w:val="00ED1A23"/>
    <w:rsid w:val="00ED7201"/>
    <w:rsid w:val="00EE06DE"/>
    <w:rsid w:val="00EE1E2E"/>
    <w:rsid w:val="00EE277F"/>
    <w:rsid w:val="00EE59E8"/>
    <w:rsid w:val="00EE5D26"/>
    <w:rsid w:val="00EF0E10"/>
    <w:rsid w:val="00EF1B25"/>
    <w:rsid w:val="00EF2999"/>
    <w:rsid w:val="00EF4D2B"/>
    <w:rsid w:val="00EF76B6"/>
    <w:rsid w:val="00EF7F57"/>
    <w:rsid w:val="00F06ECC"/>
    <w:rsid w:val="00F06FF3"/>
    <w:rsid w:val="00F12953"/>
    <w:rsid w:val="00F232BD"/>
    <w:rsid w:val="00F315AA"/>
    <w:rsid w:val="00F32FC2"/>
    <w:rsid w:val="00F337FC"/>
    <w:rsid w:val="00F34ECE"/>
    <w:rsid w:val="00F36A3F"/>
    <w:rsid w:val="00F36C8E"/>
    <w:rsid w:val="00F40FCE"/>
    <w:rsid w:val="00F5046E"/>
    <w:rsid w:val="00F50CB7"/>
    <w:rsid w:val="00F51BAE"/>
    <w:rsid w:val="00F5274B"/>
    <w:rsid w:val="00F576D4"/>
    <w:rsid w:val="00F61BEC"/>
    <w:rsid w:val="00F636CE"/>
    <w:rsid w:val="00F64458"/>
    <w:rsid w:val="00F64A29"/>
    <w:rsid w:val="00F64A58"/>
    <w:rsid w:val="00F67CEE"/>
    <w:rsid w:val="00F76FEF"/>
    <w:rsid w:val="00F83642"/>
    <w:rsid w:val="00F83C6D"/>
    <w:rsid w:val="00F8654F"/>
    <w:rsid w:val="00F91363"/>
    <w:rsid w:val="00F91DE0"/>
    <w:rsid w:val="00F92915"/>
    <w:rsid w:val="00F92E7A"/>
    <w:rsid w:val="00F95D4D"/>
    <w:rsid w:val="00F96D54"/>
    <w:rsid w:val="00FA222C"/>
    <w:rsid w:val="00FA23CE"/>
    <w:rsid w:val="00FB256F"/>
    <w:rsid w:val="00FB278A"/>
    <w:rsid w:val="00FB4E2B"/>
    <w:rsid w:val="00FB6B0E"/>
    <w:rsid w:val="00FC61ED"/>
    <w:rsid w:val="00FC745A"/>
    <w:rsid w:val="00FD3F5A"/>
    <w:rsid w:val="00FD602D"/>
    <w:rsid w:val="00FD71BB"/>
    <w:rsid w:val="00FE1B9F"/>
    <w:rsid w:val="00FE22D4"/>
    <w:rsid w:val="00FE2B96"/>
    <w:rsid w:val="00FE35ED"/>
    <w:rsid w:val="00FE45D2"/>
    <w:rsid w:val="00FE75F4"/>
    <w:rsid w:val="00FF4359"/>
    <w:rsid w:val="00FF4E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E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5EA"/>
    <w:pPr>
      <w:ind w:left="720"/>
      <w:contextualSpacing/>
    </w:pPr>
  </w:style>
  <w:style w:type="table" w:styleId="TableGrid">
    <w:name w:val="Table Grid"/>
    <w:basedOn w:val="TableNormal"/>
    <w:uiPriority w:val="59"/>
    <w:rsid w:val="00DB2C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27721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77214"/>
    <w:rPr>
      <w:rFonts w:ascii="Tahoma" w:hAnsi="Tahoma" w:cs="Tahoma"/>
      <w:sz w:val="16"/>
      <w:szCs w:val="16"/>
    </w:rPr>
  </w:style>
  <w:style w:type="paragraph" w:styleId="Header">
    <w:name w:val="header"/>
    <w:basedOn w:val="Normal"/>
    <w:link w:val="HeaderChar"/>
    <w:uiPriority w:val="99"/>
    <w:unhideWhenUsed/>
    <w:rsid w:val="00E72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8D0"/>
  </w:style>
  <w:style w:type="paragraph" w:styleId="Footer">
    <w:name w:val="footer"/>
    <w:basedOn w:val="Normal"/>
    <w:link w:val="FooterChar"/>
    <w:uiPriority w:val="99"/>
    <w:unhideWhenUsed/>
    <w:rsid w:val="00E72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7226287">
      <w:bodyDiv w:val="1"/>
      <w:marLeft w:val="0"/>
      <w:marRight w:val="0"/>
      <w:marTop w:val="0"/>
      <w:marBottom w:val="0"/>
      <w:divBdr>
        <w:top w:val="none" w:sz="0" w:space="0" w:color="auto"/>
        <w:left w:val="none" w:sz="0" w:space="0" w:color="auto"/>
        <w:bottom w:val="none" w:sz="0" w:space="0" w:color="auto"/>
        <w:right w:val="none" w:sz="0" w:space="0" w:color="auto"/>
      </w:divBdr>
    </w:div>
    <w:div w:id="1131675698">
      <w:bodyDiv w:val="1"/>
      <w:marLeft w:val="0"/>
      <w:marRight w:val="0"/>
      <w:marTop w:val="0"/>
      <w:marBottom w:val="0"/>
      <w:divBdr>
        <w:top w:val="none" w:sz="0" w:space="0" w:color="auto"/>
        <w:left w:val="none" w:sz="0" w:space="0" w:color="auto"/>
        <w:bottom w:val="none" w:sz="0" w:space="0" w:color="auto"/>
        <w:right w:val="none" w:sz="0" w:space="0" w:color="auto"/>
      </w:divBdr>
    </w:div>
    <w:div w:id="1260019027">
      <w:bodyDiv w:val="1"/>
      <w:marLeft w:val="0"/>
      <w:marRight w:val="0"/>
      <w:marTop w:val="0"/>
      <w:marBottom w:val="0"/>
      <w:divBdr>
        <w:top w:val="none" w:sz="0" w:space="0" w:color="auto"/>
        <w:left w:val="none" w:sz="0" w:space="0" w:color="auto"/>
        <w:bottom w:val="none" w:sz="0" w:space="0" w:color="auto"/>
        <w:right w:val="none" w:sz="0" w:space="0" w:color="auto"/>
      </w:divBdr>
    </w:div>
    <w:div w:id="132497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42674-EE39-416F-89CA-3A832E7B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4010</TotalTime>
  <Pages>6</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145</cp:revision>
  <dcterms:created xsi:type="dcterms:W3CDTF">2019-04-11T01:07:00Z</dcterms:created>
  <dcterms:modified xsi:type="dcterms:W3CDTF">2020-01-29T02:41:00Z</dcterms:modified>
</cp:coreProperties>
</file>