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D6" w:rsidRDefault="00EB2CD6" w:rsidP="00B70AD7">
      <w:pPr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</w:rPr>
        <w:t>DAFTAR ISI</w:t>
      </w:r>
    </w:p>
    <w:p w:rsidR="00176E32" w:rsidRPr="00176E32" w:rsidRDefault="00176E32" w:rsidP="00B70AD7">
      <w:pPr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176E32" w:rsidRPr="00B70AD7" w:rsidRDefault="00176E32" w:rsidP="00176E32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</w:rPr>
        <w:t xml:space="preserve">LEMBAR </w:t>
      </w: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PERSETUJUAN </w:t>
      </w:r>
    </w:p>
    <w:p w:rsidR="00176E32" w:rsidRDefault="00176E32" w:rsidP="00176E32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LEMBAR </w:t>
      </w:r>
      <w:r w:rsidRPr="00B70AD7">
        <w:rPr>
          <w:rFonts w:asciiTheme="majorBidi" w:hAnsiTheme="majorBidi" w:cstheme="majorBidi"/>
          <w:b/>
          <w:sz w:val="24"/>
          <w:szCs w:val="24"/>
        </w:rPr>
        <w:t>PENGESAHAN</w:t>
      </w:r>
    </w:p>
    <w:p w:rsidR="00861F59" w:rsidRDefault="00861F59" w:rsidP="00176E32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>MOTTO</w:t>
      </w:r>
    </w:p>
    <w:p w:rsidR="00176E32" w:rsidRPr="00B70AD7" w:rsidRDefault="00176E32" w:rsidP="00176E32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LEMBAR PERNYATAAN KEASLIAN</w:t>
      </w:r>
    </w:p>
    <w:p w:rsidR="00017E56" w:rsidRPr="00B70AD7" w:rsidRDefault="00017E56" w:rsidP="00FD5EDB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ABSTRAK </w:t>
      </w:r>
      <w:r w:rsidRPr="00FD5EDB">
        <w:rPr>
          <w:rFonts w:asciiTheme="majorBidi" w:hAnsiTheme="majorBidi" w:cstheme="majorBidi"/>
          <w:sz w:val="24"/>
          <w:szCs w:val="24"/>
        </w:rPr>
        <w:tab/>
      </w:r>
      <w:r w:rsidR="00E8013E" w:rsidRPr="00FD5EDB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</w:p>
    <w:p w:rsidR="00EB2CD6" w:rsidRPr="00B70AD7" w:rsidRDefault="00E8013E" w:rsidP="00FD5EDB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</w:rPr>
        <w:t>KATA PENGANTAR</w:t>
      </w:r>
      <w:r w:rsidRPr="00FD5EDB">
        <w:rPr>
          <w:rFonts w:asciiTheme="majorBidi" w:hAnsiTheme="majorBidi" w:cstheme="majorBidi"/>
          <w:sz w:val="24"/>
          <w:szCs w:val="24"/>
        </w:rPr>
        <w:tab/>
      </w:r>
      <w:r w:rsidR="00176E32">
        <w:rPr>
          <w:rFonts w:asciiTheme="majorBidi" w:hAnsiTheme="majorBidi" w:cstheme="majorBidi"/>
          <w:sz w:val="24"/>
          <w:szCs w:val="24"/>
          <w:lang w:val="id-ID"/>
        </w:rPr>
        <w:t>iii</w:t>
      </w:r>
    </w:p>
    <w:p w:rsidR="00017E56" w:rsidRPr="00861F59" w:rsidRDefault="00EB2CD6" w:rsidP="00FD5EDB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</w:rPr>
        <w:t>DAFTAR ISI</w:t>
      </w:r>
      <w:r w:rsidR="00017E56" w:rsidRPr="00FD5EDB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861F59">
        <w:rPr>
          <w:rFonts w:asciiTheme="majorBidi" w:hAnsiTheme="majorBidi" w:cstheme="majorBidi"/>
          <w:sz w:val="24"/>
          <w:szCs w:val="24"/>
        </w:rPr>
        <w:t>vi</w:t>
      </w:r>
      <w:proofErr w:type="gramEnd"/>
    </w:p>
    <w:p w:rsidR="00EB2CD6" w:rsidRPr="00861F59" w:rsidRDefault="00017E56" w:rsidP="00FD5EDB">
      <w:pPr>
        <w:tabs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DAFTAR TABEL </w:t>
      </w:r>
      <w:r w:rsidRPr="00FD5EDB">
        <w:rPr>
          <w:rFonts w:asciiTheme="majorBidi" w:hAnsiTheme="majorBidi" w:cstheme="majorBidi"/>
          <w:sz w:val="24"/>
          <w:szCs w:val="24"/>
        </w:rPr>
        <w:tab/>
      </w:r>
      <w:r w:rsidR="00233722" w:rsidRPr="00FD5EDB">
        <w:rPr>
          <w:rFonts w:asciiTheme="majorBidi" w:hAnsiTheme="majorBidi" w:cstheme="majorBidi"/>
          <w:sz w:val="24"/>
          <w:szCs w:val="24"/>
          <w:lang w:val="id-ID"/>
        </w:rPr>
        <w:t>v</w:t>
      </w:r>
      <w:r w:rsidR="00E8013E" w:rsidRPr="00FD5EDB">
        <w:rPr>
          <w:rFonts w:asciiTheme="majorBidi" w:hAnsiTheme="majorBidi" w:cstheme="majorBidi"/>
          <w:sz w:val="24"/>
          <w:szCs w:val="24"/>
          <w:lang w:val="id-ID"/>
        </w:rPr>
        <w:t>ii</w:t>
      </w:r>
      <w:r w:rsidR="00861F59">
        <w:rPr>
          <w:rFonts w:asciiTheme="majorBidi" w:hAnsiTheme="majorBidi" w:cstheme="majorBidi"/>
          <w:sz w:val="24"/>
          <w:szCs w:val="24"/>
        </w:rPr>
        <w:t>i</w:t>
      </w:r>
    </w:p>
    <w:p w:rsidR="009217D7" w:rsidRPr="00B70AD7" w:rsidRDefault="009217D7" w:rsidP="00FD5EDB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9217D7">
        <w:rPr>
          <w:rFonts w:asciiTheme="majorBidi" w:hAnsiTheme="majorBidi" w:cstheme="majorBidi"/>
          <w:b/>
          <w:sz w:val="24"/>
          <w:szCs w:val="24"/>
          <w:lang w:val="id-ID"/>
        </w:rPr>
        <w:t>DAFTAR LAMPIRAN</w:t>
      </w:r>
      <w:r w:rsidR="00BB0B60">
        <w:rPr>
          <w:rFonts w:asciiTheme="majorBidi" w:hAnsiTheme="majorBidi" w:cstheme="majorBidi"/>
          <w:sz w:val="24"/>
          <w:szCs w:val="24"/>
          <w:lang w:val="id-ID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id-ID"/>
        </w:rPr>
        <w:t>x</w:t>
      </w:r>
    </w:p>
    <w:p w:rsidR="00EB2CD6" w:rsidRPr="00B70AD7" w:rsidRDefault="0083013A" w:rsidP="00FD5EDB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BAB I </w:t>
      </w:r>
      <w:r w:rsidR="00EB2CD6" w:rsidRPr="00B70AD7">
        <w:rPr>
          <w:rFonts w:asciiTheme="majorBidi" w:hAnsiTheme="majorBidi" w:cstheme="majorBidi"/>
          <w:b/>
          <w:sz w:val="24"/>
          <w:szCs w:val="24"/>
        </w:rPr>
        <w:t xml:space="preserve">PENDAHULUAN </w:t>
      </w:r>
      <w:r w:rsidR="00017E56" w:rsidRPr="00FD5EDB">
        <w:rPr>
          <w:rFonts w:asciiTheme="majorBidi" w:hAnsiTheme="majorBidi" w:cstheme="majorBidi"/>
          <w:sz w:val="24"/>
          <w:szCs w:val="24"/>
        </w:rPr>
        <w:tab/>
      </w:r>
      <w:r w:rsidR="00FD5EDB" w:rsidRPr="00FD5EDB">
        <w:rPr>
          <w:rFonts w:asciiTheme="majorBidi" w:hAnsiTheme="majorBidi" w:cstheme="majorBidi"/>
          <w:sz w:val="24"/>
          <w:szCs w:val="24"/>
          <w:lang w:val="id-ID"/>
        </w:rPr>
        <w:t>1</w:t>
      </w:r>
    </w:p>
    <w:p w:rsidR="00EB2CD6" w:rsidRPr="00B70AD7" w:rsidRDefault="00017E56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Cs/>
          <w:sz w:val="24"/>
          <w:szCs w:val="24"/>
        </w:rPr>
        <w:t xml:space="preserve">1.1. </w:t>
      </w:r>
      <w:proofErr w:type="spellStart"/>
      <w:r w:rsidRPr="00B70AD7">
        <w:rPr>
          <w:rFonts w:asciiTheme="majorBidi" w:hAnsiTheme="majorBidi" w:cstheme="majorBidi"/>
          <w:bCs/>
          <w:sz w:val="24"/>
          <w:szCs w:val="24"/>
        </w:rPr>
        <w:t>Latar</w:t>
      </w:r>
      <w:proofErr w:type="spellEnd"/>
      <w:r w:rsidR="0083013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70AD7">
        <w:rPr>
          <w:rFonts w:asciiTheme="majorBidi" w:hAnsiTheme="majorBidi" w:cstheme="majorBidi"/>
          <w:bCs/>
          <w:sz w:val="24"/>
          <w:szCs w:val="24"/>
        </w:rPr>
        <w:t>Belakang</w:t>
      </w:r>
      <w:proofErr w:type="spellEnd"/>
      <w:r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E8013E" w:rsidRPr="00B70AD7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Pr="00B70AD7">
        <w:rPr>
          <w:rFonts w:asciiTheme="majorBidi" w:hAnsiTheme="majorBidi" w:cstheme="majorBidi"/>
          <w:bCs/>
          <w:sz w:val="24"/>
          <w:szCs w:val="24"/>
        </w:rPr>
        <w:tab/>
      </w:r>
    </w:p>
    <w:p w:rsidR="00017E56" w:rsidRPr="0083013A" w:rsidRDefault="00EB2CD6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</w:rPr>
        <w:t xml:space="preserve">1.2.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Identifikasi</w:t>
      </w:r>
      <w:proofErr w:type="spellEnd"/>
      <w:r w:rsidR="0083013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Masalah</w:t>
      </w:r>
      <w:proofErr w:type="spellEnd"/>
      <w:r w:rsidR="00017E56" w:rsidRPr="00B70AD7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83013A">
        <w:rPr>
          <w:rFonts w:asciiTheme="majorBidi" w:hAnsiTheme="majorBidi" w:cstheme="majorBidi"/>
          <w:bCs/>
          <w:sz w:val="24"/>
          <w:szCs w:val="24"/>
        </w:rPr>
        <w:t>5</w:t>
      </w:r>
    </w:p>
    <w:p w:rsidR="00017E56" w:rsidRPr="0083013A" w:rsidRDefault="00A47D08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>1.3</w:t>
      </w:r>
      <w:r w:rsidR="00017E56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.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Batasan</w:t>
      </w:r>
      <w:proofErr w:type="spellEnd"/>
      <w:r w:rsidR="0083013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Masalaah</w:t>
      </w:r>
      <w:proofErr w:type="spellEnd"/>
      <w:r w:rsidR="00017E56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Penelitian </w:t>
      </w:r>
      <w:r w:rsidR="00017E56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83013A">
        <w:rPr>
          <w:rFonts w:asciiTheme="majorBidi" w:hAnsiTheme="majorBidi" w:cstheme="majorBidi"/>
          <w:bCs/>
          <w:sz w:val="24"/>
          <w:szCs w:val="24"/>
        </w:rPr>
        <w:t>6</w:t>
      </w:r>
    </w:p>
    <w:p w:rsidR="00017E56" w:rsidRPr="00B70AD7" w:rsidRDefault="00233722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1.4.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Rumusan</w:t>
      </w:r>
      <w:proofErr w:type="spellEnd"/>
      <w:r w:rsidR="0083013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Masalah</w:t>
      </w:r>
      <w:proofErr w:type="spellEnd"/>
      <w:r w:rsidR="00017E56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597880">
        <w:rPr>
          <w:rFonts w:asciiTheme="majorBidi" w:hAnsiTheme="majorBidi" w:cstheme="majorBidi"/>
          <w:bCs/>
          <w:sz w:val="24"/>
          <w:szCs w:val="24"/>
          <w:lang w:val="id-ID"/>
        </w:rPr>
        <w:t>7</w:t>
      </w:r>
    </w:p>
    <w:p w:rsidR="00017E56" w:rsidRPr="0083013A" w:rsidRDefault="00A47D08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>1.5</w:t>
      </w:r>
      <w:r w:rsidR="00017E56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.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Tujuan</w:t>
      </w:r>
      <w:proofErr w:type="spellEnd"/>
      <w:r w:rsidR="0083013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017E56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83013A">
        <w:rPr>
          <w:rFonts w:asciiTheme="majorBidi" w:hAnsiTheme="majorBidi" w:cstheme="majorBidi"/>
          <w:bCs/>
          <w:sz w:val="24"/>
          <w:szCs w:val="24"/>
        </w:rPr>
        <w:t>7</w:t>
      </w:r>
    </w:p>
    <w:p w:rsidR="00017E56" w:rsidRPr="0083013A" w:rsidRDefault="00A47D08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1.6.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Manfaat</w:t>
      </w:r>
      <w:proofErr w:type="spellEnd"/>
      <w:r w:rsidR="00233722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="0083013A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017E56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83013A">
        <w:rPr>
          <w:rFonts w:asciiTheme="majorBidi" w:hAnsiTheme="majorBidi" w:cstheme="majorBidi"/>
          <w:bCs/>
          <w:sz w:val="24"/>
          <w:szCs w:val="24"/>
        </w:rPr>
        <w:t>7</w:t>
      </w:r>
    </w:p>
    <w:p w:rsidR="00A47D08" w:rsidRDefault="00233722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1.7. </w:t>
      </w:r>
      <w:proofErr w:type="spellStart"/>
      <w:r w:rsidR="00084BE4">
        <w:rPr>
          <w:rFonts w:asciiTheme="majorBidi" w:hAnsiTheme="majorBidi" w:cstheme="majorBidi"/>
          <w:bCs/>
          <w:sz w:val="24"/>
          <w:szCs w:val="24"/>
        </w:rPr>
        <w:t>Definisi</w:t>
      </w:r>
      <w:proofErr w:type="spellEnd"/>
      <w:r w:rsidR="00084BE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084BE4">
        <w:rPr>
          <w:rFonts w:asciiTheme="majorBidi" w:hAnsiTheme="majorBidi" w:cstheme="majorBidi"/>
          <w:bCs/>
          <w:sz w:val="24"/>
          <w:szCs w:val="24"/>
        </w:rPr>
        <w:t>Oprasional</w:t>
      </w:r>
      <w:proofErr w:type="spellEnd"/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084BE4">
        <w:rPr>
          <w:rFonts w:asciiTheme="majorBidi" w:hAnsiTheme="majorBidi" w:cstheme="majorBidi"/>
          <w:bCs/>
          <w:sz w:val="24"/>
          <w:szCs w:val="24"/>
        </w:rPr>
        <w:t>9</w:t>
      </w:r>
    </w:p>
    <w:p w:rsidR="00084BE4" w:rsidRDefault="00084BE4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1.8.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Anggapan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>10</w:t>
      </w:r>
    </w:p>
    <w:p w:rsidR="00084BE4" w:rsidRPr="00084BE4" w:rsidRDefault="00084BE4" w:rsidP="00084BE4">
      <w:pPr>
        <w:tabs>
          <w:tab w:val="left" w:leader="dot" w:pos="7938"/>
        </w:tabs>
        <w:ind w:left="720" w:hanging="15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1.9.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  <w:t>11</w:t>
      </w:r>
    </w:p>
    <w:p w:rsidR="00EB2CD6" w:rsidRPr="00084BE4" w:rsidRDefault="00EB2CD6" w:rsidP="00FD5EDB">
      <w:pPr>
        <w:tabs>
          <w:tab w:val="left" w:leader="dot" w:pos="7938"/>
        </w:tabs>
        <w:jc w:val="both"/>
        <w:rPr>
          <w:rFonts w:asciiTheme="majorBidi" w:hAnsiTheme="majorBidi" w:cstheme="majorBidi"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</w:rPr>
        <w:t xml:space="preserve">BAB </w:t>
      </w:r>
      <w:proofErr w:type="gramStart"/>
      <w:r w:rsidRPr="00B70AD7">
        <w:rPr>
          <w:rFonts w:asciiTheme="majorBidi" w:hAnsiTheme="majorBidi" w:cstheme="majorBidi"/>
          <w:b/>
          <w:sz w:val="24"/>
          <w:szCs w:val="24"/>
        </w:rPr>
        <w:t xml:space="preserve">II </w:t>
      </w:r>
      <w:r w:rsidR="00233722"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 TINJAUAN</w:t>
      </w:r>
      <w:proofErr w:type="gramEnd"/>
      <w:r w:rsidR="00233722"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 PUSTAKA</w:t>
      </w:r>
      <w:r w:rsidR="00017E56" w:rsidRPr="00FD5EDB">
        <w:rPr>
          <w:rFonts w:asciiTheme="majorBidi" w:hAnsiTheme="majorBidi" w:cstheme="majorBidi"/>
          <w:sz w:val="24"/>
          <w:szCs w:val="24"/>
        </w:rPr>
        <w:tab/>
      </w:r>
      <w:r w:rsidR="00084BE4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084BE4">
        <w:rPr>
          <w:rFonts w:asciiTheme="majorBidi" w:hAnsiTheme="majorBidi" w:cstheme="majorBidi"/>
          <w:sz w:val="24"/>
          <w:szCs w:val="24"/>
        </w:rPr>
        <w:t>2</w:t>
      </w:r>
    </w:p>
    <w:p w:rsidR="00EB2CD6" w:rsidRPr="00084BE4" w:rsidRDefault="00233722" w:rsidP="00084BE4">
      <w:pPr>
        <w:tabs>
          <w:tab w:val="left" w:leader="dot" w:pos="7938"/>
        </w:tabs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>2.1 Kajian Teori</w:t>
      </w:r>
      <w:r w:rsidR="008E18F4" w:rsidRPr="00FD5EDB">
        <w:rPr>
          <w:rFonts w:asciiTheme="majorBidi" w:hAnsiTheme="majorBidi" w:cstheme="majorBidi"/>
          <w:sz w:val="24"/>
          <w:szCs w:val="24"/>
        </w:rPr>
        <w:tab/>
      </w:r>
      <w:r w:rsidRPr="00FD5EDB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084BE4">
        <w:rPr>
          <w:rFonts w:asciiTheme="majorBidi" w:hAnsiTheme="majorBidi" w:cstheme="majorBidi"/>
          <w:sz w:val="24"/>
          <w:szCs w:val="24"/>
        </w:rPr>
        <w:t>2</w:t>
      </w:r>
    </w:p>
    <w:p w:rsidR="008E18F4" w:rsidRPr="00084BE4" w:rsidRDefault="00084BE4" w:rsidP="00084BE4">
      <w:pPr>
        <w:tabs>
          <w:tab w:val="left" w:pos="993"/>
          <w:tab w:val="left" w:leader="dot" w:pos="7938"/>
        </w:tabs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 w:rsidR="00233722" w:rsidRPr="00B70AD7">
        <w:rPr>
          <w:rFonts w:asciiTheme="majorBidi" w:hAnsiTheme="majorBidi" w:cstheme="majorBidi"/>
          <w:bCs/>
          <w:sz w:val="24"/>
          <w:szCs w:val="24"/>
          <w:lang w:val="id-ID"/>
        </w:rPr>
        <w:t>2.1.1 Kreativitas</w:t>
      </w:r>
      <w:r>
        <w:rPr>
          <w:rFonts w:asciiTheme="majorBidi" w:hAnsiTheme="majorBidi" w:cstheme="majorBidi"/>
          <w:bCs/>
          <w:sz w:val="24"/>
          <w:szCs w:val="24"/>
        </w:rPr>
        <w:t xml:space="preserve"> Guru</w:t>
      </w:r>
      <w:r w:rsidR="00233722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8E18F4" w:rsidRPr="00B70AD7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>
        <w:rPr>
          <w:rFonts w:asciiTheme="majorBidi" w:hAnsiTheme="majorBidi" w:cstheme="majorBidi"/>
          <w:bCs/>
          <w:sz w:val="24"/>
          <w:szCs w:val="24"/>
        </w:rPr>
        <w:t>2</w:t>
      </w:r>
    </w:p>
    <w:p w:rsidR="008E18F4" w:rsidRPr="00B70AD7" w:rsidRDefault="00233722" w:rsidP="00084BE4">
      <w:pPr>
        <w:tabs>
          <w:tab w:val="left" w:pos="851"/>
          <w:tab w:val="left" w:leader="dot" w:pos="7938"/>
        </w:tabs>
        <w:ind w:firstLine="993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t>2.1.2 Guru</w:t>
      </w:r>
      <w:r w:rsidR="008E18F4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597880">
        <w:rPr>
          <w:rFonts w:asciiTheme="majorBidi" w:hAnsiTheme="majorBidi" w:cstheme="majorBidi"/>
          <w:bCs/>
          <w:sz w:val="24"/>
          <w:szCs w:val="24"/>
          <w:lang w:val="id-ID"/>
        </w:rPr>
        <w:t>22</w:t>
      </w:r>
    </w:p>
    <w:p w:rsidR="008E18F4" w:rsidRPr="00B70AD7" w:rsidRDefault="00233722" w:rsidP="00084BE4">
      <w:pPr>
        <w:tabs>
          <w:tab w:val="left" w:pos="1134"/>
          <w:tab w:val="left" w:leader="dot" w:pos="7938"/>
        </w:tabs>
        <w:ind w:firstLine="993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Cs/>
          <w:sz w:val="24"/>
          <w:szCs w:val="24"/>
          <w:lang w:val="id-ID"/>
        </w:rPr>
        <w:lastRenderedPageBreak/>
        <w:t>2.1.3 Kreativitas Guru</w:t>
      </w:r>
      <w:r w:rsidR="008E18F4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597880">
        <w:rPr>
          <w:rFonts w:asciiTheme="majorBidi" w:hAnsiTheme="majorBidi" w:cstheme="majorBidi"/>
          <w:bCs/>
          <w:sz w:val="24"/>
          <w:szCs w:val="24"/>
          <w:lang w:val="id-ID"/>
        </w:rPr>
        <w:t>25</w:t>
      </w:r>
    </w:p>
    <w:p w:rsidR="008E18F4" w:rsidRPr="00B70AD7" w:rsidRDefault="00084BE4" w:rsidP="00BB0B60">
      <w:pPr>
        <w:tabs>
          <w:tab w:val="left" w:pos="1560"/>
          <w:tab w:val="left" w:leader="dot" w:pos="7938"/>
        </w:tabs>
        <w:ind w:firstLine="851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 </w:t>
      </w:r>
      <w:r w:rsidR="008E18F4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2.1.4 </w:t>
      </w:r>
      <w:r w:rsidR="00233722" w:rsidRPr="00B70AD7">
        <w:rPr>
          <w:rFonts w:asciiTheme="majorBidi" w:hAnsiTheme="majorBidi" w:cstheme="majorBidi"/>
          <w:bCs/>
          <w:sz w:val="24"/>
          <w:szCs w:val="24"/>
          <w:lang w:val="id-ID"/>
        </w:rPr>
        <w:t>Minat Belajar</w:t>
      </w:r>
      <w:r w:rsidR="008E18F4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597880">
        <w:rPr>
          <w:rFonts w:asciiTheme="majorBidi" w:hAnsiTheme="majorBidi" w:cstheme="majorBidi"/>
          <w:bCs/>
          <w:sz w:val="24"/>
          <w:szCs w:val="24"/>
          <w:lang w:val="id-ID"/>
        </w:rPr>
        <w:t>28</w:t>
      </w:r>
    </w:p>
    <w:p w:rsidR="00233722" w:rsidRPr="00B70AD7" w:rsidRDefault="00084BE4" w:rsidP="00BB0B60">
      <w:pPr>
        <w:tabs>
          <w:tab w:val="left" w:pos="567"/>
          <w:tab w:val="left" w:pos="1134"/>
          <w:tab w:val="left" w:pos="1560"/>
          <w:tab w:val="left" w:leader="dot" w:pos="7938"/>
        </w:tabs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  </w:t>
      </w:r>
      <w:r w:rsidR="00BB0B6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33722" w:rsidRPr="00B70AD7">
        <w:rPr>
          <w:rFonts w:asciiTheme="majorBidi" w:hAnsiTheme="majorBidi" w:cstheme="majorBidi"/>
          <w:bCs/>
          <w:sz w:val="24"/>
          <w:szCs w:val="24"/>
          <w:lang w:val="id-ID"/>
        </w:rPr>
        <w:t>2.1.5 Mata Pelajar</w:t>
      </w:r>
      <w:r w:rsidR="00C61630" w:rsidRPr="00B70AD7">
        <w:rPr>
          <w:rFonts w:asciiTheme="majorBidi" w:hAnsiTheme="majorBidi" w:cstheme="majorBidi"/>
          <w:bCs/>
          <w:sz w:val="24"/>
          <w:szCs w:val="24"/>
          <w:lang w:val="id-ID"/>
        </w:rPr>
        <w:t>a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 xml:space="preserve">n Matematika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597880">
        <w:rPr>
          <w:rFonts w:asciiTheme="majorBidi" w:hAnsiTheme="majorBidi" w:cstheme="majorBidi"/>
          <w:bCs/>
          <w:sz w:val="24"/>
          <w:szCs w:val="24"/>
          <w:lang w:val="id-ID"/>
        </w:rPr>
        <w:t>36</w:t>
      </w:r>
    </w:p>
    <w:p w:rsidR="00233722" w:rsidRPr="00084BE4" w:rsidRDefault="00233722" w:rsidP="00FD5EDB">
      <w:pPr>
        <w:tabs>
          <w:tab w:val="left" w:leader="dot" w:pos="7938"/>
        </w:tabs>
        <w:ind w:left="630"/>
        <w:jc w:val="both"/>
        <w:rPr>
          <w:rFonts w:asciiTheme="majorBidi" w:hAnsiTheme="majorBidi" w:cstheme="majorBidi"/>
          <w:b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2.2 Kerangka Berpikir </w:t>
      </w:r>
      <w:r w:rsidR="0083013A">
        <w:rPr>
          <w:rFonts w:asciiTheme="majorBidi" w:hAnsiTheme="majorBidi" w:cstheme="majorBidi"/>
          <w:sz w:val="24"/>
          <w:szCs w:val="24"/>
          <w:lang w:val="id-ID"/>
        </w:rPr>
        <w:tab/>
      </w:r>
      <w:r w:rsidR="00084BE4">
        <w:rPr>
          <w:rFonts w:asciiTheme="majorBidi" w:hAnsiTheme="majorBidi" w:cstheme="majorBidi"/>
          <w:sz w:val="24"/>
          <w:szCs w:val="24"/>
          <w:lang w:val="id-ID"/>
        </w:rPr>
        <w:t>3</w:t>
      </w:r>
      <w:r w:rsidR="00084BE4">
        <w:rPr>
          <w:rFonts w:asciiTheme="majorBidi" w:hAnsiTheme="majorBidi" w:cstheme="majorBidi"/>
          <w:sz w:val="24"/>
          <w:szCs w:val="24"/>
        </w:rPr>
        <w:t>9</w:t>
      </w:r>
    </w:p>
    <w:p w:rsidR="008E18F4" w:rsidRPr="00084BE4" w:rsidRDefault="00233722" w:rsidP="00FD5EDB">
      <w:pPr>
        <w:tabs>
          <w:tab w:val="left" w:leader="dot" w:pos="7938"/>
        </w:tabs>
        <w:ind w:left="630"/>
        <w:jc w:val="both"/>
        <w:rPr>
          <w:rFonts w:asciiTheme="majorBidi" w:hAnsiTheme="majorBidi" w:cstheme="majorBidi"/>
          <w:b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2.3  Penelitian yang Relevan </w:t>
      </w:r>
      <w:r w:rsidR="0083013A">
        <w:rPr>
          <w:rFonts w:asciiTheme="majorBidi" w:hAnsiTheme="majorBidi" w:cstheme="majorBidi"/>
          <w:sz w:val="24"/>
          <w:szCs w:val="24"/>
          <w:lang w:val="id-ID"/>
        </w:rPr>
        <w:tab/>
      </w:r>
      <w:r w:rsidR="00084BE4">
        <w:rPr>
          <w:rFonts w:asciiTheme="majorBidi" w:hAnsiTheme="majorBidi" w:cstheme="majorBidi"/>
          <w:sz w:val="24"/>
          <w:szCs w:val="24"/>
          <w:lang w:val="id-ID"/>
        </w:rPr>
        <w:t>4</w:t>
      </w:r>
      <w:r w:rsidR="00084BE4">
        <w:rPr>
          <w:rFonts w:asciiTheme="majorBidi" w:hAnsiTheme="majorBidi" w:cstheme="majorBidi"/>
          <w:sz w:val="24"/>
          <w:szCs w:val="24"/>
        </w:rPr>
        <w:t>2</w:t>
      </w:r>
    </w:p>
    <w:p w:rsidR="00EB2CD6" w:rsidRPr="00084BE4" w:rsidRDefault="00EB2CD6" w:rsidP="00FD5EDB">
      <w:pPr>
        <w:tabs>
          <w:tab w:val="left" w:leader="dot" w:pos="7938"/>
        </w:tabs>
        <w:jc w:val="both"/>
        <w:rPr>
          <w:rFonts w:asciiTheme="majorBidi" w:hAnsiTheme="majorBidi" w:cstheme="majorBidi"/>
          <w:b/>
          <w:sz w:val="24"/>
          <w:szCs w:val="24"/>
        </w:rPr>
      </w:pPr>
      <w:r w:rsidRPr="00B70AD7">
        <w:rPr>
          <w:rFonts w:asciiTheme="majorBidi" w:hAnsiTheme="majorBidi" w:cstheme="majorBidi"/>
          <w:b/>
          <w:sz w:val="24"/>
          <w:szCs w:val="24"/>
        </w:rPr>
        <w:t xml:space="preserve">BAB III </w:t>
      </w:r>
      <w:r w:rsidR="00C61630" w:rsidRPr="00B70AD7">
        <w:rPr>
          <w:rFonts w:asciiTheme="majorBidi" w:hAnsiTheme="majorBidi" w:cstheme="majorBidi"/>
          <w:b/>
          <w:sz w:val="24"/>
          <w:szCs w:val="24"/>
          <w:lang w:val="id-ID"/>
        </w:rPr>
        <w:t>METODE PENELITIAN</w:t>
      </w:r>
      <w:r w:rsidR="00D16F19" w:rsidRPr="00FD5EDB">
        <w:rPr>
          <w:rFonts w:asciiTheme="majorBidi" w:hAnsiTheme="majorBidi" w:cstheme="majorBidi"/>
          <w:sz w:val="24"/>
          <w:szCs w:val="24"/>
        </w:rPr>
        <w:tab/>
      </w:r>
      <w:r w:rsidR="00FD5EDB" w:rsidRPr="00FD5EDB">
        <w:rPr>
          <w:rFonts w:asciiTheme="majorBidi" w:hAnsiTheme="majorBidi" w:cstheme="majorBidi"/>
          <w:sz w:val="24"/>
          <w:szCs w:val="24"/>
          <w:lang w:val="id-ID"/>
        </w:rPr>
        <w:t>4</w:t>
      </w:r>
      <w:r w:rsidR="00084BE4">
        <w:rPr>
          <w:rFonts w:asciiTheme="majorBidi" w:hAnsiTheme="majorBidi" w:cstheme="majorBidi"/>
          <w:sz w:val="24"/>
          <w:szCs w:val="24"/>
        </w:rPr>
        <w:t>4</w:t>
      </w:r>
    </w:p>
    <w:p w:rsidR="00BB1BAA" w:rsidRPr="00084BE4" w:rsidRDefault="00D16F19" w:rsidP="00084BE4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</w:rPr>
        <w:t>3.1</w:t>
      </w:r>
      <w:r w:rsidR="00C61630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>Tempat dan Waktu Penelitian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084BE4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  <w:r w:rsidR="00084BE4">
        <w:rPr>
          <w:rFonts w:asciiTheme="majorBidi" w:hAnsiTheme="majorBidi" w:cstheme="majorBidi"/>
          <w:bCs/>
          <w:sz w:val="24"/>
          <w:szCs w:val="24"/>
        </w:rPr>
        <w:t>4</w:t>
      </w:r>
    </w:p>
    <w:p w:rsidR="00EB2CD6" w:rsidRPr="00084BE4" w:rsidRDefault="00BB1BAA" w:rsidP="00084BE4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3.2  </w:t>
      </w:r>
      <w:r w:rsidR="00C61630" w:rsidRPr="00B70AD7">
        <w:rPr>
          <w:rFonts w:asciiTheme="majorBidi" w:hAnsiTheme="majorBidi" w:cstheme="majorBidi"/>
          <w:bCs/>
          <w:sz w:val="24"/>
          <w:szCs w:val="24"/>
          <w:lang w:val="id-ID"/>
        </w:rPr>
        <w:t>Metode Penelitian</w:t>
      </w:r>
      <w:r w:rsidR="00D16F19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084BE4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  <w:r w:rsidR="00084BE4">
        <w:rPr>
          <w:rFonts w:asciiTheme="majorBidi" w:hAnsiTheme="majorBidi" w:cstheme="majorBidi"/>
          <w:bCs/>
          <w:sz w:val="24"/>
          <w:szCs w:val="24"/>
        </w:rPr>
        <w:t>5</w:t>
      </w:r>
    </w:p>
    <w:p w:rsidR="00D16F19" w:rsidRPr="001A7057" w:rsidRDefault="00BB1BAA" w:rsidP="00084BE4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3.3</w:t>
      </w:r>
      <w:r w:rsidR="00D16F19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 </w:t>
      </w:r>
      <w:r w:rsidR="00C61630" w:rsidRPr="00B70AD7">
        <w:rPr>
          <w:rFonts w:asciiTheme="majorBidi" w:hAnsiTheme="majorBidi" w:cstheme="majorBidi"/>
          <w:bCs/>
          <w:sz w:val="24"/>
          <w:szCs w:val="24"/>
          <w:lang w:val="id-ID"/>
        </w:rPr>
        <w:t>Populasi dan Sample</w:t>
      </w:r>
      <w:r w:rsidR="00D16F19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1A7057">
        <w:rPr>
          <w:rFonts w:asciiTheme="majorBidi" w:hAnsiTheme="majorBidi" w:cstheme="majorBidi"/>
          <w:bCs/>
          <w:sz w:val="24"/>
          <w:szCs w:val="24"/>
          <w:lang w:val="id-ID"/>
        </w:rPr>
        <w:t>4</w:t>
      </w:r>
      <w:r w:rsidR="001A7057">
        <w:rPr>
          <w:rFonts w:asciiTheme="majorBidi" w:hAnsiTheme="majorBidi" w:cstheme="majorBidi"/>
          <w:bCs/>
          <w:sz w:val="24"/>
          <w:szCs w:val="24"/>
        </w:rPr>
        <w:t>7</w:t>
      </w:r>
    </w:p>
    <w:p w:rsidR="00D16F19" w:rsidRPr="001A7057" w:rsidRDefault="00BB1BAA" w:rsidP="00084BE4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3.4</w:t>
      </w:r>
      <w:r w:rsidR="00C61630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 </w:t>
      </w:r>
      <w:r w:rsidR="00C4453C">
        <w:rPr>
          <w:rFonts w:asciiTheme="majorBidi" w:hAnsiTheme="majorBidi" w:cstheme="majorBidi"/>
          <w:bCs/>
          <w:sz w:val="24"/>
          <w:szCs w:val="24"/>
          <w:lang w:val="id-ID"/>
        </w:rPr>
        <w:t xml:space="preserve">Kisi-kisi dan </w:t>
      </w:r>
      <w:r w:rsidR="00C61630" w:rsidRPr="00B70AD7">
        <w:rPr>
          <w:rFonts w:asciiTheme="majorBidi" w:hAnsiTheme="majorBidi" w:cstheme="majorBidi"/>
          <w:bCs/>
          <w:sz w:val="24"/>
          <w:szCs w:val="24"/>
          <w:lang w:val="id-ID"/>
        </w:rPr>
        <w:t>Instrumen Penelitian</w:t>
      </w:r>
      <w:r w:rsidR="00D16F19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1A7057">
        <w:rPr>
          <w:rFonts w:asciiTheme="majorBidi" w:hAnsiTheme="majorBidi" w:cstheme="majorBidi"/>
          <w:bCs/>
          <w:sz w:val="24"/>
          <w:szCs w:val="24"/>
        </w:rPr>
        <w:t>50</w:t>
      </w:r>
    </w:p>
    <w:p w:rsidR="00E8013E" w:rsidRPr="001A7057" w:rsidRDefault="00BB1BAA" w:rsidP="00084BE4">
      <w:pPr>
        <w:tabs>
          <w:tab w:val="left" w:leader="dot" w:pos="7938"/>
        </w:tabs>
        <w:ind w:left="1530" w:hanging="96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3.5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084BE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A7057">
        <w:rPr>
          <w:rFonts w:asciiTheme="majorBidi" w:hAnsiTheme="majorBidi" w:cstheme="majorBidi"/>
          <w:bCs/>
          <w:sz w:val="24"/>
          <w:szCs w:val="24"/>
        </w:rPr>
        <w:t>Prosedur</w:t>
      </w:r>
      <w:proofErr w:type="spellEnd"/>
      <w:r w:rsidR="001A705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A7057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1A705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 xml:space="preserve">Teknik Pengumpulan Data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1A7057">
        <w:rPr>
          <w:rFonts w:asciiTheme="majorBidi" w:hAnsiTheme="majorBidi" w:cstheme="majorBidi"/>
          <w:bCs/>
          <w:sz w:val="24"/>
          <w:szCs w:val="24"/>
          <w:lang w:val="id-ID"/>
        </w:rPr>
        <w:t>5</w:t>
      </w:r>
      <w:r w:rsidR="001A7057">
        <w:rPr>
          <w:rFonts w:asciiTheme="majorBidi" w:hAnsiTheme="majorBidi" w:cstheme="majorBidi"/>
          <w:bCs/>
          <w:sz w:val="24"/>
          <w:szCs w:val="24"/>
        </w:rPr>
        <w:t>4</w:t>
      </w:r>
    </w:p>
    <w:p w:rsidR="00C61630" w:rsidRPr="001A7057" w:rsidRDefault="00BB1BAA" w:rsidP="00084BE4">
      <w:pPr>
        <w:tabs>
          <w:tab w:val="left" w:leader="dot" w:pos="7938"/>
        </w:tabs>
        <w:ind w:left="1530" w:hanging="96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3.6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 xml:space="preserve"> Analisis Data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1A7057">
        <w:rPr>
          <w:rFonts w:asciiTheme="majorBidi" w:hAnsiTheme="majorBidi" w:cstheme="majorBidi"/>
          <w:bCs/>
          <w:sz w:val="24"/>
          <w:szCs w:val="24"/>
          <w:lang w:val="id-ID"/>
        </w:rPr>
        <w:t>5</w:t>
      </w:r>
      <w:r w:rsidR="001A7057">
        <w:rPr>
          <w:rFonts w:asciiTheme="majorBidi" w:hAnsiTheme="majorBidi" w:cstheme="majorBidi"/>
          <w:bCs/>
          <w:sz w:val="24"/>
          <w:szCs w:val="24"/>
        </w:rPr>
        <w:t>6</w:t>
      </w:r>
    </w:p>
    <w:p w:rsidR="00EB2CD6" w:rsidRPr="001A7057" w:rsidRDefault="001A7057" w:rsidP="00FD5EDB">
      <w:pPr>
        <w:tabs>
          <w:tab w:val="left" w:leader="dot" w:pos="7938"/>
        </w:tabs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BAB IV </w:t>
      </w:r>
      <w:r w:rsidR="00C61630" w:rsidRPr="00B70AD7">
        <w:rPr>
          <w:rFonts w:asciiTheme="majorBidi" w:hAnsiTheme="majorBidi" w:cstheme="majorBidi"/>
          <w:b/>
          <w:sz w:val="24"/>
          <w:szCs w:val="24"/>
          <w:lang w:val="id-ID"/>
        </w:rPr>
        <w:t>HASIL PENELITIAN DAN PEMBAHASAN</w:t>
      </w:r>
      <w:r w:rsidR="00D16F19" w:rsidRPr="00FD5EDB">
        <w:rPr>
          <w:rFonts w:asciiTheme="majorBidi" w:hAnsiTheme="majorBidi" w:cstheme="majorBidi"/>
          <w:sz w:val="24"/>
          <w:szCs w:val="24"/>
        </w:rPr>
        <w:tab/>
      </w:r>
      <w:r w:rsidR="00FD5EDB" w:rsidRPr="00FD5EDB">
        <w:rPr>
          <w:rFonts w:asciiTheme="majorBidi" w:hAnsiTheme="majorBidi" w:cstheme="majorBidi"/>
          <w:sz w:val="24"/>
          <w:szCs w:val="24"/>
          <w:lang w:val="id-ID"/>
        </w:rPr>
        <w:t>6</w:t>
      </w:r>
      <w:r>
        <w:rPr>
          <w:rFonts w:asciiTheme="majorBidi" w:hAnsiTheme="majorBidi" w:cstheme="majorBidi"/>
          <w:sz w:val="24"/>
          <w:szCs w:val="24"/>
        </w:rPr>
        <w:t>4</w:t>
      </w:r>
    </w:p>
    <w:p w:rsidR="00B70AD7" w:rsidRPr="001A7057" w:rsidRDefault="00D16F19" w:rsidP="001A7057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</w:rPr>
        <w:t>4.1</w:t>
      </w:r>
      <w:r w:rsidR="00542715">
        <w:rPr>
          <w:rFonts w:asciiTheme="majorBidi" w:hAnsiTheme="majorBidi" w:cstheme="majorBidi"/>
          <w:bCs/>
          <w:sz w:val="24"/>
          <w:szCs w:val="24"/>
          <w:lang w:val="id-ID"/>
        </w:rPr>
        <w:t xml:space="preserve"> Deskripsi Data </w:t>
      </w:r>
      <w:r w:rsidR="000118B3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1A7057">
        <w:rPr>
          <w:rFonts w:asciiTheme="majorBidi" w:hAnsiTheme="majorBidi" w:cstheme="majorBidi"/>
          <w:bCs/>
          <w:sz w:val="24"/>
          <w:szCs w:val="24"/>
          <w:lang w:val="id-ID"/>
        </w:rPr>
        <w:t>6</w:t>
      </w:r>
      <w:r w:rsidR="001A7057">
        <w:rPr>
          <w:rFonts w:asciiTheme="majorBidi" w:hAnsiTheme="majorBidi" w:cstheme="majorBidi"/>
          <w:bCs/>
          <w:sz w:val="24"/>
          <w:szCs w:val="24"/>
        </w:rPr>
        <w:t>4</w:t>
      </w:r>
    </w:p>
    <w:p w:rsidR="00542715" w:rsidRPr="001A7057" w:rsidRDefault="00EB2CD6" w:rsidP="001A7057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0AD7">
        <w:rPr>
          <w:rFonts w:asciiTheme="majorBidi" w:hAnsiTheme="majorBidi" w:cstheme="majorBidi"/>
          <w:bCs/>
          <w:sz w:val="24"/>
          <w:szCs w:val="24"/>
        </w:rPr>
        <w:t>4.2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 xml:space="preserve"> Hasil Analisis Data </w:t>
      </w:r>
      <w:r w:rsidR="0083013A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1A7057">
        <w:rPr>
          <w:rFonts w:asciiTheme="majorBidi" w:hAnsiTheme="majorBidi" w:cstheme="majorBidi"/>
          <w:bCs/>
          <w:sz w:val="24"/>
          <w:szCs w:val="24"/>
        </w:rPr>
        <w:t>80</w:t>
      </w:r>
    </w:p>
    <w:p w:rsidR="00B70AD7" w:rsidRPr="001A7057" w:rsidRDefault="00542715" w:rsidP="001A7057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4.3 </w:t>
      </w:r>
      <w:r w:rsidR="00B70AD7" w:rsidRPr="00B70AD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Interpretasi hasil Penelitian</w:t>
      </w:r>
      <w:r w:rsidR="000118B3" w:rsidRPr="00B70AD7">
        <w:rPr>
          <w:rFonts w:asciiTheme="majorBidi" w:hAnsiTheme="majorBidi" w:cstheme="majorBidi"/>
          <w:bCs/>
          <w:sz w:val="24"/>
          <w:szCs w:val="24"/>
        </w:rPr>
        <w:tab/>
      </w:r>
      <w:r w:rsidR="001A7057">
        <w:rPr>
          <w:rFonts w:asciiTheme="majorBidi" w:hAnsiTheme="majorBidi" w:cstheme="majorBidi"/>
          <w:bCs/>
          <w:sz w:val="24"/>
          <w:szCs w:val="24"/>
        </w:rPr>
        <w:t>90</w:t>
      </w:r>
    </w:p>
    <w:p w:rsidR="00B70AD7" w:rsidRPr="00B70AD7" w:rsidRDefault="001A7057" w:rsidP="00FD5EDB">
      <w:pPr>
        <w:tabs>
          <w:tab w:val="left" w:leader="dot" w:pos="7938"/>
        </w:tabs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BAB V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70AD7" w:rsidRPr="00B70AD7">
        <w:rPr>
          <w:rFonts w:asciiTheme="majorBidi" w:hAnsiTheme="majorBidi" w:cstheme="majorBidi"/>
          <w:b/>
          <w:sz w:val="24"/>
          <w:szCs w:val="24"/>
          <w:lang w:val="id-ID"/>
        </w:rPr>
        <w:t xml:space="preserve">KESIMPULAN DAN SARAN </w:t>
      </w:r>
      <w:r w:rsidR="00B70AD7" w:rsidRPr="00FD5EDB">
        <w:rPr>
          <w:rFonts w:asciiTheme="majorBidi" w:hAnsiTheme="majorBidi" w:cstheme="majorBidi"/>
          <w:sz w:val="24"/>
          <w:szCs w:val="24"/>
          <w:lang w:val="id-ID"/>
        </w:rPr>
        <w:tab/>
      </w:r>
      <w:r w:rsidR="00FD5EDB" w:rsidRPr="00FD5EDB">
        <w:rPr>
          <w:rFonts w:asciiTheme="majorBidi" w:hAnsiTheme="majorBidi" w:cstheme="majorBidi"/>
          <w:sz w:val="24"/>
          <w:szCs w:val="24"/>
          <w:lang w:val="id-ID"/>
        </w:rPr>
        <w:t>92</w:t>
      </w:r>
    </w:p>
    <w:p w:rsidR="00B70AD7" w:rsidRPr="00B70AD7" w:rsidRDefault="0083013A" w:rsidP="001A7057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5.1 Kesimpulan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B70AD7" w:rsidRPr="00B70AD7">
        <w:rPr>
          <w:rFonts w:asciiTheme="majorBidi" w:hAnsiTheme="majorBidi" w:cstheme="majorBidi"/>
          <w:bCs/>
          <w:sz w:val="24"/>
          <w:szCs w:val="24"/>
          <w:lang w:val="id-ID"/>
        </w:rPr>
        <w:t>92</w:t>
      </w:r>
    </w:p>
    <w:p w:rsidR="00EB2CD6" w:rsidRPr="00B70AD7" w:rsidRDefault="0083013A" w:rsidP="001A7057">
      <w:pPr>
        <w:tabs>
          <w:tab w:val="left" w:leader="dot" w:pos="7938"/>
        </w:tabs>
        <w:ind w:left="1080" w:hanging="513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5.2 Saran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B70AD7" w:rsidRPr="00B70AD7">
        <w:rPr>
          <w:rFonts w:asciiTheme="majorBidi" w:hAnsiTheme="majorBidi" w:cstheme="majorBidi"/>
          <w:bCs/>
          <w:sz w:val="24"/>
          <w:szCs w:val="24"/>
          <w:lang w:val="id-ID"/>
        </w:rPr>
        <w:t>93</w:t>
      </w:r>
    </w:p>
    <w:p w:rsidR="00EB2CD6" w:rsidRPr="00FD5EDB" w:rsidRDefault="006A198A" w:rsidP="00FD5EDB">
      <w:pPr>
        <w:tabs>
          <w:tab w:val="left" w:leader="dot" w:pos="7938"/>
        </w:tabs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>DAFTAR PUSTAKA</w:t>
      </w:r>
      <w:r w:rsidR="003470FE" w:rsidRPr="00FD5EDB">
        <w:rPr>
          <w:rFonts w:asciiTheme="majorBidi" w:hAnsiTheme="majorBidi" w:cstheme="majorBidi"/>
          <w:sz w:val="24"/>
          <w:szCs w:val="24"/>
        </w:rPr>
        <w:tab/>
      </w:r>
      <w:r w:rsidR="00FD5EDB" w:rsidRPr="00FD5EDB">
        <w:rPr>
          <w:rFonts w:asciiTheme="majorBidi" w:hAnsiTheme="majorBidi" w:cstheme="majorBidi"/>
          <w:sz w:val="24"/>
          <w:szCs w:val="24"/>
          <w:lang w:val="id-ID"/>
        </w:rPr>
        <w:t>94</w:t>
      </w:r>
    </w:p>
    <w:p w:rsidR="006A198A" w:rsidRDefault="006A198A" w:rsidP="00FD5EDB">
      <w:pPr>
        <w:tabs>
          <w:tab w:val="left" w:leader="dot" w:pos="7938"/>
        </w:tabs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>LAMPIRAN</w:t>
      </w:r>
    </w:p>
    <w:p w:rsidR="00FD5EDB" w:rsidRPr="00B70AD7" w:rsidRDefault="00FD5EDB" w:rsidP="00FD5EDB">
      <w:pPr>
        <w:tabs>
          <w:tab w:val="left" w:leader="dot" w:pos="7938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B70AD7">
        <w:rPr>
          <w:rFonts w:asciiTheme="majorBidi" w:hAnsiTheme="majorBidi" w:cstheme="majorBidi"/>
          <w:b/>
          <w:sz w:val="24"/>
          <w:szCs w:val="24"/>
          <w:lang w:val="id-ID"/>
        </w:rPr>
        <w:t>RIWAYAT HIDUP</w:t>
      </w:r>
    </w:p>
    <w:p w:rsidR="00FD5EDB" w:rsidRPr="00B70AD7" w:rsidRDefault="00FD5EDB" w:rsidP="00B70AD7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B2CD6" w:rsidRPr="00B70AD7" w:rsidRDefault="00EB2CD6" w:rsidP="00B70AD7">
      <w:pPr>
        <w:tabs>
          <w:tab w:val="left" w:leader="dot" w:pos="8505"/>
        </w:tabs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464EE6" w:rsidRPr="00B70AD7" w:rsidRDefault="00464EE6" w:rsidP="00B70AD7">
      <w:pPr>
        <w:rPr>
          <w:rFonts w:asciiTheme="majorBidi" w:hAnsiTheme="majorBidi" w:cstheme="majorBidi"/>
          <w:bCs/>
          <w:sz w:val="24"/>
          <w:szCs w:val="24"/>
        </w:rPr>
      </w:pPr>
    </w:p>
    <w:sectPr w:rsidR="00464EE6" w:rsidRPr="00B70AD7" w:rsidSect="00861F59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8" w:footer="567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B8" w:rsidRDefault="00A803B8" w:rsidP="00DA48A0">
      <w:pPr>
        <w:spacing w:after="0" w:line="240" w:lineRule="auto"/>
      </w:pPr>
      <w:r>
        <w:separator/>
      </w:r>
    </w:p>
  </w:endnote>
  <w:endnote w:type="continuationSeparator" w:id="0">
    <w:p w:rsidR="00A803B8" w:rsidRDefault="00A803B8" w:rsidP="00DA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2B" w:rsidRPr="00190194" w:rsidRDefault="00A803B8" w:rsidP="00D26902">
    <w:pPr>
      <w:pStyle w:val="Footer"/>
      <w:jc w:val="center"/>
      <w:rPr>
        <w:rFonts w:asciiTheme="majorBidi" w:hAnsiTheme="majorBidi" w:cstheme="majorBidi"/>
        <w:b/>
        <w:bCs/>
        <w:sz w:val="24"/>
        <w:szCs w:val="24"/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4" w:rsidRPr="00861F59" w:rsidRDefault="00861F59">
    <w:pPr>
      <w:pStyle w:val="Footer"/>
      <w:jc w:val="center"/>
      <w:rPr>
        <w:rFonts w:ascii="Times New Roman" w:hAnsi="Times New Roman"/>
        <w:sz w:val="24"/>
      </w:rPr>
    </w:pPr>
    <w:proofErr w:type="gramStart"/>
    <w:r>
      <w:rPr>
        <w:rFonts w:ascii="Times New Roman" w:hAnsi="Times New Roman"/>
        <w:sz w:val="24"/>
      </w:rPr>
      <w:t>vi</w:t>
    </w:r>
    <w:proofErr w:type="gramEnd"/>
  </w:p>
  <w:p w:rsidR="00D26902" w:rsidRPr="00D26902" w:rsidRDefault="00D26902" w:rsidP="00D26902">
    <w:pPr>
      <w:pStyle w:val="Footer"/>
      <w:jc w:val="center"/>
      <w:rPr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B8" w:rsidRDefault="00A803B8" w:rsidP="00DA48A0">
      <w:pPr>
        <w:spacing w:after="0" w:line="240" w:lineRule="auto"/>
      </w:pPr>
      <w:r>
        <w:separator/>
      </w:r>
    </w:p>
  </w:footnote>
  <w:footnote w:type="continuationSeparator" w:id="0">
    <w:p w:rsidR="00A803B8" w:rsidRDefault="00A803B8" w:rsidP="00DA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62962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FD5EDB" w:rsidRPr="00FD5EDB" w:rsidRDefault="00945EE3">
        <w:pPr>
          <w:pStyle w:val="Header"/>
          <w:jc w:val="right"/>
          <w:rPr>
            <w:rFonts w:ascii="Times New Roman" w:hAnsi="Times New Roman"/>
            <w:sz w:val="24"/>
          </w:rPr>
        </w:pPr>
        <w:r w:rsidRPr="00FD5EDB">
          <w:rPr>
            <w:rFonts w:ascii="Times New Roman" w:hAnsi="Times New Roman"/>
            <w:sz w:val="24"/>
          </w:rPr>
          <w:fldChar w:fldCharType="begin"/>
        </w:r>
        <w:r w:rsidR="00FD5EDB" w:rsidRPr="00FD5EDB">
          <w:rPr>
            <w:rFonts w:ascii="Times New Roman" w:hAnsi="Times New Roman"/>
            <w:sz w:val="24"/>
          </w:rPr>
          <w:instrText xml:space="preserve"> PAGE   \* MERGEFORMAT </w:instrText>
        </w:r>
        <w:r w:rsidRPr="00FD5EDB">
          <w:rPr>
            <w:rFonts w:ascii="Times New Roman" w:hAnsi="Times New Roman"/>
            <w:sz w:val="24"/>
          </w:rPr>
          <w:fldChar w:fldCharType="separate"/>
        </w:r>
        <w:r w:rsidR="00BB0B60">
          <w:rPr>
            <w:rFonts w:ascii="Times New Roman" w:hAnsi="Times New Roman"/>
            <w:noProof/>
            <w:sz w:val="24"/>
          </w:rPr>
          <w:t>vii</w:t>
        </w:r>
        <w:r w:rsidRPr="00FD5EDB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FD5EDB" w:rsidRDefault="00FD5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D6"/>
    <w:rsid w:val="00005C36"/>
    <w:rsid w:val="00005C53"/>
    <w:rsid w:val="00007024"/>
    <w:rsid w:val="00011241"/>
    <w:rsid w:val="000118B3"/>
    <w:rsid w:val="000159E5"/>
    <w:rsid w:val="00017E56"/>
    <w:rsid w:val="00032346"/>
    <w:rsid w:val="000329B1"/>
    <w:rsid w:val="00037F0E"/>
    <w:rsid w:val="00045867"/>
    <w:rsid w:val="00050849"/>
    <w:rsid w:val="00054748"/>
    <w:rsid w:val="000648D8"/>
    <w:rsid w:val="000652F4"/>
    <w:rsid w:val="000820F3"/>
    <w:rsid w:val="0008460F"/>
    <w:rsid w:val="00084BE4"/>
    <w:rsid w:val="00087E56"/>
    <w:rsid w:val="00090EEA"/>
    <w:rsid w:val="000928F0"/>
    <w:rsid w:val="00096B0E"/>
    <w:rsid w:val="000A5A17"/>
    <w:rsid w:val="000A66CB"/>
    <w:rsid w:val="000A7946"/>
    <w:rsid w:val="000B652C"/>
    <w:rsid w:val="000C0D51"/>
    <w:rsid w:val="000C1A7D"/>
    <w:rsid w:val="000C76B7"/>
    <w:rsid w:val="000D127E"/>
    <w:rsid w:val="000D3490"/>
    <w:rsid w:val="000E03CE"/>
    <w:rsid w:val="000E6F8A"/>
    <w:rsid w:val="000E782E"/>
    <w:rsid w:val="000F1B27"/>
    <w:rsid w:val="000F55DA"/>
    <w:rsid w:val="00102346"/>
    <w:rsid w:val="001030E1"/>
    <w:rsid w:val="0010551B"/>
    <w:rsid w:val="00115C67"/>
    <w:rsid w:val="001169E4"/>
    <w:rsid w:val="0012158B"/>
    <w:rsid w:val="00124E3A"/>
    <w:rsid w:val="00126151"/>
    <w:rsid w:val="00126841"/>
    <w:rsid w:val="00130236"/>
    <w:rsid w:val="00130779"/>
    <w:rsid w:val="00132AC5"/>
    <w:rsid w:val="00137EE1"/>
    <w:rsid w:val="00143A84"/>
    <w:rsid w:val="00145C75"/>
    <w:rsid w:val="00147FDC"/>
    <w:rsid w:val="00153A4D"/>
    <w:rsid w:val="0015431B"/>
    <w:rsid w:val="00154D61"/>
    <w:rsid w:val="001603BC"/>
    <w:rsid w:val="001638EC"/>
    <w:rsid w:val="00171F3B"/>
    <w:rsid w:val="001741AB"/>
    <w:rsid w:val="00174FAF"/>
    <w:rsid w:val="00176E32"/>
    <w:rsid w:val="00177EFF"/>
    <w:rsid w:val="001860CD"/>
    <w:rsid w:val="00187850"/>
    <w:rsid w:val="00187AAC"/>
    <w:rsid w:val="00190194"/>
    <w:rsid w:val="00194EDD"/>
    <w:rsid w:val="00195964"/>
    <w:rsid w:val="00197E48"/>
    <w:rsid w:val="001A0213"/>
    <w:rsid w:val="001A09DA"/>
    <w:rsid w:val="001A6920"/>
    <w:rsid w:val="001A7057"/>
    <w:rsid w:val="001A7D59"/>
    <w:rsid w:val="001B0FF6"/>
    <w:rsid w:val="001B2F36"/>
    <w:rsid w:val="001B6C57"/>
    <w:rsid w:val="001B78AA"/>
    <w:rsid w:val="001C3DA7"/>
    <w:rsid w:val="001C4F07"/>
    <w:rsid w:val="001D5718"/>
    <w:rsid w:val="001D652D"/>
    <w:rsid w:val="001D65C0"/>
    <w:rsid w:val="001E2C8E"/>
    <w:rsid w:val="001F6F01"/>
    <w:rsid w:val="00200169"/>
    <w:rsid w:val="00200843"/>
    <w:rsid w:val="0020667A"/>
    <w:rsid w:val="00213EA4"/>
    <w:rsid w:val="00214CC0"/>
    <w:rsid w:val="0022136E"/>
    <w:rsid w:val="00233722"/>
    <w:rsid w:val="0024747D"/>
    <w:rsid w:val="00256DFC"/>
    <w:rsid w:val="002604F7"/>
    <w:rsid w:val="00261A12"/>
    <w:rsid w:val="00267A0C"/>
    <w:rsid w:val="002723A0"/>
    <w:rsid w:val="002766CD"/>
    <w:rsid w:val="002802FB"/>
    <w:rsid w:val="0028079E"/>
    <w:rsid w:val="00281953"/>
    <w:rsid w:val="0028261A"/>
    <w:rsid w:val="00282AA4"/>
    <w:rsid w:val="00285EDC"/>
    <w:rsid w:val="002A38CE"/>
    <w:rsid w:val="002A44B7"/>
    <w:rsid w:val="002A7A4B"/>
    <w:rsid w:val="002B1D15"/>
    <w:rsid w:val="002B7366"/>
    <w:rsid w:val="002C0AB6"/>
    <w:rsid w:val="002C3DF2"/>
    <w:rsid w:val="002D16A8"/>
    <w:rsid w:val="002D3C12"/>
    <w:rsid w:val="002D55A4"/>
    <w:rsid w:val="002D74F9"/>
    <w:rsid w:val="002E0192"/>
    <w:rsid w:val="002E339D"/>
    <w:rsid w:val="003047BF"/>
    <w:rsid w:val="0030511A"/>
    <w:rsid w:val="00305E7D"/>
    <w:rsid w:val="00316F1E"/>
    <w:rsid w:val="003216C6"/>
    <w:rsid w:val="00326F5F"/>
    <w:rsid w:val="003275F8"/>
    <w:rsid w:val="00330FD2"/>
    <w:rsid w:val="00340E7F"/>
    <w:rsid w:val="00341A35"/>
    <w:rsid w:val="00341E22"/>
    <w:rsid w:val="003470FE"/>
    <w:rsid w:val="00350891"/>
    <w:rsid w:val="00355B83"/>
    <w:rsid w:val="00361048"/>
    <w:rsid w:val="003638F6"/>
    <w:rsid w:val="00371C5F"/>
    <w:rsid w:val="00375639"/>
    <w:rsid w:val="003843D7"/>
    <w:rsid w:val="00384784"/>
    <w:rsid w:val="003847D2"/>
    <w:rsid w:val="003857FC"/>
    <w:rsid w:val="00391F61"/>
    <w:rsid w:val="003A1783"/>
    <w:rsid w:val="003A5CC0"/>
    <w:rsid w:val="003A6862"/>
    <w:rsid w:val="003C1143"/>
    <w:rsid w:val="003C341B"/>
    <w:rsid w:val="003C3999"/>
    <w:rsid w:val="003D3415"/>
    <w:rsid w:val="003D3AF1"/>
    <w:rsid w:val="003D797F"/>
    <w:rsid w:val="003E359B"/>
    <w:rsid w:val="003E35ED"/>
    <w:rsid w:val="003E4214"/>
    <w:rsid w:val="003E4C9C"/>
    <w:rsid w:val="003E6AAC"/>
    <w:rsid w:val="003F308D"/>
    <w:rsid w:val="003F612D"/>
    <w:rsid w:val="004004C0"/>
    <w:rsid w:val="004019D0"/>
    <w:rsid w:val="0040418F"/>
    <w:rsid w:val="00412F8C"/>
    <w:rsid w:val="004258BE"/>
    <w:rsid w:val="00427BC6"/>
    <w:rsid w:val="004313F6"/>
    <w:rsid w:val="0043730E"/>
    <w:rsid w:val="0044295B"/>
    <w:rsid w:val="00443E11"/>
    <w:rsid w:val="0046211F"/>
    <w:rsid w:val="00462F99"/>
    <w:rsid w:val="00464EE6"/>
    <w:rsid w:val="004708F7"/>
    <w:rsid w:val="0047467C"/>
    <w:rsid w:val="0047582F"/>
    <w:rsid w:val="00477B54"/>
    <w:rsid w:val="004802AB"/>
    <w:rsid w:val="00484D92"/>
    <w:rsid w:val="00491FC3"/>
    <w:rsid w:val="00493B01"/>
    <w:rsid w:val="004951FB"/>
    <w:rsid w:val="004A0567"/>
    <w:rsid w:val="004A05DA"/>
    <w:rsid w:val="004A402A"/>
    <w:rsid w:val="004A4497"/>
    <w:rsid w:val="004A6FD2"/>
    <w:rsid w:val="004B1DAF"/>
    <w:rsid w:val="004B28CA"/>
    <w:rsid w:val="004B6196"/>
    <w:rsid w:val="004B70EF"/>
    <w:rsid w:val="004C020A"/>
    <w:rsid w:val="004C0F54"/>
    <w:rsid w:val="004C40EF"/>
    <w:rsid w:val="004D0EDE"/>
    <w:rsid w:val="004D3F52"/>
    <w:rsid w:val="004D4040"/>
    <w:rsid w:val="004D6E2C"/>
    <w:rsid w:val="004E6B24"/>
    <w:rsid w:val="004E78E6"/>
    <w:rsid w:val="004F21CD"/>
    <w:rsid w:val="004F61DD"/>
    <w:rsid w:val="00502FEB"/>
    <w:rsid w:val="005075D5"/>
    <w:rsid w:val="00511774"/>
    <w:rsid w:val="00521E96"/>
    <w:rsid w:val="00526650"/>
    <w:rsid w:val="00531C3C"/>
    <w:rsid w:val="00537F91"/>
    <w:rsid w:val="00540177"/>
    <w:rsid w:val="00542715"/>
    <w:rsid w:val="00574C5C"/>
    <w:rsid w:val="00574D80"/>
    <w:rsid w:val="00580470"/>
    <w:rsid w:val="005829A9"/>
    <w:rsid w:val="0058499C"/>
    <w:rsid w:val="00585359"/>
    <w:rsid w:val="005906D9"/>
    <w:rsid w:val="005923AA"/>
    <w:rsid w:val="0059475A"/>
    <w:rsid w:val="00597880"/>
    <w:rsid w:val="005A00E5"/>
    <w:rsid w:val="005A6C45"/>
    <w:rsid w:val="005B6D10"/>
    <w:rsid w:val="005C109E"/>
    <w:rsid w:val="005C3751"/>
    <w:rsid w:val="005D1E59"/>
    <w:rsid w:val="005E50AD"/>
    <w:rsid w:val="005F267D"/>
    <w:rsid w:val="005F4D7D"/>
    <w:rsid w:val="005F6376"/>
    <w:rsid w:val="006006FE"/>
    <w:rsid w:val="00602655"/>
    <w:rsid w:val="00603C68"/>
    <w:rsid w:val="006068CF"/>
    <w:rsid w:val="00606DFA"/>
    <w:rsid w:val="00614B69"/>
    <w:rsid w:val="0061641F"/>
    <w:rsid w:val="00616AAB"/>
    <w:rsid w:val="006206EF"/>
    <w:rsid w:val="006211A4"/>
    <w:rsid w:val="00621514"/>
    <w:rsid w:val="0062385D"/>
    <w:rsid w:val="00626452"/>
    <w:rsid w:val="00630D5D"/>
    <w:rsid w:val="00631134"/>
    <w:rsid w:val="006311C0"/>
    <w:rsid w:val="00632187"/>
    <w:rsid w:val="00633425"/>
    <w:rsid w:val="00640937"/>
    <w:rsid w:val="00647012"/>
    <w:rsid w:val="00647E72"/>
    <w:rsid w:val="006501DC"/>
    <w:rsid w:val="006555F3"/>
    <w:rsid w:val="00657AEA"/>
    <w:rsid w:val="0066484D"/>
    <w:rsid w:val="00665AEA"/>
    <w:rsid w:val="006703B1"/>
    <w:rsid w:val="00673B44"/>
    <w:rsid w:val="00683ACC"/>
    <w:rsid w:val="00685F23"/>
    <w:rsid w:val="00686108"/>
    <w:rsid w:val="00687B4C"/>
    <w:rsid w:val="00691F1F"/>
    <w:rsid w:val="0069520B"/>
    <w:rsid w:val="0069674B"/>
    <w:rsid w:val="006A0A29"/>
    <w:rsid w:val="006A0C89"/>
    <w:rsid w:val="006A198A"/>
    <w:rsid w:val="006A6607"/>
    <w:rsid w:val="006B00FF"/>
    <w:rsid w:val="006B236E"/>
    <w:rsid w:val="006B48A6"/>
    <w:rsid w:val="006B5674"/>
    <w:rsid w:val="006B70C3"/>
    <w:rsid w:val="006C07B7"/>
    <w:rsid w:val="006C1EEB"/>
    <w:rsid w:val="006C244A"/>
    <w:rsid w:val="006D17CE"/>
    <w:rsid w:val="006D29FD"/>
    <w:rsid w:val="006D483D"/>
    <w:rsid w:val="006D4EDC"/>
    <w:rsid w:val="006D53E9"/>
    <w:rsid w:val="006D5E5A"/>
    <w:rsid w:val="006F3974"/>
    <w:rsid w:val="006F6B79"/>
    <w:rsid w:val="006F7324"/>
    <w:rsid w:val="0071270B"/>
    <w:rsid w:val="007156A9"/>
    <w:rsid w:val="00720A06"/>
    <w:rsid w:val="00720E2B"/>
    <w:rsid w:val="00723438"/>
    <w:rsid w:val="00726F76"/>
    <w:rsid w:val="0073048C"/>
    <w:rsid w:val="00744C99"/>
    <w:rsid w:val="0074607B"/>
    <w:rsid w:val="007463FB"/>
    <w:rsid w:val="007503B8"/>
    <w:rsid w:val="00752997"/>
    <w:rsid w:val="007531FA"/>
    <w:rsid w:val="00757DD3"/>
    <w:rsid w:val="00775F70"/>
    <w:rsid w:val="007767A5"/>
    <w:rsid w:val="0078638A"/>
    <w:rsid w:val="00786419"/>
    <w:rsid w:val="00786B01"/>
    <w:rsid w:val="00786B6C"/>
    <w:rsid w:val="00787755"/>
    <w:rsid w:val="00791A53"/>
    <w:rsid w:val="007934D9"/>
    <w:rsid w:val="00794055"/>
    <w:rsid w:val="007A0EBC"/>
    <w:rsid w:val="007A0EF6"/>
    <w:rsid w:val="007A14E4"/>
    <w:rsid w:val="007A3ACD"/>
    <w:rsid w:val="007A47DF"/>
    <w:rsid w:val="007A4F1F"/>
    <w:rsid w:val="007B482E"/>
    <w:rsid w:val="007B67A9"/>
    <w:rsid w:val="007C123A"/>
    <w:rsid w:val="007C741B"/>
    <w:rsid w:val="007D13C0"/>
    <w:rsid w:val="007D2EAF"/>
    <w:rsid w:val="007D7F91"/>
    <w:rsid w:val="007E0A67"/>
    <w:rsid w:val="007E0E0E"/>
    <w:rsid w:val="007E35F6"/>
    <w:rsid w:val="007E3C49"/>
    <w:rsid w:val="007F2E43"/>
    <w:rsid w:val="007F3DD3"/>
    <w:rsid w:val="007F71BE"/>
    <w:rsid w:val="007F7715"/>
    <w:rsid w:val="00802575"/>
    <w:rsid w:val="008032C9"/>
    <w:rsid w:val="0081162F"/>
    <w:rsid w:val="008203CC"/>
    <w:rsid w:val="0082459C"/>
    <w:rsid w:val="00825BD2"/>
    <w:rsid w:val="00827592"/>
    <w:rsid w:val="0083013A"/>
    <w:rsid w:val="00837A7D"/>
    <w:rsid w:val="0084022E"/>
    <w:rsid w:val="008448B3"/>
    <w:rsid w:val="008453E9"/>
    <w:rsid w:val="008531A0"/>
    <w:rsid w:val="00856027"/>
    <w:rsid w:val="0086159D"/>
    <w:rsid w:val="00861F59"/>
    <w:rsid w:val="00863FBB"/>
    <w:rsid w:val="008665BC"/>
    <w:rsid w:val="0087102C"/>
    <w:rsid w:val="008729A4"/>
    <w:rsid w:val="00872E56"/>
    <w:rsid w:val="00873312"/>
    <w:rsid w:val="00873E3D"/>
    <w:rsid w:val="008747AE"/>
    <w:rsid w:val="00880EE5"/>
    <w:rsid w:val="008849B3"/>
    <w:rsid w:val="00885C7E"/>
    <w:rsid w:val="008951C3"/>
    <w:rsid w:val="00895382"/>
    <w:rsid w:val="008958C3"/>
    <w:rsid w:val="008B3008"/>
    <w:rsid w:val="008B4D95"/>
    <w:rsid w:val="008B6857"/>
    <w:rsid w:val="008B7315"/>
    <w:rsid w:val="008C531F"/>
    <w:rsid w:val="008D0AD0"/>
    <w:rsid w:val="008D6FD0"/>
    <w:rsid w:val="008E18F4"/>
    <w:rsid w:val="008E2E1D"/>
    <w:rsid w:val="008E31BF"/>
    <w:rsid w:val="008E414E"/>
    <w:rsid w:val="008E68CF"/>
    <w:rsid w:val="008E73B1"/>
    <w:rsid w:val="008F7A3B"/>
    <w:rsid w:val="00906664"/>
    <w:rsid w:val="00906803"/>
    <w:rsid w:val="009117E3"/>
    <w:rsid w:val="00911811"/>
    <w:rsid w:val="009217D7"/>
    <w:rsid w:val="00922A44"/>
    <w:rsid w:val="00925504"/>
    <w:rsid w:val="00936866"/>
    <w:rsid w:val="009374A8"/>
    <w:rsid w:val="00942F74"/>
    <w:rsid w:val="00943AD5"/>
    <w:rsid w:val="009455D6"/>
    <w:rsid w:val="00945EE3"/>
    <w:rsid w:val="00950DB0"/>
    <w:rsid w:val="009544BA"/>
    <w:rsid w:val="00957635"/>
    <w:rsid w:val="00966E4B"/>
    <w:rsid w:val="009676FE"/>
    <w:rsid w:val="00972D0E"/>
    <w:rsid w:val="00976C18"/>
    <w:rsid w:val="00984FEE"/>
    <w:rsid w:val="00986B49"/>
    <w:rsid w:val="00990430"/>
    <w:rsid w:val="009916FA"/>
    <w:rsid w:val="00994678"/>
    <w:rsid w:val="00994F1A"/>
    <w:rsid w:val="009969A4"/>
    <w:rsid w:val="009A36F8"/>
    <w:rsid w:val="009A41A2"/>
    <w:rsid w:val="009B25F9"/>
    <w:rsid w:val="009B2A18"/>
    <w:rsid w:val="009B36F2"/>
    <w:rsid w:val="009B3FC9"/>
    <w:rsid w:val="009C0135"/>
    <w:rsid w:val="009C5CD5"/>
    <w:rsid w:val="009D2398"/>
    <w:rsid w:val="009D3A2C"/>
    <w:rsid w:val="009D5205"/>
    <w:rsid w:val="009D6BC2"/>
    <w:rsid w:val="009E1C10"/>
    <w:rsid w:val="009E5548"/>
    <w:rsid w:val="009E66A9"/>
    <w:rsid w:val="009F4629"/>
    <w:rsid w:val="009F5A84"/>
    <w:rsid w:val="00A0051B"/>
    <w:rsid w:val="00A00792"/>
    <w:rsid w:val="00A01EA1"/>
    <w:rsid w:val="00A04292"/>
    <w:rsid w:val="00A1173E"/>
    <w:rsid w:val="00A24B8C"/>
    <w:rsid w:val="00A346D4"/>
    <w:rsid w:val="00A35590"/>
    <w:rsid w:val="00A456BC"/>
    <w:rsid w:val="00A47898"/>
    <w:rsid w:val="00A47D08"/>
    <w:rsid w:val="00A5144D"/>
    <w:rsid w:val="00A530F4"/>
    <w:rsid w:val="00A61916"/>
    <w:rsid w:val="00A65B4D"/>
    <w:rsid w:val="00A700D9"/>
    <w:rsid w:val="00A702FA"/>
    <w:rsid w:val="00A712FA"/>
    <w:rsid w:val="00A803B8"/>
    <w:rsid w:val="00A842C7"/>
    <w:rsid w:val="00A94087"/>
    <w:rsid w:val="00A9657B"/>
    <w:rsid w:val="00AA1A58"/>
    <w:rsid w:val="00AB0293"/>
    <w:rsid w:val="00AB185A"/>
    <w:rsid w:val="00AB3788"/>
    <w:rsid w:val="00AB582B"/>
    <w:rsid w:val="00AB7B44"/>
    <w:rsid w:val="00AC25D7"/>
    <w:rsid w:val="00AC648E"/>
    <w:rsid w:val="00AD085E"/>
    <w:rsid w:val="00AD21C7"/>
    <w:rsid w:val="00AD33CB"/>
    <w:rsid w:val="00AD6025"/>
    <w:rsid w:val="00AD634C"/>
    <w:rsid w:val="00AE0B62"/>
    <w:rsid w:val="00AF042C"/>
    <w:rsid w:val="00AF285C"/>
    <w:rsid w:val="00AF2BF8"/>
    <w:rsid w:val="00B127C7"/>
    <w:rsid w:val="00B17593"/>
    <w:rsid w:val="00B231AC"/>
    <w:rsid w:val="00B263CA"/>
    <w:rsid w:val="00B26573"/>
    <w:rsid w:val="00B272E8"/>
    <w:rsid w:val="00B27AE3"/>
    <w:rsid w:val="00B35D0C"/>
    <w:rsid w:val="00B45FE0"/>
    <w:rsid w:val="00B46770"/>
    <w:rsid w:val="00B565D6"/>
    <w:rsid w:val="00B6174A"/>
    <w:rsid w:val="00B64607"/>
    <w:rsid w:val="00B67FB7"/>
    <w:rsid w:val="00B7043B"/>
    <w:rsid w:val="00B70AD7"/>
    <w:rsid w:val="00B73972"/>
    <w:rsid w:val="00B75BDF"/>
    <w:rsid w:val="00B7642B"/>
    <w:rsid w:val="00B8086D"/>
    <w:rsid w:val="00B8163D"/>
    <w:rsid w:val="00B827FE"/>
    <w:rsid w:val="00B85B81"/>
    <w:rsid w:val="00B8738C"/>
    <w:rsid w:val="00B922FC"/>
    <w:rsid w:val="00B94641"/>
    <w:rsid w:val="00B96F00"/>
    <w:rsid w:val="00BA2FF3"/>
    <w:rsid w:val="00BA6452"/>
    <w:rsid w:val="00BA6E7F"/>
    <w:rsid w:val="00BA7875"/>
    <w:rsid w:val="00BB0B60"/>
    <w:rsid w:val="00BB1BAA"/>
    <w:rsid w:val="00BB33E4"/>
    <w:rsid w:val="00BB67B2"/>
    <w:rsid w:val="00BB7D74"/>
    <w:rsid w:val="00BC4A67"/>
    <w:rsid w:val="00BD5083"/>
    <w:rsid w:val="00BD7FDC"/>
    <w:rsid w:val="00BE40B2"/>
    <w:rsid w:val="00BE6DA9"/>
    <w:rsid w:val="00BE7220"/>
    <w:rsid w:val="00BF109F"/>
    <w:rsid w:val="00BF2B63"/>
    <w:rsid w:val="00BF3986"/>
    <w:rsid w:val="00BF718A"/>
    <w:rsid w:val="00C028FC"/>
    <w:rsid w:val="00C07BD5"/>
    <w:rsid w:val="00C15CCA"/>
    <w:rsid w:val="00C217C5"/>
    <w:rsid w:val="00C2231F"/>
    <w:rsid w:val="00C22DAE"/>
    <w:rsid w:val="00C2553C"/>
    <w:rsid w:val="00C32887"/>
    <w:rsid w:val="00C34A12"/>
    <w:rsid w:val="00C409A7"/>
    <w:rsid w:val="00C430C7"/>
    <w:rsid w:val="00C4453C"/>
    <w:rsid w:val="00C535A9"/>
    <w:rsid w:val="00C571BD"/>
    <w:rsid w:val="00C61630"/>
    <w:rsid w:val="00C660AF"/>
    <w:rsid w:val="00C66BA8"/>
    <w:rsid w:val="00C67151"/>
    <w:rsid w:val="00C71A94"/>
    <w:rsid w:val="00C73685"/>
    <w:rsid w:val="00C73BB5"/>
    <w:rsid w:val="00C7495C"/>
    <w:rsid w:val="00C75B68"/>
    <w:rsid w:val="00C77B5B"/>
    <w:rsid w:val="00C77D16"/>
    <w:rsid w:val="00C81EB7"/>
    <w:rsid w:val="00C8291A"/>
    <w:rsid w:val="00C83045"/>
    <w:rsid w:val="00C8309E"/>
    <w:rsid w:val="00C915C7"/>
    <w:rsid w:val="00C94008"/>
    <w:rsid w:val="00CA4355"/>
    <w:rsid w:val="00CA492B"/>
    <w:rsid w:val="00CA50AF"/>
    <w:rsid w:val="00CB0F60"/>
    <w:rsid w:val="00CB18EF"/>
    <w:rsid w:val="00CB4C0D"/>
    <w:rsid w:val="00CC0050"/>
    <w:rsid w:val="00CC395E"/>
    <w:rsid w:val="00CC3FCA"/>
    <w:rsid w:val="00CC4393"/>
    <w:rsid w:val="00CC6DD0"/>
    <w:rsid w:val="00CD49DA"/>
    <w:rsid w:val="00CD6A76"/>
    <w:rsid w:val="00CE1FA7"/>
    <w:rsid w:val="00CE3EA6"/>
    <w:rsid w:val="00CE44B3"/>
    <w:rsid w:val="00CE520D"/>
    <w:rsid w:val="00CF405B"/>
    <w:rsid w:val="00D0645D"/>
    <w:rsid w:val="00D0649F"/>
    <w:rsid w:val="00D114E6"/>
    <w:rsid w:val="00D11A09"/>
    <w:rsid w:val="00D12E2E"/>
    <w:rsid w:val="00D144E2"/>
    <w:rsid w:val="00D15FDF"/>
    <w:rsid w:val="00D16F19"/>
    <w:rsid w:val="00D17E8C"/>
    <w:rsid w:val="00D20E80"/>
    <w:rsid w:val="00D21103"/>
    <w:rsid w:val="00D2279D"/>
    <w:rsid w:val="00D23539"/>
    <w:rsid w:val="00D26902"/>
    <w:rsid w:val="00D27581"/>
    <w:rsid w:val="00D355C2"/>
    <w:rsid w:val="00D36D0C"/>
    <w:rsid w:val="00D41007"/>
    <w:rsid w:val="00D419A1"/>
    <w:rsid w:val="00D4504C"/>
    <w:rsid w:val="00D457BE"/>
    <w:rsid w:val="00D47C63"/>
    <w:rsid w:val="00D5221A"/>
    <w:rsid w:val="00D651FF"/>
    <w:rsid w:val="00D65DBB"/>
    <w:rsid w:val="00D73733"/>
    <w:rsid w:val="00D75DAE"/>
    <w:rsid w:val="00D804A2"/>
    <w:rsid w:val="00D933E6"/>
    <w:rsid w:val="00DA0468"/>
    <w:rsid w:val="00DA048E"/>
    <w:rsid w:val="00DA1130"/>
    <w:rsid w:val="00DA3730"/>
    <w:rsid w:val="00DA48A0"/>
    <w:rsid w:val="00DA4AC9"/>
    <w:rsid w:val="00DB13DD"/>
    <w:rsid w:val="00DC1DFB"/>
    <w:rsid w:val="00DC2330"/>
    <w:rsid w:val="00DC5A75"/>
    <w:rsid w:val="00DC7947"/>
    <w:rsid w:val="00DD0092"/>
    <w:rsid w:val="00DD2732"/>
    <w:rsid w:val="00DD3868"/>
    <w:rsid w:val="00DF173F"/>
    <w:rsid w:val="00DF3786"/>
    <w:rsid w:val="00DF5D92"/>
    <w:rsid w:val="00DF77C3"/>
    <w:rsid w:val="00E0347A"/>
    <w:rsid w:val="00E06594"/>
    <w:rsid w:val="00E07823"/>
    <w:rsid w:val="00E13964"/>
    <w:rsid w:val="00E15E4A"/>
    <w:rsid w:val="00E167BA"/>
    <w:rsid w:val="00E20923"/>
    <w:rsid w:val="00E255F7"/>
    <w:rsid w:val="00E27182"/>
    <w:rsid w:val="00E40758"/>
    <w:rsid w:val="00E410BA"/>
    <w:rsid w:val="00E44A1A"/>
    <w:rsid w:val="00E46AC5"/>
    <w:rsid w:val="00E53358"/>
    <w:rsid w:val="00E56B28"/>
    <w:rsid w:val="00E5757D"/>
    <w:rsid w:val="00E57B52"/>
    <w:rsid w:val="00E62E19"/>
    <w:rsid w:val="00E62F65"/>
    <w:rsid w:val="00E631BB"/>
    <w:rsid w:val="00E63CDF"/>
    <w:rsid w:val="00E675CE"/>
    <w:rsid w:val="00E8013E"/>
    <w:rsid w:val="00E80680"/>
    <w:rsid w:val="00E8174C"/>
    <w:rsid w:val="00E85343"/>
    <w:rsid w:val="00E91A31"/>
    <w:rsid w:val="00E92AB0"/>
    <w:rsid w:val="00E94F2B"/>
    <w:rsid w:val="00E94FA4"/>
    <w:rsid w:val="00E97725"/>
    <w:rsid w:val="00EA0139"/>
    <w:rsid w:val="00EA12BD"/>
    <w:rsid w:val="00EA13AF"/>
    <w:rsid w:val="00EA1F49"/>
    <w:rsid w:val="00EA4D13"/>
    <w:rsid w:val="00EA6201"/>
    <w:rsid w:val="00EA6E6D"/>
    <w:rsid w:val="00EB08C9"/>
    <w:rsid w:val="00EB2CD6"/>
    <w:rsid w:val="00EB4425"/>
    <w:rsid w:val="00EC0851"/>
    <w:rsid w:val="00EC4B02"/>
    <w:rsid w:val="00ED0806"/>
    <w:rsid w:val="00ED326A"/>
    <w:rsid w:val="00ED5985"/>
    <w:rsid w:val="00EE1559"/>
    <w:rsid w:val="00EF36E7"/>
    <w:rsid w:val="00EF37C0"/>
    <w:rsid w:val="00EF51F7"/>
    <w:rsid w:val="00EF7E38"/>
    <w:rsid w:val="00F0026D"/>
    <w:rsid w:val="00F02E2D"/>
    <w:rsid w:val="00F036D1"/>
    <w:rsid w:val="00F12DC0"/>
    <w:rsid w:val="00F14EC1"/>
    <w:rsid w:val="00F1548D"/>
    <w:rsid w:val="00F16AAF"/>
    <w:rsid w:val="00F17FBA"/>
    <w:rsid w:val="00F221F0"/>
    <w:rsid w:val="00F36AD1"/>
    <w:rsid w:val="00F51528"/>
    <w:rsid w:val="00F5476D"/>
    <w:rsid w:val="00F55669"/>
    <w:rsid w:val="00F57D6F"/>
    <w:rsid w:val="00F60192"/>
    <w:rsid w:val="00F715D2"/>
    <w:rsid w:val="00F73AB2"/>
    <w:rsid w:val="00F867A4"/>
    <w:rsid w:val="00F927A9"/>
    <w:rsid w:val="00FA025A"/>
    <w:rsid w:val="00FA12FE"/>
    <w:rsid w:val="00FA33FF"/>
    <w:rsid w:val="00FB0416"/>
    <w:rsid w:val="00FB0C66"/>
    <w:rsid w:val="00FB0D06"/>
    <w:rsid w:val="00FC020C"/>
    <w:rsid w:val="00FC33AF"/>
    <w:rsid w:val="00FC54E8"/>
    <w:rsid w:val="00FC7461"/>
    <w:rsid w:val="00FD56D0"/>
    <w:rsid w:val="00FD5A1F"/>
    <w:rsid w:val="00FD5EDB"/>
    <w:rsid w:val="00FE002D"/>
    <w:rsid w:val="00FE08E3"/>
    <w:rsid w:val="00FE1326"/>
    <w:rsid w:val="00FE3E0F"/>
    <w:rsid w:val="00FE487C"/>
    <w:rsid w:val="00FE6444"/>
    <w:rsid w:val="00FE7CF7"/>
    <w:rsid w:val="00FF2344"/>
    <w:rsid w:val="00FF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D6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45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Footer">
    <w:name w:val="footer"/>
    <w:basedOn w:val="Normal"/>
    <w:link w:val="FooterChar"/>
    <w:uiPriority w:val="99"/>
    <w:unhideWhenUsed/>
    <w:rsid w:val="00EB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D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69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0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D6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45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Footer">
    <w:name w:val="footer"/>
    <w:basedOn w:val="Normal"/>
    <w:link w:val="FooterChar"/>
    <w:uiPriority w:val="99"/>
    <w:unhideWhenUsed/>
    <w:rsid w:val="00EB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D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69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0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382E-CF48-4BAB-9731-CDAAC3BB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4</cp:revision>
  <cp:lastPrinted>2023-06-24T07:15:00Z</cp:lastPrinted>
  <dcterms:created xsi:type="dcterms:W3CDTF">2023-06-23T07:01:00Z</dcterms:created>
  <dcterms:modified xsi:type="dcterms:W3CDTF">2023-06-24T07:16:00Z</dcterms:modified>
</cp:coreProperties>
</file>