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ACB" w:rsidRDefault="005B7ACB" w:rsidP="00915F9C">
      <w:pPr>
        <w:pStyle w:val="Heading1"/>
        <w:spacing w:before="0" w:line="360" w:lineRule="auto"/>
      </w:pPr>
      <w:bookmarkStart w:id="0" w:name="_Toc140446431"/>
      <w:bookmarkStart w:id="1" w:name="_GoBack"/>
      <w:bookmarkEnd w:id="1"/>
      <w:r>
        <w:t>DAFTAR PUSTAKA</w:t>
      </w:r>
      <w:bookmarkEnd w:id="0"/>
    </w:p>
    <w:p w:rsidR="00B57DAD" w:rsidRDefault="00B57DAD" w:rsidP="00B57DAD"/>
    <w:p w:rsidR="00A6613F" w:rsidRDefault="00B57DAD" w:rsidP="00A6613F">
      <w:pPr>
        <w:pStyle w:val="Bibliography"/>
        <w:ind w:left="720" w:hanging="720"/>
        <w:rPr>
          <w:noProof/>
        </w:rPr>
      </w:pPr>
      <w:r>
        <w:fldChar w:fldCharType="begin"/>
      </w:r>
      <w:r>
        <w:instrText xml:space="preserve"> BIBLIOGRAPHY  \l 1033 </w:instrText>
      </w:r>
      <w:r>
        <w:fldChar w:fldCharType="separate"/>
      </w:r>
      <w:r w:rsidR="00A6613F">
        <w:rPr>
          <w:noProof/>
        </w:rPr>
        <w:t xml:space="preserve">Agustini, D., &amp; Pujiastuti, H. (2020). Analisis Kesulitan Siswa Berdasarkan Kemampuan Pemahaman Matematis dalam Menyelesaikan Soal Cerita Pada Materi SPLDV. </w:t>
      </w:r>
      <w:r w:rsidR="00A6613F">
        <w:rPr>
          <w:i/>
          <w:iCs/>
          <w:noProof/>
        </w:rPr>
        <w:t>Media Pendidikan Matematika</w:t>
      </w:r>
      <w:r w:rsidR="00A6613F">
        <w:rPr>
          <w:noProof/>
        </w:rPr>
        <w:t xml:space="preserve">, </w:t>
      </w:r>
      <w:r w:rsidR="00A6613F" w:rsidRPr="00A6613F">
        <w:rPr>
          <w:i/>
          <w:noProof/>
        </w:rPr>
        <w:t>8</w:t>
      </w:r>
      <w:r w:rsidR="00A6613F">
        <w:rPr>
          <w:noProof/>
        </w:rPr>
        <w:t>(1), 18-27.</w:t>
      </w:r>
    </w:p>
    <w:p w:rsidR="00A6613F" w:rsidRDefault="00A6613F" w:rsidP="00A6613F">
      <w:pPr>
        <w:pStyle w:val="Bibliography"/>
        <w:ind w:left="720" w:hanging="720"/>
        <w:rPr>
          <w:noProof/>
        </w:rPr>
      </w:pPr>
      <w:r>
        <w:rPr>
          <w:noProof/>
        </w:rPr>
        <w:t xml:space="preserve">Andri, Zagir, Z., &amp; Dores, O. J. (2017). Analisis Faktor-Faktor yang Mempengaruhi Rendahnya Prestasi Belajar Siswa Pada Mata Pelajaran Matematika di SD Negeri 04 Bati Tahun Pelajaran 2016/2017. </w:t>
      </w:r>
      <w:r>
        <w:rPr>
          <w:i/>
          <w:iCs/>
          <w:noProof/>
        </w:rPr>
        <w:t>Jurnal Pendidikan Dasar PerKhasa</w:t>
      </w:r>
      <w:r>
        <w:rPr>
          <w:noProof/>
        </w:rPr>
        <w:t xml:space="preserve">, </w:t>
      </w:r>
      <w:r w:rsidRPr="00A6613F">
        <w:rPr>
          <w:i/>
          <w:noProof/>
        </w:rPr>
        <w:t>3</w:t>
      </w:r>
      <w:r>
        <w:rPr>
          <w:noProof/>
        </w:rPr>
        <w:t>(2), 414-426.</w:t>
      </w:r>
    </w:p>
    <w:p w:rsidR="00A6613F" w:rsidRDefault="00A6613F" w:rsidP="00A6613F">
      <w:pPr>
        <w:pStyle w:val="Bibliography"/>
        <w:ind w:left="720" w:hanging="720"/>
        <w:rPr>
          <w:noProof/>
        </w:rPr>
      </w:pPr>
      <w:r>
        <w:rPr>
          <w:noProof/>
        </w:rPr>
        <w:t xml:space="preserve">Anggriani, A., &amp; Septian, A. (2019). Peningkatan Kemampuan Komunikasi Matematis dan Kebiasaan Berpikir Siswa Melalui Model Pembelajaran IMPROVE. </w:t>
      </w:r>
      <w:r>
        <w:rPr>
          <w:i/>
          <w:iCs/>
          <w:noProof/>
        </w:rPr>
        <w:t>Indomath: Indonesia Mathematics Education</w:t>
      </w:r>
      <w:r>
        <w:rPr>
          <w:noProof/>
        </w:rPr>
        <w:t xml:space="preserve">, </w:t>
      </w:r>
      <w:r w:rsidRPr="00A6613F">
        <w:rPr>
          <w:i/>
          <w:noProof/>
        </w:rPr>
        <w:t>2</w:t>
      </w:r>
      <w:r>
        <w:rPr>
          <w:noProof/>
        </w:rPr>
        <w:t>(2), 105-116.</w:t>
      </w:r>
    </w:p>
    <w:p w:rsidR="00A6613F" w:rsidRDefault="00A6613F" w:rsidP="00A6613F">
      <w:pPr>
        <w:pStyle w:val="Bibliography"/>
        <w:ind w:left="720" w:hanging="720"/>
        <w:rPr>
          <w:noProof/>
        </w:rPr>
      </w:pPr>
      <w:r>
        <w:rPr>
          <w:noProof/>
        </w:rPr>
        <w:t xml:space="preserve">Anitra, R. (2021). Pembelajaran Kooperatif Tipe Jigsaw dalam Pembelajaran Matematika di Sekolah Dasar. </w:t>
      </w:r>
      <w:r>
        <w:rPr>
          <w:i/>
          <w:iCs/>
          <w:noProof/>
        </w:rPr>
        <w:t>(JPDI) Jurnal Pendidikan Dasar Indonesia</w:t>
      </w:r>
      <w:r>
        <w:rPr>
          <w:noProof/>
        </w:rPr>
        <w:t xml:space="preserve">, </w:t>
      </w:r>
      <w:r w:rsidRPr="00A6613F">
        <w:rPr>
          <w:i/>
          <w:noProof/>
        </w:rPr>
        <w:t>6</w:t>
      </w:r>
      <w:r>
        <w:rPr>
          <w:noProof/>
        </w:rPr>
        <w:t>(1), 8-12.</w:t>
      </w:r>
    </w:p>
    <w:p w:rsidR="00A6613F" w:rsidRDefault="00A6613F" w:rsidP="00A6613F">
      <w:pPr>
        <w:pStyle w:val="Bibliography"/>
        <w:ind w:left="720" w:hanging="720"/>
        <w:rPr>
          <w:noProof/>
        </w:rPr>
      </w:pPr>
      <w:r>
        <w:rPr>
          <w:noProof/>
        </w:rPr>
        <w:t xml:space="preserve">Aprilianti, Y., &amp; Zanthy, L. S. (2019). Analisis Kemampuan Penalaran Matematik Siswa SMP Pada Materi Segiempat dan Segitiga. </w:t>
      </w:r>
      <w:r>
        <w:rPr>
          <w:i/>
          <w:iCs/>
          <w:noProof/>
        </w:rPr>
        <w:t>Journal On Education</w:t>
      </w:r>
      <w:r>
        <w:rPr>
          <w:noProof/>
        </w:rPr>
        <w:t xml:space="preserve">, </w:t>
      </w:r>
      <w:r w:rsidRPr="00A6613F">
        <w:rPr>
          <w:i/>
          <w:noProof/>
        </w:rPr>
        <w:t>1</w:t>
      </w:r>
      <w:r>
        <w:rPr>
          <w:noProof/>
        </w:rPr>
        <w:t>(2), 524-532.</w:t>
      </w:r>
    </w:p>
    <w:p w:rsidR="00A6613F" w:rsidRDefault="00A6613F" w:rsidP="00A6613F">
      <w:pPr>
        <w:pStyle w:val="Bibliography"/>
        <w:ind w:left="720" w:hanging="720"/>
        <w:rPr>
          <w:noProof/>
        </w:rPr>
      </w:pPr>
      <w:r>
        <w:rPr>
          <w:noProof/>
        </w:rPr>
        <w:t xml:space="preserve">Arpiah. (2020). Penerapan Model Pembelajaran Kooperatif Tipe NHT Untuk Meningkatkan Minat dan Hasil Belajar Matematika. </w:t>
      </w:r>
      <w:r>
        <w:rPr>
          <w:i/>
          <w:iCs/>
          <w:noProof/>
        </w:rPr>
        <w:t>Primatika : Jurnal Pendidikan Matematika</w:t>
      </w:r>
      <w:r>
        <w:rPr>
          <w:noProof/>
        </w:rPr>
        <w:t xml:space="preserve">, </w:t>
      </w:r>
      <w:r w:rsidRPr="00A6613F">
        <w:rPr>
          <w:i/>
          <w:noProof/>
        </w:rPr>
        <w:t>9</w:t>
      </w:r>
      <w:r>
        <w:rPr>
          <w:noProof/>
        </w:rPr>
        <w:t>(1), 43-52.</w:t>
      </w:r>
    </w:p>
    <w:p w:rsidR="00A6613F" w:rsidRDefault="00A6613F" w:rsidP="00A6613F">
      <w:pPr>
        <w:pStyle w:val="Bibliography"/>
        <w:ind w:left="720" w:hanging="720"/>
        <w:rPr>
          <w:noProof/>
        </w:rPr>
      </w:pPr>
      <w:r>
        <w:rPr>
          <w:noProof/>
        </w:rPr>
        <w:t xml:space="preserve">Badraeni, N., Pamungkas, R. A., Hidayat, W., Rohaeti, E. E., &amp; Wijaya, T. T. (2020). Analisis Kesulitan Siswa Berdasarkan Kemampuan Pemahaman Matematik dalam Mengerjakan Soal Pada Materi Bangun Ruang Sisi Datar. </w:t>
      </w:r>
      <w:r>
        <w:rPr>
          <w:i/>
          <w:iCs/>
          <w:noProof/>
        </w:rPr>
        <w:t>Jurnal Cendekia: Jurnal Pendidikan Matematika</w:t>
      </w:r>
      <w:r>
        <w:rPr>
          <w:noProof/>
        </w:rPr>
        <w:t xml:space="preserve">, </w:t>
      </w:r>
      <w:r w:rsidRPr="00A6613F">
        <w:rPr>
          <w:i/>
          <w:noProof/>
        </w:rPr>
        <w:t>4</w:t>
      </w:r>
      <w:r>
        <w:rPr>
          <w:noProof/>
        </w:rPr>
        <w:t>(1), 247-253.</w:t>
      </w:r>
    </w:p>
    <w:p w:rsidR="00A6613F" w:rsidRDefault="00A6613F" w:rsidP="00A6613F">
      <w:pPr>
        <w:pStyle w:val="Bibliography"/>
        <w:ind w:left="720" w:hanging="720"/>
        <w:rPr>
          <w:noProof/>
        </w:rPr>
      </w:pPr>
      <w:r>
        <w:rPr>
          <w:noProof/>
        </w:rPr>
        <w:t xml:space="preserve">Baeti, N., &amp; Mikrayanti. (2018). Pengaruh Penerapan Model Pembelajaran Kooperatif Teknik Berkirim Salam dan Soal Terhadap Kemampuan Pemahaman Matematis Siswa SMP. </w:t>
      </w:r>
      <w:r>
        <w:rPr>
          <w:i/>
          <w:iCs/>
          <w:noProof/>
        </w:rPr>
        <w:t>Jurnal Ilmiah Mandala Education</w:t>
      </w:r>
      <w:r>
        <w:rPr>
          <w:noProof/>
        </w:rPr>
        <w:t xml:space="preserve">, </w:t>
      </w:r>
      <w:r w:rsidRPr="00A6613F">
        <w:rPr>
          <w:i/>
          <w:noProof/>
        </w:rPr>
        <w:t>4</w:t>
      </w:r>
      <w:r>
        <w:rPr>
          <w:noProof/>
        </w:rPr>
        <w:t>(2), 189-194.</w:t>
      </w:r>
    </w:p>
    <w:p w:rsidR="00A6613F" w:rsidRDefault="00A6613F" w:rsidP="00A6613F">
      <w:pPr>
        <w:pStyle w:val="Bibliography"/>
        <w:ind w:left="720" w:hanging="720"/>
        <w:rPr>
          <w:noProof/>
        </w:rPr>
      </w:pPr>
      <w:r>
        <w:rPr>
          <w:noProof/>
        </w:rPr>
        <w:t xml:space="preserve">Davita, P. W., Nindiasari, H., &amp; Mutaqin, A. (2020). Pengaruh Model Problem Based Learning Terhadap Kemampuan Pemahaman Matematis Ditinjau Dari Kemampuan Awal Matematis Siswa. </w:t>
      </w:r>
      <w:r>
        <w:rPr>
          <w:i/>
          <w:iCs/>
          <w:noProof/>
        </w:rPr>
        <w:t>Tirtamath : Jurnal Penelitian dan Pengajaran Matematika</w:t>
      </w:r>
      <w:r>
        <w:rPr>
          <w:noProof/>
        </w:rPr>
        <w:t xml:space="preserve">, </w:t>
      </w:r>
      <w:r w:rsidRPr="00A6613F">
        <w:rPr>
          <w:i/>
          <w:noProof/>
        </w:rPr>
        <w:t>2</w:t>
      </w:r>
      <w:r>
        <w:rPr>
          <w:noProof/>
        </w:rPr>
        <w:t>(2), 101-112.</w:t>
      </w:r>
    </w:p>
    <w:p w:rsidR="00A6613F" w:rsidRDefault="00A6613F" w:rsidP="00A6613F">
      <w:pPr>
        <w:pStyle w:val="Bibliography"/>
        <w:ind w:left="720" w:hanging="720"/>
        <w:rPr>
          <w:noProof/>
        </w:rPr>
      </w:pPr>
      <w:r>
        <w:rPr>
          <w:noProof/>
        </w:rPr>
        <w:t xml:space="preserve">Dewi, N. K., Sugiarta, I. M., &amp; Parwati, N. N. (2021). Implementasi Model Pembelajaran Kooperatif Tipe Think Pair Share (TPS) Berbantuan Alat </w:t>
      </w:r>
      <w:r>
        <w:rPr>
          <w:noProof/>
        </w:rPr>
        <w:lastRenderedPageBreak/>
        <w:t xml:space="preserve">Peraga untuk Meningkatkan Pemahaman Konsep Matematika Siswa. </w:t>
      </w:r>
      <w:r>
        <w:rPr>
          <w:i/>
          <w:iCs/>
          <w:noProof/>
        </w:rPr>
        <w:t>Journal of Education Action Research</w:t>
      </w:r>
      <w:r>
        <w:rPr>
          <w:noProof/>
        </w:rPr>
        <w:t xml:space="preserve">, </w:t>
      </w:r>
      <w:r w:rsidRPr="00A6613F">
        <w:rPr>
          <w:i/>
          <w:noProof/>
        </w:rPr>
        <w:t>5</w:t>
      </w:r>
      <w:r>
        <w:rPr>
          <w:noProof/>
        </w:rPr>
        <w:t>(1), 40-47.</w:t>
      </w:r>
    </w:p>
    <w:p w:rsidR="00A6613F" w:rsidRDefault="00A6613F" w:rsidP="00A6613F">
      <w:pPr>
        <w:pStyle w:val="Bibliography"/>
        <w:ind w:left="720" w:hanging="720"/>
        <w:rPr>
          <w:noProof/>
        </w:rPr>
      </w:pPr>
      <w:r>
        <w:rPr>
          <w:noProof/>
        </w:rPr>
        <w:t xml:space="preserve">Dewi, R. S., Sundayana, R., &amp; Nuraeni, R. (2020). Perbedaan Peningkatan Kemampuan Komunikasi Matematis dan Self-Confidence antara Siswa yang Mendapatkan DL dan PBL. </w:t>
      </w:r>
      <w:r>
        <w:rPr>
          <w:i/>
          <w:iCs/>
          <w:noProof/>
        </w:rPr>
        <w:t>Mosharafa: Jurnal Pendidikan Matematika</w:t>
      </w:r>
      <w:r>
        <w:rPr>
          <w:noProof/>
        </w:rPr>
        <w:t xml:space="preserve">, </w:t>
      </w:r>
      <w:r w:rsidRPr="00A6613F">
        <w:rPr>
          <w:i/>
          <w:noProof/>
        </w:rPr>
        <w:t>9</w:t>
      </w:r>
      <w:r>
        <w:rPr>
          <w:noProof/>
        </w:rPr>
        <w:t>(3), 463-474.</w:t>
      </w:r>
    </w:p>
    <w:p w:rsidR="00A6613F" w:rsidRDefault="00A6613F" w:rsidP="00A6613F">
      <w:pPr>
        <w:pStyle w:val="Bibliography"/>
        <w:ind w:left="720" w:hanging="720"/>
        <w:rPr>
          <w:noProof/>
        </w:rPr>
      </w:pPr>
      <w:r>
        <w:rPr>
          <w:noProof/>
        </w:rPr>
        <w:t xml:space="preserve">Fatwa, V. C., Septian, A., &amp; Inayah, S. (2019). Kemampuan Literasi Matematis Siswa melalui Model Pembelajaran Problem Based Instruction. </w:t>
      </w:r>
      <w:r>
        <w:rPr>
          <w:i/>
          <w:iCs/>
          <w:noProof/>
        </w:rPr>
        <w:t>Mosharafa: Jurnal Pendidikan Matematika</w:t>
      </w:r>
      <w:r>
        <w:rPr>
          <w:noProof/>
        </w:rPr>
        <w:t xml:space="preserve">, </w:t>
      </w:r>
      <w:r w:rsidRPr="00A6613F">
        <w:rPr>
          <w:i/>
          <w:noProof/>
        </w:rPr>
        <w:t>8</w:t>
      </w:r>
      <w:r>
        <w:rPr>
          <w:noProof/>
        </w:rPr>
        <w:t>(3), 389-398.</w:t>
      </w:r>
    </w:p>
    <w:p w:rsidR="00A6613F" w:rsidRDefault="00A6613F" w:rsidP="00A6613F">
      <w:pPr>
        <w:pStyle w:val="Bibliography"/>
        <w:ind w:left="720" w:hanging="720"/>
        <w:rPr>
          <w:noProof/>
        </w:rPr>
      </w:pPr>
      <w:r>
        <w:rPr>
          <w:noProof/>
        </w:rPr>
        <w:t xml:space="preserve">Firdaus, D. A., &amp; Afriansyah, E. A. (2016). Pembelajaran Kooperatif Tipe Team Assisted Individually untuk Meningkatkan Kemampuan Pemahaman Matematis Siswa Sekolah Menengah Pertama. </w:t>
      </w:r>
      <w:r>
        <w:rPr>
          <w:i/>
          <w:iCs/>
          <w:noProof/>
        </w:rPr>
        <w:t>Jurnal Pendidikan Matematika JPM RAFA</w:t>
      </w:r>
      <w:r>
        <w:rPr>
          <w:noProof/>
        </w:rPr>
        <w:t xml:space="preserve">, </w:t>
      </w:r>
      <w:r w:rsidRPr="00A6613F">
        <w:rPr>
          <w:i/>
          <w:noProof/>
        </w:rPr>
        <w:t>2</w:t>
      </w:r>
      <w:r>
        <w:rPr>
          <w:noProof/>
        </w:rPr>
        <w:t>(1), 104-122.</w:t>
      </w:r>
    </w:p>
    <w:p w:rsidR="00A6613F" w:rsidRDefault="00A6613F" w:rsidP="00A6613F">
      <w:pPr>
        <w:pStyle w:val="Bibliography"/>
        <w:ind w:left="720" w:hanging="720"/>
        <w:rPr>
          <w:noProof/>
        </w:rPr>
      </w:pPr>
      <w:r>
        <w:rPr>
          <w:noProof/>
        </w:rPr>
        <w:t xml:space="preserve">Hamna, &amp; BK, M. K. (2021). Pengaruh Pelaksanaan Model Pembelajaran Kooperatif Tipe Jigsaw Terhadap Hasil Belajar Matematika Siswa SD Inpres Kass-Kassi Kota Makassar. </w:t>
      </w:r>
      <w:r>
        <w:rPr>
          <w:i/>
          <w:iCs/>
          <w:noProof/>
        </w:rPr>
        <w:t>GENTA MULIA</w:t>
      </w:r>
      <w:r>
        <w:rPr>
          <w:noProof/>
        </w:rPr>
        <w:t xml:space="preserve">, </w:t>
      </w:r>
      <w:r w:rsidRPr="00A6613F">
        <w:rPr>
          <w:i/>
          <w:noProof/>
        </w:rPr>
        <w:t>8</w:t>
      </w:r>
      <w:r>
        <w:rPr>
          <w:noProof/>
        </w:rPr>
        <w:t>(1), 62-73.</w:t>
      </w:r>
    </w:p>
    <w:p w:rsidR="00A6613F" w:rsidRDefault="00A6613F" w:rsidP="00A6613F">
      <w:pPr>
        <w:pStyle w:val="Bibliography"/>
        <w:ind w:left="720" w:hanging="720"/>
        <w:rPr>
          <w:noProof/>
        </w:rPr>
      </w:pPr>
      <w:r>
        <w:rPr>
          <w:noProof/>
        </w:rPr>
        <w:t xml:space="preserve">Hartati, A. D., Hayati, A., &amp; Zanthy, L. S. (2019). Analisis Kemampuan Berpikir Kritis dan Kemampuan Pemahaman Matematis Siswa SMP Pada Materi Sistem Persamaan Linear Dua Variabel. </w:t>
      </w:r>
      <w:r>
        <w:rPr>
          <w:i/>
          <w:iCs/>
          <w:noProof/>
        </w:rPr>
        <w:t>Journal On Education</w:t>
      </w:r>
      <w:r>
        <w:rPr>
          <w:noProof/>
        </w:rPr>
        <w:t xml:space="preserve">, </w:t>
      </w:r>
      <w:r w:rsidRPr="00A6613F">
        <w:rPr>
          <w:i/>
          <w:noProof/>
        </w:rPr>
        <w:t>1</w:t>
      </w:r>
      <w:r>
        <w:rPr>
          <w:noProof/>
        </w:rPr>
        <w:t>(3), 37-47.</w:t>
      </w:r>
    </w:p>
    <w:p w:rsidR="00A6613F" w:rsidRDefault="00A6613F" w:rsidP="00A6613F">
      <w:pPr>
        <w:pStyle w:val="Bibliography"/>
        <w:ind w:left="720" w:hanging="720"/>
        <w:rPr>
          <w:noProof/>
        </w:rPr>
      </w:pPr>
      <w:r>
        <w:rPr>
          <w:noProof/>
        </w:rPr>
        <w:t xml:space="preserve">Hasanah, Z. (2021). Model Pembelajaran Kooperatif dalam Menumbuhkan Keaktifan Belajar Siswa. </w:t>
      </w:r>
      <w:r>
        <w:rPr>
          <w:i/>
          <w:iCs/>
          <w:noProof/>
        </w:rPr>
        <w:t>IRSYADUNA: Jurnal Studi Kemahasiswaan</w:t>
      </w:r>
      <w:r>
        <w:rPr>
          <w:noProof/>
        </w:rPr>
        <w:t xml:space="preserve">, </w:t>
      </w:r>
      <w:r w:rsidRPr="00A6613F">
        <w:rPr>
          <w:i/>
          <w:noProof/>
        </w:rPr>
        <w:t>1</w:t>
      </w:r>
      <w:r>
        <w:rPr>
          <w:noProof/>
        </w:rPr>
        <w:t>(1), 1-13.</w:t>
      </w:r>
    </w:p>
    <w:p w:rsidR="00A6613F" w:rsidRDefault="00A6613F" w:rsidP="00A6613F">
      <w:pPr>
        <w:pStyle w:val="Bibliography"/>
        <w:ind w:left="720" w:hanging="720"/>
        <w:rPr>
          <w:noProof/>
        </w:rPr>
      </w:pPr>
      <w:r>
        <w:rPr>
          <w:noProof/>
        </w:rPr>
        <w:t xml:space="preserve">Hasibuan, N. A. (2019). Efektivitas Penggunaan Model Pembelajaran Kooperatif Tipe TAI (Team-Assited Individualization) terhadap Kemampuan Komunikasi Matematika Siswa di SMP Negeri 3 PadangSidimpuan. </w:t>
      </w:r>
      <w:r>
        <w:rPr>
          <w:i/>
          <w:iCs/>
          <w:noProof/>
        </w:rPr>
        <w:t>JURNAL MathEdu (Mathematic Education Journal)</w:t>
      </w:r>
      <w:r>
        <w:rPr>
          <w:noProof/>
        </w:rPr>
        <w:t xml:space="preserve">, </w:t>
      </w:r>
      <w:r w:rsidRPr="00A6613F">
        <w:rPr>
          <w:i/>
          <w:noProof/>
        </w:rPr>
        <w:t>2</w:t>
      </w:r>
      <w:r>
        <w:rPr>
          <w:noProof/>
        </w:rPr>
        <w:t>(1), 33-41.</w:t>
      </w:r>
    </w:p>
    <w:p w:rsidR="00A6613F" w:rsidRDefault="00A6613F" w:rsidP="00A6613F">
      <w:pPr>
        <w:pStyle w:val="Bibliography"/>
        <w:ind w:left="720" w:hanging="720"/>
        <w:rPr>
          <w:noProof/>
        </w:rPr>
      </w:pPr>
      <w:r>
        <w:rPr>
          <w:noProof/>
        </w:rPr>
        <w:t xml:space="preserve">Hikmah, S. N., &amp; Saputra, V. H. (2023). Korelasi Motivasi Belajar dan Pemahaman Matematis terhadap Hasil Belajar Matematika. </w:t>
      </w:r>
      <w:r>
        <w:rPr>
          <w:i/>
          <w:iCs/>
          <w:noProof/>
        </w:rPr>
        <w:t>MATHEMA: JURNAL PENDIDIKAN MATEMATIKA</w:t>
      </w:r>
      <w:r>
        <w:rPr>
          <w:noProof/>
        </w:rPr>
        <w:t xml:space="preserve">, </w:t>
      </w:r>
      <w:r w:rsidRPr="00A6613F">
        <w:rPr>
          <w:i/>
          <w:noProof/>
        </w:rPr>
        <w:t>5</w:t>
      </w:r>
      <w:r>
        <w:rPr>
          <w:noProof/>
        </w:rPr>
        <w:t>(1), 42-57.</w:t>
      </w:r>
    </w:p>
    <w:p w:rsidR="00A6613F" w:rsidRDefault="00A6613F" w:rsidP="00A6613F">
      <w:pPr>
        <w:pStyle w:val="Bibliography"/>
        <w:ind w:left="720" w:hanging="720"/>
        <w:rPr>
          <w:noProof/>
        </w:rPr>
      </w:pPr>
      <w:r>
        <w:rPr>
          <w:noProof/>
        </w:rPr>
        <w:t xml:space="preserve">Kahar, M. S., Anwar, Z., &amp; Murpri, D. K. (2020). Pengaruh Model Pembelajaran Kooperatif Tipe Jigsaw terhadap Peningkatan Hasil Belajar. </w:t>
      </w:r>
      <w:r>
        <w:rPr>
          <w:i/>
          <w:iCs/>
          <w:noProof/>
        </w:rPr>
        <w:t>AKSIOMA: Jurnal Program Studi Pendidikan Matematika</w:t>
      </w:r>
      <w:r>
        <w:rPr>
          <w:noProof/>
        </w:rPr>
        <w:t xml:space="preserve">, </w:t>
      </w:r>
      <w:r w:rsidRPr="00A6613F">
        <w:rPr>
          <w:i/>
          <w:noProof/>
        </w:rPr>
        <w:t>9</w:t>
      </w:r>
      <w:r>
        <w:rPr>
          <w:noProof/>
        </w:rPr>
        <w:t>(2), 279-295.</w:t>
      </w:r>
    </w:p>
    <w:p w:rsidR="00A6613F" w:rsidRDefault="00A6613F" w:rsidP="00A6613F">
      <w:pPr>
        <w:pStyle w:val="Bibliography"/>
        <w:ind w:left="720" w:hanging="720"/>
        <w:rPr>
          <w:noProof/>
        </w:rPr>
      </w:pPr>
      <w:r>
        <w:rPr>
          <w:noProof/>
        </w:rPr>
        <w:t xml:space="preserve">Khairunnisa, A., Gozali, S. M., &amp; Juandi, D. (2022). Systematic LiteratureReview: Kemampuan Pemahaman Matematis Siswadalam </w:t>
      </w:r>
      <w:r>
        <w:rPr>
          <w:noProof/>
        </w:rPr>
        <w:lastRenderedPageBreak/>
        <w:t xml:space="preserve">Menyelesaikan Masalah Matematika. </w:t>
      </w:r>
      <w:r>
        <w:rPr>
          <w:i/>
          <w:iCs/>
          <w:noProof/>
        </w:rPr>
        <w:t>Jurnal Cendekia: Jurnal Pendidikan Matematika</w:t>
      </w:r>
      <w:r>
        <w:rPr>
          <w:noProof/>
        </w:rPr>
        <w:t xml:space="preserve">, </w:t>
      </w:r>
      <w:r w:rsidRPr="00A6613F">
        <w:rPr>
          <w:i/>
          <w:noProof/>
        </w:rPr>
        <w:t>6</w:t>
      </w:r>
      <w:r>
        <w:rPr>
          <w:noProof/>
        </w:rPr>
        <w:t>(2), 1846-1856.</w:t>
      </w:r>
    </w:p>
    <w:p w:rsidR="00A6613F" w:rsidRDefault="00A6613F" w:rsidP="00A6613F">
      <w:pPr>
        <w:pStyle w:val="Bibliography"/>
        <w:ind w:left="720" w:hanging="720"/>
        <w:rPr>
          <w:noProof/>
        </w:rPr>
      </w:pPr>
      <w:r>
        <w:rPr>
          <w:noProof/>
        </w:rPr>
        <w:t xml:space="preserve">Leniati, B., &amp; Indarini, E. (2021). Meta Analisis Komparasi Keefektifan Model Pembelajaran Kooperatif Tipe Jigsaw dan TSTS (two Way Two Stray) Terhadap Kemampuan Berfikir Kritis pada Pembelajaran Matematika Siswa Sekolah Dasar. </w:t>
      </w:r>
      <w:r>
        <w:rPr>
          <w:i/>
          <w:iCs/>
          <w:noProof/>
        </w:rPr>
        <w:t>Jurnal Mimbar Ilmu</w:t>
      </w:r>
      <w:r>
        <w:rPr>
          <w:noProof/>
        </w:rPr>
        <w:t xml:space="preserve">, </w:t>
      </w:r>
      <w:r w:rsidRPr="00A6613F">
        <w:rPr>
          <w:i/>
          <w:noProof/>
        </w:rPr>
        <w:t>26</w:t>
      </w:r>
      <w:r>
        <w:rPr>
          <w:noProof/>
        </w:rPr>
        <w:t>(1), 149-157.</w:t>
      </w:r>
    </w:p>
    <w:p w:rsidR="00A6613F" w:rsidRDefault="00A6613F" w:rsidP="00A6613F">
      <w:pPr>
        <w:pStyle w:val="Bibliography"/>
        <w:ind w:left="720" w:hanging="720"/>
        <w:rPr>
          <w:noProof/>
        </w:rPr>
      </w:pPr>
      <w:r>
        <w:rPr>
          <w:noProof/>
        </w:rPr>
        <w:t xml:space="preserve">Manalu, A. C., &amp; Afrilianto, M. (2020). Kemampuan Pemahaman Matematis Siswa Kelas VIII SMP Pasundan 9 pada Materi Persamaan Garis Lurus dengan Pendekatan Kontekstual. </w:t>
      </w:r>
      <w:r>
        <w:rPr>
          <w:i/>
          <w:iCs/>
          <w:noProof/>
        </w:rPr>
        <w:t>JPMI - Jurnal Pembelajaran Matematika Inovatif</w:t>
      </w:r>
      <w:r>
        <w:rPr>
          <w:noProof/>
        </w:rPr>
        <w:t xml:space="preserve">, </w:t>
      </w:r>
      <w:r w:rsidRPr="00A6613F">
        <w:rPr>
          <w:i/>
          <w:noProof/>
        </w:rPr>
        <w:t>3</w:t>
      </w:r>
      <w:r>
        <w:rPr>
          <w:noProof/>
        </w:rPr>
        <w:t>(4), 363-370.</w:t>
      </w:r>
    </w:p>
    <w:p w:rsidR="00A6613F" w:rsidRDefault="00A6613F" w:rsidP="00A6613F">
      <w:pPr>
        <w:pStyle w:val="Bibliography"/>
        <w:ind w:left="720" w:hanging="720"/>
        <w:rPr>
          <w:noProof/>
        </w:rPr>
      </w:pPr>
      <w:r>
        <w:rPr>
          <w:noProof/>
        </w:rPr>
        <w:t xml:space="preserve">Mashuri, S., Jahring, &amp; Nasruddin. (2020). Student Teams Achievement Divisions (STAD) Dengan Pendekatan Realistic Mathematics Education (RME) Terhadap Kemampuan Pemahaman Matematis. </w:t>
      </w:r>
      <w:r>
        <w:rPr>
          <w:i/>
          <w:iCs/>
          <w:noProof/>
        </w:rPr>
        <w:t>AKSIOMA: Jurnal Program Studi Pendidikan Matematika</w:t>
      </w:r>
      <w:r>
        <w:rPr>
          <w:noProof/>
        </w:rPr>
        <w:t xml:space="preserve">, </w:t>
      </w:r>
      <w:r w:rsidRPr="00A6613F">
        <w:rPr>
          <w:i/>
          <w:noProof/>
        </w:rPr>
        <w:t>9</w:t>
      </w:r>
      <w:r>
        <w:rPr>
          <w:noProof/>
        </w:rPr>
        <w:t>(4), 909-916.</w:t>
      </w:r>
    </w:p>
    <w:p w:rsidR="00A6613F" w:rsidRDefault="00A6613F" w:rsidP="00A6613F">
      <w:pPr>
        <w:pStyle w:val="Bibliography"/>
        <w:ind w:left="720" w:hanging="720"/>
        <w:rPr>
          <w:noProof/>
        </w:rPr>
      </w:pPr>
      <w:r>
        <w:rPr>
          <w:noProof/>
        </w:rPr>
        <w:t xml:space="preserve">Muarrofatin. (2021). Upaaya Meningkatkan Prestasi Belajar Siswa dengan Menggunakan Metode Pembelajaran Kooperatif Tipe Jigsaw Pada Pembelajaran IPA. </w:t>
      </w:r>
      <w:r>
        <w:rPr>
          <w:i/>
          <w:iCs/>
          <w:noProof/>
        </w:rPr>
        <w:t>Jurnal Mitra Pendidikan</w:t>
      </w:r>
      <w:r>
        <w:rPr>
          <w:noProof/>
        </w:rPr>
        <w:t xml:space="preserve">, </w:t>
      </w:r>
      <w:r w:rsidRPr="00A6613F">
        <w:rPr>
          <w:i/>
          <w:noProof/>
        </w:rPr>
        <w:t>5</w:t>
      </w:r>
      <w:r>
        <w:rPr>
          <w:noProof/>
        </w:rPr>
        <w:t>(4), 266-276.</w:t>
      </w:r>
    </w:p>
    <w:p w:rsidR="00A6613F" w:rsidRDefault="00A6613F" w:rsidP="00A6613F">
      <w:pPr>
        <w:pStyle w:val="Bibliography"/>
        <w:ind w:left="720" w:hanging="720"/>
        <w:rPr>
          <w:noProof/>
        </w:rPr>
      </w:pPr>
      <w:r>
        <w:rPr>
          <w:noProof/>
        </w:rPr>
        <w:t xml:space="preserve">Muliandari, p. T. (2019). Pengaruh Model Pembelajaran Kooperatif Tipe NHT (Numbered Head Together) Terhadap Hasil Belajar Matematika. </w:t>
      </w:r>
      <w:r>
        <w:rPr>
          <w:i/>
          <w:iCs/>
          <w:noProof/>
        </w:rPr>
        <w:t>International Journal of Elementary Education</w:t>
      </w:r>
      <w:r>
        <w:rPr>
          <w:noProof/>
        </w:rPr>
        <w:t xml:space="preserve">, </w:t>
      </w:r>
      <w:r w:rsidRPr="00A6613F">
        <w:rPr>
          <w:i/>
          <w:noProof/>
        </w:rPr>
        <w:t>3</w:t>
      </w:r>
      <w:r>
        <w:rPr>
          <w:noProof/>
        </w:rPr>
        <w:t>(2), 132-140.</w:t>
      </w:r>
    </w:p>
    <w:p w:rsidR="00A6613F" w:rsidRDefault="00A6613F" w:rsidP="00A6613F">
      <w:pPr>
        <w:pStyle w:val="Bibliography"/>
        <w:ind w:left="720" w:hanging="720"/>
        <w:rPr>
          <w:noProof/>
        </w:rPr>
      </w:pPr>
      <w:r>
        <w:rPr>
          <w:noProof/>
        </w:rPr>
        <w:t xml:space="preserve">Mulyani, A., Indah, E. K., &amp; Satria, A. P. (2018). Analisis Kemampuan Matematis Siswa SMP Pada Materi Bentuk Aljabar. </w:t>
      </w:r>
      <w:r>
        <w:rPr>
          <w:i/>
          <w:iCs/>
          <w:noProof/>
        </w:rPr>
        <w:t>Mosharafa: Jurnal Pendidikan Matematika</w:t>
      </w:r>
      <w:r>
        <w:rPr>
          <w:noProof/>
        </w:rPr>
        <w:t xml:space="preserve">, </w:t>
      </w:r>
      <w:r w:rsidRPr="00A6613F">
        <w:rPr>
          <w:i/>
          <w:noProof/>
        </w:rPr>
        <w:t>7</w:t>
      </w:r>
      <w:r>
        <w:rPr>
          <w:noProof/>
        </w:rPr>
        <w:t>(2), 251-262.</w:t>
      </w:r>
    </w:p>
    <w:p w:rsidR="00A6613F" w:rsidRDefault="00A6613F" w:rsidP="00A6613F">
      <w:pPr>
        <w:pStyle w:val="Bibliography"/>
        <w:ind w:left="720" w:hanging="720"/>
        <w:rPr>
          <w:noProof/>
        </w:rPr>
      </w:pPr>
      <w:r>
        <w:rPr>
          <w:noProof/>
        </w:rPr>
        <w:t xml:space="preserve">Mustika, M. D., Mustiayu, L. D., Fakhriyani, L., &amp; Prawangsa, K. I. (2023). Model Pembelajaran Kooperatif Tipe STAD dan Hasil Belajar Matematika Siswa Sekolah Menengah Atas. </w:t>
      </w:r>
      <w:r>
        <w:rPr>
          <w:i/>
          <w:iCs/>
          <w:noProof/>
        </w:rPr>
        <w:t>Griya Journal of Mathematics Education and Application</w:t>
      </w:r>
      <w:r>
        <w:rPr>
          <w:noProof/>
        </w:rPr>
        <w:t xml:space="preserve">, </w:t>
      </w:r>
      <w:r w:rsidRPr="00A6613F">
        <w:rPr>
          <w:i/>
          <w:noProof/>
        </w:rPr>
        <w:t>3</w:t>
      </w:r>
      <w:r>
        <w:rPr>
          <w:noProof/>
        </w:rPr>
        <w:t>(2).</w:t>
      </w:r>
    </w:p>
    <w:p w:rsidR="00A6613F" w:rsidRDefault="00A6613F" w:rsidP="00A6613F">
      <w:pPr>
        <w:pStyle w:val="Bibliography"/>
        <w:ind w:left="720" w:hanging="720"/>
        <w:rPr>
          <w:noProof/>
        </w:rPr>
      </w:pPr>
      <w:r>
        <w:rPr>
          <w:noProof/>
        </w:rPr>
        <w:t xml:space="preserve">Musyafa, Warsali, Milah, C. S., Aliyudin, Supianti, I. I., &amp; Amam, A. (2020). Pendekatan Contextual Teaching and Learning (CTL) Untuk Meningkatkan Pemahaman Matematik Siswa Pada Materi Aritmatika Sosial. </w:t>
      </w:r>
      <w:r>
        <w:rPr>
          <w:i/>
          <w:iCs/>
          <w:noProof/>
        </w:rPr>
        <w:t>Teorema: Teori dan Riset Matematika</w:t>
      </w:r>
      <w:r>
        <w:rPr>
          <w:noProof/>
        </w:rPr>
        <w:t xml:space="preserve">, </w:t>
      </w:r>
      <w:r w:rsidRPr="00A6613F">
        <w:rPr>
          <w:i/>
          <w:noProof/>
        </w:rPr>
        <w:t>5</w:t>
      </w:r>
      <w:r>
        <w:rPr>
          <w:noProof/>
        </w:rPr>
        <w:t>(1), 69-76.</w:t>
      </w:r>
    </w:p>
    <w:p w:rsidR="00A6613F" w:rsidRDefault="00A6613F" w:rsidP="00A6613F">
      <w:pPr>
        <w:pStyle w:val="Bibliography"/>
        <w:ind w:left="720" w:hanging="720"/>
        <w:rPr>
          <w:noProof/>
        </w:rPr>
      </w:pPr>
      <w:r>
        <w:rPr>
          <w:noProof/>
        </w:rPr>
        <w:t xml:space="preserve">Nugroho, U., Hartono, &amp; Edi, S. S. (2009). Penerapan Pembelajaran Kooperatif Tipe STAD Berorientasi Keterampilan Proses. </w:t>
      </w:r>
      <w:r>
        <w:rPr>
          <w:i/>
          <w:iCs/>
          <w:noProof/>
        </w:rPr>
        <w:t>Jurnal Pendidikan Fisika Indonesia</w:t>
      </w:r>
      <w:r>
        <w:rPr>
          <w:noProof/>
        </w:rPr>
        <w:t xml:space="preserve">, </w:t>
      </w:r>
      <w:r w:rsidRPr="00A6613F">
        <w:rPr>
          <w:i/>
          <w:noProof/>
        </w:rPr>
        <w:t>5</w:t>
      </w:r>
      <w:r>
        <w:rPr>
          <w:noProof/>
        </w:rPr>
        <w:t>(2), 108-112.</w:t>
      </w:r>
    </w:p>
    <w:p w:rsidR="00A6613F" w:rsidRDefault="00A6613F" w:rsidP="00A6613F">
      <w:pPr>
        <w:pStyle w:val="Bibliography"/>
        <w:ind w:left="720" w:hanging="720"/>
        <w:rPr>
          <w:noProof/>
        </w:rPr>
      </w:pPr>
      <w:r>
        <w:rPr>
          <w:noProof/>
        </w:rPr>
        <w:lastRenderedPageBreak/>
        <w:t xml:space="preserve">Nuraeni, Mulyani, E. S., &amp; Rippi, M. (2018). Analisis Kemampuan Pemahaman Matematis dan Tingkat Kepercayaan Diri Pada Siswa MTs. </w:t>
      </w:r>
      <w:r>
        <w:rPr>
          <w:i/>
          <w:iCs/>
          <w:noProof/>
        </w:rPr>
        <w:t>Jurnal Pembelajaran Matematika Inovatif</w:t>
      </w:r>
      <w:r>
        <w:rPr>
          <w:noProof/>
        </w:rPr>
        <w:t xml:space="preserve">, </w:t>
      </w:r>
      <w:r w:rsidRPr="00A6613F">
        <w:rPr>
          <w:i/>
          <w:noProof/>
        </w:rPr>
        <w:t>1</w:t>
      </w:r>
      <w:r>
        <w:rPr>
          <w:noProof/>
        </w:rPr>
        <w:t>(5), 975-982.</w:t>
      </w:r>
    </w:p>
    <w:p w:rsidR="00A6613F" w:rsidRDefault="00A6613F" w:rsidP="00A6613F">
      <w:pPr>
        <w:pStyle w:val="Bibliography"/>
        <w:ind w:left="720" w:hanging="720"/>
        <w:rPr>
          <w:noProof/>
        </w:rPr>
      </w:pPr>
      <w:r>
        <w:rPr>
          <w:noProof/>
        </w:rPr>
        <w:t xml:space="preserve">Nurmaenah, N. C., Agina, S., Afrilianto, M., &amp; Sariningsih, R. (2020). Meningkatkan Kemampuan Pemahaman Matematis Siswa SMP pada Materi Himpunan Menggunakan Pendekatan Saintifik dengan Setting Model Kooperatif Tipe Jigsaw. </w:t>
      </w:r>
      <w:r>
        <w:rPr>
          <w:i/>
          <w:iCs/>
          <w:noProof/>
        </w:rPr>
        <w:t>Jurnal Pembelajaran Matematika Inovatif</w:t>
      </w:r>
      <w:r>
        <w:rPr>
          <w:noProof/>
        </w:rPr>
        <w:t xml:space="preserve">, </w:t>
      </w:r>
      <w:r w:rsidRPr="00A6613F">
        <w:rPr>
          <w:i/>
          <w:noProof/>
        </w:rPr>
        <w:t>3</w:t>
      </w:r>
      <w:r>
        <w:rPr>
          <w:noProof/>
        </w:rPr>
        <w:t>(5), 537-546.</w:t>
      </w:r>
    </w:p>
    <w:p w:rsidR="00A6613F" w:rsidRDefault="00A6613F" w:rsidP="00A6613F">
      <w:pPr>
        <w:pStyle w:val="Bibliography"/>
        <w:ind w:left="720" w:hanging="720"/>
        <w:rPr>
          <w:noProof/>
        </w:rPr>
      </w:pPr>
      <w:r>
        <w:rPr>
          <w:noProof/>
        </w:rPr>
        <w:t xml:space="preserve">OECD. (2016). </w:t>
      </w:r>
      <w:r>
        <w:rPr>
          <w:i/>
          <w:iCs/>
          <w:noProof/>
        </w:rPr>
        <w:t>PISA 2015.</w:t>
      </w:r>
      <w:r>
        <w:rPr>
          <w:noProof/>
        </w:rPr>
        <w:t xml:space="preserve"> Retrieved from https://www.oecd.org/pisa/PISA-2015-Indonesia.pdf</w:t>
      </w:r>
    </w:p>
    <w:p w:rsidR="00A6613F" w:rsidRDefault="00A6613F" w:rsidP="00A6613F">
      <w:pPr>
        <w:pStyle w:val="Bibliography"/>
        <w:ind w:left="720" w:hanging="720"/>
        <w:rPr>
          <w:noProof/>
        </w:rPr>
      </w:pPr>
      <w:r>
        <w:rPr>
          <w:noProof/>
        </w:rPr>
        <w:t xml:space="preserve">OECD. (2019). </w:t>
      </w:r>
      <w:r>
        <w:rPr>
          <w:i/>
          <w:iCs/>
          <w:noProof/>
        </w:rPr>
        <w:t>PISA 2018 Result.</w:t>
      </w:r>
      <w:r>
        <w:rPr>
          <w:noProof/>
        </w:rPr>
        <w:t xml:space="preserve"> Retrieved from https://www.oecd.org/pisa/Combined_Executive_Summaries_PISA_2018.pdf</w:t>
      </w:r>
    </w:p>
    <w:p w:rsidR="00A6613F" w:rsidRDefault="00A6613F" w:rsidP="00A6613F">
      <w:pPr>
        <w:pStyle w:val="Bibliography"/>
        <w:ind w:left="720" w:hanging="720"/>
        <w:rPr>
          <w:noProof/>
        </w:rPr>
      </w:pPr>
      <w:r>
        <w:rPr>
          <w:noProof/>
        </w:rPr>
        <w:t xml:space="preserve">Poerwati, C. E., Suryaningsih, N. M., &amp; Cahaya, I. M. (2021). Model Pembelajaran Kooperatif Tipe Jigsaw II dalam Meningkatkan Kemampuan Matematika Anak. </w:t>
      </w:r>
      <w:r>
        <w:rPr>
          <w:i/>
          <w:iCs/>
          <w:noProof/>
        </w:rPr>
        <w:t>Jurnal Obsesi : Jurnal Pendidikan Anak UsiaDIni</w:t>
      </w:r>
      <w:r>
        <w:rPr>
          <w:noProof/>
        </w:rPr>
        <w:t xml:space="preserve">, </w:t>
      </w:r>
      <w:r w:rsidRPr="00A6613F">
        <w:rPr>
          <w:i/>
          <w:noProof/>
        </w:rPr>
        <w:t>5</w:t>
      </w:r>
      <w:r>
        <w:rPr>
          <w:noProof/>
        </w:rPr>
        <w:t>(1), 281-292.</w:t>
      </w:r>
    </w:p>
    <w:p w:rsidR="00A6613F" w:rsidRDefault="00A6613F" w:rsidP="00A6613F">
      <w:pPr>
        <w:pStyle w:val="Bibliography"/>
        <w:ind w:left="720" w:hanging="720"/>
        <w:rPr>
          <w:noProof/>
        </w:rPr>
      </w:pPr>
      <w:r>
        <w:rPr>
          <w:noProof/>
        </w:rPr>
        <w:t xml:space="preserve">Putra, H. D. (2016). Pengembangan Instrumen untuk Meningkatkan Kemampuan Berpikir Reflektif Matematis Siswa SMA dengan Pendekatan Scientific Disertai Strategi What If Not. </w:t>
      </w:r>
      <w:r>
        <w:rPr>
          <w:i/>
          <w:iCs/>
          <w:noProof/>
        </w:rPr>
        <w:t>Prosiding Seminar Nasional Matematika dan Pendidikan Matematika</w:t>
      </w:r>
      <w:r>
        <w:rPr>
          <w:noProof/>
        </w:rPr>
        <w:t xml:space="preserve">. </w:t>
      </w:r>
      <w:r w:rsidRPr="00A6613F">
        <w:rPr>
          <w:i/>
          <w:noProof/>
        </w:rPr>
        <w:t>4</w:t>
      </w:r>
      <w:r>
        <w:rPr>
          <w:noProof/>
        </w:rPr>
        <w:t>(1), 131-138. Cimahi: STKIP Siliwangi.</w:t>
      </w:r>
    </w:p>
    <w:p w:rsidR="00A6613F" w:rsidRDefault="00A6613F" w:rsidP="00A6613F">
      <w:pPr>
        <w:pStyle w:val="Bibliography"/>
        <w:ind w:left="720" w:hanging="720"/>
        <w:rPr>
          <w:noProof/>
        </w:rPr>
      </w:pPr>
      <w:r>
        <w:rPr>
          <w:noProof/>
        </w:rPr>
        <w:t xml:space="preserve">Rangkuti, R. K., Ramli, M., &amp; Nasution, M. I. (2019). Peningkatan Kreativitas dan Hasil Belajar Matematika Melalui Model Pembelajaran Kooperatif Tipe STAD Terintegrasi ICT. </w:t>
      </w:r>
      <w:r>
        <w:rPr>
          <w:i/>
          <w:iCs/>
          <w:noProof/>
        </w:rPr>
        <w:t>Jurnal Ilmiah Pendidikan Matematika AL-QALASADI</w:t>
      </w:r>
      <w:r>
        <w:rPr>
          <w:noProof/>
        </w:rPr>
        <w:t xml:space="preserve">, </w:t>
      </w:r>
      <w:r w:rsidRPr="00A6613F">
        <w:rPr>
          <w:i/>
          <w:noProof/>
        </w:rPr>
        <w:t>3</w:t>
      </w:r>
      <w:r>
        <w:rPr>
          <w:noProof/>
        </w:rPr>
        <w:t>(1), 64-69.</w:t>
      </w:r>
    </w:p>
    <w:p w:rsidR="00A6613F" w:rsidRDefault="00A6613F" w:rsidP="00A6613F">
      <w:pPr>
        <w:pStyle w:val="Bibliography"/>
        <w:ind w:left="720" w:hanging="720"/>
        <w:rPr>
          <w:noProof/>
        </w:rPr>
      </w:pPr>
      <w:r>
        <w:rPr>
          <w:noProof/>
        </w:rPr>
        <w:t xml:space="preserve">Ridia, N. S., &amp; Afriansyah, E. A. (2019). Perbandingan Kemampuan Pemahaman Matematis Siswa melalui Auditory Intellectual Repetition dan Student Teams Achievement Division. </w:t>
      </w:r>
      <w:r>
        <w:rPr>
          <w:i/>
          <w:iCs/>
          <w:noProof/>
        </w:rPr>
        <w:t>Mosharafa: Jurnal Pendidikan Matematika</w:t>
      </w:r>
      <w:r>
        <w:rPr>
          <w:noProof/>
        </w:rPr>
        <w:t xml:space="preserve">, </w:t>
      </w:r>
      <w:r w:rsidRPr="00A6613F">
        <w:rPr>
          <w:i/>
          <w:noProof/>
        </w:rPr>
        <w:t>8</w:t>
      </w:r>
      <w:r>
        <w:rPr>
          <w:noProof/>
        </w:rPr>
        <w:t>(3), 515-526.</w:t>
      </w:r>
    </w:p>
    <w:p w:rsidR="00A6613F" w:rsidRDefault="00A6613F" w:rsidP="00A6613F">
      <w:pPr>
        <w:pStyle w:val="Bibliography"/>
        <w:ind w:left="720" w:hanging="720"/>
        <w:rPr>
          <w:noProof/>
        </w:rPr>
      </w:pPr>
      <w:r>
        <w:rPr>
          <w:noProof/>
        </w:rPr>
        <w:t xml:space="preserve">Ritonga, V. D., Lubis, R., &amp; Ardiana, N. (2021). Analisis Pemahaman Matematika Siswa Ditinjau Dari Minat Belajar Pada Masa Pandemi Covid-19. </w:t>
      </w:r>
      <w:r>
        <w:rPr>
          <w:i/>
          <w:iCs/>
          <w:noProof/>
        </w:rPr>
        <w:t>JURNAL MathEdu (Mathematic Education Journal)</w:t>
      </w:r>
      <w:r>
        <w:rPr>
          <w:noProof/>
        </w:rPr>
        <w:t xml:space="preserve">, </w:t>
      </w:r>
      <w:r w:rsidRPr="00A6613F">
        <w:rPr>
          <w:i/>
          <w:noProof/>
        </w:rPr>
        <w:t>4</w:t>
      </w:r>
      <w:r>
        <w:rPr>
          <w:noProof/>
        </w:rPr>
        <w:t>(3), 413-417.</w:t>
      </w:r>
    </w:p>
    <w:p w:rsidR="00A6613F" w:rsidRDefault="00A6613F" w:rsidP="00A6613F">
      <w:pPr>
        <w:pStyle w:val="Bibliography"/>
        <w:ind w:left="720" w:hanging="720"/>
        <w:rPr>
          <w:noProof/>
        </w:rPr>
      </w:pPr>
      <w:r>
        <w:rPr>
          <w:noProof/>
        </w:rPr>
        <w:t xml:space="preserve">Rochim, A., Herawati, T., &amp; Nurwiani. (2021). Deskripsi Pembelajaran Matematika Berbantuan Video Geogebra dan Pemahaman Matematis </w:t>
      </w:r>
      <w:r>
        <w:rPr>
          <w:noProof/>
        </w:rPr>
        <w:lastRenderedPageBreak/>
        <w:t xml:space="preserve">Siswa pada Materi Fungsi Kuadrat. </w:t>
      </w:r>
      <w:r>
        <w:rPr>
          <w:i/>
          <w:iCs/>
          <w:noProof/>
        </w:rPr>
        <w:t>Mosharafa: Jurnal Pendidikan Matematika</w:t>
      </w:r>
      <w:r>
        <w:rPr>
          <w:noProof/>
        </w:rPr>
        <w:t xml:space="preserve">, </w:t>
      </w:r>
      <w:r w:rsidRPr="00A6613F">
        <w:rPr>
          <w:i/>
          <w:noProof/>
        </w:rPr>
        <w:t>10</w:t>
      </w:r>
      <w:r>
        <w:rPr>
          <w:noProof/>
        </w:rPr>
        <w:t>(2), 269-280.</w:t>
      </w:r>
    </w:p>
    <w:p w:rsidR="00A6613F" w:rsidRDefault="00A6613F" w:rsidP="00A6613F">
      <w:pPr>
        <w:pStyle w:val="Bibliography"/>
        <w:ind w:left="720" w:hanging="720"/>
        <w:rPr>
          <w:noProof/>
        </w:rPr>
      </w:pPr>
      <w:r>
        <w:rPr>
          <w:noProof/>
        </w:rPr>
        <w:t xml:space="preserve">Rostika, D. (2020). Penerapan Model Pembelajaran Kooperatif Tipe STAD Untuk Meningkatkan Hasil Belajar Kimia. </w:t>
      </w:r>
      <w:r>
        <w:rPr>
          <w:i/>
          <w:iCs/>
          <w:noProof/>
        </w:rPr>
        <w:t>Indonesian Journal of Education Development</w:t>
      </w:r>
      <w:r>
        <w:rPr>
          <w:noProof/>
        </w:rPr>
        <w:t xml:space="preserve">, </w:t>
      </w:r>
      <w:r w:rsidRPr="00A6613F">
        <w:rPr>
          <w:i/>
          <w:noProof/>
        </w:rPr>
        <w:t>1</w:t>
      </w:r>
      <w:r>
        <w:rPr>
          <w:noProof/>
        </w:rPr>
        <w:t>(2), 240-251.</w:t>
      </w:r>
    </w:p>
    <w:p w:rsidR="00A6613F" w:rsidRDefault="00A6613F" w:rsidP="00A6613F">
      <w:pPr>
        <w:pStyle w:val="Bibliography"/>
        <w:ind w:left="720" w:hanging="720"/>
        <w:rPr>
          <w:noProof/>
        </w:rPr>
      </w:pPr>
      <w:r>
        <w:rPr>
          <w:noProof/>
        </w:rPr>
        <w:t xml:space="preserve">Ruswana, A. M. (2019). Analisis Kemampuan Pemahaman Matematis Pada Mata Kuliah Aljabar Linier Elementer. </w:t>
      </w:r>
      <w:r>
        <w:rPr>
          <w:i/>
          <w:iCs/>
          <w:noProof/>
        </w:rPr>
        <w:t>Journal Cendekia: Jurnal Pendidikan Matematika</w:t>
      </w:r>
      <w:r>
        <w:rPr>
          <w:noProof/>
        </w:rPr>
        <w:t xml:space="preserve">, </w:t>
      </w:r>
      <w:r w:rsidRPr="00A6613F">
        <w:rPr>
          <w:i/>
          <w:noProof/>
        </w:rPr>
        <w:t>3</w:t>
      </w:r>
      <w:r>
        <w:rPr>
          <w:noProof/>
        </w:rPr>
        <w:t>(2), 293-299.</w:t>
      </w:r>
    </w:p>
    <w:p w:rsidR="00A6613F" w:rsidRDefault="00A6613F" w:rsidP="00A6613F">
      <w:pPr>
        <w:pStyle w:val="Bibliography"/>
        <w:ind w:left="720" w:hanging="720"/>
        <w:rPr>
          <w:noProof/>
        </w:rPr>
      </w:pPr>
      <w:r>
        <w:rPr>
          <w:noProof/>
        </w:rPr>
        <w:t xml:space="preserve">Sari, D. P., Nurochmah, N., Haryadi, H., &amp; Syaiturjim, S. (2016). Meningkatkan Kemampuan Pemahaman Matematis Melalui Pendekatan Pembelajaran Student Teams Achievement Division. </w:t>
      </w:r>
      <w:r>
        <w:rPr>
          <w:i/>
          <w:iCs/>
          <w:noProof/>
        </w:rPr>
        <w:t>Jurnal Riset Pendidikan Matematika</w:t>
      </w:r>
      <w:r>
        <w:rPr>
          <w:noProof/>
        </w:rPr>
        <w:t xml:space="preserve">, </w:t>
      </w:r>
      <w:r w:rsidRPr="00A6613F">
        <w:rPr>
          <w:i/>
          <w:noProof/>
        </w:rPr>
        <w:t>3</w:t>
      </w:r>
      <w:r>
        <w:rPr>
          <w:noProof/>
        </w:rPr>
        <w:t>(1), 16-22.</w:t>
      </w:r>
    </w:p>
    <w:p w:rsidR="00A6613F" w:rsidRDefault="00A6613F" w:rsidP="00A6613F">
      <w:pPr>
        <w:pStyle w:val="Bibliography"/>
        <w:ind w:left="720" w:hanging="720"/>
        <w:rPr>
          <w:noProof/>
        </w:rPr>
      </w:pPr>
      <w:r>
        <w:rPr>
          <w:noProof/>
        </w:rPr>
        <w:t xml:space="preserve">Septian, A., Agustina, D., &amp; Maghfirah, D. (2020). Model Pembelajaran Kooperatif Tipe Student Teams Achievement Division (STAD) untuk Meningkatkan Pemahaman Konsep Matematika. </w:t>
      </w:r>
      <w:r>
        <w:rPr>
          <w:i/>
          <w:iCs/>
          <w:noProof/>
        </w:rPr>
        <w:t>MATHEMA: JURNAL PENDIDIKAN MATEMATIKA</w:t>
      </w:r>
      <w:r>
        <w:rPr>
          <w:noProof/>
        </w:rPr>
        <w:t xml:space="preserve">, </w:t>
      </w:r>
      <w:r w:rsidRPr="00A6613F">
        <w:rPr>
          <w:i/>
          <w:noProof/>
        </w:rPr>
        <w:t>2</w:t>
      </w:r>
      <w:r>
        <w:rPr>
          <w:noProof/>
        </w:rPr>
        <w:t>(2), 10-22.</w:t>
      </w:r>
    </w:p>
    <w:p w:rsidR="00A6613F" w:rsidRDefault="00A6613F" w:rsidP="00A6613F">
      <w:pPr>
        <w:pStyle w:val="Bibliography"/>
        <w:ind w:left="720" w:hanging="720"/>
        <w:rPr>
          <w:noProof/>
        </w:rPr>
      </w:pPr>
      <w:r>
        <w:rPr>
          <w:noProof/>
        </w:rPr>
        <w:t xml:space="preserve">Shaufia, N., &amp; Ranti, M. G. (2020). Peningkatan Hasil Belajar Siswa MTs Pada Materi Kesebangunan dan Kekongruenan Melalui Model Pembelajaran Kooperatif Tipe Jigsaw. </w:t>
      </w:r>
      <w:r>
        <w:rPr>
          <w:i/>
          <w:iCs/>
          <w:noProof/>
        </w:rPr>
        <w:t>Alphamath: Journal of Mathematics Education</w:t>
      </w:r>
      <w:r>
        <w:rPr>
          <w:noProof/>
        </w:rPr>
        <w:t xml:space="preserve">, </w:t>
      </w:r>
      <w:r w:rsidRPr="00A6613F">
        <w:rPr>
          <w:i/>
          <w:noProof/>
        </w:rPr>
        <w:t>6</w:t>
      </w:r>
      <w:r>
        <w:rPr>
          <w:noProof/>
        </w:rPr>
        <w:t>(2), 75-85.</w:t>
      </w:r>
    </w:p>
    <w:p w:rsidR="00A6613F" w:rsidRDefault="00A6613F" w:rsidP="00A6613F">
      <w:pPr>
        <w:pStyle w:val="Bibliography"/>
        <w:ind w:left="720" w:hanging="720"/>
        <w:rPr>
          <w:noProof/>
        </w:rPr>
      </w:pPr>
      <w:r>
        <w:rPr>
          <w:noProof/>
        </w:rPr>
        <w:t xml:space="preserve">Silviana, D., &amp; Mardiani, D. (2021). Perbandingan Kemampuan Pemahaman Matematis Siswa melalui Mood-Understand-Recall-Digest-Expandi-Review dan Discovery Learning. </w:t>
      </w:r>
      <w:r>
        <w:rPr>
          <w:i/>
          <w:iCs/>
          <w:noProof/>
        </w:rPr>
        <w:t>Plusminus: Jurnal Pendidikan Matematika</w:t>
      </w:r>
      <w:r>
        <w:rPr>
          <w:noProof/>
        </w:rPr>
        <w:t xml:space="preserve">, </w:t>
      </w:r>
      <w:r w:rsidRPr="00A6613F">
        <w:rPr>
          <w:i/>
          <w:noProof/>
        </w:rPr>
        <w:t>1</w:t>
      </w:r>
      <w:r>
        <w:rPr>
          <w:noProof/>
        </w:rPr>
        <w:t>(1), 291-302.</w:t>
      </w:r>
    </w:p>
    <w:p w:rsidR="00A6613F" w:rsidRDefault="00A6613F" w:rsidP="00A6613F">
      <w:pPr>
        <w:pStyle w:val="Bibliography"/>
        <w:ind w:left="720" w:hanging="720"/>
        <w:rPr>
          <w:noProof/>
        </w:rPr>
      </w:pPr>
      <w:r>
        <w:rPr>
          <w:noProof/>
        </w:rPr>
        <w:t xml:space="preserve">Sudarsana, I. K. (2021). Penerapan Pembelajaran Kooperatif Tipe STAD Untuk Meningkatkan Hasil Belajar Matematika. </w:t>
      </w:r>
      <w:r>
        <w:rPr>
          <w:i/>
          <w:iCs/>
          <w:noProof/>
        </w:rPr>
        <w:t>Indonesian Journal of Education Development</w:t>
      </w:r>
      <w:r>
        <w:rPr>
          <w:noProof/>
        </w:rPr>
        <w:t xml:space="preserve">, </w:t>
      </w:r>
      <w:r w:rsidRPr="00A6613F">
        <w:rPr>
          <w:i/>
          <w:noProof/>
        </w:rPr>
        <w:t>2</w:t>
      </w:r>
      <w:r>
        <w:rPr>
          <w:noProof/>
        </w:rPr>
        <w:t>(1), 176-186.</w:t>
      </w:r>
    </w:p>
    <w:p w:rsidR="00A6613F" w:rsidRDefault="00A6613F" w:rsidP="00A6613F">
      <w:pPr>
        <w:pStyle w:val="Bibliography"/>
        <w:ind w:left="720" w:hanging="720"/>
        <w:rPr>
          <w:noProof/>
        </w:rPr>
      </w:pPr>
      <w:r>
        <w:rPr>
          <w:noProof/>
        </w:rPr>
        <w:t xml:space="preserve">Sudarta, G. K. (2022). Model Pembelajaran STAD dengan Alat Peraga Menik-Manik dan LKS untuk Meningkatkan Hasil Belajar Matematika pada Siswa Kelas VI Sekolah Dasar. </w:t>
      </w:r>
      <w:r>
        <w:rPr>
          <w:i/>
          <w:iCs/>
          <w:noProof/>
        </w:rPr>
        <w:t>Journal of Education Action Research</w:t>
      </w:r>
      <w:r>
        <w:rPr>
          <w:noProof/>
        </w:rPr>
        <w:t xml:space="preserve">, </w:t>
      </w:r>
      <w:r w:rsidRPr="00A6613F">
        <w:rPr>
          <w:i/>
          <w:noProof/>
        </w:rPr>
        <w:t>6</w:t>
      </w:r>
      <w:r>
        <w:rPr>
          <w:noProof/>
        </w:rPr>
        <w:t>(4), 558-566.</w:t>
      </w:r>
    </w:p>
    <w:p w:rsidR="00A6613F" w:rsidRDefault="00A6613F" w:rsidP="00A6613F">
      <w:pPr>
        <w:pStyle w:val="Bibliography"/>
        <w:ind w:left="720" w:hanging="720"/>
        <w:rPr>
          <w:noProof/>
        </w:rPr>
      </w:pPr>
      <w:r>
        <w:rPr>
          <w:noProof/>
        </w:rPr>
        <w:t xml:space="preserve">Sukarmini, N. N., Suharsono, N., &amp; Sudarma, I. K. (2016). Pengaruh Model Pembelajaran Kooperatif Tipe Jigsaw dan Motivasi Berprestasi Terhadap Hasil Belajar Ekonomi Kelas X SMA Negeri 1 Manggis. </w:t>
      </w:r>
      <w:r>
        <w:rPr>
          <w:i/>
          <w:iCs/>
          <w:noProof/>
        </w:rPr>
        <w:t>e-Journal Program Pascasarjana Universitas Pendidikan Ganesha Program Studi Teknologi Pmbelajara</w:t>
      </w:r>
      <w:r>
        <w:rPr>
          <w:noProof/>
        </w:rPr>
        <w:t xml:space="preserve">, </w:t>
      </w:r>
      <w:r w:rsidRPr="00A6613F">
        <w:rPr>
          <w:i/>
          <w:noProof/>
        </w:rPr>
        <w:t>6</w:t>
      </w:r>
      <w:r>
        <w:rPr>
          <w:noProof/>
        </w:rPr>
        <w:t>, 1-8.</w:t>
      </w:r>
    </w:p>
    <w:p w:rsidR="00A6613F" w:rsidRDefault="00A6613F" w:rsidP="00A6613F">
      <w:pPr>
        <w:pStyle w:val="Bibliography"/>
        <w:ind w:left="720" w:hanging="720"/>
        <w:rPr>
          <w:noProof/>
        </w:rPr>
      </w:pPr>
      <w:r>
        <w:rPr>
          <w:noProof/>
        </w:rPr>
        <w:lastRenderedPageBreak/>
        <w:t xml:space="preserve">Sundayana, R. (2020). </w:t>
      </w:r>
      <w:r>
        <w:rPr>
          <w:i/>
          <w:iCs/>
          <w:noProof/>
        </w:rPr>
        <w:t>Statistika Penelitian Pendidikan.</w:t>
      </w:r>
      <w:r>
        <w:rPr>
          <w:noProof/>
        </w:rPr>
        <w:t xml:space="preserve"> Bandung: Alfabeta.</w:t>
      </w:r>
    </w:p>
    <w:p w:rsidR="00A6613F" w:rsidRDefault="00A6613F" w:rsidP="00A6613F">
      <w:pPr>
        <w:pStyle w:val="Bibliography"/>
        <w:ind w:left="720" w:hanging="720"/>
        <w:rPr>
          <w:noProof/>
        </w:rPr>
      </w:pPr>
      <w:r>
        <w:rPr>
          <w:noProof/>
        </w:rPr>
        <w:t xml:space="preserve">Supriatna, R., &amp; Afriansyah, E. A. (2018). Kemampuan Pemahaman Matematis Peserta Didik Melalui Cooperative Learning Tipe Pair Checks VS Problem Based Learning. </w:t>
      </w:r>
      <w:r>
        <w:rPr>
          <w:i/>
          <w:iCs/>
          <w:noProof/>
        </w:rPr>
        <w:t>Jurnal Pendidikan Matematika Indonesia</w:t>
      </w:r>
      <w:r>
        <w:rPr>
          <w:noProof/>
        </w:rPr>
        <w:t xml:space="preserve">, </w:t>
      </w:r>
      <w:r w:rsidRPr="00A6613F">
        <w:rPr>
          <w:i/>
          <w:noProof/>
        </w:rPr>
        <w:t>3</w:t>
      </w:r>
      <w:r>
        <w:rPr>
          <w:noProof/>
        </w:rPr>
        <w:t>(1), 1-6.</w:t>
      </w:r>
    </w:p>
    <w:p w:rsidR="00A6613F" w:rsidRDefault="00A6613F" w:rsidP="00A6613F">
      <w:pPr>
        <w:pStyle w:val="Bibliography"/>
        <w:ind w:left="720" w:hanging="720"/>
        <w:rPr>
          <w:noProof/>
        </w:rPr>
      </w:pPr>
      <w:r>
        <w:rPr>
          <w:noProof/>
        </w:rPr>
        <w:t xml:space="preserve">Susanto, H. (2022). Kemampuan Pemahaman Matematis Siswa Melalui Model Problem Based Learning (PBL) Berbantuan Geogebra. </w:t>
      </w:r>
      <w:r>
        <w:rPr>
          <w:i/>
          <w:iCs/>
          <w:noProof/>
        </w:rPr>
        <w:t>Journal of Education and Language Research</w:t>
      </w:r>
      <w:r>
        <w:rPr>
          <w:noProof/>
        </w:rPr>
        <w:t xml:space="preserve">, </w:t>
      </w:r>
      <w:r w:rsidRPr="00A6613F">
        <w:rPr>
          <w:i/>
          <w:noProof/>
        </w:rPr>
        <w:t>2</w:t>
      </w:r>
      <w:r>
        <w:rPr>
          <w:noProof/>
        </w:rPr>
        <w:t>(3), 451-462.</w:t>
      </w:r>
    </w:p>
    <w:p w:rsidR="00A6613F" w:rsidRDefault="00A6613F" w:rsidP="00A6613F">
      <w:pPr>
        <w:pStyle w:val="Bibliography"/>
        <w:ind w:left="720" w:hanging="720"/>
        <w:rPr>
          <w:noProof/>
        </w:rPr>
      </w:pPr>
      <w:r>
        <w:rPr>
          <w:noProof/>
        </w:rPr>
        <w:t xml:space="preserve">Tambunan, L. O. (2019). Pengaruh Pembelajaran Kooperatif dengan Teknik Think Pair Square Terhadap Peningkatan Kemampuan Pemahaman Matematis Siswa. </w:t>
      </w:r>
      <w:r>
        <w:rPr>
          <w:i/>
          <w:iCs/>
          <w:noProof/>
        </w:rPr>
        <w:t>Jurnal Suluh Pendidikan</w:t>
      </w:r>
      <w:r>
        <w:rPr>
          <w:noProof/>
        </w:rPr>
        <w:t xml:space="preserve">, </w:t>
      </w:r>
      <w:r w:rsidRPr="00A6613F">
        <w:rPr>
          <w:i/>
          <w:noProof/>
        </w:rPr>
        <w:t>7</w:t>
      </w:r>
      <w:r>
        <w:rPr>
          <w:noProof/>
        </w:rPr>
        <w:t>(2), 24-36.</w:t>
      </w:r>
    </w:p>
    <w:p w:rsidR="00A6613F" w:rsidRDefault="00A6613F" w:rsidP="00A6613F">
      <w:pPr>
        <w:pStyle w:val="Bibliography"/>
        <w:ind w:left="720" w:hanging="720"/>
        <w:rPr>
          <w:noProof/>
        </w:rPr>
      </w:pPr>
      <w:r>
        <w:rPr>
          <w:noProof/>
        </w:rPr>
        <w:t xml:space="preserve">Thifal, R. F., Sujadi, A., &amp; Arigiyati, T. A. (2020). Efektivitas Model Pembelajaran Jigsaw terhadap Hasil Belajar Matematika Siswa SMK. </w:t>
      </w:r>
      <w:r>
        <w:rPr>
          <w:i/>
          <w:iCs/>
          <w:noProof/>
        </w:rPr>
        <w:t>UNION: Jurnal Pendidikan Matematika</w:t>
      </w:r>
      <w:r>
        <w:rPr>
          <w:noProof/>
        </w:rPr>
        <w:t xml:space="preserve">, </w:t>
      </w:r>
      <w:r w:rsidRPr="00A6613F">
        <w:rPr>
          <w:i/>
          <w:noProof/>
        </w:rPr>
        <w:t>8</w:t>
      </w:r>
      <w:r>
        <w:rPr>
          <w:noProof/>
        </w:rPr>
        <w:t>(2), 175-184.</w:t>
      </w:r>
    </w:p>
    <w:p w:rsidR="00A6613F" w:rsidRDefault="00A6613F" w:rsidP="00A6613F">
      <w:pPr>
        <w:pStyle w:val="Bibliography"/>
        <w:ind w:left="720" w:hanging="720"/>
        <w:rPr>
          <w:noProof/>
        </w:rPr>
      </w:pPr>
      <w:r>
        <w:rPr>
          <w:noProof/>
        </w:rPr>
        <w:t xml:space="preserve">Waluyo, S. (2018). </w:t>
      </w:r>
      <w:r>
        <w:rPr>
          <w:i/>
          <w:iCs/>
          <w:noProof/>
        </w:rPr>
        <w:t>Analisis Kemampuan Komunikasi Matematis Melalui Model Pembelajaran Kooperatif Tipe STAD Pada Materi Faktorisasi Suku Aljabar Siswa SMP.</w:t>
      </w:r>
      <w:r>
        <w:rPr>
          <w:noProof/>
        </w:rPr>
        <w:t xml:space="preserve"> Malang: Universitas Muhammadiyah Malang.</w:t>
      </w:r>
    </w:p>
    <w:p w:rsidR="00A6613F" w:rsidRDefault="00A6613F" w:rsidP="00A6613F">
      <w:pPr>
        <w:pStyle w:val="Bibliography"/>
        <w:ind w:left="720" w:hanging="720"/>
        <w:rPr>
          <w:noProof/>
        </w:rPr>
      </w:pPr>
      <w:r>
        <w:rPr>
          <w:noProof/>
        </w:rPr>
        <w:t xml:space="preserve">Warmi, A. (2019). Pemahaman Konsep Matematis Siswa Kelas VIII pada Materi Lingkaran. </w:t>
      </w:r>
      <w:r>
        <w:rPr>
          <w:i/>
          <w:iCs/>
          <w:noProof/>
        </w:rPr>
        <w:t>Mosharafa: Jurnal Pendidikan Matematika</w:t>
      </w:r>
      <w:r>
        <w:rPr>
          <w:noProof/>
        </w:rPr>
        <w:t xml:space="preserve">, </w:t>
      </w:r>
      <w:r w:rsidRPr="00A6613F">
        <w:rPr>
          <w:i/>
          <w:noProof/>
        </w:rPr>
        <w:t>8</w:t>
      </w:r>
      <w:r>
        <w:rPr>
          <w:noProof/>
        </w:rPr>
        <w:t>(2), 297-306.</w:t>
      </w:r>
    </w:p>
    <w:p w:rsidR="00A6613F" w:rsidRDefault="00A6613F" w:rsidP="00A6613F">
      <w:pPr>
        <w:pStyle w:val="Bibliography"/>
        <w:ind w:left="720" w:hanging="720"/>
        <w:rPr>
          <w:noProof/>
        </w:rPr>
      </w:pPr>
      <w:r>
        <w:rPr>
          <w:noProof/>
        </w:rPr>
        <w:t xml:space="preserve">Wulandari, I. (2022). Model Pembelajaran Kooperatif Tipe STAD (Student Teams Achievement Division) dalam Pembelajaran MI. </w:t>
      </w:r>
      <w:r>
        <w:rPr>
          <w:i/>
          <w:iCs/>
          <w:noProof/>
        </w:rPr>
        <w:t>Jurnal Papeda</w:t>
      </w:r>
      <w:r>
        <w:rPr>
          <w:noProof/>
        </w:rPr>
        <w:t xml:space="preserve">, </w:t>
      </w:r>
      <w:r w:rsidRPr="00A6613F">
        <w:rPr>
          <w:i/>
          <w:noProof/>
        </w:rPr>
        <w:t>4</w:t>
      </w:r>
      <w:r>
        <w:rPr>
          <w:noProof/>
        </w:rPr>
        <w:t>(1), 17-23.</w:t>
      </w:r>
    </w:p>
    <w:p w:rsidR="00A6613F" w:rsidRDefault="00A6613F" w:rsidP="00A6613F">
      <w:pPr>
        <w:pStyle w:val="Bibliography"/>
        <w:ind w:left="720" w:hanging="720"/>
        <w:rPr>
          <w:noProof/>
        </w:rPr>
      </w:pPr>
      <w:r>
        <w:rPr>
          <w:noProof/>
        </w:rPr>
        <w:t xml:space="preserve">Wulandari, N. P., Dantes, N., &amp; Antara, P. A. (2020). Pendekatan Pendidikan Matematika Realistic Berbasis Open Eded Terhadap Kemampuan Pemecahan Masalah Matematika Siswa. </w:t>
      </w:r>
      <w:r>
        <w:rPr>
          <w:i/>
          <w:iCs/>
          <w:noProof/>
        </w:rPr>
        <w:t>Jurnal Ilmiah Sekolah Dasar</w:t>
      </w:r>
      <w:r>
        <w:rPr>
          <w:noProof/>
        </w:rPr>
        <w:t xml:space="preserve">, </w:t>
      </w:r>
      <w:r w:rsidRPr="00A6613F">
        <w:rPr>
          <w:i/>
          <w:noProof/>
        </w:rPr>
        <w:t>4</w:t>
      </w:r>
      <w:r>
        <w:rPr>
          <w:noProof/>
        </w:rPr>
        <w:t>(2), 131-142.</w:t>
      </w:r>
    </w:p>
    <w:p w:rsidR="00A6613F" w:rsidRDefault="00A6613F" w:rsidP="00A6613F">
      <w:pPr>
        <w:pStyle w:val="Bibliography"/>
        <w:ind w:left="720" w:hanging="720"/>
        <w:rPr>
          <w:noProof/>
        </w:rPr>
      </w:pPr>
      <w:r>
        <w:rPr>
          <w:noProof/>
        </w:rPr>
        <w:t xml:space="preserve">Yendrita, &amp; Soprina, N. (2021). Pegaruh Penggunaan Model Pembelajaran Kooperatif Tipe Student Teams Achevement Division (STAD) Terhadap Hasil Belajar Biologi. </w:t>
      </w:r>
      <w:r>
        <w:rPr>
          <w:i/>
          <w:iCs/>
          <w:noProof/>
        </w:rPr>
        <w:t>Inovasi Pendidikan: Jurnal Pendidikan</w:t>
      </w:r>
      <w:r>
        <w:rPr>
          <w:noProof/>
        </w:rPr>
        <w:t xml:space="preserve">, </w:t>
      </w:r>
      <w:r w:rsidRPr="00A6613F">
        <w:rPr>
          <w:i/>
          <w:noProof/>
        </w:rPr>
        <w:t>8</w:t>
      </w:r>
      <w:r>
        <w:rPr>
          <w:noProof/>
        </w:rPr>
        <w:t>(1), 156-163.</w:t>
      </w:r>
    </w:p>
    <w:p w:rsidR="00A6613F" w:rsidRDefault="00A6613F" w:rsidP="00A6613F">
      <w:pPr>
        <w:pStyle w:val="Bibliography"/>
        <w:ind w:left="720" w:hanging="720"/>
        <w:rPr>
          <w:noProof/>
        </w:rPr>
      </w:pPr>
      <w:r>
        <w:rPr>
          <w:noProof/>
        </w:rPr>
        <w:t xml:space="preserve">Yeni, N. A., &amp; Mahdi, A. (2023). Meningkatkan Kemampuan Menggunakan Protokol Kesehatan Melalui Model Pembelajaran Kooperatif Tipe (Jigsaw) Pada Mata Pelajaran Bina Diri. </w:t>
      </w:r>
      <w:r>
        <w:rPr>
          <w:i/>
          <w:iCs/>
          <w:noProof/>
        </w:rPr>
        <w:t>Jurnal Penelitian Pendidikan Kebutuhan Khusus</w:t>
      </w:r>
      <w:r>
        <w:rPr>
          <w:noProof/>
        </w:rPr>
        <w:t xml:space="preserve">, </w:t>
      </w:r>
      <w:r w:rsidRPr="00A6613F">
        <w:rPr>
          <w:i/>
          <w:noProof/>
        </w:rPr>
        <w:t>11</w:t>
      </w:r>
      <w:r>
        <w:rPr>
          <w:noProof/>
        </w:rPr>
        <w:t>(2), 21-26.</w:t>
      </w:r>
    </w:p>
    <w:p w:rsidR="00A6613F" w:rsidRDefault="00A6613F" w:rsidP="00A6613F">
      <w:pPr>
        <w:pStyle w:val="Bibliography"/>
        <w:ind w:left="720" w:hanging="720"/>
        <w:rPr>
          <w:noProof/>
        </w:rPr>
      </w:pPr>
      <w:r>
        <w:rPr>
          <w:noProof/>
        </w:rPr>
        <w:lastRenderedPageBreak/>
        <w:t xml:space="preserve">Zebua, T. (2022). Penerapan Model Jigsaw Untuk Meningkatkan Kemampuan Menggunakan Ejaan dan Tanda Baca Dalam Menulis Pengalaman Pribadi. </w:t>
      </w:r>
      <w:r>
        <w:rPr>
          <w:i/>
          <w:iCs/>
          <w:noProof/>
        </w:rPr>
        <w:t>EDUCATIVO: JURNAL PENDIDIKAN</w:t>
      </w:r>
      <w:r>
        <w:rPr>
          <w:noProof/>
        </w:rPr>
        <w:t xml:space="preserve">, </w:t>
      </w:r>
      <w:r w:rsidRPr="00A6613F">
        <w:rPr>
          <w:i/>
          <w:noProof/>
        </w:rPr>
        <w:t>1</w:t>
      </w:r>
      <w:r>
        <w:rPr>
          <w:noProof/>
        </w:rPr>
        <w:t>(1), 320-325.</w:t>
      </w:r>
    </w:p>
    <w:p w:rsidR="00B57DAD" w:rsidRPr="00B57DAD" w:rsidRDefault="00B57DAD" w:rsidP="00A6613F">
      <w:r>
        <w:fldChar w:fldCharType="end"/>
      </w:r>
    </w:p>
    <w:p w:rsidR="005B7ACB" w:rsidRDefault="005B7ACB" w:rsidP="000300FA">
      <w:pPr>
        <w:spacing w:line="360" w:lineRule="auto"/>
        <w:jc w:val="left"/>
        <w:rPr>
          <w:rFonts w:eastAsiaTheme="majorEastAsia" w:cstheme="majorBidi"/>
          <w:b/>
          <w:bCs/>
          <w:szCs w:val="28"/>
        </w:rPr>
      </w:pPr>
    </w:p>
    <w:sectPr w:rsidR="005B7ACB" w:rsidSect="00224658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1699" w:right="1699" w:bottom="1699" w:left="2275" w:header="720" w:footer="720" w:gutter="0"/>
      <w:pgNumType w:start="4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577" w:rsidRDefault="00913577" w:rsidP="00964078">
      <w:pPr>
        <w:spacing w:after="0" w:line="240" w:lineRule="auto"/>
      </w:pPr>
      <w:r>
        <w:separator/>
      </w:r>
    </w:p>
  </w:endnote>
  <w:endnote w:type="continuationSeparator" w:id="0">
    <w:p w:rsidR="00913577" w:rsidRDefault="00913577" w:rsidP="00964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86621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4658" w:rsidRDefault="002246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:rsidR="00437894" w:rsidRDefault="00437894" w:rsidP="00964078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894" w:rsidRDefault="00437894">
    <w:pPr>
      <w:pStyle w:val="Footer"/>
      <w:jc w:val="right"/>
    </w:pPr>
  </w:p>
  <w:p w:rsidR="00437894" w:rsidRDefault="004378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577" w:rsidRDefault="00913577" w:rsidP="00964078">
      <w:pPr>
        <w:spacing w:after="0" w:line="240" w:lineRule="auto"/>
      </w:pPr>
      <w:r>
        <w:separator/>
      </w:r>
    </w:p>
  </w:footnote>
  <w:footnote w:type="continuationSeparator" w:id="0">
    <w:p w:rsidR="00913577" w:rsidRDefault="00913577" w:rsidP="00964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894" w:rsidRDefault="00437894">
    <w:pPr>
      <w:pStyle w:val="Header"/>
      <w:jc w:val="right"/>
    </w:pPr>
  </w:p>
  <w:p w:rsidR="00437894" w:rsidRDefault="004378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894" w:rsidRDefault="00437894">
    <w:pPr>
      <w:pStyle w:val="Header"/>
      <w:jc w:val="right"/>
    </w:pPr>
  </w:p>
  <w:p w:rsidR="00437894" w:rsidRDefault="004378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C02"/>
    <w:multiLevelType w:val="hybridMultilevel"/>
    <w:tmpl w:val="A39AE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A0144"/>
    <w:multiLevelType w:val="hybridMultilevel"/>
    <w:tmpl w:val="7E783378"/>
    <w:lvl w:ilvl="0" w:tplc="FC0AD2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558FD"/>
    <w:multiLevelType w:val="hybridMultilevel"/>
    <w:tmpl w:val="9BB84EBA"/>
    <w:lvl w:ilvl="0" w:tplc="B4860CC4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9E41FD"/>
    <w:multiLevelType w:val="hybridMultilevel"/>
    <w:tmpl w:val="7E783378"/>
    <w:lvl w:ilvl="0" w:tplc="FC0AD2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1E0DA1"/>
    <w:multiLevelType w:val="hybridMultilevel"/>
    <w:tmpl w:val="D5862A4A"/>
    <w:lvl w:ilvl="0" w:tplc="427CE686">
      <w:start w:val="10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D57CD3"/>
    <w:multiLevelType w:val="hybridMultilevel"/>
    <w:tmpl w:val="23E0C448"/>
    <w:lvl w:ilvl="0" w:tplc="5192BD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3C4996"/>
    <w:multiLevelType w:val="hybridMultilevel"/>
    <w:tmpl w:val="7E783378"/>
    <w:lvl w:ilvl="0" w:tplc="FC0AD2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A62BC9"/>
    <w:multiLevelType w:val="hybridMultilevel"/>
    <w:tmpl w:val="89F85C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8607508"/>
    <w:multiLevelType w:val="hybridMultilevel"/>
    <w:tmpl w:val="D5862A4A"/>
    <w:lvl w:ilvl="0" w:tplc="427CE686">
      <w:start w:val="10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AB3259"/>
    <w:multiLevelType w:val="hybridMultilevel"/>
    <w:tmpl w:val="8D325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C7408F"/>
    <w:multiLevelType w:val="hybridMultilevel"/>
    <w:tmpl w:val="8D325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917DAF"/>
    <w:multiLevelType w:val="hybridMultilevel"/>
    <w:tmpl w:val="BBA8AF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B9879BE"/>
    <w:multiLevelType w:val="hybridMultilevel"/>
    <w:tmpl w:val="67B04AB6"/>
    <w:lvl w:ilvl="0" w:tplc="7B70ECA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D023151"/>
    <w:multiLevelType w:val="hybridMultilevel"/>
    <w:tmpl w:val="E9AAE62E"/>
    <w:lvl w:ilvl="0" w:tplc="1EA29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D9664F1"/>
    <w:multiLevelType w:val="hybridMultilevel"/>
    <w:tmpl w:val="215E8FE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EB279A2"/>
    <w:multiLevelType w:val="hybridMultilevel"/>
    <w:tmpl w:val="DAB00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524021"/>
    <w:multiLevelType w:val="hybridMultilevel"/>
    <w:tmpl w:val="D5862A4A"/>
    <w:lvl w:ilvl="0" w:tplc="427CE686">
      <w:start w:val="10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0BC3E34"/>
    <w:multiLevelType w:val="hybridMultilevel"/>
    <w:tmpl w:val="7A12722E"/>
    <w:lvl w:ilvl="0" w:tplc="5EDA41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0DF63B9"/>
    <w:multiLevelType w:val="hybridMultilevel"/>
    <w:tmpl w:val="307A1992"/>
    <w:lvl w:ilvl="0" w:tplc="4C2EEE0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6EF16F9"/>
    <w:multiLevelType w:val="hybridMultilevel"/>
    <w:tmpl w:val="CF8EF9E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8691E6F"/>
    <w:multiLevelType w:val="hybridMultilevel"/>
    <w:tmpl w:val="3FA63962"/>
    <w:lvl w:ilvl="0" w:tplc="B5065076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187E41CF"/>
    <w:multiLevelType w:val="hybridMultilevel"/>
    <w:tmpl w:val="DE0CEEA6"/>
    <w:lvl w:ilvl="0" w:tplc="12BE473C">
      <w:start w:val="1"/>
      <w:numFmt w:val="decimal"/>
      <w:lvlText w:val="E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8826EA2"/>
    <w:multiLevelType w:val="hybridMultilevel"/>
    <w:tmpl w:val="DAB00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A067DED"/>
    <w:multiLevelType w:val="hybridMultilevel"/>
    <w:tmpl w:val="1110189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1A6265D5"/>
    <w:multiLevelType w:val="hybridMultilevel"/>
    <w:tmpl w:val="7E783378"/>
    <w:lvl w:ilvl="0" w:tplc="FC0AD2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BFB2411"/>
    <w:multiLevelType w:val="hybridMultilevel"/>
    <w:tmpl w:val="7E783378"/>
    <w:lvl w:ilvl="0" w:tplc="FC0AD2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CDF5D42"/>
    <w:multiLevelType w:val="hybridMultilevel"/>
    <w:tmpl w:val="F19EE9E6"/>
    <w:lvl w:ilvl="0" w:tplc="F5B2668E">
      <w:start w:val="10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E4E59BE"/>
    <w:multiLevelType w:val="hybridMultilevel"/>
    <w:tmpl w:val="23E0C448"/>
    <w:lvl w:ilvl="0" w:tplc="5192BD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EF25432"/>
    <w:multiLevelType w:val="hybridMultilevel"/>
    <w:tmpl w:val="56C66F28"/>
    <w:lvl w:ilvl="0" w:tplc="BED4737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EFC5C54"/>
    <w:multiLevelType w:val="hybridMultilevel"/>
    <w:tmpl w:val="894A4F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0BA3EC6"/>
    <w:multiLevelType w:val="hybridMultilevel"/>
    <w:tmpl w:val="B64608EC"/>
    <w:lvl w:ilvl="0" w:tplc="2D1E52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10336CB"/>
    <w:multiLevelType w:val="hybridMultilevel"/>
    <w:tmpl w:val="A1B4F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3ED787E"/>
    <w:multiLevelType w:val="hybridMultilevel"/>
    <w:tmpl w:val="67B04AB6"/>
    <w:lvl w:ilvl="0" w:tplc="7B70ECA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241D1BA8"/>
    <w:multiLevelType w:val="hybridMultilevel"/>
    <w:tmpl w:val="6D6653B8"/>
    <w:lvl w:ilvl="0" w:tplc="990AB0A6">
      <w:start w:val="1"/>
      <w:numFmt w:val="decimal"/>
      <w:lvlText w:val="D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5101855"/>
    <w:multiLevelType w:val="hybridMultilevel"/>
    <w:tmpl w:val="D5862A4A"/>
    <w:lvl w:ilvl="0" w:tplc="427CE686">
      <w:start w:val="10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5DF15F2"/>
    <w:multiLevelType w:val="hybridMultilevel"/>
    <w:tmpl w:val="B980F4EA"/>
    <w:lvl w:ilvl="0" w:tplc="5192BD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7D72254"/>
    <w:multiLevelType w:val="hybridMultilevel"/>
    <w:tmpl w:val="F4F87BBA"/>
    <w:lvl w:ilvl="0" w:tplc="9026A2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7">
    <w:nsid w:val="28C12893"/>
    <w:multiLevelType w:val="hybridMultilevel"/>
    <w:tmpl w:val="8D325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955654D"/>
    <w:multiLevelType w:val="hybridMultilevel"/>
    <w:tmpl w:val="8E6A0552"/>
    <w:lvl w:ilvl="0" w:tplc="8788F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2B6624D9"/>
    <w:multiLevelType w:val="hybridMultilevel"/>
    <w:tmpl w:val="94B0C9A2"/>
    <w:lvl w:ilvl="0" w:tplc="ADECB2F8">
      <w:start w:val="1"/>
      <w:numFmt w:val="decimal"/>
      <w:lvlText w:val="F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B760A7D"/>
    <w:multiLevelType w:val="hybridMultilevel"/>
    <w:tmpl w:val="B05E8780"/>
    <w:lvl w:ilvl="0" w:tplc="49F25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D357BE8"/>
    <w:multiLevelType w:val="hybridMultilevel"/>
    <w:tmpl w:val="7E783378"/>
    <w:lvl w:ilvl="0" w:tplc="FC0AD26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2">
    <w:nsid w:val="2D4900EF"/>
    <w:multiLevelType w:val="hybridMultilevel"/>
    <w:tmpl w:val="B64608EC"/>
    <w:lvl w:ilvl="0" w:tplc="2D1E52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F935423"/>
    <w:multiLevelType w:val="hybridMultilevel"/>
    <w:tmpl w:val="F19EE9E6"/>
    <w:lvl w:ilvl="0" w:tplc="F5B2668E">
      <w:start w:val="10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08B0B67"/>
    <w:multiLevelType w:val="hybridMultilevel"/>
    <w:tmpl w:val="BC4415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318A43E9"/>
    <w:multiLevelType w:val="hybridMultilevel"/>
    <w:tmpl w:val="196A4BE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32633339"/>
    <w:multiLevelType w:val="hybridMultilevel"/>
    <w:tmpl w:val="7AF8FC0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350946B8"/>
    <w:multiLevelType w:val="hybridMultilevel"/>
    <w:tmpl w:val="FFA63494"/>
    <w:lvl w:ilvl="0" w:tplc="21425D9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35C57722"/>
    <w:multiLevelType w:val="hybridMultilevel"/>
    <w:tmpl w:val="B64608EC"/>
    <w:lvl w:ilvl="0" w:tplc="2D1E52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79A40E1"/>
    <w:multiLevelType w:val="hybridMultilevel"/>
    <w:tmpl w:val="8D325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8E725B6"/>
    <w:multiLevelType w:val="hybridMultilevel"/>
    <w:tmpl w:val="FA960CCC"/>
    <w:lvl w:ilvl="0" w:tplc="2D1E52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9430F0F"/>
    <w:multiLevelType w:val="hybridMultilevel"/>
    <w:tmpl w:val="7A12722E"/>
    <w:lvl w:ilvl="0" w:tplc="5EDA41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A31275A"/>
    <w:multiLevelType w:val="hybridMultilevel"/>
    <w:tmpl w:val="7A12722E"/>
    <w:lvl w:ilvl="0" w:tplc="5EDA41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A587F5F"/>
    <w:multiLevelType w:val="hybridMultilevel"/>
    <w:tmpl w:val="E0883F5C"/>
    <w:lvl w:ilvl="0" w:tplc="1654D7BC">
      <w:start w:val="1"/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4">
    <w:nsid w:val="3B185610"/>
    <w:multiLevelType w:val="hybridMultilevel"/>
    <w:tmpl w:val="DAB00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B491A71"/>
    <w:multiLevelType w:val="hybridMultilevel"/>
    <w:tmpl w:val="0416296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3B9A369B"/>
    <w:multiLevelType w:val="hybridMultilevel"/>
    <w:tmpl w:val="7AF8FC0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3C6B1BA2"/>
    <w:multiLevelType w:val="hybridMultilevel"/>
    <w:tmpl w:val="960607A4"/>
    <w:lvl w:ilvl="0" w:tplc="E3189FB6">
      <w:start w:val="1"/>
      <w:numFmt w:val="decimal"/>
      <w:lvlText w:val="G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E755703"/>
    <w:multiLevelType w:val="hybridMultilevel"/>
    <w:tmpl w:val="F19EE9E6"/>
    <w:lvl w:ilvl="0" w:tplc="F5B2668E">
      <w:start w:val="10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F8E6D86"/>
    <w:multiLevelType w:val="hybridMultilevel"/>
    <w:tmpl w:val="D5862A4A"/>
    <w:lvl w:ilvl="0" w:tplc="427CE686">
      <w:start w:val="10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0732C35"/>
    <w:multiLevelType w:val="hybridMultilevel"/>
    <w:tmpl w:val="39E6B418"/>
    <w:lvl w:ilvl="0" w:tplc="4606E1F2">
      <w:start w:val="1"/>
      <w:numFmt w:val="decimal"/>
      <w:lvlText w:val="B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09F67C7"/>
    <w:multiLevelType w:val="hybridMultilevel"/>
    <w:tmpl w:val="8D325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1034B39"/>
    <w:multiLevelType w:val="hybridMultilevel"/>
    <w:tmpl w:val="F6FCE12C"/>
    <w:lvl w:ilvl="0" w:tplc="DFC628EA">
      <w:start w:val="10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29C28AF"/>
    <w:multiLevelType w:val="hybridMultilevel"/>
    <w:tmpl w:val="AC34E06C"/>
    <w:lvl w:ilvl="0" w:tplc="67DE1C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432C26FE"/>
    <w:multiLevelType w:val="hybridMultilevel"/>
    <w:tmpl w:val="8D325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40B1F86"/>
    <w:multiLevelType w:val="hybridMultilevel"/>
    <w:tmpl w:val="0EAA0CA6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445F3368"/>
    <w:multiLevelType w:val="hybridMultilevel"/>
    <w:tmpl w:val="FF76F116"/>
    <w:lvl w:ilvl="0" w:tplc="47F87AF2">
      <w:start w:val="5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7">
    <w:nsid w:val="451754F9"/>
    <w:multiLevelType w:val="hybridMultilevel"/>
    <w:tmpl w:val="A68A92FA"/>
    <w:lvl w:ilvl="0" w:tplc="5B821EAC">
      <w:start w:val="1"/>
      <w:numFmt w:val="decimal"/>
      <w:lvlText w:val="%1)"/>
      <w:lvlJc w:val="left"/>
      <w:pPr>
        <w:ind w:left="36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52D0B55"/>
    <w:multiLevelType w:val="hybridMultilevel"/>
    <w:tmpl w:val="C374D08C"/>
    <w:lvl w:ilvl="0" w:tplc="2B802F4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45947533"/>
    <w:multiLevelType w:val="hybridMultilevel"/>
    <w:tmpl w:val="8D325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5FD40B4"/>
    <w:multiLevelType w:val="hybridMultilevel"/>
    <w:tmpl w:val="D116D87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1">
    <w:nsid w:val="467F3040"/>
    <w:multiLevelType w:val="hybridMultilevel"/>
    <w:tmpl w:val="78CC8F7E"/>
    <w:lvl w:ilvl="0" w:tplc="01A80086">
      <w:start w:val="1"/>
      <w:numFmt w:val="decimal"/>
      <w:lvlText w:val="H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7293ED9"/>
    <w:multiLevelType w:val="hybridMultilevel"/>
    <w:tmpl w:val="5E66F02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47D449E5"/>
    <w:multiLevelType w:val="hybridMultilevel"/>
    <w:tmpl w:val="7AF8FC0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48EA7A85"/>
    <w:multiLevelType w:val="hybridMultilevel"/>
    <w:tmpl w:val="105E255C"/>
    <w:lvl w:ilvl="0" w:tplc="A228809C">
      <w:start w:val="1"/>
      <w:numFmt w:val="decimal"/>
      <w:lvlText w:val="A.%1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496A18A6"/>
    <w:multiLevelType w:val="hybridMultilevel"/>
    <w:tmpl w:val="B82CE1AC"/>
    <w:lvl w:ilvl="0" w:tplc="48740C06">
      <w:start w:val="3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9FA33BB"/>
    <w:multiLevelType w:val="hybridMultilevel"/>
    <w:tmpl w:val="C452F122"/>
    <w:lvl w:ilvl="0" w:tplc="A1A49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4AA143E9"/>
    <w:multiLevelType w:val="hybridMultilevel"/>
    <w:tmpl w:val="F19EE9E6"/>
    <w:lvl w:ilvl="0" w:tplc="F5B2668E">
      <w:start w:val="10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C354927"/>
    <w:multiLevelType w:val="hybridMultilevel"/>
    <w:tmpl w:val="8D325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C6E6D54"/>
    <w:multiLevelType w:val="hybridMultilevel"/>
    <w:tmpl w:val="E5324368"/>
    <w:lvl w:ilvl="0" w:tplc="47446E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4CDC65DC"/>
    <w:multiLevelType w:val="hybridMultilevel"/>
    <w:tmpl w:val="632E4F84"/>
    <w:lvl w:ilvl="0" w:tplc="6D163B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4E653A3F"/>
    <w:multiLevelType w:val="hybridMultilevel"/>
    <w:tmpl w:val="B980F4EA"/>
    <w:lvl w:ilvl="0" w:tplc="5192BD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14172D1"/>
    <w:multiLevelType w:val="hybridMultilevel"/>
    <w:tmpl w:val="8CA8984E"/>
    <w:lvl w:ilvl="0" w:tplc="527E2952">
      <w:start w:val="1"/>
      <w:numFmt w:val="lowerLetter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52083267"/>
    <w:multiLevelType w:val="hybridMultilevel"/>
    <w:tmpl w:val="F19EE9E6"/>
    <w:lvl w:ilvl="0" w:tplc="F5B2668E">
      <w:start w:val="10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31339DA"/>
    <w:multiLevelType w:val="hybridMultilevel"/>
    <w:tmpl w:val="BE08E75E"/>
    <w:lvl w:ilvl="0" w:tplc="5074CD7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>
    <w:nsid w:val="53547B88"/>
    <w:multiLevelType w:val="hybridMultilevel"/>
    <w:tmpl w:val="E6C8426C"/>
    <w:lvl w:ilvl="0" w:tplc="F836E9BE">
      <w:start w:val="10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3873062"/>
    <w:multiLevelType w:val="hybridMultilevel"/>
    <w:tmpl w:val="982693C8"/>
    <w:lvl w:ilvl="0" w:tplc="7E5617D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47F5945"/>
    <w:multiLevelType w:val="hybridMultilevel"/>
    <w:tmpl w:val="B64608EC"/>
    <w:lvl w:ilvl="0" w:tplc="2D1E52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7C67E3D"/>
    <w:multiLevelType w:val="hybridMultilevel"/>
    <w:tmpl w:val="7A12722E"/>
    <w:lvl w:ilvl="0" w:tplc="5EDA41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>
    <w:nsid w:val="59500BF1"/>
    <w:multiLevelType w:val="hybridMultilevel"/>
    <w:tmpl w:val="3FA63962"/>
    <w:lvl w:ilvl="0" w:tplc="B506507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0">
    <w:nsid w:val="5A5D7055"/>
    <w:multiLevelType w:val="hybridMultilevel"/>
    <w:tmpl w:val="65A00886"/>
    <w:lvl w:ilvl="0" w:tplc="1B9A47E6">
      <w:start w:val="5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BE647F1"/>
    <w:multiLevelType w:val="hybridMultilevel"/>
    <w:tmpl w:val="F370B2A8"/>
    <w:lvl w:ilvl="0" w:tplc="8D1AB3A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>
    <w:nsid w:val="5C352313"/>
    <w:multiLevelType w:val="hybridMultilevel"/>
    <w:tmpl w:val="FFA2885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>
    <w:nsid w:val="5C724981"/>
    <w:multiLevelType w:val="hybridMultilevel"/>
    <w:tmpl w:val="A6349374"/>
    <w:lvl w:ilvl="0" w:tplc="0876D1EC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5D217A97"/>
    <w:multiLevelType w:val="hybridMultilevel"/>
    <w:tmpl w:val="030EAEAC"/>
    <w:lvl w:ilvl="0" w:tplc="24CC0082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>
    <w:nsid w:val="5E971F56"/>
    <w:multiLevelType w:val="hybridMultilevel"/>
    <w:tmpl w:val="CC381590"/>
    <w:lvl w:ilvl="0" w:tplc="48404E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>
    <w:nsid w:val="61763331"/>
    <w:multiLevelType w:val="hybridMultilevel"/>
    <w:tmpl w:val="B980F4EA"/>
    <w:lvl w:ilvl="0" w:tplc="5192BD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245331F"/>
    <w:multiLevelType w:val="hybridMultilevel"/>
    <w:tmpl w:val="B980F4EA"/>
    <w:lvl w:ilvl="0" w:tplc="5192BD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62E0729E"/>
    <w:multiLevelType w:val="hybridMultilevel"/>
    <w:tmpl w:val="9EDA9A26"/>
    <w:lvl w:ilvl="0" w:tplc="A93CD51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9">
    <w:nsid w:val="62F756C2"/>
    <w:multiLevelType w:val="hybridMultilevel"/>
    <w:tmpl w:val="7C204F7A"/>
    <w:lvl w:ilvl="0" w:tplc="41AE11AE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00">
    <w:nsid w:val="64C80F65"/>
    <w:multiLevelType w:val="hybridMultilevel"/>
    <w:tmpl w:val="DAB00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5466BD2"/>
    <w:multiLevelType w:val="hybridMultilevel"/>
    <w:tmpl w:val="F136401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>
    <w:nsid w:val="65897D0A"/>
    <w:multiLevelType w:val="hybridMultilevel"/>
    <w:tmpl w:val="B64608EC"/>
    <w:lvl w:ilvl="0" w:tplc="2D1E52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6ED4E97"/>
    <w:multiLevelType w:val="hybridMultilevel"/>
    <w:tmpl w:val="72245134"/>
    <w:lvl w:ilvl="0" w:tplc="1632D992">
      <w:start w:val="10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>
    <w:nsid w:val="66FB795D"/>
    <w:multiLevelType w:val="hybridMultilevel"/>
    <w:tmpl w:val="7AF8FC0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>
    <w:nsid w:val="675B524E"/>
    <w:multiLevelType w:val="hybridMultilevel"/>
    <w:tmpl w:val="7AF8FC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7DD4C90"/>
    <w:multiLevelType w:val="hybridMultilevel"/>
    <w:tmpl w:val="D5862A4A"/>
    <w:lvl w:ilvl="0" w:tplc="427CE686">
      <w:start w:val="10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8334107"/>
    <w:multiLevelType w:val="hybridMultilevel"/>
    <w:tmpl w:val="8D325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931522A"/>
    <w:multiLevelType w:val="hybridMultilevel"/>
    <w:tmpl w:val="D8861C9C"/>
    <w:lvl w:ilvl="0" w:tplc="21725C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>
    <w:nsid w:val="69897A24"/>
    <w:multiLevelType w:val="hybridMultilevel"/>
    <w:tmpl w:val="C95EAD5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>
    <w:nsid w:val="6F433B02"/>
    <w:multiLevelType w:val="hybridMultilevel"/>
    <w:tmpl w:val="F19EE9E6"/>
    <w:lvl w:ilvl="0" w:tplc="F5B2668E">
      <w:start w:val="10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066384A"/>
    <w:multiLevelType w:val="hybridMultilevel"/>
    <w:tmpl w:val="DAB00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105248F"/>
    <w:multiLevelType w:val="hybridMultilevel"/>
    <w:tmpl w:val="F9524904"/>
    <w:lvl w:ilvl="0" w:tplc="3B92CB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>
    <w:nsid w:val="71713E99"/>
    <w:multiLevelType w:val="hybridMultilevel"/>
    <w:tmpl w:val="B6D46E98"/>
    <w:lvl w:ilvl="0" w:tplc="D4BCB1F8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74B63EB1"/>
    <w:multiLevelType w:val="hybridMultilevel"/>
    <w:tmpl w:val="F604A822"/>
    <w:lvl w:ilvl="0" w:tplc="99D29838">
      <w:start w:val="1"/>
      <w:numFmt w:val="lowerLetter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>
    <w:nsid w:val="74FC352A"/>
    <w:multiLevelType w:val="hybridMultilevel"/>
    <w:tmpl w:val="8D325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60C7A5E"/>
    <w:multiLevelType w:val="hybridMultilevel"/>
    <w:tmpl w:val="88BE7070"/>
    <w:lvl w:ilvl="0" w:tplc="F878C426">
      <w:start w:val="1"/>
      <w:numFmt w:val="decimal"/>
      <w:lvlText w:val="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17">
    <w:nsid w:val="763359E3"/>
    <w:multiLevelType w:val="hybridMultilevel"/>
    <w:tmpl w:val="CA0020B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>
    <w:nsid w:val="767F2924"/>
    <w:multiLevelType w:val="hybridMultilevel"/>
    <w:tmpl w:val="FCFE5CC0"/>
    <w:lvl w:ilvl="0" w:tplc="03481C10">
      <w:start w:val="1"/>
      <w:numFmt w:val="decimal"/>
      <w:lvlText w:val="C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68341CF"/>
    <w:multiLevelType w:val="hybridMultilevel"/>
    <w:tmpl w:val="DAB00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7874ECB"/>
    <w:multiLevelType w:val="hybridMultilevel"/>
    <w:tmpl w:val="9BB4B9BA"/>
    <w:lvl w:ilvl="0" w:tplc="1CF07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>
    <w:nsid w:val="78093B65"/>
    <w:multiLevelType w:val="hybridMultilevel"/>
    <w:tmpl w:val="B64608EC"/>
    <w:lvl w:ilvl="0" w:tplc="2D1E52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9161B04"/>
    <w:multiLevelType w:val="hybridMultilevel"/>
    <w:tmpl w:val="7A12722E"/>
    <w:lvl w:ilvl="0" w:tplc="5EDA41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>
    <w:nsid w:val="795E5B0D"/>
    <w:multiLevelType w:val="hybridMultilevel"/>
    <w:tmpl w:val="9FAE78AA"/>
    <w:lvl w:ilvl="0" w:tplc="72547FC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A850030"/>
    <w:multiLevelType w:val="hybridMultilevel"/>
    <w:tmpl w:val="B13E041A"/>
    <w:lvl w:ilvl="0" w:tplc="738E79AA">
      <w:start w:val="10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B1B01C4"/>
    <w:multiLevelType w:val="hybridMultilevel"/>
    <w:tmpl w:val="7A12722E"/>
    <w:lvl w:ilvl="0" w:tplc="5EDA41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>
    <w:nsid w:val="7BA705CC"/>
    <w:multiLevelType w:val="hybridMultilevel"/>
    <w:tmpl w:val="6BA4DE70"/>
    <w:lvl w:ilvl="0" w:tplc="2B802F4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>
    <w:nsid w:val="7E111972"/>
    <w:multiLevelType w:val="hybridMultilevel"/>
    <w:tmpl w:val="7AF8FC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EEB4CF7"/>
    <w:multiLevelType w:val="hybridMultilevel"/>
    <w:tmpl w:val="C3C05902"/>
    <w:lvl w:ilvl="0" w:tplc="A8B00C8E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EF43959"/>
    <w:multiLevelType w:val="hybridMultilevel"/>
    <w:tmpl w:val="C1661292"/>
    <w:lvl w:ilvl="0" w:tplc="58960472">
      <w:start w:val="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0">
    <w:nsid w:val="7F96749A"/>
    <w:multiLevelType w:val="hybridMultilevel"/>
    <w:tmpl w:val="8D325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3"/>
  </w:num>
  <w:num w:numId="2">
    <w:abstractNumId w:val="18"/>
  </w:num>
  <w:num w:numId="3">
    <w:abstractNumId w:val="28"/>
  </w:num>
  <w:num w:numId="4">
    <w:abstractNumId w:val="113"/>
  </w:num>
  <w:num w:numId="5">
    <w:abstractNumId w:val="2"/>
  </w:num>
  <w:num w:numId="6">
    <w:abstractNumId w:val="120"/>
  </w:num>
  <w:num w:numId="7">
    <w:abstractNumId w:val="76"/>
  </w:num>
  <w:num w:numId="8">
    <w:abstractNumId w:val="40"/>
  </w:num>
  <w:num w:numId="9">
    <w:abstractNumId w:val="94"/>
  </w:num>
  <w:num w:numId="10">
    <w:abstractNumId w:val="93"/>
  </w:num>
  <w:num w:numId="11">
    <w:abstractNumId w:val="74"/>
  </w:num>
  <w:num w:numId="12">
    <w:abstractNumId w:val="103"/>
  </w:num>
  <w:num w:numId="13">
    <w:abstractNumId w:val="85"/>
  </w:num>
  <w:num w:numId="14">
    <w:abstractNumId w:val="79"/>
  </w:num>
  <w:num w:numId="15">
    <w:abstractNumId w:val="13"/>
  </w:num>
  <w:num w:numId="16">
    <w:abstractNumId w:val="31"/>
  </w:num>
  <w:num w:numId="17">
    <w:abstractNumId w:val="60"/>
  </w:num>
  <w:num w:numId="18">
    <w:abstractNumId w:val="118"/>
  </w:num>
  <w:num w:numId="19">
    <w:abstractNumId w:val="21"/>
  </w:num>
  <w:num w:numId="20">
    <w:abstractNumId w:val="39"/>
  </w:num>
  <w:num w:numId="21">
    <w:abstractNumId w:val="71"/>
  </w:num>
  <w:num w:numId="22">
    <w:abstractNumId w:val="57"/>
  </w:num>
  <w:num w:numId="23">
    <w:abstractNumId w:val="62"/>
  </w:num>
  <w:num w:numId="24">
    <w:abstractNumId w:val="50"/>
  </w:num>
  <w:num w:numId="25">
    <w:abstractNumId w:val="124"/>
  </w:num>
  <w:num w:numId="26">
    <w:abstractNumId w:val="68"/>
  </w:num>
  <w:num w:numId="27">
    <w:abstractNumId w:val="11"/>
  </w:num>
  <w:num w:numId="28">
    <w:abstractNumId w:val="65"/>
  </w:num>
  <w:num w:numId="29">
    <w:abstractNumId w:val="126"/>
  </w:num>
  <w:num w:numId="30">
    <w:abstractNumId w:val="86"/>
  </w:num>
  <w:num w:numId="31">
    <w:abstractNumId w:val="12"/>
  </w:num>
  <w:num w:numId="32">
    <w:abstractNumId w:val="32"/>
  </w:num>
  <w:num w:numId="33">
    <w:abstractNumId w:val="75"/>
  </w:num>
  <w:num w:numId="34">
    <w:abstractNumId w:val="90"/>
  </w:num>
  <w:num w:numId="35">
    <w:abstractNumId w:val="52"/>
  </w:num>
  <w:num w:numId="36">
    <w:abstractNumId w:val="81"/>
  </w:num>
  <w:num w:numId="37">
    <w:abstractNumId w:val="110"/>
  </w:num>
  <w:num w:numId="38">
    <w:abstractNumId w:val="16"/>
  </w:num>
  <w:num w:numId="39">
    <w:abstractNumId w:val="130"/>
  </w:num>
  <w:num w:numId="40">
    <w:abstractNumId w:val="41"/>
  </w:num>
  <w:num w:numId="41">
    <w:abstractNumId w:val="53"/>
  </w:num>
  <w:num w:numId="42">
    <w:abstractNumId w:val="87"/>
  </w:num>
  <w:num w:numId="43">
    <w:abstractNumId w:val="88"/>
  </w:num>
  <w:num w:numId="44">
    <w:abstractNumId w:val="58"/>
  </w:num>
  <w:num w:numId="45">
    <w:abstractNumId w:val="4"/>
  </w:num>
  <w:num w:numId="46">
    <w:abstractNumId w:val="25"/>
  </w:num>
  <w:num w:numId="47">
    <w:abstractNumId w:val="10"/>
  </w:num>
  <w:num w:numId="48">
    <w:abstractNumId w:val="27"/>
  </w:num>
  <w:num w:numId="49">
    <w:abstractNumId w:val="30"/>
  </w:num>
  <w:num w:numId="50">
    <w:abstractNumId w:val="17"/>
  </w:num>
  <w:num w:numId="51">
    <w:abstractNumId w:val="26"/>
  </w:num>
  <w:num w:numId="52">
    <w:abstractNumId w:val="34"/>
  </w:num>
  <w:num w:numId="53">
    <w:abstractNumId w:val="6"/>
  </w:num>
  <w:num w:numId="54">
    <w:abstractNumId w:val="49"/>
  </w:num>
  <w:num w:numId="55">
    <w:abstractNumId w:val="121"/>
  </w:num>
  <w:num w:numId="56">
    <w:abstractNumId w:val="51"/>
  </w:num>
  <w:num w:numId="57">
    <w:abstractNumId w:val="77"/>
  </w:num>
  <w:num w:numId="58">
    <w:abstractNumId w:val="8"/>
  </w:num>
  <w:num w:numId="59">
    <w:abstractNumId w:val="24"/>
  </w:num>
  <w:num w:numId="60">
    <w:abstractNumId w:val="64"/>
  </w:num>
  <w:num w:numId="61">
    <w:abstractNumId w:val="48"/>
  </w:num>
  <w:num w:numId="62">
    <w:abstractNumId w:val="125"/>
  </w:num>
  <w:num w:numId="63">
    <w:abstractNumId w:val="43"/>
  </w:num>
  <w:num w:numId="64">
    <w:abstractNumId w:val="106"/>
  </w:num>
  <w:num w:numId="65">
    <w:abstractNumId w:val="3"/>
  </w:num>
  <w:num w:numId="66">
    <w:abstractNumId w:val="69"/>
  </w:num>
  <w:num w:numId="67">
    <w:abstractNumId w:val="96"/>
  </w:num>
  <w:num w:numId="68">
    <w:abstractNumId w:val="97"/>
  </w:num>
  <w:num w:numId="69">
    <w:abstractNumId w:val="5"/>
  </w:num>
  <w:num w:numId="70">
    <w:abstractNumId w:val="42"/>
  </w:num>
  <w:num w:numId="71">
    <w:abstractNumId w:val="122"/>
  </w:num>
  <w:num w:numId="72">
    <w:abstractNumId w:val="83"/>
  </w:num>
  <w:num w:numId="73">
    <w:abstractNumId w:val="59"/>
  </w:num>
  <w:num w:numId="74">
    <w:abstractNumId w:val="1"/>
  </w:num>
  <w:num w:numId="75">
    <w:abstractNumId w:val="78"/>
  </w:num>
  <w:num w:numId="76">
    <w:abstractNumId w:val="35"/>
  </w:num>
  <w:num w:numId="77">
    <w:abstractNumId w:val="102"/>
  </w:num>
  <w:num w:numId="78">
    <w:abstractNumId w:val="29"/>
  </w:num>
  <w:num w:numId="79">
    <w:abstractNumId w:val="105"/>
  </w:num>
  <w:num w:numId="80">
    <w:abstractNumId w:val="100"/>
  </w:num>
  <w:num w:numId="81">
    <w:abstractNumId w:val="89"/>
  </w:num>
  <w:num w:numId="82">
    <w:abstractNumId w:val="66"/>
  </w:num>
  <w:num w:numId="83">
    <w:abstractNumId w:val="20"/>
  </w:num>
  <w:num w:numId="84">
    <w:abstractNumId w:val="54"/>
  </w:num>
  <w:num w:numId="85">
    <w:abstractNumId w:val="61"/>
  </w:num>
  <w:num w:numId="86">
    <w:abstractNumId w:val="73"/>
  </w:num>
  <w:num w:numId="87">
    <w:abstractNumId w:val="111"/>
  </w:num>
  <w:num w:numId="88">
    <w:abstractNumId w:val="37"/>
  </w:num>
  <w:num w:numId="89">
    <w:abstractNumId w:val="46"/>
  </w:num>
  <w:num w:numId="90">
    <w:abstractNumId w:val="119"/>
  </w:num>
  <w:num w:numId="91">
    <w:abstractNumId w:val="115"/>
  </w:num>
  <w:num w:numId="92">
    <w:abstractNumId w:val="56"/>
  </w:num>
  <w:num w:numId="93">
    <w:abstractNumId w:val="15"/>
  </w:num>
  <w:num w:numId="94">
    <w:abstractNumId w:val="107"/>
  </w:num>
  <w:num w:numId="95">
    <w:abstractNumId w:val="104"/>
  </w:num>
  <w:num w:numId="96">
    <w:abstractNumId w:val="129"/>
  </w:num>
  <w:num w:numId="97">
    <w:abstractNumId w:val="22"/>
  </w:num>
  <w:num w:numId="98">
    <w:abstractNumId w:val="9"/>
  </w:num>
  <w:num w:numId="99">
    <w:abstractNumId w:val="127"/>
  </w:num>
  <w:num w:numId="100">
    <w:abstractNumId w:val="70"/>
  </w:num>
  <w:num w:numId="101">
    <w:abstractNumId w:val="82"/>
  </w:num>
  <w:num w:numId="102">
    <w:abstractNumId w:val="114"/>
  </w:num>
  <w:num w:numId="103">
    <w:abstractNumId w:val="128"/>
  </w:num>
  <w:num w:numId="104">
    <w:abstractNumId w:val="95"/>
  </w:num>
  <w:num w:numId="105">
    <w:abstractNumId w:val="33"/>
  </w:num>
  <w:num w:numId="106">
    <w:abstractNumId w:val="91"/>
  </w:num>
  <w:num w:numId="107">
    <w:abstractNumId w:val="67"/>
  </w:num>
  <w:num w:numId="108">
    <w:abstractNumId w:val="84"/>
  </w:num>
  <w:num w:numId="109">
    <w:abstractNumId w:val="45"/>
  </w:num>
  <w:num w:numId="110">
    <w:abstractNumId w:val="92"/>
  </w:num>
  <w:num w:numId="111">
    <w:abstractNumId w:val="23"/>
  </w:num>
  <w:num w:numId="112">
    <w:abstractNumId w:val="72"/>
  </w:num>
  <w:num w:numId="113">
    <w:abstractNumId w:val="112"/>
  </w:num>
  <w:num w:numId="114">
    <w:abstractNumId w:val="19"/>
  </w:num>
  <w:num w:numId="115">
    <w:abstractNumId w:val="80"/>
  </w:num>
  <w:num w:numId="116">
    <w:abstractNumId w:val="117"/>
  </w:num>
  <w:num w:numId="117">
    <w:abstractNumId w:val="14"/>
  </w:num>
  <w:num w:numId="118">
    <w:abstractNumId w:val="109"/>
  </w:num>
  <w:num w:numId="119">
    <w:abstractNumId w:val="36"/>
  </w:num>
  <w:num w:numId="120">
    <w:abstractNumId w:val="55"/>
  </w:num>
  <w:num w:numId="121">
    <w:abstractNumId w:val="108"/>
  </w:num>
  <w:num w:numId="122">
    <w:abstractNumId w:val="101"/>
  </w:num>
  <w:num w:numId="123">
    <w:abstractNumId w:val="38"/>
  </w:num>
  <w:num w:numId="124">
    <w:abstractNumId w:val="0"/>
  </w:num>
  <w:num w:numId="125">
    <w:abstractNumId w:val="99"/>
  </w:num>
  <w:num w:numId="126">
    <w:abstractNumId w:val="44"/>
  </w:num>
  <w:num w:numId="127">
    <w:abstractNumId w:val="63"/>
  </w:num>
  <w:num w:numId="128">
    <w:abstractNumId w:val="47"/>
  </w:num>
  <w:num w:numId="129">
    <w:abstractNumId w:val="116"/>
  </w:num>
  <w:num w:numId="130">
    <w:abstractNumId w:val="98"/>
  </w:num>
  <w:num w:numId="131">
    <w:abstractNumId w:val="7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920"/>
    <w:rsid w:val="00003D26"/>
    <w:rsid w:val="00005129"/>
    <w:rsid w:val="00007919"/>
    <w:rsid w:val="00012937"/>
    <w:rsid w:val="00012E0E"/>
    <w:rsid w:val="00014971"/>
    <w:rsid w:val="00014F18"/>
    <w:rsid w:val="00015F4D"/>
    <w:rsid w:val="00020E2F"/>
    <w:rsid w:val="00022194"/>
    <w:rsid w:val="000253A2"/>
    <w:rsid w:val="0002686B"/>
    <w:rsid w:val="000300FA"/>
    <w:rsid w:val="00032662"/>
    <w:rsid w:val="00037038"/>
    <w:rsid w:val="00041480"/>
    <w:rsid w:val="00042B59"/>
    <w:rsid w:val="00045E2A"/>
    <w:rsid w:val="00046848"/>
    <w:rsid w:val="00050BF8"/>
    <w:rsid w:val="00053E83"/>
    <w:rsid w:val="0005480B"/>
    <w:rsid w:val="00055321"/>
    <w:rsid w:val="00055BA7"/>
    <w:rsid w:val="00057D6C"/>
    <w:rsid w:val="00060D42"/>
    <w:rsid w:val="0006216B"/>
    <w:rsid w:val="00062FB6"/>
    <w:rsid w:val="00063EFC"/>
    <w:rsid w:val="0006465F"/>
    <w:rsid w:val="000647B0"/>
    <w:rsid w:val="0006502D"/>
    <w:rsid w:val="00066FE9"/>
    <w:rsid w:val="00067A2D"/>
    <w:rsid w:val="00067C43"/>
    <w:rsid w:val="00071DFE"/>
    <w:rsid w:val="000736F8"/>
    <w:rsid w:val="00074032"/>
    <w:rsid w:val="000767F3"/>
    <w:rsid w:val="00077513"/>
    <w:rsid w:val="00081472"/>
    <w:rsid w:val="000822AC"/>
    <w:rsid w:val="00083E6C"/>
    <w:rsid w:val="00085253"/>
    <w:rsid w:val="0008614B"/>
    <w:rsid w:val="00086756"/>
    <w:rsid w:val="00090BE5"/>
    <w:rsid w:val="000930AA"/>
    <w:rsid w:val="00097867"/>
    <w:rsid w:val="00097E99"/>
    <w:rsid w:val="000A0366"/>
    <w:rsid w:val="000A20AA"/>
    <w:rsid w:val="000A2A9B"/>
    <w:rsid w:val="000A3D50"/>
    <w:rsid w:val="000A471F"/>
    <w:rsid w:val="000B0655"/>
    <w:rsid w:val="000B235F"/>
    <w:rsid w:val="000B3EE8"/>
    <w:rsid w:val="000B528B"/>
    <w:rsid w:val="000C1264"/>
    <w:rsid w:val="000C5277"/>
    <w:rsid w:val="000D01B3"/>
    <w:rsid w:val="000D1319"/>
    <w:rsid w:val="000D1C62"/>
    <w:rsid w:val="000D3CD4"/>
    <w:rsid w:val="000D4242"/>
    <w:rsid w:val="000D4682"/>
    <w:rsid w:val="000D6104"/>
    <w:rsid w:val="000D7C87"/>
    <w:rsid w:val="000E5058"/>
    <w:rsid w:val="000F28CC"/>
    <w:rsid w:val="000F35E9"/>
    <w:rsid w:val="000F3BC7"/>
    <w:rsid w:val="00100D9F"/>
    <w:rsid w:val="00106CCF"/>
    <w:rsid w:val="00107CCD"/>
    <w:rsid w:val="00110374"/>
    <w:rsid w:val="0011247E"/>
    <w:rsid w:val="00120A67"/>
    <w:rsid w:val="001211BF"/>
    <w:rsid w:val="0012194C"/>
    <w:rsid w:val="00121D3C"/>
    <w:rsid w:val="00122677"/>
    <w:rsid w:val="0012550B"/>
    <w:rsid w:val="00126C20"/>
    <w:rsid w:val="00127F16"/>
    <w:rsid w:val="00141EC3"/>
    <w:rsid w:val="00142C9F"/>
    <w:rsid w:val="00145A1C"/>
    <w:rsid w:val="00146E62"/>
    <w:rsid w:val="001554BB"/>
    <w:rsid w:val="001576F2"/>
    <w:rsid w:val="00160F15"/>
    <w:rsid w:val="00164317"/>
    <w:rsid w:val="00167420"/>
    <w:rsid w:val="00170A70"/>
    <w:rsid w:val="00172C87"/>
    <w:rsid w:val="00173E9E"/>
    <w:rsid w:val="001741BE"/>
    <w:rsid w:val="00174411"/>
    <w:rsid w:val="00180585"/>
    <w:rsid w:val="0019006C"/>
    <w:rsid w:val="00190920"/>
    <w:rsid w:val="001909F9"/>
    <w:rsid w:val="00192378"/>
    <w:rsid w:val="0019415A"/>
    <w:rsid w:val="001A3B22"/>
    <w:rsid w:val="001A3D8B"/>
    <w:rsid w:val="001A49D2"/>
    <w:rsid w:val="001B0615"/>
    <w:rsid w:val="001B447D"/>
    <w:rsid w:val="001B5D6D"/>
    <w:rsid w:val="001B62AE"/>
    <w:rsid w:val="001B65FF"/>
    <w:rsid w:val="001C1588"/>
    <w:rsid w:val="001C6796"/>
    <w:rsid w:val="001C6F09"/>
    <w:rsid w:val="001C74D7"/>
    <w:rsid w:val="001C7B41"/>
    <w:rsid w:val="001D3326"/>
    <w:rsid w:val="001D50DC"/>
    <w:rsid w:val="001D5CB6"/>
    <w:rsid w:val="001D64FA"/>
    <w:rsid w:val="001E0207"/>
    <w:rsid w:val="001E39E7"/>
    <w:rsid w:val="001E685B"/>
    <w:rsid w:val="001E6AC3"/>
    <w:rsid w:val="001F3F6F"/>
    <w:rsid w:val="001F6A3D"/>
    <w:rsid w:val="00200F1E"/>
    <w:rsid w:val="00201490"/>
    <w:rsid w:val="002017A7"/>
    <w:rsid w:val="0020213D"/>
    <w:rsid w:val="002033F8"/>
    <w:rsid w:val="00211B88"/>
    <w:rsid w:val="002137CF"/>
    <w:rsid w:val="00213AC9"/>
    <w:rsid w:val="00213EAC"/>
    <w:rsid w:val="002155FB"/>
    <w:rsid w:val="00215873"/>
    <w:rsid w:val="00216CD5"/>
    <w:rsid w:val="0022141F"/>
    <w:rsid w:val="00222584"/>
    <w:rsid w:val="0022280B"/>
    <w:rsid w:val="00224658"/>
    <w:rsid w:val="00227861"/>
    <w:rsid w:val="00232CEE"/>
    <w:rsid w:val="00233A74"/>
    <w:rsid w:val="00240C59"/>
    <w:rsid w:val="0024159C"/>
    <w:rsid w:val="002429CB"/>
    <w:rsid w:val="00243B89"/>
    <w:rsid w:val="00245229"/>
    <w:rsid w:val="002456C6"/>
    <w:rsid w:val="00245DB7"/>
    <w:rsid w:val="0024758D"/>
    <w:rsid w:val="00254C0C"/>
    <w:rsid w:val="00257842"/>
    <w:rsid w:val="00257BE4"/>
    <w:rsid w:val="00257DCC"/>
    <w:rsid w:val="002619F4"/>
    <w:rsid w:val="00264599"/>
    <w:rsid w:val="0027228E"/>
    <w:rsid w:val="00275A3B"/>
    <w:rsid w:val="002808A1"/>
    <w:rsid w:val="0028639C"/>
    <w:rsid w:val="00286942"/>
    <w:rsid w:val="0029124F"/>
    <w:rsid w:val="00291B2C"/>
    <w:rsid w:val="00296444"/>
    <w:rsid w:val="002A3E07"/>
    <w:rsid w:val="002A665E"/>
    <w:rsid w:val="002A6ECE"/>
    <w:rsid w:val="002B114D"/>
    <w:rsid w:val="002B317A"/>
    <w:rsid w:val="002B401D"/>
    <w:rsid w:val="002B42C4"/>
    <w:rsid w:val="002B459A"/>
    <w:rsid w:val="002B55F9"/>
    <w:rsid w:val="002B5611"/>
    <w:rsid w:val="002C2572"/>
    <w:rsid w:val="002C5313"/>
    <w:rsid w:val="002D1DFA"/>
    <w:rsid w:val="002D21C2"/>
    <w:rsid w:val="002D2B5C"/>
    <w:rsid w:val="002D2C7B"/>
    <w:rsid w:val="002D2E4E"/>
    <w:rsid w:val="002D55F6"/>
    <w:rsid w:val="002D6142"/>
    <w:rsid w:val="002E7A74"/>
    <w:rsid w:val="002F778E"/>
    <w:rsid w:val="002F78E9"/>
    <w:rsid w:val="003013CF"/>
    <w:rsid w:val="0030198C"/>
    <w:rsid w:val="003046EA"/>
    <w:rsid w:val="00306078"/>
    <w:rsid w:val="00306E24"/>
    <w:rsid w:val="00313295"/>
    <w:rsid w:val="00314FF8"/>
    <w:rsid w:val="00315698"/>
    <w:rsid w:val="00323253"/>
    <w:rsid w:val="0033090C"/>
    <w:rsid w:val="00336ED3"/>
    <w:rsid w:val="0034457C"/>
    <w:rsid w:val="00345459"/>
    <w:rsid w:val="00352119"/>
    <w:rsid w:val="0035224F"/>
    <w:rsid w:val="00352FD5"/>
    <w:rsid w:val="00353576"/>
    <w:rsid w:val="00355DD5"/>
    <w:rsid w:val="0036276B"/>
    <w:rsid w:val="0036576E"/>
    <w:rsid w:val="00371304"/>
    <w:rsid w:val="003728AE"/>
    <w:rsid w:val="00372AAC"/>
    <w:rsid w:val="00373928"/>
    <w:rsid w:val="0037575B"/>
    <w:rsid w:val="003777D8"/>
    <w:rsid w:val="00383B25"/>
    <w:rsid w:val="003864C6"/>
    <w:rsid w:val="0039172B"/>
    <w:rsid w:val="00392811"/>
    <w:rsid w:val="003936DD"/>
    <w:rsid w:val="003947FF"/>
    <w:rsid w:val="00396313"/>
    <w:rsid w:val="00396EB4"/>
    <w:rsid w:val="003A07DC"/>
    <w:rsid w:val="003A1639"/>
    <w:rsid w:val="003B03F2"/>
    <w:rsid w:val="003B191E"/>
    <w:rsid w:val="003B5D79"/>
    <w:rsid w:val="003C0C9E"/>
    <w:rsid w:val="003C6A65"/>
    <w:rsid w:val="003C7BDF"/>
    <w:rsid w:val="003D3D5A"/>
    <w:rsid w:val="003D5828"/>
    <w:rsid w:val="003E4ED5"/>
    <w:rsid w:val="003E5070"/>
    <w:rsid w:val="003E5AD6"/>
    <w:rsid w:val="003F277E"/>
    <w:rsid w:val="003F3778"/>
    <w:rsid w:val="003F4B87"/>
    <w:rsid w:val="003F710A"/>
    <w:rsid w:val="003F7711"/>
    <w:rsid w:val="0040089C"/>
    <w:rsid w:val="00403169"/>
    <w:rsid w:val="00404CF4"/>
    <w:rsid w:val="004124D5"/>
    <w:rsid w:val="004148E0"/>
    <w:rsid w:val="00421C3B"/>
    <w:rsid w:val="00423216"/>
    <w:rsid w:val="00423644"/>
    <w:rsid w:val="00424926"/>
    <w:rsid w:val="004251E8"/>
    <w:rsid w:val="00434B16"/>
    <w:rsid w:val="00437894"/>
    <w:rsid w:val="00441622"/>
    <w:rsid w:val="00442A1B"/>
    <w:rsid w:val="004452B3"/>
    <w:rsid w:val="00446101"/>
    <w:rsid w:val="00450398"/>
    <w:rsid w:val="00455820"/>
    <w:rsid w:val="00456B4A"/>
    <w:rsid w:val="00456BEF"/>
    <w:rsid w:val="004611F8"/>
    <w:rsid w:val="00466ACB"/>
    <w:rsid w:val="00466DE8"/>
    <w:rsid w:val="00474366"/>
    <w:rsid w:val="00475867"/>
    <w:rsid w:val="00480095"/>
    <w:rsid w:val="00483313"/>
    <w:rsid w:val="00485341"/>
    <w:rsid w:val="00490567"/>
    <w:rsid w:val="00493B5D"/>
    <w:rsid w:val="00494425"/>
    <w:rsid w:val="00494FA4"/>
    <w:rsid w:val="0049610C"/>
    <w:rsid w:val="00497C5E"/>
    <w:rsid w:val="004A0F13"/>
    <w:rsid w:val="004A291F"/>
    <w:rsid w:val="004A4947"/>
    <w:rsid w:val="004A588B"/>
    <w:rsid w:val="004B1425"/>
    <w:rsid w:val="004B6C23"/>
    <w:rsid w:val="004B7D72"/>
    <w:rsid w:val="004C0F86"/>
    <w:rsid w:val="004C2FD4"/>
    <w:rsid w:val="004C5607"/>
    <w:rsid w:val="004C7CD5"/>
    <w:rsid w:val="004D141C"/>
    <w:rsid w:val="004D2EAA"/>
    <w:rsid w:val="004D71C0"/>
    <w:rsid w:val="004E66E8"/>
    <w:rsid w:val="004F1D15"/>
    <w:rsid w:val="005001CC"/>
    <w:rsid w:val="00500DCE"/>
    <w:rsid w:val="005020D2"/>
    <w:rsid w:val="005036C3"/>
    <w:rsid w:val="00505B7D"/>
    <w:rsid w:val="00506182"/>
    <w:rsid w:val="005069E7"/>
    <w:rsid w:val="00510D11"/>
    <w:rsid w:val="00510E5A"/>
    <w:rsid w:val="00513D35"/>
    <w:rsid w:val="005229F3"/>
    <w:rsid w:val="00522C71"/>
    <w:rsid w:val="005231B8"/>
    <w:rsid w:val="00523FE1"/>
    <w:rsid w:val="0053476D"/>
    <w:rsid w:val="00535845"/>
    <w:rsid w:val="00535CD1"/>
    <w:rsid w:val="00540891"/>
    <w:rsid w:val="00541F6B"/>
    <w:rsid w:val="005424D6"/>
    <w:rsid w:val="00542581"/>
    <w:rsid w:val="00542890"/>
    <w:rsid w:val="00543C3B"/>
    <w:rsid w:val="00551D15"/>
    <w:rsid w:val="00552CE3"/>
    <w:rsid w:val="00553C68"/>
    <w:rsid w:val="0055623B"/>
    <w:rsid w:val="005623E7"/>
    <w:rsid w:val="00566005"/>
    <w:rsid w:val="00566FC4"/>
    <w:rsid w:val="00570B23"/>
    <w:rsid w:val="00580D5B"/>
    <w:rsid w:val="00582E9C"/>
    <w:rsid w:val="00585FB1"/>
    <w:rsid w:val="00587A00"/>
    <w:rsid w:val="0059110A"/>
    <w:rsid w:val="00593BAB"/>
    <w:rsid w:val="005A2087"/>
    <w:rsid w:val="005A2EF7"/>
    <w:rsid w:val="005B012B"/>
    <w:rsid w:val="005B20D2"/>
    <w:rsid w:val="005B3255"/>
    <w:rsid w:val="005B584D"/>
    <w:rsid w:val="005B680D"/>
    <w:rsid w:val="005B7ACB"/>
    <w:rsid w:val="005B7D48"/>
    <w:rsid w:val="005C0849"/>
    <w:rsid w:val="005C0E2A"/>
    <w:rsid w:val="005C0E3A"/>
    <w:rsid w:val="005C1405"/>
    <w:rsid w:val="005C35FE"/>
    <w:rsid w:val="005D3464"/>
    <w:rsid w:val="005D7A0C"/>
    <w:rsid w:val="005E3012"/>
    <w:rsid w:val="005E5AE6"/>
    <w:rsid w:val="005E5C79"/>
    <w:rsid w:val="005F0AC5"/>
    <w:rsid w:val="005F2685"/>
    <w:rsid w:val="005F3C82"/>
    <w:rsid w:val="005F547B"/>
    <w:rsid w:val="005F6DFB"/>
    <w:rsid w:val="00600888"/>
    <w:rsid w:val="00600FAC"/>
    <w:rsid w:val="00604500"/>
    <w:rsid w:val="00607CC2"/>
    <w:rsid w:val="00607CD1"/>
    <w:rsid w:val="0061114D"/>
    <w:rsid w:val="0061326C"/>
    <w:rsid w:val="00613E20"/>
    <w:rsid w:val="00613E74"/>
    <w:rsid w:val="00615719"/>
    <w:rsid w:val="0061697E"/>
    <w:rsid w:val="00626042"/>
    <w:rsid w:val="00627C9D"/>
    <w:rsid w:val="00627EA7"/>
    <w:rsid w:val="006308A4"/>
    <w:rsid w:val="00632B56"/>
    <w:rsid w:val="00632D16"/>
    <w:rsid w:val="006336D9"/>
    <w:rsid w:val="00637D2D"/>
    <w:rsid w:val="00642452"/>
    <w:rsid w:val="006446B9"/>
    <w:rsid w:val="00646009"/>
    <w:rsid w:val="006512AB"/>
    <w:rsid w:val="00653AB0"/>
    <w:rsid w:val="0065730E"/>
    <w:rsid w:val="0066425E"/>
    <w:rsid w:val="006654A6"/>
    <w:rsid w:val="006654CE"/>
    <w:rsid w:val="006666C9"/>
    <w:rsid w:val="0067007F"/>
    <w:rsid w:val="00670D1D"/>
    <w:rsid w:val="006728EE"/>
    <w:rsid w:val="00680FD8"/>
    <w:rsid w:val="00683B94"/>
    <w:rsid w:val="006841A2"/>
    <w:rsid w:val="00684C0D"/>
    <w:rsid w:val="0069006D"/>
    <w:rsid w:val="0069071B"/>
    <w:rsid w:val="006948FE"/>
    <w:rsid w:val="00696FFB"/>
    <w:rsid w:val="006A5AC4"/>
    <w:rsid w:val="006B7ACD"/>
    <w:rsid w:val="006B7BA1"/>
    <w:rsid w:val="006B7EE1"/>
    <w:rsid w:val="006C00DB"/>
    <w:rsid w:val="006C07F2"/>
    <w:rsid w:val="006C12A8"/>
    <w:rsid w:val="006C15D1"/>
    <w:rsid w:val="006C18FC"/>
    <w:rsid w:val="006C1C3F"/>
    <w:rsid w:val="006C25F7"/>
    <w:rsid w:val="006C2F38"/>
    <w:rsid w:val="006C32D2"/>
    <w:rsid w:val="006D0293"/>
    <w:rsid w:val="006D4582"/>
    <w:rsid w:val="006D46A8"/>
    <w:rsid w:val="006D4716"/>
    <w:rsid w:val="006D689F"/>
    <w:rsid w:val="006D7133"/>
    <w:rsid w:val="006D74E6"/>
    <w:rsid w:val="006E025C"/>
    <w:rsid w:val="006E067A"/>
    <w:rsid w:val="006E43E0"/>
    <w:rsid w:val="006F1A12"/>
    <w:rsid w:val="006F5112"/>
    <w:rsid w:val="006F73C4"/>
    <w:rsid w:val="007013BB"/>
    <w:rsid w:val="007030DE"/>
    <w:rsid w:val="00703A16"/>
    <w:rsid w:val="00704E98"/>
    <w:rsid w:val="00712FC8"/>
    <w:rsid w:val="00713779"/>
    <w:rsid w:val="00716921"/>
    <w:rsid w:val="007214FE"/>
    <w:rsid w:val="00722E03"/>
    <w:rsid w:val="007230C4"/>
    <w:rsid w:val="00730465"/>
    <w:rsid w:val="00730784"/>
    <w:rsid w:val="007335AE"/>
    <w:rsid w:val="00733A43"/>
    <w:rsid w:val="0073541A"/>
    <w:rsid w:val="007401CB"/>
    <w:rsid w:val="007423A3"/>
    <w:rsid w:val="00743C0A"/>
    <w:rsid w:val="00744ED0"/>
    <w:rsid w:val="00744EEE"/>
    <w:rsid w:val="00746FB1"/>
    <w:rsid w:val="0075012E"/>
    <w:rsid w:val="0075390C"/>
    <w:rsid w:val="0075440D"/>
    <w:rsid w:val="00754941"/>
    <w:rsid w:val="007672E6"/>
    <w:rsid w:val="00767679"/>
    <w:rsid w:val="00772295"/>
    <w:rsid w:val="00777A7F"/>
    <w:rsid w:val="00780107"/>
    <w:rsid w:val="00780487"/>
    <w:rsid w:val="00783B60"/>
    <w:rsid w:val="00794E88"/>
    <w:rsid w:val="0079524F"/>
    <w:rsid w:val="0079768D"/>
    <w:rsid w:val="007A4D53"/>
    <w:rsid w:val="007A59DE"/>
    <w:rsid w:val="007A6394"/>
    <w:rsid w:val="007B0385"/>
    <w:rsid w:val="007B05B8"/>
    <w:rsid w:val="007B3612"/>
    <w:rsid w:val="007B3BE8"/>
    <w:rsid w:val="007B56A9"/>
    <w:rsid w:val="007B5C51"/>
    <w:rsid w:val="007C4063"/>
    <w:rsid w:val="007C4F5B"/>
    <w:rsid w:val="007D103D"/>
    <w:rsid w:val="007D6CEE"/>
    <w:rsid w:val="007D7B1C"/>
    <w:rsid w:val="007F3439"/>
    <w:rsid w:val="007F53C2"/>
    <w:rsid w:val="007F6035"/>
    <w:rsid w:val="00801CAE"/>
    <w:rsid w:val="00803880"/>
    <w:rsid w:val="00803A86"/>
    <w:rsid w:val="0080490F"/>
    <w:rsid w:val="00807587"/>
    <w:rsid w:val="00807AE1"/>
    <w:rsid w:val="00810EC6"/>
    <w:rsid w:val="00814DFF"/>
    <w:rsid w:val="00815EAB"/>
    <w:rsid w:val="008177DB"/>
    <w:rsid w:val="008227B7"/>
    <w:rsid w:val="00822CF6"/>
    <w:rsid w:val="00830313"/>
    <w:rsid w:val="008436DF"/>
    <w:rsid w:val="00843C5E"/>
    <w:rsid w:val="00844BD5"/>
    <w:rsid w:val="008451F0"/>
    <w:rsid w:val="00854E4E"/>
    <w:rsid w:val="00855281"/>
    <w:rsid w:val="00856685"/>
    <w:rsid w:val="00864044"/>
    <w:rsid w:val="00865828"/>
    <w:rsid w:val="0087233F"/>
    <w:rsid w:val="0087313A"/>
    <w:rsid w:val="00873857"/>
    <w:rsid w:val="00873D8A"/>
    <w:rsid w:val="0087570B"/>
    <w:rsid w:val="00875D68"/>
    <w:rsid w:val="0087767A"/>
    <w:rsid w:val="00880CB8"/>
    <w:rsid w:val="008842D4"/>
    <w:rsid w:val="00884DAB"/>
    <w:rsid w:val="00885222"/>
    <w:rsid w:val="0088563A"/>
    <w:rsid w:val="0088771C"/>
    <w:rsid w:val="008901FA"/>
    <w:rsid w:val="00891954"/>
    <w:rsid w:val="0089325A"/>
    <w:rsid w:val="008A2762"/>
    <w:rsid w:val="008A2AD0"/>
    <w:rsid w:val="008A5937"/>
    <w:rsid w:val="008B0A31"/>
    <w:rsid w:val="008B108B"/>
    <w:rsid w:val="008B133F"/>
    <w:rsid w:val="008B14F0"/>
    <w:rsid w:val="008B5D6B"/>
    <w:rsid w:val="008B669C"/>
    <w:rsid w:val="008B7DB6"/>
    <w:rsid w:val="008C0960"/>
    <w:rsid w:val="008C4279"/>
    <w:rsid w:val="008C619D"/>
    <w:rsid w:val="008C68B0"/>
    <w:rsid w:val="008D2E0B"/>
    <w:rsid w:val="008D52CA"/>
    <w:rsid w:val="008E1466"/>
    <w:rsid w:val="008E4CD0"/>
    <w:rsid w:val="008E60AF"/>
    <w:rsid w:val="008E76E3"/>
    <w:rsid w:val="008F1F4E"/>
    <w:rsid w:val="008F3A81"/>
    <w:rsid w:val="008F3C02"/>
    <w:rsid w:val="008F600E"/>
    <w:rsid w:val="0090008C"/>
    <w:rsid w:val="009008E9"/>
    <w:rsid w:val="00904204"/>
    <w:rsid w:val="009052AD"/>
    <w:rsid w:val="009054BB"/>
    <w:rsid w:val="00913577"/>
    <w:rsid w:val="00915F9C"/>
    <w:rsid w:val="0091604D"/>
    <w:rsid w:val="0092067E"/>
    <w:rsid w:val="00921946"/>
    <w:rsid w:val="00923672"/>
    <w:rsid w:val="0092714E"/>
    <w:rsid w:val="009302D0"/>
    <w:rsid w:val="00934548"/>
    <w:rsid w:val="00937DDB"/>
    <w:rsid w:val="00940417"/>
    <w:rsid w:val="009407ED"/>
    <w:rsid w:val="00946B64"/>
    <w:rsid w:val="00953F86"/>
    <w:rsid w:val="00956619"/>
    <w:rsid w:val="00956B18"/>
    <w:rsid w:val="0096148D"/>
    <w:rsid w:val="00961EAA"/>
    <w:rsid w:val="00964078"/>
    <w:rsid w:val="00964F9A"/>
    <w:rsid w:val="009710D9"/>
    <w:rsid w:val="009756E6"/>
    <w:rsid w:val="00976F88"/>
    <w:rsid w:val="009805A4"/>
    <w:rsid w:val="00982BEA"/>
    <w:rsid w:val="0098546F"/>
    <w:rsid w:val="0099068D"/>
    <w:rsid w:val="009914C1"/>
    <w:rsid w:val="009924B2"/>
    <w:rsid w:val="00994689"/>
    <w:rsid w:val="00997D7E"/>
    <w:rsid w:val="009A039F"/>
    <w:rsid w:val="009A0CB3"/>
    <w:rsid w:val="009A210C"/>
    <w:rsid w:val="009A21BF"/>
    <w:rsid w:val="009A7327"/>
    <w:rsid w:val="009B69A1"/>
    <w:rsid w:val="009B748C"/>
    <w:rsid w:val="009B7D59"/>
    <w:rsid w:val="009C2AB0"/>
    <w:rsid w:val="009C3EFF"/>
    <w:rsid w:val="009C54FE"/>
    <w:rsid w:val="009C783F"/>
    <w:rsid w:val="009D0A01"/>
    <w:rsid w:val="009D2F88"/>
    <w:rsid w:val="009D78EC"/>
    <w:rsid w:val="009D7D1B"/>
    <w:rsid w:val="009E06B7"/>
    <w:rsid w:val="009E7A4F"/>
    <w:rsid w:val="009F419A"/>
    <w:rsid w:val="009F4335"/>
    <w:rsid w:val="00A0614F"/>
    <w:rsid w:val="00A11CAE"/>
    <w:rsid w:val="00A13818"/>
    <w:rsid w:val="00A20785"/>
    <w:rsid w:val="00A2129B"/>
    <w:rsid w:val="00A2260B"/>
    <w:rsid w:val="00A22D49"/>
    <w:rsid w:val="00A238EF"/>
    <w:rsid w:val="00A30195"/>
    <w:rsid w:val="00A309A7"/>
    <w:rsid w:val="00A31A7D"/>
    <w:rsid w:val="00A32688"/>
    <w:rsid w:val="00A35779"/>
    <w:rsid w:val="00A35CF9"/>
    <w:rsid w:val="00A36127"/>
    <w:rsid w:val="00A42678"/>
    <w:rsid w:val="00A43F7B"/>
    <w:rsid w:val="00A45529"/>
    <w:rsid w:val="00A45C43"/>
    <w:rsid w:val="00A503AA"/>
    <w:rsid w:val="00A53DED"/>
    <w:rsid w:val="00A6018F"/>
    <w:rsid w:val="00A61F43"/>
    <w:rsid w:val="00A62543"/>
    <w:rsid w:val="00A6451E"/>
    <w:rsid w:val="00A6613F"/>
    <w:rsid w:val="00A7089A"/>
    <w:rsid w:val="00A74AE1"/>
    <w:rsid w:val="00A77877"/>
    <w:rsid w:val="00A80657"/>
    <w:rsid w:val="00A8137D"/>
    <w:rsid w:val="00A81A3A"/>
    <w:rsid w:val="00A836FD"/>
    <w:rsid w:val="00A83EBA"/>
    <w:rsid w:val="00A92DE0"/>
    <w:rsid w:val="00A9615A"/>
    <w:rsid w:val="00AA0565"/>
    <w:rsid w:val="00AA59FB"/>
    <w:rsid w:val="00AB1B22"/>
    <w:rsid w:val="00AB3AC1"/>
    <w:rsid w:val="00AB3C40"/>
    <w:rsid w:val="00AB493A"/>
    <w:rsid w:val="00AB55CF"/>
    <w:rsid w:val="00AC2A1D"/>
    <w:rsid w:val="00AC2D52"/>
    <w:rsid w:val="00AC3597"/>
    <w:rsid w:val="00AC60EE"/>
    <w:rsid w:val="00AE3FF8"/>
    <w:rsid w:val="00AE59E2"/>
    <w:rsid w:val="00AF29D6"/>
    <w:rsid w:val="00AF3E17"/>
    <w:rsid w:val="00AF434E"/>
    <w:rsid w:val="00AF67B5"/>
    <w:rsid w:val="00AF728F"/>
    <w:rsid w:val="00B0051F"/>
    <w:rsid w:val="00B04294"/>
    <w:rsid w:val="00B14B06"/>
    <w:rsid w:val="00B15DDB"/>
    <w:rsid w:val="00B204CE"/>
    <w:rsid w:val="00B22549"/>
    <w:rsid w:val="00B307FA"/>
    <w:rsid w:val="00B317A1"/>
    <w:rsid w:val="00B330F8"/>
    <w:rsid w:val="00B33720"/>
    <w:rsid w:val="00B33D00"/>
    <w:rsid w:val="00B34241"/>
    <w:rsid w:val="00B37DF7"/>
    <w:rsid w:val="00B40154"/>
    <w:rsid w:val="00B424C0"/>
    <w:rsid w:val="00B436B2"/>
    <w:rsid w:val="00B45385"/>
    <w:rsid w:val="00B455D8"/>
    <w:rsid w:val="00B5418E"/>
    <w:rsid w:val="00B5537A"/>
    <w:rsid w:val="00B55D0C"/>
    <w:rsid w:val="00B56838"/>
    <w:rsid w:val="00B579FB"/>
    <w:rsid w:val="00B57AE4"/>
    <w:rsid w:val="00B57DAD"/>
    <w:rsid w:val="00B6165B"/>
    <w:rsid w:val="00B64FBE"/>
    <w:rsid w:val="00B65CCF"/>
    <w:rsid w:val="00B812C2"/>
    <w:rsid w:val="00B83430"/>
    <w:rsid w:val="00B841F5"/>
    <w:rsid w:val="00B84F14"/>
    <w:rsid w:val="00B8519C"/>
    <w:rsid w:val="00B913E8"/>
    <w:rsid w:val="00BA0187"/>
    <w:rsid w:val="00BA11C9"/>
    <w:rsid w:val="00BA286E"/>
    <w:rsid w:val="00BA305A"/>
    <w:rsid w:val="00BA5209"/>
    <w:rsid w:val="00BA7A2A"/>
    <w:rsid w:val="00BB6CE3"/>
    <w:rsid w:val="00BC25E3"/>
    <w:rsid w:val="00BD2D6A"/>
    <w:rsid w:val="00BD33F6"/>
    <w:rsid w:val="00BD4532"/>
    <w:rsid w:val="00BD7CE9"/>
    <w:rsid w:val="00BE2D2F"/>
    <w:rsid w:val="00BE2FFF"/>
    <w:rsid w:val="00BE6EF8"/>
    <w:rsid w:val="00BF0A8B"/>
    <w:rsid w:val="00C00628"/>
    <w:rsid w:val="00C00A54"/>
    <w:rsid w:val="00C01095"/>
    <w:rsid w:val="00C03C6F"/>
    <w:rsid w:val="00C06A5B"/>
    <w:rsid w:val="00C304DB"/>
    <w:rsid w:val="00C3354D"/>
    <w:rsid w:val="00C335D7"/>
    <w:rsid w:val="00C3557F"/>
    <w:rsid w:val="00C36545"/>
    <w:rsid w:val="00C3727B"/>
    <w:rsid w:val="00C37700"/>
    <w:rsid w:val="00C410F5"/>
    <w:rsid w:val="00C43129"/>
    <w:rsid w:val="00C45193"/>
    <w:rsid w:val="00C45CCA"/>
    <w:rsid w:val="00C51DCE"/>
    <w:rsid w:val="00C52B84"/>
    <w:rsid w:val="00C5362F"/>
    <w:rsid w:val="00C55159"/>
    <w:rsid w:val="00C563AB"/>
    <w:rsid w:val="00C5648D"/>
    <w:rsid w:val="00C57EA4"/>
    <w:rsid w:val="00C611F9"/>
    <w:rsid w:val="00C63621"/>
    <w:rsid w:val="00C65E5B"/>
    <w:rsid w:val="00C67284"/>
    <w:rsid w:val="00C805D6"/>
    <w:rsid w:val="00C829FB"/>
    <w:rsid w:val="00C84D16"/>
    <w:rsid w:val="00C85767"/>
    <w:rsid w:val="00C8638E"/>
    <w:rsid w:val="00C944D6"/>
    <w:rsid w:val="00CA1E0E"/>
    <w:rsid w:val="00CA2A7C"/>
    <w:rsid w:val="00CA30D8"/>
    <w:rsid w:val="00CA4BA3"/>
    <w:rsid w:val="00CA6AFA"/>
    <w:rsid w:val="00CB0FCB"/>
    <w:rsid w:val="00CB678D"/>
    <w:rsid w:val="00CC2A2F"/>
    <w:rsid w:val="00CC78C2"/>
    <w:rsid w:val="00CE0FCA"/>
    <w:rsid w:val="00CE670D"/>
    <w:rsid w:val="00CF0D16"/>
    <w:rsid w:val="00CF2D3B"/>
    <w:rsid w:val="00CF2D50"/>
    <w:rsid w:val="00D000D1"/>
    <w:rsid w:val="00D0636B"/>
    <w:rsid w:val="00D110F0"/>
    <w:rsid w:val="00D144F9"/>
    <w:rsid w:val="00D152E3"/>
    <w:rsid w:val="00D21194"/>
    <w:rsid w:val="00D24C8F"/>
    <w:rsid w:val="00D26EF6"/>
    <w:rsid w:val="00D34731"/>
    <w:rsid w:val="00D34FD8"/>
    <w:rsid w:val="00D41535"/>
    <w:rsid w:val="00D42A20"/>
    <w:rsid w:val="00D43709"/>
    <w:rsid w:val="00D44A2C"/>
    <w:rsid w:val="00D45592"/>
    <w:rsid w:val="00D46185"/>
    <w:rsid w:val="00D463BD"/>
    <w:rsid w:val="00D5163C"/>
    <w:rsid w:val="00D541A8"/>
    <w:rsid w:val="00D57199"/>
    <w:rsid w:val="00D60D33"/>
    <w:rsid w:val="00D64272"/>
    <w:rsid w:val="00D64FEA"/>
    <w:rsid w:val="00D6638B"/>
    <w:rsid w:val="00D73C18"/>
    <w:rsid w:val="00D74773"/>
    <w:rsid w:val="00D766DB"/>
    <w:rsid w:val="00D80336"/>
    <w:rsid w:val="00D8045C"/>
    <w:rsid w:val="00D83E62"/>
    <w:rsid w:val="00D851CA"/>
    <w:rsid w:val="00D878B2"/>
    <w:rsid w:val="00D91FFC"/>
    <w:rsid w:val="00D92CA7"/>
    <w:rsid w:val="00D93A40"/>
    <w:rsid w:val="00D94A81"/>
    <w:rsid w:val="00DA06A5"/>
    <w:rsid w:val="00DA07CC"/>
    <w:rsid w:val="00DA1B76"/>
    <w:rsid w:val="00DA2408"/>
    <w:rsid w:val="00DA28ED"/>
    <w:rsid w:val="00DA332A"/>
    <w:rsid w:val="00DA6336"/>
    <w:rsid w:val="00DB7C6A"/>
    <w:rsid w:val="00DC0E3E"/>
    <w:rsid w:val="00DC2EA3"/>
    <w:rsid w:val="00DC2F49"/>
    <w:rsid w:val="00DC33C2"/>
    <w:rsid w:val="00DC362D"/>
    <w:rsid w:val="00DC3D58"/>
    <w:rsid w:val="00DC6683"/>
    <w:rsid w:val="00DD2679"/>
    <w:rsid w:val="00DE3C91"/>
    <w:rsid w:val="00DF1A05"/>
    <w:rsid w:val="00DF1ED7"/>
    <w:rsid w:val="00DF5A1B"/>
    <w:rsid w:val="00E03DC4"/>
    <w:rsid w:val="00E10152"/>
    <w:rsid w:val="00E105E6"/>
    <w:rsid w:val="00E16ABD"/>
    <w:rsid w:val="00E21166"/>
    <w:rsid w:val="00E21908"/>
    <w:rsid w:val="00E251EE"/>
    <w:rsid w:val="00E25F6D"/>
    <w:rsid w:val="00E3046E"/>
    <w:rsid w:val="00E3119A"/>
    <w:rsid w:val="00E31639"/>
    <w:rsid w:val="00E40E38"/>
    <w:rsid w:val="00E41325"/>
    <w:rsid w:val="00E438E2"/>
    <w:rsid w:val="00E43C13"/>
    <w:rsid w:val="00E506E5"/>
    <w:rsid w:val="00E57FBD"/>
    <w:rsid w:val="00E603CF"/>
    <w:rsid w:val="00E62E78"/>
    <w:rsid w:val="00E62FAE"/>
    <w:rsid w:val="00E6588D"/>
    <w:rsid w:val="00E65D63"/>
    <w:rsid w:val="00E67BDD"/>
    <w:rsid w:val="00E737DA"/>
    <w:rsid w:val="00E74015"/>
    <w:rsid w:val="00E83343"/>
    <w:rsid w:val="00E85548"/>
    <w:rsid w:val="00E8617E"/>
    <w:rsid w:val="00E9143A"/>
    <w:rsid w:val="00E944FA"/>
    <w:rsid w:val="00E94F66"/>
    <w:rsid w:val="00EA3004"/>
    <w:rsid w:val="00EA338B"/>
    <w:rsid w:val="00EA7BDA"/>
    <w:rsid w:val="00EB4D8A"/>
    <w:rsid w:val="00EB5E21"/>
    <w:rsid w:val="00EB6D95"/>
    <w:rsid w:val="00EB750A"/>
    <w:rsid w:val="00EC50F9"/>
    <w:rsid w:val="00ED1588"/>
    <w:rsid w:val="00ED521C"/>
    <w:rsid w:val="00EE0B42"/>
    <w:rsid w:val="00EE0CB0"/>
    <w:rsid w:val="00EE13D3"/>
    <w:rsid w:val="00EE6062"/>
    <w:rsid w:val="00EF0441"/>
    <w:rsid w:val="00EF4A74"/>
    <w:rsid w:val="00F025C1"/>
    <w:rsid w:val="00F056A9"/>
    <w:rsid w:val="00F07439"/>
    <w:rsid w:val="00F07A83"/>
    <w:rsid w:val="00F10E8F"/>
    <w:rsid w:val="00F1248E"/>
    <w:rsid w:val="00F12D85"/>
    <w:rsid w:val="00F150F3"/>
    <w:rsid w:val="00F213A9"/>
    <w:rsid w:val="00F23253"/>
    <w:rsid w:val="00F23910"/>
    <w:rsid w:val="00F25327"/>
    <w:rsid w:val="00F26CAA"/>
    <w:rsid w:val="00F31661"/>
    <w:rsid w:val="00F37146"/>
    <w:rsid w:val="00F41635"/>
    <w:rsid w:val="00F42F69"/>
    <w:rsid w:val="00F50425"/>
    <w:rsid w:val="00F60C73"/>
    <w:rsid w:val="00F73182"/>
    <w:rsid w:val="00F733A7"/>
    <w:rsid w:val="00F746A2"/>
    <w:rsid w:val="00F7518D"/>
    <w:rsid w:val="00F75540"/>
    <w:rsid w:val="00F767E0"/>
    <w:rsid w:val="00F86F53"/>
    <w:rsid w:val="00F90D13"/>
    <w:rsid w:val="00F93533"/>
    <w:rsid w:val="00F9435C"/>
    <w:rsid w:val="00F96491"/>
    <w:rsid w:val="00FA034B"/>
    <w:rsid w:val="00FA0C35"/>
    <w:rsid w:val="00FA2EF3"/>
    <w:rsid w:val="00FA50FF"/>
    <w:rsid w:val="00FA7586"/>
    <w:rsid w:val="00FB0637"/>
    <w:rsid w:val="00FB2C8D"/>
    <w:rsid w:val="00FB314B"/>
    <w:rsid w:val="00FB3F4B"/>
    <w:rsid w:val="00FB5226"/>
    <w:rsid w:val="00FB6299"/>
    <w:rsid w:val="00FB676A"/>
    <w:rsid w:val="00FC3706"/>
    <w:rsid w:val="00FC580D"/>
    <w:rsid w:val="00FC5C01"/>
    <w:rsid w:val="00FD1293"/>
    <w:rsid w:val="00FD3E4C"/>
    <w:rsid w:val="00FD6123"/>
    <w:rsid w:val="00FD657A"/>
    <w:rsid w:val="00FD7574"/>
    <w:rsid w:val="00FE08C8"/>
    <w:rsid w:val="00FF4BA7"/>
    <w:rsid w:val="00FF54EC"/>
    <w:rsid w:val="00FF5D43"/>
    <w:rsid w:val="00FF60F2"/>
    <w:rsid w:val="00FF6965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ACB"/>
    <w:pPr>
      <w:jc w:val="both"/>
    </w:pPr>
    <w:rPr>
      <w:rFonts w:ascii="Times New Roman" w:hAnsi="Times New Roman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7ACB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B59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00FA"/>
    <w:pPr>
      <w:keepNext/>
      <w:keepLines/>
      <w:spacing w:before="200" w:after="0"/>
      <w:jc w:val="left"/>
      <w:outlineLvl w:val="2"/>
    </w:pPr>
    <w:rPr>
      <w:rFonts w:eastAsiaTheme="majorEastAsia" w:cstheme="majorBidi"/>
      <w:bCs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7ACB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964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078"/>
  </w:style>
  <w:style w:type="paragraph" w:styleId="Footer">
    <w:name w:val="footer"/>
    <w:basedOn w:val="Normal"/>
    <w:link w:val="FooterChar"/>
    <w:uiPriority w:val="99"/>
    <w:unhideWhenUsed/>
    <w:rsid w:val="00964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078"/>
  </w:style>
  <w:style w:type="character" w:customStyle="1" w:styleId="Heading2Char">
    <w:name w:val="Heading 2 Char"/>
    <w:basedOn w:val="DefaultParagraphFont"/>
    <w:link w:val="Heading2"/>
    <w:uiPriority w:val="9"/>
    <w:rsid w:val="00042B59"/>
    <w:rPr>
      <w:rFonts w:ascii="Arial" w:eastAsiaTheme="majorEastAsia" w:hAnsi="Arial" w:cstheme="majorBidi"/>
      <w:b/>
      <w:bCs/>
      <w:color w:val="000000" w:themeColor="text1"/>
      <w:szCs w:val="26"/>
    </w:rPr>
  </w:style>
  <w:style w:type="table" w:styleId="TableGrid">
    <w:name w:val="Table Grid"/>
    <w:basedOn w:val="TableNormal"/>
    <w:uiPriority w:val="59"/>
    <w:rsid w:val="00AC3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0300FA"/>
    <w:rPr>
      <w:rFonts w:ascii="Times New Roman" w:eastAsiaTheme="majorEastAsia" w:hAnsi="Times New Roman" w:cstheme="majorBidi"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48C"/>
    <w:rPr>
      <w:rFonts w:ascii="Tahoma" w:hAnsi="Tahoma" w:cs="Tahoma"/>
      <w:color w:val="000000" w:themeColor="text1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4941"/>
    <w:pPr>
      <w:jc w:val="left"/>
      <w:outlineLvl w:val="9"/>
    </w:pPr>
    <w:rPr>
      <w:rFonts w:asciiTheme="majorHAnsi" w:hAnsiTheme="majorHAnsi"/>
      <w:color w:val="365F91" w:themeColor="accent1" w:themeShade="BF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F3A81"/>
    <w:pPr>
      <w:tabs>
        <w:tab w:val="left" w:pos="900"/>
        <w:tab w:val="right" w:leader="dot" w:pos="7560"/>
        <w:tab w:val="right" w:pos="792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F3A81"/>
    <w:pPr>
      <w:tabs>
        <w:tab w:val="left" w:pos="1260"/>
        <w:tab w:val="right" w:leader="dot" w:pos="7560"/>
        <w:tab w:val="right" w:pos="7920"/>
      </w:tabs>
      <w:spacing w:after="100"/>
      <w:ind w:left="900"/>
    </w:pPr>
  </w:style>
  <w:style w:type="paragraph" w:styleId="TOC3">
    <w:name w:val="toc 3"/>
    <w:basedOn w:val="Normal"/>
    <w:next w:val="Normal"/>
    <w:autoRedefine/>
    <w:uiPriority w:val="39"/>
    <w:unhideWhenUsed/>
    <w:rsid w:val="008F3A81"/>
    <w:pPr>
      <w:tabs>
        <w:tab w:val="left" w:pos="1530"/>
        <w:tab w:val="right" w:leader="dot" w:pos="7560"/>
        <w:tab w:val="right" w:pos="7920"/>
        <w:tab w:val="left" w:pos="11880"/>
      </w:tabs>
      <w:spacing w:after="100"/>
      <w:ind w:left="1530" w:hanging="270"/>
    </w:pPr>
  </w:style>
  <w:style w:type="character" w:styleId="Hyperlink">
    <w:name w:val="Hyperlink"/>
    <w:basedOn w:val="DefaultParagraphFont"/>
    <w:uiPriority w:val="99"/>
    <w:unhideWhenUsed/>
    <w:rsid w:val="007549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258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4A588B"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Times New Roman"/>
      <w:color w:val="auto"/>
    </w:rPr>
  </w:style>
  <w:style w:type="paragraph" w:styleId="Bibliography">
    <w:name w:val="Bibliography"/>
    <w:basedOn w:val="Normal"/>
    <w:next w:val="Normal"/>
    <w:uiPriority w:val="37"/>
    <w:unhideWhenUsed/>
    <w:rsid w:val="00FE08C8"/>
  </w:style>
  <w:style w:type="character" w:styleId="PlaceholderText">
    <w:name w:val="Placeholder Text"/>
    <w:basedOn w:val="DefaultParagraphFont"/>
    <w:uiPriority w:val="99"/>
    <w:semiHidden/>
    <w:rsid w:val="002A3E07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B913E8"/>
    <w:pPr>
      <w:spacing w:line="240" w:lineRule="auto"/>
      <w:jc w:val="center"/>
    </w:pPr>
    <w:rPr>
      <w:b/>
      <w:bCs/>
      <w:color w:val="auto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543C3B"/>
  </w:style>
  <w:style w:type="paragraph" w:styleId="TableofFigures">
    <w:name w:val="table of figures"/>
    <w:basedOn w:val="Normal"/>
    <w:next w:val="Normal"/>
    <w:uiPriority w:val="99"/>
    <w:unhideWhenUsed/>
    <w:rsid w:val="00C5648D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ACB"/>
    <w:pPr>
      <w:jc w:val="both"/>
    </w:pPr>
    <w:rPr>
      <w:rFonts w:ascii="Times New Roman" w:hAnsi="Times New Roman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7ACB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B59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00FA"/>
    <w:pPr>
      <w:keepNext/>
      <w:keepLines/>
      <w:spacing w:before="200" w:after="0"/>
      <w:jc w:val="left"/>
      <w:outlineLvl w:val="2"/>
    </w:pPr>
    <w:rPr>
      <w:rFonts w:eastAsiaTheme="majorEastAsia" w:cstheme="majorBidi"/>
      <w:bCs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7ACB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964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078"/>
  </w:style>
  <w:style w:type="paragraph" w:styleId="Footer">
    <w:name w:val="footer"/>
    <w:basedOn w:val="Normal"/>
    <w:link w:val="FooterChar"/>
    <w:uiPriority w:val="99"/>
    <w:unhideWhenUsed/>
    <w:rsid w:val="00964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078"/>
  </w:style>
  <w:style w:type="character" w:customStyle="1" w:styleId="Heading2Char">
    <w:name w:val="Heading 2 Char"/>
    <w:basedOn w:val="DefaultParagraphFont"/>
    <w:link w:val="Heading2"/>
    <w:uiPriority w:val="9"/>
    <w:rsid w:val="00042B59"/>
    <w:rPr>
      <w:rFonts w:ascii="Arial" w:eastAsiaTheme="majorEastAsia" w:hAnsi="Arial" w:cstheme="majorBidi"/>
      <w:b/>
      <w:bCs/>
      <w:color w:val="000000" w:themeColor="text1"/>
      <w:szCs w:val="26"/>
    </w:rPr>
  </w:style>
  <w:style w:type="table" w:styleId="TableGrid">
    <w:name w:val="Table Grid"/>
    <w:basedOn w:val="TableNormal"/>
    <w:uiPriority w:val="59"/>
    <w:rsid w:val="00AC3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0300FA"/>
    <w:rPr>
      <w:rFonts w:ascii="Times New Roman" w:eastAsiaTheme="majorEastAsia" w:hAnsi="Times New Roman" w:cstheme="majorBidi"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48C"/>
    <w:rPr>
      <w:rFonts w:ascii="Tahoma" w:hAnsi="Tahoma" w:cs="Tahoma"/>
      <w:color w:val="000000" w:themeColor="text1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4941"/>
    <w:pPr>
      <w:jc w:val="left"/>
      <w:outlineLvl w:val="9"/>
    </w:pPr>
    <w:rPr>
      <w:rFonts w:asciiTheme="majorHAnsi" w:hAnsiTheme="majorHAnsi"/>
      <w:color w:val="365F91" w:themeColor="accent1" w:themeShade="BF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F3A81"/>
    <w:pPr>
      <w:tabs>
        <w:tab w:val="left" w:pos="900"/>
        <w:tab w:val="right" w:leader="dot" w:pos="7560"/>
        <w:tab w:val="right" w:pos="792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F3A81"/>
    <w:pPr>
      <w:tabs>
        <w:tab w:val="left" w:pos="1260"/>
        <w:tab w:val="right" w:leader="dot" w:pos="7560"/>
        <w:tab w:val="right" w:pos="7920"/>
      </w:tabs>
      <w:spacing w:after="100"/>
      <w:ind w:left="900"/>
    </w:pPr>
  </w:style>
  <w:style w:type="paragraph" w:styleId="TOC3">
    <w:name w:val="toc 3"/>
    <w:basedOn w:val="Normal"/>
    <w:next w:val="Normal"/>
    <w:autoRedefine/>
    <w:uiPriority w:val="39"/>
    <w:unhideWhenUsed/>
    <w:rsid w:val="008F3A81"/>
    <w:pPr>
      <w:tabs>
        <w:tab w:val="left" w:pos="1530"/>
        <w:tab w:val="right" w:leader="dot" w:pos="7560"/>
        <w:tab w:val="right" w:pos="7920"/>
        <w:tab w:val="left" w:pos="11880"/>
      </w:tabs>
      <w:spacing w:after="100"/>
      <w:ind w:left="1530" w:hanging="270"/>
    </w:pPr>
  </w:style>
  <w:style w:type="character" w:styleId="Hyperlink">
    <w:name w:val="Hyperlink"/>
    <w:basedOn w:val="DefaultParagraphFont"/>
    <w:uiPriority w:val="99"/>
    <w:unhideWhenUsed/>
    <w:rsid w:val="007549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258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4A588B"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Times New Roman"/>
      <w:color w:val="auto"/>
    </w:rPr>
  </w:style>
  <w:style w:type="paragraph" w:styleId="Bibliography">
    <w:name w:val="Bibliography"/>
    <w:basedOn w:val="Normal"/>
    <w:next w:val="Normal"/>
    <w:uiPriority w:val="37"/>
    <w:unhideWhenUsed/>
    <w:rsid w:val="00FE08C8"/>
  </w:style>
  <w:style w:type="character" w:styleId="PlaceholderText">
    <w:name w:val="Placeholder Text"/>
    <w:basedOn w:val="DefaultParagraphFont"/>
    <w:uiPriority w:val="99"/>
    <w:semiHidden/>
    <w:rsid w:val="002A3E07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B913E8"/>
    <w:pPr>
      <w:spacing w:line="240" w:lineRule="auto"/>
      <w:jc w:val="center"/>
    </w:pPr>
    <w:rPr>
      <w:b/>
      <w:bCs/>
      <w:color w:val="auto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543C3B"/>
  </w:style>
  <w:style w:type="paragraph" w:styleId="TableofFigures">
    <w:name w:val="table of figures"/>
    <w:basedOn w:val="Normal"/>
    <w:next w:val="Normal"/>
    <w:uiPriority w:val="99"/>
    <w:unhideWhenUsed/>
    <w:rsid w:val="00C5648D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Fat19</b:Tag>
    <b:SourceType>JournalArticle</b:SourceType>
    <b:Guid>{07FAA944-91F8-4ECB-92F3-1A8F8D3B92B9}</b:Guid>
    <b:Author>
      <b:Author>
        <b:NameList>
          <b:Person>
            <b:Last>Fatwa</b:Last>
            <b:First>Vika</b:First>
            <b:Middle>Conie</b:Middle>
          </b:Person>
          <b:Person>
            <b:Last>Septian</b:Last>
            <b:First>Ari</b:First>
          </b:Person>
          <b:Person>
            <b:Last>Inayah</b:Last>
            <b:First>Sarah</b:First>
          </b:Person>
        </b:NameList>
      </b:Author>
    </b:Author>
    <b:Title>Kemampuan Literasi Matematis Siswa melalui Model Pembelajaran Problem Based Instruction</b:Title>
    <b:JournalName>Mosharafa: Jurnal Pendidikan Matematika</b:JournalName>
    <b:Year>2019</b:Year>
    <b:Pages>8(3), 389-398</b:Pages>
    <b:RefOrder>34</b:RefOrder>
  </b:Source>
  <b:Source>
    <b:Tag>DrH20</b:Tag>
    <b:SourceType>Book</b:SourceType>
    <b:Guid>{0D692F10-8410-492A-8870-AFAA0CE1B775}</b:Guid>
    <b:Title>Statistika Penelitian Pendidikan</b:Title>
    <b:Year>2020</b:Year>
    <b:Author>
      <b:Author>
        <b:NameList>
          <b:Person>
            <b:Last>Sundayana</b:Last>
            <b:First>Rostina</b:First>
          </b:Person>
        </b:NameList>
      </b:Author>
    </b:Author>
    <b:City>Bandung</b:City>
    <b:Publisher>Alfabeta</b:Publisher>
    <b:RefOrder>33</b:RefOrder>
  </b:Source>
  <b:Source>
    <b:Tag>Dew20</b:Tag>
    <b:SourceType>JournalArticle</b:SourceType>
    <b:Guid>{2B3E708A-366A-4C42-988E-63A4D7C93A6A}</b:Guid>
    <b:Author>
      <b:Author>
        <b:NameList>
          <b:Person>
            <b:Last>Dewi</b:Last>
            <b:First>Ranti</b:First>
            <b:Middle>Santika</b:Middle>
          </b:Person>
          <b:Person>
            <b:Last>Sundayana</b:Last>
            <b:First>Rostina</b:First>
          </b:Person>
          <b:Person>
            <b:Last>Nuraeni</b:Last>
            <b:First>Reni</b:First>
          </b:Person>
        </b:NameList>
      </b:Author>
    </b:Author>
    <b:Title>Perbedaan Peningkatan Kemampuan Komunikasi Matematis dan Self-Confidence antara Siswa yang Mendapatkan DL dan PBL</b:Title>
    <b:JournalName>Mosharafa: Jurnal Pendidikan Matematika</b:JournalName>
    <b:Year>2020</b:Year>
    <b:Pages>9(3), 463-474</b:Pages>
    <b:RefOrder>35</b:RefOrder>
  </b:Source>
  <b:Source>
    <b:Tag>Wul20</b:Tag>
    <b:SourceType>JournalArticle</b:SourceType>
    <b:Guid>{58C26BB7-FB92-4E99-A513-D07219C71C74}</b:Guid>
    <b:Author>
      <b:Author>
        <b:NameList>
          <b:Person>
            <b:Last>Wulandari</b:Last>
            <b:First>Ni</b:First>
            <b:Middle>P Rizky</b:Middle>
          </b:Person>
          <b:Person>
            <b:Last>Dantes</b:Last>
            <b:First>N</b:First>
          </b:Person>
          <b:Person>
            <b:Last>Antara</b:Last>
            <b:First>P</b:First>
            <b:Middle>Aditya</b:Middle>
          </b:Person>
        </b:NameList>
      </b:Author>
    </b:Author>
    <b:Title>Pendekatan Pendidikan Matematika Realistic Berbasis Open Eded Terhadap Kemampuan Pemecahan Masalah Matematika Siswa</b:Title>
    <b:JournalName>Jurnal Ilmiah Sekolah Dasar</b:JournalName>
    <b:Year>2020</b:Year>
    <b:Pages>4(2), 131-142</b:Pages>
    <b:RefOrder>1</b:RefOrder>
  </b:Source>
  <b:Source>
    <b:Tag>Rid19</b:Tag>
    <b:SourceType>JournalArticle</b:SourceType>
    <b:Guid>{6D83BD72-3A8E-4763-BC2A-6088C59CAB01}</b:Guid>
    <b:Author>
      <b:Author>
        <b:NameList>
          <b:Person>
            <b:Last>Ridia</b:Last>
            <b:First>Noni</b:First>
            <b:Middle>Siti</b:Middle>
          </b:Person>
          <b:Person>
            <b:Last>Afriansyah</b:Last>
            <b:First>Ekasatya</b:First>
            <b:Middle>Aldila</b:Middle>
          </b:Person>
        </b:NameList>
      </b:Author>
    </b:Author>
    <b:Title>Perbandingan Kemampuan Pemahaman Matematis Siswa melalui Auditory Intellectual Repetition dan Student Teams Achievement Division</b:Title>
    <b:JournalName>Mosharafa: Jurnal Pendidikan Matematika</b:JournalName>
    <b:Year>2019</b:Year>
    <b:Pages>8(3), 515-526</b:Pages>
    <b:RefOrder>36</b:RefOrder>
  </b:Source>
  <b:Source>
    <b:Tag>OEC</b:Tag>
    <b:SourceType>DocumentFromInternetSite</b:SourceType>
    <b:Guid>{987D790F-4886-49C6-8D85-8BC2C021D977}</b:Guid>
    <b:Title>PISA 2015</b:Title>
    <b:URL>https://www.oecd.org/pisa/PISA-2015-Indonesia.pdf</b:URL>
    <b:Author>
      <b:Author>
        <b:NameList>
          <b:Person>
            <b:Last>OECD</b:Last>
          </b:Person>
        </b:NameList>
      </b:Author>
    </b:Author>
    <b:Year>2016</b:Year>
    <b:RefOrder>37</b:RefOrder>
  </b:Source>
  <b:Source>
    <b:Tag>OEC19</b:Tag>
    <b:SourceType>DocumentFromInternetSite</b:SourceType>
    <b:Guid>{DEC2DA44-19BC-4B29-A028-032129B0139A}</b:Guid>
    <b:Author>
      <b:Author>
        <b:NameList>
          <b:Person>
            <b:Last>OECD</b:Last>
          </b:Person>
        </b:NameList>
      </b:Author>
    </b:Author>
    <b:Year>2019</b:Year>
    <b:URL>https://www.oecd.org/pisa/Combined_Executive_Summaries_PISA_2018.pdf</b:URL>
    <b:Title>PISA 2018 Result</b:Title>
    <b:RefOrder>38</b:RefOrder>
  </b:Source>
  <b:Source>
    <b:Tag>Mus20</b:Tag>
    <b:SourceType>JournalArticle</b:SourceType>
    <b:Guid>{098D2BF0-ACDB-4C71-9543-EF1371E934FD}</b:Guid>
    <b:Title>Pendekatan Contextual Teaching and Learning (CTL) Untuk Meningkatkan Pemahaman Matematik Siswa Pada Materi Aritmatika Sosial</b:Title>
    <b:Year>2020</b:Year>
    <b:Author>
      <b:Author>
        <b:NameList>
          <b:Person>
            <b:Last>Musyafa</b:Last>
          </b:Person>
          <b:Person>
            <b:Last>Warsali</b:Last>
          </b:Person>
          <b:Person>
            <b:Last>Milah</b:Last>
            <b:First>Cecep</b:First>
            <b:Middle>Saepul</b:Middle>
          </b:Person>
          <b:Person>
            <b:Last>Aliyudin</b:Last>
          </b:Person>
          <b:Person>
            <b:Last>Supianti</b:Last>
            <b:First>In</b:First>
            <b:Middle>In</b:Middle>
          </b:Person>
          <b:Person>
            <b:Last>Amam</b:Last>
            <b:First>Asep</b:First>
          </b:Person>
        </b:NameList>
      </b:Author>
    </b:Author>
    <b:JournalName>Teorema: Teori dan Riset Matematika</b:JournalName>
    <b:Pages>5(1), 69-76</b:Pages>
    <b:RefOrder>39</b:RefOrder>
  </b:Source>
  <b:Source>
    <b:Tag>Has19</b:Tag>
    <b:SourceType>JournalArticle</b:SourceType>
    <b:Guid>{CFDC06E8-21DE-49BE-BC87-5B83E87B4DF0}</b:Guid>
    <b:Author>
      <b:Author>
        <b:NameList>
          <b:Person>
            <b:Last>Hasibuan</b:Last>
            <b:First>Nur</b:First>
            <b:Middle>Ainun</b:Middle>
          </b:Person>
        </b:NameList>
      </b:Author>
    </b:Author>
    <b:Title>Efektivitas Penggunaan Model Pembelajaran Kooperatif Tipe TAI (Team-Assited Individualization) terhadap Kemampuan Komunikasi Matematika Siswa di SMP Negeri 3 PadangSidimpuan</b:Title>
    <b:JournalName>JURNAL MathEdu (Mathematic Education Journal)</b:JournalName>
    <b:Year>2019</b:Year>
    <b:Pages>2(1), 33-41</b:Pages>
    <b:RefOrder>4</b:RefOrder>
  </b:Source>
  <b:Source>
    <b:Tag>Sil21</b:Tag>
    <b:SourceType>JournalArticle</b:SourceType>
    <b:Guid>{F7BD106D-90BA-464E-8FE5-17B1FD02A665}</b:Guid>
    <b:Author>
      <b:Author>
        <b:NameList>
          <b:Person>
            <b:Last>Silviana</b:Last>
            <b:First>Devi</b:First>
          </b:Person>
          <b:Person>
            <b:Last>Mardiani</b:Last>
            <b:First>Dian</b:First>
          </b:Person>
        </b:NameList>
      </b:Author>
    </b:Author>
    <b:Title>Perbandingan Kemampuan Pemahaman Matematis Siswa melalui Mood-Understand-Recall-Digest-Expandi-Review dan Discovery Learning</b:Title>
    <b:JournalName>Plusminus: Jurnal Pendidikan Matematika</b:JournalName>
    <b:Year>2021</b:Year>
    <b:Pages>1(1), 291-302</b:Pages>
    <b:RefOrder>6</b:RefOrder>
  </b:Source>
  <b:Source>
    <b:Tag>Pir16</b:Tag>
    <b:SourceType>JournalArticle</b:SourceType>
    <b:Guid>{C599CB62-3774-4804-A2F9-E625FBFDA52F}</b:Guid>
    <b:Author>
      <b:Author>
        <b:NameList>
          <b:Person>
            <b:Last>Firdaus</b:Last>
            <b:First>Denil</b:First>
            <b:Middle>Ahmad</b:Middle>
          </b:Person>
          <b:Person>
            <b:Last>Afriansyah</b:Last>
            <b:First>Ekasatya</b:First>
            <b:Middle>Aldila</b:Middle>
          </b:Person>
        </b:NameList>
      </b:Author>
    </b:Author>
    <b:Title>Pembelajaran Kooperatif Tipe Team Assisted Individually untuk Meningkatkan Kemampuan Pemahaman Matematis Siswa Sekolah Menengah Pertama</b:Title>
    <b:JournalName>Jurnal Pendidikan Matematika JPM RAFA</b:JournalName>
    <b:Year>2016</b:Year>
    <b:Pages>2(1), 104-122</b:Pages>
    <b:RefOrder>5</b:RefOrder>
  </b:Source>
  <b:Source>
    <b:Tag>Poe21</b:Tag>
    <b:SourceType>JournalArticle</b:SourceType>
    <b:Guid>{94FD2C5B-7B97-4885-B788-7F5F75855476}</b:Guid>
    <b:Author>
      <b:Author>
        <b:NameList>
          <b:Person>
            <b:Last>Poerwati</b:Last>
            <b:First>Christiani</b:First>
            <b:Middle>Endah</b:Middle>
          </b:Person>
          <b:Person>
            <b:Last>Suryaningsih</b:Last>
            <b:First>Ni</b:First>
            <b:Middle>Made Ayu Suryaningsih</b:Middle>
          </b:Person>
          <b:Person>
            <b:Last>Cahaya</b:Last>
            <b:First>I</b:First>
            <b:Middle>Made Elia</b:Middle>
          </b:Person>
        </b:NameList>
      </b:Author>
    </b:Author>
    <b:Title>Model Pembelajaran Kooperatif Tipe Jigsaw II dalam Meningkatkan Kemampuan Matematika Anak</b:Title>
    <b:JournalName>Jurnal Obsesi : Jurnal Pendidikan Anak UsiaDIni</b:JournalName>
    <b:Year>2021</b:Year>
    <b:Pages>5(1), 281-292</b:Pages>
    <b:RefOrder>9</b:RefOrder>
  </b:Source>
  <b:Source>
    <b:Tag>Sup18</b:Tag>
    <b:SourceType>JournalArticle</b:SourceType>
    <b:Guid>{50B751AE-A0BD-4A75-AF6D-9D90247845B4}</b:Guid>
    <b:Author>
      <b:Author>
        <b:NameList>
          <b:Person>
            <b:Last>Supriatna</b:Last>
            <b:First>Rypan</b:First>
          </b:Person>
          <b:Person>
            <b:Last>Afriansyah</b:Last>
            <b:First>Eka</b:First>
            <b:Middle>Aldila</b:Middle>
          </b:Person>
        </b:NameList>
      </b:Author>
    </b:Author>
    <b:Title>Kemampuan Pemahaman Matematis Peserta Didik Melalui Cooperative Learning Tipe Pair Checks VS Problem Based Learning</b:Title>
    <b:JournalName>Jurnal Pendidikan Matematika Indonesia</b:JournalName>
    <b:Year>2018</b:Year>
    <b:Pages>3(1), 1-6</b:Pages>
    <b:RefOrder>40</b:RefOrder>
  </b:Source>
  <b:Source>
    <b:Tag>Roc21</b:Tag>
    <b:SourceType>JournalArticle</b:SourceType>
    <b:Guid>{E284EDB1-D47E-49B4-86DA-A37E64BF32F6}</b:Guid>
    <b:Author>
      <b:Author>
        <b:NameList>
          <b:Person>
            <b:Last>Rochim</b:Last>
            <b:First>Abdur</b:First>
          </b:Person>
          <b:Person>
            <b:Last>Herawati</b:Last>
            <b:First>Tutik</b:First>
          </b:Person>
          <b:Person>
            <b:Last>Nurwiani</b:Last>
          </b:Person>
        </b:NameList>
      </b:Author>
    </b:Author>
    <b:Title>Deskripsi Pembelajaran Matematika Berbantuan Video Geogebra dan Pemahaman Matematis Siswa pada Materi Fungsi Kuadrat</b:Title>
    <b:JournalName>Mosharafa: Jurnal Pendidikan Matematika</b:JournalName>
    <b:Year>2021</b:Year>
    <b:Pages>10(2), 269-280</b:Pages>
    <b:RefOrder>16</b:RefOrder>
  </b:Source>
  <b:Source>
    <b:Tag>Tam19</b:Tag>
    <b:SourceType>JournalArticle</b:SourceType>
    <b:Guid>{1D3290DB-FC01-4BB4-B1B2-0B10144BA803}</b:Guid>
    <b:Title>Pengaruh Pembelajaran Kooperatif dengan Teknik Think Pair Square Terhadap Peningkatan Kemampuan Pemahaman Matematis Siswa</b:Title>
    <b:Pages>7(2), 24-36</b:Pages>
    <b:Year>2019</b:Year>
    <b:Author>
      <b:Author>
        <b:NameList>
          <b:Person>
            <b:Last>Tambunan</b:Last>
            <b:First>Lois</b:First>
            <b:Middle>Oinike</b:Middle>
          </b:Person>
        </b:NameList>
      </b:Author>
    </b:Author>
    <b:JournalName>Jurnal Suluh Pendidikan</b:JournalName>
    <b:RefOrder>15</b:RefOrder>
  </b:Source>
  <b:Source>
    <b:Tag>Agu20</b:Tag>
    <b:SourceType>JournalArticle</b:SourceType>
    <b:Guid>{02320206-3471-48C1-A7A3-1672D0EDCA7E}</b:Guid>
    <b:Author>
      <b:Author>
        <b:NameList>
          <b:Person>
            <b:Last>Agustini</b:Last>
            <b:First>Desti</b:First>
          </b:Person>
          <b:Person>
            <b:Last>Pujiastuti</b:Last>
            <b:First>Heni</b:First>
          </b:Person>
        </b:NameList>
      </b:Author>
    </b:Author>
    <b:Title>Analisis Kesulitan Siswa Berdasarkan Kemampuan Pemahaman Matematis dalam Menyelesaikan Soal Cerita Pada Materi SPLDV</b:Title>
    <b:JournalName>Media Pendidikan Matematika</b:JournalName>
    <b:Year>2020</b:Year>
    <b:Pages>8(1), 18-27</b:Pages>
    <b:RefOrder>41</b:RefOrder>
  </b:Source>
  <b:Source>
    <b:Tag>Rus19</b:Tag>
    <b:SourceType>JournalArticle</b:SourceType>
    <b:Guid>{3A39148A-8271-43B4-9BEC-D92E631C24BA}</b:Guid>
    <b:Author>
      <b:Author>
        <b:NameList>
          <b:Person>
            <b:Last>Ruswana</b:Last>
            <b:First>Angra</b:First>
            <b:Middle>Meta</b:Middle>
          </b:Person>
        </b:NameList>
      </b:Author>
    </b:Author>
    <b:Title>Analisis Kemampuan Pemahaman Matematis Pada Mata Kuliah Aljabar Linier Elementer</b:Title>
    <b:JournalName>Journal Cendekia: Jurnal Pendidikan Matematika</b:JournalName>
    <b:Year>2019</b:Year>
    <b:Pages>3(2), 293-299</b:Pages>
    <b:RefOrder>14</b:RefOrder>
  </b:Source>
  <b:Source>
    <b:Tag>Kha22</b:Tag>
    <b:SourceType>JournalArticle</b:SourceType>
    <b:Guid>{7BAEC69E-89E9-46E5-9E9E-74F2138BF6C7}</b:Guid>
    <b:Author>
      <b:Author>
        <b:NameList>
          <b:Person>
            <b:Last>Khairunnisa</b:Last>
            <b:First>Aulia</b:First>
          </b:Person>
          <b:Person>
            <b:Last>Gozali</b:Last>
            <b:First>Sumanang</b:First>
            <b:Middle>Muhtar</b:Middle>
          </b:Person>
          <b:Person>
            <b:Last>Juandi</b:Last>
            <b:First>Dadang</b:First>
          </b:Person>
        </b:NameList>
      </b:Author>
    </b:Author>
    <b:Title>Systematic LiteratureReview: Kemampuan Pemahaman Matematis Siswadalam Menyelesaikan Masalah Matematika</b:Title>
    <b:JournalName>Jurnal Cendekia: Jurnal Pendidikan Matematika</b:JournalName>
    <b:Year>2022</b:Year>
    <b:Pages>6(2), 1846-1856</b:Pages>
    <b:RefOrder>17</b:RefOrder>
  </b:Source>
  <b:Source>
    <b:Tag>Dav20</b:Tag>
    <b:SourceType>JournalArticle</b:SourceType>
    <b:Guid>{B2F0A69F-464E-4E4A-9019-E28990E2EC9B}</b:Guid>
    <b:Author>
      <b:Author>
        <b:NameList>
          <b:Person>
            <b:Last>Davita</b:Last>
            <b:First>Putri</b:First>
            <b:Middle>Wulan Clara</b:Middle>
          </b:Person>
          <b:Person>
            <b:Last>Nindiasari</b:Last>
            <b:First>Hepsi</b:First>
          </b:Person>
          <b:Person>
            <b:Last>Mutaqin</b:Last>
            <b:First>Anwar</b:First>
          </b:Person>
        </b:NameList>
      </b:Author>
    </b:Author>
    <b:Title>Pengaruh Model Problem Based Learning Terhadap Kemampuan Pemahaman Matematis Ditinjau Dari Kemampuan Awal Matematis Siswa</b:Title>
    <b:JournalName>Tirtamath : Jurnal Penelitian dan Pengajaran Matematika</b:JournalName>
    <b:Year>2020</b:Year>
    <b:Pages>2(2), 101-112</b:Pages>
    <b:RefOrder>19</b:RefOrder>
  </b:Source>
  <b:Source>
    <b:Tag>Len21</b:Tag>
    <b:SourceType>JournalArticle</b:SourceType>
    <b:Guid>{7CF8B7DE-4D15-473C-B526-D949C158DA58}</b:Guid>
    <b:Author>
      <b:Author>
        <b:NameList>
          <b:Person>
            <b:Last>Leniati</b:Last>
            <b:First>Bunga</b:First>
          </b:Person>
          <b:Person>
            <b:Last>Indarini</b:Last>
            <b:First>Endang</b:First>
          </b:Person>
        </b:NameList>
      </b:Author>
    </b:Author>
    <b:Title>Meta Analisis Komparasi Keefektifan Model Pembelajaran Kooperatif Tipe Jigsaw dan TSTS (two Way Two Stray) Terhadap Kemampuan Berfikir Kritis pada Pembelajaran Matematika Siswa Sekolah Dasar</b:Title>
    <b:JournalName>Jurnal Mimbar Ilmu</b:JournalName>
    <b:Year>2021</b:Year>
    <b:Pages>26(1), 149-157</b:Pages>
    <b:RefOrder>42</b:RefOrder>
  </b:Source>
  <b:Source>
    <b:Tag>Thi20</b:Tag>
    <b:SourceType>JournalArticle</b:SourceType>
    <b:Guid>{E8873A4B-9660-41D4-B97A-F06C1BCB39F7}</b:Guid>
    <b:Author>
      <b:Author>
        <b:NameList>
          <b:Person>
            <b:Last>Thifal</b:Last>
            <b:First>Rizka</b:First>
            <b:Middle>Faridah</b:Middle>
          </b:Person>
          <b:Person>
            <b:Last>Sujadi</b:Last>
            <b:First>AA</b:First>
          </b:Person>
          <b:Person>
            <b:Last>Arigiyati</b:Last>
            <b:First>Tri</b:First>
            <b:Middle>Astuti</b:Middle>
          </b:Person>
        </b:NameList>
      </b:Author>
    </b:Author>
    <b:Title>Efektivitas Model Pembelajaran Jigsaw terhadap Hasil Belajar Matematika Siswa SMK</b:Title>
    <b:JournalName>UNION: Jurnal Pendidikan Matematika</b:JournalName>
    <b:Year>2020</b:Year>
    <b:Pages>8(2), 175-184</b:Pages>
    <b:RefOrder>26</b:RefOrder>
  </b:Source>
  <b:Source>
    <b:Tag>Nur201</b:Tag>
    <b:SourceType>JournalArticle</b:SourceType>
    <b:Guid>{DA6202CD-995E-4DF6-B927-7C76BEB839C6}</b:Guid>
    <b:Author>
      <b:Author>
        <b:NameList>
          <b:Person>
            <b:Last>Nurmaenah</b:Last>
            <b:First>Neng</b:First>
            <b:Middle>Cucu</b:Middle>
          </b:Person>
          <b:Person>
            <b:Last>Agina</b:Last>
            <b:First>Selvia</b:First>
          </b:Person>
          <b:Person>
            <b:Last>Afrilianto</b:Last>
            <b:First>M</b:First>
          </b:Person>
          <b:Person>
            <b:Last>Sariningsih</b:Last>
            <b:First>Ratna</b:First>
          </b:Person>
        </b:NameList>
      </b:Author>
    </b:Author>
    <b:Title>Meningkatkan Kemampuan Pemahaman Matematis Siswa SMP pada Materi Himpunan Menggunakan Pendekatan Saintifik dengan Setting Model Kooperatif Tipe Jigsaw</b:Title>
    <b:JournalName>Jurnal Pembelajaran Matematika Inovatif</b:JournalName>
    <b:Year>2020</b:Year>
    <b:Pages>3(5), 537-546</b:Pages>
    <b:RefOrder>25</b:RefOrder>
  </b:Source>
  <b:Source>
    <b:Tag>Bae18</b:Tag>
    <b:SourceType>JournalArticle</b:SourceType>
    <b:Guid>{194E7291-3356-4930-9700-7BEB2E9FBC56}</b:Guid>
    <b:Author>
      <b:Author>
        <b:NameList>
          <b:Person>
            <b:Last>Baeti</b:Last>
            <b:First>Nur</b:First>
          </b:Person>
          <b:Person>
            <b:Last>Mikrayanti</b:Last>
          </b:Person>
        </b:NameList>
      </b:Author>
    </b:Author>
    <b:Title>Pengaruh Penerapan Model Pembelajaran Kooperatif Teknik Berkirim Salam dan Soal Terhadap Kemampuan Pemahaman Matematis Siswa SMP</b:Title>
    <b:JournalName>Jurnal Ilmiah Mandala Education</b:JournalName>
    <b:Year>2018</b:Year>
    <b:Pages>4(2), 189-194</b:Pages>
    <b:RefOrder>8</b:RefOrder>
  </b:Source>
  <b:Source>
    <b:Tag>Sep20</b:Tag>
    <b:SourceType>JournalArticle</b:SourceType>
    <b:Guid>{875310B0-9A5C-4DB1-8F40-CC51B613BAF5}</b:Guid>
    <b:Author>
      <b:Author>
        <b:NameList>
          <b:Person>
            <b:Last>Septian</b:Last>
            <b:First>Ari</b:First>
          </b:Person>
          <b:Person>
            <b:Last>Agustina</b:Last>
            <b:First>Deby</b:First>
          </b:Person>
          <b:Person>
            <b:Last>Maghfirah</b:Last>
            <b:First>Destysa</b:First>
          </b:Person>
        </b:NameList>
      </b:Author>
    </b:Author>
    <b:Title>Model Pembelajaran Kooperatif Tipe Student Teams Achievement Division (STAD) untuk Meningkatkan Pemahaman Konsep Matematika</b:Title>
    <b:JournalName>MATHEMA: JURNAL PENDIDIKAN MATEMATIKA</b:JournalName>
    <b:Year>2020</b:Year>
    <b:Pages>2(2), 10-22</b:Pages>
    <b:RefOrder>29</b:RefOrder>
  </b:Source>
  <b:Source>
    <b:Tag>Ran19</b:Tag>
    <b:SourceType>JournalArticle</b:SourceType>
    <b:Guid>{AABC72DD-DBDD-4466-80E9-AC3625148D88}</b:Guid>
    <b:Author>
      <b:Author>
        <b:NameList>
          <b:Person>
            <b:Last>Rangkuti</b:Last>
            <b:First>Rizki</b:First>
            <b:Middle>Kurniawan</b:Middle>
          </b:Person>
          <b:Person>
            <b:Last>Ramli</b:Last>
            <b:First>Marwan</b:First>
          </b:Person>
          <b:Person>
            <b:Last>Nasution</b:Last>
            <b:First>Mulkan</b:First>
            <b:Middle>Iskandar</b:Middle>
          </b:Person>
        </b:NameList>
      </b:Author>
    </b:Author>
    <b:Title>Peningkatan Kreativitas dan Hasil Belajar Matematika Melalui Model Pembelajaran Kooperatif Tipe STAD Terintegrasi ICT</b:Title>
    <b:JournalName>Jurnal Ilmiah Pendidikan Matematika AL-QALASADI</b:JournalName>
    <b:Year>2019</b:Year>
    <b:Pages>3(1), 64-69</b:Pages>
    <b:RefOrder>30</b:RefOrder>
  </b:Source>
  <b:Source>
    <b:Tag>Kah20</b:Tag>
    <b:SourceType>JournalArticle</b:SourceType>
    <b:Guid>{E51AF49F-6ECB-439D-9556-918F55F23077}</b:Guid>
    <b:Author>
      <b:Author>
        <b:NameList>
          <b:Person>
            <b:Last>Kahar</b:Last>
            <b:First>Muhammad</b:First>
            <b:Middle>Syahrul</b:Middle>
          </b:Person>
          <b:Person>
            <b:Last>Anwar</b:Last>
            <b:First>Zakiyah</b:First>
          </b:Person>
          <b:Person>
            <b:Last>Murpri</b:Last>
            <b:First>Dimas</b:First>
            <b:Middle>Kurniawan</b:Middle>
          </b:Person>
        </b:NameList>
      </b:Author>
    </b:Author>
    <b:Title>Pengaruh Model Pembelajaran Kooperatif Tipe Jigsaw terhadap Peningkatan Hasil Belajar</b:Title>
    <b:JournalName>AKSIOMA: Jurnal Program Studi Pendidikan Matematika</b:JournalName>
    <b:Year>2020</b:Year>
    <b:Pages>9(2), 279-295</b:Pages>
    <b:RefOrder>43</b:RefOrder>
  </b:Source>
  <b:Source>
    <b:Tag>Sud21</b:Tag>
    <b:SourceType>JournalArticle</b:SourceType>
    <b:Guid>{784BD141-8BE7-404D-8493-72F801B6D3E3}</b:Guid>
    <b:Author>
      <b:Author>
        <b:NameList>
          <b:Person>
            <b:Last>Sudarsana</b:Last>
            <b:First>I</b:First>
            <b:Middle>Komang Gede</b:Middle>
          </b:Person>
        </b:NameList>
      </b:Author>
    </b:Author>
    <b:Title>Penerapan Pembelajaran Kooperatif Tipe STAD Untuk Meningkatkan Hasil Belajar Matematika</b:Title>
    <b:JournalName>Indonesian Journal of Education Development</b:JournalName>
    <b:Year>2021</b:Year>
    <b:Pages>2(1), 176-186</b:Pages>
    <b:RefOrder>32</b:RefOrder>
  </b:Source>
  <b:Source>
    <b:Tag>Ham21</b:Tag>
    <b:SourceType>JournalArticle</b:SourceType>
    <b:Guid>{F27C02CF-41EF-47F5-95B0-B90E388D5D8A}</b:Guid>
    <b:Author>
      <b:Author>
        <b:NameList>
          <b:Person>
            <b:Last>Hamna</b:Last>
          </b:Person>
          <b:Person>
            <b:Last>BK</b:Last>
            <b:First>Muh</b:First>
            <b:Middle>Khaerul Ummah</b:Middle>
          </b:Person>
        </b:NameList>
      </b:Author>
    </b:Author>
    <b:Title>Pengaruh Pelaksanaan Model Pembelajaran Kooperatif Tipe Jigsaw Terhadap Hasil Belajar Matematika Siswa SD Inpres Kass-Kassi Kota Makassar</b:Title>
    <b:JournalName>GENTA MULIA</b:JournalName>
    <b:Year>2021</b:Year>
    <b:Pages>8(1), 62-73</b:Pages>
    <b:RefOrder>27</b:RefOrder>
  </b:Source>
  <b:Source>
    <b:Tag>Put16</b:Tag>
    <b:SourceType>ConferenceProceedings</b:SourceType>
    <b:Guid>{E37BDA5A-2634-43D6-AB7D-7EE1E5B199EA}</b:Guid>
    <b:Title>Pengembangan Instrumen untuk Meningkatkan Kemampuan Berpikir Reflektif Matematis Siswa SMA dengan Pendekatan Scientific Disertai Strategi What If Not</b:Title>
    <b:Year>2016</b:Year>
    <b:Pages>4(1), 131-138</b:Pages>
    <b:Author>
      <b:Author>
        <b:NameList>
          <b:Person>
            <b:Last>Putra</b:Last>
            <b:First>Harry</b:First>
            <b:Middle>Dwi</b:Middle>
          </b:Person>
        </b:NameList>
      </b:Author>
    </b:Author>
    <b:ConferenceName>Prosiding Seminar Nasional Matematika dan Pendidikan Matematika</b:ConferenceName>
    <b:City>Cimahi</b:City>
    <b:Publisher>STKIP Siliwangi</b:Publisher>
    <b:RefOrder>21</b:RefOrder>
  </b:Source>
  <b:Source>
    <b:Tag>Bdr20</b:Tag>
    <b:SourceType>JournalArticle</b:SourceType>
    <b:Guid>{29B315E8-0283-4F1A-88BF-F73BE38D39DC}</b:Guid>
    <b:Title>Analisis Kesulitan Siswa Berdasarkan Kemampuan Pemahaman Matematik dalam Mengerjakan Soal Pada Materi Bangun Ruang Sisi Datar</b:Title>
    <b:Pages>4(1), 247-253</b:Pages>
    <b:Year>2020</b:Year>
    <b:Author>
      <b:Author>
        <b:NameList>
          <b:Person>
            <b:Last>Badraeni</b:Last>
            <b:First>Nurfitri</b:First>
          </b:Person>
          <b:Person>
            <b:Last>Pamungkas</b:Last>
            <b:First>Regi</b:First>
            <b:Middle>Ayu</b:Middle>
          </b:Person>
          <b:Person>
            <b:Last>Hidayat</b:Last>
            <b:First>Wahyu</b:First>
          </b:Person>
          <b:Person>
            <b:Last>Rohaeti</b:Last>
            <b:First>Euis</b:First>
            <b:Middle>Eti</b:Middle>
          </b:Person>
          <b:Person>
            <b:Last>Wijaya</b:Last>
            <b:First>Tommy</b:First>
            <b:Middle>Tanu</b:Middle>
          </b:Person>
        </b:NameList>
      </b:Author>
    </b:Author>
    <b:JournalName>Jurnal Cendekia: Jurnal Pendidikan Matematika</b:JournalName>
    <b:RefOrder>44</b:RefOrder>
  </b:Source>
  <b:Source>
    <b:Tag>Man20</b:Tag>
    <b:SourceType>JournalArticle</b:SourceType>
    <b:Guid>{D7A16CA4-6D78-4FAF-8262-CC65496EF077}</b:Guid>
    <b:Author>
      <b:Author>
        <b:NameList>
          <b:Person>
            <b:Last>Manalu</b:Last>
            <b:First>Arpin</b:First>
            <b:Middle>Chronika Saida</b:Middle>
          </b:Person>
          <b:Person>
            <b:Last>Afrilianto</b:Last>
            <b:First>M</b:First>
          </b:Person>
        </b:NameList>
      </b:Author>
    </b:Author>
    <b:Title>Kemampuan Pemahaman Matematis Siswa Kelas VIII SMP Pasundan 9 pada Materi Persamaan Garis Lurus dengan Pendekatan Kontekstual</b:Title>
    <b:JournalName>JPMI - Jurnal Pembelajaran Matematika Inovatif</b:JournalName>
    <b:Year>2020</b:Year>
    <b:Pages>3(4), 363-370</b:Pages>
    <b:RefOrder>45</b:RefOrder>
  </b:Source>
  <b:Source>
    <b:Tag>Sha20</b:Tag>
    <b:SourceType>JournalArticle</b:SourceType>
    <b:Guid>{6925B8D7-94C9-4577-8844-F6A0E7942AF0}</b:Guid>
    <b:Author>
      <b:Author>
        <b:NameList>
          <b:Person>
            <b:Last>Shaufia</b:Last>
            <b:First>Nurdiana</b:First>
          </b:Person>
          <b:Person>
            <b:Last>Ranti</b:Last>
            <b:First>Mayang</b:First>
            <b:Middle>Gadih</b:Middle>
          </b:Person>
        </b:NameList>
      </b:Author>
    </b:Author>
    <b:Title>Peningkatan Hasil Belajar Siswa MTs Pada Materi Kesebangunan dan Kekongruenan Melalui Model Pembelajaran Kooperatif Tipe Jigsaw</b:Title>
    <b:JournalName>Alphamath: Journal of Mathematics Education</b:JournalName>
    <b:Year>2020</b:Year>
    <b:Pages>6(2), 75-85</b:Pages>
    <b:RefOrder>24</b:RefOrder>
  </b:Source>
  <b:Source>
    <b:Tag>Suk16</b:Tag>
    <b:SourceType>JournalArticle</b:SourceType>
    <b:Guid>{695536D4-6B55-4E3E-9325-325FDDB5CF8A}</b:Guid>
    <b:Author>
      <b:Author>
        <b:NameList>
          <b:Person>
            <b:Last>Sukarmini</b:Last>
            <b:First>N</b:First>
            <b:Middle>N</b:Middle>
          </b:Person>
          <b:Person>
            <b:Last>Suharsono</b:Last>
            <b:First>N</b:First>
          </b:Person>
          <b:Person>
            <b:Last>Sudarma</b:Last>
            <b:First>I</b:First>
            <b:Middle>K</b:Middle>
          </b:Person>
        </b:NameList>
      </b:Author>
    </b:Author>
    <b:Title>Pengaruh Model Pembelajaran Kooperatif Tipe Jigsaw dan Motivasi Berprestasi Terhadap Hasil Belajar Ekonomi Kelas X SMA Negeri 1 Manggis</b:Title>
    <b:JournalName>e-Journal Program Pascasarjana Universitas Pendidikan Ganesha Program Studi Teknologi Pmbelajara</b:JournalName>
    <b:Year>2016</b:Year>
    <b:Pages>6, 1-8</b:Pages>
    <b:RefOrder>46</b:RefOrder>
  </b:Source>
  <b:Source>
    <b:Tag>Wul22</b:Tag>
    <b:SourceType>JournalArticle</b:SourceType>
    <b:Guid>{C7E70DC9-0A9C-4538-BF8E-47383F1FE041}</b:Guid>
    <b:Author>
      <b:Author>
        <b:NameList>
          <b:Person>
            <b:Last>Wulandari</b:Last>
            <b:First>Innayah</b:First>
          </b:Person>
        </b:NameList>
      </b:Author>
    </b:Author>
    <b:Title>Model Pembelajaran Kooperatif Tipe STAD (Student Teams Achievement Division) dalam Pembelajaran MI</b:Title>
    <b:JournalName>Jurnal Papeda</b:JournalName>
    <b:Year>2022</b:Year>
    <b:Pages>4(1), 17-23</b:Pages>
    <b:RefOrder>47</b:RefOrder>
  </b:Source>
  <b:Source>
    <b:Tag>War19</b:Tag>
    <b:SourceType>JournalArticle</b:SourceType>
    <b:Guid>{A4163FEE-3A76-4F9F-A953-1ABA5057C859}</b:Guid>
    <b:Author>
      <b:Author>
        <b:NameList>
          <b:Person>
            <b:Last>Warmi</b:Last>
            <b:First>Attin</b:First>
          </b:Person>
        </b:NameList>
      </b:Author>
    </b:Author>
    <b:Title>Pemahaman Konsep Matematis Siswa Kelas VIII pada Materi Lingkaran</b:Title>
    <b:JournalName>Mosharafa: Jurnal Pendidikan Matematika</b:JournalName>
    <b:Year>2019</b:Year>
    <b:Pages>8(2), 297-306</b:Pages>
    <b:RefOrder>13</b:RefOrder>
  </b:Source>
  <b:Source>
    <b:Tag>Mul18</b:Tag>
    <b:SourceType>JournalArticle</b:SourceType>
    <b:Guid>{1C93E1C4-0C2D-4DCA-AE23-A416031ABFC3}</b:Guid>
    <b:Author>
      <b:Author>
        <b:NameList>
          <b:Person>
            <b:Last>Mulyani</b:Last>
            <b:First>Ai</b:First>
          </b:Person>
          <b:Person>
            <b:Last>Indah</b:Last>
            <b:First>Eneng</b:First>
            <b:Middle>Kurnia Nur</b:Middle>
          </b:Person>
          <b:Person>
            <b:Last>Satria</b:Last>
            <b:First>Angga</b:First>
            <b:Middle>Permana</b:Middle>
          </b:Person>
        </b:NameList>
      </b:Author>
    </b:Author>
    <b:Title>Analisis Kemampuan Matematis Siswa SMP Pada Materi Bentuk Aljabar</b:Title>
    <b:JournalName>Mosharafa: Jurnal Pendidikan Matematika</b:JournalName>
    <b:Year>2018</b:Year>
    <b:Pages>7(2), 251-262</b:Pages>
    <b:RefOrder>11</b:RefOrder>
  </b:Source>
  <b:Source>
    <b:Tag>Hik23</b:Tag>
    <b:SourceType>JournalArticle</b:SourceType>
    <b:Guid>{00DD54CF-EB5F-4919-8214-E39B4FE88B8F}</b:Guid>
    <b:Author>
      <b:Author>
        <b:NameList>
          <b:Person>
            <b:Last>Hikmah</b:Last>
            <b:First>Sofia</b:First>
            <b:Middle>Nurul</b:Middle>
          </b:Person>
          <b:Person>
            <b:Last>Saputra</b:Last>
            <b:First>Very</b:First>
            <b:Middle>Hendra</b:Middle>
          </b:Person>
        </b:NameList>
      </b:Author>
    </b:Author>
    <b:Title>Korelasi Motivasi Belajar dan Pemahaman Matematis terhadap Hasil Belajar Matematika</b:Title>
    <b:JournalName>MATHEMA: JURNAL PENDIDIKAN MATEMATIKA</b:JournalName>
    <b:Year>2023</b:Year>
    <b:Pages>5(1), 42-57</b:Pages>
    <b:RefOrder>20</b:RefOrder>
  </b:Source>
  <b:Source>
    <b:Tag>Sar16</b:Tag>
    <b:SourceType>JournalArticle</b:SourceType>
    <b:Guid>{4CBF6C5C-48B8-4881-BD74-7BD1AD5372C6}</b:Guid>
    <b:Author>
      <b:Author>
        <b:NameList>
          <b:Person>
            <b:Last>Sari</b:Last>
            <b:First>Deka</b:First>
            <b:Middle>Purnama</b:Middle>
          </b:Person>
          <b:Person>
            <b:Last>Nurochmah</b:Last>
            <b:First>N</b:First>
          </b:Person>
          <b:Person>
            <b:Last>Haryadi</b:Last>
            <b:First>H</b:First>
          </b:Person>
          <b:Person>
            <b:Last>Syaiturjim</b:Last>
            <b:First>S</b:First>
          </b:Person>
        </b:NameList>
      </b:Author>
    </b:Author>
    <b:Title>Meningkatkan Kemampuan Pemahaman Matematis Melalui Pendekatan Pembelajaran Student Teams Achievement Division</b:Title>
    <b:JournalName>Jurnal Riset Pendidikan Matematika</b:JournalName>
    <b:Year>2016</b:Year>
    <b:Pages>3(1), 16-22</b:Pages>
    <b:RefOrder>48</b:RefOrder>
  </b:Source>
  <b:Source>
    <b:Tag>Yen23</b:Tag>
    <b:SourceType>JournalArticle</b:SourceType>
    <b:Guid>{646B1F50-914C-4D69-B9F8-B06F914A77FF}</b:Guid>
    <b:Author>
      <b:Author>
        <b:NameList>
          <b:Person>
            <b:Last>Yeni</b:Last>
            <b:First>Novel</b:First>
            <b:Middle>Asri</b:Middle>
          </b:Person>
          <b:Person>
            <b:Last>Mahdi</b:Last>
            <b:First>Arisul</b:First>
          </b:Person>
        </b:NameList>
      </b:Author>
    </b:Author>
    <b:Title>Meningkatkan Kemampuan Menggunakan Protokol Kesehatan Melalui Model Pembelajaran Kooperatif Tipe (Jigsaw) Pada Mata Pelajaran Bina Diri</b:Title>
    <b:JournalName>Jurnal Penelitian Pendidikan Kebutuhan Khusus</b:JournalName>
    <b:Year>2023</b:Year>
    <b:Pages>11(2), 21-26</b:Pages>
    <b:RefOrder>49</b:RefOrder>
  </b:Source>
  <b:Source>
    <b:Tag>Mua21</b:Tag>
    <b:SourceType>JournalArticle</b:SourceType>
    <b:Guid>{C4CEDC41-74CD-4C9B-9DDD-1AAAA386E68C}</b:Guid>
    <b:Author>
      <b:Author>
        <b:NameList>
          <b:Person>
            <b:Last>Muarrofatin</b:Last>
          </b:Person>
        </b:NameList>
      </b:Author>
    </b:Author>
    <b:Title>Upaaya Meningkatkan Prestasi Belajar Siswa dengan Menggunakan Metode Pembelajaran Kooperatif Tipe Jigsaw Pada Pembelajaran IPA</b:Title>
    <b:JournalName>Jurnal Mitra Pendidikan</b:JournalName>
    <b:Year>2021</b:Year>
    <b:Pages>5(4), 266-276</b:Pages>
    <b:RefOrder>50</b:RefOrder>
  </b:Source>
  <b:Source>
    <b:Tag>Sud22</b:Tag>
    <b:SourceType>JournalArticle</b:SourceType>
    <b:Guid>{4B8DBCAB-E5D4-4C2E-B8C2-B7728548926A}</b:Guid>
    <b:Author>
      <b:Author>
        <b:NameList>
          <b:Person>
            <b:Last>Sudarta</b:Last>
            <b:First>Gusti</b:First>
            <b:Middle>Komang</b:Middle>
          </b:Person>
        </b:NameList>
      </b:Author>
    </b:Author>
    <b:Title>Model Pembelajaran STAD dengan Alat Peraga Menik-Manik dan LKS untuk Meningkatkan Hasil Belajar Matematika pada Siswa Kelas VI Sekolah Dasar</b:Title>
    <b:JournalName>Journal of Education Action Research</b:JournalName>
    <b:Year>2022</b:Year>
    <b:Pages>6(4), 558-566</b:Pages>
    <b:RefOrder>51</b:RefOrder>
  </b:Source>
  <b:Source>
    <b:Tag>Yen21</b:Tag>
    <b:SourceType>JournalArticle</b:SourceType>
    <b:Guid>{AC1EDD40-0BA1-4CB3-9AC9-D166DFF433B6}</b:Guid>
    <b:Author>
      <b:Author>
        <b:NameList>
          <b:Person>
            <b:Last>Yendrita</b:Last>
          </b:Person>
          <b:Person>
            <b:Last>Soprina</b:Last>
            <b:First>Neti</b:First>
          </b:Person>
        </b:NameList>
      </b:Author>
    </b:Author>
    <b:Title>Pegaruh Penggunaan Model Pembelajaran Kooperatif Tipe Student Teams Achevement Division (STAD) Terhadap Hasil Belajar Biologi</b:Title>
    <b:JournalName>Inovasi Pendidikan: Jurnal Pendidikan</b:JournalName>
    <b:Year>2021</b:Year>
    <b:Pages>8(1), 156-163</b:Pages>
    <b:RefOrder>52</b:RefOrder>
  </b:Source>
  <b:Source>
    <b:Tag>Sug18</b:Tag>
    <b:SourceType>Book</b:SourceType>
    <b:Guid>{977E95B0-0D25-40E7-8CE5-198CFFDFE50F}</b:Guid>
    <b:Title>Analisis Kemampuan Komunikasi Matematis Melalui Model Pembelajaran Kooperatif Tipe STAD Pada Materi Faktorisasi Suku Aljabar Siswa SMP</b:Title>
    <b:Year>2018</b:Year>
    <b:Publisher>Universitas Muhammadiyah Malang</b:Publisher>
    <b:City>Malang</b:City>
    <b:Author>
      <b:Author>
        <b:NameList>
          <b:Person>
            <b:Last>Waluyo</b:Last>
            <b:First>Sugeng</b:First>
          </b:Person>
        </b:NameList>
      </b:Author>
    </b:Author>
    <b:RefOrder>53</b:RefOrder>
  </b:Source>
  <b:Source>
    <b:Tag>Nug09</b:Tag>
    <b:SourceType>JournalArticle</b:SourceType>
    <b:Guid>{896DB11A-F75A-4576-9014-502434A06714}</b:Guid>
    <b:Author>
      <b:Author>
        <b:NameList>
          <b:Person>
            <b:Last>Nugroho</b:Last>
            <b:First>U</b:First>
          </b:Person>
          <b:Person>
            <b:Last>Hartono</b:Last>
          </b:Person>
          <b:Person>
            <b:Last>Edi</b:Last>
            <b:First>S</b:First>
            <b:Middle>S</b:Middle>
          </b:Person>
        </b:NameList>
      </b:Author>
    </b:Author>
    <b:Title>Penerapan Pembelajaran Kooperatif Tipe STAD Berorientasi Keterampilan Proses</b:Title>
    <b:JournalName>Jurnal Pendidikan Fisika Indonesia</b:JournalName>
    <b:Year>2009</b:Year>
    <b:Pages>5(2), 108-112</b:Pages>
    <b:RefOrder>22</b:RefOrder>
  </b:Source>
  <b:Source>
    <b:Tag>Mus23</b:Tag>
    <b:SourceType>JournalArticle</b:SourceType>
    <b:Guid>{20F804A2-8AF8-4334-A5A7-B0814E14401E}</b:Guid>
    <b:Author>
      <b:Author>
        <b:NameList>
          <b:Person>
            <b:Last>Mustika</b:Last>
            <b:First>Muhammad</b:First>
            <b:Middle>Diennis Dwi</b:Middle>
          </b:Person>
          <b:Person>
            <b:Last>Mustiayu</b:Last>
            <b:First>Lula</b:First>
            <b:Middle>Denanda Putri</b:Middle>
          </b:Person>
          <b:Person>
            <b:Last>Fakhriyani</b:Last>
            <b:First>Laelin</b:First>
          </b:Person>
          <b:Person>
            <b:Last>Prawangsa</b:Last>
            <b:First>Khofifah</b:First>
            <b:Middle>Indra</b:Middle>
          </b:Person>
        </b:NameList>
      </b:Author>
    </b:Author>
    <b:Title>Model Pembelajaran Kooperatif Tipe STAD dan Hasil Belajar Matematika Siswa Sekolah Menengah Atas</b:Title>
    <b:JournalName>Griya Journal of Mathematics Education and Application</b:JournalName>
    <b:Year>2023</b:Year>
    <b:Pages>3(2)</b:Pages>
    <b:RefOrder>31</b:RefOrder>
  </b:Source>
  <b:Source>
    <b:Tag>Zeb22</b:Tag>
    <b:SourceType>JournalArticle</b:SourceType>
    <b:Guid>{7EB52498-87FA-4721-BBC7-6D1D46A00393}</b:Guid>
    <b:Author>
      <b:Author>
        <b:NameList>
          <b:Person>
            <b:Last>Zebua</b:Last>
            <b:First>Tema'aro</b:First>
          </b:Person>
        </b:NameList>
      </b:Author>
    </b:Author>
    <b:Title>Penerapan Model Jigsaw Untuk Meningkatkan Kemampuan Menggunakan Ejaan dan Tanda Baca Dalam Menulis Pengalaman Pribadi</b:Title>
    <b:JournalName>EDUCATIVO: JURNAL PENDIDIKAN</b:JournalName>
    <b:Year>2022</b:Year>
    <b:Pages>1(1), 320-325</b:Pages>
    <b:RefOrder>28</b:RefOrder>
  </b:Source>
  <b:Source>
    <b:Tag>Ang191</b:Tag>
    <b:SourceType>JournalArticle</b:SourceType>
    <b:Guid>{6337CAE2-1E48-48BE-8372-8BE4DA7DA3F4}</b:Guid>
    <b:Author>
      <b:Author>
        <b:NameList>
          <b:Person>
            <b:Last>Anggriani</b:Last>
            <b:First>Ayudiasari</b:First>
          </b:Person>
          <b:Person>
            <b:Last>Septian</b:Last>
            <b:First>Ari</b:First>
          </b:Person>
        </b:NameList>
      </b:Author>
    </b:Author>
    <b:Title>Peningkatan Kemampuan Komunikasi Matematis dan Kebiasaan Berpikir Siswa Melalui Model Pembelajaran IMPROVE</b:Title>
    <b:JournalName>Indomath: Indonesia Mathematics Education</b:JournalName>
    <b:Year>2019</b:Year>
    <b:Pages>2(2), 105-116</b:Pages>
    <b:RefOrder>12</b:RefOrder>
  </b:Source>
  <b:Source>
    <b:Tag>Nur18</b:Tag>
    <b:SourceType>JournalArticle</b:SourceType>
    <b:Guid>{574FEAEF-7FCC-4973-8EE6-2772230A4655}</b:Guid>
    <b:Author>
      <b:Author>
        <b:NameList>
          <b:Person>
            <b:Last>Nuraeni</b:Last>
          </b:Person>
          <b:Person>
            <b:Last>Mulyani</b:Last>
            <b:First>Evon</b:First>
            <b:Middle>Siti</b:Middle>
          </b:Person>
          <b:Person>
            <b:Last>Rippi</b:Last>
            <b:First>Maya</b:First>
          </b:Person>
        </b:NameList>
      </b:Author>
    </b:Author>
    <b:Title>Analisis Kemampuan Pemahaman Matematis dan Tingkat Kepercayaan Diri Pada Siswa MTs</b:Title>
    <b:JournalName>Jurnal Pembelajaran Matematika Inovatif</b:JournalName>
    <b:Year>2018</b:Year>
    <b:Pages>1(5), 975-982</b:Pages>
    <b:RefOrder>18</b:RefOrder>
  </b:Source>
  <b:Source>
    <b:Tag>Ani211</b:Tag>
    <b:SourceType>JournalArticle</b:SourceType>
    <b:Guid>{4EE0E981-E3BB-44E5-9AC0-4D9B8A61A5EF}</b:Guid>
    <b:Author>
      <b:Author>
        <b:NameList>
          <b:Person>
            <b:Last>Anitra</b:Last>
            <b:First>Rien</b:First>
          </b:Person>
        </b:NameList>
      </b:Author>
    </b:Author>
    <b:Title>Pembelajaran Kooperatif Tipe Jigsaw dalam Pembelajaran Matematika di Sekolah Dasar</b:Title>
    <b:JournalName>(JPDI) Jurnal Pendidikan Dasar Indonesia</b:JournalName>
    <b:Year>2021</b:Year>
    <b:Pages>6(1), 8-12</b:Pages>
    <b:RefOrder>54</b:RefOrder>
  </b:Source>
  <b:Source>
    <b:Tag>Ros20</b:Tag>
    <b:SourceType>JournalArticle</b:SourceType>
    <b:Guid>{C9E2E743-158A-47AA-8DDD-72530CBA801F}</b:Guid>
    <b:Author>
      <b:Author>
        <b:NameList>
          <b:Person>
            <b:Last>Rostika</b:Last>
            <b:First>Dewi</b:First>
          </b:Person>
        </b:NameList>
      </b:Author>
    </b:Author>
    <b:Title>Penerapan Model Pembelajaran Kooperatif Tipe STAD Untuk Meningkatkan Hasil Belajar Kimia</b:Title>
    <b:JournalName>Indonesian Journal of Education Development</b:JournalName>
    <b:Year>2020</b:Year>
    <b:Pages>1(2), 240-251</b:Pages>
    <b:RefOrder>55</b:RefOrder>
  </b:Source>
  <b:Source>
    <b:Tag>Mul19</b:Tag>
    <b:SourceType>JournalArticle</b:SourceType>
    <b:Guid>{C288F676-2900-4C49-8780-498B2070EE3E}</b:Guid>
    <b:Author>
      <b:Author>
        <b:NameList>
          <b:Person>
            <b:Last>Muliandari</b:Last>
            <b:First>putri</b:First>
            <b:Middle>Tia vivi</b:Middle>
          </b:Person>
        </b:NameList>
      </b:Author>
    </b:Author>
    <b:Title>Pengaruh Model Pembelajaran Kooperatif Tipe NHT (Numbered Head Together) Terhadap Hasil Belajar Matematika</b:Title>
    <b:JournalName>International Journal of Elementary Education</b:JournalName>
    <b:Year>2019</b:Year>
    <b:Pages>3(2), 132-140</b:Pages>
    <b:RefOrder>56</b:RefOrder>
  </b:Source>
  <b:Source>
    <b:Tag>Has21</b:Tag>
    <b:SourceType>JournalArticle</b:SourceType>
    <b:Guid>{723CC5B5-F4E5-4862-84AF-3EF056B85AA2}</b:Guid>
    <b:Author>
      <b:Author>
        <b:NameList>
          <b:Person>
            <b:Last>Hasanah</b:Last>
            <b:First>Zuriatun</b:First>
          </b:Person>
        </b:NameList>
      </b:Author>
    </b:Author>
    <b:Title>Model Pembelajaran Kooperatif dalam Menumbuhkan Keaktifan Belajar Siswa</b:Title>
    <b:JournalName>IRSYADUNA: Jurnal Studi Kemahasiswaan</b:JournalName>
    <b:Year>2021</b:Year>
    <b:Pages>1(1), 1-13</b:Pages>
    <b:RefOrder>23</b:RefOrder>
  </b:Source>
  <b:Source>
    <b:Tag>Sus22</b:Tag>
    <b:SourceType>JournalArticle</b:SourceType>
    <b:Guid>{C12BD413-695C-4EF1-AD8D-158E091432C7}</b:Guid>
    <b:Author>
      <b:Author>
        <b:NameList>
          <b:Person>
            <b:Last>Susanto</b:Last>
            <b:First>Hendra</b:First>
          </b:Person>
        </b:NameList>
      </b:Author>
    </b:Author>
    <b:Title>Kemampuan Pemahaman Matematis Siswa Melalui Model Problem Based Learning (PBL) Berbantuan Geogebra</b:Title>
    <b:JournalName>Journal of Education and Language Research</b:JournalName>
    <b:Year>2022</b:Year>
    <b:Pages>2(3), 451-462</b:Pages>
    <b:RefOrder>57</b:RefOrder>
  </b:Source>
  <b:Source>
    <b:Tag>Har19</b:Tag>
    <b:SourceType>JournalArticle</b:SourceType>
    <b:Guid>{5745DF26-3EF8-4421-A276-229756C29289}</b:Guid>
    <b:Author>
      <b:Author>
        <b:NameList>
          <b:Person>
            <b:Last>Hartati</b:Last>
            <b:First>Astri</b:First>
            <b:Middle>Dwi</b:Middle>
          </b:Person>
          <b:Person>
            <b:Last>Hayati</b:Last>
            <b:First>Ari</b:First>
          </b:Person>
          <b:Person>
            <b:Last>Zanthy</b:Last>
            <b:First>Luvy</b:First>
            <b:Middle>Sylviana</b:Middle>
          </b:Person>
        </b:NameList>
      </b:Author>
    </b:Author>
    <b:Title>Analisis Kemampuan Berpikir Kritis dan Kemampuan Pemahaman Matematis Siswa SMP Pada Materi Sistem Persamaan Linear Dua Variabel</b:Title>
    <b:JournalName>Journal On Education</b:JournalName>
    <b:Year>2019</b:Year>
    <b:Pages>1(3), 37-47</b:Pages>
    <b:RefOrder>58</b:RefOrder>
  </b:Source>
  <b:Source>
    <b:Tag>Mas20</b:Tag>
    <b:SourceType>JournalArticle</b:SourceType>
    <b:Guid>{9CF13951-D6B6-4BEA-9336-30B2DDA40C88}</b:Guid>
    <b:Author>
      <b:Author>
        <b:NameList>
          <b:Person>
            <b:Last>Mashuri</b:Last>
            <b:First>Sufri</b:First>
          </b:Person>
          <b:Person>
            <b:Last>Jahring</b:Last>
          </b:Person>
          <b:Person>
            <b:Last>Nasruddin</b:Last>
          </b:Person>
        </b:NameList>
      </b:Author>
    </b:Author>
    <b:Title>Student Teams Achievement Divisions (STAD) Dengan Pendekatan Realistic Mathematics Education (RME) Terhadap Kemampuan Pemahaman Matematis</b:Title>
    <b:JournalName>AKSIOMA: Jurnal Program Studi Pendidikan Matematika</b:JournalName>
    <b:Year>2020</b:Year>
    <b:Pages>9(4), 909-916</b:Pages>
    <b:RefOrder>10</b:RefOrder>
  </b:Source>
  <b:Source>
    <b:Tag>Dew21</b:Tag>
    <b:SourceType>JournalArticle</b:SourceType>
    <b:Guid>{BFBC00D4-6271-421F-8CD9-44F3E9F4DCC5}</b:Guid>
    <b:Author>
      <b:Author>
        <b:NameList>
          <b:Person>
            <b:Last>Dewi</b:Last>
            <b:First>Ni</b:First>
            <b:Middle>Komang Tri Yunita</b:Middle>
          </b:Person>
          <b:Person>
            <b:Last>Sugiarta</b:Last>
            <b:First>I</b:First>
            <b:Middle>Made</b:Middle>
          </b:Person>
          <b:Person>
            <b:Last>Parwati</b:Last>
            <b:First>Ni</b:First>
            <b:Middle>Nyoman</b:Middle>
          </b:Person>
        </b:NameList>
      </b:Author>
    </b:Author>
    <b:Title>Implementasi Model Pembelajaran Kooperatif Tipe Think Pair Share (TPS) Berbantuan Alat Peraga untuk Meningkatkan Pemahaman Konsep Matematika Siswa</b:Title>
    <b:JournalName>Journal of Education Action Research</b:JournalName>
    <b:Year>2021</b:Year>
    <b:Pages>5(1), 40-47</b:Pages>
    <b:RefOrder>59</b:RefOrder>
  </b:Source>
  <b:Source>
    <b:Tag>And17</b:Tag>
    <b:SourceType>JournalArticle</b:SourceType>
    <b:Guid>{A23B8F5E-156B-4A0D-8001-12C4828EDDED}</b:Guid>
    <b:Author>
      <b:Author>
        <b:NameList>
          <b:Person>
            <b:Last>Andri</b:Last>
          </b:Person>
          <b:Person>
            <b:Last>Zagir</b:Last>
            <b:First>Zul</b:First>
          </b:Person>
          <b:Person>
            <b:Last>Dores</b:Last>
            <b:First>Olenggius</b:First>
            <b:Middle>Jiran</b:Middle>
          </b:Person>
        </b:NameList>
      </b:Author>
    </b:Author>
    <b:Title>Analisis Faktor-Faktor yang Mempengaruhi Rendahnya Prestasi Belajar Siswa Pada Mata Pelajaran Matematika di SD Negeri 04 Bati Tahun Pelajaran 2016/2017</b:Title>
    <b:JournalName>Jurnal Pendidikan Dasar PerKhasa</b:JournalName>
    <b:Year>2017</b:Year>
    <b:Pages>3(2), 414-426</b:Pages>
    <b:RefOrder>2</b:RefOrder>
  </b:Source>
  <b:Source>
    <b:Tag>Rit21</b:Tag>
    <b:SourceType>JournalArticle</b:SourceType>
    <b:Guid>{3CA27E6C-A261-4D10-BEC6-E5C1CA3748F6}</b:Guid>
    <b:Author>
      <b:Author>
        <b:NameList>
          <b:Person>
            <b:Last>Ritonga</b:Last>
            <b:First>Vina</b:First>
            <b:Middle>Dwi Sri Dewi</b:Middle>
          </b:Person>
          <b:Person>
            <b:Last>Lubis</b:Last>
            <b:First>Roslian</b:First>
          </b:Person>
          <b:Person>
            <b:Last>Ardiana</b:Last>
            <b:First>Nunik</b:First>
          </b:Person>
        </b:NameList>
      </b:Author>
    </b:Author>
    <b:Title>Analisis Pemahaman Matematika Siswa Ditinjau Dari Minat Belajar Pada Masa Pandemi Covid-19</b:Title>
    <b:JournalName>JURNAL MathEdu (Mathematic Education Journal)</b:JournalName>
    <b:Year>2021</b:Year>
    <b:Pages>4(3), 413-417</b:Pages>
    <b:RefOrder>60</b:RefOrder>
  </b:Source>
  <b:Source>
    <b:Tag>Apr19</b:Tag>
    <b:SourceType>JournalArticle</b:SourceType>
    <b:Guid>{3A299939-9EC2-4EAE-8CF9-169031664272}</b:Guid>
    <b:Author>
      <b:Author>
        <b:NameList>
          <b:Person>
            <b:Last>Aprilianti</b:Last>
            <b:First>Yuni</b:First>
          </b:Person>
          <b:Person>
            <b:Last>Zanthy</b:Last>
            <b:First>Luvy</b:First>
            <b:Middle>Sylviana</b:Middle>
          </b:Person>
        </b:NameList>
      </b:Author>
    </b:Author>
    <b:Title>Analisis Kemampuan Penalaran Matematik Siswa SMP Pada Materi Segiempat dan Segitiga</b:Title>
    <b:JournalName>Journal On Education</b:JournalName>
    <b:Year>2019</b:Year>
    <b:Pages>1(2), 524-532</b:Pages>
    <b:RefOrder>3</b:RefOrder>
  </b:Source>
  <b:Source>
    <b:Tag>Arp20</b:Tag>
    <b:SourceType>JournalArticle</b:SourceType>
    <b:Guid>{25BB7499-31C0-4319-95AB-1BB5EA60D6EE}</b:Guid>
    <b:Author>
      <b:Author>
        <b:NameList>
          <b:Person>
            <b:Last>Arpiah</b:Last>
          </b:Person>
        </b:NameList>
      </b:Author>
    </b:Author>
    <b:Title>Penerapan Model Pembelajaran Kooperatif Tipe NHT Untuk Meningkatkan Minat dan Hasil Belajar Matematika</b:Title>
    <b:JournalName>Primatika : Jurnal Pendidikan Matematika</b:JournalName>
    <b:Year>2020</b:Year>
    <b:Pages>9(1), 43-52</b:Pages>
    <b:RefOrder>7</b:RefOrder>
  </b:Source>
</b:Sources>
</file>

<file path=customXml/itemProps1.xml><?xml version="1.0" encoding="utf-8"?>
<ds:datastoreItem xmlns:ds="http://schemas.openxmlformats.org/officeDocument/2006/customXml" ds:itemID="{42C26A4A-D991-4551-8500-894826B80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1842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2023-08-15T02:25:00Z</cp:lastPrinted>
  <dcterms:created xsi:type="dcterms:W3CDTF">2023-08-15T06:17:00Z</dcterms:created>
  <dcterms:modified xsi:type="dcterms:W3CDTF">2023-08-15T12:04:00Z</dcterms:modified>
</cp:coreProperties>
</file>