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CB" w:rsidRDefault="005B7ACB" w:rsidP="000300FA">
      <w:pPr>
        <w:pStyle w:val="Heading1"/>
        <w:spacing w:line="360" w:lineRule="auto"/>
      </w:pPr>
      <w:bookmarkStart w:id="0" w:name="_Toc140446384"/>
      <w:r>
        <w:t>ABSTRAK</w:t>
      </w:r>
      <w:bookmarkEnd w:id="0"/>
    </w:p>
    <w:p w:rsidR="00E41325" w:rsidRDefault="00E41325" w:rsidP="001D50DC"/>
    <w:p w:rsidR="00466DE8" w:rsidRPr="00466DE8" w:rsidRDefault="00466DE8" w:rsidP="006446B9">
      <w:pPr>
        <w:spacing w:line="240" w:lineRule="auto"/>
        <w:rPr>
          <w:b/>
        </w:rPr>
      </w:pPr>
      <w:proofErr w:type="spellStart"/>
      <w:r>
        <w:rPr>
          <w:b/>
        </w:rPr>
        <w:t>Apriliani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Yosi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Khosilma</w:t>
      </w:r>
      <w:proofErr w:type="spellEnd"/>
      <w:r>
        <w:rPr>
          <w:b/>
        </w:rPr>
        <w:t xml:space="preserve"> (2023). </w:t>
      </w:r>
      <w:proofErr w:type="spellStart"/>
      <w:proofErr w:type="gramStart"/>
      <w:r>
        <w:rPr>
          <w:b/>
        </w:rPr>
        <w:t>Perbedaan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Peningkatan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Kemampuan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Pemahaman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Matematis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Siswa</w:t>
      </w:r>
      <w:proofErr w:type="spellEnd"/>
      <w:r>
        <w:rPr>
          <w:b/>
        </w:rPr>
        <w:t xml:space="preserve"> SMP </w:t>
      </w:r>
      <w:proofErr w:type="spellStart"/>
      <w:r>
        <w:rPr>
          <w:b/>
        </w:rPr>
        <w:t>Antara</w:t>
      </w:r>
      <w:proofErr w:type="spellEnd"/>
      <w:r>
        <w:rPr>
          <w:b/>
        </w:rPr>
        <w:t xml:space="preserve"> yang </w:t>
      </w:r>
      <w:proofErr w:type="spellStart"/>
      <w:r>
        <w:rPr>
          <w:b/>
        </w:rPr>
        <w:t>Mendapatkan</w:t>
      </w:r>
      <w:proofErr w:type="spellEnd"/>
      <w:r>
        <w:rPr>
          <w:b/>
        </w:rPr>
        <w:t xml:space="preserve"> Model </w:t>
      </w: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="00DC3D58">
        <w:rPr>
          <w:b/>
        </w:rPr>
        <w:t>ooperatif</w:t>
      </w:r>
      <w:proofErr w:type="spellEnd"/>
      <w:r w:rsidR="00DC3D58">
        <w:rPr>
          <w:b/>
        </w:rPr>
        <w:t xml:space="preserve"> </w:t>
      </w:r>
      <w:proofErr w:type="spellStart"/>
      <w:r w:rsidR="00DC3D58">
        <w:rPr>
          <w:b/>
        </w:rPr>
        <w:t>Tipe</w:t>
      </w:r>
      <w:proofErr w:type="spellEnd"/>
      <w:r w:rsidR="00DC3D58">
        <w:rPr>
          <w:b/>
        </w:rPr>
        <w:t xml:space="preserve"> Jigsaw </w:t>
      </w:r>
      <w:proofErr w:type="spellStart"/>
      <w:r w:rsidR="00DC3D58">
        <w:rPr>
          <w:b/>
        </w:rPr>
        <w:t>dan</w:t>
      </w:r>
      <w:proofErr w:type="spellEnd"/>
      <w:r w:rsidR="00DC3D58">
        <w:rPr>
          <w:b/>
        </w:rPr>
        <w:t xml:space="preserve"> </w:t>
      </w:r>
      <w:proofErr w:type="spellStart"/>
      <w:r w:rsidR="00DC3D58">
        <w:rPr>
          <w:b/>
        </w:rPr>
        <w:t>Tipe</w:t>
      </w:r>
      <w:proofErr w:type="spellEnd"/>
      <w:r w:rsidR="00DC3D58">
        <w:rPr>
          <w:b/>
        </w:rPr>
        <w:t xml:space="preserve"> </w:t>
      </w:r>
      <w:r w:rsidR="00DC3D58">
        <w:rPr>
          <w:rFonts w:cs="Times New Roman"/>
          <w:b/>
        </w:rPr>
        <w:t>Student Teams Achievement Division</w:t>
      </w:r>
      <w:r>
        <w:rPr>
          <w:b/>
        </w:rPr>
        <w:t>.</w:t>
      </w:r>
      <w:proofErr w:type="gramEnd"/>
    </w:p>
    <w:p w:rsidR="006446B9" w:rsidRDefault="00E41325" w:rsidP="006446B9">
      <w:pPr>
        <w:spacing w:line="240" w:lineRule="auto"/>
      </w:pPr>
      <w:proofErr w:type="spellStart"/>
      <w:proofErr w:type="gramStart"/>
      <w:r>
        <w:t>Kemampuan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="001D50DC">
        <w:t>Kemampuan</w:t>
      </w:r>
      <w:proofErr w:type="spellEnd"/>
      <w:r w:rsidR="001D50DC">
        <w:t xml:space="preserve"> </w:t>
      </w:r>
      <w:proofErr w:type="spellStart"/>
      <w:r w:rsidR="001D50DC">
        <w:t>pemahaman</w:t>
      </w:r>
      <w:proofErr w:type="spellEnd"/>
      <w:r w:rsidR="001D50DC">
        <w:t xml:space="preserve"> </w:t>
      </w:r>
      <w:proofErr w:type="spellStart"/>
      <w:r w:rsidR="001D50DC">
        <w:t>matematis</w:t>
      </w:r>
      <w:proofErr w:type="spellEnd"/>
      <w:r w:rsidR="001D50DC">
        <w:t xml:space="preserve"> </w:t>
      </w:r>
      <w:proofErr w:type="spellStart"/>
      <w:r w:rsidR="001D50DC">
        <w:t>siswa</w:t>
      </w:r>
      <w:proofErr w:type="spellEnd"/>
      <w:r w:rsidR="001D50DC">
        <w:t xml:space="preserve"> </w:t>
      </w:r>
      <w:proofErr w:type="spellStart"/>
      <w:r w:rsidR="001D50DC">
        <w:t>merupakan</w:t>
      </w:r>
      <w:proofErr w:type="spellEnd"/>
      <w:r w:rsidR="001D50DC">
        <w:t xml:space="preserve"> </w:t>
      </w:r>
      <w:proofErr w:type="spellStart"/>
      <w:r w:rsidR="001D50DC">
        <w:t>kemampuan</w:t>
      </w:r>
      <w:proofErr w:type="spellEnd"/>
      <w:r w:rsidR="001D50DC">
        <w:t xml:space="preserve"> yang </w:t>
      </w:r>
      <w:proofErr w:type="spellStart"/>
      <w:r w:rsidR="001D50DC">
        <w:t>sangat</w:t>
      </w:r>
      <w:proofErr w:type="spellEnd"/>
      <w:r w:rsidR="001D50DC">
        <w:t xml:space="preserve"> </w:t>
      </w:r>
      <w:proofErr w:type="spellStart"/>
      <w:r w:rsidR="001D50DC">
        <w:t>penting</w:t>
      </w:r>
      <w:proofErr w:type="spellEnd"/>
      <w:r w:rsidR="001D50DC">
        <w:t xml:space="preserve">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</w:t>
      </w:r>
      <w:r w:rsidR="00466DE8">
        <w:t>n</w:t>
      </w:r>
      <w:r>
        <w:t>dukung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Namun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kenyataannya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tergolong</w:t>
      </w:r>
      <w:proofErr w:type="spellEnd"/>
      <w:r>
        <w:t xml:space="preserve"> </w:t>
      </w:r>
      <w:proofErr w:type="spellStart"/>
      <w:r>
        <w:t>rendah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yang </w:t>
      </w:r>
      <w:proofErr w:type="spellStart"/>
      <w:r w:rsidR="00B8519C">
        <w:t>melibatkan</w:t>
      </w:r>
      <w:proofErr w:type="spellEnd"/>
      <w:r w:rsidR="00B8519C">
        <w:t xml:space="preserve"> </w:t>
      </w:r>
      <w:proofErr w:type="spellStart"/>
      <w:r w:rsidR="00B8519C">
        <w:t>keaktifan</w:t>
      </w:r>
      <w:proofErr w:type="spellEnd"/>
      <w:r w:rsidR="00B8519C">
        <w:t xml:space="preserve"> </w:t>
      </w:r>
      <w:proofErr w:type="spellStart"/>
      <w:r w:rsidR="00B8519C">
        <w:t>siswa</w:t>
      </w:r>
      <w:proofErr w:type="spellEnd"/>
      <w:r w:rsidR="00B8519C">
        <w:t>.</w:t>
      </w:r>
      <w:proofErr w:type="gramEnd"/>
      <w:r w:rsidR="00B8519C">
        <w:t xml:space="preserve"> </w:t>
      </w:r>
      <w:proofErr w:type="gramStart"/>
      <w:r w:rsidR="00B8519C">
        <w:t xml:space="preserve">Salah </w:t>
      </w:r>
      <w:proofErr w:type="spellStart"/>
      <w:r w:rsidR="00B8519C">
        <w:t>satunya</w:t>
      </w:r>
      <w:proofErr w:type="spellEnd"/>
      <w:r w:rsidR="00B8519C">
        <w:t xml:space="preserve"> </w:t>
      </w:r>
      <w:proofErr w:type="spellStart"/>
      <w:r w:rsidR="00B8519C">
        <w:t>adalah</w:t>
      </w:r>
      <w:proofErr w:type="spellEnd"/>
      <w:r w:rsidR="00B8519C">
        <w:t xml:space="preserve"> model </w:t>
      </w:r>
      <w:proofErr w:type="spellStart"/>
      <w:r w:rsidR="00B8519C">
        <w:t>pembelajaran</w:t>
      </w:r>
      <w:proofErr w:type="spellEnd"/>
      <w:r w:rsidR="00B8519C">
        <w:t xml:space="preserve"> </w:t>
      </w:r>
      <w:proofErr w:type="spellStart"/>
      <w:r w:rsidR="00B8519C">
        <w:t>kooperatif</w:t>
      </w:r>
      <w:proofErr w:type="spellEnd"/>
      <w:r w:rsidR="00B8519C">
        <w:t>.</w:t>
      </w:r>
      <w:proofErr w:type="gramEnd"/>
      <w:r w:rsidR="00B8519C">
        <w:t xml:space="preserve"> </w:t>
      </w:r>
      <w:proofErr w:type="spellStart"/>
      <w:proofErr w:type="gramStart"/>
      <w:r w:rsidR="00B8519C">
        <w:t>Pada</w:t>
      </w:r>
      <w:proofErr w:type="spellEnd"/>
      <w:r w:rsidR="00B8519C">
        <w:t xml:space="preserve"> </w:t>
      </w:r>
      <w:proofErr w:type="spellStart"/>
      <w:r w:rsidR="00B8519C">
        <w:t>penelitian</w:t>
      </w:r>
      <w:proofErr w:type="spellEnd"/>
      <w:r w:rsidR="00B8519C">
        <w:t xml:space="preserve"> </w:t>
      </w:r>
      <w:proofErr w:type="spellStart"/>
      <w:r w:rsidR="00B8519C">
        <w:t>ini</w:t>
      </w:r>
      <w:proofErr w:type="spellEnd"/>
      <w:r w:rsidR="00B8519C">
        <w:t xml:space="preserve"> </w:t>
      </w:r>
      <w:proofErr w:type="spellStart"/>
      <w:r w:rsidR="00B8519C">
        <w:t>tipe</w:t>
      </w:r>
      <w:proofErr w:type="spellEnd"/>
      <w:r w:rsidR="00B8519C">
        <w:t xml:space="preserve"> </w:t>
      </w:r>
      <w:proofErr w:type="spellStart"/>
      <w:r w:rsidR="00B8519C">
        <w:t>pembelajaran</w:t>
      </w:r>
      <w:proofErr w:type="spellEnd"/>
      <w:r w:rsidR="00B8519C">
        <w:t xml:space="preserve"> </w:t>
      </w:r>
      <w:proofErr w:type="spellStart"/>
      <w:r w:rsidR="00B8519C">
        <w:t>kooperatif</w:t>
      </w:r>
      <w:proofErr w:type="spellEnd"/>
      <w:r w:rsidR="00B8519C">
        <w:t xml:space="preserve"> yang </w:t>
      </w:r>
      <w:proofErr w:type="spellStart"/>
      <w:r w:rsidR="00B8519C">
        <w:t>dibandingkan</w:t>
      </w:r>
      <w:proofErr w:type="spellEnd"/>
      <w:r w:rsidR="00B8519C">
        <w:t xml:space="preserve"> </w:t>
      </w:r>
      <w:proofErr w:type="spellStart"/>
      <w:r w:rsidR="00B8519C">
        <w:t>adalah</w:t>
      </w:r>
      <w:proofErr w:type="spellEnd"/>
      <w:r w:rsidR="00B8519C">
        <w:t xml:space="preserve"> </w:t>
      </w:r>
      <w:proofErr w:type="spellStart"/>
      <w:r w:rsidR="00B8519C">
        <w:t>tipe</w:t>
      </w:r>
      <w:proofErr w:type="spellEnd"/>
      <w:r w:rsidR="00B8519C">
        <w:t xml:space="preserve"> </w:t>
      </w:r>
      <w:r w:rsidR="00B8519C" w:rsidRPr="005F2685">
        <w:rPr>
          <w:i/>
        </w:rPr>
        <w:t>Jigsaw</w:t>
      </w:r>
      <w:r w:rsidR="00B8519C">
        <w:t xml:space="preserve"> </w:t>
      </w:r>
      <w:proofErr w:type="spellStart"/>
      <w:r w:rsidR="00B8519C">
        <w:t>dan</w:t>
      </w:r>
      <w:proofErr w:type="spellEnd"/>
      <w:r w:rsidR="00B8519C">
        <w:t xml:space="preserve"> </w:t>
      </w:r>
      <w:proofErr w:type="spellStart"/>
      <w:r w:rsidR="00B8519C">
        <w:t>Tipe</w:t>
      </w:r>
      <w:proofErr w:type="spellEnd"/>
      <w:r w:rsidR="00B8519C">
        <w:t xml:space="preserve"> </w:t>
      </w:r>
      <w:r w:rsidR="00B8519C">
        <w:rPr>
          <w:i/>
        </w:rPr>
        <w:t xml:space="preserve">Student Teams Achievement Division </w:t>
      </w:r>
      <w:r w:rsidR="00B8519C">
        <w:t>(</w:t>
      </w:r>
      <w:r w:rsidR="00B8519C" w:rsidRPr="005F2685">
        <w:rPr>
          <w:i/>
        </w:rPr>
        <w:t>STAD</w:t>
      </w:r>
      <w:r w:rsidR="00B8519C">
        <w:t>).</w:t>
      </w:r>
      <w:proofErr w:type="gramEnd"/>
      <w:r w:rsidR="00B8519C">
        <w:t xml:space="preserve"> </w:t>
      </w:r>
      <w:proofErr w:type="gramStart"/>
      <w:r w:rsidR="00B8519C">
        <w:t xml:space="preserve">Model </w:t>
      </w:r>
      <w:proofErr w:type="spellStart"/>
      <w:r w:rsidR="00B8519C">
        <w:t>penelitian</w:t>
      </w:r>
      <w:proofErr w:type="spellEnd"/>
      <w:r w:rsidR="00B8519C">
        <w:t xml:space="preserve"> </w:t>
      </w:r>
      <w:proofErr w:type="spellStart"/>
      <w:r w:rsidR="00B8519C">
        <w:t>ini</w:t>
      </w:r>
      <w:proofErr w:type="spellEnd"/>
      <w:r w:rsidR="00B8519C">
        <w:t xml:space="preserve"> </w:t>
      </w:r>
      <w:proofErr w:type="spellStart"/>
      <w:r w:rsidR="00B8519C">
        <w:t>menggunakan</w:t>
      </w:r>
      <w:proofErr w:type="spellEnd"/>
      <w:r w:rsidR="00B8519C">
        <w:t xml:space="preserve"> model </w:t>
      </w:r>
      <w:proofErr w:type="spellStart"/>
      <w:r w:rsidR="00B8519C">
        <w:t>penelitian</w:t>
      </w:r>
      <w:proofErr w:type="spellEnd"/>
      <w:r w:rsidR="00B8519C">
        <w:t xml:space="preserve"> </w:t>
      </w:r>
      <w:proofErr w:type="spellStart"/>
      <w:r w:rsidR="00B8519C">
        <w:t>kuantitatif</w:t>
      </w:r>
      <w:proofErr w:type="spellEnd"/>
      <w:r w:rsidR="00B8519C">
        <w:t xml:space="preserve"> </w:t>
      </w:r>
      <w:proofErr w:type="spellStart"/>
      <w:r w:rsidR="00B8519C">
        <w:t>dengan</w:t>
      </w:r>
      <w:proofErr w:type="spellEnd"/>
      <w:r w:rsidR="00B8519C">
        <w:t xml:space="preserve"> </w:t>
      </w:r>
      <w:proofErr w:type="spellStart"/>
      <w:r w:rsidR="00B8519C">
        <w:t>kuasi</w:t>
      </w:r>
      <w:proofErr w:type="spellEnd"/>
      <w:r w:rsidR="00B8519C">
        <w:t xml:space="preserve"> </w:t>
      </w:r>
      <w:proofErr w:type="spellStart"/>
      <w:r w:rsidR="00B8519C">
        <w:t>eksperimen</w:t>
      </w:r>
      <w:proofErr w:type="spellEnd"/>
      <w:r w:rsidR="00B8519C">
        <w:t>.</w:t>
      </w:r>
      <w:proofErr w:type="gramEnd"/>
      <w:r w:rsidR="00B8519C">
        <w:t xml:space="preserve"> </w:t>
      </w:r>
      <w:proofErr w:type="spellStart"/>
      <w:proofErr w:type="gramStart"/>
      <w:r w:rsidR="00B8519C">
        <w:t>Desain</w:t>
      </w:r>
      <w:proofErr w:type="spellEnd"/>
      <w:r w:rsidR="00B8519C">
        <w:t xml:space="preserve"> </w:t>
      </w:r>
      <w:proofErr w:type="spellStart"/>
      <w:r w:rsidR="00B8519C">
        <w:t>penelitian</w:t>
      </w:r>
      <w:proofErr w:type="spellEnd"/>
      <w:r w:rsidR="00B8519C">
        <w:t xml:space="preserve"> yang </w:t>
      </w:r>
      <w:proofErr w:type="spellStart"/>
      <w:r w:rsidR="00B8519C">
        <w:t>digunakan</w:t>
      </w:r>
      <w:proofErr w:type="spellEnd"/>
      <w:r w:rsidR="00B8519C">
        <w:t xml:space="preserve"> </w:t>
      </w:r>
      <w:proofErr w:type="spellStart"/>
      <w:r w:rsidR="00B8519C">
        <w:t>yaitu</w:t>
      </w:r>
      <w:proofErr w:type="spellEnd"/>
      <w:r w:rsidR="00B8519C">
        <w:t xml:space="preserve"> </w:t>
      </w:r>
      <w:r w:rsidR="00B8519C">
        <w:rPr>
          <w:i/>
        </w:rPr>
        <w:t>nonequivalent control group design</w:t>
      </w:r>
      <w:r w:rsidR="00B8519C">
        <w:t>.</w:t>
      </w:r>
      <w:proofErr w:type="gramEnd"/>
      <w:r w:rsidR="00B8519C">
        <w:t xml:space="preserve"> </w:t>
      </w:r>
      <w:proofErr w:type="spellStart"/>
      <w:proofErr w:type="gramStart"/>
      <w:r w:rsidR="006446B9">
        <w:t>Hasil</w:t>
      </w:r>
      <w:proofErr w:type="spellEnd"/>
      <w:r w:rsidR="006446B9">
        <w:t xml:space="preserve"> </w:t>
      </w:r>
      <w:proofErr w:type="spellStart"/>
      <w:r w:rsidR="006446B9">
        <w:t>penelitian</w:t>
      </w:r>
      <w:proofErr w:type="spellEnd"/>
      <w:r w:rsidR="006446B9">
        <w:t xml:space="preserve"> </w:t>
      </w:r>
      <w:proofErr w:type="spellStart"/>
      <w:r w:rsidR="00466DE8">
        <w:t>diperoleh</w:t>
      </w:r>
      <w:proofErr w:type="spellEnd"/>
      <w:r w:rsidR="00B307FA">
        <w:t xml:space="preserve"> </w:t>
      </w:r>
      <w:proofErr w:type="spellStart"/>
      <w:r w:rsidR="00B307FA">
        <w:t>k</w:t>
      </w:r>
      <w:r w:rsidR="00B307FA" w:rsidRPr="00B307FA">
        <w:t>emampuan</w:t>
      </w:r>
      <w:proofErr w:type="spellEnd"/>
      <w:r w:rsidR="00B307FA" w:rsidRPr="00B307FA">
        <w:t xml:space="preserve"> </w:t>
      </w:r>
      <w:proofErr w:type="spellStart"/>
      <w:r w:rsidR="00B307FA" w:rsidRPr="00B307FA">
        <w:t>pemahaman</w:t>
      </w:r>
      <w:proofErr w:type="spellEnd"/>
      <w:r w:rsidR="00B307FA" w:rsidRPr="00B307FA">
        <w:t xml:space="preserve"> </w:t>
      </w:r>
      <w:proofErr w:type="spellStart"/>
      <w:r w:rsidR="00B307FA" w:rsidRPr="00B307FA">
        <w:t>matematis</w:t>
      </w:r>
      <w:proofErr w:type="spellEnd"/>
      <w:r w:rsidR="00B307FA" w:rsidRPr="00B307FA">
        <w:t xml:space="preserve"> </w:t>
      </w:r>
      <w:proofErr w:type="spellStart"/>
      <w:r w:rsidR="00B307FA" w:rsidRPr="00B307FA">
        <w:t>siswa</w:t>
      </w:r>
      <w:proofErr w:type="spellEnd"/>
      <w:r w:rsidR="00B307FA" w:rsidRPr="00B307FA">
        <w:t xml:space="preserve"> yang </w:t>
      </w:r>
      <w:proofErr w:type="spellStart"/>
      <w:r w:rsidR="00B307FA" w:rsidRPr="00B307FA">
        <w:t>mendapatkan</w:t>
      </w:r>
      <w:proofErr w:type="spellEnd"/>
      <w:r w:rsidR="00B307FA" w:rsidRPr="00B307FA">
        <w:t xml:space="preserve"> model </w:t>
      </w:r>
      <w:proofErr w:type="spellStart"/>
      <w:r w:rsidR="00B307FA" w:rsidRPr="00B307FA">
        <w:t>pembelajaran</w:t>
      </w:r>
      <w:proofErr w:type="spellEnd"/>
      <w:r w:rsidR="00B307FA" w:rsidRPr="00B307FA">
        <w:t xml:space="preserve"> </w:t>
      </w:r>
      <w:proofErr w:type="spellStart"/>
      <w:r w:rsidR="00B307FA" w:rsidRPr="00B307FA">
        <w:t>kooperatif</w:t>
      </w:r>
      <w:proofErr w:type="spellEnd"/>
      <w:r w:rsidR="00B307FA" w:rsidRPr="00B307FA">
        <w:t xml:space="preserve"> </w:t>
      </w:r>
      <w:proofErr w:type="spellStart"/>
      <w:r w:rsidR="00B307FA" w:rsidRPr="00B307FA">
        <w:t>tipe</w:t>
      </w:r>
      <w:proofErr w:type="spellEnd"/>
      <w:r w:rsidR="00B307FA" w:rsidRPr="00B307FA">
        <w:t xml:space="preserve"> </w:t>
      </w:r>
      <w:r w:rsidR="00B307FA" w:rsidRPr="00B307FA">
        <w:rPr>
          <w:i/>
        </w:rPr>
        <w:t>Jigsaw</w:t>
      </w:r>
      <w:r w:rsidR="00B307FA" w:rsidRPr="00B307FA">
        <w:t xml:space="preserve"> </w:t>
      </w:r>
      <w:proofErr w:type="spellStart"/>
      <w:r w:rsidR="00B307FA" w:rsidRPr="00B307FA">
        <w:t>pada</w:t>
      </w:r>
      <w:proofErr w:type="spellEnd"/>
      <w:r w:rsidR="00B307FA" w:rsidRPr="00B307FA">
        <w:t xml:space="preserve"> </w:t>
      </w:r>
      <w:r w:rsidR="00B307FA" w:rsidRPr="00B307FA">
        <w:rPr>
          <w:i/>
        </w:rPr>
        <w:t>pretest</w:t>
      </w:r>
      <w:r w:rsidR="00B307FA" w:rsidRPr="00B307FA">
        <w:t xml:space="preserve"> </w:t>
      </w:r>
      <w:proofErr w:type="spellStart"/>
      <w:r w:rsidR="00B307FA" w:rsidRPr="00B307FA">
        <w:t>dikategorikan</w:t>
      </w:r>
      <w:proofErr w:type="spellEnd"/>
      <w:r w:rsidR="00B307FA" w:rsidRPr="00B307FA">
        <w:t xml:space="preserve"> </w:t>
      </w:r>
      <w:proofErr w:type="spellStart"/>
      <w:r w:rsidR="00B307FA" w:rsidRPr="00B307FA">
        <w:t>sangat</w:t>
      </w:r>
      <w:proofErr w:type="spellEnd"/>
      <w:r w:rsidR="00B307FA" w:rsidRPr="00B307FA">
        <w:t xml:space="preserve"> </w:t>
      </w:r>
      <w:proofErr w:type="spellStart"/>
      <w:r w:rsidR="00B307FA" w:rsidRPr="00B307FA">
        <w:t>kurang</w:t>
      </w:r>
      <w:proofErr w:type="spellEnd"/>
      <w:r w:rsidR="00B307FA" w:rsidRPr="00B307FA">
        <w:t xml:space="preserve"> </w:t>
      </w:r>
      <w:proofErr w:type="spellStart"/>
      <w:r w:rsidR="00B307FA" w:rsidRPr="00B307FA">
        <w:t>dan</w:t>
      </w:r>
      <w:proofErr w:type="spellEnd"/>
      <w:r w:rsidR="00B307FA" w:rsidRPr="00B307FA">
        <w:t xml:space="preserve"> </w:t>
      </w:r>
      <w:proofErr w:type="spellStart"/>
      <w:r w:rsidR="00B307FA" w:rsidRPr="00B307FA">
        <w:t>pada</w:t>
      </w:r>
      <w:proofErr w:type="spellEnd"/>
      <w:r w:rsidR="00B307FA" w:rsidRPr="00B307FA">
        <w:t xml:space="preserve"> </w:t>
      </w:r>
      <w:r w:rsidR="00B307FA" w:rsidRPr="00B307FA">
        <w:rPr>
          <w:i/>
        </w:rPr>
        <w:t>posttest</w:t>
      </w:r>
      <w:r w:rsidR="00B307FA" w:rsidRPr="00B307FA">
        <w:t xml:space="preserve"> </w:t>
      </w:r>
      <w:proofErr w:type="spellStart"/>
      <w:r w:rsidR="00B307FA" w:rsidRPr="00B307FA">
        <w:t>dikategorikan</w:t>
      </w:r>
      <w:proofErr w:type="spellEnd"/>
      <w:r w:rsidR="00B307FA" w:rsidRPr="00B307FA">
        <w:t xml:space="preserve"> </w:t>
      </w:r>
      <w:proofErr w:type="spellStart"/>
      <w:r w:rsidR="00B307FA" w:rsidRPr="00B307FA">
        <w:t>cukup</w:t>
      </w:r>
      <w:proofErr w:type="spellEnd"/>
      <w:r w:rsidR="00B307FA" w:rsidRPr="00B307FA">
        <w:t xml:space="preserve">, </w:t>
      </w:r>
      <w:proofErr w:type="spellStart"/>
      <w:r w:rsidR="00B307FA" w:rsidRPr="00B307FA">
        <w:t>kurang</w:t>
      </w:r>
      <w:proofErr w:type="spellEnd"/>
      <w:r w:rsidR="00B307FA" w:rsidRPr="00B307FA">
        <w:t xml:space="preserve"> </w:t>
      </w:r>
      <w:proofErr w:type="spellStart"/>
      <w:r w:rsidR="00B307FA" w:rsidRPr="00B307FA">
        <w:t>dan</w:t>
      </w:r>
      <w:proofErr w:type="spellEnd"/>
      <w:r w:rsidR="00B307FA" w:rsidRPr="00B307FA">
        <w:t xml:space="preserve"> </w:t>
      </w:r>
      <w:proofErr w:type="spellStart"/>
      <w:r w:rsidR="00B307FA" w:rsidRPr="00B307FA">
        <w:t>sangat</w:t>
      </w:r>
      <w:proofErr w:type="spellEnd"/>
      <w:r w:rsidR="00B307FA" w:rsidRPr="00B307FA">
        <w:t xml:space="preserve"> </w:t>
      </w:r>
      <w:proofErr w:type="spellStart"/>
      <w:r w:rsidR="00B307FA" w:rsidRPr="00B307FA">
        <w:t>kurang</w:t>
      </w:r>
      <w:proofErr w:type="spellEnd"/>
      <w:r w:rsidR="00B307FA" w:rsidRPr="00B307FA">
        <w:t>.</w:t>
      </w:r>
      <w:proofErr w:type="gramEnd"/>
      <w:r w:rsidR="00B307FA" w:rsidRPr="00B307FA">
        <w:t xml:space="preserve"> </w:t>
      </w:r>
      <w:proofErr w:type="spellStart"/>
      <w:proofErr w:type="gramStart"/>
      <w:r w:rsidR="00B307FA" w:rsidRPr="00B307FA">
        <w:t>Sedangkan</w:t>
      </w:r>
      <w:proofErr w:type="spellEnd"/>
      <w:r w:rsidR="00B307FA" w:rsidRPr="00B307FA">
        <w:t xml:space="preserve"> </w:t>
      </w:r>
      <w:proofErr w:type="spellStart"/>
      <w:r w:rsidR="00B307FA" w:rsidRPr="00B307FA">
        <w:t>kemampuan</w:t>
      </w:r>
      <w:proofErr w:type="spellEnd"/>
      <w:r w:rsidR="00B307FA" w:rsidRPr="00B307FA">
        <w:t xml:space="preserve"> </w:t>
      </w:r>
      <w:proofErr w:type="spellStart"/>
      <w:r w:rsidR="00B307FA" w:rsidRPr="00B307FA">
        <w:t>pemahaman</w:t>
      </w:r>
      <w:proofErr w:type="spellEnd"/>
      <w:r w:rsidR="00B307FA" w:rsidRPr="00B307FA">
        <w:t xml:space="preserve"> </w:t>
      </w:r>
      <w:proofErr w:type="spellStart"/>
      <w:r w:rsidR="00B307FA" w:rsidRPr="00B307FA">
        <w:t>matematis</w:t>
      </w:r>
      <w:proofErr w:type="spellEnd"/>
      <w:r w:rsidR="00B307FA" w:rsidRPr="00B307FA">
        <w:t xml:space="preserve"> </w:t>
      </w:r>
      <w:proofErr w:type="spellStart"/>
      <w:r w:rsidR="00B307FA" w:rsidRPr="00B307FA">
        <w:t>siswa</w:t>
      </w:r>
      <w:proofErr w:type="spellEnd"/>
      <w:r w:rsidR="00B307FA" w:rsidRPr="00B307FA">
        <w:t xml:space="preserve"> yang </w:t>
      </w:r>
      <w:proofErr w:type="spellStart"/>
      <w:r w:rsidR="00B307FA" w:rsidRPr="00B307FA">
        <w:t>mendapatkan</w:t>
      </w:r>
      <w:proofErr w:type="spellEnd"/>
      <w:r w:rsidR="00B307FA" w:rsidRPr="00B307FA">
        <w:t xml:space="preserve"> model </w:t>
      </w:r>
      <w:proofErr w:type="spellStart"/>
      <w:r w:rsidR="00B307FA" w:rsidRPr="00B307FA">
        <w:t>pembelajaran</w:t>
      </w:r>
      <w:proofErr w:type="spellEnd"/>
      <w:r w:rsidR="00B307FA" w:rsidRPr="00B307FA">
        <w:t xml:space="preserve"> </w:t>
      </w:r>
      <w:proofErr w:type="spellStart"/>
      <w:r w:rsidR="00B307FA" w:rsidRPr="00B307FA">
        <w:t>kooperatif</w:t>
      </w:r>
      <w:proofErr w:type="spellEnd"/>
      <w:r w:rsidR="00B307FA" w:rsidRPr="00B307FA">
        <w:t xml:space="preserve"> </w:t>
      </w:r>
      <w:proofErr w:type="spellStart"/>
      <w:r w:rsidR="00B307FA" w:rsidRPr="00B307FA">
        <w:t>tipe</w:t>
      </w:r>
      <w:proofErr w:type="spellEnd"/>
      <w:r w:rsidR="00B307FA" w:rsidRPr="00B307FA">
        <w:t xml:space="preserve"> </w:t>
      </w:r>
      <w:r w:rsidR="00B307FA" w:rsidRPr="00B307FA">
        <w:rPr>
          <w:i/>
        </w:rPr>
        <w:t>STAD</w:t>
      </w:r>
      <w:r w:rsidR="00B307FA" w:rsidRPr="00B307FA">
        <w:t xml:space="preserve"> </w:t>
      </w:r>
      <w:proofErr w:type="spellStart"/>
      <w:r w:rsidR="00B307FA" w:rsidRPr="00B307FA">
        <w:t>pada</w:t>
      </w:r>
      <w:proofErr w:type="spellEnd"/>
      <w:r w:rsidR="00B307FA" w:rsidRPr="00B307FA">
        <w:t xml:space="preserve"> </w:t>
      </w:r>
      <w:r w:rsidR="00B307FA" w:rsidRPr="00B307FA">
        <w:rPr>
          <w:i/>
        </w:rPr>
        <w:t>pretest</w:t>
      </w:r>
      <w:r w:rsidR="00B307FA" w:rsidRPr="00B307FA">
        <w:t xml:space="preserve"> </w:t>
      </w:r>
      <w:proofErr w:type="spellStart"/>
      <w:r w:rsidR="00B307FA" w:rsidRPr="00B307FA">
        <w:t>dikategorikan</w:t>
      </w:r>
      <w:proofErr w:type="spellEnd"/>
      <w:r w:rsidR="00B307FA" w:rsidRPr="00B307FA">
        <w:t xml:space="preserve"> </w:t>
      </w:r>
      <w:proofErr w:type="spellStart"/>
      <w:r w:rsidR="00B307FA" w:rsidRPr="00B307FA">
        <w:t>sangat</w:t>
      </w:r>
      <w:proofErr w:type="spellEnd"/>
      <w:r w:rsidR="00B307FA" w:rsidRPr="00B307FA">
        <w:t xml:space="preserve"> </w:t>
      </w:r>
      <w:proofErr w:type="spellStart"/>
      <w:r w:rsidR="00B307FA" w:rsidRPr="00B307FA">
        <w:t>kurang</w:t>
      </w:r>
      <w:proofErr w:type="spellEnd"/>
      <w:r w:rsidR="00B307FA" w:rsidRPr="00B307FA">
        <w:t xml:space="preserve"> </w:t>
      </w:r>
      <w:proofErr w:type="spellStart"/>
      <w:r w:rsidR="00B307FA" w:rsidRPr="00B307FA">
        <w:t>dan</w:t>
      </w:r>
      <w:proofErr w:type="spellEnd"/>
      <w:r w:rsidR="00B307FA" w:rsidRPr="00B307FA">
        <w:t xml:space="preserve"> </w:t>
      </w:r>
      <w:proofErr w:type="spellStart"/>
      <w:r w:rsidR="00B307FA" w:rsidRPr="00B307FA">
        <w:t>pada</w:t>
      </w:r>
      <w:proofErr w:type="spellEnd"/>
      <w:r w:rsidR="00B307FA" w:rsidRPr="00B307FA">
        <w:t xml:space="preserve"> </w:t>
      </w:r>
      <w:r w:rsidR="00B307FA" w:rsidRPr="00B307FA">
        <w:rPr>
          <w:i/>
        </w:rPr>
        <w:t>posttest</w:t>
      </w:r>
      <w:r w:rsidR="00B307FA" w:rsidRPr="00B307FA">
        <w:t xml:space="preserve"> </w:t>
      </w:r>
      <w:proofErr w:type="spellStart"/>
      <w:r w:rsidR="00B307FA" w:rsidRPr="00B307FA">
        <w:t>dikateg</w:t>
      </w:r>
      <w:r w:rsidR="00B307FA">
        <w:t>orikan</w:t>
      </w:r>
      <w:proofErr w:type="spellEnd"/>
      <w:r w:rsidR="00B307FA">
        <w:t xml:space="preserve"> </w:t>
      </w:r>
      <w:proofErr w:type="spellStart"/>
      <w:r w:rsidR="00B307FA">
        <w:t>kurang</w:t>
      </w:r>
      <w:proofErr w:type="spellEnd"/>
      <w:r w:rsidR="00B307FA">
        <w:t xml:space="preserve"> </w:t>
      </w:r>
      <w:proofErr w:type="spellStart"/>
      <w:r w:rsidR="00B307FA">
        <w:t>dan</w:t>
      </w:r>
      <w:proofErr w:type="spellEnd"/>
      <w:r w:rsidR="00B307FA">
        <w:t xml:space="preserve"> </w:t>
      </w:r>
      <w:proofErr w:type="spellStart"/>
      <w:r w:rsidR="00B307FA">
        <w:t>sangat</w:t>
      </w:r>
      <w:proofErr w:type="spellEnd"/>
      <w:r w:rsidR="00B307FA">
        <w:t xml:space="preserve"> </w:t>
      </w:r>
      <w:proofErr w:type="spellStart"/>
      <w:r w:rsidR="00B307FA">
        <w:t>kurang</w:t>
      </w:r>
      <w:proofErr w:type="spellEnd"/>
      <w:r w:rsidR="00446101">
        <w:t>.</w:t>
      </w:r>
      <w:proofErr w:type="gramEnd"/>
      <w:r w:rsidR="00B307FA">
        <w:t xml:space="preserve"> </w:t>
      </w:r>
      <w:proofErr w:type="spellStart"/>
      <w:proofErr w:type="gramStart"/>
      <w:r w:rsidR="00B307FA" w:rsidRPr="00B307FA">
        <w:t>Interpretasi</w:t>
      </w:r>
      <w:proofErr w:type="spellEnd"/>
      <w:r w:rsidR="00B307FA" w:rsidRPr="00B307FA">
        <w:t xml:space="preserve"> </w:t>
      </w:r>
      <w:proofErr w:type="spellStart"/>
      <w:r w:rsidR="00B307FA" w:rsidRPr="00B307FA">
        <w:t>peningkatan</w:t>
      </w:r>
      <w:proofErr w:type="spellEnd"/>
      <w:r w:rsidR="00B307FA" w:rsidRPr="00B307FA">
        <w:t xml:space="preserve"> </w:t>
      </w:r>
      <w:proofErr w:type="spellStart"/>
      <w:r w:rsidR="00B307FA" w:rsidRPr="00B307FA">
        <w:t>kemampuan</w:t>
      </w:r>
      <w:proofErr w:type="spellEnd"/>
      <w:r w:rsidR="00B307FA" w:rsidRPr="00B307FA">
        <w:t xml:space="preserve"> </w:t>
      </w:r>
      <w:proofErr w:type="spellStart"/>
      <w:r w:rsidR="00B307FA" w:rsidRPr="00B307FA">
        <w:t>pemahaman</w:t>
      </w:r>
      <w:proofErr w:type="spellEnd"/>
      <w:r w:rsidR="00B307FA" w:rsidRPr="00B307FA">
        <w:t xml:space="preserve"> </w:t>
      </w:r>
      <w:proofErr w:type="spellStart"/>
      <w:r w:rsidR="00B307FA" w:rsidRPr="00B307FA">
        <w:t>matematis</w:t>
      </w:r>
      <w:proofErr w:type="spellEnd"/>
      <w:r w:rsidR="00B307FA" w:rsidRPr="00B307FA">
        <w:t xml:space="preserve"> </w:t>
      </w:r>
      <w:proofErr w:type="spellStart"/>
      <w:r w:rsidR="00B307FA" w:rsidRPr="00B307FA">
        <w:t>siswa</w:t>
      </w:r>
      <w:proofErr w:type="spellEnd"/>
      <w:r w:rsidR="00B307FA" w:rsidRPr="00B307FA">
        <w:t xml:space="preserve"> SMP yang </w:t>
      </w:r>
      <w:proofErr w:type="spellStart"/>
      <w:r w:rsidR="00B307FA" w:rsidRPr="00B307FA">
        <w:t>mendapatkan</w:t>
      </w:r>
      <w:proofErr w:type="spellEnd"/>
      <w:r w:rsidR="00B307FA" w:rsidRPr="00B307FA">
        <w:t xml:space="preserve"> model </w:t>
      </w:r>
      <w:proofErr w:type="spellStart"/>
      <w:r w:rsidR="00B307FA" w:rsidRPr="00B307FA">
        <w:t>pembelajaran</w:t>
      </w:r>
      <w:proofErr w:type="spellEnd"/>
      <w:r w:rsidR="00B307FA" w:rsidRPr="00B307FA">
        <w:t xml:space="preserve"> </w:t>
      </w:r>
      <w:proofErr w:type="spellStart"/>
      <w:r w:rsidR="00B307FA" w:rsidRPr="00B307FA">
        <w:t>kooperatif</w:t>
      </w:r>
      <w:proofErr w:type="spellEnd"/>
      <w:r w:rsidR="00B307FA" w:rsidRPr="00B307FA">
        <w:t xml:space="preserve"> </w:t>
      </w:r>
      <w:proofErr w:type="spellStart"/>
      <w:r w:rsidR="00B307FA" w:rsidRPr="00B307FA">
        <w:t>tipe</w:t>
      </w:r>
      <w:proofErr w:type="spellEnd"/>
      <w:r w:rsidR="00B307FA" w:rsidRPr="00B307FA">
        <w:t xml:space="preserve"> </w:t>
      </w:r>
      <w:r w:rsidR="00B307FA" w:rsidRPr="00B307FA">
        <w:rPr>
          <w:i/>
        </w:rPr>
        <w:t>Jigsaw</w:t>
      </w:r>
      <w:r w:rsidR="00B307FA" w:rsidRPr="00B307FA">
        <w:t xml:space="preserve"> </w:t>
      </w:r>
      <w:proofErr w:type="spellStart"/>
      <w:r w:rsidR="00B307FA" w:rsidRPr="00B307FA">
        <w:t>memiliki</w:t>
      </w:r>
      <w:proofErr w:type="spellEnd"/>
      <w:r w:rsidR="00B307FA" w:rsidRPr="00B307FA">
        <w:t xml:space="preserve"> </w:t>
      </w:r>
      <w:proofErr w:type="spellStart"/>
      <w:r w:rsidR="00B307FA" w:rsidRPr="00B307FA">
        <w:t>interpretasi</w:t>
      </w:r>
      <w:proofErr w:type="spellEnd"/>
      <w:r w:rsidR="00B307FA" w:rsidRPr="00B307FA">
        <w:t xml:space="preserve"> </w:t>
      </w:r>
      <w:proofErr w:type="spellStart"/>
      <w:r w:rsidR="00B307FA" w:rsidRPr="00B307FA">
        <w:t>peningkatan</w:t>
      </w:r>
      <w:proofErr w:type="spellEnd"/>
      <w:r w:rsidR="00B307FA" w:rsidRPr="00B307FA">
        <w:t xml:space="preserve"> </w:t>
      </w:r>
      <w:proofErr w:type="spellStart"/>
      <w:r w:rsidR="00B307FA" w:rsidRPr="00B307FA">
        <w:t>sedang</w:t>
      </w:r>
      <w:proofErr w:type="spellEnd"/>
      <w:r w:rsidR="00B307FA" w:rsidRPr="00B307FA">
        <w:t xml:space="preserve"> </w:t>
      </w:r>
      <w:proofErr w:type="spellStart"/>
      <w:r w:rsidR="00B307FA" w:rsidRPr="00B307FA">
        <w:t>dan</w:t>
      </w:r>
      <w:proofErr w:type="spellEnd"/>
      <w:r w:rsidR="00B307FA" w:rsidRPr="00B307FA">
        <w:t xml:space="preserve"> </w:t>
      </w:r>
      <w:proofErr w:type="spellStart"/>
      <w:r w:rsidR="00B307FA" w:rsidRPr="00B307FA">
        <w:t>tinggi</w:t>
      </w:r>
      <w:proofErr w:type="spellEnd"/>
      <w:r w:rsidR="00B307FA" w:rsidRPr="00B307FA">
        <w:t>.</w:t>
      </w:r>
      <w:proofErr w:type="gramEnd"/>
      <w:r w:rsidR="00B307FA" w:rsidRPr="00B307FA">
        <w:t xml:space="preserve"> </w:t>
      </w:r>
      <w:proofErr w:type="spellStart"/>
      <w:proofErr w:type="gramStart"/>
      <w:r w:rsidR="00B307FA" w:rsidRPr="00B307FA">
        <w:t>Sedangkan</w:t>
      </w:r>
      <w:proofErr w:type="spellEnd"/>
      <w:r w:rsidR="00B307FA" w:rsidRPr="00B307FA">
        <w:t xml:space="preserve"> </w:t>
      </w:r>
      <w:proofErr w:type="spellStart"/>
      <w:r w:rsidR="00B307FA" w:rsidRPr="00B307FA">
        <w:t>interpretasi</w:t>
      </w:r>
      <w:proofErr w:type="spellEnd"/>
      <w:r w:rsidR="00B307FA" w:rsidRPr="00B307FA">
        <w:t xml:space="preserve"> </w:t>
      </w:r>
      <w:proofErr w:type="spellStart"/>
      <w:r w:rsidR="00B307FA" w:rsidRPr="00B307FA">
        <w:t>peningkatan</w:t>
      </w:r>
      <w:proofErr w:type="spellEnd"/>
      <w:r w:rsidR="00B307FA" w:rsidRPr="00B307FA">
        <w:t xml:space="preserve"> </w:t>
      </w:r>
      <w:proofErr w:type="spellStart"/>
      <w:r w:rsidR="00B307FA" w:rsidRPr="00B307FA">
        <w:t>kemampuan</w:t>
      </w:r>
      <w:proofErr w:type="spellEnd"/>
      <w:r w:rsidR="00B307FA" w:rsidRPr="00B307FA">
        <w:t xml:space="preserve"> </w:t>
      </w:r>
      <w:proofErr w:type="spellStart"/>
      <w:r w:rsidR="00B307FA" w:rsidRPr="00B307FA">
        <w:t>pemahaman</w:t>
      </w:r>
      <w:proofErr w:type="spellEnd"/>
      <w:r w:rsidR="00B307FA" w:rsidRPr="00B307FA">
        <w:t xml:space="preserve"> </w:t>
      </w:r>
      <w:proofErr w:type="spellStart"/>
      <w:r w:rsidR="00B307FA" w:rsidRPr="00B307FA">
        <w:t>matematis</w:t>
      </w:r>
      <w:proofErr w:type="spellEnd"/>
      <w:r w:rsidR="00B307FA" w:rsidRPr="00B307FA">
        <w:t xml:space="preserve"> </w:t>
      </w:r>
      <w:proofErr w:type="spellStart"/>
      <w:r w:rsidR="00B307FA" w:rsidRPr="00B307FA">
        <w:t>siswa</w:t>
      </w:r>
      <w:proofErr w:type="spellEnd"/>
      <w:r w:rsidR="00B307FA" w:rsidRPr="00B307FA">
        <w:t xml:space="preserve"> SMP yang </w:t>
      </w:r>
      <w:proofErr w:type="spellStart"/>
      <w:r w:rsidR="00B307FA" w:rsidRPr="00B307FA">
        <w:t>mendapatkan</w:t>
      </w:r>
      <w:proofErr w:type="spellEnd"/>
      <w:r w:rsidR="00B307FA" w:rsidRPr="00B307FA">
        <w:t xml:space="preserve"> model </w:t>
      </w:r>
      <w:proofErr w:type="spellStart"/>
      <w:r w:rsidR="00B307FA" w:rsidRPr="00B307FA">
        <w:t>pembelajaran</w:t>
      </w:r>
      <w:proofErr w:type="spellEnd"/>
      <w:r w:rsidR="00B307FA" w:rsidRPr="00B307FA">
        <w:t xml:space="preserve"> </w:t>
      </w:r>
      <w:proofErr w:type="spellStart"/>
      <w:r w:rsidR="00B307FA" w:rsidRPr="00B307FA">
        <w:t>kooperatif</w:t>
      </w:r>
      <w:proofErr w:type="spellEnd"/>
      <w:r w:rsidR="00B307FA" w:rsidRPr="00B307FA">
        <w:t xml:space="preserve"> </w:t>
      </w:r>
      <w:proofErr w:type="spellStart"/>
      <w:r w:rsidR="00B307FA" w:rsidRPr="00B307FA">
        <w:t>tipe</w:t>
      </w:r>
      <w:proofErr w:type="spellEnd"/>
      <w:r w:rsidR="00B307FA" w:rsidRPr="00B307FA">
        <w:t xml:space="preserve"> </w:t>
      </w:r>
      <w:r w:rsidR="00B307FA" w:rsidRPr="00B307FA">
        <w:rPr>
          <w:i/>
        </w:rPr>
        <w:t>STAD</w:t>
      </w:r>
      <w:r w:rsidR="00B307FA" w:rsidRPr="00B307FA">
        <w:t xml:space="preserve"> </w:t>
      </w:r>
      <w:proofErr w:type="spellStart"/>
      <w:r w:rsidR="00B307FA" w:rsidRPr="00B307FA">
        <w:t>memiliki</w:t>
      </w:r>
      <w:proofErr w:type="spellEnd"/>
      <w:r w:rsidR="00B307FA" w:rsidRPr="00B307FA">
        <w:t xml:space="preserve"> </w:t>
      </w:r>
      <w:proofErr w:type="spellStart"/>
      <w:r w:rsidR="00B307FA" w:rsidRPr="00B307FA">
        <w:t>interpretasi</w:t>
      </w:r>
      <w:proofErr w:type="spellEnd"/>
      <w:r w:rsidR="00B307FA" w:rsidRPr="00B307FA">
        <w:t xml:space="preserve"> </w:t>
      </w:r>
      <w:proofErr w:type="spellStart"/>
      <w:r w:rsidR="00B307FA" w:rsidRPr="00B307FA">
        <w:t>peningkatan</w:t>
      </w:r>
      <w:proofErr w:type="spellEnd"/>
      <w:r w:rsidR="00B307FA" w:rsidRPr="00B307FA">
        <w:t xml:space="preserve"> </w:t>
      </w:r>
      <w:proofErr w:type="spellStart"/>
      <w:r w:rsidR="00B307FA" w:rsidRPr="00B307FA">
        <w:t>sedang</w:t>
      </w:r>
      <w:proofErr w:type="spellEnd"/>
      <w:r w:rsidR="00B307FA" w:rsidRPr="00B307FA">
        <w:t xml:space="preserve"> </w:t>
      </w:r>
      <w:proofErr w:type="spellStart"/>
      <w:r w:rsidR="00B307FA" w:rsidRPr="00B307FA">
        <w:t>dan</w:t>
      </w:r>
      <w:proofErr w:type="spellEnd"/>
      <w:r w:rsidR="00B307FA" w:rsidRPr="00B307FA">
        <w:t xml:space="preserve"> </w:t>
      </w:r>
      <w:proofErr w:type="spellStart"/>
      <w:r w:rsidR="00B307FA" w:rsidRPr="00B307FA">
        <w:t>rendah</w:t>
      </w:r>
      <w:proofErr w:type="spellEnd"/>
      <w:r w:rsidR="005F2685">
        <w:t>.</w:t>
      </w:r>
      <w:proofErr w:type="gramEnd"/>
      <w:r w:rsidR="005F2685">
        <w:t xml:space="preserve"> </w:t>
      </w:r>
      <w:proofErr w:type="spellStart"/>
      <w:proofErr w:type="gramStart"/>
      <w:r w:rsidR="005F2685">
        <w:t>Selain</w:t>
      </w:r>
      <w:proofErr w:type="spellEnd"/>
      <w:r w:rsidR="005F2685">
        <w:t xml:space="preserve"> </w:t>
      </w:r>
      <w:proofErr w:type="spellStart"/>
      <w:r w:rsidR="005F2685">
        <w:t>itu</w:t>
      </w:r>
      <w:proofErr w:type="spellEnd"/>
      <w:r w:rsidR="005F2685">
        <w:t xml:space="preserve"> </w:t>
      </w:r>
      <w:proofErr w:type="spellStart"/>
      <w:r w:rsidR="005F2685">
        <w:t>diperoleh</w:t>
      </w:r>
      <w:proofErr w:type="spellEnd"/>
      <w:r w:rsidR="005F2685">
        <w:t xml:space="preserve"> </w:t>
      </w:r>
      <w:proofErr w:type="spellStart"/>
      <w:r w:rsidR="005F2685">
        <w:t>juga</w:t>
      </w:r>
      <w:proofErr w:type="spellEnd"/>
      <w:r w:rsidR="005F2685">
        <w:t xml:space="preserve"> </w:t>
      </w:r>
      <w:proofErr w:type="spellStart"/>
      <w:r w:rsidR="005F2685">
        <w:t>hasil</w:t>
      </w:r>
      <w:proofErr w:type="spellEnd"/>
      <w:r w:rsidR="005F2685">
        <w:t xml:space="preserve"> </w:t>
      </w:r>
      <w:proofErr w:type="spellStart"/>
      <w:r w:rsidR="00466DE8">
        <w:t>terdapat</w:t>
      </w:r>
      <w:proofErr w:type="spellEnd"/>
      <w:r w:rsidR="00466DE8">
        <w:t xml:space="preserve"> </w:t>
      </w:r>
      <w:proofErr w:type="spellStart"/>
      <w:r w:rsidR="00466DE8">
        <w:t>perbedaan</w:t>
      </w:r>
      <w:proofErr w:type="spellEnd"/>
      <w:r w:rsidR="00466DE8">
        <w:t xml:space="preserve"> </w:t>
      </w:r>
      <w:proofErr w:type="spellStart"/>
      <w:r w:rsidR="00466DE8">
        <w:t>peningkatan</w:t>
      </w:r>
      <w:proofErr w:type="spellEnd"/>
      <w:r w:rsidR="00466DE8">
        <w:t xml:space="preserve"> </w:t>
      </w:r>
      <w:proofErr w:type="spellStart"/>
      <w:r w:rsidR="00466DE8">
        <w:t>kemampuan</w:t>
      </w:r>
      <w:proofErr w:type="spellEnd"/>
      <w:r w:rsidR="00466DE8">
        <w:t xml:space="preserve"> </w:t>
      </w:r>
      <w:proofErr w:type="spellStart"/>
      <w:r w:rsidR="00466DE8">
        <w:t>pemahaman</w:t>
      </w:r>
      <w:proofErr w:type="spellEnd"/>
      <w:r w:rsidR="00466DE8">
        <w:t xml:space="preserve"> </w:t>
      </w:r>
      <w:proofErr w:type="spellStart"/>
      <w:r w:rsidR="00466DE8">
        <w:t>matematis</w:t>
      </w:r>
      <w:proofErr w:type="spellEnd"/>
      <w:r w:rsidR="00466DE8">
        <w:t xml:space="preserve"> </w:t>
      </w:r>
      <w:proofErr w:type="spellStart"/>
      <w:r w:rsidR="005F2685">
        <w:t>siswa</w:t>
      </w:r>
      <w:proofErr w:type="spellEnd"/>
      <w:r w:rsidR="005F2685">
        <w:t xml:space="preserve"> SMP </w:t>
      </w:r>
      <w:proofErr w:type="spellStart"/>
      <w:r w:rsidR="00466DE8">
        <w:t>antara</w:t>
      </w:r>
      <w:proofErr w:type="spellEnd"/>
      <w:r w:rsidR="00466DE8">
        <w:t xml:space="preserve"> yang </w:t>
      </w:r>
      <w:proofErr w:type="spellStart"/>
      <w:r w:rsidR="00466DE8">
        <w:t>mendapatkan</w:t>
      </w:r>
      <w:proofErr w:type="spellEnd"/>
      <w:r w:rsidR="00466DE8">
        <w:t xml:space="preserve"> mode</w:t>
      </w:r>
      <w:r w:rsidR="005F2685">
        <w:t xml:space="preserve">l </w:t>
      </w:r>
      <w:proofErr w:type="spellStart"/>
      <w:r w:rsidR="005F2685">
        <w:t>pembelajaran</w:t>
      </w:r>
      <w:proofErr w:type="spellEnd"/>
      <w:r w:rsidR="005F2685">
        <w:t xml:space="preserve"> </w:t>
      </w:r>
      <w:proofErr w:type="spellStart"/>
      <w:r w:rsidR="005F2685">
        <w:t>kooperatif</w:t>
      </w:r>
      <w:proofErr w:type="spellEnd"/>
      <w:r w:rsidR="005F2685">
        <w:t xml:space="preserve"> </w:t>
      </w:r>
      <w:proofErr w:type="spellStart"/>
      <w:r w:rsidR="005F2685">
        <w:t>tipe</w:t>
      </w:r>
      <w:proofErr w:type="spellEnd"/>
      <w:r w:rsidR="005F2685">
        <w:t xml:space="preserve"> </w:t>
      </w:r>
      <w:r w:rsidR="005F2685" w:rsidRPr="005F2685">
        <w:rPr>
          <w:i/>
        </w:rPr>
        <w:t>J</w:t>
      </w:r>
      <w:r w:rsidR="00466DE8" w:rsidRPr="005F2685">
        <w:rPr>
          <w:i/>
        </w:rPr>
        <w:t>igsaw</w:t>
      </w:r>
      <w:r w:rsidR="00466DE8">
        <w:t xml:space="preserve"> </w:t>
      </w:r>
      <w:proofErr w:type="spellStart"/>
      <w:r w:rsidR="00466DE8">
        <w:t>dan</w:t>
      </w:r>
      <w:proofErr w:type="spellEnd"/>
      <w:r w:rsidR="00466DE8">
        <w:t xml:space="preserve"> </w:t>
      </w:r>
      <w:proofErr w:type="spellStart"/>
      <w:r w:rsidR="00466DE8">
        <w:t>tipe</w:t>
      </w:r>
      <w:proofErr w:type="spellEnd"/>
      <w:r w:rsidR="00466DE8">
        <w:t xml:space="preserve"> </w:t>
      </w:r>
      <w:r w:rsidR="00466DE8" w:rsidRPr="005F2685">
        <w:rPr>
          <w:i/>
        </w:rPr>
        <w:t>STAD</w:t>
      </w:r>
      <w:r w:rsidR="00466DE8">
        <w:t>.</w:t>
      </w:r>
      <w:proofErr w:type="gramEnd"/>
    </w:p>
    <w:p w:rsidR="006446B9" w:rsidRDefault="006446B9" w:rsidP="006446B9"/>
    <w:p w:rsidR="006446B9" w:rsidRPr="00B8519C" w:rsidRDefault="006446B9" w:rsidP="006446B9">
      <w:r>
        <w:t xml:space="preserve">Kata </w:t>
      </w:r>
      <w:proofErr w:type="spellStart"/>
      <w:proofErr w:type="gramStart"/>
      <w:r>
        <w:t>Kunci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, Model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Kooperatif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r w:rsidRPr="005F2685">
        <w:rPr>
          <w:i/>
        </w:rPr>
        <w:t>Jigsaw</w:t>
      </w:r>
      <w:r>
        <w:t xml:space="preserve">, Model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Kooperatif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r w:rsidRPr="005F2685">
        <w:rPr>
          <w:i/>
        </w:rPr>
        <w:t>STAD</w:t>
      </w:r>
    </w:p>
    <w:p w:rsidR="005B7ACB" w:rsidRDefault="005B7ACB" w:rsidP="000300FA">
      <w:pPr>
        <w:spacing w:line="360" w:lineRule="auto"/>
        <w:jc w:val="left"/>
        <w:rPr>
          <w:rFonts w:eastAsiaTheme="majorEastAsia" w:cstheme="majorBidi"/>
          <w:b/>
          <w:bCs/>
          <w:szCs w:val="28"/>
        </w:rPr>
      </w:pPr>
      <w:bookmarkStart w:id="1" w:name="_GoBack"/>
      <w:bookmarkEnd w:id="1"/>
    </w:p>
    <w:sectPr w:rsidR="005B7ACB" w:rsidSect="00215C34">
      <w:footerReference w:type="default" r:id="rId9"/>
      <w:pgSz w:w="11907" w:h="16839" w:code="9"/>
      <w:pgMar w:top="1699" w:right="1699" w:bottom="1699" w:left="2275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40" w:rsidRDefault="00E27A40" w:rsidP="00964078">
      <w:pPr>
        <w:spacing w:after="0" w:line="240" w:lineRule="auto"/>
      </w:pPr>
      <w:r>
        <w:separator/>
      </w:r>
    </w:p>
  </w:endnote>
  <w:endnote w:type="continuationSeparator" w:id="0">
    <w:p w:rsidR="00E27A40" w:rsidRDefault="00E27A40" w:rsidP="0096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936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C34" w:rsidRDefault="00215C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215C34" w:rsidRDefault="00215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40" w:rsidRDefault="00E27A40" w:rsidP="00964078">
      <w:pPr>
        <w:spacing w:after="0" w:line="240" w:lineRule="auto"/>
      </w:pPr>
      <w:r>
        <w:separator/>
      </w:r>
    </w:p>
  </w:footnote>
  <w:footnote w:type="continuationSeparator" w:id="0">
    <w:p w:rsidR="00E27A40" w:rsidRDefault="00E27A40" w:rsidP="00964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C02"/>
    <w:multiLevelType w:val="hybridMultilevel"/>
    <w:tmpl w:val="A39AE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144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558FD"/>
    <w:multiLevelType w:val="hybridMultilevel"/>
    <w:tmpl w:val="9BB84EBA"/>
    <w:lvl w:ilvl="0" w:tplc="B4860CC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9E41FD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E0DA1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57CD3"/>
    <w:multiLevelType w:val="hybridMultilevel"/>
    <w:tmpl w:val="23E0C448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3C4996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62BC9"/>
    <w:multiLevelType w:val="hybridMultilevel"/>
    <w:tmpl w:val="89F85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607508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AB3259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C7408F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17DAF"/>
    <w:multiLevelType w:val="hybridMultilevel"/>
    <w:tmpl w:val="BBA8A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B9879BE"/>
    <w:multiLevelType w:val="hybridMultilevel"/>
    <w:tmpl w:val="67B04AB6"/>
    <w:lvl w:ilvl="0" w:tplc="7B70EC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D023151"/>
    <w:multiLevelType w:val="hybridMultilevel"/>
    <w:tmpl w:val="E9AAE62E"/>
    <w:lvl w:ilvl="0" w:tplc="1EA29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9664F1"/>
    <w:multiLevelType w:val="hybridMultilevel"/>
    <w:tmpl w:val="215E8F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B279A2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524021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BC3E34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DF63B9"/>
    <w:multiLevelType w:val="hybridMultilevel"/>
    <w:tmpl w:val="307A1992"/>
    <w:lvl w:ilvl="0" w:tplc="4C2EEE0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EF16F9"/>
    <w:multiLevelType w:val="hybridMultilevel"/>
    <w:tmpl w:val="CF8EF9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691E6F"/>
    <w:multiLevelType w:val="hybridMultilevel"/>
    <w:tmpl w:val="3FA63962"/>
    <w:lvl w:ilvl="0" w:tplc="B506507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87E41CF"/>
    <w:multiLevelType w:val="hybridMultilevel"/>
    <w:tmpl w:val="DE0CEEA6"/>
    <w:lvl w:ilvl="0" w:tplc="12BE473C">
      <w:start w:val="1"/>
      <w:numFmt w:val="decimal"/>
      <w:lvlText w:val="E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826EA2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067DED"/>
    <w:multiLevelType w:val="hybridMultilevel"/>
    <w:tmpl w:val="111018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A6265D5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FB2411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DF5D42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4E59BE"/>
    <w:multiLevelType w:val="hybridMultilevel"/>
    <w:tmpl w:val="23E0C448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F25432"/>
    <w:multiLevelType w:val="hybridMultilevel"/>
    <w:tmpl w:val="56C66F28"/>
    <w:lvl w:ilvl="0" w:tplc="BED473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FC5C54"/>
    <w:multiLevelType w:val="hybridMultilevel"/>
    <w:tmpl w:val="894A4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0BA3EC6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0336CB"/>
    <w:multiLevelType w:val="hybridMultilevel"/>
    <w:tmpl w:val="A1B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ED787E"/>
    <w:multiLevelType w:val="hybridMultilevel"/>
    <w:tmpl w:val="67B04AB6"/>
    <w:lvl w:ilvl="0" w:tplc="7B70EC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41D1BA8"/>
    <w:multiLevelType w:val="hybridMultilevel"/>
    <w:tmpl w:val="6D6653B8"/>
    <w:lvl w:ilvl="0" w:tplc="990AB0A6">
      <w:start w:val="1"/>
      <w:numFmt w:val="decimal"/>
      <w:lvlText w:val="D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101855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DF15F2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D72254"/>
    <w:multiLevelType w:val="hybridMultilevel"/>
    <w:tmpl w:val="F4F87BBA"/>
    <w:lvl w:ilvl="0" w:tplc="9026A2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28C12893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55654D"/>
    <w:multiLevelType w:val="hybridMultilevel"/>
    <w:tmpl w:val="8E6A0552"/>
    <w:lvl w:ilvl="0" w:tplc="8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B6624D9"/>
    <w:multiLevelType w:val="hybridMultilevel"/>
    <w:tmpl w:val="94B0C9A2"/>
    <w:lvl w:ilvl="0" w:tplc="ADECB2F8">
      <w:start w:val="1"/>
      <w:numFmt w:val="decimal"/>
      <w:lvlText w:val="F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760A7D"/>
    <w:multiLevelType w:val="hybridMultilevel"/>
    <w:tmpl w:val="B05E8780"/>
    <w:lvl w:ilvl="0" w:tplc="49F2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357BE8"/>
    <w:multiLevelType w:val="hybridMultilevel"/>
    <w:tmpl w:val="7E783378"/>
    <w:lvl w:ilvl="0" w:tplc="FC0AD26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>
    <w:nsid w:val="2D4900EF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935423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8B0B67"/>
    <w:multiLevelType w:val="hybridMultilevel"/>
    <w:tmpl w:val="BC4415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18A43E9"/>
    <w:multiLevelType w:val="hybridMultilevel"/>
    <w:tmpl w:val="196A4B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2633339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50946B8"/>
    <w:multiLevelType w:val="hybridMultilevel"/>
    <w:tmpl w:val="FFA63494"/>
    <w:lvl w:ilvl="0" w:tplc="21425D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5C57722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9A40E1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E725B6"/>
    <w:multiLevelType w:val="hybridMultilevel"/>
    <w:tmpl w:val="FA960CC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430F0F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31275A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587F5F"/>
    <w:multiLevelType w:val="hybridMultilevel"/>
    <w:tmpl w:val="E0883F5C"/>
    <w:lvl w:ilvl="0" w:tplc="1654D7BC">
      <w:start w:val="1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4">
    <w:nsid w:val="3B185610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491A71"/>
    <w:multiLevelType w:val="hybridMultilevel"/>
    <w:tmpl w:val="0416296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B9A369B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C6B1BA2"/>
    <w:multiLevelType w:val="hybridMultilevel"/>
    <w:tmpl w:val="960607A4"/>
    <w:lvl w:ilvl="0" w:tplc="E3189FB6">
      <w:start w:val="1"/>
      <w:numFmt w:val="decimal"/>
      <w:lvlText w:val="G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755703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8E6D86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732C35"/>
    <w:multiLevelType w:val="hybridMultilevel"/>
    <w:tmpl w:val="39E6B418"/>
    <w:lvl w:ilvl="0" w:tplc="4606E1F2">
      <w:start w:val="1"/>
      <w:numFmt w:val="decimal"/>
      <w:lvlText w:val="B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9F67C7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034B39"/>
    <w:multiLevelType w:val="hybridMultilevel"/>
    <w:tmpl w:val="F6FCE12C"/>
    <w:lvl w:ilvl="0" w:tplc="DFC628EA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9C28AF"/>
    <w:multiLevelType w:val="hybridMultilevel"/>
    <w:tmpl w:val="AC34E06C"/>
    <w:lvl w:ilvl="0" w:tplc="67DE1C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32C26FE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0B1F86"/>
    <w:multiLevelType w:val="hybridMultilevel"/>
    <w:tmpl w:val="0EAA0CA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45F3368"/>
    <w:multiLevelType w:val="hybridMultilevel"/>
    <w:tmpl w:val="FF76F116"/>
    <w:lvl w:ilvl="0" w:tplc="47F87AF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7">
    <w:nsid w:val="451754F9"/>
    <w:multiLevelType w:val="hybridMultilevel"/>
    <w:tmpl w:val="A68A92FA"/>
    <w:lvl w:ilvl="0" w:tplc="5B821EA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2D0B55"/>
    <w:multiLevelType w:val="hybridMultilevel"/>
    <w:tmpl w:val="C374D08C"/>
    <w:lvl w:ilvl="0" w:tplc="2B802F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45947533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5FD40B4"/>
    <w:multiLevelType w:val="hybridMultilevel"/>
    <w:tmpl w:val="D116D87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>
    <w:nsid w:val="467F3040"/>
    <w:multiLevelType w:val="hybridMultilevel"/>
    <w:tmpl w:val="78CC8F7E"/>
    <w:lvl w:ilvl="0" w:tplc="01A80086">
      <w:start w:val="1"/>
      <w:numFmt w:val="decimal"/>
      <w:lvlText w:val="H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293ED9"/>
    <w:multiLevelType w:val="hybridMultilevel"/>
    <w:tmpl w:val="5E66F02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7D449E5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48EA7A85"/>
    <w:multiLevelType w:val="hybridMultilevel"/>
    <w:tmpl w:val="105E255C"/>
    <w:lvl w:ilvl="0" w:tplc="A228809C">
      <w:start w:val="1"/>
      <w:numFmt w:val="decimal"/>
      <w:lvlText w:val="A.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96A18A6"/>
    <w:multiLevelType w:val="hybridMultilevel"/>
    <w:tmpl w:val="B82CE1AC"/>
    <w:lvl w:ilvl="0" w:tplc="48740C06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FA33BB"/>
    <w:multiLevelType w:val="hybridMultilevel"/>
    <w:tmpl w:val="C452F122"/>
    <w:lvl w:ilvl="0" w:tplc="A1A49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AA143E9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354927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6E6D54"/>
    <w:multiLevelType w:val="hybridMultilevel"/>
    <w:tmpl w:val="E5324368"/>
    <w:lvl w:ilvl="0" w:tplc="47446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CDC65DC"/>
    <w:multiLevelType w:val="hybridMultilevel"/>
    <w:tmpl w:val="632E4F84"/>
    <w:lvl w:ilvl="0" w:tplc="6D163B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E653A3F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14172D1"/>
    <w:multiLevelType w:val="hybridMultilevel"/>
    <w:tmpl w:val="8CA8984E"/>
    <w:lvl w:ilvl="0" w:tplc="527E2952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52083267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1339DA"/>
    <w:multiLevelType w:val="hybridMultilevel"/>
    <w:tmpl w:val="BE08E75E"/>
    <w:lvl w:ilvl="0" w:tplc="5074CD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3547B88"/>
    <w:multiLevelType w:val="hybridMultilevel"/>
    <w:tmpl w:val="E6C8426C"/>
    <w:lvl w:ilvl="0" w:tplc="F836E9BE">
      <w:start w:val="10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873062"/>
    <w:multiLevelType w:val="hybridMultilevel"/>
    <w:tmpl w:val="982693C8"/>
    <w:lvl w:ilvl="0" w:tplc="7E5617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47F5945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7C67E3D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9500BF1"/>
    <w:multiLevelType w:val="hybridMultilevel"/>
    <w:tmpl w:val="3FA63962"/>
    <w:lvl w:ilvl="0" w:tplc="B50650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0">
    <w:nsid w:val="5A5D7055"/>
    <w:multiLevelType w:val="hybridMultilevel"/>
    <w:tmpl w:val="65A00886"/>
    <w:lvl w:ilvl="0" w:tplc="1B9A47E6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BE647F1"/>
    <w:multiLevelType w:val="hybridMultilevel"/>
    <w:tmpl w:val="F370B2A8"/>
    <w:lvl w:ilvl="0" w:tplc="8D1AB3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C352313"/>
    <w:multiLevelType w:val="hybridMultilevel"/>
    <w:tmpl w:val="FFA288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5C724981"/>
    <w:multiLevelType w:val="hybridMultilevel"/>
    <w:tmpl w:val="A6349374"/>
    <w:lvl w:ilvl="0" w:tplc="0876D1EC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5D217A97"/>
    <w:multiLevelType w:val="hybridMultilevel"/>
    <w:tmpl w:val="030EAEAC"/>
    <w:lvl w:ilvl="0" w:tplc="24CC008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E971F56"/>
    <w:multiLevelType w:val="hybridMultilevel"/>
    <w:tmpl w:val="CC381590"/>
    <w:lvl w:ilvl="0" w:tplc="48404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61763331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245331F"/>
    <w:multiLevelType w:val="hybridMultilevel"/>
    <w:tmpl w:val="B980F4EA"/>
    <w:lvl w:ilvl="0" w:tplc="5192B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2E0729E"/>
    <w:multiLevelType w:val="hybridMultilevel"/>
    <w:tmpl w:val="9EDA9A26"/>
    <w:lvl w:ilvl="0" w:tplc="A93CD51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>
    <w:nsid w:val="62F756C2"/>
    <w:multiLevelType w:val="hybridMultilevel"/>
    <w:tmpl w:val="7C204F7A"/>
    <w:lvl w:ilvl="0" w:tplc="41AE11A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0">
    <w:nsid w:val="64C80F65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5466BD2"/>
    <w:multiLevelType w:val="hybridMultilevel"/>
    <w:tmpl w:val="F13640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5897D0A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ED4E97"/>
    <w:multiLevelType w:val="hybridMultilevel"/>
    <w:tmpl w:val="72245134"/>
    <w:lvl w:ilvl="0" w:tplc="1632D992">
      <w:start w:val="10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66FB795D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675B524E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7DD4C90"/>
    <w:multiLevelType w:val="hybridMultilevel"/>
    <w:tmpl w:val="D5862A4A"/>
    <w:lvl w:ilvl="0" w:tplc="427CE686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8334107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931522A"/>
    <w:multiLevelType w:val="hybridMultilevel"/>
    <w:tmpl w:val="D8861C9C"/>
    <w:lvl w:ilvl="0" w:tplc="21725C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9897A24"/>
    <w:multiLevelType w:val="hybridMultilevel"/>
    <w:tmpl w:val="C95EAD5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6F433B02"/>
    <w:multiLevelType w:val="hybridMultilevel"/>
    <w:tmpl w:val="F19EE9E6"/>
    <w:lvl w:ilvl="0" w:tplc="F5B2668E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066384A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105248F"/>
    <w:multiLevelType w:val="hybridMultilevel"/>
    <w:tmpl w:val="F9524904"/>
    <w:lvl w:ilvl="0" w:tplc="3B92CB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1713E99"/>
    <w:multiLevelType w:val="hybridMultilevel"/>
    <w:tmpl w:val="B6D46E98"/>
    <w:lvl w:ilvl="0" w:tplc="D4BCB1F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74B63EB1"/>
    <w:multiLevelType w:val="hybridMultilevel"/>
    <w:tmpl w:val="F604A822"/>
    <w:lvl w:ilvl="0" w:tplc="99D2983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4FC352A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0C7A5E"/>
    <w:multiLevelType w:val="hybridMultilevel"/>
    <w:tmpl w:val="88BE7070"/>
    <w:lvl w:ilvl="0" w:tplc="F878C426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7">
    <w:nsid w:val="763359E3"/>
    <w:multiLevelType w:val="hybridMultilevel"/>
    <w:tmpl w:val="CA0020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767F2924"/>
    <w:multiLevelType w:val="hybridMultilevel"/>
    <w:tmpl w:val="FCFE5CC0"/>
    <w:lvl w:ilvl="0" w:tplc="03481C10">
      <w:start w:val="1"/>
      <w:numFmt w:val="decimal"/>
      <w:lvlText w:val="C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8341CF"/>
    <w:multiLevelType w:val="hybridMultilevel"/>
    <w:tmpl w:val="DAB0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7874ECB"/>
    <w:multiLevelType w:val="hybridMultilevel"/>
    <w:tmpl w:val="9BB4B9BA"/>
    <w:lvl w:ilvl="0" w:tplc="1CF07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8093B65"/>
    <w:multiLevelType w:val="hybridMultilevel"/>
    <w:tmpl w:val="B64608EC"/>
    <w:lvl w:ilvl="0" w:tplc="2D1E5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9161B04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95E5B0D"/>
    <w:multiLevelType w:val="hybridMultilevel"/>
    <w:tmpl w:val="9FAE78AA"/>
    <w:lvl w:ilvl="0" w:tplc="72547FC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850030"/>
    <w:multiLevelType w:val="hybridMultilevel"/>
    <w:tmpl w:val="B13E041A"/>
    <w:lvl w:ilvl="0" w:tplc="738E79AA">
      <w:start w:val="10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1B01C4"/>
    <w:multiLevelType w:val="hybridMultilevel"/>
    <w:tmpl w:val="7A12722E"/>
    <w:lvl w:ilvl="0" w:tplc="5EDA41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7BA705CC"/>
    <w:multiLevelType w:val="hybridMultilevel"/>
    <w:tmpl w:val="6BA4DE70"/>
    <w:lvl w:ilvl="0" w:tplc="2B802F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E111972"/>
    <w:multiLevelType w:val="hybridMultilevel"/>
    <w:tmpl w:val="7AF8F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EB4CF7"/>
    <w:multiLevelType w:val="hybridMultilevel"/>
    <w:tmpl w:val="C3C05902"/>
    <w:lvl w:ilvl="0" w:tplc="A8B00C8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EF43959"/>
    <w:multiLevelType w:val="hybridMultilevel"/>
    <w:tmpl w:val="C1661292"/>
    <w:lvl w:ilvl="0" w:tplc="58960472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0">
    <w:nsid w:val="7F96749A"/>
    <w:multiLevelType w:val="hybridMultilevel"/>
    <w:tmpl w:val="8D3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18"/>
  </w:num>
  <w:num w:numId="3">
    <w:abstractNumId w:val="28"/>
  </w:num>
  <w:num w:numId="4">
    <w:abstractNumId w:val="113"/>
  </w:num>
  <w:num w:numId="5">
    <w:abstractNumId w:val="2"/>
  </w:num>
  <w:num w:numId="6">
    <w:abstractNumId w:val="120"/>
  </w:num>
  <w:num w:numId="7">
    <w:abstractNumId w:val="76"/>
  </w:num>
  <w:num w:numId="8">
    <w:abstractNumId w:val="40"/>
  </w:num>
  <w:num w:numId="9">
    <w:abstractNumId w:val="94"/>
  </w:num>
  <w:num w:numId="10">
    <w:abstractNumId w:val="93"/>
  </w:num>
  <w:num w:numId="11">
    <w:abstractNumId w:val="74"/>
  </w:num>
  <w:num w:numId="12">
    <w:abstractNumId w:val="103"/>
  </w:num>
  <w:num w:numId="13">
    <w:abstractNumId w:val="85"/>
  </w:num>
  <w:num w:numId="14">
    <w:abstractNumId w:val="79"/>
  </w:num>
  <w:num w:numId="15">
    <w:abstractNumId w:val="13"/>
  </w:num>
  <w:num w:numId="16">
    <w:abstractNumId w:val="31"/>
  </w:num>
  <w:num w:numId="17">
    <w:abstractNumId w:val="60"/>
  </w:num>
  <w:num w:numId="18">
    <w:abstractNumId w:val="118"/>
  </w:num>
  <w:num w:numId="19">
    <w:abstractNumId w:val="21"/>
  </w:num>
  <w:num w:numId="20">
    <w:abstractNumId w:val="39"/>
  </w:num>
  <w:num w:numId="21">
    <w:abstractNumId w:val="71"/>
  </w:num>
  <w:num w:numId="22">
    <w:abstractNumId w:val="57"/>
  </w:num>
  <w:num w:numId="23">
    <w:abstractNumId w:val="62"/>
  </w:num>
  <w:num w:numId="24">
    <w:abstractNumId w:val="50"/>
  </w:num>
  <w:num w:numId="25">
    <w:abstractNumId w:val="124"/>
  </w:num>
  <w:num w:numId="26">
    <w:abstractNumId w:val="68"/>
  </w:num>
  <w:num w:numId="27">
    <w:abstractNumId w:val="11"/>
  </w:num>
  <w:num w:numId="28">
    <w:abstractNumId w:val="65"/>
  </w:num>
  <w:num w:numId="29">
    <w:abstractNumId w:val="126"/>
  </w:num>
  <w:num w:numId="30">
    <w:abstractNumId w:val="86"/>
  </w:num>
  <w:num w:numId="31">
    <w:abstractNumId w:val="12"/>
  </w:num>
  <w:num w:numId="32">
    <w:abstractNumId w:val="32"/>
  </w:num>
  <w:num w:numId="33">
    <w:abstractNumId w:val="75"/>
  </w:num>
  <w:num w:numId="34">
    <w:abstractNumId w:val="90"/>
  </w:num>
  <w:num w:numId="35">
    <w:abstractNumId w:val="52"/>
  </w:num>
  <w:num w:numId="36">
    <w:abstractNumId w:val="81"/>
  </w:num>
  <w:num w:numId="37">
    <w:abstractNumId w:val="110"/>
  </w:num>
  <w:num w:numId="38">
    <w:abstractNumId w:val="16"/>
  </w:num>
  <w:num w:numId="39">
    <w:abstractNumId w:val="130"/>
  </w:num>
  <w:num w:numId="40">
    <w:abstractNumId w:val="41"/>
  </w:num>
  <w:num w:numId="41">
    <w:abstractNumId w:val="53"/>
  </w:num>
  <w:num w:numId="42">
    <w:abstractNumId w:val="87"/>
  </w:num>
  <w:num w:numId="43">
    <w:abstractNumId w:val="88"/>
  </w:num>
  <w:num w:numId="44">
    <w:abstractNumId w:val="58"/>
  </w:num>
  <w:num w:numId="45">
    <w:abstractNumId w:val="4"/>
  </w:num>
  <w:num w:numId="46">
    <w:abstractNumId w:val="25"/>
  </w:num>
  <w:num w:numId="47">
    <w:abstractNumId w:val="10"/>
  </w:num>
  <w:num w:numId="48">
    <w:abstractNumId w:val="27"/>
  </w:num>
  <w:num w:numId="49">
    <w:abstractNumId w:val="30"/>
  </w:num>
  <w:num w:numId="50">
    <w:abstractNumId w:val="17"/>
  </w:num>
  <w:num w:numId="51">
    <w:abstractNumId w:val="26"/>
  </w:num>
  <w:num w:numId="52">
    <w:abstractNumId w:val="34"/>
  </w:num>
  <w:num w:numId="53">
    <w:abstractNumId w:val="6"/>
  </w:num>
  <w:num w:numId="54">
    <w:abstractNumId w:val="49"/>
  </w:num>
  <w:num w:numId="55">
    <w:abstractNumId w:val="121"/>
  </w:num>
  <w:num w:numId="56">
    <w:abstractNumId w:val="51"/>
  </w:num>
  <w:num w:numId="57">
    <w:abstractNumId w:val="77"/>
  </w:num>
  <w:num w:numId="58">
    <w:abstractNumId w:val="8"/>
  </w:num>
  <w:num w:numId="59">
    <w:abstractNumId w:val="24"/>
  </w:num>
  <w:num w:numId="60">
    <w:abstractNumId w:val="64"/>
  </w:num>
  <w:num w:numId="61">
    <w:abstractNumId w:val="48"/>
  </w:num>
  <w:num w:numId="62">
    <w:abstractNumId w:val="125"/>
  </w:num>
  <w:num w:numId="63">
    <w:abstractNumId w:val="43"/>
  </w:num>
  <w:num w:numId="64">
    <w:abstractNumId w:val="106"/>
  </w:num>
  <w:num w:numId="65">
    <w:abstractNumId w:val="3"/>
  </w:num>
  <w:num w:numId="66">
    <w:abstractNumId w:val="69"/>
  </w:num>
  <w:num w:numId="67">
    <w:abstractNumId w:val="96"/>
  </w:num>
  <w:num w:numId="68">
    <w:abstractNumId w:val="97"/>
  </w:num>
  <w:num w:numId="69">
    <w:abstractNumId w:val="5"/>
  </w:num>
  <w:num w:numId="70">
    <w:abstractNumId w:val="42"/>
  </w:num>
  <w:num w:numId="71">
    <w:abstractNumId w:val="122"/>
  </w:num>
  <w:num w:numId="72">
    <w:abstractNumId w:val="83"/>
  </w:num>
  <w:num w:numId="73">
    <w:abstractNumId w:val="59"/>
  </w:num>
  <w:num w:numId="74">
    <w:abstractNumId w:val="1"/>
  </w:num>
  <w:num w:numId="75">
    <w:abstractNumId w:val="78"/>
  </w:num>
  <w:num w:numId="76">
    <w:abstractNumId w:val="35"/>
  </w:num>
  <w:num w:numId="77">
    <w:abstractNumId w:val="102"/>
  </w:num>
  <w:num w:numId="78">
    <w:abstractNumId w:val="29"/>
  </w:num>
  <w:num w:numId="79">
    <w:abstractNumId w:val="105"/>
  </w:num>
  <w:num w:numId="80">
    <w:abstractNumId w:val="100"/>
  </w:num>
  <w:num w:numId="81">
    <w:abstractNumId w:val="89"/>
  </w:num>
  <w:num w:numId="82">
    <w:abstractNumId w:val="66"/>
  </w:num>
  <w:num w:numId="83">
    <w:abstractNumId w:val="20"/>
  </w:num>
  <w:num w:numId="84">
    <w:abstractNumId w:val="54"/>
  </w:num>
  <w:num w:numId="85">
    <w:abstractNumId w:val="61"/>
  </w:num>
  <w:num w:numId="86">
    <w:abstractNumId w:val="73"/>
  </w:num>
  <w:num w:numId="87">
    <w:abstractNumId w:val="111"/>
  </w:num>
  <w:num w:numId="88">
    <w:abstractNumId w:val="37"/>
  </w:num>
  <w:num w:numId="89">
    <w:abstractNumId w:val="46"/>
  </w:num>
  <w:num w:numId="90">
    <w:abstractNumId w:val="119"/>
  </w:num>
  <w:num w:numId="91">
    <w:abstractNumId w:val="115"/>
  </w:num>
  <w:num w:numId="92">
    <w:abstractNumId w:val="56"/>
  </w:num>
  <w:num w:numId="93">
    <w:abstractNumId w:val="15"/>
  </w:num>
  <w:num w:numId="94">
    <w:abstractNumId w:val="107"/>
  </w:num>
  <w:num w:numId="95">
    <w:abstractNumId w:val="104"/>
  </w:num>
  <w:num w:numId="96">
    <w:abstractNumId w:val="129"/>
  </w:num>
  <w:num w:numId="97">
    <w:abstractNumId w:val="22"/>
  </w:num>
  <w:num w:numId="98">
    <w:abstractNumId w:val="9"/>
  </w:num>
  <w:num w:numId="99">
    <w:abstractNumId w:val="127"/>
  </w:num>
  <w:num w:numId="100">
    <w:abstractNumId w:val="70"/>
  </w:num>
  <w:num w:numId="101">
    <w:abstractNumId w:val="82"/>
  </w:num>
  <w:num w:numId="102">
    <w:abstractNumId w:val="114"/>
  </w:num>
  <w:num w:numId="103">
    <w:abstractNumId w:val="128"/>
  </w:num>
  <w:num w:numId="104">
    <w:abstractNumId w:val="95"/>
  </w:num>
  <w:num w:numId="105">
    <w:abstractNumId w:val="33"/>
  </w:num>
  <w:num w:numId="106">
    <w:abstractNumId w:val="91"/>
  </w:num>
  <w:num w:numId="107">
    <w:abstractNumId w:val="67"/>
  </w:num>
  <w:num w:numId="108">
    <w:abstractNumId w:val="84"/>
  </w:num>
  <w:num w:numId="109">
    <w:abstractNumId w:val="45"/>
  </w:num>
  <w:num w:numId="110">
    <w:abstractNumId w:val="92"/>
  </w:num>
  <w:num w:numId="111">
    <w:abstractNumId w:val="23"/>
  </w:num>
  <w:num w:numId="112">
    <w:abstractNumId w:val="72"/>
  </w:num>
  <w:num w:numId="113">
    <w:abstractNumId w:val="112"/>
  </w:num>
  <w:num w:numId="114">
    <w:abstractNumId w:val="19"/>
  </w:num>
  <w:num w:numId="115">
    <w:abstractNumId w:val="80"/>
  </w:num>
  <w:num w:numId="116">
    <w:abstractNumId w:val="117"/>
  </w:num>
  <w:num w:numId="117">
    <w:abstractNumId w:val="14"/>
  </w:num>
  <w:num w:numId="118">
    <w:abstractNumId w:val="109"/>
  </w:num>
  <w:num w:numId="119">
    <w:abstractNumId w:val="36"/>
  </w:num>
  <w:num w:numId="120">
    <w:abstractNumId w:val="55"/>
  </w:num>
  <w:num w:numId="121">
    <w:abstractNumId w:val="108"/>
  </w:num>
  <w:num w:numId="122">
    <w:abstractNumId w:val="101"/>
  </w:num>
  <w:num w:numId="123">
    <w:abstractNumId w:val="38"/>
  </w:num>
  <w:num w:numId="124">
    <w:abstractNumId w:val="0"/>
  </w:num>
  <w:num w:numId="125">
    <w:abstractNumId w:val="99"/>
  </w:num>
  <w:num w:numId="126">
    <w:abstractNumId w:val="44"/>
  </w:num>
  <w:num w:numId="127">
    <w:abstractNumId w:val="63"/>
  </w:num>
  <w:num w:numId="128">
    <w:abstractNumId w:val="47"/>
  </w:num>
  <w:num w:numId="129">
    <w:abstractNumId w:val="116"/>
  </w:num>
  <w:num w:numId="130">
    <w:abstractNumId w:val="98"/>
  </w:num>
  <w:num w:numId="131">
    <w:abstractNumId w:val="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20"/>
    <w:rsid w:val="00003D26"/>
    <w:rsid w:val="00005129"/>
    <w:rsid w:val="00007919"/>
    <w:rsid w:val="00012937"/>
    <w:rsid w:val="00012E0E"/>
    <w:rsid w:val="00014971"/>
    <w:rsid w:val="00014F18"/>
    <w:rsid w:val="00015F4D"/>
    <w:rsid w:val="00020E2F"/>
    <w:rsid w:val="00022194"/>
    <w:rsid w:val="000253A2"/>
    <w:rsid w:val="0002686B"/>
    <w:rsid w:val="000300FA"/>
    <w:rsid w:val="00032662"/>
    <w:rsid w:val="00037038"/>
    <w:rsid w:val="00041480"/>
    <w:rsid w:val="00042B59"/>
    <w:rsid w:val="00045E2A"/>
    <w:rsid w:val="00046848"/>
    <w:rsid w:val="00050BF8"/>
    <w:rsid w:val="00053E83"/>
    <w:rsid w:val="0005480B"/>
    <w:rsid w:val="00055321"/>
    <w:rsid w:val="00055BA7"/>
    <w:rsid w:val="00057D6C"/>
    <w:rsid w:val="00060D42"/>
    <w:rsid w:val="0006216B"/>
    <w:rsid w:val="00062FB6"/>
    <w:rsid w:val="00063EFC"/>
    <w:rsid w:val="0006465F"/>
    <w:rsid w:val="000647B0"/>
    <w:rsid w:val="0006502D"/>
    <w:rsid w:val="00066FE9"/>
    <w:rsid w:val="00067A2D"/>
    <w:rsid w:val="00067C43"/>
    <w:rsid w:val="00071DFE"/>
    <w:rsid w:val="000736F8"/>
    <w:rsid w:val="00074032"/>
    <w:rsid w:val="000767F3"/>
    <w:rsid w:val="00077513"/>
    <w:rsid w:val="00081472"/>
    <w:rsid w:val="000822AC"/>
    <w:rsid w:val="00083E6C"/>
    <w:rsid w:val="00085253"/>
    <w:rsid w:val="0008614B"/>
    <w:rsid w:val="00086756"/>
    <w:rsid w:val="00090BE5"/>
    <w:rsid w:val="000930AA"/>
    <w:rsid w:val="00097867"/>
    <w:rsid w:val="00097E99"/>
    <w:rsid w:val="000A0366"/>
    <w:rsid w:val="000A20AA"/>
    <w:rsid w:val="000A2A9B"/>
    <w:rsid w:val="000A3D50"/>
    <w:rsid w:val="000A471F"/>
    <w:rsid w:val="000B0655"/>
    <w:rsid w:val="000B235F"/>
    <w:rsid w:val="000B3EE8"/>
    <w:rsid w:val="000B528B"/>
    <w:rsid w:val="000C1264"/>
    <w:rsid w:val="000C5277"/>
    <w:rsid w:val="000D01B3"/>
    <w:rsid w:val="000D1319"/>
    <w:rsid w:val="000D1C62"/>
    <w:rsid w:val="000D3CD4"/>
    <w:rsid w:val="000D4242"/>
    <w:rsid w:val="000D4682"/>
    <w:rsid w:val="000D6104"/>
    <w:rsid w:val="000D7C87"/>
    <w:rsid w:val="000E5058"/>
    <w:rsid w:val="000F28CC"/>
    <w:rsid w:val="000F35E9"/>
    <w:rsid w:val="000F3BC7"/>
    <w:rsid w:val="00100D9F"/>
    <w:rsid w:val="00106CCF"/>
    <w:rsid w:val="00107CCD"/>
    <w:rsid w:val="00110374"/>
    <w:rsid w:val="0011247E"/>
    <w:rsid w:val="00120A67"/>
    <w:rsid w:val="001211BF"/>
    <w:rsid w:val="0012194C"/>
    <w:rsid w:val="00121D3C"/>
    <w:rsid w:val="00122677"/>
    <w:rsid w:val="0012550B"/>
    <w:rsid w:val="00126C20"/>
    <w:rsid w:val="00127F16"/>
    <w:rsid w:val="00141EC3"/>
    <w:rsid w:val="00142C9F"/>
    <w:rsid w:val="00145A1C"/>
    <w:rsid w:val="00146E62"/>
    <w:rsid w:val="001554BB"/>
    <w:rsid w:val="001576F2"/>
    <w:rsid w:val="00160F15"/>
    <w:rsid w:val="00164317"/>
    <w:rsid w:val="00164A5A"/>
    <w:rsid w:val="00167420"/>
    <w:rsid w:val="00170A70"/>
    <w:rsid w:val="00172C87"/>
    <w:rsid w:val="00173E9E"/>
    <w:rsid w:val="001741BE"/>
    <w:rsid w:val="00174411"/>
    <w:rsid w:val="00180585"/>
    <w:rsid w:val="0019006C"/>
    <w:rsid w:val="00190920"/>
    <w:rsid w:val="001909F9"/>
    <w:rsid w:val="00192378"/>
    <w:rsid w:val="0019415A"/>
    <w:rsid w:val="001A3B22"/>
    <w:rsid w:val="001A3D8B"/>
    <w:rsid w:val="001A49D2"/>
    <w:rsid w:val="001B0615"/>
    <w:rsid w:val="001B447D"/>
    <w:rsid w:val="001B5D6D"/>
    <w:rsid w:val="001B62AE"/>
    <w:rsid w:val="001B65FF"/>
    <w:rsid w:val="001C1588"/>
    <w:rsid w:val="001C6796"/>
    <w:rsid w:val="001C6F09"/>
    <w:rsid w:val="001C74D7"/>
    <w:rsid w:val="001C7B41"/>
    <w:rsid w:val="001D3326"/>
    <w:rsid w:val="001D50DC"/>
    <w:rsid w:val="001D5CB6"/>
    <w:rsid w:val="001D64FA"/>
    <w:rsid w:val="001E0207"/>
    <w:rsid w:val="001E39E7"/>
    <w:rsid w:val="001E685B"/>
    <w:rsid w:val="001E6AC3"/>
    <w:rsid w:val="001F3F6F"/>
    <w:rsid w:val="001F6A3D"/>
    <w:rsid w:val="00200F1E"/>
    <w:rsid w:val="00201490"/>
    <w:rsid w:val="002017A7"/>
    <w:rsid w:val="0020213D"/>
    <w:rsid w:val="002033F8"/>
    <w:rsid w:val="00211B88"/>
    <w:rsid w:val="002137CF"/>
    <w:rsid w:val="00213AC9"/>
    <w:rsid w:val="00213EAC"/>
    <w:rsid w:val="002155FB"/>
    <w:rsid w:val="00215873"/>
    <w:rsid w:val="00215C34"/>
    <w:rsid w:val="00216CD5"/>
    <w:rsid w:val="0022141F"/>
    <w:rsid w:val="00222584"/>
    <w:rsid w:val="0022280B"/>
    <w:rsid w:val="00227861"/>
    <w:rsid w:val="00232CEE"/>
    <w:rsid w:val="00233A74"/>
    <w:rsid w:val="00240C59"/>
    <w:rsid w:val="0024159C"/>
    <w:rsid w:val="002429CB"/>
    <w:rsid w:val="00243B89"/>
    <w:rsid w:val="00245229"/>
    <w:rsid w:val="002456C6"/>
    <w:rsid w:val="00245DB7"/>
    <w:rsid w:val="0024758D"/>
    <w:rsid w:val="00254C0C"/>
    <w:rsid w:val="00257842"/>
    <w:rsid w:val="00257BE4"/>
    <w:rsid w:val="00257DCC"/>
    <w:rsid w:val="002619F4"/>
    <w:rsid w:val="00264599"/>
    <w:rsid w:val="0027228E"/>
    <w:rsid w:val="00275A3B"/>
    <w:rsid w:val="002808A1"/>
    <w:rsid w:val="0028639C"/>
    <w:rsid w:val="00286942"/>
    <w:rsid w:val="0029124F"/>
    <w:rsid w:val="00291B2C"/>
    <w:rsid w:val="00296444"/>
    <w:rsid w:val="002A3E07"/>
    <w:rsid w:val="002A665E"/>
    <w:rsid w:val="002A6ECE"/>
    <w:rsid w:val="002B114D"/>
    <w:rsid w:val="002B317A"/>
    <w:rsid w:val="002B401D"/>
    <w:rsid w:val="002B42C4"/>
    <w:rsid w:val="002B459A"/>
    <w:rsid w:val="002B55F9"/>
    <w:rsid w:val="002B5611"/>
    <w:rsid w:val="002C2572"/>
    <w:rsid w:val="002C5313"/>
    <w:rsid w:val="002D1DFA"/>
    <w:rsid w:val="002D21C2"/>
    <w:rsid w:val="002D2B5C"/>
    <w:rsid w:val="002D2C7B"/>
    <w:rsid w:val="002D2E4E"/>
    <w:rsid w:val="002D55F6"/>
    <w:rsid w:val="002D6142"/>
    <w:rsid w:val="002E7A74"/>
    <w:rsid w:val="002F778E"/>
    <w:rsid w:val="002F78E9"/>
    <w:rsid w:val="003013CF"/>
    <w:rsid w:val="0030198C"/>
    <w:rsid w:val="00306078"/>
    <w:rsid w:val="00306E24"/>
    <w:rsid w:val="00313295"/>
    <w:rsid w:val="00314FF8"/>
    <w:rsid w:val="00315698"/>
    <w:rsid w:val="00323253"/>
    <w:rsid w:val="0033090C"/>
    <w:rsid w:val="00336ED3"/>
    <w:rsid w:val="0034457C"/>
    <w:rsid w:val="00345459"/>
    <w:rsid w:val="00352119"/>
    <w:rsid w:val="0035224F"/>
    <w:rsid w:val="00352FD5"/>
    <w:rsid w:val="00353576"/>
    <w:rsid w:val="00355DD5"/>
    <w:rsid w:val="0036276B"/>
    <w:rsid w:val="0036576E"/>
    <w:rsid w:val="00371304"/>
    <w:rsid w:val="003728AE"/>
    <w:rsid w:val="00372AAC"/>
    <w:rsid w:val="00373928"/>
    <w:rsid w:val="0037575B"/>
    <w:rsid w:val="003777D8"/>
    <w:rsid w:val="00383B25"/>
    <w:rsid w:val="003864C6"/>
    <w:rsid w:val="0039172B"/>
    <w:rsid w:val="00392811"/>
    <w:rsid w:val="003936DD"/>
    <w:rsid w:val="003947FF"/>
    <w:rsid w:val="00396313"/>
    <w:rsid w:val="00396EB4"/>
    <w:rsid w:val="003A07DC"/>
    <w:rsid w:val="003A1639"/>
    <w:rsid w:val="003B03F2"/>
    <w:rsid w:val="003B191E"/>
    <w:rsid w:val="003B5D79"/>
    <w:rsid w:val="003C0C9E"/>
    <w:rsid w:val="003C6A65"/>
    <w:rsid w:val="003C7BDF"/>
    <w:rsid w:val="003D3D5A"/>
    <w:rsid w:val="003D5828"/>
    <w:rsid w:val="003E4ED5"/>
    <w:rsid w:val="003E5070"/>
    <w:rsid w:val="003E5AD6"/>
    <w:rsid w:val="003F277E"/>
    <w:rsid w:val="003F3778"/>
    <w:rsid w:val="003F4B87"/>
    <w:rsid w:val="003F710A"/>
    <w:rsid w:val="003F7711"/>
    <w:rsid w:val="0040089C"/>
    <w:rsid w:val="00403169"/>
    <w:rsid w:val="00404CF4"/>
    <w:rsid w:val="004124D5"/>
    <w:rsid w:val="004148E0"/>
    <w:rsid w:val="00421C3B"/>
    <w:rsid w:val="00423216"/>
    <w:rsid w:val="00423644"/>
    <w:rsid w:val="00424926"/>
    <w:rsid w:val="004251E8"/>
    <w:rsid w:val="00434B16"/>
    <w:rsid w:val="00437894"/>
    <w:rsid w:val="00441622"/>
    <w:rsid w:val="00442A1B"/>
    <w:rsid w:val="004452B3"/>
    <w:rsid w:val="00446101"/>
    <w:rsid w:val="00450398"/>
    <w:rsid w:val="00455820"/>
    <w:rsid w:val="00456B4A"/>
    <w:rsid w:val="00456BEF"/>
    <w:rsid w:val="004611F8"/>
    <w:rsid w:val="00466ACB"/>
    <w:rsid w:val="00466DE8"/>
    <w:rsid w:val="00474366"/>
    <w:rsid w:val="00475867"/>
    <w:rsid w:val="00480095"/>
    <w:rsid w:val="00483313"/>
    <w:rsid w:val="00485341"/>
    <w:rsid w:val="00490567"/>
    <w:rsid w:val="00493B5D"/>
    <w:rsid w:val="00494425"/>
    <w:rsid w:val="00494FA4"/>
    <w:rsid w:val="0049610C"/>
    <w:rsid w:val="00497C5E"/>
    <w:rsid w:val="004A0F13"/>
    <w:rsid w:val="004A291F"/>
    <w:rsid w:val="004A4947"/>
    <w:rsid w:val="004A588B"/>
    <w:rsid w:val="004B1425"/>
    <w:rsid w:val="004B6C23"/>
    <w:rsid w:val="004B7D72"/>
    <w:rsid w:val="004C0F86"/>
    <w:rsid w:val="004C2FD4"/>
    <w:rsid w:val="004C5607"/>
    <w:rsid w:val="004C7CD5"/>
    <w:rsid w:val="004D141C"/>
    <w:rsid w:val="004D2EAA"/>
    <w:rsid w:val="004D71C0"/>
    <w:rsid w:val="004E66E8"/>
    <w:rsid w:val="004F1D15"/>
    <w:rsid w:val="005001CC"/>
    <w:rsid w:val="00500DCE"/>
    <w:rsid w:val="005020D2"/>
    <w:rsid w:val="005036C3"/>
    <w:rsid w:val="00505B7D"/>
    <w:rsid w:val="00506182"/>
    <w:rsid w:val="005069E7"/>
    <w:rsid w:val="00510D11"/>
    <w:rsid w:val="00510E5A"/>
    <w:rsid w:val="00513D35"/>
    <w:rsid w:val="005229F3"/>
    <w:rsid w:val="00522C71"/>
    <w:rsid w:val="005231B8"/>
    <w:rsid w:val="00523FE1"/>
    <w:rsid w:val="0053476D"/>
    <w:rsid w:val="00535845"/>
    <w:rsid w:val="00535CD1"/>
    <w:rsid w:val="00540891"/>
    <w:rsid w:val="00541F6B"/>
    <w:rsid w:val="005424D6"/>
    <w:rsid w:val="00542581"/>
    <w:rsid w:val="00542890"/>
    <w:rsid w:val="00543C3B"/>
    <w:rsid w:val="00551D15"/>
    <w:rsid w:val="00552CE3"/>
    <w:rsid w:val="0055623B"/>
    <w:rsid w:val="005623E7"/>
    <w:rsid w:val="00566005"/>
    <w:rsid w:val="00566FC4"/>
    <w:rsid w:val="00580D5B"/>
    <w:rsid w:val="00582E9C"/>
    <w:rsid w:val="00585FB1"/>
    <w:rsid w:val="00587A00"/>
    <w:rsid w:val="0059110A"/>
    <w:rsid w:val="00593BAB"/>
    <w:rsid w:val="005A2087"/>
    <w:rsid w:val="005A2EF7"/>
    <w:rsid w:val="005B012B"/>
    <w:rsid w:val="005B20D2"/>
    <w:rsid w:val="005B3255"/>
    <w:rsid w:val="005B584D"/>
    <w:rsid w:val="005B680D"/>
    <w:rsid w:val="005B7ACB"/>
    <w:rsid w:val="005B7D48"/>
    <w:rsid w:val="005C0849"/>
    <w:rsid w:val="005C0E2A"/>
    <w:rsid w:val="005C0E3A"/>
    <w:rsid w:val="005C1405"/>
    <w:rsid w:val="005C35FE"/>
    <w:rsid w:val="005D3464"/>
    <w:rsid w:val="005D7A0C"/>
    <w:rsid w:val="005E3012"/>
    <w:rsid w:val="005E5AE6"/>
    <w:rsid w:val="005E5C79"/>
    <w:rsid w:val="005F0AC5"/>
    <w:rsid w:val="005F2685"/>
    <w:rsid w:val="005F3C82"/>
    <w:rsid w:val="005F547B"/>
    <w:rsid w:val="005F6DFB"/>
    <w:rsid w:val="00600888"/>
    <w:rsid w:val="00600FAC"/>
    <w:rsid w:val="00604500"/>
    <w:rsid w:val="00607CC2"/>
    <w:rsid w:val="00607CD1"/>
    <w:rsid w:val="0061114D"/>
    <w:rsid w:val="0061326C"/>
    <w:rsid w:val="00613E20"/>
    <w:rsid w:val="00613E74"/>
    <w:rsid w:val="00615719"/>
    <w:rsid w:val="0061697E"/>
    <w:rsid w:val="00626042"/>
    <w:rsid w:val="00627C9D"/>
    <w:rsid w:val="00627EA7"/>
    <w:rsid w:val="006308A4"/>
    <w:rsid w:val="00632B56"/>
    <w:rsid w:val="00632D16"/>
    <w:rsid w:val="006336D9"/>
    <w:rsid w:val="00637D2D"/>
    <w:rsid w:val="00642452"/>
    <w:rsid w:val="006446B9"/>
    <w:rsid w:val="00646009"/>
    <w:rsid w:val="006512AB"/>
    <w:rsid w:val="00653AB0"/>
    <w:rsid w:val="0065730E"/>
    <w:rsid w:val="0066425E"/>
    <w:rsid w:val="006654A6"/>
    <w:rsid w:val="006654CE"/>
    <w:rsid w:val="006666C9"/>
    <w:rsid w:val="0067007F"/>
    <w:rsid w:val="00670D1D"/>
    <w:rsid w:val="006728EE"/>
    <w:rsid w:val="00680FD8"/>
    <w:rsid w:val="00683B94"/>
    <w:rsid w:val="006841A2"/>
    <w:rsid w:val="00684C0D"/>
    <w:rsid w:val="0069006D"/>
    <w:rsid w:val="0069071B"/>
    <w:rsid w:val="006948FE"/>
    <w:rsid w:val="00696FFB"/>
    <w:rsid w:val="006A5AC4"/>
    <w:rsid w:val="006B7ACD"/>
    <w:rsid w:val="006B7BA1"/>
    <w:rsid w:val="006B7EE1"/>
    <w:rsid w:val="006C00DB"/>
    <w:rsid w:val="006C07F2"/>
    <w:rsid w:val="006C12A8"/>
    <w:rsid w:val="006C15D1"/>
    <w:rsid w:val="006C18FC"/>
    <w:rsid w:val="006C1C3F"/>
    <w:rsid w:val="006C25F7"/>
    <w:rsid w:val="006C2F38"/>
    <w:rsid w:val="006C32D2"/>
    <w:rsid w:val="006D0293"/>
    <w:rsid w:val="006D4582"/>
    <w:rsid w:val="006D46A8"/>
    <w:rsid w:val="006D4716"/>
    <w:rsid w:val="006D689F"/>
    <w:rsid w:val="006D7133"/>
    <w:rsid w:val="006D74E6"/>
    <w:rsid w:val="006E025C"/>
    <w:rsid w:val="006E067A"/>
    <w:rsid w:val="006E43E0"/>
    <w:rsid w:val="006F1A12"/>
    <w:rsid w:val="006F5112"/>
    <w:rsid w:val="006F73C4"/>
    <w:rsid w:val="007013BB"/>
    <w:rsid w:val="007030DE"/>
    <w:rsid w:val="00703A16"/>
    <w:rsid w:val="00704E98"/>
    <w:rsid w:val="00712FC8"/>
    <w:rsid w:val="00713779"/>
    <w:rsid w:val="00716921"/>
    <w:rsid w:val="007214FE"/>
    <w:rsid w:val="00722E03"/>
    <w:rsid w:val="007230C4"/>
    <w:rsid w:val="00730465"/>
    <w:rsid w:val="00730784"/>
    <w:rsid w:val="007335AE"/>
    <w:rsid w:val="00733A43"/>
    <w:rsid w:val="0073541A"/>
    <w:rsid w:val="007401CB"/>
    <w:rsid w:val="007423A3"/>
    <w:rsid w:val="00743C0A"/>
    <w:rsid w:val="00744ED0"/>
    <w:rsid w:val="00744EEE"/>
    <w:rsid w:val="00746FB1"/>
    <w:rsid w:val="0075012E"/>
    <w:rsid w:val="0075390C"/>
    <w:rsid w:val="0075440D"/>
    <w:rsid w:val="00754941"/>
    <w:rsid w:val="007672E6"/>
    <w:rsid w:val="00767679"/>
    <w:rsid w:val="00772295"/>
    <w:rsid w:val="00777A7F"/>
    <w:rsid w:val="00780107"/>
    <w:rsid w:val="00780487"/>
    <w:rsid w:val="00783B60"/>
    <w:rsid w:val="00794E88"/>
    <w:rsid w:val="0079524F"/>
    <w:rsid w:val="0079768D"/>
    <w:rsid w:val="007A4D53"/>
    <w:rsid w:val="007A59DE"/>
    <w:rsid w:val="007A6394"/>
    <w:rsid w:val="007B0385"/>
    <w:rsid w:val="007B05B8"/>
    <w:rsid w:val="007B3612"/>
    <w:rsid w:val="007B3BE8"/>
    <w:rsid w:val="007B56A9"/>
    <w:rsid w:val="007B5C51"/>
    <w:rsid w:val="007C4063"/>
    <w:rsid w:val="007C4F5B"/>
    <w:rsid w:val="007D103D"/>
    <w:rsid w:val="007D6CEE"/>
    <w:rsid w:val="007D7B1C"/>
    <w:rsid w:val="007F3439"/>
    <w:rsid w:val="007F53C2"/>
    <w:rsid w:val="007F6035"/>
    <w:rsid w:val="00801CAE"/>
    <w:rsid w:val="00803880"/>
    <w:rsid w:val="00803A86"/>
    <w:rsid w:val="0080490F"/>
    <w:rsid w:val="00807587"/>
    <w:rsid w:val="00807AE1"/>
    <w:rsid w:val="00810EC6"/>
    <w:rsid w:val="00814DFF"/>
    <w:rsid w:val="00815EAB"/>
    <w:rsid w:val="008177DB"/>
    <w:rsid w:val="008227B7"/>
    <w:rsid w:val="00822CF6"/>
    <w:rsid w:val="00830313"/>
    <w:rsid w:val="008436DF"/>
    <w:rsid w:val="00843C5E"/>
    <w:rsid w:val="00844BD5"/>
    <w:rsid w:val="008451F0"/>
    <w:rsid w:val="00854E4E"/>
    <w:rsid w:val="00855281"/>
    <w:rsid w:val="00856685"/>
    <w:rsid w:val="00864044"/>
    <w:rsid w:val="00865828"/>
    <w:rsid w:val="0087233F"/>
    <w:rsid w:val="0087313A"/>
    <w:rsid w:val="00873857"/>
    <w:rsid w:val="00873D8A"/>
    <w:rsid w:val="0087570B"/>
    <w:rsid w:val="00875D68"/>
    <w:rsid w:val="0087767A"/>
    <w:rsid w:val="00880CB8"/>
    <w:rsid w:val="008842D4"/>
    <w:rsid w:val="00884DAB"/>
    <w:rsid w:val="00885222"/>
    <w:rsid w:val="0088563A"/>
    <w:rsid w:val="0088771C"/>
    <w:rsid w:val="008901FA"/>
    <w:rsid w:val="00891954"/>
    <w:rsid w:val="0089325A"/>
    <w:rsid w:val="008A2762"/>
    <w:rsid w:val="008A2AD0"/>
    <w:rsid w:val="008A5937"/>
    <w:rsid w:val="008B0A31"/>
    <w:rsid w:val="008B133F"/>
    <w:rsid w:val="008B14F0"/>
    <w:rsid w:val="008B5D6B"/>
    <w:rsid w:val="008B669C"/>
    <w:rsid w:val="008B7DB6"/>
    <w:rsid w:val="008C0960"/>
    <w:rsid w:val="008C4279"/>
    <w:rsid w:val="008C619D"/>
    <w:rsid w:val="008C68B0"/>
    <w:rsid w:val="008D2E0B"/>
    <w:rsid w:val="008D52CA"/>
    <w:rsid w:val="008E1466"/>
    <w:rsid w:val="008E4CD0"/>
    <w:rsid w:val="008E60AF"/>
    <w:rsid w:val="008E76E3"/>
    <w:rsid w:val="008F1F4E"/>
    <w:rsid w:val="008F3A81"/>
    <w:rsid w:val="008F3C02"/>
    <w:rsid w:val="008F600E"/>
    <w:rsid w:val="0090008C"/>
    <w:rsid w:val="009008E9"/>
    <w:rsid w:val="00904204"/>
    <w:rsid w:val="009052AD"/>
    <w:rsid w:val="009054BB"/>
    <w:rsid w:val="0091604D"/>
    <w:rsid w:val="0092067E"/>
    <w:rsid w:val="00921946"/>
    <w:rsid w:val="0092714E"/>
    <w:rsid w:val="009302D0"/>
    <w:rsid w:val="00934548"/>
    <w:rsid w:val="00937DDB"/>
    <w:rsid w:val="00940417"/>
    <w:rsid w:val="009407ED"/>
    <w:rsid w:val="00946B64"/>
    <w:rsid w:val="00953F86"/>
    <w:rsid w:val="00956619"/>
    <w:rsid w:val="00956B18"/>
    <w:rsid w:val="0096148D"/>
    <w:rsid w:val="00961EAA"/>
    <w:rsid w:val="00964078"/>
    <w:rsid w:val="00964F9A"/>
    <w:rsid w:val="009710D9"/>
    <w:rsid w:val="009756E6"/>
    <w:rsid w:val="00976F88"/>
    <w:rsid w:val="009805A4"/>
    <w:rsid w:val="00982BEA"/>
    <w:rsid w:val="0098546F"/>
    <w:rsid w:val="0099068D"/>
    <w:rsid w:val="009914C1"/>
    <w:rsid w:val="009924B2"/>
    <w:rsid w:val="00994689"/>
    <w:rsid w:val="00997D7E"/>
    <w:rsid w:val="009A039F"/>
    <w:rsid w:val="009A0CB3"/>
    <w:rsid w:val="009A210C"/>
    <w:rsid w:val="009A21BF"/>
    <w:rsid w:val="009A7327"/>
    <w:rsid w:val="009B69A1"/>
    <w:rsid w:val="009B748C"/>
    <w:rsid w:val="009B7D59"/>
    <w:rsid w:val="009C2AB0"/>
    <w:rsid w:val="009C3EFF"/>
    <w:rsid w:val="009C54FE"/>
    <w:rsid w:val="009C783F"/>
    <w:rsid w:val="009D0A01"/>
    <w:rsid w:val="009D2F88"/>
    <w:rsid w:val="009D78EC"/>
    <w:rsid w:val="009D7D1B"/>
    <w:rsid w:val="009E06B7"/>
    <w:rsid w:val="009E7A4F"/>
    <w:rsid w:val="009F419A"/>
    <w:rsid w:val="009F4335"/>
    <w:rsid w:val="00A0614F"/>
    <w:rsid w:val="00A11CAE"/>
    <w:rsid w:val="00A13818"/>
    <w:rsid w:val="00A20785"/>
    <w:rsid w:val="00A2129B"/>
    <w:rsid w:val="00A2260B"/>
    <w:rsid w:val="00A22D49"/>
    <w:rsid w:val="00A238EF"/>
    <w:rsid w:val="00A30195"/>
    <w:rsid w:val="00A309A7"/>
    <w:rsid w:val="00A31A7D"/>
    <w:rsid w:val="00A32688"/>
    <w:rsid w:val="00A35779"/>
    <w:rsid w:val="00A35CF9"/>
    <w:rsid w:val="00A36127"/>
    <w:rsid w:val="00A42678"/>
    <w:rsid w:val="00A43F7B"/>
    <w:rsid w:val="00A45529"/>
    <w:rsid w:val="00A45C43"/>
    <w:rsid w:val="00A503AA"/>
    <w:rsid w:val="00A53DED"/>
    <w:rsid w:val="00A6018F"/>
    <w:rsid w:val="00A61F43"/>
    <w:rsid w:val="00A62543"/>
    <w:rsid w:val="00A6451E"/>
    <w:rsid w:val="00A6613F"/>
    <w:rsid w:val="00A7089A"/>
    <w:rsid w:val="00A74AE1"/>
    <w:rsid w:val="00A77877"/>
    <w:rsid w:val="00A80657"/>
    <w:rsid w:val="00A8137D"/>
    <w:rsid w:val="00A81A3A"/>
    <w:rsid w:val="00A836FD"/>
    <w:rsid w:val="00A83EBA"/>
    <w:rsid w:val="00A92DE0"/>
    <w:rsid w:val="00A9615A"/>
    <w:rsid w:val="00AA0565"/>
    <w:rsid w:val="00AA59FB"/>
    <w:rsid w:val="00AB1B22"/>
    <w:rsid w:val="00AB3AC1"/>
    <w:rsid w:val="00AB3C40"/>
    <w:rsid w:val="00AB493A"/>
    <w:rsid w:val="00AB55CF"/>
    <w:rsid w:val="00AC2A1D"/>
    <w:rsid w:val="00AC2D52"/>
    <w:rsid w:val="00AC3597"/>
    <w:rsid w:val="00AC60EE"/>
    <w:rsid w:val="00AE3FF8"/>
    <w:rsid w:val="00AE59E2"/>
    <w:rsid w:val="00AF29D6"/>
    <w:rsid w:val="00AF3E17"/>
    <w:rsid w:val="00AF434E"/>
    <w:rsid w:val="00AF67B5"/>
    <w:rsid w:val="00AF728F"/>
    <w:rsid w:val="00B0051F"/>
    <w:rsid w:val="00B04294"/>
    <w:rsid w:val="00B14B06"/>
    <w:rsid w:val="00B15DDB"/>
    <w:rsid w:val="00B204CE"/>
    <w:rsid w:val="00B22549"/>
    <w:rsid w:val="00B307FA"/>
    <w:rsid w:val="00B317A1"/>
    <w:rsid w:val="00B330F8"/>
    <w:rsid w:val="00B33720"/>
    <w:rsid w:val="00B33D00"/>
    <w:rsid w:val="00B34241"/>
    <w:rsid w:val="00B37DF7"/>
    <w:rsid w:val="00B40154"/>
    <w:rsid w:val="00B424C0"/>
    <w:rsid w:val="00B436B2"/>
    <w:rsid w:val="00B455D8"/>
    <w:rsid w:val="00B5418E"/>
    <w:rsid w:val="00B5537A"/>
    <w:rsid w:val="00B55D0C"/>
    <w:rsid w:val="00B56838"/>
    <w:rsid w:val="00B579FB"/>
    <w:rsid w:val="00B57AE4"/>
    <w:rsid w:val="00B57DAD"/>
    <w:rsid w:val="00B6165B"/>
    <w:rsid w:val="00B64FBE"/>
    <w:rsid w:val="00B65CCF"/>
    <w:rsid w:val="00B812C2"/>
    <w:rsid w:val="00B83430"/>
    <w:rsid w:val="00B841F5"/>
    <w:rsid w:val="00B84F14"/>
    <w:rsid w:val="00B8519C"/>
    <w:rsid w:val="00B913E8"/>
    <w:rsid w:val="00BA0187"/>
    <w:rsid w:val="00BA11C9"/>
    <w:rsid w:val="00BA286E"/>
    <w:rsid w:val="00BA305A"/>
    <w:rsid w:val="00BA5209"/>
    <w:rsid w:val="00BA7A2A"/>
    <w:rsid w:val="00BB6CE3"/>
    <w:rsid w:val="00BC25E3"/>
    <w:rsid w:val="00BD2D6A"/>
    <w:rsid w:val="00BD33F6"/>
    <w:rsid w:val="00BD4532"/>
    <w:rsid w:val="00BD7CE9"/>
    <w:rsid w:val="00BE2D2F"/>
    <w:rsid w:val="00BE2FFF"/>
    <w:rsid w:val="00BE6EF8"/>
    <w:rsid w:val="00BF0A8B"/>
    <w:rsid w:val="00C00A54"/>
    <w:rsid w:val="00C01095"/>
    <w:rsid w:val="00C03C6F"/>
    <w:rsid w:val="00C06A5B"/>
    <w:rsid w:val="00C304DB"/>
    <w:rsid w:val="00C3354D"/>
    <w:rsid w:val="00C335D7"/>
    <w:rsid w:val="00C3557F"/>
    <w:rsid w:val="00C36545"/>
    <w:rsid w:val="00C3727B"/>
    <w:rsid w:val="00C37700"/>
    <w:rsid w:val="00C410F5"/>
    <w:rsid w:val="00C43129"/>
    <w:rsid w:val="00C45193"/>
    <w:rsid w:val="00C45CCA"/>
    <w:rsid w:val="00C51DCE"/>
    <w:rsid w:val="00C52B84"/>
    <w:rsid w:val="00C5362F"/>
    <w:rsid w:val="00C55159"/>
    <w:rsid w:val="00C563AB"/>
    <w:rsid w:val="00C5648D"/>
    <w:rsid w:val="00C57EA4"/>
    <w:rsid w:val="00C611F9"/>
    <w:rsid w:val="00C63621"/>
    <w:rsid w:val="00C65E5B"/>
    <w:rsid w:val="00C67284"/>
    <w:rsid w:val="00C805D6"/>
    <w:rsid w:val="00C829FB"/>
    <w:rsid w:val="00C8371A"/>
    <w:rsid w:val="00C84D16"/>
    <w:rsid w:val="00C85767"/>
    <w:rsid w:val="00C8638E"/>
    <w:rsid w:val="00C944D6"/>
    <w:rsid w:val="00CA1E0E"/>
    <w:rsid w:val="00CA2A7C"/>
    <w:rsid w:val="00CA30D8"/>
    <w:rsid w:val="00CA4BA3"/>
    <w:rsid w:val="00CA6AFA"/>
    <w:rsid w:val="00CB0FCB"/>
    <w:rsid w:val="00CB678D"/>
    <w:rsid w:val="00CC2A2F"/>
    <w:rsid w:val="00CC78C2"/>
    <w:rsid w:val="00CE0FCA"/>
    <w:rsid w:val="00CE670D"/>
    <w:rsid w:val="00CF0D16"/>
    <w:rsid w:val="00CF2D3B"/>
    <w:rsid w:val="00CF2D50"/>
    <w:rsid w:val="00D000D1"/>
    <w:rsid w:val="00D0636B"/>
    <w:rsid w:val="00D110F0"/>
    <w:rsid w:val="00D144F9"/>
    <w:rsid w:val="00D152E3"/>
    <w:rsid w:val="00D21194"/>
    <w:rsid w:val="00D24C8F"/>
    <w:rsid w:val="00D26EF6"/>
    <w:rsid w:val="00D34731"/>
    <w:rsid w:val="00D34FD8"/>
    <w:rsid w:val="00D41535"/>
    <w:rsid w:val="00D42A20"/>
    <w:rsid w:val="00D43709"/>
    <w:rsid w:val="00D44A2C"/>
    <w:rsid w:val="00D45592"/>
    <w:rsid w:val="00D46185"/>
    <w:rsid w:val="00D463BD"/>
    <w:rsid w:val="00D5163C"/>
    <w:rsid w:val="00D541A8"/>
    <w:rsid w:val="00D57199"/>
    <w:rsid w:val="00D60D33"/>
    <w:rsid w:val="00D64272"/>
    <w:rsid w:val="00D64FEA"/>
    <w:rsid w:val="00D6638B"/>
    <w:rsid w:val="00D73C18"/>
    <w:rsid w:val="00D74773"/>
    <w:rsid w:val="00D766DB"/>
    <w:rsid w:val="00D80336"/>
    <w:rsid w:val="00D8045C"/>
    <w:rsid w:val="00D83E62"/>
    <w:rsid w:val="00D851CA"/>
    <w:rsid w:val="00D878B2"/>
    <w:rsid w:val="00D91FFC"/>
    <w:rsid w:val="00D92CA7"/>
    <w:rsid w:val="00D93A40"/>
    <w:rsid w:val="00D94A81"/>
    <w:rsid w:val="00DA06A5"/>
    <w:rsid w:val="00DA07CC"/>
    <w:rsid w:val="00DA1B76"/>
    <w:rsid w:val="00DA2408"/>
    <w:rsid w:val="00DA28ED"/>
    <w:rsid w:val="00DA332A"/>
    <w:rsid w:val="00DA6336"/>
    <w:rsid w:val="00DB7C6A"/>
    <w:rsid w:val="00DC0E3E"/>
    <w:rsid w:val="00DC2EA3"/>
    <w:rsid w:val="00DC2F49"/>
    <w:rsid w:val="00DC33C2"/>
    <w:rsid w:val="00DC362D"/>
    <w:rsid w:val="00DC3D58"/>
    <w:rsid w:val="00DC6683"/>
    <w:rsid w:val="00DD2679"/>
    <w:rsid w:val="00DE3C91"/>
    <w:rsid w:val="00DF1A05"/>
    <w:rsid w:val="00DF1ED7"/>
    <w:rsid w:val="00DF5A1B"/>
    <w:rsid w:val="00E03DC4"/>
    <w:rsid w:val="00E10152"/>
    <w:rsid w:val="00E105E6"/>
    <w:rsid w:val="00E16ABD"/>
    <w:rsid w:val="00E21166"/>
    <w:rsid w:val="00E21908"/>
    <w:rsid w:val="00E251EE"/>
    <w:rsid w:val="00E25F6D"/>
    <w:rsid w:val="00E27A40"/>
    <w:rsid w:val="00E3046E"/>
    <w:rsid w:val="00E3119A"/>
    <w:rsid w:val="00E31639"/>
    <w:rsid w:val="00E40E38"/>
    <w:rsid w:val="00E41325"/>
    <w:rsid w:val="00E438E2"/>
    <w:rsid w:val="00E43C13"/>
    <w:rsid w:val="00E506E5"/>
    <w:rsid w:val="00E603CF"/>
    <w:rsid w:val="00E62E78"/>
    <w:rsid w:val="00E62FAE"/>
    <w:rsid w:val="00E6588D"/>
    <w:rsid w:val="00E65D63"/>
    <w:rsid w:val="00E67BDD"/>
    <w:rsid w:val="00E737DA"/>
    <w:rsid w:val="00E74015"/>
    <w:rsid w:val="00E83343"/>
    <w:rsid w:val="00E85548"/>
    <w:rsid w:val="00E8617E"/>
    <w:rsid w:val="00E9143A"/>
    <w:rsid w:val="00E944FA"/>
    <w:rsid w:val="00E94F66"/>
    <w:rsid w:val="00EA3004"/>
    <w:rsid w:val="00EA338B"/>
    <w:rsid w:val="00EA7BDA"/>
    <w:rsid w:val="00EB4D8A"/>
    <w:rsid w:val="00EB5E21"/>
    <w:rsid w:val="00EB750A"/>
    <w:rsid w:val="00EC50F9"/>
    <w:rsid w:val="00ED1588"/>
    <w:rsid w:val="00ED521C"/>
    <w:rsid w:val="00EE0CB0"/>
    <w:rsid w:val="00EE13D3"/>
    <w:rsid w:val="00EE6062"/>
    <w:rsid w:val="00EF0441"/>
    <w:rsid w:val="00EF4A74"/>
    <w:rsid w:val="00F025C1"/>
    <w:rsid w:val="00F056A9"/>
    <w:rsid w:val="00F07439"/>
    <w:rsid w:val="00F07A83"/>
    <w:rsid w:val="00F10E8F"/>
    <w:rsid w:val="00F1248E"/>
    <w:rsid w:val="00F12D85"/>
    <w:rsid w:val="00F150F3"/>
    <w:rsid w:val="00F213A9"/>
    <w:rsid w:val="00F23253"/>
    <w:rsid w:val="00F23910"/>
    <w:rsid w:val="00F25327"/>
    <w:rsid w:val="00F26CAA"/>
    <w:rsid w:val="00F31661"/>
    <w:rsid w:val="00F37146"/>
    <w:rsid w:val="00F41635"/>
    <w:rsid w:val="00F42F69"/>
    <w:rsid w:val="00F50425"/>
    <w:rsid w:val="00F60C73"/>
    <w:rsid w:val="00F73182"/>
    <w:rsid w:val="00F733A7"/>
    <w:rsid w:val="00F746A2"/>
    <w:rsid w:val="00F7518D"/>
    <w:rsid w:val="00F75540"/>
    <w:rsid w:val="00F767E0"/>
    <w:rsid w:val="00F86F53"/>
    <w:rsid w:val="00F90D13"/>
    <w:rsid w:val="00F93533"/>
    <w:rsid w:val="00F9435C"/>
    <w:rsid w:val="00F96491"/>
    <w:rsid w:val="00FA034B"/>
    <w:rsid w:val="00FA0C35"/>
    <w:rsid w:val="00FA2EF3"/>
    <w:rsid w:val="00FA7586"/>
    <w:rsid w:val="00FB0637"/>
    <w:rsid w:val="00FB2C8D"/>
    <w:rsid w:val="00FB314B"/>
    <w:rsid w:val="00FB3F4B"/>
    <w:rsid w:val="00FB5226"/>
    <w:rsid w:val="00FB6299"/>
    <w:rsid w:val="00FB676A"/>
    <w:rsid w:val="00FC3706"/>
    <w:rsid w:val="00FC580D"/>
    <w:rsid w:val="00FC5C01"/>
    <w:rsid w:val="00FD1293"/>
    <w:rsid w:val="00FD3E4C"/>
    <w:rsid w:val="00FD6123"/>
    <w:rsid w:val="00FD657A"/>
    <w:rsid w:val="00FD7574"/>
    <w:rsid w:val="00FE08C8"/>
    <w:rsid w:val="00FF4BA7"/>
    <w:rsid w:val="00FF54EC"/>
    <w:rsid w:val="00FF5D43"/>
    <w:rsid w:val="00FF60F2"/>
    <w:rsid w:val="00FF6965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CB"/>
    <w:pPr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C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B59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0FA"/>
    <w:pPr>
      <w:keepNext/>
      <w:keepLines/>
      <w:spacing w:before="200" w:after="0"/>
      <w:jc w:val="left"/>
      <w:outlineLvl w:val="2"/>
    </w:pPr>
    <w:rPr>
      <w:rFonts w:eastAsiaTheme="majorEastAsia" w:cstheme="majorBidi"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AC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78"/>
  </w:style>
  <w:style w:type="paragraph" w:styleId="Footer">
    <w:name w:val="footer"/>
    <w:basedOn w:val="Normal"/>
    <w:link w:val="Foot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78"/>
  </w:style>
  <w:style w:type="character" w:customStyle="1" w:styleId="Heading2Char">
    <w:name w:val="Heading 2 Char"/>
    <w:basedOn w:val="DefaultParagraphFont"/>
    <w:link w:val="Heading2"/>
    <w:uiPriority w:val="9"/>
    <w:rsid w:val="00042B59"/>
    <w:rPr>
      <w:rFonts w:ascii="Arial" w:eastAsiaTheme="majorEastAsia" w:hAnsi="Arial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uiPriority w:val="59"/>
    <w:rsid w:val="00AC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300FA"/>
    <w:rPr>
      <w:rFonts w:ascii="Times New Roman" w:eastAsiaTheme="majorEastAsia" w:hAnsi="Times New Roman" w:cstheme="majorBidi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8C"/>
    <w:rPr>
      <w:rFonts w:ascii="Tahoma" w:hAnsi="Tahoma" w:cs="Tahoma"/>
      <w:color w:val="000000" w:themeColor="text1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941"/>
    <w:pPr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F3A81"/>
    <w:pPr>
      <w:tabs>
        <w:tab w:val="left" w:pos="900"/>
        <w:tab w:val="right" w:leader="dot" w:pos="7560"/>
        <w:tab w:val="right" w:pos="792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3A81"/>
    <w:pPr>
      <w:tabs>
        <w:tab w:val="left" w:pos="1260"/>
        <w:tab w:val="right" w:leader="dot" w:pos="7560"/>
        <w:tab w:val="right" w:pos="7920"/>
      </w:tabs>
      <w:spacing w:after="100"/>
      <w:ind w:left="900"/>
    </w:pPr>
  </w:style>
  <w:style w:type="paragraph" w:styleId="TOC3">
    <w:name w:val="toc 3"/>
    <w:basedOn w:val="Normal"/>
    <w:next w:val="Normal"/>
    <w:autoRedefine/>
    <w:uiPriority w:val="39"/>
    <w:unhideWhenUsed/>
    <w:rsid w:val="008F3A81"/>
    <w:pPr>
      <w:tabs>
        <w:tab w:val="left" w:pos="1530"/>
        <w:tab w:val="right" w:leader="dot" w:pos="7560"/>
        <w:tab w:val="right" w:pos="7920"/>
        <w:tab w:val="left" w:pos="11880"/>
      </w:tabs>
      <w:spacing w:after="100"/>
      <w:ind w:left="1530" w:hanging="270"/>
    </w:pPr>
  </w:style>
  <w:style w:type="character" w:styleId="Hyperlink">
    <w:name w:val="Hyperlink"/>
    <w:basedOn w:val="DefaultParagraphFont"/>
    <w:uiPriority w:val="99"/>
    <w:unhideWhenUsed/>
    <w:rsid w:val="007549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58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A588B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color w:val="auto"/>
    </w:rPr>
  </w:style>
  <w:style w:type="paragraph" w:styleId="Bibliography">
    <w:name w:val="Bibliography"/>
    <w:basedOn w:val="Normal"/>
    <w:next w:val="Normal"/>
    <w:uiPriority w:val="37"/>
    <w:unhideWhenUsed/>
    <w:rsid w:val="00FE08C8"/>
  </w:style>
  <w:style w:type="character" w:styleId="PlaceholderText">
    <w:name w:val="Placeholder Text"/>
    <w:basedOn w:val="DefaultParagraphFont"/>
    <w:uiPriority w:val="99"/>
    <w:semiHidden/>
    <w:rsid w:val="002A3E0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913E8"/>
    <w:pPr>
      <w:spacing w:line="240" w:lineRule="auto"/>
      <w:jc w:val="center"/>
    </w:pPr>
    <w:rPr>
      <w:b/>
      <w:bCs/>
      <w:color w:val="auto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43C3B"/>
  </w:style>
  <w:style w:type="paragraph" w:styleId="TableofFigures">
    <w:name w:val="table of figures"/>
    <w:basedOn w:val="Normal"/>
    <w:next w:val="Normal"/>
    <w:uiPriority w:val="99"/>
    <w:unhideWhenUsed/>
    <w:rsid w:val="00C5648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CB"/>
    <w:pPr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C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B59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0FA"/>
    <w:pPr>
      <w:keepNext/>
      <w:keepLines/>
      <w:spacing w:before="200" w:after="0"/>
      <w:jc w:val="left"/>
      <w:outlineLvl w:val="2"/>
    </w:pPr>
    <w:rPr>
      <w:rFonts w:eastAsiaTheme="majorEastAsia" w:cstheme="majorBidi"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AC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78"/>
  </w:style>
  <w:style w:type="paragraph" w:styleId="Footer">
    <w:name w:val="footer"/>
    <w:basedOn w:val="Normal"/>
    <w:link w:val="FooterChar"/>
    <w:uiPriority w:val="99"/>
    <w:unhideWhenUsed/>
    <w:rsid w:val="0096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78"/>
  </w:style>
  <w:style w:type="character" w:customStyle="1" w:styleId="Heading2Char">
    <w:name w:val="Heading 2 Char"/>
    <w:basedOn w:val="DefaultParagraphFont"/>
    <w:link w:val="Heading2"/>
    <w:uiPriority w:val="9"/>
    <w:rsid w:val="00042B59"/>
    <w:rPr>
      <w:rFonts w:ascii="Arial" w:eastAsiaTheme="majorEastAsia" w:hAnsi="Arial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uiPriority w:val="59"/>
    <w:rsid w:val="00AC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300FA"/>
    <w:rPr>
      <w:rFonts w:ascii="Times New Roman" w:eastAsiaTheme="majorEastAsia" w:hAnsi="Times New Roman" w:cstheme="majorBidi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8C"/>
    <w:rPr>
      <w:rFonts w:ascii="Tahoma" w:hAnsi="Tahoma" w:cs="Tahoma"/>
      <w:color w:val="000000" w:themeColor="text1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941"/>
    <w:pPr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F3A81"/>
    <w:pPr>
      <w:tabs>
        <w:tab w:val="left" w:pos="900"/>
        <w:tab w:val="right" w:leader="dot" w:pos="7560"/>
        <w:tab w:val="right" w:pos="792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3A81"/>
    <w:pPr>
      <w:tabs>
        <w:tab w:val="left" w:pos="1260"/>
        <w:tab w:val="right" w:leader="dot" w:pos="7560"/>
        <w:tab w:val="right" w:pos="7920"/>
      </w:tabs>
      <w:spacing w:after="100"/>
      <w:ind w:left="900"/>
    </w:pPr>
  </w:style>
  <w:style w:type="paragraph" w:styleId="TOC3">
    <w:name w:val="toc 3"/>
    <w:basedOn w:val="Normal"/>
    <w:next w:val="Normal"/>
    <w:autoRedefine/>
    <w:uiPriority w:val="39"/>
    <w:unhideWhenUsed/>
    <w:rsid w:val="008F3A81"/>
    <w:pPr>
      <w:tabs>
        <w:tab w:val="left" w:pos="1530"/>
        <w:tab w:val="right" w:leader="dot" w:pos="7560"/>
        <w:tab w:val="right" w:pos="7920"/>
        <w:tab w:val="left" w:pos="11880"/>
      </w:tabs>
      <w:spacing w:after="100"/>
      <w:ind w:left="1530" w:hanging="270"/>
    </w:pPr>
  </w:style>
  <w:style w:type="character" w:styleId="Hyperlink">
    <w:name w:val="Hyperlink"/>
    <w:basedOn w:val="DefaultParagraphFont"/>
    <w:uiPriority w:val="99"/>
    <w:unhideWhenUsed/>
    <w:rsid w:val="007549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58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A588B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color w:val="auto"/>
    </w:rPr>
  </w:style>
  <w:style w:type="paragraph" w:styleId="Bibliography">
    <w:name w:val="Bibliography"/>
    <w:basedOn w:val="Normal"/>
    <w:next w:val="Normal"/>
    <w:uiPriority w:val="37"/>
    <w:unhideWhenUsed/>
    <w:rsid w:val="00FE08C8"/>
  </w:style>
  <w:style w:type="character" w:styleId="PlaceholderText">
    <w:name w:val="Placeholder Text"/>
    <w:basedOn w:val="DefaultParagraphFont"/>
    <w:uiPriority w:val="99"/>
    <w:semiHidden/>
    <w:rsid w:val="002A3E0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913E8"/>
    <w:pPr>
      <w:spacing w:line="240" w:lineRule="auto"/>
      <w:jc w:val="center"/>
    </w:pPr>
    <w:rPr>
      <w:b/>
      <w:bCs/>
      <w:color w:val="auto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43C3B"/>
  </w:style>
  <w:style w:type="paragraph" w:styleId="TableofFigures">
    <w:name w:val="table of figures"/>
    <w:basedOn w:val="Normal"/>
    <w:next w:val="Normal"/>
    <w:uiPriority w:val="99"/>
    <w:unhideWhenUsed/>
    <w:rsid w:val="00C5648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Fat19</b:Tag>
    <b:SourceType>JournalArticle</b:SourceType>
    <b:Guid>{07FAA944-91F8-4ECB-92F3-1A8F8D3B92B9}</b:Guid>
    <b:Author>
      <b:Author>
        <b:NameList>
          <b:Person>
            <b:Last>Fatwa</b:Last>
            <b:First>Vika</b:First>
            <b:Middle>Conie</b:Middle>
          </b:Person>
          <b:Person>
            <b:Last>Septian</b:Last>
            <b:First>Ari</b:First>
          </b:Person>
          <b:Person>
            <b:Last>Inayah</b:Last>
            <b:First>Sarah</b:First>
          </b:Person>
        </b:NameList>
      </b:Author>
    </b:Author>
    <b:Title>Kemampuan Literasi Matematis Siswa melalui Model Pembelajaran Problem Based Instruction</b:Title>
    <b:JournalName>Mosharafa: Jurnal Pendidikan Matematika</b:JournalName>
    <b:Year>2019</b:Year>
    <b:Pages>8(3), 389-398</b:Pages>
    <b:RefOrder>34</b:RefOrder>
  </b:Source>
  <b:Source>
    <b:Tag>DrH20</b:Tag>
    <b:SourceType>Book</b:SourceType>
    <b:Guid>{0D692F10-8410-492A-8870-AFAA0CE1B775}</b:Guid>
    <b:Title>Statistika Penelitian Pendidikan</b:Title>
    <b:Year>2020</b:Year>
    <b:Author>
      <b:Author>
        <b:NameList>
          <b:Person>
            <b:Last>Sundayana</b:Last>
            <b:First>Rostina</b:First>
          </b:Person>
        </b:NameList>
      </b:Author>
    </b:Author>
    <b:City>Bandung</b:City>
    <b:Publisher>Alfabeta</b:Publisher>
    <b:RefOrder>33</b:RefOrder>
  </b:Source>
  <b:Source>
    <b:Tag>Dew20</b:Tag>
    <b:SourceType>JournalArticle</b:SourceType>
    <b:Guid>{2B3E708A-366A-4C42-988E-63A4D7C93A6A}</b:Guid>
    <b:Author>
      <b:Author>
        <b:NameList>
          <b:Person>
            <b:Last>Dewi</b:Last>
            <b:First>Ranti</b:First>
            <b:Middle>Santika</b:Middle>
          </b:Person>
          <b:Person>
            <b:Last>Sundayana</b:Last>
            <b:First>Rostina</b:First>
          </b:Person>
          <b:Person>
            <b:Last>Nuraeni</b:Last>
            <b:First>Reni</b:First>
          </b:Person>
        </b:NameList>
      </b:Author>
    </b:Author>
    <b:Title>Perbedaan Peningkatan Kemampuan Komunikasi Matematis dan Self-Confidence antara Siswa yang Mendapatkan DL dan PBL</b:Title>
    <b:JournalName>Mosharafa: Jurnal Pendidikan Matematika</b:JournalName>
    <b:Year>2020</b:Year>
    <b:Pages>9(3), 463-474</b:Pages>
    <b:RefOrder>35</b:RefOrder>
  </b:Source>
  <b:Source>
    <b:Tag>Wul20</b:Tag>
    <b:SourceType>JournalArticle</b:SourceType>
    <b:Guid>{58C26BB7-FB92-4E99-A513-D07219C71C74}</b:Guid>
    <b:Author>
      <b:Author>
        <b:NameList>
          <b:Person>
            <b:Last>Wulandari</b:Last>
            <b:First>Ni</b:First>
            <b:Middle>P Rizky</b:Middle>
          </b:Person>
          <b:Person>
            <b:Last>Dantes</b:Last>
            <b:First>N</b:First>
          </b:Person>
          <b:Person>
            <b:Last>Antara</b:Last>
            <b:First>P</b:First>
            <b:Middle>Aditya</b:Middle>
          </b:Person>
        </b:NameList>
      </b:Author>
    </b:Author>
    <b:Title>Pendekatan Pendidikan Matematika Realistic Berbasis Open Eded Terhadap Kemampuan Pemecahan Masalah Matematika Siswa</b:Title>
    <b:JournalName>Jurnal Ilmiah Sekolah Dasar</b:JournalName>
    <b:Year>2020</b:Year>
    <b:Pages>4(2), 131-142</b:Pages>
    <b:RefOrder>1</b:RefOrder>
  </b:Source>
  <b:Source>
    <b:Tag>Rid19</b:Tag>
    <b:SourceType>JournalArticle</b:SourceType>
    <b:Guid>{6D83BD72-3A8E-4763-BC2A-6088C59CAB01}</b:Guid>
    <b:Author>
      <b:Author>
        <b:NameList>
          <b:Person>
            <b:Last>Ridia</b:Last>
            <b:First>Noni</b:First>
            <b:Middle>Siti</b:Middle>
          </b:Person>
          <b:Person>
            <b:Last>Afriansyah</b:Last>
            <b:First>Ekasatya</b:First>
            <b:Middle>Aldila</b:Middle>
          </b:Person>
        </b:NameList>
      </b:Author>
    </b:Author>
    <b:Title>Perbandingan Kemampuan Pemahaman Matematis Siswa melalui Auditory Intellectual Repetition dan Student Teams Achievement Division</b:Title>
    <b:JournalName>Mosharafa: Jurnal Pendidikan Matematika</b:JournalName>
    <b:Year>2019</b:Year>
    <b:Pages>8(3), 515-526</b:Pages>
    <b:RefOrder>36</b:RefOrder>
  </b:Source>
  <b:Source>
    <b:Tag>OEC</b:Tag>
    <b:SourceType>DocumentFromInternetSite</b:SourceType>
    <b:Guid>{987D790F-4886-49C6-8D85-8BC2C021D977}</b:Guid>
    <b:Title>PISA 2015</b:Title>
    <b:URL>https://www.oecd.org/pisa/PISA-2015-Indonesia.pdf</b:URL>
    <b:Author>
      <b:Author>
        <b:NameList>
          <b:Person>
            <b:Last>OECD</b:Last>
          </b:Person>
        </b:NameList>
      </b:Author>
    </b:Author>
    <b:Year>2016</b:Year>
    <b:RefOrder>37</b:RefOrder>
  </b:Source>
  <b:Source>
    <b:Tag>OEC19</b:Tag>
    <b:SourceType>DocumentFromInternetSite</b:SourceType>
    <b:Guid>{DEC2DA44-19BC-4B29-A028-032129B0139A}</b:Guid>
    <b:Author>
      <b:Author>
        <b:NameList>
          <b:Person>
            <b:Last>OECD</b:Last>
          </b:Person>
        </b:NameList>
      </b:Author>
    </b:Author>
    <b:Year>2019</b:Year>
    <b:URL>https://www.oecd.org/pisa/Combined_Executive_Summaries_PISA_2018.pdf</b:URL>
    <b:Title>PISA 2018 Result</b:Title>
    <b:RefOrder>38</b:RefOrder>
  </b:Source>
  <b:Source>
    <b:Tag>Mus20</b:Tag>
    <b:SourceType>JournalArticle</b:SourceType>
    <b:Guid>{098D2BF0-ACDB-4C71-9543-EF1371E934FD}</b:Guid>
    <b:Title>Pendekatan Contextual Teaching and Learning (CTL) Untuk Meningkatkan Pemahaman Matematik Siswa Pada Materi Aritmatika Sosial</b:Title>
    <b:Year>2020</b:Year>
    <b:Author>
      <b:Author>
        <b:NameList>
          <b:Person>
            <b:Last>Musyafa</b:Last>
          </b:Person>
          <b:Person>
            <b:Last>Warsali</b:Last>
          </b:Person>
          <b:Person>
            <b:Last>Milah</b:Last>
            <b:First>Cecep</b:First>
            <b:Middle>Saepul</b:Middle>
          </b:Person>
          <b:Person>
            <b:Last>Aliyudin</b:Last>
          </b:Person>
          <b:Person>
            <b:Last>Supianti</b:Last>
            <b:First>In</b:First>
            <b:Middle>In</b:Middle>
          </b:Person>
          <b:Person>
            <b:Last>Amam</b:Last>
            <b:First>Asep</b:First>
          </b:Person>
        </b:NameList>
      </b:Author>
    </b:Author>
    <b:JournalName>Teorema: Teori dan Riset Matematika</b:JournalName>
    <b:Pages>5(1), 69-76</b:Pages>
    <b:RefOrder>39</b:RefOrder>
  </b:Source>
  <b:Source>
    <b:Tag>Has19</b:Tag>
    <b:SourceType>JournalArticle</b:SourceType>
    <b:Guid>{CFDC06E8-21DE-49BE-BC87-5B83E87B4DF0}</b:Guid>
    <b:Author>
      <b:Author>
        <b:NameList>
          <b:Person>
            <b:Last>Hasibuan</b:Last>
            <b:First>Nur</b:First>
            <b:Middle>Ainun</b:Middle>
          </b:Person>
        </b:NameList>
      </b:Author>
    </b:Author>
    <b:Title>Efektivitas Penggunaan Model Pembelajaran Kooperatif Tipe TAI (Team-Assited Individualization) terhadap Kemampuan Komunikasi Matematika Siswa di SMP Negeri 3 PadangSidimpuan</b:Title>
    <b:JournalName>JURNAL MathEdu (Mathematic Education Journal)</b:JournalName>
    <b:Year>2019</b:Year>
    <b:Pages>2(1), 33-41</b:Pages>
    <b:RefOrder>4</b:RefOrder>
  </b:Source>
  <b:Source>
    <b:Tag>Sil21</b:Tag>
    <b:SourceType>JournalArticle</b:SourceType>
    <b:Guid>{F7BD106D-90BA-464E-8FE5-17B1FD02A665}</b:Guid>
    <b:Author>
      <b:Author>
        <b:NameList>
          <b:Person>
            <b:Last>Silviana</b:Last>
            <b:First>Devi</b:First>
          </b:Person>
          <b:Person>
            <b:Last>Mardiani</b:Last>
            <b:First>Dian</b:First>
          </b:Person>
        </b:NameList>
      </b:Author>
    </b:Author>
    <b:Title>Perbandingan Kemampuan Pemahaman Matematis Siswa melalui Mood-Understand-Recall-Digest-Expandi-Review dan Discovery Learning</b:Title>
    <b:JournalName>Plusminus: Jurnal Pendidikan Matematika</b:JournalName>
    <b:Year>2021</b:Year>
    <b:Pages>1(1), 291-302</b:Pages>
    <b:RefOrder>6</b:RefOrder>
  </b:Source>
  <b:Source>
    <b:Tag>Pir16</b:Tag>
    <b:SourceType>JournalArticle</b:SourceType>
    <b:Guid>{C599CB62-3774-4804-A2F9-E625FBFDA52F}</b:Guid>
    <b:Author>
      <b:Author>
        <b:NameList>
          <b:Person>
            <b:Last>Firdaus</b:Last>
            <b:First>Denil</b:First>
            <b:Middle>Ahmad</b:Middle>
          </b:Person>
          <b:Person>
            <b:Last>Afriansyah</b:Last>
            <b:First>Ekasatya</b:First>
            <b:Middle>Aldila</b:Middle>
          </b:Person>
        </b:NameList>
      </b:Author>
    </b:Author>
    <b:Title>Pembelajaran Kooperatif Tipe Team Assisted Individually untuk Meningkatkan Kemampuan Pemahaman Matematis Siswa Sekolah Menengah Pertama</b:Title>
    <b:JournalName>Jurnal Pendidikan Matematika JPM RAFA</b:JournalName>
    <b:Year>2016</b:Year>
    <b:Pages>2(1), 104-122</b:Pages>
    <b:RefOrder>5</b:RefOrder>
  </b:Source>
  <b:Source>
    <b:Tag>Poe21</b:Tag>
    <b:SourceType>JournalArticle</b:SourceType>
    <b:Guid>{94FD2C5B-7B97-4885-B788-7F5F75855476}</b:Guid>
    <b:Author>
      <b:Author>
        <b:NameList>
          <b:Person>
            <b:Last>Poerwati</b:Last>
            <b:First>Christiani</b:First>
            <b:Middle>Endah</b:Middle>
          </b:Person>
          <b:Person>
            <b:Last>Suryaningsih</b:Last>
            <b:First>Ni</b:First>
            <b:Middle>Made Ayu Suryaningsih</b:Middle>
          </b:Person>
          <b:Person>
            <b:Last>Cahaya</b:Last>
            <b:First>I</b:First>
            <b:Middle>Made Elia</b:Middle>
          </b:Person>
        </b:NameList>
      </b:Author>
    </b:Author>
    <b:Title>Model Pembelajaran Kooperatif Tipe Jigsaw II dalam Meningkatkan Kemampuan Matematika Anak</b:Title>
    <b:JournalName>Jurnal Obsesi : Jurnal Pendidikan Anak UsiaDIni</b:JournalName>
    <b:Year>2021</b:Year>
    <b:Pages>5(1), 281-292</b:Pages>
    <b:RefOrder>9</b:RefOrder>
  </b:Source>
  <b:Source>
    <b:Tag>Sup18</b:Tag>
    <b:SourceType>JournalArticle</b:SourceType>
    <b:Guid>{50B751AE-A0BD-4A75-AF6D-9D90247845B4}</b:Guid>
    <b:Author>
      <b:Author>
        <b:NameList>
          <b:Person>
            <b:Last>Supriatna</b:Last>
            <b:First>Rypan</b:First>
          </b:Person>
          <b:Person>
            <b:Last>Afriansyah</b:Last>
            <b:First>Eka</b:First>
            <b:Middle>Aldila</b:Middle>
          </b:Person>
        </b:NameList>
      </b:Author>
    </b:Author>
    <b:Title>Kemampuan Pemahaman Matematis Peserta Didik Melalui Cooperative Learning Tipe Pair Checks VS Problem Based Learning</b:Title>
    <b:JournalName>Jurnal Pendidikan Matematika Indonesia</b:JournalName>
    <b:Year>2018</b:Year>
    <b:Pages>3(1), 1-6</b:Pages>
    <b:RefOrder>40</b:RefOrder>
  </b:Source>
  <b:Source>
    <b:Tag>Roc21</b:Tag>
    <b:SourceType>JournalArticle</b:SourceType>
    <b:Guid>{E284EDB1-D47E-49B4-86DA-A37E64BF32F6}</b:Guid>
    <b:Author>
      <b:Author>
        <b:NameList>
          <b:Person>
            <b:Last>Rochim</b:Last>
            <b:First>Abdur</b:First>
          </b:Person>
          <b:Person>
            <b:Last>Herawati</b:Last>
            <b:First>Tutik</b:First>
          </b:Person>
          <b:Person>
            <b:Last>Nurwiani</b:Last>
          </b:Person>
        </b:NameList>
      </b:Author>
    </b:Author>
    <b:Title>Deskripsi Pembelajaran Matematika Berbantuan Video Geogebra dan Pemahaman Matematis Siswa pada Materi Fungsi Kuadrat</b:Title>
    <b:JournalName>Mosharafa: Jurnal Pendidikan Matematika</b:JournalName>
    <b:Year>2021</b:Year>
    <b:Pages>10(2), 269-280</b:Pages>
    <b:RefOrder>16</b:RefOrder>
  </b:Source>
  <b:Source>
    <b:Tag>Tam19</b:Tag>
    <b:SourceType>JournalArticle</b:SourceType>
    <b:Guid>{1D3290DB-FC01-4BB4-B1B2-0B10144BA803}</b:Guid>
    <b:Title>Pengaruh Pembelajaran Kooperatif dengan Teknik Think Pair Square Terhadap Peningkatan Kemampuan Pemahaman Matematis Siswa</b:Title>
    <b:Pages>7(2), 24-36</b:Pages>
    <b:Year>2019</b:Year>
    <b:Author>
      <b:Author>
        <b:NameList>
          <b:Person>
            <b:Last>Tambunan</b:Last>
            <b:First>Lois</b:First>
            <b:Middle>Oinike</b:Middle>
          </b:Person>
        </b:NameList>
      </b:Author>
    </b:Author>
    <b:JournalName>Jurnal Suluh Pendidikan</b:JournalName>
    <b:RefOrder>15</b:RefOrder>
  </b:Source>
  <b:Source>
    <b:Tag>Agu20</b:Tag>
    <b:SourceType>JournalArticle</b:SourceType>
    <b:Guid>{02320206-3471-48C1-A7A3-1672D0EDCA7E}</b:Guid>
    <b:Author>
      <b:Author>
        <b:NameList>
          <b:Person>
            <b:Last>Agustini</b:Last>
            <b:First>Desti</b:First>
          </b:Person>
          <b:Person>
            <b:Last>Pujiastuti</b:Last>
            <b:First>Heni</b:First>
          </b:Person>
        </b:NameList>
      </b:Author>
    </b:Author>
    <b:Title>Analisis Kesulitan Siswa Berdasarkan Kemampuan Pemahaman Matematis dalam Menyelesaikan Soal Cerita Pada Materi SPLDV</b:Title>
    <b:JournalName>Media Pendidikan Matematika</b:JournalName>
    <b:Year>2020</b:Year>
    <b:Pages>8(1), 18-27</b:Pages>
    <b:RefOrder>41</b:RefOrder>
  </b:Source>
  <b:Source>
    <b:Tag>Rus19</b:Tag>
    <b:SourceType>JournalArticle</b:SourceType>
    <b:Guid>{3A39148A-8271-43B4-9BEC-D92E631C24BA}</b:Guid>
    <b:Author>
      <b:Author>
        <b:NameList>
          <b:Person>
            <b:Last>Ruswana</b:Last>
            <b:First>Angra</b:First>
            <b:Middle>Meta</b:Middle>
          </b:Person>
        </b:NameList>
      </b:Author>
    </b:Author>
    <b:Title>Analisis Kemampuan Pemahaman Matematis Pada Mata Kuliah Aljabar Linier Elementer</b:Title>
    <b:JournalName>Journal Cendekia: Jurnal Pendidikan Matematika</b:JournalName>
    <b:Year>2019</b:Year>
    <b:Pages>3(2), 293-299</b:Pages>
    <b:RefOrder>14</b:RefOrder>
  </b:Source>
  <b:Source>
    <b:Tag>Kha22</b:Tag>
    <b:SourceType>JournalArticle</b:SourceType>
    <b:Guid>{7BAEC69E-89E9-46E5-9E9E-74F2138BF6C7}</b:Guid>
    <b:Author>
      <b:Author>
        <b:NameList>
          <b:Person>
            <b:Last>Khairunnisa</b:Last>
            <b:First>Aulia</b:First>
          </b:Person>
          <b:Person>
            <b:Last>Gozali</b:Last>
            <b:First>Sumanang</b:First>
            <b:Middle>Muhtar</b:Middle>
          </b:Person>
          <b:Person>
            <b:Last>Juandi</b:Last>
            <b:First>Dadang</b:First>
          </b:Person>
        </b:NameList>
      </b:Author>
    </b:Author>
    <b:Title>Systematic LiteratureReview: Kemampuan Pemahaman Matematis Siswadalam Menyelesaikan Masalah Matematika</b:Title>
    <b:JournalName>Jurnal Cendekia: Jurnal Pendidikan Matematika</b:JournalName>
    <b:Year>2022</b:Year>
    <b:Pages>6(2), 1846-1856</b:Pages>
    <b:RefOrder>17</b:RefOrder>
  </b:Source>
  <b:Source>
    <b:Tag>Dav20</b:Tag>
    <b:SourceType>JournalArticle</b:SourceType>
    <b:Guid>{B2F0A69F-464E-4E4A-9019-E28990E2EC9B}</b:Guid>
    <b:Author>
      <b:Author>
        <b:NameList>
          <b:Person>
            <b:Last>Davita</b:Last>
            <b:First>Putri</b:First>
            <b:Middle>Wulan Clara</b:Middle>
          </b:Person>
          <b:Person>
            <b:Last>Nindiasari</b:Last>
            <b:First>Hepsi</b:First>
          </b:Person>
          <b:Person>
            <b:Last>Mutaqin</b:Last>
            <b:First>Anwar</b:First>
          </b:Person>
        </b:NameList>
      </b:Author>
    </b:Author>
    <b:Title>Pengaruh Model Problem Based Learning Terhadap Kemampuan Pemahaman Matematis Ditinjau Dari Kemampuan Awal Matematis Siswa</b:Title>
    <b:JournalName>Tirtamath : Jurnal Penelitian dan Pengajaran Matematika</b:JournalName>
    <b:Year>2020</b:Year>
    <b:Pages>2(2), 101-112</b:Pages>
    <b:RefOrder>19</b:RefOrder>
  </b:Source>
  <b:Source>
    <b:Tag>Len21</b:Tag>
    <b:SourceType>JournalArticle</b:SourceType>
    <b:Guid>{7CF8B7DE-4D15-473C-B526-D949C158DA58}</b:Guid>
    <b:Author>
      <b:Author>
        <b:NameList>
          <b:Person>
            <b:Last>Leniati</b:Last>
            <b:First>Bunga</b:First>
          </b:Person>
          <b:Person>
            <b:Last>Indarini</b:Last>
            <b:First>Endang</b:First>
          </b:Person>
        </b:NameList>
      </b:Author>
    </b:Author>
    <b:Title>Meta Analisis Komparasi Keefektifan Model Pembelajaran Kooperatif Tipe Jigsaw dan TSTS (two Way Two Stray) Terhadap Kemampuan Berfikir Kritis pada Pembelajaran Matematika Siswa Sekolah Dasar</b:Title>
    <b:JournalName>Jurnal Mimbar Ilmu</b:JournalName>
    <b:Year>2021</b:Year>
    <b:Pages>26(1), 149-157</b:Pages>
    <b:RefOrder>42</b:RefOrder>
  </b:Source>
  <b:Source>
    <b:Tag>Thi20</b:Tag>
    <b:SourceType>JournalArticle</b:SourceType>
    <b:Guid>{E8873A4B-9660-41D4-B97A-F06C1BCB39F7}</b:Guid>
    <b:Author>
      <b:Author>
        <b:NameList>
          <b:Person>
            <b:Last>Thifal</b:Last>
            <b:First>Rizka</b:First>
            <b:Middle>Faridah</b:Middle>
          </b:Person>
          <b:Person>
            <b:Last>Sujadi</b:Last>
            <b:First>AA</b:First>
          </b:Person>
          <b:Person>
            <b:Last>Arigiyati</b:Last>
            <b:First>Tri</b:First>
            <b:Middle>Astuti</b:Middle>
          </b:Person>
        </b:NameList>
      </b:Author>
    </b:Author>
    <b:Title>Efektivitas Model Pembelajaran Jigsaw terhadap Hasil Belajar Matematika Siswa SMK</b:Title>
    <b:JournalName>UNION: Jurnal Pendidikan Matematika</b:JournalName>
    <b:Year>2020</b:Year>
    <b:Pages>8(2), 175-184</b:Pages>
    <b:RefOrder>26</b:RefOrder>
  </b:Source>
  <b:Source>
    <b:Tag>Nur201</b:Tag>
    <b:SourceType>JournalArticle</b:SourceType>
    <b:Guid>{DA6202CD-995E-4DF6-B927-7C76BEB839C6}</b:Guid>
    <b:Author>
      <b:Author>
        <b:NameList>
          <b:Person>
            <b:Last>Nurmaenah</b:Last>
            <b:First>Neng</b:First>
            <b:Middle>Cucu</b:Middle>
          </b:Person>
          <b:Person>
            <b:Last>Agina</b:Last>
            <b:First>Selvia</b:First>
          </b:Person>
          <b:Person>
            <b:Last>Afrilianto</b:Last>
            <b:First>M</b:First>
          </b:Person>
          <b:Person>
            <b:Last>Sariningsih</b:Last>
            <b:First>Ratna</b:First>
          </b:Person>
        </b:NameList>
      </b:Author>
    </b:Author>
    <b:Title>Meningkatkan Kemampuan Pemahaman Matematis Siswa SMP pada Materi Himpunan Menggunakan Pendekatan Saintifik dengan Setting Model Kooperatif Tipe Jigsaw</b:Title>
    <b:JournalName>Jurnal Pembelajaran Matematika Inovatif</b:JournalName>
    <b:Year>2020</b:Year>
    <b:Pages>3(5), 537-546</b:Pages>
    <b:RefOrder>25</b:RefOrder>
  </b:Source>
  <b:Source>
    <b:Tag>Bae18</b:Tag>
    <b:SourceType>JournalArticle</b:SourceType>
    <b:Guid>{194E7291-3356-4930-9700-7BEB2E9FBC56}</b:Guid>
    <b:Author>
      <b:Author>
        <b:NameList>
          <b:Person>
            <b:Last>Baeti</b:Last>
            <b:First>Nur</b:First>
          </b:Person>
          <b:Person>
            <b:Last>Mikrayanti</b:Last>
          </b:Person>
        </b:NameList>
      </b:Author>
    </b:Author>
    <b:Title>Pengaruh Penerapan Model Pembelajaran Kooperatif Teknik Berkirim Salam dan Soal Terhadap Kemampuan Pemahaman Matematis Siswa SMP</b:Title>
    <b:JournalName>Jurnal Ilmiah Mandala Education</b:JournalName>
    <b:Year>2018</b:Year>
    <b:Pages>4(2), 189-194</b:Pages>
    <b:RefOrder>8</b:RefOrder>
  </b:Source>
  <b:Source>
    <b:Tag>Sep20</b:Tag>
    <b:SourceType>JournalArticle</b:SourceType>
    <b:Guid>{875310B0-9A5C-4DB1-8F40-CC51B613BAF5}</b:Guid>
    <b:Author>
      <b:Author>
        <b:NameList>
          <b:Person>
            <b:Last>Septian</b:Last>
            <b:First>Ari</b:First>
          </b:Person>
          <b:Person>
            <b:Last>Agustina</b:Last>
            <b:First>Deby</b:First>
          </b:Person>
          <b:Person>
            <b:Last>Maghfirah</b:Last>
            <b:First>Destysa</b:First>
          </b:Person>
        </b:NameList>
      </b:Author>
    </b:Author>
    <b:Title>Model Pembelajaran Kooperatif Tipe Student Teams Achievement Division (STAD) untuk Meningkatkan Pemahaman Konsep Matematika</b:Title>
    <b:JournalName>MATHEMA: JURNAL PENDIDIKAN MATEMATIKA</b:JournalName>
    <b:Year>2020</b:Year>
    <b:Pages>2(2), 10-22</b:Pages>
    <b:RefOrder>29</b:RefOrder>
  </b:Source>
  <b:Source>
    <b:Tag>Ran19</b:Tag>
    <b:SourceType>JournalArticle</b:SourceType>
    <b:Guid>{AABC72DD-DBDD-4466-80E9-AC3625148D88}</b:Guid>
    <b:Author>
      <b:Author>
        <b:NameList>
          <b:Person>
            <b:Last>Rangkuti</b:Last>
            <b:First>Rizki</b:First>
            <b:Middle>Kurniawan</b:Middle>
          </b:Person>
          <b:Person>
            <b:Last>Ramli</b:Last>
            <b:First>Marwan</b:First>
          </b:Person>
          <b:Person>
            <b:Last>Nasution</b:Last>
            <b:First>Mulkan</b:First>
            <b:Middle>Iskandar</b:Middle>
          </b:Person>
        </b:NameList>
      </b:Author>
    </b:Author>
    <b:Title>Peningkatan Kreativitas dan Hasil Belajar Matematika Melalui Model Pembelajaran Kooperatif Tipe STAD Terintegrasi ICT</b:Title>
    <b:JournalName>Jurnal Ilmiah Pendidikan Matematika AL-QALASADI</b:JournalName>
    <b:Year>2019</b:Year>
    <b:Pages>3(1), 64-69</b:Pages>
    <b:RefOrder>30</b:RefOrder>
  </b:Source>
  <b:Source>
    <b:Tag>Kah20</b:Tag>
    <b:SourceType>JournalArticle</b:SourceType>
    <b:Guid>{E51AF49F-6ECB-439D-9556-918F55F23077}</b:Guid>
    <b:Author>
      <b:Author>
        <b:NameList>
          <b:Person>
            <b:Last>Kahar</b:Last>
            <b:First>Muhammad</b:First>
            <b:Middle>Syahrul</b:Middle>
          </b:Person>
          <b:Person>
            <b:Last>Anwar</b:Last>
            <b:First>Zakiyah</b:First>
          </b:Person>
          <b:Person>
            <b:Last>Murpri</b:Last>
            <b:First>Dimas</b:First>
            <b:Middle>Kurniawan</b:Middle>
          </b:Person>
        </b:NameList>
      </b:Author>
    </b:Author>
    <b:Title>Pengaruh Model Pembelajaran Kooperatif Tipe Jigsaw terhadap Peningkatan Hasil Belajar</b:Title>
    <b:JournalName>AKSIOMA: Jurnal Program Studi Pendidikan Matematika</b:JournalName>
    <b:Year>2020</b:Year>
    <b:Pages>9(2), 279-295</b:Pages>
    <b:RefOrder>43</b:RefOrder>
  </b:Source>
  <b:Source>
    <b:Tag>Sud21</b:Tag>
    <b:SourceType>JournalArticle</b:SourceType>
    <b:Guid>{784BD141-8BE7-404D-8493-72F801B6D3E3}</b:Guid>
    <b:Author>
      <b:Author>
        <b:NameList>
          <b:Person>
            <b:Last>Sudarsana</b:Last>
            <b:First>I</b:First>
            <b:Middle>Komang Gede</b:Middle>
          </b:Person>
        </b:NameList>
      </b:Author>
    </b:Author>
    <b:Title>Penerapan Pembelajaran Kooperatif Tipe STAD Untuk Meningkatkan Hasil Belajar Matematika</b:Title>
    <b:JournalName>Indonesian Journal of Education Development</b:JournalName>
    <b:Year>2021</b:Year>
    <b:Pages>2(1), 176-186</b:Pages>
    <b:RefOrder>32</b:RefOrder>
  </b:Source>
  <b:Source>
    <b:Tag>Ham21</b:Tag>
    <b:SourceType>JournalArticle</b:SourceType>
    <b:Guid>{F27C02CF-41EF-47F5-95B0-B90E388D5D8A}</b:Guid>
    <b:Author>
      <b:Author>
        <b:NameList>
          <b:Person>
            <b:Last>Hamna</b:Last>
          </b:Person>
          <b:Person>
            <b:Last>BK</b:Last>
            <b:First>Muh</b:First>
            <b:Middle>Khaerul Ummah</b:Middle>
          </b:Person>
        </b:NameList>
      </b:Author>
    </b:Author>
    <b:Title>Pengaruh Pelaksanaan Model Pembelajaran Kooperatif Tipe Jigsaw Terhadap Hasil Belajar Matematika Siswa SD Inpres Kass-Kassi Kota Makassar</b:Title>
    <b:JournalName>GENTA MULIA</b:JournalName>
    <b:Year>2021</b:Year>
    <b:Pages>8(1), 62-73</b:Pages>
    <b:RefOrder>27</b:RefOrder>
  </b:Source>
  <b:Source>
    <b:Tag>Put16</b:Tag>
    <b:SourceType>ConferenceProceedings</b:SourceType>
    <b:Guid>{E37BDA5A-2634-43D6-AB7D-7EE1E5B199EA}</b:Guid>
    <b:Title>Pengembangan Instrumen untuk Meningkatkan Kemampuan Berpikir Reflektif Matematis Siswa SMA dengan Pendekatan Scientific Disertai Strategi What If Not</b:Title>
    <b:Year>2016</b:Year>
    <b:Pages>4(1), 131-138</b:Pages>
    <b:Author>
      <b:Author>
        <b:NameList>
          <b:Person>
            <b:Last>Putra</b:Last>
            <b:First>Harry</b:First>
            <b:Middle>Dwi</b:Middle>
          </b:Person>
        </b:NameList>
      </b:Author>
    </b:Author>
    <b:ConferenceName>Prosiding Seminar Nasional Matematika dan Pendidikan Matematika</b:ConferenceName>
    <b:City>Cimahi</b:City>
    <b:Publisher>STKIP Siliwangi</b:Publisher>
    <b:RefOrder>21</b:RefOrder>
  </b:Source>
  <b:Source>
    <b:Tag>Bdr20</b:Tag>
    <b:SourceType>JournalArticle</b:SourceType>
    <b:Guid>{29B315E8-0283-4F1A-88BF-F73BE38D39DC}</b:Guid>
    <b:Title>Analisis Kesulitan Siswa Berdasarkan Kemampuan Pemahaman Matematik dalam Mengerjakan Soal Pada Materi Bangun Ruang Sisi Datar</b:Title>
    <b:Pages>4(1), 247-253</b:Pages>
    <b:Year>2020</b:Year>
    <b:Author>
      <b:Author>
        <b:NameList>
          <b:Person>
            <b:Last>Badraeni</b:Last>
            <b:First>Nurfitri</b:First>
          </b:Person>
          <b:Person>
            <b:Last>Pamungkas</b:Last>
            <b:First>Regi</b:First>
            <b:Middle>Ayu</b:Middle>
          </b:Person>
          <b:Person>
            <b:Last>Hidayat</b:Last>
            <b:First>Wahyu</b:First>
          </b:Person>
          <b:Person>
            <b:Last>Rohaeti</b:Last>
            <b:First>Euis</b:First>
            <b:Middle>Eti</b:Middle>
          </b:Person>
          <b:Person>
            <b:Last>Wijaya</b:Last>
            <b:First>Tommy</b:First>
            <b:Middle>Tanu</b:Middle>
          </b:Person>
        </b:NameList>
      </b:Author>
    </b:Author>
    <b:JournalName>Jurnal Cendekia: Jurnal Pendidikan Matematika</b:JournalName>
    <b:RefOrder>44</b:RefOrder>
  </b:Source>
  <b:Source>
    <b:Tag>Man20</b:Tag>
    <b:SourceType>JournalArticle</b:SourceType>
    <b:Guid>{D7A16CA4-6D78-4FAF-8262-CC65496EF077}</b:Guid>
    <b:Author>
      <b:Author>
        <b:NameList>
          <b:Person>
            <b:Last>Manalu</b:Last>
            <b:First>Arpin</b:First>
            <b:Middle>Chronika Saida</b:Middle>
          </b:Person>
          <b:Person>
            <b:Last>Afrilianto</b:Last>
            <b:First>M</b:First>
          </b:Person>
        </b:NameList>
      </b:Author>
    </b:Author>
    <b:Title>Kemampuan Pemahaman Matematis Siswa Kelas VIII SMP Pasundan 9 pada Materi Persamaan Garis Lurus dengan Pendekatan Kontekstual</b:Title>
    <b:JournalName>JPMI - Jurnal Pembelajaran Matematika Inovatif</b:JournalName>
    <b:Year>2020</b:Year>
    <b:Pages>3(4), 363-370</b:Pages>
    <b:RefOrder>45</b:RefOrder>
  </b:Source>
  <b:Source>
    <b:Tag>Sha20</b:Tag>
    <b:SourceType>JournalArticle</b:SourceType>
    <b:Guid>{6925B8D7-94C9-4577-8844-F6A0E7942AF0}</b:Guid>
    <b:Author>
      <b:Author>
        <b:NameList>
          <b:Person>
            <b:Last>Shaufia</b:Last>
            <b:First>Nurdiana</b:First>
          </b:Person>
          <b:Person>
            <b:Last>Ranti</b:Last>
            <b:First>Mayang</b:First>
            <b:Middle>Gadih</b:Middle>
          </b:Person>
        </b:NameList>
      </b:Author>
    </b:Author>
    <b:Title>Peningkatan Hasil Belajar Siswa MTs Pada Materi Kesebangunan dan Kekongruenan Melalui Model Pembelajaran Kooperatif Tipe Jigsaw</b:Title>
    <b:JournalName>Alphamath: Journal of Mathematics Education</b:JournalName>
    <b:Year>2020</b:Year>
    <b:Pages>6(2), 75-85</b:Pages>
    <b:RefOrder>24</b:RefOrder>
  </b:Source>
  <b:Source>
    <b:Tag>Suk16</b:Tag>
    <b:SourceType>JournalArticle</b:SourceType>
    <b:Guid>{695536D4-6B55-4E3E-9325-325FDDB5CF8A}</b:Guid>
    <b:Author>
      <b:Author>
        <b:NameList>
          <b:Person>
            <b:Last>Sukarmini</b:Last>
            <b:First>N</b:First>
            <b:Middle>N</b:Middle>
          </b:Person>
          <b:Person>
            <b:Last>Suharsono</b:Last>
            <b:First>N</b:First>
          </b:Person>
          <b:Person>
            <b:Last>Sudarma</b:Last>
            <b:First>I</b:First>
            <b:Middle>K</b:Middle>
          </b:Person>
        </b:NameList>
      </b:Author>
    </b:Author>
    <b:Title>Pengaruh Model Pembelajaran Kooperatif Tipe Jigsaw dan Motivasi Berprestasi Terhadap Hasil Belajar Ekonomi Kelas X SMA Negeri 1 Manggis</b:Title>
    <b:JournalName>e-Journal Program Pascasarjana Universitas Pendidikan Ganesha Program Studi Teknologi Pmbelajara</b:JournalName>
    <b:Year>2016</b:Year>
    <b:Pages>6, 1-8</b:Pages>
    <b:RefOrder>46</b:RefOrder>
  </b:Source>
  <b:Source>
    <b:Tag>Wul22</b:Tag>
    <b:SourceType>JournalArticle</b:SourceType>
    <b:Guid>{C7E70DC9-0A9C-4538-BF8E-47383F1FE041}</b:Guid>
    <b:Author>
      <b:Author>
        <b:NameList>
          <b:Person>
            <b:Last>Wulandari</b:Last>
            <b:First>Innayah</b:First>
          </b:Person>
        </b:NameList>
      </b:Author>
    </b:Author>
    <b:Title>Model Pembelajaran Kooperatif Tipe STAD (Student Teams Achievement Division) dalam Pembelajaran MI</b:Title>
    <b:JournalName>Jurnal Papeda</b:JournalName>
    <b:Year>2022</b:Year>
    <b:Pages>4(1), 17-23</b:Pages>
    <b:RefOrder>47</b:RefOrder>
  </b:Source>
  <b:Source>
    <b:Tag>War19</b:Tag>
    <b:SourceType>JournalArticle</b:SourceType>
    <b:Guid>{A4163FEE-3A76-4F9F-A953-1ABA5057C859}</b:Guid>
    <b:Author>
      <b:Author>
        <b:NameList>
          <b:Person>
            <b:Last>Warmi</b:Last>
            <b:First>Attin</b:First>
          </b:Person>
        </b:NameList>
      </b:Author>
    </b:Author>
    <b:Title>Pemahaman Konsep Matematis Siswa Kelas VIII pada Materi Lingkaran</b:Title>
    <b:JournalName>Mosharafa: Jurnal Pendidikan Matematika</b:JournalName>
    <b:Year>2019</b:Year>
    <b:Pages>8(2), 297-306</b:Pages>
    <b:RefOrder>13</b:RefOrder>
  </b:Source>
  <b:Source>
    <b:Tag>Mul18</b:Tag>
    <b:SourceType>JournalArticle</b:SourceType>
    <b:Guid>{1C93E1C4-0C2D-4DCA-AE23-A416031ABFC3}</b:Guid>
    <b:Author>
      <b:Author>
        <b:NameList>
          <b:Person>
            <b:Last>Mulyani</b:Last>
            <b:First>Ai</b:First>
          </b:Person>
          <b:Person>
            <b:Last>Indah</b:Last>
            <b:First>Eneng</b:First>
            <b:Middle>Kurnia Nur</b:Middle>
          </b:Person>
          <b:Person>
            <b:Last>Satria</b:Last>
            <b:First>Angga</b:First>
            <b:Middle>Permana</b:Middle>
          </b:Person>
        </b:NameList>
      </b:Author>
    </b:Author>
    <b:Title>Analisis Kemampuan Matematis Siswa SMP Pada Materi Bentuk Aljabar</b:Title>
    <b:JournalName>Mosharafa: Jurnal Pendidikan Matematika</b:JournalName>
    <b:Year>2018</b:Year>
    <b:Pages>7(2), 251-262</b:Pages>
    <b:RefOrder>11</b:RefOrder>
  </b:Source>
  <b:Source>
    <b:Tag>Hik23</b:Tag>
    <b:SourceType>JournalArticle</b:SourceType>
    <b:Guid>{00DD54CF-EB5F-4919-8214-E39B4FE88B8F}</b:Guid>
    <b:Author>
      <b:Author>
        <b:NameList>
          <b:Person>
            <b:Last>Hikmah</b:Last>
            <b:First>Sofia</b:First>
            <b:Middle>Nurul</b:Middle>
          </b:Person>
          <b:Person>
            <b:Last>Saputra</b:Last>
            <b:First>Very</b:First>
            <b:Middle>Hendra</b:Middle>
          </b:Person>
        </b:NameList>
      </b:Author>
    </b:Author>
    <b:Title>Korelasi Motivasi Belajar dan Pemahaman Matematis terhadap Hasil Belajar Matematika</b:Title>
    <b:JournalName>MATHEMA: JURNAL PENDIDIKAN MATEMATIKA</b:JournalName>
    <b:Year>2023</b:Year>
    <b:Pages>5(1), 42-57</b:Pages>
    <b:RefOrder>20</b:RefOrder>
  </b:Source>
  <b:Source>
    <b:Tag>Sar16</b:Tag>
    <b:SourceType>JournalArticle</b:SourceType>
    <b:Guid>{4CBF6C5C-48B8-4881-BD74-7BD1AD5372C6}</b:Guid>
    <b:Author>
      <b:Author>
        <b:NameList>
          <b:Person>
            <b:Last>Sari</b:Last>
            <b:First>Deka</b:First>
            <b:Middle>Purnama</b:Middle>
          </b:Person>
          <b:Person>
            <b:Last>Nurochmah</b:Last>
            <b:First>N</b:First>
          </b:Person>
          <b:Person>
            <b:Last>Haryadi</b:Last>
            <b:First>H</b:First>
          </b:Person>
          <b:Person>
            <b:Last>Syaiturjim</b:Last>
            <b:First>S</b:First>
          </b:Person>
        </b:NameList>
      </b:Author>
    </b:Author>
    <b:Title>Meningkatkan Kemampuan Pemahaman Matematis Melalui Pendekatan Pembelajaran Student Teams Achievement Division</b:Title>
    <b:JournalName>Jurnal Riset Pendidikan Matematika</b:JournalName>
    <b:Year>2016</b:Year>
    <b:Pages>3(1), 16-22</b:Pages>
    <b:RefOrder>48</b:RefOrder>
  </b:Source>
  <b:Source>
    <b:Tag>Yen23</b:Tag>
    <b:SourceType>JournalArticle</b:SourceType>
    <b:Guid>{646B1F50-914C-4D69-B9F8-B06F914A77FF}</b:Guid>
    <b:Author>
      <b:Author>
        <b:NameList>
          <b:Person>
            <b:Last>Yeni</b:Last>
            <b:First>Novel</b:First>
            <b:Middle>Asri</b:Middle>
          </b:Person>
          <b:Person>
            <b:Last>Mahdi</b:Last>
            <b:First>Arisul</b:First>
          </b:Person>
        </b:NameList>
      </b:Author>
    </b:Author>
    <b:Title>Meningkatkan Kemampuan Menggunakan Protokol Kesehatan Melalui Model Pembelajaran Kooperatif Tipe (Jigsaw) Pada Mata Pelajaran Bina Diri</b:Title>
    <b:JournalName>Jurnal Penelitian Pendidikan Kebutuhan Khusus</b:JournalName>
    <b:Year>2023</b:Year>
    <b:Pages>11(2), 21-26</b:Pages>
    <b:RefOrder>49</b:RefOrder>
  </b:Source>
  <b:Source>
    <b:Tag>Mua21</b:Tag>
    <b:SourceType>JournalArticle</b:SourceType>
    <b:Guid>{C4CEDC41-74CD-4C9B-9DDD-1AAAA386E68C}</b:Guid>
    <b:Author>
      <b:Author>
        <b:NameList>
          <b:Person>
            <b:Last>Muarrofatin</b:Last>
          </b:Person>
        </b:NameList>
      </b:Author>
    </b:Author>
    <b:Title>Upaaya Meningkatkan Prestasi Belajar Siswa dengan Menggunakan Metode Pembelajaran Kooperatif Tipe Jigsaw Pada Pembelajaran IPA</b:Title>
    <b:JournalName>Jurnal Mitra Pendidikan</b:JournalName>
    <b:Year>2021</b:Year>
    <b:Pages>5(4), 266-276</b:Pages>
    <b:RefOrder>50</b:RefOrder>
  </b:Source>
  <b:Source>
    <b:Tag>Sud22</b:Tag>
    <b:SourceType>JournalArticle</b:SourceType>
    <b:Guid>{4B8DBCAB-E5D4-4C2E-B8C2-B7728548926A}</b:Guid>
    <b:Author>
      <b:Author>
        <b:NameList>
          <b:Person>
            <b:Last>Sudarta</b:Last>
            <b:First>Gusti</b:First>
            <b:Middle>Komang</b:Middle>
          </b:Person>
        </b:NameList>
      </b:Author>
    </b:Author>
    <b:Title>Model Pembelajaran STAD dengan Alat Peraga Menik-Manik dan LKS untuk Meningkatkan Hasil Belajar Matematika pada Siswa Kelas VI Sekolah Dasar</b:Title>
    <b:JournalName>Journal of Education Action Research</b:JournalName>
    <b:Year>2022</b:Year>
    <b:Pages>6(4), 558-566</b:Pages>
    <b:RefOrder>51</b:RefOrder>
  </b:Source>
  <b:Source>
    <b:Tag>Yen21</b:Tag>
    <b:SourceType>JournalArticle</b:SourceType>
    <b:Guid>{AC1EDD40-0BA1-4CB3-9AC9-D166DFF433B6}</b:Guid>
    <b:Author>
      <b:Author>
        <b:NameList>
          <b:Person>
            <b:Last>Yendrita</b:Last>
          </b:Person>
          <b:Person>
            <b:Last>Soprina</b:Last>
            <b:First>Neti</b:First>
          </b:Person>
        </b:NameList>
      </b:Author>
    </b:Author>
    <b:Title>Pegaruh Penggunaan Model Pembelajaran Kooperatif Tipe Student Teams Achevement Division (STAD) Terhadap Hasil Belajar Biologi</b:Title>
    <b:JournalName>Inovasi Pendidikan: Jurnal Pendidikan</b:JournalName>
    <b:Year>2021</b:Year>
    <b:Pages>8(1), 156-163</b:Pages>
    <b:RefOrder>52</b:RefOrder>
  </b:Source>
  <b:Source>
    <b:Tag>Sug18</b:Tag>
    <b:SourceType>Book</b:SourceType>
    <b:Guid>{977E95B0-0D25-40E7-8CE5-198CFFDFE50F}</b:Guid>
    <b:Title>Analisis Kemampuan Komunikasi Matematis Melalui Model Pembelajaran Kooperatif Tipe STAD Pada Materi Faktorisasi Suku Aljabar Siswa SMP</b:Title>
    <b:Year>2018</b:Year>
    <b:Publisher>Universitas Muhammadiyah Malang</b:Publisher>
    <b:City>Malang</b:City>
    <b:Author>
      <b:Author>
        <b:NameList>
          <b:Person>
            <b:Last>Waluyo</b:Last>
            <b:First>Sugeng</b:First>
          </b:Person>
        </b:NameList>
      </b:Author>
    </b:Author>
    <b:RefOrder>53</b:RefOrder>
  </b:Source>
  <b:Source>
    <b:Tag>Nug09</b:Tag>
    <b:SourceType>JournalArticle</b:SourceType>
    <b:Guid>{896DB11A-F75A-4576-9014-502434A06714}</b:Guid>
    <b:Author>
      <b:Author>
        <b:NameList>
          <b:Person>
            <b:Last>Nugroho</b:Last>
            <b:First>U</b:First>
          </b:Person>
          <b:Person>
            <b:Last>Hartono</b:Last>
          </b:Person>
          <b:Person>
            <b:Last>Edi</b:Last>
            <b:First>S</b:First>
            <b:Middle>S</b:Middle>
          </b:Person>
        </b:NameList>
      </b:Author>
    </b:Author>
    <b:Title>Penerapan Pembelajaran Kooperatif Tipe STAD Berorientasi Keterampilan Proses</b:Title>
    <b:JournalName>Jurnal Pendidikan Fisika Indonesia</b:JournalName>
    <b:Year>2009</b:Year>
    <b:Pages>5(2), 108-112</b:Pages>
    <b:RefOrder>22</b:RefOrder>
  </b:Source>
  <b:Source>
    <b:Tag>Mus23</b:Tag>
    <b:SourceType>JournalArticle</b:SourceType>
    <b:Guid>{20F804A2-8AF8-4334-A5A7-B0814E14401E}</b:Guid>
    <b:Author>
      <b:Author>
        <b:NameList>
          <b:Person>
            <b:Last>Mustika</b:Last>
            <b:First>Muhammad</b:First>
            <b:Middle>Diennis Dwi</b:Middle>
          </b:Person>
          <b:Person>
            <b:Last>Mustiayu</b:Last>
            <b:First>Lula</b:First>
            <b:Middle>Denanda Putri</b:Middle>
          </b:Person>
          <b:Person>
            <b:Last>Fakhriyani</b:Last>
            <b:First>Laelin</b:First>
          </b:Person>
          <b:Person>
            <b:Last>Prawangsa</b:Last>
            <b:First>Khofifah</b:First>
            <b:Middle>Indra</b:Middle>
          </b:Person>
        </b:NameList>
      </b:Author>
    </b:Author>
    <b:Title>Model Pembelajaran Kooperatif Tipe STAD dan Hasil Belajar Matematika Siswa Sekolah Menengah Atas</b:Title>
    <b:JournalName>Griya Journal of Mathematics Education and Application</b:JournalName>
    <b:Year>2023</b:Year>
    <b:Pages>3(2)</b:Pages>
    <b:RefOrder>31</b:RefOrder>
  </b:Source>
  <b:Source>
    <b:Tag>Zeb22</b:Tag>
    <b:SourceType>JournalArticle</b:SourceType>
    <b:Guid>{7EB52498-87FA-4721-BBC7-6D1D46A00393}</b:Guid>
    <b:Author>
      <b:Author>
        <b:NameList>
          <b:Person>
            <b:Last>Zebua</b:Last>
            <b:First>Tema'aro</b:First>
          </b:Person>
        </b:NameList>
      </b:Author>
    </b:Author>
    <b:Title>Penerapan Model Jigsaw Untuk Meningkatkan Kemampuan Menggunakan Ejaan dan Tanda Baca Dalam Menulis Pengalaman Pribadi</b:Title>
    <b:JournalName>EDUCATIVO: JURNAL PENDIDIKAN</b:JournalName>
    <b:Year>2022</b:Year>
    <b:Pages>1(1), 320-325</b:Pages>
    <b:RefOrder>28</b:RefOrder>
  </b:Source>
  <b:Source>
    <b:Tag>Ang191</b:Tag>
    <b:SourceType>JournalArticle</b:SourceType>
    <b:Guid>{6337CAE2-1E48-48BE-8372-8BE4DA7DA3F4}</b:Guid>
    <b:Author>
      <b:Author>
        <b:NameList>
          <b:Person>
            <b:Last>Anggriani</b:Last>
            <b:First>Ayudiasari</b:First>
          </b:Person>
          <b:Person>
            <b:Last>Septian</b:Last>
            <b:First>Ari</b:First>
          </b:Person>
        </b:NameList>
      </b:Author>
    </b:Author>
    <b:Title>Peningkatan Kemampuan Komunikasi Matematis dan Kebiasaan Berpikir Siswa Melalui Model Pembelajaran IMPROVE</b:Title>
    <b:JournalName>Indomath: Indonesia Mathematics Education</b:JournalName>
    <b:Year>2019</b:Year>
    <b:Pages>2(2), 105-116</b:Pages>
    <b:RefOrder>12</b:RefOrder>
  </b:Source>
  <b:Source>
    <b:Tag>Nur18</b:Tag>
    <b:SourceType>JournalArticle</b:SourceType>
    <b:Guid>{574FEAEF-7FCC-4973-8EE6-2772230A4655}</b:Guid>
    <b:Author>
      <b:Author>
        <b:NameList>
          <b:Person>
            <b:Last>Nuraeni</b:Last>
          </b:Person>
          <b:Person>
            <b:Last>Mulyani</b:Last>
            <b:First>Evon</b:First>
            <b:Middle>Siti</b:Middle>
          </b:Person>
          <b:Person>
            <b:Last>Rippi</b:Last>
            <b:First>Maya</b:First>
          </b:Person>
        </b:NameList>
      </b:Author>
    </b:Author>
    <b:Title>Analisis Kemampuan Pemahaman Matematis dan Tingkat Kepercayaan Diri Pada Siswa MTs</b:Title>
    <b:JournalName>Jurnal Pembelajaran Matematika Inovatif</b:JournalName>
    <b:Year>2018</b:Year>
    <b:Pages>1(5), 975-982</b:Pages>
    <b:RefOrder>18</b:RefOrder>
  </b:Source>
  <b:Source>
    <b:Tag>Ani211</b:Tag>
    <b:SourceType>JournalArticle</b:SourceType>
    <b:Guid>{4EE0E981-E3BB-44E5-9AC0-4D9B8A61A5EF}</b:Guid>
    <b:Author>
      <b:Author>
        <b:NameList>
          <b:Person>
            <b:Last>Anitra</b:Last>
            <b:First>Rien</b:First>
          </b:Person>
        </b:NameList>
      </b:Author>
    </b:Author>
    <b:Title>Pembelajaran Kooperatif Tipe Jigsaw dalam Pembelajaran Matematika di Sekolah Dasar</b:Title>
    <b:JournalName>(JPDI) Jurnal Pendidikan Dasar Indonesia</b:JournalName>
    <b:Year>2021</b:Year>
    <b:Pages>6(1), 8-12</b:Pages>
    <b:RefOrder>54</b:RefOrder>
  </b:Source>
  <b:Source>
    <b:Tag>Ros20</b:Tag>
    <b:SourceType>JournalArticle</b:SourceType>
    <b:Guid>{C9E2E743-158A-47AA-8DDD-72530CBA801F}</b:Guid>
    <b:Author>
      <b:Author>
        <b:NameList>
          <b:Person>
            <b:Last>Rostika</b:Last>
            <b:First>Dewi</b:First>
          </b:Person>
        </b:NameList>
      </b:Author>
    </b:Author>
    <b:Title>Penerapan Model Pembelajaran Kooperatif Tipe STAD Untuk Meningkatkan Hasil Belajar Kimia</b:Title>
    <b:JournalName>Indonesian Journal of Education Development</b:JournalName>
    <b:Year>2020</b:Year>
    <b:Pages>1(2), 240-251</b:Pages>
    <b:RefOrder>55</b:RefOrder>
  </b:Source>
  <b:Source>
    <b:Tag>Mul19</b:Tag>
    <b:SourceType>JournalArticle</b:SourceType>
    <b:Guid>{C288F676-2900-4C49-8780-498B2070EE3E}</b:Guid>
    <b:Author>
      <b:Author>
        <b:NameList>
          <b:Person>
            <b:Last>Muliandari</b:Last>
            <b:First>putri</b:First>
            <b:Middle>Tia vivi</b:Middle>
          </b:Person>
        </b:NameList>
      </b:Author>
    </b:Author>
    <b:Title>Pengaruh Model Pembelajaran Kooperatif Tipe NHT (Numbered Head Together) Terhadap Hasil Belajar Matematika</b:Title>
    <b:JournalName>International Journal of Elementary Education</b:JournalName>
    <b:Year>2019</b:Year>
    <b:Pages>3(2), 132-140</b:Pages>
    <b:RefOrder>56</b:RefOrder>
  </b:Source>
  <b:Source>
    <b:Tag>Has21</b:Tag>
    <b:SourceType>JournalArticle</b:SourceType>
    <b:Guid>{723CC5B5-F4E5-4862-84AF-3EF056B85AA2}</b:Guid>
    <b:Author>
      <b:Author>
        <b:NameList>
          <b:Person>
            <b:Last>Hasanah</b:Last>
            <b:First>Zuriatun</b:First>
          </b:Person>
        </b:NameList>
      </b:Author>
    </b:Author>
    <b:Title>Model Pembelajaran Kooperatif dalam Menumbuhkan Keaktifan Belajar Siswa</b:Title>
    <b:JournalName>IRSYADUNA: Jurnal Studi Kemahasiswaan</b:JournalName>
    <b:Year>2021</b:Year>
    <b:Pages>1(1), 1-13</b:Pages>
    <b:RefOrder>23</b:RefOrder>
  </b:Source>
  <b:Source>
    <b:Tag>Sus22</b:Tag>
    <b:SourceType>JournalArticle</b:SourceType>
    <b:Guid>{C12BD413-695C-4EF1-AD8D-158E091432C7}</b:Guid>
    <b:Author>
      <b:Author>
        <b:NameList>
          <b:Person>
            <b:Last>Susanto</b:Last>
            <b:First>Hendra</b:First>
          </b:Person>
        </b:NameList>
      </b:Author>
    </b:Author>
    <b:Title>Kemampuan Pemahaman Matematis Siswa Melalui Model Problem Based Learning (PBL) Berbantuan Geogebra</b:Title>
    <b:JournalName>Journal of Education and Language Research</b:JournalName>
    <b:Year>2022</b:Year>
    <b:Pages>2(3), 451-462</b:Pages>
    <b:RefOrder>57</b:RefOrder>
  </b:Source>
  <b:Source>
    <b:Tag>Har19</b:Tag>
    <b:SourceType>JournalArticle</b:SourceType>
    <b:Guid>{5745DF26-3EF8-4421-A276-229756C29289}</b:Guid>
    <b:Author>
      <b:Author>
        <b:NameList>
          <b:Person>
            <b:Last>Hartati</b:Last>
            <b:First>Astri</b:First>
            <b:Middle>Dwi</b:Middle>
          </b:Person>
          <b:Person>
            <b:Last>Hayati</b:Last>
            <b:First>Ari</b:First>
          </b:Person>
          <b:Person>
            <b:Last>Zanthy</b:Last>
            <b:First>Luvy</b:First>
            <b:Middle>Sylviana</b:Middle>
          </b:Person>
        </b:NameList>
      </b:Author>
    </b:Author>
    <b:Title>Analisis Kemampuan Berpikir Kritis dan Kemampuan Pemahaman Matematis Siswa SMP Pada Materi Sistem Persamaan Linear Dua Variabel</b:Title>
    <b:JournalName>Journal On Education</b:JournalName>
    <b:Year>2019</b:Year>
    <b:Pages>1(3), 37-47</b:Pages>
    <b:RefOrder>58</b:RefOrder>
  </b:Source>
  <b:Source>
    <b:Tag>Mas20</b:Tag>
    <b:SourceType>JournalArticle</b:SourceType>
    <b:Guid>{9CF13951-D6B6-4BEA-9336-30B2DDA40C88}</b:Guid>
    <b:Author>
      <b:Author>
        <b:NameList>
          <b:Person>
            <b:Last>Mashuri</b:Last>
            <b:First>Sufri</b:First>
          </b:Person>
          <b:Person>
            <b:Last>Jahring</b:Last>
          </b:Person>
          <b:Person>
            <b:Last>Nasruddin</b:Last>
          </b:Person>
        </b:NameList>
      </b:Author>
    </b:Author>
    <b:Title>Student Teams Achievement Divisions (STAD) Dengan Pendekatan Realistic Mathematics Education (RME) Terhadap Kemampuan Pemahaman Matematis</b:Title>
    <b:JournalName>AKSIOMA: Jurnal Program Studi Pendidikan Matematika</b:JournalName>
    <b:Year>2020</b:Year>
    <b:Pages>9(4), 909-916</b:Pages>
    <b:RefOrder>10</b:RefOrder>
  </b:Source>
  <b:Source>
    <b:Tag>Dew21</b:Tag>
    <b:SourceType>JournalArticle</b:SourceType>
    <b:Guid>{BFBC00D4-6271-421F-8CD9-44F3E9F4DCC5}</b:Guid>
    <b:Author>
      <b:Author>
        <b:NameList>
          <b:Person>
            <b:Last>Dewi</b:Last>
            <b:First>Ni</b:First>
            <b:Middle>Komang Tri Yunita</b:Middle>
          </b:Person>
          <b:Person>
            <b:Last>Sugiarta</b:Last>
            <b:First>I</b:First>
            <b:Middle>Made</b:Middle>
          </b:Person>
          <b:Person>
            <b:Last>Parwati</b:Last>
            <b:First>Ni</b:First>
            <b:Middle>Nyoman</b:Middle>
          </b:Person>
        </b:NameList>
      </b:Author>
    </b:Author>
    <b:Title>Implementasi Model Pembelajaran Kooperatif Tipe Think Pair Share (TPS) Berbantuan Alat Peraga untuk Meningkatkan Pemahaman Konsep Matematika Siswa</b:Title>
    <b:JournalName>Journal of Education Action Research</b:JournalName>
    <b:Year>2021</b:Year>
    <b:Pages>5(1), 40-47</b:Pages>
    <b:RefOrder>59</b:RefOrder>
  </b:Source>
  <b:Source>
    <b:Tag>And17</b:Tag>
    <b:SourceType>JournalArticle</b:SourceType>
    <b:Guid>{A23B8F5E-156B-4A0D-8001-12C4828EDDED}</b:Guid>
    <b:Author>
      <b:Author>
        <b:NameList>
          <b:Person>
            <b:Last>Andri</b:Last>
          </b:Person>
          <b:Person>
            <b:Last>Zagir</b:Last>
            <b:First>Zul</b:First>
          </b:Person>
          <b:Person>
            <b:Last>Dores</b:Last>
            <b:First>Olenggius</b:First>
            <b:Middle>Jiran</b:Middle>
          </b:Person>
        </b:NameList>
      </b:Author>
    </b:Author>
    <b:Title>Analisis Faktor-Faktor yang Mempengaruhi Rendahnya Prestasi Belajar Siswa Pada Mata Pelajaran Matematika di SD Negeri 04 Bati Tahun Pelajaran 2016/2017</b:Title>
    <b:JournalName>Jurnal Pendidikan Dasar PerKhasa</b:JournalName>
    <b:Year>2017</b:Year>
    <b:Pages>3(2), 414-426</b:Pages>
    <b:RefOrder>2</b:RefOrder>
  </b:Source>
  <b:Source>
    <b:Tag>Rit21</b:Tag>
    <b:SourceType>JournalArticle</b:SourceType>
    <b:Guid>{3CA27E6C-A261-4D10-BEC6-E5C1CA3748F6}</b:Guid>
    <b:Author>
      <b:Author>
        <b:NameList>
          <b:Person>
            <b:Last>Ritonga</b:Last>
            <b:First>Vina</b:First>
            <b:Middle>Dwi Sri Dewi</b:Middle>
          </b:Person>
          <b:Person>
            <b:Last>Lubis</b:Last>
            <b:First>Roslian</b:First>
          </b:Person>
          <b:Person>
            <b:Last>Ardiana</b:Last>
            <b:First>Nunik</b:First>
          </b:Person>
        </b:NameList>
      </b:Author>
    </b:Author>
    <b:Title>Analisis Pemahaman Matematika Siswa Ditinjau Dari Minat Belajar Pada Masa Pandemi Covid-19</b:Title>
    <b:JournalName>JURNAL MathEdu (Mathematic Education Journal)</b:JournalName>
    <b:Year>2021</b:Year>
    <b:Pages>4(3), 413-417</b:Pages>
    <b:RefOrder>60</b:RefOrder>
  </b:Source>
  <b:Source>
    <b:Tag>Apr19</b:Tag>
    <b:SourceType>JournalArticle</b:SourceType>
    <b:Guid>{3A299939-9EC2-4EAE-8CF9-169031664272}</b:Guid>
    <b:Author>
      <b:Author>
        <b:NameList>
          <b:Person>
            <b:Last>Aprilianti</b:Last>
            <b:First>Yuni</b:First>
          </b:Person>
          <b:Person>
            <b:Last>Zanthy</b:Last>
            <b:First>Luvy</b:First>
            <b:Middle>Sylviana</b:Middle>
          </b:Person>
        </b:NameList>
      </b:Author>
    </b:Author>
    <b:Title>Analisis Kemampuan Penalaran Matematik Siswa SMP Pada Materi Segiempat dan Segitiga</b:Title>
    <b:JournalName>Journal On Education</b:JournalName>
    <b:Year>2019</b:Year>
    <b:Pages>1(2), 524-532</b:Pages>
    <b:RefOrder>3</b:RefOrder>
  </b:Source>
  <b:Source>
    <b:Tag>Arp20</b:Tag>
    <b:SourceType>JournalArticle</b:SourceType>
    <b:Guid>{25BB7499-31C0-4319-95AB-1BB5EA60D6EE}</b:Guid>
    <b:Author>
      <b:Author>
        <b:NameList>
          <b:Person>
            <b:Last>Arpiah</b:Last>
          </b:Person>
        </b:NameList>
      </b:Author>
    </b:Author>
    <b:Title>Penerapan Model Pembelajaran Kooperatif Tipe NHT Untuk Meningkatkan Minat dan Hasil Belajar Matematika</b:Title>
    <b:JournalName>Primatika : Jurnal Pendidikan Matematika</b:JournalName>
    <b:Year>2020</b:Year>
    <b:Pages>9(1), 43-52</b:Pages>
    <b:RefOrder>7</b:RefOrder>
  </b:Source>
</b:Sources>
</file>

<file path=customXml/itemProps1.xml><?xml version="1.0" encoding="utf-8"?>
<ds:datastoreItem xmlns:ds="http://schemas.openxmlformats.org/officeDocument/2006/customXml" ds:itemID="{B52B7398-661B-4D13-A6FE-DC1DA538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2023-08-15T02:25:00Z</cp:lastPrinted>
  <dcterms:created xsi:type="dcterms:W3CDTF">2023-08-15T05:48:00Z</dcterms:created>
  <dcterms:modified xsi:type="dcterms:W3CDTF">2023-08-15T11:57:00Z</dcterms:modified>
</cp:coreProperties>
</file>