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E4B8A" w14:textId="77777777" w:rsidR="004E3166" w:rsidRDefault="004E3166" w:rsidP="004E3166">
      <w:pPr>
        <w:spacing w:after="137"/>
        <w:ind w:left="10" w:right="6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PERANCANGAN </w:t>
      </w:r>
      <w:r>
        <w:rPr>
          <w:rFonts w:ascii="Times New Roman" w:eastAsia="Times New Roman" w:hAnsi="Times New Roman" w:cs="Times New Roman"/>
          <w:b/>
          <w:i/>
          <w:sz w:val="28"/>
        </w:rPr>
        <w:t>ENTEPRISE ARCHITECTURE</w:t>
      </w:r>
      <w:r>
        <w:rPr>
          <w:rFonts w:ascii="Times New Roman" w:eastAsia="Times New Roman" w:hAnsi="Times New Roman" w:cs="Times New Roman"/>
          <w:b/>
          <w:sz w:val="28"/>
        </w:rPr>
        <w:t xml:space="preserve"> PADA </w:t>
      </w:r>
      <w:r>
        <w:t xml:space="preserve"> </w:t>
      </w:r>
    </w:p>
    <w:p w14:paraId="7D94A733" w14:textId="77777777" w:rsidR="004E3166" w:rsidRDefault="004E3166" w:rsidP="004E3166">
      <w:pPr>
        <w:spacing w:after="137"/>
        <w:ind w:left="10" w:right="7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DINAS KETAHANAN PANGAN MENGGUNAKAN  </w:t>
      </w:r>
    </w:p>
    <w:p w14:paraId="4ADF46F6" w14:textId="77777777" w:rsidR="004E3166" w:rsidRDefault="004E3166" w:rsidP="004E3166">
      <w:pPr>
        <w:spacing w:after="137"/>
        <w:ind w:left="10" w:right="6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OADP (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ORACLE ARCHITECTURE  </w:t>
      </w:r>
    </w:p>
    <w:p w14:paraId="72B239E2" w14:textId="77777777" w:rsidR="004E3166" w:rsidRDefault="004E3166" w:rsidP="004E3166">
      <w:pPr>
        <w:spacing w:after="137"/>
        <w:ind w:left="10" w:right="68" w:hanging="10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>DEVELOPMENT PROCESS)</w:t>
      </w:r>
      <w:r>
        <w:t xml:space="preserve"> </w:t>
      </w:r>
    </w:p>
    <w:p w14:paraId="3A63903C" w14:textId="77777777" w:rsidR="004E3166" w:rsidRDefault="004E3166" w:rsidP="004E3166">
      <w:pPr>
        <w:spacing w:after="101"/>
        <w:ind w:left="10" w:right="8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(Studi Kasus: Dinas Ketahanan Pangan Kabupaten Garut) </w:t>
      </w:r>
    </w:p>
    <w:p w14:paraId="18A10E76" w14:textId="77777777" w:rsidR="004E3166" w:rsidRDefault="004E3166" w:rsidP="004E3166">
      <w:pPr>
        <w:spacing w:after="117"/>
        <w:ind w:right="7"/>
        <w:jc w:val="center"/>
      </w:pPr>
      <w:r>
        <w:t xml:space="preserve"> </w:t>
      </w:r>
    </w:p>
    <w:p w14:paraId="75B49556" w14:textId="77777777" w:rsidR="004E3166" w:rsidRDefault="004E3166" w:rsidP="004E3166">
      <w:pPr>
        <w:spacing w:after="106"/>
        <w:ind w:left="1032" w:right="1076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SKRIPSI </w:t>
      </w:r>
    </w:p>
    <w:p w14:paraId="2BD20798" w14:textId="77777777" w:rsidR="004E3166" w:rsidRDefault="004E3166" w:rsidP="004E3166">
      <w:pPr>
        <w:spacing w:after="110"/>
        <w:ind w:right="50"/>
      </w:pPr>
      <w:r>
        <w:t xml:space="preserve">diajukan untuk memenuhi salah satu syarat memperoleh gelar sarjana komputer </w:t>
      </w:r>
    </w:p>
    <w:p w14:paraId="337A15BB" w14:textId="77777777" w:rsidR="004E3166" w:rsidRDefault="004E3166" w:rsidP="004E3166">
      <w:pPr>
        <w:spacing w:after="107" w:line="265" w:lineRule="auto"/>
        <w:ind w:left="10" w:right="67" w:hanging="10"/>
        <w:jc w:val="center"/>
      </w:pPr>
      <w:r>
        <w:t xml:space="preserve">pada program studi Sistem Informasi IPI Garut </w:t>
      </w:r>
    </w:p>
    <w:p w14:paraId="6DA073A8" w14:textId="77777777" w:rsidR="004E3166" w:rsidRDefault="004E3166" w:rsidP="004E3166">
      <w:pPr>
        <w:spacing w:after="110"/>
        <w:ind w:right="7"/>
        <w:jc w:val="center"/>
      </w:pPr>
      <w:r>
        <w:t xml:space="preserve"> </w:t>
      </w:r>
    </w:p>
    <w:p w14:paraId="3F81F43C" w14:textId="77777777" w:rsidR="004E3166" w:rsidRDefault="004E3166" w:rsidP="004E3166">
      <w:pPr>
        <w:spacing w:after="224" w:line="265" w:lineRule="auto"/>
        <w:ind w:left="10" w:right="71" w:hanging="10"/>
        <w:jc w:val="center"/>
      </w:pPr>
      <w:r>
        <w:t xml:space="preserve">oleh: </w:t>
      </w:r>
    </w:p>
    <w:p w14:paraId="7783738A" w14:textId="77777777" w:rsidR="004E3166" w:rsidRDefault="004E3166" w:rsidP="004E3166">
      <w:pPr>
        <w:spacing w:after="106"/>
        <w:ind w:left="1032" w:right="1087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Andrian Muhamad Ramdan </w:t>
      </w:r>
    </w:p>
    <w:p w14:paraId="08F47BDC" w14:textId="77777777" w:rsidR="004E3166" w:rsidRDefault="004E3166" w:rsidP="004E3166">
      <w:pPr>
        <w:spacing w:after="106"/>
        <w:ind w:left="1032" w:right="1084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NIM. 21573008 </w:t>
      </w:r>
    </w:p>
    <w:p w14:paraId="26404AD0" w14:textId="77777777" w:rsidR="004E3166" w:rsidRDefault="004E3166" w:rsidP="004E3166">
      <w:pPr>
        <w:spacing w:after="7" w:line="354" w:lineRule="auto"/>
        <w:ind w:left="3968" w:right="3975"/>
        <w:jc w:val="center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14:paraId="0B82E7A1" w14:textId="77777777" w:rsidR="004E3166" w:rsidRDefault="004E3166" w:rsidP="004E3166">
      <w:pPr>
        <w:spacing w:after="43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FCCBB4" w14:textId="77777777" w:rsidR="004E3166" w:rsidRDefault="004E3166" w:rsidP="004E3166">
      <w:pPr>
        <w:spacing w:after="60"/>
        <w:ind w:right="7"/>
        <w:jc w:val="center"/>
      </w:pPr>
      <w:r>
        <w:rPr>
          <w:noProof/>
        </w:rPr>
        <w:drawing>
          <wp:inline distT="0" distB="0" distL="0" distR="0" wp14:anchorId="1CD0A792" wp14:editId="0BB94A02">
            <wp:extent cx="1790446" cy="179197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446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81F856A" w14:textId="77777777" w:rsidR="004E3166" w:rsidRDefault="004E3166" w:rsidP="004E3166">
      <w:pPr>
        <w:spacing w:after="117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C4E2938" w14:textId="77777777" w:rsidR="004E3166" w:rsidRDefault="004E3166" w:rsidP="004E3166">
      <w:pPr>
        <w:spacing w:after="110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D9030F9" w14:textId="77777777" w:rsidR="004E3166" w:rsidRDefault="004E3166" w:rsidP="004E3166">
      <w:pPr>
        <w:spacing w:after="110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FB37C06" w14:textId="77777777" w:rsidR="004E3166" w:rsidRDefault="004E3166" w:rsidP="004E3166">
      <w:pPr>
        <w:spacing w:after="117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3A9DB87" w14:textId="77777777" w:rsidR="004E3166" w:rsidRDefault="004E3166" w:rsidP="004E3166">
      <w:pPr>
        <w:spacing w:after="106"/>
        <w:ind w:left="1032" w:right="108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PROGRAM STUDI SISTEM INFORMASI </w:t>
      </w:r>
    </w:p>
    <w:p w14:paraId="3657B2DE" w14:textId="77777777" w:rsidR="004E3166" w:rsidRDefault="004E3166" w:rsidP="004E3166">
      <w:pPr>
        <w:spacing w:after="106"/>
        <w:ind w:left="1032" w:right="1083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FAKULTAS ILMU TERAPAN DAN SAINS </w:t>
      </w:r>
    </w:p>
    <w:p w14:paraId="5D75CCE8" w14:textId="77777777" w:rsidR="004E3166" w:rsidRDefault="004E3166" w:rsidP="004E3166">
      <w:pPr>
        <w:spacing w:after="106"/>
        <w:ind w:left="1032" w:right="1085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INSTITUT PENDIDIKAN INDONESIA GARUT </w:t>
      </w:r>
    </w:p>
    <w:p w14:paraId="0B42CD75" w14:textId="77777777" w:rsidR="004E3166" w:rsidRDefault="004E3166" w:rsidP="004E3166">
      <w:pPr>
        <w:spacing w:after="106"/>
        <w:ind w:left="1032" w:right="1090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2025 </w:t>
      </w:r>
    </w:p>
    <w:p w14:paraId="5E7C8F58" w14:textId="77777777" w:rsidR="00B817A1" w:rsidRDefault="00B817A1"/>
    <w:sectPr w:rsidR="00B817A1" w:rsidSect="0096045F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66"/>
    <w:rsid w:val="00092FEF"/>
    <w:rsid w:val="004E3166"/>
    <w:rsid w:val="00507CB0"/>
    <w:rsid w:val="005C6BFF"/>
    <w:rsid w:val="008E4A1F"/>
    <w:rsid w:val="009473A5"/>
    <w:rsid w:val="0096045F"/>
    <w:rsid w:val="00B817A1"/>
    <w:rsid w:val="00D826CE"/>
    <w:rsid w:val="00F2564E"/>
    <w:rsid w:val="00F5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72CC"/>
  <w15:chartTrackingRefBased/>
  <w15:docId w15:val="{A1330CF0-F2E3-4805-9269-76A304D6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166"/>
  </w:style>
  <w:style w:type="paragraph" w:styleId="Heading1">
    <w:name w:val="heading 1"/>
    <w:basedOn w:val="Normal"/>
    <w:next w:val="Normal"/>
    <w:link w:val="Heading1Char"/>
    <w:uiPriority w:val="9"/>
    <w:qFormat/>
    <w:rsid w:val="004E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1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1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1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1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1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1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1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1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1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1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1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2026-08-06T07:17:00Z</dcterms:created>
  <dcterms:modified xsi:type="dcterms:W3CDTF">2026-08-06T07:18:00Z</dcterms:modified>
</cp:coreProperties>
</file>