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57E" w:rsidRPr="00B87FB3" w:rsidRDefault="006870F0" w:rsidP="00A45539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87FB3">
        <w:rPr>
          <w:rFonts w:ascii="Times New Roman" w:hAnsi="Times New Roman" w:cs="Times New Roman"/>
          <w:color w:val="auto"/>
          <w:sz w:val="24"/>
          <w:szCs w:val="24"/>
        </w:rPr>
        <w:t>CHAPTER V</w:t>
      </w:r>
    </w:p>
    <w:p w:rsidR="006870F0" w:rsidRPr="00B87FB3" w:rsidRDefault="006870F0" w:rsidP="00A45539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87FB3">
        <w:rPr>
          <w:rFonts w:ascii="Times New Roman" w:hAnsi="Times New Roman" w:cs="Times New Roman"/>
          <w:color w:val="auto"/>
          <w:sz w:val="24"/>
          <w:szCs w:val="24"/>
        </w:rPr>
        <w:t xml:space="preserve">THE CONCLUSIONS </w:t>
      </w:r>
      <w:r w:rsidR="004F282F" w:rsidRPr="00B87FB3">
        <w:rPr>
          <w:rFonts w:ascii="Times New Roman" w:hAnsi="Times New Roman" w:cs="Times New Roman"/>
          <w:color w:val="auto"/>
          <w:sz w:val="24"/>
          <w:szCs w:val="24"/>
        </w:rPr>
        <w:t>AND SUGGESTIONS</w:t>
      </w:r>
    </w:p>
    <w:p w:rsidR="00D65CF3" w:rsidRPr="00B87FB3" w:rsidRDefault="00D65CF3" w:rsidP="00A4553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65CF3" w:rsidRPr="00B87FB3" w:rsidRDefault="006870F0" w:rsidP="00A45539">
      <w:pPr>
        <w:pStyle w:val="Heading2"/>
        <w:numPr>
          <w:ilvl w:val="1"/>
          <w:numId w:val="3"/>
        </w:numPr>
        <w:spacing w:line="48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87FB3">
        <w:rPr>
          <w:rFonts w:ascii="Times New Roman" w:hAnsi="Times New Roman" w:cs="Times New Roman"/>
          <w:color w:val="auto"/>
          <w:sz w:val="24"/>
          <w:szCs w:val="24"/>
        </w:rPr>
        <w:t>The Conclusions</w:t>
      </w:r>
    </w:p>
    <w:p w:rsidR="008D1B34" w:rsidRPr="00B87FB3" w:rsidRDefault="00447957" w:rsidP="008D1B34">
      <w:pPr>
        <w:spacing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conducting the experiment and analyzing the data of the student about reading comprehension, in the last chapter the writer would like to conclude all explanation</w:t>
      </w:r>
      <w:r w:rsidR="006F02F7">
        <w:rPr>
          <w:rFonts w:ascii="Times New Roman" w:hAnsi="Times New Roman" w:cs="Times New Roman"/>
          <w:sz w:val="24"/>
          <w:szCs w:val="24"/>
        </w:rPr>
        <w:t xml:space="preserve">s in the </w:t>
      </w:r>
      <w:proofErr w:type="gramStart"/>
      <w:r w:rsidR="006F02F7">
        <w:rPr>
          <w:rFonts w:ascii="Times New Roman" w:hAnsi="Times New Roman" w:cs="Times New Roman"/>
          <w:sz w:val="24"/>
          <w:szCs w:val="24"/>
        </w:rPr>
        <w:t>previous  chapters</w:t>
      </w:r>
      <w:proofErr w:type="gramEnd"/>
      <w:r w:rsidR="006F02F7">
        <w:rPr>
          <w:rFonts w:ascii="Times New Roman" w:hAnsi="Times New Roman" w:cs="Times New Roman"/>
          <w:sz w:val="24"/>
          <w:szCs w:val="24"/>
        </w:rPr>
        <w:t xml:space="preserve"> as  follow:</w:t>
      </w:r>
    </w:p>
    <w:p w:rsidR="00AC4EC2" w:rsidRPr="00B87FB3" w:rsidRDefault="00AC4EC2" w:rsidP="00A45539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FB3">
        <w:rPr>
          <w:rFonts w:ascii="Times New Roman" w:hAnsi="Times New Roman" w:cs="Times New Roman"/>
          <w:sz w:val="24"/>
          <w:szCs w:val="24"/>
        </w:rPr>
        <w:t>Cooperative integrated reading and composition can help students increase their reading comprehension; it can be seen from the result of pre-test and post-test.</w:t>
      </w:r>
    </w:p>
    <w:p w:rsidR="00D65CF3" w:rsidRPr="00B87FB3" w:rsidRDefault="00AC4EC2" w:rsidP="00A45539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FB3">
        <w:rPr>
          <w:rFonts w:ascii="Times New Roman" w:hAnsi="Times New Roman" w:cs="Times New Roman"/>
          <w:sz w:val="24"/>
          <w:szCs w:val="24"/>
        </w:rPr>
        <w:t xml:space="preserve"> Teacher of English need to find out some technique, approaches, methods, and activities in order to help </w:t>
      </w:r>
      <w:r w:rsidR="00D65CF3" w:rsidRPr="00B87FB3">
        <w:rPr>
          <w:rFonts w:ascii="Times New Roman" w:hAnsi="Times New Roman" w:cs="Times New Roman"/>
          <w:sz w:val="24"/>
          <w:szCs w:val="24"/>
        </w:rPr>
        <w:t>the students’ reading comprehension.</w:t>
      </w:r>
    </w:p>
    <w:p w:rsidR="00D65CF3" w:rsidRPr="00B87FB3" w:rsidRDefault="00D65CF3" w:rsidP="00A45539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FB3">
        <w:rPr>
          <w:rFonts w:ascii="Times New Roman" w:hAnsi="Times New Roman" w:cs="Times New Roman"/>
          <w:sz w:val="24"/>
          <w:szCs w:val="24"/>
        </w:rPr>
        <w:t>In the teaching and learning process, the student</w:t>
      </w:r>
      <w:r w:rsidR="00E212FD" w:rsidRPr="00B87FB3">
        <w:rPr>
          <w:rFonts w:ascii="Times New Roman" w:hAnsi="Times New Roman" w:cs="Times New Roman"/>
          <w:sz w:val="24"/>
          <w:szCs w:val="24"/>
        </w:rPr>
        <w:t>s</w:t>
      </w:r>
      <w:r w:rsidRPr="00B87FB3">
        <w:rPr>
          <w:rFonts w:ascii="Times New Roman" w:hAnsi="Times New Roman" w:cs="Times New Roman"/>
          <w:sz w:val="24"/>
          <w:szCs w:val="24"/>
        </w:rPr>
        <w:t xml:space="preserve"> are more active and increasing.</w:t>
      </w:r>
    </w:p>
    <w:p w:rsidR="00447957" w:rsidRDefault="004C145A" w:rsidP="0044795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FB3">
        <w:rPr>
          <w:rFonts w:ascii="Times New Roman" w:hAnsi="Times New Roman" w:cs="Times New Roman"/>
          <w:sz w:val="24"/>
          <w:szCs w:val="24"/>
        </w:rPr>
        <w:t>By using CIRC, the student’s learning is not boring and monotonous</w:t>
      </w:r>
    </w:p>
    <w:p w:rsidR="00523E22" w:rsidRDefault="00523E22" w:rsidP="00523E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E22" w:rsidRDefault="00523E22" w:rsidP="00523E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E22" w:rsidRDefault="00523E22" w:rsidP="00523E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E22" w:rsidRDefault="00523E22" w:rsidP="00523E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47957" w:rsidRDefault="00D65CF3" w:rsidP="00447957">
      <w:pPr>
        <w:pStyle w:val="ListParagraph"/>
        <w:numPr>
          <w:ilvl w:val="1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957">
        <w:rPr>
          <w:rFonts w:ascii="Times New Roman" w:hAnsi="Times New Roman" w:cs="Times New Roman"/>
          <w:sz w:val="24"/>
          <w:szCs w:val="24"/>
        </w:rPr>
        <w:lastRenderedPageBreak/>
        <w:t>The Suggestions</w:t>
      </w:r>
    </w:p>
    <w:p w:rsidR="004C145A" w:rsidRPr="00447957" w:rsidRDefault="004C145A" w:rsidP="0044795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7957">
        <w:rPr>
          <w:rFonts w:ascii="Times New Roman" w:hAnsi="Times New Roman" w:cs="Times New Roman"/>
          <w:sz w:val="24"/>
          <w:szCs w:val="24"/>
        </w:rPr>
        <w:t xml:space="preserve">After making the conclusion of this research, the writer would like to give some suggestions to the teacher and the students, particularly at SMP </w:t>
      </w:r>
      <w:proofErr w:type="spellStart"/>
      <w:r w:rsidRPr="00447957">
        <w:rPr>
          <w:rFonts w:ascii="Times New Roman" w:hAnsi="Times New Roman" w:cs="Times New Roman"/>
          <w:sz w:val="24"/>
          <w:szCs w:val="24"/>
        </w:rPr>
        <w:t>Manggala</w:t>
      </w:r>
      <w:proofErr w:type="spellEnd"/>
      <w:r w:rsidRPr="00447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957">
        <w:rPr>
          <w:rFonts w:ascii="Times New Roman" w:hAnsi="Times New Roman" w:cs="Times New Roman"/>
          <w:sz w:val="24"/>
          <w:szCs w:val="24"/>
        </w:rPr>
        <w:t>Leles</w:t>
      </w:r>
      <w:proofErr w:type="spellEnd"/>
      <w:r w:rsidRPr="00447957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:rsidR="004C145A" w:rsidRPr="00B87FB3" w:rsidRDefault="004C145A" w:rsidP="004C145A">
      <w:pPr>
        <w:pStyle w:val="Heading2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87FB3">
        <w:rPr>
          <w:rFonts w:ascii="Times New Roman" w:hAnsi="Times New Roman" w:cs="Times New Roman"/>
          <w:b w:val="0"/>
          <w:color w:val="auto"/>
          <w:sz w:val="24"/>
          <w:szCs w:val="24"/>
        </w:rPr>
        <w:t>The teacher should</w:t>
      </w:r>
    </w:p>
    <w:p w:rsidR="004C145A" w:rsidRPr="00B87FB3" w:rsidRDefault="004C145A" w:rsidP="00B87FB3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87FB3">
        <w:rPr>
          <w:rFonts w:ascii="Times New Roman" w:hAnsi="Times New Roman" w:cs="Times New Roman"/>
          <w:sz w:val="24"/>
          <w:szCs w:val="24"/>
        </w:rPr>
        <w:t>Clarify the material to the students until they really understand it</w:t>
      </w:r>
      <w:r w:rsidR="00B87FB3" w:rsidRPr="00B87FB3">
        <w:rPr>
          <w:rFonts w:ascii="Times New Roman" w:hAnsi="Times New Roman" w:cs="Times New Roman"/>
          <w:sz w:val="24"/>
          <w:szCs w:val="24"/>
        </w:rPr>
        <w:t>.</w:t>
      </w:r>
    </w:p>
    <w:p w:rsidR="004C145A" w:rsidRPr="00B87FB3" w:rsidRDefault="004C145A" w:rsidP="00B87FB3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87FB3">
        <w:rPr>
          <w:rFonts w:ascii="Times New Roman" w:hAnsi="Times New Roman" w:cs="Times New Roman"/>
          <w:sz w:val="24"/>
          <w:szCs w:val="24"/>
        </w:rPr>
        <w:t xml:space="preserve">Be able </w:t>
      </w:r>
      <w:r w:rsidR="00B87FB3" w:rsidRPr="00B87FB3">
        <w:rPr>
          <w:rFonts w:ascii="Times New Roman" w:hAnsi="Times New Roman" w:cs="Times New Roman"/>
          <w:sz w:val="24"/>
          <w:szCs w:val="24"/>
        </w:rPr>
        <w:t>to attrac</w:t>
      </w:r>
      <w:r w:rsidRPr="00B87FB3">
        <w:rPr>
          <w:rFonts w:ascii="Times New Roman" w:hAnsi="Times New Roman" w:cs="Times New Roman"/>
          <w:sz w:val="24"/>
          <w:szCs w:val="24"/>
        </w:rPr>
        <w:t>t</w:t>
      </w:r>
      <w:r w:rsidR="00B87FB3" w:rsidRPr="00B87FB3">
        <w:rPr>
          <w:rFonts w:ascii="Times New Roman" w:hAnsi="Times New Roman" w:cs="Times New Roman"/>
          <w:sz w:val="24"/>
          <w:szCs w:val="24"/>
        </w:rPr>
        <w:t xml:space="preserve"> the students’ interest in learning English, especially reading.</w:t>
      </w:r>
      <w:r w:rsidRPr="00B87F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FB3" w:rsidRPr="00B87FB3" w:rsidRDefault="00B87FB3" w:rsidP="00B87FB3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87FB3">
        <w:rPr>
          <w:rFonts w:ascii="Times New Roman" w:hAnsi="Times New Roman" w:cs="Times New Roman"/>
          <w:sz w:val="24"/>
          <w:szCs w:val="24"/>
        </w:rPr>
        <w:t>Keep improving their teaching comprehension to obtain the effective teaching learning activity.</w:t>
      </w:r>
    </w:p>
    <w:p w:rsidR="00B87FB3" w:rsidRPr="00B87FB3" w:rsidRDefault="004C145A" w:rsidP="004C145A">
      <w:pPr>
        <w:pStyle w:val="Heading2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87FB3">
        <w:rPr>
          <w:rFonts w:ascii="Times New Roman" w:hAnsi="Times New Roman" w:cs="Times New Roman"/>
          <w:b w:val="0"/>
          <w:color w:val="auto"/>
          <w:sz w:val="24"/>
          <w:szCs w:val="24"/>
        </w:rPr>
        <w:t>The students should</w:t>
      </w:r>
    </w:p>
    <w:p w:rsidR="006870F0" w:rsidRPr="00B87FB3" w:rsidRDefault="00B87FB3" w:rsidP="00B87FB3">
      <w:pPr>
        <w:pStyle w:val="Heading2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87FB3">
        <w:rPr>
          <w:rFonts w:ascii="Times New Roman" w:hAnsi="Times New Roman" w:cs="Times New Roman"/>
          <w:b w:val="0"/>
          <w:color w:val="auto"/>
          <w:sz w:val="24"/>
          <w:szCs w:val="24"/>
        </w:rPr>
        <w:t>Be interested in learning reading comprehension through CIRC</w:t>
      </w:r>
    </w:p>
    <w:p w:rsidR="00B87FB3" w:rsidRPr="00B87FB3" w:rsidRDefault="00B87FB3" w:rsidP="00B87FB3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87FB3">
        <w:rPr>
          <w:rFonts w:ascii="Times New Roman" w:hAnsi="Times New Roman" w:cs="Times New Roman"/>
          <w:sz w:val="24"/>
          <w:szCs w:val="24"/>
        </w:rPr>
        <w:t>Increasing their motivation and interest in learning English.</w:t>
      </w:r>
    </w:p>
    <w:p w:rsidR="00B87FB3" w:rsidRPr="00B87FB3" w:rsidRDefault="00B87FB3" w:rsidP="00B87FB3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87FB3">
        <w:rPr>
          <w:rFonts w:ascii="Times New Roman" w:hAnsi="Times New Roman" w:cs="Times New Roman"/>
          <w:sz w:val="24"/>
          <w:szCs w:val="24"/>
        </w:rPr>
        <w:t>Learn English more diligent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87FB3">
        <w:rPr>
          <w:rFonts w:ascii="Times New Roman" w:hAnsi="Times New Roman" w:cs="Times New Roman"/>
          <w:sz w:val="24"/>
          <w:szCs w:val="24"/>
        </w:rPr>
        <w:t>y to increase their English, especially reading comprehension.</w:t>
      </w:r>
    </w:p>
    <w:sectPr w:rsidR="00B87FB3" w:rsidRPr="00B87FB3" w:rsidSect="00D33EA6">
      <w:headerReference w:type="default" r:id="rId7"/>
      <w:footerReference w:type="first" r:id="rId8"/>
      <w:pgSz w:w="11907" w:h="16839" w:code="9"/>
      <w:pgMar w:top="2268" w:right="2268" w:bottom="2268" w:left="2268" w:header="720" w:footer="720" w:gutter="0"/>
      <w:pgNumType w:start="3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EA6" w:rsidRDefault="00D33EA6" w:rsidP="00D33EA6">
      <w:pPr>
        <w:spacing w:after="0" w:line="240" w:lineRule="auto"/>
      </w:pPr>
      <w:r>
        <w:separator/>
      </w:r>
    </w:p>
  </w:endnote>
  <w:endnote w:type="continuationSeparator" w:id="0">
    <w:p w:rsidR="00D33EA6" w:rsidRDefault="00D33EA6" w:rsidP="00D33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EA6" w:rsidRPr="00D33EA6" w:rsidRDefault="00D33EA6" w:rsidP="00D33EA6">
    <w:pPr>
      <w:pStyle w:val="Footer"/>
      <w:jc w:val="center"/>
      <w:rPr>
        <w:rFonts w:ascii="Times New Roman" w:hAnsi="Times New Roman" w:cs="Times New Roman"/>
        <w:sz w:val="24"/>
      </w:rPr>
    </w:pPr>
    <w:r w:rsidRPr="00D33EA6">
      <w:rPr>
        <w:rFonts w:ascii="Times New Roman" w:hAnsi="Times New Roman" w:cs="Times New Roman"/>
        <w:sz w:val="24"/>
      </w:rPr>
      <w:t>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EA6" w:rsidRDefault="00D33EA6" w:rsidP="00D33EA6">
      <w:pPr>
        <w:spacing w:after="0" w:line="240" w:lineRule="auto"/>
      </w:pPr>
      <w:r>
        <w:separator/>
      </w:r>
    </w:p>
  </w:footnote>
  <w:footnote w:type="continuationSeparator" w:id="0">
    <w:p w:rsidR="00D33EA6" w:rsidRDefault="00D33EA6" w:rsidP="00D33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164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33EA6" w:rsidRPr="00D33EA6" w:rsidRDefault="00AA355F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D33EA6">
          <w:rPr>
            <w:rFonts w:ascii="Times New Roman" w:hAnsi="Times New Roman" w:cs="Times New Roman"/>
            <w:sz w:val="24"/>
          </w:rPr>
          <w:fldChar w:fldCharType="begin"/>
        </w:r>
        <w:r w:rsidR="00D33EA6" w:rsidRPr="00D33EA6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D33EA6">
          <w:rPr>
            <w:rFonts w:ascii="Times New Roman" w:hAnsi="Times New Roman" w:cs="Times New Roman"/>
            <w:sz w:val="24"/>
          </w:rPr>
          <w:fldChar w:fldCharType="separate"/>
        </w:r>
        <w:r w:rsidR="00523E22">
          <w:rPr>
            <w:rFonts w:ascii="Times New Roman" w:hAnsi="Times New Roman" w:cs="Times New Roman"/>
            <w:noProof/>
            <w:sz w:val="24"/>
          </w:rPr>
          <w:t>36</w:t>
        </w:r>
        <w:r w:rsidRPr="00D33EA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33EA6" w:rsidRDefault="00D33E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F475D"/>
    <w:multiLevelType w:val="hybridMultilevel"/>
    <w:tmpl w:val="1660BE64"/>
    <w:lvl w:ilvl="0" w:tplc="A95485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490464"/>
    <w:multiLevelType w:val="hybridMultilevel"/>
    <w:tmpl w:val="65A87C4C"/>
    <w:lvl w:ilvl="0" w:tplc="89588C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547B24"/>
    <w:multiLevelType w:val="multilevel"/>
    <w:tmpl w:val="B148B3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50EC3E76"/>
    <w:multiLevelType w:val="hybridMultilevel"/>
    <w:tmpl w:val="0312386E"/>
    <w:lvl w:ilvl="0" w:tplc="00A4D668">
      <w:start w:val="1"/>
      <w:numFmt w:val="lowerLetter"/>
      <w:lvlText w:val="%1."/>
      <w:lvlJc w:val="left"/>
      <w:pPr>
        <w:ind w:left="18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>
    <w:nsid w:val="54737770"/>
    <w:multiLevelType w:val="hybridMultilevel"/>
    <w:tmpl w:val="D25A7002"/>
    <w:lvl w:ilvl="0" w:tplc="C1044AE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AB319B2"/>
    <w:multiLevelType w:val="multilevel"/>
    <w:tmpl w:val="A280A5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6">
    <w:nsid w:val="6C4320A6"/>
    <w:multiLevelType w:val="hybridMultilevel"/>
    <w:tmpl w:val="67AA7C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70F0"/>
    <w:rsid w:val="00000019"/>
    <w:rsid w:val="00002A39"/>
    <w:rsid w:val="00011745"/>
    <w:rsid w:val="00031B05"/>
    <w:rsid w:val="000421B8"/>
    <w:rsid w:val="0004543D"/>
    <w:rsid w:val="00051A2B"/>
    <w:rsid w:val="00051D64"/>
    <w:rsid w:val="00065D89"/>
    <w:rsid w:val="00081351"/>
    <w:rsid w:val="00091103"/>
    <w:rsid w:val="000A1B58"/>
    <w:rsid w:val="000A572C"/>
    <w:rsid w:val="000B1BA5"/>
    <w:rsid w:val="000B284E"/>
    <w:rsid w:val="000B4B0D"/>
    <w:rsid w:val="000C2E4D"/>
    <w:rsid w:val="000D680E"/>
    <w:rsid w:val="000E137D"/>
    <w:rsid w:val="000E2245"/>
    <w:rsid w:val="000E5EB1"/>
    <w:rsid w:val="000F0F66"/>
    <w:rsid w:val="000F398C"/>
    <w:rsid w:val="0010507B"/>
    <w:rsid w:val="00115662"/>
    <w:rsid w:val="00134FBB"/>
    <w:rsid w:val="00135B0D"/>
    <w:rsid w:val="001453D2"/>
    <w:rsid w:val="001518FF"/>
    <w:rsid w:val="001606F9"/>
    <w:rsid w:val="00164163"/>
    <w:rsid w:val="001914A2"/>
    <w:rsid w:val="001A0402"/>
    <w:rsid w:val="001A23C6"/>
    <w:rsid w:val="001B7F06"/>
    <w:rsid w:val="001C6D43"/>
    <w:rsid w:val="001C6ECF"/>
    <w:rsid w:val="001D539B"/>
    <w:rsid w:val="001E094E"/>
    <w:rsid w:val="001E6BE0"/>
    <w:rsid w:val="001F2003"/>
    <w:rsid w:val="001F411B"/>
    <w:rsid w:val="00205298"/>
    <w:rsid w:val="00211A67"/>
    <w:rsid w:val="00220759"/>
    <w:rsid w:val="00224D05"/>
    <w:rsid w:val="00233D98"/>
    <w:rsid w:val="00234B16"/>
    <w:rsid w:val="00237D23"/>
    <w:rsid w:val="00243B0C"/>
    <w:rsid w:val="00260533"/>
    <w:rsid w:val="00262878"/>
    <w:rsid w:val="002714BB"/>
    <w:rsid w:val="00276AB5"/>
    <w:rsid w:val="00280A3E"/>
    <w:rsid w:val="002864C1"/>
    <w:rsid w:val="00292A55"/>
    <w:rsid w:val="00295A16"/>
    <w:rsid w:val="002A6A37"/>
    <w:rsid w:val="002C218C"/>
    <w:rsid w:val="002D1BF7"/>
    <w:rsid w:val="002D2781"/>
    <w:rsid w:val="002E2EBE"/>
    <w:rsid w:val="00310A51"/>
    <w:rsid w:val="00313499"/>
    <w:rsid w:val="00322477"/>
    <w:rsid w:val="003373A3"/>
    <w:rsid w:val="00340094"/>
    <w:rsid w:val="00340B7B"/>
    <w:rsid w:val="0036532B"/>
    <w:rsid w:val="00374936"/>
    <w:rsid w:val="00375AE5"/>
    <w:rsid w:val="00385EB3"/>
    <w:rsid w:val="003A5133"/>
    <w:rsid w:val="003A6699"/>
    <w:rsid w:val="003A6C0A"/>
    <w:rsid w:val="003C22A9"/>
    <w:rsid w:val="003C2B0C"/>
    <w:rsid w:val="003C2CCD"/>
    <w:rsid w:val="003C7662"/>
    <w:rsid w:val="003E0BA9"/>
    <w:rsid w:val="003E688C"/>
    <w:rsid w:val="004076DC"/>
    <w:rsid w:val="00413905"/>
    <w:rsid w:val="004212D9"/>
    <w:rsid w:val="004242C2"/>
    <w:rsid w:val="00431F99"/>
    <w:rsid w:val="004437B9"/>
    <w:rsid w:val="004471D1"/>
    <w:rsid w:val="00447957"/>
    <w:rsid w:val="00461566"/>
    <w:rsid w:val="00473154"/>
    <w:rsid w:val="00475BC3"/>
    <w:rsid w:val="0047713F"/>
    <w:rsid w:val="00480C49"/>
    <w:rsid w:val="00483239"/>
    <w:rsid w:val="00492995"/>
    <w:rsid w:val="00496912"/>
    <w:rsid w:val="004A6C29"/>
    <w:rsid w:val="004B0D22"/>
    <w:rsid w:val="004B3179"/>
    <w:rsid w:val="004B68A6"/>
    <w:rsid w:val="004C145A"/>
    <w:rsid w:val="004C15E6"/>
    <w:rsid w:val="004D00BC"/>
    <w:rsid w:val="004D21C9"/>
    <w:rsid w:val="004D3439"/>
    <w:rsid w:val="004E2848"/>
    <w:rsid w:val="004F282F"/>
    <w:rsid w:val="0051171A"/>
    <w:rsid w:val="00521362"/>
    <w:rsid w:val="00523E22"/>
    <w:rsid w:val="00533CCC"/>
    <w:rsid w:val="00536E4C"/>
    <w:rsid w:val="00552F3F"/>
    <w:rsid w:val="00564550"/>
    <w:rsid w:val="005657B2"/>
    <w:rsid w:val="005671D8"/>
    <w:rsid w:val="00573924"/>
    <w:rsid w:val="005779C9"/>
    <w:rsid w:val="00586530"/>
    <w:rsid w:val="00595118"/>
    <w:rsid w:val="00595368"/>
    <w:rsid w:val="005A2A5D"/>
    <w:rsid w:val="005A3133"/>
    <w:rsid w:val="005B620D"/>
    <w:rsid w:val="005B6F51"/>
    <w:rsid w:val="005C1BBD"/>
    <w:rsid w:val="005C2631"/>
    <w:rsid w:val="005C6AC5"/>
    <w:rsid w:val="005D256E"/>
    <w:rsid w:val="005D30DC"/>
    <w:rsid w:val="005D3F30"/>
    <w:rsid w:val="005D7EE3"/>
    <w:rsid w:val="005E7520"/>
    <w:rsid w:val="005F724D"/>
    <w:rsid w:val="006136CF"/>
    <w:rsid w:val="0062392D"/>
    <w:rsid w:val="006241C9"/>
    <w:rsid w:val="00632424"/>
    <w:rsid w:val="0064265A"/>
    <w:rsid w:val="00655C19"/>
    <w:rsid w:val="006579D0"/>
    <w:rsid w:val="006803C1"/>
    <w:rsid w:val="006870F0"/>
    <w:rsid w:val="006A1A9A"/>
    <w:rsid w:val="006A4C2E"/>
    <w:rsid w:val="006D2CCD"/>
    <w:rsid w:val="006D3222"/>
    <w:rsid w:val="006E1760"/>
    <w:rsid w:val="006E6461"/>
    <w:rsid w:val="006F02F7"/>
    <w:rsid w:val="00705283"/>
    <w:rsid w:val="00706AF9"/>
    <w:rsid w:val="00707D52"/>
    <w:rsid w:val="00713FDD"/>
    <w:rsid w:val="007177CF"/>
    <w:rsid w:val="00721528"/>
    <w:rsid w:val="00727838"/>
    <w:rsid w:val="00735FC0"/>
    <w:rsid w:val="00747CEF"/>
    <w:rsid w:val="007542F2"/>
    <w:rsid w:val="00754C06"/>
    <w:rsid w:val="00755588"/>
    <w:rsid w:val="00764D57"/>
    <w:rsid w:val="00772B57"/>
    <w:rsid w:val="0077512F"/>
    <w:rsid w:val="00780986"/>
    <w:rsid w:val="00783FBA"/>
    <w:rsid w:val="007923BF"/>
    <w:rsid w:val="00797825"/>
    <w:rsid w:val="007A388D"/>
    <w:rsid w:val="007C4293"/>
    <w:rsid w:val="007C63AB"/>
    <w:rsid w:val="007C70F5"/>
    <w:rsid w:val="007C7F99"/>
    <w:rsid w:val="007D6278"/>
    <w:rsid w:val="007E11B1"/>
    <w:rsid w:val="007E1F28"/>
    <w:rsid w:val="007E790B"/>
    <w:rsid w:val="007F2FE4"/>
    <w:rsid w:val="00801002"/>
    <w:rsid w:val="00802061"/>
    <w:rsid w:val="00825716"/>
    <w:rsid w:val="00826AB7"/>
    <w:rsid w:val="00827791"/>
    <w:rsid w:val="0083169C"/>
    <w:rsid w:val="0083783F"/>
    <w:rsid w:val="00854F40"/>
    <w:rsid w:val="00874224"/>
    <w:rsid w:val="008755F8"/>
    <w:rsid w:val="008A157E"/>
    <w:rsid w:val="008A28CF"/>
    <w:rsid w:val="008A4522"/>
    <w:rsid w:val="008B053B"/>
    <w:rsid w:val="008C3D47"/>
    <w:rsid w:val="008C6506"/>
    <w:rsid w:val="008D133D"/>
    <w:rsid w:val="008D1A7E"/>
    <w:rsid w:val="008D1B34"/>
    <w:rsid w:val="008D429A"/>
    <w:rsid w:val="008E6742"/>
    <w:rsid w:val="008E7E38"/>
    <w:rsid w:val="00904846"/>
    <w:rsid w:val="00917233"/>
    <w:rsid w:val="00917A67"/>
    <w:rsid w:val="00922FDC"/>
    <w:rsid w:val="00930B78"/>
    <w:rsid w:val="00933016"/>
    <w:rsid w:val="00933DB8"/>
    <w:rsid w:val="00940677"/>
    <w:rsid w:val="00941298"/>
    <w:rsid w:val="009450E0"/>
    <w:rsid w:val="00967B93"/>
    <w:rsid w:val="0097675B"/>
    <w:rsid w:val="00977ECD"/>
    <w:rsid w:val="00983523"/>
    <w:rsid w:val="009864E5"/>
    <w:rsid w:val="00987094"/>
    <w:rsid w:val="009917DF"/>
    <w:rsid w:val="0099459A"/>
    <w:rsid w:val="009B3720"/>
    <w:rsid w:val="009B7B57"/>
    <w:rsid w:val="009C0A36"/>
    <w:rsid w:val="009C1A3C"/>
    <w:rsid w:val="009C6E4E"/>
    <w:rsid w:val="009C7544"/>
    <w:rsid w:val="009D2873"/>
    <w:rsid w:val="009E732B"/>
    <w:rsid w:val="00A06881"/>
    <w:rsid w:val="00A10ACB"/>
    <w:rsid w:val="00A15DE4"/>
    <w:rsid w:val="00A213A6"/>
    <w:rsid w:val="00A218EC"/>
    <w:rsid w:val="00A25AB6"/>
    <w:rsid w:val="00A31A9B"/>
    <w:rsid w:val="00A346C2"/>
    <w:rsid w:val="00A3639D"/>
    <w:rsid w:val="00A45188"/>
    <w:rsid w:val="00A45539"/>
    <w:rsid w:val="00A5605A"/>
    <w:rsid w:val="00A66F25"/>
    <w:rsid w:val="00A71A74"/>
    <w:rsid w:val="00A86C16"/>
    <w:rsid w:val="00AA0B2D"/>
    <w:rsid w:val="00AA355F"/>
    <w:rsid w:val="00AB03DC"/>
    <w:rsid w:val="00AB7155"/>
    <w:rsid w:val="00AB785A"/>
    <w:rsid w:val="00AC4EC2"/>
    <w:rsid w:val="00AD6003"/>
    <w:rsid w:val="00AE0937"/>
    <w:rsid w:val="00AF28FC"/>
    <w:rsid w:val="00AF2D74"/>
    <w:rsid w:val="00AF43A8"/>
    <w:rsid w:val="00B15BD6"/>
    <w:rsid w:val="00B230FF"/>
    <w:rsid w:val="00B275D3"/>
    <w:rsid w:val="00B34BB5"/>
    <w:rsid w:val="00B447AA"/>
    <w:rsid w:val="00B46C33"/>
    <w:rsid w:val="00B47BBA"/>
    <w:rsid w:val="00B5177B"/>
    <w:rsid w:val="00B66DFC"/>
    <w:rsid w:val="00B76E8A"/>
    <w:rsid w:val="00B824AE"/>
    <w:rsid w:val="00B84642"/>
    <w:rsid w:val="00B84CC4"/>
    <w:rsid w:val="00B87FB3"/>
    <w:rsid w:val="00B928D0"/>
    <w:rsid w:val="00B97E3A"/>
    <w:rsid w:val="00BA44F3"/>
    <w:rsid w:val="00BB02F0"/>
    <w:rsid w:val="00BB70EC"/>
    <w:rsid w:val="00BD04D0"/>
    <w:rsid w:val="00BD396A"/>
    <w:rsid w:val="00BD3F6B"/>
    <w:rsid w:val="00BE03B2"/>
    <w:rsid w:val="00BE12A2"/>
    <w:rsid w:val="00BF04E7"/>
    <w:rsid w:val="00C01515"/>
    <w:rsid w:val="00C02C33"/>
    <w:rsid w:val="00C05355"/>
    <w:rsid w:val="00C24818"/>
    <w:rsid w:val="00C25E79"/>
    <w:rsid w:val="00C27F00"/>
    <w:rsid w:val="00C65ADC"/>
    <w:rsid w:val="00C65B06"/>
    <w:rsid w:val="00C80B4B"/>
    <w:rsid w:val="00C8449F"/>
    <w:rsid w:val="00C90BB1"/>
    <w:rsid w:val="00C911A9"/>
    <w:rsid w:val="00C9743A"/>
    <w:rsid w:val="00CB3191"/>
    <w:rsid w:val="00CB4849"/>
    <w:rsid w:val="00CB59FF"/>
    <w:rsid w:val="00CC0913"/>
    <w:rsid w:val="00CC48D6"/>
    <w:rsid w:val="00CE7EA8"/>
    <w:rsid w:val="00CF13F6"/>
    <w:rsid w:val="00CF591C"/>
    <w:rsid w:val="00CF648C"/>
    <w:rsid w:val="00D004DE"/>
    <w:rsid w:val="00D007DA"/>
    <w:rsid w:val="00D26236"/>
    <w:rsid w:val="00D26521"/>
    <w:rsid w:val="00D33EA6"/>
    <w:rsid w:val="00D5757E"/>
    <w:rsid w:val="00D65CF3"/>
    <w:rsid w:val="00D66F08"/>
    <w:rsid w:val="00D70831"/>
    <w:rsid w:val="00D8273F"/>
    <w:rsid w:val="00D91D4A"/>
    <w:rsid w:val="00D921F4"/>
    <w:rsid w:val="00DA3DAF"/>
    <w:rsid w:val="00DA3F81"/>
    <w:rsid w:val="00DA44C2"/>
    <w:rsid w:val="00DA5729"/>
    <w:rsid w:val="00DA5B46"/>
    <w:rsid w:val="00DB1F47"/>
    <w:rsid w:val="00DC3F37"/>
    <w:rsid w:val="00DC5DF9"/>
    <w:rsid w:val="00DD1881"/>
    <w:rsid w:val="00DD7694"/>
    <w:rsid w:val="00DE6A11"/>
    <w:rsid w:val="00DF5625"/>
    <w:rsid w:val="00DF7E4E"/>
    <w:rsid w:val="00E00E00"/>
    <w:rsid w:val="00E00F2E"/>
    <w:rsid w:val="00E03182"/>
    <w:rsid w:val="00E033B5"/>
    <w:rsid w:val="00E212FD"/>
    <w:rsid w:val="00E21E0D"/>
    <w:rsid w:val="00E21F30"/>
    <w:rsid w:val="00E35996"/>
    <w:rsid w:val="00E47446"/>
    <w:rsid w:val="00E47851"/>
    <w:rsid w:val="00E53628"/>
    <w:rsid w:val="00E55E6D"/>
    <w:rsid w:val="00E70F7E"/>
    <w:rsid w:val="00E73D22"/>
    <w:rsid w:val="00E7475F"/>
    <w:rsid w:val="00E771DB"/>
    <w:rsid w:val="00E81390"/>
    <w:rsid w:val="00E81ACC"/>
    <w:rsid w:val="00E8321F"/>
    <w:rsid w:val="00E840CC"/>
    <w:rsid w:val="00E95185"/>
    <w:rsid w:val="00EA32D6"/>
    <w:rsid w:val="00EA3654"/>
    <w:rsid w:val="00EA48D0"/>
    <w:rsid w:val="00EA646F"/>
    <w:rsid w:val="00EA70C9"/>
    <w:rsid w:val="00EB36B8"/>
    <w:rsid w:val="00EC64B0"/>
    <w:rsid w:val="00ED096A"/>
    <w:rsid w:val="00ED24B3"/>
    <w:rsid w:val="00EE39C3"/>
    <w:rsid w:val="00EE39C9"/>
    <w:rsid w:val="00EE6D57"/>
    <w:rsid w:val="00EE72C5"/>
    <w:rsid w:val="00EF0240"/>
    <w:rsid w:val="00EF32B8"/>
    <w:rsid w:val="00F0339B"/>
    <w:rsid w:val="00F126DA"/>
    <w:rsid w:val="00F142CF"/>
    <w:rsid w:val="00F17E7C"/>
    <w:rsid w:val="00F23784"/>
    <w:rsid w:val="00F35874"/>
    <w:rsid w:val="00F45B92"/>
    <w:rsid w:val="00F635ED"/>
    <w:rsid w:val="00F648AE"/>
    <w:rsid w:val="00F73890"/>
    <w:rsid w:val="00F74C70"/>
    <w:rsid w:val="00F80D76"/>
    <w:rsid w:val="00F979BF"/>
    <w:rsid w:val="00FA5E35"/>
    <w:rsid w:val="00FA7AFC"/>
    <w:rsid w:val="00FB0461"/>
    <w:rsid w:val="00FD2F8F"/>
    <w:rsid w:val="00FE28F5"/>
    <w:rsid w:val="00FE5E32"/>
    <w:rsid w:val="00FF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AF218E-2CE1-4A11-8AF9-409CADE7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57E"/>
  </w:style>
  <w:style w:type="paragraph" w:styleId="Heading1">
    <w:name w:val="heading 1"/>
    <w:basedOn w:val="Normal"/>
    <w:next w:val="Normal"/>
    <w:link w:val="Heading1Char"/>
    <w:uiPriority w:val="9"/>
    <w:qFormat/>
    <w:rsid w:val="006870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70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87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6870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3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EA6"/>
  </w:style>
  <w:style w:type="paragraph" w:styleId="Footer">
    <w:name w:val="footer"/>
    <w:basedOn w:val="Normal"/>
    <w:link w:val="FooterChar"/>
    <w:uiPriority w:val="99"/>
    <w:semiHidden/>
    <w:unhideWhenUsed/>
    <w:rsid w:val="00D33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3EA6"/>
  </w:style>
  <w:style w:type="paragraph" w:styleId="BalloonText">
    <w:name w:val="Balloon Text"/>
    <w:basedOn w:val="Normal"/>
    <w:link w:val="BalloonTextChar"/>
    <w:uiPriority w:val="99"/>
    <w:semiHidden/>
    <w:unhideWhenUsed/>
    <w:rsid w:val="00523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Percetakan Anugrah</cp:lastModifiedBy>
  <cp:revision>10</cp:revision>
  <cp:lastPrinted>2013-12-23T03:51:00Z</cp:lastPrinted>
  <dcterms:created xsi:type="dcterms:W3CDTF">2013-11-29T07:08:00Z</dcterms:created>
  <dcterms:modified xsi:type="dcterms:W3CDTF">2013-12-23T03:52:00Z</dcterms:modified>
</cp:coreProperties>
</file>