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C7872" w14:textId="77777777" w:rsidR="00C84A7A" w:rsidRPr="00061ACA" w:rsidRDefault="00C84A7A" w:rsidP="00C84A7A">
      <w:pPr>
        <w:pStyle w:val="ListParagraph"/>
        <w:spacing w:line="480" w:lineRule="auto"/>
        <w:ind w:left="0"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id-ID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CHAPTER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id-ID"/>
        </w:rPr>
        <w:t>V</w:t>
      </w:r>
    </w:p>
    <w:p w14:paraId="63F5B1BC" w14:textId="77777777" w:rsidR="00C84A7A" w:rsidRPr="002A6A25" w:rsidRDefault="00C84A7A" w:rsidP="00C84A7A">
      <w:pPr>
        <w:pStyle w:val="ListParagraph"/>
        <w:spacing w:line="480" w:lineRule="auto"/>
        <w:ind w:left="0"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2A6A25">
        <w:rPr>
          <w:rFonts w:ascii="Times New Roman" w:eastAsiaTheme="minorEastAsia" w:hAnsi="Times New Roman" w:cs="Times New Roman"/>
          <w:b/>
          <w:sz w:val="24"/>
          <w:szCs w:val="24"/>
        </w:rPr>
        <w:t>CONCLUSIONS AND SUGGESTIONS</w:t>
      </w:r>
    </w:p>
    <w:p w14:paraId="63B0711B" w14:textId="77777777" w:rsidR="00C84A7A" w:rsidRPr="002A6A25" w:rsidRDefault="00C84A7A" w:rsidP="00C84A7A">
      <w:pPr>
        <w:pStyle w:val="ListParagraph"/>
        <w:spacing w:line="480" w:lineRule="auto"/>
        <w:ind w:left="0" w:firstLine="709"/>
        <w:rPr>
          <w:rFonts w:ascii="Times New Roman" w:eastAsiaTheme="minorEastAsia" w:hAnsi="Times New Roman" w:cs="Times New Roman"/>
          <w:sz w:val="24"/>
          <w:szCs w:val="24"/>
        </w:rPr>
      </w:pPr>
    </w:p>
    <w:p w14:paraId="02F003A9" w14:textId="77777777" w:rsidR="00C84A7A" w:rsidRPr="002A7165" w:rsidRDefault="00C84A7A" w:rsidP="00C84A7A">
      <w:pPr>
        <w:pStyle w:val="ListParagraph"/>
        <w:numPr>
          <w:ilvl w:val="1"/>
          <w:numId w:val="3"/>
        </w:numPr>
        <w:spacing w:line="480" w:lineRule="auto"/>
        <w:ind w:left="426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2A7165">
        <w:rPr>
          <w:rFonts w:ascii="Times New Roman" w:eastAsiaTheme="minorEastAsia" w:hAnsi="Times New Roman" w:cs="Times New Roman"/>
          <w:b/>
          <w:sz w:val="24"/>
          <w:szCs w:val="24"/>
        </w:rPr>
        <w:t>Conclusions</w:t>
      </w:r>
    </w:p>
    <w:p w14:paraId="4CC91E9E" w14:textId="77777777" w:rsidR="00C84A7A" w:rsidRPr="002A6A25" w:rsidRDefault="00C84A7A" w:rsidP="00C84A7A">
      <w:pPr>
        <w:pStyle w:val="ListParagraph"/>
        <w:spacing w:line="480" w:lineRule="auto"/>
        <w:ind w:left="0"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A6A25">
        <w:rPr>
          <w:rFonts w:ascii="Times New Roman" w:eastAsiaTheme="minorEastAsia" w:hAnsi="Times New Roman" w:cs="Times New Roman"/>
          <w:sz w:val="24"/>
          <w:szCs w:val="24"/>
        </w:rPr>
        <w:t>In order to have a clear and brief picture of what the writer has written in her paper, the writer feels it necessary to conclude the discussion of the previous chapters.</w:t>
      </w:r>
    </w:p>
    <w:p w14:paraId="5AA88464" w14:textId="77777777" w:rsidR="00C84A7A" w:rsidRPr="002A6A25" w:rsidRDefault="00C84A7A" w:rsidP="00C84A7A">
      <w:pPr>
        <w:pStyle w:val="ListParagraph"/>
        <w:spacing w:line="480" w:lineRule="auto"/>
        <w:ind w:left="0"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A6A25">
        <w:rPr>
          <w:rFonts w:ascii="Times New Roman" w:eastAsiaTheme="minorEastAsia" w:hAnsi="Times New Roman" w:cs="Times New Roman"/>
          <w:sz w:val="24"/>
          <w:szCs w:val="24"/>
        </w:rPr>
        <w:t>Therefore, the writer puts forward some conclusions as follows:</w:t>
      </w:r>
    </w:p>
    <w:p w14:paraId="0DEBDDE0" w14:textId="77777777" w:rsidR="00C84A7A" w:rsidRPr="002A6A25" w:rsidRDefault="00C84A7A" w:rsidP="00C84A7A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A6A25">
        <w:rPr>
          <w:rFonts w:ascii="Times New Roman" w:eastAsiaTheme="minorEastAsia" w:hAnsi="Times New Roman" w:cs="Times New Roman"/>
          <w:sz w:val="24"/>
          <w:szCs w:val="24"/>
        </w:rPr>
        <w:t>The success of teaching speaking using retelling strip story technique depends on teachers’ role in selecting speaking material related to the topic needed.</w:t>
      </w:r>
    </w:p>
    <w:p w14:paraId="2CABA348" w14:textId="77777777" w:rsidR="00C84A7A" w:rsidRPr="002A6A25" w:rsidRDefault="00C84A7A" w:rsidP="00C84A7A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A6A25">
        <w:rPr>
          <w:rFonts w:ascii="Times New Roman" w:eastAsiaTheme="minorEastAsia" w:hAnsi="Times New Roman" w:cs="Times New Roman"/>
          <w:sz w:val="24"/>
          <w:szCs w:val="24"/>
        </w:rPr>
        <w:t>The use of retelling strip story technique in teaching speaking is more communicative and more natural.</w:t>
      </w:r>
    </w:p>
    <w:p w14:paraId="4FA3D0E1" w14:textId="77777777" w:rsidR="00C84A7A" w:rsidRPr="002A6A25" w:rsidRDefault="00C84A7A" w:rsidP="00C84A7A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A6A25">
        <w:rPr>
          <w:rFonts w:ascii="Times New Roman" w:eastAsiaTheme="minorEastAsia" w:hAnsi="Times New Roman" w:cs="Times New Roman"/>
          <w:sz w:val="24"/>
          <w:szCs w:val="24"/>
        </w:rPr>
        <w:t>The use of retelling strip story technique inspires imaginativeness in both the teacher and the students.</w:t>
      </w:r>
    </w:p>
    <w:p w14:paraId="5A912BC4" w14:textId="77777777" w:rsidR="00C84A7A" w:rsidRPr="002A6A25" w:rsidRDefault="00C84A7A" w:rsidP="00C84A7A">
      <w:pPr>
        <w:pStyle w:val="ListParagraph"/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E48EADA" w14:textId="77777777" w:rsidR="00C84A7A" w:rsidRPr="002A7165" w:rsidRDefault="00C84A7A" w:rsidP="00C84A7A">
      <w:pPr>
        <w:pStyle w:val="ListParagraph"/>
        <w:numPr>
          <w:ilvl w:val="1"/>
          <w:numId w:val="3"/>
        </w:numPr>
        <w:spacing w:line="480" w:lineRule="auto"/>
        <w:ind w:left="426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2A7165">
        <w:rPr>
          <w:rFonts w:ascii="Times New Roman" w:eastAsiaTheme="minorEastAsia" w:hAnsi="Times New Roman" w:cs="Times New Roman"/>
          <w:b/>
          <w:sz w:val="24"/>
          <w:szCs w:val="24"/>
        </w:rPr>
        <w:t>Suggestions</w:t>
      </w:r>
    </w:p>
    <w:p w14:paraId="1E666F36" w14:textId="77777777" w:rsidR="00C84A7A" w:rsidRPr="002A6A25" w:rsidRDefault="00C84A7A" w:rsidP="00C84A7A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A6A25">
        <w:rPr>
          <w:rFonts w:ascii="Times New Roman" w:eastAsiaTheme="minorEastAsia" w:hAnsi="Times New Roman" w:cs="Times New Roman"/>
          <w:sz w:val="24"/>
          <w:szCs w:val="24"/>
        </w:rPr>
        <w:t>Since many students consider speaking is difficult, the teachers should vary ways of teaching speaking.</w:t>
      </w:r>
    </w:p>
    <w:p w14:paraId="5AC51F11" w14:textId="77777777" w:rsidR="00C84A7A" w:rsidRPr="00074996" w:rsidRDefault="00C84A7A" w:rsidP="00C84A7A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A6A25">
        <w:rPr>
          <w:rFonts w:ascii="Times New Roman" w:eastAsiaTheme="minorEastAsia" w:hAnsi="Times New Roman" w:cs="Times New Roman"/>
          <w:sz w:val="24"/>
          <w:szCs w:val="24"/>
        </w:rPr>
        <w:t>Illustration should be used in teaching learning process because it would arouse the students’ interest.</w:t>
      </w:r>
    </w:p>
    <w:p w14:paraId="5745AEB5" w14:textId="77777777" w:rsidR="00C84A7A" w:rsidRPr="002A7165" w:rsidRDefault="00C84A7A" w:rsidP="00C84A7A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val="id-ID"/>
        </w:rPr>
        <w:t>The English teacher as a facilitator in the class, should give the students a lot of chances to speak instead of listening to their teachers’ speeches.</w:t>
      </w:r>
    </w:p>
    <w:p w14:paraId="411AE029" w14:textId="274C464C" w:rsidR="00B817A1" w:rsidRDefault="00C84A7A" w:rsidP="00C84A7A">
      <w:r>
        <w:rPr>
          <w:rFonts w:ascii="Times New Roman" w:eastAsiaTheme="minorEastAsia" w:hAnsi="Times New Roman" w:cs="Times New Roman"/>
          <w:sz w:val="24"/>
          <w:szCs w:val="24"/>
          <w:lang w:val="id-ID"/>
        </w:rPr>
        <w:lastRenderedPageBreak/>
        <w:t xml:space="preserve">Retelling strip story technique has an important role </w:t>
      </w:r>
      <w:r w:rsidRPr="00823B5E">
        <w:rPr>
          <w:rFonts w:ascii="Times New Roman" w:hAnsi="Times New Roman" w:cs="Times New Roman"/>
          <w:sz w:val="24"/>
          <w:szCs w:val="24"/>
        </w:rPr>
        <w:t xml:space="preserve">as a teaching device and has positive effect on students’ speaking performance, </w:t>
      </w:r>
      <w:r>
        <w:rPr>
          <w:rFonts w:ascii="Times New Roman" w:hAnsi="Times New Roman" w:cs="Times New Roman"/>
          <w:sz w:val="24"/>
          <w:szCs w:val="24"/>
          <w:lang w:val="id-ID"/>
        </w:rPr>
        <w:t>that is</w:t>
      </w:r>
      <w:r w:rsidRPr="00823B5E">
        <w:rPr>
          <w:rFonts w:ascii="Times New Roman" w:hAnsi="Times New Roman" w:cs="Times New Roman"/>
          <w:sz w:val="24"/>
          <w:szCs w:val="24"/>
        </w:rPr>
        <w:t>, it makes the students become feel easy in practicing speaking, it makes the learning and teaching process so interesting, it increase their self-confidence, and also it can arouse the students’ motivation in the whole learning-teaching process</w:t>
      </w:r>
    </w:p>
    <w:sectPr w:rsidR="00B817A1" w:rsidSect="0096045F">
      <w:type w:val="continuous"/>
      <w:pgSz w:w="11906" w:h="16838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25635"/>
    <w:multiLevelType w:val="hybridMultilevel"/>
    <w:tmpl w:val="7CB4A36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C5D07"/>
    <w:multiLevelType w:val="multilevel"/>
    <w:tmpl w:val="1E920C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3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16" w:hanging="1800"/>
      </w:pPr>
      <w:rPr>
        <w:rFonts w:hint="default"/>
      </w:rPr>
    </w:lvl>
  </w:abstractNum>
  <w:abstractNum w:abstractNumId="2" w15:restartNumberingAfterBreak="0">
    <w:nsid w:val="662436E5"/>
    <w:multiLevelType w:val="hybridMultilevel"/>
    <w:tmpl w:val="36026C0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129826">
    <w:abstractNumId w:val="0"/>
  </w:num>
  <w:num w:numId="2" w16cid:durableId="1958901979">
    <w:abstractNumId w:val="2"/>
  </w:num>
  <w:num w:numId="3" w16cid:durableId="1991715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A7A"/>
    <w:rsid w:val="00092FEF"/>
    <w:rsid w:val="00507CB0"/>
    <w:rsid w:val="005C6BFF"/>
    <w:rsid w:val="008B5E01"/>
    <w:rsid w:val="008E4A1F"/>
    <w:rsid w:val="0096045F"/>
    <w:rsid w:val="00B817A1"/>
    <w:rsid w:val="00C84A7A"/>
    <w:rsid w:val="00D826CE"/>
    <w:rsid w:val="00F2564E"/>
    <w:rsid w:val="00F5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3E6A2"/>
  <w15:chartTrackingRefBased/>
  <w15:docId w15:val="{A650C219-D493-43D2-8B6C-F9E901A99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A7A"/>
    <w:pPr>
      <w:spacing w:after="200" w:line="276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4A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4A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4A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4A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4A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4A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4A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4A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4A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4A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4A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4A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4A7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4A7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4A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4A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4A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4A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4A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4A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4A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4A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4A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4A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4A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4A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4A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4A7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4A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1</cp:revision>
  <dcterms:created xsi:type="dcterms:W3CDTF">2026-07-09T04:11:00Z</dcterms:created>
  <dcterms:modified xsi:type="dcterms:W3CDTF">2026-07-09T04:11:00Z</dcterms:modified>
</cp:coreProperties>
</file>