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F5DD5" w14:textId="77777777" w:rsidR="00533422" w:rsidRPr="00FF70BC" w:rsidRDefault="00533422" w:rsidP="00533422">
      <w:pPr>
        <w:tabs>
          <w:tab w:val="left" w:pos="7230"/>
        </w:tabs>
        <w:spacing w:line="480" w:lineRule="auto"/>
        <w:jc w:val="center"/>
        <w:rPr>
          <w:rFonts w:ascii="Times New Roman" w:hAnsi="Times New Roman" w:cs="Times New Roman"/>
          <w:b/>
          <w:bCs/>
          <w:sz w:val="24"/>
          <w:szCs w:val="24"/>
        </w:rPr>
      </w:pPr>
      <w:r w:rsidRPr="00FF70BC">
        <w:rPr>
          <w:rFonts w:ascii="Times New Roman" w:hAnsi="Times New Roman" w:cs="Times New Roman"/>
          <w:b/>
          <w:bCs/>
          <w:sz w:val="24"/>
          <w:szCs w:val="24"/>
        </w:rPr>
        <w:t>CHAPTER 1</w:t>
      </w:r>
    </w:p>
    <w:p w14:paraId="089FB231" w14:textId="77777777" w:rsidR="00533422" w:rsidRPr="00FF70BC" w:rsidRDefault="00533422" w:rsidP="00533422">
      <w:pPr>
        <w:tabs>
          <w:tab w:val="left" w:pos="2595"/>
        </w:tabs>
        <w:spacing w:line="480" w:lineRule="auto"/>
        <w:jc w:val="center"/>
        <w:outlineLvl w:val="0"/>
        <w:rPr>
          <w:rFonts w:ascii="Times New Roman" w:hAnsi="Times New Roman" w:cs="Times New Roman"/>
          <w:b/>
          <w:bCs/>
          <w:sz w:val="24"/>
          <w:szCs w:val="24"/>
        </w:rPr>
      </w:pPr>
      <w:r w:rsidRPr="00FF70BC">
        <w:rPr>
          <w:rFonts w:ascii="Times New Roman" w:hAnsi="Times New Roman" w:cs="Times New Roman"/>
          <w:b/>
          <w:bCs/>
          <w:sz w:val="24"/>
          <w:szCs w:val="24"/>
        </w:rPr>
        <w:t>INTRODUCTION</w:t>
      </w:r>
    </w:p>
    <w:p w14:paraId="7183A4F1" w14:textId="77777777" w:rsidR="00533422" w:rsidRPr="00FF70BC" w:rsidRDefault="00533422" w:rsidP="00533422">
      <w:pPr>
        <w:pStyle w:val="NoSpacing"/>
        <w:jc w:val="both"/>
        <w:rPr>
          <w:rFonts w:ascii="Times New Roman" w:hAnsi="Times New Roman" w:cs="Times New Roman"/>
        </w:rPr>
      </w:pPr>
    </w:p>
    <w:p w14:paraId="625B92A8" w14:textId="77777777" w:rsidR="00533422" w:rsidRPr="00FF70BC" w:rsidRDefault="00533422" w:rsidP="00533422">
      <w:pPr>
        <w:pStyle w:val="ListParagraph"/>
        <w:numPr>
          <w:ilvl w:val="1"/>
          <w:numId w:val="4"/>
        </w:numPr>
        <w:tabs>
          <w:tab w:val="left" w:pos="426"/>
        </w:tabs>
        <w:spacing w:line="480" w:lineRule="auto"/>
        <w:ind w:left="0" w:firstLine="0"/>
        <w:contextualSpacing w:val="0"/>
        <w:jc w:val="both"/>
        <w:rPr>
          <w:rFonts w:ascii="Times New Roman" w:hAnsi="Times New Roman"/>
          <w:b/>
          <w:bCs/>
          <w:sz w:val="24"/>
          <w:szCs w:val="24"/>
        </w:rPr>
      </w:pPr>
      <w:r w:rsidRPr="00FF70BC">
        <w:rPr>
          <w:rFonts w:ascii="Times New Roman" w:hAnsi="Times New Roman"/>
          <w:b/>
          <w:bCs/>
          <w:sz w:val="24"/>
          <w:szCs w:val="24"/>
        </w:rPr>
        <w:t xml:space="preserve">The Background of the Topic </w:t>
      </w:r>
    </w:p>
    <w:p w14:paraId="6E162074"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School environment often find inexistence of good communications in process of learning teaches, communication would not happen between teachers and student. Hence to overcome the problems is required existence of fluent communications.</w:t>
      </w:r>
    </w:p>
    <w:p w14:paraId="61E7F1C8"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According to Ishak Arep and Hendri foreland ( 2003: 81) " fluent communications is open commucation where information flows in free on the contrary. in all organization of feedback can be phrased with situation is each other believe, people is each other interest, be each other pay attention to and is each other respect.</w:t>
      </w:r>
    </w:p>
    <w:p w14:paraId="1A337860" w14:textId="77777777" w:rsidR="00533422" w:rsidRPr="00FF70BC" w:rsidRDefault="00533422" w:rsidP="00533422">
      <w:pPr>
        <w:autoSpaceDE w:val="0"/>
        <w:autoSpaceDN w:val="0"/>
        <w:adjustRightInd w:val="0"/>
        <w:spacing w:after="0" w:line="240" w:lineRule="auto"/>
        <w:ind w:firstLine="567"/>
        <w:jc w:val="both"/>
        <w:rPr>
          <w:rFonts w:ascii="Times New Roman" w:hAnsi="Times New Roman" w:cs="Times New Roman"/>
          <w:color w:val="000000"/>
          <w:sz w:val="24"/>
          <w:szCs w:val="24"/>
        </w:rPr>
      </w:pPr>
    </w:p>
    <w:p w14:paraId="439DB1DF" w14:textId="77777777" w:rsidR="00533422" w:rsidRPr="00FF70BC" w:rsidRDefault="00533422" w:rsidP="00533422">
      <w:pPr>
        <w:tabs>
          <w:tab w:val="left" w:pos="1701"/>
        </w:tabs>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Media communication which can be applied quite a lot, do not mean communication would not happen. miscomunication or mistake of communications happened of what perception by message. Giver cannot be catched by message receiver. in simple language, what feeled a desire for by message giver, cannot be catched by message receiver. miscomunication can happened because:</w:t>
      </w:r>
    </w:p>
    <w:p w14:paraId="13BD9E4B"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 xml:space="preserve">    - Difference of level of education between both partieses</w:t>
      </w:r>
    </w:p>
    <w:p w14:paraId="6C6E5466"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 xml:space="preserve">    - Existence of element of subjektifity</w:t>
      </w:r>
    </w:p>
    <w:p w14:paraId="5FA8ACE3"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 xml:space="preserve">The view of miscomunication is thing not necessarily be avoided, but faced. faces situation miscomunication its way by trying braids communications to run </w:t>
      </w:r>
      <w:r w:rsidRPr="00FF70BC">
        <w:rPr>
          <w:rFonts w:ascii="Times New Roman" w:hAnsi="Times New Roman" w:cs="Times New Roman"/>
          <w:color w:val="000000"/>
          <w:sz w:val="24"/>
          <w:szCs w:val="24"/>
        </w:rPr>
        <w:lastRenderedPageBreak/>
        <w:t>effectively. to streamline the way communications many applied by through audio, visual and visual audio. best communications strong and trustworthy is communications looks in the face by the way of dialogue.</w:t>
      </w:r>
    </w:p>
    <w:p w14:paraId="64FD6697" w14:textId="77777777" w:rsidR="00533422" w:rsidRPr="00FF70BC" w:rsidRDefault="00533422" w:rsidP="00533422">
      <w:pPr>
        <w:autoSpaceDE w:val="0"/>
        <w:autoSpaceDN w:val="0"/>
        <w:adjustRightInd w:val="0"/>
        <w:spacing w:after="0" w:line="240" w:lineRule="auto"/>
        <w:ind w:firstLine="567"/>
        <w:jc w:val="both"/>
        <w:rPr>
          <w:rFonts w:ascii="Times New Roman" w:hAnsi="Times New Roman" w:cs="Times New Roman"/>
          <w:color w:val="000000"/>
          <w:sz w:val="24"/>
          <w:szCs w:val="24"/>
        </w:rPr>
      </w:pPr>
    </w:p>
    <w:p w14:paraId="68559ECC" w14:textId="77777777" w:rsidR="00533422" w:rsidRPr="00FF70BC" w:rsidRDefault="00533422" w:rsidP="00533422">
      <w:pPr>
        <w:spacing w:line="480" w:lineRule="auto"/>
        <w:ind w:firstLine="567"/>
        <w:jc w:val="both"/>
        <w:rPr>
          <w:rFonts w:ascii="Times New Roman" w:hAnsi="Times New Roman" w:cs="Times New Roman"/>
          <w:sz w:val="24"/>
          <w:szCs w:val="24"/>
        </w:rPr>
      </w:pPr>
      <w:r w:rsidRPr="00FF70BC">
        <w:rPr>
          <w:rFonts w:ascii="Times New Roman" w:hAnsi="Times New Roman" w:cs="Times New Roman"/>
          <w:sz w:val="24"/>
          <w:szCs w:val="24"/>
        </w:rPr>
        <w:t>Don Bryne (1979:25) stated: “ Th`e dialogue also permit the student to participate actively in the lesson, which form the point of view of motivation, is extremely important”. Dialogue technique is a technique that is used in the classroom in which the students speak based on the text they have memorized</w:t>
      </w:r>
    </w:p>
    <w:p w14:paraId="37B9E030" w14:textId="77777777" w:rsidR="00533422" w:rsidRPr="00FF70BC" w:rsidRDefault="00533422" w:rsidP="00533422">
      <w:pPr>
        <w:spacing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sz w:val="24"/>
          <w:szCs w:val="24"/>
        </w:rPr>
        <w:t>In teaching learning process, the students are passive in lesson, the teacher  must have a technique, one of the ways is the use dialogue to improve students self confidence. So, that through dialogue there will be an interaction between teacher and students that make the class become more enjoy.</w:t>
      </w:r>
      <w:r w:rsidRPr="00FF70BC">
        <w:rPr>
          <w:rFonts w:ascii="Times New Roman" w:hAnsi="Times New Roman" w:cs="Times New Roman"/>
          <w:color w:val="000000"/>
          <w:sz w:val="24"/>
          <w:szCs w:val="24"/>
        </w:rPr>
        <w:t xml:space="preserve"> In english language learning, there are for skills that should be mastered by the students, those are listening, reading, writing, and speaking. Speaking is one of the important skills in language learning. with dialogue method the teacher given to student as teaching method conversation to student. expected student can increase its the self confidence in english language learning in area school.</w:t>
      </w:r>
    </w:p>
    <w:p w14:paraId="70DA5060" w14:textId="77777777" w:rsidR="00533422" w:rsidRPr="00FF70BC" w:rsidRDefault="00533422" w:rsidP="00533422">
      <w:pPr>
        <w:spacing w:line="480" w:lineRule="auto"/>
        <w:ind w:firstLine="567"/>
        <w:jc w:val="both"/>
        <w:rPr>
          <w:rFonts w:ascii="Times New Roman" w:hAnsi="Times New Roman" w:cs="Times New Roman"/>
          <w:sz w:val="24"/>
          <w:szCs w:val="24"/>
        </w:rPr>
      </w:pPr>
      <w:r w:rsidRPr="00FF70BC">
        <w:rPr>
          <w:rFonts w:ascii="Times New Roman" w:hAnsi="Times New Roman" w:cs="Times New Roman"/>
          <w:sz w:val="24"/>
          <w:szCs w:val="24"/>
        </w:rPr>
        <w:t>Self-confidence is essentially an attitude which allows us to have a positive and realistic perception of ourselves and our abilities. It is characterised by personal attributes such as assertiveness, optimism, enthusiasm, affection, pride, independence, trust, the ability to handle criticism and emotional maturity.</w:t>
      </w:r>
    </w:p>
    <w:p w14:paraId="024A62E6" w14:textId="77777777" w:rsidR="00533422" w:rsidRPr="00FF70BC" w:rsidRDefault="00533422" w:rsidP="00533422">
      <w:pPr>
        <w:spacing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 xml:space="preserve"> Human has ability which can be developed through experience. the experience happened because interaction of human with its(the area, either area </w:t>
      </w:r>
      <w:r w:rsidRPr="00FF70BC">
        <w:rPr>
          <w:rFonts w:ascii="Times New Roman" w:hAnsi="Times New Roman" w:cs="Times New Roman"/>
          <w:color w:val="000000"/>
          <w:sz w:val="24"/>
          <w:szCs w:val="24"/>
        </w:rPr>
        <w:lastRenderedPageBreak/>
        <w:t>physical and also social environment of man in efesien and effective that is so-called with education. and background place of taking place it the education called as education area. According to Umar Tirtarahardja and S. L. La Sulo (2005: 164)” lingkungan pendidikan membantu peserta didik dalam berinteraksi dengan berbagai lingkungan sekkitarnya (fisik, sosial, dan budaya), utamanya sebagai sumber daya pendidikan yang tersedia, agar dapat dicapai pendidikan yang optimal.</w:t>
      </w:r>
    </w:p>
    <w:p w14:paraId="7AC0B3F2" w14:textId="77777777" w:rsidR="00533422" w:rsidRPr="00FF70BC" w:rsidRDefault="00533422" w:rsidP="00533422">
      <w:pPr>
        <w:spacing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Like known, growth process and development of man as as result of interaction with its(the area will take place naturally with consequence that growing it possibility that digressing from purpose of education, therefore is required operation of area of that be obtainable purpose of in an optimal.</w:t>
      </w:r>
    </w:p>
    <w:p w14:paraId="4DC43311" w14:textId="77777777" w:rsidR="00533422" w:rsidRPr="00FF70BC" w:rsidRDefault="00533422" w:rsidP="00533422">
      <w:pPr>
        <w:autoSpaceDE w:val="0"/>
        <w:autoSpaceDN w:val="0"/>
        <w:adjustRightInd w:val="0"/>
        <w:spacing w:after="0" w:line="480" w:lineRule="auto"/>
        <w:jc w:val="both"/>
        <w:rPr>
          <w:rFonts w:ascii="Times New Roman" w:hAnsi="Times New Roman" w:cs="Times New Roman"/>
          <w:b/>
          <w:bCs/>
          <w:sz w:val="24"/>
          <w:szCs w:val="24"/>
        </w:rPr>
      </w:pPr>
      <w:r w:rsidRPr="00FF70BC">
        <w:rPr>
          <w:rFonts w:ascii="Times New Roman" w:hAnsi="Times New Roman" w:cs="Times New Roman"/>
          <w:b/>
          <w:bCs/>
          <w:sz w:val="24"/>
          <w:szCs w:val="24"/>
        </w:rPr>
        <w:t>1.2 The Reason for Choosing the Topic</w:t>
      </w:r>
    </w:p>
    <w:p w14:paraId="7AE7F029"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 xml:space="preserve"> Students have problem in English speaking because speaking English is not easy. as we know that English is a foreign language for indonesia students. students of all levels education often get this problem, and to make the students able to communicate in the target language, the teacher should find the appropriate technique of teaching speaking. One of them is dialogue technique.</w:t>
      </w:r>
    </w:p>
    <w:p w14:paraId="2EF53EB2"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p>
    <w:p w14:paraId="1172F86D" w14:textId="77777777" w:rsidR="00533422" w:rsidRPr="00FF70BC" w:rsidRDefault="00533422" w:rsidP="00533422">
      <w:pPr>
        <w:autoSpaceDE w:val="0"/>
        <w:autoSpaceDN w:val="0"/>
        <w:adjustRightInd w:val="0"/>
        <w:spacing w:after="0" w:line="480" w:lineRule="auto"/>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There are some reasons why the writer chooses the topic:</w:t>
      </w:r>
    </w:p>
    <w:p w14:paraId="02B12533" w14:textId="77777777" w:rsidR="00533422" w:rsidRPr="00FF70BC" w:rsidRDefault="00533422" w:rsidP="00533422">
      <w:pPr>
        <w:pStyle w:val="ListParagraph"/>
        <w:numPr>
          <w:ilvl w:val="0"/>
          <w:numId w:val="1"/>
        </w:numPr>
        <w:tabs>
          <w:tab w:val="left" w:pos="709"/>
        </w:tabs>
        <w:autoSpaceDE w:val="0"/>
        <w:autoSpaceDN w:val="0"/>
        <w:adjustRightInd w:val="0"/>
        <w:spacing w:after="0" w:line="480" w:lineRule="auto"/>
        <w:ind w:left="426" w:hanging="11"/>
        <w:contextualSpacing w:val="0"/>
        <w:jc w:val="both"/>
        <w:rPr>
          <w:rFonts w:ascii="Times New Roman" w:hAnsi="Times New Roman"/>
          <w:color w:val="000000"/>
          <w:sz w:val="24"/>
          <w:szCs w:val="24"/>
        </w:rPr>
      </w:pPr>
      <w:r w:rsidRPr="00FF70BC">
        <w:rPr>
          <w:rFonts w:ascii="Times New Roman" w:hAnsi="Times New Roman"/>
          <w:color w:val="000000"/>
          <w:sz w:val="24"/>
          <w:szCs w:val="24"/>
        </w:rPr>
        <w:t>Dialogue will improve the students’ proficiency in teaching speaking</w:t>
      </w:r>
    </w:p>
    <w:p w14:paraId="60ECC076" w14:textId="77777777" w:rsidR="00533422" w:rsidRPr="00FF70BC" w:rsidRDefault="00533422" w:rsidP="00533422">
      <w:pPr>
        <w:pStyle w:val="ListParagraph"/>
        <w:numPr>
          <w:ilvl w:val="0"/>
          <w:numId w:val="1"/>
        </w:numPr>
        <w:tabs>
          <w:tab w:val="left" w:pos="709"/>
        </w:tabs>
        <w:autoSpaceDE w:val="0"/>
        <w:autoSpaceDN w:val="0"/>
        <w:adjustRightInd w:val="0"/>
        <w:spacing w:after="0" w:line="480" w:lineRule="auto"/>
        <w:ind w:left="709" w:hanging="294"/>
        <w:contextualSpacing w:val="0"/>
        <w:jc w:val="both"/>
        <w:rPr>
          <w:rFonts w:ascii="Times New Roman" w:hAnsi="Times New Roman"/>
          <w:color w:val="000000"/>
          <w:sz w:val="24"/>
          <w:szCs w:val="24"/>
        </w:rPr>
      </w:pPr>
      <w:r w:rsidRPr="00FF70BC">
        <w:rPr>
          <w:rFonts w:ascii="Times New Roman" w:hAnsi="Times New Roman"/>
          <w:color w:val="000000"/>
          <w:sz w:val="24"/>
          <w:szCs w:val="24"/>
        </w:rPr>
        <w:t>Speaking ability is becoming more and more important  in our daily activity</w:t>
      </w:r>
    </w:p>
    <w:p w14:paraId="75A04BC7" w14:textId="77777777" w:rsidR="00533422" w:rsidRPr="00FF70BC" w:rsidRDefault="00533422" w:rsidP="00533422">
      <w:pPr>
        <w:pStyle w:val="ListParagraph"/>
        <w:numPr>
          <w:ilvl w:val="0"/>
          <w:numId w:val="1"/>
        </w:numPr>
        <w:autoSpaceDE w:val="0"/>
        <w:autoSpaceDN w:val="0"/>
        <w:adjustRightInd w:val="0"/>
        <w:spacing w:after="0" w:line="480" w:lineRule="auto"/>
        <w:ind w:left="709" w:hanging="294"/>
        <w:contextualSpacing w:val="0"/>
        <w:jc w:val="both"/>
        <w:rPr>
          <w:rFonts w:ascii="Times New Roman" w:hAnsi="Times New Roman"/>
          <w:color w:val="000000"/>
          <w:sz w:val="24"/>
          <w:szCs w:val="24"/>
        </w:rPr>
      </w:pPr>
      <w:r w:rsidRPr="00FF70BC">
        <w:rPr>
          <w:rFonts w:ascii="Times New Roman" w:hAnsi="Times New Roman"/>
          <w:color w:val="000000"/>
          <w:sz w:val="24"/>
          <w:szCs w:val="24"/>
        </w:rPr>
        <w:t>To find out the strengths and weakness of dialogue technique in teaching speaking.</w:t>
      </w:r>
    </w:p>
    <w:p w14:paraId="21880B21" w14:textId="77777777" w:rsidR="00533422" w:rsidRPr="00FF70BC" w:rsidRDefault="00533422" w:rsidP="00533422">
      <w:pPr>
        <w:pStyle w:val="ListParagraph"/>
        <w:numPr>
          <w:ilvl w:val="1"/>
          <w:numId w:val="5"/>
        </w:numPr>
        <w:tabs>
          <w:tab w:val="left" w:pos="426"/>
        </w:tabs>
        <w:autoSpaceDE w:val="0"/>
        <w:autoSpaceDN w:val="0"/>
        <w:adjustRightInd w:val="0"/>
        <w:spacing w:after="0"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The Problem Statement</w:t>
      </w:r>
    </w:p>
    <w:p w14:paraId="7B1FB1F3" w14:textId="77777777" w:rsidR="00533422" w:rsidRPr="00FF70BC" w:rsidRDefault="00533422" w:rsidP="00533422">
      <w:pPr>
        <w:pStyle w:val="ListParagraph"/>
        <w:autoSpaceDE w:val="0"/>
        <w:autoSpaceDN w:val="0"/>
        <w:adjustRightInd w:val="0"/>
        <w:spacing w:after="0"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lastRenderedPageBreak/>
        <w:t>Dialogue is becoming more important in our daily activity by using conversation or speaking in learning at class, but many students have difficulties in speaking. The writer should find the appropriate technique of teaching dialogue to improve students’self confidence. In relation to the title of this paper the following problem statement for this research are:</w:t>
      </w:r>
    </w:p>
    <w:p w14:paraId="09FAA3A1" w14:textId="77777777" w:rsidR="00533422" w:rsidRPr="00FF70BC" w:rsidRDefault="00533422" w:rsidP="00533422">
      <w:pPr>
        <w:pStyle w:val="ListParagraph"/>
        <w:numPr>
          <w:ilvl w:val="0"/>
          <w:numId w:val="7"/>
        </w:numPr>
        <w:autoSpaceDE w:val="0"/>
        <w:autoSpaceDN w:val="0"/>
        <w:adjustRightInd w:val="0"/>
        <w:spacing w:after="0" w:line="240" w:lineRule="auto"/>
        <w:ind w:left="851"/>
        <w:contextualSpacing w:val="0"/>
        <w:jc w:val="both"/>
        <w:rPr>
          <w:rFonts w:ascii="Times New Roman" w:hAnsi="Times New Roman"/>
          <w:color w:val="000000"/>
          <w:sz w:val="24"/>
          <w:szCs w:val="24"/>
        </w:rPr>
      </w:pPr>
      <w:r w:rsidRPr="00FF70BC">
        <w:rPr>
          <w:rFonts w:ascii="Times New Roman" w:hAnsi="Times New Roman"/>
          <w:color w:val="000000"/>
          <w:sz w:val="24"/>
          <w:szCs w:val="24"/>
        </w:rPr>
        <w:t>How important are students’ understanding of knowledge concept in learning dialogue?</w:t>
      </w:r>
    </w:p>
    <w:p w14:paraId="6F63FDC6" w14:textId="77777777" w:rsidR="00533422" w:rsidRPr="00FF70BC" w:rsidRDefault="00533422" w:rsidP="00533422">
      <w:pPr>
        <w:pStyle w:val="ListParagraph"/>
        <w:numPr>
          <w:ilvl w:val="0"/>
          <w:numId w:val="6"/>
        </w:numPr>
        <w:autoSpaceDE w:val="0"/>
        <w:autoSpaceDN w:val="0"/>
        <w:adjustRightInd w:val="0"/>
        <w:spacing w:after="0" w:line="240" w:lineRule="auto"/>
        <w:ind w:left="851"/>
        <w:contextualSpacing w:val="0"/>
        <w:jc w:val="both"/>
        <w:rPr>
          <w:rFonts w:ascii="Times New Roman" w:hAnsi="Times New Roman"/>
          <w:color w:val="000000"/>
          <w:sz w:val="24"/>
          <w:szCs w:val="24"/>
        </w:rPr>
      </w:pPr>
      <w:r w:rsidRPr="00FF70BC">
        <w:rPr>
          <w:rFonts w:ascii="Times New Roman" w:hAnsi="Times New Roman"/>
          <w:color w:val="000000"/>
          <w:sz w:val="24"/>
          <w:szCs w:val="24"/>
        </w:rPr>
        <w:t>What are the strengths and weakness of dialogue technique in teaching speaking?</w:t>
      </w:r>
    </w:p>
    <w:p w14:paraId="6A0B8E29" w14:textId="77777777" w:rsidR="00533422" w:rsidRPr="00FF70BC" w:rsidRDefault="00533422" w:rsidP="00533422">
      <w:pPr>
        <w:autoSpaceDE w:val="0"/>
        <w:autoSpaceDN w:val="0"/>
        <w:adjustRightInd w:val="0"/>
        <w:spacing w:after="0" w:line="240" w:lineRule="auto"/>
        <w:jc w:val="both"/>
        <w:rPr>
          <w:rFonts w:ascii="Times New Roman" w:hAnsi="Times New Roman" w:cs="Times New Roman"/>
          <w:color w:val="000000"/>
          <w:sz w:val="24"/>
          <w:szCs w:val="24"/>
        </w:rPr>
      </w:pPr>
    </w:p>
    <w:p w14:paraId="5859B733" w14:textId="77777777" w:rsidR="00533422" w:rsidRPr="00FF70BC" w:rsidRDefault="00533422" w:rsidP="00533422">
      <w:pPr>
        <w:pStyle w:val="ListParagraph"/>
        <w:numPr>
          <w:ilvl w:val="1"/>
          <w:numId w:val="7"/>
        </w:numPr>
        <w:tabs>
          <w:tab w:val="left" w:pos="426"/>
        </w:tabs>
        <w:autoSpaceDE w:val="0"/>
        <w:autoSpaceDN w:val="0"/>
        <w:adjustRightInd w:val="0"/>
        <w:spacing w:after="0"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 xml:space="preserve"> The Objectives of the Study</w:t>
      </w:r>
    </w:p>
    <w:p w14:paraId="04D6067C" w14:textId="77777777" w:rsidR="00533422" w:rsidRPr="00FF70BC" w:rsidRDefault="00533422" w:rsidP="00533422">
      <w:pPr>
        <w:pStyle w:val="ListParagraph"/>
        <w:autoSpaceDE w:val="0"/>
        <w:autoSpaceDN w:val="0"/>
        <w:adjustRightInd w:val="0"/>
        <w:spacing w:after="0"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The objectives of the study is to analyze of dialogue as a teaching technique used in speaking class toward the students’ speaking achievement to improve self confidence.</w:t>
      </w:r>
    </w:p>
    <w:p w14:paraId="21C36631" w14:textId="77777777" w:rsidR="00533422" w:rsidRPr="00FF70BC" w:rsidRDefault="00533422" w:rsidP="00533422">
      <w:pPr>
        <w:pStyle w:val="ListParagraph"/>
        <w:autoSpaceDE w:val="0"/>
        <w:autoSpaceDN w:val="0"/>
        <w:adjustRightInd w:val="0"/>
        <w:spacing w:after="0" w:line="480" w:lineRule="auto"/>
        <w:ind w:left="0"/>
        <w:jc w:val="both"/>
        <w:rPr>
          <w:rFonts w:ascii="Times New Roman" w:hAnsi="Times New Roman"/>
          <w:color w:val="000000"/>
          <w:sz w:val="24"/>
          <w:szCs w:val="24"/>
        </w:rPr>
      </w:pPr>
      <w:r w:rsidRPr="00FF70BC">
        <w:rPr>
          <w:rFonts w:ascii="Times New Roman" w:hAnsi="Times New Roman"/>
          <w:color w:val="000000"/>
          <w:sz w:val="24"/>
          <w:szCs w:val="24"/>
        </w:rPr>
        <w:t>The purposeS of the research are:</w:t>
      </w:r>
    </w:p>
    <w:p w14:paraId="6034208B" w14:textId="77777777" w:rsidR="00533422" w:rsidRPr="00FF70BC" w:rsidRDefault="00533422" w:rsidP="00533422">
      <w:pPr>
        <w:pStyle w:val="ListParagraph"/>
        <w:numPr>
          <w:ilvl w:val="0"/>
          <w:numId w:val="2"/>
        </w:numPr>
        <w:tabs>
          <w:tab w:val="left" w:pos="284"/>
        </w:tabs>
        <w:autoSpaceDE w:val="0"/>
        <w:autoSpaceDN w:val="0"/>
        <w:adjustRightInd w:val="0"/>
        <w:spacing w:after="0" w:line="480" w:lineRule="auto"/>
        <w:ind w:left="284" w:hanging="284"/>
        <w:contextualSpacing w:val="0"/>
        <w:jc w:val="both"/>
        <w:rPr>
          <w:rFonts w:ascii="Times New Roman" w:hAnsi="Times New Roman"/>
          <w:color w:val="000000"/>
          <w:sz w:val="24"/>
          <w:szCs w:val="24"/>
          <w:lang w:val="en-US"/>
        </w:rPr>
      </w:pPr>
      <w:r w:rsidRPr="00FF70BC">
        <w:rPr>
          <w:rFonts w:ascii="Times New Roman" w:hAnsi="Times New Roman"/>
          <w:color w:val="000000"/>
          <w:sz w:val="24"/>
          <w:szCs w:val="24"/>
        </w:rPr>
        <w:t>to discover how important are students’ understanding of knowledge concept in learning dialogue.</w:t>
      </w:r>
    </w:p>
    <w:p w14:paraId="4AD15DEB" w14:textId="77777777" w:rsidR="00533422" w:rsidRPr="00FF70BC" w:rsidRDefault="00533422" w:rsidP="00533422">
      <w:pPr>
        <w:pStyle w:val="ListParagraph"/>
        <w:numPr>
          <w:ilvl w:val="0"/>
          <w:numId w:val="2"/>
        </w:numPr>
        <w:tabs>
          <w:tab w:val="left" w:pos="284"/>
        </w:tabs>
        <w:autoSpaceDE w:val="0"/>
        <w:autoSpaceDN w:val="0"/>
        <w:adjustRightInd w:val="0"/>
        <w:spacing w:after="0" w:line="480" w:lineRule="auto"/>
        <w:ind w:left="284" w:hanging="284"/>
        <w:contextualSpacing w:val="0"/>
        <w:jc w:val="both"/>
        <w:rPr>
          <w:rFonts w:ascii="Times New Roman" w:hAnsi="Times New Roman"/>
          <w:color w:val="000000"/>
          <w:sz w:val="24"/>
          <w:szCs w:val="24"/>
        </w:rPr>
      </w:pPr>
      <w:r w:rsidRPr="00FF70BC">
        <w:rPr>
          <w:rFonts w:ascii="Times New Roman" w:hAnsi="Times New Roman"/>
          <w:color w:val="000000"/>
          <w:sz w:val="24"/>
          <w:szCs w:val="24"/>
        </w:rPr>
        <w:t>to find out the strengths and weakness of dialogue technique based environment.</w:t>
      </w:r>
    </w:p>
    <w:p w14:paraId="5D0CF003" w14:textId="77777777" w:rsidR="00533422" w:rsidRPr="00FF70BC" w:rsidRDefault="00533422" w:rsidP="00533422">
      <w:pPr>
        <w:pStyle w:val="ListParagraph"/>
        <w:tabs>
          <w:tab w:val="left" w:pos="284"/>
        </w:tabs>
        <w:autoSpaceDE w:val="0"/>
        <w:autoSpaceDN w:val="0"/>
        <w:adjustRightInd w:val="0"/>
        <w:spacing w:after="0" w:line="480" w:lineRule="auto"/>
        <w:ind w:left="284"/>
        <w:jc w:val="both"/>
        <w:rPr>
          <w:rFonts w:ascii="Times New Roman" w:hAnsi="Times New Roman"/>
          <w:color w:val="000000"/>
          <w:sz w:val="24"/>
          <w:szCs w:val="24"/>
        </w:rPr>
      </w:pPr>
      <w:r w:rsidRPr="00FF70BC">
        <w:rPr>
          <w:rFonts w:ascii="Times New Roman" w:hAnsi="Times New Roman"/>
          <w:color w:val="000000"/>
          <w:sz w:val="24"/>
          <w:szCs w:val="24"/>
        </w:rPr>
        <w:t xml:space="preserve"> </w:t>
      </w:r>
    </w:p>
    <w:p w14:paraId="546095A7" w14:textId="77777777" w:rsidR="00533422" w:rsidRPr="00FF70BC" w:rsidRDefault="00533422" w:rsidP="00533422">
      <w:pPr>
        <w:pStyle w:val="ListParagraph"/>
        <w:numPr>
          <w:ilvl w:val="1"/>
          <w:numId w:val="7"/>
        </w:numPr>
        <w:tabs>
          <w:tab w:val="left" w:pos="426"/>
          <w:tab w:val="left" w:pos="709"/>
        </w:tabs>
        <w:autoSpaceDE w:val="0"/>
        <w:autoSpaceDN w:val="0"/>
        <w:adjustRightInd w:val="0"/>
        <w:spacing w:after="0"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 xml:space="preserve"> The Assumption</w:t>
      </w:r>
    </w:p>
    <w:p w14:paraId="185A1D75" w14:textId="77777777" w:rsidR="00533422" w:rsidRPr="00FF70BC" w:rsidRDefault="00533422" w:rsidP="00533422">
      <w:pPr>
        <w:pStyle w:val="ListParagraph"/>
        <w:autoSpaceDE w:val="0"/>
        <w:autoSpaceDN w:val="0"/>
        <w:adjustRightInd w:val="0"/>
        <w:spacing w:after="0"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According to the problem statement above the writer has an assumption that dialogue technique can improve students’ self confidence in teaching speaking.</w:t>
      </w:r>
    </w:p>
    <w:p w14:paraId="5428D9A9" w14:textId="77777777" w:rsidR="00533422" w:rsidRPr="00FF70BC" w:rsidRDefault="00533422" w:rsidP="00533422">
      <w:pPr>
        <w:pStyle w:val="ListParagraph"/>
        <w:numPr>
          <w:ilvl w:val="1"/>
          <w:numId w:val="7"/>
        </w:numPr>
        <w:tabs>
          <w:tab w:val="left" w:pos="426"/>
        </w:tabs>
        <w:autoSpaceDE w:val="0"/>
        <w:autoSpaceDN w:val="0"/>
        <w:adjustRightInd w:val="0"/>
        <w:spacing w:after="0"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The Limitation of Study</w:t>
      </w:r>
    </w:p>
    <w:p w14:paraId="3E32FF29" w14:textId="77777777" w:rsidR="00533422" w:rsidRPr="00FF70BC" w:rsidRDefault="00533422" w:rsidP="00533422">
      <w:pPr>
        <w:pStyle w:val="ListParagraph"/>
        <w:autoSpaceDE w:val="0"/>
        <w:autoSpaceDN w:val="0"/>
        <w:adjustRightInd w:val="0"/>
        <w:spacing w:after="0"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 xml:space="preserve">As the teaching of language is so complex, the writer tries to limit the study dialogue in learning speaking. Dialogue is very important of english language </w:t>
      </w:r>
      <w:r w:rsidRPr="00FF70BC">
        <w:rPr>
          <w:rFonts w:ascii="Times New Roman" w:hAnsi="Times New Roman"/>
          <w:color w:val="000000"/>
          <w:sz w:val="24"/>
          <w:szCs w:val="24"/>
        </w:rPr>
        <w:lastRenderedPageBreak/>
        <w:t>component for improving self confidence. Beside that, the writer will take on fourth grade students of SD Muhammadiyah 2 Garut.</w:t>
      </w:r>
    </w:p>
    <w:p w14:paraId="4573AEC5" w14:textId="77777777" w:rsidR="00533422" w:rsidRPr="00FF70BC" w:rsidRDefault="00533422" w:rsidP="00533422">
      <w:pPr>
        <w:pStyle w:val="ListParagraph"/>
        <w:numPr>
          <w:ilvl w:val="1"/>
          <w:numId w:val="7"/>
        </w:numPr>
        <w:tabs>
          <w:tab w:val="left" w:pos="426"/>
        </w:tabs>
        <w:autoSpaceDE w:val="0"/>
        <w:autoSpaceDN w:val="0"/>
        <w:adjustRightInd w:val="0"/>
        <w:spacing w:after="0"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The Hypothesis</w:t>
      </w:r>
    </w:p>
    <w:p w14:paraId="0204A478"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The definition above the writer will propose the hypothesis as follows:</w:t>
      </w:r>
    </w:p>
    <w:p w14:paraId="07264E76"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 the students who are taught using dialogue will grow self confidence in learning speaking and have a better skill than those who are taught without using dialogue.”</w:t>
      </w:r>
    </w:p>
    <w:p w14:paraId="639CC78E" w14:textId="77777777" w:rsidR="00533422" w:rsidRPr="00FF70BC" w:rsidRDefault="00533422" w:rsidP="00533422">
      <w:pPr>
        <w:pStyle w:val="ListParagraph"/>
        <w:numPr>
          <w:ilvl w:val="1"/>
          <w:numId w:val="7"/>
        </w:numPr>
        <w:autoSpaceDE w:val="0"/>
        <w:autoSpaceDN w:val="0"/>
        <w:adjustRightInd w:val="0"/>
        <w:spacing w:after="0"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The Research Design</w:t>
      </w:r>
    </w:p>
    <w:p w14:paraId="10A07662" w14:textId="77777777" w:rsidR="00533422" w:rsidRPr="00FF70BC" w:rsidRDefault="00533422" w:rsidP="00533422">
      <w:pPr>
        <w:pStyle w:val="ListParagraph"/>
        <w:autoSpaceDE w:val="0"/>
        <w:autoSpaceDN w:val="0"/>
        <w:adjustRightInd w:val="0"/>
        <w:spacing w:after="0"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To get a good process and useful result, there are many steps should be passed. the steps consist of method of research, population and sample, location of reserach and analyzing the result of the investigation that is how far the effectiveness of teaching and learning english process dialogues in learning speaking.</w:t>
      </w:r>
    </w:p>
    <w:p w14:paraId="76EA560E" w14:textId="77777777" w:rsidR="00533422" w:rsidRPr="00FF70BC" w:rsidRDefault="00533422" w:rsidP="00533422">
      <w:pPr>
        <w:pStyle w:val="ListParagraph"/>
        <w:autoSpaceDE w:val="0"/>
        <w:autoSpaceDN w:val="0"/>
        <w:adjustRightInd w:val="0"/>
        <w:spacing w:after="0"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The study used two classes; they are experimental group and the control group. The first class is 6B, it is as the experimental group and the control group. Male student consist 20 students and female students of 18 students. The experimental group taught using dialogue the control group taught without dialogue.</w:t>
      </w:r>
    </w:p>
    <w:p w14:paraId="16F449BB" w14:textId="77777777" w:rsidR="00533422" w:rsidRPr="00FF70BC" w:rsidRDefault="00533422" w:rsidP="00533422">
      <w:pPr>
        <w:pStyle w:val="NoSpacing"/>
        <w:jc w:val="both"/>
        <w:rPr>
          <w:rFonts w:ascii="Times New Roman" w:hAnsi="Times New Roman" w:cs="Times New Roman"/>
        </w:rPr>
      </w:pPr>
    </w:p>
    <w:p w14:paraId="34BD3B1D" w14:textId="77777777" w:rsidR="00533422" w:rsidRPr="00FF70BC" w:rsidRDefault="00533422" w:rsidP="00533422">
      <w:pPr>
        <w:pStyle w:val="ListParagraph"/>
        <w:numPr>
          <w:ilvl w:val="1"/>
          <w:numId w:val="7"/>
        </w:numPr>
        <w:tabs>
          <w:tab w:val="left" w:pos="426"/>
        </w:tabs>
        <w:autoSpaceDE w:val="0"/>
        <w:autoSpaceDN w:val="0"/>
        <w:adjustRightInd w:val="0"/>
        <w:spacing w:after="0"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The Significant of the Study</w:t>
      </w:r>
    </w:p>
    <w:p w14:paraId="5A919981" w14:textId="77777777" w:rsidR="00533422" w:rsidRPr="00FF70BC" w:rsidRDefault="00533422" w:rsidP="00533422">
      <w:pPr>
        <w:pStyle w:val="ListParagraph"/>
        <w:autoSpaceDE w:val="0"/>
        <w:autoSpaceDN w:val="0"/>
        <w:adjustRightInd w:val="0"/>
        <w:spacing w:after="0"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The writer expects that this study gives some contribution to:</w:t>
      </w:r>
    </w:p>
    <w:p w14:paraId="1EBADF21" w14:textId="77777777" w:rsidR="00533422" w:rsidRPr="00FF70BC" w:rsidRDefault="00533422" w:rsidP="00533422">
      <w:pPr>
        <w:pStyle w:val="ListParagraph"/>
        <w:numPr>
          <w:ilvl w:val="0"/>
          <w:numId w:val="8"/>
        </w:numPr>
        <w:autoSpaceDE w:val="0"/>
        <w:autoSpaceDN w:val="0"/>
        <w:adjustRightInd w:val="0"/>
        <w:spacing w:after="0"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The readers</w:t>
      </w:r>
    </w:p>
    <w:p w14:paraId="020EB2BC" w14:textId="77777777" w:rsidR="00533422" w:rsidRPr="00FF70BC" w:rsidRDefault="00533422" w:rsidP="00533422">
      <w:pPr>
        <w:autoSpaceDE w:val="0"/>
        <w:autoSpaceDN w:val="0"/>
        <w:adjustRightInd w:val="0"/>
        <w:spacing w:after="0" w:line="480" w:lineRule="auto"/>
        <w:ind w:firstLine="360"/>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This study expected to develop the readers’ knowledge about teaching and learning dialogue.</w:t>
      </w:r>
    </w:p>
    <w:p w14:paraId="08EB7D30" w14:textId="77777777" w:rsidR="00533422" w:rsidRPr="00FF70BC" w:rsidRDefault="00533422" w:rsidP="00533422">
      <w:pPr>
        <w:pStyle w:val="ListParagraph"/>
        <w:numPr>
          <w:ilvl w:val="0"/>
          <w:numId w:val="8"/>
        </w:numPr>
        <w:autoSpaceDE w:val="0"/>
        <w:autoSpaceDN w:val="0"/>
        <w:adjustRightInd w:val="0"/>
        <w:spacing w:after="0"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lastRenderedPageBreak/>
        <w:t>The Students</w:t>
      </w:r>
    </w:p>
    <w:p w14:paraId="4D2E5855" w14:textId="77777777" w:rsidR="00533422" w:rsidRPr="00FF70BC" w:rsidRDefault="00533422" w:rsidP="00533422">
      <w:pPr>
        <w:autoSpaceDE w:val="0"/>
        <w:autoSpaceDN w:val="0"/>
        <w:adjustRightInd w:val="0"/>
        <w:spacing w:after="0" w:line="480" w:lineRule="auto"/>
        <w:ind w:left="360"/>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This study is expected to d</w:t>
      </w:r>
    </w:p>
    <w:p w14:paraId="05FF80B3" w14:textId="77777777" w:rsidR="00533422" w:rsidRPr="00FF70BC" w:rsidRDefault="00533422" w:rsidP="00533422">
      <w:pPr>
        <w:autoSpaceDE w:val="0"/>
        <w:autoSpaceDN w:val="0"/>
        <w:adjustRightInd w:val="0"/>
        <w:spacing w:after="0" w:line="480" w:lineRule="auto"/>
        <w:ind w:firstLine="360"/>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evelop students ability in learning english and to improve self confidence in learning dialogue.</w:t>
      </w:r>
    </w:p>
    <w:p w14:paraId="35F916B0" w14:textId="77777777" w:rsidR="00533422" w:rsidRPr="00FF70BC" w:rsidRDefault="00533422" w:rsidP="00533422">
      <w:pPr>
        <w:pStyle w:val="ListParagraph"/>
        <w:numPr>
          <w:ilvl w:val="0"/>
          <w:numId w:val="8"/>
        </w:numPr>
        <w:autoSpaceDE w:val="0"/>
        <w:autoSpaceDN w:val="0"/>
        <w:adjustRightInd w:val="0"/>
        <w:spacing w:after="0"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The Teachers</w:t>
      </w:r>
    </w:p>
    <w:p w14:paraId="2FE8389A"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This study is expected to develop teachers’ ability in learning english by using dialogue. Dr, Dimyati and Drs. Mudjiono (2002:37)”Didalam berhadapan dengan siswa, guru berperan sebagai fasilitas belajar, pembimbing belajar, dan pemberi balikan belajar . dengan adanya peran tersebut, maka sebagai pembelajar guru adalagh pembelajar sepanjang hayat.”</w:t>
      </w:r>
    </w:p>
    <w:p w14:paraId="7AD03D8A"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That “Teacher is as subject teaching student. As subject teaching, teacher in direct corollation to student. Teacher has important role in teaching language In environment at school.</w:t>
      </w:r>
    </w:p>
    <w:p w14:paraId="21D5CFEB"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p>
    <w:p w14:paraId="22963CB8"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p>
    <w:p w14:paraId="78A42A38"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This study is expected to develop the quality of school. like the one is we know, first education area is family. otherwise, education at school is education that is designed and executed with tight rule( umar tirtaraharja et. Al., 1990: 13-15)</w:t>
      </w:r>
    </w:p>
    <w:p w14:paraId="4CF49C35" w14:textId="77777777" w:rsidR="00533422" w:rsidRPr="00FF70BC" w:rsidRDefault="00533422" w:rsidP="00533422">
      <w:pPr>
        <w:pStyle w:val="ListParagraph"/>
        <w:numPr>
          <w:ilvl w:val="1"/>
          <w:numId w:val="7"/>
        </w:numPr>
        <w:tabs>
          <w:tab w:val="left" w:pos="426"/>
        </w:tabs>
        <w:autoSpaceDE w:val="0"/>
        <w:autoSpaceDN w:val="0"/>
        <w:adjustRightInd w:val="0"/>
        <w:spacing w:after="0"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 xml:space="preserve">  The Definition of Terms</w:t>
      </w:r>
    </w:p>
    <w:p w14:paraId="5F196C74" w14:textId="77777777" w:rsidR="00533422" w:rsidRPr="00FF70BC" w:rsidRDefault="00533422" w:rsidP="00533422">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In order to avoid misunderstanding of the problem investigated in this research, the writer would like to define the terms used in this research. The terms are as follows:</w:t>
      </w:r>
    </w:p>
    <w:p w14:paraId="6D6277C1" w14:textId="77777777" w:rsidR="00533422" w:rsidRPr="00FF70BC" w:rsidRDefault="00533422" w:rsidP="00533422">
      <w:pPr>
        <w:pStyle w:val="ListParagraph"/>
        <w:numPr>
          <w:ilvl w:val="0"/>
          <w:numId w:val="3"/>
        </w:numPr>
        <w:autoSpaceDE w:val="0"/>
        <w:autoSpaceDN w:val="0"/>
        <w:adjustRightInd w:val="0"/>
        <w:spacing w:after="0" w:line="480" w:lineRule="auto"/>
        <w:ind w:left="567"/>
        <w:contextualSpacing w:val="0"/>
        <w:jc w:val="both"/>
        <w:rPr>
          <w:rFonts w:ascii="Times New Roman" w:hAnsi="Times New Roman"/>
          <w:color w:val="000000"/>
          <w:sz w:val="24"/>
          <w:szCs w:val="24"/>
        </w:rPr>
      </w:pPr>
      <w:r w:rsidRPr="00FF70BC">
        <w:rPr>
          <w:rFonts w:ascii="Times New Roman" w:hAnsi="Times New Roman"/>
          <w:color w:val="000000"/>
          <w:sz w:val="24"/>
          <w:szCs w:val="24"/>
        </w:rPr>
        <w:lastRenderedPageBreak/>
        <w:t>Dialogue is a technique on teaching speaking should be presented as clearly and dramatically as possible to the class. The teacher use the pictures, models or article to indicate who is saying what. The students can make dialogue of the class according to situations, which is given by their teacher.</w:t>
      </w:r>
    </w:p>
    <w:p w14:paraId="75990A3E" w14:textId="77777777" w:rsidR="00533422" w:rsidRPr="00FF70BC" w:rsidRDefault="00533422" w:rsidP="00533422">
      <w:pPr>
        <w:pStyle w:val="ListParagraph"/>
        <w:numPr>
          <w:ilvl w:val="0"/>
          <w:numId w:val="3"/>
        </w:numPr>
        <w:autoSpaceDE w:val="0"/>
        <w:autoSpaceDN w:val="0"/>
        <w:adjustRightInd w:val="0"/>
        <w:spacing w:after="0" w:line="480" w:lineRule="auto"/>
        <w:ind w:left="567"/>
        <w:contextualSpacing w:val="0"/>
        <w:jc w:val="both"/>
        <w:rPr>
          <w:rFonts w:ascii="Times New Roman" w:hAnsi="Times New Roman"/>
          <w:color w:val="000000"/>
          <w:sz w:val="24"/>
          <w:szCs w:val="24"/>
        </w:rPr>
      </w:pPr>
      <w:r w:rsidRPr="00FF70BC">
        <w:rPr>
          <w:rFonts w:ascii="Times New Roman" w:hAnsi="Times New Roman"/>
          <w:color w:val="000000"/>
          <w:sz w:val="24"/>
          <w:szCs w:val="24"/>
        </w:rPr>
        <w:t>Speaking is making use of language in an ordinary, or makes expression thoughts, opinion, or feeling orally.(Oxford advanced learner’s dictionary:827)</w:t>
      </w:r>
    </w:p>
    <w:p w14:paraId="0B2AD25B" w14:textId="77777777" w:rsidR="00533422" w:rsidRPr="00FF70BC" w:rsidRDefault="00533422" w:rsidP="00533422">
      <w:pPr>
        <w:pStyle w:val="ListParagraph"/>
        <w:numPr>
          <w:ilvl w:val="0"/>
          <w:numId w:val="3"/>
        </w:numPr>
        <w:tabs>
          <w:tab w:val="left" w:pos="142"/>
        </w:tabs>
        <w:autoSpaceDE w:val="0"/>
        <w:autoSpaceDN w:val="0"/>
        <w:adjustRightInd w:val="0"/>
        <w:spacing w:after="0" w:line="480" w:lineRule="auto"/>
        <w:ind w:left="567" w:hanging="425"/>
        <w:contextualSpacing w:val="0"/>
        <w:jc w:val="both"/>
        <w:rPr>
          <w:rFonts w:ascii="Times New Roman" w:hAnsi="Times New Roman"/>
          <w:color w:val="000000"/>
          <w:sz w:val="24"/>
          <w:szCs w:val="24"/>
        </w:rPr>
      </w:pPr>
      <w:r w:rsidRPr="00FF70BC">
        <w:rPr>
          <w:rFonts w:ascii="Times New Roman" w:hAnsi="Times New Roman"/>
          <w:color w:val="000000"/>
          <w:sz w:val="24"/>
          <w:szCs w:val="24"/>
        </w:rPr>
        <w:t>Communications according to Ishak arep and Hendri foreland ( 2003: 81) " fluent communications is open commucation where information flows in free of  to under or on the contrary. in all organization of feedback can be phrased with situation is each other believe, people is each other interest, be each other pay attention to and is each other respect.”</w:t>
      </w:r>
    </w:p>
    <w:p w14:paraId="04D49AD8" w14:textId="77777777" w:rsidR="00533422" w:rsidRPr="00FF70BC" w:rsidRDefault="00533422" w:rsidP="00533422">
      <w:pPr>
        <w:pStyle w:val="ListParagraph"/>
        <w:numPr>
          <w:ilvl w:val="0"/>
          <w:numId w:val="3"/>
        </w:numPr>
        <w:spacing w:line="480" w:lineRule="auto"/>
        <w:ind w:left="567" w:hanging="425"/>
        <w:contextualSpacing w:val="0"/>
        <w:jc w:val="both"/>
        <w:rPr>
          <w:rFonts w:ascii="Times New Roman" w:hAnsi="Times New Roman"/>
          <w:sz w:val="24"/>
          <w:szCs w:val="24"/>
        </w:rPr>
      </w:pPr>
      <w:r w:rsidRPr="00FF70BC">
        <w:rPr>
          <w:rFonts w:ascii="Times New Roman" w:hAnsi="Times New Roman"/>
          <w:sz w:val="24"/>
          <w:szCs w:val="24"/>
        </w:rPr>
        <w:t>Self-confidence is essentially an attitude which allows us to have a positive and realistic perception of ourselves and our abilities. It is characterised by personal attributes such as assertiveness, optimism, enthusiasm, affection, pride, independence, trust, the ability to handle criticism and emotional maturity.</w:t>
      </w:r>
    </w:p>
    <w:p w14:paraId="6B450345" w14:textId="77777777" w:rsidR="00533422" w:rsidRPr="00FF70BC" w:rsidRDefault="00533422" w:rsidP="00533422">
      <w:pPr>
        <w:spacing w:line="480" w:lineRule="auto"/>
        <w:ind w:firstLine="567"/>
        <w:jc w:val="both"/>
        <w:rPr>
          <w:rFonts w:ascii="Times New Roman" w:hAnsi="Times New Roman" w:cs="Times New Roman"/>
          <w:sz w:val="24"/>
          <w:szCs w:val="24"/>
        </w:rPr>
      </w:pPr>
      <w:r w:rsidRPr="00FF70BC">
        <w:rPr>
          <w:rFonts w:ascii="Times New Roman" w:hAnsi="Times New Roman" w:cs="Times New Roman"/>
          <w:sz w:val="24"/>
          <w:szCs w:val="24"/>
        </w:rPr>
        <w:t>Self confidence is the difference between feeling unstoppable and feeling scared out of your wits. Your perception of yourself has an enormous impact on how others perceive you. Perception is reality — the more self confidence you have, the more likely it is you’ll succeed.</w:t>
      </w:r>
    </w:p>
    <w:p w14:paraId="519B4DC0" w14:textId="77777777" w:rsidR="00533422" w:rsidRPr="00FF70BC" w:rsidRDefault="00533422" w:rsidP="00533422">
      <w:pPr>
        <w:pStyle w:val="NormalWeb"/>
        <w:numPr>
          <w:ilvl w:val="0"/>
          <w:numId w:val="3"/>
        </w:numPr>
        <w:spacing w:line="480" w:lineRule="auto"/>
        <w:ind w:left="709" w:hanging="425"/>
        <w:jc w:val="both"/>
        <w:rPr>
          <w:color w:val="000000"/>
        </w:rPr>
      </w:pPr>
      <w:r w:rsidRPr="00FF70BC">
        <w:lastRenderedPageBreak/>
        <w:t xml:space="preserve">Although many of the factors affecting self confidence are beyond your control, there are a number of things you can consciously do to build self confidence. </w:t>
      </w:r>
      <w:r w:rsidRPr="00FF70BC">
        <w:rPr>
          <w:color w:val="000000"/>
        </w:rPr>
        <w:t>the roles of teachers in the language learnin</w:t>
      </w:r>
      <w:r w:rsidRPr="00FF70BC">
        <w:rPr>
          <w:color w:val="000000"/>
          <w:lang w:val="id-ID"/>
        </w:rPr>
        <w:t>g.</w:t>
      </w:r>
    </w:p>
    <w:p w14:paraId="4E0296F1" w14:textId="77777777" w:rsidR="00533422" w:rsidRPr="00FF70BC" w:rsidRDefault="00533422" w:rsidP="00533422">
      <w:pPr>
        <w:jc w:val="both"/>
        <w:rPr>
          <w:rFonts w:ascii="Times New Roman" w:hAnsi="Times New Roman" w:cs="Times New Roman"/>
        </w:rPr>
      </w:pPr>
    </w:p>
    <w:p w14:paraId="54656D5F" w14:textId="77777777" w:rsidR="00533422" w:rsidRPr="00FF70BC" w:rsidRDefault="00533422" w:rsidP="00533422">
      <w:pPr>
        <w:jc w:val="both"/>
        <w:rPr>
          <w:rFonts w:ascii="Times New Roman" w:hAnsi="Times New Roman" w:cs="Times New Roman"/>
        </w:rPr>
      </w:pPr>
    </w:p>
    <w:p w14:paraId="5221BCD6" w14:textId="77777777" w:rsidR="00533422" w:rsidRPr="00FF70BC" w:rsidRDefault="00533422" w:rsidP="00533422">
      <w:pPr>
        <w:jc w:val="both"/>
        <w:rPr>
          <w:rFonts w:ascii="Times New Roman" w:hAnsi="Times New Roman" w:cs="Times New Roman"/>
        </w:rPr>
      </w:pPr>
    </w:p>
    <w:p w14:paraId="73564A16" w14:textId="77777777" w:rsidR="00533422" w:rsidRPr="00FF70BC" w:rsidRDefault="00533422" w:rsidP="00533422">
      <w:pPr>
        <w:jc w:val="both"/>
        <w:rPr>
          <w:rFonts w:ascii="Times New Roman" w:hAnsi="Times New Roman" w:cs="Times New Roman"/>
        </w:rPr>
      </w:pPr>
    </w:p>
    <w:p w14:paraId="506520DB" w14:textId="77777777" w:rsidR="00533422" w:rsidRPr="00FF70BC" w:rsidRDefault="00533422" w:rsidP="00533422">
      <w:pPr>
        <w:jc w:val="both"/>
        <w:rPr>
          <w:rFonts w:ascii="Times New Roman" w:hAnsi="Times New Roman" w:cs="Times New Roman"/>
        </w:rPr>
      </w:pPr>
    </w:p>
    <w:p w14:paraId="52AA5CEE" w14:textId="77777777" w:rsidR="00533422" w:rsidRPr="00FF70BC" w:rsidRDefault="00533422" w:rsidP="00533422">
      <w:pPr>
        <w:jc w:val="both"/>
        <w:rPr>
          <w:rFonts w:ascii="Times New Roman" w:hAnsi="Times New Roman" w:cs="Times New Roman"/>
        </w:rPr>
      </w:pPr>
    </w:p>
    <w:p w14:paraId="6CBBFB76" w14:textId="77777777" w:rsidR="00533422" w:rsidRPr="00FF70BC" w:rsidRDefault="00533422" w:rsidP="00533422">
      <w:pPr>
        <w:jc w:val="both"/>
        <w:rPr>
          <w:rFonts w:ascii="Times New Roman" w:hAnsi="Times New Roman" w:cs="Times New Roman"/>
        </w:rPr>
      </w:pPr>
    </w:p>
    <w:p w14:paraId="02AAD861" w14:textId="77777777" w:rsidR="00533422" w:rsidRPr="00FF70BC" w:rsidRDefault="00533422" w:rsidP="00533422">
      <w:pPr>
        <w:jc w:val="both"/>
        <w:rPr>
          <w:rFonts w:ascii="Times New Roman" w:hAnsi="Times New Roman" w:cs="Times New Roman"/>
        </w:rPr>
      </w:pPr>
    </w:p>
    <w:p w14:paraId="6F3BB41D" w14:textId="77777777" w:rsidR="00533422" w:rsidRPr="00FF70BC" w:rsidRDefault="00533422" w:rsidP="00533422">
      <w:pPr>
        <w:jc w:val="both"/>
        <w:rPr>
          <w:rFonts w:ascii="Times New Roman" w:hAnsi="Times New Roman" w:cs="Times New Roman"/>
        </w:rPr>
      </w:pPr>
    </w:p>
    <w:p w14:paraId="6079A330" w14:textId="77777777" w:rsidR="00533422" w:rsidRPr="00FF70BC" w:rsidRDefault="00533422" w:rsidP="00533422">
      <w:pPr>
        <w:jc w:val="both"/>
        <w:rPr>
          <w:rFonts w:ascii="Times New Roman" w:hAnsi="Times New Roman" w:cs="Times New Roman"/>
        </w:rPr>
      </w:pPr>
    </w:p>
    <w:p w14:paraId="35765383" w14:textId="77777777" w:rsidR="00533422" w:rsidRPr="00FF70BC" w:rsidRDefault="00533422" w:rsidP="00533422">
      <w:pPr>
        <w:jc w:val="both"/>
        <w:rPr>
          <w:rFonts w:ascii="Times New Roman" w:hAnsi="Times New Roman" w:cs="Times New Roman"/>
        </w:rPr>
      </w:pPr>
    </w:p>
    <w:p w14:paraId="176E91B9" w14:textId="77777777" w:rsidR="00533422" w:rsidRPr="00FF70BC" w:rsidRDefault="00533422" w:rsidP="00533422">
      <w:pPr>
        <w:jc w:val="both"/>
        <w:rPr>
          <w:rFonts w:ascii="Times New Roman" w:hAnsi="Times New Roman" w:cs="Times New Roman"/>
          <w:b/>
          <w:bCs/>
          <w:sz w:val="28"/>
          <w:szCs w:val="28"/>
        </w:rPr>
      </w:pPr>
    </w:p>
    <w:p w14:paraId="0D9AD589"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71FC5"/>
    <w:multiLevelType w:val="hybridMultilevel"/>
    <w:tmpl w:val="8BF8425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9C72287"/>
    <w:multiLevelType w:val="multilevel"/>
    <w:tmpl w:val="8402C0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0EF048E"/>
    <w:multiLevelType w:val="multilevel"/>
    <w:tmpl w:val="E5FA5204"/>
    <w:lvl w:ilvl="0">
      <w:start w:val="1"/>
      <w:numFmt w:val="decimal"/>
      <w:lvlText w:val="%1."/>
      <w:lvlJc w:val="left"/>
      <w:pPr>
        <w:ind w:left="1080" w:hanging="360"/>
      </w:pPr>
      <w:rPr>
        <w:rFonts w:ascii="Times New Roman" w:eastAsia="Times New Roman" w:hAnsi="Times New Roman"/>
      </w:rPr>
    </w:lvl>
    <w:lvl w:ilvl="1">
      <w:start w:val="1"/>
      <w:numFmt w:val="decimal"/>
      <w:isLgl/>
      <w:lvlText w:val="%1.%2"/>
      <w:lvlJc w:val="left"/>
      <w:pPr>
        <w:ind w:left="1440" w:hanging="360"/>
      </w:pPr>
      <w:rPr>
        <w:rFonts w:hint="default"/>
        <w:b/>
        <w:bCs/>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3C9572CF"/>
    <w:multiLevelType w:val="hybridMultilevel"/>
    <w:tmpl w:val="A99A0DA6"/>
    <w:lvl w:ilvl="0" w:tplc="1298B91C">
      <w:start w:val="1"/>
      <w:numFmt w:val="decimal"/>
      <w:lvlText w:val="%1."/>
      <w:lvlJc w:val="left"/>
      <w:pPr>
        <w:ind w:left="1080" w:hanging="360"/>
      </w:pPr>
      <w:rPr>
        <w:rFonts w:ascii="Times New Roman" w:eastAsia="Times New Roman" w:hAnsi="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499F24EC"/>
    <w:multiLevelType w:val="multilevel"/>
    <w:tmpl w:val="7A1E48DE"/>
    <w:lvl w:ilvl="0">
      <w:start w:val="1"/>
      <w:numFmt w:val="decimal"/>
      <w:lvlText w:val="%1."/>
      <w:lvlJc w:val="left"/>
      <w:pPr>
        <w:ind w:left="1647" w:hanging="360"/>
      </w:pPr>
      <w:rPr>
        <w:rFonts w:hint="default"/>
      </w:rPr>
    </w:lvl>
    <w:lvl w:ilvl="1">
      <w:start w:val="4"/>
      <w:numFmt w:val="decimal"/>
      <w:isLgl/>
      <w:lvlText w:val="%1.%2"/>
      <w:lvlJc w:val="left"/>
      <w:pPr>
        <w:ind w:left="644"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5" w15:restartNumberingAfterBreak="0">
    <w:nsid w:val="5983464E"/>
    <w:multiLevelType w:val="hybridMultilevel"/>
    <w:tmpl w:val="1220D5C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77C461CD"/>
    <w:multiLevelType w:val="multilevel"/>
    <w:tmpl w:val="AC3CFBAC"/>
    <w:lvl w:ilvl="0">
      <w:start w:val="2"/>
      <w:numFmt w:val="decimal"/>
      <w:lvlText w:val="%1."/>
      <w:lvlJc w:val="left"/>
      <w:pPr>
        <w:ind w:left="1647" w:hanging="360"/>
      </w:pPr>
      <w:rPr>
        <w:rFonts w:hint="default"/>
      </w:rPr>
    </w:lvl>
    <w:lvl w:ilvl="1">
      <w:start w:val="5"/>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7" w15:restartNumberingAfterBreak="0">
    <w:nsid w:val="7CC96DB9"/>
    <w:multiLevelType w:val="multilevel"/>
    <w:tmpl w:val="523891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5957459">
    <w:abstractNumId w:val="0"/>
  </w:num>
  <w:num w:numId="2" w16cid:durableId="602879660">
    <w:abstractNumId w:val="2"/>
  </w:num>
  <w:num w:numId="3" w16cid:durableId="1339580136">
    <w:abstractNumId w:val="3"/>
  </w:num>
  <w:num w:numId="4" w16cid:durableId="1802964747">
    <w:abstractNumId w:val="7"/>
  </w:num>
  <w:num w:numId="5" w16cid:durableId="2027750267">
    <w:abstractNumId w:val="1"/>
  </w:num>
  <w:num w:numId="6" w16cid:durableId="2145850515">
    <w:abstractNumId w:val="6"/>
  </w:num>
  <w:num w:numId="7" w16cid:durableId="23941639">
    <w:abstractNumId w:val="4"/>
  </w:num>
  <w:num w:numId="8" w16cid:durableId="157886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422"/>
    <w:rsid w:val="00092FEF"/>
    <w:rsid w:val="00507CB0"/>
    <w:rsid w:val="00533422"/>
    <w:rsid w:val="005C6BFF"/>
    <w:rsid w:val="008E4A1F"/>
    <w:rsid w:val="0096045F"/>
    <w:rsid w:val="00B817A1"/>
    <w:rsid w:val="00D826CE"/>
    <w:rsid w:val="00EF0D6D"/>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399B"/>
  <w15:chartTrackingRefBased/>
  <w15:docId w15:val="{B0A7FD47-8627-4D27-A1C7-F960A65B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422"/>
    <w:pPr>
      <w:spacing w:after="200" w:line="276" w:lineRule="auto"/>
    </w:pPr>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5334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34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34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34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34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34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4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4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4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4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34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34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34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34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3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422"/>
    <w:rPr>
      <w:rFonts w:eastAsiaTheme="majorEastAsia" w:cstheme="majorBidi"/>
      <w:color w:val="272727" w:themeColor="text1" w:themeTint="D8"/>
    </w:rPr>
  </w:style>
  <w:style w:type="paragraph" w:styleId="Title">
    <w:name w:val="Title"/>
    <w:basedOn w:val="Normal"/>
    <w:next w:val="Normal"/>
    <w:link w:val="TitleChar"/>
    <w:uiPriority w:val="10"/>
    <w:qFormat/>
    <w:rsid w:val="00533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4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422"/>
    <w:pPr>
      <w:spacing w:before="160"/>
      <w:jc w:val="center"/>
    </w:pPr>
    <w:rPr>
      <w:i/>
      <w:iCs/>
      <w:color w:val="404040" w:themeColor="text1" w:themeTint="BF"/>
    </w:rPr>
  </w:style>
  <w:style w:type="character" w:customStyle="1" w:styleId="QuoteChar">
    <w:name w:val="Quote Char"/>
    <w:basedOn w:val="DefaultParagraphFont"/>
    <w:link w:val="Quote"/>
    <w:uiPriority w:val="29"/>
    <w:rsid w:val="00533422"/>
    <w:rPr>
      <w:i/>
      <w:iCs/>
      <w:color w:val="404040" w:themeColor="text1" w:themeTint="BF"/>
    </w:rPr>
  </w:style>
  <w:style w:type="paragraph" w:styleId="ListParagraph">
    <w:name w:val="List Paragraph"/>
    <w:basedOn w:val="Normal"/>
    <w:uiPriority w:val="99"/>
    <w:qFormat/>
    <w:rsid w:val="00533422"/>
    <w:pPr>
      <w:ind w:left="720"/>
      <w:contextualSpacing/>
    </w:pPr>
  </w:style>
  <w:style w:type="character" w:styleId="IntenseEmphasis">
    <w:name w:val="Intense Emphasis"/>
    <w:basedOn w:val="DefaultParagraphFont"/>
    <w:uiPriority w:val="21"/>
    <w:qFormat/>
    <w:rsid w:val="00533422"/>
    <w:rPr>
      <w:i/>
      <w:iCs/>
      <w:color w:val="2F5496" w:themeColor="accent1" w:themeShade="BF"/>
    </w:rPr>
  </w:style>
  <w:style w:type="paragraph" w:styleId="IntenseQuote">
    <w:name w:val="Intense Quote"/>
    <w:basedOn w:val="Normal"/>
    <w:next w:val="Normal"/>
    <w:link w:val="IntenseQuoteChar"/>
    <w:uiPriority w:val="30"/>
    <w:qFormat/>
    <w:rsid w:val="005334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3422"/>
    <w:rPr>
      <w:i/>
      <w:iCs/>
      <w:color w:val="2F5496" w:themeColor="accent1" w:themeShade="BF"/>
    </w:rPr>
  </w:style>
  <w:style w:type="character" w:styleId="IntenseReference">
    <w:name w:val="Intense Reference"/>
    <w:basedOn w:val="DefaultParagraphFont"/>
    <w:uiPriority w:val="32"/>
    <w:qFormat/>
    <w:rsid w:val="00533422"/>
    <w:rPr>
      <w:b/>
      <w:bCs/>
      <w:smallCaps/>
      <w:color w:val="2F5496" w:themeColor="accent1" w:themeShade="BF"/>
      <w:spacing w:val="5"/>
    </w:rPr>
  </w:style>
  <w:style w:type="paragraph" w:styleId="NoSpacing">
    <w:name w:val="No Spacing"/>
    <w:uiPriority w:val="99"/>
    <w:qFormat/>
    <w:rsid w:val="00533422"/>
    <w:pPr>
      <w:spacing w:after="0" w:line="240" w:lineRule="auto"/>
    </w:pPr>
    <w:rPr>
      <w:rFonts w:ascii="Calibri" w:eastAsia="Times New Roman" w:hAnsi="Calibri" w:cs="Calibri"/>
      <w:kern w:val="0"/>
      <w:lang w:val="id-ID"/>
      <w14:ligatures w14:val="none"/>
    </w:rPr>
  </w:style>
  <w:style w:type="paragraph" w:styleId="NormalWeb">
    <w:name w:val="Normal (Web)"/>
    <w:basedOn w:val="Normal"/>
    <w:uiPriority w:val="99"/>
    <w:rsid w:val="005334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1447</Words>
  <Characters>8252</Characters>
  <Application>Microsoft Office Word</Application>
  <DocSecurity>0</DocSecurity>
  <Lines>68</Lines>
  <Paragraphs>19</Paragraphs>
  <ScaleCrop>false</ScaleCrop>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2026-07-21T02:18:00Z</dcterms:created>
  <dcterms:modified xsi:type="dcterms:W3CDTF">2026-07-21T02:18:00Z</dcterms:modified>
</cp:coreProperties>
</file>