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231" w:rsidRPr="00B56799" w:rsidRDefault="00801D4C" w:rsidP="00B56799">
      <w:pPr>
        <w:ind w:left="0" w:firstLine="0"/>
        <w:jc w:val="center"/>
        <w:rPr>
          <w:rFonts w:ascii="Times New Roman" w:hAnsi="Times New Roman" w:cs="Times New Roman"/>
          <w:b/>
          <w:sz w:val="24"/>
          <w:szCs w:val="24"/>
        </w:rPr>
      </w:pPr>
      <w:r w:rsidRPr="00B56799">
        <w:rPr>
          <w:rFonts w:ascii="Times New Roman" w:hAnsi="Times New Roman" w:cs="Times New Roman"/>
          <w:b/>
          <w:sz w:val="24"/>
          <w:szCs w:val="24"/>
        </w:rPr>
        <w:t>CHAPTER V</w:t>
      </w:r>
    </w:p>
    <w:p w:rsidR="00B56799" w:rsidRPr="00B56799" w:rsidRDefault="00801D4C" w:rsidP="00B56799">
      <w:pPr>
        <w:ind w:left="0" w:firstLine="0"/>
        <w:jc w:val="center"/>
        <w:rPr>
          <w:rFonts w:ascii="Times New Roman" w:hAnsi="Times New Roman" w:cs="Times New Roman"/>
          <w:b/>
          <w:sz w:val="24"/>
          <w:szCs w:val="24"/>
        </w:rPr>
      </w:pPr>
      <w:r w:rsidRPr="00B56799">
        <w:rPr>
          <w:rFonts w:ascii="Times New Roman" w:hAnsi="Times New Roman" w:cs="Times New Roman"/>
          <w:b/>
          <w:sz w:val="24"/>
          <w:szCs w:val="24"/>
        </w:rPr>
        <w:t>CONCLUSIONS AND SUGGESTIONS</w:t>
      </w:r>
    </w:p>
    <w:p w:rsidR="00801D4C" w:rsidRDefault="00801D4C" w:rsidP="00801D4C">
      <w:pPr>
        <w:ind w:left="0"/>
        <w:rPr>
          <w:rFonts w:ascii="Times New Roman" w:hAnsi="Times New Roman" w:cs="Times New Roman"/>
          <w:sz w:val="24"/>
          <w:szCs w:val="24"/>
        </w:rPr>
      </w:pPr>
      <w:r>
        <w:rPr>
          <w:rFonts w:ascii="Times New Roman" w:hAnsi="Times New Roman" w:cs="Times New Roman"/>
          <w:sz w:val="24"/>
          <w:szCs w:val="24"/>
        </w:rPr>
        <w:t>In this chapter the writer would like to conclude the research result and gives suggestion related to the topic which has been studied. The conclusion is taken to inform the result of this research. The suggestion is provided to give some way</w:t>
      </w:r>
      <w:r w:rsidR="00DA33C7">
        <w:rPr>
          <w:rFonts w:ascii="Times New Roman" w:hAnsi="Times New Roman" w:cs="Times New Roman"/>
          <w:sz w:val="24"/>
          <w:szCs w:val="24"/>
        </w:rPr>
        <w:t>s</w:t>
      </w:r>
      <w:r>
        <w:rPr>
          <w:rFonts w:ascii="Times New Roman" w:hAnsi="Times New Roman" w:cs="Times New Roman"/>
          <w:sz w:val="24"/>
          <w:szCs w:val="24"/>
        </w:rPr>
        <w:t xml:space="preserve"> and alternative</w:t>
      </w:r>
      <w:r w:rsidR="00DA33C7">
        <w:rPr>
          <w:rFonts w:ascii="Times New Roman" w:hAnsi="Times New Roman" w:cs="Times New Roman"/>
          <w:sz w:val="24"/>
          <w:szCs w:val="24"/>
        </w:rPr>
        <w:t>s</w:t>
      </w:r>
      <w:r>
        <w:rPr>
          <w:rFonts w:ascii="Times New Roman" w:hAnsi="Times New Roman" w:cs="Times New Roman"/>
          <w:sz w:val="24"/>
          <w:szCs w:val="24"/>
        </w:rPr>
        <w:t xml:space="preserve"> to avoid the problem that is investigated by the writer.</w:t>
      </w:r>
    </w:p>
    <w:p w:rsidR="00801D4C" w:rsidRDefault="00801D4C" w:rsidP="00801D4C">
      <w:pPr>
        <w:pStyle w:val="ListParagraph"/>
        <w:numPr>
          <w:ilvl w:val="0"/>
          <w:numId w:val="1"/>
        </w:numPr>
        <w:ind w:left="360"/>
        <w:rPr>
          <w:rFonts w:ascii="Times New Roman" w:hAnsi="Times New Roman" w:cs="Times New Roman"/>
          <w:b/>
          <w:sz w:val="24"/>
          <w:szCs w:val="24"/>
        </w:rPr>
      </w:pPr>
      <w:r>
        <w:rPr>
          <w:rFonts w:ascii="Times New Roman" w:hAnsi="Times New Roman" w:cs="Times New Roman"/>
          <w:b/>
          <w:sz w:val="24"/>
          <w:szCs w:val="24"/>
        </w:rPr>
        <w:t>Conclusions</w:t>
      </w:r>
    </w:p>
    <w:p w:rsidR="00801D4C" w:rsidRDefault="00801D4C" w:rsidP="00124CC9">
      <w:pPr>
        <w:pStyle w:val="ListParagraph"/>
        <w:ind w:left="360" w:firstLine="360"/>
        <w:rPr>
          <w:rFonts w:ascii="Times New Roman" w:hAnsi="Times New Roman" w:cs="Times New Roman"/>
          <w:sz w:val="24"/>
          <w:szCs w:val="24"/>
        </w:rPr>
      </w:pPr>
      <w:r>
        <w:rPr>
          <w:rFonts w:ascii="Times New Roman" w:hAnsi="Times New Roman" w:cs="Times New Roman"/>
          <w:sz w:val="24"/>
          <w:szCs w:val="24"/>
        </w:rPr>
        <w:t xml:space="preserve">There </w:t>
      </w:r>
      <w:r w:rsidR="00B56799">
        <w:rPr>
          <w:rFonts w:ascii="Times New Roman" w:hAnsi="Times New Roman" w:cs="Times New Roman"/>
          <w:sz w:val="24"/>
          <w:szCs w:val="24"/>
        </w:rPr>
        <w:t>are four</w:t>
      </w:r>
      <w:r>
        <w:rPr>
          <w:rFonts w:ascii="Times New Roman" w:hAnsi="Times New Roman" w:cs="Times New Roman"/>
          <w:sz w:val="24"/>
          <w:szCs w:val="24"/>
        </w:rPr>
        <w:t xml:space="preserve"> conclusions that can be taken from this study, they are:</w:t>
      </w:r>
    </w:p>
    <w:p w:rsidR="00801D4C" w:rsidRDefault="00801D4C" w:rsidP="00801D4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Some students have prob</w:t>
      </w:r>
      <w:r w:rsidR="00DA33C7">
        <w:rPr>
          <w:rFonts w:ascii="Times New Roman" w:hAnsi="Times New Roman" w:cs="Times New Roman"/>
          <w:sz w:val="24"/>
          <w:szCs w:val="24"/>
        </w:rPr>
        <w:t xml:space="preserve">lems in developing sentences </w:t>
      </w:r>
      <w:r>
        <w:rPr>
          <w:rFonts w:ascii="Times New Roman" w:hAnsi="Times New Roman" w:cs="Times New Roman"/>
          <w:sz w:val="24"/>
          <w:szCs w:val="24"/>
        </w:rPr>
        <w:t>writing.</w:t>
      </w:r>
    </w:p>
    <w:p w:rsidR="00801D4C" w:rsidRDefault="00801D4C" w:rsidP="00801D4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w:t>
      </w:r>
      <w:r w:rsidR="00124CC9">
        <w:rPr>
          <w:rFonts w:ascii="Times New Roman" w:hAnsi="Times New Roman" w:cs="Times New Roman"/>
          <w:sz w:val="24"/>
          <w:szCs w:val="24"/>
        </w:rPr>
        <w:t>students feel difficult in</w:t>
      </w:r>
      <w:r>
        <w:rPr>
          <w:rFonts w:ascii="Times New Roman" w:hAnsi="Times New Roman" w:cs="Times New Roman"/>
          <w:sz w:val="24"/>
          <w:szCs w:val="24"/>
        </w:rPr>
        <w:t xml:space="preserve"> memorizing and classifying the adverbs and prepositional </w:t>
      </w:r>
      <w:r w:rsidR="00DA33C7">
        <w:rPr>
          <w:rFonts w:ascii="Times New Roman" w:hAnsi="Times New Roman" w:cs="Times New Roman"/>
          <w:sz w:val="24"/>
          <w:szCs w:val="24"/>
        </w:rPr>
        <w:t>phrases</w:t>
      </w:r>
      <w:r>
        <w:rPr>
          <w:rFonts w:ascii="Times New Roman" w:hAnsi="Times New Roman" w:cs="Times New Roman"/>
          <w:sz w:val="24"/>
          <w:szCs w:val="24"/>
        </w:rPr>
        <w:t>.</w:t>
      </w:r>
    </w:p>
    <w:p w:rsidR="00124CC9" w:rsidRDefault="00124CC9" w:rsidP="00801D4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stu</w:t>
      </w:r>
      <w:r w:rsidR="00DA33C7">
        <w:rPr>
          <w:rFonts w:ascii="Times New Roman" w:hAnsi="Times New Roman" w:cs="Times New Roman"/>
          <w:sz w:val="24"/>
          <w:szCs w:val="24"/>
        </w:rPr>
        <w:t xml:space="preserve">dents </w:t>
      </w:r>
      <w:r w:rsidR="00EC56DE">
        <w:rPr>
          <w:rFonts w:ascii="Times New Roman" w:hAnsi="Times New Roman" w:cs="Times New Roman"/>
          <w:sz w:val="24"/>
          <w:szCs w:val="24"/>
        </w:rPr>
        <w:t xml:space="preserve">generally </w:t>
      </w:r>
      <w:r w:rsidR="00DA33C7">
        <w:rPr>
          <w:rFonts w:ascii="Times New Roman" w:hAnsi="Times New Roman" w:cs="Times New Roman"/>
          <w:sz w:val="24"/>
          <w:szCs w:val="24"/>
        </w:rPr>
        <w:t>confused in differentiating</w:t>
      </w:r>
      <w:r>
        <w:rPr>
          <w:rFonts w:ascii="Times New Roman" w:hAnsi="Times New Roman" w:cs="Times New Roman"/>
          <w:sz w:val="24"/>
          <w:szCs w:val="24"/>
        </w:rPr>
        <w:t xml:space="preserve"> betwe</w:t>
      </w:r>
      <w:r w:rsidR="00DA33C7">
        <w:rPr>
          <w:rFonts w:ascii="Times New Roman" w:hAnsi="Times New Roman" w:cs="Times New Roman"/>
          <w:sz w:val="24"/>
          <w:szCs w:val="24"/>
        </w:rPr>
        <w:t xml:space="preserve">en adverbs and prepositional </w:t>
      </w:r>
      <w:r>
        <w:rPr>
          <w:rFonts w:ascii="Times New Roman" w:hAnsi="Times New Roman" w:cs="Times New Roman"/>
          <w:sz w:val="24"/>
          <w:szCs w:val="24"/>
        </w:rPr>
        <w:t>phrases.</w:t>
      </w:r>
    </w:p>
    <w:p w:rsidR="00801D4C" w:rsidRDefault="00801D4C" w:rsidP="00801D4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students confused with some functions of adverbs and prepositional phrases on writing.</w:t>
      </w:r>
      <w:r w:rsidR="00124CC9">
        <w:rPr>
          <w:rFonts w:ascii="Times New Roman" w:hAnsi="Times New Roman" w:cs="Times New Roman"/>
          <w:sz w:val="24"/>
          <w:szCs w:val="24"/>
        </w:rPr>
        <w:t xml:space="preserve"> As a result, the student</w:t>
      </w:r>
      <w:r w:rsidR="00DA33C7">
        <w:rPr>
          <w:rFonts w:ascii="Times New Roman" w:hAnsi="Times New Roman" w:cs="Times New Roman"/>
          <w:sz w:val="24"/>
          <w:szCs w:val="24"/>
        </w:rPr>
        <w:t>s</w:t>
      </w:r>
      <w:r w:rsidR="00124CC9">
        <w:rPr>
          <w:rFonts w:ascii="Times New Roman" w:hAnsi="Times New Roman" w:cs="Times New Roman"/>
          <w:sz w:val="24"/>
          <w:szCs w:val="24"/>
        </w:rPr>
        <w:t xml:space="preserve"> could not identify types of adverbs and prepositional phrases.</w:t>
      </w:r>
    </w:p>
    <w:p w:rsidR="00801D4C" w:rsidRPr="00124CC9" w:rsidRDefault="00081762" w:rsidP="00081762">
      <w:pPr>
        <w:ind w:left="0" w:firstLine="709"/>
        <w:rPr>
          <w:rFonts w:ascii="Times New Roman" w:hAnsi="Times New Roman" w:cs="Times New Roman"/>
          <w:sz w:val="24"/>
          <w:szCs w:val="24"/>
        </w:rPr>
      </w:pPr>
      <w:r w:rsidRPr="00124CC9">
        <w:rPr>
          <w:rFonts w:ascii="Times New Roman" w:hAnsi="Times New Roman" w:cs="Times New Roman"/>
          <w:sz w:val="24"/>
          <w:szCs w:val="24"/>
        </w:rPr>
        <w:t>I</w:t>
      </w:r>
      <w:r w:rsidR="00124CC9" w:rsidRPr="00124CC9">
        <w:rPr>
          <w:rFonts w:ascii="Times New Roman" w:hAnsi="Times New Roman" w:cs="Times New Roman"/>
          <w:sz w:val="24"/>
          <w:szCs w:val="24"/>
        </w:rPr>
        <w:t>n</w:t>
      </w:r>
      <w:r>
        <w:rPr>
          <w:rFonts w:ascii="Times New Roman" w:hAnsi="Times New Roman" w:cs="Times New Roman"/>
          <w:sz w:val="24"/>
          <w:szCs w:val="24"/>
        </w:rPr>
        <w:t xml:space="preserve"> </w:t>
      </w:r>
      <w:r w:rsidR="00124CC9" w:rsidRPr="00124CC9">
        <w:rPr>
          <w:rFonts w:ascii="Times New Roman" w:hAnsi="Times New Roman" w:cs="Times New Roman"/>
          <w:sz w:val="24"/>
          <w:szCs w:val="24"/>
        </w:rPr>
        <w:t>conclusion, there are still many problems in memorizing the rules of structure of third grade at Senior High Sch</w:t>
      </w:r>
      <w:r>
        <w:rPr>
          <w:rFonts w:ascii="Times New Roman" w:hAnsi="Times New Roman" w:cs="Times New Roman"/>
          <w:sz w:val="24"/>
          <w:szCs w:val="24"/>
        </w:rPr>
        <w:t>ool. The difficulty of students</w:t>
      </w:r>
      <w:r w:rsidR="00124CC9" w:rsidRPr="00124CC9">
        <w:rPr>
          <w:rFonts w:ascii="Times New Roman" w:hAnsi="Times New Roman" w:cs="Times New Roman"/>
          <w:sz w:val="24"/>
          <w:szCs w:val="24"/>
        </w:rPr>
        <w:t xml:space="preserve"> in using adverb</w:t>
      </w:r>
      <w:r w:rsidR="00DA33C7">
        <w:rPr>
          <w:rFonts w:ascii="Times New Roman" w:hAnsi="Times New Roman" w:cs="Times New Roman"/>
          <w:sz w:val="24"/>
          <w:szCs w:val="24"/>
        </w:rPr>
        <w:t>s and prepositional phrases, that they</w:t>
      </w:r>
      <w:bookmarkStart w:id="0" w:name="_GoBack"/>
      <w:bookmarkEnd w:id="0"/>
      <w:r w:rsidR="00DA33C7">
        <w:rPr>
          <w:rFonts w:ascii="Times New Roman" w:hAnsi="Times New Roman" w:cs="Times New Roman"/>
          <w:sz w:val="24"/>
          <w:szCs w:val="24"/>
        </w:rPr>
        <w:t xml:space="preserve"> are still </w:t>
      </w:r>
      <w:r w:rsidR="00124CC9" w:rsidRPr="00124CC9">
        <w:rPr>
          <w:rFonts w:ascii="Times New Roman" w:hAnsi="Times New Roman" w:cs="Times New Roman"/>
          <w:sz w:val="24"/>
          <w:szCs w:val="24"/>
        </w:rPr>
        <w:t>confused with the function and memorizing the ty</w:t>
      </w:r>
      <w:r w:rsidR="00DA33C7">
        <w:rPr>
          <w:rFonts w:ascii="Times New Roman" w:hAnsi="Times New Roman" w:cs="Times New Roman"/>
          <w:sz w:val="24"/>
          <w:szCs w:val="24"/>
        </w:rPr>
        <w:t>pes of adverbs and prepositional</w:t>
      </w:r>
      <w:r w:rsidR="00124CC9" w:rsidRPr="00124CC9">
        <w:rPr>
          <w:rFonts w:ascii="Times New Roman" w:hAnsi="Times New Roman" w:cs="Times New Roman"/>
          <w:sz w:val="24"/>
          <w:szCs w:val="24"/>
        </w:rPr>
        <w:t xml:space="preserve">. </w:t>
      </w:r>
    </w:p>
    <w:p w:rsidR="00124CC9" w:rsidRPr="00124CC9" w:rsidRDefault="00124CC9" w:rsidP="00124CC9">
      <w:pPr>
        <w:pStyle w:val="ListParagraph"/>
        <w:rPr>
          <w:rFonts w:ascii="Times New Roman" w:hAnsi="Times New Roman" w:cs="Times New Roman"/>
          <w:sz w:val="24"/>
          <w:szCs w:val="24"/>
        </w:rPr>
      </w:pPr>
    </w:p>
    <w:p w:rsidR="00801D4C" w:rsidRDefault="00801D4C" w:rsidP="00801D4C">
      <w:pPr>
        <w:pStyle w:val="ListParagraph"/>
        <w:numPr>
          <w:ilvl w:val="0"/>
          <w:numId w:val="1"/>
        </w:numPr>
        <w:ind w:left="360"/>
        <w:rPr>
          <w:rFonts w:ascii="Times New Roman" w:hAnsi="Times New Roman" w:cs="Times New Roman"/>
          <w:b/>
          <w:sz w:val="24"/>
          <w:szCs w:val="24"/>
        </w:rPr>
      </w:pPr>
      <w:r>
        <w:rPr>
          <w:rFonts w:ascii="Times New Roman" w:hAnsi="Times New Roman" w:cs="Times New Roman"/>
          <w:b/>
          <w:sz w:val="24"/>
          <w:szCs w:val="24"/>
        </w:rPr>
        <w:lastRenderedPageBreak/>
        <w:t>Suggestions</w:t>
      </w:r>
    </w:p>
    <w:p w:rsidR="00124CC9" w:rsidRDefault="00124CC9" w:rsidP="00124CC9">
      <w:pPr>
        <w:ind w:left="0"/>
        <w:rPr>
          <w:rFonts w:ascii="Times New Roman" w:hAnsi="Times New Roman" w:cs="Times New Roman"/>
          <w:sz w:val="24"/>
          <w:szCs w:val="24"/>
        </w:rPr>
      </w:pPr>
      <w:r>
        <w:rPr>
          <w:rFonts w:ascii="Times New Roman" w:hAnsi="Times New Roman" w:cs="Times New Roman"/>
          <w:sz w:val="24"/>
          <w:szCs w:val="24"/>
        </w:rPr>
        <w:t>Based on the</w:t>
      </w:r>
      <w:r w:rsidR="00DA33C7">
        <w:rPr>
          <w:rFonts w:ascii="Times New Roman" w:hAnsi="Times New Roman" w:cs="Times New Roman"/>
          <w:sz w:val="24"/>
          <w:szCs w:val="24"/>
        </w:rPr>
        <w:t xml:space="preserve"> result of the study that reveal</w:t>
      </w:r>
      <w:r>
        <w:rPr>
          <w:rFonts w:ascii="Times New Roman" w:hAnsi="Times New Roman" w:cs="Times New Roman"/>
          <w:sz w:val="24"/>
          <w:szCs w:val="24"/>
        </w:rPr>
        <w:t xml:space="preserve"> </w:t>
      </w:r>
      <w:r w:rsidR="00DA33C7">
        <w:rPr>
          <w:rFonts w:ascii="Times New Roman" w:hAnsi="Times New Roman" w:cs="Times New Roman"/>
          <w:sz w:val="24"/>
          <w:szCs w:val="24"/>
        </w:rPr>
        <w:t xml:space="preserve">are </w:t>
      </w:r>
      <w:r>
        <w:rPr>
          <w:rFonts w:ascii="Times New Roman" w:hAnsi="Times New Roman" w:cs="Times New Roman"/>
          <w:sz w:val="24"/>
          <w:szCs w:val="24"/>
        </w:rPr>
        <w:t>the students’ problems in using ad</w:t>
      </w:r>
      <w:r w:rsidR="00DA33C7">
        <w:rPr>
          <w:rFonts w:ascii="Times New Roman" w:hAnsi="Times New Roman" w:cs="Times New Roman"/>
          <w:sz w:val="24"/>
          <w:szCs w:val="24"/>
        </w:rPr>
        <w:t>verbs and prepositional phrases.</w:t>
      </w:r>
      <w:r>
        <w:rPr>
          <w:rFonts w:ascii="Times New Roman" w:hAnsi="Times New Roman" w:cs="Times New Roman"/>
          <w:sz w:val="24"/>
          <w:szCs w:val="24"/>
        </w:rPr>
        <w:t xml:space="preserve"> </w:t>
      </w:r>
      <w:r w:rsidR="00DA33C7">
        <w:rPr>
          <w:rFonts w:ascii="Times New Roman" w:hAnsi="Times New Roman" w:cs="Times New Roman"/>
          <w:sz w:val="24"/>
          <w:szCs w:val="24"/>
        </w:rPr>
        <w:t xml:space="preserve">In this case </w:t>
      </w:r>
      <w:r>
        <w:rPr>
          <w:rFonts w:ascii="Times New Roman" w:hAnsi="Times New Roman" w:cs="Times New Roman"/>
          <w:sz w:val="24"/>
          <w:szCs w:val="24"/>
        </w:rPr>
        <w:t xml:space="preserve">the writer </w:t>
      </w:r>
      <w:r w:rsidR="00DA33C7">
        <w:rPr>
          <w:rFonts w:ascii="Times New Roman" w:hAnsi="Times New Roman" w:cs="Times New Roman"/>
          <w:sz w:val="24"/>
          <w:szCs w:val="24"/>
        </w:rPr>
        <w:t xml:space="preserve">would like to </w:t>
      </w:r>
      <w:r>
        <w:rPr>
          <w:rFonts w:ascii="Times New Roman" w:hAnsi="Times New Roman" w:cs="Times New Roman"/>
          <w:sz w:val="24"/>
          <w:szCs w:val="24"/>
        </w:rPr>
        <w:t>give some suggestion</w:t>
      </w:r>
      <w:r w:rsidR="00DA33C7">
        <w:rPr>
          <w:rFonts w:ascii="Times New Roman" w:hAnsi="Times New Roman" w:cs="Times New Roman"/>
          <w:sz w:val="24"/>
          <w:szCs w:val="24"/>
        </w:rPr>
        <w:t>s</w:t>
      </w:r>
      <w:r>
        <w:rPr>
          <w:rFonts w:ascii="Times New Roman" w:hAnsi="Times New Roman" w:cs="Times New Roman"/>
          <w:sz w:val="24"/>
          <w:szCs w:val="24"/>
        </w:rPr>
        <w:t xml:space="preserve"> to overcome the problems as follows:</w:t>
      </w:r>
    </w:p>
    <w:p w:rsidR="00124CC9" w:rsidRDefault="00124CC9" w:rsidP="00124CC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Students’ difficulty can be used as a feedback in order to improve the teaching and learning activity.</w:t>
      </w:r>
    </w:p>
    <w:p w:rsidR="00124CC9" w:rsidRDefault="00124CC9" w:rsidP="00124CC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Teacher should give a clear explanation about the difference between using adverbs and prepositional </w:t>
      </w:r>
      <w:r w:rsidR="00DA33C7">
        <w:rPr>
          <w:rFonts w:ascii="Times New Roman" w:hAnsi="Times New Roman" w:cs="Times New Roman"/>
          <w:sz w:val="24"/>
          <w:szCs w:val="24"/>
        </w:rPr>
        <w:t xml:space="preserve">phrases </w:t>
      </w:r>
      <w:r>
        <w:rPr>
          <w:rFonts w:ascii="Times New Roman" w:hAnsi="Times New Roman" w:cs="Times New Roman"/>
          <w:sz w:val="24"/>
          <w:szCs w:val="24"/>
        </w:rPr>
        <w:t>generally.</w:t>
      </w:r>
    </w:p>
    <w:p w:rsidR="00124CC9" w:rsidRDefault="00DA33C7" w:rsidP="00124CC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Teacher should describe</w:t>
      </w:r>
      <w:r w:rsidR="00124CC9">
        <w:rPr>
          <w:rFonts w:ascii="Times New Roman" w:hAnsi="Times New Roman" w:cs="Times New Roman"/>
          <w:sz w:val="24"/>
          <w:szCs w:val="24"/>
        </w:rPr>
        <w:t xml:space="preserve"> the</w:t>
      </w:r>
      <w:r w:rsidR="00B56799">
        <w:rPr>
          <w:rFonts w:ascii="Times New Roman" w:hAnsi="Times New Roman" w:cs="Times New Roman"/>
          <w:sz w:val="24"/>
          <w:szCs w:val="24"/>
        </w:rPr>
        <w:t xml:space="preserve"> adverbs and prepositional in different way in order the students could memorize all type</w:t>
      </w:r>
      <w:r>
        <w:rPr>
          <w:rFonts w:ascii="Times New Roman" w:hAnsi="Times New Roman" w:cs="Times New Roman"/>
          <w:sz w:val="24"/>
          <w:szCs w:val="24"/>
        </w:rPr>
        <w:t>s of</w:t>
      </w:r>
      <w:r w:rsidR="00B56799">
        <w:rPr>
          <w:rFonts w:ascii="Times New Roman" w:hAnsi="Times New Roman" w:cs="Times New Roman"/>
          <w:sz w:val="24"/>
          <w:szCs w:val="24"/>
        </w:rPr>
        <w:t xml:space="preserve"> adverbs and prepositional</w:t>
      </w:r>
      <w:r>
        <w:rPr>
          <w:rFonts w:ascii="Times New Roman" w:hAnsi="Times New Roman" w:cs="Times New Roman"/>
          <w:sz w:val="24"/>
          <w:szCs w:val="24"/>
        </w:rPr>
        <w:t xml:space="preserve"> phrases</w:t>
      </w:r>
      <w:r w:rsidR="00B56799">
        <w:rPr>
          <w:rFonts w:ascii="Times New Roman" w:hAnsi="Times New Roman" w:cs="Times New Roman"/>
          <w:sz w:val="24"/>
          <w:szCs w:val="24"/>
        </w:rPr>
        <w:t>.</w:t>
      </w:r>
    </w:p>
    <w:p w:rsidR="00B56799" w:rsidRDefault="00B56799" w:rsidP="00124CC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teacher </w:t>
      </w:r>
      <w:r w:rsidR="00DA33C7">
        <w:rPr>
          <w:rFonts w:ascii="Times New Roman" w:hAnsi="Times New Roman" w:cs="Times New Roman"/>
          <w:sz w:val="24"/>
          <w:szCs w:val="24"/>
        </w:rPr>
        <w:t>should encourage the students of memorize</w:t>
      </w:r>
      <w:r>
        <w:rPr>
          <w:rFonts w:ascii="Times New Roman" w:hAnsi="Times New Roman" w:cs="Times New Roman"/>
          <w:sz w:val="24"/>
          <w:szCs w:val="24"/>
        </w:rPr>
        <w:t xml:space="preserve"> the adverbs and prepositional </w:t>
      </w:r>
      <w:r w:rsidR="00DA33C7">
        <w:rPr>
          <w:rFonts w:ascii="Times New Roman" w:hAnsi="Times New Roman" w:cs="Times New Roman"/>
          <w:sz w:val="24"/>
          <w:szCs w:val="24"/>
        </w:rPr>
        <w:t xml:space="preserve">phrases </w:t>
      </w:r>
      <w:r>
        <w:rPr>
          <w:rFonts w:ascii="Times New Roman" w:hAnsi="Times New Roman" w:cs="Times New Roman"/>
          <w:sz w:val="24"/>
          <w:szCs w:val="24"/>
        </w:rPr>
        <w:t>in their writing test.</w:t>
      </w:r>
    </w:p>
    <w:p w:rsidR="00B56799" w:rsidRPr="00B56799" w:rsidRDefault="00B56799" w:rsidP="00B56799">
      <w:pPr>
        <w:ind w:left="0"/>
        <w:rPr>
          <w:rFonts w:ascii="Times New Roman" w:hAnsi="Times New Roman" w:cs="Times New Roman"/>
          <w:sz w:val="24"/>
          <w:szCs w:val="24"/>
        </w:rPr>
      </w:pPr>
      <w:r>
        <w:rPr>
          <w:rFonts w:ascii="Times New Roman" w:hAnsi="Times New Roman" w:cs="Times New Roman"/>
          <w:sz w:val="24"/>
          <w:szCs w:val="24"/>
        </w:rPr>
        <w:t xml:space="preserve">From the statements above the writer concludes that the teacher plays a very important role in giving a clear instruction and explanation of all material. Teacher should </w:t>
      </w:r>
      <w:r w:rsidR="004F5481">
        <w:rPr>
          <w:rFonts w:ascii="Times New Roman" w:hAnsi="Times New Roman" w:cs="Times New Roman"/>
          <w:sz w:val="24"/>
          <w:szCs w:val="24"/>
        </w:rPr>
        <w:t xml:space="preserve">be </w:t>
      </w:r>
      <w:r>
        <w:rPr>
          <w:rFonts w:ascii="Times New Roman" w:hAnsi="Times New Roman" w:cs="Times New Roman"/>
          <w:sz w:val="24"/>
          <w:szCs w:val="24"/>
        </w:rPr>
        <w:t>able to present the material clearly so that the students enjoy</w:t>
      </w:r>
      <w:r w:rsidR="004F5481">
        <w:rPr>
          <w:rFonts w:ascii="Times New Roman" w:hAnsi="Times New Roman" w:cs="Times New Roman"/>
          <w:sz w:val="24"/>
          <w:szCs w:val="24"/>
        </w:rPr>
        <w:t xml:space="preserve"> their</w:t>
      </w:r>
      <w:r>
        <w:rPr>
          <w:rFonts w:ascii="Times New Roman" w:hAnsi="Times New Roman" w:cs="Times New Roman"/>
          <w:sz w:val="24"/>
          <w:szCs w:val="24"/>
        </w:rPr>
        <w:t xml:space="preserve"> learning.</w:t>
      </w:r>
    </w:p>
    <w:p w:rsidR="00124CC9" w:rsidRPr="00124CC9" w:rsidRDefault="00124CC9" w:rsidP="00124CC9">
      <w:pPr>
        <w:ind w:left="0"/>
        <w:rPr>
          <w:rFonts w:ascii="Times New Roman" w:hAnsi="Times New Roman" w:cs="Times New Roman"/>
          <w:sz w:val="24"/>
          <w:szCs w:val="24"/>
        </w:rPr>
      </w:pPr>
    </w:p>
    <w:sectPr w:rsidR="00124CC9" w:rsidRPr="00124CC9" w:rsidSect="00235C01">
      <w:headerReference w:type="default" r:id="rId8"/>
      <w:footerReference w:type="first" r:id="rId9"/>
      <w:pgSz w:w="11909" w:h="16834" w:code="9"/>
      <w:pgMar w:top="2268" w:right="1701" w:bottom="1701" w:left="2268" w:header="720" w:footer="720" w:gutter="0"/>
      <w:pgNumType w:start="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799" w:rsidRDefault="00B56799" w:rsidP="00B56799">
      <w:pPr>
        <w:spacing w:after="0" w:line="240" w:lineRule="auto"/>
      </w:pPr>
      <w:r>
        <w:separator/>
      </w:r>
    </w:p>
  </w:endnote>
  <w:endnote w:type="continuationSeparator" w:id="0">
    <w:p w:rsidR="00B56799" w:rsidRDefault="00B56799" w:rsidP="00B5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51875"/>
      <w:docPartObj>
        <w:docPartGallery w:val="Page Numbers (Bottom of Page)"/>
        <w:docPartUnique/>
      </w:docPartObj>
    </w:sdtPr>
    <w:sdtEndPr/>
    <w:sdtContent>
      <w:p w:rsidR="00B56799" w:rsidRDefault="00F52F29" w:rsidP="00B56799">
        <w:pPr>
          <w:pStyle w:val="Footer"/>
          <w:ind w:left="0" w:firstLine="0"/>
          <w:jc w:val="center"/>
        </w:pPr>
        <w:r w:rsidRPr="0057718B">
          <w:rPr>
            <w:rFonts w:ascii="Times New Roman" w:hAnsi="Times New Roman" w:cs="Times New Roman"/>
            <w:sz w:val="24"/>
          </w:rPr>
          <w:fldChar w:fldCharType="begin"/>
        </w:r>
        <w:r w:rsidR="00020AE9" w:rsidRPr="0057718B">
          <w:rPr>
            <w:rFonts w:ascii="Times New Roman" w:hAnsi="Times New Roman" w:cs="Times New Roman"/>
            <w:sz w:val="24"/>
          </w:rPr>
          <w:instrText xml:space="preserve"> PAGE   \* MERGEFORMAT </w:instrText>
        </w:r>
        <w:r w:rsidRPr="0057718B">
          <w:rPr>
            <w:rFonts w:ascii="Times New Roman" w:hAnsi="Times New Roman" w:cs="Times New Roman"/>
            <w:sz w:val="24"/>
          </w:rPr>
          <w:fldChar w:fldCharType="separate"/>
        </w:r>
        <w:r w:rsidR="00FE0611">
          <w:rPr>
            <w:rFonts w:ascii="Times New Roman" w:hAnsi="Times New Roman" w:cs="Times New Roman"/>
            <w:noProof/>
            <w:sz w:val="24"/>
          </w:rPr>
          <w:t>43</w:t>
        </w:r>
        <w:r w:rsidRPr="0057718B">
          <w:rPr>
            <w:rFonts w:ascii="Times New Roman" w:hAnsi="Times New Roman" w:cs="Times New Roman"/>
            <w:sz w:val="24"/>
          </w:rPr>
          <w:fldChar w:fldCharType="end"/>
        </w:r>
      </w:p>
    </w:sdtContent>
  </w:sdt>
  <w:p w:rsidR="00B56799" w:rsidRDefault="00B56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799" w:rsidRDefault="00B56799" w:rsidP="00B56799">
      <w:pPr>
        <w:spacing w:after="0" w:line="240" w:lineRule="auto"/>
      </w:pPr>
      <w:r>
        <w:separator/>
      </w:r>
    </w:p>
  </w:footnote>
  <w:footnote w:type="continuationSeparator" w:id="0">
    <w:p w:rsidR="00B56799" w:rsidRDefault="00B56799" w:rsidP="00B56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51874"/>
      <w:docPartObj>
        <w:docPartGallery w:val="Page Numbers (Top of Page)"/>
        <w:docPartUnique/>
      </w:docPartObj>
    </w:sdtPr>
    <w:sdtEndPr>
      <w:rPr>
        <w:rFonts w:ascii="Times New Roman" w:hAnsi="Times New Roman" w:cs="Times New Roman"/>
        <w:sz w:val="24"/>
      </w:rPr>
    </w:sdtEndPr>
    <w:sdtContent>
      <w:p w:rsidR="00B56799" w:rsidRPr="0057718B" w:rsidRDefault="00F52F29">
        <w:pPr>
          <w:pStyle w:val="Header"/>
          <w:jc w:val="right"/>
          <w:rPr>
            <w:rFonts w:ascii="Times New Roman" w:hAnsi="Times New Roman" w:cs="Times New Roman"/>
            <w:sz w:val="24"/>
          </w:rPr>
        </w:pPr>
        <w:r w:rsidRPr="0057718B">
          <w:rPr>
            <w:rFonts w:ascii="Times New Roman" w:hAnsi="Times New Roman" w:cs="Times New Roman"/>
            <w:sz w:val="24"/>
          </w:rPr>
          <w:fldChar w:fldCharType="begin"/>
        </w:r>
        <w:r w:rsidR="00020AE9" w:rsidRPr="0057718B">
          <w:rPr>
            <w:rFonts w:ascii="Times New Roman" w:hAnsi="Times New Roman" w:cs="Times New Roman"/>
            <w:sz w:val="24"/>
          </w:rPr>
          <w:instrText xml:space="preserve"> PAGE   \* MERGEFORMAT </w:instrText>
        </w:r>
        <w:r w:rsidRPr="0057718B">
          <w:rPr>
            <w:rFonts w:ascii="Times New Roman" w:hAnsi="Times New Roman" w:cs="Times New Roman"/>
            <w:sz w:val="24"/>
          </w:rPr>
          <w:fldChar w:fldCharType="separate"/>
        </w:r>
        <w:r w:rsidR="00FE0611">
          <w:rPr>
            <w:rFonts w:ascii="Times New Roman" w:hAnsi="Times New Roman" w:cs="Times New Roman"/>
            <w:noProof/>
            <w:sz w:val="24"/>
          </w:rPr>
          <w:t>44</w:t>
        </w:r>
        <w:r w:rsidRPr="0057718B">
          <w:rPr>
            <w:rFonts w:ascii="Times New Roman" w:hAnsi="Times New Roman" w:cs="Times New Roman"/>
            <w:sz w:val="24"/>
          </w:rPr>
          <w:fldChar w:fldCharType="end"/>
        </w:r>
      </w:p>
    </w:sdtContent>
  </w:sdt>
  <w:p w:rsidR="00B56799" w:rsidRDefault="00B567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A7802"/>
    <w:multiLevelType w:val="hybridMultilevel"/>
    <w:tmpl w:val="FDD0DD54"/>
    <w:lvl w:ilvl="0" w:tplc="19B46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F64F35"/>
    <w:multiLevelType w:val="hybridMultilevel"/>
    <w:tmpl w:val="0D6C5EA2"/>
    <w:lvl w:ilvl="0" w:tplc="A98AC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3C22D9"/>
    <w:multiLevelType w:val="hybridMultilevel"/>
    <w:tmpl w:val="1E1EBF32"/>
    <w:lvl w:ilvl="0" w:tplc="8B8C1D0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01D4C"/>
    <w:rsid w:val="00005281"/>
    <w:rsid w:val="000143C3"/>
    <w:rsid w:val="00015DEA"/>
    <w:rsid w:val="00020AE9"/>
    <w:rsid w:val="00031B53"/>
    <w:rsid w:val="000353F7"/>
    <w:rsid w:val="00035C32"/>
    <w:rsid w:val="00050F6D"/>
    <w:rsid w:val="00057E33"/>
    <w:rsid w:val="00057F8C"/>
    <w:rsid w:val="00060EE1"/>
    <w:rsid w:val="00081762"/>
    <w:rsid w:val="00090FBC"/>
    <w:rsid w:val="0009158E"/>
    <w:rsid w:val="00096118"/>
    <w:rsid w:val="000A13D4"/>
    <w:rsid w:val="000A277A"/>
    <w:rsid w:val="000A56D0"/>
    <w:rsid w:val="000B01DC"/>
    <w:rsid w:val="000B2E24"/>
    <w:rsid w:val="000B3C87"/>
    <w:rsid w:val="000C0FA4"/>
    <w:rsid w:val="000C2098"/>
    <w:rsid w:val="000C73F0"/>
    <w:rsid w:val="000E11C5"/>
    <w:rsid w:val="000E198D"/>
    <w:rsid w:val="000E2E6A"/>
    <w:rsid w:val="000E47AE"/>
    <w:rsid w:val="00103044"/>
    <w:rsid w:val="001069B8"/>
    <w:rsid w:val="00106A92"/>
    <w:rsid w:val="00106C85"/>
    <w:rsid w:val="001148BB"/>
    <w:rsid w:val="00120F24"/>
    <w:rsid w:val="00121975"/>
    <w:rsid w:val="00122A84"/>
    <w:rsid w:val="00124C67"/>
    <w:rsid w:val="00124CC9"/>
    <w:rsid w:val="00134DF7"/>
    <w:rsid w:val="00135A4C"/>
    <w:rsid w:val="0014009B"/>
    <w:rsid w:val="00156ABC"/>
    <w:rsid w:val="00164BE7"/>
    <w:rsid w:val="0016738A"/>
    <w:rsid w:val="0017648B"/>
    <w:rsid w:val="00184E8D"/>
    <w:rsid w:val="00185B7A"/>
    <w:rsid w:val="00194706"/>
    <w:rsid w:val="001A3180"/>
    <w:rsid w:val="001C00C1"/>
    <w:rsid w:val="001C7DF8"/>
    <w:rsid w:val="001D4B31"/>
    <w:rsid w:val="001D60A2"/>
    <w:rsid w:val="001E44D1"/>
    <w:rsid w:val="001E44DA"/>
    <w:rsid w:val="001E6811"/>
    <w:rsid w:val="001F2C5E"/>
    <w:rsid w:val="002040F8"/>
    <w:rsid w:val="00210395"/>
    <w:rsid w:val="00212358"/>
    <w:rsid w:val="00212987"/>
    <w:rsid w:val="00212FED"/>
    <w:rsid w:val="002244FC"/>
    <w:rsid w:val="002251E3"/>
    <w:rsid w:val="00225B31"/>
    <w:rsid w:val="00230840"/>
    <w:rsid w:val="0023232F"/>
    <w:rsid w:val="00235C01"/>
    <w:rsid w:val="002374E4"/>
    <w:rsid w:val="002476E2"/>
    <w:rsid w:val="0026025C"/>
    <w:rsid w:val="00262AD4"/>
    <w:rsid w:val="0027502A"/>
    <w:rsid w:val="00276799"/>
    <w:rsid w:val="002859AD"/>
    <w:rsid w:val="00294CAD"/>
    <w:rsid w:val="00295B1E"/>
    <w:rsid w:val="00297A3D"/>
    <w:rsid w:val="002A364B"/>
    <w:rsid w:val="002A7F1F"/>
    <w:rsid w:val="002C07B4"/>
    <w:rsid w:val="002C3DCE"/>
    <w:rsid w:val="002E4800"/>
    <w:rsid w:val="002E5E77"/>
    <w:rsid w:val="002E5EBC"/>
    <w:rsid w:val="002E7887"/>
    <w:rsid w:val="002F33D8"/>
    <w:rsid w:val="0031129D"/>
    <w:rsid w:val="0031417E"/>
    <w:rsid w:val="0032110D"/>
    <w:rsid w:val="00323241"/>
    <w:rsid w:val="00327F45"/>
    <w:rsid w:val="00335C2C"/>
    <w:rsid w:val="00345CDC"/>
    <w:rsid w:val="00345D3A"/>
    <w:rsid w:val="00365670"/>
    <w:rsid w:val="00371343"/>
    <w:rsid w:val="00373806"/>
    <w:rsid w:val="0037584D"/>
    <w:rsid w:val="00376950"/>
    <w:rsid w:val="00393D9B"/>
    <w:rsid w:val="00393FB2"/>
    <w:rsid w:val="003A55B3"/>
    <w:rsid w:val="003B2106"/>
    <w:rsid w:val="003C0B69"/>
    <w:rsid w:val="003E2519"/>
    <w:rsid w:val="003E5D77"/>
    <w:rsid w:val="003F3D99"/>
    <w:rsid w:val="003F4091"/>
    <w:rsid w:val="003F6E3E"/>
    <w:rsid w:val="003F79D2"/>
    <w:rsid w:val="00413037"/>
    <w:rsid w:val="00415E62"/>
    <w:rsid w:val="00417426"/>
    <w:rsid w:val="004246E7"/>
    <w:rsid w:val="00426BA4"/>
    <w:rsid w:val="00430BC5"/>
    <w:rsid w:val="004315F0"/>
    <w:rsid w:val="004375C2"/>
    <w:rsid w:val="004438D5"/>
    <w:rsid w:val="004538A0"/>
    <w:rsid w:val="00453FA2"/>
    <w:rsid w:val="0045720A"/>
    <w:rsid w:val="004704DB"/>
    <w:rsid w:val="004722F8"/>
    <w:rsid w:val="00480FB4"/>
    <w:rsid w:val="0049744A"/>
    <w:rsid w:val="004A2C7E"/>
    <w:rsid w:val="004A3F49"/>
    <w:rsid w:val="004B3CA7"/>
    <w:rsid w:val="004B469D"/>
    <w:rsid w:val="004C31BF"/>
    <w:rsid w:val="004C638E"/>
    <w:rsid w:val="004C6D1C"/>
    <w:rsid w:val="004D0E15"/>
    <w:rsid w:val="004E26F1"/>
    <w:rsid w:val="004E396A"/>
    <w:rsid w:val="004F5481"/>
    <w:rsid w:val="00501B6A"/>
    <w:rsid w:val="0050674D"/>
    <w:rsid w:val="00512D94"/>
    <w:rsid w:val="00514FFB"/>
    <w:rsid w:val="005163A5"/>
    <w:rsid w:val="00535DF6"/>
    <w:rsid w:val="00554DC6"/>
    <w:rsid w:val="00555BE8"/>
    <w:rsid w:val="005672BE"/>
    <w:rsid w:val="00572872"/>
    <w:rsid w:val="0057718B"/>
    <w:rsid w:val="00577E3D"/>
    <w:rsid w:val="0058121F"/>
    <w:rsid w:val="00592EA4"/>
    <w:rsid w:val="00595FE7"/>
    <w:rsid w:val="005B1491"/>
    <w:rsid w:val="005B2D88"/>
    <w:rsid w:val="005B5572"/>
    <w:rsid w:val="005B79AC"/>
    <w:rsid w:val="005C2D1C"/>
    <w:rsid w:val="005C3B90"/>
    <w:rsid w:val="005C577A"/>
    <w:rsid w:val="005C5B1C"/>
    <w:rsid w:val="005C7CD2"/>
    <w:rsid w:val="005D11F3"/>
    <w:rsid w:val="005D3432"/>
    <w:rsid w:val="005E45DA"/>
    <w:rsid w:val="005F3201"/>
    <w:rsid w:val="0061644C"/>
    <w:rsid w:val="0062152E"/>
    <w:rsid w:val="00624401"/>
    <w:rsid w:val="00627FC8"/>
    <w:rsid w:val="00631A3D"/>
    <w:rsid w:val="00636046"/>
    <w:rsid w:val="00637E19"/>
    <w:rsid w:val="00646C03"/>
    <w:rsid w:val="0066629F"/>
    <w:rsid w:val="0066760A"/>
    <w:rsid w:val="006879EA"/>
    <w:rsid w:val="0069231A"/>
    <w:rsid w:val="006957B4"/>
    <w:rsid w:val="0069671F"/>
    <w:rsid w:val="006A0796"/>
    <w:rsid w:val="006B56A7"/>
    <w:rsid w:val="006C1A30"/>
    <w:rsid w:val="006D3C96"/>
    <w:rsid w:val="006E1BFC"/>
    <w:rsid w:val="006F5D1C"/>
    <w:rsid w:val="006F6B03"/>
    <w:rsid w:val="00715F89"/>
    <w:rsid w:val="00742EEF"/>
    <w:rsid w:val="007445A6"/>
    <w:rsid w:val="00750DC8"/>
    <w:rsid w:val="007A398D"/>
    <w:rsid w:val="007A7F68"/>
    <w:rsid w:val="007D6250"/>
    <w:rsid w:val="007D7F2F"/>
    <w:rsid w:val="007E0105"/>
    <w:rsid w:val="007E7B1C"/>
    <w:rsid w:val="007E7DA2"/>
    <w:rsid w:val="007E7F1E"/>
    <w:rsid w:val="007F20B7"/>
    <w:rsid w:val="007F6CB4"/>
    <w:rsid w:val="00801D4C"/>
    <w:rsid w:val="0080602E"/>
    <w:rsid w:val="00806E41"/>
    <w:rsid w:val="0081477C"/>
    <w:rsid w:val="00817121"/>
    <w:rsid w:val="00825167"/>
    <w:rsid w:val="00827F12"/>
    <w:rsid w:val="008372B4"/>
    <w:rsid w:val="008441F2"/>
    <w:rsid w:val="0084750B"/>
    <w:rsid w:val="00850580"/>
    <w:rsid w:val="0085393A"/>
    <w:rsid w:val="0085588A"/>
    <w:rsid w:val="00866004"/>
    <w:rsid w:val="00883671"/>
    <w:rsid w:val="00883C3D"/>
    <w:rsid w:val="008A0798"/>
    <w:rsid w:val="008B1BF5"/>
    <w:rsid w:val="008B2EF0"/>
    <w:rsid w:val="008B76FD"/>
    <w:rsid w:val="008E053E"/>
    <w:rsid w:val="008F3D23"/>
    <w:rsid w:val="008F568B"/>
    <w:rsid w:val="008F6B03"/>
    <w:rsid w:val="008F7A80"/>
    <w:rsid w:val="0090120C"/>
    <w:rsid w:val="009233A2"/>
    <w:rsid w:val="00926324"/>
    <w:rsid w:val="00936365"/>
    <w:rsid w:val="009421F2"/>
    <w:rsid w:val="00944F64"/>
    <w:rsid w:val="009576BC"/>
    <w:rsid w:val="00970EE8"/>
    <w:rsid w:val="00981203"/>
    <w:rsid w:val="009A5C62"/>
    <w:rsid w:val="009A7F40"/>
    <w:rsid w:val="009B28A2"/>
    <w:rsid w:val="009B6D7C"/>
    <w:rsid w:val="009D3A80"/>
    <w:rsid w:val="009F42A6"/>
    <w:rsid w:val="009F64A4"/>
    <w:rsid w:val="00A05B73"/>
    <w:rsid w:val="00A0778B"/>
    <w:rsid w:val="00A07F59"/>
    <w:rsid w:val="00A15356"/>
    <w:rsid w:val="00A23517"/>
    <w:rsid w:val="00A26ACB"/>
    <w:rsid w:val="00A34941"/>
    <w:rsid w:val="00A40524"/>
    <w:rsid w:val="00A47441"/>
    <w:rsid w:val="00A51B7E"/>
    <w:rsid w:val="00A53AE5"/>
    <w:rsid w:val="00A56125"/>
    <w:rsid w:val="00A61285"/>
    <w:rsid w:val="00A64143"/>
    <w:rsid w:val="00A724AB"/>
    <w:rsid w:val="00A81926"/>
    <w:rsid w:val="00A8458F"/>
    <w:rsid w:val="00A90EBB"/>
    <w:rsid w:val="00A94465"/>
    <w:rsid w:val="00A9614E"/>
    <w:rsid w:val="00AB175D"/>
    <w:rsid w:val="00AC1386"/>
    <w:rsid w:val="00AC325E"/>
    <w:rsid w:val="00AE16AD"/>
    <w:rsid w:val="00AE6849"/>
    <w:rsid w:val="00AF0CFA"/>
    <w:rsid w:val="00AF2106"/>
    <w:rsid w:val="00AF3380"/>
    <w:rsid w:val="00B07D4E"/>
    <w:rsid w:val="00B12061"/>
    <w:rsid w:val="00B12F50"/>
    <w:rsid w:val="00B1764C"/>
    <w:rsid w:val="00B32CEB"/>
    <w:rsid w:val="00B36DE6"/>
    <w:rsid w:val="00B40ADD"/>
    <w:rsid w:val="00B54540"/>
    <w:rsid w:val="00B56799"/>
    <w:rsid w:val="00B609D4"/>
    <w:rsid w:val="00B62FB7"/>
    <w:rsid w:val="00B67150"/>
    <w:rsid w:val="00B77F17"/>
    <w:rsid w:val="00B80E46"/>
    <w:rsid w:val="00B80FE4"/>
    <w:rsid w:val="00B81CF5"/>
    <w:rsid w:val="00B913C8"/>
    <w:rsid w:val="00B932CD"/>
    <w:rsid w:val="00B96641"/>
    <w:rsid w:val="00B96E5E"/>
    <w:rsid w:val="00BA2882"/>
    <w:rsid w:val="00BA3C5F"/>
    <w:rsid w:val="00BB6E96"/>
    <w:rsid w:val="00BB7667"/>
    <w:rsid w:val="00BC3FB0"/>
    <w:rsid w:val="00BE3E68"/>
    <w:rsid w:val="00BE53BA"/>
    <w:rsid w:val="00C01A20"/>
    <w:rsid w:val="00C30D99"/>
    <w:rsid w:val="00C42CB8"/>
    <w:rsid w:val="00C54F1D"/>
    <w:rsid w:val="00C55E34"/>
    <w:rsid w:val="00C5748B"/>
    <w:rsid w:val="00C64F62"/>
    <w:rsid w:val="00C74D5D"/>
    <w:rsid w:val="00C8199A"/>
    <w:rsid w:val="00C85451"/>
    <w:rsid w:val="00C863DB"/>
    <w:rsid w:val="00C966A2"/>
    <w:rsid w:val="00C970CD"/>
    <w:rsid w:val="00C979A7"/>
    <w:rsid w:val="00C97C8E"/>
    <w:rsid w:val="00CA189D"/>
    <w:rsid w:val="00CB2EB5"/>
    <w:rsid w:val="00CD14EE"/>
    <w:rsid w:val="00CD5640"/>
    <w:rsid w:val="00CD6F51"/>
    <w:rsid w:val="00CE0445"/>
    <w:rsid w:val="00CE619A"/>
    <w:rsid w:val="00CE7B75"/>
    <w:rsid w:val="00CF1198"/>
    <w:rsid w:val="00CF19ED"/>
    <w:rsid w:val="00CF362A"/>
    <w:rsid w:val="00D016E6"/>
    <w:rsid w:val="00D10324"/>
    <w:rsid w:val="00D16F96"/>
    <w:rsid w:val="00D2330F"/>
    <w:rsid w:val="00D357E9"/>
    <w:rsid w:val="00D57B96"/>
    <w:rsid w:val="00D61C79"/>
    <w:rsid w:val="00D64334"/>
    <w:rsid w:val="00D64DD7"/>
    <w:rsid w:val="00D74379"/>
    <w:rsid w:val="00D852A2"/>
    <w:rsid w:val="00D9136C"/>
    <w:rsid w:val="00D9302A"/>
    <w:rsid w:val="00D94377"/>
    <w:rsid w:val="00DA117A"/>
    <w:rsid w:val="00DA33C7"/>
    <w:rsid w:val="00DA3FA7"/>
    <w:rsid w:val="00DB5030"/>
    <w:rsid w:val="00DC45B0"/>
    <w:rsid w:val="00DD3F67"/>
    <w:rsid w:val="00DE12DE"/>
    <w:rsid w:val="00DE538A"/>
    <w:rsid w:val="00DF3D94"/>
    <w:rsid w:val="00DF7E6C"/>
    <w:rsid w:val="00E03B52"/>
    <w:rsid w:val="00E0730B"/>
    <w:rsid w:val="00E118DF"/>
    <w:rsid w:val="00E2228C"/>
    <w:rsid w:val="00E3600E"/>
    <w:rsid w:val="00E44219"/>
    <w:rsid w:val="00E70B5B"/>
    <w:rsid w:val="00E73F20"/>
    <w:rsid w:val="00E81F8F"/>
    <w:rsid w:val="00E8480F"/>
    <w:rsid w:val="00E87F9C"/>
    <w:rsid w:val="00EA7635"/>
    <w:rsid w:val="00EC56DE"/>
    <w:rsid w:val="00EC6B10"/>
    <w:rsid w:val="00ED1704"/>
    <w:rsid w:val="00ED1F5B"/>
    <w:rsid w:val="00ED31CB"/>
    <w:rsid w:val="00ED3EC0"/>
    <w:rsid w:val="00ED7C9D"/>
    <w:rsid w:val="00EE2919"/>
    <w:rsid w:val="00EE42CC"/>
    <w:rsid w:val="00EE7C8B"/>
    <w:rsid w:val="00EF0524"/>
    <w:rsid w:val="00EF17D7"/>
    <w:rsid w:val="00EF2317"/>
    <w:rsid w:val="00F001F5"/>
    <w:rsid w:val="00F00F96"/>
    <w:rsid w:val="00F0281D"/>
    <w:rsid w:val="00F039E7"/>
    <w:rsid w:val="00F131A0"/>
    <w:rsid w:val="00F32046"/>
    <w:rsid w:val="00F41708"/>
    <w:rsid w:val="00F46A15"/>
    <w:rsid w:val="00F52F29"/>
    <w:rsid w:val="00F534B4"/>
    <w:rsid w:val="00F57435"/>
    <w:rsid w:val="00F57939"/>
    <w:rsid w:val="00F61425"/>
    <w:rsid w:val="00F61DE8"/>
    <w:rsid w:val="00F7017A"/>
    <w:rsid w:val="00F717C8"/>
    <w:rsid w:val="00F750A9"/>
    <w:rsid w:val="00F77A4C"/>
    <w:rsid w:val="00F96231"/>
    <w:rsid w:val="00FB0AC9"/>
    <w:rsid w:val="00FB6C4E"/>
    <w:rsid w:val="00FC2E68"/>
    <w:rsid w:val="00FE0611"/>
    <w:rsid w:val="00FF30FD"/>
    <w:rsid w:val="00FF6981"/>
    <w:rsid w:val="00FF7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480" w:lineRule="auto"/>
        <w:ind w:left="1526"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2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D4C"/>
    <w:pPr>
      <w:ind w:left="720"/>
      <w:contextualSpacing/>
    </w:pPr>
  </w:style>
  <w:style w:type="paragraph" w:styleId="Header">
    <w:name w:val="header"/>
    <w:basedOn w:val="Normal"/>
    <w:link w:val="HeaderChar"/>
    <w:uiPriority w:val="99"/>
    <w:unhideWhenUsed/>
    <w:rsid w:val="00B5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799"/>
  </w:style>
  <w:style w:type="paragraph" w:styleId="Footer">
    <w:name w:val="footer"/>
    <w:basedOn w:val="Normal"/>
    <w:link w:val="FooterChar"/>
    <w:uiPriority w:val="99"/>
    <w:unhideWhenUsed/>
    <w:rsid w:val="00B56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Ichi_naza</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Ichi_naza</dc:creator>
  <cp:keywords/>
  <dc:description/>
  <cp:lastModifiedBy>server</cp:lastModifiedBy>
  <cp:revision>8</cp:revision>
  <cp:lastPrinted>2011-10-18T06:02:00Z</cp:lastPrinted>
  <dcterms:created xsi:type="dcterms:W3CDTF">2011-07-24T17:08:00Z</dcterms:created>
  <dcterms:modified xsi:type="dcterms:W3CDTF">2011-10-18T06:25:00Z</dcterms:modified>
</cp:coreProperties>
</file>