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7E" w:rsidRDefault="003C397E" w:rsidP="00C20AA7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BAB V </w:t>
      </w:r>
    </w:p>
    <w:p w:rsidR="003C397E" w:rsidRDefault="006B259D" w:rsidP="00C20AA7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KE</w:t>
      </w:r>
      <w:r w:rsidR="003C397E">
        <w:rPr>
          <w:rFonts w:ascii="Times New Roman" w:hAnsi="Times New Roman"/>
          <w:b/>
          <w:sz w:val="24"/>
          <w:szCs w:val="24"/>
        </w:rPr>
        <w:t>SIMPULAN DAN SARAN</w:t>
      </w:r>
    </w:p>
    <w:p w:rsidR="006B259D" w:rsidRPr="006B259D" w:rsidRDefault="006B259D" w:rsidP="00C20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C397E" w:rsidRDefault="006B259D" w:rsidP="003C397E">
      <w:pPr>
        <w:pStyle w:val="ListParagraph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Kes</w:t>
      </w:r>
      <w:r w:rsidR="003C397E" w:rsidRPr="007F0BA4">
        <w:rPr>
          <w:rFonts w:ascii="Times New Roman" w:hAnsi="Times New Roman"/>
          <w:b/>
          <w:sz w:val="24"/>
          <w:szCs w:val="24"/>
        </w:rPr>
        <w:t>impulan</w:t>
      </w:r>
    </w:p>
    <w:p w:rsidR="003C397E" w:rsidRDefault="00D30194" w:rsidP="007B7792">
      <w:pPr>
        <w:pStyle w:val="ListParagraph"/>
        <w:spacing w:after="0" w:line="480" w:lineRule="auto"/>
        <w:ind w:left="284" w:firstLine="709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Berdasarkan rumusan masalah, hasil penelitian, dan pembahasan seperti yang telah dikemukakan pada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bab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sebelumnya, diperoleh kesimpulan sebagai berikut:</w:t>
      </w:r>
    </w:p>
    <w:p w:rsidR="00CA6531" w:rsidRPr="00714D4B" w:rsidRDefault="00D30194" w:rsidP="00714D4B">
      <w:pPr>
        <w:pStyle w:val="ListParagraph"/>
        <w:numPr>
          <w:ilvl w:val="0"/>
          <w:numId w:val="4"/>
        </w:numPr>
        <w:spacing w:after="0" w:line="480" w:lineRule="auto"/>
        <w:contextualSpacing w:val="0"/>
        <w:jc w:val="both"/>
        <w:rPr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Terdapat perbedaan kemampuan penalaran matematis siswa setelah pembelajaran antara yang mendapat metode </w:t>
      </w:r>
      <w:r w:rsidR="000E377B" w:rsidRPr="000E377B">
        <w:rPr>
          <w:rFonts w:ascii="Times New Roman" w:hAnsi="Times New Roman"/>
          <w:i/>
          <w:sz w:val="24"/>
          <w:szCs w:val="24"/>
          <w:lang w:val="en-US"/>
        </w:rPr>
        <w:t>Scaffolding</w:t>
      </w:r>
      <w:r w:rsidR="00A96D35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dengan siswa yang mendapat metode </w:t>
      </w:r>
      <w:r w:rsidR="00A96D35" w:rsidRPr="00A96D35">
        <w:rPr>
          <w:rFonts w:ascii="Times New Roman" w:hAnsi="Times New Roman"/>
          <w:sz w:val="24"/>
          <w:szCs w:val="24"/>
          <w:lang w:val="en-US"/>
        </w:rPr>
        <w:t>Konvensional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="00714D4B">
        <w:rPr>
          <w:sz w:val="24"/>
          <w:szCs w:val="24"/>
          <w:lang w:val="en-US"/>
        </w:rPr>
        <w:t xml:space="preserve"> </w:t>
      </w:r>
      <w:r w:rsidRPr="00714D4B">
        <w:rPr>
          <w:rFonts w:ascii="Times New Roman" w:hAnsi="Times New Roman"/>
          <w:sz w:val="24"/>
          <w:szCs w:val="24"/>
          <w:lang w:val="en-US"/>
        </w:rPr>
        <w:t xml:space="preserve">Kemampuan penalaran matematis siswa yang mendapat metode </w:t>
      </w:r>
      <w:r w:rsidR="00A96D35" w:rsidRPr="00A96D35">
        <w:rPr>
          <w:rFonts w:ascii="Times New Roman" w:hAnsi="Times New Roman"/>
          <w:i/>
          <w:sz w:val="24"/>
          <w:szCs w:val="24"/>
          <w:lang w:val="en-US"/>
        </w:rPr>
        <w:t>Scaf</w:t>
      </w:r>
      <w:r w:rsidR="000E377B">
        <w:rPr>
          <w:rFonts w:ascii="Times New Roman" w:hAnsi="Times New Roman"/>
          <w:i/>
          <w:sz w:val="24"/>
          <w:szCs w:val="24"/>
        </w:rPr>
        <w:t>f</w:t>
      </w:r>
      <w:r w:rsidR="00A96D35" w:rsidRPr="00A96D35">
        <w:rPr>
          <w:rFonts w:ascii="Times New Roman" w:hAnsi="Times New Roman"/>
          <w:i/>
          <w:sz w:val="24"/>
          <w:szCs w:val="24"/>
          <w:lang w:val="en-US"/>
        </w:rPr>
        <w:t>olding</w:t>
      </w:r>
      <w:r w:rsidR="00A96D35">
        <w:rPr>
          <w:rFonts w:ascii="Times New Roman" w:hAnsi="Times New Roman"/>
          <w:i/>
          <w:sz w:val="24"/>
          <w:szCs w:val="24"/>
        </w:rPr>
        <w:t xml:space="preserve"> </w:t>
      </w:r>
      <w:r w:rsidRPr="00714D4B">
        <w:rPr>
          <w:rFonts w:ascii="Times New Roman" w:hAnsi="Times New Roman"/>
          <w:sz w:val="24"/>
          <w:szCs w:val="24"/>
          <w:lang w:val="en-US"/>
        </w:rPr>
        <w:t xml:space="preserve">lebih baik daripada siswa yang mendapat metode </w:t>
      </w:r>
      <w:r w:rsidR="00A96D35" w:rsidRPr="00A96D35">
        <w:rPr>
          <w:rFonts w:ascii="Times New Roman" w:hAnsi="Times New Roman"/>
          <w:sz w:val="24"/>
          <w:szCs w:val="24"/>
          <w:lang w:val="en-US"/>
        </w:rPr>
        <w:t>Konvensional</w:t>
      </w:r>
    </w:p>
    <w:p w:rsidR="00685B3D" w:rsidRPr="00685B3D" w:rsidRDefault="00685B3D" w:rsidP="00D30194">
      <w:pPr>
        <w:pStyle w:val="ListParagraph"/>
        <w:numPr>
          <w:ilvl w:val="0"/>
          <w:numId w:val="4"/>
        </w:numPr>
        <w:spacing w:after="0" w:line="480" w:lineRule="auto"/>
        <w:contextualSpacing w:val="0"/>
        <w:jc w:val="both"/>
        <w:rPr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Siswa bersikap positif terhadap pembelajaran matematika dengan metode </w:t>
      </w:r>
      <w:r w:rsidR="00A96D35">
        <w:rPr>
          <w:rFonts w:ascii="Times New Roman" w:hAnsi="Times New Roman"/>
          <w:i/>
          <w:sz w:val="24"/>
          <w:szCs w:val="24"/>
        </w:rPr>
        <w:t>Scaffolding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DA3CCF" w:rsidRPr="00D30194" w:rsidRDefault="00DA3CCF" w:rsidP="00714D4B">
      <w:pPr>
        <w:pStyle w:val="ListParagraph"/>
        <w:spacing w:after="0" w:line="240" w:lineRule="auto"/>
        <w:ind w:left="644"/>
        <w:contextualSpacing w:val="0"/>
        <w:jc w:val="both"/>
        <w:rPr>
          <w:sz w:val="24"/>
          <w:szCs w:val="24"/>
          <w:lang w:val="en-US"/>
        </w:rPr>
      </w:pPr>
    </w:p>
    <w:p w:rsidR="003C397E" w:rsidRPr="00B551FF" w:rsidRDefault="003C397E" w:rsidP="003C397E">
      <w:pPr>
        <w:pStyle w:val="ListParagraph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551FF">
        <w:rPr>
          <w:rFonts w:ascii="Times New Roman" w:hAnsi="Times New Roman"/>
          <w:b/>
          <w:sz w:val="24"/>
          <w:szCs w:val="24"/>
        </w:rPr>
        <w:t>Saran</w:t>
      </w:r>
    </w:p>
    <w:p w:rsidR="003C397E" w:rsidRPr="00D707D9" w:rsidRDefault="003C397E" w:rsidP="003C397E">
      <w:pPr>
        <w:pStyle w:val="ListParagraph"/>
        <w:spacing w:after="0" w:line="480" w:lineRule="auto"/>
        <w:ind w:left="284" w:firstLine="425"/>
        <w:jc w:val="both"/>
        <w:rPr>
          <w:rFonts w:ascii="Times New Roman" w:hAnsi="Times New Roman"/>
          <w:sz w:val="24"/>
          <w:szCs w:val="24"/>
          <w:lang w:val="en-US"/>
        </w:rPr>
      </w:pPr>
      <w:r w:rsidRPr="00B551FF">
        <w:rPr>
          <w:rFonts w:ascii="Times New Roman" w:hAnsi="Times New Roman"/>
          <w:sz w:val="24"/>
          <w:szCs w:val="24"/>
        </w:rPr>
        <w:t>Berdasarkan hasil penelitian, peneliti mengajukan beberapa saran yang dapat membangun dalam peningkatan pembelajaran matematika yaitu :</w:t>
      </w:r>
    </w:p>
    <w:p w:rsidR="00B551FF" w:rsidRPr="00AE29C8" w:rsidRDefault="003C397E" w:rsidP="00D707D9">
      <w:pPr>
        <w:numPr>
          <w:ilvl w:val="0"/>
          <w:numId w:val="6"/>
        </w:numPr>
        <w:spacing w:after="0" w:line="480" w:lineRule="auto"/>
        <w:ind w:left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551FF">
        <w:rPr>
          <w:rFonts w:ascii="Times New Roman" w:hAnsi="Times New Roman"/>
          <w:noProof/>
          <w:sz w:val="24"/>
          <w:szCs w:val="24"/>
        </w:rPr>
        <w:t>Penelitian ini hanya berlaku untuk siswa kelas</w:t>
      </w:r>
      <w:r w:rsidR="00A96D35">
        <w:rPr>
          <w:rFonts w:ascii="Times New Roman" w:hAnsi="Times New Roman"/>
          <w:noProof/>
          <w:sz w:val="24"/>
          <w:szCs w:val="24"/>
          <w:lang w:val="en-US"/>
        </w:rPr>
        <w:t xml:space="preserve"> VII</w:t>
      </w:r>
      <w:r w:rsidR="009B324E">
        <w:rPr>
          <w:rFonts w:ascii="Times New Roman" w:hAnsi="Times New Roman"/>
          <w:noProof/>
          <w:sz w:val="24"/>
          <w:szCs w:val="24"/>
          <w:lang w:val="en-US"/>
        </w:rPr>
        <w:t xml:space="preserve"> di SM</w:t>
      </w:r>
      <w:r w:rsidR="00A96D35">
        <w:rPr>
          <w:rFonts w:ascii="Times New Roman" w:hAnsi="Times New Roman"/>
          <w:noProof/>
          <w:sz w:val="24"/>
          <w:szCs w:val="24"/>
        </w:rPr>
        <w:t>P</w:t>
      </w:r>
      <w:r w:rsidR="009B324E">
        <w:rPr>
          <w:rFonts w:ascii="Times New Roman" w:hAnsi="Times New Roman"/>
          <w:noProof/>
          <w:sz w:val="24"/>
          <w:szCs w:val="24"/>
          <w:lang w:val="en-US"/>
        </w:rPr>
        <w:t xml:space="preserve"> Negeri </w:t>
      </w:r>
      <w:r w:rsidR="00A96D35">
        <w:rPr>
          <w:rFonts w:ascii="Times New Roman" w:hAnsi="Times New Roman"/>
          <w:noProof/>
          <w:sz w:val="24"/>
          <w:szCs w:val="24"/>
        </w:rPr>
        <w:t>3 Banyuresmi</w:t>
      </w:r>
      <w:r w:rsidRPr="00B551FF">
        <w:rPr>
          <w:rFonts w:ascii="Times New Roman" w:hAnsi="Times New Roman"/>
          <w:noProof/>
          <w:sz w:val="24"/>
          <w:szCs w:val="24"/>
        </w:rPr>
        <w:t>.</w:t>
      </w:r>
      <w:r w:rsidR="009B324E">
        <w:rPr>
          <w:rFonts w:ascii="Times New Roman" w:hAnsi="Times New Roman"/>
          <w:noProof/>
          <w:sz w:val="24"/>
          <w:szCs w:val="24"/>
          <w:lang w:val="en-US"/>
        </w:rPr>
        <w:t xml:space="preserve"> Untuk mengetahui efektifitas metode ini dapat dilakukan penelitian dengan populasi dan jenjang yang lebih luas serta dengan materi pembahasan matematika yang lain. </w:t>
      </w:r>
    </w:p>
    <w:p w:rsidR="00664338" w:rsidRPr="007515C4" w:rsidRDefault="00B551FF" w:rsidP="00D707D9">
      <w:pPr>
        <w:numPr>
          <w:ilvl w:val="0"/>
          <w:numId w:val="6"/>
        </w:numPr>
        <w:spacing w:after="0" w:line="480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551FF">
        <w:rPr>
          <w:rFonts w:ascii="Times New Roman" w:hAnsi="Times New Roman"/>
          <w:sz w:val="24"/>
          <w:szCs w:val="24"/>
          <w:lang w:val="sv-SE"/>
        </w:rPr>
        <w:t xml:space="preserve">Bagi peneliti selanjutnya diharapkan dapat meneliti keberhasilan </w:t>
      </w:r>
      <w:r w:rsidR="009B324E">
        <w:rPr>
          <w:rFonts w:ascii="Times New Roman" w:hAnsi="Times New Roman"/>
          <w:sz w:val="24"/>
          <w:szCs w:val="24"/>
          <w:lang w:val="en-US"/>
        </w:rPr>
        <w:t xml:space="preserve">metode </w:t>
      </w:r>
      <w:r w:rsidR="000E377B" w:rsidRPr="000E377B">
        <w:rPr>
          <w:rFonts w:ascii="Times New Roman" w:hAnsi="Times New Roman"/>
          <w:i/>
          <w:sz w:val="24"/>
          <w:szCs w:val="24"/>
          <w:lang w:val="en-US"/>
        </w:rPr>
        <w:t>Scaffolding</w:t>
      </w:r>
      <w:r w:rsidR="00A96D35">
        <w:rPr>
          <w:rFonts w:ascii="Times New Roman" w:hAnsi="Times New Roman"/>
          <w:i/>
          <w:sz w:val="24"/>
          <w:szCs w:val="24"/>
        </w:rPr>
        <w:t xml:space="preserve"> </w:t>
      </w:r>
      <w:r w:rsidR="009B324E">
        <w:rPr>
          <w:rFonts w:ascii="Times New Roman" w:hAnsi="Times New Roman"/>
          <w:bCs/>
          <w:sz w:val="24"/>
          <w:szCs w:val="24"/>
          <w:lang w:val="en-US"/>
        </w:rPr>
        <w:t>pada mata pelajaran yang lain</w:t>
      </w:r>
      <w:r w:rsidRPr="00B551FF">
        <w:rPr>
          <w:rFonts w:ascii="Times New Roman" w:hAnsi="Times New Roman"/>
          <w:sz w:val="24"/>
          <w:szCs w:val="24"/>
        </w:rPr>
        <w:t>.</w:t>
      </w:r>
    </w:p>
    <w:sectPr w:rsidR="00664338" w:rsidRPr="007515C4" w:rsidSect="00872B9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701" w:bottom="1701" w:left="2268" w:header="1417" w:footer="1134" w:gutter="0"/>
      <w:pgNumType w:start="5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A78" w:rsidRDefault="00AF4A78" w:rsidP="003C397E">
      <w:pPr>
        <w:spacing w:after="0" w:line="240" w:lineRule="auto"/>
      </w:pPr>
      <w:r>
        <w:separator/>
      </w:r>
    </w:p>
  </w:endnote>
  <w:endnote w:type="continuationSeparator" w:id="0">
    <w:p w:rsidR="00AF4A78" w:rsidRDefault="00AF4A78" w:rsidP="003C3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33" w:rsidRPr="00207D73" w:rsidRDefault="00CC0533" w:rsidP="00CC0533">
    <w:pPr>
      <w:pStyle w:val="Footer"/>
      <w:jc w:val="cen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D1" w:rsidRPr="001135D1" w:rsidRDefault="00AB0C8D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56</w:t>
    </w:r>
  </w:p>
  <w:p w:rsidR="00CC0533" w:rsidRPr="00207D73" w:rsidRDefault="00CC0533" w:rsidP="00CC0533">
    <w:pPr>
      <w:pStyle w:val="Footer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A78" w:rsidRDefault="00AF4A78" w:rsidP="003C397E">
      <w:pPr>
        <w:spacing w:after="0" w:line="240" w:lineRule="auto"/>
      </w:pPr>
      <w:r>
        <w:separator/>
      </w:r>
    </w:p>
  </w:footnote>
  <w:footnote w:type="continuationSeparator" w:id="0">
    <w:p w:rsidR="00AF4A78" w:rsidRDefault="00AF4A78" w:rsidP="003C3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33971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16696F" w:rsidRPr="0016696F" w:rsidRDefault="0016696F">
        <w:pPr>
          <w:pStyle w:val="Header"/>
          <w:jc w:val="right"/>
          <w:rPr>
            <w:rFonts w:ascii="Times New Roman" w:hAnsi="Times New Roman"/>
            <w:sz w:val="24"/>
            <w:szCs w:val="24"/>
          </w:rPr>
        </w:pPr>
        <w:r w:rsidRPr="0016696F">
          <w:rPr>
            <w:rFonts w:ascii="Times New Roman" w:hAnsi="Times New Roman"/>
            <w:sz w:val="24"/>
            <w:szCs w:val="24"/>
          </w:rPr>
          <w:fldChar w:fldCharType="begin"/>
        </w:r>
        <w:r w:rsidRPr="0016696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6696F">
          <w:rPr>
            <w:rFonts w:ascii="Times New Roman" w:hAnsi="Times New Roman"/>
            <w:sz w:val="24"/>
            <w:szCs w:val="24"/>
          </w:rPr>
          <w:fldChar w:fldCharType="separate"/>
        </w:r>
        <w:r w:rsidR="00AB0C8D">
          <w:rPr>
            <w:rFonts w:ascii="Times New Roman" w:hAnsi="Times New Roman"/>
            <w:noProof/>
            <w:sz w:val="24"/>
            <w:szCs w:val="24"/>
          </w:rPr>
          <w:t>56</w:t>
        </w:r>
        <w:r w:rsidRPr="0016696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BD6A7D" w:rsidRDefault="00BD6A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33" w:rsidRDefault="00CC0533">
    <w:pPr>
      <w:pStyle w:val="Header"/>
      <w:jc w:val="right"/>
    </w:pPr>
  </w:p>
  <w:p w:rsidR="00CC0533" w:rsidRDefault="00CC05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6789E"/>
    <w:multiLevelType w:val="hybridMultilevel"/>
    <w:tmpl w:val="32229D16"/>
    <w:lvl w:ilvl="0" w:tplc="0421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6A5A56"/>
    <w:multiLevelType w:val="hybridMultilevel"/>
    <w:tmpl w:val="9C54D98E"/>
    <w:lvl w:ilvl="0" w:tplc="AE02F94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947D01"/>
    <w:multiLevelType w:val="hybridMultilevel"/>
    <w:tmpl w:val="B6D80F60"/>
    <w:lvl w:ilvl="0" w:tplc="57CEDF8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FEC4E50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C72ECDF6">
      <w:start w:val="6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11CAEC46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68526CAC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b w:val="0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4F763A29"/>
    <w:multiLevelType w:val="hybridMultilevel"/>
    <w:tmpl w:val="A950F9C4"/>
    <w:lvl w:ilvl="0" w:tplc="58CE537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3B3BCF"/>
    <w:multiLevelType w:val="hybridMultilevel"/>
    <w:tmpl w:val="737254F0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272FD9"/>
    <w:multiLevelType w:val="hybridMultilevel"/>
    <w:tmpl w:val="8BDC0CBA"/>
    <w:lvl w:ilvl="0" w:tplc="A6C2EE9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0BA57AC"/>
    <w:multiLevelType w:val="hybridMultilevel"/>
    <w:tmpl w:val="9D101518"/>
    <w:lvl w:ilvl="0" w:tplc="762CF2D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7E"/>
    <w:rsid w:val="00081B57"/>
    <w:rsid w:val="000D0CDD"/>
    <w:rsid w:val="000E377B"/>
    <w:rsid w:val="001135D1"/>
    <w:rsid w:val="0014490F"/>
    <w:rsid w:val="0016696F"/>
    <w:rsid w:val="00215E86"/>
    <w:rsid w:val="00222FF7"/>
    <w:rsid w:val="00276A36"/>
    <w:rsid w:val="002A00D0"/>
    <w:rsid w:val="002D7EE3"/>
    <w:rsid w:val="003A5C92"/>
    <w:rsid w:val="003C397E"/>
    <w:rsid w:val="003F3451"/>
    <w:rsid w:val="004205F6"/>
    <w:rsid w:val="00421D06"/>
    <w:rsid w:val="00430D48"/>
    <w:rsid w:val="00453CD3"/>
    <w:rsid w:val="004A0A91"/>
    <w:rsid w:val="00575E43"/>
    <w:rsid w:val="005A4370"/>
    <w:rsid w:val="00631397"/>
    <w:rsid w:val="00651429"/>
    <w:rsid w:val="00664338"/>
    <w:rsid w:val="006833CA"/>
    <w:rsid w:val="00685B3D"/>
    <w:rsid w:val="006A05AB"/>
    <w:rsid w:val="006B030C"/>
    <w:rsid w:val="006B259D"/>
    <w:rsid w:val="006E255E"/>
    <w:rsid w:val="00714D4B"/>
    <w:rsid w:val="0073346A"/>
    <w:rsid w:val="007515C4"/>
    <w:rsid w:val="00771C75"/>
    <w:rsid w:val="007A1836"/>
    <w:rsid w:val="007A2EEC"/>
    <w:rsid w:val="007A4925"/>
    <w:rsid w:val="007A4C14"/>
    <w:rsid w:val="007B7792"/>
    <w:rsid w:val="00872B9D"/>
    <w:rsid w:val="008E7B64"/>
    <w:rsid w:val="00965597"/>
    <w:rsid w:val="009B2B3C"/>
    <w:rsid w:val="009B324E"/>
    <w:rsid w:val="009B777E"/>
    <w:rsid w:val="00A46EBD"/>
    <w:rsid w:val="00A81B09"/>
    <w:rsid w:val="00A91B27"/>
    <w:rsid w:val="00A96D35"/>
    <w:rsid w:val="00AB0C8D"/>
    <w:rsid w:val="00AC3B04"/>
    <w:rsid w:val="00AE13CF"/>
    <w:rsid w:val="00AE29C8"/>
    <w:rsid w:val="00AF4A78"/>
    <w:rsid w:val="00B551FF"/>
    <w:rsid w:val="00B94E86"/>
    <w:rsid w:val="00BD6A7D"/>
    <w:rsid w:val="00C20AA7"/>
    <w:rsid w:val="00C368DD"/>
    <w:rsid w:val="00C530E3"/>
    <w:rsid w:val="00CA6531"/>
    <w:rsid w:val="00CC0533"/>
    <w:rsid w:val="00D02A8A"/>
    <w:rsid w:val="00D24836"/>
    <w:rsid w:val="00D30194"/>
    <w:rsid w:val="00D707D9"/>
    <w:rsid w:val="00D841FD"/>
    <w:rsid w:val="00D94E87"/>
    <w:rsid w:val="00DA3CCF"/>
    <w:rsid w:val="00DB1A3D"/>
    <w:rsid w:val="00DF5579"/>
    <w:rsid w:val="00E117A2"/>
    <w:rsid w:val="00E32B8E"/>
    <w:rsid w:val="00EA42DC"/>
    <w:rsid w:val="00EC2123"/>
    <w:rsid w:val="00F7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d-ID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7E"/>
    <w:pPr>
      <w:spacing w:after="200" w:line="276" w:lineRule="auto"/>
    </w:pPr>
    <w:rPr>
      <w:rFonts w:eastAsia="Times New Roman"/>
      <w:sz w:val="22"/>
      <w:szCs w:val="22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9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397E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3C397E"/>
    <w:rPr>
      <w:rFonts w:eastAsia="Times New Roman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3C397E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3C397E"/>
    <w:rPr>
      <w:rFonts w:eastAsia="Times New Roman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d-ID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7E"/>
    <w:pPr>
      <w:spacing w:after="200" w:line="276" w:lineRule="auto"/>
    </w:pPr>
    <w:rPr>
      <w:rFonts w:eastAsia="Times New Roman"/>
      <w:sz w:val="22"/>
      <w:szCs w:val="22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9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397E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3C397E"/>
    <w:rPr>
      <w:rFonts w:eastAsia="Times New Roman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3C397E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3C397E"/>
    <w:rPr>
      <w:rFonts w:eastAsia="Times New Roman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8040"/>
      </a:dk1>
      <a:lt1>
        <a:sysClr val="window" lastClr="11111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INDAH</dc:creator>
  <cp:lastModifiedBy>Akatsuki</cp:lastModifiedBy>
  <cp:revision>7</cp:revision>
  <dcterms:created xsi:type="dcterms:W3CDTF">2014-11-06T12:52:00Z</dcterms:created>
  <dcterms:modified xsi:type="dcterms:W3CDTF">2015-08-12T00:30:00Z</dcterms:modified>
</cp:coreProperties>
</file>