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CF" w:rsidRDefault="00A22CBF" w:rsidP="00547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22CBF">
        <w:rPr>
          <w:rFonts w:ascii="Times New Roman" w:hAnsi="Times New Roman" w:cs="Times New Roman"/>
          <w:b/>
          <w:sz w:val="24"/>
          <w:szCs w:val="24"/>
          <w:lang w:val="en-US"/>
        </w:rPr>
        <w:t>ABSTRAKSI</w:t>
      </w:r>
    </w:p>
    <w:p w:rsidR="00CE4EC3" w:rsidRDefault="00CE4EC3" w:rsidP="005479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7236" w:rsidRDefault="005D7236" w:rsidP="005479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SELLY LANNASARI HASIBUAN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 2013.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7236">
        <w:rPr>
          <w:rFonts w:ascii="Times New Roman" w:eastAsia="Times New Roman" w:hAnsi="Times New Roman"/>
          <w:sz w:val="24"/>
          <w:szCs w:val="24"/>
        </w:rPr>
        <w:t>PENGARUH PEMBERIAN PAKAN LIMBAH</w:t>
      </w:r>
      <w:r w:rsidRPr="005D723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D7236">
        <w:rPr>
          <w:rFonts w:ascii="Times New Roman" w:eastAsia="Times New Roman" w:hAnsi="Times New Roman"/>
          <w:sz w:val="24"/>
          <w:szCs w:val="24"/>
        </w:rPr>
        <w:t xml:space="preserve">AMPAS TAHU </w:t>
      </w:r>
      <w:r w:rsidRPr="005D7236">
        <w:rPr>
          <w:rFonts w:ascii="Times New Roman" w:eastAsia="Times New Roman" w:hAnsi="Times New Roman"/>
          <w:sz w:val="24"/>
          <w:szCs w:val="24"/>
          <w:lang w:val="en-US"/>
        </w:rPr>
        <w:t xml:space="preserve">YANG DIFERMENTASI </w:t>
      </w:r>
      <w:r w:rsidRPr="005D7236">
        <w:rPr>
          <w:rFonts w:ascii="Times New Roman" w:eastAsia="Times New Roman" w:hAnsi="Times New Roman"/>
          <w:sz w:val="24"/>
          <w:szCs w:val="24"/>
        </w:rPr>
        <w:t>TERHADAP HASIL PANEN BENIH IKAN NILA (</w:t>
      </w:r>
      <w:r w:rsidRPr="005D7236">
        <w:rPr>
          <w:rFonts w:ascii="Times New Roman" w:eastAsiaTheme="minorEastAsia" w:hAnsi="Times New Roman" w:cs="Times New Roman"/>
          <w:i/>
          <w:sz w:val="24"/>
          <w:szCs w:val="24"/>
          <w:lang w:eastAsia="ja-JP"/>
        </w:rPr>
        <w:t>Oreochromis niloticus)</w:t>
      </w:r>
      <w:r w:rsidRPr="00D46E92">
        <w:rPr>
          <w:rFonts w:ascii="Times New Roman" w:eastAsiaTheme="minorEastAsia" w:hAnsi="Times New Roman" w:cs="Times New Roman"/>
          <w:b/>
          <w:i/>
          <w:sz w:val="24"/>
          <w:szCs w:val="24"/>
          <w:lang w:eastAsia="ja-JP"/>
        </w:rPr>
        <w:t>.</w:t>
      </w:r>
    </w:p>
    <w:p w:rsidR="00547944" w:rsidRPr="005D7236" w:rsidRDefault="00A22CBF" w:rsidP="005D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m</w:t>
      </w:r>
      <w:r w:rsidR="00CE4EC3" w:rsidRPr="00550434">
        <w:rPr>
          <w:rFonts w:ascii="Times New Roman" w:hAnsi="Times New Roman" w:cs="Times New Roman"/>
          <w:sz w:val="24"/>
          <w:szCs w:val="24"/>
          <w:lang w:val="en-US"/>
        </w:rPr>
        <w:t>engetahui</w:t>
      </w:r>
      <w:proofErr w:type="spellEnd"/>
      <w:r w:rsidR="00CE4EC3" w:rsidRPr="005504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7236" w:rsidRPr="005D7236">
        <w:rPr>
          <w:rFonts w:ascii="Times New Roman" w:eastAsia="Times New Roman" w:hAnsi="Times New Roman"/>
          <w:sz w:val="24"/>
          <w:szCs w:val="24"/>
        </w:rPr>
        <w:t>pengaruh pemberian pakan limbah</w:t>
      </w:r>
      <w:r w:rsidR="005D7236" w:rsidRPr="005D723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D7236" w:rsidRPr="005D7236">
        <w:rPr>
          <w:rFonts w:ascii="Times New Roman" w:eastAsia="Times New Roman" w:hAnsi="Times New Roman"/>
          <w:sz w:val="24"/>
          <w:szCs w:val="24"/>
        </w:rPr>
        <w:t xml:space="preserve">ampas tahu </w:t>
      </w:r>
      <w:r w:rsidR="005D7236" w:rsidRPr="005D7236">
        <w:rPr>
          <w:rFonts w:ascii="Times New Roman" w:eastAsia="Times New Roman" w:hAnsi="Times New Roman"/>
          <w:sz w:val="24"/>
          <w:szCs w:val="24"/>
          <w:lang w:val="en-US"/>
        </w:rPr>
        <w:t xml:space="preserve">yang </w:t>
      </w:r>
      <w:proofErr w:type="spellStart"/>
      <w:r w:rsidR="005D7236" w:rsidRPr="005D7236">
        <w:rPr>
          <w:rFonts w:ascii="Times New Roman" w:eastAsia="Times New Roman" w:hAnsi="Times New Roman"/>
          <w:sz w:val="24"/>
          <w:szCs w:val="24"/>
          <w:lang w:val="en-US"/>
        </w:rPr>
        <w:t>difermentasi</w:t>
      </w:r>
      <w:proofErr w:type="spellEnd"/>
      <w:r w:rsidR="005D7236" w:rsidRPr="005D723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D7236" w:rsidRPr="005D7236">
        <w:rPr>
          <w:rFonts w:ascii="Times New Roman" w:eastAsia="Times New Roman" w:hAnsi="Times New Roman"/>
          <w:sz w:val="24"/>
          <w:szCs w:val="24"/>
        </w:rPr>
        <w:t>terhadap hasil panen benih ikan nila (</w:t>
      </w:r>
      <w:r w:rsidR="005D7236" w:rsidRPr="005D7236">
        <w:rPr>
          <w:rFonts w:ascii="Times New Roman" w:eastAsiaTheme="minorEastAsia" w:hAnsi="Times New Roman" w:cs="Times New Roman"/>
          <w:i/>
          <w:sz w:val="24"/>
          <w:szCs w:val="24"/>
          <w:lang w:eastAsia="ja-JP"/>
        </w:rPr>
        <w:t>oreochromis niloticus)</w:t>
      </w:r>
      <w:r w:rsidR="005D7236">
        <w:rPr>
          <w:rFonts w:ascii="Times New Roman" w:eastAsiaTheme="minorEastAsia" w:hAnsi="Times New Roman" w:cs="Times New Roman"/>
          <w:b/>
          <w:i/>
          <w:sz w:val="24"/>
          <w:szCs w:val="24"/>
          <w:lang w:eastAsia="ja-JP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m</w:t>
      </w:r>
      <w:r w:rsidR="00CE4EC3" w:rsidRPr="006841E9">
        <w:rPr>
          <w:rFonts w:ascii="Times New Roman" w:hAnsi="Times New Roman"/>
          <w:sz w:val="24"/>
          <w:szCs w:val="24"/>
          <w:lang w:val="en-US"/>
        </w:rPr>
        <w:t>engetahui</w:t>
      </w:r>
      <w:proofErr w:type="spellEnd"/>
      <w:r w:rsidR="00CE4EC3" w:rsidRP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4EC3" w:rsidRPr="006841E9">
        <w:rPr>
          <w:rFonts w:ascii="Times New Roman" w:hAnsi="Times New Roman"/>
          <w:sz w:val="24"/>
          <w:szCs w:val="24"/>
          <w:lang w:val="en-US"/>
        </w:rPr>
        <w:t>jenis</w:t>
      </w:r>
      <w:proofErr w:type="spellEnd"/>
      <w:r w:rsidR="00CE4EC3" w:rsidRPr="006841E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7236">
        <w:rPr>
          <w:rFonts w:ascii="Times New Roman" w:hAnsi="Times New Roman"/>
          <w:sz w:val="24"/>
          <w:szCs w:val="24"/>
        </w:rPr>
        <w:t xml:space="preserve">pakan </w:t>
      </w:r>
      <w:r w:rsidR="005D7236" w:rsidRPr="006A0808">
        <w:rPr>
          <w:rFonts w:ascii="Times New Roman" w:eastAsia="Times New Roman" w:hAnsi="Times New Roman" w:cs="Times New Roman"/>
          <w:sz w:val="24"/>
          <w:szCs w:val="24"/>
        </w:rPr>
        <w:t xml:space="preserve">limbah ampas tahu </w:t>
      </w:r>
      <w:r w:rsidR="005D72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5D7236"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r w:rsidR="005D7236" w:rsidRPr="006A0808">
        <w:rPr>
          <w:rFonts w:ascii="Times New Roman" w:eastAsia="Times New Roman" w:hAnsi="Times New Roman" w:cs="Times New Roman"/>
          <w:sz w:val="24"/>
          <w:szCs w:val="24"/>
          <w:lang w:val="en-US"/>
        </w:rPr>
        <w:t>fermentasi</w:t>
      </w:r>
      <w:proofErr w:type="spellEnd"/>
      <w:r w:rsidR="005D7236" w:rsidRPr="006A08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D7236" w:rsidRPr="006A0808">
        <w:rPr>
          <w:rFonts w:ascii="Times New Roman" w:eastAsia="Times New Roman" w:hAnsi="Times New Roman" w:cs="Times New Roman"/>
          <w:sz w:val="24"/>
          <w:szCs w:val="24"/>
        </w:rPr>
        <w:t>manakah yang menghasilkan hasil panen benih ikan Nila yang paling tinggi</w:t>
      </w:r>
      <w:r w:rsidR="005D7236">
        <w:rPr>
          <w:rFonts w:ascii="Times New Roman" w:eastAsia="Times New Roman" w:hAnsi="Times New Roman" w:cs="Times New Roman"/>
          <w:sz w:val="24"/>
          <w:szCs w:val="24"/>
        </w:rPr>
        <w:t xml:space="preserve"> atau yang paling optimal.</w:t>
      </w:r>
      <w:proofErr w:type="gram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841E9">
        <w:rPr>
          <w:rFonts w:ascii="Times New Roman" w:hAnsi="Times New Roman"/>
          <w:sz w:val="24"/>
          <w:szCs w:val="24"/>
          <w:lang w:val="en-US"/>
        </w:rPr>
        <w:t>Adapun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manfaat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m</w:t>
      </w:r>
      <w:r w:rsidR="006841E9" w:rsidRPr="006841E9">
        <w:rPr>
          <w:rFonts w:ascii="Times New Roman" w:eastAsia="Calibri" w:hAnsi="Times New Roman" w:cs="Times New Roman"/>
          <w:sz w:val="24"/>
          <w:szCs w:val="24"/>
        </w:rPr>
        <w:t>engurangi tingkat mortalitas benih ikan nila</w:t>
      </w:r>
      <w:r w:rsidR="006841E9">
        <w:rPr>
          <w:rFonts w:ascii="Times New Roman" w:hAnsi="Times New Roman"/>
          <w:sz w:val="24"/>
          <w:szCs w:val="24"/>
          <w:lang w:val="en-US"/>
        </w:rPr>
        <w:t>, m</w:t>
      </w:r>
      <w:r w:rsidR="006841E9" w:rsidRPr="006841E9">
        <w:rPr>
          <w:rFonts w:ascii="Times New Roman" w:eastAsia="Calibri" w:hAnsi="Times New Roman" w:cs="Times New Roman"/>
          <w:sz w:val="24"/>
          <w:szCs w:val="24"/>
        </w:rPr>
        <w:t>eningkatkan kualitas dan kuantitas ikan nila terhadap hasil produksi</w:t>
      </w:r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d</w:t>
      </w:r>
      <w:r w:rsidR="006841E9" w:rsidRPr="006841E9">
        <w:rPr>
          <w:rFonts w:ascii="Times New Roman" w:eastAsia="Calibri" w:hAnsi="Times New Roman" w:cs="Times New Roman"/>
          <w:sz w:val="24"/>
          <w:szCs w:val="24"/>
        </w:rPr>
        <w:t xml:space="preserve">engan penelitian ini diharapkan menjadi alternatif bagi pembudidaya untuk memanfaatkan </w:t>
      </w:r>
      <w:r w:rsidR="005D7236">
        <w:rPr>
          <w:rFonts w:ascii="Times New Roman" w:eastAsia="Calibri" w:hAnsi="Times New Roman" w:cs="Times New Roman"/>
          <w:sz w:val="24"/>
          <w:szCs w:val="24"/>
        </w:rPr>
        <w:t xml:space="preserve">limbah ampas tahu </w:t>
      </w:r>
      <w:r w:rsidR="006841E9" w:rsidRPr="006841E9">
        <w:rPr>
          <w:rFonts w:ascii="Times New Roman" w:eastAsia="Calibri" w:hAnsi="Times New Roman" w:cs="Times New Roman"/>
          <w:sz w:val="24"/>
          <w:szCs w:val="24"/>
        </w:rPr>
        <w:t xml:space="preserve">sebagai pakan </w:t>
      </w:r>
      <w:r w:rsidR="005D7236">
        <w:rPr>
          <w:rFonts w:ascii="Times New Roman" w:eastAsia="Calibri" w:hAnsi="Times New Roman" w:cs="Times New Roman"/>
          <w:sz w:val="24"/>
          <w:szCs w:val="24"/>
        </w:rPr>
        <w:t>alternatif</w:t>
      </w:r>
      <w:r w:rsidR="006841E9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841E9"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eksperimen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Rancangan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Acak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(RAL)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841E9">
        <w:rPr>
          <w:rFonts w:ascii="Times New Roman" w:hAnsi="Times New Roman"/>
          <w:sz w:val="24"/>
          <w:szCs w:val="24"/>
          <w:lang w:val="en-US"/>
        </w:rPr>
        <w:t>perlakuan</w:t>
      </w:r>
      <w:proofErr w:type="spellEnd"/>
      <w:r w:rsidR="006841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D7236">
        <w:rPr>
          <w:rFonts w:ascii="Times New Roman" w:hAnsi="Times New Roman"/>
          <w:sz w:val="24"/>
          <w:szCs w:val="24"/>
          <w:lang w:val="en-US"/>
        </w:rPr>
        <w:t>sebanyak</w:t>
      </w:r>
      <w:proofErr w:type="spellEnd"/>
      <w:r w:rsidR="005D723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D7236">
        <w:rPr>
          <w:rFonts w:ascii="Times New Roman" w:hAnsi="Times New Roman"/>
          <w:sz w:val="24"/>
          <w:szCs w:val="24"/>
          <w:lang w:val="en-US"/>
        </w:rPr>
        <w:t>empat</w:t>
      </w:r>
      <w:proofErr w:type="spellEnd"/>
      <w:r w:rsidR="005D723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D7236">
        <w:rPr>
          <w:rFonts w:ascii="Times New Roman" w:hAnsi="Times New Roman"/>
          <w:sz w:val="24"/>
          <w:szCs w:val="24"/>
          <w:lang w:val="en-US"/>
        </w:rPr>
        <w:t>perlakuan</w:t>
      </w:r>
      <w:proofErr w:type="spellEnd"/>
      <w:r w:rsidR="005D723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7236">
        <w:rPr>
          <w:rFonts w:ascii="Times New Roman" w:hAnsi="Times New Roman"/>
          <w:sz w:val="24"/>
          <w:szCs w:val="24"/>
        </w:rPr>
        <w:t>dengan peng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ulang</w:t>
      </w:r>
      <w:proofErr w:type="spellEnd"/>
      <w:r w:rsidR="005D7236">
        <w:rPr>
          <w:rFonts w:ascii="Times New Roman" w:hAnsi="Times New Roman"/>
          <w:sz w:val="24"/>
          <w:szCs w:val="24"/>
        </w:rPr>
        <w:t>an</w:t>
      </w:r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masing-masing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enam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kali.</w:t>
      </w:r>
      <w:proofErr w:type="gram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Perlakuan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terdiri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kontrol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D7236">
        <w:rPr>
          <w:rFonts w:ascii="Times New Roman" w:hAnsi="Times New Roman"/>
          <w:sz w:val="24"/>
          <w:szCs w:val="24"/>
        </w:rPr>
        <w:t>limbah ampas tahu yang difermentasi dicampur pellet berbanding 1:3</w:t>
      </w:r>
      <w:r w:rsidR="00CE664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D7236">
        <w:rPr>
          <w:rFonts w:ascii="Times New Roman" w:hAnsi="Times New Roman"/>
          <w:sz w:val="24"/>
          <w:szCs w:val="24"/>
        </w:rPr>
        <w:t>limbah ampas tahu yang difermentas</w:t>
      </w:r>
      <w:r w:rsidR="005D7236">
        <w:rPr>
          <w:rFonts w:ascii="Times New Roman" w:hAnsi="Times New Roman"/>
          <w:sz w:val="24"/>
          <w:szCs w:val="24"/>
        </w:rPr>
        <w:t xml:space="preserve">i dicampur pellet berbanding 1:1, dan </w:t>
      </w:r>
      <w:r w:rsidR="005D7236">
        <w:rPr>
          <w:rFonts w:ascii="Times New Roman" w:hAnsi="Times New Roman"/>
          <w:sz w:val="24"/>
          <w:szCs w:val="24"/>
        </w:rPr>
        <w:t>limbah ampas tahu yang difermentas</w:t>
      </w:r>
      <w:r w:rsidR="005D7236">
        <w:rPr>
          <w:rFonts w:ascii="Times New Roman" w:hAnsi="Times New Roman"/>
          <w:sz w:val="24"/>
          <w:szCs w:val="24"/>
        </w:rPr>
        <w:t>i dicampur pellet berbanding 3:1</w:t>
      </w:r>
      <w:r w:rsidR="00CE664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D7236">
        <w:rPr>
          <w:rFonts w:ascii="Times New Roman" w:hAnsi="Times New Roman" w:cs="Times New Roman"/>
          <w:sz w:val="24"/>
          <w:szCs w:val="24"/>
        </w:rPr>
        <w:t>Dengan jumlah populasi sebanyak 2</w:t>
      </w:r>
      <w:r w:rsidR="005D7236">
        <w:rPr>
          <w:rFonts w:ascii="Times New Roman" w:hAnsi="Times New Roman" w:cs="Times New Roman"/>
          <w:sz w:val="24"/>
          <w:szCs w:val="24"/>
        </w:rPr>
        <w:t>40</w:t>
      </w:r>
      <w:r w:rsidR="005D7236">
        <w:rPr>
          <w:rFonts w:ascii="Times New Roman" w:hAnsi="Times New Roman" w:cs="Times New Roman"/>
          <w:sz w:val="24"/>
          <w:szCs w:val="24"/>
        </w:rPr>
        <w:t xml:space="preserve"> ekor dan jumlah sample yang digunakan dalam penelitian untuk setiap perlakuan masing – masing </w:t>
      </w:r>
      <w:r w:rsidR="005D7236">
        <w:rPr>
          <w:rFonts w:ascii="Times New Roman" w:hAnsi="Times New Roman" w:cs="Times New Roman"/>
          <w:sz w:val="24"/>
          <w:szCs w:val="24"/>
        </w:rPr>
        <w:t>10</w:t>
      </w:r>
      <w:r w:rsidR="005D7236">
        <w:rPr>
          <w:rFonts w:ascii="Times New Roman" w:hAnsi="Times New Roman" w:cs="Times New Roman"/>
          <w:sz w:val="24"/>
          <w:szCs w:val="24"/>
        </w:rPr>
        <w:t xml:space="preserve"> ekor benih ikan </w:t>
      </w:r>
      <w:r w:rsidR="005D7236">
        <w:rPr>
          <w:rFonts w:ascii="Times New Roman" w:hAnsi="Times New Roman" w:cs="Times New Roman"/>
          <w:sz w:val="24"/>
          <w:szCs w:val="24"/>
        </w:rPr>
        <w:t>nila</w:t>
      </w:r>
      <w:r w:rsidR="005D7236">
        <w:rPr>
          <w:rFonts w:ascii="Times New Roman" w:hAnsi="Times New Roman" w:cs="Times New Roman"/>
          <w:sz w:val="24"/>
          <w:szCs w:val="24"/>
        </w:rPr>
        <w:t xml:space="preserve"> </w:t>
      </w:r>
      <w:r w:rsidR="005D7236">
        <w:rPr>
          <w:rFonts w:ascii="Times New Roman" w:hAnsi="Times New Roman" w:cs="Times New Roman"/>
          <w:sz w:val="24"/>
          <w:szCs w:val="24"/>
        </w:rPr>
        <w:t xml:space="preserve">dengan </w:t>
      </w:r>
      <w:r w:rsidR="005D7236">
        <w:rPr>
          <w:rFonts w:ascii="Times New Roman" w:eastAsiaTheme="minorEastAsia" w:hAnsi="Times New Roman" w:cs="Times New Roman"/>
          <w:sz w:val="24"/>
          <w:szCs w:val="24"/>
          <w:lang w:eastAsia="ja-JP"/>
        </w:rPr>
        <w:t>panjang ukuran tubuh 3</w:t>
      </w:r>
      <w:r w:rsidR="005D7236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- </w:t>
      </w:r>
      <w:r w:rsidR="005D7236">
        <w:rPr>
          <w:rFonts w:ascii="Times New Roman" w:eastAsiaTheme="minorEastAsia" w:hAnsi="Times New Roman" w:cs="Times New Roman"/>
          <w:sz w:val="24"/>
          <w:szCs w:val="24"/>
          <w:lang w:eastAsia="ja-JP"/>
        </w:rPr>
        <w:t>5</w:t>
      </w:r>
      <w:r w:rsidR="005D7236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cm</w:t>
      </w:r>
      <w:r w:rsidR="005D7236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. </w:t>
      </w:r>
      <w:proofErr w:type="spellStart"/>
      <w:proofErr w:type="gramStart"/>
      <w:r w:rsidR="00CE6646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6646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CE664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7236">
        <w:rPr>
          <w:rFonts w:ascii="Times New Roman" w:hAnsi="Times New Roman"/>
          <w:sz w:val="24"/>
          <w:szCs w:val="24"/>
        </w:rPr>
        <w:t>menunjukan bahwa</w:t>
      </w:r>
      <w:r w:rsidR="00CD3810">
        <w:rPr>
          <w:rFonts w:ascii="Times New Roman" w:hAnsi="Times New Roman"/>
          <w:sz w:val="24"/>
          <w:szCs w:val="24"/>
        </w:rPr>
        <w:t xml:space="preserve"> terdapat pengaruh </w:t>
      </w:r>
      <w:r w:rsidR="00B90B27">
        <w:rPr>
          <w:rFonts w:ascii="Times New Roman" w:hAnsi="Times New Roman"/>
          <w:sz w:val="24"/>
          <w:szCs w:val="24"/>
        </w:rPr>
        <w:t xml:space="preserve">atau terdapat perbedaan yang nyata </w:t>
      </w:r>
      <w:r w:rsidR="00CD3810">
        <w:rPr>
          <w:rFonts w:ascii="Times New Roman" w:hAnsi="Times New Roman"/>
          <w:sz w:val="24"/>
          <w:szCs w:val="24"/>
        </w:rPr>
        <w:t>dari setiap perlakuan.</w:t>
      </w:r>
      <w:proofErr w:type="gramEnd"/>
      <w:r w:rsidR="00CD3810">
        <w:rPr>
          <w:rFonts w:ascii="Times New Roman" w:hAnsi="Times New Roman"/>
          <w:sz w:val="24"/>
          <w:szCs w:val="24"/>
        </w:rPr>
        <w:t xml:space="preserve"> R</w:t>
      </w:r>
      <w:r w:rsidR="00CD3810">
        <w:rPr>
          <w:rFonts w:ascii="Times New Roman" w:eastAsiaTheme="minorEastAsia" w:hAnsi="Times New Roman" w:cs="Times New Roman"/>
          <w:sz w:val="24"/>
          <w:szCs w:val="24"/>
          <w:lang w:eastAsia="ja-JP"/>
        </w:rPr>
        <w:t>a</w:t>
      </w:r>
      <w:r w:rsidR="00CD3810">
        <w:rPr>
          <w:rFonts w:ascii="Times New Roman" w:eastAsiaTheme="minorEastAsia" w:hAnsi="Times New Roman" w:cs="Times New Roman"/>
          <w:sz w:val="24"/>
          <w:szCs w:val="24"/>
          <w:lang w:eastAsia="ja-JP"/>
        </w:rPr>
        <w:t>ta – rata ukuran panjang tubuh benih ikan nila</w:t>
      </w:r>
      <w:r w:rsidR="00CD3810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pada perlakuan A =</w:t>
      </w:r>
      <w:r w:rsidR="00B90B27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7,63 cm, perlakuan B = 8,02 cm, perlakuan C = 9,43</w:t>
      </w:r>
      <w:r w:rsidR="005D7236">
        <w:rPr>
          <w:rFonts w:ascii="Times New Roman" w:hAnsi="Times New Roman"/>
          <w:sz w:val="24"/>
          <w:szCs w:val="24"/>
        </w:rPr>
        <w:t xml:space="preserve"> </w:t>
      </w:r>
      <w:r w:rsidR="00B90B27">
        <w:rPr>
          <w:rFonts w:ascii="Times New Roman" w:hAnsi="Times New Roman"/>
          <w:sz w:val="24"/>
          <w:szCs w:val="24"/>
        </w:rPr>
        <w:t>cm, dan perlakuan D = 11,48 cm.</w:t>
      </w:r>
      <w:r w:rsidR="00FE1F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E1F0D">
        <w:rPr>
          <w:rFonts w:ascii="Times New Roman" w:hAnsi="Times New Roman"/>
          <w:sz w:val="24"/>
          <w:szCs w:val="24"/>
          <w:lang w:val="en-US"/>
        </w:rPr>
        <w:t>Kesimpulan</w:t>
      </w:r>
      <w:proofErr w:type="spellEnd"/>
      <w:r w:rsidR="00FE1F0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FE1F0D">
        <w:rPr>
          <w:rFonts w:ascii="Times New Roman" w:hAnsi="Times New Roman"/>
          <w:sz w:val="24"/>
          <w:szCs w:val="24"/>
          <w:lang w:val="en-US"/>
        </w:rPr>
        <w:t>didapat</w:t>
      </w:r>
      <w:proofErr w:type="spellEnd"/>
      <w:r w:rsidR="00FE1F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1F0D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="00FE1F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1F0D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="00FE1F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E1F0D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FE1F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D48C6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4D48C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D48C6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4D48C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D48C6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547944" w:rsidRPr="00547944">
        <w:rPr>
          <w:rFonts w:ascii="Times New Roman" w:eastAsia="Calibri" w:hAnsi="Times New Roman" w:cs="Times New Roman"/>
          <w:sz w:val="24"/>
          <w:szCs w:val="24"/>
          <w:lang w:val="en-US"/>
        </w:rPr>
        <w:t>emua</w:t>
      </w:r>
      <w:proofErr w:type="spellEnd"/>
      <w:r w:rsidR="00547944" w:rsidRPr="0054794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7944" w:rsidRPr="00547944">
        <w:rPr>
          <w:rFonts w:ascii="Times New Roman" w:eastAsia="Calibri" w:hAnsi="Times New Roman" w:cs="Times New Roman"/>
          <w:sz w:val="24"/>
          <w:szCs w:val="24"/>
          <w:lang w:val="en-US"/>
        </w:rPr>
        <w:t>perlakuan</w:t>
      </w:r>
      <w:proofErr w:type="spellEnd"/>
      <w:r w:rsidR="00547944" w:rsidRPr="0054794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B27">
        <w:rPr>
          <w:rFonts w:ascii="Times New Roman" w:eastAsia="Calibri" w:hAnsi="Times New Roman" w:cs="Times New Roman"/>
          <w:sz w:val="24"/>
          <w:szCs w:val="24"/>
        </w:rPr>
        <w:t xml:space="preserve">pemberian pakan limbah ampas tahu yang difermentasi </w:t>
      </w:r>
      <w:r w:rsidR="008350EC">
        <w:rPr>
          <w:rFonts w:ascii="Times New Roman" w:eastAsia="Calibri" w:hAnsi="Times New Roman" w:cs="Times New Roman"/>
          <w:sz w:val="24"/>
          <w:szCs w:val="24"/>
        </w:rPr>
        <w:t xml:space="preserve">memberi respon </w:t>
      </w:r>
      <w:r w:rsidR="00B90B27">
        <w:rPr>
          <w:rFonts w:ascii="Times New Roman" w:eastAsia="Calibri" w:hAnsi="Times New Roman" w:cs="Times New Roman"/>
          <w:sz w:val="24"/>
          <w:szCs w:val="24"/>
        </w:rPr>
        <w:t>terhadap hasil panen benih ikan nila</w:t>
      </w:r>
      <w:r w:rsidR="008350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0EC" w:rsidRPr="005D7236">
        <w:rPr>
          <w:rFonts w:ascii="Times New Roman" w:eastAsia="Times New Roman" w:hAnsi="Times New Roman"/>
          <w:sz w:val="24"/>
          <w:szCs w:val="24"/>
        </w:rPr>
        <w:t>(</w:t>
      </w:r>
      <w:r w:rsidR="008350EC" w:rsidRPr="005D7236">
        <w:rPr>
          <w:rFonts w:ascii="Times New Roman" w:eastAsiaTheme="minorEastAsia" w:hAnsi="Times New Roman" w:cs="Times New Roman"/>
          <w:i/>
          <w:sz w:val="24"/>
          <w:szCs w:val="24"/>
          <w:lang w:eastAsia="ja-JP"/>
        </w:rPr>
        <w:t>Oreochromis niloticus)</w:t>
      </w:r>
      <w:r w:rsidR="00547944" w:rsidRPr="00547944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547944" w:rsidRDefault="00547944" w:rsidP="005479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7944" w:rsidRPr="008350EC" w:rsidRDefault="004B0D38" w:rsidP="0054794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Kata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kunci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4794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proofErr w:type="gramEnd"/>
      <w:r w:rsidR="0054794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350EC">
        <w:rPr>
          <w:rFonts w:ascii="Times New Roman" w:eastAsia="Calibri" w:hAnsi="Times New Roman" w:cs="Times New Roman"/>
          <w:i/>
          <w:sz w:val="24"/>
          <w:szCs w:val="24"/>
        </w:rPr>
        <w:t>limbah ampas tahu</w:t>
      </w:r>
      <w:r w:rsidR="00547944" w:rsidRPr="00547944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="008350EC">
        <w:rPr>
          <w:rFonts w:ascii="Times New Roman" w:eastAsia="Calibri" w:hAnsi="Times New Roman" w:cs="Times New Roman"/>
          <w:i/>
          <w:sz w:val="24"/>
          <w:szCs w:val="24"/>
        </w:rPr>
        <w:t>fermentasi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benih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ikan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Nila</w:t>
      </w:r>
      <w:proofErr w:type="spellEnd"/>
      <w:r w:rsidR="00547944" w:rsidRPr="00547944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547944" w:rsidRPr="00547944">
        <w:rPr>
          <w:rFonts w:ascii="Times New Roman" w:hAnsi="Times New Roman" w:cs="Times New Roman"/>
          <w:i/>
          <w:sz w:val="24"/>
          <w:szCs w:val="24"/>
        </w:rPr>
        <w:t xml:space="preserve">(Oreochromis </w:t>
      </w:r>
      <w:proofErr w:type="spellStart"/>
      <w:r w:rsidR="00547944" w:rsidRPr="00547944">
        <w:rPr>
          <w:rFonts w:ascii="Times New Roman" w:hAnsi="Times New Roman" w:cs="Times New Roman"/>
          <w:i/>
          <w:sz w:val="24"/>
          <w:szCs w:val="24"/>
          <w:lang w:val="en-US"/>
        </w:rPr>
        <w:t>niloticus</w:t>
      </w:r>
      <w:proofErr w:type="spellEnd"/>
      <w:r w:rsidR="00547944" w:rsidRPr="00547944">
        <w:rPr>
          <w:rFonts w:ascii="Times New Roman" w:hAnsi="Times New Roman" w:cs="Times New Roman"/>
          <w:i/>
          <w:sz w:val="24"/>
          <w:szCs w:val="24"/>
        </w:rPr>
        <w:t>)</w:t>
      </w:r>
      <w:r w:rsidR="00547944" w:rsidRPr="00547944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r w:rsidR="008350EC">
        <w:rPr>
          <w:rFonts w:ascii="Times New Roman" w:eastAsia="Calibri" w:hAnsi="Times New Roman" w:cs="Times New Roman"/>
          <w:i/>
          <w:sz w:val="24"/>
          <w:szCs w:val="24"/>
        </w:rPr>
        <w:t>hasil panen.</w:t>
      </w:r>
    </w:p>
    <w:p w:rsidR="00A22CBF" w:rsidRPr="00547944" w:rsidRDefault="00A22CBF" w:rsidP="0054794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en-US"/>
        </w:rPr>
      </w:pPr>
      <w:bookmarkStart w:id="0" w:name="_GoBack"/>
      <w:bookmarkEnd w:id="0"/>
    </w:p>
    <w:sectPr w:rsidR="00A22CBF" w:rsidRPr="00547944" w:rsidSect="004B0D38">
      <w:footerReference w:type="default" r:id="rId8"/>
      <w:pgSz w:w="11909" w:h="16834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248" w:rsidRDefault="002E6248" w:rsidP="00F7611F">
      <w:pPr>
        <w:spacing w:after="0" w:line="240" w:lineRule="auto"/>
      </w:pPr>
      <w:r>
        <w:separator/>
      </w:r>
    </w:p>
  </w:endnote>
  <w:endnote w:type="continuationSeparator" w:id="0">
    <w:p w:rsidR="002E6248" w:rsidRDefault="002E6248" w:rsidP="00F7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1F" w:rsidRPr="00F7611F" w:rsidRDefault="00F7611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F7611F" w:rsidRDefault="00F761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248" w:rsidRDefault="002E6248" w:rsidP="00F7611F">
      <w:pPr>
        <w:spacing w:after="0" w:line="240" w:lineRule="auto"/>
      </w:pPr>
      <w:r>
        <w:separator/>
      </w:r>
    </w:p>
  </w:footnote>
  <w:footnote w:type="continuationSeparator" w:id="0">
    <w:p w:rsidR="002E6248" w:rsidRDefault="002E6248" w:rsidP="00F76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21D59"/>
    <w:multiLevelType w:val="hybridMultilevel"/>
    <w:tmpl w:val="3640C048"/>
    <w:lvl w:ilvl="0" w:tplc="A05EC6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0275B3"/>
    <w:multiLevelType w:val="hybridMultilevel"/>
    <w:tmpl w:val="354E5864"/>
    <w:lvl w:ilvl="0" w:tplc="BBA4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F2120D1"/>
    <w:multiLevelType w:val="hybridMultilevel"/>
    <w:tmpl w:val="5810E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BF"/>
    <w:rsid w:val="0000021A"/>
    <w:rsid w:val="00001684"/>
    <w:rsid w:val="0000744D"/>
    <w:rsid w:val="00014F23"/>
    <w:rsid w:val="00016604"/>
    <w:rsid w:val="000172A5"/>
    <w:rsid w:val="0002515B"/>
    <w:rsid w:val="00026EB9"/>
    <w:rsid w:val="00033E58"/>
    <w:rsid w:val="000379C4"/>
    <w:rsid w:val="000411C8"/>
    <w:rsid w:val="00041E07"/>
    <w:rsid w:val="00042660"/>
    <w:rsid w:val="00042DC2"/>
    <w:rsid w:val="00055A6D"/>
    <w:rsid w:val="00057C6D"/>
    <w:rsid w:val="00063DFD"/>
    <w:rsid w:val="00071AC2"/>
    <w:rsid w:val="00076FC4"/>
    <w:rsid w:val="00081EC8"/>
    <w:rsid w:val="0008545E"/>
    <w:rsid w:val="00085A87"/>
    <w:rsid w:val="00094F5F"/>
    <w:rsid w:val="000A582E"/>
    <w:rsid w:val="000B0EE3"/>
    <w:rsid w:val="000B280D"/>
    <w:rsid w:val="000C7F72"/>
    <w:rsid w:val="000D0FE9"/>
    <w:rsid w:val="000E22A0"/>
    <w:rsid w:val="000E394E"/>
    <w:rsid w:val="000F7CBD"/>
    <w:rsid w:val="0010017C"/>
    <w:rsid w:val="00100A27"/>
    <w:rsid w:val="00102405"/>
    <w:rsid w:val="0010505B"/>
    <w:rsid w:val="00107430"/>
    <w:rsid w:val="001123B9"/>
    <w:rsid w:val="00112D27"/>
    <w:rsid w:val="00113067"/>
    <w:rsid w:val="00114895"/>
    <w:rsid w:val="00122C5D"/>
    <w:rsid w:val="00130910"/>
    <w:rsid w:val="001332F5"/>
    <w:rsid w:val="00145628"/>
    <w:rsid w:val="00147FB1"/>
    <w:rsid w:val="0018651D"/>
    <w:rsid w:val="00186AD3"/>
    <w:rsid w:val="001902E6"/>
    <w:rsid w:val="00192C96"/>
    <w:rsid w:val="0019739F"/>
    <w:rsid w:val="001A4439"/>
    <w:rsid w:val="001A5640"/>
    <w:rsid w:val="001B2B8A"/>
    <w:rsid w:val="001C5EDE"/>
    <w:rsid w:val="001E6E5C"/>
    <w:rsid w:val="001F69EB"/>
    <w:rsid w:val="00201715"/>
    <w:rsid w:val="00202F89"/>
    <w:rsid w:val="00216E18"/>
    <w:rsid w:val="00226B7C"/>
    <w:rsid w:val="00233927"/>
    <w:rsid w:val="00237522"/>
    <w:rsid w:val="00244B66"/>
    <w:rsid w:val="00246F1D"/>
    <w:rsid w:val="0025243E"/>
    <w:rsid w:val="0025453A"/>
    <w:rsid w:val="00257FE4"/>
    <w:rsid w:val="00260B87"/>
    <w:rsid w:val="002636A2"/>
    <w:rsid w:val="00292823"/>
    <w:rsid w:val="002A032B"/>
    <w:rsid w:val="002A2350"/>
    <w:rsid w:val="002A2791"/>
    <w:rsid w:val="002A2EC3"/>
    <w:rsid w:val="002A3F2A"/>
    <w:rsid w:val="002A7275"/>
    <w:rsid w:val="002B0E0D"/>
    <w:rsid w:val="002B551A"/>
    <w:rsid w:val="002B7FBF"/>
    <w:rsid w:val="002D44B8"/>
    <w:rsid w:val="002D6FEA"/>
    <w:rsid w:val="002D7D69"/>
    <w:rsid w:val="002E3DC0"/>
    <w:rsid w:val="002E4688"/>
    <w:rsid w:val="002E5C5C"/>
    <w:rsid w:val="002E6248"/>
    <w:rsid w:val="002F5916"/>
    <w:rsid w:val="00303F37"/>
    <w:rsid w:val="00305AB6"/>
    <w:rsid w:val="00307EA2"/>
    <w:rsid w:val="00311A14"/>
    <w:rsid w:val="0031254D"/>
    <w:rsid w:val="00314017"/>
    <w:rsid w:val="003161DF"/>
    <w:rsid w:val="003203BB"/>
    <w:rsid w:val="003271A9"/>
    <w:rsid w:val="00335087"/>
    <w:rsid w:val="00340D76"/>
    <w:rsid w:val="00345B6F"/>
    <w:rsid w:val="00347896"/>
    <w:rsid w:val="0035445F"/>
    <w:rsid w:val="0035538D"/>
    <w:rsid w:val="0035740D"/>
    <w:rsid w:val="003577EF"/>
    <w:rsid w:val="00360990"/>
    <w:rsid w:val="00363775"/>
    <w:rsid w:val="00363D0A"/>
    <w:rsid w:val="0036409C"/>
    <w:rsid w:val="003731E0"/>
    <w:rsid w:val="00375353"/>
    <w:rsid w:val="00375900"/>
    <w:rsid w:val="00376F52"/>
    <w:rsid w:val="00394995"/>
    <w:rsid w:val="003A1026"/>
    <w:rsid w:val="003B5185"/>
    <w:rsid w:val="003B5E2E"/>
    <w:rsid w:val="003C422A"/>
    <w:rsid w:val="003C79F7"/>
    <w:rsid w:val="003D518F"/>
    <w:rsid w:val="003D6835"/>
    <w:rsid w:val="003E227F"/>
    <w:rsid w:val="003E4454"/>
    <w:rsid w:val="003E5A1E"/>
    <w:rsid w:val="003F2510"/>
    <w:rsid w:val="00400984"/>
    <w:rsid w:val="00405049"/>
    <w:rsid w:val="00412ACE"/>
    <w:rsid w:val="00415058"/>
    <w:rsid w:val="00415D7A"/>
    <w:rsid w:val="004275E2"/>
    <w:rsid w:val="00441009"/>
    <w:rsid w:val="0045510B"/>
    <w:rsid w:val="00457A1B"/>
    <w:rsid w:val="0046015E"/>
    <w:rsid w:val="0046280F"/>
    <w:rsid w:val="0046384D"/>
    <w:rsid w:val="004656FB"/>
    <w:rsid w:val="0046629B"/>
    <w:rsid w:val="0047380E"/>
    <w:rsid w:val="00480A31"/>
    <w:rsid w:val="00481A6D"/>
    <w:rsid w:val="00486436"/>
    <w:rsid w:val="004921EC"/>
    <w:rsid w:val="00496DC0"/>
    <w:rsid w:val="004B0D38"/>
    <w:rsid w:val="004B1DAF"/>
    <w:rsid w:val="004B26DE"/>
    <w:rsid w:val="004B4D2E"/>
    <w:rsid w:val="004B674F"/>
    <w:rsid w:val="004B7A7F"/>
    <w:rsid w:val="004C4881"/>
    <w:rsid w:val="004C6F3B"/>
    <w:rsid w:val="004D4054"/>
    <w:rsid w:val="004D48C6"/>
    <w:rsid w:val="004D6CC4"/>
    <w:rsid w:val="004E053D"/>
    <w:rsid w:val="004E13A7"/>
    <w:rsid w:val="004E3293"/>
    <w:rsid w:val="004E3CC9"/>
    <w:rsid w:val="004E4DAD"/>
    <w:rsid w:val="004E7CC8"/>
    <w:rsid w:val="004F09BF"/>
    <w:rsid w:val="004F6CDA"/>
    <w:rsid w:val="004F6D17"/>
    <w:rsid w:val="005015B6"/>
    <w:rsid w:val="00504888"/>
    <w:rsid w:val="00506AD9"/>
    <w:rsid w:val="00506B34"/>
    <w:rsid w:val="005126D6"/>
    <w:rsid w:val="00514335"/>
    <w:rsid w:val="005155D1"/>
    <w:rsid w:val="00516091"/>
    <w:rsid w:val="00520A6F"/>
    <w:rsid w:val="005266A2"/>
    <w:rsid w:val="00532E78"/>
    <w:rsid w:val="00535569"/>
    <w:rsid w:val="00547944"/>
    <w:rsid w:val="00550CDF"/>
    <w:rsid w:val="005511A2"/>
    <w:rsid w:val="005514C2"/>
    <w:rsid w:val="00553908"/>
    <w:rsid w:val="00555448"/>
    <w:rsid w:val="00572A79"/>
    <w:rsid w:val="00573E8A"/>
    <w:rsid w:val="00580E28"/>
    <w:rsid w:val="00582E41"/>
    <w:rsid w:val="00592F73"/>
    <w:rsid w:val="00595ECE"/>
    <w:rsid w:val="00595F21"/>
    <w:rsid w:val="005A2198"/>
    <w:rsid w:val="005A6400"/>
    <w:rsid w:val="005C1676"/>
    <w:rsid w:val="005C4D3D"/>
    <w:rsid w:val="005D058B"/>
    <w:rsid w:val="005D7082"/>
    <w:rsid w:val="005D7236"/>
    <w:rsid w:val="005E0AE9"/>
    <w:rsid w:val="005E33ED"/>
    <w:rsid w:val="005E73A2"/>
    <w:rsid w:val="00604FF8"/>
    <w:rsid w:val="00612223"/>
    <w:rsid w:val="00621EDA"/>
    <w:rsid w:val="006242E8"/>
    <w:rsid w:val="00626634"/>
    <w:rsid w:val="00626E4E"/>
    <w:rsid w:val="00634926"/>
    <w:rsid w:val="00635C01"/>
    <w:rsid w:val="0064213F"/>
    <w:rsid w:val="006423FB"/>
    <w:rsid w:val="00643283"/>
    <w:rsid w:val="00652049"/>
    <w:rsid w:val="006527FD"/>
    <w:rsid w:val="006575A8"/>
    <w:rsid w:val="00664C74"/>
    <w:rsid w:val="00664D43"/>
    <w:rsid w:val="006668BE"/>
    <w:rsid w:val="00666FDA"/>
    <w:rsid w:val="006673F3"/>
    <w:rsid w:val="00670673"/>
    <w:rsid w:val="00673ED2"/>
    <w:rsid w:val="00680451"/>
    <w:rsid w:val="0068046E"/>
    <w:rsid w:val="00681CF9"/>
    <w:rsid w:val="00683BD3"/>
    <w:rsid w:val="006841E9"/>
    <w:rsid w:val="00686268"/>
    <w:rsid w:val="0069273E"/>
    <w:rsid w:val="0069292F"/>
    <w:rsid w:val="00696F7E"/>
    <w:rsid w:val="006A4805"/>
    <w:rsid w:val="006B2AC1"/>
    <w:rsid w:val="006B6724"/>
    <w:rsid w:val="006B6A04"/>
    <w:rsid w:val="006C2368"/>
    <w:rsid w:val="006C29B5"/>
    <w:rsid w:val="006C50A6"/>
    <w:rsid w:val="006C5FDF"/>
    <w:rsid w:val="006D0513"/>
    <w:rsid w:val="006D0CD6"/>
    <w:rsid w:val="006D35D4"/>
    <w:rsid w:val="006D58D3"/>
    <w:rsid w:val="006E354F"/>
    <w:rsid w:val="006E79C4"/>
    <w:rsid w:val="006F465C"/>
    <w:rsid w:val="0071024E"/>
    <w:rsid w:val="00713F29"/>
    <w:rsid w:val="007142CE"/>
    <w:rsid w:val="00714BC3"/>
    <w:rsid w:val="00721664"/>
    <w:rsid w:val="00722F61"/>
    <w:rsid w:val="007247D7"/>
    <w:rsid w:val="00727384"/>
    <w:rsid w:val="007327A0"/>
    <w:rsid w:val="007339EC"/>
    <w:rsid w:val="00742A33"/>
    <w:rsid w:val="00745832"/>
    <w:rsid w:val="0075003D"/>
    <w:rsid w:val="00751E8D"/>
    <w:rsid w:val="007600C4"/>
    <w:rsid w:val="0076288E"/>
    <w:rsid w:val="007663CF"/>
    <w:rsid w:val="00781AAD"/>
    <w:rsid w:val="0078455D"/>
    <w:rsid w:val="0079515A"/>
    <w:rsid w:val="007976F6"/>
    <w:rsid w:val="007A0C7D"/>
    <w:rsid w:val="007A212C"/>
    <w:rsid w:val="007B145F"/>
    <w:rsid w:val="007B2437"/>
    <w:rsid w:val="007B2F0D"/>
    <w:rsid w:val="007B362F"/>
    <w:rsid w:val="007B4E97"/>
    <w:rsid w:val="007B522E"/>
    <w:rsid w:val="007B6231"/>
    <w:rsid w:val="007C313A"/>
    <w:rsid w:val="007C3F44"/>
    <w:rsid w:val="007C41B7"/>
    <w:rsid w:val="007C4907"/>
    <w:rsid w:val="007E4B3B"/>
    <w:rsid w:val="00810C33"/>
    <w:rsid w:val="00813B73"/>
    <w:rsid w:val="00814A35"/>
    <w:rsid w:val="00815782"/>
    <w:rsid w:val="00815F32"/>
    <w:rsid w:val="00824841"/>
    <w:rsid w:val="008249CA"/>
    <w:rsid w:val="00833971"/>
    <w:rsid w:val="008350EC"/>
    <w:rsid w:val="00835A7E"/>
    <w:rsid w:val="00841C69"/>
    <w:rsid w:val="00845A68"/>
    <w:rsid w:val="00846586"/>
    <w:rsid w:val="00865818"/>
    <w:rsid w:val="008669E2"/>
    <w:rsid w:val="00866C48"/>
    <w:rsid w:val="00872814"/>
    <w:rsid w:val="0087299B"/>
    <w:rsid w:val="008761B6"/>
    <w:rsid w:val="0088134A"/>
    <w:rsid w:val="00896FD1"/>
    <w:rsid w:val="008A05A1"/>
    <w:rsid w:val="008A460D"/>
    <w:rsid w:val="008B17E4"/>
    <w:rsid w:val="008B2811"/>
    <w:rsid w:val="008B686D"/>
    <w:rsid w:val="008B6A43"/>
    <w:rsid w:val="008C0C0E"/>
    <w:rsid w:val="008C1165"/>
    <w:rsid w:val="008C3347"/>
    <w:rsid w:val="008D2322"/>
    <w:rsid w:val="008D3C7E"/>
    <w:rsid w:val="008D69C4"/>
    <w:rsid w:val="008E2D4F"/>
    <w:rsid w:val="008E391F"/>
    <w:rsid w:val="008F1701"/>
    <w:rsid w:val="00905A17"/>
    <w:rsid w:val="00907FE7"/>
    <w:rsid w:val="00911EAB"/>
    <w:rsid w:val="00914633"/>
    <w:rsid w:val="0091674B"/>
    <w:rsid w:val="0091744D"/>
    <w:rsid w:val="009324E2"/>
    <w:rsid w:val="009420F4"/>
    <w:rsid w:val="0095163E"/>
    <w:rsid w:val="00951B16"/>
    <w:rsid w:val="00956A55"/>
    <w:rsid w:val="0096728D"/>
    <w:rsid w:val="00975A2B"/>
    <w:rsid w:val="00983019"/>
    <w:rsid w:val="009859BF"/>
    <w:rsid w:val="0099499E"/>
    <w:rsid w:val="00994D14"/>
    <w:rsid w:val="009A3A16"/>
    <w:rsid w:val="009A3CDC"/>
    <w:rsid w:val="009A5194"/>
    <w:rsid w:val="009B03BA"/>
    <w:rsid w:val="009B0C01"/>
    <w:rsid w:val="009B568E"/>
    <w:rsid w:val="009B5829"/>
    <w:rsid w:val="009C6C88"/>
    <w:rsid w:val="009D0DD2"/>
    <w:rsid w:val="009E19D7"/>
    <w:rsid w:val="009E4397"/>
    <w:rsid w:val="009F5D4E"/>
    <w:rsid w:val="00A021AE"/>
    <w:rsid w:val="00A07249"/>
    <w:rsid w:val="00A1087A"/>
    <w:rsid w:val="00A22CBF"/>
    <w:rsid w:val="00A245B8"/>
    <w:rsid w:val="00A32829"/>
    <w:rsid w:val="00A35690"/>
    <w:rsid w:val="00A358C7"/>
    <w:rsid w:val="00A36C36"/>
    <w:rsid w:val="00A37634"/>
    <w:rsid w:val="00A40D9E"/>
    <w:rsid w:val="00A5037F"/>
    <w:rsid w:val="00A522ED"/>
    <w:rsid w:val="00A8627B"/>
    <w:rsid w:val="00A90FE7"/>
    <w:rsid w:val="00A91E6E"/>
    <w:rsid w:val="00A926FE"/>
    <w:rsid w:val="00A9442E"/>
    <w:rsid w:val="00AA6EE1"/>
    <w:rsid w:val="00AB19E9"/>
    <w:rsid w:val="00AC2B3C"/>
    <w:rsid w:val="00AE1755"/>
    <w:rsid w:val="00AE2EAA"/>
    <w:rsid w:val="00AE61DA"/>
    <w:rsid w:val="00B012A0"/>
    <w:rsid w:val="00B2033F"/>
    <w:rsid w:val="00B25C40"/>
    <w:rsid w:val="00B260DA"/>
    <w:rsid w:val="00B43066"/>
    <w:rsid w:val="00B430D5"/>
    <w:rsid w:val="00B44101"/>
    <w:rsid w:val="00B52160"/>
    <w:rsid w:val="00B6009B"/>
    <w:rsid w:val="00B647FA"/>
    <w:rsid w:val="00B648D2"/>
    <w:rsid w:val="00B72724"/>
    <w:rsid w:val="00B76B0B"/>
    <w:rsid w:val="00B83775"/>
    <w:rsid w:val="00B851C8"/>
    <w:rsid w:val="00B90B27"/>
    <w:rsid w:val="00B94E34"/>
    <w:rsid w:val="00BA3BF5"/>
    <w:rsid w:val="00BA41D2"/>
    <w:rsid w:val="00BB0D25"/>
    <w:rsid w:val="00BB2BCC"/>
    <w:rsid w:val="00BB354E"/>
    <w:rsid w:val="00BB4059"/>
    <w:rsid w:val="00BB6F4E"/>
    <w:rsid w:val="00BC18AF"/>
    <w:rsid w:val="00BC6E37"/>
    <w:rsid w:val="00BD0B4A"/>
    <w:rsid w:val="00BD5787"/>
    <w:rsid w:val="00BE09F6"/>
    <w:rsid w:val="00BE19CB"/>
    <w:rsid w:val="00BE4F3D"/>
    <w:rsid w:val="00BE51CB"/>
    <w:rsid w:val="00BE7451"/>
    <w:rsid w:val="00BE7E98"/>
    <w:rsid w:val="00BF4C30"/>
    <w:rsid w:val="00BF7CC4"/>
    <w:rsid w:val="00C01A61"/>
    <w:rsid w:val="00C13076"/>
    <w:rsid w:val="00C17D7A"/>
    <w:rsid w:val="00C27568"/>
    <w:rsid w:val="00C3474F"/>
    <w:rsid w:val="00C35990"/>
    <w:rsid w:val="00C408A1"/>
    <w:rsid w:val="00C47ED3"/>
    <w:rsid w:val="00C55085"/>
    <w:rsid w:val="00C57529"/>
    <w:rsid w:val="00C61643"/>
    <w:rsid w:val="00C61865"/>
    <w:rsid w:val="00C619F5"/>
    <w:rsid w:val="00C65428"/>
    <w:rsid w:val="00C66F7E"/>
    <w:rsid w:val="00C724A6"/>
    <w:rsid w:val="00C81441"/>
    <w:rsid w:val="00C8341C"/>
    <w:rsid w:val="00C90B94"/>
    <w:rsid w:val="00C91798"/>
    <w:rsid w:val="00C930E2"/>
    <w:rsid w:val="00C93E79"/>
    <w:rsid w:val="00C962F4"/>
    <w:rsid w:val="00CA0805"/>
    <w:rsid w:val="00CA12D7"/>
    <w:rsid w:val="00CA75A0"/>
    <w:rsid w:val="00CC30B7"/>
    <w:rsid w:val="00CD3810"/>
    <w:rsid w:val="00CD3E57"/>
    <w:rsid w:val="00CE1108"/>
    <w:rsid w:val="00CE1B6F"/>
    <w:rsid w:val="00CE4EC3"/>
    <w:rsid w:val="00CE6646"/>
    <w:rsid w:val="00CF6CC0"/>
    <w:rsid w:val="00D00128"/>
    <w:rsid w:val="00D0027C"/>
    <w:rsid w:val="00D068B6"/>
    <w:rsid w:val="00D06AAA"/>
    <w:rsid w:val="00D072F3"/>
    <w:rsid w:val="00D21B0C"/>
    <w:rsid w:val="00D4311F"/>
    <w:rsid w:val="00D459C7"/>
    <w:rsid w:val="00D45A30"/>
    <w:rsid w:val="00D47329"/>
    <w:rsid w:val="00D55DBD"/>
    <w:rsid w:val="00D71E84"/>
    <w:rsid w:val="00D84781"/>
    <w:rsid w:val="00D87E08"/>
    <w:rsid w:val="00D92FD1"/>
    <w:rsid w:val="00DA5437"/>
    <w:rsid w:val="00DA5B4F"/>
    <w:rsid w:val="00DA7DCF"/>
    <w:rsid w:val="00DB2495"/>
    <w:rsid w:val="00DB3A09"/>
    <w:rsid w:val="00DC5384"/>
    <w:rsid w:val="00DC68D5"/>
    <w:rsid w:val="00DD2783"/>
    <w:rsid w:val="00DD2911"/>
    <w:rsid w:val="00DD4842"/>
    <w:rsid w:val="00DE262C"/>
    <w:rsid w:val="00DE71DE"/>
    <w:rsid w:val="00DF2DBB"/>
    <w:rsid w:val="00DF661B"/>
    <w:rsid w:val="00E01B8C"/>
    <w:rsid w:val="00E072A4"/>
    <w:rsid w:val="00E20053"/>
    <w:rsid w:val="00E2503E"/>
    <w:rsid w:val="00E26D9E"/>
    <w:rsid w:val="00E4288B"/>
    <w:rsid w:val="00E4465B"/>
    <w:rsid w:val="00E4601D"/>
    <w:rsid w:val="00E56051"/>
    <w:rsid w:val="00E65940"/>
    <w:rsid w:val="00E67524"/>
    <w:rsid w:val="00E70DA7"/>
    <w:rsid w:val="00E77FC3"/>
    <w:rsid w:val="00E86D85"/>
    <w:rsid w:val="00E90786"/>
    <w:rsid w:val="00E94870"/>
    <w:rsid w:val="00EA3D76"/>
    <w:rsid w:val="00EA4533"/>
    <w:rsid w:val="00EB0FC0"/>
    <w:rsid w:val="00EB4A9F"/>
    <w:rsid w:val="00ED0961"/>
    <w:rsid w:val="00ED2CA3"/>
    <w:rsid w:val="00ED6D31"/>
    <w:rsid w:val="00EE2965"/>
    <w:rsid w:val="00EE6D19"/>
    <w:rsid w:val="00EF063C"/>
    <w:rsid w:val="00EF3A5F"/>
    <w:rsid w:val="00EF467F"/>
    <w:rsid w:val="00EF52E6"/>
    <w:rsid w:val="00F06FEA"/>
    <w:rsid w:val="00F11230"/>
    <w:rsid w:val="00F164F0"/>
    <w:rsid w:val="00F201AC"/>
    <w:rsid w:val="00F23057"/>
    <w:rsid w:val="00F24EB5"/>
    <w:rsid w:val="00F41891"/>
    <w:rsid w:val="00F41E8A"/>
    <w:rsid w:val="00F64F9D"/>
    <w:rsid w:val="00F7611F"/>
    <w:rsid w:val="00F82AD2"/>
    <w:rsid w:val="00F91141"/>
    <w:rsid w:val="00F92758"/>
    <w:rsid w:val="00F94760"/>
    <w:rsid w:val="00FA0AC6"/>
    <w:rsid w:val="00FA514B"/>
    <w:rsid w:val="00FB1DBE"/>
    <w:rsid w:val="00FB1F19"/>
    <w:rsid w:val="00FB2F2D"/>
    <w:rsid w:val="00FB37B0"/>
    <w:rsid w:val="00FB6EBD"/>
    <w:rsid w:val="00FC6022"/>
    <w:rsid w:val="00FD0736"/>
    <w:rsid w:val="00FD6808"/>
    <w:rsid w:val="00FE0E23"/>
    <w:rsid w:val="00FE0ED1"/>
    <w:rsid w:val="00FE1F0D"/>
    <w:rsid w:val="00FE2C0A"/>
    <w:rsid w:val="00FE704B"/>
    <w:rsid w:val="00FF14FF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4EC3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7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11F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7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11F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4EC3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7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11F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76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11F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</dc:creator>
  <cp:lastModifiedBy>SELLY</cp:lastModifiedBy>
  <cp:revision>2</cp:revision>
  <dcterms:created xsi:type="dcterms:W3CDTF">2013-09-26T12:14:00Z</dcterms:created>
  <dcterms:modified xsi:type="dcterms:W3CDTF">2013-09-26T12:14:00Z</dcterms:modified>
</cp:coreProperties>
</file>