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5C115" w14:textId="77777777" w:rsidR="00350DB2" w:rsidRPr="00350DB2" w:rsidRDefault="00350DB2" w:rsidP="00350DB2">
      <w:pPr>
        <w:spacing w:after="0" w:line="480" w:lineRule="auto"/>
        <w:contextualSpacing/>
        <w:jc w:val="center"/>
        <w:rPr>
          <w:rFonts w:ascii="Times New Roman" w:hAnsi="Times New Roman" w:cs="Times New Roman"/>
          <w:b/>
          <w:sz w:val="24"/>
          <w:szCs w:val="24"/>
        </w:rPr>
      </w:pPr>
      <w:r w:rsidRPr="00350DB2">
        <w:rPr>
          <w:rFonts w:ascii="Times New Roman" w:hAnsi="Times New Roman" w:cs="Times New Roman"/>
          <w:b/>
          <w:sz w:val="24"/>
          <w:szCs w:val="24"/>
        </w:rPr>
        <w:t>BAB I</w:t>
      </w:r>
    </w:p>
    <w:p w14:paraId="057CECE4" w14:textId="77777777" w:rsidR="00350DB2" w:rsidRPr="00350DB2" w:rsidRDefault="00350DB2" w:rsidP="00350DB2">
      <w:pPr>
        <w:spacing w:after="0" w:line="480" w:lineRule="auto"/>
        <w:contextualSpacing/>
        <w:jc w:val="center"/>
        <w:rPr>
          <w:rFonts w:ascii="Times New Roman" w:hAnsi="Times New Roman" w:cs="Times New Roman"/>
          <w:b/>
          <w:sz w:val="24"/>
          <w:szCs w:val="24"/>
        </w:rPr>
      </w:pPr>
      <w:r w:rsidRPr="00350DB2">
        <w:rPr>
          <w:rFonts w:ascii="Times New Roman" w:hAnsi="Times New Roman" w:cs="Times New Roman"/>
          <w:b/>
          <w:sz w:val="24"/>
          <w:szCs w:val="24"/>
        </w:rPr>
        <w:t>PENDAHULUAN</w:t>
      </w:r>
    </w:p>
    <w:p w14:paraId="2498AB64" w14:textId="77777777" w:rsidR="00350DB2" w:rsidRPr="00350DB2" w:rsidRDefault="00350DB2" w:rsidP="00350DB2">
      <w:pPr>
        <w:spacing w:after="0" w:line="480" w:lineRule="auto"/>
        <w:contextualSpacing/>
        <w:rPr>
          <w:rFonts w:ascii="Times New Roman" w:hAnsi="Times New Roman" w:cs="Times New Roman"/>
          <w:b/>
          <w:sz w:val="24"/>
          <w:szCs w:val="24"/>
        </w:rPr>
      </w:pPr>
    </w:p>
    <w:p w14:paraId="0FF3D686" w14:textId="77777777" w:rsidR="00350DB2" w:rsidRPr="00350DB2" w:rsidRDefault="00350DB2" w:rsidP="00350DB2">
      <w:pPr>
        <w:pStyle w:val="ListParagraph"/>
        <w:numPr>
          <w:ilvl w:val="0"/>
          <w:numId w:val="1"/>
        </w:numPr>
        <w:spacing w:after="0" w:line="480" w:lineRule="auto"/>
        <w:ind w:left="360"/>
        <w:rPr>
          <w:b/>
        </w:rPr>
      </w:pPr>
      <w:r w:rsidRPr="00350DB2">
        <w:rPr>
          <w:b/>
        </w:rPr>
        <w:t>Latar  Belakang Masalah</w:t>
      </w:r>
    </w:p>
    <w:p w14:paraId="18799931" w14:textId="77777777" w:rsidR="00350DB2" w:rsidRPr="00350DB2" w:rsidRDefault="00350DB2" w:rsidP="00350DB2">
      <w:pPr>
        <w:pStyle w:val="ListParagraph"/>
        <w:spacing w:after="0" w:line="480" w:lineRule="auto"/>
        <w:ind w:left="360" w:firstLine="474"/>
      </w:pPr>
      <w:r w:rsidRPr="00350DB2">
        <w:t>Pendidikan merupakan investasi yang paling utama bagi setiap bangsa, apalagi bagi bangsa yang sedang berkembang yang giat membangun negaranya. Dan semua itu dapat dilakukan dengan pendidikan.</w:t>
      </w:r>
    </w:p>
    <w:p w14:paraId="0BF69D5C" w14:textId="77777777" w:rsidR="00350DB2" w:rsidRPr="00350DB2" w:rsidRDefault="00350DB2" w:rsidP="00350DB2">
      <w:pPr>
        <w:pStyle w:val="ListParagraph"/>
        <w:spacing w:after="0" w:line="480" w:lineRule="auto"/>
        <w:ind w:left="360" w:firstLine="474"/>
      </w:pPr>
      <w:r w:rsidRPr="00350DB2">
        <w:t xml:space="preserve">Namun pembangunan manusia itu bukan hanya sekedar memberi kesempatan belajar, akan tetapi harus pula diusahakan agar pendidikan itu bermutu tinggi. Dalam zaman kemajuan ilmu pengetahuan, para ahli </w:t>
      </w:r>
      <w:r w:rsidRPr="00350DB2">
        <w:rPr>
          <w:i/>
        </w:rPr>
        <w:t>science</w:t>
      </w:r>
      <w:r w:rsidRPr="00350DB2">
        <w:t>. Dengan metode mengajar yang ilmiah diharapkan proses belajar mengajar itu lebih terjamin keberhasilannya.</w:t>
      </w:r>
    </w:p>
    <w:p w14:paraId="0EFF7A83" w14:textId="77777777" w:rsidR="00350DB2" w:rsidRPr="00350DB2" w:rsidRDefault="00350DB2" w:rsidP="00350DB2">
      <w:pPr>
        <w:pStyle w:val="ListParagraph"/>
        <w:spacing w:after="0" w:line="240" w:lineRule="auto"/>
        <w:ind w:left="1008" w:firstLine="0"/>
      </w:pPr>
      <w:r w:rsidRPr="00350DB2">
        <w:t xml:space="preserve">       Keberhasilan pembelajaran ditentukan banyak faktor diantaranya guru. Guru memiliki kemampuan dalam proses pembelajaran yang berkait erat dengan kemampuannya memilih model pembelajaran yang dapat memberi keefektivitasan kepada siswa. Adapun siswa merupakan sasaran dari proses pembelajaran sehingga memiliki motivasi dalam belajar, sikap terhadap pembelajaran guru, serta hasil pencapaian berefektivitas lebih baik (Isjoni, dkk, 2007: 14).</w:t>
      </w:r>
    </w:p>
    <w:p w14:paraId="7A0BADE1" w14:textId="77777777" w:rsidR="00350DB2" w:rsidRPr="00350DB2" w:rsidRDefault="00350DB2" w:rsidP="00350DB2">
      <w:pPr>
        <w:pStyle w:val="ListParagraph"/>
        <w:spacing w:after="0" w:line="240" w:lineRule="auto"/>
        <w:ind w:left="1008" w:firstLine="0"/>
      </w:pPr>
    </w:p>
    <w:p w14:paraId="2D1A9D15" w14:textId="77777777" w:rsidR="00350DB2" w:rsidRPr="00350DB2" w:rsidRDefault="00350DB2" w:rsidP="00350DB2">
      <w:pPr>
        <w:pStyle w:val="NormalWeb"/>
        <w:spacing w:before="0" w:beforeAutospacing="0" w:after="0" w:afterAutospacing="0" w:line="480" w:lineRule="auto"/>
        <w:ind w:left="360"/>
        <w:jc w:val="both"/>
        <w:rPr>
          <w:lang w:val="id-ID"/>
        </w:rPr>
      </w:pPr>
      <w:r w:rsidRPr="00350DB2">
        <w:rPr>
          <w:lang w:val="id-ID"/>
        </w:rPr>
        <w:t xml:space="preserve">       Kegiatan belajar IPA khususnya biologi efektif apabila tujuan pembelajaran ini dapat dicapai dengan baik. Guru harus menguasai materi belajar dan dapat memilih metode mengajar yang cocok, menerapkan strategi serta  menciptakan  suasana yang mendukung pada proses belajar mengajar.</w:t>
      </w:r>
    </w:p>
    <w:p w14:paraId="7108EA58" w14:textId="77777777" w:rsidR="00350DB2" w:rsidRPr="00350DB2" w:rsidRDefault="00350DB2" w:rsidP="00350DB2">
      <w:pPr>
        <w:pStyle w:val="NormalWeb"/>
        <w:spacing w:before="0" w:beforeAutospacing="0" w:after="0" w:afterAutospacing="0" w:line="480" w:lineRule="auto"/>
        <w:ind w:left="360"/>
        <w:jc w:val="both"/>
        <w:rPr>
          <w:lang w:val="id-ID"/>
        </w:rPr>
      </w:pPr>
      <w:r w:rsidRPr="00350DB2">
        <w:rPr>
          <w:lang w:val="id-ID"/>
        </w:rPr>
        <w:t xml:space="preserve">       Guru harus tepat dalam memilih metode dan strategi pembelajaran. Guru yang kurang menguasai materi tentu akan kesulitan di dalam mengajar. Hal ini dapat mengakibatkan siswa kurang mengerti atau mamahami tentang materi </w:t>
      </w:r>
      <w:r w:rsidRPr="00350DB2">
        <w:rPr>
          <w:lang w:val="id-ID"/>
        </w:rPr>
        <w:lastRenderedPageBreak/>
        <w:t>yang disampaikan sehingga  siswa menjadi malas untuk belajar dan menganggap materi tersebut sulit.</w:t>
      </w:r>
    </w:p>
    <w:p w14:paraId="7E132940" w14:textId="77777777" w:rsidR="00350DB2" w:rsidRPr="00350DB2" w:rsidRDefault="00350DB2" w:rsidP="00350DB2">
      <w:pPr>
        <w:pStyle w:val="NormalWeb"/>
        <w:spacing w:before="0" w:beforeAutospacing="0" w:after="0" w:afterAutospacing="0" w:line="480" w:lineRule="auto"/>
        <w:ind w:left="360"/>
        <w:jc w:val="both"/>
        <w:rPr>
          <w:lang w:val="id-ID"/>
        </w:rPr>
      </w:pPr>
      <w:r w:rsidRPr="00350DB2">
        <w:rPr>
          <w:lang w:val="id-ID"/>
        </w:rPr>
        <w:t xml:space="preserve">       Selama ini pembelajaran yang diterapkan di sekolah adalah pembelajaran  secara konvensional, pembelajaran ini cenderung bersifat searah yaitu peran guru lebih aktif dibanding peran siswa. Sehingga dalam hal ini siswa kurang bisa mengembangkan kreatifitasnya dalam proses pembelajaran di kelas. Untuk mengatasi permasalahan tersebut maka perlu digunakan metode pembelajaran yang bertujuan untuk mengaktifkan siswa, dimana siswa akan lebih mudah menemukan dan memahami konsep-konsep yang sulit serta dapat saling mendiskusikan masalah-masalah dengan temannya.</w:t>
      </w:r>
    </w:p>
    <w:p w14:paraId="4022830C" w14:textId="77777777" w:rsidR="00350DB2" w:rsidRPr="00350DB2" w:rsidRDefault="00350DB2" w:rsidP="00350DB2">
      <w:pPr>
        <w:pStyle w:val="ListParagraph"/>
        <w:spacing w:after="0" w:line="480" w:lineRule="auto"/>
        <w:ind w:left="360" w:firstLine="474"/>
      </w:pPr>
      <w:r w:rsidRPr="00350DB2">
        <w:t>Seperti pada sekolah yang akan penulis lakukan penelitian yaitu di SMPN 2 Bayongbong guru masih terikat ataupun mengamalkan gaya pengajaran konvensional dalam menyampaikan materi pelajaran. Guru tersebut melakukan pembelajaran setelah menyuruh murid mencatat. Akibatnya siswa merasa tampak kurang bersemangat dalam mengikuti pelajaran dan kadang merasa bosan, karena siswa tidak dirangsang untuk terlibat secara aktifitas dan kreatifitas dalam proses pembelajaran.</w:t>
      </w:r>
    </w:p>
    <w:p w14:paraId="070A3483" w14:textId="77777777" w:rsidR="00350DB2" w:rsidRPr="00350DB2" w:rsidRDefault="00350DB2" w:rsidP="00350DB2">
      <w:pPr>
        <w:pStyle w:val="NormalWeb"/>
        <w:spacing w:before="0" w:beforeAutospacing="0" w:after="0" w:afterAutospacing="0" w:line="480" w:lineRule="auto"/>
        <w:ind w:left="360"/>
        <w:jc w:val="both"/>
        <w:rPr>
          <w:lang w:val="id-ID"/>
        </w:rPr>
      </w:pPr>
      <w:r w:rsidRPr="00350DB2">
        <w:rPr>
          <w:lang w:val="id-ID"/>
        </w:rPr>
        <w:t xml:space="preserve">       Adapun model pembelajaran kooperatif yaitu belajar dalam kelompok-kelompok kecil yang heterogen, terdiri dari suku atau ras yang berbeda jenis kelamin yang berbeda yaitu laki-laki dan perempuan, kemampuan tinggi, rendah dan sedang. Setiap kelompok terdiri dari 4-5 orang, keberhasilan dalam kelompok sangat penting dalam pembelajaran ini sehingga anak yang lemah akan mendapat bantuan dari yang lebih pandai  dan sebaliknya, anak yang pandai akan dapat mengembangkan kemampuannya dengan mengajarkan materi pada temannya yang kemampuannya rendah. Dalam hal ini, model pembelajaran kooperatif tipe STAD dan Jigsaw merupakan tipe pembelajaran yang dapat membantu dalam proses pembelajaran.</w:t>
      </w:r>
    </w:p>
    <w:p w14:paraId="2D8D2E34" w14:textId="77777777" w:rsidR="00350DB2" w:rsidRPr="00350DB2" w:rsidRDefault="00350DB2" w:rsidP="00350DB2">
      <w:pPr>
        <w:pStyle w:val="NormalWeb"/>
        <w:spacing w:before="0" w:beforeAutospacing="0" w:after="0" w:afterAutospacing="0" w:line="480" w:lineRule="auto"/>
        <w:ind w:left="360"/>
        <w:jc w:val="both"/>
        <w:rPr>
          <w:lang w:val="id-ID"/>
        </w:rPr>
      </w:pPr>
      <w:r w:rsidRPr="00350DB2">
        <w:rPr>
          <w:lang w:val="id-ID"/>
        </w:rPr>
        <w:t xml:space="preserve">       Ekosistem  merupakan salah satu materi pokok dalam pelajaran IPA. Materi tersebut dipilih dengan alasan bahwa mahluk hidup saling membutuhkan satu sama lain. Manusia butuh tanaman padi untuk makan. Tanaman atau tumbuhan membutuhkan hewan dalam proses penyerbukan pada bunganya, membutuhkan air dan sebagainya. Hal ini menunjukan adanya saling interaksi antara organisme satu dengan lainnya dan antara organsme dengan lingkungan.</w:t>
      </w:r>
    </w:p>
    <w:p w14:paraId="1C32459A" w14:textId="77777777" w:rsidR="00350DB2" w:rsidRPr="00350DB2" w:rsidRDefault="00350DB2" w:rsidP="00350DB2">
      <w:pPr>
        <w:pStyle w:val="NormalWeb"/>
        <w:spacing w:before="0" w:beforeAutospacing="0" w:after="0" w:afterAutospacing="0" w:line="480" w:lineRule="auto"/>
        <w:ind w:left="360"/>
        <w:jc w:val="both"/>
        <w:rPr>
          <w:lang w:val="id-ID"/>
        </w:rPr>
      </w:pPr>
      <w:r w:rsidRPr="00350DB2">
        <w:rPr>
          <w:lang w:val="id-ID"/>
        </w:rPr>
        <w:t xml:space="preserve">       Maka diperlukan pendekatan pembelajaran yaitu pendekatan pembelajaran kooperatif yang dapat menjadikan pembelajaran tersebut menyenangkan bagi siswa, sehingga tidak membosankan. Adapun pembelajaran kooperatif yang dipilih penulis yaitu tipe STAD dan Jigsaw, sehingga proses pembelajaran IPA khususnya biologi menjadi lebih bermakna. Sehingga materi tersebut dapat tersampaikan dengan baik dan dipahami oleh siswa tersebut.</w:t>
      </w:r>
    </w:p>
    <w:p w14:paraId="4FA4EE13" w14:textId="77777777" w:rsidR="00350DB2" w:rsidRPr="00350DB2" w:rsidRDefault="00350DB2" w:rsidP="00350DB2">
      <w:pPr>
        <w:pStyle w:val="ListParagraph"/>
        <w:spacing w:after="0" w:line="480" w:lineRule="auto"/>
        <w:ind w:left="360" w:firstLine="474"/>
      </w:pPr>
      <w:r w:rsidRPr="00350DB2">
        <w:t xml:space="preserve">Berdasarkan uraian diatas, penulis dengan segenap kemampuan mencoba melakukan suatu penelitian yang berjudul “Perbandingan Hasil Belajar Siswa yang Menggunakan Model </w:t>
      </w:r>
      <w:r w:rsidRPr="00350DB2">
        <w:rPr>
          <w:i/>
        </w:rPr>
        <w:t xml:space="preserve">Cooperatif Learning </w:t>
      </w:r>
      <w:r w:rsidRPr="00350DB2">
        <w:t>Tipe STAD (</w:t>
      </w:r>
      <w:r w:rsidRPr="00350DB2">
        <w:rPr>
          <w:i/>
        </w:rPr>
        <w:t>Student Team Achievment Division</w:t>
      </w:r>
      <w:r w:rsidRPr="00350DB2">
        <w:t xml:space="preserve">) dengan Tipe </w:t>
      </w:r>
      <w:r w:rsidRPr="00350DB2">
        <w:rPr>
          <w:i/>
        </w:rPr>
        <w:t xml:space="preserve">Jigsaw </w:t>
      </w:r>
      <w:r w:rsidRPr="00350DB2">
        <w:t>dalam Pembelajaran Biologi pada Konsep Ekosistem di SMPN 2 Bayongbong”.</w:t>
      </w:r>
    </w:p>
    <w:p w14:paraId="054E3389" w14:textId="77777777" w:rsidR="00350DB2" w:rsidRPr="00350DB2" w:rsidRDefault="00350DB2" w:rsidP="00350DB2">
      <w:pPr>
        <w:pStyle w:val="ListParagraph"/>
        <w:spacing w:after="0" w:line="480" w:lineRule="auto"/>
        <w:ind w:left="360" w:firstLine="474"/>
      </w:pPr>
    </w:p>
    <w:p w14:paraId="241BC013" w14:textId="77777777" w:rsidR="00350DB2" w:rsidRPr="00350DB2" w:rsidRDefault="00350DB2" w:rsidP="00350DB2">
      <w:pPr>
        <w:pStyle w:val="ListParagraph"/>
        <w:numPr>
          <w:ilvl w:val="0"/>
          <w:numId w:val="1"/>
        </w:numPr>
        <w:spacing w:after="0" w:line="480" w:lineRule="auto"/>
        <w:ind w:left="360"/>
        <w:rPr>
          <w:b/>
        </w:rPr>
      </w:pPr>
      <w:r w:rsidRPr="00350DB2">
        <w:rPr>
          <w:b/>
        </w:rPr>
        <w:t>Rumusan Masalah</w:t>
      </w:r>
    </w:p>
    <w:p w14:paraId="57A4604F" w14:textId="77777777" w:rsidR="00350DB2" w:rsidRPr="00350DB2" w:rsidRDefault="00350DB2" w:rsidP="00350DB2">
      <w:pPr>
        <w:pStyle w:val="ListParagraph"/>
        <w:spacing w:after="0" w:line="480" w:lineRule="auto"/>
        <w:ind w:left="360" w:firstLine="474"/>
      </w:pPr>
      <w:r w:rsidRPr="00350DB2">
        <w:t>Berdasarkan uraian latar belakang tersebut diatas, maka rumusan masalah dalam penelitian ini adalah</w:t>
      </w:r>
    </w:p>
    <w:p w14:paraId="580F9482" w14:textId="77777777" w:rsidR="00350DB2" w:rsidRPr="00350DB2" w:rsidRDefault="00350DB2" w:rsidP="00350DB2">
      <w:pPr>
        <w:pStyle w:val="ListParagraph"/>
        <w:numPr>
          <w:ilvl w:val="0"/>
          <w:numId w:val="7"/>
        </w:numPr>
        <w:spacing w:after="0" w:line="480" w:lineRule="auto"/>
        <w:ind w:left="654"/>
      </w:pPr>
      <w:r w:rsidRPr="00350DB2">
        <w:t xml:space="preserve">Bagaimana “Perbandingan Hasil Belajar Siswa yang Menggunakan Model </w:t>
      </w:r>
      <w:r w:rsidRPr="00350DB2">
        <w:rPr>
          <w:i/>
        </w:rPr>
        <w:t xml:space="preserve">Cooperatif Learning </w:t>
      </w:r>
      <w:r w:rsidRPr="00350DB2">
        <w:t>Tipe STAD (</w:t>
      </w:r>
      <w:r w:rsidRPr="00350DB2">
        <w:rPr>
          <w:i/>
        </w:rPr>
        <w:t>Student Team Achievment Division</w:t>
      </w:r>
      <w:r w:rsidRPr="00350DB2">
        <w:t xml:space="preserve">) dengan Tipe </w:t>
      </w:r>
      <w:r w:rsidRPr="00350DB2">
        <w:rPr>
          <w:i/>
        </w:rPr>
        <w:t>Jigsaw</w:t>
      </w:r>
      <w:r w:rsidRPr="00350DB2">
        <w:t xml:space="preserve"> dalam Pembelajaran Biologi pada Konsep Ekosistem di SMPN 2 Bayongbong”?</w:t>
      </w:r>
    </w:p>
    <w:p w14:paraId="68C128F3" w14:textId="77777777" w:rsidR="00350DB2" w:rsidRPr="00350DB2" w:rsidRDefault="00350DB2" w:rsidP="00350DB2">
      <w:pPr>
        <w:spacing w:after="0" w:line="480" w:lineRule="auto"/>
        <w:ind w:left="384"/>
        <w:rPr>
          <w:rFonts w:ascii="Times New Roman" w:hAnsi="Times New Roman" w:cs="Times New Roman"/>
          <w:sz w:val="24"/>
          <w:szCs w:val="24"/>
        </w:rPr>
      </w:pPr>
      <w:r w:rsidRPr="00350DB2">
        <w:rPr>
          <w:rFonts w:ascii="Times New Roman" w:hAnsi="Times New Roman" w:cs="Times New Roman"/>
          <w:sz w:val="24"/>
          <w:szCs w:val="24"/>
        </w:rPr>
        <w:t>Dari rumusan masalah di atas dapat disusun pertanyaan penelitian sebagai berikut:</w:t>
      </w:r>
    </w:p>
    <w:p w14:paraId="554CD76E" w14:textId="77777777" w:rsidR="00350DB2" w:rsidRPr="00350DB2" w:rsidRDefault="00350DB2" w:rsidP="00350DB2">
      <w:pPr>
        <w:pStyle w:val="ListParagraph"/>
        <w:numPr>
          <w:ilvl w:val="0"/>
          <w:numId w:val="8"/>
        </w:numPr>
        <w:tabs>
          <w:tab w:val="left" w:pos="1276"/>
        </w:tabs>
        <w:spacing w:after="0" w:line="480" w:lineRule="auto"/>
      </w:pPr>
      <w:r w:rsidRPr="00350DB2">
        <w:t>Bagaimanakah kemampuan awal siswa yang menggunakan model pembelajaran kooperatif tipe STAD?</w:t>
      </w:r>
    </w:p>
    <w:p w14:paraId="7FF1790A" w14:textId="77777777" w:rsidR="00350DB2" w:rsidRPr="00350DB2" w:rsidRDefault="00350DB2" w:rsidP="00350DB2">
      <w:pPr>
        <w:pStyle w:val="ListParagraph"/>
        <w:numPr>
          <w:ilvl w:val="0"/>
          <w:numId w:val="8"/>
        </w:numPr>
        <w:tabs>
          <w:tab w:val="left" w:pos="1276"/>
        </w:tabs>
        <w:spacing w:after="0" w:line="480" w:lineRule="auto"/>
      </w:pPr>
      <w:r w:rsidRPr="00350DB2">
        <w:t>Bagaimanakah hasil belajar siswa yang menggunakan model pembelajaran kooperatif tipe STAD?</w:t>
      </w:r>
    </w:p>
    <w:p w14:paraId="6DBD6BEB" w14:textId="77777777" w:rsidR="00350DB2" w:rsidRPr="00350DB2" w:rsidRDefault="00350DB2" w:rsidP="00350DB2">
      <w:pPr>
        <w:pStyle w:val="ListParagraph"/>
        <w:numPr>
          <w:ilvl w:val="0"/>
          <w:numId w:val="8"/>
        </w:numPr>
        <w:tabs>
          <w:tab w:val="left" w:pos="1276"/>
        </w:tabs>
        <w:spacing w:after="0" w:line="480" w:lineRule="auto"/>
      </w:pPr>
      <w:r w:rsidRPr="00350DB2">
        <w:t>Bagaimanakah kemampuan awal siswa yang menggunakan model pembelajaran tipe Jigsaw?</w:t>
      </w:r>
    </w:p>
    <w:p w14:paraId="16E1F6CF" w14:textId="77777777" w:rsidR="00350DB2" w:rsidRPr="00350DB2" w:rsidRDefault="00350DB2" w:rsidP="00350DB2">
      <w:pPr>
        <w:pStyle w:val="ListParagraph"/>
        <w:numPr>
          <w:ilvl w:val="0"/>
          <w:numId w:val="8"/>
        </w:numPr>
        <w:tabs>
          <w:tab w:val="left" w:pos="1276"/>
        </w:tabs>
        <w:spacing w:after="0" w:line="480" w:lineRule="auto"/>
      </w:pPr>
      <w:r w:rsidRPr="00350DB2">
        <w:t>Bagaimanakah hasil belajar siswa yang menggunakan model pembelajaran tipe Jigsaw?</w:t>
      </w:r>
    </w:p>
    <w:p w14:paraId="75C60DFB" w14:textId="77777777" w:rsidR="00350DB2" w:rsidRPr="00350DB2" w:rsidRDefault="00350DB2" w:rsidP="00350DB2">
      <w:pPr>
        <w:pStyle w:val="ListParagraph"/>
        <w:numPr>
          <w:ilvl w:val="0"/>
          <w:numId w:val="8"/>
        </w:numPr>
        <w:tabs>
          <w:tab w:val="left" w:pos="1276"/>
        </w:tabs>
        <w:spacing w:after="0" w:line="480" w:lineRule="auto"/>
      </w:pPr>
      <w:r w:rsidRPr="00350DB2">
        <w:t xml:space="preserve">Apakah terdapat perbedaan hasil belajar siswa yang menggunakan model </w:t>
      </w:r>
      <w:r w:rsidRPr="00350DB2">
        <w:rPr>
          <w:i/>
        </w:rPr>
        <w:t>Cooperatif Learning</w:t>
      </w:r>
      <w:r w:rsidRPr="00350DB2">
        <w:t xml:space="preserve"> tipe STAD dengan tipe Jigsaw?</w:t>
      </w:r>
    </w:p>
    <w:p w14:paraId="4A134B85" w14:textId="77777777" w:rsidR="00350DB2" w:rsidRPr="00350DB2" w:rsidRDefault="00350DB2" w:rsidP="00350DB2">
      <w:pPr>
        <w:pStyle w:val="ListParagraph"/>
        <w:tabs>
          <w:tab w:val="left" w:pos="1276"/>
        </w:tabs>
        <w:spacing w:after="0" w:line="480" w:lineRule="auto"/>
        <w:ind w:left="744" w:firstLine="0"/>
      </w:pPr>
    </w:p>
    <w:p w14:paraId="61451889" w14:textId="77777777" w:rsidR="00350DB2" w:rsidRPr="00350DB2" w:rsidRDefault="00350DB2" w:rsidP="00350DB2">
      <w:pPr>
        <w:pStyle w:val="ListParagraph"/>
        <w:numPr>
          <w:ilvl w:val="0"/>
          <w:numId w:val="1"/>
        </w:numPr>
        <w:spacing w:after="0" w:line="480" w:lineRule="auto"/>
        <w:ind w:left="360"/>
        <w:rPr>
          <w:b/>
        </w:rPr>
      </w:pPr>
      <w:r w:rsidRPr="00350DB2">
        <w:rPr>
          <w:b/>
        </w:rPr>
        <w:t>Batasan Masalah</w:t>
      </w:r>
    </w:p>
    <w:p w14:paraId="32CB3D33" w14:textId="77777777" w:rsidR="00350DB2" w:rsidRPr="00350DB2" w:rsidRDefault="00350DB2" w:rsidP="00350DB2">
      <w:pPr>
        <w:pStyle w:val="ListParagraph"/>
        <w:spacing w:after="0" w:line="480" w:lineRule="auto"/>
        <w:ind w:left="360" w:firstLine="0"/>
      </w:pPr>
      <w:r w:rsidRPr="00350DB2">
        <w:t>Untuk menghindari luasnya permasalahan yang akan dikaji dalam penelitian ini, maka masalah penelitian dibatasi sebagai berikut:</w:t>
      </w:r>
    </w:p>
    <w:p w14:paraId="39F7A9EA" w14:textId="77777777" w:rsidR="00350DB2" w:rsidRPr="00350DB2" w:rsidRDefault="00350DB2" w:rsidP="00350DB2">
      <w:pPr>
        <w:pStyle w:val="ListParagraph"/>
        <w:numPr>
          <w:ilvl w:val="0"/>
          <w:numId w:val="5"/>
        </w:numPr>
        <w:spacing w:after="0" w:line="480" w:lineRule="auto"/>
        <w:ind w:left="720"/>
      </w:pPr>
      <w:r w:rsidRPr="00350DB2">
        <w:t>Konsep yang akan diteliti dibatasi pada pokok saling ketergantungan pada rantai makanan, jaring-jaring makanan dan piramida makanan.</w:t>
      </w:r>
    </w:p>
    <w:p w14:paraId="6D3E4E6C" w14:textId="77777777" w:rsidR="00350DB2" w:rsidRPr="00350DB2" w:rsidRDefault="00350DB2" w:rsidP="00350DB2">
      <w:pPr>
        <w:pStyle w:val="ListParagraph"/>
        <w:numPr>
          <w:ilvl w:val="0"/>
          <w:numId w:val="5"/>
        </w:numPr>
        <w:spacing w:after="0" w:line="480" w:lineRule="auto"/>
        <w:ind w:left="720"/>
      </w:pPr>
      <w:r w:rsidRPr="00350DB2">
        <w:t xml:space="preserve">Model pembelajaran yang digunakan adalah model </w:t>
      </w:r>
      <w:r w:rsidRPr="00350DB2">
        <w:rPr>
          <w:i/>
        </w:rPr>
        <w:t xml:space="preserve">Cooperatif Learning </w:t>
      </w:r>
      <w:r w:rsidRPr="00350DB2">
        <w:t>tipe STAD dan Jigsaw.</w:t>
      </w:r>
    </w:p>
    <w:p w14:paraId="0A536BF7" w14:textId="77777777" w:rsidR="00350DB2" w:rsidRPr="00350DB2" w:rsidRDefault="00350DB2" w:rsidP="00350DB2">
      <w:pPr>
        <w:pStyle w:val="ListParagraph"/>
        <w:numPr>
          <w:ilvl w:val="0"/>
          <w:numId w:val="5"/>
        </w:numPr>
        <w:spacing w:after="0" w:line="480" w:lineRule="auto"/>
        <w:ind w:left="720"/>
      </w:pPr>
      <w:r w:rsidRPr="00350DB2">
        <w:t>Hasil belajar yang akan di teliti adalah pada aspek kognitifnya saja yaitu dari C1-C6.</w:t>
      </w:r>
    </w:p>
    <w:p w14:paraId="3D619768" w14:textId="77777777" w:rsidR="00350DB2" w:rsidRPr="00350DB2" w:rsidRDefault="00350DB2" w:rsidP="00350DB2">
      <w:pPr>
        <w:pStyle w:val="ListParagraph"/>
        <w:spacing w:after="0" w:line="480" w:lineRule="auto"/>
        <w:ind w:firstLine="0"/>
      </w:pPr>
    </w:p>
    <w:p w14:paraId="63FA3EDB" w14:textId="77777777" w:rsidR="00350DB2" w:rsidRPr="00350DB2" w:rsidRDefault="00350DB2" w:rsidP="00350DB2">
      <w:pPr>
        <w:pStyle w:val="ListParagraph"/>
        <w:numPr>
          <w:ilvl w:val="0"/>
          <w:numId w:val="1"/>
        </w:numPr>
        <w:spacing w:after="0" w:line="480" w:lineRule="auto"/>
        <w:ind w:left="360"/>
        <w:rPr>
          <w:b/>
        </w:rPr>
      </w:pPr>
      <w:r w:rsidRPr="00350DB2">
        <w:rPr>
          <w:b/>
        </w:rPr>
        <w:t>Tujuan Penelitian</w:t>
      </w:r>
    </w:p>
    <w:p w14:paraId="124A3BBE" w14:textId="77777777" w:rsidR="00350DB2" w:rsidRPr="00350DB2" w:rsidRDefault="00350DB2" w:rsidP="00350DB2">
      <w:pPr>
        <w:pStyle w:val="ListParagraph"/>
        <w:spacing w:after="0" w:line="480" w:lineRule="auto"/>
        <w:ind w:left="360" w:firstLine="447"/>
      </w:pPr>
      <w:r w:rsidRPr="00350DB2">
        <w:t>Mengacu pada perumusan masalah, maka tujuan penelitian yang hendak dicapai adalah:</w:t>
      </w:r>
    </w:p>
    <w:p w14:paraId="44E295E1" w14:textId="77777777" w:rsidR="00350DB2" w:rsidRPr="00350DB2" w:rsidRDefault="00350DB2" w:rsidP="00350DB2">
      <w:pPr>
        <w:pStyle w:val="ListParagraph"/>
        <w:numPr>
          <w:ilvl w:val="0"/>
          <w:numId w:val="6"/>
        </w:numPr>
        <w:spacing w:after="0" w:line="480" w:lineRule="auto"/>
        <w:ind w:left="654" w:hanging="283"/>
      </w:pPr>
      <w:r w:rsidRPr="00350DB2">
        <w:t>Untuk mengetahui kemampuan awal siswa yang menggunakan model pembelajaran kooperatif tipe STAD.</w:t>
      </w:r>
    </w:p>
    <w:p w14:paraId="439CB8DF" w14:textId="77777777" w:rsidR="00350DB2" w:rsidRPr="00350DB2" w:rsidRDefault="00350DB2" w:rsidP="00350DB2">
      <w:pPr>
        <w:pStyle w:val="ListParagraph"/>
        <w:numPr>
          <w:ilvl w:val="0"/>
          <w:numId w:val="6"/>
        </w:numPr>
        <w:spacing w:after="0" w:line="480" w:lineRule="auto"/>
        <w:ind w:left="654" w:hanging="283"/>
      </w:pPr>
      <w:r w:rsidRPr="00350DB2">
        <w:t>Untuk mengetahui hasil belajar siswa yang menggunakan model pembelajaran kooperatif tipe STAD.</w:t>
      </w:r>
    </w:p>
    <w:p w14:paraId="6E6D1E92" w14:textId="77777777" w:rsidR="00350DB2" w:rsidRPr="00350DB2" w:rsidRDefault="00350DB2" w:rsidP="00350DB2">
      <w:pPr>
        <w:pStyle w:val="ListParagraph"/>
        <w:numPr>
          <w:ilvl w:val="0"/>
          <w:numId w:val="6"/>
        </w:numPr>
        <w:spacing w:after="0" w:line="480" w:lineRule="auto"/>
        <w:ind w:left="654" w:hanging="283"/>
      </w:pPr>
      <w:r w:rsidRPr="00350DB2">
        <w:t>Untuk mengetahui kemampuan awal siswa yang menggunakan model pembelajaran tipe Jigsaw.</w:t>
      </w:r>
    </w:p>
    <w:p w14:paraId="6B3AC5E4" w14:textId="77777777" w:rsidR="00350DB2" w:rsidRPr="00350DB2" w:rsidRDefault="00350DB2" w:rsidP="00350DB2">
      <w:pPr>
        <w:pStyle w:val="ListParagraph"/>
        <w:numPr>
          <w:ilvl w:val="0"/>
          <w:numId w:val="6"/>
        </w:numPr>
        <w:spacing w:after="0" w:line="480" w:lineRule="auto"/>
        <w:ind w:left="654" w:hanging="283"/>
      </w:pPr>
      <w:r w:rsidRPr="00350DB2">
        <w:t>Untuk mengetahui hasil belajar siswa yang menggunakan model pembelajaran tipe Jigsaw.</w:t>
      </w:r>
    </w:p>
    <w:p w14:paraId="48C6A999" w14:textId="77777777" w:rsidR="00350DB2" w:rsidRPr="00350DB2" w:rsidRDefault="00350DB2" w:rsidP="00350DB2">
      <w:pPr>
        <w:pStyle w:val="ListParagraph"/>
        <w:numPr>
          <w:ilvl w:val="0"/>
          <w:numId w:val="6"/>
        </w:numPr>
        <w:spacing w:after="0" w:line="480" w:lineRule="auto"/>
        <w:ind w:left="654" w:hanging="283"/>
      </w:pPr>
      <w:r w:rsidRPr="00350DB2">
        <w:t>Untuk mengetahui perbedaan hasil belajar siswa yang menggunakan model pembelajaran kooperatif tipe STAD dan model pembelajaran tipe Jigsaw.</w:t>
      </w:r>
    </w:p>
    <w:p w14:paraId="08653079" w14:textId="77777777" w:rsidR="00350DB2" w:rsidRPr="00350DB2" w:rsidRDefault="00350DB2" w:rsidP="00350DB2">
      <w:pPr>
        <w:pStyle w:val="ListParagraph"/>
        <w:numPr>
          <w:ilvl w:val="0"/>
          <w:numId w:val="1"/>
        </w:numPr>
        <w:spacing w:after="0" w:line="480" w:lineRule="auto"/>
        <w:ind w:left="360"/>
        <w:rPr>
          <w:b/>
        </w:rPr>
      </w:pPr>
      <w:r w:rsidRPr="00350DB2">
        <w:rPr>
          <w:b/>
        </w:rPr>
        <w:t>Manfaat Penelitian</w:t>
      </w:r>
    </w:p>
    <w:p w14:paraId="2D0135ED" w14:textId="77777777" w:rsidR="00350DB2" w:rsidRPr="00350DB2" w:rsidRDefault="00350DB2" w:rsidP="00350DB2">
      <w:pPr>
        <w:pStyle w:val="ListParagraph"/>
        <w:numPr>
          <w:ilvl w:val="0"/>
          <w:numId w:val="3"/>
        </w:numPr>
        <w:spacing w:after="0" w:line="480" w:lineRule="auto"/>
        <w:ind w:left="720"/>
      </w:pPr>
      <w:r w:rsidRPr="00350DB2">
        <w:t>Bagi Siswa</w:t>
      </w:r>
    </w:p>
    <w:p w14:paraId="227E7FC5" w14:textId="77777777" w:rsidR="00350DB2" w:rsidRPr="00350DB2" w:rsidRDefault="00350DB2" w:rsidP="00350DB2">
      <w:pPr>
        <w:pStyle w:val="ListParagraph"/>
        <w:spacing w:after="0" w:line="480" w:lineRule="auto"/>
        <w:ind w:firstLine="0"/>
      </w:pPr>
      <w:r w:rsidRPr="00350DB2">
        <w:t xml:space="preserve">       Dapat memicu keaktifan siswa dalam proses pembelajaran, dimana siswa yang pandai dapat mengajar siswa yang kurang pandai tanpa merasa dirugikan. Sedangkan siswa yang kurang pandai dapat belajar dengan suasana yang menyenangkan karena banyak teman yang membantu dan memotivasinya.</w:t>
      </w:r>
    </w:p>
    <w:p w14:paraId="69F864A8" w14:textId="77777777" w:rsidR="00350DB2" w:rsidRPr="00350DB2" w:rsidRDefault="00350DB2" w:rsidP="00350DB2">
      <w:pPr>
        <w:pStyle w:val="ListParagraph"/>
        <w:numPr>
          <w:ilvl w:val="0"/>
          <w:numId w:val="3"/>
        </w:numPr>
        <w:spacing w:after="0" w:line="480" w:lineRule="auto"/>
        <w:ind w:left="720"/>
      </w:pPr>
      <w:r w:rsidRPr="00350DB2">
        <w:t>Bagi Guru</w:t>
      </w:r>
    </w:p>
    <w:p w14:paraId="793A74CB" w14:textId="77777777" w:rsidR="00350DB2" w:rsidRPr="00350DB2" w:rsidRDefault="00350DB2" w:rsidP="00350DB2">
      <w:pPr>
        <w:pStyle w:val="ListParagraph"/>
        <w:spacing w:after="0" w:line="480" w:lineRule="auto"/>
        <w:ind w:firstLine="0"/>
      </w:pPr>
      <w:r w:rsidRPr="00350DB2">
        <w:t xml:space="preserve">       Sebagai masukan bagi guru dalam meningkatkan mutu pendidikan di kelasnya.</w:t>
      </w:r>
    </w:p>
    <w:p w14:paraId="529F81F0" w14:textId="77777777" w:rsidR="00350DB2" w:rsidRPr="00350DB2" w:rsidRDefault="00350DB2" w:rsidP="00350DB2">
      <w:pPr>
        <w:pStyle w:val="ListParagraph"/>
        <w:numPr>
          <w:ilvl w:val="0"/>
          <w:numId w:val="3"/>
        </w:numPr>
        <w:spacing w:after="0" w:line="480" w:lineRule="auto"/>
        <w:ind w:left="720"/>
      </w:pPr>
      <w:r w:rsidRPr="00350DB2">
        <w:t>Bagi Peneliti</w:t>
      </w:r>
    </w:p>
    <w:p w14:paraId="4C48A722" w14:textId="77777777" w:rsidR="00350DB2" w:rsidRPr="00350DB2" w:rsidRDefault="00350DB2" w:rsidP="00350DB2">
      <w:pPr>
        <w:pStyle w:val="ListParagraph"/>
        <w:spacing w:after="0" w:line="480" w:lineRule="auto"/>
        <w:ind w:firstLine="0"/>
      </w:pPr>
      <w:r w:rsidRPr="00350DB2">
        <w:t xml:space="preserve">       Sebagai sarana pengetahuan terhadap implementasi metode-metode pembelajaran dalam proses belajar mengajar.</w:t>
      </w:r>
    </w:p>
    <w:p w14:paraId="1A40A01E" w14:textId="77777777" w:rsidR="00350DB2" w:rsidRPr="00350DB2" w:rsidRDefault="00350DB2" w:rsidP="00350DB2">
      <w:pPr>
        <w:spacing w:after="0" w:line="480" w:lineRule="auto"/>
        <w:ind w:left="1146"/>
        <w:rPr>
          <w:rFonts w:ascii="Times New Roman" w:hAnsi="Times New Roman" w:cs="Times New Roman"/>
          <w:b/>
          <w:sz w:val="24"/>
          <w:szCs w:val="24"/>
        </w:rPr>
      </w:pPr>
    </w:p>
    <w:p w14:paraId="3C4B4D6E" w14:textId="77777777" w:rsidR="00350DB2" w:rsidRPr="00350DB2" w:rsidRDefault="00350DB2" w:rsidP="00350DB2">
      <w:pPr>
        <w:pStyle w:val="ListParagraph"/>
        <w:numPr>
          <w:ilvl w:val="0"/>
          <w:numId w:val="1"/>
        </w:numPr>
        <w:spacing w:after="0" w:line="480" w:lineRule="auto"/>
        <w:ind w:left="384"/>
        <w:rPr>
          <w:b/>
        </w:rPr>
      </w:pPr>
      <w:r w:rsidRPr="00350DB2">
        <w:rPr>
          <w:b/>
        </w:rPr>
        <w:t>Asumsi dan Hipotesis</w:t>
      </w:r>
    </w:p>
    <w:p w14:paraId="2FE64715" w14:textId="77777777" w:rsidR="00350DB2" w:rsidRPr="00350DB2" w:rsidRDefault="00350DB2" w:rsidP="00350DB2">
      <w:pPr>
        <w:pStyle w:val="ListParagraph"/>
        <w:numPr>
          <w:ilvl w:val="0"/>
          <w:numId w:val="4"/>
        </w:numPr>
        <w:spacing w:after="0" w:line="480" w:lineRule="auto"/>
        <w:ind w:left="744"/>
        <w:rPr>
          <w:b/>
        </w:rPr>
      </w:pPr>
      <w:r w:rsidRPr="00350DB2">
        <w:rPr>
          <w:b/>
        </w:rPr>
        <w:t>Asumsi</w:t>
      </w:r>
    </w:p>
    <w:p w14:paraId="3041CD77" w14:textId="77777777" w:rsidR="00350DB2" w:rsidRPr="00350DB2" w:rsidRDefault="00350DB2" w:rsidP="00350DB2">
      <w:pPr>
        <w:pStyle w:val="ListParagraph"/>
        <w:spacing w:after="0" w:line="480" w:lineRule="auto"/>
        <w:ind w:left="744" w:firstLine="474"/>
      </w:pPr>
      <w:r w:rsidRPr="00350DB2">
        <w:rPr>
          <w:i/>
        </w:rPr>
        <w:t>Cooperatif Learning</w:t>
      </w:r>
      <w:r w:rsidRPr="00350DB2">
        <w:t xml:space="preserve"> atau pembelajaran kooperatif merupakan model pembelajaran yang ditujukan pada siswa untuk berinteraksi dan berkomunikasi dengan temannya untuk mencapai tujuan pembelajaran, sementara guru bertindak sebagai motivator dan fasilitator aktivitas siswa.</w:t>
      </w:r>
    </w:p>
    <w:p w14:paraId="67742A17" w14:textId="77777777" w:rsidR="00350DB2" w:rsidRPr="00350DB2" w:rsidRDefault="00350DB2" w:rsidP="00350DB2">
      <w:pPr>
        <w:pStyle w:val="ListParagraph"/>
        <w:spacing w:after="0" w:line="480" w:lineRule="auto"/>
        <w:ind w:left="744" w:firstLine="474"/>
      </w:pPr>
      <w:r w:rsidRPr="00350DB2">
        <w:t>Gang Siouek Lee yang meneliti pembelajaran kooperatif di Singapura menyimpulkan bahwa pembelajaran kooperatif membuat pembelajaran berkelompok menjadi lebih bermakna, menyenangkan dan lebih efektif (Priyanto, 27).</w:t>
      </w:r>
    </w:p>
    <w:p w14:paraId="6E7FA8B7" w14:textId="77777777" w:rsidR="00350DB2" w:rsidRPr="00350DB2" w:rsidRDefault="00350DB2" w:rsidP="00350DB2">
      <w:pPr>
        <w:pStyle w:val="ListParagraph"/>
        <w:spacing w:after="0" w:line="480" w:lineRule="auto"/>
        <w:ind w:left="744" w:firstLine="474"/>
      </w:pPr>
      <w:r w:rsidRPr="00350DB2">
        <w:t>Jessica Ball di Malaysia yang frustasi dengan model pembelajaran tradisional yang hanya berkutat dengan “kapur dan bercerita” telah mencoba menggantinya dengan pembelajaran kooperatif yang meciptakan kondisi pembelajaran yang aktif.</w:t>
      </w:r>
    </w:p>
    <w:p w14:paraId="3278780E" w14:textId="77777777" w:rsidR="00350DB2" w:rsidRPr="00350DB2" w:rsidRDefault="00350DB2" w:rsidP="00350DB2">
      <w:pPr>
        <w:pStyle w:val="ListParagraph"/>
        <w:spacing w:after="0" w:line="480" w:lineRule="auto"/>
        <w:ind w:left="744" w:firstLine="425"/>
      </w:pPr>
      <w:r w:rsidRPr="00350DB2">
        <w:t>Penelitian Priyanto (2007) dengan judul Keefektifan Pembelajaran Kooperatif Model Jigsaw pada Pembelajaran Kimia siswa Kelas X Madrasah Aliyah Daarut Taqwa Malang, menyimpulkan sebagai berikut:</w:t>
      </w:r>
    </w:p>
    <w:p w14:paraId="52A2896D" w14:textId="77777777" w:rsidR="00350DB2" w:rsidRPr="00350DB2" w:rsidRDefault="00350DB2" w:rsidP="00350DB2">
      <w:pPr>
        <w:pStyle w:val="ListParagraph"/>
        <w:numPr>
          <w:ilvl w:val="0"/>
          <w:numId w:val="2"/>
        </w:numPr>
        <w:tabs>
          <w:tab w:val="left" w:pos="709"/>
          <w:tab w:val="left" w:pos="851"/>
        </w:tabs>
        <w:spacing w:after="0" w:line="480" w:lineRule="auto"/>
        <w:ind w:left="1134" w:hanging="283"/>
      </w:pPr>
      <w:r w:rsidRPr="00350DB2">
        <w:t>Siswa kelas X memiliki persepsi yang sangat baik terhadap pembelajaran kooperatif model Jigsaw.</w:t>
      </w:r>
    </w:p>
    <w:p w14:paraId="407EFA5B" w14:textId="77777777" w:rsidR="00350DB2" w:rsidRPr="00350DB2" w:rsidRDefault="00350DB2" w:rsidP="00350DB2">
      <w:pPr>
        <w:pStyle w:val="ListParagraph"/>
        <w:numPr>
          <w:ilvl w:val="0"/>
          <w:numId w:val="2"/>
        </w:numPr>
        <w:tabs>
          <w:tab w:val="left" w:pos="709"/>
          <w:tab w:val="left" w:pos="851"/>
        </w:tabs>
        <w:spacing w:after="0" w:line="480" w:lineRule="auto"/>
        <w:ind w:left="1134" w:hanging="283"/>
      </w:pPr>
      <w:r w:rsidRPr="00350DB2">
        <w:t>Pembelajaran kooperatif model Jigsaw secara signifikan memberikan prestasi hasil belajar yang lebih baik daripada strategi ceramah pada siswa yang mondok di pesantren.</w:t>
      </w:r>
    </w:p>
    <w:p w14:paraId="62575424" w14:textId="77777777" w:rsidR="00350DB2" w:rsidRPr="00350DB2" w:rsidRDefault="00350DB2" w:rsidP="00350DB2">
      <w:pPr>
        <w:spacing w:after="0" w:line="480" w:lineRule="auto"/>
        <w:ind w:left="744"/>
        <w:rPr>
          <w:rFonts w:ascii="Times New Roman" w:hAnsi="Times New Roman" w:cs="Times New Roman"/>
          <w:sz w:val="24"/>
          <w:szCs w:val="24"/>
        </w:rPr>
      </w:pPr>
      <w:r w:rsidRPr="00350DB2">
        <w:rPr>
          <w:rFonts w:ascii="Times New Roman" w:hAnsi="Times New Roman" w:cs="Times New Roman"/>
          <w:sz w:val="24"/>
          <w:szCs w:val="24"/>
        </w:rPr>
        <w:t xml:space="preserve">       Tidak ada perbedaan yang signifikan antara hasil belajar siswa yang mondok dengan hasil belajar siswa yang tidak mondok dalam menggunakan pembelajaran kooperatif model Jigsaw.</w:t>
      </w:r>
    </w:p>
    <w:p w14:paraId="4B43D62C" w14:textId="77777777" w:rsidR="00350DB2" w:rsidRPr="00350DB2" w:rsidRDefault="00350DB2" w:rsidP="00350DB2">
      <w:pPr>
        <w:pStyle w:val="ListParagraph"/>
        <w:spacing w:after="0" w:line="480" w:lineRule="auto"/>
        <w:ind w:left="1440" w:hanging="720"/>
      </w:pPr>
      <w:r w:rsidRPr="00350DB2">
        <w:t>(Wena, 2011: 102-105)</w:t>
      </w:r>
    </w:p>
    <w:p w14:paraId="047C41CF" w14:textId="77777777" w:rsidR="00350DB2" w:rsidRPr="00350DB2" w:rsidRDefault="00350DB2" w:rsidP="00350DB2">
      <w:pPr>
        <w:pStyle w:val="ListParagraph"/>
        <w:spacing w:after="0" w:line="480" w:lineRule="auto"/>
        <w:ind w:left="1440" w:hanging="720"/>
      </w:pPr>
    </w:p>
    <w:p w14:paraId="2DF5644A" w14:textId="77777777" w:rsidR="00350DB2" w:rsidRPr="00350DB2" w:rsidRDefault="00350DB2" w:rsidP="00350DB2">
      <w:pPr>
        <w:pStyle w:val="ListParagraph"/>
        <w:numPr>
          <w:ilvl w:val="0"/>
          <w:numId w:val="4"/>
        </w:numPr>
        <w:spacing w:after="0" w:line="480" w:lineRule="auto"/>
        <w:ind w:left="744"/>
        <w:rPr>
          <w:b/>
        </w:rPr>
      </w:pPr>
      <w:r w:rsidRPr="00350DB2">
        <w:rPr>
          <w:b/>
        </w:rPr>
        <w:t>Hipotesis</w:t>
      </w:r>
    </w:p>
    <w:p w14:paraId="3A15264D" w14:textId="77777777" w:rsidR="00350DB2" w:rsidRPr="00350DB2" w:rsidRDefault="00350DB2" w:rsidP="00350DB2">
      <w:pPr>
        <w:pStyle w:val="ListParagraph"/>
        <w:spacing w:after="0" w:line="480" w:lineRule="auto"/>
        <w:ind w:left="744" w:firstLine="450"/>
      </w:pPr>
      <w:r w:rsidRPr="00350DB2">
        <w:t>Sebelum melakukan penelitian dan pembahasan untuk menjawab rumusan masalah yang telah dikemukakan sebelumnya, maka terlebih dahulu diajukan hipotesis penelitian untuk menjadi acuan dalam penelitian yang akan diuji kebenarannya, yaitu:</w:t>
      </w:r>
    </w:p>
    <w:tbl>
      <w:tblPr>
        <w:tblStyle w:val="TableGrid"/>
        <w:tblW w:w="7464" w:type="dxa"/>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6888"/>
      </w:tblGrid>
      <w:tr w:rsidR="00350DB2" w:rsidRPr="00350DB2" w14:paraId="2BBBE8E4" w14:textId="77777777" w:rsidTr="00FA3521">
        <w:tc>
          <w:tcPr>
            <w:tcW w:w="576" w:type="dxa"/>
          </w:tcPr>
          <w:p w14:paraId="586B3362" w14:textId="77777777" w:rsidR="00350DB2" w:rsidRPr="00350DB2" w:rsidRDefault="00350DB2" w:rsidP="00FA3521">
            <w:pPr>
              <w:spacing w:line="480" w:lineRule="auto"/>
              <w:rPr>
                <w:rFonts w:ascii="Times New Roman" w:hAnsi="Times New Roman" w:cs="Times New Roman"/>
                <w:sz w:val="24"/>
                <w:szCs w:val="24"/>
              </w:rPr>
            </w:pPr>
            <w:r w:rsidRPr="00350DB2">
              <w:rPr>
                <w:rFonts w:ascii="Times New Roman" w:hAnsi="Times New Roman" w:cs="Times New Roman"/>
                <w:sz w:val="24"/>
                <w:szCs w:val="24"/>
              </w:rPr>
              <w:t>Ho:</w:t>
            </w:r>
          </w:p>
        </w:tc>
        <w:tc>
          <w:tcPr>
            <w:tcW w:w="6888" w:type="dxa"/>
          </w:tcPr>
          <w:p w14:paraId="239F2785" w14:textId="77777777" w:rsidR="00350DB2" w:rsidRPr="00350DB2" w:rsidRDefault="00350DB2" w:rsidP="00FA3521">
            <w:pPr>
              <w:pStyle w:val="ListParagraph"/>
              <w:spacing w:line="480" w:lineRule="auto"/>
              <w:ind w:left="-18" w:firstLine="0"/>
            </w:pPr>
            <w:r w:rsidRPr="00350DB2">
              <w:t xml:space="preserve">Tidak terdapat perbedaan hasil belajar siswa yang menggunakan model </w:t>
            </w:r>
            <w:r w:rsidRPr="00350DB2">
              <w:rPr>
                <w:i/>
              </w:rPr>
              <w:t>Cooperatif Learning</w:t>
            </w:r>
            <w:r w:rsidRPr="00350DB2">
              <w:t xml:space="preserve"> tipe STAD (</w:t>
            </w:r>
            <w:r w:rsidRPr="00350DB2">
              <w:rPr>
                <w:i/>
              </w:rPr>
              <w:t>Student Team Achievment Division</w:t>
            </w:r>
            <w:r w:rsidRPr="00350DB2">
              <w:t xml:space="preserve">) dengan tipe </w:t>
            </w:r>
            <w:r w:rsidRPr="00350DB2">
              <w:rPr>
                <w:i/>
              </w:rPr>
              <w:t xml:space="preserve">Jigsaw </w:t>
            </w:r>
            <w:r w:rsidRPr="00350DB2">
              <w:t>dalam pembelajaran biologi pada konsep ekosistem di SMPN 2 Bayongbong.</w:t>
            </w:r>
          </w:p>
        </w:tc>
      </w:tr>
      <w:tr w:rsidR="00350DB2" w:rsidRPr="00350DB2" w14:paraId="0CF14F9B" w14:textId="77777777" w:rsidTr="00FA3521">
        <w:tc>
          <w:tcPr>
            <w:tcW w:w="576" w:type="dxa"/>
          </w:tcPr>
          <w:p w14:paraId="62E248EB" w14:textId="77777777" w:rsidR="00350DB2" w:rsidRPr="00350DB2" w:rsidRDefault="00350DB2" w:rsidP="00FA3521">
            <w:pPr>
              <w:pStyle w:val="ListParagraph"/>
              <w:spacing w:line="480" w:lineRule="auto"/>
              <w:ind w:left="0" w:firstLine="0"/>
            </w:pPr>
            <w:r w:rsidRPr="00350DB2">
              <w:t>Ha:</w:t>
            </w:r>
          </w:p>
        </w:tc>
        <w:tc>
          <w:tcPr>
            <w:tcW w:w="6888" w:type="dxa"/>
          </w:tcPr>
          <w:p w14:paraId="1E145443" w14:textId="77777777" w:rsidR="00350DB2" w:rsidRPr="00350DB2" w:rsidRDefault="00350DB2" w:rsidP="00FA3521">
            <w:pPr>
              <w:pStyle w:val="ListParagraph"/>
              <w:spacing w:line="480" w:lineRule="auto"/>
              <w:ind w:left="0" w:firstLine="0"/>
            </w:pPr>
            <w:r w:rsidRPr="00350DB2">
              <w:t xml:space="preserve">Terdapat perbedaan hasil belajar siswa yang menggunakan model </w:t>
            </w:r>
            <w:r w:rsidRPr="00350DB2">
              <w:rPr>
                <w:i/>
              </w:rPr>
              <w:t>Cooperatif Learning</w:t>
            </w:r>
            <w:r w:rsidRPr="00350DB2">
              <w:t xml:space="preserve"> tipe STAD (</w:t>
            </w:r>
            <w:r w:rsidRPr="00350DB2">
              <w:rPr>
                <w:i/>
              </w:rPr>
              <w:t>Student Team Achievment Division</w:t>
            </w:r>
            <w:r w:rsidRPr="00350DB2">
              <w:t xml:space="preserve">) dengan tipe </w:t>
            </w:r>
            <w:r w:rsidRPr="00350DB2">
              <w:rPr>
                <w:i/>
              </w:rPr>
              <w:t>Jigsaw</w:t>
            </w:r>
            <w:r w:rsidRPr="00350DB2">
              <w:t xml:space="preserve"> dalam pembelajaran biologi pada konsep ekosistem di SMPN 2 Bayongbong.</w:t>
            </w:r>
          </w:p>
        </w:tc>
      </w:tr>
    </w:tbl>
    <w:p w14:paraId="2087A8CE" w14:textId="77777777" w:rsidR="00350DB2" w:rsidRPr="00350DB2" w:rsidRDefault="00350DB2" w:rsidP="00350DB2">
      <w:pPr>
        <w:pStyle w:val="ListParagraph"/>
        <w:spacing w:after="0" w:line="480" w:lineRule="auto"/>
        <w:ind w:left="1170" w:firstLine="0"/>
      </w:pPr>
    </w:p>
    <w:p w14:paraId="0F63A2DB" w14:textId="77777777" w:rsidR="00350DB2" w:rsidRPr="00350DB2" w:rsidRDefault="00350DB2" w:rsidP="00350DB2">
      <w:pPr>
        <w:spacing w:after="0" w:line="480" w:lineRule="auto"/>
        <w:rPr>
          <w:rFonts w:ascii="Times New Roman" w:hAnsi="Times New Roman" w:cs="Times New Roman"/>
          <w:sz w:val="24"/>
          <w:szCs w:val="24"/>
        </w:rPr>
      </w:pPr>
    </w:p>
    <w:p w14:paraId="7C6B71FD" w14:textId="77777777" w:rsidR="00350DB2" w:rsidRPr="00350DB2" w:rsidRDefault="00350DB2" w:rsidP="00350DB2">
      <w:pPr>
        <w:spacing w:after="0" w:line="480" w:lineRule="auto"/>
        <w:rPr>
          <w:rFonts w:ascii="Times New Roman" w:hAnsi="Times New Roman" w:cs="Times New Roman"/>
          <w:sz w:val="24"/>
          <w:szCs w:val="24"/>
        </w:rPr>
      </w:pPr>
    </w:p>
    <w:p w14:paraId="4100ED39" w14:textId="77777777" w:rsidR="00350DB2" w:rsidRPr="00350DB2" w:rsidRDefault="00350DB2" w:rsidP="00350DB2">
      <w:pPr>
        <w:spacing w:after="0" w:line="480" w:lineRule="auto"/>
        <w:rPr>
          <w:rFonts w:ascii="Times New Roman" w:hAnsi="Times New Roman" w:cs="Times New Roman"/>
          <w:sz w:val="24"/>
          <w:szCs w:val="24"/>
        </w:rPr>
      </w:pPr>
    </w:p>
    <w:p w14:paraId="5B99765A" w14:textId="77777777" w:rsidR="00350DB2" w:rsidRPr="00350DB2" w:rsidRDefault="00350DB2" w:rsidP="00350DB2">
      <w:pPr>
        <w:spacing w:after="0" w:line="480" w:lineRule="auto"/>
        <w:rPr>
          <w:rFonts w:ascii="Times New Roman" w:hAnsi="Times New Roman" w:cs="Times New Roman"/>
          <w:sz w:val="24"/>
          <w:szCs w:val="24"/>
        </w:rPr>
      </w:pPr>
    </w:p>
    <w:p w14:paraId="5AB21EF7" w14:textId="77777777" w:rsidR="00410109" w:rsidRPr="00350DB2" w:rsidRDefault="00410109">
      <w:pPr>
        <w:rPr>
          <w:rFonts w:ascii="Times New Roman" w:hAnsi="Times New Roman" w:cs="Times New Roman"/>
          <w:sz w:val="24"/>
          <w:szCs w:val="24"/>
        </w:rPr>
      </w:pPr>
    </w:p>
    <w:sectPr w:rsidR="00410109" w:rsidRPr="00350DB2"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E9348F"/>
    <w:multiLevelType w:val="hybridMultilevel"/>
    <w:tmpl w:val="943A13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321BE9"/>
    <w:multiLevelType w:val="hybridMultilevel"/>
    <w:tmpl w:val="E9EE1254"/>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4DC66C30"/>
    <w:multiLevelType w:val="hybridMultilevel"/>
    <w:tmpl w:val="8DB280CC"/>
    <w:lvl w:ilvl="0" w:tplc="0421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61A070FC"/>
    <w:multiLevelType w:val="hybridMultilevel"/>
    <w:tmpl w:val="F93E4250"/>
    <w:lvl w:ilvl="0" w:tplc="04210019">
      <w:start w:val="1"/>
      <w:numFmt w:val="lowerLetter"/>
      <w:lvlText w:val="%1."/>
      <w:lvlJc w:val="left"/>
      <w:pPr>
        <w:ind w:left="816" w:hanging="360"/>
      </w:pPr>
      <w:rPr>
        <w:rFonts w:hint="default"/>
      </w:rPr>
    </w:lvl>
    <w:lvl w:ilvl="1" w:tplc="8DA684F2">
      <w:start w:val="1"/>
      <w:numFmt w:val="decimal"/>
      <w:lvlText w:val="%2."/>
      <w:lvlJc w:val="left"/>
      <w:pPr>
        <w:ind w:left="1536" w:hanging="360"/>
      </w:pPr>
      <w:rPr>
        <w:rFonts w:hint="default"/>
      </w:rPr>
    </w:lvl>
    <w:lvl w:ilvl="2" w:tplc="0421001B" w:tentative="1">
      <w:start w:val="1"/>
      <w:numFmt w:val="lowerRoman"/>
      <w:lvlText w:val="%3."/>
      <w:lvlJc w:val="right"/>
      <w:pPr>
        <w:ind w:left="2256" w:hanging="180"/>
      </w:pPr>
    </w:lvl>
    <w:lvl w:ilvl="3" w:tplc="0421000F" w:tentative="1">
      <w:start w:val="1"/>
      <w:numFmt w:val="decimal"/>
      <w:lvlText w:val="%4."/>
      <w:lvlJc w:val="left"/>
      <w:pPr>
        <w:ind w:left="2976" w:hanging="360"/>
      </w:pPr>
    </w:lvl>
    <w:lvl w:ilvl="4" w:tplc="04210019" w:tentative="1">
      <w:start w:val="1"/>
      <w:numFmt w:val="lowerLetter"/>
      <w:lvlText w:val="%5."/>
      <w:lvlJc w:val="left"/>
      <w:pPr>
        <w:ind w:left="3696" w:hanging="360"/>
      </w:pPr>
    </w:lvl>
    <w:lvl w:ilvl="5" w:tplc="0421001B" w:tentative="1">
      <w:start w:val="1"/>
      <w:numFmt w:val="lowerRoman"/>
      <w:lvlText w:val="%6."/>
      <w:lvlJc w:val="right"/>
      <w:pPr>
        <w:ind w:left="4416" w:hanging="180"/>
      </w:pPr>
    </w:lvl>
    <w:lvl w:ilvl="6" w:tplc="0421000F" w:tentative="1">
      <w:start w:val="1"/>
      <w:numFmt w:val="decimal"/>
      <w:lvlText w:val="%7."/>
      <w:lvlJc w:val="left"/>
      <w:pPr>
        <w:ind w:left="5136" w:hanging="360"/>
      </w:pPr>
    </w:lvl>
    <w:lvl w:ilvl="7" w:tplc="04210019" w:tentative="1">
      <w:start w:val="1"/>
      <w:numFmt w:val="lowerLetter"/>
      <w:lvlText w:val="%8."/>
      <w:lvlJc w:val="left"/>
      <w:pPr>
        <w:ind w:left="5856" w:hanging="360"/>
      </w:pPr>
    </w:lvl>
    <w:lvl w:ilvl="8" w:tplc="0421001B" w:tentative="1">
      <w:start w:val="1"/>
      <w:numFmt w:val="lowerRoman"/>
      <w:lvlText w:val="%9."/>
      <w:lvlJc w:val="right"/>
      <w:pPr>
        <w:ind w:left="6576" w:hanging="180"/>
      </w:pPr>
    </w:lvl>
  </w:abstractNum>
  <w:abstractNum w:abstractNumId="4" w15:restartNumberingAfterBreak="0">
    <w:nsid w:val="69F10687"/>
    <w:multiLevelType w:val="hybridMultilevel"/>
    <w:tmpl w:val="2BFA6CE4"/>
    <w:lvl w:ilvl="0" w:tplc="04210019">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5" w15:restartNumberingAfterBreak="0">
    <w:nsid w:val="766420B6"/>
    <w:multiLevelType w:val="hybridMultilevel"/>
    <w:tmpl w:val="B156A65C"/>
    <w:lvl w:ilvl="0" w:tplc="0421000F">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6" w15:restartNumberingAfterBreak="0">
    <w:nsid w:val="7D3C40B4"/>
    <w:multiLevelType w:val="hybridMultilevel"/>
    <w:tmpl w:val="0D7CB4C4"/>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081BF3"/>
    <w:multiLevelType w:val="hybridMultilevel"/>
    <w:tmpl w:val="9E92BF7E"/>
    <w:lvl w:ilvl="0" w:tplc="04210015">
      <w:start w:val="1"/>
      <w:numFmt w:val="upperLetter"/>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num w:numId="1" w16cid:durableId="868371594">
    <w:abstractNumId w:val="7"/>
  </w:num>
  <w:num w:numId="2" w16cid:durableId="82923791">
    <w:abstractNumId w:val="3"/>
  </w:num>
  <w:num w:numId="3" w16cid:durableId="1375429497">
    <w:abstractNumId w:val="1"/>
  </w:num>
  <w:num w:numId="4" w16cid:durableId="719087225">
    <w:abstractNumId w:val="2"/>
  </w:num>
  <w:num w:numId="5" w16cid:durableId="1670670257">
    <w:abstractNumId w:val="6"/>
  </w:num>
  <w:num w:numId="6" w16cid:durableId="1982424294">
    <w:abstractNumId w:val="5"/>
  </w:num>
  <w:num w:numId="7" w16cid:durableId="1318420369">
    <w:abstractNumId w:val="0"/>
  </w:num>
  <w:num w:numId="8" w16cid:durableId="1624116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41"/>
    <w:rsid w:val="001465EC"/>
    <w:rsid w:val="00222AC1"/>
    <w:rsid w:val="00237941"/>
    <w:rsid w:val="003053CB"/>
    <w:rsid w:val="00350DB2"/>
    <w:rsid w:val="00410109"/>
    <w:rsid w:val="004D144A"/>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497AC"/>
  <w15:chartTrackingRefBased/>
  <w15:docId w15:val="{3AB0F6FF-4631-4F81-972F-148902C1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941"/>
    <w:pPr>
      <w:spacing w:after="200" w:line="276" w:lineRule="auto"/>
    </w:pPr>
    <w:rPr>
      <w:rFonts w:asciiTheme="minorHAnsi" w:eastAsiaTheme="minorEastAsia"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DB2"/>
    <w:pPr>
      <w:spacing w:line="360" w:lineRule="auto"/>
      <w:ind w:left="720" w:firstLine="720"/>
      <w:contextualSpacing/>
      <w:jc w:val="both"/>
    </w:pPr>
    <w:rPr>
      <w:rFonts w:ascii="Times New Roman" w:eastAsiaTheme="minorHAnsi" w:hAnsi="Times New Roman" w:cs="Times New Roman"/>
      <w:sz w:val="24"/>
      <w:szCs w:val="24"/>
      <w:lang w:val="id-ID"/>
    </w:rPr>
  </w:style>
  <w:style w:type="table" w:styleId="TableGrid">
    <w:name w:val="Table Grid"/>
    <w:basedOn w:val="TableNormal"/>
    <w:uiPriority w:val="59"/>
    <w:rsid w:val="00350DB2"/>
    <w:pPr>
      <w:spacing w:after="0" w:line="240" w:lineRule="auto"/>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350D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1360</Words>
  <Characters>7753</Characters>
  <Application>Microsoft Office Word</Application>
  <DocSecurity>0</DocSecurity>
  <Lines>64</Lines>
  <Paragraphs>18</Paragraphs>
  <ScaleCrop>false</ScaleCrop>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2023-07-21T03:09:00Z</dcterms:created>
  <dcterms:modified xsi:type="dcterms:W3CDTF">2023-07-21T03:09:00Z</dcterms:modified>
</cp:coreProperties>
</file>