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AB" w:rsidRPr="00045B65" w:rsidRDefault="0088546A" w:rsidP="005A4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B65">
        <w:rPr>
          <w:rFonts w:ascii="Times New Roman" w:hAnsi="Times New Roman" w:cs="Times New Roman"/>
          <w:b/>
          <w:sz w:val="24"/>
          <w:szCs w:val="24"/>
        </w:rPr>
        <w:t>AN ABSTRACT</w:t>
      </w:r>
    </w:p>
    <w:p w:rsidR="00FF6293" w:rsidRPr="00045B65" w:rsidRDefault="00FF6293" w:rsidP="005A4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6293" w:rsidRPr="00045B65" w:rsidRDefault="00FF6293" w:rsidP="00045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DE3" w:rsidRPr="00045B65" w:rsidRDefault="00A04DE3" w:rsidP="00045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78A" w:rsidRPr="00045B65" w:rsidRDefault="0088546A" w:rsidP="00045B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5B65">
        <w:rPr>
          <w:rFonts w:ascii="Times New Roman" w:hAnsi="Times New Roman" w:cs="Times New Roman"/>
          <w:sz w:val="24"/>
          <w:szCs w:val="24"/>
        </w:rPr>
        <w:t xml:space="preserve">As we know that education is very important for us, especially for young generation. The </w:t>
      </w:r>
      <w:r w:rsidR="00FE48C5" w:rsidRPr="00045B65">
        <w:rPr>
          <w:rFonts w:ascii="Times New Roman" w:hAnsi="Times New Roman" w:cs="Times New Roman"/>
          <w:sz w:val="24"/>
          <w:szCs w:val="24"/>
        </w:rPr>
        <w:t>purpose</w:t>
      </w:r>
      <w:r w:rsidR="00B65116" w:rsidRPr="00045B65">
        <w:rPr>
          <w:rFonts w:ascii="Times New Roman" w:hAnsi="Times New Roman" w:cs="Times New Roman"/>
          <w:sz w:val="24"/>
          <w:szCs w:val="24"/>
        </w:rPr>
        <w:t xml:space="preserve"> of education </w:t>
      </w:r>
      <w:r w:rsidR="00FE48C5" w:rsidRPr="00045B65">
        <w:rPr>
          <w:rFonts w:ascii="Times New Roman" w:hAnsi="Times New Roman" w:cs="Times New Roman"/>
          <w:sz w:val="24"/>
          <w:szCs w:val="24"/>
        </w:rPr>
        <w:t>is</w:t>
      </w:r>
      <w:r w:rsidRPr="00045B65">
        <w:rPr>
          <w:rFonts w:ascii="Times New Roman" w:hAnsi="Times New Roman" w:cs="Times New Roman"/>
          <w:sz w:val="24"/>
          <w:szCs w:val="24"/>
        </w:rPr>
        <w:t xml:space="preserve"> to provide students with knowledge, attitude, and skill, in this case all language skill namely: listening, speaking, reading, and writing. </w:t>
      </w:r>
    </w:p>
    <w:p w:rsidR="00C427E0" w:rsidRPr="00C427E0" w:rsidRDefault="00C427E0" w:rsidP="00045B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B65">
        <w:rPr>
          <w:rFonts w:ascii="Times New Roman" w:eastAsia="Times New Roman" w:hAnsi="Times New Roman" w:cs="Times New Roman"/>
          <w:sz w:val="24"/>
          <w:szCs w:val="24"/>
        </w:rPr>
        <w:t>In this paper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 w:rsidR="000A327A">
        <w:rPr>
          <w:rFonts w:ascii="Times New Roman" w:eastAsia="Times New Roman" w:hAnsi="Times New Roman" w:cs="Times New Roman"/>
          <w:sz w:val="24"/>
          <w:szCs w:val="24"/>
        </w:rPr>
        <w:t>writ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er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using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open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-ended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approach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obtain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information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about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the presence or absence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the effectiveness of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student learning outcomes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treated with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untreated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open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-ended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approach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to the material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writing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descriptive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B65">
        <w:rPr>
          <w:rFonts w:ascii="Times New Roman" w:eastAsia="Times New Roman" w:hAnsi="Times New Roman" w:cs="Times New Roman"/>
          <w:sz w:val="24"/>
          <w:szCs w:val="24"/>
        </w:rPr>
        <w:t>text</w:t>
      </w:r>
      <w:r w:rsidRPr="00C42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58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The research method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used is the method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058DA">
        <w:rPr>
          <w:rStyle w:val="hps"/>
          <w:rFonts w:ascii="Times New Roman" w:hAnsi="Times New Roman" w:cs="Times New Roman"/>
          <w:sz w:val="24"/>
          <w:szCs w:val="24"/>
        </w:rPr>
        <w:t>q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uasy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experiments using the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design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"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Randomized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Pretest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Posttest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Control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Group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Design"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.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The population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in this study is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students of class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VIII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Garut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SMPN 5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, taken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2 classes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as a sample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of the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10 classes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available by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random</w:t>
      </w:r>
      <w:r w:rsidR="00EC69A7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EC69A7" w:rsidRPr="00045B65">
        <w:rPr>
          <w:rStyle w:val="hps"/>
          <w:rFonts w:ascii="Times New Roman" w:hAnsi="Times New Roman" w:cs="Times New Roman"/>
          <w:sz w:val="24"/>
          <w:szCs w:val="24"/>
        </w:rPr>
        <w:t>class.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 xml:space="preserve"> One class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as the experimental class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and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the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other class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as the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control class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.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Data collection tool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 xml:space="preserve">in the form </w:t>
      </w:r>
      <w:r w:rsidR="00512097">
        <w:rPr>
          <w:rStyle w:val="hps"/>
          <w:rFonts w:ascii="Times New Roman" w:hAnsi="Times New Roman" w:cs="Times New Roman"/>
          <w:sz w:val="24"/>
          <w:szCs w:val="24"/>
        </w:rPr>
        <w:t>is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descriptive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testing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of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Indonesia</w:t>
      </w:r>
      <w:r w:rsidR="00F116D0" w:rsidRPr="00F116D0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F116D0" w:rsidRPr="00045B65">
        <w:rPr>
          <w:rStyle w:val="hps"/>
          <w:rFonts w:ascii="Times New Roman" w:hAnsi="Times New Roman" w:cs="Times New Roman"/>
          <w:sz w:val="24"/>
          <w:szCs w:val="24"/>
        </w:rPr>
        <w:t>actress</w:t>
      </w:r>
      <w:r w:rsidR="00F116D0" w:rsidRPr="00F116D0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F116D0" w:rsidRPr="00045B65">
        <w:rPr>
          <w:rStyle w:val="hps"/>
          <w:rFonts w:ascii="Times New Roman" w:hAnsi="Times New Roman" w:cs="Times New Roman"/>
          <w:sz w:val="24"/>
          <w:szCs w:val="24"/>
        </w:rPr>
        <w:t>image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. </w:t>
      </w:r>
      <w:r w:rsidR="00F116D0">
        <w:rPr>
          <w:rStyle w:val="hps"/>
          <w:rFonts w:ascii="Times New Roman" w:hAnsi="Times New Roman" w:cs="Times New Roman"/>
          <w:sz w:val="24"/>
          <w:szCs w:val="24"/>
        </w:rPr>
        <w:t>The q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uestions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before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used first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tested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its validity and reliability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.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Data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were analyzed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using the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Mann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Whitney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5358B" w:rsidRPr="00045B65">
        <w:rPr>
          <w:rStyle w:val="hps"/>
          <w:rFonts w:ascii="Times New Roman" w:hAnsi="Times New Roman" w:cs="Times New Roman"/>
          <w:sz w:val="24"/>
          <w:szCs w:val="24"/>
        </w:rPr>
        <w:t>test</w:t>
      </w:r>
      <w:r w:rsidR="0005358B" w:rsidRPr="00045B65">
        <w:rPr>
          <w:rFonts w:ascii="Times New Roman" w:hAnsi="Times New Roman" w:cs="Times New Roman"/>
          <w:sz w:val="24"/>
          <w:szCs w:val="24"/>
        </w:rPr>
        <w:t xml:space="preserve">.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Giving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pretest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and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posttest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results obtained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average of the two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study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groups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significantly different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at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0.05%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confidence level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,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as both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pretest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and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posttest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experimental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classes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and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control classes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are not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normally distributed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,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then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to find out the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improvement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of student learning outcomes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used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gain (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difference),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apparently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results show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average results of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experimental class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=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31.4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,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while the average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outcome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control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583F96" w:rsidRPr="00045B65">
        <w:rPr>
          <w:rStyle w:val="hps"/>
          <w:rFonts w:ascii="Times New Roman" w:hAnsi="Times New Roman" w:cs="Times New Roman"/>
          <w:sz w:val="24"/>
          <w:szCs w:val="24"/>
        </w:rPr>
        <w:t xml:space="preserve">class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=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12.25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.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Thereby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there is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the effectiveness of open-ended approach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045B65" w:rsidRPr="00045B65">
        <w:rPr>
          <w:rStyle w:val="hps"/>
          <w:rFonts w:ascii="Times New Roman" w:hAnsi="Times New Roman" w:cs="Times New Roman"/>
          <w:sz w:val="24"/>
          <w:szCs w:val="24"/>
        </w:rPr>
        <w:t>to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 xml:space="preserve"> the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learning outcomes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of students in learning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descriptive</w:t>
      </w:r>
      <w:r w:rsidR="00AB4924" w:rsidRPr="00045B65">
        <w:rPr>
          <w:rFonts w:ascii="Times New Roman" w:hAnsi="Times New Roman" w:cs="Times New Roman"/>
          <w:sz w:val="24"/>
          <w:szCs w:val="24"/>
        </w:rPr>
        <w:t xml:space="preserve"> </w:t>
      </w:r>
      <w:r w:rsidR="00AB4924" w:rsidRPr="00045B65">
        <w:rPr>
          <w:rStyle w:val="hps"/>
          <w:rFonts w:ascii="Times New Roman" w:hAnsi="Times New Roman" w:cs="Times New Roman"/>
          <w:sz w:val="24"/>
          <w:szCs w:val="24"/>
        </w:rPr>
        <w:t>text</w:t>
      </w:r>
      <w:r w:rsidR="00AB4924" w:rsidRPr="00045B65">
        <w:rPr>
          <w:rFonts w:ascii="Times New Roman" w:hAnsi="Times New Roman" w:cs="Times New Roman"/>
          <w:sz w:val="24"/>
          <w:szCs w:val="24"/>
        </w:rPr>
        <w:t>.</w:t>
      </w:r>
    </w:p>
    <w:p w:rsidR="003F361E" w:rsidRPr="00045B65" w:rsidRDefault="003F361E" w:rsidP="00045B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5116" w:rsidRPr="00045B65" w:rsidRDefault="00B65116" w:rsidP="00045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D07" w:rsidRPr="00045B65" w:rsidRDefault="00DC5D07" w:rsidP="00045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D07" w:rsidRPr="00045B65" w:rsidRDefault="00DC5D07" w:rsidP="00045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5D07" w:rsidRPr="00045B65" w:rsidSect="00D21617">
      <w:footerReference w:type="default" r:id="rId6"/>
      <w:pgSz w:w="11907" w:h="16840" w:code="9"/>
      <w:pgMar w:top="2268" w:right="1701" w:bottom="1701" w:left="2268" w:header="720" w:footer="720" w:gutter="0"/>
      <w:pgNumType w:fmt="lowerLetter" w:start="3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A38" w:rsidRDefault="00C55A38" w:rsidP="00713B0A">
      <w:pPr>
        <w:spacing w:after="0" w:line="240" w:lineRule="auto"/>
      </w:pPr>
      <w:r>
        <w:separator/>
      </w:r>
    </w:p>
  </w:endnote>
  <w:endnote w:type="continuationSeparator" w:id="1">
    <w:p w:rsidR="00C55A38" w:rsidRDefault="00C55A38" w:rsidP="0071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2402"/>
      <w:docPartObj>
        <w:docPartGallery w:val="Page Numbers (Bottom of Page)"/>
        <w:docPartUnique/>
      </w:docPartObj>
    </w:sdtPr>
    <w:sdtContent>
      <w:p w:rsidR="00713B0A" w:rsidRDefault="0060250C">
        <w:pPr>
          <w:pStyle w:val="Footer"/>
          <w:jc w:val="center"/>
        </w:pPr>
        <w:r w:rsidRPr="00713B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13B0A" w:rsidRPr="00713B0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13B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1617">
          <w:rPr>
            <w:rFonts w:ascii="Times New Roman" w:hAnsi="Times New Roman" w:cs="Times New Roman"/>
            <w:noProof/>
            <w:sz w:val="24"/>
            <w:szCs w:val="24"/>
          </w:rPr>
          <w:t>ii</w:t>
        </w:r>
        <w:r w:rsidRPr="00713B0A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0651D4">
          <w:rPr>
            <w:rFonts w:ascii="Times New Roman" w:hAnsi="Times New Roman" w:cs="Times New Roman"/>
            <w:sz w:val="24"/>
            <w:szCs w:val="24"/>
          </w:rPr>
          <w:t>i</w:t>
        </w:r>
      </w:p>
    </w:sdtContent>
  </w:sdt>
  <w:p w:rsidR="00713B0A" w:rsidRDefault="00713B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A38" w:rsidRDefault="00C55A38" w:rsidP="00713B0A">
      <w:pPr>
        <w:spacing w:after="0" w:line="240" w:lineRule="auto"/>
      </w:pPr>
      <w:r>
        <w:separator/>
      </w:r>
    </w:p>
  </w:footnote>
  <w:footnote w:type="continuationSeparator" w:id="1">
    <w:p w:rsidR="00C55A38" w:rsidRDefault="00C55A38" w:rsidP="00713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546A"/>
    <w:rsid w:val="000058DA"/>
    <w:rsid w:val="00027DF8"/>
    <w:rsid w:val="00045B65"/>
    <w:rsid w:val="00052F9B"/>
    <w:rsid w:val="0005358B"/>
    <w:rsid w:val="000651D4"/>
    <w:rsid w:val="00082313"/>
    <w:rsid w:val="00092E72"/>
    <w:rsid w:val="000A327A"/>
    <w:rsid w:val="000F52C4"/>
    <w:rsid w:val="00147357"/>
    <w:rsid w:val="00186276"/>
    <w:rsid w:val="001A2A21"/>
    <w:rsid w:val="001E3843"/>
    <w:rsid w:val="0021146E"/>
    <w:rsid w:val="00293E3A"/>
    <w:rsid w:val="00307D1C"/>
    <w:rsid w:val="0033028F"/>
    <w:rsid w:val="003448E4"/>
    <w:rsid w:val="003C2697"/>
    <w:rsid w:val="003C4487"/>
    <w:rsid w:val="003F361E"/>
    <w:rsid w:val="003F536B"/>
    <w:rsid w:val="00434057"/>
    <w:rsid w:val="004B35D0"/>
    <w:rsid w:val="004E6FBF"/>
    <w:rsid w:val="00512097"/>
    <w:rsid w:val="0052065F"/>
    <w:rsid w:val="00552D31"/>
    <w:rsid w:val="00583F96"/>
    <w:rsid w:val="005A493C"/>
    <w:rsid w:val="005E1B13"/>
    <w:rsid w:val="005F0A94"/>
    <w:rsid w:val="0060250C"/>
    <w:rsid w:val="00626588"/>
    <w:rsid w:val="00642453"/>
    <w:rsid w:val="00666ACF"/>
    <w:rsid w:val="00674870"/>
    <w:rsid w:val="00713B0A"/>
    <w:rsid w:val="00752202"/>
    <w:rsid w:val="007739F9"/>
    <w:rsid w:val="00816529"/>
    <w:rsid w:val="008639E6"/>
    <w:rsid w:val="0088546A"/>
    <w:rsid w:val="009216D9"/>
    <w:rsid w:val="009A0304"/>
    <w:rsid w:val="009A2068"/>
    <w:rsid w:val="00A04DE3"/>
    <w:rsid w:val="00A83879"/>
    <w:rsid w:val="00AA25AB"/>
    <w:rsid w:val="00AA778A"/>
    <w:rsid w:val="00AB4924"/>
    <w:rsid w:val="00B4291C"/>
    <w:rsid w:val="00B65116"/>
    <w:rsid w:val="00B97DD1"/>
    <w:rsid w:val="00C427E0"/>
    <w:rsid w:val="00C55A38"/>
    <w:rsid w:val="00CA23B5"/>
    <w:rsid w:val="00D21617"/>
    <w:rsid w:val="00DC5D07"/>
    <w:rsid w:val="00E0358D"/>
    <w:rsid w:val="00E458D3"/>
    <w:rsid w:val="00E73D85"/>
    <w:rsid w:val="00EC69A7"/>
    <w:rsid w:val="00ED24CE"/>
    <w:rsid w:val="00EE2235"/>
    <w:rsid w:val="00F026FF"/>
    <w:rsid w:val="00F116D0"/>
    <w:rsid w:val="00F46B8A"/>
    <w:rsid w:val="00FE48C5"/>
    <w:rsid w:val="00FF6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3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0A"/>
  </w:style>
  <w:style w:type="paragraph" w:styleId="Footer">
    <w:name w:val="footer"/>
    <w:basedOn w:val="Normal"/>
    <w:link w:val="FooterChar"/>
    <w:uiPriority w:val="99"/>
    <w:unhideWhenUsed/>
    <w:rsid w:val="00713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0A"/>
  </w:style>
  <w:style w:type="character" w:customStyle="1" w:styleId="hps">
    <w:name w:val="hps"/>
    <w:basedOn w:val="DefaultParagraphFont"/>
    <w:rsid w:val="00C42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3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0A"/>
  </w:style>
  <w:style w:type="paragraph" w:styleId="Footer">
    <w:name w:val="footer"/>
    <w:basedOn w:val="Normal"/>
    <w:link w:val="FooterChar"/>
    <w:uiPriority w:val="99"/>
    <w:unhideWhenUsed/>
    <w:rsid w:val="00713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NDRI</dc:creator>
  <cp:lastModifiedBy>hp</cp:lastModifiedBy>
  <cp:revision>13</cp:revision>
  <cp:lastPrinted>2012-12-06T06:49:00Z</cp:lastPrinted>
  <dcterms:created xsi:type="dcterms:W3CDTF">2012-08-14T05:06:00Z</dcterms:created>
  <dcterms:modified xsi:type="dcterms:W3CDTF">2012-12-06T06:49:00Z</dcterms:modified>
</cp:coreProperties>
</file>