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50858" w14:textId="7AE98E54" w:rsidR="003B2667" w:rsidRPr="009B559A" w:rsidRDefault="009B559A" w:rsidP="009B559A">
      <w:pPr>
        <w:spacing w:line="480" w:lineRule="auto"/>
        <w:jc w:val="center"/>
        <w:rPr>
          <w:b/>
          <w:bCs/>
          <w:lang w:val="id-ID"/>
        </w:rPr>
      </w:pPr>
      <w:r w:rsidRPr="009B559A">
        <w:rPr>
          <w:b/>
          <w:bCs/>
          <w:lang w:val="id-ID"/>
        </w:rPr>
        <w:t>BAB V</w:t>
      </w:r>
    </w:p>
    <w:p w14:paraId="6D062C44" w14:textId="6BCACE18" w:rsidR="009B559A" w:rsidRPr="009B559A" w:rsidRDefault="009B559A" w:rsidP="009B559A">
      <w:pPr>
        <w:spacing w:line="480" w:lineRule="auto"/>
        <w:jc w:val="center"/>
        <w:rPr>
          <w:b/>
          <w:bCs/>
          <w:lang w:val="id-ID"/>
        </w:rPr>
      </w:pPr>
      <w:r w:rsidRPr="009B559A">
        <w:rPr>
          <w:b/>
          <w:bCs/>
          <w:lang w:val="id-ID"/>
        </w:rPr>
        <w:t>SIMPULAN DAN SARAN</w:t>
      </w:r>
    </w:p>
    <w:p w14:paraId="3FE37CAD" w14:textId="1532E1E6" w:rsidR="009B559A" w:rsidRPr="009B559A" w:rsidRDefault="009B559A" w:rsidP="009B559A">
      <w:pPr>
        <w:spacing w:line="480" w:lineRule="auto"/>
        <w:jc w:val="center"/>
        <w:rPr>
          <w:lang w:val="id-ID"/>
        </w:rPr>
      </w:pPr>
    </w:p>
    <w:p w14:paraId="5C11015B" w14:textId="20BCCC05" w:rsidR="009B559A" w:rsidRPr="009B559A" w:rsidRDefault="009B559A" w:rsidP="009B559A">
      <w:pPr>
        <w:spacing w:line="480" w:lineRule="auto"/>
        <w:rPr>
          <w:b/>
          <w:bCs/>
          <w:lang w:val="id-ID"/>
        </w:rPr>
      </w:pPr>
      <w:r w:rsidRPr="009B559A">
        <w:rPr>
          <w:b/>
          <w:bCs/>
          <w:lang w:val="id-ID"/>
        </w:rPr>
        <w:t xml:space="preserve">5.1 </w:t>
      </w:r>
      <w:r w:rsidR="00E72F28">
        <w:rPr>
          <w:b/>
          <w:bCs/>
          <w:lang w:val="id-ID"/>
        </w:rPr>
        <w:t>S</w:t>
      </w:r>
      <w:r w:rsidRPr="009B559A">
        <w:rPr>
          <w:b/>
          <w:bCs/>
          <w:lang w:val="id-ID"/>
        </w:rPr>
        <w:t>impulan</w:t>
      </w:r>
    </w:p>
    <w:p w14:paraId="3142F82D" w14:textId="116E7D2F" w:rsidR="00951805" w:rsidRDefault="00B71838" w:rsidP="00C2437D">
      <w:pPr>
        <w:spacing w:line="480" w:lineRule="auto"/>
        <w:ind w:firstLine="709"/>
        <w:rPr>
          <w:lang w:val="id-ID"/>
        </w:rPr>
      </w:pPr>
      <w:r w:rsidRPr="00633DE8">
        <w:rPr>
          <w:lang w:val="id-ID"/>
        </w:rPr>
        <w:t>P</w:t>
      </w:r>
      <w:r w:rsidR="009976D6" w:rsidRPr="00633DE8">
        <w:rPr>
          <w:lang w:val="id-ID"/>
        </w:rPr>
        <w:t>enggunaan</w:t>
      </w:r>
      <w:r w:rsidR="009976D6">
        <w:t xml:space="preserve"> </w:t>
      </w:r>
      <w:r w:rsidR="00713ACE">
        <w:rPr>
          <w:lang w:val="en-US"/>
        </w:rPr>
        <w:t xml:space="preserve">model </w:t>
      </w:r>
      <w:r w:rsidR="00713ACE" w:rsidRPr="00713ACE">
        <w:rPr>
          <w:i/>
          <w:iCs/>
          <w:lang w:val="en-US"/>
        </w:rPr>
        <w:t>role playing</w:t>
      </w:r>
      <w:r w:rsidR="009976D6">
        <w:rPr>
          <w:lang w:val="en-US"/>
        </w:rPr>
        <w:t xml:space="preserve"> </w:t>
      </w:r>
      <w:r>
        <w:rPr>
          <w:lang w:val="en-US"/>
        </w:rPr>
        <w:t xml:space="preserve">efektif </w:t>
      </w:r>
      <w:r w:rsidR="009976D6">
        <w:rPr>
          <w:lang w:val="en-US"/>
        </w:rPr>
        <w:t xml:space="preserve">untuk meningkatkan kemampuan </w:t>
      </w:r>
      <w:r w:rsidR="00713ACE">
        <w:rPr>
          <w:lang w:val="en-US"/>
        </w:rPr>
        <w:t>berdialog dalam pementasan drama</w:t>
      </w:r>
      <w:r w:rsidR="009976D6">
        <w:rPr>
          <w:lang w:val="en-US"/>
        </w:rPr>
        <w:t xml:space="preserve"> siswa </w:t>
      </w:r>
      <w:r w:rsidR="002E2E35">
        <w:rPr>
          <w:lang w:val="en-US"/>
        </w:rPr>
        <w:t xml:space="preserve">kelas </w:t>
      </w:r>
      <w:r w:rsidR="00713ACE">
        <w:rPr>
          <w:lang w:val="en-US"/>
        </w:rPr>
        <w:t>V</w:t>
      </w:r>
      <w:r w:rsidR="009976D6">
        <w:rPr>
          <w:lang w:val="en-US"/>
        </w:rPr>
        <w:t xml:space="preserve"> SDN </w:t>
      </w:r>
      <w:r w:rsidR="00713ACE">
        <w:rPr>
          <w:lang w:val="en-US"/>
        </w:rPr>
        <w:t>Mekartani 3</w:t>
      </w:r>
      <w:r w:rsidR="009976D6">
        <w:rPr>
          <w:lang w:val="en-US"/>
        </w:rPr>
        <w:t xml:space="preserve"> tahun pelajaran 2023/2024</w:t>
      </w:r>
      <w:r w:rsidR="009B559A" w:rsidRPr="009976D6">
        <w:rPr>
          <w:lang w:val="id-ID"/>
        </w:rPr>
        <w:t xml:space="preserve">, dapat </w:t>
      </w:r>
      <w:r>
        <w:rPr>
          <w:lang w:val="id-ID"/>
        </w:rPr>
        <w:t xml:space="preserve">dilihat dari hasil analisis nilai pretes dan postes yang memiliki kenaikan keterampilan </w:t>
      </w:r>
      <w:r w:rsidR="00713ACE">
        <w:rPr>
          <w:lang w:val="id-ID"/>
        </w:rPr>
        <w:t>kemampuan berdialog dalam pementasan drama</w:t>
      </w:r>
      <w:r>
        <w:rPr>
          <w:lang w:val="id-ID"/>
        </w:rPr>
        <w:t>. Nilai</w:t>
      </w:r>
      <w:r w:rsidR="001D734D">
        <w:rPr>
          <w:lang w:val="id-ID"/>
        </w:rPr>
        <w:t xml:space="preserve"> rata-rata kelas eskperimen </w:t>
      </w:r>
      <w:r w:rsidR="009B559A" w:rsidRPr="009976D6">
        <w:rPr>
          <w:lang w:val="id-ID"/>
        </w:rPr>
        <w:t>sebelum</w:t>
      </w:r>
      <w:r w:rsidR="001D734D">
        <w:rPr>
          <w:lang w:val="id-ID"/>
        </w:rPr>
        <w:t xml:space="preserve"> menggunakan </w:t>
      </w:r>
      <w:r w:rsidR="00713ACE">
        <w:rPr>
          <w:lang w:val="en-US"/>
        </w:rPr>
        <w:t xml:space="preserve">model </w:t>
      </w:r>
      <w:r w:rsidR="00713ACE" w:rsidRPr="00713ACE">
        <w:rPr>
          <w:i/>
          <w:iCs/>
          <w:lang w:val="en-US"/>
        </w:rPr>
        <w:t>role playing</w:t>
      </w:r>
      <w:r w:rsidR="001D734D">
        <w:rPr>
          <w:i/>
          <w:iCs/>
          <w:lang w:val="en-US"/>
        </w:rPr>
        <w:t xml:space="preserve"> </w:t>
      </w:r>
      <w:r w:rsidR="001D734D">
        <w:rPr>
          <w:lang w:val="en-US"/>
        </w:rPr>
        <w:t>sebesar 55,2%</w:t>
      </w:r>
      <w:r w:rsidR="009B559A" w:rsidRPr="009976D6">
        <w:rPr>
          <w:lang w:val="id-ID"/>
        </w:rPr>
        <w:t xml:space="preserve"> dan</w:t>
      </w:r>
      <w:r w:rsidR="001D734D">
        <w:rPr>
          <w:lang w:val="id-ID"/>
        </w:rPr>
        <w:t xml:space="preserve"> nilai rata-rata postes  kelas eskperimen setelah menggunakan </w:t>
      </w:r>
      <w:r w:rsidR="00713ACE">
        <w:rPr>
          <w:lang w:val="en-US"/>
        </w:rPr>
        <w:t xml:space="preserve">model </w:t>
      </w:r>
      <w:r w:rsidR="00713ACE" w:rsidRPr="00713ACE">
        <w:rPr>
          <w:i/>
          <w:iCs/>
          <w:lang w:val="en-US"/>
        </w:rPr>
        <w:t>role playing</w:t>
      </w:r>
      <w:r w:rsidR="001D734D">
        <w:rPr>
          <w:i/>
          <w:iCs/>
          <w:lang w:val="en-US"/>
        </w:rPr>
        <w:t xml:space="preserve"> </w:t>
      </w:r>
      <w:r w:rsidR="001D734D">
        <w:rPr>
          <w:lang w:val="en-US"/>
        </w:rPr>
        <w:t>sebesar 72,8%</w:t>
      </w:r>
      <w:r w:rsidR="00C2437D">
        <w:rPr>
          <w:lang w:val="en-US"/>
        </w:rPr>
        <w:t>. Dengan demikian terdapat selisih 17,6%.</w:t>
      </w:r>
      <w:r w:rsidR="00951805" w:rsidRPr="009B559A">
        <w:rPr>
          <w:lang w:val="id-ID"/>
        </w:rPr>
        <w:t xml:space="preserve"> </w:t>
      </w:r>
    </w:p>
    <w:p w14:paraId="6BE92278" w14:textId="36886DF0" w:rsidR="00BF54A9" w:rsidRDefault="00951805" w:rsidP="00C2437D">
      <w:pPr>
        <w:spacing w:line="480" w:lineRule="auto"/>
        <w:ind w:firstLine="709"/>
        <w:rPr>
          <w:lang w:val="id-ID"/>
        </w:rPr>
      </w:pPr>
      <w:r w:rsidRPr="00633DE8">
        <w:rPr>
          <w:lang w:val="id-ID"/>
        </w:rPr>
        <w:t>Penggunaan</w:t>
      </w:r>
      <w:r>
        <w:t xml:space="preserve"> </w:t>
      </w:r>
      <w:r>
        <w:rPr>
          <w:lang w:val="en-US"/>
        </w:rPr>
        <w:t>model</w:t>
      </w:r>
      <w:r w:rsidR="00C2437D">
        <w:rPr>
          <w:lang w:val="en-US"/>
        </w:rPr>
        <w:t xml:space="preserve"> debat</w:t>
      </w:r>
      <w:r>
        <w:rPr>
          <w:lang w:val="en-US"/>
        </w:rPr>
        <w:t xml:space="preserve"> efektif untuk meningkatkan kemampuan berdialog dalam pementasan drama siswa kelas V SDN Mekartani 3 tahun pelajaran 2023/2024</w:t>
      </w:r>
      <w:r w:rsidRPr="009976D6">
        <w:rPr>
          <w:lang w:val="id-ID"/>
        </w:rPr>
        <w:t xml:space="preserve">, dapat </w:t>
      </w:r>
      <w:r>
        <w:rPr>
          <w:lang w:val="id-ID"/>
        </w:rPr>
        <w:t xml:space="preserve">dilihat dari hasil analisis nilai pretes dan postes yang memiliki kenaikan keterampilan kemampuan berdialog dalam pementasan drama. Nilai rata-rata </w:t>
      </w:r>
      <w:r w:rsidR="00C2437D">
        <w:rPr>
          <w:lang w:val="id-ID"/>
        </w:rPr>
        <w:t>pretes</w:t>
      </w:r>
      <w:r>
        <w:rPr>
          <w:lang w:val="id-ID"/>
        </w:rPr>
        <w:t xml:space="preserve"> </w:t>
      </w:r>
      <w:r w:rsidR="00C2437D">
        <w:rPr>
          <w:lang w:val="id-ID"/>
        </w:rPr>
        <w:t>kelas</w:t>
      </w:r>
      <w:r>
        <w:rPr>
          <w:lang w:val="id-ID"/>
        </w:rPr>
        <w:t xml:space="preserve"> </w:t>
      </w:r>
      <w:r w:rsidR="00C2437D">
        <w:rPr>
          <w:lang w:val="id-ID"/>
        </w:rPr>
        <w:t xml:space="preserve">dengan menggunakan model debat </w:t>
      </w:r>
      <w:r>
        <w:rPr>
          <w:lang w:val="en-US"/>
        </w:rPr>
        <w:t>sebesar 5</w:t>
      </w:r>
      <w:r w:rsidR="00C2437D">
        <w:rPr>
          <w:lang w:val="en-US"/>
        </w:rPr>
        <w:t>6</w:t>
      </w:r>
      <w:r>
        <w:rPr>
          <w:lang w:val="en-US"/>
        </w:rPr>
        <w:t>%</w:t>
      </w:r>
      <w:r w:rsidRPr="009976D6">
        <w:rPr>
          <w:lang w:val="id-ID"/>
        </w:rPr>
        <w:t xml:space="preserve"> dan</w:t>
      </w:r>
      <w:r>
        <w:rPr>
          <w:lang w:val="id-ID"/>
        </w:rPr>
        <w:t xml:space="preserve"> nilai rata-rata postes  </w:t>
      </w:r>
      <w:r>
        <w:rPr>
          <w:lang w:val="en-US"/>
        </w:rPr>
        <w:t xml:space="preserve">sebesar </w:t>
      </w:r>
      <w:r w:rsidR="00C2437D">
        <w:rPr>
          <w:lang w:val="en-US"/>
        </w:rPr>
        <w:t>67</w:t>
      </w:r>
      <w:r>
        <w:rPr>
          <w:lang w:val="en-US"/>
        </w:rPr>
        <w:t xml:space="preserve">%. </w:t>
      </w:r>
      <w:r w:rsidR="00C2437D">
        <w:rPr>
          <w:lang w:val="en-US"/>
        </w:rPr>
        <w:t xml:space="preserve">Dengan demikian terdapat selisih 11%. </w:t>
      </w:r>
    </w:p>
    <w:p w14:paraId="30781324" w14:textId="0C12853C" w:rsidR="00453FB9" w:rsidRDefault="00453FB9" w:rsidP="00951805">
      <w:pPr>
        <w:spacing w:line="480" w:lineRule="auto"/>
        <w:rPr>
          <w:lang w:val="id-ID"/>
        </w:rPr>
      </w:pPr>
      <w:r>
        <w:rPr>
          <w:lang w:val="id-ID"/>
        </w:rPr>
        <w:tab/>
        <w:t>Terdapat perbedaan dalam penggunaan model role playing dan model debat dalam meningkatkan kemampuan berdialog pada saat pementasan drama. Hal tersebut dibuktikan dengan hasil rata-tata postes di kelas kontrol sebesar</w:t>
      </w:r>
      <w:r w:rsidR="00983911">
        <w:rPr>
          <w:lang w:val="id-ID"/>
        </w:rPr>
        <w:t xml:space="preserve"> 67,00 dan hasil postest di kelas eksperimen sebesar 72,80.</w:t>
      </w:r>
      <w:r w:rsidR="00472136">
        <w:rPr>
          <w:lang w:val="id-ID"/>
        </w:rPr>
        <w:t xml:space="preserve"> Dari postes </w:t>
      </w:r>
      <w:r w:rsidR="00472136">
        <w:rPr>
          <w:lang w:val="id-ID"/>
        </w:rPr>
        <w:lastRenderedPageBreak/>
        <w:t xml:space="preserve">dua sampel tersebut menunjukkan bahwa Sig = 0.024 </w:t>
      </w:r>
      <w:r w:rsidR="00472136">
        <w:t>&lt; α</w:t>
      </w:r>
      <w:r w:rsidR="00472136">
        <w:rPr>
          <w:lang w:val="id-ID"/>
        </w:rPr>
        <w:t xml:space="preserve"> 0.05 maka Ho ditolak dan Ha diterima.</w:t>
      </w:r>
    </w:p>
    <w:p w14:paraId="6516FC88" w14:textId="54BFD775" w:rsidR="00633DE8" w:rsidRPr="009B559A" w:rsidRDefault="00951805" w:rsidP="00110FA7">
      <w:pPr>
        <w:spacing w:line="480" w:lineRule="auto"/>
        <w:rPr>
          <w:lang w:val="id-ID"/>
        </w:rPr>
      </w:pPr>
      <w:r>
        <w:rPr>
          <w:lang w:val="id-ID"/>
        </w:rPr>
        <w:tab/>
      </w:r>
    </w:p>
    <w:p w14:paraId="629CAEDD" w14:textId="0675A507" w:rsidR="009B559A" w:rsidRDefault="009B559A" w:rsidP="009B559A">
      <w:pPr>
        <w:spacing w:line="480" w:lineRule="auto"/>
        <w:rPr>
          <w:b/>
          <w:bCs/>
          <w:lang w:val="id-ID"/>
        </w:rPr>
      </w:pPr>
      <w:r w:rsidRPr="009B559A">
        <w:rPr>
          <w:b/>
          <w:bCs/>
          <w:lang w:val="id-ID"/>
        </w:rPr>
        <w:t>5.2 Saran</w:t>
      </w:r>
    </w:p>
    <w:p w14:paraId="77091E67" w14:textId="77777777" w:rsidR="009C146F" w:rsidRDefault="009C146F" w:rsidP="009C146F">
      <w:pPr>
        <w:spacing w:line="480" w:lineRule="auto"/>
        <w:ind w:firstLine="709"/>
      </w:pPr>
      <w:r w:rsidRPr="000C7474">
        <w:t>Dari hasil penelitian, diajukan beberapa saran dalam upaya meningkatkan mutu pendidikan, antara lain:</w:t>
      </w:r>
    </w:p>
    <w:p w14:paraId="33E04271" w14:textId="77777777" w:rsidR="009C146F" w:rsidRDefault="009C146F" w:rsidP="009C146F">
      <w:pPr>
        <w:pStyle w:val="ListParagraph"/>
        <w:numPr>
          <w:ilvl w:val="0"/>
          <w:numId w:val="5"/>
        </w:numPr>
      </w:pPr>
      <w:r>
        <w:t xml:space="preserve">Penggunaan model </w:t>
      </w:r>
      <w:r w:rsidRPr="00F44DDB">
        <w:rPr>
          <w:i/>
          <w:iCs w:val="0"/>
        </w:rPr>
        <w:t>role playing</w:t>
      </w:r>
      <w:r>
        <w:t xml:space="preserve"> dapat menjadi salah satu alternatif model pembelajaran yang dapat diterapkan pada mata pelajaran Bahasa Indonesia.</w:t>
      </w:r>
    </w:p>
    <w:p w14:paraId="3D61A79E" w14:textId="77777777" w:rsidR="009C146F" w:rsidRDefault="009C146F" w:rsidP="009C146F">
      <w:pPr>
        <w:pStyle w:val="ListParagraph"/>
        <w:numPr>
          <w:ilvl w:val="0"/>
          <w:numId w:val="5"/>
        </w:numPr>
      </w:pPr>
      <w:r>
        <w:t>Dalam pembelajaran guru sebaiknya menggunakan metode yang bervariatif dalam melaksanakan proses pembelajaran agar siswa tidak merasa bosan dan hasil belajar dapat dicapai secara maksimal.</w:t>
      </w:r>
    </w:p>
    <w:p w14:paraId="64FA728B" w14:textId="0A7B00BE" w:rsidR="009C146F" w:rsidRPr="009C146F" w:rsidRDefault="009C146F" w:rsidP="009C146F">
      <w:pPr>
        <w:pStyle w:val="ListParagraph"/>
        <w:numPr>
          <w:ilvl w:val="0"/>
          <w:numId w:val="5"/>
        </w:numPr>
        <w:rPr>
          <w:b/>
          <w:bCs/>
        </w:rPr>
      </w:pPr>
      <w:r w:rsidRPr="000C7474">
        <w:t>D</w:t>
      </w:r>
      <w:r>
        <w:t>alam pembelajaran hendaknya harus dijelaskan dengan penjelasan yang mendetail dengan metode tertentu agar siswa benar-benar paham dan mampu meningkatkan keterampilan terutama keterampilan berdialog.</w:t>
      </w:r>
    </w:p>
    <w:sectPr w:rsidR="009C146F" w:rsidRPr="009C146F" w:rsidSect="00353F23">
      <w:headerReference w:type="even" r:id="rId7"/>
      <w:headerReference w:type="default" r:id="rId8"/>
      <w:headerReference w:type="first" r:id="rId9"/>
      <w:footerReference w:type="first" r:id="rId10"/>
      <w:pgSz w:w="11900" w:h="16840"/>
      <w:pgMar w:top="2268" w:right="2268" w:bottom="1701" w:left="2268" w:header="708" w:footer="708" w:gutter="0"/>
      <w:pgNumType w:start="7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D543E" w14:textId="77777777" w:rsidR="009A2FD9" w:rsidRDefault="009A2FD9" w:rsidP="004F17E8">
      <w:r>
        <w:separator/>
      </w:r>
    </w:p>
  </w:endnote>
  <w:endnote w:type="continuationSeparator" w:id="0">
    <w:p w14:paraId="4D81525D" w14:textId="77777777" w:rsidR="009A2FD9" w:rsidRDefault="009A2FD9" w:rsidP="004F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2100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28003B" w14:textId="1F8D4C37" w:rsidR="002373D1" w:rsidRDefault="009C146F">
        <w:pPr>
          <w:pStyle w:val="Footer"/>
          <w:jc w:val="center"/>
        </w:pPr>
        <w:r>
          <w:t>7</w:t>
        </w:r>
        <w:r w:rsidR="00E12860">
          <w:t>9</w:t>
        </w:r>
      </w:p>
    </w:sdtContent>
  </w:sdt>
  <w:p w14:paraId="2EC989EB" w14:textId="616E3DD4" w:rsidR="004F17E8" w:rsidRPr="004F17E8" w:rsidRDefault="004F17E8" w:rsidP="004F17E8">
    <w:pPr>
      <w:pStyle w:val="Footer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17FFE" w14:textId="77777777" w:rsidR="009A2FD9" w:rsidRDefault="009A2FD9" w:rsidP="004F17E8">
      <w:r>
        <w:separator/>
      </w:r>
    </w:p>
  </w:footnote>
  <w:footnote w:type="continuationSeparator" w:id="0">
    <w:p w14:paraId="2BDCF0C5" w14:textId="77777777" w:rsidR="009A2FD9" w:rsidRDefault="009A2FD9" w:rsidP="004F1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4751295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CAC5D7" w14:textId="26E589DB" w:rsidR="004F17E8" w:rsidRDefault="004F17E8" w:rsidP="00762E5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D5953A" w14:textId="77777777" w:rsidR="004F17E8" w:rsidRDefault="004F17E8" w:rsidP="004F17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98898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887A81" w14:textId="6C4A2B07" w:rsidR="00057025" w:rsidRDefault="0005702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A1A6D" w14:textId="77777777" w:rsidR="004F17E8" w:rsidRDefault="004F17E8" w:rsidP="004F17E8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EC00F" w14:textId="1EB6F879" w:rsidR="00057025" w:rsidRDefault="00057025">
    <w:pPr>
      <w:pStyle w:val="Header"/>
      <w:jc w:val="right"/>
    </w:pPr>
  </w:p>
  <w:p w14:paraId="46DE03A6" w14:textId="77777777" w:rsidR="00057025" w:rsidRDefault="00057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05640"/>
    <w:multiLevelType w:val="hybridMultilevel"/>
    <w:tmpl w:val="33D0397E"/>
    <w:lvl w:ilvl="0" w:tplc="37EA72CE">
      <w:start w:val="1"/>
      <w:numFmt w:val="decimal"/>
      <w:pStyle w:val="ListParagraph"/>
      <w:lvlText w:val="%1."/>
      <w:lvlJc w:val="center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15065"/>
    <w:multiLevelType w:val="multilevel"/>
    <w:tmpl w:val="326492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146" w:hanging="72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506" w:hanging="108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</w:lvl>
  </w:abstractNum>
  <w:abstractNum w:abstractNumId="2" w15:restartNumberingAfterBreak="0">
    <w:nsid w:val="56E02761"/>
    <w:multiLevelType w:val="hybridMultilevel"/>
    <w:tmpl w:val="279A8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E0926"/>
    <w:multiLevelType w:val="multilevel"/>
    <w:tmpl w:val="EED4C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pStyle w:val="subbab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num w:numId="1" w16cid:durableId="980185681">
    <w:abstractNumId w:val="3"/>
  </w:num>
  <w:num w:numId="2" w16cid:durableId="1530100093">
    <w:abstractNumId w:val="3"/>
  </w:num>
  <w:num w:numId="3" w16cid:durableId="1489710813">
    <w:abstractNumId w:val="0"/>
  </w:num>
  <w:num w:numId="4" w16cid:durableId="149267181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4154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9A"/>
    <w:rsid w:val="00057025"/>
    <w:rsid w:val="00091969"/>
    <w:rsid w:val="00110FA7"/>
    <w:rsid w:val="001244C9"/>
    <w:rsid w:val="001340EF"/>
    <w:rsid w:val="00156C5A"/>
    <w:rsid w:val="00174453"/>
    <w:rsid w:val="00175147"/>
    <w:rsid w:val="001D734D"/>
    <w:rsid w:val="00227976"/>
    <w:rsid w:val="002373D1"/>
    <w:rsid w:val="0028440B"/>
    <w:rsid w:val="00284C02"/>
    <w:rsid w:val="002E2E35"/>
    <w:rsid w:val="002E326E"/>
    <w:rsid w:val="00306BD2"/>
    <w:rsid w:val="0032762B"/>
    <w:rsid w:val="00353F23"/>
    <w:rsid w:val="00377D67"/>
    <w:rsid w:val="0038064B"/>
    <w:rsid w:val="003B2667"/>
    <w:rsid w:val="004132BD"/>
    <w:rsid w:val="00453FB9"/>
    <w:rsid w:val="00472136"/>
    <w:rsid w:val="004F17E8"/>
    <w:rsid w:val="00536A38"/>
    <w:rsid w:val="0053715C"/>
    <w:rsid w:val="00543B1D"/>
    <w:rsid w:val="00545EC7"/>
    <w:rsid w:val="005A5365"/>
    <w:rsid w:val="005B3ADC"/>
    <w:rsid w:val="005C7105"/>
    <w:rsid w:val="005E7483"/>
    <w:rsid w:val="00602107"/>
    <w:rsid w:val="00603BD4"/>
    <w:rsid w:val="00621B22"/>
    <w:rsid w:val="00633DE8"/>
    <w:rsid w:val="006342B9"/>
    <w:rsid w:val="00646FA4"/>
    <w:rsid w:val="006C3CDC"/>
    <w:rsid w:val="006D77FD"/>
    <w:rsid w:val="00701E35"/>
    <w:rsid w:val="00713ACE"/>
    <w:rsid w:val="00721184"/>
    <w:rsid w:val="00727503"/>
    <w:rsid w:val="0074151C"/>
    <w:rsid w:val="007C5B54"/>
    <w:rsid w:val="00825D93"/>
    <w:rsid w:val="0086369D"/>
    <w:rsid w:val="00902D81"/>
    <w:rsid w:val="00951805"/>
    <w:rsid w:val="00983911"/>
    <w:rsid w:val="009976D6"/>
    <w:rsid w:val="009A2FD9"/>
    <w:rsid w:val="009B559A"/>
    <w:rsid w:val="009C146F"/>
    <w:rsid w:val="009D6C77"/>
    <w:rsid w:val="009E6EA1"/>
    <w:rsid w:val="009F2767"/>
    <w:rsid w:val="00A17C25"/>
    <w:rsid w:val="00A20B9F"/>
    <w:rsid w:val="00A706D5"/>
    <w:rsid w:val="00AD278C"/>
    <w:rsid w:val="00B22135"/>
    <w:rsid w:val="00B27F70"/>
    <w:rsid w:val="00B71838"/>
    <w:rsid w:val="00B97239"/>
    <w:rsid w:val="00BF54A9"/>
    <w:rsid w:val="00C02290"/>
    <w:rsid w:val="00C2437D"/>
    <w:rsid w:val="00C32DF5"/>
    <w:rsid w:val="00C44D87"/>
    <w:rsid w:val="00C637FB"/>
    <w:rsid w:val="00C667B2"/>
    <w:rsid w:val="00C91078"/>
    <w:rsid w:val="00CC4E0B"/>
    <w:rsid w:val="00CC73F8"/>
    <w:rsid w:val="00CE163F"/>
    <w:rsid w:val="00D242BA"/>
    <w:rsid w:val="00DF5463"/>
    <w:rsid w:val="00E12860"/>
    <w:rsid w:val="00E14C22"/>
    <w:rsid w:val="00E213F9"/>
    <w:rsid w:val="00E46312"/>
    <w:rsid w:val="00E67074"/>
    <w:rsid w:val="00E72F28"/>
    <w:rsid w:val="00E9045C"/>
    <w:rsid w:val="00EA38B0"/>
    <w:rsid w:val="00F222C7"/>
    <w:rsid w:val="00F603B0"/>
    <w:rsid w:val="00F90432"/>
    <w:rsid w:val="00FA0822"/>
    <w:rsid w:val="00FC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3B77"/>
  <w15:chartTrackingRefBased/>
  <w15:docId w15:val="{9503AA5A-8F4C-8049-9EFE-1BAA94A1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C7105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uiPriority w:val="99"/>
    <w:unhideWhenUsed/>
    <w:qFormat/>
    <w:rsid w:val="005C7105"/>
    <w:pPr>
      <w:spacing w:line="360" w:lineRule="auto"/>
    </w:pPr>
    <w:rPr>
      <w:rFonts w:eastAsia="Times New Roman"/>
      <w:bCs/>
    </w:rPr>
  </w:style>
  <w:style w:type="paragraph" w:customStyle="1" w:styleId="subbab">
    <w:name w:val="sub bab"/>
    <w:basedOn w:val="NormalWeb"/>
    <w:rsid w:val="005C7105"/>
    <w:pPr>
      <w:numPr>
        <w:ilvl w:val="1"/>
        <w:numId w:val="2"/>
      </w:numPr>
    </w:pPr>
    <w:rPr>
      <w:b/>
      <w:i/>
    </w:rPr>
  </w:style>
  <w:style w:type="paragraph" w:styleId="ListParagraph">
    <w:name w:val="List Paragraph"/>
    <w:basedOn w:val="Normal"/>
    <w:autoRedefine/>
    <w:uiPriority w:val="34"/>
    <w:qFormat/>
    <w:rsid w:val="009B559A"/>
    <w:pPr>
      <w:numPr>
        <w:numId w:val="3"/>
      </w:numPr>
      <w:spacing w:line="480" w:lineRule="auto"/>
      <w:contextualSpacing/>
    </w:pPr>
    <w:rPr>
      <w:rFonts w:eastAsia="Times New Roman"/>
      <w:iCs/>
      <w:lang w:val="id-ID"/>
    </w:rPr>
  </w:style>
  <w:style w:type="paragraph" w:styleId="Header">
    <w:name w:val="header"/>
    <w:basedOn w:val="Normal"/>
    <w:link w:val="HeaderChar"/>
    <w:uiPriority w:val="99"/>
    <w:unhideWhenUsed/>
    <w:rsid w:val="004F17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7E8"/>
  </w:style>
  <w:style w:type="character" w:styleId="PageNumber">
    <w:name w:val="page number"/>
    <w:basedOn w:val="DefaultParagraphFont"/>
    <w:uiPriority w:val="99"/>
    <w:semiHidden/>
    <w:unhideWhenUsed/>
    <w:rsid w:val="004F17E8"/>
  </w:style>
  <w:style w:type="paragraph" w:styleId="Footer">
    <w:name w:val="footer"/>
    <w:basedOn w:val="Normal"/>
    <w:link w:val="FooterChar"/>
    <w:uiPriority w:val="99"/>
    <w:unhideWhenUsed/>
    <w:rsid w:val="004F17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8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INTEL</cp:lastModifiedBy>
  <cp:revision>2</cp:revision>
  <cp:lastPrinted>2024-06-11T03:50:00Z</cp:lastPrinted>
  <dcterms:created xsi:type="dcterms:W3CDTF">2023-07-15T04:08:00Z</dcterms:created>
  <dcterms:modified xsi:type="dcterms:W3CDTF">2023-07-15T04:08:00Z</dcterms:modified>
</cp:coreProperties>
</file>