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BEA1B" w14:textId="77777777" w:rsidR="00312D05" w:rsidRDefault="00312D05" w:rsidP="00312D05">
      <w:pPr>
        <w:pStyle w:val="Heading1"/>
        <w:tabs>
          <w:tab w:val="left" w:pos="284"/>
        </w:tabs>
      </w:pPr>
      <w:bookmarkStart w:id="0" w:name="_Toc205235808"/>
      <w:bookmarkStart w:id="1" w:name="_Toc215120899"/>
      <w:r>
        <w:t>ABSTRACT</w:t>
      </w:r>
      <w:bookmarkEnd w:id="0"/>
      <w:bookmarkEnd w:id="1"/>
    </w:p>
    <w:p w14:paraId="2FE0F117" w14:textId="77777777" w:rsidR="00312D05" w:rsidRPr="00D476D3" w:rsidRDefault="00312D05" w:rsidP="00312D05">
      <w:pPr>
        <w:tabs>
          <w:tab w:val="left" w:pos="284"/>
        </w:tabs>
        <w:spacing w:line="240" w:lineRule="auto"/>
        <w:ind w:left="284" w:right="284"/>
        <w:rPr>
          <w:sz w:val="22"/>
          <w:szCs w:val="20"/>
          <w:lang w:eastAsia="ja-JP"/>
        </w:rPr>
      </w:pPr>
      <w:r w:rsidRPr="00D476D3">
        <w:rPr>
          <w:sz w:val="22"/>
          <w:szCs w:val="20"/>
          <w:lang w:eastAsia="ja-JP"/>
        </w:rPr>
        <w:t>Writing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is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a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challenging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English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skill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that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requires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both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language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mastery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and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the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ability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to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express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ideas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coherently.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Many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students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struggle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with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writing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because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they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lack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motivation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and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are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taught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using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traditional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methods.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This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study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aimed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to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investigate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the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use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of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YouTube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as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a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learning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medium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in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teaching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explanation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texts.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It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also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explored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students’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perceptions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of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its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application.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The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study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was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motivated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by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the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need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for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interactive,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technology-based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learning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to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enhance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student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engagement.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A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qualitative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case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study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method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was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used.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Data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were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collected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through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classroom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observations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and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semi-structured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interviews.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The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participants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were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eleventh-grade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students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at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a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private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Madrasah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Aliyah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in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Garut.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The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findings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showed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that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YouTube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improved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students’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understanding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of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text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structure.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It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also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increased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their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engagement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and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supported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their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writing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development.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Students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responded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positively.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They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found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the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videos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helpful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and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enjoyable.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However,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the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study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also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noted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some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challenges,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such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as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limited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internet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access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and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potential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distractions.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Overall,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the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study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concluded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that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YouTube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can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effectively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support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writing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instruction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when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it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is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integrated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appropriately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into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the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learning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sz w:val="22"/>
          <w:szCs w:val="20"/>
          <w:lang w:eastAsia="ja-JP"/>
        </w:rPr>
        <w:t>process.</w:t>
      </w:r>
    </w:p>
    <w:p w14:paraId="638DCCAE" w14:textId="77777777" w:rsidR="00312D05" w:rsidRPr="007A0711" w:rsidRDefault="00312D05" w:rsidP="00312D05">
      <w:pPr>
        <w:tabs>
          <w:tab w:val="left" w:pos="284"/>
        </w:tabs>
        <w:spacing w:line="240" w:lineRule="auto"/>
        <w:ind w:left="284" w:right="284"/>
        <w:rPr>
          <w:sz w:val="22"/>
          <w:szCs w:val="20"/>
          <w:lang w:eastAsia="ja-JP"/>
        </w:rPr>
      </w:pPr>
    </w:p>
    <w:p w14:paraId="51F21A6F" w14:textId="77777777" w:rsidR="00312D05" w:rsidRPr="00D476D3" w:rsidRDefault="00312D05" w:rsidP="00312D05">
      <w:pPr>
        <w:tabs>
          <w:tab w:val="left" w:pos="284"/>
        </w:tabs>
        <w:spacing w:line="240" w:lineRule="auto"/>
        <w:ind w:left="284" w:right="284"/>
        <w:rPr>
          <w:i/>
          <w:iCs/>
          <w:sz w:val="22"/>
          <w:szCs w:val="20"/>
          <w:lang w:eastAsia="ja-JP"/>
        </w:rPr>
      </w:pPr>
      <w:r w:rsidRPr="003E2AFD">
        <w:rPr>
          <w:b/>
          <w:bCs/>
          <w:sz w:val="22"/>
          <w:szCs w:val="20"/>
          <w:lang w:eastAsia="ja-JP"/>
        </w:rPr>
        <w:t>Keywords</w:t>
      </w:r>
      <w:r w:rsidRPr="007A0711">
        <w:rPr>
          <w:sz w:val="22"/>
          <w:szCs w:val="20"/>
          <w:lang w:eastAsia="ja-JP"/>
        </w:rPr>
        <w:t>:</w:t>
      </w:r>
      <w:r>
        <w:rPr>
          <w:sz w:val="22"/>
          <w:szCs w:val="20"/>
          <w:lang w:eastAsia="ja-JP"/>
        </w:rPr>
        <w:t xml:space="preserve"> </w:t>
      </w:r>
      <w:r w:rsidRPr="00D476D3">
        <w:rPr>
          <w:i/>
          <w:iCs/>
          <w:sz w:val="22"/>
          <w:szCs w:val="20"/>
          <w:lang w:eastAsia="ja-JP"/>
        </w:rPr>
        <w:t>Explanation</w:t>
      </w:r>
      <w:r>
        <w:rPr>
          <w:i/>
          <w:iCs/>
          <w:sz w:val="22"/>
          <w:szCs w:val="20"/>
          <w:lang w:eastAsia="ja-JP"/>
        </w:rPr>
        <w:t xml:space="preserve"> </w:t>
      </w:r>
      <w:r w:rsidRPr="00D476D3">
        <w:rPr>
          <w:i/>
          <w:iCs/>
          <w:sz w:val="22"/>
          <w:szCs w:val="20"/>
          <w:lang w:eastAsia="ja-JP"/>
        </w:rPr>
        <w:t>text,</w:t>
      </w:r>
      <w:r>
        <w:rPr>
          <w:i/>
          <w:iCs/>
          <w:sz w:val="22"/>
          <w:szCs w:val="20"/>
          <w:lang w:eastAsia="ja-JP"/>
        </w:rPr>
        <w:t xml:space="preserve"> </w:t>
      </w:r>
      <w:r w:rsidRPr="00D476D3">
        <w:rPr>
          <w:i/>
          <w:iCs/>
          <w:sz w:val="22"/>
          <w:szCs w:val="20"/>
          <w:lang w:eastAsia="ja-JP"/>
        </w:rPr>
        <w:t>writing</w:t>
      </w:r>
      <w:r>
        <w:rPr>
          <w:i/>
          <w:iCs/>
          <w:sz w:val="22"/>
          <w:szCs w:val="20"/>
          <w:lang w:eastAsia="ja-JP"/>
        </w:rPr>
        <w:t xml:space="preserve"> </w:t>
      </w:r>
      <w:r w:rsidRPr="00D476D3">
        <w:rPr>
          <w:i/>
          <w:iCs/>
          <w:sz w:val="22"/>
          <w:szCs w:val="20"/>
          <w:lang w:eastAsia="ja-JP"/>
        </w:rPr>
        <w:t>skill,</w:t>
      </w:r>
      <w:r>
        <w:rPr>
          <w:i/>
          <w:iCs/>
          <w:sz w:val="22"/>
          <w:szCs w:val="20"/>
          <w:lang w:eastAsia="ja-JP"/>
        </w:rPr>
        <w:t xml:space="preserve"> </w:t>
      </w:r>
      <w:r w:rsidRPr="00D476D3">
        <w:rPr>
          <w:i/>
          <w:iCs/>
          <w:sz w:val="22"/>
          <w:szCs w:val="20"/>
          <w:lang w:eastAsia="ja-JP"/>
        </w:rPr>
        <w:t>YouTube</w:t>
      </w:r>
    </w:p>
    <w:p w14:paraId="4FECEB64" w14:textId="77777777" w:rsidR="00312D05" w:rsidRPr="00D476D3" w:rsidRDefault="00312D05" w:rsidP="00312D05">
      <w:pPr>
        <w:tabs>
          <w:tab w:val="left" w:pos="284"/>
        </w:tabs>
        <w:spacing w:line="240" w:lineRule="auto"/>
        <w:ind w:left="284" w:right="284"/>
        <w:rPr>
          <w:i/>
          <w:iCs/>
          <w:sz w:val="22"/>
          <w:szCs w:val="20"/>
          <w:lang w:eastAsia="ja-JP"/>
        </w:rPr>
      </w:pPr>
    </w:p>
    <w:p w14:paraId="7ACF19E1" w14:textId="5A212749" w:rsidR="007F10C5" w:rsidRDefault="007F10C5"/>
    <w:p w14:paraId="44ECF12A" w14:textId="50ECA356" w:rsidR="00312D05" w:rsidRDefault="00312D05"/>
    <w:p w14:paraId="2142F43C" w14:textId="20A05B0B" w:rsidR="00312D05" w:rsidRDefault="00312D05"/>
    <w:p w14:paraId="42D18625" w14:textId="7B14086A" w:rsidR="00312D05" w:rsidRDefault="00312D05"/>
    <w:p w14:paraId="4A93B594" w14:textId="1FA9DE56" w:rsidR="00312D05" w:rsidRDefault="00312D05"/>
    <w:p w14:paraId="52C34E7A" w14:textId="29A671DE" w:rsidR="00312D05" w:rsidRDefault="00312D05"/>
    <w:p w14:paraId="716B196D" w14:textId="34BB6B40" w:rsidR="00312D05" w:rsidRDefault="00312D05"/>
    <w:p w14:paraId="150E4B72" w14:textId="60711C0B" w:rsidR="00312D05" w:rsidRDefault="00312D05"/>
    <w:p w14:paraId="6E4DC4B5" w14:textId="3880577B" w:rsidR="00312D05" w:rsidRDefault="00312D05"/>
    <w:p w14:paraId="2EA8C9C0" w14:textId="1C5089D8" w:rsidR="00312D05" w:rsidRDefault="00312D05"/>
    <w:p w14:paraId="58C4D4B2" w14:textId="12209778" w:rsidR="00312D05" w:rsidRDefault="00312D05"/>
    <w:p w14:paraId="075F922A" w14:textId="7877183E" w:rsidR="00312D05" w:rsidRDefault="00312D05"/>
    <w:p w14:paraId="0BE9EB34" w14:textId="27F0D3ED" w:rsidR="00312D05" w:rsidRDefault="00312D05"/>
    <w:p w14:paraId="5CFF011D" w14:textId="3DDAA375" w:rsidR="00312D05" w:rsidRDefault="00312D05"/>
    <w:p w14:paraId="07BD84E4" w14:textId="0C9FD9F3" w:rsidR="00312D05" w:rsidRDefault="00312D05"/>
    <w:p w14:paraId="6B78FED0" w14:textId="1BD472F7" w:rsidR="00312D05" w:rsidRDefault="00312D05"/>
    <w:p w14:paraId="404B3BE2" w14:textId="214511E3" w:rsidR="00312D05" w:rsidRDefault="00312D05"/>
    <w:p w14:paraId="71CC018F" w14:textId="3A64D1D2" w:rsidR="00312D05" w:rsidRDefault="00312D05"/>
    <w:p w14:paraId="48D23D54" w14:textId="4487A9C4" w:rsidR="00312D05" w:rsidRDefault="00312D05"/>
    <w:p w14:paraId="23888D69" w14:textId="48A5BA61" w:rsidR="00312D05" w:rsidRDefault="00312D05"/>
    <w:p w14:paraId="18EBEEC9" w14:textId="2E345CCD" w:rsidR="00312D05" w:rsidRDefault="00312D05"/>
    <w:p w14:paraId="29D8FEC3" w14:textId="04B253F6" w:rsidR="00312D05" w:rsidRDefault="00312D05"/>
    <w:p w14:paraId="7995C781" w14:textId="77777777" w:rsidR="00312D05" w:rsidRDefault="00312D05" w:rsidP="00312D05">
      <w:pPr>
        <w:pStyle w:val="Heading1"/>
        <w:tabs>
          <w:tab w:val="left" w:pos="284"/>
        </w:tabs>
        <w:spacing w:before="120" w:line="240" w:lineRule="auto"/>
      </w:pPr>
      <w:bookmarkStart w:id="2" w:name="_Toc205235807"/>
      <w:bookmarkStart w:id="3" w:name="_Toc215120898"/>
      <w:r>
        <w:t>ABSTRAK</w:t>
      </w:r>
      <w:bookmarkEnd w:id="2"/>
      <w:bookmarkEnd w:id="3"/>
      <w:r>
        <w:t xml:space="preserve"> </w:t>
      </w:r>
    </w:p>
    <w:p w14:paraId="02139787" w14:textId="77777777" w:rsidR="00312D05" w:rsidRPr="007A0711" w:rsidRDefault="00312D05" w:rsidP="00312D05">
      <w:pPr>
        <w:tabs>
          <w:tab w:val="left" w:pos="284"/>
        </w:tabs>
        <w:spacing w:before="120" w:line="240" w:lineRule="auto"/>
        <w:ind w:left="284" w:right="284"/>
        <w:rPr>
          <w:rFonts w:eastAsia="Times New Roman" w:cs="Times New Roman"/>
          <w:sz w:val="22"/>
          <w:lang w:val="en-ID" w:eastAsia="en-ID"/>
        </w:rPr>
      </w:pPr>
      <w:r w:rsidRPr="007A0711">
        <w:rPr>
          <w:rFonts w:eastAsia="Times New Roman" w:cs="Times New Roman"/>
          <w:sz w:val="22"/>
          <w:lang w:val="en-ID" w:eastAsia="en-ID"/>
        </w:rPr>
        <w:t>Menulis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merupakan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keterampilan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bahasa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Inggris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yang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menantang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karena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menuntut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penguasaan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bahasa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dan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kemampuan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menyusun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ide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secara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runtut.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Banyak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siswa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mengalami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kesulitan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menulis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akibat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kurangnya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motivasi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dan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metode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pembelajaran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yang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monoton.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Penelitian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ini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bertujuan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untuk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mengkaji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penggunaan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YouTube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sebagai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media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pembelajaran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dalam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pengajaran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teks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eksplanasi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serta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memahami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persepsi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siswa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terhadap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penggunaannya.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Penelitian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ini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dilatarbelakangi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oleh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kebutuhan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akan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pembelajaran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berbasis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teknologi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yang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lebih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interaktif.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Metode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yang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digunakan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adalah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studi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kasus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kualitatif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dengan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teknik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observasi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kelas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dan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wawancara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semi-terstruktur.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Subjek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penelitian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adalah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siswa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kelas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XI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di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salah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satu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Madrasah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Aliyah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Swasta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di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Garut.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Hasil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penelitian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menunjukkan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bahwa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YouTube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dapat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meningkatkan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pemahaman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siswa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terhadap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struktur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teks,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keterlibatan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dalam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pembelajaran,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serta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kemampuan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menulis.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Siswa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merespons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positif,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meskipun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beberapa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kendala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seperti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akses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internet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dan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distraksi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tetap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ditemukan.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Kesimpulannya,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YouTube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efektif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digunakan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sebagai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media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pembelajaran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menulis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jika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diintegrasikan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secara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tepat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dalam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proses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sz w:val="22"/>
          <w:lang w:val="en-ID" w:eastAsia="en-ID"/>
        </w:rPr>
        <w:t>belajar.</w:t>
      </w:r>
    </w:p>
    <w:p w14:paraId="44A8CCAA" w14:textId="77777777" w:rsidR="00312D05" w:rsidRPr="00933795" w:rsidRDefault="00312D05" w:rsidP="00312D05">
      <w:pPr>
        <w:tabs>
          <w:tab w:val="left" w:pos="284"/>
        </w:tabs>
        <w:spacing w:before="100" w:beforeAutospacing="1" w:after="100" w:afterAutospacing="1" w:line="240" w:lineRule="auto"/>
        <w:ind w:left="284" w:right="284"/>
        <w:rPr>
          <w:rFonts w:eastAsia="Times New Roman" w:cs="Times New Roman"/>
          <w:i/>
          <w:iCs/>
          <w:sz w:val="22"/>
          <w:lang w:val="en-ID" w:eastAsia="en-ID"/>
        </w:rPr>
      </w:pPr>
      <w:r w:rsidRPr="007A0711">
        <w:rPr>
          <w:rFonts w:eastAsia="Times New Roman" w:cs="Times New Roman"/>
          <w:b/>
          <w:bCs/>
          <w:sz w:val="22"/>
          <w:lang w:val="en-ID" w:eastAsia="en-ID"/>
        </w:rPr>
        <w:t>Kata</w:t>
      </w:r>
      <w:r>
        <w:rPr>
          <w:rFonts w:eastAsia="Times New Roman" w:cs="Times New Roman"/>
          <w:b/>
          <w:bCs/>
          <w:sz w:val="22"/>
          <w:lang w:val="en-ID" w:eastAsia="en-ID"/>
        </w:rPr>
        <w:t xml:space="preserve"> </w:t>
      </w:r>
      <w:r w:rsidRPr="007A0711">
        <w:rPr>
          <w:rFonts w:eastAsia="Times New Roman" w:cs="Times New Roman"/>
          <w:b/>
          <w:bCs/>
          <w:sz w:val="22"/>
          <w:lang w:val="en-ID" w:eastAsia="en-ID"/>
        </w:rPr>
        <w:t>Kunci</w:t>
      </w:r>
      <w:r w:rsidRPr="007A0711">
        <w:rPr>
          <w:rFonts w:eastAsia="Times New Roman" w:cs="Times New Roman"/>
          <w:sz w:val="22"/>
          <w:lang w:val="en-ID" w:eastAsia="en-ID"/>
        </w:rPr>
        <w:t>:</w:t>
      </w:r>
      <w:r>
        <w:rPr>
          <w:rFonts w:eastAsia="Times New Roman" w:cs="Times New Roman"/>
          <w:sz w:val="22"/>
          <w:lang w:val="en-ID" w:eastAsia="en-ID"/>
        </w:rPr>
        <w:t xml:space="preserve"> </w:t>
      </w:r>
      <w:r w:rsidRPr="00933795">
        <w:rPr>
          <w:rFonts w:eastAsia="Times New Roman" w:cs="Times New Roman"/>
          <w:i/>
          <w:iCs/>
          <w:sz w:val="22"/>
          <w:lang w:val="en-ID" w:eastAsia="en-ID"/>
        </w:rPr>
        <w:t>Kemampuan</w:t>
      </w:r>
      <w:r>
        <w:rPr>
          <w:rFonts w:eastAsia="Times New Roman" w:cs="Times New Roman"/>
          <w:i/>
          <w:iCs/>
          <w:sz w:val="22"/>
          <w:lang w:val="en-ID" w:eastAsia="en-ID"/>
        </w:rPr>
        <w:t xml:space="preserve"> </w:t>
      </w:r>
      <w:r w:rsidRPr="00933795">
        <w:rPr>
          <w:rFonts w:eastAsia="Times New Roman" w:cs="Times New Roman"/>
          <w:i/>
          <w:iCs/>
          <w:sz w:val="22"/>
          <w:lang w:val="en-ID" w:eastAsia="en-ID"/>
        </w:rPr>
        <w:t>menulis,</w:t>
      </w:r>
      <w:r>
        <w:rPr>
          <w:rFonts w:eastAsia="Times New Roman" w:cs="Times New Roman"/>
          <w:i/>
          <w:iCs/>
          <w:sz w:val="22"/>
          <w:lang w:val="en-ID" w:eastAsia="en-ID"/>
        </w:rPr>
        <w:t xml:space="preserve"> </w:t>
      </w:r>
      <w:r w:rsidRPr="00933795">
        <w:rPr>
          <w:rFonts w:eastAsia="Times New Roman" w:cs="Times New Roman"/>
          <w:i/>
          <w:iCs/>
          <w:sz w:val="22"/>
          <w:lang w:val="en-ID" w:eastAsia="en-ID"/>
        </w:rPr>
        <w:t>Teks</w:t>
      </w:r>
      <w:r>
        <w:rPr>
          <w:rFonts w:eastAsia="Times New Roman" w:cs="Times New Roman"/>
          <w:i/>
          <w:iCs/>
          <w:sz w:val="22"/>
          <w:lang w:val="en-ID" w:eastAsia="en-ID"/>
        </w:rPr>
        <w:t xml:space="preserve"> </w:t>
      </w:r>
      <w:r w:rsidRPr="00933795">
        <w:rPr>
          <w:rFonts w:eastAsia="Times New Roman" w:cs="Times New Roman"/>
          <w:i/>
          <w:iCs/>
          <w:sz w:val="22"/>
          <w:lang w:val="en-ID" w:eastAsia="en-ID"/>
        </w:rPr>
        <w:t>Ekplanasi,</w:t>
      </w:r>
      <w:r>
        <w:rPr>
          <w:rFonts w:eastAsia="Times New Roman" w:cs="Times New Roman"/>
          <w:i/>
          <w:iCs/>
          <w:sz w:val="22"/>
          <w:lang w:val="en-ID" w:eastAsia="en-ID"/>
        </w:rPr>
        <w:t xml:space="preserve"> </w:t>
      </w:r>
      <w:r w:rsidRPr="00933795">
        <w:rPr>
          <w:rFonts w:eastAsia="Times New Roman" w:cs="Times New Roman"/>
          <w:i/>
          <w:iCs/>
          <w:sz w:val="22"/>
          <w:lang w:val="en-ID" w:eastAsia="en-ID"/>
        </w:rPr>
        <w:t>YouTube</w:t>
      </w:r>
    </w:p>
    <w:p w14:paraId="1AC07F90" w14:textId="77777777" w:rsidR="00312D05" w:rsidRPr="00933795" w:rsidRDefault="00312D05" w:rsidP="00312D05">
      <w:pPr>
        <w:tabs>
          <w:tab w:val="left" w:pos="284"/>
        </w:tabs>
        <w:spacing w:line="240" w:lineRule="auto"/>
        <w:rPr>
          <w:i/>
          <w:iCs/>
          <w:sz w:val="22"/>
          <w:lang w:eastAsia="ja-JP"/>
        </w:rPr>
      </w:pPr>
    </w:p>
    <w:p w14:paraId="484BC508" w14:textId="77777777" w:rsidR="00312D05" w:rsidRDefault="00312D05"/>
    <w:sectPr w:rsidR="00312D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05"/>
    <w:rsid w:val="002E0AC3"/>
    <w:rsid w:val="00312D05"/>
    <w:rsid w:val="007F10C5"/>
    <w:rsid w:val="00E2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0677D"/>
  <w15:chartTrackingRefBased/>
  <w15:docId w15:val="{55E42E60-A9BC-4288-A62F-348EC57A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D05"/>
    <w:pPr>
      <w:spacing w:after="0" w:line="360" w:lineRule="auto"/>
      <w:jc w:val="both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2D05"/>
    <w:pPr>
      <w:keepNext/>
      <w:keepLines/>
      <w:spacing w:before="480" w:line="480" w:lineRule="auto"/>
      <w:jc w:val="center"/>
      <w:outlineLvl w:val="0"/>
    </w:pPr>
    <w:rPr>
      <w:rFonts w:eastAsia="MS Gothic" w:cs="Times New Roman"/>
      <w:b/>
      <w:bCs/>
      <w:color w:val="000000" w:themeColor="text1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D05"/>
    <w:rPr>
      <w:rFonts w:ascii="Times New Roman" w:eastAsia="MS Gothic" w:hAnsi="Times New Roman" w:cs="Times New Roman"/>
      <w:b/>
      <w:bCs/>
      <w:color w:val="000000" w:themeColor="text1"/>
      <w:sz w:val="24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Yayah Rokayah</dc:creator>
  <cp:keywords/>
  <dc:description/>
  <cp:lastModifiedBy>Yayah Rokayah</cp:lastModifiedBy>
  <cp:revision>1</cp:revision>
  <dcterms:created xsi:type="dcterms:W3CDTF">2025-12-04T09:43:00Z</dcterms:created>
  <dcterms:modified xsi:type="dcterms:W3CDTF">2025-12-04T09:44:00Z</dcterms:modified>
</cp:coreProperties>
</file>