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3E7" w:rsidRPr="006C33E7" w:rsidRDefault="006C33E7" w:rsidP="00094A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3E7">
        <w:rPr>
          <w:rFonts w:ascii="Times New Roman" w:hAnsi="Times New Roman" w:cs="Times New Roman"/>
          <w:b/>
          <w:bCs/>
          <w:sz w:val="24"/>
          <w:szCs w:val="24"/>
        </w:rPr>
        <w:t xml:space="preserve">BAB </w:t>
      </w:r>
      <w:r w:rsidR="001A7614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01264D" w:rsidRDefault="001A7614" w:rsidP="00094A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:rsidR="00B40791" w:rsidRDefault="00B40791" w:rsidP="00094A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791" w:rsidRDefault="00B40791" w:rsidP="00094A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791" w:rsidRPr="00B40791" w:rsidRDefault="00B40791" w:rsidP="00094A5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791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:rsidR="00B40791" w:rsidRDefault="00B40791" w:rsidP="00094A5D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dan pembahasan maka peneliti dapat mengambil kesimpulan sebagai berikut :</w:t>
      </w:r>
    </w:p>
    <w:p w:rsidR="00B40791" w:rsidRPr="00BA1069" w:rsidRDefault="00B40791" w:rsidP="00094A5D">
      <w:pPr>
        <w:pStyle w:val="ListParagraph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kualitas perangkat lunak website pelaporan praktek kerja lapangan ditinjau dari aspek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performance efficiency </w:t>
      </w:r>
      <w:r>
        <w:rPr>
          <w:rFonts w:ascii="Times New Roman" w:hAnsi="Times New Roman" w:cs="Times New Roman"/>
          <w:sz w:val="24"/>
          <w:szCs w:val="24"/>
        </w:rPr>
        <w:t xml:space="preserve">sudah memenuhi standar yang diterapkan oleh Little Eye yaitu 15%. Penggunaan CPU rata-rata sebesar 4% dan penggunaan memory tidak menyebabkan memory </w:t>
      </w:r>
      <w:r>
        <w:rPr>
          <w:rFonts w:ascii="Times New Roman" w:hAnsi="Times New Roman" w:cs="Times New Roman"/>
          <w:i/>
          <w:iCs/>
          <w:sz w:val="24"/>
          <w:szCs w:val="24"/>
        </w:rPr>
        <w:t>leak</w:t>
      </w:r>
      <w:r>
        <w:rPr>
          <w:rFonts w:ascii="Times New Roman" w:hAnsi="Times New Roman" w:cs="Times New Roman"/>
          <w:sz w:val="24"/>
          <w:szCs w:val="24"/>
        </w:rPr>
        <w:t xml:space="preserve">, aspek </w:t>
      </w:r>
      <w:r>
        <w:rPr>
          <w:rFonts w:ascii="Times New Roman" w:hAnsi="Times New Roman" w:cs="Times New Roman"/>
          <w:i/>
          <w:iCs/>
          <w:sz w:val="24"/>
          <w:szCs w:val="24"/>
        </w:rPr>
        <w:t>functional suitability</w:t>
      </w:r>
      <w:r>
        <w:rPr>
          <w:rFonts w:ascii="Times New Roman" w:hAnsi="Times New Roman" w:cs="Times New Roman"/>
          <w:sz w:val="24"/>
          <w:szCs w:val="24"/>
        </w:rPr>
        <w:t xml:space="preserve"> sebesar 100% (sudah memenuhi standar Aqua), dan memenuhi aspek </w:t>
      </w:r>
      <w:r>
        <w:rPr>
          <w:rFonts w:ascii="Times New Roman" w:hAnsi="Times New Roman" w:cs="Times New Roman"/>
          <w:i/>
          <w:iCs/>
          <w:sz w:val="24"/>
          <w:szCs w:val="24"/>
        </w:rPr>
        <w:t>compatibili</w:t>
      </w:r>
      <w:r w:rsidR="00BA1069">
        <w:rPr>
          <w:rFonts w:ascii="Times New Roman" w:hAnsi="Times New Roman" w:cs="Times New Roman"/>
          <w:i/>
          <w:iCs/>
          <w:sz w:val="24"/>
          <w:szCs w:val="24"/>
        </w:rPr>
        <w:t>ty.</w:t>
      </w:r>
    </w:p>
    <w:p w:rsidR="00380C16" w:rsidRPr="00094A5D" w:rsidRDefault="00BA1069" w:rsidP="00094A5D">
      <w:pPr>
        <w:pStyle w:val="ListParagraph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kelayakan website pelaporan praktek kerja lapangan ditinjau berdasarkan pendapat ahli media dan pengguna </w:t>
      </w:r>
      <w:r>
        <w:rPr>
          <w:rFonts w:ascii="Times New Roman" w:hAnsi="Times New Roman" w:cs="Times New Roman"/>
          <w:i/>
          <w:iCs/>
          <w:sz w:val="24"/>
          <w:szCs w:val="24"/>
        </w:rPr>
        <w:t>usability</w:t>
      </w:r>
      <w:r>
        <w:rPr>
          <w:rFonts w:ascii="Times New Roman" w:hAnsi="Times New Roman" w:cs="Times New Roman"/>
          <w:sz w:val="24"/>
          <w:szCs w:val="24"/>
        </w:rPr>
        <w:t xml:space="preserve">. Penilaian kelayakan oleh ahli media diperoleh rata-rata 4,3 pada kategori sangat layak, dan hasil </w:t>
      </w:r>
      <w:r>
        <w:rPr>
          <w:rFonts w:ascii="Times New Roman" w:hAnsi="Times New Roman" w:cs="Times New Roman"/>
          <w:i/>
          <w:iCs/>
          <w:sz w:val="24"/>
          <w:szCs w:val="24"/>
        </w:rPr>
        <w:t>usability</w:t>
      </w:r>
      <w:r>
        <w:rPr>
          <w:rFonts w:ascii="Times New Roman" w:hAnsi="Times New Roman" w:cs="Times New Roman"/>
          <w:sz w:val="24"/>
          <w:szCs w:val="24"/>
        </w:rPr>
        <w:t xml:space="preserve"> sebesar 92,3% sehingga dapat disimpulkan bahwa website pelaporan praktek kerja lapangan </w:t>
      </w:r>
      <w:r>
        <w:rPr>
          <w:rFonts w:ascii="Times New Roman" w:hAnsi="Times New Roman" w:cs="Times New Roman"/>
          <w:b/>
          <w:bCs/>
          <w:sz w:val="24"/>
          <w:szCs w:val="24"/>
        </w:rPr>
        <w:t>sangat layak</w:t>
      </w:r>
      <w:r>
        <w:rPr>
          <w:rFonts w:ascii="Times New Roman" w:hAnsi="Times New Roman" w:cs="Times New Roman"/>
          <w:sz w:val="24"/>
          <w:szCs w:val="24"/>
        </w:rPr>
        <w:t xml:space="preserve"> digunakan.</w:t>
      </w:r>
    </w:p>
    <w:p w:rsidR="00094A5D" w:rsidRPr="00094A5D" w:rsidRDefault="00094A5D" w:rsidP="00094A5D">
      <w:pPr>
        <w:pStyle w:val="ListParagraph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0C16" w:rsidRDefault="00380C16" w:rsidP="00094A5D">
      <w:pPr>
        <w:pStyle w:val="ListParagraph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342159" w:rsidRDefault="00342159" w:rsidP="00094A5D">
      <w:pPr>
        <w:pStyle w:val="ListParagraph"/>
        <w:spacing w:after="0"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dari simpulan dan temuan dari penelitian yang telah dilakukan maka peneliti memberikan saran sebagai berikut:</w:t>
      </w:r>
    </w:p>
    <w:p w:rsidR="00327EF6" w:rsidRDefault="00F16EEB" w:rsidP="00094A5D">
      <w:pPr>
        <w:pStyle w:val="ListParagraph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pada websitenya dilengkapi dengan menu pengajuan judul laporan</w:t>
      </w:r>
    </w:p>
    <w:p w:rsidR="00094A5D" w:rsidRPr="00342159" w:rsidRDefault="00094A5D" w:rsidP="00094A5D">
      <w:pPr>
        <w:pStyle w:val="ListParagraph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Perlu adanya pengembangan website pelaporan praktek kerja lapangan yang lebih lengkap</w:t>
      </w:r>
      <w:r w:rsidR="00F16EEB">
        <w:rPr>
          <w:rFonts w:ascii="Times New Roman" w:hAnsi="Times New Roman" w:cs="Times New Roman"/>
          <w:sz w:val="24"/>
          <w:szCs w:val="24"/>
        </w:rPr>
        <w:t xml:space="preserve"> agar  membantu dan bermanfaat bagi orang banyak</w:t>
      </w:r>
    </w:p>
    <w:p w:rsidR="0001264D" w:rsidRDefault="0001264D" w:rsidP="00094A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64D" w:rsidRDefault="0001264D" w:rsidP="00D945DE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264D" w:rsidSect="00094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701" w:left="226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0D5" w:rsidRDefault="00E160D5" w:rsidP="006C33E7">
      <w:pPr>
        <w:spacing w:after="0" w:line="240" w:lineRule="auto"/>
      </w:pPr>
      <w:r>
        <w:separator/>
      </w:r>
    </w:p>
  </w:endnote>
  <w:endnote w:type="continuationSeparator" w:id="0">
    <w:p w:rsidR="00E160D5" w:rsidRDefault="00E160D5" w:rsidP="006C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381" w:rsidRDefault="00372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381" w:rsidRDefault="00372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7D80" w:rsidRDefault="00372381" w:rsidP="00372381">
    <w:pPr>
      <w:pStyle w:val="Footer"/>
      <w:jc w:val="center"/>
    </w:pPr>
    <w:r>
      <w:t>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0D5" w:rsidRDefault="00E160D5" w:rsidP="006C33E7">
      <w:pPr>
        <w:spacing w:after="0" w:line="240" w:lineRule="auto"/>
      </w:pPr>
      <w:r>
        <w:separator/>
      </w:r>
    </w:p>
  </w:footnote>
  <w:footnote w:type="continuationSeparator" w:id="0">
    <w:p w:rsidR="00E160D5" w:rsidRDefault="00E160D5" w:rsidP="006C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381" w:rsidRDefault="00372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06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97D80" w:rsidRDefault="00D97D80">
        <w:pPr>
          <w:pStyle w:val="Header"/>
          <w:jc w:val="right"/>
        </w:pPr>
        <w:r w:rsidRPr="00D97D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D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D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7D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D8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97D80" w:rsidRDefault="00D97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381" w:rsidRDefault="00372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9DA"/>
    <w:multiLevelType w:val="hybridMultilevel"/>
    <w:tmpl w:val="AFF4B528"/>
    <w:lvl w:ilvl="0" w:tplc="38090011">
      <w:start w:val="1"/>
      <w:numFmt w:val="decimal"/>
      <w:lvlText w:val="%1)"/>
      <w:lvlJc w:val="left"/>
      <w:pPr>
        <w:ind w:left="2340" w:hanging="360"/>
      </w:pPr>
    </w:lvl>
    <w:lvl w:ilvl="1" w:tplc="38090019" w:tentative="1">
      <w:start w:val="1"/>
      <w:numFmt w:val="lowerLetter"/>
      <w:lvlText w:val="%2."/>
      <w:lvlJc w:val="left"/>
      <w:pPr>
        <w:ind w:left="3060" w:hanging="360"/>
      </w:pPr>
    </w:lvl>
    <w:lvl w:ilvl="2" w:tplc="3809001B" w:tentative="1">
      <w:start w:val="1"/>
      <w:numFmt w:val="lowerRoman"/>
      <w:lvlText w:val="%3."/>
      <w:lvlJc w:val="right"/>
      <w:pPr>
        <w:ind w:left="3780" w:hanging="180"/>
      </w:pPr>
    </w:lvl>
    <w:lvl w:ilvl="3" w:tplc="3809000F" w:tentative="1">
      <w:start w:val="1"/>
      <w:numFmt w:val="decimal"/>
      <w:lvlText w:val="%4."/>
      <w:lvlJc w:val="left"/>
      <w:pPr>
        <w:ind w:left="4500" w:hanging="360"/>
      </w:pPr>
    </w:lvl>
    <w:lvl w:ilvl="4" w:tplc="38090019" w:tentative="1">
      <w:start w:val="1"/>
      <w:numFmt w:val="lowerLetter"/>
      <w:lvlText w:val="%5."/>
      <w:lvlJc w:val="left"/>
      <w:pPr>
        <w:ind w:left="5220" w:hanging="360"/>
      </w:pPr>
    </w:lvl>
    <w:lvl w:ilvl="5" w:tplc="3809001B" w:tentative="1">
      <w:start w:val="1"/>
      <w:numFmt w:val="lowerRoman"/>
      <w:lvlText w:val="%6."/>
      <w:lvlJc w:val="right"/>
      <w:pPr>
        <w:ind w:left="5940" w:hanging="180"/>
      </w:pPr>
    </w:lvl>
    <w:lvl w:ilvl="6" w:tplc="3809000F" w:tentative="1">
      <w:start w:val="1"/>
      <w:numFmt w:val="decimal"/>
      <w:lvlText w:val="%7."/>
      <w:lvlJc w:val="left"/>
      <w:pPr>
        <w:ind w:left="6660" w:hanging="360"/>
      </w:pPr>
    </w:lvl>
    <w:lvl w:ilvl="7" w:tplc="38090019" w:tentative="1">
      <w:start w:val="1"/>
      <w:numFmt w:val="lowerLetter"/>
      <w:lvlText w:val="%8."/>
      <w:lvlJc w:val="left"/>
      <w:pPr>
        <w:ind w:left="7380" w:hanging="360"/>
      </w:pPr>
    </w:lvl>
    <w:lvl w:ilvl="8" w:tplc="3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1A37FD6"/>
    <w:multiLevelType w:val="hybridMultilevel"/>
    <w:tmpl w:val="ED243C32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32E354F"/>
    <w:multiLevelType w:val="hybridMultilevel"/>
    <w:tmpl w:val="02C83216"/>
    <w:lvl w:ilvl="0" w:tplc="CB8063FC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72900"/>
    <w:multiLevelType w:val="hybridMultilevel"/>
    <w:tmpl w:val="2160CFD6"/>
    <w:lvl w:ilvl="0" w:tplc="38090015">
      <w:start w:val="1"/>
      <w:numFmt w:val="upp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4676C7"/>
    <w:multiLevelType w:val="hybridMultilevel"/>
    <w:tmpl w:val="88828270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B843C57"/>
    <w:multiLevelType w:val="hybridMultilevel"/>
    <w:tmpl w:val="2EFE1014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B32070"/>
    <w:multiLevelType w:val="hybridMultilevel"/>
    <w:tmpl w:val="C39E14BA"/>
    <w:lvl w:ilvl="0" w:tplc="6C38270C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6A8289A"/>
    <w:multiLevelType w:val="hybridMultilevel"/>
    <w:tmpl w:val="CD5AAE6C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91E0C78"/>
    <w:multiLevelType w:val="hybridMultilevel"/>
    <w:tmpl w:val="73142CF8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93635F0"/>
    <w:multiLevelType w:val="hybridMultilevel"/>
    <w:tmpl w:val="FA10D07E"/>
    <w:lvl w:ilvl="0" w:tplc="947A6F6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D112BDF"/>
    <w:multiLevelType w:val="hybridMultilevel"/>
    <w:tmpl w:val="F9E6B630"/>
    <w:lvl w:ilvl="0" w:tplc="E0F238D6">
      <w:start w:val="1"/>
      <w:numFmt w:val="decimal"/>
      <w:lvlText w:val="%1."/>
      <w:lvlJc w:val="left"/>
      <w:pPr>
        <w:ind w:left="1145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EEF3AB4"/>
    <w:multiLevelType w:val="hybridMultilevel"/>
    <w:tmpl w:val="A7CA6F46"/>
    <w:lvl w:ilvl="0" w:tplc="56C430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E7C"/>
    <w:multiLevelType w:val="hybridMultilevel"/>
    <w:tmpl w:val="6EC4C030"/>
    <w:lvl w:ilvl="0" w:tplc="9E14F630">
      <w:start w:val="1"/>
      <w:numFmt w:val="decimal"/>
      <w:lvlText w:val="%1)"/>
      <w:lvlJc w:val="left"/>
      <w:pPr>
        <w:ind w:left="228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3F1428DE"/>
    <w:multiLevelType w:val="hybridMultilevel"/>
    <w:tmpl w:val="054CB006"/>
    <w:lvl w:ilvl="0" w:tplc="38090019">
      <w:start w:val="1"/>
      <w:numFmt w:val="lowerLetter"/>
      <w:lvlText w:val="%1."/>
      <w:lvlJc w:val="left"/>
      <w:pPr>
        <w:ind w:left="2563" w:hanging="360"/>
      </w:pPr>
    </w:lvl>
    <w:lvl w:ilvl="1" w:tplc="38090019" w:tentative="1">
      <w:start w:val="1"/>
      <w:numFmt w:val="lowerLetter"/>
      <w:lvlText w:val="%2."/>
      <w:lvlJc w:val="left"/>
      <w:pPr>
        <w:ind w:left="3283" w:hanging="360"/>
      </w:pPr>
    </w:lvl>
    <w:lvl w:ilvl="2" w:tplc="3809001B" w:tentative="1">
      <w:start w:val="1"/>
      <w:numFmt w:val="lowerRoman"/>
      <w:lvlText w:val="%3."/>
      <w:lvlJc w:val="right"/>
      <w:pPr>
        <w:ind w:left="4003" w:hanging="180"/>
      </w:pPr>
    </w:lvl>
    <w:lvl w:ilvl="3" w:tplc="3809000F" w:tentative="1">
      <w:start w:val="1"/>
      <w:numFmt w:val="decimal"/>
      <w:lvlText w:val="%4."/>
      <w:lvlJc w:val="left"/>
      <w:pPr>
        <w:ind w:left="4723" w:hanging="360"/>
      </w:pPr>
    </w:lvl>
    <w:lvl w:ilvl="4" w:tplc="38090019" w:tentative="1">
      <w:start w:val="1"/>
      <w:numFmt w:val="lowerLetter"/>
      <w:lvlText w:val="%5."/>
      <w:lvlJc w:val="left"/>
      <w:pPr>
        <w:ind w:left="5443" w:hanging="360"/>
      </w:p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3F904781"/>
    <w:multiLevelType w:val="hybridMultilevel"/>
    <w:tmpl w:val="259644FC"/>
    <w:lvl w:ilvl="0" w:tplc="ECBEE2C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1936A42"/>
    <w:multiLevelType w:val="hybridMultilevel"/>
    <w:tmpl w:val="069CE522"/>
    <w:lvl w:ilvl="0" w:tplc="0C58F1B0">
      <w:start w:val="1"/>
      <w:numFmt w:val="decimal"/>
      <w:lvlText w:val="%1."/>
      <w:lvlJc w:val="left"/>
      <w:pPr>
        <w:ind w:left="114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4EA0D33"/>
    <w:multiLevelType w:val="hybridMultilevel"/>
    <w:tmpl w:val="00B8D0B2"/>
    <w:lvl w:ilvl="0" w:tplc="EC343554">
      <w:start w:val="1"/>
      <w:numFmt w:val="decimal"/>
      <w:lvlText w:val="%1."/>
      <w:lvlJc w:val="left"/>
      <w:pPr>
        <w:ind w:left="114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8C02E0C"/>
    <w:multiLevelType w:val="hybridMultilevel"/>
    <w:tmpl w:val="DAFEF5E6"/>
    <w:lvl w:ilvl="0" w:tplc="08DC3D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C4ABD"/>
    <w:multiLevelType w:val="hybridMultilevel"/>
    <w:tmpl w:val="EEA25410"/>
    <w:lvl w:ilvl="0" w:tplc="3BC4204A">
      <w:start w:val="1"/>
      <w:numFmt w:val="decimal"/>
      <w:lvlText w:val="%1."/>
      <w:lvlJc w:val="left"/>
      <w:pPr>
        <w:ind w:left="1145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B7E5C1D"/>
    <w:multiLevelType w:val="hybridMultilevel"/>
    <w:tmpl w:val="BAF4A078"/>
    <w:lvl w:ilvl="0" w:tplc="BECE57F4">
      <w:start w:val="1"/>
      <w:numFmt w:val="decimal"/>
      <w:lvlText w:val="%1)"/>
      <w:lvlJc w:val="left"/>
      <w:pPr>
        <w:ind w:left="1865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85" w:hanging="360"/>
      </w:pPr>
    </w:lvl>
    <w:lvl w:ilvl="2" w:tplc="3809001B" w:tentative="1">
      <w:start w:val="1"/>
      <w:numFmt w:val="lowerRoman"/>
      <w:lvlText w:val="%3."/>
      <w:lvlJc w:val="right"/>
      <w:pPr>
        <w:ind w:left="3305" w:hanging="180"/>
      </w:pPr>
    </w:lvl>
    <w:lvl w:ilvl="3" w:tplc="3809000F" w:tentative="1">
      <w:start w:val="1"/>
      <w:numFmt w:val="decimal"/>
      <w:lvlText w:val="%4."/>
      <w:lvlJc w:val="left"/>
      <w:pPr>
        <w:ind w:left="4025" w:hanging="360"/>
      </w:pPr>
    </w:lvl>
    <w:lvl w:ilvl="4" w:tplc="38090019" w:tentative="1">
      <w:start w:val="1"/>
      <w:numFmt w:val="lowerLetter"/>
      <w:lvlText w:val="%5."/>
      <w:lvlJc w:val="left"/>
      <w:pPr>
        <w:ind w:left="4745" w:hanging="360"/>
      </w:pPr>
    </w:lvl>
    <w:lvl w:ilvl="5" w:tplc="3809001B" w:tentative="1">
      <w:start w:val="1"/>
      <w:numFmt w:val="lowerRoman"/>
      <w:lvlText w:val="%6."/>
      <w:lvlJc w:val="right"/>
      <w:pPr>
        <w:ind w:left="5465" w:hanging="180"/>
      </w:pPr>
    </w:lvl>
    <w:lvl w:ilvl="6" w:tplc="3809000F" w:tentative="1">
      <w:start w:val="1"/>
      <w:numFmt w:val="decimal"/>
      <w:lvlText w:val="%7."/>
      <w:lvlJc w:val="left"/>
      <w:pPr>
        <w:ind w:left="6185" w:hanging="360"/>
      </w:pPr>
    </w:lvl>
    <w:lvl w:ilvl="7" w:tplc="38090019" w:tentative="1">
      <w:start w:val="1"/>
      <w:numFmt w:val="lowerLetter"/>
      <w:lvlText w:val="%8."/>
      <w:lvlJc w:val="left"/>
      <w:pPr>
        <w:ind w:left="6905" w:hanging="360"/>
      </w:pPr>
    </w:lvl>
    <w:lvl w:ilvl="8" w:tplc="3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4BC8013C"/>
    <w:multiLevelType w:val="hybridMultilevel"/>
    <w:tmpl w:val="22EC2728"/>
    <w:lvl w:ilvl="0" w:tplc="84D09A9C">
      <w:start w:val="1"/>
      <w:numFmt w:val="decimal"/>
      <w:lvlText w:val="%1."/>
      <w:lvlJc w:val="left"/>
      <w:pPr>
        <w:ind w:left="1145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9156F8"/>
    <w:multiLevelType w:val="hybridMultilevel"/>
    <w:tmpl w:val="7422AB4C"/>
    <w:lvl w:ilvl="0" w:tplc="38090019">
      <w:start w:val="1"/>
      <w:numFmt w:val="lowerLetter"/>
      <w:lvlText w:val="%1."/>
      <w:lvlJc w:val="left"/>
      <w:pPr>
        <w:ind w:left="2563" w:hanging="360"/>
      </w:pPr>
    </w:lvl>
    <w:lvl w:ilvl="1" w:tplc="38090019" w:tentative="1">
      <w:start w:val="1"/>
      <w:numFmt w:val="lowerLetter"/>
      <w:lvlText w:val="%2."/>
      <w:lvlJc w:val="left"/>
      <w:pPr>
        <w:ind w:left="3283" w:hanging="360"/>
      </w:pPr>
    </w:lvl>
    <w:lvl w:ilvl="2" w:tplc="3809001B" w:tentative="1">
      <w:start w:val="1"/>
      <w:numFmt w:val="lowerRoman"/>
      <w:lvlText w:val="%3."/>
      <w:lvlJc w:val="right"/>
      <w:pPr>
        <w:ind w:left="4003" w:hanging="180"/>
      </w:pPr>
    </w:lvl>
    <w:lvl w:ilvl="3" w:tplc="3809000F" w:tentative="1">
      <w:start w:val="1"/>
      <w:numFmt w:val="decimal"/>
      <w:lvlText w:val="%4."/>
      <w:lvlJc w:val="left"/>
      <w:pPr>
        <w:ind w:left="4723" w:hanging="360"/>
      </w:pPr>
    </w:lvl>
    <w:lvl w:ilvl="4" w:tplc="38090019" w:tentative="1">
      <w:start w:val="1"/>
      <w:numFmt w:val="lowerLetter"/>
      <w:lvlText w:val="%5."/>
      <w:lvlJc w:val="left"/>
      <w:pPr>
        <w:ind w:left="5443" w:hanging="360"/>
      </w:p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" w15:restartNumberingAfterBreak="0">
    <w:nsid w:val="59224579"/>
    <w:multiLevelType w:val="hybridMultilevel"/>
    <w:tmpl w:val="52166B4A"/>
    <w:lvl w:ilvl="0" w:tplc="6C9E768A">
      <w:start w:val="1"/>
      <w:numFmt w:val="decimal"/>
      <w:lvlText w:val="%1."/>
      <w:lvlJc w:val="left"/>
      <w:pPr>
        <w:ind w:left="1145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A564C51"/>
    <w:multiLevelType w:val="hybridMultilevel"/>
    <w:tmpl w:val="F0CEC958"/>
    <w:lvl w:ilvl="0" w:tplc="38090015">
      <w:start w:val="1"/>
      <w:numFmt w:val="upp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E675B9E"/>
    <w:multiLevelType w:val="hybridMultilevel"/>
    <w:tmpl w:val="DCFEAEFA"/>
    <w:lvl w:ilvl="0" w:tplc="1A1C11B0">
      <w:start w:val="1"/>
      <w:numFmt w:val="decimal"/>
      <w:lvlText w:val="%1)"/>
      <w:lvlJc w:val="left"/>
      <w:pPr>
        <w:ind w:left="22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628968B8"/>
    <w:multiLevelType w:val="hybridMultilevel"/>
    <w:tmpl w:val="88828270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58F60E6"/>
    <w:multiLevelType w:val="hybridMultilevel"/>
    <w:tmpl w:val="4C6E675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A4DB4"/>
    <w:multiLevelType w:val="hybridMultilevel"/>
    <w:tmpl w:val="51A45152"/>
    <w:lvl w:ilvl="0" w:tplc="2F30BBEE">
      <w:start w:val="1"/>
      <w:numFmt w:val="decimal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8293400"/>
    <w:multiLevelType w:val="hybridMultilevel"/>
    <w:tmpl w:val="213201E2"/>
    <w:lvl w:ilvl="0" w:tplc="B6546836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2F14BD7"/>
    <w:multiLevelType w:val="hybridMultilevel"/>
    <w:tmpl w:val="F4C24370"/>
    <w:lvl w:ilvl="0" w:tplc="6AB07070">
      <w:start w:val="1"/>
      <w:numFmt w:val="decimal"/>
      <w:lvlText w:val="%1."/>
      <w:lvlJc w:val="left"/>
      <w:pPr>
        <w:ind w:left="1145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44550210">
    <w:abstractNumId w:val="17"/>
  </w:num>
  <w:num w:numId="2" w16cid:durableId="1410275971">
    <w:abstractNumId w:val="14"/>
  </w:num>
  <w:num w:numId="3" w16cid:durableId="2075079849">
    <w:abstractNumId w:val="2"/>
  </w:num>
  <w:num w:numId="4" w16cid:durableId="771556007">
    <w:abstractNumId w:val="27"/>
  </w:num>
  <w:num w:numId="5" w16cid:durableId="811946740">
    <w:abstractNumId w:val="6"/>
  </w:num>
  <w:num w:numId="6" w16cid:durableId="1904440258">
    <w:abstractNumId w:val="10"/>
  </w:num>
  <w:num w:numId="7" w16cid:durableId="1789202532">
    <w:abstractNumId w:val="4"/>
  </w:num>
  <w:num w:numId="8" w16cid:durableId="1895697064">
    <w:abstractNumId w:val="18"/>
  </w:num>
  <w:num w:numId="9" w16cid:durableId="391079129">
    <w:abstractNumId w:val="16"/>
  </w:num>
  <w:num w:numId="10" w16cid:durableId="1101880918">
    <w:abstractNumId w:val="15"/>
  </w:num>
  <w:num w:numId="11" w16cid:durableId="1468544798">
    <w:abstractNumId w:val="19"/>
  </w:num>
  <w:num w:numId="12" w16cid:durableId="497039495">
    <w:abstractNumId w:val="24"/>
  </w:num>
  <w:num w:numId="13" w16cid:durableId="2078547962">
    <w:abstractNumId w:val="1"/>
  </w:num>
  <w:num w:numId="14" w16cid:durableId="1803500203">
    <w:abstractNumId w:val="0"/>
  </w:num>
  <w:num w:numId="15" w16cid:durableId="310988116">
    <w:abstractNumId w:val="23"/>
  </w:num>
  <w:num w:numId="16" w16cid:durableId="1265530196">
    <w:abstractNumId w:val="26"/>
  </w:num>
  <w:num w:numId="17" w16cid:durableId="396319159">
    <w:abstractNumId w:val="3"/>
  </w:num>
  <w:num w:numId="18" w16cid:durableId="169872715">
    <w:abstractNumId w:val="20"/>
  </w:num>
  <w:num w:numId="19" w16cid:durableId="150950925">
    <w:abstractNumId w:val="8"/>
  </w:num>
  <w:num w:numId="20" w16cid:durableId="803545958">
    <w:abstractNumId w:val="29"/>
  </w:num>
  <w:num w:numId="21" w16cid:durableId="282617694">
    <w:abstractNumId w:val="9"/>
  </w:num>
  <w:num w:numId="22" w16cid:durableId="1788625017">
    <w:abstractNumId w:val="22"/>
  </w:num>
  <w:num w:numId="23" w16cid:durableId="1536044058">
    <w:abstractNumId w:val="7"/>
  </w:num>
  <w:num w:numId="24" w16cid:durableId="1141463654">
    <w:abstractNumId w:val="12"/>
  </w:num>
  <w:num w:numId="25" w16cid:durableId="1668704805">
    <w:abstractNumId w:val="21"/>
  </w:num>
  <w:num w:numId="26" w16cid:durableId="1111897356">
    <w:abstractNumId w:val="13"/>
  </w:num>
  <w:num w:numId="27" w16cid:durableId="836766177">
    <w:abstractNumId w:val="25"/>
  </w:num>
  <w:num w:numId="28" w16cid:durableId="802893149">
    <w:abstractNumId w:val="11"/>
  </w:num>
  <w:num w:numId="29" w16cid:durableId="1076900929">
    <w:abstractNumId w:val="28"/>
  </w:num>
  <w:num w:numId="30" w16cid:durableId="1001660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29"/>
    <w:rsid w:val="0001264D"/>
    <w:rsid w:val="00012B2F"/>
    <w:rsid w:val="00021AED"/>
    <w:rsid w:val="000451E5"/>
    <w:rsid w:val="00052B0B"/>
    <w:rsid w:val="00065A22"/>
    <w:rsid w:val="00085540"/>
    <w:rsid w:val="00090E05"/>
    <w:rsid w:val="00094A5D"/>
    <w:rsid w:val="000B2DED"/>
    <w:rsid w:val="000B779F"/>
    <w:rsid w:val="000C42E8"/>
    <w:rsid w:val="000C75D7"/>
    <w:rsid w:val="000F2C12"/>
    <w:rsid w:val="001014BE"/>
    <w:rsid w:val="0010307F"/>
    <w:rsid w:val="00105A8A"/>
    <w:rsid w:val="00120A50"/>
    <w:rsid w:val="001228E7"/>
    <w:rsid w:val="00135F75"/>
    <w:rsid w:val="00145757"/>
    <w:rsid w:val="0015098B"/>
    <w:rsid w:val="00155A0F"/>
    <w:rsid w:val="00175F19"/>
    <w:rsid w:val="001857DC"/>
    <w:rsid w:val="001906A9"/>
    <w:rsid w:val="00193B46"/>
    <w:rsid w:val="00194031"/>
    <w:rsid w:val="001A70D1"/>
    <w:rsid w:val="001A7614"/>
    <w:rsid w:val="001D34C3"/>
    <w:rsid w:val="001D5490"/>
    <w:rsid w:val="001D677C"/>
    <w:rsid w:val="001E3E79"/>
    <w:rsid w:val="0021370D"/>
    <w:rsid w:val="00236603"/>
    <w:rsid w:val="002418CD"/>
    <w:rsid w:val="00250108"/>
    <w:rsid w:val="00254A4C"/>
    <w:rsid w:val="00267358"/>
    <w:rsid w:val="00293A97"/>
    <w:rsid w:val="002B56B7"/>
    <w:rsid w:val="002C0B87"/>
    <w:rsid w:val="002C2115"/>
    <w:rsid w:val="002C2D95"/>
    <w:rsid w:val="002D6BD2"/>
    <w:rsid w:val="002E44EF"/>
    <w:rsid w:val="00302BEB"/>
    <w:rsid w:val="0031088D"/>
    <w:rsid w:val="00313A0A"/>
    <w:rsid w:val="003206B4"/>
    <w:rsid w:val="00327EF6"/>
    <w:rsid w:val="003375B0"/>
    <w:rsid w:val="00342159"/>
    <w:rsid w:val="0035045E"/>
    <w:rsid w:val="0035086D"/>
    <w:rsid w:val="003524CC"/>
    <w:rsid w:val="00354FE5"/>
    <w:rsid w:val="00372381"/>
    <w:rsid w:val="00380C16"/>
    <w:rsid w:val="003E0A04"/>
    <w:rsid w:val="003F1742"/>
    <w:rsid w:val="00412EB7"/>
    <w:rsid w:val="004131B3"/>
    <w:rsid w:val="00414582"/>
    <w:rsid w:val="00420084"/>
    <w:rsid w:val="00451822"/>
    <w:rsid w:val="00466612"/>
    <w:rsid w:val="004832EA"/>
    <w:rsid w:val="00485143"/>
    <w:rsid w:val="004962E7"/>
    <w:rsid w:val="00496BE5"/>
    <w:rsid w:val="004A1E93"/>
    <w:rsid w:val="004B2413"/>
    <w:rsid w:val="004C77C9"/>
    <w:rsid w:val="004D4664"/>
    <w:rsid w:val="004E58D1"/>
    <w:rsid w:val="004F0DC1"/>
    <w:rsid w:val="004F17EA"/>
    <w:rsid w:val="004F411C"/>
    <w:rsid w:val="005002A3"/>
    <w:rsid w:val="005204C7"/>
    <w:rsid w:val="00520F8C"/>
    <w:rsid w:val="00522019"/>
    <w:rsid w:val="00542B71"/>
    <w:rsid w:val="00551992"/>
    <w:rsid w:val="00554F71"/>
    <w:rsid w:val="00570BDE"/>
    <w:rsid w:val="0057152B"/>
    <w:rsid w:val="0058593F"/>
    <w:rsid w:val="005A5694"/>
    <w:rsid w:val="005C4AFD"/>
    <w:rsid w:val="005D7E76"/>
    <w:rsid w:val="005E1E50"/>
    <w:rsid w:val="005E5EA6"/>
    <w:rsid w:val="005F04F4"/>
    <w:rsid w:val="0060090A"/>
    <w:rsid w:val="00612ED0"/>
    <w:rsid w:val="00613940"/>
    <w:rsid w:val="00617D38"/>
    <w:rsid w:val="006236DD"/>
    <w:rsid w:val="00630A85"/>
    <w:rsid w:val="00652E38"/>
    <w:rsid w:val="0065797F"/>
    <w:rsid w:val="00670D99"/>
    <w:rsid w:val="00672025"/>
    <w:rsid w:val="006B793B"/>
    <w:rsid w:val="006C33E7"/>
    <w:rsid w:val="006C7123"/>
    <w:rsid w:val="006D2665"/>
    <w:rsid w:val="006D5DF1"/>
    <w:rsid w:val="006D68DA"/>
    <w:rsid w:val="006D72A3"/>
    <w:rsid w:val="006E15D2"/>
    <w:rsid w:val="006E5E18"/>
    <w:rsid w:val="006F7737"/>
    <w:rsid w:val="00700BA7"/>
    <w:rsid w:val="00701386"/>
    <w:rsid w:val="00701CC4"/>
    <w:rsid w:val="00705397"/>
    <w:rsid w:val="0072719F"/>
    <w:rsid w:val="00736FC5"/>
    <w:rsid w:val="007473E2"/>
    <w:rsid w:val="007508ED"/>
    <w:rsid w:val="007738E8"/>
    <w:rsid w:val="00790BE7"/>
    <w:rsid w:val="00795A29"/>
    <w:rsid w:val="0079735C"/>
    <w:rsid w:val="007C7BB6"/>
    <w:rsid w:val="007D7860"/>
    <w:rsid w:val="007E4317"/>
    <w:rsid w:val="007E5C87"/>
    <w:rsid w:val="00801053"/>
    <w:rsid w:val="00815FC8"/>
    <w:rsid w:val="00817F09"/>
    <w:rsid w:val="00836BE6"/>
    <w:rsid w:val="008839B4"/>
    <w:rsid w:val="00896BD8"/>
    <w:rsid w:val="008A166B"/>
    <w:rsid w:val="008A4597"/>
    <w:rsid w:val="008E06FC"/>
    <w:rsid w:val="008E5670"/>
    <w:rsid w:val="008F5DFB"/>
    <w:rsid w:val="008F7722"/>
    <w:rsid w:val="00902766"/>
    <w:rsid w:val="009051A2"/>
    <w:rsid w:val="00912329"/>
    <w:rsid w:val="00913D18"/>
    <w:rsid w:val="00971849"/>
    <w:rsid w:val="009A13E4"/>
    <w:rsid w:val="009B6B63"/>
    <w:rsid w:val="009D68A9"/>
    <w:rsid w:val="00A465FB"/>
    <w:rsid w:val="00A5070A"/>
    <w:rsid w:val="00A55FB9"/>
    <w:rsid w:val="00A67F3D"/>
    <w:rsid w:val="00A71E92"/>
    <w:rsid w:val="00A81732"/>
    <w:rsid w:val="00A85C77"/>
    <w:rsid w:val="00AA7FF7"/>
    <w:rsid w:val="00AB2664"/>
    <w:rsid w:val="00AD23C9"/>
    <w:rsid w:val="00AD715F"/>
    <w:rsid w:val="00AE43DE"/>
    <w:rsid w:val="00AF0A19"/>
    <w:rsid w:val="00B00367"/>
    <w:rsid w:val="00B11D36"/>
    <w:rsid w:val="00B21AD1"/>
    <w:rsid w:val="00B2561E"/>
    <w:rsid w:val="00B40791"/>
    <w:rsid w:val="00B452BE"/>
    <w:rsid w:val="00B526E7"/>
    <w:rsid w:val="00B54F0B"/>
    <w:rsid w:val="00B61F6A"/>
    <w:rsid w:val="00B658C8"/>
    <w:rsid w:val="00B66458"/>
    <w:rsid w:val="00B741BB"/>
    <w:rsid w:val="00B76056"/>
    <w:rsid w:val="00B9080B"/>
    <w:rsid w:val="00BA1069"/>
    <w:rsid w:val="00BB0CF4"/>
    <w:rsid w:val="00BC324E"/>
    <w:rsid w:val="00BC5F1E"/>
    <w:rsid w:val="00BD2DC8"/>
    <w:rsid w:val="00BF5683"/>
    <w:rsid w:val="00C065A1"/>
    <w:rsid w:val="00C07039"/>
    <w:rsid w:val="00C15EE1"/>
    <w:rsid w:val="00C2262A"/>
    <w:rsid w:val="00C313D9"/>
    <w:rsid w:val="00C31D2B"/>
    <w:rsid w:val="00C34E66"/>
    <w:rsid w:val="00C426BC"/>
    <w:rsid w:val="00C81806"/>
    <w:rsid w:val="00C90584"/>
    <w:rsid w:val="00C932BC"/>
    <w:rsid w:val="00CB5090"/>
    <w:rsid w:val="00CB65BD"/>
    <w:rsid w:val="00CD0C09"/>
    <w:rsid w:val="00CD3865"/>
    <w:rsid w:val="00CF45EB"/>
    <w:rsid w:val="00CF4741"/>
    <w:rsid w:val="00D543A7"/>
    <w:rsid w:val="00D660BF"/>
    <w:rsid w:val="00D945DE"/>
    <w:rsid w:val="00D97D80"/>
    <w:rsid w:val="00DA4024"/>
    <w:rsid w:val="00DC46AF"/>
    <w:rsid w:val="00DF3E16"/>
    <w:rsid w:val="00DF6748"/>
    <w:rsid w:val="00E0534A"/>
    <w:rsid w:val="00E146FB"/>
    <w:rsid w:val="00E14FA0"/>
    <w:rsid w:val="00E160D5"/>
    <w:rsid w:val="00E21D5B"/>
    <w:rsid w:val="00E412F1"/>
    <w:rsid w:val="00E45981"/>
    <w:rsid w:val="00E45B17"/>
    <w:rsid w:val="00E461BB"/>
    <w:rsid w:val="00E73A01"/>
    <w:rsid w:val="00E74D8B"/>
    <w:rsid w:val="00E93F9F"/>
    <w:rsid w:val="00EA5728"/>
    <w:rsid w:val="00EA5B1E"/>
    <w:rsid w:val="00EC3F73"/>
    <w:rsid w:val="00EE7B26"/>
    <w:rsid w:val="00EF3DC7"/>
    <w:rsid w:val="00F16EEB"/>
    <w:rsid w:val="00F3799F"/>
    <w:rsid w:val="00F40C5A"/>
    <w:rsid w:val="00F54F76"/>
    <w:rsid w:val="00F62EBE"/>
    <w:rsid w:val="00F638D6"/>
    <w:rsid w:val="00F74E3B"/>
    <w:rsid w:val="00F84879"/>
    <w:rsid w:val="00F85309"/>
    <w:rsid w:val="00F96010"/>
    <w:rsid w:val="00FA25E5"/>
    <w:rsid w:val="00FC37CA"/>
    <w:rsid w:val="00FE53A5"/>
    <w:rsid w:val="00FF6076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EA1F4"/>
  <w15:chartTrackingRefBased/>
  <w15:docId w15:val="{DFA96B82-A145-4DB3-B9C3-D6A634C0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E7"/>
  </w:style>
  <w:style w:type="paragraph" w:styleId="Footer">
    <w:name w:val="footer"/>
    <w:basedOn w:val="Normal"/>
    <w:link w:val="FooterChar"/>
    <w:uiPriority w:val="99"/>
    <w:unhideWhenUsed/>
    <w:rsid w:val="006C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E7"/>
  </w:style>
  <w:style w:type="paragraph" w:styleId="ListParagraph">
    <w:name w:val="List Paragraph"/>
    <w:basedOn w:val="Normal"/>
    <w:uiPriority w:val="34"/>
    <w:qFormat/>
    <w:rsid w:val="006C33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45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GEDE MILIK</dc:creator>
  <cp:keywords/>
  <dc:description/>
  <cp:lastModifiedBy>GEDE MILIK</cp:lastModifiedBy>
  <cp:revision>9</cp:revision>
  <dcterms:created xsi:type="dcterms:W3CDTF">2023-09-14T00:19:00Z</dcterms:created>
  <dcterms:modified xsi:type="dcterms:W3CDTF">2023-11-16T15:31:00Z</dcterms:modified>
</cp:coreProperties>
</file>