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DD" w:rsidRPr="004529DD" w:rsidRDefault="004529DD" w:rsidP="004529DD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4529DD">
        <w:rPr>
          <w:rFonts w:ascii="Times New Roman" w:hAnsi="Times New Roman" w:cs="Times New Roman"/>
          <w:b/>
          <w:color w:val="000000" w:themeColor="text1"/>
          <w:lang w:val="en-US"/>
        </w:rPr>
        <w:t>DAFTAR PUSTAKA</w:t>
      </w:r>
    </w:p>
    <w:p w:rsidR="004529DD" w:rsidRDefault="004529DD" w:rsidP="004529DD">
      <w:pPr>
        <w:spacing w:line="240" w:lineRule="auto"/>
        <w:ind w:left="720" w:hanging="720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Abdul Hadi, Asrori, R. (2021). Penelitian Kualitatif : Study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Abdul Wahab, Junaedi, Dkk. 2021. Media Pembelajaran Ipa.Yayasan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Abdul Wahab, Junaedi, Muh. Azhar. 2021. Jenis Jenis Efektivitas Media. Jurnal Basicedu.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Abdullah Sani, Ridwan. 2019. St</w:t>
      </w:r>
      <w:r w:rsidR="00954AC8">
        <w:rPr>
          <w:rFonts w:ascii="Times New Roman" w:hAnsi="Times New Roman" w:cs="Times New Roman"/>
          <w:color w:val="000000" w:themeColor="text1"/>
        </w:rPr>
        <w:t>rategi Belajar Mengajar hasil</w:t>
      </w:r>
      <w:r w:rsidRPr="00196E80">
        <w:rPr>
          <w:rFonts w:ascii="Times New Roman" w:hAnsi="Times New Roman" w:cs="Times New Roman"/>
          <w:color w:val="000000" w:themeColor="text1"/>
        </w:rPr>
        <w:t>. Depok: Rajawali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Adam, I., &amp; Hasbullah. (2019). Pengaruh Motivasi Berprestasi Dan Prokrastinasi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Agathanisa, C., &amp; Prasetio, A. P. (2018). Pengaruh Kompensasi Terhadap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Agustina, L., &amp; Hamdu</w:t>
      </w:r>
      <w:r w:rsidR="00954AC8">
        <w:rPr>
          <w:rFonts w:ascii="Times New Roman" w:hAnsi="Times New Roman" w:cs="Times New Roman"/>
          <w:color w:val="000000" w:themeColor="text1"/>
        </w:rPr>
        <w:t xml:space="preserve">, G. (2011). Pengaruh hasil </w:t>
      </w:r>
      <w:r w:rsidRPr="00196E80">
        <w:rPr>
          <w:rFonts w:ascii="Times New Roman" w:hAnsi="Times New Roman" w:cs="Times New Roman"/>
          <w:color w:val="000000" w:themeColor="text1"/>
        </w:rPr>
        <w:t xml:space="preserve"> Belajar Siswa Terhadap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Agustini, K., &amp; Ngarti, J. G. (2020). Pengembangan Video Pembelajaran Untuk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Akademik Terhadap Pemahaman Konsep Pengetahuan Baru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Alam (Ipa) Danmatematika, Medan: Iscom Medan.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Ali, Zainuddin. 2018. Media Video Pembelajaran. Jakarta: Sinar Grafika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Alita, K. U., Koeswanti, H. D., &amp; Giarti, S. (2019). Penerapan Model Problem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And Civic Literacy.1(1): Halaman 25-29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Andriana Johari, D. (2020). Penerapan Media Video Dan Animasi Pada Materi Memvakum Dan</w:t>
      </w:r>
      <w:bookmarkStart w:id="0" w:name="_GoBack"/>
      <w:bookmarkEnd w:id="0"/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Ariani, Dkk. 2018. Pegangan Pembelajaran Berorientasi Pada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Ariani, Y. Dkk. (2020). Media Audiovisual Pembelajaran . Deepublish.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Arif S. Sadiman, Dkk. (2018). Media Pendidikan : Pengertian, Pengembangan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Arikunto, S. 2018. Prosedur Penelitian: Suatu Pendekatan Praktik. Jakarta: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Arsyad, Azhar. 2016. Media Pembelajaran. Jakarta: Raja Grafindo Persada.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Arsyad, Azhar. 2017. Media Pembelajaran. Jakarta: Pt Rajagrafindo Persada.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Asih Widi Wisudawati &amp; Eka Sulistyowati. 2018. Metodologi Pembelajaran Ipa.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Atmaja, Tri. H. (2019). Pelatihan Dan Pendampingan Pembuatan Dan Pemanfaatan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Bahasa Indonesia.Volume 2. Nomor 1.(Hlm 142).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Bambang Riyanto, 2021 Dasar Kelebihan Media Audiovisual,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Banjarnegar. Jurnal Panjar. 1(2): 131-140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Baru. Jakarta: Gaung Persada Press.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Based Learning Untuk Meningkatkan Kemampuan Berpikir Kritis Siswa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lastRenderedPageBreak/>
        <w:t>Bogor: Ghalia Indonesia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Cahyo, Dwi Padlan Eldarni Dan Hera Hastuti. (2020). Pengembangan Media Video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Cv. Maulana.Di Akses Dari:Http:// Radityapenton. Blogspot. Co. Id/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Dahliana, Dina, Dkk. (2019). Pengaruh Pendekatan Saintifik Terhadap Hasil Belajar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Dalam Pembelajaran Ipa Di Sekolah Dasar. Jurnal Basicedu, 3(3): 957.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Djamarah, Syaiful Bahri. (2015). Psikologi Belajar. Jakarta : Rineka Cipta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Etnografi,Biografi (1st Ed.). Cv. Pena Persada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Fatria Fita Listari.(2017). ”Penerapan Media Pembelajaran Google Drive Dalam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Fenomenologi, Case Study, Grounded Theory,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Giarti, Utami, D. A. P., Sukamto, S., Sulianto, J., &amp; Nugraha, Y. F. (2019). Penerapan Model Project Based Learning Untuk Meningkatkan Hasil Belajar Peserta Didik Kelas 3 Sd Negeri Plamongansari 02. Jurnal Pendidikan Tambusai, 7(2), 6124-6132.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Gunawan, A. (2016). Pemanfaatan Teknologi Dan Komunikasi Melalui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Hamalik, P. D. 2017. Proses Belajar</w:t>
      </w:r>
      <w:r w:rsidR="00DC0371">
        <w:rPr>
          <w:rFonts w:ascii="Times New Roman" w:hAnsi="Times New Roman" w:cs="Times New Roman"/>
          <w:color w:val="000000" w:themeColor="text1"/>
        </w:rPr>
        <w:t xml:space="preserve"> </w:t>
      </w:r>
      <w:r w:rsidRPr="00196E80">
        <w:rPr>
          <w:rFonts w:ascii="Times New Roman" w:hAnsi="Times New Roman" w:cs="Times New Roman"/>
          <w:color w:val="000000" w:themeColor="text1"/>
        </w:rPr>
        <w:t xml:space="preserve"> Mengajar. Jakarta: Pt Bumi Aksara.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 xml:space="preserve">Hamzah B. </w:t>
      </w:r>
      <w:r w:rsidR="00DC0371">
        <w:rPr>
          <w:rFonts w:ascii="Times New Roman" w:hAnsi="Times New Roman" w:cs="Times New Roman"/>
          <w:color w:val="000000" w:themeColor="text1"/>
        </w:rPr>
        <w:t xml:space="preserve">Uno, (2017) Teori hasil belajar </w:t>
      </w:r>
      <w:r w:rsidRPr="00196E80">
        <w:rPr>
          <w:rFonts w:ascii="Times New Roman" w:hAnsi="Times New Roman" w:cs="Times New Roman"/>
          <w:color w:val="000000" w:themeColor="text1"/>
        </w:rPr>
        <w:t>Dan Pengukurannya (Analisis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Hhttp://Dx.Doi.Org/10.23887/Mi.V24i2.21262.</w:t>
      </w:r>
    </w:p>
    <w:p w:rsidR="00196E80" w:rsidRPr="00196E80" w:rsidRDefault="002711C5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hyperlink r:id="rId7" w:history="1">
        <w:r w:rsidR="004529DD" w:rsidRPr="00196E80">
          <w:rPr>
            <w:rStyle w:val="Hyperlink"/>
            <w:rFonts w:ascii="Times New Roman" w:hAnsi="Times New Roman" w:cs="Times New Roman"/>
            <w:color w:val="000000" w:themeColor="text1"/>
          </w:rPr>
          <w:t>Https://Jbasic.Org/Index.Php/Basicedu/Article/View/192/Pdf</w:t>
        </w:r>
      </w:hyperlink>
    </w:p>
    <w:p w:rsidR="00196E80" w:rsidRPr="00196E80" w:rsidRDefault="002711C5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hyperlink r:id="rId8" w:history="1">
        <w:r w:rsidR="004529DD" w:rsidRPr="00196E80">
          <w:rPr>
            <w:rStyle w:val="Hyperlink"/>
            <w:rFonts w:ascii="Times New Roman" w:hAnsi="Times New Roman" w:cs="Times New Roman"/>
            <w:color w:val="000000" w:themeColor="text1"/>
          </w:rPr>
          <w:t>Https://Journal.Lppmunindra.Ac.Id/Index.Php/Alfarisi/Article/View/6532/3147</w:t>
        </w:r>
      </w:hyperlink>
    </w:p>
    <w:p w:rsidR="00196E80" w:rsidRPr="00196E80" w:rsidRDefault="002711C5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hyperlink r:id="rId9" w:history="1">
        <w:r w:rsidR="004529DD" w:rsidRPr="00196E80">
          <w:rPr>
            <w:rStyle w:val="Hyperlink"/>
            <w:rFonts w:ascii="Times New Roman" w:hAnsi="Times New Roman" w:cs="Times New Roman"/>
            <w:color w:val="000000" w:themeColor="text1"/>
          </w:rPr>
          <w:t>Https://Law.Uii.Ac.Id/Blog/2020/11/11/Diskursus-Sebutan-Warga-Difabel/</w:t>
        </w:r>
      </w:hyperlink>
      <w:r w:rsidR="004529DD" w:rsidRPr="00196E80">
        <w:rPr>
          <w:rFonts w:ascii="Times New Roman" w:hAnsi="Times New Roman" w:cs="Times New Roman"/>
          <w:color w:val="000000" w:themeColor="text1"/>
        </w:rPr>
        <w:t xml:space="preserve"> Diakses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Ilmiah Pendidikan Dan Pembelajaran, Vol.4, No.8, 62–78.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Inovatif. Bandung: Pt Remaja Rosdakarya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Ismiyanto, (2016). Metode Penelitian. Buku Ajar. Semarang: Jurusan Seni Rupa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J. Eng. Technol, 7(4), 2035-2038.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Jufri, A. W. (2017). Belajar Dan Pembelajaran Sains, Modal Dasar Menjadi Guru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Jurnal Penelitian Pendidikan, 2(2), 16-24.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Kelas V Sdn Ledok 5 Tahun Pelajaran 2018/2019. Jurnal Basicedu, 3(1),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Kepuasan Belajar  Samarinda. Jurnal Mitra Penelitian Pendidikan,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Keterampilan Berpikir Tingkat Tinggi, Jakarta: Dirjend Gtk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Khadijah., Nurhalizah, R., &amp; Rohani. (2020) . Meningkatkan Kema-</w:t>
      </w:r>
    </w:p>
    <w:p w:rsidR="00196E80" w:rsidRPr="00196E80" w:rsidRDefault="00954AC8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Kompri. (2016). Hasil belajar </w:t>
      </w:r>
      <w:r w:rsidR="004529DD" w:rsidRPr="00196E80">
        <w:rPr>
          <w:rFonts w:ascii="Times New Roman" w:hAnsi="Times New Roman" w:cs="Times New Roman"/>
          <w:color w:val="000000" w:themeColor="text1"/>
        </w:rPr>
        <w:t>Pembelajaran Perspektif Guru Dan Siswa. Bandung: Pt</w:t>
      </w:r>
    </w:p>
    <w:p w:rsidR="00196E80" w:rsidRPr="00196E80" w:rsidRDefault="00954AC8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Kompri. 2018, </w:t>
      </w:r>
      <w:r w:rsidR="004529DD" w:rsidRPr="00196E80">
        <w:rPr>
          <w:rFonts w:ascii="Times New Roman" w:hAnsi="Times New Roman" w:cs="Times New Roman"/>
          <w:color w:val="000000" w:themeColor="text1"/>
        </w:rPr>
        <w:t xml:space="preserve"> Pembelajaran Prespektif Guru Dan Siswa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Kustandi, C. &amp; Sutjipto, B. (2016). Media Pembelajaran: Manual Dan Digital.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Kustandi, Cecep &amp; Daddy Darmawan, Pengembangan Media Pembelajaran, Jakarta: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Kustandi, Cecep Dan Bambang Sutjipto (2016: 23) Media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Kustandi, Cecep., Dan Darmawan, Daddy. (2020). Pengembangan Media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Learning In Elementary Education. Int.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Manshur, U., &amp; Ramdlani, M. (2020). Media Audio Visual Dalam Pembelajaran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Marlina,Dkk.(2021). Pengembangan Media Pembelajaran Sd/Mi.Yayasan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Mashuri, S. (2019). Media Pembelajaran Ipa. Jakarta: Deepublish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Matematika Berbentuk Video Pada Materi Sistem Persamaan Linear Dua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Media Audi-Visual Interaktif Dalam Pembelajaran Sejarah Yang Berbasis Mengajar, Jakarta : Bina Aksara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Mengisi Refrigeran Terhadap Hasil Belajar. Journal Of Mechanical Engineering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Meningkatkan Motivasi Belajar Siswa Menggunakan Model R &amp; D. Jurnal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Mulyani Sumantri &amp; Johar Permana. (2019). Strategi Belajar Mengajar. Bandung: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Munadi, Y. (2020). Media Pembelajaran; Pembelajaran Sebuah Pendekatan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Munir, (2016). Multimedia Dan Konsep Aplikasi Dalam Pendidikan.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Mustoip Dkk, Sofyan. 2018. Implementasi Pendidikan Karaker (Surabaya: Jakad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Nasution,S, Berbagai Pendekatan Dalam Proses Belajar-</w:t>
      </w:r>
      <w:r w:rsidR="00DB40F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96E80">
        <w:rPr>
          <w:rFonts w:ascii="Times New Roman" w:hAnsi="Times New Roman" w:cs="Times New Roman"/>
          <w:color w:val="000000" w:themeColor="text1"/>
        </w:rPr>
        <w:t>No. 3, Hal 928 – 939.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Pada Anakkelompok B Di Ra Al-Fazhira Kecamatan Percut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Pada Konservasi Kearifn Lokal Bagi Mgmp Sekarah Kabupaten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 xml:space="preserve">Pai. Al Murabbi, 5(1), 1–8. </w:t>
      </w:r>
      <w:hyperlink r:id="rId10" w:history="1">
        <w:r w:rsidRPr="00196E80">
          <w:rPr>
            <w:rStyle w:val="Hyperlink"/>
            <w:rFonts w:ascii="Times New Roman" w:hAnsi="Times New Roman" w:cs="Times New Roman"/>
            <w:color w:val="000000" w:themeColor="text1"/>
          </w:rPr>
          <w:t>Https://Doi.Org/10.35891/Amb.V5i1.1854</w:t>
        </w:r>
      </w:hyperlink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Pelajaran Ipa Di Sd Setia Budi Abadi. Journal Of Edcuation Technology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Pemanfaatannya. Depok: Pt. Raja Grafindo Persada.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Pembalajaran Bahasa Indonesia”. Jurnal Penelitian Pendidikan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 xml:space="preserve">Pembelajaran Ipa Di Kelas Iv A Mi Unggulan Miftahul Huda Tumang Cepogo Boyolali Tahun Pelajaran 2019/2020. </w:t>
      </w:r>
      <w:hyperlink r:id="rId11" w:history="1">
        <w:r w:rsidRPr="00196E80">
          <w:rPr>
            <w:rStyle w:val="Hyperlink"/>
            <w:rFonts w:ascii="Times New Roman" w:hAnsi="Times New Roman" w:cs="Times New Roman"/>
            <w:color w:val="000000" w:themeColor="text1"/>
          </w:rPr>
          <w:t>Http://E-</w:t>
        </w:r>
      </w:hyperlink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Pembelajaran: Konsep &amp; Aplikasi Pengembangan Media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Pendidikan, 6(1), 60±89. Doi:10.47269/Gb.V6i1.98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lastRenderedPageBreak/>
        <w:t>Penerbit Muhammad Zaini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Pengembangan 4d Pada Mata Pelajaran Agama Hindu. Jurnal Mimbar Ilmu, 24(2), 158–166.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Pengembangan Lembaga Pendidikan Tenaga Kependidikan (P2lptk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Penggunaan Media Pendidikan Dalam Pembelajaran Ipa Sd. Pedagogi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Prestasi Belajar Ipa Di Sekolah Dasar. Jurnal Penelitian Pendidikan, 2.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Profesional. Bandung: Pustaka Reka Cipta.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Putri, Anike Dan Yuliani Fitri. (2021). Pengembangan Media Pembelajaran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Rachmadtullah, R., Ms, Z., &amp; Sumantri, M.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Raudhah, 8(1), 1-11.Http://Dx.Doi.Org/10.30829/Raudhah.V8i1.581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Repository.Perpus.Iainsalatiga.Ac.Id/9550/.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Rima Wati Ega. (2016). Ragam Media Pembelajaran. Yogyakarta: Kata Pena.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Ringo, S., &amp; Br, T. I. (2024). Pengaruh Model Pembelajaran Kooperatif Tipe Numbered Head Together Terhadap Hasil Belajar Siswa Pada Mata</w:t>
      </w:r>
      <w:r w:rsidR="00DB40F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96E80">
        <w:rPr>
          <w:rFonts w:ascii="Times New Roman" w:hAnsi="Times New Roman" w:cs="Times New Roman"/>
          <w:color w:val="000000" w:themeColor="text1"/>
        </w:rPr>
        <w:t>Pelajaran Ipas Dikelas Iv Sdn 102095 Tebingsyahbandar Ta 2023/2024 (Doctoral Dissertation, Universitas Quality).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Rivai. 2018. Peran Media Pembelajaran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Riyana, C. (2020) Pedoman Pengembangan Media Video. Jakarta:P3ai Upi.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Rusman. 2015.Pembelajaran Tematik Terpadu Teori, Praktik Dan Penilaian. Jakarta: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Rusman.(2012). Model – Model Pembelajaran. Depok : Pt Rajagrafindo Persada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S. (2018). Development Of Computerbased Interactive Multimedia: Study On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 xml:space="preserve">Sakila, S. (2020). Meningkatkan </w:t>
      </w:r>
      <w:r w:rsidR="00DC0371">
        <w:rPr>
          <w:rFonts w:ascii="Times New Roman" w:hAnsi="Times New Roman" w:cs="Times New Roman"/>
          <w:color w:val="000000" w:themeColor="text1"/>
        </w:rPr>
        <w:t xml:space="preserve">hasil </w:t>
      </w:r>
      <w:r w:rsidRPr="00196E80">
        <w:rPr>
          <w:rFonts w:ascii="Times New Roman" w:hAnsi="Times New Roman" w:cs="Times New Roman"/>
          <w:color w:val="000000" w:themeColor="text1"/>
        </w:rPr>
        <w:t>Belajar Siswa Pada Pembelajaran Dengan Media Audio Visual. Genta Bahtera: Jurnal Ilmiah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Samidi Dan Istarani. 2016.Kompetensi&amp;Profesionalisme Guru Ilmu Pengetahuan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Sanjaya. 2015. Model Pengajaran Dan Pembelajaran. Bandung: Cv Pustaka Setia.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Sardiman.</w:t>
      </w:r>
      <w:r w:rsidR="00DC0371">
        <w:rPr>
          <w:rFonts w:ascii="Times New Roman" w:hAnsi="Times New Roman" w:cs="Times New Roman"/>
          <w:color w:val="000000" w:themeColor="text1"/>
        </w:rPr>
        <w:t xml:space="preserve"> (2018). Interaksi Dan hasil </w:t>
      </w:r>
      <w:r w:rsidRPr="00196E80">
        <w:rPr>
          <w:rFonts w:ascii="Times New Roman" w:hAnsi="Times New Roman" w:cs="Times New Roman"/>
          <w:color w:val="000000" w:themeColor="text1"/>
        </w:rPr>
        <w:t>Belajar Mengajar. Depok: Pt.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Sardiman</w:t>
      </w:r>
      <w:r w:rsidR="00DC0371">
        <w:rPr>
          <w:rFonts w:ascii="Times New Roman" w:hAnsi="Times New Roman" w:cs="Times New Roman"/>
          <w:color w:val="000000" w:themeColor="text1"/>
        </w:rPr>
        <w:t xml:space="preserve">. (2020). Interaksi Dan hasil </w:t>
      </w:r>
      <w:r w:rsidRPr="00196E80">
        <w:rPr>
          <w:rFonts w:ascii="Times New Roman" w:hAnsi="Times New Roman" w:cs="Times New Roman"/>
          <w:color w:val="000000" w:themeColor="text1"/>
        </w:rPr>
        <w:t xml:space="preserve"> Belajar Mengajar. Jakarta: Pt Sei Tuan. Jurnal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Siswa. Universitas Muhammadiyah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Slameto. 2021. Belajar Dan Faktor-Faktor Yang Mempengaruhinya. Jakarta: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Storyline Untuk Pembelajaran Sejarah Siswa Kelas X Mipa I Di Sman 3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Suardi, Moh. (2018). Belajar Dan Pembelajaran. Yogyakarta: Deepublish.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lastRenderedPageBreak/>
        <w:t>Subiyanto. 2018. Pendidikan Ilmu Pengetahuan Alam. Jakarta: Proyek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Sudjana, Nana (2021). Jenis Jenis Hasil Media</w:t>
      </w:r>
      <w:r w:rsidR="00954AC8">
        <w:rPr>
          <w:rFonts w:ascii="Times New Roman" w:hAnsi="Times New Roman" w:cs="Times New Roman"/>
          <w:color w:val="000000" w:themeColor="text1"/>
        </w:rPr>
        <w:t xml:space="preserve"> pembelaj</w:t>
      </w:r>
      <w:r w:rsidRPr="00196E80">
        <w:rPr>
          <w:rFonts w:ascii="Times New Roman" w:hAnsi="Times New Roman" w:cs="Times New Roman"/>
          <w:color w:val="000000" w:themeColor="text1"/>
        </w:rPr>
        <w:t>aran Dalam Proses Belajar Mengajar. Bandung: Pt.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Sugiyono. 2021. Metode Penelitian Kualitatif. Alfabeta, Cv: Bandung.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Suryani Dan Agung ( Dalam Nunuk Suryani, 2018). Media Pembeljaarann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Susanto.Ahmad (2018), Teori Belajar Dan Pembelajaran Di Sekolah Dasar. Jakarta: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Suwardi &amp; Daryanto, 2018. Media Audiovisual. Yogyakarta: Penerbit Gava Media.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Suwarno, Tyas Hard</w:t>
      </w:r>
      <w:r w:rsidR="00954AC8">
        <w:rPr>
          <w:rFonts w:ascii="Times New Roman" w:hAnsi="Times New Roman" w:cs="Times New Roman"/>
          <w:color w:val="000000" w:themeColor="text1"/>
        </w:rPr>
        <w:t>ianti. (2016), Pengaruh hasil</w:t>
      </w:r>
      <w:r w:rsidRPr="00196E80">
        <w:rPr>
          <w:rFonts w:ascii="Times New Roman" w:hAnsi="Times New Roman" w:cs="Times New Roman"/>
          <w:color w:val="000000" w:themeColor="text1"/>
        </w:rPr>
        <w:t xml:space="preserve"> Intrinsik Dan Kemampuan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Suyahman, Janner. Dkk (2020). Media Belajar Ipas Sd. Jawa Tengan: Penerbit Lakeisha.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Taliak, Jeditia. 2021. Teori Dan Model Pembelajaran. Indramayu : Adab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Tegeh, Simamora, &amp; Dwipayana. (2019). Pengembangan Media Video Pembelajaran Dengan Model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Terhadap Kinerja Sumber Daya Manusia, Jurnal Ilmu Pendidikan, Vol. 2,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Untuk Tercapainya Suatu Perubahan . Perubahan Pada Individu. 2(1), 24–35.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Uyun, M &amp; Warsah, I. 2021. Tujuan Pembelajaran Pendidikan. Yogyakarta : Penertbit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Variabel Pada Siswa Kelas X Tav Smk Negeri 5 Padang. 1(1): Halaman 1-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Vol 5 No. 2 Tahun 2021</w:t>
      </w:r>
    </w:p>
    <w:p w:rsidR="00196E80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196E80">
        <w:rPr>
          <w:rFonts w:ascii="Times New Roman" w:hAnsi="Times New Roman" w:cs="Times New Roman"/>
          <w:color w:val="000000" w:themeColor="text1"/>
        </w:rPr>
        <w:t>Yogyakarta. Jurnal Pendidikan , Volume 1 No.3, Hal 1-3.</w:t>
      </w:r>
    </w:p>
    <w:p w:rsid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96E80">
        <w:rPr>
          <w:rFonts w:ascii="Times New Roman" w:hAnsi="Times New Roman" w:cs="Times New Roman"/>
          <w:color w:val="000000" w:themeColor="text1"/>
        </w:rPr>
        <w:t>Yolandasari, M. B. (2020). Efektivitas Pembelajaran Daring Dalam</w:t>
      </w:r>
    </w:p>
    <w:p w:rsidR="00196E80" w:rsidRPr="00196E80" w:rsidRDefault="00196E80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4529DD" w:rsidRPr="00196E80" w:rsidRDefault="004529DD" w:rsidP="0010726F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sectPr w:rsidR="004529DD" w:rsidRPr="00196E80" w:rsidSect="0010726F">
      <w:headerReference w:type="default" r:id="rId12"/>
      <w:footerReference w:type="first" r:id="rId13"/>
      <w:pgSz w:w="11906" w:h="16838" w:code="9"/>
      <w:pgMar w:top="1701" w:right="1701" w:bottom="1701" w:left="2268" w:header="708" w:footer="708" w:gutter="0"/>
      <w:pgNumType w:start="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C5" w:rsidRDefault="002711C5" w:rsidP="009C3C1F">
      <w:pPr>
        <w:spacing w:after="0" w:line="240" w:lineRule="auto"/>
      </w:pPr>
      <w:r>
        <w:separator/>
      </w:r>
    </w:p>
  </w:endnote>
  <w:endnote w:type="continuationSeparator" w:id="0">
    <w:p w:rsidR="002711C5" w:rsidRDefault="002711C5" w:rsidP="009C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1F" w:rsidRPr="009C3C1F" w:rsidRDefault="0010726F" w:rsidP="009C3C1F">
    <w:pPr>
      <w:pStyle w:val="Footer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C5" w:rsidRDefault="002711C5" w:rsidP="009C3C1F">
      <w:pPr>
        <w:spacing w:after="0" w:line="240" w:lineRule="auto"/>
      </w:pPr>
      <w:r>
        <w:separator/>
      </w:r>
    </w:p>
  </w:footnote>
  <w:footnote w:type="continuationSeparator" w:id="0">
    <w:p w:rsidR="002711C5" w:rsidRDefault="002711C5" w:rsidP="009C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861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C3C1F" w:rsidRPr="009C3C1F" w:rsidRDefault="009C3C1F">
        <w:pPr>
          <w:pStyle w:val="Header"/>
          <w:jc w:val="right"/>
          <w:rPr>
            <w:rFonts w:ascii="Times New Roman" w:hAnsi="Times New Roman" w:cs="Times New Roman"/>
          </w:rPr>
        </w:pPr>
        <w:r w:rsidRPr="009C3C1F">
          <w:rPr>
            <w:rFonts w:ascii="Times New Roman" w:hAnsi="Times New Roman" w:cs="Times New Roman"/>
          </w:rPr>
          <w:fldChar w:fldCharType="begin"/>
        </w:r>
        <w:r w:rsidRPr="009C3C1F">
          <w:rPr>
            <w:rFonts w:ascii="Times New Roman" w:hAnsi="Times New Roman" w:cs="Times New Roman"/>
          </w:rPr>
          <w:instrText xml:space="preserve"> PAGE   \* MERGEFORMAT </w:instrText>
        </w:r>
        <w:r w:rsidRPr="009C3C1F">
          <w:rPr>
            <w:rFonts w:ascii="Times New Roman" w:hAnsi="Times New Roman" w:cs="Times New Roman"/>
          </w:rPr>
          <w:fldChar w:fldCharType="separate"/>
        </w:r>
        <w:r w:rsidR="0010726F">
          <w:rPr>
            <w:rFonts w:ascii="Times New Roman" w:hAnsi="Times New Roman" w:cs="Times New Roman"/>
            <w:noProof/>
          </w:rPr>
          <w:t>80</w:t>
        </w:r>
        <w:r w:rsidRPr="009C3C1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C3C1F" w:rsidRDefault="009C3C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F4"/>
    <w:rsid w:val="0010726F"/>
    <w:rsid w:val="00196E80"/>
    <w:rsid w:val="002711C5"/>
    <w:rsid w:val="003E7CF4"/>
    <w:rsid w:val="004529DD"/>
    <w:rsid w:val="00721DF6"/>
    <w:rsid w:val="008A7E57"/>
    <w:rsid w:val="00954AC8"/>
    <w:rsid w:val="009C3C1F"/>
    <w:rsid w:val="00DB40FB"/>
    <w:rsid w:val="00DC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7CF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7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C1F"/>
  </w:style>
  <w:style w:type="paragraph" w:styleId="Footer">
    <w:name w:val="footer"/>
    <w:basedOn w:val="Normal"/>
    <w:link w:val="FooterChar"/>
    <w:uiPriority w:val="99"/>
    <w:unhideWhenUsed/>
    <w:rsid w:val="009C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7CF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7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C1F"/>
  </w:style>
  <w:style w:type="paragraph" w:styleId="Footer">
    <w:name w:val="footer"/>
    <w:basedOn w:val="Normal"/>
    <w:link w:val="FooterChar"/>
    <w:uiPriority w:val="99"/>
    <w:unhideWhenUsed/>
    <w:rsid w:val="009C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lppmunindra.ac.id/index.php/alfarisi/article/view/6532/314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basic.org/index.php/basicedu/article/view/192/pdf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e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35891/amb.v5i1.18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w.uii.ac.id/blog/2020/11/11/diskursus-sebutan-warga-difabe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aganakbar31@gmail.com</dc:creator>
  <cp:keywords/>
  <dc:description/>
  <cp:lastModifiedBy>lenovo</cp:lastModifiedBy>
  <cp:revision>11</cp:revision>
  <cp:lastPrinted>2024-09-04T13:32:00Z</cp:lastPrinted>
  <dcterms:created xsi:type="dcterms:W3CDTF">2024-07-16T08:49:00Z</dcterms:created>
  <dcterms:modified xsi:type="dcterms:W3CDTF">2024-09-04T13:33:00Z</dcterms:modified>
</cp:coreProperties>
</file>