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D6750" w14:textId="2C46091A" w:rsidR="00664F1E" w:rsidRPr="00A014ED" w:rsidRDefault="00664F1E" w:rsidP="00664F1E">
      <w:pPr>
        <w:tabs>
          <w:tab w:val="left" w:pos="1276"/>
        </w:tabs>
        <w:spacing w:after="0" w:line="360" w:lineRule="auto"/>
        <w:jc w:val="center"/>
        <w:rPr>
          <w:rFonts w:asciiTheme="majorBidi" w:hAnsiTheme="majorBidi" w:cstheme="majorBidi"/>
          <w:b/>
          <w:sz w:val="24"/>
          <w:szCs w:val="24"/>
        </w:rPr>
      </w:pPr>
      <w:r w:rsidRPr="00A014ED">
        <w:rPr>
          <w:rFonts w:asciiTheme="majorBidi" w:hAnsiTheme="majorBidi" w:cstheme="majorBidi"/>
          <w:b/>
          <w:sz w:val="24"/>
          <w:szCs w:val="24"/>
        </w:rPr>
        <w:t xml:space="preserve">STUDENTS’ IMPLEMENTATION OF TRANSLATION </w:t>
      </w:r>
    </w:p>
    <w:p w14:paraId="20E135B1" w14:textId="77777777" w:rsidR="002F1A88" w:rsidRPr="00A014ED" w:rsidRDefault="00664F1E" w:rsidP="00664F1E">
      <w:pPr>
        <w:tabs>
          <w:tab w:val="left" w:pos="1276"/>
        </w:tabs>
        <w:spacing w:after="0" w:line="360" w:lineRule="auto"/>
        <w:jc w:val="center"/>
        <w:rPr>
          <w:rFonts w:asciiTheme="majorBidi" w:hAnsiTheme="majorBidi" w:cstheme="majorBidi"/>
          <w:b/>
          <w:sz w:val="24"/>
          <w:szCs w:val="24"/>
        </w:rPr>
      </w:pPr>
      <w:r w:rsidRPr="00A014ED">
        <w:rPr>
          <w:rFonts w:asciiTheme="majorBidi" w:hAnsiTheme="majorBidi" w:cstheme="majorBidi"/>
          <w:b/>
          <w:sz w:val="24"/>
          <w:szCs w:val="24"/>
        </w:rPr>
        <w:t xml:space="preserve">AS A LEARNING STRATEGY IN READING COMPREHENSION </w:t>
      </w:r>
    </w:p>
    <w:p w14:paraId="7AD598AB" w14:textId="5BFCA485" w:rsidR="002F1A88" w:rsidRPr="00A014ED" w:rsidRDefault="003F2F6B" w:rsidP="002F1A88">
      <w:pPr>
        <w:tabs>
          <w:tab w:val="left" w:pos="1276"/>
        </w:tabs>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p>
    <w:p w14:paraId="6F4EE25C" w14:textId="77777777" w:rsidR="002F1A88" w:rsidRPr="00A014ED" w:rsidRDefault="002F1A88" w:rsidP="002F1A88">
      <w:pPr>
        <w:tabs>
          <w:tab w:val="left" w:pos="1276"/>
        </w:tabs>
        <w:spacing w:after="0" w:line="360" w:lineRule="auto"/>
        <w:jc w:val="center"/>
        <w:rPr>
          <w:rFonts w:asciiTheme="majorBidi" w:hAnsiTheme="majorBidi" w:cstheme="majorBidi"/>
          <w:sz w:val="24"/>
          <w:szCs w:val="24"/>
        </w:rPr>
      </w:pPr>
    </w:p>
    <w:p w14:paraId="2E3CFA56" w14:textId="77777777" w:rsidR="002F1A88" w:rsidRPr="00A014ED" w:rsidRDefault="00664F1E" w:rsidP="002F1A88">
      <w:pPr>
        <w:tabs>
          <w:tab w:val="left" w:pos="1276"/>
        </w:tabs>
        <w:spacing w:after="0" w:line="360" w:lineRule="auto"/>
        <w:jc w:val="center"/>
        <w:rPr>
          <w:rFonts w:asciiTheme="majorBidi" w:hAnsiTheme="majorBidi" w:cstheme="majorBidi"/>
          <w:b/>
          <w:bCs/>
          <w:sz w:val="24"/>
          <w:szCs w:val="24"/>
        </w:rPr>
      </w:pPr>
      <w:r w:rsidRPr="00A014ED">
        <w:rPr>
          <w:rFonts w:asciiTheme="majorBidi" w:hAnsiTheme="majorBidi" w:cstheme="majorBidi"/>
          <w:b/>
          <w:bCs/>
          <w:sz w:val="24"/>
          <w:szCs w:val="24"/>
        </w:rPr>
        <w:t>A PAPER</w:t>
      </w:r>
    </w:p>
    <w:p w14:paraId="41B30CC5" w14:textId="77777777" w:rsidR="008A7017" w:rsidRDefault="00664F1E" w:rsidP="008A7017">
      <w:pPr>
        <w:spacing w:after="0"/>
        <w:jc w:val="center"/>
        <w:rPr>
          <w:rFonts w:asciiTheme="majorBidi" w:hAnsiTheme="majorBidi" w:cstheme="majorBidi"/>
          <w:sz w:val="24"/>
          <w:szCs w:val="24"/>
        </w:rPr>
      </w:pPr>
      <w:r w:rsidRPr="00D25BFF">
        <w:rPr>
          <w:rFonts w:asciiTheme="majorBidi" w:hAnsiTheme="majorBidi" w:cstheme="majorBidi"/>
          <w:sz w:val="24"/>
          <w:szCs w:val="24"/>
        </w:rPr>
        <w:t xml:space="preserve">Submitted to the English Education Program of Institut Pendidikan Indonesia (IPI) Garut as a Partial Fulfillment of the Requirements for the </w:t>
      </w:r>
    </w:p>
    <w:p w14:paraId="745C9227" w14:textId="3479DA28" w:rsidR="002F1A88" w:rsidRPr="00D25BFF" w:rsidRDefault="00664F1E" w:rsidP="008A7017">
      <w:pPr>
        <w:spacing w:after="0"/>
        <w:jc w:val="center"/>
        <w:rPr>
          <w:rFonts w:asciiTheme="majorBidi" w:hAnsiTheme="majorBidi" w:cstheme="majorBidi"/>
          <w:sz w:val="24"/>
          <w:szCs w:val="24"/>
        </w:rPr>
      </w:pPr>
      <w:r w:rsidRPr="00A0106B">
        <w:rPr>
          <w:rFonts w:asciiTheme="majorBidi" w:hAnsiTheme="majorBidi" w:cstheme="majorBidi"/>
          <w:i/>
          <w:sz w:val="24"/>
          <w:szCs w:val="24"/>
        </w:rPr>
        <w:t>Sarjana Pendidikan</w:t>
      </w:r>
      <w:r w:rsidRPr="00D25BFF">
        <w:rPr>
          <w:rFonts w:asciiTheme="majorBidi" w:hAnsiTheme="majorBidi" w:cstheme="majorBidi"/>
          <w:sz w:val="24"/>
          <w:szCs w:val="24"/>
        </w:rPr>
        <w:t xml:space="preserve"> Degree</w:t>
      </w:r>
    </w:p>
    <w:p w14:paraId="1E5FC500" w14:textId="77777777" w:rsidR="002F1A88" w:rsidRDefault="002F1A88" w:rsidP="002F1A88">
      <w:pPr>
        <w:tabs>
          <w:tab w:val="left" w:pos="1276"/>
        </w:tabs>
        <w:spacing w:after="0" w:line="360" w:lineRule="auto"/>
        <w:jc w:val="center"/>
        <w:rPr>
          <w:rFonts w:asciiTheme="majorBidi" w:hAnsiTheme="majorBidi" w:cstheme="majorBidi"/>
          <w:sz w:val="24"/>
          <w:szCs w:val="24"/>
        </w:rPr>
      </w:pPr>
    </w:p>
    <w:p w14:paraId="6291B481" w14:textId="77777777" w:rsidR="00A0106B" w:rsidRPr="00A014ED" w:rsidRDefault="00A0106B" w:rsidP="002F1A88">
      <w:pPr>
        <w:tabs>
          <w:tab w:val="left" w:pos="1276"/>
        </w:tabs>
        <w:spacing w:after="0" w:line="360" w:lineRule="auto"/>
        <w:jc w:val="center"/>
        <w:rPr>
          <w:rFonts w:asciiTheme="majorBidi" w:hAnsiTheme="majorBidi" w:cstheme="majorBidi"/>
          <w:sz w:val="24"/>
          <w:szCs w:val="24"/>
        </w:rPr>
      </w:pPr>
    </w:p>
    <w:p w14:paraId="5D4F2731" w14:textId="77777777" w:rsidR="002F1A88" w:rsidRPr="00A014ED" w:rsidRDefault="002F1A88" w:rsidP="002F1A88">
      <w:pPr>
        <w:tabs>
          <w:tab w:val="left" w:pos="1276"/>
        </w:tabs>
        <w:spacing w:after="0" w:line="360" w:lineRule="auto"/>
        <w:jc w:val="center"/>
        <w:rPr>
          <w:rFonts w:asciiTheme="majorBidi" w:hAnsiTheme="majorBidi" w:cstheme="majorBidi"/>
          <w:sz w:val="24"/>
          <w:szCs w:val="24"/>
        </w:rPr>
      </w:pPr>
      <w:r w:rsidRPr="00A014ED">
        <w:rPr>
          <w:rFonts w:asciiTheme="majorBidi" w:hAnsiTheme="majorBidi" w:cstheme="majorBidi"/>
          <w:noProof/>
          <w:sz w:val="24"/>
          <w:szCs w:val="24"/>
        </w:rPr>
        <w:drawing>
          <wp:inline distT="0" distB="0" distL="0" distR="0" wp14:anchorId="35352DFD" wp14:editId="7122E3FF">
            <wp:extent cx="1802093" cy="1810139"/>
            <wp:effectExtent l="0" t="0" r="8255" b="0"/>
            <wp:docPr id="2" name="Picture 0" descr="logo-None-institut-pendidikan-indonesia-fc473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logo-None-institut-pendidikan-indonesia-fc473c4c.png"/>
                    <pic:cNvPicPr>
                      <a:picLocks noChangeAspect="1"/>
                    </pic:cNvPicPr>
                  </pic:nvPicPr>
                  <pic:blipFill>
                    <a:blip r:embed="rId9"/>
                    <a:stretch>
                      <a:fillRect/>
                    </a:stretch>
                  </pic:blipFill>
                  <pic:spPr>
                    <a:xfrm>
                      <a:off x="0" y="0"/>
                      <a:ext cx="1807526" cy="1815596"/>
                    </a:xfrm>
                    <a:prstGeom prst="rect">
                      <a:avLst/>
                    </a:prstGeom>
                  </pic:spPr>
                </pic:pic>
              </a:graphicData>
            </a:graphic>
          </wp:inline>
        </w:drawing>
      </w:r>
    </w:p>
    <w:p w14:paraId="409F79DD" w14:textId="77777777" w:rsidR="002F1A88" w:rsidRPr="00A014ED" w:rsidRDefault="002F1A88" w:rsidP="002F1A88">
      <w:pPr>
        <w:tabs>
          <w:tab w:val="left" w:pos="1276"/>
        </w:tabs>
        <w:spacing w:after="0" w:line="360" w:lineRule="auto"/>
        <w:jc w:val="center"/>
        <w:rPr>
          <w:rFonts w:asciiTheme="majorBidi" w:hAnsiTheme="majorBidi" w:cstheme="majorBidi"/>
          <w:sz w:val="24"/>
          <w:szCs w:val="24"/>
        </w:rPr>
      </w:pPr>
    </w:p>
    <w:p w14:paraId="4112DED0" w14:textId="77777777" w:rsidR="002F1A88" w:rsidRDefault="002F1A88" w:rsidP="002F1A88">
      <w:pPr>
        <w:tabs>
          <w:tab w:val="left" w:pos="1276"/>
        </w:tabs>
        <w:spacing w:after="0" w:line="360" w:lineRule="auto"/>
        <w:jc w:val="center"/>
        <w:rPr>
          <w:rFonts w:asciiTheme="majorBidi" w:hAnsiTheme="majorBidi" w:cstheme="majorBidi"/>
          <w:sz w:val="24"/>
          <w:szCs w:val="24"/>
        </w:rPr>
      </w:pPr>
    </w:p>
    <w:p w14:paraId="0AC6B745" w14:textId="77777777" w:rsidR="00A0106B" w:rsidRPr="00A014ED" w:rsidRDefault="00A0106B" w:rsidP="002F1A88">
      <w:pPr>
        <w:tabs>
          <w:tab w:val="left" w:pos="1276"/>
        </w:tabs>
        <w:spacing w:after="0" w:line="360" w:lineRule="auto"/>
        <w:jc w:val="center"/>
        <w:rPr>
          <w:rFonts w:asciiTheme="majorBidi" w:hAnsiTheme="majorBidi" w:cstheme="majorBidi"/>
          <w:sz w:val="24"/>
          <w:szCs w:val="24"/>
        </w:rPr>
      </w:pPr>
    </w:p>
    <w:p w14:paraId="79650345" w14:textId="77777777" w:rsidR="00D25BFF" w:rsidRPr="00A014ED" w:rsidRDefault="00D25BFF" w:rsidP="00D25BFF">
      <w:pPr>
        <w:jc w:val="center"/>
        <w:rPr>
          <w:rFonts w:asciiTheme="majorBidi" w:hAnsiTheme="majorBidi" w:cstheme="majorBidi"/>
          <w:sz w:val="24"/>
          <w:szCs w:val="24"/>
        </w:rPr>
      </w:pPr>
      <w:r w:rsidRPr="00A014ED">
        <w:rPr>
          <w:rFonts w:asciiTheme="majorBidi" w:hAnsiTheme="majorBidi" w:cstheme="majorBidi"/>
          <w:sz w:val="24"/>
          <w:szCs w:val="24"/>
        </w:rPr>
        <w:t xml:space="preserve">Written by: </w:t>
      </w:r>
    </w:p>
    <w:p w14:paraId="2B1859E2"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r w:rsidRPr="00D25BFF">
        <w:rPr>
          <w:rFonts w:asciiTheme="majorBidi" w:hAnsiTheme="majorBidi" w:cstheme="majorBidi"/>
          <w:b/>
          <w:sz w:val="24"/>
          <w:szCs w:val="24"/>
        </w:rPr>
        <w:t>Nelly Apriliani</w:t>
      </w:r>
    </w:p>
    <w:p w14:paraId="603D067F"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r w:rsidRPr="00D25BFF">
        <w:rPr>
          <w:rFonts w:asciiTheme="majorBidi" w:hAnsiTheme="majorBidi" w:cstheme="majorBidi"/>
          <w:b/>
          <w:sz w:val="24"/>
          <w:szCs w:val="24"/>
        </w:rPr>
        <w:t>20225002</w:t>
      </w:r>
    </w:p>
    <w:p w14:paraId="202F1659" w14:textId="77777777" w:rsidR="002F1A88" w:rsidRDefault="002F1A88" w:rsidP="002F1A88">
      <w:pPr>
        <w:tabs>
          <w:tab w:val="left" w:pos="1276"/>
        </w:tabs>
        <w:spacing w:after="0" w:line="360" w:lineRule="auto"/>
        <w:jc w:val="center"/>
        <w:rPr>
          <w:rFonts w:asciiTheme="majorBidi" w:hAnsiTheme="majorBidi" w:cstheme="majorBidi"/>
          <w:sz w:val="24"/>
          <w:szCs w:val="24"/>
        </w:rPr>
      </w:pPr>
    </w:p>
    <w:p w14:paraId="047195F5" w14:textId="77777777" w:rsidR="00A0106B" w:rsidRPr="00A014ED" w:rsidRDefault="00A0106B" w:rsidP="002F1A88">
      <w:pPr>
        <w:tabs>
          <w:tab w:val="left" w:pos="1276"/>
        </w:tabs>
        <w:spacing w:after="0" w:line="360" w:lineRule="auto"/>
        <w:jc w:val="center"/>
        <w:rPr>
          <w:rFonts w:asciiTheme="majorBidi" w:hAnsiTheme="majorBidi" w:cstheme="majorBidi"/>
          <w:sz w:val="24"/>
          <w:szCs w:val="24"/>
        </w:rPr>
      </w:pPr>
    </w:p>
    <w:p w14:paraId="49791080" w14:textId="77777777" w:rsidR="002F1A88" w:rsidRPr="00A014ED" w:rsidRDefault="002F1A88" w:rsidP="002F1A88">
      <w:pPr>
        <w:tabs>
          <w:tab w:val="left" w:pos="1276"/>
        </w:tabs>
        <w:spacing w:after="0" w:line="360" w:lineRule="auto"/>
        <w:jc w:val="center"/>
        <w:rPr>
          <w:rFonts w:asciiTheme="majorBidi" w:hAnsiTheme="majorBidi" w:cstheme="majorBidi"/>
          <w:sz w:val="24"/>
          <w:szCs w:val="24"/>
        </w:rPr>
      </w:pPr>
    </w:p>
    <w:p w14:paraId="447AD2DF"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p>
    <w:p w14:paraId="36F87CB8"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r w:rsidRPr="00D25BFF">
        <w:rPr>
          <w:rFonts w:asciiTheme="majorBidi" w:hAnsiTheme="majorBidi" w:cstheme="majorBidi"/>
          <w:b/>
          <w:sz w:val="24"/>
          <w:szCs w:val="24"/>
        </w:rPr>
        <w:t>English Language Education Program</w:t>
      </w:r>
    </w:p>
    <w:p w14:paraId="75D57229"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bookmarkStart w:id="0" w:name="_Hlk179877766"/>
      <w:r w:rsidRPr="00D25BFF">
        <w:rPr>
          <w:rFonts w:asciiTheme="majorBidi" w:hAnsiTheme="majorBidi" w:cstheme="majorBidi"/>
          <w:b/>
          <w:sz w:val="24"/>
          <w:szCs w:val="24"/>
        </w:rPr>
        <w:t>Faculty of Social Science, Language, and Literature Education</w:t>
      </w:r>
    </w:p>
    <w:bookmarkEnd w:id="0"/>
    <w:p w14:paraId="18898E80"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r w:rsidRPr="00D25BFF">
        <w:rPr>
          <w:rFonts w:asciiTheme="majorBidi" w:hAnsiTheme="majorBidi" w:cstheme="majorBidi"/>
          <w:b/>
          <w:sz w:val="24"/>
          <w:szCs w:val="24"/>
        </w:rPr>
        <w:t>Institut Pendidikan Indonesia</w:t>
      </w:r>
    </w:p>
    <w:p w14:paraId="702C84DC" w14:textId="77777777" w:rsidR="002F1A88" w:rsidRPr="00D25BFF" w:rsidRDefault="002F1A88" w:rsidP="002F1A88">
      <w:pPr>
        <w:tabs>
          <w:tab w:val="left" w:pos="1276"/>
        </w:tabs>
        <w:spacing w:after="0" w:line="360" w:lineRule="auto"/>
        <w:jc w:val="center"/>
        <w:rPr>
          <w:rFonts w:asciiTheme="majorBidi" w:hAnsiTheme="majorBidi" w:cstheme="majorBidi"/>
          <w:b/>
          <w:sz w:val="24"/>
          <w:szCs w:val="24"/>
        </w:rPr>
      </w:pPr>
      <w:r w:rsidRPr="00D25BFF">
        <w:rPr>
          <w:rFonts w:asciiTheme="majorBidi" w:hAnsiTheme="majorBidi" w:cstheme="majorBidi"/>
          <w:b/>
          <w:sz w:val="24"/>
          <w:szCs w:val="24"/>
        </w:rPr>
        <w:t>2021</w:t>
      </w:r>
    </w:p>
    <w:p w14:paraId="76F1ED3F" w14:textId="77777777" w:rsidR="00C03B3E" w:rsidRPr="00A014ED" w:rsidRDefault="00C03B3E" w:rsidP="00814DC5">
      <w:pPr>
        <w:pStyle w:val="Heading1"/>
        <w:jc w:val="center"/>
        <w:rPr>
          <w:rFonts w:asciiTheme="majorBidi" w:hAnsiTheme="majorBidi"/>
          <w:color w:val="auto"/>
          <w:sz w:val="24"/>
          <w:szCs w:val="24"/>
        </w:rPr>
        <w:sectPr w:rsidR="00C03B3E" w:rsidRPr="00A014ED" w:rsidSect="002F1A88">
          <w:pgSz w:w="11907" w:h="16839" w:code="9"/>
          <w:pgMar w:top="2268" w:right="1701" w:bottom="1701" w:left="2268" w:header="720" w:footer="720" w:gutter="0"/>
          <w:cols w:space="720"/>
          <w:docGrid w:linePitch="360"/>
        </w:sectPr>
      </w:pPr>
      <w:bookmarkStart w:id="1" w:name="_Toc85387547"/>
      <w:bookmarkStart w:id="2" w:name="_Toc85387661"/>
      <w:bookmarkStart w:id="3" w:name="_Toc88129975"/>
      <w:bookmarkStart w:id="4" w:name="_Toc88512410"/>
    </w:p>
    <w:p w14:paraId="3A277782" w14:textId="699693A1" w:rsidR="00814DC5" w:rsidRDefault="00814DC5" w:rsidP="00D25BFF">
      <w:pPr>
        <w:pStyle w:val="Heading1"/>
        <w:spacing w:before="0"/>
        <w:jc w:val="center"/>
        <w:rPr>
          <w:rFonts w:asciiTheme="majorBidi" w:hAnsiTheme="majorBidi"/>
          <w:color w:val="auto"/>
          <w:sz w:val="24"/>
          <w:szCs w:val="24"/>
        </w:rPr>
      </w:pPr>
      <w:bookmarkStart w:id="5" w:name="_Toc88727518"/>
      <w:r w:rsidRPr="00A014ED">
        <w:rPr>
          <w:rFonts w:asciiTheme="majorBidi" w:hAnsiTheme="majorBidi"/>
          <w:color w:val="auto"/>
          <w:sz w:val="24"/>
          <w:szCs w:val="24"/>
        </w:rPr>
        <w:lastRenderedPageBreak/>
        <w:t>APPROVAL SHEET</w:t>
      </w:r>
      <w:bookmarkEnd w:id="1"/>
      <w:bookmarkEnd w:id="2"/>
      <w:bookmarkEnd w:id="3"/>
      <w:bookmarkEnd w:id="4"/>
      <w:bookmarkEnd w:id="5"/>
    </w:p>
    <w:p w14:paraId="6E6EF056" w14:textId="77777777" w:rsidR="00143DAA" w:rsidRPr="00143DAA" w:rsidRDefault="00143DAA" w:rsidP="00143DAA"/>
    <w:p w14:paraId="1720862E" w14:textId="77777777" w:rsidR="00814DC5" w:rsidRPr="00A014ED" w:rsidRDefault="00814DC5" w:rsidP="00814DC5">
      <w:pPr>
        <w:tabs>
          <w:tab w:val="left" w:pos="1276"/>
        </w:tabs>
        <w:spacing w:after="0" w:line="360" w:lineRule="auto"/>
        <w:jc w:val="center"/>
        <w:rPr>
          <w:rFonts w:asciiTheme="majorBidi" w:hAnsiTheme="majorBidi" w:cstheme="majorBidi"/>
          <w:b/>
          <w:sz w:val="24"/>
          <w:szCs w:val="24"/>
        </w:rPr>
      </w:pPr>
      <w:r w:rsidRPr="00A014ED">
        <w:rPr>
          <w:rFonts w:asciiTheme="majorBidi" w:hAnsiTheme="majorBidi" w:cstheme="majorBidi"/>
          <w:b/>
          <w:sz w:val="24"/>
          <w:szCs w:val="24"/>
        </w:rPr>
        <w:t xml:space="preserve">STUDENTS’ IMPLEMENTATION OF TRANSLATION </w:t>
      </w:r>
    </w:p>
    <w:p w14:paraId="55C83EEB" w14:textId="77777777" w:rsidR="00814DC5" w:rsidRPr="00A014ED" w:rsidRDefault="00814DC5" w:rsidP="00814DC5">
      <w:pPr>
        <w:tabs>
          <w:tab w:val="left" w:pos="1276"/>
        </w:tabs>
        <w:spacing w:after="0" w:line="360" w:lineRule="auto"/>
        <w:jc w:val="center"/>
        <w:rPr>
          <w:rFonts w:asciiTheme="majorBidi" w:hAnsiTheme="majorBidi" w:cstheme="majorBidi"/>
          <w:b/>
          <w:sz w:val="24"/>
          <w:szCs w:val="24"/>
        </w:rPr>
      </w:pPr>
      <w:r w:rsidRPr="00A014ED">
        <w:rPr>
          <w:rFonts w:asciiTheme="majorBidi" w:hAnsiTheme="majorBidi" w:cstheme="majorBidi"/>
          <w:b/>
          <w:sz w:val="24"/>
          <w:szCs w:val="24"/>
        </w:rPr>
        <w:t xml:space="preserve">AS A LEARNING STRATEGY IN READING COMPREHENSION </w:t>
      </w:r>
    </w:p>
    <w:p w14:paraId="7E229DA7" w14:textId="77777777" w:rsidR="00814DC5" w:rsidRPr="00A014ED" w:rsidRDefault="00814DC5" w:rsidP="00814DC5">
      <w:pPr>
        <w:jc w:val="center"/>
        <w:rPr>
          <w:rFonts w:asciiTheme="majorBidi" w:hAnsiTheme="majorBidi" w:cstheme="majorBidi"/>
          <w:b/>
          <w:bCs/>
          <w:sz w:val="24"/>
          <w:szCs w:val="24"/>
        </w:rPr>
      </w:pPr>
    </w:p>
    <w:p w14:paraId="1106F92C" w14:textId="77777777" w:rsidR="00814DC5" w:rsidRPr="00A014ED" w:rsidRDefault="00814DC5" w:rsidP="00814DC5">
      <w:pPr>
        <w:jc w:val="center"/>
        <w:rPr>
          <w:rFonts w:asciiTheme="majorBidi" w:hAnsiTheme="majorBidi" w:cstheme="majorBidi"/>
          <w:sz w:val="24"/>
          <w:szCs w:val="24"/>
        </w:rPr>
      </w:pPr>
      <w:r w:rsidRPr="00A014ED">
        <w:rPr>
          <w:rFonts w:asciiTheme="majorBidi" w:hAnsiTheme="majorBidi" w:cstheme="majorBidi"/>
          <w:sz w:val="24"/>
          <w:szCs w:val="24"/>
        </w:rPr>
        <w:t xml:space="preserve">Written by: </w:t>
      </w:r>
    </w:p>
    <w:p w14:paraId="5391B6DE" w14:textId="59F48081" w:rsidR="00814DC5" w:rsidRPr="00D25BFF" w:rsidRDefault="00EF2310" w:rsidP="00814DC5">
      <w:pPr>
        <w:jc w:val="center"/>
        <w:rPr>
          <w:rFonts w:asciiTheme="majorBidi" w:hAnsiTheme="majorBidi" w:cstheme="majorBidi"/>
          <w:b/>
          <w:sz w:val="24"/>
          <w:szCs w:val="24"/>
        </w:rPr>
      </w:pPr>
      <w:r w:rsidRPr="00D25BFF">
        <w:rPr>
          <w:rFonts w:asciiTheme="majorBidi" w:hAnsiTheme="majorBidi" w:cstheme="majorBidi"/>
          <w:b/>
          <w:sz w:val="24"/>
          <w:szCs w:val="24"/>
        </w:rPr>
        <w:t>NELLY APRILIANI</w:t>
      </w:r>
    </w:p>
    <w:p w14:paraId="18215118" w14:textId="77777777" w:rsidR="00814DC5" w:rsidRPr="00D25BFF" w:rsidRDefault="00814DC5" w:rsidP="00814DC5">
      <w:pPr>
        <w:jc w:val="center"/>
        <w:rPr>
          <w:rFonts w:asciiTheme="majorBidi" w:hAnsiTheme="majorBidi" w:cstheme="majorBidi"/>
          <w:b/>
          <w:sz w:val="24"/>
          <w:szCs w:val="24"/>
        </w:rPr>
      </w:pPr>
      <w:r w:rsidRPr="00D25BFF">
        <w:rPr>
          <w:rFonts w:asciiTheme="majorBidi" w:hAnsiTheme="majorBidi" w:cstheme="majorBidi"/>
          <w:b/>
          <w:sz w:val="24"/>
          <w:szCs w:val="24"/>
        </w:rPr>
        <w:t>20225002</w:t>
      </w:r>
    </w:p>
    <w:p w14:paraId="5130D584" w14:textId="77777777" w:rsidR="00814DC5" w:rsidRPr="00A014ED" w:rsidRDefault="00814DC5" w:rsidP="00814DC5">
      <w:pPr>
        <w:jc w:val="center"/>
        <w:rPr>
          <w:rFonts w:asciiTheme="majorBidi" w:hAnsiTheme="majorBidi" w:cstheme="majorBidi"/>
          <w:sz w:val="24"/>
          <w:szCs w:val="24"/>
        </w:rPr>
      </w:pPr>
    </w:p>
    <w:p w14:paraId="597C13F3" w14:textId="77777777" w:rsidR="00814DC5" w:rsidRPr="00A014ED" w:rsidRDefault="00814DC5" w:rsidP="00814DC5">
      <w:pPr>
        <w:jc w:val="center"/>
        <w:rPr>
          <w:rFonts w:asciiTheme="majorBidi" w:hAnsiTheme="majorBidi" w:cstheme="majorBidi"/>
          <w:sz w:val="24"/>
          <w:szCs w:val="24"/>
        </w:rPr>
      </w:pPr>
      <w:r w:rsidRPr="00A014ED">
        <w:rPr>
          <w:rFonts w:asciiTheme="majorBidi" w:hAnsiTheme="majorBidi" w:cstheme="majorBidi"/>
          <w:sz w:val="24"/>
          <w:szCs w:val="24"/>
        </w:rPr>
        <w:t>Approved by:</w:t>
      </w:r>
    </w:p>
    <w:tbl>
      <w:tblPr>
        <w:tblStyle w:val="TableGrid"/>
        <w:tblpPr w:leftFromText="180" w:rightFromText="180" w:vertAnchor="text" w:horzAnchor="margin" w:tblpY="279"/>
        <w:tblW w:w="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698"/>
      </w:tblGrid>
      <w:tr w:rsidR="00814DC5" w:rsidRPr="00A014ED" w14:paraId="3C5CA000" w14:textId="77777777" w:rsidTr="00357C17">
        <w:trPr>
          <w:trHeight w:val="557"/>
        </w:trPr>
        <w:tc>
          <w:tcPr>
            <w:tcW w:w="4077" w:type="dxa"/>
          </w:tcPr>
          <w:p w14:paraId="081639CE" w14:textId="13CB2637" w:rsidR="00814DC5" w:rsidRPr="00A014ED" w:rsidRDefault="00D25BFF" w:rsidP="001234F7">
            <w:pPr>
              <w:spacing w:line="276" w:lineRule="auto"/>
              <w:jc w:val="center"/>
              <w:rPr>
                <w:rFonts w:asciiTheme="majorBidi" w:hAnsiTheme="majorBidi" w:cstheme="majorBidi"/>
                <w:sz w:val="24"/>
                <w:szCs w:val="24"/>
              </w:rPr>
            </w:pPr>
            <w:r w:rsidRPr="006E2639">
              <w:rPr>
                <w:rFonts w:ascii="Times New Roman" w:hAnsi="Times New Roman" w:cs="Times New Roman"/>
                <w:b/>
                <w:bCs/>
                <w:sz w:val="24"/>
                <w:szCs w:val="24"/>
              </w:rPr>
              <w:t>Supervisor,</w:t>
            </w:r>
          </w:p>
        </w:tc>
        <w:tc>
          <w:tcPr>
            <w:tcW w:w="4698" w:type="dxa"/>
          </w:tcPr>
          <w:p w14:paraId="57B45639" w14:textId="3853956C" w:rsidR="00814DC5" w:rsidRPr="00A014ED" w:rsidRDefault="00D25BFF" w:rsidP="001234F7">
            <w:pPr>
              <w:spacing w:line="276" w:lineRule="auto"/>
              <w:jc w:val="center"/>
              <w:rPr>
                <w:rFonts w:asciiTheme="majorBidi" w:hAnsiTheme="majorBidi" w:cstheme="majorBidi"/>
                <w:sz w:val="24"/>
                <w:szCs w:val="24"/>
              </w:rPr>
            </w:pPr>
            <w:r w:rsidRPr="006E2639">
              <w:rPr>
                <w:rFonts w:ascii="Times New Roman" w:hAnsi="Times New Roman" w:cs="Times New Roman"/>
                <w:b/>
                <w:bCs/>
                <w:sz w:val="24"/>
                <w:szCs w:val="24"/>
              </w:rPr>
              <w:t>Co-Supervisor,</w:t>
            </w:r>
          </w:p>
        </w:tc>
      </w:tr>
      <w:tr w:rsidR="00814DC5" w:rsidRPr="00A014ED" w14:paraId="127CC9CE" w14:textId="77777777" w:rsidTr="00357C17">
        <w:trPr>
          <w:trHeight w:val="557"/>
        </w:trPr>
        <w:tc>
          <w:tcPr>
            <w:tcW w:w="4077" w:type="dxa"/>
          </w:tcPr>
          <w:p w14:paraId="4872EAEE" w14:textId="77777777" w:rsidR="00814DC5" w:rsidRPr="00A014ED" w:rsidRDefault="00814DC5" w:rsidP="00814DC5">
            <w:pPr>
              <w:spacing w:line="276" w:lineRule="auto"/>
              <w:rPr>
                <w:rFonts w:asciiTheme="majorBidi" w:hAnsiTheme="majorBidi" w:cstheme="majorBidi"/>
                <w:sz w:val="24"/>
                <w:szCs w:val="24"/>
              </w:rPr>
            </w:pPr>
          </w:p>
        </w:tc>
        <w:tc>
          <w:tcPr>
            <w:tcW w:w="4698" w:type="dxa"/>
          </w:tcPr>
          <w:p w14:paraId="7BAB7883" w14:textId="77777777" w:rsidR="00814DC5" w:rsidRPr="00A014ED" w:rsidRDefault="00814DC5" w:rsidP="001234F7">
            <w:pPr>
              <w:spacing w:line="276" w:lineRule="auto"/>
              <w:jc w:val="center"/>
              <w:rPr>
                <w:rFonts w:asciiTheme="majorBidi" w:hAnsiTheme="majorBidi" w:cstheme="majorBidi"/>
                <w:sz w:val="24"/>
                <w:szCs w:val="24"/>
              </w:rPr>
            </w:pPr>
          </w:p>
          <w:p w14:paraId="7C3B2170" w14:textId="77777777" w:rsidR="00814DC5" w:rsidRPr="00A014ED" w:rsidRDefault="00814DC5" w:rsidP="001234F7">
            <w:pPr>
              <w:spacing w:line="276" w:lineRule="auto"/>
              <w:jc w:val="center"/>
              <w:rPr>
                <w:rFonts w:asciiTheme="majorBidi" w:hAnsiTheme="majorBidi" w:cstheme="majorBidi"/>
                <w:sz w:val="24"/>
                <w:szCs w:val="24"/>
              </w:rPr>
            </w:pPr>
          </w:p>
          <w:p w14:paraId="037EBC9A" w14:textId="77777777" w:rsidR="00814DC5" w:rsidRPr="00A014ED" w:rsidRDefault="00814DC5" w:rsidP="00814DC5">
            <w:pPr>
              <w:spacing w:line="276" w:lineRule="auto"/>
              <w:rPr>
                <w:rFonts w:asciiTheme="majorBidi" w:hAnsiTheme="majorBidi" w:cstheme="majorBidi"/>
                <w:sz w:val="24"/>
                <w:szCs w:val="24"/>
              </w:rPr>
            </w:pPr>
          </w:p>
          <w:p w14:paraId="30161D9D" w14:textId="77777777" w:rsidR="00814DC5" w:rsidRPr="00A014ED" w:rsidRDefault="00814DC5" w:rsidP="001234F7">
            <w:pPr>
              <w:spacing w:line="276" w:lineRule="auto"/>
              <w:jc w:val="center"/>
              <w:rPr>
                <w:rFonts w:asciiTheme="majorBidi" w:hAnsiTheme="majorBidi" w:cstheme="majorBidi"/>
                <w:sz w:val="24"/>
                <w:szCs w:val="24"/>
              </w:rPr>
            </w:pPr>
          </w:p>
          <w:p w14:paraId="5B7AD651" w14:textId="77777777" w:rsidR="00814DC5" w:rsidRPr="00A014ED" w:rsidRDefault="00814DC5" w:rsidP="001234F7">
            <w:pPr>
              <w:spacing w:line="276" w:lineRule="auto"/>
              <w:jc w:val="center"/>
              <w:rPr>
                <w:rFonts w:asciiTheme="majorBidi" w:hAnsiTheme="majorBidi" w:cstheme="majorBidi"/>
                <w:sz w:val="24"/>
                <w:szCs w:val="24"/>
              </w:rPr>
            </w:pPr>
          </w:p>
        </w:tc>
      </w:tr>
      <w:tr w:rsidR="00814DC5" w:rsidRPr="00A014ED" w14:paraId="2DCACB44" w14:textId="77777777" w:rsidTr="00357C17">
        <w:trPr>
          <w:trHeight w:val="303"/>
        </w:trPr>
        <w:tc>
          <w:tcPr>
            <w:tcW w:w="4077" w:type="dxa"/>
          </w:tcPr>
          <w:p w14:paraId="58569849" w14:textId="77777777" w:rsidR="00814DC5" w:rsidRPr="00EF2310" w:rsidRDefault="00814DC5" w:rsidP="001234F7">
            <w:pPr>
              <w:spacing w:line="276" w:lineRule="auto"/>
              <w:jc w:val="center"/>
              <w:rPr>
                <w:rFonts w:asciiTheme="majorBidi" w:hAnsiTheme="majorBidi" w:cstheme="majorBidi"/>
                <w:b/>
                <w:bCs/>
                <w:sz w:val="24"/>
                <w:szCs w:val="24"/>
                <w:u w:val="single"/>
              </w:rPr>
            </w:pPr>
            <w:r w:rsidRPr="00EF2310">
              <w:rPr>
                <w:rFonts w:asciiTheme="majorBidi" w:hAnsiTheme="majorBidi" w:cstheme="majorBidi"/>
                <w:b/>
                <w:bCs/>
                <w:sz w:val="24"/>
                <w:szCs w:val="24"/>
                <w:u w:val="single"/>
                <w:lang w:val="en-US"/>
              </w:rPr>
              <w:t>Dr. Setia Muljanto, S.E., M.Pd.</w:t>
            </w:r>
          </w:p>
        </w:tc>
        <w:tc>
          <w:tcPr>
            <w:tcW w:w="4698" w:type="dxa"/>
          </w:tcPr>
          <w:p w14:paraId="0D1D080E" w14:textId="6C96C64F" w:rsidR="00814DC5" w:rsidRPr="00EE0759" w:rsidRDefault="00143DAA" w:rsidP="001234F7">
            <w:pPr>
              <w:spacing w:line="276" w:lineRule="auto"/>
              <w:jc w:val="center"/>
              <w:rPr>
                <w:rFonts w:asciiTheme="majorBidi" w:hAnsiTheme="majorBidi" w:cstheme="majorBidi"/>
                <w:b/>
                <w:bCs/>
                <w:sz w:val="24"/>
                <w:szCs w:val="24"/>
                <w:u w:val="single"/>
              </w:rPr>
            </w:pPr>
            <w:r w:rsidRPr="00EE0759">
              <w:rPr>
                <w:rFonts w:asciiTheme="majorBidi" w:hAnsiTheme="majorBidi" w:cstheme="majorBidi"/>
                <w:b/>
                <w:bCs/>
                <w:sz w:val="24"/>
                <w:szCs w:val="24"/>
                <w:u w:val="single"/>
              </w:rPr>
              <w:t xml:space="preserve">Dr. </w:t>
            </w:r>
            <w:r w:rsidR="00814DC5" w:rsidRPr="00EE0759">
              <w:rPr>
                <w:rFonts w:asciiTheme="majorBidi" w:hAnsiTheme="majorBidi" w:cstheme="majorBidi"/>
                <w:b/>
                <w:bCs/>
                <w:sz w:val="24"/>
                <w:szCs w:val="24"/>
                <w:u w:val="single"/>
              </w:rPr>
              <w:t>Lucky Rahayu Nurjamin, M.Pd</w:t>
            </w:r>
          </w:p>
        </w:tc>
      </w:tr>
      <w:tr w:rsidR="00814DC5" w:rsidRPr="00A014ED" w14:paraId="12362FDB" w14:textId="77777777" w:rsidTr="00357C17">
        <w:trPr>
          <w:trHeight w:val="604"/>
        </w:trPr>
        <w:tc>
          <w:tcPr>
            <w:tcW w:w="4077" w:type="dxa"/>
          </w:tcPr>
          <w:p w14:paraId="57E4C2CC" w14:textId="77777777" w:rsidR="00814DC5" w:rsidRPr="00EF2310" w:rsidRDefault="00814DC5" w:rsidP="001234F7">
            <w:pPr>
              <w:spacing w:line="276" w:lineRule="auto"/>
              <w:jc w:val="center"/>
              <w:rPr>
                <w:rFonts w:asciiTheme="majorBidi" w:hAnsiTheme="majorBidi" w:cstheme="majorBidi"/>
                <w:b/>
                <w:bCs/>
                <w:sz w:val="24"/>
                <w:szCs w:val="24"/>
              </w:rPr>
            </w:pPr>
            <w:r w:rsidRPr="00EF2310">
              <w:rPr>
                <w:rFonts w:asciiTheme="majorBidi" w:hAnsiTheme="majorBidi" w:cstheme="majorBidi"/>
                <w:b/>
                <w:bCs/>
                <w:sz w:val="24"/>
                <w:szCs w:val="24"/>
              </w:rPr>
              <w:t>NIDN. 0419106705</w:t>
            </w:r>
          </w:p>
        </w:tc>
        <w:tc>
          <w:tcPr>
            <w:tcW w:w="4698" w:type="dxa"/>
          </w:tcPr>
          <w:p w14:paraId="7E11F6CE" w14:textId="77777777" w:rsidR="00814DC5" w:rsidRPr="00EE0759" w:rsidRDefault="00814DC5" w:rsidP="001234F7">
            <w:pPr>
              <w:spacing w:line="276" w:lineRule="auto"/>
              <w:jc w:val="center"/>
              <w:rPr>
                <w:rFonts w:asciiTheme="majorBidi" w:hAnsiTheme="majorBidi" w:cstheme="majorBidi"/>
                <w:b/>
                <w:bCs/>
                <w:sz w:val="24"/>
                <w:szCs w:val="24"/>
              </w:rPr>
            </w:pPr>
            <w:r w:rsidRPr="00EE0759">
              <w:rPr>
                <w:rFonts w:asciiTheme="majorBidi" w:hAnsiTheme="majorBidi" w:cstheme="majorBidi"/>
                <w:b/>
                <w:bCs/>
                <w:sz w:val="24"/>
                <w:szCs w:val="24"/>
              </w:rPr>
              <w:t>NIDN. 041008901</w:t>
            </w:r>
          </w:p>
        </w:tc>
      </w:tr>
    </w:tbl>
    <w:p w14:paraId="43D69124" w14:textId="77777777" w:rsidR="00814DC5" w:rsidRPr="00A014ED" w:rsidRDefault="00814DC5" w:rsidP="00814DC5">
      <w:pPr>
        <w:rPr>
          <w:rFonts w:asciiTheme="majorBidi" w:hAnsiTheme="majorBidi" w:cstheme="majorBidi"/>
          <w:sz w:val="24"/>
          <w:szCs w:val="24"/>
        </w:rPr>
      </w:pPr>
    </w:p>
    <w:p w14:paraId="64DBF1D8" w14:textId="77777777" w:rsidR="00D25BFF" w:rsidRPr="00BD343C" w:rsidRDefault="00D25BFF" w:rsidP="00D25BFF">
      <w:pPr>
        <w:spacing w:line="360" w:lineRule="auto"/>
        <w:jc w:val="center"/>
        <w:rPr>
          <w:rFonts w:ascii="Times New Roman" w:hAnsi="Times New Roman" w:cs="Times New Roman"/>
          <w:sz w:val="24"/>
          <w:szCs w:val="24"/>
        </w:rPr>
      </w:pPr>
      <w:r w:rsidRPr="00BD343C">
        <w:rPr>
          <w:rFonts w:ascii="Times New Roman" w:hAnsi="Times New Roman" w:cs="Times New Roman"/>
          <w:sz w:val="24"/>
          <w:szCs w:val="24"/>
        </w:rPr>
        <w:t>Acknowledge</w:t>
      </w:r>
      <w:r>
        <w:rPr>
          <w:rFonts w:ascii="Times New Roman" w:hAnsi="Times New Roman" w:cs="Times New Roman"/>
          <w:sz w:val="24"/>
          <w:szCs w:val="24"/>
        </w:rPr>
        <w:t>d</w:t>
      </w:r>
      <w:r w:rsidRPr="00BD343C">
        <w:rPr>
          <w:rFonts w:ascii="Times New Roman" w:hAnsi="Times New Roman" w:cs="Times New Roman"/>
          <w:sz w:val="24"/>
          <w:szCs w:val="24"/>
        </w:rPr>
        <w:t xml:space="preserve"> by:</w:t>
      </w:r>
    </w:p>
    <w:p w14:paraId="01F98301" w14:textId="77777777" w:rsidR="00814DC5" w:rsidRPr="00A014ED" w:rsidRDefault="00814DC5" w:rsidP="00814DC5">
      <w:pPr>
        <w:jc w:val="center"/>
        <w:rPr>
          <w:rFonts w:asciiTheme="majorBidi" w:hAnsiTheme="majorBidi" w:cstheme="majorBidi"/>
          <w:sz w:val="24"/>
          <w:szCs w:val="24"/>
        </w:rPr>
      </w:pPr>
      <w:r w:rsidRPr="00A014ED">
        <w:rPr>
          <w:rFonts w:asciiTheme="majorBidi" w:hAnsiTheme="majorBidi" w:cstheme="majorBidi"/>
          <w:sz w:val="24"/>
          <w:szCs w:val="24"/>
        </w:rPr>
        <w:t xml:space="preserve">Head of English Education Program, </w:t>
      </w:r>
    </w:p>
    <w:p w14:paraId="5C23691F" w14:textId="77777777" w:rsidR="00814DC5" w:rsidRDefault="00814DC5" w:rsidP="00814DC5">
      <w:pPr>
        <w:rPr>
          <w:rFonts w:asciiTheme="majorBidi" w:hAnsiTheme="majorBidi" w:cstheme="majorBidi"/>
          <w:sz w:val="24"/>
          <w:szCs w:val="24"/>
        </w:rPr>
      </w:pPr>
    </w:p>
    <w:p w14:paraId="69D0EF83" w14:textId="77777777" w:rsidR="00D25BFF" w:rsidRPr="00D25BFF" w:rsidRDefault="00D25BFF" w:rsidP="00814DC5">
      <w:pPr>
        <w:rPr>
          <w:rFonts w:asciiTheme="majorBidi" w:hAnsiTheme="majorBidi" w:cstheme="majorBidi"/>
          <w:sz w:val="20"/>
          <w:szCs w:val="24"/>
        </w:rPr>
      </w:pPr>
    </w:p>
    <w:p w14:paraId="5584A719" w14:textId="77777777" w:rsidR="00814DC5" w:rsidRPr="00A014ED" w:rsidRDefault="00814DC5" w:rsidP="00814DC5">
      <w:pPr>
        <w:rPr>
          <w:rFonts w:asciiTheme="majorBidi" w:hAnsiTheme="majorBidi" w:cstheme="majorBidi"/>
          <w:sz w:val="24"/>
          <w:szCs w:val="24"/>
        </w:rPr>
      </w:pPr>
    </w:p>
    <w:p w14:paraId="5D0B5CF2" w14:textId="77777777" w:rsidR="00814DC5" w:rsidRPr="00EE0759" w:rsidRDefault="00814DC5" w:rsidP="00814DC5">
      <w:pPr>
        <w:spacing w:after="0"/>
        <w:jc w:val="center"/>
        <w:rPr>
          <w:rFonts w:asciiTheme="majorBidi" w:hAnsiTheme="majorBidi" w:cstheme="majorBidi"/>
          <w:b/>
          <w:bCs/>
          <w:sz w:val="24"/>
          <w:szCs w:val="24"/>
          <w:u w:val="single"/>
        </w:rPr>
      </w:pPr>
      <w:r w:rsidRPr="00EE0759">
        <w:rPr>
          <w:rFonts w:asciiTheme="majorBidi" w:hAnsiTheme="majorBidi" w:cstheme="majorBidi"/>
          <w:b/>
          <w:bCs/>
          <w:sz w:val="24"/>
          <w:szCs w:val="24"/>
          <w:u w:val="single"/>
        </w:rPr>
        <w:t xml:space="preserve">Anne Ratna Suminar, M.Pd. </w:t>
      </w:r>
    </w:p>
    <w:p w14:paraId="17F99B37" w14:textId="77777777" w:rsidR="00814DC5" w:rsidRPr="00EE0759" w:rsidRDefault="00814DC5" w:rsidP="00814DC5">
      <w:pPr>
        <w:jc w:val="center"/>
        <w:rPr>
          <w:rFonts w:asciiTheme="majorBidi" w:hAnsiTheme="majorBidi" w:cstheme="majorBidi"/>
          <w:b/>
          <w:bCs/>
          <w:sz w:val="24"/>
          <w:szCs w:val="24"/>
        </w:rPr>
      </w:pPr>
      <w:r w:rsidRPr="00EE0759">
        <w:rPr>
          <w:rFonts w:asciiTheme="majorBidi" w:hAnsiTheme="majorBidi" w:cstheme="majorBidi"/>
          <w:b/>
          <w:bCs/>
          <w:sz w:val="24"/>
          <w:szCs w:val="24"/>
        </w:rPr>
        <w:t>NIDN. 0415038601</w:t>
      </w:r>
    </w:p>
    <w:p w14:paraId="5DC444A7" w14:textId="77777777" w:rsidR="00814DC5" w:rsidRDefault="00814DC5">
      <w:pPr>
        <w:rPr>
          <w:rFonts w:asciiTheme="majorBidi" w:hAnsiTheme="majorBidi" w:cstheme="majorBidi"/>
          <w:sz w:val="24"/>
          <w:szCs w:val="24"/>
        </w:rPr>
      </w:pPr>
      <w:r w:rsidRPr="00A014ED">
        <w:rPr>
          <w:rFonts w:asciiTheme="majorBidi" w:hAnsiTheme="majorBidi" w:cstheme="majorBidi"/>
          <w:sz w:val="24"/>
          <w:szCs w:val="24"/>
        </w:rPr>
        <w:br w:type="page"/>
      </w:r>
    </w:p>
    <w:p w14:paraId="6587612B" w14:textId="50AA890A" w:rsidR="00D25BFF" w:rsidRDefault="00D25BFF" w:rsidP="00EE0759">
      <w:pPr>
        <w:tabs>
          <w:tab w:val="left" w:pos="1276"/>
        </w:tabs>
        <w:spacing w:after="0" w:line="360" w:lineRule="auto"/>
        <w:jc w:val="center"/>
        <w:rPr>
          <w:rFonts w:ascii="Times New Roman" w:hAnsi="Times New Roman" w:cs="Times New Roman"/>
          <w:b/>
          <w:bCs/>
          <w:sz w:val="24"/>
          <w:szCs w:val="23"/>
        </w:rPr>
      </w:pPr>
      <w:r w:rsidRPr="00D25BFF">
        <w:rPr>
          <w:rFonts w:ascii="Times New Roman" w:hAnsi="Times New Roman" w:cs="Times New Roman"/>
          <w:b/>
          <w:bCs/>
          <w:sz w:val="24"/>
          <w:szCs w:val="23"/>
        </w:rPr>
        <w:lastRenderedPageBreak/>
        <w:t>LEGITIMATION</w:t>
      </w:r>
    </w:p>
    <w:p w14:paraId="58DA1524" w14:textId="77777777" w:rsidR="00D25BFF" w:rsidRPr="00D25BFF" w:rsidRDefault="00D25BFF" w:rsidP="00EE0759">
      <w:pPr>
        <w:tabs>
          <w:tab w:val="left" w:pos="1276"/>
        </w:tabs>
        <w:spacing w:after="0" w:line="360" w:lineRule="auto"/>
        <w:jc w:val="center"/>
        <w:rPr>
          <w:rFonts w:ascii="Times New Roman" w:hAnsi="Times New Roman" w:cs="Times New Roman"/>
          <w:b/>
          <w:sz w:val="28"/>
          <w:szCs w:val="24"/>
        </w:rPr>
      </w:pPr>
    </w:p>
    <w:p w14:paraId="5C03AE05" w14:textId="77777777" w:rsidR="00EE0759" w:rsidRPr="00A014ED" w:rsidRDefault="00EE0759" w:rsidP="00EE0759">
      <w:pPr>
        <w:tabs>
          <w:tab w:val="left" w:pos="1276"/>
        </w:tabs>
        <w:spacing w:after="0" w:line="360" w:lineRule="auto"/>
        <w:jc w:val="center"/>
        <w:rPr>
          <w:rFonts w:asciiTheme="majorBidi" w:hAnsiTheme="majorBidi" w:cstheme="majorBidi"/>
          <w:b/>
          <w:sz w:val="24"/>
          <w:szCs w:val="24"/>
        </w:rPr>
      </w:pPr>
      <w:r w:rsidRPr="00A014ED">
        <w:rPr>
          <w:rFonts w:asciiTheme="majorBidi" w:hAnsiTheme="majorBidi" w:cstheme="majorBidi"/>
          <w:b/>
          <w:sz w:val="24"/>
          <w:szCs w:val="24"/>
        </w:rPr>
        <w:t xml:space="preserve">STUDENTS’ IMPLEMENTATION OF TRANSLATION </w:t>
      </w:r>
    </w:p>
    <w:p w14:paraId="1437EDEE" w14:textId="77777777" w:rsidR="00EE0759" w:rsidRPr="00A014ED" w:rsidRDefault="00EE0759" w:rsidP="00EE0759">
      <w:pPr>
        <w:tabs>
          <w:tab w:val="left" w:pos="1276"/>
        </w:tabs>
        <w:spacing w:after="0" w:line="360" w:lineRule="auto"/>
        <w:jc w:val="center"/>
        <w:rPr>
          <w:rFonts w:asciiTheme="majorBidi" w:hAnsiTheme="majorBidi" w:cstheme="majorBidi"/>
          <w:b/>
          <w:sz w:val="24"/>
          <w:szCs w:val="24"/>
        </w:rPr>
      </w:pPr>
      <w:r w:rsidRPr="00A014ED">
        <w:rPr>
          <w:rFonts w:asciiTheme="majorBidi" w:hAnsiTheme="majorBidi" w:cstheme="majorBidi"/>
          <w:b/>
          <w:sz w:val="24"/>
          <w:szCs w:val="24"/>
        </w:rPr>
        <w:t xml:space="preserve">AS A LEARNING STRATEGY IN READING COMPREHENSION </w:t>
      </w:r>
    </w:p>
    <w:p w14:paraId="0D7D3B0B" w14:textId="77777777" w:rsidR="00EE0759" w:rsidRDefault="00EE0759" w:rsidP="00EE0759">
      <w:pPr>
        <w:spacing w:after="0" w:line="360" w:lineRule="auto"/>
        <w:jc w:val="center"/>
        <w:rPr>
          <w:rFonts w:ascii="Times New Roman" w:hAnsi="Times New Roman"/>
          <w:sz w:val="24"/>
          <w:szCs w:val="24"/>
        </w:rPr>
      </w:pPr>
    </w:p>
    <w:p w14:paraId="24E626B3" w14:textId="77777777" w:rsidR="00357C17" w:rsidRDefault="00357C17" w:rsidP="00EE0759">
      <w:pPr>
        <w:spacing w:after="0" w:line="360" w:lineRule="auto"/>
        <w:jc w:val="center"/>
        <w:rPr>
          <w:rFonts w:ascii="Times New Roman" w:hAnsi="Times New Roman"/>
          <w:sz w:val="24"/>
          <w:szCs w:val="24"/>
        </w:rPr>
      </w:pPr>
    </w:p>
    <w:p w14:paraId="184EC4BA" w14:textId="77777777" w:rsidR="00EE0759" w:rsidRPr="00462E96" w:rsidRDefault="00EE0759" w:rsidP="00EE0759">
      <w:pPr>
        <w:spacing w:after="0" w:line="360" w:lineRule="auto"/>
        <w:jc w:val="center"/>
        <w:rPr>
          <w:rFonts w:ascii="Times New Roman" w:hAnsi="Times New Roman"/>
          <w:sz w:val="24"/>
          <w:szCs w:val="24"/>
        </w:rPr>
      </w:pPr>
      <w:r>
        <w:rPr>
          <w:rFonts w:ascii="Times New Roman" w:hAnsi="Times New Roman"/>
          <w:sz w:val="24"/>
          <w:szCs w:val="24"/>
        </w:rPr>
        <w:t>By:</w:t>
      </w:r>
    </w:p>
    <w:p w14:paraId="20DDE219" w14:textId="3F82CE23" w:rsidR="00EE0759" w:rsidRPr="004E591B" w:rsidRDefault="00EE0759" w:rsidP="00EE0759">
      <w:pPr>
        <w:spacing w:after="0" w:line="360" w:lineRule="auto"/>
        <w:jc w:val="center"/>
        <w:rPr>
          <w:rFonts w:ascii="Times New Roman" w:hAnsi="Times New Roman"/>
          <w:b/>
          <w:sz w:val="24"/>
          <w:szCs w:val="24"/>
        </w:rPr>
      </w:pPr>
      <w:r>
        <w:rPr>
          <w:rFonts w:ascii="Times New Roman" w:hAnsi="Times New Roman"/>
          <w:b/>
          <w:sz w:val="24"/>
          <w:szCs w:val="24"/>
        </w:rPr>
        <w:t>NELLY APRILIANI</w:t>
      </w:r>
    </w:p>
    <w:p w14:paraId="7B379A57" w14:textId="77777777" w:rsidR="00EE0759" w:rsidRDefault="00EE0759" w:rsidP="00EE0759">
      <w:pPr>
        <w:spacing w:after="0" w:line="360" w:lineRule="auto"/>
        <w:jc w:val="center"/>
        <w:rPr>
          <w:rFonts w:ascii="Times New Roman" w:hAnsi="Times New Roman"/>
          <w:sz w:val="24"/>
          <w:szCs w:val="24"/>
        </w:rPr>
      </w:pPr>
      <w:r>
        <w:rPr>
          <w:rFonts w:ascii="Times New Roman" w:hAnsi="Times New Roman"/>
          <w:b/>
          <w:sz w:val="24"/>
          <w:szCs w:val="24"/>
        </w:rPr>
        <w:t>NIM. 20225002</w:t>
      </w:r>
    </w:p>
    <w:p w14:paraId="1F2903D4" w14:textId="77777777" w:rsidR="00EE0759" w:rsidRDefault="00EE0759" w:rsidP="00EE0759">
      <w:pPr>
        <w:spacing w:after="0" w:line="360" w:lineRule="auto"/>
        <w:jc w:val="center"/>
        <w:rPr>
          <w:rFonts w:ascii="Times New Roman" w:hAnsi="Times New Roman"/>
          <w:sz w:val="24"/>
          <w:szCs w:val="24"/>
        </w:rPr>
      </w:pPr>
    </w:p>
    <w:p w14:paraId="03849830" w14:textId="1AEAEE8E" w:rsidR="00EE0759" w:rsidRDefault="00EE0759" w:rsidP="00EE0759">
      <w:pPr>
        <w:spacing w:after="0" w:line="360" w:lineRule="auto"/>
        <w:jc w:val="center"/>
        <w:rPr>
          <w:rFonts w:ascii="Times New Roman" w:hAnsi="Times New Roman"/>
          <w:sz w:val="24"/>
          <w:szCs w:val="24"/>
        </w:rPr>
      </w:pPr>
      <w:r>
        <w:rPr>
          <w:rFonts w:ascii="Times New Roman" w:hAnsi="Times New Roman"/>
          <w:sz w:val="24"/>
          <w:szCs w:val="24"/>
        </w:rPr>
        <w:t>This paper has been established through an examination held on</w:t>
      </w:r>
      <w:r w:rsidRPr="00462E96">
        <w:rPr>
          <w:rFonts w:ascii="Times New Roman" w:hAnsi="Times New Roman"/>
          <w:sz w:val="24"/>
          <w:szCs w:val="24"/>
        </w:rPr>
        <w:t xml:space="preserve"> </w:t>
      </w:r>
      <w:r>
        <w:rPr>
          <w:rFonts w:ascii="Times New Roman" w:hAnsi="Times New Roman"/>
          <w:sz w:val="24"/>
          <w:szCs w:val="24"/>
        </w:rPr>
        <w:t>November</w:t>
      </w:r>
      <w:r w:rsidRPr="00462E96">
        <w:rPr>
          <w:rFonts w:ascii="Times New Roman" w:hAnsi="Times New Roman"/>
          <w:sz w:val="24"/>
          <w:szCs w:val="24"/>
        </w:rPr>
        <w:t xml:space="preserve"> 202</w:t>
      </w:r>
      <w:r>
        <w:rPr>
          <w:rFonts w:ascii="Times New Roman" w:hAnsi="Times New Roman"/>
          <w:sz w:val="24"/>
          <w:szCs w:val="24"/>
        </w:rPr>
        <w:t>1</w:t>
      </w:r>
    </w:p>
    <w:p w14:paraId="10CF1772" w14:textId="77777777" w:rsidR="00EE0759" w:rsidRPr="00462E96" w:rsidRDefault="00EE0759" w:rsidP="00EE0759">
      <w:pPr>
        <w:spacing w:after="0" w:line="360" w:lineRule="auto"/>
        <w:jc w:val="center"/>
        <w:rPr>
          <w:rFonts w:ascii="Times New Roman" w:hAnsi="Times New Roman"/>
          <w:sz w:val="24"/>
          <w:szCs w:val="24"/>
        </w:rPr>
      </w:pPr>
    </w:p>
    <w:tbl>
      <w:tblPr>
        <w:tblStyle w:val="TableGrid"/>
        <w:tblW w:w="98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539"/>
        <w:gridCol w:w="2871"/>
      </w:tblGrid>
      <w:tr w:rsidR="00EE0759" w:rsidRPr="00F077DA" w14:paraId="753611A7" w14:textId="77777777" w:rsidTr="00D25BFF">
        <w:trPr>
          <w:trHeight w:val="2411"/>
          <w:jc w:val="center"/>
        </w:trPr>
        <w:tc>
          <w:tcPr>
            <w:tcW w:w="3402" w:type="dxa"/>
          </w:tcPr>
          <w:p w14:paraId="20ED0454" w14:textId="16602425" w:rsidR="00D25BFF" w:rsidRPr="00F077DA" w:rsidRDefault="00D25BFF" w:rsidP="00D25BFF">
            <w:pPr>
              <w:spacing w:line="360" w:lineRule="auto"/>
              <w:jc w:val="center"/>
              <w:rPr>
                <w:rFonts w:ascii="Times New Roman" w:hAnsi="Times New Roman"/>
                <w:b/>
                <w:sz w:val="24"/>
                <w:szCs w:val="24"/>
              </w:rPr>
            </w:pPr>
            <w:r>
              <w:rPr>
                <w:rFonts w:ascii="Times New Roman" w:hAnsi="Times New Roman"/>
                <w:b/>
                <w:sz w:val="24"/>
                <w:szCs w:val="24"/>
              </w:rPr>
              <w:t>First Examiner ,</w:t>
            </w:r>
          </w:p>
          <w:p w14:paraId="3FCBCA94" w14:textId="77777777" w:rsidR="00D25BFF" w:rsidRPr="00F077DA" w:rsidRDefault="00D25BFF" w:rsidP="00D25BFF">
            <w:pPr>
              <w:spacing w:line="360" w:lineRule="auto"/>
              <w:jc w:val="center"/>
              <w:rPr>
                <w:rFonts w:ascii="Times New Roman" w:hAnsi="Times New Roman"/>
                <w:b/>
                <w:sz w:val="24"/>
                <w:szCs w:val="24"/>
              </w:rPr>
            </w:pPr>
          </w:p>
          <w:p w14:paraId="08277539" w14:textId="77777777" w:rsidR="00D25BFF" w:rsidRDefault="00D25BFF" w:rsidP="00D25BFF">
            <w:pPr>
              <w:spacing w:line="360" w:lineRule="auto"/>
              <w:rPr>
                <w:rFonts w:ascii="Times New Roman" w:hAnsi="Times New Roman"/>
                <w:b/>
                <w:sz w:val="24"/>
                <w:szCs w:val="24"/>
              </w:rPr>
            </w:pPr>
          </w:p>
          <w:p w14:paraId="07D6C65F" w14:textId="77777777" w:rsidR="00D25BFF" w:rsidRPr="00F077DA" w:rsidRDefault="00D25BFF" w:rsidP="00D25BFF">
            <w:pPr>
              <w:spacing w:line="360" w:lineRule="auto"/>
              <w:rPr>
                <w:rFonts w:ascii="Times New Roman" w:hAnsi="Times New Roman"/>
                <w:b/>
                <w:sz w:val="24"/>
                <w:szCs w:val="24"/>
              </w:rPr>
            </w:pPr>
          </w:p>
          <w:p w14:paraId="6CC8BCEF" w14:textId="77777777" w:rsidR="00D25BFF" w:rsidRPr="00F077DA" w:rsidRDefault="00D25BFF" w:rsidP="00D25BFF">
            <w:pPr>
              <w:spacing w:line="360" w:lineRule="auto"/>
              <w:jc w:val="center"/>
              <w:rPr>
                <w:rFonts w:ascii="Times New Roman" w:hAnsi="Times New Roman"/>
                <w:b/>
                <w:sz w:val="24"/>
                <w:szCs w:val="24"/>
              </w:rPr>
            </w:pPr>
          </w:p>
          <w:p w14:paraId="6C0503A0" w14:textId="77777777" w:rsidR="00D25BFF" w:rsidRPr="00F24C17" w:rsidRDefault="00D25BFF" w:rsidP="00D25BFF">
            <w:pPr>
              <w:spacing w:line="360" w:lineRule="auto"/>
              <w:jc w:val="center"/>
              <w:rPr>
                <w:rFonts w:ascii="Times New Roman" w:hAnsi="Times New Roman"/>
                <w:b/>
                <w:sz w:val="24"/>
                <w:szCs w:val="24"/>
                <w:u w:val="single"/>
              </w:rPr>
            </w:pPr>
            <w:r w:rsidRPr="00F24C17">
              <w:rPr>
                <w:rFonts w:ascii="Times New Roman" w:hAnsi="Times New Roman"/>
                <w:b/>
                <w:sz w:val="24"/>
                <w:szCs w:val="24"/>
                <w:u w:val="single"/>
              </w:rPr>
              <w:t>Anne Ratna Suminar, M.Pd</w:t>
            </w:r>
          </w:p>
          <w:p w14:paraId="2A4DF41A" w14:textId="1768F30F" w:rsidR="00EE0759" w:rsidRPr="00F077DA" w:rsidRDefault="00D25BFF" w:rsidP="00D25BFF">
            <w:pPr>
              <w:spacing w:line="360" w:lineRule="auto"/>
              <w:jc w:val="center"/>
              <w:rPr>
                <w:rFonts w:ascii="Times New Roman" w:hAnsi="Times New Roman"/>
                <w:b/>
                <w:sz w:val="24"/>
                <w:szCs w:val="24"/>
              </w:rPr>
            </w:pPr>
            <w:r w:rsidRPr="00F077DA">
              <w:rPr>
                <w:rFonts w:ascii="Times New Roman" w:hAnsi="Times New Roman"/>
                <w:b/>
                <w:sz w:val="24"/>
                <w:szCs w:val="24"/>
              </w:rPr>
              <w:t>NIDN 04</w:t>
            </w:r>
            <w:r>
              <w:rPr>
                <w:rFonts w:ascii="Times New Roman" w:hAnsi="Times New Roman"/>
                <w:b/>
                <w:sz w:val="24"/>
                <w:szCs w:val="24"/>
              </w:rPr>
              <w:t>15038601</w:t>
            </w:r>
          </w:p>
        </w:tc>
        <w:tc>
          <w:tcPr>
            <w:tcW w:w="3539" w:type="dxa"/>
          </w:tcPr>
          <w:p w14:paraId="5E9D7A3C" w14:textId="7AA64DE4" w:rsidR="00D25BFF" w:rsidRPr="00F077DA" w:rsidRDefault="00D25BFF" w:rsidP="00D25BFF">
            <w:pPr>
              <w:spacing w:line="360" w:lineRule="auto"/>
              <w:jc w:val="center"/>
              <w:rPr>
                <w:rFonts w:ascii="Times New Roman" w:hAnsi="Times New Roman"/>
                <w:b/>
                <w:sz w:val="24"/>
                <w:szCs w:val="24"/>
              </w:rPr>
            </w:pPr>
            <w:r>
              <w:rPr>
                <w:rFonts w:ascii="Times New Roman" w:hAnsi="Times New Roman"/>
                <w:b/>
                <w:sz w:val="24"/>
                <w:szCs w:val="24"/>
              </w:rPr>
              <w:t>Second Examiner,</w:t>
            </w:r>
          </w:p>
          <w:p w14:paraId="5A67395F" w14:textId="77777777" w:rsidR="00D25BFF" w:rsidRDefault="00D25BFF" w:rsidP="00D25BFF">
            <w:pPr>
              <w:spacing w:line="360" w:lineRule="auto"/>
              <w:rPr>
                <w:rFonts w:ascii="Times New Roman" w:hAnsi="Times New Roman"/>
                <w:b/>
                <w:sz w:val="24"/>
                <w:szCs w:val="24"/>
              </w:rPr>
            </w:pPr>
          </w:p>
          <w:p w14:paraId="4510C8BA" w14:textId="77777777" w:rsidR="00D25BFF" w:rsidRPr="00F077DA" w:rsidRDefault="00D25BFF" w:rsidP="00D25BFF">
            <w:pPr>
              <w:spacing w:line="360" w:lineRule="auto"/>
              <w:jc w:val="center"/>
              <w:rPr>
                <w:rFonts w:ascii="Times New Roman" w:hAnsi="Times New Roman"/>
                <w:b/>
                <w:sz w:val="24"/>
                <w:szCs w:val="24"/>
              </w:rPr>
            </w:pPr>
          </w:p>
          <w:p w14:paraId="2FF171E5" w14:textId="77777777" w:rsidR="00D25BFF" w:rsidRDefault="00D25BFF" w:rsidP="00D25BFF">
            <w:pPr>
              <w:spacing w:line="360" w:lineRule="auto"/>
              <w:jc w:val="center"/>
              <w:rPr>
                <w:rFonts w:ascii="Times New Roman" w:hAnsi="Times New Roman"/>
                <w:b/>
                <w:sz w:val="24"/>
                <w:szCs w:val="24"/>
              </w:rPr>
            </w:pPr>
          </w:p>
          <w:p w14:paraId="5584DDB0" w14:textId="77777777" w:rsidR="00D25BFF" w:rsidRPr="00F077DA" w:rsidRDefault="00D25BFF" w:rsidP="00D25BFF">
            <w:pPr>
              <w:spacing w:line="360" w:lineRule="auto"/>
              <w:jc w:val="center"/>
              <w:rPr>
                <w:rFonts w:ascii="Times New Roman" w:hAnsi="Times New Roman"/>
                <w:b/>
                <w:sz w:val="24"/>
                <w:szCs w:val="24"/>
              </w:rPr>
            </w:pPr>
          </w:p>
          <w:p w14:paraId="5CAB2E5D" w14:textId="77777777" w:rsidR="00D25BFF" w:rsidRPr="00F24C17" w:rsidRDefault="00D25BFF" w:rsidP="00D25BFF">
            <w:pPr>
              <w:spacing w:line="360" w:lineRule="auto"/>
              <w:jc w:val="center"/>
              <w:rPr>
                <w:rFonts w:ascii="Times New Roman" w:hAnsi="Times New Roman"/>
                <w:b/>
                <w:sz w:val="24"/>
                <w:szCs w:val="24"/>
                <w:u w:val="single"/>
              </w:rPr>
            </w:pPr>
            <w:r w:rsidRPr="00F24C17">
              <w:rPr>
                <w:rFonts w:ascii="Times New Roman" w:hAnsi="Times New Roman"/>
                <w:b/>
                <w:sz w:val="24"/>
                <w:szCs w:val="24"/>
                <w:u w:val="single"/>
              </w:rPr>
              <w:t>Rajji K. Adiredja, M.Pd</w:t>
            </w:r>
          </w:p>
          <w:p w14:paraId="0B9A4D42" w14:textId="2E1E8D43" w:rsidR="00EE0759" w:rsidRPr="00F077DA" w:rsidRDefault="00D25BFF" w:rsidP="00D25BFF">
            <w:pPr>
              <w:spacing w:line="360" w:lineRule="auto"/>
              <w:jc w:val="center"/>
              <w:rPr>
                <w:rFonts w:ascii="Times New Roman" w:hAnsi="Times New Roman"/>
                <w:b/>
                <w:sz w:val="24"/>
                <w:szCs w:val="24"/>
              </w:rPr>
            </w:pPr>
            <w:r w:rsidRPr="00F077DA">
              <w:rPr>
                <w:rFonts w:ascii="Times New Roman" w:hAnsi="Times New Roman"/>
                <w:b/>
                <w:sz w:val="24"/>
                <w:szCs w:val="24"/>
              </w:rPr>
              <w:t>NIDN 0</w:t>
            </w:r>
            <w:r>
              <w:rPr>
                <w:rFonts w:ascii="Times New Roman" w:hAnsi="Times New Roman"/>
                <w:b/>
                <w:sz w:val="24"/>
                <w:szCs w:val="24"/>
              </w:rPr>
              <w:t>424086301</w:t>
            </w:r>
          </w:p>
        </w:tc>
        <w:tc>
          <w:tcPr>
            <w:tcW w:w="2871" w:type="dxa"/>
          </w:tcPr>
          <w:p w14:paraId="003A65D1" w14:textId="024ABA39" w:rsidR="00EE0759" w:rsidRPr="00F077DA" w:rsidRDefault="00D25BFF" w:rsidP="00EE0759">
            <w:pPr>
              <w:spacing w:line="360" w:lineRule="auto"/>
              <w:jc w:val="center"/>
              <w:rPr>
                <w:rFonts w:ascii="Times New Roman" w:hAnsi="Times New Roman"/>
                <w:b/>
                <w:sz w:val="24"/>
                <w:szCs w:val="24"/>
              </w:rPr>
            </w:pPr>
            <w:r>
              <w:rPr>
                <w:rFonts w:ascii="Times New Roman" w:hAnsi="Times New Roman"/>
                <w:b/>
                <w:sz w:val="24"/>
                <w:szCs w:val="24"/>
              </w:rPr>
              <w:t xml:space="preserve">Third </w:t>
            </w:r>
            <w:r w:rsidR="00EE0759">
              <w:rPr>
                <w:rFonts w:ascii="Times New Roman" w:hAnsi="Times New Roman"/>
                <w:b/>
                <w:sz w:val="24"/>
                <w:szCs w:val="24"/>
              </w:rPr>
              <w:t>Examiner,</w:t>
            </w:r>
          </w:p>
          <w:p w14:paraId="5B60A517" w14:textId="77777777" w:rsidR="00EE0759" w:rsidRPr="00F077DA" w:rsidRDefault="00EE0759" w:rsidP="00EE0759">
            <w:pPr>
              <w:spacing w:line="360" w:lineRule="auto"/>
              <w:jc w:val="center"/>
              <w:rPr>
                <w:rFonts w:ascii="Times New Roman" w:hAnsi="Times New Roman"/>
                <w:b/>
                <w:sz w:val="24"/>
                <w:szCs w:val="24"/>
              </w:rPr>
            </w:pPr>
          </w:p>
          <w:p w14:paraId="25AA5CF8" w14:textId="77777777" w:rsidR="00EE0759" w:rsidRPr="00F077DA" w:rsidRDefault="00EE0759" w:rsidP="00EE0759">
            <w:pPr>
              <w:spacing w:line="360" w:lineRule="auto"/>
              <w:jc w:val="center"/>
              <w:rPr>
                <w:rFonts w:ascii="Times New Roman" w:hAnsi="Times New Roman"/>
                <w:b/>
                <w:sz w:val="24"/>
                <w:szCs w:val="24"/>
              </w:rPr>
            </w:pPr>
          </w:p>
          <w:p w14:paraId="13BD5064" w14:textId="77777777" w:rsidR="00EE0759" w:rsidRDefault="00EE0759" w:rsidP="00EE0759">
            <w:pPr>
              <w:spacing w:line="360" w:lineRule="auto"/>
              <w:jc w:val="center"/>
              <w:rPr>
                <w:rFonts w:ascii="Times New Roman" w:hAnsi="Times New Roman"/>
                <w:b/>
                <w:sz w:val="24"/>
                <w:szCs w:val="24"/>
              </w:rPr>
            </w:pPr>
          </w:p>
          <w:p w14:paraId="65399C17" w14:textId="77777777" w:rsidR="00D25BFF" w:rsidRPr="00F077DA" w:rsidRDefault="00D25BFF" w:rsidP="00EE0759">
            <w:pPr>
              <w:spacing w:line="360" w:lineRule="auto"/>
              <w:jc w:val="center"/>
              <w:rPr>
                <w:rFonts w:ascii="Times New Roman" w:hAnsi="Times New Roman"/>
                <w:b/>
                <w:sz w:val="24"/>
                <w:szCs w:val="24"/>
              </w:rPr>
            </w:pPr>
          </w:p>
          <w:p w14:paraId="60C1CBF1" w14:textId="4984E0F9" w:rsidR="00EE0759" w:rsidRPr="00F24C17" w:rsidRDefault="00C46486" w:rsidP="00EE0759">
            <w:pPr>
              <w:spacing w:line="360" w:lineRule="auto"/>
              <w:jc w:val="center"/>
              <w:rPr>
                <w:rFonts w:ascii="Times New Roman" w:hAnsi="Times New Roman"/>
                <w:b/>
                <w:sz w:val="24"/>
                <w:szCs w:val="24"/>
                <w:u w:val="single"/>
              </w:rPr>
            </w:pPr>
            <w:r>
              <w:rPr>
                <w:rFonts w:ascii="Times New Roman" w:hAnsi="Times New Roman"/>
                <w:b/>
                <w:sz w:val="24"/>
                <w:szCs w:val="24"/>
                <w:u w:val="single"/>
              </w:rPr>
              <w:t xml:space="preserve">Drs. </w:t>
            </w:r>
            <w:r w:rsidR="00EE0759" w:rsidRPr="00F24C17">
              <w:rPr>
                <w:rFonts w:ascii="Times New Roman" w:hAnsi="Times New Roman"/>
                <w:b/>
                <w:sz w:val="24"/>
                <w:szCs w:val="24"/>
                <w:u w:val="single"/>
              </w:rPr>
              <w:t>Ateng Kurnia, M.Pd</w:t>
            </w:r>
          </w:p>
          <w:p w14:paraId="6CE3AB78" w14:textId="14754994" w:rsidR="00EE0759" w:rsidRPr="00F077DA" w:rsidRDefault="00EE0759" w:rsidP="00EE0759">
            <w:pPr>
              <w:spacing w:line="360" w:lineRule="auto"/>
              <w:jc w:val="center"/>
              <w:rPr>
                <w:rFonts w:ascii="Times New Roman" w:hAnsi="Times New Roman"/>
                <w:b/>
                <w:sz w:val="24"/>
                <w:szCs w:val="24"/>
              </w:rPr>
            </w:pPr>
            <w:r w:rsidRPr="00F077DA">
              <w:rPr>
                <w:rFonts w:ascii="Times New Roman" w:hAnsi="Times New Roman"/>
                <w:b/>
                <w:sz w:val="24"/>
                <w:szCs w:val="24"/>
              </w:rPr>
              <w:t xml:space="preserve">NIDN </w:t>
            </w:r>
            <w:r>
              <w:rPr>
                <w:rFonts w:ascii="Times New Roman" w:hAnsi="Times New Roman"/>
                <w:b/>
                <w:sz w:val="24"/>
                <w:szCs w:val="24"/>
              </w:rPr>
              <w:t>0023036301</w:t>
            </w:r>
          </w:p>
        </w:tc>
      </w:tr>
    </w:tbl>
    <w:p w14:paraId="4408A8B0" w14:textId="77777777" w:rsidR="00EE0759" w:rsidRPr="00F077DA" w:rsidRDefault="00EE0759" w:rsidP="00EE0759">
      <w:pPr>
        <w:spacing w:after="0" w:line="360" w:lineRule="auto"/>
        <w:jc w:val="center"/>
        <w:rPr>
          <w:rFonts w:ascii="Times New Roman" w:hAnsi="Times New Roman"/>
          <w:b/>
          <w:sz w:val="24"/>
          <w:szCs w:val="24"/>
        </w:rPr>
      </w:pPr>
    </w:p>
    <w:p w14:paraId="1B3C3FE8" w14:textId="77777777" w:rsidR="00EE0759" w:rsidRPr="00F077DA" w:rsidRDefault="00EE0759" w:rsidP="00EE0759">
      <w:pPr>
        <w:spacing w:after="0" w:line="360" w:lineRule="auto"/>
        <w:jc w:val="center"/>
        <w:rPr>
          <w:rFonts w:ascii="Times New Roman" w:hAnsi="Times New Roman"/>
          <w:b/>
          <w:sz w:val="24"/>
          <w:szCs w:val="24"/>
        </w:rPr>
      </w:pPr>
    </w:p>
    <w:p w14:paraId="463013FA" w14:textId="77777777" w:rsidR="00D25BFF" w:rsidRPr="00BD343C" w:rsidRDefault="00D25BFF" w:rsidP="00D25BFF">
      <w:pPr>
        <w:spacing w:line="360" w:lineRule="auto"/>
        <w:jc w:val="center"/>
        <w:rPr>
          <w:rFonts w:ascii="Times New Roman" w:hAnsi="Times New Roman" w:cs="Times New Roman"/>
          <w:sz w:val="24"/>
          <w:szCs w:val="24"/>
        </w:rPr>
      </w:pPr>
      <w:r w:rsidRPr="00BD343C">
        <w:rPr>
          <w:rFonts w:ascii="Times New Roman" w:hAnsi="Times New Roman" w:cs="Times New Roman"/>
          <w:sz w:val="24"/>
          <w:szCs w:val="24"/>
        </w:rPr>
        <w:t>Acknowledge</w:t>
      </w:r>
      <w:r>
        <w:rPr>
          <w:rFonts w:ascii="Times New Roman" w:hAnsi="Times New Roman" w:cs="Times New Roman"/>
          <w:sz w:val="24"/>
          <w:szCs w:val="24"/>
        </w:rPr>
        <w:t>d</w:t>
      </w:r>
      <w:r w:rsidRPr="00BD343C">
        <w:rPr>
          <w:rFonts w:ascii="Times New Roman" w:hAnsi="Times New Roman" w:cs="Times New Roman"/>
          <w:sz w:val="24"/>
          <w:szCs w:val="24"/>
        </w:rPr>
        <w:t xml:space="preserve"> by:</w:t>
      </w:r>
    </w:p>
    <w:p w14:paraId="664CC5DA" w14:textId="77777777" w:rsidR="00EE0759" w:rsidRPr="00A014ED" w:rsidRDefault="00EE0759" w:rsidP="00EE0759">
      <w:pPr>
        <w:tabs>
          <w:tab w:val="left" w:pos="1276"/>
        </w:tabs>
        <w:spacing w:after="0" w:line="360" w:lineRule="auto"/>
        <w:jc w:val="center"/>
        <w:rPr>
          <w:rFonts w:asciiTheme="majorBidi" w:hAnsiTheme="majorBidi" w:cstheme="majorBidi"/>
          <w:sz w:val="24"/>
          <w:szCs w:val="24"/>
        </w:rPr>
      </w:pPr>
      <w:r>
        <w:rPr>
          <w:rFonts w:asciiTheme="majorBidi" w:hAnsiTheme="majorBidi" w:cstheme="majorBidi"/>
          <w:sz w:val="24"/>
          <w:szCs w:val="24"/>
        </w:rPr>
        <w:t xml:space="preserve">Dean of </w:t>
      </w:r>
      <w:r w:rsidRPr="00A014ED">
        <w:rPr>
          <w:rFonts w:asciiTheme="majorBidi" w:hAnsiTheme="majorBidi" w:cstheme="majorBidi"/>
          <w:sz w:val="24"/>
          <w:szCs w:val="24"/>
        </w:rPr>
        <w:t>Social Science, Language, and Literature Education</w:t>
      </w:r>
      <w:r>
        <w:rPr>
          <w:rFonts w:asciiTheme="majorBidi" w:hAnsiTheme="majorBidi" w:cstheme="majorBidi"/>
          <w:sz w:val="24"/>
          <w:szCs w:val="24"/>
        </w:rPr>
        <w:t xml:space="preserve"> Faculty</w:t>
      </w:r>
    </w:p>
    <w:p w14:paraId="2A4F276B" w14:textId="77777777" w:rsidR="00EE0759" w:rsidRDefault="00EE0759" w:rsidP="00EE0759">
      <w:pPr>
        <w:spacing w:after="0" w:line="360" w:lineRule="auto"/>
        <w:jc w:val="center"/>
        <w:rPr>
          <w:rFonts w:ascii="Times New Roman" w:hAnsi="Times New Roman"/>
          <w:b/>
          <w:sz w:val="24"/>
          <w:szCs w:val="24"/>
        </w:rPr>
      </w:pPr>
    </w:p>
    <w:p w14:paraId="39A80AF0" w14:textId="77777777" w:rsidR="00EE0759" w:rsidRDefault="00EE0759" w:rsidP="00EE0759">
      <w:pPr>
        <w:spacing w:after="0" w:line="360" w:lineRule="auto"/>
        <w:jc w:val="center"/>
        <w:rPr>
          <w:rFonts w:ascii="Times New Roman" w:hAnsi="Times New Roman"/>
          <w:b/>
          <w:sz w:val="24"/>
          <w:szCs w:val="24"/>
        </w:rPr>
      </w:pPr>
    </w:p>
    <w:p w14:paraId="675DDFE4" w14:textId="77777777" w:rsidR="00D25BFF" w:rsidRPr="00F077DA" w:rsidRDefault="00D25BFF" w:rsidP="00EE0759">
      <w:pPr>
        <w:spacing w:after="0" w:line="360" w:lineRule="auto"/>
        <w:jc w:val="center"/>
        <w:rPr>
          <w:rFonts w:ascii="Times New Roman" w:hAnsi="Times New Roman"/>
          <w:b/>
          <w:sz w:val="24"/>
          <w:szCs w:val="24"/>
        </w:rPr>
      </w:pPr>
    </w:p>
    <w:p w14:paraId="7EB87592" w14:textId="3EBEF154" w:rsidR="00EE0759" w:rsidRDefault="00EE0759" w:rsidP="00EE0759">
      <w:pPr>
        <w:spacing w:after="0" w:line="360" w:lineRule="auto"/>
        <w:jc w:val="center"/>
        <w:rPr>
          <w:rFonts w:ascii="Times New Roman" w:hAnsi="Times New Roman"/>
          <w:b/>
          <w:sz w:val="24"/>
          <w:szCs w:val="24"/>
        </w:rPr>
      </w:pPr>
    </w:p>
    <w:p w14:paraId="058360D2" w14:textId="28873DE2" w:rsidR="00EE0759" w:rsidRPr="00F24C17" w:rsidRDefault="00D25BFF" w:rsidP="00EE0759">
      <w:pPr>
        <w:spacing w:after="0" w:line="360" w:lineRule="auto"/>
        <w:jc w:val="center"/>
        <w:rPr>
          <w:rFonts w:ascii="Times New Roman" w:hAnsi="Times New Roman"/>
          <w:b/>
          <w:sz w:val="24"/>
          <w:szCs w:val="24"/>
          <w:u w:val="single"/>
        </w:rPr>
      </w:pPr>
      <w:r>
        <w:rPr>
          <w:rFonts w:ascii="Times New Roman" w:hAnsi="Times New Roman"/>
          <w:b/>
          <w:sz w:val="24"/>
          <w:szCs w:val="24"/>
          <w:u w:val="single"/>
        </w:rPr>
        <w:t xml:space="preserve">Dr. </w:t>
      </w:r>
      <w:r w:rsidR="00EE0759" w:rsidRPr="00F24C17">
        <w:rPr>
          <w:rFonts w:ascii="Times New Roman" w:hAnsi="Times New Roman"/>
          <w:b/>
          <w:sz w:val="24"/>
          <w:szCs w:val="24"/>
          <w:u w:val="single"/>
        </w:rPr>
        <w:t>Lina</w:t>
      </w:r>
      <w:r w:rsidR="00EE0759" w:rsidRPr="00F24C17">
        <w:rPr>
          <w:rFonts w:ascii="Times New Roman" w:hAnsi="Times New Roman"/>
          <w:b/>
          <w:sz w:val="24"/>
          <w:szCs w:val="24"/>
          <w:u w:val="single"/>
          <w:lang w:val="id-ID"/>
        </w:rPr>
        <w:t xml:space="preserve"> Siti</w:t>
      </w:r>
      <w:r w:rsidR="00EE0759" w:rsidRPr="00F24C17">
        <w:rPr>
          <w:rFonts w:ascii="Times New Roman" w:hAnsi="Times New Roman"/>
          <w:b/>
          <w:sz w:val="24"/>
          <w:szCs w:val="24"/>
          <w:u w:val="single"/>
        </w:rPr>
        <w:t xml:space="preserve"> Nu</w:t>
      </w:r>
      <w:r w:rsidR="00EE0759" w:rsidRPr="00F24C17">
        <w:rPr>
          <w:rFonts w:ascii="Times New Roman" w:hAnsi="Times New Roman"/>
          <w:b/>
          <w:sz w:val="24"/>
          <w:szCs w:val="24"/>
          <w:u w:val="single"/>
          <w:lang w:val="id-ID"/>
        </w:rPr>
        <w:t>r</w:t>
      </w:r>
      <w:r w:rsidR="00EE0759" w:rsidRPr="00F24C17">
        <w:rPr>
          <w:rFonts w:ascii="Times New Roman" w:hAnsi="Times New Roman"/>
          <w:b/>
          <w:sz w:val="24"/>
          <w:szCs w:val="24"/>
          <w:u w:val="single"/>
        </w:rPr>
        <w:t>wahidah, M.Pd.</w:t>
      </w:r>
    </w:p>
    <w:p w14:paraId="1C2618A8" w14:textId="77777777" w:rsidR="00EE0759" w:rsidRPr="00197230" w:rsidRDefault="00EE0759" w:rsidP="00EE0759">
      <w:pPr>
        <w:spacing w:after="0" w:line="360" w:lineRule="auto"/>
        <w:jc w:val="center"/>
        <w:rPr>
          <w:rFonts w:ascii="Times New Roman" w:hAnsi="Times New Roman"/>
          <w:b/>
          <w:sz w:val="24"/>
          <w:szCs w:val="24"/>
        </w:rPr>
      </w:pPr>
      <w:r w:rsidRPr="00F077DA">
        <w:rPr>
          <w:rFonts w:ascii="Times New Roman" w:hAnsi="Times New Roman"/>
          <w:b/>
          <w:sz w:val="24"/>
          <w:szCs w:val="24"/>
        </w:rPr>
        <w:t>NIDN 0027056801</w:t>
      </w:r>
    </w:p>
    <w:p w14:paraId="3ED9E4F2" w14:textId="77777777" w:rsidR="00EE0759" w:rsidRDefault="00EE0759" w:rsidP="00EE0759">
      <w:pPr>
        <w:pStyle w:val="Heading1"/>
        <w:jc w:val="center"/>
        <w:rPr>
          <w:rFonts w:asciiTheme="majorBidi" w:hAnsiTheme="majorBidi"/>
          <w:color w:val="auto"/>
          <w:sz w:val="24"/>
          <w:szCs w:val="24"/>
        </w:rPr>
      </w:pPr>
      <w:bookmarkStart w:id="6" w:name="_Toc88727520"/>
      <w:r w:rsidRPr="00A014ED">
        <w:rPr>
          <w:rFonts w:asciiTheme="majorBidi" w:hAnsiTheme="majorBidi"/>
          <w:color w:val="auto"/>
          <w:sz w:val="24"/>
          <w:szCs w:val="24"/>
        </w:rPr>
        <w:lastRenderedPageBreak/>
        <w:t>DECLARATION</w:t>
      </w:r>
      <w:bookmarkEnd w:id="6"/>
    </w:p>
    <w:p w14:paraId="5981ADBA" w14:textId="77777777" w:rsidR="00D25BFF" w:rsidRPr="00D25BFF" w:rsidRDefault="00D25BFF" w:rsidP="00D25BFF"/>
    <w:p w14:paraId="4830DDBF" w14:textId="60A29B30" w:rsidR="00EE0759" w:rsidRPr="00A014ED" w:rsidRDefault="00EE0759" w:rsidP="00EE0759">
      <w:pPr>
        <w:pStyle w:val="Title"/>
        <w:pBdr>
          <w:bottom w:val="none" w:sz="0" w:space="0" w:color="auto"/>
        </w:pBdr>
        <w:spacing w:line="360" w:lineRule="auto"/>
        <w:ind w:firstLine="720"/>
        <w:jc w:val="both"/>
        <w:rPr>
          <w:rFonts w:asciiTheme="majorBidi" w:hAnsiTheme="majorBidi"/>
          <w:color w:val="auto"/>
          <w:sz w:val="24"/>
          <w:szCs w:val="24"/>
        </w:rPr>
      </w:pPr>
      <w:r w:rsidRPr="00A014ED">
        <w:rPr>
          <w:rFonts w:asciiTheme="majorBidi" w:hAnsiTheme="majorBidi"/>
          <w:color w:val="auto"/>
          <w:sz w:val="24"/>
          <w:szCs w:val="24"/>
        </w:rPr>
        <w:t>The researcher hereby grants that this paper entitled “</w:t>
      </w:r>
      <w:r>
        <w:rPr>
          <w:rFonts w:asciiTheme="majorBidi" w:hAnsiTheme="majorBidi"/>
          <w:b/>
          <w:color w:val="auto"/>
          <w:sz w:val="24"/>
          <w:szCs w:val="24"/>
        </w:rPr>
        <w:t>Students’</w:t>
      </w:r>
      <w:r w:rsidRPr="00A014ED">
        <w:rPr>
          <w:rFonts w:asciiTheme="majorBidi" w:hAnsiTheme="majorBidi"/>
          <w:b/>
          <w:color w:val="auto"/>
          <w:sz w:val="24"/>
          <w:szCs w:val="24"/>
        </w:rPr>
        <w:t xml:space="preserve"> Implementation of Translation as a Learning Strategy in Reading Comprehension</w:t>
      </w:r>
      <w:r w:rsidRPr="00A014ED">
        <w:rPr>
          <w:rFonts w:asciiTheme="majorBidi" w:hAnsiTheme="majorBidi"/>
          <w:color w:val="auto"/>
          <w:sz w:val="24"/>
          <w:szCs w:val="24"/>
        </w:rPr>
        <w:t>” is really written by the researcher and acknowledged as her own intellectual property. In accordance with the use references, the quotations, and the citations of related literatures have been conducted based or rightfully, legal and scientific procedures. Therefore, the contents of this paper are an original work of the research</w:t>
      </w:r>
      <w:r w:rsidR="009413F6">
        <w:rPr>
          <w:rFonts w:asciiTheme="majorBidi" w:hAnsiTheme="majorBidi"/>
          <w:color w:val="auto"/>
          <w:sz w:val="24"/>
          <w:szCs w:val="24"/>
        </w:rPr>
        <w:t>er</w:t>
      </w:r>
      <w:r w:rsidRPr="00A014ED">
        <w:rPr>
          <w:rFonts w:asciiTheme="majorBidi" w:hAnsiTheme="majorBidi"/>
          <w:color w:val="auto"/>
          <w:sz w:val="24"/>
          <w:szCs w:val="24"/>
        </w:rPr>
        <w:t>. In the case, if here are any complaints or if the researcher breaks these statements, the researcher will be fully responsible for all the consequences given.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E0759" w:rsidRPr="00A014ED" w14:paraId="2308BA87" w14:textId="77777777" w:rsidTr="00D25BFF">
        <w:tc>
          <w:tcPr>
            <w:tcW w:w="4077" w:type="dxa"/>
          </w:tcPr>
          <w:p w14:paraId="15B7CD51" w14:textId="77777777" w:rsidR="00EE0759" w:rsidRPr="00A014ED" w:rsidRDefault="00EE0759" w:rsidP="00D25BFF">
            <w:pPr>
              <w:spacing w:line="360" w:lineRule="auto"/>
              <w:jc w:val="both"/>
              <w:rPr>
                <w:rFonts w:asciiTheme="majorBidi" w:hAnsiTheme="majorBidi" w:cstheme="majorBidi"/>
                <w:sz w:val="24"/>
                <w:szCs w:val="24"/>
              </w:rPr>
            </w:pPr>
          </w:p>
        </w:tc>
        <w:tc>
          <w:tcPr>
            <w:tcW w:w="4077" w:type="dxa"/>
          </w:tcPr>
          <w:p w14:paraId="474C699A" w14:textId="77777777" w:rsidR="00EE0759" w:rsidRPr="00A014ED"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Garut, November 23, 2021</w:t>
            </w:r>
          </w:p>
          <w:p w14:paraId="597C163B" w14:textId="77777777" w:rsidR="00EE0759"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The writer</w:t>
            </w:r>
          </w:p>
          <w:p w14:paraId="086DB4BF" w14:textId="77777777" w:rsidR="00EE0759" w:rsidRDefault="00EE0759" w:rsidP="00D25BFF">
            <w:pPr>
              <w:spacing w:line="360" w:lineRule="auto"/>
              <w:jc w:val="center"/>
              <w:rPr>
                <w:rFonts w:asciiTheme="majorBidi" w:hAnsiTheme="majorBidi" w:cstheme="majorBidi"/>
                <w:sz w:val="24"/>
                <w:szCs w:val="24"/>
              </w:rPr>
            </w:pPr>
          </w:p>
          <w:p w14:paraId="73BBB8A8" w14:textId="77777777" w:rsidR="00EE0759" w:rsidRDefault="00EE0759" w:rsidP="00D25BFF">
            <w:pPr>
              <w:spacing w:line="360" w:lineRule="auto"/>
              <w:jc w:val="center"/>
              <w:rPr>
                <w:rFonts w:asciiTheme="majorBidi" w:hAnsiTheme="majorBidi" w:cstheme="majorBidi"/>
                <w:sz w:val="24"/>
                <w:szCs w:val="24"/>
              </w:rPr>
            </w:pPr>
          </w:p>
          <w:p w14:paraId="03A80ADB" w14:textId="77777777" w:rsidR="00EE0759" w:rsidRDefault="00EE0759" w:rsidP="00D25BFF">
            <w:pPr>
              <w:spacing w:line="360" w:lineRule="auto"/>
              <w:jc w:val="center"/>
              <w:rPr>
                <w:rFonts w:asciiTheme="majorBidi" w:hAnsiTheme="majorBidi" w:cstheme="majorBidi"/>
                <w:sz w:val="24"/>
                <w:szCs w:val="24"/>
              </w:rPr>
            </w:pPr>
            <w:r>
              <w:rPr>
                <w:rFonts w:asciiTheme="majorBidi" w:hAnsiTheme="majorBidi" w:cstheme="majorBidi"/>
                <w:sz w:val="24"/>
                <w:szCs w:val="24"/>
              </w:rPr>
              <w:t>Nelly Apriliani</w:t>
            </w:r>
          </w:p>
          <w:p w14:paraId="60B536EB" w14:textId="77777777" w:rsidR="00EE0759" w:rsidRPr="00A014ED" w:rsidRDefault="00EE0759" w:rsidP="00D25BFF">
            <w:pPr>
              <w:spacing w:line="360" w:lineRule="auto"/>
              <w:jc w:val="center"/>
              <w:rPr>
                <w:rFonts w:asciiTheme="majorBidi" w:hAnsiTheme="majorBidi" w:cstheme="majorBidi"/>
                <w:sz w:val="24"/>
                <w:szCs w:val="24"/>
              </w:rPr>
            </w:pPr>
            <w:r>
              <w:rPr>
                <w:rFonts w:asciiTheme="majorBidi" w:hAnsiTheme="majorBidi" w:cstheme="majorBidi"/>
                <w:sz w:val="24"/>
                <w:szCs w:val="24"/>
              </w:rPr>
              <w:t>NIM. 20225002</w:t>
            </w:r>
          </w:p>
        </w:tc>
      </w:tr>
    </w:tbl>
    <w:p w14:paraId="20E888C3" w14:textId="77777777" w:rsidR="00EE0759" w:rsidRPr="00A014ED" w:rsidRDefault="00EE0759" w:rsidP="00EE0759">
      <w:pPr>
        <w:tabs>
          <w:tab w:val="left" w:pos="5103"/>
        </w:tabs>
        <w:rPr>
          <w:rFonts w:asciiTheme="majorBidi" w:hAnsiTheme="majorBidi" w:cstheme="majorBidi"/>
          <w:sz w:val="24"/>
          <w:szCs w:val="24"/>
        </w:rPr>
      </w:pPr>
    </w:p>
    <w:p w14:paraId="13D371C4" w14:textId="77777777" w:rsidR="00EE0759" w:rsidRPr="00A014ED" w:rsidRDefault="00EE0759" w:rsidP="00EE0759">
      <w:pPr>
        <w:rPr>
          <w:rFonts w:asciiTheme="majorBidi" w:hAnsiTheme="majorBidi" w:cstheme="majorBidi"/>
          <w:sz w:val="24"/>
          <w:szCs w:val="24"/>
        </w:rPr>
      </w:pPr>
      <w:r w:rsidRPr="00A014ED">
        <w:rPr>
          <w:rFonts w:asciiTheme="majorBidi" w:hAnsiTheme="majorBidi" w:cstheme="majorBidi"/>
          <w:sz w:val="24"/>
          <w:szCs w:val="24"/>
        </w:rPr>
        <w:br w:type="page"/>
      </w:r>
    </w:p>
    <w:p w14:paraId="31C02646" w14:textId="77777777" w:rsidR="00EE0759" w:rsidRPr="00A014ED" w:rsidRDefault="00EE0759" w:rsidP="00EE0759">
      <w:pPr>
        <w:pStyle w:val="Heading1"/>
        <w:jc w:val="center"/>
        <w:rPr>
          <w:rFonts w:asciiTheme="majorBidi" w:hAnsiTheme="majorBidi"/>
          <w:color w:val="auto"/>
          <w:sz w:val="24"/>
          <w:szCs w:val="24"/>
        </w:rPr>
      </w:pPr>
      <w:bookmarkStart w:id="7" w:name="_Toc88727521"/>
      <w:r w:rsidRPr="00A014ED">
        <w:rPr>
          <w:rFonts w:asciiTheme="majorBidi" w:hAnsiTheme="majorBidi"/>
          <w:color w:val="auto"/>
          <w:sz w:val="24"/>
          <w:szCs w:val="24"/>
        </w:rPr>
        <w:lastRenderedPageBreak/>
        <w:t>PERNYATAAN</w:t>
      </w:r>
      <w:bookmarkEnd w:id="7"/>
    </w:p>
    <w:p w14:paraId="33891C81" w14:textId="77777777" w:rsidR="00EE0759" w:rsidRPr="00A014ED" w:rsidRDefault="00EE0759" w:rsidP="00EE0759">
      <w:pPr>
        <w:spacing w:after="0" w:line="360" w:lineRule="auto"/>
        <w:ind w:right="26"/>
        <w:contextualSpacing/>
        <w:jc w:val="both"/>
        <w:rPr>
          <w:rFonts w:asciiTheme="majorBidi" w:eastAsia="Calibri" w:hAnsiTheme="majorBidi" w:cstheme="majorBidi"/>
          <w:b/>
          <w:sz w:val="24"/>
          <w:szCs w:val="24"/>
        </w:rPr>
      </w:pPr>
      <w:r w:rsidRPr="00A014ED">
        <w:rPr>
          <w:rFonts w:asciiTheme="majorBidi" w:hAnsiTheme="majorBidi" w:cstheme="majorBidi"/>
          <w:sz w:val="24"/>
          <w:szCs w:val="24"/>
        </w:rPr>
        <w:t>Dengan ini, saya menyatakan bahwa skripsi yang berjudul “</w:t>
      </w:r>
      <w:r>
        <w:rPr>
          <w:rFonts w:asciiTheme="majorBidi" w:hAnsiTheme="majorBidi" w:cstheme="majorBidi"/>
          <w:b/>
          <w:sz w:val="24"/>
          <w:szCs w:val="24"/>
        </w:rPr>
        <w:t>Students’</w:t>
      </w:r>
      <w:r w:rsidRPr="00A014ED">
        <w:rPr>
          <w:rFonts w:asciiTheme="majorBidi" w:hAnsiTheme="majorBidi" w:cstheme="majorBidi"/>
          <w:b/>
          <w:sz w:val="24"/>
          <w:szCs w:val="24"/>
        </w:rPr>
        <w:t xml:space="preserve"> Implementation of Translation as a Learning Strategy in Reading Comprehension</w:t>
      </w:r>
      <w:r w:rsidRPr="00A014ED">
        <w:rPr>
          <w:rFonts w:asciiTheme="majorBidi" w:hAnsiTheme="majorBidi" w:cstheme="majorBidi"/>
          <w:sz w:val="24"/>
          <w:szCs w:val="24"/>
        </w:rPr>
        <w:t xml:space="preserve">” ini beserta seluruh isinya adalah benar-benar karya saya sendiri. Saya tidak melakukan penjiplakan atau pengutipan dengan cara-cara yang tidak sesuai dengan etika </w:t>
      </w:r>
      <w:proofErr w:type="gramStart"/>
      <w:r w:rsidRPr="00A014ED">
        <w:rPr>
          <w:rFonts w:asciiTheme="majorBidi" w:hAnsiTheme="majorBidi" w:cstheme="majorBidi"/>
          <w:sz w:val="24"/>
          <w:szCs w:val="24"/>
        </w:rPr>
        <w:t>ilmu  yang</w:t>
      </w:r>
      <w:proofErr w:type="gramEnd"/>
      <w:r w:rsidRPr="00A014ED">
        <w:rPr>
          <w:rFonts w:asciiTheme="majorBidi" w:hAnsiTheme="majorBidi" w:cstheme="majorBidi"/>
          <w:sz w:val="24"/>
          <w:szCs w:val="24"/>
        </w:rPr>
        <w:t xml:space="preserve"> berlaku dalam masyarakat keilmuan. Atas pernyataan ini, saya siap menanggung resiko/sanksi apabila di kemudian hari ditemukan adanya pelanggaran etika keilmuan atau ada klaim dari pihak lain terhadap keaslian karya saya ini.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E0759" w:rsidRPr="00A014ED" w14:paraId="42DE06E1" w14:textId="77777777" w:rsidTr="00D25BFF">
        <w:tc>
          <w:tcPr>
            <w:tcW w:w="4077" w:type="dxa"/>
          </w:tcPr>
          <w:p w14:paraId="2E1748DF" w14:textId="77777777" w:rsidR="00EE0759" w:rsidRPr="00A014ED" w:rsidRDefault="00EE0759" w:rsidP="00D25BFF">
            <w:pPr>
              <w:spacing w:line="360" w:lineRule="auto"/>
              <w:jc w:val="both"/>
              <w:rPr>
                <w:rFonts w:asciiTheme="majorBidi" w:hAnsiTheme="majorBidi" w:cstheme="majorBidi"/>
                <w:sz w:val="24"/>
                <w:szCs w:val="24"/>
              </w:rPr>
            </w:pPr>
          </w:p>
        </w:tc>
        <w:tc>
          <w:tcPr>
            <w:tcW w:w="4077" w:type="dxa"/>
          </w:tcPr>
          <w:p w14:paraId="4E535BD7" w14:textId="77777777" w:rsidR="00EE0759" w:rsidRPr="00A014ED"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Garut, November 23, 2021</w:t>
            </w:r>
          </w:p>
          <w:p w14:paraId="6EF73639" w14:textId="77777777" w:rsidR="00EE0759"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The writer</w:t>
            </w:r>
          </w:p>
          <w:p w14:paraId="1CE810DC" w14:textId="77777777" w:rsidR="00EE0759" w:rsidRDefault="00EE0759" w:rsidP="00D25BFF">
            <w:pPr>
              <w:spacing w:line="360" w:lineRule="auto"/>
              <w:jc w:val="center"/>
              <w:rPr>
                <w:rFonts w:asciiTheme="majorBidi" w:hAnsiTheme="majorBidi" w:cstheme="majorBidi"/>
                <w:sz w:val="24"/>
                <w:szCs w:val="24"/>
              </w:rPr>
            </w:pPr>
          </w:p>
          <w:p w14:paraId="0DDB8DFC" w14:textId="77777777" w:rsidR="00EE0759" w:rsidRDefault="00EE0759" w:rsidP="00D25BFF">
            <w:pPr>
              <w:spacing w:line="360" w:lineRule="auto"/>
              <w:jc w:val="center"/>
              <w:rPr>
                <w:rFonts w:asciiTheme="majorBidi" w:hAnsiTheme="majorBidi" w:cstheme="majorBidi"/>
                <w:sz w:val="24"/>
                <w:szCs w:val="24"/>
              </w:rPr>
            </w:pPr>
          </w:p>
          <w:p w14:paraId="3AE2A9A8" w14:textId="77777777" w:rsidR="00EE0759" w:rsidRDefault="00EE0759" w:rsidP="00D25BFF">
            <w:pPr>
              <w:spacing w:line="360" w:lineRule="auto"/>
              <w:jc w:val="center"/>
              <w:rPr>
                <w:rFonts w:asciiTheme="majorBidi" w:hAnsiTheme="majorBidi" w:cstheme="majorBidi"/>
                <w:sz w:val="24"/>
                <w:szCs w:val="24"/>
              </w:rPr>
            </w:pPr>
            <w:r>
              <w:rPr>
                <w:rFonts w:asciiTheme="majorBidi" w:hAnsiTheme="majorBidi" w:cstheme="majorBidi"/>
                <w:sz w:val="24"/>
                <w:szCs w:val="24"/>
              </w:rPr>
              <w:t>Nelly Apriliani</w:t>
            </w:r>
          </w:p>
          <w:p w14:paraId="249352D9" w14:textId="77777777" w:rsidR="00EE0759" w:rsidRPr="00A014ED" w:rsidRDefault="00EE0759" w:rsidP="00D25BFF">
            <w:pPr>
              <w:spacing w:line="360" w:lineRule="auto"/>
              <w:jc w:val="center"/>
              <w:rPr>
                <w:rFonts w:asciiTheme="majorBidi" w:hAnsiTheme="majorBidi" w:cstheme="majorBidi"/>
                <w:sz w:val="24"/>
                <w:szCs w:val="24"/>
              </w:rPr>
            </w:pPr>
            <w:r>
              <w:rPr>
                <w:rFonts w:asciiTheme="majorBidi" w:hAnsiTheme="majorBidi" w:cstheme="majorBidi"/>
                <w:sz w:val="24"/>
                <w:szCs w:val="24"/>
              </w:rPr>
              <w:t>NIM. 20225002</w:t>
            </w:r>
          </w:p>
        </w:tc>
      </w:tr>
    </w:tbl>
    <w:p w14:paraId="5ABABA7B" w14:textId="77777777" w:rsidR="00EE0759" w:rsidRPr="00A014ED" w:rsidRDefault="00EE0759" w:rsidP="00EE0759">
      <w:pPr>
        <w:rPr>
          <w:rFonts w:asciiTheme="majorBidi" w:hAnsiTheme="majorBidi" w:cstheme="majorBidi"/>
          <w:sz w:val="24"/>
          <w:szCs w:val="24"/>
        </w:rPr>
      </w:pPr>
    </w:p>
    <w:p w14:paraId="4890EB3B" w14:textId="77777777" w:rsidR="00EE0759" w:rsidRPr="00A014ED" w:rsidRDefault="00EE0759" w:rsidP="00EE0759">
      <w:pPr>
        <w:rPr>
          <w:rFonts w:asciiTheme="majorBidi" w:hAnsiTheme="majorBidi" w:cstheme="majorBidi"/>
          <w:sz w:val="24"/>
          <w:szCs w:val="24"/>
        </w:rPr>
      </w:pPr>
      <w:r w:rsidRPr="00A014ED">
        <w:rPr>
          <w:rFonts w:asciiTheme="majorBidi" w:hAnsiTheme="majorBidi" w:cstheme="majorBidi"/>
          <w:sz w:val="24"/>
          <w:szCs w:val="24"/>
        </w:rPr>
        <w:br w:type="page"/>
      </w:r>
    </w:p>
    <w:p w14:paraId="7A9D1B82" w14:textId="77777777" w:rsidR="00EE0759" w:rsidRPr="00A014ED" w:rsidRDefault="00EE0759" w:rsidP="00EE0759">
      <w:pPr>
        <w:pStyle w:val="Heading1"/>
        <w:jc w:val="center"/>
        <w:rPr>
          <w:rFonts w:asciiTheme="majorBidi" w:hAnsiTheme="majorBidi"/>
          <w:color w:val="auto"/>
          <w:sz w:val="24"/>
          <w:szCs w:val="24"/>
        </w:rPr>
      </w:pPr>
      <w:bookmarkStart w:id="8" w:name="_Toc88727522"/>
      <w:r w:rsidRPr="00A014ED">
        <w:rPr>
          <w:rFonts w:asciiTheme="majorBidi" w:hAnsiTheme="majorBidi"/>
          <w:color w:val="auto"/>
          <w:sz w:val="24"/>
          <w:szCs w:val="24"/>
        </w:rPr>
        <w:lastRenderedPageBreak/>
        <w:t>ACKNOWLEDGEMENT</w:t>
      </w:r>
      <w:bookmarkEnd w:id="8"/>
    </w:p>
    <w:p w14:paraId="78354BB3" w14:textId="77777777" w:rsidR="00EE0759" w:rsidRPr="00A014ED" w:rsidRDefault="00EE0759" w:rsidP="00EE0759">
      <w:pPr>
        <w:spacing w:line="360" w:lineRule="auto"/>
        <w:ind w:firstLine="720"/>
        <w:jc w:val="both"/>
        <w:rPr>
          <w:rFonts w:asciiTheme="majorBidi" w:hAnsiTheme="majorBidi" w:cstheme="majorBidi"/>
          <w:sz w:val="24"/>
          <w:szCs w:val="24"/>
        </w:rPr>
      </w:pPr>
      <w:r w:rsidRPr="00A014ED">
        <w:rPr>
          <w:rFonts w:asciiTheme="majorBidi" w:hAnsiTheme="majorBidi" w:cstheme="majorBidi"/>
          <w:sz w:val="24"/>
          <w:szCs w:val="24"/>
        </w:rPr>
        <w:t>In the name of Allah, the most gracious, the most merciful praise to Allah, the lord of the worlds whom his mercy and blessings, none of these would be possible. The writer is very grateful for the chances He has given her to accomplish the paper.</w:t>
      </w:r>
    </w:p>
    <w:p w14:paraId="2FA60D70" w14:textId="3533D800" w:rsidR="00EE0759" w:rsidRPr="00A014ED" w:rsidRDefault="00EE0759" w:rsidP="00EE0759">
      <w:pPr>
        <w:spacing w:line="360" w:lineRule="auto"/>
        <w:ind w:firstLine="720"/>
        <w:jc w:val="both"/>
        <w:rPr>
          <w:rFonts w:asciiTheme="majorBidi" w:hAnsiTheme="majorBidi" w:cstheme="majorBidi"/>
          <w:sz w:val="24"/>
          <w:szCs w:val="24"/>
        </w:rPr>
      </w:pPr>
      <w:r w:rsidRPr="00A014ED">
        <w:rPr>
          <w:rFonts w:asciiTheme="majorBidi" w:hAnsiTheme="majorBidi" w:cstheme="majorBidi"/>
          <w:sz w:val="24"/>
          <w:szCs w:val="24"/>
        </w:rPr>
        <w:t xml:space="preserve">The writer would like to extend her gratitude to the first advisor Mr. Dr. Setia Muljanto, S.E., M.Pd. and second advisor Mr. </w:t>
      </w:r>
      <w:r w:rsidR="003F2F6B">
        <w:rPr>
          <w:rFonts w:asciiTheme="majorBidi" w:hAnsiTheme="majorBidi" w:cstheme="majorBidi"/>
          <w:sz w:val="24"/>
          <w:szCs w:val="24"/>
        </w:rPr>
        <w:t xml:space="preserve">Dr. </w:t>
      </w:r>
      <w:r w:rsidRPr="00A014ED">
        <w:rPr>
          <w:rFonts w:asciiTheme="majorBidi" w:hAnsiTheme="majorBidi" w:cstheme="majorBidi"/>
          <w:sz w:val="24"/>
          <w:szCs w:val="24"/>
        </w:rPr>
        <w:t>Lucky Rahayu Nurjamin, M.Pd. who has constantly given their endorsement, time, and guidance so that the writer could finish the paper.</w:t>
      </w:r>
    </w:p>
    <w:p w14:paraId="105E3B76" w14:textId="77777777" w:rsidR="00EE0759" w:rsidRPr="00A014ED" w:rsidRDefault="00EE0759" w:rsidP="00EE0759">
      <w:pPr>
        <w:spacing w:line="360" w:lineRule="auto"/>
        <w:ind w:firstLine="720"/>
        <w:jc w:val="both"/>
        <w:rPr>
          <w:rFonts w:asciiTheme="majorBidi" w:hAnsiTheme="majorBidi" w:cstheme="majorBidi"/>
          <w:sz w:val="24"/>
          <w:szCs w:val="24"/>
        </w:rPr>
      </w:pPr>
      <w:r w:rsidRPr="00A014ED">
        <w:rPr>
          <w:rFonts w:asciiTheme="majorBidi" w:hAnsiTheme="majorBidi" w:cstheme="majorBidi"/>
          <w:sz w:val="24"/>
          <w:szCs w:val="24"/>
        </w:rPr>
        <w:t>Finally, the writer hopes that this little piece of work can be useful for all the readers and also the paper can contribute soothing to the better of English and learning in general.</w:t>
      </w:r>
    </w:p>
    <w:p w14:paraId="0A1BD312" w14:textId="77777777" w:rsidR="00EE0759" w:rsidRPr="00A014ED" w:rsidRDefault="00EE0759" w:rsidP="00EE0759">
      <w:pPr>
        <w:spacing w:line="360" w:lineRule="auto"/>
        <w:ind w:firstLine="720"/>
        <w:jc w:val="both"/>
        <w:rPr>
          <w:rFonts w:asciiTheme="majorBidi" w:hAnsiTheme="majorBidi" w:cstheme="majorBidi"/>
          <w:sz w:val="24"/>
          <w:szCs w:val="24"/>
        </w:rPr>
      </w:pPr>
      <w:r w:rsidRPr="00A014ED">
        <w:rPr>
          <w:rFonts w:asciiTheme="majorBidi" w:hAnsiTheme="majorBidi" w:cstheme="majorBidi"/>
          <w:sz w:val="24"/>
          <w:szCs w:val="24"/>
        </w:rPr>
        <w:t>It is Allah who bestows success and guides to the right path.</w:t>
      </w:r>
    </w:p>
    <w:p w14:paraId="687D0BAA" w14:textId="77777777" w:rsidR="00EE0759" w:rsidRPr="00A014ED" w:rsidRDefault="00EE0759" w:rsidP="00EE0759">
      <w:pPr>
        <w:spacing w:line="360" w:lineRule="auto"/>
        <w:ind w:firstLine="720"/>
        <w:jc w:val="both"/>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E0759" w:rsidRPr="00A014ED" w14:paraId="73872B94" w14:textId="77777777" w:rsidTr="00D25BFF">
        <w:tc>
          <w:tcPr>
            <w:tcW w:w="4077" w:type="dxa"/>
          </w:tcPr>
          <w:p w14:paraId="20356675" w14:textId="77777777" w:rsidR="00EE0759" w:rsidRPr="00A014ED" w:rsidRDefault="00EE0759" w:rsidP="00D25BFF">
            <w:pPr>
              <w:spacing w:line="360" w:lineRule="auto"/>
              <w:jc w:val="both"/>
              <w:rPr>
                <w:rFonts w:asciiTheme="majorBidi" w:hAnsiTheme="majorBidi" w:cstheme="majorBidi"/>
                <w:sz w:val="24"/>
                <w:szCs w:val="24"/>
              </w:rPr>
            </w:pPr>
          </w:p>
        </w:tc>
        <w:tc>
          <w:tcPr>
            <w:tcW w:w="4077" w:type="dxa"/>
          </w:tcPr>
          <w:p w14:paraId="3BA846FC" w14:textId="77777777" w:rsidR="00EE0759" w:rsidRPr="00A014ED"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Garut, November 23, 2021</w:t>
            </w:r>
          </w:p>
          <w:p w14:paraId="41B7F907" w14:textId="77777777" w:rsidR="00EE0759"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The writer</w:t>
            </w:r>
          </w:p>
          <w:p w14:paraId="49D96652" w14:textId="77777777" w:rsidR="00EE0759" w:rsidRDefault="00EE0759" w:rsidP="00D25BFF">
            <w:pPr>
              <w:spacing w:line="360" w:lineRule="auto"/>
              <w:jc w:val="center"/>
              <w:rPr>
                <w:rFonts w:asciiTheme="majorBidi" w:hAnsiTheme="majorBidi" w:cstheme="majorBidi"/>
                <w:sz w:val="24"/>
                <w:szCs w:val="24"/>
              </w:rPr>
            </w:pPr>
          </w:p>
          <w:p w14:paraId="34373D65" w14:textId="77777777" w:rsidR="00EE0759" w:rsidRDefault="00EE0759" w:rsidP="00D25BFF">
            <w:pPr>
              <w:spacing w:line="360" w:lineRule="auto"/>
              <w:jc w:val="center"/>
              <w:rPr>
                <w:rFonts w:asciiTheme="majorBidi" w:hAnsiTheme="majorBidi" w:cstheme="majorBidi"/>
                <w:sz w:val="24"/>
                <w:szCs w:val="24"/>
              </w:rPr>
            </w:pPr>
          </w:p>
          <w:p w14:paraId="621C521E" w14:textId="2A370E05" w:rsidR="00EE0759" w:rsidRPr="00A014ED" w:rsidRDefault="00EE0759" w:rsidP="00D25BFF">
            <w:pPr>
              <w:spacing w:line="360" w:lineRule="auto"/>
              <w:jc w:val="center"/>
              <w:rPr>
                <w:rFonts w:asciiTheme="majorBidi" w:hAnsiTheme="majorBidi" w:cstheme="majorBidi"/>
                <w:sz w:val="24"/>
                <w:szCs w:val="24"/>
              </w:rPr>
            </w:pPr>
          </w:p>
        </w:tc>
      </w:tr>
      <w:tr w:rsidR="00EE0759" w:rsidRPr="00A014ED" w14:paraId="2DE88938" w14:textId="77777777" w:rsidTr="00D25BFF">
        <w:tc>
          <w:tcPr>
            <w:tcW w:w="4077" w:type="dxa"/>
          </w:tcPr>
          <w:p w14:paraId="239FAF13" w14:textId="77777777" w:rsidR="00EE0759" w:rsidRPr="00A014ED" w:rsidRDefault="00EE0759" w:rsidP="00D25BFF">
            <w:pPr>
              <w:spacing w:line="360" w:lineRule="auto"/>
              <w:jc w:val="both"/>
              <w:rPr>
                <w:rFonts w:asciiTheme="majorBidi" w:hAnsiTheme="majorBidi" w:cstheme="majorBidi"/>
                <w:sz w:val="24"/>
                <w:szCs w:val="24"/>
              </w:rPr>
            </w:pPr>
          </w:p>
        </w:tc>
        <w:tc>
          <w:tcPr>
            <w:tcW w:w="4077" w:type="dxa"/>
          </w:tcPr>
          <w:p w14:paraId="400C2B5E" w14:textId="77777777" w:rsidR="00EE0759" w:rsidRPr="00A014ED" w:rsidRDefault="00EE0759" w:rsidP="00D25BFF">
            <w:pPr>
              <w:spacing w:line="360" w:lineRule="auto"/>
              <w:jc w:val="both"/>
              <w:rPr>
                <w:rFonts w:asciiTheme="majorBidi" w:hAnsiTheme="majorBidi" w:cstheme="majorBidi"/>
                <w:sz w:val="24"/>
                <w:szCs w:val="24"/>
              </w:rPr>
            </w:pPr>
          </w:p>
        </w:tc>
      </w:tr>
    </w:tbl>
    <w:p w14:paraId="4CE4FB8A" w14:textId="77777777" w:rsidR="00EE0759" w:rsidRPr="00A014ED" w:rsidRDefault="00EE0759" w:rsidP="00EE0759">
      <w:pPr>
        <w:rPr>
          <w:rFonts w:asciiTheme="majorBidi" w:hAnsiTheme="majorBidi" w:cstheme="majorBidi"/>
          <w:sz w:val="24"/>
          <w:szCs w:val="24"/>
        </w:rPr>
      </w:pPr>
    </w:p>
    <w:p w14:paraId="0792C0F1" w14:textId="77777777" w:rsidR="00EE0759" w:rsidRPr="00A014ED" w:rsidRDefault="00EE0759" w:rsidP="00EE0759">
      <w:pPr>
        <w:rPr>
          <w:rFonts w:asciiTheme="majorBidi" w:hAnsiTheme="majorBidi" w:cstheme="majorBidi"/>
          <w:sz w:val="24"/>
          <w:szCs w:val="24"/>
        </w:rPr>
      </w:pPr>
      <w:r w:rsidRPr="00A014ED">
        <w:rPr>
          <w:rFonts w:asciiTheme="majorBidi" w:hAnsiTheme="majorBidi" w:cstheme="majorBidi"/>
          <w:sz w:val="24"/>
          <w:szCs w:val="24"/>
        </w:rPr>
        <w:br w:type="page"/>
      </w:r>
    </w:p>
    <w:p w14:paraId="24008EEE" w14:textId="77777777" w:rsidR="00EE0759" w:rsidRPr="00A014ED" w:rsidRDefault="00EE0759" w:rsidP="00EE0759">
      <w:pPr>
        <w:pStyle w:val="Heading1"/>
        <w:jc w:val="center"/>
        <w:rPr>
          <w:rFonts w:asciiTheme="majorBidi" w:hAnsiTheme="majorBidi"/>
          <w:color w:val="auto"/>
          <w:sz w:val="24"/>
          <w:szCs w:val="24"/>
        </w:rPr>
      </w:pPr>
      <w:bookmarkStart w:id="9" w:name="_Toc53481997"/>
      <w:bookmarkStart w:id="10" w:name="_Toc56873390"/>
      <w:bookmarkStart w:id="11" w:name="_Toc85387551"/>
      <w:bookmarkStart w:id="12" w:name="_Toc85387665"/>
      <w:bookmarkStart w:id="13" w:name="_Toc88512413"/>
      <w:bookmarkStart w:id="14" w:name="_Toc88727523"/>
      <w:r w:rsidRPr="00A014ED">
        <w:rPr>
          <w:rFonts w:asciiTheme="majorBidi" w:hAnsiTheme="majorBidi"/>
          <w:color w:val="auto"/>
          <w:sz w:val="24"/>
          <w:szCs w:val="24"/>
        </w:rPr>
        <w:lastRenderedPageBreak/>
        <w:t>PREFACE</w:t>
      </w:r>
      <w:bookmarkEnd w:id="9"/>
      <w:bookmarkEnd w:id="10"/>
      <w:bookmarkEnd w:id="11"/>
      <w:bookmarkEnd w:id="12"/>
      <w:bookmarkEnd w:id="13"/>
      <w:bookmarkEnd w:id="14"/>
    </w:p>
    <w:p w14:paraId="44780ED6" w14:textId="77777777" w:rsidR="00EE0759" w:rsidRPr="00A014ED" w:rsidRDefault="00EE0759" w:rsidP="00EE0759">
      <w:pPr>
        <w:pStyle w:val="Default"/>
        <w:spacing w:line="360" w:lineRule="auto"/>
        <w:ind w:firstLine="720"/>
        <w:jc w:val="both"/>
        <w:rPr>
          <w:rFonts w:asciiTheme="majorBidi" w:hAnsiTheme="majorBidi" w:cstheme="majorBidi"/>
        </w:rPr>
      </w:pPr>
      <w:r w:rsidRPr="00A014ED">
        <w:rPr>
          <w:rFonts w:asciiTheme="majorBidi" w:hAnsiTheme="majorBidi" w:cstheme="majorBidi"/>
        </w:rPr>
        <w:t>All praise be to Allah SWT, the Most Gracious and Merciful. He has been giving me blessing to complete this research paper. Then, may Allah SWT bless our prophet Muhammad SAW, peace be upon Him and His family</w:t>
      </w:r>
      <w:r w:rsidRPr="00A014ED">
        <w:rPr>
          <w:rFonts w:asciiTheme="majorBidi" w:hAnsiTheme="majorBidi" w:cstheme="majorBidi"/>
          <w:lang w:val="en-US"/>
        </w:rPr>
        <w:t xml:space="preserve">, </w:t>
      </w:r>
      <w:r w:rsidRPr="00A014ED">
        <w:rPr>
          <w:rFonts w:asciiTheme="majorBidi" w:hAnsiTheme="majorBidi" w:cstheme="majorBidi"/>
        </w:rPr>
        <w:t xml:space="preserve">friends, </w:t>
      </w:r>
      <w:r w:rsidRPr="00A014ED">
        <w:rPr>
          <w:rFonts w:asciiTheme="majorBidi" w:hAnsiTheme="majorBidi" w:cstheme="majorBidi"/>
          <w:lang w:val="en-US"/>
        </w:rPr>
        <w:t xml:space="preserve">and his followers </w:t>
      </w:r>
      <w:r w:rsidRPr="00A014ED">
        <w:rPr>
          <w:rFonts w:asciiTheme="majorBidi" w:hAnsiTheme="majorBidi" w:cstheme="majorBidi"/>
        </w:rPr>
        <w:t xml:space="preserve">forever. By blessing of Allah, the </w:t>
      </w:r>
      <w:r w:rsidRPr="00A014ED">
        <w:rPr>
          <w:rFonts w:asciiTheme="majorBidi" w:hAnsiTheme="majorBidi" w:cstheme="majorBidi"/>
          <w:lang w:val="en-US"/>
        </w:rPr>
        <w:t>researcher</w:t>
      </w:r>
      <w:r w:rsidRPr="00A014ED">
        <w:rPr>
          <w:rFonts w:asciiTheme="majorBidi" w:hAnsiTheme="majorBidi" w:cstheme="majorBidi"/>
        </w:rPr>
        <w:t xml:space="preserve"> has completed this paper entitled </w:t>
      </w:r>
      <w:r w:rsidRPr="00A014ED">
        <w:rPr>
          <w:rFonts w:asciiTheme="majorBidi" w:hAnsiTheme="majorBidi" w:cstheme="majorBidi"/>
          <w:color w:val="auto"/>
        </w:rPr>
        <w:t>“</w:t>
      </w:r>
      <w:r>
        <w:rPr>
          <w:rFonts w:asciiTheme="majorBidi" w:hAnsiTheme="majorBidi" w:cstheme="majorBidi"/>
          <w:b/>
          <w:color w:val="auto"/>
        </w:rPr>
        <w:t>Students’</w:t>
      </w:r>
      <w:r w:rsidRPr="00A014ED">
        <w:rPr>
          <w:rFonts w:asciiTheme="majorBidi" w:hAnsiTheme="majorBidi" w:cstheme="majorBidi"/>
          <w:b/>
          <w:color w:val="auto"/>
        </w:rPr>
        <w:t xml:space="preserve"> Implementation of Tran</w:t>
      </w:r>
      <w:r>
        <w:rPr>
          <w:rFonts w:asciiTheme="majorBidi" w:hAnsiTheme="majorBidi" w:cstheme="majorBidi"/>
          <w:b/>
          <w:color w:val="auto"/>
        </w:rPr>
        <w:t>slation as a Learning Strategy i</w:t>
      </w:r>
      <w:r w:rsidRPr="00A014ED">
        <w:rPr>
          <w:rFonts w:asciiTheme="majorBidi" w:hAnsiTheme="majorBidi" w:cstheme="majorBidi"/>
          <w:b/>
          <w:color w:val="auto"/>
        </w:rPr>
        <w:t>n Reading Comprehension</w:t>
      </w:r>
      <w:r w:rsidRPr="00A014ED">
        <w:rPr>
          <w:rFonts w:asciiTheme="majorBidi" w:hAnsiTheme="majorBidi" w:cstheme="majorBidi"/>
          <w:color w:val="auto"/>
        </w:rPr>
        <w:t>”</w:t>
      </w:r>
      <w:r w:rsidRPr="00A014ED">
        <w:rPr>
          <w:rFonts w:asciiTheme="majorBidi" w:hAnsiTheme="majorBidi" w:cstheme="majorBidi"/>
          <w:color w:val="auto"/>
          <w:lang w:val="en-US"/>
        </w:rPr>
        <w:t xml:space="preserve">. </w:t>
      </w:r>
      <w:r w:rsidRPr="00A014ED">
        <w:rPr>
          <w:rFonts w:asciiTheme="majorBidi" w:hAnsiTheme="majorBidi" w:cstheme="majorBidi"/>
        </w:rPr>
        <w:t xml:space="preserve">The purpose of writing this paper is to fulfill one of the requirements for the Sarjana Pendidikan Degree at </w:t>
      </w:r>
      <w:r w:rsidRPr="00A014ED">
        <w:rPr>
          <w:rFonts w:asciiTheme="majorBidi" w:hAnsiTheme="majorBidi" w:cstheme="majorBidi"/>
          <w:lang w:val="en-US"/>
        </w:rPr>
        <w:t xml:space="preserve">IPI </w:t>
      </w:r>
      <w:r w:rsidRPr="00A014ED">
        <w:rPr>
          <w:rFonts w:asciiTheme="majorBidi" w:hAnsiTheme="majorBidi" w:cstheme="majorBidi"/>
        </w:rPr>
        <w:t xml:space="preserve">Garut. </w:t>
      </w:r>
    </w:p>
    <w:p w14:paraId="4CDE016E" w14:textId="77777777" w:rsidR="00EE0759" w:rsidRPr="00A014ED" w:rsidRDefault="00EE0759" w:rsidP="00EE0759">
      <w:pPr>
        <w:pStyle w:val="Default"/>
        <w:spacing w:line="360" w:lineRule="auto"/>
        <w:ind w:firstLine="720"/>
        <w:jc w:val="both"/>
        <w:rPr>
          <w:rFonts w:asciiTheme="majorBidi" w:hAnsiTheme="majorBidi" w:cstheme="majorBidi"/>
          <w:lang w:val="en-US"/>
        </w:rPr>
      </w:pPr>
      <w:r w:rsidRPr="00A014ED">
        <w:rPr>
          <w:rFonts w:asciiTheme="majorBidi" w:hAnsiTheme="majorBidi" w:cstheme="majorBidi"/>
        </w:rPr>
        <w:t xml:space="preserve">The </w:t>
      </w:r>
      <w:r w:rsidRPr="00A014ED">
        <w:rPr>
          <w:rFonts w:asciiTheme="majorBidi" w:hAnsiTheme="majorBidi" w:cstheme="majorBidi"/>
          <w:lang w:val="en-US"/>
        </w:rPr>
        <w:t>researcher</w:t>
      </w:r>
      <w:r w:rsidRPr="00A014ED">
        <w:rPr>
          <w:rFonts w:asciiTheme="majorBidi" w:hAnsiTheme="majorBidi" w:cstheme="majorBidi"/>
        </w:rPr>
        <w:t xml:space="preserve"> hopes this paper will be useful, especially for the </w:t>
      </w:r>
      <w:r w:rsidRPr="00A014ED">
        <w:rPr>
          <w:rFonts w:asciiTheme="majorBidi" w:hAnsiTheme="majorBidi" w:cstheme="majorBidi"/>
          <w:lang w:val="en-US"/>
        </w:rPr>
        <w:t>researcher</w:t>
      </w:r>
      <w:r w:rsidRPr="00A014ED">
        <w:rPr>
          <w:rFonts w:asciiTheme="majorBidi" w:hAnsiTheme="majorBidi" w:cstheme="majorBidi"/>
        </w:rPr>
        <w:t xml:space="preserve"> h</w:t>
      </w:r>
      <w:r w:rsidRPr="00A014ED">
        <w:rPr>
          <w:rFonts w:asciiTheme="majorBidi" w:hAnsiTheme="majorBidi" w:cstheme="majorBidi"/>
          <w:lang w:val="en-US"/>
        </w:rPr>
        <w:t xml:space="preserve">er </w:t>
      </w:r>
      <w:r w:rsidRPr="00A014ED">
        <w:rPr>
          <w:rFonts w:asciiTheme="majorBidi" w:hAnsiTheme="majorBidi" w:cstheme="majorBidi"/>
        </w:rPr>
        <w:t xml:space="preserve">self and generally to the others. The </w:t>
      </w:r>
      <w:r w:rsidRPr="00A014ED">
        <w:rPr>
          <w:rFonts w:asciiTheme="majorBidi" w:hAnsiTheme="majorBidi" w:cstheme="majorBidi"/>
          <w:lang w:val="en-US"/>
        </w:rPr>
        <w:t>researcher</w:t>
      </w:r>
      <w:r w:rsidRPr="00A014ED">
        <w:rPr>
          <w:rFonts w:asciiTheme="majorBidi" w:hAnsiTheme="majorBidi" w:cstheme="majorBidi"/>
        </w:rPr>
        <w:t xml:space="preserve"> realizes that this paper is still far from being perfect. Thus, the corrections and suggestions are greatly appreciated either its contents or linguistics aspects. </w:t>
      </w:r>
    </w:p>
    <w:p w14:paraId="7BE9C30E" w14:textId="77777777" w:rsidR="00EE0759" w:rsidRPr="00A014ED" w:rsidRDefault="00EE0759" w:rsidP="00EE0759">
      <w:pPr>
        <w:rPr>
          <w:rFonts w:asciiTheme="majorBid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EE0759" w:rsidRPr="00A014ED" w14:paraId="28F9B9A3" w14:textId="77777777" w:rsidTr="00D25BFF">
        <w:tc>
          <w:tcPr>
            <w:tcW w:w="4077" w:type="dxa"/>
          </w:tcPr>
          <w:p w14:paraId="51ECF814" w14:textId="77777777" w:rsidR="00EE0759" w:rsidRPr="00A014ED" w:rsidRDefault="00EE0759" w:rsidP="00D25BFF">
            <w:pPr>
              <w:spacing w:line="360" w:lineRule="auto"/>
              <w:jc w:val="both"/>
              <w:rPr>
                <w:rFonts w:asciiTheme="majorBidi" w:hAnsiTheme="majorBidi" w:cstheme="majorBidi"/>
                <w:sz w:val="24"/>
                <w:szCs w:val="24"/>
              </w:rPr>
            </w:pPr>
          </w:p>
        </w:tc>
        <w:tc>
          <w:tcPr>
            <w:tcW w:w="4077" w:type="dxa"/>
          </w:tcPr>
          <w:p w14:paraId="0AF60B2F" w14:textId="77777777" w:rsidR="00EE0759" w:rsidRPr="00A014ED"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Garut, November 23, 2021</w:t>
            </w:r>
          </w:p>
          <w:p w14:paraId="1C17BD7A" w14:textId="77777777" w:rsidR="00EE0759" w:rsidRDefault="00EE0759" w:rsidP="00D25BFF">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The writer</w:t>
            </w:r>
          </w:p>
          <w:p w14:paraId="55CCBC06" w14:textId="77777777" w:rsidR="00EE0759" w:rsidRDefault="00EE0759" w:rsidP="00D25BFF">
            <w:pPr>
              <w:spacing w:line="360" w:lineRule="auto"/>
              <w:jc w:val="center"/>
              <w:rPr>
                <w:rFonts w:asciiTheme="majorBidi" w:hAnsiTheme="majorBidi" w:cstheme="majorBidi"/>
                <w:sz w:val="24"/>
                <w:szCs w:val="24"/>
              </w:rPr>
            </w:pPr>
          </w:p>
          <w:p w14:paraId="2A560FB1" w14:textId="77777777" w:rsidR="00EE0759" w:rsidRDefault="00EE0759" w:rsidP="00D25BFF">
            <w:pPr>
              <w:spacing w:line="360" w:lineRule="auto"/>
              <w:jc w:val="center"/>
              <w:rPr>
                <w:rFonts w:asciiTheme="majorBidi" w:hAnsiTheme="majorBidi" w:cstheme="majorBidi"/>
                <w:sz w:val="24"/>
                <w:szCs w:val="24"/>
              </w:rPr>
            </w:pPr>
          </w:p>
          <w:p w14:paraId="4678F271" w14:textId="676BB621" w:rsidR="00EE0759" w:rsidRPr="00A014ED" w:rsidRDefault="00EE0759" w:rsidP="00D25BFF">
            <w:pPr>
              <w:spacing w:line="360" w:lineRule="auto"/>
              <w:jc w:val="center"/>
              <w:rPr>
                <w:rFonts w:asciiTheme="majorBidi" w:hAnsiTheme="majorBidi" w:cstheme="majorBidi"/>
                <w:sz w:val="24"/>
                <w:szCs w:val="24"/>
              </w:rPr>
            </w:pPr>
          </w:p>
        </w:tc>
      </w:tr>
    </w:tbl>
    <w:p w14:paraId="0F535ADD" w14:textId="77777777" w:rsidR="00EE0759" w:rsidRPr="00A014ED" w:rsidRDefault="00EE0759" w:rsidP="00EE0759">
      <w:pPr>
        <w:rPr>
          <w:rFonts w:asciiTheme="majorBidi" w:hAnsiTheme="majorBidi" w:cstheme="majorBidi"/>
          <w:sz w:val="24"/>
          <w:szCs w:val="24"/>
        </w:rPr>
      </w:pPr>
    </w:p>
    <w:p w14:paraId="0BD1900D" w14:textId="77777777" w:rsidR="00EE0759" w:rsidRPr="00A014ED" w:rsidRDefault="00EE0759" w:rsidP="00EE0759">
      <w:pPr>
        <w:rPr>
          <w:rFonts w:asciiTheme="majorBidi" w:hAnsiTheme="majorBidi" w:cstheme="majorBidi"/>
          <w:sz w:val="24"/>
          <w:szCs w:val="24"/>
        </w:rPr>
      </w:pPr>
    </w:p>
    <w:p w14:paraId="01900C4E" w14:textId="77777777" w:rsidR="00EE0759" w:rsidRPr="00A014ED" w:rsidRDefault="00EE0759" w:rsidP="00EE0759">
      <w:pPr>
        <w:rPr>
          <w:rFonts w:asciiTheme="majorBidi" w:hAnsiTheme="majorBidi" w:cstheme="majorBidi"/>
          <w:b/>
          <w:bCs/>
          <w:sz w:val="24"/>
          <w:szCs w:val="24"/>
        </w:rPr>
      </w:pPr>
    </w:p>
    <w:p w14:paraId="0E34CE0D" w14:textId="77777777" w:rsidR="00EE0759" w:rsidRPr="00A014ED" w:rsidRDefault="00EE0759" w:rsidP="00EE0759">
      <w:pPr>
        <w:rPr>
          <w:rFonts w:asciiTheme="majorBidi" w:hAnsiTheme="majorBidi" w:cstheme="majorBidi"/>
          <w:b/>
          <w:bCs/>
          <w:sz w:val="24"/>
          <w:szCs w:val="24"/>
        </w:rPr>
      </w:pPr>
      <w:r w:rsidRPr="00A014ED">
        <w:rPr>
          <w:rFonts w:asciiTheme="majorBidi" w:hAnsiTheme="majorBidi" w:cstheme="majorBidi"/>
          <w:b/>
          <w:bCs/>
          <w:sz w:val="24"/>
          <w:szCs w:val="24"/>
        </w:rPr>
        <w:br w:type="page"/>
      </w:r>
    </w:p>
    <w:p w14:paraId="1AD187AB" w14:textId="77777777" w:rsidR="00EE0759" w:rsidRPr="00A014ED" w:rsidRDefault="00EE0759" w:rsidP="00EE0759">
      <w:pPr>
        <w:pStyle w:val="Heading1"/>
        <w:jc w:val="center"/>
        <w:rPr>
          <w:rFonts w:asciiTheme="majorBidi" w:hAnsiTheme="majorBidi"/>
          <w:color w:val="auto"/>
          <w:sz w:val="24"/>
          <w:szCs w:val="24"/>
        </w:rPr>
      </w:pPr>
      <w:bookmarkStart w:id="15" w:name="_Toc88727524"/>
      <w:r w:rsidRPr="00A014ED">
        <w:rPr>
          <w:rFonts w:asciiTheme="majorBidi" w:hAnsiTheme="majorBidi"/>
          <w:color w:val="auto"/>
          <w:sz w:val="24"/>
          <w:szCs w:val="24"/>
        </w:rPr>
        <w:lastRenderedPageBreak/>
        <w:t>DEDICATION PAGE</w:t>
      </w:r>
      <w:bookmarkEnd w:id="15"/>
    </w:p>
    <w:p w14:paraId="734E59E9" w14:textId="77777777" w:rsidR="00EE0759" w:rsidRPr="00A014ED" w:rsidRDefault="00EE0759" w:rsidP="00EE0759">
      <w:pPr>
        <w:spacing w:after="0" w:line="360" w:lineRule="auto"/>
        <w:jc w:val="both"/>
        <w:rPr>
          <w:rFonts w:asciiTheme="majorBidi" w:hAnsiTheme="majorBidi" w:cstheme="majorBidi"/>
          <w:sz w:val="24"/>
          <w:szCs w:val="24"/>
        </w:rPr>
      </w:pPr>
    </w:p>
    <w:p w14:paraId="1FDC3D57" w14:textId="77777777" w:rsidR="00EE0759" w:rsidRPr="00A014ED" w:rsidRDefault="00EE0759" w:rsidP="00EE0759">
      <w:p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The paper is especially dedicated to:</w:t>
      </w:r>
    </w:p>
    <w:p w14:paraId="5F29EDDF"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Almighty Allah SWT, thanks God all about the precious gift He give me,</w:t>
      </w:r>
    </w:p>
    <w:p w14:paraId="669777D9" w14:textId="44920A8A" w:rsidR="00EE0759" w:rsidRPr="00A014ED" w:rsidRDefault="00D25BFF" w:rsidP="00EE0759">
      <w:pPr>
        <w:pStyle w:val="Default"/>
        <w:numPr>
          <w:ilvl w:val="0"/>
          <w:numId w:val="1"/>
        </w:numPr>
        <w:spacing w:line="360" w:lineRule="auto"/>
        <w:jc w:val="both"/>
        <w:rPr>
          <w:rFonts w:asciiTheme="majorBidi" w:hAnsiTheme="majorBidi" w:cstheme="majorBidi"/>
        </w:rPr>
      </w:pPr>
      <w:r>
        <w:rPr>
          <w:rFonts w:asciiTheme="majorBidi" w:hAnsiTheme="majorBidi" w:cstheme="majorBidi"/>
          <w:lang w:val="en-US"/>
        </w:rPr>
        <w:t xml:space="preserve">Prof. </w:t>
      </w:r>
      <w:r w:rsidR="00EE0759" w:rsidRPr="00A014ED">
        <w:rPr>
          <w:rFonts w:asciiTheme="majorBidi" w:hAnsiTheme="majorBidi" w:cstheme="majorBidi"/>
          <w:lang w:val="en-US"/>
        </w:rPr>
        <w:t xml:space="preserve">Dr. H. Nizar Alam Hamdani, M.M., M.T., M.Si., as a Rector of Institute Indonesia of Education (IPI) Garut, </w:t>
      </w:r>
    </w:p>
    <w:p w14:paraId="5BDDB8FD" w14:textId="77777777" w:rsidR="00EE0759" w:rsidRPr="00A014ED" w:rsidRDefault="00EE0759" w:rsidP="00EE0759">
      <w:pPr>
        <w:pStyle w:val="Default"/>
        <w:numPr>
          <w:ilvl w:val="0"/>
          <w:numId w:val="1"/>
        </w:numPr>
        <w:spacing w:line="360" w:lineRule="auto"/>
        <w:jc w:val="both"/>
        <w:rPr>
          <w:rFonts w:asciiTheme="majorBidi" w:hAnsiTheme="majorBidi" w:cstheme="majorBidi"/>
        </w:rPr>
      </w:pPr>
      <w:r w:rsidRPr="00A014ED">
        <w:rPr>
          <w:rFonts w:asciiTheme="majorBidi" w:hAnsiTheme="majorBidi" w:cstheme="majorBidi"/>
          <w:lang w:val="en-US"/>
        </w:rPr>
        <w:t>Dr. Hj. Lina Nurwahidah, M.Pd. as dean of faculty of social science, language and literature education,</w:t>
      </w:r>
    </w:p>
    <w:p w14:paraId="640EB719" w14:textId="77777777" w:rsidR="00EE0759" w:rsidRPr="00A014ED" w:rsidRDefault="00EE0759" w:rsidP="00EE0759">
      <w:pPr>
        <w:pStyle w:val="Default"/>
        <w:numPr>
          <w:ilvl w:val="0"/>
          <w:numId w:val="1"/>
        </w:numPr>
        <w:spacing w:line="360" w:lineRule="auto"/>
        <w:jc w:val="both"/>
        <w:rPr>
          <w:rFonts w:asciiTheme="majorBidi" w:hAnsiTheme="majorBidi" w:cstheme="majorBidi"/>
        </w:rPr>
      </w:pPr>
      <w:r w:rsidRPr="00A014ED">
        <w:rPr>
          <w:rFonts w:asciiTheme="majorBidi" w:hAnsiTheme="majorBidi" w:cstheme="majorBidi"/>
          <w:lang w:val="en-US"/>
        </w:rPr>
        <w:t xml:space="preserve">Anne Ratna Suminar, M.Pd. as head of English education program, </w:t>
      </w:r>
    </w:p>
    <w:p w14:paraId="23931738" w14:textId="77777777" w:rsidR="00EE0759" w:rsidRPr="00A014ED" w:rsidRDefault="00EE0759" w:rsidP="00EE0759">
      <w:pPr>
        <w:pStyle w:val="Default"/>
        <w:numPr>
          <w:ilvl w:val="0"/>
          <w:numId w:val="1"/>
        </w:numPr>
        <w:spacing w:line="360" w:lineRule="auto"/>
        <w:jc w:val="both"/>
        <w:rPr>
          <w:rFonts w:asciiTheme="majorBidi" w:hAnsiTheme="majorBidi" w:cstheme="majorBidi"/>
        </w:rPr>
      </w:pPr>
      <w:r w:rsidRPr="00A014ED">
        <w:rPr>
          <w:rFonts w:asciiTheme="majorBidi" w:hAnsiTheme="majorBidi" w:cstheme="majorBidi"/>
          <w:lang w:val="en-US"/>
        </w:rPr>
        <w:t xml:space="preserve">Dr. Setia Muljanto, S.E., M.Pd. </w:t>
      </w:r>
      <w:r w:rsidRPr="00A014ED">
        <w:rPr>
          <w:rFonts w:asciiTheme="majorBidi" w:hAnsiTheme="majorBidi" w:cstheme="majorBidi"/>
        </w:rPr>
        <w:t>as the first supervisor for his valuable guidance and advice during the completion of this paper</w:t>
      </w:r>
      <w:r w:rsidRPr="00A014ED">
        <w:rPr>
          <w:rFonts w:asciiTheme="majorBidi" w:hAnsiTheme="majorBidi" w:cstheme="majorBidi"/>
          <w:lang w:val="en-US"/>
        </w:rPr>
        <w:t xml:space="preserve">, </w:t>
      </w:r>
    </w:p>
    <w:p w14:paraId="5CEE90B7" w14:textId="77777777" w:rsidR="00EE0759" w:rsidRPr="00A014ED" w:rsidRDefault="00EE0759" w:rsidP="00EE0759">
      <w:pPr>
        <w:pStyle w:val="Default"/>
        <w:numPr>
          <w:ilvl w:val="0"/>
          <w:numId w:val="1"/>
        </w:numPr>
        <w:spacing w:line="360" w:lineRule="auto"/>
        <w:jc w:val="both"/>
        <w:rPr>
          <w:rFonts w:asciiTheme="majorBidi" w:hAnsiTheme="majorBidi" w:cstheme="majorBidi"/>
          <w:lang w:val="en-US"/>
        </w:rPr>
      </w:pPr>
      <w:r>
        <w:rPr>
          <w:rFonts w:asciiTheme="majorBidi" w:hAnsiTheme="majorBidi" w:cstheme="majorBidi"/>
          <w:lang w:val="en-US"/>
        </w:rPr>
        <w:t xml:space="preserve">Dr. </w:t>
      </w:r>
      <w:r w:rsidRPr="00A014ED">
        <w:rPr>
          <w:rFonts w:asciiTheme="majorBidi" w:hAnsiTheme="majorBidi" w:cstheme="majorBidi"/>
          <w:lang w:val="en-US"/>
        </w:rPr>
        <w:t>Lucky Rahayu Nurjamin</w:t>
      </w:r>
      <w:r w:rsidRPr="00A014ED">
        <w:rPr>
          <w:rFonts w:asciiTheme="majorBidi" w:hAnsiTheme="majorBidi" w:cstheme="majorBidi"/>
        </w:rPr>
        <w:t>, M.Pd</w:t>
      </w:r>
      <w:r w:rsidRPr="00A014ED">
        <w:rPr>
          <w:rFonts w:asciiTheme="majorBidi" w:hAnsiTheme="majorBidi" w:cstheme="majorBidi"/>
          <w:lang w:val="en-US"/>
        </w:rPr>
        <w:t>.</w:t>
      </w:r>
      <w:r w:rsidRPr="00A014ED">
        <w:rPr>
          <w:rFonts w:asciiTheme="majorBidi" w:hAnsiTheme="majorBidi" w:cstheme="majorBidi"/>
        </w:rPr>
        <w:t xml:space="preserve"> as the second supervisor who has been giving</w:t>
      </w:r>
      <w:r w:rsidRPr="00A014ED">
        <w:rPr>
          <w:rFonts w:asciiTheme="majorBidi" w:hAnsiTheme="majorBidi" w:cstheme="majorBidi"/>
          <w:lang w:val="en-ID"/>
        </w:rPr>
        <w:t xml:space="preserve"> support,</w:t>
      </w:r>
      <w:r w:rsidRPr="00A014ED">
        <w:rPr>
          <w:rFonts w:asciiTheme="majorBidi" w:hAnsiTheme="majorBidi" w:cstheme="majorBidi"/>
        </w:rPr>
        <w:t xml:space="preserve"> ideas, suggestion</w:t>
      </w:r>
      <w:r w:rsidRPr="00A014ED">
        <w:rPr>
          <w:rFonts w:asciiTheme="majorBidi" w:hAnsiTheme="majorBidi" w:cstheme="majorBidi"/>
          <w:lang w:val="en-US"/>
        </w:rPr>
        <w:t>,</w:t>
      </w:r>
      <w:r w:rsidRPr="00A014ED">
        <w:rPr>
          <w:rFonts w:asciiTheme="majorBidi" w:hAnsiTheme="majorBidi" w:cstheme="majorBidi"/>
        </w:rPr>
        <w:t xml:space="preserve"> and correction in completing this paper</w:t>
      </w:r>
      <w:r w:rsidRPr="00A014ED">
        <w:rPr>
          <w:rFonts w:asciiTheme="majorBidi" w:hAnsiTheme="majorBidi" w:cstheme="majorBidi"/>
          <w:lang w:val="en-US"/>
        </w:rPr>
        <w:t xml:space="preserve">, </w:t>
      </w:r>
    </w:p>
    <w:p w14:paraId="4732A05C"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My parents who already in heaven, Mr. Akhmad Gunawan and Mrs</w:t>
      </w:r>
      <w:r>
        <w:rPr>
          <w:rFonts w:asciiTheme="majorBidi" w:hAnsiTheme="majorBidi" w:cstheme="majorBidi"/>
          <w:sz w:val="24"/>
          <w:szCs w:val="24"/>
        </w:rPr>
        <w:t>. Kurniasih, thanks for giving m</w:t>
      </w:r>
      <w:r w:rsidRPr="00A014ED">
        <w:rPr>
          <w:rFonts w:asciiTheme="majorBidi" w:hAnsiTheme="majorBidi" w:cstheme="majorBidi"/>
          <w:sz w:val="24"/>
          <w:szCs w:val="24"/>
        </w:rPr>
        <w:t>e a life although you are not here on my precious time.</w:t>
      </w:r>
    </w:p>
    <w:p w14:paraId="7C3EC821"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My beloved mommy, Mrs. Ida Farida who always pray, support, and advise my study,</w:t>
      </w:r>
    </w:p>
    <w:p w14:paraId="0F908A9C" w14:textId="77777777" w:rsidR="00EE0759"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My beloved sister Mrs. Desi Rahmawanti, my brother Fauzi Galiban, My aunt Mrs. Otin Suprihatin, my uncles Mr. Wawan, Mr. Arifin Wicaksono, Mr. Suryana, and all of my big family,</w:t>
      </w:r>
    </w:p>
    <w:p w14:paraId="37223673"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Pr>
          <w:rFonts w:asciiTheme="majorBidi" w:hAnsiTheme="majorBidi" w:cstheme="majorBidi"/>
          <w:sz w:val="24"/>
          <w:szCs w:val="24"/>
        </w:rPr>
        <w:t>My precious husband that support and love me,</w:t>
      </w:r>
    </w:p>
    <w:p w14:paraId="368FA0F6"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All of my best friends, Ai and Tita.</w:t>
      </w:r>
    </w:p>
    <w:p w14:paraId="3F1EC646" w14:textId="77777777" w:rsidR="00EE0759" w:rsidRPr="00F96B9C" w:rsidRDefault="00EE0759" w:rsidP="00EE0759">
      <w:pPr>
        <w:pStyle w:val="Default"/>
        <w:numPr>
          <w:ilvl w:val="0"/>
          <w:numId w:val="1"/>
        </w:numPr>
        <w:spacing w:line="360" w:lineRule="auto"/>
        <w:jc w:val="both"/>
        <w:rPr>
          <w:rFonts w:asciiTheme="majorBidi" w:hAnsiTheme="majorBidi" w:cstheme="majorBidi"/>
        </w:rPr>
      </w:pPr>
      <w:r w:rsidRPr="00A014ED">
        <w:rPr>
          <w:rFonts w:asciiTheme="majorBidi" w:hAnsiTheme="majorBidi" w:cstheme="majorBidi"/>
          <w:lang w:val="en-US"/>
        </w:rPr>
        <w:t xml:space="preserve">All people who give supports and motivation during study and final research that I could not mention one by one, </w:t>
      </w:r>
    </w:p>
    <w:p w14:paraId="1AA93B28"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My beloved lectures of Institut Pendidikan Indonesia Garut,</w:t>
      </w:r>
    </w:p>
    <w:p w14:paraId="694F2B32" w14:textId="77777777" w:rsidR="00EE0759" w:rsidRPr="00A014ED" w:rsidRDefault="00EE0759" w:rsidP="00EE0759">
      <w:pPr>
        <w:pStyle w:val="ListParagraph"/>
        <w:numPr>
          <w:ilvl w:val="0"/>
          <w:numId w:val="1"/>
        </w:numPr>
        <w:spacing w:after="0" w:line="360" w:lineRule="auto"/>
        <w:jc w:val="both"/>
        <w:rPr>
          <w:rFonts w:asciiTheme="majorBidi" w:hAnsiTheme="majorBidi" w:cstheme="majorBidi"/>
          <w:sz w:val="24"/>
          <w:szCs w:val="24"/>
        </w:rPr>
      </w:pPr>
      <w:r w:rsidRPr="00A014ED">
        <w:rPr>
          <w:rFonts w:asciiTheme="majorBidi" w:hAnsiTheme="majorBidi" w:cstheme="majorBidi"/>
          <w:sz w:val="24"/>
          <w:szCs w:val="24"/>
        </w:rPr>
        <w:t>My beloved colleague and teachers of SMPN 2 Kersamanah.</w:t>
      </w:r>
    </w:p>
    <w:p w14:paraId="1D3909D0" w14:textId="77777777" w:rsidR="00EE0759" w:rsidRPr="00A014ED" w:rsidRDefault="00EE0759" w:rsidP="00EE0759">
      <w:pPr>
        <w:rPr>
          <w:rFonts w:asciiTheme="majorBidi" w:hAnsiTheme="majorBidi" w:cstheme="majorBidi"/>
          <w:b/>
          <w:bCs/>
          <w:sz w:val="24"/>
          <w:szCs w:val="24"/>
        </w:rPr>
      </w:pPr>
    </w:p>
    <w:p w14:paraId="303A3293" w14:textId="77777777" w:rsidR="00EE0759" w:rsidRPr="00A014ED" w:rsidRDefault="00EE0759" w:rsidP="00EE0759">
      <w:pPr>
        <w:rPr>
          <w:rFonts w:asciiTheme="majorBidi" w:hAnsiTheme="majorBidi" w:cstheme="majorBidi"/>
          <w:b/>
          <w:bCs/>
          <w:sz w:val="24"/>
          <w:szCs w:val="24"/>
        </w:rPr>
      </w:pPr>
      <w:r w:rsidRPr="00A014ED">
        <w:rPr>
          <w:rFonts w:asciiTheme="majorBidi" w:hAnsiTheme="majorBidi" w:cstheme="majorBidi"/>
          <w:b/>
          <w:bCs/>
          <w:sz w:val="24"/>
          <w:szCs w:val="24"/>
        </w:rPr>
        <w:br w:type="page"/>
      </w:r>
    </w:p>
    <w:p w14:paraId="43B30C37" w14:textId="77777777" w:rsidR="00EE0759" w:rsidRPr="00A014ED" w:rsidRDefault="00EE0759" w:rsidP="00EE0759">
      <w:pPr>
        <w:pStyle w:val="Heading1"/>
        <w:jc w:val="center"/>
        <w:rPr>
          <w:rFonts w:asciiTheme="majorBidi" w:hAnsiTheme="majorBidi"/>
          <w:color w:val="auto"/>
          <w:sz w:val="24"/>
          <w:szCs w:val="24"/>
        </w:rPr>
      </w:pPr>
      <w:bookmarkStart w:id="16" w:name="_Toc88727525"/>
      <w:r w:rsidRPr="00A014ED">
        <w:rPr>
          <w:rFonts w:asciiTheme="majorBidi" w:hAnsiTheme="majorBidi"/>
          <w:color w:val="auto"/>
          <w:sz w:val="24"/>
          <w:szCs w:val="24"/>
        </w:rPr>
        <w:lastRenderedPageBreak/>
        <w:t>ABSTRACT</w:t>
      </w:r>
      <w:bookmarkEnd w:id="16"/>
    </w:p>
    <w:p w14:paraId="46E87984" w14:textId="77777777" w:rsidR="00EE0759" w:rsidRPr="00A014ED" w:rsidRDefault="00EE0759" w:rsidP="00EE0759">
      <w:pPr>
        <w:spacing w:after="0" w:line="240" w:lineRule="auto"/>
        <w:jc w:val="center"/>
        <w:rPr>
          <w:rFonts w:asciiTheme="majorBidi" w:hAnsiTheme="majorBidi" w:cstheme="majorBidi"/>
          <w:b/>
          <w:bCs/>
          <w:sz w:val="24"/>
          <w:szCs w:val="24"/>
        </w:rPr>
      </w:pPr>
    </w:p>
    <w:p w14:paraId="5F8A8721" w14:textId="77777777" w:rsidR="00EE0759" w:rsidRPr="00A014ED" w:rsidRDefault="00EE0759" w:rsidP="00EE0759">
      <w:pPr>
        <w:autoSpaceDE w:val="0"/>
        <w:autoSpaceDN w:val="0"/>
        <w:adjustRightInd w:val="0"/>
        <w:spacing w:after="0" w:line="240" w:lineRule="auto"/>
        <w:ind w:firstLine="709"/>
        <w:jc w:val="both"/>
        <w:rPr>
          <w:rFonts w:asciiTheme="majorBidi" w:eastAsia="SimSun" w:hAnsiTheme="majorBidi" w:cstheme="majorBidi"/>
          <w:color w:val="000000"/>
          <w:sz w:val="24"/>
          <w:szCs w:val="24"/>
        </w:rPr>
      </w:pPr>
      <w:r w:rsidRPr="00A014ED">
        <w:rPr>
          <w:rFonts w:asciiTheme="majorBidi" w:eastAsia="Times New Roman" w:hAnsiTheme="majorBidi" w:cstheme="majorBidi"/>
          <w:sz w:val="24"/>
          <w:szCs w:val="24"/>
          <w:lang w:eastAsia="zh-CN"/>
        </w:rPr>
        <w:t xml:space="preserve">Students </w:t>
      </w:r>
      <w:r w:rsidRPr="00A014ED">
        <w:rPr>
          <w:rFonts w:asciiTheme="majorBidi" w:eastAsia="Times New Roman" w:hAnsiTheme="majorBidi" w:cstheme="majorBidi"/>
          <w:color w:val="000000"/>
          <w:sz w:val="24"/>
          <w:szCs w:val="24"/>
        </w:rPr>
        <w:t xml:space="preserve">tend to translate various texts in order to understand materials, </w:t>
      </w:r>
      <w:r w:rsidRPr="00A014ED">
        <w:rPr>
          <w:rFonts w:asciiTheme="majorBidi" w:eastAsia="Times New Roman" w:hAnsiTheme="majorBidi" w:cstheme="majorBidi"/>
          <w:bCs/>
          <w:sz w:val="24"/>
          <w:szCs w:val="24"/>
        </w:rPr>
        <w:t>and it affects their reading comprehension</w:t>
      </w:r>
      <w:r w:rsidRPr="00A014ED">
        <w:rPr>
          <w:rFonts w:asciiTheme="majorBidi" w:eastAsia="Times New Roman" w:hAnsiTheme="majorBidi" w:cstheme="majorBidi"/>
          <w:color w:val="000000"/>
          <w:sz w:val="24"/>
          <w:szCs w:val="24"/>
        </w:rPr>
        <w:t xml:space="preserve">. They believe that using translation helps them understand better many aspects of the target language, and they find it appropriate to improve their English language skills. </w:t>
      </w:r>
      <w:r w:rsidRPr="00A014ED">
        <w:rPr>
          <w:rFonts w:asciiTheme="majorBidi" w:eastAsia="Times New Roman" w:hAnsiTheme="majorBidi" w:cstheme="majorBidi"/>
          <w:sz w:val="24"/>
          <w:szCs w:val="24"/>
          <w:lang w:eastAsia="zh-CN"/>
        </w:rPr>
        <w:t xml:space="preserve">The problem is the translation process is not relevant to the school curriculum and lesson plan, where no part requires teachers or students to be able to understand the reading by translating. </w:t>
      </w:r>
      <w:r w:rsidRPr="00A014ED">
        <w:rPr>
          <w:rFonts w:asciiTheme="majorBidi" w:eastAsia="SimSun" w:hAnsiTheme="majorBidi" w:cstheme="majorBidi"/>
          <w:color w:val="000000"/>
          <w:sz w:val="24"/>
          <w:szCs w:val="24"/>
        </w:rPr>
        <w:t xml:space="preserve">The study aims at exploring the implementation of translation as a learning strategy in reading comprehension in Garut, Indonesia. </w:t>
      </w:r>
      <w:r w:rsidRPr="00A014ED">
        <w:rPr>
          <w:rFonts w:asciiTheme="majorBidi" w:eastAsia="Times New Roman" w:hAnsiTheme="majorBidi" w:cstheme="majorBidi"/>
          <w:bCs/>
          <w:sz w:val="24"/>
          <w:szCs w:val="24"/>
        </w:rPr>
        <w:t>The study was deemed as descriptive qualitative research and used case study design. There are two instruments in collecting all the data, they are observation of students’ translating process and interview. The result shows that there are three translation method that students implement in reading comprehension, they are: word-for-word translation, literal translation, and faithful translation. They may have similar technique; at the first they translate the unfamiliar or unknown word. But at the end, they do their own method to arrange the sentence. It means that students have diverse method to use translation as their language strategy. They consider translation is helpful for them to learn English as Foreign Language. In the other side, they are also admit that it consume their learning time at the first, but they found it challenging that they can increase their vocabulary as often as they open the dictionary.</w:t>
      </w:r>
    </w:p>
    <w:p w14:paraId="606EF672" w14:textId="77777777" w:rsidR="00EE0759" w:rsidRPr="00A014ED" w:rsidRDefault="00EE0759" w:rsidP="00EE0759">
      <w:pPr>
        <w:spacing w:after="0" w:line="240" w:lineRule="auto"/>
        <w:jc w:val="both"/>
        <w:rPr>
          <w:rFonts w:asciiTheme="majorBidi" w:eastAsia="Times New Roman" w:hAnsiTheme="majorBidi" w:cstheme="majorBidi"/>
          <w:color w:val="000000"/>
          <w:sz w:val="24"/>
          <w:szCs w:val="24"/>
        </w:rPr>
      </w:pPr>
    </w:p>
    <w:p w14:paraId="1BF15E1D" w14:textId="77777777" w:rsidR="00EE0759" w:rsidRPr="00A014ED" w:rsidRDefault="00EE0759" w:rsidP="00EE0759">
      <w:pPr>
        <w:tabs>
          <w:tab w:val="left" w:pos="1276"/>
        </w:tabs>
        <w:spacing w:after="0" w:line="240" w:lineRule="auto"/>
        <w:ind w:left="1276" w:hanging="1276"/>
        <w:jc w:val="both"/>
        <w:rPr>
          <w:rFonts w:asciiTheme="majorBidi" w:eastAsia="Times New Roman" w:hAnsiTheme="majorBidi" w:cstheme="majorBidi"/>
          <w:i/>
          <w:iCs/>
          <w:color w:val="000000"/>
          <w:sz w:val="24"/>
          <w:szCs w:val="24"/>
        </w:rPr>
      </w:pPr>
      <w:r w:rsidRPr="00A014ED">
        <w:rPr>
          <w:rFonts w:asciiTheme="majorBidi" w:eastAsia="Times New Roman" w:hAnsiTheme="majorBidi" w:cstheme="majorBidi"/>
          <w:b/>
          <w:bCs/>
          <w:color w:val="000000"/>
          <w:sz w:val="24"/>
          <w:szCs w:val="24"/>
        </w:rPr>
        <w:t>Keywords:</w:t>
      </w:r>
      <w:r w:rsidRPr="00A014ED">
        <w:rPr>
          <w:rFonts w:asciiTheme="majorBidi" w:eastAsia="Times New Roman" w:hAnsiTheme="majorBidi" w:cstheme="majorBidi"/>
          <w:color w:val="000000"/>
          <w:sz w:val="24"/>
          <w:szCs w:val="24"/>
        </w:rPr>
        <w:tab/>
      </w:r>
      <w:r w:rsidRPr="00A014ED">
        <w:rPr>
          <w:rFonts w:asciiTheme="majorBidi" w:eastAsia="Times New Roman" w:hAnsiTheme="majorBidi" w:cstheme="majorBidi"/>
          <w:i/>
          <w:iCs/>
          <w:color w:val="000000"/>
          <w:sz w:val="24"/>
          <w:szCs w:val="24"/>
        </w:rPr>
        <w:t>Translation, Translation Method. Reading Comprehension, EFL Learners, Students’ Learning Strategy.</w:t>
      </w:r>
    </w:p>
    <w:p w14:paraId="15B44B31" w14:textId="77777777" w:rsidR="00EE0759" w:rsidRPr="00A014ED" w:rsidRDefault="00EE0759" w:rsidP="00EE0759">
      <w:pPr>
        <w:spacing w:line="240" w:lineRule="auto"/>
        <w:rPr>
          <w:rFonts w:asciiTheme="majorBidi" w:eastAsia="Times New Roman" w:hAnsiTheme="majorBidi" w:cstheme="majorBidi"/>
          <w:i/>
          <w:iCs/>
          <w:color w:val="000000"/>
          <w:sz w:val="24"/>
          <w:szCs w:val="24"/>
        </w:rPr>
      </w:pPr>
      <w:r w:rsidRPr="00A014ED">
        <w:rPr>
          <w:rFonts w:asciiTheme="majorBidi" w:eastAsia="Times New Roman" w:hAnsiTheme="majorBidi" w:cstheme="majorBidi"/>
          <w:i/>
          <w:iCs/>
          <w:color w:val="000000"/>
          <w:sz w:val="24"/>
          <w:szCs w:val="24"/>
        </w:rPr>
        <w:br w:type="page"/>
      </w:r>
    </w:p>
    <w:p w14:paraId="40B5434F" w14:textId="77777777" w:rsidR="00EE0759" w:rsidRPr="00A014ED" w:rsidRDefault="00EE0759" w:rsidP="00EE0759">
      <w:pPr>
        <w:pStyle w:val="Heading1"/>
        <w:jc w:val="center"/>
        <w:rPr>
          <w:rFonts w:asciiTheme="majorBidi" w:eastAsia="Times New Roman" w:hAnsiTheme="majorBidi"/>
          <w:color w:val="auto"/>
          <w:sz w:val="24"/>
          <w:szCs w:val="24"/>
        </w:rPr>
      </w:pPr>
      <w:bookmarkStart w:id="17" w:name="_Toc88727526"/>
      <w:r w:rsidRPr="00A014ED">
        <w:rPr>
          <w:rFonts w:asciiTheme="majorBidi" w:eastAsia="Times New Roman" w:hAnsiTheme="majorBidi"/>
          <w:color w:val="auto"/>
          <w:sz w:val="24"/>
          <w:szCs w:val="24"/>
        </w:rPr>
        <w:lastRenderedPageBreak/>
        <w:t>ABSTRAK</w:t>
      </w:r>
      <w:bookmarkEnd w:id="17"/>
    </w:p>
    <w:p w14:paraId="04E4037F" w14:textId="77777777" w:rsidR="00EE0759" w:rsidRPr="00A014ED" w:rsidRDefault="00EE0759" w:rsidP="00EE0759">
      <w:pPr>
        <w:autoSpaceDE w:val="0"/>
        <w:autoSpaceDN w:val="0"/>
        <w:adjustRightInd w:val="0"/>
        <w:spacing w:after="0" w:line="240" w:lineRule="auto"/>
        <w:jc w:val="both"/>
        <w:rPr>
          <w:rFonts w:asciiTheme="majorBidi" w:eastAsia="SimSun" w:hAnsiTheme="majorBidi" w:cstheme="majorBidi"/>
          <w:color w:val="000000"/>
          <w:sz w:val="24"/>
          <w:szCs w:val="24"/>
        </w:rPr>
      </w:pPr>
      <w:r w:rsidRPr="00A014ED">
        <w:rPr>
          <w:rFonts w:asciiTheme="majorBidi" w:eastAsia="SimSun" w:hAnsiTheme="majorBidi" w:cstheme="majorBidi"/>
          <w:color w:val="000000"/>
          <w:sz w:val="24"/>
          <w:szCs w:val="24"/>
        </w:rPr>
        <w:t xml:space="preserve"> </w:t>
      </w:r>
    </w:p>
    <w:p w14:paraId="3A66D1CA" w14:textId="77777777" w:rsidR="00EE0759" w:rsidRPr="00A014ED" w:rsidRDefault="00EE0759" w:rsidP="00EE0759">
      <w:pPr>
        <w:spacing w:after="0" w:line="240" w:lineRule="auto"/>
        <w:jc w:val="both"/>
        <w:rPr>
          <w:rFonts w:asciiTheme="majorBidi" w:eastAsia="Times New Roman" w:hAnsiTheme="majorBidi" w:cstheme="majorBidi"/>
          <w:color w:val="000000"/>
          <w:sz w:val="24"/>
          <w:szCs w:val="24"/>
        </w:rPr>
      </w:pPr>
      <w:r w:rsidRPr="00A014ED">
        <w:rPr>
          <w:rFonts w:asciiTheme="majorBidi" w:eastAsia="Times New Roman" w:hAnsiTheme="majorBidi" w:cstheme="majorBidi"/>
          <w:color w:val="000000"/>
          <w:sz w:val="24"/>
          <w:szCs w:val="24"/>
        </w:rPr>
        <w:tab/>
        <w:t xml:space="preserve">Siswa cenderung untuk menerjemahkan teks dalam memahami materi, dan itu mempengaruhi pemahaman bacaan mereka. Mereka percaya bahwa menggunakan penerjemahan membantu mereka memahami lebih baik banyak aspek dari bahasa target, dan mereka merasa bahwa itu sesuai untuk menrubah kemampuan bahasa Inggris mereka. Masalahnya, proses penerjemahan ini tidak relevan dengan kurikulum sekolah dan RPP, dimana tidak ada bagian yang meminta guru ataupu siswa untuk bisa memahami bacaan melalui penerjemahan. Penelitian ini bertujuan untuk mengeksplorasi implementasi penerjemahan sebagai sebuah strategi belajar dalam pemahaman bacaan di Garut, Indonesia. Penelitian ini dilihat sebagai penelitian kualitatif </w:t>
      </w:r>
      <w:proofErr w:type="gramStart"/>
      <w:r w:rsidRPr="00A014ED">
        <w:rPr>
          <w:rFonts w:asciiTheme="majorBidi" w:eastAsia="Times New Roman" w:hAnsiTheme="majorBidi" w:cstheme="majorBidi"/>
          <w:color w:val="000000"/>
          <w:sz w:val="24"/>
          <w:szCs w:val="24"/>
        </w:rPr>
        <w:t>deskriptif  dan</w:t>
      </w:r>
      <w:proofErr w:type="gramEnd"/>
      <w:r w:rsidRPr="00A014ED">
        <w:rPr>
          <w:rFonts w:asciiTheme="majorBidi" w:eastAsia="Times New Roman" w:hAnsiTheme="majorBidi" w:cstheme="majorBidi"/>
          <w:color w:val="000000"/>
          <w:sz w:val="24"/>
          <w:szCs w:val="24"/>
        </w:rPr>
        <w:t xml:space="preserve"> menggunakan desain studi kasus. Terdapat dua instrumen dalam pengumpulan data, yaitu observasi proses penerjemahan siswa dan wawancara. Hasilnya menunjukan bahwa terdapat tiga metode penerjemahan yang siswa gunakan dalam memahami bacaan, yaitu penerjemahan </w:t>
      </w:r>
      <w:r w:rsidRPr="00A014ED">
        <w:rPr>
          <w:rFonts w:asciiTheme="majorBidi" w:eastAsia="Times New Roman" w:hAnsiTheme="majorBidi" w:cstheme="majorBidi"/>
          <w:i/>
          <w:iCs/>
          <w:color w:val="000000"/>
          <w:sz w:val="24"/>
          <w:szCs w:val="24"/>
        </w:rPr>
        <w:t xml:space="preserve">word-for-word, </w:t>
      </w:r>
      <w:r w:rsidRPr="00A014ED">
        <w:rPr>
          <w:rFonts w:asciiTheme="majorBidi" w:eastAsia="Times New Roman" w:hAnsiTheme="majorBidi" w:cstheme="majorBidi"/>
          <w:color w:val="000000"/>
          <w:sz w:val="24"/>
          <w:szCs w:val="24"/>
        </w:rPr>
        <w:t xml:space="preserve">penerjemahan </w:t>
      </w:r>
      <w:r w:rsidRPr="00A014ED">
        <w:rPr>
          <w:rFonts w:asciiTheme="majorBidi" w:eastAsia="Times New Roman" w:hAnsiTheme="majorBidi" w:cstheme="majorBidi"/>
          <w:i/>
          <w:iCs/>
          <w:color w:val="000000"/>
          <w:sz w:val="24"/>
          <w:szCs w:val="24"/>
        </w:rPr>
        <w:t xml:space="preserve">literal, </w:t>
      </w:r>
      <w:r w:rsidRPr="00A014ED">
        <w:rPr>
          <w:rFonts w:asciiTheme="majorBidi" w:eastAsia="Times New Roman" w:hAnsiTheme="majorBidi" w:cstheme="majorBidi"/>
          <w:color w:val="000000"/>
          <w:sz w:val="24"/>
          <w:szCs w:val="24"/>
        </w:rPr>
        <w:t xml:space="preserve">dan penerjemahan </w:t>
      </w:r>
      <w:r w:rsidRPr="00A014ED">
        <w:rPr>
          <w:rFonts w:asciiTheme="majorBidi" w:eastAsia="Times New Roman" w:hAnsiTheme="majorBidi" w:cstheme="majorBidi"/>
          <w:i/>
          <w:iCs/>
          <w:color w:val="000000"/>
          <w:sz w:val="24"/>
          <w:szCs w:val="24"/>
        </w:rPr>
        <w:t xml:space="preserve">faithful. </w:t>
      </w:r>
      <w:r w:rsidRPr="00A014ED">
        <w:rPr>
          <w:rFonts w:asciiTheme="majorBidi" w:eastAsia="Times New Roman" w:hAnsiTheme="majorBidi" w:cstheme="majorBidi"/>
          <w:color w:val="000000"/>
          <w:sz w:val="24"/>
          <w:szCs w:val="24"/>
        </w:rPr>
        <w:t>Mereka mungkin memiliki teknik yang sama; awalnya mereka menerjemahkan kata yang asing atau kata yang tidak mereka ketahui, Tapi pada akhirnya mereka memiliki metode yang berbeda dalam menggunakan penerjemahan sebagai strategi belajar. Mereka beranggapan bahwa penerjemahan ini membantu mereka mempelajari bahasa Inggris sebagai bahasa asing.</w:t>
      </w:r>
    </w:p>
    <w:p w14:paraId="158B0422" w14:textId="77777777" w:rsidR="00EE0759" w:rsidRPr="00A014ED" w:rsidRDefault="00EE0759" w:rsidP="00EE0759">
      <w:pPr>
        <w:spacing w:after="0" w:line="240" w:lineRule="auto"/>
        <w:jc w:val="both"/>
        <w:rPr>
          <w:rFonts w:asciiTheme="majorBidi" w:eastAsia="Times New Roman" w:hAnsiTheme="majorBidi" w:cstheme="majorBidi"/>
          <w:i/>
          <w:iCs/>
          <w:color w:val="000000"/>
          <w:sz w:val="24"/>
          <w:szCs w:val="24"/>
        </w:rPr>
      </w:pPr>
    </w:p>
    <w:p w14:paraId="276CBB9C" w14:textId="18FABAD8" w:rsidR="00EE0759" w:rsidRDefault="00EE0759" w:rsidP="00F565A2">
      <w:pPr>
        <w:tabs>
          <w:tab w:val="left" w:pos="1560"/>
        </w:tabs>
        <w:spacing w:after="0" w:line="240" w:lineRule="auto"/>
        <w:ind w:left="1440" w:hanging="1440"/>
        <w:jc w:val="both"/>
        <w:rPr>
          <w:rFonts w:asciiTheme="majorBidi" w:eastAsia="Times New Roman" w:hAnsiTheme="majorBidi" w:cstheme="majorBidi"/>
          <w:i/>
          <w:iCs/>
          <w:color w:val="000000"/>
          <w:sz w:val="24"/>
          <w:szCs w:val="24"/>
        </w:rPr>
      </w:pPr>
      <w:r w:rsidRPr="00A014ED">
        <w:rPr>
          <w:rFonts w:asciiTheme="majorBidi" w:eastAsia="Times New Roman" w:hAnsiTheme="majorBidi" w:cstheme="majorBidi"/>
          <w:b/>
          <w:bCs/>
          <w:color w:val="000000"/>
          <w:sz w:val="24"/>
          <w:szCs w:val="24"/>
        </w:rPr>
        <w:t>Kata Kunci:</w:t>
      </w:r>
      <w:r w:rsidRPr="00A014ED">
        <w:rPr>
          <w:rFonts w:asciiTheme="majorBidi" w:eastAsia="Times New Roman" w:hAnsiTheme="majorBidi" w:cstheme="majorBidi"/>
          <w:color w:val="000000"/>
          <w:sz w:val="24"/>
          <w:szCs w:val="24"/>
        </w:rPr>
        <w:tab/>
      </w:r>
      <w:r w:rsidRPr="00A014ED">
        <w:rPr>
          <w:rFonts w:asciiTheme="majorBidi" w:eastAsia="Times New Roman" w:hAnsiTheme="majorBidi" w:cstheme="majorBidi"/>
          <w:i/>
          <w:iCs/>
          <w:color w:val="000000"/>
          <w:sz w:val="24"/>
          <w:szCs w:val="24"/>
        </w:rPr>
        <w:t>Penerjemahan, Metode Penerjemahan, Pemahaman Bacaan, Pembelajar EFL, Strategi Belajar Si</w:t>
      </w:r>
      <w:r w:rsidR="00AF3371">
        <w:rPr>
          <w:rFonts w:asciiTheme="majorBidi" w:eastAsia="Times New Roman" w:hAnsiTheme="majorBidi" w:cstheme="majorBidi"/>
          <w:i/>
          <w:iCs/>
          <w:color w:val="000000"/>
          <w:sz w:val="24"/>
          <w:szCs w:val="24"/>
        </w:rPr>
        <w:t>swa</w:t>
      </w:r>
    </w:p>
    <w:p w14:paraId="15454FEE"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7D060E0D"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385CC367"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626F4518"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4CB486D8"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2AD4BE22"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0A92A6FB"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60CE81C1"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6471EB80"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03FFC4BB"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3628063B"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3474BF07"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623817EB"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4E77E0E4"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34402F8D"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78F2ADD0"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3AF4AF4C"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0AEECD1A"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3C8B3D50"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79D6C3C9"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16850826"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0836BF4F"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74AF9D94" w14:textId="77777777" w:rsidR="00EE0759" w:rsidRDefault="00EE0759" w:rsidP="00EE0759">
      <w:pPr>
        <w:tabs>
          <w:tab w:val="left" w:pos="1560"/>
        </w:tabs>
        <w:spacing w:after="0" w:line="240" w:lineRule="auto"/>
        <w:ind w:left="1440" w:hanging="1440"/>
        <w:rPr>
          <w:rFonts w:asciiTheme="majorBidi" w:eastAsia="Times New Roman" w:hAnsiTheme="majorBidi" w:cstheme="majorBidi"/>
          <w:i/>
          <w:iCs/>
          <w:color w:val="000000"/>
          <w:sz w:val="24"/>
          <w:szCs w:val="24"/>
        </w:rPr>
      </w:pPr>
    </w:p>
    <w:p w14:paraId="537F12AD" w14:textId="77777777" w:rsidR="00EE0759" w:rsidRDefault="00EE0759" w:rsidP="00EE0759">
      <w:pPr>
        <w:pStyle w:val="Heading1"/>
        <w:spacing w:before="0"/>
        <w:jc w:val="center"/>
        <w:rPr>
          <w:rFonts w:asciiTheme="majorBidi" w:hAnsiTheme="majorBidi"/>
          <w:color w:val="auto"/>
          <w:sz w:val="24"/>
          <w:szCs w:val="24"/>
        </w:rPr>
      </w:pPr>
      <w:bookmarkStart w:id="18" w:name="_Toc88727519"/>
      <w:r w:rsidRPr="00A014ED">
        <w:rPr>
          <w:rFonts w:asciiTheme="majorBidi" w:hAnsiTheme="majorBidi"/>
          <w:color w:val="auto"/>
          <w:sz w:val="24"/>
          <w:szCs w:val="24"/>
        </w:rPr>
        <w:t>TABLE OF CONTENTS</w:t>
      </w:r>
      <w:bookmarkEnd w:id="18"/>
    </w:p>
    <w:sdt>
      <w:sdtPr>
        <w:rPr>
          <w:rFonts w:asciiTheme="minorHAnsi" w:eastAsiaTheme="minorHAnsi" w:hAnsiTheme="minorHAnsi" w:cstheme="minorBidi"/>
          <w:b w:val="0"/>
          <w:bCs w:val="0"/>
          <w:color w:val="auto"/>
          <w:sz w:val="22"/>
          <w:szCs w:val="22"/>
          <w:lang w:eastAsia="en-US"/>
        </w:rPr>
        <w:id w:val="-80764719"/>
        <w:docPartObj>
          <w:docPartGallery w:val="Table of Contents"/>
          <w:docPartUnique/>
        </w:docPartObj>
      </w:sdtPr>
      <w:sdtEndPr>
        <w:rPr>
          <w:noProof/>
        </w:rPr>
      </w:sdtEndPr>
      <w:sdtContent>
        <w:p w14:paraId="4CFC4A3E" w14:textId="77777777" w:rsidR="00EE0759" w:rsidRPr="00A014ED" w:rsidRDefault="00EE0759" w:rsidP="00EE0759">
          <w:pPr>
            <w:pStyle w:val="TOCHeading"/>
            <w:spacing w:before="0" w:line="240" w:lineRule="auto"/>
            <w:rPr>
              <w:rFonts w:asciiTheme="majorBidi" w:hAnsiTheme="majorBidi"/>
              <w:b w:val="0"/>
              <w:bCs w:val="0"/>
              <w:color w:val="auto"/>
              <w:sz w:val="24"/>
              <w:szCs w:val="24"/>
            </w:rPr>
          </w:pPr>
          <w:r w:rsidRPr="00A014ED">
            <w:rPr>
              <w:rFonts w:asciiTheme="majorBidi" w:hAnsiTheme="majorBidi"/>
              <w:b w:val="0"/>
              <w:bCs w:val="0"/>
              <w:color w:val="auto"/>
              <w:sz w:val="24"/>
              <w:szCs w:val="24"/>
            </w:rPr>
            <w:t>COVER</w:t>
          </w:r>
        </w:p>
        <w:p w14:paraId="05B90CBC" w14:textId="77777777" w:rsidR="00EE0759" w:rsidRPr="00D25BFF" w:rsidRDefault="00EE0759" w:rsidP="00EE0759">
          <w:pPr>
            <w:pStyle w:val="TOC1"/>
            <w:rPr>
              <w:rFonts w:ascii="Times New Roman" w:eastAsiaTheme="minorEastAsia" w:hAnsi="Times New Roman" w:cs="Times New Roman"/>
              <w:noProof/>
            </w:rPr>
          </w:pPr>
          <w:r w:rsidRPr="00D25BFF">
            <w:rPr>
              <w:rFonts w:ascii="Times New Roman" w:hAnsi="Times New Roman" w:cs="Times New Roman"/>
            </w:rPr>
            <w:fldChar w:fldCharType="begin"/>
          </w:r>
          <w:r w:rsidRPr="00D25BFF">
            <w:rPr>
              <w:rFonts w:ascii="Times New Roman" w:hAnsi="Times New Roman" w:cs="Times New Roman"/>
            </w:rPr>
            <w:instrText xml:space="preserve"> TOC \o "1-3" \h \z \u </w:instrText>
          </w:r>
          <w:r w:rsidRPr="00D25BFF">
            <w:rPr>
              <w:rFonts w:ascii="Times New Roman" w:hAnsi="Times New Roman" w:cs="Times New Roman"/>
            </w:rPr>
            <w:fldChar w:fldCharType="separate"/>
          </w:r>
          <w:hyperlink w:anchor="_Toc88727518" w:history="1">
            <w:r w:rsidRPr="00D25BFF">
              <w:rPr>
                <w:rStyle w:val="Hyperlink"/>
                <w:rFonts w:ascii="Times New Roman" w:hAnsi="Times New Roman" w:cs="Times New Roman"/>
                <w:noProof/>
                <w:sz w:val="24"/>
                <w:szCs w:val="24"/>
              </w:rPr>
              <w:t>APPROVAL SHEET</w:t>
            </w:r>
            <w:r w:rsidRPr="00D25BFF">
              <w:rPr>
                <w:rFonts w:ascii="Times New Roman" w:hAnsi="Times New Roman" w:cs="Times New Roman"/>
                <w:noProof/>
                <w:webHidden/>
              </w:rPr>
              <w:tab/>
            </w:r>
            <w:r w:rsidRPr="00D25BFF">
              <w:rPr>
                <w:rFonts w:ascii="Times New Roman" w:hAnsi="Times New Roman" w:cs="Times New Roman"/>
                <w:noProof/>
                <w:webHidden/>
              </w:rPr>
              <w:fldChar w:fldCharType="begin"/>
            </w:r>
            <w:r w:rsidRPr="00D25BFF">
              <w:rPr>
                <w:rFonts w:ascii="Times New Roman" w:hAnsi="Times New Roman" w:cs="Times New Roman"/>
                <w:noProof/>
                <w:webHidden/>
              </w:rPr>
              <w:instrText xml:space="preserve"> PAGEREF _Toc88727518 \h </w:instrText>
            </w:r>
            <w:r w:rsidRPr="00D25BFF">
              <w:rPr>
                <w:rFonts w:ascii="Times New Roman" w:hAnsi="Times New Roman" w:cs="Times New Roman"/>
                <w:noProof/>
                <w:webHidden/>
              </w:rPr>
            </w:r>
            <w:r w:rsidRPr="00D25BFF">
              <w:rPr>
                <w:rFonts w:ascii="Times New Roman" w:hAnsi="Times New Roman" w:cs="Times New Roman"/>
                <w:noProof/>
                <w:webHidden/>
              </w:rPr>
              <w:fldChar w:fldCharType="separate"/>
            </w:r>
            <w:r w:rsidR="00B14479">
              <w:rPr>
                <w:rFonts w:ascii="Times New Roman" w:hAnsi="Times New Roman" w:cs="Times New Roman"/>
                <w:noProof/>
                <w:webHidden/>
              </w:rPr>
              <w:t>i</w:t>
            </w:r>
            <w:r w:rsidRPr="00D25BFF">
              <w:rPr>
                <w:rFonts w:ascii="Times New Roman" w:hAnsi="Times New Roman" w:cs="Times New Roman"/>
                <w:noProof/>
                <w:webHidden/>
              </w:rPr>
              <w:fldChar w:fldCharType="end"/>
            </w:r>
          </w:hyperlink>
        </w:p>
        <w:p w14:paraId="272A4477" w14:textId="014F0B97" w:rsidR="00EE0759" w:rsidRPr="00D25BFF" w:rsidRDefault="00C8037E" w:rsidP="00EE0759">
          <w:pPr>
            <w:pStyle w:val="TOC1"/>
            <w:rPr>
              <w:rFonts w:ascii="Times New Roman" w:eastAsiaTheme="minorEastAsia" w:hAnsi="Times New Roman" w:cs="Times New Roman"/>
              <w:noProof/>
            </w:rPr>
          </w:pPr>
          <w:hyperlink w:anchor="_Toc88727520" w:history="1">
            <w:r w:rsidR="00EE0759" w:rsidRPr="00D25BFF">
              <w:rPr>
                <w:rStyle w:val="Hyperlink"/>
                <w:rFonts w:ascii="Times New Roman" w:hAnsi="Times New Roman" w:cs="Times New Roman"/>
                <w:noProof/>
                <w:sz w:val="24"/>
                <w:szCs w:val="24"/>
              </w:rPr>
              <w:t>DECLARATION</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_Toc88727520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iii</w:t>
            </w:r>
            <w:r w:rsidR="00EE0759" w:rsidRPr="00D25BFF">
              <w:rPr>
                <w:rFonts w:ascii="Times New Roman" w:hAnsi="Times New Roman" w:cs="Times New Roman"/>
                <w:noProof/>
                <w:webHidden/>
              </w:rPr>
              <w:fldChar w:fldCharType="end"/>
            </w:r>
          </w:hyperlink>
        </w:p>
        <w:p w14:paraId="1B915D9A" w14:textId="507C5CFF" w:rsidR="00EE0759" w:rsidRPr="00D25BFF" w:rsidRDefault="00C8037E" w:rsidP="00EE0759">
          <w:pPr>
            <w:pStyle w:val="TOC1"/>
            <w:rPr>
              <w:rFonts w:ascii="Times New Roman" w:eastAsiaTheme="minorEastAsia" w:hAnsi="Times New Roman" w:cs="Times New Roman"/>
              <w:noProof/>
            </w:rPr>
          </w:pPr>
          <w:hyperlink w:anchor="_Toc88727521" w:history="1">
            <w:r w:rsidR="00EE0759" w:rsidRPr="00D25BFF">
              <w:rPr>
                <w:rStyle w:val="Hyperlink"/>
                <w:rFonts w:ascii="Times New Roman" w:hAnsi="Times New Roman" w:cs="Times New Roman"/>
                <w:noProof/>
                <w:sz w:val="24"/>
                <w:szCs w:val="24"/>
              </w:rPr>
              <w:t>PERNYATAAN</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_Toc88727521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iv</w:t>
            </w:r>
            <w:r w:rsidR="00EE0759" w:rsidRPr="00D25BFF">
              <w:rPr>
                <w:rFonts w:ascii="Times New Roman" w:hAnsi="Times New Roman" w:cs="Times New Roman"/>
                <w:noProof/>
                <w:webHidden/>
              </w:rPr>
              <w:fldChar w:fldCharType="end"/>
            </w:r>
          </w:hyperlink>
        </w:p>
        <w:p w14:paraId="32C0A4A7" w14:textId="4313860D" w:rsidR="00EE0759" w:rsidRPr="00D25BFF" w:rsidRDefault="008F2711" w:rsidP="00EE0759">
          <w:pPr>
            <w:pStyle w:val="TOC1"/>
            <w:rPr>
              <w:rFonts w:ascii="Times New Roman" w:eastAsiaTheme="minorEastAsia" w:hAnsi="Times New Roman" w:cs="Times New Roman"/>
              <w:noProof/>
            </w:rPr>
          </w:pPr>
          <w:r w:rsidRPr="00D25BFF">
            <w:rPr>
              <w:rFonts w:ascii="Times New Roman" w:hAnsi="Times New Roman" w:cs="Times New Roman"/>
              <w:sz w:val="24"/>
              <w:szCs w:val="24"/>
            </w:rPr>
            <w:t>DEDICATION</w:t>
          </w:r>
          <w:r w:rsidRPr="00D25BFF">
            <w:rPr>
              <w:rFonts w:ascii="Times New Roman" w:hAnsi="Times New Roman" w:cs="Times New Roman"/>
            </w:rPr>
            <w:tab/>
          </w:r>
          <w:r w:rsidRPr="00D25BFF">
            <w:rPr>
              <w:rFonts w:ascii="Times New Roman" w:hAnsi="Times New Roman" w:cs="Times New Roman"/>
              <w:noProof/>
            </w:rPr>
            <w:t>v</w:t>
          </w:r>
        </w:p>
        <w:p w14:paraId="23796DFE" w14:textId="4E0884DE" w:rsidR="00EE0759" w:rsidRPr="00D25BFF" w:rsidRDefault="00C8037E" w:rsidP="00EE0759">
          <w:pPr>
            <w:pStyle w:val="TOC1"/>
            <w:rPr>
              <w:rFonts w:ascii="Times New Roman" w:eastAsiaTheme="minorEastAsia" w:hAnsi="Times New Roman" w:cs="Times New Roman"/>
              <w:noProof/>
            </w:rPr>
          </w:pPr>
          <w:hyperlink w:anchor="_Toc88727523" w:history="1">
            <w:r w:rsidR="00EE0759" w:rsidRPr="00D25BFF">
              <w:rPr>
                <w:rStyle w:val="Hyperlink"/>
                <w:rFonts w:ascii="Times New Roman" w:hAnsi="Times New Roman" w:cs="Times New Roman"/>
                <w:noProof/>
                <w:sz w:val="24"/>
                <w:szCs w:val="24"/>
              </w:rPr>
              <w:t>PREFACE</w:t>
            </w:r>
            <w:r w:rsidR="00EE0759" w:rsidRPr="00D25BFF">
              <w:rPr>
                <w:rFonts w:ascii="Times New Roman" w:hAnsi="Times New Roman" w:cs="Times New Roman"/>
                <w:noProof/>
                <w:webHidden/>
              </w:rPr>
              <w:tab/>
            </w:r>
            <w:r w:rsidR="008F2711" w:rsidRPr="00D25BFF">
              <w:rPr>
                <w:rFonts w:ascii="Times New Roman" w:hAnsi="Times New Roman" w:cs="Times New Roman"/>
                <w:noProof/>
                <w:webHidden/>
              </w:rPr>
              <w:t>v</w:t>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_Toc88727523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vi</w:t>
            </w:r>
            <w:r w:rsidR="00EE0759" w:rsidRPr="00D25BFF">
              <w:rPr>
                <w:rFonts w:ascii="Times New Roman" w:hAnsi="Times New Roman" w:cs="Times New Roman"/>
                <w:noProof/>
                <w:webHidden/>
              </w:rPr>
              <w:fldChar w:fldCharType="end"/>
            </w:r>
          </w:hyperlink>
        </w:p>
        <w:p w14:paraId="047D5C27" w14:textId="5FF07AA1" w:rsidR="00EE0759" w:rsidRPr="00D25BFF" w:rsidRDefault="00C8037E" w:rsidP="00EE0759">
          <w:pPr>
            <w:pStyle w:val="TOC1"/>
            <w:rPr>
              <w:rFonts w:ascii="Times New Roman" w:eastAsiaTheme="minorEastAsia" w:hAnsi="Times New Roman" w:cs="Times New Roman"/>
              <w:noProof/>
            </w:rPr>
          </w:pPr>
          <w:hyperlink w:anchor="_Toc88727524" w:history="1">
            <w:r w:rsidR="00EE0759" w:rsidRPr="00D25BFF">
              <w:rPr>
                <w:rStyle w:val="Hyperlink"/>
                <w:rFonts w:ascii="Times New Roman" w:hAnsi="Times New Roman" w:cs="Times New Roman"/>
                <w:noProof/>
                <w:sz w:val="24"/>
                <w:szCs w:val="24"/>
              </w:rPr>
              <w:t>DEDICATION PAGE</w:t>
            </w:r>
            <w:r w:rsidR="00EE0759" w:rsidRPr="00D25BFF">
              <w:rPr>
                <w:rFonts w:ascii="Times New Roman" w:hAnsi="Times New Roman" w:cs="Times New Roman"/>
                <w:noProof/>
                <w:webHidden/>
              </w:rPr>
              <w:tab/>
            </w:r>
            <w:r w:rsidR="008F2711" w:rsidRPr="00D25BFF">
              <w:rPr>
                <w:rFonts w:ascii="Times New Roman" w:hAnsi="Times New Roman" w:cs="Times New Roman"/>
                <w:noProof/>
                <w:webHidden/>
              </w:rPr>
              <w:t>vi</w:t>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_Toc88727524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vii</w:t>
            </w:r>
            <w:r w:rsidR="00EE0759" w:rsidRPr="00D25BFF">
              <w:rPr>
                <w:rFonts w:ascii="Times New Roman" w:hAnsi="Times New Roman" w:cs="Times New Roman"/>
                <w:noProof/>
                <w:webHidden/>
              </w:rPr>
              <w:fldChar w:fldCharType="end"/>
            </w:r>
          </w:hyperlink>
        </w:p>
        <w:p w14:paraId="58450475" w14:textId="0E6AC6EE" w:rsidR="00EE0759" w:rsidRPr="00D25BFF" w:rsidRDefault="00C8037E" w:rsidP="00EE0759">
          <w:pPr>
            <w:pStyle w:val="TOC1"/>
            <w:rPr>
              <w:rFonts w:ascii="Times New Roman" w:eastAsiaTheme="minorEastAsia" w:hAnsi="Times New Roman" w:cs="Times New Roman"/>
              <w:noProof/>
            </w:rPr>
          </w:pPr>
          <w:hyperlink w:anchor="_Toc88727525" w:history="1">
            <w:r w:rsidR="00EE0759" w:rsidRPr="00D25BFF">
              <w:rPr>
                <w:rStyle w:val="Hyperlink"/>
                <w:rFonts w:ascii="Times New Roman" w:hAnsi="Times New Roman" w:cs="Times New Roman"/>
                <w:noProof/>
                <w:sz w:val="24"/>
                <w:szCs w:val="24"/>
              </w:rPr>
              <w:t>ABSTRACT</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_Toc88727525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viii</w:t>
            </w:r>
            <w:r w:rsidR="00EE0759" w:rsidRPr="00D25BFF">
              <w:rPr>
                <w:rFonts w:ascii="Times New Roman" w:hAnsi="Times New Roman" w:cs="Times New Roman"/>
                <w:noProof/>
                <w:webHidden/>
              </w:rPr>
              <w:fldChar w:fldCharType="end"/>
            </w:r>
          </w:hyperlink>
        </w:p>
        <w:p w14:paraId="6AC8D07F" w14:textId="315E5E25" w:rsidR="00EE0759" w:rsidRPr="00D25BFF" w:rsidRDefault="00C8037E" w:rsidP="00EE0759">
          <w:pPr>
            <w:pStyle w:val="TOC1"/>
            <w:rPr>
              <w:rFonts w:ascii="Times New Roman" w:eastAsiaTheme="minorEastAsia" w:hAnsi="Times New Roman" w:cs="Times New Roman"/>
              <w:noProof/>
            </w:rPr>
          </w:pPr>
          <w:hyperlink w:anchor="_Toc88727526" w:history="1">
            <w:r w:rsidR="00EE0759" w:rsidRPr="00D25BFF">
              <w:rPr>
                <w:rStyle w:val="Hyperlink"/>
                <w:rFonts w:ascii="Times New Roman" w:eastAsia="Times New Roman" w:hAnsi="Times New Roman" w:cs="Times New Roman"/>
                <w:noProof/>
                <w:sz w:val="24"/>
                <w:szCs w:val="24"/>
              </w:rPr>
              <w:t>ABSTRAK</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_Toc88727526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ix</w:t>
            </w:r>
            <w:r w:rsidR="00EE0759" w:rsidRPr="00D25BFF">
              <w:rPr>
                <w:rFonts w:ascii="Times New Roman" w:hAnsi="Times New Roman" w:cs="Times New Roman"/>
                <w:noProof/>
                <w:webHidden/>
              </w:rPr>
              <w:fldChar w:fldCharType="end"/>
            </w:r>
          </w:hyperlink>
        </w:p>
        <w:p w14:paraId="34F389BB" w14:textId="59A9872D" w:rsidR="00EE0759" w:rsidRPr="00D25BFF" w:rsidRDefault="00C8037E" w:rsidP="00EE0759">
          <w:pPr>
            <w:pStyle w:val="TOC1"/>
            <w:rPr>
              <w:rFonts w:ascii="Times New Roman" w:eastAsiaTheme="minorEastAsia" w:hAnsi="Times New Roman" w:cs="Times New Roman"/>
              <w:noProof/>
            </w:rPr>
          </w:pPr>
          <w:hyperlink w:anchor="_Toc88727519" w:history="1">
            <w:r w:rsidR="00EE0759" w:rsidRPr="00D25BFF">
              <w:rPr>
                <w:rStyle w:val="Hyperlink"/>
                <w:rFonts w:ascii="Times New Roman" w:hAnsi="Times New Roman" w:cs="Times New Roman"/>
                <w:noProof/>
                <w:sz w:val="24"/>
                <w:szCs w:val="24"/>
              </w:rPr>
              <w:t>TABLE OF CONTENTS</w:t>
            </w:r>
            <w:r w:rsidR="00EE0759" w:rsidRPr="00D25BFF">
              <w:rPr>
                <w:rFonts w:ascii="Times New Roman" w:hAnsi="Times New Roman" w:cs="Times New Roman"/>
                <w:noProof/>
                <w:webHidden/>
              </w:rPr>
              <w:tab/>
            </w:r>
            <w:r w:rsidR="008F2711" w:rsidRPr="00D25BFF">
              <w:rPr>
                <w:rFonts w:ascii="Times New Roman" w:hAnsi="Times New Roman" w:cs="Times New Roman"/>
                <w:noProof/>
                <w:webHidden/>
              </w:rPr>
              <w:t>x</w:t>
            </w:r>
          </w:hyperlink>
        </w:p>
        <w:p w14:paraId="7DF78C7E" w14:textId="77777777" w:rsidR="00EE0759" w:rsidRPr="00D25BFF" w:rsidRDefault="00C8037E" w:rsidP="00EE0759">
          <w:pPr>
            <w:pStyle w:val="TOC1"/>
            <w:rPr>
              <w:rStyle w:val="Hyperlink"/>
              <w:rFonts w:ascii="Times New Roman" w:hAnsi="Times New Roman" w:cs="Times New Roman"/>
              <w:noProof/>
              <w:sz w:val="24"/>
              <w:szCs w:val="24"/>
            </w:rPr>
          </w:pPr>
          <w:hyperlink w:anchor="_Toc88727527" w:history="1">
            <w:r w:rsidR="00EE0759" w:rsidRPr="00D25BFF">
              <w:rPr>
                <w:rStyle w:val="Hyperlink"/>
                <w:rFonts w:ascii="Times New Roman" w:eastAsia="Times New Roman" w:hAnsi="Times New Roman" w:cs="Times New Roman"/>
                <w:noProof/>
                <w:sz w:val="24"/>
                <w:szCs w:val="24"/>
              </w:rPr>
              <w:t>CHAPTER I INTRODUCTION</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_Toc88727527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1</w:t>
            </w:r>
            <w:r w:rsidR="00EE0759" w:rsidRPr="00D25BFF">
              <w:rPr>
                <w:rFonts w:ascii="Times New Roman" w:hAnsi="Times New Roman" w:cs="Times New Roman"/>
                <w:noProof/>
                <w:webHidden/>
              </w:rPr>
              <w:fldChar w:fldCharType="end"/>
            </w:r>
          </w:hyperlink>
        </w:p>
        <w:p w14:paraId="1CD5BB81"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rPr>
            <w:tab/>
          </w:r>
          <w:r w:rsidRPr="00D25BFF">
            <w:rPr>
              <w:rFonts w:ascii="Times New Roman" w:hAnsi="Times New Roman" w:cs="Times New Roman"/>
              <w:sz w:val="24"/>
              <w:szCs w:val="24"/>
            </w:rPr>
            <w:t>1.1 Background of the Study………………..…………………………..... 1</w:t>
          </w:r>
        </w:p>
        <w:p w14:paraId="4E8715E9" w14:textId="77777777" w:rsidR="00EE0759" w:rsidRPr="00D25BFF" w:rsidRDefault="00EE0759" w:rsidP="00EE0759">
          <w:pPr>
            <w:spacing w:line="240" w:lineRule="auto"/>
            <w:ind w:firstLine="720"/>
            <w:rPr>
              <w:rFonts w:ascii="Times New Roman" w:hAnsi="Times New Roman" w:cs="Times New Roman"/>
              <w:sz w:val="24"/>
              <w:szCs w:val="24"/>
            </w:rPr>
          </w:pPr>
          <w:r w:rsidRPr="00D25BFF">
            <w:rPr>
              <w:rFonts w:ascii="Times New Roman" w:hAnsi="Times New Roman" w:cs="Times New Roman"/>
              <w:sz w:val="24"/>
              <w:szCs w:val="24"/>
            </w:rPr>
            <w:t>1.2 The Reason for Choosing the Topic …………………………………. 4</w:t>
          </w:r>
        </w:p>
        <w:p w14:paraId="2F606184" w14:textId="77777777" w:rsidR="00EE0759" w:rsidRPr="00D25BFF" w:rsidRDefault="00EE0759" w:rsidP="00EE0759">
          <w:pPr>
            <w:spacing w:line="240" w:lineRule="auto"/>
            <w:ind w:firstLine="720"/>
            <w:rPr>
              <w:rFonts w:ascii="Times New Roman" w:hAnsi="Times New Roman" w:cs="Times New Roman"/>
              <w:sz w:val="24"/>
              <w:szCs w:val="24"/>
            </w:rPr>
          </w:pPr>
          <w:r w:rsidRPr="00D25BFF">
            <w:rPr>
              <w:rFonts w:ascii="Times New Roman" w:hAnsi="Times New Roman" w:cs="Times New Roman"/>
              <w:sz w:val="24"/>
              <w:szCs w:val="24"/>
            </w:rPr>
            <w:t>1.3 The Scope and Limitation ……………..…………………………….. 4</w:t>
          </w:r>
        </w:p>
        <w:p w14:paraId="1F89BE93" w14:textId="77777777" w:rsidR="00EE0759" w:rsidRPr="00D25BFF" w:rsidRDefault="00EE0759" w:rsidP="00EE0759">
          <w:pPr>
            <w:spacing w:line="240" w:lineRule="auto"/>
            <w:ind w:firstLine="720"/>
            <w:rPr>
              <w:rFonts w:ascii="Times New Roman" w:hAnsi="Times New Roman" w:cs="Times New Roman"/>
              <w:sz w:val="24"/>
              <w:szCs w:val="24"/>
            </w:rPr>
          </w:pPr>
          <w:r w:rsidRPr="00D25BFF">
            <w:rPr>
              <w:rFonts w:ascii="Times New Roman" w:hAnsi="Times New Roman" w:cs="Times New Roman"/>
              <w:sz w:val="24"/>
              <w:szCs w:val="24"/>
            </w:rPr>
            <w:t>1.4 The Research Question …………….………………………………... 4</w:t>
          </w:r>
        </w:p>
        <w:p w14:paraId="0260DB08" w14:textId="77777777" w:rsidR="00EE0759" w:rsidRPr="00D25BFF" w:rsidRDefault="00EE0759" w:rsidP="00EE0759">
          <w:pPr>
            <w:spacing w:line="240" w:lineRule="auto"/>
            <w:ind w:firstLine="720"/>
            <w:rPr>
              <w:rFonts w:ascii="Times New Roman" w:hAnsi="Times New Roman" w:cs="Times New Roman"/>
              <w:sz w:val="24"/>
              <w:szCs w:val="24"/>
            </w:rPr>
          </w:pPr>
          <w:r w:rsidRPr="00D25BFF">
            <w:rPr>
              <w:rFonts w:ascii="Times New Roman" w:hAnsi="Times New Roman" w:cs="Times New Roman"/>
              <w:sz w:val="24"/>
              <w:szCs w:val="24"/>
            </w:rPr>
            <w:t>1.5 Significant of the Study ……………….…………………………...… 4</w:t>
          </w:r>
        </w:p>
        <w:p w14:paraId="58BF7C46" w14:textId="77777777" w:rsidR="00EE0759" w:rsidRPr="00D25BFF" w:rsidRDefault="00EE0759" w:rsidP="00EE0759">
          <w:pPr>
            <w:spacing w:line="240" w:lineRule="auto"/>
            <w:ind w:firstLine="720"/>
            <w:rPr>
              <w:rFonts w:ascii="Times New Roman" w:hAnsi="Times New Roman" w:cs="Times New Roman"/>
              <w:sz w:val="24"/>
              <w:szCs w:val="24"/>
            </w:rPr>
          </w:pPr>
          <w:r w:rsidRPr="00D25BFF">
            <w:rPr>
              <w:rFonts w:ascii="Times New Roman" w:hAnsi="Times New Roman" w:cs="Times New Roman"/>
              <w:sz w:val="24"/>
              <w:szCs w:val="24"/>
            </w:rPr>
            <w:t>1.6 The Research Purpose …………….…………………………………. 4</w:t>
          </w:r>
        </w:p>
        <w:p w14:paraId="450F7661" w14:textId="77777777" w:rsidR="00EE0759" w:rsidRPr="00D25BFF" w:rsidRDefault="00EE0759" w:rsidP="00EE0759">
          <w:pPr>
            <w:spacing w:line="240" w:lineRule="auto"/>
            <w:ind w:firstLine="720"/>
            <w:rPr>
              <w:rFonts w:ascii="Times New Roman" w:hAnsi="Times New Roman" w:cs="Times New Roman"/>
              <w:sz w:val="24"/>
              <w:szCs w:val="24"/>
            </w:rPr>
          </w:pPr>
          <w:r w:rsidRPr="00D25BFF">
            <w:rPr>
              <w:rFonts w:ascii="Times New Roman" w:hAnsi="Times New Roman" w:cs="Times New Roman"/>
              <w:sz w:val="24"/>
              <w:szCs w:val="24"/>
            </w:rPr>
            <w:t>1.7 The Definition of Terminology ……………………..……………….. 5</w:t>
          </w:r>
        </w:p>
        <w:p w14:paraId="7D3D35C2" w14:textId="77777777" w:rsidR="00EE0759" w:rsidRPr="00D25BFF" w:rsidRDefault="00C8037E" w:rsidP="00EE0759">
          <w:pPr>
            <w:pStyle w:val="TOC1"/>
            <w:rPr>
              <w:rStyle w:val="Hyperlink"/>
              <w:rFonts w:ascii="Times New Roman" w:hAnsi="Times New Roman" w:cs="Times New Roman"/>
              <w:noProof/>
              <w:sz w:val="24"/>
              <w:szCs w:val="24"/>
            </w:rPr>
          </w:pPr>
          <w:hyperlink w:anchor="_Toc88727528" w:history="1">
            <w:r w:rsidR="00EE0759" w:rsidRPr="00D25BFF">
              <w:rPr>
                <w:rStyle w:val="Hyperlink"/>
                <w:rFonts w:ascii="Times New Roman" w:eastAsia="Calibri" w:hAnsi="Times New Roman" w:cs="Times New Roman"/>
                <w:noProof/>
                <w:sz w:val="24"/>
                <w:szCs w:val="24"/>
              </w:rPr>
              <w:t>CHAPTER II LITERATURE REVIEW</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_Toc88727528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7</w:t>
            </w:r>
            <w:r w:rsidR="00EE0759" w:rsidRPr="00D25BFF">
              <w:rPr>
                <w:rFonts w:ascii="Times New Roman" w:hAnsi="Times New Roman" w:cs="Times New Roman"/>
                <w:noProof/>
                <w:webHidden/>
              </w:rPr>
              <w:fldChar w:fldCharType="end"/>
            </w:r>
          </w:hyperlink>
        </w:p>
        <w:p w14:paraId="30446178"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rPr>
            <w:tab/>
          </w:r>
          <w:r w:rsidRPr="00D25BFF">
            <w:rPr>
              <w:rFonts w:ascii="Times New Roman" w:hAnsi="Times New Roman" w:cs="Times New Roman"/>
              <w:sz w:val="24"/>
              <w:szCs w:val="24"/>
            </w:rPr>
            <w:t>2.1 General Remarks ………………...………………………………....... 7</w:t>
          </w:r>
        </w:p>
        <w:p w14:paraId="4A5BF429"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sz w:val="24"/>
              <w:szCs w:val="24"/>
            </w:rPr>
            <w:tab/>
            <w:t>2.2 Definition of Translation ……………..…………………………........ 8</w:t>
          </w:r>
        </w:p>
        <w:p w14:paraId="44B2B23E"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2.2.1 Types of Translation …………….……………………………. 9</w:t>
          </w:r>
        </w:p>
        <w:p w14:paraId="166CDD33"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2.2.2 The Process of Translation …………….……………………... 9</w:t>
          </w:r>
        </w:p>
        <w:p w14:paraId="696EBDD9"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2.2.3 Translation Method ……………..………………………….... 11</w:t>
          </w:r>
        </w:p>
        <w:p w14:paraId="5876233E"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2.2.4 Translation as a Learning Strategy …………………….……. 14</w:t>
          </w:r>
        </w:p>
        <w:p w14:paraId="4732F390"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2.2.5 Students' Belief about Translation ………………….……….. 17</w:t>
          </w:r>
        </w:p>
        <w:p w14:paraId="08B6C6B0"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sz w:val="24"/>
              <w:szCs w:val="24"/>
            </w:rPr>
            <w:tab/>
            <w:t>2.3 Reading Comprehension ………………….…………………......…. 20</w:t>
          </w:r>
        </w:p>
        <w:p w14:paraId="66F10C93"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sz w:val="24"/>
              <w:szCs w:val="24"/>
            </w:rPr>
            <w:tab/>
            <w:t>2.4 Translation in Reading Comprehension ……………………………. 21</w:t>
          </w:r>
        </w:p>
        <w:p w14:paraId="487C5DE9"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sz w:val="24"/>
              <w:szCs w:val="24"/>
            </w:rPr>
            <w:lastRenderedPageBreak/>
            <w:tab/>
            <w:t>2.5 Previous Related Studies …………………………………………… 22</w:t>
          </w:r>
        </w:p>
        <w:p w14:paraId="662B8CCF" w14:textId="77777777" w:rsidR="00EE0759" w:rsidRPr="00D25BFF" w:rsidRDefault="00C8037E" w:rsidP="00EE0759">
          <w:pPr>
            <w:pStyle w:val="TOC1"/>
            <w:rPr>
              <w:rStyle w:val="Hyperlink"/>
              <w:rFonts w:ascii="Times New Roman" w:hAnsi="Times New Roman" w:cs="Times New Roman"/>
              <w:noProof/>
              <w:sz w:val="24"/>
              <w:szCs w:val="24"/>
            </w:rPr>
          </w:pPr>
          <w:hyperlink w:anchor="_Toc88727529" w:history="1">
            <w:r w:rsidR="00EE0759" w:rsidRPr="00D25BFF">
              <w:rPr>
                <w:rStyle w:val="Hyperlink"/>
                <w:rFonts w:ascii="Times New Roman" w:eastAsia="Times New Roman" w:hAnsi="Times New Roman" w:cs="Times New Roman"/>
                <w:noProof/>
                <w:sz w:val="24"/>
                <w:szCs w:val="24"/>
              </w:rPr>
              <w:t>CHAPTER III RESEARCH METHODOLOGY</w:t>
            </w:r>
            <w:r w:rsidR="00EE0759" w:rsidRPr="00D25BFF">
              <w:rPr>
                <w:rFonts w:ascii="Times New Roman" w:hAnsi="Times New Roman" w:cs="Times New Roman"/>
                <w:noProof/>
                <w:webHidden/>
              </w:rPr>
              <w:tab/>
              <w:t>.</w:t>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_Toc88727529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24</w:t>
            </w:r>
            <w:r w:rsidR="00EE0759" w:rsidRPr="00D25BFF">
              <w:rPr>
                <w:rFonts w:ascii="Times New Roman" w:hAnsi="Times New Roman" w:cs="Times New Roman"/>
                <w:noProof/>
                <w:webHidden/>
              </w:rPr>
              <w:fldChar w:fldCharType="end"/>
            </w:r>
          </w:hyperlink>
        </w:p>
        <w:p w14:paraId="2FC5C0E2"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rPr>
            <w:tab/>
          </w:r>
          <w:r w:rsidRPr="00D25BFF">
            <w:rPr>
              <w:rFonts w:ascii="Times New Roman" w:hAnsi="Times New Roman" w:cs="Times New Roman"/>
              <w:sz w:val="24"/>
              <w:szCs w:val="24"/>
            </w:rPr>
            <w:t>3.1 Research Design ………………..…………………………………... 25</w:t>
          </w:r>
        </w:p>
        <w:p w14:paraId="50857637"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3.2 Participant and Setting of the Study …………………..……………. 25</w:t>
          </w:r>
        </w:p>
        <w:p w14:paraId="2B150D33"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3.3 Subject of the Study ...……………………………………………… 26</w:t>
          </w:r>
        </w:p>
        <w:p w14:paraId="61A8229C"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3.4 The Data Collection and Instrument ……………………………...... 26</w:t>
          </w:r>
        </w:p>
        <w:p w14:paraId="0A44A6A6" w14:textId="77777777" w:rsidR="00EE0759" w:rsidRPr="00D25BFF" w:rsidRDefault="00EE0759" w:rsidP="00EE0759">
          <w:pPr>
            <w:tabs>
              <w:tab w:val="left" w:pos="709"/>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r>
          <w:r w:rsidRPr="00D25BFF">
            <w:rPr>
              <w:rFonts w:ascii="Times New Roman" w:hAnsi="Times New Roman" w:cs="Times New Roman"/>
              <w:sz w:val="24"/>
              <w:szCs w:val="24"/>
            </w:rPr>
            <w:tab/>
            <w:t>3.4.1 Observation ………………………………………………..... 26</w:t>
          </w:r>
        </w:p>
        <w:p w14:paraId="06B9D7F8" w14:textId="77777777" w:rsidR="00EE0759" w:rsidRPr="00D25BFF" w:rsidRDefault="00EE0759" w:rsidP="00EE0759">
          <w:pPr>
            <w:tabs>
              <w:tab w:val="left" w:pos="709"/>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r>
          <w:r w:rsidRPr="00D25BFF">
            <w:rPr>
              <w:rFonts w:ascii="Times New Roman" w:hAnsi="Times New Roman" w:cs="Times New Roman"/>
              <w:sz w:val="24"/>
              <w:szCs w:val="24"/>
            </w:rPr>
            <w:tab/>
            <w:t>3.4.2 Interviews …………………………………………………… 27</w:t>
          </w:r>
        </w:p>
        <w:p w14:paraId="229EF846"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3.5 The Data Analysis ………………………………………………….. 27</w:t>
          </w:r>
        </w:p>
        <w:p w14:paraId="47A74B3A" w14:textId="77777777" w:rsidR="00EE0759" w:rsidRPr="00D25BFF" w:rsidRDefault="00EE0759" w:rsidP="00EE0759">
          <w:pPr>
            <w:tabs>
              <w:tab w:val="left" w:pos="709"/>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r>
          <w:r w:rsidRPr="00D25BFF">
            <w:rPr>
              <w:rFonts w:ascii="Times New Roman" w:hAnsi="Times New Roman" w:cs="Times New Roman"/>
              <w:sz w:val="24"/>
              <w:szCs w:val="24"/>
            </w:rPr>
            <w:tab/>
            <w:t>3.5.1 Observation ………………………………………………..... 28</w:t>
          </w:r>
        </w:p>
        <w:p w14:paraId="77FDD9F1" w14:textId="77777777" w:rsidR="00EE0759" w:rsidRPr="00D25BFF" w:rsidRDefault="00EE0759" w:rsidP="00EE0759">
          <w:pPr>
            <w:tabs>
              <w:tab w:val="left" w:pos="709"/>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r>
          <w:r w:rsidRPr="00D25BFF">
            <w:rPr>
              <w:rFonts w:ascii="Times New Roman" w:hAnsi="Times New Roman" w:cs="Times New Roman"/>
              <w:sz w:val="24"/>
              <w:szCs w:val="24"/>
            </w:rPr>
            <w:tab/>
            <w:t>3.5.2 Interviews …………………………………………………… 28</w:t>
          </w:r>
        </w:p>
        <w:p w14:paraId="609EE5A4"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3.6 Research Procedures ……………………………………………….. 28</w:t>
          </w:r>
        </w:p>
        <w:p w14:paraId="4ADC9E6B" w14:textId="77777777" w:rsidR="00EE0759" w:rsidRPr="00D25BFF" w:rsidRDefault="00C8037E" w:rsidP="00EE0759">
          <w:pPr>
            <w:pStyle w:val="TOC1"/>
            <w:rPr>
              <w:rStyle w:val="Hyperlink"/>
              <w:rFonts w:ascii="Times New Roman" w:hAnsi="Times New Roman" w:cs="Times New Roman"/>
              <w:noProof/>
              <w:sz w:val="24"/>
              <w:szCs w:val="24"/>
            </w:rPr>
          </w:pPr>
          <w:hyperlink w:anchor="_Toc88727530" w:history="1">
            <w:r w:rsidR="00EE0759" w:rsidRPr="00D25BFF">
              <w:rPr>
                <w:rStyle w:val="Hyperlink"/>
                <w:rFonts w:ascii="Times New Roman" w:hAnsi="Times New Roman" w:cs="Times New Roman"/>
                <w:noProof/>
                <w:sz w:val="24"/>
                <w:szCs w:val="24"/>
              </w:rPr>
              <w:t>CHAPTER IV FINDINGS AND DISCUSSION</w:t>
            </w:r>
            <w:r w:rsidR="00EE0759" w:rsidRPr="00D25BFF">
              <w:rPr>
                <w:rFonts w:ascii="Times New Roman" w:hAnsi="Times New Roman" w:cs="Times New Roman"/>
                <w:noProof/>
                <w:webHidden/>
              </w:rPr>
              <w:tab/>
            </w:r>
            <w:r w:rsidR="00EE0759" w:rsidRPr="00D25BFF">
              <w:rPr>
                <w:rFonts w:ascii="Times New Roman" w:hAnsi="Times New Roman" w:cs="Times New Roman"/>
                <w:noProof/>
                <w:webHidden/>
              </w:rPr>
              <w:fldChar w:fldCharType="begin"/>
            </w:r>
            <w:r w:rsidR="00EE0759" w:rsidRPr="00D25BFF">
              <w:rPr>
                <w:rFonts w:ascii="Times New Roman" w:hAnsi="Times New Roman" w:cs="Times New Roman"/>
                <w:noProof/>
                <w:webHidden/>
              </w:rPr>
              <w:instrText xml:space="preserve"> PAGEREF _Toc88727530 \h </w:instrText>
            </w:r>
            <w:r w:rsidR="00EE0759" w:rsidRPr="00D25BFF">
              <w:rPr>
                <w:rFonts w:ascii="Times New Roman" w:hAnsi="Times New Roman" w:cs="Times New Roman"/>
                <w:noProof/>
                <w:webHidden/>
              </w:rPr>
            </w:r>
            <w:r w:rsidR="00EE0759" w:rsidRPr="00D25BFF">
              <w:rPr>
                <w:rFonts w:ascii="Times New Roman" w:hAnsi="Times New Roman" w:cs="Times New Roman"/>
                <w:noProof/>
                <w:webHidden/>
              </w:rPr>
              <w:fldChar w:fldCharType="separate"/>
            </w:r>
            <w:r w:rsidR="00B14479">
              <w:rPr>
                <w:rFonts w:ascii="Times New Roman" w:hAnsi="Times New Roman" w:cs="Times New Roman"/>
                <w:noProof/>
                <w:webHidden/>
              </w:rPr>
              <w:t>28</w:t>
            </w:r>
            <w:r w:rsidR="00EE0759" w:rsidRPr="00D25BFF">
              <w:rPr>
                <w:rFonts w:ascii="Times New Roman" w:hAnsi="Times New Roman" w:cs="Times New Roman"/>
                <w:noProof/>
                <w:webHidden/>
              </w:rPr>
              <w:fldChar w:fldCharType="end"/>
            </w:r>
          </w:hyperlink>
        </w:p>
        <w:p w14:paraId="0CB6408C"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rPr>
            <w:tab/>
          </w:r>
          <w:r w:rsidRPr="00D25BFF">
            <w:rPr>
              <w:rFonts w:ascii="Times New Roman" w:hAnsi="Times New Roman" w:cs="Times New Roman"/>
              <w:sz w:val="24"/>
              <w:szCs w:val="24"/>
            </w:rPr>
            <w:t>4.1 Research Setting ………...………………………………………….. 30</w:t>
          </w:r>
        </w:p>
        <w:p w14:paraId="46D6EDE3"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sz w:val="24"/>
              <w:szCs w:val="24"/>
            </w:rPr>
            <w:tab/>
            <w:t>4.2 Research Findings ………………………………………………….. 30</w:t>
          </w:r>
        </w:p>
        <w:p w14:paraId="3E70EBB1"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4.2.1 Observation ……………………...…………………………... 31</w:t>
          </w:r>
        </w:p>
        <w:p w14:paraId="0D0EB10F" w14:textId="77777777" w:rsidR="00EE0759" w:rsidRPr="00D25BFF" w:rsidRDefault="00EE0759" w:rsidP="00EE0759">
          <w:pPr>
            <w:tabs>
              <w:tab w:val="left" w:pos="1134"/>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4.2.2 Interviews ……………………………………………………. 33</w:t>
          </w:r>
        </w:p>
        <w:p w14:paraId="07AB3211"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4.3 Data Analysis ………………………………………………………. 36</w:t>
          </w:r>
        </w:p>
        <w:p w14:paraId="4DAC70B2" w14:textId="77777777" w:rsidR="00EE0759" w:rsidRPr="00D25BFF" w:rsidRDefault="00EE0759" w:rsidP="00EE0759">
          <w:pPr>
            <w:tabs>
              <w:tab w:val="left" w:pos="709"/>
            </w:tabs>
            <w:spacing w:line="240" w:lineRule="auto"/>
            <w:rPr>
              <w:rFonts w:ascii="Times New Roman" w:hAnsi="Times New Roman" w:cs="Times New Roman"/>
              <w:sz w:val="24"/>
              <w:szCs w:val="24"/>
            </w:rPr>
          </w:pPr>
          <w:r w:rsidRPr="00D25BFF">
            <w:rPr>
              <w:rFonts w:ascii="Times New Roman" w:hAnsi="Times New Roman" w:cs="Times New Roman"/>
              <w:sz w:val="24"/>
              <w:szCs w:val="24"/>
            </w:rPr>
            <w:tab/>
            <w:t>4.4 Discussion ………………………………………………………….. 39</w:t>
          </w:r>
        </w:p>
        <w:p w14:paraId="6B6C312E" w14:textId="206E22CD" w:rsidR="00EE0759" w:rsidRPr="00D25BFF" w:rsidRDefault="00EE0759" w:rsidP="00EE0759">
          <w:pPr>
            <w:pStyle w:val="TOC1"/>
            <w:rPr>
              <w:rStyle w:val="Hyperlink"/>
              <w:rFonts w:ascii="Times New Roman" w:hAnsi="Times New Roman" w:cs="Times New Roman"/>
              <w:noProof/>
              <w:sz w:val="24"/>
              <w:szCs w:val="24"/>
            </w:rPr>
          </w:pPr>
          <w:r w:rsidRPr="004237B6">
            <w:rPr>
              <w:rFonts w:ascii="Times New Roman" w:hAnsi="Times New Roman" w:cs="Times New Roman"/>
              <w:noProof/>
              <w:sz w:val="24"/>
              <w:szCs w:val="24"/>
            </w:rPr>
            <w:t>CHAPTER V CONCLUSION AND SUGGESTION</w:t>
          </w:r>
          <w:r w:rsidRPr="00D25BFF">
            <w:rPr>
              <w:rFonts w:ascii="Times New Roman" w:hAnsi="Times New Roman" w:cs="Times New Roman"/>
              <w:noProof/>
              <w:webHidden/>
            </w:rPr>
            <w:tab/>
          </w:r>
          <w:r w:rsidR="004237B6">
            <w:rPr>
              <w:rFonts w:ascii="Times New Roman" w:hAnsi="Times New Roman" w:cs="Times New Roman"/>
              <w:noProof/>
              <w:webHidden/>
            </w:rPr>
            <w:t>41</w:t>
          </w:r>
        </w:p>
        <w:p w14:paraId="30A7ADB8"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rPr>
            <w:tab/>
          </w:r>
          <w:r w:rsidRPr="00D25BFF">
            <w:rPr>
              <w:rFonts w:ascii="Times New Roman" w:hAnsi="Times New Roman" w:cs="Times New Roman"/>
              <w:sz w:val="24"/>
              <w:szCs w:val="24"/>
            </w:rPr>
            <w:t>5.1 Conclusion ………………………………………………………...... 41</w:t>
          </w:r>
        </w:p>
        <w:p w14:paraId="2BC03700" w14:textId="77777777" w:rsidR="00EE0759" w:rsidRPr="00D25BFF" w:rsidRDefault="00EE0759" w:rsidP="00EE0759">
          <w:pPr>
            <w:spacing w:line="240" w:lineRule="auto"/>
            <w:rPr>
              <w:rFonts w:ascii="Times New Roman" w:hAnsi="Times New Roman" w:cs="Times New Roman"/>
              <w:sz w:val="24"/>
              <w:szCs w:val="24"/>
            </w:rPr>
          </w:pPr>
          <w:r w:rsidRPr="00D25BFF">
            <w:rPr>
              <w:rFonts w:ascii="Times New Roman" w:hAnsi="Times New Roman" w:cs="Times New Roman"/>
              <w:sz w:val="24"/>
              <w:szCs w:val="24"/>
            </w:rPr>
            <w:tab/>
            <w:t>5.2 Suggestion …………………………………...………………...…… 41</w:t>
          </w:r>
        </w:p>
        <w:p w14:paraId="080AB599" w14:textId="4418F9DB" w:rsidR="00EE0759" w:rsidRPr="00D25BFF" w:rsidRDefault="00C8037E" w:rsidP="00EE0759">
          <w:pPr>
            <w:pStyle w:val="TOC1"/>
            <w:rPr>
              <w:rFonts w:ascii="Times New Roman" w:eastAsiaTheme="minorEastAsia" w:hAnsi="Times New Roman" w:cs="Times New Roman"/>
              <w:noProof/>
            </w:rPr>
          </w:pPr>
          <w:hyperlink w:anchor="_Toc88727532" w:history="1">
            <w:r w:rsidR="00EE0759" w:rsidRPr="00D25BFF">
              <w:rPr>
                <w:rStyle w:val="Hyperlink"/>
                <w:rFonts w:ascii="Times New Roman" w:hAnsi="Times New Roman" w:cs="Times New Roman"/>
                <w:noProof/>
                <w:sz w:val="24"/>
                <w:szCs w:val="24"/>
              </w:rPr>
              <w:t>BIBLIOGRAPHY</w:t>
            </w:r>
            <w:r w:rsidR="00EE0759" w:rsidRPr="00D25BFF">
              <w:rPr>
                <w:rFonts w:ascii="Times New Roman" w:hAnsi="Times New Roman" w:cs="Times New Roman"/>
                <w:noProof/>
                <w:webHidden/>
              </w:rPr>
              <w:tab/>
            </w:r>
            <w:r w:rsidR="00357C17">
              <w:rPr>
                <w:rFonts w:ascii="Times New Roman" w:hAnsi="Times New Roman" w:cs="Times New Roman"/>
                <w:noProof/>
                <w:webHidden/>
              </w:rPr>
              <w:t>42</w:t>
            </w:r>
          </w:hyperlink>
        </w:p>
        <w:p w14:paraId="1DE563B5" w14:textId="41350C0D" w:rsidR="00EE0759" w:rsidRPr="00D25BFF" w:rsidRDefault="00C8037E" w:rsidP="00EE0759">
          <w:pPr>
            <w:pStyle w:val="TOC1"/>
            <w:rPr>
              <w:rFonts w:ascii="Times New Roman" w:eastAsiaTheme="minorEastAsia" w:hAnsi="Times New Roman" w:cs="Times New Roman"/>
              <w:noProof/>
            </w:rPr>
          </w:pPr>
          <w:hyperlink w:anchor="_Toc88727533" w:history="1">
            <w:r w:rsidR="00EE0759" w:rsidRPr="00D25BFF">
              <w:rPr>
                <w:rStyle w:val="Hyperlink"/>
                <w:rFonts w:ascii="Times New Roman" w:hAnsi="Times New Roman" w:cs="Times New Roman"/>
                <w:noProof/>
                <w:sz w:val="24"/>
                <w:szCs w:val="24"/>
              </w:rPr>
              <w:t>APPENDIX A</w:t>
            </w:r>
          </w:hyperlink>
        </w:p>
        <w:p w14:paraId="042EE848" w14:textId="7F340F1F" w:rsidR="00EE0759" w:rsidRPr="00D25BFF" w:rsidRDefault="00C8037E" w:rsidP="00EE0759">
          <w:pPr>
            <w:pStyle w:val="TOC1"/>
            <w:rPr>
              <w:rFonts w:ascii="Times New Roman" w:eastAsiaTheme="minorEastAsia" w:hAnsi="Times New Roman" w:cs="Times New Roman"/>
              <w:noProof/>
            </w:rPr>
          </w:pPr>
          <w:hyperlink w:anchor="_Toc88727534" w:history="1">
            <w:r w:rsidR="00EE0759" w:rsidRPr="00D25BFF">
              <w:rPr>
                <w:rStyle w:val="Hyperlink"/>
                <w:rFonts w:ascii="Times New Roman" w:hAnsi="Times New Roman" w:cs="Times New Roman"/>
                <w:noProof/>
                <w:sz w:val="24"/>
                <w:szCs w:val="24"/>
              </w:rPr>
              <w:t>APPENDIX B</w:t>
            </w:r>
          </w:hyperlink>
        </w:p>
        <w:p w14:paraId="1691B740" w14:textId="596EAE06" w:rsidR="00EE0759" w:rsidRPr="00D25BFF" w:rsidRDefault="00C8037E" w:rsidP="00EE0759">
          <w:pPr>
            <w:pStyle w:val="TOC1"/>
            <w:rPr>
              <w:rFonts w:ascii="Times New Roman" w:eastAsiaTheme="minorEastAsia" w:hAnsi="Times New Roman" w:cs="Times New Roman"/>
              <w:noProof/>
            </w:rPr>
          </w:pPr>
          <w:hyperlink w:anchor="_Toc88727535" w:history="1">
            <w:r w:rsidR="00EE0759" w:rsidRPr="00D25BFF">
              <w:rPr>
                <w:rStyle w:val="Hyperlink"/>
                <w:rFonts w:ascii="Times New Roman" w:hAnsi="Times New Roman" w:cs="Times New Roman"/>
                <w:noProof/>
                <w:sz w:val="24"/>
                <w:szCs w:val="24"/>
              </w:rPr>
              <w:t>APPENDIX C</w:t>
            </w:r>
          </w:hyperlink>
        </w:p>
        <w:p w14:paraId="163FE811" w14:textId="72BC7EFF" w:rsidR="00EE0759" w:rsidRPr="00D25BFF" w:rsidRDefault="00C8037E" w:rsidP="00EE0759">
          <w:pPr>
            <w:pStyle w:val="TOC1"/>
            <w:rPr>
              <w:rFonts w:ascii="Times New Roman" w:eastAsiaTheme="minorEastAsia" w:hAnsi="Times New Roman" w:cs="Times New Roman"/>
              <w:noProof/>
            </w:rPr>
          </w:pPr>
          <w:hyperlink w:anchor="_Toc88727537" w:history="1">
            <w:r w:rsidR="00EE0759" w:rsidRPr="00D25BFF">
              <w:rPr>
                <w:rStyle w:val="Hyperlink"/>
                <w:rFonts w:ascii="Times New Roman" w:hAnsi="Times New Roman" w:cs="Times New Roman"/>
                <w:noProof/>
                <w:sz w:val="24"/>
                <w:szCs w:val="24"/>
              </w:rPr>
              <w:t>CURRICULUM VITAE</w:t>
            </w:r>
          </w:hyperlink>
        </w:p>
        <w:p w14:paraId="112A4659" w14:textId="498927B0" w:rsidR="00EE0759" w:rsidRPr="00A014ED" w:rsidRDefault="00EE0759" w:rsidP="00EE0759">
          <w:pPr>
            <w:tabs>
              <w:tab w:val="left" w:pos="1560"/>
            </w:tabs>
            <w:spacing w:after="0" w:line="240" w:lineRule="auto"/>
            <w:rPr>
              <w:rFonts w:asciiTheme="majorBidi" w:eastAsia="Times New Roman" w:hAnsiTheme="majorBidi" w:cstheme="majorBidi"/>
              <w:color w:val="000000"/>
              <w:sz w:val="24"/>
              <w:szCs w:val="24"/>
            </w:rPr>
            <w:sectPr w:rsidR="00EE0759" w:rsidRPr="00A014ED" w:rsidSect="00EE0759">
              <w:headerReference w:type="default" r:id="rId10"/>
              <w:footerReference w:type="default" r:id="rId11"/>
              <w:pgSz w:w="11907" w:h="16839" w:code="9"/>
              <w:pgMar w:top="2268" w:right="1701" w:bottom="1701" w:left="2268" w:header="720" w:footer="720" w:gutter="0"/>
              <w:pgNumType w:fmt="lowerRoman" w:start="1"/>
              <w:cols w:space="720"/>
              <w:docGrid w:linePitch="360"/>
            </w:sectPr>
          </w:pPr>
          <w:r w:rsidRPr="00D25BFF">
            <w:rPr>
              <w:rFonts w:ascii="Times New Roman" w:hAnsi="Times New Roman" w:cs="Times New Roman"/>
              <w:b/>
              <w:bCs/>
              <w:noProof/>
              <w:sz w:val="24"/>
              <w:szCs w:val="24"/>
            </w:rPr>
            <w:fldChar w:fldCharType="end"/>
          </w:r>
        </w:p>
      </w:sdtContent>
    </w:sdt>
    <w:p w14:paraId="3D656E29" w14:textId="77777777" w:rsidR="001234F7" w:rsidRPr="00A014ED" w:rsidRDefault="001234F7" w:rsidP="00EE0759">
      <w:pPr>
        <w:pStyle w:val="Heading1"/>
        <w:spacing w:before="0"/>
        <w:jc w:val="center"/>
        <w:rPr>
          <w:rFonts w:asciiTheme="majorBidi" w:eastAsia="Times New Roman" w:hAnsiTheme="majorBidi"/>
          <w:color w:val="auto"/>
          <w:sz w:val="24"/>
          <w:szCs w:val="24"/>
        </w:rPr>
      </w:pPr>
      <w:bookmarkStart w:id="19" w:name="_Toc88727527"/>
      <w:r w:rsidRPr="00A014ED">
        <w:rPr>
          <w:rFonts w:asciiTheme="majorBidi" w:eastAsia="Times New Roman" w:hAnsiTheme="majorBidi"/>
          <w:color w:val="auto"/>
          <w:sz w:val="24"/>
          <w:szCs w:val="24"/>
        </w:rPr>
        <w:lastRenderedPageBreak/>
        <w:t>CHAPTER I</w:t>
      </w:r>
      <w:bookmarkEnd w:id="19"/>
    </w:p>
    <w:p w14:paraId="773FDF9A" w14:textId="77777777" w:rsidR="001234F7" w:rsidRPr="00A014ED" w:rsidRDefault="001234F7" w:rsidP="001234F7">
      <w:pPr>
        <w:spacing w:after="0" w:line="360" w:lineRule="auto"/>
        <w:jc w:val="center"/>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INTRODUCTION</w:t>
      </w:r>
    </w:p>
    <w:p w14:paraId="68720670" w14:textId="77777777" w:rsidR="001234F7" w:rsidRPr="00A014ED" w:rsidRDefault="001234F7" w:rsidP="001234F7">
      <w:pPr>
        <w:spacing w:after="0" w:line="360" w:lineRule="auto"/>
        <w:jc w:val="center"/>
        <w:textAlignment w:val="baseline"/>
        <w:rPr>
          <w:rFonts w:asciiTheme="majorBidi" w:eastAsia="Times New Roman" w:hAnsiTheme="majorBidi" w:cstheme="majorBidi"/>
          <w:b/>
          <w:sz w:val="24"/>
          <w:szCs w:val="24"/>
        </w:rPr>
      </w:pPr>
    </w:p>
    <w:p w14:paraId="796DDB50"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This chapter presents background of the study, research question, research methodology, and significant of the study.</w:t>
      </w:r>
    </w:p>
    <w:p w14:paraId="06838A19"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bCs/>
          <w:sz w:val="24"/>
          <w:szCs w:val="24"/>
        </w:rPr>
      </w:pPr>
    </w:p>
    <w:p w14:paraId="7F558246" w14:textId="77777777" w:rsidR="001234F7" w:rsidRPr="00A014ED" w:rsidRDefault="001234F7" w:rsidP="001234F7">
      <w:pPr>
        <w:numPr>
          <w:ilvl w:val="0"/>
          <w:numId w:val="3"/>
        </w:numPr>
        <w:spacing w:after="0" w:line="360" w:lineRule="auto"/>
        <w:ind w:left="742" w:hanging="753"/>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color w:val="000000"/>
          <w:sz w:val="24"/>
          <w:szCs w:val="24"/>
          <w:lang w:val="en-GB"/>
        </w:rPr>
        <w:t>Background of the Study</w:t>
      </w:r>
      <w:r w:rsidRPr="00A014ED">
        <w:rPr>
          <w:rFonts w:asciiTheme="majorBidi" w:eastAsia="Times New Roman" w:hAnsiTheme="majorBidi" w:cstheme="majorBidi"/>
          <w:b/>
          <w:color w:val="000000"/>
          <w:sz w:val="24"/>
          <w:szCs w:val="24"/>
        </w:rPr>
        <w:t> </w:t>
      </w:r>
    </w:p>
    <w:p w14:paraId="0E73A32E"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color w:val="000000"/>
          <w:sz w:val="24"/>
          <w:szCs w:val="24"/>
        </w:rPr>
      </w:pPr>
      <w:r w:rsidRPr="00A014ED">
        <w:rPr>
          <w:rFonts w:asciiTheme="majorBidi" w:eastAsia="Times New Roman" w:hAnsiTheme="majorBidi" w:cstheme="majorBidi"/>
          <w:color w:val="000000"/>
          <w:sz w:val="24"/>
          <w:szCs w:val="24"/>
        </w:rPr>
        <w:t>Since the long history of EFL, using translation as a learning strategy as well as a teaching technique has received different compliments and criticism. The translation is unavoidable, especially at the lower level. Even in Indonesia, students tend to translate various texts in order to understand materials. Students believe that using translation helps them to understand better many aspects of the target language, and they find it appropriate to improve their English language skills (reading, writing, listening, and speaking) during language learning process. Many teachers do not embrace the idea of utilizing translation in their teaching. However, one must consider whether the translation is really an outdated form of teaching that should be disregarded completely.</w:t>
      </w:r>
    </w:p>
    <w:p w14:paraId="0547D6FC"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sz w:val="24"/>
          <w:szCs w:val="24"/>
          <w:lang w:eastAsia="zh-CN"/>
        </w:rPr>
        <w:t xml:space="preserve">To learn a new language, one must always think in that language, without seeing for the fact that one cannot think in the new language if he/she does not know it. This, of course, is where translation has to play a role; the use of translation by students is a natural tendency. Topolska-Pado (2010) makes a good point by stating that students tend to identify with their L1 that which is newly discovered from the L2, thus causing them to be translators from the very beginning of their training. It is indeed true that although in most cases, the transfer shall remain positive (Cunningham, 2000), translation may cause negative interference, such as wrong language usage that no native speaker would adopt. Nonetheless, it is flawed to think that this sort of automatic translation does not occur on a habitual level. As such, it should be considered important that with proper guidance, students can also learn that translation, whether from the teacher or from activities, helps to understand the idea that the L2 is, in fact, a different language, and with that come different rules and ways of saying and expressing </w:t>
      </w:r>
      <w:r w:rsidRPr="00A014ED">
        <w:rPr>
          <w:rFonts w:asciiTheme="majorBidi" w:eastAsia="Times New Roman" w:hAnsiTheme="majorBidi" w:cstheme="majorBidi"/>
          <w:sz w:val="24"/>
          <w:szCs w:val="24"/>
          <w:lang w:eastAsia="zh-CN"/>
        </w:rPr>
        <w:lastRenderedPageBreak/>
        <w:t>ideas. Essentially, with translation, students can understand that certain phrases and structures may be said in the L1 a certain way, but not in the L2 (Topolska-Pado, 2010). Consequently, the use of translation can assist students in recognizing comparisons and contrasts of structures and grammar points between the L1 and the L2, which can hardly be seen as interfering with one’s acquisition of the target language. All in all, instead of translation, whether inside or outside of the classroom, being a hindrance or an “unnatural co-presence of the mother tongue” (House, 2009, p. 60), it should rather be viewed as quite natural and normal to switch back and forth between the L1 and the L2.</w:t>
      </w:r>
    </w:p>
    <w:p w14:paraId="300F28A9"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sz w:val="24"/>
          <w:szCs w:val="24"/>
          <w:lang w:eastAsia="zh-CN"/>
        </w:rPr>
        <w:t>Translation composite of the operation which is then applied to the entire translation process to achieve intended outcome such as for reading comprehension (Hermita &amp; Suyudi, 2009). Reading comprehension can be summarized as the act of one’s mind to understand or to interpret written or printed material containing information (Peni, 2018). Even though English language is still odd for students in junior high school, they are supposed to learn several genres of text. According to Indonesia Curriculum Education 2013, there are several texts must be studied such as descriptive text, recount text, narrative text, procedure text, and etc. Since students must understand the whole text; what the writer tries to inform and tell the readers (Yusmalinda &amp; Astuti, 2020). Thus, the importance of translation is to help students to understand the whole text which each of text type has different generic structure, aim, and also language features.</w:t>
      </w:r>
    </w:p>
    <w:p w14:paraId="5097AE31"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sz w:val="24"/>
          <w:szCs w:val="24"/>
          <w:lang w:eastAsia="zh-CN"/>
        </w:rPr>
        <w:t xml:space="preserve">Students do the translation process to understand the text teacher gives before they answer the question. The process was found in some students in grade 8 at a public junior high school in Garut. This is interesting to see because the translation process is not relevant to the school curriculum and lesson plan, where no part requires teachers or students to be able to understand the reading by translating. In addition, the translation process will be felt to take up student learning time, where during the COVID-19 period, student learning allocations are reduced, it's about 4 hours of lessons or about one hundred minutes per week. Limited face-to-face schools are also applied at 50%, which means there is a </w:t>
      </w:r>
      <w:r w:rsidRPr="00A014ED">
        <w:rPr>
          <w:rFonts w:asciiTheme="majorBidi" w:eastAsia="Times New Roman" w:hAnsiTheme="majorBidi" w:cstheme="majorBidi"/>
          <w:sz w:val="24"/>
          <w:szCs w:val="24"/>
          <w:lang w:eastAsia="zh-CN"/>
        </w:rPr>
        <w:lastRenderedPageBreak/>
        <w:t>break for students to come to school. They were learning English by a teacher only once every two weeks, the rest they do distance learning or learning from home. It is carried out online and offline containing the text accompanied by questions they have to answer.</w:t>
      </w:r>
    </w:p>
    <w:p w14:paraId="66025CA0"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rPr>
      </w:pPr>
      <w:r w:rsidRPr="00A014ED">
        <w:rPr>
          <w:rFonts w:asciiTheme="majorBidi" w:eastAsia="Times New Roman" w:hAnsiTheme="majorBidi" w:cstheme="majorBidi"/>
          <w:sz w:val="24"/>
          <w:szCs w:val="24"/>
        </w:rPr>
        <w:t xml:space="preserve">Some writers have conducted the research about translation as a learning strategy and reading comprehension. </w:t>
      </w:r>
      <w:r w:rsidRPr="00A014ED">
        <w:rPr>
          <w:rFonts w:asciiTheme="majorBidi" w:eastAsia="Calibri" w:hAnsiTheme="majorBidi" w:cstheme="majorBidi"/>
          <w:sz w:val="24"/>
          <w:szCs w:val="24"/>
        </w:rPr>
        <w:t xml:space="preserve">The first researchers have been conducted by </w:t>
      </w:r>
      <w:r w:rsidRPr="00A014ED">
        <w:rPr>
          <w:rFonts w:asciiTheme="majorBidi" w:eastAsia="Times New Roman" w:hAnsiTheme="majorBidi" w:cstheme="majorBidi"/>
          <w:sz w:val="24"/>
          <w:szCs w:val="24"/>
        </w:rPr>
        <w:t>Ismail, H., Syahruza, J.K., &amp; Basuki. in 2017</w:t>
      </w:r>
      <w:r w:rsidRPr="00A014ED">
        <w:rPr>
          <w:rFonts w:asciiTheme="majorBidi" w:eastAsia="Calibri" w:hAnsiTheme="majorBidi" w:cstheme="majorBidi"/>
          <w:sz w:val="24"/>
          <w:szCs w:val="24"/>
        </w:rPr>
        <w:t>, they conducted a journal entitled “</w:t>
      </w:r>
      <w:r w:rsidRPr="00A014ED">
        <w:rPr>
          <w:rFonts w:asciiTheme="majorBidi" w:eastAsia="Times New Roman" w:hAnsiTheme="majorBidi" w:cstheme="majorBidi"/>
          <w:i/>
          <w:sz w:val="24"/>
          <w:szCs w:val="24"/>
        </w:rPr>
        <w:t>Improving the Students’ Reading Skill through Translation Method</w:t>
      </w:r>
      <w:r w:rsidRPr="00A014ED">
        <w:rPr>
          <w:rFonts w:asciiTheme="majorBidi" w:eastAsia="Times New Roman" w:hAnsiTheme="majorBidi" w:cstheme="majorBidi"/>
          <w:sz w:val="24"/>
          <w:szCs w:val="24"/>
        </w:rPr>
        <w:t>.” The research instrument used is in the form of observation checklist, test, and questioners. The research finding shows that the implementation of translation improves the students’ reading skill in the teaching process and the test result.</w:t>
      </w:r>
    </w:p>
    <w:p w14:paraId="03A84344" w14:textId="77777777" w:rsidR="001234F7" w:rsidRPr="00A014ED" w:rsidRDefault="001234F7" w:rsidP="001234F7">
      <w:pPr>
        <w:tabs>
          <w:tab w:val="left" w:pos="709"/>
        </w:tabs>
        <w:spacing w:after="0" w:line="360" w:lineRule="auto"/>
        <w:jc w:val="both"/>
        <w:rPr>
          <w:rFonts w:asciiTheme="majorBidi" w:eastAsia="Calibri" w:hAnsiTheme="majorBidi" w:cstheme="majorBidi"/>
          <w:sz w:val="24"/>
          <w:szCs w:val="24"/>
        </w:rPr>
      </w:pPr>
      <w:r w:rsidRPr="00A014ED">
        <w:rPr>
          <w:rFonts w:asciiTheme="majorBidi" w:eastAsia="Calibri" w:hAnsiTheme="majorBidi" w:cstheme="majorBidi"/>
          <w:sz w:val="24"/>
          <w:szCs w:val="24"/>
        </w:rPr>
        <w:tab/>
        <w:t xml:space="preserve">The second research has been conducted by Dwi Mailia Putri (IAIN Metro, 2017) entitled </w:t>
      </w:r>
      <w:r w:rsidRPr="00A014ED">
        <w:rPr>
          <w:rFonts w:asciiTheme="majorBidi" w:eastAsia="Calibri" w:hAnsiTheme="majorBidi" w:cstheme="majorBidi"/>
          <w:i/>
          <w:sz w:val="24"/>
          <w:szCs w:val="24"/>
        </w:rPr>
        <w:t>“The Correlation between Students Reading Comprehension and Translation Ability at The Fifth Semester of English Education Department In State Islamic Institute of Metro.”</w:t>
      </w:r>
      <w:r w:rsidRPr="00A014ED">
        <w:rPr>
          <w:rFonts w:asciiTheme="majorBidi" w:eastAsia="Calibri" w:hAnsiTheme="majorBidi" w:cstheme="majorBidi"/>
          <w:sz w:val="24"/>
          <w:szCs w:val="24"/>
        </w:rPr>
        <w:t xml:space="preserve"> The study aims to know whether there is a correlation between the reading comprehension and translation ability at the fifth semester of English Education Department in State Islamic Institute of Metro. The correlation level between reading comprehension and translation ability is 39,32 %. It means that the finding of the research is in line with the theories asserting that there is any positive and significant correlation between students reading comprehension and translation ability.</w:t>
      </w:r>
    </w:p>
    <w:p w14:paraId="692932B6"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rPr>
      </w:pPr>
      <w:r w:rsidRPr="00A014ED">
        <w:rPr>
          <w:rFonts w:asciiTheme="majorBidi" w:eastAsia="Times New Roman" w:hAnsiTheme="majorBidi" w:cstheme="majorBidi"/>
          <w:sz w:val="24"/>
          <w:szCs w:val="24"/>
        </w:rPr>
        <w:t>While all of the previous research addressed translation and reading comprehension, there was no analysis as to why translation was allocated to students, without teaching how it should be achieved or how influential the effects of translation were in the student's achievement of reading comprehension in the English class. Where the current curriculum does not require students to translate a lot, it allows them to practice speaking, listening, reading and writing.</w:t>
      </w:r>
    </w:p>
    <w:p w14:paraId="6C8B53FF"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rPr>
      </w:pPr>
      <w:r w:rsidRPr="00A014ED">
        <w:rPr>
          <w:rFonts w:asciiTheme="majorBidi" w:eastAsia="Times New Roman" w:hAnsiTheme="majorBidi" w:cstheme="majorBidi"/>
          <w:sz w:val="24"/>
          <w:szCs w:val="24"/>
        </w:rPr>
        <w:t xml:space="preserve">Taking all the explanations, and evidences, the study would like to investigate whether there is positive and significant of translation as a learning strategy in reading comprehension in Junior High School in Garut. Therefore, the </w:t>
      </w:r>
      <w:r w:rsidRPr="00A014ED">
        <w:rPr>
          <w:rFonts w:asciiTheme="majorBidi" w:eastAsia="Times New Roman" w:hAnsiTheme="majorBidi" w:cstheme="majorBidi"/>
          <w:sz w:val="24"/>
          <w:szCs w:val="24"/>
        </w:rPr>
        <w:lastRenderedPageBreak/>
        <w:t xml:space="preserve">study would like to conduct a research entitled “Students’ Implementation of Translation as a Learning Strategy in Reading Comprehension.” </w:t>
      </w:r>
    </w:p>
    <w:p w14:paraId="38223C59" w14:textId="77777777" w:rsidR="001234F7" w:rsidRPr="00A014ED" w:rsidRDefault="001234F7" w:rsidP="001234F7">
      <w:pPr>
        <w:tabs>
          <w:tab w:val="left" w:pos="709"/>
        </w:tabs>
        <w:spacing w:after="0" w:line="360" w:lineRule="auto"/>
        <w:jc w:val="both"/>
        <w:rPr>
          <w:rFonts w:asciiTheme="majorBidi" w:eastAsia="Calibri" w:hAnsiTheme="majorBidi" w:cstheme="majorBidi"/>
          <w:sz w:val="24"/>
          <w:szCs w:val="24"/>
        </w:rPr>
      </w:pPr>
    </w:p>
    <w:p w14:paraId="1471EC97" w14:textId="77777777" w:rsidR="001234F7" w:rsidRPr="00A014ED" w:rsidRDefault="001234F7" w:rsidP="001234F7">
      <w:pPr>
        <w:numPr>
          <w:ilvl w:val="0"/>
          <w:numId w:val="3"/>
        </w:numPr>
        <w:tabs>
          <w:tab w:val="left" w:pos="709"/>
        </w:tabs>
        <w:spacing w:after="0" w:line="360" w:lineRule="auto"/>
        <w:ind w:left="709"/>
        <w:contextualSpacing/>
        <w:jc w:val="both"/>
        <w:rPr>
          <w:rFonts w:asciiTheme="majorBidi" w:eastAsia="Calibri" w:hAnsiTheme="majorBidi" w:cstheme="majorBidi"/>
          <w:b/>
          <w:sz w:val="24"/>
          <w:szCs w:val="24"/>
        </w:rPr>
      </w:pPr>
      <w:r w:rsidRPr="00A014ED">
        <w:rPr>
          <w:rFonts w:asciiTheme="majorBidi" w:eastAsia="Calibri" w:hAnsiTheme="majorBidi" w:cstheme="majorBidi"/>
          <w:b/>
          <w:sz w:val="24"/>
          <w:szCs w:val="24"/>
        </w:rPr>
        <w:t>The Reason for Choosing the Topic</w:t>
      </w:r>
    </w:p>
    <w:p w14:paraId="718E108E" w14:textId="77777777" w:rsidR="001234F7" w:rsidRPr="00A014ED" w:rsidRDefault="001234F7" w:rsidP="001234F7">
      <w:pPr>
        <w:tabs>
          <w:tab w:val="left" w:pos="709"/>
          <w:tab w:val="left" w:pos="2552"/>
        </w:tabs>
        <w:spacing w:after="0" w:line="360" w:lineRule="auto"/>
        <w:ind w:left="709"/>
        <w:contextualSpacing/>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There are several reasons why this topic is chosen:</w:t>
      </w:r>
    </w:p>
    <w:p w14:paraId="721DFE29" w14:textId="77777777" w:rsidR="001234F7" w:rsidRPr="00A014ED" w:rsidRDefault="001234F7" w:rsidP="001234F7">
      <w:pPr>
        <w:pStyle w:val="ListParagraph"/>
        <w:numPr>
          <w:ilvl w:val="0"/>
          <w:numId w:val="4"/>
        </w:numPr>
        <w:tabs>
          <w:tab w:val="left" w:pos="709"/>
          <w:tab w:val="left" w:pos="2552"/>
        </w:tabs>
        <w:spacing w:after="0" w:line="360" w:lineRule="auto"/>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Translation is still often used in the teaching and learning process.</w:t>
      </w:r>
    </w:p>
    <w:p w14:paraId="03AC5E5D" w14:textId="77777777" w:rsidR="001234F7" w:rsidRPr="00A014ED" w:rsidRDefault="001234F7" w:rsidP="001234F7">
      <w:pPr>
        <w:pStyle w:val="ListParagraph"/>
        <w:numPr>
          <w:ilvl w:val="0"/>
          <w:numId w:val="4"/>
        </w:numPr>
        <w:tabs>
          <w:tab w:val="left" w:pos="709"/>
          <w:tab w:val="left" w:pos="2552"/>
        </w:tabs>
        <w:spacing w:after="0" w:line="360" w:lineRule="auto"/>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Translation is not part of the ability that must be mastered by student, but it is used as a tool to comprehend the reading text.</w:t>
      </w:r>
    </w:p>
    <w:p w14:paraId="06ACC5D1" w14:textId="77777777" w:rsidR="001234F7" w:rsidRPr="00A014ED" w:rsidRDefault="001234F7" w:rsidP="001234F7">
      <w:pPr>
        <w:pStyle w:val="ListParagraph"/>
        <w:tabs>
          <w:tab w:val="left" w:pos="709"/>
          <w:tab w:val="left" w:pos="2552"/>
        </w:tabs>
        <w:spacing w:after="0" w:line="360" w:lineRule="auto"/>
        <w:ind w:left="1069"/>
        <w:jc w:val="both"/>
        <w:rPr>
          <w:rFonts w:asciiTheme="majorBidi" w:eastAsia="Calibri" w:hAnsiTheme="majorBidi" w:cstheme="majorBidi"/>
          <w:bCs/>
          <w:sz w:val="24"/>
          <w:szCs w:val="24"/>
        </w:rPr>
      </w:pPr>
    </w:p>
    <w:p w14:paraId="2D2DA6F6" w14:textId="77777777" w:rsidR="001234F7" w:rsidRPr="00A014ED" w:rsidRDefault="001234F7" w:rsidP="001234F7">
      <w:pPr>
        <w:numPr>
          <w:ilvl w:val="0"/>
          <w:numId w:val="3"/>
        </w:numPr>
        <w:tabs>
          <w:tab w:val="left" w:pos="709"/>
        </w:tabs>
        <w:spacing w:after="0" w:line="360" w:lineRule="auto"/>
        <w:ind w:left="709"/>
        <w:contextualSpacing/>
        <w:jc w:val="both"/>
        <w:rPr>
          <w:rFonts w:asciiTheme="majorBidi" w:eastAsia="Calibri" w:hAnsiTheme="majorBidi" w:cstheme="majorBidi"/>
          <w:b/>
          <w:sz w:val="24"/>
          <w:szCs w:val="24"/>
        </w:rPr>
      </w:pPr>
      <w:r w:rsidRPr="00A014ED">
        <w:rPr>
          <w:rFonts w:asciiTheme="majorBidi" w:eastAsia="Calibri" w:hAnsiTheme="majorBidi" w:cstheme="majorBidi"/>
          <w:b/>
          <w:sz w:val="24"/>
          <w:szCs w:val="24"/>
        </w:rPr>
        <w:t>The Scope and Limitation</w:t>
      </w:r>
    </w:p>
    <w:p w14:paraId="4B6B0282" w14:textId="77777777" w:rsidR="001234F7" w:rsidRPr="00A014ED" w:rsidRDefault="001234F7" w:rsidP="001234F7">
      <w:pPr>
        <w:tabs>
          <w:tab w:val="left" w:pos="709"/>
        </w:tabs>
        <w:spacing w:after="0" w:line="360" w:lineRule="auto"/>
        <w:ind w:firstLine="709"/>
        <w:contextualSpacing/>
        <w:jc w:val="both"/>
        <w:rPr>
          <w:rFonts w:asciiTheme="majorBidi" w:eastAsia="SimSun" w:hAnsiTheme="majorBidi" w:cstheme="majorBidi"/>
          <w:color w:val="000000"/>
          <w:sz w:val="24"/>
          <w:szCs w:val="24"/>
        </w:rPr>
      </w:pPr>
      <w:r w:rsidRPr="00A014ED">
        <w:rPr>
          <w:rFonts w:asciiTheme="majorBidi" w:eastAsia="Calibri" w:hAnsiTheme="majorBidi" w:cstheme="majorBidi"/>
          <w:bCs/>
          <w:sz w:val="24"/>
          <w:szCs w:val="24"/>
        </w:rPr>
        <w:t xml:space="preserve">The study focuses on the implementation of translation as a learning strategy in reading comprehension. It is mainly aimed at </w:t>
      </w:r>
      <w:r w:rsidRPr="00A014ED">
        <w:rPr>
          <w:rFonts w:asciiTheme="majorBidi" w:eastAsia="SimSun" w:hAnsiTheme="majorBidi" w:cstheme="majorBidi"/>
          <w:color w:val="000000"/>
          <w:sz w:val="24"/>
          <w:szCs w:val="24"/>
        </w:rPr>
        <w:t>exploring the translation as a learning strategy which is implemented by students to comprehend the reading text in one of Public Junior High School in Garut, Indonesia.</w:t>
      </w:r>
    </w:p>
    <w:p w14:paraId="634C1894" w14:textId="77777777" w:rsidR="001234F7" w:rsidRPr="00A014ED" w:rsidRDefault="001234F7" w:rsidP="001234F7">
      <w:pPr>
        <w:tabs>
          <w:tab w:val="left" w:pos="709"/>
        </w:tabs>
        <w:spacing w:after="0" w:line="360" w:lineRule="auto"/>
        <w:ind w:firstLine="709"/>
        <w:contextualSpacing/>
        <w:jc w:val="both"/>
        <w:rPr>
          <w:rFonts w:asciiTheme="majorBidi" w:eastAsia="Calibri" w:hAnsiTheme="majorBidi" w:cstheme="majorBidi"/>
          <w:bCs/>
          <w:sz w:val="24"/>
          <w:szCs w:val="24"/>
        </w:rPr>
      </w:pPr>
    </w:p>
    <w:p w14:paraId="7957E06C" w14:textId="77777777" w:rsidR="001234F7" w:rsidRPr="00A014ED" w:rsidRDefault="001234F7" w:rsidP="001234F7">
      <w:pPr>
        <w:numPr>
          <w:ilvl w:val="0"/>
          <w:numId w:val="3"/>
        </w:numPr>
        <w:tabs>
          <w:tab w:val="left" w:pos="709"/>
        </w:tabs>
        <w:spacing w:after="0" w:line="360" w:lineRule="auto"/>
        <w:ind w:left="709"/>
        <w:contextualSpacing/>
        <w:jc w:val="both"/>
        <w:rPr>
          <w:rFonts w:asciiTheme="majorBidi" w:eastAsia="Calibri" w:hAnsiTheme="majorBidi" w:cstheme="majorBidi"/>
          <w:b/>
          <w:sz w:val="24"/>
          <w:szCs w:val="24"/>
        </w:rPr>
      </w:pPr>
      <w:r w:rsidRPr="00A014ED">
        <w:rPr>
          <w:rFonts w:asciiTheme="majorBidi" w:eastAsia="Calibri" w:hAnsiTheme="majorBidi" w:cstheme="majorBidi"/>
          <w:b/>
          <w:sz w:val="24"/>
          <w:szCs w:val="24"/>
        </w:rPr>
        <w:t>The Research Question</w:t>
      </w:r>
    </w:p>
    <w:p w14:paraId="3B497656" w14:textId="4470E382" w:rsidR="001234F7" w:rsidRPr="00A014ED" w:rsidRDefault="001234F7" w:rsidP="001234F7">
      <w:pPr>
        <w:autoSpaceDE w:val="0"/>
        <w:autoSpaceDN w:val="0"/>
        <w:adjustRightInd w:val="0"/>
        <w:spacing w:after="0" w:line="360" w:lineRule="auto"/>
        <w:ind w:firstLine="709"/>
        <w:jc w:val="both"/>
        <w:rPr>
          <w:rFonts w:asciiTheme="majorBidi" w:eastAsia="Calibri" w:hAnsiTheme="majorBidi" w:cstheme="majorBidi"/>
          <w:sz w:val="24"/>
          <w:szCs w:val="24"/>
        </w:rPr>
      </w:pPr>
      <w:r w:rsidRPr="00A014ED">
        <w:rPr>
          <w:rFonts w:asciiTheme="majorBidi" w:eastAsia="SimSun" w:hAnsiTheme="majorBidi" w:cstheme="majorBidi"/>
          <w:color w:val="000000"/>
          <w:sz w:val="24"/>
          <w:szCs w:val="24"/>
        </w:rPr>
        <w:t>Considering the issues aforementioned in</w:t>
      </w:r>
      <w:r w:rsidRPr="00A014ED">
        <w:rPr>
          <w:rFonts w:asciiTheme="majorBidi" w:eastAsia="Calibri" w:hAnsiTheme="majorBidi" w:cstheme="majorBidi"/>
          <w:sz w:val="24"/>
          <w:szCs w:val="24"/>
        </w:rPr>
        <w:t xml:space="preserve"> the backgrounds explained above, </w:t>
      </w:r>
      <w:r w:rsidRPr="00A014ED">
        <w:rPr>
          <w:rFonts w:asciiTheme="majorBidi" w:eastAsia="SimSun" w:hAnsiTheme="majorBidi" w:cstheme="majorBidi"/>
          <w:color w:val="000000"/>
          <w:sz w:val="24"/>
          <w:szCs w:val="24"/>
        </w:rPr>
        <w:t>this study attempted to find an answer to</w:t>
      </w:r>
      <w:proofErr w:type="gramStart"/>
      <w:r w:rsidRPr="00A014ED">
        <w:rPr>
          <w:rFonts w:asciiTheme="majorBidi" w:eastAsia="SimSun" w:hAnsiTheme="majorBidi" w:cstheme="majorBidi"/>
          <w:color w:val="000000"/>
          <w:sz w:val="24"/>
          <w:szCs w:val="24"/>
        </w:rPr>
        <w:t xml:space="preserve">, </w:t>
      </w:r>
      <w:r w:rsidRPr="00A014ED">
        <w:rPr>
          <w:rFonts w:asciiTheme="majorBidi" w:eastAsia="Calibri" w:hAnsiTheme="majorBidi" w:cstheme="majorBidi"/>
          <w:sz w:val="24"/>
          <w:szCs w:val="24"/>
        </w:rPr>
        <w:t xml:space="preserve"> “</w:t>
      </w:r>
      <w:proofErr w:type="gramEnd"/>
      <w:r w:rsidRPr="00A014ED">
        <w:rPr>
          <w:rFonts w:asciiTheme="majorBidi" w:eastAsia="Calibri" w:hAnsiTheme="majorBidi" w:cstheme="majorBidi"/>
          <w:i/>
          <w:iCs/>
          <w:sz w:val="24"/>
          <w:szCs w:val="24"/>
        </w:rPr>
        <w:t>How</w:t>
      </w:r>
      <w:r w:rsidR="00F96B9C">
        <w:rPr>
          <w:rFonts w:asciiTheme="majorBidi" w:eastAsia="Calibri" w:hAnsiTheme="majorBidi" w:cstheme="majorBidi"/>
          <w:i/>
          <w:iCs/>
          <w:sz w:val="24"/>
          <w:szCs w:val="24"/>
        </w:rPr>
        <w:t xml:space="preserve"> </w:t>
      </w:r>
      <w:r w:rsidR="003F2F6B">
        <w:rPr>
          <w:rFonts w:asciiTheme="majorBidi" w:eastAsia="Calibri" w:hAnsiTheme="majorBidi" w:cstheme="majorBidi"/>
          <w:i/>
          <w:iCs/>
          <w:sz w:val="24"/>
          <w:szCs w:val="24"/>
        </w:rPr>
        <w:t>is</w:t>
      </w:r>
      <w:r w:rsidRPr="00A014ED">
        <w:rPr>
          <w:rFonts w:asciiTheme="majorBidi" w:eastAsia="Calibri" w:hAnsiTheme="majorBidi" w:cstheme="majorBidi"/>
          <w:i/>
          <w:iCs/>
          <w:sz w:val="24"/>
          <w:szCs w:val="24"/>
        </w:rPr>
        <w:t xml:space="preserve"> </w:t>
      </w:r>
      <w:r w:rsidR="00F96B9C">
        <w:rPr>
          <w:rFonts w:asciiTheme="majorBidi" w:eastAsia="Calibri" w:hAnsiTheme="majorBidi" w:cstheme="majorBidi"/>
          <w:i/>
          <w:iCs/>
          <w:sz w:val="24"/>
          <w:szCs w:val="24"/>
        </w:rPr>
        <w:t>translation</w:t>
      </w:r>
      <w:r w:rsidRPr="00A014ED">
        <w:rPr>
          <w:rFonts w:asciiTheme="majorBidi" w:eastAsia="Calibri" w:hAnsiTheme="majorBidi" w:cstheme="majorBidi"/>
          <w:i/>
          <w:iCs/>
          <w:sz w:val="24"/>
          <w:szCs w:val="24"/>
        </w:rPr>
        <w:t xml:space="preserve"> implemented as a learning strategy in reading comprehension?”</w:t>
      </w:r>
    </w:p>
    <w:p w14:paraId="0C4D98B0" w14:textId="77777777" w:rsidR="001234F7" w:rsidRPr="00A014ED" w:rsidRDefault="001234F7" w:rsidP="001234F7">
      <w:pPr>
        <w:spacing w:after="0" w:line="360" w:lineRule="auto"/>
        <w:contextualSpacing/>
        <w:jc w:val="both"/>
        <w:rPr>
          <w:rFonts w:asciiTheme="majorBidi" w:eastAsia="Calibri" w:hAnsiTheme="majorBidi" w:cstheme="majorBidi"/>
          <w:sz w:val="24"/>
          <w:szCs w:val="24"/>
        </w:rPr>
      </w:pPr>
    </w:p>
    <w:p w14:paraId="17E74A71" w14:textId="77777777" w:rsidR="001234F7" w:rsidRPr="00A014ED" w:rsidRDefault="001234F7" w:rsidP="001234F7">
      <w:pPr>
        <w:numPr>
          <w:ilvl w:val="0"/>
          <w:numId w:val="3"/>
        </w:numPr>
        <w:tabs>
          <w:tab w:val="left" w:pos="709"/>
        </w:tabs>
        <w:spacing w:after="0" w:line="360" w:lineRule="auto"/>
        <w:ind w:left="709"/>
        <w:contextualSpacing/>
        <w:jc w:val="both"/>
        <w:rPr>
          <w:rFonts w:asciiTheme="majorBidi" w:eastAsia="Calibri" w:hAnsiTheme="majorBidi" w:cstheme="majorBidi"/>
          <w:b/>
          <w:sz w:val="24"/>
          <w:szCs w:val="24"/>
        </w:rPr>
      </w:pPr>
      <w:r w:rsidRPr="00A014ED">
        <w:rPr>
          <w:rFonts w:asciiTheme="majorBidi" w:eastAsia="Calibri" w:hAnsiTheme="majorBidi" w:cstheme="majorBidi"/>
          <w:b/>
          <w:sz w:val="24"/>
          <w:szCs w:val="24"/>
        </w:rPr>
        <w:t>Significant of the Study</w:t>
      </w:r>
    </w:p>
    <w:p w14:paraId="1F1F94DD" w14:textId="748924FE" w:rsidR="001234F7" w:rsidRPr="00A014ED" w:rsidRDefault="001234F7" w:rsidP="001234F7">
      <w:pPr>
        <w:spacing w:after="0" w:line="360" w:lineRule="auto"/>
        <w:ind w:firstLine="720"/>
        <w:contextualSpacing/>
        <w:jc w:val="both"/>
        <w:rPr>
          <w:rFonts w:asciiTheme="majorBidi" w:eastAsia="Calibri" w:hAnsiTheme="majorBidi" w:cstheme="majorBidi"/>
          <w:sz w:val="24"/>
          <w:szCs w:val="24"/>
        </w:rPr>
      </w:pPr>
      <w:r w:rsidRPr="00A014ED">
        <w:rPr>
          <w:rFonts w:asciiTheme="majorBidi" w:eastAsia="Calibri" w:hAnsiTheme="majorBidi" w:cstheme="majorBidi"/>
          <w:sz w:val="24"/>
          <w:szCs w:val="24"/>
        </w:rPr>
        <w:t>The results of the study will be of great benefit to give the information on learning strategy for the EFL students. The result of th</w:t>
      </w:r>
      <w:r w:rsidR="00F96B9C">
        <w:rPr>
          <w:rFonts w:asciiTheme="majorBidi" w:eastAsia="Calibri" w:hAnsiTheme="majorBidi" w:cstheme="majorBidi"/>
          <w:sz w:val="24"/>
          <w:szCs w:val="24"/>
        </w:rPr>
        <w:t xml:space="preserve">e </w:t>
      </w:r>
      <w:r w:rsidRPr="00A014ED">
        <w:rPr>
          <w:rFonts w:asciiTheme="majorBidi" w:eastAsia="Calibri" w:hAnsiTheme="majorBidi" w:cstheme="majorBidi"/>
          <w:sz w:val="24"/>
          <w:szCs w:val="24"/>
        </w:rPr>
        <w:t>study hopefully will help the students to develop their language skill by implementing translation as a learning strategy.</w:t>
      </w:r>
    </w:p>
    <w:p w14:paraId="199EA486" w14:textId="77777777" w:rsidR="001234F7" w:rsidRPr="00A014ED" w:rsidRDefault="001234F7" w:rsidP="001234F7">
      <w:pPr>
        <w:spacing w:after="0" w:line="360" w:lineRule="auto"/>
        <w:ind w:firstLine="720"/>
        <w:contextualSpacing/>
        <w:rPr>
          <w:rFonts w:asciiTheme="majorBidi" w:eastAsia="Calibri" w:hAnsiTheme="majorBidi" w:cstheme="majorBidi"/>
          <w:sz w:val="24"/>
          <w:szCs w:val="24"/>
        </w:rPr>
      </w:pPr>
    </w:p>
    <w:p w14:paraId="761A7208" w14:textId="77777777" w:rsidR="001234F7" w:rsidRPr="00A014ED" w:rsidRDefault="001234F7" w:rsidP="001234F7">
      <w:pPr>
        <w:numPr>
          <w:ilvl w:val="0"/>
          <w:numId w:val="3"/>
        </w:numPr>
        <w:tabs>
          <w:tab w:val="left" w:pos="709"/>
        </w:tabs>
        <w:spacing w:after="0" w:line="360" w:lineRule="auto"/>
        <w:ind w:left="709"/>
        <w:contextualSpacing/>
        <w:jc w:val="both"/>
        <w:rPr>
          <w:rFonts w:asciiTheme="majorBidi" w:eastAsia="Calibri" w:hAnsiTheme="majorBidi" w:cstheme="majorBidi"/>
          <w:b/>
          <w:sz w:val="24"/>
          <w:szCs w:val="24"/>
        </w:rPr>
      </w:pPr>
      <w:r w:rsidRPr="00A014ED">
        <w:rPr>
          <w:rFonts w:asciiTheme="majorBidi" w:eastAsia="Calibri" w:hAnsiTheme="majorBidi" w:cstheme="majorBidi"/>
          <w:b/>
          <w:sz w:val="24"/>
          <w:szCs w:val="24"/>
        </w:rPr>
        <w:t>The Research Purpose</w:t>
      </w:r>
    </w:p>
    <w:p w14:paraId="6F959670" w14:textId="77777777" w:rsidR="001234F7" w:rsidRPr="00A014ED" w:rsidRDefault="001234F7" w:rsidP="001234F7">
      <w:pPr>
        <w:spacing w:after="0" w:line="360" w:lineRule="auto"/>
        <w:ind w:firstLine="709"/>
        <w:contextualSpacing/>
        <w:jc w:val="both"/>
        <w:rPr>
          <w:rFonts w:asciiTheme="majorBidi" w:eastAsia="Calibri" w:hAnsiTheme="majorBidi" w:cstheme="majorBidi"/>
          <w:b/>
          <w:sz w:val="24"/>
          <w:szCs w:val="24"/>
        </w:rPr>
      </w:pPr>
      <w:r w:rsidRPr="00A014ED">
        <w:rPr>
          <w:rFonts w:asciiTheme="majorBidi" w:eastAsia="Calibri" w:hAnsiTheme="majorBidi" w:cstheme="majorBidi"/>
          <w:bCs/>
          <w:sz w:val="24"/>
          <w:szCs w:val="24"/>
        </w:rPr>
        <w:t>Based on the research question above, the aim of the study is to find out the process of the EFL students using metacognitive strategies and the influence of students’ achievement in reading comprehension.</w:t>
      </w:r>
    </w:p>
    <w:p w14:paraId="58B93881" w14:textId="77777777" w:rsidR="001234F7" w:rsidRPr="00A014ED" w:rsidRDefault="001234F7" w:rsidP="001234F7">
      <w:pPr>
        <w:spacing w:after="0" w:line="360" w:lineRule="auto"/>
        <w:ind w:firstLine="709"/>
        <w:contextualSpacing/>
        <w:jc w:val="both"/>
        <w:rPr>
          <w:rFonts w:asciiTheme="majorBidi" w:eastAsia="Calibri" w:hAnsiTheme="majorBidi" w:cstheme="majorBidi"/>
          <w:bCs/>
          <w:sz w:val="24"/>
          <w:szCs w:val="24"/>
        </w:rPr>
      </w:pPr>
    </w:p>
    <w:p w14:paraId="54B98368" w14:textId="77777777" w:rsidR="001234F7" w:rsidRPr="00A014ED" w:rsidRDefault="001234F7" w:rsidP="001234F7">
      <w:pPr>
        <w:numPr>
          <w:ilvl w:val="0"/>
          <w:numId w:val="3"/>
        </w:numPr>
        <w:tabs>
          <w:tab w:val="left" w:pos="709"/>
        </w:tabs>
        <w:spacing w:after="0" w:line="360" w:lineRule="auto"/>
        <w:ind w:left="709"/>
        <w:contextualSpacing/>
        <w:jc w:val="both"/>
        <w:rPr>
          <w:rFonts w:asciiTheme="majorBidi" w:eastAsia="Calibri" w:hAnsiTheme="majorBidi" w:cstheme="majorBidi"/>
          <w:b/>
          <w:sz w:val="24"/>
          <w:szCs w:val="24"/>
        </w:rPr>
      </w:pPr>
      <w:r w:rsidRPr="00A014ED">
        <w:rPr>
          <w:rFonts w:asciiTheme="majorBidi" w:eastAsia="Calibri" w:hAnsiTheme="majorBidi" w:cstheme="majorBidi"/>
          <w:b/>
          <w:sz w:val="24"/>
          <w:szCs w:val="24"/>
        </w:rPr>
        <w:lastRenderedPageBreak/>
        <w:t>The Definition of Terminology</w:t>
      </w:r>
    </w:p>
    <w:p w14:paraId="6BF2FEC0" w14:textId="77777777" w:rsidR="001234F7" w:rsidRPr="00A014ED" w:rsidRDefault="001234F7" w:rsidP="001234F7">
      <w:pPr>
        <w:pStyle w:val="ListParagraph"/>
        <w:numPr>
          <w:ilvl w:val="0"/>
          <w:numId w:val="5"/>
        </w:numPr>
        <w:tabs>
          <w:tab w:val="left" w:pos="709"/>
        </w:tabs>
        <w:spacing w:after="0" w:line="360" w:lineRule="auto"/>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Translation</w:t>
      </w:r>
    </w:p>
    <w:p w14:paraId="64240103" w14:textId="77777777" w:rsidR="001234F7" w:rsidRPr="00A014ED" w:rsidRDefault="001234F7" w:rsidP="001234F7">
      <w:pPr>
        <w:pStyle w:val="ListParagraph"/>
        <w:tabs>
          <w:tab w:val="left" w:pos="709"/>
        </w:tabs>
        <w:spacing w:after="0" w:line="360" w:lineRule="auto"/>
        <w:ind w:left="709" w:firstLine="360"/>
        <w:jc w:val="both"/>
        <w:rPr>
          <w:rFonts w:asciiTheme="majorBidi" w:eastAsia="Calibri" w:hAnsiTheme="majorBidi" w:cstheme="majorBidi"/>
          <w:bCs/>
          <w:sz w:val="24"/>
          <w:szCs w:val="24"/>
        </w:rPr>
      </w:pPr>
      <w:r w:rsidRPr="00A014ED">
        <w:rPr>
          <w:rFonts w:asciiTheme="majorBidi" w:eastAsia="Times New Roman" w:hAnsiTheme="majorBidi" w:cstheme="majorBidi"/>
          <w:bCs/>
          <w:sz w:val="24"/>
          <w:szCs w:val="24"/>
        </w:rPr>
        <w:t>According to Hatim and Ian (2005) translation is an act of communication which attempts to relay, across cultural and linguistic boundaries, another act of communication (which may have been intended for different purposes and different readers/hearers). Translation plays an important role in crossing different cultures and communication. Translation acts as a bridge to communicate all kinds of languages especially those similar to each other considering their linguistic features and cultural customs in all parts of the world (Abbasi et al., 2012).</w:t>
      </w:r>
    </w:p>
    <w:p w14:paraId="5447B445" w14:textId="77777777" w:rsidR="001234F7" w:rsidRPr="00A014ED" w:rsidRDefault="001234F7" w:rsidP="001234F7">
      <w:pPr>
        <w:pStyle w:val="ListParagraph"/>
        <w:numPr>
          <w:ilvl w:val="0"/>
          <w:numId w:val="5"/>
        </w:numPr>
        <w:tabs>
          <w:tab w:val="left" w:pos="709"/>
        </w:tabs>
        <w:spacing w:after="0" w:line="360" w:lineRule="auto"/>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Translation Method</w:t>
      </w:r>
    </w:p>
    <w:p w14:paraId="5DDB8F49" w14:textId="77777777" w:rsidR="001234F7" w:rsidRPr="00A014ED" w:rsidRDefault="001234F7" w:rsidP="001234F7">
      <w:pPr>
        <w:pStyle w:val="ListParagraph"/>
        <w:tabs>
          <w:tab w:val="left" w:pos="709"/>
        </w:tabs>
        <w:spacing w:after="0" w:line="360" w:lineRule="auto"/>
        <w:ind w:left="709" w:firstLine="360"/>
        <w:jc w:val="both"/>
        <w:rPr>
          <w:rFonts w:asciiTheme="majorBidi" w:eastAsia="Calibri" w:hAnsiTheme="majorBidi" w:cstheme="majorBidi"/>
          <w:bCs/>
          <w:sz w:val="24"/>
          <w:szCs w:val="24"/>
        </w:rPr>
      </w:pPr>
      <w:r w:rsidRPr="00A014ED">
        <w:rPr>
          <w:rFonts w:asciiTheme="majorBidi" w:eastAsia="Times New Roman" w:hAnsiTheme="majorBidi" w:cstheme="majorBidi"/>
          <w:bCs/>
          <w:sz w:val="24"/>
          <w:szCs w:val="24"/>
        </w:rPr>
        <w:t>Albir (2002) cited in Nafisah et al. (2018) state that translation method is a method used by the translator in the translation process in accordance with its purpose. It means that the result of the translation is largely determined by the translation method adopted by the translator because the intent and purpose of the translator will influence the result of the overall translation result. It is necessary to decide what method will be used during translation process since the result of the translation is affected by the translation methods used by the translator (Shabitah W. Hartono R., 2020)</w:t>
      </w:r>
    </w:p>
    <w:p w14:paraId="4B14C3A7" w14:textId="77777777" w:rsidR="001234F7" w:rsidRPr="00A014ED" w:rsidRDefault="001234F7" w:rsidP="001234F7">
      <w:pPr>
        <w:pStyle w:val="ListParagraph"/>
        <w:numPr>
          <w:ilvl w:val="0"/>
          <w:numId w:val="5"/>
        </w:numPr>
        <w:tabs>
          <w:tab w:val="left" w:pos="709"/>
        </w:tabs>
        <w:spacing w:after="0" w:line="360" w:lineRule="auto"/>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Translation as a Learning Strategy</w:t>
      </w:r>
    </w:p>
    <w:p w14:paraId="76A2B93A" w14:textId="77777777" w:rsidR="001234F7" w:rsidRPr="00A014ED" w:rsidRDefault="001234F7" w:rsidP="001234F7">
      <w:pPr>
        <w:pStyle w:val="ListParagraph"/>
        <w:tabs>
          <w:tab w:val="left" w:pos="709"/>
        </w:tabs>
        <w:spacing w:after="0" w:line="360" w:lineRule="auto"/>
        <w:ind w:left="709" w:firstLine="360"/>
        <w:jc w:val="both"/>
        <w:rPr>
          <w:rFonts w:asciiTheme="majorBidi" w:eastAsia="Calibri" w:hAnsiTheme="majorBidi" w:cstheme="majorBidi"/>
          <w:bCs/>
          <w:sz w:val="24"/>
          <w:szCs w:val="24"/>
        </w:rPr>
      </w:pPr>
      <w:r w:rsidRPr="00A014ED">
        <w:rPr>
          <w:rFonts w:asciiTheme="majorBidi" w:eastAsia="Times New Roman" w:hAnsiTheme="majorBidi" w:cstheme="majorBidi"/>
          <w:bCs/>
          <w:sz w:val="24"/>
          <w:szCs w:val="24"/>
        </w:rPr>
        <w:t>Translation is defined as “the process of translating words or texts from one language to  another”  (Oxford  Dictionary)  and  as  a  learning strategy,  it  refers  to  “using  the  first language as a base for understanding and/or producing the second language (Tan, 2015).</w:t>
      </w:r>
    </w:p>
    <w:p w14:paraId="5BA8E4EC" w14:textId="77777777" w:rsidR="001234F7" w:rsidRPr="00A014ED" w:rsidRDefault="001234F7" w:rsidP="001234F7">
      <w:pPr>
        <w:pStyle w:val="ListParagraph"/>
        <w:numPr>
          <w:ilvl w:val="0"/>
          <w:numId w:val="5"/>
        </w:numPr>
        <w:tabs>
          <w:tab w:val="left" w:pos="709"/>
        </w:tabs>
        <w:spacing w:after="0" w:line="360" w:lineRule="auto"/>
        <w:jc w:val="both"/>
        <w:rPr>
          <w:rFonts w:asciiTheme="majorBidi" w:eastAsia="Calibri" w:hAnsiTheme="majorBidi" w:cstheme="majorBidi"/>
          <w:bCs/>
          <w:sz w:val="24"/>
          <w:szCs w:val="24"/>
        </w:rPr>
      </w:pPr>
      <w:r w:rsidRPr="00A014ED">
        <w:rPr>
          <w:rFonts w:asciiTheme="majorBidi" w:eastAsia="Calibri" w:hAnsiTheme="majorBidi" w:cstheme="majorBidi"/>
          <w:bCs/>
          <w:sz w:val="24"/>
          <w:szCs w:val="24"/>
        </w:rPr>
        <w:t>Reading Comprehension</w:t>
      </w:r>
    </w:p>
    <w:p w14:paraId="79631F80" w14:textId="77777777" w:rsidR="001234F7" w:rsidRPr="00A014ED" w:rsidRDefault="001234F7" w:rsidP="001234F7">
      <w:pPr>
        <w:pStyle w:val="ListParagraph"/>
        <w:tabs>
          <w:tab w:val="left" w:pos="709"/>
        </w:tabs>
        <w:spacing w:after="0" w:line="360" w:lineRule="auto"/>
        <w:ind w:left="709" w:firstLine="360"/>
        <w:jc w:val="both"/>
        <w:rPr>
          <w:rFonts w:asciiTheme="majorBidi" w:eastAsia="Calibri" w:hAnsiTheme="majorBidi" w:cstheme="majorBidi"/>
          <w:bCs/>
          <w:sz w:val="24"/>
          <w:szCs w:val="24"/>
        </w:rPr>
      </w:pPr>
      <w:r w:rsidRPr="00A014ED">
        <w:rPr>
          <w:rFonts w:asciiTheme="majorBidi" w:eastAsia="Times New Roman" w:hAnsiTheme="majorBidi" w:cstheme="majorBidi"/>
          <w:bCs/>
          <w:sz w:val="24"/>
          <w:szCs w:val="24"/>
        </w:rPr>
        <w:t xml:space="preserve">Reading comprehension means understanding information included in a text and interpreting it in a suitable way (Grabe &amp; Stoller, 2002). However, reading texts with comprehension means that the students will understand the purpose and function of the text, be aware of the main topic, how it develops from one paragraph to another, and understand the </w:t>
      </w:r>
      <w:r w:rsidRPr="00A014ED">
        <w:rPr>
          <w:rFonts w:asciiTheme="majorBidi" w:eastAsia="Times New Roman" w:hAnsiTheme="majorBidi" w:cstheme="majorBidi"/>
          <w:bCs/>
          <w:sz w:val="24"/>
          <w:szCs w:val="24"/>
        </w:rPr>
        <w:lastRenderedPageBreak/>
        <w:t>meaning of sentences as well as the relationships among them. Thus, the main goal of reading is to obtain a general understanding of what is included in the text rather than to obtain meanings from separate words or sentences (Duke &amp; Pearson, 2002).</w:t>
      </w:r>
    </w:p>
    <w:p w14:paraId="6ABC75AC" w14:textId="77777777" w:rsidR="001234F7" w:rsidRPr="00A014ED" w:rsidRDefault="001234F7" w:rsidP="001234F7">
      <w:pPr>
        <w:spacing w:after="0" w:line="360" w:lineRule="auto"/>
        <w:contextualSpacing/>
        <w:rPr>
          <w:rFonts w:asciiTheme="majorBidi" w:eastAsia="Calibri" w:hAnsiTheme="majorBidi" w:cstheme="majorBidi"/>
          <w:sz w:val="24"/>
          <w:szCs w:val="24"/>
        </w:rPr>
      </w:pPr>
    </w:p>
    <w:p w14:paraId="5AFB3135" w14:textId="77777777" w:rsidR="001234F7" w:rsidRPr="00A014ED" w:rsidRDefault="001234F7" w:rsidP="001234F7">
      <w:pPr>
        <w:spacing w:after="0"/>
        <w:rPr>
          <w:rFonts w:asciiTheme="majorBidi" w:hAnsiTheme="majorBidi" w:cstheme="majorBidi"/>
          <w:sz w:val="24"/>
          <w:szCs w:val="24"/>
        </w:rPr>
      </w:pPr>
    </w:p>
    <w:p w14:paraId="719BA368" w14:textId="77777777" w:rsidR="001234F7" w:rsidRPr="00A014ED" w:rsidRDefault="001234F7" w:rsidP="00F577B6">
      <w:pPr>
        <w:rPr>
          <w:rFonts w:asciiTheme="majorBidi" w:hAnsiTheme="majorBidi" w:cstheme="majorBidi"/>
          <w:b/>
          <w:bCs/>
          <w:sz w:val="24"/>
          <w:szCs w:val="24"/>
        </w:rPr>
      </w:pPr>
    </w:p>
    <w:p w14:paraId="7AD8AEDC" w14:textId="77777777" w:rsidR="001234F7" w:rsidRPr="00A014ED" w:rsidRDefault="001234F7">
      <w:pPr>
        <w:rPr>
          <w:rFonts w:asciiTheme="majorBidi" w:hAnsiTheme="majorBidi" w:cstheme="majorBidi"/>
          <w:b/>
          <w:bCs/>
          <w:sz w:val="24"/>
          <w:szCs w:val="24"/>
        </w:rPr>
      </w:pPr>
      <w:r w:rsidRPr="00A014ED">
        <w:rPr>
          <w:rFonts w:asciiTheme="majorBidi" w:hAnsiTheme="majorBidi" w:cstheme="majorBidi"/>
          <w:b/>
          <w:bCs/>
          <w:sz w:val="24"/>
          <w:szCs w:val="24"/>
        </w:rPr>
        <w:br w:type="page"/>
      </w:r>
    </w:p>
    <w:p w14:paraId="65B92548" w14:textId="77777777" w:rsidR="00D12662" w:rsidRPr="00A014ED" w:rsidRDefault="00D12662" w:rsidP="001234F7">
      <w:pPr>
        <w:spacing w:after="0" w:line="360" w:lineRule="auto"/>
        <w:jc w:val="center"/>
        <w:rPr>
          <w:rFonts w:asciiTheme="majorBidi" w:eastAsia="Calibri" w:hAnsiTheme="majorBidi" w:cstheme="majorBidi"/>
          <w:b/>
          <w:sz w:val="24"/>
          <w:szCs w:val="24"/>
        </w:rPr>
        <w:sectPr w:rsidR="00D12662" w:rsidRPr="00A014ED" w:rsidSect="00D12662">
          <w:headerReference w:type="default" r:id="rId12"/>
          <w:footerReference w:type="default" r:id="rId13"/>
          <w:headerReference w:type="first" r:id="rId14"/>
          <w:footerReference w:type="first" r:id="rId15"/>
          <w:pgSz w:w="11907" w:h="16839" w:code="9"/>
          <w:pgMar w:top="2268" w:right="1701" w:bottom="1701" w:left="2268" w:header="720" w:footer="720" w:gutter="0"/>
          <w:pgNumType w:start="1"/>
          <w:cols w:space="720"/>
          <w:titlePg/>
          <w:docGrid w:linePitch="360"/>
        </w:sectPr>
      </w:pPr>
    </w:p>
    <w:p w14:paraId="0AD822A3" w14:textId="77777777" w:rsidR="001234F7" w:rsidRPr="00A014ED" w:rsidRDefault="001234F7" w:rsidP="008F2711">
      <w:pPr>
        <w:pStyle w:val="Heading1"/>
        <w:spacing w:before="0"/>
        <w:jc w:val="center"/>
        <w:rPr>
          <w:rFonts w:asciiTheme="majorBidi" w:eastAsia="Times New Roman" w:hAnsiTheme="majorBidi"/>
          <w:color w:val="auto"/>
          <w:sz w:val="24"/>
          <w:szCs w:val="24"/>
        </w:rPr>
      </w:pPr>
      <w:bookmarkStart w:id="20" w:name="_Toc88727528"/>
      <w:r w:rsidRPr="00A014ED">
        <w:rPr>
          <w:rFonts w:asciiTheme="majorBidi" w:eastAsia="Calibri" w:hAnsiTheme="majorBidi"/>
          <w:color w:val="auto"/>
          <w:sz w:val="24"/>
          <w:szCs w:val="24"/>
        </w:rPr>
        <w:lastRenderedPageBreak/>
        <w:t>CHAPTER II</w:t>
      </w:r>
      <w:bookmarkEnd w:id="20"/>
    </w:p>
    <w:p w14:paraId="20B574C6" w14:textId="77777777" w:rsidR="001234F7" w:rsidRPr="00A014ED" w:rsidRDefault="001234F7" w:rsidP="001234F7">
      <w:pPr>
        <w:tabs>
          <w:tab w:val="left" w:pos="4705"/>
        </w:tabs>
        <w:spacing w:before="240" w:after="0" w:line="360" w:lineRule="auto"/>
        <w:jc w:val="center"/>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LITERATURE REVIEW</w:t>
      </w:r>
    </w:p>
    <w:p w14:paraId="6C4D9430" w14:textId="77777777" w:rsidR="001234F7" w:rsidRPr="00A014ED" w:rsidRDefault="001234F7" w:rsidP="001234F7">
      <w:pPr>
        <w:spacing w:before="240"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This chapter discusses translation, reading comprehension, and translation in reading comprehension and previous related studies.</w:t>
      </w:r>
    </w:p>
    <w:p w14:paraId="773AE17B"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p>
    <w:p w14:paraId="28E92931" w14:textId="77777777" w:rsidR="001234F7" w:rsidRPr="00A014ED" w:rsidRDefault="001234F7" w:rsidP="001234F7">
      <w:pPr>
        <w:numPr>
          <w:ilvl w:val="0"/>
          <w:numId w:val="9"/>
        </w:numPr>
        <w:spacing w:before="240" w:after="0" w:line="360" w:lineRule="auto"/>
        <w:ind w:left="1134"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General Remarks</w:t>
      </w:r>
    </w:p>
    <w:p w14:paraId="13DDF9DF"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Translation composite of the operation which is then applied to the entire translation process to achieve intended outcome such as for reading comprehension (Hermita &amp; Suyudi, 2009). Reading comprehension can be summarized as the act of one’s mind to understand or to interpret written or printed material containing information (Peni, 2018). Even though English language is still odd for students in junior high school, they are supposed to learn several genres of text. According to Indonesian Educational Curriculum 2013, there are several texts must be studied such as descriptive text, recount text, narrative text, procedure text, and etc. Since students must understand the whole text; what the writer tries to inform and tell the readers (Yusmalinda &amp; Astuti, 2020). Thus, the importance of translation is to help students to understand the whole text which each of text type has different generic structure, aim, and also language features. </w:t>
      </w:r>
    </w:p>
    <w:p w14:paraId="45C794E9"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On the lesson plan that designed by the English teacher in 8</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grade, there is a reading text that should student learn, it is recount text. It states on the Educational Curriculum in 2013, “</w:t>
      </w:r>
      <w:r w:rsidRPr="00A014ED">
        <w:rPr>
          <w:rFonts w:asciiTheme="majorBidi" w:eastAsia="Times New Roman" w:hAnsiTheme="majorBidi" w:cstheme="majorBidi"/>
          <w:bCs/>
          <w:i/>
          <w:iCs/>
          <w:sz w:val="24"/>
          <w:szCs w:val="24"/>
        </w:rPr>
        <w:t>Menangkap makna secara kontekstual terkait fungsi sosial, struktur teks, dan unsur kebahasaan teks recount lisan dan tulis, sangat pendek dan sederhana, terkait pengalaman pribadi di waktu lampu (personal recount).”</w:t>
      </w:r>
      <w:r w:rsidRPr="00A014ED">
        <w:rPr>
          <w:rFonts w:asciiTheme="majorBidi" w:eastAsia="Times New Roman" w:hAnsiTheme="majorBidi" w:cstheme="majorBidi"/>
          <w:bCs/>
          <w:sz w:val="24"/>
          <w:szCs w:val="24"/>
        </w:rPr>
        <w:t xml:space="preserve"> The teacher use </w:t>
      </w:r>
      <w:r w:rsidRPr="00A014ED">
        <w:rPr>
          <w:rFonts w:asciiTheme="majorBidi" w:eastAsia="Times New Roman" w:hAnsiTheme="majorBidi" w:cstheme="majorBidi"/>
          <w:bCs/>
          <w:i/>
          <w:iCs/>
          <w:sz w:val="24"/>
          <w:szCs w:val="24"/>
        </w:rPr>
        <w:t>Modul Pembelajaran Jarak Jauh pada Masa Pandemi Covid-19 untuk Jenjang SMP, Bahasa Inggris Kelas VIII.</w:t>
      </w:r>
      <w:r w:rsidRPr="00A014ED">
        <w:rPr>
          <w:rFonts w:asciiTheme="majorBidi" w:eastAsia="Times New Roman" w:hAnsiTheme="majorBidi" w:cstheme="majorBidi"/>
          <w:bCs/>
          <w:sz w:val="24"/>
          <w:szCs w:val="24"/>
        </w:rPr>
        <w:t xml:space="preserve"> The textbook consist of two main </w:t>
      </w:r>
      <w:proofErr w:type="gramStart"/>
      <w:r w:rsidRPr="00A014ED">
        <w:rPr>
          <w:rFonts w:asciiTheme="majorBidi" w:eastAsia="Times New Roman" w:hAnsiTheme="majorBidi" w:cstheme="majorBidi"/>
          <w:bCs/>
          <w:sz w:val="24"/>
          <w:szCs w:val="24"/>
        </w:rPr>
        <w:t>theme</w:t>
      </w:r>
      <w:proofErr w:type="gramEnd"/>
      <w:r w:rsidRPr="00A014ED">
        <w:rPr>
          <w:rFonts w:asciiTheme="majorBidi" w:eastAsia="Times New Roman" w:hAnsiTheme="majorBidi" w:cstheme="majorBidi"/>
          <w:bCs/>
          <w:sz w:val="24"/>
          <w:szCs w:val="24"/>
        </w:rPr>
        <w:t xml:space="preserve">, they are, My Unforgettable Experience and You are the Music on Me. Each main theme </w:t>
      </w:r>
      <w:proofErr w:type="gramStart"/>
      <w:r w:rsidRPr="00A014ED">
        <w:rPr>
          <w:rFonts w:asciiTheme="majorBidi" w:eastAsia="Times New Roman" w:hAnsiTheme="majorBidi" w:cstheme="majorBidi"/>
          <w:bCs/>
          <w:sz w:val="24"/>
          <w:szCs w:val="24"/>
        </w:rPr>
        <w:t>consist</w:t>
      </w:r>
      <w:proofErr w:type="gramEnd"/>
      <w:r w:rsidRPr="00A014ED">
        <w:rPr>
          <w:rFonts w:asciiTheme="majorBidi" w:eastAsia="Times New Roman" w:hAnsiTheme="majorBidi" w:cstheme="majorBidi"/>
          <w:bCs/>
          <w:sz w:val="24"/>
          <w:szCs w:val="24"/>
        </w:rPr>
        <w:t xml:space="preserve"> of 4 lesson and evaluation. The recount text is on the first theme, where the class learned the personal recount text.</w:t>
      </w:r>
    </w:p>
    <w:p w14:paraId="14A891A1" w14:textId="77777777" w:rsidR="001234F7" w:rsidRPr="00A014ED" w:rsidRDefault="001234F7" w:rsidP="001234F7">
      <w:pPr>
        <w:numPr>
          <w:ilvl w:val="0"/>
          <w:numId w:val="9"/>
        </w:numPr>
        <w:spacing w:after="0" w:line="360" w:lineRule="auto"/>
        <w:ind w:left="1134"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lastRenderedPageBreak/>
        <w:t>Definition of Translation</w:t>
      </w:r>
    </w:p>
    <w:p w14:paraId="21E77EF1"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In general, translation means transferring the message from Source Language (SL) into the Target Language (TL) without changing the idea or meaning of the source language. When people speak of the form of a language, they are referring to the actual words, phrases, clauses sentences, paragraphs, which are spoken or written. Those forms are referred to as the surface structure of a language. </w:t>
      </w:r>
    </w:p>
    <w:p w14:paraId="48FDB8E5"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Translation is a very effective solution in overcoming language barrier. The variety of language with different culture and necessity of communication in human life causes translation to be a very effective factor in communication, exchanging culture, and knowledge (Abbasi et al., 2012). According to Hatim and Ian (2005) translation is an act of communication which attempts to relay, across cultural and linguistic boundaries, another act of communication (which may have been intended for different purposes and different readers/hearers). Translation plays an important role in crossing different cultures and communication. Translation acts as a bridge to communicate all kinds of languages especially those similar to each other considering their linguistic features and cultural customs in all parts of the world (Abbasi et al., 2012). Translation can be used as an alternative way if we do not master a foreign language. We can understand everything in a foreign language through its translation without having to refer to the original language. Translation can be a moderator in multilingual communication by converting one language into another.</w:t>
      </w:r>
    </w:p>
    <w:p w14:paraId="48AAFEC2"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According to Siregar (2016) translation involves at least two languages known as source language and target language. The source language is the language used in the material (text) to be translated, while the target language is the language in which the meaning is transferred. Every language </w:t>
      </w:r>
      <w:proofErr w:type="gramStart"/>
      <w:r w:rsidRPr="00A014ED">
        <w:rPr>
          <w:rFonts w:asciiTheme="majorBidi" w:eastAsia="Times New Roman" w:hAnsiTheme="majorBidi" w:cstheme="majorBidi"/>
          <w:bCs/>
          <w:sz w:val="24"/>
          <w:szCs w:val="24"/>
        </w:rPr>
        <w:t>have</w:t>
      </w:r>
      <w:proofErr w:type="gramEnd"/>
      <w:r w:rsidRPr="00A014ED">
        <w:rPr>
          <w:rFonts w:asciiTheme="majorBidi" w:eastAsia="Times New Roman" w:hAnsiTheme="majorBidi" w:cstheme="majorBidi"/>
          <w:bCs/>
          <w:sz w:val="24"/>
          <w:szCs w:val="24"/>
        </w:rPr>
        <w:t xml:space="preserve"> their own grammatical structure and may be different with another language. In translating, there are many processes that must be known such as, studying and analyzing the source language, and reconstructing the meaning.</w:t>
      </w:r>
    </w:p>
    <w:p w14:paraId="62FC42F3"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From the definition of both translations above, translation is a process of transferring the source language to target language without changing the meaning </w:t>
      </w:r>
      <w:r w:rsidRPr="00A014ED">
        <w:rPr>
          <w:rFonts w:asciiTheme="majorBidi" w:eastAsia="Times New Roman" w:hAnsiTheme="majorBidi" w:cstheme="majorBidi"/>
          <w:bCs/>
          <w:sz w:val="24"/>
          <w:szCs w:val="24"/>
        </w:rPr>
        <w:lastRenderedPageBreak/>
        <w:t>of the idea and the purpose is to find the equivalent meaning of the source language into the target language, so the information from the source language still remained and people knew about the author intention.</w:t>
      </w:r>
    </w:p>
    <w:p w14:paraId="02A14264"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p>
    <w:p w14:paraId="7F7CAF32" w14:textId="77777777" w:rsidR="001234F7" w:rsidRPr="00A014ED" w:rsidRDefault="001234F7" w:rsidP="001234F7">
      <w:pPr>
        <w:pStyle w:val="ListParagraph"/>
        <w:numPr>
          <w:ilvl w:val="1"/>
          <w:numId w:val="11"/>
        </w:numPr>
        <w:spacing w:after="0" w:line="360" w:lineRule="auto"/>
        <w:ind w:left="1134" w:hanging="567"/>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Types of Translation</w:t>
      </w:r>
    </w:p>
    <w:p w14:paraId="6D5A0C32"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Practically, there are some kinds of translation that have their own characteristics and forms. Some kind s of translation are found because of the differences and similarities of the source structures, different kinds of text that are going to be translated and different purpose of translation. Newmark cited in Machali (2000) stated that translation method relate to whole texts, translation procedures are used for sentences and the smaller units of language.</w:t>
      </w:r>
    </w:p>
    <w:p w14:paraId="3292D4D3"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Roman Jacobson in Hatim and Munday (2004) makes a very important distinction between three types of written translation : 1) Intralingual translation, translation within the same language, which can involve rewording or paraphrase, 2) Interlingual translation, translation from one language to another, 3) Intersemiotic translation, translation of verbal sign by nonverbal sign for example music or image.</w:t>
      </w:r>
    </w:p>
    <w:p w14:paraId="45FB6377"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Nababan differentiates kinds of translation, such as word for word translation, free translation, literal translation, dynamic translation, pragmatic translation, aesthetic-poetic translation, ethnographic translation, linguistic translation, communicative translation, and semantic translation.</w:t>
      </w:r>
    </w:p>
    <w:p w14:paraId="5823AAA4"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p>
    <w:p w14:paraId="6B562A52" w14:textId="77777777" w:rsidR="001234F7" w:rsidRPr="00A014ED" w:rsidRDefault="001234F7" w:rsidP="001234F7">
      <w:pPr>
        <w:pStyle w:val="ListParagraph"/>
        <w:numPr>
          <w:ilvl w:val="1"/>
          <w:numId w:val="11"/>
        </w:numPr>
        <w:spacing w:after="0" w:line="360" w:lineRule="auto"/>
        <w:ind w:left="1134" w:hanging="567"/>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The Process of Translation</w:t>
      </w:r>
    </w:p>
    <w:p w14:paraId="63A27656"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translation process is a series of actions, where the translator devotes their knowledge, skills and abilities of translating to transfer the messages from source language into target language. Nababan (2007:3) stated that translation process along with the product and translation process along with the product and translator is a harmony and cannot be separated from each other.</w:t>
      </w:r>
    </w:p>
    <w:p w14:paraId="6AA2A678"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sz w:val="24"/>
          <w:szCs w:val="24"/>
          <w:lang w:eastAsia="zh-CN"/>
        </w:rPr>
        <w:t xml:space="preserve">When taking up a new language, many students will be faced with some fear and anxiety (Arenas-Iglesias, 2006), especially when it comes time to do speaking activities. Many students have insisted that if they are allowed to express </w:t>
      </w:r>
      <w:r w:rsidRPr="00A014ED">
        <w:rPr>
          <w:rFonts w:asciiTheme="majorBidi" w:eastAsia="Times New Roman" w:hAnsiTheme="majorBidi" w:cstheme="majorBidi"/>
          <w:sz w:val="24"/>
          <w:szCs w:val="24"/>
          <w:lang w:eastAsia="zh-CN"/>
        </w:rPr>
        <w:lastRenderedPageBreak/>
        <w:t xml:space="preserve">themselves first in the L1 and then convert their discourse to the L2, they tend to feel more at ease (Pan &amp; Pan, 2012). Moreover, when the teacher is explaining something in the L2, it has often been noted that students may be more susceptible to drift in thought. A few translations, at least on some of the most important points in a lecture, may allow for students to snap back into and pay attention to the core of the lesson. According to Yang (2018), students must develop such a way of thinking to accurately express the meaning of the content that they are translating. On the other hand, some students have nothing to do because translation is not an instructional skill, they learn the strategy as an auto-didactic person. Translation can be frustrating and de-motivating for students (Carreres, 2006). </w:t>
      </w:r>
    </w:p>
    <w:p w14:paraId="7CD932A4"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color w:val="000000"/>
          <w:sz w:val="24"/>
          <w:szCs w:val="24"/>
          <w:lang w:eastAsia="zh-CN"/>
        </w:rPr>
        <w:t xml:space="preserve">Throughout many English classroom settings, translation is prohibited based on the teachers` assumption that referring back to the L1 can cause interference in the target language learning (Cunningham, 2000, Dagilienė, 2012, Talebinejad, 2013). Teachers believe that learners need to think in the target language instead of reprocessing it into the learners` L1 first. Tsagari and Floros (2013) note that “it is promising to apply translation tasks to improve L2 learner proficiency in language control and reading skills”. Liao (2006) also states that translation is used in students` L2 learning as a tool to comprehend, remember and produce L2. </w:t>
      </w:r>
      <w:r w:rsidRPr="00A014ED">
        <w:rPr>
          <w:rFonts w:asciiTheme="majorBidi" w:eastAsia="Times New Roman" w:hAnsiTheme="majorBidi" w:cstheme="majorBidi"/>
          <w:color w:val="000000"/>
          <w:sz w:val="24"/>
          <w:szCs w:val="24"/>
        </w:rPr>
        <w:t xml:space="preserve">Dagiliene's (2012) suggests that asking students to translate is not a way to set up a translation practice. </w:t>
      </w:r>
      <w:r w:rsidRPr="00A014ED">
        <w:rPr>
          <w:rFonts w:asciiTheme="majorBidi" w:eastAsia="Times New Roman" w:hAnsiTheme="majorBidi" w:cstheme="majorBidi"/>
          <w:sz w:val="24"/>
          <w:szCs w:val="24"/>
          <w:lang w:eastAsia="zh-CN"/>
        </w:rPr>
        <w:t>The aim of translation as a learning strategy is not to communicate,</w:t>
      </w:r>
      <w:r w:rsidRPr="00A014ED">
        <w:rPr>
          <w:rFonts w:asciiTheme="majorBidi" w:eastAsia="Times New Roman" w:hAnsiTheme="majorBidi" w:cstheme="majorBidi"/>
          <w:color w:val="000000"/>
          <w:sz w:val="24"/>
          <w:szCs w:val="24"/>
        </w:rPr>
        <w:t xml:space="preserve"> it just lead students to second language learning, to read and understand foreign language literature. </w:t>
      </w:r>
      <w:r w:rsidRPr="00A014ED">
        <w:rPr>
          <w:rFonts w:asciiTheme="majorBidi" w:eastAsia="Times New Roman" w:hAnsiTheme="majorBidi" w:cstheme="majorBidi"/>
          <w:color w:val="000000"/>
          <w:sz w:val="24"/>
          <w:szCs w:val="24"/>
          <w:lang w:eastAsia="zh-CN"/>
        </w:rPr>
        <w:t>This might prove that translation is still an important strategy for many learners</w:t>
      </w:r>
      <w:r w:rsidRPr="00A014ED">
        <w:rPr>
          <w:rFonts w:asciiTheme="majorBidi" w:eastAsia="Times New Roman" w:hAnsiTheme="majorBidi" w:cstheme="majorBidi"/>
          <w:sz w:val="24"/>
          <w:szCs w:val="24"/>
          <w:lang w:eastAsia="zh-CN"/>
        </w:rPr>
        <w:t xml:space="preserve"> to comprehend the foreign language (Brown, 2002; Karimian &amp; Talebinejad, 2013; Putrawan, 2018). In addition, as many teachers know, translation can assist with instructions and explanations in the classroom. How often have bilingual teachers been faced with a student who has asked a question dealing with the L2 and the teacher could either give a clear explanation in the L1 in two minutes and then move on from there or spend 20 minutes giving the same explanation in the L2, but with an added increased chance that the student did not fully understand anyway. Students themselves </w:t>
      </w:r>
      <w:r w:rsidRPr="00A014ED">
        <w:rPr>
          <w:rFonts w:asciiTheme="majorBidi" w:eastAsia="Times New Roman" w:hAnsiTheme="majorBidi" w:cstheme="majorBidi"/>
          <w:sz w:val="24"/>
          <w:szCs w:val="24"/>
          <w:lang w:eastAsia="zh-CN"/>
        </w:rPr>
        <w:lastRenderedPageBreak/>
        <w:t xml:space="preserve">often comment on how well they are able to understand certain concepts when the teacher gives explanations in the mother tongue (Artar, 2017). </w:t>
      </w:r>
    </w:p>
    <w:p w14:paraId="3378B0BE"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sz w:val="24"/>
          <w:szCs w:val="24"/>
          <w:lang w:eastAsia="zh-CN"/>
        </w:rPr>
      </w:pPr>
    </w:p>
    <w:p w14:paraId="382149E8" w14:textId="77777777" w:rsidR="001234F7" w:rsidRPr="00A014ED" w:rsidRDefault="001234F7" w:rsidP="001234F7">
      <w:pPr>
        <w:pStyle w:val="ListParagraph"/>
        <w:numPr>
          <w:ilvl w:val="1"/>
          <w:numId w:val="11"/>
        </w:numPr>
        <w:spacing w:after="0" w:line="360" w:lineRule="auto"/>
        <w:ind w:left="1134" w:hanging="567"/>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Translation Method</w:t>
      </w:r>
    </w:p>
    <w:p w14:paraId="701D1DCC"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In order to produce a high quality of translation product, it is important for a translator to enhance their knowledge about translating. It is impossible to translating some text properly without understanding the context. </w:t>
      </w:r>
      <w:proofErr w:type="gramStart"/>
      <w:r w:rsidRPr="00A014ED">
        <w:rPr>
          <w:rFonts w:asciiTheme="majorBidi" w:eastAsia="Times New Roman" w:hAnsiTheme="majorBidi" w:cstheme="majorBidi"/>
          <w:bCs/>
          <w:sz w:val="24"/>
          <w:szCs w:val="24"/>
        </w:rPr>
        <w:t>A translator who translate</w:t>
      </w:r>
      <w:proofErr w:type="gramEnd"/>
      <w:r w:rsidRPr="00A014ED">
        <w:rPr>
          <w:rFonts w:asciiTheme="majorBidi" w:eastAsia="Times New Roman" w:hAnsiTheme="majorBidi" w:cstheme="majorBidi"/>
          <w:bCs/>
          <w:sz w:val="24"/>
          <w:szCs w:val="24"/>
        </w:rPr>
        <w:t xml:space="preserve"> about something that related to foreign culture from other countries must know the non-verbal language used in that society in order to find the equivalent word in the target language. </w:t>
      </w:r>
    </w:p>
    <w:p w14:paraId="280D171E"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Albir (2002) cited in Nafisah et al. (2018) state that translation method is a method used by the translator in the translation process in accordance with its purpose. It means that the result of the translation is largely determined by the translation method adopted by the translator because the intent and purpose of the translator will influence the result of the overall translation result. It is necessary to decide what method will be used during translation process since the result of the translation is affected by the translation methods used by the translator (Shabitah W. Hartono R., 2020)</w:t>
      </w:r>
    </w:p>
    <w:p w14:paraId="193CA50E" w14:textId="77777777" w:rsidR="001234F7" w:rsidRPr="00A014ED" w:rsidRDefault="001234F7" w:rsidP="001234F7">
      <w:pPr>
        <w:tabs>
          <w:tab w:val="left" w:pos="567"/>
        </w:tabs>
        <w:autoSpaceDE w:val="0"/>
        <w:autoSpaceDN w:val="0"/>
        <w:adjustRightInd w:val="0"/>
        <w:spacing w:after="0" w:line="360" w:lineRule="auto"/>
        <w:jc w:val="both"/>
        <w:rPr>
          <w:rFonts w:asciiTheme="majorBidi" w:eastAsia="Calibri" w:hAnsiTheme="majorBidi" w:cstheme="majorBidi"/>
          <w:color w:val="000000"/>
          <w:sz w:val="24"/>
          <w:szCs w:val="24"/>
        </w:rPr>
      </w:pPr>
      <w:r w:rsidRPr="00A014ED">
        <w:rPr>
          <w:rFonts w:asciiTheme="majorBidi" w:eastAsia="Calibri" w:hAnsiTheme="majorBidi" w:cstheme="majorBidi"/>
          <w:sz w:val="24"/>
          <w:szCs w:val="24"/>
        </w:rPr>
        <w:tab/>
        <w:t>Translation in which more emphasis is given to overall meaning than to exact wording is known as free translation. A translation that approximates to a word for word representation of the original is known as a literal translation. The terms translation and interpretation are often used interchangeably. While both activities involve transferring a message between two different languages, translation refers to transfer between written texts and interpretation refers to spoken discourse and the unrehearsed transfer of a spoken message from one language to another (Richards &amp;Schmidt, 2002).</w:t>
      </w:r>
    </w:p>
    <w:p w14:paraId="4694C4AE"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According to Newmark cited in Iordan C. (2021) stated there are eight translation methods. They are word-for-word, literal, faithful, semantic, communicative, idiomatic, free, and adaptation. The methods can be classified into two: four of them are oriented in source language (SL Emphasis) and the </w:t>
      </w:r>
      <w:r w:rsidRPr="00A014ED">
        <w:rPr>
          <w:rFonts w:asciiTheme="majorBidi" w:eastAsia="Times New Roman" w:hAnsiTheme="majorBidi" w:cstheme="majorBidi"/>
          <w:bCs/>
          <w:sz w:val="24"/>
          <w:szCs w:val="24"/>
        </w:rPr>
        <w:lastRenderedPageBreak/>
        <w:t>other four are oriented in target language (TL Emphasis). It can be seen in the figure below:</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567"/>
        <w:gridCol w:w="567"/>
        <w:gridCol w:w="2268"/>
        <w:gridCol w:w="2179"/>
        <w:gridCol w:w="372"/>
        <w:gridCol w:w="567"/>
        <w:gridCol w:w="567"/>
        <w:gridCol w:w="425"/>
      </w:tblGrid>
      <w:tr w:rsidR="001234F7" w:rsidRPr="00A014ED" w14:paraId="222F32AD" w14:textId="77777777" w:rsidTr="001234F7">
        <w:tc>
          <w:tcPr>
            <w:tcW w:w="3828" w:type="dxa"/>
            <w:gridSpan w:val="4"/>
            <w:vAlign w:val="center"/>
          </w:tcPr>
          <w:p w14:paraId="544A22B3" w14:textId="77777777" w:rsidR="001234F7" w:rsidRPr="00A014ED" w:rsidRDefault="001234F7" w:rsidP="001234F7">
            <w:pPr>
              <w:spacing w:line="360" w:lineRule="auto"/>
              <w:jc w:val="center"/>
              <w:rPr>
                <w:rFonts w:asciiTheme="majorBidi" w:eastAsia="Times New Roman" w:hAnsiTheme="majorBidi" w:cstheme="majorBidi"/>
                <w:b/>
                <w:sz w:val="24"/>
                <w:szCs w:val="24"/>
              </w:rPr>
            </w:pPr>
            <w:r w:rsidRPr="00A014ED">
              <w:rPr>
                <w:rFonts w:asciiTheme="majorBidi" w:eastAsia="Times New Roman" w:hAnsiTheme="majorBidi" w:cstheme="majorBidi"/>
                <w:bCs/>
                <w:noProof/>
                <w:sz w:val="24"/>
                <w:szCs w:val="24"/>
              </w:rPr>
              <mc:AlternateContent>
                <mc:Choice Requires="wps">
                  <w:drawing>
                    <wp:anchor distT="0" distB="0" distL="114300" distR="114300" simplePos="0" relativeHeight="251659264" behindDoc="1" locked="0" layoutInCell="1" allowOverlap="1" wp14:anchorId="1E97852E" wp14:editId="35DCEA29">
                      <wp:simplePos x="0" y="0"/>
                      <wp:positionH relativeFrom="column">
                        <wp:posOffset>-142240</wp:posOffset>
                      </wp:positionH>
                      <wp:positionV relativeFrom="paragraph">
                        <wp:posOffset>-71755</wp:posOffset>
                      </wp:positionV>
                      <wp:extent cx="5143500" cy="11334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5143500" cy="1133475"/>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5EBE976" id="Rounded Rectangle 11" o:spid="_x0000_s1026" style="position:absolute;margin-left:-11.2pt;margin-top:-5.65pt;width:405pt;height:8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SUXAIAAN4EAAAOAAAAZHJzL2Uyb0RvYy54bWysVE1vGjEQvVfqf7B8L8sSKC3KEqFEVJVQ&#10;gpJUOTtem13J63HHhoX++o69GyAfp6p7MB7PeGbe8xsur/aNYTuFvgZb8Hww5ExZCWVtNwX/9bj8&#10;8o0zH4QthQGrCn5Qnl/NP3+6bN1MjaACUypklMT6WesKXoXgZlnmZaUa4QfglCWnBmxEIBM3WYmi&#10;peyNyUbD4desBSwdglTe0+lN5+TzlF9rJcOd1l4FZgpOvYW0Ylqf45rNL8Vsg8JVtezbEP/QRSNq&#10;S0WPqW5EEGyL9btUTS0RPOgwkNBkoHUtVcJAaPLhGzQPlXAqYSFyvDvS5P9fWnm7e3BrJBpa52ee&#10;thHFXmMTf6k/tk9kHY5kqX1gkg4n+fhiMiROJfny/OJiPJ1EOrPTdYc+/FDQsLgpOMLWlvf0JIkp&#10;sVv50MW/xMWSHkxdLmtjknHw1wbZTtDr0aOX0HJmhA90WPBl+vqSr64Zy1rqaTRN7QmSlTYiUKeN&#10;Kwvu7YYzYTakVxkw9fLqtn9X9JEwnxUepu+jwhHIjfBV13HK2ocZG/GopMge94nwuHuG8rBGhtBJ&#10;1Du5rCnbitCuBZImiWmas3BHizZA+KDfcVYB/vnoPMaTVMjLWUsaJ+y/twIVYflpSUTf8/E4DkUy&#10;xpPpiAw89zyfe+y2uQZ6iJwm2sm0jfHBvGw1QvNE47iIVcklrKTaHcu9cR262aOBlmqxSGE0CE6E&#10;lX1wMiaPPEUeH/dPAl0vnUAvcAsv8yBmb8TTxcabFhbbALpOyjrxSrKMBg1REmg/8HFKz+0Udfpb&#10;mv8FAAD//wMAUEsDBBQABgAIAAAAIQC6qONM4AAAAAsBAAAPAAAAZHJzL2Rvd25yZXYueG1sTI+x&#10;TsMwEIZ3JN7BOiQW1DoOKIlCnAqBulRZaFm6ufERW8R2FLtteHuOCbY73af/vr/ZLG5kF5yjDV6C&#10;WGfA0PdBWz9I+DhsVxWwmJTXagweJXxjhE17e9OoWoerf8fLPg2MQnyslQST0lRzHnuDTsV1mNDT&#10;7TPMTiVa54HrWV0p3I08z7KCO2U9fTBqwleD/df+7CQczTG+2e5h1yu720aBXTWKTsr7u+XlGVjC&#10;Jf3B8KtP6tCS0ymcvY5slLDK8ydCaRDiERgRZVUWwE6EFmUOvG34/w7tDwAAAP//AwBQSwECLQAU&#10;AAYACAAAACEAtoM4kv4AAADhAQAAEwAAAAAAAAAAAAAAAAAAAAAAW0NvbnRlbnRfVHlwZXNdLnht&#10;bFBLAQItABQABgAIAAAAIQA4/SH/1gAAAJQBAAALAAAAAAAAAAAAAAAAAC8BAABfcmVscy8ucmVs&#10;c1BLAQItABQABgAIAAAAIQALRCSUXAIAAN4EAAAOAAAAAAAAAAAAAAAAAC4CAABkcnMvZTJvRG9j&#10;LnhtbFBLAQItABQABgAIAAAAIQC6qONM4AAAAAsBAAAPAAAAAAAAAAAAAAAAALYEAABkcnMvZG93&#10;bnJldi54bWxQSwUGAAAAAAQABADzAAAAwwUAAAAA&#10;" fillcolor="window" strokecolor="windowText" strokeweight="1pt"/>
                  </w:pict>
                </mc:Fallback>
              </mc:AlternateContent>
            </w:r>
            <w:r w:rsidRPr="00A014ED">
              <w:rPr>
                <w:rFonts w:asciiTheme="majorBidi" w:eastAsia="Times New Roman" w:hAnsiTheme="majorBidi" w:cstheme="majorBidi"/>
                <w:b/>
                <w:sz w:val="24"/>
                <w:szCs w:val="24"/>
              </w:rPr>
              <w:t>SL Emphasis</w:t>
            </w:r>
          </w:p>
        </w:tc>
        <w:tc>
          <w:tcPr>
            <w:tcW w:w="4110" w:type="dxa"/>
            <w:gridSpan w:val="5"/>
            <w:vAlign w:val="center"/>
          </w:tcPr>
          <w:p w14:paraId="3B21FE8D" w14:textId="77777777" w:rsidR="001234F7" w:rsidRPr="00A014ED" w:rsidRDefault="001234F7" w:rsidP="001234F7">
            <w:pPr>
              <w:spacing w:line="360" w:lineRule="auto"/>
              <w:jc w:val="center"/>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TL Emphasis</w:t>
            </w:r>
          </w:p>
        </w:tc>
      </w:tr>
      <w:tr w:rsidR="001234F7" w:rsidRPr="00A014ED" w14:paraId="3D7455EA" w14:textId="77777777" w:rsidTr="001234F7">
        <w:tc>
          <w:tcPr>
            <w:tcW w:w="3828" w:type="dxa"/>
            <w:gridSpan w:val="4"/>
          </w:tcPr>
          <w:p w14:paraId="07B7ED52" w14:textId="77777777" w:rsidR="001234F7" w:rsidRPr="00A014ED" w:rsidRDefault="001234F7" w:rsidP="001234F7">
            <w:pPr>
              <w:spacing w:line="360" w:lineRule="auto"/>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Word for word Translation</w:t>
            </w:r>
          </w:p>
        </w:tc>
        <w:tc>
          <w:tcPr>
            <w:tcW w:w="2179" w:type="dxa"/>
          </w:tcPr>
          <w:p w14:paraId="3618076E" w14:textId="77777777" w:rsidR="001234F7" w:rsidRPr="00A014ED" w:rsidRDefault="001234F7" w:rsidP="001234F7">
            <w:pPr>
              <w:spacing w:line="360" w:lineRule="auto"/>
              <w:jc w:val="right"/>
              <w:rPr>
                <w:rFonts w:asciiTheme="majorBidi" w:eastAsia="Times New Roman" w:hAnsiTheme="majorBidi" w:cstheme="majorBidi"/>
                <w:bCs/>
                <w:sz w:val="24"/>
                <w:szCs w:val="24"/>
              </w:rPr>
            </w:pPr>
          </w:p>
        </w:tc>
        <w:tc>
          <w:tcPr>
            <w:tcW w:w="1931" w:type="dxa"/>
            <w:gridSpan w:val="4"/>
          </w:tcPr>
          <w:p w14:paraId="52E1D9FB" w14:textId="77777777" w:rsidR="001234F7" w:rsidRPr="00A014ED" w:rsidRDefault="001234F7" w:rsidP="001234F7">
            <w:pPr>
              <w:spacing w:line="360" w:lineRule="auto"/>
              <w:jc w:val="right"/>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Adaption</w:t>
            </w:r>
          </w:p>
        </w:tc>
      </w:tr>
      <w:tr w:rsidR="001234F7" w:rsidRPr="00A014ED" w14:paraId="30A93E36" w14:textId="77777777" w:rsidTr="001234F7">
        <w:tc>
          <w:tcPr>
            <w:tcW w:w="426" w:type="dxa"/>
          </w:tcPr>
          <w:p w14:paraId="3310C2C8" w14:textId="77777777" w:rsidR="001234F7" w:rsidRPr="00A014ED" w:rsidRDefault="001234F7" w:rsidP="001234F7">
            <w:pPr>
              <w:spacing w:line="360" w:lineRule="auto"/>
              <w:jc w:val="both"/>
              <w:rPr>
                <w:rFonts w:asciiTheme="majorBidi" w:eastAsia="Times New Roman" w:hAnsiTheme="majorBidi" w:cstheme="majorBidi"/>
                <w:bCs/>
                <w:sz w:val="24"/>
                <w:szCs w:val="24"/>
              </w:rPr>
            </w:pPr>
          </w:p>
        </w:tc>
        <w:tc>
          <w:tcPr>
            <w:tcW w:w="3402" w:type="dxa"/>
            <w:gridSpan w:val="3"/>
          </w:tcPr>
          <w:p w14:paraId="250D4527" w14:textId="77777777" w:rsidR="001234F7" w:rsidRPr="00A014ED" w:rsidRDefault="001234F7" w:rsidP="001234F7">
            <w:pPr>
              <w:spacing w:line="360" w:lineRule="auto"/>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Literal Translation</w:t>
            </w:r>
          </w:p>
        </w:tc>
        <w:tc>
          <w:tcPr>
            <w:tcW w:w="3685" w:type="dxa"/>
            <w:gridSpan w:val="4"/>
          </w:tcPr>
          <w:p w14:paraId="0922C27C" w14:textId="77777777" w:rsidR="001234F7" w:rsidRPr="00A014ED" w:rsidRDefault="001234F7" w:rsidP="001234F7">
            <w:pPr>
              <w:spacing w:line="360" w:lineRule="auto"/>
              <w:jc w:val="right"/>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Free Translation</w:t>
            </w:r>
          </w:p>
        </w:tc>
        <w:tc>
          <w:tcPr>
            <w:tcW w:w="425" w:type="dxa"/>
          </w:tcPr>
          <w:p w14:paraId="158BD64E" w14:textId="77777777" w:rsidR="001234F7" w:rsidRPr="00A014ED" w:rsidRDefault="001234F7" w:rsidP="001234F7">
            <w:pPr>
              <w:spacing w:line="360" w:lineRule="auto"/>
              <w:jc w:val="right"/>
              <w:rPr>
                <w:rFonts w:asciiTheme="majorBidi" w:eastAsia="Times New Roman" w:hAnsiTheme="majorBidi" w:cstheme="majorBidi"/>
                <w:bCs/>
                <w:sz w:val="24"/>
                <w:szCs w:val="24"/>
              </w:rPr>
            </w:pPr>
          </w:p>
        </w:tc>
      </w:tr>
      <w:tr w:rsidR="001234F7" w:rsidRPr="00A014ED" w14:paraId="198CF00E" w14:textId="77777777" w:rsidTr="001234F7">
        <w:tc>
          <w:tcPr>
            <w:tcW w:w="993" w:type="dxa"/>
            <w:gridSpan w:val="2"/>
          </w:tcPr>
          <w:p w14:paraId="67C46938" w14:textId="77777777" w:rsidR="001234F7" w:rsidRPr="00A014ED" w:rsidRDefault="001234F7" w:rsidP="001234F7">
            <w:pPr>
              <w:spacing w:line="360" w:lineRule="auto"/>
              <w:jc w:val="both"/>
              <w:rPr>
                <w:rFonts w:asciiTheme="majorBidi" w:eastAsia="Times New Roman" w:hAnsiTheme="majorBidi" w:cstheme="majorBidi"/>
                <w:bCs/>
                <w:sz w:val="24"/>
                <w:szCs w:val="24"/>
              </w:rPr>
            </w:pPr>
          </w:p>
        </w:tc>
        <w:tc>
          <w:tcPr>
            <w:tcW w:w="2835" w:type="dxa"/>
            <w:gridSpan w:val="2"/>
          </w:tcPr>
          <w:p w14:paraId="75056DBF" w14:textId="77777777" w:rsidR="001234F7" w:rsidRPr="00A014ED" w:rsidRDefault="001234F7" w:rsidP="001234F7">
            <w:pPr>
              <w:spacing w:line="360" w:lineRule="auto"/>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Faithful Translation</w:t>
            </w:r>
          </w:p>
        </w:tc>
        <w:tc>
          <w:tcPr>
            <w:tcW w:w="3118" w:type="dxa"/>
            <w:gridSpan w:val="3"/>
          </w:tcPr>
          <w:p w14:paraId="6C502182" w14:textId="77777777" w:rsidR="001234F7" w:rsidRPr="00A014ED" w:rsidRDefault="001234F7" w:rsidP="001234F7">
            <w:pPr>
              <w:spacing w:line="360" w:lineRule="auto"/>
              <w:jc w:val="right"/>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Idiomatic Translation</w:t>
            </w:r>
          </w:p>
        </w:tc>
        <w:tc>
          <w:tcPr>
            <w:tcW w:w="992" w:type="dxa"/>
            <w:gridSpan w:val="2"/>
          </w:tcPr>
          <w:p w14:paraId="5922726F" w14:textId="77777777" w:rsidR="001234F7" w:rsidRPr="00A014ED" w:rsidRDefault="001234F7" w:rsidP="001234F7">
            <w:pPr>
              <w:spacing w:line="360" w:lineRule="auto"/>
              <w:jc w:val="right"/>
              <w:rPr>
                <w:rFonts w:asciiTheme="majorBidi" w:eastAsia="Times New Roman" w:hAnsiTheme="majorBidi" w:cstheme="majorBidi"/>
                <w:bCs/>
                <w:sz w:val="24"/>
                <w:szCs w:val="24"/>
              </w:rPr>
            </w:pPr>
          </w:p>
        </w:tc>
      </w:tr>
      <w:tr w:rsidR="001234F7" w:rsidRPr="00A014ED" w14:paraId="6D1A6189" w14:textId="77777777" w:rsidTr="001234F7">
        <w:tc>
          <w:tcPr>
            <w:tcW w:w="1560" w:type="dxa"/>
            <w:gridSpan w:val="3"/>
          </w:tcPr>
          <w:p w14:paraId="4EE219DC" w14:textId="77777777" w:rsidR="001234F7" w:rsidRPr="00A014ED" w:rsidRDefault="001234F7" w:rsidP="001234F7">
            <w:pPr>
              <w:spacing w:line="360" w:lineRule="auto"/>
              <w:jc w:val="both"/>
              <w:rPr>
                <w:rFonts w:asciiTheme="majorBidi" w:eastAsia="Times New Roman" w:hAnsiTheme="majorBidi" w:cstheme="majorBidi"/>
                <w:bCs/>
                <w:sz w:val="24"/>
                <w:szCs w:val="24"/>
              </w:rPr>
            </w:pPr>
          </w:p>
        </w:tc>
        <w:tc>
          <w:tcPr>
            <w:tcW w:w="2268" w:type="dxa"/>
          </w:tcPr>
          <w:p w14:paraId="5306DF6B" w14:textId="77777777" w:rsidR="001234F7" w:rsidRPr="00A014ED" w:rsidRDefault="001234F7" w:rsidP="001234F7">
            <w:pPr>
              <w:spacing w:line="360" w:lineRule="auto"/>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Semantic Translation</w:t>
            </w:r>
          </w:p>
        </w:tc>
        <w:tc>
          <w:tcPr>
            <w:tcW w:w="2551" w:type="dxa"/>
            <w:gridSpan w:val="2"/>
          </w:tcPr>
          <w:p w14:paraId="49B5E52F" w14:textId="77777777" w:rsidR="001234F7" w:rsidRPr="00A014ED" w:rsidRDefault="001234F7" w:rsidP="001234F7">
            <w:pPr>
              <w:spacing w:line="360" w:lineRule="auto"/>
              <w:jc w:val="right"/>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Communicative Translation</w:t>
            </w:r>
          </w:p>
        </w:tc>
        <w:tc>
          <w:tcPr>
            <w:tcW w:w="1559" w:type="dxa"/>
            <w:gridSpan w:val="3"/>
          </w:tcPr>
          <w:p w14:paraId="622629B1" w14:textId="77777777" w:rsidR="001234F7" w:rsidRPr="00A014ED" w:rsidRDefault="001234F7" w:rsidP="001234F7">
            <w:pPr>
              <w:spacing w:line="360" w:lineRule="auto"/>
              <w:jc w:val="right"/>
              <w:rPr>
                <w:rFonts w:asciiTheme="majorBidi" w:eastAsia="Times New Roman" w:hAnsiTheme="majorBidi" w:cstheme="majorBidi"/>
                <w:bCs/>
                <w:sz w:val="24"/>
                <w:szCs w:val="24"/>
              </w:rPr>
            </w:pPr>
          </w:p>
        </w:tc>
      </w:tr>
    </w:tbl>
    <w:p w14:paraId="281CB6BD" w14:textId="77777777" w:rsidR="001234F7" w:rsidRPr="00A014ED" w:rsidRDefault="001234F7" w:rsidP="001234F7">
      <w:pPr>
        <w:spacing w:after="0" w:line="360" w:lineRule="auto"/>
        <w:jc w:val="center"/>
        <w:rPr>
          <w:rFonts w:asciiTheme="majorBidi" w:eastAsia="Times New Roman" w:hAnsiTheme="majorBidi" w:cstheme="majorBidi"/>
          <w:bCs/>
          <w:i/>
          <w:iCs/>
          <w:sz w:val="24"/>
          <w:szCs w:val="24"/>
        </w:rPr>
      </w:pPr>
      <w:r w:rsidRPr="00A014ED">
        <w:rPr>
          <w:rFonts w:asciiTheme="majorBidi" w:eastAsia="Times New Roman" w:hAnsiTheme="majorBidi" w:cstheme="majorBidi"/>
          <w:bCs/>
          <w:i/>
          <w:iCs/>
          <w:sz w:val="24"/>
          <w:szCs w:val="24"/>
        </w:rPr>
        <w:t>Figure 2.1 Newmark’s V-Diagram</w:t>
      </w:r>
    </w:p>
    <w:p w14:paraId="709B2EC6"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From the figure above, it can be explained that the eight methods of translation are: </w:t>
      </w:r>
    </w:p>
    <w:p w14:paraId="0C5E5207" w14:textId="77777777" w:rsidR="001234F7" w:rsidRPr="00A014ED" w:rsidRDefault="001234F7" w:rsidP="001234F7">
      <w:pPr>
        <w:numPr>
          <w:ilvl w:val="3"/>
          <w:numId w:val="6"/>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Word-for-Word Translation </w:t>
      </w:r>
    </w:p>
    <w:p w14:paraId="197D7FD5"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 source language word order is preserved and the words translated singly by their most common meanings, out of context. For example: </w:t>
      </w:r>
    </w:p>
    <w:p w14:paraId="7E9DC513"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Astri bought me a dress yesterday. </w:t>
      </w:r>
    </w:p>
    <w:p w14:paraId="059E5AAC"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Astri membelikan sebuah gaun untuk saya kemarin.</w:t>
      </w:r>
      <w:r w:rsidRPr="00A014ED">
        <w:rPr>
          <w:rFonts w:asciiTheme="majorBidi" w:eastAsia="Times New Roman" w:hAnsiTheme="majorBidi" w:cstheme="majorBidi"/>
          <w:bCs/>
          <w:sz w:val="24"/>
          <w:szCs w:val="24"/>
        </w:rPr>
        <w:t xml:space="preserve"> </w:t>
      </w:r>
    </w:p>
    <w:p w14:paraId="27093A33" w14:textId="77777777" w:rsidR="001234F7" w:rsidRPr="00A014ED" w:rsidRDefault="001234F7" w:rsidP="001234F7">
      <w:pPr>
        <w:numPr>
          <w:ilvl w:val="3"/>
          <w:numId w:val="6"/>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Literal Translation </w:t>
      </w:r>
    </w:p>
    <w:p w14:paraId="280A7578"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 SL grammatical constructions are converted to their nearest TL equivalents, but the lexical words are again translated singly, out of context. For example: </w:t>
      </w:r>
    </w:p>
    <w:p w14:paraId="34494640"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Bobby is a smart student. </w:t>
      </w:r>
    </w:p>
    <w:p w14:paraId="7A18CDED"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Bobby adalah murid yang pintar.</w:t>
      </w:r>
    </w:p>
    <w:p w14:paraId="24A104A5" w14:textId="77777777" w:rsidR="001234F7" w:rsidRPr="00A014ED" w:rsidRDefault="001234F7" w:rsidP="001234F7">
      <w:pPr>
        <w:numPr>
          <w:ilvl w:val="0"/>
          <w:numId w:val="10"/>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Faithful Translation </w:t>
      </w:r>
    </w:p>
    <w:p w14:paraId="503BF80B"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It attempts to produce the precise contextual meaning of the original within the constraints of the TL grammatical structures. For example: </w:t>
      </w:r>
    </w:p>
    <w:p w14:paraId="27A7B07D" w14:textId="77777777" w:rsidR="001234F7" w:rsidRPr="00A014ED" w:rsidRDefault="001234F7" w:rsidP="001234F7">
      <w:pPr>
        <w:spacing w:after="0" w:line="360" w:lineRule="auto"/>
        <w:ind w:left="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I want to work in the big company. </w:t>
      </w:r>
    </w:p>
    <w:p w14:paraId="672A73DD" w14:textId="77777777" w:rsidR="001234F7" w:rsidRPr="00A014ED" w:rsidRDefault="001234F7" w:rsidP="001234F7">
      <w:pPr>
        <w:spacing w:after="0" w:line="360" w:lineRule="auto"/>
        <w:ind w:left="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Saya ingin bekerja di perusahaan yang besar.</w:t>
      </w:r>
      <w:r w:rsidRPr="00A014ED">
        <w:rPr>
          <w:rFonts w:asciiTheme="majorBidi" w:eastAsia="Times New Roman" w:hAnsiTheme="majorBidi" w:cstheme="majorBidi"/>
          <w:bCs/>
          <w:sz w:val="24"/>
          <w:szCs w:val="24"/>
        </w:rPr>
        <w:t xml:space="preserve"> </w:t>
      </w:r>
    </w:p>
    <w:p w14:paraId="62ABD7EC" w14:textId="77777777" w:rsidR="001234F7" w:rsidRPr="00A014ED" w:rsidRDefault="001234F7" w:rsidP="001234F7">
      <w:pPr>
        <w:numPr>
          <w:ilvl w:val="0"/>
          <w:numId w:val="10"/>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Semantic Translation </w:t>
      </w:r>
    </w:p>
    <w:p w14:paraId="7587757D"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It may translate less important cultural words by culturally neutral third or functional terms but not cultural equivalent and it may make other small concessions to the readership. For example: </w:t>
      </w:r>
    </w:p>
    <w:p w14:paraId="68B326CE"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lastRenderedPageBreak/>
        <w:t xml:space="preserve">SL: He is a book-worm. </w:t>
      </w:r>
    </w:p>
    <w:p w14:paraId="3BE4AA57"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Dia adalah seorang kutu buku.</w:t>
      </w:r>
    </w:p>
    <w:p w14:paraId="4E67AEF6" w14:textId="77777777" w:rsidR="001234F7" w:rsidRPr="00A014ED" w:rsidRDefault="001234F7" w:rsidP="001234F7">
      <w:pPr>
        <w:numPr>
          <w:ilvl w:val="0"/>
          <w:numId w:val="10"/>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Adaption </w:t>
      </w:r>
    </w:p>
    <w:p w14:paraId="7AAFE7A9"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 freest form of translation, and is used mainly for plays (comedies) and poetry; the themes, characters, plots are usually preserved, the SL culture is converted to the TL culture and the text is rewritten. For example: </w:t>
      </w:r>
    </w:p>
    <w:p w14:paraId="4957257F"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The rising sun is found not to be the rising sun. It is the world which goes round. </w:t>
      </w:r>
    </w:p>
    <w:p w14:paraId="2F465094"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Matahari terbit ternyata bukan matahari terbit. Dunialah yang sebenarnya mengorbit.</w:t>
      </w:r>
      <w:r w:rsidRPr="00A014ED">
        <w:rPr>
          <w:rFonts w:asciiTheme="majorBidi" w:eastAsia="Times New Roman" w:hAnsiTheme="majorBidi" w:cstheme="majorBidi"/>
          <w:bCs/>
          <w:sz w:val="24"/>
          <w:szCs w:val="24"/>
        </w:rPr>
        <w:t xml:space="preserve"> </w:t>
      </w:r>
    </w:p>
    <w:p w14:paraId="378E16A2" w14:textId="77777777" w:rsidR="001234F7" w:rsidRPr="00A014ED" w:rsidRDefault="001234F7" w:rsidP="001234F7">
      <w:pPr>
        <w:numPr>
          <w:ilvl w:val="0"/>
          <w:numId w:val="10"/>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Free Translation </w:t>
      </w:r>
    </w:p>
    <w:p w14:paraId="610708A9"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It reproduces the matter without the manner, or the content with the form of the original. For example: </w:t>
      </w:r>
    </w:p>
    <w:p w14:paraId="65E423FE"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The girl with pink dress is my friend. </w:t>
      </w:r>
    </w:p>
    <w:p w14:paraId="7C45B6FD"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i/>
          <w:i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Perempuan yang memakai gaun merah muda adalah teman saya.</w:t>
      </w:r>
    </w:p>
    <w:p w14:paraId="198A0172" w14:textId="77777777" w:rsidR="001234F7" w:rsidRPr="00A014ED" w:rsidRDefault="001234F7" w:rsidP="001234F7">
      <w:pPr>
        <w:numPr>
          <w:ilvl w:val="0"/>
          <w:numId w:val="10"/>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Idiomatic Translation </w:t>
      </w:r>
    </w:p>
    <w:p w14:paraId="5E663DDE"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It reproduces the 'message' of the original but tends to distort nuances of meaning by preferring colloquialisms and idioms where these do not exist in the original. For example: </w:t>
      </w:r>
    </w:p>
    <w:p w14:paraId="1360441E"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She is a woman of steel. </w:t>
      </w:r>
    </w:p>
    <w:p w14:paraId="6F21FDE6"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i/>
          <w:i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 xml:space="preserve">Dia adalah wanita yang berjiwa kuat. </w:t>
      </w:r>
    </w:p>
    <w:p w14:paraId="061659F1" w14:textId="77777777" w:rsidR="001234F7" w:rsidRPr="00A014ED" w:rsidRDefault="001234F7" w:rsidP="001234F7">
      <w:pPr>
        <w:numPr>
          <w:ilvl w:val="0"/>
          <w:numId w:val="10"/>
        </w:numPr>
        <w:spacing w:after="0" w:line="360" w:lineRule="auto"/>
        <w:ind w:left="567"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Communicative Translation </w:t>
      </w:r>
    </w:p>
    <w:p w14:paraId="22852FEB"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It attempts to render the exact contextual meaning of the original in such a way that both content and language are readily acceptable and comprehensible to the readership. For example:</w:t>
      </w:r>
    </w:p>
    <w:p w14:paraId="6A8C1B24"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SL: Beware of dog! </w:t>
      </w:r>
    </w:p>
    <w:p w14:paraId="1BFA2CF1"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TL: </w:t>
      </w:r>
      <w:r w:rsidRPr="00A014ED">
        <w:rPr>
          <w:rFonts w:asciiTheme="majorBidi" w:eastAsia="Times New Roman" w:hAnsiTheme="majorBidi" w:cstheme="majorBidi"/>
          <w:bCs/>
          <w:i/>
          <w:iCs/>
          <w:sz w:val="24"/>
          <w:szCs w:val="24"/>
        </w:rPr>
        <w:t>Awas anjing galak!</w:t>
      </w:r>
      <w:r w:rsidRPr="00A014ED">
        <w:rPr>
          <w:rFonts w:asciiTheme="majorBidi" w:eastAsia="Times New Roman" w:hAnsiTheme="majorBidi" w:cstheme="majorBidi"/>
          <w:bCs/>
          <w:sz w:val="24"/>
          <w:szCs w:val="24"/>
        </w:rPr>
        <w:t xml:space="preserve"> </w:t>
      </w:r>
    </w:p>
    <w:p w14:paraId="679ACC80"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 use of translation method depends on the translator needed. </w:t>
      </w:r>
    </w:p>
    <w:p w14:paraId="38A4381F"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Whichever method they use, the main point in translation is to transfer the source language messages to target language.</w:t>
      </w:r>
    </w:p>
    <w:p w14:paraId="1C2D9ED5" w14:textId="77777777" w:rsidR="001234F7" w:rsidRPr="00A014ED" w:rsidRDefault="001234F7" w:rsidP="00F96B9C">
      <w:pPr>
        <w:spacing w:after="0" w:line="360" w:lineRule="auto"/>
        <w:contextualSpacing/>
        <w:jc w:val="both"/>
        <w:rPr>
          <w:rFonts w:asciiTheme="majorBidi" w:eastAsia="Times New Roman" w:hAnsiTheme="majorBidi" w:cstheme="majorBidi"/>
          <w:bCs/>
          <w:sz w:val="24"/>
          <w:szCs w:val="24"/>
        </w:rPr>
      </w:pPr>
    </w:p>
    <w:p w14:paraId="1D331424" w14:textId="77777777" w:rsidR="001234F7" w:rsidRPr="00A014ED" w:rsidRDefault="001234F7" w:rsidP="001234F7">
      <w:pPr>
        <w:pStyle w:val="ListParagraph"/>
        <w:numPr>
          <w:ilvl w:val="1"/>
          <w:numId w:val="11"/>
        </w:numPr>
        <w:spacing w:after="0" w:line="360" w:lineRule="auto"/>
        <w:ind w:left="1134" w:hanging="567"/>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lastRenderedPageBreak/>
        <w:t>Translation as a Learning Strategy</w:t>
      </w:r>
    </w:p>
    <w:p w14:paraId="4B987CD9"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English teaching and learning strategies have been on a constant debate since the early years of ELT development. Contradictive to lessons that have steady ways and strategies, ELT is in the state of ever-changing environment, as Celce - Murcia (2001) states, “language teaching is a field in which fads and heroes have come and gone”. Hosseini-Maasoum stated that translation is a legitimate pedagogical tool of language learning. Studies attempted on researching English learning, especially from students’ perspective, have not received considerable amount of attention as many as teaching strategies because of the wide variety of strategies students use on their learning. Among this wide variety of learning strategies, translation is one of the strategies that have been used for many years (Talebinejad, 2013). Even though for over a long period of time translation has been banished and banned by numerous teachers in ELT (Fazel and Bagheri, 2011, Hosseini-Maasoum, n.d. p.2), there are facts that show the resilience of translation use among students (Popovic, 2001, p.1., Fasel and Bagheri, 2011). </w:t>
      </w:r>
    </w:p>
    <w:p w14:paraId="33FA6D85"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Translation as an ELT strategy has been concluded as a cognitive type of learning strategy. Ashouri and Fotovatnia (2010) carried out a study on 120 Iranian learners to investigate their belief about translation and the effect of two variables of students` individual differences; risk-taking and tolerance of ambiguity. Their finding indicated that EFL learners had a positive attitude toward translation; the learners belief that translation has a positive role in their English learning. In the case of advanced English learners.</w:t>
      </w:r>
    </w:p>
    <w:p w14:paraId="2948553E"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Translation is defined as “the process of translating words or texts from one language to  another”  (Oxford  Dictionary)  and  as  a  learning strategy,  it  refers  to  “using  the  first language as a base for understanding and/or producing the second language (Tan, 2015). It is generally accepted that good language learners use some language learning strategies in learning. Kerr (2016) summarizes the arguments that are against the use of first language in learning a foreign language as follows:</w:t>
      </w:r>
    </w:p>
    <w:p w14:paraId="56FB01C4" w14:textId="77777777" w:rsidR="001234F7" w:rsidRPr="00A014ED" w:rsidRDefault="001234F7" w:rsidP="001234F7">
      <w:pPr>
        <w:numPr>
          <w:ilvl w:val="3"/>
          <w:numId w:val="7"/>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lastRenderedPageBreak/>
        <w:t>Translation is less important than the four skills of reading, writing, listening and speaking, and, in any case, is not a useful skill for most learners to acquire.</w:t>
      </w:r>
    </w:p>
    <w:p w14:paraId="767F98A9" w14:textId="77777777" w:rsidR="001234F7" w:rsidRPr="00A014ED" w:rsidRDefault="001234F7" w:rsidP="001234F7">
      <w:pPr>
        <w:numPr>
          <w:ilvl w:val="3"/>
          <w:numId w:val="7"/>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Time spent using own language is time lost using English.</w:t>
      </w:r>
    </w:p>
    <w:p w14:paraId="18109125" w14:textId="77777777" w:rsidR="001234F7" w:rsidRPr="00A014ED" w:rsidRDefault="001234F7" w:rsidP="001234F7">
      <w:pPr>
        <w:numPr>
          <w:ilvl w:val="3"/>
          <w:numId w:val="7"/>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Learners need to learn to think in English and own-language use discourages them from doing so.</w:t>
      </w:r>
    </w:p>
    <w:p w14:paraId="4E9CF4C2" w14:textId="77777777" w:rsidR="001234F7" w:rsidRPr="00A014ED" w:rsidRDefault="001234F7" w:rsidP="001234F7">
      <w:pPr>
        <w:numPr>
          <w:ilvl w:val="3"/>
          <w:numId w:val="7"/>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Own  language  use  encourages  the  false  belief  that  there  is  a  word-forward equivalence between languages, and therefore leads to language interference problems.(cited in Kerr, 2016, p. 3)</w:t>
      </w:r>
    </w:p>
    <w:p w14:paraId="766698C8" w14:textId="77777777" w:rsidR="001234F7" w:rsidRPr="00A014ED" w:rsidRDefault="001234F7" w:rsidP="001234F7">
      <w:pPr>
        <w:spacing w:after="0" w:line="360" w:lineRule="auto"/>
        <w:ind w:firstLine="568"/>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In addition to these negative opinions on translation use above, Pan and Pan (2012, p. 4) assume that “translation involves the use of two languages and,  thus,  deprives  students  of  opportunities  to  receive  sufficient  FL  input”  (cited  in Fernandez-Guerra, 2014, p. 154). In spite of these arguments aforementioned, many researchers give importance to the use of L1 as Scheffler (2013) states that reassessment of translation has been taken into consideration since the twenty-first century and also pays attention to the use of it as an interesting and useful activity. Additionally, Cook (2010) and Liao (2006) put emphasis on the necessity and the facilitating role of the learners’ mother tongue in the development of learning (cited in Karimian &amp; Talebinejad, 2013, p. 606). In a similar vein, Tan (2015) claims that “it is arbitrary to completely deny the positive effects of employing mother tongue to learn English” (p. 59). Rolin-Ianziti and Varshney (2008) and Lee (2012) acknowledge that many students having low level of English hold a positive attitude towards the use of their </w:t>
      </w:r>
      <w:proofErr w:type="gramStart"/>
      <w:r w:rsidRPr="00A014ED">
        <w:rPr>
          <w:rFonts w:asciiTheme="majorBidi" w:eastAsia="Times New Roman" w:hAnsiTheme="majorBidi" w:cstheme="majorBidi"/>
          <w:bCs/>
          <w:sz w:val="24"/>
          <w:szCs w:val="24"/>
        </w:rPr>
        <w:t>mother  tongue</w:t>
      </w:r>
      <w:proofErr w:type="gramEnd"/>
      <w:r w:rsidRPr="00A014ED">
        <w:rPr>
          <w:rFonts w:asciiTheme="majorBidi" w:eastAsia="Times New Roman" w:hAnsiTheme="majorBidi" w:cstheme="majorBidi"/>
          <w:bCs/>
          <w:sz w:val="24"/>
          <w:szCs w:val="24"/>
        </w:rPr>
        <w:t xml:space="preserve">  (cited  in  Kerr,  2015).  Moreover,  Fernandez-Guerra  (2014)  find  out  that learners have “a very positive attitude towards translation and its potential” assuming that four language skills can be improved with the help of translation (pp. 166-167).For Mollaei, Taghinezhad  and  Sadighi  (2017),  translation  is  an  important  method  for  the  following reasons: </w:t>
      </w:r>
    </w:p>
    <w:p w14:paraId="5900167C" w14:textId="77777777" w:rsidR="001234F7" w:rsidRPr="00A014ED" w:rsidRDefault="001234F7" w:rsidP="001234F7">
      <w:pPr>
        <w:numPr>
          <w:ilvl w:val="3"/>
          <w:numId w:val="8"/>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It is useful to remove the psychological barriers learners may take to the learning environment;</w:t>
      </w:r>
    </w:p>
    <w:p w14:paraId="736B6730" w14:textId="77777777" w:rsidR="001234F7" w:rsidRPr="00A014ED" w:rsidRDefault="001234F7" w:rsidP="001234F7">
      <w:pPr>
        <w:numPr>
          <w:ilvl w:val="3"/>
          <w:numId w:val="8"/>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lastRenderedPageBreak/>
        <w:t>It is helpful when teaching some complex grammatical structures unless the learners are proficient enough to cope with the L2 explanations;</w:t>
      </w:r>
    </w:p>
    <w:p w14:paraId="7A629BF6" w14:textId="77777777" w:rsidR="001234F7" w:rsidRPr="00A014ED" w:rsidRDefault="001234F7" w:rsidP="001234F7">
      <w:pPr>
        <w:numPr>
          <w:ilvl w:val="3"/>
          <w:numId w:val="8"/>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It  is  a  technique  at  hand  in  vocabulary  practice  when  all  the  other  practical techniques fail, for example for memorizing difficult words;</w:t>
      </w:r>
    </w:p>
    <w:p w14:paraId="34063291" w14:textId="77777777" w:rsidR="001234F7" w:rsidRPr="00A014ED" w:rsidRDefault="001234F7" w:rsidP="001234F7">
      <w:pPr>
        <w:numPr>
          <w:ilvl w:val="3"/>
          <w:numId w:val="8"/>
        </w:numPr>
        <w:spacing w:after="0" w:line="360" w:lineRule="auto"/>
        <w:ind w:left="1134" w:hanging="566"/>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In a reading activity and when comprehension comes to a standstill (cultural-bound items) teachers are allowed to apply translation.</w:t>
      </w:r>
    </w:p>
    <w:p w14:paraId="6CCEA470"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A number of researchers studied on the effectiveness of translation strategy use among EFL learners.  For  this  purpose,  Karimian  and  Talebinejad  (2013)  explored  the  use  of translation strategy by learners studying in Iran. 170 students studying English took part in the study. Learning Strategy Questionnaire, Interview Guide for students and Quick Placement Test were applied as data collection tools. The findings of the study indicated that translation strategy helped learners to learn English and the students trusted in the importance of it as a learning strategy.  Additionally,  Mutlu,  Bayram  and  Demirbüken  (2015)  studied  on  the correlation between the proficiency level of Turkish students who studied English as a foreign language  in  preparatory classes  of  a  university  and  the  use  of  translation  as a  learning strategy.   The findings of the study revealed that the learners used translation strategy while writing and reading a passage in English in that they found it easier to think about how to complete a learning activity in their native language first and then translate into the target language. They felt themselves more confident when using this strategy. With regard to the relationship between the use of translation and the participants’ proficiency, the learners with higher proficiency level used translation less than those with lower proficiency. Moreover, the findings  of  the  study  conducted  by  Ramachandran  and  Rahimi  (2004)  indicated  that translation could be used as a method in order to develop students’ vocabulary. Accordingly, the use of translation provided learners to contrast and compare two different languages.</w:t>
      </w:r>
    </w:p>
    <w:p w14:paraId="4E874CA1"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Furthermore, students also utilize translation for vocabulary development and reading skills (Calis &amp; Dikilitas, 2012). Dagiliene (2012) studied on the use </w:t>
      </w:r>
      <w:r w:rsidRPr="00A014ED">
        <w:rPr>
          <w:rFonts w:asciiTheme="majorBidi" w:eastAsia="Times New Roman" w:hAnsiTheme="majorBidi" w:cstheme="majorBidi"/>
          <w:bCs/>
          <w:sz w:val="24"/>
          <w:szCs w:val="24"/>
        </w:rPr>
        <w:lastRenderedPageBreak/>
        <w:t>of translation in the classroom activities to find out whether it helped students attending to a university to learn, improve and strengthen their competence and knowledge in English. The results of the study demonstrated that translation is a useful instrument that can be used to develop learners’ language skills such as writing, speaking, vocabulary, grammar and reading.</w:t>
      </w:r>
    </w:p>
    <w:p w14:paraId="3793A4B7"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p>
    <w:p w14:paraId="3622CD5C" w14:textId="77777777" w:rsidR="001234F7" w:rsidRPr="00A014ED" w:rsidRDefault="001234F7" w:rsidP="001234F7">
      <w:pPr>
        <w:pStyle w:val="ListParagraph"/>
        <w:numPr>
          <w:ilvl w:val="1"/>
          <w:numId w:val="11"/>
        </w:numPr>
        <w:spacing w:after="0" w:line="360" w:lineRule="auto"/>
        <w:ind w:left="1134" w:hanging="567"/>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Students’ Belief about Translation</w:t>
      </w:r>
    </w:p>
    <w:p w14:paraId="702D03D5"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Translation has also been investigated in terms of learners’ view on it. Focusing on the role of translation in a different language skill, Kim (2011) combined 20 students’ previous learning experiences that they gained through GTM with her writing classes. She aimed to help her students see their own writing objectively in this way. Her students were Korean learners of English and placed in a low-level class after a placement test. They were asked to translate their writings into Korean and reflect what they felt and learnt as a result of this task.</w:t>
      </w:r>
    </w:p>
    <w:p w14:paraId="09F8F22D"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The second task she asked her students to do was to translate one of their friends’ writing and write reflections on that task accordingly. The analysis of the reflections revealed that the students benefited from these tasks in analyzing their writing more objectively and understood that grammatical accuracy was important for written communication. The study shows one clear and efficient way of incorporating students’ L1 into language teaching. </w:t>
      </w:r>
    </w:p>
    <w:p w14:paraId="2E6F5C20"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Focusing on learners’ perceptions on translation as a learning strategy, Liao (2006) aimed to explore the role of translation in learning English by collecting data from survey questionnaires and interviews. The results showed that in addition to their conflicting beliefs about translation, most of the 351 Taiwanese learners of English believed that translation played a positive role in their English learning experiences. The participants showed a medium to high level use of translation as a learning strategy. Their beliefs about translation were found to affect the translation strategies they chose to use in learning English. The researcher also came up with the result that the students having foreign language </w:t>
      </w:r>
      <w:r w:rsidRPr="00A014ED">
        <w:rPr>
          <w:rFonts w:asciiTheme="majorBidi" w:eastAsia="Calibri" w:hAnsiTheme="majorBidi" w:cstheme="majorBidi"/>
          <w:color w:val="000000"/>
          <w:sz w:val="24"/>
          <w:szCs w:val="24"/>
        </w:rPr>
        <w:lastRenderedPageBreak/>
        <w:t xml:space="preserve">majors and high proficiency level reported negative beliefs about translation and less use of translation.  </w:t>
      </w:r>
    </w:p>
    <w:p w14:paraId="012DFED0"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Along the same line, Brooks-Lewis (2009) conducted a classroom-based research in </w:t>
      </w:r>
      <w:proofErr w:type="gramStart"/>
      <w:r w:rsidRPr="00A014ED">
        <w:rPr>
          <w:rFonts w:asciiTheme="majorBidi" w:eastAsia="Calibri" w:hAnsiTheme="majorBidi" w:cstheme="majorBidi"/>
          <w:color w:val="000000"/>
          <w:sz w:val="24"/>
          <w:szCs w:val="24"/>
        </w:rPr>
        <w:t>an English</w:t>
      </w:r>
      <w:proofErr w:type="gramEnd"/>
      <w:r w:rsidRPr="00A014ED">
        <w:rPr>
          <w:rFonts w:asciiTheme="majorBidi" w:eastAsia="Calibri" w:hAnsiTheme="majorBidi" w:cstheme="majorBidi"/>
          <w:color w:val="000000"/>
          <w:sz w:val="24"/>
          <w:szCs w:val="24"/>
        </w:rPr>
        <w:t xml:space="preserve"> as a Foreign Language (EFL) course which included L1 use with university students who were native speakers of Spanish. After the completion of the course, the participants were asked for their perceptions about their experience in written form. Results demonstrated learners’ positive response to the experience; they considered that the inclusion of their L1 was beneficial to their language learning experience. The reasons for the participants who were in favor of using L1 in their classrooms were explained: “…being able to understand what is being said; being able to participate; making the learning meaningful and easier; dissolving the sense of rupture in knowledge, along with ideas of forgetting or replacing identity or the L1; promoting confidence and a sense of achievement; and inspiring language, learning, culture, and self-awareness.” (Brook-Lewis, 2009:234) </w:t>
      </w:r>
    </w:p>
    <w:p w14:paraId="5C95141A"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Calis and Dikilitas (2012) analyzed elementary learners’ reaction to the use of translation as a L2 learning practice. It was a classroom-based research lasted for seven weeks and conducted with 28 Turkish learners of English in a preparatory school. The participants were taught some grammatical subjects through the translation exercises. Following these exercises, the participants were asked for their perceptions of this learning experience through a questionnaire together with interview questions adapted from Liao (2002). Results showed that learners, in general, had positive ideas about the use of translation as a practice. Additionally, they believed that the use of translation helps them understand reading passages better and memorize target vocabulary. The students also reported that they themselves use bilingual dictionaries frequently and translate the text first to understand it. </w:t>
      </w:r>
    </w:p>
    <w:p w14:paraId="5E311F88"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Employing the same qualitative and quantitative data collection instruments, Karimian and Talebinejad (2013) investigated Iranian English learners’ use of translation. In the quantitative part of the study, 170 Iranian EFL learners were asked to answer the Inventory for Translation as a Learning Strategy (ITLS) and </w:t>
      </w:r>
      <w:r w:rsidRPr="00A014ED">
        <w:rPr>
          <w:rFonts w:asciiTheme="majorBidi" w:eastAsia="Calibri" w:hAnsiTheme="majorBidi" w:cstheme="majorBidi"/>
          <w:color w:val="000000"/>
          <w:sz w:val="24"/>
          <w:szCs w:val="24"/>
        </w:rPr>
        <w:lastRenderedPageBreak/>
        <w:t xml:space="preserve">in the qualitative part, 120 students were selected to respond the learners’ interview guide (Liao, 2002). The data analysis revealed that language learners used translation in a wide variety of learning strategies to comprehend and use English effectively. </w:t>
      </w:r>
    </w:p>
    <w:p w14:paraId="1D9393E7"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Humairoh (2020) investigate students’ beliefs and use about translation as a strategy in learning English: Indonesian undergraduate students and the result indicates that Indonesian students most believed to use translation to read English, to learn English vocabularies, and to write. Generally, the participants strongly believe that doing translation supports them learning English language skills such as receptive skill i.e. reading, both productive skills (writing and speaking), vocabulary, idioms, and phrases. Most of them perceived that translation helps them much in reading English particularly. </w:t>
      </w:r>
    </w:p>
    <w:p w14:paraId="419DC32F"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The findings on the students’ beliefs of the students about translation are consistent with the past studies of Liao. Liao (2006) found that they believed translation assists them acquire three English language skills such as reading, writing, and speaking skill. Besides, it also helps building vocabulary, comprehending idioms, and phrases. </w:t>
      </w:r>
    </w:p>
    <w:p w14:paraId="5C55B9BD"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Indonesian students have the lowest beliefs on keeping out their Indonesian of their mind. It means that they tend to use Indonesian translation as the way of their thinking English or their strategy in English learning. Considering the use of translation are still debatable with the students’ beliefs, it is suggested that teachers help students raise lit their awareness up about the advantages and disadvantages of doing translation” (Liao, 2006). From this thought, teachers need to encourage and motivate students to take positive action by applying translation as their helpful English learning strategy, but to decide it by paying attention rather than take </w:t>
      </w:r>
      <w:proofErr w:type="gramStart"/>
      <w:r w:rsidRPr="00A014ED">
        <w:rPr>
          <w:rFonts w:asciiTheme="majorBidi" w:eastAsia="Calibri" w:hAnsiTheme="majorBidi" w:cstheme="majorBidi"/>
          <w:color w:val="000000"/>
          <w:sz w:val="24"/>
          <w:szCs w:val="24"/>
        </w:rPr>
        <w:t>any  risks</w:t>
      </w:r>
      <w:proofErr w:type="gramEnd"/>
      <w:r w:rsidRPr="00A014ED">
        <w:rPr>
          <w:rFonts w:asciiTheme="majorBidi" w:eastAsia="Calibri" w:hAnsiTheme="majorBidi" w:cstheme="majorBidi"/>
          <w:color w:val="000000"/>
          <w:sz w:val="24"/>
          <w:szCs w:val="24"/>
        </w:rPr>
        <w:t xml:space="preserve">, as an excessive dependency on translation may prevent their progress in learning English. </w:t>
      </w:r>
    </w:p>
    <w:p w14:paraId="5FC3756E"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 xml:space="preserve">In other words, the Indonesian students’ positive beliefs about translation as English learning strategy also consistent with the newest published research conducted by Aktekin &amp; Glienecki (2015), they found that lots of their participants endorsed that they assume that translation play an important role in </w:t>
      </w:r>
      <w:r w:rsidRPr="00A014ED">
        <w:rPr>
          <w:rFonts w:asciiTheme="majorBidi" w:eastAsia="Calibri" w:hAnsiTheme="majorBidi" w:cstheme="majorBidi"/>
          <w:color w:val="000000"/>
          <w:sz w:val="24"/>
          <w:szCs w:val="24"/>
        </w:rPr>
        <w:lastRenderedPageBreak/>
        <w:t xml:space="preserve">their English learning process. This current study proved that the Indonesian students indicated that the role of translation plays so important in their English learning process by facilitating them as an English learning strategy. </w:t>
      </w:r>
    </w:p>
    <w:p w14:paraId="687CDAC5"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r w:rsidRPr="00A014ED">
        <w:rPr>
          <w:rFonts w:asciiTheme="majorBidi" w:eastAsia="Calibri" w:hAnsiTheme="majorBidi" w:cstheme="majorBidi"/>
          <w:color w:val="000000"/>
          <w:sz w:val="24"/>
          <w:szCs w:val="24"/>
        </w:rPr>
        <w:t>Dealing with another research question is about the strategies involving translation Indonesian students’ apply in the process of English learning, the participants of this study were also asked to rate their level of agreements with the some statements on five Likert scale which relevant to research questions and then their responses were added up and averaged. This way provides an insight into how frequently they reported applying translation as their learning strategy.</w:t>
      </w:r>
    </w:p>
    <w:p w14:paraId="18E1A14B" w14:textId="77777777" w:rsidR="001234F7" w:rsidRPr="00A014ED" w:rsidRDefault="001234F7" w:rsidP="001234F7">
      <w:pPr>
        <w:autoSpaceDE w:val="0"/>
        <w:autoSpaceDN w:val="0"/>
        <w:adjustRightInd w:val="0"/>
        <w:spacing w:after="0" w:line="360" w:lineRule="auto"/>
        <w:ind w:firstLine="567"/>
        <w:jc w:val="both"/>
        <w:rPr>
          <w:rFonts w:asciiTheme="majorBidi" w:eastAsia="Calibri" w:hAnsiTheme="majorBidi" w:cstheme="majorBidi"/>
          <w:color w:val="000000"/>
          <w:sz w:val="24"/>
          <w:szCs w:val="24"/>
        </w:rPr>
      </w:pPr>
    </w:p>
    <w:p w14:paraId="22F5790A" w14:textId="77777777" w:rsidR="001234F7" w:rsidRPr="00A014ED" w:rsidRDefault="001234F7" w:rsidP="001234F7">
      <w:pPr>
        <w:numPr>
          <w:ilvl w:val="0"/>
          <w:numId w:val="9"/>
        </w:numPr>
        <w:spacing w:after="0" w:line="360" w:lineRule="auto"/>
        <w:ind w:left="1134"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Reading Comprehension</w:t>
      </w:r>
    </w:p>
    <w:p w14:paraId="3E31305A"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Reading comprehension means understanding information included in a text and interpreting it in a suitable way (Grabe &amp; Stoller, 2002). However, reading texts with comprehension means that the students will understand the purpose and function of the text, be aware of the main topic, how it develops from one paragraph to another, and understand the meaning of sentences as well as the relationships among them. Thus, the main goal of reading is to obtain a general understanding of what is included in the text rather than to obtain meanings from separate words or sentences (Duke &amp; Pearson, 2002). Honestly, students who are not able to read appropriately and who are not able to process and comprehend what they read will not be able to succeed (Kerubo, 2014). </w:t>
      </w:r>
    </w:p>
    <w:p w14:paraId="0018BD9F"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In general, many researchers (McCardle &amp; Hoff, 2006; Hoffman, 2001) indicated that English as a foreign language (EFL) students encounter many difficulties while learning English which affect their achievement negatively. The difficulties may due to the fact that English teachers are not well-trained on how to teach English and its four skills appropriately. Also, they may not attract the interests of students or motivate them towards learning English. Besides, the curriculum sometimes is not suitable for helping students to enhance their levels of proficiency. Furthermore, some teachers do not use the appropriate learning strategies to improve the four skills of language (Souriyavongsa et al., 2013). </w:t>
      </w:r>
    </w:p>
    <w:p w14:paraId="502F36D5"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lastRenderedPageBreak/>
        <w:t>At the level of reading comprehension, difficulties and problems may stem from many sources. For example, students sometimes cannot read the words correctly so how can they understand what they cannot even read. Another challenge, students may just read word by word, or sentence by sentence. They may fail to understand the relationship between sentences and the meaning of any text as a whole so they do not access to the appropriate level of comprehension (Pardo, 2004). Possibly, it is partly because students are not informed to use effective levels of reading comprehension to comprehend a text effectively. To be more specific, students tend to focus on the meaning of individual words which may negatively affects their comprehension and their achievement in English in general.</w:t>
      </w:r>
    </w:p>
    <w:p w14:paraId="3E575A74"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p>
    <w:p w14:paraId="3835E9C9" w14:textId="77777777" w:rsidR="001234F7" w:rsidRPr="00A014ED" w:rsidRDefault="001234F7" w:rsidP="001234F7">
      <w:pPr>
        <w:numPr>
          <w:ilvl w:val="0"/>
          <w:numId w:val="9"/>
        </w:numPr>
        <w:spacing w:after="0" w:line="360" w:lineRule="auto"/>
        <w:ind w:left="1134" w:hanging="567"/>
        <w:contextualSpacing/>
        <w:jc w:val="both"/>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Translation in Reading Comprehension</w:t>
      </w:r>
    </w:p>
    <w:p w14:paraId="07568F1A"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Karnal and Pereira’s study (2015) in which he reported that when students were using the translation strategy, they developed a pattern that was referring to a lexical item that prevented comprehension which resulted in the use of the translation as a learning strategy. After translating, participants expressed success in reading comprehension. Moreover, memorization is one of the most frequently used strategies. Using translation to learn English grammatical structures and specifically building vocabularies, idioms and phrases is also as another most frequently employed strategy by students. Thus, </w:t>
      </w:r>
      <w:proofErr w:type="gramStart"/>
      <w:r w:rsidRPr="00A014ED">
        <w:rPr>
          <w:rFonts w:asciiTheme="majorBidi" w:eastAsia="Times New Roman" w:hAnsiTheme="majorBidi" w:cstheme="majorBidi"/>
          <w:bCs/>
          <w:sz w:val="24"/>
          <w:szCs w:val="24"/>
        </w:rPr>
        <w:t>students uses</w:t>
      </w:r>
      <w:proofErr w:type="gramEnd"/>
      <w:r w:rsidRPr="00A014ED">
        <w:rPr>
          <w:rFonts w:asciiTheme="majorBidi" w:eastAsia="Times New Roman" w:hAnsiTheme="majorBidi" w:cstheme="majorBidi"/>
          <w:bCs/>
          <w:sz w:val="24"/>
          <w:szCs w:val="24"/>
        </w:rPr>
        <w:t xml:space="preserve"> translation to cover their weaknesses of English knowledge and to guide their self-checking of their English tasks. The general impression in the result shows that the participants have been depending heavily on translation a helpful way to learn English and in the learning process. </w:t>
      </w:r>
    </w:p>
    <w:p w14:paraId="1EBC8C13"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Generally, the positive </w:t>
      </w:r>
      <w:proofErr w:type="gramStart"/>
      <w:r w:rsidRPr="00A014ED">
        <w:rPr>
          <w:rFonts w:asciiTheme="majorBidi" w:eastAsia="Times New Roman" w:hAnsiTheme="majorBidi" w:cstheme="majorBidi"/>
          <w:bCs/>
          <w:sz w:val="24"/>
          <w:szCs w:val="24"/>
        </w:rPr>
        <w:t>views of applying translation is</w:t>
      </w:r>
      <w:proofErr w:type="gramEnd"/>
      <w:r w:rsidRPr="00A014ED">
        <w:rPr>
          <w:rFonts w:asciiTheme="majorBidi" w:eastAsia="Times New Roman" w:hAnsiTheme="majorBidi" w:cstheme="majorBidi"/>
          <w:bCs/>
          <w:sz w:val="24"/>
          <w:szCs w:val="24"/>
        </w:rPr>
        <w:t xml:space="preserve"> that translation can help students’ English reading comprehension. Besides, translation can assist students to confirm whether their comprehension is correct or not related to memorizing English vocabulary, translation eases the complexity of memorizing more English words, idioms, grammar, and sentence structures. In various situations, they did mental activity such as reprocessing their background </w:t>
      </w:r>
      <w:r w:rsidRPr="00A014ED">
        <w:rPr>
          <w:rFonts w:asciiTheme="majorBidi" w:eastAsia="Times New Roman" w:hAnsiTheme="majorBidi" w:cstheme="majorBidi"/>
          <w:bCs/>
          <w:sz w:val="24"/>
          <w:szCs w:val="24"/>
        </w:rPr>
        <w:lastRenderedPageBreak/>
        <w:t xml:space="preserve">knowledge and to ask for help to find the answers for better understand English words and phrases in their own language. Moreover, they use translation as a strategy to compare and make any distinctions and similarities between Indonesian as their first language and English through translation. They also attempted grasp the meaning of what they read without first thinking of the Indonesian equivalent when reading and speaking English, </w:t>
      </w:r>
    </w:p>
    <w:p w14:paraId="42566E26"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Specifically one of receptive skill which is reading skill, translation seems to be an effective aid and can play a useful role in Indonesian EFL students’ reading comprehension process. They frequently use translation to help themselves expand their English words, idioms, phrases, and grammar, to read, write, and to have high performance speaking English, and to check their reading, and listening comprehension. These findings were consistent with Karimian (2013) shows that Iranian students as the participants use translation as one of their learning strategies to help them in English language learning.</w:t>
      </w:r>
    </w:p>
    <w:p w14:paraId="08CC78F5"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Besides, they use other ways by asking other classmates or other people as their problem solver when they have difficulty with their English. It perhaps because of their anxiety with any language task in English, so they rely on doing those tasks in their Indonesia language, which is believed to inspire them read English, compose English text, organize ideas, form sentences, and then employ translation to achieve the outcome of the tasks easily and correctly. Another probability comes from their habit. It means that they are probably not accustomed to doing their assignment directly in English and they are still comfort to use translation as their strategy in learning as well as it is. </w:t>
      </w:r>
    </w:p>
    <w:p w14:paraId="2748F79E"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Probably, insufficient support of a good English environment in which Indonesian students should actively exposure their English by staying away from translation tends to alienate their capability to freely perform English both written and orally without dictionaries to find the meaning.</w:t>
      </w:r>
    </w:p>
    <w:p w14:paraId="35502D1C" w14:textId="77777777" w:rsidR="001234F7" w:rsidRPr="00A014ED" w:rsidRDefault="001234F7" w:rsidP="001234F7">
      <w:pPr>
        <w:spacing w:after="0" w:line="360" w:lineRule="auto"/>
        <w:ind w:firstLine="567"/>
        <w:contextualSpacing/>
        <w:jc w:val="both"/>
        <w:rPr>
          <w:rFonts w:asciiTheme="majorBidi" w:eastAsia="Times New Roman" w:hAnsiTheme="majorBidi" w:cstheme="majorBidi"/>
          <w:bCs/>
          <w:sz w:val="24"/>
          <w:szCs w:val="24"/>
        </w:rPr>
      </w:pPr>
    </w:p>
    <w:p w14:paraId="5FDF544D" w14:textId="77777777" w:rsidR="001234F7" w:rsidRPr="00A014ED" w:rsidRDefault="001234F7" w:rsidP="001234F7">
      <w:pPr>
        <w:numPr>
          <w:ilvl w:val="0"/>
          <w:numId w:val="9"/>
        </w:numPr>
        <w:spacing w:before="240" w:after="0" w:line="360" w:lineRule="auto"/>
        <w:ind w:left="1134" w:hanging="567"/>
        <w:contextualSpacing/>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Previous Related Studies</w:t>
      </w:r>
    </w:p>
    <w:p w14:paraId="15B1F29B"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 use of translation as a learning strategy in teaching environments has been a research target for many studies to understand if it is beneficial compared </w:t>
      </w:r>
      <w:r w:rsidRPr="00A014ED">
        <w:rPr>
          <w:rFonts w:asciiTheme="majorBidi" w:eastAsia="Times New Roman" w:hAnsiTheme="majorBidi" w:cstheme="majorBidi"/>
          <w:bCs/>
          <w:sz w:val="24"/>
          <w:szCs w:val="24"/>
        </w:rPr>
        <w:lastRenderedPageBreak/>
        <w:t xml:space="preserve">to other teaching methods. One of them, comparing translation with a non-translation method, Ramachandran and Rahim (2004) investigated the effectiveness of translation in teaching vocabulary to 60 Malaysian elementary level ESL learners. The students were randomly assigned to one experimental and one control group.  While the experimental group received translation method as the treatment, the control group received non-translation method. The findings of the study revealed that the translation method had a positive impact on learners’ recall and retention of the meanings of the target words. In other words, the study evidently showed that translation method was an effective way to improve ESL learners’ vocabulary learning ability. </w:t>
      </w:r>
    </w:p>
    <w:p w14:paraId="66B4D59C" w14:textId="77777777" w:rsidR="001234F7" w:rsidRPr="00A014ED" w:rsidRDefault="001234F7" w:rsidP="001234F7">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In the next study, Nara Djo (2016) attempts to discover EFL students’ beliefs about translation and the way they use translation. Two questionnaires were filled out by 102 senior students of English Department of Satya Wacana Christian University. The result showed that the majority of the students believed that translation was considered as a significant and helpful tool in their English learning and they used translation for several purposes such as accomplishing assignment and understanding teachers` instruction.</w:t>
      </w:r>
    </w:p>
    <w:p w14:paraId="075064A6" w14:textId="1FE4E688" w:rsidR="001234F7" w:rsidRPr="00A101C9" w:rsidRDefault="001234F7" w:rsidP="00A101C9">
      <w:pPr>
        <w:spacing w:after="0" w:line="360" w:lineRule="auto"/>
        <w:ind w:firstLine="567"/>
        <w:jc w:val="both"/>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In another comparison study, Putri (2017) focused on the reading comprehension and translation ability. The 26 samples of this research were randomly selected by random sampling technique. The data were collected by test and documentation.</w:t>
      </w:r>
      <w:r w:rsidRPr="00A014ED">
        <w:rPr>
          <w:rFonts w:asciiTheme="majorBidi" w:hAnsiTheme="majorBidi" w:cstheme="majorBidi"/>
          <w:color w:val="000000"/>
          <w:sz w:val="24"/>
          <w:szCs w:val="24"/>
        </w:rPr>
        <w:t xml:space="preserve"> </w:t>
      </w:r>
      <w:r w:rsidRPr="00A014ED">
        <w:rPr>
          <w:rFonts w:asciiTheme="majorBidi" w:eastAsia="Times New Roman" w:hAnsiTheme="majorBidi" w:cstheme="majorBidi"/>
          <w:bCs/>
          <w:sz w:val="24"/>
          <w:szCs w:val="24"/>
        </w:rPr>
        <w:t xml:space="preserve">The finding of the research </w:t>
      </w:r>
      <w:r w:rsidR="00A101C9" w:rsidRPr="00A014ED">
        <w:rPr>
          <w:rFonts w:asciiTheme="majorBidi" w:eastAsia="Times New Roman" w:hAnsiTheme="majorBidi" w:cstheme="majorBidi"/>
          <w:bCs/>
          <w:sz w:val="24"/>
          <w:szCs w:val="24"/>
        </w:rPr>
        <w:t>indicates that</w:t>
      </w:r>
      <w:r w:rsidRPr="00A014ED">
        <w:rPr>
          <w:rFonts w:asciiTheme="majorBidi" w:eastAsia="Times New Roman" w:hAnsiTheme="majorBidi" w:cstheme="majorBidi"/>
          <w:bCs/>
          <w:sz w:val="24"/>
          <w:szCs w:val="24"/>
        </w:rPr>
        <w:t xml:space="preserve"> there is positive and significant correlation between students reading comprehension and translation ability and alternative hypothesis is accepted. It is proved by the data analysis illustrating that the </w:t>
      </w:r>
      <w:r w:rsidR="00A101C9" w:rsidRPr="00A014ED">
        <w:rPr>
          <w:rFonts w:asciiTheme="majorBidi" w:eastAsia="Times New Roman" w:hAnsiTheme="majorBidi" w:cstheme="majorBidi"/>
          <w:bCs/>
          <w:sz w:val="24"/>
          <w:szCs w:val="24"/>
        </w:rPr>
        <w:t>critical value</w:t>
      </w:r>
      <w:r w:rsidRPr="00A014ED">
        <w:rPr>
          <w:rFonts w:asciiTheme="majorBidi" w:eastAsia="Times New Roman" w:hAnsiTheme="majorBidi" w:cstheme="majorBidi"/>
          <w:bCs/>
          <w:sz w:val="24"/>
          <w:szCs w:val="24"/>
        </w:rPr>
        <w:t xml:space="preserve"> of </w:t>
      </w:r>
      <w:r w:rsidR="00A101C9" w:rsidRPr="00A014ED">
        <w:rPr>
          <w:rFonts w:asciiTheme="majorBidi" w:eastAsia="Times New Roman" w:hAnsiTheme="majorBidi" w:cstheme="majorBidi"/>
          <w:bCs/>
          <w:i/>
          <w:iCs/>
          <w:sz w:val="24"/>
          <w:szCs w:val="24"/>
        </w:rPr>
        <w:t>retable</w:t>
      </w:r>
      <w:r w:rsidRPr="00A014ED">
        <w:rPr>
          <w:rFonts w:asciiTheme="majorBidi" w:eastAsia="Times New Roman" w:hAnsiTheme="majorBidi" w:cstheme="majorBidi"/>
          <w:bCs/>
          <w:i/>
          <w:iCs/>
          <w:sz w:val="24"/>
          <w:szCs w:val="24"/>
        </w:rPr>
        <w:t xml:space="preserve"> </w:t>
      </w:r>
      <w:r w:rsidRPr="00A014ED">
        <w:rPr>
          <w:rFonts w:asciiTheme="majorBidi" w:eastAsia="Times New Roman" w:hAnsiTheme="majorBidi" w:cstheme="majorBidi"/>
          <w:bCs/>
          <w:sz w:val="24"/>
          <w:szCs w:val="24"/>
        </w:rPr>
        <w:t>for N</w:t>
      </w:r>
      <w:r w:rsidR="00A101C9">
        <w:rPr>
          <w:rFonts w:asciiTheme="majorBidi" w:eastAsia="Times New Roman" w:hAnsiTheme="majorBidi" w:cstheme="majorBidi"/>
          <w:bCs/>
          <w:sz w:val="24"/>
          <w:szCs w:val="24"/>
        </w:rPr>
        <w:t xml:space="preserve"> </w:t>
      </w:r>
      <w:r w:rsidRPr="00A014ED">
        <w:rPr>
          <w:rFonts w:asciiTheme="majorBidi" w:eastAsia="Times New Roman" w:hAnsiTheme="majorBidi" w:cstheme="majorBidi"/>
          <w:bCs/>
          <w:sz w:val="24"/>
          <w:szCs w:val="24"/>
        </w:rPr>
        <w:t xml:space="preserve">26 </w:t>
      </w:r>
      <w:proofErr w:type="gramStart"/>
      <w:r w:rsidRPr="00A014ED">
        <w:rPr>
          <w:rFonts w:asciiTheme="majorBidi" w:eastAsia="Times New Roman" w:hAnsiTheme="majorBidi" w:cstheme="majorBidi"/>
          <w:bCs/>
          <w:sz w:val="24"/>
          <w:szCs w:val="24"/>
        </w:rPr>
        <w:t>at  5</w:t>
      </w:r>
      <w:proofErr w:type="gramEnd"/>
      <w:r w:rsidRPr="00A014ED">
        <w:rPr>
          <w:rFonts w:asciiTheme="majorBidi" w:eastAsia="Times New Roman" w:hAnsiTheme="majorBidi" w:cstheme="majorBidi"/>
          <w:bCs/>
          <w:sz w:val="24"/>
          <w:szCs w:val="24"/>
        </w:rPr>
        <w:t>% level  is  0.404 and for 1% level  is  0.515. Consequently, it can be shown that 0.404&lt; 0,627&gt;0.515.</w:t>
      </w:r>
      <w:r w:rsidR="00A101C9">
        <w:rPr>
          <w:rFonts w:asciiTheme="majorBidi" w:eastAsia="Times New Roman" w:hAnsiTheme="majorBidi" w:cstheme="majorBidi"/>
          <w:bCs/>
          <w:sz w:val="24"/>
          <w:szCs w:val="24"/>
        </w:rPr>
        <w:t xml:space="preserve"> </w:t>
      </w:r>
      <w:r w:rsidRPr="00A014ED">
        <w:rPr>
          <w:rFonts w:asciiTheme="majorBidi" w:eastAsia="Times New Roman" w:hAnsiTheme="majorBidi" w:cstheme="majorBidi"/>
          <w:bCs/>
          <w:sz w:val="24"/>
          <w:szCs w:val="24"/>
        </w:rPr>
        <w:t xml:space="preserve">The conclusion this research </w:t>
      </w:r>
      <w:proofErr w:type="gramStart"/>
      <w:r w:rsidRPr="00A014ED">
        <w:rPr>
          <w:rFonts w:asciiTheme="majorBidi" w:eastAsia="Times New Roman" w:hAnsiTheme="majorBidi" w:cstheme="majorBidi"/>
          <w:bCs/>
          <w:sz w:val="24"/>
          <w:szCs w:val="24"/>
        </w:rPr>
        <w:t>is  there</w:t>
      </w:r>
      <w:proofErr w:type="gramEnd"/>
      <w:r w:rsidRPr="00A014ED">
        <w:rPr>
          <w:rFonts w:asciiTheme="majorBidi" w:eastAsia="Times New Roman" w:hAnsiTheme="majorBidi" w:cstheme="majorBidi"/>
          <w:bCs/>
          <w:sz w:val="24"/>
          <w:szCs w:val="24"/>
        </w:rPr>
        <w:t xml:space="preserve">  are  positive  and  significant  correlation  between  students reading comprehension and translation ability at the fifth semester of State Islamic Institute of Metro.</w:t>
      </w:r>
    </w:p>
    <w:p w14:paraId="414AA1AC" w14:textId="6F649009" w:rsidR="00C03B3E" w:rsidRPr="00A101C9" w:rsidRDefault="00C03B3E" w:rsidP="00A101C9">
      <w:pPr>
        <w:rPr>
          <w:rFonts w:asciiTheme="majorBidi" w:hAnsiTheme="majorBidi" w:cstheme="majorBidi"/>
          <w:b/>
          <w:bCs/>
          <w:sz w:val="24"/>
          <w:szCs w:val="24"/>
        </w:rPr>
        <w:sectPr w:rsidR="00C03B3E" w:rsidRPr="00A101C9" w:rsidSect="00D12662">
          <w:headerReference w:type="first" r:id="rId16"/>
          <w:footerReference w:type="first" r:id="rId17"/>
          <w:pgSz w:w="11907" w:h="16839" w:code="9"/>
          <w:pgMar w:top="2268" w:right="1701" w:bottom="1701" w:left="2268" w:header="720" w:footer="720" w:gutter="0"/>
          <w:pgNumType w:start="7"/>
          <w:cols w:space="720"/>
          <w:titlePg/>
          <w:docGrid w:linePitch="360"/>
        </w:sectPr>
      </w:pPr>
    </w:p>
    <w:p w14:paraId="67291049" w14:textId="77777777" w:rsidR="001234F7" w:rsidRPr="00A014ED" w:rsidRDefault="001234F7" w:rsidP="008F2711">
      <w:pPr>
        <w:pStyle w:val="Heading1"/>
        <w:spacing w:before="0"/>
        <w:jc w:val="center"/>
        <w:rPr>
          <w:rFonts w:asciiTheme="majorBidi" w:eastAsia="Times New Roman" w:hAnsiTheme="majorBidi"/>
          <w:color w:val="auto"/>
          <w:sz w:val="24"/>
          <w:szCs w:val="24"/>
        </w:rPr>
      </w:pPr>
      <w:bookmarkStart w:id="21" w:name="_Toc88727529"/>
      <w:r w:rsidRPr="00A014ED">
        <w:rPr>
          <w:rFonts w:asciiTheme="majorBidi" w:eastAsia="Times New Roman" w:hAnsiTheme="majorBidi"/>
          <w:color w:val="auto"/>
          <w:sz w:val="24"/>
          <w:szCs w:val="24"/>
        </w:rPr>
        <w:lastRenderedPageBreak/>
        <w:t>CHAPTER III</w:t>
      </w:r>
      <w:bookmarkEnd w:id="21"/>
    </w:p>
    <w:p w14:paraId="2D62A154" w14:textId="77777777" w:rsidR="001234F7" w:rsidRPr="00A014ED" w:rsidRDefault="001234F7" w:rsidP="001234F7">
      <w:pPr>
        <w:spacing w:before="240" w:after="0" w:line="360" w:lineRule="auto"/>
        <w:jc w:val="center"/>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RESEARCH METHOD</w:t>
      </w:r>
    </w:p>
    <w:p w14:paraId="3BD3E111" w14:textId="77777777" w:rsidR="001234F7" w:rsidRPr="00A014ED" w:rsidRDefault="001234F7" w:rsidP="001234F7">
      <w:pPr>
        <w:spacing w:before="240" w:after="0" w:line="360" w:lineRule="auto"/>
        <w:ind w:firstLine="720"/>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This chapter presents the research design, location of the study, subject of the study, population and sample, the data collection and instrument, and the data analysis.</w:t>
      </w:r>
    </w:p>
    <w:p w14:paraId="4A6E22F1" w14:textId="77777777" w:rsidR="001234F7" w:rsidRPr="00A014ED" w:rsidRDefault="001234F7" w:rsidP="001234F7">
      <w:pPr>
        <w:spacing w:after="0" w:line="360" w:lineRule="auto"/>
        <w:ind w:firstLine="720"/>
        <w:jc w:val="both"/>
        <w:textAlignment w:val="baseline"/>
        <w:rPr>
          <w:rFonts w:asciiTheme="majorBidi" w:eastAsia="Times New Roman" w:hAnsiTheme="majorBidi" w:cstheme="majorBidi"/>
          <w:bCs/>
          <w:sz w:val="24"/>
          <w:szCs w:val="24"/>
        </w:rPr>
      </w:pPr>
    </w:p>
    <w:p w14:paraId="7E3F4240" w14:textId="77777777" w:rsidR="001234F7" w:rsidRPr="00A014ED" w:rsidRDefault="001234F7" w:rsidP="001234F7">
      <w:pPr>
        <w:numPr>
          <w:ilvl w:val="1"/>
          <w:numId w:val="12"/>
        </w:numPr>
        <w:spacing w:after="0" w:line="360" w:lineRule="auto"/>
        <w:ind w:left="567" w:hanging="567"/>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Research Design</w:t>
      </w:r>
    </w:p>
    <w:p w14:paraId="5BDD951F"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study was deemed as descriptive qualitative research and used case study design. The research design was appropriate to the objectives of the research which focuses on how do the students implement translation as their learning strategy, when they are facing reading comprehension and the possible kind of translation strategy they were used. The research results emphasize more toward the data interpretation found in the field. The result is not written in the form of figures and tables with statistical measures; but it is illustrated in the form of describing words to the results and it is presented in the descriptive.</w:t>
      </w:r>
    </w:p>
    <w:p w14:paraId="5EAEBA79" w14:textId="77777777" w:rsidR="001234F7" w:rsidRPr="00A014ED" w:rsidRDefault="001234F7" w:rsidP="001234F7">
      <w:pPr>
        <w:spacing w:after="0" w:line="360" w:lineRule="auto"/>
        <w:ind w:left="720" w:firstLine="414"/>
        <w:jc w:val="both"/>
        <w:textAlignment w:val="baseline"/>
        <w:rPr>
          <w:rFonts w:asciiTheme="majorBidi" w:eastAsia="Times New Roman" w:hAnsiTheme="majorBidi" w:cstheme="majorBidi"/>
          <w:bCs/>
          <w:sz w:val="24"/>
          <w:szCs w:val="24"/>
        </w:rPr>
      </w:pPr>
    </w:p>
    <w:p w14:paraId="7034A998" w14:textId="77777777" w:rsidR="001234F7" w:rsidRPr="00A014ED" w:rsidRDefault="001234F7" w:rsidP="001234F7">
      <w:pPr>
        <w:numPr>
          <w:ilvl w:val="1"/>
          <w:numId w:val="12"/>
        </w:numPr>
        <w:spacing w:after="0" w:line="360" w:lineRule="auto"/>
        <w:ind w:left="567" w:hanging="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Participants and Setting of the Study</w:t>
      </w:r>
    </w:p>
    <w:p w14:paraId="2F5B0CCD"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study was carried out at a Public Junior High School in Garut with 3 students of 8</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grade that learning English as their foreign language as their academic education. They were chosen because based on the results of preliminary research, it was found that several students at 8</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grade carried out the translation process as a learning strategy in learning English. Besides that, the case study is a qualitative design that uses a small sample so that by selecting the sample well, the results to be achieved in the research will be optimal. In this case, the selection of a small group population is expected to represent the sample population overall. Students were taught pronouns, regular/irregular verbs, auxiliary verbs, etc. structures through translation for 4 weeks. One hundred minutes (4 hours of learning) or two times of face-to-face learning per week. Although half of the amount students are online and others are offline. When they are offline, one hour of learning (25 minutes) is allocated for translation practice </w:t>
      </w:r>
      <w:r w:rsidRPr="00A014ED">
        <w:rPr>
          <w:rFonts w:asciiTheme="majorBidi" w:eastAsia="Times New Roman" w:hAnsiTheme="majorBidi" w:cstheme="majorBidi"/>
          <w:bCs/>
          <w:sz w:val="24"/>
          <w:szCs w:val="24"/>
        </w:rPr>
        <w:lastRenderedPageBreak/>
        <w:t>in which the students were required to translate English sentences into Indonesia and vice versa. They were also assigned to do the assignment in the school’s learning management system when they are learning from home (online), where are they also translating the assignment from English into Indonesia. The 8</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students are more intended to translate the text by themselves, they did not need to be instructed to bring a dictionary or to translate the unfamiliar word, and they do it by their own will. </w:t>
      </w:r>
    </w:p>
    <w:p w14:paraId="5306F38E" w14:textId="77777777" w:rsidR="001234F7" w:rsidRPr="00A014ED" w:rsidRDefault="001234F7" w:rsidP="001234F7">
      <w:pPr>
        <w:spacing w:after="0" w:line="360" w:lineRule="auto"/>
        <w:ind w:left="709" w:firstLine="425"/>
        <w:jc w:val="both"/>
        <w:textAlignment w:val="baseline"/>
        <w:rPr>
          <w:rFonts w:asciiTheme="majorBidi" w:eastAsia="Times New Roman" w:hAnsiTheme="majorBidi" w:cstheme="majorBidi"/>
          <w:bCs/>
          <w:sz w:val="24"/>
          <w:szCs w:val="24"/>
        </w:rPr>
      </w:pPr>
    </w:p>
    <w:p w14:paraId="4CBA7BAE" w14:textId="77777777" w:rsidR="001234F7" w:rsidRPr="00A014ED" w:rsidRDefault="001234F7" w:rsidP="001234F7">
      <w:pPr>
        <w:numPr>
          <w:ilvl w:val="1"/>
          <w:numId w:val="12"/>
        </w:numPr>
        <w:spacing w:after="0" w:line="360" w:lineRule="auto"/>
        <w:ind w:left="567" w:hanging="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Subject of the Study</w:t>
      </w:r>
    </w:p>
    <w:p w14:paraId="2927AE09"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In conducting this research, the subjects are people who are sources of information and can provide data according to the problem being studied. The research subjects are as follows:</w:t>
      </w:r>
    </w:p>
    <w:p w14:paraId="724C515B" w14:textId="77777777" w:rsidR="001234F7" w:rsidRPr="00A014ED" w:rsidRDefault="001234F7" w:rsidP="001234F7">
      <w:pPr>
        <w:numPr>
          <w:ilvl w:val="2"/>
          <w:numId w:val="13"/>
        </w:numPr>
        <w:tabs>
          <w:tab w:val="left" w:pos="426"/>
        </w:tabs>
        <w:spacing w:after="0" w:line="360" w:lineRule="auto"/>
        <w:ind w:left="1134" w:hanging="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Primer Subjects, consist of three students of 8</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grade in a public junior high school, in the future will be mentioned as respondent 1, respondent 2, and respondent 3.</w:t>
      </w:r>
    </w:p>
    <w:p w14:paraId="74D9F1D6" w14:textId="77777777" w:rsidR="001234F7" w:rsidRPr="00A014ED" w:rsidRDefault="001234F7" w:rsidP="001234F7">
      <w:pPr>
        <w:numPr>
          <w:ilvl w:val="2"/>
          <w:numId w:val="13"/>
        </w:numPr>
        <w:tabs>
          <w:tab w:val="left" w:pos="426"/>
        </w:tabs>
        <w:spacing w:after="0" w:line="360" w:lineRule="auto"/>
        <w:ind w:left="1134" w:hanging="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Secondary Subjects, consist of vice principal of curriculum and 8</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English Teacher.</w:t>
      </w:r>
    </w:p>
    <w:p w14:paraId="681FA097" w14:textId="77777777" w:rsidR="001234F7" w:rsidRPr="00A014ED" w:rsidRDefault="001234F7" w:rsidP="001234F7">
      <w:pPr>
        <w:spacing w:after="0" w:line="360" w:lineRule="auto"/>
        <w:ind w:left="1560"/>
        <w:jc w:val="both"/>
        <w:textAlignment w:val="baseline"/>
        <w:rPr>
          <w:rFonts w:asciiTheme="majorBidi" w:eastAsia="Times New Roman" w:hAnsiTheme="majorBidi" w:cstheme="majorBidi"/>
          <w:bCs/>
          <w:sz w:val="24"/>
          <w:szCs w:val="24"/>
        </w:rPr>
      </w:pPr>
    </w:p>
    <w:p w14:paraId="2060B8D1" w14:textId="77777777" w:rsidR="001234F7" w:rsidRPr="00A014ED" w:rsidRDefault="001234F7" w:rsidP="001234F7">
      <w:pPr>
        <w:numPr>
          <w:ilvl w:val="1"/>
          <w:numId w:val="12"/>
        </w:numPr>
        <w:spacing w:after="0" w:line="360" w:lineRule="auto"/>
        <w:ind w:left="567" w:hanging="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The Data Collection and Instrument</w:t>
      </w:r>
    </w:p>
    <w:p w14:paraId="399EFC59"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
          <w:sz w:val="24"/>
          <w:szCs w:val="24"/>
        </w:rPr>
        <w:t>3.4.1</w:t>
      </w:r>
      <w:r w:rsidRPr="00A014ED">
        <w:rPr>
          <w:rFonts w:asciiTheme="majorBidi" w:eastAsia="Times New Roman" w:hAnsiTheme="majorBidi" w:cstheme="majorBidi"/>
          <w:bCs/>
          <w:sz w:val="24"/>
          <w:szCs w:val="24"/>
        </w:rPr>
        <w:t xml:space="preserve"> </w:t>
      </w:r>
      <w:r w:rsidRPr="00A014ED">
        <w:rPr>
          <w:rFonts w:asciiTheme="majorBidi" w:eastAsia="Times New Roman" w:hAnsiTheme="majorBidi" w:cstheme="majorBidi"/>
          <w:b/>
          <w:sz w:val="24"/>
          <w:szCs w:val="24"/>
        </w:rPr>
        <w:t>Observation</w:t>
      </w:r>
    </w:p>
    <w:p w14:paraId="2343B4AE" w14:textId="77777777" w:rsidR="001234F7" w:rsidRPr="00A014ED" w:rsidRDefault="001234F7" w:rsidP="001234F7">
      <w:pPr>
        <w:tabs>
          <w:tab w:val="left" w:pos="1701"/>
        </w:tabs>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first method of data collection was observing 8</w:t>
      </w:r>
      <w:r w:rsidRPr="00A014ED">
        <w:rPr>
          <w:rFonts w:asciiTheme="majorBidi" w:eastAsia="Times New Roman" w:hAnsiTheme="majorBidi" w:cstheme="majorBidi"/>
          <w:bCs/>
          <w:sz w:val="24"/>
          <w:szCs w:val="24"/>
          <w:vertAlign w:val="superscript"/>
        </w:rPr>
        <w:t xml:space="preserve">th </w:t>
      </w:r>
      <w:r w:rsidRPr="00A014ED">
        <w:rPr>
          <w:rFonts w:asciiTheme="majorBidi" w:eastAsia="Times New Roman" w:hAnsiTheme="majorBidi" w:cstheme="majorBidi"/>
          <w:bCs/>
          <w:sz w:val="24"/>
          <w:szCs w:val="24"/>
        </w:rPr>
        <w:t>grade students’ when they are translating in the reading comprehension section of the class. The study proposals were then analyzed in terms of elements to answer the research question, to identify how the students implemented translation as a learning strategy in reading comprehension. Observation fosters an in-depth and rich understanding of a phenomenon, situation, and/or setting and the behavior of the participants in that setting. The study used observing by video recording, it affords the study the opportunity to transcribe what occurs in a setting and play it over and over. This can be very useful in the analysis process. In the study, the researcher’s role is as a non-participant observer.</w:t>
      </w:r>
      <w:r w:rsidRPr="00A014ED">
        <w:rPr>
          <w:rFonts w:asciiTheme="majorBidi" w:eastAsia="Times New Roman" w:hAnsiTheme="majorBidi" w:cstheme="majorBidi"/>
          <w:b/>
          <w:sz w:val="24"/>
          <w:szCs w:val="24"/>
        </w:rPr>
        <w:t xml:space="preserve"> </w:t>
      </w:r>
      <w:r w:rsidRPr="00A014ED">
        <w:rPr>
          <w:rFonts w:asciiTheme="majorBidi" w:eastAsia="Times New Roman" w:hAnsiTheme="majorBidi" w:cstheme="majorBidi"/>
          <w:bCs/>
          <w:sz w:val="24"/>
          <w:szCs w:val="24"/>
        </w:rPr>
        <w:t xml:space="preserve">Whereas there is separated test that held out of the school time, because face-to-face learning only held for 50% </w:t>
      </w:r>
      <w:r w:rsidRPr="00A014ED">
        <w:rPr>
          <w:rFonts w:asciiTheme="majorBidi" w:eastAsia="Times New Roman" w:hAnsiTheme="majorBidi" w:cstheme="majorBidi"/>
          <w:bCs/>
          <w:sz w:val="24"/>
          <w:szCs w:val="24"/>
        </w:rPr>
        <w:lastRenderedPageBreak/>
        <w:t>of quantity. So, there is a space time for students to come to school. The observation goals is to see how translation used as a learning strategy in comprehend the reading text. It has been done based on the permit of school parties (the headmaster, the English teacher, and the vice principal of curriculum).</w:t>
      </w:r>
    </w:p>
    <w:p w14:paraId="77774296" w14:textId="77777777" w:rsidR="001234F7" w:rsidRPr="00A014ED" w:rsidRDefault="001234F7" w:rsidP="001234F7">
      <w:pPr>
        <w:tabs>
          <w:tab w:val="left" w:pos="1701"/>
        </w:tabs>
        <w:spacing w:after="0" w:line="360" w:lineRule="auto"/>
        <w:ind w:firstLine="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3.4.2 Interview</w:t>
      </w:r>
      <w:r w:rsidRPr="00A014ED">
        <w:rPr>
          <w:rFonts w:asciiTheme="majorBidi" w:eastAsia="Times New Roman" w:hAnsiTheme="majorBidi" w:cstheme="majorBidi"/>
          <w:bCs/>
          <w:sz w:val="24"/>
          <w:szCs w:val="24"/>
        </w:rPr>
        <w:t>s</w:t>
      </w:r>
    </w:p>
    <w:p w14:paraId="35426A5B" w14:textId="77777777" w:rsidR="001234F7" w:rsidRPr="00A014ED" w:rsidRDefault="001234F7" w:rsidP="001234F7">
      <w:pPr>
        <w:tabs>
          <w:tab w:val="left" w:pos="1701"/>
        </w:tabs>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use of interviews is as a guide to take a series of questions and also ask things related to the explanations that have been presented. The source of the data was the interview with all participants of the study. It is a technique in which the data is collected through face-to-face interaction between the interviewer and the respondent. The interview was carried out after the students’ translation process that has been completed. It is used to obtain more comprehensive data on their perspective.</w:t>
      </w:r>
      <w:r w:rsidRPr="00A014ED">
        <w:rPr>
          <w:rFonts w:asciiTheme="majorBidi" w:eastAsia="Times New Roman" w:hAnsiTheme="majorBidi" w:cstheme="majorBidi"/>
          <w:b/>
          <w:sz w:val="24"/>
          <w:szCs w:val="24"/>
        </w:rPr>
        <w:t xml:space="preserve"> </w:t>
      </w:r>
      <w:r w:rsidRPr="00A014ED">
        <w:rPr>
          <w:rFonts w:asciiTheme="majorBidi" w:eastAsia="Times New Roman" w:hAnsiTheme="majorBidi" w:cstheme="majorBidi"/>
          <w:bCs/>
          <w:sz w:val="24"/>
          <w:szCs w:val="24"/>
        </w:rPr>
        <w:t>The semi-</w:t>
      </w:r>
      <w:proofErr w:type="gramStart"/>
      <w:r w:rsidRPr="00A014ED">
        <w:rPr>
          <w:rFonts w:asciiTheme="majorBidi" w:eastAsia="Times New Roman" w:hAnsiTheme="majorBidi" w:cstheme="majorBidi"/>
          <w:bCs/>
          <w:sz w:val="24"/>
          <w:szCs w:val="24"/>
        </w:rPr>
        <w:t>structured  interview</w:t>
      </w:r>
      <w:proofErr w:type="gramEnd"/>
      <w:r w:rsidRPr="00A014ED">
        <w:rPr>
          <w:rFonts w:asciiTheme="majorBidi" w:eastAsia="Times New Roman" w:hAnsiTheme="majorBidi" w:cstheme="majorBidi"/>
          <w:bCs/>
          <w:sz w:val="24"/>
          <w:szCs w:val="24"/>
        </w:rPr>
        <w:t xml:space="preserve">  was  used  to  collect  data.</w:t>
      </w:r>
    </w:p>
    <w:p w14:paraId="4FF6F442" w14:textId="77777777" w:rsidR="001234F7" w:rsidRPr="00A014ED" w:rsidRDefault="001234F7" w:rsidP="001234F7">
      <w:pPr>
        <w:tabs>
          <w:tab w:val="left" w:pos="1701"/>
        </w:tabs>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 Relying  on  our research  problem,  questions,  and  hypotheses,  an  interview  guide  was  built  with  the main themes  that  were  later  on  transformed  into  questions  which  were  in  turn  asked  to interviewees.  Before the interview proper, appointments were taken </w:t>
      </w:r>
      <w:proofErr w:type="gramStart"/>
      <w:r w:rsidRPr="00A014ED">
        <w:rPr>
          <w:rFonts w:asciiTheme="majorBidi" w:eastAsia="Times New Roman" w:hAnsiTheme="majorBidi" w:cstheme="majorBidi"/>
          <w:bCs/>
          <w:sz w:val="24"/>
          <w:szCs w:val="24"/>
        </w:rPr>
        <w:t>with  various</w:t>
      </w:r>
      <w:proofErr w:type="gramEnd"/>
      <w:r w:rsidRPr="00A014ED">
        <w:rPr>
          <w:rFonts w:asciiTheme="majorBidi" w:eastAsia="Times New Roman" w:hAnsiTheme="majorBidi" w:cstheme="majorBidi"/>
          <w:bCs/>
          <w:sz w:val="24"/>
          <w:szCs w:val="24"/>
        </w:rPr>
        <w:t xml:space="preserve"> interviewees a day before the interview day. This was to brief them on the objectives of the research and expose them to the various topics found in the interview. After this, another day was scheduled to administer the interview.  The interviewees, in compliance with the researcher, agreed on the date, place, and time of the interview.  The tools which were used, in brief, include an interview guide, a mobile phone, a memory card and a card redder. During the interview, the researcher would record the audio.  It will be hoped that students think about their answers and give details to reasonably answer the question presented to them. It elaborates on details, expresses thoughts, and offers opinions.</w:t>
      </w:r>
    </w:p>
    <w:p w14:paraId="50056197" w14:textId="77777777" w:rsidR="001234F7" w:rsidRPr="00A014ED" w:rsidRDefault="001234F7" w:rsidP="001234F7">
      <w:pPr>
        <w:tabs>
          <w:tab w:val="left" w:pos="1701"/>
        </w:tabs>
        <w:spacing w:after="0" w:line="360" w:lineRule="auto"/>
        <w:ind w:firstLine="567"/>
        <w:jc w:val="both"/>
        <w:textAlignment w:val="baseline"/>
        <w:rPr>
          <w:rFonts w:asciiTheme="majorBidi" w:eastAsia="Times New Roman" w:hAnsiTheme="majorBidi" w:cstheme="majorBidi"/>
          <w:b/>
          <w:sz w:val="24"/>
          <w:szCs w:val="24"/>
        </w:rPr>
      </w:pPr>
    </w:p>
    <w:p w14:paraId="797DC0FB" w14:textId="77777777" w:rsidR="001234F7" w:rsidRPr="00A014ED" w:rsidRDefault="001234F7" w:rsidP="001234F7">
      <w:pPr>
        <w:numPr>
          <w:ilvl w:val="1"/>
          <w:numId w:val="12"/>
        </w:numPr>
        <w:spacing w:after="0" w:line="360" w:lineRule="auto"/>
        <w:ind w:left="567" w:hanging="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The Data Analysis</w:t>
      </w:r>
    </w:p>
    <w:p w14:paraId="6861694C"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data were analyzed through qualitative data analysis on the basis of the research questions. As discussed in the data collection section, there were two sources of data in the study, they are the students’ translation process and interview. The followings were steps of data analysis for each source of data.</w:t>
      </w:r>
    </w:p>
    <w:p w14:paraId="7C117C38"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lastRenderedPageBreak/>
        <w:t>3.5.1 Observation</w:t>
      </w:r>
    </w:p>
    <w:p w14:paraId="45D77AF6"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There are three steps of observation applied in the study. First, each of </w:t>
      </w:r>
      <w:proofErr w:type="gramStart"/>
      <w:r w:rsidRPr="00A014ED">
        <w:rPr>
          <w:rFonts w:asciiTheme="majorBidi" w:eastAsia="Times New Roman" w:hAnsiTheme="majorBidi" w:cstheme="majorBidi"/>
          <w:bCs/>
          <w:sz w:val="24"/>
          <w:szCs w:val="24"/>
        </w:rPr>
        <w:t>student</w:t>
      </w:r>
      <w:proofErr w:type="gramEnd"/>
      <w:r w:rsidRPr="00A014ED">
        <w:rPr>
          <w:rFonts w:asciiTheme="majorBidi" w:eastAsia="Times New Roman" w:hAnsiTheme="majorBidi" w:cstheme="majorBidi"/>
          <w:bCs/>
          <w:sz w:val="24"/>
          <w:szCs w:val="24"/>
        </w:rPr>
        <w:t xml:space="preserve"> were given reading comprehension test with a text that the teacher prepared, they didn’t asked to translation, and there is no limit of time. Second, the process of how they finish the reading comprehension text were documented, and the study will collect the result from teacher to make sure that there is a comparation between each students who have been implemented translation as their learning strategy and students who have not to do it as well. Third, the result of the analysis of all students’ translation process are described and discussed. After described the data, the interview will be held for students for getting more information about the process they did.</w:t>
      </w:r>
    </w:p>
    <w:p w14:paraId="76950AB4"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3.5.2 Interviews</w:t>
      </w:r>
    </w:p>
    <w:p w14:paraId="4EC88557"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 xml:space="preserve">The data from interview are analyzed in three steps. First, the interviews were transcribed or converted in to written form. Second, the transcripts were condensed into briefer statements in which the main sense of what is said is rephrased in a few words. Third, the data would be categorized by using data analysis with regard to the research problems, how </w:t>
      </w:r>
      <w:proofErr w:type="gramStart"/>
      <w:r w:rsidRPr="00A014ED">
        <w:rPr>
          <w:rFonts w:asciiTheme="majorBidi" w:eastAsia="Times New Roman" w:hAnsiTheme="majorBidi" w:cstheme="majorBidi"/>
          <w:bCs/>
          <w:sz w:val="24"/>
          <w:szCs w:val="24"/>
        </w:rPr>
        <w:t>do the students</w:t>
      </w:r>
      <w:proofErr w:type="gramEnd"/>
      <w:r w:rsidRPr="00A014ED">
        <w:rPr>
          <w:rFonts w:asciiTheme="majorBidi" w:eastAsia="Times New Roman" w:hAnsiTheme="majorBidi" w:cstheme="majorBidi"/>
          <w:bCs/>
          <w:sz w:val="24"/>
          <w:szCs w:val="24"/>
        </w:rPr>
        <w:t xml:space="preserve"> implemented translation as a learning strategy in reading comprehension.</w:t>
      </w:r>
    </w:p>
    <w:p w14:paraId="7DB02E72" w14:textId="77777777" w:rsidR="001234F7" w:rsidRPr="00A014ED" w:rsidRDefault="001234F7" w:rsidP="001234F7">
      <w:pPr>
        <w:spacing w:after="0" w:line="360" w:lineRule="auto"/>
        <w:rPr>
          <w:rFonts w:asciiTheme="majorBidi" w:eastAsia="Times New Roman" w:hAnsiTheme="majorBidi" w:cstheme="majorBidi"/>
          <w:b/>
          <w:sz w:val="24"/>
          <w:szCs w:val="24"/>
          <w:u w:val="single"/>
        </w:rPr>
      </w:pPr>
    </w:p>
    <w:p w14:paraId="6AF2D56E" w14:textId="77777777" w:rsidR="001234F7" w:rsidRPr="00A014ED" w:rsidRDefault="001234F7" w:rsidP="001234F7">
      <w:pPr>
        <w:pStyle w:val="ListParagraph"/>
        <w:numPr>
          <w:ilvl w:val="1"/>
          <w:numId w:val="12"/>
        </w:numPr>
        <w:spacing w:after="0" w:line="360" w:lineRule="auto"/>
        <w:ind w:left="567" w:hanging="566"/>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Research Procedure</w:t>
      </w:r>
    </w:p>
    <w:p w14:paraId="00F2CD48" w14:textId="77777777" w:rsidR="001234F7" w:rsidRPr="00A014ED" w:rsidRDefault="001234F7" w:rsidP="001234F7">
      <w:pPr>
        <w:spacing w:after="0" w:line="360" w:lineRule="auto"/>
        <w:ind w:left="568"/>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 study has several procedures, they are follows:</w:t>
      </w:r>
    </w:p>
    <w:p w14:paraId="7DBA016B" w14:textId="77777777" w:rsidR="001234F7" w:rsidRPr="00A014ED" w:rsidRDefault="001234F7" w:rsidP="001234F7">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Obtaining approved title on 05</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January 2021.</w:t>
      </w:r>
    </w:p>
    <w:p w14:paraId="63D563E6" w14:textId="77777777" w:rsidR="001234F7" w:rsidRPr="00A014ED" w:rsidRDefault="001234F7" w:rsidP="001234F7">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Composing proposal on 07</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January 2021.</w:t>
      </w:r>
    </w:p>
    <w:p w14:paraId="0C6667DE" w14:textId="77777777" w:rsidR="001234F7" w:rsidRPr="00A014ED" w:rsidRDefault="001234F7" w:rsidP="001234F7">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Deciding the title of the research on 27</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February 2021.</w:t>
      </w:r>
    </w:p>
    <w:p w14:paraId="4FAB660C" w14:textId="77777777" w:rsidR="001234F7" w:rsidRPr="00A014ED" w:rsidRDefault="001234F7" w:rsidP="001234F7">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Deciding research instrument on 27</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October 2021.</w:t>
      </w:r>
    </w:p>
    <w:p w14:paraId="7D76AF40" w14:textId="77777777" w:rsidR="001234F7" w:rsidRPr="00A014ED" w:rsidRDefault="001234F7" w:rsidP="001234F7">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Deciding data collection: observation on 02</w:t>
      </w:r>
      <w:r w:rsidRPr="00A014ED">
        <w:rPr>
          <w:rFonts w:asciiTheme="majorBidi" w:eastAsia="Times New Roman" w:hAnsiTheme="majorBidi" w:cstheme="majorBidi"/>
          <w:bCs/>
          <w:sz w:val="24"/>
          <w:szCs w:val="24"/>
          <w:vertAlign w:val="superscript"/>
        </w:rPr>
        <w:t>nd</w:t>
      </w:r>
      <w:r w:rsidRPr="00A014ED">
        <w:rPr>
          <w:rFonts w:asciiTheme="majorBidi" w:eastAsia="Times New Roman" w:hAnsiTheme="majorBidi" w:cstheme="majorBidi"/>
          <w:bCs/>
          <w:sz w:val="24"/>
          <w:szCs w:val="24"/>
        </w:rPr>
        <w:t xml:space="preserve"> November 2021 and interview on 16</w:t>
      </w:r>
      <w:r w:rsidRPr="00A014ED">
        <w:rPr>
          <w:rFonts w:asciiTheme="majorBidi" w:eastAsia="Times New Roman" w:hAnsiTheme="majorBidi" w:cstheme="majorBidi"/>
          <w:bCs/>
          <w:sz w:val="24"/>
          <w:szCs w:val="24"/>
          <w:vertAlign w:val="superscript"/>
        </w:rPr>
        <w:t>th</w:t>
      </w:r>
      <w:r w:rsidRPr="00A014ED">
        <w:rPr>
          <w:rFonts w:asciiTheme="majorBidi" w:eastAsia="Times New Roman" w:hAnsiTheme="majorBidi" w:cstheme="majorBidi"/>
          <w:bCs/>
          <w:sz w:val="24"/>
          <w:szCs w:val="24"/>
        </w:rPr>
        <w:t xml:space="preserve"> November 2021</w:t>
      </w:r>
    </w:p>
    <w:p w14:paraId="4D2E22BC" w14:textId="77777777" w:rsidR="001234F7" w:rsidRPr="00A014ED" w:rsidRDefault="001234F7" w:rsidP="001234F7">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Deciding data analysis on 22</w:t>
      </w:r>
      <w:r w:rsidRPr="00A014ED">
        <w:rPr>
          <w:rFonts w:asciiTheme="majorBidi" w:eastAsia="Times New Roman" w:hAnsiTheme="majorBidi" w:cstheme="majorBidi"/>
          <w:bCs/>
          <w:sz w:val="24"/>
          <w:szCs w:val="24"/>
          <w:vertAlign w:val="superscript"/>
        </w:rPr>
        <w:t>nd</w:t>
      </w:r>
      <w:r w:rsidRPr="00A014ED">
        <w:rPr>
          <w:rFonts w:asciiTheme="majorBidi" w:eastAsia="Times New Roman" w:hAnsiTheme="majorBidi" w:cstheme="majorBidi"/>
          <w:bCs/>
          <w:sz w:val="24"/>
          <w:szCs w:val="24"/>
        </w:rPr>
        <w:t xml:space="preserve"> November 2021.</w:t>
      </w:r>
    </w:p>
    <w:p w14:paraId="03266B22" w14:textId="69686012" w:rsidR="001234F7" w:rsidRPr="00A101C9" w:rsidRDefault="001234F7" w:rsidP="00A101C9">
      <w:pPr>
        <w:pStyle w:val="ListParagraph"/>
        <w:numPr>
          <w:ilvl w:val="0"/>
          <w:numId w:val="14"/>
        </w:numPr>
        <w:spacing w:after="0" w:line="360" w:lineRule="auto"/>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Concluding the study on 23</w:t>
      </w:r>
      <w:r w:rsidRPr="00A014ED">
        <w:rPr>
          <w:rFonts w:asciiTheme="majorBidi" w:eastAsia="Times New Roman" w:hAnsiTheme="majorBidi" w:cstheme="majorBidi"/>
          <w:bCs/>
          <w:sz w:val="24"/>
          <w:szCs w:val="24"/>
          <w:vertAlign w:val="superscript"/>
        </w:rPr>
        <w:t>rd</w:t>
      </w:r>
      <w:r w:rsidRPr="00A014ED">
        <w:rPr>
          <w:rFonts w:asciiTheme="majorBidi" w:eastAsia="Times New Roman" w:hAnsiTheme="majorBidi" w:cstheme="majorBidi"/>
          <w:bCs/>
          <w:sz w:val="24"/>
          <w:szCs w:val="24"/>
        </w:rPr>
        <w:t xml:space="preserve"> November 2021.</w:t>
      </w:r>
    </w:p>
    <w:p w14:paraId="73E8BC22" w14:textId="77777777" w:rsidR="00C03B3E" w:rsidRPr="00A014ED" w:rsidRDefault="00C03B3E" w:rsidP="001234F7">
      <w:pPr>
        <w:spacing w:line="360" w:lineRule="auto"/>
        <w:jc w:val="center"/>
        <w:rPr>
          <w:rFonts w:asciiTheme="majorBidi" w:hAnsiTheme="majorBidi" w:cstheme="majorBidi"/>
          <w:b/>
          <w:bCs/>
          <w:sz w:val="24"/>
          <w:szCs w:val="24"/>
        </w:rPr>
        <w:sectPr w:rsidR="00C03B3E" w:rsidRPr="00A014ED" w:rsidSect="00C03B3E">
          <w:pgSz w:w="11907" w:h="16839" w:code="9"/>
          <w:pgMar w:top="2268" w:right="1701" w:bottom="1701" w:left="2268" w:header="720" w:footer="720" w:gutter="0"/>
          <w:cols w:space="720"/>
          <w:titlePg/>
          <w:docGrid w:linePitch="360"/>
        </w:sectPr>
      </w:pPr>
    </w:p>
    <w:p w14:paraId="42865AD1" w14:textId="77777777" w:rsidR="001234F7" w:rsidRPr="00A014ED" w:rsidRDefault="001234F7" w:rsidP="008F2711">
      <w:pPr>
        <w:pStyle w:val="Heading1"/>
        <w:spacing w:before="0"/>
        <w:jc w:val="center"/>
        <w:rPr>
          <w:rFonts w:asciiTheme="majorBidi" w:hAnsiTheme="majorBidi"/>
          <w:color w:val="auto"/>
          <w:sz w:val="24"/>
          <w:szCs w:val="24"/>
        </w:rPr>
      </w:pPr>
      <w:bookmarkStart w:id="22" w:name="_Toc88727530"/>
      <w:r w:rsidRPr="00A014ED">
        <w:rPr>
          <w:rFonts w:asciiTheme="majorBidi" w:hAnsiTheme="majorBidi"/>
          <w:color w:val="auto"/>
          <w:sz w:val="24"/>
          <w:szCs w:val="24"/>
        </w:rPr>
        <w:lastRenderedPageBreak/>
        <w:t>CHAPTER IV</w:t>
      </w:r>
      <w:bookmarkEnd w:id="22"/>
    </w:p>
    <w:p w14:paraId="3756D513" w14:textId="77777777" w:rsidR="001234F7" w:rsidRPr="00A014ED" w:rsidRDefault="001234F7" w:rsidP="001234F7">
      <w:pPr>
        <w:spacing w:before="240" w:line="360" w:lineRule="auto"/>
        <w:jc w:val="center"/>
        <w:rPr>
          <w:rFonts w:asciiTheme="majorBidi" w:hAnsiTheme="majorBidi" w:cstheme="majorBidi"/>
          <w:b/>
          <w:bCs/>
          <w:sz w:val="24"/>
          <w:szCs w:val="24"/>
        </w:rPr>
      </w:pPr>
      <w:r w:rsidRPr="00A014ED">
        <w:rPr>
          <w:rFonts w:asciiTheme="majorBidi" w:hAnsiTheme="majorBidi" w:cstheme="majorBidi"/>
          <w:b/>
          <w:bCs/>
          <w:sz w:val="24"/>
          <w:szCs w:val="24"/>
        </w:rPr>
        <w:t>RESEARCH FINDINGS AND INTERPRETATIONS</w:t>
      </w:r>
    </w:p>
    <w:p w14:paraId="193908E1" w14:textId="77777777" w:rsidR="001234F7" w:rsidRPr="00A014ED" w:rsidRDefault="001234F7" w:rsidP="001234F7">
      <w:pPr>
        <w:spacing w:before="24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This chapter presents the research findings of the data collected from the case study samples. The main source of data is the interview and is also supplemented by observation. The findings will be interpreted in relation to the research objectives stated in the study. The method used to analyze the data is already discussed in the previous chapter.</w:t>
      </w:r>
    </w:p>
    <w:p w14:paraId="3C166473" w14:textId="77777777" w:rsidR="001234F7" w:rsidRPr="00A014ED" w:rsidRDefault="001234F7" w:rsidP="001234F7">
      <w:pPr>
        <w:pStyle w:val="ListParagraph"/>
        <w:numPr>
          <w:ilvl w:val="0"/>
          <w:numId w:val="15"/>
        </w:numPr>
        <w:spacing w:after="0" w:line="360" w:lineRule="auto"/>
        <w:ind w:left="567" w:hanging="567"/>
        <w:rPr>
          <w:rFonts w:asciiTheme="majorBidi" w:hAnsiTheme="majorBidi" w:cstheme="majorBidi"/>
          <w:b/>
          <w:bCs/>
          <w:sz w:val="24"/>
          <w:szCs w:val="24"/>
        </w:rPr>
      </w:pPr>
      <w:r w:rsidRPr="00A014ED">
        <w:rPr>
          <w:rFonts w:asciiTheme="majorBidi" w:hAnsiTheme="majorBidi" w:cstheme="majorBidi"/>
          <w:b/>
          <w:bCs/>
          <w:sz w:val="24"/>
          <w:szCs w:val="24"/>
        </w:rPr>
        <w:t>Research Setting</w:t>
      </w:r>
    </w:p>
    <w:p w14:paraId="421858E8" w14:textId="77777777" w:rsidR="001234F7" w:rsidRPr="00A014ED" w:rsidRDefault="001234F7" w:rsidP="001234F7">
      <w:pPr>
        <w:pStyle w:val="ListParagraph"/>
        <w:spacing w:after="0" w:line="360" w:lineRule="auto"/>
        <w:ind w:left="0" w:firstLine="567"/>
        <w:jc w:val="both"/>
        <w:rPr>
          <w:rFonts w:asciiTheme="majorBidi" w:hAnsiTheme="majorBidi" w:cstheme="majorBidi"/>
          <w:sz w:val="24"/>
          <w:szCs w:val="24"/>
        </w:rPr>
      </w:pPr>
      <w:r w:rsidRPr="00A014ED">
        <w:rPr>
          <w:rFonts w:asciiTheme="majorBidi" w:hAnsiTheme="majorBidi" w:cstheme="majorBidi"/>
          <w:sz w:val="24"/>
          <w:szCs w:val="24"/>
        </w:rPr>
        <w:t>In fact, the study was conducted at one of Public Junior High School in Garut. In 2021/2022 this junior high school has 67 teachers and 910 students. The 2013 curriculum is applied in learning. This school has adequate infrastructure to support the teaching and learning process.</w:t>
      </w:r>
    </w:p>
    <w:p w14:paraId="3B17A0E9" w14:textId="77777777" w:rsidR="001234F7" w:rsidRPr="00A014ED" w:rsidRDefault="001234F7" w:rsidP="001234F7">
      <w:pPr>
        <w:pStyle w:val="ListParagraph"/>
        <w:spacing w:after="0" w:line="360" w:lineRule="auto"/>
        <w:ind w:left="0" w:firstLine="567"/>
        <w:jc w:val="both"/>
        <w:rPr>
          <w:rFonts w:asciiTheme="majorBidi" w:hAnsiTheme="majorBidi" w:cstheme="majorBidi"/>
          <w:sz w:val="24"/>
          <w:szCs w:val="24"/>
        </w:rPr>
      </w:pPr>
    </w:p>
    <w:p w14:paraId="1484E250" w14:textId="77777777" w:rsidR="001234F7" w:rsidRPr="00A014ED" w:rsidRDefault="001234F7" w:rsidP="001234F7">
      <w:pPr>
        <w:pStyle w:val="ListParagraph"/>
        <w:numPr>
          <w:ilvl w:val="0"/>
          <w:numId w:val="15"/>
        </w:numPr>
        <w:spacing w:after="0" w:line="360" w:lineRule="auto"/>
        <w:ind w:left="567" w:hanging="567"/>
        <w:rPr>
          <w:rFonts w:asciiTheme="majorBidi" w:hAnsiTheme="majorBidi" w:cstheme="majorBidi"/>
          <w:b/>
          <w:bCs/>
          <w:sz w:val="24"/>
          <w:szCs w:val="24"/>
        </w:rPr>
      </w:pPr>
      <w:r w:rsidRPr="00A014ED">
        <w:rPr>
          <w:rFonts w:asciiTheme="majorBidi" w:hAnsiTheme="majorBidi" w:cstheme="majorBidi"/>
          <w:b/>
          <w:bCs/>
          <w:sz w:val="24"/>
          <w:szCs w:val="24"/>
        </w:rPr>
        <w:t>Research Findings</w:t>
      </w:r>
    </w:p>
    <w:p w14:paraId="48EADE78"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The description is intended to describe the first time conducting observations and interviews with resource persons at Public Junior High School in Garut in the teaching and learning activities of 8th grade students. Based on the observations made, the researchers found that there were some students who used a dictionary in translating English texts before answering the questions given by the teacher. They carry out the translation process based on their own wishes and their willingness to answer questions in teaching and learning activities. Interviews with students revealed that they translated the English text into Indonesian with the aim that the text’s intent and content was easy to understand.</w:t>
      </w:r>
    </w:p>
    <w:p w14:paraId="75657F67"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The researcher conducted the research from November 2 to November 16, 2021. The author explained the results of the research which was carried out according to the lesson schedule of the English subject educators at one of Public Junior High School in Garut. According to the data obtained, the study obtained data on the implementation of translation as a strategy in the learning process, the media used in implementing translation as a learning strategy, and found weaknesses or strengths in the use of translation as a learning strategy.</w:t>
      </w:r>
    </w:p>
    <w:p w14:paraId="51D57C24"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lastRenderedPageBreak/>
        <w:t xml:space="preserve">In this study, the authors obtained data using observation and interview methods. Presented data that is in accordance with what has been obtained in the field, the presentation of the data is intended to describe the data obtained from the results of research. In this study, the analysis used is to determine the implementation of translation as a strategy in learning activities. This analysis was obtained from the results of observations made by researchers and based on the results of interviews with respondents. </w:t>
      </w:r>
    </w:p>
    <w:p w14:paraId="0608564F" w14:textId="77777777" w:rsidR="001234F7" w:rsidRPr="00A014ED" w:rsidRDefault="001234F7" w:rsidP="001234F7">
      <w:pPr>
        <w:spacing w:after="0" w:line="360" w:lineRule="auto"/>
        <w:ind w:firstLine="567"/>
        <w:rPr>
          <w:rFonts w:asciiTheme="majorBidi" w:hAnsiTheme="majorBidi" w:cstheme="majorBidi"/>
          <w:b/>
          <w:bCs/>
          <w:sz w:val="24"/>
          <w:szCs w:val="24"/>
        </w:rPr>
      </w:pPr>
      <w:r w:rsidRPr="00A014ED">
        <w:rPr>
          <w:rFonts w:asciiTheme="majorBidi" w:hAnsiTheme="majorBidi" w:cstheme="majorBidi"/>
          <w:b/>
          <w:bCs/>
          <w:sz w:val="24"/>
          <w:szCs w:val="24"/>
        </w:rPr>
        <w:t>4.2.1 Observation</w:t>
      </w:r>
    </w:p>
    <w:p w14:paraId="08E3D764"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The observation has done with three students of 8</w:t>
      </w:r>
      <w:r w:rsidRPr="00A014ED">
        <w:rPr>
          <w:rFonts w:asciiTheme="majorBidi" w:hAnsiTheme="majorBidi" w:cstheme="majorBidi"/>
          <w:sz w:val="24"/>
          <w:szCs w:val="24"/>
          <w:vertAlign w:val="superscript"/>
        </w:rPr>
        <w:t>th</w:t>
      </w:r>
      <w:r w:rsidRPr="00A014ED">
        <w:rPr>
          <w:rFonts w:asciiTheme="majorBidi" w:hAnsiTheme="majorBidi" w:cstheme="majorBidi"/>
          <w:sz w:val="24"/>
          <w:szCs w:val="24"/>
        </w:rPr>
        <w:t xml:space="preserve"> grade in Public Junior High School in Garut. In the future, they will be mentioned as Respondent 1 (R1), Respondent 2 (R2), and Respondent 3 (R3). To collect observation data, the researcher prepared the tools, such as hand phone as a digital camera to record the teaching-learning process, observation checklist to find out students’ use translation as their learning strategy, and stationery to write out other findings on the observation. The results of observations are presented as the following table:</w:t>
      </w:r>
    </w:p>
    <w:tbl>
      <w:tblPr>
        <w:tblW w:w="5000" w:type="pct"/>
        <w:tblLook w:val="04A0" w:firstRow="1" w:lastRow="0" w:firstColumn="1" w:lastColumn="0" w:noHBand="0" w:noVBand="1"/>
      </w:tblPr>
      <w:tblGrid>
        <w:gridCol w:w="585"/>
        <w:gridCol w:w="4074"/>
        <w:gridCol w:w="607"/>
        <w:gridCol w:w="559"/>
        <w:gridCol w:w="607"/>
        <w:gridCol w:w="559"/>
        <w:gridCol w:w="607"/>
        <w:gridCol w:w="556"/>
      </w:tblGrid>
      <w:tr w:rsidR="001234F7" w:rsidRPr="00A014ED" w14:paraId="118B83FF" w14:textId="77777777" w:rsidTr="001234F7">
        <w:trPr>
          <w:trHeight w:val="20"/>
        </w:trPr>
        <w:tc>
          <w:tcPr>
            <w:tcW w:w="35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7CABDC5"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No.</w:t>
            </w:r>
          </w:p>
        </w:tc>
        <w:tc>
          <w:tcPr>
            <w:tcW w:w="249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7DEE903"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Observation Items</w:t>
            </w:r>
          </w:p>
        </w:tc>
        <w:tc>
          <w:tcPr>
            <w:tcW w:w="715" w:type="pct"/>
            <w:gridSpan w:val="2"/>
            <w:tcBorders>
              <w:top w:val="single" w:sz="8" w:space="0" w:color="auto"/>
              <w:left w:val="nil"/>
              <w:bottom w:val="single" w:sz="4" w:space="0" w:color="auto"/>
              <w:right w:val="single" w:sz="4" w:space="0" w:color="auto"/>
            </w:tcBorders>
            <w:shd w:val="clear" w:color="auto" w:fill="auto"/>
            <w:noWrap/>
            <w:vAlign w:val="center"/>
            <w:hideMark/>
          </w:tcPr>
          <w:p w14:paraId="2D9DE5A4"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val="en-ID" w:eastAsia="en-ID"/>
              </w:rPr>
              <w:t>R1</w:t>
            </w:r>
          </w:p>
        </w:tc>
        <w:tc>
          <w:tcPr>
            <w:tcW w:w="715" w:type="pct"/>
            <w:gridSpan w:val="2"/>
            <w:tcBorders>
              <w:top w:val="single" w:sz="8" w:space="0" w:color="auto"/>
              <w:left w:val="nil"/>
              <w:bottom w:val="single" w:sz="4" w:space="0" w:color="auto"/>
              <w:right w:val="single" w:sz="4" w:space="0" w:color="auto"/>
            </w:tcBorders>
            <w:shd w:val="clear" w:color="auto" w:fill="auto"/>
            <w:noWrap/>
            <w:vAlign w:val="center"/>
            <w:hideMark/>
          </w:tcPr>
          <w:p w14:paraId="1D7F9E58"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val="en-ID" w:eastAsia="en-ID"/>
              </w:rPr>
              <w:t>R2</w:t>
            </w:r>
          </w:p>
        </w:tc>
        <w:tc>
          <w:tcPr>
            <w:tcW w:w="713" w:type="pct"/>
            <w:gridSpan w:val="2"/>
            <w:tcBorders>
              <w:top w:val="single" w:sz="8" w:space="0" w:color="auto"/>
              <w:left w:val="nil"/>
              <w:bottom w:val="single" w:sz="4" w:space="0" w:color="auto"/>
              <w:right w:val="single" w:sz="8" w:space="0" w:color="000000"/>
            </w:tcBorders>
            <w:shd w:val="clear" w:color="auto" w:fill="auto"/>
            <w:noWrap/>
            <w:vAlign w:val="center"/>
            <w:hideMark/>
          </w:tcPr>
          <w:p w14:paraId="43EA60AC"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val="en-ID" w:eastAsia="en-ID"/>
              </w:rPr>
              <w:t>R3</w:t>
            </w:r>
          </w:p>
        </w:tc>
      </w:tr>
      <w:tr w:rsidR="001234F7" w:rsidRPr="00A014ED" w14:paraId="2D506880" w14:textId="77777777" w:rsidTr="001234F7">
        <w:trPr>
          <w:trHeight w:val="20"/>
        </w:trPr>
        <w:tc>
          <w:tcPr>
            <w:tcW w:w="359" w:type="pct"/>
            <w:vMerge/>
            <w:tcBorders>
              <w:top w:val="single" w:sz="8" w:space="0" w:color="auto"/>
              <w:left w:val="single" w:sz="8" w:space="0" w:color="auto"/>
              <w:bottom w:val="single" w:sz="4" w:space="0" w:color="auto"/>
              <w:right w:val="single" w:sz="4" w:space="0" w:color="auto"/>
            </w:tcBorders>
            <w:vAlign w:val="center"/>
            <w:hideMark/>
          </w:tcPr>
          <w:p w14:paraId="30539B7D"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p>
        </w:tc>
        <w:tc>
          <w:tcPr>
            <w:tcW w:w="2498" w:type="pct"/>
            <w:vMerge/>
            <w:tcBorders>
              <w:top w:val="single" w:sz="8" w:space="0" w:color="auto"/>
              <w:left w:val="single" w:sz="4" w:space="0" w:color="auto"/>
              <w:bottom w:val="single" w:sz="4" w:space="0" w:color="auto"/>
              <w:right w:val="single" w:sz="4" w:space="0" w:color="auto"/>
            </w:tcBorders>
            <w:vAlign w:val="center"/>
            <w:hideMark/>
          </w:tcPr>
          <w:p w14:paraId="1280D9B0"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42BEF27"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Yes</w:t>
            </w:r>
          </w:p>
        </w:tc>
        <w:tc>
          <w:tcPr>
            <w:tcW w:w="343" w:type="pct"/>
            <w:tcBorders>
              <w:top w:val="nil"/>
              <w:left w:val="nil"/>
              <w:bottom w:val="single" w:sz="4" w:space="0" w:color="auto"/>
              <w:right w:val="single" w:sz="4" w:space="0" w:color="auto"/>
            </w:tcBorders>
            <w:shd w:val="clear" w:color="auto" w:fill="auto"/>
            <w:vAlign w:val="center"/>
            <w:hideMark/>
          </w:tcPr>
          <w:p w14:paraId="5482B08A"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No</w:t>
            </w:r>
          </w:p>
        </w:tc>
        <w:tc>
          <w:tcPr>
            <w:tcW w:w="372" w:type="pct"/>
            <w:tcBorders>
              <w:top w:val="nil"/>
              <w:left w:val="nil"/>
              <w:bottom w:val="single" w:sz="4" w:space="0" w:color="auto"/>
              <w:right w:val="single" w:sz="4" w:space="0" w:color="auto"/>
            </w:tcBorders>
            <w:shd w:val="clear" w:color="auto" w:fill="auto"/>
            <w:vAlign w:val="center"/>
            <w:hideMark/>
          </w:tcPr>
          <w:p w14:paraId="34BB8443"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Yes</w:t>
            </w:r>
          </w:p>
        </w:tc>
        <w:tc>
          <w:tcPr>
            <w:tcW w:w="343" w:type="pct"/>
            <w:tcBorders>
              <w:top w:val="nil"/>
              <w:left w:val="nil"/>
              <w:bottom w:val="single" w:sz="4" w:space="0" w:color="auto"/>
              <w:right w:val="single" w:sz="4" w:space="0" w:color="auto"/>
            </w:tcBorders>
            <w:shd w:val="clear" w:color="auto" w:fill="auto"/>
            <w:vAlign w:val="center"/>
            <w:hideMark/>
          </w:tcPr>
          <w:p w14:paraId="18CDC7EC"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No</w:t>
            </w:r>
          </w:p>
        </w:tc>
        <w:tc>
          <w:tcPr>
            <w:tcW w:w="372" w:type="pct"/>
            <w:tcBorders>
              <w:top w:val="nil"/>
              <w:left w:val="nil"/>
              <w:bottom w:val="single" w:sz="4" w:space="0" w:color="auto"/>
              <w:right w:val="single" w:sz="4" w:space="0" w:color="auto"/>
            </w:tcBorders>
            <w:shd w:val="clear" w:color="auto" w:fill="auto"/>
            <w:vAlign w:val="center"/>
            <w:hideMark/>
          </w:tcPr>
          <w:p w14:paraId="297B6A73"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Yes</w:t>
            </w:r>
          </w:p>
        </w:tc>
        <w:tc>
          <w:tcPr>
            <w:tcW w:w="341" w:type="pct"/>
            <w:tcBorders>
              <w:top w:val="nil"/>
              <w:left w:val="nil"/>
              <w:bottom w:val="single" w:sz="4" w:space="0" w:color="auto"/>
              <w:right w:val="single" w:sz="8" w:space="0" w:color="auto"/>
            </w:tcBorders>
            <w:shd w:val="clear" w:color="auto" w:fill="auto"/>
            <w:vAlign w:val="center"/>
            <w:hideMark/>
          </w:tcPr>
          <w:p w14:paraId="7EAF7CB7"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No</w:t>
            </w:r>
          </w:p>
        </w:tc>
      </w:tr>
      <w:tr w:rsidR="001234F7" w:rsidRPr="00A014ED" w14:paraId="3D4708C4" w14:textId="77777777" w:rsidTr="001234F7">
        <w:trPr>
          <w:trHeight w:val="2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0C5BF42"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Observation tools availability</w:t>
            </w:r>
          </w:p>
        </w:tc>
      </w:tr>
      <w:tr w:rsidR="001234F7" w:rsidRPr="00A014ED" w14:paraId="506C07C2"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69280D1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1</w:t>
            </w:r>
          </w:p>
        </w:tc>
        <w:tc>
          <w:tcPr>
            <w:tcW w:w="2498" w:type="pct"/>
            <w:tcBorders>
              <w:top w:val="nil"/>
              <w:left w:val="nil"/>
              <w:bottom w:val="single" w:sz="4" w:space="0" w:color="auto"/>
              <w:right w:val="single" w:sz="4" w:space="0" w:color="auto"/>
            </w:tcBorders>
            <w:shd w:val="clear" w:color="auto" w:fill="auto"/>
            <w:vAlign w:val="center"/>
            <w:hideMark/>
          </w:tcPr>
          <w:p w14:paraId="408BE288" w14:textId="77777777" w:rsidR="001234F7" w:rsidRPr="00A014ED" w:rsidRDefault="001234F7" w:rsidP="001234F7">
            <w:pPr>
              <w:spacing w:after="0" w:line="360" w:lineRule="auto"/>
              <w:contextualSpacing/>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Video recorder</w:t>
            </w:r>
          </w:p>
        </w:tc>
        <w:tc>
          <w:tcPr>
            <w:tcW w:w="372" w:type="pct"/>
            <w:tcBorders>
              <w:top w:val="nil"/>
              <w:left w:val="nil"/>
              <w:bottom w:val="single" w:sz="4" w:space="0" w:color="auto"/>
              <w:right w:val="single" w:sz="4" w:space="0" w:color="auto"/>
            </w:tcBorders>
            <w:shd w:val="clear" w:color="auto" w:fill="auto"/>
            <w:vAlign w:val="center"/>
            <w:hideMark/>
          </w:tcPr>
          <w:p w14:paraId="517E62C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78A16C2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3BEDC8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C1FD2A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5BE245A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1297462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7C2E73E0"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5B728E6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2</w:t>
            </w:r>
          </w:p>
        </w:tc>
        <w:tc>
          <w:tcPr>
            <w:tcW w:w="2498" w:type="pct"/>
            <w:tcBorders>
              <w:top w:val="nil"/>
              <w:left w:val="nil"/>
              <w:bottom w:val="single" w:sz="4" w:space="0" w:color="auto"/>
              <w:right w:val="single" w:sz="4" w:space="0" w:color="auto"/>
            </w:tcBorders>
            <w:shd w:val="clear" w:color="auto" w:fill="auto"/>
            <w:vAlign w:val="center"/>
            <w:hideMark/>
          </w:tcPr>
          <w:p w14:paraId="54CD8844" w14:textId="77777777" w:rsidR="001234F7" w:rsidRPr="00A014ED" w:rsidRDefault="001234F7" w:rsidP="001234F7">
            <w:pPr>
              <w:spacing w:after="0" w:line="360" w:lineRule="auto"/>
              <w:contextualSpacing/>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Observation checklist</w:t>
            </w:r>
          </w:p>
        </w:tc>
        <w:tc>
          <w:tcPr>
            <w:tcW w:w="372" w:type="pct"/>
            <w:tcBorders>
              <w:top w:val="nil"/>
              <w:left w:val="nil"/>
              <w:bottom w:val="single" w:sz="4" w:space="0" w:color="auto"/>
              <w:right w:val="single" w:sz="4" w:space="0" w:color="auto"/>
            </w:tcBorders>
            <w:shd w:val="clear" w:color="auto" w:fill="auto"/>
            <w:vAlign w:val="center"/>
            <w:hideMark/>
          </w:tcPr>
          <w:p w14:paraId="6BF16EC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83456A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AEC6C7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5B0A662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38FEAEE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1D87C21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70DD0F14"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1D20521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3</w:t>
            </w:r>
          </w:p>
        </w:tc>
        <w:tc>
          <w:tcPr>
            <w:tcW w:w="2498" w:type="pct"/>
            <w:tcBorders>
              <w:top w:val="nil"/>
              <w:left w:val="nil"/>
              <w:bottom w:val="single" w:sz="4" w:space="0" w:color="auto"/>
              <w:right w:val="single" w:sz="4" w:space="0" w:color="auto"/>
            </w:tcBorders>
            <w:shd w:val="clear" w:color="auto" w:fill="auto"/>
            <w:vAlign w:val="center"/>
            <w:hideMark/>
          </w:tcPr>
          <w:p w14:paraId="7BF8E2AF" w14:textId="77777777" w:rsidR="001234F7" w:rsidRPr="00A014ED" w:rsidRDefault="001234F7" w:rsidP="001234F7">
            <w:pPr>
              <w:spacing w:after="0" w:line="360" w:lineRule="auto"/>
              <w:contextualSpacing/>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Lesson Plan</w:t>
            </w:r>
          </w:p>
        </w:tc>
        <w:tc>
          <w:tcPr>
            <w:tcW w:w="372" w:type="pct"/>
            <w:tcBorders>
              <w:top w:val="nil"/>
              <w:left w:val="nil"/>
              <w:bottom w:val="single" w:sz="4" w:space="0" w:color="auto"/>
              <w:right w:val="single" w:sz="4" w:space="0" w:color="auto"/>
            </w:tcBorders>
            <w:shd w:val="clear" w:color="auto" w:fill="auto"/>
            <w:vAlign w:val="center"/>
            <w:hideMark/>
          </w:tcPr>
          <w:p w14:paraId="161D609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000F550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73CBA2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FBEBCF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3634F4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43E6307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56B38AE1"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6B985CA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4</w:t>
            </w:r>
          </w:p>
        </w:tc>
        <w:tc>
          <w:tcPr>
            <w:tcW w:w="2498" w:type="pct"/>
            <w:tcBorders>
              <w:top w:val="nil"/>
              <w:left w:val="nil"/>
              <w:bottom w:val="single" w:sz="4" w:space="0" w:color="auto"/>
              <w:right w:val="single" w:sz="4" w:space="0" w:color="auto"/>
            </w:tcBorders>
            <w:shd w:val="clear" w:color="auto" w:fill="auto"/>
            <w:vAlign w:val="center"/>
            <w:hideMark/>
          </w:tcPr>
          <w:p w14:paraId="4F27BCE6" w14:textId="77777777" w:rsidR="001234F7" w:rsidRPr="00A014ED" w:rsidRDefault="001234F7" w:rsidP="001234F7">
            <w:pPr>
              <w:spacing w:after="0" w:line="360" w:lineRule="auto"/>
              <w:contextualSpacing/>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Module</w:t>
            </w:r>
          </w:p>
        </w:tc>
        <w:tc>
          <w:tcPr>
            <w:tcW w:w="372" w:type="pct"/>
            <w:tcBorders>
              <w:top w:val="nil"/>
              <w:left w:val="nil"/>
              <w:bottom w:val="single" w:sz="4" w:space="0" w:color="auto"/>
              <w:right w:val="single" w:sz="4" w:space="0" w:color="auto"/>
            </w:tcBorders>
            <w:shd w:val="clear" w:color="auto" w:fill="auto"/>
            <w:vAlign w:val="center"/>
            <w:hideMark/>
          </w:tcPr>
          <w:p w14:paraId="4286A6F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42C0ECC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E49A42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6A2C508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411A206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22594B8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34B344CB"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40E3B7D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5</w:t>
            </w:r>
          </w:p>
        </w:tc>
        <w:tc>
          <w:tcPr>
            <w:tcW w:w="2498" w:type="pct"/>
            <w:tcBorders>
              <w:top w:val="nil"/>
              <w:left w:val="nil"/>
              <w:bottom w:val="single" w:sz="4" w:space="0" w:color="auto"/>
              <w:right w:val="single" w:sz="4" w:space="0" w:color="auto"/>
            </w:tcBorders>
            <w:shd w:val="clear" w:color="auto" w:fill="auto"/>
            <w:vAlign w:val="center"/>
            <w:hideMark/>
          </w:tcPr>
          <w:p w14:paraId="7B10DF10" w14:textId="77777777" w:rsidR="001234F7" w:rsidRPr="00A014ED" w:rsidRDefault="001234F7" w:rsidP="001234F7">
            <w:pPr>
              <w:spacing w:after="0" w:line="360" w:lineRule="auto"/>
              <w:contextualSpacing/>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Worksheet</w:t>
            </w:r>
          </w:p>
        </w:tc>
        <w:tc>
          <w:tcPr>
            <w:tcW w:w="372" w:type="pct"/>
            <w:tcBorders>
              <w:top w:val="nil"/>
              <w:left w:val="nil"/>
              <w:bottom w:val="single" w:sz="4" w:space="0" w:color="auto"/>
              <w:right w:val="single" w:sz="4" w:space="0" w:color="auto"/>
            </w:tcBorders>
            <w:shd w:val="clear" w:color="auto" w:fill="auto"/>
            <w:vAlign w:val="center"/>
            <w:hideMark/>
          </w:tcPr>
          <w:p w14:paraId="514A63D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DE5393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4DD02A4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45F39E7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2E133AE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32C7C3E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59EB99BC" w14:textId="77777777" w:rsidTr="001234F7">
        <w:trPr>
          <w:trHeight w:val="2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C62EB59"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Teaching – learning process</w:t>
            </w:r>
          </w:p>
        </w:tc>
      </w:tr>
      <w:tr w:rsidR="001234F7" w:rsidRPr="00A014ED" w14:paraId="69E39455"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3E75AA6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1</w:t>
            </w:r>
          </w:p>
        </w:tc>
        <w:tc>
          <w:tcPr>
            <w:tcW w:w="2498" w:type="pct"/>
            <w:tcBorders>
              <w:top w:val="nil"/>
              <w:left w:val="nil"/>
              <w:bottom w:val="single" w:sz="4" w:space="0" w:color="auto"/>
              <w:right w:val="single" w:sz="4" w:space="0" w:color="auto"/>
            </w:tcBorders>
            <w:shd w:val="clear" w:color="auto" w:fill="auto"/>
            <w:vAlign w:val="center"/>
            <w:hideMark/>
          </w:tcPr>
          <w:p w14:paraId="4317C501"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Teacher explains the generic structure of recount text clearly</w:t>
            </w:r>
          </w:p>
        </w:tc>
        <w:tc>
          <w:tcPr>
            <w:tcW w:w="372" w:type="pct"/>
            <w:tcBorders>
              <w:top w:val="nil"/>
              <w:left w:val="nil"/>
              <w:bottom w:val="single" w:sz="4" w:space="0" w:color="auto"/>
              <w:right w:val="single" w:sz="4" w:space="0" w:color="auto"/>
            </w:tcBorders>
            <w:shd w:val="clear" w:color="auto" w:fill="auto"/>
            <w:vAlign w:val="center"/>
            <w:hideMark/>
          </w:tcPr>
          <w:p w14:paraId="01ED940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25584A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5CEAA8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471B05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886368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7FE75CE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1CB7F845"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5ABE644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2</w:t>
            </w:r>
          </w:p>
        </w:tc>
        <w:tc>
          <w:tcPr>
            <w:tcW w:w="2498" w:type="pct"/>
            <w:tcBorders>
              <w:top w:val="nil"/>
              <w:left w:val="nil"/>
              <w:bottom w:val="single" w:sz="4" w:space="0" w:color="auto"/>
              <w:right w:val="single" w:sz="4" w:space="0" w:color="auto"/>
            </w:tcBorders>
            <w:shd w:val="clear" w:color="auto" w:fill="auto"/>
            <w:vAlign w:val="center"/>
            <w:hideMark/>
          </w:tcPr>
          <w:p w14:paraId="551B05F6"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Teacher explains the language feature of recount text clearly</w:t>
            </w:r>
          </w:p>
        </w:tc>
        <w:tc>
          <w:tcPr>
            <w:tcW w:w="372" w:type="pct"/>
            <w:tcBorders>
              <w:top w:val="nil"/>
              <w:left w:val="nil"/>
              <w:bottom w:val="single" w:sz="4" w:space="0" w:color="auto"/>
              <w:right w:val="single" w:sz="4" w:space="0" w:color="auto"/>
            </w:tcBorders>
            <w:shd w:val="clear" w:color="auto" w:fill="auto"/>
            <w:vAlign w:val="center"/>
            <w:hideMark/>
          </w:tcPr>
          <w:p w14:paraId="08C0915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5E94DB2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0FA8162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3E66856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E1777F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6562DCA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3FCAD5CB"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58BC1D5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3</w:t>
            </w:r>
          </w:p>
        </w:tc>
        <w:tc>
          <w:tcPr>
            <w:tcW w:w="2498" w:type="pct"/>
            <w:tcBorders>
              <w:top w:val="nil"/>
              <w:left w:val="nil"/>
              <w:bottom w:val="single" w:sz="4" w:space="0" w:color="auto"/>
              <w:right w:val="single" w:sz="4" w:space="0" w:color="auto"/>
            </w:tcBorders>
            <w:shd w:val="clear" w:color="auto" w:fill="auto"/>
            <w:vAlign w:val="center"/>
            <w:hideMark/>
          </w:tcPr>
          <w:p w14:paraId="43BFA917"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Teacher explains the social function of recount text clearly</w:t>
            </w:r>
          </w:p>
        </w:tc>
        <w:tc>
          <w:tcPr>
            <w:tcW w:w="372" w:type="pct"/>
            <w:tcBorders>
              <w:top w:val="nil"/>
              <w:left w:val="nil"/>
              <w:bottom w:val="single" w:sz="4" w:space="0" w:color="auto"/>
              <w:right w:val="single" w:sz="4" w:space="0" w:color="auto"/>
            </w:tcBorders>
            <w:shd w:val="clear" w:color="auto" w:fill="auto"/>
            <w:vAlign w:val="center"/>
            <w:hideMark/>
          </w:tcPr>
          <w:p w14:paraId="2AC6C08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5D5E25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195862B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6ECFFB2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3BE28D2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7D4E4C1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5387F836"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63789DE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lastRenderedPageBreak/>
              <w:t>4</w:t>
            </w:r>
          </w:p>
        </w:tc>
        <w:tc>
          <w:tcPr>
            <w:tcW w:w="2498" w:type="pct"/>
            <w:tcBorders>
              <w:top w:val="nil"/>
              <w:left w:val="nil"/>
              <w:bottom w:val="single" w:sz="4" w:space="0" w:color="auto"/>
              <w:right w:val="single" w:sz="4" w:space="0" w:color="auto"/>
            </w:tcBorders>
            <w:shd w:val="clear" w:color="auto" w:fill="auto"/>
            <w:vAlign w:val="center"/>
            <w:hideMark/>
          </w:tcPr>
          <w:p w14:paraId="254E292B"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Students identify the generic structure, language feature, and social function of recount text</w:t>
            </w:r>
          </w:p>
        </w:tc>
        <w:tc>
          <w:tcPr>
            <w:tcW w:w="372" w:type="pct"/>
            <w:tcBorders>
              <w:top w:val="nil"/>
              <w:left w:val="nil"/>
              <w:bottom w:val="single" w:sz="4" w:space="0" w:color="auto"/>
              <w:right w:val="single" w:sz="4" w:space="0" w:color="auto"/>
            </w:tcBorders>
            <w:shd w:val="clear" w:color="auto" w:fill="auto"/>
            <w:vAlign w:val="center"/>
            <w:hideMark/>
          </w:tcPr>
          <w:p w14:paraId="428E1B5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60BB550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0DB9125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00204B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387C1AF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0C23C6A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4A0DFA8E"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224A14C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5</w:t>
            </w:r>
          </w:p>
        </w:tc>
        <w:tc>
          <w:tcPr>
            <w:tcW w:w="2498" w:type="pct"/>
            <w:tcBorders>
              <w:top w:val="nil"/>
              <w:left w:val="nil"/>
              <w:bottom w:val="single" w:sz="4" w:space="0" w:color="auto"/>
              <w:right w:val="single" w:sz="4" w:space="0" w:color="auto"/>
            </w:tcBorders>
            <w:shd w:val="clear" w:color="auto" w:fill="auto"/>
            <w:vAlign w:val="center"/>
            <w:hideMark/>
          </w:tcPr>
          <w:p w14:paraId="0F0BABA7"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Teacher gave students a worksheet</w:t>
            </w:r>
          </w:p>
        </w:tc>
        <w:tc>
          <w:tcPr>
            <w:tcW w:w="372" w:type="pct"/>
            <w:tcBorders>
              <w:top w:val="nil"/>
              <w:left w:val="nil"/>
              <w:bottom w:val="single" w:sz="4" w:space="0" w:color="auto"/>
              <w:right w:val="single" w:sz="4" w:space="0" w:color="auto"/>
            </w:tcBorders>
            <w:shd w:val="clear" w:color="auto" w:fill="auto"/>
            <w:vAlign w:val="center"/>
            <w:hideMark/>
          </w:tcPr>
          <w:p w14:paraId="4DC4D03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275218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329322F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51B0193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BC35BF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40AD0E6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4BF8DAB2"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1551E67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6</w:t>
            </w:r>
          </w:p>
        </w:tc>
        <w:tc>
          <w:tcPr>
            <w:tcW w:w="2498" w:type="pct"/>
            <w:tcBorders>
              <w:top w:val="nil"/>
              <w:left w:val="nil"/>
              <w:bottom w:val="single" w:sz="4" w:space="0" w:color="auto"/>
              <w:right w:val="single" w:sz="4" w:space="0" w:color="auto"/>
            </w:tcBorders>
            <w:shd w:val="clear" w:color="auto" w:fill="auto"/>
            <w:vAlign w:val="center"/>
            <w:hideMark/>
          </w:tcPr>
          <w:p w14:paraId="020324A6"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The worksheet contain recount text</w:t>
            </w:r>
          </w:p>
        </w:tc>
        <w:tc>
          <w:tcPr>
            <w:tcW w:w="372" w:type="pct"/>
            <w:tcBorders>
              <w:top w:val="nil"/>
              <w:left w:val="nil"/>
              <w:bottom w:val="single" w:sz="4" w:space="0" w:color="auto"/>
              <w:right w:val="single" w:sz="4" w:space="0" w:color="auto"/>
            </w:tcBorders>
            <w:shd w:val="clear" w:color="auto" w:fill="auto"/>
            <w:vAlign w:val="center"/>
            <w:hideMark/>
          </w:tcPr>
          <w:p w14:paraId="4DA1975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4B38F1A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29B71D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006B9E6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3BA87F9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4A341AE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05F7CB96"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24EAC32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7</w:t>
            </w:r>
          </w:p>
        </w:tc>
        <w:tc>
          <w:tcPr>
            <w:tcW w:w="2498" w:type="pct"/>
            <w:tcBorders>
              <w:top w:val="nil"/>
              <w:left w:val="nil"/>
              <w:bottom w:val="single" w:sz="4" w:space="0" w:color="auto"/>
              <w:right w:val="single" w:sz="4" w:space="0" w:color="auto"/>
            </w:tcBorders>
            <w:shd w:val="clear" w:color="auto" w:fill="auto"/>
            <w:vAlign w:val="center"/>
            <w:hideMark/>
          </w:tcPr>
          <w:p w14:paraId="5D4D2C2B"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The worksheet contain reading comprehension test</w:t>
            </w:r>
          </w:p>
        </w:tc>
        <w:tc>
          <w:tcPr>
            <w:tcW w:w="372" w:type="pct"/>
            <w:tcBorders>
              <w:top w:val="nil"/>
              <w:left w:val="nil"/>
              <w:bottom w:val="single" w:sz="4" w:space="0" w:color="auto"/>
              <w:right w:val="single" w:sz="4" w:space="0" w:color="auto"/>
            </w:tcBorders>
            <w:shd w:val="clear" w:color="auto" w:fill="auto"/>
            <w:vAlign w:val="center"/>
            <w:hideMark/>
          </w:tcPr>
          <w:p w14:paraId="74A463A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618F1AE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4A084D9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3B945CE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45BC468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62EBAA7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464849ED" w14:textId="77777777" w:rsidTr="001234F7">
        <w:trPr>
          <w:trHeight w:val="20"/>
        </w:trPr>
        <w:tc>
          <w:tcPr>
            <w:tcW w:w="5000" w:type="pct"/>
            <w:gridSpan w:val="8"/>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E49F4FD" w14:textId="77777777" w:rsidR="001234F7" w:rsidRPr="00A014ED" w:rsidRDefault="001234F7" w:rsidP="001234F7">
            <w:pPr>
              <w:spacing w:after="0" w:line="360" w:lineRule="auto"/>
              <w:contextualSpacing/>
              <w:jc w:val="center"/>
              <w:rPr>
                <w:rFonts w:asciiTheme="majorBidi" w:eastAsia="Times New Roman" w:hAnsiTheme="majorBidi" w:cstheme="majorBidi"/>
                <w:b/>
                <w:bCs/>
                <w:color w:val="000000"/>
                <w:sz w:val="24"/>
                <w:szCs w:val="24"/>
                <w:lang w:val="en-ID" w:eastAsia="en-ID"/>
              </w:rPr>
            </w:pPr>
            <w:r w:rsidRPr="00A014ED">
              <w:rPr>
                <w:rFonts w:asciiTheme="majorBidi" w:eastAsia="Times New Roman" w:hAnsiTheme="majorBidi" w:cstheme="majorBidi"/>
                <w:b/>
                <w:bCs/>
                <w:color w:val="000000"/>
                <w:sz w:val="24"/>
                <w:szCs w:val="24"/>
                <w:lang w:eastAsia="en-ID"/>
              </w:rPr>
              <w:t>The implementation of translation as a learning strategy</w:t>
            </w:r>
          </w:p>
        </w:tc>
      </w:tr>
      <w:tr w:rsidR="001234F7" w:rsidRPr="00A014ED" w14:paraId="429B1836"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5E48F5E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1</w:t>
            </w:r>
          </w:p>
        </w:tc>
        <w:tc>
          <w:tcPr>
            <w:tcW w:w="2498" w:type="pct"/>
            <w:tcBorders>
              <w:top w:val="nil"/>
              <w:left w:val="nil"/>
              <w:bottom w:val="single" w:sz="4" w:space="0" w:color="auto"/>
              <w:right w:val="single" w:sz="4" w:space="0" w:color="auto"/>
            </w:tcBorders>
            <w:shd w:val="clear" w:color="auto" w:fill="auto"/>
            <w:vAlign w:val="center"/>
            <w:hideMark/>
          </w:tcPr>
          <w:p w14:paraId="300E2224"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has a dictionary on his/her table</w:t>
            </w:r>
          </w:p>
        </w:tc>
        <w:tc>
          <w:tcPr>
            <w:tcW w:w="372" w:type="pct"/>
            <w:tcBorders>
              <w:top w:val="nil"/>
              <w:left w:val="nil"/>
              <w:bottom w:val="single" w:sz="4" w:space="0" w:color="auto"/>
              <w:right w:val="single" w:sz="4" w:space="0" w:color="auto"/>
            </w:tcBorders>
            <w:shd w:val="clear" w:color="auto" w:fill="auto"/>
            <w:vAlign w:val="center"/>
            <w:hideMark/>
          </w:tcPr>
          <w:p w14:paraId="294091A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D206D9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5018FCF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69AE6C8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38618C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2A70C0A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6645D329"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52FCB82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2</w:t>
            </w:r>
          </w:p>
        </w:tc>
        <w:tc>
          <w:tcPr>
            <w:tcW w:w="2498" w:type="pct"/>
            <w:tcBorders>
              <w:top w:val="nil"/>
              <w:left w:val="nil"/>
              <w:bottom w:val="single" w:sz="4" w:space="0" w:color="auto"/>
              <w:right w:val="single" w:sz="4" w:space="0" w:color="auto"/>
            </w:tcBorders>
            <w:shd w:val="clear" w:color="auto" w:fill="auto"/>
            <w:vAlign w:val="center"/>
            <w:hideMark/>
          </w:tcPr>
          <w:p w14:paraId="443125D4"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reads the text/the question before translating</w:t>
            </w:r>
          </w:p>
        </w:tc>
        <w:tc>
          <w:tcPr>
            <w:tcW w:w="372" w:type="pct"/>
            <w:tcBorders>
              <w:top w:val="nil"/>
              <w:left w:val="nil"/>
              <w:bottom w:val="single" w:sz="4" w:space="0" w:color="auto"/>
              <w:right w:val="single" w:sz="4" w:space="0" w:color="auto"/>
            </w:tcBorders>
            <w:shd w:val="clear" w:color="auto" w:fill="auto"/>
            <w:vAlign w:val="center"/>
            <w:hideMark/>
          </w:tcPr>
          <w:p w14:paraId="2C850D4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075C5AA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D0D9E8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0E87FBF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11DAC31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107B53A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38032352"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1FC2B86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3</w:t>
            </w:r>
          </w:p>
        </w:tc>
        <w:tc>
          <w:tcPr>
            <w:tcW w:w="2498" w:type="pct"/>
            <w:tcBorders>
              <w:top w:val="nil"/>
              <w:left w:val="nil"/>
              <w:bottom w:val="single" w:sz="4" w:space="0" w:color="auto"/>
              <w:right w:val="single" w:sz="4" w:space="0" w:color="auto"/>
            </w:tcBorders>
            <w:shd w:val="clear" w:color="auto" w:fill="auto"/>
            <w:vAlign w:val="center"/>
            <w:hideMark/>
          </w:tcPr>
          <w:p w14:paraId="0C28AEC5"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translates the text into Bahasa Indonesia</w:t>
            </w:r>
          </w:p>
        </w:tc>
        <w:tc>
          <w:tcPr>
            <w:tcW w:w="372" w:type="pct"/>
            <w:tcBorders>
              <w:top w:val="nil"/>
              <w:left w:val="nil"/>
              <w:bottom w:val="single" w:sz="4" w:space="0" w:color="auto"/>
              <w:right w:val="single" w:sz="4" w:space="0" w:color="auto"/>
            </w:tcBorders>
            <w:shd w:val="clear" w:color="auto" w:fill="auto"/>
            <w:vAlign w:val="center"/>
            <w:hideMark/>
          </w:tcPr>
          <w:p w14:paraId="0FC5784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3" w:type="pct"/>
            <w:tcBorders>
              <w:top w:val="nil"/>
              <w:left w:val="nil"/>
              <w:bottom w:val="single" w:sz="4" w:space="0" w:color="auto"/>
              <w:right w:val="single" w:sz="4" w:space="0" w:color="auto"/>
            </w:tcBorders>
            <w:shd w:val="clear" w:color="auto" w:fill="auto"/>
            <w:vAlign w:val="center"/>
            <w:hideMark/>
          </w:tcPr>
          <w:p w14:paraId="25A35AC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72" w:type="pct"/>
            <w:tcBorders>
              <w:top w:val="nil"/>
              <w:left w:val="nil"/>
              <w:bottom w:val="single" w:sz="4" w:space="0" w:color="auto"/>
              <w:right w:val="single" w:sz="4" w:space="0" w:color="auto"/>
            </w:tcBorders>
            <w:shd w:val="clear" w:color="auto" w:fill="auto"/>
            <w:vAlign w:val="center"/>
            <w:hideMark/>
          </w:tcPr>
          <w:p w14:paraId="06DDBC1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3" w:type="pct"/>
            <w:tcBorders>
              <w:top w:val="nil"/>
              <w:left w:val="nil"/>
              <w:bottom w:val="single" w:sz="4" w:space="0" w:color="auto"/>
              <w:right w:val="single" w:sz="4" w:space="0" w:color="auto"/>
            </w:tcBorders>
            <w:shd w:val="clear" w:color="auto" w:fill="auto"/>
            <w:vAlign w:val="center"/>
            <w:hideMark/>
          </w:tcPr>
          <w:p w14:paraId="038487C2"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72" w:type="pct"/>
            <w:tcBorders>
              <w:top w:val="nil"/>
              <w:left w:val="nil"/>
              <w:bottom w:val="single" w:sz="4" w:space="0" w:color="auto"/>
              <w:right w:val="single" w:sz="4" w:space="0" w:color="auto"/>
            </w:tcBorders>
            <w:shd w:val="clear" w:color="auto" w:fill="auto"/>
            <w:vAlign w:val="center"/>
            <w:hideMark/>
          </w:tcPr>
          <w:p w14:paraId="0E58DE1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1" w:type="pct"/>
            <w:tcBorders>
              <w:top w:val="nil"/>
              <w:left w:val="nil"/>
              <w:bottom w:val="single" w:sz="4" w:space="0" w:color="auto"/>
              <w:right w:val="single" w:sz="8" w:space="0" w:color="auto"/>
            </w:tcBorders>
            <w:shd w:val="clear" w:color="auto" w:fill="auto"/>
            <w:vAlign w:val="center"/>
            <w:hideMark/>
          </w:tcPr>
          <w:p w14:paraId="024BFBA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r>
      <w:tr w:rsidR="001234F7" w:rsidRPr="00A014ED" w14:paraId="18C358B0"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6B6EC3D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4</w:t>
            </w:r>
          </w:p>
        </w:tc>
        <w:tc>
          <w:tcPr>
            <w:tcW w:w="2498" w:type="pct"/>
            <w:tcBorders>
              <w:top w:val="nil"/>
              <w:left w:val="nil"/>
              <w:bottom w:val="single" w:sz="4" w:space="0" w:color="auto"/>
              <w:right w:val="single" w:sz="4" w:space="0" w:color="auto"/>
            </w:tcBorders>
            <w:shd w:val="clear" w:color="auto" w:fill="auto"/>
            <w:vAlign w:val="center"/>
            <w:hideMark/>
          </w:tcPr>
          <w:p w14:paraId="135C627B"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translates the question into Bahasa Indonesia</w:t>
            </w:r>
          </w:p>
        </w:tc>
        <w:tc>
          <w:tcPr>
            <w:tcW w:w="372" w:type="pct"/>
            <w:tcBorders>
              <w:top w:val="nil"/>
              <w:left w:val="nil"/>
              <w:bottom w:val="single" w:sz="4" w:space="0" w:color="auto"/>
              <w:right w:val="single" w:sz="4" w:space="0" w:color="auto"/>
            </w:tcBorders>
            <w:shd w:val="clear" w:color="auto" w:fill="auto"/>
            <w:vAlign w:val="center"/>
            <w:hideMark/>
          </w:tcPr>
          <w:p w14:paraId="5A3ACBE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CACE76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30366B1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32B7BAF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4D8D16A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38AB255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0BA982F7"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192E1DA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5</w:t>
            </w:r>
          </w:p>
        </w:tc>
        <w:tc>
          <w:tcPr>
            <w:tcW w:w="2498" w:type="pct"/>
            <w:tcBorders>
              <w:top w:val="nil"/>
              <w:left w:val="nil"/>
              <w:bottom w:val="single" w:sz="4" w:space="0" w:color="auto"/>
              <w:right w:val="single" w:sz="4" w:space="0" w:color="auto"/>
            </w:tcBorders>
            <w:shd w:val="clear" w:color="auto" w:fill="auto"/>
            <w:vAlign w:val="center"/>
            <w:hideMark/>
          </w:tcPr>
          <w:p w14:paraId="193333C2"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answers the questions with Bahasa Indonesia, and then translate them into English</w:t>
            </w:r>
          </w:p>
        </w:tc>
        <w:tc>
          <w:tcPr>
            <w:tcW w:w="372" w:type="pct"/>
            <w:tcBorders>
              <w:top w:val="nil"/>
              <w:left w:val="nil"/>
              <w:bottom w:val="single" w:sz="4" w:space="0" w:color="auto"/>
              <w:right w:val="single" w:sz="4" w:space="0" w:color="auto"/>
            </w:tcBorders>
            <w:shd w:val="clear" w:color="auto" w:fill="auto"/>
            <w:vAlign w:val="center"/>
            <w:hideMark/>
          </w:tcPr>
          <w:p w14:paraId="5C55488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4ECC65F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126FB4E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3" w:type="pct"/>
            <w:tcBorders>
              <w:top w:val="nil"/>
              <w:left w:val="nil"/>
              <w:bottom w:val="single" w:sz="4" w:space="0" w:color="auto"/>
              <w:right w:val="single" w:sz="4" w:space="0" w:color="auto"/>
            </w:tcBorders>
            <w:shd w:val="clear" w:color="auto" w:fill="auto"/>
            <w:vAlign w:val="center"/>
            <w:hideMark/>
          </w:tcPr>
          <w:p w14:paraId="627BE06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72" w:type="pct"/>
            <w:tcBorders>
              <w:top w:val="nil"/>
              <w:left w:val="nil"/>
              <w:bottom w:val="single" w:sz="4" w:space="0" w:color="auto"/>
              <w:right w:val="single" w:sz="4" w:space="0" w:color="auto"/>
            </w:tcBorders>
            <w:shd w:val="clear" w:color="auto" w:fill="auto"/>
            <w:vAlign w:val="center"/>
            <w:hideMark/>
          </w:tcPr>
          <w:p w14:paraId="455CAB2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1" w:type="pct"/>
            <w:tcBorders>
              <w:top w:val="nil"/>
              <w:left w:val="nil"/>
              <w:bottom w:val="single" w:sz="4" w:space="0" w:color="auto"/>
              <w:right w:val="single" w:sz="8" w:space="0" w:color="auto"/>
            </w:tcBorders>
            <w:shd w:val="clear" w:color="auto" w:fill="auto"/>
            <w:vAlign w:val="center"/>
            <w:hideMark/>
          </w:tcPr>
          <w:p w14:paraId="0F1DF76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r>
      <w:tr w:rsidR="001234F7" w:rsidRPr="00A014ED" w14:paraId="1603CACC"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0111EEF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6</w:t>
            </w:r>
          </w:p>
        </w:tc>
        <w:tc>
          <w:tcPr>
            <w:tcW w:w="2498" w:type="pct"/>
            <w:tcBorders>
              <w:top w:val="nil"/>
              <w:left w:val="nil"/>
              <w:bottom w:val="single" w:sz="4" w:space="0" w:color="auto"/>
              <w:right w:val="single" w:sz="4" w:space="0" w:color="auto"/>
            </w:tcBorders>
            <w:shd w:val="clear" w:color="auto" w:fill="auto"/>
            <w:vAlign w:val="center"/>
            <w:hideMark/>
          </w:tcPr>
          <w:p w14:paraId="280913CF"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answers the question directly into English</w:t>
            </w:r>
          </w:p>
        </w:tc>
        <w:tc>
          <w:tcPr>
            <w:tcW w:w="372" w:type="pct"/>
            <w:tcBorders>
              <w:top w:val="nil"/>
              <w:left w:val="nil"/>
              <w:bottom w:val="single" w:sz="4" w:space="0" w:color="auto"/>
              <w:right w:val="single" w:sz="4" w:space="0" w:color="auto"/>
            </w:tcBorders>
            <w:shd w:val="clear" w:color="auto" w:fill="auto"/>
            <w:vAlign w:val="center"/>
            <w:hideMark/>
          </w:tcPr>
          <w:p w14:paraId="7F49A7C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3" w:type="pct"/>
            <w:tcBorders>
              <w:top w:val="nil"/>
              <w:left w:val="nil"/>
              <w:bottom w:val="single" w:sz="4" w:space="0" w:color="auto"/>
              <w:right w:val="single" w:sz="4" w:space="0" w:color="auto"/>
            </w:tcBorders>
            <w:shd w:val="clear" w:color="auto" w:fill="auto"/>
            <w:vAlign w:val="center"/>
            <w:hideMark/>
          </w:tcPr>
          <w:p w14:paraId="47B5FF0E"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72" w:type="pct"/>
            <w:tcBorders>
              <w:top w:val="nil"/>
              <w:left w:val="nil"/>
              <w:bottom w:val="single" w:sz="4" w:space="0" w:color="auto"/>
              <w:right w:val="single" w:sz="4" w:space="0" w:color="auto"/>
            </w:tcBorders>
            <w:shd w:val="clear" w:color="auto" w:fill="auto"/>
            <w:vAlign w:val="center"/>
            <w:hideMark/>
          </w:tcPr>
          <w:p w14:paraId="2C068D1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25F460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6C0E6DD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0099594F"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6DEF584A"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2A87B63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7</w:t>
            </w:r>
          </w:p>
        </w:tc>
        <w:tc>
          <w:tcPr>
            <w:tcW w:w="2498" w:type="pct"/>
            <w:tcBorders>
              <w:top w:val="nil"/>
              <w:left w:val="nil"/>
              <w:bottom w:val="single" w:sz="4" w:space="0" w:color="auto"/>
              <w:right w:val="single" w:sz="4" w:space="0" w:color="auto"/>
            </w:tcBorders>
            <w:shd w:val="clear" w:color="auto" w:fill="auto"/>
            <w:vAlign w:val="center"/>
            <w:hideMark/>
          </w:tcPr>
          <w:p w14:paraId="33658973"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open the dictionary to find the meaning of new words found in the text</w:t>
            </w:r>
          </w:p>
        </w:tc>
        <w:tc>
          <w:tcPr>
            <w:tcW w:w="372" w:type="pct"/>
            <w:tcBorders>
              <w:top w:val="nil"/>
              <w:left w:val="nil"/>
              <w:bottom w:val="single" w:sz="4" w:space="0" w:color="auto"/>
              <w:right w:val="single" w:sz="4" w:space="0" w:color="auto"/>
            </w:tcBorders>
            <w:shd w:val="clear" w:color="auto" w:fill="auto"/>
            <w:vAlign w:val="center"/>
            <w:hideMark/>
          </w:tcPr>
          <w:p w14:paraId="5956C47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70BC474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02079E4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794FCCD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0572B6D8"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1CDD396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33E426DE"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121AFA1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8</w:t>
            </w:r>
          </w:p>
        </w:tc>
        <w:tc>
          <w:tcPr>
            <w:tcW w:w="2498" w:type="pct"/>
            <w:tcBorders>
              <w:top w:val="nil"/>
              <w:left w:val="nil"/>
              <w:bottom w:val="single" w:sz="4" w:space="0" w:color="auto"/>
              <w:right w:val="single" w:sz="4" w:space="0" w:color="auto"/>
            </w:tcBorders>
            <w:shd w:val="clear" w:color="auto" w:fill="auto"/>
            <w:vAlign w:val="center"/>
            <w:hideMark/>
          </w:tcPr>
          <w:p w14:paraId="2FF9B4F4"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translates the text/the questions using translation method</w:t>
            </w:r>
          </w:p>
        </w:tc>
        <w:tc>
          <w:tcPr>
            <w:tcW w:w="372" w:type="pct"/>
            <w:tcBorders>
              <w:top w:val="nil"/>
              <w:left w:val="nil"/>
              <w:bottom w:val="single" w:sz="4" w:space="0" w:color="auto"/>
              <w:right w:val="single" w:sz="4" w:space="0" w:color="auto"/>
            </w:tcBorders>
            <w:shd w:val="clear" w:color="auto" w:fill="auto"/>
            <w:vAlign w:val="center"/>
            <w:hideMark/>
          </w:tcPr>
          <w:p w14:paraId="199FB1A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E6E682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0C9E3A8C"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D38BDF0"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74DB790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22BFD1E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051AF6B8" w14:textId="77777777" w:rsidTr="001234F7">
        <w:trPr>
          <w:trHeight w:val="20"/>
        </w:trPr>
        <w:tc>
          <w:tcPr>
            <w:tcW w:w="359" w:type="pct"/>
            <w:tcBorders>
              <w:top w:val="nil"/>
              <w:left w:val="single" w:sz="8" w:space="0" w:color="auto"/>
              <w:bottom w:val="single" w:sz="4" w:space="0" w:color="auto"/>
              <w:right w:val="single" w:sz="4" w:space="0" w:color="auto"/>
            </w:tcBorders>
            <w:shd w:val="clear" w:color="auto" w:fill="auto"/>
            <w:vAlign w:val="center"/>
            <w:hideMark/>
          </w:tcPr>
          <w:p w14:paraId="52B3E2F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9</w:t>
            </w:r>
          </w:p>
        </w:tc>
        <w:tc>
          <w:tcPr>
            <w:tcW w:w="2498" w:type="pct"/>
            <w:tcBorders>
              <w:top w:val="nil"/>
              <w:left w:val="nil"/>
              <w:bottom w:val="single" w:sz="4" w:space="0" w:color="auto"/>
              <w:right w:val="single" w:sz="4" w:space="0" w:color="auto"/>
            </w:tcBorders>
            <w:shd w:val="clear" w:color="auto" w:fill="auto"/>
            <w:vAlign w:val="center"/>
            <w:hideMark/>
          </w:tcPr>
          <w:p w14:paraId="5A173981"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comprehend every phrase, sentence, and paragraph</w:t>
            </w:r>
          </w:p>
        </w:tc>
        <w:tc>
          <w:tcPr>
            <w:tcW w:w="372" w:type="pct"/>
            <w:tcBorders>
              <w:top w:val="nil"/>
              <w:left w:val="nil"/>
              <w:bottom w:val="single" w:sz="4" w:space="0" w:color="auto"/>
              <w:right w:val="single" w:sz="4" w:space="0" w:color="auto"/>
            </w:tcBorders>
            <w:shd w:val="clear" w:color="auto" w:fill="auto"/>
            <w:vAlign w:val="center"/>
            <w:hideMark/>
          </w:tcPr>
          <w:p w14:paraId="4805FBE7"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289DB84B"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45B3D3E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3" w:type="pct"/>
            <w:tcBorders>
              <w:top w:val="nil"/>
              <w:left w:val="nil"/>
              <w:bottom w:val="single" w:sz="4" w:space="0" w:color="auto"/>
              <w:right w:val="single" w:sz="4" w:space="0" w:color="auto"/>
            </w:tcBorders>
            <w:shd w:val="clear" w:color="auto" w:fill="auto"/>
            <w:vAlign w:val="center"/>
            <w:hideMark/>
          </w:tcPr>
          <w:p w14:paraId="1ED47F9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72" w:type="pct"/>
            <w:tcBorders>
              <w:top w:val="nil"/>
              <w:left w:val="nil"/>
              <w:bottom w:val="single" w:sz="4" w:space="0" w:color="auto"/>
              <w:right w:val="single" w:sz="4" w:space="0" w:color="auto"/>
            </w:tcBorders>
            <w:shd w:val="clear" w:color="auto" w:fill="auto"/>
            <w:vAlign w:val="center"/>
            <w:hideMark/>
          </w:tcPr>
          <w:p w14:paraId="59305CD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41" w:type="pct"/>
            <w:tcBorders>
              <w:top w:val="nil"/>
              <w:left w:val="nil"/>
              <w:bottom w:val="single" w:sz="4" w:space="0" w:color="auto"/>
              <w:right w:val="single" w:sz="8" w:space="0" w:color="auto"/>
            </w:tcBorders>
            <w:shd w:val="clear" w:color="auto" w:fill="auto"/>
            <w:vAlign w:val="center"/>
            <w:hideMark/>
          </w:tcPr>
          <w:p w14:paraId="2F665D6D"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r>
      <w:tr w:rsidR="001234F7" w:rsidRPr="00A014ED" w14:paraId="5E0644BC" w14:textId="77777777" w:rsidTr="001234F7">
        <w:trPr>
          <w:trHeight w:val="20"/>
        </w:trPr>
        <w:tc>
          <w:tcPr>
            <w:tcW w:w="359" w:type="pct"/>
            <w:tcBorders>
              <w:top w:val="nil"/>
              <w:left w:val="single" w:sz="8" w:space="0" w:color="auto"/>
              <w:bottom w:val="single" w:sz="8" w:space="0" w:color="auto"/>
              <w:right w:val="single" w:sz="4" w:space="0" w:color="auto"/>
            </w:tcBorders>
            <w:shd w:val="clear" w:color="auto" w:fill="auto"/>
            <w:vAlign w:val="center"/>
            <w:hideMark/>
          </w:tcPr>
          <w:p w14:paraId="76779555"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10</w:t>
            </w:r>
          </w:p>
        </w:tc>
        <w:tc>
          <w:tcPr>
            <w:tcW w:w="2498" w:type="pct"/>
            <w:tcBorders>
              <w:top w:val="nil"/>
              <w:left w:val="nil"/>
              <w:bottom w:val="single" w:sz="8" w:space="0" w:color="auto"/>
              <w:right w:val="single" w:sz="4" w:space="0" w:color="auto"/>
            </w:tcBorders>
            <w:shd w:val="clear" w:color="auto" w:fill="auto"/>
            <w:vAlign w:val="center"/>
            <w:hideMark/>
          </w:tcPr>
          <w:p w14:paraId="64A8C953" w14:textId="77777777" w:rsidR="001234F7" w:rsidRPr="00A014ED" w:rsidRDefault="001234F7" w:rsidP="001234F7">
            <w:pPr>
              <w:spacing w:after="0" w:line="360" w:lineRule="auto"/>
              <w:contextualSpacing/>
              <w:jc w:val="both"/>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t>Student finish the worksheet on time</w:t>
            </w:r>
          </w:p>
        </w:tc>
        <w:tc>
          <w:tcPr>
            <w:tcW w:w="372" w:type="pct"/>
            <w:tcBorders>
              <w:top w:val="nil"/>
              <w:left w:val="nil"/>
              <w:bottom w:val="single" w:sz="8" w:space="0" w:color="auto"/>
              <w:right w:val="single" w:sz="4" w:space="0" w:color="auto"/>
            </w:tcBorders>
            <w:shd w:val="clear" w:color="auto" w:fill="auto"/>
            <w:vAlign w:val="center"/>
            <w:hideMark/>
          </w:tcPr>
          <w:p w14:paraId="3A406146"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3" w:type="pct"/>
            <w:tcBorders>
              <w:top w:val="nil"/>
              <w:left w:val="nil"/>
              <w:bottom w:val="single" w:sz="8" w:space="0" w:color="auto"/>
              <w:right w:val="single" w:sz="4" w:space="0" w:color="auto"/>
            </w:tcBorders>
            <w:shd w:val="clear" w:color="auto" w:fill="auto"/>
            <w:vAlign w:val="center"/>
            <w:hideMark/>
          </w:tcPr>
          <w:p w14:paraId="52E09864"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72" w:type="pct"/>
            <w:tcBorders>
              <w:top w:val="nil"/>
              <w:left w:val="nil"/>
              <w:bottom w:val="single" w:sz="8" w:space="0" w:color="auto"/>
              <w:right w:val="single" w:sz="4" w:space="0" w:color="auto"/>
            </w:tcBorders>
            <w:shd w:val="clear" w:color="auto" w:fill="auto"/>
            <w:vAlign w:val="center"/>
            <w:hideMark/>
          </w:tcPr>
          <w:p w14:paraId="0D4305A1"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3" w:type="pct"/>
            <w:tcBorders>
              <w:top w:val="nil"/>
              <w:left w:val="nil"/>
              <w:bottom w:val="single" w:sz="8" w:space="0" w:color="auto"/>
              <w:right w:val="single" w:sz="4" w:space="0" w:color="auto"/>
            </w:tcBorders>
            <w:shd w:val="clear" w:color="auto" w:fill="auto"/>
            <w:vAlign w:val="center"/>
            <w:hideMark/>
          </w:tcPr>
          <w:p w14:paraId="5F3BA809"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c>
          <w:tcPr>
            <w:tcW w:w="372" w:type="pct"/>
            <w:tcBorders>
              <w:top w:val="nil"/>
              <w:left w:val="nil"/>
              <w:bottom w:val="single" w:sz="8" w:space="0" w:color="auto"/>
              <w:right w:val="single" w:sz="4" w:space="0" w:color="auto"/>
            </w:tcBorders>
            <w:shd w:val="clear" w:color="auto" w:fill="auto"/>
            <w:vAlign w:val="center"/>
            <w:hideMark/>
          </w:tcPr>
          <w:p w14:paraId="0EAA441A"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p>
        </w:tc>
        <w:tc>
          <w:tcPr>
            <w:tcW w:w="341" w:type="pct"/>
            <w:tcBorders>
              <w:top w:val="nil"/>
              <w:left w:val="nil"/>
              <w:bottom w:val="single" w:sz="8" w:space="0" w:color="auto"/>
              <w:right w:val="single" w:sz="8" w:space="0" w:color="auto"/>
            </w:tcBorders>
            <w:shd w:val="clear" w:color="auto" w:fill="auto"/>
            <w:vAlign w:val="center"/>
            <w:hideMark/>
          </w:tcPr>
          <w:p w14:paraId="35036353" w14:textId="77777777" w:rsidR="001234F7" w:rsidRPr="00A014ED" w:rsidRDefault="001234F7" w:rsidP="001234F7">
            <w:pPr>
              <w:spacing w:after="0" w:line="360" w:lineRule="auto"/>
              <w:contextualSpacing/>
              <w:jc w:val="center"/>
              <w:rPr>
                <w:rFonts w:asciiTheme="majorBidi" w:eastAsia="Times New Roman" w:hAnsiTheme="majorBidi" w:cstheme="majorBidi"/>
                <w:color w:val="000000"/>
                <w:sz w:val="24"/>
                <w:szCs w:val="24"/>
                <w:lang w:val="en-ID" w:eastAsia="en-ID"/>
              </w:rPr>
            </w:pPr>
            <w:r w:rsidRPr="00A014ED">
              <w:rPr>
                <w:rFonts w:asciiTheme="majorBidi" w:eastAsia="Times New Roman" w:hAnsiTheme="majorBidi" w:cstheme="majorBidi"/>
                <w:color w:val="000000"/>
                <w:sz w:val="24"/>
                <w:szCs w:val="24"/>
                <w:lang w:eastAsia="en-ID"/>
              </w:rPr>
              <w:sym w:font="Wingdings" w:char="F0FC"/>
            </w:r>
          </w:p>
        </w:tc>
      </w:tr>
    </w:tbl>
    <w:p w14:paraId="3187DB7B" w14:textId="77777777" w:rsidR="001234F7" w:rsidRPr="00A014ED" w:rsidRDefault="001234F7" w:rsidP="001234F7">
      <w:pPr>
        <w:spacing w:after="0" w:line="360" w:lineRule="auto"/>
        <w:jc w:val="center"/>
        <w:rPr>
          <w:rFonts w:asciiTheme="majorBidi" w:hAnsiTheme="majorBidi" w:cstheme="majorBidi"/>
          <w:sz w:val="24"/>
          <w:szCs w:val="24"/>
        </w:rPr>
      </w:pPr>
      <w:r w:rsidRPr="00A014ED">
        <w:rPr>
          <w:rFonts w:asciiTheme="majorBidi" w:hAnsiTheme="majorBidi" w:cstheme="majorBidi"/>
          <w:i/>
          <w:iCs/>
          <w:sz w:val="24"/>
          <w:szCs w:val="24"/>
        </w:rPr>
        <w:t>Table 4.1 the result of observation checklist</w:t>
      </w:r>
    </w:p>
    <w:p w14:paraId="43FBC8D6"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 xml:space="preserve">The teaching learning process has been observed on 02 November 2021. From table 4.1, the results of observations in this study are classified into three aspects, the first is related to the availability of research elements which include </w:t>
      </w:r>
      <w:r w:rsidRPr="00A014ED">
        <w:rPr>
          <w:rFonts w:asciiTheme="majorBidi" w:hAnsiTheme="majorBidi" w:cstheme="majorBidi"/>
          <w:sz w:val="24"/>
          <w:szCs w:val="24"/>
        </w:rPr>
        <w:lastRenderedPageBreak/>
        <w:t>teachers, students, lesson plans, worksheets and answer sheets, recording devices and a list of observations to be carried out. The second aspect relates to the teaching and learning process which includes the teaching process of educators, student activities in the learning process, and worksheets as part of the tasks given by the educator. The last aspect is related to the application of the translation method used as the topic discussed in this study.</w:t>
      </w:r>
    </w:p>
    <w:p w14:paraId="2D549AB3" w14:textId="77777777" w:rsidR="001234F7" w:rsidRPr="00A014ED" w:rsidRDefault="001234F7" w:rsidP="001234F7">
      <w:pPr>
        <w:spacing w:after="0" w:line="360" w:lineRule="auto"/>
        <w:ind w:firstLine="567"/>
        <w:jc w:val="both"/>
        <w:rPr>
          <w:rFonts w:asciiTheme="majorBidi" w:hAnsiTheme="majorBidi" w:cstheme="majorBidi"/>
          <w:sz w:val="24"/>
          <w:szCs w:val="24"/>
        </w:rPr>
      </w:pPr>
    </w:p>
    <w:p w14:paraId="21BFA084" w14:textId="77777777" w:rsidR="001234F7" w:rsidRPr="00A014ED" w:rsidRDefault="001234F7" w:rsidP="001234F7">
      <w:pPr>
        <w:tabs>
          <w:tab w:val="left" w:pos="1134"/>
        </w:tabs>
        <w:spacing w:after="0" w:line="360" w:lineRule="auto"/>
        <w:ind w:firstLine="567"/>
        <w:jc w:val="both"/>
        <w:rPr>
          <w:rFonts w:asciiTheme="majorBidi" w:hAnsiTheme="majorBidi" w:cstheme="majorBidi"/>
          <w:b/>
          <w:bCs/>
          <w:sz w:val="24"/>
          <w:szCs w:val="24"/>
        </w:rPr>
      </w:pPr>
      <w:r w:rsidRPr="00A014ED">
        <w:rPr>
          <w:rFonts w:asciiTheme="majorBidi" w:hAnsiTheme="majorBidi" w:cstheme="majorBidi"/>
          <w:b/>
          <w:bCs/>
          <w:sz w:val="24"/>
          <w:szCs w:val="24"/>
        </w:rPr>
        <w:t>4.2.2</w:t>
      </w:r>
      <w:r w:rsidRPr="00A014ED">
        <w:rPr>
          <w:rFonts w:asciiTheme="majorBidi" w:hAnsiTheme="majorBidi" w:cstheme="majorBidi"/>
          <w:b/>
          <w:bCs/>
          <w:sz w:val="24"/>
          <w:szCs w:val="24"/>
        </w:rPr>
        <w:tab/>
        <w:t>Interviews</w:t>
      </w:r>
    </w:p>
    <w:p w14:paraId="4F7DB979"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Furthermore, the researchers conducted interviews with the three respondents on November 16, 2021. Both of these data collections had a pause because respondents studied face-to-face only once or a week in two weeks. the author conducted interviews with informants about how important it is to translate the English text. There are four variable in this data, such as understanding of translation as a learning strategy, language learning barriers, translation process in reading comprehension, and students’ use translation as a learning strategy. Then the answer is obtained as follows:</w:t>
      </w:r>
    </w:p>
    <w:p w14:paraId="254148C6" w14:textId="77777777" w:rsidR="001234F7" w:rsidRPr="00A014ED" w:rsidRDefault="001234F7" w:rsidP="001234F7">
      <w:pPr>
        <w:spacing w:after="0" w:line="360" w:lineRule="auto"/>
        <w:ind w:firstLine="567"/>
        <w:jc w:val="both"/>
        <w:rPr>
          <w:rFonts w:asciiTheme="majorBidi" w:hAnsiTheme="majorBidi" w:cstheme="majorBidi"/>
          <w:sz w:val="24"/>
          <w:szCs w:val="24"/>
        </w:rPr>
      </w:pPr>
    </w:p>
    <w:p w14:paraId="5491AA65"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Ya, menurut saya penting. Karena saya ingin bisa berbahasa asing (R1)</w:t>
      </w:r>
    </w:p>
    <w:p w14:paraId="7342D60E"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Ya, penting sih, soalnya kan takutnya nanti ada (bertemu) orang luar gitu, jadi (nanti) bisa berkomunikasi</w:t>
      </w:r>
      <w:proofErr w:type="gramStart"/>
      <w:r w:rsidRPr="00A014ED">
        <w:rPr>
          <w:rFonts w:asciiTheme="majorBidi" w:hAnsiTheme="majorBidi" w:cstheme="majorBidi"/>
          <w:i/>
          <w:sz w:val="24"/>
          <w:szCs w:val="24"/>
          <w:lang w:val="en-ID"/>
        </w:rPr>
        <w:t>.(</w:t>
      </w:r>
      <w:proofErr w:type="gramEnd"/>
      <w:r w:rsidRPr="00A014ED">
        <w:rPr>
          <w:rFonts w:asciiTheme="majorBidi" w:hAnsiTheme="majorBidi" w:cstheme="majorBidi"/>
          <w:i/>
          <w:sz w:val="24"/>
          <w:szCs w:val="24"/>
          <w:lang w:val="en-ID"/>
        </w:rPr>
        <w:t>R2)</w:t>
      </w:r>
    </w:p>
    <w:p w14:paraId="661AD078"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Penting, biar kalau (nanti) ngobrol sama orang asing, bisa</w:t>
      </w:r>
      <w:proofErr w:type="gramStart"/>
      <w:r w:rsidRPr="00A014ED">
        <w:rPr>
          <w:rFonts w:asciiTheme="majorBidi" w:hAnsiTheme="majorBidi" w:cstheme="majorBidi"/>
          <w:i/>
          <w:sz w:val="24"/>
          <w:szCs w:val="24"/>
          <w:lang w:val="en-ID"/>
        </w:rPr>
        <w:t>.(</w:t>
      </w:r>
      <w:proofErr w:type="gramEnd"/>
      <w:r w:rsidRPr="00A014ED">
        <w:rPr>
          <w:rFonts w:asciiTheme="majorBidi" w:hAnsiTheme="majorBidi" w:cstheme="majorBidi"/>
          <w:i/>
          <w:sz w:val="24"/>
          <w:szCs w:val="24"/>
          <w:lang w:val="en-ID"/>
        </w:rPr>
        <w:t>R3)</w:t>
      </w:r>
    </w:p>
    <w:p w14:paraId="2DBC6F53"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p>
    <w:p w14:paraId="310793ED"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The three respondents answered that translating text is an important thing to do in order to understand the intent and purpose of the information conveyed. In addition, they also use translation as memorization material in order to communicate well with foreigners.</w:t>
      </w:r>
    </w:p>
    <w:p w14:paraId="0AC2BD99"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 xml:space="preserve">A good teaching and learning process can be marked by the active participation of students in learning activities. English learning activities at SMPN 2 Kersamanah can be said to be a good learning process, this can be seen from the desire of 8th graders to take the initiative to translate without being asked by their </w:t>
      </w:r>
      <w:r w:rsidRPr="00A014ED">
        <w:rPr>
          <w:rFonts w:asciiTheme="majorBidi" w:hAnsiTheme="majorBidi" w:cstheme="majorBidi"/>
          <w:sz w:val="24"/>
          <w:szCs w:val="24"/>
          <w:lang w:val="en-ID"/>
        </w:rPr>
        <w:lastRenderedPageBreak/>
        <w:t>teacher. The researcher asked if the teacher gave instructions for translating, they answered with:</w:t>
      </w:r>
    </w:p>
    <w:p w14:paraId="6BF04988"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7C41D406"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Ya, (guru) memberi instruksi, terkadang kalau tidak mengerti (saya) menanyakannya. (R1)</w:t>
      </w:r>
    </w:p>
    <w:p w14:paraId="046FE07F"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Tidak juga</w:t>
      </w:r>
      <w:proofErr w:type="gramStart"/>
      <w:r w:rsidRPr="00A014ED">
        <w:rPr>
          <w:rFonts w:asciiTheme="majorBidi" w:hAnsiTheme="majorBidi" w:cstheme="majorBidi"/>
          <w:i/>
          <w:sz w:val="24"/>
          <w:szCs w:val="24"/>
          <w:lang w:val="en-ID"/>
        </w:rPr>
        <w:t>.(</w:t>
      </w:r>
      <w:proofErr w:type="gramEnd"/>
      <w:r w:rsidRPr="00A014ED">
        <w:rPr>
          <w:rFonts w:asciiTheme="majorBidi" w:hAnsiTheme="majorBidi" w:cstheme="majorBidi"/>
          <w:i/>
          <w:sz w:val="24"/>
          <w:szCs w:val="24"/>
          <w:lang w:val="en-ID"/>
        </w:rPr>
        <w:t>R2)</w:t>
      </w:r>
    </w:p>
    <w:p w14:paraId="5304146B"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Nggak (R3)</w:t>
      </w:r>
    </w:p>
    <w:p w14:paraId="5E90341F"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5D2C6EA3"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In addition, when the researchers asked the reason for translating the text, the average answer was because they wanted to understand the content of the question, this was conveyed by the three sources as follows:</w:t>
      </w:r>
    </w:p>
    <w:p w14:paraId="0C9D5A34"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0B9A4174"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Saya terlebih dahulu untuk membacanya, menerjemahkan, dan dimengerti. (R1)</w:t>
      </w:r>
    </w:p>
    <w:p w14:paraId="37CDBA56"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Saya lebih dahulu menerjemahkannya ke dalam bahasa Indonesia, jika dirasa perlu, saya membuka kamus. (R2)</w:t>
      </w:r>
    </w:p>
    <w:p w14:paraId="6A723BBF"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(Saya) menerjemahkannya. (R3)</w:t>
      </w:r>
    </w:p>
    <w:p w14:paraId="3B6B0BAB"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p>
    <w:p w14:paraId="14AB6D93"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Then the researcher asked further about their difficulties in learning English. They answered as follows:</w:t>
      </w:r>
    </w:p>
    <w:p w14:paraId="0F975AB3"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3C7F44A4"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Tidak, saya tidak merasa kesulitan, saya mempunyai kamus, dengan ada kamus saya bisa mengerti apa arti teks tersebut. (R1)</w:t>
      </w:r>
    </w:p>
    <w:p w14:paraId="79792995"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Kadang-kadang sih iya sulit, karena kan ada bahasa Inggris-nya tersendiri ‘kan, gitu. Ya sedangkan selama berbulan-bulan diajarkan bahasa Inggris itu, apa namanya, buat hari-hari biasa. (R2)</w:t>
      </w:r>
    </w:p>
    <w:p w14:paraId="383D2972"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Iya, karena kosa katanya asing (R3)</w:t>
      </w:r>
    </w:p>
    <w:p w14:paraId="1D6BDF0C"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p>
    <w:p w14:paraId="4E5880A9"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 xml:space="preserve">Basically, the activity of translating text in understanding the content of reading is one of the methods in learning (Ismail et al, 2017). This is in accordance with what happened in the 8th grade learning of SMPN 2 </w:t>
      </w:r>
      <w:r w:rsidRPr="00A014ED">
        <w:rPr>
          <w:rFonts w:asciiTheme="majorBidi" w:hAnsiTheme="majorBidi" w:cstheme="majorBidi"/>
          <w:sz w:val="24"/>
          <w:szCs w:val="24"/>
          <w:lang w:val="en-ID"/>
        </w:rPr>
        <w:lastRenderedPageBreak/>
        <w:t>Kersamanah. Even though the researcher asked the respondents whether they knew about this method, they answered that they did not know. In other words, they only translate texts that they find difficult because of their own initiative and they learn on their own in using this dictionary tool. This is in accordance with the answer of the first informant as follows:</w:t>
      </w:r>
    </w:p>
    <w:p w14:paraId="344CC12A"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7F9B4611" w14:textId="77777777" w:rsidR="001234F7" w:rsidRPr="00A014ED" w:rsidRDefault="001234F7" w:rsidP="001234F7">
      <w:pPr>
        <w:spacing w:after="0" w:line="360" w:lineRule="auto"/>
        <w:ind w:left="567"/>
        <w:jc w:val="both"/>
        <w:rPr>
          <w:rFonts w:asciiTheme="majorBidi" w:hAnsiTheme="majorBidi" w:cstheme="majorBidi"/>
          <w:sz w:val="24"/>
          <w:szCs w:val="24"/>
          <w:lang w:val="en-ID"/>
        </w:rPr>
      </w:pPr>
      <w:r w:rsidRPr="00A014ED">
        <w:rPr>
          <w:rFonts w:asciiTheme="majorBidi" w:hAnsiTheme="majorBidi" w:cstheme="majorBidi"/>
          <w:i/>
          <w:sz w:val="24"/>
          <w:szCs w:val="24"/>
          <w:lang w:val="en-ID"/>
        </w:rPr>
        <w:t xml:space="preserve">Saya membuka kamus dan mencari kata yang ingin dicari artinya. </w:t>
      </w:r>
      <w:r w:rsidRPr="00A014ED">
        <w:rPr>
          <w:rFonts w:asciiTheme="majorBidi" w:hAnsiTheme="majorBidi" w:cstheme="majorBidi"/>
          <w:sz w:val="24"/>
          <w:szCs w:val="24"/>
          <w:lang w:val="en-ID"/>
        </w:rPr>
        <w:t>(R1)</w:t>
      </w:r>
    </w:p>
    <w:p w14:paraId="02DBE3E7"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Saya baca dulu. Saya baca kalimatnya, lalu mencari arti kata dari kata yang tidak dimengerti. (R1)</w:t>
      </w:r>
    </w:p>
    <w:p w14:paraId="48C2D3C8"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Ya, setelah menerjemahkan saya jadi memahami (teks)</w:t>
      </w:r>
      <w:proofErr w:type="gramStart"/>
      <w:r w:rsidRPr="00A014ED">
        <w:rPr>
          <w:rFonts w:asciiTheme="majorBidi" w:hAnsiTheme="majorBidi" w:cstheme="majorBidi"/>
          <w:i/>
          <w:sz w:val="24"/>
          <w:szCs w:val="24"/>
          <w:lang w:val="en-ID"/>
        </w:rPr>
        <w:t>.(</w:t>
      </w:r>
      <w:proofErr w:type="gramEnd"/>
      <w:r w:rsidRPr="00A014ED">
        <w:rPr>
          <w:rFonts w:asciiTheme="majorBidi" w:hAnsiTheme="majorBidi" w:cstheme="majorBidi"/>
          <w:i/>
          <w:sz w:val="24"/>
          <w:szCs w:val="24"/>
          <w:lang w:val="en-ID"/>
        </w:rPr>
        <w:t>R1)</w:t>
      </w:r>
    </w:p>
    <w:p w14:paraId="754388B5"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p>
    <w:p w14:paraId="3AE06B8F"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But sometimes there are also students who after translating using a dictionary do not know the contents of the sentence, this is shown by the third respondent as follows:</w:t>
      </w:r>
    </w:p>
    <w:p w14:paraId="4E8B24B1"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4B0B68AD"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Kadang bisa (memahami), kadang juga nggak. Kadang udah translate, malah bingung maksudnya apa.</w:t>
      </w:r>
    </w:p>
    <w:p w14:paraId="0FBB8E8A"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p>
    <w:p w14:paraId="295807DF"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When asked about the time-consuming process of translating, the respondents answered by saying the following:</w:t>
      </w:r>
    </w:p>
    <w:p w14:paraId="3132B148"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p>
    <w:p w14:paraId="00C7E4A3" w14:textId="77777777" w:rsidR="001234F7" w:rsidRPr="00A014ED" w:rsidRDefault="001234F7" w:rsidP="001234F7">
      <w:pPr>
        <w:spacing w:after="0" w:line="360" w:lineRule="auto"/>
        <w:ind w:left="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Tidak (menyita waktu belajar). Tapi kalau misalkan bahasa Inggris itu diwaktu, (dan) artinya belum diketahui, dilewat dulu yang (tidak) dimengerti. (R1)</w:t>
      </w:r>
    </w:p>
    <w:p w14:paraId="0F9AEDA7" w14:textId="77777777" w:rsidR="001234F7" w:rsidRPr="00A014ED" w:rsidRDefault="001234F7" w:rsidP="001234F7">
      <w:pPr>
        <w:spacing w:after="0" w:line="360" w:lineRule="auto"/>
        <w:ind w:firstLine="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Iya sih, kadang bikin waktu cepet habis. (R2)</w:t>
      </w:r>
    </w:p>
    <w:p w14:paraId="459BC821" w14:textId="77777777" w:rsidR="001234F7" w:rsidRPr="00A014ED" w:rsidRDefault="001234F7" w:rsidP="001234F7">
      <w:pPr>
        <w:spacing w:after="0" w:line="360" w:lineRule="auto"/>
        <w:ind w:firstLine="567"/>
        <w:jc w:val="both"/>
        <w:rPr>
          <w:rFonts w:asciiTheme="majorBidi" w:hAnsiTheme="majorBidi" w:cstheme="majorBidi"/>
          <w:i/>
          <w:sz w:val="24"/>
          <w:szCs w:val="24"/>
          <w:lang w:val="en-ID"/>
        </w:rPr>
      </w:pPr>
      <w:r w:rsidRPr="00A014ED">
        <w:rPr>
          <w:rFonts w:asciiTheme="majorBidi" w:hAnsiTheme="majorBidi" w:cstheme="majorBidi"/>
          <w:i/>
          <w:sz w:val="24"/>
          <w:szCs w:val="24"/>
          <w:lang w:val="en-ID"/>
        </w:rPr>
        <w:t>Iya (menyita waktu belajar), kalau mepet, lihat ke temen. (R3)</w:t>
      </w:r>
    </w:p>
    <w:p w14:paraId="045982A1" w14:textId="77777777" w:rsidR="001234F7" w:rsidRPr="00A014ED" w:rsidRDefault="001234F7" w:rsidP="001234F7">
      <w:pPr>
        <w:spacing w:after="0" w:line="360" w:lineRule="auto"/>
        <w:ind w:firstLine="567"/>
        <w:jc w:val="both"/>
        <w:rPr>
          <w:rFonts w:asciiTheme="majorBidi" w:hAnsiTheme="majorBidi" w:cstheme="majorBidi"/>
          <w:i/>
          <w:sz w:val="24"/>
          <w:szCs w:val="24"/>
          <w:lang w:val="en-ID"/>
        </w:rPr>
      </w:pPr>
    </w:p>
    <w:p w14:paraId="78F5142E"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 xml:space="preserve">Based on the results of the interviews above, it can be concluded that translating activities are students' own initiatives in understanding reading to make it easier to answer questions asked by the teacher. In addition, by translating, students have basically learned learning methods using dictionary tools in </w:t>
      </w:r>
      <w:r w:rsidRPr="00A014ED">
        <w:rPr>
          <w:rFonts w:asciiTheme="majorBidi" w:hAnsiTheme="majorBidi" w:cstheme="majorBidi"/>
          <w:sz w:val="24"/>
          <w:szCs w:val="24"/>
          <w:lang w:val="en-ID"/>
        </w:rPr>
        <w:lastRenderedPageBreak/>
        <w:t>understanding information in English. The process of translating the text does not go through certain education, in the sense that they learn to be self-taught in using a dictionary and looking for their own words written in it.</w:t>
      </w:r>
    </w:p>
    <w:p w14:paraId="6D1423AA" w14:textId="77777777" w:rsidR="001234F7" w:rsidRPr="00A014ED" w:rsidRDefault="001234F7" w:rsidP="001234F7">
      <w:pPr>
        <w:spacing w:after="0" w:line="360" w:lineRule="auto"/>
        <w:rPr>
          <w:rFonts w:asciiTheme="majorBidi" w:hAnsiTheme="majorBidi" w:cstheme="majorBidi"/>
          <w:sz w:val="24"/>
          <w:szCs w:val="24"/>
        </w:rPr>
      </w:pPr>
    </w:p>
    <w:p w14:paraId="38A933CF" w14:textId="77777777" w:rsidR="001234F7" w:rsidRPr="00A014ED" w:rsidRDefault="001234F7" w:rsidP="001234F7">
      <w:pPr>
        <w:pStyle w:val="ListParagraph"/>
        <w:numPr>
          <w:ilvl w:val="0"/>
          <w:numId w:val="15"/>
        </w:numPr>
        <w:spacing w:after="0"/>
        <w:ind w:left="567" w:hanging="567"/>
        <w:rPr>
          <w:rFonts w:asciiTheme="majorBidi" w:hAnsiTheme="majorBidi" w:cstheme="majorBidi"/>
          <w:b/>
          <w:bCs/>
          <w:sz w:val="24"/>
          <w:szCs w:val="24"/>
        </w:rPr>
      </w:pPr>
      <w:r w:rsidRPr="00A014ED">
        <w:rPr>
          <w:rFonts w:asciiTheme="majorBidi" w:hAnsiTheme="majorBidi" w:cstheme="majorBidi"/>
          <w:b/>
          <w:bCs/>
          <w:sz w:val="24"/>
          <w:szCs w:val="24"/>
        </w:rPr>
        <w:t>Data Analysis</w:t>
      </w:r>
    </w:p>
    <w:p w14:paraId="4E355A33" w14:textId="2E8E3150"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 xml:space="preserve">This research is descriptive-qualitative where the researcher </w:t>
      </w:r>
      <w:r w:rsidR="0041430E">
        <w:rPr>
          <w:rFonts w:asciiTheme="majorBidi" w:hAnsiTheme="majorBidi" w:cstheme="majorBidi"/>
          <w:sz w:val="24"/>
          <w:szCs w:val="24"/>
        </w:rPr>
        <w:t xml:space="preserve">has </w:t>
      </w:r>
      <w:r w:rsidRPr="00A014ED">
        <w:rPr>
          <w:rFonts w:asciiTheme="majorBidi" w:hAnsiTheme="majorBidi" w:cstheme="majorBidi"/>
          <w:sz w:val="24"/>
          <w:szCs w:val="24"/>
        </w:rPr>
        <w:t>conduct</w:t>
      </w:r>
      <w:r w:rsidR="003F2F6B">
        <w:rPr>
          <w:rFonts w:asciiTheme="majorBidi" w:hAnsiTheme="majorBidi" w:cstheme="majorBidi"/>
          <w:sz w:val="24"/>
          <w:szCs w:val="24"/>
        </w:rPr>
        <w:t>ed</w:t>
      </w:r>
      <w:r w:rsidRPr="00A014ED">
        <w:rPr>
          <w:rFonts w:asciiTheme="majorBidi" w:hAnsiTheme="majorBidi" w:cstheme="majorBidi"/>
          <w:sz w:val="24"/>
          <w:szCs w:val="24"/>
        </w:rPr>
        <w:t xml:space="preserve"> research to see or describe the implementation of the use of translation as an English </w:t>
      </w:r>
      <w:r w:rsidR="0041430E">
        <w:rPr>
          <w:rFonts w:asciiTheme="majorBidi" w:hAnsiTheme="majorBidi" w:cstheme="majorBidi"/>
          <w:sz w:val="24"/>
          <w:szCs w:val="24"/>
        </w:rPr>
        <w:t xml:space="preserve">language </w:t>
      </w:r>
      <w:r w:rsidRPr="00A014ED">
        <w:rPr>
          <w:rFonts w:asciiTheme="majorBidi" w:hAnsiTheme="majorBidi" w:cstheme="majorBidi"/>
          <w:sz w:val="24"/>
          <w:szCs w:val="24"/>
        </w:rPr>
        <w:t>learning strategy. In explaining the implementation of learning strategies, researcher use</w:t>
      </w:r>
      <w:r w:rsidR="0041430E">
        <w:rPr>
          <w:rFonts w:asciiTheme="majorBidi" w:hAnsiTheme="majorBidi" w:cstheme="majorBidi"/>
          <w:sz w:val="24"/>
          <w:szCs w:val="24"/>
        </w:rPr>
        <w:t>d</w:t>
      </w:r>
      <w:r w:rsidRPr="00A014ED">
        <w:rPr>
          <w:rFonts w:asciiTheme="majorBidi" w:hAnsiTheme="majorBidi" w:cstheme="majorBidi"/>
          <w:sz w:val="24"/>
          <w:szCs w:val="24"/>
        </w:rPr>
        <w:t xml:space="preserve"> several aspects as guidelines in research including aspects of understanding, aspects of weaknesses or barriers, aspects of activity processes and aspects of strategy. These four aspects are described using questions presented in interviews with respondents.</w:t>
      </w:r>
    </w:p>
    <w:p w14:paraId="6FD233BC" w14:textId="385E5B98"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 xml:space="preserve">The first aspect is about understanding. All respondent </w:t>
      </w:r>
      <w:r w:rsidR="0041430E">
        <w:rPr>
          <w:rFonts w:asciiTheme="majorBidi" w:hAnsiTheme="majorBidi" w:cstheme="majorBidi"/>
          <w:sz w:val="24"/>
          <w:szCs w:val="24"/>
        </w:rPr>
        <w:t>have not known</w:t>
      </w:r>
      <w:r w:rsidRPr="00A014ED">
        <w:rPr>
          <w:rFonts w:asciiTheme="majorBidi" w:hAnsiTheme="majorBidi" w:cstheme="majorBidi"/>
          <w:sz w:val="24"/>
          <w:szCs w:val="24"/>
        </w:rPr>
        <w:t xml:space="preserve"> that translation they were doing was a learning strategy, they found it helpful to comprehend the text even they admit that it </w:t>
      </w:r>
      <w:r w:rsidR="0041430E">
        <w:rPr>
          <w:rFonts w:asciiTheme="majorBidi" w:hAnsiTheme="majorBidi" w:cstheme="majorBidi"/>
          <w:sz w:val="24"/>
          <w:szCs w:val="24"/>
        </w:rPr>
        <w:t>has taken up</w:t>
      </w:r>
      <w:r w:rsidRPr="00A014ED">
        <w:rPr>
          <w:rFonts w:asciiTheme="majorBidi" w:hAnsiTheme="majorBidi" w:cstheme="majorBidi"/>
          <w:sz w:val="24"/>
          <w:szCs w:val="24"/>
        </w:rPr>
        <w:t xml:space="preserve"> their learning time. It relates with Bayram  and  Demirbüken  (2015), they revealed that the learners used translation strategy while writing and reading a passage in English in that they found it easier to think about how to complete a learning activity in their native language first and then translate into the target language. They felt themselves more confident when using this strategy. In line with it </w:t>
      </w:r>
      <w:r w:rsidRPr="00A014ED">
        <w:rPr>
          <w:rFonts w:asciiTheme="majorBidi" w:eastAsia="Times New Roman" w:hAnsiTheme="majorBidi" w:cstheme="majorBidi"/>
          <w:color w:val="000000"/>
          <w:sz w:val="24"/>
          <w:szCs w:val="24"/>
          <w:lang w:eastAsia="zh-CN"/>
        </w:rPr>
        <w:t>Liao (2006) also states that translation is used in students` L2 learning as a tool to comprehend, remember and produce L2.</w:t>
      </w:r>
      <w:r w:rsidRPr="00A014ED">
        <w:rPr>
          <w:rFonts w:asciiTheme="majorBidi" w:hAnsiTheme="majorBidi" w:cstheme="majorBidi"/>
          <w:sz w:val="24"/>
          <w:szCs w:val="24"/>
        </w:rPr>
        <w:t xml:space="preserve"> </w:t>
      </w:r>
    </w:p>
    <w:p w14:paraId="6E17B200"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Based on the results of the interview, it was found that regarding the aspect of understanding, students who used the translating method were able to increase their understanding of the content of the text delivered. It relates with Hermita &amp; Suyudi (2009) stated that there is a positive relationship between the use of translation and the ability to understand and read English. In addition, Liao (2006) concluded that using the translated method can help understand, remember and produce appropriate answers.</w:t>
      </w:r>
    </w:p>
    <w:p w14:paraId="1E1489D6" w14:textId="3694B0F6" w:rsidR="001234F7" w:rsidRPr="00A014ED" w:rsidRDefault="001234F7" w:rsidP="001234F7">
      <w:pPr>
        <w:spacing w:after="0" w:line="360" w:lineRule="auto"/>
        <w:ind w:firstLine="567"/>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color w:val="000000"/>
          <w:sz w:val="24"/>
          <w:szCs w:val="24"/>
          <w:lang w:eastAsia="zh-CN"/>
        </w:rPr>
        <w:t xml:space="preserve">The second aspect is about barriers. Based on the respondent 2, she </w:t>
      </w:r>
      <w:r w:rsidR="00B22CA8">
        <w:rPr>
          <w:rFonts w:asciiTheme="majorBidi" w:eastAsia="Times New Roman" w:hAnsiTheme="majorBidi" w:cstheme="majorBidi"/>
          <w:color w:val="000000"/>
          <w:sz w:val="24"/>
          <w:szCs w:val="24"/>
          <w:lang w:eastAsia="zh-CN"/>
        </w:rPr>
        <w:t xml:space="preserve">had </w:t>
      </w:r>
      <w:r w:rsidRPr="00A014ED">
        <w:rPr>
          <w:rFonts w:asciiTheme="majorBidi" w:eastAsia="Times New Roman" w:hAnsiTheme="majorBidi" w:cstheme="majorBidi"/>
          <w:color w:val="000000"/>
          <w:sz w:val="24"/>
          <w:szCs w:val="24"/>
          <w:lang w:eastAsia="zh-CN"/>
        </w:rPr>
        <w:t>assume</w:t>
      </w:r>
      <w:r w:rsidR="00B22CA8">
        <w:rPr>
          <w:rFonts w:asciiTheme="majorBidi" w:eastAsia="Times New Roman" w:hAnsiTheme="majorBidi" w:cstheme="majorBidi"/>
          <w:color w:val="000000"/>
          <w:sz w:val="24"/>
          <w:szCs w:val="24"/>
          <w:lang w:eastAsia="zh-CN"/>
        </w:rPr>
        <w:t>d</w:t>
      </w:r>
      <w:r w:rsidRPr="00A014ED">
        <w:rPr>
          <w:rFonts w:asciiTheme="majorBidi" w:eastAsia="Times New Roman" w:hAnsiTheme="majorBidi" w:cstheme="majorBidi"/>
          <w:color w:val="000000"/>
          <w:sz w:val="24"/>
          <w:szCs w:val="24"/>
          <w:lang w:eastAsia="zh-CN"/>
        </w:rPr>
        <w:t xml:space="preserve"> that a whole English class in 7</w:t>
      </w:r>
      <w:r w:rsidRPr="00A014ED">
        <w:rPr>
          <w:rFonts w:asciiTheme="majorBidi" w:eastAsia="Times New Roman" w:hAnsiTheme="majorBidi" w:cstheme="majorBidi"/>
          <w:color w:val="000000"/>
          <w:sz w:val="24"/>
          <w:szCs w:val="24"/>
          <w:vertAlign w:val="superscript"/>
          <w:lang w:eastAsia="zh-CN"/>
        </w:rPr>
        <w:t>th</w:t>
      </w:r>
      <w:r w:rsidRPr="00A014ED">
        <w:rPr>
          <w:rFonts w:asciiTheme="majorBidi" w:eastAsia="Times New Roman" w:hAnsiTheme="majorBidi" w:cstheme="majorBidi"/>
          <w:color w:val="000000"/>
          <w:sz w:val="24"/>
          <w:szCs w:val="24"/>
          <w:lang w:eastAsia="zh-CN"/>
        </w:rPr>
        <w:t xml:space="preserve"> grade is simple conversation, so when </w:t>
      </w:r>
      <w:r w:rsidRPr="00A014ED">
        <w:rPr>
          <w:rFonts w:asciiTheme="majorBidi" w:eastAsia="Times New Roman" w:hAnsiTheme="majorBidi" w:cstheme="majorBidi"/>
          <w:color w:val="000000"/>
          <w:sz w:val="24"/>
          <w:szCs w:val="24"/>
          <w:lang w:eastAsia="zh-CN"/>
        </w:rPr>
        <w:lastRenderedPageBreak/>
        <w:t>there is the text in 8</w:t>
      </w:r>
      <w:r w:rsidRPr="00A014ED">
        <w:rPr>
          <w:rFonts w:asciiTheme="majorBidi" w:eastAsia="Times New Roman" w:hAnsiTheme="majorBidi" w:cstheme="majorBidi"/>
          <w:color w:val="000000"/>
          <w:sz w:val="24"/>
          <w:szCs w:val="24"/>
          <w:vertAlign w:val="superscript"/>
          <w:lang w:eastAsia="zh-CN"/>
        </w:rPr>
        <w:t>th</w:t>
      </w:r>
      <w:r w:rsidRPr="00A014ED">
        <w:rPr>
          <w:rFonts w:asciiTheme="majorBidi" w:eastAsia="Times New Roman" w:hAnsiTheme="majorBidi" w:cstheme="majorBidi"/>
          <w:color w:val="000000"/>
          <w:sz w:val="24"/>
          <w:szCs w:val="24"/>
          <w:lang w:eastAsia="zh-CN"/>
        </w:rPr>
        <w:t xml:space="preserve"> grade, she </w:t>
      </w:r>
      <w:r w:rsidR="00B22CA8">
        <w:rPr>
          <w:rFonts w:asciiTheme="majorBidi" w:eastAsia="Times New Roman" w:hAnsiTheme="majorBidi" w:cstheme="majorBidi"/>
          <w:color w:val="000000"/>
          <w:sz w:val="24"/>
          <w:szCs w:val="24"/>
          <w:lang w:eastAsia="zh-CN"/>
        </w:rPr>
        <w:t>had been confused</w:t>
      </w:r>
      <w:r w:rsidRPr="00A014ED">
        <w:rPr>
          <w:rFonts w:asciiTheme="majorBidi" w:eastAsia="Times New Roman" w:hAnsiTheme="majorBidi" w:cstheme="majorBidi"/>
          <w:color w:val="000000"/>
          <w:sz w:val="24"/>
          <w:szCs w:val="24"/>
          <w:lang w:eastAsia="zh-CN"/>
        </w:rPr>
        <w:t xml:space="preserve"> because English has so many unfamiliar and unknown words. On the other side respondent 1</w:t>
      </w:r>
      <w:r w:rsidR="00B22CA8">
        <w:rPr>
          <w:rFonts w:asciiTheme="majorBidi" w:eastAsia="Times New Roman" w:hAnsiTheme="majorBidi" w:cstheme="majorBidi"/>
          <w:color w:val="000000"/>
          <w:sz w:val="24"/>
          <w:szCs w:val="24"/>
          <w:lang w:eastAsia="zh-CN"/>
        </w:rPr>
        <w:t xml:space="preserve">, she </w:t>
      </w:r>
      <w:r w:rsidRPr="00A014ED">
        <w:rPr>
          <w:rFonts w:asciiTheme="majorBidi" w:eastAsia="Times New Roman" w:hAnsiTheme="majorBidi" w:cstheme="majorBidi"/>
          <w:color w:val="000000"/>
          <w:sz w:val="24"/>
          <w:szCs w:val="24"/>
          <w:lang w:eastAsia="zh-CN"/>
        </w:rPr>
        <w:t>sa</w:t>
      </w:r>
      <w:r w:rsidR="00B22CA8">
        <w:rPr>
          <w:rFonts w:asciiTheme="majorBidi" w:eastAsia="Times New Roman" w:hAnsiTheme="majorBidi" w:cstheme="majorBidi"/>
          <w:color w:val="000000"/>
          <w:sz w:val="24"/>
          <w:szCs w:val="24"/>
          <w:lang w:eastAsia="zh-CN"/>
        </w:rPr>
        <w:t>id</w:t>
      </w:r>
      <w:r w:rsidRPr="00A014ED">
        <w:rPr>
          <w:rFonts w:asciiTheme="majorBidi" w:eastAsia="Times New Roman" w:hAnsiTheme="majorBidi" w:cstheme="majorBidi"/>
          <w:color w:val="000000"/>
          <w:sz w:val="24"/>
          <w:szCs w:val="24"/>
          <w:lang w:eastAsia="zh-CN"/>
        </w:rPr>
        <w:t xml:space="preserve"> that it </w:t>
      </w:r>
      <w:r w:rsidR="00B22CA8">
        <w:rPr>
          <w:rFonts w:asciiTheme="majorBidi" w:eastAsia="Times New Roman" w:hAnsiTheme="majorBidi" w:cstheme="majorBidi"/>
          <w:color w:val="000000"/>
          <w:sz w:val="24"/>
          <w:szCs w:val="24"/>
          <w:lang w:eastAsia="zh-CN"/>
        </w:rPr>
        <w:t>was</w:t>
      </w:r>
      <w:r w:rsidRPr="00A014ED">
        <w:rPr>
          <w:rFonts w:asciiTheme="majorBidi" w:eastAsia="Times New Roman" w:hAnsiTheme="majorBidi" w:cstheme="majorBidi"/>
          <w:color w:val="000000"/>
          <w:sz w:val="24"/>
          <w:szCs w:val="24"/>
          <w:lang w:eastAsia="zh-CN"/>
        </w:rPr>
        <w:t xml:space="preserve"> not difficult because she c</w:t>
      </w:r>
      <w:r w:rsidR="00B22CA8">
        <w:rPr>
          <w:rFonts w:asciiTheme="majorBidi" w:eastAsia="Times New Roman" w:hAnsiTheme="majorBidi" w:cstheme="majorBidi"/>
          <w:color w:val="000000"/>
          <w:sz w:val="24"/>
          <w:szCs w:val="24"/>
          <w:lang w:eastAsia="zh-CN"/>
        </w:rPr>
        <w:t>ould</w:t>
      </w:r>
      <w:r w:rsidRPr="00A014ED">
        <w:rPr>
          <w:rFonts w:asciiTheme="majorBidi" w:eastAsia="Times New Roman" w:hAnsiTheme="majorBidi" w:cstheme="majorBidi"/>
          <w:color w:val="000000"/>
          <w:sz w:val="24"/>
          <w:szCs w:val="24"/>
          <w:lang w:eastAsia="zh-CN"/>
        </w:rPr>
        <w:t xml:space="preserve"> find the words by using dictionary. All respondents </w:t>
      </w:r>
      <w:r w:rsidR="00B22CA8">
        <w:rPr>
          <w:rFonts w:asciiTheme="majorBidi" w:eastAsia="Times New Roman" w:hAnsiTheme="majorBidi" w:cstheme="majorBidi"/>
          <w:color w:val="000000"/>
          <w:sz w:val="24"/>
          <w:szCs w:val="24"/>
          <w:lang w:eastAsia="zh-CN"/>
        </w:rPr>
        <w:t>considered</w:t>
      </w:r>
      <w:r w:rsidRPr="00A014ED">
        <w:rPr>
          <w:rFonts w:asciiTheme="majorBidi" w:eastAsia="Times New Roman" w:hAnsiTheme="majorBidi" w:cstheme="majorBidi"/>
          <w:color w:val="000000"/>
          <w:sz w:val="24"/>
          <w:szCs w:val="24"/>
          <w:lang w:eastAsia="zh-CN"/>
        </w:rPr>
        <w:t xml:space="preserve"> that English is important to communicate with people around the world, especially on this globalization era. It relates with </w:t>
      </w:r>
      <w:r w:rsidRPr="00A014ED">
        <w:rPr>
          <w:rFonts w:asciiTheme="majorBidi" w:eastAsia="Times New Roman" w:hAnsiTheme="majorBidi" w:cstheme="majorBidi"/>
          <w:sz w:val="24"/>
          <w:szCs w:val="24"/>
          <w:lang w:eastAsia="zh-CN"/>
        </w:rPr>
        <w:t xml:space="preserve">Yang (2018), students must develop such a way of thinking to accurately express the meaning of the content that they are translating. On the other hand, some students </w:t>
      </w:r>
      <w:r w:rsidR="00B22CA8">
        <w:rPr>
          <w:rFonts w:asciiTheme="majorBidi" w:eastAsia="Times New Roman" w:hAnsiTheme="majorBidi" w:cstheme="majorBidi"/>
          <w:sz w:val="24"/>
          <w:szCs w:val="24"/>
          <w:lang w:eastAsia="zh-CN"/>
        </w:rPr>
        <w:t>were helpless</w:t>
      </w:r>
      <w:r w:rsidRPr="00A014ED">
        <w:rPr>
          <w:rFonts w:asciiTheme="majorBidi" w:eastAsia="Times New Roman" w:hAnsiTheme="majorBidi" w:cstheme="majorBidi"/>
          <w:sz w:val="24"/>
          <w:szCs w:val="24"/>
          <w:lang w:eastAsia="zh-CN"/>
        </w:rPr>
        <w:t xml:space="preserve"> because translation is not an instructional skill, they learn</w:t>
      </w:r>
      <w:r w:rsidR="00B22CA8">
        <w:rPr>
          <w:rFonts w:asciiTheme="majorBidi" w:eastAsia="Times New Roman" w:hAnsiTheme="majorBidi" w:cstheme="majorBidi"/>
          <w:sz w:val="24"/>
          <w:szCs w:val="24"/>
          <w:lang w:eastAsia="zh-CN"/>
        </w:rPr>
        <w:t>ed</w:t>
      </w:r>
      <w:r w:rsidRPr="00A014ED">
        <w:rPr>
          <w:rFonts w:asciiTheme="majorBidi" w:eastAsia="Times New Roman" w:hAnsiTheme="majorBidi" w:cstheme="majorBidi"/>
          <w:sz w:val="24"/>
          <w:szCs w:val="24"/>
          <w:lang w:eastAsia="zh-CN"/>
        </w:rPr>
        <w:t xml:space="preserve"> the strategy as an auto-didactic person. </w:t>
      </w:r>
    </w:p>
    <w:p w14:paraId="14F89682" w14:textId="3C463EF8"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 xml:space="preserve">The application of translation strategies basically </w:t>
      </w:r>
      <w:r w:rsidR="00BF5CBD">
        <w:rPr>
          <w:rFonts w:asciiTheme="majorBidi" w:hAnsiTheme="majorBidi" w:cstheme="majorBidi"/>
          <w:sz w:val="24"/>
          <w:szCs w:val="24"/>
          <w:lang w:val="en-ID"/>
        </w:rPr>
        <w:t>has</w:t>
      </w:r>
      <w:r w:rsidRPr="00A014ED">
        <w:rPr>
          <w:rFonts w:asciiTheme="majorBidi" w:hAnsiTheme="majorBidi" w:cstheme="majorBidi"/>
          <w:sz w:val="24"/>
          <w:szCs w:val="24"/>
          <w:lang w:val="en-ID"/>
        </w:rPr>
        <w:t xml:space="preserve"> not only </w:t>
      </w:r>
      <w:r w:rsidR="00BF5CBD" w:rsidRPr="00A014ED">
        <w:rPr>
          <w:rFonts w:asciiTheme="majorBidi" w:hAnsiTheme="majorBidi" w:cstheme="majorBidi"/>
          <w:sz w:val="24"/>
          <w:szCs w:val="24"/>
          <w:lang w:val="en-ID"/>
        </w:rPr>
        <w:t>provided</w:t>
      </w:r>
      <w:r w:rsidRPr="00A014ED">
        <w:rPr>
          <w:rFonts w:asciiTheme="majorBidi" w:hAnsiTheme="majorBidi" w:cstheme="majorBidi"/>
          <w:sz w:val="24"/>
          <w:szCs w:val="24"/>
          <w:lang w:val="en-ID"/>
        </w:rPr>
        <w:t xml:space="preserve"> students with convenience in interpreting the meaning of words. However, it </w:t>
      </w:r>
      <w:r w:rsidR="00BF5CBD">
        <w:rPr>
          <w:rFonts w:asciiTheme="majorBidi" w:hAnsiTheme="majorBidi" w:cstheme="majorBidi"/>
          <w:sz w:val="24"/>
          <w:szCs w:val="24"/>
          <w:lang w:val="en-ID"/>
        </w:rPr>
        <w:t xml:space="preserve">has </w:t>
      </w:r>
      <w:r w:rsidRPr="00A014ED">
        <w:rPr>
          <w:rFonts w:asciiTheme="majorBidi" w:hAnsiTheme="majorBidi" w:cstheme="majorBidi"/>
          <w:sz w:val="24"/>
          <w:szCs w:val="24"/>
          <w:lang w:val="en-ID"/>
        </w:rPr>
        <w:t xml:space="preserve">often </w:t>
      </w:r>
      <w:r w:rsidR="00BF5CBD">
        <w:rPr>
          <w:rFonts w:asciiTheme="majorBidi" w:hAnsiTheme="majorBidi" w:cstheme="majorBidi"/>
          <w:sz w:val="24"/>
          <w:szCs w:val="24"/>
          <w:lang w:val="en-ID"/>
        </w:rPr>
        <w:t>left</w:t>
      </w:r>
      <w:r w:rsidRPr="00A014ED">
        <w:rPr>
          <w:rFonts w:asciiTheme="majorBidi" w:hAnsiTheme="majorBidi" w:cstheme="majorBidi"/>
          <w:sz w:val="24"/>
          <w:szCs w:val="24"/>
          <w:lang w:val="en-ID"/>
        </w:rPr>
        <w:t xml:space="preserve"> students dependent on translation. This, of course, </w:t>
      </w:r>
      <w:r w:rsidR="00BF5CBD">
        <w:rPr>
          <w:rFonts w:asciiTheme="majorBidi" w:hAnsiTheme="majorBidi" w:cstheme="majorBidi"/>
          <w:sz w:val="24"/>
          <w:szCs w:val="24"/>
          <w:lang w:val="en-ID"/>
        </w:rPr>
        <w:t>have spent their time just opening</w:t>
      </w:r>
      <w:r w:rsidRPr="00A014ED">
        <w:rPr>
          <w:rFonts w:asciiTheme="majorBidi" w:hAnsiTheme="majorBidi" w:cstheme="majorBidi"/>
          <w:sz w:val="24"/>
          <w:szCs w:val="24"/>
          <w:lang w:val="en-ID"/>
        </w:rPr>
        <w:t xml:space="preserve"> the dictionary to</w:t>
      </w:r>
      <w:r w:rsidR="00BF5CBD">
        <w:rPr>
          <w:rFonts w:asciiTheme="majorBidi" w:hAnsiTheme="majorBidi" w:cstheme="majorBidi"/>
          <w:sz w:val="24"/>
          <w:szCs w:val="24"/>
          <w:lang w:val="en-ID"/>
        </w:rPr>
        <w:t xml:space="preserve"> be able to</w:t>
      </w:r>
      <w:r w:rsidRPr="00A014ED">
        <w:rPr>
          <w:rFonts w:asciiTheme="majorBidi" w:hAnsiTheme="majorBidi" w:cstheme="majorBidi"/>
          <w:sz w:val="24"/>
          <w:szCs w:val="24"/>
          <w:lang w:val="en-ID"/>
        </w:rPr>
        <w:t xml:space="preserve"> understand every sentence delivered by the teacher. So, if </w:t>
      </w:r>
      <w:r w:rsidR="00BF5CBD">
        <w:rPr>
          <w:rFonts w:asciiTheme="majorBidi" w:hAnsiTheme="majorBidi" w:cstheme="majorBidi"/>
          <w:sz w:val="24"/>
          <w:szCs w:val="24"/>
          <w:lang w:val="en-ID"/>
        </w:rPr>
        <w:t>they had</w:t>
      </w:r>
      <w:r w:rsidRPr="00A014ED">
        <w:rPr>
          <w:rFonts w:asciiTheme="majorBidi" w:hAnsiTheme="majorBidi" w:cstheme="majorBidi"/>
          <w:sz w:val="24"/>
          <w:szCs w:val="24"/>
          <w:lang w:val="en-ID"/>
        </w:rPr>
        <w:t xml:space="preserve"> only rel</w:t>
      </w:r>
      <w:r w:rsidR="00BF5CBD">
        <w:rPr>
          <w:rFonts w:asciiTheme="majorBidi" w:hAnsiTheme="majorBidi" w:cstheme="majorBidi"/>
          <w:sz w:val="24"/>
          <w:szCs w:val="24"/>
          <w:lang w:val="en-ID"/>
        </w:rPr>
        <w:t>ied</w:t>
      </w:r>
      <w:r w:rsidRPr="00A014ED">
        <w:rPr>
          <w:rFonts w:asciiTheme="majorBidi" w:hAnsiTheme="majorBidi" w:cstheme="majorBidi"/>
          <w:sz w:val="24"/>
          <w:szCs w:val="24"/>
          <w:lang w:val="en-ID"/>
        </w:rPr>
        <w:t xml:space="preserve"> on a dictionary, when they </w:t>
      </w:r>
      <w:r w:rsidR="00BF5CBD">
        <w:rPr>
          <w:rFonts w:asciiTheme="majorBidi" w:hAnsiTheme="majorBidi" w:cstheme="majorBidi"/>
          <w:sz w:val="24"/>
          <w:szCs w:val="24"/>
          <w:lang w:val="en-ID"/>
        </w:rPr>
        <w:t>were</w:t>
      </w:r>
      <w:r w:rsidRPr="00A014ED">
        <w:rPr>
          <w:rFonts w:asciiTheme="majorBidi" w:hAnsiTheme="majorBidi" w:cstheme="majorBidi"/>
          <w:sz w:val="24"/>
          <w:szCs w:val="24"/>
          <w:lang w:val="en-ID"/>
        </w:rPr>
        <w:t xml:space="preserve"> communicating directly, it </w:t>
      </w:r>
      <w:r w:rsidR="00BF5CBD">
        <w:rPr>
          <w:rFonts w:asciiTheme="majorBidi" w:hAnsiTheme="majorBidi" w:cstheme="majorBidi"/>
          <w:sz w:val="24"/>
          <w:szCs w:val="24"/>
          <w:lang w:val="en-ID"/>
        </w:rPr>
        <w:t xml:space="preserve">has </w:t>
      </w:r>
      <w:r w:rsidRPr="00A014ED">
        <w:rPr>
          <w:rFonts w:asciiTheme="majorBidi" w:hAnsiTheme="majorBidi" w:cstheme="majorBidi"/>
          <w:sz w:val="24"/>
          <w:szCs w:val="24"/>
          <w:lang w:val="en-ID"/>
        </w:rPr>
        <w:t>become less effective. This is in accordance with research from Carreres, (2006) that translation results can sometimes cause confusion and reduce students' interest in learning foreign languages.</w:t>
      </w:r>
    </w:p>
    <w:p w14:paraId="1FB2C2CF" w14:textId="69B7BEBA"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sz w:val="24"/>
          <w:szCs w:val="24"/>
          <w:lang w:eastAsia="zh-CN"/>
        </w:rPr>
        <w:t xml:space="preserve">The third aspect is about process. According to </w:t>
      </w:r>
      <w:r w:rsidRPr="00A014ED">
        <w:rPr>
          <w:rFonts w:asciiTheme="majorBidi" w:hAnsiTheme="majorBidi" w:cstheme="majorBidi"/>
          <w:sz w:val="24"/>
          <w:szCs w:val="24"/>
        </w:rPr>
        <w:t>Fernandez-</w:t>
      </w:r>
      <w:proofErr w:type="gramStart"/>
      <w:r w:rsidRPr="00A014ED">
        <w:rPr>
          <w:rFonts w:asciiTheme="majorBidi" w:hAnsiTheme="majorBidi" w:cstheme="majorBidi"/>
          <w:sz w:val="24"/>
          <w:szCs w:val="24"/>
        </w:rPr>
        <w:t>Guerra  (</w:t>
      </w:r>
      <w:proofErr w:type="gramEnd"/>
      <w:r w:rsidRPr="00A014ED">
        <w:rPr>
          <w:rFonts w:asciiTheme="majorBidi" w:hAnsiTheme="majorBidi" w:cstheme="majorBidi"/>
          <w:sz w:val="24"/>
          <w:szCs w:val="24"/>
        </w:rPr>
        <w:t>2014)  find  out  that learners have “a very positive attitude towards translation and its potential” assuming that four language skills can be improved with the help of translation</w:t>
      </w:r>
      <w:r w:rsidRPr="00A014ED">
        <w:rPr>
          <w:rFonts w:asciiTheme="majorBidi" w:eastAsia="Times New Roman" w:hAnsiTheme="majorBidi" w:cstheme="majorBidi"/>
          <w:sz w:val="24"/>
          <w:szCs w:val="24"/>
          <w:lang w:eastAsia="zh-CN"/>
        </w:rPr>
        <w:t>. All respondents agree</w:t>
      </w:r>
      <w:r w:rsidR="00BF5CBD">
        <w:rPr>
          <w:rFonts w:asciiTheme="majorBidi" w:eastAsia="Times New Roman" w:hAnsiTheme="majorBidi" w:cstheme="majorBidi"/>
          <w:sz w:val="24"/>
          <w:szCs w:val="24"/>
          <w:lang w:eastAsia="zh-CN"/>
        </w:rPr>
        <w:t>d</w:t>
      </w:r>
      <w:r w:rsidRPr="00A014ED">
        <w:rPr>
          <w:rFonts w:asciiTheme="majorBidi" w:eastAsia="Times New Roman" w:hAnsiTheme="majorBidi" w:cstheme="majorBidi"/>
          <w:sz w:val="24"/>
          <w:szCs w:val="24"/>
          <w:lang w:eastAsia="zh-CN"/>
        </w:rPr>
        <w:t xml:space="preserve"> that the first thing to do when they </w:t>
      </w:r>
      <w:r w:rsidR="00BF5CBD">
        <w:rPr>
          <w:rFonts w:asciiTheme="majorBidi" w:eastAsia="Times New Roman" w:hAnsiTheme="majorBidi" w:cstheme="majorBidi"/>
          <w:sz w:val="24"/>
          <w:szCs w:val="24"/>
          <w:lang w:eastAsia="zh-CN"/>
        </w:rPr>
        <w:t>were</w:t>
      </w:r>
      <w:r w:rsidRPr="00A014ED">
        <w:rPr>
          <w:rFonts w:asciiTheme="majorBidi" w:eastAsia="Times New Roman" w:hAnsiTheme="majorBidi" w:cstheme="majorBidi"/>
          <w:sz w:val="24"/>
          <w:szCs w:val="24"/>
          <w:lang w:eastAsia="zh-CN"/>
        </w:rPr>
        <w:t xml:space="preserve"> facing English text is to read and translate</w:t>
      </w:r>
      <w:r w:rsidR="00A94C7B">
        <w:rPr>
          <w:rFonts w:asciiTheme="majorBidi" w:eastAsia="Times New Roman" w:hAnsiTheme="majorBidi" w:cstheme="majorBidi"/>
          <w:sz w:val="24"/>
          <w:szCs w:val="24"/>
          <w:lang w:eastAsia="zh-CN"/>
        </w:rPr>
        <w:t>d</w:t>
      </w:r>
      <w:r w:rsidRPr="00A014ED">
        <w:rPr>
          <w:rFonts w:asciiTheme="majorBidi" w:eastAsia="Times New Roman" w:hAnsiTheme="majorBidi" w:cstheme="majorBidi"/>
          <w:sz w:val="24"/>
          <w:szCs w:val="24"/>
          <w:lang w:eastAsia="zh-CN"/>
        </w:rPr>
        <w:t xml:space="preserve"> if it </w:t>
      </w:r>
      <w:r w:rsidR="00A94C7B">
        <w:rPr>
          <w:rFonts w:asciiTheme="majorBidi" w:eastAsia="Times New Roman" w:hAnsiTheme="majorBidi" w:cstheme="majorBidi"/>
          <w:sz w:val="24"/>
          <w:szCs w:val="24"/>
          <w:lang w:eastAsia="zh-CN"/>
        </w:rPr>
        <w:t xml:space="preserve">was </w:t>
      </w:r>
      <w:r w:rsidRPr="00A014ED">
        <w:rPr>
          <w:rFonts w:asciiTheme="majorBidi" w:eastAsia="Times New Roman" w:hAnsiTheme="majorBidi" w:cstheme="majorBidi"/>
          <w:sz w:val="24"/>
          <w:szCs w:val="24"/>
          <w:lang w:eastAsia="zh-CN"/>
        </w:rPr>
        <w:t xml:space="preserve">possible. Because they </w:t>
      </w:r>
      <w:r w:rsidR="00A94C7B">
        <w:rPr>
          <w:rFonts w:asciiTheme="majorBidi" w:eastAsia="Times New Roman" w:hAnsiTheme="majorBidi" w:cstheme="majorBidi"/>
          <w:sz w:val="24"/>
          <w:szCs w:val="24"/>
          <w:lang w:eastAsia="zh-CN"/>
        </w:rPr>
        <w:t>have considered</w:t>
      </w:r>
      <w:r w:rsidRPr="00A014ED">
        <w:rPr>
          <w:rFonts w:asciiTheme="majorBidi" w:eastAsia="Times New Roman" w:hAnsiTheme="majorBidi" w:cstheme="majorBidi"/>
          <w:sz w:val="24"/>
          <w:szCs w:val="24"/>
          <w:lang w:eastAsia="zh-CN"/>
        </w:rPr>
        <w:t xml:space="preserve"> that English must be comprehend, so they c</w:t>
      </w:r>
      <w:r w:rsidR="00A94C7B">
        <w:rPr>
          <w:rFonts w:asciiTheme="majorBidi" w:eastAsia="Times New Roman" w:hAnsiTheme="majorBidi" w:cstheme="majorBidi"/>
          <w:sz w:val="24"/>
          <w:szCs w:val="24"/>
          <w:lang w:eastAsia="zh-CN"/>
        </w:rPr>
        <w:t>ould</w:t>
      </w:r>
      <w:r w:rsidRPr="00A014ED">
        <w:rPr>
          <w:rFonts w:asciiTheme="majorBidi" w:eastAsia="Times New Roman" w:hAnsiTheme="majorBidi" w:cstheme="majorBidi"/>
          <w:sz w:val="24"/>
          <w:szCs w:val="24"/>
          <w:lang w:eastAsia="zh-CN"/>
        </w:rPr>
        <w:t xml:space="preserve"> answer and </w:t>
      </w:r>
      <w:r w:rsidR="00A94C7B">
        <w:rPr>
          <w:rFonts w:asciiTheme="majorBidi" w:eastAsia="Times New Roman" w:hAnsiTheme="majorBidi" w:cstheme="majorBidi"/>
          <w:sz w:val="24"/>
          <w:szCs w:val="24"/>
          <w:lang w:eastAsia="zh-CN"/>
        </w:rPr>
        <w:t>have completed</w:t>
      </w:r>
      <w:r w:rsidRPr="00A014ED">
        <w:rPr>
          <w:rFonts w:asciiTheme="majorBidi" w:eastAsia="Times New Roman" w:hAnsiTheme="majorBidi" w:cstheme="majorBidi"/>
          <w:sz w:val="24"/>
          <w:szCs w:val="24"/>
          <w:lang w:eastAsia="zh-CN"/>
        </w:rPr>
        <w:t xml:space="preserve"> the assignment. They </w:t>
      </w:r>
      <w:r w:rsidR="00A94C7B">
        <w:rPr>
          <w:rFonts w:asciiTheme="majorBidi" w:eastAsia="Times New Roman" w:hAnsiTheme="majorBidi" w:cstheme="majorBidi"/>
          <w:sz w:val="24"/>
          <w:szCs w:val="24"/>
          <w:lang w:eastAsia="zh-CN"/>
        </w:rPr>
        <w:t xml:space="preserve">have carried out </w:t>
      </w:r>
      <w:r w:rsidRPr="00A014ED">
        <w:rPr>
          <w:rFonts w:asciiTheme="majorBidi" w:eastAsia="Times New Roman" w:hAnsiTheme="majorBidi" w:cstheme="majorBidi"/>
          <w:sz w:val="24"/>
          <w:szCs w:val="24"/>
          <w:lang w:eastAsia="zh-CN"/>
        </w:rPr>
        <w:t xml:space="preserve">translation as their own initiative, they </w:t>
      </w:r>
      <w:r w:rsidR="00A94C7B">
        <w:rPr>
          <w:rFonts w:asciiTheme="majorBidi" w:eastAsia="Times New Roman" w:hAnsiTheme="majorBidi" w:cstheme="majorBidi"/>
          <w:sz w:val="24"/>
          <w:szCs w:val="24"/>
          <w:lang w:eastAsia="zh-CN"/>
        </w:rPr>
        <w:t>have</w:t>
      </w:r>
      <w:r w:rsidRPr="00A014ED">
        <w:rPr>
          <w:rFonts w:asciiTheme="majorBidi" w:eastAsia="Times New Roman" w:hAnsiTheme="majorBidi" w:cstheme="majorBidi"/>
          <w:sz w:val="24"/>
          <w:szCs w:val="24"/>
          <w:lang w:eastAsia="zh-CN"/>
        </w:rPr>
        <w:t xml:space="preserve"> ask</w:t>
      </w:r>
      <w:r w:rsidR="00A94C7B">
        <w:rPr>
          <w:rFonts w:asciiTheme="majorBidi" w:eastAsia="Times New Roman" w:hAnsiTheme="majorBidi" w:cstheme="majorBidi"/>
          <w:sz w:val="24"/>
          <w:szCs w:val="24"/>
          <w:lang w:eastAsia="zh-CN"/>
        </w:rPr>
        <w:t>ed</w:t>
      </w:r>
      <w:r w:rsidRPr="00A014ED">
        <w:rPr>
          <w:rFonts w:asciiTheme="majorBidi" w:eastAsia="Times New Roman" w:hAnsiTheme="majorBidi" w:cstheme="majorBidi"/>
          <w:sz w:val="24"/>
          <w:szCs w:val="24"/>
          <w:lang w:eastAsia="zh-CN"/>
        </w:rPr>
        <w:t xml:space="preserve"> the teacher or classmate if there </w:t>
      </w:r>
      <w:r w:rsidR="00A94C7B">
        <w:rPr>
          <w:rFonts w:asciiTheme="majorBidi" w:eastAsia="Times New Roman" w:hAnsiTheme="majorBidi" w:cstheme="majorBidi"/>
          <w:sz w:val="24"/>
          <w:szCs w:val="24"/>
          <w:lang w:eastAsia="zh-CN"/>
        </w:rPr>
        <w:t>are</w:t>
      </w:r>
      <w:r w:rsidRPr="00A014ED">
        <w:rPr>
          <w:rFonts w:asciiTheme="majorBidi" w:eastAsia="Times New Roman" w:hAnsiTheme="majorBidi" w:cstheme="majorBidi"/>
          <w:sz w:val="24"/>
          <w:szCs w:val="24"/>
          <w:lang w:eastAsia="zh-CN"/>
        </w:rPr>
        <w:t xml:space="preserve"> difficult word</w:t>
      </w:r>
      <w:r w:rsidR="00A94C7B">
        <w:rPr>
          <w:rFonts w:asciiTheme="majorBidi" w:eastAsia="Times New Roman" w:hAnsiTheme="majorBidi" w:cstheme="majorBidi"/>
          <w:sz w:val="24"/>
          <w:szCs w:val="24"/>
          <w:lang w:eastAsia="zh-CN"/>
        </w:rPr>
        <w:t>s</w:t>
      </w:r>
      <w:r w:rsidRPr="00A014ED">
        <w:rPr>
          <w:rFonts w:asciiTheme="majorBidi" w:eastAsia="Times New Roman" w:hAnsiTheme="majorBidi" w:cstheme="majorBidi"/>
          <w:sz w:val="24"/>
          <w:szCs w:val="24"/>
          <w:lang w:eastAsia="zh-CN"/>
        </w:rPr>
        <w:t xml:space="preserve"> that c</w:t>
      </w:r>
      <w:r w:rsidR="00A94C7B">
        <w:rPr>
          <w:rFonts w:asciiTheme="majorBidi" w:eastAsia="Times New Roman" w:hAnsiTheme="majorBidi" w:cstheme="majorBidi"/>
          <w:sz w:val="24"/>
          <w:szCs w:val="24"/>
          <w:lang w:eastAsia="zh-CN"/>
        </w:rPr>
        <w:t xml:space="preserve">ould </w:t>
      </w:r>
      <w:r w:rsidRPr="00A014ED">
        <w:rPr>
          <w:rFonts w:asciiTheme="majorBidi" w:eastAsia="Times New Roman" w:hAnsiTheme="majorBidi" w:cstheme="majorBidi"/>
          <w:sz w:val="24"/>
          <w:szCs w:val="24"/>
          <w:lang w:eastAsia="zh-CN"/>
        </w:rPr>
        <w:t xml:space="preserve">not </w:t>
      </w:r>
      <w:r w:rsidR="00A94C7B">
        <w:rPr>
          <w:rFonts w:asciiTheme="majorBidi" w:eastAsia="Times New Roman" w:hAnsiTheme="majorBidi" w:cstheme="majorBidi"/>
          <w:sz w:val="24"/>
          <w:szCs w:val="24"/>
          <w:lang w:eastAsia="zh-CN"/>
        </w:rPr>
        <w:t>found</w:t>
      </w:r>
      <w:r w:rsidRPr="00A014ED">
        <w:rPr>
          <w:rFonts w:asciiTheme="majorBidi" w:eastAsia="Times New Roman" w:hAnsiTheme="majorBidi" w:cstheme="majorBidi"/>
          <w:sz w:val="24"/>
          <w:szCs w:val="24"/>
          <w:lang w:eastAsia="zh-CN"/>
        </w:rPr>
        <w:t xml:space="preserve"> on dictionary. </w:t>
      </w:r>
      <w:r w:rsidRPr="00A014ED">
        <w:rPr>
          <w:rFonts w:asciiTheme="majorBidi" w:eastAsia="Times New Roman" w:hAnsiTheme="majorBidi" w:cstheme="majorBidi"/>
          <w:bCs/>
          <w:sz w:val="24"/>
          <w:szCs w:val="24"/>
        </w:rPr>
        <w:t>Cook (2010) and Liao (2006) put emphasis on the necessity and the facilitating role of the learners’ mother tongue in the development of learning (cited in Karimian &amp; Talebinejad, 2013, p. 606).</w:t>
      </w:r>
    </w:p>
    <w:p w14:paraId="27E840EA" w14:textId="4A5F6A49" w:rsidR="001234F7" w:rsidRPr="00A014ED" w:rsidRDefault="001234F7" w:rsidP="00A94C7B">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 xml:space="preserve">The learning process basically has a specific goal. One of the objectives of learning </w:t>
      </w:r>
      <w:r w:rsidR="00A94C7B">
        <w:rPr>
          <w:rFonts w:asciiTheme="majorBidi" w:hAnsiTheme="majorBidi" w:cstheme="majorBidi"/>
          <w:sz w:val="24"/>
          <w:szCs w:val="24"/>
          <w:lang w:val="en-ID"/>
        </w:rPr>
        <w:t>was</w:t>
      </w:r>
      <w:r w:rsidRPr="00A014ED">
        <w:rPr>
          <w:rFonts w:asciiTheme="majorBidi" w:hAnsiTheme="majorBidi" w:cstheme="majorBidi"/>
          <w:sz w:val="24"/>
          <w:szCs w:val="24"/>
          <w:lang w:val="en-ID"/>
        </w:rPr>
        <w:t xml:space="preserve"> to educate</w:t>
      </w:r>
      <w:r w:rsidR="00A94C7B">
        <w:rPr>
          <w:rFonts w:asciiTheme="majorBidi" w:hAnsiTheme="majorBidi" w:cstheme="majorBidi"/>
          <w:sz w:val="24"/>
          <w:szCs w:val="24"/>
          <w:lang w:val="en-ID"/>
        </w:rPr>
        <w:t>d</w:t>
      </w:r>
      <w:r w:rsidRPr="00A014ED">
        <w:rPr>
          <w:rFonts w:asciiTheme="majorBidi" w:hAnsiTheme="majorBidi" w:cstheme="majorBidi"/>
          <w:sz w:val="24"/>
          <w:szCs w:val="24"/>
          <w:lang w:val="en-ID"/>
        </w:rPr>
        <w:t xml:space="preserve"> or to form</w:t>
      </w:r>
      <w:r w:rsidR="00A94C7B">
        <w:rPr>
          <w:rFonts w:asciiTheme="majorBidi" w:hAnsiTheme="majorBidi" w:cstheme="majorBidi"/>
          <w:sz w:val="24"/>
          <w:szCs w:val="24"/>
          <w:lang w:val="en-ID"/>
        </w:rPr>
        <w:t>ed</w:t>
      </w:r>
      <w:r w:rsidRPr="00A014ED">
        <w:rPr>
          <w:rFonts w:asciiTheme="majorBidi" w:hAnsiTheme="majorBidi" w:cstheme="majorBidi"/>
          <w:sz w:val="24"/>
          <w:szCs w:val="24"/>
          <w:lang w:val="en-ID"/>
        </w:rPr>
        <w:t xml:space="preserve"> concepts that c</w:t>
      </w:r>
      <w:r w:rsidR="00A94C7B">
        <w:rPr>
          <w:rFonts w:asciiTheme="majorBidi" w:hAnsiTheme="majorBidi" w:cstheme="majorBidi"/>
          <w:sz w:val="24"/>
          <w:szCs w:val="24"/>
          <w:lang w:val="en-ID"/>
        </w:rPr>
        <w:t>ould</w:t>
      </w:r>
      <w:r w:rsidRPr="00A014ED">
        <w:rPr>
          <w:rFonts w:asciiTheme="majorBidi" w:hAnsiTheme="majorBidi" w:cstheme="majorBidi"/>
          <w:sz w:val="24"/>
          <w:szCs w:val="24"/>
          <w:lang w:val="en-ID"/>
        </w:rPr>
        <w:t xml:space="preserve"> be mastered by students at the end of the learning period</w:t>
      </w:r>
      <w:r w:rsidR="00A94C7B">
        <w:rPr>
          <w:rFonts w:asciiTheme="majorBidi" w:hAnsiTheme="majorBidi" w:cstheme="majorBidi"/>
          <w:sz w:val="24"/>
          <w:szCs w:val="24"/>
          <w:lang w:val="en-ID"/>
        </w:rPr>
        <w:t>,</w:t>
      </w:r>
      <w:r w:rsidRPr="00A014ED">
        <w:rPr>
          <w:rFonts w:asciiTheme="majorBidi" w:hAnsiTheme="majorBidi" w:cstheme="majorBidi"/>
          <w:sz w:val="24"/>
          <w:szCs w:val="24"/>
          <w:lang w:val="en-ID"/>
        </w:rPr>
        <w:t xml:space="preserve"> Albir (2002) cited in Nafisah et al. (2018). In </w:t>
      </w:r>
      <w:r w:rsidRPr="00A014ED">
        <w:rPr>
          <w:rFonts w:asciiTheme="majorBidi" w:hAnsiTheme="majorBidi" w:cstheme="majorBidi"/>
          <w:sz w:val="24"/>
          <w:szCs w:val="24"/>
          <w:lang w:val="en-ID"/>
        </w:rPr>
        <w:lastRenderedPageBreak/>
        <w:t>relation to this research, the learning process using the translation method c</w:t>
      </w:r>
      <w:r w:rsidR="00A94C7B">
        <w:rPr>
          <w:rFonts w:asciiTheme="majorBidi" w:hAnsiTheme="majorBidi" w:cstheme="majorBidi"/>
          <w:sz w:val="24"/>
          <w:szCs w:val="24"/>
          <w:lang w:val="en-ID"/>
        </w:rPr>
        <w:t>ould</w:t>
      </w:r>
      <w:r w:rsidRPr="00A014ED">
        <w:rPr>
          <w:rFonts w:asciiTheme="majorBidi" w:hAnsiTheme="majorBidi" w:cstheme="majorBidi"/>
          <w:sz w:val="24"/>
          <w:szCs w:val="24"/>
          <w:lang w:val="en-ID"/>
        </w:rPr>
        <w:t xml:space="preserve"> aim at educating students to be able to underst</w:t>
      </w:r>
      <w:r w:rsidR="00A94C7B">
        <w:rPr>
          <w:rFonts w:asciiTheme="majorBidi" w:hAnsiTheme="majorBidi" w:cstheme="majorBidi"/>
          <w:sz w:val="24"/>
          <w:szCs w:val="24"/>
          <w:lang w:val="en-ID"/>
        </w:rPr>
        <w:t>ood</w:t>
      </w:r>
      <w:r w:rsidRPr="00A014ED">
        <w:rPr>
          <w:rFonts w:asciiTheme="majorBidi" w:hAnsiTheme="majorBidi" w:cstheme="majorBidi"/>
          <w:sz w:val="24"/>
          <w:szCs w:val="24"/>
          <w:lang w:val="en-ID"/>
        </w:rPr>
        <w:t xml:space="preserve"> the concept of comprehensive reading. In addition, learning objectives usually refer</w:t>
      </w:r>
      <w:r w:rsidR="00A94C7B">
        <w:rPr>
          <w:rFonts w:asciiTheme="majorBidi" w:hAnsiTheme="majorBidi" w:cstheme="majorBidi"/>
          <w:sz w:val="24"/>
          <w:szCs w:val="24"/>
          <w:lang w:val="en-ID"/>
        </w:rPr>
        <w:t>ed</w:t>
      </w:r>
      <w:r w:rsidRPr="00A014ED">
        <w:rPr>
          <w:rFonts w:asciiTheme="majorBidi" w:hAnsiTheme="majorBidi" w:cstheme="majorBidi"/>
          <w:sz w:val="24"/>
          <w:szCs w:val="24"/>
          <w:lang w:val="en-ID"/>
        </w:rPr>
        <w:t xml:space="preserve"> to indicators of competency achievement. These results </w:t>
      </w:r>
      <w:r w:rsidR="00A94C7B">
        <w:rPr>
          <w:rFonts w:asciiTheme="majorBidi" w:hAnsiTheme="majorBidi" w:cstheme="majorBidi"/>
          <w:sz w:val="24"/>
          <w:szCs w:val="24"/>
          <w:lang w:val="en-ID"/>
        </w:rPr>
        <w:t>were</w:t>
      </w:r>
      <w:r w:rsidRPr="00A014ED">
        <w:rPr>
          <w:rFonts w:asciiTheme="majorBidi" w:hAnsiTheme="majorBidi" w:cstheme="majorBidi"/>
          <w:sz w:val="24"/>
          <w:szCs w:val="24"/>
          <w:lang w:val="en-ID"/>
        </w:rPr>
        <w:t xml:space="preserve"> in accordance with research from Karimian and Talebinejad (2013) which concluded that language learners used translation in a wide variety of learning strategies to comprehend and use English effectively. </w:t>
      </w:r>
    </w:p>
    <w:p w14:paraId="140F0FF3" w14:textId="21D3B273" w:rsidR="001234F7" w:rsidRPr="00A014ED" w:rsidRDefault="001234F7" w:rsidP="001234F7">
      <w:pPr>
        <w:spacing w:after="0" w:line="360" w:lineRule="auto"/>
        <w:ind w:firstLine="567"/>
        <w:jc w:val="both"/>
        <w:textAlignment w:val="baseline"/>
        <w:rPr>
          <w:rFonts w:asciiTheme="majorBidi" w:eastAsia="Times New Roman" w:hAnsiTheme="majorBidi" w:cstheme="majorBidi"/>
          <w:sz w:val="24"/>
          <w:szCs w:val="24"/>
          <w:lang w:eastAsia="zh-CN"/>
        </w:rPr>
      </w:pPr>
      <w:r w:rsidRPr="00A014ED">
        <w:rPr>
          <w:rFonts w:asciiTheme="majorBidi" w:eastAsia="Times New Roman" w:hAnsiTheme="majorBidi" w:cstheme="majorBidi"/>
          <w:sz w:val="24"/>
          <w:szCs w:val="24"/>
          <w:lang w:eastAsia="zh-CN"/>
        </w:rPr>
        <w:t xml:space="preserve">The last aspect is about strategies. As known as fifth language skill, translation is not a part of skills in Indonesia Curriculum 2013. So, the students </w:t>
      </w:r>
      <w:r w:rsidR="00A94C7B">
        <w:rPr>
          <w:rFonts w:asciiTheme="majorBidi" w:eastAsia="Times New Roman" w:hAnsiTheme="majorBidi" w:cstheme="majorBidi"/>
          <w:sz w:val="24"/>
          <w:szCs w:val="24"/>
          <w:lang w:eastAsia="zh-CN"/>
        </w:rPr>
        <w:t>we</w:t>
      </w:r>
      <w:r w:rsidRPr="00A014ED">
        <w:rPr>
          <w:rFonts w:asciiTheme="majorBidi" w:eastAsia="Times New Roman" w:hAnsiTheme="majorBidi" w:cstheme="majorBidi"/>
          <w:sz w:val="24"/>
          <w:szCs w:val="24"/>
          <w:lang w:eastAsia="zh-CN"/>
        </w:rPr>
        <w:t>re not taught how to translate. As the respondents 2 state</w:t>
      </w:r>
      <w:r w:rsidR="00A94C7B">
        <w:rPr>
          <w:rFonts w:asciiTheme="majorBidi" w:eastAsia="Times New Roman" w:hAnsiTheme="majorBidi" w:cstheme="majorBidi"/>
          <w:sz w:val="24"/>
          <w:szCs w:val="24"/>
          <w:lang w:eastAsia="zh-CN"/>
        </w:rPr>
        <w:t>d</w:t>
      </w:r>
      <w:r w:rsidRPr="00A014ED">
        <w:rPr>
          <w:rFonts w:asciiTheme="majorBidi" w:eastAsia="Times New Roman" w:hAnsiTheme="majorBidi" w:cstheme="majorBidi"/>
          <w:sz w:val="24"/>
          <w:szCs w:val="24"/>
          <w:lang w:eastAsia="zh-CN"/>
        </w:rPr>
        <w:t xml:space="preserve"> that she learn</w:t>
      </w:r>
      <w:r w:rsidR="00186FCE">
        <w:rPr>
          <w:rFonts w:asciiTheme="majorBidi" w:eastAsia="Times New Roman" w:hAnsiTheme="majorBidi" w:cstheme="majorBidi"/>
          <w:sz w:val="24"/>
          <w:szCs w:val="24"/>
          <w:lang w:eastAsia="zh-CN"/>
        </w:rPr>
        <w:t>ed</w:t>
      </w:r>
      <w:r w:rsidRPr="00A014ED">
        <w:rPr>
          <w:rFonts w:asciiTheme="majorBidi" w:eastAsia="Times New Roman" w:hAnsiTheme="majorBidi" w:cstheme="majorBidi"/>
          <w:sz w:val="24"/>
          <w:szCs w:val="24"/>
          <w:lang w:eastAsia="zh-CN"/>
        </w:rPr>
        <w:t xml:space="preserve"> to translate by her own or auto</w:t>
      </w:r>
      <w:r w:rsidR="00186FCE">
        <w:rPr>
          <w:rFonts w:asciiTheme="majorBidi" w:eastAsia="Times New Roman" w:hAnsiTheme="majorBidi" w:cstheme="majorBidi"/>
          <w:sz w:val="24"/>
          <w:szCs w:val="24"/>
          <w:lang w:eastAsia="zh-CN"/>
        </w:rPr>
        <w:t>-</w:t>
      </w:r>
      <w:r w:rsidRPr="00A014ED">
        <w:rPr>
          <w:rFonts w:asciiTheme="majorBidi" w:eastAsia="Times New Roman" w:hAnsiTheme="majorBidi" w:cstheme="majorBidi"/>
          <w:sz w:val="24"/>
          <w:szCs w:val="24"/>
          <w:lang w:eastAsia="zh-CN"/>
        </w:rPr>
        <w:t xml:space="preserve">didact, but somehow </w:t>
      </w:r>
      <w:r w:rsidR="00186FCE">
        <w:rPr>
          <w:rFonts w:asciiTheme="majorBidi" w:eastAsia="Times New Roman" w:hAnsiTheme="majorBidi" w:cstheme="majorBidi"/>
          <w:sz w:val="24"/>
          <w:szCs w:val="24"/>
          <w:lang w:eastAsia="zh-CN"/>
        </w:rPr>
        <w:t>they could</w:t>
      </w:r>
      <w:r w:rsidRPr="00A014ED">
        <w:rPr>
          <w:rFonts w:asciiTheme="majorBidi" w:eastAsia="Times New Roman" w:hAnsiTheme="majorBidi" w:cstheme="majorBidi"/>
          <w:sz w:val="24"/>
          <w:szCs w:val="24"/>
          <w:lang w:eastAsia="zh-CN"/>
        </w:rPr>
        <w:t xml:space="preserve"> read dictionary and then comprehend</w:t>
      </w:r>
      <w:r w:rsidR="00186FCE">
        <w:rPr>
          <w:rFonts w:asciiTheme="majorBidi" w:eastAsia="Times New Roman" w:hAnsiTheme="majorBidi" w:cstheme="majorBidi"/>
          <w:sz w:val="24"/>
          <w:szCs w:val="24"/>
          <w:lang w:eastAsia="zh-CN"/>
        </w:rPr>
        <w:t>ed</w:t>
      </w:r>
      <w:r w:rsidRPr="00A014ED">
        <w:rPr>
          <w:rFonts w:asciiTheme="majorBidi" w:eastAsia="Times New Roman" w:hAnsiTheme="majorBidi" w:cstheme="majorBidi"/>
          <w:sz w:val="24"/>
          <w:szCs w:val="24"/>
          <w:lang w:eastAsia="zh-CN"/>
        </w:rPr>
        <w:t xml:space="preserve"> the sentences even her translation product unorganized or unstructured. It in lines with </w:t>
      </w:r>
      <w:r w:rsidRPr="00A014ED">
        <w:rPr>
          <w:rFonts w:asciiTheme="majorBidi" w:eastAsia="Times New Roman" w:hAnsiTheme="majorBidi" w:cstheme="majorBidi"/>
          <w:bCs/>
          <w:sz w:val="24"/>
          <w:szCs w:val="24"/>
        </w:rPr>
        <w:t>Karnal and Pereira’s study (2015) in which he reported that when students were using the translation strategy, they developed a pattern that was referring to a lexical item that prevented comprehension which resulted in the use of the translation as a learning strategy.</w:t>
      </w:r>
    </w:p>
    <w:p w14:paraId="20E3A6EF" w14:textId="77777777" w:rsidR="001234F7" w:rsidRPr="00A014ED"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The learning method has a procedural nature and describes how to achieve learning objectives. Each learning method has certain characteristics with all its advantages and disadvantages. Regarding the translation method, basically it has advantages compared to other methods. Among the advantages of this method according to the results of the interview is that this method is able to facilitate the teaching and learning process related to foreign languages, and can avoid misunderstandings in understanding sentences by translating word for word. This is in accordance with research from Moritomo and Loewen (2007) which states that explicit instruction in learners' use of L2 words in a more accurate way.</w:t>
      </w:r>
    </w:p>
    <w:p w14:paraId="5887E781" w14:textId="503C2EF4" w:rsidR="001234F7" w:rsidRDefault="001234F7" w:rsidP="001234F7">
      <w:pPr>
        <w:spacing w:after="0" w:line="360" w:lineRule="auto"/>
        <w:ind w:firstLine="567"/>
        <w:jc w:val="both"/>
        <w:rPr>
          <w:rFonts w:asciiTheme="majorBidi" w:hAnsiTheme="majorBidi" w:cstheme="majorBidi"/>
          <w:sz w:val="24"/>
          <w:szCs w:val="24"/>
          <w:lang w:val="en-ID"/>
        </w:rPr>
      </w:pPr>
      <w:r w:rsidRPr="00A014ED">
        <w:rPr>
          <w:rFonts w:asciiTheme="majorBidi" w:hAnsiTheme="majorBidi" w:cstheme="majorBidi"/>
          <w:sz w:val="24"/>
          <w:szCs w:val="24"/>
          <w:lang w:val="en-ID"/>
        </w:rPr>
        <w:t xml:space="preserve">However, the weakness in translating sentences </w:t>
      </w:r>
      <w:r w:rsidR="00186FCE">
        <w:rPr>
          <w:rFonts w:asciiTheme="majorBidi" w:hAnsiTheme="majorBidi" w:cstheme="majorBidi"/>
          <w:sz w:val="24"/>
          <w:szCs w:val="24"/>
          <w:lang w:val="en-ID"/>
        </w:rPr>
        <w:t>wa</w:t>
      </w:r>
      <w:r w:rsidRPr="00A014ED">
        <w:rPr>
          <w:rFonts w:asciiTheme="majorBidi" w:hAnsiTheme="majorBidi" w:cstheme="majorBidi"/>
          <w:sz w:val="24"/>
          <w:szCs w:val="24"/>
          <w:lang w:val="en-ID"/>
        </w:rPr>
        <w:t xml:space="preserve">s sometimes unavoidable due to cultural differences. In other words, the translation of sentences basically </w:t>
      </w:r>
      <w:r w:rsidR="00186FCE">
        <w:rPr>
          <w:rFonts w:asciiTheme="majorBidi" w:hAnsiTheme="majorBidi" w:cstheme="majorBidi"/>
          <w:sz w:val="24"/>
          <w:szCs w:val="24"/>
          <w:lang w:val="en-ID"/>
        </w:rPr>
        <w:t>did</w:t>
      </w:r>
      <w:r w:rsidRPr="00A014ED">
        <w:rPr>
          <w:rFonts w:asciiTheme="majorBidi" w:hAnsiTheme="majorBidi" w:cstheme="majorBidi"/>
          <w:sz w:val="24"/>
          <w:szCs w:val="24"/>
          <w:lang w:val="en-ID"/>
        </w:rPr>
        <w:t xml:space="preserve"> not have to be seen from the words alone, but from the sentence structure. So that the delivery of the translation results in the target must be able to represent the ideas brought by the original language.</w:t>
      </w:r>
    </w:p>
    <w:p w14:paraId="13D93FC5" w14:textId="77777777" w:rsidR="00186FCE" w:rsidRPr="00A014ED" w:rsidRDefault="00186FCE" w:rsidP="001234F7">
      <w:pPr>
        <w:spacing w:after="0" w:line="360" w:lineRule="auto"/>
        <w:ind w:firstLine="567"/>
        <w:jc w:val="both"/>
        <w:rPr>
          <w:rFonts w:asciiTheme="majorBidi" w:hAnsiTheme="majorBidi" w:cstheme="majorBidi"/>
          <w:sz w:val="24"/>
          <w:szCs w:val="24"/>
          <w:lang w:val="en-ID"/>
        </w:rPr>
      </w:pPr>
    </w:p>
    <w:p w14:paraId="6F059363" w14:textId="77777777" w:rsidR="001234F7" w:rsidRPr="00A014ED" w:rsidRDefault="001234F7" w:rsidP="001234F7">
      <w:pPr>
        <w:pStyle w:val="ListParagraph"/>
        <w:numPr>
          <w:ilvl w:val="0"/>
          <w:numId w:val="15"/>
        </w:numPr>
        <w:spacing w:after="0" w:line="360" w:lineRule="auto"/>
        <w:ind w:left="567" w:hanging="567"/>
        <w:jc w:val="both"/>
        <w:rPr>
          <w:rFonts w:asciiTheme="majorBidi" w:hAnsiTheme="majorBidi" w:cstheme="majorBidi"/>
          <w:b/>
          <w:bCs/>
          <w:sz w:val="24"/>
          <w:szCs w:val="24"/>
        </w:rPr>
      </w:pPr>
      <w:r w:rsidRPr="00A014ED">
        <w:rPr>
          <w:rFonts w:asciiTheme="majorBidi" w:hAnsiTheme="majorBidi" w:cstheme="majorBidi"/>
          <w:b/>
          <w:bCs/>
          <w:sz w:val="24"/>
          <w:szCs w:val="24"/>
        </w:rPr>
        <w:lastRenderedPageBreak/>
        <w:t>Discussion</w:t>
      </w:r>
    </w:p>
    <w:p w14:paraId="43F4287D" w14:textId="657B09CB" w:rsidR="001234F7" w:rsidRPr="00A014ED" w:rsidRDefault="001234F7" w:rsidP="001234F7">
      <w:pPr>
        <w:spacing w:after="0" w:line="360" w:lineRule="auto"/>
        <w:ind w:firstLine="567"/>
        <w:jc w:val="both"/>
        <w:textAlignment w:val="baseline"/>
        <w:rPr>
          <w:rFonts w:asciiTheme="majorBidi" w:eastAsia="Times New Roman" w:hAnsiTheme="majorBidi" w:cstheme="majorBidi"/>
          <w:sz w:val="24"/>
          <w:szCs w:val="24"/>
        </w:rPr>
      </w:pPr>
      <w:r w:rsidRPr="00A014ED">
        <w:rPr>
          <w:rFonts w:asciiTheme="majorBidi" w:eastAsia="Times New Roman" w:hAnsiTheme="majorBidi" w:cstheme="majorBidi"/>
          <w:sz w:val="24"/>
          <w:szCs w:val="24"/>
        </w:rPr>
        <w:t>Students m</w:t>
      </w:r>
      <w:r w:rsidR="00186FCE">
        <w:rPr>
          <w:rFonts w:asciiTheme="majorBidi" w:eastAsia="Times New Roman" w:hAnsiTheme="majorBidi" w:cstheme="majorBidi"/>
          <w:sz w:val="24"/>
          <w:szCs w:val="24"/>
        </w:rPr>
        <w:t>ight</w:t>
      </w:r>
      <w:r w:rsidRPr="00A014ED">
        <w:rPr>
          <w:rFonts w:asciiTheme="majorBidi" w:eastAsia="Times New Roman" w:hAnsiTheme="majorBidi" w:cstheme="majorBidi"/>
          <w:sz w:val="24"/>
          <w:szCs w:val="24"/>
        </w:rPr>
        <w:t xml:space="preserve"> have similar technique to finish the reading comprehension test, at the first they read the text and then translate the unfamiliar or unknown word. And at the end they arrange</w:t>
      </w:r>
      <w:r w:rsidR="00186FCE">
        <w:rPr>
          <w:rFonts w:asciiTheme="majorBidi" w:eastAsia="Times New Roman" w:hAnsiTheme="majorBidi" w:cstheme="majorBidi"/>
          <w:sz w:val="24"/>
          <w:szCs w:val="24"/>
        </w:rPr>
        <w:t>d</w:t>
      </w:r>
      <w:r w:rsidRPr="00A014ED">
        <w:rPr>
          <w:rFonts w:asciiTheme="majorBidi" w:eastAsia="Times New Roman" w:hAnsiTheme="majorBidi" w:cstheme="majorBidi"/>
          <w:sz w:val="24"/>
          <w:szCs w:val="24"/>
        </w:rPr>
        <w:t xml:space="preserve"> the sentence</w:t>
      </w:r>
      <w:r w:rsidR="00186FCE">
        <w:rPr>
          <w:rFonts w:asciiTheme="majorBidi" w:eastAsia="Times New Roman" w:hAnsiTheme="majorBidi" w:cstheme="majorBidi"/>
          <w:sz w:val="24"/>
          <w:szCs w:val="24"/>
        </w:rPr>
        <w:t xml:space="preserve"> by their own</w:t>
      </w:r>
      <w:r w:rsidRPr="00A014ED">
        <w:rPr>
          <w:rFonts w:asciiTheme="majorBidi" w:eastAsia="Times New Roman" w:hAnsiTheme="majorBidi" w:cstheme="majorBidi"/>
          <w:sz w:val="24"/>
          <w:szCs w:val="24"/>
        </w:rPr>
        <w:t xml:space="preserve">. It </w:t>
      </w:r>
      <w:r w:rsidR="00186FCE">
        <w:rPr>
          <w:rFonts w:asciiTheme="majorBidi" w:eastAsia="Times New Roman" w:hAnsiTheme="majorBidi" w:cstheme="majorBidi"/>
          <w:sz w:val="24"/>
          <w:szCs w:val="24"/>
        </w:rPr>
        <w:t xml:space="preserve">has </w:t>
      </w:r>
      <w:r w:rsidRPr="00A014ED">
        <w:rPr>
          <w:rFonts w:asciiTheme="majorBidi" w:eastAsia="Times New Roman" w:hAnsiTheme="majorBidi" w:cstheme="majorBidi"/>
          <w:sz w:val="24"/>
          <w:szCs w:val="24"/>
        </w:rPr>
        <w:t>mean</w:t>
      </w:r>
      <w:r w:rsidR="00186FCE">
        <w:rPr>
          <w:rFonts w:asciiTheme="majorBidi" w:eastAsia="Times New Roman" w:hAnsiTheme="majorBidi" w:cstheme="majorBidi"/>
          <w:sz w:val="24"/>
          <w:szCs w:val="24"/>
        </w:rPr>
        <w:t>t</w:t>
      </w:r>
      <w:r w:rsidRPr="00A014ED">
        <w:rPr>
          <w:rFonts w:asciiTheme="majorBidi" w:eastAsia="Times New Roman" w:hAnsiTheme="majorBidi" w:cstheme="majorBidi"/>
          <w:sz w:val="24"/>
          <w:szCs w:val="24"/>
        </w:rPr>
        <w:t xml:space="preserve"> that students have diverse method to use</w:t>
      </w:r>
      <w:r w:rsidR="00186FCE">
        <w:rPr>
          <w:rFonts w:asciiTheme="majorBidi" w:eastAsia="Times New Roman" w:hAnsiTheme="majorBidi" w:cstheme="majorBidi"/>
          <w:sz w:val="24"/>
          <w:szCs w:val="24"/>
        </w:rPr>
        <w:t>d</w:t>
      </w:r>
      <w:r w:rsidRPr="00A014ED">
        <w:rPr>
          <w:rFonts w:asciiTheme="majorBidi" w:eastAsia="Times New Roman" w:hAnsiTheme="majorBidi" w:cstheme="majorBidi"/>
          <w:sz w:val="24"/>
          <w:szCs w:val="24"/>
        </w:rPr>
        <w:t xml:space="preserve"> translation as their language strategy. There </w:t>
      </w:r>
      <w:r w:rsidR="00186FCE">
        <w:rPr>
          <w:rFonts w:asciiTheme="majorBidi" w:eastAsia="Times New Roman" w:hAnsiTheme="majorBidi" w:cstheme="majorBidi"/>
          <w:sz w:val="24"/>
          <w:szCs w:val="24"/>
        </w:rPr>
        <w:t>were</w:t>
      </w:r>
      <w:r w:rsidRPr="00A014ED">
        <w:rPr>
          <w:rFonts w:asciiTheme="majorBidi" w:eastAsia="Times New Roman" w:hAnsiTheme="majorBidi" w:cstheme="majorBidi"/>
          <w:sz w:val="24"/>
          <w:szCs w:val="24"/>
        </w:rPr>
        <w:t xml:space="preserve"> three translation method that students </w:t>
      </w:r>
      <w:r w:rsidR="00186FCE">
        <w:rPr>
          <w:rFonts w:asciiTheme="majorBidi" w:eastAsia="Times New Roman" w:hAnsiTheme="majorBidi" w:cstheme="majorBidi"/>
          <w:sz w:val="24"/>
          <w:szCs w:val="24"/>
        </w:rPr>
        <w:t xml:space="preserve">were </w:t>
      </w:r>
      <w:r w:rsidRPr="00A014ED">
        <w:rPr>
          <w:rFonts w:asciiTheme="majorBidi" w:eastAsia="Times New Roman" w:hAnsiTheme="majorBidi" w:cstheme="majorBidi"/>
          <w:sz w:val="24"/>
          <w:szCs w:val="24"/>
        </w:rPr>
        <w:t>implement</w:t>
      </w:r>
      <w:r w:rsidR="00186FCE">
        <w:rPr>
          <w:rFonts w:asciiTheme="majorBidi" w:eastAsia="Times New Roman" w:hAnsiTheme="majorBidi" w:cstheme="majorBidi"/>
          <w:sz w:val="24"/>
          <w:szCs w:val="24"/>
        </w:rPr>
        <w:t>ed</w:t>
      </w:r>
      <w:r w:rsidRPr="00A014ED">
        <w:rPr>
          <w:rFonts w:asciiTheme="majorBidi" w:eastAsia="Times New Roman" w:hAnsiTheme="majorBidi" w:cstheme="majorBidi"/>
          <w:sz w:val="24"/>
          <w:szCs w:val="24"/>
        </w:rPr>
        <w:t xml:space="preserve"> in reading comprehension, they are word-for-word translation, literal translation, and faithful translation. The translation result, students use</w:t>
      </w:r>
      <w:r w:rsidR="00186FCE">
        <w:rPr>
          <w:rFonts w:asciiTheme="majorBidi" w:eastAsia="Times New Roman" w:hAnsiTheme="majorBidi" w:cstheme="majorBidi"/>
          <w:sz w:val="24"/>
          <w:szCs w:val="24"/>
        </w:rPr>
        <w:t>d</w:t>
      </w:r>
      <w:r w:rsidRPr="00A014ED">
        <w:rPr>
          <w:rFonts w:asciiTheme="majorBidi" w:eastAsia="Times New Roman" w:hAnsiTheme="majorBidi" w:cstheme="majorBidi"/>
          <w:sz w:val="24"/>
          <w:szCs w:val="24"/>
        </w:rPr>
        <w:t xml:space="preserve"> it to comprehend the following question related to the reading text. Students c</w:t>
      </w:r>
      <w:r w:rsidR="00186FCE">
        <w:rPr>
          <w:rFonts w:asciiTheme="majorBidi" w:eastAsia="Times New Roman" w:hAnsiTheme="majorBidi" w:cstheme="majorBidi"/>
          <w:sz w:val="24"/>
          <w:szCs w:val="24"/>
        </w:rPr>
        <w:t>ould</w:t>
      </w:r>
      <w:r w:rsidRPr="00A014ED">
        <w:rPr>
          <w:rFonts w:asciiTheme="majorBidi" w:eastAsia="Times New Roman" w:hAnsiTheme="majorBidi" w:cstheme="majorBidi"/>
          <w:sz w:val="24"/>
          <w:szCs w:val="24"/>
        </w:rPr>
        <w:t xml:space="preserve"> answer the following question and comprehend the whole reading text. Students’ perception about translation </w:t>
      </w:r>
      <w:r w:rsidR="00186FCE">
        <w:rPr>
          <w:rFonts w:asciiTheme="majorBidi" w:eastAsia="Times New Roman" w:hAnsiTheme="majorBidi" w:cstheme="majorBidi"/>
          <w:sz w:val="24"/>
          <w:szCs w:val="24"/>
        </w:rPr>
        <w:t>wa</w:t>
      </w:r>
      <w:r w:rsidRPr="00A014ED">
        <w:rPr>
          <w:rFonts w:asciiTheme="majorBidi" w:eastAsia="Times New Roman" w:hAnsiTheme="majorBidi" w:cstheme="majorBidi"/>
          <w:sz w:val="24"/>
          <w:szCs w:val="24"/>
        </w:rPr>
        <w:t xml:space="preserve">s positive, they consider translation </w:t>
      </w:r>
      <w:r w:rsidR="00186FCE">
        <w:rPr>
          <w:rFonts w:asciiTheme="majorBidi" w:eastAsia="Times New Roman" w:hAnsiTheme="majorBidi" w:cstheme="majorBidi"/>
          <w:sz w:val="24"/>
          <w:szCs w:val="24"/>
        </w:rPr>
        <w:t>was</w:t>
      </w:r>
      <w:r w:rsidRPr="00A014ED">
        <w:rPr>
          <w:rFonts w:asciiTheme="majorBidi" w:eastAsia="Times New Roman" w:hAnsiTheme="majorBidi" w:cstheme="majorBidi"/>
          <w:sz w:val="24"/>
          <w:szCs w:val="24"/>
        </w:rPr>
        <w:t xml:space="preserve"> helpful for them to learn English as Foreign Language. In the other side, they </w:t>
      </w:r>
      <w:r w:rsidR="00186FCE">
        <w:rPr>
          <w:rFonts w:asciiTheme="majorBidi" w:eastAsia="Times New Roman" w:hAnsiTheme="majorBidi" w:cstheme="majorBidi"/>
          <w:sz w:val="24"/>
          <w:szCs w:val="24"/>
        </w:rPr>
        <w:t>were</w:t>
      </w:r>
      <w:r w:rsidRPr="00A014ED">
        <w:rPr>
          <w:rFonts w:asciiTheme="majorBidi" w:eastAsia="Times New Roman" w:hAnsiTheme="majorBidi" w:cstheme="majorBidi"/>
          <w:sz w:val="24"/>
          <w:szCs w:val="24"/>
        </w:rPr>
        <w:t xml:space="preserve"> also </w:t>
      </w:r>
      <w:r w:rsidR="00186FCE" w:rsidRPr="00A014ED">
        <w:rPr>
          <w:rFonts w:asciiTheme="majorBidi" w:eastAsia="Times New Roman" w:hAnsiTheme="majorBidi" w:cstheme="majorBidi"/>
          <w:sz w:val="24"/>
          <w:szCs w:val="24"/>
        </w:rPr>
        <w:t>admitting</w:t>
      </w:r>
      <w:r w:rsidRPr="00A014ED">
        <w:rPr>
          <w:rFonts w:asciiTheme="majorBidi" w:eastAsia="Times New Roman" w:hAnsiTheme="majorBidi" w:cstheme="majorBidi"/>
          <w:sz w:val="24"/>
          <w:szCs w:val="24"/>
        </w:rPr>
        <w:t xml:space="preserve"> that it consume</w:t>
      </w:r>
      <w:r w:rsidR="00186FCE">
        <w:rPr>
          <w:rFonts w:asciiTheme="majorBidi" w:eastAsia="Times New Roman" w:hAnsiTheme="majorBidi" w:cstheme="majorBidi"/>
          <w:sz w:val="24"/>
          <w:szCs w:val="24"/>
        </w:rPr>
        <w:t>d</w:t>
      </w:r>
      <w:r w:rsidRPr="00A014ED">
        <w:rPr>
          <w:rFonts w:asciiTheme="majorBidi" w:eastAsia="Times New Roman" w:hAnsiTheme="majorBidi" w:cstheme="majorBidi"/>
          <w:sz w:val="24"/>
          <w:szCs w:val="24"/>
        </w:rPr>
        <w:t xml:space="preserve"> their learning time at the first, but they found it challenging that they can increase their vocabulary as often as they open the dictionary.</w:t>
      </w:r>
    </w:p>
    <w:p w14:paraId="08C21011" w14:textId="6171A7C2" w:rsidR="001234F7" w:rsidRPr="00A014ED" w:rsidRDefault="001234F7" w:rsidP="001234F7">
      <w:pPr>
        <w:spacing w:after="0" w:line="360" w:lineRule="auto"/>
        <w:ind w:firstLine="567"/>
        <w:jc w:val="both"/>
        <w:textAlignment w:val="baseline"/>
        <w:rPr>
          <w:rFonts w:asciiTheme="majorBidi" w:eastAsia="Times New Roman" w:hAnsiTheme="majorBidi" w:cstheme="majorBidi"/>
          <w:sz w:val="24"/>
          <w:szCs w:val="24"/>
        </w:rPr>
      </w:pPr>
      <w:r w:rsidRPr="00A014ED">
        <w:rPr>
          <w:rFonts w:asciiTheme="majorBidi" w:eastAsia="Times New Roman" w:hAnsiTheme="majorBidi" w:cstheme="majorBidi"/>
          <w:sz w:val="24"/>
          <w:szCs w:val="24"/>
        </w:rPr>
        <w:t xml:space="preserve">This study has limitations that </w:t>
      </w:r>
      <w:r w:rsidR="00186FCE">
        <w:rPr>
          <w:rFonts w:asciiTheme="majorBidi" w:eastAsia="Times New Roman" w:hAnsiTheme="majorBidi" w:cstheme="majorBidi"/>
          <w:sz w:val="24"/>
          <w:szCs w:val="24"/>
        </w:rPr>
        <w:t>possibly</w:t>
      </w:r>
      <w:r w:rsidRPr="00A014ED">
        <w:rPr>
          <w:rFonts w:asciiTheme="majorBidi" w:eastAsia="Times New Roman" w:hAnsiTheme="majorBidi" w:cstheme="majorBidi"/>
          <w:sz w:val="24"/>
          <w:szCs w:val="24"/>
        </w:rPr>
        <w:t xml:space="preserve"> affect</w:t>
      </w:r>
      <w:r w:rsidR="00186FCE">
        <w:rPr>
          <w:rFonts w:asciiTheme="majorBidi" w:eastAsia="Times New Roman" w:hAnsiTheme="majorBidi" w:cstheme="majorBidi"/>
          <w:sz w:val="24"/>
          <w:szCs w:val="24"/>
        </w:rPr>
        <w:t>ed</w:t>
      </w:r>
      <w:r w:rsidRPr="00A014ED">
        <w:rPr>
          <w:rFonts w:asciiTheme="majorBidi" w:eastAsia="Times New Roman" w:hAnsiTheme="majorBidi" w:cstheme="majorBidi"/>
          <w:sz w:val="24"/>
          <w:szCs w:val="24"/>
        </w:rPr>
        <w:t xml:space="preserve"> the results of the study, including the results of this study </w:t>
      </w:r>
      <w:r w:rsidR="00186FCE">
        <w:rPr>
          <w:rFonts w:asciiTheme="majorBidi" w:eastAsia="Times New Roman" w:hAnsiTheme="majorBidi" w:cstheme="majorBidi"/>
          <w:sz w:val="24"/>
          <w:szCs w:val="24"/>
        </w:rPr>
        <w:t>were</w:t>
      </w:r>
      <w:r w:rsidRPr="00A014ED">
        <w:rPr>
          <w:rFonts w:asciiTheme="majorBidi" w:eastAsia="Times New Roman" w:hAnsiTheme="majorBidi" w:cstheme="majorBidi"/>
          <w:sz w:val="24"/>
          <w:szCs w:val="24"/>
        </w:rPr>
        <w:t xml:space="preserve"> very dependent on the honesty of the respondents in interviews with researchers and this study has limitations in the data collection process due to activity restrictions due to the spread of the Covid-19 virus.</w:t>
      </w:r>
    </w:p>
    <w:p w14:paraId="17EF08B0" w14:textId="53B8AD27" w:rsidR="001234F7" w:rsidRPr="00A014ED" w:rsidRDefault="001234F7" w:rsidP="001234F7">
      <w:pPr>
        <w:spacing w:after="0" w:line="360" w:lineRule="auto"/>
        <w:ind w:firstLine="567"/>
        <w:contextualSpacing/>
        <w:jc w:val="both"/>
        <w:rPr>
          <w:rFonts w:asciiTheme="majorBidi" w:eastAsia="Calibri" w:hAnsiTheme="majorBidi" w:cstheme="majorBidi"/>
          <w:sz w:val="24"/>
          <w:szCs w:val="24"/>
        </w:rPr>
      </w:pPr>
      <w:r w:rsidRPr="00A014ED">
        <w:rPr>
          <w:rFonts w:asciiTheme="majorBidi" w:eastAsia="Times New Roman" w:hAnsiTheme="majorBidi" w:cstheme="majorBidi"/>
          <w:sz w:val="24"/>
          <w:szCs w:val="24"/>
        </w:rPr>
        <w:t>In addition to the limitations mentioned above, this study also has strength including the population taken from 8</w:t>
      </w:r>
      <w:r w:rsidRPr="00A014ED">
        <w:rPr>
          <w:rFonts w:asciiTheme="majorBidi" w:eastAsia="Times New Roman" w:hAnsiTheme="majorBidi" w:cstheme="majorBidi"/>
          <w:sz w:val="24"/>
          <w:szCs w:val="24"/>
          <w:vertAlign w:val="superscript"/>
        </w:rPr>
        <w:t>th</w:t>
      </w:r>
      <w:r w:rsidRPr="00A014ED">
        <w:rPr>
          <w:rFonts w:asciiTheme="majorBidi" w:eastAsia="Times New Roman" w:hAnsiTheme="majorBidi" w:cstheme="majorBidi"/>
          <w:sz w:val="24"/>
          <w:szCs w:val="24"/>
        </w:rPr>
        <w:t xml:space="preserve"> grade and the research location is at Public Junior High School in Garut. </w:t>
      </w:r>
      <w:r w:rsidRPr="00A014ED">
        <w:rPr>
          <w:rFonts w:asciiTheme="majorBidi" w:eastAsia="Calibri" w:hAnsiTheme="majorBidi" w:cstheme="majorBidi"/>
          <w:sz w:val="24"/>
          <w:szCs w:val="24"/>
        </w:rPr>
        <w:t xml:space="preserve">The location was chosen, consider to its accessibility to arrange a research and its relevance to the problem of the study. The participants </w:t>
      </w:r>
      <w:r w:rsidR="006D2225">
        <w:rPr>
          <w:rFonts w:asciiTheme="majorBidi" w:eastAsia="Calibri" w:hAnsiTheme="majorBidi" w:cstheme="majorBidi"/>
          <w:sz w:val="24"/>
          <w:szCs w:val="24"/>
        </w:rPr>
        <w:t>were</w:t>
      </w:r>
      <w:r w:rsidRPr="00A014ED">
        <w:rPr>
          <w:rFonts w:asciiTheme="majorBidi" w:eastAsia="Calibri" w:hAnsiTheme="majorBidi" w:cstheme="majorBidi"/>
          <w:sz w:val="24"/>
          <w:szCs w:val="24"/>
        </w:rPr>
        <w:t xml:space="preserve"> the students who learn</w:t>
      </w:r>
      <w:r w:rsidR="006D2225">
        <w:rPr>
          <w:rFonts w:asciiTheme="majorBidi" w:eastAsia="Calibri" w:hAnsiTheme="majorBidi" w:cstheme="majorBidi"/>
          <w:sz w:val="24"/>
          <w:szCs w:val="24"/>
        </w:rPr>
        <w:t>ed</w:t>
      </w:r>
      <w:r w:rsidRPr="00A014ED">
        <w:rPr>
          <w:rFonts w:asciiTheme="majorBidi" w:eastAsia="Calibri" w:hAnsiTheme="majorBidi" w:cstheme="majorBidi"/>
          <w:sz w:val="24"/>
          <w:szCs w:val="24"/>
        </w:rPr>
        <w:t xml:space="preserve"> English as foreign language, they </w:t>
      </w:r>
      <w:r w:rsidR="006D2225">
        <w:rPr>
          <w:rFonts w:asciiTheme="majorBidi" w:eastAsia="Calibri" w:hAnsiTheme="majorBidi" w:cstheme="majorBidi"/>
          <w:sz w:val="24"/>
          <w:szCs w:val="24"/>
        </w:rPr>
        <w:t>are</w:t>
      </w:r>
      <w:r w:rsidRPr="00A014ED">
        <w:rPr>
          <w:rFonts w:asciiTheme="majorBidi" w:eastAsia="Calibri" w:hAnsiTheme="majorBidi" w:cstheme="majorBidi"/>
          <w:sz w:val="24"/>
          <w:szCs w:val="24"/>
        </w:rPr>
        <w:t xml:space="preserve"> the 8</w:t>
      </w:r>
      <w:r w:rsidRPr="00A014ED">
        <w:rPr>
          <w:rFonts w:asciiTheme="majorBidi" w:eastAsia="Calibri" w:hAnsiTheme="majorBidi" w:cstheme="majorBidi"/>
          <w:sz w:val="24"/>
          <w:szCs w:val="24"/>
          <w:vertAlign w:val="superscript"/>
        </w:rPr>
        <w:t>th</w:t>
      </w:r>
      <w:r w:rsidRPr="00A014ED">
        <w:rPr>
          <w:rFonts w:asciiTheme="majorBidi" w:eastAsia="Calibri" w:hAnsiTheme="majorBidi" w:cstheme="majorBidi"/>
          <w:sz w:val="24"/>
          <w:szCs w:val="24"/>
        </w:rPr>
        <w:t xml:space="preserve"> students at one of Public Junior High School in Garut. The reason for choosing them were that they are have been learn English as a Foreign Language for over 1 year, they have already familiar to the text, and as a beginner they have their own learning strategy to finish the reading comprehension task. The main purpose of the study required for the data to be collected </w:t>
      </w:r>
      <w:r w:rsidR="006D2225">
        <w:rPr>
          <w:rFonts w:asciiTheme="majorBidi" w:eastAsia="Calibri" w:hAnsiTheme="majorBidi" w:cstheme="majorBidi"/>
          <w:sz w:val="24"/>
          <w:szCs w:val="24"/>
        </w:rPr>
        <w:t>was</w:t>
      </w:r>
      <w:r w:rsidRPr="00A014ED">
        <w:rPr>
          <w:rFonts w:asciiTheme="majorBidi" w:eastAsia="Calibri" w:hAnsiTheme="majorBidi" w:cstheme="majorBidi"/>
          <w:sz w:val="24"/>
          <w:szCs w:val="24"/>
        </w:rPr>
        <w:t xml:space="preserve"> to analyze the implementation of translation as a learning strategy in learning reading comprehension.</w:t>
      </w:r>
    </w:p>
    <w:p w14:paraId="482CF75E" w14:textId="35EF0E89" w:rsidR="001234F7" w:rsidRPr="00A014ED" w:rsidRDefault="001234F7" w:rsidP="001234F7">
      <w:pPr>
        <w:spacing w:after="0" w:line="360" w:lineRule="auto"/>
        <w:ind w:firstLine="567"/>
        <w:jc w:val="both"/>
        <w:textAlignment w:val="baseline"/>
        <w:rPr>
          <w:rFonts w:asciiTheme="majorBidi" w:eastAsia="Times New Roman" w:hAnsiTheme="majorBidi" w:cstheme="majorBidi"/>
          <w:sz w:val="24"/>
          <w:szCs w:val="24"/>
        </w:rPr>
      </w:pPr>
      <w:r w:rsidRPr="00A014ED">
        <w:rPr>
          <w:rFonts w:asciiTheme="majorBidi" w:eastAsia="Times New Roman" w:hAnsiTheme="majorBidi" w:cstheme="majorBidi"/>
          <w:sz w:val="24"/>
          <w:szCs w:val="24"/>
        </w:rPr>
        <w:lastRenderedPageBreak/>
        <w:t xml:space="preserve">This research </w:t>
      </w:r>
      <w:r w:rsidR="006D2225">
        <w:rPr>
          <w:rFonts w:asciiTheme="majorBidi" w:eastAsia="Times New Roman" w:hAnsiTheme="majorBidi" w:cstheme="majorBidi"/>
          <w:sz w:val="24"/>
          <w:szCs w:val="24"/>
        </w:rPr>
        <w:t>wa</w:t>
      </w:r>
      <w:r w:rsidRPr="00A014ED">
        <w:rPr>
          <w:rFonts w:asciiTheme="majorBidi" w:eastAsia="Times New Roman" w:hAnsiTheme="majorBidi" w:cstheme="majorBidi"/>
          <w:sz w:val="24"/>
          <w:szCs w:val="24"/>
        </w:rPr>
        <w:t xml:space="preserve">s different when compared to </w:t>
      </w:r>
      <w:r w:rsidR="006D2225">
        <w:rPr>
          <w:rFonts w:asciiTheme="majorBidi" w:eastAsia="Times New Roman" w:hAnsiTheme="majorBidi" w:cstheme="majorBidi"/>
          <w:sz w:val="24"/>
          <w:szCs w:val="24"/>
        </w:rPr>
        <w:t xml:space="preserve">the </w:t>
      </w:r>
      <w:r w:rsidRPr="00A014ED">
        <w:rPr>
          <w:rFonts w:asciiTheme="majorBidi" w:eastAsia="Times New Roman" w:hAnsiTheme="majorBidi" w:cstheme="majorBidi"/>
          <w:sz w:val="24"/>
          <w:szCs w:val="24"/>
        </w:rPr>
        <w:t xml:space="preserve">previous research. This </w:t>
      </w:r>
      <w:r w:rsidR="006D2225">
        <w:rPr>
          <w:rFonts w:asciiTheme="majorBidi" w:eastAsia="Times New Roman" w:hAnsiTheme="majorBidi" w:cstheme="majorBidi"/>
          <w:sz w:val="24"/>
          <w:szCs w:val="24"/>
        </w:rPr>
        <w:t xml:space="preserve">has </w:t>
      </w:r>
      <w:r w:rsidR="006D2225" w:rsidRPr="00A014ED">
        <w:rPr>
          <w:rFonts w:asciiTheme="majorBidi" w:eastAsia="Times New Roman" w:hAnsiTheme="majorBidi" w:cstheme="majorBidi"/>
          <w:sz w:val="24"/>
          <w:szCs w:val="24"/>
        </w:rPr>
        <w:t>l</w:t>
      </w:r>
      <w:r w:rsidR="006D2225">
        <w:rPr>
          <w:rFonts w:asciiTheme="majorBidi" w:eastAsia="Times New Roman" w:hAnsiTheme="majorBidi" w:cstheme="majorBidi"/>
          <w:sz w:val="24"/>
          <w:szCs w:val="24"/>
        </w:rPr>
        <w:t>eaned</w:t>
      </w:r>
      <w:r w:rsidRPr="00A014ED">
        <w:rPr>
          <w:rFonts w:asciiTheme="majorBidi" w:eastAsia="Times New Roman" w:hAnsiTheme="majorBidi" w:cstheme="majorBidi"/>
          <w:sz w:val="24"/>
          <w:szCs w:val="24"/>
        </w:rPr>
        <w:t xml:space="preserve"> in the use of data analysis methods. This study use</w:t>
      </w:r>
      <w:r w:rsidR="006D2225">
        <w:rPr>
          <w:rFonts w:asciiTheme="majorBidi" w:eastAsia="Times New Roman" w:hAnsiTheme="majorBidi" w:cstheme="majorBidi"/>
          <w:sz w:val="24"/>
          <w:szCs w:val="24"/>
        </w:rPr>
        <w:t>d</w:t>
      </w:r>
      <w:r w:rsidRPr="00A014ED">
        <w:rPr>
          <w:rFonts w:asciiTheme="majorBidi" w:eastAsia="Times New Roman" w:hAnsiTheme="majorBidi" w:cstheme="majorBidi"/>
          <w:sz w:val="24"/>
          <w:szCs w:val="24"/>
        </w:rPr>
        <w:t xml:space="preserve"> descriptive-qualitative in describing the application of the translation method to the research subject. While previous research with this research, there </w:t>
      </w:r>
      <w:r w:rsidR="006D2225">
        <w:rPr>
          <w:rFonts w:asciiTheme="majorBidi" w:eastAsia="Times New Roman" w:hAnsiTheme="majorBidi" w:cstheme="majorBidi"/>
          <w:sz w:val="24"/>
          <w:szCs w:val="24"/>
        </w:rPr>
        <w:t>were</w:t>
      </w:r>
      <w:r w:rsidRPr="00A014ED">
        <w:rPr>
          <w:rFonts w:asciiTheme="majorBidi" w:eastAsia="Times New Roman" w:hAnsiTheme="majorBidi" w:cstheme="majorBidi"/>
          <w:sz w:val="24"/>
          <w:szCs w:val="24"/>
        </w:rPr>
        <w:t xml:space="preserve"> differences in the research methods used. Several previous studies with the same theme used quantitative research methods. In addition, on the previous researches, there was no analysis as to why translation was allocated to students, without teaching how it should be achieved or how influential the effects of translation were in the student's achievement of reading comprehension in the English class. Where the current curriculum </w:t>
      </w:r>
      <w:r w:rsidR="006D2225">
        <w:rPr>
          <w:rFonts w:asciiTheme="majorBidi" w:eastAsia="Times New Roman" w:hAnsiTheme="majorBidi" w:cstheme="majorBidi"/>
          <w:sz w:val="24"/>
          <w:szCs w:val="24"/>
        </w:rPr>
        <w:t>did</w:t>
      </w:r>
      <w:r w:rsidRPr="00A014ED">
        <w:rPr>
          <w:rFonts w:asciiTheme="majorBidi" w:eastAsia="Times New Roman" w:hAnsiTheme="majorBidi" w:cstheme="majorBidi"/>
          <w:sz w:val="24"/>
          <w:szCs w:val="24"/>
        </w:rPr>
        <w:t xml:space="preserve"> not require</w:t>
      </w:r>
      <w:r w:rsidR="006D2225">
        <w:rPr>
          <w:rFonts w:asciiTheme="majorBidi" w:eastAsia="Times New Roman" w:hAnsiTheme="majorBidi" w:cstheme="majorBidi"/>
          <w:sz w:val="24"/>
          <w:szCs w:val="24"/>
        </w:rPr>
        <w:t>d</w:t>
      </w:r>
      <w:r w:rsidRPr="00A014ED">
        <w:rPr>
          <w:rFonts w:asciiTheme="majorBidi" w:eastAsia="Times New Roman" w:hAnsiTheme="majorBidi" w:cstheme="majorBidi"/>
          <w:sz w:val="24"/>
          <w:szCs w:val="24"/>
        </w:rPr>
        <w:t xml:space="preserve"> students to translate a lot, it allow</w:t>
      </w:r>
      <w:r w:rsidR="006D2225">
        <w:rPr>
          <w:rFonts w:asciiTheme="majorBidi" w:eastAsia="Times New Roman" w:hAnsiTheme="majorBidi" w:cstheme="majorBidi"/>
          <w:sz w:val="24"/>
          <w:szCs w:val="24"/>
        </w:rPr>
        <w:t>ed</w:t>
      </w:r>
      <w:r w:rsidRPr="00A014ED">
        <w:rPr>
          <w:rFonts w:asciiTheme="majorBidi" w:eastAsia="Times New Roman" w:hAnsiTheme="majorBidi" w:cstheme="majorBidi"/>
          <w:sz w:val="24"/>
          <w:szCs w:val="24"/>
        </w:rPr>
        <w:t xml:space="preserve"> them to practice speaking, listening, reading and writing.</w:t>
      </w:r>
    </w:p>
    <w:p w14:paraId="001AAA2B" w14:textId="77777777" w:rsidR="001234F7" w:rsidRPr="00A014ED" w:rsidRDefault="001234F7" w:rsidP="001234F7">
      <w:pPr>
        <w:spacing w:after="0" w:line="360" w:lineRule="auto"/>
        <w:ind w:firstLine="567"/>
        <w:jc w:val="both"/>
        <w:rPr>
          <w:rFonts w:asciiTheme="majorBidi" w:hAnsiTheme="majorBidi" w:cstheme="majorBidi"/>
          <w:sz w:val="24"/>
          <w:szCs w:val="24"/>
        </w:rPr>
      </w:pPr>
    </w:p>
    <w:p w14:paraId="19FEDF02" w14:textId="77777777" w:rsidR="001234F7" w:rsidRPr="00A014ED" w:rsidRDefault="001234F7" w:rsidP="00F577B6">
      <w:pPr>
        <w:rPr>
          <w:rFonts w:asciiTheme="majorBidi" w:hAnsiTheme="majorBidi" w:cstheme="majorBidi"/>
          <w:b/>
          <w:bCs/>
          <w:sz w:val="24"/>
          <w:szCs w:val="24"/>
        </w:rPr>
      </w:pPr>
    </w:p>
    <w:p w14:paraId="61BE09B9" w14:textId="77777777" w:rsidR="001234F7" w:rsidRPr="00A014ED" w:rsidRDefault="001234F7">
      <w:pPr>
        <w:rPr>
          <w:rFonts w:asciiTheme="majorBidi" w:hAnsiTheme="majorBidi" w:cstheme="majorBidi"/>
          <w:b/>
          <w:bCs/>
          <w:sz w:val="24"/>
          <w:szCs w:val="24"/>
        </w:rPr>
      </w:pPr>
      <w:r w:rsidRPr="00A014ED">
        <w:rPr>
          <w:rFonts w:asciiTheme="majorBidi" w:hAnsiTheme="majorBidi" w:cstheme="majorBidi"/>
          <w:b/>
          <w:bCs/>
          <w:sz w:val="24"/>
          <w:szCs w:val="24"/>
        </w:rPr>
        <w:br w:type="page"/>
      </w:r>
    </w:p>
    <w:p w14:paraId="5287D6AE" w14:textId="77777777" w:rsidR="00C03B3E" w:rsidRPr="00A014ED" w:rsidRDefault="00C03B3E" w:rsidP="001234F7">
      <w:pPr>
        <w:jc w:val="center"/>
        <w:rPr>
          <w:rFonts w:asciiTheme="majorBidi" w:hAnsiTheme="majorBidi" w:cstheme="majorBidi"/>
          <w:b/>
          <w:bCs/>
          <w:sz w:val="24"/>
          <w:szCs w:val="24"/>
        </w:rPr>
        <w:sectPr w:rsidR="00C03B3E" w:rsidRPr="00A014ED" w:rsidSect="00C03B3E">
          <w:pgSz w:w="11907" w:h="16839" w:code="9"/>
          <w:pgMar w:top="2268" w:right="1701" w:bottom="1701" w:left="2268" w:header="720" w:footer="720" w:gutter="0"/>
          <w:cols w:space="720"/>
          <w:titlePg/>
          <w:docGrid w:linePitch="360"/>
        </w:sectPr>
      </w:pPr>
    </w:p>
    <w:p w14:paraId="4043A069" w14:textId="77777777" w:rsidR="001234F7" w:rsidRPr="00A014ED" w:rsidRDefault="001234F7" w:rsidP="008F2711">
      <w:pPr>
        <w:pStyle w:val="Heading1"/>
        <w:spacing w:before="0"/>
        <w:jc w:val="center"/>
        <w:rPr>
          <w:rFonts w:asciiTheme="majorBidi" w:hAnsiTheme="majorBidi"/>
          <w:color w:val="auto"/>
          <w:sz w:val="24"/>
          <w:szCs w:val="24"/>
        </w:rPr>
      </w:pPr>
      <w:bookmarkStart w:id="23" w:name="_Toc88727531"/>
      <w:r w:rsidRPr="00A014ED">
        <w:rPr>
          <w:rFonts w:asciiTheme="majorBidi" w:hAnsiTheme="majorBidi"/>
          <w:color w:val="auto"/>
          <w:sz w:val="24"/>
          <w:szCs w:val="24"/>
        </w:rPr>
        <w:lastRenderedPageBreak/>
        <w:t>CHAPTER V</w:t>
      </w:r>
      <w:bookmarkEnd w:id="23"/>
    </w:p>
    <w:p w14:paraId="7D6DB5C1" w14:textId="77777777" w:rsidR="001234F7" w:rsidRPr="00A014ED" w:rsidRDefault="001234F7" w:rsidP="001234F7">
      <w:pPr>
        <w:jc w:val="center"/>
        <w:rPr>
          <w:rFonts w:asciiTheme="majorBidi" w:hAnsiTheme="majorBidi" w:cstheme="majorBidi"/>
          <w:b/>
          <w:bCs/>
          <w:sz w:val="24"/>
          <w:szCs w:val="24"/>
        </w:rPr>
      </w:pPr>
      <w:r w:rsidRPr="00A014ED">
        <w:rPr>
          <w:rFonts w:asciiTheme="majorBidi" w:hAnsiTheme="majorBidi" w:cstheme="majorBidi"/>
          <w:b/>
          <w:bCs/>
          <w:sz w:val="24"/>
          <w:szCs w:val="24"/>
        </w:rPr>
        <w:t>CONCLUSION AND SUGGESTION</w:t>
      </w:r>
    </w:p>
    <w:p w14:paraId="74E2B69B"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This chapter presents conclusion of the study and suggestion for the future study.</w:t>
      </w:r>
    </w:p>
    <w:p w14:paraId="38843E23" w14:textId="77777777" w:rsidR="001234F7" w:rsidRPr="00A014ED" w:rsidRDefault="001234F7" w:rsidP="001234F7">
      <w:pPr>
        <w:tabs>
          <w:tab w:val="left" w:pos="1134"/>
        </w:tabs>
        <w:spacing w:after="0" w:line="360" w:lineRule="auto"/>
        <w:ind w:left="1134" w:hanging="567"/>
        <w:jc w:val="both"/>
        <w:textAlignment w:val="baseline"/>
        <w:rPr>
          <w:rFonts w:asciiTheme="majorBidi" w:eastAsia="Times New Roman" w:hAnsiTheme="majorBidi" w:cstheme="majorBidi"/>
          <w:b/>
          <w:sz w:val="24"/>
          <w:szCs w:val="24"/>
        </w:rPr>
      </w:pPr>
      <w:r w:rsidRPr="00A014ED">
        <w:rPr>
          <w:rFonts w:asciiTheme="majorBidi" w:eastAsia="Times New Roman" w:hAnsiTheme="majorBidi" w:cstheme="majorBidi"/>
          <w:b/>
          <w:sz w:val="24"/>
          <w:szCs w:val="24"/>
        </w:rPr>
        <w:t xml:space="preserve">5.1 </w:t>
      </w:r>
      <w:r w:rsidRPr="00A014ED">
        <w:rPr>
          <w:rFonts w:asciiTheme="majorBidi" w:eastAsia="Times New Roman" w:hAnsiTheme="majorBidi" w:cstheme="majorBidi"/>
          <w:b/>
          <w:sz w:val="24"/>
          <w:szCs w:val="24"/>
        </w:rPr>
        <w:tab/>
        <w:t>Conclusion</w:t>
      </w:r>
    </w:p>
    <w:p w14:paraId="445098DC" w14:textId="77777777" w:rsidR="001234F7" w:rsidRPr="00A014ED" w:rsidRDefault="001234F7" w:rsidP="001234F7">
      <w:pPr>
        <w:spacing w:after="0" w:line="360" w:lineRule="auto"/>
        <w:ind w:firstLine="567"/>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Based on the findings of the research, the researcher would to make a conclusion by showing the result of the observation checklist and interview towards the students.</w:t>
      </w:r>
    </w:p>
    <w:p w14:paraId="63050916" w14:textId="77777777" w:rsidR="001234F7" w:rsidRPr="00A014ED" w:rsidRDefault="001234F7" w:rsidP="001234F7">
      <w:pPr>
        <w:pStyle w:val="ListParagraph"/>
        <w:numPr>
          <w:ilvl w:val="0"/>
          <w:numId w:val="16"/>
        </w:numPr>
        <w:spacing w:after="0" w:line="360" w:lineRule="auto"/>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There are three translation method that students implement in reading comprehension, they are word-for-word translation, literal translation, and faithful translation. The translation result, students use it to comprehend the following question related to the reading text. Students can answer the following question and comprehend the whole reading text.</w:t>
      </w:r>
    </w:p>
    <w:p w14:paraId="533A70AD" w14:textId="77777777" w:rsidR="001234F7" w:rsidRPr="00A014ED" w:rsidRDefault="001234F7" w:rsidP="001234F7">
      <w:pPr>
        <w:pStyle w:val="ListParagraph"/>
        <w:numPr>
          <w:ilvl w:val="0"/>
          <w:numId w:val="16"/>
        </w:numPr>
        <w:spacing w:after="0" w:line="360" w:lineRule="auto"/>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They may have similar technique, at the first they read the text and then translate the unfamiliar or unknown word. And at the end they do their own method to arrange the sentence. It means that students have diverse method to use translation as their language strategy.</w:t>
      </w:r>
    </w:p>
    <w:p w14:paraId="040174F8" w14:textId="77777777" w:rsidR="001234F7" w:rsidRPr="00A014ED" w:rsidRDefault="001234F7" w:rsidP="001234F7">
      <w:pPr>
        <w:pStyle w:val="ListParagraph"/>
        <w:numPr>
          <w:ilvl w:val="0"/>
          <w:numId w:val="16"/>
        </w:numPr>
        <w:spacing w:after="0" w:line="360" w:lineRule="auto"/>
        <w:jc w:val="both"/>
        <w:textAlignment w:val="baseline"/>
        <w:rPr>
          <w:rFonts w:asciiTheme="majorBidi" w:eastAsia="Times New Roman" w:hAnsiTheme="majorBidi" w:cstheme="majorBidi"/>
          <w:bCs/>
          <w:sz w:val="24"/>
          <w:szCs w:val="24"/>
        </w:rPr>
      </w:pPr>
      <w:r w:rsidRPr="00A014ED">
        <w:rPr>
          <w:rFonts w:asciiTheme="majorBidi" w:eastAsia="Times New Roman" w:hAnsiTheme="majorBidi" w:cstheme="majorBidi"/>
          <w:bCs/>
          <w:sz w:val="24"/>
          <w:szCs w:val="24"/>
        </w:rPr>
        <w:t>Students’ perception about translation is positive, they consider translation is helpful for them to learn English as Foreign Language. In the other side, they are also admit that it consume their learning time at the first, but they found it challenging that they can increase their vocabulary as often as they open the dictionary.</w:t>
      </w:r>
    </w:p>
    <w:p w14:paraId="46F0F295" w14:textId="77777777" w:rsidR="001234F7" w:rsidRPr="00A014ED" w:rsidRDefault="001234F7" w:rsidP="001234F7">
      <w:pPr>
        <w:pStyle w:val="ListParagraph"/>
        <w:spacing w:after="0" w:line="360" w:lineRule="auto"/>
        <w:ind w:left="927"/>
        <w:jc w:val="both"/>
        <w:textAlignment w:val="baseline"/>
        <w:rPr>
          <w:rFonts w:asciiTheme="majorBidi" w:eastAsia="Times New Roman" w:hAnsiTheme="majorBidi" w:cstheme="majorBidi"/>
          <w:bCs/>
          <w:sz w:val="24"/>
          <w:szCs w:val="24"/>
        </w:rPr>
      </w:pPr>
    </w:p>
    <w:p w14:paraId="24972994" w14:textId="77777777" w:rsidR="001234F7" w:rsidRPr="00A014ED" w:rsidRDefault="001234F7" w:rsidP="001234F7">
      <w:pPr>
        <w:tabs>
          <w:tab w:val="left" w:pos="1134"/>
        </w:tabs>
        <w:spacing w:after="0" w:line="360" w:lineRule="auto"/>
        <w:ind w:left="1134" w:hanging="567"/>
        <w:jc w:val="both"/>
        <w:rPr>
          <w:rFonts w:asciiTheme="majorBidi" w:hAnsiTheme="majorBidi" w:cstheme="majorBidi"/>
          <w:b/>
          <w:bCs/>
          <w:sz w:val="24"/>
          <w:szCs w:val="24"/>
        </w:rPr>
      </w:pPr>
      <w:r w:rsidRPr="00A014ED">
        <w:rPr>
          <w:rFonts w:asciiTheme="majorBidi" w:hAnsiTheme="majorBidi" w:cstheme="majorBidi"/>
          <w:b/>
          <w:bCs/>
          <w:sz w:val="24"/>
          <w:szCs w:val="24"/>
        </w:rPr>
        <w:t xml:space="preserve">5.2 </w:t>
      </w:r>
      <w:r w:rsidRPr="00A014ED">
        <w:rPr>
          <w:rFonts w:asciiTheme="majorBidi" w:hAnsiTheme="majorBidi" w:cstheme="majorBidi"/>
          <w:b/>
          <w:bCs/>
          <w:sz w:val="24"/>
          <w:szCs w:val="24"/>
        </w:rPr>
        <w:tab/>
        <w:t>Suggestion</w:t>
      </w:r>
    </w:p>
    <w:p w14:paraId="5622D85F"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Based on theoretical framework and the research findings, it was intended to offer some suggestion which were primarily addresses to students, teachers and further researchers.</w:t>
      </w:r>
    </w:p>
    <w:p w14:paraId="11D3AAE7"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 xml:space="preserve">For students, implementing the translation as a learning strategy may be helpful sometimes, but it has to be wise in time management. </w:t>
      </w:r>
    </w:p>
    <w:p w14:paraId="00501319"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lastRenderedPageBreak/>
        <w:t>For the teacher, it is better to  motivate  the  students  to  be  more  active  in learning  English  by  helping  them  of  expand  their  knowledge  by comprehending the reading text and tell them to be wise in implementing translation as a learning strategy.</w:t>
      </w:r>
    </w:p>
    <w:p w14:paraId="1AF95BE2" w14:textId="77777777" w:rsidR="001234F7" w:rsidRPr="00A014ED" w:rsidRDefault="001234F7" w:rsidP="001234F7">
      <w:pPr>
        <w:spacing w:after="0" w:line="360" w:lineRule="auto"/>
        <w:ind w:firstLine="567"/>
        <w:jc w:val="both"/>
        <w:rPr>
          <w:rFonts w:asciiTheme="majorBidi" w:hAnsiTheme="majorBidi" w:cstheme="majorBidi"/>
          <w:sz w:val="24"/>
          <w:szCs w:val="24"/>
        </w:rPr>
      </w:pPr>
      <w:r w:rsidRPr="00A014ED">
        <w:rPr>
          <w:rFonts w:asciiTheme="majorBidi" w:hAnsiTheme="majorBidi" w:cstheme="majorBidi"/>
          <w:sz w:val="24"/>
          <w:szCs w:val="24"/>
        </w:rPr>
        <w:t>For further researchers, the implementation of translation as a learning strategy in reading comprehension limited only on Junior High School. So, similar study about translation as a learning strategy can be done to find the various method of translation that students implemented as a learning strategy.</w:t>
      </w:r>
    </w:p>
    <w:p w14:paraId="6B46B09C" w14:textId="77777777" w:rsidR="00C03B3E" w:rsidRPr="00A014ED" w:rsidRDefault="00C03B3E" w:rsidP="00D12662">
      <w:pPr>
        <w:rPr>
          <w:rStyle w:val="normaltextrun"/>
          <w:rFonts w:asciiTheme="majorBidi" w:hAnsiTheme="majorBidi" w:cstheme="majorBidi"/>
          <w:b/>
          <w:bCs/>
          <w:sz w:val="24"/>
          <w:szCs w:val="24"/>
        </w:rPr>
        <w:sectPr w:rsidR="00C03B3E" w:rsidRPr="00A014ED" w:rsidSect="00C03B3E">
          <w:pgSz w:w="11907" w:h="16839" w:code="9"/>
          <w:pgMar w:top="2268" w:right="1701" w:bottom="1701" w:left="2268" w:header="720" w:footer="720" w:gutter="0"/>
          <w:cols w:space="720"/>
          <w:titlePg/>
          <w:docGrid w:linePitch="360"/>
        </w:sectPr>
      </w:pPr>
    </w:p>
    <w:p w14:paraId="11F25227" w14:textId="77777777" w:rsidR="00895E93" w:rsidRPr="00A014ED" w:rsidRDefault="00895E93" w:rsidP="001234F7">
      <w:pPr>
        <w:pStyle w:val="paragraph"/>
        <w:spacing w:before="0" w:beforeAutospacing="0" w:after="0" w:afterAutospacing="0"/>
        <w:textAlignment w:val="baseline"/>
        <w:rPr>
          <w:rStyle w:val="normaltextrun"/>
          <w:rFonts w:asciiTheme="majorBidi" w:hAnsiTheme="majorBidi" w:cstheme="majorBidi"/>
          <w:b/>
          <w:u w:val="single"/>
        </w:rPr>
      </w:pPr>
    </w:p>
    <w:p w14:paraId="184650DA"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5C9874E4"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5FC9236C"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4260C2D9"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151FC5CB"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7EF3B0BE"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65D06B79"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07B7E3F1"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34B04601"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697A69B4"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18361A53"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6E9CA642"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0AA33674"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326CB903"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10027CC3"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4A79020E"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1F50BC4A"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77541741"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700D178A"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41B70DA6"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pPr>
    </w:p>
    <w:p w14:paraId="7ED26559" w14:textId="77777777" w:rsidR="00404422" w:rsidRPr="00D25BFF" w:rsidRDefault="00404422" w:rsidP="00A014ED">
      <w:pPr>
        <w:pStyle w:val="Heading1"/>
        <w:jc w:val="center"/>
        <w:rPr>
          <w:rStyle w:val="normaltextrun"/>
          <w:rFonts w:asciiTheme="majorBidi" w:hAnsiTheme="majorBidi"/>
          <w:bCs w:val="0"/>
          <w:color w:val="auto"/>
          <w:sz w:val="32"/>
          <w:szCs w:val="24"/>
        </w:rPr>
      </w:pPr>
      <w:bookmarkStart w:id="24" w:name="_Toc88727532"/>
      <w:r w:rsidRPr="00D25BFF">
        <w:rPr>
          <w:rStyle w:val="normaltextrun"/>
          <w:rFonts w:asciiTheme="majorBidi" w:hAnsiTheme="majorBidi"/>
          <w:bCs w:val="0"/>
          <w:color w:val="auto"/>
          <w:sz w:val="32"/>
          <w:szCs w:val="24"/>
        </w:rPr>
        <w:t>BIBLIOGRAPHY</w:t>
      </w:r>
      <w:bookmarkEnd w:id="24"/>
    </w:p>
    <w:p w14:paraId="6886F806" w14:textId="77777777" w:rsidR="00404422" w:rsidRPr="00A014ED" w:rsidRDefault="00404422" w:rsidP="001234F7">
      <w:pPr>
        <w:pStyle w:val="paragraph"/>
        <w:spacing w:before="0" w:beforeAutospacing="0" w:after="0" w:afterAutospacing="0"/>
        <w:textAlignment w:val="baseline"/>
        <w:rPr>
          <w:rStyle w:val="normaltextrun"/>
          <w:rFonts w:asciiTheme="majorBidi" w:hAnsiTheme="majorBidi" w:cstheme="majorBidi"/>
          <w:b/>
          <w:u w:val="single"/>
        </w:rPr>
        <w:sectPr w:rsidR="00404422" w:rsidRPr="00A014ED" w:rsidSect="00C03B3E">
          <w:pgSz w:w="11907" w:h="16839" w:code="9"/>
          <w:pgMar w:top="2268" w:right="1701" w:bottom="1701" w:left="2268" w:header="720" w:footer="720" w:gutter="0"/>
          <w:cols w:space="720"/>
          <w:titlePg/>
          <w:docGrid w:linePitch="360"/>
        </w:sectPr>
      </w:pPr>
    </w:p>
    <w:p w14:paraId="1CE5DF37" w14:textId="77777777" w:rsidR="001234F7" w:rsidRPr="00357C17" w:rsidRDefault="00D12662" w:rsidP="00357C17">
      <w:pPr>
        <w:pStyle w:val="paragraph"/>
        <w:spacing w:before="0" w:beforeAutospacing="0" w:after="0" w:afterAutospacing="0"/>
        <w:jc w:val="center"/>
        <w:textAlignment w:val="baseline"/>
        <w:rPr>
          <w:rStyle w:val="normaltextrun"/>
          <w:rFonts w:asciiTheme="majorBidi" w:hAnsiTheme="majorBidi" w:cstheme="majorBidi"/>
          <w:b/>
        </w:rPr>
      </w:pPr>
      <w:r w:rsidRPr="00357C17">
        <w:rPr>
          <w:rStyle w:val="normaltextrun"/>
          <w:rFonts w:asciiTheme="majorBidi" w:hAnsiTheme="majorBidi" w:cstheme="majorBidi"/>
          <w:b/>
        </w:rPr>
        <w:lastRenderedPageBreak/>
        <w:t>Bibliography</w:t>
      </w:r>
    </w:p>
    <w:p w14:paraId="39B0FD13" w14:textId="77777777" w:rsidR="001234F7" w:rsidRPr="00A014ED" w:rsidRDefault="001234F7" w:rsidP="001234F7">
      <w:pPr>
        <w:spacing w:after="0" w:line="240" w:lineRule="auto"/>
        <w:rPr>
          <w:rFonts w:asciiTheme="majorBidi" w:hAnsiTheme="majorBidi" w:cstheme="majorBidi"/>
          <w:sz w:val="24"/>
          <w:szCs w:val="24"/>
        </w:rPr>
      </w:pPr>
    </w:p>
    <w:p w14:paraId="55E98F4D"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contentcontrolboundarysink"/>
          <w:rFonts w:asciiTheme="majorBidi" w:hAnsiTheme="majorBidi" w:cstheme="majorBidi"/>
          <w:lang w:val="id-ID"/>
        </w:rPr>
        <w:t>​</w:t>
      </w:r>
      <w:r w:rsidRPr="00A014ED">
        <w:rPr>
          <w:rStyle w:val="spellingerror"/>
          <w:rFonts w:asciiTheme="majorBidi" w:hAnsiTheme="majorBidi" w:cstheme="majorBidi"/>
        </w:rPr>
        <w:t>Afiah</w:t>
      </w:r>
      <w:r w:rsidRPr="00A014ED">
        <w:rPr>
          <w:rStyle w:val="normaltextrun"/>
          <w:rFonts w:asciiTheme="majorBidi" w:hAnsiTheme="majorBidi" w:cstheme="majorBidi"/>
        </w:rPr>
        <w:t>, D. S. S. (2018). Improving Students’ Reading Ability Using Grammar Translation Method. </w:t>
      </w:r>
      <w:r w:rsidRPr="00A014ED">
        <w:rPr>
          <w:rStyle w:val="normaltextrun"/>
          <w:rFonts w:asciiTheme="majorBidi" w:hAnsiTheme="majorBidi" w:cstheme="majorBidi"/>
          <w:i/>
          <w:iCs/>
        </w:rPr>
        <w:t>Academic Journal </w:t>
      </w:r>
      <w:r w:rsidRPr="00A014ED">
        <w:rPr>
          <w:rStyle w:val="contextualspellingandgrammarerror"/>
          <w:rFonts w:asciiTheme="majorBidi" w:hAnsiTheme="majorBidi" w:cstheme="majorBidi"/>
          <w:i/>
          <w:iCs/>
        </w:rPr>
        <w:t>Perspective :</w:t>
      </w:r>
      <w:r w:rsidRPr="00A014ED">
        <w:rPr>
          <w:rStyle w:val="normaltextrun"/>
          <w:rFonts w:asciiTheme="majorBidi" w:hAnsiTheme="majorBidi" w:cstheme="majorBidi"/>
          <w:i/>
          <w:iCs/>
        </w:rPr>
        <w:t> Education, Language, and Literature</w:t>
      </w:r>
      <w:r w:rsidRPr="00A014ED">
        <w:rPr>
          <w:rStyle w:val="normaltextrun"/>
          <w:rFonts w:asciiTheme="majorBidi" w:hAnsiTheme="majorBidi" w:cstheme="majorBidi"/>
        </w:rPr>
        <w:t>, </w:t>
      </w:r>
      <w:r w:rsidRPr="00A014ED">
        <w:rPr>
          <w:rStyle w:val="normaltextrun"/>
          <w:rFonts w:asciiTheme="majorBidi" w:hAnsiTheme="majorBidi" w:cstheme="majorBidi"/>
          <w:i/>
          <w:iCs/>
        </w:rPr>
        <w:t>2</w:t>
      </w:r>
      <w:r w:rsidRPr="00A014ED">
        <w:rPr>
          <w:rStyle w:val="normaltextrun"/>
          <w:rFonts w:asciiTheme="majorBidi" w:hAnsiTheme="majorBidi" w:cstheme="majorBidi"/>
        </w:rPr>
        <w:t>(1). </w:t>
      </w:r>
      <w:hyperlink r:id="rId18" w:tgtFrame="_blank" w:history="1">
        <w:r w:rsidRPr="00A014ED">
          <w:rPr>
            <w:rStyle w:val="normaltextrun"/>
            <w:rFonts w:asciiTheme="majorBidi" w:hAnsiTheme="majorBidi" w:cstheme="majorBidi"/>
            <w:color w:val="0563C1"/>
            <w:u w:val="single"/>
          </w:rPr>
          <w:t>https://doi.org/10.33603/perspective.v2i1.1624</w:t>
        </w:r>
      </w:hyperlink>
      <w:r w:rsidRPr="00A014ED">
        <w:rPr>
          <w:rStyle w:val="eop"/>
          <w:rFonts w:asciiTheme="majorBidi" w:eastAsiaTheme="majorEastAsia" w:hAnsiTheme="majorBidi" w:cstheme="majorBidi"/>
          <w:lang w:val="id-ID"/>
        </w:rPr>
        <w:t> </w:t>
      </w:r>
    </w:p>
    <w:p w14:paraId="7C2B6F29"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Akef</w:t>
      </w:r>
      <w:r w:rsidRPr="00A014ED">
        <w:rPr>
          <w:rStyle w:val="normaltextrun"/>
          <w:rFonts w:asciiTheme="majorBidi" w:hAnsiTheme="majorBidi" w:cstheme="majorBidi"/>
        </w:rPr>
        <w:t>, K., &amp; </w:t>
      </w:r>
      <w:r w:rsidRPr="00A014ED">
        <w:rPr>
          <w:rStyle w:val="spellingerror"/>
          <w:rFonts w:asciiTheme="majorBidi" w:hAnsiTheme="majorBidi" w:cstheme="majorBidi"/>
        </w:rPr>
        <w:t>Kherad</w:t>
      </w:r>
      <w:r w:rsidRPr="00A014ED">
        <w:rPr>
          <w:rStyle w:val="normaltextrun"/>
          <w:rFonts w:asciiTheme="majorBidi" w:hAnsiTheme="majorBidi" w:cstheme="majorBidi"/>
        </w:rPr>
        <w:t> Ranjbar, M. (2015). The Comparative Impact of Reading Comprehension and Translation Practices on EFL Learners’ Grammar Achievement. </w:t>
      </w:r>
      <w:r w:rsidRPr="00A014ED">
        <w:rPr>
          <w:rStyle w:val="normaltextrun"/>
          <w:rFonts w:asciiTheme="majorBidi" w:hAnsiTheme="majorBidi" w:cstheme="majorBidi"/>
          <w:i/>
          <w:iCs/>
        </w:rPr>
        <w:t>Journal of Studies in Education</w:t>
      </w:r>
      <w:r w:rsidRPr="00A014ED">
        <w:rPr>
          <w:rStyle w:val="normaltextrun"/>
          <w:rFonts w:asciiTheme="majorBidi" w:hAnsiTheme="majorBidi" w:cstheme="majorBidi"/>
        </w:rPr>
        <w:t>, </w:t>
      </w:r>
      <w:r w:rsidRPr="00A014ED">
        <w:rPr>
          <w:rStyle w:val="normaltextrun"/>
          <w:rFonts w:asciiTheme="majorBidi" w:hAnsiTheme="majorBidi" w:cstheme="majorBidi"/>
          <w:i/>
          <w:iCs/>
        </w:rPr>
        <w:t>5</w:t>
      </w:r>
      <w:r w:rsidRPr="00A014ED">
        <w:rPr>
          <w:rStyle w:val="normaltextrun"/>
          <w:rFonts w:asciiTheme="majorBidi" w:hAnsiTheme="majorBidi" w:cstheme="majorBidi"/>
        </w:rPr>
        <w:t>(4). </w:t>
      </w:r>
      <w:hyperlink r:id="rId19" w:tgtFrame="_blank" w:history="1">
        <w:r w:rsidRPr="00A014ED">
          <w:rPr>
            <w:rStyle w:val="normaltextrun"/>
            <w:rFonts w:asciiTheme="majorBidi" w:hAnsiTheme="majorBidi" w:cstheme="majorBidi"/>
            <w:color w:val="0563C1"/>
            <w:u w:val="single"/>
          </w:rPr>
          <w:t>https://doi.org/10.5296/jse.v5i4.8321</w:t>
        </w:r>
      </w:hyperlink>
      <w:r w:rsidRPr="00A014ED">
        <w:rPr>
          <w:rStyle w:val="eop"/>
          <w:rFonts w:asciiTheme="majorBidi" w:eastAsiaTheme="majorEastAsia" w:hAnsiTheme="majorBidi" w:cstheme="majorBidi"/>
          <w:lang w:val="id-ID"/>
        </w:rPr>
        <w:t> </w:t>
      </w:r>
    </w:p>
    <w:p w14:paraId="29547135"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Ambarwati</w:t>
      </w:r>
      <w:r w:rsidRPr="00A014ED">
        <w:rPr>
          <w:rStyle w:val="normaltextrun"/>
          <w:rFonts w:asciiTheme="majorBidi" w:hAnsiTheme="majorBidi" w:cstheme="majorBidi"/>
        </w:rPr>
        <w:t>, N. K., </w:t>
      </w:r>
      <w:r w:rsidRPr="00A014ED">
        <w:rPr>
          <w:rStyle w:val="spellingerror"/>
          <w:rFonts w:asciiTheme="majorBidi" w:hAnsiTheme="majorBidi" w:cstheme="majorBidi"/>
        </w:rPr>
        <w:t>Wiryasaputra</w:t>
      </w:r>
      <w:r w:rsidRPr="00A014ED">
        <w:rPr>
          <w:rStyle w:val="normaltextrun"/>
          <w:rFonts w:asciiTheme="majorBidi" w:hAnsiTheme="majorBidi" w:cstheme="majorBidi"/>
        </w:rPr>
        <w:t>, R., &amp; Puspasari, S. (2017). Pembangunan Modul </w:t>
      </w:r>
      <w:r w:rsidRPr="00A014ED">
        <w:rPr>
          <w:rStyle w:val="spellingerror"/>
          <w:rFonts w:asciiTheme="majorBidi" w:hAnsiTheme="majorBidi" w:cstheme="majorBidi"/>
        </w:rPr>
        <w:t>Pembelajaran</w:t>
      </w:r>
      <w:r w:rsidRPr="00A014ED">
        <w:rPr>
          <w:rStyle w:val="normaltextrun"/>
          <w:rFonts w:asciiTheme="majorBidi" w:hAnsiTheme="majorBidi" w:cstheme="majorBidi"/>
        </w:rPr>
        <w:t> Bahasa </w:t>
      </w:r>
      <w:r w:rsidRPr="00A014ED">
        <w:rPr>
          <w:rStyle w:val="spellingerror"/>
          <w:rFonts w:asciiTheme="majorBidi" w:hAnsiTheme="majorBidi" w:cstheme="majorBidi"/>
        </w:rPr>
        <w:t>Inggris</w:t>
      </w:r>
      <w:r w:rsidRPr="00A014ED">
        <w:rPr>
          <w:rStyle w:val="normaltextrun"/>
          <w:rFonts w:asciiTheme="majorBidi" w:hAnsiTheme="majorBidi" w:cstheme="majorBidi"/>
        </w:rPr>
        <w:t> </w:t>
      </w:r>
      <w:r w:rsidRPr="00A014ED">
        <w:rPr>
          <w:rStyle w:val="spellingerror"/>
          <w:rFonts w:asciiTheme="majorBidi" w:hAnsiTheme="majorBidi" w:cstheme="majorBidi"/>
        </w:rPr>
        <w:t>Menggunakan</w:t>
      </w:r>
      <w:r w:rsidRPr="00A014ED">
        <w:rPr>
          <w:rStyle w:val="normaltextrun"/>
          <w:rFonts w:asciiTheme="majorBidi" w:hAnsiTheme="majorBidi" w:cstheme="majorBidi"/>
        </w:rPr>
        <w:t> Grammar Translation Method </w:t>
      </w:r>
      <w:r w:rsidRPr="00A014ED">
        <w:rPr>
          <w:rStyle w:val="spellingerror"/>
          <w:rFonts w:asciiTheme="majorBidi" w:hAnsiTheme="majorBidi" w:cstheme="majorBidi"/>
        </w:rPr>
        <w:t>Berbasis</w:t>
      </w:r>
      <w:r w:rsidRPr="00A014ED">
        <w:rPr>
          <w:rStyle w:val="normaltextrun"/>
          <w:rFonts w:asciiTheme="majorBidi" w:hAnsiTheme="majorBidi" w:cstheme="majorBidi"/>
        </w:rPr>
        <w:t> Android. </w:t>
      </w:r>
      <w:r w:rsidRPr="00A014ED">
        <w:rPr>
          <w:rStyle w:val="spellingerror"/>
          <w:rFonts w:asciiTheme="majorBidi" w:hAnsiTheme="majorBidi" w:cstheme="majorBidi"/>
          <w:i/>
          <w:iCs/>
        </w:rPr>
        <w:t>Jurnal</w:t>
      </w:r>
      <w:r w:rsidRPr="00A014ED">
        <w:rPr>
          <w:rStyle w:val="normaltextrun"/>
          <w:rFonts w:asciiTheme="majorBidi" w:hAnsiTheme="majorBidi" w:cstheme="majorBidi"/>
          <w:i/>
          <w:iCs/>
        </w:rPr>
        <w:t> ULTIMATICS</w:t>
      </w:r>
      <w:r w:rsidRPr="00A014ED">
        <w:rPr>
          <w:rStyle w:val="normaltextrun"/>
          <w:rFonts w:asciiTheme="majorBidi" w:hAnsiTheme="majorBidi" w:cstheme="majorBidi"/>
        </w:rPr>
        <w:t>, </w:t>
      </w:r>
      <w:r w:rsidRPr="00A014ED">
        <w:rPr>
          <w:rStyle w:val="normaltextrun"/>
          <w:rFonts w:asciiTheme="majorBidi" w:hAnsiTheme="majorBidi" w:cstheme="majorBidi"/>
          <w:i/>
          <w:iCs/>
        </w:rPr>
        <w:t>8</w:t>
      </w:r>
      <w:r w:rsidRPr="00A014ED">
        <w:rPr>
          <w:rStyle w:val="normaltextrun"/>
          <w:rFonts w:asciiTheme="majorBidi" w:hAnsiTheme="majorBidi" w:cstheme="majorBidi"/>
        </w:rPr>
        <w:t>(2). </w:t>
      </w:r>
      <w:hyperlink r:id="rId20" w:tgtFrame="_blank" w:history="1">
        <w:r w:rsidRPr="00A014ED">
          <w:rPr>
            <w:rStyle w:val="normaltextrun"/>
            <w:rFonts w:asciiTheme="majorBidi" w:hAnsiTheme="majorBidi" w:cstheme="majorBidi"/>
            <w:color w:val="0563C1"/>
            <w:u w:val="single"/>
          </w:rPr>
          <w:t>https://doi.org/10.31937/ti.v8i2.516</w:t>
        </w:r>
      </w:hyperlink>
      <w:r w:rsidRPr="00A014ED">
        <w:rPr>
          <w:rStyle w:val="eop"/>
          <w:rFonts w:asciiTheme="majorBidi" w:eastAsiaTheme="majorEastAsia" w:hAnsiTheme="majorBidi" w:cstheme="majorBidi"/>
          <w:lang w:val="id-ID"/>
        </w:rPr>
        <w:t> </w:t>
      </w:r>
    </w:p>
    <w:p w14:paraId="2787B4BB" w14:textId="77777777" w:rsidR="001234F7" w:rsidRPr="00A014ED" w:rsidRDefault="001234F7" w:rsidP="001234F7">
      <w:pPr>
        <w:pStyle w:val="paragraph"/>
        <w:spacing w:before="0" w:beforeAutospacing="0" w:after="0" w:afterAutospacing="0"/>
        <w:ind w:left="480" w:hanging="480"/>
        <w:jc w:val="both"/>
        <w:textAlignment w:val="baseline"/>
        <w:rPr>
          <w:rStyle w:val="eop"/>
          <w:rFonts w:asciiTheme="majorBidi" w:eastAsiaTheme="majorEastAsia" w:hAnsiTheme="majorBidi" w:cstheme="majorBidi"/>
        </w:rPr>
      </w:pPr>
      <w:r w:rsidRPr="00A014ED">
        <w:rPr>
          <w:rStyle w:val="normaltextrun"/>
          <w:rFonts w:asciiTheme="majorBidi" w:hAnsiTheme="majorBidi" w:cstheme="majorBidi"/>
        </w:rPr>
        <w:t>Brown, H. D. (2002). </w:t>
      </w:r>
      <w:r w:rsidRPr="00A014ED">
        <w:rPr>
          <w:rStyle w:val="normaltextrun"/>
          <w:rFonts w:asciiTheme="majorBidi" w:hAnsiTheme="majorBidi" w:cstheme="majorBidi"/>
          <w:i/>
          <w:iCs/>
        </w:rPr>
        <w:t>Teaching by Principles: An Interactive Approach to Language Pedagogy</w:t>
      </w:r>
      <w:r w:rsidRPr="00A014ED">
        <w:rPr>
          <w:rStyle w:val="normaltextrun"/>
          <w:rFonts w:asciiTheme="majorBidi" w:hAnsiTheme="majorBidi" w:cstheme="majorBidi"/>
        </w:rPr>
        <w:t>. </w:t>
      </w:r>
      <w:r w:rsidRPr="00A014ED">
        <w:rPr>
          <w:rStyle w:val="normaltextrun"/>
          <w:rFonts w:asciiTheme="majorBidi" w:hAnsiTheme="majorBidi" w:cstheme="majorBidi"/>
          <w:i/>
          <w:iCs/>
        </w:rPr>
        <w:t>4th ed</w:t>
      </w:r>
      <w:r w:rsidRPr="00A014ED">
        <w:rPr>
          <w:rStyle w:val="normaltextrun"/>
          <w:rFonts w:asciiTheme="majorBidi" w:hAnsiTheme="majorBidi" w:cstheme="majorBidi"/>
        </w:rPr>
        <w:t>.</w:t>
      </w:r>
      <w:r w:rsidRPr="00A014ED">
        <w:rPr>
          <w:rStyle w:val="eop"/>
          <w:rFonts w:asciiTheme="majorBidi" w:eastAsiaTheme="majorEastAsia" w:hAnsiTheme="majorBidi" w:cstheme="majorBidi"/>
          <w:lang w:val="id-ID"/>
        </w:rPr>
        <w:t> </w:t>
      </w:r>
    </w:p>
    <w:p w14:paraId="1C2D1F6F"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rPr>
      </w:pPr>
      <w:r w:rsidRPr="00A014ED">
        <w:rPr>
          <w:rStyle w:val="normaltextrun"/>
          <w:rFonts w:asciiTheme="majorBidi" w:hAnsiTheme="majorBidi" w:cstheme="majorBidi"/>
          <w:color w:val="000000"/>
          <w:shd w:val="clear" w:color="auto" w:fill="FFFFFF"/>
        </w:rPr>
        <w:t>Creswell, J. W. (2003). Research design Qualitative quantitative and mixed methods </w:t>
      </w:r>
      <w:r w:rsidRPr="00A014ED">
        <w:rPr>
          <w:rStyle w:val="contextualspellingandgrammarerror"/>
          <w:rFonts w:asciiTheme="majorBidi" w:hAnsiTheme="majorBidi" w:cstheme="majorBidi"/>
          <w:color w:val="000000"/>
          <w:shd w:val="clear" w:color="auto" w:fill="FFFFFF"/>
        </w:rPr>
        <w:t>approaches</w:t>
      </w:r>
      <w:r w:rsidRPr="00A014ED">
        <w:rPr>
          <w:rStyle w:val="normaltextrun"/>
          <w:rFonts w:asciiTheme="majorBidi" w:hAnsiTheme="majorBidi" w:cstheme="majorBidi"/>
          <w:color w:val="000000"/>
          <w:shd w:val="clear" w:color="auto" w:fill="FFFFFF"/>
        </w:rPr>
        <w:t>. </w:t>
      </w:r>
      <w:r w:rsidRPr="00A014ED">
        <w:rPr>
          <w:rStyle w:val="normaltextrun"/>
          <w:rFonts w:asciiTheme="majorBidi" w:hAnsiTheme="majorBidi" w:cstheme="majorBidi"/>
          <w:i/>
          <w:iCs/>
          <w:color w:val="000000"/>
          <w:shd w:val="clear" w:color="auto" w:fill="FFFFFF"/>
        </w:rPr>
        <w:t>Research Design Qualitative Quantitative and Mixed Methods Approaches</w:t>
      </w:r>
      <w:r w:rsidRPr="00A014ED">
        <w:rPr>
          <w:rStyle w:val="normaltextrun"/>
          <w:rFonts w:asciiTheme="majorBidi" w:hAnsiTheme="majorBidi" w:cstheme="majorBidi"/>
          <w:color w:val="000000"/>
          <w:shd w:val="clear" w:color="auto" w:fill="FFFFFF"/>
        </w:rPr>
        <w:t>. </w:t>
      </w:r>
      <w:hyperlink r:id="rId21" w:tgtFrame="_blank" w:history="1">
        <w:r w:rsidRPr="00A014ED">
          <w:rPr>
            <w:rStyle w:val="normaltextrun"/>
            <w:rFonts w:asciiTheme="majorBidi" w:hAnsiTheme="majorBidi" w:cstheme="majorBidi"/>
            <w:color w:val="0563C1"/>
            <w:u w:val="single"/>
            <w:shd w:val="clear" w:color="auto" w:fill="FFFFFF"/>
          </w:rPr>
          <w:t>https://doi.org/10.3109/08941939.2012.723954</w:t>
        </w:r>
      </w:hyperlink>
      <w:r w:rsidRPr="00A014ED">
        <w:rPr>
          <w:rStyle w:val="eop"/>
          <w:rFonts w:asciiTheme="majorBidi" w:hAnsiTheme="majorBidi" w:cstheme="majorBidi"/>
          <w:color w:val="000000"/>
          <w:shd w:val="clear" w:color="auto" w:fill="FFFFFF"/>
        </w:rPr>
        <w:t> </w:t>
      </w:r>
    </w:p>
    <w:p w14:paraId="0A1BB354"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Dagilienė</w:t>
      </w:r>
      <w:r w:rsidRPr="00A014ED">
        <w:rPr>
          <w:rStyle w:val="normaltextrun"/>
          <w:rFonts w:asciiTheme="majorBidi" w:hAnsiTheme="majorBidi" w:cstheme="majorBidi"/>
        </w:rPr>
        <w:t>, I. (2012). Translation as a Learning Method in English Language Teaching. </w:t>
      </w:r>
      <w:r w:rsidRPr="00A014ED">
        <w:rPr>
          <w:rStyle w:val="normaltextrun"/>
          <w:rFonts w:asciiTheme="majorBidi" w:hAnsiTheme="majorBidi" w:cstheme="majorBidi"/>
          <w:i/>
          <w:iCs/>
        </w:rPr>
        <w:t>Studies About Languages</w:t>
      </w:r>
      <w:r w:rsidRPr="00A014ED">
        <w:rPr>
          <w:rStyle w:val="normaltextrun"/>
          <w:rFonts w:asciiTheme="majorBidi" w:hAnsiTheme="majorBidi" w:cstheme="majorBidi"/>
        </w:rPr>
        <w:t>, </w:t>
      </w:r>
      <w:r w:rsidRPr="00A014ED">
        <w:rPr>
          <w:rStyle w:val="normaltextrun"/>
          <w:rFonts w:asciiTheme="majorBidi" w:hAnsiTheme="majorBidi" w:cstheme="majorBidi"/>
          <w:i/>
          <w:iCs/>
        </w:rPr>
        <w:t>0</w:t>
      </w:r>
      <w:r w:rsidRPr="00A014ED">
        <w:rPr>
          <w:rStyle w:val="normaltextrun"/>
          <w:rFonts w:asciiTheme="majorBidi" w:hAnsiTheme="majorBidi" w:cstheme="majorBidi"/>
        </w:rPr>
        <w:t>(21). </w:t>
      </w:r>
      <w:hyperlink r:id="rId22" w:tgtFrame="_blank" w:history="1">
        <w:r w:rsidRPr="00A014ED">
          <w:rPr>
            <w:rStyle w:val="normaltextrun"/>
            <w:rFonts w:asciiTheme="majorBidi" w:hAnsiTheme="majorBidi" w:cstheme="majorBidi"/>
            <w:color w:val="0563C1"/>
            <w:u w:val="single"/>
          </w:rPr>
          <w:t>https://doi.org/10.5755/j01.sal.0.21.1469</w:t>
        </w:r>
      </w:hyperlink>
      <w:r w:rsidRPr="00A014ED">
        <w:rPr>
          <w:rStyle w:val="eop"/>
          <w:rFonts w:asciiTheme="majorBidi" w:eastAsiaTheme="majorEastAsia" w:hAnsiTheme="majorBidi" w:cstheme="majorBidi"/>
          <w:lang w:val="id-ID"/>
        </w:rPr>
        <w:t> </w:t>
      </w:r>
    </w:p>
    <w:p w14:paraId="63BB545C"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Despita</w:t>
      </w:r>
      <w:r w:rsidRPr="00A014ED">
        <w:rPr>
          <w:rStyle w:val="normaltextrun"/>
          <w:rFonts w:asciiTheme="majorBidi" w:hAnsiTheme="majorBidi" w:cstheme="majorBidi"/>
        </w:rPr>
        <w:t>, D. (2020). The Correlation among Students’ Reading Interest, Reading Comprehension, and Their Intralingual Translation Achievement. </w:t>
      </w:r>
      <w:r w:rsidRPr="00A014ED">
        <w:rPr>
          <w:rStyle w:val="contextualspellingandgrammarerror"/>
          <w:rFonts w:asciiTheme="majorBidi" w:hAnsiTheme="majorBidi" w:cstheme="majorBidi"/>
          <w:i/>
          <w:iCs/>
        </w:rPr>
        <w:t>Lectura :</w:t>
      </w:r>
      <w:r w:rsidRPr="00A014ED">
        <w:rPr>
          <w:rStyle w:val="normaltextrun"/>
          <w:rFonts w:asciiTheme="majorBidi" w:hAnsiTheme="majorBidi" w:cstheme="majorBidi"/>
          <w:i/>
          <w:iCs/>
        </w:rPr>
        <w:t> </w:t>
      </w:r>
      <w:r w:rsidRPr="00A014ED">
        <w:rPr>
          <w:rStyle w:val="spellingerror"/>
          <w:rFonts w:asciiTheme="majorBidi" w:hAnsiTheme="majorBidi" w:cstheme="majorBidi"/>
          <w:i/>
          <w:iCs/>
        </w:rPr>
        <w:t>Jurnal</w:t>
      </w:r>
      <w:r w:rsidRPr="00A014ED">
        <w:rPr>
          <w:rStyle w:val="normaltextrun"/>
          <w:rFonts w:asciiTheme="majorBidi" w:hAnsiTheme="majorBidi" w:cstheme="majorBidi"/>
          <w:i/>
          <w:iCs/>
        </w:rPr>
        <w:t> Pendidikan</w:t>
      </w:r>
      <w:r w:rsidRPr="00A014ED">
        <w:rPr>
          <w:rStyle w:val="normaltextrun"/>
          <w:rFonts w:asciiTheme="majorBidi" w:hAnsiTheme="majorBidi" w:cstheme="majorBidi"/>
        </w:rPr>
        <w:t>, </w:t>
      </w:r>
      <w:r w:rsidRPr="00A014ED">
        <w:rPr>
          <w:rStyle w:val="normaltextrun"/>
          <w:rFonts w:asciiTheme="majorBidi" w:hAnsiTheme="majorBidi" w:cstheme="majorBidi"/>
          <w:i/>
          <w:iCs/>
        </w:rPr>
        <w:t>11</w:t>
      </w:r>
      <w:r w:rsidRPr="00A014ED">
        <w:rPr>
          <w:rStyle w:val="normaltextrun"/>
          <w:rFonts w:asciiTheme="majorBidi" w:hAnsiTheme="majorBidi" w:cstheme="majorBidi"/>
        </w:rPr>
        <w:t>(1). </w:t>
      </w:r>
      <w:hyperlink r:id="rId23" w:tgtFrame="_blank" w:history="1">
        <w:r w:rsidRPr="00A014ED">
          <w:rPr>
            <w:rStyle w:val="normaltextrun"/>
            <w:rFonts w:asciiTheme="majorBidi" w:hAnsiTheme="majorBidi" w:cstheme="majorBidi"/>
            <w:color w:val="0563C1"/>
            <w:u w:val="single"/>
          </w:rPr>
          <w:t>https://doi.org/10.31849/lectura.v11i1.3666</w:t>
        </w:r>
      </w:hyperlink>
      <w:r w:rsidRPr="00A014ED">
        <w:rPr>
          <w:rStyle w:val="eop"/>
          <w:rFonts w:asciiTheme="majorBidi" w:eastAsiaTheme="majorEastAsia" w:hAnsiTheme="majorBidi" w:cstheme="majorBidi"/>
          <w:lang w:val="id-ID"/>
        </w:rPr>
        <w:t> </w:t>
      </w:r>
    </w:p>
    <w:p w14:paraId="24A04C21"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Elmayantie</w:t>
      </w:r>
      <w:r w:rsidRPr="00A014ED">
        <w:rPr>
          <w:rStyle w:val="normaltextrun"/>
          <w:rFonts w:asciiTheme="majorBidi" w:hAnsiTheme="majorBidi" w:cstheme="majorBidi"/>
        </w:rPr>
        <w:t>, C. (2015). The Use of Grammar Translation Method in Teaching English. </w:t>
      </w:r>
      <w:r w:rsidRPr="00A014ED">
        <w:rPr>
          <w:rStyle w:val="normaltextrun"/>
          <w:rFonts w:asciiTheme="majorBidi" w:hAnsiTheme="majorBidi" w:cstheme="majorBidi"/>
          <w:i/>
          <w:iCs/>
        </w:rPr>
        <w:t>Journal on English as a Foreign Language</w:t>
      </w:r>
      <w:r w:rsidRPr="00A014ED">
        <w:rPr>
          <w:rStyle w:val="normaltextrun"/>
          <w:rFonts w:asciiTheme="majorBidi" w:hAnsiTheme="majorBidi" w:cstheme="majorBidi"/>
        </w:rPr>
        <w:t>, </w:t>
      </w:r>
      <w:r w:rsidRPr="00A014ED">
        <w:rPr>
          <w:rStyle w:val="normaltextrun"/>
          <w:rFonts w:asciiTheme="majorBidi" w:hAnsiTheme="majorBidi" w:cstheme="majorBidi"/>
          <w:i/>
          <w:iCs/>
        </w:rPr>
        <w:t>5</w:t>
      </w:r>
      <w:r w:rsidRPr="00A014ED">
        <w:rPr>
          <w:rStyle w:val="normaltextrun"/>
          <w:rFonts w:asciiTheme="majorBidi" w:hAnsiTheme="majorBidi" w:cstheme="majorBidi"/>
        </w:rPr>
        <w:t>(2). </w:t>
      </w:r>
      <w:hyperlink r:id="rId24" w:tgtFrame="_blank" w:history="1">
        <w:r w:rsidRPr="00A014ED">
          <w:rPr>
            <w:rStyle w:val="normaltextrun"/>
            <w:rFonts w:asciiTheme="majorBidi" w:hAnsiTheme="majorBidi" w:cstheme="majorBidi"/>
            <w:color w:val="0563C1"/>
            <w:u w:val="single"/>
          </w:rPr>
          <w:t>https://doi.org/10.23971/jefl.v5i2.372</w:t>
        </w:r>
      </w:hyperlink>
      <w:r w:rsidRPr="00A014ED">
        <w:rPr>
          <w:rStyle w:val="eop"/>
          <w:rFonts w:asciiTheme="majorBidi" w:eastAsiaTheme="majorEastAsia" w:hAnsiTheme="majorBidi" w:cstheme="majorBidi"/>
          <w:lang w:val="id-ID"/>
        </w:rPr>
        <w:t> </w:t>
      </w:r>
    </w:p>
    <w:p w14:paraId="34954762"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Grover, P. (2014). Teaching of English in Indian Schools through Grammar Translation Method―Low Performance―A Field Study. </w:t>
      </w:r>
      <w:r w:rsidRPr="00A014ED">
        <w:rPr>
          <w:rStyle w:val="normaltextrun"/>
          <w:rFonts w:asciiTheme="majorBidi" w:hAnsiTheme="majorBidi" w:cstheme="majorBidi"/>
          <w:i/>
          <w:iCs/>
        </w:rPr>
        <w:t>OALib</w:t>
      </w:r>
      <w:r w:rsidRPr="00A014ED">
        <w:rPr>
          <w:rStyle w:val="normaltextrun"/>
          <w:rFonts w:asciiTheme="majorBidi" w:hAnsiTheme="majorBidi" w:cstheme="majorBidi"/>
        </w:rPr>
        <w:t>, </w:t>
      </w:r>
      <w:r w:rsidRPr="00A014ED">
        <w:rPr>
          <w:rStyle w:val="normaltextrun"/>
          <w:rFonts w:asciiTheme="majorBidi" w:hAnsiTheme="majorBidi" w:cstheme="majorBidi"/>
          <w:i/>
          <w:iCs/>
        </w:rPr>
        <w:t>01</w:t>
      </w:r>
      <w:r w:rsidRPr="00A014ED">
        <w:rPr>
          <w:rStyle w:val="normaltextrun"/>
          <w:rFonts w:asciiTheme="majorBidi" w:hAnsiTheme="majorBidi" w:cstheme="majorBidi"/>
        </w:rPr>
        <w:t>(05). </w:t>
      </w:r>
      <w:hyperlink r:id="rId25" w:tgtFrame="_blank" w:history="1">
        <w:r w:rsidRPr="00A014ED">
          <w:rPr>
            <w:rStyle w:val="normaltextrun"/>
            <w:rFonts w:asciiTheme="majorBidi" w:hAnsiTheme="majorBidi" w:cstheme="majorBidi"/>
            <w:color w:val="0563C1"/>
            <w:u w:val="single"/>
          </w:rPr>
          <w:t>https://doi.org/10.4236/oalib.1100731</w:t>
        </w:r>
      </w:hyperlink>
      <w:r w:rsidRPr="00A014ED">
        <w:rPr>
          <w:rStyle w:val="eop"/>
          <w:rFonts w:asciiTheme="majorBidi" w:eastAsiaTheme="majorEastAsia" w:hAnsiTheme="majorBidi" w:cstheme="majorBidi"/>
          <w:lang w:val="id-ID"/>
        </w:rPr>
        <w:t> </w:t>
      </w:r>
    </w:p>
    <w:p w14:paraId="5DE059AF"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Hernandani</w:t>
      </w:r>
      <w:r w:rsidRPr="00A014ED">
        <w:rPr>
          <w:rStyle w:val="normaltextrun"/>
          <w:rFonts w:asciiTheme="majorBidi" w:hAnsiTheme="majorBidi" w:cstheme="majorBidi"/>
        </w:rPr>
        <w:t>, H. S. (2017). A Correlational Study on Translation Ability, Reading Habit and Writing Skill. </w:t>
      </w:r>
      <w:r w:rsidRPr="00A014ED">
        <w:rPr>
          <w:rStyle w:val="normaltextrun"/>
          <w:rFonts w:asciiTheme="majorBidi" w:hAnsiTheme="majorBidi" w:cstheme="majorBidi"/>
          <w:i/>
          <w:iCs/>
        </w:rPr>
        <w:t>English Education</w:t>
      </w:r>
      <w:r w:rsidRPr="00A014ED">
        <w:rPr>
          <w:rStyle w:val="normaltextrun"/>
          <w:rFonts w:asciiTheme="majorBidi" w:hAnsiTheme="majorBidi" w:cstheme="majorBidi"/>
        </w:rPr>
        <w:t>, </w:t>
      </w:r>
      <w:r w:rsidRPr="00A014ED">
        <w:rPr>
          <w:rStyle w:val="normaltextrun"/>
          <w:rFonts w:asciiTheme="majorBidi" w:hAnsiTheme="majorBidi" w:cstheme="majorBidi"/>
          <w:i/>
          <w:iCs/>
        </w:rPr>
        <w:t>6</w:t>
      </w:r>
      <w:r w:rsidRPr="00A014ED">
        <w:rPr>
          <w:rStyle w:val="normaltextrun"/>
          <w:rFonts w:asciiTheme="majorBidi" w:hAnsiTheme="majorBidi" w:cstheme="majorBidi"/>
        </w:rPr>
        <w:t>(1). </w:t>
      </w:r>
      <w:hyperlink r:id="rId26" w:tgtFrame="_blank" w:history="1">
        <w:r w:rsidRPr="00A014ED">
          <w:rPr>
            <w:rStyle w:val="normaltextrun"/>
            <w:rFonts w:asciiTheme="majorBidi" w:hAnsiTheme="majorBidi" w:cstheme="majorBidi"/>
            <w:color w:val="0563C1"/>
            <w:u w:val="single"/>
          </w:rPr>
          <w:t>https://doi.org/10.20961/eed.v6i1.35846</w:t>
        </w:r>
      </w:hyperlink>
      <w:r w:rsidRPr="00A014ED">
        <w:rPr>
          <w:rStyle w:val="eop"/>
          <w:rFonts w:asciiTheme="majorBidi" w:eastAsiaTheme="majorEastAsia" w:hAnsiTheme="majorBidi" w:cstheme="majorBidi"/>
          <w:lang w:val="id-ID"/>
        </w:rPr>
        <w:t> </w:t>
      </w:r>
    </w:p>
    <w:p w14:paraId="02DD7BAD"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Ismail, H., </w:t>
      </w:r>
      <w:r w:rsidRPr="00A014ED">
        <w:rPr>
          <w:rStyle w:val="spellingerror"/>
          <w:rFonts w:asciiTheme="majorBidi" w:hAnsiTheme="majorBidi" w:cstheme="majorBidi"/>
        </w:rPr>
        <w:t>Syahruzah</w:t>
      </w:r>
      <w:r w:rsidRPr="00A014ED">
        <w:rPr>
          <w:rStyle w:val="normaltextrun"/>
          <w:rFonts w:asciiTheme="majorBidi" w:hAnsiTheme="majorBidi" w:cstheme="majorBidi"/>
        </w:rPr>
        <w:t>, J. K., &amp; Basuki, B. (2017). Improving The Students’ Reading Skill through Translation Method. </w:t>
      </w:r>
      <w:r w:rsidRPr="00A014ED">
        <w:rPr>
          <w:rStyle w:val="normaltextrun"/>
          <w:rFonts w:asciiTheme="majorBidi" w:hAnsiTheme="majorBidi" w:cstheme="majorBidi"/>
          <w:i/>
          <w:iCs/>
        </w:rPr>
        <w:t>Journal of English Education</w:t>
      </w:r>
      <w:r w:rsidRPr="00A014ED">
        <w:rPr>
          <w:rStyle w:val="normaltextrun"/>
          <w:rFonts w:asciiTheme="majorBidi" w:hAnsiTheme="majorBidi" w:cstheme="majorBidi"/>
        </w:rPr>
        <w:t>, </w:t>
      </w:r>
      <w:r w:rsidRPr="00A014ED">
        <w:rPr>
          <w:rStyle w:val="normaltextrun"/>
          <w:rFonts w:asciiTheme="majorBidi" w:hAnsiTheme="majorBidi" w:cstheme="majorBidi"/>
          <w:i/>
          <w:iCs/>
        </w:rPr>
        <w:t>2</w:t>
      </w:r>
      <w:r w:rsidRPr="00A014ED">
        <w:rPr>
          <w:rStyle w:val="normaltextrun"/>
          <w:rFonts w:asciiTheme="majorBidi" w:hAnsiTheme="majorBidi" w:cstheme="majorBidi"/>
        </w:rPr>
        <w:t>(2). </w:t>
      </w:r>
      <w:hyperlink r:id="rId27" w:tgtFrame="_blank" w:history="1">
        <w:r w:rsidRPr="00A014ED">
          <w:rPr>
            <w:rStyle w:val="normaltextrun"/>
            <w:rFonts w:asciiTheme="majorBidi" w:hAnsiTheme="majorBidi" w:cstheme="majorBidi"/>
            <w:color w:val="0563C1"/>
            <w:u w:val="single"/>
          </w:rPr>
          <w:t>https://doi.org/10.31327/jee.v2i2.405</w:t>
        </w:r>
      </w:hyperlink>
      <w:r w:rsidRPr="00A014ED">
        <w:rPr>
          <w:rStyle w:val="eop"/>
          <w:rFonts w:asciiTheme="majorBidi" w:eastAsiaTheme="majorEastAsia" w:hAnsiTheme="majorBidi" w:cstheme="majorBidi"/>
          <w:lang w:val="id-ID"/>
        </w:rPr>
        <w:t> </w:t>
      </w:r>
    </w:p>
    <w:p w14:paraId="05DE3AF2"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Khodadady</w:t>
      </w:r>
      <w:r w:rsidRPr="00A014ED">
        <w:rPr>
          <w:rStyle w:val="normaltextrun"/>
          <w:rFonts w:asciiTheme="majorBidi" w:hAnsiTheme="majorBidi" w:cstheme="majorBidi"/>
        </w:rPr>
        <w:t>, E., &amp; </w:t>
      </w:r>
      <w:r w:rsidRPr="00A014ED">
        <w:rPr>
          <w:rStyle w:val="spellingerror"/>
          <w:rFonts w:asciiTheme="majorBidi" w:hAnsiTheme="majorBidi" w:cstheme="majorBidi"/>
        </w:rPr>
        <w:t>Hesarzadeh</w:t>
      </w:r>
      <w:r w:rsidRPr="00A014ED">
        <w:rPr>
          <w:rStyle w:val="normaltextrun"/>
          <w:rFonts w:asciiTheme="majorBidi" w:hAnsiTheme="majorBidi" w:cstheme="majorBidi"/>
        </w:rPr>
        <w:t>, R. (2014). The effect of schema-vs-translation-based teaching on learning English in high schools. </w:t>
      </w:r>
      <w:r w:rsidRPr="00A014ED">
        <w:rPr>
          <w:rStyle w:val="normaltextrun"/>
          <w:rFonts w:asciiTheme="majorBidi" w:hAnsiTheme="majorBidi" w:cstheme="majorBidi"/>
          <w:i/>
          <w:iCs/>
        </w:rPr>
        <w:t>Theory and Practice in Language Studies</w:t>
      </w:r>
      <w:r w:rsidRPr="00A014ED">
        <w:rPr>
          <w:rStyle w:val="normaltextrun"/>
          <w:rFonts w:asciiTheme="majorBidi" w:hAnsiTheme="majorBidi" w:cstheme="majorBidi"/>
        </w:rPr>
        <w:t>, </w:t>
      </w:r>
      <w:r w:rsidRPr="00A014ED">
        <w:rPr>
          <w:rStyle w:val="normaltextrun"/>
          <w:rFonts w:asciiTheme="majorBidi" w:hAnsiTheme="majorBidi" w:cstheme="majorBidi"/>
          <w:i/>
          <w:iCs/>
        </w:rPr>
        <w:t>4</w:t>
      </w:r>
      <w:r w:rsidRPr="00A014ED">
        <w:rPr>
          <w:rStyle w:val="normaltextrun"/>
          <w:rFonts w:asciiTheme="majorBidi" w:hAnsiTheme="majorBidi" w:cstheme="majorBidi"/>
        </w:rPr>
        <w:t>(1). </w:t>
      </w:r>
      <w:hyperlink r:id="rId28" w:tgtFrame="_blank" w:history="1">
        <w:r w:rsidRPr="00A014ED">
          <w:rPr>
            <w:rStyle w:val="normaltextrun"/>
            <w:rFonts w:asciiTheme="majorBidi" w:hAnsiTheme="majorBidi" w:cstheme="majorBidi"/>
            <w:color w:val="0563C1"/>
            <w:u w:val="single"/>
          </w:rPr>
          <w:t>https://doi.org/10.4304/tpls.4.1.143-154</w:t>
        </w:r>
      </w:hyperlink>
      <w:r w:rsidRPr="00A014ED">
        <w:rPr>
          <w:rStyle w:val="eop"/>
          <w:rFonts w:asciiTheme="majorBidi" w:eastAsiaTheme="majorEastAsia" w:hAnsiTheme="majorBidi" w:cstheme="majorBidi"/>
          <w:lang w:val="id-ID"/>
        </w:rPr>
        <w:t> </w:t>
      </w:r>
    </w:p>
    <w:p w14:paraId="39881801"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Kovács, G. (2018). Reading Strategies, Reading Comprehension, and Translation. </w:t>
      </w:r>
      <w:r w:rsidRPr="00A014ED">
        <w:rPr>
          <w:rStyle w:val="normaltextrun"/>
          <w:rFonts w:asciiTheme="majorBidi" w:hAnsiTheme="majorBidi" w:cstheme="majorBidi"/>
          <w:i/>
          <w:iCs/>
        </w:rPr>
        <w:t>Acta Universitatis </w:t>
      </w:r>
      <w:r w:rsidRPr="00A014ED">
        <w:rPr>
          <w:rStyle w:val="spellingerror"/>
          <w:rFonts w:asciiTheme="majorBidi" w:hAnsiTheme="majorBidi" w:cstheme="majorBidi"/>
          <w:i/>
          <w:iCs/>
        </w:rPr>
        <w:t>Sapientiae</w:t>
      </w:r>
      <w:r w:rsidRPr="00A014ED">
        <w:rPr>
          <w:rStyle w:val="normaltextrun"/>
          <w:rFonts w:asciiTheme="majorBidi" w:hAnsiTheme="majorBidi" w:cstheme="majorBidi"/>
          <w:i/>
          <w:iCs/>
        </w:rPr>
        <w:t>, </w:t>
      </w:r>
      <w:r w:rsidRPr="00A014ED">
        <w:rPr>
          <w:rStyle w:val="spellingerror"/>
          <w:rFonts w:asciiTheme="majorBidi" w:hAnsiTheme="majorBidi" w:cstheme="majorBidi"/>
          <w:i/>
          <w:iCs/>
        </w:rPr>
        <w:t>Philologica</w:t>
      </w:r>
      <w:r w:rsidRPr="00A014ED">
        <w:rPr>
          <w:rStyle w:val="normaltextrun"/>
          <w:rFonts w:asciiTheme="majorBidi" w:hAnsiTheme="majorBidi" w:cstheme="majorBidi"/>
        </w:rPr>
        <w:t>, </w:t>
      </w:r>
      <w:r w:rsidRPr="00A014ED">
        <w:rPr>
          <w:rStyle w:val="normaltextrun"/>
          <w:rFonts w:asciiTheme="majorBidi" w:hAnsiTheme="majorBidi" w:cstheme="majorBidi"/>
          <w:i/>
          <w:iCs/>
        </w:rPr>
        <w:t>10</w:t>
      </w:r>
      <w:r w:rsidRPr="00A014ED">
        <w:rPr>
          <w:rStyle w:val="normaltextrun"/>
          <w:rFonts w:asciiTheme="majorBidi" w:hAnsiTheme="majorBidi" w:cstheme="majorBidi"/>
        </w:rPr>
        <w:t>(2), 55–67. </w:t>
      </w:r>
      <w:hyperlink r:id="rId29" w:tgtFrame="_blank" w:history="1">
        <w:r w:rsidRPr="00A014ED">
          <w:rPr>
            <w:rStyle w:val="normaltextrun"/>
            <w:rFonts w:asciiTheme="majorBidi" w:hAnsiTheme="majorBidi" w:cstheme="majorBidi"/>
            <w:color w:val="0563C1"/>
            <w:u w:val="single"/>
          </w:rPr>
          <w:t>https://doi.org/10.2478/ausp-2018-0013</w:t>
        </w:r>
      </w:hyperlink>
      <w:r w:rsidRPr="00A014ED">
        <w:rPr>
          <w:rStyle w:val="eop"/>
          <w:rFonts w:asciiTheme="majorBidi" w:eastAsiaTheme="majorEastAsia" w:hAnsiTheme="majorBidi" w:cstheme="majorBidi"/>
          <w:lang w:val="id-ID"/>
        </w:rPr>
        <w:t> </w:t>
      </w:r>
    </w:p>
    <w:p w14:paraId="350DB0C7"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Kusumayanthi</w:t>
      </w:r>
      <w:r w:rsidRPr="00A014ED">
        <w:rPr>
          <w:rStyle w:val="normaltextrun"/>
          <w:rFonts w:asciiTheme="majorBidi" w:hAnsiTheme="majorBidi" w:cstheme="majorBidi"/>
        </w:rPr>
        <w:t>, S., &amp; </w:t>
      </w:r>
      <w:r w:rsidRPr="00A014ED">
        <w:rPr>
          <w:rStyle w:val="spellingerror"/>
          <w:rFonts w:asciiTheme="majorBidi" w:hAnsiTheme="majorBidi" w:cstheme="majorBidi"/>
        </w:rPr>
        <w:t>Fitria</w:t>
      </w:r>
      <w:r w:rsidRPr="00A014ED">
        <w:rPr>
          <w:rStyle w:val="normaltextrun"/>
          <w:rFonts w:asciiTheme="majorBidi" w:hAnsiTheme="majorBidi" w:cstheme="majorBidi"/>
        </w:rPr>
        <w:t>, T. (2020). An Analysis of Translation Method Used by College Students in Translating </w:t>
      </w:r>
      <w:proofErr w:type="gramStart"/>
      <w:r w:rsidRPr="00A014ED">
        <w:rPr>
          <w:rStyle w:val="contextualspellingandgrammarerror"/>
          <w:rFonts w:asciiTheme="majorBidi" w:hAnsiTheme="majorBidi" w:cstheme="majorBidi"/>
        </w:rPr>
        <w:t>An</w:t>
      </w:r>
      <w:proofErr w:type="gramEnd"/>
      <w:r w:rsidRPr="00A014ED">
        <w:rPr>
          <w:rStyle w:val="normaltextrun"/>
          <w:rFonts w:asciiTheme="majorBidi" w:hAnsiTheme="majorBidi" w:cstheme="majorBidi"/>
        </w:rPr>
        <w:t> Article. </w:t>
      </w:r>
      <w:r w:rsidRPr="00A014ED">
        <w:rPr>
          <w:rStyle w:val="normaltextrun"/>
          <w:rFonts w:asciiTheme="majorBidi" w:hAnsiTheme="majorBidi" w:cstheme="majorBidi"/>
          <w:i/>
          <w:iCs/>
        </w:rPr>
        <w:t>English Journal Literacy Utama</w:t>
      </w:r>
      <w:r w:rsidRPr="00A014ED">
        <w:rPr>
          <w:rStyle w:val="normaltextrun"/>
          <w:rFonts w:asciiTheme="majorBidi" w:hAnsiTheme="majorBidi" w:cstheme="majorBidi"/>
        </w:rPr>
        <w:t>, </w:t>
      </w:r>
      <w:r w:rsidRPr="00A014ED">
        <w:rPr>
          <w:rStyle w:val="normaltextrun"/>
          <w:rFonts w:asciiTheme="majorBidi" w:hAnsiTheme="majorBidi" w:cstheme="majorBidi"/>
          <w:i/>
          <w:iCs/>
        </w:rPr>
        <w:t>4</w:t>
      </w:r>
      <w:r w:rsidRPr="00A014ED">
        <w:rPr>
          <w:rStyle w:val="normaltextrun"/>
          <w:rFonts w:asciiTheme="majorBidi" w:hAnsiTheme="majorBidi" w:cstheme="majorBidi"/>
        </w:rPr>
        <w:t>(1). </w:t>
      </w:r>
      <w:hyperlink r:id="rId30" w:tgtFrame="_blank" w:history="1">
        <w:r w:rsidRPr="00A014ED">
          <w:rPr>
            <w:rStyle w:val="normaltextrun"/>
            <w:rFonts w:asciiTheme="majorBidi" w:hAnsiTheme="majorBidi" w:cstheme="majorBidi"/>
            <w:color w:val="0563C1"/>
            <w:u w:val="single"/>
          </w:rPr>
          <w:t>https://doi.org/10.33197/ejlutama.vol4.iss1.2020.388</w:t>
        </w:r>
      </w:hyperlink>
      <w:r w:rsidRPr="00A014ED">
        <w:rPr>
          <w:rStyle w:val="eop"/>
          <w:rFonts w:asciiTheme="majorBidi" w:eastAsiaTheme="majorEastAsia" w:hAnsiTheme="majorBidi" w:cstheme="majorBidi"/>
          <w:lang w:val="id-ID"/>
        </w:rPr>
        <w:t> </w:t>
      </w:r>
    </w:p>
    <w:p w14:paraId="6943855A"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lastRenderedPageBreak/>
        <w:t>Liao, P. (2006). EFL Learners’ Beliefs about and Strategy Use of Translation in English Learning. </w:t>
      </w:r>
      <w:r w:rsidRPr="00A014ED">
        <w:rPr>
          <w:rStyle w:val="normaltextrun"/>
          <w:rFonts w:asciiTheme="majorBidi" w:hAnsiTheme="majorBidi" w:cstheme="majorBidi"/>
          <w:i/>
          <w:iCs/>
        </w:rPr>
        <w:t>RELC Journal</w:t>
      </w:r>
      <w:r w:rsidRPr="00A014ED">
        <w:rPr>
          <w:rStyle w:val="normaltextrun"/>
          <w:rFonts w:asciiTheme="majorBidi" w:hAnsiTheme="majorBidi" w:cstheme="majorBidi"/>
        </w:rPr>
        <w:t>, </w:t>
      </w:r>
      <w:r w:rsidRPr="00A014ED">
        <w:rPr>
          <w:rStyle w:val="normaltextrun"/>
          <w:rFonts w:asciiTheme="majorBidi" w:hAnsiTheme="majorBidi" w:cstheme="majorBidi"/>
          <w:i/>
          <w:iCs/>
        </w:rPr>
        <w:t>37</w:t>
      </w:r>
      <w:r w:rsidRPr="00A014ED">
        <w:rPr>
          <w:rStyle w:val="normaltextrun"/>
          <w:rFonts w:asciiTheme="majorBidi" w:hAnsiTheme="majorBidi" w:cstheme="majorBidi"/>
        </w:rPr>
        <w:t>(2). </w:t>
      </w:r>
      <w:hyperlink r:id="rId31" w:tgtFrame="_blank" w:history="1">
        <w:r w:rsidRPr="00A014ED">
          <w:rPr>
            <w:rStyle w:val="normaltextrun"/>
            <w:rFonts w:asciiTheme="majorBidi" w:hAnsiTheme="majorBidi" w:cstheme="majorBidi"/>
            <w:color w:val="0563C1"/>
            <w:u w:val="single"/>
          </w:rPr>
          <w:t>https://doi.org/10.1177/0033688206067428</w:t>
        </w:r>
      </w:hyperlink>
      <w:r w:rsidRPr="00A014ED">
        <w:rPr>
          <w:rStyle w:val="eop"/>
          <w:rFonts w:asciiTheme="majorBidi" w:eastAsiaTheme="majorEastAsia" w:hAnsiTheme="majorBidi" w:cstheme="majorBidi"/>
          <w:lang w:val="id-ID"/>
        </w:rPr>
        <w:t> </w:t>
      </w:r>
    </w:p>
    <w:p w14:paraId="5E5FBD56"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Mailia Putri, D., &amp; Subhan Roza, A. (n.d.). </w:t>
      </w:r>
      <w:r w:rsidRPr="00A014ED">
        <w:rPr>
          <w:rStyle w:val="normaltextrun"/>
          <w:rFonts w:asciiTheme="majorBidi" w:hAnsiTheme="majorBidi" w:cstheme="majorBidi"/>
          <w:i/>
          <w:iCs/>
        </w:rPr>
        <w:t>The Correlation between Students Reading Comprehension and Translation Ability at the Fifth Semester of English Education Department in State Islamic Institute of Metro</w:t>
      </w:r>
      <w:r w:rsidRPr="00A014ED">
        <w:rPr>
          <w:rStyle w:val="normaltextrun"/>
          <w:rFonts w:asciiTheme="majorBidi" w:hAnsiTheme="majorBidi" w:cstheme="majorBidi"/>
        </w:rPr>
        <w:t>.</w:t>
      </w:r>
      <w:r w:rsidRPr="00A014ED">
        <w:rPr>
          <w:rStyle w:val="eop"/>
          <w:rFonts w:asciiTheme="majorBidi" w:eastAsiaTheme="majorEastAsia" w:hAnsiTheme="majorBidi" w:cstheme="majorBidi"/>
          <w:lang w:val="id-ID"/>
        </w:rPr>
        <w:t> </w:t>
      </w:r>
    </w:p>
    <w:p w14:paraId="19EF7ECF"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Megawati, M. (2017). The Improving Students’ Reading Comprehension through Grammar Translation Method. </w:t>
      </w:r>
      <w:r w:rsidRPr="00A014ED">
        <w:rPr>
          <w:rStyle w:val="normaltextrun"/>
          <w:rFonts w:asciiTheme="majorBidi" w:hAnsiTheme="majorBidi" w:cstheme="majorBidi"/>
          <w:i/>
          <w:iCs/>
        </w:rPr>
        <w:t>English Education: Journal Of English Teaching and Research</w:t>
      </w:r>
      <w:r w:rsidRPr="00A014ED">
        <w:rPr>
          <w:rStyle w:val="normaltextrun"/>
          <w:rFonts w:asciiTheme="majorBidi" w:hAnsiTheme="majorBidi" w:cstheme="majorBidi"/>
        </w:rPr>
        <w:t>, </w:t>
      </w:r>
      <w:r w:rsidRPr="00A014ED">
        <w:rPr>
          <w:rStyle w:val="normaltextrun"/>
          <w:rFonts w:asciiTheme="majorBidi" w:hAnsiTheme="majorBidi" w:cstheme="majorBidi"/>
          <w:i/>
          <w:iCs/>
        </w:rPr>
        <w:t>2</w:t>
      </w:r>
      <w:r w:rsidRPr="00A014ED">
        <w:rPr>
          <w:rStyle w:val="normaltextrun"/>
          <w:rFonts w:asciiTheme="majorBidi" w:hAnsiTheme="majorBidi" w:cstheme="majorBidi"/>
        </w:rPr>
        <w:t>(2). </w:t>
      </w:r>
      <w:hyperlink r:id="rId32" w:tgtFrame="_blank" w:history="1">
        <w:r w:rsidRPr="00A014ED">
          <w:rPr>
            <w:rStyle w:val="normaltextrun"/>
            <w:rFonts w:asciiTheme="majorBidi" w:hAnsiTheme="majorBidi" w:cstheme="majorBidi"/>
            <w:color w:val="0563C1"/>
            <w:u w:val="single"/>
          </w:rPr>
          <w:t>https://doi.org/10.29407/jetar.v2i2.833</w:t>
        </w:r>
      </w:hyperlink>
      <w:r w:rsidRPr="00A014ED">
        <w:rPr>
          <w:rStyle w:val="eop"/>
          <w:rFonts w:asciiTheme="majorBidi" w:eastAsiaTheme="majorEastAsia" w:hAnsiTheme="majorBidi" w:cstheme="majorBidi"/>
          <w:lang w:val="id-ID"/>
        </w:rPr>
        <w:t> </w:t>
      </w:r>
    </w:p>
    <w:p w14:paraId="13E09AA0"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Milawati, M. (2019). Grammar Translation Method: Current Practice </w:t>
      </w:r>
      <w:proofErr w:type="gramStart"/>
      <w:r w:rsidRPr="00A014ED">
        <w:rPr>
          <w:rStyle w:val="contextualspellingandgrammarerror"/>
          <w:rFonts w:asciiTheme="majorBidi" w:hAnsiTheme="majorBidi" w:cstheme="majorBidi"/>
        </w:rPr>
        <w:t>In</w:t>
      </w:r>
      <w:proofErr w:type="gramEnd"/>
      <w:r w:rsidRPr="00A014ED">
        <w:rPr>
          <w:rStyle w:val="normaltextrun"/>
          <w:rFonts w:asciiTheme="majorBidi" w:hAnsiTheme="majorBidi" w:cstheme="majorBidi"/>
        </w:rPr>
        <w:t> EFL Context. </w:t>
      </w:r>
      <w:r w:rsidRPr="00A014ED">
        <w:rPr>
          <w:rStyle w:val="normaltextrun"/>
          <w:rFonts w:asciiTheme="majorBidi" w:hAnsiTheme="majorBidi" w:cstheme="majorBidi"/>
          <w:i/>
          <w:iCs/>
        </w:rPr>
        <w:t>IJELTAL (Indonesian Journal of English Language Teaching and Applied Linguistics)</w:t>
      </w:r>
      <w:r w:rsidRPr="00A014ED">
        <w:rPr>
          <w:rStyle w:val="normaltextrun"/>
          <w:rFonts w:asciiTheme="majorBidi" w:hAnsiTheme="majorBidi" w:cstheme="majorBidi"/>
        </w:rPr>
        <w:t>, </w:t>
      </w:r>
      <w:r w:rsidRPr="00A014ED">
        <w:rPr>
          <w:rStyle w:val="normaltextrun"/>
          <w:rFonts w:asciiTheme="majorBidi" w:hAnsiTheme="majorBidi" w:cstheme="majorBidi"/>
          <w:i/>
          <w:iCs/>
        </w:rPr>
        <w:t>4</w:t>
      </w:r>
      <w:r w:rsidRPr="00A014ED">
        <w:rPr>
          <w:rStyle w:val="normaltextrun"/>
          <w:rFonts w:asciiTheme="majorBidi" w:hAnsiTheme="majorBidi" w:cstheme="majorBidi"/>
        </w:rPr>
        <w:t>(1). </w:t>
      </w:r>
      <w:hyperlink r:id="rId33" w:tgtFrame="_blank" w:history="1">
        <w:r w:rsidRPr="00A014ED">
          <w:rPr>
            <w:rStyle w:val="normaltextrun"/>
            <w:rFonts w:asciiTheme="majorBidi" w:hAnsiTheme="majorBidi" w:cstheme="majorBidi"/>
            <w:color w:val="0563C1"/>
            <w:u w:val="single"/>
          </w:rPr>
          <w:t>https://doi.org/10.21093/ijeltal.v4i1.437</w:t>
        </w:r>
      </w:hyperlink>
      <w:r w:rsidRPr="00A014ED">
        <w:rPr>
          <w:rStyle w:val="eop"/>
          <w:rFonts w:asciiTheme="majorBidi" w:eastAsiaTheme="majorEastAsia" w:hAnsiTheme="majorBidi" w:cstheme="majorBidi"/>
          <w:lang w:val="id-ID"/>
        </w:rPr>
        <w:t> </w:t>
      </w:r>
    </w:p>
    <w:p w14:paraId="2A98B448" w14:textId="77777777" w:rsidR="001234F7" w:rsidRPr="00A014ED" w:rsidRDefault="001234F7" w:rsidP="001234F7">
      <w:pPr>
        <w:pStyle w:val="paragraph"/>
        <w:spacing w:before="0" w:beforeAutospacing="0" w:after="0" w:afterAutospacing="0"/>
        <w:ind w:left="480" w:hanging="480"/>
        <w:jc w:val="both"/>
        <w:textAlignment w:val="baseline"/>
        <w:rPr>
          <w:rStyle w:val="eop"/>
          <w:rFonts w:asciiTheme="majorBidi" w:eastAsiaTheme="majorEastAsia" w:hAnsiTheme="majorBidi" w:cstheme="majorBidi"/>
          <w:lang w:val="id-ID"/>
        </w:rPr>
      </w:pPr>
      <w:r w:rsidRPr="00A014ED">
        <w:rPr>
          <w:rStyle w:val="normaltextrun"/>
          <w:rFonts w:asciiTheme="majorBidi" w:hAnsiTheme="majorBidi" w:cstheme="majorBidi"/>
        </w:rPr>
        <w:t>Nawawi. (2017). Improving Students’ Reading Comprehension through Pedagogical Translation Strategy (An Action Research to Students of Faculty of Economics Universitas Mataram). </w:t>
      </w:r>
      <w:r w:rsidRPr="00A014ED">
        <w:rPr>
          <w:rStyle w:val="normaltextrun"/>
          <w:rFonts w:asciiTheme="majorBidi" w:hAnsiTheme="majorBidi" w:cstheme="majorBidi"/>
          <w:i/>
          <w:iCs/>
        </w:rPr>
        <w:t>Asian EFL Journal</w:t>
      </w:r>
      <w:r w:rsidRPr="00A014ED">
        <w:rPr>
          <w:rStyle w:val="normaltextrun"/>
          <w:rFonts w:asciiTheme="majorBidi" w:hAnsiTheme="majorBidi" w:cstheme="majorBidi"/>
        </w:rPr>
        <w:t>, </w:t>
      </w:r>
      <w:r w:rsidRPr="00A014ED">
        <w:rPr>
          <w:rStyle w:val="normaltextrun"/>
          <w:rFonts w:asciiTheme="majorBidi" w:hAnsiTheme="majorBidi" w:cstheme="majorBidi"/>
          <w:i/>
          <w:iCs/>
        </w:rPr>
        <w:t>9</w:t>
      </w:r>
      <w:r w:rsidRPr="00A014ED">
        <w:rPr>
          <w:rStyle w:val="normaltextrun"/>
          <w:rFonts w:asciiTheme="majorBidi" w:hAnsiTheme="majorBidi" w:cstheme="majorBidi"/>
        </w:rPr>
        <w:t>.</w:t>
      </w:r>
      <w:r w:rsidRPr="00A014ED">
        <w:rPr>
          <w:rStyle w:val="eop"/>
          <w:rFonts w:asciiTheme="majorBidi" w:eastAsiaTheme="majorEastAsia" w:hAnsiTheme="majorBidi" w:cstheme="majorBidi"/>
          <w:lang w:val="id-ID"/>
        </w:rPr>
        <w:t> </w:t>
      </w:r>
    </w:p>
    <w:p w14:paraId="3F4904EC" w14:textId="77777777" w:rsidR="001234F7" w:rsidRPr="00A014ED" w:rsidRDefault="001234F7" w:rsidP="001234F7">
      <w:pPr>
        <w:pStyle w:val="paragraph"/>
        <w:spacing w:before="0" w:beforeAutospacing="0" w:after="0" w:afterAutospacing="0"/>
        <w:ind w:left="480" w:hanging="480"/>
        <w:jc w:val="both"/>
        <w:textAlignment w:val="baseline"/>
        <w:rPr>
          <w:rStyle w:val="eop"/>
          <w:rFonts w:asciiTheme="majorBidi" w:eastAsiaTheme="majorEastAsia" w:hAnsiTheme="majorBidi" w:cstheme="majorBidi"/>
        </w:rPr>
      </w:pPr>
      <w:r w:rsidRPr="00A014ED">
        <w:rPr>
          <w:rStyle w:val="eop"/>
          <w:rFonts w:asciiTheme="majorBidi" w:eastAsiaTheme="majorEastAsia" w:hAnsiTheme="majorBidi" w:cstheme="majorBidi"/>
        </w:rPr>
        <w:t xml:space="preserve">Newmark, P. </w:t>
      </w:r>
    </w:p>
    <w:p w14:paraId="6F4EB89C" w14:textId="77777777" w:rsidR="001234F7" w:rsidRPr="00A014ED" w:rsidRDefault="001234F7" w:rsidP="001234F7">
      <w:pPr>
        <w:pStyle w:val="paragraph"/>
        <w:spacing w:before="0" w:beforeAutospacing="0" w:after="0" w:afterAutospacing="0"/>
        <w:ind w:left="480" w:hanging="480"/>
        <w:jc w:val="both"/>
        <w:textAlignment w:val="baseline"/>
        <w:rPr>
          <w:rStyle w:val="eop"/>
          <w:rFonts w:asciiTheme="majorBidi" w:eastAsiaTheme="majorEastAsia" w:hAnsiTheme="majorBidi" w:cstheme="majorBidi"/>
        </w:rPr>
      </w:pPr>
      <w:r w:rsidRPr="00A014ED">
        <w:rPr>
          <w:rStyle w:val="normaltextrun"/>
          <w:rFonts w:asciiTheme="majorBidi" w:hAnsiTheme="majorBidi" w:cstheme="majorBidi"/>
        </w:rPr>
        <w:t>Robertson, P., Adamson, J., &amp; Guzman, E. (2016). </w:t>
      </w:r>
      <w:r w:rsidRPr="00A014ED">
        <w:rPr>
          <w:rStyle w:val="spellingerror"/>
          <w:rFonts w:asciiTheme="majorBidi" w:hAnsiTheme="majorBidi" w:cstheme="majorBidi"/>
        </w:rPr>
        <w:t>Tesol</w:t>
      </w:r>
      <w:r w:rsidRPr="00A014ED">
        <w:rPr>
          <w:rStyle w:val="normaltextrun"/>
          <w:rFonts w:asciiTheme="majorBidi" w:hAnsiTheme="majorBidi" w:cstheme="majorBidi"/>
        </w:rPr>
        <w:t> </w:t>
      </w:r>
      <w:r w:rsidRPr="00A014ED">
        <w:rPr>
          <w:rStyle w:val="spellingerror"/>
          <w:rFonts w:asciiTheme="majorBidi" w:hAnsiTheme="majorBidi" w:cstheme="majorBidi"/>
        </w:rPr>
        <w:t>indonesia</w:t>
      </w:r>
      <w:r w:rsidRPr="00A014ED">
        <w:rPr>
          <w:rStyle w:val="normaltextrun"/>
          <w:rFonts w:asciiTheme="majorBidi" w:hAnsiTheme="majorBidi" w:cstheme="majorBidi"/>
        </w:rPr>
        <w:t> international conference edition volume 4 senior editors. </w:t>
      </w:r>
      <w:r w:rsidRPr="00A014ED">
        <w:rPr>
          <w:rStyle w:val="normaltextrun"/>
          <w:rFonts w:asciiTheme="majorBidi" w:hAnsiTheme="majorBidi" w:cstheme="majorBidi"/>
          <w:i/>
          <w:iCs/>
        </w:rPr>
        <w:t>Asian EFL Journal</w:t>
      </w:r>
      <w:r w:rsidRPr="00A014ED">
        <w:rPr>
          <w:rStyle w:val="normaltextrun"/>
          <w:rFonts w:asciiTheme="majorBidi" w:hAnsiTheme="majorBidi" w:cstheme="majorBidi"/>
        </w:rPr>
        <w:t>, </w:t>
      </w:r>
      <w:r w:rsidRPr="00A014ED">
        <w:rPr>
          <w:rStyle w:val="normaltextrun"/>
          <w:rFonts w:asciiTheme="majorBidi" w:hAnsiTheme="majorBidi" w:cstheme="majorBidi"/>
          <w:i/>
          <w:iCs/>
        </w:rPr>
        <w:t>9</w:t>
      </w:r>
      <w:r w:rsidRPr="00A014ED">
        <w:rPr>
          <w:rStyle w:val="normaltextrun"/>
          <w:rFonts w:asciiTheme="majorBidi" w:hAnsiTheme="majorBidi" w:cstheme="majorBidi"/>
        </w:rPr>
        <w:t>(March).</w:t>
      </w:r>
      <w:r w:rsidRPr="00A014ED">
        <w:rPr>
          <w:rStyle w:val="eop"/>
          <w:rFonts w:asciiTheme="majorBidi" w:eastAsiaTheme="majorEastAsia" w:hAnsiTheme="majorBidi" w:cstheme="majorBidi"/>
          <w:lang w:val="id-ID"/>
        </w:rPr>
        <w:t> </w:t>
      </w:r>
    </w:p>
    <w:p w14:paraId="3A0D2192" w14:textId="77777777" w:rsidR="001234F7" w:rsidRPr="00A014ED" w:rsidRDefault="001234F7" w:rsidP="001234F7">
      <w:pPr>
        <w:spacing w:after="0"/>
        <w:ind w:left="480" w:hanging="480"/>
        <w:jc w:val="both"/>
        <w:rPr>
          <w:rFonts w:asciiTheme="majorBidi" w:hAnsiTheme="majorBidi" w:cstheme="majorBidi"/>
          <w:sz w:val="24"/>
          <w:szCs w:val="24"/>
        </w:rPr>
      </w:pPr>
      <w:r w:rsidRPr="00A014ED">
        <w:rPr>
          <w:rFonts w:asciiTheme="majorBidi" w:hAnsiTheme="majorBidi" w:cstheme="majorBidi"/>
          <w:sz w:val="24"/>
          <w:szCs w:val="24"/>
        </w:rPr>
        <w:t xml:space="preserve">Schulte, Rainer. (2009). </w:t>
      </w:r>
      <w:r w:rsidRPr="00A014ED">
        <w:rPr>
          <w:rFonts w:asciiTheme="majorBidi" w:hAnsiTheme="majorBidi" w:cstheme="majorBidi"/>
          <w:i/>
          <w:sz w:val="24"/>
          <w:szCs w:val="24"/>
        </w:rPr>
        <w:t>Theories of Translation</w:t>
      </w:r>
      <w:r w:rsidRPr="00A014ED">
        <w:rPr>
          <w:rFonts w:asciiTheme="majorBidi" w:hAnsiTheme="majorBidi" w:cstheme="majorBidi"/>
          <w:sz w:val="24"/>
          <w:szCs w:val="24"/>
        </w:rPr>
        <w:t>. Washington, DC: University of Chicago.</w:t>
      </w:r>
    </w:p>
    <w:p w14:paraId="24CDC345"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Shreve, G. M., </w:t>
      </w:r>
      <w:r w:rsidRPr="00A014ED">
        <w:rPr>
          <w:rStyle w:val="spellingerror"/>
          <w:rFonts w:asciiTheme="majorBidi" w:hAnsiTheme="majorBidi" w:cstheme="majorBidi"/>
        </w:rPr>
        <w:t>Schäffner</w:t>
      </w:r>
      <w:r w:rsidRPr="00A014ED">
        <w:rPr>
          <w:rStyle w:val="normaltextrun"/>
          <w:rFonts w:asciiTheme="majorBidi" w:hAnsiTheme="majorBidi" w:cstheme="majorBidi"/>
        </w:rPr>
        <w:t>, C., Danks, J. H., &amp; Griffin, J. (1993). Is There a Special Kind of “Reading” for Translation? </w:t>
      </w:r>
      <w:r w:rsidRPr="00A014ED">
        <w:rPr>
          <w:rStyle w:val="normaltextrun"/>
          <w:rFonts w:asciiTheme="majorBidi" w:hAnsiTheme="majorBidi" w:cstheme="majorBidi"/>
          <w:i/>
          <w:iCs/>
        </w:rPr>
        <w:t>Target. International Journal of Translation </w:t>
      </w:r>
      <w:r w:rsidRPr="00A014ED">
        <w:rPr>
          <w:rStyle w:val="spellingerror"/>
          <w:rFonts w:asciiTheme="majorBidi" w:hAnsiTheme="majorBidi" w:cstheme="majorBidi"/>
          <w:i/>
          <w:iCs/>
        </w:rPr>
        <w:t>Studies Target</w:t>
      </w:r>
      <w:r w:rsidRPr="00A014ED">
        <w:rPr>
          <w:rStyle w:val="normaltextrun"/>
          <w:rFonts w:asciiTheme="majorBidi" w:hAnsiTheme="majorBidi" w:cstheme="majorBidi"/>
          <w:i/>
          <w:iCs/>
        </w:rPr>
        <w:t> / International Journal of Translation </w:t>
      </w:r>
      <w:r w:rsidRPr="00A014ED">
        <w:rPr>
          <w:rStyle w:val="spellingerror"/>
          <w:rFonts w:asciiTheme="majorBidi" w:hAnsiTheme="majorBidi" w:cstheme="majorBidi"/>
          <w:i/>
          <w:iCs/>
        </w:rPr>
        <w:t>Studies Target</w:t>
      </w:r>
      <w:r w:rsidRPr="00A014ED">
        <w:rPr>
          <w:rStyle w:val="normaltextrun"/>
          <w:rFonts w:asciiTheme="majorBidi" w:hAnsiTheme="majorBidi" w:cstheme="majorBidi"/>
        </w:rPr>
        <w:t>, </w:t>
      </w:r>
      <w:r w:rsidRPr="00A014ED">
        <w:rPr>
          <w:rStyle w:val="normaltextrun"/>
          <w:rFonts w:asciiTheme="majorBidi" w:hAnsiTheme="majorBidi" w:cstheme="majorBidi"/>
          <w:i/>
          <w:iCs/>
        </w:rPr>
        <w:t>5</w:t>
      </w:r>
      <w:r w:rsidRPr="00A014ED">
        <w:rPr>
          <w:rStyle w:val="normaltextrun"/>
          <w:rFonts w:asciiTheme="majorBidi" w:hAnsiTheme="majorBidi" w:cstheme="majorBidi"/>
        </w:rPr>
        <w:t>(1), 21–41. </w:t>
      </w:r>
      <w:hyperlink r:id="rId34" w:tgtFrame="_blank" w:history="1">
        <w:r w:rsidRPr="00A014ED">
          <w:rPr>
            <w:rStyle w:val="normaltextrun"/>
            <w:rFonts w:asciiTheme="majorBidi" w:hAnsiTheme="majorBidi" w:cstheme="majorBidi"/>
            <w:color w:val="0563C1"/>
            <w:u w:val="single"/>
          </w:rPr>
          <w:t>https://doi.org/10.1075/target.5.1.03shr</w:t>
        </w:r>
      </w:hyperlink>
      <w:r w:rsidRPr="00A014ED">
        <w:rPr>
          <w:rStyle w:val="eop"/>
          <w:rFonts w:asciiTheme="majorBidi" w:eastAsiaTheme="majorEastAsia" w:hAnsiTheme="majorBidi" w:cstheme="majorBidi"/>
          <w:lang w:val="id-ID"/>
        </w:rPr>
        <w:t> </w:t>
      </w:r>
    </w:p>
    <w:p w14:paraId="04C8F0C2"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Strategies for teaching reading comprehension. (2017). </w:t>
      </w:r>
      <w:r w:rsidRPr="00A014ED">
        <w:rPr>
          <w:rStyle w:val="normaltextrun"/>
          <w:rFonts w:asciiTheme="majorBidi" w:hAnsiTheme="majorBidi" w:cstheme="majorBidi"/>
          <w:i/>
          <w:iCs/>
        </w:rPr>
        <w:t>English Education Journal (Program </w:t>
      </w:r>
      <w:r w:rsidRPr="00A014ED">
        <w:rPr>
          <w:rStyle w:val="spellingerror"/>
          <w:rFonts w:asciiTheme="majorBidi" w:hAnsiTheme="majorBidi" w:cstheme="majorBidi"/>
          <w:i/>
          <w:iCs/>
        </w:rPr>
        <w:t>Pascasarjana</w:t>
      </w:r>
      <w:r w:rsidRPr="00A014ED">
        <w:rPr>
          <w:rStyle w:val="normaltextrun"/>
          <w:rFonts w:asciiTheme="majorBidi" w:hAnsiTheme="majorBidi" w:cstheme="majorBidi"/>
          <w:i/>
          <w:iCs/>
        </w:rPr>
        <w:t> Universitas Negeri Semarang)</w:t>
      </w:r>
      <w:r w:rsidRPr="00A014ED">
        <w:rPr>
          <w:rStyle w:val="normaltextrun"/>
          <w:rFonts w:asciiTheme="majorBidi" w:hAnsiTheme="majorBidi" w:cstheme="majorBidi"/>
        </w:rPr>
        <w:t>, </w:t>
      </w:r>
      <w:r w:rsidRPr="00A014ED">
        <w:rPr>
          <w:rStyle w:val="normaltextrun"/>
          <w:rFonts w:asciiTheme="majorBidi" w:hAnsiTheme="majorBidi" w:cstheme="majorBidi"/>
          <w:i/>
          <w:iCs/>
        </w:rPr>
        <w:t>8</w:t>
      </w:r>
      <w:r w:rsidRPr="00A014ED">
        <w:rPr>
          <w:rStyle w:val="normaltextrun"/>
          <w:rFonts w:asciiTheme="majorBidi" w:hAnsiTheme="majorBidi" w:cstheme="majorBidi"/>
        </w:rPr>
        <w:t>(1). </w:t>
      </w:r>
      <w:hyperlink r:id="rId35" w:tgtFrame="_blank" w:history="1">
        <w:r w:rsidRPr="00A014ED">
          <w:rPr>
            <w:rStyle w:val="normaltextrun"/>
            <w:rFonts w:asciiTheme="majorBidi" w:hAnsiTheme="majorBidi" w:cstheme="majorBidi"/>
            <w:color w:val="0563C1"/>
            <w:u w:val="single"/>
          </w:rPr>
          <w:t>https://doi.org/10.15294/eej.v8i1.22135</w:t>
        </w:r>
      </w:hyperlink>
      <w:r w:rsidRPr="00A014ED">
        <w:rPr>
          <w:rStyle w:val="eop"/>
          <w:rFonts w:asciiTheme="majorBidi" w:eastAsiaTheme="majorEastAsia" w:hAnsiTheme="majorBidi" w:cstheme="majorBidi"/>
          <w:lang w:val="id-ID"/>
        </w:rPr>
        <w:t> </w:t>
      </w:r>
    </w:p>
    <w:p w14:paraId="2BC8E8EB"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Sutopo</w:t>
      </w:r>
      <w:r w:rsidRPr="00A014ED">
        <w:rPr>
          <w:rStyle w:val="normaltextrun"/>
          <w:rFonts w:asciiTheme="majorBidi" w:hAnsiTheme="majorBidi" w:cstheme="majorBidi"/>
        </w:rPr>
        <w:t>, A., &amp; Said, R. R. (2020). The influence of reading comprehension and vocabulary mastery toward translation skill. </w:t>
      </w:r>
      <w:r w:rsidRPr="00A014ED">
        <w:rPr>
          <w:rStyle w:val="normaltextrun"/>
          <w:rFonts w:asciiTheme="majorBidi" w:hAnsiTheme="majorBidi" w:cstheme="majorBidi"/>
          <w:i/>
          <w:iCs/>
        </w:rPr>
        <w:t>International Journal of Scientific and Technology Research</w:t>
      </w:r>
      <w:r w:rsidRPr="00A014ED">
        <w:rPr>
          <w:rStyle w:val="normaltextrun"/>
          <w:rFonts w:asciiTheme="majorBidi" w:hAnsiTheme="majorBidi" w:cstheme="majorBidi"/>
        </w:rPr>
        <w:t>, </w:t>
      </w:r>
      <w:r w:rsidRPr="00A014ED">
        <w:rPr>
          <w:rStyle w:val="normaltextrun"/>
          <w:rFonts w:asciiTheme="majorBidi" w:hAnsiTheme="majorBidi" w:cstheme="majorBidi"/>
          <w:i/>
          <w:iCs/>
        </w:rPr>
        <w:t>9</w:t>
      </w:r>
      <w:r w:rsidRPr="00A014ED">
        <w:rPr>
          <w:rStyle w:val="normaltextrun"/>
          <w:rFonts w:asciiTheme="majorBidi" w:hAnsiTheme="majorBidi" w:cstheme="majorBidi"/>
        </w:rPr>
        <w:t>(1).</w:t>
      </w:r>
      <w:r w:rsidRPr="00A014ED">
        <w:rPr>
          <w:rStyle w:val="eop"/>
          <w:rFonts w:asciiTheme="majorBidi" w:eastAsiaTheme="majorEastAsia" w:hAnsiTheme="majorBidi" w:cstheme="majorBidi"/>
          <w:lang w:val="id-ID"/>
        </w:rPr>
        <w:t> </w:t>
      </w:r>
    </w:p>
    <w:p w14:paraId="559C39D0"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Teaching Reading Comprehension to EFL Junior High School Students. (2015). </w:t>
      </w:r>
      <w:r w:rsidRPr="00A014ED">
        <w:rPr>
          <w:rStyle w:val="normaltextrun"/>
          <w:rFonts w:asciiTheme="majorBidi" w:hAnsiTheme="majorBidi" w:cstheme="majorBidi"/>
          <w:i/>
          <w:iCs/>
        </w:rPr>
        <w:t>English Education Journal</w:t>
      </w:r>
      <w:r w:rsidRPr="00A014ED">
        <w:rPr>
          <w:rStyle w:val="normaltextrun"/>
          <w:rFonts w:asciiTheme="majorBidi" w:hAnsiTheme="majorBidi" w:cstheme="majorBidi"/>
        </w:rPr>
        <w:t>, </w:t>
      </w:r>
      <w:r w:rsidRPr="00A014ED">
        <w:rPr>
          <w:rStyle w:val="normaltextrun"/>
          <w:rFonts w:asciiTheme="majorBidi" w:hAnsiTheme="majorBidi" w:cstheme="majorBidi"/>
          <w:i/>
          <w:iCs/>
        </w:rPr>
        <w:t>6</w:t>
      </w:r>
      <w:r w:rsidRPr="00A014ED">
        <w:rPr>
          <w:rStyle w:val="normaltextrun"/>
          <w:rFonts w:asciiTheme="majorBidi" w:hAnsiTheme="majorBidi" w:cstheme="majorBidi"/>
        </w:rPr>
        <w:t>(3).</w:t>
      </w:r>
      <w:r w:rsidRPr="00A014ED">
        <w:rPr>
          <w:rStyle w:val="eop"/>
          <w:rFonts w:asciiTheme="majorBidi" w:eastAsiaTheme="majorEastAsia" w:hAnsiTheme="majorBidi" w:cstheme="majorBidi"/>
          <w:lang w:val="id-ID"/>
        </w:rPr>
        <w:t> </w:t>
      </w:r>
    </w:p>
    <w:p w14:paraId="6562D479"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Tugrul</w:t>
      </w:r>
      <w:r w:rsidRPr="00A014ED">
        <w:rPr>
          <w:rStyle w:val="normaltextrun"/>
          <w:rFonts w:asciiTheme="majorBidi" w:hAnsiTheme="majorBidi" w:cstheme="majorBidi"/>
        </w:rPr>
        <w:t> Mart, C. (2013). The Grammar-Translation Method and the Use of Translation to Facilitate Learning in ESL Classes. </w:t>
      </w:r>
      <w:r w:rsidRPr="00A014ED">
        <w:rPr>
          <w:rStyle w:val="normaltextrun"/>
          <w:rFonts w:asciiTheme="majorBidi" w:hAnsiTheme="majorBidi" w:cstheme="majorBidi"/>
          <w:i/>
          <w:iCs/>
        </w:rPr>
        <w:t>Journal of Advances in English Language Teaching</w:t>
      </w:r>
      <w:r w:rsidRPr="00A014ED">
        <w:rPr>
          <w:rStyle w:val="normaltextrun"/>
          <w:rFonts w:asciiTheme="majorBidi" w:hAnsiTheme="majorBidi" w:cstheme="majorBidi"/>
        </w:rPr>
        <w:t>, </w:t>
      </w:r>
      <w:r w:rsidRPr="00A014ED">
        <w:rPr>
          <w:rStyle w:val="normaltextrun"/>
          <w:rFonts w:asciiTheme="majorBidi" w:hAnsiTheme="majorBidi" w:cstheme="majorBidi"/>
          <w:i/>
          <w:iCs/>
        </w:rPr>
        <w:t>1</w:t>
      </w:r>
      <w:r w:rsidRPr="00A014ED">
        <w:rPr>
          <w:rStyle w:val="normaltextrun"/>
          <w:rFonts w:asciiTheme="majorBidi" w:hAnsiTheme="majorBidi" w:cstheme="majorBidi"/>
        </w:rPr>
        <w:t>(4).</w:t>
      </w:r>
      <w:r w:rsidRPr="00A014ED">
        <w:rPr>
          <w:rStyle w:val="eop"/>
          <w:rFonts w:asciiTheme="majorBidi" w:eastAsiaTheme="majorEastAsia" w:hAnsiTheme="majorBidi" w:cstheme="majorBidi"/>
          <w:lang w:val="id-ID"/>
        </w:rPr>
        <w:t> </w:t>
      </w:r>
    </w:p>
    <w:p w14:paraId="1B7E2616"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Wang, P. C.-T. (1995). Translation a barrier to language acquisition. </w:t>
      </w:r>
      <w:r w:rsidRPr="00A014ED">
        <w:rPr>
          <w:rStyle w:val="normaltextrun"/>
          <w:rFonts w:asciiTheme="majorBidi" w:hAnsiTheme="majorBidi" w:cstheme="majorBidi"/>
          <w:i/>
          <w:iCs/>
        </w:rPr>
        <w:t>Thrust for Educational Leadership</w:t>
      </w:r>
      <w:r w:rsidRPr="00A014ED">
        <w:rPr>
          <w:rStyle w:val="normaltextrun"/>
          <w:rFonts w:asciiTheme="majorBidi" w:hAnsiTheme="majorBidi" w:cstheme="majorBidi"/>
        </w:rPr>
        <w:t>, </w:t>
      </w:r>
      <w:r w:rsidRPr="00A014ED">
        <w:rPr>
          <w:rStyle w:val="normaltextrun"/>
          <w:rFonts w:asciiTheme="majorBidi" w:hAnsiTheme="majorBidi" w:cstheme="majorBidi"/>
          <w:i/>
          <w:iCs/>
        </w:rPr>
        <w:t>24</w:t>
      </w:r>
      <w:r w:rsidRPr="00A014ED">
        <w:rPr>
          <w:rStyle w:val="normaltextrun"/>
          <w:rFonts w:asciiTheme="majorBidi" w:hAnsiTheme="majorBidi" w:cstheme="majorBidi"/>
        </w:rPr>
        <w:t>(4).</w:t>
      </w:r>
      <w:r w:rsidRPr="00A014ED">
        <w:rPr>
          <w:rStyle w:val="eop"/>
          <w:rFonts w:asciiTheme="majorBidi" w:eastAsiaTheme="majorEastAsia" w:hAnsiTheme="majorBidi" w:cstheme="majorBidi"/>
          <w:lang w:val="id-ID"/>
        </w:rPr>
        <w:t> </w:t>
      </w:r>
    </w:p>
    <w:p w14:paraId="5187E4B2"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normaltextrun"/>
          <w:rFonts w:asciiTheme="majorBidi" w:hAnsiTheme="majorBidi" w:cstheme="majorBidi"/>
        </w:rPr>
        <w:t>Yang, Y. (2018). An English translation teaching model based on interactive reading theory. </w:t>
      </w:r>
      <w:r w:rsidRPr="00A014ED">
        <w:rPr>
          <w:rStyle w:val="normaltextrun"/>
          <w:rFonts w:asciiTheme="majorBidi" w:hAnsiTheme="majorBidi" w:cstheme="majorBidi"/>
          <w:i/>
          <w:iCs/>
        </w:rPr>
        <w:t>International Journal of Emerging Technologies in Learning</w:t>
      </w:r>
      <w:r w:rsidRPr="00A014ED">
        <w:rPr>
          <w:rStyle w:val="normaltextrun"/>
          <w:rFonts w:asciiTheme="majorBidi" w:hAnsiTheme="majorBidi" w:cstheme="majorBidi"/>
        </w:rPr>
        <w:t>, </w:t>
      </w:r>
      <w:r w:rsidRPr="00A014ED">
        <w:rPr>
          <w:rStyle w:val="normaltextrun"/>
          <w:rFonts w:asciiTheme="majorBidi" w:hAnsiTheme="majorBidi" w:cstheme="majorBidi"/>
          <w:i/>
          <w:iCs/>
        </w:rPr>
        <w:t>13</w:t>
      </w:r>
      <w:r w:rsidRPr="00A014ED">
        <w:rPr>
          <w:rStyle w:val="normaltextrun"/>
          <w:rFonts w:asciiTheme="majorBidi" w:hAnsiTheme="majorBidi" w:cstheme="majorBidi"/>
        </w:rPr>
        <w:t>(8). </w:t>
      </w:r>
      <w:hyperlink r:id="rId36" w:tgtFrame="_blank" w:history="1">
        <w:r w:rsidRPr="00A014ED">
          <w:rPr>
            <w:rStyle w:val="normaltextrun"/>
            <w:rFonts w:asciiTheme="majorBidi" w:hAnsiTheme="majorBidi" w:cstheme="majorBidi"/>
            <w:color w:val="0563C1"/>
            <w:u w:val="single"/>
          </w:rPr>
          <w:t>https://doi.org/10.3991/ijet.v13i08.9047</w:t>
        </w:r>
      </w:hyperlink>
      <w:r w:rsidRPr="00A014ED">
        <w:rPr>
          <w:rStyle w:val="eop"/>
          <w:rFonts w:asciiTheme="majorBidi" w:eastAsiaTheme="majorEastAsia" w:hAnsiTheme="majorBidi" w:cstheme="majorBidi"/>
          <w:lang w:val="id-ID"/>
        </w:rPr>
        <w:t> </w:t>
      </w:r>
    </w:p>
    <w:p w14:paraId="655D5E2C" w14:textId="77777777" w:rsidR="001234F7" w:rsidRPr="00A014ED" w:rsidRDefault="001234F7" w:rsidP="001234F7">
      <w:pPr>
        <w:pStyle w:val="paragraph"/>
        <w:spacing w:before="0" w:beforeAutospacing="0" w:after="0" w:afterAutospacing="0"/>
        <w:ind w:left="480" w:hanging="480"/>
        <w:jc w:val="both"/>
        <w:textAlignment w:val="baseline"/>
        <w:rPr>
          <w:rFonts w:asciiTheme="majorBidi" w:hAnsiTheme="majorBidi" w:cstheme="majorBidi"/>
          <w:lang w:val="id-ID"/>
        </w:rPr>
      </w:pPr>
      <w:r w:rsidRPr="00A014ED">
        <w:rPr>
          <w:rStyle w:val="spellingerror"/>
          <w:rFonts w:asciiTheme="majorBidi" w:hAnsiTheme="majorBidi" w:cstheme="majorBidi"/>
        </w:rPr>
        <w:t>Yusmalinda</w:t>
      </w:r>
      <w:r w:rsidRPr="00A014ED">
        <w:rPr>
          <w:rStyle w:val="normaltextrun"/>
          <w:rFonts w:asciiTheme="majorBidi" w:hAnsiTheme="majorBidi" w:cstheme="majorBidi"/>
        </w:rPr>
        <w:t>, A., &amp; Astuti, P. (2020). English teachers’ methods in teaching reading comprehension of procedure text. </w:t>
      </w:r>
      <w:r w:rsidRPr="00A014ED">
        <w:rPr>
          <w:rStyle w:val="normaltextrun"/>
          <w:rFonts w:asciiTheme="majorBidi" w:hAnsiTheme="majorBidi" w:cstheme="majorBidi"/>
          <w:i/>
          <w:iCs/>
        </w:rPr>
        <w:t>ELT Forum: Journal of English Language Teaching</w:t>
      </w:r>
      <w:r w:rsidRPr="00A014ED">
        <w:rPr>
          <w:rStyle w:val="normaltextrun"/>
          <w:rFonts w:asciiTheme="majorBidi" w:hAnsiTheme="majorBidi" w:cstheme="majorBidi"/>
        </w:rPr>
        <w:t>, </w:t>
      </w:r>
      <w:r w:rsidRPr="00A014ED">
        <w:rPr>
          <w:rStyle w:val="normaltextrun"/>
          <w:rFonts w:asciiTheme="majorBidi" w:hAnsiTheme="majorBidi" w:cstheme="majorBidi"/>
          <w:i/>
          <w:iCs/>
        </w:rPr>
        <w:t>9</w:t>
      </w:r>
      <w:r w:rsidRPr="00A014ED">
        <w:rPr>
          <w:rStyle w:val="normaltextrun"/>
          <w:rFonts w:asciiTheme="majorBidi" w:hAnsiTheme="majorBidi" w:cstheme="majorBidi"/>
        </w:rPr>
        <w:t>(1). </w:t>
      </w:r>
      <w:hyperlink r:id="rId37" w:tgtFrame="_blank" w:history="1">
        <w:r w:rsidRPr="00A014ED">
          <w:rPr>
            <w:rStyle w:val="normaltextrun"/>
            <w:rFonts w:asciiTheme="majorBidi" w:hAnsiTheme="majorBidi" w:cstheme="majorBidi"/>
            <w:color w:val="0563C1"/>
            <w:u w:val="single"/>
          </w:rPr>
          <w:t>https://doi.org/10.15294/elt.v9i1.38676</w:t>
        </w:r>
      </w:hyperlink>
      <w:r w:rsidRPr="00A014ED">
        <w:rPr>
          <w:rStyle w:val="eop"/>
          <w:rFonts w:asciiTheme="majorBidi" w:eastAsiaTheme="majorEastAsia" w:hAnsiTheme="majorBidi" w:cstheme="majorBidi"/>
          <w:lang w:val="id-ID"/>
        </w:rPr>
        <w:t> </w:t>
      </w:r>
    </w:p>
    <w:p w14:paraId="49F2B233" w14:textId="77777777" w:rsidR="00F577B6" w:rsidRPr="00A014ED" w:rsidRDefault="00F577B6" w:rsidP="00F577B6">
      <w:pPr>
        <w:rPr>
          <w:rFonts w:asciiTheme="majorBidi" w:hAnsiTheme="majorBidi" w:cstheme="majorBidi"/>
          <w:b/>
          <w:bCs/>
          <w:sz w:val="24"/>
          <w:szCs w:val="24"/>
        </w:rPr>
      </w:pPr>
    </w:p>
    <w:p w14:paraId="7EAB1DCC" w14:textId="77777777" w:rsidR="001234F7" w:rsidRPr="00A014ED" w:rsidRDefault="001234F7" w:rsidP="00F577B6">
      <w:pPr>
        <w:rPr>
          <w:rFonts w:asciiTheme="majorBidi" w:hAnsiTheme="majorBidi" w:cstheme="majorBidi"/>
          <w:b/>
          <w:bCs/>
          <w:sz w:val="24"/>
          <w:szCs w:val="24"/>
        </w:rPr>
      </w:pPr>
    </w:p>
    <w:p w14:paraId="05A3220F" w14:textId="77777777" w:rsidR="00895E93" w:rsidRPr="00A014ED" w:rsidRDefault="00895E93" w:rsidP="00C827CF">
      <w:pPr>
        <w:jc w:val="center"/>
        <w:rPr>
          <w:rFonts w:asciiTheme="majorBidi" w:hAnsiTheme="majorBidi" w:cstheme="majorBidi"/>
          <w:sz w:val="24"/>
          <w:szCs w:val="24"/>
        </w:rPr>
        <w:sectPr w:rsidR="00895E93" w:rsidRPr="00A014ED" w:rsidSect="00C03B3E">
          <w:pgSz w:w="11907" w:h="16839" w:code="9"/>
          <w:pgMar w:top="2268" w:right="1701" w:bottom="1701" w:left="2268" w:header="720" w:footer="720" w:gutter="0"/>
          <w:cols w:space="720"/>
          <w:titlePg/>
          <w:docGrid w:linePitch="360"/>
        </w:sectPr>
      </w:pPr>
    </w:p>
    <w:p w14:paraId="5E5E522B" w14:textId="77777777" w:rsidR="00C827CF" w:rsidRPr="00A014ED" w:rsidRDefault="00C827CF" w:rsidP="00C827CF">
      <w:pPr>
        <w:jc w:val="center"/>
        <w:rPr>
          <w:rFonts w:asciiTheme="majorBidi" w:hAnsiTheme="majorBidi" w:cstheme="majorBidi"/>
          <w:sz w:val="24"/>
          <w:szCs w:val="24"/>
        </w:rPr>
      </w:pPr>
    </w:p>
    <w:p w14:paraId="638328B7" w14:textId="77777777" w:rsidR="00C827CF" w:rsidRPr="00A014ED" w:rsidRDefault="00C827CF" w:rsidP="00C827CF">
      <w:pPr>
        <w:jc w:val="center"/>
        <w:rPr>
          <w:rFonts w:asciiTheme="majorBidi" w:hAnsiTheme="majorBidi" w:cstheme="majorBidi"/>
          <w:sz w:val="24"/>
          <w:szCs w:val="24"/>
        </w:rPr>
      </w:pPr>
    </w:p>
    <w:p w14:paraId="39BDE04E" w14:textId="77777777" w:rsidR="00C827CF" w:rsidRPr="00A014ED" w:rsidRDefault="00C827CF" w:rsidP="00C827CF">
      <w:pPr>
        <w:jc w:val="center"/>
        <w:rPr>
          <w:rFonts w:asciiTheme="majorBidi" w:hAnsiTheme="majorBidi" w:cstheme="majorBidi"/>
          <w:sz w:val="24"/>
          <w:szCs w:val="24"/>
        </w:rPr>
      </w:pPr>
    </w:p>
    <w:p w14:paraId="4452D26C" w14:textId="77777777" w:rsidR="00C827CF" w:rsidRPr="00A014ED" w:rsidRDefault="00C827CF" w:rsidP="00C827CF">
      <w:pPr>
        <w:jc w:val="center"/>
        <w:rPr>
          <w:rFonts w:asciiTheme="majorBidi" w:hAnsiTheme="majorBidi" w:cstheme="majorBidi"/>
          <w:sz w:val="24"/>
          <w:szCs w:val="24"/>
        </w:rPr>
      </w:pPr>
    </w:p>
    <w:p w14:paraId="385F5B04" w14:textId="77777777" w:rsidR="00C827CF" w:rsidRPr="00A014ED" w:rsidRDefault="00C827CF" w:rsidP="00C827CF">
      <w:pPr>
        <w:jc w:val="center"/>
        <w:rPr>
          <w:rFonts w:asciiTheme="majorBidi" w:hAnsiTheme="majorBidi" w:cstheme="majorBidi"/>
          <w:sz w:val="24"/>
          <w:szCs w:val="24"/>
        </w:rPr>
      </w:pPr>
    </w:p>
    <w:p w14:paraId="3D3383DE" w14:textId="77777777" w:rsidR="00C827CF" w:rsidRPr="00A014ED" w:rsidRDefault="00C827CF" w:rsidP="00C827CF">
      <w:pPr>
        <w:jc w:val="center"/>
        <w:rPr>
          <w:rFonts w:asciiTheme="majorBidi" w:hAnsiTheme="majorBidi" w:cstheme="majorBidi"/>
          <w:sz w:val="24"/>
          <w:szCs w:val="24"/>
        </w:rPr>
      </w:pPr>
    </w:p>
    <w:p w14:paraId="7C56A633" w14:textId="77777777" w:rsidR="00C827CF" w:rsidRPr="00A014ED" w:rsidRDefault="00C827CF" w:rsidP="00C827CF">
      <w:pPr>
        <w:jc w:val="center"/>
        <w:rPr>
          <w:rFonts w:asciiTheme="majorBidi" w:hAnsiTheme="majorBidi" w:cstheme="majorBidi"/>
          <w:sz w:val="24"/>
          <w:szCs w:val="24"/>
        </w:rPr>
      </w:pPr>
    </w:p>
    <w:p w14:paraId="2332E877" w14:textId="77777777" w:rsidR="00C827CF" w:rsidRPr="00A014ED" w:rsidRDefault="00C827CF" w:rsidP="00C827CF">
      <w:pPr>
        <w:jc w:val="center"/>
        <w:rPr>
          <w:rFonts w:asciiTheme="majorBidi" w:hAnsiTheme="majorBidi" w:cstheme="majorBidi"/>
          <w:sz w:val="24"/>
          <w:szCs w:val="24"/>
        </w:rPr>
      </w:pPr>
    </w:p>
    <w:p w14:paraId="730CF378" w14:textId="77777777" w:rsidR="00C827CF" w:rsidRPr="00A014ED" w:rsidRDefault="00C827CF" w:rsidP="00C827CF">
      <w:pPr>
        <w:jc w:val="center"/>
        <w:rPr>
          <w:rFonts w:asciiTheme="majorBidi" w:hAnsiTheme="majorBidi" w:cstheme="majorBidi"/>
          <w:sz w:val="24"/>
          <w:szCs w:val="24"/>
        </w:rPr>
      </w:pPr>
    </w:p>
    <w:p w14:paraId="52E5456B" w14:textId="77777777" w:rsidR="00C827CF" w:rsidRPr="00A014ED" w:rsidRDefault="00C827CF" w:rsidP="00C827CF">
      <w:pPr>
        <w:jc w:val="center"/>
        <w:rPr>
          <w:rFonts w:asciiTheme="majorBidi" w:hAnsiTheme="majorBidi" w:cstheme="majorBidi"/>
          <w:sz w:val="24"/>
          <w:szCs w:val="24"/>
        </w:rPr>
      </w:pPr>
    </w:p>
    <w:p w14:paraId="1400D4F7" w14:textId="77777777" w:rsidR="00C827CF" w:rsidRPr="00A014ED" w:rsidRDefault="00C827CF" w:rsidP="00A014ED">
      <w:pPr>
        <w:pStyle w:val="Heading1"/>
        <w:jc w:val="center"/>
        <w:rPr>
          <w:rFonts w:asciiTheme="majorBidi" w:hAnsiTheme="majorBidi"/>
          <w:color w:val="auto"/>
          <w:sz w:val="24"/>
          <w:szCs w:val="24"/>
        </w:rPr>
      </w:pPr>
      <w:bookmarkStart w:id="25" w:name="_Toc88727533"/>
      <w:r w:rsidRPr="00A014ED">
        <w:rPr>
          <w:rFonts w:asciiTheme="majorBidi" w:hAnsiTheme="majorBidi"/>
          <w:color w:val="auto"/>
          <w:sz w:val="24"/>
          <w:szCs w:val="24"/>
        </w:rPr>
        <w:t>APPENDIX A</w:t>
      </w:r>
      <w:bookmarkEnd w:id="25"/>
    </w:p>
    <w:p w14:paraId="7EF6B476" w14:textId="77777777" w:rsidR="00C827CF" w:rsidRPr="00A014ED" w:rsidRDefault="00C827CF" w:rsidP="00C827CF">
      <w:pPr>
        <w:jc w:val="center"/>
        <w:rPr>
          <w:rFonts w:asciiTheme="majorBidi" w:hAnsiTheme="majorBidi" w:cstheme="majorBidi"/>
          <w:sz w:val="24"/>
          <w:szCs w:val="24"/>
        </w:rPr>
      </w:pPr>
      <w:r w:rsidRPr="00A014ED">
        <w:rPr>
          <w:rFonts w:asciiTheme="majorBidi" w:hAnsiTheme="majorBidi" w:cstheme="majorBidi"/>
          <w:sz w:val="24"/>
          <w:szCs w:val="24"/>
        </w:rPr>
        <w:t>RESEARCH INSTRUMENTS</w:t>
      </w:r>
    </w:p>
    <w:p w14:paraId="5975FD90" w14:textId="77777777" w:rsidR="00C827CF" w:rsidRPr="00A014ED" w:rsidRDefault="00C827CF" w:rsidP="00C827CF">
      <w:pPr>
        <w:rPr>
          <w:rFonts w:asciiTheme="majorBidi" w:hAnsiTheme="majorBidi" w:cstheme="majorBidi"/>
          <w:sz w:val="24"/>
          <w:szCs w:val="24"/>
        </w:rPr>
      </w:pPr>
      <w:r w:rsidRPr="00A014ED">
        <w:rPr>
          <w:rFonts w:asciiTheme="majorBidi" w:hAnsiTheme="majorBidi" w:cstheme="majorBidi"/>
          <w:sz w:val="24"/>
          <w:szCs w:val="24"/>
        </w:rPr>
        <w:br w:type="page"/>
      </w:r>
    </w:p>
    <w:p w14:paraId="1E8D7054" w14:textId="77777777" w:rsidR="00895E93" w:rsidRPr="00A014ED" w:rsidRDefault="00895E93" w:rsidP="002F7D51">
      <w:pPr>
        <w:spacing w:line="360" w:lineRule="auto"/>
        <w:jc w:val="center"/>
        <w:rPr>
          <w:rFonts w:asciiTheme="majorBidi" w:hAnsiTheme="majorBidi" w:cstheme="majorBidi"/>
          <w:b/>
          <w:bCs/>
          <w:sz w:val="24"/>
          <w:szCs w:val="24"/>
        </w:rPr>
        <w:sectPr w:rsidR="00895E93" w:rsidRPr="00A014ED" w:rsidSect="00C03B3E">
          <w:pgSz w:w="11907" w:h="16839" w:code="9"/>
          <w:pgMar w:top="2268" w:right="1701" w:bottom="1701" w:left="2268" w:header="720" w:footer="720" w:gutter="0"/>
          <w:cols w:space="720"/>
          <w:titlePg/>
          <w:docGrid w:linePitch="360"/>
        </w:sectPr>
      </w:pPr>
    </w:p>
    <w:tbl>
      <w:tblPr>
        <w:tblStyle w:val="TableGrid"/>
        <w:tblW w:w="0" w:type="auto"/>
        <w:tblLook w:val="04A0" w:firstRow="1" w:lastRow="0" w:firstColumn="1" w:lastColumn="0" w:noHBand="0" w:noVBand="1"/>
      </w:tblPr>
      <w:tblGrid>
        <w:gridCol w:w="3465"/>
        <w:gridCol w:w="1639"/>
        <w:gridCol w:w="3050"/>
      </w:tblGrid>
      <w:tr w:rsidR="00C827CF" w:rsidRPr="00A014ED" w14:paraId="5854AB7D" w14:textId="77777777" w:rsidTr="002F7D51">
        <w:trPr>
          <w:trHeight w:val="838"/>
        </w:trPr>
        <w:tc>
          <w:tcPr>
            <w:tcW w:w="9243" w:type="dxa"/>
            <w:gridSpan w:val="3"/>
            <w:noWrap/>
            <w:vAlign w:val="center"/>
            <w:hideMark/>
          </w:tcPr>
          <w:p w14:paraId="331B1963" w14:textId="77777777" w:rsidR="00C827CF" w:rsidRPr="00A014ED" w:rsidRDefault="00C827CF" w:rsidP="002F7D51">
            <w:pPr>
              <w:spacing w:line="360" w:lineRule="auto"/>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INTERVIEW GUIDELINES</w:t>
            </w:r>
          </w:p>
          <w:p w14:paraId="31A9C0C2" w14:textId="77777777" w:rsidR="00C827CF" w:rsidRPr="00A014ED" w:rsidRDefault="00C827CF" w:rsidP="002F7D51">
            <w:pPr>
              <w:spacing w:line="360" w:lineRule="auto"/>
              <w:jc w:val="center"/>
              <w:rPr>
                <w:rFonts w:asciiTheme="majorBidi" w:hAnsiTheme="majorBidi" w:cstheme="majorBidi"/>
                <w:i/>
                <w:iCs/>
                <w:sz w:val="24"/>
                <w:szCs w:val="24"/>
              </w:rPr>
            </w:pPr>
            <w:r w:rsidRPr="00A014ED">
              <w:rPr>
                <w:rFonts w:asciiTheme="majorBidi" w:hAnsiTheme="majorBidi" w:cstheme="majorBidi"/>
                <w:i/>
                <w:iCs/>
                <w:sz w:val="24"/>
                <w:szCs w:val="24"/>
              </w:rPr>
              <w:t>Students’ Implementation of Translation as a Learning Strategy in Reading Comprehension</w:t>
            </w:r>
          </w:p>
        </w:tc>
      </w:tr>
      <w:tr w:rsidR="00C827CF" w:rsidRPr="00A014ED" w14:paraId="508052C4" w14:textId="77777777" w:rsidTr="002F7D51">
        <w:trPr>
          <w:trHeight w:val="300"/>
        </w:trPr>
        <w:tc>
          <w:tcPr>
            <w:tcW w:w="3936" w:type="dxa"/>
            <w:noWrap/>
            <w:hideMark/>
          </w:tcPr>
          <w:p w14:paraId="4343D285"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Theory</w:t>
            </w:r>
          </w:p>
        </w:tc>
        <w:tc>
          <w:tcPr>
            <w:tcW w:w="1846" w:type="dxa"/>
            <w:noWrap/>
            <w:hideMark/>
          </w:tcPr>
          <w:p w14:paraId="1BF018AD"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Variable</w:t>
            </w:r>
          </w:p>
        </w:tc>
        <w:tc>
          <w:tcPr>
            <w:tcW w:w="3461" w:type="dxa"/>
            <w:hideMark/>
          </w:tcPr>
          <w:p w14:paraId="64EF6EF3"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Questions</w:t>
            </w:r>
          </w:p>
        </w:tc>
      </w:tr>
      <w:tr w:rsidR="00C827CF" w:rsidRPr="00A014ED" w14:paraId="17DA9B98" w14:textId="77777777" w:rsidTr="002F7D51">
        <w:trPr>
          <w:trHeight w:val="885"/>
        </w:trPr>
        <w:tc>
          <w:tcPr>
            <w:tcW w:w="3936" w:type="dxa"/>
            <w:vMerge w:val="restart"/>
            <w:hideMark/>
          </w:tcPr>
          <w:p w14:paraId="65F41805" w14:textId="77777777" w:rsidR="00C827CF" w:rsidRPr="00A014ED" w:rsidRDefault="00C827CF" w:rsidP="002F7D51">
            <w:pPr>
              <w:spacing w:line="360" w:lineRule="auto"/>
              <w:jc w:val="both"/>
              <w:rPr>
                <w:rFonts w:asciiTheme="majorBidi" w:hAnsiTheme="majorBidi" w:cstheme="majorBidi"/>
                <w:sz w:val="24"/>
                <w:szCs w:val="24"/>
              </w:rPr>
            </w:pPr>
            <w:proofErr w:type="gramStart"/>
            <w:r w:rsidRPr="00A014ED">
              <w:rPr>
                <w:rFonts w:asciiTheme="majorBidi" w:hAnsiTheme="majorBidi" w:cstheme="majorBidi"/>
                <w:sz w:val="24"/>
                <w:szCs w:val="24"/>
              </w:rPr>
              <w:t>Bayram  and</w:t>
            </w:r>
            <w:proofErr w:type="gramEnd"/>
            <w:r w:rsidRPr="00A014ED">
              <w:rPr>
                <w:rFonts w:asciiTheme="majorBidi" w:hAnsiTheme="majorBidi" w:cstheme="majorBidi"/>
                <w:sz w:val="24"/>
                <w:szCs w:val="24"/>
              </w:rPr>
              <w:t xml:space="preserve">  Demirbüken  (2015) revealed that the learners used translation strategy while writing and reading a passage in English in that they found it easier to think about how to complete a learning activity in their native language first and then translate into the target language. They felt themselves more confident when using this strategy.</w:t>
            </w:r>
          </w:p>
        </w:tc>
        <w:tc>
          <w:tcPr>
            <w:tcW w:w="1846" w:type="dxa"/>
            <w:vMerge w:val="restart"/>
            <w:noWrap/>
            <w:hideMark/>
          </w:tcPr>
          <w:p w14:paraId="604A6A74"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Understanding</w:t>
            </w:r>
          </w:p>
        </w:tc>
        <w:tc>
          <w:tcPr>
            <w:tcW w:w="3461" w:type="dxa"/>
            <w:hideMark/>
          </w:tcPr>
          <w:p w14:paraId="21E2E0E6"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3. Did you know that the process of translating that you are doing is a learning strategy?</w:t>
            </w:r>
          </w:p>
        </w:tc>
      </w:tr>
      <w:tr w:rsidR="00C827CF" w:rsidRPr="00A014ED" w14:paraId="6589F4DA" w14:textId="77777777" w:rsidTr="002F7D51">
        <w:trPr>
          <w:trHeight w:val="600"/>
        </w:trPr>
        <w:tc>
          <w:tcPr>
            <w:tcW w:w="3936" w:type="dxa"/>
            <w:vMerge/>
            <w:hideMark/>
          </w:tcPr>
          <w:p w14:paraId="388FC6FF"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7ED207FD"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5A896F91"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7. Can you understand the text after translating?</w:t>
            </w:r>
          </w:p>
        </w:tc>
      </w:tr>
      <w:tr w:rsidR="00C827CF" w:rsidRPr="00A014ED" w14:paraId="30690D04" w14:textId="77777777" w:rsidTr="002F7D51">
        <w:trPr>
          <w:trHeight w:val="600"/>
        </w:trPr>
        <w:tc>
          <w:tcPr>
            <w:tcW w:w="3936" w:type="dxa"/>
            <w:vMerge/>
            <w:hideMark/>
          </w:tcPr>
          <w:p w14:paraId="78832D9A"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5B79680D"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5B99A558"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8. Do you think the translation process consume your study time? Why?</w:t>
            </w:r>
          </w:p>
        </w:tc>
      </w:tr>
      <w:tr w:rsidR="00C827CF" w:rsidRPr="00A014ED" w14:paraId="56FEC95C" w14:textId="77777777" w:rsidTr="002F7D51">
        <w:trPr>
          <w:trHeight w:val="1185"/>
        </w:trPr>
        <w:tc>
          <w:tcPr>
            <w:tcW w:w="3936" w:type="dxa"/>
            <w:vMerge w:val="restart"/>
            <w:hideMark/>
          </w:tcPr>
          <w:p w14:paraId="49252972"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 xml:space="preserve">According to Yang (2018), students must develop such a way of thinking to accurately express the meaning of the content that they are translating. On the other hand, some students have nothing to do because translation is not an instructional skill, they learn the strategy as an auto-didactic person. Translation can be frustrating and de-motivating for students (Carreres, 2006). </w:t>
            </w:r>
          </w:p>
        </w:tc>
        <w:tc>
          <w:tcPr>
            <w:tcW w:w="1846" w:type="dxa"/>
            <w:vMerge w:val="restart"/>
            <w:noWrap/>
            <w:hideMark/>
          </w:tcPr>
          <w:p w14:paraId="31B3CFD5"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Barriers</w:t>
            </w:r>
          </w:p>
        </w:tc>
        <w:tc>
          <w:tcPr>
            <w:tcW w:w="3461" w:type="dxa"/>
            <w:hideMark/>
          </w:tcPr>
          <w:p w14:paraId="5A38FAEA"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2. Do you find it difficult to learn English? If so, what difficulties did you face?</w:t>
            </w:r>
          </w:p>
        </w:tc>
      </w:tr>
      <w:tr w:rsidR="00C827CF" w:rsidRPr="00A014ED" w14:paraId="56D4497B" w14:textId="77777777" w:rsidTr="002F7D51">
        <w:trPr>
          <w:trHeight w:val="1020"/>
        </w:trPr>
        <w:tc>
          <w:tcPr>
            <w:tcW w:w="3936" w:type="dxa"/>
            <w:vMerge/>
            <w:hideMark/>
          </w:tcPr>
          <w:p w14:paraId="077FACE9"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48191BFE"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0653C5B4"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6. Do you think that translating in learning English is important? Why?</w:t>
            </w:r>
          </w:p>
        </w:tc>
      </w:tr>
      <w:tr w:rsidR="00C827CF" w:rsidRPr="00A014ED" w14:paraId="66A18935" w14:textId="77777777" w:rsidTr="002F7D51">
        <w:trPr>
          <w:trHeight w:val="1200"/>
        </w:trPr>
        <w:tc>
          <w:tcPr>
            <w:tcW w:w="3936" w:type="dxa"/>
            <w:vMerge w:val="restart"/>
            <w:hideMark/>
          </w:tcPr>
          <w:p w14:paraId="2913CB47"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lastRenderedPageBreak/>
              <w:t>Fernandez-Guerra  (2014)  find  out  that learners have “a very positive attitude towards translation and its potential” assuming that four language skills can be improved with the help of translation</w:t>
            </w:r>
          </w:p>
        </w:tc>
        <w:tc>
          <w:tcPr>
            <w:tcW w:w="1846" w:type="dxa"/>
            <w:vMerge w:val="restart"/>
            <w:noWrap/>
            <w:hideMark/>
          </w:tcPr>
          <w:p w14:paraId="776A233A"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t>Process</w:t>
            </w:r>
          </w:p>
        </w:tc>
        <w:tc>
          <w:tcPr>
            <w:tcW w:w="3461" w:type="dxa"/>
            <w:hideMark/>
          </w:tcPr>
          <w:p w14:paraId="3DD6705E"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1. What do you do when you are faced with a question accompanied by an English text? Did you translate the text first or answered the question directly?</w:t>
            </w:r>
          </w:p>
        </w:tc>
      </w:tr>
      <w:tr w:rsidR="00C827CF" w:rsidRPr="00A014ED" w14:paraId="48C6F713" w14:textId="77777777" w:rsidTr="002F7D51">
        <w:trPr>
          <w:trHeight w:val="300"/>
        </w:trPr>
        <w:tc>
          <w:tcPr>
            <w:tcW w:w="3936" w:type="dxa"/>
            <w:vMerge/>
            <w:hideMark/>
          </w:tcPr>
          <w:p w14:paraId="5E19A5E5"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18FE34C2"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6B3AC5E6"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(Optional based on answer no. 1:</w:t>
            </w:r>
          </w:p>
        </w:tc>
      </w:tr>
      <w:tr w:rsidR="00C827CF" w:rsidRPr="00A014ED" w14:paraId="2F9E4834" w14:textId="77777777" w:rsidTr="002F7D51">
        <w:trPr>
          <w:trHeight w:val="841"/>
        </w:trPr>
        <w:tc>
          <w:tcPr>
            <w:tcW w:w="3936" w:type="dxa"/>
            <w:vMerge/>
            <w:hideMark/>
          </w:tcPr>
          <w:p w14:paraId="14016ABF"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1568E8DF"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74BA716D"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 Why did you translate the text first? Did your English teacher give you instructions for translating the text? Or was it on your own initiative?</w:t>
            </w:r>
          </w:p>
        </w:tc>
      </w:tr>
      <w:tr w:rsidR="00C827CF" w:rsidRPr="00A014ED" w14:paraId="0178CB26" w14:textId="77777777" w:rsidTr="002F7D51">
        <w:trPr>
          <w:trHeight w:val="900"/>
        </w:trPr>
        <w:tc>
          <w:tcPr>
            <w:tcW w:w="3936" w:type="dxa"/>
            <w:vMerge/>
            <w:hideMark/>
          </w:tcPr>
          <w:p w14:paraId="6644B20E"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746FA1A4"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7999199E"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 Why did you answer the question directly? Do you understand the questions?)</w:t>
            </w:r>
          </w:p>
        </w:tc>
      </w:tr>
      <w:tr w:rsidR="00C827CF" w:rsidRPr="00A014ED" w14:paraId="731C98F3" w14:textId="77777777" w:rsidTr="002F7D51">
        <w:trPr>
          <w:trHeight w:val="281"/>
        </w:trPr>
        <w:tc>
          <w:tcPr>
            <w:tcW w:w="3936" w:type="dxa"/>
            <w:vMerge/>
            <w:hideMark/>
          </w:tcPr>
          <w:p w14:paraId="121610F4" w14:textId="77777777" w:rsidR="00C827CF" w:rsidRPr="00A014ED" w:rsidRDefault="00C827CF" w:rsidP="002F7D51">
            <w:pPr>
              <w:spacing w:line="360" w:lineRule="auto"/>
              <w:jc w:val="both"/>
              <w:rPr>
                <w:rFonts w:asciiTheme="majorBidi" w:hAnsiTheme="majorBidi" w:cstheme="majorBidi"/>
                <w:sz w:val="24"/>
                <w:szCs w:val="24"/>
              </w:rPr>
            </w:pPr>
          </w:p>
        </w:tc>
        <w:tc>
          <w:tcPr>
            <w:tcW w:w="1846" w:type="dxa"/>
            <w:vMerge/>
            <w:hideMark/>
          </w:tcPr>
          <w:p w14:paraId="73951131" w14:textId="77777777" w:rsidR="00C827CF" w:rsidRPr="00A014ED" w:rsidRDefault="00C827CF" w:rsidP="002F7D51">
            <w:pPr>
              <w:spacing w:line="360" w:lineRule="auto"/>
              <w:jc w:val="center"/>
              <w:rPr>
                <w:rFonts w:asciiTheme="majorBidi" w:hAnsiTheme="majorBidi" w:cstheme="majorBidi"/>
                <w:sz w:val="24"/>
                <w:szCs w:val="24"/>
              </w:rPr>
            </w:pPr>
          </w:p>
        </w:tc>
        <w:tc>
          <w:tcPr>
            <w:tcW w:w="3461" w:type="dxa"/>
            <w:hideMark/>
          </w:tcPr>
          <w:p w14:paraId="38C1851E"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5. Do you use a dictionary as a tool for translating? What dictionary do you use? What do you do if the word you are looking for cannot be found in the dictionary?</w:t>
            </w:r>
          </w:p>
        </w:tc>
      </w:tr>
      <w:tr w:rsidR="00C827CF" w:rsidRPr="00A014ED" w14:paraId="00F64E21" w14:textId="77777777" w:rsidTr="002F7D51">
        <w:trPr>
          <w:trHeight w:val="1635"/>
        </w:trPr>
        <w:tc>
          <w:tcPr>
            <w:tcW w:w="3936" w:type="dxa"/>
            <w:hideMark/>
          </w:tcPr>
          <w:p w14:paraId="2B24A64D"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 xml:space="preserve">Karnal and Pereira’s study (2015) in which he reported that when students were using the translation strategy, they developed a pattern that was referring to a lexical item that prevented comprehension which </w:t>
            </w:r>
            <w:r w:rsidRPr="00A014ED">
              <w:rPr>
                <w:rFonts w:asciiTheme="majorBidi" w:hAnsiTheme="majorBidi" w:cstheme="majorBidi"/>
                <w:sz w:val="24"/>
                <w:szCs w:val="24"/>
              </w:rPr>
              <w:lastRenderedPageBreak/>
              <w:t>resulted in the use of the translation as a learning strategy.</w:t>
            </w:r>
          </w:p>
        </w:tc>
        <w:tc>
          <w:tcPr>
            <w:tcW w:w="1846" w:type="dxa"/>
            <w:noWrap/>
            <w:hideMark/>
          </w:tcPr>
          <w:p w14:paraId="380CB3E9" w14:textId="77777777" w:rsidR="00C827CF" w:rsidRPr="00A014ED" w:rsidRDefault="00C827CF" w:rsidP="002F7D51">
            <w:pPr>
              <w:spacing w:line="360" w:lineRule="auto"/>
              <w:jc w:val="center"/>
              <w:rPr>
                <w:rFonts w:asciiTheme="majorBidi" w:hAnsiTheme="majorBidi" w:cstheme="majorBidi"/>
                <w:sz w:val="24"/>
                <w:szCs w:val="24"/>
              </w:rPr>
            </w:pPr>
            <w:r w:rsidRPr="00A014ED">
              <w:rPr>
                <w:rFonts w:asciiTheme="majorBidi" w:hAnsiTheme="majorBidi" w:cstheme="majorBidi"/>
                <w:sz w:val="24"/>
                <w:szCs w:val="24"/>
              </w:rPr>
              <w:lastRenderedPageBreak/>
              <w:t>Strategies</w:t>
            </w:r>
          </w:p>
        </w:tc>
        <w:tc>
          <w:tcPr>
            <w:tcW w:w="3461" w:type="dxa"/>
            <w:hideMark/>
          </w:tcPr>
          <w:p w14:paraId="5A5EC69D" w14:textId="77777777" w:rsidR="00C827CF" w:rsidRPr="00A014ED" w:rsidRDefault="00C827CF" w:rsidP="002F7D51">
            <w:pPr>
              <w:spacing w:line="360" w:lineRule="auto"/>
              <w:jc w:val="both"/>
              <w:rPr>
                <w:rFonts w:asciiTheme="majorBidi" w:hAnsiTheme="majorBidi" w:cstheme="majorBidi"/>
                <w:sz w:val="24"/>
                <w:szCs w:val="24"/>
              </w:rPr>
            </w:pPr>
            <w:r w:rsidRPr="00A014ED">
              <w:rPr>
                <w:rFonts w:asciiTheme="majorBidi" w:hAnsiTheme="majorBidi" w:cstheme="majorBidi"/>
                <w:sz w:val="24"/>
                <w:szCs w:val="24"/>
              </w:rPr>
              <w:t xml:space="preserve">4. In school you are not taught how to translate, how do you translate? Do you translate after reading the entire text first or do you translate the text directly? </w:t>
            </w:r>
          </w:p>
        </w:tc>
      </w:tr>
    </w:tbl>
    <w:p w14:paraId="2A40AF72" w14:textId="4460EE87" w:rsidR="00C827CF" w:rsidRPr="00A014ED" w:rsidRDefault="00C827CF" w:rsidP="00C827CF">
      <w:pPr>
        <w:rPr>
          <w:rFonts w:asciiTheme="majorBidi" w:hAnsiTheme="majorBidi" w:cstheme="majorBidi"/>
          <w:sz w:val="24"/>
          <w:szCs w:val="24"/>
        </w:rPr>
      </w:pPr>
    </w:p>
    <w:tbl>
      <w:tblPr>
        <w:tblStyle w:val="TableGrid"/>
        <w:tblW w:w="5000" w:type="pct"/>
        <w:tblLook w:val="04A0" w:firstRow="1" w:lastRow="0" w:firstColumn="1" w:lastColumn="0" w:noHBand="0" w:noVBand="1"/>
      </w:tblPr>
      <w:tblGrid>
        <w:gridCol w:w="498"/>
        <w:gridCol w:w="1789"/>
        <w:gridCol w:w="1770"/>
        <w:gridCol w:w="2020"/>
        <w:gridCol w:w="2077"/>
      </w:tblGrid>
      <w:tr w:rsidR="00C827CF" w:rsidRPr="00A014ED" w14:paraId="3621BBE8" w14:textId="77777777" w:rsidTr="002F7D51">
        <w:trPr>
          <w:trHeight w:val="567"/>
        </w:trPr>
        <w:tc>
          <w:tcPr>
            <w:tcW w:w="279" w:type="pct"/>
          </w:tcPr>
          <w:p w14:paraId="0E977811"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No</w:t>
            </w:r>
          </w:p>
        </w:tc>
        <w:tc>
          <w:tcPr>
            <w:tcW w:w="1180" w:type="pct"/>
          </w:tcPr>
          <w:p w14:paraId="63E5DAD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Question</w:t>
            </w:r>
          </w:p>
        </w:tc>
        <w:tc>
          <w:tcPr>
            <w:tcW w:w="1180" w:type="pct"/>
          </w:tcPr>
          <w:p w14:paraId="040A8DC8"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R1</w:t>
            </w:r>
          </w:p>
        </w:tc>
        <w:tc>
          <w:tcPr>
            <w:tcW w:w="1180" w:type="pct"/>
          </w:tcPr>
          <w:p w14:paraId="23EDF34C"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R2</w:t>
            </w:r>
          </w:p>
        </w:tc>
        <w:tc>
          <w:tcPr>
            <w:tcW w:w="1181" w:type="pct"/>
          </w:tcPr>
          <w:p w14:paraId="7A9B6294"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R3</w:t>
            </w:r>
          </w:p>
        </w:tc>
      </w:tr>
      <w:tr w:rsidR="00C827CF" w:rsidRPr="00A014ED" w14:paraId="518E7329" w14:textId="77777777" w:rsidTr="002F7D51">
        <w:trPr>
          <w:trHeight w:val="567"/>
        </w:trPr>
        <w:tc>
          <w:tcPr>
            <w:tcW w:w="279" w:type="pct"/>
            <w:vMerge w:val="restart"/>
          </w:tcPr>
          <w:p w14:paraId="47327BBD"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1</w:t>
            </w:r>
          </w:p>
        </w:tc>
        <w:tc>
          <w:tcPr>
            <w:tcW w:w="1180" w:type="pct"/>
          </w:tcPr>
          <w:p w14:paraId="76C1CDE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 yang anda lakukan ketika dihadapkan pada soal yang disertai teks berbahasa Inggris? Apakah anda menerjemahkan teks terlebih dahulu atau langsung menjawab pertanyaan?</w:t>
            </w:r>
          </w:p>
        </w:tc>
        <w:tc>
          <w:tcPr>
            <w:tcW w:w="1180" w:type="pct"/>
          </w:tcPr>
          <w:p w14:paraId="04064695"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terlebih dahulu untuk membacanya, menerjemahkan, dan dimengerti.</w:t>
            </w:r>
          </w:p>
          <w:p w14:paraId="7FCE863C"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3100B045"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lebih dahulu menerjemahkannya ke dalam bahasa Indonesia, jika dirasa perlu, saya membuka kamus.</w:t>
            </w:r>
          </w:p>
        </w:tc>
        <w:tc>
          <w:tcPr>
            <w:tcW w:w="1181" w:type="pct"/>
          </w:tcPr>
          <w:p w14:paraId="0277264E"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menerjemahkannya.</w:t>
            </w:r>
          </w:p>
          <w:p w14:paraId="30052CA5" w14:textId="77777777" w:rsidR="00C827CF" w:rsidRPr="00A014ED" w:rsidRDefault="00C827CF" w:rsidP="002F7D51">
            <w:pPr>
              <w:spacing w:line="360" w:lineRule="auto"/>
              <w:rPr>
                <w:rFonts w:asciiTheme="majorBidi" w:hAnsiTheme="majorBidi" w:cstheme="majorBidi"/>
                <w:sz w:val="24"/>
                <w:szCs w:val="24"/>
              </w:rPr>
            </w:pPr>
          </w:p>
        </w:tc>
      </w:tr>
      <w:tr w:rsidR="00C827CF" w:rsidRPr="00A014ED" w14:paraId="1E2D4622" w14:textId="77777777" w:rsidTr="002F7D51">
        <w:trPr>
          <w:trHeight w:val="567"/>
        </w:trPr>
        <w:tc>
          <w:tcPr>
            <w:tcW w:w="279" w:type="pct"/>
            <w:vMerge/>
          </w:tcPr>
          <w:p w14:paraId="60E4C5BB"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43828EF8"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Kenapa anda menerjemahkan teks terlebih dahulu?</w:t>
            </w:r>
          </w:p>
        </w:tc>
        <w:tc>
          <w:tcPr>
            <w:tcW w:w="1180" w:type="pct"/>
          </w:tcPr>
          <w:p w14:paraId="02B3997D"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Karena soal yang disertai bahasa Inggris harus bisa dimengerti, karena jika tidak dimengerti lebih dahulu </w:t>
            </w:r>
            <w:r w:rsidRPr="00A014ED">
              <w:rPr>
                <w:rFonts w:asciiTheme="majorBidi" w:hAnsiTheme="majorBidi" w:cstheme="majorBidi"/>
                <w:sz w:val="24"/>
                <w:szCs w:val="24"/>
              </w:rPr>
              <w:lastRenderedPageBreak/>
              <w:t>saya tidak tahu apa isi teks tersebut dan kalau tidak menerjemahkan (saya) takut jawaban salah.</w:t>
            </w:r>
          </w:p>
        </w:tc>
        <w:tc>
          <w:tcPr>
            <w:tcW w:w="1180" w:type="pct"/>
          </w:tcPr>
          <w:p w14:paraId="3F13F846"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(Saya menerjemahkan) agar bisa cepat mengerjakan soal.</w:t>
            </w:r>
          </w:p>
          <w:p w14:paraId="7C28612E" w14:textId="77777777" w:rsidR="00C827CF" w:rsidRPr="00A014ED" w:rsidRDefault="00C827CF" w:rsidP="002F7D51">
            <w:pPr>
              <w:spacing w:line="360" w:lineRule="auto"/>
              <w:rPr>
                <w:rFonts w:asciiTheme="majorBidi" w:hAnsiTheme="majorBidi" w:cstheme="majorBidi"/>
                <w:sz w:val="24"/>
                <w:szCs w:val="24"/>
              </w:rPr>
            </w:pPr>
          </w:p>
        </w:tc>
        <w:tc>
          <w:tcPr>
            <w:tcW w:w="1181" w:type="pct"/>
          </w:tcPr>
          <w:p w14:paraId="34252B0E"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Karena biar nggak sulit menjawab.</w:t>
            </w:r>
          </w:p>
          <w:p w14:paraId="10F18FFB" w14:textId="77777777" w:rsidR="00C827CF" w:rsidRPr="00A014ED" w:rsidRDefault="00C827CF" w:rsidP="002F7D51">
            <w:pPr>
              <w:spacing w:line="360" w:lineRule="auto"/>
              <w:rPr>
                <w:rFonts w:asciiTheme="majorBidi" w:hAnsiTheme="majorBidi" w:cstheme="majorBidi"/>
                <w:sz w:val="24"/>
                <w:szCs w:val="24"/>
              </w:rPr>
            </w:pPr>
          </w:p>
        </w:tc>
      </w:tr>
      <w:tr w:rsidR="00C827CF" w:rsidRPr="00A014ED" w14:paraId="40F46068" w14:textId="77777777" w:rsidTr="002F7D51">
        <w:trPr>
          <w:trHeight w:val="567"/>
        </w:trPr>
        <w:tc>
          <w:tcPr>
            <w:tcW w:w="279" w:type="pct"/>
            <w:vMerge/>
          </w:tcPr>
          <w:p w14:paraId="49E857CC"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717D17F4"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guru bahasa Inggris anda memberi instruksi untuk menerjemahkan?</w:t>
            </w:r>
          </w:p>
        </w:tc>
        <w:tc>
          <w:tcPr>
            <w:tcW w:w="1180" w:type="pct"/>
          </w:tcPr>
          <w:p w14:paraId="670CEC97"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Ya, (guru) memberi instruksi, terkadang kalau tidak mengerti (saya) menanyakannya.</w:t>
            </w:r>
          </w:p>
        </w:tc>
        <w:tc>
          <w:tcPr>
            <w:tcW w:w="1180" w:type="pct"/>
          </w:tcPr>
          <w:p w14:paraId="75DD4DE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Tidak juga.</w:t>
            </w:r>
          </w:p>
          <w:p w14:paraId="4603343F" w14:textId="77777777" w:rsidR="00C827CF" w:rsidRPr="00A014ED" w:rsidRDefault="00C827CF" w:rsidP="002F7D51">
            <w:pPr>
              <w:spacing w:line="360" w:lineRule="auto"/>
              <w:rPr>
                <w:rFonts w:asciiTheme="majorBidi" w:hAnsiTheme="majorBidi" w:cstheme="majorBidi"/>
                <w:sz w:val="24"/>
                <w:szCs w:val="24"/>
              </w:rPr>
            </w:pPr>
          </w:p>
        </w:tc>
        <w:tc>
          <w:tcPr>
            <w:tcW w:w="1181" w:type="pct"/>
          </w:tcPr>
          <w:p w14:paraId="03F822BE"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Nggak.</w:t>
            </w:r>
          </w:p>
          <w:p w14:paraId="61597BEF" w14:textId="77777777" w:rsidR="00C827CF" w:rsidRPr="00A014ED" w:rsidRDefault="00C827CF" w:rsidP="002F7D51">
            <w:pPr>
              <w:spacing w:line="360" w:lineRule="auto"/>
              <w:rPr>
                <w:rFonts w:asciiTheme="majorBidi" w:hAnsiTheme="majorBidi" w:cstheme="majorBidi"/>
                <w:sz w:val="24"/>
                <w:szCs w:val="24"/>
              </w:rPr>
            </w:pPr>
          </w:p>
        </w:tc>
      </w:tr>
      <w:tr w:rsidR="00C827CF" w:rsidRPr="00A014ED" w14:paraId="6273C7F3" w14:textId="77777777" w:rsidTr="002F7D51">
        <w:trPr>
          <w:trHeight w:val="567"/>
        </w:trPr>
        <w:tc>
          <w:tcPr>
            <w:tcW w:w="279" w:type="pct"/>
            <w:vMerge/>
          </w:tcPr>
          <w:p w14:paraId="7A2354C9"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3878AF83"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itu atas inisiatif anda sendiri?</w:t>
            </w:r>
          </w:p>
        </w:tc>
        <w:tc>
          <w:tcPr>
            <w:tcW w:w="1180" w:type="pct"/>
          </w:tcPr>
          <w:p w14:paraId="08F1FE3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Ya, itu inisiatif saya sendiri, karena saya ingin lebih mengerti serta menguasai bahasa Inggris.</w:t>
            </w:r>
          </w:p>
        </w:tc>
        <w:tc>
          <w:tcPr>
            <w:tcW w:w="1180" w:type="pct"/>
          </w:tcPr>
          <w:p w14:paraId="46B37F91"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Ya, itu atas inisiatif sendiri.</w:t>
            </w:r>
          </w:p>
        </w:tc>
        <w:tc>
          <w:tcPr>
            <w:tcW w:w="1181" w:type="pct"/>
          </w:tcPr>
          <w:p w14:paraId="6F31BED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Itu inisiatif saya sendiri.</w:t>
            </w:r>
          </w:p>
        </w:tc>
      </w:tr>
      <w:tr w:rsidR="00C827CF" w:rsidRPr="00A014ED" w14:paraId="72A629B2" w14:textId="77777777" w:rsidTr="002F7D51">
        <w:trPr>
          <w:trHeight w:val="567"/>
        </w:trPr>
        <w:tc>
          <w:tcPr>
            <w:tcW w:w="279" w:type="pct"/>
          </w:tcPr>
          <w:p w14:paraId="0ECAA0CE"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2</w:t>
            </w:r>
          </w:p>
        </w:tc>
        <w:tc>
          <w:tcPr>
            <w:tcW w:w="1180" w:type="pct"/>
          </w:tcPr>
          <w:p w14:paraId="0E87A50D"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 anda merasa kesulitan dalam belajar bahasa Inggris? Jika ya, kesulitan apa yang anda hadapi?</w:t>
            </w:r>
          </w:p>
        </w:tc>
        <w:tc>
          <w:tcPr>
            <w:tcW w:w="1180" w:type="pct"/>
          </w:tcPr>
          <w:p w14:paraId="04D3AFA1"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Tidak, saya tidak merasa kesulitan, saya mempunyai kamus, dengan ada kamus saya bisa mengerti apa arti teks </w:t>
            </w:r>
            <w:r w:rsidRPr="00A014ED">
              <w:rPr>
                <w:rFonts w:asciiTheme="majorBidi" w:hAnsiTheme="majorBidi" w:cstheme="majorBidi"/>
                <w:sz w:val="24"/>
                <w:szCs w:val="24"/>
              </w:rPr>
              <w:lastRenderedPageBreak/>
              <w:t>tersebut.</w:t>
            </w:r>
          </w:p>
        </w:tc>
        <w:tc>
          <w:tcPr>
            <w:tcW w:w="1180" w:type="pct"/>
          </w:tcPr>
          <w:p w14:paraId="4805670A"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 xml:space="preserve">Kadang-kadang sih iya sulit, karena kan ada bahasa Inggris-nya tersendiri ‘kan, gitu. Ya sedangkan selama berbulan-bulan </w:t>
            </w:r>
            <w:r w:rsidRPr="00A014ED">
              <w:rPr>
                <w:rFonts w:asciiTheme="majorBidi" w:hAnsiTheme="majorBidi" w:cstheme="majorBidi"/>
                <w:sz w:val="24"/>
                <w:szCs w:val="24"/>
              </w:rPr>
              <w:lastRenderedPageBreak/>
              <w:t>diajarkan bahasa Inggris itu, apa namanya, buat hari-hari biasa.</w:t>
            </w:r>
          </w:p>
        </w:tc>
        <w:tc>
          <w:tcPr>
            <w:tcW w:w="1181" w:type="pct"/>
          </w:tcPr>
          <w:p w14:paraId="124EC347"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Iya, karena kosa katanya asing.</w:t>
            </w:r>
          </w:p>
        </w:tc>
      </w:tr>
      <w:tr w:rsidR="00C827CF" w:rsidRPr="00A014ED" w14:paraId="1F79FB23" w14:textId="77777777" w:rsidTr="002F7D51">
        <w:trPr>
          <w:trHeight w:val="567"/>
        </w:trPr>
        <w:tc>
          <w:tcPr>
            <w:tcW w:w="279" w:type="pct"/>
          </w:tcPr>
          <w:p w14:paraId="6B9A86A0"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3</w:t>
            </w:r>
          </w:p>
        </w:tc>
        <w:tc>
          <w:tcPr>
            <w:tcW w:w="1180" w:type="pct"/>
          </w:tcPr>
          <w:p w14:paraId="222B96CC"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anda tahu bahwa proses menerjemahkan yang anda lakukan merupakan sebuah strategi belajar?</w:t>
            </w:r>
          </w:p>
        </w:tc>
        <w:tc>
          <w:tcPr>
            <w:tcW w:w="1180" w:type="pct"/>
          </w:tcPr>
          <w:p w14:paraId="7D44CE85"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Tidak tahu.</w:t>
            </w:r>
          </w:p>
        </w:tc>
        <w:tc>
          <w:tcPr>
            <w:tcW w:w="1180" w:type="pct"/>
          </w:tcPr>
          <w:p w14:paraId="53B3D048"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Nggak tahu.</w:t>
            </w:r>
          </w:p>
        </w:tc>
        <w:tc>
          <w:tcPr>
            <w:tcW w:w="1181" w:type="pct"/>
          </w:tcPr>
          <w:p w14:paraId="344A3FA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Tidak.</w:t>
            </w:r>
          </w:p>
        </w:tc>
      </w:tr>
      <w:tr w:rsidR="00C827CF" w:rsidRPr="00A014ED" w14:paraId="39DA8821" w14:textId="77777777" w:rsidTr="002F7D51">
        <w:trPr>
          <w:trHeight w:val="567"/>
        </w:trPr>
        <w:tc>
          <w:tcPr>
            <w:tcW w:w="279" w:type="pct"/>
            <w:vMerge w:val="restart"/>
          </w:tcPr>
          <w:p w14:paraId="25A42A09"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4</w:t>
            </w:r>
          </w:p>
        </w:tc>
        <w:tc>
          <w:tcPr>
            <w:tcW w:w="1180" w:type="pct"/>
          </w:tcPr>
          <w:p w14:paraId="25ED5737"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Di sekolah tidak diajarkan cara menerjemahkan, bagaimana cara anda menerjemahkan?</w:t>
            </w:r>
          </w:p>
        </w:tc>
        <w:tc>
          <w:tcPr>
            <w:tcW w:w="1180" w:type="pct"/>
          </w:tcPr>
          <w:p w14:paraId="1D37987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membuka kamus dan mencari kata yang ingin dicari artinya.</w:t>
            </w:r>
          </w:p>
        </w:tc>
        <w:tc>
          <w:tcPr>
            <w:tcW w:w="1180" w:type="pct"/>
          </w:tcPr>
          <w:p w14:paraId="78E0217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belajar sendiri sih.</w:t>
            </w:r>
          </w:p>
          <w:p w14:paraId="4971643E" w14:textId="77777777" w:rsidR="00C827CF" w:rsidRPr="00A014ED" w:rsidRDefault="00C827CF" w:rsidP="002F7D51">
            <w:pPr>
              <w:spacing w:line="360" w:lineRule="auto"/>
              <w:rPr>
                <w:rFonts w:asciiTheme="majorBidi" w:hAnsiTheme="majorBidi" w:cstheme="majorBidi"/>
                <w:sz w:val="24"/>
                <w:szCs w:val="24"/>
              </w:rPr>
            </w:pPr>
          </w:p>
        </w:tc>
        <w:tc>
          <w:tcPr>
            <w:tcW w:w="1181" w:type="pct"/>
          </w:tcPr>
          <w:p w14:paraId="1E1F8268"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buka kamus kalau belajar bahasa Inggris, biar yakin.</w:t>
            </w:r>
          </w:p>
        </w:tc>
      </w:tr>
      <w:tr w:rsidR="00C827CF" w:rsidRPr="00A014ED" w14:paraId="7EBF59CA" w14:textId="77777777" w:rsidTr="002F7D51">
        <w:trPr>
          <w:trHeight w:val="567"/>
        </w:trPr>
        <w:tc>
          <w:tcPr>
            <w:tcW w:w="279" w:type="pct"/>
            <w:vMerge/>
          </w:tcPr>
          <w:p w14:paraId="0FA5243F"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4D6C3896"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anda menerjemahkan setelah membaca teks terlebih dahulu atau menerjemahkan langsung?</w:t>
            </w:r>
          </w:p>
        </w:tc>
        <w:tc>
          <w:tcPr>
            <w:tcW w:w="1180" w:type="pct"/>
          </w:tcPr>
          <w:p w14:paraId="4BC3B91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baca dulu. Saya baca kalimatnya, lalu mencari arti kata dari kata yang tidak dimengerti.</w:t>
            </w:r>
          </w:p>
        </w:tc>
        <w:tc>
          <w:tcPr>
            <w:tcW w:w="1180" w:type="pct"/>
          </w:tcPr>
          <w:p w14:paraId="2E9FB491"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Biasanya dibaca dahulu, terus langsung dicari kata-kata yang susahnya.</w:t>
            </w:r>
          </w:p>
          <w:p w14:paraId="3FDEEE06" w14:textId="77777777" w:rsidR="00C827CF" w:rsidRPr="00A014ED" w:rsidRDefault="00C827CF" w:rsidP="002F7D51">
            <w:pPr>
              <w:spacing w:line="360" w:lineRule="auto"/>
              <w:rPr>
                <w:rFonts w:asciiTheme="majorBidi" w:hAnsiTheme="majorBidi" w:cstheme="majorBidi"/>
                <w:sz w:val="24"/>
                <w:szCs w:val="24"/>
              </w:rPr>
            </w:pPr>
          </w:p>
        </w:tc>
        <w:tc>
          <w:tcPr>
            <w:tcW w:w="1181" w:type="pct"/>
          </w:tcPr>
          <w:p w14:paraId="665E43B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i/>
                <w:iCs/>
                <w:sz w:val="24"/>
                <w:szCs w:val="24"/>
              </w:rPr>
              <w:t xml:space="preserve">Translate </w:t>
            </w:r>
            <w:r w:rsidRPr="00A014ED">
              <w:rPr>
                <w:rFonts w:asciiTheme="majorBidi" w:hAnsiTheme="majorBidi" w:cstheme="majorBidi"/>
                <w:sz w:val="24"/>
                <w:szCs w:val="24"/>
              </w:rPr>
              <w:t>kata per kata, nanti dibaca dan dipahami.</w:t>
            </w:r>
          </w:p>
          <w:p w14:paraId="495937D2" w14:textId="77777777" w:rsidR="00C827CF" w:rsidRPr="00A014ED" w:rsidRDefault="00C827CF" w:rsidP="002F7D51">
            <w:pPr>
              <w:spacing w:line="360" w:lineRule="auto"/>
              <w:rPr>
                <w:rFonts w:asciiTheme="majorBidi" w:hAnsiTheme="majorBidi" w:cstheme="majorBidi"/>
                <w:sz w:val="24"/>
                <w:szCs w:val="24"/>
              </w:rPr>
            </w:pPr>
          </w:p>
        </w:tc>
      </w:tr>
      <w:tr w:rsidR="00C827CF" w:rsidRPr="00A014ED" w14:paraId="20A73F22" w14:textId="77777777" w:rsidTr="002F7D51">
        <w:trPr>
          <w:trHeight w:val="567"/>
        </w:trPr>
        <w:tc>
          <w:tcPr>
            <w:tcW w:w="279" w:type="pct"/>
            <w:vMerge w:val="restart"/>
          </w:tcPr>
          <w:p w14:paraId="0DE486C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5</w:t>
            </w:r>
          </w:p>
        </w:tc>
        <w:tc>
          <w:tcPr>
            <w:tcW w:w="1180" w:type="pct"/>
          </w:tcPr>
          <w:p w14:paraId="1314606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Apakah anda </w:t>
            </w:r>
            <w:r w:rsidRPr="00A014ED">
              <w:rPr>
                <w:rFonts w:asciiTheme="majorBidi" w:hAnsiTheme="majorBidi" w:cstheme="majorBidi"/>
                <w:sz w:val="24"/>
                <w:szCs w:val="24"/>
              </w:rPr>
              <w:lastRenderedPageBreak/>
              <w:t>menggunakan kamus sebagai alat untuk menerjemahkan?</w:t>
            </w:r>
          </w:p>
        </w:tc>
        <w:tc>
          <w:tcPr>
            <w:tcW w:w="1180" w:type="pct"/>
          </w:tcPr>
          <w:p w14:paraId="0FC25763"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 xml:space="preserve">Ya </w:t>
            </w:r>
            <w:r w:rsidRPr="00A014ED">
              <w:rPr>
                <w:rFonts w:asciiTheme="majorBidi" w:hAnsiTheme="majorBidi" w:cstheme="majorBidi"/>
                <w:sz w:val="24"/>
                <w:szCs w:val="24"/>
              </w:rPr>
              <w:lastRenderedPageBreak/>
              <w:t>(menggunakan kamus).</w:t>
            </w:r>
          </w:p>
          <w:p w14:paraId="2D9F24E4"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4D5713F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 xml:space="preserve">Ya, menggunakan </w:t>
            </w:r>
            <w:r w:rsidRPr="00A014ED">
              <w:rPr>
                <w:rFonts w:asciiTheme="majorBidi" w:hAnsiTheme="majorBidi" w:cstheme="majorBidi"/>
                <w:sz w:val="24"/>
                <w:szCs w:val="24"/>
              </w:rPr>
              <w:lastRenderedPageBreak/>
              <w:t>(kamus).</w:t>
            </w:r>
          </w:p>
          <w:p w14:paraId="20A511F1" w14:textId="77777777" w:rsidR="00C827CF" w:rsidRPr="00A014ED" w:rsidRDefault="00C827CF" w:rsidP="002F7D51">
            <w:pPr>
              <w:spacing w:line="360" w:lineRule="auto"/>
              <w:rPr>
                <w:rFonts w:asciiTheme="majorBidi" w:hAnsiTheme="majorBidi" w:cstheme="majorBidi"/>
                <w:sz w:val="24"/>
                <w:szCs w:val="24"/>
              </w:rPr>
            </w:pPr>
          </w:p>
        </w:tc>
        <w:tc>
          <w:tcPr>
            <w:tcW w:w="1181" w:type="pct"/>
          </w:tcPr>
          <w:p w14:paraId="77AE1B05"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 xml:space="preserve">Iya, menggunakan </w:t>
            </w:r>
            <w:r w:rsidRPr="00A014ED">
              <w:rPr>
                <w:rFonts w:asciiTheme="majorBidi" w:hAnsiTheme="majorBidi" w:cstheme="majorBidi"/>
                <w:sz w:val="24"/>
                <w:szCs w:val="24"/>
              </w:rPr>
              <w:lastRenderedPageBreak/>
              <w:t>(kamus).</w:t>
            </w:r>
          </w:p>
          <w:p w14:paraId="6D4F922A" w14:textId="77777777" w:rsidR="00C827CF" w:rsidRPr="00A014ED" w:rsidRDefault="00C827CF" w:rsidP="002F7D51">
            <w:pPr>
              <w:spacing w:line="360" w:lineRule="auto"/>
              <w:rPr>
                <w:rFonts w:asciiTheme="majorBidi" w:hAnsiTheme="majorBidi" w:cstheme="majorBidi"/>
                <w:sz w:val="24"/>
                <w:szCs w:val="24"/>
              </w:rPr>
            </w:pPr>
          </w:p>
        </w:tc>
      </w:tr>
      <w:tr w:rsidR="00C827CF" w:rsidRPr="00A014ED" w14:paraId="66DF0F27" w14:textId="77777777" w:rsidTr="002F7D51">
        <w:trPr>
          <w:trHeight w:val="567"/>
        </w:trPr>
        <w:tc>
          <w:tcPr>
            <w:tcW w:w="279" w:type="pct"/>
            <w:vMerge/>
          </w:tcPr>
          <w:p w14:paraId="4B2DC827"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366460FA"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Kamus apa yang anda gunakan?</w:t>
            </w:r>
          </w:p>
        </w:tc>
        <w:tc>
          <w:tcPr>
            <w:tcW w:w="1180" w:type="pct"/>
          </w:tcPr>
          <w:p w14:paraId="43E9245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Kamus cascus.</w:t>
            </w:r>
          </w:p>
        </w:tc>
        <w:tc>
          <w:tcPr>
            <w:tcW w:w="1180" w:type="pct"/>
          </w:tcPr>
          <w:p w14:paraId="62252A46"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menggunakan kamus yang diberikan guru bahasa Inggris.</w:t>
            </w:r>
          </w:p>
        </w:tc>
        <w:tc>
          <w:tcPr>
            <w:tcW w:w="1181" w:type="pct"/>
          </w:tcPr>
          <w:p w14:paraId="46D3B07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ada dua kamus.</w:t>
            </w:r>
          </w:p>
          <w:p w14:paraId="4226D5A6"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Nggak (memakai kamus elektronik)</w:t>
            </w:r>
          </w:p>
        </w:tc>
      </w:tr>
      <w:tr w:rsidR="00C827CF" w:rsidRPr="00A014ED" w14:paraId="26EBA626" w14:textId="77777777" w:rsidTr="002F7D51">
        <w:trPr>
          <w:trHeight w:val="567"/>
        </w:trPr>
        <w:tc>
          <w:tcPr>
            <w:tcW w:w="279" w:type="pct"/>
            <w:vMerge/>
          </w:tcPr>
          <w:p w14:paraId="165540CF"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5FA3FF6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kamus anda cukup lengkap untuk membantu anda belajar bahasa Inggris?</w:t>
            </w:r>
          </w:p>
        </w:tc>
        <w:tc>
          <w:tcPr>
            <w:tcW w:w="1180" w:type="pct"/>
          </w:tcPr>
          <w:p w14:paraId="318A8AE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rasa cukup (lengkap).</w:t>
            </w:r>
          </w:p>
        </w:tc>
        <w:tc>
          <w:tcPr>
            <w:tcW w:w="1180" w:type="pct"/>
          </w:tcPr>
          <w:p w14:paraId="2AFEBFDE"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Ga terlalu lengkap sih, Cuman untuk yang penting-pentingnya aja.</w:t>
            </w:r>
          </w:p>
        </w:tc>
        <w:tc>
          <w:tcPr>
            <w:tcW w:w="1181" w:type="pct"/>
          </w:tcPr>
          <w:p w14:paraId="0A13713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Lumayan.</w:t>
            </w:r>
          </w:p>
        </w:tc>
      </w:tr>
      <w:tr w:rsidR="00C827CF" w:rsidRPr="00A014ED" w14:paraId="4C55738C" w14:textId="77777777" w:rsidTr="002F7D51">
        <w:trPr>
          <w:trHeight w:val="567"/>
        </w:trPr>
        <w:tc>
          <w:tcPr>
            <w:tcW w:w="279" w:type="pct"/>
            <w:vMerge/>
          </w:tcPr>
          <w:p w14:paraId="3951BEBF"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100F6F0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 yang anda lakukan jika kata yang anda cari tidak dapat ditemukan di kamus?</w:t>
            </w:r>
          </w:p>
        </w:tc>
        <w:tc>
          <w:tcPr>
            <w:tcW w:w="1180" w:type="pct"/>
          </w:tcPr>
          <w:p w14:paraId="3B23C1AD"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menanyakannya kepada guru.</w:t>
            </w:r>
          </w:p>
        </w:tc>
        <w:tc>
          <w:tcPr>
            <w:tcW w:w="1180" w:type="pct"/>
          </w:tcPr>
          <w:p w14:paraId="65C9EB07"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(Saya) menanyakan kepada orang yang bisa bahasa Inggris. Ya, kadang temen juga ada kan yang bisa (bahasa Inggris).</w:t>
            </w:r>
          </w:p>
        </w:tc>
        <w:tc>
          <w:tcPr>
            <w:tcW w:w="1181" w:type="pct"/>
          </w:tcPr>
          <w:p w14:paraId="0E4A5BF0"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(Saya) cari lagi dari kamus yang lain. </w:t>
            </w:r>
          </w:p>
          <w:p w14:paraId="55B5CB58" w14:textId="77777777" w:rsidR="00C827CF" w:rsidRPr="00A014ED" w:rsidRDefault="00C827CF" w:rsidP="002F7D51">
            <w:pPr>
              <w:spacing w:line="360" w:lineRule="auto"/>
              <w:rPr>
                <w:rFonts w:asciiTheme="majorBidi" w:hAnsiTheme="majorBidi" w:cstheme="majorBidi"/>
                <w:sz w:val="24"/>
                <w:szCs w:val="24"/>
              </w:rPr>
            </w:pPr>
          </w:p>
          <w:p w14:paraId="3A46E1E9" w14:textId="77777777" w:rsidR="00C827CF" w:rsidRPr="00A014ED" w:rsidRDefault="00C827CF" w:rsidP="002F7D51">
            <w:pPr>
              <w:spacing w:line="360" w:lineRule="auto"/>
              <w:rPr>
                <w:rFonts w:asciiTheme="majorBidi" w:hAnsiTheme="majorBidi" w:cstheme="majorBidi"/>
                <w:sz w:val="24"/>
                <w:szCs w:val="24"/>
              </w:rPr>
            </w:pPr>
          </w:p>
        </w:tc>
      </w:tr>
      <w:tr w:rsidR="00C827CF" w:rsidRPr="00A014ED" w14:paraId="41B9D0A0" w14:textId="77777777" w:rsidTr="002F7D51">
        <w:trPr>
          <w:trHeight w:val="567"/>
        </w:trPr>
        <w:tc>
          <w:tcPr>
            <w:tcW w:w="279" w:type="pct"/>
            <w:vMerge/>
          </w:tcPr>
          <w:p w14:paraId="053E9BC7"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4DEAD39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Apakah anda menggunakan kamus elektronik ketika anda </w:t>
            </w:r>
            <w:r w:rsidRPr="00A014ED">
              <w:rPr>
                <w:rFonts w:asciiTheme="majorBidi" w:hAnsiTheme="majorBidi" w:cstheme="majorBidi"/>
                <w:sz w:val="24"/>
                <w:szCs w:val="24"/>
              </w:rPr>
              <w:lastRenderedPageBreak/>
              <w:t>belajar online atau tetap pakai kamus manual yang sama?</w:t>
            </w:r>
          </w:p>
        </w:tc>
        <w:tc>
          <w:tcPr>
            <w:tcW w:w="1180" w:type="pct"/>
          </w:tcPr>
          <w:p w14:paraId="44C35D4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 xml:space="preserve">Ya, sama. Saya tau beberapa kata dalam bahasa inggris dan untuk </w:t>
            </w:r>
            <w:r w:rsidRPr="00A014ED">
              <w:rPr>
                <w:rFonts w:asciiTheme="majorBidi" w:hAnsiTheme="majorBidi" w:cstheme="majorBidi"/>
                <w:sz w:val="24"/>
                <w:szCs w:val="24"/>
              </w:rPr>
              <w:lastRenderedPageBreak/>
              <w:t>pertanyaan sehari-hari saya mengerti.</w:t>
            </w:r>
          </w:p>
        </w:tc>
        <w:tc>
          <w:tcPr>
            <w:tcW w:w="1180" w:type="pct"/>
          </w:tcPr>
          <w:p w14:paraId="15DF6E4D"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 xml:space="preserve">Ya, sama. Saya menggunakan kamus manual (tidak menggunakan </w:t>
            </w:r>
            <w:r w:rsidRPr="00A014ED">
              <w:rPr>
                <w:rFonts w:asciiTheme="majorBidi" w:hAnsiTheme="majorBidi" w:cstheme="majorBidi"/>
                <w:sz w:val="24"/>
                <w:szCs w:val="24"/>
              </w:rPr>
              <w:lastRenderedPageBreak/>
              <w:t>kamus elektronik).</w:t>
            </w:r>
          </w:p>
        </w:tc>
        <w:tc>
          <w:tcPr>
            <w:tcW w:w="1181" w:type="pct"/>
          </w:tcPr>
          <w:p w14:paraId="37974834" w14:textId="77777777" w:rsidR="00C827CF" w:rsidRPr="00A014ED" w:rsidRDefault="00C827CF" w:rsidP="002F7D51">
            <w:pPr>
              <w:spacing w:line="360" w:lineRule="auto"/>
              <w:rPr>
                <w:rFonts w:asciiTheme="majorBidi" w:hAnsiTheme="majorBidi" w:cstheme="majorBidi"/>
                <w:i/>
                <w:iCs/>
                <w:sz w:val="24"/>
                <w:szCs w:val="24"/>
              </w:rPr>
            </w:pPr>
            <w:r w:rsidRPr="00A014ED">
              <w:rPr>
                <w:rFonts w:asciiTheme="majorBidi" w:hAnsiTheme="majorBidi" w:cstheme="majorBidi"/>
                <w:sz w:val="24"/>
                <w:szCs w:val="24"/>
              </w:rPr>
              <w:lastRenderedPageBreak/>
              <w:t>Ya, ada (ponsel) tapi nggak (menggunakan kamus elektronik).</w:t>
            </w:r>
          </w:p>
        </w:tc>
      </w:tr>
      <w:tr w:rsidR="00C827CF" w:rsidRPr="00A014ED" w14:paraId="6EB0DE68" w14:textId="77777777" w:rsidTr="002F7D51">
        <w:trPr>
          <w:trHeight w:val="567"/>
        </w:trPr>
        <w:tc>
          <w:tcPr>
            <w:tcW w:w="279" w:type="pct"/>
          </w:tcPr>
          <w:p w14:paraId="10856CE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6</w:t>
            </w:r>
          </w:p>
        </w:tc>
        <w:tc>
          <w:tcPr>
            <w:tcW w:w="1180" w:type="pct"/>
          </w:tcPr>
          <w:p w14:paraId="69AEDD03"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 menurut anda menerjemahkan dalam mempelajari bahasa Inggris itu penting? Kenapa?</w:t>
            </w:r>
          </w:p>
        </w:tc>
        <w:tc>
          <w:tcPr>
            <w:tcW w:w="1180" w:type="pct"/>
          </w:tcPr>
          <w:p w14:paraId="74619DCB"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Ya, menurut saya penting. Karena saya ingin bisa berbahasa asing.</w:t>
            </w:r>
          </w:p>
        </w:tc>
        <w:tc>
          <w:tcPr>
            <w:tcW w:w="1180" w:type="pct"/>
          </w:tcPr>
          <w:p w14:paraId="5FEF6F8D"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Ya, penting sih, soalnya kan takutnya nanti ada (bertemu) orang luar gitu, jadi (nanti) bisa berkomunikasi.</w:t>
            </w:r>
          </w:p>
        </w:tc>
        <w:tc>
          <w:tcPr>
            <w:tcW w:w="1181" w:type="pct"/>
          </w:tcPr>
          <w:p w14:paraId="7F976955"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Penting, biar kalau (nanti) ngobrol sama orang asing, bisa.</w:t>
            </w:r>
          </w:p>
        </w:tc>
      </w:tr>
      <w:tr w:rsidR="00C827CF" w:rsidRPr="00A014ED" w14:paraId="6C27C1E8" w14:textId="77777777" w:rsidTr="002F7D51">
        <w:trPr>
          <w:trHeight w:val="567"/>
        </w:trPr>
        <w:tc>
          <w:tcPr>
            <w:tcW w:w="279" w:type="pct"/>
          </w:tcPr>
          <w:p w14:paraId="125137CA"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7</w:t>
            </w:r>
          </w:p>
        </w:tc>
        <w:tc>
          <w:tcPr>
            <w:tcW w:w="1180" w:type="pct"/>
          </w:tcPr>
          <w:p w14:paraId="50D60B89"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setelah menerjemahkan anda dapat memahami teks?</w:t>
            </w:r>
          </w:p>
        </w:tc>
        <w:tc>
          <w:tcPr>
            <w:tcW w:w="1180" w:type="pct"/>
          </w:tcPr>
          <w:p w14:paraId="3E8567BA"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Ya, setelah menerjemahkan saya jadi memahami (teks).</w:t>
            </w:r>
          </w:p>
        </w:tc>
        <w:tc>
          <w:tcPr>
            <w:tcW w:w="1180" w:type="pct"/>
          </w:tcPr>
          <w:p w14:paraId="1EE9260F"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Iya, biasanya gitu sih.</w:t>
            </w:r>
          </w:p>
        </w:tc>
        <w:tc>
          <w:tcPr>
            <w:tcW w:w="1181" w:type="pct"/>
          </w:tcPr>
          <w:p w14:paraId="7165DEF8"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Kadang bisa (memahami), kadang juga nggak. Kadang udah </w:t>
            </w:r>
            <w:r w:rsidRPr="00A014ED">
              <w:rPr>
                <w:rFonts w:asciiTheme="majorBidi" w:hAnsiTheme="majorBidi" w:cstheme="majorBidi"/>
                <w:i/>
                <w:iCs/>
                <w:sz w:val="24"/>
                <w:szCs w:val="24"/>
              </w:rPr>
              <w:t xml:space="preserve">translate, </w:t>
            </w:r>
            <w:r w:rsidRPr="00A014ED">
              <w:rPr>
                <w:rFonts w:asciiTheme="majorBidi" w:hAnsiTheme="majorBidi" w:cstheme="majorBidi"/>
                <w:sz w:val="24"/>
                <w:szCs w:val="24"/>
              </w:rPr>
              <w:t>malah bingung maksudnya apa.</w:t>
            </w:r>
          </w:p>
        </w:tc>
      </w:tr>
      <w:tr w:rsidR="00C827CF" w:rsidRPr="00A014ED" w14:paraId="4C350977" w14:textId="77777777" w:rsidTr="002F7D51">
        <w:trPr>
          <w:trHeight w:val="567"/>
        </w:trPr>
        <w:tc>
          <w:tcPr>
            <w:tcW w:w="279" w:type="pct"/>
            <w:vMerge w:val="restart"/>
          </w:tcPr>
          <w:p w14:paraId="4C46DE30"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8</w:t>
            </w:r>
          </w:p>
        </w:tc>
        <w:tc>
          <w:tcPr>
            <w:tcW w:w="1180" w:type="pct"/>
          </w:tcPr>
          <w:p w14:paraId="55C6A97C"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Apakah menurut anda proses penerjemahan ini menyita waktu belajar anda? Kenapa?</w:t>
            </w:r>
          </w:p>
        </w:tc>
        <w:tc>
          <w:tcPr>
            <w:tcW w:w="1180" w:type="pct"/>
          </w:tcPr>
          <w:p w14:paraId="4160CFEA"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 xml:space="preserve">Tidak (menyita waktu belajar). Tapi kalau misalkan bahasa Inggris itu diwaktu, (dan) artinya belum diketahui, dilewat dulu yang (tidak) </w:t>
            </w:r>
            <w:r w:rsidRPr="00A014ED">
              <w:rPr>
                <w:rFonts w:asciiTheme="majorBidi" w:hAnsiTheme="majorBidi" w:cstheme="majorBidi"/>
                <w:sz w:val="24"/>
                <w:szCs w:val="24"/>
              </w:rPr>
              <w:lastRenderedPageBreak/>
              <w:t>dimengerti.</w:t>
            </w:r>
          </w:p>
        </w:tc>
        <w:tc>
          <w:tcPr>
            <w:tcW w:w="1180" w:type="pct"/>
          </w:tcPr>
          <w:p w14:paraId="3A1523FE"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lastRenderedPageBreak/>
              <w:t>Iya sih, kadang bikin waktu cepet habis.</w:t>
            </w:r>
          </w:p>
          <w:p w14:paraId="581294E6" w14:textId="77777777" w:rsidR="00C827CF" w:rsidRPr="00A014ED" w:rsidRDefault="00C827CF" w:rsidP="002F7D51">
            <w:pPr>
              <w:spacing w:line="360" w:lineRule="auto"/>
              <w:rPr>
                <w:rFonts w:asciiTheme="majorBidi" w:hAnsiTheme="majorBidi" w:cstheme="majorBidi"/>
                <w:sz w:val="24"/>
                <w:szCs w:val="24"/>
              </w:rPr>
            </w:pPr>
          </w:p>
        </w:tc>
        <w:tc>
          <w:tcPr>
            <w:tcW w:w="1181" w:type="pct"/>
          </w:tcPr>
          <w:p w14:paraId="5BE71C49"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Iya (menyita waktu belajar), kalau mepet, lihat ke temen.</w:t>
            </w:r>
          </w:p>
        </w:tc>
      </w:tr>
      <w:tr w:rsidR="00C827CF" w:rsidRPr="00A014ED" w14:paraId="0CA13E9F" w14:textId="77777777" w:rsidTr="002F7D51">
        <w:trPr>
          <w:trHeight w:val="567"/>
        </w:trPr>
        <w:tc>
          <w:tcPr>
            <w:tcW w:w="279" w:type="pct"/>
            <w:vMerge/>
          </w:tcPr>
          <w:p w14:paraId="29B8F81E"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3813613A" w14:textId="77777777" w:rsidR="00C827CF" w:rsidRPr="00A014ED" w:rsidRDefault="00C827CF" w:rsidP="002F7D51">
            <w:pPr>
              <w:spacing w:line="360" w:lineRule="auto"/>
              <w:rPr>
                <w:rFonts w:asciiTheme="majorBidi" w:hAnsiTheme="majorBidi" w:cstheme="majorBidi"/>
                <w:sz w:val="24"/>
                <w:szCs w:val="24"/>
              </w:rPr>
            </w:pPr>
          </w:p>
        </w:tc>
        <w:tc>
          <w:tcPr>
            <w:tcW w:w="1180" w:type="pct"/>
          </w:tcPr>
          <w:p w14:paraId="5A85CF1A"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(Kalau tidak bisa memahami teks sama sekali) berusaha sebisanya, mengira-ngira.</w:t>
            </w:r>
          </w:p>
        </w:tc>
        <w:tc>
          <w:tcPr>
            <w:tcW w:w="1180" w:type="pct"/>
          </w:tcPr>
          <w:p w14:paraId="5A66FAE6"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(Kalau tidak bisa memahami teks sama sekali) kalau yang dihafalin bahasa (Inggris) sehari-hari insha Allah (mengerti), atau nanti pasti ada nyambung-nyambung (antara teks) sama soal.</w:t>
            </w:r>
          </w:p>
        </w:tc>
        <w:tc>
          <w:tcPr>
            <w:tcW w:w="1181" w:type="pct"/>
          </w:tcPr>
          <w:p w14:paraId="3BB43D52" w14:textId="77777777" w:rsidR="00C827CF" w:rsidRPr="00A014ED" w:rsidRDefault="00C827CF" w:rsidP="002F7D51">
            <w:pPr>
              <w:spacing w:line="360" w:lineRule="auto"/>
              <w:rPr>
                <w:rFonts w:asciiTheme="majorBidi" w:hAnsiTheme="majorBidi" w:cstheme="majorBidi"/>
                <w:sz w:val="24"/>
                <w:szCs w:val="24"/>
              </w:rPr>
            </w:pPr>
            <w:r w:rsidRPr="00A014ED">
              <w:rPr>
                <w:rFonts w:asciiTheme="majorBidi" w:hAnsiTheme="majorBidi" w:cstheme="majorBidi"/>
                <w:sz w:val="24"/>
                <w:szCs w:val="24"/>
              </w:rPr>
              <w:t>(Kalau tidak bisa memahami teks sama sekali) ya tanya/liat ke temen.</w:t>
            </w:r>
          </w:p>
        </w:tc>
      </w:tr>
    </w:tbl>
    <w:p w14:paraId="20EC0659" w14:textId="77777777" w:rsidR="00C827CF" w:rsidRPr="00A014ED" w:rsidRDefault="00C827CF" w:rsidP="00C827CF">
      <w:pPr>
        <w:rPr>
          <w:rFonts w:asciiTheme="majorBidi" w:hAnsiTheme="majorBidi" w:cstheme="majorBidi"/>
          <w:sz w:val="24"/>
          <w:szCs w:val="24"/>
        </w:rPr>
      </w:pPr>
    </w:p>
    <w:p w14:paraId="19BC3ABC" w14:textId="77777777" w:rsidR="00C827CF" w:rsidRPr="00A014ED" w:rsidRDefault="00C827CF" w:rsidP="00C827CF">
      <w:pPr>
        <w:rPr>
          <w:rFonts w:asciiTheme="majorBidi" w:hAnsiTheme="majorBidi" w:cstheme="majorBidi"/>
          <w:sz w:val="24"/>
          <w:szCs w:val="24"/>
        </w:rPr>
      </w:pPr>
      <w:r w:rsidRPr="00A014ED">
        <w:rPr>
          <w:rFonts w:asciiTheme="majorBidi" w:hAnsiTheme="majorBidi" w:cstheme="majorBidi"/>
          <w:sz w:val="24"/>
          <w:szCs w:val="24"/>
        </w:rPr>
        <w:br w:type="page"/>
      </w:r>
    </w:p>
    <w:p w14:paraId="6525ECD3" w14:textId="77777777" w:rsidR="00C827CF" w:rsidRPr="00A014ED" w:rsidRDefault="00C827CF" w:rsidP="00C827CF">
      <w:pPr>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OBSERVATION CHECKLIST</w:t>
      </w:r>
    </w:p>
    <w:p w14:paraId="7AFB5322" w14:textId="77777777" w:rsidR="00C827CF" w:rsidRPr="00A014ED" w:rsidRDefault="00C827CF" w:rsidP="00C827CF">
      <w:pPr>
        <w:jc w:val="center"/>
        <w:rPr>
          <w:rFonts w:asciiTheme="majorBidi" w:hAnsiTheme="majorBidi" w:cstheme="majorBidi"/>
          <w:i/>
          <w:iCs/>
          <w:sz w:val="24"/>
          <w:szCs w:val="24"/>
        </w:rPr>
      </w:pPr>
      <w:r w:rsidRPr="00A014ED">
        <w:rPr>
          <w:rFonts w:asciiTheme="majorBidi" w:hAnsiTheme="majorBidi" w:cstheme="majorBidi"/>
          <w:i/>
          <w:iCs/>
          <w:sz w:val="24"/>
          <w:szCs w:val="24"/>
        </w:rPr>
        <w:t>Students’ Implementation of Translation as a Learning Strategy in Reading Comprehension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80"/>
      </w:tblGrid>
      <w:tr w:rsidR="00C827CF" w:rsidRPr="00A014ED" w14:paraId="6EE0B4DC" w14:textId="77777777" w:rsidTr="002F7D51">
        <w:tc>
          <w:tcPr>
            <w:tcW w:w="4621" w:type="dxa"/>
          </w:tcPr>
          <w:p w14:paraId="16B1428E" w14:textId="77777777" w:rsidR="00C827CF" w:rsidRPr="00A014ED" w:rsidRDefault="00C827CF" w:rsidP="002F7D51">
            <w:pPr>
              <w:tabs>
                <w:tab w:val="left" w:pos="1134"/>
              </w:tabs>
              <w:jc w:val="both"/>
              <w:rPr>
                <w:rFonts w:asciiTheme="majorBidi" w:hAnsiTheme="majorBidi" w:cstheme="majorBidi"/>
                <w:sz w:val="24"/>
                <w:szCs w:val="24"/>
              </w:rPr>
            </w:pPr>
            <w:r w:rsidRPr="00A014ED">
              <w:rPr>
                <w:rFonts w:asciiTheme="majorBidi" w:hAnsiTheme="majorBidi" w:cstheme="majorBidi"/>
                <w:sz w:val="24"/>
                <w:szCs w:val="24"/>
              </w:rPr>
              <w:t>Date</w:t>
            </w:r>
            <w:r w:rsidRPr="00A014ED">
              <w:rPr>
                <w:rFonts w:asciiTheme="majorBidi" w:hAnsiTheme="majorBidi" w:cstheme="majorBidi"/>
                <w:sz w:val="24"/>
                <w:szCs w:val="24"/>
              </w:rPr>
              <w:tab/>
              <w:t>: 2</w:t>
            </w:r>
            <w:r w:rsidRPr="00A014ED">
              <w:rPr>
                <w:rFonts w:asciiTheme="majorBidi" w:hAnsiTheme="majorBidi" w:cstheme="majorBidi"/>
                <w:sz w:val="24"/>
                <w:szCs w:val="24"/>
                <w:vertAlign w:val="superscript"/>
              </w:rPr>
              <w:t>nd</w:t>
            </w:r>
            <w:r w:rsidRPr="00A014ED">
              <w:rPr>
                <w:rFonts w:asciiTheme="majorBidi" w:hAnsiTheme="majorBidi" w:cstheme="majorBidi"/>
                <w:sz w:val="24"/>
                <w:szCs w:val="24"/>
              </w:rPr>
              <w:t xml:space="preserve"> November 2021</w:t>
            </w:r>
          </w:p>
        </w:tc>
        <w:tc>
          <w:tcPr>
            <w:tcW w:w="4622" w:type="dxa"/>
          </w:tcPr>
          <w:p w14:paraId="2952F729" w14:textId="77777777" w:rsidR="00C827CF" w:rsidRPr="00A014ED" w:rsidRDefault="00C827CF" w:rsidP="002F7D51">
            <w:pPr>
              <w:tabs>
                <w:tab w:val="left" w:pos="1191"/>
              </w:tabs>
              <w:jc w:val="both"/>
              <w:rPr>
                <w:rFonts w:asciiTheme="majorBidi" w:hAnsiTheme="majorBidi" w:cstheme="majorBidi"/>
                <w:sz w:val="24"/>
                <w:szCs w:val="24"/>
              </w:rPr>
            </w:pPr>
            <w:r w:rsidRPr="00A014ED">
              <w:rPr>
                <w:rFonts w:asciiTheme="majorBidi" w:hAnsiTheme="majorBidi" w:cstheme="majorBidi"/>
                <w:sz w:val="24"/>
                <w:szCs w:val="24"/>
              </w:rPr>
              <w:t>Repondent</w:t>
            </w:r>
            <w:r w:rsidRPr="00A014ED">
              <w:rPr>
                <w:rFonts w:asciiTheme="majorBidi" w:hAnsiTheme="majorBidi" w:cstheme="majorBidi"/>
                <w:sz w:val="24"/>
                <w:szCs w:val="24"/>
              </w:rPr>
              <w:tab/>
              <w:t>: 1</w:t>
            </w:r>
          </w:p>
        </w:tc>
      </w:tr>
      <w:tr w:rsidR="00C827CF" w:rsidRPr="00A014ED" w14:paraId="21423EF7" w14:textId="77777777" w:rsidTr="002F7D51">
        <w:tc>
          <w:tcPr>
            <w:tcW w:w="4621" w:type="dxa"/>
          </w:tcPr>
          <w:p w14:paraId="3D875B60" w14:textId="77777777" w:rsidR="00C827CF" w:rsidRPr="00A014ED" w:rsidRDefault="00C827CF" w:rsidP="002F7D51">
            <w:pPr>
              <w:tabs>
                <w:tab w:val="left" w:pos="1134"/>
              </w:tabs>
              <w:jc w:val="both"/>
              <w:rPr>
                <w:rFonts w:asciiTheme="majorBidi" w:hAnsiTheme="majorBidi" w:cstheme="majorBidi"/>
                <w:sz w:val="24"/>
                <w:szCs w:val="24"/>
              </w:rPr>
            </w:pPr>
            <w:r w:rsidRPr="00A014ED">
              <w:rPr>
                <w:rFonts w:asciiTheme="majorBidi" w:hAnsiTheme="majorBidi" w:cstheme="majorBidi"/>
                <w:sz w:val="24"/>
                <w:szCs w:val="24"/>
              </w:rPr>
              <w:t>Time</w:t>
            </w:r>
            <w:r w:rsidRPr="00A014ED">
              <w:rPr>
                <w:rFonts w:asciiTheme="majorBidi" w:hAnsiTheme="majorBidi" w:cstheme="majorBidi"/>
                <w:sz w:val="24"/>
                <w:szCs w:val="24"/>
              </w:rPr>
              <w:tab/>
              <w:t>: 07.30 – 08.20</w:t>
            </w:r>
          </w:p>
        </w:tc>
        <w:tc>
          <w:tcPr>
            <w:tcW w:w="4622" w:type="dxa"/>
          </w:tcPr>
          <w:p w14:paraId="0CC94AAB" w14:textId="77777777" w:rsidR="00C827CF" w:rsidRPr="00A014ED" w:rsidRDefault="00C827CF" w:rsidP="002F7D51">
            <w:pPr>
              <w:tabs>
                <w:tab w:val="left" w:pos="1191"/>
              </w:tabs>
              <w:jc w:val="both"/>
              <w:rPr>
                <w:rFonts w:asciiTheme="majorBidi" w:hAnsiTheme="majorBidi" w:cstheme="majorBidi"/>
                <w:sz w:val="24"/>
                <w:szCs w:val="24"/>
              </w:rPr>
            </w:pPr>
            <w:r w:rsidRPr="00A014ED">
              <w:rPr>
                <w:rFonts w:asciiTheme="majorBidi" w:hAnsiTheme="majorBidi" w:cstheme="majorBidi"/>
                <w:sz w:val="24"/>
                <w:szCs w:val="24"/>
              </w:rPr>
              <w:t>Observer</w:t>
            </w:r>
            <w:r w:rsidRPr="00A014ED">
              <w:rPr>
                <w:rFonts w:asciiTheme="majorBidi" w:hAnsiTheme="majorBidi" w:cstheme="majorBidi"/>
                <w:sz w:val="24"/>
                <w:szCs w:val="24"/>
              </w:rPr>
              <w:tab/>
              <w:t>: Nelly Apriliani</w:t>
            </w:r>
          </w:p>
        </w:tc>
      </w:tr>
    </w:tbl>
    <w:p w14:paraId="05765018" w14:textId="77777777" w:rsidR="00C827CF" w:rsidRPr="00A014ED" w:rsidRDefault="00C827CF" w:rsidP="00C827CF">
      <w:pPr>
        <w:tabs>
          <w:tab w:val="left" w:pos="993"/>
        </w:tabs>
        <w:spacing w:after="0"/>
        <w:jc w:val="both"/>
        <w:rPr>
          <w:rFonts w:asciiTheme="majorBidi" w:hAnsiTheme="majorBidi" w:cstheme="majorBidi"/>
          <w:sz w:val="24"/>
          <w:szCs w:val="24"/>
        </w:rPr>
      </w:pPr>
    </w:p>
    <w:tbl>
      <w:tblPr>
        <w:tblStyle w:val="TableGrid"/>
        <w:tblW w:w="5000" w:type="pct"/>
        <w:tblLook w:val="04A0" w:firstRow="1" w:lastRow="0" w:firstColumn="1" w:lastColumn="0" w:noHBand="0" w:noVBand="1"/>
      </w:tblPr>
      <w:tblGrid>
        <w:gridCol w:w="570"/>
        <w:gridCol w:w="3419"/>
        <w:gridCol w:w="590"/>
        <w:gridCol w:w="510"/>
        <w:gridCol w:w="3065"/>
      </w:tblGrid>
      <w:tr w:rsidR="00C827CF" w:rsidRPr="00A014ED" w14:paraId="77131936" w14:textId="77777777" w:rsidTr="002F7D51">
        <w:trPr>
          <w:trHeight w:val="737"/>
        </w:trPr>
        <w:tc>
          <w:tcPr>
            <w:tcW w:w="331" w:type="pct"/>
            <w:vAlign w:val="center"/>
          </w:tcPr>
          <w:p w14:paraId="26EB4B5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No.</w:t>
            </w:r>
          </w:p>
        </w:tc>
        <w:tc>
          <w:tcPr>
            <w:tcW w:w="2123" w:type="pct"/>
            <w:vAlign w:val="center"/>
          </w:tcPr>
          <w:p w14:paraId="2BB5F8F0"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Observation Items</w:t>
            </w:r>
          </w:p>
        </w:tc>
        <w:tc>
          <w:tcPr>
            <w:tcW w:w="343" w:type="pct"/>
            <w:vAlign w:val="center"/>
          </w:tcPr>
          <w:p w14:paraId="7F1BC8B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Yes</w:t>
            </w:r>
          </w:p>
        </w:tc>
        <w:tc>
          <w:tcPr>
            <w:tcW w:w="297" w:type="pct"/>
            <w:vAlign w:val="center"/>
          </w:tcPr>
          <w:p w14:paraId="67F09AF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No</w:t>
            </w:r>
          </w:p>
        </w:tc>
        <w:tc>
          <w:tcPr>
            <w:tcW w:w="1905" w:type="pct"/>
            <w:vAlign w:val="center"/>
          </w:tcPr>
          <w:p w14:paraId="14756792"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Notes</w:t>
            </w:r>
          </w:p>
        </w:tc>
      </w:tr>
      <w:tr w:rsidR="00C827CF" w:rsidRPr="00A014ED" w14:paraId="52378016" w14:textId="77777777" w:rsidTr="002F7D51">
        <w:trPr>
          <w:trHeight w:val="737"/>
        </w:trPr>
        <w:tc>
          <w:tcPr>
            <w:tcW w:w="5000" w:type="pct"/>
            <w:gridSpan w:val="5"/>
            <w:vAlign w:val="center"/>
          </w:tcPr>
          <w:p w14:paraId="32BB3044"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Observation tools availability</w:t>
            </w:r>
          </w:p>
        </w:tc>
      </w:tr>
      <w:tr w:rsidR="00C827CF" w:rsidRPr="00A014ED" w14:paraId="49057B40" w14:textId="77777777" w:rsidTr="002F7D51">
        <w:trPr>
          <w:trHeight w:val="737"/>
        </w:trPr>
        <w:tc>
          <w:tcPr>
            <w:tcW w:w="331" w:type="pct"/>
            <w:vAlign w:val="center"/>
          </w:tcPr>
          <w:p w14:paraId="3639AE9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5DEBFEEB"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Video recorder</w:t>
            </w:r>
          </w:p>
        </w:tc>
        <w:tc>
          <w:tcPr>
            <w:tcW w:w="343" w:type="pct"/>
            <w:vAlign w:val="center"/>
          </w:tcPr>
          <w:p w14:paraId="419F675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B4B887D"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3BBFD2C4" w14:textId="77777777" w:rsidR="00C827CF" w:rsidRPr="00A014ED" w:rsidRDefault="00C827CF" w:rsidP="002F7D51">
            <w:pPr>
              <w:rPr>
                <w:rFonts w:asciiTheme="majorBidi" w:hAnsiTheme="majorBidi" w:cstheme="majorBidi"/>
                <w:b/>
                <w:bCs/>
                <w:sz w:val="24"/>
                <w:szCs w:val="24"/>
              </w:rPr>
            </w:pPr>
          </w:p>
        </w:tc>
      </w:tr>
      <w:tr w:rsidR="00C827CF" w:rsidRPr="00A014ED" w14:paraId="11B16E5A" w14:textId="77777777" w:rsidTr="002F7D51">
        <w:trPr>
          <w:trHeight w:val="737"/>
        </w:trPr>
        <w:tc>
          <w:tcPr>
            <w:tcW w:w="331" w:type="pct"/>
            <w:vAlign w:val="center"/>
          </w:tcPr>
          <w:p w14:paraId="72561C1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6C818AE1"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Observation checklist</w:t>
            </w:r>
          </w:p>
        </w:tc>
        <w:tc>
          <w:tcPr>
            <w:tcW w:w="343" w:type="pct"/>
            <w:vAlign w:val="center"/>
          </w:tcPr>
          <w:p w14:paraId="40B9CDC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33191940"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4EA75AE" w14:textId="77777777" w:rsidR="00C827CF" w:rsidRPr="00A014ED" w:rsidRDefault="00C827CF" w:rsidP="002F7D51">
            <w:pPr>
              <w:rPr>
                <w:rFonts w:asciiTheme="majorBidi" w:hAnsiTheme="majorBidi" w:cstheme="majorBidi"/>
                <w:b/>
                <w:bCs/>
                <w:sz w:val="24"/>
                <w:szCs w:val="24"/>
              </w:rPr>
            </w:pPr>
          </w:p>
        </w:tc>
      </w:tr>
      <w:tr w:rsidR="00C827CF" w:rsidRPr="00A014ED" w14:paraId="04A55823" w14:textId="77777777" w:rsidTr="002F7D51">
        <w:trPr>
          <w:trHeight w:val="737"/>
        </w:trPr>
        <w:tc>
          <w:tcPr>
            <w:tcW w:w="331" w:type="pct"/>
            <w:vAlign w:val="center"/>
          </w:tcPr>
          <w:p w14:paraId="5EE339E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4E3035A5"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Lesson Plan</w:t>
            </w:r>
          </w:p>
        </w:tc>
        <w:tc>
          <w:tcPr>
            <w:tcW w:w="343" w:type="pct"/>
            <w:vAlign w:val="center"/>
          </w:tcPr>
          <w:p w14:paraId="2A86CAA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019BFCA"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46DF6EAA" w14:textId="77777777" w:rsidR="00C827CF" w:rsidRPr="00A014ED" w:rsidRDefault="00C827CF" w:rsidP="002F7D51">
            <w:pPr>
              <w:rPr>
                <w:rFonts w:asciiTheme="majorBidi" w:hAnsiTheme="majorBidi" w:cstheme="majorBidi"/>
                <w:b/>
                <w:bCs/>
                <w:sz w:val="24"/>
                <w:szCs w:val="24"/>
              </w:rPr>
            </w:pPr>
          </w:p>
        </w:tc>
      </w:tr>
      <w:tr w:rsidR="00C827CF" w:rsidRPr="00A014ED" w14:paraId="3686F9EF" w14:textId="77777777" w:rsidTr="002F7D51">
        <w:trPr>
          <w:trHeight w:val="737"/>
        </w:trPr>
        <w:tc>
          <w:tcPr>
            <w:tcW w:w="331" w:type="pct"/>
            <w:vAlign w:val="center"/>
          </w:tcPr>
          <w:p w14:paraId="5632EB2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7A7489CA"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Module</w:t>
            </w:r>
          </w:p>
        </w:tc>
        <w:tc>
          <w:tcPr>
            <w:tcW w:w="343" w:type="pct"/>
            <w:vAlign w:val="center"/>
          </w:tcPr>
          <w:p w14:paraId="63D6FAEC"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9652958"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48EFE73D" w14:textId="77777777" w:rsidR="00C827CF" w:rsidRPr="00A014ED" w:rsidRDefault="00C827CF" w:rsidP="002F7D51">
            <w:pPr>
              <w:rPr>
                <w:rFonts w:asciiTheme="majorBidi" w:hAnsiTheme="majorBidi" w:cstheme="majorBidi"/>
                <w:b/>
                <w:bCs/>
                <w:sz w:val="24"/>
                <w:szCs w:val="24"/>
              </w:rPr>
            </w:pPr>
          </w:p>
        </w:tc>
      </w:tr>
      <w:tr w:rsidR="00C827CF" w:rsidRPr="00A014ED" w14:paraId="4334263F" w14:textId="77777777" w:rsidTr="002F7D51">
        <w:trPr>
          <w:trHeight w:val="737"/>
        </w:trPr>
        <w:tc>
          <w:tcPr>
            <w:tcW w:w="331" w:type="pct"/>
            <w:vAlign w:val="center"/>
          </w:tcPr>
          <w:p w14:paraId="732F197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70EFF929"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Worksheet</w:t>
            </w:r>
          </w:p>
        </w:tc>
        <w:tc>
          <w:tcPr>
            <w:tcW w:w="343" w:type="pct"/>
            <w:vAlign w:val="center"/>
          </w:tcPr>
          <w:p w14:paraId="4136968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6388909"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1EE04A0" w14:textId="77777777" w:rsidR="00C827CF" w:rsidRPr="00A014ED" w:rsidRDefault="00C827CF" w:rsidP="002F7D51">
            <w:pPr>
              <w:rPr>
                <w:rFonts w:asciiTheme="majorBidi" w:hAnsiTheme="majorBidi" w:cstheme="majorBidi"/>
                <w:b/>
                <w:bCs/>
                <w:sz w:val="24"/>
                <w:szCs w:val="24"/>
              </w:rPr>
            </w:pPr>
          </w:p>
        </w:tc>
      </w:tr>
      <w:tr w:rsidR="00C827CF" w:rsidRPr="00A014ED" w14:paraId="5F854602" w14:textId="77777777" w:rsidTr="002F7D51">
        <w:trPr>
          <w:trHeight w:val="737"/>
        </w:trPr>
        <w:tc>
          <w:tcPr>
            <w:tcW w:w="5000" w:type="pct"/>
            <w:gridSpan w:val="5"/>
            <w:vAlign w:val="center"/>
          </w:tcPr>
          <w:p w14:paraId="42AC1A99"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Teaching – learning process</w:t>
            </w:r>
          </w:p>
        </w:tc>
      </w:tr>
      <w:tr w:rsidR="00C827CF" w:rsidRPr="00A014ED" w14:paraId="6CA9F609" w14:textId="77777777" w:rsidTr="002F7D51">
        <w:trPr>
          <w:trHeight w:val="737"/>
        </w:trPr>
        <w:tc>
          <w:tcPr>
            <w:tcW w:w="331" w:type="pct"/>
            <w:vAlign w:val="center"/>
          </w:tcPr>
          <w:p w14:paraId="16DBA02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029CDC4E"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generic structure of recount text clearly</w:t>
            </w:r>
          </w:p>
        </w:tc>
        <w:tc>
          <w:tcPr>
            <w:tcW w:w="343" w:type="pct"/>
            <w:vAlign w:val="center"/>
          </w:tcPr>
          <w:p w14:paraId="56BC5CC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33FF9DE"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18616D47" w14:textId="77777777" w:rsidR="00C827CF" w:rsidRPr="00A014ED" w:rsidRDefault="00C827CF" w:rsidP="002F7D51">
            <w:pPr>
              <w:rPr>
                <w:rFonts w:asciiTheme="majorBidi" w:hAnsiTheme="majorBidi" w:cstheme="majorBidi"/>
                <w:b/>
                <w:bCs/>
                <w:sz w:val="24"/>
                <w:szCs w:val="24"/>
              </w:rPr>
            </w:pPr>
          </w:p>
        </w:tc>
      </w:tr>
      <w:tr w:rsidR="00C827CF" w:rsidRPr="00A014ED" w14:paraId="375E121E" w14:textId="77777777" w:rsidTr="002F7D51">
        <w:trPr>
          <w:trHeight w:val="737"/>
        </w:trPr>
        <w:tc>
          <w:tcPr>
            <w:tcW w:w="331" w:type="pct"/>
            <w:vAlign w:val="center"/>
          </w:tcPr>
          <w:p w14:paraId="4F50AEC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654DFDB4"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language feature of recount text clearly</w:t>
            </w:r>
          </w:p>
        </w:tc>
        <w:tc>
          <w:tcPr>
            <w:tcW w:w="343" w:type="pct"/>
            <w:vAlign w:val="center"/>
          </w:tcPr>
          <w:p w14:paraId="7C0AD46E"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6846B55"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11680F5" w14:textId="77777777" w:rsidR="00C827CF" w:rsidRPr="00A014ED" w:rsidRDefault="00C827CF" w:rsidP="002F7D51">
            <w:pPr>
              <w:rPr>
                <w:rFonts w:asciiTheme="majorBidi" w:hAnsiTheme="majorBidi" w:cstheme="majorBidi"/>
                <w:b/>
                <w:bCs/>
                <w:sz w:val="24"/>
                <w:szCs w:val="24"/>
              </w:rPr>
            </w:pPr>
          </w:p>
        </w:tc>
      </w:tr>
      <w:tr w:rsidR="00C827CF" w:rsidRPr="00A014ED" w14:paraId="0E4AEFF8" w14:textId="77777777" w:rsidTr="002F7D51">
        <w:trPr>
          <w:trHeight w:val="737"/>
        </w:trPr>
        <w:tc>
          <w:tcPr>
            <w:tcW w:w="331" w:type="pct"/>
            <w:vAlign w:val="center"/>
          </w:tcPr>
          <w:p w14:paraId="2EE9DDF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5CF4469B"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social function of recount text clearly</w:t>
            </w:r>
          </w:p>
        </w:tc>
        <w:tc>
          <w:tcPr>
            <w:tcW w:w="343" w:type="pct"/>
            <w:vAlign w:val="center"/>
          </w:tcPr>
          <w:p w14:paraId="2245A34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4954450"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4D6A9E62" w14:textId="77777777" w:rsidR="00C827CF" w:rsidRPr="00A014ED" w:rsidRDefault="00C827CF" w:rsidP="002F7D51">
            <w:pPr>
              <w:rPr>
                <w:rFonts w:asciiTheme="majorBidi" w:hAnsiTheme="majorBidi" w:cstheme="majorBidi"/>
                <w:b/>
                <w:bCs/>
                <w:sz w:val="24"/>
                <w:szCs w:val="24"/>
              </w:rPr>
            </w:pPr>
          </w:p>
        </w:tc>
      </w:tr>
      <w:tr w:rsidR="00C827CF" w:rsidRPr="00A014ED" w14:paraId="42F67B5D" w14:textId="77777777" w:rsidTr="002F7D51">
        <w:trPr>
          <w:trHeight w:val="737"/>
        </w:trPr>
        <w:tc>
          <w:tcPr>
            <w:tcW w:w="331" w:type="pct"/>
            <w:vAlign w:val="center"/>
          </w:tcPr>
          <w:p w14:paraId="6BE4B2D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3FACDED5"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Students identify the generic structure, language feature, and social function of recount text</w:t>
            </w:r>
          </w:p>
        </w:tc>
        <w:tc>
          <w:tcPr>
            <w:tcW w:w="343" w:type="pct"/>
            <w:vAlign w:val="center"/>
          </w:tcPr>
          <w:p w14:paraId="65ED623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EDE2488"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B2C70F7" w14:textId="77777777" w:rsidR="00C827CF" w:rsidRPr="00A014ED" w:rsidRDefault="00C827CF" w:rsidP="002F7D51">
            <w:pPr>
              <w:rPr>
                <w:rFonts w:asciiTheme="majorBidi" w:hAnsiTheme="majorBidi" w:cstheme="majorBidi"/>
                <w:b/>
                <w:bCs/>
                <w:sz w:val="24"/>
                <w:szCs w:val="24"/>
              </w:rPr>
            </w:pPr>
          </w:p>
        </w:tc>
      </w:tr>
      <w:tr w:rsidR="00C827CF" w:rsidRPr="00A014ED" w14:paraId="191515F9" w14:textId="77777777" w:rsidTr="002F7D51">
        <w:trPr>
          <w:trHeight w:val="737"/>
        </w:trPr>
        <w:tc>
          <w:tcPr>
            <w:tcW w:w="331" w:type="pct"/>
            <w:vAlign w:val="center"/>
          </w:tcPr>
          <w:p w14:paraId="04E76B2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3D05FB13"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gave students a worksheet</w:t>
            </w:r>
          </w:p>
        </w:tc>
        <w:tc>
          <w:tcPr>
            <w:tcW w:w="343" w:type="pct"/>
            <w:vAlign w:val="center"/>
          </w:tcPr>
          <w:p w14:paraId="297DEE2E"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F27323A"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7DBEBAE6" w14:textId="77777777" w:rsidR="00C827CF" w:rsidRPr="00A014ED" w:rsidRDefault="00C827CF" w:rsidP="002F7D51">
            <w:pPr>
              <w:rPr>
                <w:rFonts w:asciiTheme="majorBidi" w:hAnsiTheme="majorBidi" w:cstheme="majorBidi"/>
                <w:b/>
                <w:bCs/>
                <w:sz w:val="24"/>
                <w:szCs w:val="24"/>
              </w:rPr>
            </w:pPr>
          </w:p>
        </w:tc>
      </w:tr>
      <w:tr w:rsidR="00C827CF" w:rsidRPr="00A014ED" w14:paraId="4F9B7B2E" w14:textId="77777777" w:rsidTr="002F7D51">
        <w:trPr>
          <w:trHeight w:val="737"/>
        </w:trPr>
        <w:tc>
          <w:tcPr>
            <w:tcW w:w="331" w:type="pct"/>
            <w:vAlign w:val="center"/>
          </w:tcPr>
          <w:p w14:paraId="58F8B43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6</w:t>
            </w:r>
          </w:p>
        </w:tc>
        <w:tc>
          <w:tcPr>
            <w:tcW w:w="2123" w:type="pct"/>
            <w:vAlign w:val="center"/>
          </w:tcPr>
          <w:p w14:paraId="58269C1D"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 xml:space="preserve">The worksheet contain recount text </w:t>
            </w:r>
          </w:p>
        </w:tc>
        <w:tc>
          <w:tcPr>
            <w:tcW w:w="343" w:type="pct"/>
            <w:vAlign w:val="center"/>
          </w:tcPr>
          <w:p w14:paraId="5C3FE13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9B015A3"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133ABE19" w14:textId="77777777" w:rsidR="00C827CF" w:rsidRPr="00A014ED" w:rsidRDefault="00C827CF" w:rsidP="002F7D51">
            <w:pPr>
              <w:rPr>
                <w:rFonts w:asciiTheme="majorBidi" w:hAnsiTheme="majorBidi" w:cstheme="majorBidi"/>
                <w:b/>
                <w:bCs/>
                <w:sz w:val="24"/>
                <w:szCs w:val="24"/>
              </w:rPr>
            </w:pPr>
          </w:p>
        </w:tc>
      </w:tr>
      <w:tr w:rsidR="00C827CF" w:rsidRPr="00A014ED" w14:paraId="1C5DAD82" w14:textId="77777777" w:rsidTr="002F7D51">
        <w:trPr>
          <w:trHeight w:val="737"/>
        </w:trPr>
        <w:tc>
          <w:tcPr>
            <w:tcW w:w="331" w:type="pct"/>
            <w:vAlign w:val="center"/>
          </w:tcPr>
          <w:p w14:paraId="1AD1731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7</w:t>
            </w:r>
          </w:p>
        </w:tc>
        <w:tc>
          <w:tcPr>
            <w:tcW w:w="2123" w:type="pct"/>
            <w:vAlign w:val="center"/>
          </w:tcPr>
          <w:p w14:paraId="70394252"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The worksheet contain reading comprehension test</w:t>
            </w:r>
          </w:p>
        </w:tc>
        <w:tc>
          <w:tcPr>
            <w:tcW w:w="343" w:type="pct"/>
            <w:vAlign w:val="center"/>
          </w:tcPr>
          <w:p w14:paraId="5FB2457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520B66F"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3039AFC" w14:textId="77777777" w:rsidR="00C827CF" w:rsidRPr="00A014ED" w:rsidRDefault="00C827CF" w:rsidP="002F7D51">
            <w:pPr>
              <w:rPr>
                <w:rFonts w:asciiTheme="majorBidi" w:hAnsiTheme="majorBidi" w:cstheme="majorBidi"/>
                <w:b/>
                <w:bCs/>
                <w:sz w:val="24"/>
                <w:szCs w:val="24"/>
              </w:rPr>
            </w:pPr>
          </w:p>
        </w:tc>
      </w:tr>
      <w:tr w:rsidR="00C827CF" w:rsidRPr="00A014ED" w14:paraId="429580A7" w14:textId="77777777" w:rsidTr="002F7D51">
        <w:trPr>
          <w:trHeight w:val="737"/>
        </w:trPr>
        <w:tc>
          <w:tcPr>
            <w:tcW w:w="5000" w:type="pct"/>
            <w:gridSpan w:val="5"/>
            <w:vAlign w:val="center"/>
          </w:tcPr>
          <w:p w14:paraId="50D626A6"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The implementaion of translation as a learning strategy</w:t>
            </w:r>
          </w:p>
        </w:tc>
      </w:tr>
      <w:tr w:rsidR="00C827CF" w:rsidRPr="00A014ED" w14:paraId="5175A49D" w14:textId="77777777" w:rsidTr="002F7D51">
        <w:trPr>
          <w:trHeight w:val="737"/>
        </w:trPr>
        <w:tc>
          <w:tcPr>
            <w:tcW w:w="331" w:type="pct"/>
            <w:vAlign w:val="center"/>
          </w:tcPr>
          <w:p w14:paraId="7C75520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3BD965DC"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has a dictionary on his/her table</w:t>
            </w:r>
          </w:p>
        </w:tc>
        <w:tc>
          <w:tcPr>
            <w:tcW w:w="343" w:type="pct"/>
            <w:vAlign w:val="center"/>
          </w:tcPr>
          <w:p w14:paraId="1E25782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E7E16E1"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6407281"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has two dictionary, “English Galaxy” and “Conversation Galaxy”</w:t>
            </w:r>
          </w:p>
        </w:tc>
      </w:tr>
      <w:tr w:rsidR="00C827CF" w:rsidRPr="00A014ED" w14:paraId="63C88A61" w14:textId="77777777" w:rsidTr="002F7D51">
        <w:trPr>
          <w:trHeight w:val="737"/>
        </w:trPr>
        <w:tc>
          <w:tcPr>
            <w:tcW w:w="331" w:type="pct"/>
            <w:vAlign w:val="center"/>
          </w:tcPr>
          <w:p w14:paraId="29390E8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0CEE1AD2"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reads the text/the question before translating</w:t>
            </w:r>
          </w:p>
        </w:tc>
        <w:tc>
          <w:tcPr>
            <w:tcW w:w="343" w:type="pct"/>
            <w:vAlign w:val="center"/>
          </w:tcPr>
          <w:p w14:paraId="2587A75C"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02C2952"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193A11C6"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reads the question and then reads the text</w:t>
            </w:r>
          </w:p>
        </w:tc>
      </w:tr>
      <w:tr w:rsidR="00C827CF" w:rsidRPr="00A014ED" w14:paraId="3354FA3C" w14:textId="77777777" w:rsidTr="002F7D51">
        <w:trPr>
          <w:trHeight w:val="737"/>
        </w:trPr>
        <w:tc>
          <w:tcPr>
            <w:tcW w:w="331" w:type="pct"/>
            <w:vAlign w:val="center"/>
          </w:tcPr>
          <w:p w14:paraId="1F71A6F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661E677B"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text into Bahasa Indonesia</w:t>
            </w:r>
          </w:p>
        </w:tc>
        <w:tc>
          <w:tcPr>
            <w:tcW w:w="343" w:type="pct"/>
            <w:vAlign w:val="center"/>
          </w:tcPr>
          <w:p w14:paraId="3774C428"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159610A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390942D0"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did not translate the whole text into Indonesia</w:t>
            </w:r>
          </w:p>
        </w:tc>
      </w:tr>
      <w:tr w:rsidR="00C827CF" w:rsidRPr="00A014ED" w14:paraId="568EDEA5" w14:textId="77777777" w:rsidTr="002F7D51">
        <w:trPr>
          <w:trHeight w:val="737"/>
        </w:trPr>
        <w:tc>
          <w:tcPr>
            <w:tcW w:w="331" w:type="pct"/>
            <w:vAlign w:val="center"/>
          </w:tcPr>
          <w:p w14:paraId="5E108D03"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3BFE954A"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question into Bahasa Indonesia</w:t>
            </w:r>
          </w:p>
        </w:tc>
        <w:tc>
          <w:tcPr>
            <w:tcW w:w="343" w:type="pct"/>
            <w:vAlign w:val="center"/>
          </w:tcPr>
          <w:p w14:paraId="30B2129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3A813654"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A0E02D2"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translate the whole question, word by word</w:t>
            </w:r>
          </w:p>
        </w:tc>
      </w:tr>
      <w:tr w:rsidR="00C827CF" w:rsidRPr="00A014ED" w14:paraId="1C9780B8" w14:textId="77777777" w:rsidTr="002F7D51">
        <w:trPr>
          <w:trHeight w:val="737"/>
        </w:trPr>
        <w:tc>
          <w:tcPr>
            <w:tcW w:w="331" w:type="pct"/>
            <w:vAlign w:val="center"/>
          </w:tcPr>
          <w:p w14:paraId="42004E2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20C35C27"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answers the questions with Bahasa Indonesia, and then translate them into English</w:t>
            </w:r>
          </w:p>
        </w:tc>
        <w:tc>
          <w:tcPr>
            <w:tcW w:w="343" w:type="pct"/>
            <w:vAlign w:val="center"/>
          </w:tcPr>
          <w:p w14:paraId="01B3152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E3FD3A9"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1A7C75A"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First, she write the translation of the answer in the back of her notebook and then copy it on the worksheet</w:t>
            </w:r>
          </w:p>
        </w:tc>
      </w:tr>
      <w:tr w:rsidR="00C827CF" w:rsidRPr="00A014ED" w14:paraId="6AF0F66A" w14:textId="77777777" w:rsidTr="002F7D51">
        <w:trPr>
          <w:trHeight w:val="737"/>
        </w:trPr>
        <w:tc>
          <w:tcPr>
            <w:tcW w:w="331" w:type="pct"/>
            <w:vAlign w:val="center"/>
          </w:tcPr>
          <w:p w14:paraId="7B31CF1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6</w:t>
            </w:r>
          </w:p>
        </w:tc>
        <w:tc>
          <w:tcPr>
            <w:tcW w:w="2123" w:type="pct"/>
            <w:vAlign w:val="center"/>
          </w:tcPr>
          <w:p w14:paraId="40E265D5"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answers the question directly into English</w:t>
            </w:r>
          </w:p>
        </w:tc>
        <w:tc>
          <w:tcPr>
            <w:tcW w:w="343" w:type="pct"/>
            <w:vAlign w:val="center"/>
          </w:tcPr>
          <w:p w14:paraId="48696EBA"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0FC9A0F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453059C7"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 xml:space="preserve">She did not answer the question directly into English </w:t>
            </w:r>
          </w:p>
        </w:tc>
      </w:tr>
      <w:tr w:rsidR="00C827CF" w:rsidRPr="00A014ED" w14:paraId="62FB45D8" w14:textId="77777777" w:rsidTr="002F7D51">
        <w:trPr>
          <w:trHeight w:val="737"/>
        </w:trPr>
        <w:tc>
          <w:tcPr>
            <w:tcW w:w="331" w:type="pct"/>
            <w:vAlign w:val="center"/>
          </w:tcPr>
          <w:p w14:paraId="392A398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7</w:t>
            </w:r>
          </w:p>
        </w:tc>
        <w:tc>
          <w:tcPr>
            <w:tcW w:w="2123" w:type="pct"/>
            <w:vAlign w:val="center"/>
          </w:tcPr>
          <w:p w14:paraId="23ED6448"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open the dictionary to find the meaning of new words found in the text</w:t>
            </w:r>
          </w:p>
        </w:tc>
        <w:tc>
          <w:tcPr>
            <w:tcW w:w="343" w:type="pct"/>
            <w:vAlign w:val="center"/>
          </w:tcPr>
          <w:p w14:paraId="652CE423"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06390595"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5497EA10"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open the dictionary to find the meaning of the words, and asking the teacher for the words which is not on her dictionary</w:t>
            </w:r>
          </w:p>
        </w:tc>
      </w:tr>
      <w:tr w:rsidR="00C827CF" w:rsidRPr="00A014ED" w14:paraId="18012A35" w14:textId="77777777" w:rsidTr="002F7D51">
        <w:trPr>
          <w:trHeight w:val="737"/>
        </w:trPr>
        <w:tc>
          <w:tcPr>
            <w:tcW w:w="331" w:type="pct"/>
            <w:vAlign w:val="center"/>
          </w:tcPr>
          <w:p w14:paraId="5CB36E1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8</w:t>
            </w:r>
          </w:p>
        </w:tc>
        <w:tc>
          <w:tcPr>
            <w:tcW w:w="2123" w:type="pct"/>
            <w:vAlign w:val="center"/>
          </w:tcPr>
          <w:p w14:paraId="6A938DDF"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text/the questions using translation method</w:t>
            </w:r>
          </w:p>
        </w:tc>
        <w:tc>
          <w:tcPr>
            <w:tcW w:w="343" w:type="pct"/>
            <w:vAlign w:val="center"/>
          </w:tcPr>
          <w:p w14:paraId="39B6873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2A6E35B4"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10F035E"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use word for word translation method</w:t>
            </w:r>
          </w:p>
        </w:tc>
      </w:tr>
      <w:tr w:rsidR="00C827CF" w:rsidRPr="00A014ED" w14:paraId="12705FC1" w14:textId="77777777" w:rsidTr="002F7D51">
        <w:trPr>
          <w:trHeight w:val="737"/>
        </w:trPr>
        <w:tc>
          <w:tcPr>
            <w:tcW w:w="331" w:type="pct"/>
            <w:vAlign w:val="center"/>
          </w:tcPr>
          <w:p w14:paraId="7FBCECCC"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9</w:t>
            </w:r>
          </w:p>
        </w:tc>
        <w:tc>
          <w:tcPr>
            <w:tcW w:w="2123" w:type="pct"/>
            <w:vAlign w:val="center"/>
          </w:tcPr>
          <w:p w14:paraId="0DD53B22"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comprehend every phrase, sentence, and paragraph</w:t>
            </w:r>
          </w:p>
        </w:tc>
        <w:tc>
          <w:tcPr>
            <w:tcW w:w="343" w:type="pct"/>
            <w:vAlign w:val="center"/>
          </w:tcPr>
          <w:p w14:paraId="484A45E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469158C"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E6C7926"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can comprehend, but it has a chaotic structure, but she can answer them</w:t>
            </w:r>
          </w:p>
        </w:tc>
      </w:tr>
      <w:tr w:rsidR="00C827CF" w:rsidRPr="00A014ED" w14:paraId="17582F00" w14:textId="77777777" w:rsidTr="002F7D51">
        <w:trPr>
          <w:trHeight w:val="737"/>
        </w:trPr>
        <w:tc>
          <w:tcPr>
            <w:tcW w:w="331" w:type="pct"/>
            <w:vAlign w:val="center"/>
          </w:tcPr>
          <w:p w14:paraId="7C16246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10</w:t>
            </w:r>
          </w:p>
        </w:tc>
        <w:tc>
          <w:tcPr>
            <w:tcW w:w="2123" w:type="pct"/>
            <w:vAlign w:val="center"/>
          </w:tcPr>
          <w:p w14:paraId="787EC96C"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finish the worksheet on time</w:t>
            </w:r>
          </w:p>
        </w:tc>
        <w:tc>
          <w:tcPr>
            <w:tcW w:w="343" w:type="pct"/>
            <w:vAlign w:val="center"/>
          </w:tcPr>
          <w:p w14:paraId="33021DF6"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7344253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1855317C"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did not finish the worksheet on time, she just finish five of ten question</w:t>
            </w:r>
          </w:p>
        </w:tc>
      </w:tr>
    </w:tbl>
    <w:p w14:paraId="2D0FDB62" w14:textId="77777777" w:rsidR="00C827CF" w:rsidRPr="00A014ED" w:rsidRDefault="00C827CF" w:rsidP="00C827CF">
      <w:pPr>
        <w:jc w:val="center"/>
        <w:rPr>
          <w:rFonts w:asciiTheme="majorBidi" w:hAnsiTheme="majorBidi" w:cstheme="majorBidi"/>
          <w:b/>
          <w:bCs/>
          <w:sz w:val="24"/>
          <w:szCs w:val="24"/>
        </w:rPr>
      </w:pPr>
    </w:p>
    <w:p w14:paraId="546003E9" w14:textId="77777777" w:rsidR="00C827CF" w:rsidRPr="00A014ED" w:rsidRDefault="00C827CF" w:rsidP="00C827CF">
      <w:pPr>
        <w:rPr>
          <w:rFonts w:asciiTheme="majorBidi" w:hAnsiTheme="majorBidi" w:cstheme="majorBidi"/>
          <w:b/>
          <w:bCs/>
          <w:sz w:val="24"/>
          <w:szCs w:val="24"/>
        </w:rPr>
      </w:pPr>
      <w:r w:rsidRPr="00A014ED">
        <w:rPr>
          <w:rFonts w:asciiTheme="majorBidi" w:hAnsiTheme="majorBidi" w:cstheme="majorBidi"/>
          <w:b/>
          <w:bCs/>
          <w:sz w:val="24"/>
          <w:szCs w:val="24"/>
        </w:rPr>
        <w:br w:type="page"/>
      </w:r>
    </w:p>
    <w:p w14:paraId="0282DC29" w14:textId="77777777" w:rsidR="00C827CF" w:rsidRPr="00A014ED" w:rsidRDefault="00C827CF" w:rsidP="00C827CF">
      <w:pPr>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OBSERVATION CHECKLIST</w:t>
      </w:r>
    </w:p>
    <w:p w14:paraId="7144D48D" w14:textId="77777777" w:rsidR="00C827CF" w:rsidRPr="00A014ED" w:rsidRDefault="00C827CF" w:rsidP="00C827CF">
      <w:pPr>
        <w:jc w:val="center"/>
        <w:rPr>
          <w:rFonts w:asciiTheme="majorBidi" w:hAnsiTheme="majorBidi" w:cstheme="majorBidi"/>
          <w:i/>
          <w:iCs/>
          <w:sz w:val="24"/>
          <w:szCs w:val="24"/>
        </w:rPr>
      </w:pPr>
      <w:r w:rsidRPr="00A014ED">
        <w:rPr>
          <w:rFonts w:asciiTheme="majorBidi" w:hAnsiTheme="majorBidi" w:cstheme="majorBidi"/>
          <w:i/>
          <w:iCs/>
          <w:sz w:val="24"/>
          <w:szCs w:val="24"/>
        </w:rPr>
        <w:t>Students’ Implementation of Translation as a Learning Strategy in Reading Comprehension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80"/>
      </w:tblGrid>
      <w:tr w:rsidR="00C827CF" w:rsidRPr="00A014ED" w14:paraId="60154D7E" w14:textId="77777777" w:rsidTr="002F7D51">
        <w:tc>
          <w:tcPr>
            <w:tcW w:w="4621" w:type="dxa"/>
          </w:tcPr>
          <w:p w14:paraId="789B2640" w14:textId="77777777" w:rsidR="00C827CF" w:rsidRPr="00A014ED" w:rsidRDefault="00C827CF" w:rsidP="002F7D51">
            <w:pPr>
              <w:tabs>
                <w:tab w:val="left" w:pos="1134"/>
              </w:tabs>
              <w:jc w:val="both"/>
              <w:rPr>
                <w:rFonts w:asciiTheme="majorBidi" w:hAnsiTheme="majorBidi" w:cstheme="majorBidi"/>
                <w:sz w:val="24"/>
                <w:szCs w:val="24"/>
              </w:rPr>
            </w:pPr>
            <w:r w:rsidRPr="00A014ED">
              <w:rPr>
                <w:rFonts w:asciiTheme="majorBidi" w:hAnsiTheme="majorBidi" w:cstheme="majorBidi"/>
                <w:sz w:val="24"/>
                <w:szCs w:val="24"/>
              </w:rPr>
              <w:t>Date</w:t>
            </w:r>
            <w:r w:rsidRPr="00A014ED">
              <w:rPr>
                <w:rFonts w:asciiTheme="majorBidi" w:hAnsiTheme="majorBidi" w:cstheme="majorBidi"/>
                <w:sz w:val="24"/>
                <w:szCs w:val="24"/>
              </w:rPr>
              <w:tab/>
              <w:t>: 2</w:t>
            </w:r>
            <w:r w:rsidRPr="00A014ED">
              <w:rPr>
                <w:rFonts w:asciiTheme="majorBidi" w:hAnsiTheme="majorBidi" w:cstheme="majorBidi"/>
                <w:sz w:val="24"/>
                <w:szCs w:val="24"/>
                <w:vertAlign w:val="superscript"/>
              </w:rPr>
              <w:t xml:space="preserve">nd </w:t>
            </w:r>
            <w:r w:rsidRPr="00A014ED">
              <w:rPr>
                <w:rFonts w:asciiTheme="majorBidi" w:hAnsiTheme="majorBidi" w:cstheme="majorBidi"/>
                <w:sz w:val="24"/>
                <w:szCs w:val="24"/>
              </w:rPr>
              <w:t>November 2021</w:t>
            </w:r>
          </w:p>
        </w:tc>
        <w:tc>
          <w:tcPr>
            <w:tcW w:w="4622" w:type="dxa"/>
          </w:tcPr>
          <w:p w14:paraId="73174DEC" w14:textId="77777777" w:rsidR="00C827CF" w:rsidRPr="00A014ED" w:rsidRDefault="00C827CF" w:rsidP="002F7D51">
            <w:pPr>
              <w:tabs>
                <w:tab w:val="left" w:pos="1191"/>
              </w:tabs>
              <w:jc w:val="both"/>
              <w:rPr>
                <w:rFonts w:asciiTheme="majorBidi" w:hAnsiTheme="majorBidi" w:cstheme="majorBidi"/>
                <w:sz w:val="24"/>
                <w:szCs w:val="24"/>
              </w:rPr>
            </w:pPr>
            <w:r w:rsidRPr="00A014ED">
              <w:rPr>
                <w:rFonts w:asciiTheme="majorBidi" w:hAnsiTheme="majorBidi" w:cstheme="majorBidi"/>
                <w:sz w:val="24"/>
                <w:szCs w:val="24"/>
              </w:rPr>
              <w:t>Repondent</w:t>
            </w:r>
            <w:r w:rsidRPr="00A014ED">
              <w:rPr>
                <w:rFonts w:asciiTheme="majorBidi" w:hAnsiTheme="majorBidi" w:cstheme="majorBidi"/>
                <w:sz w:val="24"/>
                <w:szCs w:val="24"/>
              </w:rPr>
              <w:tab/>
              <w:t>: 2</w:t>
            </w:r>
          </w:p>
        </w:tc>
      </w:tr>
      <w:tr w:rsidR="00C827CF" w:rsidRPr="00A014ED" w14:paraId="190A5EA2" w14:textId="77777777" w:rsidTr="002F7D51">
        <w:tc>
          <w:tcPr>
            <w:tcW w:w="4621" w:type="dxa"/>
          </w:tcPr>
          <w:p w14:paraId="2C4AD73B" w14:textId="77777777" w:rsidR="00C827CF" w:rsidRPr="00A014ED" w:rsidRDefault="00C827CF" w:rsidP="002F7D51">
            <w:pPr>
              <w:tabs>
                <w:tab w:val="left" w:pos="1134"/>
              </w:tabs>
              <w:jc w:val="both"/>
              <w:rPr>
                <w:rFonts w:asciiTheme="majorBidi" w:hAnsiTheme="majorBidi" w:cstheme="majorBidi"/>
                <w:sz w:val="24"/>
                <w:szCs w:val="24"/>
              </w:rPr>
            </w:pPr>
            <w:r w:rsidRPr="00A014ED">
              <w:rPr>
                <w:rFonts w:asciiTheme="majorBidi" w:hAnsiTheme="majorBidi" w:cstheme="majorBidi"/>
                <w:sz w:val="24"/>
                <w:szCs w:val="24"/>
              </w:rPr>
              <w:t>Time</w:t>
            </w:r>
            <w:r w:rsidRPr="00A014ED">
              <w:rPr>
                <w:rFonts w:asciiTheme="majorBidi" w:hAnsiTheme="majorBidi" w:cstheme="majorBidi"/>
                <w:sz w:val="24"/>
                <w:szCs w:val="24"/>
              </w:rPr>
              <w:tab/>
              <w:t>: 07.30 – 08.20</w:t>
            </w:r>
          </w:p>
        </w:tc>
        <w:tc>
          <w:tcPr>
            <w:tcW w:w="4622" w:type="dxa"/>
          </w:tcPr>
          <w:p w14:paraId="4E2FC0F5" w14:textId="77777777" w:rsidR="00C827CF" w:rsidRPr="00A014ED" w:rsidRDefault="00C827CF" w:rsidP="002F7D51">
            <w:pPr>
              <w:tabs>
                <w:tab w:val="left" w:pos="1191"/>
              </w:tabs>
              <w:jc w:val="both"/>
              <w:rPr>
                <w:rFonts w:asciiTheme="majorBidi" w:hAnsiTheme="majorBidi" w:cstheme="majorBidi"/>
                <w:sz w:val="24"/>
                <w:szCs w:val="24"/>
              </w:rPr>
            </w:pPr>
            <w:r w:rsidRPr="00A014ED">
              <w:rPr>
                <w:rFonts w:asciiTheme="majorBidi" w:hAnsiTheme="majorBidi" w:cstheme="majorBidi"/>
                <w:sz w:val="24"/>
                <w:szCs w:val="24"/>
              </w:rPr>
              <w:t>Observer</w:t>
            </w:r>
            <w:r w:rsidRPr="00A014ED">
              <w:rPr>
                <w:rFonts w:asciiTheme="majorBidi" w:hAnsiTheme="majorBidi" w:cstheme="majorBidi"/>
                <w:sz w:val="24"/>
                <w:szCs w:val="24"/>
              </w:rPr>
              <w:tab/>
              <w:t>: Nelly Apriliani</w:t>
            </w:r>
          </w:p>
        </w:tc>
      </w:tr>
    </w:tbl>
    <w:p w14:paraId="3DDD2858" w14:textId="77777777" w:rsidR="00C827CF" w:rsidRPr="00A014ED" w:rsidRDefault="00C827CF" w:rsidP="00C827CF">
      <w:pPr>
        <w:tabs>
          <w:tab w:val="left" w:pos="993"/>
        </w:tabs>
        <w:spacing w:after="0"/>
        <w:jc w:val="both"/>
        <w:rPr>
          <w:rFonts w:asciiTheme="majorBidi" w:hAnsiTheme="majorBidi" w:cstheme="majorBidi"/>
          <w:sz w:val="24"/>
          <w:szCs w:val="24"/>
        </w:rPr>
      </w:pPr>
    </w:p>
    <w:tbl>
      <w:tblPr>
        <w:tblStyle w:val="TableGrid"/>
        <w:tblW w:w="5000" w:type="pct"/>
        <w:tblLook w:val="04A0" w:firstRow="1" w:lastRow="0" w:firstColumn="1" w:lastColumn="0" w:noHBand="0" w:noVBand="1"/>
      </w:tblPr>
      <w:tblGrid>
        <w:gridCol w:w="570"/>
        <w:gridCol w:w="3419"/>
        <w:gridCol w:w="590"/>
        <w:gridCol w:w="510"/>
        <w:gridCol w:w="3065"/>
      </w:tblGrid>
      <w:tr w:rsidR="00C827CF" w:rsidRPr="00A014ED" w14:paraId="0DFFC10E" w14:textId="77777777" w:rsidTr="002F7D51">
        <w:trPr>
          <w:trHeight w:val="737"/>
        </w:trPr>
        <w:tc>
          <w:tcPr>
            <w:tcW w:w="331" w:type="pct"/>
            <w:vAlign w:val="center"/>
          </w:tcPr>
          <w:p w14:paraId="68619A5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No.</w:t>
            </w:r>
          </w:p>
        </w:tc>
        <w:tc>
          <w:tcPr>
            <w:tcW w:w="2123" w:type="pct"/>
            <w:vAlign w:val="center"/>
          </w:tcPr>
          <w:p w14:paraId="036B3522"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Observation Items</w:t>
            </w:r>
          </w:p>
        </w:tc>
        <w:tc>
          <w:tcPr>
            <w:tcW w:w="343" w:type="pct"/>
            <w:vAlign w:val="center"/>
          </w:tcPr>
          <w:p w14:paraId="42E202F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Yes</w:t>
            </w:r>
          </w:p>
        </w:tc>
        <w:tc>
          <w:tcPr>
            <w:tcW w:w="297" w:type="pct"/>
            <w:vAlign w:val="center"/>
          </w:tcPr>
          <w:p w14:paraId="739783C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No</w:t>
            </w:r>
          </w:p>
        </w:tc>
        <w:tc>
          <w:tcPr>
            <w:tcW w:w="1905" w:type="pct"/>
            <w:vAlign w:val="center"/>
          </w:tcPr>
          <w:p w14:paraId="16A689C3"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Notes</w:t>
            </w:r>
          </w:p>
        </w:tc>
      </w:tr>
      <w:tr w:rsidR="00C827CF" w:rsidRPr="00A014ED" w14:paraId="6FB16F82" w14:textId="77777777" w:rsidTr="002F7D51">
        <w:trPr>
          <w:trHeight w:val="737"/>
        </w:trPr>
        <w:tc>
          <w:tcPr>
            <w:tcW w:w="5000" w:type="pct"/>
            <w:gridSpan w:val="5"/>
            <w:vAlign w:val="center"/>
          </w:tcPr>
          <w:p w14:paraId="279DE6F1"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Observation tools availability</w:t>
            </w:r>
          </w:p>
        </w:tc>
      </w:tr>
      <w:tr w:rsidR="00C827CF" w:rsidRPr="00A014ED" w14:paraId="7714D0A5" w14:textId="77777777" w:rsidTr="002F7D51">
        <w:trPr>
          <w:trHeight w:val="737"/>
        </w:trPr>
        <w:tc>
          <w:tcPr>
            <w:tcW w:w="331" w:type="pct"/>
            <w:vAlign w:val="center"/>
          </w:tcPr>
          <w:p w14:paraId="050FC4C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48FC5477"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Video recorder</w:t>
            </w:r>
          </w:p>
        </w:tc>
        <w:tc>
          <w:tcPr>
            <w:tcW w:w="343" w:type="pct"/>
            <w:vAlign w:val="center"/>
          </w:tcPr>
          <w:p w14:paraId="13413B17"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8849D5F"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296324F" w14:textId="77777777" w:rsidR="00C827CF" w:rsidRPr="00A014ED" w:rsidRDefault="00C827CF" w:rsidP="002F7D51">
            <w:pPr>
              <w:rPr>
                <w:rFonts w:asciiTheme="majorBidi" w:hAnsiTheme="majorBidi" w:cstheme="majorBidi"/>
                <w:b/>
                <w:bCs/>
                <w:sz w:val="24"/>
                <w:szCs w:val="24"/>
              </w:rPr>
            </w:pPr>
          </w:p>
        </w:tc>
      </w:tr>
      <w:tr w:rsidR="00C827CF" w:rsidRPr="00A014ED" w14:paraId="59F96A46" w14:textId="77777777" w:rsidTr="002F7D51">
        <w:trPr>
          <w:trHeight w:val="737"/>
        </w:trPr>
        <w:tc>
          <w:tcPr>
            <w:tcW w:w="331" w:type="pct"/>
            <w:vAlign w:val="center"/>
          </w:tcPr>
          <w:p w14:paraId="749542D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1D336BCF"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Observation checklist</w:t>
            </w:r>
          </w:p>
        </w:tc>
        <w:tc>
          <w:tcPr>
            <w:tcW w:w="343" w:type="pct"/>
            <w:vAlign w:val="center"/>
          </w:tcPr>
          <w:p w14:paraId="58BBB55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3428E64F"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0182969" w14:textId="77777777" w:rsidR="00C827CF" w:rsidRPr="00A014ED" w:rsidRDefault="00C827CF" w:rsidP="002F7D51">
            <w:pPr>
              <w:rPr>
                <w:rFonts w:asciiTheme="majorBidi" w:hAnsiTheme="majorBidi" w:cstheme="majorBidi"/>
                <w:b/>
                <w:bCs/>
                <w:sz w:val="24"/>
                <w:szCs w:val="24"/>
              </w:rPr>
            </w:pPr>
          </w:p>
        </w:tc>
      </w:tr>
      <w:tr w:rsidR="00C827CF" w:rsidRPr="00A014ED" w14:paraId="26F5686A" w14:textId="77777777" w:rsidTr="002F7D51">
        <w:trPr>
          <w:trHeight w:val="737"/>
        </w:trPr>
        <w:tc>
          <w:tcPr>
            <w:tcW w:w="331" w:type="pct"/>
            <w:vAlign w:val="center"/>
          </w:tcPr>
          <w:p w14:paraId="506EE40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492FEB1D"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Lesson Plan</w:t>
            </w:r>
          </w:p>
        </w:tc>
        <w:tc>
          <w:tcPr>
            <w:tcW w:w="343" w:type="pct"/>
            <w:vAlign w:val="center"/>
          </w:tcPr>
          <w:p w14:paraId="4E5BA54E"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2CE17F26"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1D7982A" w14:textId="77777777" w:rsidR="00C827CF" w:rsidRPr="00A014ED" w:rsidRDefault="00C827CF" w:rsidP="002F7D51">
            <w:pPr>
              <w:rPr>
                <w:rFonts w:asciiTheme="majorBidi" w:hAnsiTheme="majorBidi" w:cstheme="majorBidi"/>
                <w:b/>
                <w:bCs/>
                <w:sz w:val="24"/>
                <w:szCs w:val="24"/>
              </w:rPr>
            </w:pPr>
          </w:p>
        </w:tc>
      </w:tr>
      <w:tr w:rsidR="00C827CF" w:rsidRPr="00A014ED" w14:paraId="38A7C703" w14:textId="77777777" w:rsidTr="002F7D51">
        <w:trPr>
          <w:trHeight w:val="737"/>
        </w:trPr>
        <w:tc>
          <w:tcPr>
            <w:tcW w:w="331" w:type="pct"/>
            <w:vAlign w:val="center"/>
          </w:tcPr>
          <w:p w14:paraId="2FB3663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10658FFF"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Module</w:t>
            </w:r>
          </w:p>
        </w:tc>
        <w:tc>
          <w:tcPr>
            <w:tcW w:w="343" w:type="pct"/>
            <w:vAlign w:val="center"/>
          </w:tcPr>
          <w:p w14:paraId="2351E3B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79967D4"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7330F805" w14:textId="77777777" w:rsidR="00C827CF" w:rsidRPr="00A014ED" w:rsidRDefault="00C827CF" w:rsidP="002F7D51">
            <w:pPr>
              <w:rPr>
                <w:rFonts w:asciiTheme="majorBidi" w:hAnsiTheme="majorBidi" w:cstheme="majorBidi"/>
                <w:b/>
                <w:bCs/>
                <w:sz w:val="24"/>
                <w:szCs w:val="24"/>
              </w:rPr>
            </w:pPr>
          </w:p>
        </w:tc>
      </w:tr>
      <w:tr w:rsidR="00C827CF" w:rsidRPr="00A014ED" w14:paraId="26EDCDAD" w14:textId="77777777" w:rsidTr="002F7D51">
        <w:trPr>
          <w:trHeight w:val="737"/>
        </w:trPr>
        <w:tc>
          <w:tcPr>
            <w:tcW w:w="331" w:type="pct"/>
            <w:vAlign w:val="center"/>
          </w:tcPr>
          <w:p w14:paraId="178A86D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3863F49F"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Worksheet</w:t>
            </w:r>
          </w:p>
        </w:tc>
        <w:tc>
          <w:tcPr>
            <w:tcW w:w="343" w:type="pct"/>
            <w:vAlign w:val="center"/>
          </w:tcPr>
          <w:p w14:paraId="6DAC3DA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03C6B506"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791B49DE" w14:textId="77777777" w:rsidR="00C827CF" w:rsidRPr="00A014ED" w:rsidRDefault="00C827CF" w:rsidP="002F7D51">
            <w:pPr>
              <w:rPr>
                <w:rFonts w:asciiTheme="majorBidi" w:hAnsiTheme="majorBidi" w:cstheme="majorBidi"/>
                <w:b/>
                <w:bCs/>
                <w:sz w:val="24"/>
                <w:szCs w:val="24"/>
              </w:rPr>
            </w:pPr>
          </w:p>
        </w:tc>
      </w:tr>
      <w:tr w:rsidR="00C827CF" w:rsidRPr="00A014ED" w14:paraId="4840D334" w14:textId="77777777" w:rsidTr="002F7D51">
        <w:trPr>
          <w:trHeight w:val="737"/>
        </w:trPr>
        <w:tc>
          <w:tcPr>
            <w:tcW w:w="5000" w:type="pct"/>
            <w:gridSpan w:val="5"/>
            <w:vAlign w:val="center"/>
          </w:tcPr>
          <w:p w14:paraId="0BF81B6D"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Teaching – learning process</w:t>
            </w:r>
          </w:p>
        </w:tc>
      </w:tr>
      <w:tr w:rsidR="00C827CF" w:rsidRPr="00A014ED" w14:paraId="0F51C811" w14:textId="77777777" w:rsidTr="002F7D51">
        <w:trPr>
          <w:trHeight w:val="737"/>
        </w:trPr>
        <w:tc>
          <w:tcPr>
            <w:tcW w:w="331" w:type="pct"/>
            <w:vAlign w:val="center"/>
          </w:tcPr>
          <w:p w14:paraId="79F34AF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059057E7"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generic structure of recount text clearly</w:t>
            </w:r>
          </w:p>
        </w:tc>
        <w:tc>
          <w:tcPr>
            <w:tcW w:w="343" w:type="pct"/>
            <w:vAlign w:val="center"/>
          </w:tcPr>
          <w:p w14:paraId="0D88EEC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93DAC39"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E04F5AD" w14:textId="77777777" w:rsidR="00C827CF" w:rsidRPr="00A014ED" w:rsidRDefault="00C827CF" w:rsidP="002F7D51">
            <w:pPr>
              <w:rPr>
                <w:rFonts w:asciiTheme="majorBidi" w:hAnsiTheme="majorBidi" w:cstheme="majorBidi"/>
                <w:b/>
                <w:bCs/>
                <w:sz w:val="24"/>
                <w:szCs w:val="24"/>
              </w:rPr>
            </w:pPr>
          </w:p>
        </w:tc>
      </w:tr>
      <w:tr w:rsidR="00C827CF" w:rsidRPr="00A014ED" w14:paraId="02E64949" w14:textId="77777777" w:rsidTr="002F7D51">
        <w:trPr>
          <w:trHeight w:val="737"/>
        </w:trPr>
        <w:tc>
          <w:tcPr>
            <w:tcW w:w="331" w:type="pct"/>
            <w:vAlign w:val="center"/>
          </w:tcPr>
          <w:p w14:paraId="4F74DBF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51275784"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language feature of recount text clearly</w:t>
            </w:r>
          </w:p>
        </w:tc>
        <w:tc>
          <w:tcPr>
            <w:tcW w:w="343" w:type="pct"/>
            <w:vAlign w:val="center"/>
          </w:tcPr>
          <w:p w14:paraId="6D55330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78945A3A"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E566179" w14:textId="77777777" w:rsidR="00C827CF" w:rsidRPr="00A014ED" w:rsidRDefault="00C827CF" w:rsidP="002F7D51">
            <w:pPr>
              <w:rPr>
                <w:rFonts w:asciiTheme="majorBidi" w:hAnsiTheme="majorBidi" w:cstheme="majorBidi"/>
                <w:b/>
                <w:bCs/>
                <w:sz w:val="24"/>
                <w:szCs w:val="24"/>
              </w:rPr>
            </w:pPr>
          </w:p>
        </w:tc>
      </w:tr>
      <w:tr w:rsidR="00C827CF" w:rsidRPr="00A014ED" w14:paraId="172FE775" w14:textId="77777777" w:rsidTr="002F7D51">
        <w:trPr>
          <w:trHeight w:val="737"/>
        </w:trPr>
        <w:tc>
          <w:tcPr>
            <w:tcW w:w="331" w:type="pct"/>
            <w:vAlign w:val="center"/>
          </w:tcPr>
          <w:p w14:paraId="57961F67"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353FA0DE"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social function of recount text clearly</w:t>
            </w:r>
          </w:p>
        </w:tc>
        <w:tc>
          <w:tcPr>
            <w:tcW w:w="343" w:type="pct"/>
            <w:vAlign w:val="center"/>
          </w:tcPr>
          <w:p w14:paraId="650B251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779A9EEC"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1CFAD16" w14:textId="77777777" w:rsidR="00C827CF" w:rsidRPr="00A014ED" w:rsidRDefault="00C827CF" w:rsidP="002F7D51">
            <w:pPr>
              <w:rPr>
                <w:rFonts w:asciiTheme="majorBidi" w:hAnsiTheme="majorBidi" w:cstheme="majorBidi"/>
                <w:b/>
                <w:bCs/>
                <w:sz w:val="24"/>
                <w:szCs w:val="24"/>
              </w:rPr>
            </w:pPr>
          </w:p>
        </w:tc>
      </w:tr>
      <w:tr w:rsidR="00C827CF" w:rsidRPr="00A014ED" w14:paraId="00D11124" w14:textId="77777777" w:rsidTr="002F7D51">
        <w:trPr>
          <w:trHeight w:val="737"/>
        </w:trPr>
        <w:tc>
          <w:tcPr>
            <w:tcW w:w="331" w:type="pct"/>
            <w:vAlign w:val="center"/>
          </w:tcPr>
          <w:p w14:paraId="23CF2B6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5DC0EC3A"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Students identify the generic structure, language feature, and social function of recount text</w:t>
            </w:r>
          </w:p>
        </w:tc>
        <w:tc>
          <w:tcPr>
            <w:tcW w:w="343" w:type="pct"/>
            <w:vAlign w:val="center"/>
          </w:tcPr>
          <w:p w14:paraId="4D3356C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5958EE6"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1597EFA4" w14:textId="77777777" w:rsidR="00C827CF" w:rsidRPr="00A014ED" w:rsidRDefault="00C827CF" w:rsidP="002F7D51">
            <w:pPr>
              <w:rPr>
                <w:rFonts w:asciiTheme="majorBidi" w:hAnsiTheme="majorBidi" w:cstheme="majorBidi"/>
                <w:b/>
                <w:bCs/>
                <w:sz w:val="24"/>
                <w:szCs w:val="24"/>
              </w:rPr>
            </w:pPr>
          </w:p>
        </w:tc>
      </w:tr>
      <w:tr w:rsidR="00C827CF" w:rsidRPr="00A014ED" w14:paraId="1BF2E089" w14:textId="77777777" w:rsidTr="002F7D51">
        <w:trPr>
          <w:trHeight w:val="737"/>
        </w:trPr>
        <w:tc>
          <w:tcPr>
            <w:tcW w:w="331" w:type="pct"/>
            <w:vAlign w:val="center"/>
          </w:tcPr>
          <w:p w14:paraId="6F8B4C2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4DF51EE1"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gave students a worksheet</w:t>
            </w:r>
          </w:p>
        </w:tc>
        <w:tc>
          <w:tcPr>
            <w:tcW w:w="343" w:type="pct"/>
            <w:vAlign w:val="center"/>
          </w:tcPr>
          <w:p w14:paraId="4FAE714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723CC54C"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069F543" w14:textId="77777777" w:rsidR="00C827CF" w:rsidRPr="00A014ED" w:rsidRDefault="00C827CF" w:rsidP="002F7D51">
            <w:pPr>
              <w:rPr>
                <w:rFonts w:asciiTheme="majorBidi" w:hAnsiTheme="majorBidi" w:cstheme="majorBidi"/>
                <w:b/>
                <w:bCs/>
                <w:sz w:val="24"/>
                <w:szCs w:val="24"/>
              </w:rPr>
            </w:pPr>
          </w:p>
        </w:tc>
      </w:tr>
      <w:tr w:rsidR="00C827CF" w:rsidRPr="00A014ED" w14:paraId="2AA0402A" w14:textId="77777777" w:rsidTr="002F7D51">
        <w:trPr>
          <w:trHeight w:val="737"/>
        </w:trPr>
        <w:tc>
          <w:tcPr>
            <w:tcW w:w="331" w:type="pct"/>
            <w:vAlign w:val="center"/>
          </w:tcPr>
          <w:p w14:paraId="4F9CAF6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6</w:t>
            </w:r>
          </w:p>
        </w:tc>
        <w:tc>
          <w:tcPr>
            <w:tcW w:w="2123" w:type="pct"/>
            <w:vAlign w:val="center"/>
          </w:tcPr>
          <w:p w14:paraId="4901CEC5"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 xml:space="preserve">The worksheet contain recount text </w:t>
            </w:r>
          </w:p>
        </w:tc>
        <w:tc>
          <w:tcPr>
            <w:tcW w:w="343" w:type="pct"/>
            <w:vAlign w:val="center"/>
          </w:tcPr>
          <w:p w14:paraId="656638E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DA2C261"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807B465" w14:textId="77777777" w:rsidR="00C827CF" w:rsidRPr="00A014ED" w:rsidRDefault="00C827CF" w:rsidP="002F7D51">
            <w:pPr>
              <w:rPr>
                <w:rFonts w:asciiTheme="majorBidi" w:hAnsiTheme="majorBidi" w:cstheme="majorBidi"/>
                <w:b/>
                <w:bCs/>
                <w:sz w:val="24"/>
                <w:szCs w:val="24"/>
              </w:rPr>
            </w:pPr>
          </w:p>
        </w:tc>
      </w:tr>
      <w:tr w:rsidR="00C827CF" w:rsidRPr="00A014ED" w14:paraId="778EB2CC" w14:textId="77777777" w:rsidTr="002F7D51">
        <w:trPr>
          <w:trHeight w:val="737"/>
        </w:trPr>
        <w:tc>
          <w:tcPr>
            <w:tcW w:w="331" w:type="pct"/>
            <w:vAlign w:val="center"/>
          </w:tcPr>
          <w:p w14:paraId="60CA4AF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7</w:t>
            </w:r>
          </w:p>
        </w:tc>
        <w:tc>
          <w:tcPr>
            <w:tcW w:w="2123" w:type="pct"/>
            <w:vAlign w:val="center"/>
          </w:tcPr>
          <w:p w14:paraId="4BAA0EE3"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The worksheet contain reading comprehension test</w:t>
            </w:r>
          </w:p>
        </w:tc>
        <w:tc>
          <w:tcPr>
            <w:tcW w:w="343" w:type="pct"/>
            <w:vAlign w:val="center"/>
          </w:tcPr>
          <w:p w14:paraId="560A06A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9AE6652"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12984B55" w14:textId="77777777" w:rsidR="00C827CF" w:rsidRPr="00A014ED" w:rsidRDefault="00C827CF" w:rsidP="002F7D51">
            <w:pPr>
              <w:rPr>
                <w:rFonts w:asciiTheme="majorBidi" w:hAnsiTheme="majorBidi" w:cstheme="majorBidi"/>
                <w:b/>
                <w:bCs/>
                <w:sz w:val="24"/>
                <w:szCs w:val="24"/>
              </w:rPr>
            </w:pPr>
          </w:p>
        </w:tc>
      </w:tr>
      <w:tr w:rsidR="00C827CF" w:rsidRPr="00A014ED" w14:paraId="78DE714A" w14:textId="77777777" w:rsidTr="002F7D51">
        <w:trPr>
          <w:trHeight w:val="737"/>
        </w:trPr>
        <w:tc>
          <w:tcPr>
            <w:tcW w:w="5000" w:type="pct"/>
            <w:gridSpan w:val="5"/>
            <w:vAlign w:val="center"/>
          </w:tcPr>
          <w:p w14:paraId="386E41C8"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The implementaion of translation as a learning strategy</w:t>
            </w:r>
          </w:p>
        </w:tc>
      </w:tr>
      <w:tr w:rsidR="00C827CF" w:rsidRPr="00A014ED" w14:paraId="48DEA1E0" w14:textId="77777777" w:rsidTr="002F7D51">
        <w:trPr>
          <w:trHeight w:val="737"/>
        </w:trPr>
        <w:tc>
          <w:tcPr>
            <w:tcW w:w="331" w:type="pct"/>
            <w:vAlign w:val="center"/>
          </w:tcPr>
          <w:p w14:paraId="08AD29B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7625C81D"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has a dictionary on his/her table</w:t>
            </w:r>
          </w:p>
        </w:tc>
        <w:tc>
          <w:tcPr>
            <w:tcW w:w="343" w:type="pct"/>
            <w:vAlign w:val="center"/>
          </w:tcPr>
          <w:p w14:paraId="227AE5B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FCA732B"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74B1177A"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has a dictionary, “Conversation Galaxy”</w:t>
            </w:r>
          </w:p>
        </w:tc>
      </w:tr>
      <w:tr w:rsidR="00C827CF" w:rsidRPr="00A014ED" w14:paraId="1FA99FD8" w14:textId="77777777" w:rsidTr="002F7D51">
        <w:trPr>
          <w:trHeight w:val="737"/>
        </w:trPr>
        <w:tc>
          <w:tcPr>
            <w:tcW w:w="331" w:type="pct"/>
            <w:vAlign w:val="center"/>
          </w:tcPr>
          <w:p w14:paraId="1FF4E04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104CA55D"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reads the text/the question before translating</w:t>
            </w:r>
          </w:p>
        </w:tc>
        <w:tc>
          <w:tcPr>
            <w:tcW w:w="343" w:type="pct"/>
            <w:vAlign w:val="center"/>
          </w:tcPr>
          <w:p w14:paraId="6770A2A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71C872E"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4C7AD77C"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reads the question and then reads the text</w:t>
            </w:r>
          </w:p>
        </w:tc>
      </w:tr>
      <w:tr w:rsidR="00C827CF" w:rsidRPr="00A014ED" w14:paraId="6918DCAB" w14:textId="77777777" w:rsidTr="002F7D51">
        <w:trPr>
          <w:trHeight w:val="737"/>
        </w:trPr>
        <w:tc>
          <w:tcPr>
            <w:tcW w:w="331" w:type="pct"/>
            <w:vAlign w:val="center"/>
          </w:tcPr>
          <w:p w14:paraId="4965D53E"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62B29911"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text into Bahasa Indonesia</w:t>
            </w:r>
          </w:p>
        </w:tc>
        <w:tc>
          <w:tcPr>
            <w:tcW w:w="343" w:type="pct"/>
            <w:vAlign w:val="center"/>
          </w:tcPr>
          <w:p w14:paraId="78A71071"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3C2EB523"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66E7E3BE"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did not translate the text into Indonesia</w:t>
            </w:r>
          </w:p>
        </w:tc>
      </w:tr>
      <w:tr w:rsidR="00C827CF" w:rsidRPr="00A014ED" w14:paraId="3C6BB599" w14:textId="77777777" w:rsidTr="002F7D51">
        <w:trPr>
          <w:trHeight w:val="737"/>
        </w:trPr>
        <w:tc>
          <w:tcPr>
            <w:tcW w:w="331" w:type="pct"/>
            <w:vAlign w:val="center"/>
          </w:tcPr>
          <w:p w14:paraId="79D6747E"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334006F3"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question into Bahasa Indonesia</w:t>
            </w:r>
          </w:p>
        </w:tc>
        <w:tc>
          <w:tcPr>
            <w:tcW w:w="343" w:type="pct"/>
            <w:vAlign w:val="center"/>
          </w:tcPr>
          <w:p w14:paraId="3A5777D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89C30BE"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B06BC1F"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did not translate the whole question, she just translate the unfamiliar word</w:t>
            </w:r>
          </w:p>
        </w:tc>
      </w:tr>
      <w:tr w:rsidR="00C827CF" w:rsidRPr="00A014ED" w14:paraId="679D9174" w14:textId="77777777" w:rsidTr="002F7D51">
        <w:trPr>
          <w:trHeight w:val="737"/>
        </w:trPr>
        <w:tc>
          <w:tcPr>
            <w:tcW w:w="331" w:type="pct"/>
            <w:vAlign w:val="center"/>
          </w:tcPr>
          <w:p w14:paraId="0B227B3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44DE7FAB"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answers the questions with Bahasa Indonesia, and then translate them into English</w:t>
            </w:r>
          </w:p>
        </w:tc>
        <w:tc>
          <w:tcPr>
            <w:tcW w:w="343" w:type="pct"/>
            <w:vAlign w:val="center"/>
          </w:tcPr>
          <w:p w14:paraId="26D498EA"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44FB220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715511EC"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directly answer the question in English</w:t>
            </w:r>
          </w:p>
        </w:tc>
      </w:tr>
      <w:tr w:rsidR="00C827CF" w:rsidRPr="00A014ED" w14:paraId="1EA26CF0" w14:textId="77777777" w:rsidTr="002F7D51">
        <w:trPr>
          <w:trHeight w:val="737"/>
        </w:trPr>
        <w:tc>
          <w:tcPr>
            <w:tcW w:w="331" w:type="pct"/>
            <w:vAlign w:val="center"/>
          </w:tcPr>
          <w:p w14:paraId="22E1FFC3"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6</w:t>
            </w:r>
          </w:p>
        </w:tc>
        <w:tc>
          <w:tcPr>
            <w:tcW w:w="2123" w:type="pct"/>
            <w:vAlign w:val="center"/>
          </w:tcPr>
          <w:p w14:paraId="531D8F8A"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answers the question directly into English</w:t>
            </w:r>
          </w:p>
        </w:tc>
        <w:tc>
          <w:tcPr>
            <w:tcW w:w="343" w:type="pct"/>
            <w:vAlign w:val="center"/>
          </w:tcPr>
          <w:p w14:paraId="301887B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381B1E25"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36040CB"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 xml:space="preserve">She directly answer the question in English </w:t>
            </w:r>
          </w:p>
        </w:tc>
      </w:tr>
      <w:tr w:rsidR="00C827CF" w:rsidRPr="00A014ED" w14:paraId="777F0113" w14:textId="77777777" w:rsidTr="002F7D51">
        <w:trPr>
          <w:trHeight w:val="737"/>
        </w:trPr>
        <w:tc>
          <w:tcPr>
            <w:tcW w:w="331" w:type="pct"/>
            <w:vAlign w:val="center"/>
          </w:tcPr>
          <w:p w14:paraId="5839E7B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7</w:t>
            </w:r>
          </w:p>
        </w:tc>
        <w:tc>
          <w:tcPr>
            <w:tcW w:w="2123" w:type="pct"/>
            <w:vAlign w:val="center"/>
          </w:tcPr>
          <w:p w14:paraId="407B179F"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open the dictionary to find the meaning of new words found in the text</w:t>
            </w:r>
          </w:p>
        </w:tc>
        <w:tc>
          <w:tcPr>
            <w:tcW w:w="343" w:type="pct"/>
            <w:vAlign w:val="center"/>
          </w:tcPr>
          <w:p w14:paraId="4D45F4D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0FCDEFC3"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A73CCA7"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open the dictionary to find the meaning of the words, and asking the teacher for the words which is not on her dictionary</w:t>
            </w:r>
          </w:p>
        </w:tc>
      </w:tr>
      <w:tr w:rsidR="00C827CF" w:rsidRPr="00A014ED" w14:paraId="267FF1BC" w14:textId="77777777" w:rsidTr="002F7D51">
        <w:trPr>
          <w:trHeight w:val="737"/>
        </w:trPr>
        <w:tc>
          <w:tcPr>
            <w:tcW w:w="331" w:type="pct"/>
            <w:vAlign w:val="center"/>
          </w:tcPr>
          <w:p w14:paraId="5E59310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8</w:t>
            </w:r>
          </w:p>
        </w:tc>
        <w:tc>
          <w:tcPr>
            <w:tcW w:w="2123" w:type="pct"/>
            <w:vAlign w:val="center"/>
          </w:tcPr>
          <w:p w14:paraId="1EBA045A"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text/the questions using translation method</w:t>
            </w:r>
          </w:p>
        </w:tc>
        <w:tc>
          <w:tcPr>
            <w:tcW w:w="343" w:type="pct"/>
            <w:vAlign w:val="center"/>
          </w:tcPr>
          <w:p w14:paraId="6145B66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A727E3B"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56172DB"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use literal translation method</w:t>
            </w:r>
          </w:p>
        </w:tc>
      </w:tr>
      <w:tr w:rsidR="00C827CF" w:rsidRPr="00A014ED" w14:paraId="0B23958F" w14:textId="77777777" w:rsidTr="002F7D51">
        <w:trPr>
          <w:trHeight w:val="737"/>
        </w:trPr>
        <w:tc>
          <w:tcPr>
            <w:tcW w:w="331" w:type="pct"/>
            <w:vAlign w:val="center"/>
          </w:tcPr>
          <w:p w14:paraId="1569794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9</w:t>
            </w:r>
          </w:p>
        </w:tc>
        <w:tc>
          <w:tcPr>
            <w:tcW w:w="2123" w:type="pct"/>
            <w:vAlign w:val="center"/>
          </w:tcPr>
          <w:p w14:paraId="0A5EC402"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comprehend every phrase, sentence, and paragraph</w:t>
            </w:r>
          </w:p>
        </w:tc>
        <w:tc>
          <w:tcPr>
            <w:tcW w:w="343" w:type="pct"/>
            <w:vAlign w:val="center"/>
          </w:tcPr>
          <w:p w14:paraId="70923613"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34315D55"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4D6450B"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can comprehend and she can answer them</w:t>
            </w:r>
          </w:p>
        </w:tc>
      </w:tr>
      <w:tr w:rsidR="00C827CF" w:rsidRPr="00A014ED" w14:paraId="394356E0" w14:textId="77777777" w:rsidTr="002F7D51">
        <w:trPr>
          <w:trHeight w:val="737"/>
        </w:trPr>
        <w:tc>
          <w:tcPr>
            <w:tcW w:w="331" w:type="pct"/>
            <w:vAlign w:val="center"/>
          </w:tcPr>
          <w:p w14:paraId="6F2D4B4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10</w:t>
            </w:r>
          </w:p>
        </w:tc>
        <w:tc>
          <w:tcPr>
            <w:tcW w:w="2123" w:type="pct"/>
            <w:vAlign w:val="center"/>
          </w:tcPr>
          <w:p w14:paraId="37AD5203"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finish the worksheet on time</w:t>
            </w:r>
          </w:p>
        </w:tc>
        <w:tc>
          <w:tcPr>
            <w:tcW w:w="343" w:type="pct"/>
            <w:vAlign w:val="center"/>
          </w:tcPr>
          <w:p w14:paraId="0F2FFC8F"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3EF8A7A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6444AA3A"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She did not finish the worksheet on time, she just finish seven of ten question</w:t>
            </w:r>
          </w:p>
        </w:tc>
      </w:tr>
    </w:tbl>
    <w:p w14:paraId="6768A71D" w14:textId="77777777" w:rsidR="00C827CF" w:rsidRPr="00A014ED" w:rsidRDefault="00C827CF" w:rsidP="00C827CF">
      <w:pPr>
        <w:jc w:val="center"/>
        <w:rPr>
          <w:rFonts w:asciiTheme="majorBidi" w:hAnsiTheme="majorBidi" w:cstheme="majorBidi"/>
          <w:b/>
          <w:bCs/>
          <w:sz w:val="24"/>
          <w:szCs w:val="24"/>
        </w:rPr>
      </w:pPr>
    </w:p>
    <w:p w14:paraId="34DFF846" w14:textId="77777777" w:rsidR="00C827CF" w:rsidRPr="00A014ED" w:rsidRDefault="00C827CF" w:rsidP="00C827CF">
      <w:pPr>
        <w:jc w:val="center"/>
        <w:rPr>
          <w:rFonts w:asciiTheme="majorBidi" w:hAnsiTheme="majorBidi" w:cstheme="majorBidi"/>
          <w:b/>
          <w:bCs/>
          <w:sz w:val="24"/>
          <w:szCs w:val="24"/>
        </w:rPr>
      </w:pPr>
    </w:p>
    <w:p w14:paraId="0F446F1F" w14:textId="77777777" w:rsidR="00C827CF" w:rsidRPr="00A014ED" w:rsidRDefault="00C827CF" w:rsidP="00C827CF">
      <w:pPr>
        <w:rPr>
          <w:rFonts w:asciiTheme="majorBidi" w:hAnsiTheme="majorBidi" w:cstheme="majorBidi"/>
          <w:b/>
          <w:bCs/>
          <w:sz w:val="24"/>
          <w:szCs w:val="24"/>
        </w:rPr>
      </w:pPr>
      <w:r w:rsidRPr="00A014ED">
        <w:rPr>
          <w:rFonts w:asciiTheme="majorBidi" w:hAnsiTheme="majorBidi" w:cstheme="majorBidi"/>
          <w:b/>
          <w:bCs/>
          <w:sz w:val="24"/>
          <w:szCs w:val="24"/>
        </w:rPr>
        <w:br w:type="page"/>
      </w:r>
    </w:p>
    <w:p w14:paraId="4F67BBFF" w14:textId="77777777" w:rsidR="00C827CF" w:rsidRPr="00A014ED" w:rsidRDefault="00C827CF" w:rsidP="00C827CF">
      <w:pPr>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OBSERVATION CHECKLIST</w:t>
      </w:r>
    </w:p>
    <w:p w14:paraId="59A40744" w14:textId="77777777" w:rsidR="00C827CF" w:rsidRPr="00A014ED" w:rsidRDefault="00C827CF" w:rsidP="00C827CF">
      <w:pPr>
        <w:jc w:val="center"/>
        <w:rPr>
          <w:rFonts w:asciiTheme="majorBidi" w:hAnsiTheme="majorBidi" w:cstheme="majorBidi"/>
          <w:i/>
          <w:iCs/>
          <w:sz w:val="24"/>
          <w:szCs w:val="24"/>
        </w:rPr>
      </w:pPr>
      <w:r w:rsidRPr="00A014ED">
        <w:rPr>
          <w:rFonts w:asciiTheme="majorBidi" w:hAnsiTheme="majorBidi" w:cstheme="majorBidi"/>
          <w:i/>
          <w:iCs/>
          <w:sz w:val="24"/>
          <w:szCs w:val="24"/>
        </w:rPr>
        <w:t>Students’ Implementation of Translation as a Learning Strategy in Reading Comprehension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4"/>
        <w:gridCol w:w="4080"/>
      </w:tblGrid>
      <w:tr w:rsidR="00C827CF" w:rsidRPr="00A014ED" w14:paraId="56871E12" w14:textId="77777777" w:rsidTr="002F7D51">
        <w:tc>
          <w:tcPr>
            <w:tcW w:w="4621" w:type="dxa"/>
          </w:tcPr>
          <w:p w14:paraId="04B7AF8C" w14:textId="77777777" w:rsidR="00C827CF" w:rsidRPr="00A014ED" w:rsidRDefault="00C827CF" w:rsidP="002F7D51">
            <w:pPr>
              <w:tabs>
                <w:tab w:val="left" w:pos="1134"/>
              </w:tabs>
              <w:jc w:val="both"/>
              <w:rPr>
                <w:rFonts w:asciiTheme="majorBidi" w:hAnsiTheme="majorBidi" w:cstheme="majorBidi"/>
                <w:sz w:val="24"/>
                <w:szCs w:val="24"/>
              </w:rPr>
            </w:pPr>
            <w:r w:rsidRPr="00A014ED">
              <w:rPr>
                <w:rFonts w:asciiTheme="majorBidi" w:hAnsiTheme="majorBidi" w:cstheme="majorBidi"/>
                <w:sz w:val="24"/>
                <w:szCs w:val="24"/>
              </w:rPr>
              <w:t>Date</w:t>
            </w:r>
            <w:r w:rsidRPr="00A014ED">
              <w:rPr>
                <w:rFonts w:asciiTheme="majorBidi" w:hAnsiTheme="majorBidi" w:cstheme="majorBidi"/>
                <w:sz w:val="24"/>
                <w:szCs w:val="24"/>
              </w:rPr>
              <w:tab/>
              <w:t>: 2</w:t>
            </w:r>
            <w:r w:rsidRPr="00A014ED">
              <w:rPr>
                <w:rFonts w:asciiTheme="majorBidi" w:hAnsiTheme="majorBidi" w:cstheme="majorBidi"/>
                <w:sz w:val="24"/>
                <w:szCs w:val="24"/>
                <w:vertAlign w:val="superscript"/>
              </w:rPr>
              <w:t xml:space="preserve">nd </w:t>
            </w:r>
            <w:r w:rsidRPr="00A014ED">
              <w:rPr>
                <w:rFonts w:asciiTheme="majorBidi" w:hAnsiTheme="majorBidi" w:cstheme="majorBidi"/>
                <w:sz w:val="24"/>
                <w:szCs w:val="24"/>
              </w:rPr>
              <w:t>November 2021</w:t>
            </w:r>
          </w:p>
        </w:tc>
        <w:tc>
          <w:tcPr>
            <w:tcW w:w="4622" w:type="dxa"/>
          </w:tcPr>
          <w:p w14:paraId="15D63A4B" w14:textId="77777777" w:rsidR="00C827CF" w:rsidRPr="00A014ED" w:rsidRDefault="00C827CF" w:rsidP="002F7D51">
            <w:pPr>
              <w:tabs>
                <w:tab w:val="left" w:pos="1191"/>
              </w:tabs>
              <w:jc w:val="both"/>
              <w:rPr>
                <w:rFonts w:asciiTheme="majorBidi" w:hAnsiTheme="majorBidi" w:cstheme="majorBidi"/>
                <w:sz w:val="24"/>
                <w:szCs w:val="24"/>
              </w:rPr>
            </w:pPr>
            <w:r w:rsidRPr="00A014ED">
              <w:rPr>
                <w:rFonts w:asciiTheme="majorBidi" w:hAnsiTheme="majorBidi" w:cstheme="majorBidi"/>
                <w:sz w:val="24"/>
                <w:szCs w:val="24"/>
              </w:rPr>
              <w:t>Repondent</w:t>
            </w:r>
            <w:r w:rsidRPr="00A014ED">
              <w:rPr>
                <w:rFonts w:asciiTheme="majorBidi" w:hAnsiTheme="majorBidi" w:cstheme="majorBidi"/>
                <w:sz w:val="24"/>
                <w:szCs w:val="24"/>
              </w:rPr>
              <w:tab/>
              <w:t>: 3</w:t>
            </w:r>
          </w:p>
        </w:tc>
      </w:tr>
      <w:tr w:rsidR="00C827CF" w:rsidRPr="00A014ED" w14:paraId="1F3A2B3A" w14:textId="77777777" w:rsidTr="002F7D51">
        <w:tc>
          <w:tcPr>
            <w:tcW w:w="4621" w:type="dxa"/>
          </w:tcPr>
          <w:p w14:paraId="189975AD" w14:textId="77777777" w:rsidR="00C827CF" w:rsidRPr="00A014ED" w:rsidRDefault="00C827CF" w:rsidP="002F7D51">
            <w:pPr>
              <w:tabs>
                <w:tab w:val="left" w:pos="1134"/>
              </w:tabs>
              <w:jc w:val="both"/>
              <w:rPr>
                <w:rFonts w:asciiTheme="majorBidi" w:hAnsiTheme="majorBidi" w:cstheme="majorBidi"/>
                <w:sz w:val="24"/>
                <w:szCs w:val="24"/>
              </w:rPr>
            </w:pPr>
            <w:r w:rsidRPr="00A014ED">
              <w:rPr>
                <w:rFonts w:asciiTheme="majorBidi" w:hAnsiTheme="majorBidi" w:cstheme="majorBidi"/>
                <w:sz w:val="24"/>
                <w:szCs w:val="24"/>
              </w:rPr>
              <w:t>Time</w:t>
            </w:r>
            <w:r w:rsidRPr="00A014ED">
              <w:rPr>
                <w:rFonts w:asciiTheme="majorBidi" w:hAnsiTheme="majorBidi" w:cstheme="majorBidi"/>
                <w:sz w:val="24"/>
                <w:szCs w:val="24"/>
              </w:rPr>
              <w:tab/>
              <w:t>: 07.30 – 08.20</w:t>
            </w:r>
          </w:p>
        </w:tc>
        <w:tc>
          <w:tcPr>
            <w:tcW w:w="4622" w:type="dxa"/>
          </w:tcPr>
          <w:p w14:paraId="52443F38" w14:textId="77777777" w:rsidR="00C827CF" w:rsidRPr="00A014ED" w:rsidRDefault="00C827CF" w:rsidP="002F7D51">
            <w:pPr>
              <w:tabs>
                <w:tab w:val="left" w:pos="1191"/>
              </w:tabs>
              <w:jc w:val="both"/>
              <w:rPr>
                <w:rFonts w:asciiTheme="majorBidi" w:hAnsiTheme="majorBidi" w:cstheme="majorBidi"/>
                <w:sz w:val="24"/>
                <w:szCs w:val="24"/>
              </w:rPr>
            </w:pPr>
            <w:r w:rsidRPr="00A014ED">
              <w:rPr>
                <w:rFonts w:asciiTheme="majorBidi" w:hAnsiTheme="majorBidi" w:cstheme="majorBidi"/>
                <w:sz w:val="24"/>
                <w:szCs w:val="24"/>
              </w:rPr>
              <w:t>Observer</w:t>
            </w:r>
            <w:r w:rsidRPr="00A014ED">
              <w:rPr>
                <w:rFonts w:asciiTheme="majorBidi" w:hAnsiTheme="majorBidi" w:cstheme="majorBidi"/>
                <w:sz w:val="24"/>
                <w:szCs w:val="24"/>
              </w:rPr>
              <w:tab/>
              <w:t>: Nelly Apriliani</w:t>
            </w:r>
          </w:p>
        </w:tc>
      </w:tr>
    </w:tbl>
    <w:p w14:paraId="1599086B" w14:textId="77777777" w:rsidR="00C827CF" w:rsidRPr="00A014ED" w:rsidRDefault="00C827CF" w:rsidP="00C827CF">
      <w:pPr>
        <w:tabs>
          <w:tab w:val="left" w:pos="993"/>
        </w:tabs>
        <w:spacing w:after="0"/>
        <w:jc w:val="both"/>
        <w:rPr>
          <w:rFonts w:asciiTheme="majorBidi" w:hAnsiTheme="majorBidi" w:cstheme="majorBidi"/>
          <w:sz w:val="24"/>
          <w:szCs w:val="24"/>
        </w:rPr>
      </w:pPr>
    </w:p>
    <w:tbl>
      <w:tblPr>
        <w:tblStyle w:val="TableGrid"/>
        <w:tblW w:w="5000" w:type="pct"/>
        <w:tblLook w:val="04A0" w:firstRow="1" w:lastRow="0" w:firstColumn="1" w:lastColumn="0" w:noHBand="0" w:noVBand="1"/>
      </w:tblPr>
      <w:tblGrid>
        <w:gridCol w:w="570"/>
        <w:gridCol w:w="3419"/>
        <w:gridCol w:w="590"/>
        <w:gridCol w:w="510"/>
        <w:gridCol w:w="3065"/>
      </w:tblGrid>
      <w:tr w:rsidR="00C827CF" w:rsidRPr="00A014ED" w14:paraId="42A6EAF5" w14:textId="77777777" w:rsidTr="002F7D51">
        <w:trPr>
          <w:trHeight w:val="737"/>
        </w:trPr>
        <w:tc>
          <w:tcPr>
            <w:tcW w:w="331" w:type="pct"/>
            <w:vAlign w:val="center"/>
          </w:tcPr>
          <w:p w14:paraId="2AE4BB2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No.</w:t>
            </w:r>
          </w:p>
        </w:tc>
        <w:tc>
          <w:tcPr>
            <w:tcW w:w="2123" w:type="pct"/>
            <w:vAlign w:val="center"/>
          </w:tcPr>
          <w:p w14:paraId="23EB94B1"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Observation Items</w:t>
            </w:r>
          </w:p>
        </w:tc>
        <w:tc>
          <w:tcPr>
            <w:tcW w:w="343" w:type="pct"/>
            <w:vAlign w:val="center"/>
          </w:tcPr>
          <w:p w14:paraId="1FB40A8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Yes</w:t>
            </w:r>
          </w:p>
        </w:tc>
        <w:tc>
          <w:tcPr>
            <w:tcW w:w="297" w:type="pct"/>
            <w:vAlign w:val="center"/>
          </w:tcPr>
          <w:p w14:paraId="590436F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No</w:t>
            </w:r>
          </w:p>
        </w:tc>
        <w:tc>
          <w:tcPr>
            <w:tcW w:w="1905" w:type="pct"/>
            <w:vAlign w:val="center"/>
          </w:tcPr>
          <w:p w14:paraId="11BE0A89"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Notes</w:t>
            </w:r>
          </w:p>
        </w:tc>
      </w:tr>
      <w:tr w:rsidR="00C827CF" w:rsidRPr="00A014ED" w14:paraId="7D867854" w14:textId="77777777" w:rsidTr="002F7D51">
        <w:trPr>
          <w:trHeight w:val="737"/>
        </w:trPr>
        <w:tc>
          <w:tcPr>
            <w:tcW w:w="5000" w:type="pct"/>
            <w:gridSpan w:val="5"/>
            <w:vAlign w:val="center"/>
          </w:tcPr>
          <w:p w14:paraId="189093E5"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Observation tools availability</w:t>
            </w:r>
          </w:p>
        </w:tc>
      </w:tr>
      <w:tr w:rsidR="00C827CF" w:rsidRPr="00A014ED" w14:paraId="20992D6B" w14:textId="77777777" w:rsidTr="002F7D51">
        <w:trPr>
          <w:trHeight w:val="737"/>
        </w:trPr>
        <w:tc>
          <w:tcPr>
            <w:tcW w:w="331" w:type="pct"/>
            <w:vAlign w:val="center"/>
          </w:tcPr>
          <w:p w14:paraId="2AC31AF0"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19ED3CBC"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Video recorder</w:t>
            </w:r>
          </w:p>
        </w:tc>
        <w:tc>
          <w:tcPr>
            <w:tcW w:w="343" w:type="pct"/>
            <w:vAlign w:val="center"/>
          </w:tcPr>
          <w:p w14:paraId="3D3FC01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1B8998E"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31E7B1B5" w14:textId="77777777" w:rsidR="00C827CF" w:rsidRPr="00A014ED" w:rsidRDefault="00C827CF" w:rsidP="002F7D51">
            <w:pPr>
              <w:rPr>
                <w:rFonts w:asciiTheme="majorBidi" w:hAnsiTheme="majorBidi" w:cstheme="majorBidi"/>
                <w:b/>
                <w:bCs/>
                <w:sz w:val="24"/>
                <w:szCs w:val="24"/>
              </w:rPr>
            </w:pPr>
          </w:p>
        </w:tc>
      </w:tr>
      <w:tr w:rsidR="00C827CF" w:rsidRPr="00A014ED" w14:paraId="25E23932" w14:textId="77777777" w:rsidTr="002F7D51">
        <w:trPr>
          <w:trHeight w:val="737"/>
        </w:trPr>
        <w:tc>
          <w:tcPr>
            <w:tcW w:w="331" w:type="pct"/>
            <w:vAlign w:val="center"/>
          </w:tcPr>
          <w:p w14:paraId="2F70325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7E4836F4"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Observation checklist</w:t>
            </w:r>
          </w:p>
        </w:tc>
        <w:tc>
          <w:tcPr>
            <w:tcW w:w="343" w:type="pct"/>
            <w:vAlign w:val="center"/>
          </w:tcPr>
          <w:p w14:paraId="3371187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4C36CD0"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8321F29" w14:textId="77777777" w:rsidR="00C827CF" w:rsidRPr="00A014ED" w:rsidRDefault="00C827CF" w:rsidP="002F7D51">
            <w:pPr>
              <w:rPr>
                <w:rFonts w:asciiTheme="majorBidi" w:hAnsiTheme="majorBidi" w:cstheme="majorBidi"/>
                <w:b/>
                <w:bCs/>
                <w:sz w:val="24"/>
                <w:szCs w:val="24"/>
              </w:rPr>
            </w:pPr>
          </w:p>
        </w:tc>
      </w:tr>
      <w:tr w:rsidR="00C827CF" w:rsidRPr="00A014ED" w14:paraId="5F0EF233" w14:textId="77777777" w:rsidTr="002F7D51">
        <w:trPr>
          <w:trHeight w:val="737"/>
        </w:trPr>
        <w:tc>
          <w:tcPr>
            <w:tcW w:w="331" w:type="pct"/>
            <w:vAlign w:val="center"/>
          </w:tcPr>
          <w:p w14:paraId="72B8E9B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3AEACDF3"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Lesson Plan</w:t>
            </w:r>
          </w:p>
        </w:tc>
        <w:tc>
          <w:tcPr>
            <w:tcW w:w="343" w:type="pct"/>
            <w:vAlign w:val="center"/>
          </w:tcPr>
          <w:p w14:paraId="5CEBAD3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86194FC"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329D7E9C" w14:textId="77777777" w:rsidR="00C827CF" w:rsidRPr="00A014ED" w:rsidRDefault="00C827CF" w:rsidP="002F7D51">
            <w:pPr>
              <w:rPr>
                <w:rFonts w:asciiTheme="majorBidi" w:hAnsiTheme="majorBidi" w:cstheme="majorBidi"/>
                <w:b/>
                <w:bCs/>
                <w:sz w:val="24"/>
                <w:szCs w:val="24"/>
              </w:rPr>
            </w:pPr>
          </w:p>
        </w:tc>
      </w:tr>
      <w:tr w:rsidR="00C827CF" w:rsidRPr="00A014ED" w14:paraId="7848279C" w14:textId="77777777" w:rsidTr="002F7D51">
        <w:trPr>
          <w:trHeight w:val="737"/>
        </w:trPr>
        <w:tc>
          <w:tcPr>
            <w:tcW w:w="331" w:type="pct"/>
            <w:vAlign w:val="center"/>
          </w:tcPr>
          <w:p w14:paraId="5B6E6BF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3630A99D"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Module</w:t>
            </w:r>
          </w:p>
        </w:tc>
        <w:tc>
          <w:tcPr>
            <w:tcW w:w="343" w:type="pct"/>
            <w:vAlign w:val="center"/>
          </w:tcPr>
          <w:p w14:paraId="03E7BF6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CA7BF2B"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7A5DB726" w14:textId="77777777" w:rsidR="00C827CF" w:rsidRPr="00A014ED" w:rsidRDefault="00C827CF" w:rsidP="002F7D51">
            <w:pPr>
              <w:rPr>
                <w:rFonts w:asciiTheme="majorBidi" w:hAnsiTheme="majorBidi" w:cstheme="majorBidi"/>
                <w:b/>
                <w:bCs/>
                <w:sz w:val="24"/>
                <w:szCs w:val="24"/>
              </w:rPr>
            </w:pPr>
          </w:p>
        </w:tc>
      </w:tr>
      <w:tr w:rsidR="00C827CF" w:rsidRPr="00A014ED" w14:paraId="791D1907" w14:textId="77777777" w:rsidTr="002F7D51">
        <w:trPr>
          <w:trHeight w:val="737"/>
        </w:trPr>
        <w:tc>
          <w:tcPr>
            <w:tcW w:w="331" w:type="pct"/>
            <w:vAlign w:val="center"/>
          </w:tcPr>
          <w:p w14:paraId="032480C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2A6D7543"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Worksheet</w:t>
            </w:r>
          </w:p>
        </w:tc>
        <w:tc>
          <w:tcPr>
            <w:tcW w:w="343" w:type="pct"/>
            <w:vAlign w:val="center"/>
          </w:tcPr>
          <w:p w14:paraId="443867CE"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2F319DC"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333E677" w14:textId="77777777" w:rsidR="00C827CF" w:rsidRPr="00A014ED" w:rsidRDefault="00C827CF" w:rsidP="002F7D51">
            <w:pPr>
              <w:rPr>
                <w:rFonts w:asciiTheme="majorBidi" w:hAnsiTheme="majorBidi" w:cstheme="majorBidi"/>
                <w:b/>
                <w:bCs/>
                <w:sz w:val="24"/>
                <w:szCs w:val="24"/>
              </w:rPr>
            </w:pPr>
          </w:p>
        </w:tc>
      </w:tr>
      <w:tr w:rsidR="00C827CF" w:rsidRPr="00A014ED" w14:paraId="3C00EB9A" w14:textId="77777777" w:rsidTr="002F7D51">
        <w:trPr>
          <w:trHeight w:val="737"/>
        </w:trPr>
        <w:tc>
          <w:tcPr>
            <w:tcW w:w="5000" w:type="pct"/>
            <w:gridSpan w:val="5"/>
            <w:vAlign w:val="center"/>
          </w:tcPr>
          <w:p w14:paraId="6C560B6B"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Teaching – learning process</w:t>
            </w:r>
          </w:p>
        </w:tc>
      </w:tr>
      <w:tr w:rsidR="00C827CF" w:rsidRPr="00A014ED" w14:paraId="49F44A50" w14:textId="77777777" w:rsidTr="002F7D51">
        <w:trPr>
          <w:trHeight w:val="737"/>
        </w:trPr>
        <w:tc>
          <w:tcPr>
            <w:tcW w:w="331" w:type="pct"/>
            <w:vAlign w:val="center"/>
          </w:tcPr>
          <w:p w14:paraId="0A5B43CC"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6A449C35"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generic structure of recount text clearly</w:t>
            </w:r>
          </w:p>
        </w:tc>
        <w:tc>
          <w:tcPr>
            <w:tcW w:w="343" w:type="pct"/>
            <w:vAlign w:val="center"/>
          </w:tcPr>
          <w:p w14:paraId="652998C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07D82B33"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0AFDE985" w14:textId="77777777" w:rsidR="00C827CF" w:rsidRPr="00A014ED" w:rsidRDefault="00C827CF" w:rsidP="002F7D51">
            <w:pPr>
              <w:rPr>
                <w:rFonts w:asciiTheme="majorBidi" w:hAnsiTheme="majorBidi" w:cstheme="majorBidi"/>
                <w:b/>
                <w:bCs/>
                <w:sz w:val="24"/>
                <w:szCs w:val="24"/>
              </w:rPr>
            </w:pPr>
          </w:p>
        </w:tc>
      </w:tr>
      <w:tr w:rsidR="00C827CF" w:rsidRPr="00A014ED" w14:paraId="02792955" w14:textId="77777777" w:rsidTr="002F7D51">
        <w:trPr>
          <w:trHeight w:val="737"/>
        </w:trPr>
        <w:tc>
          <w:tcPr>
            <w:tcW w:w="331" w:type="pct"/>
            <w:vAlign w:val="center"/>
          </w:tcPr>
          <w:p w14:paraId="3BD3C557"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4646721F"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language feature of recount text clearly</w:t>
            </w:r>
          </w:p>
        </w:tc>
        <w:tc>
          <w:tcPr>
            <w:tcW w:w="343" w:type="pct"/>
            <w:vAlign w:val="center"/>
          </w:tcPr>
          <w:p w14:paraId="1794EF1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7A551C5"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C3EDB8B" w14:textId="77777777" w:rsidR="00C827CF" w:rsidRPr="00A014ED" w:rsidRDefault="00C827CF" w:rsidP="002F7D51">
            <w:pPr>
              <w:rPr>
                <w:rFonts w:asciiTheme="majorBidi" w:hAnsiTheme="majorBidi" w:cstheme="majorBidi"/>
                <w:b/>
                <w:bCs/>
                <w:sz w:val="24"/>
                <w:szCs w:val="24"/>
              </w:rPr>
            </w:pPr>
          </w:p>
        </w:tc>
      </w:tr>
      <w:tr w:rsidR="00C827CF" w:rsidRPr="00A014ED" w14:paraId="6A59FAEE" w14:textId="77777777" w:rsidTr="002F7D51">
        <w:trPr>
          <w:trHeight w:val="737"/>
        </w:trPr>
        <w:tc>
          <w:tcPr>
            <w:tcW w:w="331" w:type="pct"/>
            <w:vAlign w:val="center"/>
          </w:tcPr>
          <w:p w14:paraId="7D33607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3707C298"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explains the social function of recount text clearly</w:t>
            </w:r>
          </w:p>
        </w:tc>
        <w:tc>
          <w:tcPr>
            <w:tcW w:w="343" w:type="pct"/>
            <w:vAlign w:val="center"/>
          </w:tcPr>
          <w:p w14:paraId="3FC10F38"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C71B48D"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12883ED" w14:textId="77777777" w:rsidR="00C827CF" w:rsidRPr="00A014ED" w:rsidRDefault="00C827CF" w:rsidP="002F7D51">
            <w:pPr>
              <w:rPr>
                <w:rFonts w:asciiTheme="majorBidi" w:hAnsiTheme="majorBidi" w:cstheme="majorBidi"/>
                <w:b/>
                <w:bCs/>
                <w:sz w:val="24"/>
                <w:szCs w:val="24"/>
              </w:rPr>
            </w:pPr>
          </w:p>
        </w:tc>
      </w:tr>
      <w:tr w:rsidR="00C827CF" w:rsidRPr="00A014ED" w14:paraId="1CCB000B" w14:textId="77777777" w:rsidTr="002F7D51">
        <w:trPr>
          <w:trHeight w:val="737"/>
        </w:trPr>
        <w:tc>
          <w:tcPr>
            <w:tcW w:w="331" w:type="pct"/>
            <w:vAlign w:val="center"/>
          </w:tcPr>
          <w:p w14:paraId="18FC628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255C2491"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Students identify the generic structure, language feature, and social function of recount text</w:t>
            </w:r>
          </w:p>
        </w:tc>
        <w:tc>
          <w:tcPr>
            <w:tcW w:w="343" w:type="pct"/>
            <w:vAlign w:val="center"/>
          </w:tcPr>
          <w:p w14:paraId="5AF3948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D952428"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D98DFB4" w14:textId="77777777" w:rsidR="00C827CF" w:rsidRPr="00A014ED" w:rsidRDefault="00C827CF" w:rsidP="002F7D51">
            <w:pPr>
              <w:rPr>
                <w:rFonts w:asciiTheme="majorBidi" w:hAnsiTheme="majorBidi" w:cstheme="majorBidi"/>
                <w:b/>
                <w:bCs/>
                <w:sz w:val="24"/>
                <w:szCs w:val="24"/>
              </w:rPr>
            </w:pPr>
          </w:p>
        </w:tc>
      </w:tr>
      <w:tr w:rsidR="00C827CF" w:rsidRPr="00A014ED" w14:paraId="29F9FD1A" w14:textId="77777777" w:rsidTr="002F7D51">
        <w:trPr>
          <w:trHeight w:val="737"/>
        </w:trPr>
        <w:tc>
          <w:tcPr>
            <w:tcW w:w="331" w:type="pct"/>
            <w:vAlign w:val="center"/>
          </w:tcPr>
          <w:p w14:paraId="32CD5F0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0BC2FF10"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Teacher gave students a worksheet</w:t>
            </w:r>
          </w:p>
        </w:tc>
        <w:tc>
          <w:tcPr>
            <w:tcW w:w="343" w:type="pct"/>
            <w:vAlign w:val="center"/>
          </w:tcPr>
          <w:p w14:paraId="52BFBDC9"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20E0B1F8"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7184AC9" w14:textId="77777777" w:rsidR="00C827CF" w:rsidRPr="00A014ED" w:rsidRDefault="00C827CF" w:rsidP="002F7D51">
            <w:pPr>
              <w:rPr>
                <w:rFonts w:asciiTheme="majorBidi" w:hAnsiTheme="majorBidi" w:cstheme="majorBidi"/>
                <w:b/>
                <w:bCs/>
                <w:sz w:val="24"/>
                <w:szCs w:val="24"/>
              </w:rPr>
            </w:pPr>
          </w:p>
        </w:tc>
      </w:tr>
      <w:tr w:rsidR="00C827CF" w:rsidRPr="00A014ED" w14:paraId="0A018E78" w14:textId="77777777" w:rsidTr="002F7D51">
        <w:trPr>
          <w:trHeight w:val="737"/>
        </w:trPr>
        <w:tc>
          <w:tcPr>
            <w:tcW w:w="331" w:type="pct"/>
            <w:vAlign w:val="center"/>
          </w:tcPr>
          <w:p w14:paraId="766FA07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6</w:t>
            </w:r>
          </w:p>
        </w:tc>
        <w:tc>
          <w:tcPr>
            <w:tcW w:w="2123" w:type="pct"/>
            <w:vAlign w:val="center"/>
          </w:tcPr>
          <w:p w14:paraId="336CD7A4"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 xml:space="preserve">The worksheet contain recount text </w:t>
            </w:r>
          </w:p>
        </w:tc>
        <w:tc>
          <w:tcPr>
            <w:tcW w:w="343" w:type="pct"/>
            <w:vAlign w:val="center"/>
          </w:tcPr>
          <w:p w14:paraId="71998EB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2B04B7AE"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F0766D9" w14:textId="77777777" w:rsidR="00C827CF" w:rsidRPr="00A014ED" w:rsidRDefault="00C827CF" w:rsidP="002F7D51">
            <w:pPr>
              <w:rPr>
                <w:rFonts w:asciiTheme="majorBidi" w:hAnsiTheme="majorBidi" w:cstheme="majorBidi"/>
                <w:b/>
                <w:bCs/>
                <w:sz w:val="24"/>
                <w:szCs w:val="24"/>
              </w:rPr>
            </w:pPr>
          </w:p>
        </w:tc>
      </w:tr>
      <w:tr w:rsidR="00C827CF" w:rsidRPr="00A014ED" w14:paraId="2EDB5AAF" w14:textId="77777777" w:rsidTr="002F7D51">
        <w:trPr>
          <w:trHeight w:val="737"/>
        </w:trPr>
        <w:tc>
          <w:tcPr>
            <w:tcW w:w="331" w:type="pct"/>
            <w:vAlign w:val="center"/>
          </w:tcPr>
          <w:p w14:paraId="78C339F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lastRenderedPageBreak/>
              <w:t>7</w:t>
            </w:r>
          </w:p>
        </w:tc>
        <w:tc>
          <w:tcPr>
            <w:tcW w:w="2123" w:type="pct"/>
            <w:vAlign w:val="center"/>
          </w:tcPr>
          <w:p w14:paraId="74942859"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The worksheet contain reading comprehension test</w:t>
            </w:r>
          </w:p>
        </w:tc>
        <w:tc>
          <w:tcPr>
            <w:tcW w:w="343" w:type="pct"/>
            <w:vAlign w:val="center"/>
          </w:tcPr>
          <w:p w14:paraId="72DCDA5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DB106C3"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B5D2183" w14:textId="77777777" w:rsidR="00C827CF" w:rsidRPr="00A014ED" w:rsidRDefault="00C827CF" w:rsidP="002F7D51">
            <w:pPr>
              <w:rPr>
                <w:rFonts w:asciiTheme="majorBidi" w:hAnsiTheme="majorBidi" w:cstheme="majorBidi"/>
                <w:b/>
                <w:bCs/>
                <w:sz w:val="24"/>
                <w:szCs w:val="24"/>
              </w:rPr>
            </w:pPr>
          </w:p>
        </w:tc>
      </w:tr>
      <w:tr w:rsidR="00C827CF" w:rsidRPr="00A014ED" w14:paraId="24EF1AA6" w14:textId="77777777" w:rsidTr="002F7D51">
        <w:trPr>
          <w:trHeight w:val="737"/>
        </w:trPr>
        <w:tc>
          <w:tcPr>
            <w:tcW w:w="5000" w:type="pct"/>
            <w:gridSpan w:val="5"/>
            <w:vAlign w:val="center"/>
          </w:tcPr>
          <w:p w14:paraId="3032B8FA" w14:textId="77777777" w:rsidR="00C827CF" w:rsidRPr="00A014ED" w:rsidRDefault="00C827CF" w:rsidP="002F7D51">
            <w:pPr>
              <w:rPr>
                <w:rFonts w:asciiTheme="majorBidi" w:hAnsiTheme="majorBidi" w:cstheme="majorBidi"/>
                <w:b/>
                <w:bCs/>
                <w:sz w:val="24"/>
                <w:szCs w:val="24"/>
              </w:rPr>
            </w:pPr>
            <w:r w:rsidRPr="00A014ED">
              <w:rPr>
                <w:rFonts w:asciiTheme="majorBidi" w:hAnsiTheme="majorBidi" w:cstheme="majorBidi"/>
                <w:b/>
                <w:bCs/>
                <w:sz w:val="24"/>
                <w:szCs w:val="24"/>
              </w:rPr>
              <w:t>The implementaion of translation as a learning strategy</w:t>
            </w:r>
          </w:p>
        </w:tc>
      </w:tr>
      <w:tr w:rsidR="00C827CF" w:rsidRPr="00A014ED" w14:paraId="6A253DB3" w14:textId="77777777" w:rsidTr="002F7D51">
        <w:trPr>
          <w:trHeight w:val="737"/>
        </w:trPr>
        <w:tc>
          <w:tcPr>
            <w:tcW w:w="331" w:type="pct"/>
            <w:vAlign w:val="center"/>
          </w:tcPr>
          <w:p w14:paraId="03DE2541"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w:t>
            </w:r>
          </w:p>
        </w:tc>
        <w:tc>
          <w:tcPr>
            <w:tcW w:w="2123" w:type="pct"/>
            <w:vAlign w:val="center"/>
          </w:tcPr>
          <w:p w14:paraId="7C47E502"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has a dictionary on his/her table</w:t>
            </w:r>
          </w:p>
        </w:tc>
        <w:tc>
          <w:tcPr>
            <w:tcW w:w="343" w:type="pct"/>
            <w:vAlign w:val="center"/>
          </w:tcPr>
          <w:p w14:paraId="6D2978F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6B132DBE"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59CEB5E7"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doesn’t have a dictionary, but she borrow the dictionary from his classmate</w:t>
            </w:r>
          </w:p>
        </w:tc>
      </w:tr>
      <w:tr w:rsidR="00C827CF" w:rsidRPr="00A014ED" w14:paraId="17B6BD63" w14:textId="77777777" w:rsidTr="002F7D51">
        <w:trPr>
          <w:trHeight w:val="737"/>
        </w:trPr>
        <w:tc>
          <w:tcPr>
            <w:tcW w:w="331" w:type="pct"/>
            <w:vAlign w:val="center"/>
          </w:tcPr>
          <w:p w14:paraId="31BCF39D"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2</w:t>
            </w:r>
          </w:p>
        </w:tc>
        <w:tc>
          <w:tcPr>
            <w:tcW w:w="2123" w:type="pct"/>
            <w:vAlign w:val="center"/>
          </w:tcPr>
          <w:p w14:paraId="38DAA3FB"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reads the text/the question before translating</w:t>
            </w:r>
          </w:p>
        </w:tc>
        <w:tc>
          <w:tcPr>
            <w:tcW w:w="343" w:type="pct"/>
            <w:vAlign w:val="center"/>
          </w:tcPr>
          <w:p w14:paraId="36D194C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21453970"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77B9386E"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reads the text and the question</w:t>
            </w:r>
          </w:p>
        </w:tc>
      </w:tr>
      <w:tr w:rsidR="00C827CF" w:rsidRPr="00A014ED" w14:paraId="5AA3F44C" w14:textId="77777777" w:rsidTr="002F7D51">
        <w:trPr>
          <w:trHeight w:val="737"/>
        </w:trPr>
        <w:tc>
          <w:tcPr>
            <w:tcW w:w="331" w:type="pct"/>
            <w:vAlign w:val="center"/>
          </w:tcPr>
          <w:p w14:paraId="588C485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3</w:t>
            </w:r>
          </w:p>
        </w:tc>
        <w:tc>
          <w:tcPr>
            <w:tcW w:w="2123" w:type="pct"/>
            <w:vAlign w:val="center"/>
          </w:tcPr>
          <w:p w14:paraId="18BF44F6"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text into Bahasa Indonesia</w:t>
            </w:r>
          </w:p>
        </w:tc>
        <w:tc>
          <w:tcPr>
            <w:tcW w:w="343" w:type="pct"/>
            <w:vAlign w:val="center"/>
          </w:tcPr>
          <w:p w14:paraId="7CC55CAB"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3A80FB04"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012A9BB4"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did not translate the text into Indonesia</w:t>
            </w:r>
          </w:p>
        </w:tc>
      </w:tr>
      <w:tr w:rsidR="00C827CF" w:rsidRPr="00A014ED" w14:paraId="6BC4C8A6" w14:textId="77777777" w:rsidTr="002F7D51">
        <w:trPr>
          <w:trHeight w:val="737"/>
        </w:trPr>
        <w:tc>
          <w:tcPr>
            <w:tcW w:w="331" w:type="pct"/>
            <w:vAlign w:val="center"/>
          </w:tcPr>
          <w:p w14:paraId="5EDFF26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4</w:t>
            </w:r>
          </w:p>
        </w:tc>
        <w:tc>
          <w:tcPr>
            <w:tcW w:w="2123" w:type="pct"/>
            <w:vAlign w:val="center"/>
          </w:tcPr>
          <w:p w14:paraId="506278AF"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question into Bahasa Indonesia</w:t>
            </w:r>
          </w:p>
        </w:tc>
        <w:tc>
          <w:tcPr>
            <w:tcW w:w="343" w:type="pct"/>
            <w:vAlign w:val="center"/>
          </w:tcPr>
          <w:p w14:paraId="6CBCBEAB"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1FEB91F2"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B4AB314"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did not translate the whole question, he just translate the unfamiliar word</w:t>
            </w:r>
          </w:p>
        </w:tc>
      </w:tr>
      <w:tr w:rsidR="00C827CF" w:rsidRPr="00A014ED" w14:paraId="27B8121C" w14:textId="77777777" w:rsidTr="002F7D51">
        <w:trPr>
          <w:trHeight w:val="737"/>
        </w:trPr>
        <w:tc>
          <w:tcPr>
            <w:tcW w:w="331" w:type="pct"/>
            <w:vAlign w:val="center"/>
          </w:tcPr>
          <w:p w14:paraId="775285F5"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5</w:t>
            </w:r>
          </w:p>
        </w:tc>
        <w:tc>
          <w:tcPr>
            <w:tcW w:w="2123" w:type="pct"/>
            <w:vAlign w:val="center"/>
          </w:tcPr>
          <w:p w14:paraId="33E9F95F"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answers the questions with Bahasa Indonesia, and then translate them into English</w:t>
            </w:r>
          </w:p>
        </w:tc>
        <w:tc>
          <w:tcPr>
            <w:tcW w:w="343" w:type="pct"/>
            <w:vAlign w:val="center"/>
          </w:tcPr>
          <w:p w14:paraId="3210849C"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3EBC190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51182E61"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directly answer the question in English</w:t>
            </w:r>
          </w:p>
        </w:tc>
      </w:tr>
      <w:tr w:rsidR="00C827CF" w:rsidRPr="00A014ED" w14:paraId="504E56B9" w14:textId="77777777" w:rsidTr="002F7D51">
        <w:trPr>
          <w:trHeight w:val="737"/>
        </w:trPr>
        <w:tc>
          <w:tcPr>
            <w:tcW w:w="331" w:type="pct"/>
            <w:vAlign w:val="center"/>
          </w:tcPr>
          <w:p w14:paraId="5B9B91F7"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6</w:t>
            </w:r>
          </w:p>
        </w:tc>
        <w:tc>
          <w:tcPr>
            <w:tcW w:w="2123" w:type="pct"/>
            <w:vAlign w:val="center"/>
          </w:tcPr>
          <w:p w14:paraId="7A3B89BE"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answers the question directly into English</w:t>
            </w:r>
          </w:p>
        </w:tc>
        <w:tc>
          <w:tcPr>
            <w:tcW w:w="343" w:type="pct"/>
            <w:vAlign w:val="center"/>
          </w:tcPr>
          <w:p w14:paraId="5920362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3C996C9"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27AA6E18"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 xml:space="preserve">He directly answer the question in English </w:t>
            </w:r>
          </w:p>
        </w:tc>
      </w:tr>
      <w:tr w:rsidR="00C827CF" w:rsidRPr="00A014ED" w14:paraId="1172A953" w14:textId="77777777" w:rsidTr="002F7D51">
        <w:trPr>
          <w:trHeight w:val="737"/>
        </w:trPr>
        <w:tc>
          <w:tcPr>
            <w:tcW w:w="331" w:type="pct"/>
            <w:vAlign w:val="center"/>
          </w:tcPr>
          <w:p w14:paraId="6861E66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7</w:t>
            </w:r>
          </w:p>
        </w:tc>
        <w:tc>
          <w:tcPr>
            <w:tcW w:w="2123" w:type="pct"/>
            <w:vAlign w:val="center"/>
          </w:tcPr>
          <w:p w14:paraId="0ED0C62D"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open the dictionary to find the meaning of new words found in the text</w:t>
            </w:r>
          </w:p>
        </w:tc>
        <w:tc>
          <w:tcPr>
            <w:tcW w:w="343" w:type="pct"/>
            <w:vAlign w:val="center"/>
          </w:tcPr>
          <w:p w14:paraId="7A4F6E2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440FA9F"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5BDB91BB"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open the dictionary to find the meaning of the words</w:t>
            </w:r>
          </w:p>
        </w:tc>
      </w:tr>
      <w:tr w:rsidR="00C827CF" w:rsidRPr="00A014ED" w14:paraId="11BC42D7" w14:textId="77777777" w:rsidTr="002F7D51">
        <w:trPr>
          <w:trHeight w:val="737"/>
        </w:trPr>
        <w:tc>
          <w:tcPr>
            <w:tcW w:w="331" w:type="pct"/>
            <w:vAlign w:val="center"/>
          </w:tcPr>
          <w:p w14:paraId="76D68853"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8</w:t>
            </w:r>
          </w:p>
        </w:tc>
        <w:tc>
          <w:tcPr>
            <w:tcW w:w="2123" w:type="pct"/>
            <w:vAlign w:val="center"/>
          </w:tcPr>
          <w:p w14:paraId="1F38DAAE"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translates the text/the questions using translation method</w:t>
            </w:r>
          </w:p>
        </w:tc>
        <w:tc>
          <w:tcPr>
            <w:tcW w:w="343" w:type="pct"/>
            <w:vAlign w:val="center"/>
          </w:tcPr>
          <w:p w14:paraId="632A08DF"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5EA32DAC"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351C1772"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use faithful translation method</w:t>
            </w:r>
          </w:p>
        </w:tc>
      </w:tr>
      <w:tr w:rsidR="00C827CF" w:rsidRPr="00A014ED" w14:paraId="30E269B5" w14:textId="77777777" w:rsidTr="002F7D51">
        <w:trPr>
          <w:trHeight w:val="737"/>
        </w:trPr>
        <w:tc>
          <w:tcPr>
            <w:tcW w:w="331" w:type="pct"/>
            <w:vAlign w:val="center"/>
          </w:tcPr>
          <w:p w14:paraId="7E5CDE1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9</w:t>
            </w:r>
          </w:p>
        </w:tc>
        <w:tc>
          <w:tcPr>
            <w:tcW w:w="2123" w:type="pct"/>
            <w:vAlign w:val="center"/>
          </w:tcPr>
          <w:p w14:paraId="4BC0E3BC"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comprehend every phrase, sentence, and paragraph</w:t>
            </w:r>
          </w:p>
        </w:tc>
        <w:tc>
          <w:tcPr>
            <w:tcW w:w="343" w:type="pct"/>
            <w:vAlign w:val="center"/>
          </w:tcPr>
          <w:p w14:paraId="41ED72F2"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297" w:type="pct"/>
            <w:vAlign w:val="center"/>
          </w:tcPr>
          <w:p w14:paraId="4D5F8AF9" w14:textId="77777777" w:rsidR="00C827CF" w:rsidRPr="00A014ED" w:rsidRDefault="00C827CF" w:rsidP="002F7D51">
            <w:pPr>
              <w:jc w:val="center"/>
              <w:rPr>
                <w:rFonts w:asciiTheme="majorBidi" w:hAnsiTheme="majorBidi" w:cstheme="majorBidi"/>
                <w:b/>
                <w:bCs/>
                <w:sz w:val="24"/>
                <w:szCs w:val="24"/>
              </w:rPr>
            </w:pPr>
          </w:p>
        </w:tc>
        <w:tc>
          <w:tcPr>
            <w:tcW w:w="1905" w:type="pct"/>
            <w:vAlign w:val="center"/>
          </w:tcPr>
          <w:p w14:paraId="65636339"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can comprehend and she can answer them</w:t>
            </w:r>
          </w:p>
        </w:tc>
      </w:tr>
      <w:tr w:rsidR="00C827CF" w:rsidRPr="00A014ED" w14:paraId="60F63684" w14:textId="77777777" w:rsidTr="002F7D51">
        <w:trPr>
          <w:trHeight w:val="737"/>
        </w:trPr>
        <w:tc>
          <w:tcPr>
            <w:tcW w:w="331" w:type="pct"/>
            <w:vAlign w:val="center"/>
          </w:tcPr>
          <w:p w14:paraId="78FE2316"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t>10</w:t>
            </w:r>
          </w:p>
        </w:tc>
        <w:tc>
          <w:tcPr>
            <w:tcW w:w="2123" w:type="pct"/>
            <w:vAlign w:val="center"/>
          </w:tcPr>
          <w:p w14:paraId="4894F721" w14:textId="77777777" w:rsidR="00C827CF" w:rsidRPr="00A014ED" w:rsidRDefault="00C827CF" w:rsidP="002F7D51">
            <w:pPr>
              <w:jc w:val="both"/>
              <w:rPr>
                <w:rFonts w:asciiTheme="majorBidi" w:hAnsiTheme="majorBidi" w:cstheme="majorBidi"/>
                <w:sz w:val="24"/>
                <w:szCs w:val="24"/>
              </w:rPr>
            </w:pPr>
            <w:r w:rsidRPr="00A014ED">
              <w:rPr>
                <w:rFonts w:asciiTheme="majorBidi" w:hAnsiTheme="majorBidi" w:cstheme="majorBidi"/>
                <w:sz w:val="24"/>
                <w:szCs w:val="24"/>
              </w:rPr>
              <w:t>Student finish the worksheet on time</w:t>
            </w:r>
          </w:p>
        </w:tc>
        <w:tc>
          <w:tcPr>
            <w:tcW w:w="343" w:type="pct"/>
            <w:vAlign w:val="center"/>
          </w:tcPr>
          <w:p w14:paraId="15D99BCF" w14:textId="77777777" w:rsidR="00C827CF" w:rsidRPr="00A014ED" w:rsidRDefault="00C827CF" w:rsidP="002F7D51">
            <w:pPr>
              <w:jc w:val="center"/>
              <w:rPr>
                <w:rFonts w:asciiTheme="majorBidi" w:hAnsiTheme="majorBidi" w:cstheme="majorBidi"/>
                <w:b/>
                <w:bCs/>
                <w:sz w:val="24"/>
                <w:szCs w:val="24"/>
              </w:rPr>
            </w:pPr>
          </w:p>
        </w:tc>
        <w:tc>
          <w:tcPr>
            <w:tcW w:w="297" w:type="pct"/>
            <w:vAlign w:val="center"/>
          </w:tcPr>
          <w:p w14:paraId="583B207A" w14:textId="77777777" w:rsidR="00C827CF" w:rsidRPr="00A014ED" w:rsidRDefault="00C827CF" w:rsidP="002F7D51">
            <w:pPr>
              <w:jc w:val="center"/>
              <w:rPr>
                <w:rFonts w:asciiTheme="majorBidi" w:hAnsiTheme="majorBidi" w:cstheme="majorBidi"/>
                <w:b/>
                <w:bCs/>
                <w:sz w:val="24"/>
                <w:szCs w:val="24"/>
              </w:rPr>
            </w:pPr>
            <w:r w:rsidRPr="00A014ED">
              <w:rPr>
                <w:rFonts w:asciiTheme="majorBidi" w:hAnsiTheme="majorBidi" w:cstheme="majorBidi"/>
                <w:b/>
                <w:bCs/>
                <w:sz w:val="24"/>
                <w:szCs w:val="24"/>
              </w:rPr>
              <w:sym w:font="Wingdings" w:char="F0FC"/>
            </w:r>
          </w:p>
        </w:tc>
        <w:tc>
          <w:tcPr>
            <w:tcW w:w="1905" w:type="pct"/>
            <w:vAlign w:val="center"/>
          </w:tcPr>
          <w:p w14:paraId="6F59BEB6" w14:textId="77777777" w:rsidR="00C827CF" w:rsidRPr="00A014ED" w:rsidRDefault="00C827CF" w:rsidP="002F7D51">
            <w:pPr>
              <w:rPr>
                <w:rFonts w:asciiTheme="majorBidi" w:hAnsiTheme="majorBidi" w:cstheme="majorBidi"/>
                <w:sz w:val="24"/>
                <w:szCs w:val="24"/>
              </w:rPr>
            </w:pPr>
            <w:r w:rsidRPr="00A014ED">
              <w:rPr>
                <w:rFonts w:asciiTheme="majorBidi" w:hAnsiTheme="majorBidi" w:cstheme="majorBidi"/>
                <w:sz w:val="24"/>
                <w:szCs w:val="24"/>
              </w:rPr>
              <w:t>He did not finish the worksheet on time, he just finish five of ten question</w:t>
            </w:r>
          </w:p>
        </w:tc>
      </w:tr>
    </w:tbl>
    <w:p w14:paraId="60963D18" w14:textId="77777777" w:rsidR="00C827CF" w:rsidRPr="00A014ED" w:rsidRDefault="00C827CF" w:rsidP="00C827CF">
      <w:pPr>
        <w:jc w:val="center"/>
        <w:rPr>
          <w:rFonts w:asciiTheme="majorBidi" w:hAnsiTheme="majorBidi" w:cstheme="majorBidi"/>
          <w:b/>
          <w:bCs/>
          <w:sz w:val="24"/>
          <w:szCs w:val="24"/>
        </w:rPr>
      </w:pPr>
    </w:p>
    <w:p w14:paraId="7EB2A512" w14:textId="77777777" w:rsidR="00C827CF" w:rsidRPr="00A014ED" w:rsidRDefault="00C827CF" w:rsidP="00C827CF">
      <w:pPr>
        <w:rPr>
          <w:rFonts w:asciiTheme="majorBidi" w:hAnsiTheme="majorBidi" w:cstheme="majorBidi"/>
          <w:b/>
          <w:bCs/>
          <w:sz w:val="24"/>
          <w:szCs w:val="24"/>
        </w:rPr>
      </w:pPr>
    </w:p>
    <w:p w14:paraId="26739E33" w14:textId="77777777" w:rsidR="00C827CF" w:rsidRPr="00A014ED" w:rsidRDefault="00C827CF" w:rsidP="00C827CF">
      <w:pPr>
        <w:rPr>
          <w:rFonts w:asciiTheme="majorBidi" w:hAnsiTheme="majorBidi" w:cstheme="majorBidi"/>
          <w:sz w:val="24"/>
          <w:szCs w:val="24"/>
        </w:rPr>
      </w:pPr>
    </w:p>
    <w:p w14:paraId="3C88CB57" w14:textId="77777777" w:rsidR="00C827CF" w:rsidRPr="00A014ED" w:rsidRDefault="00C827CF" w:rsidP="00C827CF">
      <w:pPr>
        <w:rPr>
          <w:rFonts w:asciiTheme="majorBidi" w:hAnsiTheme="majorBidi" w:cstheme="majorBidi"/>
          <w:sz w:val="24"/>
          <w:szCs w:val="24"/>
        </w:rPr>
      </w:pPr>
    </w:p>
    <w:p w14:paraId="66EDA703" w14:textId="77777777" w:rsidR="00C827CF" w:rsidRPr="00A014ED" w:rsidRDefault="00C827CF" w:rsidP="00C827CF">
      <w:pPr>
        <w:rPr>
          <w:rFonts w:asciiTheme="majorBidi" w:hAnsiTheme="majorBidi" w:cstheme="majorBidi"/>
          <w:sz w:val="24"/>
          <w:szCs w:val="24"/>
        </w:rPr>
      </w:pPr>
    </w:p>
    <w:p w14:paraId="462D1932" w14:textId="77777777" w:rsidR="00C827CF" w:rsidRPr="00A014ED" w:rsidRDefault="00C827CF" w:rsidP="00C827CF">
      <w:pPr>
        <w:rPr>
          <w:rFonts w:asciiTheme="majorBidi" w:hAnsiTheme="majorBidi" w:cstheme="majorBidi"/>
          <w:sz w:val="24"/>
          <w:szCs w:val="24"/>
        </w:rPr>
      </w:pPr>
    </w:p>
    <w:p w14:paraId="4B2C7DB6" w14:textId="77777777" w:rsidR="00895E93" w:rsidRPr="00A014ED" w:rsidRDefault="00895E93" w:rsidP="00C827CF">
      <w:pPr>
        <w:rPr>
          <w:rFonts w:asciiTheme="majorBidi" w:hAnsiTheme="majorBidi" w:cstheme="majorBidi"/>
          <w:sz w:val="24"/>
          <w:szCs w:val="24"/>
        </w:rPr>
        <w:sectPr w:rsidR="00895E93" w:rsidRPr="00A014ED" w:rsidSect="00C03B3E">
          <w:pgSz w:w="11907" w:h="16839" w:code="9"/>
          <w:pgMar w:top="2268" w:right="1701" w:bottom="1701" w:left="2268" w:header="720" w:footer="720" w:gutter="0"/>
          <w:cols w:space="720"/>
          <w:titlePg/>
          <w:docGrid w:linePitch="360"/>
        </w:sectPr>
      </w:pPr>
    </w:p>
    <w:p w14:paraId="04DF9433" w14:textId="77777777" w:rsidR="00C827CF" w:rsidRPr="00A014ED" w:rsidRDefault="00C827CF" w:rsidP="00C827CF">
      <w:pPr>
        <w:rPr>
          <w:rFonts w:asciiTheme="majorBidi" w:hAnsiTheme="majorBidi" w:cstheme="majorBidi"/>
          <w:sz w:val="24"/>
          <w:szCs w:val="24"/>
        </w:rPr>
      </w:pPr>
    </w:p>
    <w:p w14:paraId="10451D48" w14:textId="77777777" w:rsidR="00C827CF" w:rsidRPr="00A014ED" w:rsidRDefault="00C827CF" w:rsidP="00C827CF">
      <w:pPr>
        <w:rPr>
          <w:rFonts w:asciiTheme="majorBidi" w:hAnsiTheme="majorBidi" w:cstheme="majorBidi"/>
          <w:sz w:val="24"/>
          <w:szCs w:val="24"/>
        </w:rPr>
      </w:pPr>
    </w:p>
    <w:p w14:paraId="468101D6" w14:textId="77777777" w:rsidR="00C827CF" w:rsidRPr="00A014ED" w:rsidRDefault="00C827CF" w:rsidP="00C827CF">
      <w:pPr>
        <w:rPr>
          <w:rFonts w:asciiTheme="majorBidi" w:hAnsiTheme="majorBidi" w:cstheme="majorBidi"/>
          <w:sz w:val="24"/>
          <w:szCs w:val="24"/>
        </w:rPr>
      </w:pPr>
    </w:p>
    <w:p w14:paraId="5E304ECC" w14:textId="77777777" w:rsidR="00C827CF" w:rsidRPr="00A014ED" w:rsidRDefault="00C827CF" w:rsidP="00C827CF">
      <w:pPr>
        <w:rPr>
          <w:rFonts w:asciiTheme="majorBidi" w:hAnsiTheme="majorBidi" w:cstheme="majorBidi"/>
          <w:sz w:val="24"/>
          <w:szCs w:val="24"/>
        </w:rPr>
      </w:pPr>
    </w:p>
    <w:p w14:paraId="7E4BE310" w14:textId="77777777" w:rsidR="00C827CF" w:rsidRPr="00A014ED" w:rsidRDefault="00C827CF" w:rsidP="00C827CF">
      <w:pPr>
        <w:rPr>
          <w:rFonts w:asciiTheme="majorBidi" w:hAnsiTheme="majorBidi" w:cstheme="majorBidi"/>
          <w:sz w:val="24"/>
          <w:szCs w:val="24"/>
        </w:rPr>
      </w:pPr>
    </w:p>
    <w:p w14:paraId="4052DFCA" w14:textId="77777777" w:rsidR="00C827CF" w:rsidRPr="00A014ED" w:rsidRDefault="00C827CF" w:rsidP="00C827CF">
      <w:pPr>
        <w:rPr>
          <w:rFonts w:asciiTheme="majorBidi" w:hAnsiTheme="majorBidi" w:cstheme="majorBidi"/>
          <w:sz w:val="24"/>
          <w:szCs w:val="24"/>
        </w:rPr>
      </w:pPr>
    </w:p>
    <w:p w14:paraId="46600F57" w14:textId="77777777" w:rsidR="00404422" w:rsidRPr="00A014ED" w:rsidRDefault="00404422" w:rsidP="00C827CF">
      <w:pPr>
        <w:rPr>
          <w:rFonts w:asciiTheme="majorBidi" w:hAnsiTheme="majorBidi" w:cstheme="majorBidi"/>
          <w:sz w:val="24"/>
          <w:szCs w:val="24"/>
        </w:rPr>
      </w:pPr>
    </w:p>
    <w:p w14:paraId="6E3956F7" w14:textId="77777777" w:rsidR="00404422" w:rsidRPr="00A014ED" w:rsidRDefault="00404422" w:rsidP="00C827CF">
      <w:pPr>
        <w:rPr>
          <w:rFonts w:asciiTheme="majorBidi" w:hAnsiTheme="majorBidi" w:cstheme="majorBidi"/>
          <w:sz w:val="24"/>
          <w:szCs w:val="24"/>
        </w:rPr>
      </w:pPr>
    </w:p>
    <w:p w14:paraId="28CA442F" w14:textId="77777777" w:rsidR="00404422" w:rsidRPr="00A014ED" w:rsidRDefault="00404422" w:rsidP="00C827CF">
      <w:pPr>
        <w:rPr>
          <w:rFonts w:asciiTheme="majorBidi" w:hAnsiTheme="majorBidi" w:cstheme="majorBidi"/>
          <w:sz w:val="24"/>
          <w:szCs w:val="24"/>
        </w:rPr>
      </w:pPr>
    </w:p>
    <w:p w14:paraId="02D80D3F" w14:textId="77777777" w:rsidR="00C827CF" w:rsidRPr="00A014ED" w:rsidRDefault="00C827CF" w:rsidP="00C827CF">
      <w:pPr>
        <w:rPr>
          <w:rFonts w:asciiTheme="majorBidi" w:hAnsiTheme="majorBidi" w:cstheme="majorBidi"/>
          <w:sz w:val="24"/>
          <w:szCs w:val="24"/>
        </w:rPr>
      </w:pPr>
    </w:p>
    <w:p w14:paraId="3580D92B" w14:textId="77777777" w:rsidR="00C827CF" w:rsidRPr="00A014ED" w:rsidRDefault="00C827CF" w:rsidP="00A014ED">
      <w:pPr>
        <w:pStyle w:val="Heading1"/>
        <w:jc w:val="center"/>
        <w:rPr>
          <w:rFonts w:asciiTheme="majorBidi" w:hAnsiTheme="majorBidi"/>
          <w:color w:val="auto"/>
          <w:sz w:val="24"/>
          <w:szCs w:val="24"/>
        </w:rPr>
      </w:pPr>
      <w:bookmarkStart w:id="26" w:name="_Toc88727534"/>
      <w:r w:rsidRPr="00A014ED">
        <w:rPr>
          <w:rFonts w:asciiTheme="majorBidi" w:hAnsiTheme="majorBidi"/>
          <w:color w:val="auto"/>
          <w:sz w:val="24"/>
          <w:szCs w:val="24"/>
        </w:rPr>
        <w:t>APPENDIX B</w:t>
      </w:r>
      <w:bookmarkEnd w:id="26"/>
    </w:p>
    <w:p w14:paraId="2B1811B4" w14:textId="43E202D7" w:rsidR="00C827CF" w:rsidRPr="00A014ED" w:rsidRDefault="00F565A2" w:rsidP="00C827CF">
      <w:pPr>
        <w:jc w:val="center"/>
        <w:rPr>
          <w:rFonts w:asciiTheme="majorBidi" w:hAnsiTheme="majorBidi" w:cstheme="majorBidi"/>
          <w:sz w:val="24"/>
          <w:szCs w:val="24"/>
        </w:rPr>
      </w:pPr>
      <w:r>
        <w:rPr>
          <w:rFonts w:asciiTheme="majorBidi" w:hAnsiTheme="majorBidi" w:cstheme="majorBidi"/>
          <w:sz w:val="24"/>
          <w:szCs w:val="24"/>
        </w:rPr>
        <w:t>LESSON PLAN</w:t>
      </w:r>
    </w:p>
    <w:p w14:paraId="556BF105" w14:textId="77777777" w:rsidR="00C827CF" w:rsidRPr="00A014ED" w:rsidRDefault="00C827CF" w:rsidP="00C827CF">
      <w:pPr>
        <w:rPr>
          <w:rFonts w:asciiTheme="majorBidi" w:hAnsiTheme="majorBidi" w:cstheme="majorBidi"/>
          <w:sz w:val="24"/>
          <w:szCs w:val="24"/>
        </w:rPr>
      </w:pPr>
    </w:p>
    <w:p w14:paraId="290A235C" w14:textId="77777777" w:rsidR="00C827CF" w:rsidRDefault="00C827CF" w:rsidP="00C827CF">
      <w:pPr>
        <w:rPr>
          <w:rFonts w:asciiTheme="majorBidi" w:hAnsiTheme="majorBidi" w:cstheme="majorBidi"/>
          <w:sz w:val="24"/>
          <w:szCs w:val="24"/>
        </w:rPr>
      </w:pPr>
      <w:r w:rsidRPr="00A014ED">
        <w:rPr>
          <w:rFonts w:asciiTheme="majorBidi" w:hAnsiTheme="majorBidi" w:cstheme="majorBidi"/>
          <w:sz w:val="24"/>
          <w:szCs w:val="24"/>
        </w:rPr>
        <w:br w:type="page"/>
      </w:r>
    </w:p>
    <w:p w14:paraId="395820A5" w14:textId="379E8A02" w:rsidR="00B14479" w:rsidRDefault="00B14479" w:rsidP="00C827CF">
      <w:pP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71552" behindDoc="0" locked="0" layoutInCell="1" allowOverlap="1" wp14:anchorId="58214B1D" wp14:editId="008A9FDF">
                <wp:simplePos x="0" y="0"/>
                <wp:positionH relativeFrom="column">
                  <wp:posOffset>41779</wp:posOffset>
                </wp:positionH>
                <wp:positionV relativeFrom="paragraph">
                  <wp:posOffset>41779</wp:posOffset>
                </wp:positionV>
                <wp:extent cx="4971011" cy="7488620"/>
                <wp:effectExtent l="0" t="0" r="1270" b="0"/>
                <wp:wrapNone/>
                <wp:docPr id="24" name="Rectangle 24"/>
                <wp:cNvGraphicFramePr/>
                <a:graphic xmlns:a="http://schemas.openxmlformats.org/drawingml/2006/main">
                  <a:graphicData uri="http://schemas.microsoft.com/office/word/2010/wordprocessingShape">
                    <wps:wsp>
                      <wps:cNvSpPr/>
                      <wps:spPr>
                        <a:xfrm>
                          <a:off x="0" y="0"/>
                          <a:ext cx="4971011" cy="7488620"/>
                        </a:xfrm>
                        <a:prstGeom prst="rect">
                          <a:avLst/>
                        </a:prstGeom>
                        <a:blipFill dpi="0" rotWithShape="1">
                          <a:blip r:embed="rId3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26" style="position:absolute;margin-left:3.3pt;margin-top:3.3pt;width:391.4pt;height:589.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OwDMAMAANEGAAAOAAAAZHJzL2Uyb0RvYy54bWysVVtv2yAUfp+0/4B4&#10;T21HbpNYdaosaadK0Vq1nfpMMI6RMDAgt0377zuAnXRttUnT8kC4HM7l4zufL6/2rUBbZixXssTZ&#10;WYoRk1RVXK5L/PXpZjDGyDoiKyKUZCU+MIuvph8/XO50wYaqUaJiBoETaYudLnHjnC6SxNKGtcSe&#10;Kc0kHNbKtMTB0qyTypAdeG9FMkzTi2SnTKWNosxa2F3EQzwN/uuaUXdX15Y5JEoMubkwmjCu/JhM&#10;L0mxNkQ3nHZpkH/IoiVcQtCjqwVxBG0Mf+Oq5dQoq2p3RlWbqLrmlIUaoJosfVXNY0M0C7UAOFYf&#10;YbL/zy39sr03iFclHuYYSdLCGz0AakSuBUOwBwDttC3A7lHfm25lYeqr3dem9f9QB9oHUA9HUNne&#10;IQqb+WSUpVmGEYWzUT4eXwwD7MnpujbWfWaqRX5SYgPxA5hku7QOQoJpb+KjrQTXN1wIVGkAGF7V&#10;KPfMXRPgAhKGu96oAwye+++0ik+xUHTTMukitwwTxAGxbcO1hTAFa1cMoDK3VQwCNUKGPidfbXjv&#10;H8PxLE0nw0+D+Xk6H+Tp6Howm+SjwSi9HuVpPs7m2fynTzHLi41lS0WJWGjeky/L32T7Lme6Noi0&#10;CfRDWxJIHgGDhAJwfYqAoYfE52oN9U8MdjB3hjna+GkNkHb7YHw86C56wL2VkH6Uyq9jJL+TeI5E&#10;VoSZOwgWrR9YDfQCHgzDs4TGZnNhYraEUkA7gmkbUrG4fZ7Cz1PPJ+KlwN8IKyHB4SnbznfnoLf8&#10;3Xd0E6sLV1nQhWNi6Z8Si5ePN0JkJd3xcsulMu85EFBVFzna9yBFaDxKK1UdoPmAvYHFVtMbDg2w&#10;JNbdEwMyBNQGaXV3MNRC7UqsuhlGjTLf39v39kAgOMVoB7JWYvttQwzDSNxK0I1JludeB8MiPx9B&#10;LyLz8mT18kRu2rkCUkH3QnZh6u2d6Ke1Ue0zKPDMR4UjIinELjF1pl/MXZRb0HDKZrNgBtqniVvK&#10;R037fvUN/rR/JkZ3KuCAuV9UL4GkeCUG0TZycbZxquZBKU64dniDbgbidBrvhfnlOlidvk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uznS+2wAAAAgBAAAPAAAAZHJzL2Rvd25y&#10;ZXYueG1sTI/LTsMwEEX3SPyDNZXYUSeIhjTEqRCCVTdQKrF148lDtcdR7Kbp3zOIBV2NRvfoPsrN&#10;7KyYcAy9JwXpMgGBVHvTU6tg//V+n4MIUZPR1hMquGCATXV7U+rC+DN94rSLrWATCoVW0MU4FFKG&#10;ukOnw9IPSKw1fnQ68ju20oz6zObOyockyaTTPXFCpwd87bA+7k6Oc5vmMm3b9jua9GNY2fptq91e&#10;qbvF/PIMIuIc/2H4rc/VoeJOB38iE4RVkGUM/h1Wn/L1I4gDY2m+WoOsSnk9oPoBAAD//wMAUEsD&#10;BAoAAAAAAAAAIQCTzGYG3fELAN3xCwAUAAAAZHJzL21lZGlhL2ltYWdlMS5qcGf/2P/gABBKRklG&#10;AAEBAQCWAJYAAP/bAEMAAQEBAQEBAQEBAQEBAQEBAQEBAQEBAQEBAQEBAQEBAQEBAQEBAQEBAQEB&#10;AQEBAQEBAQEBAQEBAQEBAQEBAQEBAf/bAEMBAQEBAQEBAQEBAQEBAQEBAQEBAQEBAQEBAQEBAQEB&#10;AQEBAQEBAQEBAQEBAQEBAQEBAQEBAQEBAQEBAQEBAQEBAf/AABEIBa0EA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4X4j/ETQPhX4TvvGnifT/HWqaPp09jb3Fn8OPhd8TPjH4skk1C7isoGsfAXwi8I+OPHWqQ&#10;xzTI99c6b4cu7fTLRZdQ1KW0sLee5j+ax+3l8DwAP+EH/bPOO5/4Jxf8FDc/j/xi71oA+zqK+Mf+&#10;G8vgf/0I37Z3/iuH/gob/wDQu0f8N5fA/wD6Eb9s7/xXD/wUN/8AoXaAPs6ivjH/AIby+B//AEI3&#10;7Z3/AIrh/wCChv8A9C7R/wAN5fA//oRv2zv/ABXD/wAFDf8A6F2gD7Oor4x/4by+B/8A0I37Z3/i&#10;uH/gob/9C7R/w3l8D/8AoRv2zv8AxXD/AMFDf/oXaAPs6ivjH/hvL4H/APQjftnf+K4f+Chv/wBC&#10;7R/w3l8D/wDoRv2zv/FcP/BQ3/6F2gD7Oor4x/4by+B//Qjftnf+K4f+Chv/ANC7R/w3l8D/APoR&#10;v2zv/FcP/BQ3/wChdoA+zqK+Mf8AhvL4H/8AQjftnf8AiuH/AIKG/wD0LtH/AA3l8D/+hG/bO/8A&#10;FcP/AAUN/wDoXaAPs6ivjH/hvL4H/wDQjftnf+K4f+Chv/0LtH/DeXwP/wChG/bO/wDFcP8AwUN/&#10;+hdoA+zqK+Mf+G8vgf8A9CN+2d/4rh/4KG//AELtH/DeXwP/AOhG/bO/8Vw/8FDf/oXaAPs6ivjH&#10;/hvL4H/9CN+2d/4rh/4KG/8A0LtH/DeXwP8A+hG/bO/8Vw/8FDf/AKF2gD7Oor4x/wCG8vgf/wBC&#10;N+2d/wCK4f8Agob/APQu0f8ADeXwP/6Eb9s7/wAVw/8ABQ3/AOhdoA+zqK+Mf+G8vgf/ANCN+2d/&#10;4rh/4KG//Qu0f8N5fA//AKEb9s7/AMVw/wDBQ3/6F2gD7Oor4x/4by+B/wD0I37Z3/iuH/gob/8A&#10;Qu0f8N5fA/8A6Eb9s7/xXD/wUN/+hdoA+zqK+Mf+G8vgf/0I37Z3/iuH/gob/wDQu0f8N5fA/wD6&#10;Eb9s7/xXD/wUN/8AoXaAPs6ivjH/AIby+B//AEI37Z3/AIrh/wCChv8A9C7R/wAN5fA//oRv2zv/&#10;ABXD/wAFDf8A6F2gD7Oor4x/4by+B/8A0I37Z3/iuH/gob/9C7R/w3l8D/8AoRv2zv8AxXD/AMFD&#10;f/oXaAPs6ivjH/hvL4H/APQjftnf+K4f+Chv/wBC7R/w3l8D/wDoRv2zv/FcP/BQ3/6F2gD7Oor4&#10;x/4by+B//Qjftnf+K4f+Chv/ANC7R/w3l8D/APoRv2zv/FcP/BQ3/wChdoA+zqK+Mf8AhvL4H/8A&#10;Qjftnf8AiuH/AIKG/wD0LtH/AA3l8D/+hG/bO/8AFcP/AAUN/wDoXaAPs6ivjH/hvL4H/wDQjftn&#10;f+K4f+Chv/0LtH/DeXwP/wChG/bO/wDFcP8AwUN/+hdoA+zqK+Mf+G8vgf8A9CN+2d/4rh/4KG//&#10;AELtH/DeXwP/AOhG/bO/8Vw/8FDf/oXaAPs6ivjH/hvL4H/9CN+2d/4rh/4KG/8A0LtH/DeXwP8A&#10;+hG/bO/8Vw/8FDf/AKF2gD7Oor4x/wCG8vgf/wBCN+2d/wCK4f8Agob/APQu0f8ADeXwP/6Eb9s7&#10;/wAVw/8ABQ3/AOhdoA+zqK+Mf+G8vgf/ANCN+2d/4rh/4KG//Qu0f8N5fA//AKEb9s7/AMVw/wDB&#10;Q3/6F2gD7Oor4x/4by+B/wD0I37Z3/iuH/gob/8AQu0f8N5fA/8A6Eb9s7/xXD/wUN/+hdoA+zqK&#10;+Mf+G8vgf/0I37Z3/iuH/gob/wDQu0f8N5fA/wD6Eb9s7/xXD/wUN/8AoXaAPs6ivjH/AIby+B//&#10;AEI37Z3/AIrh/wCChv8A9C7R/wAN5fA//oRv2zv/ABXD/wAFDf8A6F2gD7Oor4x/4by+B/8A0I37&#10;Z3/iuH/gob/9C7R/w3l8D/8AoRv2zv8AxXD/AMFDf/oXaAPs6ivjH/hvL4H/APQjftnf+K4f+Chv&#10;/wBC7R/w3l8D/wDoRv2zv/FcP/BQ3/6F2gD7Oor4x/4by+B//Qjftnf+K4f+Chv/ANC7R/w3l8D/&#10;APoRv2zv/FcP/BQ3/wChdoA+zqK+Mf8AhvL4H/8AQjftnf8AiuH/AIKG/wD0LtH/AA3l8D/+hG/b&#10;O/8AFcP/AAUN/wDoXaAPs6ivjH/hvL4H/wDQjftnf+K4f+Chv/0LtH/DeXwP/wChG/bO/wDFcP8A&#10;wUN/+hdoA+zqK+Mf+G8vgf8A9CN+2d/4rh/4KG//AELtH/DeXwP/AOhG/bO/8Vw/8FDf/oXaAPs6&#10;ivjH/hvL4H/9CN+2d/4rh/4KG/8A0LtH/DeXwP8A+hG/bO/8Vw/8FDf/AKF2gD7Oor4x/wCG8vgf&#10;/wBCN+2d/wCK4f8Agob/APQu0f8ADeXwP/6Eb9s7/wAVw/8ABQ3/AOhdoA+zqK+Mf+G8vgf/ANCN&#10;+2d/4rh/4KG//Qu0f8N5fA//AKEb9s7/AMVw/wDBQ3/6F2gD7Oor4x/4by+B/wD0I37Z3/iuH/go&#10;b/8AQu0f8N5fA/8A6Eb9s7/xXD/wUN/+hdoA+zqK+Mf+G8vgf/0I37Z3/iuH/gob/wDQu0f8N5fA&#10;/wD6Eb9s7/xXD/wUN/8AoXaAPs6ivjH/AIby+B//AEI37Z3/AIrh/wCChv8A9C7R/wAN5fA//oRv&#10;2zv/ABXD/wAFDf8A6F2gD7Oor4x/4by+B/8A0I37Z3/iuH/gob/9C7R/w3l8D/8AoRv2zv8AxXD/&#10;AMFDf/oXaAPs6ivjH/hvL4H/APQjftnf+K4f+Chv/wBC7R/w3l8D/wDoRv2zv/FcP/BQ3/6F2gD7&#10;Oor4x/4by+B//Qjftnf+K4f+Chv/ANC7R/w3l8D/APoRv2zv/FcP/BQ3/wChdoA+zqK+Mf8AhvL4&#10;H/8AQjftnf8AiuH/AIKG/wD0LtH/AA3l8D/+hG/bO/8AFcP/AAUN/wDoXaAPs6ivjH/hvL4H/wDQ&#10;jftnf+K4f+Chv/0LtH/DeXwP/wChG/bO/wDFcP8AwUN/+hdoA+zqK+Mf+G8vgf8A9CN+2d/4rh/4&#10;KG//AELtH/DeXwP/AOhG/bO/8Vw/8FDf/oXaAPs6ivjH/hvL4H/9CN+2d/4rh/4KG/8A0LtH/DeX&#10;wP8A+hG/bO/8Vw/8FDf/AKF2gD7Oor4x/wCG8vgf/wBCN+2d/wCK4f8Agob/APQu0f8ADeXwP/6E&#10;b9s7/wAVw/8ABQ3/AOhdoA+zqK+Mf+G8vgf/ANCN+2d/4rh/4KG//Qu0f8N5fA//AKEb9s7/AMVw&#10;/wDBQ3/6F2gD7Oor4x/4by+B/wD0I37Z3/iuH/gob/8AQu0f8N5fA/8A6Eb9s7/xXD/wUN/+hdoA&#10;+zqK+Mf+G8vgf/0I37Z3/iuH/gob/wDQu0f8N5fA/wD6Eb9s7/xXD/wUN/8AoXaAPs6ivjH/AIby&#10;+B//AEI37Z3/AIrh/wCChv8A9C7R/wAN5fA//oRv2zv/ABXD/wAFDf8A6F2gD7Oor4x/4by+B/8A&#10;0I37Z3/iuH/gob/9C7R/w3l8D/8AoRv2zv8AxXD/AMFDf/oXaAPs6ivjH/hvL4H/APQjftnf+K4f&#10;+Chv/wBC7R/w3l8D/wDoRv2zv/FcP/BQ3/6F2gD7Oor4x/4by+B//Qjftnf+K4f+Chv/ANC7R/w3&#10;l8D/APoRv2zv/FcP/BQ3/wChdoA+zqK+Mf8AhvL4H/8AQjftnf8AiuH/AIKG/wD0LtH/AA3l8D/+&#10;hG/bO/8AFcP/AAUN/wDoXaAPs6ivjH/hvL4H/wDQjftnf+K4f+Chv/0LtH/DeXwP/wChG/bO/wDF&#10;cP8AwUN/+hdoA+zqK+Mf+G8vgf8A9CN+2d/4rh/4KG//AELtH/DeXwP/AOhG/bO/8Vw/8FDf/oXa&#10;APs6ivjH/hvL4H/9CN+2d/4rh/4KG/8A0LtH/DeXwP8A+hG/bO/8Vw/8FDf/AKF2gD7Oor4x/wCG&#10;8vgf/wBCN+2d/wCK4f8Agob/APQu0f8ADeXwP/6Eb9s7/wAVw/8ABQ3/AOhdoA+zqK+Mf+G8vgf/&#10;ANCN+2d/4rh/4KG//Qu0f8N5fA//AKEb9s7/AMVw/wDBQ3/6F2gD7Oor4x/4by+B/wD0I37Z3/iu&#10;L/god/8AQu/5/Cvq3wn4m07xn4a0PxZpFv4gtNL8RaZaavp9r4r8J+KvAniS3tL6FZ4Itc8GeONF&#10;8O+MPDGppGwF5onibQtJ1rT5t9vf2FtOjRqAdDRRRQAUUUUAFFFFABRRRQAUUUUAFFFFABRRRQAU&#10;UUUAFFFFABRRRQAUUUUAFFFFABRRRQAUUUUAFFFFABRRRQAUUUUAFFFFABRRRQAUUUUAFFFFABRR&#10;RQAUUUUAFFFFABRRRQAUUUUAFFFFABRRRQAUUUUAFFFFABRRRQAUUUUAFFFZet6zpXhzRtW8Q67f&#10;W+l6JoGmX+taxqd2/l2unaXpdrLfahf3MmD5dvaWcE0874O2KNyQRxQB/LT+3Z/wc9eG/wBin9vj&#10;4gfsgn9jy9+J/wAKPg58TPgH8MfjJ+09afHyPwtpngPV/jX4b0/xbeu/w5/4Uv4lOpTeDNGPiRWt&#10;JPH2mR63q3hLVdLmvtAkeGav6qcg9D2zweoIOORzg9QRjpwa/wAhzV/2vf2Nv2hP2LP+C3Hjz45f&#10;FyDw5+2v+2x+138Jvjt+zn8L7/4f/E7Xbqbw98Pviv4n8Y3lvbeN9A8E6r8PvC1tc+Cvi9458I2d&#10;h4h8W6FdKfCunJLALR9ON3/pif8ABIP9pU/td/8ABMn9if4+XGoNqmueLPgJ4N0LxrqLyebLefEf&#10;4bQTfDH4lXbsckG58eeDvEM4RyzosgR3kILsAfOX7ef/AAXo/Yp/4J/fG7VP2dPHXhb9o/45fGDw&#10;j8PP+FtfFbwl+zJ8J7T4myfBP4am2s9QXxn8WdQ1jxd4N0vwxoq6Pf2Ou3ksF5qcuj6Hf6VquuQa&#10;Zaa7ocmp/pl+y9+018Gf2yPgH8NP2mP2fPFsfjf4Q/FjQ5dc8IeIVsrzTbiRbLU7/Qtb0rVNL1CG&#10;C+0vXPDniLSdX8O69pl1Esun6zpV9aEyCESP+N3/AAXk+Hnx3+F37If7SPxt/wCCfv7FvwG+Iv7Q&#10;Px0+F3j34SftefHSHwD4Atfj5pH7K2o/DG80rxpruma1/aPhLxn8V9V0TR/DvhzTtD8H3eq+MEso&#10;dH0W+tfCOpx+HLGC29J/4Ny5f2ZI/wDgkL+yzo37KXjTxj48+H/h218d6d4q1n4ieHrDwl46h+Le&#10;oePPEHif4naZ4i8K6TrvijSPDws/EviC4/4RzTdM8S+IrQeDZfDd0Nd1ia5l1G5APhnX/wDg4l/a&#10;t8U/tw/te/sUfso/8EhvFP7V3iL9j/xx428O+MvEHhH9r/w54O1bVfC3g7xcfB48ZxeC/EPwCuPs&#10;z6rqDWyweGtL8T+Ir+Ga5WBLq7UG4r7h/YE/4LofBL9vr4A/tafEDwz8IfiH8Ifj/wDsU+EvFev/&#10;AB1/Zf8AipeW2leJtI1Hw3oHivU4bPSvFNvpkjXWkXeueDNf8H6pqGo+EtI8SeFde06ePxB4LtI7&#10;nRTrH8nHwC/4KU+Gv+CXX/Bc3/guZ+0F42/Z5+P/AMevBk3jv4u6H4km+Bvhew1ux+G1s/7QmlS6&#10;f4r+KGuatqOm6V4K8G6hrL6d4Zttfv5pI38QaxpenQwT3V3BDJ95f8EXf2aPjp4/+Ff/AAWl/wCC&#10;x3xd8LeHvhr4N/4KLfB/9prxZ8DPAOgeL9H8Xyy+GPFl98WfiJ4y1bVLrQbuWGwh8P6+dK8EabDr&#10;1rp/i291XR/F9zrWgeHkW1XVgD63/ZP/AODjL/gon+3L8NNQ+MP7KP8AwQa8Y/Gf4a6R4w1TwDqH&#10;izQf2+PAOmWdr4v0XStD1rVNEe38T/s6aFqBubTSvEuh3kksdk1o0eoxpFcPIk0cX0f/AMFQP+Dg&#10;D4mf8Etf2fP2G/it8Y/+Cfl9d/FH9rjQviZfeOfgVqX7S2n+Gr/4B+IfhrB8PJ77w1deNtJ+CPjj&#10;TfiJLfHx+qtqNlovhS3tBpfmJFfC/wAWf4Jf8GzXiT/gtlpP7DXiaz/4J9/D/wD4J6+J/wBmyX9q&#10;/wAay+M9W/agvfjbb/Fq38dSeA/g5H4vttAi+H3jfw94bPhuDwnH4Wn0JrzTJ7463NrIvJ5rUWsM&#10;X6cf8HOXgLwt8Vf25v8Ag3q+FnjiwGqeC/ij+2z4p+G3jDTCVUal4W8e/E79kHwnr+nlmV1AvNJ1&#10;i8tiWR1AlOVYZBAP0E/aj/4L1eEPgJ+y3/wTI/an8A/s/j4yeFf+Cj/jD4d+D7TSf+Fwr4Jn+Dt/&#10;410jRbvW7e+1GP4YeM4/Guq+CNe1DVvC2r6XHaeEkn1Tw/dlL+2WURwzftof8F2Y/gx+2Vdf8E9/&#10;2J/2MPir/wAFE/2uPCvh1fFfxW8EfDnxvovwz8F/C7SX03TdX+z6/wDEHVfDXjaD+2rGw1nQptaj&#10;udC07w9pF34h0HQJvE0niu9m8PWf8OmrfEDxr4D/AGaf2aP+CavxbvHm+J//AATV/wCC5dp8N4IJ&#10;GaNE+HfxK1XxNf6edLilJkn064+JngT4q69b3kLNavpviPRWixHLDJP/AESf8G3Uba9/wWV/4OA/&#10;FnjuPzfipa/H3xVoqz31ug1Oz0fUf2l/jufFWm27ypHPaafDf+GvBdu1jFFHbCPT9MjMSLZ2yKAf&#10;vr/wSo/4K9fCb/gqJo3xm8OWPwv8ffs5ftI/s1+LV8F/tBfs4fFCSC68U+AtXlv9Y0u3u9O1mCy0&#10;n+3tIXWfD2v+HdT+36D4b1/QfEeiX+na54csbW50LUNb/Mn9uz/g568N/sUft8fED9kFv2Pb34n/&#10;AAp+DnxM+Anwx+Mn7T1p8e4/C2meA9W+Nfhyw8WXrt8Of+FMeJjqc3gzRj4kRrWTx9pcWuat4S1X&#10;S5b7QHeGWv3W+HHwu/YF+EHxt/aF+Mvwp8Nfs5+Dv2hdestc8Q/tNeM/BUvg9PirdafDc2fibX9Q&#10;+KTaTczeJYLZL0WGs3w1mCGP7XLbXTIZ7iNpP8u/V/2vf2Nv2hP2LP8Agtx48+OXxbg8Oftr/tsf&#10;td/Cb47fs5/C+/8Ah/8AE7Xbqfw98Pfiv4n8Y3lvbeN9A8E6r8PvC9tc+Cvi9458I2dj4h8WaFdA&#10;+FdOWWAWj6cbsA/0dP8Ags//AMFTv+HRH7KPhT9p4fAr/hoUeJ/jj4R+DI8ED4n/APCp/sf/AAlX&#10;g34ieLf+EkHiX/hXnxL+0/Yf+ECGnjR/7Ag+1f2t9r/tS3+wfZr34l8V/wDBxL4R0z/gjD4O/wCC&#10;uvhH9mseMJdY+Jll8KPGX7ODfG9dFu/APi9/HWteD9Qsb74px/CTWRqRgsbDRvFunp/wrjTH1PRP&#10;E2lGUWEhcN+Kv/BbP9ps/tZf8GvX/BMX9oS41B9U13xL8c/2atI8a6i8nmSXnxH+GXwa/aK+GnxJ&#10;u3Y/MGuPHngzxFcBHLPGsiq7uwLt+Vv7fiXv7Enwu/4Lu/8ABJbVUbS/A+iftYfAH9tr9mrQy+yw&#10;sPhx4/8AiV4T0vVYNPZlWK9mXwL8RfgTo84sgiwX3hDxAskQeC4W2AP7o/8AgpP/AMFf4P8Agn5+&#10;xv8AswftMaX+z5cfHb4j/tXeO/g98PPhx8ANP+KcXgHUbnW/it4E1PxrI0PjeX4e+MVu4PDr2Vlo&#10;PmN4Qs01PUtb0nzJNKW4Kr69/wAEhP8AgppoX/BWD9kKL9qDS/hZN8E9b034oePPhN44+Fk/jY/E&#10;SXwh4p8FtpOoRW7+LD4O8AvqD6r4U8S+F/EEkMvhTTJNNk1d9NJvRaC/uf5L/wDgr1+2N8BdA/4K&#10;Gf8ABvh8If2i/iJbeAf2d/2Rfg58BP2tvjX4kPh/xb4xstP1bXI/Cet+HND1jwt4F8P+J/FWr3U9&#10;r8CNBsba20zQ9SNvp/xGa5ukg06a+uIvpb/g1g/al+Dd/wDt2f8ABYD9lv4F+No/GfwE8cfGPXf2&#10;s/2YtSh0fxD4YgvfhsfiTr/gvW9QHhvxbo+geItMupvDnjL4JabcWmqaLpV7byaLKstmqPEIwD+h&#10;H/gs9/wVK/4dE/sn+Gf2n/8AhRf/AA0IPEXxu8I/Bv8A4Qb/AIWb/wAKn+yf8JV4R+IPik+Iz4mP&#10;w9+Jf2gWP/CCix/sf/hH4PtX9qfav7UtxZfZrv8ANTRf+Dkj4gfB74mfs5eF/wDgpH/wTB+Mn7B/&#10;wu/anutKsvhP8el+N3hD49/D6b+3G0A2Gr+IZdG8CfD5dL0LT7XxLpWq+Jxa32p+KdB0a6i1IeE7&#10;+IyiHz7/AIPOv+UT/wAM+P8Am9z4Rf8Aqov2gfrXwz+0H+yL/wAFeP8Agut4O/4J5fAv4qfsJeEv&#10;2D/2Ov2f18CeLvFPxj8cftGeAvix4p+IehL4M8J+HTrfhnwv4OtdG8X6dfaj4Jg1i78N+GJvCi6X&#10;LrGt2sPiHx3pcWnLOwB+tf7cH/Be745fs2/8FMG/4Jj/ALOH/BNrVP2yfi/f+AvD/jnwxdaN+1Lo&#10;3wg1HxHBf+A9S+Imv2UHh7xB8EvFek2Q8NeH9I1O6murjxoW1GGzkaG0ineK0b0DUf8AgsL+3b8J&#10;f2U/2xP2p/2vP+CQHiv9lrQ/2Yfhp4W8eeDNC8Q/tfeCvHUPxt1XXfG+meEdV8J2+ueFfg153gST&#10;QLPVbbXW1a80HxHHqKkWENjA3mXUf4D/ALf1/wDteaX/AMHcHgy9/YU0P4GeIv2nYf2ftLHw+0f9&#10;pCXxfB8Hrq0l/Zb8fR+Mz4nl8CavoPidZ4PBUniC50H+z9Ut0bxDHpgvRNZG4gk/Z7/gp3qv7e2r&#10;/wDBvh/wULu/+CjPhv8AZo8K/H4eHvJ0/TP2U5/H1x8Mm+HSeO/hM3h26upPiNr/AIj1/wD4SuXV&#10;n8SJqqx6gunCxi0k29tHMbl5AD9iP+Cav7aP/Dw79iH4Dftk/wDCtv8AhUH/AAu7R/Ferf8ACuP+&#10;Ex/4T/8A4Rj/AIRj4g+LfAf2f/hL/wDhFvBX9tfbv+EV/tXzv+EX0n7N9v8AsPlXH2X7Zc/A/wDw&#10;Wf8A+C2g/wCCS+rfs8eD/Cv7MV3+1f8AEX49aP8AGnxa3grTPi8nwmuvB3gX4I+HtE8R+IfFNzdH&#10;4YfE99YjvLDUdWmtbFLHTH+z+F9alhnu5oktTpf8G1f/AChD/YM6/wDInfFXj/u4P4ufn175HAPW&#10;v5xP+Cin7cH7Fl//AMHO17e/ty/Fm2+Hv7L37HH7JHi/9nn+0/8AhCviH8RdO174g/F/4L+LoPEW&#10;kReHvhp4O8a64mrwP+0drtpeand6Mul2d38OLe3ub6K5i06KcA/rm/Zu/wCCi3hv9pX/AIJf6J/w&#10;Uq8K/D82Omap+zp8SPjfd/Cg+MV1A6d4k+FOm+L08Y/Df/hPV8L2QuRYeLvBOt+Fl8VHwZbM6wrq&#10;reGo2zpo/L34Uf8AByZ8MPF//BIT4wf8FWPiV+z0fhafAXxo1v4A/D79nuD40weL9V+LnxMh0fwf&#10;qvhjRNM+IU3wt8JjRP7Zi8TanqmuMngPX5vDHhLwf4i8SxW+vtbDSR+U/wDwbgftF2njr/ghl/wV&#10;T/ZffxDH4ivP2X/Df7S+qeGryFLu2tn+F3xt+BnjPWfDc9pYahBbahaQaj478G/FLWRHd29vcRjV&#10;EhubaC5jlDfycfsl/GDxNpvw7/Yhuf2ofhB4s8Z/8Eq/2bP+CgFvr3xilsILpPB/jL4s/FvTPCes&#10;eJ9E16UW72/ijUvD/wAI/hTb39v4MigmuH8Oy+KNKfWND/4WPbzIAf6Lvxh/4L/aZ+y9/wAE8/2Y&#10;v2yP2o/2QfHPw++OP7Z2o3MH7Nv7GPgP4ix/Erx74q0eeKxv/D3iLxX431L4dfD218JWmr6JrPhf&#10;VrvS7Lwf4n8RaYPHHgzS4dH1TWL/AFux8O637H//AAXV8VfFn9tfwx+wH+2v/wAE/vjV/wAE+/2g&#10;vif4Qfxr8GbXxp430v4seDvHmlrp+uatFaXvijR/BvgiPw1qWp6f4b16PSP9D1vS5vEOh6z4Q1HV&#10;dJ8TQafpep9n/wAFrf8Agkzon/BYr9mP4N3/AMFPi5o/w1+OHwP1N/iz+y18VYJ7q68Aana+MNI0&#10;K5udE1PUfDaXOp6Z4a8WW+g+Ddb0bxp4YttS1Hw9f6Bo+p2Wl6xYyXenXX5y/wDBOT/gtj+3H8C/&#10;2y/hz/wSY/4LVfBR/CX7RPj+7sPD3wQ/aa8NQ6PbaD8VJNTbUdP8GXHirT/Dgbwj4lsPHes6ReeH&#10;NB+JXw6bTraLxSbXwx4x8DaTq8HiTXNNAP0Y/wCCz/8AwW0H/BJfVv2ePB/hX9mK7/av+Ivx60f4&#10;0+LW8FaZ8Xk+E114O8C/BHw9oniPxD4pubo/DD4nvrEd5Yajq01rYpY6Y/2fwvrUsM93NElqfqP4&#10;Jf8ABS7w38dP+CTkn/BUnwr8NyumW/7LXxd/aHuvg43jdbgweI/gt4f8bXXjL4X/APCxF8JQhhbe&#10;LvAet+El8YHwKjKqLrD+FdwOlH+TP/gop+2/+xbf/wDBzte3v7c3xZtvh5+y/wDsb/skeMP2eP7S&#10;/wCEK+IfxE07XfiD8Xvgx4ug8RaRF4e+Gng7xtriavbt+0drtneand6Mul2d58OLe3ub6K5j06Gf&#10;Y/4IE/tF2fjr/g3v/wCCyH7L7+IU8RXn7L/wn/bA1Pw1eQx3ltbN8Lvjb+zj8QdY8Nz2ljqEFvf2&#10;lvqPjvwb8UtZEd3b29xGuqJFc20FzFMGAP2n/wCCSX/BxL4R/wCCpXgH9sfXP+Gal+A3xC/ZO+Gl&#10;t8WLL4bTfG5PiU3xS8ISaN4vvb++0/xAvwl8ASeHBout+GtM0HWXbw/4gS0bxdoV8huGeWxr6L/Y&#10;2/4LR+HP2o/+CTXxj/4Ko+Lfgd/wpzw98HvD/wAfdf1D4Sf8LUHjubWT8E9IutQs9MtPHz/DrwYt&#10;vf8Ajm/itdF06I+C7n+zb6/t1A1TIQ/xBf8ABPd739g65/4JBfteWCvpfwj/AOClX7In7cf7D/xo&#10;uYnCQav8RtN/aN+PngbwlNq9xgW9nCmp6l+zZPam8JaWx8Da75MqxwzNbdzD+0p/wpH/AIM/dJ+G&#10;GnX4tvEP7VH7cHiz4PxQwybL9fCvh/xdB8YPFt9EMZ+wsnw50nwzqhDLuh8Vx2zZS5YUAf1sf8Ea&#10;v+C+6/8ABV343fFn4BeMP2Sr79lHx34A+CvgX4++E7S8+NifF7/hYfw68YXehxSazAg+Efwu/sS0&#10;sbTxn8P7+0mjk10apB4qaKdNJn0xku/sX/gr9/wVGg/4JW/An4VfE7S/ghcftI/Eb41/Hrwh8BPh&#10;v8GrD4jRfC/UfEGt+KtG8SavJqsPiaXwR8QVjg0x9CstMNs3h4pc6l4h0mCS+slkMh/jV/ZC/bX/&#10;AGIfhj/wXZ/4JEa7+xX8arT4m/C7xL+xB8Bv+Ce37QmoWfgL4m/Dkz/F228Fa78IfDi3UHxO8E+C&#10;rzWItW8Wab8DdafU9OtdTsrm50q7je/S4ZPJ+9/+Dij9sb4C6B/wWw/4JB/CH9ov4iW3gH9nf9kX&#10;WtG/a2+NfiQ+H/FvjGy0/Vtc8f22t+HND1jwt4F8P+J/FWr3U9r8CNBsba20zQ9SNvp/xGa5ukg0&#10;6a+uIgD94f2IP+CzWg/tpf8ABK/9oD/gpLpfwIl8Ca3+zp4d/aUvvHH7Pk/xP/4SKWLxT+z54Euv&#10;iPD4Tf4ln4deHpLNvGXhS48MXr6lL8OZH8NyeIHiOl66NNEl/wDNv/BJL/g4l8I/8FSvAP7Y+uH9&#10;msfAf4h/snfDS2+LFl8Np/jcnxKb4peD5NG8X3t9e6d4gX4SfD+Tw4uia14a0zQdYdvD/iBLU+Lt&#10;BvkNwzyWVfzz/wDBJn9qX4N6h4E/4Oif2W/gX42j8Z/ATxx+z/8Atn/tafsxajDo/iHwxBe/DX/h&#10;Dfi94L1zUB4b8W6PoHiPTLmXw34y+CWnXNrqmi6Ve20miyrNaLG8Qj+Jf+Ce7337B9z/AMEgv2u7&#10;FX0v4R/8FKf2RP24/wBh/wCM9zE4SDV/iNpv7Rvx88DeEptXuMC3tIU1TUv2bZ7U3nzS2PgbXfJk&#10;WOGZ7YA/v9/4JD/8FIP+Hqn7Guh/tbf8KaPwI/tnx/478D/8K/8A+Fhn4ofZv+EK1C3sf7U/4Sz/&#10;AIQb4d+d/af2jzfsP/CNxfYdgj+13QYOPze/aw/4L4ftEfCD/gpx8U/+CYn7MH/BMPWP2yPij8Nv&#10;B3hLxzFrOhftXeHvhLqPiHw/r/ww8GfEnWryLwt4n+CPiDS9PHhmLxhDpJiPji/udXa1S9t7e2a6&#10;Nhb4f/Bof/yhr8D/APZffjv/AOpBp1fjn+0R8a/2kPgD/wAHb/7TnxA/ZV/ZN1D9tH4uJ+zv4E0W&#10;w+Cmm/Ffw58GZp9H1b9l74IR6p4qm8a+KtE17SY7Xw55VvNcaW9nFPqK3AjgvLUo0lAH9C37C/8A&#10;wXm+G/7ZPhz9tDwl4l/Zx+Jn7Nv7XX7DXw9+IHxD+Ln7LXxR1yxmvr3TPAVtrMeox+HfHVnoVpcM&#10;un6/puneHPFUuseA9KuNAvPEug3enWHiWwvDOnwV+yd/wcZf8FE/25fhpqPxh/ZQ/wCCDXjH4zfD&#10;XSfF+p+ANR8V6B+3x4C0yztvF+i6Voet6nob2/ij9nTQ9Re4s9L8S6JePNHZvaMmoxLHcPKkyR+f&#10;fsSf8E2v26PAfxG/4LJ/8FX/APgoB4F8B/Ab4qfta/sm/tF+CfCH7PPgzxro3xDv/BvhrX9DtvFN&#10;/c+JfEfhPUNZ8JKNM074a+BdE0Q2Wvavq+tSNr+q65Z+GJlg0+8/OL/g2a8Sf8FstJ/Ya8TWf/BP&#10;v4f/APBPXxN+zZJ+1f41l8Z6t+1Be/G23+LVv46k8B/ByPxfbaBH8PvG/h7w23huDwmnhafQmvNM&#10;nvzrc2si8nmtBawxAH6z/t2/8HP/AMQf+CfHxb+AHwZ+O/8AwTW1bRPGvxN/Z5+Fvx4+LekXX7VV&#10;jDqHwHl+IHj7xl4G1nwdex6T+z94g0vxu/hI+FYL9fENrrPh201641i30yOw0wwJe3X2b/wW6/4L&#10;0aT/AMEdtX/Zy8PaX+zQf2otc+PegfE7xZe2dn8aV+Esfgbwz8PpvBVvp2sSXMXwo+Kn/CQW3iq4&#10;8T6ukLrFosOmp4Yndp7/APtBEtf53/8Ag45+C7fH7/gsP8YPh3Dbfa7y3/4Ij/EH4oadboqvNNqf&#10;wG8Q/HH472EFspBLXVzdfDaO2gjjxLM8whTJk2t8Jf8ABSf4wR/8FBPh74v+PNzdPq1l+yB/wQI/&#10;YDt9euwDcJp/7Rfx2/aj/Z3Xxck0u9o4by+8L+PPFli8g2yzQ6FGGhBknMQB/Uz+1t/wcVfEr4Bf&#10;EX/gnf8AB/4Of8E8Lz9pL4pf8FD/ANlH4I/tIeBfBmn/ALUem/Da98OeI/jUmofYPhTa32s/ArxF&#10;pXiWXSXsNi+Mb678HW2pGTdJ4f0sJ8/tH7GX/BerUfjX+3bpH/BN79sf9hL4wfsC/tWeMfDWqeKP&#10;h14b8YeP9A+K/g7xjZaR4W1nxlPDF4w0vwv4G8ltS8P+GvE9z4e1PS9I17w5q194d1PQ31yx15YN&#10;LuP5dv25rr48Wf7fH/Bshdfswad8M9W/aEt/+CZ/7B0nwi034ySeIIvhZeeN1/4SI6Pb+O5PCt7p&#10;viNPDry5+3nRr61vxHgwSo3NfZXws8YfHn4b/wDByZ+zJ8R/+C5XgnTfDv7UHxF+G+n/AAx/YW1n&#10;9l+70q9/ZO02TxTH47+H/h2y1e01u/1z4nXTXPiTxt8QtFs/7e1ifXtF8eeMPD+tazp0fg+TRNUs&#10;QD71+A3/AAck/tvftdePfj/4L/Y+/wCCJXif9oi2/Zz8eSeBvH+t+Hf25vBvhpdOnu9Z8WaT4Zvb&#10;vT/Ff7OumtCfEaeC9du4LSxu9WWyFnNDcXZPkyz/AHJ+1p/wWf8A2gf2Hv8AgmTpH7e37Tf/AATn&#10;1j4WfFi++OOm/CHUv2Tdc/aW0O7v9H0rW5vEP9i+N2+L/h34Qa7pd5FqVloS3sWgxeBo5IheeRNq&#10;qSWxMv8ALF/wQH1//grbonxt/wCCqQ/4JheCf2H/ABfY3P7QPhM/Ghv2w7v4uWtzYXcXi79oH/hA&#10;R4AHwx8XeF0eG5hk8YHxN/bS3rq8Gg/YDbg3gm/cP/g7Am+Itx/wQ3+Htx8YLXwpY/Fqf42fszTf&#10;FGy8CNqT+CLP4iy+C/GD+NrXwc+sXN5qz+FbfxMdTi8PNql3dai2kJZm+uJ7rzZXAP6dP2cPi7/w&#10;0H+zx8Bvj0fD3/CJf8Lu+DHwu+L3/CKf2t/b3/CMf8LJ8D6F4z/4R8a7/Zmi/wBtf2L/AG1/Zw1f&#10;+x9J/tH7N9s/s2w877LF+BH/AAWH/wCDidf+CV/7R1n+zp4P/Y6vP2q9V0r4AaF+0D8T/ENh8eV+&#10;E9v8M/DviX4i3/w60XT9S0z/AIU18UJdTklvotFvru9F9p5tLbxPozNZPBLLdR/sj/wTh/5R5fsG&#10;/wDZmP7Lv/qkPA9f56n7RH7a/wCxF8af+Ckn/Bw58Q/2svjVYeBrn4lfsy/Fn9ib9jqxuPAfxO8e&#10;ab4r8b/Da+8K+G/Bes6Td/D3wP4tsPC9gfF/7PXhPXJNW8UT+H7OdPHt7c29+VGqTWoB/pW/Bf4q&#10;eG/jp8HfhP8AGzwa5l8IfGH4a+Bfil4WlZxIz+HPiB4X0vxZojtIqqsjNpurWpZ1VVYksoAIFfkR&#10;rP8AwWZXSP8Agtv4S/4I4/8ADOBuG8U+Bbnxp/w0X/wt8RCx+z/AjxN8bP7N/wCFR/8ACr5Tcl/+&#10;Ec/4Rn7Z/wALOt9v2z+2fsrfZ/7Kn8j/AODWz9pQ/tF/8EcP2fdOv9QbUPE/7OuvePP2b/E0jyb2&#10;hTwNrSeI/AVkq53RRaf8JvGnw/09EYsG+ysyFUYRp+S3jD5/+D2/4V+X85h+Beo+bs+YxZ/YQ+JG&#10;PM6hCfNixvxnzI+zrkA/Sn/gsP8A8HE6/wDBK/8AaOs/2dfB/wCxzeftVarpfwA0L9oL4oeIbD48&#10;J8J4Phn4e8S/ES++HWjafqWmL8GvihJqckt/Fot9dXq3unfY7XxPopaykgklu4/00/a5/wCCj3hv&#10;9mz/AIJh+I/+CmXg34dt8YfCFh8FfhJ8b/C3w+bxkvgVvFfhz4vaj4Cg0SBvGS+FfGS6Q1vpvju2&#10;1M3S+FdVW5NkbUQQC6FzB/Bj+0R+2v8AsQ/Gr/gpJ/wcOfEP9rL41WHga5+JX7MvxZ/Yn/Y6sbjw&#10;H8TvHmm+K/G/w2vvCvhvwXrOk3fw98EeLtP8L2B8X/s9eEtdk1bxRP4fs508e31zb35UapNa/o58&#10;L/2lf+Giv+DLv466df6g2oeKP2dfD0X7N/iaR5N7Qx+Bv2ivhZ4i8CWSofmii0/4TeNfh9p6KSwP&#10;2VmQqjCNAD7k0r/g6C/aE8LfAT4aftl/tB/8EZvjj8Nv2HviRfadDYftI/Df9pLwb8aLS1stS1i9&#10;8PWl7N4Tm+FHw2bT/tevWE+jaevi/wAR+ELbUdTMNhbX0l5eWNvd/wBFHxC/bn+DHhX9gTxl/wAF&#10;EPCOqQ+PvgjoX7NGuftNeFZobqTQZvG3hqy8B3PjXw94fjmu7C7udA17xLMll4a+y32lXF9o+u3p&#10;sb3TGvLaa0r/AD3W/wCCnPi/47f8EUP2S/8AghX8HP2Ovjav7Rf7T3h/wD4G+H/xL+LZ8IfC/wCE&#10;fxI0LSv2j7v4h2fiL4LeIPF2vWNt44h1nxZ4PT4eWerX0+gaLa6/Drtta6je6/plppNz+w3/AAW6&#10;03X/APglz/wbMfs6fsEa74l0/U/il8Qm+CH7PPi680S6uJbaS50i81H4+fFyfw/c3Spc3fhWz8Qe&#10;D08FQ3ksVk95oviGwD2Nil61lAAfqJ/wRq/4L7r/AMFXPjd8WfgH4w/ZJvf2UvHfgD4KeBvj74Tt&#10;Lz42J8Xv+Fh/DrxjdaHFJrUCD4R/C7+xLWwtPGnw/wBQs5o5NdGpw+KTHOmlT6Y0d35X8Ef+DlXw&#10;f8T/APgsF4s/4JSeMv2Wx8MbfRvj/wDHD9njw9+0PN8eU8R2fiPxj8J7rxhY+GTdfDJvg54dOiN8&#10;S9R8KR6NptlH8QtZfR9b13SrAz6vG8l2P57f2Qv21/2Ivhj/AMF2f+CRGu/sVfGu0+Jvwu8S/sQf&#10;Ab/gnt+0LqFn4C+Jvw5Nx8XbbwVrvwh8OLdQfE7wT4JvdYi1bxZpvwN1p9T0611OyuLrSrtHv1uG&#10;QRfGf7TXwl8a/wDC9f8Agvd+3N8IEa1+M3/BN7/gsd8Bf2gPDmvQq8l1pHhPxF+0B+1/4a1p7eGI&#10;CeSOL4iad8IfEGpMjrHDpHhnUJrhfJjeWEA/vg/ZB/4KrN+1X/wUc/b1/wCCfrfAX/hAT+xENEYf&#10;Fr/haP8AwlP/AAs5dZ1C0sUP/CB/8K68Of8ACF+St2J/+Rz8Webs8vMe7zF+hP8Agpf/AMFAPhd/&#10;wTM/Y/8AiX+1f8UbK48Qx+FxYeHvAHgGwvE0/VfiZ8UPEry2vg3wLpt89vdiwXULiC61TXNV+x3z&#10;aH4V0jX9cWw1FtNWwuP5uf8Agg58XfDH7QP/AAXN/wCCvfx78FH/AIpD44fBH9mr4w+GlaVJpYtE&#10;+JvhfwD42063uJIwF+121rrkdvdptRo7mKWOSNJEZB1//B1PqVx4p+N3/BDr9nzVmnuPh78YP27h&#10;qPjHR5XcaNqU/hrxd8BfBOmnUYwdjTRaJ8XfF1tas3zLa3+pBeGagD0Pxd/wcSftr+EP2sPAn7Af&#10;h7/gka/xx/a/1D9nn4QfF/x34H8F/tfaV8OxpPiPxr8E/DPxb8f+GtP0jxh8C/EFpZp4DOtXumTQ&#10;XfjjVLqV9Pkghub+VRNcfoB/wTP/AOC4PgH9vb9oD4u/sZfFj9nH4rfsV/trfBLSb7xD4x+AXxX1&#10;Gw8RRX2g6ZfaXZanc+FvGNrpfhm41S+0qPXvD2q3mn6l4S0Mah4f17T/ABD4Vu/E2hx6nqGnfzUf&#10;trftd2f7DH/B2P8AF79pbU/gn8bfj7o3w/8A2Z9Hudf8B/ADwlF4z8fweH5/2SNAGueL5NLuL7Tb&#10;W08J+DNLjuvEPjDXL29gstC0CxvdUvJEt7eRl+rP+CJPhf4t/wDBUj/gsv8AtKf8F5m+Hlj8HP2X&#10;dQ8K6v8ABj4U+H7vxn4d8SeNfEXjbQfhz8OfhCml+I9K8P373mk3WleBPD8vjHxTJ4gsrK1h1PxP&#10;4U03wkPEmkI+v2AB618E/wDg6M/a0/aG+HXxt+Nvwb/4InfEP4nfA79nPUtVsvjL4/8AAH7Y3h7X&#10;77wdbaPptzrt7fSeC7z9nPRvEeqxW3h+0n1q9bSYb23sbGKaW6u0SGRx9iftB/8AByh8C/AH/BKr&#10;4W/8FR/gD8CvEXxz8L+Pf2hNL/Zv8S/Bfxj8QrD4N+L/AIaeO5PCnjnxPr9n4j8QaV4L+L2k3txp&#10;dr4T0q80u10ywa213w74v0XXDqemTrPo1fy7f8EGfjn/AMFLvC/7KP8AwUO+AX/BP3/gntb/ALVV&#10;z8cPibr/AIe1j45a58ffhz8MPCnwU8ReIfh/qfha1t9V8C+Ohop8bTRabe/8JFA8Xjjw/ZFok0+4&#10;iuC7BvTv+CnP/BNL4lf8Esf+DZ74S/AL40a54b1j4veO/wDgpr4W+OPxEs/B9/c6v4b8L634t+A3&#10;xO8Jad4V07Wrm2s/7Zl0rwv4B8PtrF/a2UGnHXrnVLbTJdR0+3ttX1AA/ffSv+Dkn4i/B34j/s7e&#10;GP8Ago5/wS/+L/7Cfw0/amn0yz+EXx2f45+E/jp8ObqXXP7BbTdU8S3ehfD7wO2i+HbG38SaRqfi&#10;uWym1vxX4d0S7j1RPBuqRiSKP9O/+CVH/BTP/h4P4T+PXgv4l/DWH4D/ALXf7IXxg174I/tRfAuH&#10;WZfEeneE/EthrGv6b4d8UeFfEEttavrXg3xePDWvQabdSxrcQ6v4c162Vr3Sk0fXNZ/mh/aC/ZF/&#10;4K8f8F1/B3/BPH4F/FT9hLwl+wf+x18AF8B+LvFPxj8cftGeAviv4p+IehDwZ4T8OnW/DXhjwfa6&#10;N4u06+1HwTBrF34c8MTeFF0uTWNbtYfEPjvSotOSdvrX9iDU5vhp/wAHeP8AwVc+F3h83UPg74n/&#10;ALJ/gTx/rOkWcjrp48aReB/2OvFieIdTt1/dPcx3njbx7DbTuvmxv4tlVHAu5llAP7Cv1oozRQAU&#10;UUUAFFFFABRRRQAUUUY5z36UAGaTcPUfnXi3xr+DI+M+k6NpJ+Knxn+FY0fUJr86h8GPHLeBdU1X&#10;z7f7OLLWb1dL1M31hCf38NsEh8uf96zkHbXzn/wwdH3/AGwf27v/ABIeQ/8AurCuDE18bTmlh8LR&#10;qwaXvVcVGjK99UouE9Ldbr/Oo8j3bTv/AC6W066Lufeu4eo/OjcPUfnX5V/GP4I/s/8A7O2h2Pij&#10;9oH/AIKY/tH/AAL8NandyWGm+IfjH+2j4Q+GOhahfQw+fNZWOreNrHRLC7u4oD58ltb3EkyRfvGQ&#10;JzXT/Dr9lz4Y/GDwlpvj74S/8FA/2tvij4E1rzv7H8a/Dr9rPRfG3hLVvs0rQXH9m+I/DWjano99&#10;9nnR4Zvst5L5UqNG+11IHP8AWs1/6AML/wCHCH92/wDy683+F9mVyw/nf3Ly8/6+TP0t3D1H50bh&#10;6j86+Cv+GDov+jwf27v/ABIeT/5l64HwL+zL8KfihP42tfhp/wAFC/2sPiJc/DTxvrPwz+I9t4F/&#10;a40HxbP8P/iR4djtJfEHw+8bQ6BpGoSeFPG+hRX9jJrPhTXVsNe0yO8tHvbCBbiEufWs1/6AML0/&#10;5mEP7v8A0683+HZhy0/53/4D6ef/AA3yZ+me4eo/OjcPUfnXwV/wwdF/0eF+3d/4kPJ/8y1cD4+/&#10;Zk+FXwpj8IzfFH/goV+1h8NoviB468OfC7wHL4+/a30Lwenjb4m+MZLiLwj8OvCDeIdH05fEvjvx&#10;VLZ3kfhzwjozXniDXJLW4TS9OumhlCCxWav/AJgML/4cIeX/AE683+HmHLD+d/cvLz/r5M/TPcPU&#10;fnRuHqPzr4K/4YPi/wCjwv27v/Eh5P8A5l64DxJ+zL8KPBvjT4efDfxf/wAFC/2r/CvxE+Ls/iW1&#10;+FHgLxJ+1xoOheNPidc+C9ITxB4xt/h54W1TSLXXPGs/hPQpYta8Sw+G7HU5NC0mSPUtUW1s3WYn&#10;1rNf+gDC/wDhwh5f9OvX+kw5Yfzv7l5ef9fJn6abh6j86Nw9R+dfBX/DB0f/AEeD+3d/4kPJ/wDM&#10;tR/wwdF/0eD+3d/4kPJ/8y9H1rNf+gDC/wDhwh5f9OvN/wBJhyw/nf3Ly8/6+TPvXcPUfnRuHqPz&#10;r4K/4YOi/wCjwf27v/Eh5P8A5l6P+GDov+jwf27v/Eh5P/mXo+tZr/0AYX/w4Q8v+nXm/wCkw5Yf&#10;zv7l5ef9fJn3ruHqPzo3D1H518Ff8MHRf9Hg/t3f+JDyf/MvR/wwdF/0eD+3d/4kPJ/8y9H1rNf+&#10;gDC/+HCHl/0683/SYcsP539y8vP+vkz713D1H50bh6j86+Cv+GDov+jwf27v/Eh5P/mXo/4YOi/6&#10;PB/bu/8AEh5P/mXo+tZr/wBAGF/8OEPL/p15v+kw5Yfzv7l5ef8AXyZ967h6j86Nw9R+dfBX/DB0&#10;X/R4P7d3/iQ8n/zL0f8ADB0X/R4P7d3/AIkPJ/8AMvR9azX/AKAML/4cIeX/AE683/SYcsP539y8&#10;vP8Ar5M+9dw9R+dG4eo/Ovgr/hg6L/o8H9u7/wASHk/+Zej/AIYOi/6PB/bu/wDEh5P/AJl6PrWa&#10;/wDQBhf/AA4Q8v8Ap15v+kw5Yfzv7l5ef9fJn3ruHqPzo3D1H518Ff8ADB0X/R4P7d3/AIkPJ/8A&#10;MvR/wwdF/wBHg/t3f+JDyf8AzL0fWs1/6AML/wCHCHl/0683/SYcsP539y8vP+vkz713D1H50bh6&#10;j86+Cv8Ahg6L/o8H9u7/AMSHk/8AmXo/4YOi/wCjwf27v/Eh5P8A5l6PrWa/9AGF/wDDhDy/6deb&#10;/pMOWH87+5eXn/XyZ967h6j86Nw9R+dfjp4U8P8A7G3jv4lSfBnwP/wVz+LHjL4wQ3d3YTfCnwp+&#10;378MfEPxKivtP88X9lJ4F0c3fidLuyNrdfa7ZtKEtt9mn85E8mTb2Fn8G/2dtQ+M+q/s36f/AMFO&#10;P2ib79ojQtFj8Sa38BbT9tbwbcfGfR/Dstjp2qRa/qvwuhsn8cafokumaxpGox6rd6FFYvYarpt4&#10;k7W99aySn1rNv+hfhfP/AIUI7aa/wvN/0mHLD+d/cvLz/r5M/VvcPUfnRuHqPzr8pPi38G/2dvgD&#10;P4MtPjv/AMFOf2iPgpdfEfWn8N/D22+Lf7a/gz4b3HjzxDG9lHJoPguHxjZaNJ4p1pJNT02N9K0N&#10;b6+V9QslaANdW4k85+LyfsOfs++NG+HHx6/4LFfEL4IfEJdO0/Vz4D+L3/BQ34T/AA28aDSdW80a&#10;XqjeFvGc2ia4unakYJhp979i+zXvky/Z5ZDG+0+s5tp/wn4XX/qYQ8r/APLrzf4eYcsP539y8vP+&#10;vkz9odw9R+dG4eo/OvzQ+HH7L/wu+MXhSx8efCL/AIKDftafFTwPqclxDpvjP4cfta6H448KahNZ&#10;yGG7isfEXhjR9T0e7ltZgYrhLe8kaCUGOQKwxXL/ABd+C/7PX7P0fhSb49f8FNf2jPgjD4811fC/&#10;geX4u/tqeDvhtH4y8TOsbp4d8KP4ystFXxFrrLNEy6RpBvNQZZYyLch1JPrWbP8A5gMLf/sYQ8v+&#10;nXm/6TDlh/O/uXl5/wBfJn6r7h6j86Nw9R+dfmX4/wD2ZfhV8KIvCM/xS/4KF/tX/DaDx/468O/C&#10;/wACzeP/ANrjQfBsfjX4meMHuYvCPw78Iv4i0fTk8SeOvFMtneR+HfCWjtea/rb2tymmafdNBKE7&#10;/wD4YOi/6PB/bu/8SHk/+Zej61mun+wYTX/qYQ8v+nXm9/LzDlh/O/uXl5/18mfeu4eo/OjcPUfn&#10;XwV/wwdF/wBHg/t3f+JDyf8AzL0f8MHRf9Hg/t3f+JDyf/MvR9azX/oAwv8A4cIeX/Trzf8ASYcs&#10;P539y8vP+vkz713D1H50bh6j86+Cv+GDov8Ao8H9u7/xIeT/AOZesPxR+xr4V8E+GvEPjPxn+3H+&#10;2l4R8H+EdD1bxP4s8WeJ/wBp200Dw14Y8NaBYT6trviHxDruq+H7TS9F0PRdLtLrUtW1bUrq20/T&#10;tPtri8vJ4beGSRT61mv/AEAYX/w4Q8v+nXm/6TDlh/O/uXl5/wBfJn6I7h6j86Nw9R+dfnT4R/Y8&#10;8H/EDwr4a8d+A/26f2zfG3gjxnoOkeKvB/jLwj+1DY+JPCvizwv4gsLfVdB8SeGvEOjaBe6Rrug6&#10;3pd3a6lpGsaXeXWn6lYXNveWdxNbzRyN0P8AwwdF/wBHg/t3f+JDyf8AzL0fWs1/6AML/wCHCHl/&#10;0683/SYcsP539y8vP+vkz713D1H50bh6j86+Cf8Ahg6LOP8AhsH9u73/AOMh5Mj04/4RfocH/A84&#10;8z8Bfs8/Bb4qaJ4q8TfDD/go5+1D8R/DfgTxP4j8E+N/EHgL9sPwz4w0Twb4z8HxwS+LfCPirVfD&#10;2majYeHvE/haK5tpfEegavPZ6rokdxA+p2lqssZY+tZr/wBAGE/8OEPL/p167+XmHLD+d/cvLz/r&#10;5M/ULcPUfnRuHqPzr8xvhV+zb8Ifjr4I0v4mfBH/AIKJftVfGP4ca5LqEGi/ED4VfteeHviF4I1i&#10;fSL+40rVYdL8V+EdJ1fQtQl0zVLO703UI7S/meyv7W4s7kR3EEsa+if8MHRf9Hg/t3f+JDyf/MvR&#10;9azX/oAwv/hwh5f9OvN/0mHLD+d/cvLz/r5M+9dw9R+dG4eo/Ovgr/hg6L/o8H9u7/xIeT/5l6P+&#10;GDov+jwf27v/ABIeT/5l6PrWa/8AQBhf/DhDy/6deb/pMOWH87+5eXn/AF8mfeu4eo/OjcPUfnXw&#10;V/wwdF/0eD+3d/4kPJ/8y9H/AAwdF/0eD+3d/wCJDyf/ADL0fWs1/wCgDC/+HCHl/wBOvN/0mHLD&#10;+d/cvLz/AK+TPvXcPUfnRuHqPzr4K/4YOi/6PB/bu/8AEh5P/mXo/wCGDov+jwf27v8AxIeT/wCZ&#10;ej61mv8A0AYX/wAOEPL/AKdeb/pMOWH87+5eXn/XyZ967h6j86Nw9R+dfBX/AAwdF/0eD+3d/wCJ&#10;Dyf/ADL0f8MHRf8AR4P7d3/iQ8n/AMy9H1rNf+gDC/8Ahwh5f9OvN/0mHLD+d/cvLz/r5M+9dw9R&#10;+dG4eo/Ovgr/AIYOi6/8Nhft3Y7/APGQ8n/zL1wHgX9mb4UfFGbxtb/DP/goX+1f8RZ/hp451v4Y&#10;fEiDwL+1xoPi6b4f/Enw1HaS+I/h742i8P6RqD+FPHOgR39hJrfhLXRp+v6VHfWj31hAtzD5gsVm&#10;v/QBhf8Aw4Q8v+nXm/w8w5Yfzv7l5ef9fJn6abh6j86Nw9R+dfBX/DB0X/R4P7d3/iQ8n/zL0f8A&#10;DB0X/R4P7d3/AIkPJ/8AMvR9azX/AKAML/4cIeX/AE683/SYcsP539y8vP8Ar5M+9dw9R+dfH/8A&#10;wUA+Efxq/aB/Yn/ah+A/7Ouu+BvDPxl+NXwY8b/CfwZ4j+I+sa/oPg3QX+ImkT+Edd1jVdX8LeF/&#10;Gev2M2m+GNX1q70eXTPDOpznW4dNRhaRNJf2vFf8MHRf9Hg/t3f+JDyf/MvR/wAMHRf9Hg/t3f8A&#10;iQ8n/wAy9H1rNf8AoAwv/hwh5f8ATrzf9Jhyw/nf3Ly8/wCvkz4N/wCCcv8AwRs0z9ln/gkVff8A&#10;BP3462Xwa8YfGHx94C/aP8MfFX4i+CrC68Q+GbrWPjdf+ONM0m+8O+IvFngvwv4vlg8PeBNZ8KaU&#10;8934f065h1LSLxrKF4FtZX+DP2TP+CU//Bcv9iP/AIJP2v7Fn7M37XX7Ifwp/aY8Oftgah8UPCfx&#10;Sstc8Y+Nfh3B+zR4q8A6gfGHwzuo/iR+yj4qubHxZP8AGOWDxfZtp3gGS2l0y7vQfFGmzLPp2rfv&#10;L/wwdF/0eD+3d/4kPJ/8y9H/AAwdF/0eD+3d/wCJDyf/ADL0fWs1/wCgDC/+HCHl/wBOvN/0mHLD&#10;+d/cvLz/AK+TPyg/ba/4Jkf8FbNc/av+L/7SX7Av7eXw80Pwp+03+zzP8DfjB+z9+1Z4j+MutfCr&#10;4ZalqvhXwr4T8R/EX9n3w/4U0rxj4a0LxPqI8LweKNLnl8K+HG0XxLqXigTPrOh+LLvSNO/RX/gj&#10;9/wTg0j/AIJXfsP+A/2VLfxynxK8VWviDxR8Q/iX46ttLfQ9J8QfEDxpdW8mpf2Bo8891d2Wg6Jo&#10;+naF4Z0x765e+1ODRf7Zu4NOm1J9KsfSv+GDov8Ao8H9u7/xIeT/AOZej/hg6L/o8H9u7/xIeT/5&#10;l6PrWa/9AGF/8OEPL/p15v8ApMOWH87+5eXn/XyZ+TP7Gv8AwRK+Knwo/wCClP8AwVj/AGnP2l9T&#10;+APxK/Za/wCCiXh/4u+DtK+GXhzxB481fxy/hH4o/Ei28SXukfEbRdc+HHhfw3pSz+FRe2F4/hnx&#10;p4kmtdUki+wzyRqNQi5T/gmH/wAEgv8AgoP/AME9fh1+3z+xnqfxu/Z8+K/7Cvx18LfHCD9ldNS8&#10;b/E9PjJ8KPGHjbSdY8LeGrrxd4dl+DcPg/TfD/jLw9qOnXnxSsPDHjPX7fRvFmgR694P0zUpPEHi&#10;Jb79kf8Ahg6L/o8H9u7/AMSHk/8AmXo/4YOi/wCjwf27v/Eh5P8A5l6PrWa/9AGF/wDDhDy/6deb&#10;/q9jlp/zv7l5efn/AFZn82v/AATm/wCCVP8Awcdf8Eu/gRrf7O37NHxu/wCCRV18P9f+Jmv/ABXv&#10;5PiVqX7UvirXx4p8SeH/AAl4a1FINR034GeHbePSxpvgvRzb2hsHliuGvJWuZFnSOL72/bP/AOCX&#10;/wDwUM/be8cf8ERfjb8VfiJ+yPa/Gj/gn9+0ePjl+1nL4W1z4saF4H8Xww/Fz4FeNLe0+AFjcfC/&#10;W9U1W8Hhf4T39rJaePpvAlv/AG5dWEY1I2VzdXlh+qn/AAwdF/0eD+3d/wCJDyf/ADL0f8MHRf8A&#10;R4P7d3/iQ8n/AMy9H1rNf+gDC9P+ZhDyv/y683+vWxy0/wCd/cvLz8/l8mfzi/8ABUn/AINtv2kv&#10;2tf+Crnh/wDbz/Zk+Jn7O/gz4W+I/E/7PnxJ+Mvgn4n+LPiX4a8VX3xJ+EWoWei67qvhbQ/Bfwl8&#10;ceGNSg1fwL4d0C5sr/WPEWi39x4u1XxUL2CztLr+1b/68/aM/wCCMn7anwg/4KN/E3/gpj/wSJ/a&#10;Q+A/wa+JP7RHhu/0X9oT4IftM+F/FWpfCTxXquqyaNea54l03U/A+h+J9ajl8Ra9oGkeM72wbRdP&#10;1TTvGkGsajaeKp9D8Uah4Ztf1+/4YOi/6PB/bu/8SHk/+Zej/hg6L/o8H9u7/wASHk/+Zej61mv/&#10;AEAYX/w4Q8v+nXm/6TDlh/O/uXl5/wBfJn4w/s/f8EJv2lfgP+y1/wAFOPGmq/tEfDP42f8ABVL/&#10;AIKX/D34geBvGvxv8TR+JvAXwW+HenfE+bUYPFWieFbzQvCHibxdHaSJ4h1bxCNZsvAOmQNqOg+A&#10;fDejeEPC2leG5NVvfq3/AIJy/wDBGzTP2Wf+CRV7/wAE/fjrZfBrxh8YfH3gH9o/wz8VfiL4Ksbr&#10;xD4ZutY+N2oeOdL0m+8O+IvFfgvwt4vkg8PeA9Y8KaU8954f0+5h1LSLx7KF7cWsj/eP/DB0X/R4&#10;P7d3/iQ8n/zL0f8ADB0X/R4P7d3/AIkPJ/8AMvR9azX/AKAML/4cIeX/AE683/SYcsP539y8vP8A&#10;r5M/ls1L/g3F/wCCkviL/giXoX/BMHxH8ZP2Orv4leAv29If2lfh94qj+I/xtk+G+nfB2++Ffi/Q&#10;dc8HXWoS/s8p4ltvFyfEvxfrPiSytLXwnc6Hd6XrV9Lca5ZX9pHZ331B/wAHB3/BvT+0L/wVQ+Ov&#10;wU/aF/ZX+I3wD+HXjjSfhBd/CH4623xl8UfETwnp/izSfDnimPxZ8ONQ0SX4e/C34kSa9d217rvi&#10;u011vEVtoxt7TSPBX2Fr42zxaX++f/DB0X/R4P7d3/iQ8n/zL0f8MHRf9Hg/t3f+JDyf/MvR9azX&#10;/oAwv/hwh5f9OvN/0mHLD+d/cvLz/r5M/HP9iD/gib+0p8M/+CuPxP8A+ChX7Xvib9mj4ifDOT9m&#10;Lwr8Bfgn4D8Ea5458Y+JfDup+CfA3wV+FWg654g0Txz8IfCHhfTbKTwJ8PPGM97/AGP4g1i8HiHx&#10;d5iJLFJe3Q9Sk/4JD/tC/D//AIL/AHh7/gqf8CfE/wAAPDP7M3iz4Pw/Df49fC+61vxp4Z+KGs3X&#10;/CrNQ+Hxk8J+GPD/AMLtU8A32m22reGfhJ4qQ6r460O4vbvQtYintraRLK5vP06/4YOi/wCjwf27&#10;v/Eh5P8A5l6P+GDov+jwf27v/Eh5P/mXo+tZr/0AYX/w4Q8v+nXm/wCkw5Yfzv7l5ef9fJnxZ/wc&#10;Cf8ABM/47f8ABVr9iPwf+zZ+zz4t+EXg3x14f/aJ8C/Fy91X4z6/4x8PeE5PDfhnwL8UPDOoWNrf&#10;+B/AXxE1h9bm1DxrpM1nbS6DBYSWltfyT6lbzQ21vd/r/wDBrwfqXw7+D/wp+H+t3Fhdaz4F+G3g&#10;Xwdq1zpU1xNplxqfhjwxpei38+nTXdtY3c1hNd2MslpJc2VpcSW7RtPawSM0KfKf/DB0X/R4P7d3&#10;/iQ8n/zL0f8ADB0X/R4P7d3/AIkPJ/8AMvR9azX/AKAML/4cIeX/AE683/SYcsP539y8vP8Ar5M/&#10;DP8Abm/4JA/8FSvFf/BZyz/4KvfsF/FH9hzw1f8Ahn4Y6F4G8IaB+0z4g+Nkl2l3L8Kdd+Fni+fW&#10;/C/w++D/AIh02a1m0zxFqMuhTW3jYTLOLa6u7SMxtaP7V8XP2Mf+C7X7Zn7GX7a/7Kn7a/xU/wCC&#10;Z10vxx+DWieFfghqHwGm/aE0G10X4i2PxI8IeI9QvfiZqfir4WXN3beEpPCui6tbWjeHNE17Uzrk&#10;1gktjHZNNdQ/rF/wwdF/0eD+3d/4kPJ/8y9H/DB0X/R4P7d3/iQ8n/zL0fWs1/6AML/4cIeX/Trz&#10;f9Jhyw/nf3Ly8/6+TPwV/Yz/AGFv+Dmr9hX9mf4Wfso/BP4zf8Ebrn4XfB/Ttd0vwnP42l/aw17x&#10;TJbeIfFviDxnqB1bVrH4N6LaXko1jxJqK27Q6XaCOzW3gZZHiaaT6j/4JKf8Edfjt+yp+2B/wUk/&#10;bG/bj1X9m/4s+Pf20fiXb+L/AIe2fwzv/Fnjy08D6DrHj34l+OfGWka0fiT8KfAC6bJLJ4g8AaVo&#10;dvoEeqW0dh4YuYZ54I0slk/Uf/hg6L/o8H9u7/xIeT/5l6P+GDov+jwf27v/ABIeT/5l6PrWa/8A&#10;QBhf/DhDy/6deb/pMOWn/O/uXl5/18mfjD8Fv+CJP7VvwE/bz/4LBfGjwD48/ZztP2Vf+CkfwE+P&#10;Hg/wT4Di8U/EPS/HnhL4v/FC1t9W8LeIPGHhiz+EUvg7TvCnh/xR4k+KOnXD+HfF+v6la+HvEdlq&#10;FjpFzeC50aPl/wBkn/g3t+Jfgv8A4Ib/ALS//BLP9qLxl8ENe+KvxS+KnxA+Mfwq+IHwx1nxt4i8&#10;DeB/Hv8Awjnw7f4T67f6r4r+HXgnxVay6d4v8DS2njO30jwvdPc+CNY1PTLG8vpNUubSL9xv+GDo&#10;v+jwf27v/Eh5P/mXo/4YOi/6PB/bu/8AEh5P/mXo+tZr/wBAGF/8OEPL/p15v+kw5Yfzv7l5ef8A&#10;XyZ+DXhL/gjT/wAFj7f/AIJ2/st/AC2/4KRaN+z1+1T+w9491u3+DHib4B/Gb4/6l8Afjd8B55/C&#10;+ueB/h7+0f4bu/BHw3nvta+FOuaNPoHge8m8DfEbw0vw2iHhHWfD2pLrVzcaV6T8Gf8AgjD+3x+0&#10;V/wUW+A//BRH/gr3+0r+zl8RvEP7JlhoqfAD4Nfsl+GfGGleCW17w5q2qeJfDviLxdr3jbwx4L1i&#10;1bRvGGojxlcadb2HiK413WbTStPfW9I8M6QNC1D9nP8Ahg6L/o8H9u7/AMSHk/8AmXo/4YOi/wCj&#10;wf27v/Eh5P8A5l6PrWa/9AGF/wDDhDy/6deb/pMOWH87+5eXn/XyZ+XP/BJb/gjt8df2Vf2wf+Ck&#10;v7Y37cWqfs3/ABX8d/to/EyDxh8O7L4Z6h4s8e2vgbw/rHj74meOvGOj62fiT8KfAC6bLLJ4g8Aa&#10;VokGgR6rbR2Hhe5inngjSySTwbwH/wAENP2tvhF+2T/wWo+Jnw18f/s2WH7MH/BTz9mT9pL4c+AP&#10;A0niv4j6R408H/Gf4w6G134Q8R+OPDenfB678JaZ4O8OeLvFXxOsL2bwz4p8SaraeGvEdpqGnaJe&#10;XwuNET9v/wDhg6L/AKPB/bu/8SHk/wDmXo/4YOi/6PB/bu/8SHk/+Zej61mv/QBhf/DhDy/6deb/&#10;AKTDlh/O/uXl5/18mfgZ49/4N6f2hPiL/wAEBP2cv+CZ2sfEb4CWH7Y37L3xf8SfF/4afE/TfFHx&#10;FX4N22q+J/jv8V/F2pae3jQfC23+I9naXHwv+LGpiUWvw2cHx/omhxMj6ZaQ+IIvjj4Y/wDBsf8A&#10;t/W/gn/glr8DPi98Wf2OdX+A37Fv7Tvj349fHTRPDnj74y6nq3xB0z4k/Fz4aeJvEuh+DtL1n9nv&#10;R9K1q9T4c/DSDQtP/wCEp1Lw3Zw6x4j1m3LjTi19d/1df8MHRf8AR4P7d3/iQ8n/AMy9H/DB0X/R&#10;4P7d3/iQ8n/zL0fWs1/6AML/AOHCHl/0683/AEmHLD+d/cvLz/r5M/L/AP4Lp/8ABG34wf8ABQjS&#10;f2OvGf7EOs/s9fBP48fsp/GvVPiPpviH4ky+JPAegXGjanbeHNVRrPUPhl8NPHurXmvaZ4y8BeC7&#10;6xtL7SrOxWyGqTrqkNzHDbXdb9n3/gkJ+0cP+C5P7T3/AAVR/a11j9mzxj8K/iJ8Jbv4d/Az4Y+D&#10;vEHjfxt4r8G3tppXwn8D+HL7xNpPjb4Q+EPCljbweAfBfjD+0JNE1/WLpvEfiszRJLDLeXVfqT/w&#10;wdF/0eD+3d/4kPJ/8y9H/DB0X/R4P7d3/iQ8n/zL0fWs1/6AML/4cIeX/Trzf9Jhyw/nf3Ly8/6+&#10;TPw4/bI/4IUftVfET/gqL+0J+2p+yt41/Zk8C/Bb9pv9hL40/ssfE7wB4x8SfEPwb4rufF/xK/Zf&#10;8bfAvRNStND8FfBzxb4Wbwjpfiqz+DPjLU7t/EMWrzR+HvEHlaHNew6cNS5Px7/wb0/tCfEX/ggJ&#10;+zl/wTO1j4jfASw/bG/Ze+L/AIk+L/w0+J+m+KPiKvwbttV8T/Hf4r+LtS09vGg+Ftv8R7O0uPhf&#10;8WNTEotfhs4Pj/RNDiZH0y0h8QRfvn/wwdF/0eD+3d/4kPJ/8y9H/DB0X/R4P7d3/iQ8n/zL0fWs&#10;1/6AML/4cIeX/Trzf9Jhyw/nf3Ly8/6+TPmf/ghV/wAE9/jP/wAExP2AvDn7K3x68UfC/wAXfELR&#10;/id8SvGtzrHwg1rxVr/g2TS/GOqWl9plvBqPjTwV4A1ttQhigdL+KTw9FbxSFRb3dypLr89+Df8A&#10;gk/+0V4d/wCDhL4tf8FY77xr8FZf2dPHfwT034baR4LtPEfjmT41W2uWfwY+Gfw7lutS8OS/DiDw&#10;NDpTa34M1S6jmtfiNeXh0uewnaxW8luLG1/Rz/hg6L/o8H9u7/xIeT/5l6P+GDov+jwf27v/ABIe&#10;T/5l6PrWa/8AQBhf/DhDy/6deb/pMOWH87+5eXn/AF8mfTH7QHgPV/it8Bvjb8LvDt1pln4g+JPw&#10;i+JPgHQrvWprm20e11jxh4N1rw7plzqtxZWeoXsGmQXuowS309np99cx2qyyW9ndShIZP5Hf+Cc3&#10;/BKn/g46/wCCXfwI1v8AZ2/Zo+Nv/BIq68Aa/wDEvxB8V76X4lal+1L4q8QDxR4k8P8AhLw1qKQa&#10;lpvwM8O28eljTvBejG3s2sHkjuTdytcyLMkcX9JX/DB0X/R4P7d3/iQ8n/zL0f8ADB0X/R4P7d3/&#10;AIkPJ/8AMvR9azX/AKAML/4cIeX/AE683/SYcsP539y8vP8Ar5M/JTw3/wAEmv26fi1/wVA/Zx/b&#10;/wD2zvHH7JXiLS9E/YF8c/spftM+F/gzrXxTtrjxH418aR/HnR7m9+GPhvxZ8LrbTZvAsnhz4m+G&#10;be5u/E/i3SNZW8tvEDLoEsENj/aH5p/s2f8ABsX+2b8Gf+CaH/BUH9lHxX8Y/wBl/wATftC/trz/&#10;ALJXhz4U+M7Xxp8XLr4e+Fvh3+zX8WtM8eS6d4013UPgtbeK9Cu9U0hb7T9P0nwz4Q8U6aLnSvDt&#10;rd6hbWaNdWP9S/8AwwdF/wBHg/t3f+JDyf8AzL0f8MHRf9Hg/t3f+JDyf/MvR9azX/oAwvT/AJmE&#10;PK//AC683+vWxy0/539y8vPz+XyZ/PT+2D/wQw/4KU+Nfjn/AMElv2jP2UPil+xTovxJ/wCCcH7G&#10;P7OHwP1WL45eKvjV/wAIxr/xh+Ci6qdT1fQ9N8GfBjWbzX/h5ey38f8AZ1zquoeD/EN2iyfa9D0w&#10;hd/qvw7/AOCKX/BRj9qP/go3+zh/wUJ/4K2/tV/s2+LZ/wBki/8ADPiD4MfBL9kfwt43g8JHW/B3&#10;iC68a+Gkvdd8e+GfA+paPZ2Xj1tO8V63eXWn+N9c8UR6Za+Gvt+haTBZNZfuD/wwdF/0eD+3d/4k&#10;PJ/8y9H/AAwdF/0eD+3d/wCJDyf/ADL0fWs1/wCgDC/+HCHl/wBOvN/0mHLD+d/cvLz/AK+TP5ov&#10;2Jf+COf/AAX6/wCCbHxJ/a18VfsgfGr/AIJXNoP7VXxOt/HPiK3+MmtftM+KNVs7Pw5r3xB1LwhB&#10;aR6D8CtFtNLu0sviHqqa3Ct1q8M1ylsLa68u3Mlx92/8FC/+Caf/AAVU/wCCmX/BKJf2Vf2jfiX+&#10;w3a/th/8NK+G/iVJ4q+HerfGjwx+z4fhd4W0/WLbS9NjvNR+FniHx7/wmxuNauTdRN4P/saWMJs1&#10;SJkCv+uH/DB0X/R4P7d3/iQ8n/zL0f8ADB0X/R4P7d3/AIkPJ/8AMvR9azX/AKAML/4cIeX/AE68&#10;3/SYcsP53/4CvL+95/1Zn5D/ALO/7P3/AAc7fArwP8Dfg1H8Wf8AgjdqPwi+DfhT4ZfDKO3hf9qr&#10;/hN7/wCG/wAPNH0TwssMWt3Hwd/sv/hKrrwzpAjTVZ9IGn/2u4u5dN+zZtq9U/4IJ/8ABG3xr/wT&#10;L/Zy+NPgz9re4+A3xm+O3xi+PWq/EjU/GHgA63470BfBieD/AAppHh7Sp9Z+JXw78C6+dcj8SReO&#10;ta1WOPRG08x65ZNDeXFz9qCfpJ/wwdF/0eD+3d/4kPJ/8y9H/DB0X/R4P7d3/iQ8n/zL0fWs1/6A&#10;ML/4cIeX/Trzf9Jhyw/nf3Ly8/6+TPwa/YE/4I1/8FZP+Cbnwm/b9+F/7LX7TH7IXgIfGr9of4d/&#10;GP8AZW1bVx8RviDp3hvwx4U8U+L4fGPg/wCLPhXXPg9pmm+Hrn4jfDVvhx4c1PVvB1z44uNGm8O6&#10;tbaVOksuleI7P0r9hb/gi3+3R8OP25/2j/8Agq5+3N+0P+z78Z/27PGvwq8X+DPgP4W+FNn420f4&#10;FeCfFWp+ArDwJ4X1vxFrms+CtC8QWegaH4Y0Wx8DwaDpfw+16W30LVdd8TalfeKPE7wrJ+zf/DB0&#10;X/R4P7d3/iQ8n/zL0f8ADB0X/R4P7d3/AIkPJ/8AMvR9azX/AKAML/4cIeX/AE683/SYcsP539y8&#10;vP8Ar5M/Nv8A4IJ/8EbPGv8AwTL/AGcvjT4M/a3uPgN8Zvjr8Yvj1qnxI1Pxh4B/tvx3oCeDE8H+&#10;E9I8PaTPrPxK+HfgXXzrkfiSLx1rWqxx6I1g0euWTQ3k9x9qVPzj+Bv/AAbx/ty/BP8AYS/4LBfs&#10;JaZ8V/2Wbv4d/ts+OfAPi79k4r47+Lcdt8P/APhE/itJrOr/APC3LU/A7/iQ3ev/AAz0bwJpzHwU&#10;PHccHiHw0dPaSXS5ItYT+kD/AIYOi/6PB/bu/wDEh5P/AJl6P+GDov8Ao8H9u7/xIeT/AOZej61m&#10;v/QBhf8Aw4Q8v+nXm/6TDlh/O/uXl5/18mfhD8ff+Ddn4p/G7/gjd+xP+yHF8RvhD4N/4KCfsKTy&#10;az8H/jroXiTx9afDO3v9c+Iuo6/4v8Njxxa/D+D4kaf4e1LRLnQ/EWm6tY/D1NZ0v4heC/Dr21rD&#10;pkmpXtxr/thf8Egv+Cn/APwUR8Zf8Ef9S/a7+JP7GN94d/Yf8UaT4l/a5Twf4++L9/dfHbVF+Jfg&#10;K48WeIvBOgal+ztoOiz6t4u+FXw00hbnTPEV54W0XS/HHi3xfYaYkHhkWdzcfuP/AMMHRf8AR4P7&#10;d3/iQ8n/AMy9H/DB0X/R4P7d3/iQ8n/zL0fWs1/6AML/AOHCHl/0683/AEmHLD+d/cvLz/r5M/L/&#10;AP4Lp/8ABG34wf8ABQjSf2O/Gf7EOtfs9fBP48fspfGvVPiPpviH4ky+JPAegT6Nqdt4c1VGs9Q+&#10;GXw18e6tea7pnjLwD4LvrG0vtKs7FbIapOuqQ3McNtd5X7G3/BFn4veAPih/wXcu/wBqjxL8FNa+&#10;D/8AwV08U6reeEdE+FniLxr4q8UeBvD/AIj1n9pW71B/GEHjD4beBNL0/wAQaJbfG7Q7vw9P4d1P&#10;xFGNZ0W7uWutPNpYT3f6q/8ADB0X/R4P7d3/AIkPJ/8AMvR/wwdF/wBHg/t3f+JDyf8AzL0fWs1/&#10;6AML/wCHCHl/0683/SYcsP53/wCAry8/6+TPwx/4N3v+CFf7YP8AwSV+Nn7R3xJ/aZ+KH7O/xB0b&#10;4ufCzwX4A8Kx/Brxl8T/ABPrVjc+FPERv0OuQeP/AISfDq1stLh0dLWx05dO1LVZITDHaC1htoo5&#10;a9A/4Omv2Z/iX49/ZP8A2ef20/gx4f1HxX8Qv+Ccn7Q/h79oTVNB0yP7Tcv8JzPpN1471u3tI0ku&#10;bl/C3iDwl8PfEOqNCkkeneEdP8VazdoLXTJZYv2O/wCGDov+jwf27v8AxIeT/wCZeop/2B7O6gmt&#10;rn9rv9um4triKSC4t5/2gzNBPBMjRywzRSeFWjliljZkkjdWR0YqwKkgixWa6XwGF6X/AOFCHlf/&#10;AJdeb/C+zDlh/O//AAFeX97z/qzPx/8AgV/wTy+Iv7R3/Ba/wR/wXY+G3xK+BPiv9iD47fsxeGR4&#10;N8NPrvjdvjRqWneL/wBmvRvANo2reDpvhu/gS2gXVjKNXsLj4jyahY2qXFteaemqQz6XHuf8E6P+&#10;CPv7X3/BLv8A4KSftIeOf2bviT8BNQ/4JY/tK61e+I9T/Z78SeMviTpvxd+F+uTac+saBqfgDw1a&#10;fCrWPAUtx4H8TXeqeAtMF38SdO/4Sf4TXWnSeJZD4n8OaGtp+qPh7/gnb4b8JaBonhXwp+1N+2t4&#10;Z8L+GdI03w/4b8N+HvjpbaLoHh/QdGs4dO0jRNE0fTfCFtp2laRpWn29vY6bpthb29nY2cENtawx&#10;QRIi7H/DB0X/AEeD+3d/4kPJ/wDMvR9azXpgMLb/ALGEPL/p15v+kw5Yfzv7l5ef9fJn5xf8G+n/&#10;AASe/aJ/4JQ/Cv8Aah8D/tEeNfgr4z1b42fGzTviR4VuPgt4j8ceItP0/Q7Tw62jy2viCbxz8Ofh&#10;zc2urG5PmJBp1pq1mYBua+WT91XpX/BwJ/wTP+O3/BVr9iPwh+zZ+zx4u+Efg3x1oH7RPgX4uXmq&#10;/GjXvGPh3wnJ4b8M+Bfih4Yv7G1v/A/gL4iaw+tzah410me0tptChsJLS31CSfUoJoba3uvtP/hg&#10;6L/o8H9u7/xIeT/5l6P+GDov+jwf27v/ABIeT/5l6PrWa/8AQBhf/DhDy/6deb/pMOWn/O/uXl5/&#10;18mfVHwf8K3vw0+DXwu8DeIbzTJNT+H/AMMvBPhPXL7T7iVtHkvvCnhXTNH1O7srq+t7CdtNe4sJ&#10;5ra4vLSymNqUkuLe2ffEn8vX/BDzwfqf7YP/AAVh/wCCsv8AwWWsrPU0+BfxX1yL9k39l7xdeW5t&#10;dP8Ai14E+Hl34D8P+J/HOgw3Mcd3JoFrpnwJ+FUWl6kqC1uL3Xdf0V3Gr+G9XtbP93f+GDo/+jwf&#10;27v/ABIeT/5lqwvDP/BObwr4K0LTfC3g39p/9tHwn4Y0aA2uj+HPDPxws9B0HSbUyPMbbTNI0rwd&#10;aafY25llllMNrbxR+ZI77dzsSLFZp/0AYW7ta2Pg791b2V732/z0C1P+d/8AgPp56f12Z+iW4eo/&#10;Olr4J/4YOi/6PB/bu/8AEh5P/mXr7P8ABfhn/hDPCfh7wp/b3ibxT/wj2k2Wk/8ACR+M9V/t3xXr&#10;f2OFYf7S8QayYbY6nqt1t828vDbwmeZmfy1ziurC1sZUnKOJw9GikrxdPEqs29LpxUI26u9/LprM&#10;uVfC236W/HVfLc6eiiiu0kKKKKACiiigAooooAKP/r/r7f1/xNFIcY57d+mOOue3GeaVv8+q/ID+&#10;Tb9v288FfsVf8FmdQ/b0/wCCiv7O/iL9oH9gH4i/sv8AgP4M/B347/8ACrn+PHw//Ye+I2keJYJP&#10;GMHjnwE9hrc3gnTvHlzJqOuD4gaToF7rd43iYaB4cXVmbxZY6Z+tP7Megf8ABNH9kX4AftZft9fs&#10;Z6z4RT9mr4m6F4k/ag+Ls3wQ8azeKfgvDP8ACLwHrGreMNZ+HXw50vU5/B3w78UXOi2F2njLw54Z&#10;0vw9f32s2Wnab4g06CfRNNstOj/aS/4Kxfs3/spftKeLP2Z/22/BHjj4A/CbW/h5pHiD4Z/tPfEL&#10;wpqHij9mn45DWbFoPGvw4XxD4a0jxBb+FfFnhoyXdjqXhvx7Dp6a1Y2890hjtNV8NL4i/CL9lz9k&#10;J/2nr3/gvvq3/BPL4b6/8Iv+Cdf7Z37Kk/ws/Zb8P6h4W8RfCH4XfGT9qmT4S69o/iP4mfBTwF4o&#10;sdDn8L/CmXxVc3XhrV9ct/D+keH9b/tuK20KP+y9BOkaG7Lt+Mtfx/KwH6C+HP8Agqr+3d8PPhR+&#10;w9+3D+1R8Gv2ZvDP7Ev7cPxR+FHgg+DPhzc/FKT4/fsveEP2lPMuP2ffij8SvH3iDWrvwB8UdEu9&#10;PuNBX4k6T4d+G/w61Dw3P4h0/wDsiTWpVurO1/Pf9lb9uL4sfs3fEX/gpL+zj+yR4M8D/FD9uT9s&#10;n/g4M/bF8E/A/wAHfEa18Qan8OPBvgPwZonwY8Q/HH46/FnT/CWv+F/Eh+Hfwx8EzM80WleItH1T&#10;UNc1bTjpp1WPTNU02TB/Z81z/glh8T/2QP2EP2bvif8ADP8Ab1/ak/a/1ib9n/4LfFb/AIJ/2f7Z&#10;f/BQOfxH8GfjJ8KrHTdK8Z/Eb4k/ATxz+014Y+Fnwe+DPwu8ZeDp/E+kazfaFoXg/wAP6E+i/wDC&#10;JadDY6dPb6V8j6T8G/Ev7PPxc/4Knf8ABbT4Dad4p1345/sEf8Fy/wBpjSfjN4L07WL+TSviZ+wx&#10;qg8OWPx28G2nhwyro9vr2n23xLuvHEnii8jkGk6d4WGryo8/hvTDEWXn98vLz/q7A/qe/ak/bU/a&#10;ltv21/gv/wAE4P2M/D/wG1P9oXxB+zprv7Vvx2+Mfx80b4iX3wh+Ffwc0nxWvww0B9G+G/w/8W6H&#10;4p8S+LPiH8SheWOlaNc/E7TYfCui2K3eoT+IVvlvLH8YP2x/24fHv7W/gX9hn4a/HrwB4U+GH7U/&#10;7G3/AAcpfsD/ALPHx+8MfD/U9a1f4b69qWnah431zwf8U/hndeIreHxBbeAfiV4cv01XQdI8RSXP&#10;iDSWs7y21G4uENpdXH1V4/8A2kvgz+zl/wAFjvg5/wAFKfiH4xj0n9g/9u3/AIJZeHvhP8O/2m7j&#10;Ttau/hl4a+KHhv4t23xp8OaB428R2enX1h4D07x38MNXt9R8OXHiCfS4tU8QwajpaRteWF68P5I/&#10;EfSdc+KXxK0X9vu28OeJPDfwd/bU/wCDoz/gmE37PEvinQNa8LX/AMQfhJ8APDnj34b6X8YtL0DX&#10;tP0vUbTwv8RtTu9SuNAur+xtNQvotJuJLu3RUt5Ziy7fjL/MD+gb9rf9s/8A4Km/DK2/bw+N/wAK&#10;f2fP2cPhn+y9+w54Yu/FXh4ftOWnxGv/AIlftkaP4G8JXnjb4pa18KPEXgD4h+HPCvwm0OOysbjw&#10;38OrvxV4W+It34q8RCxa+sNJj1Cex0n4f/4KFftJePvjJ+2L/wAGzX7U37L/AMJrH4jeOPjt4V/b&#10;C+KXwo+GHjPxxaeC9Ftk+N37HXww1SzuPHnjWDTNZOneH/hzoni+fxT44l0HQ9Y16/0fwvrGneFd&#10;F1PxBeaXp0/wn8afiV+zj8Z9M/4Lcr/wUrPin4p/8FEPC3xB/bL+Cn7B37Kfj7wb8R/iTB8M/gZa&#10;/C260r9mT4g/sufAzTdA1nwdLeeI9Su28Z+Kf2hdH0KXWNMTRbPx3rHiHwppzT6xrH0x8JCV+Jf/&#10;AAZmwOjxXFj+y/8AtKaXe28sbxT2mo6T/wAE7fhvpup2NzDIFkgu7HULS5s7u3lVZYLmCWGRVdGU&#10;Fl2f3y/zA/X/AP4J/wD7bf7XHxI/bF/bQ/YR/bf8H/s8af8AGL9mPwt8Dfin4T+IP7MH/CybH4ae&#10;O/hx8atG1W9Szu9E+Kes674nsPEXhDU9Pg0y+1EXttp+ty3V01to2nwadb3mrfsfX4Efsyf8rEf/&#10;AAU+/wCzKP2Jv/R3iiv33pWXn98v8wCiiii3r97/AMwCiiii3r97/wAwCiiii3r97/zAKKKKLev3&#10;v/MAoooot6/e/wDMAr5e8a/tDeLfCf7VvwT/AGcLH9nv4u+K/B/xa8A/Enxnrv7R2gaBqV18HPhN&#10;qXgKOzk0vwZ4/wDEEOkz6XpXiPx59qkTwra3ms2NxfSWsy29rdYYp9Q18veNf2vfg54B/as+Cf7G&#10;niK68Qx/Gn4/+APiT8Svh5a2uhSXPhqfw18KI7OXxa+ra+LhY9LvokvoG0+0ktpPtuH2yRlQCWXn&#10;98v8wPqGvgT/AIKm/Bf47ftEf8E7/wBr74Jfsza7P4e+OfxI+Cninw38P7i01ZfD91rF/OsE+peD&#10;YNdkmtoNHl8f6BBq/gVNSu7qzsbJvEYuL++srOOe6i++68F/ag+MXiz9n74AfFH40+Cfgr48/aI8&#10;SfDfw1J4ntPgz8MJNOX4g+ObWyvLQavY+EodTdbfUdY0/RpNQ1u30eBZ9V1tdMfSNDstQ1q90+xu&#10;C3r97/zA/mX/AGFY/wDgit+298E/gZ/wT1+MP7NGg/sTftx/s2wfCq4vvgH428J3P7LP7VHhz41f&#10;DWy0i9u/Hfwb+LmkJ4Z8a/EObxRrek3/AIim1XRPFN5438R6NcHxL4v8PWkz2mpr85fGgN8IP+Dk&#10;L48/toW5kFv8F/2sv+CUH7NXxAupD5VlZfCX9vb9jv44fA/V9Z1qcKqxafo3xR0r4O6gTL5cEN3H&#10;Bdsy/Z9r+j/8Fdv2yf8AgnR/wVl/Y70r4YfsreEvFHx6/wCCnmv6h8Oh+yp4B8I/B34g+Gv2qf2b&#10;/iTD468M6x4quPG/jC68M6Qfg34V8Dafa+If+E/vNf8AFdt4IuprA6vpV5ftZ6X4m06v4z/Z7+JX&#10;xx+Jv/BzF8DvE2rjxH8f9K/Yn/4JHeObHxFoyOX1n9oz9n79mD4hfFfwxrei74/OhbV/i74E0qez&#10;mCCaKO7UmNjlKLLz++X+YHB/8HE8j/Hz9tfwdagnUvBf/BPLwh+xRqMzRsfK0D9oD9uX9uv4Y2Np&#10;BcAblNwfgV8Ar+4RWWOXyPEkbxt5ayrN9wTL+zw3/Byr+1//AMNIj4Lt4PH/AATE+CR03/hd48Dn&#10;w2NV/wCFpaWJTY/8J5nSxqH9mfbvM+z4ufsBut3+j+dX5jePPH2o/tWf8ErP2hv+CmPiTQ5tF1j/&#10;AIKA/wDBXf8AYu1zwklwjRPD8Ef2cvix8Gv2ePhtpKxyM7xxaf4g8A/Em92iVkE2rTkoLj7TLN+n&#10;Tfs4/s8/tJ/8HLv7Wnhn9oz4D/Bn4++G/Dv/AATM+BviPQPD/wAa/hd4H+Keh6F4hT4q6Vp669o+&#10;leOdD13T9M1ldPu7uyGqWVvBeizurm2E4gmkRnZdvxl/mBH/AMErW+Ch/wCC33/BUYfsCP4MH7Cy&#10;/Af4Bf8ACy4vgiumn9nZv2xnvITPL8PW8KL/AMK/TWV8Ep4sTxkPCDCGTxIdUOp7r1Pln/4OQP2a&#10;NE/bJ8d/8Eq/2W9fvRpNr8cv2jvj54A0/XGM4HhrxNq37NHjT/hDfFe21ImlPhfxdFofiJbYbkuj&#10;pgt5YpIpZI2/pO+HHww+Gnwe8J2HgP4R/DvwN8LPA2lSXEml+DPhz4R0DwP4U02S6lM109h4d8M6&#10;fpmj2j3M5aad7eziM0hMkhZjuP4kf8FdJfJ/bv8A+CDb5Iz+3t43i6/89/gd4jhx+PmEe4ODniiy&#10;v/wZW/MD81Pjt+1N4o/a9/4Jwf8ABEHxv8UFntP2gvhV/wAFx/2B/wBnf9p/QtQkV9b8P/tFfATx&#10;98Qvhl8S4tfiUstrqniS+0y08di0V38jTvF1gpbOQP2E+KH7av7Znxm/bg/aN/Yq/wCCfvhj9miw&#10;vf2M/hP8LfGX7QfxV/ai0/4o+JNC1P4rfHfRdS8Y/CT4IeCPDPwx8TeB7zSRf+BNIbxJ4p+J2o67&#10;4nttDGqw2EHgS+utMZNX/n5/4Kx+D/EP7In/AAVw/Zd+EWlaPdRfs+f8FHP+Co3/AATc/bk8ETW8&#10;Zj0Lwl+078DfirZfBb9pTRrOCPKnUfiX4b8e/Cv4meItTlZ/P1Uw28XlBir/AFr4+8F/stfsq/8A&#10;BY//AIKV+Kv+ChfxN+Pf7PHwh/a98Hfsw/HT9l74y+Bv2qv2w/2Yvhp44ufhl8Lrn4X/ABn+GXiL&#10;xH+zR8U/hn4f8WfE3QvFFrpd/wCCvBPil9d8VQeF74P4WtIV8Ri11Qsu34y8vPy/FgfT1n/wW/8A&#10;jD+0D8E/+Cf3hP8AZH+Bnw5sf28v26/ir8dvg9qvwx+OfiDxVffCT9mrXf2RxcS/tO+I/iJeeCId&#10;I8WeK9G8NWsem3/g3SNHu9B1HX9M8RWU0l9/aunXGiXvrfwB/wCCn/7T/g79pX/gob8A/wDgoL4F&#10;/Z38J6L/AME+v2TfCH7UHij4lfs2T/EfVNK8e+F9U0PxX4017XdN0X4g6lNqugW9v4T0FbeDwZdx&#10;6hqtj4isdSjTxV4g0y80y6r8kreP9n39kf4k/wDBI/8A4Kr/AAi/ZL/ab/Ze/YM0T40ft3aN+0MP&#10;jlefFz4r/FPwj/w1v4I8M+D/AAP+1l48tfGHjb4y/E3QvAXxH8VeFJtV1vUvEGpWd6+lz6RrZ0qW&#10;/wDGWnNrHSaF4i8G/wDBUf8Abm/4OBdB/ZS1nU/GGj/Hj/glZ8K/hB8I/Fup6D4j8DaJ458ZXXgX&#10;4h+G9D1DQ5fFul6JqN94Hv8Axo8eh/8ACTCwj0jV4LPVbnSpr/S/Ivbksuz++X+YH354c/4Kq/t3&#10;fDv4T/sP/tw/tT/Br9mbwz+xL+3F8UfhR4IPgz4c3PxSk+P37L3hD9pQy3P7PvxQ+JXj7X9avPh/&#10;8UdDvLC50H/hZWleHfht8O9Q8N3HiHTzo8mtSrdWdtwmjf8ABRz/AIKD/tKfDT/grJ8Qbz4BfsOr&#10;+xp+wf4x/wCCl3wA8Xad8UdO+KXjrxh+0Uf2dvhX8R7nwV4Yb4fW/im18IQ+Fri+t/Alr8cj4r1E&#10;ad8QfCnjDxL4f8FaV4WvdFfULz4T/Z81z/glh8T/ANj/APYQ/Zu+J/w0/b1/al/a/wBYm/Z/+C3x&#10;W/4J/wBp+2X/AMFAp/EnwZ+MnwrsdN0rxn8RviT8BPHP7TPhj4WfB74M/C7xl4On8TaPrN/oWg+D&#10;9A0F9F/4RPT4bHTp7fSvpn9kr/lFX/wcz/8AZ8f/AAXK/wDVXSUrLz9by/zsB/QD/wAE6PH4+K//&#10;AAT+/Yf+KI8D/D74Zj4j/skfs6+Oh8OfhL4cbwf8LPAQ8WfCPwjro8G/Dbwk99qbeGPAnhoX39je&#10;E/D7alqDaPoVnY6e17dm3M8n41f8FQ/+Cd37Jfw3+B//AAUm/wCChH7bfxk8Y/Ez4p6v4O8UeJf2&#10;Y/iDr/ivxN8PNV/ZH1DQfBlzpP7P/wAI/wBme28LeMYLOx8U3PxOk0i5TVrOws9Q+IPijVd3ibTL&#10;iG81qS//AFU/4JH/APKKv/gmt/2YZ+yP/wCqF8Bfzr+e34rf8FEf+Cd37S3/AAVl+NV3/wAFFP2q&#10;vh98Nv2d/wDgmH8Wrb4Yfsr/ALL3jSbXH8PfE79qbwjFdW/xd/af+KGiaVpGrWXiOb4X+KBP8O/h&#10;BpOpzXGl2Mmm6n4ijsdP1J9Yi1ssvP75f53A/pO/4Jzaz8dPEX7BH7G+vftNf2w3x/1r9mz4O6r8&#10;WpPEkT2/iefxrf8AgfRrnVrjxXbSJFNbeLbmSRbjxVbTQwzW3iCXUYJoo5Y3jX+IL4C/tQXPjH4R&#10;/Gj/AII2fCD4uaL8Kfjj/wAFNP8AgtR+3H4P+J3j661O2sb74UfsmJe+Drf4i3Wmi4ljSfx18bU0&#10;DX/hX8MdDkUx+LLmHxfoSXOmajPpV6P9Ab4R/Fv4cfHn4Z+CvjH8IfFul+Pfhh8RtAs/E/gjxjo3&#10;2n+yvEegagrNZ6pY/bILW5NtcKpKCe2hk4O5BX8Uv7Cf/BMTwX+29/wT0/4K9at8NNG0/wAIftqR&#10;/wDBWn9pT4g/s/fHKznNh4v8MfGD9mHXNI8afAXT7DxBK+NA0ga3468e+Hbq8t0X7BbfEbW9adLi&#10;9sNNa1enb8Zd/X+kB/R3+158b/CH/BI39in9nv4TfssfBzw94i8WeKvid8B/2FP2MfgxqurX2g+E&#10;NW+K/wAULubQvB7ePPEmn2WoaumiaVpOjeJvHnjfWvJbWfFN7pl7Dc6rY6v4hfW7b5H+MH/BUr9s&#10;T9jDxV+1h8Bf2uvBP7NHij40eB/+Cdvxz/b3/ZS+JvwT0j4p+FPg/wDFWf4FaBrc/jf4J+PfAfjj&#10;xp4u8YaX4p8Marp9nrs2taF8QEsPEngOd76K18M62yaan53/ALW37Sd3/wAFS/8AglP/AME9P26b&#10;vwb8SrjxH+w1/wAFCfgR4v8A+CjHwl+D+qfEfwb8YPhXD8J18RfDf9pu+8HxfCnVNF+K3hLxD4fH&#10;izQvih4VuvCOtaX4t8G+AdbbVzq+nX2jalNa1v2s77/gl98Yvht+3Jrv7Hnhb9qX9rP4hfBT/glJ&#10;+3H4lP7bnif9rr9r39pD4AfAKy+JHwJ8feFdU+C9xrn7Rv7Q/jbQpfib49sVju7zwH4d8K6vqWkW&#10;8EetaumlX/h28n0ZWXn98v8AP+rgfZOv/wDBWP8A4KJ/Cn9i/wDZj/ap+Pvws/Yn+G9x/wAFBfjH&#10;+xz8Hv2XLM+IPi5N4J/Z+039onwx408VeJ/jJ+1/4uvNZtdL1HwtH4f0Pwv4j8LeDfAGqeFr3QE8&#10;RX/hzxX411C80GfV5/2E+A3jL9vXw1afHaL9rzwB8BfiFZ+BtFs/FXwS+IP7JX/CX+HJPjRZ/wDC&#10;P6lqOt+Cr74MfFLxf431fwN40sNUsrLTdBv1+K3ifw74s/tqNjL4fOnub/4Ws/iR+yJ8Pv8Agi1+&#10;wNYft2fCu7+J/wCy78Sf2W/2Lfhx8SGuvhbffFPwF4DXXvgl4Jn0bx/8VbbS4bzUfA/gfw/qun2s&#10;svxMhsing7XH0W5S/wBO1G502c/mN+yH4y+KHwO13/grz4a/4JD+OPiX+0L+wL8H/wBh2bx5+x3b&#10;6zrfiv41fDb4fftwnwj4k1S3+EH7LvjHx1/bN/8AEXwjY6TbWfiHXPAmj614r0uDxbc6D4du54dQ&#10;1hH1N2Xb/wAml/8AJfL/AIIH3Sv/AAUf/wCCk3wG1j9gT4mftwfAz9mL4Y/B79vT9qrwp+ys/wCz&#10;94R/4WTa/tO/s1eJ/jHdeJrf4M6z438f+IfHWqfDn4oWsTaFZRfE+00D4b+An8PTa1py6dcXc07W&#10;0PgPj/8A4K9/8FRNf8B/8FXPil+z7+zl+x5B8Lv+CXH7S37R/gDxL45+L3iD4rTXnxY+HPwIg0rW&#10;brwl4O8DeDPEEF7B8VtP8IJrPivxZ448ReIvD3gPGt+C9D8MeE9YvW8UXOi/kJ4n1n9gjx18CP8A&#10;gjL47+D2t+JP2j/+Cguqf8FH/wDgnH8Wf28P2iPHPh34m/E745+AtVGt3A+MnhP42fF3xfot6nwY&#10;8Mad8T9W0zRvCfwiOu+HNC1PSvCVlrOhaL4htvDt54pb9Bfhj/yjc/4O2f8As9z/AIKzf+s/+GaV&#10;l5/fL/MD7a8Ff8FYf28U+MX/AATN8ffGn9nD9nX4bfsXf8FQPFlv4F+FfhbQ/G/jjxp+1P8ADK68&#10;X/DVfHnwi8Y/EbxLEdL+EVzYfEKAJq1x4K8N+Hb7UfCWgX9ra6v4sfxJbXumJ7F+1v8Atn/8FTfh&#10;nbft4fG/4Vfs+fs4fDL9l79hvwzeeKfDw/actPiNf/En9sjR/A3hK88bfFLWvhR4i8AfEPw54V+E&#10;2hx2NlceG/h3d+KvC3xFu/FPiIWJvrDSY9QnstJ+Afjd/wAkK/4NJv8AstH7Ev8A6x/Y18Y/Gn4l&#10;fs4fGfS/+C3C/wDBStvFPxU/4KIeFviD+2X8FP2Dv2UvH3gz4j/EiD4ZfAy1+Ft1pX7MnxB/Zc+B&#10;um6BrPg6a78R6ldt4z8U/tDaPoMusaYmi2fjrWPEPhTTjNrOsuy7f+TS/wDkgP23/aU/4Kz/AB70&#10;jXf+COdn+x7+z54B+Lz/APBVv4e/EvxzpfhP4m+NL7wbf+CrXTvgF8PPjD4Mu7nxxpT3mlaXofhR&#10;PHVzrPxWmXwl4v1zUPCnhTVdO8C6DceK7vS7S5zfgv8A8FKf2+tB+JH/AAUo/Zf/AGiP2a/g38c/&#10;2r/2L/hJ8IvjT8FfC37GV1490Dwn+0Fovxp0TU5PD3g6S2+MOsa/4g8O6x4a8R21hYeJfEomkt7j&#10;S5Nbv9L8LFtGsY/EH55fCQlfiX/wZmwOjxXFj+y/+0ppd7byxvFPaajpP/BO34b6bqdjcwyBZILu&#10;x1C0ubO7t5VWWC5glhkVXRlHmP8AwUt+K37THwU/bc/4LzfEb9kh/F1h8Z9F/YJ/4J6Wtr4l+H+l&#10;3GteO/A/gXXfiZDoPxV8deENNs4pb5te8J/DXUvFOsWmqWHlXvhhbaXxZa3FtLoSzIWXZ/fL/MD9&#10;jfhV+3b+3h8Jv21f2IP2Tv29vCH7KrSf8FAPhH8Y/Fnw9P7Omn/Erwv4p+BPxV+B3gLS/if4w+Gn&#10;xQt/iL8Q/Htj8QNFu/DF7e6RoXjrwvB4L+3+KtH1K2Xw4bCAXD/kx+x38av+Cjfwll/4L5eKv2Jf&#10;hN+zDqHhb4Nf8FVP29fjj45+IX7T3iL4gX9n44vvDnhnwrqd58FPhb8PfhVeaFrNv4wg0LwhDq+p&#10;ePvG/i7R/CFnJ4u8K6Tpmla9MfEt54b5zwdZf8E2R/wVi/4IY6p/wTkjHxO0TRPE37aK/tE/tTxe&#10;HPiD4v8AEHxI8ZeOv2Vby08B2nxw/aT8c6Gt948+LN7qlr4t1K+8C6v4luNV8BXfiOS2Phfwla+I&#10;tO064+0/+CeJ/wCMc/8Ag5b6/wDKTb/gqJ1yP+aKeDOxwRRZdvxl/n1/4awH7t/sM/tMQ/tl/sd/&#10;s1ftUReHV8IyfHn4OeB/iTqHhSO8bUoPDWteIdFtrnXtBtdReG3k1Gy0nWvt9hY38ttbTXtnBBcz&#10;W1vLK8KfVdfkx/wQj/5Q9f8ABPD/ALNo8D/+g3dfrPSsvP75f5gFFFFFvX73/mAUUUUW9fvf+YBR&#10;RRRb1+9/5gFFFFFvX73/AJgFFFFFvX73/mAUUUUW9fvf+YBRRRRb1+9/5gFFFFFvX73/AJgFFFFF&#10;vX73/mAUUUUW9fvf+YBRRRRb1+9/5gFFFFFvX73/AJgFFFFFvX73/mAUUUUW9fvf+YBRRRRb1+9/&#10;5gFFFFFvX73/AJgFFFFFvX73/mAUUUUW9fvf+YBRRRRb1+9/5gFFFFFvX73/AJgFFFFFvX73/mAU&#10;UUUW9fvf+YBRRRRb1+9/5gFFFFFvX73/AJgFFFFFvX73/mAUUUUW9fvf+YBRRRRb1+9/5gFFFFFv&#10;X73/AJgFFFFFvX73/mAUUUUW9fvf+YBRRRRb1+9/5gFFFFFl5/8AgUv8wCjOfzxRRQlbv97/AFbA&#10;KKKKYBRRRQAUUUUAFFFFABRRRQAUV/IN4n/aj/aV+F//AAcwfEKHWPj98ZLj9ju3+Kf7Hv7Imt/A&#10;e++JXjK++DGh+OP2xP2J/ij47+F3iXR/hhc6zL4K0XXLz4w/Ai3tp9csNGtL2e88W6lvumvNXlW7&#10;d/wcQ/tSftIeHP2sf2TfhD+zn8fPjJ8DdB+BPh34W/H34+/8Kg+JfjP4fWvxHtv2h/2yvgf+zd8L&#10;/h748bwbrWkjW9N/snR/jJr9toeuC4sbmzjvneBkkRZQD+veivzU/aO/4KhfCL4BfHjWP2Y/CvwX&#10;/aZ/aq+O/g74Rn46/E34dfss/D7wl421P4U/C2a9NjpXiDx1qHjr4ifDTQYdS8RSJPL4c8E+HtW8&#10;RePtatIo7uy8LSQahpD6h+fPxt/4LMeJ9c/an/4I0Tfsc/D74tfHr9lD9vHwz+03408Xr8PvBfwk&#10;n8SfFK28EfCvWptB8E+Ebj4n/ErwLqvg/wAc/ALxtod94y+OGm6lceGLBfCiLpXhzWvHPiOG98JW&#10;4B/RjRX5qftHf8FQ/hF8AvjxrH7MfhX4L/tM/tVfHfwd8JD8dfib8Ov2Wfh94S8ban8KfhbNeGx0&#10;rxB461Dx38RPhnoMOpeIpEnl8OeCfD2reIvH2tWsUd1ZeFpINQ0l9Q+tf2ZP2kfhH+198BPhd+0t&#10;8B/En/CW/CX4v+GYPFPg7WpLO4027e1N1dabqWm6rpt0q3Gm65oGtWGpaBrumTAyadrWl39k0knk&#10;+YQD3aiv5hfiP8PPH37Xf/Bfz9pT9mLxb+1r+3B8JPgl8Of+Cf3wd+L3hTwH+zV+1t8Z/gL4esvH&#10;+p/EKy8N6jr02heA/E1hoN5cX2m6nOL77RpTm+nitZbxpxAqVu/st/tbeOP2Af2+P+Ci37F/7Uv7&#10;WfxF+PP7Hn7L37J3gT9tjwd8c/2iNRtfHHxk+CvhrV7610/xt8MPHfj3w/oVl4h+J0up3WrrrHgS&#10;11DStR8WPp1jpWiaNDf3mpmK5AP6XaK/MH9nf/gq18E/j58Y/hZ8C9d+DX7UP7NXjz9oH4c638V/&#10;2bIf2mvhdongPSv2hvA/hjTbbXPFF98NNQ8M+OfHQg1zw34cvbLxPrfgjx9D4H8d2Hhy9ttZk8Nf&#10;YZRKPzs/Yo/4KLaF+zR8Jf8Agsv+0B+2T8Yfit408C/Bn/gtX+1X8DPhPoepar4s+K/jOHR5Lf4O&#10;aV8LP2fvgb4S1LUr64t7OXXNcvIPCHgLw++j+FtD+36tq066LpEOr6nAAf0o0V+OHib/AIKc/A/4&#10;wfDD9u/4NfEXwL+2r+x18XvgN+xl8Sf2gfH3gDxHoXgH4cftP23wAv8AwJ4ut5vjh+zX4n8JfEr4&#10;hfDu78TeH77TrvTfC2s3HjaxuPCHxOh0Wy8TWWkywXHk1PA//BTn9nz4Lfs9f8E4Ph74K0X9sv8A&#10;a2+K/wC1Z+yp8NviN8CPhimmeB/iV+2F4/8AhRoXwk8L69qHxh/aJ8T+I/iD4I+FmmeK7jTrqzm+&#10;Ifi3WPiNZ2Pij4g3mvDwudbW3vpLQA/Zqivyg1T/AILK/sfaJ+wT8Sf+CiGr2/xd0z4QfBb4kx/B&#10;v40+ANR8CWmnfHH4SfFqH4peF/hFr3w68d+Ar/xHbafpnifwn4o8Y6FdeIba28TX1rHoF0uq6Zea&#10;oslvDPS1X/gsb8AdA+DHw/8AjB4i+BX7YfhnUPjl8dbP4B/sw/BLxN8D7bw58e/2pNc1Xw7oPizR&#10;PHXwa+Hmt+M7BV+FWr+H9fj1CPxt8TtY+G9vpLadqFl4ks9D1L+zrTUAD9bKK/ITU/8AgtV+yp4W&#10;/Zt/a+/aJ+I3gX9ob4WXv7CHizwL4N/ah/Z98eeAfC1j+0H8ONU+J2s+GNI+Hl43hvR/iDrfgPxB&#10;4e8aR+K7HW/DXiTw78R9U0TV9CtNTvbK9lktFtprfwq/4LOfsvfFn9pf4K/s36d8Nv2pvBlv+07Y&#10;+M739lz9oH4n/A3UPAP7Ov7SJ8A+HU8V+IYfhF4y1zXIvFWsxnw6w1fRNX1jwHoPhvxNYS6feeHd&#10;b1S31/w7Lq4B+uFFHPcd+O/H5Dn25+tFABRRRQAUUV474g/aA+DXhX40/D79nbxF8QdB0n42fFXw&#10;x4s8Z/Dv4dXT3a+IPFnhjwILd/F2saVHHavaPaaEl1btfCW7imCyAxxSqGIAPYqKK/Lb/gtl8QfH&#10;3wp/4JRft0/EX4XeOPF/w2+IPhH4Fa5q/hTx34B8S6z4O8ZeGNWi1HSo4tU8PeJ/D17p2t6LqESS&#10;yLHe6ZfW10iu6rKFdgQD9SaK/ja/a38L/Hz/AIJ6/wDBM/8AZQ/4KWfs9f8ABQD9u/xZ+0FexfsZ&#10;aprHwC/aI/ad8d/tJ/CH9prVPjsfAsHjf4X2fw3+LF54g1Cx13U4Ne1fX9In8F6vYarpHh/QteTS&#10;47a/a113R/36/aO/4Kh/CL4BfHjWP2Y/CvwX/aZ/aq+O/g74SH46/E34dfss/D7wl421P4U/C2a8&#10;NjpXiDx1qHjv4ifDPQYdS8RSJPL4c8E+HtW8RePtatYo7qy8LSQahpL6gAfpXRX803/BV/8A4KQ+&#10;CdX/AGIf+CVv7dH7OH7Q/jj4ffs6/Fn/AIKd/sWal47+Ifg7xD4z8BTaz8AJLv4o3Hxg8B/ErS/D&#10;Vza6xq3hu0XwpqelfEb4eanbatp17qPhq50290zUpLOBW/QX9n//AIK8fs5/HT4++Of2cPEHwx/a&#10;e/Zi+IXhH4Ian+0vojftbfBtvgjo3xL+AGh61/YWt/FbwG+q+I9R1qLw7o93tn1Kz8eaJ4I8S2Vo&#10;t5PNoKnR9cj0wA/VSivx0+Dn/Bbb9l/4x+K/2erS1+E/7VHw8+D/AO1x8Q9X+FH7Ln7UfxS+FPh/&#10;wt+z98c/iDYy61Fovhnwrqlv8QNX+JXh++8eN4f1b/hXjfEf4Y+B7fxebOZNMmeWKWOPb8Xf8Fjv&#10;gToPi341af4R/Z9/bK+NXwq/Zv8AjHefAH49/tHfBP4KaR47+Dnwx+LGhXelWHjXwre2Efj7T/jT&#10;4xk+Hl5rNjB451H4Y/B/xzpWhtJk3twhRnAP1wor4E/aj/4KKfB79mP4jfBL4HweA/jR+0P+0F+0&#10;NpHijxR8LfgL+zp4V8M+KfiHq/gbwbp66j4m+IGs3Hjzxr8NvAnhDwbpqSRWcWq+LPG2ivq2ovLY&#10;6Ja6nPYaktj6b+xr+2V8Hv25fhBc/GH4OR+MdItNA8e+NPhP8QvAPxI8ON4Q+J3wo+LHw61MaT44&#10;+GfxH8L/AGzU4dD8X+G7qS1e+tLPVNUsZLS+sbyy1C6trqOQgHHftneIv25fAsnwT+IX7Gnw+8A/&#10;HHRPC3j6+T9or9nzxHrmieBPH/xQ+GGtaLNp9lefBv4m+LtZ0jwL4W8ceBtfMHiBtG8aT2Gh+MtO&#10;M2mSeItDmtYl1D5R/wCCev7M/wC0dB+2F+3z/wAFCf2pfhlYfAbxf+1w3wG+HPws/Z/j8feFPiX4&#10;n+GXwf8A2e/BupeHrbVfiB4x8BT6l4IuPF/xH8Q6vd+I7jRPCXiLxDpXhuyt7TT31nUbh5JYvL/2&#10;nfi/8WdA/wCC/P8AwTF+DehfFD4iaL8IfH37LP7XviHx38KtI8a+JdO+G/jXX/DWhXU3hzXPFvga&#10;z1OHwx4j1jw/Mqy6JqesaXeXulSBXsZ4GAI5KD/g5K/YV1P4KWP7R/hn4RftteMvgLpXiV/C3xo+&#10;L/hX9nKTVPh5+zRqL+PG8Baevxx8Wf8ACYwaJYXGq3Uuk+IrXRfh9e/ETxNaeFfE3hTUtY0PS7vx&#10;Lo2nXgB/QVRX52fta/8ABTH4GfsneNvgr8Jf+ED+O37Sfxz/AGg9I1nxZ8L/AIFfsq/Duz+KfxM1&#10;n4f+HLaO5134maha6p4l8H+GNA8B6YJYIf7c1vxRYtqFw0sej2uoiw1JrL558Pf8F2f2HNa+AH7S&#10;f7ROqWnx78CeG/2Xfi54e/Z+8e+BPHvwe1Tw78ZNd+O3imysJdG+EHgb4WvqV14k1jx7PrF/J4Xn&#10;0jVLfQhZ61puq3N3PF4b0+bXwAfszRX5Q/AH/gr38EPjp+0z4c/Y+1j4A/tjfs6/tEeJfhT4s+Nd&#10;t8PP2l/gjY/DS8tvh14UlsIG12TU7Pxt4m0bU4tcnvLi10geG7/XUt9Q0bW9J8RyaBq1g1jJ+cX7&#10;QH/Bbz9j/wDbG/4JzftKfGHwfoP/AAVd+DX7NfhX4eeFPE/ir9rv9mXwV4U+CXj7wx4isv2h/hD4&#10;DPwo+Dfxf8UfEOLQp/i3d6l4w0G88WaZpTX/AIam+E9x4904+K08U2F74bhAP6e6K/Ln4yf8FVfh&#10;P8KfjB8YfgT4D/Z+/a6/ao8a/s0+DPAvjX9pKb9mn4Y+EPGum/A/SPiJ4dm8XeC7PxjP4z+Jnw71&#10;HxL4r8Q+DraXxXaeE/hZpfxC8Svo4a4OlCdZLZP0N+GPxF8L/F34d+CPil4Km1O48JfELwtofjDw&#10;4+t6FrPhjWhpHiDTrfUrGLWfDXiKx0zxB4e1eGC4SLU9D1zTrHV9JvknsNRs7a7glhQA7miiigAo&#10;oooAKKKKACiiigAooooAKKKKACiiigAooooAKKKKACiiigAooooAKKKKACiiigAooooAKKKKACii&#10;igAooooAKKKKACiiigAooooAKKKKACiiigAooooAKKKKACiiigAooooAKKKKACiiigAooooAKKKK&#10;ACiiigAooooAKKKKACiiigAooooAKKKKACiiigAooooAKKKKACiiigAooooAKKKKACiiigAooooA&#10;KKKP8/5+tAH8Y/7angLxF4v/AGmv+DmLxx4EthN8Uv2W/DH/AARe/bV+FdygY3eneMP2Sfht8Q/j&#10;hPPp4RJJPtmoeFfB/iPQI/JRpnTWZI4QZZEFeK/tcePPD37WnwJ/4KH/APBRDwvdtqfgT41/8FRv&#10;+CYf7MHwSvpwJd/wm/ZK8a/CaPU9S0e4BljGl+JfjH8T/ifdXKWk5il1DSWEqt9jgkb+w7TP2Qv2&#10;c9H+KP7THxlsfhtb/wDCxv2xfCvgDwP+0jrl34j8Y6nZ/Evwp8LvB+u+A/A+jXfhvUvEN34W8OW+&#10;j+EfE+t6NM/g7RfD1zrcWoNda9Nql7Db3UHimhf8Euf2EvDH7J3gT9h3QPgNb6b+y78NPH2kfFDw&#10;Z8Mbf4ifFkyaZ490P4kXPxa0vxDdeOJvHr/EXXbi08f3Uut/ZfEHi/VdPngEGhXFnL4etLXSYgD4&#10;QPxi+P8A+2f/AMFLP24v2ZfgH8VfDP7FHwh/Yf8ADf7P2g/tD/HnwH8Lvhj4w/at+P3jD4z/AA+1&#10;fx/oGgeHPFvxd8M+MfAPw1+Fvw/8M2t3Ztr2u/Dvxn4jn161+0+Gbu00nUHuNG/BL/gknqEdjpP/&#10;AAahXN9fSy6dZ/F//guj4ftb6dhKnnaxo/xq0/RbUSRIsKtf3tyFgSJI4S0jNGiRj5f62vjb/wAE&#10;tf2Df2i/jNq/7QXxd+AVl4h+LHinw9ovhLx34i0nx/8AFfwNp3xR8KeHYo7fRvDXxh8G+AfHXhfw&#10;T8YtBsrGG30tdH+KPhzxbYS6PaWejXFvLpdna2cOHrf/AASQ/wCCd+v/AAN+Gf7N11+zfpOnfBr4&#10;L/EjxF8W/hJ4V8L+Pfix4Lvfht498XahrWqeJ9V8E+MPCHj3Q/G/hyw1298Q6xLqfhnS/Elt4Wu0&#10;vTby6KbaG2hhAPi5vjF8fv2zv+Cln7cX7MvwD+Kvhn9ij4RfsPeG/wBn7Qf2iPjz4D+F3wx8YftW&#10;/H7xj8Z/h/q/j7QdA8OeLfi74Y8YeAfhr8Lvh94ZtbuybXtd+HnjTxHPr1obnw1d2ek6g8+i0v8A&#10;g2Bld/8Agih+ydCbqW8is/FH7UVpazSyLKTax/tZfG9otrRqkQVvMaUCFEhzITGioQB97/Gj/glj&#10;+wZ+0J8YdT+Pfxb+Adr4j+K3iPw1oXg3xz4j034ifFrwbZfFLwn4agitNF8N/GXwp4G8eeGvB3xo&#10;0Sysbe20z+zfir4f8YWlzpNpZ6Tdwz6baW1pF9H/ALOX7M/wM/ZH+Fel/BD9nL4e6b8K/hPoer+J&#10;9d0TwNoeoa5eaLo2o+MfEGoeKfEbaSmuapqtxptnqGv6rqOpLpdlcQ6XYy3k0en2VpA3lAA/m28c&#10;/s5a5+0p/wAHJf7V3hPQ/wBpz9pr9lyXRP8Agmp8D9duvFn7L3iv4eeEPF3iS1PxO0/TW8Na/qXx&#10;E+F/xSs28PM16upCPR9N0fVk1Oysp4tXSGOS3m5r/gs5/wAE0vhD+xh/wRs/4KIeN/g5c/Fj4r/G&#10;T41eJf2ZPF37UP7QXx98beIPjf8AHb4seCfAH7R/wtuktvE3iCY6LDD4V8D6MTcyeH/CemeEtFh8&#10;KaRcx3yFLG3u7X+lrRf2UPgD4e/af8Z/tl6P4B+x/tJfEL4WaH8FfF/xH/4Snxrcf2v8M/DesQa/&#10;ovhn/hD7rxHP4C0/7Fq1rBd/2zpfhey8QXOzyLvVZ7Znhb2Txn4N8J/EXwj4n8AePfDWieMvA/jX&#10;QNX8K+L/AAl4l0201nw94l8Na/YT6Xreha3pN/FPZalpWq6dc3Flf2N3DJb3NtPLFKjIxUgH4KfH&#10;X9nf4lfFb9pP/glz8Uv2pP8AgpZ+xJo198Mf2hrf4q/sr+DvhF+x541+D3jP9oo6j4NgsPF3wy8E&#10;+J/Gv7fvxhgvfD3ivwLrOnS383h3wRqb2Ucmi39xFdWQFhd/lt8Jv2rfF37Nvgv/AIKH+B/hX8Pf&#10;hR46+Ov7X3/B1D8df2Ufgdqnx00GfxH8JfhT8QPiNo/wwu7X4xeLNEtJLTUNZfwNY6Hdy6Ho+jar&#10;pWtXmuahYz2lxPbWd9YXf9Kv7P3/AASx/YO/Zf8AiH4V+K3wa+BC6R4++H/hvU/B3wy13xh8TPjF&#10;8Wx8JPCmtQfZNX8O/BvSfi78QfHWifB/R9Ssd+m3th8M9N8K29xpc1xpksbWFzcW0i+Kf+CWP7BH&#10;jb4cfG34S+LP2etH1/wF+0R+0tr/AO2L8VtK1Lxp8TZ9Q1T9pvxNHpcOr/GDwt4oPjUeK/hj4mkt&#10;9HtLSyj+F+t+DdJ0izk1C00jTbC21fVor0A/mi/a9+HHxV+Ev/BST9u3w58Yf2ofG37U3xE1n/g1&#10;u/bU1PxZ438WeD/hT8OLPSnPxT1qK28J+DvAHwk8J+GdO8M+C7WWwfX9I03xTqHjfxgL3W9Tu9S8&#10;ca1BPZrbfSX7F3x6+O/xhX/gk1/wTu/Ze8RfDn9nTxZ4W/4Ik/spftWfHD9r3WvhX4U+Knxr0r4X&#10;at4f+H3w00T4Nfs/aL45tLrwfpuqaz4hiGseLvFPjbRvGvhTT9OvYWtPDU+uaYbPVvbP+CiH7Mf7&#10;Bv7D/wAG/wBobTPgF+xj+0V4t/bM/ab/AGI/2mv2cPhH8QfhR8Mv2tP2lvEnxH1T4w+Fz4OtPAfx&#10;a+M/2n4kWd7qsuvTeGdbgv8A42+JZtS0jwh4WYeHdTgtdOsNLn+1vg9/wSO/Zh8efsrf8E/dB/av&#10;+DD6p+0P+yt+xl8C/wBnyXx54M+KPxW+FXjjRovC3wv8L6H428CXPjn4K+O/AWt+JvBUvia01uU+&#10;G9b1HVfDTtqGpywaaqatf/aQD+Xn4m6Tc+H/APgih/wcO+Eb3x54h+KQ8Pf8F39T0qfx94wm8NXH&#10;iTxveQftM/sTWupeLvEP/CHaB4X8HNrvie4tn1XW/wDhGPDPh7QHv57g6XounWXlWcP9O3/BSn9p&#10;T4taH+1Z/wAE8v2F/wBm2w+EvhH9oD9sHX/j3r+iftLfF34fWnxNtv2bvh18B/h5Y+LPiH4i+GXg&#10;q8u9It/EXxb8VaXqSaT4St7zWE8OWZsJ/wDhLdOu9Kv4biy+hY/+CS3/AATvtP2fPi/+ynpH7M3h&#10;nwz+zx8efiD4V+KnxT+FXg3xV8R/BXhvxF4+8E6r4K1rw34isz4S8ZaNqPhWey1P4eeDLi4s/B9/&#10;oGm6uuhQ2+sWWoWtxfQ3Ps/7U/7Dv7Lf7alp8Prb9pL4Wp46vvhN4ivPFnwv8U6R4x+IPwz8f/Dz&#10;xBqVrBZapqHgv4k/CnxX4I8f+Gjq1taWMerW2keJbSz1X+ztNkv7e5k02xe3AP4g/wDgoP4R8UfD&#10;rwl/wdj+B/F3xu8cftB+I9O+Hf8AwRduvEvxR+INn8ONJ8TeJdeufEHh66uFvtD+Evgz4feAdGt/&#10;DyXv/CN6JpWjeFLCbTNB03TrHVLnVdUhvNVvP6GP+CokEMH7dv8Awb3LDEkIt/2uPidawCJVjENs&#10;37PFyjQRbAojiZIo1MabUKoi7cKAPtd/+CM3/BNA/Dj48/CaH9lzQ9P8CftQ+H/h34a/aD0rRviB&#10;8X9Dv/i1ZfCrxaPHngfUPF/iXR/iFZeKb/xVp3i/zdd1LxuutReM/FF5d348V6/rcOo38Vx9c/FL&#10;9lb4C/Gnx3+z58TPiZ4E/wCEl8b/ALK/jDU/HvwG1v8A4Sfxlo3/AAgnizWfDz+FdR1X+zfD/iHS&#10;tI8T/aNAkew+w+MrDxDpsOftUFnHegXIAPoSiiigAooooAK8e8QeFvgBffGn4feK/FPhz4PXn7RO&#10;h+GfFlh8KvEviDSPBVx8adH8G6ktuvjmz+H2s6jbv450/wAM6gq2q+LLfw5cw6VdKtuNYSQCOvYa&#10;8A8Vfsu/Arxt+0R8Kf2rvE/gX+0/j78EfB/jrwD8MPHv/CTeMLL/AIRjwl8So7aLxrpX/CLaf4ht&#10;PBetf20lnbL9u8QeHNW1PTfLzpN5YF5CwB78Dn8Oo9DgHHp0I6Zr8iP+C+H/AChx/wCChX/ZvPiH&#10;n66po1frxzzx349+Bz7c5H4ZryH4+fAf4UftP/Bv4h/s/wDxz8K/8Jx8I/ir4euPCnj7wl/bniTw&#10;1/b2gXUsM09h/b3hDWPD/ibS/Mlt4W+1aNrOnXq7NqXKqzBgD+QD9rb/AIJ6/swfsW/8Ej/gd/wV&#10;R+Afi7xr8Gv2v/2b/wBnj9mL4y/Czxd8TPip4y/aC+H2vfEfxNpHw3F/4PtvhV+0lr3xV8IaBN4z&#10;k1u+0/w/H8L9N8E6j4avTYPos9noNlqGmXP6LfAX9qD9pz/gpJ+1x8evht8LPGfhv/gnz4H/AGZ/&#10;gH+xzr/7VPxN8D/Cr4c+Kv2sfit8Tf2l/gevxgt/h94f8UfGjw14z8GfDH4YfCTSp9U0GTWvE3w+&#10;8a+K5Nf0wz6Be2mnX81xov2t4N/4IT/8Eq/BXiLwT4ni/Zabxxe/Da4sbvwJpXxr+OP7R/7Qng7w&#10;tPpcKW+mNpHw/wDjv8X/AIi+BLZdNhiij0+L/hHDFZCKI2yRGKMr7h8bv+CWv7Bv7Rfxm1j9oH4u&#10;/AKy8Q/FjxR4e0Xwj478RaT4/wDiv4G074o+FfDscdto3hr4w+DvAPjrwv4J+MWgWVlBb6YukfFD&#10;w54t0+bR7Sz0e4t5tKs7W0iAP5DPgFi6/wCCDf8Awb52c87alawf8F6vglYRG5MdwktiP2zf2tcR&#10;sFUW7wyrLI7RxxrARKdkSxsBX63f8FMfjj4c/Zh/4LK/C39o3xX4Vfxx4d+Cv/BGP9u74m6/4LiE&#10;IbxrpfgXX4vEb+EZZLi1vrWK319rRtKluL6zurCyivpby8gktoplP7J2P/BMf9hnSfg/8EvgBo3w&#10;E0zRfg3+zl+0ToP7V3wU8A6J41+JejaL8Pvj14Y8TeIfGeheNdJGmeM7W8urKx8T+K/EOqjwRqt3&#10;qHw/nm1OWK68Kz2scEEPq/xH/Y0/Zn+Lvxo0n9oP4mfCrSvGvxW0X4L/ABA/Z3tNb13WPFF3odx8&#10;F/io5f4g+AdZ8AnXF+HviLSvFILwajceIPCup6oLSSaxtr+CzmlgcA/lA/azsv2pPHP7OH/BCj9r&#10;T9oT9onw1bW/x2/4Krf8EyfiT8Kf2OPgD8M/hr8Nv2bfgX4M+JS63418MWuh6q+ha38a/iB438Ke&#10;FrrT9J1LxBffEuy8CWlx4k8S2em+BpYX0jWx9tftYfCD4xf8EvfD/wC2r/wU1/4Ji/tU+BPE3wQ/&#10;4WX42/aP/bF/YK+K8Oh+PPgp4u+KE17pS/G3XPhN8UfC2pQeNfgb8WtRtv8AiYXvhBzrOm6p4jfS&#10;7DUrSPSNM8N+F7f9KvCX/BEf/gl/4Il8Cz6F+y9ayTfCzxh4X8dfCaXxH8XPjz4zf4ReJPBviG38&#10;WaBN8IT4y+KWvf8ACq9Lg8Q2dnql/wCG/h9/wjnhvXJ7GxXXNJ1GGytY4ex+IH/BIT/gnT8UPiN4&#10;2+J/jb9m7T9U1v4n+NrH4kfFHwvZ/Eb4waB8HPin8QNPvLXUofGnxS/Z+8O/ELSfgT8SfEtxqNjb&#10;ahqmseN/hxr17rd8hu9Zlv55ZpHAPhjxv+2J8bP2yP28P2a/2Tv2T7rwX+ynrvi7/gnl4P8A29fj&#10;H+094z+FfhH4p/tBeDvhH8UPGWjeHPDfwD+CWieNrKfwZpniWfW9QivPHfijxpofjPwlp9vOrWfh&#10;iXXNMNlquL/wby6XeeHNM/4K/eFLnx74j+KEnhv/AILT/tiabJ8QPF8/hqfxJ41vrfwz8HbXUPGH&#10;iBvBmg+FvCP9veJbm1bVtaPhfwx4e0F9Rnn/ALK0bTbPyrSD9S/2kv8AgnL+xr+1r468DfFH45fB&#10;59c+Jnw28NX3grwb8QvBfxG+K/wa8b6Z4J1K4lu73wRc+K/gv45+H+u614LuLm4vJm8Ja9fap4dR&#10;9R1Qx6Yn9qagLnv/ANmH9jL9mD9jDQvHHhf9lr4O+Gfgn4X+I3jNviF4v8M+DJdZg8Oah4xfRNJ8&#10;OS63Z6Dfape6ToM0+i6FpFlc2/h+00qyuVsIZri1kud8zAH49ftZ/wDKyD/wSY/7NB/bY/8AUevK&#10;/Jb4LW8H/EGJ8aT5MX73wb+1TcSny1BluIv25vHyxTSED55Ylt4FSRsuqwwhSBGoH9gXi39lH4A+&#10;Ov2kPhL+114p8A/2r+0L8DPB/jbwH8LPiCPFPjSy/wCEX8J/EW2e18ZaUPCmneI7PwPrf9s28jx/&#10;b/EXhvV9S0/dv0q9sXAYeT6L/wAE3v2L/Dv7GGs/8E9tH+DX2P8AZA8QWPivTdX+EX/CxPitcfa7&#10;Lxv461H4leKIf+E+uvHM/wAT7f8AtPxtq2oa15lr41glsvtH9nae9ppMUNhGAfjh+zZeWvh3/gvr&#10;8EJPHdxBbXPxJ/4IC/B/QvgdeamNkWrXnhj462fiH4i+FfD1xOGS58R2tlBP4r1XT7KRLyPw6jX9&#10;xA1oDMfxh+KetaNYfthfGD4keItT02X4JeAf+DsT9lnVvilrck8N14a8Ora/CXxJoejeJPE96rTa&#10;fY6H4Z8Tmex1e7vwLbTtSuLe3uZba52qf6Kf+CnDf8ExPD3xD/ZS+Bn/AAUY/Z11jRfgZ4f8C+It&#10;S+An7Zeo6/4/8H/Dz4N+O/CUOl6G3wO1X42fDDxdoHxT+H2veMfBdna63YL4j8QWXhH4gLokGnSX&#10;Ot+ItNMdl+WX7Fvw+/Zp+Bn/AAT2/wCCkHxr+KH7Cnjj4q/8E3P2tf8Agorqr+B/hNoPw41+XUtB&#10;/YZ0dfB/w+8HftWT/D/XE034mP4M8P3ui3nxAi1nQIZ/ilFZQQ/EK3limguNdgAP0a/aEv7GX/g4&#10;7/Y506K9tZdQsf8Agl5+09cXtjHcQveWlvffEqzWxuLq1RzNbw3rWV4trLLGkdw1rciEuYJQn4u3&#10;SKn/AAY6qFVVB+Htm+FUL8z/APBS6Auxx1ZmLMzdWJJOTkn7e/4J2/s9/sTeMP8Ags9D8Zf+CZ3g&#10;+LV/2OvgB+wN4l8BfE7476VrvxX8deF/Gv7Rvxc+JOjRaP8ADbTfi58VtV8S+IfHureDvg94etru&#10;/sLDxTqWj+BbWW30NY9K1OW4sz+9sn/BM79iOT9h0f8ABNx/gpn9i7+z49JHwZ/4WR8Wx/xL4viY&#10;vxhS3/4WIPHo+K/HxFQeIvN/4Trzjj+yWkOhZ0sgH53/ALVP7GPxP8DfHX9pf/gof/wTF/bF8JfB&#10;j9qX/hWvgu8/a6/Zx+Imn+HPip+zj8f5Pg78P7lvhxafFrw/a6vpvjf4H+NpPBdg2kab8QNB1K2v&#10;W0aGaW00+wXWfFOtar+k/wDwTj/a5n/bx/Ye/Zt/a6vPBMnw61L43/Dy38Taz4LN1NfW2h67Y6rq&#10;fhvXotKvriGC5vdAutY0S+v/AA5d3MMdzc6Dd6bNcjz3kJ5H48f8EsP2Ef2lfiN4n+LXxb+B8+of&#10;EHx54W0rwR8SNf8ABPxX+NfwfX4seENCsjpmjeG/jFpPwf8AiN4E0T4vaPpuk7dHtLP4maZ4rih0&#10;aOHSEUaZbwWkf2/4K8FeEPhv4P8AC/w++H/hnQ/BfgbwToGk+FfB/hHwxpdnonh3wz4a0Kyh03Rd&#10;B0PSNPht7HTNK0rT7a3srCytIYoLa2hjijQKoFAHT0UUUAFFFFABRRRQAUUUUAFFFFABRRRQAUUU&#10;UAFFFFABRRRQAUUUUAFFFFABRRRQAUUUUAFFFFABRRRQAUUUUAFFFFABRRRQAUUUUAFFFFABRRRQ&#10;AUUUUAFFFFABRRRQAUUUUAFFFFABRRRQAUUUUAFFFFABRRRQAUUUUAFFFFABRRRQAUUUUAFFFFAB&#10;RRRQAUUUUAFFFFABRRRQAUUUUAFFFFABRRRQAUUUUAFFFFABR/8AW4+nOfr/AIDFFFAH5GWf/BQr&#10;x1p//BXj4+fsNeN7X4U+GP2bPgt/wT20f9sS8+JN/a6/pnjrTNff4l6b4W8SHxP4ovfGD+C4Ph7o&#10;/he41DVpY18G2Gp2dzai8uvEMllFJatqf8Erf21v2iP+ChHhf44/tQeLPAHgP4cfsdeJ/itrXhj9&#10;hK2h8N+MNM+NPxL+Efgq+1DQNY+NfxT1HW/GGo+H49L8e69aOfA/h3RPBPha+0a007Vl1O98Q2b6&#10;Prmp/wA2X/BXP9mr9sf9sz/gtd+2F+yr+xzr2geENY+MP/BIjwpa/GDxPrd49ncXPwr8J/EnUfF9&#10;p8M9Ekhu7GeG8+NfxV0f4Z/CvXNQW4kttM8DeJ/F15qdjqOlJfWcv7K/DP8A4KBaX8Vf+DeP40ft&#10;Q/s4eGLb4MfEn9n39h745/DrVfhV4Ssf7Fk/Zr+PvwA+D+seGdY8KWOhXG+60Gw+Huq6bpnjHwrp&#10;2pqNQHgebw3d3sUc93IgAP2i8K/tRfsz+PPifr3wR8D/ALRPwK8ZfGfwp9vPin4ReFfi34A8RfE/&#10;w3/ZMxt9UOveAdI8QXnivRv7MuFMN+dR0m3+xzKYrjy5BgfEn7AH7evi39pCy/4KReIPj83wm+G3&#10;g/8AYq/4KKftNfsp+G/FOlNqfg7Qo/g38ENG+H+q6R4x+J2t+NPGGu6Wvior4q1OTxP4gsJ/CnhY&#10;2tvaSWvh3SRBcSXH8+3hT9mj48ePP+Ca3/BJxP2Hf+CWXxy8E/tC/sy69+x5+1D4B/ag1Dx5/wAE&#10;8vCnhr4hjVdF0LxB+0D4i1TxDYftj3/xe1Xwn8ftE8U+IvEGo+GvFXgK3vvEXn6Bpvi3w/pM1gLT&#10;Tm+DNb/ZGtP2Y/8AgsT4V/bG8KfFv4reC/iV/wAHLPx48DfDH9nj4I3rwePv2mPjxdT/AAY1v4Wf&#10;BK206TUNJ0jX9F8Qaxocuta/pPiXVdP0BtP8PPezzS6hZ6bZ3QB/Xt8Gf2jf2e/2jdK1jXf2evjv&#10;8Gvjxonh2/j0rxBrHwZ+J/gj4oaVoeqTRySw6brGoeCNc1y00y/liilkjs72aC4eOOR1jKoxHPaX&#10;+13+yhrnxcuv2f8ARf2nv2edY+PFjd3dhe/BPS/jT8NtQ+LlnfWEUk9/ZXXw3tPEs3jK3u7KGKWa&#10;7tptGSa2iikkmRERiP57f2Tbj4z6N/wcPa7YfEr9m/4V/scXXxq/4I1J4u1r4N/Bb4p2vxNjnl8C&#10;/tW6J4T8E+M/iVq+ifDT4b+BB8W9A0y88Q+EIbXwxZ+PfD2i+EbfR7PTfHetxz3Vva+C/AvwVpP/&#10;AASL8G/s8/sd/wDBVP8AYl+H3xS/Zt8EftWjVv2ZP+CqXwxg0TxTbWnxi+IHxR1/xr8MvF/7S/hm&#10;4XTvi58IfiPaavri6RefE2z1DxB4Zn8nR9Bjk1ey0S88SXYB/Yj69Bzz7kgAZ468jHfpzzivhD9h&#10;P9qHx/8AtWxfta+LfEujeENK+Hnwt/bV+Ov7OHwKvPC9hrEN74t+HfwFn8P+APEHjPxRqmo+ItZ0&#10;/W9X1b4w6d8T9PsLvw7pvh3R4vDmjaJB9hvL5bzUrr6Q/aE+L+jfs+/AT43fHnxGEPh/4KfCP4jf&#10;FrW0lby45NJ+HXg/WfF2oRF9yYMtro8sQwwbc4xyRn47/wCCQHwh1v4I/wDBM79jbwf4qMzeONe+&#10;Dmj/ABf+Iz3SMl43xN+P99qPx1+JC328LI97F43+IuvQXMkm52mjYlmUCgD5At/29v8AgoD+2F+1&#10;h+2J8Av+Cdvgf9j7wN8Ov2GPHelfBv4nfFX9sWT4xeKda+JvxivdJl1XU9C8AfDz4Na14RufCHg/&#10;w7LZX2j3XjHxRr2uPq7mz1fQ9DvIzfaVYfo9+xF8Yv2nPjB8D5tc/bJ/Zxh/Zd+O/hHxn4r8DeMv&#10;CWleL9K8afD3xdB4Wnt1sfit8LfEdlf3V+3w48a2s5utHsfFaWPiXSbiz1Kxv4r2yh0/XNX/AD0/&#10;a7/4JL/Fpv2ivHX7fP8AwTD/AGpNY/Y1/bJ+IFnoJ+LvgvxFpq+NP2TP2pp/CVgdO0OH41/Dk2l3&#10;caD4gk03OmP8RvDdnq+pabHLfatpvhyLxbrGqeJ7j8of25/+CrPx6/aR/wCCHX/BTzwl8S/hov7O&#10;/wC2j+zL8Y/hv+xJ+1b4f+GniKHWfBUFt8SfjL8PfAvivxj8ONd1a/LweCPij4I1fxf4R0+z1vWr&#10;qXTW1GR38R6hp09nq0oB/V58Jv2nv2avj1qvibQPgX+0L8DfjRrngpo4/GWi/Cb4s+AfiLqvhJ5Z&#10;WgiTxNp3g/X9YvNBaSZGhjXVIbQvKrRqC6kDCX9sb9kV7/4b6Wn7VH7ODan8ZNTutE+EOnL8cPhk&#10;1/8AFTWbLXLrwxe6T8N7MeJzceONTtPEtje+Hrqw8MR6pdW+uWd1pMsSX9vLbp+EHiH9m748T/tm&#10;/wDBKr4vfshf8ErvjT+xz4e/ZN8X618GPjf4r8Y+N/8Agn3oHhvVf2NfiF4Lj8Ia74Y1jS/gh+19&#10;8UfGfj+bwPq1lpvjLw7pNz4W1G8stWbWNe0V38Q3Cx3n8+1j+yn+z5pn/BqJq/7UNh8LvC8H7Rmr&#10;ftN6Xri/HE2In+Keg3Oi/wDBRWb4UaTZeDfHFyZvEPgjQ9P8HXepwW3h7wlf6Noi6zrniPxM1g3i&#10;HxFrWpXwB/oLeCv2hfgF8SvHnjT4WfDn44/B74gfE74as6/EX4c+CviX4L8VePPABS7OnsPGnhDQ&#10;tav/ABB4WZL/AP0Bxrun2BF3m2OJv3dZd7+1F+zPpnxetP2fdT/aJ+BWn/HvUPI+wfBC9+LfgC1+&#10;L16bmzTUIPsnw2uPEEfjO58+wlivoPJ0RvNs5Euk3Qur1/Pj47/Z8+Bv7FX/AAXU/wCCafh/9lz4&#10;N+D/AIUaDqH/AAT9/bQ8K+IfDXw50Oz0G5+IGj/Dqy0TxR4Ys/Ft9axrqHjLxBLr4/tG78T+KbrV&#10;/Eeta1INV1rVL/UGa5b8p/2UPg78Yf22v+CCup6X8Ov+CcXx/wDjD+1/+0945+LP7Uekft4aN40/&#10;YJ8KWmu/tZ6f+0l4u8Q+GvilZeMvHX7XXgv49+FF8KSeF7P4b6lcyfDbStTtdLsPEFlpOj6ho+qL&#10;PqgB/a18XP2s/wBlf4Aa9oHhX47/ALS/7P3wT8UeK4VuPC3hv4ufGX4dfDfXvEsDXDWizaBo/jLx&#10;Ho2o6xC10j2yy6dbXKG4RoQTIpUfJutf8FTv2bfDv/BSzQf+CauueMfhxpHjvxH+zdpvxt0rxvqv&#10;xi8B6dBffELxF8RPD/hHwb+zjYeDry7i1m/+LfjXwd4htfiz4X0K3vn1zXPAnlaxpXh2+0u6j1Uf&#10;jl8XPgZ+13+yJ8dP2mP2+v2g/wBhXwX/AMFDv2dv22/2X/2ZYP20/hRpF/8ADrVv2k/2UNa+CPwO&#10;tfCHxe8PfD3wdr73ngP4y/CfVb59f8Qap4U+HPim1vtR17yNSs7m30/w2Ne8T9d+x14k/ZV+MX/B&#10;br9ln4k/sp6H4bk/Zz17/g3tTX/gnbRaC1n/AMI7ofh/9uXwP4X8P6athrC3Gp6Lr/gXTtMk8FSW&#10;s0733h8aNPoVvcLaWaIAD+h34iftRfsz/CHxr4Y+GnxZ/aJ+Bfwv+I3jf7IPBfgH4ifFvwB4K8be&#10;Ljf3cthY/wDCL+FfEviDTdd183t9BNZ2n9lWF39pu4ZbeHfNG6B3xQ/ae/Zq+CV5qOnfGj9ob4G/&#10;CLUNI8P6Z4t1ax+J/wAWvAPgC90vwrreuP4X0fxPqFt4r8QaTPY+H9W8SpJ4e0zWrhItOv8AXEfS&#10;LS5m1BTbj+Sr9l7QdT/a+8Of8F1ofiF/wTc+Ov7Y/wAQP2kP29v2w/2bdS+NnhjV/wBhu1tvhr4J&#10;+EGg+H/hx8CPhPZ3P7Q37U/wc+JWg6r8DbY6d4p0zUdA8GnTbTUL/R9X0nWdR1vT5U06f9gf9lDx&#10;T8Sv+CtX7J3w6/4Kd/A3wn44/aB/Z7/4IBfDe28ReC/itJ4D+MGmaR4+8IftjfEv4RaH4w1WbRdW&#10;8afD7xf4m1D4XalJK2uPqGvTQ3fibUb6eW38R+fJagH9oCsGUMpDKwDKykFWUjIII4II5BHBHIpa&#10;KKACiivl7xr+yn4T8cftWfBP9ri++IXxd0nxh8DPAHxJ+HmhfDnQPFem2Pwc8W6b8To7OPVNY8f+&#10;EJvDt3qmveItB+xRv4V1Cz8S6RBpbyTNcWV/vUIAfUNfmd/wV8/ax/aB/YX/AGBfjN+1r+zf4R+H&#10;Xj3xt8ELnwJ4o8Q+D/iZovirW9E1n4aXvjnw/wCG/iDLp0XhHxf4L1Gw13QfD+t3Hie01W51S60y&#10;ys9E1BrzSNQDxxp+mNeNftFfBjw5+0d8Afjb+z94vVD4Y+N3wm+Ifwm153hSY2+lfEHwnqvhW8u4&#10;kcY+0WUWqNeWzriSK4giliZZURgAfIH/AAUP/b60z9kT/gmX8b/2/PhwnhrxUPDXwT0Dx/8AB2Lx&#10;TBf3fhTxN4n+KVx4b0H4QLr9jomr6LquoeH9V8S+NfDMur2Wj69pWo3elyXUNhq9jPJHfQ/Nf7Gv&#10;/BQH9q/4r/8ABQ3XP2IP2iPBXwX8NzeCP+Cb/wCzh+1L44uPh/4X8d6H4i0/4+/E278M6b8SvB9t&#10;L4l+JXi/To/h5oGq6pqtl4e02fSpfE0AtLeXU/FWonzY2/DbwX4/8Rftmf8ABOL/AIIM/wDBNTxv&#10;HNN8R/E/7dDfAf8Aae8HTyvPInwe/wCCUep+Mrz4ueE9ZVlkInuPCnhj4QagLi7AWKa/sxNBJNPE&#10;F/V/4I/8rOf7bP8A2i/+Av8A6tfRaAPnbWP+C5P7WWnf8Ex/jR+2jB8PP2dm+KXw6/4Kf6r+xVom&#10;gy+EviU3gG6+Flj8UPDXgmLX9V0tPi2niKf4gNpOsXM8mq2niqx8OHUI7eVfCqWyyWkv9VXTOTgb&#10;uOncAYPHUsSfUnHPav8AO88T/wDKAz9qf/tP94h/9aB8CV/fJ+0J8X9G/Z9+Anxu+PPiMIfD/wAF&#10;PhH8Rvi1raSt5ccmk/DrwfrPi7UIi+5MGW10eWIYYNucY5IyAfN/7Cf7UPj/APaui/a18W+JdH8I&#10;aV8PfhZ+2r8df2cfgVeeF7DWIb7xb8O/gNP4f8AeIPGfinVNR8RazYa3q2rfGHTfifp9hd+HtN8O&#10;6PF4c0bRYBY3l8L3Urr4o/4Ksf8ABbTwx/wTU0X4iQ+Gv2Sv2if2ofGHwn8LeCvHHxPv/DnhvW/h&#10;n+z78MvC/wAQfEmmeE/CM3j39ovxH4T17w5Hq3ifW9Xs9O8P6D4E8N/EG/udRF5Y6v8A2HLp9/8A&#10;Z/qP/gkB8Ida+CP/AATO/Y28H+KzM3jjXvg3o/xf+IzXSMl4fib8f77Ufjr8SBfb1WR72Lxv8Rde&#10;gunk3O0sTfMy7TXxx/wc7/8AKDL9uv8A7BnwA/8AWqvgZQB+9Ebb40fGN6K2PTcAcfrT6ig/1EP/&#10;AFyj/wDQBUtABRRRQAUUUUAFFFFABRRRQAUUUUAFFFFABRRRQAUUUUAFFFFABRRRQAUUUUAFFFFA&#10;BRRRQAUUUUAFFFFABRRRQAUUUUAFFFFABRRRQAUUUUAFFFFABRRRQAUUUUAFFFFABRRRQAUUUUAF&#10;FFFABRRRQAUUUUAFFFFABRRRQAUUUUAFFFFABRRRQAUUUUAFFFFABRRRQAUUUUAFFFFABRRRQAUU&#10;UUAFFFFABRRRQAUUUUAFFFFABRRRQAUUUUAFFFFABRRRQB+dXhn9gX/hHP8AgqR8S/8AgpV/wtf7&#10;b/wsT9j/AMN/sof8KW/4QT7P/Y48P/EjSviCfHv/AAsY+Mp/7QF5/Zv9knwt/wAIJZeR532//hIp&#10;/L+xSeWfCf8A4JUeFvhL+1J/wUC+JukfE211P9k7/go74SlX46/sX6j8O3Hh+3+LmuaDP4U+InxS&#10;8NfEiDx4n9n2/wAVPD+seKU8f+Ex8PBPrWsa5bakfFcVroGkaVB9vftbftNeA/2NP2bPjH+1L8UN&#10;K8W678Pvgf4K1Hx34s0fwHYaPqnjHUNI014Ent/Dun+INd8MaLeakxnQxQ6j4h0i1ZQ5e8QhQfQ/&#10;g78T9A+Nvwj+Fnxn8KWer6f4W+Lvw58EfE/w3YeILeytNestA8feGdM8V6Paa3a6bf6rp1trFvp+&#10;rW8OpwWGqalZw3qTx2uoXkCpcSAH46fDD/gkP+0D4J8Bfs6fs0eI/wDgpX8Xte/Yu/Ze8deG/E3w&#10;9+FPgj4ZW3we+PHi3wZ4AuL5/hz8F/i/+094M+Jv2rxh8KvDVhcWeh6jovhn4V+AdT8TaLpllZ3+&#10;sQtaadNp/IeKv+CFUWueE/jM2gftX6z4L+Mvij/grv4s/wCCvPwE+LOlfBzSdRtPgj8T9e07QNJ0&#10;z4Y+J/AGuePtQ034xeFNMstLvf7U1SXWPAD6/c3enOdE0u10y7s9Z/oBr5A/aC/bV+Fn7N3x2/ZA&#10;/Z78c6B8QNV8Z/treP8Ax18OPhZqfhTSvDt94Y0DXPh/4OHjfWbr4gXur+KtC1XStKudKP2fTJ/D&#10;mi+KrubUP3V1Y2Vt/pdAHyN8D/8Agmf8XvB/7e9v/wAFDfj/APtoap+0B8Xbn9ljxP8Aso6z4T0n&#10;4GeHPgz8OtL8C6z8QtC+I2kSfDSw8PeOPEfiXweNI1zSLy9vk8U+J/iRrmsanr+qXkPifR7CHSdH&#10;03y3x9/wST/aC+PXhfwV8AP2qP8Agov4z/aH/Y88EfG/wz8Zpvhx4o+APhTRv2gviPZ+BfGE3jrw&#10;R8M/i1+0xp3j6bTPE/gvSdeTTE1K78O/BDwX4u1jSdLt9PHiTTz5Nzb/ALlfn1/+v29OnPPHfqfk&#10;af8AbO+F8H7d9h/wT2bQfHp+NGo/sn337YkPiddK8PH4YL8MtP8Ai5bfBmbQpdaPilfFa+O28U3k&#10;d/Fpi+CpPD50ASXTeJ01HbpbAB+3f+y3dftrfsl/Gf8AZXt/iNP8KLb416Ho3g/xD42tvDR8XXNp&#10;4KfxZ4f1Lx7oMGhjxH4U82Xxv4K0/X/BC6h/bcI0Q+Ihrj2Wsrpp0a/+sbW0tbC0trGxtobSysre&#10;G0s7S1iSC3tbW2iWG3traGMJHDDDEiRQxxhUjRVVAqgAcl8SviB4a+E3w58f/FTxndPY+D/hp4K8&#10;VfEDxZfRojyWfhrwboV/4j126jSWWCJ3t9L026mVZJoY2ZAHljUlxxfwU+OnhP42/s9/Cz9pSy07&#10;Xvh94D+K/wAIvB/xr0/T/icug+H/ABH4S8GeNPCVh42sB47j0vX/ABB4d0LU9K0HUYZvEEVv4k1K&#10;w0qaK6jk1F1t5JAAfm14w/4Jt/tZeCvjv8d/jD+xN/wUw+IP7N3hr9pLxI/j34k/Bj4vfAvwz+15&#10;8PvDvxFuYBbal4u+Cv8AwnfxA8Fax8Kl1RTJdXnhaG98Q+EHvXt0/sT+xdJ0HRNJueB/+CL37NOj&#10;fsQ/tRfsafEjxT8RPjPfftt674o+Iv7VX7QnjW60VPiz8TvjV4nvNP1yD4pWqWWljwx4Xn8D+KNG&#10;0TX/AIceFLDSLrw54YudItBc22sz3OsXuqeXX/8AwcA/sox+CtZ+Omgfs7ft7+N/2O/Duu3ek6t+&#10;3J4R/Zhvb79mKDTdN1n/AIR3WPG9pquoeLtL+Kus/D/RdYW707VPF2ifCfUtLtruwvLYPJcJFFL+&#10;13gzxj4W+Ing/wAKfEDwNr+l+K/BPjnw3ofjDwf4o0S6jvtG8SeFvE2mWuteH9e0i9hJivNM1jSb&#10;201CwuoiY7i1uIpUJVxQB+Wfwk/4J4ftTWnxX/Zs8dftR/8ABRz4jfH7wZ+yfpWoQfDb4Z/Dr4Wt&#10;+zZY/EvxJc6JY+HtO8Z/tTa14a+K/jdvjtquhWNlHe6do8OkeA/CUviDfrGo+H70Xur2Wp/O/wDw&#10;41/40zf8OjP+Gof+ag/8J3/w0F/wpP8A6uv/AOGnv7K/4VR/wtv/ALkf7d/wsr/qZfsf/Mv1+pH7&#10;cv7Y3wx/YA/ZW+LP7Xnxl0Px14k+GvwbsvDF/wCJ9E+Gml6BrPji+i8V+OPDPgHTV0HTPFHibwbo&#10;N1LDrPirTrm8GoeJdLWLTYbyaB7i6jgs7j6m0+9i1GwstQgWRYb+0tr2FZQqyrFdQpPGsiozoJAj&#10;gOFd1DZCswwSAfBnxW/YZ/4Wd/wUO/ZP/b1/4Wj/AGJ/wzB8Ivjt8K/+FU/8IT/aX/Ccf8LrtNNt&#10;f7e/4Tn/AIS7T/8AhGv+EZ/s7f8A2X/wh3iD+2fO2/2hpXl7n+EdL/4IyfGH4dfDD4jfsl/s+f8A&#10;BRH4j/AD9hH4jfF3X/ibB8GvAXwg0iy+Pfwm0Dxl42i+IfjP4RfAr9qXT/iLpE/w8+Hms+J31SSz&#10;F58I/FHinSNM1i/02PxJdJealNqH72f5/wA/57V8X+F/26PhJ4t/bv8Aid/wT003w98RYfjR8KPg&#10;J4X/AGivEfia90jw1H8MLzwT4u8R6f4Z03TNF1uDxdc+KrjxTBf6jDLfWN94K07SY7RZZINbuJlS&#10;3kAPnr4zfsK/te654m+JsH7Of/BRvxd8Gfg58XPhl4e+G2s/CD4r/BCw/abHwzTQvCL+CbrxR8A/&#10;HviD4p+APEfgfxD4j0hhqfiA/ECP4u6dqHixp/EL2ALwWNr4z8Of+CL/AIf/AGavjH+wf8WP2Pv2&#10;gtY+DA/Y6/Z2uP2SfGnh/wAa/DTSPi7/AMNC/ALVviZp3xd8U6Nq2qHxT4EX4eeOvE3joeJtdvvG&#10;2g6VrFrZXfiWT+yPC+nW+mWlu37d0nf3Ht2PbOPbJwewzx1APxY8X/8ABKn41+E/iT+2L4i/Yw/b&#10;q1f9k34a/t3+Jr/4ifHj4bN8A9E+K2q+GPi74p8PJ4X+I/xd/Z6+IDfEr4e3vwn8e/EPTrez1HW9&#10;S17QfiVb2fimBPEWkWllcW+lwaZ6v+zx/wAEwNG/Zy/bS8IftY6B8dfHvjrSvBv/AATv8IfsEW/g&#10;74pQ6r45+I3iSXwx8bdQ+M958bfGvxx1nxjPfeIfEfiW+1K507U/DH/CC2VnbXMr6hpetWemJZ+G&#10;7P6S/Yd/bV+Fn7ffwJi/aD+DugfEDw34Ml8f/Er4cLpnxM0rw5o3ij+3PhZ4x1TwR4gu2svC3irx&#10;lpI0q81bSLm40eca0bu4094Jb2x065aS0i9q+O3xe8Nfs+fBH4x/HzxnY65qfg/4H/Cr4h/F/wAV&#10;6b4YtbC98S6h4b+GvhHV/Geu2Xh2z1XU9F0u61y70rRbu30m21LWNJsLi/kt4rzU7C2aW6iAPVaK&#10;8b/Z1+OHhT9pr4AfBD9o7wHp/iHSfBHx8+Enw6+M3g/SvF1ppth4q03wv8TfCOkeM9BsPEtjo2ra&#10;/pFnr1ppetWsGr2ul65rOnwX8dxFZ6pf26x3UvslABXy941+Cnxj8R/tWfBP45+Hv2k/EXg74LfD&#10;fwD8SPCvxD/ZhtPCUd/4a+MfiXxglkPCXjjVvGB8UWMnh+++Hj208lhp8fhTWxqv2t0e/wBNVT5n&#10;1DRQAUmPcjp+OO3OfXnGD70tFAH4o/s3f8EbdE/Z6/4KZfG7/goCPjzd+M/BXxC1r4++PfhZ+zZd&#10;/DKDSLH4I/Fz9qN/g1J8efiPp3xMHjzVZvE1144Pwllg/shfAnhm30+08VXsZu7y4tZrvVPp3wR+&#10;wR/whv8AwU5+Nv8AwUc/4Wv/AGj/AMLi/Zf8Bfs3f8Kb/wCEFNn/AMI7/wAIR4rsfFH/AAmf/Cw/&#10;+Exuv7Y/tP7H9h/4R0eBtM+xeZ9p/t272fZ2+Ovi1/wXW8LfBH4pfCj4NfEX/gml/wAFS9F+IXx5&#10;8WeKvBnwP0I/CP8AZje5+K+s+DbWDUvEK+D4T+11Fc3Frp+lXVlqs9xqdtpn2fT7y3lvFt3d4l/V&#10;D9mf49a5+0V8Pr7x5r37Of7Q37MN5Z+KNR8NxfD39pjw98PfDPxB1C20/TtHv08V2Om/DX4mfFXQ&#10;/wDhF9Rl1WbTNOuLvxFaatLqOi6wJ9GtrNLC91AA/GPVP+CCH9pfsDfFP9h3/hq7yf8AhZf7f+o/&#10;tz/8LP8A+FF+Z/Yv2/4gaF46/wCFXf8ACFf8Lij/ALS8r+xf7L/4Tb/hLbDzPtP27/hEU8n7HL+t&#10;P7d/7Ld1+2t+yX8Z/wBle3+I0/wotvjXoejeD/EPja28NHxdc2ngp/Fnh/UvHugwaGPEfhTzZfG/&#10;grT9f8ELqH9twjRD4iGuPZayumnRr/0r9pb9oDwH+yn+z38av2lfieuszfD/AOBPwx8Z/FTxbZ+G&#10;7WxvvEup6L4K0K91260fw1Y6pqei6Ze+I9ZFmuk6BZ6lrOkafdave2UF9qunW0kt5D0XwU+KmjfH&#10;T4N/CX42eHNG8R+HfD/xh+GfgP4paF4f8Y2mnaf4u0LRviD4V0rxbpej+KrDR9V13SbHxHpljq8F&#10;nrdnpmt6xp9tqUNzDZapqFskV3MAei2lpa2FrbWNjbQWdlZW8NpZ2ltEkFta2ttGsNvb28MarHDB&#10;BEiRRRRqqRxqqIoUAV8Jf8FPP2If+Hj37DPx1/Yu/wCFnf8ACm/+F1W3gC2/4WT/AMIX/wALD/4R&#10;r/hBfir4F+Ju/wD4Q7/hLPA39s/2p/whf9ibf+Eq0r7D/aX9pbrv7H9guvvWvOPjF8UvC/wN+Efx&#10;T+Nfjg3y+Cvg/wDDnxx8UvF7aZDb3GpL4X+H3hjVPFviBtPgvLuwtJr0aTpF2bSK6vrK2kuPLSe7&#10;t42aZAD0SNdiImc7VVc+u1QucZOM4zin1+Blj/wcFfA+2+CfhD9qHx9+wh/wU5+FH7KnjDR/DXim&#10;3/aX8Yfs7fDXXvhLofgrxbdWNvo/jrxNcfCj49/EnxfpHhO4/tGynTVX8ITNcx3NvHp8F5d3VtbT&#10;/uf4M8YeF/iF4Q8KeP8AwRrmn+J/Bfjnw3ofjDwh4l0icXWleIfC/ibTLXWtA1zTLlfluNO1bSr6&#10;0v7KdQFltriJ1ADAUAdJRRRQAUUUUAFFFFABRXyJ+1N+2l8LP2SPEv7LHg/4g6H498S+I/2vf2lf&#10;Bf7L/wAMNL+H+leH9VuNN8XeMtN1vV28ZeMR4g8UeFxp3w58KWGhTT+LdW0Q+IfEVkt7p/8AZfhX&#10;WPNn+zdH+2P+1b8Mv2Hf2ZPjD+1f8Y7TxPf/AA1+CnhhPFPijTvBVjpOp+LtThuNW03Q9O0rw3p+&#10;va54a0W81nVNY1bTtPsINT8QaPZvPcp51/Ao3UAfTFFfhd4h/wCC8/wa+GHhHwv8Vv2j/wBhr/gp&#10;h+y58A/Ev/CMSy/tE/GL9nDwTqPwd8K6d4zNpH4Z1jxprHwZ+NXxb8ReHNM1e5v9OsrOa78LmeW/&#10;1Gxsktzc3KRn9vtF1nSfEej6V4h0DUrPWNC17TbDWdF1fTrmO807VdJ1S1ivdO1Kwu4WeG5sr6zn&#10;hurW4hdop4JUljZlcEgGnRRRQAUUUUAFFFedfFz4s/Dn4D/DLx18Zfi74r03wN8Mfhn4Y1Txj478&#10;X6sl3Jp/h3w1otu93qWqXcdhb3l9NFbQI7CCztLm6ncrFbQSzOsbAHotFc/4T8U6D458LeGvGvhX&#10;UY9X8L+MNA0fxT4b1aGK5gi1TQPEGnW+raNqMUF5DbXcMd9p13bXKRXVvBcRrKEmhjkVkH5v/wDB&#10;Rn/grR+zX/wTA139mvRP2iPC3xk1yL9p/wAX+J/CXhLXPhb4a8HeINF8F/8ACHTeCk8R+JfiRL4o&#10;8f8Agu/0nwvplr4603U7i+8Oaf4rvo9O07Wp5NMRrW1ivgD9QKK+UP23v2xvhZ+wL+zH8Sv2rfjP&#10;pnjTXfAHwy/4ROHUPDvw40vRtc8feJNU8b+NvDngDw3oXhHRfEHiHwppOqazqHiLxRpkSWt34g02&#10;MWourgz4gKNv/sg/tQ+AP20/2aPg5+1T8LNI8YaB8Pfjf4Qt/GvhTR/H+n6LpXjLT9Kubu8skt/E&#10;On+HfEHirRLTUBLZSs8Wm+ItWthG0ZF0zFkQA+kKKKKACivk79uX9sb4Y/sAfsrfFn9rz4y6H468&#10;SfDX4N2Xhi/8T6J8NNL0DWfHF9F4r8ceGfAOmroOmeKPE3g3QbqWHWfFWnXN4NQ8S6WsWmw3k0D3&#10;F1HBZ3H1Np97FqNhZahAsiw39pbXsKyhVlWK6hSeNZFRnQSBHAcK7qGyFZhgkAt0UUc59vTHOfrn&#10;9MfjQAUV4B8CPj6nx2n+N0Efwb+PPwi/4Un8ePHfwJaX45fDwfD+D4rSeBLbRLhvi98F5BrOsf8A&#10;CdfA3xf/AG2IfA/j8rpJ1+fStZj/ALHtPsO6b37v7j27HtnHtk4PYZ46gC0V8gfsO/tq/Cz9vv4E&#10;xftB/B3QPiB4b8GS+P8A4lfDhdM+JmleHNG8Uf258LPGOqeCPEF21l4W8VeMtJGlXmraRc3GjzjW&#10;jd3GnvBLe2OnXLSWkX1/QAUUUUAFFFFABRRRQAUUc59vTHOfrn9MfjXgHwI+PqfHaf43QR/Bv48/&#10;CL/hSfx48d/Alpfjl8PB8P4PitJ4EttEuG+L3wXkGs6x/wAJ18DfF/8AbYh8D+PyuknX59K1mP8A&#10;se0+w7pgD3+iuS8feOfCXwv8C+NPiZ4+1u18NeBfh34T8R+OvGniO+S4ksvD/hPwlpF54g8R63eR&#10;2kNxdPbaTo+nXl/Ottbz3Bit3EEMkhVGr/DX4i+CvjB8OvAPxa+G2v2niz4c/FHwV4V+IvgDxTYR&#10;3cNj4l8FeNtCsPE3hXxBZw39vaX0NrrOh6nY6jbxXlrbXSQ3KLcW8MweJADtaKK8B+I/x9T4c/G3&#10;9nb4Jt8HPjx44f8AaHuvijax/Fb4d/DweJfgv8Ez8LvBsXjJ7j9oPx0dZsT8N7X4gLN/wjHwxlXS&#10;db/4SvxhFNopXTwn2ogHv1FH618CftL/APBQ34afs3/H/wCDn7LVp8I/2gf2hPj98aPCPiX4j6V8&#10;N/2ePBvhLxPq3g/4WeEdZ0vw/rXxO+IN/wCOfH/w50PQfB0Wt6sml2ktpqura1qOoW11ZWGi3F01&#10;pDdgH33RRRQAUUUUAFFFFABRXgPxH+PqfDn42/s7fBNvg58ePHD/ALQ918UbWP4rfDv4eDxL8F/g&#10;mfhd4Ni8ZPcftB+OjrNifhva/EBZv+EY+GMq6Trf/CV+MIptFK6eE+1H379aACiiigAooooAKKKK&#10;ACiiigAooooAKKKKACiiigAooooAKKKKACiiigAooooAKKKKACiiigAooooAKKKKACiiigAooooA&#10;KKKKACiiigAooooAKKKKACiiigAooo9D6dP8+vv9fU0Afkf/AMF5/wDlDr/wUN/7Nx8Wf+lWm18C&#10;6D8Vfij4R/aT/wCDUz4Y+FPiR4+8MfDb4u/snftPp8WPh74e8YeIdF8D/E9fAX/BOv4W+I/Ay/EP&#10;wnpuo22g+NR4M8QzTa74UHiSw1MeHdZlk1PRxZ3sjzt67/wVQ8Kf8FSf22PhD+0D/wAE9PhR+xT4&#10;H8H/AA1+PHibRfh/b/twa1+1B8O7z4e+HPgVJ4p8O6/r/ijXPgr9i0740/8ACe3Gi6de+GLnwno2&#10;g65o8M9zc6rY+Jb6FLazn3P29P2Of2nfh38X/wDgjx+0h+xL8FLX9psf8Ezn+NPwy1/4HXnxP8Bf&#10;CHxV4v8AhZ8af2e/DvwIHiHQfF3xDvNH8ERap4T03wyt/cadd31vLe3d5Zx2Nu1ut3LbAH5wf8FG&#10;/wDgod+1B+yL+1P/AMFwdV+F3xW8az6n8Pv2WP8Agnb4U/Zs8D6/4n1fXPhx8Lvir+0Z41tfhprP&#10;xB8H+AdauNU8HaN4itrbxFdeLb24tvD7jxBqnh/T4dci1C2LpXRftE/saePP2SP+Clf/AAQKsPEX&#10;7ZP7Un7UVv4i+O3x0tPFdt+0z4/HxTlt/idpXwAuJfEPj7wD4h1Wxg8TeC9F8VLfyWl38N4dSv8A&#10;whplvpmhzaFaaVewarcazS+M/wDwSa/4KIft3eMP+Ct/jr9oHwH8I/2efE/7Zn7PH7Ho/Zpt/Cvx&#10;QsfiHoXgP4nfsy+OI/iF4Y+H3jrxHa2cOs6jq9vL4d0XRPiB46sfA2n+EJL3xLrJ8EWeu6Vo1pf6&#10;h9PeK/hZ/wAFWP20f21v+CTfx1+PH7EXgn9mf4efsW/Ev4k+JPjlcP8AtJfCr4n+JfEXibx18Irj&#10;wlf+MfBej+C9Uns7X4YLqtlaW+h6ZdX+ofES7utdmOs+GtB0zw+upa4AdF+w/wDHH41+LP2Tf+Dh&#10;HxJ4q+MHxR8TeIfgr/wUh/4Kp+Bvg5rviHx/4r1nWfhN4J+Hfwl8D6n8P/B/w01TUtWub7wJ4W8D&#10;ald3WoeD/D/hefS9J8M3tzPdaJZ2M80jt8Q/8EgfHvjj4of8FLv+Cc/xC+JfjLxV8Q/H/jD/AINm&#10;NA13xd448ceIdW8WeL/FGuX37cGiS3useIvEuvXl/rOtareOfMutQ1K9ubu4f5pZnPNfQGhfsv8A&#10;/BVf9n1/+Cv37K/wR/ZO+F3xD+GP/BQD9qP9qj9pr4VftbeMv2hvBHhzwV4F039qL4e6Rovirwf4&#10;i+Ddu83xY1/xt4eHh+30TwpALbw34M1DxNqH27X/ABjpXheykvbzsP8AgmF/wTs/a8/Zo/bJ/Yb+&#10;JPxe+F1r4f8Ah/8ABT/ghNoX7GHxE8V2Xjz4ea9aaN+0jYftTaV8R7j4fQaRoviq88TatGvgy2m1&#10;oeL9L0O78EPs/s4eJP7WZLFgD9A/+C3PiTW4v+CdnxY+Dng+/lsviB+2D4u+Dv7EngRLfP2i91T9&#10;q/4q+Evg34jghwd2bX4d+JvGurzYVx9m0ycuhi3kfoh4s+DPgbxf8EPEv7PV3YT6b8NPE/wq1n4N&#10;XOmaNP8AYrmw8Da14QufBE1hpdyUmFrNa6BdNb2MzRSiCSOKQxvs2n40/bN+AfxY+P8A+1R/wTQi&#10;0vwiNX/Z2+A37QXxM/ad+OfiZte8NWA0Lxv8OPgh4u8G/s46ONB1HV7bxNr7ax8Q/ijqPiRZfD2i&#10;6xp+j/8ACCG41640ie50Ka6+9vHlh4u1bwP4y0v4f+IdO8JePNR8K+ILHwT4q1jRf+Ek0jwz4uu9&#10;Ju4PDfiDVfDv2zTv7f03R9ZkstRv9F/tCw/tW1t5bD7ba+f58YB/LH8F/jt+2T/wQO+Dfhz9lX9v&#10;n9nWf9qX/gmh8MrfVfBvw6/bw/Zm0KbxTr3w0+F+r65qVxp2lftY/AG9abU9O0fSrXWv7P1bxboU&#10;j6BZ6ZFa6Fp9x8SvEFwTJ9tfCz9pG6+KH/BeP4b+F/g98Zte8Ufsg+PP+CEOl/tAfDzwF4U8Y65/&#10;wozW9e1n9tTRtC8NfFjRvh9DeweEIvFs3gC7h8N2vic6Fb+JLTw258Oy3NvZJJYpwvjzx/8A8Fz/&#10;AIqfsrfEb9jf4lf8E7vgf4h+NnxQ+H3jn4D+Jf2y9O/ao+FWmfsoXmh+PNF1TwdffGS5+DE9vd/H&#10;+E23h7V3vbj4bweBLtNR1W2lkS7sNNu00C38F8B/8E6P21/+CYH7T/7Dfxi/ZE+A9n+3r4L+E3/B&#10;Lq9/4J3fFrSbj43fDz4AeIdI8VxfHk/tCL8Vbe7+KF3cWreCtZ8X38+k2ug6DH4n8QeHPDkM0I0/&#10;UJrTTo9SAPgz9vv4sfFP4kf8Ey/+DofQviJ8SfH3jzQ/hb+354B8C/DLRvGXjDxD4o0r4deCbX4p&#10;/s2Xtt4P8C6frmo3tp4S8LwXlzcXcPh/QIbDSorq4mnjtFkldz+lfjrTv2jf+CZv7ZP/AASw8Xzf&#10;tp/tL/tLfDL9ub4p3P7J/wC1L8P/AI+eM7LxB4CuPid478BS+Jfhh8TfgZ4DsdHs/DfwEg0vxpp2&#10;oW1z4M8DRwaK3hCDTfDYNxO2p6zefMnjn/gll/wUk+I//BOj/guV8I/iD8MvhdN+0v8At9/ta+Cv&#10;jh8J/Dfw8+JHh5Ph3r2jQeMfgh4k12PSPEfi3WNPu9F03QLTwh4h0yxm8fR+GNe17+xo9RfQtMl1&#10;e206P7f1H9nr/got+3B+2D/wTwv/ANrH9mjwD+zN8B/+Cd/jLW/jn468beHPjp4O+K1j+018f9F8&#10;Gf8ACE/DWf4LeGdAjHjbwL8ONL1ae+8azH4uaX4e8SNpF9deHLiyOq6bZ6jqgB/RLX8gX7W/irxP&#10;4G/4K3/8Fx/G3gnxHr3g7xn4O/4N5PG3inwj4u8LavqHh7xP4W8T+HtK1LVtA8R+HNf0m4tNV0PX&#10;tE1W0tNT0fWNMu7XUNN1C1t72zuILmGKRf6ev2l/Hn7QHw2+Go8Wfs2/ATSv2lfH1h4l0SLUfhPf&#10;fFXQPg3qOseELp7iLX77wv4x8Wadf+Ex4n0nfZXtjo/iW60LSdXt1vYH17Trn7MZfwx+Fv8AwTz/&#10;AGxP2ofiN/wV5/a0/ar+HHhb9lz4kft7fseah+w7+zt8CH+JPhr4t6v8Kvhqvwq8QeFbzxZ8UfHX&#10;w8XU/B1zf+LfGeoaN4ii0vwjqeqjRra31qzuzdMul3N0Aed/tWftCfHzw5/wRP8A+CK/xX8P/G/4&#10;vaF8Ufir8Q/+CQFl8UPiTo/xJ8ZaZ4++I9l8TPBPg26+JFp478X2etQ+IfF9t8QLu6urnxtB4g1C&#10;/i8V3FxPPrqX8k0kj+vxWnx2/wCCkP8AwVU/4KEfCaL9sH9pz9mP4C/8E6vC/wCzn8NPhP4Z/Zj+&#10;IcPw6PjL46fHD4dX/wAUfFvxR+KkTaJq2n/Eiy8CTWln4X0f4e+M4da8EX0ECXN3oym71WPU/i3x&#10;N+yb/wAFjf2gv2F/+CcH7Fni/wDYk+GXwS0H9hL4v/sNP8RvGWs/tOfC7x74o+NHhj9l+80fwlB4&#10;t+GWgeEdRXQPB3huy8HaI/i/xVF438TTeONV1i603wx4U8GzxLqWsx/ofr3wK/b3/Ys/4KUftoft&#10;Ofsnfsx+F/2uPgr/AMFDPBvwI1TxJpF18dfAfwT1T4AfH34EeC734Z6frfipPHMTXviT4UeM9AvY&#10;td8RXXgG28WeNLG/iuo9P8JTm0tINXAPw7/4I5fEz4xeBPG3/BAb4S6Z8XPHtn4M+KX7UP8AwXps&#10;/jZ4W8O+I9a8J+BvjNf/AA68Fanr3hTUviF4C0TU4fDPiVfDfiqS68UeE7DXbPVYPCWsXUl5oTWl&#10;1m4b9Iv2o/ix8U9e/as/4OP/AIRa78SvH2tfCjwB/wAEfvD3iDwL8MdV8YeIdQ+HvgvXvFX7N/xk&#10;k8Ua34T8F3mozeHPDmreI5IIX17UtI06zvNXeGJtQnuDGhHzJ+z5/wAEy/8Agp5+yN8M/wDglD8e&#10;NL/Zw8G/HD9oT9hX9qj/AIKM+Lfi5+zx4X+OHwy8D/8ACX/Dn9t+y1LwxH4v8B/ELxnrqeCIRoel&#10;r/bUGg63rUWvD+0dNsbmzS4h1M2n1fov7En/AAUg+J/xV/4LafH/AOOfwK+G3gfxF+3f/wAE49O+&#10;B37Pvw1+HXxd8LeMo7Hxzp3wf+KXg7QvhV4j8Y63eeF7a58W2Vzrvh638VePNQ0jwf8ADefX9Wvo&#10;/D1/ceGtJXXbkA/Xz/gkfn/h1X/wTX/7MM/ZI/8AVC+Avp/9av0Lr43/AOCdfwq8e/Ar9gD9iD4J&#10;/FTQf+EW+J3wg/ZJ/Z1+GXxE8M/2pouuf8I9448CfCPwj4Y8VaJ/bXhvUdX8Pav/AGVrmmX1j/ae&#10;hatqekX3kfadNv7yzlhuJPsigAr5e8a6L+1xcftWfBPXfAXi/wCEVh+x1pvgD4k2nx88Ga/baw/x&#10;j1/4j3kdn/wqvU/AF1b+F7zRYfDulSpff8JVHqPizRLiRJYfsmn6kwPl/UNfL3jXx1+1Dpn7VvwT&#10;8A+Cvgh4e8S/speJ/APxJ1b42fHe78a6DpviT4aeP9Fjs2+G3hXSfA914itPEHiSy8ZSPeR3+p6X&#10;4b1a00fyEa9vrBXHmAH1DRzn2/z7du3Pc5HSijP9OPr3/n+RxzQB/Ov+0b5nxy/4OVf+CeXwzXbq&#10;GlfsV/sF/tM/tY6hb/8AHxa6dq/x616X9nG2a6j5hgv0+xeHr+280eegawuo1XMEo4D9rj9vb4Tf&#10;F/8A4KlfEn9h342/8FBdD/YH/ZV/Y++DPgXxX8VrnRv2oPCv7KnxV/aR/aK+NVjD4i8IeBtH+K9z&#10;4g8MeP8AS/hx8KPhlPD4i8U6f8MPEGj6pdeMPEejWni68bT/AOx7Zfsf9l/9kv4/aX/wWc/4KU/t&#10;v/F/wEfC/wAJ/GXwX/Za/Z7/AGTPE0/irwXrlz438EeHvDI8R/Gq7TQPDviPWPEXg+y034oaPpwt&#10;7TxlpXh271dNQW9022vIILmePxDRvg1+3v8AsQ/8FAP+Cmfxz+BP7IEH7YPw5/b1b4C/Eb4XeKdL&#10;+O/wc+Fj/Cr4m/Cz4W6j8O9V8GfGfSfib4i8NeIpvAt3qdyms6b4i+GWleNtY07w/HDYnQtU1XUL&#10;k6OAfiD+0T+3N4t8f/8ABvX/AMFH/APxG/aXufjl4X0D/gqP4s/4J0/AP9qjxD4is/HGs/Ev9m7R&#10;Pi78HvHmgfEPxJ428Nw3UXxMnvPhJP45H/CX2H9oTeJ9BtrG/juNUBSW7/Sj9m74t/toftS/shft&#10;Z/8ABWf9mbxP49m0fTf2d/i78Ff+CUf7CHgzxhrF94N8LeF/gzceI/Adt8X/AI5fCnRdQPg74r/t&#10;PeKfEvhnUr7wx4C8Q6T4htvCGi2Gk+DtNfV9R1jTZtE+qP2q/wBj79vP9qyH/gjh4F/aN8PfCT4v&#10;D4O/tjaX+1b+3b4w+FkOheDvgt4RvvhF4P8AFd98MvCeg+APiT4yvPHnxA8Palr3i5/Bj3Ol6Xr8&#10;+r3Wl3PirxF4e8I6Tqdtpuneafsp/Aj/AIKdf8E7Lj/gpR8Of2df2WvAPxi+Cuqft2WH7Tn7Iuh+&#10;MvjP4C8F2HxA+Cfx7ll1n9oX4SfDiS28V3Op/DXxl8LNUstEt/Aw+MGieFfBOs3954r1NNQ1KNrM&#10;amAQ/wDBHzxT8Gf2oL/4N/Gj4Of8FOv2zviJ+0F8KvAF1p/7d37If7R/xZ8VeJrjV/iL4j8OWele&#10;JE8Vfs8fFKC3i+CFp4B+Jcl7J4R8S/AXRPD/AIPlktLXwvLqms2X9o2d39Sf8HEnxduPgz/wRo/b&#10;m1rT5pBrXjj4a6N8E9Hs7cSvd6rL8c/HnhX4T6pptlDFuknnk8N+LtcuJIUBaW2trgBW4Q81+z/+&#10;yb+0B8a/+Cr19/wVC+OH7PFj+xzofgf9kp/2YPA/wn1Dx58MfiB8afi74k8Q+MR4s8RfE34v678F&#10;dc8X/DnT/DHhTSFt/BngjwzH438X+IL+e2j1/ULvw9Z6Zp2iz9t/wWg/ZP8Aj3+2p4C/Yj+B3wg8&#10;At4w+HsP/BRD9mn4o/tU6q/inwXoFp4T/Zs+Gd94h1fxxqE2l+K/EehX/i2eXUbrQprPQPCltr2t&#10;3EunnZpMilZowD84viz8WPjv+0h/wTB8Jf8ABKH9if8AYB/bf0jx740/Zm+Fn7Ius/GT9qv9m/xb&#10;+yr+z78Hfhvo3g/wn8OviN488S+JfjAnh7xB4jvbHwlYaq3h/wAM+B/C2va7ql5ML6whu7vT4dI1&#10;Twv4N/tF/s4fFH4j/tB/sk/Gz/grVF+wj+zR/wAE1vDHgL/gnb+y34F8E/tl+Cf2S/ih8Tvid8BP&#10;hxpHgn4q/tQ/EPU08UeF/HnjrR9H8WaTpPhb4ceFptRvfhJepoHiJdY0XWNVOtLL/ZSfx7euODnG&#10;Mjk8/wBcjAP81H7N3wV/4Km/sAaJ+3j+zt+z1+yL4G+MepfH39tf48/tIfs1ftb+Mvjn8L9C+CPh&#10;Tw/+0JqOg30c/wC0F8N5fEOnfHq7174XtZTXOpaT8O/AuvWXji5i/svT9S0O0gg1jUgD4L+H37a/&#10;7dP7cf7C3/BvF8L9A/ag+IfwV/aX/bg/aM+Od58Xfjt8M4dNsvF/if4L/sTTfGTRfGuoappD2i+G&#10;tck8VeEtO8I+J9b0zxBo994T1bxZBY33iLQdT077RpFz7Z+0/wCNLf8AY8/bp+E37IH7cf7a/wDw&#10;UN+B/wDwTkb9ne6vfgT+1Vc/tDfF3Q9S+Mf7Wnj74r+I9Y8V6Z+0d+2D8PrXS/FuhjwD4RvIND+H&#10;nw/1vXPDHw18N+F9G0bV/EEC2V9BJqP6f3/7KH7U/jz/AIK5fsU/tE/F/StB8VfB/wDZN/4J9fFf&#10;R7341+HJfDXhfw34g/bI+Nni/wAO+C/Hug+FfhPdeNfEPxG8N6NefDHRLnxJYahf2mq+HbDTJ7Pw&#10;5N411fxBFPDXPftqap/wUq+NvgH9tj9jdv8Agnd8Lfi/4C+NXh/xb8Mv2df2go/j58KdK+CumeBf&#10;iJ4ZGhWPin9on4e/EPWz8ZbHxn8L9TvrjxNd2vwu+GnjLT/EF9pFnZeGrrSZoodeuADyL9qX4ift&#10;FfBrwN/wTM/4JffAD9sn4hfFH43ft2/ETxtpV7+3Jrp8E6/8ZdC/Y9+EugT/ABd+K3xA8Pa1pmkX&#10;3g/VviTP8ONa8N+Afhz8UNQ0q6bUg7eKZbi98ZOniFPgn9r79ov42f8ABLL9oH/gpZ+z74G/av8A&#10;2lPiv8JY/wDgiP4g/bB+H1/+0R8Z/Evxl+InwO/aj1f473H7LngLUPAnxE8WNe+K9K0vxBq3irSf&#10;F7eGzqqWFpr1rDNpVrY6dBpVtb/XPiL/AIJt/tS/sX+Ov+CMPxg/Zq+H5/bTi/4J2fs5fFr9l742&#10;fDiH4ieBPhN418V6d8Tvhz4d0KL4nfCnUfizrGieCYI9M8UadrRufCniDxfp13F4XPhvw/p97MP7&#10;T1Ww+bv2vP8Agld+3n+2F4D/AGp/jb8TfhT4dtvj9/wUL/aH/Yr+DHif4HeF/ip4C1nTf2Rv+Cc/&#10;7PnxO0Xx9r0WvfEHXtT8J6H488b+IPEfhe28cfE3w/8ADm58Ux6hqV1pNp4KstYWPU7WzAM74r/D&#10;79uP9lvQ/wDghB478Yf8FGP2wfid+1N+0D+2d+x18F/jR8NdS8cw6L8ANc+Bmv8AgTVfE3x00XxH&#10;8I9MsBcePvEmg6VpGnWviH4m/ETxP4p8Va7rmqeIPENo3hWG88PaT4P+q/8Agph8VPB+i/tF/tEQ&#10;fHj/AIKR/HzwL4V+Hf7M0viD4DfsY/8ABO7VPjzpPx88C+JLPwteeI/Gn7QP7UOq/s5aT4g8WWui&#10;w3o0qXwMPifeeF/ghpvgyK51TxJZXRTWNR1D7Z/a4/Zc+OPx2/4Knf8ABKv4t6X4CS8/Zc/Y90n9&#10;rj4l/EvxpL4m8I2lrD8WPiR8MdH+G/wf0CPwhc+Ibfxpqd1pM66r4gttV0fwzeaJp+/y9R1W2kKW&#10;0n44eFf2OP8AgrT8Nf2Cf+Cmf7HHh39iXwn4w/aW/bO+JH7UniDxv+23rf7TnwZ0bwn8b/CXxuub&#10;/RbK/wBN0aLUdS+LFv4vsvh9qd/4T8IeBvHuh/D7wN4XjuZdYfxXpstzf6DfgGH+yJ8WfjP+2z+0&#10;v/wbQ2P7QGvXvjn4l/Db9i/9q/8Abq+Mms6pGi6j4ptvEXhi0+BnwF8da6sIWObV5LmW11u51XYj&#10;6trN/PeusTXMsbfcX/B0v40ktv8Agmj4Y+A9pZ+J9Zu/2vv2wv2YP2dh4b8C6Jq3ivx34itLrxvL&#10;8U7rSfB/hDw/Dd+IfFOv30vwttNO0rQNEtLnUdY1a+0/SLOCa81G3gl9O/YD/YH+O3wP/wCCh+p/&#10;GT4ifD0+Ffgr8AP+CUn7GP8AwT4/Zy8SP4r8C6z/AMJdH4OFn47+M0Fr4f8ADniXV/EPh0eFvHGj&#10;abo11e+I9I0Sy8RTMt94budc02M30fqf/BRz9kv4/wD7U37ev/BHrWvCPgQ6z+zL+zB+0F8Wv2kP&#10;2ivHU3inwVptr4N8W+CfAOjzfs8ww+FNV8R2fjbxTe6541i13TFm8JeGdcttC+1W97rdzp1jJNcw&#10;AH51ftv/ALaWqf8ABYv4KfGz/gkv/wAE9/2b/j7oPxL1+/8AhH4A/ak+IH7Snwrn/Z48G/safCPU&#10;fEmi+MTrfjXwN8RdS0j4naz4t8Q+HPCctj4J8D6L4KW61LTbm71uy1APptna32l8ZP2svgUf2+j/&#10;AMExPiL/AMFB9M/YJ/Yv/wCCd37LfwV0bxrdWX7UnhX9ln4w/tJfG7xp4Q0hPh14Hsvi7deIPC/j&#10;+w8A/Cn4R2dj4i8YWfww8QaPql7418SaTbeLrttPOj2q/XX7UP7Hf7Uvwl/4LC/srf8ABSD9i74Y&#10;H4keCvi/4JuP2XP+CjvgLTvGnw88ETTfCu0u9Kk+G/x0ht/iB4r8LQ+LvEfw+ZrY39j4ffUfFc/h&#10;34c+HvC+iaXLB4i1aaPnNG+DP7e/7EP7f/8AwUz+OfwJ/ZAh/bB+HP7erfAX4jfC3xTpfx3+Dvws&#10;f4VfE34WfC3Ufh3q3gz4z6V8TfEXhrxFP4Fu9TuU1nTfEXwy0rxtq+naBHFYnQtU1W/uTo4B+WH7&#10;L/8AwUW/at/aB8C/Dz/gmz8Gv2uPEXj/AMb/ABm/4Kv/ALbn7KXw9/busvEHhfx58VT/AME4P2P/&#10;AAl4D+Lfin4t6D4+TT9X8PeJfit428IfECz8HfDT4v3trqlveLMms6bPe6zFpms2v6u/H9/jL/wR&#10;T/Zn/wCChn7Xt1+1j8Yf2qPgxB8P/hvc/sy/AP8AaZ8T+L/jB48+HHx+1mfTfhjaRL8a/FvirVvG&#10;fizwT8RviN4r8Oa1qPgGHT7K38N2FheL4bnsUe6eTmPjF+zP/wAFL/DX7S3/AATC/b+8SfDT4Y/t&#10;mfHP9nv4TftJ/Cb9qz4S/AXxP4S+BGkafL8c9M0248M+JPgRN8fPGOn6HrNp4MurR/C3iy58V+Nd&#10;A1jxRZ2VtrelaJpSa1d6R4fk/bE/Y7/4KZ/t6f8ABLH48+Avje3wa0f9rPxd8f8Awd8f/gT+z34f&#10;1bTIvh/8Ofh18MPiv4O8ceB/2dviB8Vre3bT/H3jm68N6DrI8QfEKJLHwlc+MdQ0awt57Xw5p93r&#10;1yAfPfxz8Dfthf8ABPXVP+CQfx38W/t0ftS/GP8AaR/ah/4KC/sz/sufth/DT4h/FW41b9m7xxpP&#10;7TWh+Mbn4oWXw9+Altp1t8Pfhjp/wk1TR5IfhxqXgjw/o19a6bFFNrl1fag1g1tqfsk/tlfF6D/g&#10;jt/wV6/4KI+M/i78R/E7eL/jp/wUn+K/7Luo+J/HninXovhn8OvC8OofDb4CfD74YjWtWu4/BfhP&#10;QPHvhe4XQtK8N/2fY2Ooajc3cEBuSFH074q/Zz/bi/4KI/tS/s7fHX9o/wCA1j+xN8Iv2JfDHxK+&#10;IHwc+E3iT4xfDv4z+P8A4qftieP/AAZP4M8IfEXxDf8AwguvEng3w38LfgdbTXuteDroeIYvHWt+&#10;Jb2G+vfDWnWU9xY6T+S+j/sDf8FkfEv/AARQ8E/8EhLP9jL4YfBTSvDuv6B4H+L3xa1/9p34Z+Mt&#10;d+Knw+1r9pa++L3ivxD8JfCvg7UTpfhC0W2vDrXi7U/iH4rPii/s47zwr4Z+HOp3/iNte8KgHvej&#10;65+3F8Qvi1/wQM/YW8EftpfHv4T+PNT/AOCfPj/9rH9uL4ovr138RviR440/xP8AD34ceHrQeJX+&#10;JFzr+neJPE2l/EPV/G2jeB/EHxCsvF2l+EtfvNI8T3HhfXx4eh8O3v5yftvxfGK78C/8Fqf2Dz+1&#10;r+1t8dvhb/w23/wSi/ZZ/ZZ1P41/Hbxf4y8YwfGD9oq0/tb9ozwHqniOyl0UeKvh8dPv9Ttx8LNR&#10;0+TwXbX+k+GdWXQRqWive6p/Tr8If2TPjTaf8FpP2i/2wPF/w+i8K/s/+Df2Cfgb+x1+zB4lTxJ4&#10;P1GHxVp8vj28+LvxTg07wrpXiHUfF3haDwn4nt9L0KWbxboHh+PWgYZtCl1ewhe4i/HvV/8Agmx/&#10;wUOsdBs/jz/wzWnjr4p3f/Bxb4j/AOCmfjX4DQ/GT4K6H4o139nHwhpeq+GfgbJpXjfVvHcvw4Sb&#10;wzbRxavB4Z1LxPF4itl1uN5tMj1DT2tLcA/oY/Yh+An7SP7N118a/hZ8SviL4f8AHn7M3hzxJ4V0&#10;/wDYqtb7x38Tfij8cPCvwuh0O5m8XaP8d/iH8U7KbX/EuujxhdOvg/yvF3jCy0TwdBp/h+xutI0v&#10;S9O0a1/HD/gvt+zzb/tZ/tg/8Eq/2aJLeG5vPjZ8Lv8AgsP4C8P/AGjaY7Pxnqn7AGpyeBtWzIdq&#10;zaJ4wt9D1q3ZvlW4sY3bjJr9c/2EP2rPjP8AtVeNP237jx74C8H+B/hd+z/+1h4r/Zl+Dk2if2zc&#10;eKfFc/wo8PaBF8Wdd8Wald6xf6JqsWn/ABD1m/8ACOiXXhvTNGtBL4Z1uG6iu50WVPLf2yf2avjf&#10;8U/+CmP/AAR5/aE+H3gg+IPhF+yz4o/blvvjz4t/4STwjpX/AAglh8Zv2Yj8OPh7P/YGua/pvibx&#10;QPEPixzpJj8GaN4im0jBv9cj03Tf9MoA/If48/tDXH/BQv8AYx/4IXfDO7up73WP2gYrz9rr4/Cd&#10;WmjZP+CdX7PviPxT8UNC8RWb7nbT7/8AalbwJ4fdb+DZNqNvDa3EasbhY/g39hb9sfwPq/gf/gk5&#10;+wh8ef26H/YN/ZO+H3/BLmT9qn4p+MNB/aQ0v9lLxX8cvi34x+Nnif4W/DP4Mp8ZpNb8KeL9E0rw&#10;p4c0nxB8TLnRvAfirSbzxKJWj1qO6tNHtZLL9Uv2Jv8AgmP+1h8Fv2yP+Chvin4h+CNPsP2dfBXw&#10;n/ae+Ef/AATZtrfxf4F1OHX/AAz+2n8dvG/7TXxRj0/RbLxNeav8P7jwf4oHgz4eNN4303wg2oWE&#10;zz6ZLqWlHUruLyz9iz/gnr+3x+wFff8ABOD9rDwn+zVH8YviH4H/AOCdup/sD/tofstaP8Xvgt4Z&#10;+Inh2z0z4w6r8bPh18R/ht4z8TeNLD4L+M9Z03X7ybw54osbn4oaXEvh+TTf7Fu76eS/OmgHy18Q&#10;f+ClHxvT/gjx/wAFsfB/wp/bP8Q/Grxx/wAE/f2gPhf4O/Zv/bb+HvxQ0XxJ488a/s7fF34wfCe/&#10;+GN1qvxZ8ASx2fjDx1onh+48b+AvGHjmyvDceI445LTU1GoW2ovcfSvxp+D37cvwl/4KWf8ABN79&#10;nXR/+Cp37X16n/BSL4K/tOW/7UviC/1Xwte+HPDFx8DfCXg74ua3qX7J3wqvdDuvh/8As5694isL&#10;+8+H3hHxRYaV4t8R+BtCnj1m61Pxb4jjvL/U/qL9vX4Af8FU/wBvH/gkX/wUF+E3xQ+DPwr0n47/&#10;AB28Z+Ch+yt+y18PPGfgxPE3gX4ReFPjf8MfFNtpPxi+NfiXx3p3wk8S/E668P8Ah/XNd1mbw3q+&#10;l+EbGDT7aw0jU9Y1TVV02x+qv2kv2VPj34+/4Kp/8EfP2kvCfgIar8Fv2Wfhx+3FoPx48Z/8JR4M&#10;sR4E1b4wfA/wj4Q+HNp/wjup+IrPxX4n/wCEh8R6Xfaf9o8HaH4httI8j7Zrs2mWMsN1IAfzn/tl&#10;+NvjHof/AASs/wCDkj9j34lfHb4wftEeD/2Qf2k/2btD+DPj34++NL74kfFiw8B/FL4l/ArxmPBv&#10;iDx5qqrq3iKx8OXts66VPqBaWH7berAILV4LS3/Uv4nt8f8A/glp+1t/wTC+I+sfttftLftHfCH9&#10;tD4i6r+zD+1p4I+P3jOz8Q+AP+Fg+LPh3c+MPh18VPgb4C0/RrTw38BbbR/FmlapFdeC/AkcWit4&#10;QttN8NIbidtT1m98h/ay/wCCXP7bnxh+DP8AwcT+BPBnwjspdd/bz+OX7KPjD9lf+0fiN8M7Cy+J&#10;fhv4Y3vwyu/GupTXD+L3Pgn+yU8NauiWnj+LwxqGoyW6jTLW7S4hkf6o1z9m/wD4KG/t3ftb/wDB&#10;Plv2vv2Yvh7+zf8As9/8E/PFfiH40fETxfofxy8G/FjTP2ofjtp3gg+A/h5/wpvwtoUX/Ca+CPhp&#10;Y6ld3/jK5X4vaX4e8RyaNqF14bubI6rp1nqGqgH4r23/AAUuf4hf8E4viF/wVF/4e8Wnw+/4KRv8&#10;Q/HHx4+GP7Cdx+2B4E0/4VeF/hJ4K+MOo+GvD37J+sfsaNr9lpnjWTxd8F9Al1eDxPqvg+X4s6x4&#10;k17RNes/EhledtT/AFE8b6/8Z/8Agoj/AMFffhb8G/Cn7ZP7V37MX7KHj7/gjT8Fv20dY+Hf7OHx&#10;Tuvh/r3iLxN41+PnibS9DNj4wtrO6l8I6i1j4i8Ny+JfE/hjT7XXvEmkeEbTwhPeReHtW1S3k6r9&#10;lL4Of8Fcv+Cd/wCyBef8E5P2b/2WPhx8TtS+F/xV8c6F+y1+258QfjL8NIvgPpvwH8f/ABb1X4i2&#10;niP46fClfFWhftBTfEDwbovi7xFoE/hPwJ4J1vRb+/tdOksfE81hZf8AE2+4fBn7Lf7Rmmf8Ftr/&#10;APa98V+GrLV/gjcf8ElfA/7M2pfF/TdS8KaPp2u/tB6T+1BqPxG8Q+H7D4cN4t1X4gaLZXPhi5/4&#10;SS1v7nSr7wtaQXKaIviy+1mCW3IByv8AwRj+KvxQ+KGs/wDBXO3+JnxI8ffEWH4af8Fmf2yPhb8O&#10;U8eeMvEfjAeAfhl4X0P4RSeGfh34MHiLUtSHhfwN4dl1HUZdC8JaILHQNKl1C+ksdPge7uGk+eYr&#10;P47f8FIf+Cqn/BQn4TRftg/tOfsx/AX/AIJ1eF/2c/hp8JvDX7MXxDi+HX/CZfHT43/Dq/8Aij4t&#10;+KXxUifRNWsPiRZeBZrSz8L6P8PfGkOs+Cb2CBLm70VDd6rFqf2J/wAEn/2Yfjl+zTq//BT+6+Nn&#10;gf8A4QqD9oj/AIKwftWftLfB1/8AhJfCHiP/AITD4JfEnSPhha+CvGu3wlr+vv4f/tqfw7rKDw34&#10;pXRPFunfY92raDYJcWrTfO+vfAr9vf8AYs/4KUftoftOfsnfsx+F/wBrj4K/8FDPBvwI1TxJo918&#10;dfAfwT1T4AfHz4EeC734aafrfilPHELXviP4UeMtAvotc8Q3XgG18WeNLC+huotP8JztaWkOrgH5&#10;0f8ABMaw+LFv/wAG9mt2fhX9tPwP+xXe6f8AtWftFRfGH9rrxommeGW8JfDS2/aY8TQ/EvUfBN9d&#10;3SaH4K+IfjSAf2H4P1OT7V/Yl/rhh0AR6+dFvrXmfD/7bmreAvj3/wAFG/gZ+yd+1N+2p8Vv2adY&#10;/wCCGvx9/bX+Dfjr9qi//aJv/Hfgr9oX4WX2veCIfHn7PvxO/aR0Pw78TtZ+GGu6Rqum+IbLX/Dt&#10;xrPgFvH+i3w8F6lbw6RJaW/ReFv+CTf/AAUF8Kf8Erf2LfhJ4l+D3w/+J3xw/Zc/4Kov+238Yv2V&#10;k+J3gnSvBH7RXwtsviv8SfE7+D9G8ba3qF74Fhm1SDxdpev6RoPxC1CLRltYpovEtu+tafZ6Xc++&#10;/Hf9k3/go3+1p+2J+1R+1T4n/Y8sPgv4P+KH/BET9rH9gX4U/D+//aD+DXjf4mS/Fzxv4jvPGnga&#10;0+In/CPeI4vAPhmbxnrGranpGm3Hhnxp428JaJp9rpep+LPGOi3Go32n6OAfIfiK+/bV+Bf/AAT7&#10;/wCCQf8AwU313/gov+118TPjZ8Vfi3/wT10H4jfDHV/HkOlfs2eLfgh8fdO0qw1nwD4n+DtlYNbe&#10;NPHM+iahp0nin4y+Ntc8Q+NvEniybxJ4nsZ/DwvfDmm+Ff6mv+CgXi7xP8P/ANg39trx54J17VfC&#10;vjTwT+yN+0l4u8IeKNCvJtO1vw34o8N/BrxprOga/o+oWzJcWGq6Pqtla6hp97A6TW13bwzROrop&#10;r8bv2g/2BP2tfHH/AARp/wCCWn7KPhf4T/2p8fv2cvGH/BNTVPjL4D/4Tr4a2X/CG6f+z/ZeFofi&#10;5P8A8JTqPjK08F+If+ESk068XyvCviPXJtf8jd4Yi1lZIi/7S/ty/Dnxn8Yf2J/2w/hH8OdH/wCE&#10;j+IXxU/Zb/aB+HHgPw//AGhpWkf274z8cfCbxb4Y8LaL/auu32maHpf9p65qljY/2jrGpadpVl5/&#10;2nUb60tIp7lAD+R/XW/4KHeA/wBl/wD4IQftaaB/wVE/anvPj5+378Xf2Wf2a/Hlt4r1HSPFH7P3&#10;hjwD+1B8EtVbRfEQ+AF9bJ4d8f8AxT+Hdhpdtr998RPiNrHiPXfHHxJuNT8V3s2k6dcaZ4e0b7U8&#10;KftD/Gr/AIJjftgf8FePhRrX7SP7Qv7Wfwf/AGev+CZnhn9vL4Z6f+1h8TLj4neLdE+KXh/TfF+k&#10;6n4U0rxUml6QNF8LfEPX7CylvNA0LS9K8P6RLLaJo2k2EVs5m9h8dfsBftba1+xJ/wAG7nwi034T&#10;fafiH+wt+1L/AME8viP+1R4e/wCE7+GkP/CrfBnwM+D+u+FvinrP9q3HjKLRPG//AAi+vXltY/2d&#10;8OtS8XarrfmfafDtjq9mklwnrXxc/wCCcvxb/aD/AOCkv/BRrxT448LSeG/2W/2vf+CUWj/sa6D8&#10;XbfX/Beo3UPxC1vW/FNn4ggs/BMfiGTxpa3vhTStdt/EFlqureG7Hw7d3VvDb2mrT3IaFQD8Yrb/&#10;AIKF+H/2b/2bP+Cff7cvh3/gsM37T/7X3jn4p/s7av8At5fsm6x+2D8P/iH4Q8V/DD9o+4sj8Xvh&#10;54I/ZT0zXLrQ/gr4o/Z91DxNplj4b1j4d+DvDOo+H7fw5rjeMIdStSbax7DxZJ+2n8ev2ev+DhL9&#10;om8/4KN/thfDTTP2BP2zf26E/Zj+G/wg+JNx4Gs9Avfgd4Y0H4iWWjeMfFsEF74r8S/CmPRLfRvC&#10;fhP4Q6ZqXhvwd4dN1411zULbxBqPiPTj4d/Vj9mJ/wDgs78L/wBnv9jT9inTv2VPhD8MPE3wFf4Y&#10;fB341/tn+Oviz8Ovih8DPFP7PPwg0pfCB8TfCP4VeDvG+ifHfUvi18QPCeh6BJYad8QPBngnw9oW&#10;uy3zarqT292JNJ868C/sBftbaN+xL/wcR/CLU/hN9m+If7dX7Uv/AAUM+I37K3h7/hPPhpL/AMLS&#10;8G/HP4P6F4W+Fmsf2rb+M5dD8Ef8JTr1lcWA0/4jan4R1XRPL+0+IrHSLKRLhwD5e0bxp+2V8Gvi&#10;L/wQX/bH8bft1ftFfGHxb/wUe+I/gHwf+0j8Fdc1zSvD37LA8I/Hz4CQ+PPDGifDn4DeHtLtPDnh&#10;G/8AhcJLaG38ZzXWseMPFevW9z4k1XV7aLUH0O3+bPil+1V+20/w2/aB0r4X/tb/ABi8CfELVv8A&#10;g7tm/Y88A+Odb8XeKfHun+Afgh4h0PSbTRfhHD4V1rxFFbX/AMDtD1q5t9Xn+DFrfaP4L1KGO509&#10;LWxS+uJ6/WP4p/sLftUeI/hR/wAG7nhrRvhb9s1v9hb4n/st+If2qbL/AITb4dW//CrdH+HX7N9n&#10;4B8ZXn2m68XQWnjf+xvFkT6T5Hw5n8XXWoBft+lw32mEXh+N9d/4Jg/tzXtl44htvgf5smr/APB1&#10;r4e/4KT6cv8Awsv4QJ9o/YqsV0P7V8Z8yeP1WHyvsdx/xbmcxfFh/L/d+BH3x7gDy/8Ab0+HXxn/&#10;AGZ/2iP2q/2PdW/bc/bU/aC+B/7Tv/BFT9s34/8AjTS/jf8AHbV9V1bw/wDHH4ES33iHT/Evw4u/&#10;Blh4Jsvhn4M8WWOnf8Iv4w+FXgrT9I8BeJfCmteI/CuvaPqfhvULbStP+9Pgl8LvGXw3/wCDev8A&#10;ZEg+FH7cd9+xpZ+Mv2XP2O/ih8XP2o/j58UfE3jS5+EHw38afCT4Wah8TPDHwX8TfEfxBqdh8JRe&#10;Wnk+EPg/4Y0X7J4T+Hv9rvp/gHQ9I1ebSJ7X1L9v79gP9ob9qH/gojoPxD8G+FrS2+CPiD/glP8A&#10;tsfsjeIfirf+JfClvY+E/it8eobrSPBmnXvhOXXY/HupWk1tfvqNxq2ieF9S0ezht3hvNQt7p44X&#10;+OvG37FH/BRX4uf8Esf+CYvwb8W/skaTH8XP+CaH7TX7H2u/EH9lnxX8dPgvqHhn9sb4Lfsp/D6L&#10;wU11oHjfR9e1j4e6GniSe6hu9J8G/Fa6sLcR6Hd33iK1ubptI0+5AO//AOCbP7V+nP8A8FcfH37J&#10;/wABP2h/2v8A9oH9jX4nf8E8tJ/ao8Fal+2Mf2g/EOv6d8XPCPx00n4Xa3rvwW8e/tNaBoPxF8Uf&#10;Bvxt4S8RQahJqWiS658O7vxpp2pweEb+G10uazg+yv28vir8UPB//BXX/ghX8NfCfxJ8feF/h18X&#10;PEn/AAUXg+K/gDw54w8Q6H4J+J0Pgf8AZU0vxF4Li+IXhXTNRttD8aReEfEEkmueF4vEljqaaBq7&#10;vqWlC0vXadvPvgd8FP26Pih/wWf0P/goP8b/ANlWw/Z0+Bif8E6/F37Jui6Bf/HL4X/E74maN4pX&#10;4/eHfi1p998RdK8A6pf+HtOm8QRt4itdMtvAHiL4j6PY6fp2l3Wt+I7DVNWudH0v3/8AbQ/Zg+OX&#10;xZ/4Kgf8Eb/2ifh/4H/t/wCDn7Kuv/t4Xvx88YDxL4Q0k+A7X4zfs2ab4A+Gsv8AYGteINN8U+KT&#10;4k8W28uk7fBeieIZNHCC+15NL00resAfzP8AgPUv28fHn/Bvv4p/4KneJ/8Agp5+2rF8evgjf/FX&#10;xf8ABLwz4U+JQ8N/DyDRvh3+1fr3gzVNJ+O2nfYdS1r9oq88QwWGu2lkfH+uN4W8M+E18HeE9I8J&#10;Ja6Frl34r/SvWPA/hn4lf8HC37NXx08Y+OPjT4alv/8AgjRpv7VGt2Hg344/FXwn4btNb8HfHrwD&#10;G3g//hHtB8V2Ol3Hwc1axt5NR8b/AAcuLeX4d+PfEEl34k8W+H9W1y7uL+R/wx/4Jv8A7aHh3/g2&#10;S+Jn/BPbWPg19j/a/wDEPhb9oHTdI+EX/Cw/hTcfa73xx+1d4z+JXheH/hPrXxzP8MLf+0/BWraf&#10;rXm3XjWGGy+0f2dqMlpq0U9hF9ueA/2Mvj7af8FVf2bf2hPFHw2RfgF4M/4I1SfskeP/ABa/i3wR&#10;Omn/ABuuvjP4R8TXfw9fw5Z+JpfF9+snhfTtSvW8UaToV54OxCbRfEQv5YLaQA/Ivw541/bf+LX/&#10;AAR5+I3/AAXVsf21f2lvCf7Uv2/4n/tUfDr4Fad8S79v2P8Awl8Cvhb8Xdd8LQfs9az+ztHYweAv&#10;F+h6p8KPCGp3N/411XTT8QJ/FF/Za0/ikT29/LqP1J+wrr/xt/4KL/8ABUj9uX4keIP2yP2rPh3+&#10;zV+z03/BMb49/B39mL4W/FW98L/D3VNY+OX7KfgT403vh/xzdw2kuoaz8K72Ww1mz8YfDHTBovh3&#10;4hXPjLU9Y8TLLe6Xo/kea6X+wl/wVM+Hn/BMrx7/AMEQfBX7PPhDV/h5rXizx58IPAP/AAUA1H46&#10;fDSD4d6R+yZ8Svi9qPxD1bXvGnwde8g+NVz8XNK8JeJdf8Dt4S0HwZc+HJrgw6ra+MZYrCMap+nX&#10;/BNz9iH4qfsl/t0/8FSfF+seB7jw/wDs9fF2w/4J4+EP2Y/Ft34n8G6zdeO/Cv7Nn7J8Xwe8XTXO&#10;h6Brl74j8NXHh3XbG00mZfF+geGW1iQtqGgQahpebpQD+Z3T/id/wUItf+CD3g7/AIK1Xv8AwUr/&#10;AGttR+O/wp/aOtbH4YfD5vHL2vwd1DwSn7bd/wDBXVPDvx68OpDPrP7QNzq15rN9eifxx4g/sPRv&#10;BOk+EvAeheG7G30fVNV1/wDbz4d6R+0p+xf/AMFpv2RPgD4o/ba/aX/al8Fftkfsh/tC+K/jXoPx&#10;08WWGpeA9P8AjJ8I9R0fxNF49+C/w20XTNM8K/BTQ737bNoWm+CPCVu1jp3hxhYanqPiC8Qaoflf&#10;/h15+3SP+DZn/h3z/wAKN/4y9/4XF/wlP/Co/wDhZnwe/wCQD/w8H/4Xh9u/4T7/AIWD/wAKx5+F&#10;/wDxU/2X/hNPtv8AzBPs/wDwkX/Epr9a/wBpT9lP4/fET/gsH+wR+1D4L8KSj4HfBr9mX9rz4dfE&#10;b4oQ+IvBcM3gfxp8U9H0ez8AwxeENW8QWni/xBJf3VtNKlzoXh3VtJsXtwNavLCORS4B+C3/AAUM&#10;/ag8dfsd/Cb9qr9oKw/4KjftC/tEf8FHfgD+0n4W+I918Lf2bLz47eJP2EPgr8ItU+MnhHwjb/sy&#10;/Hn4b+FtG1z9mjwDbW3gG91fSNSuvi/r+kfFzWviFNo1tbapcavfOdR/RL/gqd8f9c+Fn7f3wJk/&#10;bA+M37YH7N3/AASk8W/srajb6H8bf2VPGnxW+F/hzw/+2nq3xMmigj/aQ+JnwIS3+InhrwonwtbR&#10;ovA+m6xfyeA7rxPdvf6haX9haeMJdF+BNT/4J2/8FUrP/giH8VP+COvhv9hLwRL8R73xJ4j1XxT+&#10;1neftQfBqz8BfHwJ+0pZfHC08c+HtBGoX3xWvfih4ssNK0Dwnc2vxj0rwJpWnaDpK6hc+MxPZaT4&#10;NX+kH4+fFH9uD4d+MPCGg+A/2GNA/a5/Zs8X/BpdK8caB4V+L/wl8C/GjwX8UzJ9lvdA8VeH/jn4&#10;y8IfCPxt8J9W8PyJZ3N/4c8XXniK31P+045vDmq6VFZSauAfmNr3xA+JXw2/bb/4N1/hV4A/bv8A&#10;ip+1X8F/jDef8FIpvFHxXj+Ieny6L+0z4H8L/s0w+LfhLL8V/wDhWF7p/wAPPjJP8N7q6ij8N+KN&#10;b0q/vjq2m/8ACSXDDxXcapqd1/SqM9/0GP6nv/h7n+SL9in/AIJGfti/s1fHP/gjx418Q/DrwxZe&#10;C/gh+0r/AMFW/wBoX48eD/A3xB8Iah4G/ZC8K/tf/Biw8OfBT4K+Exq+r6BrXj3T9O1myXTNRuPh&#10;p4X1rSNJ8R6jrl5cMnh4W3iTUv63aACiiigAooooAKKKKACiiigAooooAKKKKACiiigAooooAKKK&#10;KACiiigAooooAKKKKACiiigAooooAKKKKACiiigAooooAKKKKACiiigAooooAKKKKACiiigAoooo&#10;AKK/DP8AZh/4KO/HD4g/8FXv+Cn/AOyd8UfhV8TdG/Z3/Zi0/wDZzu/h/wCO9T0D4LaH4M+Culap&#10;8J/iR4t8eeNPi14ttPie3jLUPC3x8vPDNj4o+CdxZaD4rvdK8N2F0vxB0r4WXEkunSeofCb/AILU&#10;/st/Fnxb8CLOL4aftQfDz4P/ALVXxCvPhT+y5+1L8UvhDaeEv2ePj98QluNSt/DvhjwVri+L9S+I&#10;Og3vxB/sjUpvhtP8Tvhv4AsfHMVnOugXd3cRvAoB+vlFflbqX/BXH4Dj9uLx5/wT48GfBj9q34tf&#10;H/4WeN/g74V+KEnwt+Dtn4n+HXw48N/Gfw94S8SaT8W/HHjqbxhpuneG/hb4UsfG+gxeMtV1KGHx&#10;HBO+ov4a8LeJ7HRdXvLL8xf+CQH/AAVEtvh//wAE3/8AgnDoP7Rnij9oT9qf9qr9tb9o79pf4R/D&#10;XQ9O1mP4tfGfxBp/g/8AaI+L9vrXxE8aa/8AFLx9oM1h8H/gx4O0zQ7XxZ4lvvEd5L4V8OnSLXSN&#10;FvbCxni08A/qMor80/2jv+CoXwh+AXx41j9mLwr8F/2mv2qvjv4O+EZ+OnxN+HX7LPw+8J+NtU+F&#10;PwtlvDY6V4g8daj47+Inw00KHU/EUiTy+HPBXh7VvEXj7WrWKO7svC8kGoaS+ofLfxE/4KB/swfG&#10;X4y/8Ehvjn8JPiR+2145tv2mPB/7b3j/APZv+Ev7Nuv+DvDHwa/aCn+GP7PcviDx38P/ANrHwF4/&#10;8W+DX8Q+MPBzaZeaR8DNHN/BpvhP46RXr+K9c0HRY5daiAP3Qor8Z/8AghP+3T8ef2//ANgrwN8a&#10;P2i/APjfR/iQ/iP4o6ZqHxQ1bw38NfCvw5+LdrpXxw+LXhfR5PhfpPgTxlruqxRfDvw94W0XwH45&#10;fxd4U8ET3HjLS9QutDTxTpVwPEV169+1P/wVX+A/7Kv7T3hL9jbWfhX+0z8Zv2jviF8E2+Ovw6+G&#10;37Pfwot/iPqfjbwzF401jwbeaNplxL4q8P2Ok6/po8N+JPFOp3ni648N+DNN8LaFeXd34wh1afTN&#10;HvwD9OqK/Kzw1/wWP/Yv179jn4hftpahqXxQ8GeD/hP8UL/4CfEj4PeMPhrq9h+0f4S/aKtNe0rw&#10;zafs+X3wj06fVr+9+LGtazr/AIfttJ0bRtT1PSXh1iK/vdcsdO07XLrSvWP2Yv8Agof8Lf2k/jL4&#10;8/Zu1L4WfH39mz9o/wCH3gHQvi3qHwM/aX8D+HvBvjrXfhB4l1MaFpfxT8HXfgnxr8RvBXifwcPE&#10;ZHhnV5dM8XSaz4b8Sf8AEk8SaNpOog24APvuiv59YP8Ag5K/YV1T4KWX7R/hn4R/tteMvgJpXiR/&#10;C3xp+L3hX9nKTVfh5+zRqT+PD4BsE+OXiz/hMoNE0+fVLmXSvEVtonw+vPiL4mtfCvibwnqWs6Fp&#10;d34l0bTrz7G/aF/4KyfAX4GfHiy/Zr8JfCT9qP8Aaw+MNv8ADTS/jN488LfshfBxfjE/wj+FevyK&#10;nhvxp8SLyXxN4YtrCDxPCz3fh3w/4ck8TeMdYshBcWfhuVNU0b+0gD9RKK/HDQv+C5P7FnjD9mn4&#10;R/tM+BdJ+O3jmy/aE+P3iL9mf9n/AODPhr4a2kvx6+MvxV8L61d6Rq+n+EvA2peKdM0vTdFs4rOX&#10;Wb7xF448T+EdK0TSpLVfENxo2q39npdxR+KH/BRLwd+0p+wR/wAFU7r4R6f8df2cv2j/ANj/APZx&#10;/aI0j4lfDH4oafafDX4+fAzx9L+zx408dfDPxdbX/gDxl4u0SGDXLO2h8VfDnx54E8davaXX9mtq&#10;OkanDcWaOoB+ztFfhF+zX/wU48I/BX9if/gkx8PfiBov7Rf7W37Yn7Vv7DfwM+JGjfDD4S6fpXxN&#10;+OHj210T4EeCvEHxK+L/AMQfFXxT8f8AgXwzp2my6teTyap4t8f/ABDsdS8UeIbu+XTxrV9bas9p&#10;6v4h/wCC5H7DXg79lbwJ+194zu/iz4P+Gfij9q23/Yu8baB4i+H6af8AEn4CfH6KfxDF4o8KfHDw&#10;cdekk8MJ4Ct/DV9qPi6bw/feLLiHTbjTbvQ7PXVvoloA/Yaivw20v/gvr+yxqXxI8bfAyf8AZy/b&#10;80X9o/QdO8JeIfhz+zRrn7K+tWXx4/aC8HeMLLWdUtPHfwf8BJ4knuIfB2jaPoWo6t4s1z4sXfwr&#10;h8L2iCLWltNQE1jD7jov/BZP9izV/wBgKL/goxc6v8SNA+DMvii6+G48A634DmX48/8AC5bXxlP4&#10;Aj+CMfwz0vUdUa7+KF/4phFja6RY61daR9hlXX7nXLXw9BeatagH6sUV+f37L/8AwUT+Gf7S3xs+&#10;I/7M+p/CP9oL9mn9o34aeAPDPxb1T4KftL+DfB/hXxjr3wk8W6lLoWk/E3wbefD34g/E7wf4k8JR&#10;+IoT4c1iS18Upq+geIXXR9a0qwvQ8Mf57Qf8HJf7Cup/BSy/aP8ADHwi/ba8ZfATSvEr+FvjT8X/&#10;AAr+zlJqnw8/Zo1JvHh8BWC/HHxZ/wAJjBolhcapdS6T4ittF+Ht78RPE1p4V8TeFNS1nQ9Lu/Eu&#10;jabeAH9BVFVLC/stUsbLU9NuYL7TtStba/sb21kWW2vLK8gS4tbqCVCVlguIHjlikQlXjdWUlTmv&#10;wU8Lf8HGX7Efi34a6D8ebH4Qftr2X7M03jyL4Z/Ef9qDUv2eDF8CPgV4yufGUngu2034seMLTxne&#10;XkFvJcy6Hqtzq/gHRfHukaPp3izwxZa9faV4m1GTw9agH77UV+VV7/wV3+AM37bvjb9gDwJ8Hv2q&#10;fjB8efhn4z+DPhv4lXfwn+EFj4r+Gvw98LfGvw54R8T6L8YPGfj5vGOnaX4f+FHhjTvHHh9fF+s6&#10;hHF4hilk1GXwz4W8UWGjave2X4Eaf/wUT8P/AA1k/wCDeT4ufBr49f8ABS34s/syfFf4p/8ABUzQ&#10;fGnhn47eLda+Ln7Vn7S+v+Gptd8F/DrwD8UfB/wm1/VvDPxevNG+NWoR+GvgLp2szX+meDPDEnhC&#10;71K/8MDTdZ1LTwD+0yivz9/ZN/4KSfAH9rKz/aFtrPRPir+z/wDEP9k/U7Wy/aP+DP7Tfg+y+GHx&#10;Q+EOmat4fvPFnh3xd4o06y8Q+KfDMngvxP4b0vVdb0DxPo3inVtNu9N0u8upJbeHyGn+dfg7/wAF&#10;t/2XvjH4r/Z6tbb4T/tUfDz4P/tb/ETVvhP+y5+1H8UfhV4e8Lfs/fHP4g2MusxaL4a8Lapb/EHV&#10;/iT4fvfHh8P6sfh63xH+GPge38XfY5k0yZ5YpY4wD9jKK/CL9u3/AILFfBXwJ4b/AG7/AIE/DHwV&#10;+1p4z8V/s6fBXx94f+L/AO0r8CPhNrXiD4LfsyfFXxR8NtcuvBml+NviZoWv2Pi/Q/FWgXl1pGs6&#10;1rHgbwn4lsvh2udU8Ua34fXRNXn0v58/Yh/aQ0rX/AX/AAbeW/x1+Pv7cOs/tAftF/AP9oDVvDNt&#10;4R+J1tqfwR+PXiPwv+zXpvif4gan+3QPGPiCTxr8TZvDeiyx+Ivgne6dF4gvtK+Jkl1qmty2tq4u&#10;aAP6YKK+Wv2yP2xPgp+wp8CPEX7Qvx51PXbbwdompaD4c0rQvCGg3Xivx5498b+LdSi0bwh8P/h/&#10;4UsmjuvEfjHxTqs6Wek6cJrW1QLcahql/puk2N/qFr+Ifwn/AOCgPjf9pf8A4LzfAL4YaRpX7YH7&#10;O3gfTP8Agnb8XfEXxL/ZQ/aK0XxN8KkHjtvihoV14P8AiLq3w40zxT4k+FvjG+n8Mai1hofjvw/q&#10;/iafTTbax4XudS0zVtJ1TSLUA/phor8yP+CO3xV+GXxr/wCCeXwO+JPwe+Jf7W3xe+Huv618bYND&#10;+IP7c3i3w/45/ae1yfQfj38T/D2twfELxP4X1XWtE1Gw0XXtJ1TQvh/HZ6lcPp/w30zwlp12sF5a&#10;XFvF4/8AEX/guN+yb8L/ANgV/wDgoZ4n+Hv7RT/DC3+Nnjn9n3UfhZpvg34eXfx20r4j/Djxp498&#10;H+MLLUvDD/Fa38ExWOk23w48S+Nbi4i+Ics0XgmCHU57SLUWuNHtQD9l6K+Kdf8A29fgV4f/AGov&#10;Cf7Kd3/wlU3ivxP+yd4w/bUvPiJBZ+HYfhL4K+Avg7xRpPhC68SeNfEepeJ7DXtKn1bVtYiOjCz8&#10;KappklnaX1xqeqaYIUSb5K+Dv/BbX9l/4x+K/wBnm0tvhN+1R8Pvg/8AtcfETVvhR+y5+1H8UfhT&#10;4e8Lfs/fHP4hWMusxaL4a8K6nb/EHV/iV4evfHb+H9WPw8f4j/DLwPb+LjZzJpczyxSxxgH7F0V/&#10;L9+yP/wU7sP2WPCn/BWX4m/tUeOPj38djon/AAXM+Ov7J/7Mnwe8P6td/FX4s+I7rxB/wq/Tfh38&#10;Av2fvCXjrxjoej2OkaP/AGhrmv2Pg+x8QeGvDOiaRaa5d2US3s0Nnf8A13+x1/wUQ/aJ+Nn/AAVl&#10;/wCCj37Hvj74FfGXSPgz8B7T9l5PhfqOo+G/gbZ6X8FpvFvwq+IPiXxhqnxZ8S+GPizrPibXtN+P&#10;mtaFpmr/AASfw1p/j2S00iwuovGNr8OJJxa3AB+41FflX4f/AOCvf7NXiT/gl1qH/BWuy8E/HGH9&#10;nHTdA8aeIp/Bl34Z8Bp8bGsfAvxm1z4G6vFF4cg+JVx4FN1ceLfD95qGnRv8SEhm8OyW15cz2mpN&#10;LpMHtn7cvxL1dP8Agmn+2D8ZPhxrnibwVrsf7DH7QXxL8B+JdH1K68OeNPCWrD4BeLfFPhfXNK1j&#10;Qr8XmgeJ9BvFsNQsdT0fU/tWl6raR3WnX6ywQ3BAPuiivxK+A/8AwUV8C/sx/wDBLr/glX8RP2hN&#10;T+Mfxx+Of7VH7Ov7JHgr4e+CPBdncfFX9oX9oj40+Nvgh4N1/Xbm2k8VeItIi1bVJZJr7xJ428d+&#10;PfGGjaRaSXRu9e8RLqerWUV93Wo/8FqP2VPC/wCzb+1/+0R8RfAv7Q3wsvf2EPFfgfwf+1D+z548&#10;8A+F7H9oP4cap8TNY8M6V8PLs+G9G+IOt+A/EHh7xpF4qsda8NeI/DvxH1TQ9X0K01O8s76VrQW8&#10;oB+vdFfhnc/8HBH7Eum/EzRfhprXw5/bG0Sb4meBrvxx+zD4r1H9mbxb/wAI9+2fDFr+l+G9L8Pf&#10;sqaVZXt38QfiT4g8T6hrWn3Hhh7/AMC+F/Dms6HcQ+JYPEI8OXNlqtz6Bpn/AAW9/ZJuP2QP2sP2&#10;xPEvgf8AaO+G+g/sTfEqz+E37SHwU+Inwy0Pw9+0J8PvGep+JfB/hbSbS58Dp44vvDt5Z6peeNdK&#10;vbG+t/GrwS2FtqxYx3unyWJAP2Mor8qfgV/wV8/Zz+OP7Qvwy/Zzn+Fv7UvwR8Q/tAeE/FPjj9l3&#10;xx+0L8Erv4YfDb9qLwx4O02PxBrl/wDBrWbrXdS16e5h8JSx+M4dH8feGPAet3Hheaz1KPTs6npU&#10;F95prH/BdT9kXSNR8UeIU+Hf7TWr/sy+Bv2grf8AZh8b/txaR8MvDU/7JvhT4tzeINN8IT2OpeK7&#10;n4hWnxKuvCOn+MNX0/wrffEjRfhVqvw9j1m7tYofE09rd2d3cAH7Q0V8jt+2d8L1/bwT/gnmdB8e&#10;/wDC6ZP2R5v2zV8TDS/D5+F//CrofjHD8EH0E61/wlH/AAlf/CenxXOmoLpY8FHw8fDwa7/4Sgak&#10;BpJj/Zk/bS+Fv7Vvj79q74dfDzQfH2ja3+x58etS/Z2+Jt14z0rw9p+la3420vQ9M8QXGp+BbjRP&#10;FPiG71Twu1nq1tHDe6/Y+GNWa5SZJNEjiVJpAD68o/z/AJ+tFFAFW0srOxSaOytLWzSa6uLydLS3&#10;it0mvLyVri7u5VhVRJc3c7vcXE75lmkkMkrM7MxtUUUAFFFFABRRRQAUUUUAFFFFABRRRQAUUUUA&#10;FFFFABRRRQAUUUUAFFFFABRRRQAUUUUAFFFFABRRRQAUUUUAFFFFABRRRQAUUUUAFFFFABRRRQAU&#10;UUUAFFFFABRRRQAUUUUAFFFFABRRRQAUUUUAFFFFABRRRQAUUUUAFFFFABRRRQAUUUUAFFFFABRR&#10;RQAUUUUAFFFFABRRRQAUUUUAFFFJjPrj2JHrnpg9D6n1ABGSAfyQfHWz8Uat+0l/wd5eE/BK3cnj&#10;rxP/AME9f2QLjwxpllb3FxqetWdn+wz+0Lpms22iwWytPPqN2mojR9OW3BnbVb62WFTIvGFa/s9/&#10;ED9pT/gjx/wTWsvjl/wUs/Ye/Z2/Zgh8OfsF+Kvgd4gtP2M/HOhfEPw58T/hz4f8K33w3+Gun/E3&#10;xH/wUGm8K618TUv9C1rwP4lu9M+GOl32tX9t4on07w54flaS0sf6Tda/Ye/Zc1/9qjQv217/AOFy&#10;R/tN+H/CB8BW/wAS9I8Y+P8Aw8NW8IjTdd0iHRvGPgzQPFWmfD/x9HZaZ4l1qx0y68ceFPEWoaVb&#10;Xoi026tI7WzFv4R8Pf8AgkJ/wTl+FfxE8IfE7wN+zPouk618PPHGo/Ez4beGbzx58WNf+D/wy+Im&#10;r3dzf3fjf4Y/ALxJ491b4G/DjxWl/eT3thrngn4daDqWk3jRXOlXFnPBA8QB8d/8E5lX/h87/wAH&#10;CL7VEh8b/wDBNJS4A3lE/ZAv2ClsZKgsxA6AuSME5r+ab/ggZceLP2M/i9/wTp/ay/aM1Tw744/Z&#10;z/bp079rP9gf9nbxVe6TNbXP7IPxS0z9qPx1488NeDZtXnuW013/AGmfH6fEm2h1G209NZmN7Y6b&#10;cata6BoOoWl5/eV8OP2Yvgd8JfjN+0J+0H8PvBH9gfF/9qm++GmpfHrxf/wkvi/Vf+E8vfg/4Pfw&#10;D8Op/wCwNa1/UfC/hf8A4R7wnI+leX4M0Tw7Dq277drkep6kBeD5qvf+CUf7Aeofsh+HP2ELr4BR&#10;v+y14P8AHT/E3wl8O0+Jvxkg1fwv8QJPHms/Ew+LfDvxRt/iHF8XdE1pfGXiLXdRju9N8eWzQ2Or&#10;X/h2IJ4buZNIYA+ID8Yvj/8Atnf8FLP24v2ZfgJ8VPDP7FHwi/Ye8N/s/aD+0P8AHnwH8Lfhj4v/&#10;AGrvj74w+M/w/wBX8f6BoHhzxb8XfDPjHwD8Nfhb8P8Awza3dmde134eeM/Ec+u2v2nw1d2elag8&#10;+i/gL/wSWld4v+DTiFrqS9is/ij/AMF4bS1mlkSU/ZotO+K7xbWjVYgrF2lUQpHEDITEiIQtf1xf&#10;Gf8A4JX/ALBX7QXxf1L48/Fn4CW/iP4qeIfDOg+C/HHiSw+I3xd8IWvxT8JeGIIrPRPDfxn8L+Cv&#10;H/h3wj8a9Gs7C3ttMbT/AIsaD4ytrvSrW00q9judOtbe2j1vht/wTK/Ya+D+rfsy618MvgLpngu7&#10;/Y38RfHbxV+zRbaJ40+JVvovwq1r9pjTrrSfjbNpPht/Gcnh7VrLxpY315Guj+J9L1zRvDU1zNd+&#10;ELDQLxzPQB8H/wDBtHdwTf8ABGb9l2wR83mh+N/2t9K1W3ZWWSy1D/hsr4/6l9lmVgMSiy1GynIG&#10;cLOoOGBA5Xxfq+k6b/wdC/COz1HU9OsLvX/+CKfjbSdBtb28t7a51vVoP2xJtem0vR4JpEl1LUYd&#10;C0XWtalsrNJrlNJ0jVNQaIWljdSxfq9+zj+xF+zB+yN4j+MXij9nT4Y/8Kx1D49eLX8c/E/T9L8a&#10;fELVvCmr+KZdS17WJ9V0HwN4k8Wa14K8Am61PxNrl7eWXw+8P+FtOvJ792urSbybYQ/hn+1l+y58&#10;B/2u/wDg43+G/wAKf2hvh/bfEDwXbf8ABGXXPGGlWw1zxP4S1/w14u0L9tcQ6T4r8HeNvA2ueGvG&#10;/gvxNZWmpapp0Wv+E/EWjasdJ1fV9Iku303VdRtLkA/Er9qaPxfqP7aP7TfxN+F/iXwf4V+Ceif8&#10;HNv/AAT10248feLfBep+P/hN4K+NHhL4GfEDw54x8bfEHw/oPjD4df8ACQ+FfCXxO1zw7/wnmjw+&#10;PfB9zc6lqOlW1z4k069vLS8H9K+lfs1eOv8Ah7Z+y18eP2mv+Cgf7KXiP9pLwB+zd8bfBvhL9mX4&#10;L/su+K/gT46+LvwW8ZzSS6h4i1efxt+2n+0BrV14c8AeNtLGuade2PhWLS2vbfVtPmdbuZL7T/vz&#10;w1/wTh/Yb8I/spa9+xBoX7NXw6g/ZZ8VPqFx4p+Et9a6nrWneJ9X1PU7XWbvxR4j8Q63qWoeMtd8&#10;ajV9O0vUrPx1qviO78YadeaPolzp2uWsmi6U1pb/AGbv+Ce37IX7JnjTxL8Svgf8J59I+Jni3w1p&#10;3grXPib46+I3xW+NfxKl8D6Rcpeab4G0/wCIPxt8c/ETxjofgezu4ba6h8G6FrWm+GVuLOwmOlmS&#10;wsmgAP5Q/gtBB/xBifGk+TFmbwb+1RcSny1Blni/bm8fpDNIdvzyxrbwKjvl0SGIAhUTH6M/8EYb&#10;+x0D/gpj/wAFdfDXja6trX4keKvhH/wSy+Ifhcakwg1DxD8F9M/ZAs9AttV0KS5/e3vh/wAK63e2&#10;+g6/dWkr2Wn69e21rdrb3UqIf2R0X/gm9+xf4e/Yw1r/AIJ7aP8ABr7H+yB4hsfFem6v8Iv+FifF&#10;a4+12Xjfx1qPxK8UQ/8ACfXXjmf4n2/9p+NdW1DWvMtvGkMtl9o/s7T3tNJihsI/yT/4KAXf/BGf&#10;R/2n7f4Z/wDBSj9mnVvhVd/A79nbwpH+zp+0j4l1T4s+HPCP7Q3wtFrd2nib4D+EfGXwb8WWHiH4&#10;n678P7+1ttMvPgj8UJNe1fxC3iCbVvD/AIb1Kx1q6vdTAPyt/wCCaX7UHxQs/gb+wl+xN+y/F8Hf&#10;D3xz/bO/bq/4KjeK/DH7UfxS8CWHxW0z9nn4YfBDxdqvjPx34s+FPhKa+0uy8VfFTxlouqw6f4MW&#10;fW/+EYgSzlk8VWF7pGowXVl7f4Y8I+KPh38cv+DuPwP4u+N3jj9oPxHp3/BPn9ny68S/FH4hWXw4&#10;0nxN4l165/YM/aGupxfaH8JfBfw+8A6Nb+Hkvf8AhG9E0rRvClhNpmg6ZptjqlzquqQ3mq3n2T/w&#10;SN/4JR/BT4p/8Epv2UvDn7a/7Nd7oHjXTPip8dv2mPhf4bGt/Eb4J/FX4CQfGf4neJNZ8K2Ph7xT&#10;8L/EXw8+IPw7vdR+HCeC5tZ8M6Vrmm2yrDpVnqti15otvHZ/rT8Nv+CXH7BXwf8AD/7QPhn4Z/s8&#10;6F4M0j9qn4XSfBz9opdH8W/EeK/+LngWfR/FOhXcXjDWpvGU2tXniq/07xt4sGpfEaLUYPiNqV5r&#10;t/qt/wCK7nVZFvVAPwv/AGLvj38d/jEv/BJr/gnd+y94i+HP7Onizwt/wRJ/ZS/as+OH7Xut/Cvw&#10;n8VPjXpXwu1bw/8AD74aaH8G/wBn7RfHNpdeDtN1TWvEMQ1nxb4p8baN418Kafp17C1r4am13TDZ&#10;6t+VWl6PPoXwu8W+DtQ8deIfiougf8HsPw40i58d+MpPDN34h8dXMVroNnqfizxIPB+geF/Br634&#10;pnt31PXB4Z8MeH9Akv7i4/s3RdNsjDZxf2D+O/8Agkr/AME/PiNpPwA0nxJ8BZ4JP2XfhDofwC+B&#10;3iLwj8Xfjl8OvHvhD4LeG9LttG0b4Y3vxJ+HvxL8L/EDxp4OtdPthDJo/j3xL4ot72W71W8v1ur3&#10;WdXuL5dC/wCCSP8AwTr8K+FNC8CeEf2ZPDPg3wV4Y/ai+H37aHh/wl4M8V/Ejwj4c0n9pj4W6XDo&#10;vgb4nWei+HPGemadHPpGmW9va3PhU258D66LeCXxD4Z1WaGORQD4d8PQxf8AEUB8RZfKj8wf8ERP&#10;B7CTy13hm/bXu42IfG4Fo40RiDkoiqchQB+SX7J/7Vni39mv/gn/AK74E+FHw8+E/jn45ftc/wDB&#10;wb8fP2TvgXqXxz0GbxH8JPhL49+I3xRvby0+L/irQrN7O/1f/hBbHQ7uXQdG0TVdK1i813ULKe0n&#10;ntrK+sLv+uu2/Zd+BVp+0/qP7Zlv4F8v9pPVvghZ/s46h8R/+Em8YN5/wYsPG7/Ea08G/wDCHv4g&#10;bwFF5XjOR9ZPiKDwvH4qkJ/s+XXZNKAsR876n/wSs/YE1v4C+Mf2ZNZ/Z40jVvgp46+OfiH9pfXf&#10;Cmo+Nfife39v8ePFGrSa3rPxP8LeNbnxvL498CeJ5dQmuTZT+BvFHh230e0vdQ0zRrbT9M1G9s5w&#10;D8iPgF8OPir8JP8Ag5K0Lw58Yf2ofG37U/xF1n/gif4i1TxX428WeD/hR8OLPSnP7Z3huK28JeD/&#10;AAB8JfCfhjTfDPgu1ksH8QaRp3inUPHHi8Xuualdal441mCe0W1/PL4LW8B/4MxfjSfJiBm8HftU&#10;XEpEajzZ4v25vHyRTSkAb5Y1ggVJHyyLBCFIESBf6nfgL/wTO/Yh/Zl+LNt8efgt8D7fwt8bYvBu&#10;u/D+/wDi3qfj/wCKfjr4jeKfCPiPUdH1XVdK8e+MviD448Va/wDER2vPD2g/YNS8d3/iLVtGtNG0&#10;3TtGv7DTrOC0S7ov/BN79i/w7+xhrP8AwT20f4NfY/2QPEFj4r03V/hF/wALE+K1x9rsvG/jrUfi&#10;V4oh/wCE+uvHM/xPt/7T8batqGteZa+NYJbL7R/Z2nvaaTFDYRgHvP7ORLfs8fAdmJLH4MfC0s5+&#10;Zif+EI0M7iTnPJJLHPUtnvX8cv7Nvi/4dW3/AAZx/tGJ4l1nw/c2uleDP2y/CF9ay39hO+k/EbxH&#10;+1R4/m+Hmi6hBvlex8Q3WteKPAur6Rp9zHFqEsOr6HqNqghvrK4f+2jw34e0fwj4d0Dwn4es/wCz&#10;9A8MaLpfh7Q7D7RdXf2HR9FsYNN0yz+1X09ze3P2aytoIftF5c3F1Ns8y4nllZ5G/ki/4N9/+CWv&#10;7An7Rv8AwTY/Zb/aN+Nn7N3hX4gfFrT/AIq/HvXbnVdW17x3beFfFOufD79qf4y2PgnXfiF8MNK8&#10;Vaf8LfidrnhfTIbfRtF1j4ieDfFGpWOg2ljoUdyNGsrSxhAPfv8AghDpHibQf24/+CtWj+OYJ4PH&#10;GkfCj/gjFpHjFL6CS3v4/E+m/wDBPPR7XXYbyKcfaIbiLWEvRLBN+8inMiuPM3V+QH/BM/WdH0HQ&#10;/wDg0wvdc1TTtHspvj5/wWy0WC71S8t7C1m1fxF4t+KHh7w9pcc13JFG+o65r+qaZomj2SN9o1HV&#10;dQstPtIpry6gif8At++HP7MfwO+Evxn/AGhP2hPh94I/sD4v/tU33w01L49eLv8AhJfF+q/8J3e/&#10;B/we/gH4dTf2Brev6l4Y8L/8I74SkfSfL8GaL4di1bP27XY9T1IC8HyHP/wRv/4Jp33wj+BfwK1T&#10;9lnw1rvwq/Znn+NN18CvC3iPxt8VPEn/AArvUP2gtWv9e+K+raTreu+PNR8RXeta7r+oz65o2s6x&#10;rGp6r4E1q30vVvAN54X1HRdHnsAD8mvHfx58J/AL/gsr/wAFnP2nbLwwnxD+Gv7L/wDwSE+Fuv8A&#10;7QfhHSUt5LXxT8VNBk8T/ELwZ4H166azvdPt9X8RfCzS59ISXVbS/js9Hmmmu4zYWNzbL8gftaWf&#10;7Unjj9nD/ghP+1n+0J+0T4atrb47f8FVv+CZPxI+FP7HPwB+GXw1+Gv7N3wL8GfEoa5428MWuh6r&#10;JoOt/Gv4g+N/Cvha60/SdS8Q33xLsvAlpP4k8S2Wm+B5YH0jWh/Uj+z7/wAE/P2OP2Wvhh8Tvg38&#10;E/gR4W8OfD/43XOuXPxm03xDqHif4lav8XH8SaRP4f1uL4m+Mfijr3jPxr49tb7Q7u+0xrHxT4g1&#10;Wyis9Q1OG3ggTU74XHzj4S/4Ij/8Ev8AwRL4Fn0L9l21lm+FnjDwx46+E8niP4ufHnxo/wAIfEng&#10;7xDb+LNAn+ER8ZfFLXj8K9Lg8RWdlql/4b+H3/CO+G9cuLGxXXdI1KGyto4QD8lP2CPEGg+Ev+Cf&#10;n/Bx3pXjvV9J0L4ieFf26/8AgrBrvxbm1y5tdLu4Y/Fnw3hufCHiTUpb54nTQPEWk2+PDN9NPJY3&#10;0drdR6dcSeXIi+A/sn/8jh/wZqdf+Tfv26/X/ox/Q+mf6cZz3zX9Evxt/wCCSP8AwTp/aM+MfiX4&#10;9fGX9l/wn4x+KHjfTNL0jx9q/wDwknxD8P6D8SLXQrQWWgXHxL8BeFfGGh/D74jav4egEC+Hte8c&#10;eF9e13QpbDTLrSNRs7nSdNmtPVPD/wCwB+yJ4W1b9jvXPDvwftdJ1H9gTQ/Hvhv9kd7Hxl8Q47T4&#10;RaH8TvA8Hw58cWEGmHxcdN8ZRa14MtodFR/iHaeL59KCDUNGl0/VGe+IB+YH/Be24t9H1L/gjx4t&#10;8WywwfCTwj/wWZ/ZB1f4j3t+q/2JohfT/iNY+FPEPiOaQPbWehaXrV0Y7u9vkFlbz3ln5s8DPGXr&#10;fFHWNKu/+Dmv9lrR7TUtPudX0f8A4JTfGyXV9Mt7yCa/0yHVPjtZyabJqNpG7T2S30dtdSWRuEQX&#10;McMrw7lVmH7V/H/9nv4K/tT/AAl8X/Ar9oX4ceG/iv8ACXx3ZwWXinwT4ptpZ9N1BLS7g1CwuoJ7&#10;Wa11LStW0vUbW11LR9b0e9sNZ0fUra31DS7+0vIIp0+Yf2df+CWf7BX7KHxM0j40fAX9n3TfBnxd&#10;0bwjr3gS3+JmoeOvil468dX/AIT8ST6RNqmkeIvFHxD8ceLNZ8WRhNA0Wy0q68UXmsX+gaRpllom&#10;g3OmaRCtiAD4U/4NkT/xpU/ZN9f+Ep/at9cf8nh/Hzvj/HHpX4+6/wDBY/FP9vT4yf8ABJLU41k8&#10;O67/AMFNf+Ci/wC2teaWpjjsLP4dfHn/AIJkafrHgZkgGbeDSdP+Mv7W19EGAFrDdtLaLFDdWfyf&#10;15/sx/sw/A39jf4KeEv2dv2b/A//AArn4OeBrvxXe+FvB/8Awkvi/wAX/wBlXPjfxhr/AI+8US/8&#10;JB488QeKPFN6NT8W+J9c1by9Q1u7jsjffYdPS00y2tLO35PTP2KP2YNG/a68Q/t36b8LLa2/at8V&#10;/C6P4Ma98Vv+Eo8bzPf/AA5iuvD16mi/8IXP4ml+HdpfeZ4U8P27+KbPwjbeLZdP0yHSZNcfS5J7&#10;OYA/lu/4JjftU6VqfhD9tH/gpX8UPC158QrL9hL/AIIp/sL/ALNuqeFZDHO/i/xF4I+A3jz9o39o&#10;LwFNPeWt7aafLrXjK58I2WqC9sr2CyGsm41aOS3s3E3O/tZ2f7Unjn9nD/ghR+1n+0J+0T4atrf4&#10;7f8ABVb/AIJkfEj4U/scfAH4ZfDX4a/s2/AvwZ8Sl1zxt4YtdD1Z9B1v41/ELxv4V8LXenaTqXiG&#10;++Jll4DtJ/EfiWy03wPLC+ka0P6lP2fP+Cfv7Hn7LXw1+NXwd+B/wP0Dwr8MP2ifGXjXx58avBer&#10;614w+IOi/EHxB8RfDun+EvGSaxD8R/EXi2SDw5rPhrTLXRD4J0yWx8F2On/aodM0CyGoah9p+b/C&#10;P/BEf/gl94Il8DT6F+y7ayzfCzxf4Y8d/CeTxH8XPj14zf4ReJPB3iG38WaBP8Im8ZfFLXj8K9Lg&#10;8RWdlqt/4b+H/wDwjnhrXLixsV13SNShsrWKIA/kW+G7eMf2Xv8AgpP+0n/wVD+K2oaF45/Ye/Zq&#10;/wCC+37Y3wH+JXw81PRbqeb4AeLP2ndC8L+CtR/bHOpCcaa1t4WuP+FS+FCt7Yane6RHDef2BFZa&#10;x4gt9Rtf6W/2D9Ssj/wXK/4LwWouI2m1vwH/AMEpNb0nYwkTUNJsP2d/irZ3d/azRlopraK51Kyh&#10;81HZGaddhYZI/Qmb/gnJ+xfdfCr9rD4I3vwRsNQ+Fv7cPxN8d/GT9qHwnqXjH4jalb/Ez4m/EpNE&#10;Hi7xdFqN94wuNZ8C393L4b0K90qD4caj4QsPC2qaVZ6v4UtNE1SIXZreCP8Agm5+xj8OPjN8JP2h&#10;PBXwkv8AQ/jP8D/hJ4d+BfgDx7F8VvjNd6t/wq3wj4b1Lwh4Y8NeObfUfiHd6Z8WpdB8Naxf6Tpf&#10;iH4sWHjbxRZ206NFrSzW9rLCAfyaeBPGXhLw5/wZS+JbDxB4m0LRL668N/H3wFaWWq6rZWF3d+Nt&#10;T/4KCfEnUdP8JWlvdTxy3fiO905xqNto9ukl/Lpwe+WA2sUsy/07ftf/APKGX9qL/tGL8bP/AFlX&#10;xNXJXX/BC3/gk7fax8VNbvv2M/At9c/GW58U33jewvPFnxTu/DkepeNryC+8W6v4F8JXHjyTwr8J&#10;9a8QSW0dtqes/CrRvBeqXGltPorXf9kXV1Yzfo340+Dvw4+IXwc8V/ADxd4bTVfhF43+Geu/B3xP&#10;4Qj1TW9MTUfhx4m8LXXgrW/Daa1pGpWHiPTkvPDN7c6YuqaXrFlrVoJBd2WpW99HFdIAfzSfDn9p&#10;X4taJ+yx/wAG5f7C/wCzdYfCXwj+0D+2D+xZ4D1/Rf2l/i98PrX4m2/7N3w6+A/7IXw08W/EPxF8&#10;M/BV5d6RB4i+LnirS9STSfCVveawnhyzNhcf8Jdp13pV/DcWX4+/8FBPCPij4deFP+DsjwP4u+N3&#10;jj9oPxHp3w5/4Iw3XiX4o/EGz+HGk+JvEuu3OuaDdXAvtD+Evgz4feAdGt/DyXv/AAjWiaVovhSw&#10;m0zQdN02x1S41XVIbzVbz+zb4l/8Ex/2Hfi98H/2dPgT49+B6aj8Pv2R9E8PeHf2an0f4i/Fvwf4&#10;/wDg3o3hbwvpPgvSLPwZ8YvBvjzQPi/YsfDOg6HpurXM3ju4u/EZ0fTb3xDPqmoWVvdRebN/wRo/&#10;4Joj4cfHr4TQfsu6Hp/gT9qHw98PPDP7Qel6N8QPi/ol/wDFqx+Fni0eOvBGoeL/ABLpHxCsvFN9&#10;4q07xcZdd1LxwutQ+M/E95d3/wDwlev63DqF9HcAHw5+1/a2qf8ABcP/AIN9US3gVYPg9/wUoSFV&#10;hjVYVt/2aPAgt0iVVAjWBZGEKqB5auwTG45/Eb/goEoX9mT/AIO6FUbV/wCGmf2Fn2KMJvl1r4KP&#10;I+0cb3b5mbqxJJyea/tS8YfsqfATx98cf2fv2kfFvgP+1vjR+yzo/wAS9B+A/jP/AISjxnYf8ILp&#10;Pxh8NWHg/wCI1p/wjum+IrPwp4n/AOEi8OaXY6d5/jHQvENzpHkfa9Cm0y+lmupPwr/4ODP2XfgV&#10;8Df+CQ3/AAVt+MHwt8Df8Iv8Rf2orz9nXx38dPEX/CTeMda/4TnxX4V+O3wX8L6Dqv8AZPiLxBq+&#10;heGPsGhKLH7D4P0zw9pt1j7TeWdxen7RQBrf8FYvFXhnXP2jf+DfS68Eatpmv+K7/wDbWsPip4b1&#10;HwzJD4gutW+A/hH4G6h4k+L2v6A+km5m1PwzP4Tu9Cvbq/0+SXTp7WSxuXM8Xksv4+ft6fFD9of9&#10;uf8A4N5v2o/+CgfiH4t+F/2cv2Yfidr2i6n+z/8AsJfAP4bfCvQvDVx4d0H9s/wt8PLLXP2hvivr&#10;/hnxF8QPGvxO1XWtE1Txxe6P8JdV+FPh6z1rSNF1DUodZB1fQrb+qv8AZd/4Ja/sCfsy/ETSP2iP&#10;gf8As2+FfBHxem8Gz6HpHiga/wCOvEln4F0LxSn2/wAQaF8J/Cfi7xXr/g34OaJqk13eRXWkfCrw&#10;94N042F/f6WlsumX15aTeZ6n/wAELv8AglLrNl4x0XVv2RPDmo+E/HGr654h1X4eXfxG+NM/wr0f&#10;xJ4kujd614n+H/wof4kn4b/CvxReSNJCPEnwx8LeENctrCe50yzv7fTbq4tZQD5g0+/SL/g5p8Fy&#10;6jdIk2vf8EDbiz0+S5kCvqmqQft4aZq97a2zO2bm8jsIrjUZoo90i2sUs7ARxs1UP+CHfinw141/&#10;aK/4LieJ/B+v6N4p8N6p/wAFR/HLaZr/AIe1K01jRtSjtfh94TsZ5dP1OwmuLK9hju7aeDzrWaWF&#10;nicK5wa/SL9qH/gmJ+wx+2bq/wAL/EX7SfwHsviN4k+DWh33hf4eeJU8dfFHwX4l0nwtqkUUOpeF&#10;tT8Q/D7xv4U1nxb4Z1COIrfeHvGN7r+j3hudRe4spZNU1Jrv2D9nL9j79mb9kW3+Idn+zV8HvCnw&#10;b034p+LLXxv450fwYuoWWg6n4ksNA03wtZXljoM19caL4btbLQNG03S7XRvDFjo2iW1vaJ5OnRyG&#10;R3APpSiiigAooooAKKKKACiiigAooooAKKKKACiiigAooooAKKKKACiiigAooooAKKKKACiiigAo&#10;oooAKKKKACiiigAooooAKKKKACiiigAooooAKKKKACiiigAooooAKKKKACiiigAooooAKKKKACii&#10;igAooooAKKKKACiiigAooooAKKKKACiiigAooooAKKKKACiiigAooooAKKKKACiiigAooooAKKKK&#10;APmr9rL9sD9nT9hv4O6h8ff2pfiNF8LvhRpmv+HfC9z4lPhfxr40u5fEPizUU0rw/pGm+Fvh54b8&#10;W+L9YvtQvXwIdJ0G9NraxXWoXht7CzurmLfg/aY+B9z+zOP2wrXx5bXf7ODfA+T9o9PiXaaL4lur&#10;eX4LxeBW+JMnjSLw3baLJ4ymVfBaNrJ0CLw63ijcDpg0P+1/+JfX4w/8FUjpf7T/APwUx/4I9f8A&#10;BPW/totd8GD4n/Fv9vH47aHIrPb23hX9nT4da/o3wcbVYoyTNpfif4i+I/EOjhZgkKahYWkwczxx&#10;GP5K/YQ8caxB/wAG8f8AwUw/ZN8Z38198Rv+Cd3gD/gp7+xH4ulvpD/aF1afC3wN8Tta8E3xgdt6&#10;aZH4J8W6J4f0ieNEtLmDw5KLfcYJiAD+ob4R/FXwF8dfhV8Nfjb8K9e/4Sn4Y/F/wF4R+J3w68TD&#10;S9Z0T/hIfA3jvQLDxP4U1v8AsbxHp2j+INJOq6FqljfHTNc0nTNXsDP9l1Kws7yKa3j4X9oD9qH4&#10;F/st2Hwr1P47eOR4FsvjZ8b/AIefs4/DGc+GvF/ib/hJvjN8Vp9RtvAPg0R+D/D/AIgm0Y69PpV+&#10;n/CQeII9K8K6X9n3azrmnJLC0n84P7Hf7RP7VXxk8Pf8Eiv+CZv7KPxrtP2YNN8O/wDBFv8AZi/b&#10;N/aO+P8AYfDPwD8WPH//AAjl94N8C/CD4afCf4daD8UrDxD4A0bUtT8RR3ninxZrWveEPENz/YMe&#10;lx6LJp80d9HqHxn+25+3B8UvGXwr+DnwY/bc8a+CLv4t/wDBNn/g4u/YX+HfxT+O+l6DYfDzwj8R&#10;fgo2l+PviT8PPjl4l8L2d7eaR4F1rUvA8er3njfRtGMfhvSpNINzpYWKae1tAD+4eivwB/ZB/bL/&#10;AG6vj5+xz+3l/wAFQorO48W/DXxp4I+MPjn/AIJj/sWw+DPCY1BPh78EvCXiyy8F+LfHet+HdEtf&#10;il4l8eftFeNvDkep3fge48Y6na+HtJkitPB0DSeINMh02v8A8En/AI8ftNftheEf2cP2nPDX/BUP&#10;4WftW+C/E/w+t779sr9l/Wfgn8G/B3iH4HfEjxJ4YivV8IfDS8+FGi+E/ib8P9R+HnjgXfh64sPj&#10;vJ8Q4PHPhfT59a0bVIzqul6vAAfsV+zJ+098Df2yPgp4T/aJ/Zw8b/8ACx/g346uvFdl4W8X/wDC&#10;NeL/AAj/AGpc+B/GGv8AgHxTH/wj3jvw/wCF/FNkdM8W+GNd0jdqOiWsd79gF/pzXem3VpeXHHfB&#10;v9t79l74/wDwN+If7SPwo+KMXiT4MfCfWPihoHxH8YXvhDx74Sl8Iax8GBdv8TdP1jwv4z8L+HvG&#10;ENx4Uisrie6CeH5Fv7dY7jR21CGeBpPjf/ghT+018bv2w/8Agl5+zx+0L+0X40X4hfF/xzr/AO0H&#10;ZeKfFqeGPB/g1dStvBP7Snxe8BeGYl8O+AdA8L+FbD+zfCfhjQ9LMmm6HZSXzWR1DUWu9Uury+uf&#10;wm+JnxA1H9jP9lL/AIOtv2ZtMR4LnRPjzL8VPAdla+Un2fT/APgrR8PPCHg/w7YaCoOIraz8Qape&#10;2NhDblY7DVY7mOBYbuORVAP6hvgR/wAFAf2Q/wBpj9lvxD+2l8EvjDa+M/2ZvCel/ETWfEvxNfwf&#10;8QvC8ei6b8KLW/vviBc3/hLxj4S8P+PIf+EestMvLt4P+EXNzqNqkVxpEOoQ3Vq83uHwK+N/ww/a&#10;U+D/AMO/j38FvEc/i/4UfFnwxp3jT4f+Kbjw74n8JyeIPDGrxmTTNXXw94z0Xw74o02C+gUXFtFr&#10;Oi6fdS2zxXCw+RNC7/xo+Kr24/YC/wCCYH/BxR+wn4Wy+u/Cr4y/DPwd4C0yykMdxf6F/wAFJPgt&#10;+zx8PdJ0rRY1ZTPHeanrPji9RYUEpefVGuWAgl8n9zfjZ4C/ap/Zj+Hv7E3wB+Fn7UvwY/YM/YU/&#10;Z5/Z40DwN+0P+1z4rufgvefEGLxD8O/A+ieAPhb8OPAmj/tB6JrPwn8OaNrE+kvr3ibxj4j0LWb2&#10;7RrfTdKi0q5trg6sAfqH+0x+0v8ABL9jz4H+O/2kP2jfGo+HXwX+Gdtot3438Znw74s8WDRLfxD4&#10;l0bwho8h8PeBtC8TeKtS+2eIvEGj6ds0jQ7+SA3gu7pIbGC6uoPXb7xFoWl+H7vxZq2sadpHhjTt&#10;GuPEWpa/rF3DpOkaXoVpZPqV5rGqX+ovbW+madZafHJe313fSW8NnbRSzXTxRxuy/wAVn7WX7cvx&#10;A/bh/wCDbT/grZd/E74l+Bvjj4q/Zl/aovP2VbT9oD4d6RpPh/wx+0J4J+HX7Sf7NviH4ffGu00H&#10;w2W8KaTJ448I+NtMmmtfCrDw/K9l9v02KCC8EKfVvjr9pP8Aad/4KP8A7MP/AAWH+Nfwm+Pl18Jv&#10;+Cc/wI/ZG+P37MvwG0jwV4M+D/inV/2lPi18JfhvqniP4+fGrVPFfjfwN4u8Q6X8NNb06G9+C3gy&#10;08MaxpdrrvhbxBd+N9JOgeNdCt9SYA/qq0LXtD8U6Ho3ifwxrOleI/DfiPStO13w94h0LUbTV9D1&#10;3Q9Xs4dQ0nWdG1bT5riw1TStUsLi3vtO1GxuJ7O9s54bm2mlhlR21a/lK8BfG/8Aaj/Y1/4JTf8A&#10;Bu0vgL9o7xP4im/aj/a3/wCCSfwQ8cXPif4dfBN5NN/Zc+PnwStZde/Zx0OPTfhrZQw+GdBsNE03&#10;SdE+Is8c3xsa2tzc6l8Sr2/mnupf07+I/wC1D8dNA/4Ldfs2fsg6R43Fp+zt4+/YK+Mvxq8W/D0e&#10;GfB8/wDa3xL8KfFPS/DegeJP+EsudAm8b2AsNGuZrQ6PpniWy0C63/aLzS7m7VJgAfr1RRRQAUUU&#10;UAFFFFABRRXy9418dftQ6Z+1b8E/APgr4IeHvEv7KXifwD8SdW+Nnx3u/Gug6b4k+Gnj/RY7Nvht&#10;4V0nwPdeIrTxB4ksvGUj3kd/qel+G9WtNH8hGvb6wVx5gB9Q1FPPBawTXNzNFb21vFJPcXE8iQwQ&#10;QQoZJZppZCscUUUas8kjsqIilmIUE1LX5Z/8Ftfhx8S/i3/wSh/bo+H/AMI/F2h+CPG+ufA3WZYN&#10;f8S+MtI+Hvh9vDWiaro/iDx9oOseNfEOo6P4d8Oaf4v8A6V4m8I3OoeItX0rw8keuGPXdSsdJkvL&#10;qIA+0/hH+1N+zF+0DqviPQvgP+0Z8B/jbrng4Rv4t0b4R/F34ffErVvCokm+zRN4i07wb4h1q80T&#10;zLj9xGdShtd837pcyfLXvHc+vHuMZPbIwSO+OvdsV/HF+zp8Y/2Kv2vP+ClX/BGu8/4Jq/DXTPgD&#10;cfs/fAn48eNP2gm1T4aw/s56lrvwB8SfB3S/BfhT4Q6FYa9pvhW8/amSx+IIOrT678NYviT4E8He&#10;RdeO4vFivqUt239j1AHyz4F/bU/Zm+Jfi39qTwL4J+Jf9teKv2LdSs9I/aY0oeDvH+nf8K11DUPD&#10;eq+LbS3N7q3hWx07xh53h7RdS1DzfAN54phj+zC0llS9nt7ab4K8Of8ABwX/AMEjPE2leH/EVr+1&#10;Rq2h+DPFF3a2OhfETx3+zZ+1j8M/hdeTXmoDSYXb4p/ET4F+Fvh5ZWi6jm1uNQvvE1rYWUiSm8uY&#10;EhlZPgL9hTj9rX/g6Tz/ANFJ8G/+s4/E/wDnn/Cvin/gnf8A8FS/+Cd3gb/g35+Gn7Ifjz4jaR8Z&#10;/wBoPVP2Zvjf8K5v2QfAXgnxj8U/in448a/EHxZ8ULfwl8Pl8IeGPDOtRwXnimXxFoi299qk9npt&#10;jFfR3899bi3LIAf2taJrmi+JtF0jxJ4b1fS/EHh3xBpen63oOvaJf2mraLrei6taRX+l6vpGqWEt&#10;xY6lpepWNxBe6fqFlPNaXlpNFcW8skMiO3iXjn9pn4U+Afj58Ef2ZdW1HVtR+Mnx8034h+JPCHhX&#10;w5o13rT6J4G+F+g/2t4t+Ivj27tP9H8GeBoNVu/D3gjS9e1Z411vx34s8PeHdJgu5JNTn0z4+/4I&#10;s/BP4y/s6f8ABK79iX4M/tAWGsaN8W/BXwYsIPFPhzxAzDXPCMWs65rniPw54K1eFnkksNS8FeFN&#10;Z0Pwne6W7eZpE+jPpjxxvaNGvyr+wVrUfxk/4LGf8Fofjr4pmt7k/AG2/ZL/AGNfhXe3bxhPB3w+&#10;8O/DrXfix8U9Lt76QKLe18TfFHxAniHV4EMEEMul2PnieS3SZAD9o/Efxm+EHg/4hfD/AOEXi34r&#10;fDbwv8WPizF4jn+Ffww8R+OfDGh/EL4mQ+DtNOs+LZfh/wCC9T1S28SeMovC2kKdV8RyeHNM1JdD&#10;00G+1M21sDLXXeJfEej+D/Dev+LfEd5/Z3h/wtomq+I9e1D7Nd3f2HRtEsJ9T1S8+yWMF1fXP2ay&#10;tZ5/s9nbXF1Ns8q3gmmZI2/i48O+Ndf/AGsf+C6//BKP/goxqN7qZ+Gf7Q/x0/4KLfA79kXSLiWZ&#10;dMP7JX7Kn7Kvinwz4a+JlnZyeS8F38dPjH42+M/xFWW6tVuZPBlx4ChS4ms4Lbb/AF7ftLf8m5fH&#10;/wD7In8Vf/UF16gD80PDn/BwX/wSM8T6XoHiK2/ap1bQ/Bvim8tbHQ/iJ48/Zt/ay+GfwuvJrzUB&#10;pMLt8U/iJ8C/C3w8srRdRza3OoXvia1sLKRJWvLmBYpXT9h9E1zRfE2i6R4k8N6vpfiDw74g0vT9&#10;b0HXtEv7TVtF1vRdWtIr/S9X0jVLCW4sdS0vUrG4gvdP1CynmtLy0miuLeWSGRHb+KX/AIJ3/wDB&#10;Ur/gnd4F/wCDfn4afsh+PPiPpPxn/aD1T9mb44fCqb9kHwF4J8Y/FP4p+OPGvxB8WfFC38JfD5fC&#10;HhjwxrUcF34ok8R6ItvfapPZ6bYRX8V/PfW/kFl+h/2BPE37fHgjw5/wTO/4I0aF8W779kn4mfDX&#10;/gnRq/7ZP7XHxa1H4f8AgD4lfFvwf4O8RfGPV/h98DP2dfBmh/FWw8VfD/wt4r0D+17eHx2fFPgv&#10;xHe6TofhzTtJ0VNLntL+O8AP6565jVvGvg3QvEXhTwhrvi3wzo3izx5JrUPgfwtq2vaVp3iHxnL4&#10;b006z4ji8KaJeXUOp+IpNB0cHVdbTSLa8bS9MU318Le1Blr+VT45/wDBWT9uD4P/APBM3/gqAt94&#10;58D3P7eX/BNb9rf4Pfs8r8Y9P+Hfhyx8JfF/4b/FT42fBzTfhx8VtW+HV8uu+FvDfiD4ifDLxp4i&#10;07xNoWkWbaPoWpWq6t4c+zSSW8VlmftP/s3/ALdel/8ABVH/AIIYaX8ff+Ci/ifxj8XvH/jb/goZ&#10;rOi+KvhZ+zl+zp4F8JfAddH/AGRNL8ReM/Bfwx0DxN8P/HN1410DxXbx6x4Cl8RfF+68V+IrbwZd&#10;WOp6LF4c8dWs3ia5AP65aK/mqP7UX/BRP9s0/wDBT349/softNeFv2ffhx+wV8cvjH+zh+zr8C7j&#10;4KfDH4haZ+0l8R/2W/C+n6/8VdX+NnjHxnaar40svCHxM8Vag3gnwGfhDrfw7vvDmjLBrV9PrOp2&#10;N0mr8j8VP+CpX7Yv7Rj/APBBa/8A2IfFXwx+EF1/wVA8KftIXPxc074n+CI/HvhHwlrPw3+DHhfX&#10;Ncu7GNHtvFGpSfCDxRJ8QNa8J6HpfiTwrB8R9V0Hw74e8YaxpGharqFzYgH9QdFfyYfDX4zf8FpP&#10;iV8Wf+Cqv7Hdj+358K9Jv/8AgnJdeHvHWm/tVXf7KHwtvPi98Uv+FwfA5/ip8Jfg6PhhBBbfBPwh&#10;4G0JdF16bxx49uPD/irx9dTz6VpWjAW893qWn+u/s4/8FQf2p/j/APED/g221G88W6X4X8N/8FCf&#10;hZ+3hqn7W3gzRfCHhF9I+JHiz9nn9ne11nwjqmmahrGh6t4o8CWdl8RNO1Txdb6d4I8QaBHdxaku&#10;h65JrGj2sFooB/TlRX4J6v8Atbft5a9/wUU/4Kxfsy/s/wB/4K+I1/8AAb9kT9l/xv8Asl/CL4jW&#10;XhTwp4E0P4yfFfStdTX9d8W+OdI0Gx8da1oct3Db63f6HrXim5tZYdLbR9Cm8PNqJvofn74Eft5/&#10;Hz4M/wDBS79hf9ij4m/8FGPgz+3/AHX7WXw0+POh/tEeBfBvhr9nvRtb/ZI/aD+Cfwxj+KNougXn&#10;wC0bRtVtvBfjibTfF3gnTPCfxgXWvFVuugSa6db3yG1iAP6baK/ie8I/t6f8FpvH/wDwRe1z/grW&#10;/wC2R8G/B7/BDVviBrWmfBrSf2ZPh74i/wCGjfCHgP8AaR1b4c+JP+F0eL9WgsR8OZLXTbbUPDPh&#10;bQ/gtoGh38+j+FrLxHr3ja68QeMriPwn/Zh8O/FqePvh/wCBfHUVqbGPxr4O8MeLY7Iv5ps08R6J&#10;Y6wlqZdqeYbdbwRGTau/Zu2jOAAdjTWYLgkhQWVfmOASzBVAycbmZgFHViQvUjH56/8ABTf9qL4j&#10;fst/s2aZffA6z0G9/aK+P3xr+Cv7J37OZ8WW8l14R0n4yftEeOtN8B+HPFviq1jZftmheA9Outb8&#10;dXmnSMkGrnw3Ho9zNb22oTXEX4bfEr9nn4L6z8S/2stB/wCFZfAf9rKT9gX4bQ+Nv25v+CgP/BVn&#10;SvHv7Vg1/wCLF/8ADVvizf8Awf8Agf8ABCDxp4F8B/D2x8NfDj+zfEviLUvAmqeDvAHws/4Snwz4&#10;Y8M/DjxLq9lqNzQB/Wr+PTgj8jz3z/j9K8Dvf2q/2XtO+L1v+z7qP7SPwDsfjzeSwW9r8Eb34w/D&#10;y1+L11cXlvFd2kFv8NZ/ESeMp5bq0miuYIo9FZ57eWKaJWikVj+Cv7COp+MPgT8Uv+CRFz4Q8LaR&#10;8D4f+ClX7P3x4+JP7Sv7H/wz1f4hXP7Pfwxg8L/CLw78a/hj8VPhf8NvHXjHxovwX8TeGn1vwh8H&#10;/iS/hK+0Xwz4+1jx1HPq/hsazpejy6b4F/wWB/Yt/Y1/ZR/YD1/9jz4A/Dy6+Kv/AAUH/bs/aWsv&#10;F37MGt66NJ8Zfta+NP2j9e+MPhv4jeN/jVL8VLTSNM8XeGvDfwv8NQao2teOGuNK0Hw5oElnoOr6&#10;gkOu39zcAH9OPxw/ad/Zr/Zk03Qda/aS/aG+B37Pej+Kb670zwzq3xv+LPgH4T6Z4j1Kwt0ur7Tt&#10;Cv8Ax7r+gWur31nayxXN1aafLcXFvBJHNNGkThjtfBr48/A39ovwg/xB/Z8+M3wo+OvgOPV7zw/N&#10;42+DfxE8IfE7wjHr+nQWdxqOiSeJPBOr63o6axYW9/YT3umveLe2sN7ZyzwRpcwl/wADP+CmM3j+&#10;1/4KK/8ABJKw1f8AZK+Lf7cdn8FPgh+2X418X+DPhv4C8Ha94Z8YfE7xr8Pfhn8LPD114n8Q/FzW&#10;/B3wg8I2dhFD498UR3PjLxRY3iyPY2+iaff65daXY3Xnv7TP/BVnVF/Ye/ZS+Kf/AASw8HeGf2e/&#10;iL49/wCCsfwa/YT+MPwB+NHwp8LeBp/h98SNeuPGOlfEv4L/ABl8L+GbHxFB4N1K71jTvBsmu+MP&#10;As1/4ns/DF7DfaHqEOqtNYW4B/UbRX8unh74j/8ABZX/AIedfE//AIJhXX7fXwf1yy8S/skeAf2z&#10;h+03efsjeAdJ8XfAnwsfiFrnwu8UfDf4K/CTT9Wl8J+MLzxR48/saLT9c+OfiTxxL4V8FQX1+Rr/&#10;AIhjjtdR4X4c/wDBXT9tK5/4JlfCmDVPEfw68T/t/wDxe/4Kgah/wSa8IfGvU/AmmWPgCPxsfiZr&#10;uk3P7Q/iP4X6HdaHovleGPhvo2oXb6Dpf2Tw9L4uh0a7vtJm0a5vtFnAP6xaP8/5/wA9q/mf+OP7&#10;a37a/wCwH8Zv2j/2Xvi3+0ja/tNQeOv+CYv7VH7Yf7If7QPiL4QfCfwH4/8AA/x8/Zp8D+IdX8Y/&#10;DHxd4Y+GWheHvhp4u8Fxafb6X8Q/Dd/e+EE1i2C/8Inr83iK2eXVn+bbz9tT/grl8K/2P/8Agl3/&#10;AMFKPix+1d8I/EPgX9pL4pfsT+APi1+yR4Q/Z28FWPhrxL8Kv2kNPsLG6+JOpfGW/X/hYFj8ZtXj&#10;u7PxZe6D4HsPBvwz8J6vrf8AwjWmaPr+keFZL7xcAf0n2n7an7Ldx8UP2k/g5c/GXwxoHjz9kGw+&#10;EGp/tH23jOHWvAvhr4X2Px60S68Q/CW51X4g+MtJ0L4e6rH4w0uzmkgPhnxRrbaXdtBpeuppWqXd&#10;pZT9D4X/AGm/hP4q/aN+KX7KVrqWq6V8bvhP4J8EfE3VvCviDRrzRk8UfDTx+bmz0n4hfD/ULkCz&#10;8Z+E9P8AEthqXgrxNqekySN4Z8Y2Eui6xBaPeaVNqP8AIb/wXJ+P/wC0X8ZPhh/wcefs7698Z9V0&#10;74FfsgaF/wAElvFHwx+HWleBPhVHFc6X8bYLXVvib4Q1/wAWT+BZfHuoaR4j8eN4W8fLqEvihvEO&#10;iap4L0zQfDur6T4P1bxR4e1r9SP24NE8afsqft2f8EIvjH4i+LPiP4xfEXVvjp8bP2HPi18V/F3h&#10;zwH4N8TfGLwR+0l4Cutb8NWfjLSPhP4X8CeBYI/BPjXwdouteGdK0LwrpWmJqlmNQltXvrnULi7A&#10;P6LKKBwAP8f6kn8yfrRQAUUUUAFFFFABRRRQAUUUUAFFFFABRRRQAUUUUAFFFFABRRRQAUUUUAFF&#10;FFABRRRQAUUUUAFFFFABRRRQAUUUUAFFFFABRRRQAUUUUAFFFFABRRRQAUUUUAFFFFABRRRQAUUU&#10;UAFFFFABRRRQAUUUUAFFFFABRRRQAUUUUAFFFFABRRRQAUUUUAFFFFABSHPbpzk9SBjsOcnOMcEY&#10;B9s0dVk1SLS9Sl0SzsNR1mOwvJNI0/VdRuNH0u+1NLeRrCz1LV7TStdu9KsLq7EUF5qVtoms3Fjb&#10;vJdQ6VqMkS2k3xj/AMJ7/wAFIf8Ao1H9iL/xYH8eP/pZlAH4u6F/wT3sf+CjP/BZn/gof+0H+2f8&#10;E/2g9A+BX7PPw0/Z9/ZZ/ZA1i58V/tJ/syQfEOyS08SeM/jD4w8BeNvhh4q+FGr+PfB2m/EF9Zto&#10;bnTPEGu+DtSg8V2F+Yri9gsri1+erT9iH4m/sSftA/8ABej9lD9nn9nz9oTW/wBk79s3/gl/4n+N&#10;vwD1+30f44/G7w+/7ROhfBrx58JfFXwZsvi74tk8d654r+M3xP8AEfivWvFtl4N1zxlrHjbVNNtd&#10;BttMs5bFtFt3/on/AOE9/wCCkP8A0aj+xF/4sE+PH/0syj/hPf8AgpD/ANGo/sRf+LBPjx/9LMoA&#10;/n+/ZX+Ff7Qf7AHxj/4Jlftq+Kf2XP2k/iL8JvHv/BEL9mz9hr9pDwb8IPg14u+IHxw/Z4+Onwls&#10;PBfxD0HU/HvwS0az/wCFof2VqVrFqPw91i003wpqGpeEvE2lXCeIodN321vN8k/Hz9gX9pH9pbw1&#10;rf7Snxc/ZE+LpsP2+v8Ag4C/Yk+J3iP9nHW/h1rPibx54I/YQ+DPhLx78I7Pxv8AtDeFPCg8QTfD&#10;nS9Y8L67rVx8Q7TxDNa6X4M0zUNObV9Wt01eFY/6t/8AhPf+CkP/AEaj+xF/4sE+PH/0syj/AIT3&#10;/gpD/wBGo/sRf+LBPjx/9LMoA/Lr/gnr4U/aT/4JzfHD/goZ+wP4b/Zx+LHxP/Zm8HnxV+2X/wAE&#10;5fEOl6Fq2g/CfUfDnxPmufEPjz9i+w+Mmq6U/wAMPAvi/wALfE29uIPh74b8T65bX95p+qeIfFus&#10;my0K4tLsfNeufD28/ax/4KM/8E4/2pf2Pv8Agn/+09+xB8fvBvxP8QeLv+ChHxb+Jv7Pfib9mzwj&#10;f/A648JNF43+DXxA8X3uneHvBn7Ufi/xl4naw0Twd4g8Dj4hCOCE+IbzWdJ022S40j92f+E9/wCC&#10;kP8A0aj+xF/4sE+PH/0syj/hPf8AgpD/ANGo/sRf+LBPjx/9LMoA+LP+Dd74VfFH4J/8Eiv2Y/hr&#10;8Zvhv49+EfxG0DxJ+0vPrvgD4neDvEXgLxrosGvftV/GzxFoc2r+FfFWn6TrunRa14f1XS9d0mW8&#10;sIE1DR9T0/U7Qz2V5bzy/mP/AMFav2Rf2ifHP/BW/wDZ/wBM+FXwI+K/jz9mf9uT/hg7R/2tfH/g&#10;v4eeKPFHw+8Ev+xl+1xd/E7UdS+KHivRtJu/D/g631T4Xanpel6LN4rvbOK8l0edbVp1jeOH+gv/&#10;AIT3/gpD/wBGo/sRf+LBPjx/9LMo/wCE9/4KQ/8ARqP7EX/iwT48f/SzKAP5+/8Agoj+yT+0T44/&#10;4Lc/Brwn8PPgZ8WvFv7Lf7YPjP8A4Jz/AB0/ae+Leh/D7xdqvwY8MX/7Afjr9pDxHeeD/iP4803S&#10;rjwn4e1PxJ4cg+GWn6RZ67q2nXWotq9tZWim5n05br6h/bl8IeLfDf8AwWb+BP7Rn7SX7KP7QX7X&#10;H7FPgL9i3W9B/Z7034LfAvxR+0x4Y+DH7aF38W21HxH468Z/CjwvaazcaH4p1v4Xxabofhj4mavo&#10;r6Lpjto62t5p1/oOoa9oH6x/8J7/AMFIf+jUf2Iv/Fgnx4/+lmUf8J7/AMFIf+jUf2Iv/Fgnx4/+&#10;lmUAfyufEj9mv9r3xr/wRs/4OEvDN9+xz+0h4N+Ln7U3/BS3xV+0R8HfgNd/DbVPFfxT8V/Dr4j/&#10;ABY/ZX8VaTc+GdG+HH/CY6f4zm0bSvDniIeI38B6l4m0zR5fD+sGS/a0sJLo/Xcv7GHxo/Yu+Pv7&#10;bX7DX7MvwA8ezfsKf8FTf2CfijqnwmXwH4C8Uah8Iv2Uv229A/Z/1j4U+IPCHjfXtM0280D4V+GP&#10;jfoFtoOrJ4g8b6lplvrPjNdC8PaQXGk6q8X70f8ACe/8FIf+jUf2Iv8AxYJ8eP8A6WZR/wAJ7/wU&#10;h/6NR/Yi/wDFgnx4/wDpZlAH863xE0D9pj4i/wDBGz/gkFrHh79jP9rE/Fr/AIJU/tj/APBN/wAZ&#10;fHb9nnWvgf4t8MfGjxn4Z/Y38AxeDPH2tfBjwPrsNtqfxO0XUJNZsDoOseHUmtdXe01u5hWOy0u5&#10;nH1z8KNc/aN/ap/4Ll/s+/tfXX7FX7S/7Pv7MPhb9gf42/CXw347+P3ghvBnifWvE2pfEzQNcdvG&#10;Pgq3uNVuPhRLqs8l3aeDfC3jfU7Lxv4g0zRr7xJdeHNG0u70tbn9cP8AhPf+CkP/AEaj+xF/4sE+&#10;PH/0syj/AIT3/gpD/wBGo/sRf+LBPjx/9LMoA+3aK+Iv+E9/4KQ/9Go/sRf+LBPjx/8ASzKP+E9/&#10;4KQ/9Go/sRf+LBPjx/8ASzKAPt2iviL/AIT3/gpD/wBGo/sRf+LBPjx/9LMo/wCE9/4KQ/8ARqP7&#10;EX/iwT48f/SzKAPt2iviL/hPf+CkP/RqP7EX/iwT48f/AEsyj/hPf+CkP/RqP7EX/iwT48f/AEsy&#10;gD7dr5e8a/tDeLfCf7VvwT/Zwsf2e/i74r8H/FrwD8SfGeu/tHaBoGpXXwc+E2peAo7OTS/Bnj/x&#10;BDpM+l6V4j8efapE8K2t5rNjcX0lrMtva3WGKcH/AMJ7/wAFIf8Ao1H9iL/xYJ8eP/pZlH/Ce/8A&#10;BSH/AKNR/Yi/8WCfHj/6WZQB9u1+U/8AwW6/Zd+M37Zf/BLz9qr9nn9n6yi1r4teMNB8Ba54W8JX&#10;Gq2uhwePh8N/iz4D+JutfD1tWvXt7Wzn8b6D4P1Pw1p5ur/TNPuNT1Gys9X1Oy0e41CUe9/8J7/w&#10;Uh/6NR/Yi/8AFgnx4/8ApZlH/Ce/8FIf+jUf2Iv/ABYJ8eP/AKWZQB+PPjTxL8YP+Ckf7b3/AASf&#10;8RfCb9hz9rP9lPwn+xH8RfHPxw+PfxQ/aY+Ct58BNK+H3h7Vvha/glP2ePhZca60TfFV/Heqm20H&#10;xPJ8O7S78JWfh7TdF1QajNZC8Giftf8AtXftV3f7KmleC/Ekv7NX7Uf7Q3hzxPqmr6Rrs37LHwpl&#10;+NPifwDNY6dHf6Vf+JPAGi6ta+Nb3RdfkF1pttqfhfRtfTTtQt4o9Yhsbe8t7k8t/wAJ7/wUh/6N&#10;R/Yi/wDFgnx4/wDpZlH/AAnv/BSH/o1H9iL/AMWCfHj/AOlmUAflD/wTX/Z3/aHl+GH/AAWK/bD+&#10;M3wS8f8AwW8Zf8FFfiz8VvHXwh+AvjfSli+Mei/B7wf8NPEXg34TJ468I6Xc6jc+H/H3idtZ1KK4&#10;8Eukmr2ktrbOPtcWqWJP11/wQL+GfxI+Dn/BIT9iX4afF34feN/hX8R/CngLxjZ+KPh/8SPCmveB&#10;/G3hq7uvi38QtStrXX/Cviaw0vXdHubjTr2zv4INRsLaWayu7a6jRoJ4nf6k/wCE9/4KQ/8ARqP7&#10;EX/iwT48f/SzKP8AhPf+CkP/AEaj+xF/4sE+PH/0sygD7cPr6dewx3zwenXtyOuM1/Nt+zn8DdN1&#10;7/go1/wcFfsLfELxN4w+HOlftkeCP2fPj14J8UfDrWdO8OfEO8+FHxo+C/iv4LfFnxb4Av8AWNI1&#10;6y07WfBfj3TJvD/9t3Gh6zY2usX1jLPauzpbt+tv/Ce/8FIf+jUf2Iv/ABYJ8eP/AKWZXzr44+DP&#10;7Znjz9on4I/tUX37JH7H2i/Gr4EaH8QfB3hzxP4Y/wCCjnx70ZPFfw6+Jmjmx8S/DP4kWSf8Expo&#10;fGXgWPXrbQPiBoWkXvlT+HvH3hbRde0i+tI5NcstZAPyT+MX/BJD4r/A7/goF/wQ68HfBr9pn/go&#10;18S/gF8F9R/ao8O3/j2/0/4G6/4d/ZF8EeEP2cdD0zwD4d0/xT8PP2UvDHgz4eaB8Zjp0Xwo1iT4&#10;nW2uXXivSIpNJ8C3+geLt2tD+nT9oPTdR1r4B/G/R9G0+91bV9W+EPxL0zStK0y0nv8AUtT1K+8G&#10;a1aWWn6fY2sctzeX15dSxW1raW0Uk9xcSRwxRvI6qfAf+E9/4KQ/9Go/sRf+LBPjx/8ASzKP+E9/&#10;4KQ/9Go/sRf+LBPjx/8ASzKAPlv/AIIF/DP4kfBz/gkJ+xL8NPi78PvG/wALPiP4U8BeMbPxT8P/&#10;AIj+FNd8D+N/DV3dfFv4halbWuv+FPE9hpeu6NcXGnXtnqEEGo2FtLNZXVtdRo0M8Tv8Vf8ABQz9&#10;kDwZoX/BWr4Rft0/Hr9hR/28P2RviT+xnq37K/xQ8L6J+zNpv7W/ib4D/F/wX8ULv4n/AA7+MjfB&#10;g+HPGfi3VdH8U+GdV1f4cPrPgTwnq+oaBtvG1Y29vqtpb3/68/8ACe/8FIf+jUf2Iv8AxYJ8eP8A&#10;6WZR/wAJ7/wUh/6NR/Yi/wDFgnx4/wDpZlAH88P7aPwI8bfGL/gjb/wUA0z9mz/gkNpf7FqfEb9o&#10;f9mm0+B/wY+BvwE0rwz+0j+0H8K/hh+1H8ItWh+L/wAXPgJ8I/hvpPiDwVe2eir4l1fTPCGv/wBv&#10;+JPCvhq08S6xrKaPpTpeah+kn/BVnw98WvAf7bv/AASA/bX8F/A74zfHf4afsqfFj9rHw98Z/D/w&#10;D+HOv/Fv4kaBo37SP7O03wy8NeKLXwF4Xin1y/0PT9XtLiPWdVhiFlo5nsZNQlSO4iD/AH1/wnv/&#10;AAUh/wCjUf2Iv/Fgnx4/+lmUf8J7/wAFIf8Ao1H9iL/xYJ8eP/pZlAH85Pgr9k74OfsW/Fb/AIKY&#10;+Fv2nf8AgjRd/t8+Lfiz+1T8Yv2sv2I/i5ov7C3hv9pPSPid4O+PthY+JdA/Z58XfFq+8B+NJvgX&#10;P8MPHtpqej67d/Fe48MaHZ2mt6t4n0qC9hktYdX+xPH/AOz58Z0/bI/4NwfEumfsX6R+z14Z+DUn&#10;7d2tfHP4V/s1+D5PEP7Pn7J1/wDFD9m7T/7G8J674v8AAXg3QPh/4Uh1jxbfXuj2+pzWWh6H4p8c&#10;trcPhy61xnS+vP1y/wCE9/4KQ/8ARqP7EX/iwT48f/SzKP8AhPf+CkP/AEaj+xF/4sE+PH/0sygD&#10;80f2a/gx8YtB/b9/4OMvGWtfCf4laN4Q+N+kfshRfBXxVqvgTxTp3hv4vSeGf2O/F/hjxHH8Ltcu&#10;9Kh0vx/J4f8AElzbeHtaTwndas2la5cQaTfi3v5Y4G/K34HfBv8Aak/ZX/Z2/wCDZ39qPxD+x7+1&#10;P4+sv2G9P/ba8E/tL/Bb4bfBXxh4i/aJ+Hlv+1B4C1z4feEtevvgrPZab44NhpFxby6rrPm6ZA1p&#10;YPYNJh9U08T/ANQH/Ce/8FIf+jUf2Iv/ABYJ8eP/AKWZR/wnv/BSH/o1H9iL/wAWCfHj/wClmUAf&#10;ytftW/CP/gpp+0/4v/4LhfHb4M/sf/tJ/s/an+0r+yv+wz4X+DPhnXFtdE+LXxL+E3gT4gQRfGTw&#10;fpepeHr6/wDDmh/FrxR8IovEj+IfhTpfiPxD4h0LR/ECeCNSdvGWoSaVB9j2HhSL4kf8FCv+CHOq&#10;/sh/8E4P2qv2ZP2P/wBjjVv2utJ8e658Rv2YtY+AugeCdW+NH7M6eEPDmlar4P1fyfHk09prPh63&#10;s/FfxX8QaGfCHiTxDr9q+m+PPF2qNrd1a/u9/wAJ7/wUh/6NR/Yi/wDFgnx4/wDpZlH/AAnv/BSH&#10;/o1H9iL/AMWCfHj/AOlmUAfzj/CP9mP9pTTP+DSz4s/s36l+z38cLD9obUvB/wC0va6b8Bb34T+P&#10;bT40X91r37ZXjzxRolvZfC6fQI/HF1PrPhm7s/EekwwaFJJqOhXVvq9os2nzRXDfur8K/wBrPxT4&#10;P/aX/Y8/4J62fwUvdS1HXP2CoP2jvi58SNW8XXPhi7+Dmh+CZvCXwt8P+G7r4eXPgq/n8R674v8A&#10;Hl9No8kN34t8JXOgQaVq14bDV3sJ7RPY/wDhPf8AgpD/ANGo/sRf+LBPjx/9LMrlY3/bqh8b3nxN&#10;i/Yg/wCCfEXxI1DwrpvgS/8AiDH+3F8YU8b33gjR9X1XX9I8G3nitP8AgmCNeufCula9rut63p3h&#10;6a/fSLHV9Y1XUra0ivNQvJ5gDq/2/v2SdR/bH+AMPgPwf43g+GHxj+G3xQ+Fn7RH7PXxMvdJfXtK&#10;8CfHn4G+L9P8cfDnWPEGhJNayaz4Xv7/AE+fw34t06GZLyXwzr2rGwYXyWhr8NPEn7C3xZ+IfiD9&#10;qsftJ/8ABO79uzxFYftjy6pqv7QPwW/ZV/bw/Y01n9hrxl8Wpvh3pvwtf47+FdI+M3xJ/Zy+Pmk+&#10;IJ9K0nSvGPh7RfHOjeKfD/hzxrovhbXJfB+pa54O8N6tpv7lf8J7/wAFIf8Ao1H9iL/xYJ8eP/pZ&#10;lH/Ce/8ABSH/AKNR/Yi/8WCfHj/6WZQB57+wf+xlZ/BGxtvjV8U4fiv4i/aW134c6R8IJPEfx0+K&#10;/gf4veN/h18EPB+o+f4O+Enhq++E3w1+EPwe8IaNK1pp/ijxnpnw18BRr4g8YGG58T+NfiDc6Fou&#10;tw/g9+wz+1rdeHP2kv2lv+CgH7bH/BOX/grR4p/bE+MHj7xd4E+D6aV/wTj/AGk/GPhj9mr9jvw5&#10;qj6f8KvhF8M7ufwlY2ek6r4msIZvGPxT17SbCwufFGv6y4vUinOsnU/6I/8AhPf+CkP/AEaj+xF/&#10;4sE+PH/0syj/AIT3/gpD/wBGo/sRf+LBPjx/9LMoA8Z/aW/bJ/ac/Z0+PXwQ8Rwfsm/FH42/sKfE&#10;/wCDeuHxzr/wG+D/AMQfin+1V8Gv2gYr+21rwna+NfhN4b1a51mb4V+JPBks+g3X9ieAtW1zwz4/&#10;tbj/AISbXdI0s2NlqP8APH4m/Y0/a68QfC34fftDaz+zP8aPC+v/ALWP/Bzj+zl+3ZD8CofBWreJ&#10;viN8Dv2XNOuNW0HT/iJ8dPDnguLxBb/DbUF0/Tv+Ei+JVxq1xFp3g2DUtDtvE2rWt+0tvb/1Bf8A&#10;Ce/8FIf+jUf2Iv8AxYJ8eP8A6WZR/wAJ7/wUh/6NR/Yi/wDFgnx4/wDpZlAHxFoXwo+KUP8AwcW+&#10;PPjfN8NfH8XwXvP+CPXhT4Y2fxek8G+Ik+F918Sbf9r+78S3Hw9tvH7acPCk/jiDw4yeIJvCcWrN&#10;r0eiMuqvYLYkT1+HSf8ABOv9ojx//wAE39W1zXP2RPGHxL8Zfsu/8F7Pi7+27qH7KXxT+GD2Ot/t&#10;O/szW/xE1TSPHPhTwp4I+KOn6Xo3jTSviH4G8UXGv+GzdWt/o3jWw8PXWlaEur32o2lpcf1Rf8J7&#10;/wAFIf8Ao1H9iL/xYJ8eP/pZlH/Ce/8ABSH/AKNR/Yi/8WCfHj/6WZQB+G/jr4Z/CL4o+Df2z9D/&#10;AGH/APghn4c/Z28GWP8AwTi/ausIf2m/FP7EWjfsn/tF6x8dPiH8GPiD4N0D9n74AfCMfBvRPi78&#10;Q73xFY6mth4h8S6JdWPhrUPtl14b0m58QTX2kQ69B+0z+zx8f9f/AOCEv/BH34Q6F8DPjFrXxZ+G&#10;Xjn/AIJQ3fxI+F+k/DLxrqPxE+Htr8OtP8IJ8Qbnxx4Ks9Em8SeE7fwI1tcp4ym17TdPj8MNBMut&#10;vYmJwP3P/wCE9/4KQ/8ARqP7EX/iwT48f/SzKP8AhPf+CkP/AEaj+xF/4sE+PH/0sygD+cH/AIKB&#10;/sUftS/Hrxl/wdGaB8O/gb8UNVk/aC+DX/BKi/8AgDqcvgjxHY6B8cb/AOAfgqXxZ8SPDvwj8Q3u&#10;mwaL8Q/EPh4+H5fD+paP4Uv9UvbHxPf6ZoF7Db6nqFpbyfX37XXxTuv26P2vP+CAPgrR/hp8U/hh&#10;4jvf2g/jF+2r8Rfh18avh94i+F/xM+FnhT9lX4f3ekC/8dfDzxHbprvhrT/F/jvxRa6L4G1PUoUt&#10;tbe50+W2lZZp1t/2A/4T3/gpD/0aj+xF/wCLBPjx/wDSzK+dfDPwb/bL8MftL/E79riP9kf9j7W/&#10;jf8AFH4e+CvhLc+I/En/AAUb+Pmq2vgn4VeBri41ay+Hnw401/8AgmLFD4Q8Ma74tvr7x14utLZp&#10;7rxP4wuY9S1O7lg0vRbLTAD9Z6K+Iv8AhPf+CkP/AEal+xEf+8gnx3/+lmUf8J7/AMFIf+jUf2Iv&#10;/Fgnx4/+lmUAfbtFfEX/AAnv/BSH/o1H9iL/AMWCfHj/AOlmUf8ACe/8FIf+jUf2Iv8AxYJ8eP8A&#10;6WZQB9u0V8Rf8J7/AMFIf+jUf2Iv/Fgnx4/+lmUf8J7/AMFIf+jUf2Iv/Fgnx4/+lmUAfbtFfEX/&#10;AAnv/BSH/o1H9iL/AMWCfHj/AOlmUf8ACe/8FIf+jUf2Iv8AxYJ8eP8A6WZQB9u0V8Rf8J7/AMFI&#10;f+jUf2Iv/Fgnx4/+lmUf8J7/AMFIf+jUf2Iv/Fgnx4/+lmUAfbtFfEX/AAnv/BSH/o1H9iL/AMWC&#10;fHj/AOlmUf8ACe/8FIf+jUf2Iv8AxYJ8eP8A6WZQB9u0V8Rf8J7/AMFIf+jUf2Iv/Fgnx4/+lmUf&#10;8J7/AMFIf+jUf2Iv/Fgnx4/+lmUAfbtFfEX/AAnv/BSH/o1H9iL/AMWCfHj/AOlmUf8ACe/8FIf+&#10;jUf2Iv8AxYJ8eP8A6WZQB9u0V8Rf8J7/AMFIf+jUf2Iv/Fgnx4/+lmUf8J7/AMFIf+jUf2Iv/Fgn&#10;x4/+lmUAfbtFfEX/AAnv/BSH/o1H9iL/AMWCfHj/AOlmUf8ACe/8FIf+jUf2Iv8AxYJ8eP8A6WZQ&#10;B9u0V8Rf8J7/AMFIf+jUf2Iv/Fgnx4/+lmUf8J7/AMFIf+jUf2Iv/Fgnx4/+lmUAfbtFfEX/AAnv&#10;/BSH/o1H9iL/AMWCfHj/AOlmUf8ACe/8FIf+jUf2Iv8AxYJ8eP8A6WZQB9u0V8Rf8J7/AMFIf+jU&#10;f2Iv/Fgnx4/+lmUf8J7/AMFIf+jUf2Iv/Fgnx4/+lmUAfbtFfEX/AAnv/BSH/o1H9iL/AMWCfHj/&#10;AOlmUf8ACe/8FIf+jUf2Iv8AxYJ8eP8A6WZQB9u0V8Rf8J7/AMFIf+jUf2Iv/Fgnx4/+lmUf8J7/&#10;AMFIf+jUf2Iv/Fgnx4/+lmUAfbtFfEX/AAnv/BSH/o1H9iL/AMWCfHj/AOlmUf8ACe/8FIf+jUf2&#10;Iv8AxYJ8eP8A6WZQB9u0V8Rf8J7/AMFIf+jUf2Iv/Fgnx4/+lmUf8J7/AMFIf+jUf2Iv/Fgnx4/+&#10;lmUAfbtFfEX/AAnv/BSH/o1H9iL/AMWCfHj/AOlmUf8ACe/8FIf+jUf2Iv8AxYJ8eP8A6WZQB9u0&#10;V8Rf8J7/AMFIf+jUf2Iv/Fgnx4/+lmUf8J7/AMFIf+jUf2Iv/Fgnx4/+lmUAfbtFfEX/AAnv/BSH&#10;/o1H9iL/AMWCfHj/AOlmUf8ACe/8FIf+jUf2Iv8AxYJ8eP8A6WZQB9u0V8Rf8J7/AMFIf+jUf2Iv&#10;/Fgnx4/+lmUf8J7/AMFIf+jUf2Iv/Fgnx4/+lmUAfbtFfEX/AAnv/BSH/o1H9iL/AMWCfHj/AOlm&#10;Uf8ACe/8FIf+jUf2Iv8AxYJ8eP8A6WZQB9u0V8Rf8J7/AMFIf+jUf2Iv/Fgnx4/+lmUf8J7/AMFI&#10;f+jUf2Iv/Fgnx4/+lmUAfbtFfEX/AAnv/BSH/o1H9iL/AMWCfHj/AOlmUf8ACe/8FIf+jUf2Iv8A&#10;xYJ8eP8A6WZQB9u0V8Rf8J7/AMFIf+jUf2Iv/Fgnx4/+lmUf8J7/AMFIf+jUf2Iv/Fgnx4/+lmUA&#10;fbtFfEX/AAnv/BSH/o1H9iL/AMWCfHj/AOlmUf8ACe/8FIf+jUf2Iv8AxYJ8eP8A6WZQB9u0V8Rf&#10;8J7/AMFIf+jUf2Iv/Fgnx4/+lmUf8J7/AMFIf+jUf2Iv/Fgnx4/+lmUAfbtFfEX/AAnv/BSH/o1H&#10;9iL/AMWCfHj/AOlmUf8ACe/8FIf+jUf2Iv8AxYJ8eP8A6WZQB9u0V8Rf8J7/AMFIf+jUf2Iv/Fgn&#10;x4/+lmUf8J7/AMFIf+jUf2Iv/Fgnx4/+lmUAfbtFfEX/AAnv/BSH/o1H9iL/AMWCfHj/AOlmUf8A&#10;Ce/8FIf+jUf2Iv8AxYJ8eP8A6WZQB9u0V8Rf8J7/AMFIf+jUf2Iv/Fgnx4/+lmUf8J7/AMFIf+jU&#10;f2Iv/Fgnx4/+lmUAfbtFfEX/AAn3/BSH/o1L9iL/AMWCfHj/AOlm19d+EbrxZe+GNBu/Hei+HfDf&#10;jS40qym8U6B4R8Ual428MaNrkkCNqOnaD4u1nwh4A1XxJpVrcF4rLWdR8EeFLy/gVLifQdNdzbRg&#10;HRUUUUAFFFFABRRRQAUUUUAFFFFAHwb/AMFQf2p7v9if/gnt+15+1DpGoQ6V4q+FHwS8Xaj8PtQu&#10;bWyvra2+KfiC3j8H/Ch7mx1K2vNPvrdviT4i8LRz2V7aXVrdxO9vPbzRyNG384X/AAb9f8FUP+Ci&#10;nxx/bd8S/sn/APBRv442/wAWm+L/AOw58Hv2xP2cr2f4VfB/4YSW2meMNL8E+L7rS7AfCz4e+B5N&#10;dm1nwn8Rp7i4bWn1W3ij+HV5eaV/Zpu72C49D/4PE/jdr2kfsKfs9/sg+A4rzUviH+2T+014Z0Wy&#10;8M2JU3Xirwr8LIIdaudGtoWKCW6n+Kfij4N/Zg8scazFQ5yyMn42/ET44/tT/st/8Fk/+CJ/7Tn7&#10;Sv8AwT68S/8ABOrwR4S8C/Db/gn5p1r4i+Ongj426R8Rfhl4civ/AIQ694u1DUvBnhnwtF4fm8Fe&#10;Dvj3pNzc6Zq1jevNb6HpN3pd/PJpMkdoAf6P2aKqwXtncy3EFvdW081q+y5hhnjllt3JdQtxGjF4&#10;WLRyKFkAJKNjlSBa55z68fTA6++c/higBDjjPTP/AOrjvz0GCc4wM8j+ET/grj+0X/wX1/4JmfGn&#10;9jzwL/w9u8NfEXSv23/jF458BeEItL/Yi/ZY8PL8KLDQvFfwq0exOpy6t8MvEV34tSK2+LVgoIud&#10;MuXHh+dpriWXUFkt/wC7yv4pP+DtL/k6H/ghF/2dD8U//Vh/sdUAftj4d/aY8Uf8Ehv2bm8Zf8Fs&#10;P+Cj+i/HW/8AiV8dk8H/AAs+MWhfso3ngO20yPVfAceq6V8MZfAn7Nnw98Svc3CT+DfHPij/AITD&#10;XdJt4DHfpo9zqaG30u2l+4vjP+3/APsj/s9ftGfAX9kv4v8AxZ/4RH9oP9p2Xyfgd4A/4QL4m69/&#10;wnEw1N9F2/8ACVeGPBmt+CvDX/Eyje23eL/EmgrhfOBNuVlP82n/AAemny/+CeX7K9y4KwQft0+C&#10;/NmIPlxZ+CHx1kG98bVJSKV1BOWWNyAQjYxP+CyWsaTf/wDBx7/wQbsrHVNOvLy1uLDULmztb21u&#10;Lq2sdW+JmqnS7yeCCV5YrTUhZXh0+5kUQ3n2S6NtJIIJdgB+gXwO/wCCpfwc+Bnxj/4Kv/ED9rH/&#10;AIKv6V8ePgX+yt8b9F8H6p8ILH9iL4gfDi7/AGF/+Eq+OPxI+Gvh34aah458C/CKTxL+0jLc65Do&#10;fw6Pi/Rj42hgk8DyeLL3UINP8RTapcfpT8aP+Cpn7CH7PPwr/Zi+Nnxg+On/AAiHwx/bKj8Hy/s3&#10;eJv+FY/GPX/+Fjx+PvDmh+LPCTf2N4X+Hut+IPCH9reH/Eei6hjx5pXhc2P237JqYs723uraD/PC&#10;/aPR28I/8HfLKjssf7cXwCeQqpIRD/wUk+K0YZyAQil5EQM2BvdE+8yg/pD/AMFnNb0a5/4Jc/8A&#10;BsDp9vq2my6hdaJ+yTqFtYRX1s99PYaf+z98CrDULyG1WU3ElrYX11bWV7cJGYrW8uILad455Y0Y&#10;A/rW/aY/4LWf8Euf2PfjLc/s+ftFftfeBfh/8X9NGkHX/B8Hhv4keNZPCLa7Fb3OlQ+Ota+H/grx&#10;X4c8BXF3Z3ljf/ZvGWsaFcwabqOnalcRw2OoWVzP7X8fv+Ckf7DH7Ll3+zxbfH39pX4efDa2/auc&#10;/wDDPuu6xNq174P+I1osvgpG1uz8b6LpWqeD9E8NRp8Q/Bt6/irxRruh+G49L1yLV5NVXS7W+vLT&#10;+H//AIKDfHPTf2sPAX/Be28/4J7fsh/s3fB79nn4Zan4b0n9vv8Aan+Kmu/EnxV8ff2nPiLoPxx1&#10;bVdAPwY8L22uHwj4BspviJoWueIhPqtnc2M/h7T9N1W7Onate6D4Y0Xzj9qHwt4c+NvwR/4Mx/h1&#10;8VtHs/G/gf4h+KrX4XeN/DWtiSXTPEnw/wBV+On7FfgPUvC2oxxyRSNpd74RL6HPHHLE7WTsqyK2&#10;GoA/uW/ZL/4Kxf8ABO79un4n+N/gz+yf+1H4G+MnxM+Huk3HiDxJ4V0XS/Gmi3LeH7TUbPSb3xB4&#10;ZvvFvhjw/pPjnQbHUdR061v9a8D3/iLTLGTUtN+13UKahZtP+Nn/AAcqft/ft0/sX+Mv+Cavw+/Y&#10;k/aBi/Z/1P8Aan+LXxR+G3j7XZvhX8I/ijDeLbar8CNE8I301h8VPA3jIWcXh248e69ePDoEuiza&#10;ot2Yb+4mEFk1r8j+Hfhn8O/gn/weL+BvCPwf8C+Efhf4R1v9iy9utQ8J/D/w5o/hDwzJLH8DfElo&#10;vlaBoNnp+k2ymLwvoO5Le0iV5NNt5XBdSxw/+DwnTvE2sfFP/gjDpPgvxDH4Q8Y6p+0N8YtO8J+K&#10;59LtNbh8L+Jr3xH+y5baD4hm0a+WSx1eLRNVltNSk0y8R7S/W2NpcK0MzggHtA/b/wD+Ctf/AAS9&#10;/wCCqP7Ev7Ef/BQH9ov4Qft3/Az9u3W/Dfgbwl8SvDXwR8IfA74h+CPEvivxpH8ONMu4tJ+HumeH&#10;9GgOjeM9e8J3OvW2sW3izT9Z8I6hc/2PeaFrltcPF+6f7R3/AAWb/wCCYX7JPxsT9nX9oX9sD4c/&#10;Dv4xI2jrq/hGbTPHHiWPwg+vrDJpKfELxJ4O8KeIfCXw2e6trm0vynj7XfDbW+l32n6rdCDTdQsr&#10;qf8AOz4Ef8EGfjL4h/bk+Dv/AAUF/wCCmX/BQ7xj+3j8af2elsJ/gp4T0j4J+C/gH8NvBur6Lfan&#10;q2h6je6T4Q1jUdO1SHRtf1RvE9jYeHvDngaSfxJYabda/feIdOtP7Mb+aT9jn4F/tf8A7X+qf8HJ&#10;Pwr8FwfsI6dp3xZ/aL8TeFv2p/iv+2j8UPin4D8Q/CRLL4rfHzX/AAX4i8Eap4T+GPj3QLfQ/Cvi&#10;rQ9X12a88YX2h2VlqnhPw75MEkOnh7QA/ub+O3/BWH/gnT+zN8TPDnwg+PH7WXww+Gfj3xf8JR8d&#10;fC9jr8uutoWvfCiTTvFeq2PjDTPG+naJf+Bruz1q08E+I08OWMPiNtY8TXtrZ6X4d0/U9T1vQrTU&#10;vnM/8HC3/BGZfhN/wuxv28fhkvgQ+NL3wAkbeGPisvjybxLp1jaaleLbfCM/D8fFq60KGzv7OX/h&#10;MLfwRL4Qka4jgi115z5Q/ka/Zz/ZF07Sf+C6X/BCr9k39qjX/wBn39rzT/hz/wAE8PE2k6nr/wAP&#10;PEUnxp+APjW3+FOof8FDvFfwefw9rfiPw7oCeKtO8AweGvAlmbTUvDsOn6b4i8JTaUtvfWOmRXFz&#10;xH7HP7LH7Oup/DT/AIO9NT1b4M/DrWNV/Z0t/jR4X+Bep6t4U0bULz4T6Jp/iv8AbJ1S2tPADXFo&#10;8fhRkvvhj4CmS60SKyuol8L6XbwTRW8PlEA/oD/4LJf8Fg/iL+zt8dP+CF3jn9lD9qfwd4Q/Yy/b&#10;T+M+t6j+0F46bw58LvEHgnx9+z/pXxI/ZRtrvV9Q8XfEjwdretfDvSNG8EfEP4iDXNV8O6l4N1zR&#10;0vr2TWbiz1XQLJ9L/b/9jT/gp7+wX/wUGvvHGlfse/tJeDfjRrXw3FvL4y8Padpni/wr4l0qwurp&#10;7G31yHw54+8OeFNc1fwzJeoLMeKNE0/UvDou57S3bVFmvLRJ/wDPV1bQ/DHjv9kD/gzn8K/EbS9G&#10;8T+CPFH7VX7V3hPxnoXiq2tNR8Oa34M1H/goj8BdB1rQvEFjqCtY3mgXnh6S40zUrO+R7OfTHlt7&#10;hWhMgP7G/ETQrH4Ef8HaGraL+yV4c0Lwbd+Lf+CfPxHvvil4W8Aafa+G9Bj8XW37N/j7X/DEesaL&#10;4et4rC0a/wBd8EfA3WJEezgFzqU2law0c1/cQy3AB/SNrn/BbL/glZ4b/aQk/ZL1v9tT4Uaf8dLf&#10;xevw+vPD0sPi9/Cem+OmuBZHwfq3xbh8MS/B/SfEsOpb9HudF1Px5aahaa5DcaHc28Wr21xZRfnZ&#10;8GP+ChH7V/iP/g5f/bO/YC8XfGGCb9jX4QfspeHfih4M+Flz4J+GGm23hjxVdfDD9lnxNqfiC4+I&#10;lt4Os/iVewf2n8RfG1/LZa743v8ARbeLVzCtlFZabpcNh/J9/wAE9P2Mv2qv27v+CFfxl+E/hDxL&#10;/wAE2vhR8Ate/bkuPHvjD9o/9rL41/Fb4b/GXwz8cfDHh34YW0FvLf6d8JfGXgOPTNY8Ja/a+HdE&#10;m1LxONavF8a+I1Szgn1FDd/c/wAI/Hngv9nb/gux/wAFGfG/7Yer6N8aPBnwy/4IcfDkftFat8Od&#10;f1DxRoHxot7D9i/9hLR/iCPAHimZfDWpa/pnxUvJNQtfCPiK4Xw5danb+IdO1S5bRZJpHtQD+tz4&#10;Q/8ABcb/AIJR/Hr4+aT+zJ8Iv20Phv4z+MviLxDdeE/C+hWmi/EPTvDXjDxLayvAND8F/E7WvBmn&#10;fC3xlqV/Oqw6Na+GPGerSa/JPaLoY1Bry0E/mH/BOz9qXUvi5+2X/wAFOvh34g/4KU6H+13pHwE+&#10;MF/olp+zvF+yhcfs/N+xDp9n8Sfi/pE3gDV/jDeeBvCtp8fhZW3huHwfL4xj8QeKIs/DufxI2oeX&#10;4nF5efxEftL+NfjB48+EP/BEf9ojwV+zL+zJ+xT+xHqX7evirVf2Ivgp8Itc+Ifjj43aN53xt8EX&#10;vj/xx8X/AIg+LtQm0fUl8ReKfC1o3h6z0jTdKvfL0lJ7nTtO0hNBtB+sP/BML4pfB34Kftp/8HcX&#10;xT/aE0a88SfBDwX8S/i9qnxT8Lad5y6l4v8ABLfGT9sGz13wdpr295p0yan4us7qTw3p0iajpxjv&#10;NUgc6jYKpu4QD+mX4Qf8Fxf+CUXx7+Puk/syfCP9tD4b+M/jL4i8Q3XhPwtoVponxD0/w34v8S20&#10;zQDQ/BfxO1rwZpvwu8ZalfzqkWjWvhfxnq0mvyTWi6INQa8tBM6X/guD/wAErIvi+3wBP7YPgyT4&#10;zj486X+zKPhvbeD/AIq3fiiT426v4qvvA9p4PhsLXwFMZ7eLxZp0+hal4uheTwTot9Npy6z4jsI9&#10;W0qS8/g3/aX8a/GDx58If+CJH7RHgr9mT9mT9in9iPUv29fFWq/sRfBT4Ra58Q/HHxu0bzvjd4Iv&#10;PH/jj4v/ABB8X6hNo+pr4h8U+FrRvD1npGm6Ve+XpCT3OnadpCaDaD9uP+DcD4BfBT4i/wDBTH/g&#10;vP8AFrx/8LPAvjf4j/Cv9uKWw+Gfi7xb4c0zxDq3gGPXfj7+094k1a78ISatb3cfh/VrvW/A3hHU&#10;v7b0yK21iC48P6f9lv4FjdXAP6IP2mP+C1n/AAS6/Y9+M1z+z7+0T+1/4F8AfF/ThpB1/wAHQeG/&#10;iR41k8HtrsNvcaVD461v4feCvFfhzwHcXdpeWGofZfGmsaFcwabqOn6ncxxWGoWM8/ffGT/grB/w&#10;To/Z8+JPgb4TfGn9rf4U/Drxr8S/g7H+0D4Ei8QXurxeGPE/wbudK8Y61pvjvTfiBbaTc/D99K1v&#10;T/Afid/DsEviiLU/El1ZWen6FYahqOuaFZ6l/Fb/AMFB/jnpv7WPgP8A4L23v/BPb9kP9m34Pfs8&#10;/DLVPDelft9/tTfFPXfiT4q+Pv7TfxF0L44avqugH4L+FrbXT4R8AWUvxD0LXfEIuNVs7mxm8O2G&#10;m6rdnTtWvdB8MaL5B+x98Nfh7+0f/wAFav8Ag2t+Hvx28F+Gviv4E1D/AIJJ+F7jVPB3jjSrbX/D&#10;OrSfCjTf+ChHiX4fx6vot8slhqtp4c1vwT4V1C20/UILjTrl9GtYb+0u7Np7eYA/va/Yu/4KS/sQ&#10;f8FDrLx7qH7G37QXhn42J8L9R03TPHtlpuieM/Cmt+G5tbF8dFu7vw94+8NeE9en0TWTpOqR6R4i&#10;stNu9B1OfTtQgsNTnms7mOP7jr+L3/gjB4U8NfDb/g5M/wCC3XgDwDoWk+DvBFp4Vm1Ky8J+G9Pt&#10;NG8PWF1dfEX4c6rI1hpGnw29jZRpe+ItalggtYIoIP7QuEijRW2j+0KgAooooAKKKKACiiigAooo&#10;oAKKKKACiiigAooooAKKKKACiiigAooooAKKKKACiiigAooooAKKKKACiiigAooooAKKKKACiiig&#10;AooooAKKKKACiiigAooooAKKKKACiiigAooooAKKKKACiiigAooooAKKKKACiiigAooooAKKKKAC&#10;iiigAooooAKKKKACiiigAooooAKKKKACiiigAooooAKKKKACiiigAooooAKKKKACiiigAooooAKK&#10;KKACiiigAooooAKKKKAPyz/bM/4JHfs5/t1ftYfshftd/Gzx58c4PF37FPibQPGHwm+G/hDxJ4As&#10;PhDq3iDQvH+ifEVr3x3oGv8Awy8TeKdY/tzV/DHhvTdfh0Xxp4chvtC0OwsoUtbj7Te3Fv8A4Kg/&#10;8El/2bv+CsvgH4UeAf2iPFnxm8CR/Bnx/d/ETwT4s+BniPwX4W8Y2uqahosui32mXOpeN/h78R9P&#10;Oi3a/wBn6lNFZaVY6j/auiaTcRanFBBPa3P6g0UAfmf+xV/wSx+Av7Cn7Q37Z/7TPwu8e/Gzxn8R&#10;/wBuzx7Z/Eb4yw/FLxB4B1Xw5pfiO18UfEHxezeAtP8ABvw18C3+kWd3q3xJ1/7Vba5qviR/stvp&#10;kVtPbPb3M15+mFFFABX5e/8ABQ//AIJMfs5/8FLvHn7JnxE+O3jT42eFNa/Y38ea/wDET4Y2vwl8&#10;R+BdB0vXta8Raz8NdcvrXx3D4x+HHjy71PS4rv4W+H47WHw/feF7tLe81lJr6eS4sptO/UI8+v4f&#10;49R68YNfhBp//BVf9tL4s/tW/ttfs3fspf8ABNnwT8ddK/Yg+JXhT4ceNvHPiT9ufQvg1rXiu98Z&#10;eF5fE+i3fh/wT4h/Zz17TLaSW3tNRtpbW78ftbQyW0TzanGLoJEAfef/AAUT/wCCdv7On/BT39nS&#10;5/Zm/aZtPF3/AAhI8YaB8QfD+v8AgDXbPw5428HeNfDdrq+l6f4k8Nanquj+ItGW9Gh+I/EWhXUG&#10;s+H9a0640rXNQieyFw1tc2/4Y/FL/gjz/wAEav8Agj837PX/AAUQ+NfxF/a0sL/9lv4neEBafFrx&#10;L4z1b4ya94v8T6xfQ6b4SuvinoHhv4bajquoeGfBulaetjZab8PtI8JaXo/h+wmKaVe6pczTXv7Y&#10;f8E9v+Chfgz9vjwn8XI1+GXjz4BfHX9m/wCKWpfBL9pL9nr4mTaJqHiv4V/ErSrdbloLTxD4avL3&#10;QfGXg3W4xdv4U8aaW1ra+IINNv549PtI4VMv6EkBlKsoYMCGUjcpBGCpBGCCOCCOR1FAH8N//BED&#10;9jb4e/8ABTrVf+DgP4yfGf4e+P1/Yn/4KTftMqnwg1nULPUfA+ueMvDelfG344/Ga38XeFrnULN3&#10;g1jwJqfin4U6rZailrqmjWvi+zv9Gv4tRk0fVtNH6T+Fv+DTz/gmD4Z0r4cW1x4r/a58XeIfhX45&#10;0Pxl4R8c+MvjZoOr+JbHTfDd2dS0X4dW9nB8NrDwfpHw7s9WkudXk0nw34U0LWL/AFC6km1HX7tI&#10;LKO0/poVVUBUUKqgKFVdqgAAAAAAYCgAY4AGB0xTqAP52fil/wAGx/8AwTz+KHxN/aR8e/8ACwf2&#10;x/h14W/av8QX/jL41fAT4VftBL4M+Anirxtc6jq3iCw8WX/gaHwZd32sX3hrxbr2r+LvCWj+KPEP&#10;iDwj4a1vULiLS/DlvokjaOfdvEn/AAQd/Y/8S2X/AATA0248f/tG6fYf8El/GP8Awmn7NkOn+M/h&#10;wR4pvV+Inw0+Jdvpvxjl1H4S6lP4m0i11n4VeG9MiTwhL8P9QOh3GrQTalPqFxaanYfth+lfMXww&#10;/a1+FHxc/aW/an/ZS8Jf8JN/wtT9j+x+A+ofF06posVl4aEP7RXg/wAReN/h4PC2sJqE82tuNE8M&#10;akdeWWw08aZeNb28T3glZ4QD5w1H/glh+z5qf/BTXQf+CrNx4x+MiftDeHvhbN8I7LwbD4g8Er8G&#10;JfDc/hjWfCbXt14ef4eSeOH1sadrl3OtzF8RYLAXsdvKdNNukttNm/8ABQ//AIJOfs6/8FLvGX7K&#10;Xjj47eNPjV4U1b9j74gaz8SPhpb/AAl8R+BtC0/Xdc1zVfh9q93a+OovGPw48eXOp6VHc/DbQ0t4&#10;NAu/DN4kF3qyy300k9nLY/p6PpjvjHTPXOCQTnPI/wDrlaAEJwOmf8M8/kOcdT0FfhH+1D/wbyfs&#10;N/tR/G741/HC+8fftXfBC7/aeXQf+Gn/AIa/s7fG+H4c/CD9o2Tw/qFtq9pP8WPBd54P8StrElzq&#10;dnb6tfro+qaFb3Gti78QpBDr+q6vqd/+hP8AwUV/bB/4YE/Yq+P37YP/AArv/hbH/CjPCum+J/8A&#10;hXf/AAlv/CCf8JR/aHirw/4Z+w/8Jb/wjPjL+xPJ/t37b9p/4RnV/M+y/Zvs6ef9oh6z4DfGv44f&#10;Ff4hfFDT/HH7Nb/Cr4KaL4L+Aviz4GfG8/F7wp43T49XPxP8BT+KvifoyfDnSdI03xV8Mv8AhSvi&#10;L+z/AAe2oeLJZ4/iGdQGv6BbadZWs1tQB8Y+FP8Agif+xh8O/wBtj9kz9uH4Yj4n/Dbxh+xd+z83&#10;7NXwU+D/AIS8QeEovgZbfDpvDPxe8LfaPE+j6x4E1j4j674rez+NXi3ULzxCPifZz6vrsGlazrUO&#10;pXh1uTWsD4Y/8EOv2TvhP4e/4KheGvDvxB/aHvbH/grRc+LLr9oyXWvFnw2uLvwXJ4xuvjFeamvw&#10;UksfhLp0Ph1LeX42+KxYDx3B8SDEmn+HvtDXT2movqv0t+1b+3N/wzH+07+wB+zgfhcfHH/Dc/xU&#10;+JvwyPjI+Nf+EaHwv/4V18PR47/ts+Hv+EQ18eNzrHOlf2YNd8I/2d/x/G+vsizrwP8AaI/4KU/H&#10;D9ljSvAWrfGv9imTwhb/ABf/AOCq3wz/AOCevwdDftFeE9b/AOE/+CvxammtvBf7Yw/4RfwFr7+G&#10;I9UnsNYQfs/+JY9O8VWh0wnVfG2nJd2zOAfOfjf/AINrf+CeXxN/Zw/Yf/ZZ+IviD9pLxf8AC79g&#10;i9+NNz8JvtfxM8K6J4l8X2vx6+JmjfFLx/pfxP1rwj8N/Dv9o2Ums6HaaTo8/gi08BatpegvcImp&#10;y6y8etRfQf8AwT1/4Iifscf8E3vjH8Uf2h/hRrnx4+Lvx1+K2hDwjrHxY/aR+Jdn8TfGeieDGutJ&#10;vLrwp4d1HT/C3hOOPT76bw94cW71HXLbXfE0lp4f0vTU16LTUubS5/YSigD+eXxn/wAGy/8AwTk8&#10;aeP/ABrrVz4i/as8P/BH4kfGOD49ePv2MPCPx7ufDv7Ivi34nwi5B8Q3/wANrPwyPEtlMYr7UbO2&#10;TRPHulHR9KvX0XQJNI0W10/T7L6J1v8A4IYfsP8Aib9rr9pj9r3xHH8UNW1j9q39mIfsi/Er4Jf2&#10;94M0f4CaX8HF+Hnwu+GMFh4E8PeHfh9o/j3wrrNj4Y+Efhf+ytQh+I91b6PqMmoXek2FiF0mLSf2&#10;RooA/j1/am/4IXf8Edf+CcfwD+GPxu/al/aX/wCChw+CX7O3xo8Ian8I5dZ+Lt18VPD/AMEda8U+&#10;L5vEM+leCfhZ4T+DmoaPongvW/E8SeLvHdxpXgy88Ralc6Ml5Lq1xPcXttqnmn/Bvr+z14Y/bo+I&#10;f/Bfr9pT4k/DPxTe/sY/8FIv2gfFXhf4ZP4s0vWfCT/E/wCGfij4gftG+K/Ft3pckgsdUtbjR9C+&#10;J3ga3TXNGuA2jeKJtTs7O/j1nw/cra/2qMAwKsAysCrKwyGBGCCDwQRwQeCKRVVQFRQqqAoVV2qA&#10;AAAAABgKABjgAYHTFAH80fhr/g1Z/wCCe/h3TvhRpF18cf29vF+k/Abx9b/ED4H6H40/aM0PXfC3&#10;wjul8QyeLtU8P+APBTfC638FeH/D3ifxT9k8Q+KBbeHW17WtV0+3ubnXsz6kt/8Apv8AsK/8EuPg&#10;B/wT5+LP7Z3xk+DXjD4w+JvE/wC3L8WYPjJ8WrL4na/4L1rQfDvie38S/EzxULH4dWvhX4feC9Q0&#10;fQGv/ip4hha28Tar4u1A2dlosY1QT217cal+k9FAH87PxR/4Nj/+CefxQ+Jn7SHj7/hYP7Y/w68L&#10;ftX+IL7xj8avgL8K/wBoIeDfgJ4p8bXWpat4hsPFd/4Hh8GXl9rF94a8Xa7q/i/wno/ifxF4g8I+&#10;G9bv7mLSvDlvokjaOfd/gr/wQd/Y++Av7UP7Ev7WPgn4gftGT+Pv2Cf2ftV/Zs+DHhvX/Gfw61Hw&#10;JrPw/wBVtvjvZfaviFZW/wAJrDxPrXiWztf2hPGMNnf6D4s8L2A/sjwq11pV29lrD69+19FAH5pf&#10;s8f8EsP2fP2aP27v2qf+ChXgTxj8ZNW+NH7XmlLo/wASvDHi3xD4Ivvhhodr/anhvVhJ4H0XR/h7&#10;oPivTZ/tPhewQvr3jXxLGYJb1RF5kkElv+lo9fXnpj8++cetFFABRRRQAUUVwvxR8QeNPCfwz+In&#10;in4ceAW+K3xD8NeBfFuv+AvhcvifS/BLfEnxpo+gahqPhbwCvjPXILrRfCJ8Y65bWPh4eKNYtrjS&#10;9A/tH+1tQgltLSZGAO6orzv4Q+JfHvjP4UfDPxf8VPhs3wb+JvinwD4Q8RfET4RN4u0j4gN8LvG+&#10;taBp+o+Kvh63jvw9b2mg+M28G65c33h4+KtFtLbSvEB07+1dPt4bS6ijX5E/Ys/bn/4a/wDid+3T&#10;8Of+FXf8K7/4Ys/ar8Q/syf2z/wm3/CW/wDCyv7B8P6Nrv8Awm39n/8ACI+Gf+EN+1/2v9k/4Rv7&#10;d4q8j7P5/wDb83m+TGAff9FFH6UAFFfFB/bV8N+MfiV+3V+z38CvAPij4rftMfsNfDj4a+L/ABB8&#10;L9SvtG+Hnhv4keLfjl8MPGXxI+CfgDwr8S9ZuNQ0vTJfGB8HyeH9d8S67pFvpXg681O2vbuPUbOG&#10;42fLXj7/AIKSfH/QPjp+yJ+yJ4K/Yht/E/7Xvx5/Zf8A+Gq/jv8ACbxR+0v4W8GeD/2XvA+l6l4W&#10;8J+LtDm+K+k/Dfx5p3xg8SaJ8RNc1XwXpi+GPDmg6R4hl0SLWk1TTtK1QSWAB+vlFfkL+0T/AMFK&#10;fjh+yvpXgLVvjX+xS/hC3+L/APwVW+Gf/BPX4Og/tF+E9b/4T/4LfFuee28F/tjD/hFvAWvv4YTV&#10;J7DWEHwA8SR6d4qtDppbVPG2nJd2zP8Ar1QAUUUe/P6np7ev0GT+VABRXgPgD4i/HHxF8eP2gfh7&#10;44/Z4f4efBT4cWvwmm+Bn7QJ+K3hPxUn7RVz4x8MalqvxPtE+Fuk2EHir4T/APCoPEVrp/hZp/Ft&#10;9fp48Op/21oAtLGzmjdPiP8AET44+Gfjb+zt4D+H/wCz1J8S/g98Srr4ow/Hr46j4q+E/B6fs22v&#10;hPwbDrfw2vH+Gus6fceJPi6fiv4sebwUsHg+905/A5hHiLXftemyRwAA9/or4r/4KK/tg/8ADAn7&#10;FXx+/bB/4V3/AMLY/wCFGeFdN8T/APCu/wDhLf8AhBP+Eo/tDxV4f8M/Yf8AhLf+EZ8Zf2J5P9u/&#10;bftP/CM6v5n2X7N9nTz/ALRD9VeBfE3/AAmvgjwd4y+w/wBmf8Jb4V8PeJv7O+0/bP7P/t7SLPVf&#10;sX2z7Pafavsv2vyPtP2W28/y/N+zw7vLUA6qiiigAoorxH9pj4yf8M6/s4ftA/tBHw5/wmA+BXwR&#10;+K3xkPhL+1/+Ef8A+Ep/4Vj4E17xt/wjg13+zNb/ALE/tsaH/Zv9rnRtW/s37ULz+zNQ8k2sgB7d&#10;RXzh+x7+0CP2sP2Uf2b/ANp4eEv+EC/4aE+B/wAL/jN/whH9ujxT/wAIj/wsjwZo/i0eG/8AhJRo&#10;vhz+3/7GGqjTzrH9g6N/aBgNz/Zlj5n2WL6PoAKK+A/gV+3Ivxr/AG9f28f2IR8MD4ab9iXw9+y5&#10;rjfE3/hNf7YHxM/4aT+Hmt+Pfso8Gf8ACJ6V/wAIYfBg0f8Asrzx4r8Vf8JF9p+3eVoXkfY5fQf2&#10;8P2rbf8AYk/ZN+MH7Tcngab4oX3w407w3b+Gvhra+IF8KXPxA8ceOvG3hr4ceA/BkPiVtE8TDRJP&#10;EvjTxdoOjjUh4e1p7P7WZl0y9ZRAwB9d0VDbtcPbwPdRww3TQxNcw2873VvFOyKZo4LmS3tJLiFJ&#10;CyxTyWlq8yBZGt4WYxrNQAUUUUAFFeBfsw/ET43/ABW+CPg/x5+0b+z0/wCyv8YtaufFsXiv4FSf&#10;FTwp8a28GW+j+NPEWh+F7k/EvwRYaX4Z8Qjxf4Q03QfG4i06yifQR4kHhvUGm1PSLyaS5+078Zv+&#10;Gcf2bP2hf2hv+Eb/AOEy/wCFD/A74s/Gb/hEP7Y/4R7/AISr/hV/gLX/ABv/AMI3/b/9l65/Yf8A&#10;bn9h/wBl/wBsf2JrH9mfavtv9l6h5H2SYA9xor56/ZH+PP8Aw1P+yr+zX+01/wAIp/wgv/DQ3wG+&#10;Efxu/wCEJ/tz/hJ/+EQ/4Wn4C0Hxv/wjH/CSf2P4e/4SD+wv7c/sz+2v7A0T+1Psv23+ydO877JF&#10;9C0AFFFFABRRRQAUUUUAFFFfAf7Sn7cg/Z5/bM/4J6fsjH4Xnxef28vEP7R+hD4g/wDCa/2APhX/&#10;AMM+/Cex+J5uj4U/4RPWv+E5/wCEt+2/2GIP+Ek8If2D5f8Aafnazu+wIAfflFGevsf6A8+h5/LB&#10;70UAFFFfMUn7W3wni/bNs/2EmHic/HO9/Zj1D9rWIjRoj4NHwn0z4qaZ8Hbjf4g+3+ePE7eMNVtf&#10;K0YaWYW0pZr1tQSRUtpAD6dopB+XqPQnnnHfnP618BftW/tz/wDDMX7Tv7AH7OH/AAq7/hN/+G5/&#10;ir8Tfhl/wmX/AAm3/CNf8Ku/4Vz8PR48/tv/AIR7/hEdf/4Tb+2M/wBlf2b/AG54R/s//j++333/&#10;AB50Aff1FFFABRRRQAUUUUAFFFFABRRRQAUUf5/z/nvX5y+JP2+tY+BhspP2w/2ePFP7P9p8U/8A&#10;gop4X/YI/ZZuPDfj3wd8am+OmmfFK6tdP+Cn7QOtweG/7Bb4ReFvHuoReI4NX8DeIm1nxf4Ii0FL&#10;jUBqI1W2jjAP0aooGcDPXvjpnvivgP8A4KAftyj9hbQv2VtaPwvPxR/4aa/be/Z4/Y2FsPGn/CE/&#10;8ISfj1f+IrIfEYznwl4t/wCEkHhT+wPNPhARaEdc+1hP+En0fyd8wB9+UUUUAFFFFABRXzH+xx+1&#10;r8J/25/2dPAf7UPwPHicfDD4jX3j7T/Dn/CY6NFoHiIz/Df4k+L/AIV+IjfaTBf6nHaxt4o8Ea0d&#10;PYXsrXOmGzu3WCSdreL6byc8D+Y7/TB4z39PXNAC0V8B/wDBMX9uUf8ABR39jP4bftcj4Xn4Nj4h&#10;eIfitoX/AAr4+NR8QjpH/Csfiv40+GH2r/hKx4T8EC//ALb/AOEQ/tvyP+Ebsv7N/tD+zfOv/sn9&#10;oXP35QAUUUUAFFFFABRRRQAUUUUAFFFfBP7RX7b/APwoL9tb/gnp+x7/AMKw/wCEs/4by1T9qDTf&#10;+Fif8Jp/YX/Cqv8Ahm74O2nxZ8//AIRL/hEtZ/4Tn/hMvtX9geX/AMJN4P8A+Ed8v+1fM13d/Zyg&#10;H3tRRRQAUUUUAFFFFABRRRQAUUUUAFFFFABRRRQAUUUUAFFFFABRRRQAUUUUAFFFFABX8h/7GPx6&#10;/an+DX/BUz/gvHZ/s3fsI+N/2xv+Eg/aj+B8+vap4a+Pf7P3wS0XwJf2Hwp1qPSbDxBJ8ZPGOha7&#10;qSa9HdXlxFeeEPD3iRNOj0yZL+GOa5tI5v67+/f19vTH9ePTnGRn8qf2Ev2Gvi1+zD+2T/wVL/aG&#10;8feIfh1q/gr9t343/Cn4l/CnTPCGreJb/wAUeH9C8C+Bta8MavafEKy1rwj4f0nSdWuL/UYJtOg8&#10;N634ss5rRZZLm/s5lS3kAPwy/aS8Bfts/wDBNb/gmP8A8Fi/+CgHxX1nwv8ACL9tn/gor8bfhJdW&#10;fhb4I+INd8a2n7NHgjxn418J/BPwvoWn/EDTNP0W+134peDfAnj/AMbyjxh4OsUtR4ttvDWp+HLu&#10;5vXVIO+8H+BPhh+zJ+23/wAE1vEn/BLT9nf9u/wj4f1zxZrX7OH7eX/CbfsPf8FBPhd4A+J3wq8Z&#10;+DRYeDv2g/j74l+O/wAGfA3gnXfHPwy+JNqnim68f3utx+JZE1u7t9Zv28K2jw2f9Cn/AAUR/Yz8&#10;L/8ABQb9i74+fsgeLfEF34QsfjJ4UsrHSPGNlavf3Hg/xt4V8SaJ47+Hniv+zku7CTUrXw7478L+&#10;HdW1HSY9Q05tX060vNMF/ZfbDcx/Lfwq+Dv/AAV88ZfFD9nG6/aY/aI/Zr+E3wj+Buiao/xXsP2V&#10;f+Ev8ceNv2xPGL6DZ6NoV548Hxn+E3h3SPgh4RsNSgm8V6n4c8C3/jrUtVv7m70geIrTT7iyuNIA&#10;Pwi/Ym+H37OH7LHxP+BHwR/4K3/BH48fs1/8FLNO/ae8Q658Pf8Agp/H4m8av8NP24vHev8AxE8R&#10;694K8Pr+1H4c1S8sJNM8WeFNU0/wlq/7PPxctNL8MSaDYafY31lp+sa/ceG7T234o+Mv2Yv2vf8A&#10;grv/AMFLvh5/wUB+GX7Sn7QPwb/ZG8Dfsz/AX9mP4TfCX9mT9sz9orwL8P8AU/it8Lr34n/Gr4ta&#10;xpf7L3w1+Iuj+Bfi/q/iW70jSvAXxB8QHw/4vbwvocX/AAid3KPDrXOm/a/7R37AX/BTr9uf4Y+B&#10;f2SP2wvip+xhq/wC8O/tE+A/iv45/aP+F1h8U9B/aH+JHgH4X+OZfG3hjwnpHwKvfBcXwt+E3jbW&#10;YrfTPDOueN9I+M/jCwsNM+33Vl4Xv5bm4tbz3Xx5+xX+2V8DP29/2iv23v2Ddb/Zq8TWf7Zfwv8A&#10;hL4X/aL+DH7T3iL4peBNLtfil8BdFvfBvwt+L/gTxp8L/AvxKurmGLwHqD+HvFHgDUfDGhx6rLaN&#10;qNv4xtbrUkk0gA/m++Efwz+Mf7Xfx0/4IV/shft72n7VNl4Z8M+NP+CwPwe1wfGCw+N/7PfxU/aY&#10;/Z6+D3gz4S+OfgrqvxIsPGdj4G+JWo+EPGfg2XQfBviR72z0298S+HNJ13w9q1zFql34hNfrH/wS&#10;9/Yq/ZQ+Cn/BbX/gsHY/C34CfDrwdH+zV4C/4Jr6J8CLnTtEWbVfhjp3xW/Zq+KcPxOTwzrWoSXm&#10;sQXPxCGk6dJ401G4vrnUfE1xax3esXd5dF5n+nfAn/BNz9tdf2qv+CVH7TP7Qn7Uvgn9pDxb+x3p&#10;X7eF3+0d4y1rSZfh/q+ua1+1b8PPC3hX4f8AhT4E+CPCngaXQJvAXw6uNCfS7+78deKNC8R3Omxj&#10;X4/7SvNTPh3R/Z/Cv7EX7R/wu/4Ko/tO/tcfD/xT8H9U/Zi/bi+E3wS8IftCeHfEOu+PvD/x08Ce&#10;Mv2ffh9458BeCNY+EVronhXVfA+uafqlv4h0ufVrzxT4l0HUNLR9YGl2lxKlnNOAfy+f8FCLv9mz&#10;4Z/sl/to/tZ/siWn7V/7Y37YXwI/at8O/GDV/wDgsDPYaJ4O+HHwf+IEHx+8A+HNT+BPgj4leIvH&#10;3hS++JHw38MaBqH/AAqeL4a/ALwD8SPhpaR+JLDVNZksdJsYrqw/vS1TxLb6T4P1HxhPbTPbab4a&#10;u/Ek1pD+8uJILPTJNUe1iKoTJMyI0Ue2MlpCNqEnbX8per/8EXP+Cnc//BJ7xZ/wRt0L4vfsKaZ+&#10;z5pV1rcPgX473Nr8c7n4xePvCw+Pcnx78OeHPHXgC38KWXgn4a63L4okj/4SHxz4d8U/FJZtJsl0&#10;W18HyX9/ceLov6vdG0+4Tw3pWl63DYzXK6HY6fq1vbPJd6bJOthFbX8MElzb20t1YvIJkie4tLZ5&#10;rcqZbaJmaMAH8AnxB/ZG+HH7Qv8AwbaftDf8FXvjLqfj3xN+3d+0XY+PPjf46+Ndr8TPHdpdzaLP&#10;+09cfDvRPgkdAHiK48L3nwT0bwLpdhptr8O7/Rp9J03UYoNR0yPTtR0XQptL7/8AaW+P3xP/AGc7&#10;/wD4OLfGXwX8Uap4G+J/i34Ef8EC/g34V8caNc3Wn6p4PHxn+DNt8N/EfiDTdTspra70jVbLwh4i&#10;8QDRtYtLyzutK1mXT7+1uorm3iNfop44/wCCLv8AwUz07/gn98df+CSXwV/aF/Y9sf2JNf8AEnjH&#10;Uvgf8RPiBpPxiuv2jNB+HPiT4pH4w2fwK8XaRp+h6l8P7DSrDxddXlvP8VdL1bxJrs2gC406x8C6&#10;bPqdne+GvoDx/wD8EO/Hvxz1D/grx4Z+K3xM8BaB4A/4KA/BL/gnT4J+C3iTwXc+J9a8b/Db4l/s&#10;PfC19Jbxj438Pal4c8MaXBpEnxR0zw3q+gWnhnxlq2oa94Rj1a11aXwtfzx2zAHyt+0R/wAE4v2Y&#10;/wBgL/gpZ/wQJ079mnQ/F/g+y1z47fHPwx440u9+IPjPxL4f8e+IfDPwAuJ0+KfiDw/4m1rWNNh+&#10;KWtS6jqa+JPF2ixaXd6/aXcFjqyXlro+hR6Z+X/7R/xGtvg98B/2qPi5d+HPEfjC1+Fn/B6ZqHxG&#10;uvCXhCxbU/Fnii38EeF9M8TTeHfC2mqC2oeItbi0x9M0SxUZu9SubWBcmUCv6Dx+wJ/wVW/aA/av&#10;/wCCbf7RX7Zfxg/Yph0P9gnxr411rWPCfwEs/jFc6t8W5/GXwzufBOq/Eu/17x14V0uLSvFep3kG&#10;kMnw6sNPsfC+gW8niDUU8ZeIZ7/TNK0Xy3XP+CL37Uepad41tIPHvwDSTxJ/wceaL/wV+sTL4p+I&#10;gjh/Zq08aMJ/BF1s+Fkhj+Ob/wBnzeX4bhSfwCwaLzPiagLeWAe2f8G/Ph7R/jD8A/i9/wAFJPiF&#10;4mtvHn7Yv7dPxe8a6n+0fez2V9Y3nwOHwl8Ua38P/An7J+k6VrCQ6z4b8P8AwW8OaZaQf2ff29vf&#10;atdapFqVxc6vpEPhq/Hhv7Xv7Ovg79rf/g4q+FPwK+LniH4jt8FJP+CPniDxt48+GPgz4g+KfAfh&#10;z4sw6V+19f6ZaeDfiJN4S1LSNb1LwXLqep6T4k1bR9M1bSW1++8KaHpOuXOoeFZtb0DV/wBC/wBk&#10;n9hP41/sgf8ABQX9uD4pfD3xN8M5f2Ev2z7jQfjxP8KX1nxVafE34XftgMlrpHxO8SeGfDUfg2Xw&#10;Vd+A/i5p0c3ibxVq0vju08QReJrfRNLs/DK6TpJvrvr9V/Ys+KV9/wAFjvCf/BQqLX/AC/BfQv8A&#10;gnTr/wCyJd+GJNU8Rj4nyfEnVf2iLf4uW+t2+ir4Vfwo3gdPDcLWU2pS+NYdeXXCtsnhqSxJ1IAH&#10;8i/hv9hj4Ta9/wAEh/8Agsr8SvE3ir40+I9a/wCCcv7Yf7bfwb/YO0rUPjP8RofCn7KvhL9n34g+&#10;G/Hnhy9+FfhzT/ENlYQ+LvEes+JLi38V+LfEi+IdcuNH07SdL0e70WCK/Oo/tv8AtXX/AOy38cr7&#10;/glprf7Zmu/Hn9rz4ieMP2V9H8d+Cf8Agl98GvA1v8SLT9oLx743+Hvhp/Ff7RnxT8MTaz4V8JW2&#10;heAEvr+30fxJ8aPF3hf4c6HeDWbzSdTW/i8RRP6x4e/4JN/tF6V/wTr/AOCwH7I9z40+Cr/Ej/go&#10;F+1h+2r8d/g1rcPiLx03gjwz4R/aPn8KS+B9O+JuoyfDiLXtG8SaUuhXY8V2fhbw14z0yxaS2Gka&#10;vrgeUw6Y/wCCcf7cPwH/AGr/ANm79sj9lzxN+yr458c+Ef8Agmp8Mv8Agnr8bPhp+0L4k+Lnhjwp&#10;aRfDrxFpHjSD4jfB7xz4A+Hfi/XZ4brxJZNDeeFfEfhPw5a6ppto91JeWGra2J/DoB+Enij4k/EG&#10;1/4NzP8Aguj8LLiz+JPwz0j9lP8A4KNfET4E/BX4ceNPHFl4p8b/AAF+EWm/tD/steJfDvwQm8Y+&#10;GfE/i3TNQX4cXnjLxJ4dW60Hxp4n0R4He20bXNQ0ZLSV/rz9oH/gm18Gfhn/AMFZP+CTvwc8JfEb&#10;9pHTdO/bs+BH7YWhft0eNoP2gPibD8S/2tNH+Cvw/wDA3xitdJ+KfjKDxBHf6bpHjbxVNNp3i7S/&#10;hyvgezh8HzyeEfCMfhbR4dPhsfpfxN/wRV/bL8S/8E0/+Ctf7I3iL4x/s2+LPj3/AMFEv2xNQ/av&#10;8M+P7K3+JPw8+Fejaj4w8cfAfxp4z0TxJon/AAjXxG8UeFLezuPhbr8Phu20ef4hmaLUNGg1PVYn&#10;F9eQ/p38ef2H/ix8Uf8Ago1/wS8/a+8P+IPh5Z/Db9ibwJ+174X+Kmh6xq3iW38ceINQ+P3wh8M+&#10;APBs3w/02y8JahoOq2em6xot1c+JpPEfiXwpNZaZJbzaVb6zdNJZRAH8rf7RuhQ/s2f8E3v+DoD9&#10;lf4O6l4j8JfA/wDZ1/ar/Zhv/gf4Mi8UeIdQh+GVn8W/G3wN8ReLdB8J6jqmp3uraboVxfW0Zh09&#10;L9o1DXEkhkuLy8mn/Uj47/svfDD/AIJffts/8EdPjv8AssXfxB8NeI/2of2i1/ZB/a5uPEXxK8fe&#10;OtU/ak0j4w/Dq81TTvH3xpbxP4j1GLxN478LeN9JuPG0PiWCwsRDq95bFoYNH0jSNMtPEf8AgsR+&#10;xV8U/wBmv/gnt/wcV/H7xzr/AIA1Xwd+2n8Uf2RPib8LNM8J6r4ivvEug6D4I+I/wV8F6tafECz1&#10;jwpoOl6XrFxqqG406Dw7rPiqzl08+bc6haXP+i1+lHg79g3/AIKBftFftOfsMfF39vL4ufsra38E&#10;f2CJvEPxH+F2mfs9+H/ifpPxA/aH+MWs+C08FeDPiV8ZdA8ZQxeEvhSfCukzHxUvhP4d+I/G2mHx&#10;XLqmnx3zeH9Ts4tCAPxl+FJI/wCDJvxW2TuHwt/aLAYEg/8AKQ/4mDqO2O3Tp6Cv6Xf2r7q5sv8A&#10;gjt+0neWc89rd2n/AATS+MdzbXdrNJb3NrcQfst+I5YLm3niZJYZ4ZUSSKWJlkjkVXRgyg1+Jsn/&#10;AARU/wCCqFp/wTd+L3/BJPwx+0n+xd4Z/ZMGr/E67+EHxBi8N/F7Vfj1438KeM/jPqXxk0X4cfFV&#10;NQ0BvAnwz0aDxLr2qal4m8TeBrP4j+I9StbWw8K6R/Y1rc3viAf0RfHf9n7xf8S/2B/jJ+yr4c1X&#10;w3bePviD+yD8Q/2fdB1vW7rU7PwhB4v8VfBjV/hzpmq6teWOk6prVt4bi1m/gvL+5stC1HU4NLWW&#10;W30m7ulSzkAP41PE/wCxF4M8Efsdf8G4v7SHgr4vftH+Ff2of2uPjv8AsWfs7/Ff9pPSPjf43T4r&#10;2vwM/ac+AWt2Xin4X+Abq61K68L+A/DPg3wnp2n+Evh/F4e8L2l1pFpatrupXOs+LdR1rXtS+0o5&#10;9B/4JI/tvf8ABbXwt+yFY6v4J+F/w/8A+CRfhn9sbwn8NNW8U+M/iD4csf2ivCNj428N6J42mPjn&#10;xB4j1m6utau4rW98a6heapcXuuF7m71S5n8iDyP0o8Y/8Etf2gfEP7JX/BDj4CWXjD4OxeMP+CZv&#10;7RX7D3xd+O+pXXiHxqnhrxb4b/Zp+F+seCfHVl8I7uL4fT6prut6tqt/DP4StvGWjeAbC/sElm1f&#10;UtCuVW1f17xt/wAEy/Enxb/4KD/tu/H74oa14Kvf2Y/2wf8AgnLpH7Dup+FdF1rxDF8WLa7vdY8R&#10;p411K7sLjwlF4X07RLjwz4hni0LVrDxfqWsJqyK0+h2sMa3DAH88HhHRvCXwu/ZK/wCCbv7WX7EX&#10;wX/4KHfEL/gpl4e8dfsxfGD9qD4txfsWf8FGNQuP2ufBfxii0vVP2r/B3xR+NHif4LQ/C/4qfDC/&#10;Hiu813wZq8vjHVdIsdG8N6XqHw21Y/2gLrUf0G8G/sX/AAd/bs/4Llf8Fq/h/wDtOXPxE+IHwQ8A&#10;+A/+Cc1x/wAKAtviX428IfCTxl4g8W/s66wbLxL470LwXrfh/UfEl74MTRtVfwnpdzq6+G7bUvFW&#10;ra/qWian4g07wxqmg/XXwI/Y0/4K/wDw1+Dv7KX7G1z+1P8As0fDn4Bfsya54E8N6z+0v8I7Hxxr&#10;P7T/AMav2ePhPbzaN4L+EV58JPiP8ONQ+Enwt1rXvClr4f8AD3jDx9p/xJ+IF5ANLTUNH0l5ftsW&#10;qfWv7NX7FvxS+Df/AAUv/wCCmf7ZfifXvAN98MP2zvDn7GGj/C/QtB1TxDdePdAuf2c/hP4l8CeN&#10;pPH2l6h4V0zw9pcGq6vrFtc+FH8PeKPFL3umxzy6xFod0sdlKAfyffsUy+I/2tvB/wDwRv8A+CV3&#10;xi8e/ELxL+yrrP7SH/BUu6+MHhifxt4q07U/i98Mf2Mtf1K++Avwd8VeKNK1bTdd1XwJo2r6vcR6&#10;v4bOpyW7aFp3h+0tYbFND0eaz+udU+Avw6/ZY/ag/wCDjb4BfBSDxN4c+C/hf/gjPba94H+G+q+N&#10;fF3i/wAOfD8+J/gj8Y9T1jRvBMXi/WdbvfD3huXVpr/U7TQLa8On6VPqd7baVDZaabawtvpfwD/w&#10;Rk/ao+Afwu/Y98UfDL48/sxeEf8AgoB+yd+2X+2b8d/gbB4r1jx/q/wP+MXwe/ar1i8uvij8G/GU&#10;9v4U8MfEi2v7r4fR6Vcarqvhjwd4l/4RW9sNQXTWmh1FPEmn+XfAj4JftdftG/8ABRP/AIOAfg38&#10;cvE37Pz/ALRnxa/4JsfBb4GNJ8KYvHmmfAj4d+IPjX8I/ijo/wAMPDsmveJdO1f4h6zpmm6Xd2et&#10;+LfFt74Wt9XvZ7zVZ9F8GxWFtpmmOAeXfsb/AAr8G/8ABQj9oL/glL+xd+0hb6v41/ZR/Zb/AODf&#10;39kn9qiD4IP4i8TaB4Q8eftCfEeDwP8ADPS/GPjGy8O6xoz+JLXwR4HgjPhaO6addD8QyXtxbywp&#10;fX1tcfCd/wCIj+yz4P8A23/2OPBfjf496d8Jf2i/+DjT4X/sk/FnxL4Rvfi78VP2grz9lc/Dy28U&#10;fETwR4U1rwDbeI/jV4z8aeJPDvhHRvANlb6Ha+JfHXjDw1davocya9faleG7/oK8K/8ABLH9tn9m&#10;rXP+Cdv7R/7JXxC/Zguv2oP2af8AgnL8K/8AgnP+098PvjTqPxVtvgN8Y/h94A0nwzrFr4h8E+OP&#10;BHg668daVrfhT4maTqOq+H7zWvh5by+IvD9xp9nqcfhz7PdWF35Dof8AwQw/au1b4OftRaj8S/2l&#10;fgvP+2J41/4KY/Dz/gqP+zd8XfBvg3xfZfDLwZ8cfhzpOnw6d4e8ceAr1otYg8FXq3fi3wgtjpni&#10;DxVe2Hh6/wBG8QXt94h1qwutMvADW/Y40zwz8DP+Ct3w/wBA/YB/Zz/a6+FP7BH7Q/7L3jvRf2hv&#10;Bfjz9jz9tH9nv9n/AOGf7Rvwu1CLxL8OPivph/aL+E/w/wDDOieNfiN4OS+8A6zdaBMbfxRexQXW&#10;updeKtRsby5/DT4bfsWfC/xh/wAGx/jb9v7xn4p+Mfiz9qn4SXHxr8ffs8/EjVvjF8RIf+GbLv4e&#10;/tl+JtHt9O+C3h3SfEOm+G/DaeI7jTNY13xTreoaVrHivVtX8UXofX49N0Twhp/h3+xv4B/DX/gp&#10;b4i/aXT40/tcfGL4EfDv4NeF/hbJ4J8M/sn/ALLV54p+IPhDxx8QtR1GS41L4yfE34q/Fv4XfDzx&#10;tZ3Onae39m+Gfh54S0mLSbMtaXuqeJdVn0+7Gu/np8Pf+CQ37SfhP/g368f/APBKTUfG/wAD5v2h&#10;/FXh342aRp3jKy8S+PZfgxDc/Ej9pDxV8YdDe98RT/DS28cRwWvhnXLSx1ZoPh1cyQa7Hc21nHfa&#10;ekWpzAH5geFPgd8FfEHxu/4OcPjpe/CbwAvxW8P/APBMf9nT4keGfGtv4a06DXfDHjT9qT/gnF+0&#10;V4w/aD17QL2KFJNMv/i54jlbVvHM9r5ba9eBZbzeyjGj/wAE5P2av2f/ABx/wUs/4I6+JvF/we+H&#10;/iTxBbf8G4v7K3x9t9Z1jw3p99qMHxr+F/iv4IeD/h58UYrmeJ5U8beDPC+nWOgeHtfVhfabpVrD&#10;Z20kcChK/S3xb/wSn/bJ0D4q/tzav8HfHH7NupfC7/goZ/wTm8B/srfGjT/iH4j+KeheMvAfxs+D&#10;P7K3xL+AHw18TeAB4b+HXiPQtf8Ah7qer+K9Ev8AxTqXiE6b4l03QX19tG8M3+oLZWt165+xr/wT&#10;D+Pf7O/7VX7Bvxy8beLvhDqnhL9l3/gjD8O/+CdPj/TvC2v+M7zxFq/xs8J+MvAPiDUfFHg611bw&#10;Doem3/wsmsvC2oRWOt61q/h/xdLdTWaT+CLaOSaa3AP5q/2kPiNb/B74EftUfFy78O+I/GFr8LP+&#10;D0y/+I1z4S8IWLan4s8UW/gjwtpfiabw74W05ctqHiLW49MfTNEsVGbrUrq1txkyV+tH/BPjR/hv&#10;8V/+CWX7d/8AwUp/aD/a61H9nr9oz9uy8+Kt1+13+1DoMM+k+Mv2NfD3wz8S6t8MfDH7NvgHT9ct&#10;x4h8MT/CHwhaQ+HPDun21mnjTWPEnirStQ8Ny6zqEPgS+Pqmuf8ABF79qPUtO8a2kHj34BpJ4k/4&#10;OPNF/wCCv1iZfFPxEEcP7NWnjRhP4IutnwskMfxzf+z5vL8NwpP4BYNF5nxNQFvLzf2q/wDghl+0&#10;P8WNT/4KnfB34KfGH4RfD39j/wD4KHXPwk/aW8M+EfEN340uvEfwp/bn+G/xE8E+M/Geo3fgXTvB&#10;lx4U1j4NfHhfB/274g6unjQ+KNJ8Qy6DLpXgjUbHwvGmqgHyB+zNefBv4Af8FTv+CNUH7EX7Lv7S&#10;37LvwI/ag+F/7Xfwf+KXxH+NGmaV8OI/28NA+GP7P2nfEn4e/FrWvhdd/EHxF8T7vxBoniqysfHI&#10;+JPxe+Hnw48TeK7PxvaW+h/2no9ncxWUXxP+GnwD/Zx/am/bIuP+C1nwD+PFjYfHP9s3XPin+yJ/&#10;wV6+H2q+PtU8G/Bf4P8AiLV/Do+BfwQb4v8Aw+1mfxx+yNffDG6sE8P2mny6dZ+FvEEt9rM+rTN4&#10;e0ix8Saz+r+p/sS/8FKf2gv26v8AgnN+2P8AtReKf2JfBmh/sMa18d/t/wAJPgHqPxw8ST+Krf46&#10;/Bm5+GviXxjp/wAQPiF4N8OF77+0INBudI+HVz4P0yx8O6Zp+ovc/EnxXe6nDFpmv+2b+yR/wVX/&#10;AGp/hX+1d+x1qPxS/Yk8R/s0ftL6xq/h/wANfG/xfo/xR8O/Hv4KfBPxVf6ZNqPgo/BXwr4K1H4Y&#10;fFfxp4Q063vbTwj8Qbv4ufDh9Q1JrTW9W0S0njhtbQA5D/gnjPZ3P/BcD/gvHc6dqa63p9x4E/4J&#10;Kz2OtJd29+mr2cv7L3xCe11RL60Atb1b+Bo7pbu2At7kSiaH9261X/4Kca1D4b/4LE/8EBvEVzDL&#10;cW+g6h/wVT1qe3gBaeeHS/2LtPvpIYVCuWmlSAxxgIxLsoCsTg/R/wCwR/wTn8bfsZftnft1/GV/&#10;E/hHW/gf8fPhD/wTw+EnwN0621rX9S+J+l6X+xn+z5rXwY8SXfxSs73wno3hyxu9curnTL7QLjw1&#10;4j8Tf2nare3OrQeH7kQ2Mvf/ALWn7FXxL+P3/BQT/glv+1V4a1n4fWvwy/Yn1T9sy6+L3h/xPqPi&#10;C38Y+JrL9ov4BWXwp8HweANK0/wrrGgay2n67by3PiuPxN4i8KRWmius+ltrd4zacoB/JD8Qf2Rv&#10;hx+0L/wbaftDf8FXvjLqfj3xN+3d+0XY+O/jh46+Ndr8TPHdpdzaNP8AtP3Hw70X4JNoI8R3Hha8&#10;+CejeBdL0/TbT4d3+iz6TpmoxQalpsenahouhTaX9ueHPGX7MX7Xv/BQn9sz4e/8FAfhl+0p+0D8&#10;G/2Rv2cv2JfgL+zH8JvhL+zJ+2Z+0V4F+H+p/Fb4A23xP+NXxa1jS/2X/hr8RNI8C/F/V/Et3o+l&#10;eAviD4gPh/xc3hfQ4v8AhE7yUeHWudO928b/APBF3/gpnp3/AAT++Ov/AASS+Cv7Q37Hlj+xJr/i&#10;TxhqXwQ+Ivj/AEn4xXX7Rug/DjxJ8U2+MFn8CvF2j6fompfD+w0uw8X3V7bT/FXS9X8Sa7NoC3On&#10;WPgbTZ9Ts73w199W/wCwR+2p+y3+1t8UP2sP2HPEX7MXi9v2of2fv2fvhn+0x8IP2kvEfxX8C6Av&#10;xc/Zp8FD4c/DX4y/Drxp8NfAXxG1C6sf+EInm0LxD4A1bwp4f/tb7MNRj8W2V7qSto4B6B/wQs8U&#10;/tK6x+wLoXgr9qXQvjrY+O/gl8W/i/8ABfwf4u/aQ+HfxM+GfxY+K3wX8IeKpLv4N/EnxB4e+Leg&#10;+GfG1wNT8A63o2hQ6tqukW11eN4cli1POu22r4/Nvwp+xF+z/wDt5/8ABcv/AILUeCP2qtF8XfFD&#10;4ZfDn4a/8E828MfCib4jeO/Dnw4h8R+O/wBnfWIZ/Hd54Z8Ka/okF/438LWujXsHgfXLmV28LSeK&#10;/FOo6fbjV9QttRsP6Bf2MPhR+0P8G/gD4X8I/tV/tDz/ALT3x6uL/XPEfj/4nx+FND8E+HF1DX9S&#10;lvrbwh4F8NaJp9gbHwT4OsWttD0O41k3ev6uLa41nU5bR9Qj0jTf56PBunft7v8A8F4v+C12tfsK&#10;eIP2XRrll8M/+CdujeO/A37VNj8SrPwfrY179nLV5fBvjbQvGnwptNZ8UaTrfw+1DR9XguPCNx4e&#10;u9D8d6R4wvorvW/DGpaDo+osAfnj+yV8R/iP+2L4j/4Jif8ABJL9oL4k+P8A4i/s/wDw8/bG/wCC&#10;oXw6+O8mr+K/Etlrf7Rfw1/YI0/SNY/Zz+Hnj7xNpmsWeoeLPBWmXvjGCw8S+HJry507VtF8KeFo&#10;LuFptFgu6+2vGOg6f+xt8Y/+C8//AATu+EE2p6N+yjrn/BILx5+2X8IPg9Lq+s6z4R+BHi3Wvhl8&#10;Tfhf8TvDnw3i1bUtRPhTwx491gWnjC48J27xaVY38CnQLHTbBJYZ/p7wL/wRA+N/7O3wj/YF+Iv7&#10;Pnxx+F/iP9vv9jT42ftD/Hfxx48+LOjeLtI+C37Q+qftkxXFr+0r4F14eEY9X8WeEdIudL/sDSvA&#10;Pi608P67eaf/AMIrDq154Ut7/XrtdN9x8Of8Ex/2m/Hlj/wVR+Pn7SXjz4GXv7Yf/BQX9lvX/wBl&#10;T4beF/hje/EGb4Bfs+fDLT/hN4v8HeCvC8fjbxT4ZtPH3ihfEfjTxRF4w+JPiVvh1YyRXFgJ/DPh&#10;gLcSaUQD8ZP+CBHxB8L/ALbvxP8AhV8XvjyniHS4P+CR3/BOz9mr4f8A7HH7OPizQ9R0q61BvFvw&#10;Zh0D45ftnafY6jAtp4pbxV4h8C33w3+G+t6M2oWGneER4c1S/ttN8Qz6BfXWF4K/Zx074xf8EE/i&#10;V/wWj8SeK/GFt/wVB1yx+Mv7bugftZab468XW3jj4fax8MvjR4pg8N/CXwTv8RyaXpXwdh+GPgqL&#10;4fn4XGym8KPZ6ndI+jvcWmlpZ/r54I/4JK/tJ/BTxP8A8Ecvjh8GPGXwMsvjt+xZ+zN4F/Yi/bj0&#10;vW/Efjyw+Hv7RH7LsXgjQdJ8VaJ4M1nT/hrqeta7rvgLxzp2reNfhVp/jDwv4N03WdS1OzufE2p6&#10;EmkQ6dP5Cv8AwR6/4KAeG/2L/HX/AASS8AfHf9mXSP8Agnl4w+JXiaHQ/jJqEfxZm/a78AfsyeOv&#10;ipL8V/FHwP07wCNAuPhZ4k8SfbtU13wpZ/EbVPiTYW0vhjUbmOfwZBcTW39lAH4OftE/tm+LfiJ/&#10;wUK/bN+Cv9u+JfgR4U/4K0+Gf+CI3gb9o39o7Q9D1JvDXwA+APxP/Zd067+KmkT615d3a+EfE3xR&#10;vvid4d+GPhS78USLoiaDqXjaXVr60XTzqFv/AFNft0fCf4e+GNS/4I4/8E2Pg94c0/wl8NdZ/bC+&#10;HHjOPwRYLnRrX4Af8E+/hz4g+Pt9pOopKXl1CG58f+Fvg3p1/d38s1xq+qaqZtRlu7/UXkk8x8Xf&#10;8ER0+J3xH/4LAaD461H4b6d+zb+33+zp+xZ8Fv2edI0LUPE2rePPhFr/AOyT8GtT8FeG/Fni7SdV&#10;8MadotmfCPj228HeKfBf9geLvFFxrFjoUqa6ujyytZz+6fscfsV/tw6N8c/2Pvjt+3f49+BHxB8W&#10;fsq/sC+Ov2ZYtQ+Fni/4i+LL7xR8dviH8WvCE3iz4zyt42+F3w+WIeJvgd8IvhrpuvX7SDUrrx5r&#10;vju1j0WPQbTR9X1AA/Gj9mT/AIJ1/AT9uu0/4L+eOvjrJ8QfEvxG+Hn/AAUx/bs8Ifs+a/N8U/H+&#10;l6T+zx4j8OeGPDXizQ/iV8LfDmjeJNJ0PQfHUniHUNCOva/c292+q6B4K8MeG5Ft9Eg1S01T5s/Z&#10;o/bV8P8A/BRH4u/8E1vh7/wUR0f4+/tA/AT4bf8ABJxfj94x+FHw7+An7Tf7SEHxv/aq1T4/+Iv2&#10;cIvij8c/hv8As6+BfiVrHi/QtJ+H3w7vdf0rxF468PDwrp/xF8VanJb3kOoeIoLC6+nv2K/hd/wU&#10;u+KfiP8A4L0eAv2KviR+yb4Z+HXxg/4Kq/tufCjxhN+0DpPxRs/HXwh8SazpPhLTdZ+Lfwp1f4dW&#10;Gu6Z451TVvB/ie00638DeOrDw9pHh7xF4K0LxDaeItRtNa8QaFJ+kvhr/gkR8Y/2L/H/AOw38cv+&#10;Ce3jb4Qa/wDEn9l39jCX9g74x+CP2kbzxx4F8C/tE/Bx/E0fxRtfFVv4t+HPh74m6z8MvHmn/Gib&#10;XvHAjj8FeM9MvbLxD/YJuLSz0aIamAfiv+0h4g+NHw6/4Ie/8Fzvggnhb9qjwR+zZ8FPj/8AB3Wf&#10;2DPGP7RXwq/aK+Cvi9f2dPiv8dvgxrdv8LvBn/DQvhbwX8RtR8J/BvxBY674X0/7faSajpmnaxa2&#10;d3cSaXdaLv8AvT45/sd/DD9gv/gpV/wRI+L3wO174qXPxn/aK+Mfxl+Dv7Ufxe8ffFXx1458aftL&#10;+H9Z+BLaw118Wf7d1u58OXkmna7BLrXh/RfDugeHvC3hm6ext/DuhaZp/h/w5a6R9e/tV/8ABOP/&#10;AIKI/tg/8Ew/25v2Zvjh+058HvH37TP7W/jrwp4m+Hmhta694N/Zg/Zs8E+Ffi/8PfHWm/CXwf4m&#10;0j4cav8AFrxbp1noPhPVvtXjnxb4Uu9b1/XLvSbR9F0Sztb7Vrz61/bR/Yl+Kf7Qv7SX/BLr40eD&#10;vEfw70fwp+xB8dvGPxT+LFp4s1fxHp+t674d174WXHgm0tfAEGl+FNb03VNWh1WQXN3B4k1XwlYR&#10;6aDLFqE1wBaEA/ka/ZB+L3h7V/2JP+DfP9iv4vxfGPWf2Ufjb8U/+Cofxr/ac+HXwQ+HHxx+K3jD&#10;4yaZ+zz8e/jDqnwm+Gep+Af2ePDni/4leNvhzd+PvEj698S/C9p4b1PRH0nRtK1rxCtppukm+t/0&#10;j8NLrHwr8L/8F6Pgh8APgz+1L8O/+CbnjP8A4Jo/Fn47fs+6d8cP2aP2pv2f/hv8HfjRF8DfiD4N&#10;+N/wm+EGn/tJfDv4f3WlaP4xubzSfiO3hDQrR9CsHt7x/CtraWNpq8EPP/8ABJ79hz4wfH3/AIJQ&#10;/wDBHD9rj9mHxn8PfBf7U/7E/wAY/wBt7xx8L7f4vR+JW+FHxO+FPx5/aO+Ongj4w/DHxnf+DbTU&#10;/EvhpPGPhS00W+8PeMdL0LxNPoN1Yny9BuP7Ue7sf2k1H9lL/goz8dfg9/wUU0v9p/49fBe21v8A&#10;as/Zp+InwC/Z0/Zm+E83iHUv2dPgBeeKvhN4k8Ff8Jl4o+MPiX4W+G/jF4/8QeLfE2sWeoeJtQHg&#10;bT9L8M6PDqUWg+FNZlvLK00wA/IzSPD/AOx94x/Za/4IOeHf2o7/AOOv7VOuw/8ABN74H3nwl/4J&#10;WfBXwLB8SNP+OWvan8Bfh/pWp/H/AOJ/hifWvCvhO28PfDXSzPYaJ4k+NPi/wx8OtDuotYvNJ1MX&#10;8XiKJ/lP4NeAf2xP2g/+CbP7S/wN+C/wl+Kvjv4dfsKf8F5PiDovjf8AYI8Q/GPTrb4k+N/2Bfhn&#10;H4d8ZeIv2HYviNoXjLxD4a8RL4U17xyscugWfjnxN4d8SWfh+Sw8N6v4hjtdE0jW/wBZfhH/AMEt&#10;v28v2S/i/wDsV/tJfs5+LP2R/iF8TvhJ/wAEoPgd/wAE0/j98PPjn4o+Mfh7wJHc/CK88PeJW+Jf&#10;wR8f+Cfhl4j8TXmn33irS5Y5fDPirwR4Tj1bSLU3dxLpesa55nhv0D9ln/gnz/wU3/ZB+F37Wmo/&#10;DT9oz9k3Wf2if2h/+CjHi79uDVZtb+H3xAsPgr8SvB3xP8N+EbD4k/BnxHpzReIfHPwaludd8PyX&#10;vhbxp4Q1b4o3+j6bDb2d9a6ncX1zcWQB6J/wR98X/wDBOHxLrX7SMf7C/hT4t/szeO7fU/Ay/tIf&#10;sGfFvSfGPwo1T9njxfa6bfW+kavZ/s5+J7m88OfDu78X2LyJrviP4X3Nz4U8WzWGnrqN1Jqml28N&#10;r+4Hbj8Mg/qOD+HFfhT4M/ZP/a2+D/xo/wCCgn/BVX42W3ws1L9qXxh+xhP8Ivgl+zz+yVb/ABB+&#10;K2hWGj/B/wAO678QNGW41/xp4B8F+L/jH8V/H3j+x0XStB0mw+FmjxWOnWln4bsbbxHLqkUVj+ln&#10;7Dlr+0Ra/se/s3N+1t4tv/G/7TWo/CDwVr3xy13UfDHhTwZer8SfEekW/iDxP4el8M+CfD/hbwvp&#10;S+D9Q1KTwfDFpmgab50Ghx3d7HJqM93cSgH87En7Ffwk/bw/4LQf8Fzfh5+0hqnxK8W/CHwF8GP2&#10;C7jTfgzpfxL8Z+D/AIaav4u8Y/sy+IodM8c+KNE8Jaxolxr+ueAk03V5/BdjqF/J4Zs9U8Vavr2p&#10;6Fqmu2XhzUtD/I3wd8ENP0X/AIIN/wDBOr/gqbqfxF+NPjH9t7wb+07+ztpPw9+MXi74u+PNVm+G&#10;vwu8G/tSa58AtC+CfgLwuNbg8I6F8MD4K0OK51vSv7DudV8T67qGp3niLWdTspbTTrL+vT4D/sP/&#10;ABY+F/8AwUa/4Kh/te+IPEHw8vPhr+2x4E/ZC8MfCrQ9H1XxJc+OPD9/8APhF4m8A+MZviDpl74T&#10;0/QNKtNS1nWra58MyeHPEviua802OefVbfR7pY7KX857X/gjJ+1Db/8ABCr9mT/gmI/jz4CH49/B&#10;j4v+A/H/AIo8XL4o+IZ+EN/o3hb9qzxH8dNQttA18/C0eMrrU5vCWr22nWcOo+AdKtZPEST2k97b&#10;6aserygHgHxR8Zfsxfte/wDBXf8A4KXfD3/goD8Mv2lP2gfg3+yP4G/Zn+Av7Mfwm+Ev7Mn7Zn7R&#10;XgX4f6l8VvhfffE/41fFrWNL/Zf+GvxE0jwL8X9X8S3ekaV4C+IPiA+H/F7eF9DiPhO8lHh1rnTv&#10;hTwF4d/aR/aJ8e/8EB/2Wv2u9d/bB+HE2gftMf8ABV34CXnjXx5afGf9nH4+/HX9mz4c/B/wl4n+&#10;GmueIpfHWk+D/idZ6X8RPhXewfDDV/E0dloviz/hHv7fXTta0PxzDdaxY/0b+PP2K/2yvgZ+3v8A&#10;tFftvfsG63+zV4ms/wBsv4X/AAl8L/tF/Bj9p7xF8UvAml2vxS+Aui3vg34W/F/wJ40+F/gX4lXV&#10;zDF4D1B/D3ijwBqPhjQ49VltG1G38Y2t1qSSaR5npX/BNT9trWf2gv8AgkV8ffj3+1N4H/aM8b/s&#10;T+N/20PHv7S/jbxFpM3w+v8AX5v2mPhHZeBPA/gz4B+CfCHgW50W58I/D2+tY9OuJfHviTw7rV3p&#10;EEviD7Xe3+pL4a0oA/ID4F/8Ew/2YvH37UP/AAX2/ZJ8SL8U5/2Tf2SX+E/jr9nr9mq0+MfxMsPh&#10;D8P/AIrftGfsraj478XfFr+xLbxPHqPibx14f1TwtZW/gabxXq2taH4chvtWuYdFuNUnstQsPJfA&#10;PhuT9t/wV/waN+EP2gvFfj/xDY/EXwZ+3l4c8f6xo3jrxL4Y8Y+MfCnw8+Cek6avhTWvGuiahaeK&#10;n0Xxn4W8F2Xgfx81rq1rqviXwfq/iHSpdTt5dVlvF/pK+C37Avxi+HP7Wv8AwWR+POueJPhpdeD/&#10;APgobp37PFp8F9N0rWPFM3iTwxL8Jf2c/EXwi8Rt8ULS78HWOmaLHe+JNWtr3RT4T1jxq11oaT3N&#10;+um36ppk35y+FP8AgjL+3f8ADP4L/wDBEqy+FHxu/Zi8LfHn/glVpn7T114zvvElr8SfG/ww+JGq&#10;/GbSIdP0fwp4fWHwj4S8SS+FfEenQ3vhDxt4jvrTwt4j8I6X4huvFHhLTfEGt6JY6ZfAH46f8FZf&#10;B2kfsSfD3/gur/wTv+C82r6N+yj4l/ZV/YJ/bR+FHwiudd1/X/DPwQ8aav8Atr/BT4XfEvR/AR13&#10;VdVuNC0Xx/qn2PxTf6L54tobiwsY9Kt7OxtCkv8ARH/wVbJH/BSz/ggOMnB/a1/aKB9/+MfJ8ZAw&#10;Pf69q8F+LX/BEr9pv9sj4Uf8FQvGf7X/AMY/gZpX7Xf7fnw5+Cnwk+HFl8F7b4gaz8Bf2e/hv+zj&#10;4u8N/Ev4f+E7XX/Gmj6F4+8UDx38QfDOnap8SNYk8J2LWDwvqPh3S53u5dKj9P1z/gnl/wAFR/2n&#10;/wBpz/gnz+0f+2j8dP2QdHsP2NvHXjrVNb+E37NGmfFqCw12x8bfCi/8D638RNP+IvxA8PxeItY+&#10;I2u6xc2TWvhhtE8D+DPA2g6fNJZ3/i3W9UkubQA/Cr/goRd/s2fDP9kv9tH9rP8AZEtP2r/2xv2w&#10;vgT+1b4e+MGr/wDBYKex0Twd8OPg/wDECD4/eAfDmp/AnwR8SvEXj7wpe/Ej4ceGNAv/APhU8Xw1&#10;+AXgD4kfDO1j8S6fqmsyWOk2UdzYftP4g/Z2+APxA/4OevBHjvxR8HfAWt+JY/8Agj/b/tG2Os6t&#10;4e0+91Sx+N3gv9r/AMAfDfwX8UYrySHzR448LfDyGDwZo3iBcXtl4fhTToHS3ASvnbV/+CLf/BTu&#10;b/gk94s/4I26F8Xv2E9M/Z80u71uLwL8d7i1+Odz8YvH3hYfHuT49+HPDvjvwBb+FLLwT8Ndck8U&#10;SRDxD458PeKfikJdJsl0S18ISahfXHi6L9Xfiz+xR+1DH/wUs/ZX/wCCgXwH8RfAueDwz+y1dfsb&#10;ftOfD74o658QdHluPhLqnxY8MfFi98U/BvVPCXg7XYdd8aWGqWGsW+m6V43h8LaFM0Oi3N1eJ5l1&#10;DagGH/wX/wDj98T/ANnP/glL+0v4y+DHifU/AvxP8Wy/Cn4OeFvHGi3VzYap4P8A+Fz/ABe8DfDb&#10;xH4g03VLKa1vNJ1Wy8IeIvEC6LrFpd2d1pWsyaff2tzDc28JP5VftEf8E4v2Y/2A/wDgpX/wQJ07&#10;9mnQ/F/g+y1z47fHPwz440u9+IPjPxLoHj3xB4Z+AFxOnxT8QeH/ABLrWsabD8Utal1HU18SeLtG&#10;i0u61+0u4LHVo7y10fQo9M/oP/4KPfsW6B/wUL/Yr+O/7Imv+JrjwR/wtjw7pS+HPG9rZtqE/gzx&#10;34N8UaF498AeKPsMdzYz3trpHjLwvolzqdjbX9hcahpIv7CK8tnuRMn5Y6n/AME9f+CqX7S37Tv/&#10;AATs+O37aPxn/Y0sPD37Dfij4gXeueGv2d4vjJ/wkfxTfx98K7zwDrHxSfxP448K6amheNb66TSZ&#10;bTwDp2nWXhnw0h13VY/GHiG4vtK0rRgD8NP+ChF3+zZ8Mv2S/wBtL9rP9kS0/au/bG/bD+BH7V3h&#10;34wax/wWCmsdE8HfDf4QfEGD4/eAfDep/AnwR8S/EPj/AMKXvxI+G/hjQL8fCeL4a/AHwD8SPhpa&#10;xeJNP1TWZLHSLGK6sP14/ap+AHhH9sT/AIOHfhN8Gvit4k+Jlt8FdR/4Izar4+8efC/wT8RPFHgP&#10;QPixZ2/7Xl7pcPgT4jXfhHUNH1zU/BFze61pmu63o+katosniK68K6No2uXd/wCE7nXfD+r+Tax/&#10;wRc/4Kdz/wDBJ7xZ/wAEbdD+L37Cemfs+aVda3D4F+O9za/HO5+MXj7wsPj3J8e/Dnhzx14At/Cl&#10;l4J+GmtyeKJY/wDhIfHPh7xT8UhLpNkui2vg+TUL+48WxfsPYfsSfGAf8FcfAH7f99r3w2T4UeHP&#10;+CZt1+xxrPhe01rxPP8AEJviveftA6d8Wn1vTNNl8HW/hu5+HiaFbT2KaxdeK7HxI+rGKA+EVs2e&#10;/QA+Nv8Aggx4Y0/4K+N/+Ctf7KHgS41ez+BX7Nv/AAUX8Z+HfgX4G1LXNa8QWPwy8GeLfAvhTxFN&#10;4H8L3WvX+p6naeF9O1EyT6fp8t7MEubrUNQnebUdR1C8uvkiT9iz4Sft4f8ABaD/AILmfDz9pDVP&#10;iX4t+EPgL4L/ALBU+m/BnS/iZ4y8IfDTV/F3jD9mXxFBpnjnxRonhLWNEuNf1zwCmm6vN4LsdQv5&#10;PDNlqnirV9e1PQtU12x8Oalof7LfsD/sWfFL9ln49f8ABSr4o/EHX/AOseH/ANsj9riX49/DG08G&#10;6p4i1DWdB8Hv4H0Xw0NN8d2+t+FfD1lpfiUX+mzy/Y/D+oeKNL+yNDJ/bHnM9vHl/Af9h/4r/C//&#10;AIKNf8FQ/wBr3X/EPw8vPht+2x4E/ZC8L/CvQ9H1XxJc+OPD+ofAD4ReJvAXjGX4g6Ze+E9P0DSb&#10;TUtY1q1uvDMnhzxL4rnvNNSefVLfR7pY7KUA/kL8HfBDT9F/4IN/8E6v+Cpup/EX40+Mf23vBv7T&#10;v7O2k/D34xeLvi7481Wb4a/C7wb+1JrnwC0L4J+AvC41uDwjoXwwPgrQ4rnW9K/sO51XxPruoane&#10;eItZ1OyltNOsv1d+KPjL9mL9r3/grv8A8FLvh7/wUB+GX7Sn7QPwb/ZH8Dfsz/AX9mP4TfCX9mT9&#10;sz9orwL8P9S+K3wvvvif8avi1rGl/sv/AA1+ImkeBfi/q/iW70jSvAXxB8QHw/4vbwvocR8J3ko8&#10;Otc6d7/a/wDBGT9qG3/4IVfsyf8ABMR/HnwEPx7+DHxf8B+P/FHi5fFHxDPwhv8ARvC37VniP46a&#10;hbaBr5+Fo8ZXWpzeEtXttOs4dR8A6VayeIkntJ72301Y9Xl+zfHn7Ff7ZXwM/b3/AGiv23v2Ddb/&#10;AGavE1n+2X8L/hL4X/aL+DH7T3iL4peBNLtfil8BdFvfBvwt+L/gTxp8L/AvxKurmGLwHqD+HvFH&#10;gDUfDGhx6rLaNqNv4xtbrUkk0gA/nM+Hfh39pb9of4jf8EBP2XP2tfEf7YvwwvPDn7SP/BWb4ET+&#10;O/Gtr8Zf2cP2g/jh+zh8Nvg54Q8V/DLxBrs/jzR/CPxOsdO+IXwtu7b4Zap4phsdG8XJ4fGv/wBl&#10;61oPju3uNasPqvSNQ0v/AIJNftJf8HCngT9j2y1H4e/Cf4Qf8E8fg9+1P8JvhZJr3ijxd4Q8B/Hm&#10;/wDhl480t/GWi2XizV9evYDrfiJdO8QeL998f7XNjbxXcq2Om6bFYfp/ov8AwTX/AG2dW/aH/wCC&#10;RP7QHx8/am8EftG+Nv2J/GX7a/jr9pfxt4g0mf4e6hr8/wC078ILPwD4F8G/ALwV4Q8C3Oh3PhD4&#10;eX9rHp11N498SeHtbutHgk8Qi6vr/Ul8NaX6N4m/4JgeJPir+23/AMFMPi78WNf8FXH7OH7e/wCx&#10;L8NP2TLbQvDmr+IG+KuhS6L4c8W+GfGutatpt74UtPDGm232TxIl34T1DS/Fut3z31qJb/TNN8tN&#10;4B4D+wN/wSt+Avw7+CX7AX7d+heO/jX4S/ah8LfA3QPjv+0Z8WfC/jy/13xH+2Lqvxm+FumeNvih&#10;4X/aIfxivit/iF4UufEmq3eqeELJJbPVPCc9tpreG9XsLi2huF/Af4Wat4b/AGov+CVniT9ujw/4&#10;C/bx8df8Frvid47+In7Tfwt/aR+Ev7HP/BQT4iQ6B478MfHLXLfwH8CPhT8a/B3wb8RfBEfAl/hT&#10;4YtPhpffD+z8a3Xwz06XUdV0/XILbVNEWPSv6O/2Yv2L/wDgqt4Cuf2Ifgl8Yf2ovgLoH7Kv7EOn&#10;J4f1XXPgDJ8SovjL+2V4P8CeFYfAvwZ8HfGvwd408J23gv4aaDpnh+z0/UfiLb+GPHfxIk8YazaS&#10;raPpf2mHUbDy34Of8E6/+CpX7In7O/ir9gP9jj9or9l/4dfswxfFrxbrfwG/aW8SwfEbW/2pv2c/&#10;gt8QPiXc/E3xB8ONN+Dd94D134QfE/xVo17rvijQ/DvjjxD8UPDVnLp2qm9u/C9tdLYxaUAfLfjT&#10;9nf4f/8ABR//AILl/DPwr+2B4L8fx+ANQ/4IYfA/4+eN/wBmq78UfEP4beHJ/idrH7THiqxPhv4o&#10;+FNL1Xw94iu/+EB1HxZfXEfhfXJ7W40/xj4d0C91iCS98Ow24/Lb4i/BD4Q/F1/iFbfE74b+EPHd&#10;vf8A/B7Nc/CG8h8TaJZ6rHc/C74xXHwu0/4qeA5VuY3DeF/H9j4X8PWvinSf+PXVoNF06O6R1tYw&#10;v9Z3g/8AYe+LHhr/AIK0T/t2ah448LeJvhH/AMOzfBv7Fxi1nVNTb40a18U/DX7Ql98Vr/xrr2ja&#10;d4J0vwGPDWr+HriM3OqaX4jtdRbxRLdW1v4NsdIWC8H5ueMv+CL/AO1RqHwf/aptvCPxM+A2mfG7&#10;xD/wXavP+Cwf7L02r638RZvh6dH0jUvBM3hH4ffGfU7D4fweJvC3iO4sdL8S/wBt/wDCD6L4403T&#10;rv8AsUadrupR3F5JYADf21Pgd+wN4v8A26bn4N/ED4ZftAf8FD/ib4d/ZR8G/DL4Qf8ABN74HeFv&#10;Dsnwn/Yw+GqxC0svjDqPivxR46+FXwd+Cnizxo1ppWneHvGnj3x9pXxA0rR4tAHg6xu9Li8OGP8A&#10;Hzx3+1P48vv+Dd//AIId/tIfGF/iF8YvF3wc/wCCs/wGk1qCCWTxZ8TfHuhfs6fHH9qbw94X8NaY&#10;7tPceIfF9x4I8CaD4U0kTTXdzqupwWvm3NzLcNK379eAv2Iv+CnPwE/bE/a4/ap+B3in9hnUb/8A&#10;4KB+Cf2Y7/46WvxU1T48X1x8APjP8DPhVJ8M9T1D4O2nh7wZbS/Gz4Vyvfatrnh7wp478SfB/Wnj&#10;fTNGk1rQ4rG+vtX8G8B/8EUv2mvAn/BOf/gmx+xaPif8DfEHjT9iX/gqB8O/2y/HPjaTUvHmh+Gv&#10;Gfwh8KfHP4xfFjVtN8K2cXgPWdSh+JVzp/xLsdPsPDeqw2PhZr6xvFn8c29sILiYA8q/4J8aP8N/&#10;iv8A8Esf27/+ClH7Qf7XWo/s9ftGft2XnxUuf2u/2odBhn0rxl+xr4e+GXiXVvhj4Y/Zt8A6frsA&#10;8ReGZ/hD4QtIfDnh3T7ezTxprPiTxVpWoeHJdZ1CLwJfHwP9ma8+Df7P/wDwVO/4I1QfsRfsu/tL&#10;/su/Af8Aag+F/wC158H/AIpfEb40aZpXw4j/AG8NA+GH7PunfEn4efFrWvhdd/EHxD8T7vxDoviq&#10;ysfHA+JPxe+Hnw48S+K7PxxaW+hnU9HsrqKy+vv2qv8Aghj+0P8AFjUv+Cpvwc+Cnxh+EXw+/Y//&#10;AOCh1x8I/wBpbwz4S8RXfjW68R/Cn9uf4bfEPwR4z8Z6jd+BdP8ABlz4U1j4NfHgeDzffEDV08at&#10;4o0nxBLoMul+CdRsvDEceq/Tmp/sSf8ABSn9oP8Abq/4Jzftj/tQ+Kf2JfBmh/sM618dxf8Awk+A&#10;eo/HDxJceKoPjt8Gbn4a+JfGOn/ED4heDfDhe+/tCHQLnR/h1c+DtMsfD2m6fqL3PxJ8V3upwxaa&#10;AfkV8Ff2Cvgh+2d8O/8Ag4k+I/7SF/8AE/4kt8I/+CiX/BRrTvgj4Gvvin460j4a/B/xn4R+Hui+&#10;LNO+LfhPwZ4c1vR9LvfiSb290Gwh1jxUniKw0bRvCGl6b4d0vR4NX8Xf8JF/QR/wSX1a7/aX/wCC&#10;Pn7Fp+O7f8LUHxU/ZB8G+EPiaPGzN4hPxA0O/wDCUngvXLXxhJqTTza+3iTQYpLbxDPqL3E+sNdX&#10;k1/LPNcyyP59+yv/AME8fjT8D/hR/wAFefAnizxP8L9Q1j9vz9sL9sv9oH4OXPh3WfFl3p3hrwZ+&#10;0R8PPD3hPwVpnxLn1PwRpFzo3ifTNR0qefxTZeFrTxnpVlZPDJpOta5OZLaL61/4Jrfs0+O/2OP2&#10;DP2Vv2XPidq3hLXfiB8DfhD4c8AeLNY8CX2san4O1HWdIE4ubnw7qHiDQfC+tXemP5q+RNqXh/SL&#10;psHzLKLjIB/GJ8CbjwL+z9/wQN/4JpeE/h3oHiT4Vy/8FKv+Cln/AAzz+2X8Qf2fPBnjvUPjn8Sf&#10;2e/CX7WH7VUHiHwzoSfBzTNV+KfijxhefD/wLoXww8N6J4R0rWfEWreDr3WPCWl6ZeQ3z2kn7Rfs&#10;caZ4a+Bn/BW7wBoH7AP7OX7XXwp/YJ/aH/Ze8d6L+0N4K8e/seftpfs9fAD4Z/tG/C7UIvEvw3+K&#10;+mH9or4T+APDOieNPiP4OjvvAOsXegTNb+KbyKC511LrxVf2V3cweBv+CKP7W/h/9huy/YvufjH+&#10;z/oN9+xp+2jpH7af/BMj446I3xK8Qa9pvjnQ/jT8Uvi1baP+034D1Hw94f0mw0m7s/iRqXhSW3+H&#10;PiTxTDAdW1HX549Vm0yx02+/Vj4B/DT/AIKWeIv2l4/jT+1v8YvgT8O/gz4X+Fsngrw1+yf+y1e+&#10;KfiD4Q8cfELUdRkudS+MfxN+Kvxb+F3w88bWdxp2nt/Zvhn4d+EtJi0myzaXeqeJdVm0+7XXQD+O&#10;T/ggp4m8Pft0fEf9gD9hn45PrXhP9n39hnTv2o/2wfAHw28T6Lf2Phj9sT9q62/ao+IF9our6Zql&#10;1END8X+Dv2Z/BHxB0jX/AOwLa5fUpfG9z4tt9U0zUvDNhqn2L79+KHw1+AX7OX7U/wC2TP8A8FrP&#10;gH8d7Gx+Of7Zuu/FT9kT/grz8PtW8e6p4O+C3we8R6x4dHwL+CLfF74e6zN43/ZFvfhjdWCeHrTT&#10;5NNs/CviCW+1mbVpj4d0ix8Sax9S/D7/AIIfftbfB79gj/gnh4V+F3xJ/Z50T/gol/wTp/an+Knx&#10;w+HPxCl8UfEqP4IeMfhl8a/jR498U/Fb4KeJPFtt8K2+INt4d+Ifw08U6Hp3iP7N8Npz/bmgTaHa&#10;TJpOpz+Ix9l/ti/slf8ABV79qn4SftT/ALHmt/E79h/Xf2cf2mdT1PQdC+NPijTfino3x1+B/wAG&#10;fFV5pc+r+Bovg54a8B3Hw0+L/i7wbYwX9l4N+I9/8U/hfLql+bPXtZ8O6dcrDY2QB+4ejT2dzo+l&#10;XOm6mmt6fc6dYT2OtJd298mr2UtrE9tqiX1oPst8t/AY7pbu2At7lZRNDiJ1r+AX9nD9iX4aeIf+&#10;DcTxj/wUdsvEvxU079ub4Gv+0f8AHD4I/tDv8W/iE/in4NXHwG/aZ+IMumeB/hpp58SQ+HPDvgnx&#10;HY+G9dufEPh9dJu01zxT4217xBfSXd8NGi0v+8j4Q/DXRPgz8Jvhf8HvDVxqF54b+FHw78FfDXQL&#10;vV5luNVutF8CeG9M8L6Tc6lOkcST6hPY6VBLeTpHGkty0kiIqsAP4oP+CWv7Hv8AwUh/bY/4IieD&#10;/wBlD4f/ABo/ZW8C/sUftH/EP446T478b+JPDfxNH7Ufwl+Hdn+1R8QIfip4B+Huh6LBefC34kr4&#10;3v8Aw3qOtaT4o8Y694M1DQrTxr4h8Iz2OoWunaBr9kAep/Dz4/fs4/8ABSf9uv8Aax8Q/wDBRX4U&#10;/tH/AB0+F3wf/Zb/AGFPCP7OvwZ+D/7L37Z/7QXw/wDhp4i/aR/Z10/48fHb4o6lon7Mnw3+I+mf&#10;D74tX/i3xBpmi/D7x34kk0HxknhXQIU8LX058Nvdad5P8RrX9pT4z/8ABOD/AIJDfs4ftXX/AO1f&#10;8Pdf07/gvD8Nv2S4/iT8SNF+MH7Pv7RPxS/ZrfTfjpZfDr4hSTfELRvCfxG06/1r4ZeItM0HTfFF&#10;3pdtqcV74bS6useJ9M1B0/eib/gn3+1V+yT+2J8XP2n/APgnFf8A7NWq+C/2kvgT8B/hN8Z/gR+0&#10;94n+KvgvS9H8Z/sv+EG+GXwV+KXgTx18M/A/xMvr+Kw+GTxeF/FHgTVfDWijWZbBtTi8ZWt5qaya&#10;Ri/FH/gm5+2v8XPg7/wTM0T4wftS+Cf2gvjn+yp/wUq+DP7cH7QvxN8baRL8N9B1jwL4Ht/iOmtf&#10;DX4H+GfAvgbV1kfw3b+LtF0bwTa+NpdG/t+Gw1XW/EPivQ5ry00W2APgr9uv9h74f/sfftNfs7eL&#10;PEn7AnxD/a9/4I1/Cn9lLx78KU/Zu+DMfiT4x3n7Kn7QXjH43eI/ir4v/aZ1P4G+IfFlz4h+JVt4&#10;j8O+IJ9Gu/G1hdavrngTT4NV1G3bSW0Pw5Z+IbH7WPxN+Afir/gnX/wSy/ZY/wCCfv7RfxP8U/sh&#10;ft6/8FB/gn+y5r/xJX4n/ELVPiVp/wCzZr2veOvFXxa+C0Hj3xLd6Z8TvBuoQz6HZ/DiLwv4iurb&#10;XPD/AIMj1DwRLaHRfKtB+6v7RWkf8FItK+Mfh7xv+yN4l/ZU8cfB288AXXhzxl8CP2lbj4hfDO+0&#10;fx9Hq8l5pvxP8GfGT4WeAPilrWpWs2kyRaNq3w48SeCbexLWcmpaf4stZ9SWLSvyw03/AIIa/EXw&#10;/wD8E/PBPwc8OfHTwHpP7bXw5/b2H/BUDwX8WLfwfrsHwI0D9qpvGN54ifwTp/g2G/TxVF8ET4Yv&#10;5/AMifaW1a4/5G+TQ1l2eFYQD4i/b0+F/gn/AIJl/tQfFv4B/si6ff8Awj/Zx/bj/wCCOP8AwUj1&#10;Dxv8CfDeveJJvh74f+Nv7NHwR8S+L/Dnxv8ADOiahrV9H4T8a6z4Wuv+EQ13V9MWzg8QLEdR1FL3&#10;xDO2pJ80+OP2Rfh1+z5/wS3/AOCJn/BRbwh4o+Lms/tp3fxj/wCCYdzc/Hzxh8W/H2u+JV+G/wAW&#10;NM0Oy1j4Eabosuux+C9F+DOm+HNTsfCtl4Q0vwzajUdI0jz/ABPe69rGv+LdU1/9oviP/wAEyf21&#10;f2ufiR+0n+0h+154x/Zg0L4var/wTw/aE/Yc/ZJ+EfwP1z4sa/8ACH4e6/8AtBeFvEOl+MvjN8Sf&#10;iL458DeHPGFxrWu3d9p3h6bS/Dvw51C00LwQZ0jTxJrum213qPVfG3/glx+0B8Sv+CVn/BOv9hzQ&#10;/GHwetPiz+yN4o/YG1v4keIdV8QeNYPh3rdp+yxaeHrf4gx+CNWs/h9feJdSuNZbSblvBqa94S8N&#10;xagrwf23N4eLSeWAeL/t+fDX9if4y/8ABQ7xX4N+Nvgr9pD/AIKY/Hi6/Zu0Twx4H/4J/fCTw/oO&#10;o/Dz9kzwrrl3PdXvx68SeNvFvjz4WfCL4P8Ajz4j6n9jj0rx78QviBpnxEsbBtFfwjZXmmr4dMf5&#10;Zf8ABOv4wfET44eIf+DSbxp8VvE2v+MvHGnaz/wWd+Huo+JvFOpvrPiHVNJ+Ffw18c/DjwgurarI&#10;8s2oXmmeDfC/h/Rpb24nuri6OnfaJ7q4lkaV/wB1W/Ye/b9/Z/8A2/f26P2pf2PfGf7I2v8AgT/g&#10;oBYfs/3vjU/tJS/F+H4g/Anxr8DPh5e/DPTtV8HaF8PPD1/ovxf8Iz6XfXWuxeDPEPjj4XSi+e00&#10;W08SaRY2FzqGsfL/AOxf/wAEV/2mP2YNW/4IvQ+Jvif8DvF2if8ABNP4if8ABSzxH8WdY0fUvHem&#10;6v4+0L9svRvFUXw2n+H3h+78CSWDaxouqeJWXx3pniLxHoNjpFlbfaPD2r+KpnFoAD+mmigdB1/H&#10;Ofxzzn68+tFABRRRQAUUUUAFFFFABRRRQAUUUUAFFFFABRRRQAUUUUAFFFFABRRRQAUUUUAFFHv6&#10;e2T7+/boK/nu/wCCYvxs/wCChX7Xf7Q/7Z3xe+MH7Wfg/wAP/sm/si/8FD/20f2X/DXwB8P/AAL+&#10;HieI/id4Q+GV1qWl+Gn+IXxZns7fWPC2kfDSPX/BGq+GbnwhbJ4j8V32i+KIfH+talpmp6ZFZAH9&#10;CNFfyUW3/BQn/gpP8Qf+CcXxC/4Ld/D748eEdM+Evh/4heOPiV8PP+CfWofBr4byeDvEn7Hnw1+M&#10;Wo/CvW7Xxz8W5rW7+Nun/HHVPC3hzxD8Sk8T+HvGln4Jtby3ttLh8CSabqCxab9WWf7Vv7av/BSv&#10;9q39rj4W/sGftPaV+yX8FP2QfgZ+zzrXhrxfN8GPhp8U/EXx8+Pn7UPwnf41eDbDxnP8S9J8Y2Ph&#10;L4R+BPDDaLoPijT/AAXo2l+NL3V9U1O7svFUtvFYxWYB/RXRX4J/tPftV/8ABQLQPEH/AASx/YG0&#10;zxR8HPgf+3L+3C/xO1D9on45fDvw6nxd+Hvwe8Cfs0eALDxt8W/EPwg8KfEux0qw1LxD8SLjUNM0&#10;3wLF488P6/o/htp9c069sdXmttP19fzi/br/AOCnP/BQf9hn4If8FbP2avEf7QmmeNv2l/2Rfhl+&#10;yH+0f+yn+1zD8HfhHoPizxf8FPj5+0R8M/hX470b4m/Cr/hGtV+DM3izwTqGt6v4KtNa0XwDY6dr&#10;mmaq+v8A9j6FrVnp0oAP7CaK/IX/AIKC/tR/HT4H/tw/8Ehvg/8AC/xx/wAIx8Ov2of2iPjP4F+O&#10;vh7/AIRnwhrR8ceFfCfwcl8VeH9LGreIfD+ra74a+wa8q3/27wfqegajdY+y3t3c2ebavwX8I/t6&#10;f8FpfH3/AARe1z/grW/7ZPwc8Hv8ENW+IGs6X8GtI/Zj+HviL/ho7wj4D/aR1X4c+JP+F0+L9Whs&#10;h8OHtdMttR8M+FtD+C2g6Hfz6R4WsfEWveNrvxB4yuI/CYB/Z2fG3g1fGcfw5Pi3wwPiDL4Yl8ax&#10;+Azr2lDxnJ4Ng1WHQpvF0fhj7X/bb+GIdcuINGl14WJ0qPVZ4dPa7W7kSFunr+YnS9B+JXxX/wCD&#10;kn4N/FHQP2gPH/gPQ/Fv/BFnwz8b5fBGmeD/AIOatpr/AA3k/ar+Gthrv7PU+qeIfh1qevr4J8Y+&#10;KLh/iHrXjG11O2+LGm+IZZNF8L+OtC8FLF4aj/VP/grv+078dP2Nv+CdH7TX7Sf7N/hODxf8Xvhj&#10;4W8O3/h+C98PXfi2w8NaVrHjvwr4a8Z/EXUfDFhcWtzrlj8M/BWs+IfH91Y+Z9h8vw6bjWk/sKDU&#10;yoB+kdFfhZ8E/wBpX4m/C34A/HP9vX/h5T8P/wDgpd+xB8O/2UviB8Yr5YPhj8F/Afxc0L4ofDTw&#10;xd+O7rRfDniH4E6D4J8K6ZoniLQrC80K/wDhr8UfBk3xI8K+I7rSYLvxGZbPU7PUPjY/tsf8FH/2&#10;af2Yv2A/+CmP7RP7SXgz4rfCL9qf4mfs+2/7Tf7J2lfBL4c+EPBvwA+DX7XUlrP4C8SfBjx7okMX&#10;xfvvF3wd/wCEi8I6Z4ksfif428b6b4znv76NBoctlHeXYB/U5RX83fgj45f8FTP+Chmuft5/Gf8A&#10;Yn/aY+GXwB8F/spftaeNv2UP2aPgH43+D3gfxX8Pv2g9a/Z91Dw7D8V/Gf7QXxO1jQfFHxQ8P+HP&#10;iJf6zqGjeDY/hFdeC7/wzp+n211fQ6lfCe6vPtr9tnxV+25ZeJPgBNZftLfAn/gnt+yppvgPW/FH&#10;7X/7Uera38IPEvizRPibNptvZeDvhH8L1/aP8L3Hwy0/wlNrr32oar8QPFnhG51TVtPisbTT9M8P&#10;3cN1BqQB+tVFfxl2f/BYL9vf4pfsj/AvS/gB+0J8DfGPx+uP+C75/wCCVcn7Tr/DXw1rHwm/aC+E&#10;F/4K8VeJvAnxq1DwXocUmjaLZ+LLHV/Beu6knwwvtHN5beH7hPDuoaXBrcir+v3x60n/AIKK/B/S&#10;P2c/BHjn/gox8K/g7+z54O8P/E3xH+2D/wAFH/iH4F/Zj+GvxQ8T+LtS8Q6vJ8HPhj4J+FHxC0DV&#10;v2evh5omn6Vf6fpviDxdf6Hrt9rltoVpJB/Z+szanJrAB+21eA3H7UPwLtP2n9O/Y1uPHPl/tJ6t&#10;8ELz9o3T/hv/AMI14wc3HwY0/wAbJ8Orvxl/wlyaA3gOLyfGUqaN/wAI/N4oi8VSZ/tCPQ30sG9H&#10;52f8ETf25fiB+3D+zz8fbv4nfErwL8cfFP7Mv7ZXx1/ZWtP2gfh3pGk+H/DH7Qngn4dL4T8Q/D74&#10;12mg+G93hTSX8ceEfG2mTTW3hVx4fley+3abDBBeCJPg39rvwR+0Z8Rf+DkH4R+EP2avjfoH7Oni&#10;nVP+COHiP/hMfi5qXw30f4reJfDPw/tf2wdSu76P4b+DvFUv/CDXPjjV/FEPhLR11Hx1Ya34c0jw&#10;pe+KtRTQ9S1630OCgD+oOiv5d9O/4LDftKfswfsG/wDBVm9/aWHgz42ftjf8ExPjnYfs/eHfGGle&#10;E7TwT4X/AGgX+N2r+EdE/Ze+JfirwF4c1WysfD91q1742j1H4heEvCF5pNpH4e8Ozpo97balc3Nz&#10;B9Ar8ev27/2Df2tP+Cefw5/ay/am0P8Aa6+Ef7emseJPgP8AESU/Bn4W/C6++AH7T1p4I/4TPwHJ&#10;8KL/AOGGl+HbnxF8K/HeqW2s+DZ9G+JX/CVeKtHh02DxDF4pu5bqTSYgD9VP25v2OPhl/wAFAP2V&#10;vi1+yF8ZNc8eeGvhr8ZLLwvYeJ9c+GWqeH9G8cWEPhPxx4a8f6c2g6l4q8MeM9BtZZtZ8KadbXza&#10;h4Z1RZdMnvIYEt7p4L21+qNPs4tOsLLT4GkeGwtLayhaUq0rRWsKQRtIyIiGQogLlURSxJVFGAP4&#10;qPCP7en/AAWm8f8A/BF7XP8AgrW/7ZHwb8Hv8ENW+IGs6Z8GtJ/Zk+HviH/ho3wj4E/aR1X4c+JP&#10;+F0eL9WgsR8OXtdNttQ8M+FtD+C2g6Hfz6R4WsvEeveNrrxB4xuI/Cf7xftdfFD9rjxRP+zN448A&#10;ftNfB7/gn5+xLrnwtufif+0p+1T40vvgvqfxI0nxV4k0GxuPhl8KPBGmftB6JrXwm0DSLq5vpNT8&#10;TeM/EWh6zd3kcdvpukQ6TPbT/wBrAH7AUV/GXZ/8Fgv29/il+yP8C9L+AH7QnwN8Y/H64/4Lvn/g&#10;lXJ+06/w18Nax8Jv2gvhBf8AgrxV4m8CfGrUPBehxSaNotn4ssdX8F67qSfDC+0c3lt4fuE8O6hp&#10;cGtyKv8AWZ+z54G+LXw1+EXhLwV8c/jnfftKfFPRzrx8UfGnUPh14L+E9z4x/tHxJrGq6MG8AfD6&#10;GDwl4fTw74fvtK8KwrpiNJqceiLrOoPJqOoXjkA73x3428MfDTwR4y+I/jbU/wCxPBnw/wDCniLx&#10;t4u1n7FqGpf2T4Y8KaRd69r+qf2dpNpf6tf/AGDSrC7uvsWmWN7qF15XkWdpc3LxQvyvwO+Nvwx/&#10;aR+EHw6+PPwW8Tf8Jn8KPiz4U0rxv8P/ABX/AGL4h8O/2/4Y1uAXOman/YfivSdC8SaV9phIf7Fr&#10;Wj6bqEP3bi0if5a/mi+Jvx4/4KH/ALf/AMM/+Cx/xi+C37S3w9+B37LH7I/iX9q39j74c/s9a38C&#10;/CnjvTv2gW+A/wAMryH44+OfiT8ULm7h+JnhI+Lm1u80z4aXHw/1LSLHw+0djqGv+HPEA0y+ttf0&#10;P2OfEn7Xek/8EzP+CRa+Bf2pPg9+wV+xTo37GfhvxF+0x+1t4zu/gvf/ABGtfFp8Pxaf8Nfhl4H0&#10;j9oPRtd+E/hzR9Su2l1jxL4v8R6Lrd3cxrb6XpEelzWs7auAf1RUV/Irdf8ABYj9qa+/4IZf8FKf&#10;2pvBPxt+G/xF/aL/AGFP2s/E37L/AIB/ah8HeB/Btz4K+Ong/wAP/Gv4E6Z4V+NsfgMWep/DqF/H&#10;/wAMPi1LE1loVpN4dWeFNZ0eC1aaBYvrDxD8fP8Agp3+yr+3f/wTL079pH9pz4V/Fz4Sf8FB/Gfx&#10;R+F3xM/Zs8A/Afwx4M8F/s/+KtH+FS+PPBdx8Jvi9PLefF74hJp2qg6V4g1r4g31nZa/a2d9qFj4&#10;M8OHXLCw8LAH64fthfsN/CH9tCw+Fd146134lfDX4mfAfx3/AMLJ+Bfx2+CXiq28EfGL4R+LrjT5&#10;NG1m78Ja/qOi+JdCudK8UaHLJonizwt4q8M+JPCniTTfJi1fRLqSzsZraD9j79hb4TfsZt8Ydf8A&#10;CHin4rfFj4tftC+NNO8e/Hb49/HfxfZ+N/i98VNf0HR18O+E4vEOraNoPhPwxp2geCvDq/2D4P8A&#10;C/hLwn4b8OeHtLeW3sNMjM0zv8lf8Fq/2x/jJ+xT+zb8GvHvwp8TwfCbw58Rf2tvgd8FPj5+0vd/&#10;D6H4o237K3wE8f3WvJ43+OX/AAhl9b6homoXuiXmm6F4e0yfxRo2teGoL/xJDFeaZe6jc6RaT63w&#10;1+Nfxc/Zn/Zd/a1/a8+LX7avw/8A+Ch37K/w5+DHif8AaA+B/wASfCXhH4VeFPiZfaP8N/AXiPxP&#10;448G6/4r+BdloHwO8eWWuXujWFr4H1nwz4N8Mapp95cX1hr6auZ7RrAA/XCiv5Yz+2x/wUe/Zp/Z&#10;i/YE/wCCmP7RP7SXgv4rfCL9qb4mfs+W37Tf7J2k/BL4ceEfBnwA+DX7XMlpL4D8S/Bjx9osMfxf&#10;v/F/we/4SLwjpniWw+J3jbxvpnjOe/v40GhSWKXl30Pwg/a+/bU/bA/as/bp+C3hn/goZ8OP2M/2&#10;nf2af2vPGXww+BH7BfxL+BHwj13wn8Uv2cPA8uhXfhH4ueMrvxXptv8AtA/EWD40eHpdX1ifXPgf&#10;8TfDemeDrRtK1GHTP7K1vRLq6AP6e6K/Ie3/AGnvj3/w/X0/9jK98bW6/s8yf8Eh5f2nb/4a2nhz&#10;wo9qPj5F+2Hp/wAK5fGtt4zm8Op8Q2t08Dzz6DD4ck8Sx+FXiZNVl8OjW/8AiYL8a/Dv9rH/AIKb&#10;/Hmw/wCCv/gL9nnx38LNX+KXwB/4KJD9nz4GeLPjFovgXw54J/Zx/Z5Xw14U1rxr4xntNH8P6Gfi&#10;drHgjSrrWNU0Gy8e6nq11qGq3drPrOo6po+ly6HegH9BPxO+JPgv4N/Db4hfF74k61/wjnw7+FXg&#10;bxb8SfHviH+ztW1f+wfBXgbQb/xP4p1r+ydBsdU1zVP7L0PTL6+/s7RdM1HVb3yPs2nWN3eSw28l&#10;X4R/FXwF8dvhX8NPjb8KteHin4Y/F/wH4R+J3w68Tf2XrWi/8JD4G8d6BY+J/CmuDRvEenaP4g0g&#10;6roWq2N8dN1zSdM1ix882mpWFpeRTQR/zAWP/BT/AONnw9+M3/BSb9lbwR/wUE+Gv7fNh8J/+CR3&#10;xy/bn+C37S3hbwp+zrL4m+C/x2+E0eueENd+Evie0+Bvhm2+C/jGOw1HUPCXxIsNN8S+FbjUtKsp&#10;oPDfiZdehmuWuP34/wCCdPxU8efHP/gn9+w/8avilrg8T/Ez4ufskfs6fEz4heJF0nRdCXX/ABt4&#10;5+EXhHxN4p1pdE8N6bo/h3SF1PW9Tvb0aZoOk6Zo9h532XTdPs7OKG3jAPTPgX+1D8C/2lb743aZ&#10;8E/HI8aX37Onxu8Zfs4/GWEeGvGHh3/hDfjP4At9KufF3g3zfFegaDF4gOkQa3pb/wDCQ+FZNb8L&#10;X32rbpmuXjwXCw+/Zr+HH9mT9rf49aN+0z/wUI/4J1/sOeOdH8A/tk/tf/8ABeT9tLxZq/xUv9C8&#10;JeMk/Zp/ZW+FWmfCPW/i58ZLnwb420zXfDGveIPElvZXngL4aaH4i0S90vxDq/8Awk6QzWGq6PY3&#10;cf7N6z8Z/wBuX9tD/goJ+2L+yB+y5+1hH+yT8J/+CfHw1+BHh/xn8Urf4H/CH4z/ABC+Ov7Rfx88&#10;C3fxE0r+3Lf4iaLd+EdC+G/gfw3p1vaeJ9G8FeGfCPiHVPEl9qseneItM0+bS00UA/fOs7WNY0nw&#10;9pGqa/r+qadoehaHp19rGt63rF7baZpGj6RpltLe6lqmqaleywWen6dp9nBNd319dzQ21pbQyzzy&#10;xxRu4/lC8e/8Fg/25/F//BNz9iT4v/CqL4T+B/21PE3/AAVq+G3/AATe/aG0DVtFS9+Dfinxlpni&#10;z4l+DPFmlJJe2nifxD4P8HfEGfQ/A+t6rrXh2FvF3hG11TWLXwzPL9mtJrvkf25/ip/wUZ+D/wAQ&#10;P2x/2Dv2h/22dK+OfgL9o3/gjz+1z+054Z8W+DP2a/hF8INV+Dnjn4Pxaknjb4X+EbBbTxw3iD4V&#10;fELwHHrPgu81H4han4p+Imk6f4jXVPDvivQfFOg2/iG+AP659C17Q/FOh6N4n8MazpXiPw34j0rT&#10;td8PeIdC1G01fQ9d0PV7OHUNJ1nRtW0+a4sNU0rVLC4t77TtRsbiezvbOeG5tppYZUdvHv2mP2l/&#10;gl+x58D/AB3+0h+0b41Hw6+C/wAM7bRbvxv4zPh3xZ4sGiW/iHxLo3hDR5D4e8DaF4m8Val9s8Re&#10;INH07ZpGh38kBvBd3SQ2MF1dQfza/s9fHz9qv4PfsZf8EB/2CPgd+0ddp8ZP+ChXwE8D+PB8fviF&#10;8L/hHr9z+y7+y18EP2R/hd8TvFfw8+Hfg3R/DPhjwh4l1yytdT0TwH8LPFnxc0b4gaxexSa5d+Ob&#10;/wAUaythqVl8o/8ABXP9qL9ofT/2Gv8Agtx/wTf/AGqPibYfHnxb8B/hR+x5+0B8BP2gYvA/hH4e&#10;eKfij8CPiv8AtI/CfS9Y034leFvh9aaN4AtfGHwz8eWK+F49b8H+GvD2meKtPuhqM+i6TdW/kTgH&#10;9s9rdQXtrbXtq/m213BDdW8m108yC4jWWJ9kipIm+N1ba6q65wyhgQJ6/Dv/AIJyftY/tCft8/tI&#10;ftJftA+A/iDaaf8A8E2fgPFJ+yr8Afh9oehfD++u/wBpn44+APslz8W/2htQ8d6hoN3410jwNpF9&#10;dxeB/hlpWgeLNK8L+LtPKeJ9UsYL3TdQh1H5F/4Je/td/ttf8FAdJ8JfF9P+CiPws8H/ALRfg/47&#10;eNtO/a5/4JceO/gP8LdHsPgr8MvDHxH8ReFb3wBo8lpo+jftU6V42h8J2mjavonxX8R+OPFvgefx&#10;RfT6Nq3huWTSNX0hQD+n4nH/ANfjnt+Zr5B+E/7Fnwt+Dv7XP7Wn7Z3hjxB4+vvih+2Vo/wF0P4n&#10;6Br2qeHbrwFoVr+zv4M1TwR4JfwFpen+FtL8Q6Xc6ppOrXNz4pbxD4o8Ux32oJBNpMOh2yyWkn16&#10;Bj+Z9M98DnGev156kmloAQY6jnJzn19P0wB/U80tFFABRRRQAUUUUAfIP7KH7Fnwt/Y71b9qTWPh&#10;jr/j7Xbr9rf9qj4lftdfEmPx1qvh3U4NE+JHxUtPD9n4h0TwQvh/wr4Yk0zwRZxeHLF9G03XpPEu&#10;vQSS3ZvvEuoLJCLf6+oooAK+Wf2q/wBj34Q/tj+EdE8F/F7UvjBpOl6BqGpX1ldfBz47fGD4E6xc&#10;w65pFz4f1/Rdc1X4ReM/B914l8O69od5daXqeg+IW1PTZLa4mMNvBO7TH6mooA8u+CnwW+Fv7Ofw&#10;m8AfAz4J+DdM+H3wo+F3huw8I+BfBujveTWOhaDpqFbe2W61K6vtT1C5lkeW71DVNVvr7VdV1C4u&#10;tS1S9vL+6uLmX1GiigAooooAKKKKACiiigAooooAKKKKACiiigAooooAKKKKACiiigAooooAKKKK&#10;ACiiigAooooAKKKKACiiigAooooAKKKKACiiigAooooADyCORnjI6j6e9fIP7Cf7Fnwt/wCCfH7M&#10;vgj9lT4Ma98QPE3w88Bax8QNb0fWfifqvh3WvGlzd/Ej4g+J/iTrkep6j4U8K+C9Dmt7TXfFmo2m&#10;lLa+HbOSDSYbKC8mv7yOe/ufr6igAooooAKKKKACiiigAooooAKKKKACiiigAooooAKKKKACiiig&#10;AooooAKKKKACiiigAooooAKKz9Vk1ODS9Sn0SysdR1qLT7yTSNP1PUZ9H06/1OO3lfT7LUNXttM1&#10;q50uxursRQXWo2+javPYwSSXMWmX8ka2svxV/wALH/4KP/8ARoX7HH/iwD4wf/S6KAPuWivhr/hY&#10;/wDwUg/6NC/Y4/8AFgHxg/8ApdFH/Cx/+CkH/RoX7HH/AIsA+MH/ANLooA+5aK+Gv+Fj/wDBSD/o&#10;0L9jj/xYB8YP/pdFH/Cx/wDgpB/0aF+xx/4sA+MH/wBLooA+5fT/AAP8+3fr7c+v4h/8EZfgv8Q/&#10;AvgP/gqJ4d+MXwx8e/D22+Kn/BXz/goF478K2Pj/AMIeIvBkvjn4UfEDW/CEfhvx74UXxBp2nyeI&#10;PA3i2yjvX8OeLtGF5oWtxQXEul6hdLBIy/a//Cx/+CkH/RoX7HH/AIsA+MH/ANLoo/4WP/wUg/6N&#10;C/Y4/wDFgHxg/wDpdFAH8v8A+yj+yf4C/Yq/ZAu/2O/i5/wQR8N/ts/8FAPg18VPHHw2+G3xR8Tf&#10;sQfDrxH8D/2oPAviX4uarrvgH40+Mf20de+HPi7wL4C8NaN8OfE9vYavp/xD8Sw+NNGHhSx0FtCi&#10;JnGkfe3ga2+OH/BKL9tH/goX4+t/2IfjT8XfhF+2b8Jv2Z/if+zxon7F3wh8QfFn4eeA/jl8CPgl&#10;N8JvGH7N/iLTvA2i22o/DLwvqmupoV58PPHHiHwl4V8B23gpJI7m5sL3Tp9Nsv2K/wCFj/8ABSD/&#10;AKNC/Y4/8WAfGD/6XRR/wsf/AIKQf9Ghfscf+LAPjB/9LooA/J/9pnwr+23bfF3/AII2f8FT/iX+&#10;y14h8SfEz9nrSfjv4F/bZ/Zp/ZotLr4q+Ovh94N/ao+HVloOl654G0GLUJNb+IU3wd13TrJ/HWh+&#10;FZPEeqXtzf3h8ORajpljJqY/O39vf9jT9rj/AIKV+EP+Cz/7Xngb9mj40/Dy2+JX7LP7LP7Lv7Hf&#10;wm+L3ge++Hnx1+Mnhn4C/H7wH+0n8Y/F0vwp1+aHxd4STVtb8KyaR8N9B8Qadp/iHxgsixjSbDVI&#10;zYv/AE5f8LH/AOCkH/RoX7HH/iwD4wf/AEuij/hY/wDwUg/6NC/Y4/8AFgHxg/8ApdFAH4pfF/4s&#10;ftNf8FAf2+v+CNfxg8I/8E9P2yPgh8Dv2e/jr8UfEvxd8fftE/C65+GuueH/ABN4x+CF7plzp8nw&#10;8kuNU8UaN4C8O3cUGlN8TfGMXhrQ/FPiPVbbSPB1trUVjqWoxfPnwj/Zj/aT0z/g0s+LP7N+o/s9&#10;fHCw/aG1Lwf+0va6d8Br34T+PbX40ahda9+2V488UaHb2fwun0CPxxdz6z4Yu7PxFpMUGhSSajoV&#10;zb6vaLNp80Vw39GH/Cx/+CkH/RoX7HH/AIsA+MH/ANLoo/4WP/wUg/6NC/Y4/wDFgHxg/wDpdFAH&#10;5XL4Q+NP7P3/AAVs/wCCf/7SWq/s/fHfxv8ABz4nf8EoPD37B3ivxR8MvhT4r8eD4L/F1vjp8OPi&#10;bDefGe10S1e7+GXg6CwhC6r4r8TQW+n2A07WoJEa5sJ44/29/aa+J3j74MfBDx38Tvhp8B/Fn7TP&#10;ivwjp9rqEXwT8B6zoOi+N/G2kvqdna6/b+FH8TGLRdV1rStEuL/W7Xw7c3Ntd+Ik02XRNIefWr+w&#10;s7rxP/hY/wDwUg/6NC/Y4/8AFgHxg/8ApdFH/Cx/+CkH/RoX7HH/AIsA+MH/ANLooA/nR8afsHL+&#10;23+2V8adc/YV/ZN+N/7Bv7Pfx9/4JwftSfA79sLWfjF+z940/ZK+H3xf+Ovxc8M6vofwBtrP4JeK&#10;NM8M3PjHxv8ADXxpqLePfGnxJ8M+EptAuNO0ySz/AOEx1K/1eNNZv/ss/B34V+HPgJ+xZ+zx/wAQ&#10;6nw88T/t2eGLv4VfBr9pnx18d/2Hfhl8PvgX4Nsvhzp0fhv4j/tQXP7Xt58JPFngf4qT+I5PD8Pj&#10;rw7pHgHX/FfjTxTqevXCOkeoxWrar/Q//wALH/4KQf8ARoX7HH/iwD4wf/S6KP8AhY//AAUg/wCj&#10;Qv2OP/FgHxg/+l0UAfih8DvHH7YH/BKXSv8Agoz+zV4A/YT/AGh/2k/id8Vf23/jB+0x+wv4n+H3&#10;w28Q+JP2cfiN4O/ad1jwxfab4b+K/wAYfD8reHfgpefCHV7TXh8Qv+Fjan4PF7p0VreeHZLm2u4b&#10;2Tsv2tfCvxX0P/grZ+y/+0n+2Z+yL8af2p/2YPBP7BI0b4W+Hv2c/gr4y/al+G/wK/b71D4kwap8&#10;RPF2q/DTRbDVNW03UNS8CxweHPAnxV8R6ALCztBoEiXGl6nompa54f8A19/4WP8A8FIP+jQv2OP/&#10;ABYB8YP/AKXRR/wsf/gpB/0aF+xx/wCLAPjB/wDS6KAP5WPAP7NP7X+ta/4K8YeJ/wBjf9pL4b3n&#10;jL/g7Y8H/tu3XhDXvhpqmuap4I/Zq8a/DC+uYvih4u1fwEPFng2x8EeGLtv7C8YeM7DxHf8Agvw5&#10;rirpt54gDTWr3H6mfty+D/Fvhv8A4LNfAj9ov9pL9lD9oL9rf9inwF+xbreg/s9ab8FvgZ4o/aY8&#10;MfBf9tC7+Ljah4j8deM/hP4WtNZuNC8U638LodN0Pwx8TNX0V9F0x20dbS806+0K/wBe0D9W/wDh&#10;Y/8AwUg/6NC/Y4/8WAfGD/6XRR/wsf8A4KQf9Ghfscf+LAPjB/8AS6KAPgT/AIIX/D343+Crf/gq&#10;D4p+OX7P/wAVf2c9T+Pv/BUv9ob9o7wJ4J+LGi2enazP8M/iz4U+GWoeGL631PQtR1zwhrjW0mn6&#10;jpGrT+E/EWu6VY6vp13YrqEwijkk8n/a41L47/s7/wDBd/4XftmaR+yF+0x+0H+zfpf/AAS11z4F&#10;fEjxv+z78OL/AOIep+CvEet/tQap4vso9J8M2TQ6h8QvEVvLZeGP7U8A+D3v/Gtr4T8R33jm10a/&#10;0fwxqkTfqn/wsf8A4KQf9Ghfscf+LAPjB/8AS6KP+Fj/APBSD/o0L9jj/wAWAfGD/wCl0UAfzj+K&#10;v+Cav7V37dv7An/BbP4wa78E/EPwZ+O//BRP9oz4efG/9mf9n/4xWWm6F8QYvht+yLqvg66+EGh/&#10;E3QNR1JrDwZ45+L2k+GvFXhm48MeJb6Cx0GbWNM1LU7uPSL1Zo/tP9m3Qv2c/Gv7Qn7JEH7N3/Bv&#10;p4C+AXiO2dvH/wC0l8evjj+wz4G/ZQX9kfWfDWmafqGk2fwc8b6j8HYLz43fEu58XNc6b4bv/hHq&#10;8ui6dDb6f4guvFVhayahLo36y/8ACx/+CkH/AEaF+xx/4sA+MH/0uij/AIWP/wAFIP8Ao0L9jj/x&#10;YB8YP/pdFAH86Hwj/Zj/AGlNN/4NK/iz+zhqP7PXxwsP2h9S8H/tL22nfAW9+E3j21+M9/c69+2X&#10;478UaHb2Xwun0BPHF1PrPhm8tPEWkwwaFJJqOhXVtq1os2nzxXDe9fGf4fePvAX/AAUj/Yd+On7V&#10;X7IP7R/7UX7H/wALf+CaXhLwf8D/AAz8KPgD4v8A2itJ+A37cKeKtIn8YeK/iF8GtAsNU1Lwt43v&#10;/hxaWXhvQviFr+gDTdEul0qCK40vUvD+o654f/bX/hY//BSD/o0L9jj/AMWAfGD/AOl0Uf8ACx/+&#10;CkH/AEaF+xx/4sA+MH/0uigD+VjwD+zR+1/rev8Agrxh4n/Y3/aS+G954y/4O2PB/wC27deENe+G&#10;uqa5qngj9mrxr8ML65i+KHi7WPAX/CV+DbHwR4Yuz/YXjDxnYeJL/wAF+HdcVdNvPEAaa1e4/uMr&#10;4a/4WP8A8FIP+jQv2OP/ABYB8YP/AKXRR/wsf/gpB/0aF+xx/wCLAPjB/wDS6KAPwI8N2n7Uv7B/&#10;w/8A+Cxv7B9v+wr+1Z8f7v8Aaw+On7Xvx+/Y1+KPwR+HH/CT/BPxZ4T/AGuPAv2dPCPxG+Kf9pRe&#10;HvhZr3wq1mC6XX7LxSlprHiOBZIfB2ia7qFzoVprfz5+zL8CvjV+z98Wv+CT3j79uP8AYh/aj+PP&#10;7NvwJ/4JOeE/h98LPhx4C/Z48Z/H1f2cf27ofiIt34y8RfE74I6Lp+p6r4R8dX/wzg07w/oHxB8Q&#10;aB/ZejTHR0t7rTb/AEG/17QP6ev+Fj/8FIP+jQv2OP8AxYB8YP8A6XRR/wALH/4KQf8ARoX7HH/i&#10;wD4wf/S6KAP5YfiX+zX+1742/wCCNX/Bwj4Zvf2Of2kfB3xd/am/4KX+Jv2ifg58Brv4a6n4s+KX&#10;ir4c/Eb4t/sreKtKufDOjfDj/hMbDxpPo2leHPEQ8SP4E1LxNpmjSeHtYMl+1pYy3R/bb/gpB8JP&#10;iv45/bQ/4IaeKfBXwx+IXjDwx8JP2p/iH4h+K3iPwt4L8SeIdB+GWgXvwLutIs9c+IOsaTpl3p/g&#10;zR7vVmXS7XU/Elxptlcagy2UUzXJEVfdH/Cx/wDgpB/0aF+xx/4sA+MH/wBLoo/4WP8A8FIP+jQv&#10;2OP/ABYB8YP/AKXRQB1/7Znxo8RfA74U6f4osP2VfiT+134K1vxhongz4ufDz4S6PpHjTxx4e+GP&#10;iaO8s/EPjy1+FOqQy3vxc0nQiLW11vwD4YS78U6laamLiw0q+srTU3tP54fgF/wT11r45/FD/gsd&#10;4f8A2X/gB8Uf2Iv+Cf8A+2X+xSPgj8Pvhf8AGT4XeLv2fvD3iT9sPxT4S8QaXqnxy8A/s3+LLPRf&#10;FHw28F+EdMvtJ0jXZpvBvgyz8U6pcSf2Jp+pWuny/wBl/vf/AMLH/wCCkH/RoX7HH/iwD4wf/S6K&#10;P+Fj/wDBSD/o0L9jj/xYB8YP/pdFAH88P7LPwe+FXhz4DfsV/s8/8Q6nw88T/t1+GLr4VfBr9prx&#10;18d/2Hvhn8PvgX4Ns/h1psfhv4j/ALUNz+17d/CXxV4H+Kk/iOXw9F468O6R4C1/xX418U6nr1xG&#10;6x6hDbNq3tH/AAV6gtf22PhL+0Z8Bda/4JS/tVy/t7/D/wAUt4S/Yd/aB8D/AAXv/EmgS6rbeIdH&#10;vvhn8dPBf7b/AIMtNK8G/CDwNHdufEXjHwT8RfHng/V9HtLGay1jQbjVlAsP22/4WP8A8FIP+jQv&#10;2OP/ABYB8YP/AKXRR/wsf/gpB/0aF+xx/wCLAPjB/wDS6KAPx0+KVr+1D+xR/wAFVP2S/wBsb4of&#10;s4ftO/th+FfEX/BHvTP2Gfi344/ZN+FV/wDGfxDp/wC0p4Z+N2g/GHXvEXifRbG60U6B4Y8cXVnL&#10;FpnibxBcaNov27Vnlu7uztdN1OWz/Lfxv+zL+3342+G/7YXjX4rfsSftFaR8H/jJ/wAF2fgx+0h+&#10;1j+yn4Esr3xp8SfjF+w3B4Is5/GHhfwvB4UnsLT446BZ+IYvC9r410P4d32pWGsa/pL/ANi6xc6N&#10;od1rS/1p/wDCx/8AgpB/0aF+xx/4sA+MH/0uij/hY/8AwUg/6NC/Y4/8WAfGD/6XRQB/OV8d/h58&#10;Vvj7+2P+1Z8XPgL+wH+1B8F/2apv+Dd/9sf9jb4I23iP9m3V/hSni74r3Hi7U/G3h/wH4O+DmlWA&#10;8XeCLrXLfWpNA8D+DfF/hHwd4p8V6lo94fDfhi80y70W91T+i/8A4JfeEPFngD/gmt/wT88CeO/D&#10;HiHwT438GfsVfsv+FPGPgzxdoup+GvFfhTxR4f8Agp4K0rXfDfiTw/rFvZavoGv6JqlrdabrGkap&#10;ZW2o6bf209neW8NxBJGs3/Cx/wDgpB/0aF+xx/4sA+MH/wBLoo/4WP8A8FIP+jQv2OP/ABYB8YP/&#10;AKXRQB/Knqv/AATu/aT8FH/gpp/wUk+Av7NfxK0X9vv9lv8A4Ld/HL9pn9nVb34a+NdH8aftYfsk&#10;CHw7pvjX4U+B4ZtHTVviL8LPib4V8c/EfUfD1z4FsdZHi/VrDUPD/hq6vNR1Py4/0q+DnxJ+LH7E&#10;37en7b/7WetfsW/trfEr9nT/AIKc/CT9lD9o74XwfB/9nTxr47+KXwn+M3w1+Ek/gXx7+z78cfhh&#10;YQQeMPhf431i71Ox1S11jxpo2heENMuI7rTdY8RW72WoT2X7Bf8ACx/+CkH/AEaF+xx/4sA+MH/0&#10;uij/AIWP/wAFIP8Ao0L9jj/xYB8YP/pdFAH817fsD/tbfDz9gD/gm3/wm/wO8e3/AO0B8Wf+DhH4&#10;E/8ABQf9ov4afD/wxrHxDvfgP4S+I/xO+IXiDWL/AMd3nhC21uLRvDvgDwbH4Ql8feKdVez0Hwnq&#10;2ozaXq2oQtarPP8AdH/BTH9lz48fH3/gpvoh+HHwu8c614S8Y/8ABGj/AIKA/ACH4mQ+FddPwv0b&#10;4rfFi0vtD8D+DPEnxCGnt4S0DX9dn1CK40/SdV1a1v7qySW8gt5LeKSQfrR/wsf/AIKQf9Ghfscf&#10;+LAPjB/9Loo/4WP/AMFIP+jQv2OP/FgHxg/+l0UAfzIH9nLxv8XP2ef+CFH7RXxk/wCCcXxq+M3h&#10;n/gmh4G1b9ij9tv9j/40/sq3PiHx74m8H+Iv2cvhl8MbH44/DP4K/EnSrxfjT4L+FfjzwjY+JdPv&#10;PCGj61q+u301xeeH9PEOh3V5b737e3wIX45/8E6v+Cquh/sQf8EUNP8A2WvBuofD/wDZ58BfBDxp&#10;4G/ZFt/gl+1/+1Zqa/tB/Bjxx8R9H0/9mbwd8H9A+MOlfC7wOvh+TVftXi9YLnXX0q21608Npb6V&#10;q02hf0o/8LH/AOCkH/RoX7HH/iwD4wf/AEuij/hY/wDwUg/6NC/Y4/8AFgHxg/8ApdFAH5X/ALHv&#10;7P3xK/4Jhf8ABTnxl8APgh8AvHzf8E6/28fgzoHxh8GHwB4B8Xal8JP2UP2u/hH4O0/wp448J+Nd&#10;c0PRdW0j4W+Gvjd4P0HSdXj13xfParrXjRNB8O6HDctpOqBflD9vfw34u/b+1j9nrXfgZ/wTL/aq&#10;/ZN/4KufD79rP4XSr+0drfwT1Dwd4T+D/wAO/BHjaeLx/wCLvF/7aXhez0/4SfHH4Tap8OLS9Oj+&#10;DtH8XeMtW1e41aDSdL8IPLJNBqX7/wD/AAsf/gpB/wBGhfscf+LAPjB/9Loo/wCFj/8ABSD/AKNC&#10;/Y4/8WAfGD/6XRQB6H4e/aF8Wa3+138Q/wBmO5/Z6+LuieC/A/wb8IfFPS/2mdS0DUofgl431vxJ&#10;r9xo178LfDPiOTSYtJu/Hfhm3hTWdZ0y21m6vINNmjmmsrdNsjfUX618Nf8ACx/+CkH/AEaF+xx/&#10;4sA+MH/0uij/AIWP/wAFIP8Ao0L9jj/xYB8YP/pdFAH3LRXw1/wsf/gpB/0aF+xx/wCLAPjB/wDS&#10;6KP+Fj/8FIP+jQv2OP8AxYB8YP8A6XRQB9y0V8Nf8LH/AOCkH/RoX7HH/iwD4wf/AEuij/hY/wDw&#10;Ug/6NC/Y4/8AFgHxg/8ApdFAH3LRXw1/wsf/AIKQf9Ghfscf+LAPjB/9Loo/4WP/AMFIP+jQv2OP&#10;/FgHxg/+l0UAfctFfDX/AAsf/gpB/wBGhfscf+LAPjB/9Loo/wCFj/8ABSD/AKNC/Y4/8WAfGD/6&#10;XRQB9y0V8Nf8LH/4KQf9Ghfscf8AiwD4wf8A0uij/hY//BSD/o0L9jj/AMWAfGD/AOl0UAfctFfD&#10;X/Cx/wDgpB/0aF+xx/4sA+MH/wBLoo/4WP8A8FIP+jQv2OP/ABYB8YP/AKXRQB9y0V8Nf8LH/wCC&#10;kH/RoX7HH/iwD4wf/S6KP+Fj/wDBSD/o0L9jj/xYB8YP/pdFAH3LRXw1/wALH/4KQf8ARoX7HH/i&#10;wD4wf/S6KP8AhY//AAUg/wCjQv2OP/FgHxg/+l0UAfctFfDX/Cx/+CkH/RoX7HH/AIsA+MH/ANLo&#10;o/4WP/wUg/6NC/Y4/wDFgHxg/wDpdFAH3LRXw1/wsf8A4KQf9Ghfscf+LAPjB/8AS6KP+Fj/APBS&#10;D/o0L9jj/wAWAfGD/wCl0UAfctFfDX/Cx/8AgpB/0aF+xx/4sA+MH/0uij/hY/8AwUg/6NC/Y4/8&#10;WAfGD/6XRQB9y0V8Nf8ACx/+CkH/AEaF+xx/4sA+MH/0uij/AIWP/wAFIP8Ao0L9jj/xYB8YP/pd&#10;FAH3LRXw1/wsf/gpB/0aF+xx/wCLAPjB/wDS6KP+Fj/8FIP+jQv2OP8AxYB8YP8A6XRQB9y0V8Nf&#10;8LH/AOCkH/RoX7HH/iwD4wf/AEuij/hY/wDwUg/6NC/Y4/8AFgHxg/8ApdFAH3LRXw1/wsf/AIKQ&#10;f9Ghfscf+LAPjB/9Loo/4WP/AMFIP+jQv2OP/FgHxg/+l0UAfctFfDX/AAsf/gpB/wBGhfscf+LA&#10;PjB/9Loo/wCFj/8ABSD/AKNC/Y4/8WAfGD/6XRQB9y0V8Nf8LH/4KQf9Ghfscf8AiwD4wf8A0uij&#10;/hY//BSD/o0L9jj/AMWAfGD/AOl0UAfctFfDX/Cx/wDgpB/0aF+xx/4sA+MH/wBLoo/4WP8A8FIP&#10;+jQv2OP/ABYB8YP/AKXRQB9y0V8Nf8LH/wCCkH/RoX7HH/iwD4wf/S6KP+Fj/wDBSD/o0L9jj/xY&#10;B8YP/pdFAH3LRXw1/wALH/4KQf8ARoX7HH/iwD4wf/S6KP8AhY//AAUg/wCjQv2OP/FgHxg/+l0U&#10;AfctFfDX/Cx/+CkH/RoX7HH/AIsA+MH/ANLoo/4WP/wUg/6NC/Y4/wDFgHxg/wDpdFAH3LRXw1/w&#10;sf8A4KQf9Ghfscf+LAPjB/8AS6KP+Fj/APBSD/o0L9jj/wAWAfGD/wCl0UAfctFfDX/Cx/8AgpB/&#10;0aF+xx/4sA+MH/0uij/hY/8AwUg/6NC/Y4/8WAfGD/6XRQB9y0V8Nf8ACx/+CkH/AEaF+xx/4sA+&#10;MH/0uij/AIWP/wAFIP8Ao0L9jj/xYB8YP/pdFAH3LRXw1/wsf/gpB/0aF+xx/wCLAPjB/wDS6KP+&#10;Fj/8FIP+jQv2OP8AxYB8YP8A6XRQB9y0V8Nf8LH/AOCkH/RoX7HH/iwD4wf/AEuij/hY/wDwUg/6&#10;NC/Y4/8AFgHxg/8ApdFAH3LRXw1/wsf/AIKQf9Ghfscf+LAPjB/9Loo/4WP/AMFIP+jQv2OP/FgH&#10;xg/+l0UAfctFfDX/AAsf/gpB/wBGhfscf+LAPjB/9Loo/wCFj/8ABSD/AKNC/Y4/8WAfGD/6XRQB&#10;9y0V8Nf8LH/4KQf9Ghfscf8AiwD4wf8A0uij/hY//BSD/o0L9jj/AMWAfGD/AOl0UAfctFfDX/Cx&#10;/wDgpB/0aF+xx/4sA+MH/wBLoo/4WP8A8FIP+jQv2OP/ABYB8YP/AKXRQB9y0V8Nf8LH/wCCkH/R&#10;oX7HH/iwD4wf/S6KP+Fj/wDBSD/o0L9jj/xYB8YP/pdFAH3LRXw1/wALH/4KQf8ARoX7HH/iwD4w&#10;f/S6KP8AhY//AAUg/wCjQv2OP/FgHxg/+l0UAfctFfDX/Cx/+CkH/RoX7HH/AIsA+MH/ANLoo/4W&#10;P/wUg/6NC/Y4/wDFgHxg/wDpdFAH3LRXw1/wsf8A4KQf9Ghfscf+LAPjB/8AS6KP+Fj/APBSD/o0&#10;L9jj/wAWAfGD/wCl0UAfctFfDX/Cx/8Ago//ANGhfscf+LAPjB9f+kc/rX2F4PuvFl94W0C98d6F&#10;oPhjxndaTZT+KPDvhbxPfeNfDeia5LAjalpuh+LtT8KeBdR8SaZaXRkitNZvvBvhm6v4lW4m0TT3&#10;c20YB0dFFFABRRRQAUUUUAFFFFABRRRQB/Kx/wAHNv8AwUL/AG4/2Fn/AOCfOgfsT/HlPgRq/wC0&#10;X8Vvif4D8eaxL8MfhL8TYtRttPPwksvDM0lj8VfA3jSKxTRLnxdrF066F/ZE+orcGG9uJ1gtPs/z&#10;h8Vv25P+Czn/AASZ/wCCiv8AwT0/Z2/bM/az+DH/AAUA+BX7d3xP0T4XpcaP+z54H+C3xF8INe/E&#10;LwJ8Ptf1bTNM+GOieHfI1TRLn4meGNb0M6jeeKNI8WW9jrWgtpuiXsS6rH5r/wAHl+jy+Ib/AP4J&#10;L6BDq2qaBLrnx8+MWjxa7ody1lrWiyanN8ArKPVtHvF+a01TTmmF5p9yvzQXcMUo5Svkv/gqD+zr&#10;46/4IIftr/sCft/ah+0v8Qf+ClN34w8d6x4AuPDP7ft5cfGj4w+DdJ8HtomoajrXwh8fahqs9/ot&#10;7HpnjHUB4f1jTtEs5fAPjRdA1JofEsGuy6dagH+hpmiq0N7Z3Ms8Fvd2081qwS5hhnilltnJdQs8&#10;aMzwsWjkULIFJKOMZU4s8859ePpgdffOfwxQAV/CB+wT/wAFqv8Ago945/4L1aj+yj+0B+0FF4u/&#10;Yy8V/tkftyfsyeDvAj/CX4GeHjoN/wDCCx8caj8LNM/4TPwr8M9A+IF1LYXSeBdDtZ9T8XXt3rgu&#10;rubWH1W4jnkf+7+v8uXSjB8KfjP+2N+28pWB/wBiv/g5n+GfjTxbqLgpBp/wi8d/E/496d8Qlu7o&#10;Mht7LVNQ8K+DdLuyzJHJBcuDIjrGGAP1Z+O3/Ba7/go6v/Bwr4X/AGUvhZ+0BH4c/YXuf+ChXwI/&#10;ZGuvhenwl+B+rjWE0wfCnw78edCHxA1z4Zan8SoZ9Q8Taz4gubq8tPGttqeiL4gs7bQrnTobK1EH&#10;9Q37R3/BZv8A4Jhfsk/GxP2df2hf2wPhz8O/jEjaOur+EZtM8ceJY/CD6+sMmkp8QvEng7wp4h8J&#10;fDZ7q2ubS/KePtd8Ntb6Xfafqt0INN1Cyup/4NfgxZXfjb46/wDBD39sHV7dzrP7e3/BfT9tT9pi&#10;LU7gSG6vPDl5+0F+xl4JsLMvIFL22n+JPDHjKSAYJSfULtCwAEcfrn7HHwL/AGv/ANr/AFT/AIOS&#10;fhZ4Mg/YQ03Tviz+0V4m8LftTfFb9tH4o/FPwH4i+EiWXxX+Pev+C/EXgfVPCfwx8e6Bb6J4V8Va&#10;Jq+uz3fjC+0SystU8J+HjDBJDpwe0AP7+f2nv25/2SP2NPgpp/7RH7S3x48D/DH4N63Po1r4b8bX&#10;Fxf+JbfxjdeIbJ9U0S38C6P4MsPEniHxzcalpMc2tWsHhHSNbkbQ7e61oqNKtbi7j/le1b/guf8A&#10;EX9oT/grN8c/hh+y5+3/AOGND/4J4Wn/AATh+Ofxu8MfEbRvgX4H+IWn/B74jeBP2efEviq/+Lur&#10;6Fqvwtk+OPiPUfhT4q01vGmp/CHWrl38QLpC+HJPCl3Z6pBYz/nX+2H8EPFHw28V/wDBqN+xr+1L&#10;8UPgx+0J8JfC3xZ1jwR4t8X/AAr8dXvxO/Z0+JmnW37U/wAJPC2k6FZeJte0LwxB4l0DQfhe/gv4&#10;f6umo6LawaQtz4k8PwCTTVN3fbX/AAUK+Hvw2+Gv/BfD/gptoHww8G+DvAukXn/BFf8AbK1/WtC8&#10;EaHpHhzSm8Uaz+wb4wutV1S70nRLe0soNY1eL7FqGpXBto7rUZZ11K7M0929xMAf1hfsI/t4fCfQ&#10;P+CXnhf9sv8Aad/4KK+Cf2ovhpot/wDEN/Fv7bOufA65/ZW8PeKk0/4oeIPC2laFa/BeTwl4U1XT&#10;tY0K9is/h7pOnaX4TfWfHWr6fb3mkWmrXmswNc/RH7F//BUr9gT/AIKF6p4x0D9j/wDaP8NfGDxH&#10;4AsLbV/FnhZfDnj/AMCeK9M0O9uYrO319fC3xN8JeC/EGp+HHvLi0tG8Q6Vpt9o0dze2FvNfpLqF&#10;olx/GL8Dv2lf2UP2e/8Ag1d/Ywsf2oP2XtN/bIvvij+098aPCnwL+A2ueK/EPgnw1qfxbh+MHxxk&#10;07xj4q8SeGL6w1e18PeEtIu9TSeys3ludY1TWdJ0qE6X9rbxHof0F/wT8sf2rPB//B1R4htf2ttM&#10;+AXhD44eNP2EIT478G/sw2Piix+EnhrwzbfDP4aHwV4GsJfF99qOr6rqPhLRfCPhXTNa1WO6fSbv&#10;U9FDaJnSY7N3AP0W/wCDlT9v79un9i/xl/wTV+H37En7QMf7P+p/tUfFv4o/Dfx9rs3ws+EfxShv&#10;FttV+BGieEb6Ww+KngbxkLOLw7P48168eDw/LosuqLdtDf3E/kWTWvig/b//AOCtf/BL3/gqj+xL&#10;+xH/AMFAf2i/hB+3f8DP27db8N+BvCXxK8NfBHwh8DviH4I8S+K/Gkfw40y7i0n4e6Z4f0aA6N4z&#10;17wnc69baxbeLNP1nwjqFz/Y95oWuW1w8Xi//B4Tp3ibWPip/wAEYtJ8FeIYvCPjHVP2hvjFp3hP&#10;xZPpdrrcPhfxNe+I/wBly20HxFNo18j2OrxaLqstpqUmmXiPa362xtLhWhmcH9KPgR/wQZ+MviH9&#10;uT4O/wDBQX/gpl/wUO8Y/t4/Gn9npbCf4KeE9I+Cfgv4B/Dbwbq+i32p6toeo3uk+ENY1HTtUh0b&#10;X9UbxPY2Hh7w54Gkn8SWGm3Wv33iHTrT+zGAP0T/AGjv+Czf/BML9kn42J+zr+0L+2B8Ofh38Ykb&#10;R11fwjNpnjjxLH4QfX1hk0lPiF4k8HeFPEPhL4bPdW1zaX5Tx9rvhtrfS77T9VuhBpuoWV1P1vx2&#10;/wCCsP8AwTp/Zm+Jnhz4QfHj9rL4YfDPx74v+Eo+Ovhex1+XXW0LXvhRJp3ivVbHxhpnjfTtEv8A&#10;wNd2etWngnxGnhyxh8RtrHia9tbPS/Dun6nqet6Faal/DJ+xz8C/2v8A9r/VP+Dkn4V+C4P2EdO0&#10;74s/tF+JvC37U/xX/bR+KHxT8B+IfhIll8Vvj5r/AIL8ReCNU8J/DHx7oFvofhXxVoer67NeeML7&#10;Q7Ky1Twn4d8mCSHTw9p1X7Of7IunaT/wXS/4IVfsm/tUa/8As+/teaf8Of8Agnh4m0nU9f8Ah54i&#10;k+NPwB8a2/wp1D/god4r+Dz+Htb8R+HdATxVp3gGDw14Eszaal4dh0/TfEXhKbSlt76x0yK4uQD+&#10;uU/8HC3/AARmX4Tf8Lsb9vH4ZL4EPjS98AJG3hj4rL48m8S6dY2mpXi23wjPw/HxautChs7+zl/4&#10;TC38ES+EJGuI4Itdec+UPzm/4LJf8Fg/iL+zt8dP+CF3jn9lD9qfwd4Q/Yy/bT+M+t6j+0F46bw5&#10;8LvEHgnx9+z/AKV8SP2Uba71fUPF3xI8Ha3rXw70jRvBHxD+Ig1zVfDupeDdc0dL69k1m4s9V0Cy&#10;fS/5/P2Of2WP2ddT+Gn/AAd6anq3wZ+HWsar+zpb/Gjwv8C9T1bwpo2oXnwn0TT/ABX+2TqltaeA&#10;GuLR4/CjJffDHwFMl1okVldRL4X0u3gmit4fKPi+raH4Y8d/sgf8Gc/hX4jaXo3ifwR4o/aq/au8&#10;J+M9C8VW1pqPhzW/Bmo/8FEfgLoOtaF4gsdQVrG80C88PSXGmalZ3yPZz6Y8tvcK0JkBAP8AQk/Y&#10;9/4Ki/sB/t9zeP7X9kf9pnwN8XtQ+FsCX3jzSLey8V+Ddc0HR3mlth4jbQviH4d8JaxqPhRbmI27&#10;+LdIsb/w1HcSW0EurJJeWqzeafBb/gtT/wAEtP2h/j9D+zB8Gv2zPhf43+NV9qupaFoXhu0tPGem&#10;aH4w1vSnkS60fwD8Rde8L6V8NfiDqknlPJp9h4I8X6/davb7bnSYr23dJW/i8/4LG6ZH+z7/AMFv&#10;v23dJ/ZE0TSvAKeNP+CQH7QC/HnQvhraQeFNL06xu/2XviBe67c6hpfhqG3s9Pnk0Hwn8L/EOGt7&#10;MXGqNpOsSN9tuIrqbK+AX7CX7Z37WP8AwSW/4JJ+IvCfxN/4JW/sr/Cn4A/Gzxp8Yv2dvjf8WP2g&#10;/i58L/jz4p8eP8XvG95418M+IvM+CmteC08S3PjTwpBqKWXhXxLq1+LPwJ4Z8yVRp8sFoAf0f/Bj&#10;/goR+1f4k/4OX/2zf2AvF/xhhn/Y1+EH7KXhz4oeDPhZc+Cfhhptv4Z8VXPww/ZZ8S6n4guPiLbe&#10;DrP4l38H9pfEXxtfzWeveN7/AEaCPV2iFnHZ6bpcNj+gXwh/4Ljf8Eo/j18fNJ/Zk+EX7aHw38Z/&#10;GXxF4huvCfhfQrTRfiHp3hrxh4ltZXgGh+C/idrXgzTvhb4y1K/nVYdGtfDHjPVpNfkntF0Mag15&#10;aCf+Zn4kfFL4O/BT/g5z/wCC0nxU/aE0a98SfBDwZ/wSu1fVfip4V04zDU/F3gl/2b/2M7PXfB2m&#10;tb3mnSpqfi6zupPDenyJqWneXeapDIdRsVU3cP5P/tL+NfjB48+EP/BEf9ojwV+zL+zJ+xT+xHqX&#10;7evirVf2Ivgp8Itc+Ifjj43aN53xt8EXvj/xx8X/AIg+LtQm0fUl8ReKfC1o3h6z0jTdKvfL0lJ7&#10;nTtO0hNBtAAf27/8E7P2pdS+Ln7Zf/BTr4d+IP8AgpTof7XekfAT4wX+iWn7O8X7KFx+z837EOn2&#10;fxJ+L+kTeANX+MN54G8K2nx+FlbeG4fB8vjGPxB4oiz8O5/Ejah5ficXl56f8IP+C4v/AASi+Pfx&#10;90n9mT4R/tofDfxn8ZfEXiG68J+FtCtNE+Ien+G/F/iW2maAaH4L+J2teDNN+F3jLUr+dUi0a18L&#10;+M9Wk1+Sa0XRBqDXloJv5mv+CYXxS+DvwU/bT/4O4vin+0Jo154k+CHgv4l/F7VPin4W07zl1Lxf&#10;4Jb4yftg2eu+DtNe3vNOmTU/F1ndSeG9OkTUdOMd5qkDnUbBVN3D+T37S/jX4wePPhD/AMESP2iP&#10;BX7Mn7Mn7FP7Eepft6+KtV/Yi+Cnwi1z4h+OPjdo3nfG7wReeP8Axx8X/iD4v1CbR9TXxD4p8LWj&#10;eHrPSNN0q98vSEnudO07SE0G0AB/eRL/AMFwf+CVkXxeb4A/8Ng+C5fjQPjzpf7Mo+G9v4Q+Kt14&#10;ok+Nur+K77wPaeD4bC18BTma2i8WafPoWpeLoWk8E6NfS6cuseI7CPVtKkvK3i3/AILn/wDBJrwN&#10;+0Fd/sueKf22PhjpXxn07xmPh3qujnSPiBfeD9E8cfbP7Om8L698W9O8HXXwh0LV7LUlm0vU7XV/&#10;Hdk2k6pa3um6kbW+sby3g/nf/wCDeL4Rfs+61/wUS/4OA/2gvi/8OPAfifxV8B/2ydY1Dwb4+8Y+&#10;GbDxJqPwy0WX44ftS+NPE+reFH1G1vhoGptqHw+8L6w+s6TBDrcM3hzT/sV5F5bJJ+H37fXxUk/a&#10;e/4JPfH341/sa/sb/s4fsc/8ExbH/goR4Uh0u0u9d+I3jn9rX42ftA2vge90f/hY2rapqmv6j4O8&#10;HeFLfwZ4gjTVvDiQ3E1nq2tXGl6LqmuGHX9dvAD/AEUf2h/+Cnv7A37Jfxp0P9nn9pT9p34e/Bb4&#10;ueI/htqHxf0fwz47XxBo1jc/DrToPHE8/iGXxdJoj+CrHzj8OfGNpp2lX/iK11zWdV0qHR9J0291&#10;XWNEstS0P2Lv+Ckv7EH/AAUOsvHuofsbftBeGfjYnwv1HTdM8e2Wm6J4z8Ka34bm1sXx0W7u/D3j&#10;7w14T16fRNZOk6pHpHiKy0270HU59O1CCw1OeazuY4/5JP2i/hr8Pv2kv+Dmb/gh/wCDfjz4K8Nf&#10;Fnwf4u/4JffDvxh4o8KeOdKttf8ADniPxD4T+Gv7b/xJ0C91zRr5ZLDVo9O8ceHdG18WGoQXGnXd&#10;3p8UOoWl3aPPbS+6/wDBGnw74R+FP/ByL/wW+8E+DNK0LwJ8P9P8Kyanb+GtFtLDw/4X0y5vPiP8&#10;ONSZrTTbSO103T4hqHiPWHt4LeKCCJtSmihjRZAoAP7Sa/lA/wCDhT/go/8At4/AP9pb9j79jD/g&#10;m/8AF+H4U/G74k/Br9pv9ob4lSH4afC34m3eu+Cvhb4B17xZ4F0W1074n+B/HFppa6ofhR8XYpb/&#10;AEq1s7rz7WyaZ7q3tntX/q5gnguYY7i2miuIJlEkM8EqzQyo3IeOWNmSRCDlSrFemOgr/Pt+In7S&#10;37S/xc/4Ocv2wf2iP2XP2Gtf/wCCiFv+xR8LtQ/ZZ074W6X8YfCXwZtPA8H/AAiv/Cr/AB5rep+L&#10;vGHhvxTpt3bv491/456JH4YttI+136a9c3TXsMWl3a3IB+omu/8ABXX9qDxt/wAGtmq/8FJvhx8W&#10;bbw/+2X4O8LeAPCPi74l2/gb4a6pJZ/EzQ/2svAnwV8b6zeeAdY8Haj8MYLrxx4Jv5te/suHwamk&#10;aVb+MLe50PT9KuLaway/VH9n7/gpj8I/g1/wSi/Ym/bX/wCCiP7RPhTwHf8Axi/Z/wDghr3jL4he&#10;I9GgsL7x78UfHHgLT/EOrQ+GPh78M/DRudU1jUZF1XWZfDvgDwa1vpmmWt9fJpdlpGnzyQfwg/s5&#10;/Erxf8Nf+CD/APwcDf8ABO34p+G9Q+HHxA/Zx+PP7OnxEi+GfiDVbPWtd8KXHiv9qr4N/C/4j+Fm&#10;1ew/0HVYfBGvfCjwtb3up6cRpeoX/if+1dPBj1J3b9r/AIwftH/BPwJ/wT5/4Nw/gBa/sc/Df9sf&#10;9uz4ufCH9ni4/Yx074zeLvFXhL4Q/BTxf/Y/wY0wfErx8vhbVtMufE9ld+KIvC1vb+GZ2js7jT9B&#10;8QX19qdra2LaL4mAP15/bU/4OGf2Pfhz/wAE2fjJ+3D+xN8YPhn+0T4o8EfEL4efB/wd4K8R+GPi&#10;1osF18U/Gus/2ifDHj3wpdeHvCHj7wRDN8MvDfxL8V6Drnii28MeHtWvvB8mlWWs3upSw6Vd/On7&#10;T3/BcXxp8Rf+CDHg79uH9j7xlo/hn9sD40+Nf2fP2bdBXw/4AvrzQvh9+1j411nwXrHxX+H/AId8&#10;NfG3wlrGmeMrPQPCw8aaVoury6d4t8Oag722oaXrerSWbXC/yx+P7X41+GtD/wCDrHwh8c9R+HN7&#10;8Wb60/Z18TfGH/hTOma/pHwp1D4lf8NyfD/UtZ1LwRpvime68SwaBBeeKvEB059dmfVJILye5vis&#10;0zqv7kaPcw/tJWH/AAaG/sO6fPFqei6d8Mfht+3N8UdMOyeytNO/ZW+AXhrVfh5NqkBYpJa6xrun&#10;fEfwsyTxmJ7p/sf737TMiAHbf8E9P+C/zfBT9rb/AIK1fCP/AIK7ft4+G0+H/wCzd+1HbfAf9l5d&#10;a+EXhLSPEV3beGvir+0n4O8ZXGleH/2d/hDZ+NPFNjDpXgb4eN4i1/xDpur6X4Ykn0n7VqWk3PiI&#10;/wBp/wBTniT9tz9knwf+y7D+2p4i/aB+Gmnfsq3PhfTvGFn8b28QRXXgvUNE1i6j0/ShplzZrc32&#10;qa1qGrzR6DZ+F7CyufE8/iQnw3Ho7a6j6cv8YH/BK/4Kfs5fFz9tf/g7Juv2gfAHw28W2Xh/4s/t&#10;C6dDr3jnw/oGr6n4O8D+Ivi9+21dfES+8PalrFvNd+HoJP8AhGvCmparqelzWUkN7oPh+7luoZ7K&#10;xkj+Mv2Mf2s/gB8Ev+DZ7wroP7Y37Miftm2nij/gor8R/hv+yV8A/FHi/wAUeDPCd34sbwFoniqL&#10;xXq3iHw9e2Gp2Hg/wn4l8XfEqW603SnnbWfE3iCHT420u5v7rxFoQB/XV8Q/+C0H7IX7Sn7Cv/BQ&#10;/wCJ3/BOn9q3wz43+OP7MP7HX7QHxl0dB4H8TaB4r8F654Q+FninXPBnjpPh78b/AADoR8U+HdO8&#10;UWejM1/P4Y8Q+D7m5msNO1j7RDqkNtdfEP8AwS0/4OI/2SpP+Cf37H2uf8FMf29Phlb/ALZPxjm+&#10;LKeM0vPCcFjqFtFYftEfFbwX4BufiBovwQ+HsHw/+EOnt4F0Lwx9l1HxjYeCLG/0WO28UX9zcR6j&#10;NrF3/PD8bbH9qzwf/wAFVP8AgqVa/tbab8AvCHxx8af8EHf2sj478G/sw2Piix+Enhrwzbfsc2J8&#10;FeBrCXxffajq+q6j4T0Xwj4V0zWtVjuW0m71PRQ2iFtJjs3fnfiJ+zV8ANE/4M7/AIE/H3SPg/8A&#10;D7T/AI3eMv2l9R8R+KvizB4X0r/hYevanpn7UPxx+E2nC/8AFz27642nWPw90fTPDdro0d7HpENr&#10;am4SxF9c3l1cAH+gN+2P/wAFJP2Hv2ANB8FeI/2uf2hvCPwisviPNeReAbCXTfFfjbxR4xTTorWb&#10;UL7w54K+HHh7xh4x1fSNPW/05L/W7LQpdHsp9T0y1ub6K51KxiuPLdb/AOCx/wDwTN8Pfsu+DP20&#10;NV/a18Bx/sy/ED4i/wDCo/DHxRs9E8faraT/ABOGha34mfwLq/hrSvCN7408L+JYfD/h3VdXuNM8&#10;U+G9GuLaxitp51jXUtM+2fz1/F39pXSPE/7W/wDwRy/Zp/ZN/ZI+Anxx/wCCrLfsC/A/xt4X/an/&#10;AGpvFHxFtvhH+zX8Nr/4IeJde1KS78GeBNZ0688ceJZdGPjnxS7iOK502bVfDUemR69q+o2o8Mfy&#10;L/EFdd0b/gip+0t4I1i60+QeFf8AguT4FWW10S2lsvD8Wuz/ALJ37Sek67daJYzvLPZ6ddf8I7p8&#10;dnbTSySw2VpawyO7xliAf6gnwg/4LC/8Ezvj7+0w/wCx/wDBj9sD4XfEf9oMNrsNh4L8M/8ACTXu&#10;k+Irrw1Z3moa5p3hD4jN4ej+GHjXVNO07TtR1GfS/CXjTWdSaw06/vYraS1sruWL9Kq/hy/4Kc/s&#10;6/An9ln/AIL3f8G/Hhn9nP4TeAfgp4eS+8NeEZNJ+HHhnSvC1peaFoPxNi0vT4dVOmW0Eus3o0/x&#10;BrFveavq8t7q+ojULmXUL66nleVv7gINR0+6nuLW1v7S4urR9t1b29zDNPbOGMZW4hjdnhIYMjCR&#10;Vw4YHDqcAHxl+2f/AMFHP2Jf+CemieD9f/bH/aC8J/BS0+IGo3el+C7HVNN8V+KfEniWfT1tzqd1&#10;pfhDwF4f8VeLLjR9IN5ZJrHiD+xRoWkS3+nw6lqNrNf2iTfh1/wSF/4Ku/G39uT/AIKx/wDBTz4X&#10;3/7SXh34xfsRfCDwza+Nf2Y49F8J/C3R/DmheFL/AMW6Ra2usweOvDngzQfGuvWq6JdXMN2PHPiT&#10;V57CRZ1v4bbULWQQ/K/7amg+G/ix/wAHfv8AwT++Hfx50fRvFHwz0D9krUNa+G3hDxnbWuqeENS8&#10;R2PgX9qTxVpGpLo2rI+lXGq2/j7Sft9i3kzTT6z4T8PqDLPY2kMXyn+wb4i/Zk/ZV/4Krf8ABzV4&#10;h8d+A9Htf2WvhX8Efi9N44+F3w90600XTNS8DHxm1v4r+HfhXStCuNGstGuvEk99qHhewsdPutGt&#10;9N1LU1hS50pIDLbgH9S/wh/4Li/8Eo/j38fNI/Zk+Ef7aHw48Z/GXxF4hufCfhfQbTRPiHp3hrxh&#10;4ltZmt/7D8GfE7WvBmm/C7xjqV9OFi0W18L+M9Vk1+Sa0TRBqBvLXzqPxD/4Lr/8ElfhRf8Axt0b&#10;4h/ts/DXwv4g/Z2+Is3wn+LXhe+0L4jTeLtC+INprPi3QNQ8OaJ4SsvBVz4l8fTaVq3gbxNZ6zff&#10;DzS/FWlaK1laTarfWlvrOiS6l/CP+0x41+L/AI8+EP8AwRI/aI8Ffsy/syfsVfsR6l+3r4q1X9iL&#10;4KfCLXPiH44+N2jed8bvBF54+8cfF/4heL9Qm0fU18ReKfC1o3h6z0jTNJvfL0hJ7nTtO0hNBtB+&#10;l/8AwSt/Zq+AHxy/bN/4OufFvxi+D3w++Jvib4ffFz9oDw54D1rxv4X0nxNe+CtM+JHxL/bol8bH&#10;wudYt7qLRNQ11/A3hQXGs6fFDrEEWjxQWd9bwXF7FcgH9xH7O/7RnwR/ay+D3gz4/fs6fEbQfit8&#10;H/iBZ3d74T8beHftsdhqSafqN3o+p2s9lqlpp+saRquk6vp99pWsaJrWnadrGkalZ3NjqVja3UMk&#10;S/zH/t8/8FNP+ChnxZ/4LRaB/wAEcP2F/jd8G/2JhpPgDTPFfiD9oT4pfDjQPip4n8f+JdY+Fsfx&#10;ZbQfBHhzxzp+s+E7qzttA1HTtH0rQrPRYtZvte0jxZqV14oFhaQaFD2//BnfeXVz/wAEgvJuJ5JY&#10;dP8A2pfjXaWSOxZba2fSvh/fvBCP4I2vL27uSo6zXErdWr2b/gq//wAEw/8Agmr/AMFevjMfhtpf&#10;7Unw0+Dn/BUD4J+ERceG9Y+FHxM8D638b/C/h7RJNP8AEWjWfxk+Cmn+JrTxhqnhPQ7rxTpmvaLq&#10;THwl4t8PLr9nqGieJ4tHv5dO1EA95/YL+P8A/wAFN/2dvg5+1zr3/BbjQfhponw+/Zgt/EPj7wd+&#10;2R8L5fCOp6f8XPg/4Ti8TX3jLxFr3wa+D8+s+LNEutE0TQ9P8T+HorP4a+GNc1rRNd/sO/8ABkHi&#10;rQp5Na+qNf8A+Ctv/BPnwv8AsUeEP+CimuftAfYf2OPHuvP4Z8J/GH/hVPxtuv7W1uLxj4k8AyWP&#10;/CvrP4bT/FKw2+LPCHiHSRc6l4Js7Q/2f9vE50y6sby6/kW/Zr/b+/bm8Sfslf8ABfP/AIJK/tze&#10;OrD9oPx3+w9+wr+1gfC37QFlc3Ota5qGn/DzR9a+G3iXw34r8XT2lpqHjmG+bW9E8QeFdf8AFlpa&#10;+P7O2sPE1h4xu9VuYoIdB+f/AI/a3o6f8GVv7G9jJq2nR3t9+0Hq+mWVnLfWsd1eajZ/ta/tL6ld&#10;2FpbPKJ7i8ttNgm1Ge2iR5otPie8ZFtkeQAH9lHjr/guP/wSi+GPiHxr4T+If7Z3w88F+J/h/wDD&#10;3wT8UvFHh/xH4f8AiRpWsQeDPiNoPgXxR4KutI0+78Ex3PijW9f8OfEnwdrdt4N8Kx6z4zh03Ury&#10;7vPD9tFoPiJtK4rWf+Dg3/gjXoHgv4YfEDVP28/hTH4c+MDX6+CUtNC+Jmp+JVTTNZm8P3tx408D&#10;6Z4GvPG3wvsY9Vt7iGLUPid4e8H2V1BBNfWs81hC90P5Yv8Agmr+z38Ev2jP+C+/7ZPhv45/C/wV&#10;8VNC8L/8EifgL4o8N6T458Pab4k03Q/FF7+yp+wB4Dk8Sadp2rW91YR63B4U8aeKdIstQktZZ7GL&#10;Wbqe0aG58udPy+/Zw+AfwV1D/g1K/wCCgX7Qd/8AC7wPe/HHSv2+vht4U0v4r3nhzTLvx7pfhjR9&#10;R/ZRt9O8PaV4muLeXVNK0eGP4l+O/MsNOuLW3uj4l1I3iXBkTYAf1d/8FBP+CxHxD/Y8/wCC837D&#10;vwR8XftT+EPhb/wTS+IX7Fmo/Hn44W2q+Fvhnq3hfXtVutJ/bDfwx4psviPJ4M1v4nBtd1X4d/Ci&#10;z8N6D4D8Vww+J9TttL0nR9G1O98TX1prP7o/s4f8FLf2EP2tfgj8QP2jvgD+058NfGnwW+Ey6hL8&#10;U/HGoXeqeArf4aW2mabLrN3f/EHRviNpfhLxH4M0v+yYLnUbTVfEekabp2o2lpezafdXKWV0Yv4t&#10;fDXg/wAC/FL/AILkf8GzHhv4s+GvDHjzwtrH/BEf9k7WNS0HxzpWma/oGqeINE+Af7X/AIo8K3d7&#10;pmsw3GnXmoaf400vQtZ0bz4ZHj16y064th9qigI/Lb/goyb/AOEH7T//AAcj/Cj9my2g8M/s8arc&#10;/Am5+Jeg+CydI8JaT4hh/aq+ANzLpSaZo6x6TafZPiB4u+IehJpSrbQ2Vrd67pcFtHb/AGi0UA/0&#10;Vf2Sf+CvX/BN39un4j6v8Iv2V/2qvBHxR+Jmi6Zd6zJ4LOh+PPA+u6vo1g+zUdV8IWvxH8JeEP8A&#10;hOtO00jzNSvfBb69bafAPtN7LBAPMrh5P+C4H/BKyH4vH4An9sLwZJ8Zl+POmfsy/wDCt7fwh8Vb&#10;zxTJ8bdX8V33gi08Hw2Nt4DmM9tF4s0640LU/F0LyeCdFvptOXWPElhHq2lPe/zd/An9hL9s/wCJ&#10;Xx7/AOCAP7WPiv4m/wDBK39m3wp+zl8Gf2eNC+E/hnwR+0J8XND/AGgf2iP2atb0DwVcXfh+x8Ie&#10;K/gppul+LPiBe+DvFviazl0Dw94jfw9qHiz4kazZXeurb6uNSl7X/g3A+AXwU+Iv/BTH/gvP8WvH&#10;/wALPA3jf4j/AAq/bhlsPhn4t8W+G9M8Q6t4Aj134+/tP+JNWu/CEmrW93H4f1a71zwN4Q1H+29M&#10;jt9Yt7jw/pxtb6BY3WQA/Vb/AIOX/wBuP9qX/gn5/wAE7vDnx0/ZF+J//CpPipf/ALSvw1+H934p&#10;/wCEK+Hnj3zfCXiDwd8TtV1fSP7E+J3hHxn4cT7Xf+HtHn/tCPSE1OD7H5VteQQz3Uc/4sftdft+&#10;/wDBd/8A4JMfAH9i79vD43ftxfAz9uH4D/tI6r8N7XxF8E/EX7NPwv8Ag74m0iX4g/DiT4rxaHaa&#10;18LvDHhvVbpU8M6R4i0mLxha6xHb6Pr6aPPqHhLWLLURZx/e3/B5Uf8AjUn4R/7PH+Do/L4ffGjj&#10;9P0r8RP+CkX/AAT78f8A/BPX9hr/AIJ9f8FUP+Gyfin+2jc/D24/Zvk0L9l3/goJfTfH34N6C/xK&#10;+H2n+MbPRvhRoOra1p8GiaL4Zn8M2unf8IjY6etxL4TtW1G11/TZfDCQX4B/bH+1l/wVw/4J2/sL&#10;6z4J8LftY/tMeF/g9408f+HbTxboPgS+8OePPGXji38N3reXb634j8KfDbwr4z1rwlpEs6XVtFq/&#10;ie00nSrmfTdXS1vZxpGpNa/ld/wcT/8ABUH4z/suf8EvvgJ+2L/wTh/aK8NaPJ8Xv2mfhn4V0X4v&#10;+D/Dvws+Lnhvxd8LvFPwm+OXie9s9Mg+IfhTx34W8u613wZoE099a6Xb67p13pFxpT3dn5mqWM34&#10;F/sq+Ov2sf27P+C2X/BSD4pfBr4Z/sk6p45/aN/4J1/DLWvEfgn9tPx58UtA8HeAv2bPjr8DP2W7&#10;vUtN8Ian8P8A4c+ONTl1ez8P+LfCml6sNT0bRdGbR9V1yS4uPM1CS2ufE/8Ago3+yl8SP2LP+DZr&#10;4M/s/wDxF/aD/Zv/AGkB4Z/4KyWWreCvGf7LPxW1T4v/AAw0Lwh4o/Z4+M+vP4PbxJqnhPwdJp/i&#10;S08YXvi7xBqmg22lzWttbeJNO1EX0txqtxBbAH9yP7S3/BXr/gnv+wqvwy8KftkftR+E/hf8S/Hf&#10;gHQfGlt4Rj8MePfHfi2XR761RG8T6v4Y+E/g3xjqPhjQNQv7fUlsdV1zT9H0i9On6qunzSx6Vfi1&#10;+Zf+Cq/7evgfw/8A8E/Pgp+1X+zr/wAFS/BX7DHw2+K/xm8GWHg/9rTS/wBmO4/bO8NfETQdV8C/&#10;Fa9l+Ftj8ObLwN47udDvdV1LwzJrl/4ovNBsL3wvf/DzUPCOpXGnahq82mzfiP8AtkfHPTPj7+3X&#10;+3B+z/8A8E/f2Q/2bG/aZ+F3/BN7xno37d37c/7Set/EnWCnwUuPgX4D0jxT8Lvg78M/C2uWmmP4&#10;ui8P33hPwbpniS/tjb3OurrcN/ptl4e03Vta8Sfh18adUv8AUP8Ag0L/AGRrS8uJJ7fQ/wDgqx4l&#10;0vSonOVs7CXwH+07rUltF6Rtqer6jdkf89bqQ96AP9CP9qb/AIK6f8E7f2Db3wB4N/a5/au8JfD7&#10;x7418GaV4w0rQIfCPxD8ZeLNS8O3UfkQ+MtW8H/C/wAGeMdZ8IaBrF1a372F94j0/RtOuPsOqRWc&#10;0q6RqAte3+Kv/BUX9gL4Jfs8/CL9q/4k/tOeBNC/Z0+PGtWHh34SfFiwtPFHinwx4z1vUdN1zU4N&#10;Lsm8I+Htdv7G6htfDPiBdRj1ey046Rf6PqGlasbLU7aSyH8tX7ZHxz0z4+/t1/twfs//APBP39kP&#10;9mxv2mfhd/wTe8Z6N+3d+3P+0nrfxJ1gp8FLj4F+A9I8U/C74O/DPwtrlppj+LovD994T8G6Z4kv&#10;7Y29zrq63Df6bZeHtN1bWvEn4J/GS7uNd/4Nav8AgnppGqzS3Wnaf/wVQ+J2g2VuzsottKvfCXxr&#10;1W4tInQq8aSX+tanckoysJbuRwQcYAP9ND9k39t/9lb9ujwv498b/sm/GDRfjV4O+GfxG1b4TeMP&#10;FHhvSPFNhoNn480TS9H1rUNJ0rVPEeg6LZ+KbJNJ1/R9QtfEfhSbW/DGo21/DJp2s3Y37PquvKfg&#10;z8C/gz+zt4G0z4Z/An4XeBfhH4C0eGyhsvCvgDw1pXhjSd2naTpug2t7eQaXbW51PVf7H0bStPuN&#10;Z1N7vVr230+zW9vbhoEK+rUAFFFFABRRRQAUUUUAFFFFABRRRQAUUUUAFFFFABRRRQAUUUUAFFFF&#10;ABRRRQAUUUUAFFFFABRRRQAUUUUAFFFFABRRRQAUUUUAFFFFABRRRQAUUUUAFFFFABRRRQAUUUUA&#10;FFFFABRRRQAUUUUAFFFFABRRRQAUUUUAFFFFABRRRQB+T3/BUn/gjx+zd/wVr0/4GWH7QnxF/aB+&#10;HT/s+a94x8R+BNR+APi7wF4Q1WXVfG0PhWHUJ9ZvPHHwy+JBc6afB+lXGiyaMmiXNncPeSzT3he2&#10;W1+RvhH/AMG0H7A3gX46eA/2hvjJ8Uv20P22fiB8MdR03WPAi/tnftA2/wAV9B0HV9E1SHWtFvDp&#10;vh/wN4Dl1i20zVbeK9j8P+ILzVvCt7MD/a2hagjFT/Q1RQB+bX7HP/BLr4A/sQ/tKftuftS/Cjxh&#10;8YPEHxC/b3+JCfE/4waP8Q/EHgvVPBvhvX08XfETxoLT4a6d4b+H/hPXNH0j+1PiXr0BtvE/iLxh&#10;e/2faaTENRFzb3l3f/pLRRQAV+F+of8ABvt+xXqnwW/4KH/ArUfHv7R174R/4KV/G7Qvj/8AGzUZ&#10;/F3wuPiTwL488OfFO9+Lmmr8GL9fg4LDw1o48SX8+nzweMNK8fajN4eJ046oJ5bm9n/dCvkfxP8A&#10;teeFPhz+0BrvwM+KnhDxT4D0uLwJoXxI8IfGW4W11b4W+I/C99fyeH/Eh1/UbB/7X+Ht14C8UQw2&#10;HjLWfE+kR/Dnw9pvij4a3mt/EHS9a+I/hzwzIAfBNl/wQc/Y603w3/wS+8Lab43/AGhNP0r/AIJN&#10;eOvEXxE/Z3jtfFvw3EnjjxL4r+IPgr4na9N8bnk+EsieJLe/8V+B7G5kj8BxfDaUQarrcazCW4sZ&#10;9O5D9qH/AIN5P2G/2o/jd8a/jhfePf2sPgfd/tPLoP8Aw1B8M/2d/jfF8OvhD+0ZL4f1C21e1n+L&#10;Pgq88H+JTq0lzqllbarqC6RqmhW9xrgu/ECwxeINV1fVNQ/de3uLe8t4Lu0nhurW6hiuLa5t5Unt&#10;7i3nRZYZ4JomaOaGaNlkiljZkkRldGKkGpqAPyX/AGuP+CKH7A37Yn7KXwR/Y68Z/DzxB8NfhX+z&#10;T/Z4/Z91b4M+JR4T8e/CUWemR6Tcjw54k1zTfFkGp/8ACQW0cNx4pbxfpfiV/EeuW1p4m1Y3XiW1&#10;tdXi+UPhh/wbQf8ABPr4TeNPih8SPD3jv9rXWPiH8Zf2cvjT+zX8RvG/jj41aP458S+JPDvx68Aa&#10;58NvHvjy+1HxN8PtRaX4lP4d12Y6RqUiyeFbC+stPmfwfc28dxa3P9C9eLftI/F//hnv9nb49/Hz&#10;/hHv+Eu/4Uf8Fvil8X/+EU/tb+wP+En/AOFaeBtd8Z/8I9/bv9ma1/Yv9tf2L/Zv9rf2Nq39nfaf&#10;tn9mX/k/ZZQD8kdd/wCDeP8AYJ8Vf8E6Phb/AMEzvFWr/HvxD8G/gr8RvEnxV+GHxMvPHHg2x+O/&#10;hPxp4r8Q+Ldf1jULPxRofw20nwRdWky+Ndc0X+ytS+HN7pr6U2nzXNtca7pdhrUHW/sk/wDBCX9k&#10;z9j39rPRf22vB/xc/a8+K37Rdj4D1zwD4i8dftC/HOD4val8Q9O17Tm0efV/HF9rXg631q91my0m&#10;LSNM0o6Jq2g6NYWfh/SIYtHONQOoeyf8EjP+Clln/wAFUf2Vrv8AaKb4OXHwD8R6J8R9Z+HXiv4V&#10;3fjyP4ky6JcweFvBvj/wzq0PitfB3gJtQsPFvgD4g+EfE1lv8L2Igj1N7VJb1YPtUvjH/BP7/gsT&#10;a/t6ftv/ALZv7I+i/s9zeAPCP7LF14pPg344P8VF8WWvx00Twn8bPGPwNvfEmleCF+HPhtfCWk3X&#10;ifwJ4jlspf8AhM/FZljszAdpJmAB7f8A8FD/APgk7+zr/wAFL/GX7Kfjn47eM/jV4T1b9j/4g618&#10;SPhpb/CXxH4F0LTtc1zW9W+H2r3dp45i8YfDnx7c6npMdz8NtDS3g0C78M3iQXerJLfSyT2klh+n&#10;pOB0z/hnn8hzjqegpa8q+O3xN/4Up8EPjJ8Zf7E/4SX/AIVJ8KviH8Tf+Ec/tL+xv+Eg/wCED8I6&#10;v4q/sT+2PsGq/wBlf2r/AGV9g/tL+y9S+w+f9q+wXnlfZ5AD8d/2of8Ag3k/Yb/aj+N3xr+OF94+&#10;/au+CF3+08ug/wDDT/w1/Z2+N8Pw5+EH7Rsnh/ULbV7Sf4seC7zwf4lbWJLnU7O31a/XR9U0K3uN&#10;bF34hSCHX9V1fU7/ANn8Kf8ABE/9jD4d/tsfsmftw/DEfE/4beMP2Lv2fm/Zq+Cnwf8ACXiDwlF8&#10;DLb4dN4Z+L3hb7R4n0fWPAmsfEfXfFb2fxq8W6heeIR8T7OfV9dg0rWdah1K8Otya16d+xD+298c&#10;f2y9E/Zq+Kcf7IT/AA8/Zu/aD/Yy8P8A7R9z8cf+F9eFPFqeCPjV4h8YW2lW37Mn/CuT4R8L+OPE&#10;rp4Imm8ff8LjSx0Twsy258MPoMOrSLKP0ooA/Gr4Y/8ABDr9k74T+Hv+CoXhrw78Qf2h72x/4K0X&#10;Piy6/aMl1rxZ8Nri78FyeMbr4xXmpr8FJLH4S6dD4dS3l+NvisWA8dwfEgxJp/h77Q109pqL6r4b&#10;43/4Nrf+CeXxN/Zw/Yf/AGWfiL4g/aS8X/C79gi9+NNz8JvtfxM8K6J4l8X2vx6+JmjfFLx/pfxP&#10;1rwj8N/Dv9o2Ums6HaaTo8/gi08BatpegvcImpy6y8etRf0D0UAfi/8AsOf8EHv2F/2E/H3xy+Kv&#10;hZ/jR8fviX+0H4F1X4V+PvHH7U/xCsPizrx+FniCKwt/Efw8sJbTwr4UtZ/D3iK00jRdP1m48Q2u&#10;v+IbvS9GsNI/txNK+1Wdz4f8Kf8Ag2i/4J2fCz4i/CzxRJ4m/as+Jnwr+BfxH1r4s/BL9k/4t/Hi&#10;fxr+y18KfHeuaraa3eax4U+HT+FtP1qYSarpul3l9aeIvGGvWniR9NgXxfD4iinv47z+hCigD8gv&#10;G3/BEv8AY3+Jn7an7V/7cPxE1H4v+M/G/wC2b+zrf/swfGb4W6t4q8JwfBmT4aan4G+Gfw/vJvC2&#10;m6P4B0z4jaH4obRfhX4dvLbXH+Jl8LDWrnVNS0+0tHbS00r8cv2pv+CF3/BHX/gnH8A/hj8bv2pf&#10;2l/+Chw+CX7O3xo8Ian8I5dZ+Lt18VPD/wAEda8U+L5vEM+leCfhZ4T+DmoaPongvW/E8SeLvHdx&#10;pXgy88Ralc6Ml5Lq1xPcXttqn9hVIwDAqwDKwKsrDIYEYIIPBBHBB4IoA/ir/wCDfX9nrwx+3R8Q&#10;/wDgv1+0p8Sfhn4pvf2Mf+CkX7QPirwv8Mn8WaXrPhJ/if8ADPxR8QP2jfFfi270uSQWOqWtxo+h&#10;fE7wNbprmjXAbRvFE2p2dnfx6z4fuVtfvfw1/wAGrP8AwT38O6d8KNIuvjj+3t4v0n4DePrf4gfA&#10;/Q/Gn7Rmh674W+Ed0viGTxdqnh/wB4Kb4XW/grw/4e8T+KfsniHxQLbw62va1qun29zc69mfUlv/&#10;AOlxVVQFRQqqAoVV2qAAAAAABgKABjgAYHTFOoA/Mz9if/glN+zj+wl8R/23fiX8L/EnxZ8b6l+3&#10;38TJPij8bdB+LOteCPEHhfTNYn134n6/c6L4E0/wx8PvBl7p3hi7uPiz4msrmw8Ual4wvpdPt9Hg&#10;OpiWC/uNR/MG9/4NO/8Agmpd+EvGvwxj+Kf7dFh8F/Ffjmf4laJ8CrL9pOBfg98OPHNwbOzm8VeC&#10;fBFx4AubK68Rt4asovBZ8SePpPHPiH/hFiLI6qb2Cy1C1/pxooA/Kmf/AIJB/s2XH7eH7I3/AAUM&#10;l8dfHM/Gr9jL9nXT/wBmX4Y+Gz4l8A/8Ky8Q+BdP8G/FzwNDrHxA0c/DM+K9V8YSaV8aPFNzPqHh&#10;7xp4W0d9SsdAlTQI7W11Cz1X8m/+Csv/AAQRvPHXww/4KN/Gb9h2P4vfFD9rz/go7qnwP8I/EjwH&#10;42+JPwZ8O/Cbwv4M8M/H74P/ABU8Ua/4R/t3w38PtW0tNKtfhVZSXdpqvxD8V6pqNhPqNlpelX95&#10;cwRRf1dUUAeQfs+/Bfwp+zj8CPg1+z94Ej8vwd8Evhb4D+FXhjdDHDNNovgLwxpnhfT7y7jiO03t&#10;9Bpi3l/Lud57ye4mkkklkeRvhL/gnh/wSP8A2c/+Ca/xE/as+LHwf8efHL4lfED9sbxno3jv4veJ&#10;fjn4j8AeJtQj1rR9c+IPiRk8Kv4G+GXw5/syy1fW/iVr+oa1DqQ1qa+mt9IKzw/Yf336mUUAfz8/&#10;Hv8A4NwP2H/j/wDGf9t3426/8WP2rvBetft/+FdH8JfHTwn8P/HHwg03wPb22jfE/wCDPxgTVPBO&#10;l+IfgV4o1jS9dvvHfwQ8M6pf32ua94mRo9c8X21pbWiavaHTPTf2gf8AggZ+xb+0V8C/2Ivgx4j8&#10;aftK+Bdb/wCCfPhLw14M/Zv+P/wn+KGgeBP2gdB0fwvYeGbWxk1bxfZ+Abvwxcas194P8O+IIta0&#10;fwToepaF4gsG1Dwnc+HlvdQgu/25oz7H/H269frgc9euAD8JPg3/AMG7f/BPz4Nad+11pEOo/tD/&#10;ABM0r9t/4WRfC79oCD4xfF5fHl/4jEWrWPib/hYVp4nuvDFn4wt/iY/jKyPjX/hJb7xDqVtF4lup&#10;ru20mC0h0+ystz/gn7/wQQ/ZN/4J1fH/AEf9o34Y/Gb9rv4weNPCfwS134AeANE/aO+K/g34ieDf&#10;hr8Ptf8AE+k+J57T4faVofws8F6l4YkspNNudJ02wstZ/wCEatdK1/xEzeH5dW1NtVi+qP8Agnj+&#10;3zL+3Na/tZaR4j+Ei/A74lfsh/tefFj9k/x94C/4T4/EX+0J/hwuiy6P8RrDXf8AhCvAZh0Lx1b6&#10;ndy6RYf2NcCAaTdNFq2oQvFMfAvDv/BUD45fGbxb/wAFQfBP7KP7Dz/tCeI/+Ce3xT+FnwS+H2mf&#10;8NH+F/hg37UHxQ8QtZP8Z/DdrrHjT4dp4R+EH/Ci7OW/vL251fxP40fxiLWxtLW10C+1aG2gAPlH&#10;4wf8GuP/AATp+MfxL/aY+MOo/EX9sfwT8RP2rviX43+JXxS1/wCG/wActE8MIy/Erxb4o8a/ED4f&#10;6Zoj/DjUfD198N/FmueJo5NT8P8AjLSPF19FB4b8PRaZrNgU1l9a+rPjP/wQd/4J7/Gv9gj4Qf8A&#10;BOjU/BvjrwV8DPgNr0XjD4VeIvAHjGLTPiv4Y8czSeIJ/EfjQ+Ltd0XxHpus6540ufFfiS68VQ6/&#10;4c1TQ7u41RZdP0bTG0jw/wD2T+yUTO8aNInlyFFMke4OI5CoLoHHyvsbK7l4JFfAv/BNL9uf/h4j&#10;+zFB+0f/AMKu/wCFP+d8VfjF8Mv+EN/4Tb/hYG3/AIVN8Qtb8B/23/wkP/CI+Cc/2/8A2N/av9m/&#10;2GP7K+0/Yft+peT9slAPzv8ACf8Awba/sQ+FvGfxV+Jl58bP23viB8U/jd+zT8YP2Wvin8T/AIsf&#10;H3R/if478Y+B/jV4B1n4aeJvEmp674y+HGrOfHGj+FNUsrTwndwRReFtIfw3oHn+EtQto9UttV9i&#10;8Q/8EIf2RfEv/BLbwL/wSQvviN+0fF+zh8PvF154z0bxraeLvhlH8brrVL34r+MfjDLb6n4km+EE&#10;/gSawXxN431WxjitPhtZXA0K30+2a6e/iudTu/2sooA/Dn9ov/ggF+xn+0V49/Zt+LUvxM/a0+CH&#10;xk/Zi+Bvg/8AZ28JfGH9nP41WPwo+Ivi74XeCfDd54R0jSvHWv2PgjUA+o3Ph7Vdf0jWdY8EWvgj&#10;UNW0nxBqWi3sz6Iml6bp/wA7eIf+DWT/AIJxa1+zT4y/ZQ0vx9+1t4Q+FHjX9pTwt+1HfLoPxP8A&#10;h5qPibTviB4P8A/Eb4b6VpGma942+Dfi528IS+G/iXqov7bV7bVvEF5qGkaDeHxMrRatHrH9J9fn&#10;v8Xv27J/g/8A8FEv2Qv2Edc+EpudD/bE+Fnx48Z+BvjaPHJthp/jf4A6PD4q8VfDp/h23g6ddUWf&#10;wdd2eur4lj8d2Ulo1wbR/Dk8Uf21wDmP2pP+CVv7Pf7W/wC2H+x9+238SPGPxl0T4q/sUanFqvwr&#10;0DwR4g8Ead8PtfuIvEdp4mVPiBpOvfDvxL4j1WA39nFEy+HfFfhR/sbSR+YJSLhfkH/gip/wT4+M&#10;f7KXxP8A+Co37Tf7SfgaHwN8Zv24P27/AItfEfw/pX/CR+DPFsyfs/2Pi7xV4q+Fmo/2n4K17xHp&#10;2lTeIdW+Jfja7u/Ds19a6nYWNhoCaxp1pdxJbW3rdj/wV20i8/4LFat/wSbk+Bl3bQ6f4Cm1u1/a&#10;J/4WPHLZ6h8R7X4P+GPjtd/DAfDEeBFa2lg+Gvia31s+IX+ITvIIWSPQCjvNB9GfAn9uub46/t9f&#10;tyfsU6L8KBp3h/8AYg8Ofs73Xif41/8ACd/2lH4v8a/tC+Cbvx/p3gm08Br4PtE0U+F9Bsrk6lq4&#10;8ca3JNdrHbTaNpbSrgA8n/4KN/8ABGz9kT/gpx4p+EHxI+Nl/wDGT4afGL4GPND8OvjT+z38QLX4&#10;b/E7StHm1OLWhoEutah4c8V6fcabaazHJq2j3H9kR654fvr3U59A1fS21bUxdeK/sw/8G9P/AATt&#10;/ZQX9qix8CaV8ZPFvhr9sf4O3/wQ+NnhT4n/ABNfxdpmp+DdYY3GuXWkapFoWleL9P8AE+r6i0us&#10;3HiGfxNfX1pq8zXuknTmitVt/wByK8R/aY+Mn/DOv7OH7QP7QR8Of8JgPgV8Efit8ZD4S/tf/hH/&#10;APhKf+FY+BNe8bf8I4Nd/szW/wCxP7bGh/2b/a50bVv7N+1C8/szUPJNrIAfgf4a/wCDVr/gnv4d&#10;074UaPdfHD9vbxfpHwG8f2/xA+CGieNP2jND13wt8I7oeIZPF2q+H/AHgpvhfbeCvD/h7xN4pFp4&#10;h8UC28OnXta1Wwtrm5179/qa336G/sw/8EiP2bf2TviB/wAFF/iR8OvG3xx1vXf+CnHi7W/Gfx6t&#10;fGviXwFqOleEtU17W/jRr15B8IoND+Gvhu70GwjvPjp4tjt4vGd94+uUttO8OJJdTS2mpy6x9hfs&#10;e/tAj9rD9lH9m/8AaeHhL/hAv+GhPgf8L/jN/wAIR/bo8U/8Ij/wsjwZo/i0eG/+ElGi+HP7f/sY&#10;aqNPOsf2Do39oGA3P9mWPmfZYvo+gD8/v+Ca/wDwTh+CH/BLT9nKX9mH9n7xV8VvGHgGX4g+J/iS&#10;2rfGPXPCHiDxeNd8WWeh2Wo2q3/gnwN8PdG/sqGLQLNrKA6AbuOSS5M99cK8SQ/MP7df/BCP9ib9&#10;vP486T+1R4n1v9oH9nj9pnTtFtPD198dv2UPipF8JfiD4k0nTdKfQdKi8RXWo+GfGOj3d/pnh+Rv&#10;DsGvWmjWHiG58OR2Xh3UtWvtD0rSNPsPqT9hT9uT/htXWP22dJ/4Vf8A8K0/4Y6/bj+NX7GP2j/h&#10;Nf8AhMv+Fi/8KfsfCN7/AMLI8r/hEvCv/CI/8JF/wlPl/wDCH+Z4n/sn7Dv/AOEp1P7Vst/vvNAH&#10;5U/sbf8ABGP9g/8AYf8AgL8c/wBn/wCFfw+8Q+K9F/af8N+IvCH7R/j/AOK3im58YfFX40+HPE+j&#10;a/4f1TSPGPi60tdChttNOkeKPEFvBp3hbSfDenR3Wrahq7Wj63fXeoz/AJk6b/waK/8ABK208B+I&#10;vh7qniv9sLxVo+qavFqvhWfxJ8cvD9zJ8Kt+oRajrVn8N9JsPhnpvhTTU8Uta2Nn4i1XX/DniXxN&#10;d2FlDa22u2Sz6g15/UZRnt/nv09TweKAPyX/AGb/APgjb+y7+y3+2d8Xf25Phz40+Ol/8U/jJ+zd&#10;4R/Za8R+FfFfirwJqXw20j4deCvCfwR8HaPqXh3S9N+Gui+LLfxa2kfAXwdLe6lrHjTWtLmvNQ8S&#10;TRaHDFe6bBpHz/4F/wCDd79ir4ff8E2PjN/wS00b4n/tR3P7P/xy+NOl/HXxZ4w1Pxr8KJvjFp3i&#10;3Sbn4T3Vvpvh3xBafBOy8E2nhyST4O+GBNZ6n8PdX1NkvtdEerxm5sG0z9S/2aP2tvhR+1fP+0Vb&#10;/CoeJxJ+zB+058S/2Svib/wkujRaOp+LHwo03wnqviv/AIR0xX9//avhkW/jPSF03WZRZS3kq3am&#10;whWFXl+nT0P+JH6jkfUdKAPwR+Pf/BuZ+wL+0j4k/Ze8XfErxT+03/wkf7In7Jvwr/Y/+EOseEfi&#10;5pPgnU7bwP8ABbTPFlp8OfHmr6l4Z8C6dqDfFbQNW8XXHitNd0K60Dw1c+INJ0cXPg+XQo9R0PUv&#10;T/2V/wDggr/wT4/ZU/Z5/af/AGb9L8LfET40eGv2yoDZ/tH+Ofj143j8X/FL4jWFvJqd5odrc+Kv&#10;DOieCbXRZPDGta1q/ifQtX8PaLpXiGHxXe/8JJe6xf6vZadd2fzx8C/+Cw37f/7Ufhj43/Ez9mv/&#10;AIJJeHvi78LPgh+0J8X/ANn7Vb3Tf+CgPgvwt8SvEmtfB3VILTXdU0D4e+Nv2dvDukSvf2F9p19p&#10;+kS+PxLPd3TaXbXl3LCbl/tr4T/8FLbj9rn9gTxP+2J+wT+zp4s/aM+LXh3XZvAV1+x/468feEP2&#10;dviTovxb8N+L/DmgfEv4W+P/ABp4wh8Q+D/AfibwH4d1m58bs1+uoWuv6Pb6RbWDRXXiGzEAB4B+&#10;yX/wb8fsRfsnfHL4SftAReOv2pv2i/Gf7O3hiXwd+zTpP7UXxpt/ih4J/Zz8PmTUmtdN+EXhXTPB&#10;/hGx0W10c6xqr6Baau2vWfh+9vTq+jW1jrlnp2p2X1N+wr/wS4+AH/BPn4s/tnfGP4M+MPjD4m8T&#10;/tzfFqD4yfFqx+J2v+Cta0Hw94nt/EvxL8UrYfDq18K/D7wXqGk6CdQ+KniGFrbxLqni7UPsdno0&#10;Y1QTW99caj+kMTO0aNInlyMoZ49yv5bEZKb1+V9h+XcOGxuwM4r5m+K/7Wvwn+Df7Rn7KP7L3jD/&#10;AISc/E/9sm9+Nen/AAdGk6NFe+HBP8A/hufip49bxXqz39tJokf/AAi4C6K0NlqTajqRFoy2ke64&#10;AB4l/wAFL/8Agmt8DP8Agqn+ztpv7M/7Qviv4s+DfAml/Evw18VINW+DOu+D/D3i1/EPhbRvE+ia&#10;fZzX/jfwJ8Q9GbRprTxZqMl5bpoEd7JcQ2TwahbRxzxXH5VaN/watf8ABP6+1rwBdfHX4/f8FCP2&#10;tvB/wza0Xwl8KP2lP2nbHxT8NdMsbG1gsrXR7LS/BPw2+Huu6Ro8Vpa21r/Z3h/xFo8D2dvFYSh7&#10;FTbH94PgR8Rfjj8Qrj43RfGr9nh/2foPAnx38d/D74O3T/FXwn8Uv+F6fBXQLfRJPBf7QCQ+FrCx&#10;f4ar4+nv9Ytx8LfExvfFPhj+wvN1S/nXUrYR+/5oA/GL9sP/AIIVfsbfte/GHT/j5D4v/aO/ZX+L&#10;KfB//hn7xR4t/Y5+K1j8FZ/iJ8E10lPDsPwz8daZN4Q8V6LqnhaLwxHF4Vaz0/TdJmvPDVtpei6j&#10;c3lhoHh+DS8L46f8G/8A+wJ8bf8Agn98JP8AgmxYQfFz4K/s6/B/4sab8bNFu/g94s8LWnxJ8S/E&#10;Sz8OeO/Duoa7458W/EfwF8SbfxFceIoviFrN7rMjaJZ3UU9loOm6Hc6L4a0W10Aft1RQB+D37QX/&#10;AAbwfsMftDftJ+NP2or7x9+1p8I/HHxZ8AaV8M/jp4c+Anx4k+F3gX49eDdO0TQfDl5ovxS0/SvC&#10;tz4g1LSvE+keFfDcPi3QvD3ifw34e8QXej2mr3+jNrL3OoXH8sX/AAV28EfsZ+EP2V/hH/wb1/8A&#10;BM28/aG+NH7Sngj/AIKS6Z431z4eePvCeu65qugtqPwu+IHh7XtQtfHmmeAfCXhPWfCf/CRfEXS5&#10;xe2IvToNno/jPVvEN5p+iWGn3M/+j9TDGhcSFE3hSm8oN+0sG2h+oXcoYr0LAHqKAPwg/aB/4N3/&#10;ANhr9oX9pLxn+1FqXj/9rH4S+O/ix4A0j4ZfHjw5+z/8dZvhV4C+PPhDTtD8P+HL7Rfifpem+Gb/&#10;AMSX2j+J9J8LeG4vFegaD4r8P+H9fudHs9W1HS5taa61O55rxZ/wbcfsI+LP2HfhV/wT+f4i/tS6&#10;J8D/AIO/tFap+014R1TRfH3wxf4hP461jw9rPh290bVtd1z4M63ot34PaDXtRv00+38M2Wsx6g8b&#10;DX/saGzb+geigA/z9KKKKACiiigAooooAKKKKACiiigAooooAKKKKACiiigAooooAKKKKACiiigA&#10;ooooAKKKKACiiigAooooAKKKKACiiigAooooAKKKKACiiigAooooAKKKKACiiigAooooAKKKKACi&#10;iigAooooAKKKKACiiigAooooAKKKKACiiigAooooAKKKKACiiigAr8dP+C2n7WXw5/YB/ZR0H9uH&#10;Xr+K3+LHwC+Kng4/A3w1HdrY3nxj1vxxfx6B8QvgJeT+XM3/AAi3xG+FaeLdS1y9ktdVg8Eal4O8&#10;OfFu28P+I/EXw18PaLefsXzn25z654x/XP4V+Mv7c/8AwR78Af8ABTT9qH4YfEf9tPx3rXi79lj9&#10;njRivwg/ZN8F32qeGNA8afEDxCba78c/Er42+MbKez1/UUuo7bSvCfhzwR4Qk0caZo/hxtXn8Zzr&#10;4y8R+FogD8bf+Cbn/Be79sr/AIKE/EceHP2Fv+CNepeHvAFtrkFv8S/G/iD9suXRv2W/AounSa+u&#10;dTvrj9ka20/w94o8m8m1c+GPhS7eKfEtzc3Gvav4K8Vukl5bf2UxGUxxmZEjmKIZUikaaNJCo3pH&#10;K0ULSorZCSNDCzqAxijJ2Dh/hn8L/hv8F/Avhv4Y/CLwF4Q+GPw58IafHpXhbwN4E8O6X4V8K6Bp&#10;8ZZxa6VoWjWtnp9lG0jvNN5Nurz3EktxO0k8skjd3QAV8Wf8FJP+Udv7e3X/AJMt/al6d/8Aixvj&#10;vr6fpzjnsftOvnz9rb4T+Ivj1+yp+018DPB97oum+LfjP+z58Z/hP4X1HxJcX1n4dsPEXxF+HHiT&#10;wfol7r93penaxqdrotrqesW0+q3OnaRqt9BYxzy2mnX1wsdtKAfys/8ABNn48af/AME5/hp8aPF2&#10;qtDF4U+LX/BAH/gn3/wU88C6bKRDpMvj79nn9k/Rv2dPi7o1tCcJca54s1LQPgRd30USebcXmv2b&#10;ymSa/Pl+C/sdReNf+CZWpftoeJdLjkX4zfs+/wDBuZ8F/jpqP9rWZvzH+0R4u8RfHb46eKZ9atmI&#10;N7bRfGfxpqs+rtLsM9mlzLMse5lX9Lv2pf8Agh78fv2g/wBmH/gkR8D9K+J/wf8AC/iH9kH4LfCH&#10;9lL9te9OteNV0b4t/syWem/s7S/Grwl8Lr+3+H0+p+JL7UPEX7PumTeCdO8b6V4B07UNP1jUDq+p&#10;eHJrm4tz97eL/wDgmxr/AMV/27P27fjV8UtX8F3v7NH7ZX/BPrwf+xTeeF9D1nX4/ilZyRXvj618&#10;eahfWM/hWDwzpek3Ph7xmYvDuqad4s1XVV1SJ3utGsY4YppQD+c7who3hL4X/slf8E3f2sv2Ivgt&#10;/wAFDviF/wAFMvD/AI6/Zi+MH7UHxbi/Ys/4KL6hcftc+C/jFFpeq/tX+Dvij8Z/E/wWh+F/xU+G&#10;F+PFd5rvgzV5fGOq6RYaN4b0vUPhvqx/tAXWo+/eBf2YPhl/wUZ+C3/BdL9vj9pO8+IfiP46fDn9&#10;ob9uz9n/APZk8W6N8SvHnhLVP2cfgv8Asq/D37N8PfDXw7sdE8Q2ek6I3iS+uL+8+JmnXWj3Gk+O&#10;UvL208Q6VeWWtazFqH6hfAj9jT/gr/8ADX4O/spfsb3P7U37M/w6+AX7Meu+BfDes/tL/CKx8caz&#10;+1B8av2ePhRby6N4M+EV38JfiR8OL/4TfC7Wde8KWfh/w94w8faf8SfH95ANLj1DR9Jeb7bFqvn3&#10;ij/gmH/wUM+E+qf8FGfg1+xn8a/2UtC/ZM/4KN+Pvi78aNdvPjZovxTv/jR+zr8Ufj/4S/4Rz41x&#10;fDXw74W0678AeOPD3jGW3guvD8/ibXvDi+BLi4S9HhvxWNLuNO8QgH54f8ETD/xsA/4Jh56n/g1/&#10;8I49z/w2xoP9Mnv0/Gvkj/goPd/s2fDL9kr9tD9rP9kS0/au/bG/bC+BH7Vvh34wax/wWBmsNE8H&#10;fDf4P/ECD4/eAfDmp/AjwP8AErxF4+8J3vxI+G/hjQL/AP4VPF8NfgD4A+JHw0tIvEmn6prMlhpN&#10;jFc2H71fsH/8Ekvjv+y3+0x+yj8VvHnxA+FeueAfgV/wRl0//gnH4vPgnXfG1v431L4vW/7QFh8U&#10;rnxj4UsdV8DabpcXw9Hhm2mtrPXL/wAR2HiuHxB5ER8Hix3akvxprH/BFz/gp3P/AMEnvFn/AARt&#10;0P4vfsJ6Z+z5pV1rcPgX473Nr8c7n4xePvCw+Pcnx78OeHPHXgC38KWXgn4aa3J4olj/AOEh8c+H&#10;vFPxSEuk2S6La+D5NQv7jxbEAf1m2F2L+wsr5UMYvLS2uxGTuMYuIUmCFgAGKh9pYAZxnA6VbrI8&#10;P219Z6DolnqYtBqNrpGm21+LCWW4shewWUEV2LO4ngtZ57UXCSfZ5prW2lkh2PJbwuWjXXoAKKKK&#10;ACiiigAooooAKKKKACiiigArw/8AaV+GnxE+MfwE+K/wt+Evxm1j9nf4l+OvBuq+HfBXxw8P6Avi&#10;jWvhhr99GqWXi7TPDz654aTWLvTHBkjsW1/SRMWwb2LrXuFeH/tK6Z+0BrPwF+K+lfsq+IfAHhP9&#10;oy/8G6rbfBzxL8VYNQufhzovjp4x/Y9/4yg0rQ/EupS6FDKGN4lloGrXBUjZZS84AO/+HXh7X/CX&#10;w/8AAvhTxX4tuvH/AIo8M+DvDHh7xJ47vrBdLvfGuv6LoljpuseLbzTEvNRTTrrxJqNtc6zcWK39&#10;8tnLetbreXQj8+Tsc1x3w7t/HNp8PvAtr8T77QtT+JVt4O8MW/xD1LwslxH4Z1DxzDoljH4tvvDk&#10;d3Z6fdpoV3r66hcaQl1YWNwunyW6zWdtIGhTsaAP51fht4l8O/sKf8Fy/wDgpDYeK7ldA+D/AO2N&#10;+wp8Mv8AgoHHeELFpWm+Kf2UpdZ+DvxntNNErJG+u6l4fvrf4g+IYxKpuIZIb2VgkbGL8eviR8M/&#10;EPhz/g0S/bE+Pnj6ze1+K37d/wARU/bo+KDygtJea38fv21vhFqHhW+Fw2JbiHUPhlovgXUo3dVA&#10;e9lCKV+eT9yv+C3H/BMP9pf9v2w+Bni39j34j/CL4W/GP4f+E/2nvgR481j4v6r410PQfEX7Of7X&#10;Pweufhh8UdHs7vwD4K8bavqXibSLiz0LWPCmlajZ6boyXTaleS6xayL9k1L3r/gpb/wTu8UftQf8&#10;EkviZ/wTj/Zl1LwH4K1nUPhh8CfhZ8LL34nanr2i+B9E8PfBj4hfCvW7S317UvCXhbxnrlqg8I/D&#10;+ewsTpvhjU/N1SSyhnS1tJJ7y2APzq8A/s5fDL/gqN/wVz/4Ke2/7WieMPHHw9/YM8M/snfAf9lb&#10;wPp3xB8e+BrP4T6/8WfhBf8AxM+Kfxj8M/8ACGeJNAuNL+Kt94phtYvDPjy2Eeq6do9rZQ291MdM&#10;06S0/Cv9j34meH1/Z8/4JB/sKfGC7+Ovi/8AZR+LH7YP/BU34s/tOeD/AIU+Afjj8YviP8d9N/Zr&#10;8Y6vdfCfwJ4n8G/s7+GPFPxJ+IPgvWPH2vv4m+LOg2fha/0O7s9KsNe8Qw2Om6Wbu2/qS8e/sJft&#10;1/BP9vD9ob9sD/gn98SP2XrPQv22fhx8IPC37SfgD9puw+KbReC/iV8DvDVx4D8BfG34VL8NLO7g&#10;8W3cHgy9ktdd+HXiW88D2Wv31s883jO2a/im0f45+BP/AAQ+/ar/AGb/ANn79hPXfh98dPghrn7c&#10;37An7Tn7Unxh8G+LfFVl45s/gd8Y/hf+1rqurWPxf+GPjc6HoEfivwXqfirwlNotxD4i0Pwv4otv&#10;Cevadd2ml6VqdpfLqlqAeH/DX45+P/2D7j/gtTqn7JPwc/aj+G/7CvhD9hq//a1/ZFtfjr+y/wDt&#10;S/Az4W/BL9p7wz4J8QeG/iB8NPhZon7Snw58AXFn4Z8ReKrjwx8UtR8FaJaHw9Z21jqbeGYLHTrT&#10;WYoPJPjD+zL4L/4J8f8ABMT/AIJ1f8FUfgxq/jOz/bZ0bx1+xN8Wv2kvjre+PfG3iDxp+1Xov7U+&#10;p+Ek+PXw4+MU2peJb2Px/wCEfEuo/EIT6Hpt/Fd3Xhu20KxPhy402eW/u5/368Ffsl/tjfH/AEP9&#10;tPRP+CiXxq+Hd98Mv2rPhLqXwH8G/sqfs5jUNb+E/wADPAfiPwVqXhLxp4stvi149+H/AID+JvxD&#10;+JnjCTU5dQ+36j4d8M+HvDLwSR6VpF0Lu1/sb4M0b/glb/wUI+KnwX/Yn/YW/ax+M37K2t/sW/sa&#10;fEz4O+LNZ8cfC6L4uN8f/wBp7wL+zSxT4HfDTx54G8T6Hp/gH4Z6dNa6d4bj+I+saF8QvHuoavc6&#10;PbX2i/2bcRTtqAB/SZX4Pf8ABanS/wDhXvxR/wCCQ/7Ylnm3uv2ef+CmPwi+GvizWPLPlaH8Hv2t&#10;9J1n4KfEfUbmdTmK1F/P4Lt50KlZo5yMmRIopftL9hbxJ+1744+IP7ePi79pe/8AFWl/Dm1/bE8e&#10;fDP9kb4ceKfh14f8DHw/8AvhVpWj+G4fH+kalaeEvDvi3xrovxa8ayeJ9c0PxF4r1XxPaah4e0rR&#10;tV8Jammhasnn6P8AwVE/ZI8X/ty/sLfHf9mr4c654X8LfE/xnYeDPEHwq8U+NJ9VsvDHh34nfDL4&#10;jeEfih4E1XWtR0HRvEWu6ZpkfiPwdYW+pX2j6HqmoQ6fc3QgsboM9vIAfzIeH7qa3/ai8I/8FK8+&#10;ZqOvf8HQ3xG/ZfsfFGGhtZ/2ePF/wJuf2DdL1EXrkEaO3iHw3DZs0zJbCO7iDiI20gZ3jL44fFD4&#10;S/8ABLP/AILnft8fBzxRqvg74s/tqf8ABUPx78G/g58WNIuJrHVtC+C2kfG74b/sjeD/ABJpOsWE&#10;9vd6RqugeGYfim3h3XLK/t5tC1+50y70+5jurJJpf1Nl/wCCSX7Rtv8A8ER/Df7BmleO/gmv7anh&#10;j4laL+0TpvxXu9a8dH4OL+0HZ/tjj9qbUNek8RJ4Bk8fT6PPaXWqeEob9/AA1NoZ4oTYW8CrdReq&#10;6F/wR8/4ST/gh7of/BKD4reP9I07x3c/CiBfEvxZ8FJquvaDo37REvxQk+P9x8QfD41Sy8H67r3h&#10;6z+Nk76sUvbLwtq2v+H/ALTa3UWjXF/KtuAfFH7Rf7Kvwi/4JD/ta/8ABJLxr+xhp+u/DTSP2gfj&#10;tffsP/tQeG7bxX4s1iw/aR0D4h/DTVrrwj8Rvivpmq69fQeIfiV4G8Y6FdeLLbx6bdNa+16tNa6l&#10;fTaJDa6Yvyh/wSr/AGRvg34e/wCDcz42ftv3ll4r8YftQ/GP/gm5/wAFCPA3iT4p+OPHXi/xTe6T&#10;8MrK5+MVnYfC/wAH6Hqmsz+GvDHgu1vPhvoHiI2em6PHqE/ia78QavPqcja7fQN+u+lfsH/t/wD7&#10;TX7SH7GXxg/4KGeP/wBlRPBX7Clr4w8Z+BvBv7NNz8WdbvPjv+0P4l8FJ4F0n4t/E2b4i+FfBtl8&#10;O9K8H2sl74l8PeCvCa+M2i8RXl5FeeI73SLpLOz6j9kL/gm98cfgB/wQyu/+CZXjLxV8KdS+PFx+&#10;y9+1V8Ek8W+Gdc8X3nwjHir45X/xku/CeoNr2qeBdG8ZL4e06P4h6KviK7/4QE6jaSWuqDTdJ1dY&#10;bNr4A/EL/g3s8SaJ/wAFBfjV8EfG/wAZrjWPDdz/AMEsf2AP2W/hH+xV+z/440C/01X1H4i/CWz8&#10;H/Gn9teHTtSFtZ+LovEXinwfdfDz4e6vo1xdWFj4Nj0DU7+PSfEFzoGo3O1+xN8Pv2cP2WPih8CP&#10;gh/wVv8Agl8eP2a/+Clmm/tPeIdc+Hv/AAU/i8TeNW+Gf7cXjvxB8RPEeu+CvD4/aj8Oape2Mume&#10;LPCep6f4R1f9nn4u2ml+F5NBsLCxvrHT9Y1+48N2f6Y+Cf8Agkz+078EPE3/AARz+OvwM8f/AAU0&#10;H9oL9ij9mXwL+xL+2xHqPiPxvp/gb48/szW/gfQdL8R2HgPWrb4Y6zquueJPhx4903U/HfwksPGv&#10;hLwjpOsarf2Nz4pv9Fh0iLTLjT/aO/YB/wCCnP7c/wAMvAn7JH7YfxU/Yx1f4BeHP2ifAfxX8c/t&#10;HfC6w+Kmg/tD/EnwD8L/AB1L428M+FNI+BN74Li+Fnwm8b6zHb6X4Z1zxxpPxn8YWGn6Z/aF1ZeF&#10;7+W5uLW8APyi+A//AAT1/Z9/a6+Hv/Bxj8Svj6vxA8dTfDb/AIKPf8FIP+FReB2+I/jPw98Nfhd8&#10;RPDPw80PxXbfGvw/4M8K6xoelar8Wbi8vPD2n/8ACSeME8Sw6Xo3gzRtN0HTtLg1LxWPEFXWf2od&#10;R+N37PP/AAbWfs0/tQa38dviJ8A/2i/gd8SfjV+1z4f+FfgP49fGf4lftA2/7Mnwc0CD4SeCPFfh&#10;T4B+H/GnxV+JPg7WPG2pJ4k+Luk/2BrNhqVtpFj4k8WSRW2nTalF+8X7K/8AwTw+NPwO+FH/AAV5&#10;8C+LPE/wu1DV/wBv39sH9sv9oL4OXPh3WvFl3p3hrwZ+0R8PPD3hLwXpnxLm1LwTpNzo3ifTNS0m&#10;4n8UWXhe08ZaVZWTwy6TrOtzmS2i+bNA/wCCRn7S/wAOf2Xv+CQ1/wDCz4lfBDSf26/+CUuk6zou&#10;jX3iO68fap+zv8WfB/xT8Gn4f/Hb4Z6nr+neFtK8f6Lpni3w7baPP4c8bjwDf6loN/pky/8ACKSf&#10;2k15ZAH41ftNftJfGT/gn/8AB7/gsN4f/Yc+Hv7X3wI/Ys+I/wAJP2YPEX7J/iL4ofszftc/s/eE&#10;v2bfjd8X/i/4M+AP7Rvg34CQ/Hj4d/D3xF4au9Y8NeM7v4peGND8GWxtdA8VWlle+BLa0FhqFvF9&#10;ueCPA3wq/Zh/bi/4Jn+KP+CXn7OP7eXhjwvrXjHVv2cv2+YPGf7Ef/BQT4T+A/ip8JPGXhBbLwl8&#10;ffj14s+PHwV8F+CNY8efDb4jWn/CTXHxEvtW/wCElxrl3FrN3L4Vsnt7T9Efi9/wTl/bN/b4+A37&#10;dXwn/b//AGjfh74b8OftP+C/BHhP4D/AX9nOx1Pxd8IP2X9c+GuraD458M/FCf4ieN/Bfwy+KXxd&#10;8Z6t8TPCvhvX/EFhe6f4I0C30Wz1XQdLt1TW7e40L174SfCH/grz4u+K37Nl/wDtOftA/sz/AAv+&#10;D3wJ0rUJ/i1pH7LTeNfGvjD9svxb/YllpGiS/EA/GD4V+GNP+B3g211C3n8T6t4e8Aar411jVL27&#10;vNJi8T2NlPY3WjAHxX/wb/fs2fAL4Y+P/wDgsB45+Hnwg8A+DfGHhj/grt+2J+z54e8SeHfDthpu&#10;r6L8EPCWj/ArxJ4a+Fen3tvEk1t4I0PX9QvtW03QYiLK11C7nuI4w8jNX9Ig+ueT74zzj8M8e2K/&#10;my+In7NP/BTD/gnt4H/4K8+OP2Orv4cfEjR/2vPjfrn7Tv7M0fgzQfGPjj9pf4e/tOftE+Kfgl8N&#10;vEEWtfC3WPhv4o+Eer/CvwVYW+v+L9V8R3mpa0+n6DoUGueJtGstD03Wmtf6KPBmleIND8HeFNE8&#10;V+J7jxr4p0jwzoWleJfGd3p2laPdeLdf0/S7W01jxPc6ToNlpmh6Xca9qMVzqs2naLp2n6VYyXbW&#10;2nWVpaRQwRgH8/3/AAbWf8mq/tr/APaVf9tv/wBPXgmvwQ/aoiTSv2Af+DuDw54dt4bb4e2P/BRP&#10;4U6zpEdtGltbJ468RfH34SXHxNiitIQLeJo9UtNIMksYElwz7plDKor9sf2Pf2H/APgtn+wf4D/a&#10;K+D3wAuf+CXup+F/jR+1f8ev2i/D3xL+KXxJ/ao17xb4TtfjHq9jLaWN78OPDfwJ8LeH9V1PQdO0&#10;nT7r7J/wn6afLqb3NpLe3ViqTvvfEj/ghh450/8A4Iw/ta/8E+/hR8Y/CvxG/ay/bE+I9l8evjb+&#10;0d8Z01rwT4W+JPx31z41/DH4k+PfEmrW/g/QPiHr3hjw+PDvgL+wvDGkadpOvk6ikd/fG0n13V72&#10;3AOC8I/s1/Cz/grL/wAFMf8AgrL4R/bBs9c+IXwv/Y+8L/s2fsyfsw+BH8Sa/pOkfBvUPin8Gb/4&#10;gfFf4z+E9GstRt9KtPi7qvjB9Mn8L/EN9MfV9J0nRtOsLS6uLO1hWPmf2zf2DvgZpv8AwUu/4Nz/&#10;AIG/GfT7j9qtdM8Nft1/Cfxf8S/2ibDw74z+JHxY8J/Ar9l3UPiN8IovibrNnoukWXia88B+NtRu&#10;PE+h3s+nJcr4hebxBdy3Wt3l9qFz9x/FP9hL9uz4NftaftdftP8A/BPL4g/sz2h/bw+FHwy8NfGn&#10;wn+0fe/E3w8/ws+NXwY8F6h8OPh78dfhPq3w78H+PLfxOo8Iaqx8SfDjxJpHhW01fXtH0/Uz4vSK&#10;6ltbPK+O/wDwTe/bPutP/wCCU/xb+En7RXgD45/td/8ABOTW/ibP4x8e/tXXvjbwx4W+P9l8evhZ&#10;c/Dn4tanqeqfDXw74z8S6FqNu7wN4N0YadfW40MJpes6889r9svgD8Frjxp4xvvDH7Xv7Jnhfxj4&#10;p8BeHP29f+Dun4vfsv8Axt8Q+DNa1Xwv4muP2f8AXvD3w98TfFDwloninRbzTtT0K+8bW3h7SfDt&#10;zNZ3sUl/4fu9e0iWK4tL+4ib9fvA3wl8A/8ABNj/AILdfsufs7/so6PcfC79mb9u79kr48T/ABB/&#10;Z/0TWPEN98NdJ+Mv7OE+k+KdD+NGgeHdV1fULfw14v1/wjet4M8RalYR2tr4khR77VIr/Xp31JM7&#10;UP8Agij+0Brvwk/a4SP4tfCDwL+0Trv/AAWs8Y/8FeP2LfHGmN408a+DPBmtJF4Ki8C+C/jXptz4&#10;b8D6vu1jTdN8X+H/ABxpvhN/Eeladb6ro+s6bqniSazl0mvtD4C/sTftX+OP2/tO/wCChX7d/iP9&#10;nuz8X/Cf9nvV/wBnr9nT4I/s06n8SfFngbwdF448Qw698Tviz4p8c/E7wx4D1zU/G3ii3s4PC2n6&#10;Hp/hGDRNI8MSi3uL/VNUsItVuwD+UT4bfsWfC/xh/wAGyHjb9v7xn4p+Mniz9qn4SXHxq8f/ALPH&#10;xJ1f4xfESH/hmy7+Hv7ZnibR4NO+C3h3SPEOmeHPDa+I7jTNY17xVreoaTq/ivVtX8UXobX49N0T&#10;whp3hz9p/wBpTwv+x1+0p+1Z4Sh/aH8IftH/APBTn9pHxn+xH8KYvDv7Avwi8O+Hr34d/sp6T430&#10;Gy13XPj/AOI/Gfirx18Kvg/8HPHfxL165gGleOvH/j7SviFp+nvojeELG60tPDnl+0/D3/gkN+0n&#10;4T/4N+viB/wSk1Hxv8D5/wBofxV4d+Nekad4ysvEnj2T4Lw3PxI/aR8V/GHQnvPEU/w0tvG8cNp4&#10;a1y0sdWaD4dXMlvrsdxbWkV9p6xanN1Pwn/4J5/8FD/2Q/2qP2nPjb+yr46/Y68UeGv2zfhd+yZo&#10;HxJuv2gbn4zf8Jh8EPiN+zT8GYvg3Hrfw+0jwN4Vk0/4yeBLyzN94g0/wh4p8W/CO8aeWx0eHW9B&#10;tLG7u9WAPwH/AGTdJ1T/AIKJ6F/wbDfCr9qjxx8U/GXhfxt4I/4K/wDgT4u28HxH8TaDrnxW8Gfs&#10;865YaL4K8E+PvE3hzU7HWta8O3vhnwF4a8I+LoBqf2vxH4bj1fSrnU2i1m8nk/cf4m/Cv4ff8E2v&#10;+Cy37Avxa+Huk6d8Nf2Zv2tP2QPGf/BOrxrYxT3o8L+C/Fv7Mnha0+LH7NepavqWpz317f67rXgL&#10;wff/AAo8O3l/e3l/JpnheVb2aSSaa6l5T9hT/gix+0v+yh40/wCCPt74t+J3wP8AGPhz/gnRP/wU&#10;4h+KGq6DqPjvT9e8eWf7ad7c6p8Mr3wJ4dvvAh037Zod3qFzF49sNf8AE2iwaRDDDL4cv/FbStFD&#10;7F/wc4+HdD1T/gkd8XfFH27VNL+Knwz+K37PPjX9nTUPD7KfEsHxzu/jD4V8A+Hrfw7blle8v9W8&#10;K+OPGei3UEO+SPRtS1W8MM8VrLBIAdR/wbteGr/Uv2APEH7UviG1mtfGH7f37WH7U37aviaO7jZb&#10;5P8AhaPxX1nw94XE0kiLI9vdeCvA/hzV7BNzxRWuqoI9hZ0H7uV89fsk/A2w/Zk/ZZ/Zx/Z100W/&#10;2X4G/A74WfCjzbZVWK8ufAfgnRfDV9qRK8STanfadcajcznL3FzdSzyM0kjMfoWgAooooAKKKKAC&#10;iiigAooooAKKKKACiiigAooooAKKKKACiiigAooooAKKKKACiiigAooooAKKKKACiiigAooooAKK&#10;KKACiiigAooooAKKKKACiiigAooooAKKKKACiiigAooooAKKKKACiiigAooooAKKKKACiiigAooo&#10;oAKKKKACiiigAooooAKKKKAExzn/ABx1z06Zz3xmvNtJ+Mfwt1v4neLPgtpvjrw7N8W/BGj6L4k8&#10;TfDmW+Sz8YWHhfxFCkmi+LINCvRb3+qeEtQmMumw+KtIhv8Aw+uu2WqeHpdSj13SdT0609Kr8s/+&#10;Cli/B34C+H/C/wC3v8WY9KsvAHwBudD8M/tAalJd6loviJPgh418U2fh2x8ceAvEPhy50/xhpPxb&#10;+BfjrxVa+Nvh7eeDb8eNtS8H+IPjT8L/AAJZ3nir4uWMDgH6mfjnn8scY/MfnRX87Hwn/wCDkD/g&#10;lHrnjTwt8KfAX7Zniv8AaP1TxhrFj4d8F6Jof7Jv7Xt38bLjU70mK10v+ytB/ZwstG+IxknfbDc6&#10;bp3hbxBYabap9ts/G2qzXeq1/RHFIs0ccqiRVkRJFEsUkMgV1DASQzKk0LgHDxTRxyxsCrorAigC&#10;SiiigD4s1z/goh+xv4b/AGzPCv8AwT51r40WVn+17418NjxZ4b+EX/CHfES4N9o7eGPFPjOLz/Ht&#10;r4Rn+GOlatc+FfBfiXXbTw5q/jSw8RXen6cJrbS5RfacLv1eX9p74GxftPWn7Gknjcp+0nefAq5/&#10;aXtvhv8A8I14vPm/BOz8ew/DG48aHxgugN4CTy/HNxDon/COP4pTxa+7+0k0J9HV78fxF/FfxXqP&#10;ibwP+2R/wXy0mO4vU+Bv/BeL4BeIfC+t2CTSXPif9iX9lW0s/wBj5rLTXhJKaF480/4v6uurQWcj&#10;ItxYX08kgL3LP+7PjDWtWb/g5DsvEPw+sNL8Y663/BADxtrPgjS5tZj0zRfFOrN+29pd74asJfEC&#10;Q3sWn6Xrl4bK3k1lLa7js7S6a+EM6RbGAP6Fj6dM8e/Q9ODk+3pk9sVzOmeNvBut+JfFPgzRfFvh&#10;nWPGPgePQZvGvhPS9e0q/wDEvg+LxTZ3N/4Yk8UaFa3cuqeH4/EdjZXl7oL6va2i6vaWtzc6e1xB&#10;BK6fyz+JP2/P22f2N/jV/wAE9NH/AGov+ChP7OHxr+P/AO07+2V8Of2bP2s/+CdPgDw/8AVsP2eP&#10;Cfx/1fXNI8K+N/hprfgawH7QtlB8ItQbwhp+ral8V/EfinS/G9xrqRQraGI3Nx7T+w14K8eeGf8A&#10;gvF/wXQ+IHiH9pbxsngLwDon7Bfinx34M1Hwb8G7bwx418N+NP2fPjNrXgbSfEuu2nw7g8YaDpH7&#10;O2jQXGleC9Q8IeIdA1rxdp5kvPi7qXxA1RUvlAP1d+MP/BT79hz4C/Dv41/Fj4qfGybw98Pv2d/j&#10;vpn7Mnxe8RWPwu+MfiuLwx8ddW0Pwt4js/h7Z2Pg74e6/qvi3URpXjXww99qXgyx8Q6BpV7qa6Tq&#10;mq2Wr2l/Y23M/AT/AIK4f8E9v2lvi7pPwC+Ff7QQT41+IbC81Pwz8Lfil8Kvjb8AfG/iu00+1u7+&#10;9PhLQPj18Nvhrf8Aiqe0sLC+1G4s/D0Op3kOnWd3fvbi0tppk/l3/bVivk/4NxfA37S3ifR9UTxf&#10;+2N/wUa8K/t2+MLGx0+a+1a/T9of9qrxP8QfA1tpumWsbXd5cx/CFvh3o+lWFtG8ky2NrZ2caRG3&#10;gX7F/bQ/a6+HH/BRv/goD/wSN+Bnhf4TfGj9lDxR8Bf22/Bf7UF38Wv26PhPq37JereMdA+H1obm&#10;5/Z5+AXh34r/ANkePfij4w+Mmptomn63onh/RILCzfSPC8tzLqUl3bR2gB/XFXgPxJ/ah+Bfwj+N&#10;H7PP7PPxD8cf8I/8YP2rL74l6b8BPCH/AAjPjDVv+E9vfg/4Sg8dfEWD+39E8P6n4X8L/wDCPeFb&#10;mHVPM8Z614dh1ff9h0N9T1FXs1/Cj/gpD+0p+3v+zbbftr/Hvx1/wUF/Zu/YY8IfCnwtqXiH/gn5&#10;+zRfad+zz461r9ryP4c+FLvxDr6fFWT4raRcfFK4134q+JrePwT4a8J/BPUfCmoeEIr+zu7u51e5&#10;sbi81b53/ba+NPxz/av/AGmv+DXb9oH9nhvhp8P/AI3ftJfDj9q34p+Hrr4i6b4g8UfDz4b3Hxf/&#10;AGLPhV4k8b6ncaDpV9o2teMLj4feGfEHia/8K+GptY0O28W+I9E0XRNa17RNK1K+1a0AP63aK/m/&#10;+An7SX/BUbwV+0b/AMFUP2C7/wCLfw4/bg/aC/Z/+BPwG+NX7H3xH+I/w48Dfs6aZd618a9F1ez1&#10;Pwp8T9G+FlvY+Hbnwt4O8RQW2q6WYXi8Q6zp2lX+n3/iWOXXrR/D/JfAj9vT4+fBr/gpd+wv+xT8&#10;Tv8Agoz8Gf8AgoBd/tZfDT486H+0T4G8HeGv2e9G1z9kj9oP4KfDGL4pWi6BefALRtG1a28F+OJd&#10;N8XeCtM8J/GBda8VQLoEmunW98htYgD+m2iv4nvCP7en/Babx/8A8EXtc/4K1v8AtkfBvwe/wQ1b&#10;4ga1pnwa0n9mT4e+Iv8Aho3wh4D/AGkdW+HPiT/hdHi/VoLEfDmS10221Dwz4W0P4LaBod/Po/ha&#10;y8R6942uvEHjK4j8J/2YfDvxanj74f8AgXx1Famxj8a+DvDHi2OyL+abNPEeiWOsJamXanmG3W8E&#10;Rk2rv2btozgAHY0UUUAFFFFABRRRQAUUV4f+0p4o+OHgr4C/FfxZ+zV8MtH+M3x70DwbqupfCj4V&#10;+IPEmleENF8eeM7eNW0rw5qXifXNY8P6RodpfyFkk1DUNa022gAzJdxjmgD3CiuN+HWpeMdY+H3g&#10;XV/iJ4ctfB3xA1Xwd4Y1Lx14RsdRttXsfC3jG+0SxufE3hyz1Wyur6y1O10PWpb3TLfULO9u7W9i&#10;tUube5uIpVlfsqAPz0/aW/4Kr/sBfsifEiT4PfHb9ofStB+LFtoMfinV/ht4L8CfFP4zeN/C/hu4&#10;htrm21/xv4Y+Cvgb4haz4G0m5srq21G01DxjaaFa3ekzxapbyS6cy3VfVHwD/aE+Cf7Uvwq8LfHD&#10;9nn4meFPi58KPGdvPP4c8beDdRXUdJvWs7mSy1CynUrFeaXq+lX0M9hrGh6ta2OsaPqEE9hqljaX&#10;cMsK/wA3WteKvjp/wRC/b0/b7/ak+Ln7MfxD/aS/YD/bu+J/hD42eI/2qfgPptv45+K/7Lep6Nod&#10;7pWreEvjR8OQV8T33wh8MXWo3Muh+JNMvY9A8MeHYbeWyfVPEmt3fhLTffP2wv2v/wBnv9mT/giL&#10;+1l+3p/wRw8QfBDwxpeq+IfDnxc0Hxp8KfBPhqfwpd/Fb4j/ABr+E3gf4laz4u+Huu6Klppvj280&#10;DVX0vxFoXi3w1p2vaNLHpwvNLsZ7KyEYB/RZRX8snxR+OX/Baj4Tft6fsP8A7Mt5+1x+zbrl5/wU&#10;s+EPx31H+wZ/2btMT4afsV+JPgxovhb4keMPEnwsv7LVbH4mfH3V9D8AaveeHfCFr8WvFOieGfGX&#10;jAJrWv6D4W0a6GlaV9A/sVftVf8ABSLxb4N/4K5fszXfi/4bftZ/tj/sNfG1Phz+zp8TvHXhPwv8&#10;DPC3xGsfiZ4B0/xV8PG+KPhz4eWum+GLH/hCne+1HWE0GHS5fENrHHoR1O2uXXXKAP6Gq5nxl428&#10;G/Drw1qnjP4g+LfDPgTwfoccE2teLPGWvaV4Y8NaPFdXdvYW0uqa7rd3Y6Xp8dzfXdrZQPd3UKzX&#10;dzb20ZaaaNG/mr+DX7fP7QHwR/4KPfsTfsY/En/goz8GP2/tQ/ar+E/7QelftB+CPB/hj9nrR9b/&#10;AGRv2h/gf8KR8VbH+wbv4CaNo+qQeC/G8+meLfBWmeEvjCuteKYV0CTXW1otKbWP8ff2lPiH/wAF&#10;Kv24f+Daj4zft8ftWftu6VqHgH4heA/D8Vp+zN8Nf2dvg34Z0nxZbeF/2yPBXw/0/wAV/Er4n3Ph&#10;y78Y2mvTatomrah/wjvwzTwXoUem6b4ME95c3g8XxeIAD+/yvCP2mv2mfgj+x18DvHn7SP7R3jb/&#10;AIV18Fvhnb6JdeN/Gf8Awjfi7xd/YkHiPxNovg7RpP8AhHfAmg+J/FepfbPEfiLR9O26RoV+9v8A&#10;bPtd0sFhb3V1B+NH7ePxj/4KB/AP9ov/AIJAfsRfAD9rfTrrxj+1x4h/a88G/Gz9oD41/A/4T+J9&#10;b8QaZ8Lvhl4f8f6T4yTwP8P/AAr8PPB2n+LvBGj6rr9x4O0bwrp3hHwr4j8S6b4ZtvH1vqegy65H&#10;d/j7/wAFav2lP2rfDX7Fn/BbX/gmt+2H8XtJ/aP8S/Bv4LfsbftJ/AT9oS3+G3g74TeK/G3wd+J3&#10;7T3wi8O+JvDXxB8F/D1LDwRbax4B8b2lppGj6t4e0awbW7S41K/1NIQ2mWduAf3FW08V1bwXUDmW&#10;C5hiuIJCrJvhmjWSN9rKjrvRg211VhnBVSMCav5vdW+Of/BTf9kj9uX/AIJhaH+0Z+038K/i58If&#10;2/PFfxM+EvxI/Zr8A/Ajw14N8Ffs/eJdB+E0XjfwRP8ACb4v3M198YPiEmm6pH/ZPiHW/iHqNtZ+&#10;IbWyvdQsvB3h19bsbLwvjWf7SX/BS39t5v8Agpn+0L+yd+094V/Z2+Ff7C/x2+NH7OP7OnwMl+BH&#10;wz+Jmk/tH+PP2W9AtNZ+JWv/ABt8c+NIb/xrpHhX4neJL0eE/B4+Fmr+Ar3wzoph1e8/tTUrC5/t&#10;gA/pbor+UX4Wf8FNf2+P+Chv7W37Fnwp/ZH+K3wu/Zv+GP7U/wDwSOsf2u/ipfeL/hbpHxW1P4Of&#10;EzTv2htY+E3xC8SfCqw1CSxn8aeJNN13R7fwB4R8PePfEtv4BtdF1LUPHviPw/r2uaJB4X1jjdG/&#10;4Kuft7fC34NftC/sq+Lfij4A+M37bmlf8FgPAH/BLL9n39pnxH8KfC/hHw/JoXxo0608VaN8bPiX&#10;8IfBFxoPhGbVvh74L0zxhdSaboS2ugvrNx4Rttas9ctLPV5deAP67KK/ED4I/tFftT/s2/8ABTjw&#10;l/wT6/ae/aBj/ax+HP7Sn7M3ir47fs9/GzWfhf8ADT4XfEjwz8TPhLr9npvxW+EPiXS/hBpPhXwJ&#10;rvhKfwrfQeOvCuujwxa+JdKZx4c1W810A60f2/H1zjg//Xx370AfBf7WP/BTT9i39iH4gfDr4V/t&#10;JfFLxN4R+IvxY8P+IPFPw98HeEfgb+0D8Z9c8S+H/C1xDbeINSt7P4IfC34jG0j0qWaI3EepmyuP&#10;IMl1HE9tFLKu/wDso/8ABRX9iz9t7UvGOgfsx/Hrw38RfF/w9SCfxx8Pr3RvGPw8+J/hSyuvsy2+&#10;q658L/if4c8GfELT9FlmvLW1TXLjw0mkG+uIrD7b9tYQV+I3/BTv9oz4Hfsqf8F7/wDglH8af2iv&#10;iZ4Y+EXwq8P/ALLX7ZGn61458YXclloWnXviDRZdG0W2ubiKG4kWXUtUu7axtlWJt88yKcAkjn/D&#10;fxf0X9v3/guV8Hv2yv8Agnh4S1z4q/CP9l39hn49+APjX+0OfCfi74ZfBz41fEXxfFqknwe/Z4tf&#10;iP4s8NaTH4uvNC8S6po3i27v9JsddsNC0+5n1GF7hNFlSMA/qu5+vP8Akf57ep5JX8n/AIl/b8/b&#10;Y/Y3+NX/AAT00f8Aai/4KE/s4fGz4/8A7Tv7ZXw5/Zs/ay/4J1eAPD/wBWw/Z48J/H/Vtd0jwr43&#10;+Gmt+BtPH7Qtjb/CLUH8Iadq2pfFfxH4p0vxvca8kUItDGbi4+j9Q+LH/BS79q7/AIKo/wDBS/8A&#10;Y0+A/wC2h4S/ZV+CH7J3gX9kXxV4K16D9nH4afGH4j2vi341/Bi68S/2BZv45tRoF34I1vxFba/r&#10;vjm78Rwa34ptV0nwroPgG78M2mo6/qCAH9GNFfzWfAP9uH/gor+2l+wL8FfF/hPx98BP2Yfih8Nf&#10;2nvir+z3/wAFJf2pPESeC10L4MeFf2dfEd/oni/xz8IfA/xJGo/D288VfEm1/wCEaunm8YwXfg/w&#10;beX+t+R4dl0+bSLnSfiT4jf8Fl/2nPh7+x1/wXCsvhH+2F8MP2r/ABz/AME6vEH7G+ufs2/treFf&#10;BnwZ1Sy+IvgT9qLxn4W0zxBoXinw98OtDX4FeJtd+GV5Y+NPAd34j8LeHNO0/Vruc366XZ3unwug&#10;B/ZdXg/7Rv7Svwh/ZQ+G0/xb+N+r+K9E8C22taT4fmvvBvws+Kvxh1pdU1p5o9OiXwb8G/BXj/xp&#10;JbStBILjUovDz6bYjab68tRJEX/D3xD8fP8Agp3+yr+3f/wTL079pH9pz4V/Fz4Sf8FB/GfxR+F3&#10;xM/Zs8A/Afwx4M8F/s/+KtH+FS+PPBdx8Jvi9PLefF74hJp2qg6V4g1r4g31nZa/a2d9qFj4M8OH&#10;XLCw8Lf0dUAfjFo//BwN/wAEp/EWseI/D2gfHP4w65r/AINubKz8X6Fo/wCwz+3vqeseFbzUYJLn&#10;TrXxJpll+zFPe6Hc31vDLc2UGpwWst1DDJLArxo7D9nAQwBHQgEZBHB5HBwR9CAR3r+dj/gkz/yl&#10;z/4OIP8Asv37GfH/AHRPx7z/AJPrntX1v+x9+078cfil/wAFWf8Agsb+zb478b/278Fv2VbX/gnf&#10;J8BfBn/CNeENM/4QRvjp+z34z8c/FM/8JFo2gad4s8Uf8JR4p0mw1QDxnrviIaH5BsvDn9kadNPZ&#10;yAH3t8Rf2nvgd8J/jX+zz+zt8QPG/wDYHxj/AGq7r4oWXwE8H/8ACNeL9V/4Ty5+DHg6Hx/8So/+&#10;Eg0TQNS8LeF/+Eb8Izxatv8AGet+HY9Y3fYdBfVNTVrMH7Mf7T3wO/bH+CnhP9on9m/xx/wsb4Oe&#10;ObvxXZeFfGH/AAjXi/wh/alz4I8Ya/4A8URf8I/480Dwx4psv7M8XeF9d0nfqOiWcd79h+3ae13p&#10;lzZ3tx/Ip+yx+1F8dP2vv2yv+Dev4w/tE+Nx8QviKP2sf+C7HgUeIR4a8IeEv+KV+H3wd1Hwr4Q0&#10;v+yfA/h/w1of/En0LTrOx+2/2YdR1DyPtOqXl7eSS3D9L8If+Cun7YniL9ij/gjh4p+Pf7V1j+zd&#10;4R/bX+Mf7c3gr9qX/goVd/Bv4LTQ/Da++CnxZ+JPh/8AZ6+G1npOseBH/Z6+HF38T4NIt/DN1408&#10;ZfDi6sLbTfCV74iuGae18W60gB/aDRXyR+xtof7RGhfDHVIP2gf2kPh3+1kl/wCLdS1r4P8Axz8C&#10;eCNA8A6j4t+D+r2tld+FR490rwPM3w11bxfZyPfpL4o+HOn+H/Cuu6TJpcsHh6xvILu6v/regD8v&#10;/jd/wWd/4Jmfs7/Ejxr8Jfin+1NoFl46+GdxHZ/FCw8G+APi98V9H+Ft80ssEmnfFDxh8J/h9438&#10;G/DjUrO4gmt9T07xrr+hXuk3EbQanBaS4Qv8W/sM/s7/ALb3xX+DX7YXiL9pL44fH/4KaR4y+Gv7&#10;SXwR+BGm/FbwXrf7GTePfB3hOz0z4c/Fjw74e8PeCIvFHiFrMp/wmNjp+o/E7VvBc3i2/wBS1mTw&#10;451C9tZfxG/Zt+MPij/ggRJ+0H+y1/wUQ/Zs8ZeKf2E/jZ+0p8Xfij4I/wCCjPw38Jt8XPh1q+h/&#10;HHUbRX8Lftg+DdH0/U/GHhjxAtoo0HUNY1Oz14+IHkPh/QdB8QeHNLHia4+0/wBv/wDaOuP2NP2E&#10;f+Cdp/4I6+Iv2efh98O/2hP29P2Z/wBn34UXmgeFtC8a/s/X/wAOf2hdS+Juq6zawadpCzyWfhzX&#10;PGqW+peJ7/wdd6T4ws3OvRaZqOma1NOyAH71fE74k+Cvg38NfiF8X/iRrQ8OfDv4V+BvFnxJ8e+I&#10;f7O1XWP7C8FeBtAv/E/inWv7J0Gx1TXNV/svQtLvb3+z9G0zUdVvfIFtp1jd3csNvJV+EfxV8BfH&#10;b4VfDX42fCvXR4q+GHxf8BeEfid8O/E39l6zog8ReBvHegWHifwprf8AY3iPTtH8QaT/AGroWqWN&#10;8dM13SdM1ewM/wBl1KwtLyKa3j/m3+Pv7Yf/AAUL/wCCfXxq/aJ/Zj+Of7U+i/tOWvxa/wCCX/7Y&#10;P7WH7KHx2n+APwo+E/jX4R/tC/sxfD3xJ4j1zwVdeC/CdneeA/GPgMaZHZ+M9Kbxno3iXVBdW2me&#10;HdWm1nTotcvNWb8If22v2+/22PHP/BMv9jv4JftI6P8AADx141/4JL/Az/go5+2h+06nwT+FfxH8&#10;X+KNU+IuneFPBOhfDzwV8PvEuk23wu8KS+KvHd7q3i3xU+m+EbWKw0C7srbwm2gxWLWF6Af0G/BX&#10;9qP4FftEeJ/jr4N+Dvjo+L/En7NXxV1D4JfGzTf+EZ8YeH/+EK+J+k6fZ6rqHhn7Z4p8PaJYeI/I&#10;sNQs5zrXhO617w9L5vlQas88csafQFfxXfssftifGn/gnJ+yr/wcP/tK+Pl8AfF/9pX4Zf8ABR6+&#10;8H6Y/h/QdV8M/Dv4hfGz4gWnwo+FPg/xD/wiNxr0uraP4bufEPinTfGPiXwlbeKXns9MtNZ0TSvE&#10;LCO01I/qFL8bf+Cg/wDwT9/as/4J4+Av2vP2qNC/bA+EX7efinW/2ffiGJvgd8L/AIQ6n8Av2lB4&#10;Jk8YeA7r4T6n8M7Dw/N4o+GPi/V7TVvCN/pPxGj8R+JdKs9Ph1+28Q3V3ef2TGAfsp+zH+098Dv2&#10;x/gp4T/aJ/Zv8b/8LG+Dnjm78V2XhXxh/wAI14v8If2pc+CPGGv+AfFEf/CP+PPD/hfxTY/2Z4u8&#10;L67pO/UdEtI737D9v097vTLqzvLj3uvwS/4NkP8AlCp+yZ1JPin9q3OfX/hsP4+f0we3OeO5/e2g&#10;AooooAKKKKACiiigAooooAKKKKACiiigAooooAKKKKACiiigAooooAKKKKACiiigAooooAKKKKAC&#10;iiigAooooAKKKKACiiigAooooAKKKKACiiigAooooAKKKKACiiigAooooAKKKKACiiigAooooAKK&#10;KKACiiigAooooAKKKKACiiigA9Dzx+v1/wA5/AkH+bj/AILWfsEftrf8FffiL8LP2Ivhx4gt/wBn&#10;D9hb4c3+kfFT9pX4++JoJNS1P4r/ABCmjmXwd8NPhV8PrO+07UfHFp8PNEupPEeuavrmpaB8PJfF&#10;viTToE1q98WfDSfRT/SPRQB+XX/BOD/gjz+wz/wS58IJpf7Nvwtt7r4kahpq6f4y+P8A8QRYeKfj&#10;X4zVhGbq2ufFbWFnD4Y0C6kihkfwf4H0/wAM+FZJLe2u7zSrzU45NRl/UXNFFABXyP8At8fEn4n/&#10;AAh/Yp/al+IvwS8EePPiR8Z/DfwO+Ikvwh8E/DLwl4h8deOde+KGo+Hb3R/h/BoXhXwpp2reINVa&#10;28WahpF/qA03T7mWz0q1vtQlVLe0mlT64ooA/kv+An/BuR+zJq3/AAR38KfDHx18NfjDpP7X3j39&#10;ju/1/XE1P9o/9qnwxoXhj9pfx74EvfGumW+v/AiH4u6X8HUu/AXxJ1bS9N1bw7qnw0Omahf+HZJt&#10;e0y9v7i9uJ/kn9lr4e/8FK/i74m+HnxO0j9nr9pP4IftG6N/wa9/Gj9j/wAM+Nfil8J/iR8JZNE/&#10;a0+G/wC1Fqvg/wCG3h678ZeOPD3h3R/DvxZ8ceGvCmgfFjwra6lqFte/2Zrun+MmgOhw3F3H/cNR&#10;QB/EF/wqrxRrn7G3/BHX9m39nX/gmD+2h8LvHP7OP/BQD/gn7+0R+3R448bfsw6/8Pol8ZfDK+1D&#10;Svjb8Qtf8WeIFtvF/wAfdR8TeLfE+veMz488G2HjLw7ofg6y/wCKg1bwhEdB8NV9PftvaX+1v+z9&#10;+13/AMFzIPhj+yv+0v8AFeb/AIKdfsf/ALKfw/8A2Z/ih8F/gt46+JvgDw7468GfCL4i/s6+K4fi&#10;F4y8G6fqVl8OtR8LzfEC48Xwf27GC2m2Frq8qwaUJrlf636KAP5xf+C7X7MHjjSf+CQvwc/Z3/Zw&#10;+EfxT+M8vwJ+LH7GGhaH4E+Dfw58V/Ezxy/w8+Cmr6NpVxqVl4N8E6XrmuXNrpXh/Q4ZrySCzkgt&#10;V2edMisGPhv/AAUw+IHxu/4K/wDhv9mz9kv9lb9hP9t34Zajov7WfwS+OXjL9qf9rD9nLxR+y98P&#10;/gD4P+GGr391rPizwjefFeXQfGHir4gGDUWttP0Dwt4fnur3SpNThtpp7meCNP6rKKAP41F+H3xs&#10;+H2l/wDBdDwZ8Zf+Cfn7Wv7QH/BQP9r74h/tieB/2dP2iPCnwLvfHfw48Qfsn/Ev4V3fgr9njwn4&#10;K/aT168tvh/8MPAfw40a/wBRudd+GUviXR/Ft0g0zQrPQ/GPi62sPD+k+/8Awv8A2d/2gdN+If8A&#10;waaz6l8CvjFp8H7Mn7On7QnhD9o27uvhr4xjsfgT4hl/YR8BfD7T9L+L2of2ObH4d3Gt+M9K1Dw3&#10;4fHiy40ldf1e3ex0hr2fCH+qyigD+OL/AIKgfsxft5+P/wBpj/gt/rn7LHwm+Nj33xd/Yj/YP8He&#10;B/FvhHw74l8OR/Fvw74V+Jlnd/tB/DL4RfEGeztPDviLxzL8Lf8AhJtJ1jwxomqX+tXGn6jdaAlg&#10;dT1fT4JvYrDwpF8Sf+ChX/BDnVf2Q/8AgnB+1V+zH+x/+xxq37XOk+Pdb+Iv7MWsfATQPBWrfGj9&#10;mZPCHhzS9V8H6x5Xjyae01nw9b2niv4r+INDPg/xJ4h1+1fTPHni7U21u6tP6u6KAP46vhH+zH+0&#10;ppn/AAaWfFn9m/Uv2e/jhYftDal4P/aXtdN+At78J/Htp8aL+6179srx54o0S3svhdPoEfji6n1n&#10;wzd2fiPSYYNCkk1HQrq31e0WbT5orhv6uvgDpuo6N8CPgppGr2F7pWraV8JPhvpuqaXqVpPY6jpu&#10;o2Pg7RrW9sL+xuo4rmzvbO5ilt7q1uIo57eeOSGaNJEZR63RQAUUUUAFFFFABRRRQAV4f+0r8XfE&#10;HwE+AnxX+M3hX4R/ED49eIvhv4N1XxVo/wAGvhVpV7rfxG+I99psavD4W8G6Rp2n6tfahruoklLO&#10;2tdNvJpGBCwPXuFFAHHfDvxTe+Ofh94F8bal4W13wPqPjHwd4Y8U3/grxTay2Pibwfe+INEsdWuv&#10;C3iOynht57PXfD893JpOr2s1vBLb6haXEUkMToUXsD+OTxxn65xyM+5Ht7UtFAH44eMv+Ckf7S37&#10;PXx1+PHws/aW/wCCb/7WXjj4caX4jfUP2ZPjZ+xD8JPE37U3hH4t/DS7twbXTfiRpegSWutfCf4o&#10;WVyyWOp6Z4isrXwpdTNfyW+s22jafp+ueIvwV+Kf/BPL9rLRv+CLf/BbXxNYfsv+Pfh54w/4KE/t&#10;OeEv2hPgD+wR8NvDMnxB+JPwu+HzfHn4TX9pBqHgL4XWuuwWHxE8ReHrK68ReNPBfhO31C08G6H4&#10;ZsYbr+z2sNQ03R/7eaKAPwr/AGqfhH8V/EX/AAWM/wCCHfxO8P8Awx+Ieu/DX4S/Cz/goRp3xV+I&#10;Wj+CvEmp+B/hnqHjT9nzwTo3g6x+IPiyy02fQfBl54s1i1utJ8M2viPUNNn17Uraex0tLq6hkiX8&#10;sf2kv2Yf289c+Hv/AAcxaf8As8fCX426J43+Pv7Qf7LWqfCm40rw74m8E638d/g5onhjwbZ/HXTv&#10;gX4p1Wz03TvGlxqXgK38XeFL4+GLzVhqP2vUPClsJNd1SztJP7IqKAP5NZ/CCfE39vb/AIImaj+x&#10;/wD8E3P2rP2aP2Q/2O5v2xtG8dax8Qv2YNa+A+heDdZ+Nf7Lx8G+GtI1PwZq4j8e3Fxba54ftrLx&#10;V8Vdf0JvCHifxF4gtDpfjvxdqj61dWvA+Bf2K/2ofHf/AAaGH9kG2+CHxN8P/tNH4OeML+L4F+Mv&#10;BXiHwb8U5L/wl+2drnxf/wCEePgXxNp2l+JYfEXiDwfoZu/DGj3GnQ3uvNqekLp0U41OzaX+wiig&#10;D+Tf/gor+1p4n1r9tb/g3Y/ar8Pfst/tL6z4gXxb/wAFCNW1v9mnWvhrefDX9pOLT7X4B+FfDXj8&#10;6V8LfiFdaFfX2veH/Dq+IfHnhbwpJe22p/EPStL0zR/D8p1fxDp0NfGX/BRn9nz9rD9vj4df8Fpv&#10;23/CP7HX7UvgzRviJ+zF+xv+x3+yd8GPHvwW8W6V+0v8Y9N+H/7UPwx+L3xg8cW3wG0+21b4iaJ4&#10;f0rVLFZtF+3aJ9o1nw7Ffa08VidD1u1sv6Wf2uf2LPil8fP+CgH/AASx/ar8H6/4A034e/sP+Kf2&#10;s9c+LGjeJdV8RWfjTxBafHj4Jab8NvCEfw807S/Cus6Jq1xp2u2Ut14kTxJ4i8JRWmklJ9Ml1i8L&#10;WC/p5QB+GX/BSD4SfFfxz+2h/wAENfFXgn4Y/ELxj4Y+En7U/wAQ/EPxV8R+FvBfiPxBoXwy0C++&#10;Bd3pNlrfxB1fSdNu9O8GaPd6qy6Xa6n4kuNNsp9QZbKOd7kiM/Evwt1n9p3/AIJl+G/+CsP7Kdl+&#10;xV+1Z8eNe+Pv7UP7Sv7Sv7DPxA+Bfwf1n4ifCHx7Y/tV+HbB/D3gj4hfEPQ7l9A+D198KfGtnLbe&#10;OtQ+I9z4Xgn0Tz9V8PR6oTpsGpf1T0UAfyj/APBMX/gn38df2JP+Cjv7Cvgjxf8ADvxndeD/AIOf&#10;8EFb/wCEPxH+LmleFNcvvg9pf7RHiv8AbTb4ueMvhTa/Ey1sZvBt54q0+fxDrd7pmjLrCa1rHhmx&#10;TxNDpiadPvT47/aE/wCCdv7Q/wAW/EP/AAUT+Lp/ZF8X/GK0+B//AAXT+Cf7bOgfAnx/8MmOmftk&#10;fs1eD/hrF4M+L/hD4X6Z8RtPsfBnxR03xDoPiO8ngW1fWdI16Xw1e+GrFb/Wb6106f8At8ooA/B7&#10;9irw1+z9rf7Zulav+yj/AMEVfh/+yT8HfAfwl1XWPEn7Y3xQ/Y48MfsYfGax+KHiVrvQV+D/AMIP&#10;AGp/CLw18SfFNhceHbi4bxx47t9T0fwUNPfU9ItNQ1sXGmLrn37/AME8v2xdY/bw/Z0H7R918JP+&#10;FQeF/EPxT+MPg/4aac/jhvHNz42+H3wu+IevfDjS/ibc3DeDvBf/AAjx8a6r4Y1u+s/C62mtR6fp&#10;cVhdReJdXj1BHh+5K5XwP4F8EfDLwloPgH4beDfCvw+8CeFbBNK8MeC/A/h7SPCfhLw5pkTu8em6&#10;D4c0GzsNH0ewieSRks9Ps7e3R3dljBZiQD8Sv2o/hB8WvEH/AAX2/wCCXPxj0H4X/EXW/hD8Pv2Z&#10;P2xNA8e/FTSPBPiXUvhv4I13xP4XvLfw3ovi/wAcWWmTeGPDWr+IZ2SDQ9N1nVLK81aZljsIbhyF&#10;P6d/tv6F8dPFH7G37VXhv9mO/uNL/aJ179nn4xaP8EdRstRi0bUbT4o6l4B16z8ES6RrE81vb6Pr&#10;g1+ax/sTWLq4gs9L1f7Ff3ksdrBKw+pKKAP4gv8AhVfinXP2Nv8Agjp+zd+zp/wTB/bQ+Fvjr9nD&#10;9v8A/wCCf37RH7c/jnxr+zBr/wAPol8Z/DK+1DSvjb8Q9f8AFniEW/i/4+aj4l8W+J9e8Z/8J54N&#10;0/xl4d0PwdYj/hINW8IRnQfDZ+vPBv7Wuu/sm/8ABeL/AILX6+n7K37UX7SXhDxP8M/+Cdtrq97+&#10;yt8Nv+Fx+MPBnizRf2ctWvPBeh698ONL1Gz8VPonxCguvFNrb+N9Pt7rw34R1fw5YWXjCfSbPxPY&#10;anb/ANYJ/H8P5c8c9P6jrX5ifs2fsWfFP4O/8FM/+Clv7Z3ifX/AF98L/wBsnwv+xnofww0HQtU8&#10;RXXj3Qrr9nf4WeIvBHjaTx5peoeFdL8PaXb6pq2rW1x4Wbw94p8UyX2nJPNq0Wh3Kx2koB/ND4H/&#10;AGHP2p/g54V/4JmfFH9sz9kX40/Gf9mfx/8Ato/t8ftvfty/si/CP4eav8f9f8AfF74/2dhdfsma&#10;l8Xfgp4M/tjVfihpPw7XTYda1jTLbQ9Vi8GavqGuaH4o0a8v5YdE1LE/bX+A/wC1Z+0H8Pv+Dj34&#10;i+Bv2Ev2r/A+h/ta/Cj/AIJT237Lfw61b4H65J48+JWh/ALxp4f8J+L18NeAfAUXim8sNU0rTdLj&#10;8V3vw/lSDxr4Q8J3UM/i/wAOeHruy1Ww07+7SigD8Mv+CkHwk+K3jn9tH/ghr4p8E/DH4heMPDHw&#10;k/an+IfiH4reI/C3gvxH4g0H4ZaBe/Ay70iy1z4g6vpGm3mn+DNHvNVZdMtdT8R3Gm2U+oMtlFM1&#10;yRFX7mZ9j29uvscHjqc/hk8UtFAH4N/8ExfhB8WvAP8AwVE/4LufEDx18LviL4L8B/F743fsmar8&#10;J/G/izwR4m8OeEPihpfhv4Q+NtM8Ral8O/EmsaZZ6N410/QdSurXT9avPDV7qdvpV9c29pfSwXE0&#10;cbeJW3jH9oT9hX/gsZ/wU/8Aiav7Df7Wf7Sngv8Ab6+Hv7DOr/s9eMP2ffh3a+JPh2fG37Pfwi8S&#10;fCbxB4J+LXxP1fWNF8FfBiK817XRqE/iLxvqVrY6Z4dsJtYNveC4021v/wClGigD+JP/AIJx/sjf&#10;tf8Aw7+MP/BBrUviz+zJ8Y/Al58KP2rf+C23jD44Sz/D7xldeGfhFpvxk+HWqR/DfUvG3iltAt9O&#10;8NeHfiDqlwdP+HWueJjokHjaUwpocdxczfZl+wf+CZGp+P8A9kj/AII7/sSfAD9rb/gmv+0j8afh&#10;j4/8WfteeHv2hfBafs8618UfGvwZt9R/aa+MvjD4e3XxP/ZG1rwle/FXxl4N+I2l6taX2m6x4Z8H&#10;a8mlae1lrV/p39n6todxqP8AVXRQB/Kl+xb4o8ef8Env2P8A/grd+2LB+zd8Wvh5+xhYfHdPid+w&#10;f+xT8WL7W/hd47sNC1GLRfBviGLTPC2v6X4z8R/BHwt8Yvix4i0seDfBut+F/wC3NGs9Pa9m8F24&#10;1G1k1P8AqI8Gan4j1rwd4U1jxf4ct/B3i7VvDWhan4o8JWutf8JLaeFfEd/pdrda34ctvEX9maJ/&#10;b9voepy3OmQ61/Y+kf2rHarff2ZYef8AZYovGvgTwR8SfD1x4R+Ivg3wr4+8KXd/oWq3Xhjxp4e0&#10;nxT4eutU8L69pvinwzqVxouuWl9ps9/4d8T6Lo/iPQruW2e40jXtJ0zWNPkt9RsLS5i6qgD8Hz/w&#10;U8/aT8KeHfi98Gf2zv8Agkd+2N4u+L2l674y8IaDov7LPwS1D9pj9lj9oTwHqUl1ZeEdQ0/4vXUt&#10;r4Y8Jab4o0mZbfxnonxbtNDGhWMxudQtpLm6u/DOlfhb8bf2TP2if+CcX/BHb/glL8O/iX4Bj8Sf&#10;HKx/4Llfs0/HfRf2avBvi/Q57PwhqHjXxf8AFrxn4O/Zw8LeOdSux4WS9aeOz0y81+41B/DGn+Lf&#10;Emrzf2tf6PajVrr+7KvzE/4Kg/sWfFL9tfw3+xVo/wAK9f8AAHh+5/Zx/wCCi37K37XXjiT4gap4&#10;i0qDVPht8DtT8VXnizRPCjeHPCviqS+8cahFrlovh3TdXj0LQbuSO4GpeJdIVI3lAPxR/a/8L/tD&#10;/wDBTb9oj40/tIeDf2N/2tvg18Hf2S/+CSP7fvwo8CWX7QvwU1v4bfFb41/tRftR/CLxL4Mt/hx8&#10;KPhZJdap4p8Z2mm+GYxaL4l8OWuqaZq/ipU0DR3v49X8P6jqlb9mj4cftHf8E9PjH/wTE/bX8Q/s&#10;k/tO/Fn4UePv+CI37M/7Cn7RvgT4J/BzxN4/+PP7Pnxz+Ftl4N+IGh6l46+C9oll49ttIvYkuvAO&#10;vRDQ5Lrwjr2m3/8AwkX9mSR21pd/15f4/Xrz/Xp6e1FAH8WVn+wj+2f+2B+wf/wXd0q7/Zn+JP7P&#10;vxw/aK/b/wBI/a2/Zj+GPxittL0fWfFlr8Pr/wCFHxN8NaNFrMeo/wDCI3ep+KNM8J6h4LuL3TPE&#10;l14b0XxlqM2nT+IZ7XS7m+f7/wDiV4h+OP8AwVU/a+/4JZJpX7Hv7VP7OHwn/Y/+L17+2R+0/wCM&#10;f2m/g9r3wf03w78TfCHgS40X4ZfBv4azeK3sx8XNYuPGut6kNe8SeCYdU8K6f4djtdbtNavZFvtO&#10;t/6TqKAPxQ/4N3vhV8UPgn/wSJ/Zi+Gvxl+G/j74SfEbQPEn7S8+veAPid4O8Q+AvGuiQ69+1X8b&#10;fEWhzat4V8VadpWu6dFrPh/VdK13SZLywgTUdH1Kw1OzM1leW08v7X0UUAFFFFABRRRQAUUUUAFF&#10;FFABRRRQAUUUUAFFFFABRRRQAUUUUAFFFFABRRRQAUUUUAFFFFABRRRQAUUUUAFFFFABRRRQAUUU&#10;UAFFFFABRRRQAUUUUAFFFFABRRRQAUUUUAFFFFABRRRQAUUUUAFFFFABRRRQAUUUUAFFFFABRRRQ&#10;AUUUUAH+f8/55r80v2jfCniX4J/tL+A/2jPCPxQ8U/DfwT8bZ/CHwL+LDzzXPiv4S6D8U7jURo3w&#10;E8d+P/hhqeq6dosvh/4j6rqVl8BfGvizwnqXg/4nnxLcfs8adpXjjQfBVl4+XUP0tr+WT/g5C+Mn&#10;7Uv7Qfgzwl/wSC/4J9/DTxV8Wv2hv2odN0zxn+0NdeFo4bbRPhD+zbY69JFpMXxB8a6hNYeGfh9Z&#10;/FnxloU9gdU8Ra3p8N14T8I+JtAa2u5PGOkRzgH9I2geP9aspINF+Kfh2DwZrryRW1tremX82t/D&#10;nxHO6kqdF8TzWWnXWj3cmYYm0Lxnpfh7UJdRmlsPDc3i21s5NYl9Vr+Oj/glN/waPfs2fsynw18Z&#10;P2/9U0P9qv442L2eraf8J9OjvY/2bvAWpRGOaNNQ0/ULaw1v4zanaTRgm48WWmieB5EmntLn4f6u&#10;9vaayf7E4o44Y44YY44YYUSKGKJVSOOKNQqRxxqFWNEUBURQFVQAABwACSvN/jIfiQPhD8VG+Dg0&#10;4/F1fhx44b4VjV1tX0k/EgeGNUPgb+01viLJtP8A+EoGl/bReH7KbbzRcYiLEekVynjzxfY/D/wP&#10;4y8eappviDWdN8E+FvEHi7UNI8J6Je+JfFOqWXhvSbvWbrTvDXhzTUk1HX/EF7BZPbaNomnxyX2q&#10;6jJbWFnG9xPGpAP4tv8Aglr+yl/wTP8A+CjX7OF58M/j38SfjH4H/wCC2nh+/wDGF3+0d8TPHvxn&#10;+Kfgj9vz4WfHTw94u1W5Txr8PIPFviC1gu/CXhqxstCFto/hLQdS8L6RoyWem+L7Ox8UebeJ/Sh4&#10;C/a81bwb/wAFBfA3/BLDX9B1z4i694b/AOCb+i/td6x+1L4m8WaVbeJfG2qeH/jfpX7OuoaB4h+G&#10;eheBdM0SLXPE10JPiHq/jDRvE+m6THqFzc6Dp/gS0tPKv4fx1/4KV/FD/gh9/wAFHP8Agn34z/bp&#10;vPjR8IPC/wAafAPws8V+Kv2d/jd4T8baV8Kf2zvhz8b/AAppGp3Hw5+HTaJpGraX8UtS8UReOLOx&#10;020+FniGy1S2mW9OueGI7D7Vpni638J/Yc/aF8c/DP8A4Kk/sEfGX/gpT498P/Bb4pfFH/g3MsPC&#10;fivxp8cPEOi/DqPX/iPov7ZUfj6az8Uar4qn0LTLD4iXfwu0u28b+NtGu3tL/TtSk1gXtpbyQyIo&#10;B+pXxS/4Lb6X8Kv2ff8Agq18ftX/AGb7/UtO/wCCYP7Sej/s9XXhzTfitb/bfjV/bHiD4a+H4/F9&#10;vf3Xw8hg+HvkzfEWO4fQJIPGu6LSXVdbD3q/ZuC8Q/8ABcX4zeD/ANoL4QfAjxb/AMEs/wBpHSdS&#10;/a8+HHivxp+wva2/xM+GN38S/jtrHha70WS60L4pfDieOx0/9mDSLHwrrcPj/wAX+I/iN471K8+H&#10;/g9JLnxb4Z07WINQ0aw/AX46fE/wP8af+CTv/B0n8V/hpra+Jvh94+/4KF/D7xJ4M8Sw2d/Y2niP&#10;w5qHxK/ZnfSdf02HUrWzvJNI1qzEWp6PfPbRxalpd1aajamS1uoZX/fr9sH/AJTif8G/X/ZIP+Cl&#10;3/rNXgGgD4T/AOCp/wDwUF1r9tz/AIIe/wDBYnwT8SfgDqv7MP7QP7InxN+EHwS+M/wivPiLovxZ&#10;02yvbj48/AzxF4W8U+GviJoOgeGLDxBoPijSrm5ltiNCsJbeSwl2teWk9tdzfq38Gf8Agqb8R7T9&#10;pD9mD9mj9qv9iL4hfsleHv2xPB/iW6/ZF+KPi34seBPHVx4513wD4YtPFV78PPjJ4C8L2NvN8B/i&#10;VqXgya21jTfCl34o8deZq13D4TbUBr0Go2+n/wA6H/BQP/k2b/g7pOP+bl/2E/11f4Kf/Wr9OP8A&#10;goD8evg1+3V+0v8A8EHPhB+yP8YvB/xS8eal+0ef2p7zWvhpr+m+I9Q+HXwQ+GnwZ1mXxP4m8a21&#10;hcTXvgganPqy6Pa6X4qtdK1O78QaNqXh020WtafcWKgH07rX/Bc/UbP4X+Ov2zvD/wCxn4u8V/8A&#10;BMr4cfHK/wDgz4j/AGv9O+MfhZfHOp6LofxAg+E3iP49eB/2covCd5deLPgTovxIll0WTxF/wtTS&#10;vGNzpNtc+IIfAf2ey1K2sfZ/D/8AwVU+K3xW/wCChHxx/YT/AGdv2IvEXxj0f9m3xl+zZH8aP2lP&#10;+F7eC/Bfws8J/CT9oHwD4S+IP/Cw7O11PwxqGp+J/FWiaP4mvrrwv8LvDk+o3nxB0rwj4m1WPxP4&#10;aWCwtNQ/nm/YW8H/ALO+k/8ABBzX/hP+3R/wU0/ap/Z3+GXwa1r43fsr/tbfsdeAtH/Ynvb/AMAe&#10;Obv9oHxnpc3w18NeH9b/AGMfiT+0nqWv+NZfEOjeL7J7Hx1r/iH7drmp3+ianYaVo5h0n9df+CN3&#10;hXQvAn/BSr/gtX4H8LXPjC98MeDdB/4JH+FPDl58QrT+z/H93oPh39g+10jSLrxxYf2R4f8AsXjC&#10;fT7O3l8TWn9g6J9m1p72H+yNN2fY4QD7H/4L4f8AKHH/AIKF9/8AjHrxBjj/AKimjfmc1/Nx+1T+&#10;z7+wl+zb/wAE7f2FPjj/AME0r7wT8LP+Ctevt+xK/wAFfDv7MPxWv5Pil8afH/jCPwC/xa8LfEj4&#10;UeGfFeq2Hinwbf6HceKNb8d3Hirwk2k2l9pdlous38Gm6xe6Lq/9I/8AwXw/5Q4f8FCv+zefEP8A&#10;6dNHr+f39uHwV/wSv/Z4/wCCNPwj+Pv7O9/+zn+zh/wUa0n9nT9mDVvgD45/ZD1rwR8MP2qPFnx8&#10;1LSvhs2oaTdaX8HL3R/GHxGHiO7udaT4jWXi7TPENqLWXUNa1WNNa0+wu4QD+lb9q79vrxJ8HP2k&#10;fg1+xf8As6fAJ/2nv2r/AIw/D3xn8aZPA2ofFPS/gv8AD74XfA3wRqNt4dvvid8U/iNeeFPiFquj&#10;af4h8aXtv4N8F6boHw98T3Wva3b6rDcS6StnB9v/ABO/b3/bk8PftxfBv/gmrrLfDzxD8FfjB8BP&#10;+Djv9hz9nf8AaJ+Bni7WNH8Q658LfjD8P/Efjk61pNt4j0Fo9N8YeENVsdR0/V/B/jfT7TT7DxNp&#10;dy0sFna3NpeWtvF4w0H4xj/gt1+yf46/aG/aa+LP7Dnjb9qv/gi/4G8A6b8Rvhzp37N9odd/aQ+G&#10;/wAXbH4i/G/9m6Jv2kPgl8cPBFkbGLxGfiE+n6F4e0TXnvINNsbDV2s3udLvPkz9ofwT+yRp/ij4&#10;LfEv9mT9p79oT9rXxh4+/wCDmH/gmX4b/ad+LPxh0T4Z6f4I1D44/Cy1+JfhzUrb4T6v8HPgN8Cv&#10;hj4jjt9FvtNt/GGpeDdP8QaTLdW2iXX2y3ub2efUwD91v2hv+Csnxv8Ahl4i/bP1f4Mf8E/fHXxp&#10;+AX7AFgt/wDtE/GXxZ8XbP4Gah4gTRvDVz42+JQ/Zy8AeIfhn4pHxog+F/hG0utQ1/UtS8X/AA60&#10;rVr+zudN8OXup+Zpl3qbfjd+0p+zF8Tv26P+CDXjdPgPefFbxL+1P4W/a9+Jn7KHx/uvif4t8AXP&#10;7P8A4Y1v9kTw78Q/E2qX3wm0mxvPDvxVufi58N9c07whLp/jHUdPHw9mVtf0OS81NniH47/Hz9oP&#10;Tv22v2dv+C53xe/bO/bK8WfB7Q/2UvG37af7If7OH7DnhL46XX7O/hG2f4bfDi80X4V+NvjHoHgv&#10;XvCnxG/aC8Z/HH4gXlnFofgvxtrXiL4Wahe2OqeGNL8K+ItPvJ9L0jrfhRqD2fj7/gzU1KC1udVl&#10;sP2NP2pLiOwsQJry+lsP+CZfw5YafZozqjXc0kP2SBGZQJiiMQBwAfox8QP+C2/xA+Hngb4h/tU6&#10;5+wP8Q9H/wCCe3wq/aMsf2f/ABt+0h4u+Klp4M+MKaXceP8AQfhZP8c/D37LWsfDT+1NZ+Dkfjzx&#10;Hp2m2OoXfxT0fxhqemzjVofB8SxXtrZ+2ad/wVF+MnxA/wCCi/x+/wCCf/wK/YV8WfFKH9lvx7+z&#10;rpnx5/aEvvjd4Q8A/DjwL8M/jt4I8K+Obzxv/Zms+FbzWdf8aeG9P8RalJ4f+E+hSX2o+O7Dwd4p&#10;1H/hJfDBtrGyv/5Xv23PjvpX7bn/AAQA/aB/b5/a2/bX8ReIf2nPjv4zg0X4R/sX+Hfjtd/DT4K/&#10;Aafwh+1do/h21+E2lfs1eDNe8Ov8XPH2ifCrw/rXjjW/Ffx20fx74jtNKvLTxPp0Glto1h4ovf6L&#10;/wDgmHIJv+CvX/BfOVX8xZfEH/BMCQPu37w/7GE7BtwJDbs53AndnPegD+gKiiigArw/9pX9oP4d&#10;/so/AT4r/tIfFubWLf4afBnwbqvjvxrP4f0tta1qLQNGjWW9fTNJSa3a/uwrDy7ZZozIeA4r3CvO&#10;/i38Wfhz8Cfhr41+MPxd8W6X4D+GXw60C98U+N/GOtm4Gk+HPD+nKr32qX5tYbm5FtbIwMhhglcZ&#10;GEbpQBp/Drx1oHxR+H/gX4meFHupfC/xE8HeGPHXhuW+tms72XQPF2iWPiDR5LuzZne0un07ULdr&#10;i2dmaCYvESSuT2NYPhbxPoHjbwx4c8Z+FNUttc8LeLtC0jxP4b1uyZ3s9Y0DX9Pt9V0fVLRpFR2t&#10;dQ067t7u3LojGGZMop+Ub1AH8un7Cfxjt/2dv2rP+Doj9oG80GbxVZ/Ar4reFvjJd+F7a/TSbnxJ&#10;bfDH9m34g+NptBt9VltL+LTJ9Xj0NtPi1CSxvY7KS4W5e0uFjMT+u+H/APgvJ8Rr3wP+xR+0b4v/&#10;AOCcXxd+G/7Ff7YnxC+BXwdtv2h/F/xm8A2viTwb8R/jpaiHR9S074Fw+HpPGvi74M2HiNL3SbL4&#10;s6pqXgP/AIS3SLD/AISzwx4QvtH1vwkfEfxZ8Nv+Ql/weJ/9i940/wDWLfjDVL9rAf8AHPD/AMER&#10;TjkfED/gjhg46Z03wT0oA+jf2Av+Cm37QXwn+FH/AAWd/aT/AOCgWkWsP7P/AOyH+3p+1TpVt4h0&#10;3473fxU8Y+A9b8LW3wV0zw5+x/8ACrwXrXww+H2l6v4HsL7xRZWvw2+IV54y8Lx+I/GXjZtAvfh7&#10;4Ytll8QT/oB8Hf8Agp58Vpf2h/2aP2e/2yf2MdW/ZB1P9tLwV4t8U/sweJ0+OPhr4zaXr3iTwL4b&#10;tPGnij4QfFu20/wV4Cm+E3xbtfCF9baxpugW03jvw/rdyLrQdM8VT65ZXFiv82f7Selan42/4Jkf&#10;8HMXwQ8K3Utz8XfA3/BZL4sftUa98L9NudJfxxqvwF0D4k/sh+NNa8cweGNRFzeXHhTSPC/hPWPG&#10;D61caRdaG40S0ic3f2gW7/r74n8MfsXfGL9pD/gltrnxQ/4Kt/tiftd/EnxL8V7b9pD9iX4daPoX&#10;7GGs6LrWp+FvCQ1XXPFPxCk/Zn/Yi8CeLfDPwzPhHVbmw8WXPizxj4Z0YRpqMCX1trGiTT6aAer+&#10;CP8AgtT8WviZqH7dfiTwJ/wT38ZX37Pv/BPTx3+2x8P/AI7/AB/134++DfDmgX/iH9krwV488VaL&#10;pXw58I3Hgm68UeM9a+JOoeD9I0jxLY2sFvY/CWz8e+FtbvtX8Yh9Q02z4rw//wAF5fiNe+Bv2Kf2&#10;jfF//BOH4ufDf9iv9sT4hfAr4PW37Q/i/wCM/gG18S+DfiP8dLUQaPqOm/AuLw/J408XfBmw8Rpe&#10;6TZfFnVdS8Bf8JbpFh/wlnhjwhfaPrfhI+I/mX9kb/lFf/wcx/8AZ83/AAXH/wDVXvXnP7V//KvF&#10;/wAEReOf+Fgf8EcMde+m+CR+fb8x0JoA/bT45f8ABRn4pab+1V8Sv2Ov2M/2Sp/2vfjB8AvhH4W+&#10;MH7RFxq3xz8NfATwN8M7X4iLf3fwv+Glj4j1XwZ8Q73xL8YviHoek6j4k0PwveaH4Y8MW+gtpeoa&#10;n44soby9Ol/lj8R/+CrP7Q/7Tn7XX/BCz4jfsNeD5r74IftSxftxReP/AIJ/ET47XfwavfGfxK+E&#10;nwl8R6X8RvhL8c9F0b4W/E228N3f7Nt3oLfELwPrCt4nT4ieK7mPQ4dH8FaZ9h8bX9L4aeCdX8Jf&#10;8Fx/+CxfhHxz+3f8af2HNU+Mvg39jH9oz4W3vghP2QrHTPjr8HvB3wS1P4ceMdel1L9qX9nX46Mb&#10;H4I+L9MvvCePCd/4ZitoLzV73W7XUYrS2vNO+TPg3B+xZ8Cv2p/+CEvxu/Zp+Ovxh+JP7KPjn9s3&#10;/gr74t1j9oX9p3TvC/w+ttU+Kvxo/Zog8I6vc6Fe6d8LPgX4ItPh54i+IOjawfClzpPhW20e81Jf&#10;EVtoV7c21pDp9gAf20Umf/repPPHOOw9fXpivA/hH+0/8Dvjr8QPj18L/hV40l8V+Nv2ZPG+lfDb&#10;436cnhTxrpGneDfHOsaFD4ms/DcHiXxB4c0nwv4sv49EubW91M+CtY8RQaKLuzt9amsLu6treT32&#10;gD+Jn/g08vbz4MeI/iR8IdRuriXRP2yvgDqn7avgWGSSQWVl4i+CH7Zv7Sf7IPxfsbRZHKPfz6Zo&#10;nwS1W/jhUGK2uLKR8iYiPjvgF8UPDl1/wcOfE/8A4KLfEvxANC+GGv2P/BT/AMJad4lupJH8OWH7&#10;On/BPT4cfAv4MTeN9PKg/wDEtu/E/hL4wa5eSQREXHktch5JZnSPyz9nH40xfsH/APBKr/gjj/wV&#10;CFs9xpP7PXxF/wCCrP7OnxMs7SKQy654V/aL+J37Wnin4c2mqtErGXTNO+PPwZ+F9vaxSqyrf+JB&#10;FEI2vZJ0v/H39j74j+Bfh5/wT2/ZM8LWGsal8bvEf/BAP/gp9qeuaJBGz694j+OXxs8C+HPip8S/&#10;DiKQz3WpeKPiX4y8T6Cpk2SXkuoDzBAZWEYB+9fw9/4LX+N77Sf2VPjr8cv2FfGvwB/Yf/bY+J/h&#10;b4W/AL9pHV/jf4I8XeL9O1P4pz3v/CjvE3x0+B+leGdOl+FHgr4uWdot7pfiPTPiR8QLbw+l5px8&#10;RR2VvqNld3PvXxx/4KcfEzQ/2xviH+xl+yN+xd4v/bH8dfs8/DHwd8V/2p9b0j4yeAvg7pfwl0v4&#10;j2s+r/DrwJ4XTxppmpQ/Ef4u+NfDdpc+I9F8GXWo+BdIk0ySxll8XxrJqT6T+In7Xf7Q3wZ/ao/4&#10;IUf8Epv2bvgD4+8I+MPjv+0X4z/4Ju/Bf4a/Dnwnr+k6n468J+PfhFfeAZfipLqnh21vptV8PWXw&#10;mk8C6/pHjHWtUtI9L8PPLZtqNzDBqFpPJ9wfsr/HH4P/ALIH/BZv/guLoP7T/wAT/BHwXn+Mmi/s&#10;XftL/C7xP8U/FGi+DNK8e/BnwP8AAjW/BXjPU/Dmpa/e6db6pa/DXxLDN4d1O1tBLdW8kd0yJcR2&#10;lw8QB8l/8ED/ANvEfCL4Gf8ABM/9kwfCPU9WH/BQn9p3/grNejxprPio+FdX+DP/AAzfqviD4yCy&#10;1bwEfC2uHxbqPiwat/wjF9ZnxZ4TPhK7tZdQ8zxFn+z0/Sj9uP8AbkHxO0L/AILd/sG/8KwOiH9l&#10;/wD4Jh+Ofikfip/wmv8AaQ8cf8Lt/Z4+Kl3/AGEPA/8AwidgfDP/AAjP9l+X/af/AAl+vjWfP3/2&#10;fpRj2yfza/8ABNj4pfD3wJ4r/wCDdj48eOvFuh+Cfg8n7Y//AAXb0m8+InjK+g8K+FdK1L4ueD7z&#10;RfhzZ63q+vvp9nol14p1e5g0/TYNVls5nu2MBRZI5FX718T/AB0+Ev7Q/wC2B/wc5/EP4JeOtD+J&#10;fw/T/gkXofhSx8c+FLk6p4Q1/VfCPwA+N+h+IpPCviKFTpXinR9O1y1v9H/4SDw/dajoV5qGnX8N&#10;hqN0LaRwAf0T/wDBJD/lFZ/wTX/7MM/ZH/8AVC+Aq/Kr/g4Q+GHgD41fG/8A4Ik/CX4q+FdJ8c/D&#10;b4if8FKfC/hLxv4O12F59H8SeG9Z8K3Fnquj6nDHJE8tnfW0jwzIkkbFGOHBxj9Vf+CR/wDyir/4&#10;Jrf9mGfsj/8AqhfAVflX/wAHB/w28I/GP44f8ESfhX4+tNWvvBXxA/4KVeFvCviez0HxV4r8D6zc&#10;6LrHha4tNQh0zxh4F1vw34x8N3kkEjLBq/hrX9H1ixfE1lf28yq6gHkP7UH7N3wR/wCCWP8AwUu/&#10;4JFr/wAE6rLUfgFrH7Wv7RHib4K/tDfsz+BvHfjC7+F3xe+Asfh63uvEHxB1z4Ua14i1jQdOv/hA&#10;2o3OsaN4l0TS9K+z31+ktxLK+nrs/QX4uf8ABXf4h6V4r/bNu/2Zf2KPEv7UHwI/4J6a1e+Ff2qv&#10;jHZfG7wn8N9UTxr4R8NweNfi/wCBvgH8OtQ8I+KJvjD4r+DPhO7guvGmma/4q+Fiy64lx4b0K51W&#10;+bTZdU+tP2av+CWH7A/7I/xKu/jR8Df2e9K0n4yXelSaEPi54+8cfFD44fFHTtHuIrq3vNN0H4hf&#10;HLxv8R/F/hyz1G2vbq11WHQNY01NVtJ3tdRF1bkRj+dv9iXw14a+F7/8Fwvh3+0b/wAFJ/2gP2Lo&#10;/hJ/wUH/AGxPjR8ZPhL4Usf2Jxpni/4A/G/R9D8a+DPjp9k+Pn7J3xt+KOty/FrwWbnTLW08N+LJ&#10;LK7bS9E0zQ9As9d1L/iaAH6t+O/+C11hqH7Q37PH7O37Jv7KHxG/a88RftX/ALDvhz9tj4Ga54O8&#10;eeFPAmh3Gg+KPG914ZttB+KWo+K7CTRvhV4e0PQ9O1PXPFfjvWNa1KbTPEEOnfDnTPBuu+M9c0mx&#10;uflO2/4OIfizrP7Mnxi/aU8M/wDBLL40apo37HnjXxj4A/bwi1H47/DnQPCvwG8WeCPHY8JeI/Cf&#10;ws8Y6h4Z/tD9pLxb4f0Vrfxr4s07w34O8G6F4U0e/wBJg1jxPDcatYNN4N/wTZ+HXwJ+FH/BXr9h&#10;PwN+zD4k+LvjH9nvTP8Ag328Vah8H/FHx30n+w/irrvgTxN+3ndeKdC1HxRpf/CF/Dv7Klxba0G0&#10;D/ijNDE/hn+xrgQ3Im+33Xjvgv8A5Qjf8HM//aRr/gqt/wClnw6oA+p/2gP2jfiHpX/BwR+zl8VP&#10;2Xv2fvEn7VPij4y/8ER2n+HPgiy8aeHfhR4et9B8X/tUzePYfHHxM+Ivii31ay8AeC9P8N6U9rLq&#10;Vr4d8WazfeLNZ8LeFNL0C8vNfS4tftzR/wDguZ8MR+yJ8S/jh44+AHxI8HftM/Cn9qyx/YO8R/sQ&#10;W/ifwlr/AMS9X/bH8Ra7ZaN4H+FXgzxwsuk+F/EvhnxfBfjxJp3xGWxsdOl8MaL4s1Cw0bVLrQRp&#10;+ofnH8Ffjh8Ifgb/AMFof+CZt/8AGL4jeEfhlpXj7/g3U+Ffw88Ka1431uy8N6DqfjS7+L+l+LrL&#10;w++uapLbaTYX2oaH4O8Qz6cupXlnHqF5ZQ6VZST6tf6dY3f5W/tELN8Wfir+1F/wUY+H3xG8T+DP&#10;2MfD/wDwcV/sO6nqH7RHw5h8Fatpfgvwh8FPhT4r+CvxD/al8GXnjzwv4/8Ah5ruheEPiD8QvCTa&#10;J4m1rwn4x8FatfatGZ9M1K2t721UA/sE/Zt/4KD+OPHn7WPib9hr9qr9m0fsrftLW3wWsP2i/hzp&#10;Oi/GTRvjr8Mvi58HpfESeDte1Dwl8Q7PwZ8Nr6Hxt4I8VOul+L/A2oeDYp7W1P8Ab2j6trnh8rqR&#10;/GP/AII4ftkeJ/2VP+CJX/BNzwv8MP2ePHX7Tfxt/aO+P/7T/wAKPhd8O/DOot4O8H6dcf8ADW/x&#10;/wBV8R+Nvi18Vrnw94o0n4Y/D7wtpKfaNQ1mfQNe1S9u7m1tNJ0G+RdRutO+3Phn8Mf2TNQ/4Kv/&#10;ALPmp+IP+Cif7WH7ZX7avwk/Zr+Kfi7wH4Z1fR/2WdR+FPhb4DfE8R+Gte1L4meJf2W/2RfhHpGm&#10;JrOrppeoeB7Pxb46tdRutWGkXWk2t1pusfZ9U/Df/gnb+0v8WNA/YI/4IS/sJeFfj7qf7H/wk/bX&#10;+J//AAUxuPjf+034euvDGg+PbLw/8Df2hPjD4o0P4M/Czx140stS8N/D/wAZfFnWteTRT4tWy/4S&#10;vSX/ALGPg2WfUrm602+AP1G/by/4KWfCv4sf8E6f+CsHw5/bm/YPu9Z8afsKeIf2avDX7T37Hdj+&#10;0zr2m+EPiJ4c+NvxF+GXin4F+NPAP7UHw88C+GfFcPh3WVkt/GiIvw80LXY5vCsnhjXdMt7bV55Y&#10;/wBK/jz+35+0F4b/AGj/ABN+y5+yR+wx4n/af8afDL4I6X8a/ij4w8Z/FuP9nP4T6Tb+IZzH4S+G&#10;PgHx3q/ww+JEPxJ+LOv2kM1+NCttP0Dw1pNvJZrrHi+zuG1OLSP47v209P8AgtoXw2/4OvPD/wAA&#10;fihrPxh+HOj+CP8Agjzpdv8AEHxH8bfGH7Q3iDxH4p0n4iaTY/EKTWvi1468WeNfEnivVtI8eDxB&#10;o2ppc+Ibu08NXtpN4X0u20jTdJtdIs/6AfE/7QVv+1L/AMFJv2+v2ev2tf2yPFf7IP7IH/BPf4df&#10;s7XugfBzwF8cZf2Vtc/aDT4v/Cu58f8AxA+MfxV+M/hnXfCXxdv/AIb+DxLbeE7Lwp8OfHHhvw06&#10;alod/wCJpItUley14A+hvib/AMF0Ph74e/YQ/YN/bo+Ef7OHxX+OOkft4/H3wZ+zl4I+DXh7WND0&#10;H4oaB8RvE8HxU0vUtBhh1CzvdE8Ta1ovxB+E+teArax/tHQNM1i6vLbWTrum6cjZ9i8Yf8FC/wBr&#10;jw3rH7MnwNsv+CdGsaj+2X+0D4c+Kfjzxf8ACS4/aJ0yH4Afs/8Aw++G+v6vpGm678Rf2s9B+EXi&#10;rw9qGu+PrO20W+8M+D/Cnw11bVEvNVutM1WWz/s20vdZ/mN/ZGltpf8Agj5/wbUCzl861j/4L5eE&#10;Y4CZJJiIG/aE/bTlhDNMzSkvBLHKTKTI4kEj7nck/u/+2b+0D45+LX/BWv4d/wDBOXxh+1J4q/Yt&#10;/ZZ0L9ie+/a98Z+Kvh3480v4LfFP9pbxufi5d/D+0+E/h7433slt4i8CeC/BuhaTd+MPE5+FuseH&#10;vH2rW9t4gtbnUrTR7e31nRwD0LXv+C2nhnw1/wAEy/2rP+CgOu/s5eLdJ8dfsVfGnxF+zf8AtDfs&#10;w33j7Rv7V8LfHDwX8W/AHwt8YeFdI+Kdj4dv9D8Q6Lp6fEXQfFWl+KLXwvBFrGmyizbTdPumkaDV&#10;8Hf8Fc/ifJ+1p+yd8Cvjj+wJ8VP2dPgv+3S/j7T/ANlz45+P/in4G1Hxpr/iDwL4Lj8exaT8WP2f&#10;NC0u58RfBaTxVoLxSeHrLxH4z1HxTDdX1hY+IvCug39v4ktfDn8xevzfDST/AIIDf8HJ6fBrxUfG&#10;vwnX/grR48k+Gvi1vHevfE5vE/gST4zfsZL4V8Sn4i+KNb8SeI/Hn9u6PDa348a674h13VvFPmf2&#10;xfazqdxdPdy/0Nf8FSR/xnf/AMG+nv8Atf8AxNH4H9nq7BGPQ46f4mgD+hCv50/+Dokkf8EvYSDj&#10;/jLT9lDpwf8AkqlgDz7jj8+ua/os7557jHbnH6jHH1Nfyyf8HAP7S37PX7WP7I/7N37Lv7OHxu+F&#10;Xxu+MX7S/wC3t+zR4B8B+CPhZ488MeOPFG/wt8QLnUfGWtapofh/VL7UNH0bwdNpUeneJ9Q1mDT7&#10;TQb++tbbVJrWaTaoB+qH7Qn7fH7Qfhb9pnxf+yv+yT+w14m/ai8bfC74MWPxo+KfjPxn8WY/2cfh&#10;PpcGvXbw+E/hn4B8c6v8MfiVD8R/ix4htYJtQGgW1hoPhrR7eSzTWPGFpcHU4tJ+bvib/wAF0Ph7&#10;4e/YQ/YN/bo+Ef7OHxX+OOkft4/H3wZ+zl4I+DXh7WND0H4oaB8RvE8HxU0vUtBhh1CzvdE8Ta1o&#10;vxB+E+teArax/tHQNM1i6vLbWTrum6cjZ8F8cftB2/7U3/BTX/goR+z3+1r+2P4r/Y//AGQP+Ce/&#10;gb9n+90H4N+AfjlN+yvrf7QafF/4ZXvj/wCIPxj+Knxn8Na74S+L1/8ADbweJbbwlZeFPh1448N+&#10;G3j1HQ7/AMTSRarNJZa9+NP7I0ttL/wR8/4NqBZy+dax/wDBfLwjHATJJMRA37Qn7acsIZpmaUl4&#10;JY5SZSZHEgkfc7kkA/py8Yf8FC/2uPDesfsyfA2y/wCCdGsaj+2X+0D4c+Kfjzxf8JLj9onTIfgB&#10;+z/8Pvhvr+r6Rpuu/EX9rPQfhF4q8Pahrvj6zttFvvDPg/wp8NdW1RLzVbrTNVls/wCzbS91n8l/&#10;2/P239N/bt/Zo/4Jz+Nn+GfiH4LfE34Lf8HGv7I37L/x9+D2v65p3iy4+G/xx+DnjHxtYeNPDGne&#10;M9GtbDS/Gmi/ZtW0XVNI8SWOnabHqNlqcIfTrS4imiH2r+2b+0D45+LX/BWv4d/8E5fGH7Unir9i&#10;39lnQv2J779r3xn4q+HfjzS/gt8U/wBpbxufi5d/D+0+E/h7433slt4i8CeC/BuhaTd+MPE5+Fus&#10;eHvH2rW9t4gtbnUrTR7e31nR/wCYDXPAvw7+Lv7Gvxg+FHwQ+K/iO1+GHxJ/4O/fCXgP4W/Gnwl8&#10;Qdb+Ini6x8GeN/AVj4a8H/FPwx8T/Fet+JPEXjTxDb6VeWfijRPHfiDxDrmp+I9St7bXL/WdSnuJ&#10;byQA/t0/Ye/b8b9u74h/tUXPww+Eb6f+yz8Bfik/wV+F37T1146+3W/7Snj/AMKwNB8W7vwD4Aj8&#10;GWkFh8Ofh/4jH/CO6X8Qo/HniLTvHVyxn0ewtDaatb6b+jFfz6f8EJvHl98AdN/aT/4I6fFB7O0+&#10;Lf8AwTZ+I+q6b8Nb/wCw2GkXHxf/AGQ/i5rWo/EP4J/FpbTT7eysr7XFg8SzaJ4/n0y2lTT9UuvD&#10;za5e3PiLWr+WT98fEfiLQvCHh7XfFnijVbHQfDXhjRtU8ReItc1S4S003RtC0Sxn1LV9W1C6lIjt&#10;7HTrC2nu7u4kKxw28UkjkKpoA/nt/wCC4mR+1x/wQSwTz/wVJ8CAjPBH9ix9vqRn6Z4xXuv7Q/8A&#10;wVk+N/wy8Rftn6v8GP8Agn746+NPwB/YAsEv/wBon4y+LPi7Z/AzUPECaN4auPGvxLH7OXgDxD8M&#10;/FI+NEHww8JWl3qOvalqPi/4daVqt9aXGmeHL3VPM0y71T40/wCClnx0+Cv7Yf8AwUW/4IQfBv8A&#10;Zk+LHw4+O3iXQ/2t/EH7VfimT4R+NPDfxCsfCfwe+FXgq11q58WeJr/wtqWpWOh6V4gX+0Lbw/c6&#10;lc2x1i70y9ttNS6uo/Jb5A+Pf7Qenfts/s7f8Fzvi9+2d+2V4s+D2h/sp+Nv20/2Q/2cP2HPCXx0&#10;uf2d/CNs/wANfhzeaL8K/G3xj0DwXr3hT4jftBeNPjl4/vLOLQ/BfjbWvEXws1C9stU8MaV4V8Ra&#10;deT6ZpIB/QN4j/4KY+EI/wBoX/glB8Ifh/8ADu68ceAv+CqvgD48fE7wR8VbzxW3ha7+G3hH4Rfs&#10;6+Gv2h/Dd5d+A38K603i65+IGi+J7PRZ7R/FfhJvCUyNqBfxCT/Z6fjD/wAHCX7cg+J37In/AAWf&#10;/YN/4VedEP7L/wABf2Gvikfir/wmv9pDxx/wu39o34V3f9hDwP8A8InYf8I1/wAIz/ZnlnU/+Ev1&#10;/wDtnz9/9n6V5e2Tynwb4+8F/CjxJ/wZr/Fv4neKtA8C/DHw9+yX+0B4N1/x94u1ex0HwjoXiP4i&#10;f8E7PhP4T8EaVrHiHVZ7XStMuPEHiEDSNMW9u4BNdqYo8mNgvwB/wVV+Onwl/aH8Q/8AByv8Q/gl&#10;460P4l/D9P2Tf+CYvhSx8c+FLk6p4Q1/VfCP7SngfQ/EUnhXxFCp0rxTo+na5a3+j/8ACQeH7rUd&#10;CvNQ06/hsNRuhbSOAD+mr4d/8FafijaftQfsffs/fHP9gb4q/s7fBr9t618aaJ+y98dvHvxT8C3/&#10;AI18QeIfh74Dt/G6aZ8Wf2edC0278Q/BWTxboTRS+HbHxD411TxTBdXtlYeIvC2h31v4jtvDv7iV&#10;/Pf/AMFSgD+3f/wb55AJ/wCGvviaM+x/Z7u8j6HAz9K/oQoA/E34l/8ABVn9oB/21v2tv2GP2Vf+&#10;CeXi79p/4m/sl+Ffgt458T+LJ/2g/AnwZ+HGqeHPi78OU8eQ2N54h8V+Edan0Hxu11d2Ph3wN4St&#10;rDxGvjh7XxTreoax4L0jwvdTXSaL/wAFndA+LP7KH7Jnx3/Zm/Ze+LXxt+Lv7XvxZ1P4FeF/2e7m&#10;/t/BQ+E3xM8Eanqmj/F6L4//ABUTQ/Fmh/DTwZ8OLzRbySTxLN4e1XVfEun3/h+/0nwmIdQvxo/y&#10;R+zd+0z+z18BP+DgT/gt3oPxw+NPwz+EGo+NPg9/wT18U+FB8S/GGieCbLXtD+GX7O+oS+PLvTdV&#10;8R3mnaVcS+GbXxdoF/qFgt7/AGiNNu7jU4LWbT9M1W5svya/Yh/aK+M1n4H/AGMf2dPCHxx8Q/sZ&#10;/s1f8Fa/+Ci//BU39ojUP2mNM/4R3wp49i+BXw/1LStQ+H/wp+D/AIu8eWN/ovw48Q/GrxJbanZ2&#10;fi2fT4/F1ik+i3ngeW7n1FrLUgD+oj9mf/gpjpfxKT9uzwt+0z8JX/ZW+MH/AATjbSda/ae8IL8Q&#10;rT4v+BtK+Gvir4Yan8YvBPxT8FfEyw8K+BZfE3hfxL4A0LXdXNtqPgrw1rmjyaXLaalpsc0iCv59&#10;f+ClX/BQj48/tr/ssf8ABPn4keJv2CPiP8Af2a/jh/wUn/Yp8f8A7PXxt1r4t+AvHt94r8IWfxJu&#10;rjwrffFf4aaFYaXr3wbvPiT4avG8T+Bki1L4g6Lf2dpLbX+v6bc32g/2xzHw2+FXgj4gfFP/AIOx&#10;fgn+x98Q/E/x2stf/Yr/AGavBvg3xPqHxp8ZftGeMfiH8RLX9lj486f418P3nxV8ceKfHHibxh4h&#10;vPiCNf8ABV1az+ILu00HUpJPCWl2+j6bpdrpdhe/a7/bO/Zd+MP/AASA/wCCFPgD4c/GL4ea38Rd&#10;S/ac/wCCXuiN8K9E8S6Vqfjrw5qPwWtNE8IfFHT/ABB4W0+7u9W8OW/gTxNBH4e1S81q3srMahfa&#10;NbQ3Msusaat0Aftp+0P/AMFZPjf8MvEX7Z+r/Bj/AIJ++OvjT8Af2ANPS/8A2ifjL4s+L1n8DNQ8&#10;QLo3hq48bfEsfs4+APEPwy8Uj40W/wAMPCVpd6hr2pal4v8Ah1peq39pc6Z4cvdT8zTLvU/1w+D3&#10;xT8I/HP4SfC342/D66ub7wF8Yvhz4I+Kfgi9vLVrK8vPCHxB8M6Z4t8NXV3ZuzvaXNxo2r2U09sz&#10;s0ErtEzMUJP8gnx7/aD079tr9nb/AILnfF39s79srxZ8HtD/AGUvG37af7IX7OH7DnhL46XP7O/h&#10;G2f4bfDi80X4V+NvjHoHgvXvCnxG/aC8Z/HLx/e2cWh+C/G2teIvhZqF5Zap4Y0vwr4i0+8n0vSP&#10;6Kf+CQEgl/4JSf8ABNplcSAfsM/ssx7g27Bi+C3gyJkzk8xshjK/wlduBjFAH4G/8HT3wt8VfFz4&#10;q/8ABMnRPAN1dWfxB8E+GP8Agpf8fPh9PYmX7cfHf7MH7L/hj9pHwha2Kwsrve6hr/wqsNOtowR5&#10;s12kbMobcv2T/wAFlvjdpf7XX/BL39kr4b/D6eVNM/4Kn/Ev9ljSxFpk+7V7D4F3nh6P9rb4s61a&#10;vGQzQaN8NPhdeaXqcoeNSurpazSRpdMR7B/wUYtLDUf+CxP/AAQH0vVrW3v9L1bxL/wVB0nUbG7j&#10;Wa1vrLVP2I7ixubO5hfKSwXMU7QzRsCrxuyMCGwfxx/YBi1zx98edF/Y18UDVb+2/wCCDX7Lf/BT&#10;v4f6prd0k72+oeOvi38XfFnwM/ZueR5gPkT9kXw14gvtFm3yyCx1WV0REvmW3AP0E/4Jy/tkeJ/2&#10;VP8AgjF/wSH8L/DD9njx1+018bf2jvC/hz4UfC74d+GdRbwd4Q065/tLxFqviPxv8Wvivc+HvFGk&#10;/DL4feFtJjE+oazPoGvape3dza2mk6DfRrqN1p3378HP+CrGi6t4O/4KIyftP/BDWv2c/i9/wTA0&#10;WPxl+058MvDnjnTvjXotz8PNb+E2sfGnwB41+FfxBg8OfDpPGVn4+8E+H9Yk0nS9X8K+EdXsNVtY&#10;9N1a1tHnWRfwX/Zi/aW+LGgfsQf8G5/7CXhX4+6n+x/8Jf22PhP8brn44ftN+HrnwxoHj2y8P/A7&#10;w9J4n0L4M/Czx140s9S8OeAPGXxZ1jXo9FPi5bIeK9Jf+xj4Mln1G4utNvvoH/gmzJ+x/wCCf+Ci&#10;/wDwcUWUPxMHxn/ZL8N/B39iCy+LPj34kfFfxx+1HF4n8MaP8AvjPYfH9vH/AMRPGOv/ABG8U+Or&#10;LStTPjTRPGFlc6rqmn+H7e11HwtZWOl6PpEGkWQB+vH7J/7ev7WP7Qeofs5eK/Hn/BPPWvht+zp+&#10;1T8PLf4l/Db43+A/2jPCXxrufAWga94StPHXgL/hoP4fw+APh7d/DpvHPh6+s49PufA/iT4u2Gl6&#10;/e2mja5dWMf27ULH5g+IP/Bbf4gfDzwN8Q/2qdc/YH+Iekf8E9vhT+0bZfs/+Nv2kPF3xUtPBnxh&#10;TTLjx9oPwsuPjn4d/Za1j4af2nrPwcj8eeItO0yx1C6+Kej+L9T06YatF4PiWK+tbL4W8I6v4c/4&#10;JpftO/8ABNjw3/wS8/a58X/tM/sSft5fEnxD4TuP2D9d+Iun/H3Q/hx8MG8E6j48k+Mv7MfiW+lu&#10;PiV8M/Bvw/SGe+8T+Ftd1jVdHub6/lh12Zbx5P7J/LL9tv476V+25/wb/wD7QP7fP7W37a/iLxB+&#10;078d/GkGi/CP9i/w78drv4Z/BX4Dz+EP2r9G8PW3wn0v9mrwXrvh1vi54/0X4VeH9c8c634q+O2j&#10;+PfEVppd5aeKNOg0ptGsPE96Af6GVflt/wAFAf8AgpHr/wCxR8a/2LfgB4G/Zd8cftQfEz9tzXvj&#10;Z4S+Hfh3wN448NeC7vR/Evwl8H+G/E1p/bM/iuwk0ePwxqs3iaB/Fvim71fTLb4f+EdJ8QeMJrPx&#10;F/ZqaHdfph4ckWbw9oMqP5iyaNpjrIG37w1lAwffk792c7snOc1/O1/wV++Lfwy+Bv8AwVi/4N+v&#10;iX8YvHHhz4b/AA80f4qft66PrPjTxdqMOjeGdFvfG37PngfwN4aOtaxdtHYaTY6h4p8R6LpUuqaj&#10;NbaZpv24XuqXlnYRXF1CAfTHwz/4LDQDQP27vD/7UP7K3xK+AX7Sn/BP/wAK+GPH/wATf2dPAnin&#10;Sf2i9U+JngD4i6NJqXwv8SfAvxb4V0PwonjweML+JfD97bXfhvw/B4P1bUdKj8S39pHPqMmk7nwI&#10;/wCCnnxk179pb9l/9mv9rj9iq+/ZQ1z9tn4SfEL4pfsw65pnx20r42jXb34VeFtI8ffEH4Y/FXRL&#10;X4Z/Dm9+FnxH8N+BNbs/EVxp9tP430CVxPo8XiJtTt54Y/wa/bk/bx8Y/Bb9uL/gst/wUG/Yj1jw&#10;l8Q7X9m39g39i/8AZQufirpP9n+PfhR4Y+N3xj/aH0hpfFOoXmmS6lonii++D/grXdYvtR0+H+1d&#10;L0rxHp1toXi+x+zyXtnJ7B4y8C/BP4b/APBaD/gglpfhj9tvx9+218dtcb9uTxV8ZviP8QP2jLn4&#10;syT6X4l/ZTv38E694T+Ffh7xJc/CH4EeAvGWrnxvJ4R0D4Z+EPC9nr2l6ctnqOpeLG8N2uowAH3t&#10;rn/Bb/43+I2/b2h/Zv8A+CZ3xQ+O4/4J4fHf48fC342+Kb/49eBfhV8NbvwX8CrM3+o+KvCXi3xH&#10;4Q1TU/FPxK8QWVjr2qQfBTwr4S8RahoGjadpV94h8ZWE/jHwjY6v6trH/BZ0fEW5/Yj8B/sUfsse&#10;Kf2p/jz+2n+zVa/tgWnwt1n4reEvgdo/wV/Z6xaaZqHi74p/EHWdE8aWVtqo8b3F18P9B0bRtC1C&#10;z1/xLpGpQLrmnxHTX1L47/4J5f8AJuf/AActjAI/4eb/APBUTOR2PwU8F5HHX0/Ennofzz/4Ix/E&#10;DwT+zT+2H/wTd8f/AB58XeH/AIceAP2l/wDggN4F+FvwZ+IHjzWtM8MeEdR+I3ws/aS1Dxt41+GF&#10;l4g1u6sNMh11PC11beMzYS3BeeK8tkic3FzBbuAfQH/BPD/godov7Kvhn/gsx+0v8Tfgd8UbD4nf&#10;FP8A4K9W3wj+Gv7J0lz4Tg+Lviz9o74teFvBnhrwl8ELXVo9Zu/Bjaj/AG5DqlzqHirT9X1TRT4R&#10;0TVfFWjRa3Gtjp17+7H7Nv8AwUH8cePP2sfE37Df7VX7Ng/ZW/aWtvgtYftF/DnSdF+MmjfHX4Z/&#10;Fz4PS+Ik8Ha9qHhL4h2fgz4bX0PjbwR4qddL8X+BtR8GxXFpaka9o2q654fI1M/xv/EPxZ4d+Krf&#10;tO/tb/Dj4v61of7OXwp/4OlPgj8Y/Hn7Qvwwi8G6xB8NfhLqngO58AWX7R+gXXxA8J+OvAGo6Z4K&#10;8R+JtBu/Dmr+IfB3i3wjqa+IbDUZNL1jR7lPO/ph+Gnwx/ZM1D/gq/8As+ap4g/4KJ/tX/tlftq/&#10;CP8AZr+Kfi7wF4Y1fR/2WdS+FPhX4C/FBU8N69qPxL8Tfsufsi/CTSNMTWNXXTNQ8D2fi7x1a6lc&#10;6v8A2RdaTa3WnauYNUAPmrTv+DkrxNf/ALKPg79u9/8Agmt8aLH9juy+Ltp8JPj58ab74x+CrYfD&#10;m+v/AIr6h8MoNY+FHgiTwqPF37QOn2BHh641++0vTvAvh/T/ABX4ib4e2HiPWdd8N+JJ9M/QH9nv&#10;/gql8RviR+254I/Y2/aC/Yd+Jf7JV18dvgV4s/aE/Zl8W+Pvih4H8YeIviJ4O8Gaza2mtaB8Svhv&#10;4QsZJfgp8QrbQL2HxLeeC9R8XeL7/Rot+j6/JpWsp9lP8zef+OMz6ftBf/BXs8fnX77ftV/8rDv/&#10;AASg/wCzRf27P/TR4aoA+iP+CFPj/wCB/wAUP+CXv7PHjf8AZx/Z9f8AZb+D2r6/+0HF4W+B0nxZ&#10;8WfHB/CFzpP7Snxe0bxPdn4m+N9P0rxN4g/4S7xZp+ueMxBqFjDHoA8Qjw5YGbTtJtJ5OP8A+C8f&#10;7WHxn/Za/Yh0TRf2cPETeCP2gv2uf2ivgx+xZ8H/AIgxxvJc/D3xT8dNR1hdR8Y6esQ8+LWtL8He&#10;GPFEfh/ULYrd6Nr11pmt2m+506KKTzb/AINkP+UKn7Jn/Y0/tW/+th/Hymf8HGHwn+JPjD9hr4Yf&#10;Hn4V+E9Y8eeJP2Cv2yv2df26dQ8F+HIDc+I/EPg74Jah4k07xqmjQLHIZJdC8N+NNQ8W3/y/udH8&#10;O6jchZngSCUA5X4mf8G/XwY8D/CXwn4k/YI+Ifjj9m//AIKB/DXxF4J8Y+Gv23fFPxG+KPjjxt8T&#10;fEela3pU/wAQo/2irC68U3Wm/FLwz8TdGXXRrvhS70mLQYtVvbWCzsbbw02r6Hqn1J8Y/wDgpL8a&#10;NO/ag8f/ALGn7If7Hh/bG+OX7Pnwe8E/Fb9qK9b47eGv2ffht8Mbv4kafLqnw7+HGgeIfE/hHx9q&#10;fin4m+P9IsNR8SeH/DV/pHhvRLXw9JpV7qvjKD7RqR0nI/aP/wCC3X7GHwq/ZX8H/tDfAPx74K/b&#10;A8ffGTUPAfhn9nD9mj4PfELRJ/jN8bPHXxB1fSNOsPBmn+F7C08S+KfCeqaHb6jPe+Lx4g8JpN4Z&#10;n059C1S0h1+903Tbr49/Yi+L3g/9mr/gsB/wWn0j9qvxT4K+A/i744+D/wBhz9qXwW3xD8c6Bpek&#10;a78KfCn7P+r+C/iLL4d8WavLolh4i0L4N+Nba98G6xqtta2sa/ZnvzBHa7zCAfSdl/wWz+HHiv4Y&#10;f8E1fjp8Pvgx4j1f4P8A7fn7VFv+xz401bxb4vtvBvjb9l346alca/oOjeDvGngq18MeKbTxVql1&#10;448I+JvDd1bjxV4PigsbTTfEVhc6taa1bWqfJv8AwWu/4KTfBbQvC3/BQD9jD4z/ALFUn7Wf7P8A&#10;+z5+x7+zr+0V+0EB+0b4r+Baa54v+Kf7WXw38EfDP4ILe+BPAGueKPDl9DaSaZ8aF8ZWXi2BtSs/&#10;Dtx4Om8LPZX8+sH89fhp8EPGfxW/4N1f2z/2kfB2h6lYatH+3V+0N/wVW/ZJF/aS2Wo6V4M+Df7Q&#10;Wm/EvQ9Z0vTpYnvrNPEPgf4e/EQaMCn2i8sfE0Oo2ZntL61e487/AG0L3Rv2hv8AgkV/wcWf8FHN&#10;Mc32k/td/tTfAn4Z/C3WhsmtNb+Av7G3xd/Z3+CXgPWNLuUzE1lqfi8/EuRhas1tcS24vVlnknd1&#10;AP6bv2tv+Ci3i74H/tIfAv8AYp/Zl/Zg1X9rX9qf4vfDHxB8ctQ+H6/Frw38FPBvwr+AXhTVE8MX&#10;fxI8dfEXxL4f8W+QNZ8WlvCnhDRrTw1cHXtZtLy2utV0mQWK3/wZ/wAG/vjfW/iR8Uf+CzvjnxN8&#10;O/Fnwk8SeJf+Cm3jXUfEPwx8cnSJPFngTXX+Hfg6LV/DGs3Xh/UNW0HUbjSdQiuLWLV9E1O/0fWL&#10;VINU0y6msbuBzZ8YfEDwV+zT/wAHHPh7x98efF3h/wCG/gH9pb/gkjafCz4NfEDx5rWm+GPCOo/E&#10;b4WftHHxt41+GFn4g1u6sNMh12PwtdW3jM2EtxvnivLZImNxcwW7/Mn/AAS9X4zftZ+If+CyXi79&#10;gL9sfwP8AW8Tf8FdvGXjDTfjhd/APQ/2nPCnxA+GS/Ciy02TR/D3hjXPHvw502Ox8Qazc6B4l0bx&#10;9p+uahDc6ToYh02zvtN8SLqVsAfpp/wWg8I/t36l+zB8dPiJ+zJ+2Hp37J/wi+CX7Kn7Q3xi+Ir+&#10;Avhw2s/tFfETxp8Nvh94i8ZeFfCPhL4p6p4gj0r4VeCdTTR401vxN4V8PR/EfTrqB00bW/s+qltH&#10;+WP2h/23v2g/2Zv+DaD4G/tb+B/HWr6l+0jr/wCw9+wXYw/GPx7dT+Nda07x38fdG+BngXxP8X/F&#10;+r+KDq83iDxLp58daz4sOseJv7W/tXxd9hutdXUFurtZv0W/bs8P/EXwp/wR+/bd8N/Fz4jWHxd+&#10;J2if8E8P2p9O8c/E7SvA1n8M9O8deJLf9nn4gJqXiSy+H+n634ksvCFvqU4M8ehWuvatDYA+Ul9O&#10;BvPyX8P7j9nC0/4Nwf2dbz9r34eeK/in+zNaf8Esf2Vbr40eC/A2iXfiDxdeeCLf4CfC+fUda0Cw&#10;sNR0i9t9R8HyRweMYtctNTsLrwwNAbxJb3cEulLIADyPxPoHxf8A+CWH7cP/AATL8OWH7Z37Vn7T&#10;fwa/bb8c+Pv2Xvj54P8A2q/jDd/F9p/icvw8bxd8LfjJ8LH160N18NLyXxdpt5pHizwr4WuofB9z&#10;oGr2VjZ6TBfRQ30n9H46Y5OOMnOeOOc9T79+o4Nfxnn9nL9mnxz/AMFDf+CIvw9/Zj/bO+P37eV5&#10;4G8Q+Mf2r7vxl8afjtoPx2b9nH9lf4U/CdLvwDoy2XgTwz4R0bwRZ/Fj4h674K8Lxa14w0nUfH/i&#10;PWPC3h/TNe8R3Nn4b060i/sw9c9Dgc478fiD0wRnOeoIoA/Lr9n/AP4KT/8AC9Pg1/wUu+Ln/CmT&#10;4W/4d3ftS/thfs0/8I+PiJ/bf/C3v+GT/BegeL/+E1GqnwJpH/CAHx9/bv8AZ/8Awjh03xsPC32U&#10;XX9u+I/ONvF8pa1/wXLXR/hj/wAEo/HOnfsbfFD4jeLv+CqXgb4leI/BHwp+E3jjRvFfirwB4m8D&#10;eAfDXi7SPCaXmv8AhvwZo3iuw8Qap4q0/Stb8ca1c/Dnw34A8PWms+O/FEkeg6PfJD+cX7Nv7Vv7&#10;Of7OP7M//Byd8Nfjb8YvAvw7+Jutf8FNv+CmGr+GPhlr+vWcPxK8aWXxv+F3g3QfhO3gj4fRySeL&#10;/GEnjnV9L1Cz0JPDujal54sry7dorC1urqHgv2WP+Rj/AODNT/siH7bv/rGehUAem/8ABS//AILJ&#10;fti3f7DP/BT74U6Z+zh4j/YT/bW/Y2t/2WfEfivUtC/ab0Px7LoHwS+PfjrQZNC+K3ws+IXgn4c2&#10;Fn4o8Ty31vpXw+8V/D2W38O22l6V48vtXg8eahf+HNQ8L3X7i+Kv2+fif8K/2m/+CZX7J/xn/Zx8&#10;M+Fvif8A8FAof2tx4tuPBnx4uvHnhj4C337Lvwqh+KltbaTql58GvBlz8YYPH+m3lnp0l3Np3wuP&#10;hK5kmmFt4mWBYpf5e/8Agtnpeoav8af+DjO00uzuL65i/wCCef8AwTY1WWC2heaRNP0T9oPwfrer&#10;3jJGCwg0/StPvdQu5iAkFrbTTysscbMv66/8FCvj58GYv+CpP/Bux+07e/EzwLYfAC91/wD4KQaM&#10;fi9eeK9Aj+HVlrHxN/ZX8OeE/BemX/jP+0D4btLzWPFSS+HYI5tTXGs211YsRcW06RgHzn/wcG/t&#10;y/8ACzf2R/8AgtB+wcvwwbQ2/Ze+AP7D3xS/4WqPGx1EeN/+F3ftE/C27/sIeB/+ETsP+EZ/4Rka&#10;X5f9p/8ACX6//bPnl/7P0ryysn7Q/s6ft9yftBftm/GX9kX4P/CKTxV8Jf2TPhx4K034+ftTTeOm&#10;0/w7oX7RfiK2gvLb9nLwd4Hh8GahF438R+HvDOzWviB4ij8eaND4G1Fbjwvq+hnVW0/+0/5Cf+Cq&#10;Pxz+E37RHiP/AIOWPiH8EvHWhfEv4fp+yV/wTJ8K2PjnwpcnVPCHiDVfCP7SHgrQ/EUnhXxFCp0n&#10;xTo+na5a32j/APCQ+H7rUdCvNQ0+/g0/ULoW0kg/br/gjlFq3/BN/wDbF/aN/wCCQfxZ8Zav46t/&#10;ijo+nf8ABQP9kz43eNYNPt/Gvx30r4l6Po2j/tI6R4z1SxgtoNe+IPhP4leHb7WrYTy6n4ivvDC6&#10;9ql5PDoWl6RBCAf040UUUAFFFFABRRRQAUUUUAFFFFABRRRQAUUUUAFFFFABWVY6FommX+tarpuj&#10;aVp+qeJLu1v/ABFqVjp9paX+vX1jptpo9jea1eQQx3GqXdnpGn2GlWtxfSTzW+m2VpYwulrbQxJq&#10;0UAAOex/H/P/ANf1weKKKKACiivKPjx4o8TeB/gf8ZfGngvxB8K/CfjHwh8KfiJ4p8J+Kfjpq994&#10;f+CXhrxL4e8Iaxq2heIPjFr2mXVlqWifCvRtVtLTUfiHq+n3lre6b4Rt9Xu7W5gnijlQA84b9iT9&#10;jB/iknxxf9kb9mF/jXFq48Qx/GBvgH8Km+KUevCVZ11xPH58KHxYusCZFlXUxqwvRKocThhmuz+L&#10;37Nf7On7QUnheb49/AH4KfG6bwRezan4Ll+Lvwr8C/EqTwhqNy1s1zf+F5PGeg602gXtw1naGa70&#10;k2dxKbW2LyEwRFPNPCH7UHw/8Bfsr/Az46ftZftCfsm+Bn8cfC/4Y6t4v+L/AIV+LWheHP2WvFnj&#10;7xR4J03Xda1D4H/EL4jeIbVdf+GXiHUW1XWPhleajrV7rGr+Cjp2o3MtzMbmavYj8c/gkvhTwF48&#10;Pxi+FY8D/FXXPD/hj4YeMz8QfCQ8KfEjxL4taePwr4e8BeIv7X/sjxhrniZ7S5Tw/pPh681G/wBZ&#10;a2nXTre5MMgUAw/EH7Mv7N3izwl8RvAHir9nz4H+JvAnxi1az8QfFzwV4g+FHgPWfCXxT17TbjSr&#10;rTtb+I3hvUdAudG8catYXWiaLc2epeJrPU7y0uNI0qaCZJLC0aHrdZ+EXwo8Q+OPh/8AE7X/AIYf&#10;DzXPiV8JbPxNp/wq+IWs+CvDep+OPhnp/jTTbfRfGNj8P/Ft7ps+v+DLPxbo1pa6T4mtvDl/p0Ou&#10;6bbW9jqkd3awxwrzPw0/aR/Z3+NHiTxp4M+Dvx6+C/xY8YfDe6Fj8RPCfw0+KXgfx14m8BXrXE9o&#10;tn400Lwvruqap4Wu2u7a4tRb67a2EpubeeDZ5sUir86/stftTzXn7Fvg39o39sL9of8AYSe7kvfH&#10;cPjv45/sw/F5Zv2MTFpfxU8XeEvDEXg/4ofEvxJMWvbDRdO0Pw545j1fX2W0+KNl4s0awWK2tbW1&#10;jAPoa/8A2Z/2cNVg+K1tqn7P3wS1K2+PGqaLrfxxt7/4U+BLyD4za14bFovh3V/itFcaDJH8RNU0&#10;BbCxXRdQ8XrrF3pQs7QWMsAt4dkvgH9m/wDZ3+FPjfxn8TPhd8BPgv8ADb4kfEaS4m+IXxB8A/C3&#10;wP4O8b+PJru8i1G7l8Z+K/Duhadr3iiS51CCG+uH1u/vmmvIYrmQtPGjijof7Uv7Mnib4S33x98N&#10;/tF/AnxB8CdLuPsmp/GrQ/i78P8AVvhLp10dQstJFtffEew8Q3Hg60uP7U1LTtN8m41mOT+0L+ys&#10;9v2i6gjkt6D+0n+zp4p+K+tfAbwz8ffgp4j+OXhqxk1XxH8GNB+KfgXV/ivoGmwrbyzalrXw60/X&#10;rnxfpVjEl3aySXd/o8ECLc27tIBNGWAMPWf2Rf2UfEXxXtPjzr/7MX7POufHPT7uzv7D40az8Fvh&#10;vqvxYsr7To4IrC9tfiLfeG5vGFveWMVtbxWdzDrKTW0dvAsMiLEir6T4c+FXwu8HeM/iD8R/CPw3&#10;8BeFfiH8W5/DNz8VvHnhvwh4e0Lxn8TbnwXpB8O+Dbj4heKNL0+11vxpP4T0Bm0LwzL4kvtSk0LR&#10;2bS9Ka1sWMB4Xx7+1L+zH8KfHeifCz4oftGfAj4b/E3xJZLqXhz4c+Pfi78PvB/jvX9NdrhUv9E8&#10;IeIfEOneINVsS1rdKt1Y6dPATbTgSEwybfVvCXi/wn4+8NaL408CeKPDvjXwf4ksYdV8O+LPCWt6&#10;b4k8Na9plwD9n1HRdd0e6vdL1SwnCkw3dhdT28uCUkbmgCj4++H3gL4reDfEXw7+KXgjwh8SPh74&#10;u06TSPFngTx94a0Xxh4N8TaTKySTaX4i8MeIbPUtD1rT5JI43kstSsrm1do0ZoiUU186/DD/AIJ/&#10;fsG/BLxTp/jr4L/sTfsjfCPxtpMxn0rxj8MP2bfg14B8U6XOUMbS6f4h8KeDNJ1eylKEoZLe8jcq&#10;SpbbxX5rW/7e/wDwUB/bC/aw/bF+AX/BO3wR+x94G+HX7DHjvSvg38Tvir+2NL8YvFWtfE34xXuk&#10;y6rqmh+Afh58Gta8I3PhDwf4dmsr7R7rxj4o17XJNYc2er6Hod5G19pVh4V+3D/wVV/4Kbfsr/8A&#10;BOv4WfGrUf2NvhJ8Jf24PFP7bnhP9j3UvhP8S7/X/ix8F/H8HiPRfHU+jfFH4P6j8NviR4J8Vv4Z&#10;8faroOiQ+FLfxZq8Os6O517TdU0bV4V0bxFegH9AXxe+BHwP/aD8NReC/j38GvhV8b/B1vfJqcHh&#10;P4v/AA78I/ErwzDqUcMtvHqEOheM9H1rS475Le4ngS7S1E6xTTRCQJI6nG/4Zm/Zw/4Q74c/Dsfs&#10;+/BD/hX/AMHvGfh/4kfCPwN/wqjwJ/wh3ws+InhK6vL3wp49+HPhj+wf7F8EeM/DN7qOo3nh/wAU&#10;+GbLS9c0a6vryfTb62lup3f4w8e/8FFdG8Nf8Eh9U/4Kc6TZ+Hp5Jv2KNP8A2kvDHhy9F7P4dufi&#10;L4o+GdlrvhL4f6hHBqVpqhtLr4k6tpXgnULaHVbfU43kmt0vY71BKPx3uP8Agt1+3no//BGbxH+3&#10;P4n+F/7L2iftaeGP24J/2SNa8FSeCvivJ8FNLTT/AIt2Xww1a7ufDf8AwukePJtbsJ5Lx2uI/iFF&#10;ZPcQBv7KEeYXAP6Pde/ZB/ZM8VfEy8+NPij9l39nbxJ8Y9Qsp9Nv/izr3wT+GusfEy+0650w6Jc2&#10;F5481DwzceKbmyuNGZtIntZtVeCXTCbCRGtCYq/Huy+Cf7QX7Rn/AAU//wCCeXxDs/2GPFP7GP7L&#10;n/BMLw9+2fapqPi7XvgFF4S+JGv/AB3+Hmm/Bb4eeHvgX4M+CnxC8WzWnhHT/DdjN43n1DWdB8K2&#10;umLcy+HrnTbTVLS2/tGP9ov9vT/gp1/wTWm+EPxe/b08G/sO/G39kTx18Y/AfwV+Jfj39k3S/jt8&#10;J/ij8Er34laouk+HfiPqng34v+NPir4f8a+CtMvkktNa0/SvEmj67LdXWmramBZZHr9xfjT4y1P4&#10;c/Bz4s/ELRLewuta8CfDPx54y0i21WK4m0y51Twx4W1TW7CDUobO6sbuWwmurCGO8itb6zuJLcuk&#10;F1byFJkAPKX/AGH/ANiyXxH458Yy/sgfsuyeLvidb31n8SvFUnwA+E7+I/iHaapeR6lqdt441xvC&#10;Z1PxZb6jqEUV9fQa/dX8d3exR3VwkkyJIPW/CHwe+Enw+8UeN/HHgP4W/DnwP41+Jo8JL8SfF/g/&#10;wT4a8NeJ/iEPAWhjwv4FXxx4g0XTLHVfFo8F+GgPDvhIa/dX48O6F/xKNHFnp5+zV/Mj8L/+CnX/&#10;AAWk17/gmP4c/wCCsuofD/8A4JufFD4JWvwx8T/HD4hfAHwf4X/aV+EPxjtfhh4C1/X9L8bSeFfi&#10;B4j+Lvxc8C3Gv6TpHhzUvE3lap4Zit20u0uIbSLUtV+yabd/0B6F+23+zS37MvwO/ay+Jfxe+HHw&#10;C+EHx9+Gvw1+JngvX/jt8Q/BPwxsF0/4o+CdM8e+HtEvNa8V69puhv4gTQ9URrqws9SuW32908DT&#10;QRGUgH1kM/8A1vT2PJyfp/8AXor8qf8AgqT/AMFAtX/ZK/4JcfHn9vv9lLVfg18Z9R8B+Hvhz4g+&#10;Ger6te3PxE+DXi+z8YfGPwB8OtQvTqHw38Z+G5/EGnR6X4o1WbT7nQfGdnEmr2trJLNc20FzY3H2&#10;94P/AGm/2e/GfxGvPghoXx6+CevfHrQtEh1vxV8E9A+KPgjU/it4bs/stpPd3mtfDez1+68Z6PYW&#10;5vLcvc6lpMMUSXFv5kv71GcA94rkvHfgLwN8UfB3iL4efEzwZ4T+IngDxfplxoni3wP478OaP4u8&#10;HeKNEuwBeaR4i8M+ILPUNF1vS7pAFuLDU7K5tJlwJImAFeVX/wC1p+ytpfxftP2fNT/aY/Z+0349&#10;393bWNj8EL/4zfDmz+L17fXlvHd2lla/DW48Rx+M7i6urWaK6treHRXmnt5I5okaJ1Y6/wAZ/wBp&#10;P9nT9nDT9G1b9of4+/BX4DaV4jvJbDw9qfxn+Kfgb4W6frt/bLE89jo174417Q7fVLuBZoXmtrGS&#10;aaNJYjJGA6lgD1fRNE0bwzoukeHPDmkaZ4f8O+H9MsNE0HQdE0+00rRdD0XSrSGw0vSNI0uwht7H&#10;TdL02xt4LOwsLOCG1s7WGK3t4o4Y0RdPPPUdOeeeT8vHTnkepOB2ryvxD8dfgj4Q+GEfxu8WfGT4&#10;V+GPgxPp2m6zD8XfEXxC8I6L8MJdI1hoU0jVIvH2pavbeFJNN1V54F02+XVmtr5p4ltZZTIgNz4U&#10;/GX4QfHjwhbfEL4HfFX4bfGbwDeXd1YWnjj4U+OfDHxE8IXV/YmMXtlbeJfCGqaxos93ZmWIXVtF&#10;etNbmSMTIm9cgGPbfs9fAGyf4xPafA74P2j/ALRMc0P7QDW3w08F27/HSK50S98N3MXxjaLRUPxO&#10;juPDmo6hoM0fjX+21l0W+vdLkDWNzNA6at+zx8ANf+Hfgj4Q678DPg7rXwn+GVx4Nu/hv8L9W+GX&#10;grUfh38Prr4dLAnw+ufBHgq80Sbw14UuPAiW1sng2bQdMsJPDC28C6I1iIowvwX/AMFFP25fiz+y&#10;N8d/+CZfww+G/h74d63oH7Z37ZGifs8/FC78b6T4k1LWNB8F6lo51CfVPAVxoXi3w1Z6X4oSYBYr&#10;3xDYeKdJWIlX0SR8OPsbxt+2N+yL8NdL1XXPiL+1R+zf4A0XQ/H+pfCfWtY8bfHD4ZeFtL0f4paL&#10;BbXOsfDXVb/XfFGn2mn+P9Jt7y0n1LwbdzReIrCC6tprrTokniLAHaWXwB+BGm/FDxN8b9N+Cnwj&#10;0/41eNPD0fhLxj8XrL4b+DrX4oeLPCsUdjDF4Z8TePrfRo/FmveHo4tL02KPRdU1a601Y9OsUW2C&#10;2kAj5n4T/smfsrfATxFrvi/4Gfsz/s/fBjxb4ohe38TeKfhP8Gfhz8OvEXiO3kmiuJINe1vwf4b0&#10;bUtXikuIYZ3i1C5uEeaKOUqXjVl77x58XvhP8LPAV18VPid8UPh38OPhhY2thfXvxH8eeNfDfhDw&#10;FZ2OqvAmmXl14w8Qanp3h63tdSe5t0sLiXUUhu3uIBbtKZUDc98Of2i/2e/jAtxL8JPjt8GvilHa&#10;eG7LxjdyfDn4n+CPG6W3hDUp72203xVcv4Z1vUxD4cv7nTdRt7HXJCul3U9jfRQXMklrOsYBb0j4&#10;CfAvw94V+JvgTQPgt8JtE8EfGnXPHPij4x+DdH+HHg/TPCvxa8S/E+1Nj8SvEPxM8PWejQaP4813&#10;4h2WbPxzq3im01W/8WWv+j6/cX8J2VW1X9nj9n/X/h34I+EWu/Az4Oa18JvhnceDbz4b/DDVfhn4&#10;K1L4d/D+6+HSQJ8PrrwR4KvNDl8NeFLjwIlrbJ4Nn0HTLCTwwlvANEaxEUYXjPAn7aH7HfxR1K10&#10;f4ZftYfs0/EXV77xG/g+z0rwJ8dfhd4u1K88XR2N5qb+F7Wy8P8AirULq48Rx6Zpuoag+iRRPqa2&#10;NheXZthb2s8icb42/bG+CPiL4a/Fsfs7ftSfsdeIPjH4e/Z4+JXxs8DJ4z+OHg/VPhxo2i+FtM1X&#10;TtK+LPxYHgnxTL4n0z9nvw944gsLD4k+PdKNvZaRpsep2sGr22rxxIoB6t8Zf2Yv2a/2jV0OP9oT&#10;9nr4G/HdPC8s03hpPjL8JvAPxQXw7NcvBLcS6GvjfQNcGkS3EltbSTPYC3eV7eB3LNFGVteP/wBn&#10;D9nj4r+BPD3ws+KXwF+DHxK+GPhK60i98KfDnx/8LfBHjHwJ4YvvD1rJY6BeeHvCHiLQtR8P6Lc6&#10;JYyzWej3Onafay6bayPb2TwwyMh8W8Nfth/CD4Zfs2/s6/FL9sT9qP8AYy+HPiT4rfC74fa3qPxC&#10;8PfG/wALeE/2cviN441jwdoeteJtU/Z58X/E7xTZXnjH4Y6nqOoyap4Cv5dT1PVb/wAH32iX1/PP&#10;NdGaT618NeJvDfjTw/o/i3wf4h0Txb4V8R6daax4e8S+GtV0/XvD2uaTexLPY6po2s6XPdadqmnX&#10;kLJPa31lcz21xEyyQyshBIB4J+zZ+yp8MP2WIvjkfhq/iG7vP2hv2ifid+018RdR8T3ek3d7P8QP&#10;ihPpaX+maW2jaJocFn4R8LaHoOg+E/Bulz299f6d4d0Swh1LWdZ1A3ep3X0sM9+ff16c+3fjntz2&#10;r8jbP/goV460/wD4K8fHz9hrxva/Cnwx+zZ8Fv8Agnto/wC2JefEm/tdf0zx1pmvv8S9N8LeJD4n&#10;8UXvjB/BcHw90fwvcahq0sa+DbDU7O5tReXXiGSyiktW0f8Aglj+21+0J/wUD8J/HT9qXxj4D8A/&#10;DP8AY28R/FPXPDf7C8S+HfF2k/GX4j/CDwPeahoWt/G34ranrvjHUPDsOkeO9cs5H8E+H9F8F+Fb&#10;zRbPTdWGqXviGybR9d1MA+3bz9kj9lLUfgzD+zlf/sx/s9X37PMGpTa1b/Ae8+C/w3uvgzDrFx4l&#10;uvGk+rQ/C+bw0/giPUp/GN7e+LJr9NDF1L4lu7rXXlbVLiW6f0jUfhZ8MNZ+IXhj4t6v8OPAeq/F&#10;XwVoWt+GPBnxN1Lwf4fvfiF4S8NeJmt5PEnh7wz4zutOl8SaBofiB7OzfW9J0rUrSw1Z7W3a/t5z&#10;BEV4r4TftPfs1fHvVvE2g/Av9ob4G/GnXPBTRp4y0b4TfFrwD8RtW8JPLK0ESeJtO8H6/rF5oLSz&#10;K0Ma6rDaF5VaNQXBFfEP7AH7evi39pCy/wCCkXiD4/N8Jvht4P8A2K/+Cin7TX7KfhvxTpTan4O0&#10;KP4N/BDRfh/qukeMfidrfjTxhrulr4qK+KtTl8T+ILCfwp4WNrb2klr4d0kQ3ElwAfaPg/8AZQ/Z&#10;a+HvxL1b40eAf2avgB4H+MWvvqEmu/Fjwf8ABv4deGfiXrUmrmY6rJq3jvRfDll4p1J9TNzcHUGv&#10;NVma9NxN9pMvmvu1vih+zh+zx8b9a8H+JPjT8Bfgv8XfEXw9vv7S8A698Ufhd4H8f614I1JZ4rsa&#10;h4O1TxXoerXvhm++1W1vdC70WeyuPOt4Zd/mRRsi/Bz9pD9nj9onSdZ1/wDZ9+PPwY+OuheHL5NL&#10;8Q618HPij4H+J2kaDqUkck0en61qXgnXNcs9KvpIYpZUtL6aCd443dYyqkjC+GP7XH7KXxs8Za58&#10;Ofg1+05+z18W/iF4YjupvEvgT4Y/Gn4cePfGXh2KwuI7W+l1zwx4V8SarrmkxWV3JHbXb6hY2628&#10;8iQzFJHVCAJ4n/ZH/ZS8a/DqH4QeMv2Y/wBnnxb8JbfxLeeM7b4XeJ/gt8N9e+HUHjHULm9vr7xZ&#10;D4J1Xw3deGo/Et7eajqN5ea5Hpi6rdXN/e3E120tzO8nQWf7OX7PWn6f4q0mw+A/wZsdK8d/D6y+&#10;EvjjTLT4X+B7bT/GPwr03SLvw/p3wz8V2cGhpbeIfh/YaDf32iWXgzV47zw5a6Re3emwaallczQv&#10;8af8FfP2sf2gf2F/2BfjN+1r+zf4R+HXj3xt8ELnwJ4o8Q+D/iZovirW9E1n4aXvjnw/4b+IMunR&#10;eEfF/gvUbDXdB8P63ceJ7TVbnVLrTLKz0TUGvNI1APHGl3/gof8At9aZ+yJ/wTL+N/7fnw4Tw14q&#10;Hhr4J6B4/wDg7F4pgv7vwp4m8T/FK48N6D8IF1+x0TV9F1XUPD+q+JfGvhmXV7LR9e0rUbvS5LqG&#10;w1exnkjvoQD9AvCPhHwp8P8Awr4b8CeA/DHh3wT4H8GaDpHhXwd4N8I6Lpvhvwr4T8L+H9Pt9K0H&#10;w34b8PaNbWWkaFoOiaZaW2m6Ro+l2drp2m6fbW9nZ28NvDHGvOeOPg/8Jfidq/gLxB8Sfhd8OviF&#10;r3wq8U2/jn4X63448E+GvFmr/DfxtaRmK18Y+AtS17TL+88H+KbaImO38QeHptO1aGMlI7tVOK/E&#10;b4L/APBTH9sHVf2r/jf+y98b/AXwJ0XXfgj/AMEmfhR+2r4jHhPwl8Q9J1C3/aQ8UaJplx478E3B&#10;1n4p+IoW+F2ia/PqGnaVo628Pi1Le2ja+8Z3UhkNeMeLf+CzX7UGgf8ABDH9lf8A4Ka2fgT4Cy/H&#10;n44/Ef4VeEPFnhK68L/EJ/hHp2m+Ofjn4g+GWrT+HdBi+KMPjK0vbfQdJt7zTZNT8favbw6vJNPc&#10;213ZNHp8QB/TL05PT+Xrz/nFfPfxQ/ZJ/ZT+N/i7RPH/AMaP2ZP2fPi9488NRW0Phzxt8UPgv8OP&#10;H/i7w/DZTSXFnFoniTxX4a1bWNKjtLieae1jsb23WCaaWWEK7ux+gxkZ9M5H5DP4k5P40tAHnp+E&#10;nwpPxMs/jUfhl8PT8ZNP8CyfC6w+LR8F+HD8TLH4Zza0viSb4d2fjz+zf+EptvAsviJE16TwjDqq&#10;eH31pF1RtPN8onHLQ/s1/s6W3gj4m/DO2+AXwVg+G/xr8R+KvGPxk+H0Pwr8Cw+B/i14u8dtbt44&#10;8VfE3wpHoI0Lx54k8ZGztG8V634qsNV1PxE1pbHV7q7MMZX2uigDwHxf+yj+y38QtPj0nx9+zX8A&#10;fHGlQ/DvTPhDDpni/wCDnw78S6fF8JtF1Wx13R/hfHZ614cvbZPh3pOuaXpms6Z4KWMeGrDVdOsd&#10;RtdMiu7S3mj7fSfg58ItA+GafBXQvhX8ONF+DcWiXnhqP4S6T4H8M6d8M4/DmotcPqHh9PAdnpcP&#10;hZNEv3u7p7zSl0oWF01zcNPA5mkLej0UAeJ/Bn9mr9nP9nKz1rT/ANnv4A/BP4EWHiS6ivfEdl8G&#10;fhV4F+F9nr97B5xgvNatvBGhaHDql1Cbi4MU98lxLH582xx5r7uW1L9jL9j7WfhJoXwB1f8AZR/Z&#10;r1T4EeF9W1HXvDHwU1L4FfDC9+EnhzXdW1TVtb1bWtC+HFz4Xk8HaTquqazrut6tqOoafo1td32p&#10;azq1/czy3WpXcs30rRQB/OF/wV1/ZQ+Ifx9+CXxM/wCCdX7Hf/BN228JW37S1h+zJ4I1r9srwZa/&#10;sz/Dn4LeBPhF8N/jH4S+IHibRvFtpp3jPQPjHMvw30Xwi+m+EPBFh4A1DTtQPiC4l8KypJZfZNQ/&#10;cDx/+yp+y98V/HPhj4n/ABU/Zu+AnxL+JXgmOyj8G/ET4g/CD4e+M/HXhKPTLl7zTU8NeLvEnh3U&#10;vEGhLYXcst3ZjS9RtRaXUkk8G2V2c++0UAeI/wDDM/7N/wDZHgrw/wD8M/fBH+wPht8S4fjP8OtE&#10;/wCFU+A/7I8A/GK2uNTuoPix4K03+wfsXhb4lwXes6xcw+O9DhsPFMVxqupzJqqyX100rfjH+zL+&#10;zb+0S3h1v2gf2fPgf8dG8JXE914Ub4x/CjwH8TW8MXVy0Elzc+HT420DWzo1xcPaWrzy6abWSVra&#10;B5GYwx7fcKKAPCNX/Za/Zk8QeCvH/wANdf8A2c/gRrnw6+K+pafrPxS8A6x8Ifh9qXgr4lavpE2l&#10;XGk6p4/8K3nh6bQvGWo6XPoWhzadfeIrDUbqyl0bSpbaWOTTrRoe18U/CT4U+Ode+H3inxt8Mfh7&#10;4w8T/CTV7nxF8KvEfinwX4b8Qa98MtfvtPbSLzXPh9q+rabd6j4L1i70ktpl1qfhy4028uNOY2Us&#10;72xMVehUUAJk9Op4yeOnPUZHXHpjJ4BwcfP/AIT/AGTP2V/AfxR1T44eB/2aP2f/AAZ8atbbUX1n&#10;4v8AhT4NfDrw78UdXbWBONXbVPH+j+G7LxXftqgubldRa61aZr5Z5RdGXzXz9A0UAeCfEL9lf9l/&#10;4t+O/DXxT+Kv7OHwE+JvxM8GLZjwf8R/iF8IPh74z8d+FF065kvtPHhrxf4j8O6l4g0JbG8mmvLP&#10;+y9RtRa3MslxAElkZzd/4Zn/AGb/AOyPBXh//hn74I/2B8NviXD8Z/h1on/CqfAf9keAfjFbXGp3&#10;UHxY8Fab/YP2Lwt8S4LvWdYuYfHehw2HimK41XU5k1VZL66aX26igDw/4x/sy/s2/tEt4db9oH9n&#10;z4H/AB0bwlcT3XhRvjH8KPAfxNbwxdXLQSXNz4dPjbQNbOjXFw9pavPLpptZJWtoHkZjDHtqXX7K&#10;37MF9HbRX37OHwGvYbP4m+GvjXaRXfwf+HtxHafGXwZbfYvB3xbto5fDjrB8TfCdkTZ+GvHsYXxV&#10;oNqPI0vVbWIla97ooA8zHwX+Dq/Fl/j4nwm+Ga/HWTwYPhzJ8aR4E8LL8WZPh6upDWV8Bv8AEYaV&#10;/wAJi3gwawq6qPC7awdEGpKL4WP2oCWvRp4ILq3mtbmCG5trmGSCe2uIllgngmQxywTwyKySQyxs&#10;0ckboyOjMrKQSKmooA8D+Ev7Kn7L3wC17xF4p+BX7N3wE+C3ibxhF5Hi3xF8Jfg98PPhxrviiH7R&#10;HeeV4i1fwd4d0bUNbiN3DDdeXqdxdJ9ohin2+bGrClr37IP7Jnir4mXnxp8Ufsvfs7eJPjHqFlPp&#10;t/8AFnXvgn8NdY+Jd7p1zpjaLc2F3481DwzceKbmyuNGY6RPaz6q8EumE2DxtakxH6JooA8I8Z/s&#10;t/sy/Eb4ZeHvgp8Qv2dPgR47+DfhJ9Pk8J/CXxn8Ifh/4o+GXhmXSIJ7fSZPD3gPW/D974V0V9Lt&#10;rm5g09tN0q2azguJ4rZoo5ZFahrX7I37KPiXw34m8HeIv2Yv2ete8IeNvC/g7wR4z8Ka18Fvhtqv&#10;hvxd4K+Hl3a6h4A8H+J9DvvDVxpeveF/A1/Y2V94P0DVLa70nwzeWVrc6LaWU1vE6/Q1FAHnnin4&#10;SfCrxzr3w+8U+Nvhl8PfGPif4Saxc+IvhT4j8U+C/DfiDXvhlr19p7aRea58PtX1bTrzUfBmsXek&#10;ltMutU8OXGmXlxpzGykme2LRV6Ec4wDg+pGfxxwM/p7dqWigD+e/4IfsX6B8Wv8AgsX/AMFmvE37&#10;UX7J+kfEz4BfEPw5/wAE2tT+EHiD4+fAmy8Z/B/xz4m+HnwF8a6D4r1D4b6t8Q/C2peC/E2veBtQ&#10;1IaL4guvDE99qHhm8v8A+ztSksZ7ryZP2l+In7Nv7Ovxg8A6H8KPi18A/gp8Uvhd4XGmL4b+GvxE&#10;+Fngbxt4B8Oro1idL0ZdD8G+JdC1Tw9pA0nSydO0wWGnW4sbEm0tBDbny69rooA8r8AfAr4JfCe+&#10;n1P4WfBz4V/DTUbrw7oXhG61DwB8PPCXg2+ufCnhZZY/DHhie78O6Rps8vh3w5HPOmhaJI7abpCz&#10;yrp9tbiRw3ndh+xb+x1pfiHxD4t0z9k39mfTvFPi7xNpPjXxZ4msPgR8LbPxD4n8Z6Bqba1oPi3x&#10;DrNv4Vj1HWvE2i6xJLq2k69qVzc6rp2pu1/Z3cN0zSn6YooA+dde/ZA/ZM8U/Ey8+NPif9l79nfx&#10;J8Y9Qsp9Nv8A4s6/8E/hprHxMvtOudMbRLmwvPHmoeGbjxVdWVxorHSJ7WfVZIJtLJsJEa1JiPtP&#10;hLwj4T8A+GtE8F+BfC/h7wX4O8Nafb6R4c8J+EtF03w54a8P6VaLstdM0TQtHtrPS9K0+2T5Leys&#10;LWC2hX5Y41HFdDRQBwfiP4V/DDxh4z+HvxG8W/DjwH4p+IXwkuPEt18KfHfiPwh4f1vxl8Mrrxno&#10;w8O+MLn4feJ9T0+61vwZceK/D4GheJJvDl9psuuaMP7L1Nrqx/cVjaH8Cvgj4Z8S/FTxp4a+Dnwq&#10;8P8AjD47DSl+N3izQ/h74R0nxL8Y00LS7/RdDX4qa7YaRBqnxDGjaPqmp6TpQ8XXWrDTtL1K/sLP&#10;ybW7uIpfVaKAPnjxB+yL+yf4t+E/hj4CeKv2Yf2ePE3wM8EfZz4L+C/iD4K/DbWvhP4Q+yi6W1Ph&#10;j4c6l4aufB+gfZlvb1bc6Vo9p5Iu7oR7RPLv6/wJ8Bvgb8Lbq7vfhl8GPhR8Or2/8NaJ4MvrvwJ8&#10;O/CHhG5vfB/hqOeHw54Uu5/D+j6fLceG9AhubiLRdDmZ9L0qOeaOxtYEkcH1iigD54+Fn7In7J3w&#10;L8Wa14++CX7MH7PHwd8deJIbqDxF40+FfwU+G3w+8W6/Bezx3V7BrXiPwj4Z0jWdViu7mGG4uYr6&#10;8nS4niillV5ERhhyfsPfsVy+I/HPjGX9kH9l2Txd8T7e/s/iV4qf9n/4Tv4k+IVpqt7HqOpWvjjW&#10;28JNqfi231DUIYb+/h1+51CK7vYo7u4R5kVx9R0UAVrOztNOtLXT9PtbexsLG3hs7Kys4I7a0s7S&#10;2jWG2tbW2hVIbe2t4USGCCFEihiRI40VFVR+GX/BSn4AeLfjT/wVF/4Ijaw3wT8R/Fn4IeCPEv8A&#10;wUJ0/wCPeqn4b6n48+FXhDw38Q/2XtJ8L6BY/F69Ojap4R0DQ/HWpi58O6RbeM5bSw8TXwn0izS+&#10;uN9tX7rUUAeLeCf2bv2dvhr8NNY+C3w5+AnwW8AfB3xCuqrr/wAJvBPwt8DeFfhpri67axWOtrrH&#10;gTQtCsPC2prrNlDDZ6qL3SpxqFrFFb3fnRRog5j4f/scfsh/CX+wG+Ff7K37OHwzPhPxHfeMPCzf&#10;D74H/DHwWfDPi3U9POkal4q8Pt4c8MaYdF8R3+ks2mX2uaabbU7rTibKe6ktz5R+kKKAPLfDvwP+&#10;C3hDTviZo/hP4Q/C7wxpHxp8T+KfG3xi0rw78P8Awnomm/Fnxl45soNN8a+LviZY6bpNtbePPFHi&#10;/Tra30/xTr/iiPVNU8QWUENrq11dwRRovE+JP2Q/2TvGfww8HfBLxh+y/wDs8eK/gx8O/sZ+H/wi&#10;8S/BT4a678MPAv8AZ8ckVh/wh3gHU/DV34U8MmxillitP7E0qy+zRySJDsV2B+iKKAPJtJ+AvwM0&#10;Hw/438JaF8F/hNovhT4lPK/xG8M6T8OvB+neH/H7z6Vb6HM/jfRbPRodN8VPNolra6PKddtr8yaV&#10;bW+nuTaQxwrmfBr9mv8AZz/Zys9bsP2e/gD8E/gPYeJLqK+8RWXwa+FfgX4X2evXluZjBea3beCN&#10;B0KHVLqH7RcGK4vknliM82xx5jlvbKKAPAP+GUP2W/8AhTH/AAzj/wAM1fAAfs8/2j/a3/Ch/wDh&#10;Tnw7PwY/tT/hLP8AhPf7T/4Vd/wjg8Ef2j/wnH/FZ/bf7D+0DxZ/xUXmHV/9MPfat8JvhZr3xE8K&#10;fF7XPhn8PtZ+LHgPSNd8P+Bvihq3gzw7qXxE8G6B4pSKPxPofhTxreabL4l8O6R4jjhij13TdI1O&#10;0stXSGJdQhuVjVR6DRQBwPwx+FXwv+CfgrSfhr8Gfht4B+Efw50CXVp9C8AfDHwd4e8BeCtFn17W&#10;L/xFrk2k+FfCunaVoWmy6z4g1XVNd1aSzsIX1HWNSv8AU7wzXt5cTyd9RRQB88eCP2RP2T/hn8RL&#10;74v/AA4/Zg/Z4+H/AMWdTW8TUvih4I+Cvw28KfETUE1FZV1BL7xtoPhqw8S3a3yzzLeLcanILlZp&#10;RMHEj51vjD+zJ+zb+0O+gTfH79nv4HfHOXwrJJP4Xk+MHwn8BfE1/Dk00sM80vh+TxroGtNo8s01&#10;vbyySaebZnlghkclokK+40UAc9P4R8K3XhSfwHc+GfD9x4HufD0nhK48Gz6Lps3hSbwpNpp0aXwx&#10;N4dktW0iXw9LpDNpcmiyWbaa+nM1i1sbU+VXkq/srfswJ8DT+zAn7N/wFX9mkwtAf2eV+EHw9X4G&#10;GF/FJ8ctAfhKPDv/AAgPkv42J8YvGfD+w+KT/wAJAVbVibse90UAeR/F79n/AOA37QXh7TvCXx7+&#10;CXwj+N3hTR9Rh1jSfDPxe+G3g34leHtL1e3iaGDVNO0XxnoutabZajBC7RQ31tbRXMUTNGkqqSK3&#10;vAvwq+F/wvGvL8M/hv4B+Ha+KNUh1rxOvgTwf4d8JDxHrNvp9rpUGra+NA03T/7X1ODS7Ky02G+1&#10;D7Rdx6fZ2lmky20EUSd9RQBheKfC3hnxz4Y8R+CvGvhzQvGHg3xhoWr+FvFvhLxTpGn+IPDHinwx&#10;4g0+40nXvDniPQdWt7vStb0LW9Ku7vTNX0jU7S60/UtPuriyvbea2mkjar4b8E+DfBvg3Qfhz4Q8&#10;I+GPCvw98LeGtM8F+GfAnhvQdK0Lwb4c8HaJpcOiaN4T0Hwvpdpa6JpHhrSdFtrbR9M0HT7G20uw&#10;0uCGwtbWK0ijhHT0UAeG/B79mH9mr9nm48SXfwA/Z5+BvwNu/GM0Fx4vufg98JfAPwzuPFVxbPNL&#10;bT+JJvBWgaJJrk1u9zcSQS6o108TzzPGymVy3uPJHIGTn3H9M+/SlooA8B1X9lH9lzXfifqPxt1z&#10;9mz4A6z8aNZ0e58O6x8XdW+Dnw81H4oatoF5oz+HbzQtR8f3nh2bxZfaPd+H3k0O50y61aayn0Z3&#10;0yWB7Jmhret/2evgFaX/AMIdVtPgd8H7XVP2fbbXbL4Calb/AAz8Fw3/AMEbPxTo0fhzxPafCG8j&#10;0Rbj4a23iPw9FFoOuweDJNFi1fRo49L1BLixRYB7BRQB5LqHwD+BereJPiF4z1X4L/CbU/GHxc8I&#10;Wfw9+K/iu/8Ahz4Qu/EnxO8A6fb3Npp/gf4h65caPJqnjXwhY2l7eWtn4a8SXWp6LbW93dQQWUcV&#10;zMj8Pqf7G37IWt/CPQfgBrP7Kn7NurfAfwtqb6z4X+CeqfA34Yah8I/Dusvc3962r6D8N7rwxL4O&#10;0jUnu9U1S7e90/Rba7a51G/nMxku7h5fpKigD551r9kf9lLxJ4b8T+DvEX7MX7PWveEfG3hbwf4H&#10;8ZeFNa+C/wAN9U8OeLfBfw8u7XUPAPg/xRol74buNL1/wt4Hv7GxvfB/h/VLW70nwzd2dtc6LaWc&#10;0ELp23iH4I/Bfxb48+HfxT8V/CL4YeJvid8IIdbtvhL8R/EHgHwprPjz4XW/iewTSvElv8OvGGo6&#10;Tc+IfBMPiHTEj03W4vDOo6YmrWKJZ3y3Fuqxj1CigAooooAKKKKACiiigAooooAKKKKACiiigAoo&#10;ooAKKKKACiiigAooooAK+Hf+CnP/ACjY/wCChX/Zjv7WX/qhfH1fcVfnf/wVf8e+C/B3/BNn/goP&#10;H4n8VeH9DuZv2Gv2pWtbHVNY0+xv706n8HvF3hzTFs7K5uI7m6bUvEWr6ToNiIYn+1azqen6bDuu&#10;7uCJwD+Yf9j3xz4g8Tftn/8ABI/wj4g/ZP8Aih+2b4V/Zu/4Nx/2Wfit8Ifg34Fvf2brceDviX8Y&#10;b/wN4D8dfHpLb9pr40/A/wAG3AHg/wAPaP8ADFpdJ1/W/EVnez29xZ6NHaLfajZ+SftTfsk/Gz4f&#10;/C/wv8CPjp+zP48/Zo/Y3/aD/wCDkb9iD4g/sz/B/wAUfEX4Kz+JvDHw4/aG0T4n6f8AHLwLoD/s&#10;w/Gj4o6f8LNF0bxVBPdeFdL0LxfpK6MniM6r4VktNQbUvsH7ifswf8E3/Hfjn9mb/gkH+118Dfjt&#10;cfspftjfAH/gmp+z9+z94i8Q6/8ACOz+MXgT4k/B/wAS/Bz4f6/qvwj+LXwyvfGPwz1y9t/CXj22&#10;k8T+Gb7QvH3hfUdE16bVJLuO/ea0Onem+Kf+CM3iz4g+BfhFbfFD9uH4qfFT4weD/wDgph8Ef+Ck&#10;PxJ+J3xD8I3OueGPFGo/BW+8RT6d8A/g78IoPiTp/hv9nn4YT2evPbaM2i6p4zuNEmW5u9UsfFKS&#10;adZ6OAeBL8CPgt+zL/wcUfsf+G/2d/hR8PPgf4Z8af8ABLz48eHvFXhn4VeD9A8BeH9e07wd8XPD&#10;l74d/tbR/DFjpmn6jfadLDaImo3kE9+8Gn6dBLcyRWFqsP5b/sBeIv2YE/4JJf8ABFHwV8V/gf8A&#10;FD9rf9pfVf2p/wBs7x1+xX+yL4A8SaRoHhr4m/FL4cftKfHy/wDEPxD+MD+L7q18AWHwz+DXh/VY&#10;9c1jxb4rXU/+ETXWZb/TtC1eCXV44P6dvi/+yd4RT/gon8Dv+CjHjD48+HvAlh8Ev2YPjH8CG+F/&#10;iLQtOs7fxNZeLNXt/HmteOl+IV/4001dJh8IaTo11PqOiR+C9WWWwjn1O41zTLe3kjP4If8ABIH/&#10;AIJyeN/2iP8AgmN/wSA/ax+D/wAfbz9lz9p39lTVv25PEHwx8X678IrH4zeB/FPwy/aW/aD+MVl4&#10;k8M+Ovhjq/i74eXOqWWv+FF0jU/DevaR4x0W80uDVbu8s2ubi40vUNMAPzb/AG35viZ4d+Cn/B15&#10;8PfiH8Lfhj8Cbu407/gkZ8Wb/wCCfwX8dar8Qvhh4J8YfEjxH4Pn8Q6roviPUPh78J4dT8UeNtN0&#10;zw3rPxH1Oz+HuiW954wgvI7W51mwtLPV739nv2uv2T/2c/2RP28f+Dey6/Zu+D/gj4Sax/w0R8av&#10;h/rfijwnolrY+NPG/h7xP+z3dyeIv+FkeNyj+LPiPrGuXT3uo6t4h8caxr+t6jqmr63qd5fzXus6&#10;nNdeu/Fn/ggb4y+Nfw//AOCmujfEf9vTxJ4x+J3/AAU88Ifsp6L8Tfib4g/Z68JxWPw+179lrxpZ&#10;+I9Cu/BngTwf8QfBthN4O1Hw9aReCtG8JX+tLrXh7T7XT9V1jx1411aLUJ9V/TH9qT9hA/tK/Hj/&#10;AIJ8/Gz/AIWoPBY/YS+L/ib4rf8ACM/8IP8A8JGfimfEfw9m8B/2D/bP/CX6F/whH2Pzv7V/tT+y&#10;fF/n7fsP9nQ7vtigH4Ifsg/s7fAn9q/9l7/g4J/aX/aQ+EHw++MHxs8W/tof8FD/AIYz+KPiT4S0&#10;PxV4o8AeAf2ePANjpXwZ8A+FNZ1ayutU8IQ/DqAQ3+iz+Hr6xv7a+TStQW8+1aVpktr+yH/BCP8A&#10;5Q8/8E8P+zaPA/8A6Dd1+ZP7TX7I+i+FfCf/AAWS+Pf7DP8AwU8l+DPwQ8U2Px/8b/t+/s0+Gvhf&#10;8NPiZP4c/aN8LfCDUtS+Li+EPiZ4m1i11b4E+Lfil4fFjD40kfwd4yv57/UX1XRL+2vtP0CHQP1a&#10;/wCCKHhbVvBv/BJH/gnhoWuWd1YakP2UPhHrE1neW8tpdwQ+JvDNr4mso5reYJLDJ9h1e2O2RUbk&#10;Ehc0AfOX7Xf/AASX+LTftFeOv2+f+CYf7Umsfsa/tk/ECz0E/F3wX4i01fGn7Jn7U0/hKwOnaHD8&#10;a/hybS7uNB8QSabnTH+I3huz1fUtNjlvtW03w5F4t1jVPE9x+Tfx0/4KGfEH9uP4Z/sNfD79o34Q&#10;6H8FP2t/2Of+DjX/AIJ5fs7/ALTfgHwnrL+Jfhxe+KLPxb40fT/Gvw81K6uL29PgvxhBDqradpmp&#10;32rXdn/Zs/8AxOdZsLix1C4/abxh/wAE2/2svBXx3+O/xh/Ym/4KYfEH9m7w1+0l4kfx78Sfgx8X&#10;vgX4Z/a8+H3h34i3MAttS8XfBX/hO/iB4K1j4VLqimS6vPC0N74h8IPevbp/Yn9i6ToOiaT5hbf8&#10;EMPh7oXwo+B/g/w5+0B401H4teEP+Cl/wQ/4KfftFftC/Ezwjpvjjx/+098YvhTreq61reg6rYaL&#10;4h8C6L8OdE8SnUv7M8Mf2HFrWk/D7TrdzH4b8T6jqGp6hdgH5S+EoJNS/ZU+Bv8AwROcPeXPhX/g&#10;uX4o/ZK8S+GbiQrq+ufsT/s9fELVP+CjCa5Lbt+9j0O4+Cg+G/hezlMMll9knS1Y3EdrcB/jH9oy&#10;XUX/AODfv9qKbSY7KbVn/wCC6PxTl0uLUZp4NOl1Bv2zJnskv7i1gubmCye5Ma3U1vbXE8cBeSKG&#10;WQLGf6mtD/4JSeFNH/4K4eKf+Cp8nxZv70a/8Irnwnp/7Pp8FrDpOg/GLUvB/gL4V618c7bx4vi6&#10;RbnUdW+DfgDTPh9ceGf+EDt7jy5W1Q+LHjRtJn+afG//AAQvPjP/AIJ//ET9hg/tSHTj4/8A26vE&#10;P7ap+KR+CRu/7KOvfGf/AIW6fhr/AMIQfi7a/bfsv/Iv/wDCY/8ACXWfn/8AIW/4RWE502gCj+0X&#10;+wZ/wU7/AOClFz8H/hL+3f40/Ye+Bv7JHgD4zeAPjd8RvAX7J+o/HT4vfFL4233wy1ZNW8P/AA51&#10;bxj8YfBXwn8O+CvBWpXckl3q+o6X4Z1zWory101oYrmKGSN/2W/aoP8AxjD+0f8A9kG+L/8A6r3x&#10;DXvNcF8VPBH/AAsz4YfEf4cf2n/Yn/CwfAXi/wAEf2z9i/tL+yP+Er8PajoP9p/2d9rsPt/2D+0P&#10;tX2P7dZfa/K8j7Xb7/OQA/h4/Zb/AGTP+Clvxm/4N4fhBeeAv2wPh74h/ZQm/Z++I3inxr+xhpPw&#10;Xs/g78S/iR8IfCXjjx1rvjX4OQ/teDxB8VNTs7zx1DousW/9o2Pwl8Kf2laaovg7UtW0/R72/wBX&#10;X9DfCX7T37EX7UfjD/gk98RP2WP2LPHP7Sn7WVt+w5q3if8AZr/ZR1r4m6L4T/Z4/ZA/Z3TVLf4J&#10;+O/H/wAZPGXi7RvEnh/QRoXijwfffCDwj418OfD/AMa+OfGC+FrOzsvClnc3egxTe5/Cf/gir+3h&#10;8Mv2N/DP/BPu2/4K8Q6J+ynpHgrXvhhrOk/Cr9hHwT4E+MevfDfxhqOt3vjHw1bfF/xZ8fvim3h2&#10;81y38Q6vp6+ItL8I/wBq6faXOLZsxjd7lp3/AARZP7PHxg+Avxo/4J2/tNS/sleIvg5+x9pv7EOv&#10;6J49+CeiftJ+F/ib8HdF8bzfEfTde1XTr7x58KrvQvis/ja9v/Eer+MtP1K40zV9Qmhjl8LwaY2q&#10;adq4B/Od46fxXov/AAb3f8HFXww8U+HPB3gc/CX/AIKxfFnwjpPw3+G+uar4h+GPwutbr9or9kbx&#10;Fq3w9+F+pax4d8HXk3w80DxVrHiB/DEj+DfCL3Vtey30/hzSLm7ms4v1r/a7/ZS/Zw/Y/wD27v8A&#10;g3tu/wBnH4ReBfg/qMX7Q3xs8A654p8KaLZ6d4w8Z+GvE37PN1J4kb4k+NyreKfiJqutTm+1HWPE&#10;PjjWNe1rUNS1bW9Tvb+W81jU57n6H1f/AIIQXOqfsCf8FFv2H739svxd4m1T/goZ+0l/w054q+PP&#10;jz4OeGdV8V+E/Huq+Kvg94v8ZHUfCHg7xh8PfDHi6PxLqfwmWSD+xj8PbHQz4hnW20u4ttMhtLj7&#10;9/a1/YBs/wBqv4z/ALBHxY1D4mL4U0/9iT4qeL/iPfeEJPA7eIU+Lln4v+G1z8O7nw02tp4x8Pye&#10;BVghun1FtVXTPFjzjNiun25IvQAfyR/t7a38K/EP/BHr9t34zf8ABPX9j2WP9l3Rf2ntI/aFs/8A&#10;gpJ+0N8XY7X49fFn9oOz/au8C6F4m+K/7Nfhay8C+LviL4u8Pp4yWTwTYePviH8Qfg9bw+FJ/F1n&#10;o+k6tq1lfaVP+8f7en7NX7WfhD9vX4V/8FQ/gF+zd8OP29fBWm/scX37LPxc/ZD8X+I/D3hL4jeG&#10;9A1H4iXfxQvPiz+zvqvjnTtS8Dan4r1G31B/DfinwrrDWWs+ItB04eHNKl1WTxJDL4X8u1r/AIN/&#10;fi/q37CPir/gmFB/wUq8XaT+w2b/AFm6+GvgGy/Zf+HknxU8PabdfFOT4vaD4P8AiN8YLzx7dP8A&#10;Enwb4e8aSvraWvh/wd8LfE+pX8FhBc+LYvDVo3hif9V/jf8Asu/tdeI/iV4H+KP7Nf7eOo/Aa60f&#10;4WQ/DDx38LPiB8CtN+P/AMBfGc9teC/tfiVonw/k+Jvwu8S+A/ibbyNLYHWbH4iazoV3o0OnadqH&#10;hu8eDULvVgD8Qtd/aI/4JN/G/wDZ1/4Jo237OP7JfxZ+KHiyT9qn4w6t+x1/wTV8JxaX8J4tE/aj&#10;+FcN/r/xvX9obwd4u1ef4ZeCfCfwIuvFNx4v8Ua3qV3reieGF8X/APCQ+G9H1rT9U1RYfbv+CO03&#10;xM8O/wDBVv8A4LnfD74h/C34Y/Am7uL/AP4J8fFnUPgn8F/HWq/EH4X+CPF/xI+BHjmfxDqui+I9&#10;Q+Hnwnh1TxR4203TfDWs/EfU7P4e6Hb3ni+C9jtbnWrCzs9XvfR9A/4INW3wgtf2S/iP+zV+1z4o&#10;+Gv7Xv7MPxT/AGmfjDrn7RXxB+D3hn4t6B8d/GH7YVnaWnx9b4ifBi08WfDnS9P07WYNN07T/Btv&#10;4V8YaTc+DdHtfLN7reumPxFB9i/sSf8ABObxl+yl+1H+17+1p8R/2qPEf7SfxP8A20NA+BVp8TZP&#10;EHwt8J/Diy0TXvgXo3ijw5oU3gu08H6tNY6Z4OHh7xLFoWj+Fb+w1TWtJ0/RdPk1jxv4r1abUNVv&#10;AD4n/wCC3H/J3v8AwQT/AO0oHhP/ANRd6+A/2Pv2N/2YPjP8Pf8Ag5b+MHxb+CfgD4mfEi1/b6/4&#10;KY/DfQfFPj3QLLxdd+DPDOk/DXR/Fdt/wgNvr8WoWXgTXbjxDr0mp6p4p8JW2j+JNYn0fwoNT1W7&#10;j8IeGk0v+g39tz9gj/hsf4v/ALBXxW/4Wv8A8K5/4Yh/ag0n9pH+wf8AhBT4v/4Wd/ZelnTf+EM/&#10;tT/hMvC//CFefnz/APhIv7O8WeXjy/7CkyZK4z9nj/gm1/woX4c/8FLfAH/C5/8AhK/+HiP7Tf7U&#10;X7Rv9rD4df2F/wAKf/4aT8FaL4PHg77B/wAJ1rB+IH/CF/2P/aP/AAkP23wQPEf2k2Z0LQvK+0yA&#10;H86P7POmad+05/xCbfsz/HfT7b4gfArVP2ZP2kPjb4i+HvjC3g1zwd8R/iB+z38BdBsPg5b+JdE1&#10;NLyw16H4Z28txqdhpmoW8lk9tfS21zHcWkslsfl//gq14b8Mfsu/tB/8F9fCf7OXhbw/8CvDvxR/&#10;Zi/4Jk+EPFq/DHRtO8G6Jo+j/HD49eFfB/xX1iHSNFgtNJ00+M/Duo6poniJ7KwjTUp/EWo393DN&#10;f6hd3cv73fEz/gmR8IPhl8Af+CS37Jkf7dtv8AP24/2QNT1vSP2FP2kofh/4c/tj4i+JdB8GD/hc&#10;/hQ/A3xT4v1LTPFXhLxp4Bjsv+Ew8CJ8Qo7q4g07TANbvrM3ukal+anhv9mn4beM/wBtD/g4D+HX&#10;/BTH9rCX4r/B5P2Uf2Hfht+0h+1BrXhXwh8GPDfgbxZ4xivPH3w8Twd4b0GLXvCfgE/C+9sfAeoe&#10;GNI1O+8XXzeILa11nxTf6tc6vdrIAfV//BQ79jz9l39mP9vb/ggUnwA+A3wu+Edzo37QXxY+F6ap&#10;4C8GaD4X1jVvBPh74CXlzpGkeJdT0WysrvxQbK9jl1CG+8QSajqEeo3+r3sdylxrWqSXngH/AASp&#10;/Z4+BvgH/g1m+L3xt8JfCrwPo3xl+Lf7AX/BRO7+I/xXt/D2mt8RPFyRR/HPw9b6TqvjGaCTxBJ4&#10;etNF8A+DbO08MxX0egW//CN6bdx6ct/E11JsfG79l/8Aah+HX/BST/ggj8N/jh/wUA179tvy/iP+&#10;0Hqfwwtofgj4D+FVp4d+F3wq/Z2F7rnxJ8ZXfhDxH4w1n4neLdZ0/UPCmk3HxA1jXdH0d44Z5rPR&#10;f7W8SatqFx+1X7Nn/BMP/hnr/gkXe/8ABK7/AIXf/wAJf9s/Z6/aK+A//C9/+Fa/2B5f/C/bv4o3&#10;X/CVf8Kv/wCE/wBb3f8ACJ/8LK8v+w/+Fhr/AG9/Yu7+2NG/tHbYAH4pfBf9mD9rHwF8M/8Agkn/&#10;AMFNv2f/ANnD4dft8eBtA/4Ip/sw/sn/ABZ/ZF8ZeI/DvhL4k+HfDtz4Q8I/Eu6+Lf7POq+N9N1D&#10;wLqfi3U7a+fw54r8LaubHWPEWhaePDmkyao/iSCTwt++P/BKv4zfsdfHL9jfwZ4t/Yb+HV18F/gp&#10;p/irx/4cv/gdqfhZ/A2v/Bf4oWXim/v/AInfDvxN4LF7qNj4Y8Qab4q1W81K/wBN0a9udEl/teLU&#10;tMle2v1Y+P8AhH/gnl+1l8D/AIc/sleCf2YP+CiOq/DL/hnL9kb4W/so+MfCnxF/Z30z4yfAn4rD&#10;4XeGdE8Pad8ZtI+E7fF3wJ4j+FvxRvRpLCS40/4seKtAGkGw0e/0jVntdQ1LWfp3/gn/APsQeDf2&#10;A/gA3wX8M+MvEfxO8ReKPiL8QfjT8Xvir4us9M0vXvij8ZPitrj+IPHnjS70LQ44tE8O2l7dfZdO&#10;0bw/payQaToemabaXF7quoR3urXwB/Jf/wAFc/2av2x/2zP+C137YX7Kv7HOvaB4Q1j4w/8ABIjw&#10;pa/GDxPrd49ncXPwr8J/EnUfF9p8M9Ekhu7GeG8+NfxV0f4Z/CvXNQW4kttM8DeJ/F15qdjqOlJf&#10;Wcv1Z+2J+37pfxy/4NZvHXxU/Z88OH4Ja9beDPgp+xn8YPhb4Jt7fw9J+z34htfi/wDCz4F/HH4T&#10;RaTqdzbHw3o1x4R1LUNA8MWWtXVjdxeC/Hfhe+1GazluZXj/AHr8M/sC/wDCOf8ABUj4l/8ABSr/&#10;AIWv9t/4WJ+x/wCG/wBlD/hS3/CCfZ/7HHh/4kaV8QT49/4WMfGU/wDaAvP7N/sk+Fv+EEsvI877&#10;f/wkU/l/YpPkrxL/AMEP/hl4r+JX/BS2z1L4u31v+yF/wU+8J6Lqfxd/ZX0zwBBbT/D/APaU0W50&#10;zUY/2lvhh8T7nxje6dpPiPUPENi/jXWPDN/8LL+31bxsmjatqGuXGleHtN0BQD5a8Q/s3fHif9s3&#10;/glT8Xf2Qv8Agld8af2OvD37Jvi/Wvgv8b/FfjHxv/wT70Dw3qv7GvxB8Fx+Edd8MazpfwQ/a++K&#10;PjPx/N4H1ay03xl4d0m58Lajd2WrNq+vaK7+IbhY7z4T8Ga3+yLafsxf8FifCv7Y3hT4t/FbwX8S&#10;v+Dln48eB/hj+zx8Erx4PH/7THx4up/gxrfwr+CVvpsuoaTpGv6L4g1jQ5da17SPEuq6foDaf4ee&#10;9nml1Cy02zuv3q+Ef/BPL9qa1+K/7Nnjv9qP/go58Rvj94N/ZP0rUYPhx8M/h38LW/ZssfiZ4lut&#10;EsvD2neMv2pta8M/Fjxw3x21TQ7CyjvtO0eHSfAXhOXXy+r6j4fvRe6vZap83+Kv+CFUWueE/jM2&#10;gftX6z4L+Mvij/grv4s/4K8/AT4s6V8HNJ1G0+CPxP17TtA0nTPhj4n8Aa54+1DTfjF4U0yy0u9/&#10;tTVJdY8APr9zd6c50TS7XTLuz1kA/PLT/hL8d/jd/wAFiP2oP2dfGnwb+Gf/AAT8139tb/g3/wDi&#10;b4VufCHwM+JkXxXfw3qVx8d/+FTeAPin8SL7w38PfhT4PuPix4LsvEWveHf7M8Fv4s0vTPBdjpem&#10;6F8TLuW6lk073L9inxb4a/Y7+L3/AATx/Yf/AOCmP/BPn4a/Az9o/wCF+g3HwI/YP/bt+Cv/AAj3&#10;jH4FfGvxDoPgOPwnrOn2nifR7Tw/8Q/hH8Svih4YVjrHgv4haPcWnjnxBe6zq3l6MNYsNPb718H/&#10;APBKX4z3P7Xvij9tr45ft+ePviJ8a/Gf7GfxC/Yyu7z4YfBrwj8CNM+HXhPxd4x0rx14c8WfAtdO&#10;8VeNtT8E694K8TabP4hgXx9qnxcm1zxBqt7PfanBoEdl4atLvh3/AIJe/Hnx98W/2RfH/wC21+3X&#10;c/tXeE/2HvGE3xN+CXg/Sf2dfD3wT1/xT8WLLw/L4X8JfEr49+PLD4mePn+I3iLwfp1zeX9lF4P8&#10;M/CrStU8STDWNbsL6E3WnXYB+mv7RXwY8OftHfAH42/s/eL1Q+GPjd8JviH8Jted4UmNvpXxB8J6&#10;r4VvLuJHGPtFlFqjXls64kiuIIpYmWVEYfxx+C/H/iL9sz/gnF/wQZ/4JqeN45pviP4n/bob4D/t&#10;PeDp5XnkT4Pf8Eo9T8ZXnxc8J6yrLIRPceFPDHwg1AXF2AsU1/ZiaCSaeIL/AHAY7jI5Gcd8euc/&#10;iRg8DngV+KX7N3/BG3RP2ev+CmXxu/4KAj483fjPwV8Qta+Pvj34Wfs2Xfwyg0ix+CPxc/ajf4NS&#10;fHn4j6d8TB481WbxNdeOD8JZYP7IXwJ4Zt9PtPFV7Gbu8uLWa71QA+GvF/8Aynf/AOCr3/aE7w9/&#10;6epa/L/4k/8AKo5/wTy/7Lj+zv8A+tceM6/qJ1f/AIJq/wBq/t4ftX/ts/8AC6fs/wDw09+xPp/7&#10;HX/Cs/8AhXHm/wDCD/YL1rz/AIWL/wAJn/wncf8Awk3m7/L/AOERHhTQPLxu/wCEnc/KPmDxJ/wR&#10;D/4SH/gkd+zz/wAEsP8Ahpz7H/woXxz8O/Gf/C9v+FL/AGj/AISv/hAfi5rXxT/s3/hWH/C2IP7C&#10;/tb+1/7C+2f8LD1j7D9n/tT7Leeb/Z0QB+9NFFFABRRRQAUUUUAFFFFABRRRQAUUUUAFFFFABRRR&#10;QAUUUUAFFFFABRRRQAUUUUAFFFFABRRRQAUUUUAFFFFABRRRQAUUUUAFFFFABRRRQAUUUUAFFFFA&#10;BRRRQAUUUUAFFFFABRRRQAUUUUAFFFFABRRRQAUUUUAFFFFABRRRQAUUUUAFFFFABRRRQAUUUUAF&#10;FFFABRRRQAUUUUAZ2r6XZa7pOqaJqSTSadrGnXulX8dvd3lhPJZahbS2l0kN9p9xaX9lM0E0ix3d&#10;jdW15bOVmtriGZEkX4j/AOHbP7JP/Qt/GH/xLH9rX/5+H+enSvu2igD8xPjJ+yH/AME7/wBnn4be&#10;KfjD8cvEHjP4U/C7wTYDUvFXjrxz+2Z+1P4f8OaNbSTR21stxqF/8dYo5Ly/vZrfTtL0228/UdW1&#10;O6tNN020ur67t7eT4E/ZR/aG/wCCAf7bnxRj+Cn7M/7TniX4g/Fa6jvpNJ8Dan+0d+338Ntc8THT&#10;Laa91CHwZB8U/HngmPxrdWdhbXep3Fn4Tm1u7j0uzvdTaH+z7K5uIfzj/wCDsvxBrnxa+PP/AAR0&#10;/YMvtX1TTPhB+0l+03Pe/FGxsr57GDXbl/HvwZ+FPhaaSUKsazeGdG+JvxAngeZ5oorjW7a6aFJL&#10;SGRv2t/bD/4IYfsh/tT/ABD/AGNfin4LbU/2SvHH7EfiXTtc+Fmv/s0+Ffh34Nv77TNA1XwtrvhP&#10;wprxvPCuo2114f8ACWr+FYrzw/bG1dtP/tnxFDA8aa1f+cAfXH/Dtr9kn/oW/jD/AOJY/ta//Pwo&#10;/wCHbP7JP/Qt/GH/AMSx/a0/+fhX3bRQB8I/8O2f2Sev/CN/GH/xLH9rXv7f8Lw/XsM9s18SfBaz&#10;/wCCP37Q37T3xv8A2NPg/wCP/jB4v/aS/Zxh1q4+M3w3Hxw/4KD6AfBsPh7xFpPhLWXPi7xP440T&#10;wH4g+x+Idb0vT9vhXxRrjXH2kXdqJ7KG4uIf3Jr/ACh/2tv+Cgnib9gD/gqH/wAF+9T+GtxqGm/G&#10;H9pS7+L/AOzR8OvEenGWGbwRH44+M3hLWfHnjaK8jMcllqmk+APDXiHTvC95a3EWoab4v1vw/rVs&#10;ksOk3ewA/uf/AGTLj/gjh+3R49+Mvw2/ZO+Ivxi+M3ib9n/Uo9J+LNxofxp/4KIaR4O8M6jPrOr6&#10;DZWtp8R/FXjPQfh34pfVb/w/rcmhnwd4p1+PXdM0u813R3vdDifUq+7P+HbX7JP/AELfxh/8Sx/a&#10;0/8An4V+WX/BM7wp+zT/AMEiv+CBMH7SvwZutI+MWm2f7MOv/tm/EbxrpUn9lyfGn4s6t8PIvELe&#10;H2vLmBb3RNP0vUrLRvhJomn6hZQal4dsNEVtZ0pPEz64lx+Ivw4/4Ly/8FHPg14D/YB/b+/aH/a1&#10;/Zp+OfwI/bQ+Pniz4c/Gn9hXwX8M/hn4U8afsufD5/G2q6H4X8XeHPFnh3V7r4tanqVx4c0LXvE1&#10;hD8Rrq70y0gt/DGi6rc+ILzxLPrGlAH9g/8Aw7Z/ZJ/6Fv4w/wDiWP7Wn/z8K/PT/gof+y5/wQ2/&#10;ZF+HPhD9oL/goj4S1LSPAbeN9M+Fngvxx498d/tpfG++sfGXiHSPEfi6x0DSbDwh4q+I/ijRo77S&#10;/BWvaq9+mm2WjJPpUcd3fRX1xp0Vx+US/wDBSf8A4LM/8FBP2vv+Cnd//wAE+/jh+z7+zx+y5/wT&#10;G1HxJ4c/4Qr4pfCrQ/G8vx61nwhe/EiwiTWPEt14b8ReLNMm8ZP8KfGmsre+Gda8Kad4a0mXwfpM&#10;2n6hf3uq603xT8Wf+C3v/BSTX/8Ag3i+F37cjfG3wvY/tLa5/wAFL7r4Bar44X4FfAjXNLuvhbZ/&#10;Bb4keKYdBXwL4w+G/ibwHa3g1vS9Ouf+EisvDdt4iEVsbNNVSyur6C6AP7MNM/4Jz/seanpun6lp&#10;nh74vy6bqFjaXunyr+1Z+1xAslld28c9pIsEvxsilhV4JI2EUkUckYOx40YFRxnxJ/Yz/wCCevwZ&#10;0CHxX8X/ABR4g+FPha51O30S38S/En9uT9pLwLoFxrN3b3d3aaRDrHij9oHS9Om1O6tbC/urewS5&#10;a6mt7K7miheO3maP46/4KbfF3/gpNoOqfss2v7Pn7S37NX7AX7Ims+DoNf8A2pv2+fjlP8DNe1jw&#10;Z4ovdB1e80PwP4R+FPxp1rQ/C+qR3o0e3lkawspr3U9S8U6bHY3ug6V4U15NW/i7/wCCiv8AwUZ/&#10;au/4Ka/8EPfD/jj9oX4u+Ete8Qfsvf8ABSmD4I+P4vBHw48J6Vov7Qkfiz4IeLfFHwd+L91rGkx2&#10;UPg3VPANvofxZ8OtofgfTLHwt460zxzpWs6tY2OoeF9Pa8AP9Afx5/wSG/4J5fGHTNMsvif8FNe+&#10;KWj2E/8Aamj2fjz9oL9pDxvplldXFuYjqOmQeIfi/qdrbzz2shi+2WqJJLbuU8wxtg9lpH/BML9j&#10;Tw/pWnaFoPgf4oaJomj2VtpmkaPpH7Un7Vem6Vpem2UKW1lp+nafZ/GuC0sbK0t444La0toYoLeF&#10;EiiRUVQPyr/a613/AIK5fAz4b/sTfDLw/wDt8/s3fAL4Gab4Eu7v9sn/AIKsfHjwP+zT4M1z/hKb&#10;tPFWp+DPCHhP9m3x74ksfhxZpbaBpuh6K66Ct9f+I9S1TTNSTUtCg0LxRHqv4CeLf+DkT/go9J/w&#10;Ruk+P/h/4p/Dq2/an+FH/BSbQv2VvFnxi0L4YfD/AFXw98Vfg74h/Z/+K/xL0fXJPB2p6BfeCdK1&#10;u98S+EUjOqeFdJ0q2n0fR9Ne3tLQ6jqX2wA/tg/4ds/sk/8AQt/GH/xLH9rT/wCfhXhH7TP7OX/B&#10;Nz9jv4HePP2kf2jdR+MPw6+C3wyttFvPG/jP/ho39uLxd/YkHiHxLovg/RpP+Ed8CfFHxP4r1L7Z&#10;4i8Q6Rp23SNDv5Lf7X9rukhsYLq6g/ED/h4X/wAFp/2P/wDgsD/wT+/Z0/b0+J37OHjH4Oft/W6x&#10;3fwI+CXw902z8PfBDUvEeqat4as/D+ifEnUtCg+JWv8AiHwJ4gk8LS6lrOr+LvFPhfxHp91rFlaW&#10;aOLLXIf1I/4OZM/8OO/27+3/ABTnwVPXnP8Aw0t8GfT047nP8wD85fAn7S//AAaZ/tJ+Pr/wbpvx&#10;m8I614y+Lt/ouleIbv4veLf29/hnpXje/sFjg8P23jLxz8brrwZ4V1A2IhgtNIl8UeIPKtXS1s7S&#10;SORraFv6Arb/AIJpfsg2lvBa2nhT4t21pbQxW9rbW37Vn7WMNvb28EaxQwQQxfG5YooYo1WOKONV&#10;REVVUBQBX+er+0x+2P8AsJftV/8ABCz9gr/gnV+zf4F1P9oL/gpV4fuvhTpI8MfDr9n7x1N47+H+&#10;q6LceKZfGVtB41uvA+mDxhJr+lXlvoc2k+BdX8WWN++owanqDxpoa3Fv/QH+0D+33+3B8HP2iP8A&#10;glx/wRa+Fv7Tnws/Ys+Jdr+wn8IfGn7Yf7aHxc8K/Dz4s3Phfxj4R+DOu2F94S0nRfifq8Pw+vLz&#10;V9c+Gdy97qGpXUl9r+t+NvDv9mazp1jpOqL4gAP6Lf8Ah2z+yT/0Lfxh/wDEsf2tP/n4Uf8ADtn9&#10;kn/oW/jD/wCJY/taf/Pwr+K/4y/8HJn/AAUV0T/gmt4n13QfiD8LtJ/bN/Zl/wCCi2h/smfFr4t+&#10;DPAHgTxN4A+NHwu1/wCF3x58QeHfFum+Hdd0zWPCekatrXiz4R6nHcan4U0/TdJvNM0fTdR0aDTr&#10;bWr/AE6L6k8Sft+f8HGnw7/4KzeDv+Canif4wfsaaj8WP2uvganxF+HOlf8ACsbdfgp+zHY6ppHj&#10;Xxn4j8RaB4gs9AsfiZ4/8RfC7RPhV8QfD2n6d4313x74b8XajBp11LY3X2keWAf0WftSfs+/8E0/&#10;2LvgV43/AGlf2l9W+MPw0+Cfw4PhpfGfjX/hoz9uXxf/AGMfGPi7QfAXhwf8I74B+KHinxZqH9o+&#10;K/FGh6V/xKtCvhaG++3X32XTra7vLfvPhF+xh+wX8d/hV8Nvjb8KYfjD4q+GHxe8C+E/iZ8O/E//&#10;AA07+2dog8ReCPHGhWHiXwtrY0bxH8X9I8QaSNU0TUrK9/s3XNJ0zVrPzvs+oWFpdpLCn8aPxt/4&#10;KI/tpftif8EPv+C+H7O/7dHjTwp8UvjH+wz+0T+yh8M5Pif4W8H+GfA8PiG01r9tXwx4S1HSpNF8&#10;HaB4W8PTWOh+Ifg/q13omqp4f0/VrzTdejg1cTT2cUrew/C3/goL/wAFb/8AglJ+z5/wRV+O/wAe&#10;vi58BPid/wAE7f2kvhx+z78G4v2ffBPwx07TPEnwm+E8Hwy8BW3grxDf/Ee/0qz8b678VdW+Fs8v&#10;j6/P/CWXXgm38baHrXhptBj8PXGnzKAf2I/8O2f2Sf8AoW/jD/4lj+1p/wDPwr44/ae8M/8ABJH9&#10;jTx9+zr8L/2kvG3xh+HHjn9rLxxc/Dj9n/Q/+F6/8FAfGH/CfeM7PWvBPh640b+0/AXj3xRo/hXy&#10;9Y+I3g2z/tDxrqHhzSn/ALZ+0JfNa6dqs9j+Vf7a/wDwVT/bh+Mf/BT39r39hT9j/wDa8+A37Bnw&#10;/wD2Gf2dNV+JN/8AEb4r+A/hV491X9pD44w+HPAviHTPhFBcfF66bRPCekX+p+NIvC6Xnhmxl8Ra&#10;PbeGvFniSeHxE99oui6P+M37Vf8AwUf8T/8ABUex/wCDZj9pH4h6Bofh34taN/wUM+KXwj+Lln4X&#10;guLXwve+OfBHxo/YRvP7f8P2N3dXt1ptl4l8LeIfDGvXGlS3U6aVquo6jp1nLLYWtrK4B/doP+Cb&#10;X7JP/Qt/GH/xLD9rUfofjh+X8zXxx8QPDP8AwSR+Fn7X/wAIf2C/Hfjb4w6F+1h8ePB03j/4UfCn&#10;/hev/BQHU/8AhKvCMA8fNNq3/Cc6P491D4baHtHww8c/6B4k8YaPqbf2HhbJv7T0j+0PyN/4K/ft&#10;3/8ABYP9kfxf+178bpP2xP2TP2Ivgz8G/wDhC7j9in9lzUtN/Z1+L3xg/bl0Gbx5H4Y8W67rFt4z&#10;1LUfij4Pnh0GLUfGtxb+FtCsI7eym0vwjBBBqOk+I/F71PAX/BX39q39oH/grZ/wQx8HaJ4q8NeC&#10;vgV+27+wB4W+OXxz+E2n/DT4Ya3HdfFO90b9rNPFB8O/EnxT4J1f4v8AhrQ7TxJ8NNEj0vS9A8d6&#10;XZ/YNKVbmG5l1bXZtVAP6RP+HbP7JP8A0Lfxh/8AEsf2tf8A5+HNH/Dtn9kn/oW/jD/4lj+1p/8A&#10;Pwr+cf8A4K/ft3/8Fg/2SPGH7X3xuk/bF/ZM/Yi+DPwbHgq4/Yp/Zb1PTf2dPi/8YP25dAm8eR+F&#10;/Fmu6xbeM9S1H4peDpodAh1LxpPb+F9CsY7ezl0vwjbwW+o6T4k8YN8+eOf+Cyn/AAVy/a4/bZ/4&#10;Jufs2fsI/EX4L/B+8/br/wCCfHw0+N/iPSPHvw68K+JfBfw5+JmsaR8cLz4wePdP1vXNB1nxld2H&#10;giy+Gd9rPgvwrNc6vYapqOi6RpuqaVrVtqWpwXwB/V3/AMO2f2Sf+hb+MP8A4lj+1p/8/Cj/AIds&#10;/sk/9C38Yf8AxLH9rT/5+FfmH+3d4w/4K8fCPwr+xT8PtM/bO/ZW/ZO+FOlfC3RYv2+v+CnfxW07&#10;4BKrfGmz8L6omo6Z8OPgd8XLrwd4O/sbxJrXh+XUbK10rw/a3d9P4u0eKxPhfTPCniC11P8Anb8W&#10;/wDByJ/wUek/4I3SfH/w/wDFP4dW37U/wo/4KTaF+yt4s+MWhfDD4f6r4e+Kvwd8Q/s//Ff4l6Pr&#10;kng7U9AvvBOla3e+JfCKRnVPCuk6VbT6Po+mvb2lodR1L7YAf2wf8O2f2Sf+hb+MP/iWP7Wn/wA/&#10;Cj/h2z+yT/0Lfxh/8Sx/a0/+fhX85P8Aw8L/AOC0/wCx/wD8Fgf+Cf37On7enxO/Zw8Y/Bz9v63W&#10;O7+BHwS+Hum2fh74Ial4j1TVvDVn4f0T4k6loUHxK1/xD4E8QSeFpdS1nV/F3inwv4j0+61iytLN&#10;HFlrkP8AZHQB8Jf8O2f2Sf8AoW/jD/4lj+1p/wDPwo/4ds/sk/8AQt/GH/xLH9rT/wCfhX3bRQB+&#10;cvi3/gk5+wh4+h0i38dfCbxp40t/D+s2viPQYfFv7Rv7TviSLRPENkssVlrukRax8Y7xNN1m0juJ&#10;47XVbMQXtsk0qxTKsjg5On/8Eff+CeWk6R4w8PaX8DNe03QPiFPfXXj7Q9P+Pn7SFnpHji61S1+w&#10;6nc+MNNt/i7HZeJZ9Rsv9DvptahvZLu1/wBHuGki+Sv0wooA/MrQP+CPH/BO/wAKa1pniPwt8B9a&#10;8NeIND8P/wDCJ6Jr2gfHr9o/R9Z0fwtvWT/hGtL1PTvi5bX1h4f3wwSf2LaTwabvjRvILRqR6R/w&#10;7Z/ZJ/6Fv4w/+JY/taf/AD8K+7aKAPhL/h2z+yT/ANC38Yf/ABLH9rT/AOfhR/w7Z/ZJ/wChb+MP&#10;/iWP7Wn/AM/Cvu2igD4S/wCHbP7JP/Qt/GH/AMSx/a0/+fhR/wAO2f2Sf+hb+MP/AIlj+1p/8/Cv&#10;u2igD4S/4ds/sk/9C38Yf/Esf2tP/n4Uf8O2f2Sf+hb+MP8A4lj+1p/8/Cvu2igD4S/4ds/sk/8A&#10;Qt/GH/xLH9rT/wCfhR/w7Z/ZJ/6Fv4w/+JY/taf/AD8K+7aKAPhL/h2z+yT/ANC38Yf/ABLH9rT/&#10;AOfhR/w7Z/ZJ/wChb+MP/iWP7Wn/AM/Cvu2igD4S/wCHbP7JP/Qt/GH/AMSx/a0/+fhR/wAO2f2S&#10;f+hb+MP/AIlj+1p/8/Cvu2igD4S/4ds/sk/9C38Yf/Esf2tP/n4Uf8O2f2Sf+hb+MP8A4lj+1p/8&#10;/Cvu2igD4S/4ds/sk/8AQt/GH/xLH9rT/wCfhR/w7Z/ZJ/6Fv4w/+JY/taf/AD8K+7aKAPhL/h2z&#10;+yT/ANC38Yf/ABLH9rT/AOfhR/w7Z/ZJ/wChb+MP/iWP7Wn/AM/Cvu2igD4S/wCHbP7JP/Qt/GH/&#10;AMSx/a0/+fhR/wAO2f2Sf+hb+MP/AIlj+1p/8/Cvu2igD4S/4ds/sk/9C38Yf/Esf2tP/n4Uf8O2&#10;f2Sf+hb+MP8A4lj+1p/8/Cvu2igD4S/4ds/sk/8AQt/GH/xLH9rT/wCfhR/w7Z/ZJ/6Fv4w/+JY/&#10;taf/AD8K+7aKAPhL/h2z+yT/ANC38Yf/ABLH9rT/AOfhR/w7Z/ZJ/wChb+MP/iWP7Wn/AM/Cvu2i&#10;gD4S/wCHbP7JP/Qt/GH/AMSx/a0/+fhR/wAO2f2Sf+hb+MP/AIlj+1p/8/Cvu2igD4S/4ds/sk/9&#10;C38Yf/Esf2tP/n4Uf8O2f2Sf+hb+MP8A4lj+1p/8/Cvu2igD4S/4ds/sk/8AQt/GH/xLH9rT/wCf&#10;hR/w7Z/ZJ/6Fv4w/+JY/taf/AD8K+7aKAPhL/h2z+yT/ANC38Yf/ABLH9rT/AOfhR/w7Z/ZJ/wCh&#10;b+MP/iWP7Wn/AM/Cvu2igD4S/wCHbP7JP/Qt/GH/AMSx/a0/+fhR/wAO2f2Sf+hb+MP/AIlj+1p/&#10;8/Cvu2igD4S/4ds/sk/9C38Yf/Esf2tP/n4Uf8O2f2Sf+hb+MP8A4lj+1p/8/Cvu2igD4S/4ds/s&#10;k/8AQt/GH/xLH9rT/wCfhR/w7Z/ZJ/6Fv4w/+JY/taf/AD8K+7aKAPhL/h2z+yT/ANC38Yf/ABLH&#10;9rT/AOfhR/w7Z/ZJ/wChb+MP/iWP7Wn/AM/Cvu2igD4S/wCHbP7JP/Qt/GH/AMSx/a0/+fhR/wAO&#10;2f2Sf+hb+MP/AIlj+1p/8/Cvu2igD4S/4ds/sk/9C38Yf/Esf2tP/n4Uf8O2f2Sf+hb+MP8A4lj+&#10;1p/8/Cvu2igD4S/4ds/sk/8AQt/GH/xLH9rT/wCfhR/w7Z/ZJ/6Fv4w/+JY/taf/AD8K+7aKAPhL&#10;/h2z+yT/ANC38Yf/ABLH9rT/AOfhR/w7Z/ZJ/wChb+MP/iWP7Wn/AM/Cvu2igD4S/wCHbP7JP/Qt&#10;/GH/AMSx/a0/+fhR/wAO2f2Sf+hb+MP/AIlj+1p/8/Cvu2igD4S/4ds/sk/9C38Yf/Esf2tP/n4U&#10;f8O2f2Sf+hb+MP8A4lj+1p/8/Cvu2igD4S/4ds/sk/8AQt/GH/xLH9rT/wCfhR/w7Z/ZJ/6Fv4w/&#10;+JY/taf/AD8K+7aKAPhL/h2z+yT/ANC38Yf/ABLH9rT/AOfhR/w7Z/ZJ/wChb+MP/iWP7Wn/AM/C&#10;vu2igD4S/wCHbP7JP/Qt/GH/AMSx/a0/+fhR/wAO2f2Sf+hb+MP/AIlj+1p/8/Cvu2igD4S/4ds/&#10;sk/9C38Yf/Esf2tP/n4Uf8O2f2Sf+hb+MP8A4lj+1p/8/Cvu2igD4S/4ds/sk/8AQt/GH/xLH9rT&#10;/wCfhR/w7Z/ZJ/6Fv4w/+JY/taf/AD8K+7aKAPhL/h2z+yT/ANC38Yf/ABLH9rT/AOfhR/w7Z/ZJ&#10;/wChb+MP/iWP7Wn/AM/Cvu2igD4S/wCHbP7JP/Qt/GH/AMSx/a0/+fhR/wAO2f2Sf+hb+MP/AIlj&#10;+1p/8/Cvu2igD4S/4ds/sk/9C38Yf/Esf2tP/n4Uf8O2f2Sf+hb+MP8A4lj+1p/8/Cvu2igD4S/4&#10;ds/sk/8AQt/GH/xLH9rT/wCfhR/w7Z/ZJ/6Fv4w/+JY/taf/AD8K+7aKAPhL/h2z+yT/ANC38Yf/&#10;ABLH9rT/AOfhR/w7Z/ZJ/wChb+MP/iWP7Wn/AM/Cvu2igD4S/wCHbP7JP/Qt/GH/AMSx/a0/+fhR&#10;/wAO2f2Sf+hb+MP/AIlj+1p/8/Cvu2igD4S/4ds/sk/9C38Yf/Esf2tP/n4Uf8O2f2Sf+hb+MP8A&#10;4lj+1p/8/Cvu2igD4S/4ds/sk/8AQt/GH/xLH9rT/wCfhR/w7Z/ZJ/6Fv4w/+JY/taf/AD8K+7aK&#10;APhE/wDBNn9knt4b+MIJ7/8ADWH7Wp4H/dcMZ54z9cHBr7I8GeEdD8A+FPD3grwzDf2/h7wtpFlo&#10;mjQaprmueJdRi07T4Ft7ZL7xB4m1HV/EOs3Sxoom1LWtUv8AUrt8zXd3NMzOemooAKKKKACiiigA&#10;ooooAKKKKACiiigD+Z//AIOTP+Cav7R37Z/wu/Za/aZ/Yx0ODxf+1P8AsH/Fi++Jng7wB52mWmpe&#10;OPCmt3vg3XtZh0B9Vns7LVvE/hfxT8NvBWvaR4dvb60XWNJPimy0t7jX7rS9K1T5p8a/tR/8Frf+&#10;CqX7Qn7Hfwu/Z8/ZO/bF/wCCTXwe+GniWPxd+2x8aPjFaf8ACEW/iWxlfRYdY8F/DOLxPoGmzfEj&#10;SLGwsdfs/CEmnaTqF1rviHxRpOqeI9L8G6D4ZvtYuf69qKAPzS/Yy/bX/aL/AGk/2mf24/gj8Xv2&#10;GPix+zD8Of2XfiSngr4LfHbx7F45Xwl+1d4dbxh8RvDp8c/D1vE/wr8C6DJpKaT4N8P+JSfCfiz4&#10;gWP2Hxtpf/E1FsbG+1T9LaKKAD/PpX8M37Gv/BLHW/j/AP8ABdz/AILU6t+17+yL8WLP9nf40fD3&#10;9p3wj8JPjT8RPg9428PeA9Rufi38QPCXhK88R/Bn4i+JfD1r4Q1PxhceANV8TT+HNe8M6jf6la6Y&#10;dUvdMmW0N7If7maKAP4ZP+CUf7K/7e1j+x1/wVV/4IJftPfBH44eFvCMPg34+6f+xr+1D4z+DvxL&#10;039nTXtR1i81HRLnRvD/AMUb/QIvBlx4W8Q+N5vCvxk8D2Wm61dX97Z+IfiVIf8ATdNhsR43+wV8&#10;B/jn8P8A4K/sc/sNzf8ABuB8H/Gv7W/gv4m+NPCH7Vn7Xn7bv7GHw2u/gFb/AAvX4ga3q3h34j+G&#10;/wBoNbGW7+JviXSPDGsQWd1Dbazrct3b+DLez8GQeKm8SaRFpn9/9FAH8DPhvwn/AMFA/wDgjF+0&#10;/wD8FpPh14f/AOCdnx3/AGsv2ff2928f/E34M/Gz4TWlxH8NvAFjqLfGPWNLuviZ42i0jWvDng3S&#10;fD3h74sarp/juHxPd6Hq1jqHgO2vtKs7vQPEFvqyflv4T/Z3+P8A+0b/AMGqnwf8D/s9fAz4w/Hj&#10;xrbf8FcvEHi+58H/AAY+GnjT4o+Kbbwnp3wK+JWh6h4ouPD3gfRdd1a38PWOtappukXmtS2aadba&#10;lqNhYz3KXN5bRSf1k/tUf8E1P+Czy/Gb9tq5/Yx/4KBfDDxd+zN+3Z4O8R+E/EXwo/bk8WftCeMd&#10;V/ZWt/GVrrtr4mH7KsfhyPxn4V8NRRxeKPEdp4dgfTvD2h6boFzoOh6l4b1y58FeGvENt+rv/BLX&#10;9gTwx/wTM/Yi+Dv7IXhzxTJ49vPAUHiDWfGnj6TTX0X/AITTx7408Q6j4n8Ua1baM99qX9k6XDd6&#10;imi6Fp5vbia30HSdMW9nudQN3dTAH81P/BVD4D/tLW//AAWJ/YI/aR+Nf7Av7SH/AAUP/wCCf/wo&#10;/Zm03R9E+B/wV+GL/GHRfC3xubwz46sryTx78N9SubXwvp+pweOr/wCH3iDWtW+ILaToWreHdK0i&#10;EXevXHgqfw4n40W3/BKL/gop44/4JAf8FBvh2f2Kfjf4D+LNh/wUr+FX7Tfhv4Jah4F1KLxR4u+G&#10;1j4B+LngDXYPhPaWViLL4lHwne+PLOWSHwOdQW80fTpbzSIbmOfToLr/AE9aKAP4G/2qW/a2/aQ/&#10;4KNf8E3P29f2lv8Agkx+3f8AtDfsReEP2cdX8OxfsZ3fwFuvFni74ZfHbw9N8VfBtxqPxR+C+tXc&#10;HhrR18ReMbf4b/Eyx134hSaRo3iD4bTeEjPLqup+DL/wla/kF8T/APgm/wD8FE1/4JV/tIfDaf8A&#10;4J+/tW6P8S/FP/BXz4cfGHR/hL4X+BHxA8ba5b/Df/hnP9p/Qb7xDodt4E8NavBrXgrw34g1fR/D&#10;N14r0OKXw1Hear4fiju0TXNHW6/1YaKAP5Pf+Cv37Of7QnxM/wCC5P8AwQ8+Lfw4+BPxl+IHwp+E&#10;3i61ufip8TfBHww8b+Kvh98M7ZfijouoNcfEDxnoOiX/AIc8GQrp8Ut603iPUtNjFpFJdbhCjOP0&#10;i/4OGPhb8TvjV/wRz/bR+GPwb+HPjv4tfErxToHwjh8MfD34ZeEPEHjzxz4jm039oP4S61qMWg+E&#10;/C2n6rr+ryWGj6bqOrXqafp9w1rplhe384jtbWeWP9oKKAPyk/4IifCHxD8GP+CWX7Evg3x/8LtZ&#10;+FHxS0b4FeHdM+IHhXxj4KvvAvxA0rXIL3U3m0/xjoWtaZpXiKx1WFXjeS01q1ivIw6F41BUn8Tf&#10;+CwH7Dfi7wd/wWc/ZT/4KX+Jf2CfFv8AwUa/Y41L4K6p8GP2kvgT8OPgZ4b/AGkfG2heKdH0L4ka&#10;X4S8Xn4NeJUu7PxNax/8Jd4O1nRtRNktrp134I1qzu9V0fUdR8OPff2G0UAf5zn/AAU1/ZS/bV/a&#10;V/4JceH/ABH4A/4Io+Bf2Ntd8X/8FDvAPiHwX+z5+xX+ypqdn8f9c+CHgv4M/tGaZpPxK/ad8C/C&#10;TwzqN/pR0bU/HFj4Z0CTX9K0WTS9W1LxDctpOk6f4v0Aaj+237Rv7O/7QGuf8HZH7A37Rui/Az4x&#10;ax+z14N/Yw8ZeFvF3x40v4ZeNdQ+DPhXxPdfDj9tOxtvDniP4oWmiTeCND164vfFXhizg0jU9ctd&#10;QmuvEmg28du0usaelx/VbRQB/nM3f7Bv7bmufsof8HVHguw/ZE/aVPiv9o/9s/8AZm8U/s+aHffB&#10;P4i6TffHHwz4b/b8+KnjrxB4j+Eiar4dsl+IuhaN4MvbLxVqWr+En1aws/D9/p+rz3CWN9azTb/x&#10;b+B3/BTT/gpX8FP+CMn/AASu8Y/8Ezv2kv2Z/Cf7JsfwUf8AaB/aF+JWiXA+Es3gTwT8OvCPgXS/&#10;FOkeKpNOsfD+meI7b4YnxNrXib4Zarqr+O7Hx9fW3w/TR/7T0u/dv9EeigD+Hr9rv9ivxX+x/wD8&#10;Fq/2xv2yfin/AMEpPFn/AAVM/ZW/bB+AkuqfCLw/4F/Zp8J/tPRfDT9pay0n4d21vaeOvCviPT9d&#10;k8CafqOv+C/EVrrPjiHTIZE8KfEGyvdI/ty40XxHo0Ph37Wv7IH7bXj+9/4N9fHcn/BLPwP+y3rX&#10;h79u74g/GP43fBD9gn9nbXIvhn8CvBusfE/9ieDw/wCO/wBoCD4aaLrnhvwN438S+F/h3q+s65q3&#10;iLU7ZbHwv4btNI1a6t9S8H69ZaV/ftRQB/msfHH9jv8Abhj+I3/Bcvwj8fP+CWn7Vv7XP7W/7WHj&#10;O4i/ZR/a40T4UxeP/hN8O/hFo3j/AMUeJtXn8E/EvXbiWw8NPq/w5i8EaT4K8JfDqPU/G11ZaXb/&#10;AAyuNP8ACz2cul3/AKR+yp8NPiN8Kf8AgtH/AMG0vws+J/gTxb8PPiX4D/4Jo3GieM/APjTQNS8O&#10;eLfDGp6RqX/BQ57+11rQtUt7bUbB4reB7xTcQIstiY7yNmtpY5W/0PPGGk6zr3hLxTofhzxFN4P8&#10;Q6z4d1vStC8W29hDqs/hfWdR025tNL8RQ6XczW9vqUuiX00GpR6fcTwQXj2wtppY45Gcfg9+xx/w&#10;RF+JHwi/b50X/go5+2x+3748/b5/aJ+G/wAKLv4N/BDVNc+CnhH4H6X8PPCd9pXiHw/c3Go2Phbx&#10;b4sh8UawPD3jDxjp8FzFHoCzXvi/xN4g10a/repQXlgAfyufHL9jz9uKP4jf8FyvCXx7/wCCWf7V&#10;n7XP7W37WHjO5i/ZS/a50P4UxeP/AITfDv4Q6P8AEDxT4m1afwT8StduJLDwy+rfDmHwPpHgnwn8&#10;Oo9U8bXVjpdv8MbnTvC8lnNpt/8AW3/BND9jH9sH4df8Fcv+CInj/wAf/sqftGeC/AHwa/4Jh6z8&#10;M/ix4+8T/BX4jaP4D+G3xBt/Cn7ammjwb448aXnhyPwv4Y8Sz3viTwzHZ6NrGq2moXY8S+HXtoJR&#10;remfav78aKAP4zP+CxnwQ/aPk/4Lhfsd/tOfGD9g39ov/goz/wAE9fhl8Eb/AE/w18GPgb8Nf+Fz&#10;+HfD3xlubD4i28l341+Ht7dW/hK1vB401H4d+JNV1vx5Jpnh7WfDOmaNHHe6/N4Ln8Op/Oj8T/8A&#10;gm//AMFE1/4JV/tIfDaf/gn7+1bo/wAS/FP/AAV8+HHxh0f4S+F/gR8QPG2uW/w3/wCGc/2n9Bvv&#10;EOh23gTw1q8GteCvDfiDV9H8M3XivQ4pfDUd5qvh+KO7RNc0dbr/AFYaKAP5Pf8Agr9+zn+0J8TP&#10;+C5P/BDz4t/Dj4E/GX4gfCn4TeLrW5+KnxN8EfDDxv4q+H3wztl+KOi6g1x8QPGeg6Jf+HPBkK6f&#10;FLetN4j1LTYxaRSXW4Qozj+sK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q/4Osvjx8cP2df8Aglta/EL9n74yfFX4F+Pm/aY+EegN43+DvxC8W/DPxe2h6lofxBm1HRT4&#10;k8F6voustpV/LZWct7pxvfsl1JaWzzwyNBEV/K/4iftXftnf8FSf2m/+CXf/AAS1/Y2/af8A2gPh&#10;Jovwb/ZL/Zz/AGgv+Ck37UHwf+LXjfwh8RJ9Q8UfB34dav4p0PxB8SfDms2+va7rdno3iGxsYbfU&#10;9W1K28QfGj4q27+MNNkuPh7dahZffP8AweLH/jUNZ/8AZ13wW/8AUf8AiXg1/PV+yN4W+Jn/AAbn&#10;ftZf8Ewf2w/iH8StX+IP7KH/AAU8/Zo8G2/7UHii7iuE0fwb4h+Ikmi+MtQgfzTPNKPgvp3i34We&#10;NtP8Ral5mv8AirSbP4r6bo9rY219PaWwB/ZD+2P/AMFrf2N/+CffxVg/ZU1jwp+1J+0d8Yvh98ID&#10;8UviR4G/Zu+HWo/Hnxf8Hfg54c0ezu5/iT8cPE/irxnoM1hp8Ph1ofE2va5qniDXvEUWkz2vibxS&#10;LePxFol7rPtXjb/gr7+wZ4D/AOCf+k/8FL9Q+Lx1T9lnxHZWg8Ka1oWhahdeMfFHiy91O+0KL4aa&#10;R4LuhY6mnxDg8QaVq+ianoWptptvos+javqes6jp/h/TbzWIf5RND+H3x28U/wDByL/wWR8PeEP2&#10;vvhv+x9qPiv9lmXxvrnxM+Kv7Pui/H7w348/ZkbwP+z5e61o2h6Z4g+Jnw0sbDTNN8IyaJrWo+Jt&#10;M1jWFOl+DtWT7BHbWV9cWX54f8FBv2bfhB+zt/wQE/Zh8Pfs3/tgx/t8fsu6J/wVV8QeK/E/xb8O&#10;fBjxZ8GNH0a+8Q/Ay/00+Cj4W8TeK/GF3cW+j3ul+J5m8SpqFtpt3rPjhdEjtLfUrGeS+AP62/2e&#10;v+Dm3/gnv+0b8cf2fv2dPDvw9/a98B/Fr9pLxRo/hr4e+Hvit8EtF8IQw2/id7dfCPi3WNVg+Ies&#10;adL4M8WrLNNoeteGLjxK0sFhdy3tpZKbT7V5z/wRd/4KB/sf6L/wTy/a/wD2r5/2s/8AgoX8VPgL&#10;8B/jT4muPif8Uv8Agpp4w0D4ifFTwhcad8Pvh3dnwp8Nf+EB8Y/EaS68EXraxo8XhXwvbTr4g1fx&#10;7r+p2Gn6NLcanZm6/Ob/AIKj/G34BfGr/gv9/wAG/wDqfwC+Jvwx+JHh+xufB18svw08S+HvEFnp&#10;HhrxL8QrXUvBKXkOgXVx/Y1rqOkRz3eiafex2j/Y1keG2SMmvz9/4I4/tmaJ+wf/AMG8P/BS34/6&#10;z8GvA3x9ubL9uPTvB3hr4W/FHQofEvwv13xb4y8F/ATSfD+ofELRZ42TUvDHhi9YeKZ9PjezutUv&#10;tGsNKsdU0a+vrfV7EA/qN/Z9/wCDjL9i39orx9Z/Czw98Ef23fA3xG8bfAzxz+0F+z14M+Jv7P8A&#10;pvh3XP2tfA3gbw14u8Uvbfs0W+m/ELX4/H2v+LrHwL4qsvAFpqkvhjTvF2t6Rc6JpmrNqK+RXwR/&#10;wQs/4L3/ABL/AGhf2Wv20fjX/wAFIZ/H+l+Ff2Y/Enifx3f/ALS8fwP0Lwd8AtB+G9hpPw607Tfg&#10;lHrvgjZeeI/2hv8AhI/EN3q8Hw/tvC9/rmqaL4g8PpYanfXd5Z6aPx48Jx/tDyf8Fn/+Der4oftD&#10;/tLfDb40eOPjX8Evh98TfDPw9+C/wy+HPwl+Gn7Mnwk8eaJ4yv8AwN8DPBeifD2G1k1Tw7pmg6pd&#10;RrrWv20E15M+oabpiz6TYRXVzB/wSR/bl8H/ALA//BBH/gqN8Sdf+Ffw6+O3jbw/+3W2j6P8C/it&#10;pdn4i8D6prHjrw98CPCfhvX/AIi+Fbgtcaj4M8L6/p13rV1BGLSTUdY0Gw0Sz1jRtSv7XVbIA/q1&#10;/Y5/4OA/2Kv2y/j98O/2btB+Hv7VPwJ+Ifxt+HupfFT9n64/aV+DenfDbwv+0D4E0u18Q30viT4S&#10;65pfjfxauvaVd6f4R8V3ekajqdtoun6yPDer2el3d3qNr9if4+f/AIO6v+CU83wwu/iZovh/9rvx&#10;QdI8TTaJ4l8E+HvgZpFz4r8I6J5fhyPTviB4q1C6+I1n8PdG8Fa7q3iP/hHNCkufHf8Awkupa/om&#10;tWkfhhYU0y51P8BtEj/aHk/4LIf8G/HxQ/aH/aW+G/xn8cfGr4DeB/ib4Y+H3wX+GXw5+Evw0/Zk&#10;+Evjzw742v8AwN8DPBeifD2G1k1Tw7pehapdRrrWv20E15LJqGm6Ys2lWMV1c1f+CTGgaFN/wad/&#10;8FldWk0bS31a++NPxXtL7VG0+0/tK8s/DHwZ/ZV1nw3aXd/5X2u5tdA1bVdW1PRraaV4NLv9U1K7&#10;skhnv7t5QD/Qu+APx2+Gn7TnwS+F37Qnwa17/hKPhd8YvBOg+P8AwPrT2txp1xeaD4hso721S/06&#10;8SO80vVbMvJY6tpV5HHd6Zqdtd2F0iT28ij+ML9pHTv2qf2zv+Dnb9oj9gnSP+Cin7en7LHwJ0/4&#10;HeB/iFoWgfs0ftIfET4f6PoGtaN+zl8HvEM8OkeD4Nck8GWVpruu67qOra+LXQoLnUr+6ubyW4F3&#10;dXE8n74/8G6bu/8AwRV/YDZ3d2/4VZ4mQF2ZiEj+K3xAjjQFicLHGiIij5VRQqgAAV/NH+0R+ytq&#10;v7Y//B29+058FdI/aR/aL/ZVuL/9nfwJr03xV/Zc+INx8M/iotnov7LvwQNz4ah8UW0FzJH4f19L&#10;rydbsWgkivYoYUdGCYoA+vP+CVn/AAU6+OX7Gv7b3/BVf9hb/goX+2Lrn7RH7Mv7A3w88UfGDRf2&#10;o/izBNrHj3w1pfhH4i/D/wAGyeGNY1mwTWPFXizXPGqfFnQtOtvCOoaj4q1i18c+F5fDngkBNVk0&#10;+b9mf2Nv+C9n7FP7Z3xu8Ffs+aJ4P/aZ+AfxH+L3w9ufit+z9a/tPfBxPhdov7R/w7tbfWLyXxb8&#10;FNasfFXiux8UaRLp/hzX9Q0641BtD/tq10TVzoi6jNp97FD+F/8AwWP/AOCL/wCzn/wTZ/4In/tu&#10;eIP2Yofi38Svil8T/H/wB8TftFfHP41eK/8AhZPxh8e+D9N+O3hzWLi31XVdJ0Tw3ommaLaeNdZ0&#10;7xZrtxpfhuxudXuLKLVfF+o6zc6XYX1jx/wp/ZW8KfEH4u/8EBvjX+0p/wAFivg8fiX4L+D/AOzz&#10;43/Ys/Zi8FfsP3Ph/wAWeNPhQ+k/D6S4+Dmp/EXwT8dddhSO3j0K5+HUnjfxh4ZtIbC/tfF2ozeH&#10;5PsOv6XagH6UP/wd1f8ABKab4Y3fxM0Tw/8Atd+KDpHiabQ/Evgnw98DNIuvFfhHRBH4cj0/4geK&#10;tQufiLZfDzRvBWvat4j/AOEc0GS58d/8JLqWvaJrNpH4ZWFNMutT/Rz9qH/gtn+wZ+yl+xt8Df23&#10;/HPjTxh4v+FP7TVhoF58AvCvw38JjXPip8UH13SodZmsNF8I63qnhm10u98N2U4j8W/8JTrugWeg&#10;amItBurv+3r/AEzTb7+OD/gkx4f0Kb/g07/4LK6tLo2lvq198afivaX2qNp9p/aV5Z+GPgz+yrrP&#10;huzu7/yvtdza6Bq2q6tqWjWs0rwaXf6pqV3ZJDPf3by+Ta7qumeDfhh/wZ+fE74xXtnp37PnhX4h&#10;eKZvEniLxKyp4P8ADd5pH7Yvw21TX9R8S316X0yz0uy0C00HUr37cI4F0XQ9SlcvbWk/kgH6wfss&#10;/wDBXXUP2rv+DjS98R+F/jt+058Mv2LNC/Y98deJvHv7Ovx38QfEL4XeDPhZ4s+GfwmudT8dap8Q&#10;/ghqviO58AaHr/hyWym8RX/iG0ttSg2MNTh1iWYStF+vnwT/AODlT/gnr8cvjN8GfhVo/hL9q7wN&#10;4P8A2j/iVrfwi/Z6/aW+KPwLHgz9m340eP8AQ9b0vw3caB4F8b3Hi688SXFy2va94d0mc6z4I0ca&#10;Ff8AiHR7XxWNAmuXSL+fj9rb9r/4K/CD/g5W/bC/aj0O28EftD+Bvgp/wTW+KOoeMPCXhnVNC8U+&#10;F/HXiLwv+zZFa6h8OfEupWMetaPJBeyXGmeGvGAu7fVBoumS3ttqdhM2nT6cPzn/AGrPiT+0f8f/&#10;AINf8ETP2xPjB8a/gNoXg744/tteKNa/Z9/Yj/Zp+Dfw7+Enw4/Zf8L+HPjp4b0fxHrmn33h1n8b&#10;+IvEHi7xZpRu9cPiG5v4NGufsbT6rfa9qOoGAA/bbxb/AMFdZ/2Gv+DlP/gpPoP7UXx5/aY8T/sw&#10;+Hv2Y/h34f8Agd+y54N1T4m/Fbw/qPxs8TfD39ijxVZab8I/gba6vL4H0XxrqWkS/FXxBPr5tPDN&#10;pHbX3jCe/wBehudcuo9S/TTUP+Do3/gm9b/saaF+2xpvhb9p7xH4B1T9ou1/Zf1v4c6R8PPhvD8Y&#10;fA3xH1HwLrvxF0u88W6Br3xh0XwefCWreGPD95Pp+veGfHHiTzr5/wCzGsUvbDWodL+If2OdK0vU&#10;P+Dyn/gqTeahpthfXeg/sQeD9W0O6vLO3urnRtUm+HX/AAT10ObUtJmmjkl07UJdE1nWNHku7Nob&#10;l9L1XUtOeQ2t9dQy/wAc3x9sv7O/Ym/b8e1tWg0LQf8Agt/8N7YR2yFbLTkf4T/txLawRwx/u4PM&#10;tdMeOJUVcpaJHn5EWgD/AFC/2m/+Cp37Pv7KX7af7I/7CfxD8H/GPWfi5+2bP9n+F/iLwX4f8E6j&#10;8OdBf+3ZPD+fH2r658QvDvibS1+2RNLnw94Q8Un7KVfb5pMI/mi/Yo/4K4eKf2Pv2uv+Dj/47ftk&#10;fFT9qn48/s5/softaeGvB3w9+FGm+ONR+KE3w10bxx+1p8ePhToujfCDwL8UviT4Y8CeDdDtDL4V&#10;s9Q07Q9X8OWtv4b0C0t7S1u/7K07TjL/AMFQ/wBor4D/AB7/AODjb/ghuvwR+L/w7+LaeEL7w3L4&#10;ouvh14r0fxhp+gN4u8dahrfhy11TUtCur7T7PUtT0aNdWj0uW5XUodNuLG+urWC11GwlufxI/aKs&#10;7q68If8AB3+9vBJMlj+238A7q6Malhb2v/Dyj4o23nyAZIjWe5giJAwplGeMkAH92n7Tn/BbL9lb&#10;9lD4A/sJ/tHfEX4f/tA6z4I/4KDw/Def4L6X4K8KfDnUfFXhmP4o+C/C3jrQF+J9lrnxW8OaToz2&#10;mkeLdNt9ZHhTW/Gi2+pQ3sNidRtooLy5zf26P+C5n7H/AOwj8br/APZv8S+Bv2lv2hvjb4Z+Fuo/&#10;G34l/D/9lX4SWfxT1P4O/CfStPOt33j34p3mr+LvBekeGdBsvDyt4m1KWPUdQudE8ONY65rltpmn&#10;61oE+q/yQ/8ABWr9pD4B/Er/AIJ1/wDBtR8LPh98YPh542+JPhLQP2VdS8X+BvCnivR9f8T+DrbQ&#10;Pg78GfA+r/8ACX6Tpd1dXXhi4s/F9lqPh37HriWF3cappWr21pBO2k6kbX9CP2+v2v8A4yftc/8A&#10;BR//AIKZ/safs9+LP2ev2HvAf7JH7EfxY8R/tM/tLal8Efhn4x/ad/ac8M2Pw78Bx+IvhDb+N/Hl&#10;rH/wivw61W48TeGvCcV7ZzHUdL0fQE8RpqWoTXvhfw/pAB+y/wAW/wDg4t/4JofBn4TfsS/HjxV4&#10;0+JV38Hv275/HUPwx8feH/AA1PTPAS/CzxV4M8HfEyT4w6XLrtn4k8Lt4G1zxpbwa3a+HdD8YajN&#10;FouuT6PZaskekjV+w/YK/wCC837DX/BRH9pPxr+yl8G9O+PHgX4u+E/CNz4+0nTPjl8L7f4c2nxF&#10;8IWR0iW51vwMq+J9c1kiPTdd0bXoNN8YaN4Q1u/8P3n9s6Zpt7Y2Woy2f8C/7NdlZeJPhR/wa1+H&#10;vEVlZ69oN9/wVS/aM0G+0TWbWDU9JvtE1P8Aay/YSGpaPe6dexz2l1peoLqF8l7YXEMlrdJeXKTx&#10;SJM4b+mnxLBDa/8AB518PpLWNLd9S/YqvZ9RaECM3syfA/xxbJJdFMGd0g0+wiUyb8R2lsowIY9o&#10;B/ZNRSDp6/rznkdB06dM8c80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p+2N&#10;+xJ+zF+378IV+A37W3wyHxZ+FCeK9F8bp4V/4TP4heBNvinw7b6na6Pqn9ufDPxZ4M8SH7HBrGox&#10;/YTrH9n3H2gtdWs7xQNF5/8AtE/8E0f2IP2sP2a/hj+yF+0F8C7D4ifs9/BpfAw+GPgW58b/ABM8&#10;P3nhD/hW3hK48C+Dn07xz4T8aaD8RJZdL8JXlzodzPfeLLuXWrS4kbXn1OdzNX3XRQB+Vnxz/wCC&#10;Jn/BLz9pTQ/g9oXxw/ZT0P4gx/AT4beH/g98Mte1L4k/Giw8d6V8MPCln9h8OeCfEHxJ0T4kaX8Q&#10;fiBoWjWZmt7G1+InifxT5MV7qP7w/wBp6h9q4v8A4KGfBzwf+zx/wTfb9nr9m3/glb4P/bq+B+nX&#10;3h/wFqH7Eng7xdpnwhsdP8A38+q6vdePPDV0vgvxtqeq+JtB8bR6NrF1c6LaWvjuTWNb1H4hR+JF&#10;1fSL27uux/4KH/ty/Fn9kn9oD/gmV8Kfhx4e+Het+Hv2z/2vbH4AfFG88baT4l1HWdB8HXWhDU31&#10;PwFcaF4t8OWWleJhcZRL3xDpvirShCNp0Zn/AHlWf+CpP7b/AMV/2I7X9gGf4U+H/h74gf8Aaq/4&#10;KY/stfsZ/EMfELSfEmrLo3wv+N0fj1/FeveDB4c8W+Ezp/j3Tz4W0/8A4R7VNcbxF4etBNef2l4X&#10;1bzIDbgH82/hX/gkZ4Ktv+C0H/BMX4g/sDf8E9/i/wDss/sffAjw03xr/aG+IXxS8M/FHw2lr8Wk&#10;h8TeI7fwNqGs/GfW9b8ceKtc0C70/wAE+EbRNCvNW8HnU9a1S58O3c2g2es64/8ATd8J/wDgkF/w&#10;Ti+CX7Mvxi/Y3+Hv7Mfh6z/Zp+P3iaTxl8WvhX4n8bfFP4iaX4s8VPZeHbKHXl1j4jeOvFfijQNS&#10;09PCPhu70a48Ma5oraHq2jWeuaN9h1mNr9vrPx3+1B+zR8Lk8eyfE39of4F/DqL4Vf8ACK/8LQk8&#10;d/FvwB4RT4bnx1bS3vgf/hPW8QeINPXwf/wmNpbXF34V/wCEhOnf8JBbW8s+kfbIondfjf8Abd/4&#10;Kt/sw/sT+Cf2QviR4i8efC/xn4E/a/8A2j/hV8E/B/jGx+NPw+0DwlpPw88fXvk+Mf2kI/Et/e3u&#10;j+JPhH8H7G50XVfHuv6VeRaFpNl4i0WXVfEWkRahaTTAHFfA3/ghD/wSY/Zt8efDH4pfBH9jjwj4&#10;E+I3wd8VS+Nvh344tPHvxi1fxPoviOUWw+23es+IfiNq974ktYUtUjs9I8UTa1o1hFPqENlp9vFq&#10;mpJd7Nx/wRA/4JU3Pj79oP4mTfsa/D2TxZ+1P4b8QeE/jszeIPiOPDfjfRfFHjDw/wDEHW44/Ay+&#10;NR4H8J6jc+O/Cnhvxlb694J8O+HNd0zxRomna7peo2ep263FfoL4A+OnwS+K+ueKPDHwt+MXws+J&#10;XiXwRpHgDxD408PeAPiD4S8Za54Q0D4r+HW8YfC3XPFGk+HdX1G/0DSPiT4SR/FHgDUtWt7Sy8Y+&#10;HVbW/Ds2o6YpuR+bPxv/AOClR0n9tr/gll8B/wBnDxV8AvjR8Df24PH/AO2Z4F+K/wARfDWu/wDC&#10;xb3w7qf7Mnwis/GdlpHw98W+BPHUfhDStes/GT3ug+PLDxJpHiu4t4bZ9Mis9B1SGW5oAk+CP/BB&#10;7/gkt+zj45+GnxN+Cv7G3hDwL8Q/hD4nn8ZfD7xta+PfjJqvijRvENwtsjXd3rPiH4jatf8AiO1h&#10;itRFaaR4om1nR7CG41CKxsLaPU9TS79X+En/AASR/wCCfHwK/ZK+MX7C/wAK/wBn8+F/2WPj/rmu&#10;+JPi58Lv+FrfG3W/+Es1rxLoHhHwzrd6fG3iP4k6v8RdB+26H4E8KWP2bwx4u0a0tv7L+02lvb3d&#10;9qVxd/a/gP4xfCP4p6h470n4Y/FL4c/EfVfhb4uv/h/8TtM8B+N/DPi7UPhz480oZ1PwT48svD+p&#10;6hc+EPF2mgj7f4a8QRafrVnkfaLKMVn+N/jx8DfhpqeraL8SPjN8Kfh/rOheB5/ibrmk+NviL4R8&#10;Kano3w2tdYi8O3PxC1Ww13WLC607wRbeILiDQp/Ft3FDoMOsTQ6ZJqC3siQEAyv2dP2dfg5+yZ8F&#10;PAH7O37P3g7/AIQH4OfC7S7rRfAvg/8A4SDxT4q/sLTL3VtR125tv+Eg8a634k8U6mZNW1W/uvO1&#10;jW9QuE8/yY5kt4YIY/F9K/4J4fsd6L+2p4k/4KIaZ8H/ALN+2J4u8KQeCPEPxg/4WB8UZv7R8L23&#10;hXQPBUGmf8K/uPG0vwutNnhnwxoemfbbLwTa6i32H7a921/c3d3cd5eftp/sc6f4U+HPju//AGs/&#10;2Z7HwP8AGG+uNM+EfjK8+O/wttvCnxS1K01AaTd6f8OfEM3ipNI8b31rqrLplxaeGbzU7iHUGFlJ&#10;GtyRHXo3xb+OPwV+AHhdfHHx4+L/AMLvgn4Le+h0pfGHxb8f+FPhx4WbU7iKee301fEPjLVtF0lr&#10;+eG3uZoLMXf2iWK3nljiZIpCoB03jvwJ4L+J/gvxV8OPiL4V0Hxx4C8c6Bqvhbxl4O8UaXaa14d8&#10;T+G9bspdO1fRNa0m/jms9Q07UbKeW1ura5ikilikKsOQR+d/7LH/AARl/wCCY37FXxQl+NP7NP7J&#10;Pgj4d/FP+ztV0nTvGt34j+I3j7V/DOn65Dc2usW/gc/Erxn4wtvAI1Oyvr/T72TwVb6BNcabqOo6&#10;dLI1jqF5bz/dDfHP4JDwl4E8en4xfCtfA3xU1vw/4Z+GPjRviB4S/wCES+I/iTxa88fhXw/4E8Rf&#10;2uNH8Ya34me1uY/D+leH73UL/WXt51063uTDIF4Cx/bL/ZA1TQviZ4n039qz9m3UPDXwWvLPTvjH&#10;4isfjl8MLvQvhLqGpXE9pp9h8S9Xg8USaf4Evb67tri2s7XxTcaXPc3EE0MMbyRuoAPnT4Sf8Ekv&#10;+Ce/wL/ZK+MX7DHwq/Z+/wCEX/ZX+P8Armu+JPi38Lh8Vvjbrf8Awlms+JdB8I+Gdavf+E38R/En&#10;V/iLoX23Q/AnhSx+z+GfF2jWtt/ZYubSCC7vtSuLu74t/wCCTv8AwT08e/si/Dz9hLxt+zP4X8V/&#10;ss/CWZrr4Z/DbxB4n+Ieq3/ga+e91u/k1Lw18SLzxhL8VdL1WWbxHrkUuq2/jddRlsNTutKkum0x&#10;xaL9Tn9pP9nVfB/wv+IJ+PvwVXwD8b/GHhr4e/Bbxw3xT8Df8Ih8XvH3jKe/tvCHgf4X+JTrw0bx&#10;/wCMPFdxpWqW/hvw14UvdW1rXJ9Ov49MsruSzuFj6u7+LHwu0/4k6N8Gr/4k+AbL4weIvC2oeOPD&#10;/wAKbvxj4et/iRrngrSb1NM1bxho3gefUY/E+p+FtL1GSPT9R8QWWlzaTZXskdpc3cVxIkbAH52/&#10;B7/giP8A8EqfgH4kl8XfCX9i34X+E9du/hb4q+C2qTm98b69Y+IPhp450e+0Dxj4a8VaH4n8V6zo&#10;niweJ9F1G80zXNW8TadquvalZzeRdapIkcQTybwn/wAG7H/BGLwNeWep+Fv2GfBWmatpvjDR/Hml&#10;603xG+OV/rmkeJtAmnudJudG1zUviheatpGn2l1P9r/4R7Try28OT3VtYXVxpMtxpuny2ve/8EwP&#10;+Cjs37UX/BMX4R/t5/theJfgT8BrnxfrPxk07xxr0Ost8Lvg34dg8A/tA/Er4R+GZF1P4oeOPED6&#10;PLqmkeENGe+bV/GFyl74gvLx9PSytbi00y19t/aV/a7sLr9iP4pftJ/sT/tM/sC6hfaD/wAI9a+D&#10;Pjt+0d8abSb9ifSNTm8e+E9C8QW/xP8Ain8K/FCtpxl0bWL3SPD8OmeIIJ38d6l4U0+8U217LDMA&#10;d54L/YF/ZL+Hf7ZHxX/4KA+DvhP/AGR+1z8cPAll8M/ij8Wv+E7+Jeof8JP4I06z+HGn2ei/8IHq&#10;vjK9+GWi+TafCT4exf2l4d8GaTq8n/CP+ZLfyS6rrb6l83W3/BEf/glxb/DH9oH4OP8AsoaDqPw4&#10;/ai+JGkfGD42+Hdc+I3xn8RN4n+Jug3uv3+j+M9G1nXviPqPiD4e61YT+KvESQzfDbVfCMf2LWb/&#10;AE54m0+ZrWv071fX9F8NeHtT8UeKda0bw/4e0DRb3X/EfiLV9StNK8P6Joul2Muo6vrWp6vqE8Fj&#10;pujabY29zfXupX1zDaWdlBLdXM8cMTyL4x4T/ay/ZY8fePtM+FPgX9pf9n7xp8Utb8N2HjLRfht4&#10;T+Mvw68R+PtX8IarokPibS/FemeDtH8SXniLUPDeo+HLi38QWGuWmnS6ZeaJPDqtvdSWEqXDAHxZ&#10;8Iv+CIv/AASs+Aviz4J+PPhD+xv8P/A/jX9nfXLzxN8JfFmmeIPiPceIdB8RX11Hd3Gu61q2peNL&#10;6+8e6uJILeK21D4gzeKrqysra002ylt9Ptbe1j73Qf8Agkv/AME8/DmpftlapY/s26Hdz/8ABQTU&#10;r3V/2vbfxH42+KPi/SfjBqmoeJ/E/jOW+m0HxZ441rRPBNzB4r8Y69r+myfDfT/B50jU7mzuNK+x&#10;Po2i/wBn/Vfxi/aT/Zz/AGeY9AuP2gPj78FPgbD4qup7HwtL8Yvin4E+GcXiO9tntkubTQJPGuu6&#10;IusXdu95ZpPb6c1xLE11bLIitPFu6XxB8YvhH4TufCFn4q+Kfw48NXfxC0/XtY8A2niHxv4Y0a48&#10;b6T4V0FfFXifVPB8Go6nbS+JdO8N+GSviTXr7RlvbbR9CYaxqEttp5FxQB+WnhH/AIN9v+COXgXQ&#10;vD/h7wv+w18PbC08L+P9P+JujahP4x+LmreKYPGWkoqaTe3njXWfiJf+MdW0vSvnl03wtq+u33hW&#10;wnnu7m00SK4vbqWf1P8AaQ/4Iwf8EwP2uvjsP2lv2i/2Qfh98TPjXLb6Ra6n4x1DWfHujQ+JYtAs&#10;oNM0Z/GnhXwx4u0PwZ45ubDSrSy0mG78Y+Hddu/7IsNP0l55NOsLO2h+nR+3D+xWfhpcfGgftf8A&#10;7Lp+Dtp4rl8CXXxYHx/+E5+Glt44ggS6n8G3Hjv/AIS3/hFofFcNtJHcS+HZNVXV44HSV7MRsGPx&#10;9+2J/wAFCte/Z0/bO/4JcfBnw9f/AAZm/Z8/bXm/a11X4vfFTxhd3jnwt4H+AvwB0z4w+E/FngPx&#10;vY+M9E8E6LomozXkl14l17xPpnirSLrwyI59Nk0dgdSYAu6H/wAER/8Agl94ZH7MSeHv2W7LRof2&#10;Nfi7rfx3/ZrtdN+LHx2tLL4Z/FXxF4j+HXi7WvFMFjF8UFs/FH2/xH8J/AOqSaH42g8SeG0m0OSO&#10;HR47fWdeh1T6OvP+Cf37I1/+2dpf/BQi7+Evm/tfaL4Ik+HOmfFz/hPPian2bwbLouo+Hn0f/hAY&#10;/GafDCbOkarf2n9oz+CpdVHn/aFvhdRQzx++fC340/Bz45eD1+IXwU+LHwz+MPgBry908eOPhb47&#10;8LfEHwgb/TVjfULJfEvhLVNX0Zr2wEsLXlqL3z7VZY2mRN6buY+Ev7T37NXx71XxNoPwK/aG+Bvx&#10;p1zwU0aeMdF+E3xZ8A/EbVfCLyytBEniXTvB2v6xeaC0k6PDGuqw2peVWjXLKVAB7nRX5X/sAft6&#10;+Lf2kLL/AIKReIPj83wm+G3g/wDYr/4KKftNfsp+G/FOlNqfg7Qo/g38ENF+H+q6R4x+J2t+NPGG&#10;u6Wvior4q1OXxP4gsJ/CnhY2tvaSWvh3SRDcSXH0pqX7Wvwg+K37PXx9+KH7I/7S/wCyN8TNW+F3&#10;w48f6pZfEG/+M3hbxj+z78PvHWi+Ddb1vw5ffHrxb8NfEt/P4S+Hel6hp8OrePbtNS07VrDwfZa1&#10;f2UsM1ssyAH15RXzF8PPj/4f8PfsofCL4+/tL/Gj9mXw/DrPwg+F/iz4mfGfwB8R7DTP2VNS8VeK&#10;/CuhXmseI/hL8R/HmtRQ3vwj8ReIdQuLj4Y6xrutz3+seFrzQ57i7ury5d36XQ/2pf2ZPFHwql+O&#10;3hn9ov4EeIvgfbajb6RP8ZdD+Lvw+1f4VQatd6nY6Ha6XL8Q9P8AENx4Ri1K51rVdL0iCyfVxcza&#10;nqVhp8UTXd5BE4B7xRXgP/DV/wCy2fAnjj4pf8NKfAE/DH4ZeLL3wF8SfiN/wuP4d/8ACCfD3x1p&#10;h08al4L8ceL/APhI/wDhH/CfizTzq+ki98Oa9qGn6xaHU9PE9mn2228zoPA37QfwF+J/w01H40fD&#10;X43/AAh+Ifwd0i11u+1X4seBviV4M8WfDTS7Hw1aNfeI7zUfHega1qHhaztdAso5L3W7i51SKHSr&#10;RGuL54IVZ6APXqK+e7T9rb9lS/8AHPgT4YWX7TX7Pd78S/ij4f0vxd8M/h3afGf4cXPjn4ieFda0&#10;86xo3ibwJ4Sh8SPr/i7w/q2lKdU0vWtA0/UNOv8AT1N9a3MtsDLX0JQAUV+Nv/BWj9t/9qj9kzxZ&#10;+wD8Lf2TdP8A2f5fHn7aX7Vum/s43mvftEeD/iN408I+E7bW9CmvdP1610n4a/Ev4Zay09tqKxfb&#10;PN1O/jlst8UFpHOVnXzCb9vn9v39jz9rv9kv9nj/AIKLeAP2TPGvwo/bc8c6n8G/hB+0J+yF/wAL&#10;d8Ft4E+NNnp39o6B4Q+KPws+MOu+PLq50/x/Jc2WmeHtY8L+OJF024i1K61OCaK2WBgD94aK8Kvf&#10;2o/2Z9N+L1p+z7qP7RPwL0/49ah5P2D4IX3xb8A2fxfvTcWiahB9k+Gtx4gj8Z3Pn2EkV9D5OiP5&#10;tm6XSboHV6p/Fz9rL9lf4Aa/oHhT47/tL/s/fBPxR4riW48LeG/i58Zfh18N9f8AEsDXDWizaBo/&#10;jHxJouo6xE10j2qy6db3KG4RoQTIpSgD6BorhfHXxM+Gvwx8Fah8SfiV8QfA3w9+HWj2tpfav4+8&#10;deK9A8J+CtMsL2aCCzu9S8VeIL+w0Oytbua5torS4ub+KG4nngSJ3aVFbidJ/ac/Zs1/4U/8L40L&#10;9oT4H618Dvtltp//AAubSfix4D1H4Ufb7zVrPQLOyHxEs9fm8IG7utd1HT9FtrYax50+r31npsSN&#10;eXMMLgHuFFflF+2P/wAFiP2OP2RtF+AniCb4w/A74naV8Zf2zvBH7HniTUPDf7QXwtsNP+Dl9qlz&#10;Zr8V/iL4+v21fVLaw0L9n3Tda8Kaz8W9Nv30ibwlp/jHwxceJNQ8Pwa1ps939p/Ef9r/APZM+Dug&#10;+B/FPxd/ah/Z2+Ffhn4m6Za618NvEXxH+Nnw08D6F8QdHvrayvbLVfBGr+JvE2maf4s028s9S067&#10;tb/QLnULW4tr+ynhleK6geQA+iqKoaXqmma3pmn61ouoWGr6Pq9ja6ppOraXd29/pmqabfwR3djq&#10;On31pJLa3tje20sVza3dtLLBcwSxzQyPG6sfK/iZ+0T+z98Ftb8HeG/jH8dPg78JvEXxEvX0z4f+&#10;H/iZ8TfBPgPWvHWpRywQyaf4O0rxTrelX/ie+jmubaF7TRIL2dZLmCNow8sYYA9jor8BP+CeP/BS&#10;z9qX9svw7+xX438aeJv2Cfhnpnxk+PP7enwy+Lfww1rXfiB4L+O/xK8O/s53Gs6X8KpP2OPBGseP&#10;/E8fjXxH4fu9Mi8RftHv4huNXsdI8DzrrPh/T9BeVUj/AEt/az/bP+DX7OPgf4s6U3xp+A2kftIe&#10;HfgV8UPir8MPgj49+I3hWw8b+Nr/AMHeCfEXiLQzafDU+KdD8eeJfD99qehfZr0+Ho4Jrm3iu4bP&#10;Uba4Tz4QD7Oor+ef4U/8FQf2rfHX7KOi/tTat4i/YEtGvv8Agix8Rv297n9n6y1r4h2/7TEv7R3h&#10;NtZ1LS/FOnfCa5+Id5M/7EJ03TYvCmseIH1yTxt/wsidNBt/GdvFMrR/pB+x1+2x4S+Mv7Kn7Avx&#10;S+PXxA+C/wAMvjr+2v8AAL4a/Enwt8M08Wab4Mfx7458Q/DXw1468c+H/gx4M8ZeK9T8YeKrPwx/&#10;b6XEmlaff+K9X0XR57GbV76bzRdzAH3xRXJeOvH/AIF+F3hTV/HnxM8a+Evh34G8Px20uveM/HXi&#10;TR/CPhTRI72+tdMspNX8Q+ILzT9H02O81K9s9PtnvbyBZ767tbSIvPcRRt5pa/tT/sxXni/x/wDD&#10;yy/aN+A934++E/h698W/FLwNa/F74fT+L/hp4U00wrqPibx/4Zi8QtrXg3w9p5uLcXuteIrLTdNt&#10;TPCJ7mPzE3AHvFFeZfC341fBz45+Dx8Qvgn8Wfhn8YvABvr/AE0eOPhZ478LfELwgdR0kqNUsF8S&#10;+EtU1fRTfaazxi/tBe/aLMuv2hIyVB5n4S/tPfs1fHvVfE2g/Ar9ob4G/GnXPBTRp4x0X4TfFnwD&#10;8RtV8IvLK0ESeJdO8Ha/rF5oLSTo8Ma6rDal5VaNcspUAHudFfkl/wAEwf8Ago7P+1F/wTF+En7e&#10;n7YfiX4E/Aa48X6z8ZNP8b67BrDfC74N+HLfwD+0D8SfhH4ZdNU+KHjjxBJpEmqaR4Q0aS+bV/GN&#10;0l74gvLxtPSztbi00y1i/wCClH/BSzTP2dv+CW/7Rn7f/wCxX44/Z8/aMvPhPaeCP+EN1y08T2/x&#10;b+DGs6pr3xe+Hnw/13T9W1P4T+O9Fl1GbTdI8YXtzHa6X4x0+ez1RLCa8822ElncgH65UV4RrP7S&#10;/wAAvBOpw+E/iV8c/gx4B8f23wf1H47a54K8XfE3wV4V8T6T8IPDlrcT+Lvixe+G9e1601qw+F/h&#10;l9P1Qa747u7ZfC+irp16NT1iA2lwU2dY/aC+Avh3wF4D+KviD43fCHQvhh8VLnwRZfDH4k6x8SfB&#10;ul+AfiPefEuCG6+HFp4C8Y32tQ+HvF9z8QLa6trnwRb+HtS1GXxVb3ME2hLfxzRswB69RX5UfBP9&#10;vnxb4u/4KH/8FTP2YviufhN4E+AX7Bfw8/ZJ+IHhv4kXLap4Y1mDR/jZ8HvFHxK+J+t/Frxf4k8Y&#10;3HguDw74Tfw/9o0vUtP0Hwfa6HoMV9N4gvdVZDfw/avif9rX9lXwT8K/Cvx08Z/tM/s++Efgl46i&#10;sp/BPxi8T/Gb4c6B8K/GMGo20t5p83hX4har4ktPCXiGK/tIJ7qyk0jV7tLq2hlngMkUbsAD6Cor&#10;yd/j18DYvhRF8eZfjP8ACiP4G3Gn2erwfGaT4i+D0+FE2lajqUGjafqcPxEbWB4Qk0+/1i5ttKs7&#10;1dYa3utSuIbGCV7mWOI5mg/tKfs6+KfixrfwG8M/H34KeIvjj4asZNU8R/BjQfip4G1f4saBpkSW&#10;8kuo638O9P1248X6TYxJdWzyXd9o8FuiXNu7SqJo9wB7XRXJeOvH3gT4XeE9X8d/Ezxr4S+Hfgbw&#10;/Hay694z8d+JNH8JeFNEivb610yzl1fxF4gvdP0jTY7vUr2z0+2e9vIVuL67trSIvcXEUb8H4D/a&#10;Q/Z3+Kfjjxh8MPhh8evgv8R/iV8OzMPH/wAPfAnxR8D+MPHPgY215Hp1yPGHhPw/ruo6/wCGWgv5&#10;orCf+2rCyMV5LHbSYmdY2APaaK8Jv/2ov2Z9M+L1p+z5qX7RPwK07496gbf7B8Eb74ueALT4u332&#10;i0j1CAWfw1n8Qx+NLkz6fJHfQiHRXEtpLHcpugcOTx9+1H+zN8Kh45PxP/aK+BPw3/4Vi/heP4lH&#10;x98XPAHg8fDx/HFnc6h4LTxz/wAJD4g07/hE38X6fZXl94XTX/7PPiCztLm50n7VBBLIgB7tRXg0&#10;/wC1R+zDa+Kfhp4Huf2jvgNbeNfjRpGl+IPg94Pn+L/w9h8U/FjQdciafRdb+Gnh+TxCureO9I1i&#10;BGm0vUvC9pqtnqESNJaTTIpI/OvwR/wVE0fRP+Chn/BSb9mX9pv4gfs4fAf9n/8AY/0v9ipfhR8S&#10;vHviy1+F2seJvEv7S3wp8UePfFGheNPGPxA+IEHgrWL631DQPL8GaZ4b0LwzfxaZHerqP9uzJ9sh&#10;AP2NorzLxN8a/g34K0n4da94x+Lfwy8JaH8YPFvg/wAAfCXWvE3jzwtoOk/FHx38QoJrrwD4K+HW&#10;o6pq1pZ+NvFvji2tri48H+HPDU2p6x4lggmm0Wyvo4nI8E/bJ/az8I/s3/BX9onVPDvjz4Sy/tHf&#10;DX9k34+ftK/Db4L+MfFOmP4l8Wad8IPAXiPX4fEU/wAO7HxFofjvXvh3b+JdLsdH8TaxoL2NvCJ5&#10;LBNc0y/limjAPsiivgf9jr9tnwl8ZP2U/wBgb4pfHr4gfBb4ZfHX9tj4BfDX4k+FvhknizTPBknj&#10;7xz4h+Gvhrx1458PfBfwb4z8V6n4w8VWfhn+30uJdK07UPFWr6No89jNrF9N5ou5vdviV+1n+yt8&#10;GPG2g/Db4wftM/s//Cn4jeK1sm8L/D/4lfGb4ceBfGviRNSuXstOfQPCvijxJpWu6wt/eRTWtk2n&#10;WNz9ruY5IIPNlj2KAfQVFeT/ABg+PXwN/Z68N2/jL4+/Gf4T/A7wfdX6aVa+K/jB8RfCHw08N3Oq&#10;SQy3Eem2+u+NNY0XS5r+S3gnnSzjumuGhhllWMpG7Af49fA2L4URfHmX4z/CiP4G3Gn2erwfGaT4&#10;i+D0+FE2lajqUGjafqcPxEbWB4Qk0+/1i5ttKs71dYa3utSuIbGCV7mWOIgHrFFeKaD+0p+zr4p+&#10;LGt/Abwz8ffgp4i+OPhqxk1TxH8GNB+KngbV/ixoGmRJbyS6jrfw70/XbjxfpNjEl1bPJd32jwW6&#10;Jc27tKomj3el+KvFXhfwN4c1rxh418SaB4P8I+GtMu9Z8R+KfFWs6f4f8O+H9GsIjPf6trWu6tc2&#10;mm6VptlAjTXd9f3UFrbxqZJpo0UtQB0FFfj7ov8AwU0h+Jn/AAVJ+AP7IvwG8Y/s9/Gb9mD4u/sZ&#10;fFb9oS/+Lnw48Qr8RNcb4hfD/wCJtj4Kt9B8OePfBvj2/wDh63hxNOuzLrGlzeGtS1tdRMbprVlA&#10;fsjfoZe/tRfsz6Z8XrP9n3Uv2ifgVp3x61DyxYfBC++LngC0+L18bm0j1GA2fw1n8Qx+Mrnz7CSO&#10;+h8nRJDLZyx3KZhcOwB7tRXhfjv9qD9mj4Wp49f4nftD/Av4dR/Cn/hFR8UX8efFvwD4RX4bHxzb&#10;S3vgcePm8Q+INPHg8+MbO3uLvwr/AMJEdOPiG3gln0j7ZFG7r2Vr8W/hVf8Aw1j+M9h8Tfh9efB6&#10;Xw43jKP4sWvjLw5c/DSXwglubx/FUfjqHU28Lv4cW0VrptdTVG0tbdHma6EalqAPQqK8C+GH7Vv7&#10;Lnxtu9I0/wCC/wC0l8Avi5fa/a63faDZfDD4xfDvx9d61Y+GZLODxHeaRbeFPEWrTaja+H5tQ0+H&#10;W7izSaHSpL6zjvnga5hDw+EP2sv2VfH/AMUNX+CHgL9pj9nzxt8atAbVI9d+EXhH4y/DjxJ8UNEb&#10;RHePWE1fwBoviS88WacdHeKSPU1vNJgNg0Trd+UyNgA+g6K8L8d/tQfs0fC1PHr/ABO/aI+Bfw6j&#10;+FP/AAio+KMnjv4t+AfCCfDdvHNtLe+CP+E9PiDxBp6+Dv8AhMbS3uLvwr/wkTacfEFtBLPpH2yK&#10;J3X0/wAHeM/B/wARfC2g+Ofh/wCLPDfjnwT4p0221nwz4w8Ha5pfibwt4k0e8TzLTVdB8QaLdX2k&#10;6xpl0hEltf6deXFrOvzRzMM0AdLRX4x/sX/8FWvCfxQ8YftyeF/2t/il+y/8AJfgL/wUn/aB/Yt/&#10;Z/tda8c6Z8K9T+J/g34S6f4AudGuLmD4mfEPUG8a/Eie48YmPXX8FW+j6VIJtLS18L6a8ha6/Wf4&#10;hfET4efCfwjq/wAQPip478F/DTwJ4fjhn1/xt8QvE+h+DfCOiW89xDaQS6v4k8R32naNpkU11PBb&#10;wveXsCSXU0MKFpJFVgDtaK8P0n9pz9mzX/hT/wAL40L9oT4H618Dvtltp/8AwubSfix4D1H4Ufb7&#10;zVrPQLOyHxEs9fm8IG7utd1HT9FtrYax50+r31npsSNeXMML5kn7Wf7K0PgLxx8Vpv2mf2fY/hf8&#10;MvFt74A+JPxIk+Mvw5j8A/D3x1pzacuoeCvHHjB/En/CPeE/F1g2r6Ut74d17UdP1i2OqacJ7JDe&#10;WvmAH0HRX5Nfsu/8FCvEX7SP/BSX9sz9lfw1e/Brxh+zp8CvgP8AswfFr4P/ABQ+G1ze+INb8bXX&#10;xt0jWb7xHNqfjaw8a694E8SeHLS50xI/Dsnhfw7pMkCCdL7UdXk2sn3Z4S/ao/Zh8f8AxO174JeB&#10;P2jvgN41+M/hZtRXxP8ACPwl8X/h94j+J3hxtImNvq6694C0bxDe+KtIbS51aDUV1DSbc2UymK58&#10;pwQAD3mivn34lftZ/srfBjxtoHw2+MH7TH7P3wo+I3itbJvC/gD4lfGb4c+BfGviRNSupLLTn0Dw&#10;r4p8SaVrusLf3kUtrZNp1jcC7uI5IIPNlQov0FQAUUUUAFFFFABRRRQAUUUUAFFFFABRRRQAUUUU&#10;AFFFFABRRRQAUUUUAFFFFABRRRQAUUUUAFFFFABRRRQAUUUUAFFFFABRRRQAUUUUAFIfx49Dj39Q&#10;O3f6dCaWigD4c1H9ujRNO/a2j/ZFb9l/9uO71aTU9L0z/hoHTv2VviHefsko2p+CLTxyt7J+0PHC&#10;fBKaZZQXY8MapfGXyrHxvb3fhaUjUbdxX3H6+59/QD1/lj6ZySUUAfzv/wDBbVHT9sL/AIIJ3roV&#10;tIv+CnXhyykuGBEKXmoeE5FsbdnxhZbpreYQL1cxPtB2mrn/AAcDg3Kf8EYNNgzLqF3/AMF4v+Cf&#10;89taR8zTQ2kPxbF1Mi9fLtzc2/nPwsYlUuyrzX6O/wDBQ/8AYI8If8FA/g74P8B6n8QvFvwV+Jvw&#10;e+L3gP8AaD/Z7+O/gG00rUPGHwd+Nnw1ubu48J+MNP0vWo20zX9PSPUL+x1nw5fy21tqlpdB0u7H&#10;ULSwv7T5N0D/AIJY/H74oftKfs1/tC/t+ft73/7Xunfsh+J9S+I/wJ+DvhL9mfwJ+zd8PLP4uXOk&#10;/wBj6R8UviBH4f8AHHxC1Txx4n8LRFdU8NJFeeG9N0XxDBFfaZaWem3OsaRq4B8Zfs6fsr/s7ftE&#10;f8HBP/BavxR8ePg94E+MV58Lvh3/AME5rTwNpPxM0Cx8beEtDm+IH7Nus2viTWE8FeIY9R8JXfiS&#10;XT/DVppOmeJb7RrnXdB0jUPEmlaHqFhYeKfEMGpfkd8DNA0RP+CWX/BIvwZPplje+GfAP/Bzp8LP&#10;hp4U0zUraHULbRvAX/DVnxgkm8LWwvUm2aJdNK7Xun5+yXfy/aYpdi4/rs+BH7Dn/Ck/28v29f23&#10;P+Fof8JN/wANvaH+yzo3/Csv+EJ/sb/hWP8AwzR8Odd+H/2n/hNP+Et1b/hNP+E1/tr+1vJ/4RPw&#10;n/wjf2b7B5uved9ti+AoP+CGkVl+wRoX7HunftS32mfET4cftzXf7fHwZ/aCtPg3Zvb+Avizb/Fv&#10;WPif4YsNX+FF/wDEq9tvGOj6Ha6/q3hu93+O9BOs+fHq4g0zyf7NcAm/4J6W9tZ/8Fwv+Dgmys4I&#10;bW1tNL/4JIW1ra28SQW9tbwfsm/EOKGC3gjVIoYIY1WOKKJEijjCpGqoFFfyU2XxC/aR+FvwJ/4J&#10;BeNv2QPh7qHxP/aY039q3/gv1p/wd8KaX9ja/i8W+JdBuPC8Xi+2t9QxY6k3w4sdZvfiK+jXJ8rW&#10;o/CraQ4IvgD/AGBa1/wSc/aUtv2pviR+1R8Jv+CkvjH4H+Lf2ovg58Bfhh+2zB4E/Zu+HF7qfxn8&#10;Q/Anwk3gbTPif8Itd8W+K9fs/wBnbxVqPhq41O005LXw78SY/Ctzq99faZcTXMemtp/E/syf8EJt&#10;E/Zi8Uf8E4da8O/tNa54o0j/AIJ7/GX9uL4t2um+JfhmbjW/i0v7ZvhybQDoOo+KW+JVxN4Xufhz&#10;5ovJfEV1pvjO78cyK4urPw7NK91QB9Ff8EK/DX7N+if8Etv2U9d/Zj1S/wDE3hX4k+CP+Fl/Ejxt&#10;4jlS58e+OP2gvE9zJ/wvnxB8Sr3z7ye68dQfEyy1/wAOaolxf6kNLs9A03QrDUbzSNK02d/hP9ov&#10;9nv4L/tGf8HM/wAC/Dvxz+HXhr4p+FvBH/BHzX/iTovhHxpYR674Qn8YaJ+2BqeiaLqXiDwrfebo&#10;HiqHRovEl/qek6b4k0/VdM07xJbaJ4otLOHxB4e0TUrD9OP2B/8AgnxP+wL47/bCh8CfGM+JP2cv&#10;2kPjzqX7Qvwu/Z9m+H39hL+zh4v8a27yfFTQ/DXjiPxrq1v4m8E+LdZj03U9A8N2/gjwbbeC4tO+&#10;xwSazcX2oajc9VqP7DX2/wD4KfeHP+CkP/C0PK/sD9iHWf2Nf+FNf8IT5n2v+1vjbB8Y/wDhY/8A&#10;wsT/AIS1PI+z+T/wjn/CIf8ACDTebu/tf/hKI8f2WQD+QTwT+xV+yuf+CPf/AAcUfEe5+B3w/wBS&#10;8c/Cb9tf9v34T/CLxLq/h+z1bUfhD8Nvgj4y8K+Mvhx4L+EzajFcxfDLQdG8UeIdY1q8svA8ehJr&#10;15cwnXzqUenaZHZ/dejfFDxl8R/+Cs/7CFh46/Zb+LH7b2nfAn/ghX8Ifjd8OPhb4P1H9nEXXh34&#10;vfHTx74c8IfEn9oidP2nfjV8EfCF9Pc+GdF0z4cXFzpniDXPEtvqV3Dd2ujpbfb9Ss/1i0X/AII+&#10;/wBj/sRf8FM/2N/+GiPtH/Dxf9o39qv9oD/hY3/CpPJ/4U7/AMNNzeHZf+ES/wCEQ/4WbL/wsH/h&#10;Cf7A2/29/wAJR4I/4ST7Xn+xtA8jE3WeP/8Aglp4nTxr+xv8fv2cf2mj8Bf2rf2SP2adP/ZJvPil&#10;qvwZ0/4p/Dr47fA230fRFn8F/FH4Rz/EHwXq406x8Z6KPHvhFvDvxU0u98NazqWoxz3uuFrO6swD&#10;+Zj9qr9kr42fD74UaD8Cfjp+zN47/Zp/Y3/aC/4OPf2IviH+zN8HvFXxE+Clz4k8M/Dn9oTRviZY&#10;fHLwJoR/Zi+M/wAUtN+F2h6P4qgmufC2k6J4v0qPSI/Eh1Tws9rftqgsf0v0D9gT9i8/8HI2u/C2&#10;P9mX4M2vwk8Hf8Elfh38bdD+Dtj4C8Paf8IF+LGh/tGa18HfD/j3VfhdZWNv4F8ReJPDvw91G+0T&#10;w9qHiDQdTl0SadNZ0z7NrdnYaja/cfiv/gjL4s+IngL4T2PxQ/bh+KnxT+MHhT/gpZ8Ev+CjvxJ+&#10;KHxC8JXOueGfE2o/Be+8Qz6d8BPg78IIPiTp/hv9nv4YXFnrz22itoureMrjQ51ubvVLHxSkunWm&#10;jfa+nfsNfYP+Cn3iP/gpD/wtDzf7f/Yh0b9jX/hTX/CE+X9k/sn42z/GP/hY/wDwsT/hLX8/7R53&#10;/COf8Ih/wg0Plbf7X/4SiTP9lgA/kJ+D9ja+Hf2HP+CdngHRoV0/wd8Mv+DwD4feAfAWgW+U03wv&#10;4P0j4xfFK603w/pFsP3dnptpdajfTw20IWJZbqdwu6Ryf36+L/8Aysn/ALHf/aLf9of/ANXdolUd&#10;R/4ITpdfsdeI/wBmvSv2stc8L/E3Tv8AgpBr3/BTD4G/tA6F8HtL834Q/GS58a3XizwlpN98NtY+&#10;IOrWHj7TvClvqeraZNeT+KfDKa5PdW2pNpmmpZvp117t8Bf+CV/xM8B/t3eBv+Chf7QP7cPj79p7&#10;45+HvgF46+A2u6ZrHwp8I/DP4dtovivxHpOt6T/wrTwZ4Q165034ZeH/AA5HpsxudFmHjTxB4r17&#10;WdV8Q+IPG9w72OnWIB/Px+wF4i/ZgT/gkl/wRR8FfFf4IfFD9rj9pjVP2qP2zvHP7Ff7Ivw/8SaR&#10;oPhr4mfFP4cftKfHy/8AEPxC+MD+L7q18AWHw0+DXh/VY9d1jxb4rXU/+ETTWZL/AE7QdXgl1aOD&#10;5f8A245viZ4d+Cf/AAdd/D34h/C34Y/Ai6uLH/gkP8Wb/wCCnwX8dar8Qfhh4J8YfEjxP4Mm8Q6p&#10;oviPUPh58J4dU8UeNtN03w3rPxH1Oz+H2h2954wgvIrW41qwtLPV7z+g34U/8EGfFPwC+D3/AATv&#10;034Iftqy+C/2m/8AgnT4i/auuvh98eNU/Z10zxb4B+Ifgv8Aa78c+MPFvxC8DeOvgPqPxdt5hBYa&#10;d4mg0DRtc0n4s2uoW0lrqWuQR217qWnQ+H874t/8EC/Gfxs+H3/BTTRviN+3p4k8Y/E7/gp34R/Z&#10;R0f4m/E3xB+z14Tisvh/r37K/jay8S6FdeC/Ang/4heDLCbwdqXh6zi8E6N4S1DWl1rw7p9tp+q6&#10;x468a6tDqE+qgH6p/wDBSD/lGf8At6cY/wCMF/2pOnqfgF46z6d/zr+WH44fs6/Ar9nP/g31/wCC&#10;S37X3wQ+E3gb4e/tI/Bzxb/wTd+PvhX4m+EPDelaZ8SvFPxE+KmteBI/iRaa54wS1bxD4k0/x0fF&#10;+pT6x4e1jU7nRJ7XS9G0xLKLR9C0rTrX+qT/AIKUxfZ/+CbH7fkG7d5P7Dv7VEW7G3d5fwF8dpuw&#10;S2M7c43Njpk9a/DH/gnX/wAEsfix+05+wp/wSd1P9oP9uvx58TP2Nfhf8PP2Vf2svCH7It98GfAG&#10;maxceP8AQ/h3ofjDwX4G8Z/tAWGqLr3jH4J+AvFOsXw8LfD+/wDAdvfx+EV0zwrq/ivV20LQ9Y08&#10;Aq+C/Fd/8T/+C2X/AAWQ1L4ifsB/Fn9vRfhF4B/Y5/Zh+HWi+GZ/2PJ9G+CnwX8d/BbWviP478OX&#10;mmftUftEfA0vp/xz8Ya1qnil5PCdh4mjubPTr6x12706Keytr/8APHwP+xT8UtK+M/8Awb5/sR/8&#10;FAvgdrGk+A/CH7WH/BWPRvhn8Ifid44+HfxB1LWP2YNI+FHg/wCLPwQ8OfEPU/hD8RPiL4S1rSrN&#10;n/4Q/wAReBNR8W61pWo+GdDn8Fa3Y6t4IvYrbUv6bPjB/wAE6fiov7YPxH/bc/Yy/avtf2VPiz8e&#10;vhV4N+Ff7RWgeLvgJpH7QXw1+KqfDNLmx+GPxHHhq5+Ivwr1bw78UvAnh6+uvDGl66/iTW/Dt1oM&#10;dhYaj4RuI4tR/tXzXwL/AMEeh4F+J/8AwTM+KNz+1p8Xvin4h/4J++MP2rPiB4z8RfHG21H4nePv&#10;2kfGH7Vfw5tvAmu3dx4vvfG+nWnwk0PwZPbpeeGvDGh+GfFWjx6Jb2WgxxWV9Hf+JtTAPyY/Z2/Y&#10;N/Y78V/8FEf+Dj/RPEn7Ovwp1rwx8H/CnwHsPhJ4L1Dwfo9x4D+Fsvx7/ZB1vxV8Wtc+HvgR7U+E&#10;PCHizxjrHhvRJL3xhoWi2Xii1tbJ9O07VrSwv9Strz5B/Zz+Hvgj9o7wN/wZ6eAvjr4X0f4qeCdR&#10;0T9vQap4U8aWo1vQNXg+FXwtsdZ8BadrGl3Ze01fRtBvvBPhfboeoxXWjX9jpMOk6pY3ukzXNjN/&#10;VD8K/wDgnj/wrP8AaR/4KhftB/8AC3/7b/4eR2XwTs/+ER/4V/8A2b/wpn/hT3wP1v4M+Z/b/wDw&#10;m1//AMLE/wCEi/tn/hJNn9i+Bf7I+zf2Pu1Pzv7Ui+DbL/gg/r2g/Bj/AIJWeAPA37cfjX4b/Ev/&#10;AIJX6f8AHaX4dfGTwR8GfDsVz8Q/E3xitLZbC/1vwZ4n8ceKdJ0jwpo1zY29j4v8F3WpeKIPiL4P&#10;vvEPhWTWPC51mPV9PAPwo/4K+69ffsPfGz/guT8EP2WNPPwu+F/7TH7En7CvxN+IXhf4a2ejeGvC&#10;vg3xn8Rf2ovBn7NnxI1LRdEiXStA8NX/AMVPhV4s8RaR4lmtG02DW9R8RjVdYvBNBBNbfsL4i/Zu&#10;+PE37Zv/AASp+Lv7IX/BK/40/sdeHv2TvF2s/Bj43+K/GHjf/gn3oHhvVf2NfiF4Kj8I674Y1nTP&#10;gh+198UfGfj+bwPq1lpvjLw7pNz4W1G8stXbV9d0Z38RXCx3n1V4b/4IleBfHXgD9vu0/bb+PHiX&#10;9rT42/8ABRXw34N8EfGX4y2fw98N/Bqy8D+CPhVZwt8HfD3wV+G+n6p470vwSPhz4ktdP8aWt3qO&#10;u+Jv+Eg8T6H4e1HX7a9l064bUPU/hH/wTx/amtPiv+zX46/aj/4KOfEX4/eDP2T9K1CD4b/DP4df&#10;Cxv2a7D4meJLrRLLw9p3jL9qbWvDXxY8bt8dtU0OwsY73TtHh0nwF4Tl8QF9X1Hw/ei81ez1QA/B&#10;XwZrf7Itp+zF/wAFifCv7Y3hT4t/FbwX8Sv+Dln48eB/hj+zx8Erx4PH/wC0x8eLqf4Ma38K/glb&#10;6bLqGk6Rr+i+INY0OXWte0jxLqun6A2n+HnvZ5pdQstNs7rF/aAvvjP4f/b+/wCCkFt8S/2afhN+&#10;yBP8Zf8Ag2O/aq8Za58E/g98UoPifZ3r+AfG3iPwr4K8X/FHVtA+G/wy8En4q6Jpl34h8Giz8Jwe&#10;OdC0bwdDpNnpfj7WVnuYLT9dPFX/AAQqi1zwn8Zm0D9q/WfBfxl8Uf8ABXfxZ/wV5+AnxZ0r4OaT&#10;qNp8Efifr2naBpOmfDHxP4A1zx9qGm/GLwppllpd7/amqS6x4AfX7m705zoml2umXdnrPz9+3P8A&#10;sJeK/gt4X/b4/wCCiP7Uf7e+nfGf403H/BHn9sj9lm98By/B7wP8FPAUXgjxPod/4m8Jj4XeG9O8&#10;e+I/FGgRJ8QFtdMktvFOv/E/V/E/inxnLa2/iXS4ZtD0GxAOMbxF+zAn/BOr/g3b8FfFf4IfFD9r&#10;j9pjVPgX+zT45/Yr/ZF+H/iTSNB8NfEz4p/Dj9lXwFf+IfiF8YH8X3Vr4AsPhp8GvD+qx67rHi3x&#10;Wup/8ImmsyX+naDq8EurRwfjZ+3TF8RtM+Gf/Bzx8L/iX8Lfhr8CJNV8f/8ABE34nat8FPgl4+1f&#10;x58NPBHir4o/EXwGfE2q6D4ovPh98JVv/FnjbSrDw5rXxD1ew+H+hQ3PjKC7WzutZsrOz1i8/oi+&#10;CX/BNrx78dP2Pf8Aght+0Z8K/j3e/ssftafsPfsUfCfQ/CniXX/hJY/GfwXq/h34v/sv/DXwX8T/&#10;AIf/ABD+Fur+L/h5eXZ+zaUlvpmpab4w0HVNAuZdVlRHv5NPutJx/ix/wQI8ZfGnwp/wUNi+I/7e&#10;viTxj8Tv+CjCfsYX3xN+I3iD9nnwnFY+C9e/Y6+JGl+NdCTwZ4J8H/ELwbYL4O1zw9psfgPRvDd/&#10;q02teFtPg0/WdY8ZeO9Wg1B9WAO3/wCCgnwk/wCCen7NH/DvH9nfwx+x3qnxX+Ky/HzV/HX7EP7D&#10;f7Py+E/h14G+KXxc+Fnw40vT9d+LHxzGuHTvAl34S+EHgeHRL7xP8TfiG3iHXNFtriC/+w+IY11M&#10;W/5o/Cub4meHfHH/AAdqfD74h/C74ZfAi7n/AGL/AIUfFq/+CnwW8d6r8Qfhh4J8YfEj9hD47zeI&#10;dV0XxHf/AA9+E8OqeKPG2m6b4b1r4janZ/D3RLe88YQXkdrc6zY2dnrF5/QD+3D/AME+fFP7Tvx1&#10;/ZJ/av8Agh+0NL+zR+03+xzffFi2+H3jXVPhTpnxu8A+JvBfxt8LWHhT4heDfHXw11Hxh8P5tSgv&#10;NO06D+xtY0jxnouoaJLdalNB517Lp15pXzz8P/8AgkB4y8P6j/wVB8Y/Ef8AbL8SfGH4nf8ABUf9&#10;nDQfgd8TfGfiD4K+E/DNj8Ote8NfCr4j/CbQvFXgzwr4P8VaTYXPg7QvD3xAitdG+Ht/dx60mn+G&#10;9Pt9Y+Jet6teah4gmAPwl+LH7KH7OfwP/wCCHf8AwRP+Pnwt+EHgjwl8db79ov8A4JSfFrVPjVZa&#10;LazfFvVfGnj+Lw3e+I7jU/iTeJceM7zRmGox6fpHhifWm8OeHtD0fw1oOg6Vp2jeGtCsrD+5T/P+&#10;f88V+O/xY/4JO/8ACz/+CeP7Ef7BX/C/P7DP7HHiD9jfXP8Aha//AAqw6n/wsb/hkm10S3Fp/wAI&#10;N/wsaw/4Q8eP/wCxt/nf8Jj4nHhQ3O3yfEhi3S+8/sLfCP8Aab8E/EL9vD4mftM+L/iBqLfGf9sT&#10;x5qX7Pvw/wDEvxPuPHfg/wCHX7L/AII0vRvCHwnk8DeG7bxN4h8N/Do/EGS08SePtd0HSIdC1aVd&#10;b0WLxfo9l4g06e0tQD8r/wDg4Pm+Jtv8b/8AgiTP8F9N8Cav8WIv+ClXhd/h5pfxP1rxB4c+Hd/4&#10;sXwrOdGtfGeveFNA8U+JdJ8Oy3flrqd/ofhzWtSt7Yu9rp1zIBGfaPEv7DH/AAUF/ap/ag/Zl/ah&#10;/wCChHjP9lLw18NP2DvEfij45fBn9mj9jtPi143ufib8am8PXFr4d1/4lfFX4x6F4EubS38G3NnY&#10;XXhnSfC/gNV1C5uNRt7+e2F1HdRfcv7cH7A//DZfxZ/YK+KP/C1/+Fcf8MQ/tTaD+0t/YX/CC/8A&#10;CYf8LO/sTTmsP+EK/tP/AITHwv8A8IX9p3eb/wAJH/Z/izyceX/YMv36/RE9vrx164P9M9f54oA/&#10;gl/ZQ+D3xh/ba/4IK6lpXw6/4JxfH/4w/tf/ALTvjn4s/tRaR+3ho3jP9gnwnaa7+1np/wC0l4u8&#10;Q+GvilZeMfHf7XXgv49+FF8KSeF7P4b6jcyfDbStTtdLsPEFlpGj6ho+qLPqn6N/Fz4Gftd/sifH&#10;X9pf9vr9oL9hXwX/AMFDv2dv22/2Xv2Zrf8AbT+FGj3/AMOtW/aT/ZQ1r4JfA+08I/F7w98PfB2v&#10;veeAvjL8JtUvm17xBqnhT4c+KbW+1HXvI1Kzubew8NjXvFH2ppf/AARk+MXw6+GHxH/ZL/Z8/wCC&#10;iPxH+AH7CHxG+Luv/E2D4NeAfg/pFl8e/hNoHjLxtF8Q/Gfwi+BX7Uun/EXSJ/h58PNZ8Tvqsln9&#10;s+EfijxTpGmaxf6bH4jukvNSm1D6X+M37Cv7XuueJvibB+zn/wAFG/F3wZ+Dnxc+GXh74baz8IPi&#10;v8ELD9psfDNNC8Iv4JuvFHwD8e+IPin4A8R+B/EPiPSGGp+ID8QI/i7p2oeLGn8QvYAvBY2oB+MP&#10;7XHxw+B3x0/aG/4Ny/BX7L/wG8YftM/sJ+LPDH7UH7Qvwv8A2ZPh4vwq0X/hO9Z/Z9+B2gaR8F9G&#10;fR/2jfiZ8KvAFld/s33WteJNV1Xwx4p8fWjab9hu9L02z1e/s7LT7j4V/wCCsfwE/aP8DfAj/gsv&#10;8Vpf2NviT+x9+xX+1r4d/wCCeXjA+CfH3jf9le6mT9qnwN+2F8DfBHjXXPDngv8AZo+P3xqtvDJ+&#10;IPgbUl17xD4iEmlL4i8Q6NJd66RqsWlPef0jeLf+CNHwu0j9nz9gj4Vfsy/F3xf+zz8V/wDgmrrM&#10;mufsu/H258N6F8TtZgm8T6Tc6L8YtG+J3g3ULjwtpXjTwr8cba+vLv4h6Homq+CjJqP2NtDvtI0y&#10;0OlT+SftAf8ABF34s/tWfAn9r3wR+0P/AMFAvHnj74z/ALWuqfs9o/jS2+Fmo6F+zz8EfB37PvxT&#10;8A/E/TvC3we/ZSh+NN7pej33jW58DLZeLvGms/FPWPE17eXtvq32thb6rpniAA8r/wCCu/7Nf7Pn&#10;7P8A8Kf+CPvws+C3wX+GXwx+Hemf8Fxf+Cb2lxeFfB/gzQNE0m5tLnV9b8OalJq8drYo2t32s6H4&#10;a8P6b4g1XWZL7UtfttG04a1eXzWkLJ0PxpT4C+PP+Cn37QngT9mH9iqz/be/bK0H9mb4Y/Br9pnx&#10;D8fPidpvw8/Y3/ZT+CXjbTtQ8QfD34aT3+peA/itr1n4q+JdhM/ivU/AHwm+FGu3Gv6Fc3mo3+s6&#10;V5evpZ/pT/wUc/YXi/b7+B/gz4bad8Vb74IfET4SfHv4QftLfBn4r2nhCz+INv4K+LPwY1+XWPDG&#10;p6v4Fv8AXPDFt4s0ee2vtW0690d/EWjF/tsd0LzNr9nn+RdF/wCCWP7Tnw6/aL+On7SHwM/4KHTf&#10;CXxb+2F4H+BekftfwRfsqeBvGL+NPiX8FPAA+HUXxk+Bk/iL4jyaX8CvEniHR5dR1FvDuu6B8ZfC&#10;Oma3qtzczaVrNnZ6PY6aAcn/AMGzniPXvEf/AART/Y5/4SG+n1C98OSfH7wTaT3F5dX7xaD4L/aX&#10;+MPhvw1pkdzeM07WWheH9N03QtLixFHbaXp1lbRQwxxJGnh/7MHwO+Df7Zv/AAWa/wCC3+vftR/C&#10;7wN8a1+CmgfsY/swfCrwr8U/C+ieNNI8A/B/xv8AA3XfHHjvT/D2ma9ZX9vpcXxI8WT3PiG/vrTy&#10;r5jNdwxS28NxPHJ+rv8AwTR/YY07/gm/+x/4A/ZC0T4mar8XNA+HHiP4n6xonjXXvDlp4Y127sPi&#10;T8S/FfxKbT9XsbDVtWsrm+0m+8WXlg+q2r2UOpRQR3I0rT2doR89fGz/AIJjfFHVP2x/iZ+2d+yB&#10;+2n4o/Y68cftG/DbwR8MP2qNAs/gr4H+NGjfFXT/AIaWc+ifD7x74UbxhreiR/Dj4t+DfC13ceHd&#10;E8XXVj450KOyS0N34Nu1GpQ6qAfy+f8ABKDR9P8AD3xY/wCDcbQNIgNppOh/tf8A/BfXR9LtTLPc&#10;m207TPhrrVlZW5uLqWe5nMVtBHGZ7iaW4l275pXkZnP3f+zL+zr8C/2tf2PP+Dh/9pT9o74TeB/i&#10;x8ZvF37Y3/BRHwMvirx54d0vXfF3w+8F/szfD6xtfgT4L8JeIbm2fWvCK/DE21tqOhXPh7UrK9gv&#10;YtOvDdNNYWjQ/or+yp/wQq0n9lbxT/wTZ1zRP2ofEPjjT/8Agnj8U/27/iXFbeK/hjA3iH4yt+2z&#10;4SufC0mm6t4mt/iGY/Cd98OmuDqdzrp0TxY/jqfzI307wo0puF3PiX/wRn+I9744/bWtf2cP29vH&#10;/wCzL+zf/wAFCNb8VeO/2mPgLoXwU8C+O9Vl+J/xB8Mnwz8S/Gnwi+LWu6/pup/DH/haVpFbf8J/&#10;Y/8ACLeJ9RvkN5/wjuv+Frw6LqGhAH84H7Pv/Iv+Bj6/8GUnx/8A0+MOvfl+HB619bf8G2+ut8af&#10;2lvB/iD9r3wlr/gn9ob4B/8ABMH9j7wx/wAE8Ph14rlsLnwxa/sU3XguLwJ8TP2gfhr5NxN9q8W/&#10;F74h6NaXfinV7i0sNb8P+D/Fun+C4LvUdJl1G2039YfBX/BCWz8ERaVaaf8AtQXN1ZaP/wAEVfiD&#10;/wAEe7aO8+DcRunh8deMb/xYv7Qs9zB8UYYXk0kX39nt8KY7OFdQ8r7WPiPY7/sqeoWX/BHefwnJ&#10;/wAEkfGnww/aQPgT44/8Euvh74V+B+r/ABOT4Q/2pp37TvwBh+H+i+A/iJ8LPFng6L4o6RN4NtfF&#10;yaRNrnhTVZfFXjyP4b6rrOsXlnpHiHUZ7fUbYA5n/g5k/wCUHf7d5/6lz4LcEen7S3wZ9R/9YjGP&#10;f87v2o/+CdX7E/hj/grd/wAEHvgfoP7Onw4074V+PPg9+22vxQ8IRaMn2L4zn4N/CvwJ8WPAsnxy&#10;ui39o/Gl4PiTJJ4z8Qn4nXnikeNNcmurnxeNbW+vo7j9/v8Agpl+xR/w8V/Yd+PH7GX/AAsz/hT3&#10;/C7dO8F2H/CyP+EMPxB/4Rn/AIRD4l+DPiH5v/CH/wDCV+CP7Z/tAeEP7H8v/hKdJ+yHUP7R33P2&#10;X7Dc4Xxh/YN/4Wx+3F/wT8/bM/4Wr/YH/DCnhD9pfwp/wrf/AIQb+1f+Fpf8NE/DTQPh39v/AOEw&#10;/wCEw07/AIQj/hD/AOw/7Y+y/wDCLeL/APhIPtP9n/adE8j7bKAfyRftVeIdR/Zg/ZT/AODpb4cf&#10;ACxPwy8Ez/tm/smeCNP8P/D210rw3oXgvw9+0o3wu8JfGc6FpMbaboGiW/jrwzq2oeErtYm0yyjX&#10;WbRDNaW9tG0P68+Iv2bfjvP+2b/wSp+Lv7If/BK740/sdeHv2TfF+s/Bj43+K/GPjb/gn1oHhvVf&#10;2NviD4Li8I674Z1jS/gh+1/8UfGfj+bwPq9lpvjLw5pVz4W1G8stWbV9e0V28RXKx3n29qP/AARx&#10;+Fvj2L/grD4Z+NPxHv8A4gfDf/gqh4t8C+Kte8LaR4Ot/CWt/BW6+H3gyx8P+HLzQPE954l8W2Xj&#10;DxFoninSdE8feH9avfC/h+y0zWdHsLS80LV7ZZHl6D4Sf8E8f2prT4rfs2eO/wBqT/go58Rfj94L&#10;/ZO0rUYfhv8ADP4dfC1v2a7D4l+JLnRLLw9p3jP9qbW/DXxY8bt8dtU0KwsY77T9Ih0nwF4Sk8QF&#10;9X1Dw/fLeavZ6oAfzs/sBeIv2X0/4JJf8EUfBXxW+CHxQ/a4/aY1X9qj9s/xz+xZ+yL8P/EmkaB4&#10;a+JnxT+HH7Snx8v/ABD8QvjBJ4vurbwBYfDP4NeH9Vi13WPFvixdS/4RNdZlv9O0HV4JNWSD5m/b&#10;bm+Jnh34Lf8AB178PviH8Lfhj8Cbu40v/gkh8Wb/AOCfwX8dar8Qvhf4J8YfEjX/AAjP4h1XRfEe&#10;ofDz4Tw6n4o8babpvhvWfiNqdn8PdEt7zxhBex21zrNhaWer3v8AQN8Kf+CDPin4BfB7/gnfpvwQ&#10;/bVl8F/tN/8ABOnxF+1ddfD748ap+zrpni3wD8Q/Bf7Xfjnxh4t+IXgbx18B9R+LtvMILDTvE0Gg&#10;aNrmk/Fm11C2ktdS1yCO2vdS06Hw/R+K/wDwQO8Z/GnwB/wU10f4jft5+JPGPxO/4KeeDv2VdD+J&#10;vxN8Qfs9+E4bH4fa9+y54ytPEOhXngzwJ4P+IPg2wn8Hah4etY/BWjeEb/WV1rw9p1rp+qax468a&#10;6tFqM+qgH5w/sqa63xn/AGN/+Djz9oL9p/wjr/gX/gpXc/s5ftFeBPi18KvHEthd6t+z7+yhefsh&#10;+IvFn7LHwv8Ah/JaXF3APAep+H31DUvEGt2f2Cbxr400GTVdd097jTdL1K/9i/bH/wCUCH/BBj/s&#10;pn/BEn/1AvA9frn8ev8AgkpoHxj/AGwLz9qHQPjTffDfw/8AF/8AYr+JX7C37Y/wl07wDHq9r+0p&#10;8KfGPhrVNC8I+IYPFQ8a6NH8O/iH8PJ9V83T/E934T+IM2paFpeleFli0nTYbyTUPja1/wCCCfxx&#10;8T/BP9lr9nz44/8ABUH4nfFP4S/sVfEz4D+M/wBnPwFo37PHgL4aeF9K8N/AjW7S58O6B8TodD8b&#10;6n4h+K3iW28J6dY+BfCvizWfE2naL4O0g6lqcHgPVvEGoDU7UA/Cf/gqH498UaX/AMFff+Cnvwn8&#10;caP430H9gX4yfF//AII46J/wUe+OXgi/isbj4d/s62vw1g0TTvAutXC3VpqekeGvi5418YaXD4n8&#10;S6O89/pXhjwXrenpY6kmuNp13/RP+2bN+y14e/b8/Yq+GHwd/ZM1v9sH9uD4Sfs0eMdU/Z4/Z/sf&#10;HPh34bfsr/s3/szatqen/DzWPjb8TNU8RaP4l8KeAbC6fTLb4feCtV8JeAvHfi/U00Wz8OaT4cRx&#10;4da6+iPFP/BJT4e/Er43f8FV/iR8VviEfGnw+/4KkfBr4BfB/wASfDBPAsWk3vwjt/gZ8K/EHw5s&#10;/FGk+NJ/Ferx+LNev9S1mz8beH5j4S8Jv4N1zQ9PEc2uSKt7D8zfCb/gjP8AtN/Anxj+zl8cvhb/&#10;AMFIYbL9p/4O/sf2/wCwx8Svil4w/ZM0rx14P+OPwE8KfEC78afC6TUPhtq3x6g1Pwf8TvAdo2ja&#10;Dc+O4PiN4ih8Vjw7p1/q3h6Jb3X7DWQD8CPHT+LNF/4N7v8Ag4p+GHinw54O8DH4S/8ABWL4teEd&#10;J+G/w31zVfEPwx+F9tdftE/si+I9W+Hnwv1LWPDvg68m+HmgeKtZ8QP4Ykfwb4Re6tr6S/n8OaRc&#10;3c1nD+t37XP7KH7Of7Iv7ef/AAb23P7N/wAIfBHwk1j/AIaI+Nfw+1vxR4T0S1svGnjfw74p/Z6u&#10;38Rf8LI8bbH8V/EfWNcuXvdR1fxB441jXtb1DU9Y1vU7y/mvdZ1Ke6+hNX/4IQXOqfsCf8FFv2H7&#10;39svxd4m1T/goZ+0l/w054q+PPjz4OeGdV8V+E/Huq+Kvg94v8ZHUfCHg7xh8PfDHi6PxLqfwmWS&#10;D+xj8PbHQz4hnW20u4ttMhtLj9Cf2pP2Ef8Ahpb47/8ABPn42f8AC0z4K/4YS+MHib4r/wDCMnwP&#10;/wAJH/wtT/hI/h5N4D/sH+2f+Ew0E+B/sfnf2r/ah0nxebjb9h/s2DP2wAHxZ/wcy/8AKDv9u/8A&#10;7Fz4Lf8ArS3wYr48/wCCgHwF+CX7Cn7Sv/BB34xfsm/BfwZ8KvG2mftLP+zFf6T8LfDek+G9U+IX&#10;wX+J/wAFtbg8UeHPGV3ZWkd944FhNpS6vb6p4ru9W1S213WdU18XUmt6ndX7/Yf/AAcyf8oO/wBu&#10;/wD7Fz4Lf+tK/Biup+Dn/BLH4r6l+0N+yp+0V+1t+3X47/a38KfsaaB4kuf2UfhZ4g+DXgH4c3fh&#10;vxR448K23hBfiH8bvH3hfVL2b46/EPQPB4h07SvEZ8KfD9E160t/Fv8AZ8Wq3WtprAB/Ot+yh8Hf&#10;jF+21/wQV1PSvhz/AME4vj/8Yf2v/wBp3xz8Wf2o9I/bw0bxp+wT4TtNd/az0/8AaS8XeIfDPxSs&#10;vGPjv9rrwX8e/Cq+FJPDFl8N9SuH+G2lana6XYeILPSdG1DRtUWfU/vP9kj9ln4cftTf8FeP+Cv3&#10;ib9t34F+B/H/AMX/AAb+x/8A8E07PX/CXjzT/Dvjfwz4F+IvxR/Y2vbT4vvpmiW9zrnw+ufE1nqW&#10;hXPh7RvGujx6jd6JpNz4gsvB2vW+jeKNZ/tX780v/gjJ8Yvh18MPiP8Asl/s+f8ABRH4j/AD9hD4&#10;jfF3X/ibB8GvAXwf0iy+Pfwm0Dxl42i+IfjT4RfAr9qXT/iLpE/w8+Hms+J31SSz+2fCPxR4p0jT&#10;NXv9Ni8R3KXmpTaj9k/s/f8ABPKx+AH7Yf7c/wC1TpfxWvfEGmftk/Dj9lb4cad8ONS8MahNqPwu&#10;sP2YPhRrPwss9Qv/AIj6t461/Vfibe+MbfVI9ZurjU9C8Oajp09s8N7qPiO5vJdSQA/jd8Cfs4fA&#10;7wX/AMGyv7C37WXh74aeF7X9prUv2xv2fvG1x8ernT49S+LMWr+Ev2zPEPwk8J2OneO9RF14j0fw&#10;t4Y+Huh6Z4d8P+DdH1Gw8K6RFbyX1lo8WqX2oX11+637On7MP7PH7QX/AAX+/wCC4GrfHT4L/Df4&#10;wXfhH4N/8E9vCfhmP4leE9J8Z6doeh/E79nbUYPHdvp2j6/bX2k2914itfCOhWF3qqWQ1aHTYLzT&#10;LK+trDV9Yt776Etv+CIX2f8A4JEfAP8A4JV/8NOb/wDhR/xL8H/ET/hfH/Cltv8Awk//AAif7ROt&#10;/H3+x/8AhV//AAthv7F+3/2z/wAIn/aH/CxNW+yfZv7d+w3Pnf2NF2vxL/4JSftAD9tj9rb9uj9l&#10;b/goZ4s/Zh+Jf7WvhP4L+A/E/hO4/Z78E/GT4d6R4Y+Evw6i8CLfXOg+KPGehT654+F1Y2HiLwF4&#10;wgvdAj8BPdeKtE1PQfHGk+KbiK0AP51PhTquq2X7A3/BLz4MSapqWseC/wBlv/g7P+EP7N3wivtV&#10;upNQuf8AhVHgL4u/FbU/CdlHqE2bm7stLbxPqGlaeZz/AKJZWUGnWyw2NnawRfob/wAFkP8AlJf4&#10;/wD+1dv/AIKaf+k3iKv0F8Xf8EN/hoP+Cdf7P/7DHwc+PPjz4U+Ov2aPj94F/a3+Gf7Ueo+GND+I&#10;PjSf9qbwj4u8Q+Nr74teM/B19qOg6X4qGt634u8RiPw7NrtlHpWmvoWnLqt/b6EFveQ17/giX8Tf&#10;id8XviT+0T+0D/wUE8ffG345fFT9hT9pH9iLXdb1f4I+EvCfw78MaL8etGudE0nxH8NPhd4Q8ZaZ&#10;pvg7w/4BjuJtUufBs2s674g8e69f6rqviD4l273NjDpYB+S//Btvrx+NH7S/g/xD+174S1/wT+0N&#10;8Av+CYP7H3hn/gnj8OvFcthc+GLT9im68Fx+BPiZ+0D8NfJuJvtPi34vfEPRrW78U6vcWlhrfh7w&#10;f4t0/wAGQXeo6TJqNvpvrH7ZMfwN+Lvgj/gvI37GX7F1v+0ZPeeC/jtoP7dP7bn7TXxWtfD3w+8A&#10;/GT4H/BPVLp/hV+zLp03gL4nfEbx34t+AWn2ttd6P4W0vTvhl8P/AAl43svDsc/xCtbC40fUj+rV&#10;l/wR3n8Jyf8ABJHxp8Mf2kT4E+OH/BLr4e+Fvgfq/wATl+EH9q6b+078AYfh/ovgP4ifCzxZ4Ni+&#10;KGkS+DrXxemkS634U1SbxV49i+HGq6zrF3aaR4h1GeDUbbgb7/gi98XNB0T9uP4J/Bb9v/xJ8IP2&#10;Q/29fih8bvi/8Ufg5a/s6eA/GPxP8K+Kv2htDXSPivonw/8Ajt4i8YtBpXgPxWIobO70LUvhXq2v&#10;6d4dWXTvDXi7QNfurnxZKAfEfwp+KXwd+I1j/wAERryP9nLx5+3t/wAFNtP/AOCWPwo+JngP4Z+I&#10;fiXpvg/4CfB/4SePPhz4E8JfEf8AaX+O3ivxxpvi7SPC2reLfEVtP4X0nxNofgn4g+PfEOpWX9jW&#10;mgfapNAku/zK8dP4s0X/AIN7v+Din4YeKfDng7wMfhL/AMFYvi14R0n4b/DfXNV8Q/DH4X211+0T&#10;+yL4j1b4efC/UtY8O+Dryb4eaB4q1nxA/hiR/BvhF7q2vpL+fw5pFzdzWcP9DXgz/gjP8UfgL45/&#10;ZZ+Mn7Kf7bq/CD41fAP9g7wB/wAE9viB4j8Y/s16H8XfA/xr+DPwy1Ox1nwhr7eAL34seELv4f8A&#10;xA07VLK3um1rT/GXiHTbgWlhZz6Q+nDVbPWOX1f/AIIQXOqfsCf8FFv2H739svxd4m1T/goZ+0l/&#10;w054q+PPjz4OeGdV8V+E/Huq+Kvg94v8ZHUfCHg7xh8PfDHi6PxLqfwmWSD+xj8PbHQz4hnW20u4&#10;ttMhtLgA+e/2uf2UP2c/2Rf28/8Ag3tuf2b/AIQ+CPhJrH/DRHxr+H2t+KPCeiWtl408b+HfFP7P&#10;V2/iL/hZHjbY/iv4j6xrly97qOr+IPHGsa9reoanrGt6neX817rOpT3X0f8A8F/raP4heHP+CYP7&#10;MfidZZ/g5+1N/wAFYP2U/hd8dtDeTZpXj34aWP8AwmPi+5+GmvJhvtGk+LNe0HQ7ia32HzJdDh+d&#10;Mc/f37Un7CP/AA0t8d/+CfPxs/4WmfBX/DCXxg8TfFf/AIRk+B/+Ej/4Wp/wkfw8m8B/2D/bP/CY&#10;aCfA/wBj87+1f7UOk+LzcbfsP9mwZ+2De/4KGfsK+E/+CgXwG0z4S6z498T/AAh8cfD/AOKXw/8A&#10;j18CvjT4LstN1TxR8Hfjn8K9Rn1LwJ8QNJ0jV9um61/Z323U9N1LR7uazGo6Rq2oW9vqGm3rWuo2&#10;oB+O3iT4IfBj9nT/AIOQvglrvwN+Dfgn4dT+Kv8AglJ8dfFHijw78M/DWleDtN8Xa94T+KWkaJot&#10;zJoWg21loq61Joel6Z4eGpQWEN7dWFhpVpeTTxabYrb/AJMfsofB34w/ttf8EFdT0v4c/wDBOL4/&#10;/GH9r79p3xz8Wf2o9I/bw0fxp+wT4TtNd/ay0/8AaS8XeIfDPxRsvGPjv9rrwX8e/Cq+FJPDFl8N&#10;9SuH+Gulana6XYeILPSdGv8ARtUWfU/6R/gH/wAEuvjR4N/b08Gf8FDP2lv26PEX7T3xl8Lfs8eL&#10;v2dG8N2/wJ8I/Bj4bWvhbxD4j0rxFp954M8M+GfGPiKXwtNa3llqN94hXU9Q8W3/AIo1rWri6XWN&#10;F0XTtG8Oaf5LpX/BGP4xfDr4YfEb9kv9nz/goj8R/gB+wh8Rvi7r/wATYPg14B+D+kWXx7+E3h/x&#10;l42i+IfjP4RfAr9qXT/iLpE/w8+Hms+J31SSzF58I/FHinSNM1i/02LxHcrealNqAB8W/sHfsxfD&#10;v9pj/gtT/wAFVPG/7bHwI8AfET4zfDz9nH/glYdY8G/EbSfDPxC8G+CfiX8SP2RZY/i21v4VM/iH&#10;4Z6t4gs9W8O3Hh7SfF1ja6vLpGjXXiPT/COtwaH4s1sar+XPwm0238V/8Epf+CXn7Gmufam/Z0+M&#10;n/BwZq/7OnxJ8JNczDRPEPwP0H49/GPxna/BvUVMjM/h3xN4jsLG8exVf3lxpaurxPln/rz/AGZ/&#10;2ALD9mz9tT9tr9rfSvije+J9M/a+8GfsjeCtO+GepeHNR/tH4ZWP7KXws1b4YWd1qHxM1fxv4j1b&#10;4lXvja31KPV7q81PQPD2oaVPbSRXt94lubyXUl/Nn4h/8Eof2bPgR/wTk0T9jj9on9s0fDrVde/b&#10;zf48/sx/tS23hnSvhnr/AMMf2tviX8VvEHjr4J2fhPw/rni7xhpWs+INKvtW1jwnsuvEWlt4r0e8&#10;1Y2r+E7y5t7qwAPBv2l/hP8Asm/ssf8ABdj4S+MtO8H+Bf2ZPhTcf8Ehf2wvFHxw8W/CHw9YfC9d&#10;K8H+BtVW31Pxuq+BNNsja+I/CXguG6XS9f0zTpdfgt9K0m0tnuBpWlW1v8E/EttM8J/Bj/ghZ8Rv&#10;2VP2ELP9k39j/wAK/wDBV/8AY00X9m745fFr4naXL+2L8avh78c9Y8aHxDq/ib4ceDvBWpL4f+GX&#10;xw8N3ms+IPEOqeOPjldeKvFlnF4LuT4AXQ7+O9s/prxd+xB8XPjf/wAFrbb9l79sz9rjxF+11ffE&#10;L/gjT+0l4e+J/jPwp8H/AAT8AdJ+GHw1+L3xGtvg/oVt4U8EeEL7xdY6L4p1PWrnXvFh8Q+KPEGu&#10;za3q8Nnb22l2fh7RbTSh983H/BFb9o7xt8OP2JvhB8af+ClWq/ED4af8E/PjR+zf8XPgB4U8O/sn&#10;+BPAEWsP+zRdWtt4H0/4z6vF8TfEviDx3rVp4Otm8IaZ4h8M6r8PNPtoNQ1LXfEXhXxfrs1pe2IB&#10;47+zp+yv+zt+0R/wcE/8Fq/FHx5+D3gT4x3nwu+Hf/BOe08DaV8S9AsfG3hHQ5fH/wCzbrNr4k1h&#10;PBXiKLUPCV34kl0/w1Z6VpniS+0W513QNI1DxJpWh6hYWHinxDBqXvH/AAbTQJpH/BMmHwbYmSLw&#10;58Pf2rf2wvBPg/TGkkkg0PwvpPx98Yz6fo9kJGYxWltNfXcscSkKHnkbG5mJ/QP4EfsOf8KT/by/&#10;b1/bc/4Wh/wk3/Db2h/ss6N/wrL/AIQn+xv+FY/8M0fDnXfh/wDaf+E0/wCEt1b/AITT/hNf7a/t&#10;byf+ET8J/wDCN/ZvsHm695322JP+Cbn7Df8Aw73/AGeNX+Av/C0P+Fu/2r8a/jV8Yf8AhKv+EJ/4&#10;QH7P/wALg8eap42/4R3+wv8AhLfGnm/8I9/aX9mf2v8A2zH/AGt5H23+y9M8z7IgB+An7DH7En7K&#10;37Svhf8A4ORta+NXwa+HPjDxb4v/AOCkP7evwqn+Ivirwzpet+KfCng/w94Q0TxV4dPhLWtVtb6f&#10;wfdeGvFvirVPF1rqnhwadqM2t2+k319Pev4f0Mad8cfDD4/fE/8AaC+Hn/Bqv4H+LfwX+Jf7W3hX&#10;U/ht+1x8W/EvwK8P3/wdGtfG74hfsl/D1/h38CfEWoT/AB9+JXwn+G+s33wq0UXPxGv38U+PLS61&#10;a3vZruO21vXJobO6/aXV/wDgiN8fdEvf287D4Ff8FNviH8F/h5/wUZ+Pfxn+Lv7QPw9X9nfwJ44s&#10;9J8OfGNY7XVfDnwk13V/G+n6x8PfHp0K717wr4h+KccmrxeJfD03hdYvAmg634M07XLn6u+Mv/BJ&#10;T4a6/wDCD9hPwV+zV8TPEH7MPxR/4JsX2ky/sk/GW08MaL8TLvQdGPg238AeP/CPxJ8JardeGrX4&#10;geF/i/4YtoU+JNtaa14S1XWtYgg1WDWLMfa7O8AP5jf+CsfwE/aP8DfAj/gsv8Vpf2NviT+x9+xX&#10;+1r4d/4J5eMD4J8feN/2V7qZP2qfA37YXwN8EeNdc8OeC/2aPj98arbwyfiD4G1Jde8Q+IhJpS+I&#10;vEOjSXeukarFpT3n6zftm/sufs56P/wU/wD+CGX7BPhv4IfDTwd+yHBc/toftC618D9D8G6Bp/w4&#10;+JHxW+BXwC8HaN8KNZ8aeHo7BrPxlr3gW1hXUJNT8SR6jqGsQSpHrV5qKLsr6F/aA/4Iu/Fn9qz4&#10;E/te+CP2h/8AgoF488ffGf8Aa11T9ntH8aW3ws1HQv2efgj4O/Z9+KfgH4n6d4W+D37KUPxpvdL0&#10;e+8a3PgZbLxd401n4p6x4mvby9t9W+1sLfVdM8Qfav7fv/BP6b9snWP2bfi38Nfjhrn7Mf7Un7IH&#10;xE174hfs+/HjRfBOifEu08PjxtoMXhX4k+CvGHw78QanoVj4x8DfELw3b2mneINIj8QaBeOdPs3i&#10;1RbcXlnegH88nj7TPD/7EX7aX/Bzh4p/ZY8H6N8H9Q8J/wDBMn4R/FXwrY/DnTLbw5pfhf4k698H&#10;fiVrF9470LRrFYdK0e9tPEk7eNryPTLS1tJ9YivNTktXvL27luJP2s/2dvgv+yX/AMELv+CVX7Tn&#10;wD8BeE/B3x8/Z18bf8E5/jb4C+J3hTQtJ034g+MfHXxmvvAsHxdg1jxPa2EOreJLD4tHx9r+o+L9&#10;E1i6uNJ15YbGHUbae202zgj/AGc/Zw/4JGTfDv40ftwfHH9pv9p3xN+2D4k/4KA/BDwh8EfjvpPi&#10;f4Z+Hfhp4cXw9oGgeJvCWrab4N0nwtr2qWmgeCtQ8JeIh4d0TwiYry+0SzsTe6r4s8Va5qWoavN5&#10;N4C/4IpfECDw/wDsk/AX48ft3eL/AI+/sUfsR/E3wZ8T/gf+zzqPwJ8F+DPGWu33wja+HwN8L/HH&#10;416b4s1YfE3wX8Kra5tbKw8P6T8NvAcHiK00+1i8RPefZrE2IB+cf7ZMXwN+Lvgj/gvIf2Mv2Lrf&#10;9o24u/Bfx20H9un9tv8Aaa+K9r4d+HvgH4yfA/4JarcyfCv9mXT5fAfxO+I3jzxb8AtPtba80bwr&#10;penfDP4feE/G9l4cjm+IVtYXGjak39DX/BLHxZr3jv8A4Jmf8E9vGXijUbrWPEviX9ij9l/WNf1e&#10;+uJ7y/1bWL34K+C5dR1W/u7qSW4ur7Ubsy3t7cTSySTXU8sjuxYmvgC+/wCCL3xc0LRP24/gl8F/&#10;+CgHiT4Qfsh/t6fFD43fF/4o/By1/Zz8B+Mfif4U8U/tDaGuk/FbRPh98dvEfjJrfSvAfiryobS7&#10;0LU/hXq2v6d4eWXT/DXi7w/r91c+LJfsXwH+wp8YvhR8EP8AgnB8CvhZ+2D4m8CeFf2GR8MfD3xP&#10;GlfDaDyv2r/hh8M/h9H4DtPh34qsB4+jj8BWurC007W7zU7efxmsF/aGOHTGSVZIQD9LaKBx0/z2&#10;49PoKKACiiigAooooAKKKKACiiigAooooAKKKKACiiigAooooAKKKKACiiigAooooAKKKKACiiig&#10;AooooAKKKKACiiigAooooAKKKKACiijP5/04z+Wf5dM0AFFeTzfHr4GW3xGHwduPjP8ACeD4uNcQ&#10;Wq/Cyf4i+EIviO11d6VHr1rbDwRJrC+JjPc6HNDrNvCNM8ybSZYtQiVrN0mPrFAHx5+2h+3N8A/2&#10;EPh94Z8d/G/UfFl/qXxE8baT8L/hD8LPhh4P1f4i/GL4z/E7X0mk0bwB8MPAGhI9/wCIfEN+lu+2&#10;S5l03RbJ2totS1iym1CwiuvAP2ef+Cr3wT+OH7RekfsleOvgp+1V+yF+0T4w8Gav8Qfhf8Mv2vPh&#10;LpXw11D4w+EfDkc1x4m1H4X674V8bfEPwj4lvPDNjbzalrvh5/EFj4m0/Tre/vJNGMWk6wdP4b/g&#10;rT+wT8cP2uNK/Ze+On7JXj7wR4D/AGwf2F/jX/wvX4Dw/Fez1K++Efj973TYdL8ZfDTx+NFjl1jS&#10;tP8AFthYaXFbeINNimubE2lzpoOmrrR8R6F5p+xz/wAFZLH4uftHeEf2LP2//wBlTxX+wz/wUNt9&#10;H8RX/wAPfCfjm203xl8I/jTZabp7y+LNc/Zf+OmnLcaX4igutM0qfUtV8PpcLLb2dpLo9p4h8X3+&#10;j6obMA/cYHP+fzHHGR0NfIV5+2n8LLH9u7Rv+Ce02hePm+NGu/ssal+1zZ+JY9L8PH4YR/DbSvil&#10;F8JLjRbjWm8Up4qTxxJ4knW9h02PwXLoT6IpuH8SR34Gmt/L/wCJP23vBP7VviD/AIKtfFP4rf8A&#10;BX5/2H/jN+zz+0T8df2dv+Cff7P+i/tk+B/gD4Y0Ox/Zk0S1tfC/xX8e/BnVdd0KL48WPx++KX9q&#10;weIbL4paL4v0tdCtdR8MeFzYNZ6e+l8N+zz418cf8FbP+Cnn/BPL4w6j8b/i1+zlqfxj/wCCCMvi&#10;/wCOevfs4eILT4f+PfF2p+E/2xdd8G+PPB3hDx/BYXWt/CvQ9d+LmlWfiqfVfBv2XxVD4c0GTwPa&#10;6xZ2mvanqCAH9u1FfzZ/sWfGL9r+5+C//BYX9hLUf2u7OD44/sB/F3WvA3wO/bY/aamsPE+peDvg&#10;Z8WfAcfxF+Gvjf43azeQabZeLPFvwv8ADcPiq9vvG3iRX0y9uoNJl12yuND0ee3u/kf9nf8AbG8L&#10;fAz/AIKMf8E2vhx+zz+3T+2N+2V8C/2mPhT+1n4E/av8d/H7Vvj78RfgF4/+Jv7PXwUX4raL8WP2&#10;Y/iB8Z9DsPh/Jqc3ijQ/EFh4x039njxHq/w+0fwrqvhuyvLW3udStru6AP7BKK/hw8Ra9+2r8aP+&#10;CHn7QH/BbLUf+Chv7aHwu/aN+I+m/E34rfDz4RfDD4uHw/8As2fC34S2Hxu1D4T+GvhVovwlj0RN&#10;KTUR4P0uXVf+Fm6ddab4/t/EF3p2q/25cz2mqnX/ANjf2zvE6Ppf7AHjP9pj/got42/Zb/Zh1v4O&#10;2Mni34N/Afxb8WfB37Xv7Xfx88SeDPDsXh228IeIPgYuo/HfxT4a8I/2outa14U+FGmyatqWt6tH&#10;ceJvtVnLpLaeAfsJ8f8A4+p8Arf4Q3D/AAc+PPxj/wCFvfHj4b/AhIfgN8PF+Idx8NJPiRcalbr8&#10;X/i1G2saP/whvwN8Df2d53xF8fg6mfDMF9p0g0e++07U99HTgcfQjt6cf/W6dRX8P/gH9u79p3xd&#10;+zD+zd4Uj/aH/aZnk+C3/B058F/2EtO8ffEHVPiD8L/j98Uf2SP7Vm8S6H8N/wBpq0vk8JeM/Emr&#10;alo3itfD3xM8IfErRLa71RtC0/TvGmhTalp0qr/YH+1Zd/HCw/Zf/aLvv2ZbWz1D9o2z+BvxXufg&#10;NZagunPZ3fxig8Da7J8N4J4tXVtIm8zxemkItvq5j0i4kKw6nJBYyTyxgHv1fmJ4P/4Kn/CnxF4s&#10;/YK8AeLP2fv2t/gn8QP+ChniP9pjwz8JvAPx0+FHhz4b+Nvh5d/st2Gq6v4xvPjd4W1L4hT6z4R0&#10;3xnomlx678Mrjw3Z+NZfEei6vomp6nB4ftL8SR/lt/wR7+Kfwp+OHi/4ES23/BRf9uDRP26vhn8O&#10;Lix/bw/YL/bG+JXjbV9W8d/EW68KW8Pju/0n4GfG2FLf4f6B4N8bNL4n8F+I/wBmu30PSNL8MSaH&#10;ovjKxhF3qujyfhLa/wDBQ3X/ANn39mP/AINzf+CgP7UHjn4kfHLxT8MPEv8AwXF13U/EHxC8X+J/&#10;Hnj34ieJrGX4h/Dn4SeCdS8Y+I7vXvEDw6trk3gf4d6dqOoXF1Z+F9Dks8RxaRo6wRAH+i8Og/xJ&#10;/U8n6nrRX4Xfse+AP2u7L/gkp46+M3iP9ubSLn9rv9rr4deIv2qrr9pT4seNNV8e/s4/sxn4x6Ha&#10;eMNG0j4TeHte16+8E+CPg98EPAV6raLYaOsfgmXxPZX3iHUoL/wu9vpkH5w/suftX6H8Lf8Agpl/&#10;wTD+DX7M/wC3N+2L+2f8HP2s/h5+1J8Lf2oPG37QGrfH/wCInwB+IXxZ+Bnweg+JPhv4q/syfEH4&#10;y6FZeAX1GfxdpOuad4y079nfxFrPw/0bwpqvhyyu7OC51G2uroA/rvor+Fr4Dyft2+Lv+CE/iH/g&#10;rVF/wUp/bR1P9qL4D6h8b/in8PPB+s/FF7z4CXfw8+BP7Q/jPRvEPw6+LHwxm067tfjSvijQNB8V&#10;Xf8Awkfj6+vtU0e1ufCfhHRTpvhXwkLTU/7PvhJ8ZdI+Jv7PPwy/aElgGk6B8Qvgx4L+MklqkhuR&#10;pmkeLPBGm+Nnt0nYRfaBZ2eoeUkjJEZfLDEJuwoB4h/wUc+NnwH/AGef2GP2oPit+1D4M8a/ET9n&#10;fSPhRr3hz4y+Bfh0Lf8A4TXxZ8PviM1t8NvEWg+H5Ljxj8PRbXeo2Pi6S3kvbfxt4Zv7G0e4vNM1&#10;W31GC1Jofs7fEX4WfC/xF8B/2HPgl+zt+0H4P+EPhX9jDwT8UvhX8Urvwfqmt/s5eEPh14e1XRPh&#10;p4Q+AerfGvXfGXiLXL34+2Ohmw8SDwbqv9u3994JtLnxNd+Lb24DpN/IN+0V4T/aW/bN/wCDev8A&#10;ak/4Kq/GT9tH9pqDx9+0Rb+MvHw/ZqtfG9nqH7J/hj4D6b+0enw08I/BbTPgxfaKmiabe2Wj6Bp/&#10;imP4o6HNpnj1/EEVjLqWratatrltrv6u/Ef4wftgab/wUem+D37Mfj3xleeJYv8Ag2f8a/Fv4G/B&#10;S+8YakfhJqH7V1j8cNN8NfDHx7efDzVtQPw+uvHIuG0zwxB4m1rSluZNDlPh/UNVt9AmukUA/qBr&#10;wH9mD4+p+078EvCPxsi+Dnx5+ASeLbvxZaj4U/tMfD0fCv40eG/+ET8ZeIPBpuPFngZdZ18aPa+I&#10;28PnxP4VlGq3P9r+D9Z0HWitsdR+yw/z9f8ABHv4qfCn44+L/gRNbf8ABRj9uHRP26vhn8OLix/b&#10;w/YL/bG+JXjbV9X8d/EW68KW8Pju/wBJ+Bnxthjt/AGg+DvGzS+J/BfiT9my30PSdM8MSaHo3jKw&#10;hF5qujyfn14P/aj/AGzvFH/BB7/gjz4x8Mftf/Hnwd8ff2hv+Ct/hX9n/wAZftEX3jbXPiB8SNQ8&#10;F+MP2q/2sfBMGm+KdQ8b6lq8vxA8NaJpuh+FYY/Bfi25v/Deo6V4W0fw7d2h0a1jtYwD+zP47fF7&#10;w1+z58EfjH8fPGdjrmp+D/gf8KviH8X/ABXpvhi1sL3xLqHhv4a+EdX8Z67ZeHbPVdT0XS7rXLvS&#10;tFu7fSbbUtY0mwuL+S3ivNTsLZpbqL5y/Z6/bs8IftLeI/gNpvgP4F/tNaZ4M/aG/Ys8Cftu+Dvj&#10;X4q+GWmWXwO0Xwp8Q9R0G00H4JeL/iRo3i/XtK079pGPTfEFr4qvvhtpcet6anhO2vtcs/Fl7BDG&#10;s38737cknxm/YB+Mn7Sv7Hc/7U37Sn7Sn7Nf7cv/AAR3/wCCh/jfRtE/ap+KN18Y/Gvw3/aA/Z8+&#10;Cvi/XNb17wV401XS7PUNH8IeLPAeoTx6j4E04WmgQ65cyajZWlnZaZo2m2nhXwk/aD+PPw80H4Je&#10;DfAvxn+KfhLwX4P/AODLVP2gPC3grQPHvijTPBegfHXwpbaBp/hn4yaX4RtdTj8OWnxQ0DTbeDTN&#10;J8dxaYPE9jpkSadBqaWS+RQB/bxRX8VniK+/bV+Bf/BPv/gkH/wU213/AIKL/tdfEz42fFX4t/8A&#10;BPXQviN8MdX8eQ6V+zZ4t+CHx907SrDWPAPif4PWNg1t408dT6JqGmyeKvjJ421zxD428R+LJvEn&#10;iaxm8PC98Oab4V/tToA8C/ad/ag+BX7G3wR8b/tE/tIfEHSfhl8I/h9Yw3niLxPqqXd05nvLmKw0&#10;rRtG0jTLe81jxB4i1zUbi303Q9A0WxvtU1S+njgtbZyWK/h/45/bu/4JaftjfEH9mPxB+3j/AME3&#10;fjd8OND+IXifTvB37Kf7Sv8AwUG/Yy8D6Z8IvEPijxc0Gs+FPCOieO7nxN4/1LwZF8QRbprnhbTv&#10;idong7w74hSzbVkJ+zicY3/BcvQovjR+3j/wQT/ZT8Zxw6l8E/in+2d8UPi78RfDGplj4d8Ua3+z&#10;h4I8G+JPBOja7blhb39vqEHi7xbpa6ZdCSHUIdSu7V43jkkU/oz/AMFCv2tf+CUvw/tLH9mX/gpL&#10;8Uv2dbDTvHOk+G/idY/CL492MOt6b4h0fRPFl3/wjXitdEvNJ1Oynt7PxZ4Uv4rWeQAtcaZd28iP&#10;bPNHKAfpzDFFbxRQQRRwQQRpDDDCixxQxRqEjiijQKkccaKEREAVVAVQAAKkr8PdG+NHjvWf+Dhb&#10;w/8ACjQPih41vP2edY/4Iep8aNH+Fdl4v8QL8JLzx1d/tu6V4b0v4oWvw/8At6eEx41l8EXKeHLb&#10;xf8A2OniBfDMo0QX66aTa1+FHx2/aS/bV8S/GX44/CH4b/tnftBfCO88b/8ABzX8HP2P/DfjHR/H&#10;eu+JJvhl8DviB8BvGral4E8HeGvE+o6h4ct/BNhq6Wniiz+H7WKeC7jxDptjdX2kTKsgcA/uZor+&#10;er9n/TfiT+z1/wAF0/BX7GVr+0t+1L8Zfgj4V/4IpeK/iv8A2T+0H8dPGXxWvvE3xS1v/gobc23/&#10;AAsnxauq3VroGt+PdH8La5J8PNA8WyaDBrmk/DnT9J8GwX39j2Kwt65/wSV+LHxS+JH7SP8AwWY0&#10;L4ifEnx9480T4W/8FHvFfgX4ZaN4y8Y+IvFGk/DrwRbfD3wle23g/wAC6dreo31n4S8LwXlzcXcP&#10;h/QIdP0qG5uJp47RZJXZgD9uaK/nJ/a5X9pT49f8F2vhl+xh4I/bF+Pn7N37PPiH/glprXxp+Kfh&#10;v4KeIYNF13xJqOkftRah4UNz4J1fVLbVdP8Aht4+1XzvDGlX/wAUdJ0K+8X2fgPTfEHhXw9daJe+&#10;IYPEOjfj5oUf7eHiX/gl/wD8FSPj5rv/AAVE/bYh8Sf8EsP2n/2sfgV+zGnhz4kRaJrPi23/AGcv&#10;H+ieJ7vxb+1B47/s+78ZftEaj4r0bxFaeDNL8PeLdWtPCXhXQ9KnYaNrUuq400A/u5or+Uv9oH/g&#10;oL4e+N37av7Ff7MP7TP7csX7BH7Nlx/wTQ8D/t0fG/xZ4W/aM0n9kvxB8b/jn8Y9X0vwf4G+C1l8&#10;X21vwp4u8PaD4R0mPxN8Sn0HwF4r0q78RRSeTrKXVpo1pJZfn34s/wCCjf7Ufiv4Fxfsy/s9/t96&#10;z8QPFnwM/wCC9X7Iv7K/wh/ba8LeM/D3xUuPir+yd+0doXxD1/4Vaf8AFnW/B1/YeHfjqfDd9pF5&#10;pHxJF7qcdj8RT4Yg0rXmhv7bULlwD+7iiv5NfDf7PP7Vtv8A8Fifix/wTZg/4Ki/t8XX7NfjT9hD&#10;4d/to/EbXtc+Kmj6x8e7jxfp3xe134OXXgz4PfFJ/C9va/s7+DvFOt3dn4z8W2nwn8KaLLd2WlR+&#10;ENFfQrC5jv8AT/lzQv8AgpV+0r8NP+CS3wr+GHjz9r3XfCnxM8ff8FgfFn/BMLW/25vin4r0GH4i&#10;fDL9nLw58SfEureOfjp4i8e+NYZtB/4TPwt8NtFuPCyeNfEbLeaTBqVp4jXU4dc0i21WIA/ttrwT&#10;9p749J+zF8CvHvxzl+D3x2+PqeA4NCnb4R/s0fD4fFP43+MP7c8UaJ4XEPgXwE2saAPEE+kHWx4g&#10;1yM6vZ/YPDOk61quZvsP2eX+R347/wDBQLRP2ZPib+11+z/+xT/wUv8AEf7Y3wQ+NP8AwSW/bQ+N&#10;Hw78SP8Ateab+1T8Vv2Xf2vf2cvhd4r8WReIvDvxkt/Efijxz4Z0Lxn4Gsm8Q6X4R1XXha6Z4z0e&#10;61vwemlaXYyaXF6v+01pn7TP7NH/AAbb/G39tA/t6ftm/Eb9qP8AaC/Zh/YP+LGofErXvjd4m0FP&#10;hFqfif4j/CO8uNL/AGf9O8Hz6Fd/CyLU/CvxHm8H+P8AWdL1a4134nw6La614vvbnUtQ1T7SAf0j&#10;fCP9tX4W/Gb9rP8Aaw/Y18M+H/iFp3xR/Y60P4Ca98T9a8Q6T4es/A2s2v7RfgzU/HPgqHwNqVj4&#10;q1XxBqN3pWlaVc23iqLxB4Y8MxWGpNDBpU2t2xe7j+wPp6/Xpx+HTp6++a/hH/a5/bE8f/Bb/gsn&#10;/wAFTv2QfgJ8SbP4RftT/wDBSrxF/wAEm/2X/hP8YdV1C60e2+C/hXWf2f8AWLD4tfGSy1uGezlj&#10;8Y+GNM8VeHfDvw/sNP1Ow8SXXjjxvoWp+G5pNT0VYn/Rj9vzxhrn7IP7W/7KHwl/bC/aV/b8+F//&#10;AASo0L9i628BaX+1R8JfjJ8ctO8R6n+2/aePv7Hl8Tftj/tAfC25m+Lwi134cQ6ZqHh7/hJNXk8B&#10;X/jLVZ72bTZdEsfFEfh8A/qgor8V/jNonxA0v/glJpNr8K/+Cs3h7RPCYXw7qWu/8FNviprvgG81&#10;6b9nG+8ZvdavceHviT4Wey8C3XxQvPDE9j8N/CfxNe2k1e/viupSeZ8QbuHWR8W/8E2f2r9Of/gr&#10;j4+/ZP8AgJ+0P+1/+0D+xr8Tv+CeWk/tUeCtS/bGP7QfiHX9O+LnhH46aT8Ltb134LePf2mtA0H4&#10;i+KPg3428JeIoNQk1LRJdc+Hd34007U4PCN/Da6XNZwAH7e/G/8AbT+FnwD/AGmf2N/2VPGOg+Pt&#10;R+If7b+sfGvRPhPrHhrSvD154N0C7+A/w+tPiT4vk+IWo6p4p0fW9Jt9R0K8itfDj+HPD3iyS81Z&#10;ZINTi0i0C3zfXo6D/En9Tyfqetfyof8ABwv+1v4O/YQ/bZ/4I0ftb+O7G51fQ/gl/wAPLvElroFm&#10;JhceKvFuofsteFvDXgHwfHPBDcvYDxh481vw34Yk1WSCW20iLVm1S7U2tnPja8XftHftSf8ABPj/&#10;AIIAfGH9vrxt+0lqfx6/bG/ab0fwd8ctD8b+IfHl/wCNvg78IPF/7X/jLwP4d8BeEvgV4e8S6h4g&#10;8CeEvhT8BPCfjuDxBpHhzSLE+DNd17w3q13dQ3WgahZWNqAf1K9+/wDQf1yc/Tjt3+Qv2E/20vhb&#10;/wAFBv2Y/An7V3wZ0Dx94Z+HfxD1b4g6RoujfE7SvDui+NLa5+G/xE8U/DPXH1TTvCnirxrocMN1&#10;rvhDUbrSntPEd7JPpE1jcXcVheSz6fa/zveCf2xPhP8Asm/tx/8ABNDwZ+zV/wAFaLv/AIKHeDP2&#10;rPGOrfswftf/AA18Vftk+E/2pr9fiN4g8Hpf/Cj9oTwDoFt4k8T33wRt5PiPb32ieJtA8HRaF8P9&#10;Q0PUtG0G30a01gR6lcfl5+zD8KP2l/hv/wAG2+p/t8fDX9vf9qb4SeL/ANnLWPjf47/Z1+D/AMGf&#10;F2n/AA2+CugWHh/9srxbY+M7D4y+FtM0u5vv2gdR8c6zP4yv5JPHurt4Y0PRdQ8N+HdM8JCLSNdv&#10;PFQB/oQ0V/Nx+1z4x0nxp8b/AIc+KP2o/wDgo/8AHr4JeCPi9+yb4JvP2Zv2Iv8Agn7rPx80j9qX&#10;V/i54o0iPX/Gnxy8S+Dv2atM8VfFj4o6Lpt4j+H/AATp2s6LcfCTTl057fxBayXf9ty6l8XeGf8A&#10;gpB+2H8f/wDgif8A8EnrXSfjV4h8DftW/wDBRH9s/wAH/sF+PP2jdAsbHSfiH4S8D6P8ZvjH4D8e&#10;/Fvw6rWc9tY/Ei+8CfCvR4Z9WisbW7tdd8T6trmnSaTq1vZ3VuAf0P8Axy/4KHfCr4F/tLD9k/Uf&#10;hl8d/iL8YLn9kX4uftkaHpPwn8F+HPFyeKvAvwfvrjTNW+HvhWwn8baR4o1z4xeLNTt007wJ4Ts/&#10;DjaPrt/d2Vnc+KNMuJxGv1r8IfiIvxd+FHwz+KyeCfiF8NV+JfgHwh49X4d/Frw2PB3xT8CL4u0C&#10;w19fB/xI8IrfamPC/jvw2L8aP4s8PDUb/wDsbXbO/wBP+2XP2fzn/jc/bG+CnxB/Yq/4KX/FWDwr&#10;+1b+078WZfD/APwb+/8ABQfx/wDCXxx8bviXeeNPjb8JPEXh+01eVZ/D/wAb7aDRvHmpeX4o0e18&#10;aeG77Wr661/wf4gub1NB1qDS10fTdH7f9ltv2p/26v2tP2AP2dPFv7fX7Znwl+EOtf8ABu9+xd+1&#10;h8X4fg18Z9e8NfET4s/GLWfHMvhbUvFup/EnVDrmv6L4r8Sajq+la3458c6fv8YeMrTw5D4a1bV3&#10;0fW9ZWcA/swor+fT/gobL4dtf2vjpn7Sf/BSX9oH4N/DjxT8CYfD/wCyv+xT+wPrvx9039q7Xvih&#10;NdXs/iv48eLfCf7Nel+Kfiz8VdMsp7D+w/B1lrWiTfCWxawlh8Q2b3h1yTUvyT+CH7af7eX7a/w1&#10;/wCDbbR9O/bB+J3wQ+IP7WOs/wDBSr4X/tH/ABI8F6bpTX/xE0j9mvS9T8K6d4i1vwZrEM/gzVfi&#10;NJ4Q8HahqHhTxF4n8P6zpvgv4n+IB48bwvq0mmvol6Af270V/Pl/wTZvfjF8Bf8Agqd/wUg/YL8R&#10;/tLftEftK/BD4efCD9lj48fCbUP2oPiXqHxh+JPgPWviTpOv2HxA0Kz8d6vb2upXHhzW9UtrfULH&#10;Q/Ki0nQ4rG0h0yzt55dVu9Um/wCCuPiD4/eIv+Cgn/BGX9l/4QftP/Gn9mXwV+0742/bX0D406t8&#10;Fdet9H1zxV4R+H/wN8I+MI9MCalbaho8WupYr4h0zwd4rvNK1HUPh5rniBfG3h2Aa/o9g1AH9A9F&#10;fxe/tTft8/tP/wDBH/Uf+CuP7Lui/tF/FH4+QeBP2av2af2if2H/AIg/tP8AjVPin8UPhHq/7RXx&#10;a0H9m7x3YeIfiF4u0y5ufHfh/wACeLPE0PxF8IWPjMalpml2fhUaTqKagms6xLP694R/bE+F37Jn&#10;7bf/AATW8Gfswf8ABWab/goj4V/ar8V63+zB+1x8MvGf7ZfhX9qO4PxN1/waL/4RftBeCNEsvEHi&#10;zU/gZZTfEq3vND8V6F4LttH8A32g6no+h2uh2+siLULkA/rkor+QX/gmt8XtT+LXxK+HXwy/bP8A&#10;+Ch37bX7Kf8AwWK8E/Hnxb4g+Nf7NHxi+IviPQ/gD8ePCUHxB8TnR/hz8CvgF42jX9m/xf8ACLxX&#10;8OF0my8Pa18HLS1+KNpdWGr+KdD1a409dH1649V+O/7YXwh/aD/4Kj/t2/s4/tVf8FOtV/4J8fAH&#10;9i/4dfAb4c/BLwn4G/bA8O/sgeJPi58bPjP4Cu/id8R/jLqviOfXfC/iXx+PhEk/hbwTp3gbUb7X&#10;fhxBPLFqGteHbmTWb+DUwD+i79pr9mj4JftifA7x5+zf+0b4JPxG+C/xMttFtPG/gweJPFvhE63b&#10;+HfE2i+MNHj/AOEi8C6/4X8V6b9j8R+HtH1HfpGu6e9x9j+yXTT2NxdWs92D46/BbT/jtp/7JsHj&#10;bSovjunwXk+O1h8LjFq0mtD4LaV4xsPhrL44F49nJpR0y28Y3tj4e8uXVDq0l3MJRaPbCW5X+Mv4&#10;D/toftgf8FH/AB1/wRo/Z2uP25/i18NLvxj47/4Krfs5/tYfGz9l7xjpHh2T9ovTP2TPDvwu8TeD&#10;PHvh2/0OC68K6drvjX4d6npi6J8QtKsr+58Naj4u17x34Iez1C70trf9JdI/ZT8MeHv+Dkb4NaDL&#10;8X/2ovEMvw2/4Is+GvHUHiHxH+0r8XLvxD4y1r4UftV/Db4TafZfEe7s/Eun2fjPwd400zS08ZfF&#10;P4eanYf8K/8AiN8U73VPiX4n8MXvi2/m1KgD+nkcf5/Dk9ScdzRX8Rn/AAUM/ah8dfsdfCf9qn9o&#10;LT/+Co/7Q37RH/BR34A/tJ+FviRdfC79mu9+OviP9hD4K/CLVPjJ4Q8I2/7Mvx5+G/hbR9c/Zp8A&#10;21t4BvtX0jUbv4v69pHxc1r4hTaNbW2qXGr3z/2j/axfeINN0zw5e+Kr2R4NHsNFuNfupWUeZFp1&#10;rYvqM8jJv271tUZtm8fMMbvQA+ev20P2svh1+wv+zB8X/wBrL4taL418RfDn4K+H7LxH4p0X4dad&#10;oWreNb+xv9f0jw5DFoGneJvEnhHQrq6W+1q1lkj1HxHpUQtUuJFneVI4JXfBX9qDTvjf8T/i58Nd&#10;K+C/7Qfgax+FPhX4HeLrL4sfEr4cweGfg18X7H46eB7nxzZWXwP8d2+v6tD8QNU+Glvbx+Hvi7bR&#10;WGnQ+DfFd7YaRFc6ulyLtf4v/wBorwn+0t+2b/wb1ftSf8FVfjJ+2j+01B4+/aIt/GXj4fs1Wvje&#10;01D9k/wx8B9N/aPT4aeEfgtpnwYvtGTRNNvbLR9A0/xTH8UdDm0zx6/iGKxl1LVtWtW1y2136D+M&#10;/wDwUM/ad/ZRP/BeLxF8Ovir411LX/hL8AP+CJvw8/ZS8IeKPE+r+Jfh98GPHv7T3wYg8E+K/Fvw&#10;88D6/Pq3hHwtqU93r0nxA1qLS9BS08V+I/DmmzeJLXVdhYAH9Tf7QX7avws/Zv8Ajr+x/wDs9+ON&#10;A+IOq+NP21vH/jn4cfCzVPCmleHL7wzoGufD/wAGjxvrN38QLzWPFWharpWl3OlHyNMm8O6J4qu5&#10;tR/c3VhZW3+lV4J8SP8Agqf8Kfg/Y6ZqHxR/Z+/a3+H9t4h/4KPeFf8Agmf4Kk8afCjw54V/4WF8&#10;TfG7rF4V+PPgFvEHxC0yPxX+ytr0guo9J+KOlPNr2qSafqKab4Du2tJBX4m/tEfsaeO/2R/+Clf/&#10;AAQKsfEf7ZP7Un7UUHiH47/HO18V2v7THj8fFSW3+J2lfs/3EviHx94B8Q6tYweJvBei+K1v5LO7&#10;+HEWpah4Q0y203Q5tCs9KvYNWn1r4I/a5/ae8Q6X8E/jJ8W/2jfiz8Q/F3w9/Zf/AODxzSbaw1Hx&#10;r4l8VePZPhb8A/g9oNr4t/4QvwLp2r3+p3GheCfCOlrr174f8DeGks9Hsp7q8XS9MgmvpfNAP75M&#10;0V+H3/BEXxn8Z/2sPhD8UP8Agpf8avjN4s8Vv+2/4+1vXvg1+z5Y/ErXvEHwa/ZX+BXw01/XPh54&#10;J+HPh7wXFqkvgvTvixqbaDeax8ZvFWnaPZavq/iA2llqUNjqllrkd5+4NABRRRQAUUUUAFFFFABX&#10;kHx5+APwZ/af+FXiv4IfH/4deG/ip8KvG9rb2viXwZ4ptHudNvvsV3BqOnXtvNby22oaVrGkala2&#10;up6Lruj3lhrWi6pa2upaVf2d9bw3Cev0UAfIP7MP7Bn7KH7HOp+O/EH7PnwqPhbxf8TRosfxA+IH&#10;inx18Svi38S/Ftj4ctzZ+HdH1n4m/GLxh4+8fXXh7QLYvHovho+IxoOl7mex063d2c/Xw6DjHt6e&#10;3HH5UUUAFFFFABRRRQAUUUUAFFFFABRRRQAUUUUAFFFFABRRRQAUUUUAFFFFABRRRQAUUUUAFFFF&#10;ABRRRQAUUUUAFFFFABRRRQAUUUUAFFFFABRRRQAUUUUAFFFFABRRRQAUUUUAFH+f8/55oooA+dLr&#10;9j79kq++OC/tN3v7Lf7Ol5+0kl5Z6gn7Qd18EvhpcfHBL/T/AA7B4QsL5fixL4Zfx4t5Y+E7a28L&#10;2dyNfE1t4dt4NEhdNNijtl+i6KKAPgX9uzUv+ChfhKz+DnxH/YH8N/CH4tt4I8b3tz8ev2bvihq1&#10;v4C1r44fDbUrCC3h0/4XfGLUftGh/Djx14bvori8sZPEuny+H9YGoJNqV6kWif2J4i/OXWv2cP25&#10;f+CjP7d37Dv7Rf7T/wCy5o37CPwG/wCCfPi7xz8WPDPhrW/jl8N/jj8d/jn8VPGeh6Ro+maZaXfw&#10;Zu9b8EfD34XeHZdBstQ8QJqXiq/13xdsh099DihuftOhf0HXNxb2lvPd3c8NraWsMlzc3NzIkNvb&#10;W8CGWaeeaVljhhhjRpJJZGVI0UuzBQSPnX4Xftkfsh/HDxjqPw7+Cv7VP7N/xf8AiBpEV3cat4F+&#10;F3xx+GPj/wAY6ZBYMov59R8MeE/FGra3ZRWTOou5bmxiS3ZlEzIWGQD8Zvhd8GP+CjH/AATg8d/8&#10;FGfAX7L37I2i/tXfDX9rP9pT4pfthfswfEuL41/CD4d6L8Hfiv8AH7RdL/4TnwH8fPB/xC8UeDvF&#10;7/DvwT420Oy1nQrv4TWXjnVNc8Myy2Tw6Xq9/K2j8n44/Z+/4Kx/DH/gpR+zZ+39Z/Af4N/tb6v4&#10;N/4JfD9mj9pnSfhx8T/C/wAB7TxV8V/EXx81T4ja94b+AFh8UNfujbzeGnuPCusaZrHxKutA8J+J&#10;vB+ieKLWfXPDnjLVNE0eH+lX1+v5cDr79+3BH1ooA/kw+IP/AASW/bw+Pn/BOf8A4Kyaj4z0vwN8&#10;Ov24v+CmP7RXgn47v8CLH4i2Oq+E/Cnwm+DHjLwHcfD39nDxR8VtFjt9B1LxFrPgXwt4i0nWfFOj&#10;3SeE9Rutc0Ww1O90/T38QTW/0b4s+BP7eP7VX7fP/BJn48eLv+Cf+hfso/s2fsRSftLeF/HvgfVf&#10;2hfgd448Yafpvxz/AGdG+Flt/wAI/wCE/hTqt74Ni+Fnhe80jQNC8Profie68aahZ3l/PffDvwjp&#10;2k2Y1H+kKkPr3HpjPrjn1xj+o60AfwvftifCX/gox/wTw/4IY/tl/wDBOXxb+zF4I8f/ALL/AMH7&#10;PxzZfDX9uVf2gvA2nadcfs8eNvjdbfEPw9pOufA6Kyl+K958ZbPWPEz+C0tV0vTPBMct9bX7+I7n&#10;TfD5uPEX6vav+zp+2P8ACT/goN+yl/wUE+GP7LJ/bO+Gtn/wS38D/sm23gPSPi38I/hf4/8A2ePi&#10;inimx8b6r8QNDh+NXiDwt4av9E8Z+H7k+ENe1XwtqsnjaKwudatJrS60izsdH1/1vx9/wRe+J/xL&#10;8B+J/wBk/wAa/wDBQb4peLP+CdvjP42RfFzxL+zZ4x+GGleMPjVqHhxPiHZ/Fp/gOP2tfEHj298R&#10;n4Mf8LBsbe+g0+++Gmo+Orfw9GPCw8ePpzO7fvJBBDbQw21tDHb29vGkMEEMaxQwQxKEihhiQKkc&#10;UaKqRxoqoiKqqoUAAA/jz8Pf8ExP+CjV74btr/x/+z/4S0zxx4t/4Oc/gv8A8FTPFui+BPjV8PPE&#10;/hXwp+zNcadYXvj7xHp3iTxNqvgbVvEMnw+1O3m0m40H/hFtN8eeJQIb/wAO+C7yGWSO3/rc+JEv&#10;xCh+H3jab4S2/hG8+KMPhXXpvh3ZfECfV7TwNfeNIdMuZfDVj4wvtAjn1vT/AA3e6ulpa6zqOk21&#10;7qOn2E095Z2F/cQR2U/a0UAfzj+P/wBnn9uX9vr9rz/gmX8Z/jV+w9of7FPiL9iL4q6j8XvjZ8fr&#10;j43/AAW+JV94/srXwrPpE/wN+BEXwr8TeJPiJqnw2+JPiO7F7r8nxcsPh0NF8NQXCNpWq6vLLZ6p&#10;8Vfsa/8ABJP9r/wh4Q/4N/vBnx//AGbtGm8N/scfEX/gq1qv7XvhzxD46+Cvi/RvAXh39pTUviLe&#10;fBOe9sNO8d63aePV8YNrWiXUUHw+Txde+F55YZfE8fh64s5Xtv7DaKAP5Gta/wCCXv8AwUXk/wCC&#10;VH/BRj/gkdoHh2GX4e+AvjJoOvf8E6vip4o+KXgsaT8c/wBmC7+MPh/41XX7Oni+XTPFV94/8Ea5&#10;4Si0TWvBFxrHjvQfC/h7WpvEun6Lp16PA2lT6kPqzXvgr+31+0x/wUG/4JG/tEeIf2B9F/ZH/Z5/&#10;YUvv2j9E8Y+ENQ/aG+BvjjxppFv8av2ef+FZ6dN4b8KfCvVb3wZF8L/COo6J4e0bw4uh+JrvxnqF&#10;pdX0998OvCWm6TaDUP6OaKAP4Mf+CdvhD/gpf+1L/wAEFrL9gn4Bfsr/AA71H4T/ALTXi74+eAND&#10;/bK1P4++EdB8OfCP4XeJ/wBqP4gwfGIfFT4Maxbw/E3XvG2mX9j40tfC6/DGz8S6Dq/hTxF4bvrq&#10;5sPEWiatoup/3CfDr4W+G/hv8H/AvwT0tJr3wf4C+Gvhj4W6cl7sWe78N+FvC9j4Ts0u/IEcYluN&#10;LsYxP5CpGHZxGEAUD5M/4Ji/sNf8O4v2Mvhr+yL/AMLQ/wCFyf8ACvPEHxW13/hYP/CE/wDCvP7X&#10;/wCFnfFfxp8T/sn/AAif/CW+Of7P/sP/AIS/+w/P/wCElvf7S/s7+0/J0/7X/Z9t9+0AfxmeNP2B&#10;v+Cu3gb/AIJI/Hb/AIIo/DX9k34d/E/wboupeNvD/wAE/wBsPU/2j/hn4b8O+OfgRq3xrl+NGheH&#10;7j4W389j480n40q9/P4SlXxJb6D8OrCzSbVT4v1SbTLKx8Sfqgf2SP2xvC//AAVM8IftWfDr4c+D&#10;pfC3gr/ghzd/speGfGXj3xloUfgN/wBrLT/2hdE+Ifh/4beLNE8Na9c/FKHwxfaPpn27V/HXh/wh&#10;qXh+w04zJZ6jf64kGh3P7x0UAfzkfED9nn9uX9vv9rz/AIJl/Gf41fsP6J+xV4h/Yh+Kuo/F741/&#10;H64+N/wX+Jd94/srXwrPpM/wN+BEXwr8TeJPiJqnw2+JPiO7+3a/J8XLD4dDRfDUNwjaTquryy2e&#10;qfk18c/2Z/2rv2L/APgiN/wRe/Z/8e/Drwx4N/aw+H3/AAWr+DOp6F8PPG3jPQtb8GJ4z8ZftLft&#10;W/EL4UWvi/xn8K9V8baanhfX7LxN4Rvtfu/DN7q+raPpWo3cD2aa5ZT6bF/a94++K3wu+FMfhGb4&#10;o/EjwD8NovH/AI68OfC7wHL4+8YeHfB0fjb4meMZLiLwl8OvCMniLUdOXxJ468VS2d3H4c8I6Mb3&#10;X9cktLhNM0+6aCQL8Bftj/s4/C7/AIKc6V8C/Dfw0/aa8A2Nz+w1/wAFFfgj8ffiP/wgsXh34yT2&#10;vxI/Zju9X1PxB+zx42s9A8faDJ8MPG99F4tsRrMmvSahrvg+M2k174H1Fb+IIAfld8fv2P8A/gob&#10;/wAFC/jV8ff2mPjb+yfpX7MFt8Jf+CXv7Yn7KX7LHwLuv2gPhN8W/HXxg/aN/ah+HniHwxq/iqfx&#10;f4Nv7fwB4O8AJpktt4O0lvGOteGtWe8udL8RavFpGmz63Y6H5VoH/BMT9uOyfwObr4IeUNI/4NQt&#10;W/4Jp6j/AMXK+EL/AGf9ti5OmGD4Lfu/Hz+bvFvN/wAXHg8z4Srsw/jxSybv64QMcAYHoBiigD+b&#10;T9oT9gT9rXxx/wAEaP8Aglp+yj4X+E/9qfH39nHxh/wTU1X4zeAv+E7+Gll/whth+z/Y+F4fi5P/&#10;AMJTqPjK08F+If8AhEpNOvV8rwr4j1ybXvJz4Zj1lZIi/wCnn7C37Tvxv/ae+IP7eNz498OeAPD3&#10;wb+An7Yvj39mD9n258NaL4msPGHi7Tfg1pWjaZ8UPFnjrVtY8Wa7omuCT4j6lqnhjQX8MaD4Sg09&#10;vCutWuo2uo3RS5j/AEPooA/I/wD4K2/sD/Fj9sbwR+zx8WP2XfGnhXwB+2T+xD8dtA/aL/Zv1bx8&#10;NR/4V34q1XSxDb+LvhT4/l0mG61Gx8KfELS7Wwgvb+ys7iUXOkWWm3JttJ1PU7y3+HP23dJ/4Kx/&#10;8FOf2OPiX+wl4o/4Jn+Hf2UdQ+POmeD/AA149/aH+IP7anwS8ffCbwDa+GvHXhTxpqviDwp4Q+FF&#10;j4w+LPjcan/wjElho2h6r4V8FTQHUYZdT1aNbSTzv6U6KAP56vj1+zX+3T+zV/wUq/Zt/bh/ZZ/Z&#10;p0X9s3wlpX/BNY/8E+vih4Kt/jf8O/gHrfhTU/D/AMXdL+Lnh74lDUvidO9nf+G9W1OytdKvbHw/&#10;a+Idf06yi1S5GlXc6adb6h+fHhf/AIJb/wDBS+5+KHh34m/Fv4PfDq98V+IP+DiL9nn/AIKG+Pm+&#10;FnxN8GSeB/Dv7O3hn4TeKtC8b+MNBPjXxRovirVtO8Ia9q1l4dtdBn0mP4l+J4ohr1p4Et4Lie0s&#10;f7HKPw54/L/62Tj+maAPwb/a++Cn7cnwj/4K1fCf/got+yl+y7pP7XvgzW/2B/FH7EfxK+HS/HT4&#10;c/ArxD4Gvv8AhfEPxy8NeP31n4lyLY6r4fvdQW00TULbw7Y69rtlaW+q3a6NcTLp1rf9t/wR+/ZV&#10;/a+/Z08X/wDBR7x/+2L4W+HXhfxv+1V+2dq3x88Mp8LPFEXibwRe+H9d8C+GtPmXQZLm6fxNbabp&#10;GrWl1oVrJ4v03w/4g1eLThrdzoOlJqMdlB+uHgT4rfC/4oyeNYvhl8SPAPxFl+GvjvXfhd8RYvAn&#10;jDw94uk8AfE3wvHZS+Jfh141Tw/qOoN4V8d+HYtS06XXfCOuiw8QaTHqFk+oafbrdQGTvqAPyE1n&#10;9l3463f/AAXe8F/tmW/gbzP2bNJ/4JY+Jf2cNQ+JH/CTeD0+z/GfUP2o7X4jWng3/hD38QL49l87&#10;wbG+sf8ACQweFpPCke3+z5dcTVSLE/n34X/4J3ftiad/wS1/4Lm/s43nwg8n4zftiftqf8FAPi3+&#10;zl4N/wCFgfC2T/hY3w++N1x4Mf4X6+fEMXjZ/CvhAeJ10nUD/ZXjrXPC+t6L9nx4g03STLCJf6f6&#10;KAP52D+x7+2J+y5+0/8AsM/t3fBL4Bx/tBav4f8A+CafgP8A4J+ftf8A7OGj/E34V+A/iJosfgu4&#10;8OfEfwl8Q/ht4k+IPibw98KfF2s6D46s9X8H+KLO/wDiJo1vN4fj0258N3uqxXNxcWXKftV/s7/8&#10;FWv20fhl+yl4l+M/wV+Ffh/XPh5/wWc/ZO/aZ8OfAb4eeNPBUvib4CfsZ/CDVfGLa74g+MXxN1vx&#10;7a+Cfih8TrePVrO/1rQfhIuo7YGtovDFn4iuLi/tdG/oU0D4r/C7xX46+IHwu8L/ABI8BeJPiZ8J&#10;4vCc/wAUvh1oHjDw9rPjv4bQePdLuNb8DTePvCGm6jc+IPB0XjPRrO81bwnJ4i07TV8R6ZaXN/o5&#10;vLSCSZe+oA/ITRv2Xfjra/8ABd7xp+2ZceBvL/Zs1b/glj4a/Zw0/wCJH/CTeD2+0fGfT/2o7n4j&#10;Xfg3/hD08QN49i8nwbImsf8ACRTeFo/Cj7v7Oi119VDWI/KLwp/wSa/bZi/YU1O20zwD4Y8I/tcf&#10;s3f8Fq/iB/wU3/Zs8AeMvH3gyXwv8YPC2kfEe81HQvCGveNfBuq+MdM8IWHxP8Ca/rv2WDWXstR0&#10;3XrHRLTxXaeHrKW6vLb+tiigD8CP2m7P/grB+218Ff22fhb/AMMleDv2Zvgd43/4J9/tEfCnwX8I&#10;viH8Tvg98Rf2ifjn+1J8Sfhz4u8M+ErTw343+GnxU1T4M/C/4T6dJqVjZtq3jrX4db1XUTBcajYe&#10;HdLvr6fw9l/t4fsQftQ/Gb/g3Wsv2Evhr8MP+Ek/aqi/ZH/Yr+GEnws/4TX4eaPt8cfCTXvgFe/E&#10;HQ/+E317xZpfw4b/AIR+28E+JpP7SXxedH1X+zNmiahqUl5p6Xf9BdFAH8uv7Qf/AAR4+Lf7WH7S&#10;/wDwXH1zxz4EsfBWgftUfBn9gx/2HPjyfE3gubW9N+PH7NHwn1C6l1fSl0DXr/4h/D6x8OfFnRPB&#10;uk+JrrV9J8M/8JNoEl2+gz6vaRC6g+1fht8ev+Cuml/Bv9nqL9oX/gmpoHxrk8V/s9t4S/aY+H/h&#10;D9oD9m/Tfiz4e/aA0DVb3wzqut6nZ+M/ilbfs/8AjP4H/F7wtaWfjG3t/C/xAu/GPhW78Raj4b1v&#10;wjdRaPENV/bWigD+QFP+CO37aXw5/wCCbf7K3w/0L4Y/Dj4keO/g/wD8FX9O/wCCjXj/APYI034l&#10;eHtK+GEvwZuvFvijV4P2UPCHxC8Wwad8PdRfwZaatpWqvDr8Nl8N7/xBc+JmhbXEsNHudc/Q34Hf&#10;BT9uj4o/8Fn9D/4KD/G/9lWw/Z0+Baf8E6/F37Jui6Bf/HL4X/E74maN4pX4/eHfi1p998RdK8A6&#10;pf8Ah7TpvEEbeIrXTLXwB4i+I+j2On6dpd1rfiOw1PVrnR9L/fGigD8Y/wDgoR+xh8Tf2mf+CiX/&#10;AASF+K2nfCXRfiZ+zz+zl4n/AG2bj9pS98Qap4E/sfwto/xc/Z+0bwX8O2vvCHirW7PXfGC654vs&#10;Ws4o/B+g+IrnRJ7aHU9WXSbSOC/H54eE/wDgk9+2H4q/4Jn/APBRT/gjv4808eHfhJ4H+J3/AAk/&#10;/BLz9pXxB458H+ILDxJ8N4PiRpnx7+GHw38Y6Zouu+IfiV4Sufhj488NQ+CfFmv+J/BmnJceG/F9&#10;7H4Is9W0rw3YC6/qrooA/Iv4RfF7/grZ8XPit+zXoPjj9kT4b/sg/CrwppWoap+2P46+IfxP+GHx&#10;qv8A4n63baJZW2leEP2WdE+DnxD1LU/D+l6r4lF9qGo+MfjDpvhu60vQLhIbbwvfanpq2+tfmh8M&#10;P+Cb37aHh3/g2S+Jn/BPbWPg19j/AGv/ABD4W/aC03SPhF/wsT4U3H2y98b/ALVvjP4leF4f+E+t&#10;fHM/wwt/7U8E6tp+teZdeNYYrL7R/Z2oyWmrRT2EX9UdFAH80HwA/Zs/4KE/sR/tyftafHrwt+xh&#10;ov7WFp+1p8Bf2LvBvw0+JTftB/B74ayfs6ap8BfglYfDvxn8IfibD4w1G78XW/w11DxrbR+LL7Wf&#10;gf4d+IjanBo+l6lJ4c8R+ILhV0XwL4Y/8Elf25/A3/BHL9hX4Rad4O8B6b+3f/wTn/br1D9tH4f/&#10;AA71T4g+H5fh98XZPD/7QHxg8bL4Bj+IOmy6ppmhab8Q/h/8TQdPvtch0240/W9Os7DXl0GKW6vr&#10;b+tyigD+UP8AaG/ZP/4KgftsftW/Gf8Aae8d/sZeHfgB4R1z/gjz+2l+xl8M/hjcftFfB/4jfEm6&#10;+MnxX0TVZvCmn+MtY8PeILLwHpkXjTxFq8mneHrzSNa1Pw3oOi6bb6x418T6JfavPouifQv/AATY&#10;/YN/av8AgD+2t+yV8XPi18Kv+ET+Hvwy/wCDfX9k/wDYg8ceIP8AhOPhvrv9iftQ/DP4paV4j8bf&#10;DH+yfDXjDWdc1L+xdGtp7z/hNdI02/8Ah5qWz7PpHi2/umSBv6N6KAP579N+B37eP7KP/BUr/gof&#10;+1L8NP2PNF/bB8Kftt+Ev2a9O+DHxab49/Cj4VSfAGP4QfDybwb4h+FnxN0/x9dN47034a6x4oNr&#10;4zvtR+DfhTx5eXsGlaXfXnhbXvEsxh0P4j/YM/4JZ/t1fAC//wCCA2mfE74QaVaQ/sH/ABa/4Kt6&#10;1+014g0H4l/DXVtC8HaH+0vp/jG4+DOuaRF/wlkHiHxdYeMrzxDa2CWfhrQ9V1vw7JHLN4u0vQbV&#10;VuG/rsooA/Ib4F/svfHTwb/wWa/bv/av8R+Bv7N+AHxm/Ze/Zd+Hfw28e/8ACTeD7z/hJPGXw6l1&#10;5vGej/8ACK2HiC68aaP/AGOL22J1DX/Dml6XqPmf8Sq+vikgT4e/4LS6/wDGnwr/AMFP/wDggp4k&#10;/Z7+Hnhj4tfFvQ/iD/wUD1Pw38M/F/jEfD7SfHVhafs7eCpvGHhi18ayafqlh4a8Tar4JXxHaeCd&#10;V1qyk8N2/jJ9APieW18PnU7uH+lqvgP9pT9hv/hob9s3/gnp+11/wtH/AIQ//hg3xB+0hrv/AAr7&#10;/hCf7f8A+Fq/8NB/Cex+F/2T/hLP+Eu0T/hBv+ES+xf235//AAjXjD+3/N/szydF2f2g4B+G/wAZ&#10;v+CTX7Yv/BS+H/gqb8fP2lPh94Z/Y++Lf7UHwP8A2fvgJ+xz8ItR+JnhP4r638O9O/Zp8faP8dNN&#10;8U/Fvx58NI/EPg+zi+J3xb8NaDZyQeELzXr7wv4WvfEsN1aaldW2kXOp/qX8Kfi5/wAFc/i78T/2&#10;cfD/AIu/ZH+GX7H3wz8K6Lqup/tgePviX8Svhn8cLj4l+IrfQrO20Twn+y/4e+C/xIutX0XRtT8U&#10;C91HVfFnxdtPCl7p/hydba08O3Wq6ekes/rz+tYnibxN4c8F+G/EHjHxjr+ieE/CPhPRNW8TeKvF&#10;PiXVbDQfDnhrw5oNhcaprniDxBrmq3FppejaJo2mWt1qOq6rqV1bWGnWFtPeXlxDbwySKAfzZ/tv&#10;fs+/8FIP+Cl/w3+Cn7NHxp/YT+HXwI+JXw3/AGr/AIbfE3UP25/C/wAe/hV4v+E/w68CfDPx63iK&#10;+8dfs86GmuP+07D8QPG3hTT7Pw/b+E/FXw88HabFqOoyy6x4qtrS3huLD6L1b4E/tifsU/8ABSf9&#10;sv8Aa4/Z0/Zhm/bE+B37fXw7+A+p+N/BHg74u/CD4S/ET4P/AB//AGd/COofDXR7oQfGjxJ4J8Ma&#10;x8M/iF4Qv7fU9e1jQ/EWreK9M8QwXr/8Ipe21rYx6t+3Hg7xj4R+IfhPw3488AeKvDfjnwP4y0PS&#10;/E/hDxn4O1vTPE3hPxX4b1uzh1HRvEPhvxFot1faRrmh6vp9xBfaXq2mXl1YX9nPDc2lxNBIkjdJ&#10;QB/PNoP7MP8AwUx+KP7cn/BGz9qr9rLwX8IdR174A6H/AMFG7n9pe++B2s6PpHgH4F2nx++Ffgzw&#10;x8CPh/bWni/xnL43+KGuTSaNPpfiXxb4I8P6jottriX0tzBYaBDp2u6v7X+0b+zv+1f4X/4LC/s/&#10;ftw/A/4TSfFv4R+Mf2KPFn7CvxpvtE+IPw48HeJvgVa6/wDH7w58XNM+NL6J8Rda0VvHuiaOkdxO&#10;/hfwaNT8SXlxoTWf2OKO+tnm/a6igD+KLU/+Cdv/AAVSs/8AgiH8VP8Agjp4b/YS8ES/Ee98SeI9&#10;W8VftZ3n7UHwas/AXx9CftKWXxws/HPh/QV1C++K198UfFmn6VoPhK4tvjJpXgTStN0DSFv7nxmJ&#10;rLSfBq/2b6Zpv9o+DtP0fX9Na3+3+GbTTda0i4mt5mg+1aXHa6jps89lPPbTNH5k1tJNZ3M1vIVZ&#10;4J5IykjdNXn/AMRfix8LPhBpei638WviX4A+F2jeJPFeg+BPDur/ABE8ZeHPBOma/wCOPFNy9p4Y&#10;8G6Lf+JtR0y01TxV4ku45LXQfD1jLPq+sXCPDp1pcSqVAB/Ib40/YG/4K7eBv+CSPx2/4Io/DX9k&#10;34d/E/wbompeNtA+Cf7Yep/tH/DPw34d8c/AjVvjZJ8Z9C8P3Hwtv57Hx7pPxpSS/n8JSp4jttC+&#10;HVhZpNqp8X6pLpdlY+JPZvjB/wAEcv2qf2jb/wD4LbeDdX0HSvhlZ/tZfA//AIJPJ+yd8TdX8X+E&#10;NU0PxD8Zf2KPhQt54s0/VNL8Nax4h8V+FNH0z4jaFpngrU9Y8T+FrCK/0zXbrXPCtv4isrR5R/Ud&#10;oHxW+F3ivx14/wDhd4X+JPgHxJ8TPhRD4TuPil8OtA8YeHtZ8d/DWDx5plzrXgabx94R07UbnxB4&#10;Oi8Z6NZ3mreE5PEWn6cniPTLW5v9HN5awSyr31AH80Xir4Wf8FWP20P21v8Agk38dvjx+xF4K/Zn&#10;+Hv7FvxL+JPiX443D/tJfCr4neJfEPifx18Irjwlf+MfBWj+CtUms7X4YLqtlaW+h6bdX+ofEW7u&#10;tdmOseGtB0vw+uo658yeMv8Aglf+2v4l8OfE3Qrr4A2msWXi7/g6i0r/AIKKrpWofEL4NXNhrP7D&#10;vkaLbar8Wb21vfHptJLSa3t72C5+GWoIvxSuofMi/wCECljmUSf18UUAfzxfBL9n3/goH/wTl+Nn&#10;/BUTwd+yd+zfpHx1/ZZ+MtrqP7ZP7Emj6n8Uvhj4O8N+E/2qfGzWVv8AGL9mfVdH8Q+PvDXirwx4&#10;V8Za8H8Z+E9atdJ074ceF9K0tLCXxBHruu6jFD+9nw71LxjrPw/8C6x8RPDlr4P+IGq+DvDGpeOv&#10;CVjqNtq9l4W8Y32iWN14n8OWerWV1e2WqWuia3LfaZb6jaXt3a3sVqlzb3VxFKkr9jXAv8Vfhenx&#10;Pi+CL/EnwEnxon8CS/FGD4RN4w8Or8UJfhnDryeFJviLF4BbUf8AhK5PAsPiiWPw3J4uXSW8Px6/&#10;ImjvqA1B1tiAd9RTSD2OMnkjrjHvkE5A5I4XgVwWg/Ff4W+KfHvj74V+GPiV4B8R/E/4VQeFbn4o&#10;fDjQfGXh3WPHnw3tvHOnXGs+CLjx74P0/UrjxB4Pg8Y6Ra3Wq+FpvEOnacniHTbae+0lry1heVQD&#10;v6KQE98ZGM49cAn6dePbB70tABRXn/iv4sfCzwH4n+H/AII8c/Ev4f8Agzxn8WdV1PQvhZ4R8V+M&#10;vDvh3xP8S9c0TT/7X1nRvh/oGr6lZ6r4y1XSNK/4mep6d4ctNSu7DT/9NuoYrb97XoA4/wDrDHHb&#10;8h/kUAFFFFABRRRQAUUUUAFFFFABRRRQAUUUUAFFFFABRXA+Pvit8L/hTH4Rl+KHxJ8A/DaL4geO&#10;vDnwu8BS+PvGHh7wfH42+JvjGS5i8I/Drwi/iHUdOXxL468Uy2d3F4c8I6M154g1yS1uU0zT7loJ&#10;QvfZoAKK4LxF8Vfhh4Q8bfDz4a+LPiP4C8L/ABG+LknimH4U+APEXjDw9onjb4nS+BtFXxJ42i+H&#10;nhXUtQttd8aSeDvDzpr3ilPDdhqTeHtFddV1YWliROe8HPI7/X6ce304PXvmgBaKPw54/L/62Tj+&#10;ma4HwJ8Vvhf8UZPGsXwy+JHgH4iy/DXx3rvwu+IsXgTxh4e8XSeAPib4XjspfEvw68ap4f1HUG8K&#10;+O/DsWpadLrvhHXRYeINJj1CyfUNPt1uoDIAd9RRRQAUUUUAFFFFABRWF4o8T+GvBPhrxD4z8Z+I&#10;dD8IeD/COh6t4o8WeLPE+rWGgeGvDHhrQLCfVtd8Q+Idd1W4tNL0XQ9F0u0utS1bVtSu7bT9OsLa&#10;4vL2eK2hlkWLwj4u8KfEDwp4a8d+A/E/h3xt4I8Z6BpHirwf4y8I61pviTwp4s8MeILC31XQfEnh&#10;rxDo11e6Rruga3pd3a6lpGsaXeXen6lYXNveWdzPbzRyMAdFRRXlHxk+O/wP/Z28IL8Qf2gfjL8K&#10;fgX4CfV7LQF8b/GT4h+EPhl4QbXdSiup9N0ZfEnjbWdD0ZtWv4rG8mstOW9N5dR2d08ELrbytGAe&#10;r0V8Bx/8FXv+CW80kcUX/BSj9gOWWWRY4oo/2xv2d3kkdyFSONF+IrNJI7kKqqMsSAAT1+/KACiu&#10;C/4Wp8Mf+Fn/APCkR8R/AX/C5/8AhAv+Fqf8Kj/4S/w//wALPHwwPiH/AIREfEf/AIQH+0P+EqPg&#10;L/hKwfDP/CX/ANlDw/8A8JCP7F/tD+0j9mrvAc/gSPX6fmMHHvQAtFFFABRRRQAUUUUAFFFFABRR&#10;RQAUUUUAFFFFABRRRQAUUUUAFFFIRnHJHXp3zjrx7cEYI5waAFor4c1H9ivXL/8Aa2j/AGq1/bZ/&#10;bjsNJj1PS9R/4ZR074p/DyH9kmRdN8EWngttNk+Hkvwhm8bHTNSntT411SAfEwTT+N7q71SG4g0+&#10;RNIj+4/Xr1/oOmP685z2xQB/N/8A8HAviDxv8ZPFn/BM3/gmF4a8VeIvBPgn/go3+1TqPhz9oHWv&#10;CV9cab4g1r9nb4Iad4Z8UfFDwDbX1tLDPa2fiq08XadeX8kTqJ18Ow2F8LnRb3VtOv8A7Y+Pn/BF&#10;79iP4q/DD4MeBvhB8PdI/Y48a/s4+PPAPxA+Avx2/Zd8J+B/AXxk+Geq+B761ae10/xXc+G9Uk8R&#10;af4t0iO603xZZ+NIvEdr4hvbiDxDr1vq2s2MNw3zX/wXI+D/AMbtJ8Uf8E7/APgop8B/hd4q+OOs&#10;/wDBOD9pTVfiD8U/hH8PdNl1j4leJ/2dvizoujeFPjLf/D7RbZvtfiHxJoWk+H9Llj0G1jkeWyvL&#10;zWbnGnaFfK/5h/8ABXz9rf8A4Jvf8FI/2bPF2tfsP/Ff46/GT/gppqXgXwT8PP2Z/hn8Bta/bg8I&#10;/EXQ74/E/Stb8RaX41+CXgW48NfDPR9Q0jw7rfjr+3PFHxh8JqLO1VLceIZE0zw+tuAf0BD9sz4p&#10;Rf8ABYy1/wCCd7aN4El+DLf8EyZ/2y38Wy6Vro+KcnxSt/2pbP4HLor6zD4mh8HjwLL4VnfUpNKj&#10;8DR67/wkeLqPxLHpY/sevyU+Nf8AwW8/bT8D+MfjP4D+FfwH/Z8+JvjXw7/wWp8Cf8EwPhB4W1e4&#10;8deB4fEfgzx/8I/FHjPRde8YeLZfGmuWen+NW8XaPpun3viiy0O38Maf4euL6c+Cbu9hhkY+Mfx7&#10;8Bf8E+/+C2f7K/7Qv7Y+ra/8LvhN8Sv+CJVv+yrpfxI1Dwr4y8Y6VeftDeEv2ltC+KevfDy4n8F6&#10;J4pv73xTN4ctTNb2dtbXd1qmoajptraC6udStkl/IzQfFt/8R/2hdG+KNz4B+Ivw2074l/8AB3N+&#10;yj4z8O+Gfip4UvfBXje38Pax8CfG9xpE2veGdQzeaJqN1p7213d6NeMNS0eW4OmatBZ6pa3dpCAf&#10;09eIf2yv21/gZ+13/wAEg/2Qf2gdL/Zb13xj+3Bc/t8RftJeI/g54b+LNv4Z0BP2bvhO3xV+D6/A&#10;+fxr47OqaO2o2F/oun/EmTx5o/jAareR6ovheLw1C1pdD1/4Kftp/FL4k/8ABU79t39h/XPD/gG1&#10;+FH7NXwO/Zo+JngbxDpWl+IYfiFquvfGXT9bu/E1p4s1W88U33hu+0mwl02BdBg0fwpod7ao8v8A&#10;aF/qbFWj+DP+CxXxQ8I/svf8FH/+CHP7Z3xpudR8Kfs1/A/4h/t4+A/i98U00LXdb8PfD3Wf2g/2&#10;adF8B/DKTxK+g6dqd3YWWt+ILK/hW6e1aOOCwvbh9sdtIy8l/wAEz/jVon7Sn/Bbn/gqL8efAfhP&#10;4k6L8KPGv7MH7Ftr8OPE/wARfAHiX4dy/ETw9odr4u02Hxz4c0DxZY6X4ig8J+I5oJ7/AMLXOu6V&#10;pGp6xoBsdeGlW+narp8swB/S1zx7fr2OePx4xz6Cv489P/4Lxf8ABT2f/gnV4O/4Km6j+yj+yTp/&#10;7MHhL43Wvwz+L/hkeK/ifc/GH4ueHbv9oPUPgxdeJvgLplvr0nhf4cW+h3lz4e8JG4+KeteLdR1/&#10;xraeLdag8LaN4PtfD8muf2Gj8/p6jr69/wAq/gN/50zf+7gv/gr1AH9EfwS/b7/b18Pf8FHfg9+x&#10;n+3D8FP2afh74W/ar/Zx+Jfx6+CcPwN8WfEDxb47+E2ufDHVrC51/wCFHxq8W+KJLTwd471vT/Cl&#10;8r6n4n+Hfhrw54aTxFGbbRZdd0h11CvmK6/4LFftua5+yL4+/wCCsvw8+CX7O2u/8E3fA/xd8R6Z&#10;pPwwuz8UR+1v8Sf2aPBPxWl+DXir9onQvHI12z+F3hrVovEGn614vsfhLrHw01Jv+EP0m+iufiCt&#10;9FaXOpet/tk6TDr/APwcAf8ABLnQriae3t9a/Yw/b90ia4tnMVzBFqXh3QLKSW3kBBjnjSZnhcHK&#10;yBSORX4g/sgaV/wT4/Zt/wCCb1/+xX+314Z/bb+IX7bHwa8c/E/9m/4h/wDBPD4V/tdft++GtX/a&#10;SfxJ8Z/EH/CHX3wP/Zq8HftBeAvg14s+EnjfwJ4s0HxDfeJfD3hfT/AOqx2+u61q1xdanqkcusAH&#10;7i/8PHv+Cgn7Rv7eH7aX7GX7Cfwm/ZK1jwl+z98O/wBk34n+B/2lvj7r3xQtPA1h4c/aH+DcPxNi&#10;s/GXgjwFqB8Z+P8AXvGV7exwfD2DwmPAWi+G/Dfh/wAUar4112+1Y+G9D13xfw3/AMFtf2ldU/YT&#10;/YL/AG4/Enwk+DHhPwt4x/bvsv2NP+ChuhGy8b61afCjR7v4oeIPhDcfF74Q+Il8caVB4e0HSvE2&#10;kaNe6jZeObLx4yjxhpug209xLp8ut6h2/wDwSw8K6L4F/wCCxf8AwWa8E+G/COoeAPDvg74Bf8Ef&#10;PCugeA9X1mTxHqvgnRfD37JvifSNK8I6n4hl1jxFLruoeG7Gzg0a91mTxBrsmqXNlJfPrGptOb2f&#10;52/4Jlfsqab+29/wQR/bM/ZV1BLf7X8ZPj5+314f8J3d3IIrbR/iPp3xx8R+I/hb4inkI+WPw18S&#10;NF8K+IG5UkaaVEkZO9QD9F/jD/wUd/aY8O/t4/tl/s3fAP8AZ80T9obwN+yB+wN4D+N194G8KWur&#10;2vxu8fftbfF/x7qFt8LfhTZeLbrxWngvw98O9R+GljJ4l1tp/Aer+KLVrXUNXsNSvLeCDQLnnfhT&#10;+3b+3h8Jv21f2H/2Tv29/B/7KrP+3/8ACP4xeK/h6f2c9P8AiV4W8VfAr4qfA7wFpfxP8YfDP4n2&#10;/wARfiH4+sfH+i3fhe9vdI0Lx14Wg8Fi+8VaNqNsvhs2EIuH/Az9nb4+ftveLP8AgjT/AMFcv+Cr&#10;Pwy03x74a/bH/ab+KXwB+GGr+IvB+m3OueP/AAj8Kv2W/AnwM/Z7+KPxG8GWVnHLevq/hhNX+P8A&#10;q1le6cIb7wi9pdeLo7m31DRpnh9p8HWf/BNpf+Csn/BDDVf+Ccca/E/Q9D8T/tnj9oj9qePw58Qv&#10;F3iH4keM/HX7Kt5aeBLT43/tKeONEF948+LN5qlr4s1K98C6t4ln1XwFeeIpLc+GPCVt4i07TpwD&#10;658f/wDBXz/gqJ4g8B/8FW/in+z7+zn+x5D8Lv8Aglx+0r+0f4A8S+Ofi94h+K0958WPhx8CINK1&#10;i68JeDfA/gzxDBewfFXT/B8es+KvFnjjxD4i8PeA8a34K0Pwx4T1i9bxRc6J7J4L/wCCsH7eKfGL&#10;/gmb4++NP7OP7O3w2/Yu/wCCoHiyDwN8LPC2h+NvHPjT9qf4ZXXi74ap48+EXjH4jeJYv7L+ENzp&#10;/wAQ4Nmq3Hgrw34dvtS8J6Bf21rq3ixvElte6anxL8MD/wAa2/8Ag7Z6/wDJ7n/BWbrkf82/+Gex&#10;wRXffG7/AJIX/wAGk3/ZaP2Jf/WP7CgD3fTf+Cl3/BWb44P/AMFNvFH7MnwG/Ymk+HX/AATh/an/&#10;AGi/g2q/FHVvjTc+PP2g9B+CFlZa83gnwdovhDxBBp/g74jx+FUfULvxz4jvLzwf4i13xd4W8O6N&#10;4L0yLRfEuuV9b6N+3x+2X+2N4J/YS8X/APBPX4DfD/Qvh9+1d8Db747fFf8AaP8A2kdP8V+O/hF+&#10;z4LTTI7a2+C6+EPhx4x+GHiv4h/FC+8arqmgyX8Xibwt4esNM0YazFHqkepvFpH4vfspf8FLv2Zv&#10;2Kx/wcEfDr40av4t0T4leLv+CnX7ePiX4J+HYfhv431/Tfjt4s1rw14Z8Jab8K/htr+g6Bq2ha18&#10;SbPxFp+gjxH4RvbuwvdE0Hxt4V8S3YOgXeoX+m+F/Abwfo37Mut/8EvP2Hv+Cv8A4m8YfBX9g7wR&#10;/wAExn+MukfCzxlqHjzwp8FPi/8Atv8Ajv48694r174S/tBT+GobaHxl4j+E/wAOfEdmmmfA7xpP&#10;caHbeJbKDFjqT+IY9D14A/RvxZ/wVW8b/Gn4Cfspap8Xv2bv2TPHPxw+Gv8AwcIfBj/gmZ8abPxN&#10;4T1b4r/CXwt8QfDPiXWo5f2l/wBlo6z4jsvEPgbx7Y6Fq2h6z8JPGPiC/wDEV74QvtQ15JrXW4pY&#10;ph8v/sq/tx/Fj9m74i/8FJf2cv2SPBvgf4oftyftk/8ABwZ+2L4J+B3g34jWviHUvhx4N8BeDND+&#10;DHiH45fHX4tWHhPXvC3iT/hXfwy8ETs08OleItI1TUNc1bTjpv8Aakel6ppsvwr8M7fwTZfDTQYf&#10;hr8P734V/DPVP+Dz79nLxd8J/h7f/DXVvg63h74PeKND0S5+GSaf8MNa0PwzqfgnQZfDdtDBougz&#10;6DpB0u0tP7O+wWj2cltDqaT8HPEn7PPxb/4Km/8ABbP4Dad4o1345/sD/wDBcz9pfSfjN4K07V76&#10;XSPiX+wxqQ8OWPx18GWnhsyro9vr+nW/xLuvHD+KLyKQaRpvhUatLHJN4c0wwgH9fv7UfxX/AOCg&#10;2n/Gf4Bfs/8A7IXwg+FN1beNPCPi3xl8cf2u/jn4Z8Z638BvhcPDVpHaaJ4L0P4YeBPiT4R8ceI/&#10;HXj/AF5pbiysLn4iWGm+FtAjgmudR8ST3NzNpv5J+Jf+C6f7TPh39kPwd8RtM/Z4+EPxD/aj8I/8&#10;FjtO/wCCS/xu+GngvxTrEPw4+IHim0m1ua+8V/AXxFr/AIisbjw03j2wPhGHwLe/EfVdZ0TQdQ1X&#10;UJfEP9q6dapcDjv22/2oP2b/AI7f8FIf2WdP/be+L2qaH/wSE+I3/BPzTv2kP2f7e81bxr4d/Zw/&#10;al/aX8V/Ee3ez0L4xaj4SjgtfHs/hj4Sy6X4g8L/AAZ8azzaQ2rS2Nxcabe3fiU+H9b/ACC8BW/g&#10;my+EdnF8Nfh/e/Cr4aap/wAHl/7Pfi34T/D2/wDhrqvwdfw98HvFGgaJc/DJNO+GGt6H4a1PwVoM&#10;vhu1gh0XQLjQNI/su0s/7P8AsFo9nJbQgH9PX7Pf7cn7eXh//gpbpH7A/wC3V8N/2U9LtvjN+y34&#10;m/ad+CXiv9l/V/ixqcnhOTwX49svCniP4VfErUvie9pH401iz067bUovGvhfwv4I0qdrS18vw8/9&#10;rz22g/t7X4EfHA5/4OQv2GMf9I2f2nx/5lDw/wD5+vHUGv33oA/lg+IH/BXv/gqJr/gT/gq38Uv2&#10;ff2c/wBj2D4Xf8EuP2lf2j/h/wCJfHPxf8QfFae8+LHw5+A8GlaxdeEvB3gbwZ4hgvYPirp3g+PW&#10;fFXizxv4i8ReHvAeNa8FaH4Y8JaxenxRc6J7H4K/4Kwft4J8Yv8Agmb4/wDjT+zj+zt8Nv2L/wDg&#10;qD4st/Avwr8K6H438c+NP2pvhldeLvhqvjz4ReMviN4li/sr4Q3Nh8Q4Nmq3Hgrw14dvtS8J6BfW&#10;trq/ix/EdreaYnxL8Mf+Ubn/AAdtf9nuf8FZv/Wf/DFd98bv+SF/8Gk3/ZaP2Jv/AFj+woA+x/FH&#10;/BSD/goT8bdb/wCCgnxK/YV+EH7LWt/s3/8ABOv4m/EH4Ka7pvxyk+LVz8X/ANqb4sfAXQLfxP8A&#10;H3wz8KNZ8Ea1onhD4V2mgx3cfhLwNrPifw78S7XxT4lFteXK6Zpl9cR6P8o/s4/tR/HX9s7/AILn&#10;fswftDfAvx/8MvD/AMAfjp/wRT8MfG5Phz428EfEXXdZ0T4Qal+1X4A0r4o+Bbi40b4r+HvDLftE&#10;6V8V01vS9B+LSeGbjwVpXgexPhe8+HXibUCPFs/Hfs8ftdfC/wD4JYeAf+CyH7Jf7TjeIfC3x51j&#10;9sn9rz9oj9lvwBL4N8XavrP7Wnw8/ad8O6Zq/wAFovg5JYeH9QtviD4j1PxDaz+EvF9jpM+pN4Q1&#10;BXPiKazs7DUZrLyL/gnH8PdV/wCCYH7dX/BJDwf+1ol38LpPi3/wRa1v9lHQdR8S2erCxh/ai+IH&#10;7buh/tBSfA26voLK7t7Pxpomm+MrDQ7ywvJbWytLmOUre/YrdZWAPpj4b/8ABUf4vfB34p+PLzwt&#10;+zx+yF8OPgZ4o/4OOfjT/wAE3f2g9c+HPwr8T+C/GXiO28aeGfAMXw3/AGj/ABnremfEhNF1j42e&#10;IPFH2nTfjB8SvEvh3VNM8TadB4TsrXQfDlxZm8vP1W0n9uz4z+Kf+CoH7V37JPgv4feFvFv7P/7H&#10;v7Fnw6+LvxGutB0XW73446/+018Wda1rxD8P/hf4b1a58aad4GtfD/iH4SaJc3+n6RqPhR9auvFH&#10;lTP4rtNJmNpB+Cek/A/WPjx/wTY/4OXtI8IxMfiJ8L/+CzP7bX7R/wAL7y3Rn1Gz+IH7NZ/Z/wDj&#10;hoQ0fy2SRdT1dfA134bh2MrSxa5Nbqw84kfZn7CHxF+LnxG/YS/4LI/8FYP2bfC994i+PX7ZnxD/&#10;AGlfiJ+ynFFpDa1qfiPwN+yr8J7j4D/s12th4fu7WaXxFe2ni3wF4yvtH8PSWzDXZr200NbRJbmR&#10;XAPXV/4KP/8ABSf4Dax+wH8TP24PgZ+zF8Mvg9+3p+1V4T/ZVf8AZ+8I/wDCyLX9p39mrxP8Yrnx&#10;Nb/BrWvHHj/xB461P4c/FC1ibQ7KL4nWnh/4beAm8PTazp6adcXc07W0G/8ACz/goJ/wUS/a/wDi&#10;P+2xcfsceDv2JJPDH7FP7YHjT9lnUv2afjfqPxX0j9or4p2Pwx1TStN8SfEq5+J+g+LbTwh8FNI8&#10;eCbW5/hZb6/8EviBZX7aDqdrqWsm40+6Wv55/E2tfsEeOvgR/wAEZPHfwe1vxL+0h/wUD1X/AIKP&#10;/wDBOP4s/t4/tE+OPDnxM+Jvxz8Bar/bdx/wuTwl8avi74v0a+T4MeGdO+J+raZovhL4RnXvDmha&#10;ppXhKy1rQtF8QWvh688UP+hH/BW/x9/wTg8bXX7Tvxh+AV78Xf2Uf+C3XwG8S/8ACB/BeP4X+Hfi&#10;H8J/2pvj/wDEnSdS8Pab4KsbD4deF4rzRv2pPgr8TbX+zdFg8a3eieMNOuPBcQJ1aw0OCOyvAD9l&#10;v2PPj3L8QP8Agq1/wV1+Ctz8EfgR4AufgZ4Y/wCCeV9dfFbwN4DGi/HX4uzfFb4E+NPE8mnfH34i&#10;R65f2vxItvhg9g3hv4WfZtI0aLwr4bvNS04SaoLpbmP9WvGEPi248JeKIPAN/wCHNK8dzeHNbh8F&#10;ap4w0jU/EHhLTfFsumXKeHL/AMUaDout+GtZ1vw5Z6ybK41vSNJ8R+H9S1LTIrmzsdb0q6miv7f+&#10;eb/gk7efEnUP+CuP/BZy/wDjLZWOm/F+9+BH/BGW7+K2naYLddNsPiTc/sfeMZvHNlp4tJJrUWNr&#10;4ofVILQW0skAgjjEMjx7WP8AR5+lAH8cP/BMD9uz9pr9jr/ghb+y78Q9dT4Z/tDfFH9pv9qvxH+y&#10;b+wr8Ory0+IXhPW9R+Nfxc/a+/aH8OX6/tB/E3VvGnj1fEXhXS9T0DxT400Wfwj4U8DzaR4D8P6d&#10;4Cv7rUNauk8Zw/tH8AP21f2o/B/7e4/4J5/t06B8Arnx78Rv2erv9pH9nf41/s4aV8RfCPw/8d6R&#10;4V8SQ+Ffid8J/EPgX4l+KPH+vaV8QPBVxcQ+JbPWrHxjc6J4j8HSLfy6ZoGqN/ZA/lh8EaLYeK/+&#10;COH7FXw0vNL+J2r/ABJ/4I5f8FXZfin/AMFAPgv8LdR+K3g747fDP4D+Jf2pP2pJvFPjHwzdfDOb&#10;w38R9N8S6P4b8dWPijSPEHw51+217w1oel614mh1fSUtRcr++f7Hd9/wS/8AjH/wUP8Ah7rn7Hvh&#10;b9qX9rP4hfBP4JeNPEp/bb8T/tdfteftIfAD4BWXxISXwtqnwXuNc/aN/aH8caFL8TfHtiqXV54E&#10;8O+FNW1LSLaCPWtWj0rUPDl3caMAfGnh3/gth/wVi8cf8ExdQ/4Ko+Hf2Xf2KtA+BPwf13xV/wAL&#10;R8L+K/Fvxfu/iH8c/C/hX463vwx1/VvgTpuga1caN8K7Lwtpoi0291T4q674x1PxB4s0HxjqOl+C&#10;dP8ADdt4Xj8T/Tn/AATc8Z/tNfET/gtt/wAFfvEM/wAR/hXf/Ay48I/8E8fF2r+Dp/AnxFXxVF4L&#10;+In7PHxT8RfAGx+HWp3Pxdv/AAr4J8R6Foc0S/HnUr/wn4l0/wCJ/iBItT8HaV8NbaH7C35n/Bb/&#10;AJUxPjN/2JP7Vucf9nz/ABE9K++f+CdfxP0T4D/8Fcv23vhl49kj8OePP20f2L/+CXPjv9lfSNei&#10;1DTrT4xx/s/fsn/EHw/8QrHw5rAsZtKJ0HVftlvqslze27WpspI44555IomAPTP2lf8Agpv/AMFM&#10;v2XPgj8WP2+vjJ+zX+z58I/2PPhH+0jonw6vP2dPiHD8QU/bG8Y/ADVfiX4a+Ftv8btG+Iul/EIf&#10;CTR/FGsX3iJfGGkfC+4+G2tRJ4Us783HjSV7SO+vfUPEv7fn/BR34v8A/BRL9vD9gb9jb4MfsnvZ&#10;/sr+Ff2YfFui/tBftCeIfiXB4M8P2vxs+FJ8d3+ieOPBfw81Sbxb8QvEXifW5HsPAEfg5/A2geHP&#10;DvhvxTq3jHxBqOpt4a0XXv5YP2i/Hf7Nf7Qf/BFn9qXxz+0zJ40/aB/4Ln+PvE+qx/Frwp8RfAHx&#10;L8e/Gb9lg+Ev2rtKubzwt8P/AARd+H9T8Pfsr/BDQPgton2Vdc8NQ+FPD2tTeJb3wneeIb/UNWtf&#10;Cdj/AE9f8E5Lq3vv+C3n/BcW9tJo7i0vPhP/AMEmbq1uImDxT29x+zF4ylhmjdSQ0csbK6MDhlII&#10;4NAHEeG/+C4fxe1//gln8Av2nrX4A+B9T/bj/aK/axi/4J/fD74FWfiLXLL4R3v7VFz8S/F/gCLV&#10;bvWpJNS8UWPwwttJ8HX/AI31G1e9uNTtEaPws3idTKniivdfgp+3F/wUU8If8FM/g3/wTz/bQ8Bf&#10;sd3lp8Uv2ZPid+0PafF79mWb4w2lrqDeDdd0jw9beF4vCvxQ1q/v/Dc+k6jJqa6tc3V54kt/Edhd&#10;6FqWl3Ph+5i1fRYf5+PhV4X8Z6H/AMEn/wBkb9rvwv4K8VfEPw3+wP8A8F6fid+1H8a/C3gvR7/x&#10;F4mT4C+HPjn8UPDvxJ8UaJ4e02C6vNW1DwjDr+lazIkVsy2Gjxaxq1zcWljYXU6/pt4B/bX/AGcv&#10;23v+DiH9kLxz+y/43vvif8P/AAp/wTp/aI0G88fweDvGnhrwjqWvX/j7QNZuNG8Pal4x0Dw/J4gv&#10;NDsLvTv+EjfSba6s9EvtTtdJvLpdYh1DTrIA/qo5/wDrdz+OQP8APUV+Ev7W/wC2f/wVN+Gdt+3h&#10;8b/hV+z5+zh8Mv2Xv2G/DN54p8PD9py0+I1/8Sf2yNH8DeErzxt8Uta+FHiLwB8Q/DnhX4TaHHY2&#10;Vx4b+Hd34q8LfEW78U+IhYm+sNJj1Cey0n92q/hZ+NPxK/Zw+M+l/wDBbhf+ClbeKfip/wAFEPC3&#10;xB/bL+Cn7B37KXj7wZ8R/iRB8MvgZa/C260r9mT4g/sufA3TdA1nwdNd+I9Su28Z+Kf2htH0GXWN&#10;MTRbPx1rHiHwppxm1nWQD9h/EH/BVP8AbI+Pf7XH7JX7NP7Cfwk/ZxbQv2t/+CYHgH/goXZ/EL9p&#10;LVvH8sXwesPG/jaLTvK8R6P8OdYsLn4h6daaNdaL4Vg8IeHf+Eb1m58Z+JoPEF34w03wtoGq2Nx7&#10;T+y9/wAFMf2k/ij+zR+3gvjv9lzTPHH7ff8AwT8+KPjX4J+OP2evgFrerDwX8b/GVvplhrPwp8Xf&#10;C7VPHCza94a8AfEnTtWiu2j8RTa54h0PSdE1nWGtr6W40/Rj+C37IX7V3wY/Y4/br/4JCfE79oPW&#10;Nd8FfDZ/+DZ34EfDbxV46h8IeJvEXh74Zay3xj0YpqvxQk8O6Zqd94J8KL4h8Mf8INd+JtVsV0rS&#10;vGniDwzo+sT6emqG7t+11H4qftUQ/sS/8HBP/BUL9i3Rfil4Ytv2s/2mvhLY/s2ePNG8GeI9O+IO&#10;p/s6fB//AIQn4QfEz9pb4ZeENT0qx18WF34L8QeOdX8NeJY7Ox1nRX8Par4lkGn33hLzEAP2a+FX&#10;7dv7ePwm/bW/Yg/ZO/b38Ifsql/2/wD4R/GLxX8PT+zpp/xK8L+KfgV8Vfgd4C0z4n+Mfhp8ULf4&#10;i/ETx9Y/EDRbvwxfXukaF468LQeCvt3ivRtStl8OGwhFxJ+6H+f8/wCeK/in8HWf/BNkf8FZP+CG&#10;Oq/8E5Ix8T9E0PxP+2eP2iP2p4/DnxC8X+IfiR408dfsq3lp4DtPjh+0p440Rb7x58WbzVbXxZqV&#10;94F1bxLPq3gG78RSW58MeErbxFp+mz/2sA59fxBH6HmgD8fvhX/wUU+Iui/tp/8ABUH9l/8Aah0T&#10;4ceGfDv7G/wv+Hn7UfwE8TeCdJ8S6DqfxJ/Zb8V+CvEWueMNd8WnxL4v8TWmp+Ivht4s0IeCtc17&#10;w/p/hfQrvU5JTBocCxqW+av2YP27P+Ctv7W/7On/AAT48T/D79nL9nXwZ47/AGrfhR8Rfj18cf2i&#10;/Gfg74pal+zB8EfA0XiTXo/gh4F8N/DTSfjNY/E7xn8SviX4OPhbXL6e9+KGi6FpcV1canbW1xa3&#10;40/Qvjv/AIOb/B3xS+Dv/CoP2tfgHpE9/wCL/wBpX4NfHL/gkF8W7TT7gxanrvg79r3RLrXvgs0a&#10;qA/2Twn8TvDnid5nXfKZ/F9tHbKlyYxNe/bBHwI+C3/BQX9jz9iH/goB4+1/4cf8Eofgj/wTg8Kp&#10;8E/CWt6h408Lfs9/tEftSfDvxnpnw4h8HfGe+8HpHY+PrjwZ8JtA0vWvCvwd8X3d1oM+pvp979i1&#10;GXxQuha6Ae/+Jf8AgtZ8dPC//BI79vj9s6/+FnwXn/ap/wCCe/7TXi39kr4meE9H1LxXrXwC8b/E&#10;PwJ8afhN4A1Txp4LZNdsvHEHgbxH4O+Kdhr/AIfstR8Qy6naarA8FzqGo2URM/qKf8FEv+CiPwc/&#10;bM/YS+Hv7XvwH/Za+Hf7N/8AwUG1f4meEPA/hv4deMPiF4q/aG/Z78X+D/hyvxE8OWXxn8a6lcWX&#10;wi8YT69bEaXrun/Dvw6mleHNQOqfY/GfiKz0Sxv/ABT/ADueL7fwTZf8EDf+DkKL4a/D+9+FXw01&#10;T/gqT4g8W/Cb4e3/AMNdV+Dz+Hvg94o+L37G1z8M0074Ya3ofhrU/BWgy+G7WGHRdAuNA0j+y7Wz&#10;/s/7BaPZyW0P77f8FbNGh8Sftm/8EEvD0801vBr37U3xh0Wa4tyVngi1T9m3U7GSaBg0ZE0STl4y&#10;HQiRR86kZAB83eMf+Cyv/BTjxH+wh8ff+CsvwH+AP7GL/sLeDtX8exfBXwB8UNb+Ndv+0n47+HXg&#10;z4hTfCZPjXrOr6JqFh8Oo9NvfGFne6qPhimlaJrM3h2y1CC08azXsOlXHiD+nz4U+Lb3x98Lvht4&#10;61G2trPUPGngHwd4tv7OyEws7S88R+HtO1i6trQTySz/AGaCe8eKDzpZZfKVPMkd8sf4MPFn7ZPw&#10;o/Zu/wCDcb9o/wD4JNfHuPxn4B/b2/Z78O/FL4E+Ifga/wANfiBd6jr+nN+0LqHxB0H4xaHrdr4Y&#10;/wCEYPwe1LwHrUeuP4+1HWrPSHFjcvBPcvqvh9da/ul/ZvBH7O/wFBGCPgx8LgQc5GPA+hjnPOfU&#10;djxQB8+/tv8Axg/bE+Hdr8D/AAP+xX8B/DnxU+I/xm+K1l4N8UfEv4m/2xN8Ev2cfh5a2b6l4l+K&#10;XxN0jwtrnh7xh4qHlrDpXhfwl4e1rQpdY1OeeS58QWAsYbLVfy08U/tt/Gz46fst/wDBfH9jn9p3&#10;Rfg6nx//AGE/2W/iXp+v+PPgDH4n0n4U/E7wB8f/ANkr4mePvh5r2k+EPHHifxr4s8G+JtHt9E1n&#10;QvHHh6+8YeJbTT9Zhihs9UmUShbH/Bbz4pJ4e/aO/wCCaPwk/aQ+I3j74Mf8ExPi343+P7ftp/ED&#10;wdr/AIy8EeGvE3iTwh8OtK1H4A/B34wfEnwE1p4i8GfC3x94su9Wg1/Tm1bTNK8aWsN3DqV5p9v4&#10;cfVtO/MD9n+D9nS38af8HS9/+yT8OdO+Gf7Mnib/AIJzfBy6+B9h4e+FWsfCHwT4t0Hwx+xx+0Z4&#10;e8ZeNPh/oGr+HfDJ13w1rXjn+09U/wCE3srC4svGs+rp4ut9T1aDX4NVvgD75/4I/ftv/Gb4s6L/&#10;AME3f2If2ZvCvw81f4K/sy/8E2v2WPHP/BQH41eM9I8T63deE/F3xJ+A3g3UPgX8Avg/caD4u8Na&#10;PZfE/WdNjm8beNNS8Tad4v0bSvB0zW0en2fiPS5bDUOy/aU/4Kb/APBTL9lz4IfFj9vn4x/s1/s+&#10;fCP9jz4RftI6J8Obz9nP4hw/EBP2xvGHwA1X4l+Gfhdb/GzRviLpfxBHwj0fxRq974iTxho/wvuP&#10;hrrUaeE7O+a58aSvZx319+W//BKnT4v+CPviP/gl9448NvrEn7JH/BZr9jT4H+G/Hy+KPEN9e6L4&#10;D/4KQWfw/t/G/wAOdVk1jU3lt/DHh744aR4um+GuiaLZRRwRXGnC8u5k0fwZapF+fP7Rfjr9mv8A&#10;aD/4Is/tTeOf2mZPGv7QP/Bc7x94m1WP4s+E/iL8P/iZ49+M37LB8I/tW6Tc3nhb4f8Agm80DVPD&#10;/wCyv8EPD/wX0Q2y674ah8KeH9bm8S3nhO88Q3+o6tbeFLEA/rV/ar/b+/bV8L/8FOvA3/BOf9kP&#10;4I/AX4h3fxJ/YavP2nYPiZ8Y/FPi3wzoHwu1u1+NmqfDi78VeOf+EWur3U/F3w50/RtMsrGz8E+C&#10;tAj8beIvHHijQI38V+GvCUOu65pHrn/BK79t349ftaaZ+118Mv2qfBXwo8I/tGfsXftUeMf2bviJ&#10;ffAp/Fq/CTx3aaTo2i6/4Y8eeDdO8e6lrPi3Q7bW7DVLiGXSNc1fUbmNbG3v3ls5NRl0fS/kfT7q&#10;3vv+DlT4P3tpNHcWl5/wQZ1O6tbiJg8U9vcftpaNLDNG65DRyxurowJDKwI4Nb//AARx/wCTxP8A&#10;gu3/ANpJ5/8A1U3hWgD9nvj18ZPCX7O3wO+Mfx/8fPcR+B/gh8LfH/xb8XmzRXvW8NfDvwrqvi7W&#10;orGJmAmv5dO0i4hsoM7ri7eKFBukAr+Ov/goH+0h/wAFI/2nv2NP+CbP7Q/7Snwb/Zc8Cfs5/tKf&#10;8FDP2E/ix8MfDXwr8S/Eo/G/4N+G/EvjlvEvwksfixJ4zN14Q+JU3jjwVqJvNX1TwPaeBbjwlq76&#10;Xbz+G9Rt7/UW0D+pn/gpB8EvFn7SX/BP/wDbR+AngGE3Xjz4t/sxfGvwL4HsRL9nXUvGWvfD/XrP&#10;wrpUs5dFgg1TXn0/T7mWRvKS3uZWlVowyn+S39o79vz4L/tIf8E1/wDgkN+yp4D0z4k3P7TvwO/a&#10;z/4JteEP2k/g+3wp+IOm6r+zpr3wHvtN+HPjSL4tXmqeGtN0jwfDqfiyzjtfBNrd3f8AaHieyuXv&#10;tNsGs9H16bSwD9F/2tP+CoPjn9jT4r/8HBfxQ+GX7OP7LR8d/sQ+C/8Agl1rOh+Oh8PNc0L4kfHy&#10;T4/6NDod5a/tJeO9B8X2eqfESx+F2m63d6b8IIdPh8Mt4R0ie40y5k1aG4kJ+rtD/wCCgn7ffwH/&#10;AGs/2MPhh+3r8Hf2XPDXwO/4KCXfi3wZ8KdW+AHiL4m6x46/Z2+Mel+El8e+Fvhh8bfEXjGSTwf8&#10;Tm8U6OJPC1v4q+Heg+DtM/4SqDU7+O1bw7pcFzrH4Mf8FcM/2n/wdzn/AKpp/wAEOs8H+7oGPpn8&#10;eh471+gH7SX7Svwg/wCCs/7Wf/BIT9nT9laT4ieJdb+AXx7vP2pf2tk1L4b/ABA8Ba5+yt4b+Fvw&#10;t1bQovBfxkfxN4e0tfB3xA8Q+MtauPBll4aW7vGn120tA8z6Vq+ialqAB65df8Fiv23Nc/ZF8e/8&#10;FZfh58Ef2dtd/wCCb3gf4u+JNL0n4X3Z+KI/a2+JH7NHgn4rSfBrxX+0ToXjldes/hd4a1eLxBYa&#10;z4usPhLrHw01Fv8AhD9Jv4p/iCL6K1udR+hPj7/wUL/bq8Y/8FHPCn7B/wDwT98Afsn+K/D3jT9g&#10;fwN+21B8dv2ib74pReHfC2geJfi34r8DNc3Wg/D7WdN1rxhpniHT9O8I6b4X0HSbfQ9VsdX8UXfi&#10;fWtdl0TQZtEu/wAGP2QNL/4J8fs2/wDBN7UP2K/2+vDP7bfxC/bX+DXjr4nfs3/EP/gnf8K/2uv2&#10;/fDWr/tIv4j+M/iAeDr74Hfs1eDv2gvAXwb8WfCTxv4E8WaF4hvfEvh7wvYeAtVjg17WtWubrU9U&#10;jl1f9ofgP4V0XwJ/wcL6N4J8N+EdR8AeHfB//Bvr8FvCugeA9W1mTxJqvgnRfD37YV9o+leEdT8Q&#10;y6x4il13UPDdjZwaPe6zJr+uPqlzZy38msam07X04Bt+Jv8AgpB/wUM+Nmtf8FAviR+wv8If2Wdd&#10;/Zy/4J1/Ez4gfBLxBp/xxb4tT/F39qf4s/AXw9b+J/j/AOG/hPq/gjXNG8I/Cmz0JbuPwl4G1fxN&#10;4e+J1t4o8SC2u7oabpl9cpo/yV8Pv28/gz8TP+Cu/wAO/wDgo2v9qaF8E7z/AINlfHP7TPiOznjF&#10;/rvhXwz4W/a+tfGXjnw9cJEkEWpa54TfRdc0Gc2arbajqelyNYu0E0Lty/7PH7XXwv8A+CWPgH/g&#10;sh+yZ+043iHwv8edY/bJ/a8/aI/Zb8AS+DfF+r6z+1p8Pf2nfD2mat8Fovg5JYeH9QtviD4j1PxF&#10;az+EvF9jpM+pHwjqAc+IprOzsNRmsvgX4DfsBfGjRfiF4M/YB1vS7jRv2gPF/wDwaUftA+CF8L6p&#10;dtp9zoPxX+MX7ZOv+L9G8DeILmfAsJNC8U+MrHwj4kjJa2tDZahbxPJaxo7gH7XeHP8Agqt+3d8O&#10;/hP+w/8Atw/tUfBv9mXwz+xL+3F8UfhP4HPgz4c3PxSl+P37L3g/9pQyXP7PvxQ+JXj7xBrV38P/&#10;AIo6Jd2FxoI+JOleHfhv8OtQ8N3HiDT/AOyJNakF3ZW3gPgbxJ+3Faf8F2v+C3HhH9hz4f8AwA1T&#10;xl4m8A/8E3dT8UfFj9p3xF4zt/hH8MbLw1+zlrCaNo114F+GKxfEbx94p+IV1rl7HocWk6z4Z8P+&#10;HNN8K+ItW8Qa6143h7w/r/yt+z5rn/BLD4n/ALIH7CH7N/xP+Gn7en7Un7X+sTfs/wDwW+K3/BP+&#10;z/bL/wCCgc/iT4M/GT4VWOm6V4z+I3xJ+Anjn9prwx8LPg98Gfhd4y8HT+J9I1m/0LQfB+gaE+i/&#10;8Ilp0Njp09vpX62/sIf8p5f+C9f/AGI//BLL/wBZz8dUAfZ//BJj9t/xn/wUG/Yn8CftCfE7wL4e&#10;+G/xYXxf8UPhd8VvCHg+71C+8H6d4/8AhN4+17wNrd14Un1a4vNVTQdZTSbTWrKy1G+1C70s6hJp&#10;Uuqat9iGp3nqH/BRf9s/w7/wT3/Yt+PP7XviXw3ceNIfhF4Z02fQvBVpeNp1x4z8b+LvE2h+A/h/&#10;4VW/js9RmsYNd8beKNB0/UNQg0/UJtM0ya91JLK6+yGF/wA3/wDg26/5R4+Lf+z1/wBtT/1e/iav&#10;Wf8Ag4H+A/xQ/aG/4JRftK+Evgz4V1Tx58SfCFz8JfjH4e8DaLa3N/qvjG2+Dfxg8DfEbxPoOm6Z&#10;ZxXN3qupT+EPD2v3Gl6Ta2d7dapqltZWFnaT3c8K0Aflh+0R4k/4KMav/wAFLP8AggUP29vAP7Lm&#10;g3Wt/Hb45eLvDWqfsz6x8R4IvCniDVPgBc/8JL8JvH3hj4l32vXeoa34ZtpNJntPiD4W8RHw/wCI&#10;Lga5Yv4c0Qafpt3rP3T4y/4KQft6/GDVv+ChvxK/Yb+FH7Mmvfs8f8E3/iP47+DPiTSvjYPird/F&#10;r9qX4ufAjwtZeMf2hvB3wu1nwZr/AIf8LfCGLwrDfx+D/BWt+J/DPxUtvF3imOC6uINH0q+nXSPi&#10;b9oD/goP+zp/wUJ/4KSf8EG9c/ZY1Hxr8RNE8E/HX43+KPihr6fDnxxo3hr4Wa74u+ANxb2Hwx8a&#10;eIdf0PTNMs/ifYy6bqz654StLi9vdDtbCG81ZrS21nQpNT+fPhBpP7En7D/xF/4Kz/B7/gox40/a&#10;x+GfxLl/bW/aN/aY+AngH4aftd/t1fA/Rv2uP2fv2gbLTvF3w40v4MfD34C/G34ZfDP4xfFbU9St&#10;ta8DeM4NO0fUPEkWtSafonivVBpehStpAB+kcP8AwWL/AGof2lP2pP2VfgJ+wB8C/gh438N/tdf8&#10;E0NB/bh0Txv8c/Ffi3w5Z/A7xBq3xavvAOvn4nv4UmuNQ8Y+EfAo0x/B114M8B+HIvFviT4lappS&#10;w+LPDnguLWNe0qx4E/4LW/FX4VfsO/8ABTD43/tofCb4YzftC/8ABNP9oXXv2dPE3hf9n2/8X6Z8&#10;Lvjf4t1m+8E6H8GdR8FL45n8U+M/Cun+N/EnjvStL1WHVJvEWoaTpVrL4h+zCWaXQNO+dP2EfAPw&#10;0+GX/Bav9jvwd8Hf2fviB+yt8MbP/g358R6t4N/Z6+K2uax4h+JHwq0jxX+3qfFi+GfGmo+IPF3j&#10;vXI/EC3GuT32oaRq/irU9R8Oy3p8P3a6fNpj6XZfGXxv+AHxR/aP/Zq/4OcfBfwV8L6n45+KPhX/&#10;AIKW/DD4xeFfA2j21zf6n4y/4UzN8HPiR4h8O6bpllFc3er6rfeEvDuvnRdHtLS8u9W1qLTtPtLW&#10;W6uIQAD9aH/b3/4Kyfs9/tL/APBOL4Jftm/CD9hn/hG/29vidrPg3UtU+AuofG6LxX8GZvD/AMPL&#10;zxpqvgPWdK8deIL/AEnxB4mtpJ9Lhi8d6NqNx4cuJNM8R6c/hO0EmiazeYf7Sn/BTj/gpl+y78EP&#10;ix+318ZP2a/2fPhJ+x78I/2kdE+HV7+zp8QofiCn7YvjH4A6r8S/DPwst/jdo3xF0z4hD4SaP4o1&#10;i+8Qr4v0j4X3Hw21qOPwpZ3xufGkr2cd9e/HX7Uv/BTP9mH9v39vT/ghFd/sq+IPEXj3xJ4b/aO+&#10;J3jPxtoOqeBvG/hOz+HPiXXvgPqcOnfC7xx4l8SeHtJ0Gz+IMOq2erWWpeH9JvdWurCz0W+1i58v&#10;SrjSLvVPx2/aL8d/s2ftB/8ABFn9qXxz+0zJ40/aB/4LnePvE+qx/Fnwp8RfAHxM8ffGb9lf/hEv&#10;2rdKubzwt8P/AATeeH9U8P8A7LHwQ0D4L6IbVdd8NQ+FPD2tzeJb3wneeIdQ1HVbbwpYgH9T/iX9&#10;vz/go78X/wDgol+3h+wN+xt8GP2T3s/2V/Cv7MPi3Rf2gv2hPEPxLg8GeH7X42fCk+O7/RPHHgv4&#10;eapN4t+IXiLxPrcj2HgCPwc/gbQPDnh3w34p1bxj4g1HU28NaLr32T/wSY/bf8Z/8FBv2KPAv7Qn&#10;xO8C+Hvhv8WE8X/FD4XfFbwf4Qu9QvvB+neP/hN4+17wNrd14Un1e4vNVTQtYTSbTWrOy1K+1C80&#10;v+0JNKl1TVvsS6nefCP/AATkure+/wCC3n/BcW9tJo7i0vPhP/wSZurW4iYPFPb3H7MXjKWGaN1J&#10;DRyxsrowOGUgjg1vf8G3X/KPHxb/ANnr/tqf+r38TUAfbn/BWz9svx3/AME+v+CeX7R37YPwz8L+&#10;EvGnjj4M6V4Bv9B8M+Ok1l/CmqS+LPiz4C+H96mrr4f1TRtXKW2m+LLy9tRZ6nat9utrYytJbiaG&#10;T8wvHH/BTP8A4K6fDX9rv9l/9mvxT+x/+yDc6r/wUH+FnxR8S/st+CbD4s/ES18R/AXxV8Mbfw74&#10;p8U3P7WHxKkttQ8KeLNC8D/DXW5PFHi7QPgf4Il1PU9dt5PCXgnxLr7Jaa1qfvv/AAcyf8oO/wBu&#10;/wD7Fz4Lf+tK/BiuD/bB/wCU4n/Bv1/2SD/gpd/6zV4BoAxvAn/Bab4sfBv9lz/gqp8RP26Phf8A&#10;CqX44/8ABL34tWHwy1rSf2c7vxppHwy+Ntz8TbTwzb/AKLw2vj248YeLfCN1428WeKNL8O69c6hL&#10;ry6LaXcWuLpjGK50pPb/AAf+3R+3Z+z7+1D+xZ8Df+Ch3gL9mG18Jft8ab4u8M/Dvxf+zhbfFLRb&#10;v4DftBeEfCEHjqP4KfFRfiF4p8Z2PxFtfF+lS3GheFPiB4SXwPHP4q0u/t73wjb6T5GqSfhX+1L+&#10;zl8Tf2ovAX/B1H8Nvg14b1nxn8TdH/at/Yx+KvhjwZ4ffUhrfi6P4O+GvAfxK8SeHtGt9G/4nGo6&#10;7f8Ag/w14hXw3pekA6tqPiRNItNLH9oS21foL8HfG/8AwSL/AGk/2mf2D9L/AGfvCv7bP7afxmj8&#10;WwfHvSpfEX7an7d/xq8LfsFeIPBeh22px+O/2kfDf7Qf7TeseDPh14mt7jUrvwfZ+EdW8P6t4k8S&#10;6gl5oC+H9Qs9XsIdWAKHxA/4K9/8FRNf8Cf8FW/il+z7+zn+x7B8Lv8Aglx+0r+0f8P/ABL45+L/&#10;AIg+K0158WPhz8B4NK1i68I+DvA3gzxDBewfFXTvCEes+KvFnjfxF4i8O+A8a14K0Pwx4S1i9bxR&#10;c6J7H4L/AOCsP7eKfGL/AIJm+PvjT+zj+zr8Nv2L/wDgqB4sg8DfCvwronjfxz4z/an+GV14u+Gq&#10;+PPhF4x+I/iaL+y/hFc6f8Q4Nmq3Hgrw14dv9S8JaBfW1rq/it/Edte6YnxL8MP+Ubn/AAdtf9nu&#10;f8FZ/wD1n/wzXffG7P8Awor/AINJsf8ARaP2Jf8A1j+w+v8AKgCT4bf8Fnv+Cq/jH/gnV/w9dvv2&#10;aP2MZv2W/hj4u8V23xa+FeieIvjH/wAL8+JPwz8C/GbVvhv45+I/wn1OXWb/AMC/Dk+E7WD7K3hr&#10;x7b+Nb7XJ/CXi7xet1oujah4b8Pz/qb8ev8AgoB8afHP7V/7OX7En7AWlfBjVvib8ZP2XdS/bd8e&#10;/GT9oLSvHuv/AA0+Fn7NM+uaf4K+HmpWXw+8A+IfAniPxx4x+JnjnU/7LsdObx/4Ut/DOnaXNqN/&#10;Fqiagn9nfyzfstft7/BWL/g258cf8E8vDtp8Q/E37a/xs/4aV+B/wR+AOm/C3x5feIvjXe/HX9pn&#10;4iW+meMPhXqlt4euvDHivwZ4cg8Q67YeJvENvrMMfhzxd4I8R+GdRjtdXTR49V/Rr46fs2fCz9jD&#10;/gpV+xd8Rv24fGfxi+GX7KXif/gkp8N/2J7j9on4V/tEftK/s8eFPAn7Tn7O3i3TvEC+Hvin8W/2&#10;dPiB8MdW0PwN468BveXHha18feIl8LeI/F1pPfLYHVND+3WABQ/bI/bf8b/td/Dz9hPwD8cvA3hT&#10;4aftR/sd/wDByx+wl+zh+0D4T8B6nrGrfD/V9b0HVvG+seFPil8OJ/EMEevQfDz4neG9Rh1nw3pv&#10;iCW613THtNSsdQuLlYLe9uv3E/aN+M3/AAU21f8AaR8bfB/9kL4N/s//AA7+D3wv+CVt8RNV/ac/&#10;a50n4geKPAfxY+JurzyyWHwf+G+h/C/4i/D3UPDVloGlW5ufG/xK8TalrMGkXNzJBa+DLyLT4Z9a&#10;/nS+PNj+x74i8M/sg/Gr9jj4D/tGeA/BXxL/AODj7/gmx4e1z9on9of4q/G/4qXP7ZF78L7n4o+H&#10;9M+Mfw41z9oH4s/E34ian8PrKy1CXQNE8X38HhyDxPDGlrDHqH/COmLSvrX44fFv9mTxV/wV5/bd&#10;8Df8Ff8AWNb1T4NfBLwX+zdN/wAE4P2V/H/hz4geMfgX8adM8V+AL7V/jF8QvCHwW8MaLrHhj9pf&#10;42N8RWg8H6Zo2saD4t1/RY7q88M6LoWoTaELrQAD2X4Mf8FTIP2zPi3/AMG9PxbT9mz4Bwan+22n&#10;/BROz8S+JPHnhJ/Hnxe/Zu8Z/s8fCLVtB8c237NfxKXWNMfwHYfETxV4V1nw/wCM7m/0TWbzxb8N&#10;JdK0a7j066WW7fpP2lP+Cm//AAUz/Zd+CHxY/b6+Mn7Nf7Pnwj/Y8+Ef7SOifDm8/Z0+IcPxBT9s&#10;bxj8ANW+Jfhr4XW/xu0b4i6Z8Qh8JNH8UaxfeIl8YaR8L7j4a61EnhSzvjc+NJHs472+/FD/AIJc&#10;WeueHX/4NZtEPhu90nxZ4Z+Kv/Beyym8G+ILO48NanpmtL4X+Jup6foOs6ffwQ3WhzyW97pxkhur&#10;aN7W2uopfL8vbn5f/aK8d/s1/tB/8EWf2pfHP7TMnjX9oH/gud4+8TarH8WfCfxF+H/xM8e/Gb9l&#10;g+Ef2rdJuLvwt4A8E3nh/VPD/wCyv8EPD/wW0Q2y674ah8KeH9bm8S3vhK88Q3+o6rbeFLEA/rB/&#10;ah/bq/4KBt/wU/s/+CcX7EPwy/ZT1X7b+xF4a/a31b4x/tIah8Tl0PwLDd/Gnxj8M9Wh1DRPhvrl&#10;nqnjOx1UaL4Y0Xw3oehx6PqFnrPiS88T6t4guNC0KXRrz1j/AIJN/HY/G/Vf+CoEB+DXwF+D7fBn&#10;/grB+1Z8EHn+Bfw9k+H83xYfwRo3wvnb4w/Gh5Nc1z/hNfjj4wOs+T448eIdLTXbfSdFjGkWpsS8&#10;/wA2/Dq6t77/AIOSNSvbSaO4tLz/AIINfDO6tbiJg8U9vcftraxLDNG6khkljdXRgcMrAjg1t/8A&#10;BCr/AJD/APwWp/7Tq/ty/wDpg+CtAH61ftbfF7W/2ff2VP2mvj34a0zSta8R/BH9nz4zfF7w/o2u&#10;C8Oiatrnw1+HPiTxnpWmayNPubK/bSr+/wBFt7XUFsru0uzaSzC3uYZikifzhXX/AAWe/wCCqvhT&#10;4T/8E1v2pvFn7GH7LGufBb/gof4l+GfwU8AfBLwp8TvG+m/tA6z8ZfjD8MrzXfhX4vPj3XL26+Ef&#10;w3+FnxC8X6be6rY+H9XsPiB4s8LfDaTS5fE+vQeLrrUdJ0b95P8Agpj/AMo4P+Cgf/Zkf7Vv/qiP&#10;Htfzi/E7/lG5/wAGkv8A2e5/wSZ/9Z/8T0AfoX8Mv+Clv/BQTwb8bf2/f2Uf2jP2Y/gp8bf2m/2a&#10;f2aPht+07+z94L/Yw1X4g2Oh/GbSfiNd3nhqL4d6te/GG7utXtdW8P8AjZtOtNQ8Z2mmaTDdeHrb&#10;XNZtfBKXNtYade938Kv27P28PhP+2t+w/wDsnft7+D/2Vmk/b/8AhH8YvFnw9b9nPT/iT4X8VfAn&#10;4qfA/wAB6X8T/GPwz+J9v8RviH4+sfH+i3nhi8vdI0Px14Wg8F/bvFWj6jbL4cNjALlvxu/4KzfF&#10;b9pj4Kf8FC/+CuPxG/ZIfxdYfGfRf+CTn7I1ra+Jfh/pdxrXjvwP4F139q/R9B+KvjrwhptnFLfN&#10;r3hP4a6l4p1i01Sw8q98MLbS+LLW4tpdCWZLPg6z/wCCbI/4Kx/8EMNU/wCCcka/E7RND8T/ALaA&#10;/aI/ani8OfELxf4h+JHjPx1+yreWngKz+N/7SnjjRFvvHnxZvNUtfFmpX3gXV/EtxqvgG78RSW//&#10;AAjHhK28Rafp1yAev/sL/tp/H39hD9nX/gvT+2J+034r+GPxd+GX7Pv/AAUz/ax0ZPh54K8I/Ejw&#10;x418V/tMajc/s7eDvDWheDPF3ij4n/EfSvBHwF8V614u8JeF/DvgeXwX4k8VeCNR1DWPFF9428R6&#10;ft0GP9OPB/7dH7dn7Pv7UP7FnwN/4KHeAf2Yrbwj+3xpvi7w18O/F37OFt8UdEvPgP8AtBeEfCEH&#10;jqP4J/FNfiH4p8Z2PxEtfGGky3OheFPiD4TXwPHN4r0u/tr3whb6SYNUf8Efjh8PPEfxf/ZL/wCD&#10;j3/gnp4Q0vWbz9spP+CmXxM/4KIfDj4F2tt4ksvGXxP/AGfbbxn+yr48t/EnhCHTbJZteTXfC/hD&#10;VYvClloF9NrureJrrR7bSrT7VGsqfo/8HfHH/BIv9pP9pn9g/S/2fvC37bP7anxmj8WwfHvSpfEX&#10;7af7d3xq8L/sF+IPBWh22pJ47/aR8N/tBftN6x4L+HXie3uNSu/B9n4R1Xw/q3iTxLqKXugL4f1C&#10;z1ewh1YA19F/4KOf8FB/2lfhp/wVk+IN58Av2HV/Yz/YP8Y/8FLvgD4t074o6b8UvHXjD9oo/s7f&#10;Cv4j3Pgrww3w9t/FNr4Qh8LXF9B4EtPjkfFeorp3xB8KeMPEvh/wVpXha90V9QvPdfgz/wAFlvgN&#10;8FvBP/BFn9nP4hfA/W/CfxN/4KQfsxfs2a98MvDv7OPgbwh4b/Zw+D1z428G+A9Oi8JWGg6/8RbT&#10;xH4K+HnhjUNeh07wtoOg6d4ym0bwtYWtn9pvLi3HnfHH7JX/ACir/wCDmf8A7Pj/AOC5X/qrpK+h&#10;v2QP+Cq/wH/Y/wD2dv8Aggh+xF8Q/A3xc8QfE79tj9ib9j7Qvhn4l8F6T4NvPAnhu6uvhf8ADTwj&#10;HL46vtc8b6B4gsbcahqEVw7aB4c8RSCySR1jacLbsAf0ij6Y+np2/T8q5Txj4F8EfEPSU0Hx/wCD&#10;vCvjjQo72HUE0bxh4e0jxLpKahbpNDb3q6drVne2i3kMdzPHDcrCJo0nmjRwksit1Y+mPp6dv0/K&#10;vlz9uH4yH9nf9jH9rH48x3Qsrv4Ofs4fGv4laZcFzG41nwb8OfEeu6LDA4Ib7VdarZWdraKhEklz&#10;NFHH87rQB+BP/BAn4Xfs5eOf2f8A/gob+3V8SfhZ8ID4R+N//BRn9rz4ueDfEPiTwB4Ru9D8Efs/&#10;/D+90zTvDFroRvdHuRofh3wpJpPjGRU08w28MNvuWESwtJJ0/wAR/wDgsf8Atv8Ahf8AYxk/4K46&#10;X8Cf2fNN/wCCc1v8VPCNrpvwj8VN8Tj+2D4z/Zp8VfF7SfgtpPx/tfGVpr+nfDDwbr/iPXtY03xb&#10;4e+El98OfFQPgzUrWe9+IP2lQ1zV/ZT/AGZ/if4Q/wCDUi0+B/wh0HVNT+LPxO/4JtfGnx14c8P6&#10;LDdDxJ4k1n9pLwv49+MP9h6XBZRvf3viTW9J+Ix0PR7JFNzd381jpYMOVEXyV+y7oH/BJH9pL9mT&#10;9gj9jTQvBn7b/wC2144+Kvw2+BXgz4/fs1eEP21/2+ZfhX+zHN8OPCnhPVfHHiv9pr4WeJv2nvCv&#10;wX+DXgf4X/Ebw7Zt4e8CReHIJLzWLLRYvg94M1i3tdBiYA6b4mftzzfBT/gsp/wVM+K/w28EH47/&#10;ALVUPw6/Y1/4Jt/sDfAmyeY3XxV+Kvi7wXqvx++K51h4J7SbQ/hP8FvEV7pPiv41eKpr/SdO0HQ1&#10;ht59a0q91rSb0/q1+0P+3V+1z8H/AIx/8E/f2BNHb9lD/huX9rrwF8RfG/xF+LvjTQvihpP7LPgN&#10;fhP4fstW8UaN8NvhjD8Q4vif8S/EHiPVr250PwboM/xb8O3wsNDuPFGvNYw6tBo2mfyx6B4fsPgo&#10;x/4OTdFfxJcat/w/Q+N9n8SNRj1fUbjw7H/wTw+JHi3xH+zpqkWn6GJDYf2tp+pXlxoltqbW8s2o&#10;z6hokUrxR6DZQN/S1/wU++M//BGv45eKNc/ZI/4KX2KeGdc+HfgXSPjN8FviV4w8OeMPBt9r0Hi6&#10;wNy+s/sffGjwVv8AEHi7xxpV7o+mW/iDwb4KuZ7rXNastI0258NeLYNOuLe0AP1P/ZO1n9sHUvA3&#10;imx/bW8H/BDw78UPD3xC8R6J4c8Sfs+av4nufhz8TfhzbpZS+FvH0Hhbxreax4r+HGtakZr6x1fw&#10;Pq/ijxedPfToL+38SXUepGy0/wCpK/Ir/ghhpv7W2mf8Ez/gFH+2hqnxM1T4sXUvjq/8PD42tcy/&#10;GvT/AIOXfjbXH+Dth8Wp78f2pJ43/wCED/si9vItad9f0/Tb3S9K18QazYX1rb/rrQAUUUUAFFFF&#10;ABRRRQAUUUUAFFFFABRRRQAUUUUAFFFFABRRRQAUUUUAFFfIH/BQT4+ah+y1+wz+17+0VouoRaV4&#10;k+DX7OPxh+IHg6+ntbK+ii8deH/AutXfgWNrLUoLrT7w3PjBdEtktb+1ubK4eZYrqCaF3jf+fvxJ&#10;4k/4LJ/Bv/gk34Y/4Ke6j/wVOXxn8Q/D/wCyl4A/a18c/s4/GH9jr9lmx+FXiCz1vwd4f+Iet/Ct&#10;PGHwt8CfDf4j6HfyaRqsug2WoWWsS3d9rscOnQy6Q16usWAB/WHRX5y6b/wUx/Z28E/st/sffH79&#10;pXxbbfCDxb+118GPhl8TPBnwc0Pw748+KPxO1nXfGXwx8O/EbxT4a8CfC74a+F/F/wAU/G0HgaHX&#10;Rb6/qWieDr2DR4TYy63JYPqFqs2rq/8AwVW/4J5aB+z18MP2rdc/ar+G2k/s9/GH4j23wh8B/E6/&#10;bxBbaJd/Eye38RXc/g7xDay6Gmt+BNX0i28KeIbjxKnj3S/DMPhWDS5pfEsuko8LSgH6C0V+feo/&#10;8FS/2E9J+CHwt/aGvvjdcQ/DX44eJ/FHg74MxL8KPjVP8TPiv4j8F6xqmh+LNP8Ah18C7f4cy/HH&#10;xmNB1LR78ajeeHvh1qFhDZrbaqbo6Vf2F7c9L4S/4KRfsOeNP2cPHv7XGkftGeB7D9n34V6/rfhH&#10;4m+PfGMPiH4ezfDvxp4en0+01TwH428G+P8ARPDXj3wr4+W71bRrSy8Ca34XsfFur3WtaJb6To19&#10;PrOmJdgH2/RXxj+y5/wUG/ZC/bO8QePPCH7OvxdXxh42+F9roWpePPAfiXwF8TvhP4/8O6N4njkl&#10;8PeIZ/Anxg8F+AvF1z4a1qJPM03xNp+i3mgXaTWvlaiwvrQzfLutf8F3v+CSOg6D4P8AE+o/tsfD&#10;g+H/ABzrM+g6Rqlh4c+Jms2um3kHi3VfA32rxu2j+BtQb4a6Dd+KNE1jTNL8T/EVPCvhnVxpl7f6&#10;Xq95pkEl4oB+uFFfD/7TX/BR/wDYw/Y/8VWfgT49/GUeH/Hl34L1D4lS+BPBnw8+Kvxl8b6P8NtK&#10;uHtdR+I3inwf8FfA3xC8R+D/AIf2lzFcQyeNvFWmaN4X8yzv1XVWNhe+R8Uftk/t6+Mdd+MH/BGD&#10;wL+xH8ZNFufB/wC3z+1BL4x8ReNPDeg+E/GGn/E/9kn4O/CrVvib8V/DOnyeL/D2tyeHrXxJp+p+&#10;Hf7Q1/Qrfw/468OyWD2ljrWhXLajFIAftvXxB+3H8Vf2xPh18O5NJ/Yz/ZVv/wBo34k+OPCnxB0X&#10;SfEo+L/wi+F3hr4NeN/7M0u0+HninxxZfE/xBoeo+K/CU+p6rqeqarb+BINd8QWsXhb+zxo0ra/a&#10;3dl3v7b3xvn/AGaP2Nf2rP2hbK7gsdU+CX7O/wAZPijodxcwwXMX/CReCPh/r/iDw7B9luo5ra6k&#10;u9csNPtILW4hmgup544JYpI5GRvwH+F+j/8ABZzWP+CXPgf/AIKFX/8AwVvvovife/si237Xeq/B&#10;b4m/sXfsiyfCLUNO/wCFcv8AF608C6v4l8C/DvwF8QPD2n6v4WS20zUfEdpqsuoaNPez3sdgzWoh&#10;oA/av/gmR+xrD/wT+/YQ/Zu/ZKfVrLxDr3wp8CsvjzxJp3ntp/iL4neMdc1bx78Tta06a8hgv7jS&#10;r7x74n8Qvos+owxag2jDT1u4opkaJPu+vyc/ZW/4KlfDDxd/wTM/ZV/b5/bB13wl+zvP8evB/haK&#10;90AQeIb4eIvifrGp6p4ft/Dfwl8E2EPib4heNLvxrd6He+JPBPgzw5YeLvFj+GblJiNUi0691I/U&#10;3wU/b2/ZB/aD+FnxM+NPwx+OfhW5+HPwU1LX9G+NOseNrTxF8JdT+Dep+FrE6n4gsvi14R+LWi+B&#10;/GPw0m0vTQ+oXA8beH9CBso5bqNpIIZHQA+vaPx6c4/Pr/nt9a+EP2ZP+CmP7D/7YvxA1T4Wfs8/&#10;HG18bfEPSvA9n8T4/Cmr+Avij8N9W8QfDPUNRTR7X4j+BI/ij4I8Fx/EbwBLqksFgfGfgCXxL4bi&#10;ubq0jm1KM3dv5vF+J/8Agrx/wTj8H/GZ/gL4g/aj8KWnxAt/ibp3wW1G7tfC/wARtW+GGhfF/U5I&#10;4bX4XeJvjro/gy/+B/hf4gfaJRaXfhHxF8RNM13TryO4s7+xtLu0uooQDyf/AIJQ/su/HT9mrxX/&#10;AMFSdS+Nngb/AIQux/aN/wCCp37S37R3wam/4Sbwf4j/AOEy+DHxA0n4f2vhHxl5XhLxBr0vh7+1&#10;59E1SP8A4R3xVHofiqw+y7tT0OySa3aX9e68C8CftP8AwM+Jvx4+PX7Mvgbxude+Nv7MVl8LdQ+O&#10;ng2Lwv4xs4vAEHxq8OXvi/4Yi68Van4es/BetXfirw5p15rEFh4a8Q61f6dbwN/bNtp0rJG/z9D/&#10;AMFR/wBgiX4LeHP2h5v2ifDulfBPxd+0JcfsreGviH4h8LfELw1oWtfHa11zWfDdx4IsB4g8IaZe&#10;y28er+Hddtz4w+yDwKYNJv8AUF8StptrLdKAff1Ffkpef8FuP+Cces+E/wBpvVvhT+0PpvxU8T/s&#10;t/BXXPjn458K+Evh78X9Vu73wBp11ZaLZ+MfCElr4A+z/EfwJL4k1fQdN1Pxv8OLjxT4X0Cz1e31&#10;3XNY0zQPM1SPvv8Agmf/AMFAtJ/bZ/Yv/Z3/AGhvicPD/wAKfib8Y7W20nU/A2o+H/H/AMMdIvfH&#10;t9pVp4qtfD/wph+MmnaBrXxQ0ibwhrWg6lp/i/wJceL/AAh4hlk1NvDfiPVIdOvBaAH6W0V8qftI&#10;/twfsnfsgaz8ONC/aa+OXg34L3/xcs/iVqHw8fxs+p2Gl+ILT4QeFoPGfxEkGuw6dcaJpTeH/Dt1&#10;aXiw63qOnT6zc3drpOgR6pq9zBYP8bN/wXh/4JLJ8MtV+Lcn7ZPhCPwponjXxD8PtV01/Afxjj+J&#10;Vl4l8J6Rb694m834Mt8OV+MX/CP6Bo13bajq3jSPwK3g2wtpke41+PoAD9dKK+SviN+3b+yL8J/2&#10;ffAP7U3jv46+DtK+A/xXXwQPhV45sBrPiZvijefEizTUPAuifDfwr4W0rWvGnjvxP4msWkvNM8Ke&#10;FPDur+JZLS01C4fSo4tN1BrWl8Kv2+v2RPjX8F/i58f/AIcfGbS9a+GPwBt/Gdz8cb3UvDfjfwl4&#10;v+EJ+Huh3fifxfZfEj4W+MfDGgfFLwZq+j6BYXWr/wBieIPBlhrN9ZQ+dptjeh494B9hUV+Vui/8&#10;FuP+CU3iDxz4H+HmnftsfCga/wDEbwb/AMJ54Wv9Rh8YaJ4Hk8PDwJbfEyaPXfifrPhfT/ht4O8S&#10;Wfga8tPEF/4J8Y+LdB8a6dBeW1rf+H7fULiC0bl/Fn/BVn9mT9oj9jb/AIKFfEf9g79ovRfG3xa/&#10;ZP8A2Yfi/wDEK4uIfBXiXRdZ8CeK7X4N+OPGnwu8Yjwl8XPBOjW3ivw1qOoeHY9V0PWotE8SeBvE&#10;MVkbdrjUbOZ7eYA/Xqivw4/4Jqf8Flf2UP2h/gz+w78J/ir+1b4Q8Vfts/Gr9n34R6j4xs5/Cmre&#10;GNC8b/HK/wDhZ4Z8UfEfwnofjXRPBOg/AeT4kWOsandJrXws8HeIodf8PatI/h0eFNOvoBpcX2H8&#10;ef8Agqf+wN+zN8Tde+D/AMaf2h9F8KePfBtn4U1H4i2Nh4O+JfjTQfhHp/jqWOLwff8Axt8ceA/B&#10;XifwN8EbLxGJ7a50q7+LPiPwbBdafeWOpo506+s7qcA/QSivz0/aM/4Ktf8ABPr9k3xrp3w4+Pn7&#10;SnhjwZ481z4b+GPi74b8Jab4Z+IXj3XfFvw58Y69q/hzw34m8Gaf8OfB/i2bxlBqWpeH9dmFj4WX&#10;V9UtND0fUvE99Y2vhuzuNWj0PgF8Xn8Y/t2ft+/Chv2ux8XI/hFpH7J1zH+yZ/woKT4fSfsgD4if&#10;DLxJrr6hJ8c30mzPx8P7QhsR45W0/tTVm+E39iHwwy6cdRMEgB990V8f/tW/t8fsjfsRL8P4/wBp&#10;v4yab8OtU+Kur6hovw48L2nhrxz8QfHPjO80i3ju9am0DwD8MvDHjPxrf6RoVvPby69r8eg/2DoS&#10;3VmNW1GzN3bCX85/+CWX/BR29/abuf8Agqt8X/ip+0V4H8a/swfs5ftgeM9H+B/xMeL4feF/APgj&#10;9mnR/hr4c8bW15ceL/D+i+HxrGhadaXuoaxd+JvG9/q+vQQ+dDqOqqlt5EIB+7FFfBH7Nv8AwU7/&#10;AGHP2t/iDbfCr4D/ABtbxL8QNU8DN8T/AAz4Z8U/DL4w/Ci88efDlLuKzk8efDKb4u/D/wAC2PxR&#10;8IQ3E0Ql8RfDu68T6TBFIlxJdJbkS14JqX/BeH/gkjpOl+ANcvP21vh7/Y3xKv5tO0DVbXwv8UdQ&#10;0/SJofGer/D4XHxHvNP8CXUHwf0u88WaDrOmaVrXxafwTo+sR6bd6ppV/eaPGdQAB+uVFcZ8QPiF&#10;4N+Fnw98b/Fbx7rtt4e+H3w58G+JPiD418TTxXl5Z6F4M8IaJe+JPEevSwaZb3t9dW+maJp97qEk&#10;Wn2l3d3EUBjtbeeZo42/OHRf+C3H/BKbxB458D/DzTv22PhQNf8AiN4M/wCE88LX+oxeMNE8DyeH&#10;v+EEtvibKmvfE/WfDGn/AA28G+JbPwNeWev6h4J8YeLdA8a6bBd21rf+H7bUZ4bRgD9UaK+KP2Sf&#10;+Civ7F/7c938StN/ZX+Ouh/FTVfhBL4fX4jaVH4c8ceDNX8PWviuzu7/AML62dJ+IPhfwnqGreGP&#10;EVlYXdzonizQ7bU/DOpwwM1lq0w27uH+FX/BV7/gnv8AG74s+Hvgp8MP2lfDfifxz401zxV4a+Hl&#10;0fC3xG0X4dfFTxH4Inmt/Fnh74QfGXxB4O0j4O/F7W9DeCb7XpXw08d+K7/yomuIreaBTLQB+h9F&#10;fnR8fv8AgrV/wTt/Zd8ZfFr4dfHb9p3wp4E+IXwP/wCEEPxK8Bv4a+IfiLxnpC/Erwhqfj7whJpH&#10;hbwl4P17XPGkV34L0fUvE2qzeB7DxHF4W0i2N34qfRUlg83l7T/gtB/wS71Lx18FPhzpX7Y/wz1n&#10;xZ+0IPh/H8LLbRLPxnrOj6jqPxVtvtfw78P+K/FemeF7rwl8MfFvi+32to3g74o634N8VTMyRtpE&#10;ckiIwB9F/tpXH7Ymm/BceIv2G7L4YeJPjb4S8b+C/FF18OPizLJpfh74u/DnStWEnxA+F2k+MVuI&#10;7b4e+MPFehPLF4T8b6pa6jo+k6vaw2+qW1vZX02q6b+fn7OnwC/au+PX/BUPUf8Ago1+0z8AG/ZO&#10;8E/Cv9jt/wBk34H/AAV8Q/FT4afFn4k+KNf8Y/EyH4l/ET4seKtT+EOseLvAfhrQ7a2s7LwX4Y0G&#10;18X6nreoxpca5qkGlCRNOHqt5+3N8HP2ff2iv+Cmnij9ob9vXTtT+DX7Lmh/sb6j4w+Aeo/s5674&#10;Xtf2IoPjD4VvrDS9TuvjN4c8LX2sftDD9pLxFqOj+J4rSwbxC3wkksE8PTppVvfTCu18O/8ABYb/&#10;AIJt+MfjH4i+APgz9qHw740+LXhzwv8AELxf/wAIt4N8FfFTxZF4s0r4UaHqPiP4h2Xws8R+HvAm&#10;peFfjJ4r8K6RpGrXGoeBfhNrnjXxu0+l6jp9p4euNRsrm0iAP0t/z/n6UV+In/BOn/gtF8GP2of+&#10;CdF5+3P+03rXh/8AZ0g+HWoeNLf44Xmq+C/i54O+FfheG3+MPxA8B/DiHwN4w+IHhuKx+Kuq+KfD&#10;nhvw5/aOlfDLW/HOoab8Qdak8B31lpXiww+Govvn9mT9vb9lD9sHXPHnhL4BfFC78R+Nfhha6BqH&#10;jz4f+MPh18VPg78RvDej+KoJLnwz4hvPh58aPBHw/wDG03hjX4InfSPFFnoNz4f1D5VttTleSNWA&#10;PkfWf2Xvjrdf8F3fBn7Zlv4G8z9mzSf+CWPiX9nDUPiP/wAJN4QTyPjNqH7Utp8RrTwb/wAIe3iB&#10;fHsxl8GRPrP/AAkMXhaTwmm3+zpddj1YrZH9eq+Bf2+vi8/wisP2RJo/2vE/ZDPxG/bt/Zx+E73b&#10;/AQ/Hv8A4aNj8a6h4ihf9k1bcaTq3/Co2+Nf2MWY+OpGnD4cHRftB1ay/tLL+XfFj/gtZ/wS8+CM&#10;3xAtPiV+1r4S0XV/hT8VvHfwV+InhzTPBvxV8X+LvCPxA+GR0hfH9rq/g/wZ4D8QeKYfC/hWbXdI&#10;tdW+IiaRJ8Oor69isU8VyXiyQIAfqXR/j6Z9v69fT2r+bX9pj/gpp4v+Lf8AwVM/ZG/Yd/Zk/ar8&#10;Z/BD4K/EX9mzSf2iNa+MPwj/AGUr/wDaFm+NWvfFPxb4H0v4KeDtI8U+Lfg/8RfAnhr4Kap4U8Rw&#10;eJ/FHx10VLLwV4cudVuPCviv4k+EvEdotppv6c/Hv/grB/wT4/Zk+Kmu/Bb42ftI6B4S+IfhC08M&#10;X3xC02w8HfE3xponwosvGsscXhO7+M3jjwF4L8T+Bfgxb66s9tdafN8VPEnhBJtPvLHVNyade2l1&#10;MAfIX7TPwJ/a+/b+/bR/ZB8HfEz9mxvgL+xX+xB+1hqv7V3iD4n+J/i/8K/HF9+0z45+Dttruifs&#10;xQfDvwH4D1vWvF3hfRJ9R1658deOLT4q6V4YewsnbQoIdQ1bTbWfUP3Or88v2iv+Crn/AAT4/ZQ8&#10;Z6X8O/jx+0v4X8IeOdf+G3hf4weGPCul+GviD4/1vxh8N/Gmu6v4d8M+KPBVj8N/CHi2XxpbanqG&#10;ga5Otn4WGr6pa6Ho+peJ76xtvDVncaunnnxX/wCC2X/BLb4IXfjjTfid+134M8Oax8Mviz4v+CPx&#10;A0CDwj8UvEHiPwd8RPAF14f0/wAY2HiDw34X8C6zrmneHPD+o+KtA0y++IFxp6/DwanqMenReKZL&#10;2G4ghAP1Qor89/BP/BVn/gnj8SP2k9E/ZG+H/wC1R8O/Gfx78TNrcHhnwt4ai8Tax4c8S6l4Z0KP&#10;xN4j8PeHPinZaBN8Jte8WaDocq3+seD9J8cXnijTUWWG80iG4hmhjrfHr/gq/wD8E/8A9mf4l+K/&#10;hH8Zf2hbHw345+Hlr4Uvvija6L8O/i58QvD/AMILLxy0Y8I3Pxo8c/DjwD4s8C/BqHxBHNb3enSf&#10;FHxJ4TWXT7qz1I7bC8trmUA/Lz9sj4S/8Fgf20f2WfjN/wAE1/iz+zt8L5h8aPivY+EtW/4KD+DP&#10;iv8ADrwv8F7T9l+1+LOh/ECPxIf2f77xFq/x0tvjLD4H0aP4eXPgq18Nah4PuNekbxGvj57Hcs39&#10;Hvh/RLDw1oOieHNKRo9L8P6TpuiabG5VnjsNJs4bC0jdlVFZ0t7eNWKogLA4VRwPm79oT9tj9l79&#10;lrw78O/E/wAafitY6JafF/U10f4R6P4S8OeNPix42+K2oHS49cki+Gfw5+Efhzxz4/8AH0Vro0tv&#10;qt9d+E/DOr2enaddWl5fXFvb3ltJN8UfGT/goT8AvjF8Mv2U/ij+zf8A8FBNJ+BfhPxb/wAFF/gT&#10;+zZ4mv4/2cfEfxV8Q/F3xnqmpa3Dr/7DfjbwF4y8I2fjb9mrxf8AFeIWKXXxR8YeHPCmr/DK0srL&#10;VHurKz161ubgA/X+ivzD/wCCwn7fmrf8E0P2CPi1+1f4X8Kaf448eeFdR8EeHfAXhPXvD3jvW/CG&#10;s+IvFXi3StOu4vGGpeBbSSbwholr4XHiPULfxN4j1Pw74cfX7TRPDT6wdc8R6HpGq+8eNv2+v2T/&#10;AIZ/s9eDv2pPiX8Tr74b/B34ha1pfhnwNefEL4a/FjwP8QvF3izXNU1DR9F8GeHvgh4o8DaV8cNV&#10;8b6xd6VqUul+C7P4dS+KdQ0yxudbtNJm0WJr8AH2JRX5/WX/AAVL/YHvf2efiT+1R/w0XoGn/BL4&#10;NeM9G+Hfxg8QeIPCnxE8M+J/hT458Q+J9E8HaL4U+JPwt8Q+DtK+K/gXXNQ8ReJdDsYLDxT4I0ub&#10;yL6PUnVNLjnvovz18f8A/BV3S/jb+37/AMEkvAf7EXx+t/Gf7Mn7QXxr/bu+Ef7R32D4atb6H8Rd&#10;b+BH7M3g34qeCrTw14u+JPw/sfEF1oGh6j4v0nxJpnjj4Pa3F4S8Y22pJanxH4i06CazgAP6C6K+&#10;SvhV+3V+yd8afAvx6+KPw6+M2hat8Lv2Y/G/j74d/G74oarpXivwh8M/B3ij4WWYv/iHFbfELxro&#10;Hh7wh4v0TwjZFbnWfF/gnWfEnhG3jZWGuvuXPnv7Nv8AwU7/AGHf2t/iBbfCv4D/ABtbxJ8QNU8D&#10;t8TvDPhnxR8MvjD8KLzx78OEu47KTx58MZvi78P/AAJZfFHwhFPNEJvEfw7uvE+kwRyJcS3a25Ep&#10;APveiv5hfhX/AMFrtH+Emrf8EoPhH4h/aT1T/goD4R/bN1D9tC6+LP7ZeifsSfHr4VeI9R0X4S+I&#10;PihpvwqtPh18C/hb8N7mzOqeH/iB4Wufg/8AEHT9P8P69q+keDfB8Hxp8Xaf4b8JeLbDxje/0k/E&#10;Px94Q+FHgDxz8UfiDrcPhnwD8NvB/ibx9438R3MF5dW3h/wh4O0S98Q+JNbuLXT7a81C4g0nRdNv&#10;b6W3sLO6u5kgZLa1nnZI2APzM/4Ll/sz/G39sT/glZ+1p+zf+zl4K/4WL8aPiZonwxtPBHgz/hJP&#10;CXhH+2rjw78cPhl4w1hP+Ei8d694Y8Kab9j8OeHtY1Hfq+u2Edx9j+yWrT31xa2s/wCp2gW09loW&#10;i2V1H5VzaaTptrcR7kfy57ezhilTfGzxvskRl3IzI2MqxUgn83/hL/wWS/4Jm/HT4o/Db4N/Cv8A&#10;ay8FeKfHnxigsj8LYh4b+I2jeFPHWp3+hWXiKHwn4d+I/iHwbpHw41D4gw6dqFnFqPw2j8WDx/pO&#10;szDw3qnhuz8RJJpSdl8eP+Cp37A37M3xO174P/Gv9ojRfCnj3wbaeFdR+IljYeDfiX410H4Raf46&#10;lji8HX/xt8ceA/BXibwN8ErPxGs9tc6TdfFnxH4MgutOvbHUkkbTr60u5wD9BKK+Sfj1+3f+x/8A&#10;svXnwlsv2gf2gfh98LI/jpo3j/xD8J9Y8T6hdReF/GWifC3whZ+PPHGq2fi+1s7vwtY2OkeFNQ0/&#10;VrW41jWtPTXvt9nZeHm1XUrqC0k4H9nn/gp5+wb+1R4J+NvxG+Cn7R3hPXPB/wCzdEl38eNT8WaN&#10;40+E0/wq0uXSdS1211/xno3xd8MeBdb0nwxfaRo+r3+m+KpNN/4R3U4NJ1I2GqXJsLpYgD70or8u&#10;fgt/wWk/4JkftC+P/h38LPhJ+1PoPiT4h/FvXx4b+F/hHUPh98YvB2seP759O1bVYr/wnB43+Hfh&#10;xdc8LS2eh6qYvG9hJN4NlubYWEWuvf3FtbTdr8ev+Cr/APwT+/Zn+Jfiv4R/GX9oWx8N+Ofh5a+F&#10;L74o2ui/Dv4ufELw/wDB+y8ctGPCNz8afHPw48A+LPAvwZh8QRzW93p0nxR8SeE1l0+6s9SO3T7y&#10;2uZQD9EaK/Hs/ta/Fy8/4LjeF/2U9L+Jen3n7KOt/wDBI7Vf2rovCNno/ge60nUPiuv7V2lfD3Tf&#10;iTafECPQ5fGMmnyfDq9fTodJtvFp8FXFtMusnRZdSEeoj2r4Tf8ABWv/AIJ5/HP4reEvgx8Lf2j9&#10;I8TeM/iJrfi3wz8MtQfwH8V9B+GvxW8R+BWul8WaF8JfjV4l8B6N8Gfirq+jmzuTLp3w88feJLu4&#10;SFns4rhNrMAfo1RX50fH7/grV/wTt/Ze8Y/Fn4dfHX9p3wp4E+IXwP8A+EEPxK8ByeGviH4i8aaQ&#10;vxK8Ian4+8ISaR4W8JeD9e13xpFd+C9H1LxNqsvgiw8RxeFtItjd+Kn0VJYPM5ez/wCC0P8AwS71&#10;Lxz8FPhxpX7Y/wAMtY8WftCD4fx/C230Wy8Z6zo+o6h8Vbb7X8O/D/ivxXpfha78J/DDxb4ugw+j&#10;+Dvihrfg3xVOWjjfR45ZERgD9P6K+HP2mv8AgpF+xf8Asf8AjPTvhz8e/jHJ4e+Ieo+CNS+Jp8B+&#10;Dvht8W/jJ400j4aaRePp+pfEbxV4W+C3gP4ha74M8AWt7Fc2z+NPF1honhppbLUFj1N/7Ovvs6eP&#10;v+Cln7Bvwv8ADPwC8bfED9qL4WeF/A/7UXhPxx46+AvjjUtVu/8AhCviH4U+G3hC08eeNtZsfF0F&#10;hN4c0mHQvDF9Z3jw+ItT0e7vb64j0LTbe818/wBmUAfcleE/tOaf+0LqnwC+Kln+yh4i+H/hX9o1&#10;vCl3P8INZ+KujX2vfDqPxjZTQXtlp/i7T9Nuba/XR9bht7jRJ9TtWuJtDfUY9bXT9U/s/wDs278p&#10;/ZD/AOCg/wCx5+3jB8RpP2VPjPp/xRufhHrGkaH8StEm8J+P/AHinwdfa/a3d74fl1jwh8TvCfgz&#10;xTFpWv22najLoOvx6PLoWs/2dqC6ZqN09jdLDpftR/t5/si/sVX3w3039qX44eGPg3e/F2Px43w2&#10;j8S2XiO4XxdN8NNDsPEPjCx0ubRNF1aA6taafqulQ6TotxLBq/irWNV0zw54Ustb8QahaaZMAfmH&#10;p/wa/bu/bn/bt/4J9/tB/tRfsoWX7G/wr/YD0n40fEPxBYan8cvhV8YdY+OHx++Lnw7svhrpen/D&#10;mx+Fer+KDoXww8BRx6r4oj8ReP7nwx4r11r6x0seFLGS3uLk/vtX5y+G/wDgrd/wTs8V/s+/FP8A&#10;ak0j9pvwyvwU+B3jHw54A+MfiLWfCnxJ8M+Ivhf4u8X+I9G8JeFtG8d/DPxL4L0n4o+GJNf8Q6/p&#10;mnaVdat4MtbC8Z7y4humtNL1S4svDvi3/wAFGP2efjf8Ov2aPib+zF/wUBtfgt4D1z/gpR8CP2X9&#10;W8c2P7MHjL4u6F+0v4n1qKbVtR/ZK8Mz+LPBFrD4V0P436RrOhSaV+1T4R+1+C/Ctvapd6N41f7Z&#10;cFAD9i6K/ml/ZO/4LifBr4b/ABJ/4KR+B/8Agod+1loOgX/wc/4Kc/tIfA/4GaPN8Nru6n+HP7OX&#10;giT4faJ4FHjSb4L/AA2vP+Ec8E2/ijW9a0ew+K3xouLUa7qyalps/jPU59FuYNP/AGa/aC/b4/ZH&#10;/Ze034V6j8YfjFp9hL8cxdy/Bfw/4C8L+OvjV43+LFjYaNB4h1DWPh18Pvgp4X+IXjrxl4f0/Q7u&#10;x1XUPEXh/wAO3+hWFlqGmz3moQLqNl54B9gUV8zfC79sn9l34z/s8XX7WPw5+NvgfXP2ddN0fxRr&#10;2u/FS8vp/DPh/wAK6f4He7Txl/wmkXiu20TVfBN/4Tk0+9XxFpHizTdG1fRmgZdQsbc7d34ofE//&#10;AILUfDP48/txf8EpPhL+wV+1Bp3if4b/AB3+OXxb8PftI+DZPhde+Htb8afDmw+EepeIfh1rFhbf&#10;Gr4aaL47tPBl94o0bV5dD+IPwyew0TxFc6be6aPEepQW8lmoB/SRRXwL/wAExPi7J8dv2KPhJ8UZ&#10;f2u1/bsfxDqvxYtz+1FH8BD+zGnxF/4R/wCMXj7w0LAfBRtJ0NvCf/CvV0gfDU3R0y3/AOErbwgf&#10;GObj+3luptD9pj/gph+wx+x78R/Cvwh/aN/aE8NfDv4keMPDtz4y07wj/YHjjxdqWk+CLS7exufH&#10;njk+BfC/ie0+GvgGK7iuYG8cfEW48LeE91lqJGsFdOvmtwD7qozX8v8A/wAEu/8AgoZ8bv2nfD//&#10;AATd8SfHn9v+00jxv8eP2i/+Cl3g6D4HWv7MvgzxFbftseDPgbDrZ8DaPY/Fz4feC9J8M/AC2/Z4&#10;8OWun/EGLXoW0m7+MkMy+Hb6/wBduzIZP6DPiT+0r8FPhF8VfgH8E/iL40Phv4lftP6/428L/A3Q&#10;ZPDni7UbTxt4h+Hfg+48feLNJfxNo+g6h4U8L3dj4UtLnU7FPGWueHl8QvBLpnh1tW1VWsaAPz4/&#10;4IT/ALLvx1/Y1/4JmfBH9nz9pHwN/wAK4+L3hDxj+0DqviLwj/wk3g/xf/Z9h43/AGg/id448L3H&#10;9v8AgPxB4o8MXf8AafhfxDo+p+VY61dTWX2v7FqMdpqNvdWkH6918ceDP+CgP7IXxC8d/tbfDPwf&#10;8ZdO1Xxt+wtaWd/+1To8nhXx7pkfwrsr3SvFOtJdvq2r+FbDRfGlvbaf4L8Ttqcvw81HxYmkXelt&#10;purNY6ldWVrc8N4u/wCCo/7Cvgf4T/s9fGjX/jdOfBv7WGgjxR+zjpeg/Cr40+Lvil8YPDg0SHxJ&#10;Prng34GeEvh1rfxtvtLsNCurPVNWvZfh7BBo9pqGmyaq9n/aNiLgA/QCivwV/b3/AOCmj3v7P3/B&#10;OL9oH9gH4/aJrHw9/aS/4KqfskfsyePPFmi+FNB1o+IPhX488S+OdB+LPwz1nQPib4Su9c8A+I5L&#10;rQbbT9XEmjeFPiL4XuLUJaXejSzyNP8AW/7SX/BUP9nf4T/C7/goTqXwy8WzfE74yf8ABPn4T3fi&#10;v4seCdE+Gfxj8VeGfDHxC8R+Eb3WPhX4I8R+LfB3gm98PahPresrp8PjWz8K+JNR1H4b6CNd1/4g&#10;N4Q0jw9rep6WAeCx/sq/tyftGf8ABS79k/8Aax/ai8Kfs4fCL4PfsB6T+1dbfB7Tfg98WfHXxV8Z&#10;/G3xR+0p4WsPhja+JPE+m+KfhH8OdP8Ah1o3hr4b2CS3ekRax4m1E+L5bpbS7vdFvUl039ra/Kr9&#10;iz/grB+zx+018Jv+Cftx4x8Raj4D/aH/AG7/AIZapqvgj4XXXwd+PPhbR9e+KHwp+Bvgv4z/ALRW&#10;h+Cde8beALLSbjwH4D0zxYtz4T+IWp+IW8F/EnSkib4deLfG11Hcbftfwr+1B8C/G/7QvxY/ZV8L&#10;+Ov7T+PfwN8JeA/HXxS8BDw14vsj4Y8K/E2G6uPBGqHxNqPh+18G60Nbhsbp/sXh3xDq2pab5W3V&#10;rTT2kjVwD36ivyN/bQ/ae+OXwn/4Kgf8Ebv2dvAHjf8AsD4OftV6/wDt32fx78H/APCNeD9V/wCE&#10;8tvgx+zbp3j/AOGsX/CQa3oGpeKfC/8AwjXi6eXVt/gzW/DsmsbxYa8+q6aq2S+qav8A8FcP+Cdu&#10;g/GK6+Bep/tJ6JB44074sWfwG1bVYfA3xVvfhJofxrvnjht/hN4g/aAsPAlz8BvD/wAQzdSpp83h&#10;DWfiTY65a6mJNLurKHUYpbZAD9HqK/Oj4/f8Fav+Cdv7L3jL4tfDr46/tO+E/AnxB+B//CCH4leB&#10;H8N/ELxF4z0hfiV4Q1Px/wCEJNI8LeEvB+va540iu/Bej6j4m1WbwPY+I4vC2kW32vxU+ipLB5vL&#10;2f8AwWh/4Jd6l45+Cnw40r9sf4Z6x4s/aEHw/j+Ftvotl4z1nR9R1H4q232v4deH/FfizS/C134T&#10;+GHi3xdb4fR/B3xR1vwb4qnLJG2jxyyIjAH6f0V+b/x8/wCCuf8AwTr/AGYviR8R/g58bP2lNG8J&#10;fFj4SQ+ELv4gfDjT/AnxW8beNtB03xx4Tm8c6DrieG/AXgPxRquseHY/CcI1vxH4k0K11TQfBdrd&#10;aYvjLUdBn1bTIbz1Pxz/AMFDP2Lfh1+zx8Of2rfE/wC0J4I/4UJ8Yb3w1pPwk8c+HF1zxvL8Udf8&#10;XvcReH/Cvw78IeCdI8Q+OfGvjK9mstRgl8G+G/DWpeKdOuNK1mDU9Is5tH1RLQA+zaK+LPhr/wAF&#10;Dv2Ovi58Cvjh+0d4B+McWq/Cj9mmx8eX/wAfrvUPA3xM8L+OPhDH8M/DF14z8a2njv4P+K/BmifG&#10;DQNX0jwxZXWrwaBd+BE1vWbaLZoOnanO8cLa3jH9vD9lHwB8BPgL+094u+Ko0n4G/tNan8E9H+B3&#10;jg+CPiPfDxtqP7RlhY6p8GrYeGtM8H3ni7w2fGNhqVlMJvF2gaDD4fE3leKZdEmSaNAD69ooooAK&#10;KKKACiiigAooooAKKKKACiiigAooooAKKKKACiiigAooooAKKKKACiiigAooooAKKKKACiiigD+f&#10;/wD4OZ/FesW//BKL4h/BjwtN5Pjb9rT42/s3fsv+Cyod5Ztb8ffGHwz4gu7KKJHjMx1Dw34M1+xl&#10;hLgPb3EwyGww2vFH/BIT9pr9or4c+Cf2cv23f+CkOofF/wDY88Lx+BrXxH+zX+z3+yr4N/ZT0r4q&#10;aJ8NrnRrvwh4L+I3xEX4o/Gfx7eeAo5tC09dc8NeF9U8KSawkNvNHqun6hY6fe2v6N/tefsO/Cj9&#10;tXU/2Xb/AOLfiL4iadY/snftQ/Db9rfwJ4d8F6t4Z07w/wCLPij8KF1VfB9n8RrTxB4R8TXOteEr&#10;U61qLXOl6Fe+GdSuDcOo1qKMsjfZXTAycj1PJxxk+vXn3weuKAP5Zvghqv7UPxJ/4Lf/APBS74l/&#10;s9/Az9m74r6R+xV8Kv2Xv2JPhDo3x0/aQ+InwBsPg94H8V+Ah8WvHUXw70rwD+yj+0nZ6k/jPxjb&#10;eRq93IPA91pGjaFpWjxSeJLPUJ10X4p+Hf7FHxA8K/8ABSD9gz9mL9ogfADxno/7QP8AwU8/4Kf/&#10;APBY/wAVfDn4JeMdf+Mvwk+G3hWP4RfDLTfgT4Ol8QeN/hh8J5NbvvC/xgXxJYzXSeA9M0eVha6n&#10;awQ3l7Po2nf0S/GX/gk98Ifih8fPjf8AtF+CP2gf2uP2ZPG/7T3g7wf4I/aX0v8AZr+KXhPwX4X+&#10;Oek+AtAufCfhS/8AFtn4r+G3jvV/D/irR/ClzJ4asvGPw01zwH4ntNKe4W01a3u9Q1S7ves+A3/B&#10;Kz9kr9mb4/8Awj+P3wP0HxN4Ck+BX7Iuo/sZfC34TaZqmkS/CXwz8PNc+Kp+L/iXxwLC98O3PjvV&#10;fjB4s8UPND4p8b6z4/1CHX7C6vbnUdFn8Q397r1wAeBf8FJv2H/2t/iV+0V+yx+39+wj8QvhRbft&#10;M/sf+F/i74P0v4JftEaZrt38GPjH4G+Lthptr4q0VPEnhm6h174c+OHttMe00vxDZQNZ6rPNpFrr&#10;mqaNo+k3X9o/jx4V/bM8Gf8ABXj9qj/gh54auvgnb/BHwR4x+Mf7Z/7WP7UPwXmuNJ1fS/Ev7Q37&#10;Fvh6Twj8OJ7vXdJ0/R7H4laTo/xHk1HxLb61q9hPNf2nk2Oo2C3GlzSt/QF8df8Agmv4T+Mfxy8a&#10;/H/wl+1T+2p+zR4z+KXgHQvht8WdL/Zz+MXhrw74O+I3h/wzb3ljoF5qPh74hfDf4mp4O8U6Tpl7&#10;Pp1j4x+FVz8PvE1tCz3EOqJqdxdX1xwXjT/gjb+yJqXgb9kHwd8G7/4xfsm6x+wlD44s/wBmb4n/&#10;ALNXjvT/AA18SvBOm/FKzFr8VNM1fVfH3hn4k6F47tfibcK2reOpPHfhrxFfa/rF1qd/cXgk1vXF&#10;1EA/Ln9qD40xeAv+Cwn/AAVK/ao8ETR2+lfsG/8ABAfUfAXxN1eyuDEkXx58Y/EjxZ+0X8J9E1EW&#10;pWO51qfwNokA0hbste24uxFGRFNAIvj343fs1eFvgp/wbF/sD/sZ+FfB+h+HPHH/AAUa+KH/AATy&#10;+HPiubSdFsrLXfEvxT/aR+KXgf4+atqXiG7tbeO81rxPYaR4THhddRvpLu9s9H0Kw0m0njsNMskg&#10;/oV1H/gkH+y9ffsaftKfsZweKfjpZ6R+2Bq934m/aT/aCk+IGl+Jf2nfi34s1PV9E1HVPE/ij4je&#10;N/CXinQZ7y+03QbTwrHpFt4Jt/Cmj+Fp9QsPDnh3R7u+mvz7l8cP2A/gp8e7n9ioeK9V8f6NoX7B&#10;/wAYvAvxx+DfhHwpq3huw8M6x40+GnhO+8H+BE8fWuq+E9b1DVdJ8Maff3F1p1t4b1LwleLqDiWX&#10;UZbUNZsAfhl8WP2qvF3xW8Af8FXP29/2D/g3+zJ8Bvgr8Kvhp8YfhL8WP21vjT4X8X/FP4yfte61&#10;+yl8OdZ0geFPgf8ADDwp4v8Ah94d8G/DLQb+CfwH4S+IvjHxxrlj4g1i503U0+FuqNo99ZWnzl/w&#10;Sg+FN2f22f8Agip8E9QZpoP2JP8Aghl4k/a0vY5A3/FPfE39ufx7o/hm/wDDk6+WVg1hPCerXEkq&#10;YGbKybdLJ8iv+sl//wAG/v7KN78I/jL+zfB+0H+3Jov7LPxn8WeNPHOofsxeHfj5o2gfB/wf4o8d&#10;a2viPVrzwpb6V8OLbxtf6Pb60ianY+CviH428eeA/wC0kXVdQ8L6hqqrej7v+Af/AAT9+Cv7O/7S&#10;XxY/ai8Ga98RtY+IHxY+CvwC+AF1o/ivVvC154O8EfDf9nfw5L4e8J6Z4B03RfBug6xpU3iPzV1z&#10;xodY17X7TUNcihuNDsvD1krWDgH56/8ABzH8QtU8If8ABH79oXwT4ZZj43/aG8WfBH9nfwTaxymO&#10;TUtY+JHxe8If2tpcaorSTtqHgvR/FVsYYxllkZ2Dxo8b/mP+0B8Mv2yPC37Vn7Hv/BF39u/9uya1&#10;/wCCfP7Wn7P1z8Pvhx4//Zj/AGfPBv7NmtfFvxV8HINI0a//AGQfHHiTxH4v+M2seEtC1/wNaaDa&#10;3Wt+FPEFrf8Aj4+LdD8CnTI4de1SOH+ln9s79hj4Sft06f8As76N8ZPEHxE0vQf2bv2ovhT+1l4a&#10;0LwJq3hrStN8a+P/AIPHW/8AhGPDPxGGv+EfFF3qvw9vR4g1Aa9ovh678La1ek272viOwlt43HMf&#10;8FA/+CdfwR/4KOfDn4beAvi/4k+KXw61j4NfGHwh8dvhL8Wfgfr/AIZ8J/Fn4dfEbwV9tXStU8L+&#10;IvFXg7x3pNrbzrek6jZ3Xh27juJ7TS7+FrfUtJ068tQD8Wfi/wCG/ihc/wDBdH9l39mr9k/4H/Af&#10;xl8MP+CZf/BNNfiL8Gvgt8Yfjf46+BPwz8C+Lfir44HwPt/GGgar4M+AH7SOoav4g8H/AAp0TQfC&#10;vhzTdU8IWUltDqOq69F4ystRtU07Wvhz9tX9lr9o+H9rbxNo37RMn7O3hTwH/wAFs/8Agp5/wTN+&#10;GnxX+C37N3xy8ffGLS9F+EH7Gvws+IEnxz8FePPFHi/4F/s+O+rfFjW9N8A65Iln4YMyfZtQ0vV4&#10;LqW0t73Vv6Z/2h/+Ca/w1+PX7QPgn9q/Qvjj+0v+zh+0r4Q+EF58Ar/4yfs5eNPAXhbxF8QPg/fe&#10;ID4rfwP8QtD8dfDD4j+BNb0208US3fiLTLqx8JaRqukaxcrfaZf2s2maGdL8t1r/AIItfsXXf7Nn&#10;w9/Zw8Jx/Fz4YSfC79oWw/a38I/tA+AviNNF+0wn7UdvLfyan8evEHxV8VaT4q/4TPx/4mj1S+s/&#10;EUnjDQdd8P3mntY6bbaDZWWheH7fSQDS/wCCknjL4G/s8/s2/ti/tc+AfDXwhl/bC/ZW/Ym+LGk/&#10;D/xhptp4Uk+L3wq0DWvCes6h4E0aK5tYpfFPhXwTeeLpNN1y30kJYaVqZtXktg2POT8Pf23fgf4T&#10;+C//AAa/fsr/ALIPgOxtLr4uftb/APDAvgX4fyRura540/ai+Pfxh+GHx68c+KoNR8yfUrzxBqmo&#10;WfxB1ePVhcXN7BYpDC87WEHlV/QF8IP+CXn7MPwu+G37VPgDxGfiN8e9c/bi0/VtJ/a1+MPx58XQ&#10;+KfjF8ctF1Hwjf8AgKy0PxH4n8NaL4M0nw/4f8KeDtVvtB8D+HvAXhzwhong62uZbnQNPstRllvH&#10;82/Z3/4I+/s+/APxv8BvG2vfGL9qj9pb/hlHQrnw7+yl4P8A2m/ivo/jzwF+znZ3Gix+GY774deF&#10;vC3gbwFZ3/iHS/CsS+FvD3in4iv478Q+GdCS3svD+paabHTpLQA/PP8A4Jy/Fyw8GaD/AMHEX/BS&#10;rVLq3kt7T9tH9pTQdI1W7fdHq3w4/YF+C1n4c8C33m3Z2y2d352r2ljFM3mSNG0bxq0qIfzO+AX7&#10;PWieMvgD/wAGp/7AfxF8PaT408LfF7xV8e/+Civxh8K+KtLtdZ0jxBY+FPh14u/aG8My+ONI1KC5&#10;s9Z0/wASX3x3l8O/ZdWtru21GBpNNuYmshJFX7fa9/wb0fsaeJdA/aT+Hmq/GX9tR/gb+058QfiF&#10;8WvFH7OVp+0Gmm/Anwd8UfiVqdtquv8AjvwX4F0/wVajUNZsryztrnw3b/E/UfiTofh+/trDXNN0&#10;mLxBpWkavYfdXhb/AIJz/Abwf+0r+zj+09o2q/EVPFH7Kn7J0/7Hfwb8CXGs+G5vhpoPw5ubnRzP&#10;4on0r/hEU8UTfEWbSNC0/wAMyazb+L7PQH8Pxtbt4WN6Vv1AP5af+CzPxHuT+11/wW0+KPhaCGO9&#10;/Zy/4JA/ssf8E4bG1tIktzN4m/4KCftFaf4oh0+B49oW7l8E+KNTRY8r5ejxXmFS2+0GT+rrRP2D&#10;f2eJPDv7D9t478DxeLfFP7APhvw/p37O2tjxL4y0jT/BOu6T8M9K+Ft1ry+G9E1/SfDfiieTw1pa&#10;Wmmp410XxBDorO19o1vpuou9yfl34x/8EXf2U/jrpX7d9j488X/HeTU/+CgvxR+Bnxc+K3izSPGP&#10;g3TPFHw/8U/s4w6Lb/CKD4O3yfDqWz0LRvC8WiRJHZeNbD4gTXK32oxzXZilgS37D9l79hn4gfDP&#10;9tT49ftX/Gf4meIPircxfBn4Mfsn/sv6j4y8Vv4o8caf8EPA2j2vjb4oeOfiXLYeHvCXhYfFD4vf&#10;HLXdfvdR/sDQY7bTvC/hTw+tpcWqa7qGiaeAfFX/AAVP8KeGPGn/AAWE/wCDebQ/GHh7RfE+ix/F&#10;n9vzxAmleINNs9W01dc8H/s5eDfF/hXWBZ30U9uNR8OeKdD0bxFot4Y/P03WtKsNStHiurSCVPEv&#10;2Xvh74Eu/wDgpt/wdBa9d+DvDNzri+Bv2UfCqazcaLp8uqR+GvHP7GvifXvGfh+G/kga6h0bxZre&#10;laVqviLTYpktNa1DStLu9RiubjT7OSH9yfjf+xZ8Lfj5+0z+xt+1X4w1/wAf6b8Q/wBh/WPjZrfw&#10;o0bw1qnh2z8GeIbv48fD20+G3i+P4h6dqnhXWdc1a303QrOK78Np4b8ReEpLPVmkn1OXWLMrYLzn&#10;w/8A2Bfg98OPjb+3l8edE8SfEu68X/8ABQ22+F1p8aNN1XWPC8/hvwxF8JfhVqnwh8ON8L7Oz8HW&#10;OqaK974b1e5vdbPizWPGgudcSC5sE02wR9NlAP4/v2S/EHxpn8Pf8GlWg/Dvwb8N/ibeQfCL/gon&#10;4y8DeBPjV8V/FPwj+GHiX4oeCvBk1po1/wCIPGPhb4S/HLU9N174deEb7U9a+HRg+G2szS63cyad&#10;b3ejRXE2p2v6tfGb9lv9rbwNrn/Bcb9sH41ad+yt8KfCP7UH/BKX4h+G/F/wP+Af7RHxK+OXiW8+&#10;LXwZ+C3xB0Dwr8VvEx8bfsy/s7WlpYXnw61PUfDIuYrC+v4bm2tI1e9g1CaTTv0lh/4I4fss2v7I&#10;P7Kn7IWmeLvjxoll+xN4ltPGn7M/7QXh7x34e8O/tJfDPxja6nrt/N4g07xpovgew8HXx1W38Ral&#10;ouvaBqfw8vPCGv6R9jj1bw7eXmn2V9B0fgL/AIJO/s9eDvC/7Y8HiTx/8ePjD8Xv27/hbrXwZ/aF&#10;/ac+LvjHwj4g+O+rfDvVfAmqfDvTfDXhG80T4f8Ahn4YeBNI8K6JrFzceHtF8M/C+w0J9Wh0678Q&#10;aVr0el6dbWwB/PB8Vfg98KLn/glx/wAGo/g+5+G/gefwl4t/bh/4Jpz+K/DE3hfRpPD/AIlk+KHw&#10;d8WeKfiS/iHSHtGsNZbx74jubnW/GB1GC4HiLUbme61cXcs0rP8AQH7YsENl/wAFMP8Agu6tnFHb&#10;Jq//AAb3a7qmqJAoiXUdRtNB+J2lWt7eBAPPubfTYYrGGeTdJHaxpCrCNQtftrrv/BLX9n7xD8Ev&#10;+CdvwFvvGHxjj8If8Ezfin+zx8W/gTqNr4g8FL4k8WeJP2afB194J8CWPxbvJfh7NpmvaHqulajN&#10;ceLbbwdo3gK/vr9YptH1LQbZXtH3viL/AME0/gL8UPj3+1N+0P4m8R/FX/hLv2u/2Obn9iD4n6Dp&#10;3iDwtaeENN+Ed4uupcax4NtX8E3HiDSvH0sfiG+j/tjVfEevaEipbNH4ZWSN3lAP5z/2tND8PeEv&#10;+DaP/gkZ4v8ABWk6TonxP+Hmvf8ABK/4i/AqTQ7S10nUrf43a5qngy81bVdCOnJBOPEviKHxH451&#10;rW7q2Sa/1S/u9U1a+FxevPdjvP8AgnnoP7Xvxx8C/wDBczwB4T/Z8/ZG+K+jfHP/AIKc/wDBQL4O&#10;fHPxd+0B+1x8V/hH450uyfQ9A+H+l+BX8G+FP2LPj/pl/wDDzwH4B1Gx/wCEI1C6+IdiDFf6vZ2+&#10;i6Nb2aXt9+qXwf8A+CD37Ivwg1v9mZI/ip+1z8S/hD+yD4i8OeP/AIA/syfFv46Dxl+zx4H+Lfhj&#10;Tmg074vW/gxfCWma5deNI9fuNS8b2lhceLH8BaB4r1nWZvCngrw/omo3Ght6T8Zv+CP3wK+K3xI/&#10;aK+IfhP46ftZfs4Wf7YGn6fY/tWfDb9nb4peFPCPw0+PMlpoEvhS91fxRoniv4a+OdX8KeI/Efha&#10;X/hH/FfiT4UeIPh5rfiXT/NfVr24vbzULy8APxw/4Ja/s5+P/gB/wWB/Zw+C37Q/iP4YfFz4xfs5&#10;/wDBvf4F8DW/xH+H+ral458HxQaD+3J488HeG7zwH4s8VeGvDGv/AOjfDKTTPCV5etoWkXSW66to&#10;qNc6ZI8t5+gv7BRz/wAF1/8Agvx2/wCKX/4JSe+cfs0/Egf/AF8dQeD3r7n+Bn/BMz9mL9mz9pHw&#10;j+0n8FdP8WeBdT8BfsV+Ff2DfB3ws03VdGk+EuhfBXwf8Trr4saXqkOn3XhyfxzffES58TXlxHrP&#10;ijVvH2oWutWk091qOi3HiC6vNcuPTvhH+xj8L/gz+1j+17+2L4X17x9ffE39tOw/Z8074paHr2qe&#10;HrrwJoMH7NvgbWvAHgZvAGmaf4V0vxBpUuraPr15ceLD4i8T+KkvtSjtp9HTQbVJbKUA/LS3jt/E&#10;X/BzxqUXjSOC4l+Hn/BGjTdZ+Ctnft5kVhL4p/ayvNH+IPirw/bzMI4ddurdj4X1TUbKN7qTQQLG&#10;edbbMNfmz8K/i3+y9+yz8A/+Dlvx1+0V8FrD4v8AwD0n/gpr4t8P6n8ANEtbTS7P4p+JfHcfww8P&#10;+EPAkMdqsVvpsPiL4ia9pE2t6rHa3f8AZVl/a2vT6dqjWctjd/0Rftff8E3vg9+158TvhF8ebv4l&#10;fH/9nb9ob4IaZ4k8NeBfj7+zD8Q9N+HPxMTwJ4w2v4m+HXiC58Q+FPHHhjxN4J1S5UX40rW/DF5P&#10;pl+1xd6LfabLeXzXPz94U/4IafsNeF/2YP2t/wBkaaL4zeL/AIUfto/Ea0+LvxfvPHfxSvvFPxBg&#10;+J2nt4Z1Cw8c+GPiBfaZ/wAJHD4lt/FHhPSfGsuq+JbrxRdan4nN/NrEmo6VqF1pMgB+X3xB0b9s&#10;jw1/wV2/4N7Na/ai0/8AZn+GJ1W1/wCCgng34ffs+fs4eFfGFzB8EfBdj+yNpb3HgTxr8Z/Fni+7&#10;s/i3qNlZN4X0qM+Efhl8NPCfhzUfC99Poa+JLXVoNQtvhb4F+AfBGn/8Gav7R+sWHhLw7Y6t440v&#10;9pDxd4z1Sz0iwtr/AMV+KPDH7aXiDQvDviDxDeQwrcaxq+h6J4P8K6RpV/fyT3Njpvh3R7O2kjt9&#10;PtUj/pM8Ff8ABIP4R6F+0F+zb+1N8RP2nP22v2ifjp+ylfeLG+EPjP4+fGnw14qttM0Dxr4I1HwB&#10;4j8KX/hDw58NPB3giex1bRNTuJtW8TWPhvTfiP4i1OHTbvxR451yPSdMt7TV8Mf8Eh/2bPCf/BMn&#10;xP8A8EpdP8b/ABxn/Z48VaV8QdJ1HxnfeJfAUnxngtviR8V9a+MGuSWfiKD4a23giOe18Ta5eWOk&#10;vP8ADq5jg0KK3tbyO+1BJNTmANP9qeea6/4Iv/tHXNxLJPcXH/BMH4vzzyynfJNNN+yl4heSSRmy&#10;zPJIzO7H5mYkk84r+eH4rfB74UXP/BLj/g1H8H3Pw38Dz+EvFv7cP/BNSfxX4Zm8L6PL4f8AE0vx&#10;Q+Dvi3xT8SZPEGkSWZsNYPj3xFc3Ot+MP7RguB4i1K5uLrVxdyzSM39cfj39njwV8Q/2YfGf7Jut&#10;ap4ptfh146+AviP9nfVta0u+0mDxrb+CvE3w9vPhtf6np2o3eiXuhReKYtCvZruzvbnw3eaTHqqJ&#10;PNok9mGsH+Ude/4Ja/s/eIPgl/wTt+At74w+McXg/wD4JnfFP9nj4ufAjUrXxB4KTxL4s8Sfs0+D&#10;77wT4Esvi3eS/D2fS9e0PVtK1Ca48W23g7R/AV/fagsU2j6noNsr2rgH4Uft36x4q8D/APBRX/gv&#10;J4i+GjXGleLY/wDg36m8TQX2jzS6fqEOsaVD8QNPj8T21xZmO4/t7w7oNvJPo92jG6hk0+1hgYBV&#10;Wreg/sqft0/tX/8ABJf/AIJbfDr4V/DD/gn/APAbwh8DNM/YI/aY/Z//AGgdQ/bU+Nlz4v03Wvhv&#10;4a8L+JbTxFdeALP9gnR9G0jx58SNI1rxHD4k0mx+LGqw6b4l8Samn9u+JltWub3+iG2/YP8Agon7&#10;Ynxj/bV1G78ZeIfiF8df2cvDf7Lnj3wD4gu/C+o/CO6+GXhzXb7XUNt4bPhOLxC+tavJqN1p+uSa&#10;p4v1TRL3SpDbRaDbSs87/Gfg3/ghp+yp4Wtvg34F1v4tftX/ABO/Zn/Z2+J9r8X/AIHfscfFL4ua&#10;B4o/Zu+HXjTR9R1TVvCclvpsPw/0z4p+L/D3ge+1e8k8JeEPiT8VvGnhXTIma0l0e7s57uC5APl7&#10;9lXwP4O8Qf8ABd7/AIL6+Jdc8K6Bq/iHR/gB/wAE+vCWk67qOk2N5q+meGPHH7N2vz+MfD+n6jPC&#10;91Z6R4pl8KeGpde0+3mjttVfQNIa9jmOn2xj/EXwr4P8KeHf+DSb9hjX9A8N6Houuat+2H8HvHmq&#10;6vpemWdjqWqeNh+3l4q8Ir4s1K9toY7i+8RL4V03TfDSaxdSS36aBpun6Ok40+xtbeL+zH4bfsP/&#10;AAo+F37VX7YX7XugeIPiHefEn9tjw38DfC/xU0TWNV8N3HgbQLD4A+B9Y8AeDpvh9ptl4T0/X9Kv&#10;NS0bWrm58TSeI/EviuC81OO3m0qDR7VZLKT5Xh/4Ix/svwf8E5fhF/wTFTx58ez8Bfgv458NeP8A&#10;wt4ubxR8PP8Ahb1/rHhf4z6r8c7C21/Xx8LR4MutMm8Wavc6feQ6d4A0q6k8OxwWcN7b6ksmrygH&#10;80n/AAVz/wCQj/wdzY6f8K2/4IbDp6P4dHT0/THPSv2W/wCCi/gnwf8ADz9tb/g3M8PeAvC+geDN&#10;A8E/tMfFDwV4Q0TwxpNjoek+GPCEv7OKWUnhrQtP06C3tNL0RrTTNPtjp1nFDamGzt4/KxEmPsn9&#10;ov8A4I0/swftNz/8FF5/Hnjz486Q3/BTfRP2VPD/AMeh4R8UfD2wXwlafsgmyPw0k+EX9s/C/Xzo&#10;Fzrn2KH/AITlvGZ8fRanvf8AsCHwzldv1R8e/wBiP4U/tFfFr9jv4yeNvEHxC0vxP+xJ8SNd+KHw&#10;psPC2q+HLLQfEGv+IPBsvgi8tPiDa6t4T1vUNV0eLSZWuLW38Oap4TvU1ELLLqE9tm0IB/L1+xj8&#10;bvgp8Lv+DeX/AIJv+EfiN+zZ4c/bB+Jnxr/bh+JHwU/Zh+AHirXYPDXhTWv2n/EP7cf7TmsfDrX/&#10;ABx4nmttSTwn4W8FWllf+JNY1i40XWI0H9nae9jEurx6hZ/an7P1h+1L4e/4ORNMf9qvxh8CfEXx&#10;M8b/APBFDWdS1PTv2dvh7418D/D3w1o2lftoaBb6T4YOo/ELx5448U/EPVdJ1WPXLwfEC+tvAn9o&#10;2GsQ6XB4D0KHTybv7C/4cNfskw/C3xJ8GtK+LX7WXh7wBF+0ton7W/wE0nQPix4Y0y4/Y4+OWieJ&#10;/G/i2PxR+yzqUXw2N/4Og1HVfiB4hOraX44uPiPZ3qHTJtkd/pNhewfQHwE/4JafB/4FftXwfttX&#10;Pxu/an+N/wC0rL8Fte+AfiL4h/Hn4p6H4zTxV8O9c8UaF4vh0u58LaN4F8KeEvCSaDrHh7T5tD0/&#10;4YaH4D8PLLLquoaromqa3rOq6peAHyN/wXu/5AH/AASN/wC06v8AwTl/9P8A8Ra+Of8Agn14C8E3&#10;fwT/AODnrxVceE/D0vijxV/wUJ/4KY+AvEniN9HsG1zXfBOifCHT9R0fwlquqtbm9vfDul6j4x8V&#10;3+n6PcTvY2t54i1q5hgWXUbtpf35/a5/Yw+F/wC2fafs62XxR17x9oMP7Mv7WHwW/bF8Bt4B1Tw9&#10;pUur/E34E3mtXvhHQ/Fz+IPC/ihb/wACajJrt2niPTNGTQPEN3HFbDTPFGkOkjzcN8Gv+CePwW+B&#10;3gv9uLwJ4T8T/FHUNI/b9+Onx6/aC+Mdz4h1rwnd6j4a8Z/tD+F9L8JeNdM+Gk2m+CdJttH8M6Zp&#10;2lW8/hay8U2fjPVLK9eeTVta1uBo7aMA/mo/4IpzzXH7cP8AwSTeeR5XX/g2/vIFeRizCG2/bA0C&#10;2t4snJ2QW8MUMS9EjjVRwAK+zv8AgltoHgn4g/slf8F8NV+NFrpl9q/xB/4KPf8ABTXwj8fpte8u&#10;5mt/CPhzwfpOhad4V1Se+kWWPwv4T8E3c8Ph6xnNrZaXYXVz9iSCN3ev0+/Zc/4JO/s6/slfFP8A&#10;Z3+Lvw48Z/GvWvEn7M/7FM/7CHgSx8b+IvAuo6Hq3wiuPiXbfFOTxF4tttB+HPhu/v8A4kL4htI7&#10;NdY0bUtB8L/2Mz2//CINeldRXh/jd/wRl/Z0+Mvj/wDaI8Z6V8Z/2tfgR4b/AGv2sJv2sPg38Afj&#10;DpXgj4RftBXtrpP/AAj2qal4z0DVvA3irX9A1Txf4dVNB8dah8MPFHgG58aaWJoPEEl+19qEt4Af&#10;z4/8G+66p44/bv8A2F/FXxL02HWPGPhX/g3O8G2vhPVtdt11HVdD0LTP2/fih4F8IXmjX1/HJdac&#10;9x8LYtL0aKezeJ/+EfvJdLilbTbmWKX0X4aeB/Bs37AP/B3T4zl8LaA/i7Vv2xv+Cn3h/VPE7aTY&#10;tr+oaF4I+Dll4n8H6Neat5P2640vwz4j8Ra/ruh2Es7W2matrWqX1pHFc3txJJ/Sr8Mf+CeH7Pfw&#10;a/ar8O/tZfDOPxd4R8SeDv2KfBX7A/g/4X6ZqWhL8HvDHwH+H3xBPxE8KjSdEl8NSeMV8W6dqAi0&#10;MapdeOrrR5PDtvDbt4f/ALU8zV5OB0H/AIJa/s/eHvgl/wAFEvgLZeMPjHL4P/4KY/FL9of4ufHf&#10;UrrxB4KfxJ4S8SftLeD7HwT46svhJeQ/D2DS9B0TSdK0+G48JW3jLR/Ht/Y6g0sus6lr1sy2iAH4&#10;V/Ebwf4U8EfAX/g0gg8HeG9D8Kw2/wAbP2VJoYfD+l2ekxR3HxB/ZZt/Enjq4CWMMCm58ZeI7u61&#10;7xRcEefr2s3VzqepyXN9cSzv0Px9+I/jL9p34Bf8F4NV/YU+CP7M/wCz1+y94K0r9sn4W/tc/tB/&#10;E7wx4v8Aib8bP2w/j58H/gdri/FmD4beBfDvjLwF4a+HuhaHYXTeFfD/AMWPG/iLx5A1zq1r4k8O&#10;/Da5lttV02z/AHK8U/8ABM/4EeLfCf8AwTu8Hal4s+LkGl/8EzfE/wALfFnwInsdd8HR3/i3UfhH&#10;8N4vhf4bh+Lck/gK6g16zvfD8K3mtx+DbXwHcXOsFriwudNsiNPHz54q/wCCIn7NfiLV/wBp2y0b&#10;46/tlfDX4Kfti+OfHHxP/aE/Zc+F3xw03wb8BvHHxE+JWnJY+PfFYsrPwJN8TNBk8XzRQX3inw74&#10;f+J+m+C/E4trbQ/EXhrVfCUEfh0AHxP8M/2I/wBob9p/9gH/AIIU/tmfsm/GnwR8MP2zP2Jv2Mfh&#10;jffC+H41+GdW8X/Av4peGPjd+zD8MfBHxK8A/E+y8PTx+KfD6a9o3h7TYbXxz4Tjvde0hJ9W+z2M&#10;mo3Gk6voHxF+1f8Ats6l+1TpP7HPwv8Ai7+zr4d/Zm/bA/ZU/wCDjf8A4Jp/Dv8Aaq8EeCtV03xV&#10;4F8VeKPEifEPWvB/xT8G+N7LTtLv/EegePPD9jPfafB4mtn8S6Ha20NlqN5fxvbXtx/Qtrn/AAS0&#10;+EE3we/ZB+Ffw/8Ajf8AtTfBHXP2HfBVn8OvgL8Z/g/8UPD2gfFKz8EW3hPTPBNx4a8d2WueAvEv&#10;wh+Jek6h4f0bSre5tPG3wp1mO0ms3u9GXS7nUNWk1DzW3/4IqfsoJ4c8Caff+Nf2gPEPjrwv+3t8&#10;Jf8Ago742+Nvibx34U174v8Axx/aK+Cx1KLwTD8W9c1H4fT+H5fhtbaZqb6N/wAIL8O/C/w7s9K0&#10;u3jTwvdeH7q81a71EA8m/wCDl8E/8EPf28AASf8AhF/g6eATwP2j/g4SfoACSewBJrwr/gq/4g+L&#10;tz/wV7/4ISaN8LPBvww+Jxc/t/8Aj/wD4I+MHxY8TfCP4U+Lfif4Z+BHhA6TrOueM/CXwl+OWoWO&#10;veBPC2q6t4j+Hk1v8NtamutdvpbKC80eO7m1S2/cn9qr9mb4V/tlfs7/ABa/Zf8Ajbp2pan8LfjP&#10;4Ru/CHiyHRb9NL1u1t5Li11DTtY0LUpLa9isde0DWbHTtd0S7uLK+tINU061ku7G8t1ktZflHx9/&#10;wS3+D/xV/Z7/AGffgf8AEb41/tP+L/Gf7LHjq1+JPwH/AGsL74leGrH9q7wB40sbnVBbarafELQv&#10;AGk+EtUtRoeqy+ELzw9rvw91Pwzq/hiz0qy1vRtSvNJsL+AA/mV/4LSfspftX+Evgv8A8Faf2tvj&#10;ppP7Kfwx8EftVfDP/gnP4S8b/Aj4EftDfEr46eIdS+KXwg/bL+B3hzw18UPFQ8b/ALMv7O1nbaZq&#10;Hw21bU/CxnjsL6+ingtog99b6hNJp311/wAHFngP9pLVf2ov+CNfwt/YMg8K+E/2gNY0b/gpF8Of&#10;gsk9ynhHQ/B1lq/7K3g7wrrN34autOijg8O634V+Hd14gvPh41pBHbab4p03w6scSwRBB+nnjb/g&#10;hb+yf8UPhV+1F4E+K3xP/aa+J/xJ/bF1b4LX/wAdf2o/G3jz4f6p+0Nrmkfs/wDjrwh4/wDhp4J8&#10;PahB8KLP4T+CPAulax4L0q1u/DXhL4TaRa6lp0swuCdRsdD1LR/uf43/ALFnwt+Pn7TP7G37VfjD&#10;X/H+m/EP9h/WPjZrfwo0bw1qnh2z8GeIbv48fD20+G3i+P4h6dqnhXWdc1a303QrOK78Np4b8ReE&#10;pLPVmkn1OXWLMrYKAfhf8Ev2q/8Agnj8LP8Ag2m8LfE3WP2ej40/Zt+Hvwd8O/Bj4r/smTShfFHi&#10;b9pMfEDQ/AHjT4X+NrqaGzvYvEfi/wCP2qjxR4j8T6hpcV3L4f1xvHTeHZLSeDRZeC+IOjftk+Gf&#10;+Cu3/Bvbrf7UOnfsz/DFtUtf+Cgng34ffs9/s4+FvGNzB8EvBdh+yNpbz+BPGvxm8WeL7uy+LWoW&#10;Vm3hjSoz4Q+GPw18J+HNR8L3s+iL4ltdWt9Qtv1U1n/gip+x14h8H/8ABQD4Xa3qHxgv/g3/AMFG&#10;PiTo3xp+LfwdXxf4b07wJ8NfjNpWoWOv3fxV+A66T4I0/wAU+B/F/iPxbpGg+LfEkuu+J/Gej6jr&#10;GhaTaR6PaeHbd9Dmv+Cv+CQXwi0H9oL9m79qb4i/tO/ttftFfHT9lK+8WP8ACHxp8fPjT4Z8U22m&#10;aB418D6j4A8R+FNQ8I+G/hp4O8ET2Gq6JqlxPq/iax8N6b8SPEWpQ6ddeKPHOuR6TplvaAH8z3/B&#10;JqaK3tf+DUCWaRIYz8Vf+C9UHmSsqIZ7qw+PNvbQhmIBluJ5I4YUyHlldY0DMQD/AF2f8FMf+UcH&#10;/BQP/syP9q3/ANUR48/z+NfHWjf8ENP2WvC37Nv7IX7Ovgb4vftT+Abn9h34nfFf4rfs9/H3wZ8Q&#10;/AGi/tAeG9Z+N3ibxv4m+JWi3viVPhPL4IvfDPiRvHeoaLc2EPw7sr4aJpeiQDU/t9ve6jqH2D/w&#10;UsRo/wDgm1+3/G8sk7p+w/8AtVI08ojEkrL8BfHatK4hjiiDyEF3EcaRhmIRETCgA/mq/a10LQvC&#10;3/Bs5/wSX8UeDtI0nRfiP4A1f/glZ8RfgtLo9rb6Te2fxm1vWPA13qOtaPJp6QSw+Itej8S+NNW1&#10;jULdZL7Ub7UNU1S8M15NPdDt/wDgnnoH7Xvxx8C/8FzPAHhP9nz9kb4r6L8c/wDgpx/wUC+Dvxz8&#10;XftA/tc/Ff4ReOdLsm0PQfh/pfgV/B3hX9iz4/6Xf/DzwH4B1Gy/4QjULn4h2IaK/wBXs7fRdHgs&#10;0vb76Q/4JR/8Eiv2e/Hv7GH/AASs+P3xE+LP7VXxE8MfDz4Mfs5ftRfDz9ljxt8b7rX/ANlXwP8A&#10;tB6l8MdC8SN8T/D3w7utA/4SiPUdP8Y61rXjLQPDl94/vvAnhvXNY1aLQPCmnaFqV7o036FfGb/g&#10;j/8AAn4q/Ej9or4h+E/jp+1l+zhZ/tgWGn2H7Vnw3/Z3+KXhTwh8NPjzJaaDJ4UvNY8T6J4r+G/j&#10;rV/CniPxJ4WlPh7xX4j+FPiD4ea34lsPNfVb25vry/vLsA/Fi7/Zj8ZfCT9on/g06/Zg/an1f4Uf&#10;Hfxj8F4v29PC+s694U1C++JHww1m4+EH7Pfh7V/hDq3hvVfGXhjw5qGpy+B7Twv4Du9Hvr7w3p9z&#10;onibw1bz6cWfTLLUJPiH/guDdX+hftGf8F7o9JmuNH8PeL/2Y/8AgkZbfFe/0yWWznk8G6h+0Z4I&#10;8Ma9e3s9sUldJtENp4bvJJJYwdDu7iyllFozxN/W6/8AwTI/ZfsPiH/wT08d+CLDxb8MrD/gmVpX&#10;xa0H9m34ceBtV0S2+H8+k/GP4Y2Xwr8S2nxDt9f8OeIfFfiaWy0GyXVtM1PTvFvh7WbvxRc3+ueK&#10;NR8SvezxP4L+2h+x7+w18KbT/goX+3l+1VZfFr4gfDn9oL9l/wAEfCH9qP4e6dYHxh4Xsfg78Lp5&#10;rez8Q+B/CXgfwnafErTfEGkjWD4i1/xMnjDU18PQaMPFGmw+Hxo0t6gB8yf8FSPDXhHQv2/v+Dei&#10;08K6JoOnaP4d/au+K3hrwmuj2NlFZ6T4Rt/gCken6LocttHsttCS103Sxb2Nm62TR2NiwQi3gZfk&#10;X4+/Efxl+078Av8AgvBqv7CnwR/Zn/Z6/Ze8FaV+2T8Lf2uf2g/id4Y8X/E342fth/Hz4P8AwO1x&#10;fizB8NvAvh3xl4C8NfD3QtDsLpvCvh/4seN/EXjyBrnVrXxJ4d+G1zLbarptn5LL+y1+z14d/wCC&#10;n/8AwQp8GfstftoftD/tv2XhuX45/Gyyb4s/tH6N8d9F+Af7LXgb4IQW/ga68P6X4V0Twxo3g7wr&#10;438Q6xoXhTSNf8Uabqfi3xLJ4c0nw5Dr00Ggmxj/AGh8Vf8ABET9mvxFq/7Ttlo3x1/bK+GvwU/b&#10;F8deOfif+0J+y78Lvjhpvg34DeOfiJ8StPWx8eeLBZWfgSb4m6DJ4wligvvFHh3QPidpvgzxOLa2&#10;0PxF4Z1TwlAnhxQD8If2Tvi58N/hj+0n+x98aP2g4bnXfhJ4C/4M2vA3jL4uWENt9t1DxB4C8N/F&#10;LwNd+K9HtLP7TZHUdU17QrS60y0tPtts+oajexQfaoXm81LX7SN/+0n4g/Zq/wCCEvxkl+Ev7Mf7&#10;IH7IOqf8FZf+CcviD9lL9kv4VaD4w8b/ABg8C+APiNfeL9f8F6/8S/jhqfijQvBFlc614Mv9Uvtb&#10;+GXhL4PzSef4vtX8QeP5dX0O+0qb+gPwn/wRm/ZD8Na74V1PU7/4teOtB8Lf8Ezbr/gk+3gPxr4o&#10;8L3PhHxD+yxd+JrfxLPP4gbQfA/h7xS/xN2WsWgx+LNI8UaPpcGjKJYPDUevpHrqeU6Z/wAEI/2e&#10;B4f/AGcfCXjX9qH9vP4seEP2P/iT8Jvib+y94R+JHx58Laj4V+C+rfBbVbTUfA2l6H4d8P8Awr8O&#10;aP4r0nTrTT7Pw1a3XxMs/HHijQvCMcvh3wl4k8N6fe6hFdgHz3+yt4H8HeIP+C73/BfTxLrnhXQN&#10;X8Q6P+z/AP8ABPrwnpOu6jpNleavpnhjxx+zdr83jHQNP1GeF7qz0jxTN4U8NSa9p9vLHbaq/h/S&#10;GvY5jp9sY/xE8K+EPCnhz/g0m/YX17QPDeh6Lrerfth/B7x5q2saXpdlY6lqnjYft5eKvCI8W6lf&#10;W0MdzfeIk8KabpvhpNYupJb+PQNO0/SEnXT7K1t4v7Mfht+w/wDCj4XftVfthfte+H/EHxDvPiT+&#10;2z4b+B3hj4qaJrGreG7jwPoFh8AfBGseAfB03w+02y8J6fr+lXmpaPrV1c+JX8R+JfFcF3qUdvNp&#10;UGjWqyWUnyvD/wAEY/2X4P8AgnL8Iv8AgmKnjz49n4CfBfxz4b8f+FvFzeKPh4fi9f6z4W+M+q/H&#10;PT7bX9fHwtHgy60ybxbq9zp15Dp3gDS7qTw6kFpDeW+prJq8oB4BqvxP8Z/G7/gqH+2D8IP+Cfvw&#10;R/Zq+H/xm+Cvw0+Bvgb9ub9vD9ojw74v+JM0kHxD8LXvi34UfA74YfBbwT4w+Hl58Rb3RvDMA13X&#10;dZ1/4oeDfCWjX1pc6Lq+k6rf2+mDVf54/wDgmn4Z0Hx94Z/4NLfC3j/Q9C8aaHovxu/4LQz2eleI&#10;NHstT0mO/wDh7rnjzxV4J1CLTL9Ly3ju/CnifQtF17w3OwkuNG1PR9KvbKaO5sLaZP6xPid/wSe+&#10;Dfjv9pX4xftReCfj1+1z+zl40/aR0DwL4c/aV8Mfs5fGHSvh54H+PNl8OdEk8L+FL7xlBd+BvEXi&#10;/wAOeI9O8KyP4ch8W/Cjxl8OfFNtp0t5LYaxZ6pqeqaje8r8Df8Agi7+yb+ztqP7Bd18NfFPxytN&#10;N/4J0eMv2qvGf7P3hzWPGXhLWdIvLn9r7T9TsfiVo/xBubv4f/8ACQ+ItG0M6tqF74HGl674e1fT&#10;ryYt4h1fxPbqtuAD50/Zaghsv+DiL/gqiLSJLddZ/Y4/Yd1XVhEAn9oalZ2niPSbW+u9o/f3Nvps&#10;ENhDLJl47WNIVYRoq1R/4Ke6RpGuf8FkP+DeSy1vS9O1ezh+KX/BQfWIbTVLK3v7WLVvD37NHhXX&#10;/D+pxQXcc0MepaJrum6brOkXqKLrTtW0+x1Gzkhu7W3lj/U7wJ+xZ8Lfh9+2b8d/25dG1/x/dfFr&#10;9oX4X/C74S+NPD2p6p4dm+HemeG/hK9+/hu98L6TaeFbLxLZa3e/2jMNbudV8Xa1YXISL7DpumkO&#10;X/GL/gtJ8FfDv7Q//BUD/ggp8IfFHiL4geDtM8UfEH/goHd23jH4VeM9W+HvxH8HeIvCf7Ovgrxn&#10;4Q8XeCvGGiuLzRvEPhjxZ4e0TXdOeWK+0q8m08afrulaxol3qGl3gB+MX/Be2xsdK/ah/wCC0/h7&#10;wvbW6eFfiH+xF/wSw8YfGWxtTsstT+KWk/t9fBvwh4QutbtImMFxqr/DK4uraGe5RLkac7KgaO5l&#10;kk/fn/guvpOlaB4K/wCCPWg6Fpmn6Joeif8ABcX/AIJsaRoujaTZ2+naXpOk6bq3xAs9O03TdPs4&#10;4bSw0+xtIYbWysrWKO3tbaKKGGOONFRfVdY/4IUfsneKvgH+1T8EvHvxV/an+JHiv9tHxp8F/Gv7&#10;Qv7TfxB+KHhPxV+0n4zl/Z88Z+GfGvwo8MweJtR+Gj/D7Q/BvhS88NR6RZaDpHwztIotA1bUtPhl&#10;hlh0S70f7w/a5/Yx+F/7Z1p+zrZ/FHXvH2gxfsyftYfBX9sXwE3gHVPD2mSav8TPgRd6ze+EdC8X&#10;f8JF4V8VLf8AgTUZdcu18R6XoqaDr95HHbDTPE+kOsrTAH4U/wDBNvwN8MPE3wr/AODliD4h6H4c&#10;l8O+Mf8Agph/wUO8JfEvU9RsLBZtS+Hmn/C7RJzp2ualIkdxPouhxeJPFeoabb3d0LXSbnWNZvbL&#10;7LPf3s0vyB/wSw/aA8dfEH4Z/wDBJL4B/s+fs+fBbx3/AMFF/CH/AATh174h63+1l+0xdeL73wN+&#10;y9+xh/wu/wAT/CXwXpGleFvB1/pPjD4meLfH1tpGkaZovgfR/FHgCOw0J9Jv7/xavhu9vJNM/Yrx&#10;r/wQO/ZW8V6/+1Hreh/H39t/4V2f7a/xZ8f/ABV/ar8JfCj9oGy8J+C/jZF8Q70X+qfDjxT4cl8B&#10;apaWvw+0+a78R2+mf8I62ieOptI8YeJfD2v+Odd8PXdlpene5/Ej/gkT+zp4k+J3wY+MfwT+I37Q&#10;37GXxH+Bv7O+k/sl+FvEX7J/j3wx4OOs/s3eHr+HU/DPwk8YaX8RPAHxS0XXNB8NahAL7RNUTTrL&#10;xXZ332fUD4hkvtM0a504A/lE+J9z8SfCX/BFH/g4P8F+MfFulazc2f8AwXT8d+Dvi94x8D+G7z4c&#10;+HLnQ/E/x3/ZHt/ihq3hvwi3iPxZe+DPCnifU5rpP+EYufGevjS9G1290q78QaqGnu7r95P+CnXh&#10;HwX4f/4KZf8ABvEvhjw74d0qDQvj9+0V4R8NSaRp1hbvpvgrTv2eLIab4d0m6t4hLB4dtUtrE22n&#10;W8y2EZitpEiDLGw+5fg7/wAEhP2Ovg5+zx+1n+yvDYfE34l/BP8AbU8feLfiX8cPDvxj+I+q/EDW&#10;9V8Z+OPD3hzQPE2u6d47v4bfx4NY1GXwpovica9rfiTXfElp4utR4gs9Yt7sKE8o+Fn/AARB/Z0+&#10;HXxj/Zf+PHij9ob9tr4+fEb9jjUNQP7PmofH/wCPGm+PNM8C+FdR8K3fhBvh/a6FY+APD2lS+GI9&#10;Puop5dSNqnjvVrrStCi8Q+NNY0vQtK060APLP+DZEf8AGlT9kv28U/tWduh/4bD+PnTr1HHY8ke9&#10;YH/BPSx07xb/AMFq/wDgvvrHjqzsdU8baFefsCfDjQrTV4472XSfgvqX7Oeraxa6PpVreBvI8N+L&#10;dUjOt69Z28C6fqWsRJcXf2qcK6/ql+wt+xj8L/8Agn1+y/8AD39kz4M69498TfDr4aah8QdR0HWv&#10;idqnh7WvGt3P8SfiT4u+KWuLq+o+FfC3grQp4rTxB401Wz0pbLw5YPBo1vp9vdyX19FcahdeAftG&#10;f8EqfgZ+0J+0Td/tTaX8XP2o/wBnD4weKvh1Y/CP4va5+y38Yx8Kbf49fDHSrhptJ8JfFaCXw14i&#10;nuzpMEs+naP4s8HXngzx9pOnTR22m+LbX7BpclgAfyif8ErLOx074xf8G52n6Xa2tjptj+2P/wAF&#10;/LPT7Kxhht7KzsbX4da7BaWtnb26pBb2tvBHHFbwQosUUKIkahAoH9KP/BabSH8N+Dv2A/2m7dTa&#10;r+yl/wAFPf2N/HHizW4gRcad8Lfix45uP2bfiHbGTIjSzv7b4yaTJcrKUjlmsLNHlRCwbqP2f/8A&#10;gij+yD+zLrn7D2s/CfXvjbptr/wT/wDHP7WHj74IeHtT8Y+FdY0XVdT/AGwfDU3hX4k6b8QHuvAX&#10;9ua5o/h7TZi3gGHQ9b8MX+mXSRv4i1HxTEHhf7s/a5/Zf+H37aH7OfxR/Zk+KOq+MNB8EfFTStM0&#10;3VfEHw/1PStG8c+HbzQvEWjeLfD3iLwnq2taJ4l0nTvEGg+I9A0jWNKu9Q0HVraG7s4nlsZgNtAH&#10;8Mfi74la98G/gd+1b+1lZi5i1b/grz+wR/wVct/Di2sSrLrPj/Uv+Cmp8B/Bezs3YqJbmP4P/taR&#10;S6DIpaa2tntIrbdGhmT+gbxhdQfCL9s79ib/AIJ/fsWfs8fATxt+3N+zd/wT18My6j+1h+0HJ4qm&#10;+HH7MH7JXh7UNF+DEWnaP4S8EXujeLviZ4z+IvibRZrSy8E6T4k+HrWmn3Fjqer+KotCv9RbTPqz&#10;4h/8EVP2RviX8JP+CenwV13xB8aLPwZ/wTb1X4f6j8H00fxR4KttQ+Jlp4Bvvh7rEmgfHWS5+HV5&#10;ZeKtA8beIfhl4U8Q+OLTwZYfD65v9ZtpLrRr3QUNtBa+u/tJf8E0PhZ+0L+0l4T/AGvNB+NX7S37&#10;Mf7Rvhn4TXvwI1L4nfsyePfCXg/U/HvwcvPEsvjCL4f+PdK8efDz4l+HNZ0rTfEs9zrOk39lo+le&#10;IdO1CW3u7fWUn0rQpNLAP4vfibF+0F4d/ZO+OfhjwdrPw98bftIeEf8Ag8etYPAOpSeFrn4e/Cjx&#10;B8dJfDFtd6Ret4Pl8ReML3wZ8Ptf+JAt9QufDkvizxLPoOjX11atruqzxvfT/sJ/wT4vfCeh/wDB&#10;Bz/gqp8Dtd0S40P9sr4EeFP+CkXg7/goA+uam+ueM/H/AO01qPgH4n6tf/GPV9cubayv/EOh/Enw&#10;pJ4fm8Ia5JZpZPp2iXOiafcal/YVxqd3+nXh7/ghT+x54T8F6R4C8P8Ajj9pa20HSf8Agof8Nv8A&#10;gpu02s/FXSfG/iPWv2kvhrplvpcI8SeL/H/gnxX4p8QeC/GX2SDUfHFtqmsXHjPVdUEl5p3jfRmn&#10;uEl+lk/4Jpfs9x/tX/tPftZwan8R7bWP2zfgNpXwB/aY+DMGueG4/gV8VtH0TSn8N6R4817w1/wh&#10;3/CZRfEyw8GT3fgqDX9O8fWOk/8ACOX+oxyeHX1TUb3U5gD8GfhDc28vxv8A+DLuaKaKSIfsK/tN&#10;WplR1aMXUX/BLT4NWstuXB2+dHcwy27RE7xNG8ZG9SB97fsoSI//AAcM/wDBWZUdHaL9kz9g6OVV&#10;YMYpDofieUJIAco5ikjkCtgmORHxtYE9+3/BCH9nRfgh+zj8GLL9pv8Abn0m/wD2PfiJrHjr9lX4&#10;26R8aPA2nfHL4BaNr3hHRfA+p/Cb4f8Aiy3+EC6DH8Jrjw7oGmWbeG9f8Ja7qjCOdH8QPBeXkE/0&#10;7+x7/wAEuf2b/wBiT40/GX9oH4T678afE3xU/aA8H+BPCvxe8U/GD4m33xO1jxzqPgS51e+Tx7ru&#10;va9p58S6h468T3+tXlz4k1G81yfSFijsNK8N6F4c0PTbHS7cA+J/+CkN5aaf/wAFn/8Ag3z1C/uI&#10;7SxsNf8A+Co97eXcziOG2tbX9jbS7ieeaRiFSKGKNpJWJwEVjX4V/t4/EX4iftFf8EB/2x/2hP2U&#10;Pgf+zf8Ascf8Ezte+JGkeP8A4U+B5PC/jHx3+1F+0FrWnftkeBPDGp/G/Vdbg8Y+FPAX7Pw8SfEb&#10;Sl12HSbzw58YvF9/pnh+50iTU9E0nV9N1lv7C/jf+xV8KPj9+01+x7+1T421jx1bePf2J7r4+Xfw&#10;v8P6HqPhuHwH4nP7Rfw0g+FXjm2+JGk6v4V1nWtatbDw5brc+G4fD3iHwotrqryS6w2uWDDTR+a2&#10;r/8ABvN+yLrfwB8V/si3v7QH7c8f7H2t6xrmv+E/2V7H9oHSNP8Ag58K9W1vxdL458zwRaWfw4g8&#10;YappOj+J7m71nQ/CXxQ8Y/EfwZYa1cyeIz4dm8Tx22tW4B4t+x94Q8J+K/8AguR/wXh8YeI/C/h/&#10;WfFFj+zf/wAE7fDen6/qGj2Fzq2neHfH/wCzLrV3410HTr+aB7mx0jxVceFvDcuvadbSx2uqPoGk&#10;G8jm/s618v8AFbwr4P8ACnh3/g0m/YX1/QPDeh6Lrmr/ALYfwe8eatq+l6ZZ2Opap42H7eXirwiv&#10;izUr22hjub7xEvhXTdN8NJrF1JLfpoGm6fo6TjT7G1t4v7IPg/8AsHfCb4LftKftX/tT+HPFPxN1&#10;n4jfti+C/gD4H+KVh4m1fwpdeFNL079nT4f6n8OPBt/4K0/SPBmi6tpmra1o2q3N/wCLptb1vxFZ&#10;X2sCKfRbDQbFX05vmiH/AIIx/svwf8E5fhF/wTFTx58ez8Bfgv448N+P/C3i1vFPw9/4W7f6z4X+&#10;M+qfHPT7bX9eHwtHgy60ybxbq1zp15Fp3gDS7t/DiQ2kF5b6msmrygHzF+w7oWh3n/Bf3/guxrF5&#10;o+l3er2Pwq/4JoaFY6pdWFpPqVpomv8AwB16617R7W9lhe6h0vWrrw/oFzq1jFKtpqFxoukS3kU0&#10;mn2TQ/jX/wAE/fjR4V8GfDD9m79lX4Pfsz/C79oz9qLWf+Crf/BTS3/4JsXPxh8Rav4e+Cv7Mvwl&#10;+DutWfiv4hfHDXNS0G11nW/7G8MQeItTXw54O8K2A1fxdqH9qR6FrulaxbJ9u+4fBv7GWh/tbf8A&#10;BeH/AILXzSfHv9qP9m7xd4G+Gn/BOzRtI+In7K3xc/4Vb4vvPCnxD/Zy1eLxp4Q15dU8PeMPCuua&#10;JrNx4U8LanbXWoeF5vEvhnWNAsNU8H6/4eu5L+W8/UTVf+CJ37H9n8Mf2Ofh78GvEPx2/Zk8R/sI&#10;T+P7j9nb42fAf4h6VpHxm0GX4vwyf8LjPifXvHng/wCIPhjxvD8Wr6a41Xxva+JfB9/Z3d3c3lnp&#10;MGkaLeXmkzAH4j6Rp/xn8OfFj/g7x8NfHPxj8OvHHxJu/wDgnt8B/E/i7WfhH8Odc+Fvw8uNa1f/&#10;AIJ+/tCNZxeG/BniXx98T/ENkum6A2k6Df6pq3jXVL7xRe6S3iC6g0qS/XSLDvP2xpoT/wAEEP8A&#10;ggr+9j/e/FD/AIIlxRfOuZJU8AeC2eOMZ+eRFhlZkXLKIpCwARsft98Bf+CTf7NPwG8Uftc+ME8V&#10;/Hn4x69+3R8N/DPwy/aivvj18UZfiNc/E7S/DXh7xd4VXVrq/k0XSdU0XUtU8OeONe0S603w7f6V&#10;4N0jR3sNH8IeFfDGl6Vp9lbfKXhz/g3j/Y80zwj8GvAvjD47ftxfGDwp+zd8QPh348/Zv8P/ABb/&#10;AGhbTxR4d+Ay/DfxLB4m0rwj8NfCll4D0bwlp/hvU5bLTdD1e+1fQda8cL4U0228MaL4y0bRXu7S&#10;6AP3oor5d+B/7KnhL4C/Fv8Aag+MWgfEH4veLtY/aq8f+GPiH4s8M/EHxZpmv+Cfh9qXhjwwnhS1&#10;0f4RaLZeHdHu/Cnh3ULRF1DV9O1LU/EVxeat/pUV7BHi2H1F+tABRRRQAUUUUAFFFFABRRRQAUUU&#10;UAFFFFABRRRQAUUUUAFFFFABRRRQAUUUUAFFFFABRRSH055+vqAeQODz7fUAEgAWivhvUf8AgpR+&#10;w1pX7W0f7COo/tF+C7b9ribU9M0ZPgfJZeKD4pbUta8EWvxI0uzF0mgP4f8AMvPA99Z+IYydZEYs&#10;51R3S6DW4+5KAPjH9vf9u34G/wDBOn9nTX/2j/jzca/daDZ6zo3g3wZ4I8F6bHrnxB+KnxK8UNcx&#10;+E/ht8PtClubKLVvFOvGzvrmOKe8tLOw0nTNW1nULm30/TLqVPzl1f8A4LDftEfs9ab8Jfip/wAF&#10;EP8Agmt43/Yy/Zb+L3jHwv4FT472v7R3w++OV/8ABjXfHssUXgW6/aS+GHh3wd4R1v4UeHNWmkFn&#10;ret2eseMl8H6q0GieIrW21e6gsn8b/4LS6VD40/4KZ/8G9Hw58WGOX4Xap+2F8b/AB9run38aXOj&#10;XvxF+FXgj4ceJPhGt5Zyq8E95/bFxrVtpjSo3lPeXGMB2z+j/wC35/wUn/Z0/YPsJn/aY+D37Tni&#10;f4Y2/hXRfHnij4pfD39lv4ifF74D+DbSXxhJoeh2vj74n6Po914B8I+JoPE2m6bc2eja/qlpqVvJ&#10;qXhjUIUR9V0t5gD9KYpI5Y0lidJYpUWSKWNleOWORQ6yI6fIyuDuVlJVgQwODUlfz7+GvEWneL/+&#10;Dlvwn4t0ZpX0fxT/AMG+8HiLS3uImgnfTda/b60XUrBp4WJMMptbqMyRNlo3ZkJ45/ny+Png1vih&#10;+0B8dvhJc+LvHXgvQvi3/wAHZvwJ+GXirW/hz4q1XwV4wi8J+Mv2ePHmja/b6H4n0aaDUNF1Cawu&#10;JRZajauLjT7wQaha7bq1hdAD/QVor+a39oT9nr4N/sqf8FY/+Dbn4Dfs/wDgiy+HHwk8DXv/AAV8&#10;Phbwdp2o63q1rpR8TfsuWnjDXWXUvEep6zrd2+o+JNf1fVZXv9TunSW8aKForWKCCL1v9lMn/iIW&#10;/wCCsQycD9kr9g4gZ4H/ABJvFfb1oA/feiiv5if2vv2dfB37W/8AwcVfCn4FfF3xF8R2+Ckn/BHz&#10;xB428efDHwb8QfFPgPw58WYdJ/a+v9LtPBvxEm8JalpGt6l4Ll1PU9J8R6to2matpLa/feFND0jX&#10;LnUPCs2t6Bq4B/TtRX+e54b/AGGPhNr3/BIj/gsr8SvE3ir40+I9a/4Jyfthftt/Br9g7StQ+M/x&#10;Hh8K/sqeEv2fviB4c8eeHL34V+HNP8RWVhD4t8Sa14juLfxX4t8SJ4h1y40jTdJ0vR7vRoIr/wDt&#10;H9GvjD8fvh/+1R/wUK/Yg+Av7dHhz45fHH9mX4e/8Eifhf8AtfeIfgp8KvgD+0p+0Xo3xW/ao+On&#10;iTRvBreNfjB8Lv2bPAXxG1HxH4O8G+CLTVLjwvqfjbw4vhTw/wCNtdu7aG+j1PW4rO8AP7CaK/hP&#10;/aN8QfGj4df8EQP+C5/wQTwr+1R4I/Zs+Cfx8+EOs/sGeMv2ivhV+0V8FfF6/s6fFj45fBrW7f4W&#10;+DP+GhfC3gr4jaj4T+DfiCw1zwvp/wBvtJdR03TtYtbO8uH0u50Tf9H/ALQP/BNr4M/DP/grL/wS&#10;d+DnhL4jftIabp37dnwJ/bC0L9ujxtB+0B8TYPiX+1ro/wAFfh/4G+MVrpPxT8ZQeII7/TdI8b+K&#10;pptO8XaZ8OV8D2cPg+4k8JeEYvC2jw6fDYgH9Ev/AAUA/blH7C2hfsra0fhefij/AMNNftvfs8fs&#10;bC2HjT/hCf8AhCT8er/xFZD4jGc+EvFv/CSDwp/YHmnwgItCOufawn/CT6P5O+b78r/Oy+Pvwe8P&#10;+B9f+PX7A/w+1/x98P8A9nX4bf8ABy5/wTd8PfCDQ/CfjnxFbeIvgxpfx7+FPxAvvFw+FXizUr7V&#10;Nb8I3mmaj5Gr+Fby1uZZdD1q1h1eISX5uJ5v3a8N/Cn4bf8ABLD/AILY/s+fCT9l7Ttf8Bfs1/tw&#10;fsaftEa58WPgZaeKvGni7wqPi9+zClp480n40abZ+LPEOv31t4717wlPP4P1fU2uca6bnULy/N7r&#10;mpT3qgH9OdH+f8/571/n2fCvVvDf7UP/AASs8S/t0+H/AAD+3j45/wCC1vxO8efET9pv4WftJ/CX&#10;9jn/AIKCfESHw/478L/HHW4PAnwI+FXxs8HfBvxF8Eh8Cm+FXhm0+Gl98P7Lxrd/DPTpNR1Sw12G&#10;21XRFj0r9Rf+Cff7O3w+/bg/4LCf8FL/ANoj9qXwV4+m8Z/Ae/8A+CU3xo+F/wAFPE/if4h+E/CH&#10;wY+OHi79j/wR8RtQ8S6r8MP7V0gSfEbwD4j8LW+g6bb+M7K8bw9DdeLdLv8ASJLnXNToA/VT9on/&#10;AIKU/HD9ljSvAWrfGz9il/CFv8Xv+Cq3wz/4J6fB0N+0X4T1z/hP/gr8Wp57bwX+2MP+EW8Ba+/h&#10;iPVJ7DWEH7P/AIlj07xVaHTC2qeNtOS7tmf9eq/z0/2kPiNb/B74EftUfFy78O+IvGFr8Lf+D0y/&#10;+I1z4S8H2J1PxZ4ot/BHhbS/E03h3wvpqZbUPEetx6Y+maLYgbrvUrm1gGTLX60f8E+NH+G/xX/4&#10;JZft3/8ABSn9oP8Aa61H9nr9oz9uy8+Kt1+13+1DoMM+k+Mv2NfD3wz8S6t8MfDH7NvgHT9ctx4h&#10;8MT/AAh8IWkPhzw7p9tZp401jxJ4q0rUPDcus6hD4EviAf1iUV/F9+zNefBv9n//AIKnf8EaoP2I&#10;v2Xf2l/2XfgP+1B8L/2vPg/8UviN8aNM0r4cR/t4aB8MP2fdO+JPw8+LWtfC67+IPiH4n3fiHRfF&#10;VlY+OB8Sfi98PPhx4l8V2fji0t9DOp6PZXUVlifBX9gr4IftnfDv/g4k+I/7SF/8T/iS3wj/AOCi&#10;X/BRrTvgj4Gvvin460j4a/B/xn4R+Hui+LNO+LfhPwZ4c1vR9LvfiSb290Gwh1jxUniKw0bRvCGl&#10;6b4d0vR4NX8Xf8JEAf2uUV+Zv/BGf4ieMviv/wAEqf2BPH3xB8Qap4r8Za9+zH8Mhr3iXW7y41LW&#10;tdu9K0SLRE1TWdSu3lu9S1a8ttNgm1LUryWa8v7x5ru7mmuJpZW/TLnsO/Pbj8jz7cfWgAor/Px/&#10;Zx/Yk+GniH/g3F8Y/wDBR6y8S/FTTf25fgY37SHxx+CP7RDfFz4hP4p+DNx8Bv2mPiFJpvgj4aae&#10;fEkPhvw94I8R2HhzXbnxD4fGk3aa34q8a694hvpLy+/saPSv0V+O/wC038MP20f+Cj/7GXwr/bT8&#10;C/Gr4o/speH/APgkz8PP229Q/Z1+D/7Pf7TP7Qfhvx3+0z+0X4s0rw7ba78VvhP+zl4F+JOr654G&#10;+HfgBNQi8IXvjvw+3hnw34y1e5s01BdW1mO1vQD+vmiv8/8A+Knhj4reI/CHwJ/Yj12x/bT+FP7H&#10;0P8AwcSfsveCv2QfHvxV8E/tL/s3fFJv2R/2hfhJ8brjUvhN8N9c+O3hjwT8UF0L4O6vaa94b8P6&#10;jcWc2s+GRqelz/afs6+HJR+mH7df7D3w/wD2Pv2mv2d/FniX9gT4ifte/wDBGv4U/spePfhRH+zd&#10;8GY/Enxku/2VP2gfGPxu8RfFbxf+0zqfwN8Q+LLnxB8SbbxF4e8Qz6NeeNrG61fXPAlhBq2oW50l&#10;tC8OWfiEA/rQor+Rf9uT9ob9m7w3/wAEsf8AgnD8G/2Fvj78dPHf7F/7Zf7eXwV/Zt8WePvBOt/H&#10;P4tfHyy/Zh1bxD458a/Gb4MeDzoOm6t+0PH4ujXwxb/C7SvhpbaLqPjq18Izaj8PrHRrmwNtp58Z&#10;+MNtoXwA+LH7XWmf8E9f2e/2wPg9+wp8e/8AgkT+3Fp/x78K+NP2Qf21f2dPgT8Kv2lfhP8AB3xv&#10;4p+GXxf0O4/aF+FPw88PeHfHnxB8JQ3ngXU9Q8N3Ij8SahBb3mtC58WX9jeXIB/adRX8Lnir9mj4&#10;dfsVf8EhP+CVX/BWb4Jap8SdJ/bK8FXn/BPvxv8AEr4vax8UfiF4n8TfGL4Z/GuLwT4P8efAPxbY&#10;6n4kl0e/+EyeHPFWm+FvCvgyw0iCHw54S8NWWk6cyy3mt6hqP17/AMFCPhb4E+En/BQn9rz4+/8A&#10;BVj9kz4x/tR/8E+vjb8M/glov7N37UXwu07xX8TtK/4J42fgfwPcaJ8YLbxD4F8G6t/wnfwSXxP4&#10;1uJviNN8cfAuj3V6t5HpEFrNf3Oq61pnhsA/pol+IvxxX9qK1+E8f7PDy/s3S/Ae6+INz+1b/wAL&#10;W8KIlp8aovH0Hh22/Z//AOFInTz44ne68ESTfEP/AIWimqL4WhWA+FXsTq0izj36v5oP2d7/AOGW&#10;p/8ABfX9m2++C3xK1L4x/CSb/g3etP8AhW3xS1rxjdfELWfHfguL9trwzD4e8Sax441Bn1PxVq2o&#10;aZHbyanrmsSPrV/fefPrLvqjXbH+l+gAr4A+Ev7c/wDwtL/goX+1z+wb/wAKu/sP/hlf4VfAP4m/&#10;8LV/4Tb+0/8AhO/+F4aZqepf2J/wg3/CI6d/wjH/AAjH9neT/aX/AAmPiH+2vO8z7BpHl7H/ADn/&#10;AOCtWiw/tS/8FDv+CSv/AATg+IWo6/8A8Mw/HjVf2q/jv+0j4D0fXtc8NWnxjsP2cfhjoviD4X/D&#10;rxJf6BqWk32peDZPF+qXuqeK/DpupLfUooNKuXihubCyu4fnH9hD4CfDD9lD/gsJ/wAFp/hX8LPG&#10;2u/Bz4WeGv2OP2UNd8OeJfFfi+68Xaf8BdH1bwX461q7vfD2q/Ea/wBUj0zwL8Orqa98QaB4e8Qa&#10;jdeHPDGm250eAWfhmytdOswD+qWiv4NJrz9nP4Bav/wSR+PX7Bfw3/a28W6vq/8AwVF/Z/8AgX8W&#10;/wDgq58WdPi+Hun/ALeHgj9oPxP420P4u+FNUj8a+PYfjL8adC8Zym9vNA8Van8H1+GvhePwRc23&#10;hvxemp31suoe3/BX9gr4IftnfDv/AIOJPiP+0hf/ABP+JLfCP/gol/wUa074I+Br74p+OtI+Gvwf&#10;8Z+Efh7ovizTvi34T8GeHNb0fS734km9vdBsIdY8VJ4isNG0bwhpem+HdL0eDV/F3/CRAH9rlFfm&#10;b/wRn+InjL4r/wDBKn9gTx98QfEGqeK/GWvfsx/DIa94l1u8uNS1rXbvStEi0RNU1nUrt5bvUtWv&#10;LbTYJtS1K8lmvL+8ea7u5priaWVv0yoAKK/g38Q/scfC/wDaO/ZW/wCDm39oX4x698U/GPiv9mj9&#10;uj/gotr/AOzt4bm+KXjfSfh98HPHfws8EeHPiXp/xJ8KeDdA1rStJuvHGsX1t4c8P3+qeJItdg0z&#10;wx4W0/SfDFloSap4ok173uz+Amifs++N/wDg28/bh8N+O/i/4r/az/bI+Knwm8P/ALUXxw+InxW8&#10;b+MfFHxn8L/tE/s2W/i3xN4N8Sadqmsv4VsvBXhSWaLRvh/4V0HQNK0nw5pNhYTGG911LjWrgA/t&#10;Nr5jk/a1+E8f7Zlp+wkw8T/8LzvP2Y9Q/a1iI0aI+DR8J9N+KumfB243+IPt4nHic+MNWtvK0YaW&#10;0TaUs161+jotu/8ANd8A/wBkr4a/8FVfBn/BYn9rz9pafxT4k+Ovhb9sP9rT9nH9kTx6vjbxnoOs&#10;fsifD39lnQtN0/4K6h8GodK8R6fa/D/xZa+K7qbxr401LTLexPivVzM+vR3NnqWqxX3zp/wSbj+H&#10;/wC3R/wVG/YB/at+Pnwy8EeO/jb4o/4IS6d8ePFXj3xB4asrjxDrv7S3wL/bd8N/s4aH8frq6nja&#10;T/hZJ8E+DF0238Sw+XLBpl5JaaeLfT2ht0AP6+v2YPiL8cfit8EvCPjv9o79nh/2VfjDrN14si8U&#10;/Ap/it4T+NreDrbR/GXiDRPDF2fiV4HsNM8M6/8A8Jf4S07Q/Gog0+yik0EeIh4dvzLqOk3c0nv1&#10;fwR/8ErtCPwP+GP/AAbZftp2cL2mieMfjt/wUQ/4J7/Fu9hLKdXtf2i/j7+0t4g+Ael3UiJ8trpX&#10;xR8L69foJ2aOa6voYYxFM6O36Yfsx6X4U+JXwm/4OCv2+/in+0nrf7I/g/8AaY/ao+JfwH0v9qzw&#10;9JCniH4f/s2fsY6Ja/ADwl438C3s8ct1FrGu31x448OeHoNARvET66ulf8IxG/ioaTFGAf1WUe/P&#10;6np7ev0GT+Vfxcfs3XXwh+AX/BUf/gjjbfsNfsx/tKfsq/A/9qL4VftgfB34l/E742aRpXw/t/26&#10;dF+Gf7PVh8SPhx8X9d+FF58Rdd+KGo674f8AFllp/js/ET4veAvhp4m8XWPja1tNEk1DR7S5Sxp/&#10;sTfD79nH9lj4ofAj4If8Fb/gj8eP2a/+Clmm/tPeIdc+Hv8AwU+j8S+NX+Gn7cXjvX/iJ4j13wVo&#10;A/aj8N6pe2MmmeLPCep2HhHV/wBnn4uWul+F5dBsLCxvrLT9Y1+48N2gB/Wr4A+Ivxx8RfHj9oH4&#10;e+OP2eH+HnwU+HFr8JpvgZ+0Cfit4T8VJ+0Vc+MfDGpar8T7RPhbpNhB4q+E/wDwqDxFa6f4Wafx&#10;bfX6ePDqf9taALSxs5o39+/WvwS/YKP/ABvX/wCC/H/Yrf8ABKP/ANZo+I9fvbQB8xSftbfCeL9s&#10;2z/YSYeJz8c739mPUP2tYiNGiPg0fCfTPippnwduN/iD7f548Tt4w1W18rRhpZhbSlmvW1BJFS2k&#10;+nB+XqPQnnnHfnP61/N34v8A2bPgD4y/4OifCvi3xT8IfAPiDxNp/wDwSKP7QdlruqeHbC71O1+O&#10;HgL9sXwH8MfBnxUhu5IjKnjfwx8PbaDwbo2vBvt1h4fhj0yGRbdQlfmNoOp/s8ft86v/AMFgPir+&#10;1P4I/bO+Jf7UWnfteftK/s2/sT/EH4K/snft7/GrSP2TPBH7OOkaf4a+AV58HPHv7PPwl8d/Dz4U&#10;/Ep/H73Xjn4k2WneIdK17Wr+7gu/GOn/ANjeIpF1QA/t+r4E/YU/bk/4bV1j9tnSf+FX/wDCtP8A&#10;hjr9uP41fsY/aP8AhNf+Ey/4WL/wp+x8I3v/AAsjyv8AhEvCv/CI/wDCRf8ACU+X/wAIf5nif+yf&#10;sO//AISnU/tWy3/mD/ZZ+COuf8FOP+Ck/wCyx4T/AOCnHgL402+vaT/wQb+Ffjf44/s+/EC++KXw&#10;Yl8cfGTwL+2L8SvhSviX4z+Aorrwh4mu5dUJb4n2mi6lHp9hP4mn8MeI4beay0vSYTa+Av8AwT0/&#10;Z7/a4+Hf/Bxf8SPj5H4/8byfDT/go5/wUfHwg8C/8LG8ZeHfhn8LPiH4Y+Hmh+KrX41eHfBfhTV9&#10;C0rVfivPeXfh7Th4j8YR+JINL0XwXo2m6Dp2lW+o+Kl8QAH9tuaK/kp/4Tj4I/G//gj7/wAEX/EH&#10;7eHx8+PHiWx8V6J8Ib6T9lT4SaF4h+JnxT/4KN+P/CXhAaZ4Y+EXiXw14fkPjPx3oltNZWvibxp/&#10;aWo2Xg/UdTuNOvviHrVrcS6LfD83/H37T/xb/ZB+Cn/Bw/8AA39m74ffGD9iHwb4d8Tf8E1rf9m3&#10;4E+MvE3hSXxB+yzdftwRWngz4zax4WHwu+InxF8K/DceONBjbx14d0Hwh8QHj+H+rapplssGg6/Y&#10;3unWwB/Xx+1b+3P/AMMxftO/sAfs4f8ACrv+E3/4bn+KvxN+GX/CZf8ACbf8I1/wq7/hXPw9Hjz+&#10;2/8AhHv+ER1//hNv7Yz/AGV/Zv8AbnhH+z/+P77fff8AHnX39X8iP7RH/BOL9mP9gL/gpX/wQJ07&#10;9mrQ/F/g+y1347/HPwz440u9+IHjPxJ4f8e+IPDPwAuJ0+KfiDw/4m1vWNNh+KWtS6jqS+JPF2ix&#10;aXda/aXcFjq0d3a6Rocemfnv/wAFCLr9mz4Zfsl/to/tafsiWn7V37Y37YfwI/au8PfGDV/+CwM1&#10;jofg/wCHHwf+IMPx+8AeHNT+BXgj4leIvH3hW9+JPw38M6Bfj4TRfDX4BeAPiT8M7WLxHp+qa1JY&#10;6RYxXViAf37UV/KL4F/Yu/Z+/wCCgf8AwW9/4LN+Fv2qND8X/Ez4Y+BfhV/wTrvPC3wkuPiR478P&#10;fDq18RfEP9nHVRN44vfDfhPXtCt9R8b+E7XSb228D69cyMfC7+KvFOpadbDVtRttRsPvH/g3x+J3&#10;xE8ZfsI+K/hZ8S/GviL4k6x+yJ+1n+01+yDofj7xdf3Wr+JvE/gb4L+PWg8DTaxrF3PcS6pLo3hj&#10;XNN8L2VyJWWPStC0+y3SPavK4B+5NfAfwK/bkX41/t6/t4/sQj4YHw037Evh79lzXG+Jv/Ca/wBs&#10;D4mf8NJ/DzW/Hv2UeDP+ET0r/hDD4MGj/wBleePFfir/AISL7T9u8rQvI+xy/flfwB/8FF/2gPEP&#10;hj/gsh/wVG/Yw0/xT4q+DPgX/god8Qf+CS/7PPx//ae0rSL250D4Hfs66l8FLvQPiXaXviCCCfTv&#10;C/iv4t3Hjnw18OPDGoeIhD4fOiar43uNSu7GKxF9bAH9/ma/Pf8A4KsftY+Gv2H/APgn1+0x+034&#10;z+Cmi/tG+D/h/wCEtA0nxX8DfEuuWHh3w58TPDfxN8eeE/hPrnhnxBqeq+DviBpf9h3OmeObqbVt&#10;N1Lwbr1hrlhBcaHeWiW+oyXMH4+f8FUpPg58Hfj5/wAEZP8AgmFP4V+Kej/sDa1F8ePGHxj+Cf7P&#10;vw1+OnxU8SfEvwP+yp8JvD3/AApL4Uaj4F/Z88O+Mvij8QPAF1411z/hIfixo40DWrLVLbSbPxR4&#10;wmSKxudTi/IP/goKusfCv9jr/gud8D/gD8Gv2pvh3/wTc8afA/8AY9+O37Pum/HD9mj9qb9n/wCG&#10;3wd+NMX7T/wb8G/G74T/AAg0/wDaS+HXw/utL0fxjcXmlfEZvB+hWjaFYPBeP4VtbSxtNXgiAP71&#10;Phz4b8IeDvAHgnwp8P8Awh4c+H/gbw74U8P6N4Q8C+D9G0zw94T8HeGtO0q1tdF8M+GtB0Wz07R9&#10;G0PRNPit9O0vTNL0+x0+ys7eGC0tLeFEiXs6/lW+OP7Mfw3/AOCW/wC23/wR2+On7LWo/ELQdX/a&#10;n+P6/sc/tdt4o+Jfjzx7qP7Umm/F34eXeq6H8SfjFJ4n8QajH4g+IPhHxxpN34yh8TWtjp4j1K+t&#10;7YwWug6Zp2kQfFWg6n+zx+3zq3/BYD4q/tUeCP2z/iX+1Fp37Xn7Sv7Nv7E/xC+Cv7Jv7e/xq0j9&#10;k3wR+zjpGneGvgFe/Bzx7+zx8JfHXw8+FPxKfx+1145+JNlpviDSdd1q/u4bvxjp/wDY3iKRdUAP&#10;7fqguba3vLee0u4ILq0uoJba6tbmJJ7e5t50MU0E8MoaKaCaJnjlikRkkRijgqSD/Ef+yx8Edc/4&#10;Kc/8FKP2WPCX/BTfwF8abfXtJ/4IN/Crxv8AHH9n34gX/wAUfgvJ44+MngX9sX4lfClPE3xo8BR3&#10;XhDxNdy6oxb4nWmjajHp9hN4muPDPiOK3msdL0qGuw+J/wAM/gD+zf8AtTftjzf8FqvgD8ddO0/4&#10;5ftl658U/wBkL/grv8O9V8e6n4M+Cnwd8Q6v4dX4E/A8/F34e6zN43/ZEvPhhdWCeHrPTpdNsvCu&#10;vyX2szarMfDukWPiTWQD94/iBL4V/wCCdviD9pz4h/s//wDBMn4F+BfgJ8Pv2Gfi7+1R43/aS+EG&#10;o/BP4I3vxI+NvwmuNb12y/Zd8R/Dzwb8O2+IM8niLwfpd143j+Nd+niDwtockz6M3h3UNZIWb7Z/&#10;ZA+P/wDw1b+yl+zZ+07/AMIn/wAIF/w0L8DPhX8af+EI/t7/AISn/hEP+FmeCtF8Yf8ACNf8JL/Y&#10;3h3+3/7E/tf+zv7Z/sDRf7S+z/a/7KsPN+yxfzWf8FLZ7K5/4Kgftl3Onamut2Fx/wAGnP7Y09hr&#10;Ud3b36axaS/HLXntdUW/tALW9S/tyl0t3aj7PcCVZoR5TrXw/wCK/wBjn4X/ALNf/BKz/giL/wAF&#10;B/AOu/FS8/bF/wCFu/8ABL8j44eJfir461bXLP4X/FLSdC07U/gBonh465D4H8P/AAS0jw1qVh4R&#10;0zwVovhexivND0dH8R3WuatrnirUteAP7vqK/mt/b7+Gn7E/xk/4KHeK/Bvxt8FftIf8FMfjxd/s&#10;3aJ4Z8Ef8E/vhH4f0HUfh3+yZ4W1y6mur349eI/G/i7x38K/hF8H/HnxH1MWUelePfiD4/0v4iWN&#10;gdFfwlZXemr4dMf4u/sy6r8Rv24Php/wav8AgX4y/Gb432F1468Tf8FZfhb8SPGfg74ma54V+Jfi&#10;7wH8EdL13wvo/hTU/HuiXKa9DHrfw58D6f8ADbX9f0zUYPFkXh7UdZvfD/iTSPEc1nr9oAf36UV/&#10;Np/wTF+DPgH9jj/gsn/wVH/ZC/Z507U/An7NafAb9j344+H/AIRf8JP4o8R+FvCXxF8TaT4k0bxf&#10;r/hxPFesa5f2F54vZBqHiOYXzyaldRWSTsbTS9Lt7L+kruePQ59T0/QAc/4UALRX8y3/AAVv+Efi&#10;TSP29/hH+1L+1J+x58UP+Cgn/BMbQv2Udf8AhR4n+D/wp0q5+Juq/s1ftAXfxJu/E2pftLat+z4m&#10;s6fL4+s9R+HJ0/wlN4y0G3vdZ8D6Vpmp6sv9m3mj6HD4l8A/bk/aG/Zu8N/8Esf+CcPwb/YW+Pvx&#10;08d/sX/tl/t5fBX9m3xZ4+8E638c/i18fLL9mHVvEPjnxr8Zvgx4POg6bq37Q8fi6NfDFv8AC7Sv&#10;hpbaLqPjq18Izaj8PrHRrmwNtp5AP66K+JP27/i9+yr+yT8HL39vT9qL4aaN4s079kWKTW/Cnjuy&#10;+Gnhjx78WPhjJ8V9Z8N/CrXLn4Uajra2ureF7zxWPEOj6L4rl8Pa7oj6v4ejkttTlvLS3S1b+Vn9&#10;qWDRP2ffEP7b2nf8E8/2fP2wvg5+wr8ev+CPH7cun/Hvwv4y/ZD/AG1v2cvgV8Kf2lvhR8IPGXin&#10;4Y/F/Q7j9oT4U/Dzw/4d8efEHwnBeeBtT1Dw3ciLxLqEFtea0LjxZf2N5dTftsfsC/sxfB7/AINb&#10;/Hnxw0nwPe+Lvjn8YP2Yf+CfXx4+I3xi+JXijxL8QfHevfE8a38ObHQ9ftL/AMUarqNn4aXwd4T+&#10;N3xG+H3hCx8L2Oj22keAdaXw0y3VtaQOoB/b3RX85H7f3wD/AOCd3w4+NP7DnwB8d+E/id8XPBvg&#10;PwL8UI/2d/8Agjl+zF8MNP8AFvgj4oahrt/cDW/jp448Bw6v4S8E6V4X+Ha6hqi6R4g+Mfizwt8O&#10;NG1KXX9R0vUxqI8SRydN/wAG6vjXxdqHwD/bp+DXiDQ/Hngnwt+y5/wU7/ap+BPwf+FHxG8WaX44&#10;8U/A74Q6RbfD3xb4Y+B974n0LxH4y0XVl+Gep+LPEGhxXGieMfFOiFB5Oi63f6TFZTMAf0I0UV/J&#10;dJ+xX8JP28P+C0H/AAXN+Hn7SGqfErxb8IfAXwY/YLuNN+DOl/Evxn4P+Gmr+LvGP7MviKHTPHPi&#10;jRPCWsaJca/rngJNN1efwXY6hfyeGbPVPFWr69qehaprtl4c1LQwD+tGiv8AO88HfBDT9F/4IN/8&#10;E6v+Cpup/EX40+Mf23vBv7Tv7O2k/D34xeLvi7481Wb4a/C7wb+1JrnwC0L4J+AvC41uDwjoXwwP&#10;grQ4rnW9K/sO51XxPruoaneeItZ1OyltNOsv1d+KPjL9mL9r3/grv/wUu+Hv/BQH4ZftKftA/Bv9&#10;kfwN+zP8Bf2Y/hN8Jf2ZP2zP2ivAvw/1L4rfC+++J/xq+LWsaX+y/wDDX4iaR4F+L+r+JbvSNK8B&#10;fEHxAfD/AIvbwvocR8J3ko8Otc6cAf1zUV/C/wDFrVf2sfHf/BJv/gmH8F/2hdf/AGrPhJ8SPCH/&#10;AAXm/Z4/Zc8JfGj4k+FPiV8Ff2jvF/wOj8XfFOz+D/xkjsPjB4Y0bxUdZi8C+I9Bg0LWfE3hi5hu&#10;NX8HQHX9OvdYsNYgb1j9sDwl4P8A+CN3/BQr4weLv2I7bxZ8Prfx5/wRP/bN+M3jvRNZ+IHxC+JN&#10;r4++PXwc1ubVPhz8ZfG8/wARPEnizUvEHjux1eSyOr+Ir27Nzc6aurK0kB1rWpr4A/tI/wA/5/z3&#10;rwD4EfEX44/EK4+N0Xxq/Z4f9n6DwJ8d/Hfw++Dt0/xV8J/FL/henwV0C30STwX+0AkPhawsX+Gq&#10;+Pp7/WLcfC3xMb3xT4Y/sLzdUv511K2Ef8an7TH/AAT6+B/7Of8AwS7/AOCX/wC194QvfiXJ+1v8&#10;cP2kf+Cc3jb9oj48XXxg+JupeI/jzrnx91/w/wDELx9bfE2y1Dxbf+H/ABZo1v4n1C1uvCsV5pjX&#10;OgrounvYXqPd622rZn7QGqano3/BGb/g6R1PR9RvtJ1G1/4LbfHs22oabdz2F7bmT47fsYQyGC7t&#10;pIp4jJDJJC/lyKXjkeM5VyCAf3e5or+Sf9pf9lT4Wf8ABOf/AIKE/wDBGf4/fBXWPizqXxh+NfxJ&#10;+PXw3/ap+Kvjj4p+O/HPjv8Aaf8ADcn7Pdz4nmf4prres3vh69uLLW7GfVvDei+G/DugeGPDV7LY&#10;W/hzw/plhoHhuz0j83db/ZN+HPx3/wCDdD9oL/grt8YNS+IPif8A4KEfHfwz8V/jjrn7Qtj8V/iV&#10;o+v+H7GX9oPVfh3pHwi8PabpviyPw7B8IdP+HmlQ+GZfh/daRc6MsV5dCKC1m03Qm0gA/v6r5j/a&#10;c/a1+E/7JVv8Bbj4r/8ACTeX+0d+078HP2Svh0PDOjRay3/C2PjlqWo6X4J/t4S6hp40vwyLjS7s&#10;6xrMZvJdPiEbx6fds+wfzy/HD4c/sV/Gv9ov4aeE/jn4O/aU/wCCm3x+1D9gr4K+HfBn7Afwp0LQ&#10;tV8Afso+GvEHhTSrzUPj94o8deMPHvwt+Enwi8f/ABK1U2g03x/8Q/iDpnxGs7J9Gl8J2V5pw8PG&#10;P827Oy0b9s//AIIt/wDBux4t/an8P2Hxv8Z/8PgfgD+zBr/iL4owW/i/Xte+DWoftQ/Gj4UeJvAW&#10;uapfC4l1TRPFvgD4YfD7w54vtrm4uh4hh8K6dJqM928aysAf1vfAr9uQfGv9vT9vD9iH/hV58Mt+&#10;xN4e/Zc10/E3/hNf7ZHxM/4aT+Hut+PPsq+DP+ET0o+DP+EL/sf+yvtH/CVeKj4j+0fbvK0LyBZy&#10;/fma/wA+b9vD4tH4R/8ABWv/AIKSf8E/vAWo61+zv8G/24fEv/BID9lP4s/H7wp4fuk8F/s4/sq2&#10;fwFfwX4x8OQ6rZ28uk+DNb+I9r4u8I/CrwXPrq2/huHw5feM3v7mwg05b22/ov8A+CnPwZ/Yd+D/&#10;AMAP2F/2d/it43+Kvgj9nT4c/FHwh4T+Fv7BH7O3hTW/HPi39uW/8BeGksvA3wCu/Bfhdh4v8ZeF&#10;tHmSHxF4vTUdQs/COp6pcafqXxH1u3vLjR7+gD96qK/z0P2lfGuv/DT9jb/g5v8A2b/h78Jvi1+y&#10;L8EPhO3/AATC+LvwO/Zh8ceJ/CU2tfAC8+PvjHwRqHxHt9Btfhj8QviT4R8E6V8Sbvw9ovjWLwV4&#10;X8c3lh4Wt9UOiXWn6RqkeqaXb/rj8dP2Ovhh+wZ/wUq/4Ik/F34H698Vbj4z/tFfGP4yfB39qP4u&#10;+P8A4qeOfHPjX9pbQNZ+BLay118WRrut3Xhu8k0zX4Jta8PaN4d0Dw94W8M3T2Nv4d0HTNP8P+HL&#10;XSAD+r6g8gj/AB/oQfyI+tA9B24wO3t7cV+bH/BXv4K/tP8A7Q//AATm/ad+D/7HHiC78P8A7Qnj&#10;Dwn4fi8HLp/iqbwLqfifS9I8deFte8d/D/S/GkV9po8L6j8Rvh/pfijwNaapcX9hY+d4gS01LU9J&#10;0+5udVsgD6t8Z+B9B+Fdh+0D8fvgj+zv4A8Z/tKeL/h9LqmpW+gWngn4ZeP/ANo/xT8LvB+rw/CH&#10;4ceO/jHeaQZ2h83yfBPhbxD44udY0fwBp+szXMNrDpcNzbSdt8IfEvj3xn8KPhn4v+Knw2b4N/E3&#10;xT4B8IeIviJ8Im8XaR8QG+F3jfWtA0/UfFXw9bx34et7TQfGbeDdcub7w8fFWi2ltpXiA6d/aun2&#10;8NpdRRr/ACX+FPE3/BNeT9m//gpl4W+BP7O3xr/4JtftuaN/wSw/an0r41fsF/E+18YfDLSPFHhS&#10;x+D/AIxcfFvSfBt1dXnwz+OMula7HLp+ifHfwvL/AMJtqGgX9xeeIrawsfEU8Vx4/wD8Kj8S6R8I&#10;/wDgj3+1L+1L+x58Uf8AgoJ/wTG0L/gi9+zP8KPE/wAH/hTpVz8TdV/Zq/aAu/B3g3xNqX7S2rfs&#10;+LrOnzePrPUfh0dP8JTeMtBt73WvA+laZqerD+zbzR9Dh8SgH9ulFfys/E6X9lPQvgr/AMEI/wBr&#10;f9hX4r+J/jF+zv8ABf8A4KSeCvg94N8d+MfGni3xx4g8IfCL9sfTviJ8A/Hng7Xtd8fbPHWg2vgj&#10;xdr/AIO8IReEvGSQ6j4S0e1tNAlS3sNL0+3r8z/CH7QGqfAjWv8Agt1+1omqXlpov/BQv9in/got&#10;8Zfhpe3F+6JqHif9kf8AbV+Mv7Gvwfmsix2tdW3hT4zfD0xW1qBvsrdrizAjla4IB/etRX8flz+y&#10;L+xP4N8afs6fsmfHH4fftHf8FI/2hvhR/wAE4fgB8FtC/wCCe/wi8O6Fe/D79k+O28F6Rb+Nv2hf&#10;FXjTxf47+Ffwj+D3xG+K/jaC4u7bx78QvH2k/ESyiu9Kk8I6fc6avh0Rfql/wbrfGD4ifHD/AII6&#10;/se+NPit4m1/xl4407T/AIvfD3UfE3inU31nxDqmk/Cv48/FD4ceEF1bVZHlm1C80zwb4X8P6NLe&#10;3E91cXR077RPdXEsjSuAftj+lfMXww/a1+FHxc/aW/an/ZS8Jf8ACTf8LU/Y/sfgPqHxdOqaLFZe&#10;GhD+0V4P8ReN/h4PC2sJqE82tuNE8MakdeWWw08aZeNb28T3glZ4fp2v4+bvQPhL+yj/AMFC/wDg&#10;6C/bO+H3wf8Ah5bfHH9k/wDZe/Zo+NvwN8Xt4SsLvU/BvxT+L37If7QHjP4j6/YSiIT24+KPjuy0&#10;nWfiZNG6N4hWGe41F5CpNAH9gvb0z7DIz19QTnJz0+vU/Mfww/a1+FHxc/aW/an/AGUvCX/CTf8A&#10;C1P2P7H4D6h8XTqmixWXhoQ/tFeD/EXjf4eDwtrCahPNrbjRPDGpHXllsNPGmXjW9vE94JWeH+O3&#10;wjo3hL4X/slf8E3f2s/2Ivgt/wAFDviF/wAFMvD3jr9mL4wftQfFuL9iz/goxqFx+1z4L+MUOl6r&#10;+1f4O+KPxo8UfBaD4X/FP4YX48V3mu+DNWl8Y6rpFho3hzStQ+G2qt/aH2rUf0y/ZQ/Z2/Z60P8A&#10;4LX/APBf/wCKieG/h18I/Gfws+H37FPi7wX8e28P+GoNU+Bms/tAfsz/ABw8RfHv4p6VqmuxDSNL&#10;uvFOq248ZeP7zVHXTddudM+0eIDLbCagD+nwfTHfGOmeucEgnOeR/wDXK1/BpPefs5/AHVv+CSXx&#10;7/YM+G/7W/i3VtX/AOCovwA+Bfxb/wCCrnxY0+L4e6f+3j4I/aD8T+NdE+L3hPVI/Gvj2H4y/GrQ&#10;/GcrXt5oHinUvg+vw18MR+CLi28N+L01O+tlv/pD9mX/AIJ1/AT9uuz/AOC/fjn46yfEHxL8Rvh7&#10;/wAFMf27PCH7PmvzfFPx/pek/s8eJPDnhjw14t0P4k/C3w5o/iTSdD0HxzJ4hv8AQjr2vXNvdyar&#10;4f8ABXhnw2622iQana6mAf2d0V+YP/BFz9obx/8AtVf8Esf2JPjr8U9Yv/EfxG8X/BfTdN8Z+JtV&#10;eaXV/FXiDwHrOtfDvUPFesXFwzzXmseJ5vCZ17Vr9mxf6jqNzeoqJOqL+n1ABRRRQAUUUUAFFFFA&#10;BRRRQAUUUUAFFFFABRRRQAUUUUAFFFFABRRRQB+a3/BTr/gnhY/8FCPhF8O9L8M/E/VPgJ+0X+zt&#10;8XPCn7Qf7Lfx+0XR7fxDd/DD4v8AgqZpdNm1fw/cXNkniPwhrkJFp4h0I31sks9vo+rst6+ixade&#10;fBn7Sv7Gn/BZL/goD+zd4r/Yq/a08e/8E2fhb8FvitaeGdC+L/xn+Adl+0t48+MOtaD4W8VeH/GC&#10;T+Bvhn480/wB4C8Ga/rmpeGrOG+n1bx1410nS7a7vvsOmXDC2EX9DlFAH4Z/tE/8E/8A9tbwf+3T&#10;+z5+3H+wJ48/ZkuPE3gH9h+5/YJ+Jvgn9rVfilaaDqnwzsfiFY/E3wv438NXXwg0bUdR1HxTZeKb&#10;WGfVNCvp/DGnXlnp6WVtrdqdUludN+K/CH/BDv8AbL0Txt4X8c+Ov2hfgX8V/FR/4LgfAz/gqJ8Q&#10;/GE9h4u+Hcuu/DXwB8NPEfhXxv4c0DwdovgrxHpWj+PLzxBriP4N8HSa5L4WtPDVvDb6x8SZNTt3&#10;uL7+qCigD8if+ClH7FH7UXx3+O/7Af7X37GnjD4GaL+0B+wn4++N2p6R4Q/aOl8eaf8ACrx/4F/a&#10;H+Gtl8M/iJpWpa78NtC8TeKtJ1q10bTIf7De20O4tXmvp7i5uIDZQw3fL/sIfsDftdfBP9vH9sD9&#10;t/8Aav8AjX8Gfip4k/au+EfwH8Itofwh8L+J/Bui/D7W/hd/b0d54U8PaJ4hh1C6n8BaHpuo6bpP&#10;hzxHrfizW/GPiq4tdS8Q+IrPQpdRi0ex/Z6igAH9T69znuT/AJ6ADivzD1X9iz4pX3/BY7wn/wAF&#10;Cotf8AL8F9C/4J06/wDsiXfhiTVPEY+J8nxJ1X9oi3+Llvrdvoq+FX8KN4HTw3C1lNqUvjWHXl1w&#10;rbJ4aksSdSH2BL+0/wDA2H9p+1/Y0k8b7f2k734FXP7S1t8OP+Ea8XnzPgnaePYfhhceNf8AhMBo&#10;B8Bp5fjm4h0MeHH8UL4tcv8A2lHoLaOr6gqfsx/tQ/Av9sj4M+G/2gv2bvHI+I/wh8X6h4r0rw74&#10;uHhrxf4RGo3/AII8V614H8UQf2D478P+GPE1p/Zfijw9rGl+bfaLbQ3v2P7bp8l3p9xa3c4B+M/h&#10;7/gk1+0XpP8AwTr/AOCwH7I9x40+Cr/Ej/goF+1h+2r8dvg3rcPiPx03gjwz4R/aPn8KS+B9O+Ju&#10;oyfDiLXtF8SaUuh3Y8V2nhbw14z02xMlsNI1fXQ0hh9E8Q/8E5f2qfhN8a/2JP2x/wBlDxZ8A7/9&#10;oz4C/sNeG/2C/wBoj4Y/GjXfiL4d+D3xs+EmhR6B4q0i48KfEbwX4H8W+LPBmv8Ag34qaXqOu6Rq&#10;1/8AC3Wv+Ek0PUoLLUrLRP7Pazvv3RrmNW8a+DdB8ReFPCGt+LfDOjeLfHcmtReB/C+ra9pWneIv&#10;GcvhvTDrPiKLwrot5dRan4hk0DRwdW1pNHtbx9K01Tf3wgtQZaAPwm/ap/4Jyf8ABRD9sD/gmJ+3&#10;R+zP8cf2nPg94+/aZ/a38ceFvEvw70M2mu+Dv2X/ANmzwV4Y+Lnw/wDG+m/CXwh4m0n4c6v8WfFu&#10;m2Wg+FdVN1458W+FL3Wtf1y70m0fRNEtLS91a8+sfjz+w/8AFj4o/wDBRr/gl5+194f8QfDyz+G3&#10;7E3gT9r3wv8AFTQ9Y1bxLb+OPEGofH74Q+GfAHg2b4f6bZeEtQ0HVbPTdY0W6ufE0niPxL4UmstM&#10;kt5tKt9ZumksovtP4FftPfA39pa4+Ndp8E/G/wDwms/7O/x08c/s0/GOP/hGfGHhz/hEPjZ8NrfR&#10;brxr4K3eLfD+gp4h/sa38RaPJ/wkXhZtc8J6j9s26Trt+8F0sPvlAH8sv7TH/BD/APbA+Mvxc/ao&#10;+I/w3+OnwE+F2p/Fz/gqf+xh+3v8IvFWqQ+NvGuqeCvCv7M3wp8ZeC9Uj8U+CpvBWkaNqfjhPFXi&#10;DS9c8OeFbfxNeeFPEGm6dcWeu+MPD0lwFH3x+z1+w1+2J42/4KB2n/BQb/goL4y/ZtufFHwj/Z81&#10;r9nf9m/4Nfsuj4nar4B8O23jvX01r4m/Fvxd4g+K+k6Brn/CbeKLO1Tw1aeGdNsNT0XTfDl99kud&#10;a1G+0eDVNT/aKigD+db4Of8ABOv/AIKlfsh/s7+Kf2Av2Of2iv2X/hz+zBF8WvF2ufAb9pfxLB8R&#10;tb/am/Z0+C3xA+Jdz8TfEPw40z4OX3gPXfhB8T/FWjX2ueKND8O+OPEPxQ8N2cun6q15d+Fra7Wy&#10;j0r7g/Yw/Yf+LH7N/wC3F/wUv/aS8c+N/C3jXwP+2PefsYyfDO5t9V1O8+Jyj9nP9nlvhJ441b4s&#10;6ePBXhXwjpWt+JvEh/trSR4L1LXdOvLGae4ubfw5MItIX9IvE/jbwb4KXQm8ZeLfDHhJfFPibRvB&#10;XhhvE+v6VoC+I/GXiOWSDw94S0JtVu7X+1/E2uzwyw6NoOn/AGjVNUljkjsbS4dHUdPQB/Mfrn/B&#10;F39qPUtO8a2cHj34BpJ4j/4OO9F/4K/WBl8U/EQRw/s1acNGE3gi62fCyQx/HJ/7Pm8vw1Ck/gEh&#10;ot/xNQbvLzf2q/8Aghl+0P8AFjU/+Cp3wd+Cnxh+EXw9/Y//AOCh1z8JP2lvDPhHxDd+NLrxH8Kf&#10;25/hv8RPBPjPxnqN34F07wZceFNY+DXx4Xwf9u+IOrp40PijSfEMugy6V4I1Gx8Lxpqv9Av7QH7U&#10;PwL/AGW7D4V6n8dvHI8C2Xxs+N/w8/Zx+GM58NeL/E3/AAk3xm+K0+o23gHwaI/B/h/xBNox16fS&#10;r9P+Eg8QR6V4V0v7Pu1nXNOSWFpPfaAPwY1P9iT/AIKU/tB/t1f8E5v2x/2ofFP7EvgzQ/2Gda+O&#10;4v8A4SfAPUfjh4kuPFUHx2+DNz8NfEvjHT/iB8QvBvhwvff2hDoFzo/w6ufB2mWPh7TdP1F7n4k+&#10;K73U4YtN9S/ZX/4J4/Gn4H/Cj/grz4E8WeJ/hfqGsft+fthftl/tA/By58O6z4su9O8NeDP2iPh5&#10;4e8J+CtM+Jc+p+CNIudG8T6ZqOlTz+KbLwtaeM9KsrJ4ZNJ1rXJzJbRfsrXgfwK/ad+Bv7S0/wAa&#10;rT4JeOP+Ezn/AGd/jr45/Zo+MSDw14u8Of8ACHfGz4a2+iXXjXwUG8W+H9Cj8Qf2Lb+ItHf/AISP&#10;wsdb8Jaj9s26Tr189vdLAAeN/wDBNb9mnx3+xx+wZ+yt+y58TtW8Ja78QPgb8IfDngDxZrHgS+1j&#10;U/B2o6zpAnFzc+HdQ8QaD4X1q70x/NXyJtS8P6RdNg+ZZRcZ+4Pw4/qMY/z24/DwHwL+1B8C/iX8&#10;evjx+zH4I8cjWvjl+zNp/wALtV+N/gf/AIRrxfpp8E2Pxn8PXvir4aTnxJq3h+x8I+I/+El0DTby&#10;+8vwlr2vzaOIfsuvR6VeyQ27+/HkEcjPGR1H096AP4W/+CWv7Hv/AAUi/bY/4Ii+D/2UPh/8aP2V&#10;vAv7FP7R/wARPjjpHjrxv4j8N/E0ftR/Cb4d2n7VHxAh+KngH4e6HosF58LviUvje/8ADeo61pPi&#10;jxjr3gzUNCtPGviHwjPYaha6doGv2P8AQh8dv+CfPxw8Aftd/s2ftv8A7AGrfBfT/iD8G/2V7z9h&#10;34i/BX9oTW/Hvhr4c/FP9mux12y8a/Dux034ieAPCvxB8ReCvGnw88a2J1CDU5vAHiq38RaddrY3&#10;hsI9P8vUvtb9hP8AYs+Fv/BPj9mXwR+yp8GNe+IHib4eeAtY+IGt6PrPxP1Xw7rXjS5u/iR8QfE/&#10;xJ1yPU9R8KeFfBehzW9prvizUbTSltfDtnJBpMNlBeTX95HPf3P19QB/Pt8Sv+Cb/wDwUS+P0P7I&#10;/jn9or9pz4O/Ej4kfB7/AIK0/Bb9vHxT4E0y017wr8Hvgr+z18LdE+IOjr8B/wBnzUbP4cXXjj4k&#10;eLIT4ssrxPEvxaXwnB4jkWRLu+8NnTPO139Fv2itI/4KRaV8ZPD/AI2/ZG8Tfsp+Ofg9d+ALrw34&#10;y+BH7Slx8QvhnfaN4+j1Z7zTvid4M+Mnwr8A/FPWdTtZ9Jki0fVfhx4j8E29iTaPqWn+LLWfUlj0&#10;r7zrwLwH+1D8C/ib8efj3+zJ4I8cf238cP2YrH4Wal8cfBH/AAjPjDTf+EIsvjX4cv8Axb8Mpv8A&#10;hJNX8P2HhHxL/wAJL4f0y91Dy/CGv6/Lo3k/ZPEEelXskNtIAfiBpn/BDXx9ov8AwTx8L/A7Rfjp&#10;4J0j9tTwJ+3in/BUHwP8XLDwjrcHwM8K/tcQ+NbvxPbeF9L8ErfL4mHwXg8M3958Ptj3J1aQTv40&#10;bQxOsfhOPuP2tPhp/wAFLfEP7O37f/xp/a4+MfwJ+HfwZ8L/APBNH9rHwT4Z/ZP/AGWrzxT8QvCH&#10;jj4g6j8GfiDcal8Y/ib8Vfi58Lvh742tLnTdPb+zfDPw88JaTFpVnm0vdV8TatPp94Ne/oErxv8A&#10;aK+HfgX4v/s+/HX4TfFHxFdeEPhn8UPg38Tvh38RfFljq2j6Be+F/AvjbwTrnhrxd4is9d8RWOp+&#10;H9FutF8P6nqGpW+r67puoaPps1sl5qdjd2UM8EgB/Lp+xt+wb/wUC/bk/wCCeP8AwSZ+DHx3+Lv7&#10;KsH/AAT+8A+E/wBjz9pjUr7wV4f+J9h+1D8TvBHw88E+HfHvw0/Z48XeGbuF/hRpGh6DqN1YeE/E&#10;PxM0Pxc+veKNJ8PaH4p/4RbSNdGr6Zq/7Q/tOfDn/gqnrvi/4+eGfgD4v/Yo+In7PPxq+HSeFPBW&#10;h/tER/E74feO/wBnzXdT8LX/AIY8X3KN8Mvh78Q9E/aB8Mazd3beI7XQvFV38MdRsHZPDkmuXdhB&#10;PqGofZv7J/wl+GvwF/Zg/Z5+CnwZ8V3/AI7+EPwp+C3wy+H/AML/ABtqmuaD4n1Dxd8PvCng7R9F&#10;8H+JrvxH4V03RvDOvz67oFnYao+s+HtJ07RdTa6N7pdlbWU8MS/QNAH4C/sC/wDBHXxz+wl+19+z&#10;B8TtC+JXg/x18Dv2ff8Agk3f/sJ6leahceIdL+Knin42a7+1Wf2ifEXjez8HroGoeFdK+GN6moa3&#10;BpcMvxEvfEmjXMunaI2k6lZ2sniCT9+v8/5/zxRRQB+Un/BRr9h345/H74rfsZftefsieO/hh4I/&#10;a0/Yc8d/EXVvAOn/ABut/FZ+D3xO+G3xs8I2vgf4vfDPx5qPgW01PxboKazomn6dc6D4j0rRdfl0&#10;a+t7ny9KEt8uoWPxb4M/4JK/tf8AxR+JH/BV/wCJ37YHxz+BsGu/8FM/2QPC37N1la/s86N47TSv&#10;gdc6L4H8aeBI7Ozh8bWWk3/jfw1oena7pU763qOq6XrHjy8Gvte+H/BenX9hpVj+1v7RX7UXwJ/Z&#10;Q8MeCvGXx/8AHP8AwgPhv4hfFbwH8EvB+o/8Ix4w8Vf2x8T/AIm6hNpPgfwx9j8F+HvEd/p/9t38&#10;EsH9tana2Ph/Tdnm6vq1hAyyN9AUAfzHa7/wTD/4KlfFz4Ff8E1v2dfix48/YH8I/Dv/AIJuftCf&#10;sb/FrR5vhjdfHnWvEnx20n9k1bfw1o8usXviLwJ4d0j4SanP4EW/+0+GdG0P4hab4i8WajFdp4p8&#10;F6Lpi6Zffbv7K/8AwTw+NPwO+FH/AAV58C+LPE/wu1DV/wBv39sH9sv9oL4OXPh3WvFl3p3hrwZ+&#10;0R8PPD3hLwXpnxLm1LwTpNzo3ifTNS0m4n8UWXhe08ZaVZWTwy6TrOtzmS2i/RiX9p74GxftP2v7&#10;Gknjgr+0nefAq5/aXtvhv/wjXi8+b8E7Px7D8Mbjxp/wmC+Hz4DTy/HNxDon/CNv4pTxa+/+0k0F&#10;9HV78e+UAfD/APwTW/Zp8d/scfsGfsrfsufE7VvCWu/ED4G/CHw54A8Wax4EvtY1PwdqOs6QJxc3&#10;Ph3UPEGg+F9au9MfzV8ibUvD+kXTYPmWUXGfuDv0/H6dB69zj8fxKKAPwR8H/wDBLX9oHw7+yR/w&#10;XI+A174w+Dsvi/8A4KY/tE/twfF34E6la+IPGr+GvCXhr9pX4XaP4K8C2XxcvJfh7Bqmha3pOq6d&#10;NP4ttvBujePbGx094pdH1LXrgvax9P8AEX/gmd8d/F3w2/4Ib+DtN8WfCSHU/wDgmd8Qf2d/Ffx3&#10;nvtd8Yx2Pi3TvhJ8B7b4X+JIfhJLb+Arm4169vdfha80SPxja+AoLnRytxf3Om3pOnj9x6KAP56d&#10;d/4Jw/8ABQ74E6h/wUM+F37DPxY/ZU0v9nT/AIKF/FL4k/HC41b43t8XdO+Lv7LnxR+Pvhu28N/H&#10;bWvhvovgfw34h8JfFDT9Vks4fE3gLS9e8R/DiDwrrpghvBrFhaXCarvfDX/gkv8AF/8AY6/am/4J&#10;8/GX9jTxd8INb+Hf7N37Etr/AME/vj74Z+N2oeOfC/iTxb8I2+K3hz4ta78Vfhu3gfw74u0y7+KG&#10;ueKofE+tS+GPFN1ofhK11S+09U1Z7QSJbfvxRQB/OP8AC/8A4JA/tJ/Dz/gid8Gv2Do/GvwIP7ZH&#10;7OXx2tP2lPgz8Rotf8fXXwU0X4q+D/21tf8A2mfA9zd+IZPhzY+PobG78Fazc+C/EVzZ/D57uyv9&#10;X1WLTotQsoYNSufQ/H//AARw8XeOf+CFXh7/AIJWW/xS8LeG/jHZeAvh/r/iD4lpbaxr3w2179oT&#10;R/i9pP7RPxBvdUtp9N0nX9b+H3jX4sr4ktzf3mg2mtRaTqtn4gm8NHUbH+wX/fWigD8E9a/Yh/4K&#10;WftE/tx/8E7P2w/2nfGH7FPgPR/2H9V+Pcd38Lf2fNQ+NXie88RRfHn4L3fwz8ReONK8ffEnwRoM&#10;MmpRalFoF5onw4v/AATY6Z4e07TtQa9+Ini+61SKDTuc/aO/YC/4Kc/tz/DHwL+yP+2F8VP2MdX+&#10;Afh39onwH8V/HX7R/wALtP8AipoP7Q3xJ8A/C/x1L428MeE9H+BV94Li+Fvwm8bazHbaZ4a1zxvp&#10;Hxn8YWFhpn2+6svC1/LcT217/QfRQB+Zf7M37GPxR+DP/BSb/gp3+2L4o17wDf8Awy/bT0X9iXTv&#10;hboWgap4huvHegT/ALNvwh8W+APHLeP9M1Hwtpfh/SotV1nXrO58Jt4d8T+KnvtMjuZtYTQrpIrK&#10;b9NKKKAPya+PP7GP7Sdx/wAFSf2cf+Chv7OviP4K3GjaH+zjrn7H/wC0b8P/AIv6t480DU7n4Ma3&#10;8ZfD/wAXG8VfCe88FeFvE9lq3j6xvbPVLe10TxjJoHh1riDSJ5tUdHuVg+fbD9hH/gor+yd8Rf29&#10;bX/gn58Rv2U0+Df7dPxh8ZftKaZd/tA6j8VdG+I37LP7Q3xc0Gy0j4u+NvBeieDfAHj3wn8ZdB1X&#10;WNJ0zxp4X8JeJdW+G9no+q28Gj31xqWlQXj6x+89cp478beGPhp4I8ZfEfxtqf8AYngz4f8AhTxF&#10;428Xaz9i1DUv7J8MeFNIu9e1/VP7O0m0v9Wv/sGlWF3dfYtMsb3ULryvIs7S5uXihcA/Jz9nT/gn&#10;t+0X8Jf+CkHhf9sX4qfHnQfj1oGl/wDBLfwV+xZ4w8e+I4pPDvxn+IXx00X9orVPjJ4k+Id94E8N&#10;+C7H4c+Hvh9qelak1no1vpvjC713TLmO20e60i/htpPEt9D+yv8A8E8PjT8DvhR/wV58C+LPE/wu&#10;1DV/2/f2wf2y/wBoL4OXPh3WvFl3p3hrwZ+0R8PPD3hLwXpnxLm1LwTpNzo3ifTNS0m4n8UWXhe0&#10;8ZaVZWTwy6TrOtzmS2i/T/4HfG34Y/tI/CD4dfHn4LeJv+Ez+FHxZ8KaV43+H/iv+xfEPh3+3/DG&#10;twC50zU/7D8V6ToXiTSvtMJD/Yta0fTdQh+7cWkT/LXqtAH81fhj/gkd+2b8F/h5/wAEXviB8G/H&#10;X7MviT9p7/gln8LPi/8ACfxh4B+KXiD4p2f7P3xS0X45eAbHwL4u1Pwj8QfDfw51Dx/4W8QaFa6e&#10;JdC1W7+F7rqpvIl1eyhtNJ/s7V8zxL/wRM/aU/aZu/8Agrnqf7YHxl+BFprX/BTf4b/slQ+GdR+A&#10;eifEKK1+AXxO/ZLTU7j4d+Xp/jMW1/4y8OaLf2ngtr7xRH4g8Oa341GmeIJm8K+CIdZttN07+mev&#10;B/2m/wBpr4IfscfA3x3+0l+0f42/4Vz8FvhnBodz438Z/wDCN+LvF/8AYkHiTxPongzRX/4R3wJo&#10;HijxZqX23xJ4i0bTdukaFfvbfbPtl2sFhb3V1AAfiZqf/BPX/gql+0t+05/wTr+O37aHxn/YzsfD&#10;37Dfij4g3eu+Gv2d4vjIPEfxTk8ffCy88A6x8Un8T+OPCmmJoXjW+uk0mW08A6bp1l4Z8NIdd1WP&#10;xj4huL7S9J0X5R1f/gi5/wAFO5/+CT/iz/gjbofxe/YU0z9nvSrrW4vAvx3ubX45XPxh8feFv+F9&#10;yfHvw54c8deALbwpZeCfhprkniiSP/hIvHPh7xT8Ull0mzXRbXwhJqF/c+LYf61o5EljjljO6ORF&#10;kRsEbkdQynDAEZUg4IBHcA0+gD+Sb4W6L/wUEtf+C4n/AAWUv/2J9f8A2Ul8W6R8Hf8Agm34d+JX&#10;gX9pq2+J8XgHWr3V/wBmXUP+EX8a+FvHfwx02/8AF9hqPw91jRNbg/4Ra+8KNpHj/QvGF2t/qfhP&#10;VdC0i9r9zv8Agl7+w9ef8E/P2RfCvwI8TePIPip8UtX8X/EL4w/G/wCJtnps2j6d44+Mfxc8V6h4&#10;x8aarpGlzyyy2mi6fNfWnhzRnlW2ub/S9DtNVvbGwvr+5s4PnX4q/EL/AIJu/wDBML9s79oT9qn4&#10;4ftI+J/CX7Qn/BQvQPgbp+s/B19N1n4tapcaF+zb4R1rwD4S174W/Bn4K/CvxP8AGO00i9sb7UV8&#10;WeI/ED+J/D95rtmYdKudE+zXGnN+hX7MX7W37OH7Zvw3Hxb/AGYPi54W+MPgGPWb/wAN6jq3huS9&#10;tr7w94l0xYJdQ8M+LvDOuWek+KvB3iaygurS5uPD3inRdH1mKzvbK9ksRa3lrNKAfRZ/H8P5c8c9&#10;P6jrX4F/F7/gjnrn7Rnx1/4LU658ZfEHw6l+Cv8AwUv+C/7JHgL4Opo974i1P4g/DTx9+zZ8Ldc0&#10;K08eeMtF1DwrpWgWEnh34nP4X8Y+DU8OeK/E0mrWWjTR61Horymxm+q/jb/wWn/4Jh/s8fEzxj8I&#10;fij+1V4fs/Hfw3nWz+JVh4L+H3xg+LOi/DC+E5tZ7D4meM/hL8O/G/gr4dajY3ObXVLDxn4i0O80&#10;m5SS31OCzmjkQfRPjP8Ab6/ZA8Bab+y3rmvfHDw3c+Gv21PiF4Z+FX7MHjDwlpnin4geCPiz4/8A&#10;GUQl8KeH9K8b+AtB8S+E9Ek8QqXTSdQ8V6zoGk3s8F3bQ37XFndRQgH5jeIf+Cd/7f3jn4Of8EvP&#10;jb4s+LX7O7/8FPP+CbGoeLNPbxjd658T/FH7Pf7Qfw++IfhEfCb4o+HPGniZvAXhX4i6B4i+J3w4&#10;0XwjrmreLrb4e63/AMI548tteXS9G1HT9Vh1Gz5/9rv/AIJz/wDBTH9vb9kn9v34TftCftKfAXwv&#10;4k/aj0H4LeEfgD+z18Oz4r1v9m39nzS/hn8Tfh/498U+KNd+LGtfCrw78ZviP45+IA8JXiTXEngr&#10;Q/D2gSzfZLLRprS/jn0H9j/2qf2sP2f/ANij4L+If2hf2nPH6fDP4Q+FtS8M6RrPin/hGvGPjK5i&#10;1bxh4h07wt4b0+w8K/D/AMPeK/GOt3epa3qtla+Ronh/UJLW3efUb1bfS7K/vLbC+Hv7a37M3xU8&#10;S/tOeD/AnxIl1nxJ+xvqNjpP7SWlT+B/iLok/wANdR1Lwxf+MrO0mk8QeEtKt/FEsnhzTL7UJP8A&#10;hCZvEq2z25sLlodReO0cA/MXw/8A8E+/2+fjr+1p+xf8U/29PjF+zF4l+Cf/AAT1ufFfjD4R6P8A&#10;ADQviTpXjj9oj40aj4Uh8C+FPi38cNA8Y2sHhT4X3HhjSBJ4qs/B/wAOte8Z6Zb+LZtQtoNTPh/V&#10;IrTSobD9hH/gor+yd8Rf29bX/gn78R/2U0+Df7dPxh8ZftKaZd/tA6j8VdG+I37LP7Q3xb0Gy0j4&#10;u+NvBeieDfAHj3wn8ZdB1XWNJ0zxn4X8JeJdW+G9npGq28Gj31xqWlQXj6v6N4e/4OE/+CQviSy8&#10;L63D+1fqOg+FPGd7Hp3hr4gePv2b/wBq/wCGPwu1K4kvXsAf+Fp/Eb4GeFvh1aW0N4kltdX9/wCJ&#10;7WwspIpftVxbiOUr+x+jazpHiPR9K8Q+HtV03XdA13TbHWdD1zRr611TR9Z0fVLWK+03VdK1Kxln&#10;stR03UbKeG7sb60mmtbu1miuLeWSKRHIB+Qf7On/AAT2/aL+Ev8AwUg8L/ti/FT486D8etA0v/gl&#10;t4K/Ys8YePfEcMnh34z/ABC+OmiftFap8ZPEvxDvvAnhvwXY/Dnw98PdT0rUms9Gt9N8YXeu6Zcx&#10;2+j3ekX8NtJ4lvfPP2zP2SP+CrH7U/wr/at/Y51L4pfsSeI/2af2ltY1fw/4a+N/i/R/ih4e+Pfw&#10;V+Cfim/0ybUvBf8AwpPwt4K1L4YfFfxn4Q06C+s/CPxAvPi78OHv9Sa01vV9EtJ0htrT9q/GfjXw&#10;b8OfC2u+OfiF4t8M+A/BPhfT5tW8TeMfGevaV4X8K+HdKt9v2jUtd8Qa5d2Ok6Rp8G4ede393b20&#10;WR5kq5GcaP4rfC2f4Z2fxpi+JPgGX4Oah4PsPiHYfFmLxl4ef4Z33gDVtKg1zS/HNn48TUj4WufB&#10;+paJd22saf4mh1V9FvNLubfUba9ktJY5mAPw6+N3/BIr4teI/j9488X/AAk8afDa3+Ek3/BAv4of&#10;8Ek/h3a+P/Efi6L4gJ8Vtf8AFMl54H8Z+LodG8Aatoq/DiHw5DZJ4n8R6brF/wCLE1j7SNO8BX9r&#10;suW2/jZ/wS4/aA+JP/BKz/gnZ+w5ofjD4PWnxY/ZG8UfsC638R/EOra/40g+Hmt2n7LNn4dg+IUX&#10;gjVrL4f3/iTU7jV30m6/4Q1de8JeGo9RV4Drcvh4tJ5f7F/B/wDaB+A37Quh6h4n+APxt+EXxy8N&#10;aTfDS9U8QfB74k+DPiZommantMn9n6hq3gvWtasLO+8tTJ9kuJ47jYrN5ZA49eoA/DZv2Hv2/f2f&#10;/wBv39uj9qX9j3xn+yNr/gT/AIKAWH7P9741P7SUvxfh+IPwJ8a/Az4eXvwz07VfB2hfDzw9f6L8&#10;X/CM+l311rsXgzxD44+F0ovntNFtPEmkWNhc6hrHy1+xt/wRT/aZ/Zm1D/gi9aeJPif8DvF2jf8A&#10;BNP4m/8ABR/xT8WdY0jUvHmmat4/0D9sPT/E/wDwrib4e6BdeA5rFta0bU/EbJ450vxF4i0Gx0mz&#10;thPoGseJ5ZBbL/TdRQB+Ynwe/Ys+KXw+/wCCq37Y/wC3LrWveALr4TftC/s8/s7/AAl8F+HtM1Tx&#10;FN8RNL8R/CSTWX8R3vijSLvwrZ+GrLRb0ajB/YlzpPi7Wr+5KS/btN0zam/9OunJ9OT0HHfGeP8A&#10;OTxS0UAfBn7Rej/8FItK+Mnh/wAb/sjeJv2VPHHweu/AF14b8ZfAj9pS4+IXwzvtH8fR6vJead8T&#10;/Bfxk+FfgD4pazqdpNpMkWj6t8OPEfgm3sS1nJqWn+LLWfUli0n8ttM/4Ia+PtF/4J4+F/gdovx0&#10;8E6R+2p4E/bxT/gqD4H+Llh4R1uD4GeFf2uIfGt34ntvC+l+CVvl8TD4LweGb+8+H2x7k6tIJ38a&#10;NoYnWPwnH/R5RQB+Fnxt/ZC/4Ks/tffD/wDa18M/Hr45/szfCXwj8U/2Gfjl+zN8Kf2ZPgTq/jvx&#10;l8JfE3xo+LfgjxP4XtPjl8cvjH8Qvgv4c+JukaVoT6zbWmneBvh/4M1SLTLFY9RudS8SX+m3Fp4j&#10;9V/aG/4Ju+Nf2hf+CK1v/wAEydX8beE/DnxPj/ZB+A/wSbxzZtrWp+AIvif8D/D/AMObuw1FbiXR&#10;9O8RXPgfU/G3w9toZdQPh2311PDt69+NAXUoxpg/X6igD+fOL9iD/gqT4b/bI+FH/BRXw7q37CPi&#10;f9o3U/2JLj9iv9or4VeMvHX7QVl8I7TStE+M+ofFHwf8S/gt8RtO+E2reOp9S1GFtHXxr4M8VeCt&#10;C0q51S21ptO1vdrFlqWhfVf/AASn/Yc+Pv7Emm/trSftDfEf4VfFHxj+1d+238UP2vm8R/CXQ/FX&#10;hXQ7W7+LnhrwPaeIdCm8JeKW1O58PR6b4g8MX76RaW/i3xeDo11Z/bNZe9jn3frDRQAnPP6Y6/Tn&#10;jn8OD261+WPwH/Yf+LHwv/4KNf8ABUP9r3xB4g+Hl58Nf22PAn7IXhj4VaHo+q+JLnxx4fv/AIAf&#10;CLxN4B8YzfEHTL3wnp+gaVaalrOtW1z4Zk8OeJfFc15psc8+q2+j3Sx2Uv6n0UAfzMWv/BGT9qG3&#10;/wCCFX7Mn/BMR/HnwEPx7+DHxf8AAfj/AMUeLl8UfEM/CG/0bwt+1Z4j+OmoW2ga+fhaPGV1qc3h&#10;LV7bTrOHUfAOlWsniJJ7Se9t9NWPV5fs3x5+xX+2V8DP29/2iv23v2Ddb/Zq8TWf7Zfwv+Evhf8A&#10;aL+DH7T3iL4peBNLtfil8BdFvfBvwt+L/gTxp8L/AAL8Srq5hi8B6g/h7xR4A1Hwxoceqy2jajb+&#10;MbW61JJNI/ZqigD8G/jf/wAE1v22fjj+zJ/wT7+H3xY/am8EfH/9oL9nP/gpV+zj+3B8efil470m&#10;b4a+FdU8C/C3xJ4v1vxJ8Nfgz4c8BeBdblL+H9M13StC8A2vjFNN/wCEiey1HWPE3ivw8b220uy9&#10;I/bL/wCCa2s/tUft2+G/2g/Hnib4f6f+yyP+Cdn7VH7G3xi0e+17W9N+JRHx+kkiuPEPh62Phe48&#10;IxaBpHhuXUJr3XNV8ZaTqOmahFBPa6TdQxtcx/s5WF4o8MeHvG3hrxF4M8XaNp/iPwn4u0LVvDHi&#10;fw9q9tFe6Trvh7XrC50rWtG1OzmDRXen6ppt3c2N9bTK0U9tPJE4KuwoA/id/bw+AH/BSP8AZ+/Y&#10;i/4Jtfsu/HH41/se/Fz9mL4aft+fsHfB34EfEX4U6X8UJ/j58cvD2neO/wCzvgdB45tPEPk/DbwZ&#10;beHPAGnNLql14I1fx/eeKH0bQli1SG2Ot6pq/wCkHxc/4I0/tP8Aj3/gnv8A8Fn/ANk7R/HfwGtv&#10;iL/wUW/4KI/Ev9rf4J61qXif4hQ+CvC/w48ZfEz9nvxnpeifFPUbX4XXmu6J43g0v4T+IoL/AE3w&#10;l4c8b6DFf3uixW/iS6t7m+utN+4fg/8A8EWf2afhH4y/Z/1ab4v/ALWHxW+Fv7JXi+48e/sq/s0/&#10;GL4xad4w+AX7P/jCOHULPwxr3gvQ7TwTonjrxDffDrTtV1DS/ho3xR+IPxBTwNp91JBoMdqwjkT9&#10;fqAPyy/bT/Ye+KP7SP7SH/BLz4veD9d+HVj4S/Yq+OfjP4l/FrTPFup+IbbWfEvhvxJ8KrjwLbWH&#10;gGy0zwlrumazqg1OYTXlr4m1LwrYDTd0kd/Pcf6Gf5x/2/f2Qf24/wBgn/gil+3D+zd8Lvj1+x/8&#10;Q/8AgmN4Vm8XeIvhT4wvIPiVrn7Unhz4bfEH456Xrf8AwoCztbF/+FO3g034o+ILnQT8Rrnxbqms&#10;Qabda6kXhG21WTSNO8Pf3CHntn2+vHPYjB6H8s4r8Zb3/ghn+yReXt/4VHxG/aftP2WtW+NyftDa&#10;t+wdZfFrSrf9j/UPiYPFMPjt55vBI8Dt8RIfBc/j63h8cyfC2y+KVr8MT4nhjvY/CMcMaWygHz18&#10;CP2Cv+ChP7Mn7Rf7QX7Rf7Jni/8AZH1nwn+3T8GP2O4PiFH+0pL8YIPiF8BPiB+z58DbT4UW+o+D&#10;9C+Hvh2+0f4veEpLG4vdaj8F+IvG/wALZlvmtdFtfEekWNhdX+seZ+GP+CKn7T/gL/gkx+yX+xf4&#10;Y+L3wQ1D9p79iP8Abf0D9tD4SeOdWl8e6X8G/HOv+Dv2hviJ8XtA0TxpNpvha98beE4r/QfiPqWn&#10;6k2g6F4kbTta061Szub6yne9h/psooA/nd1//gjv8V/2kfHn/BXnxB+1vq3wMttA/wCCmX7OP7Fn&#10;gTw7YfCjXPHfie4+Fnxx/Zt+DeqaFrXjY23jLwH4S2+HfDXxlfQvGHwxlttW1fWdb0DRkXxTY6Be&#10;SzWE0Ws/8E8f+CmmsRf8ElP2ntb+JX7Jnj39u/8A4Jy+Evjj8MviVonjrxl8ZLj4A/Hvwp8YvAth&#10;8Lbnx5ZfEjTvhLF8RvCPxWk8IeHtJ1rXLxvhXf6VqHi7VtUDyT6Jpdvaax/RPRQB/KX+0R/wRX/4&#10;KAftIeA/+CyGo+Pvi5+yJN8Yv+Cofgb9hvTPC1n4bl+L/hH4a/CjWf2UPG2m3V74Z1rUL7wZ458T&#10;63ocngPT7fT9L8b2mljVfFXim1kv7/wL4J03VBaaR+tf7Z37EfxW/aK/aV/4JcfGTwT4g+Hul+GP&#10;2JPjv4w+KHxWsPFOq+JLLXvEGgeIPhZP4IsrP4fWuk+E9b0/VdYi1aVbi6t/EeqeE7JNPBli1Ca5&#10;AtD+pNFAAPx/Hn9eev5+vNeE/tLeGfj94u+CfjjRP2XPid4Q+EHx6msrG5+HPjj4g+C1+IPgSz1f&#10;T9Usr6fSfF3hdbmyvLnQvEmmwX3h+71HSbqPV9BOpR69YQanPpi6Tf8Au1FAH86fx2/4Jjftx/tw&#10;fFPxt+0H+1Prf7I3wy+Ivg7/AIJ9/tb/ALIf7PPgP4A+LPi/408Ka58Sf2qPhv4j8A6x8SPjL8SP&#10;Hnwr8EeItG8DaFb6okej+AfDXgHxpfaRJqWo60PEOq3liNP1v6T+En7PH/BU39lD4HfsS/Cf4BeN&#10;f2M/id4V+B37FHwW/Z1+Mfwd+M+p/FPwFoUXxm+F3gnw74YvPi98Jvjl4E+FXjTxhr3hbUV0qXTR&#10;4C8cfC3w+9zZWyavHrGjX+qmw0T9maKAP57tA/4I5/FfwL/wSZ+Nf7HXhr4nfC/Wf2sfi/8AtBT/&#10;ALZreP7vTvEng74GeF/2lh8ffAXx60bSvClnYaV4r8ZeHPhj4du/h7oPhG2vbfSNQ12/sRqerPo1&#10;gNXk0Ky+fPjZ/wAEJfj58Rv2VP8Agk3+z14d+IvwSsdS/ZY0mHwB+25q2r6z46hsfiZ8NPid8Wfg&#10;F8c/2jbH4Q3Vj8O7y98T6pr/AMRfg1dTeGLTx5YfD+x1Wx1hrjVbzw5dXdzFbf1KUUAfhs37D37f&#10;v7P/AO37+3R+1L+x74z/AGRtf8Cf8FALD9n+98an9pKX4vw/EH4E+NfgZ8PL34Z6dqvg7Qvh54ev&#10;9F+L/hGfS76612LwZ4h8cfC6UXz2mi2niTSLGwudQ1j6V/4JA/sS/Ef/AIJ2/sF/Cz9kb4p+MPBn&#10;j/xX8M/FXxk1E+MvAa61BoOvaV8RfjD44+Jmk3JsNe03Tb7S9SgtPF62Op6aovrS2u7VxaapfwMk&#10;x/TSigAzX4jeN/8Agmj8Zde/b3/bs+KEGvfB/wASfsW/8FPf2ZPAnwF/ay8H+Itc8d6B8dPB178N&#10;/g58Svg5oeofCC20bwpq/gXXLPWdE8aWcup33ivxHoWoaQZdX/suzuJorOaf9uaKAPwQ+BH7Gn/B&#10;YD4a/Bz9lL9ja5/an/Zn+HXwC/Zj1zwL4b1n9pf4R2PjjWf2n/jX+zz8KLebRvBfwjvPhJ8SPhxf&#10;/Cb4Xazr3hO08P8Ah7xh4+0/4k/EC8gGmJf6PpLTG9i1Vv7QP/BLL9o34kftb/8ABR3xh4B+JXwh&#10;0f8AZj/4KofsieFv2fvj/J4gv/Htr8b/AIT+Ofhr8FPib8IvAHiz4X+HdF8O3XgTxv4duF8YaPe+&#10;KtO8W+MPC95PpZ8R6RYKGuLa8k/fGigD+Y7Xv+CYf/BUr4ufAr/gmv8As6/Fjx5+wP4Q+HX/AATc&#10;/aE/Y2+LOjzfDG7+PGt+JfjtpP7Jy2/hnRpdXvfEfgTw7o/wk1SfwKt+Ljwzo2h/ELTfEfi3UYbt&#10;PFPgzRtMXTL75C/Yr+F3/BS74p+I/wDgvP4B/Yq+JP7Jvhn4c/GD/gqt+258KPGE37QOk/FGz8df&#10;CDxJrOkeEdN1r4ufCnVvh1Ya9pnjnVNW8H+J7PTrfwN45sPD2k+HvEXgnQvENr4h1G11rxBoUn9l&#10;1fIP7KH7Fnwt/Y71b9qTWPhjr/j7Xbr9rf8Aao+JX7XXxJj8dar4d1ODRPiR8VLTw/Z+IdE8EL4f&#10;8K+GJNM8EWcXhyxfRtN16TxLr0Ekt2b7xLqCyQi3AOh/Yt/Ze8KfsVfsofAD9lLwTqlzr3h74E/D&#10;Hwz8P4fEd7aLp954p1LSbJW8Q+LLvT0ur2LTbnxV4im1XxDPpsN3c2+nSak1jbzzQ28cjfTtFFAB&#10;RRRQAUUUUAFFFFABRRRQAUUUUAFFFFABRRRQAUUUUAFFFFABRRRQB+G//BUz9qH9tn4Wftof8Eqv&#10;2Xv2NfiB8NPAN3+2b4s/a28J/EXUPip4Fg8b+GrXTfhj8IfCvizRvFi2cH2LxFcan8PYNT8SeMND&#10;8L6J4j8LWPjvxHpuieFfFWu6d4dv72+tPz4+Gvxm/wCC0nxK+LP/AAVV/Y7sf2/PhXpN/wD8E5Lr&#10;w946039qq7/ZQ+Ft58Xvil/wuD4HP8VPhL8HR8MIILb4J+EPA2hLouvTeOPHtx4f8VePrqefStK0&#10;YC3nu9S0/wDRX/goH8J/in4z/wCCs3/BCv4j+D/hr4/8V/Dz4ReOf2/Lv4r+PPDXg3xFrvgz4Y2n&#10;jL9mbRtB8IXXxD8UaXp11ongq38Va7FLovhubxJfabFrmrRyadpjXV4jQjy79mv4MfGLQf2/f+Dj&#10;LxlrXwn+JWjeEPjfpH7IUXwV8Var4E8U6d4b+L0nhn9jvxf4Y8Rx/C7XLvSodL8fyeH/ABJc23h7&#10;Wk8J3WrNpWuXEGk34t7+WOBgDw3wd/wVO/av/aj/AGdf+CJPwt+E3i3wf8Gf2o/+ComhfEnxN8Xf&#10;joPAuheMNN+E/wAOv2WfB0+ufHHxV4F+H/iee48JxeNviVrFvp2n+ALfxVp3iTwnon9oazaz6NeS&#10;2+n3Nn6Tpv7d37W/wFvv+Cw37Ifxm+Luk/GP42fsW/sVeJP2zf2TP2lpfhx4E8I+IPH3w41v4SeO&#10;tVsk+KPgPwhp2n/DC48VfCb4reHbDw+134d8JaNoHjXS5Tdaj4e05o5LW5/Lj4e/8E+/iRov7FX/&#10;AAb7ftEfHT9g/wAYftH+Ff2MdC/aI+Ff7ZH7Gnjn9n9PH/xYtPhx+0XNrOl+HPiCf2d/iNov9r+J&#10;9Q+DXizR9I8ZzeFLPwzf+MbqDWNO1fRdNaCxnvbb9ItM+GnhPx9+zv8A8Faf+GUf+COvhD9i74Za&#10;p+w38cPhF8C/iXpn7Lui/s6ftV/tX+MfF/wW8U3Os+C9N/Z20P4UeFfivpngax8VR6Rpnhy28XSR&#10;ar438StoUmg+FJrqO7XSQD5mvP20/wDgrl8K/wBj7/gl1/wUo+LH7V3wj8Q+BP2kvil+xP4A+LP7&#10;JHhD9nfwVZeGvEnwq/aPsLCxuviTqXxlv1/4WBY/GbV47uz8W32g+CLHwb8NPCesa3/wjemaP4g0&#10;jwtJf+LveoP2o/8Agpj+2NN/wU//AGof2av2sfAP7M37Pv7A/wAYf2gf2e/gl8EtT/Z08B/Fqy+P&#10;3iz9lrwkut/Enxv8WvHfiW8h8c+HNE8X65cx6R4Pj+Ht/oZ0ixCXupaTq0+lXMHiPi/2mv2ePj/r&#10;3/BCT/gj98IdD+Bnxi1n4sfDLxx/wSiu/iT8MNJ+GXjXUfiJ8PrT4daf4QT4hXXjfwVZ6JN4l8J2&#10;/gR7a5XxlPr2m2EfhdreddbaxMUgXgrTxL+0B/wTF+H/APwWY/ZL8Y/sT/tVfGbwJ+0N8X/2vv2r&#10;P2Vfjn8DPhzb+LfgndeBv2m/AU8+seE/i78S59b0/wAO/Bu4+D2q6dO/iXUPGT2c2oaMmq6rpGl3&#10;scehQ+IAD3L/AIJa/wDBRb9rz9p79sf9h74f/GL4m2XiDwL8af8AghhZftjfEPwxY+APh1oNvrH7&#10;RVx+1vZ/DOTx7b6zo3hWz8U6VAfBMkmjDwfpevWnggM39p/8I5/a6rfr+bv/AAQf/av/AGgPi/8A&#10;Bb/gnj/wTk/Y1+JFj8NE+E/iH9pj9q7/AIKEfFu18P8AgPxjrHhf4Iyftd/GrRvh7+zl4Z0nx74f&#10;8VaNp/jv44alf2ura3rEWkW3iTwZ4EfQvFfh/UWS7vrG4+hv+CG3wl+Kq/tUf8EzfjY3wz+IA+DU&#10;P/BuVofwyl+Ln/CG+I/+FYxfEm9/bQsfGFn8PZPH39nf8Ionjm68JA+KIPCTasNfm8PA61Hp500G&#10;5HyT+wt+xH+0n/wTy/ZR/wCCbX/BS34P/shfHjT/ANpL4f8A7Qv7Rfwg/wCChP7PHh34KfEVf2gP&#10;jb+yP8dP2gPFuiaX4u1T4TJoB8f+JdY+D2l+GPh3418A2NnoKRXmj3Ok+Jrqb/hGtInvCAfvB+x/&#10;+2j+0v8AFL9mf/guL8QfHfxI/t3xf+x7+3x/wUj+C37Omr/8If4C0wfDz4Z/AP4Y+EPEXwm8M/YN&#10;H8Lafpni7/hE9Z1W+u/7Z8dWXiXX9dE4t/Emq6xbRQwR/lEviT9p39sj9oH/AINUvjt4x/aw8feD&#10;vi58d/gb+2L4j8QeMvCPwx/Z8kbRvHWl/spX3jD4heNtG8P678JtU8Lf2h8XfDV3a/DbxNo19ol1&#10;4V8M+HdMt9b+Heh+EfGc994kufVvh3rn7Wf7Lmhf8Fw/2O9I/wCCe/7Xvxh+If7Zn7Y37av7Sn7O&#10;XxN8J/DiTTP2bNf+G/7VPwt8P2Gl3/iz43a5d2mi+HtZ8E2fh+a51jwJY6drfxB1nXLqz8GaH4Zu&#10;fEE1xFZVfC3wX/aX/Zl+DP8AwbLftD67+y9+0R43g/Yc8FfG74eftMfCr4XfCTxV4/8Ajb8OpP2g&#10;v2YpPhdpGoaj8LNEtv8AhKFs9E1q0uIPEN29tFb6DJPZPqTxJcRhwD9hf+CTn7TPxu/aT1j/AIKh&#10;W3xp8aL4yg/Z6/4Kx/tW/s2/CCNPDHg7wz/wiXwX+G+j/C+58GeDnbwh4f0B/Eb6PN4h1dz4l8Vt&#10;rni7UvtSrq2vX6W1osHz9+1n8df29/Hn/BY34cf8E9f2Y/2l/Cn7N3wh8Wf8E7NV/aa8feL9Q+Cn&#10;gf4teONA8Q6J+0Lqnw/k1r4bweMLVtJk8Uapbr4X8M/YvGjaz4G0zw3feKteXwvqXiu30J09C/4I&#10;wfC74nfDPVv+CuF58Svht8QfhxbfE7/gst+2N8Vvhw/j/wAE+JvBZ8e/DHxXoPwiXwz8RfBy+JdM&#10;0x/EvgfxDJp2oxaL4p0dLzRNTm0++is76aS0uEj+K/2wPj9rf7Nn/ByD8H/iRp3wE+N37QWhf8Od&#10;fEGg+OfDv7PXhRPiH8TvCHhXU/2wdTlTx9pfw1t7u18R/EHTtN8U2fhnQNb0DwZHqPiiy03xNP4p&#10;ttK1DTvDmpwMAfMPxC/4Knf8FPvCfh7Rf2OtK+MPwim/bd+Fn/Bav4L/APBO/wAV/HzXvg/4eh8A&#10;/GL4E/tA/Cv4leOvhT8R/Gnwy0tprPwjrt9Jo9jf+KtL+HM3h+WKw8O22m6NqkF3qWrXUn6H+KPi&#10;f/wUE1r9tX4Df8EmfAn7b7WnxA8C/sneOP2zv2t/26D+zf8AA3/hZHjHw7r/AMbdb+Gvwb+Evw9+&#10;EOoaVrXwT8DX9g11bf8ACT6zd+DfEV5qfhzQdJ1S2uLLWL3WV1H8pZv2S/2ufip8avhV+3h4l/ZY&#10;+PHgK4/aq/4OMv2N/j9a/CjXPh3rl78UfhD+x/8As8fCX4qfDXwv8X/j74c8OR65L8IbC4k1i7l8&#10;TR+LpNPsPCXm6XJf6q9rrmlTz/r5+014Z+K/7IH/AAWM8G/8FD9M+Afxy+Pf7N/xw/YXvv2RPi//&#10;AMM5fDXXPjL8RvhJ8TPAvxcPxY8B+N9Y+Gfg5b3xzrvgzxboM0/g43vhnQNaOiatZm51ZrS3ubJL&#10;kA/F39sv9oD9q/8Aads/2Zv2Xfjv8f7rwx+0f+wn/wAHEX7GH7Mev/Fn4U/DL4VaVpfxW0n4qz3n&#10;ir9mr9q258E+MPDXjjR/C3xT8FaJaeIrwfDzTlk+EGrapql6PFnhTxXYxaXp2hfuV+0J8dv2vviT&#10;/wAFDfgj/wAEtP2bf2jpfgjceB/2MZf2uv2pv2rp/hN8J/iL8VPFVgPHMXwW8CeC/Bvg/wAXeH7j&#10;4PeFvEXi/wAW22pePPHN7/wrm80610qawtPCNloNvbzWN5+NnxQ/ZF/bI8S+B/iz/wAFNNR/ZY+N&#10;Vn4y+IH/AAXP/Yk/bt0v9luy8FXPiP8AaRs/2O/2Pv7R+HfhLVdV+Fnh281XXf8AhZmtab4jv/EO&#10;q/DSyNxrGkaTa/a2cwyyfZv0++Ldz8UPgB/wVT+Dv/BUrQ/2ZP2oPij+zP8AtRf8E8LH9mz4s+GP&#10;hj8EfFvjP4//AAC+JGhfEq3+NXgHW/iR8B9EhuPiZBZaxoF/P4A12x0fw7rN34S8U6ZdLrb2sMlm&#10;t0Afk1+25+3B8UvGXwr+DnwY/bc8a+CLv4t/8E2f+Di79hf4d/FP476XoNh8PPCPxF+CjaX4++JP&#10;w8+OXiXwvZ3t5pHgXWtS8Dx6veeN9G0Yx+G9Kk0g3OlhYpp7W0/Yr9j79v39ovxz+x7+3X/wV++P&#10;muXVv+yJL4S+K/xZ/Yi/ZXtvDngTR9W0D9nz9n7w14oW18deMPGVn4eXx3f/ABL/AGiNe8Lz6hH4&#10;b8Q+K9W8O+DbaezbRIPsWs2sel/jR8fP2Bf2kf2lvDWt/tKfFz9kT4umw/b6/wCDgL9iT4neI/2c&#10;db+HWs+JvHngj9hD4M+EvHvwjs/G/wC0N4U8KDxBN8OdL1jwvrutXHxDtPEM1rpfgzTNQ05tX1a3&#10;TV4Vj++/gx+xn8dvAHh//gsD/wAESP8AhW/xF0z9k/4z/Cn4y/F//gnX8e5/Aniu5+BXgHRf2lNC&#10;1mLxT+zlqHxCttKl8HaBqPwk+MOuxa34Y8EXOsL4q1jw2/i3xM9ulnd6W0gBVuv2x/8Agp1+y3+y&#10;z+wr/wAFO/2jv2lPBfxb+EH7TXxH/Z6X9pX9knTvgP8ADjwR4N+BPwb/AGt7qxbwVrnwV+JeiCP4&#10;ral4x+ECeJPCen6zZfE3xf4z0rxhPe34kk0n7CL27+tv+CFP/If/AOC1OBj/AI3q/ty/+o/8Fa/O&#10;/wAf6d+1n+3Z+wF/wT8/4JS6t+xD+1X8Hvit4N8e/skeC/20/iX8VfhPqXhf9n/4cfCn9kq80Kbx&#10;3438E/Gm5vn8A/Fq/wDiJd+AdF1H4c+Hfh/rXiK41GHVLi11SXSZo7Ga9/U3/gjL8Kvil8Ltb/4K&#10;6y/Ez4bePfh1D8Sf+CzX7ZPxS+HMnjvwf4i8Ix+P/hn4o0P4Rw+GviL4KfxBpunr4p8CeIpdM1CL&#10;Q/F+hG/0DV5NPvUsNQuGtJwgB+Lv7QP7avxF/ZU/4LAf8FoPhd+zQuh6n+3F+2lf/wDBKH9mf9j/&#10;AEPXW0yTTNG8f+LP2ePGi+IfjH4kstWtr+wm8F/Bbw/MfFOsyahperaO+u3PhLR9b0y70vWrmOv2&#10;Q/bE/aE/a1+DXjT/AIJe/wDBOD4W/tAWU/7VH7Y9/wDEC3+MH7ZXi34XfDnUtQ8O/Dr9mT4X6d4+&#10;+N/j/wAMfCax0vRPhZpPjz4katqem6H8O9O1Pwrq/g3QLafU7W90bVL+C21SL8pf2uf+CV/xR/a4&#10;/wCCgH/Bcj4yeHPhH448E/HjwZ8Of+CdvxW/4Ju/tNaj4M17Q7Cb46fBP4U/8Jf4g0H4O/EPVtOg&#10;8L65NrPir4f+E/h58QJNEvdVPha61DT/AO147W6tooZPWv2sPh98RP239E/4Iw/8FPPjv/wTq+IX&#10;xf0r4Hp8Y/h9+3l+wl8Sf2ar/wAU/FHRNP8Ajf4I0zwFqvj/AEH9nb4taBHrvjnQPhD8WfBZ8eeF&#10;tO07w3qvinxD4U1/w34l0OydLa8urIAuftDf8FPv2+v2J/BH/BWT9nHWfEOkftUftF/sdfCL4B/t&#10;H/sy/Hqf4T+HNI1rxX+zn8cPG+h+BviZ4y+LXww+F6+HPBWpeIv2Zp7zX9XmvfB3h/w/4f8AFOl6&#10;N/bXiHQtK0yw1OKX9UP+Cf8A4q+MfxAul+OOhf8ABTz4Z/8ABRH9jfxb8MYbhdcu/hd8HPA/xJ8B&#10;fFe1ms9RuZ9P174CaF4I8M6Z4Qk0CW9g8RfDb4neDZfiT4S1VLBLzxH5tjqlpqHyt+zv4q034Q3H&#10;7X/7QH7HH/BB7QPgz8Lvhx4O8F+GfhjdeFvgX8OP2PP2vf2vrbUtT0bVPirouh/BXX/hl4F8U6N4&#10;F8BxQtrWk6V8R9Y0fUPiVqejafaeF9An1thaWHhf7N37POk/Er/gr34V/aZ/Y1/Y4+PX7Ff7LGuf&#10;spfFXwn+3bF8UvgD4x/ZF8GfH/4jeMr0Q/Czwvo3wX8W6b4Yl8WfEPwhqNzq3ijxZ8TvDnhOTw9J&#10;aW5tj4z1C+1dF1kA8st/+ChP/BSf4gf8E4viF/wW6+H/AMePCOmfCbQPiF45+Jfw7/4J86h8Gvhv&#10;J4P8S/sdfDX4xaj8K9btvHPxbntLr42WHxw1Twv4d8Q/ElPFHh3xpZ+CbW8trbS4vAkmm6gsWm5P&#10;wAtf2qv2pv8Agsz/AMFfdY/Ym/aQ8Ifst+Avif8AA/8A4JbfErxN8cdZ+D+ifGr4sWml6/8AsrXe&#10;t/Crw/8AD34e+Nb+L4YW0fiKz13xBqHjzxJ4vj8RT6PbaHpGi+HNBnuvEd14i8O+D/spfsn+Av2K&#10;/wBkC7/Y7+Lf/BBHw5+2z+3/APBr4qeOfhr8Nfil4m/Yg+HXiL4IftQeBfEvxb1XXfAPxp8Yfto6&#10;/wDDjxd4F8B+G9F+HPii3sdX074h+JYvGejf8IpY6C+hRFp10j9ff+CdnwL+J/wt/wCCtX/BXXxd&#10;4j+Bup/CT4WeMvg//wAEtvDHws1PQPBGvaB8CdZm+F37NXibwv408H/A3xTd+GvDXhrxV4a+F+rN&#10;a+FZ7Twzawf8I1Cml6dqmk6JcSxafGAeb/sg/tj/APBTD9sL/gj1pnxJ+FWp/A+4/br0z4z/ABE/&#10;Z8+IPxq8eWGk+Ffhf4Y0D4W/GHX/AAb44/aBXwMkdr4d1LxDpHgDSoNVtvBqDTPC954rll1Q6amg&#10;27+Fpvhb4xftu/FX4g6h/wAFWf8AgnRpf/BSDwb+254Bh/4I+/Gv9rTwl+0x8OPCf7Mz+N/ht4w8&#10;A31/4G+Mf7NPif8A4U34P/4U5rWmeOfC2pWU9xe3Phe1+IXgjw34sng03XbfxXa6Z4ks/E9O/ZT/&#10;AGvLb/gkN8EPhv4k/Zh/aT8S/DHR/wDgs942+K/7bf7MHhz4eeNdG+Nfxi/Ymb46/EDxDrNjpHwx&#10;v4vD3ir4i+CfEl3P4Q15/DmhxGbxZYR6Xq+mXS6Vp99qMH034z+C/wAV/wBrD/goP8dPFnwF/Yd+&#10;P37Of7NfjL/ggf8AtQ/sJfBHWfil8CpPgF4Qv/iv4l+I8viHw94dtfAM8Njqnwl0i4g8SSadoOlf&#10;Ebw74D1XVP7A1XUtK0KTQX0vUtRAPtz9knQP29PAf/BCD9iiy/ZL+LPhT4hfH3x3+zF+yDqvhT4j&#10;/tFaX8NvDPgz9mX4KeLvgz8NLzXk0nRPB3hXwjpXxDsPgh4NgvrfwNH8QH1jxX4jvJ7bU/H/AIo8&#10;XLp9zY6h8qaH/wAFRfjR8Nfjp/wUa/Ze8Gft+fDD/goJpnwg/wCCTHxq/bt+DH7Rfh3wv+z8fEHw&#10;h+OnwhfWfCfiD4OeLoPgBoOlfCPxba21/feE/iJaWGteHxrmkWFxD4d1+XWBNPPL5N8U/DP7Tnxy&#10;/wCCKX/BLz4QXv7IH7YbeDf2Ufjp+w98Hv8Ago/+yrP8G/HXgz4x/Gj9nD9nj4caT4d+Jtn4A8A3&#10;smk678afhXrPiKz8LXMtt4TlZvFl3pb3Fi9pp+h399DD8cvh78V/j7+2V+1R8XfgP+wJ+1B8Fv2a&#10;Zv8Ag3h/bF/Y3+CVt4k/Zt1f4Ux+LfivP4u1Lxt4f8B+D/g5pdgPF3ge61y31qTQPA/g7xh4R8G+&#10;KfFepaPeN4b8MXemXWjXupgHS3f7an/BXL4Wfsf/APBLr/gpR8V/2rvhH4h8C/tJfFL9ifwB8Wv2&#10;SPB/7O3gmx8NeJPhX+0hYWFldfEjUvjJfL/wsCx+M2rx3dn4uvtB8D2Hg34aeE9X1z/hG9M0fX9I&#10;8LSX/i7+nP8Aau+PWk/ss/swftD/ALSuuae2saV8A/gp8TvjBd6LHMLebXV+Hng3WPFUWg285BWK&#10;61ufS4tKtZGG1bi8jLEKCR/Ol+01+zx+0Br3/BCX/gj78IdC+Bnxi1r4sfDPxx/wSiu/iR8L9J+G&#10;XjXUfiJ8PrT4daf4QT4g3PjfwVZ6JN4l8KW/gR7a5TxlNr2mWEfhhreddbaxMUgX9/v26/2f9Q/a&#10;t/Yt/au/Zp0a8tNN1345/s9/Fv4XeG9Sv2IsdN8UeMfA+s6N4Y1DUCFZhY2Ov3enXd7tBk+zQybC&#10;HIKgH8lH7cC/8FJfiT+wn/wS6/au/aw/an+HfxM8IftPft5f8E//AIwa5+znpHwF8K/D+z+Av/Cz&#10;vFkXjr4V6J8K/iN4WvT4m8VWnh/w1qf9geO7L4rN4q1DUb68iv8ARvEdjJok0ev/AKYf8FIv2lP2&#10;9/2brb9tj49+Ov8AgoJ+zd+wv4P+FPhbU/EP/BPz9mi+079nnx1rX7XkXw58KXfiHX4/irJ8V9Iu&#10;filca58VfE1vH4J8NeE/gpqPhTUPCEV/Z3d3c6vdWNxeat8DfGzxd+2l+0j+wZ/wS9/Yq/4dtfts&#10;+FvjX+yR+1F+wbbftP8Ai3xP8I7vTPhH4c0T9mrVLHwLqfjb4deN4r/Urb4v+HvFq2sXi7+1/AUe&#10;reHvCHhuPVbzxVrunGPRY9c6MfD742fD7TP+C6Hgz4y/8E/P2tP2gP8AgoJ+198Q/wBsXwP+zr+0&#10;P4T+Bd746+G/iD9lD4l/Cu78Ffs8eE/BX7SWu3lt8P8A4X+A/hzo9/qN1rvwxk8S6P4tulGmaHZ6&#10;H4x8XW1h4f0kA+s/2UfjnJ+0/wD8Fyv2Pf2kptKtdBufj/8A8G1XgP4z3mh2Mk09noV/8TP2s/An&#10;jK+0W0nulFxNBpF3rM2nQzzjzZYrZXfJY58c/b4/4KA/t/8A/BP/AOGHxQ/aw/aG/bs/Zl+Hvxk8&#10;IftB+H9Y+G3/AASf0G0+AHiiz+JH7I2pfEzw14MhtJvF13pCftN33xRuvA2oax8RdX8d+G9d0/wb&#10;o8uj3NivhSC2uEtLDqf+Can7O/7SPgH9u/8A4J7+KPE/wQ+K/gHSvh5/wbN/Cn9nPxP4x8dfDPxp&#10;ovgnwX+0T4Z+P/ge4vvhH4r8Q3ukW2j2HxAsLbSbrXbnwRNqMXiSfw3bS61bae+mMl5X5eeJ/gZ+&#10;0TJ/wQ6/as/Ypuf+Caf7a/jP/gqn8cPGms+If2tPjpf/ALP+o6lY/FvXNA/at0n4pxfES2/aW1e4&#10;h0n4z+G7jwB4d0Dw54L8D/C7VfFOtRaq9xe2fg2DRf7a8XXYB+0ni34/f8FQP2mv+ClH/BUX9kD9&#10;mf8Aas+Gf7OPwW/ZX+FX7KXj7wL481L4C+C/ix8SPD3iP4t/AjUvGdv4W8L6X4ot7Tw1qehePPFc&#10;Opaz408UfEE+Lb/wjpnhvSPD3gjw3E3ijUdZ0H4C8I/8FM/+Ct+o/wDBNj9ij/grj40/aK+C2mfD&#10;jxT8d/gd8IPHv7KnhH4B+GLmL4y/DnUPi/f/AAH+IvxM8e/FbXJJfEngv4n+MPGelapreh+FPhLp&#10;3hXwN4S0JdMfzdZu7m90yz/V39i74TfFrQ/+Cs//AAWj+KniP4UfE3wx8OPi98EP+CcNn8LfHPib&#10;wD4r8P8AhT4h6l4O/Zs8XaP4z0rwV4g1fSbPSfE+r+DdZvLbRPF2maJd3174a1ieLS9agsr6RYD+&#10;Slh+yr+1An/Brd+xN+z6/wCzf8e1+PXhT9oT4Va14p+CLfB74hL8XvDejad+3j4w8Yahq2v/AA1P&#10;h3/hM9H0yw8JXVt4ovL/AFHRbe1tvDlxBrc8qabKlywB/V7+258TPF/wW/Yw/a7+Mfw+v4NK8ffC&#10;b9mH4+/EvwRql1YWeq22m+L/AAJ8KfFninw1f3GmajBcafqMFnrOlWVxNYX1vcWd3HG1vdQywSOj&#10;fy96p+3D/wAFr/A/wD/4I9/td3P7TP7N/jO+/wCCjnxA+A37Oq/sy6v8BNI0T4UaZrf7Rfwi1LUf&#10;hj8afHvxY0JU+LN54lXV9Lf4jfEDwf8AD6PwV4K0u71FfAHhjS7/AEnSDrut/wBMX/BQvwz4k8a/&#10;sB/tx+DfBvh/XPFvi/xZ+x/+0v4Z8K+FfDOk6hr3iTxN4k174LeNdL0Pw/4e0PSre61TWtb1nU7u&#10;107SdJ021ub/AFG/uYLOzgmuZo42/A34i/s7ftA3v7AP/BsD4NsvgX8Y7zxf8Af2wP8AgmL4m+O/&#10;hS2+GPjWfxJ8E/DngH4H+ItJ8d+Ifi3oUOiPqnw30TwVqs8OmeLdW8ZW2jWHhzUJYrPWJ7K5kWIg&#10;H13+x1+0V+3t8P8A/goX+3J+wH+0P8cPC37aGsfDf9lP4V/tTfAHxpJ8KPA37OFwmteLbnW/C+s/&#10;C3WLHwHHqem2vhfUvGMFgNF1zWp/E/iDQ9JjabUNY1l5ZEj+N/En7fn7bH7G/wAav+Cemj/tQ/8A&#10;BQn9nH41/H/9p39sr4c/s2ftZ/8ABOnwBoHwBFh+zz4T+P8Aq2u6R4V8b/DXW/A9h/w0LZW/wi1B&#10;vCGn6vqXxX8R+KdM8b3GuxxRCzMf2i49g/aJ+BX7Y2rf8FPf+CrnxD/Zz8B/Efw54p+IX/BF3Svh&#10;f+zf8Zx4e17w74H1P9oaHXvGM/h/wr4O+Kd9aWXg6L4i6Ve3Om39rbJrn2rw7dSWGs6rFb6dC81f&#10;nEPhX4p1z9jb/gjp+zd+zr/wTA/bP+F3jr9nD9v/AP4J+/tEft0eOPGn7MPiD4fRDxn8Mr7UNK+N&#10;vxD8QeLPEK2/i/4+aj4m8W+Jtd8aHx34MsPGPh3QvB1ljX9X8IR/2D4boA/QL4Qftfftqftg/tWf&#10;t0/Bbwx/wUM+G/7Gf7Tv7NX7XfjL4Y/Aj9gr4l/Aj4Sa74T+KX7OHgiXQrvwh8XPGV34s02D9oH4&#10;iwfGjw9Lq+sT678D/id4c0zwdaNpWow6Z/Zet6JdXX6Sft5+Jf2xdK8e/BdfCf7UfwV/YI/Y30fw&#10;t4p8RftS/taeJ734N6l49s/HDW6af8Pfhh8PtL/aJ0TWfhZ4e8P6jqDT6xr/AIx8T6FrF/d2wtNM&#10;0uDSbm1uP7W/Lr/gr1Baftr/AAk/aM+Amtf8Epf2q5v29/h94pPhL9h39oHwN8FdQ8R6BNqtt4h0&#10;e++Gfxz8FftveDLTS/Bvwg8Cx3bnxD4y8E/ETx74Q1fRrSymstY0K41ZV+w3/jz8M/jZ8NP+Cmn7&#10;Fvxn/bp/Zx+Pv7cv7Pfwh/4Jv+HPAvgXWfgd8D/FX7TnhH4ff8FD7Txjph+Kvxb8W/Czw1p2o3mi&#10;+JPGvhGxFr4T+J+teHU0jTvtei/ZptJv9D1DW/D4B9+f8ETf25fiB+3D+zx8fbv4nfEvwN8cvFX7&#10;Mv7ZXx1/ZWtPj/8ADrSNI8PeGP2hfBHw5Twn4h+H3xrs9B8Ns3hTSZPHHhLxvpcs1t4VZfD0r2X2&#10;/ToreC9WJPl/UPix/wAFLv2rv+CqP/BS/wDY0+A/7aHhL9lX4IfsneBf2RfFPgrXoP2cfhn8YfiP&#10;a+LfjX8GLrxL/YFm/jm1GgXfgjW/EVt4g13xzd+JINa8U2q6R4W0HwDd+GbTUdf1BPUP+CGHw9+N&#10;/gu3/wCCoPij45/s/wDxU/Z01L4+/wDBUv8AaG/aO8CeCfixolnp2tT/AA0+LPhT4Y6h4XvrfVNB&#10;1HW/CGttayadqOkatP4T8Ra9pdjrGnXdkmoy+UkkvxB4N/a1139k3/gvD/wWu19P2Vv2ov2kvCHi&#10;f4Z/8E7bXV739lb4bf8AC4/GHgzxZov7Oer3ngvRNe+HGl6lZ+KpNE+IVvdeKLW38b6fb3Phvwjq&#10;/huwsvGE+k2fiew1S3APbfgH+3D/AMFFf20v2Bfgr4v8J+PvgJ+zD8UPhr+098Vf2e/+Ckv7UniJ&#10;PBa6F8GPCv7OviO/0Txf45+EPgf4kjUfh7eeKviTa/8ACNXTzeMYLvwf4NvL/W/I8Oy6fNpFzpPN&#10;/s0f8FQPjN4n+GH/AAXU+Hei/tX/AA4/bF1b/gnF8FJfi9+zP+2V4M8O/Cj7N8RNN+IP7NnxP+Je&#10;hWHirSfhRpVp8FPE+r/B34j/AA41DwtqereF9B0/RPFLxTR3+iokTxt+bvgf9hz9qf4OeFf+CZnx&#10;R/bM/ZF+NPxn/Zn8f/to/t8ftvfty/si/CP4eav8f9f8AfF74/2dhdfsmal8Xfgp4M/tjVfihpPw&#10;7XTYda1jTLbQ9Vi8GavqGuaH4o0a8v5YdE1L7E8FfDP9oL4nfE3/AIOUfjDB+xx+0h8GvBP7XP7A&#10;Pwg8K/sr+EvHnwoutE8UfE1/hn+yH8cfhH/YPhfwj4Xk142XizVdbudAfSfhZI0PxC0y28RaJpeu&#10;eFtI157rRrMAw7z9tP8A4K5fCz9j/wD4Jdf8FKPix+1d8I/EPgX9pL4pfsT+Afiz+yR4Q/Z38FWX&#10;hrxJ8Kv2kLCwsLr4k6l8Zb5f+FgWHxm1eO7tPFl9oPgix8GfDPwnq+t/8I1pmj6/pHhaS+8Xd/8A&#10;E348f8FD/wBv/wCGf/BY/wCMXwW/aW+HvwO/ZY/ZH8S/tW/sffDn9nrW/gX4U8d6d+0C3wH+GV5D&#10;8cfHPxJ+KFzdw/EzwkfFza3eaZ8NLj4f6lpFj4faOx1DX/DniAaZfW2vy/tM/s7/AB/17/ghL/wR&#10;++EOhfAz4xa18WPhn44/4JRXfxI+F2k/DLxpqPxD+H1r8OtP8Ip8Qrrxv4Ks9Em8S+FLfwK9tcr4&#10;zm17TbCLww1vOuttYtFJt5Dw3Z/tS/sH/D//AILG/sH2/wCwr+1b8frv9q/46fte/H79jT4o/BP4&#10;cHxN8FPFfhP9rfwL9nTwj8Rvil/aMPh74V6/8KtZgu11+x8Ux2eseI4Flh8HaHrmo3OhWetgF39l&#10;39qv49eDv2DP+Dev9gz9lzxtofwi+L/7dHwTvL3xH8dda8IaF8QJPg58C/2b/hJY/EP4nap4W8Ie&#10;KJJPC178Q/F7apofhfwRd+L9K8QeGbWRtbe90O6uhY3Nni/tkf8ABUX9u39h34M/8Fdf2evEvxv0&#10;H4m/tHfsa/DH9lr9oz9lH9qK++E/w30XXPH/AMEPj58Z/Afw38XWHxQ+HGgaNB8J5/GHw613VtU8&#10;GQax4c8G6LpXiKz1FNcbQ9H1GwiSTzrWv+CfvxA0f9ln/g3r/aD+Nn7D2uftQeE/2JPhJ4t+DH7a&#10;H7HviH4J6X8WfiRZ+B/jr8LtD8M6f42T4FeMLC9n8X6t8C/H3hyy8Saj4S0vQtT8YGXULW90rTf+&#10;JVeXVpB+3t8B1+Of/BOr/gqpof7EH/BFGw/Za8Gah4A/Z68BfBDxp4G/ZFtvgl+1/wDtWakv7Qfw&#10;Y8cfEfR7H9mXwd8H9A+MWk/C7wQugSaqLrxcsNzrsmkW+vWvhxbfSdWm0MA+mvih8cv+C1Hwm/b0&#10;/Ye/Zlvf2uP2btdvf+Clfwh+O+of2Dcfs3aYnw1/Ys8R/BfRPCvxI8YeJPhZf2WqWPxM+Pur6F8P&#10;9XvPDvhC0+LPinRPDHjHxeqa1r+g+FtFuhpWleEfGf8A4KV/8FD/AICf8E8/+C5uheKP2i9I8fft&#10;R/8ABNf9or4JeBfhD+1Da/BT4R+G9Q8Q/D74zeO/hC+mxeJvhMfCutfCSbXdN8Na94l0e4uD4UuI&#10;imrwzx79V0u01c/p9+1T8I/ix4i/4LGf8EO/ifoHww+IeufDX4TfCz/goRp/xV+IWjeCvEmp+Bvh&#10;nqHjX9nzwTovg6x+IHiyx0ybQPBl54s1i0utJ8M2viO/02bXdTtriw0pLq6hkiX8cv26f2U/2ofF&#10;37Ov/B0VofhP9m749+J9a/aA/aJ/Yp1z4DaR4e+D3xD1vVfjbovhXXPg9N4o1j4R2Gm+Hbq8+JOm&#10;eHItL1KTXtQ8Gxa1aaQmnX76jNbraXLRgH6v+LPjt+3v+3B+3F+3P+zL+x3+01on7I3gH9gH4afB&#10;nQn8Ur8G/hr8WNa+O/7T/wAdvh9ffE3SNM8WXfxM0TxXZeFvg74B0qy07w/4ksvBmgaL40v9U1PU&#10;r2z8SmCOygsv2c/Z4m+PE3wP+F7/ALUFh8OtO/aEXwfpMHxet/hFqWtat8M5fG9vD9n1i/8ABV34&#10;h0zSdbTQtUmjGp2thqVkLjSftb6WbvUksl1K7/BuHUvjr/wTH/4KA/8ABTf4xD9kf9pf9pL4Uft3&#10;eC/gJ8av2ftX/Zt+EviX4v29h8d/g98JtQ+GvjT4K/Fe08Gwalq/w3l8Za/LoniHQPHnibTNM8Dx&#10;aHPqC3uu/b9Pube3/dD9l7xT8ePG/wCz38I/GH7T3w+8L/Cb4++KPBmma78T/hl4O1ifxBoHgPxJ&#10;qiyXj+FLbWZ7i7OoXui2UtpZazNBeXtiNZh1CPTr6+sEtruYA/Dn/gjPp9t8d/8AgoB/wXA/bL+I&#10;VtBr/wAV/Dn7enjD9hnwHreqiO8v/AfwR/ZhtYdC0nwr4RW4Qz+GdI8Vz32l634nttONva+I9a0i&#10;01G9imv7aW4k+3v2i/gB8K/2CPhV/wAFZf8Agol+z3pmueD/AI6fFf8AZf8AiP8AGz4iWlpq8sng&#10;PVviT+zx8DPHWp+CPGen+B0tv7J0nxRd3cNxe+Kdbt0e48S6lqGoaprRubq4lnPw54H0D48/8Ejf&#10;2/f27vHSfst/tC/tO/sNf8FBPiJpf7T/AIc8XfspfDqb4z/Ev4FftF3thdWXxh8J/ET4TaBdw+ON&#10;S8M+PtQnj8S6D4v8PaZqWnaXDbaVo8kV5qFzr0+kfVn7ONp+2p+35bft36n+2B4E8Wfs2/sQftF/&#10;Dy/+AH7L37LXxE8K+B9I/aC034feJPA+seDvir8Z/i/LpEepa74S13x9Lq0n/CKfDTX/ABDfXHhu&#10;zGoR6npkUdvo2s6+AUP+CBP7Pnw9+FH/AASG/ZGtbDQtL1TVP2gfhDYfHr4za5qtva6xqvxO8cfH&#10;e3m8aeJdV8d6jdRSzeKbwaZrtn4TJ1p72WHQNH0/Rbh5IrTB/mZ8WfCHxJ4Y/YT/AOC5v7Onwbin&#10;XT/+CO//AAVI8Jft1fscaQly15YfCvQNJ8S3XxE17whoDxjbpmgeC/h7Y/EfV4bC2LNa6xrGq3F1&#10;H9pvLqaX9kf2D/2qP2tP+CXP7K2h/sDftU/8E9P24Pj18Tf2W7fxB8PPgd8X/wBkL4F3/wAbfgl+&#10;0f8AC2z1vU7j4Uamvjrw/qEel/CHW7fQ7yw8Oa9o/wASjpM+jadpNvrOpTNq13eaHa/VX/BKL/gn&#10;x8T/AAP+zT+2f4r/AG6PC+jaR8ff+Co3xo+NHxt/aL+Fuialp+taf8MvA/xd0i98M+H/AIIPr2n/&#10;AGjTNau/CvhXU9aOo31nJeWVvf8AiO50iKfUV0ttSvgDwT/gqb4y8O/t6/E7/ghP+yx4MddW+Hn7&#10;X/7S3hr9urxdbF0ng1T9nn9l/wCE0HxoutG8QKv7qPRfGsfj7RdOtpJkRb7VrK3hs2a5jKVwf7CH&#10;/J1v/B0MeOfir4VPByP+TbfiD3/z615T/wAEHv2cv2tZf2n9L8SftffBL4ufC+H/AIJnfsM2n/BO&#10;X4Na78Uvh74t8GeFfi7q11+0r8WdX1T4v/BjVPE2nWVn4w8N2/wQ+HPwd8JSeJfDsl5pUmm61Zpa&#10;3N1aXttd3H1P+xf8DvjV4W/aY/4ONte8T/CD4o+HNC+OHxL8N3/wW1nXvh/4s0jSfi/Ywfs/+OdF&#10;nvPhdqOoaTbWfj+1h1i7tNKlufCc2rwx6ldW9g7rdTxxMAegf8EC/hp4G+M3/BAT9kD4TfE3w1pf&#10;jH4e/Ef4L/F3wZ4z8L61aQ3ul654c8Q/GH4r6Zqun3dtcJJE6T2txIEcoXhlEc8RSWNHXK/4NkvG&#10;PiXV/wDgltoHww8S67qfiU/szftDftG/s4+H9a1af7Zc3HhHwD8Rb3UvDNrDqG1Re6do+leJoNE0&#10;kx5trHTNNtNJslhstOt7eH4f/wCCYP7cP7Qv7G3/AASY/Z2/ZL8N/wDBML/gpn45/bL+Hnw8+IHh&#10;bQfCOu/safFP4X/B62+IfiT4iePPEXg248b/ABp+Ktl4I8GaD4IhXxFo134k1qO7vJrKzS+iWzeV&#10;AT9n/sQ/8EFvgNov/BPv9lv4Bft7eGdf+KXxu+G138X/AIo+N9S+Hnx7+O/wk0jS/id+0X4tsfGv&#10;xB0dbn4EfEv4a2njCDQbfRfCHhOHVddGtWhuvDN/q3hg6XZeIry3nAPbP+C3/wCwh+zz+0x+x5+0&#10;98e/jbpfjfxv4h/Zs/Yp/au8V/CPwRdfEvxzp3we0L4i6R8H/GfiTw38U9Q+FWka5YeD/EXxF8Ka&#10;hYovh7xFr2n6g1nbOsU1tdPYaRLp35Pftfy6ZB/wQ6/4N5ZvirGj/sgxfEv/AIJAzfttf2gsj+Df&#10;+Ge0+CGi/bP+FqxDNrL8KP8AhNT4QbxWl+GtmvU8PoVaRkU/0a/8FCPAOs65/wAE3P23/hf8NvC/&#10;iHxV4h1f9iD9pbwD4B8GeG7HWvFnivxHrOofAbxp4e8LeF9B022XVPEPibxDrF7LYaVpdhAmo6zr&#10;OpXFvBEt3fXCiT4P0Bv2nPgP/wAEN/2H9I8EfscWf7S/j3wF+yT+xR4L/aM/Y9+KnhO7j8c698LN&#10;N+EfgHw38evBGk/DXxQmmx6l8X/C9jFei2+HfjOz23l/pWq6Fd6JqOtiz0S7APlDwl8S/wBlv4d/&#10;8HFfwD8FfsW6t8JU8P8A7RX7AXxS8K/tJeH/AIAp4Vb4aXniH4Xa/a/Ef4OeIfEJ8BL/AMIl/wAL&#10;I0rwuuoaak5kbxLp3gPxD4bivEg0TxJoj3n9P1fzVfsk/By1+In/AAUKu/21vgz+wF8Q/wBjX9jv&#10;9jT9jD4kfCr4EfCDxV+ztY/sreOfjB+0f8YPFun+M/if4m8F/ATTtF0rVrLw7ZeAvC2leA49c1rw&#10;9p83ijxbq0M2iNrFrp8/2X90/wBlX42eI/2jf2evhb8bvF3wU+Jf7OfiT4h+H5Na1f4JfGLRr/w9&#10;8TPh5cxapqGm/wBi+LtG1TTdHv7DUXisY9RjiutMs5Gsr21l8kLIrMAfQVFFFABRRRQAUUUUAFFF&#10;FABRRRQAUUUUAFFFFABRRRQAUUUUAFFFFABRRRQAUUUUAFFFFABRRRQAUUUUAFFFFABRRRQAUUUU&#10;AFFFFABRRRQAUUUUAFFFFABRRRQAUUUUAFFFFABRRRQAUUUUAFFFFABRRRQAUUUUAFFfzVf8HWXx&#10;4+OH7Ov/AAS2tfiF+z98ZPir8C/HzftMfCPQG8b/AAd+IXi34Z+L20PUtD+IM2o6KfEngvV9F1lt&#10;Kv5bKzlvdON79kupLS2eeGRoIiv5X/ET9q79s7/gqT+03/wS7/4Ja/sbftP/ALQHwk0X4N/sl/s5&#10;/tBf8FJv2oPg/wDFrxv4Q+Ik+oeKPg78OtX8U6H4g+JPhzWbfXtd1uz0bxDY2MNvqeralbeIPjR8&#10;Vbd/GGmyXHw9utQsgD+6Wivxf/bH/wCC1v7G/wDwT7+KsH7KmseFP2pP2jvjF8PvhAfil8SPA37N&#10;3w61H48+L/g78HPDmj2d3P8AEn44eJ/FXjPQZrDT4fDrQ+Jte1zVPEGveIotJntfE3ikW8fiLRL3&#10;WfavG3/BX39gzwH/AME/9J/4KX6h8Xjqn7LPiOytB4U1rQtC1C68Y+KPFl7qd9oUXw00jwXdCx1N&#10;PiHB4g0rV9E1PQtTbTbfRZ9G1fU9Z1HT/D+m3msQgH6bUV/O1+z1/wAHNv8AwT3/AGjfjj+z9+zp&#10;4d+Hv7XvgP4tftJeKNH8NfD3w98VvglovhCGG38Tvbr4R8W6xqsHxD1jTpfBni1ZZptD1rwxceJW&#10;lgsLuW9tLJTafavOf+CLv/BQP9j/AEX/AIJ5ftf/ALV8/wC1n/wUL+KnwF+A/wAafE1x8T/il/wU&#10;08YaB8RPip4QuNO+H3w7uz4U+Gv/AAgPjH4jSXXgi9bWNHi8K+F7adfEGr+Pdf1Ow0/RpbjU7M3Q&#10;B/TX+lfjz+0B+yL/AMFH/H/hz9t34MeA/wBrv4Qa58D/ANsG18VaP4H1j40/DfxNf/FP9kjwn8Tf&#10;Bq+CfiJ4N+HsfgXVtB8N/FHw/Z2U2pat8Mo/Flz4S1Lwjq1+Tr2peMYYpPtHhn7Pv/Bxl+xb+0V4&#10;+s/hZ4e+CP7bvgb4jeNvgZ45/aC/Z68GfE39n/TfDuufta+BvA3hrxd4pe2/Zot9N+IWvx+Ptf8A&#10;F1j4F8VWXgC01SXwxp3i7W9IudE0zVm1FfIr4I/4IWf8F7/iX+0L+y1+2j8a/wDgpDP4/wBL8K/s&#10;x+JPE/ju/wD2l4/gfoXg74BaD8N7DSfh1p2m/BKPXfBGy88R/tDf8JH4hu9Xg+H9t4Xv9c1TRfEH&#10;h9LDU767vLPTQAf0/wD7MvwG8Kfstfs6/Az9m3wNcXd54Q+BHwn8A/Cbw/qGoADUdU03wH4Z03w5&#10;Dq+pBXkQajq/9ntqd+I3aIXl1MIsRhQPca/Db9jn/g4D/Yq/bL+P3w7/AGbtB+Hv7VPwJ+Ifxt+H&#10;upfFT9n64/aV+DenfDbwv+0D4E0u18Q30viT4S65pfjfxauvaVd6f4R8V3ekajqdtoun6yPDer2e&#10;l3d3qNr9if4+f/g7q/4JTzfDC7+Jmi+H/wBrvxQdI8TTaJ4l8E+HvgZpFz4r8I6J5fhyPTviB4q1&#10;C6+I1n8PdG8Fa7q3iP8A4RzQpLnx3/wkupa/omtWkfhhYU0y51MA/qKoryD4A/Hb4Z/tOfBL4Xft&#10;CfBvXj4n+F3xi8E6D4+8D621pcafc3mg+IbKK9tUv9NvEjvNL1WzZ3sNX0u8jju9L1O2u7C7RJ7a&#10;RR/Jqn7fHxW+A/8Awcyf8FTLX4tfHP8AaA139jr9lz/gn3qX7Qd1+z9p3xD8YeIPhv4etPh/+zL+&#10;yl8R/FOs+Avg7qvimy+Htp4wuxfeL9QtLi2s9Imvtc8RatPc6nBLrOo3UoB/ZTX5van+xL4vvv8A&#10;grZ4X/4KKJ408OJ4E0L9gHXf2Pp/h69nqh8Wz+KdU+Ptt8XofF0V8Ijow0CPS430mS1eZdS+37ZU&#10;ja2JZfykvf8Ag7f/AOCT9n4X+HPjOCy/as1Xw1441g6H4o1nS/gRDLpfwX1N9b1zTLGw+Kuq3HjW&#10;20r+1NT0XQJ/G+n6H8N774j6/N4Ou7G9fSodVN3o1n5L8Ev+C4H7R3xC/wCDhP4x/sNj4d/HXxn+&#10;xv8A8Ipovhn4X+E/Cn7P/hO68R+EtbvbL4OQwftSeOvGUGp2/iS1/ZR8TnWPE/jLw18R59V1K21D&#10;wV8RfhtqyeF4RqlvaacAf1rUV/Pv/wAG7H7QvwZ/aM/Zd+O3in4JftC/8FFv2jfD+g/tIaz4a1fx&#10;V/wUn8b+FfHXxX0HXYfh54A1GXw14A1Hwl448d2Vn8MobHULLUrKwutSs7xfEmo+I5msFhmiuLj+&#10;ggZwMjB7jrj2zQAUUUUAFFFFABRRRQAUUUUAFFFFABRRRQAUUUUAFFFFABRRRQAUUUUAFFFFABRR&#10;RQAUUUUAFFFFABRRRQAf59K/N79nn9iTxf8ABn/goz/wUT/bV1bxp4b1jwj+2j4Z/ZF0Pwl4N0+0&#10;1SLxH4Nn/Zy+GniDwLr83iK6uYl0y7h8Q3erwX2j/wBmSyPBbxyx3qxy7N36Q0UAH+f8/SiiigAo&#10;oooAKKKKACiiigAooooAKKKKACiiigAooooAKKKKACiiigAooooAKKKKACiiigAooooAKKKKACii&#10;igAooooAKKKKACiiigAooooAKKKKACiiigAooooAKKKKACiiigAooooAKKKKACiiigAooooAKKKK&#10;ACiiigAooooAKKKKACiiigAooooAKKKKACiiigAooooAKKKKACiiigAooooA/lT/AODxY/8AGoaz&#10;/wCzrvgt/wCo/wDEvBr+er9kbwt8TP8Ag3O/ay/4Jg/th/EP4lav8Qf2UP8Agp5+zR4Nt/2oPFF3&#10;FcJo/g3xD8RJNF8ZahA/mmeaUfBfTvFvws8baf4i1LzNf8VaTZ/FfTdHtbG2vp7S2/0Fv2xv2JP2&#10;Yv2/fhCvwG/a2+GQ+LPwoTxXovjdPCv/AAmfxC8CbfFPh231O10fVP7c+GfizwZ4kP2ODWNRj+wn&#10;WP7PuPtBa6tZ3igaLz/9on/gmj+xB+1h+zX8Mf2Qv2gvgXYfET9nv4NL4GHwx8C3Pjf4meH7zwh/&#10;wrbwlceBfBz6d458J+NNB+Iksul+Ery50O5nvvFl3LrVpcSNrz6nO5moA/j50P4ffHbxT/wci/8A&#10;BZHw94Q/a++G/wCx9qPiv9lmXxvrnxM+Kv7Pui/H7w348/ZkbwP+z5e61o2h6Z4g+Jnw0sbDTNN8&#10;IyaJrWo+JtM1jWFOl+DtWT7BHbWV9cWX54f8FBv2bfhB+zt/wQE/Zh8Pfs3/ALYMf7fH7Luif8FV&#10;fEHivxP8W/DnwY8WfBjR9GvvEPwMv9NPgo+FvE3ivxhd3Fvo97pfieZvEqahbabd6z44XRI7S31K&#10;xnkvv7rfjn/wRM/4JeftKaH8HtC+OH7Keh/EGP4CfDbw/wDB74Za9qXxJ+NFh470r4YeFLP7D4c8&#10;E+IPiTonxI0v4g/EDQtGszNb2Nr8RPE/inyYr3Uf3h/tPUPtXnf/AAUg+F/gb9mD/gmjcfAn9nj/&#10;AIJU+H/27/gTpF/4b8A6l+xB8OtXb4eix8A6pd6pqVx498K2+h/D/wCIviXW/EugeORomsX114e0&#10;iLx0NT1vVPiQfEsWpaLqF7cgH4Jf8FR/jb8AvjV/wX+/4N/9T+AXxN+GPxI8P2Nz4Ovll+GniXw9&#10;4gs9I8NeJfiFa6l4JS8h0C6uP7GtdR0iOe70TT72O0f7Gsjw2yRk1+fv/BHH9szRP2D/APg3h/4K&#10;W/H/AFn4NeBvj7c2X7ceneDvDXwt+KOhQ+Jfhfrvi3xl4L+Amk+H9Q+IWizxsmpeGPDF6w8Uz6fG&#10;9ndapfaNYaVY6po19fW+r2P2R8Pv+CXnwz1L/gtZ/wAExfGf/BPn/gnb+0R+yl+yL8CPCs3xx/aG&#10;+Ivxp+EH7Q/w6sLX4rwQeJPEkPgTUfFX7Q0Vz4p8VeItBu7HwR4RsLXQ9V1XwrPqetatc+GJ7nQL&#10;HWtdP9S/wn/4JBf8E4vgl+zL8Yv2N/h7+zH4es/2afj94mk8ZfFr4V+J/G3xT+Iml+LPFT2Xh2yh&#10;15dY+I3jrxX4o0DUtPTwj4bu9GuPDGuaK2h6to1nrmjfYdZja/YA/iv8Jx/tDyf8Fn/+Der4oftD&#10;/tLfDb40eOPjX8Evh98TfDPw9+C/wy+HPwl+Gn7Mnwk8eaJ4yv8AwN8DPBeifD2G1k1Tw7pmg6pd&#10;RrrWv20E15M+oabpiz6TYRXVzB/wSR/bl8H/ALA//BBH/gqN8Sdf+Ffw6+O3jbw/+3W2j6P8C/it&#10;pdn4i8D6prHjrw98CPCfhvX/AIi+Fbgtcaj4M8L6/p13rV1BGLSTUdY0Gw0Sz1jRtSv7XVbL+w34&#10;G/8ABCH/AIJMfs2+PPhj8Uvgj+xx4R8CfEb4O+KpfG3w78cWnj34xav4n0XxHKLYfbbvWfEPxG1e&#10;98SWsKWqR2ekeKJta0awin1CGy0+3i1TUku9m4/4Igf8Eqbnx9+0H8TJv2Nfh7J4s/an8N+IPCfx&#10;2ZvEHxHHhvxvovijxh4f+IOtxx+Bl8ajwP4T1G58d+FPDfjK317wT4d8Oa7pnijRNO13S9Rs9Tt1&#10;uKAP41NEj/aHk/4LIf8ABvx8UP2h/wBpb4b/ABn8cfGr4DeB/ib4Y+H3wX+GXw5+Evw0/Zk+Evjz&#10;w742v/A3wM8F6J8PYbWTVPDul6Fql1Guta/bQTXksmoabpizaVYxXVzV/wCCTGgaFN/wad/8FldW&#10;k0bS31a++NPxXtL7VG0+0/tK8s/DHwZ/ZV1nw3aXd/5X2u5tdA1bVdW1PRraaV4NLv8AVNSu7JIZ&#10;7+7eX+xj4I/8EHv+CS37OPjn4afE34K/sbeEPAvxD+EPiefxl8PvG1r49+Mmq+KNG8Q3C2yNd3es&#10;+IfiNq1/4jtYYrURWmkeKJtZ0ewhuNQisbC2j1PU0u/V/hJ/wSR/4J8fAr9kr4xfsL/Cv9n8+F/2&#10;WPj/AK5rviT4ufC7/ha3xt1v/hLNa8S6B4R8M63enxt4j+JOr/EXQftuh+BPClj9m8MeLtGtLb+y&#10;/tNpb293falcXYB85f8ABum7v/wRV/YDZ3d2/wCFWeJkBdmYhI/it8QI40BYnCxxoiIo+VUUKoAA&#10;Ffy2ftt5/wCH93/Bxfj/AKQh/tCdTj/mwX9l7P446DueO9f3p/s6fs7fBz9kz4KeAP2dv2fvB3/C&#10;A/B34XaXdaL4E8H/APCQeKfFX9h6be6tqOu3Nt/wkPjXW/EninU/N1XVb+687WNb1C4T7R5Ecq28&#10;UMMfy143/wCCUf7AnxG+Pf7Rn7T/AIz+Av8AbPxy/az+CHiH9nH9oHxv/wALR+NGn/8ACf8AwY8V&#10;eAPC/wAL9e8G/wDCM6V8RbHwh4V+3+BfBfhrQ/8AhIfBPh/w54rtf7N/tOy1y31i8v8AULoA/iC+&#10;KXh/Qrb/AIMn/wBm/UbbRtLttQ1D9pHXfEGoX1vYWsF3qGup+2T8evCyazf3EUSTXuqp4ZsrLw8l&#10;/cvLdLollZ6WsosrS3gj+y/+CTmuab4f/wCDknVG8R6la6XJ4x/4I2/sg6T4dk1W7htTrus3H7Lv&#10;7Bc8NlYyXMiG8vro6JqohgiMlxcTWc6Ro7qa/qk1b/gkl/wT31z9iPwv/wAE5tU/Z/8Atf7Gng7X&#10;p/E/hv4O/wDC1vjbD/Z2uXXjnxD8Sp77/hYVt8SIfind+Z418Va/rX2a/wDHFzZr9v8A7NS3XSba&#10;ysLeDx//AMEhf+CcnxP+Kf7Onxu8bfsx+HtV+LX7J2i/C7w78BfHtt4z+KOha/4O0b4K3dle/Cq0&#10;1O68P+ONLj+IB8D3WnWc+iz/ABIi8XXUbQ4uJ5kllEgB+A3/AAZZf8mD/ta/9nveJv8A1THwer+x&#10;6vjf9iz/AIJ//sj/APBPHwD4u+F/7Hnwm/4VB4G8d+OLr4j+KtD/AOE8+Jvj/wDtTxleaNo/h651&#10;n+0/ih408baxYmTRtA0mz/s/TdQs9KQ2n2mOwW6nuZpvs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P48ehx7+oHbv8AToTQAtFfDmo/t0aJ&#10;p37W0f7Irfsv/tx3erSanpemf8NA6d+yt8Q7z9klG1PwRaeOVvZP2h44T4JTTLKC7HhjVL4y+VY+&#10;N7e78LSkajbuK+4/X3Pv6Aev8sfTOSQD+dj/AIOCP+CuP7SH/BKPw9+x5q/7O/gn4I+M7n9oL4r+&#10;LfAvjNPjR4b8eeIoNM0jQbHwlc2dx4YXwP8AEr4dPZ6jI+v3guZdVk1q1dY7byrOFklab+iYkDGe&#10;p6Dufw/n6Dk8V/Ef/wAHn/8AyJP/AATI/wCzi/iT/wCmn4bV/bjQB/Kb44/4OCviF+xL+w9c/tMf&#10;tl69/wAE5P2vvib4m/apl+CPw38Af8ExP2mo9c8NHwLZfDO08ZeINf8AFGp+M9f+KmrTeLvBOsza&#10;ZZ+MtM0i3h0/R9I+IPw3ub7+z5tctDqv9HGl/tQfs7X/AMCtF/aXl+OvwYsvgFrej2etW3xnm+Kf&#10;gYfCL7Jd3n9lb4/iY2tx+DJ4YdbSbQmuI9YEZ1e3msPlu0eBf8mGHwt4Zvv+Dcz4meMr3w5oV54v&#10;8Of8Fp9J0Dw94qutI0+48SaDoXiv9kF73xTouja5Nbvqml6T4lvPCnha61/TrG6gs9ZufDWgT6jD&#10;cy6Npz239OP/AAcD6TbeHv2qP+CBH7Gnwz/Zz0Tx/wDs2v47Pj+y/Y1+H0vw7+Enwv8Ajh4th8cf&#10;C+1svhx9g1mXw38L9GXUrTUde0drrXzp+hxW/wATvEj3EoOt3zSAH9lth+1P+zDqvwkb4+6X+0d8&#10;BtT+BMd3Fp8nxqsPjB8Prz4SJfT39tpMNlJ8R7fxDL4OF3Nqd5aadFbPrPnSahdW1mqG4niRtXwF&#10;+0V+z58VNT8VaJ8L/jt8G/iRrPgTR/DviLxxpPgL4neCfGGp+DfD/i/TZdb8Ka74rsPDuuahdeHd&#10;H8U6NBPq/h3VNXhs7HW9Nhlv9NmurWN5R/nFft6fsX/t1/ss/svf8FsfiP45/Yqv/wBh79g79qa/&#10;/Zj+JPwz+DC/Gf8AZ1+IfhzwN8ZNH/ar+BsSaFoPhb4I/EXxNH4atr7SPEfxKurJ9K8L6L4ZsvD2&#10;maD4blnhOk+HbCv6CfhX+yB/wS2/YI/4N6L/AOLHxc0P4i/Cn4c/tYfsTfsteJP2vviT8IvFGon9&#10;oH43a/480TQfFuneB/Dupavcz6VHL4p8XfE7XvA1joFvaaN4cHgnxFe6X4ju7fQbO61iyAP6TPhJ&#10;+1v+yl8fvEOt+EvgR+01+z38avFnhq3a68SeGPhJ8Z/hv8SPEXh61SZLd7jXNG8G+JNa1HSbdLiW&#10;OBpr+2giWeWOIv5kiqV8Q/tbfsqeEPinYfArxX+01+z34X+N2qXFjZ6X8HPEPxn+HGi/FPUbzVEt&#10;5dMtbD4e6l4ktfF15cajHeWkljBb6Q8t4l1bvbrIs8Rb/Oh+Ffiu/wDgD/wVX/4I0fGL4BfsH3f7&#10;B/w0179l3xJbfBjw9qvxC8IeM/i1+1P8JZPBHxdGm/Gn4+Q+BvDPg22g8efE2311ZLi08Tw6hq+p&#10;WdtoOotcppFt4fgtftb/AIIc/wDBKj9i3/gq/wD8Ervj98bP237vW1+PXxY/bu8Y+KPFX7WWga94&#10;O8O/Hnw7eeG9F+Huq2vhrRPiH458K+L9L0bQvFuueM/EmoeJtFbRZofEV34ls53C6noXhS70QA/u&#10;f8C/tL/s4/FH4j+Pfg78Mv2gPgl8Rfi58Kp7y2+KHws8C/FXwL4t+I3w3uNP1MaJqEHj3wR4f13U&#10;PE3hCax1k/2ReReIdL057bVP+JfOI7v91Vj4LftGfs+ftJaHrPif9nb47fBr49+G/DutyeGvEHiH&#10;4LfE/wAE/FPQ9C8RxWdrqEmgazqvgbXNcsNL1uOwvrO9k0m9uIL9bO7tbloBDcRO38SH7eUQ/wCC&#10;Kf8AwWTu/wBqTwt4x8Q6n8Jf23P+CU37RPhKX4meMNXsdS1fxp8ef2ev2cXv7DUNb1fSrPSdJ1zx&#10;38QvGXwd/Z+8Q6rrmnabp6a743+LesXdpYWcWoOh+tf+CPv/AAS9+Lvxf/4Nz/g/8Hfg9+1V8Sf2&#10;Ffi9+058Wtb/AGqNW+OPwusPFFz4y0/TJfGUnhrw9pFvF4T+Jfwj1ufTvGvwr8A+BZriVPGFvbJb&#10;XKiSy1KEKpAP7H6/DH47f8FH/wBq74sft6eN/wDgnP8A8Ex/hX8DfGHxG/Z78H+GfG/7XH7SX7Tu&#10;o+Op/gP8EH8b2C6n4K+GemeEvhfqOieMvH/xI8R6ZPFfLBZeJtK07S5o7/Tb0F9F8T33hz9hvg34&#10;I1z4Z/CH4VfDfxN421X4meJPh98N/A/gjxB8R9dS8j1z4ga54U8MaXoOreNtZj1DV9fv49V8V39h&#10;ca7qKXuva3drd38y3Or6lMHvJv5//wDghVbWdp+2V/wX+h1qcP8AE1v+CoXjK71qGZw19H8ML+Lx&#10;JefBqSRXb7SthJpc/iaPTDIgtWit5FsmZYpQoB9vfstftv8A7TGmfGT9or9mn/go58GfBPwZ8Vfs&#10;/wDwvtvj7aftc/CeHx1p/wCxB8T/AIGSfaTr3iSXx38T42i+Dni34fNa3ieMfB3jvxvqTvYaR4i8&#10;S6ZqJ8OaJLf3H6Gax+0D8BfDvgHwF8VfEHxu+EWh/C/4p3Xgmy+GPxI1n4k+DdN8BfEe7+JdvBd/&#10;Di08B+Mb3WoPD3i+68f2t1a3PgmDw/qOozeK7e4gm0Jb9Jo3b+fH9tz/AIKjfETxx8Nv29P2Avj9&#10;+wv8WP2VPip4z/4JQft2/tA+EdX8Y/GL4CfFLRNc+H3hH4R+P/CbXqt8FvGnjaLTrnU9XW9htrDV&#10;r6y1G3WxkmubFYJrWWX53/bH/wCUCH/BBj/spn/BEn/1AvA9AH9QHiL9qD9mnwh4zj+HHiz9of4F&#10;+F/iFN4z8I/DiLwH4i+LfgHRPGcnxC+IFlHqXgPwHH4X1LX7bW5PGfjbT5ob/wAI+F1sTrfiSylj&#10;utGsb2B1dn2n7Tn7NmofBOX9paw/aE+B17+zlBa6jfTfH+0+LPgK5+CcNjpHiK58IaveS/FWHX5P&#10;AsdrpfiuyvPDGo3D68IbLxFaXOiXLxalBLbJ+EP7Dn7PHwO+Jf8AwXl/4Lm/GH4i/CrwP49+JHwi&#10;8W/8E6bT4V+KvGHh7TfEmofDqTW/2W9C8S6pqvgpdYgu7fw54iudb8DeEL9PEulxW2vWknh+wWy1&#10;G1iEyTfmH8Kv+VJrxZ/2S79ov/14h8TKAP7gLC+sdVsLLU9MvLTUtM1K0t77T9QsbiG9sb+wvIUu&#10;LS8s7uB5ILu0ureSOe3uYZJIZ4ZEljd0YMfntf2xv2RXv/hvpaftUfs4Nqfxk1O60T4Q6cvxw+GT&#10;X/xU1my1y68MXuk/DezHic3HjjU7TxLY3vh66sPDEeqXVvrlndaTLEl/by26dv8AAX/khnwY/wCy&#10;T/Dr/wBQ/R6/z4LD9lP9nzTP+DUTV/2obH4XeGIP2jNW/ab0vXF+OJsRP8U9BudE/wCCis3wo0mz&#10;8G+OLkzeIfBOh6f4Nu9ThtvD3hK/0bRF1rXfEfiVrBvEPiLWtSvQD/QW8FftC/AL4lePPGnws+HP&#10;xx+D3xA+J3w1Z1+Ivw58FfEvwX4q8eeACl2dPYeNPCGha1f+IPCzJf8A+gONd0+wIu82xxN+7rKv&#10;v2ov2aNM+Ltn+z7qX7RPwK07496gbf7B8Eb74ueALT4u332i0j1GAWfw2n8QR+NLkz6fJHfQ+Toj&#10;iazljuU3QOHP8+Xjv9nz4G/sVf8ABdT/AIJp+H/2XPg34P8AhRoOof8ABP39tDwr4h8NfDnQ7PQb&#10;n4gaP8OrLRPFHhiz8W31rGuoeMvEEuvj+0bvxP4putX8R61rUg1XWtUv9QZrlvyo/ZQ+Dvxh/ba/&#10;4IK6npfw5/4JxfH/AOMP7X/7T3jn4s/tR6T+3ho/jT9gnwpaa7+1np/7SXi3xD4a+KVl4y8d/tde&#10;C/j34VXwrL4XsvhvqVw/w20vU7XS7DxBZ6To2oaNqa3GpgH9snj79qP9mb4VDxyfif8AtFfAn4b/&#10;APCsX8Lx/Eo+Pvi54A8Hj4eP44s7nUPBaeOf+Eh8Qad/wib+L9Psry+8Lpr/APZ58QWdpc3Ok/ao&#10;IJZEZP8AtUfsw2vin4aeB7n9o74DW3jX40aRpfiD4PeD5/i/8PYfFPxY0HXImn0XW/hp4fk8Qrq3&#10;jvSNYgRptL1LwvaarZ6hEjSWk0yKSP5kP2SP2Wfhx+1N/wAFeP8Agr94m/bd+Bfgfx/8X/Bv7H//&#10;AATTs9f8JePNP8O+N/DPgX4i/FH9ja9tPi++maJb3OufD658TWepaFc+HtG8a6PHqN3omk3PiCy8&#10;Ha9b6N4o1n+1fyi8Cfs4fA7wX/wbK/sLftZeHvhp4Xtf2mtS/bG/Z+8bXHx6udPj1L4sxav4S/bM&#10;8Q/CTwnY6d471EXXiPR/C3hj4e6Hpnh3w/4N0fUbDwrpEVvJfWWjxapfahfXQB/Vx4I/4KiaPon/&#10;AAUM/wCCk37Mv7TfxA/Zw+A/7P8A+x/pf7FS/Cj4lePfFlr8LtY8TeJf2lvhT4o8e+KNC8aeMfiB&#10;8QIPBWsX1vqGgeX4M0zw3oXhm/i0yO9XUf7dmT7ZD+onjH4y/CD4efDs/F74gfFb4beBvhMunaXq&#10;7fFDxj458MeGfh2NJ1xbdtF1Q+Nda1Sy8NDTtYW7tW0u9Op/ZtQW5tzaSzCaPd/Oz+zp+zD+zx+0&#10;F/wX+/4Lgat8dPgv8N/jBd+Efg3/AME9vCfhmP4leE9J8Z6doeh/E79nbUYPHdvp2j6/bX2k2914&#10;itfCOhWF3qqWQ1aHTYLzTLK+trDV9Yt778zv2NvG/wCzrp/7Jn7KX7Mfxb+Efxi/bQ+Mn7OH/BWL&#10;9uD4Uf8ABM/9lPwp4v0uw0P4mxfs965J4jtfG3xc1PxrdW3gmP4TfAXQfHd5cXHi7xmNTPgjT7xF&#10;0Xw/qOlW95aWYB/av8KfjL8IPjx4Qt/iF8Dvir8NvjN4CvLq6sLPxx8KfHPhj4ieELq+sigvbK38&#10;TeENU1jRprq0aSIXVvFevNbl081FLLny6D9tX9je78UeIvBFp+1p+zNdeNfB+uWXhjxb4Pt/jx8K&#10;5vFHhfxLqesReH9N8PeItAj8VNq2ia7qGvzw6HY6Tqdra393rE8WmwW8l7IkJ/lQ8A/FD4/fs9+N&#10;f+DsDUB8Ovh/+zp8RvBv7K37O/x70H4XfATx7q3j3wB8KPib46/Y8+Ll1qPjnwv4ovvh/wDCSO+8&#10;Zala6b4X8b/EDV7L4f6Jb3HjTSLoWs+uWFlZ6rfc7+1/+xZ+yt8Gf+CK3/BGnx78OPgn8MNJ+JMH&#10;x+/4Jg+LJ/i/pXg/QrT4j+I/EHxjfw54n+Juta144tLC38Ra5H441vVp9U1Oy1W/u7CR4NI8u1j/&#10;ALE0j7EAfrp+0b/wUr/aj/Z70bwZqUXiX9gv4wSfEP8A4LkfC7/gnjp9v8Edd8f/ABEl+F37NPxI&#10;mME3hn46RQ+P9IbwR+3L4O+zTy+M9CSW68C+HoNT0CWTwRei9YD9sdD+MPwj8TfEbxr8HvDfxS+H&#10;PiD4t/DWw0HVfiN8LdD8b+GdV+I3gDS/FdomoeGNS8a+CLDU5/E3hWw8SWMiXug3mu6ZYW+sWjpc&#10;6fJcwsHP8DP7R3inxl4G+BP7VHjb4deBpvid8QvB/wDwemX/AIp8CfDW2vE064+IfjLw/wCF9M1b&#10;wv4Gt9Qk/d2M/izW7Sx0CK8k/d20moLO/wAqGv3R/wCCJmt/A/Sf+CZf7X37SPx88ceJvDP7R3ir&#10;4n/tYa//AMFYfifr91LoHxQ+G3xo+Gk/i218daAt34fk1LUfCnh34QfDH+zb74VaT4elmh0PTb86&#10;tomn6frGq6hpNuAfuz4R/a0/ZW+IHxQ1f4IeA/2mP2fvG3xo0B9Tj134Q+EfjL8OfEnxQ0V9EZ01&#10;lNW8AaN4kvfFenNpDxyJqi3mkwmweORbvymRgKPjX9sb9kb4a6VqmufEb9qn9m/wBo2h+P8AUvhP&#10;rWseNfjf8MvCulaP8UtFhtrnWPhrql/rvimwtdP8f6TbXlnPqXg27nh8RWEN3bS3WnRRzxFv45/i&#10;U2l+E/gx/wAELPiN+yp+wjZ/snfsfeFf+Cr/AOxpov7Nvxz+LXxO0uX9sT41fD3456x4z/4SHV/E&#10;vw48G+C9SXw/8Mvjh4bu9Z1/xFqnjn45XfirxZaReDLk+AF0O/ivbP6K/Y+/Y3/Zg+M/w9/4OW/j&#10;B8W/gn4A+JnxItv2+v8Agpj8N9B8UePdAsvF134M8M6T8NdI8V2x8A2+vxahZeBNduPEOvSapqni&#10;nwlbaP4k1ifR/Cg1PVbuPwh4aTSwD+xSyvbPUrO01HTru11DT7+2t72xvrK4iurO9srqJJ7a7tLq&#10;BpILm2uIJEmt54XeKaJ0kjdkYNX5r/sD/wDBUz9nD/goD4m/ar8HfDDxd8OYPEv7Mf7Q/wAUvg8u&#10;gaX8YfAfjnW/iV8Mvh1D4Nj079pjw3o/h65XULb4NeONY8V3GheHvEvk6n4fm1TQtQtIPEl7c77a&#10;25z/AIIc6vqWuf8ABIX/AIJ3X2rXk+oXa/stfDPTBcXUjzTfYdF0kaLpduZJGZjHZ6Xp9pZwqSQk&#10;MEaLhVAr+Zn42a/ffDH/AIJP/wDBxtcfD0W/grWfHf8AwXV+N/7P+reMPD1nZabqfh74U/E/4j/s&#10;d+DvGmjJewQLNb+HtV8K614g8My6dGDaxx+Irl4YEkYuAD+0X4R/tR/szfH/AFXxLoXwH/aK+BPx&#10;r1vwb5f/AAl+j/CP4ufD/wCJGq+FTNM1vH/wkuneDfEGs3ehebcK0Mf9qRWvmTBo1y6kVgeKv2z/&#10;ANj3wJqC6R43/av/AGavBuqt451n4Xppnir47fC/w/qDfErw2umt4h+Hgs9X8U2dyfHWgjWdIOte&#10;EhGdf0sarprX1hB9vtfN/Dv/AIKBfAf4O/sS/tn/APBB/wCIH7LXw28I/B/xDa/tW/8ADFWoWHw6&#10;8PaP4ak8W/s6/FD4Xarp2u+GPGCaXZWo8V6P4Tm8P2fiTTH1xr2fRtcu73XtOMWr3kt5XzP+wj+x&#10;T+yv+0h4a/4OQtc+NXwX+G3jTxX4s/4KSft6/Cy4+IHi3wvpOu+J/C/g7QfB+ieKNAHhTWdWtL65&#10;8IXPh3xV4q1bxZa6p4cGnai2tw6VqF3cXU2g6J/Z4B+1n7Yn7Wnx2/Z98fftJ3Hgvxv+xdqPgP4N&#10;f8Ew/j1+1h4a+CvivxT4su/2x9X+OPww1PW5/DvjTUvhrpXibRdMvv2N5tJ0uLwt4j8Taemm+K3+&#10;Jc6aFY+JdPgmQRem/sdftseEvjL+yp+wL8Uvj18QPgv8Mvjr+2v8Avhr8SfC3wzTxZpvgx/Hvjnx&#10;D8NfDXjrxz4f+DHgzxl4r1Pxh4qs/DH9vpcSaVp9/wCK9X0XR57GbV76bzRdzfxffsu/Erxn8WvD&#10;OgeNfH99qGqeJ5P+DNr9sPwtcalqshn1HUNL+Hn7T/xD+Hvhq9u7ly013NdeGfC+jzteXDyXV5vF&#10;zdyS3Mssjfaf/BtvrrfGn9pbwf4g/a98Ja/4J/aG+Af/AATB/Y+8Mf8ABPD4deK5bC58MWv7FN14&#10;Li8CfEz9oH4a+TcTfavFvxe+IejWl34p1e4tLDW/D/g/xbp/guC71HSZdRttNAP7OfHXj/wJ8LvC&#10;mr+PPiZ418JfDvwP4fjtpde8Z+OvEej+EfCmiRXt9baZZy6v4i8QXmn6Rpsd3qV7Z6fbPe3kKz31&#10;3bWkReeeKN+D8B/tI/s7/FPxx4w+GHww+PXwX+I/xK+HhlXx/wDDzwH8UvA/jDxz4GNtexabcjxj&#10;4T8P69qGv+GTb6hNFYTf21YWRivZY7ZwJ3WNvyN/4OZOf+CHf7d//YufBbt6ftLfBn/I/MV8pftx&#10;fs6fAv8AYs/ay/4IB/Ez9lf4TeBvgv4sP7Vlh+yjq8fw18N6V4cvfGXwQ+Lnwi1aw8XaV44urG1i&#10;v/HMOitp519NT8VXmratBrWq6tr4u5Nb1O5v3AP6E/iJ+1D+zP8ACHxr4Y+GvxY/aJ+Bfwv+I3jf&#10;7J/whfgD4ifFzwB4K8beLjf3UthY/wDCL+FfE3iDTdc1/wC230E1naDSrC7+03cMtvCHmR0D/ih+&#10;09+zX8EbzUdO+M/7Q3wN+EWoaR4f0zxbq1h8T/iz4B8A3umeFda1x/C+jeJdQtvFfiDSZrHw/q/i&#10;aN/D2ma1dJHpt/riPpFrcy36mAfyU/sv6Dqn7X/h3/gutD8Qv+Cbnx1/bH+IH7SH7e37Yf7NupfG&#10;zwxrH7DdrbfDbwR8INA8P/Dj4EfCezuf2hv2p/g38StB1X4G2x07xRpmoaB4NOm2moX+j6xpOtaj&#10;renypp0/7A/7KHin4lf8Faf2Tvh1/wAFO/gb4T8cftA/s+f8EA/hvbeIvBXxWk8B/GDTNI8e+EP2&#10;xviX8ItD8Y6rNoureNPh94v8Tah8LtSklbXH1DXporvxNqN9PLbeI/PktQD+rLxf+2L+yL8PrK81&#10;Hx9+1P8As4+CdP07x/qHwq1C+8XfG/4ZeG7Ow+KOkJYzar8N7y51nxPZw2vj7S4tU0yXUfB87x+I&#10;bKPULGS506JLu3L9bb/tEfs/3nxbl+ANp8c/g7dfHeHSW16b4KW3xM8FT/FyLQ0so9SbWZPhvFrb&#10;+Mk0pdOmhv21BtGFoLKWK6M3kSK5/jE0f9k79nP4l/se/wDB118ffiH8IfBXjn4v+EP2xf8Agpho&#10;fgjxz4v0a18Sav4Bs/h/8O9F+Jfh6fwAdZS8t/A+rHxpdwaxrWu+FodJ1rxE2i+GLXXr/ULPwt4f&#10;g031e7/Zw+B3wA8F/wDBq78XfhF8NfC/gj4s/E347fArU/id8VNN0+NviZ8S9R+P/wCzFF4q+Ld9&#10;8QvH9z9o8V+M5fFusXlw0y+I9X1CHTdMaLQtIi0/Q7W102AA/rE+JX7Wf7K3wY8a6B8NfjB+0x+z&#10;/wDCn4jeKlsW8L+APiV8Zvhz4G8a+JE1K6ey059B8K+KfEml67rAv7yKW1sm06xuPtdzHJBB5syF&#10;Br/Gf9pP9nT9nDT9G1b9of4+/BX4DaV4jvJbDw9qfxn+Kngb4Xafrt/brE89lo174317QrfVLuBJ&#10;oWmtrKWeaNJYzIgWRc/yu/tkx/A74ueCP+C8h/Yy/Yut/wBo24vPBfx20H9ur9tv9pr4r2nh34e+&#10;AvjH8D/glql0/wAKv2ZNPm8B/E74jePPFvwCsLS2u9G8K6Xp3wy+H3hPxvZeHY5/iFbWFxo2pNt/&#10;Dn4Gftnr4U/4JZf8FaPhR8AfAf8AwUP0uf8A4I3/ALPH7M/x4/Zc+IHivRPDvxYs7XVtB8M/FDXP&#10;jf8AAnxB8QLLVvBmveO/EjX9xpPjfw9r0tprvijS7WTw/pk2qy+JoZfCwB/V1/ws34bD4fH4tH4h&#10;eB/+FVf8I7/wmH/CzD4s0D/hXw8JfZPt3/CUf8Jn9v8A+Ec/4Rz7F/pv9tnUv7N+y/6R9q8n5q5D&#10;4NftHfs9ftG6XrGt/s9fHj4NfHfRfD1/HpWv6x8Gfih4I+KGl6FqkyNLFp2sah4J1zXLPTL+SJJJ&#10;Y7O+mhuJI43dImVGI/ne+J37QH/BID4zf8EfPhY2g/A74y6b+zB45/au8JfCTwD+wR8JdDm+H/xd&#10;8Yftkx/E/UfFUP7J2vfDl9di8NW8198QoNR8WeLvC934ig8Cz6faDX7O8uJ30q1u6n7It78ZvD//&#10;AAcS6vbfEz9mr4TfsgXHxl/4I4W/jLXPgn8HvijB8T7O+k8BftYaH4V8FeLvijq3h/4b/DLwT/wt&#10;XRNLu/EXg0WnhODxzoWjeDoNJstK8faytxcQWgB+k3/BMH/go7N+1F/wTF+Ef7en7YXiX4E/Aa48&#10;X6z8ZdP8b67BrL/C74N+HLfwD+0D8SvhH4ZddU+KHjnxA+kS6npHhDRpL5tX8YXKXviC8vG09LO2&#10;uLXTbaD/AIKV/wDBS3Tv2df+CWn7Rn7f/wCxV44/Z6/aLvfhPbeBV8G65beJoPi78F9Z1PxB8Yfh&#10;18PdfsNV1P4T+PNEl1CfTdH8YXtxHa6V4z064s9UTT5b3zrVZbK6/nc/YC8RfswJ/wAEkv8Agij4&#10;J+K/wQ+KH7W/7S+qftUftneOf2K/2Rfh/wCJNH0Dw18TPin8OP2lPj5f+IfiF8YH8X3Vr4AsPhp8&#10;GvD+qx65rHizxWup/wDCJprMl/p2g6vBLq0cHzH+29N8TPDvwV/4OvPh78Q/hb8MvgTd3Gnf8Ei/&#10;izf/AAT+C3jrVPiF8MPBPjD4keI/B8/iHVdF8R6h8PfhPDqfijxtpumeG9Z+I+p2fw90S3vPGEF7&#10;Ha3OtWNpZ6vegH93fhD9pv8AZ78Z/Ea8+CGg/Hn4J698e9C0SHW/FfwU0D4o+CNT+K3huz+zWk93&#10;e618N7PXrvxno9hb/bbcvcalpMMUSXFv5s371Gap8Sv2tP2Vvgz410D4bfGD9pj9n74UfEbxWtk3&#10;hfwB8SfjN8OfA3jTxKmpXUllpz6B4V8U+JNK13WBfXkU1pZnTrC4F1cxSW8HmyxlB/PZ+1x+yd+z&#10;n+yH+3h/wb1z/s3fCDwP8I9VH7RHxq+H2s+JvCWiWtj4z8a+HfE/7Pd03iH/AIWN412P4r+I+sa3&#10;cm81DVvEHjfWNe1vUtU1bWtTvL+W91jUprnwf9smL4G/F3wR/wAF5D+xl+xdb/tG3F34L+O2g/t0&#10;/tt/tNfFe18O/D3wD8ZPgf8ABLVbmT4Vfsy6fL4D+J3xG8eeLfgDp9rb3ejeFdL074Z/D7wn44sv&#10;Dsc3xCtrCfRtSYA/q58afHX4I/DjVdX0L4h/GP4V+A9a0DwHdfFLXtH8Z/ELwl4W1XRPhjYaqug3&#10;3xG1ew1vWLG803wJZ63JHo114vvIYPD9tqrrp82opeMsNaPws+L3wm+OXg3T/iL8E/if8O/jD8Pd&#10;Wmu7fS/Hfws8a+GviD4N1K4sJ2tr+DT/ABP4S1PV9EvJrK5V4LuK3vpHt51aKZUkBWv48v2OfhJ8&#10;M/2y/wDgpp/wSMvv2nvBejfGqHTf+DZ79nj4xS6N8QY5vE3h3xB8SLD4weG9JtvEvjPw9q0tzo/j&#10;eWCbxNqniC3sfF1nrWm23i5NI8WwWieItA0TUrD9O/8Aghz4W8O/DX9oL/gtv8J/AOi6Z4Q+Gng3&#10;/gpt4q1Dwj4G8OWNto/hXwtJ4r+Gfg2/1m38O6Fp8dvpuiafNNaWkcGnaZbWtlaW1rbWttBFb28M&#10;cYB9t6t+2r8UbD/gsZ4V/wCCesegeAD8F9c/4J06/wDtd3niiXTPEJ+J0XxH0r9oe3+EkGiW+tL4&#10;pTwonghvDkrX0+nS+C5tdbWgLlPEkdgDpp+wdO/al/Zi1v4R6h+0Bo/7RnwG1b4EaTd3un6t8bNO&#10;+Lvw9v8A4R6be6Xqo0PU7HUfiRa+IZvB1ld6drRGkXttca1FNaatt0+4SO6Pkn+NX/g4p+Kv7Rfw&#10;n/4Kf+LNQ/Zx8L+NdT1DxT/wRE8SeEPjR48+HjWL+Mfgf+zNc/tj3+v/AB8+LegWd/e6dFe6rp3g&#10;Dw9qXg/TfKv7K60vUfGlp4gtbu2m0dZ4/rX9ryy+B/hX9oT/AINw/wBlr9mH4A+Jv2m/2E7fwV+0&#10;h+0X8LP2ffhjffBoJ8c9U+FPwA8Ma78EfG1zc/Hr4ifB/wCG+va34Hk8eeIfjD4puvFnjXTtQ1/U&#10;9e1bUnsNX8R3S2FyAf1AaT+03+zdr3wkufj9oX7QXwQ1r4EWbBbv416T8V/Aeo/CS1Y6ja6OFuPi&#10;RZ69N4NhJ1a+stLAk1lf+Jld21j/AMfU8UTTeA/2kP2d/in458YfDD4Y/Hr4LfEf4k/Dvzh4++Hn&#10;gP4peB/GHjrwM1teJptz/wAJj4T8P67qOv8AhkwX80NhN/bVhZGK8lS1k2zOqH+KL/gqr8Dv2lPh&#10;v+zV/wAF3PjKn7G3xF/Y+/Yz/ao+BX7GvjuHwT8Q/Gf7Kl+U/au+H37Tfwb8G+MNc8P+Bv2bPj78&#10;bLLw8nxC8FX8eveJNdZtLi8S6/o0tzr/APxNI9Ke8/T/APbh/Z0+BX7Fv7Wf/BAP4m/ssfCXwN8G&#10;PFjftW2H7KGrR/DTw5pXhu98ZfA/4u/CHVrDxbpXjm6sbSO+8bwaK+nnX01PxVeatqtvrOqatr4u&#10;5Nb1O5v2AP6BfiV+1n+yt8GPG2gfDb4wftMfs/fCj4jeK1sm8L+APiV8Zvhz4F8a+JE1K6kstOfQ&#10;PCvinxJpWu6wt/eRS2tk2nWNwLu4jkgg82VCi9X8Xfjx8Dv2f9C0/wAUfHj4y/Cn4J+GdX1e30DS&#10;vEXxc+InhD4baFqeu3aPJa6Lp+r+MtY0XT73VriOKWSDTba4lvJo4pGjhYIxH8pP7ZMXwO+Lngj/&#10;AILyN+xn+xdbftG3F54L+O2gft0/tt/tNfFe18PfD3wD8ZPgf8EtTu5PhT+zJYTeA/id8RvHni34&#10;BWFrbXmjeFtL034ZfD7wp43s/DkU/wAQbawuNG1Js3/gnvpmi/ttf8FD/wDgm9pX7UWgaP8AGHw9&#10;8Bf+Dcv9mH42/D/wn8TNNsvGnh65+M/xn8T+DvB3xF+Mc+keJYNUtNS8Uan4ZtLfw1ealfJLNHcQ&#10;R3kWLuKK5UA/c/8A4J2/t2+Pf2vviV/wUb8O+ObX4X2Hgj9kb9sTxJ8CPhT4k8Awaxap4m+GOleD&#10;PD3ijTvFPjPWNX8X+JtI1nWbsavNcPrnhuDwz4fn04W8kGjxgPcS/afwi/as/Zc/aB1rxD4a+Av7&#10;SfwD+NviLwfEs/i3QPhF8Yvh58Stb8MQPOLRJvEel+DfEWtX+ixPdEW6yalBaq1wRCGMh2n+Uv8A&#10;ZW0H9if9mn9l3/g5P8FfHmHxF8Iv2JfCP7fHxG8C+KPDHwUvdQ8PeJLbwR4k8MfD3w5o/wALfhmm&#10;l3EUtlN401nW9M+HmgeHYLmw0L7Fr8fh+4m0nw2Z3tOs0aL4keBf+Cs//BATVYf2G/BH7Avw18Uf&#10;Dr9uL4GeA/Atr8S9L8T/AB88afBjwn+y/pnibw1oH7R3hXwT4C0HwZ4Jm8K39t4X8UeHfB0fxM+L&#10;Wr6d4t1DxTN4luNA1q08q8AP68tY1nR/Dmk6nr+v6rpmhaDolhd6rrWtaxfWul6RpGl6fbvdX+pa&#10;pqN7LBZWFhY2sL3F3eXc0Nva20ck00qRoxrx34M/tQfsz/tH/wBut+zz+0R8C/jx/wAItJBB4nb4&#10;MfFvwB8UR4cluXlW2h13/hCPEGujR5Ll7edIU1D7O8zQSrGGaJtvzB/wVi/Y38c/t/f8E/P2iv2T&#10;vhp450v4d+PfijofhWTwtr/iFLx/Ct3q/gb4heEviJa+FvGP9mQXepR+D/Gr+Eh4T8SXFhaX1xaa&#10;TrNzdnS9Zhgl0a//AD4/Y3/af+HNh+2ND8Hf2s/+Ccfh39hz/gqNov7LvieL4e6z8Ok8J+JPhB+0&#10;v8C/BNzban4h0X4FfFLwK9rHeaRZ6xodp4gHwp8daW3iHwLpkNpENUv7vTL7yAD9pr79qL9mfTPi&#10;9afs+6l+0T8CtP8Aj3qHkiw+CN98W/AFp8Xr37RZpqFv9k+Gs/iCPxnc+fYSx30Pk6K/m2ciXKbo&#10;XVz+eP8Aw9v+DXj/APaH/wCCkH7Gfwx+JX7NXgD9oH9i34W6drfw58Y/HX46eE7T4U/Er4g6j8IP&#10;iJ498b/8JHoWg6np3jPSvAf7LfiLwXbaV+1BcaJf6hrPgPSrjUZtYPha9tERv5p/2UPg78Yf22v+&#10;CCup6X8Of+CcXx/+MH7X/wC0745+LP7Uekft4aN40/YJ8J2eu/tZ6f8AtJeLfEPhr4pWXjHx3+13&#10;4L+PXhVfCknhey+G+pXL/DXS9TtNLsPEFnpGjX+jaoJ9T+v9A0rxLefEb/g6a1/4u+DND8O/Gtf+&#10;CWX7E2qfEKwt7Xw1dXHhf4meKP8Agmj+0Ze/FSw07VPDkmoaMWuPFr6jDql94c1K60rWHhW5hvr+&#10;0ME7gH9P3w6+P+g+Hv2T/hF8fv2mfjR+zJ4fi1n4RfDHxZ8TPjN8PviPYaZ+ynqXijxX4X0S81Xx&#10;H8JviP481qKK++EviLXtQmufhnrGu63Pfax4ZvdFmnu7q7uWkk6jQ/2pP2ZPE/wlvvj74b/aL+BP&#10;iH4E6XP9l1P41aH8Xfh/q3wl066F9Z6Wba++I9h4huPB1pONT1HT9O8m41mOT7df2dpt+0XUEb/z&#10;gN4i/ZgX/gnV/wAG7fgr4r/BD4oftcftMar8C/2afHP7Ff7IvgDxJpGgeG/ib8U/hx+yt4Dv/EPx&#10;D+MD+L7q18AWHw0+DXh/VY9d1jxb4rXU/wDhE01mS/07QtXgl1ZIPyE/bbm+Jnh34Lf8HXvw9+If&#10;wt+GPwJu7jS/+CSHxZv/AIJ/Bfx1qnxC+F/gnxh8SNf8Iz+IdV0XxHqHw9+E8Op+KPG2m6Z4b1n4&#10;janZ/D3Q7e88YQXsdrc6zYWlnq96Af3j+BP2kP2d/ip458YfDH4YfHr4L/Ef4lfDsz/8J/8ADzwH&#10;8UfA3jDxz4GNtdx6dcjxf4T8P67qGveGGt9QmhsJ/wC27Cy8q8ljtZNs0iofj/8A4K+/tj/E3/gn&#10;/wD8E5v2lv2vfg7oPgXxN8SPg1pPw+vvDGh/EvTdf1jwPqE3iz4u/D/wBqK69pvhbxN4N1+5jt9H&#10;8V6jc2S6f4l0xo9Shspp3ubaOezn/KH9uH9nT4F/sWftZ/8ABAP4mfsr/CbwN8F/Fh/atsf2UNXj&#10;+GvhzS/Dd54y+B/xc+EWraf4t0rxxd2VpFf+OIdGbT/7fTU/Fd3q2q2+tarq2vi7l1vUrq/f6s/4&#10;OZP+UHf7d/8A2LnwW/8AWlfgxQB+wWn/ABu+FMnjrwt8HdT+KHw1sfjl4p+HsPxN034Ny+NfDdt8&#10;TtU8DrP/AGff+NtI+Htxqx8X3vgyz1iK50qbxHb6XcaRBfwSWM2oC6ikSsPwr+1B+zN47+KGvfBL&#10;wR+0R8C/GXxo8Kfbz4o+EXhT4ueAPEPxP8N/2VKbfVD4g8AaR4gvPFWkf2ZOpgvjqOk2/wBimUx3&#10;HlOMV/JX+x98cPHEH7LH/Bwb+3B8VvDvi74Zf8FbPAHws+J9n4m8B+JZtOufEv7Lf7O+n/s6TeOf&#10;2PvC3w1mtpry3XwNpenC58Z+INctFsJPGvjHwhNq2vadJPpul6nf5/hP9mf48ePP+Cav/BJyP9h3&#10;/gll8cvBX7Qv7Muu/seftQ+Af2oNQ8e/8E8vCfhr4hjVNE0LxD+0D4i1TxFYftj33xe1Xwp8f9E8&#10;UeIvEGo+GvFPgK3vvEXn6Bpvizw/pM1gLTTgD+iH9mv9tP4mfGD/AIKRf8FP/wBkHxfovw90v4W/&#10;sTaF+xRqvwy8RaLpviCx8b6037R3wf8AFvxC8et8QtX1PxVqnh3UbbR9X8P2kHhc+H/DXhQ6fpT3&#10;MWsya7ctHewfYXwk/aj/AGZ/j/qviTQvgP8AtFfAn41634N8v/hMNH+Enxc8AfEjVfCnmzG3iHiT&#10;TvBviDWbvQ/NnV4I/wC1IrXdMpjUM4Kj+Lz/AIKleP8Axd4C+K//AAdLx+Dta1HwxefEXS/+CGvw&#10;c13xNpc/2e50bwL8WfDjeB/H4ebDFbTXvB2sa34TvcI5Np4glAUEhl/V/wD4KBfAf4O/sS/tnf8A&#10;BB/x/wDstfDbwh8H/EFr+1aP2Kr+w+HXh/R/DMni39nT4ofC7VdO13wx4wTS7G1HivR/Cc/h+y8R&#10;6a2uPezaPrl3e69p7Ravey3dAH7mL+2N+yK998N9LT9qf9nFtT+Mmp3Wi/CHTl+OHwya++Kus2Wu&#10;3Xhe90n4b2g8Tm48c6naeJrC+8O3Vh4Yj1S6t9ds7rSJYk1C3mt063wT+0N8AviV488a/Cz4dfHH&#10;4P8Aj/4m/DUsPiL8OfBPxL8GeKvHngFkvDp7r418H6FrV/4h8LMl/wD6Cw1zT7Ei8zbECb93X+fT&#10;Yfsp/s+aZ/wah6t+1BY/C7wxB+0Zq37Tel64nxxNkJ/ipoNzon/BRWb4UaTZ+DfHFyZvEPgnQ9P8&#10;G3epw23h7wlf6Noi6zrviPxM1g3iHxFrWpX39BWufs1fAb9kL/gvl/wS48EfszfCnwV8FPDHiX9h&#10;P9r7wJ4p03wDodnoTeL9A8Djw9r3h5vGl9axrqHjLW4dbkbWdQ8TeKbrV/EetauTqutarqGoM1yQ&#10;D919O/bP/Y81bxJ4E8G6T+1f+zVqfi/4pPcR/DLwpp/x1+F974l+Islrrmo+GbpPAmh23iqXU/F7&#10;W3iXSdV8PTp4ftdQMGuaZqGkyBb+zuLeLqPjH+0z+zf+zqugP+0D+0D8EfgWviy4uLXws3xi+K3g&#10;P4YjxNd2jWyXVt4fbxtr+hjWbi2a7s0nh043MkLXVssiqZot38RP7Nv7HX7M/iH/AINPfj58db34&#10;S+AdO+OdtaftTfHWx+N8Xh/Tk+K2m/E34IftI+PrX4b6roXj97eXxP4fbTdJ8E6P4Ws9P0LUdO0/&#10;7BqGtILZbnxFrl1ffpb/AMEndG8Lf8FBP2+f+Ckfx0/a/wDh94U+LvjXwj+zH/wTQ+C3hDw18U/C&#10;3h/xbY+A/h58Y/2S4vi58W9H0jRtY0690/T7L4p/EPXNU8Sa4LaJGuTLcWREdnJJbuAfrj/wUy/b&#10;i+If7Hvgz9h7xX8GdM+GvjG1/ah/4KF/snfsp+J73xjZ654g0mH4UfH298Tx+IfFHgm48KeLPDUa&#10;eLILLR7C48K6zqFxr/huNbiWa98PazFLCI/0A0P4w/CTxN8RvGvwe8N/FP4c+Ifi38NbDQNV+I3w&#10;t0Txv4Z1X4jeAdL8VWiX/hfUvG3giw1OfxL4VsPEljIl7oN5rml2FtrFo6XOnSXELK5/ga8afEL4&#10;lfD/AP4I+fsleEvAHhrWfjNf/sV/8HK+i/BT9mbwJeauf7Q+IfhX4N/EP4t+IvhL8N7DxBeZnS01&#10;LV9WXwJo15fOw0myW0s4RDp2nWtvD/RT/wAG6Np4P179j34s/GLxJd6xrP7cHxT/AGo/jav/AAUZ&#10;1bxnBaW/j3SP2o/BnjPVtGvfhvqNra3F5Hovgv4f+Drjw/B8OfDdldHR9N0LWZ7+ys9LvdY1XTbU&#10;A+r/ANtn9vTxl+yt+3F/wTK/Z9ij+FOl/Bf9r7Vf2wR8dvHnxFGq2Oq+AfDf7OnwKsfiroeteFfE&#10;6+L/AA94U8L2jajNcjxjqPjHRvEtgdBg/wBD/sSeKTUT+g/wt+NPwc+OXg9fiF8FPix8M/jD4Aa8&#10;vdPHjj4W+O/C3xB8IG/01Y31CyXxL4S1TV9Ga9sBLC15ai98+1WWNpkTem78Dv8Agr78Jfhp8cv+&#10;CsP/AAb8fDX4veCvD/xF+H2sfFT9vXV9Z8GeK7CPVPDmt3fgv9nzwP448OR63pFxmz1fTrPxP4b0&#10;bUbnR9ShutJ1VLM6dq9lfaZc3dlP+JP/AAV916+/Ye+Nn/Bcn4Ifssaefhd8L/2mP2JP2Ffib8Qv&#10;C/w1s9G8NeFfBvjP4i/tReDP2bPiRqWi6JEulaB4av8A4qfCrxZ4i0jxLNaNpsGt6j4jGq6xeCaC&#10;Ca2AP7gPhN+09+zV8e9V8TaD8Cv2hvgb8aNc8FPGnjHRfhN8WfAPxG1Xwi0spgij8S6d4O1/WLzQ&#10;WlmR4Y11WG1LTK0agspUYOr/ALZX7IPh/Vr7QNe/ar/Zu0TXdMk+JsWpaLq/xy+GGm6tp8vwU0W9&#10;8SfGSO+0698UQ3lpJ8JfDunahr/xNSeGNvAei2F7qnioaVY2s86fhD4i/Zu+PE37Zv8AwSp+Lv7I&#10;f/BK/wCNH7HPh79k3xdrXwZ+N/ivxh44/wCCfWgeG9V/Y1+IPgqLwjr3hnWdL+CH7X3xR8Z+P5vA&#10;+rWemeMvD2k3PhbULux1dtX13RpH8RXCx3nxh+y/+zx8Dp/2CP8Ag54/aRvfhV4H1P49J+1f/wAF&#10;uvBWnfFrVvDunar478PeEtB+EvjhNP8ADvhXxFqFvcaj4V0xh8QPGo1G38PT6cdYTxLqUOrtewPD&#10;FEAf1wax+0F8BfD3gHwH8VfEHxu+EWg/C/4qXPgmy+GHxI1j4k+DNM8BfEa8+JlvBd/Di08B+ML3&#10;WofDvjC68f2t1bXPgmDw9qOoyeK4LiCbQkv4po2bh/FX7Z37HvgTUBpPjj9q/wDZq8G6q3jrWvhg&#10;mmeKvjt8L/D+oN8SvDg01vEPw8FnrHimzuT450FdZ0htZ8IiM69pS6rppvbCAX1r5v8AND+2Of8A&#10;jQh/wQY/7KZ/wRJ/9QLwPT/2Ef2Kv2V/2kPDX/ByFrnxq+C/w28aeK/Fn/BST9vX4WXHxA8W+F9J&#10;13xP4X8HaB4P0TxR4fHhTWdWtL658IXPh3xT4q1XxZaap4cGnai2tw6VqF3cXU2g6J/Z4B/Vx8Rv&#10;if8ADX4O+ENU+IXxc+Ifgb4WeAdDFudZ8cfEbxboHgjwhpAu547W1OqeJfE1/pei6eLm6ljt7f7V&#10;exCaeSOKMtI6qc/4U/GX4QfHjwhbfEL4HfFX4bfGbwDeXd1YWnjj4U+OfDHxE8IXV/YmMXtlbeJf&#10;CGqaxos93ZmWIXVtFetNbmSMTIm9c/yW/Az42fBP4sf8EvP+CBI/aW+D3xg/bL/a/wBYutS1H9jP&#10;9lfwp4p0nSNL+Lnj79nax8QeDI/if8bLzxld2/gWP4dfCT4c6XofiPWvHPjP+1rrw+muSaxDo2uN&#10;da35X2L/AMEdpviZ4d/4Kt/8Fzvh98Q/hb8MfgTd3F//AME+PizqHwT+C/jrVfiD8L/BHi/4kfAj&#10;xzP4h1XRfEeofDz4Tw6p4o8babpvhrWfiPqdn8PdDt7zxfBex2tzrVhZ2er3oB/Qb4/+M3wf+FFx&#10;o1p8Uvit8NvhrdeI7LxTqXh628f+OfC/g6417TvA2jN4j8baho0PiLVNOk1Sy8H+HlbXvFN1YrPB&#10;4f0ZW1TVpLSxBnqD4U/G34M/HbwePiF8Evi78MPjH4D+3XmmHxv8KfHvhT4heDxqWnRwzajp3/CS&#10;+EtW1nRft1hDcW8l7a/bftFtHPFJNHGsqE/gl/wV8+E3w2+OH/BWL/g35+G3xe8FeH/iJ4A1j4p/&#10;t76trPgzxVYRat4b1m88Gfs9+B/G/h1NZ0m5DWWsWFn4n8O6NqM+k6nDdaTqiWf2DVbG9025u7Of&#10;8Sv+CwGtXf7EXxw/4Li/Br9lfSh8Kvhn+0n+w1+wj8QPiN4c+GNjonhfwr4U8X/EH9qbwj+zj8QN&#10;S0vQ4F0nw/4d1H4nfCjxb4m0XX57VtNh1m/8SyatrF59oWO4twD+4D4TftP/ALNXx71XxNoXwL/a&#10;G+Bvxo1vwU0aeMtG+E3xa8A/EbVfCTyytDEvibT/AAfr+sXegtLMjxRrqsNoXlVo1BZSBg+Nv2xv&#10;2Rfhrpeq658Rf2qP2b/AGi6H4/1L4Ua1rHjb43/DLwtpej/FLRYLa51j4a6rf674osLSw8f6Tb3l&#10;pcal4Ou5ofEVhBd20t1psSTxM/4QeIf2bvjvP+2Z/wAEqfi7+yF/wSu+NP7HXh39k3xfrPwY+N3i&#10;rxj42/4J96B4b1X9jX4g+C4/COueGdZ0v4IftffFHxn4+m8D6tZab4z8O6Tc+FdRvLHV21fXdFd/&#10;EVysd58ofsffsb/sw/Gf4e/8HLfxg+LfwT8A/Ez4kW37fX/BTD4b6D4o8e+H7Lxdd+DPDOkfDbSP&#10;FlsfANv4gj1Cy8Ca7ceIdek1TVPFPhK20fxLrE+j+FBqmq3cfhDwymlgH9YfxO+PvwJ+CXguy+JP&#10;xm+NXwl+Efw71OWyt9O8ffE74jeDvAPgrUJ9StZL7TYLLxV4q1nSdCupr+yimvLGKC/d7u1iluLd&#10;ZIUdxau/jj8FdP8AhbH8cr/4v/C6x+Ck+m6frUXxhu/H/hO2+Fs2j6vfW2l6Vq0fxBm1ZPCcmm6n&#10;qV5Z6dp9+urm1vb66trS2lknnijb+H7/AIJz/FDxl8Qv2qP+CU2geNv2Wvix+23oP7Nf/BBXwJ8R&#10;PhB8JPB2pfs4iXwd4++I/wAdH+FPib45rF+078avgj4PuYrH4eeD/DfwkifSvEGteIrCYWctjo0d&#10;nHeajZ9r+2j8Af2j/wBnH/git/wXw8JfET9m/wAY/su/syfEH9o34QfHn9j74U+OPGHwB8S6v4O8&#10;NfFn49/BS/8Aiv4O0/Rv2ffi58YfCngXwxoHjzSEvvD/AIWh8QW+k29r4hkudFt1luNYgtAD+xe4&#10;/a5/ZRtPGnjv4b3f7Tv7PNr8Q/hd4W1nxz8TPAVx8afhvD40+Hfgnw5pv9seIfGPjvwtJ4kXXPCP&#10;hbQdJ/4mms+INfsdP0nS9N/06+vILb95Xxr+wH/wV2/ZI/bp/Zm+GP7QUXxT+Dnwa1v4kfFW7+CS&#10;fB3xj8efhnqHjrQvivqvxF+Ingr4UfDe/t11PR7uX4g/G/Q/h7d/ED4XeCF0iDxH4u8MX6XXhrT9&#10;bs7STUJPyz/bE/ZF/Zq/ZT/bo/4N9Y/2ffgv4A+GF1e/tA/HD4aeJtc8O+HrCLxV8QfCnjD9ne9X&#10;xTb/ABQ8XTRTeJ/ifqPiKWXULzXNa8ear4h1fVtQ1nXb+/vZ7vW9TluvzI+AOk6RY/8ABF//AINx&#10;7+w0zTrO/wBV/wCDhT4IHVr20sra3vNRex/bf/bdtLA6jcQxJNeNZWax2tp9peQ21qqQw7IgqUAf&#10;3KXfxX+Fun/EjRvg1ffEnwBY/F/xF4W1Dxx4f+FN34x8O23xI1zwTpF6mmar4w0bwNNqKeJ9T8La&#10;XqMsWn6h4gstLn0myvZEtLm7indYz53qH7Wn7KulfF60/Z91T9pj9n3Tvj3f3VvYWPwQv/jN8OLP&#10;4v3l7eW0d5aWdp8NbnxJF4zuLq7tZYbm3t4dFeWe3linjRonV6/Ij4xOkf8AwcmfsfSSOsccf/BL&#10;X9oh3d2CoiL8bdFLMzNhVVVBZmYgAAkmvwJ/b21v4V+If+CPX7bvxm/4J6/sfSx/suaL+0/pH7Qt&#10;l/wUl/aG+Lsdp8eviz+0HZ/tXeBdD8TfFf8AZr8LWPgXxd8RfFvh9PGSyeCrDx98Q/iF8HreDwpN&#10;4utNH0nVtVsr7S5wD+3vx1+1B+zR8LU8ev8AE39of4FfDqL4U/8ACKD4oSeO/i34A8IR/Dc+ObaW&#10;98D/APCeHxB4gsF8Hf8ACY2dvcXfhX/hIjpx8QW1vLPpH2yKN3X1Dwd4z8HfETwtoXjn4f8Aivw1&#10;468FeKdNttZ8M+MfB2uaX4m8LeI9HvE8yz1XQfEOi3V7pOsaZdId9tfafd3NrMp3RSsMmv5oP2YP&#10;2Yf2ef2lv+C+/wDwWa8bfHz4OeAvjBqHw6+Fv/BNz/hCdH+JHh+y8a+D9AuPiR+zNqsXibVofBXi&#10;SPUvCl54iew8O2mkaV4l1DR7rXtB0e/8R6XomoafY+KfEVvqX0N/wbTQJpH/AATJh8G2Jki8OfD3&#10;9q39sLwT4P0xpJJIND8L6T8ffGM+n6PZCRmMVpbTX13LHEpCh55GxuZiQD9iPH37Uf7M3wqHjk/E&#10;/wDaK+BPw3/4Vi/heP4knx98XPAHg8fDx/HFnc6h4LTxz/wkPiDTv+ETfxfp9leX3hdNeOnnxBZ2&#10;lzc6T9qhglkSOf8Aao/ZgtfFPw08DXP7R3wGtvGvxo0nSvEHwe8Hz/F/4fQ+KfixoWtxGfRNb+Gv&#10;h9/EK6t470jWIEabS9S8L2mq2eoQqz2k0yAmv52/hd+yd+zn+0t/wXZ/4Lq6t8ffhD4K+L0vw/8A&#10;gT+wbo/g3T/iDo1r4q8PeH/+FkfsveIdO8U6zY+GNaS88PDxVLpnh+10rSfFkmmSeI/Dul3/AIh0&#10;3QdT06z8Ta/DqP4seBP2cPgd4L/4Nlf2Fv2svD3w08MWv7TWo/tjfs/eN7n49XOnJqXxYi1bwl+2&#10;Z4h+EfhSx07x5qIuvEWjeFvDHw90PS/Dvh/wZpGo2PhXSYreW+stHi1S+1C+ugD+9H4y/tQfs0/s&#10;5DQj+0L+0P8AAv4DjxTJcQ+GD8Zfi34B+GA8Ry2kkMV1FoR8b6/of9ryW0lzbR3Caf8AaGgkuIUk&#10;CtLHu8o+Kvxr8f6T+0h+xH4N+G/xV/Y70/4QfHZvjfefETwz8UvHmr2f7RXxe0bwt8LrTxb8PLv9&#10;inQ9E1iHw18Qm0DWLn/hJPjZPq9nrdtpHwwuLLWtHa1nlF035WfHKX4G/Ej/AIKjftF+EP2bP2MY&#10;f26P21dM/Zs+G3wk/aj8VftC/FOy8Cfsf/stfBrx7Zal4l8CfDu+1bV/AvxZ8RweMPihaXMvjDV/&#10;Anwq+FfiC78R6Ld3up6lrelsniBbP8Tv+CWHiPXvEa/8GkX/AAkN9PqN74c8W/8ABb3wTZ3FxeXV&#10;/JFoPgvwn8SvDfhrTI7m8YztZaF4f07TdC0uIiOO20vTbK2ihhjiWNQD+0Dxt+2N+yL8NdK1TXPi&#10;L+1R+zh4A0XQ/H+pfCfWtY8bfHD4ZeFtK0f4paLDbXOsfDXVL/XPFGn2mn+P9Jtryzn1LwbdzQ+I&#10;rCG7tpbrToo54i/0LZ31lqNnaalp93a3+n39rBe2F/ZzxXVne2V1ElxbXdpdQO8Fza3MDpPBPDI8&#10;U0TJJG7IQx/jr/Y+/Y3/AGYPjP8AD3/g5b+MHxb+CfgD4mfEi1/b6/4KY/DfQfFPj3QLLxdd+DPD&#10;Ok/DXR/Fdt/wgNvr8WoWXgTXbjxDr0mp6p4p8JW2j+JNYn0fwoNT1W7j8IeGk0v9yf8Aghzq+pa5&#10;/wAEhf8Agndf6teXF/eJ+y18MtNW5upHmm+w6JpI0XS7cu7Mxjs9L0+zs4VJISGCNFwqgAA96/Y8&#10;/aC8VeNv2OvC3x8/ad+NP7FXifWYk+JupfEH4yfshfEm+139j+DQPCXxG8YaHY6h4X+I/jvXb6eN&#10;PDXhfRtN0r4l3Ws639j0b4iaZ4u0+OS0sbGGGH5Y0X/gppD8TP8AgqT8Af2RfgN4x/Z7+M37MHxd&#10;/Yy+K37Ql/8AFz4ceIV+ImuN8Qvh/wDE2x8FW+g+HPHvg3x7f/D1vDiaddmXWNLm8Nalra6iY3TW&#10;rKA/ZG/mO+B1tH8Qv+CGP/BA/wDZj8TrLP8ABz9qb/gsSfhd8dtDeTZpXj34aWP7Yf7Vni+5+Gmv&#10;JhvtGk+LNe0HQ7ia32HzJdDh+dMc/Wn/AAU68I+Bv2Hf+CpXxi+M37J3wz8JfBXx9a/8EBv25PiP&#10;HdfCjw1pHg60j8feBb250fwj4+bQtEtbPQl1jwjp2l6PPJqUWnRXl1pXhrTbS8lni02ySAA/rK8K&#10;ftRfsz+O/ifr/wAEfA/7RPwK8ZfGfwoL/wD4Sj4ReFPi34A8Q/E/w3/ZMzW+qnX/AADpHiC88V6O&#10;NNnUwX/9o6TbfY5laO58twVFL4lftafsrfBnxtoHw2+MH7TP7P3wp+I3itbJvC/gD4k/Gb4ceBfG&#10;viRdSupLLTn0Dwr4o8SaXrusC+vIprSzbTrG4F3cxyW8HmzRlF/kp8J/sz/Hjx3/AME1f+CTkf7D&#10;v/BLP45+Cf2hf2Zde/Y8/ag8BftQah48/wCCeXhTw18QxqmiaF4g/aB8Rap4isP2x774var4U+P+&#10;ieKfEXiDUvDPirwDb3viLz9A03xb4f0maxFpp3pf7ZMXwN+Lvgj/AILyH9jL9i63/aNuLvwX8dtB&#10;/bp/bb/aa+K9r4d+HvgL4yfA/wCCWq3Unwr/AGZdPl8B/E34jePPFvwC0+1trzRvCul6d8M/h94T&#10;8b2XhyOb4hW1hPo2pMAf2G0V8Gf8EsfFmveO/wDgmZ/wT28ZeKNRutY8S+Jf2KP2X9Y1/V764nvL&#10;/VtYvfgr4Ll1HVb+7upJbi6vtRuzLe3txNLJJNdTyyO7Fia+86ACiiigAooooAKKKKACiiigAooo&#10;oAKKKKACiiigAooooAKKKKACiiigD8Of+C2f/BGe6/4LCeEv2dPDlh+0037M99+z5448X+NrPW1+&#10;DSfGFvEV14n0zw/YW1stjJ8UvhimjNpE2grdrcPcayl6bjyWtbYRF5tH9kr/AIJ7/wDBUj4IftCf&#10;D74oftEf8FsfGf7Wfwc8LP4nbxl+z7q37F3wu+FOn/EFNY8GeI9A0JLjx/4e+KPiLWPD/wDwjHib&#10;VNF8ZxtZ6Nef2lN4ej0efyLbUJ7mD9tf8/59a+P/AId/tq/Cz4mftkftFfsP6DoHxAs/ix+zJ4A+&#10;EPxH8e+INX0vw7B8PdW0P4z2N9qPhe08I6tZeK7/AMSX+rWEGnzJr8Gs+E9Bs7WV4hp99q0bM6gH&#10;4DfDj/g1r+H3hv8A4JjfHn/gnL4+/a41vxvL8Vv2oNK/ap8DfG3QvglbeCbj4ZeOdE8FaB4GsdPv&#10;Ph7d/FrxnB430qXQrHxFZ6iW8Y+Fpbi38TOtoLC80u21Cf62+Pn/AAQ58WftM/stfsXeAPjB+3X4&#10;+1j9tv8AYN+Ilz8R/gN+31o3wZ8G6H4psdR/4S208SaRo3iD4Pp4nu9A1XQdBtvD3gGwsYU8YWuo&#10;3F78PvD2r6lqV4LvxFp+tf0B5ooA/l5+IX/Btxq3xm/Z3/ba8HfG/wD4KE/E/wCL37Vf7cniP4Za&#10;p4//AGmvF/wi06DwR4K0H4b/ABP8I/E0eGPh5+zV4a+J2geG9AtvEd34Q0vSNQuIPHqwaXp2l+HY&#10;PD+m6Xp+lX+ma7+jv7Sn/BJv4e/tUf8ABKbwN/wS++I3xP1600zwB8FfgD8NNB+Nfhvw3aWOrQeL&#10;/wBn7QPCWk+HfH6eB7/WtTsxYa5deFmfWvB0/ia5caLrOoaTZ+KINQS08QQfrTRQB/L58Gf+DdX4&#10;oeEf2l/2Ff2nvj3/AMFNPiL+0t4m/YP0rw34E+HPhPxN+zn4E8F+DZvg34M0w6N4X+G+m2Xhzx9d&#10;ahpN1a6ZdarDrnjbxFqHjzXvE08+l3Ophm0mRdR8z8Xf8Gr+iX2mfE79nj4c/wDBQ342/Cv/AIJy&#10;/GT9oLT/ANorx5+xNo/wm8B6vJ/wl2n/AGWK2sPCnxt1DXYtX8PaTp9hZ2Ol6Za3PgbW7WS00Dwd&#10;d+JrTxRrnhLS9YH9Z9ITjGTjt9Sen4+mKAP4p/8Ag7X+HnwIm/YU/wCCfX7JPwX0DRdW+Ntt+1N4&#10;I+CP7L/w+8L6nBqGvaL4I8OfDPWPhp4k8G2sRnvb19Ph1q++Cvhm8sLqRL4623hua5n3WdxFP+//&#10;AO0l/wAE4fiH8Uv+Cb3wl/YG/Zt/a4+IX7E+u/CTwb8CPA/h74+fCSw8TXHiqz8O/Bfw/pPh+40a&#10;C18I/Er4Q60bXxdaaWialIvi+2jO5pLyxvyxirt/Cv8AwSG/4Jw+DP2t9f8A269C/ZZ8Hf8ADVni&#10;PxfrnxA1D4s654j+IfiyeHx14imurnVfGGi+DvFXjDWfh/4a8SyXF5cz2ms+HPCmlahpksnmaXPZ&#10;OiFf0joA83+DngjXPhp8IvhX8N/E3jbVfiX4j+H/AMOPA3gnxB8R9dS8i1z4ga54U8M6XoWreNtZ&#10;jv8AVtfv49V8VX9hPruope69rd2t3fzLdatqUwe8n/Mb9oP/AIJXeKNb/a31/wDbu/Yf/a08V/sO&#10;ftNfErwpoHgf4+3Fv8LPCvx4+CX7QPh/wnbx2XhTUPiT8G/FOueEFk8ceHdOt7TR9J8a6D4x0fUb&#10;PSLVbaCCO5vNVvdQ/YGigD8WPDn/AASAvPiF8UPip8fv26f2s/G37Wnxy+JX7KnxQ/Yr0/WfDXwr&#10;+H37OXw1+HnwA+L9trEPjTRPCnw58JSeLdU1HxPf3OvapdReKvG3j/xXPb/aFtreyihggEfy5a/8&#10;EE/jh4n+Cf7LX7Pfxx/4Kg/E34pfCX9ir4m/Ajxp+zn4D0b9njwD8NPC2leHPgRrdrc+HtA+JsOh&#10;+NtT8RfFbxLbeFNPsfAvhbxbrPifTtF8HaQdS1OHwHq3iDUF1S1/ej4w/H/4O/ACP4ZzfGLx3pfg&#10;SL4x/GHwF8APhm2qQalOPF3xi+KF5dWHgHwLp402xvmi1XxJd2N3DZz3wtNMiMLte31sm1zheAPj&#10;9H4/+PH7QPwHT4O/HjwdJ8ALT4TXT/F/x38PV8P/AAM+Mo+LHhjUvEyW/wAA/H41m9PxEuvhyNO/&#10;sH4qxNo+jDwh4lv9N0sNqQuvPQA8K/Zy/Yi/4UB+2b/wUI/a6/4Wd/wlv/Dd+u/s061/wr7/AIQv&#10;+wf+FV/8M7/B+f4UfZv+Es/4SzWf+E4/4TDzv7f87/hGvB//AAj+3+y/K1vP9oj8hb//AIN4/ibe&#10;fsk/Fj/gn1bf8FNvixof7DHiTxF4+8T/AAj+Bfh74CeANJ1n4f3Xjb4i3PxLt/D/AMRvipD4ubxd&#10;8Y/AnhzxPqWr69a+DrMfDGx1jxLdWmp+IZ9T0rTofD0n9Nw6Dr+IwfxHHP4CigDlvA3hhPBPgnwd&#10;4MivH1GPwj4W8PeGI9QkhFs98mgaTaaUl49uskywPcraCZoVmlERcoJHC7j+F/8Aw41/40zf8OjP&#10;+Gof+ag/8J3/AMNBf8KT/wCrr/8Ahp7+yv8AhVH/AAtv/uR/t3/Cyv8AqZfsf/Mv1+/NIe/X6cdR&#10;yCM8Z+vHA96APgL4rfsM/wDCzv8Agod+yf8At6/8LR/sT/hmD4RfHb4V/wDCqf8AhCf7S/4Tj/hd&#10;dpptr/b3/Cc/8Jdp/wDwjX/CM/2dv/sv/hDvEH9s+dt/tDSvL3P8I6X/AMEZPjD8Ovhh8R/2S/2f&#10;P+CiPxH+AH7CPxG+Luv/ABNg+DXgL4QaRZfHv4TaB4y8bRfEPxn8IvgV+1Lp/wARdIn+Hnw81nxO&#10;+qSWYvPhH4o8U6Rpmr3+mxeJLlLzUptQ/S39mD9tX4WftYeOv2rvh78OdA+IGi6z+x38f9Z/Zw+J&#10;lz410rw7p2ma5430PRtM1u71XwLPofirxHd6n4UktNVt47e+8QWXhjV3uEmSXQ4o1SaT6S8feOfC&#10;Xwv8DeNPiZ4+1q18NeBfh34T8R+OvGviO+S4kstA8J+EdHu9f8R65eR2kNxdSW2k6Pp13fzrbW89&#10;yYrd1ghkkKowB8E/s/f8E8rH4Afth/tz/tU6X8Vr3xBpn7ZPw4/ZW+HGnfDjUvDGoTaj8LrD9mD4&#10;Uaz8LLPUL/4j6t461/Vfibe+MbfVI9ZurjU9C8Oajp09s8N7qPiO5vJdST43tv8AgiF9n/4JEfAP&#10;/glX/wANOb/+FH/Evwf8RP8AhfH/AApbb/wk/wDwif7ROt/H3+x/+FX/APC2G/sX7f8A2z/wif8A&#10;aH/CxNW+yfZv7d+w3Pnf2NF+23w1+Ivgr4wfDrwD8Wvhtr9p4s+HPxR8FeFfiL4A8U2Ed3DY+JfB&#10;XjbQrDxN4V8QWcN/b2l9Da6zoep2Oo28V5a210kNyi3FvDMHiSL4oeOV+GHw0+IfxKbwl438fr8P&#10;PAvi7x0fAfwy0H/hKviR42XwloGoa83hL4feFzeaePEnjfxGLD+xvCmgG/shrGvXun6ebu2+0ecg&#10;B+QfxL/4JSftAD9tj9rb9uj9lb/goZ4s/Zh+Jf7WvhP4L+A/E/hO4/Z78E/GT4d6R4Y+Evw6i8CL&#10;fXOg+KPGehT654+F1Y2HiLwF4wgvdAj8BPdeKtE1PQfHGk+KbiK0860j/ghHoHwX8H/sB337IX7T&#10;3iT4JftD/sEX3x21LRPjl8Qvhbonx00/43X37UVo3/C/br4v/Dq48XfDw6lc+LNSkmm8OXuj+NdN&#10;v/Bulyrpdrd6lcWOlarp/wB+/Cj/AIKJfC34rftMfCT9kz/hVfx++G3xl+Ln7CPh7/goFb6F8WPA&#10;3h3wdJ4C+GGv+PNG+HEnwx+Jumf8JvqPirwr8dvDnifW4rbxR4LTw3qfh7SBY6nA3jObULZbGX7+&#10;oA/GD4M/8EzNA/Z18a/8FIP2lP2t/wBqnUP2kdF/bt+Bngzw3+1ZN48+GnhX4X+F9D8GfB74c+P/&#10;AAf4iuNDXwbq8tlovw6X4Z+K9R0O38OX1hqmt6Joei2lxrHjfxXq0uoapefgn+2j+xv8Tfg/+xz/&#10;AMEtfh58OP8Agpj4h/a8/Y08Vf8ABRH9h/wV+xP8JbP4QfDfStUvvBPiTxrqHiTwK/iz42eGtV1j&#10;xL8Y9E+GXw/03Vrbw3bWHh7wBpunWxtLrWbJofDui6Zp/wDWL+2v+2b8I/2Jfh78OPG3xl8M+OfF&#10;fhv4wfHr4Vfs06NpvgPRfDOu3cXjD416rdeHvD194hs/FXijwpYJ4PtpoZv+EjubW71PVIbOT/Qd&#10;B1ZmeFfLvg9/wSW/4J5fAP4r+GfjT8KP2bNC8M+OvAmo+KdX+G0dx40+KHifwH8JtV8aySy+KtT+&#10;Dvwk8W+N9d+E3wf1DWWuJ1ubv4Z+CfClwsM89vbyRQSyRsAfEerf8EO/7UsvFVn/AMNPeQPE/wDw&#10;XJ0v/gs95n/ClfM+xf2aNMH/AAzbs/4W1H9p8/8As3/ksW6Dy/O/5JZJ5f7z2PXv+CQPhPWf2hP+&#10;CjXju1+M+qaF+zh/wU8/Z/8A+FY/tE/s0aR4Gjt5rD4xnwvfeB5P2ifh98TT4wNj4e8Q3/hTU9RO&#10;ueGbn4Y6pDr/AIsu28Uax4hu/s9ppNt+x4PbqRjPHH+e+M5Ax6ivAfAPx9j8ffHj9oH4Dr8HPjz4&#10;Nk+AFp8Jrp/i/wCPPh6vh74GfGUfFjwxqXiZYPgH4/8A7ZvT8RLr4cDTf7A+KsTaPo3/AAiHiW+0&#10;7Sw2pC6+0IAfjVcf8EVv2jvG3w3/AGJvg/8AGr/gpVqvxA+Gn/BP74z/ALN/xd+AHhPw7+yh4F8A&#10;Q6y/7M91a2vgjT/jNq0fxM8SeIPHmtWfg+2bwfpniLwzqvw70+2h1DU9d8ReFfF+vT2l5Y/aP7PP&#10;/BNr/hQvw5/4KW+AP+FznxX/AMPEf2m/2ov2jf7W/wCFd/2F/wAKf/4aT8FaL4P/AOEO+wf8J1rB&#10;+IH/AAhf9j/2j/wkP23wQPEf2k2Z0PQvK+1SfcPx9+P3wd/Zb+EXjL49/H7x1pfw0+EXw+tdKu/G&#10;fjnW4NTuNM0K21nXdL8NaXLdW+j2GpalJ9s13W9M02JbWwnf7Rexb1SIPInsQ9R35yO/v78UAfJf&#10;7CP7Lv8AwxP+x7+zv+yd/wAJz/wsz/hQnwz0P4d/8J9/wjP/AAhn/CV/2KJR/bH/AAiv/CQ+K/7C&#10;+0+b/wAg/wD4SPWfJ2/8f0uePzu1r/gin4Z8V3P/AAUq+GfjD4/aprf7Hn/BSrxT4m+L/jn9nyL4&#10;XaLaeNPhf+0d4pk+HuoTfGXwT8cJvFGoSXg0bxH8PtP8S+H/AAZqvw3/ALKstUaze+v9Tj0xVuv0&#10;U/bl/bG+GP7AH7K3xZ/a8+Muh+OvEnw1+Ddl4Yv/ABPonw00vQNZ8cX0Xivxx4Z8A6aug6Z4o8Te&#10;DdBupYdZ8Vadc3g1DxLpaxabDeTQPcXUcFncfU2n3sWo2FlqECyLDf2ltewrKFWVYrqFJ41kVGdB&#10;IEcBwruobIVmGCQD8e/hN/wS9+MV1+0R+zB+0F+2t+21q/7YN5+xV4Z8WaZ+zX4Qt/gL4V+COjaZ&#10;408Z+GrPwXrXxf8Ai1daX448f3PxU+Jo8LWv2PS9Tt4vBWhaNqpPiDTPD1pqkl3Le/jZ+w1+xd+0&#10;7+1Z4z/4Ls+Hvgl+3z4x/ZU+HXxQ/wCCsX7aXwW+NHgG0+Cfgb4v2XiDwve2Hg5tQ8TfDHW9f13w&#10;trnwh+JuteH/ABhrnhHX/F1pd+KrHUNDtfCk9r4c0vXvCmn60/8AZFmvAPgX+y98C/2ab743an8E&#10;/A3/AAhd9+0Z8b/GX7R/xlm/4Sbxj4j/AOEx+M/xAt9KtvF3jLy/FniDX4vD39rwaJpaf8I74Vj0&#10;TwrYfZd2maFZvNcNMAflfqX/AAQ/+Hek+Mr6++Evxjuvh38N7X/gjL8Qf+CP/g/wDqPw6h8W6toe&#10;j+NvFdz4mh/aA1zxlb+N/CsHifxBbSXMr6/4Hj8KaCvifWbi+1oeNtG+1/YItqy/4I7z+E5P+CSP&#10;jT4YftIHwJ8cf+CXXw98K/A/V/icnwh/tTTv2nfgDD8P9F8B/ET4WeLPB0XxR0ibwba+Lk0ibXPC&#10;mqy+KvHkfw31XWdYvLPSPEOoz2+o237a0UAfhJ/wcyf8oO/28P8AsXfgt6/9HK/Bj3Pb8zzjmup+&#10;Df8AwSw+LGpftDfsqftFfta/t1ePP2t/Cn7GmgeJLn9lL4WeIPg14A+HF34a8T+N/Clv4RX4ifG/&#10;x94X1S9m+OvxC0DwcsWm6V4jPhTwAia9a2/i3+z4tUutbTV/07/aa/Zo+CX7YnwO8efs3/tG+CT8&#10;Rvgv8TLbRbTxv4MHiTxb4ROt2/h3xNovjDR4/wDhIvAuv+F/Fem/Y/Efh7R9R36RrunvcfY/sl00&#10;9jcXVrP7ha20Fla21lax+VbWkENrbx7nfy4LeNYok3yM8j7I0VdzsztjLMWJJAPxe8X/APBKn42e&#10;FPiT+2N4i/Yw/br1f9k34a/t3+Jr/wCInx4+G7/APRPitqvhj4u+KPD0fhf4jfF39nr4gN8Svh9e&#10;/Cjx78Q9Ot7TUdb1LXtB+JNvZeKIE8Q6RaWVxbaXBpnq/wCzx/wS/wBH/Zy/bR8IftYeH/jr498c&#10;6V4O/wCCd/hD9ge38HfFKHVPHXxG8RyeGPjbqHxnvfjb40+OGs+MZ77xD4j8S3uo3Om6n4YPgWys&#10;rW5lfUNM1qz0uOz8NWn6o0UAfjp4Y/4JM/8ACOfs2/8ABW39nv8A4X79t/4elfG79rP4yf8ACXf8&#10;Kr+z/wDCi/8AhqL4f6Z4F/4Rz+wP+Fjz/wDCzv8AhBv7O/tX+2P7a+Hv/CTed9h/svw/5f2x9/xv&#10;/wAEtf8AhMfAv/BJPwX/AML0/s7/AIdaeNPgn4v/ALT/AOFY/bP+F6f8Kc+D9v8ACj+zvsX/AAsG&#10;1Pwy/wCEj8j+3/tf2r4hf2Ru/sr7Lqm3+0T9Z/Gj9s74X/Az9p/9jf8AZM8W6D4+1D4jftwX/wAe&#10;NN+FGt+HNL8PXfgrw9P+z18Nrb4o+NH+IWpan4p0jXdJi1Pw/dR2fhdvDfhvxa97rIe31ZNEsguo&#10;N9c9PxOf849Bx9BQB+Bt9/wRf+Lug6L+3H8Evgt/wUA8S/CD9kL9vX4ofG74vfFH4OWv7OfgPxj8&#10;T/Cnin9obQ10n4r6L8P/AI7eI/GTW+l+AvFflQ2d1oWpfCvVtf07w6JdO8NeLtA166uvFsnufgz/&#10;AIJ1/tY/Af4d/sreB/2Xf+CimsfDW3/Z2/Zb8C/st+JPCXxK/Z30n4zfBD4m6b8O9OsdK8OfFix+&#10;Fq/Fr4fa/wDDr4tpp9jBYX2saX8T9c8OajYW9pa3fheULfPqP6/0UAfgxqv/AAQq8EWf7IvwU+Bn&#10;w6/aT8e+Dv2hvgb+2jB/wUM0H9rTWPAvhXxhqfib9rS71vWtZ8U+MfGPwh+3aB4S1LwVr6a4+kxe&#10;AbDWdLjsNM0Xw5Fc67q01pq8+u+6/Aj/AIJq/GDwP+39Y/8ABRX4+ftm3/7Qfxgf9l7xJ+yvq3hG&#10;w+A3hb4RfDPTfA+qfEXQPiTozfDrSNF8aeJ9e8Lw6Vr2jXl5qdv4w8SfEzV9e1DxBqtwviTSdOi0&#10;rRtO/XKigD+dX4U/8EGfFPwC+D3/AATv034H/tqy+C/2mv8AgnR4i/auuvh78eNU/Z103xZ4B+If&#10;gv8Aa68c+MPFnxC8DeOvgRqXxdt5xBYad4mg0HRtd0n4s2uoW8lrqWuQR215qWnReH6HxZ/4IG+M&#10;vjX8P/8Agpro3xH/AG9PEnjH4nf8FPPCH7Kei/E34m+IP2evCcVj8Pte/Za8aWfiPQrvwZ4E8H/E&#10;HwbYTeDtR8PWkXgrRvCV/rS614e0+10/VdY8deNdWi1CfVf6OaKAPz3/AGpf2EP+Glfjv/wT5+Nn&#10;/C0/+EL/AOGEvjB4m+K3/CM/8IP/AMJH/wALT/4SP4ezeAzoP9tf8JfoX/CD/Y/N/tX+1P7J8X/a&#10;dv2H+zoM/bB8K33/AARf+LmhaJ+3F8E/gt/wUA8SfCD9kL9vX4ofG74v/FH4OWv7OfgPxl8T/Cvi&#10;n9obQ10n4raL8Pvjt4i8ZNb6V4D8V+XDaXWhal8K9W1/TvDqS6f4a8XeH9furnxbL++VFAH48fsn&#10;/wDBJwfsvftLfstftCJ8fZPHFv8Asx/8Et/CP/BM6y8GzfC5PDtx4v07wd8StF8eab8YLnxPF8Q9&#10;Zj0W7lsNEttAu/AsPhzU4muZJdai8Xxpt0gfRn7HH7Df/DJXxi/bu+LP/C0P+E//AOG1/wBpST9o&#10;b+wP+EJ/4RX/AIVnv8J6V4X/AOEQ/tX/AIS3xJ/wmWP7M+3f2/8A2b4Uz5/2b+xB5X2iTz/wf/wV&#10;P+FPiLxZ+wV4A8Wfs/ftb/BP4gf8FDPEf7THhn4TeAfjp8KPDnw38bfDy7/ZbsNV1fxjefG7wtqX&#10;xCn1nwjpvjPRNLj134ZXHhuz8ay+I9F1fRNT1ODw/aX4kj/TsdB/iT+p5P1PWgD86fGn/BPnQvH3&#10;/BR2P9vTxR47sdZ8M3P7A/i39hPxH+z7qngGO/0zxLoXjH4wf8LR1fxjqXjmXxYInsLmwe48I3fg&#10;eXwJcR3lvcSam/idFJ0s/AXw2/4IT698KfgH+zn8LfB37a/ifT/ih+wl+0r8UfjL+wH8d5Pgxpmp&#10;698DPhD8WVmtfFX7MXxM8N658SdWtvjh8Pta0m+1DSvEOsWmtfCzUtTs10W006y0HS9FTTbr+hOv&#10;mD9tD9rL4dfsL/sv/F/9rL4taL418RfDr4K+H7LxH4p0X4dadoWreNb+xv8AxBo/hyGLw/p3ibxJ&#10;4R0K6u1vtbtZZU1HxHpUItI7h0neZI4JQD+cf/gtj+x38Wfgr/wSS/4Ku/tB/tD/ALWnj39qD4zf&#10;Gzwn+zZoT2VvoOo/CD9nn4U+DfB37RPwWttP8PfBz9n2Hx98RNK8LX2s3KrqPi7xdrPi3xP4n8QX&#10;kFu39oWKy6sNV/Sb4N/8Esfixqn7Qv7Kn7RX7W37dXj39rbwp+xnoHiW5/ZR+FfiL4NfD/4cXfhr&#10;xP438KW3hFfiH8bvH/hbVL6b46/ELQPBwi07SvEbeFfh+kevWsHi0adFqt1ra6z9OfHG4+AP7eFz&#10;ff8ABPz49/sw/tB/EH4FftAfsweFv2j/ABP8Rrrw54n8Hfs5Xui6f8UvCsnhz4Mat8dPh7490DxN&#10;ovx9t9d07Q/iAPAGgzRR3PgnTbnUpfEN3pzXGm3X6G2ltDZWtvZW0flW1pBDa20e538uC3jWKJN8&#10;jNI2xEVdzu7tjczFiTQB+Ct9/wAEXvi5oOi/tx/BL4Lft/8AiX4Qfsh/t6/FD43fF/4pfBy1/Z08&#10;B+Mfif4U8VftDaGuk/FfRfh/8dvEXjJoNK8BeKxFDZXehal8K9W1/TvDqy6d4a8XeH9eurrxZLut&#10;/wAEafGfw/h/YU+IX7MH7ZmqfAT9qX9ij9k3Qf2JLr413XwH8NfE7wd8d/2d9Cs9MNn4R+Ivwc1v&#10;x5oy2d3p3iDTIvFvh/UtJ8f40jXrq8uJbXUk/s9dP/Rb9oL9tX4Wfs3fHb9kD9nvxxoHxA1Xxp+2&#10;t4/8dfDj4Wap4T0rw5feGPD+ufD/AMHDxvrN38QL3WPFWharpWlXOlH7Ppk/h3RPFd3NqH7q6sbO&#10;2/0uvQPgR8fU+O0/xtgj+Dfx5+ER+CXx38d/Al5vjn8PV8AQfFeTwJbaJcN8XvgvIusax/wnPwN8&#10;X/22IfA/j8rpR1+40rWo/wCx7P7CDKAfjnpv/BArwhf/ALIn7fv7LPxR/ay+K/xU1j9vH4/aR+0z&#10;rvx01nwh4X0b4g+Bfi7oV94K8S6drsenaRfR+F/Edm3jTwXDql5o1npvhDSx4d1K48J6PbaLFa2O&#10;q2/sunf8EvP2kvHH7W37FX7Y37Un/BQK5+Onj/8AYm1X4pt4I8GeFv2XvBXwY+GniDRfi78Mb74a&#10;+M7m/wBI0n4ieLvEtl4+12CfT9V1XxS/i7VPCy/2HpuneHPhx4YifUp9Q/aaigDwn9pX4Q+K/jt8&#10;E/HHwv8AAvxu+I/7OXjXxHZWTeFfjV8J5dMTxr4E13StTsdXsNRtLHW7W+0XXNKvJbH+yvEfh7VL&#10;cQa34dv9T06G80u+mtNXsfhz4Of8E6/isv7YPw7/AG3f2x/2rNP/AGn/AIw/A34ReL/g98B9J8B/&#10;ALS/2c/h54BsfiPPbf8ACxfHGr+HofiX8W9Z8W/EPxZpVlaaDLf/APCT6D4U0zS5L9dN8GwXM9lc&#10;ab+rNfIX7YH7aXws/Yp0n4Aax8VdB8fa/a/tHftTfBr9kbwPH4A0rw9qs+l/En44Xes2fhPWvFSe&#10;IvFPhWOx8EafLod23iHU9Jl1zXbSN7dtN8N6szyLEAfmfpf/AARk+MXw6+GHxH/ZL/Z7/wCCiHxH&#10;+AH7CPxG+Lmv/E2D4NeAvhBpFl8evhNoHjLxvF8Q/Gfwi+Bf7U2n/EXSLj4efDzWvE8mqSWf2z4R&#10;+KPFOkaZq+oabH4kuVvNRm1Hu/i7/wAEgdc8TfHf9rj4qfBn9qe++EngL9uH9jGH9kT9ob4VeKvh&#10;J/wuS68RTeFPgd8Qvgb8Jfifo3xL1n4oeGfFOlap4G0nxrpmsa3o15b6xe+PLvw7Nb6n4r0z+37u&#10;8tP1P+Pvx++Dv7Lfwi8Z/Hv4/eOtK+Gnwj+H1tpd34z8ca1Dqd1peg22sa7pfhnTJLmDR7HUtSkF&#10;5r2t6ZpsS2ljO5uLyIuqR+ZInsY9R35yO/v78UAfiN4q/wCCQHim28Ff8EtdV+CH7WEvwi/ab/4J&#10;Z/BOL4EfD3416p8DdL+I/gH4reC9Z+DPhL4OfEK08dfBDUPiToE1jB4p07wlBqmjLpPxR/tHwjLq&#10;epQw6tq96NO1iw/JP/gsT/wTl8Zfspf8E3v+C1n7WvxH/an8SftJ/E79tD4e/sQ2nxNk8QfC3wn8&#10;OLHRNe+Bfx98A+HdCm8GWng/VpbHTPB3/CPeJItC0bwrf2Gqa1pOn6Lp8useN/FerTahqt5/ZLX5&#10;qf8ABYHxj+yH4A/4Jx/tK+Lv28/hZ48+Nf7JmkaX8Oj8Xvhh8MtQvdK8c+KbK++MHw903wpDoN/p&#10;3xG+El5byaZ48vPC2tXxg+Ifhwvpem3sTS6hG76RfgHzx8G/+CWPxY1P9ob9lP8AaK/a2/br8eft&#10;b+Ff2NPD/iW5/ZS+FfiH4N+Afhzd+GvE/jbwrb+EV+Ifxt8feF9UvZvjr8Q9A8HeTp2l+Iz4V+H8&#10;cevWsHi0afHqtzra619h/wDBTL9ic/8ABRX9h348fsZD4mH4Pf8AC7dO8FWH/CyP+EN/4WCPDH/C&#10;H/EzwZ8RDN/wh/8Awlfgg61/aP8AwiP9j+V/wlOlC0F/9v33H2T7FdfcenR20On2MNlG0NnFaW0V&#10;rE7OzRW0cKJBGWd5HYpEqKWaRyxBYu5JY3KAPyZ+Kn/BKvwx8Qv25NL/AGwNK+J1t4c8LfEP9kbx&#10;r+xd+2f8Ar34dtr/AIY/a0+EWv6Te6f4Xm1LxFbeOvDr+AfFnhB702x8RSeHfHV5rHhezsPCcH9h&#10;2MV3cX/iXww/4JD/ALQPgnwF+zp+zR4j/wCClfxe179i79l7x14b8S/D74U+CPhlbfB/47+LfBng&#10;C4vn+HPwX+L/AO074M+Jv2rxh8KfDVhcWWhajonhj4V+AdT8S6LpllZ3+rwm006bTv3TooA/G34o&#10;/wDBHD4XfHb4mf8ABWHxN8ZviVqfij4df8FTfh/+yn4I1nwDonhC18Pa78Er79lbwJqvhrwx4x0D&#10;xzfeI/Ell4x1658V3OifEDRFvfBHh2y8Nap4dtNOvIPFFrczTrJ8J/8Agl78Ybn9oj9mD9oL9tX9&#10;trVv2wrz9ivwz4r0z9mvwhbfAXwt8EdG0vxp4z8NWfgvWvi/8WrrTPG/j65+KnxOHha1+x6XqdvF&#10;4L0LRtUY+INM8P2uqyXct5+x1FAH4Df8ONv+NM3/AA6M/wCGof8AmoP/AAnf/DQX/ClP+rr/APhp&#10;/wDsr/hVH/C2/wDuR/t3/Cyv+pm+yf8AMv199/Fb9hn/AIWd/wAFDv2T/wBvX/haP9if8MwfCL47&#10;fCv/AIVT/wAIT/aX/Ccf8LrtNNtf7d/4Tn/hLrD/AIRr/hGf7O8z+y/+EO1/+2fO2/2jpXl7n+/q&#10;Ccf1Pp7n/P6UAfxD/wDBHr/gmX8bv26P+CO3wt+Gevft9/Ef4ffsVfG/4r/GnUfjf+zBpPwf8Ba5&#10;4k1jTvBH7VPxBt9Z8G/Cz4+3Wqab4m+FXgf4gt4O0XWvFmg3HhTxzK3ii58TalpuoWWk+KdX8Pzf&#10;vz8Tv+CYHxE0L9pz4iftUfsIftZr+xb40+OHwZ+HXwU+OnhO7+AHhT48/Dvxnpvwc0mXwz8IPHnh&#10;3w7q/jT4f3Hg34l/Drwbcy+EtD1a41PxR4Xm0SDT7fUfB12kF4uo/oD+zF+y78C/2Nvgz4a/Z8/Z&#10;t8Df8K4+EPhDUfFeq+HfCP8Awk3jHxh/Z9/438Wa1448UT/2/wCPPEPijxPd/wBqeKPEOsan5V9r&#10;VzDZfbPsWnx2mnW9rZw/nH42/wCC3v7O+l+JPjTp/wAG/wBnL9uT9rnwH+zn4k8QeDfjf8dP2Wf2&#10;fLb4gfBLwD4u8HI0vjjw5/wmPiPxz4Iu/G2p+CIFS68Tr8M9E8a29jZTW+oQ3F1YzJckA5/VP+CJ&#10;vw10v9kT9hH9kf4XfGPxB4S0b9jH9t/4L/tw+IPiF4v8HWvj/wAY/Hvx98OfF3jPx146tfFcln4n&#10;8Ew6Bq/xO8SeNb+VPFKP4hj8HaXZadpEHhzXrW0gMX0p8DP+CfE/7O3/AAUF/av/AGy/hl8YzpHw&#10;p/bI8I+Bbr4v/suyfD7zNKHx+8CRppdr8d/C/wARIvG0EWi3XiHwy+oWHjDwmPh1cyeJNd1S68S6&#10;h4reaCw0+y774d/8FA/g38av+GMNe+Ang/41fHj4SftvaT8Tta8DftA/Cv4bXWt/BT4R2Xwt8Lye&#10;IdRX9o/xVqOpaPqfwhv/ABNq1tqHw78IaTqPh/UNU1D4maRq/g/U7TR72wnkX7o/WgD8s/8AgoH/&#10;AME29f8A22PjZ+xZ8f8AwP8AtQ+Nv2YPiX+xF4g+Nfi/4d+IfBPgXw541uta8TfFjwh4b8O2A1uH&#10;xPqVvpMnhTSbnwxbp4v8K3WlajB8Q/B+r+IfBsmoeGm1NNetfB/Df/BErwL468Aft92n7bfx48S/&#10;tafG3/gor4b8G+CPjL8ZbP4e+G/g1ZeB/BHwqs4W+Dvh74K/DfT9U8d6X4JHw58SWun+NLW71HXf&#10;E3/CQeJ9D8Pajr9tey6dcNqH7iUUAfkb8JP+CeP7Utn8V/2a/HX7Uf8AwUc+Ivx+8Gfsn6VqMPw3&#10;+GXw6+Fjfs2WPxN8SXOiWXh7T/GX7UuteGfix43f476roVhYx32naPBpHgPwnL4g36vqHh+9F7q1&#10;nqnYfs5/8Ey/DHwX+An/AAUJ/Z58bfE69+J3gz/goH+0t+2T8dvF9xpvhFPAeo+BvDH7Yek2+h69&#10;8N7BpPE/jOPX77wlpS3UNr41kXRU1qa6juG8JaUtv5E/6hUUAfzaWn/BBP44eJvgl+y1+z38cv8A&#10;gqD8Tvin8Jf2Kvib8CPGf7OfgPR/2ePAPw08L6V4b+BGuWtx4d0D4mw6H431PxD8VfEtt4T0+w8C&#10;eFPFms+J9O0XwdpB1LU4fAereINQXU7T4o/Ya/Yu/ad/as8Z/wDBdjw98Ev2+fGP7Knw6+KH/BWL&#10;9tH4LfGjwDafBPwN8X7LxB4XvbDwc2oeJvhjrev674W134Q/E3WvD/i/XPCPiDxdaXfimx1DQ7Xw&#10;pPaeHNM17wpp+tSf2RZrwD4F/svfAv8AZpvvjdqfwT8Df8IXfftGfG/xl+0f8ZZv+Em8Y+I/+Ex+&#10;M/xAt9KtvF3jLy/FniDX4vD39rwaJpaf8I74Vj0TwrYfZd2maFZvNcNMAfnB8Uv+CPeiWkP/AATp&#10;8QfsbfHi/wD2V/il/wAEzfBfjD4XfA3xd4l+GGjfHrwv4t+GfxE8BaT4A8eeH/it4CufE/wy/wCE&#10;h1nxLZaOmrzeKdE8T+G76017V/EGqQW/2280640j1T9iT/gnN4y/ZS/aj/a9/a0+I/7VHiP9pP4n&#10;/toaB8CrT4myeIPhb4T+HFlomvfAvRvFHhzQpvBdp4P1aax0zwcPD3iWLQtH8K39hqmtaTp+i6fJ&#10;rHjfxXq02oarefqVRQB/NL/wWk+Hfjj4q/8ABUD/AIIKeB/hp8YvFHwA+IGp/EL/AIKBaj4O+L3h&#10;HRtB8S6t4O8ReGf2dfBPinS57rwv4pt7nQPFfhjVrnRY9A8beEtSFtB4q8Gatr/h9dS0mbUo9UtP&#10;pTw//wAETPBvxC8E/t8x/tw/H7xJ+1t8av8Agof4Q8E/Dv4sfF6x+HHhb4K6b8PPAHwotkn+EPh7&#10;4LfDjTdU8d6d4Om8B+KYdO8cDUNU1/xLH4j8VeH/AA7qmuWNxcWN9Jq36kfEr9l34F/F/wCM/wCz&#10;z+0H8RPA3/CQ/F79lTUPiRqvwE8Xf8JN4w0n/hA7/wCLnhO38D/EKf8AsDQ/EGmeGPFH/CQ+F7aD&#10;TPK8Z6L4ig0ny/tuiR6ZqLNdt79QB+R3wk/4J4/tTWvxX/Zr8d/tR/8ABRv4jfH7wZ+yfpWoQ/Df&#10;4Z/Dv4Wt+zZY/EzxLdaJY+HtP8ZftTa34Z+LHjhvjtquhWNjHe6fpEGk+AvCcviDfq+oeH70Xmr2&#10;eqdb+zx/wTa/4UL8Of8Agpb4A/4XOfFf/DxH9pv9qL9o3+1v+Fd/2F/wp/8A4aT8FaL4P/4Q77D/&#10;AMJ1rB+IH/CF/wBj/wBo/wDCQfbfBA8Ri5+xnQtC8r7TJ+olFAH4PeAP+CLfif4E+Gv2DvFn7OP7&#10;XR+Fv7Vv7Ef7N2p/sm3nxu1X4Caf44+HX7QfwN1jUz4ln8E/FH4IT/FPQdXtdO0bxmB4v8Iv4d+M&#10;lle6DrNzqMs95qxuLNtO3Pi9/wAEcfFvxx/4J+ftk/sffE/9t34qfEP4wftt+PtC+IvxJ/aP+IXh&#10;S58UeGfBOo+H/iZ4K8f6d4Q+Dn7O0HxG0bw38OPhjptn4PfQtF8HaJ46S5tJ9ZudY1PXdbSy07Sb&#10;b9xaKAPz3/al/YQ/4aV+O/8AwT5+Nf8AwtQ+Cv8AhhL4v+J/iv8A8I1/wg3/AAkf/C0/+Ei+Hs3g&#10;P+wf7a/4S/Qh4HNn539q/wBqHSfF/wBp2/Yf7Nhybwfmsv8AwQQ8T6d+yrffsj+Fv25Nd8M+A/hL&#10;+2J4X/bV/YO161/Z+8N3Xiv9kz4n+G/iX8RfiWLTxJfXPxFNr8f9IuNR+I2pW0EWqWvw9OntZW13&#10;GkyT3VnN+5/xh+P/AMHfgBH8M5vjF470vwJF8Y/jD4C+AHwzbVINSnHi74xfFC8urDwD4F08abY3&#10;zRar4ku7G7hs574WmmRGF2vb62Ta5wvAHx+j8f8Ax4/aB+A6fB348eDpPgBafCa6f4v+O/h6vh/4&#10;GfGUfFjwxqXiZLf4B+PxrN6fiJdfDkad/YPxVibR9GHhDxLf6bpYbUhdeegB+cXwW/4JQfEHwz+2&#10;74U/b2/aR/bZ8eftT/GKw/Z2+If7O3izQ9a+FXhT4Y/Di78M+ONd0zU7KD4b+DfBviGaw+GPhzQb&#10;Swuku9Fc+MvEfirXda1bxFr3jmeR7DT7D491r/g39+L+rfsI+Kv+CYUP/BSrxdpX7DZvtZuvhr4C&#10;sv2YPh5J8U/D2m3fxSk+L2g+D/iN8X73x7dSfEnwd4d8aSvra2vh/wAHfC3xPqV/Dp8Fz4tj8NWj&#10;eGJ/6Xh0HX8Rg/iOOfwFFAH54fs2fsHXP7P/AO2z+29+2TefFqPxrd/tneEP2SfDFz4Ai8AHwzF8&#10;Prj9l34Xax8OJtUj8UN418QN4pTx9Jqza4mnnw94cPhRYRpf23xKZP7STT/4JufsN/8ADvf9njV/&#10;gL/wtD/hbv8Aavxr+NXxh/4Sv/hCv+EB8j/hcHjzVPG3/CO/2F/wlvjTzf8AhHf7S/sz+1/7Yj/t&#10;fyftn9maZ5n2SP78o/z/ACPTpnI4PbtQB+enwe/YN/4VP+3F/wAFA/2zv+Fq/wBv/wDDdXhD9mjw&#10;p/wrf/hBf7L/AOFW/wDDO3w01/4efb/+Ev8A+Ew1L/hOP+Ew/tz+2Psn/CLeEf8AhH/sv9n/AGjW&#10;/P8AtsXw/b/8EQvs/wDwSI+Af/BKv/hpzf8A8KP+Jng74if8L4/4Utt/4Sf/AIRP9orW/j7/AGP/&#10;AMKv/wCFst/Yv2/+2f8AhE/7Q/4WJq32X7N/bv2G587+xov2J+AXx++Dv7UPwo8M/HD4BeOtK+JX&#10;wn8YXPie08M+NNEg1K20zV7jwb4u17wJ4mjtodXsdN1BTpPi3wzrui3BmsokkudOmkt2ntXhuJfY&#10;qAPx28S/8ExvjZ4W/bE/ak/ar/ZL/bh1P9mey/bZ034TxftH/D++/Z78F/GbUn8S/CLwlceA/D/j&#10;z4L+NvFPjHRbP4ZeKn8LXVwkqeJvBHxS8NPrl3c6xfeHdRij0rTdL8d/Zb/4Ic6d+y5q3/BLWXRP&#10;2mtV8YaB/wAExvG/7eHivQ7DXvhRaWuu/GCw/bZ0jX7E6TrGv2HxCWx8IX3w2vvEV5qEms2vhzxF&#10;F41jSKzGj+Em3XZ/XD9p749J+zF8C/Hvx0l+D/x2+PkfgO30KdvhH+zR8Pl+Kfxv8Yf274o0PwuI&#10;vAvgJtY0AeIJ9IOtjxBrcZ1ez+weGNK1vVczGwFvL7xE/mRxvsdN6I+yUbZE3KDtkXJ2uucOMnDA&#10;jJoA/L/9nn/gm1/woX4c/wDBS3wB/wALnPiv/h4j+03+1F+0b/a3/Cu/7C/4U/8A8NJ+CtF8H/8A&#10;CHfYP+E61g/ED/hC/wCx/wC0f+Eh+2+CB4j+0mzOh6F5X2qT6Q/YR/Zc/wCGJ/2PP2d/2Tv+E5/4&#10;WZ/woT4aaH8O/wDhPv8AhGf+EM/4Sv8AsYTD+2P+EW/4SDxX/YX2nzf+Qf8A8JHrHk7f+P6XPH1n&#10;XgMnx9SP9qK1/Ze/4U58eZJbr4D3Xx3/AOGgI/h6G/Zkt47Xx/B4B/4VDdfFX+2Q0Xxznaf/AITG&#10;28Af8I+yy+A4pvEP9sKU+xkA/J3wp/wQ28J6P/wSx+CX/BOTWv2jPE8vjj9m34zat+0Z8Cf2rfBn&#10;w+03wj4o+HPxyh+OfxF+NfgTx1pPw61jxZ4302ceEz8RtU8Halpd14tkXxJpD6he2954dvdQtRpW&#10;54I/4I9eOfEv7Wdx+11+2t+2drH7YXinxF+yN8Vf2NPHHw6m+BHhT4MfCrVPhR8U54Bqlj4Y8M+F&#10;vGfiC48Lx3NlLr//AAlCahqXivUvFGq+Iru7j1rQ9H07RfD2nfoL+2d+2r8LP2GfAvwx+IPxa0D4&#10;geIdF+K/7QHwl/Zw8O2vw60rw5q+p2fjj4y6xcaJ4Y1XWofEvirwla23hSwu7WR9evrG91DV7W3Z&#10;X0/QtVkJiX6/9eO/58Dn+nPp6YoA/Cz4X/8ABIj9oDwV4D/Z0/Zo8Sf8FLPi7r/7F37L3jrw34l+&#10;H3wp8E/DK3+D3x48W+DPh/cXrfDn4LfF/wDae8GfE37V4w+FPhmwuLLQdR0Xwx8LPAOpeJNF0yys&#10;b/WIGs9Ol07Avv8Agi98XNC0T9uP4JfBf9v/AMSfCD9kL9vT4ofG74v/ABS+Dlt+zn4D8Y/E/wAK&#10;eKv2htDXSfitovw++O3iLxk1vpXgPxV5UNpd6Fqfwr1bX9O8OrLp3hrxd4f1+6ufFkv75UUAfOf7&#10;IPwAH7KP7K/7O37MaeLZPHsH7P3wa+HfwcsvGc2hp4auPE2nfDnwvpvhTTdYudCi1XXItLu7yw0u&#10;2lu7WLVr6JbgytFN5bKi/RlFFABRRRQAUUUUAFFFFABRRRQAUUUUAFFFFABRRRQAUUUUAFFFFABR&#10;RRQB+FH/AAVP+JPxn+JX7Z3/AATL/wCCbHwj+N/xN/Z28Mftc+I/2h/ih+0R8VPgj4lk8EfGK2+E&#10;f7M/w90rxhYeAfA3jm1tbnVfBsnxK8S6sdL1bxHoUlhrFha6TFFDdy2V3qFhefI//BPP4PfEb4H/&#10;APBaD/gsd8MNL+OvjT4y+LNG/ZM/Y/Pwx+Jv7RNxD4t8V6XFqnhfxpfeCNH+JXiPRYND1L4haf4L&#10;v7iHT5/EmoC38Xa74as7aLWtU1DXI7nW7370/wCCmv7L/wC05rn7S3/BPz/goH+x98O9D+N/xc/Y&#10;h8W/GrQfGX7P2r+PPDvwxvfjF8E/2jPA2n+B/G1p4U8c+Mmh8IaR418GSaVaa74bg8Sajo2k3z3d&#10;6bnUjJa29he/DPhP9hf/AIKO/tA/G/8A4LTfGr4ufC7wZ+ybqv8AwUD/AGF/BHwC/Zyt9L+MXhv4&#10;kah4F8TaD8NvH3gOy0r4i+IPBUk89j4htpNW0zUfFmu+FNNu/D2lDW57LwTrfiuXQhrF+AfE9z+1&#10;ZqP7MXxQ/wCCb2vfC3/gpx+1F+3d+0P45/4KM/CD9lX9vHxZpeq/Gzx//wAE9vG3hr9oXXPE2keL&#10;PC3gA3mgH9k74f8Ajv4d3U+hH4Z+Fvg/4lsvGtpZaN4ivdb0y5s9NuIrH034b+Cf2vf2zPBn/Bdj&#10;x94r/wCCj/7Z3wt8Kfshft2ft5eEf2Z/AfwM+KFx8OLnwjr3wo8FaX4u8MReKvH9rBf+NfEXwj0K&#10;Gfw3o/hn4JaLqfhPwbpYXxrqmpf21qXiXSZvC/U63+yL/wAFK/ip+yh/wSK/ZOs/+Cdnhf8AZ/8A&#10;Df8AwTs/av8A2Fvi/wDGDxFc/tM/ATWIfiJZfs33M2ieNPE/wb8K+B9b1OO9tfFkWr+JfiV4quPi&#10;VrngjxmddvYdL07Q/G+p6lqmu2339+xr+xh+0r8Kfgt/wXE8JePvht/YPiD9sH9un9vP4x/s56ef&#10;GPgHVT8RPhv8Z/hf4Z8OfDTxH9r0bxTqVl4S/wCEl1jT7yz/ALI8dXPhnXtH8r7R4g0vSrWSOdwD&#10;7g/4JR/HP4g/tLf8E2v2J/jr8VtXPiH4l/En9nb4c67468RSQW9tP4j8VJokOna14ju7ezjt7OG9&#10;1++sZdXvorO3trRLy8nW1t7eDy4Y/wAqv+CrXx18Q/B//goV8E7b9sf4zftffs3f8EqvEP7L+rad&#10;pHxs/ZR8afFf4X+GvD37bF/8T57WOP8AaP8Aid8Ckt/iL4c8Jr8MBo6eBtP1m+PgO78S3jX+oWV/&#10;YWnjCbRf1N/4JNfAz4p/szf8E2/2NPgF8bvC3/CE/Fn4UfA7wr4P8feE/wC2/DviT+wfEemi5F7p&#10;39u+EdX17w1qnkeYn+maLrOpWMu791cvg1a/af8Ain+2r8Pvilp2i/DT9iTw5+2V+y74y+Gmpab4&#10;qsPB/wAWvhd8PvjH4Z+I8moz20umeJ/DHx/8WeCPhd4w+EfiDw1LFDNdaN4ml8VWeoPqMF74W1DT&#10;4LQ6qAfld+2n8QPiT8Ef2X/+CJlr8Hv27/ip+0b4f+JX/BZX9hH4b6l+0voPxD0+w1z9oX9n34g+&#10;JPivcXHgL4j+K/hHeaR4Z+LHg7UdGttJ8N+J49Shu9P8dx+HrHUPGNjqevLeXs2D/wAFVP2hvj18&#10;L/8Agol4v8KfDj40fFPwP4S0r/ghP/wUI+M9h4R8L+PPE+ieEYPi74Ei1ubwV8Tv+EXsdTg0CXx7&#10;4Ue3gPh7xZNp8mt6QsSx2V7CgKV4JD/wSK/bg+EP/BMD9mrwt8Nfh38PPE37S37PH/BXDwX/AMFT&#10;/DX7I2h/E3RNE8A+EvCuh/EDxPrmn/sseBfih4kXR/BlqfDuieIoL271iUaZ4V/tyXxLDo9zqqf2&#10;ff6w/wDbP+BP/BRX40/GL9pn/goB+0f+zV4B/Zz+CXhL/gin/wAFCfgRpXw/0j42eEPi18RPBOua&#10;/wCBvEHiHTI/iXrPh2ez0PWfEHi2WHVtStrX4b2Gv+EPCeg2elWepeMtW1+/vorMA8qvvEn7Xn7I&#10;P/BNn/gmV/wV4vP2/wD9rn40/ELxLqv7E+qftRfCz4sfEpda/Z8+IXwE/aJtvC3hTXvB2n/CVdJf&#10;QdD8deFdO8S+HorP4vPLeeO/EHiSLxF458Ralfa9q1nHpX2fY/Dj4+ftxf8ABY7/AIK1/s6eI/27&#10;v2zPgX+z1+zz8Pf2HNX+H/w1/Zv+L158LptJ8c/Fr4D6jqMniPSvFtraX+t+HdI07UdM8Qa7rngv&#10;QDp+g/ETxHrOk6n43XVbbwpp+m3Xx/8AAL4G/wDBRX/god/wTI/4JO/sT+Kf2W/Afww/ZV0bR/2J&#10;Pi78Uf2v7T4++DfEOhePP2avhD4a8L/EHwX4K8J/Bc2qfFrRPjN4p0+28N6B4rbXdEk8BaN4v0XU&#10;LvSte1XwrrcF3ont/g34sfthfCH/AILw/wDBa/Xv2V/2TNF/a+sb/wCGf/BO3TPHXgSL44eC/gb4&#10;60HXm/Zy1e5+G3iLRdZ+JaQeBdZ8EtNB4t0r4h2curWni3TjqHhTV/CumeIY7TXNLcA+cf2dP27/&#10;ANsr9s+0/wCCbv8AwTO8Y/tJfEXwP8TfEP7U/wDwUA+C/wC2l+018I9Yh8B/Gzx38NP+CeVpZav4&#10;X0rw74s07SzqHgjXPjDD4n8L6J408a+HpNO8WySeGrvU11bzPEms2txx/wDwUc/an/bB/YF8H/8A&#10;BWD9hzwD+1r8f/EKfDf4Z/sGftXfsd/G74g/EjW/Fn7Qfwr8G/F/9rf4V/Bj4y/DbXPi7d+R4y8f&#10;+GZdf1Oe30C48Tatf6zY+E9R1Hw5qWqavHfSTQ/VPwb/AOCSP7b37IvhL/gnZ+2L4K8IeA/jj+2x&#10;8AP2iv2yfjp+1f8AAPQ/iHoPgjQviH4b/b8thp3xH8KfDX4h+MYbPwq3jT4QaXpXhGXRT4j1bSPD&#10;HiDW7XxK1v4mk01dGW+4r9uH/gmR/wAFCP24/h9/wU6/ak8Sfs86f4F/aE/ab0L9h74Bfsu/sop8&#10;ZPhDr3i7wj8Bv2eP2k/hj8YPiZ4k+JnxMi8T6f8AByLxP4sv9G1XxhYaBofjzUo9IstFutAh1HX9&#10;TvdIFyAeg/8ABWf9hX/hV3wa/wCCVXgXx5+1n+2l8efFXjL/AILefsW6f4w+KHxB/aM8eaR4mXUf&#10;jPc23h3xlqPw8svAWoeFdI+FkPhq98BDxH8EYfCVtDqfwI1jxZ42m+G2t6O3ifVHuPmn/goX+01+&#10;07+z9bf8HMOh/Cz9pn9ojQoP2UvhJ/wRc079ni+vPjT8Rde1b4SyeO9O8O6T8RdZ8F6lrniHULnQ&#10;vEvxOgMtx8TPEenNbax4/wBTuLnVfFd5quozyXJ/e3/gsj+zJ+0D+0b8Cf2b/EH7MPg2y+JPxf8A&#10;2Tf27/2Vv2ytC+F134r8M+B7j4kWPwK8V6ndaz4Q0fxV4zvtM8H6JrN1p2vz6hZXXiPUrHS3/syS&#10;2edp5reGX8bP21/+Ccf/AAUF/ac8J/8ABf3xR4c/ZcvfD/iv/goV8Iv+CRg/Z8+H+o/GT4CXV9rn&#10;jL9n3T/Dt3+0F4Lu/EMXxKt/DujT/C3UIdQ0yTXvFd54Z0Pxs1kbzwNc6/b3MG4A+iviV4X/AGp/&#10;2Hv+Chv/AASJ8U6v+3n+1D+0Jc/tsfEv4t/B39qn4cfEnxbYw/s6a5Ofg0PFvh3V/g58BtF06z8K&#10;/Bm18I+JIpZ9FXSbrWPE1zptnpdr4i8V69dS+I73xF5h4O/4ab/4KD+HP+Cuf7cc/wC3b+1z+z3Z&#10;/sn/AB9/au/Z6/Y3+FH7PnxMt/BPwg8NaB+yT4PW7h8ffEz4ePoV/oXxd1n4m+JriS612Hxe17Pp&#10;enJd2Ohappzf2HPoH6f/ALe37K3x6+NX7WX/AAR2+Jvw08Cf8JL4J/ZX/aQ8dePfjzrf/CUeDNG/&#10;4QXwnrHwcufCmm6t/Zuv+IdJ1bxP9p150sfsHgzT/EOpQ7vtM9lFZA3A/N7x/wDBf/gof/wTl8Ff&#10;8Fffhh8G/wBlrwN+0X+yV+1p4r/ai/bB+Hfx1vP2gfBHwwg/Zxvvjt8Ob6T42eFPip8PNdsrj4g+&#10;LtF8FTaO+u+CYPhrpOvTazY26adeapp97rty/hsA/X7/AII2/Ev4gfGP/glt+w18Ufit4y8RfEL4&#10;jeOP2f8Awfr/AIx8beLdUu9b8S+Jtbu1uftWq61q17JLeahf3GxfOubiR5ZCoLMTXxV+1drnxj/b&#10;H/4LD/D/AP4J1+HP2jvjz+zd+zv8Dv2Ibz9sn4x6h+zR8RL74SfE74qfEnxf8XpPhR8PvAOqfEHR&#10;LSbxBpfgvwxpUL+MrzStPvLay8R3N7NYazZ3iQafcWP1L/wQttLiy/4I/f8ABO2G6iaKR/2YPh3d&#10;qjjk29/ZS39nKP8AZmtbiCZP9l1NeK/tafs9ftg/BX/gp/8ADT/gpf8AsifAfTv2q9G8Xfslar+x&#10;n+0V8BIPiv4A+Dnjiy0fTfiW3xa+HfxZ8EeJPiheaT4L1aXT9Zln8O+J9FvNesL9dFhgk0qz1Ge7&#10;ll04A/nP8KftIfFT9hTwL/wUX+CVr+1nqHgbx3+0p/wcA+Af2OPHX7b3xAu/Afg3xj8MvhD4j8A6&#10;ZrXxZ+P+raveaZZfDvRfG+lfD7whJpmpeLDpmi2Gn6t4guvGWlQ6DqNpYtYfQP7S/wC078JtJ8df&#10;tefsN/s9/wDBR3xn+3B+yV+1J/wSj/a6+K2ntaftryftGfE/4EftN/szeBNf+IV7ZJ8bPDni/W/i&#10;Hpfwu+Mfw+0KSPxR8J9f8SN4a8SKnijSLXT4/BN/rPhmX2nSf+CTv/BR/wAYfDr9qT47+MPhr8If&#10;Af7Ymj/8FkPhh/wVV/Zr+GWn/FbS9f8Ahn8QrTwF4bstO1T4O6t8RYLN9Q0O11jQtZ8Q+GBrfiPw&#10;94cGreKtB0vUryw0Hw5qZvLL9a/Flj/wUy/bftv2jPhL4+/Z48B/sTfsrfEL9jL4yfBmPw58UfHH&#10;w9+MXx7+IHx++K/g3xN4O03X9J134FfEDxf8P/A3wc8G2Wsw3N1JrU+oeNvEV3bRCPw9pUGpTroQ&#10;B8ufBH4XeMvhv/wb1/siQ/Cf9uS+/Y1s/Gf7Ln7HfxQ+Lf7Unx7+KPibxpc/CD4b+M/hJ8LNQ+Jn&#10;hj4L+JviP4h1Ow+Ewu7TyvB/wf8ADOi/ZPCfw8/tdtP8A6Ho+rzaRPbfA+l/trap4L+N/wDwUm+A&#10;f7KP7VH7bnxT/Zl8Qf8ABCz9oX9s/wCD/j39p7WP2kW+Ivgf9oH4Z3PiDwGvj/8AZ0+LX7QukeFv&#10;izffDfW9G1jTfEWneKPCd/qXguL4h6JdyeBNXsxopt7b6F8bfsT/APBRT4uf8Esv+CYvwb8W/ska&#10;TH8XP+CaH7TX7Huu/EH9lrxX8dPgvqHhj9sb4LfsqfD2HwU11oHjjR9e1j4eaIniSa6gu9K8G/FW&#10;7sLdY9Cu73xFa3F2dI0646D49fsmf8FHP2tf2wf2q/2qPE37Hlh8F/CHxS/4IhftZ/sCfCj4f3/7&#10;Qfwa8bfEuX4u+N/EV74z8DWnxFPh/wARReAfDM/jTWNW1PR9NuPDPjXxt4R0TT7XStT8WeMtFuNQ&#10;v9P0cA4P/gmf4u8WeP8A/gql/wAE1PHfjzxP4i8a+N/Gf/Bqr8A/FXjDxl4v1rUvEnivxZ4o8Qft&#10;E/C/Vte8SeJfEOs3N5q+u69rmqXd1qeraxql3dahqV/cz3l5cz3E0krf0Xfty/tAXf7KX7GX7VX7&#10;S2m2VrqesfAn9nz4t/FPw/pd9uFjqviXwX4H1vXPDWlXpQq62ep69aadYXTod6QXEjICwAP42/8A&#10;BPn9gz9rD4H/ALbv7Afxf+KPwq/4Rf4d/BP/AIN6fgj+w18TfEP/AAnHw21r/hGf2pfCHxb+H3if&#10;xD8L/wCyPDvjHVtc1r+ztD0PVL4+NvD+m6r8O7z7L9msfF1zeT28E37a/ta/ALTP2qv2W/2iv2aN&#10;Y1I6Jp/x8+CXxP8AhDNrqwm4k0B/iD4N1jwxba9Fbhl8+XRLrUoNVigLBZpLNI2+VjQB/HP+2B+z&#10;T8fdE/4J6f8ABJ79rf40ftx/tS/HP4mftG/ttf8ABO34r/Hf4bfFfxtZeLvglJ4l+NOv2nxF0W2+&#10;FPgS40ayi+CsXwtbUf8AhGtJtPh/Ppeha9pM2qx67oVxJJo0uh/sp/wUPm8PQftgPp/7Sn/BSb9o&#10;D4N/DnxX8C4tA/ZY/Yp/YF1r4+aT+1Zr3xQnu7248V/HfxX4P/Zp0vxR8V/ijpdlPYf2H4N0/V9D&#10;m+Eenmwlg1+ze7/tuTUvhL4kfsrf8Fj/AI8/sff8E9P2HfHP7F/w18J2/wCw1+0f+x7rXxM/aAi/&#10;ab+F+vaR8bvhz+zDrFp4X0Txb8I/A9lc2HiPRZb3wdaxeLPGtt8SovC2ux3dlHo/hTwxrl1rU58P&#10;fcumfA79vH9lH/gqV/wUP/al+Gn7Hmi/tg+FP22/Cf7NenfBf4tN8fPhR8K5PgDF8IPh5N4N8QfC&#10;34m6f4+uj47034a6z4oNr4zv9R+DfhTx5eXkOlaXe3fhbX/Esxi0QA/In9n79qr9tb/gol4d/wCD&#10;df4fa/8Atm/H74F3/wC1b4I/4KgeEv2qfHXwS1yPwJ42+K2mfsoatpnh7w/qNyy282maR4+1zw74&#10;NuLaHx2ukPrfg3XfF/iPxV4agsNfS1ki/aP/AIJxeIfiZoX/AAVZ/wCCv37NXiL43/HL4s/C39mz&#10;4Vf8EqfCvwo0z4zfFTxZ8SbjQZNX/Zh8Zf8ACb+LIxr9/Npdr42+KGr6NZ+K/ij4k0jS9KuvHXi3&#10;zNf11Li9MbR/AP8AwTj/AOCW37c37N/jv/ghWPi18IdK0/Tf2H5f+Cu9p+0d4m0H4lfDbW9C8KL+&#10;1Jqd/q/wQ1DR7WLxXH4m8VWPjc6mbVE8PeH9R1Hw3Jayt4ysvD8Jhll/XD9kf9mH45/DD/grD/wV&#10;6/aX8c+B/wCxPgl+1FoP/BPqy+BfjX/hJfCGpf8ACcXPwQ+B3jbwf8UIv+Eb0jX9Q8W+Gj4Y8R6v&#10;p2nb/GGg+Ho9b+0fbPDz6tYxT3MYB84/8HQXhKz8S/8ABE39r7UbvVfFOmy+CG+Dvi3T4PDvirXv&#10;DlhrN4fjZ8P/AAv/AGT4xsNFvrK08Z+FhaeJ7rUx4V8Sw6loI8S6Z4b8TfYf7c8NaLfWXzZ+1r8f&#10;Phl8NP8Agot+z5/wTF+Lv/BQz4lfsd/sc/BP9ivxB+058R/ip49/bX174W/HD9of4seOvi7qfw++&#10;G3wg8SftV/EbxnZ/GO9tvCGg23iT4iNZaF8Q4NW16wFvpmqGfSPDemDTv1h/4LHfsmfEj9uX/gmd&#10;+1r+y38IF0yX4ofE7wHoreBLLWNRttI07WPEvgfx74S+I2m+Hp9WvZIbDTG8RTeERoVvqOpTW+m2&#10;NzqMF1qFzb2cU88fwprPwj/b+0T9tL9mr/gq54Z/Ywv9b+Ifi79jfxT+xZ+2V+xiPjv8Abf4n+Ft&#10;K0T4sXPxS+GXxb+GvxFvvGWl/A3xrqV7rUEkHiDRr34j+H7nTPDWqaXp9mbrUIdTawAPxf8A2oP2&#10;xda+Pn/BDP8A4Lrfs46x+0baftf6L+xf8e/g94G+DP7Tlv418M/EfUPir+zj8R/jv8F/F/wel8Wf&#10;EDwhv0bx9438LRWPiXwt4m8bxTvNrt1pkSX6rqllqEs/6TfsS/tEftT/APBRjwt/wUp/4KP/ALMH&#10;xs8SanpXw7+Fvxf/AGO/+CaH7LGmePdUsPhuPHnwu+Hn/CQ6P+0L8afhdd6jb+C9W+K3xd8d654Z&#10;vfAMPxE0RLzwp8Pr6DSdVmbSrvR9Ws/XP29PgB/wVT/bx/4JF/8ABQb4S/FD4MfCrSvjv8dvGngo&#10;fsrfstfDzxn4NTxN4F+EXhT43/DHxRbaT8YvjX4l8d6d8I/EvxOutA8P63ruszeG9X0vwjYwadbW&#10;GkanrGqaqum2Pb6L+x/+2Z+xn/wUm+KXxg/Yj+EfgbxF+zL+2z+y1Zp8Y/DXiDxh4T8HfDX4D/ts&#10;/AjwbcaL8H/HmseErbxDpXjK4+HPxY0S10zwH4yl+DfhTxdrlnqt/qnjLXNPkt9D0W0vgDwD/gj3&#10;8VPhT8cPF/wImtv+Ci37cOi/t1fDP4cXFl+3h+wV+2N8SfGurat48+It34Ut4vHl/pXwM+NsUVv4&#10;A0Hwd43aXxP4L8S/s12+h6VpvhmXQ9G8ZWMAvNX0h/6gscYyffsTxjt09eMc1/OR4/8A2ef25f2+&#10;v2vP+CZfxn+NX7D2h/sU+If2IvirqPxe+Nnx+uPjf8F/iVfeP7K18Kz6RN8DfgRF8K/E3iT4iap8&#10;NviT4ju/tuvyfFyw+HQ0Xw1BOjaVquryy2eqf0cc/wCfw/X0578g0AfwtfAd/wBu3xd/wQn8Q/8A&#10;BWuH/gpT+2hqf7UXwH1H43/FP4e+D9Z+KMl58BLv4efAn9ofxpo3iH4c/Fj4Yz6ddWvxpXxRoGg+&#10;Krs+JPHt9f6po1rc+E/CGjHTPCvhMWepfVjf8FEPgv8At4fts/tE+F/2nP8Agpfqf/BOj9nT4F/s&#10;zfsiXHwG8CeBP2xvD37JHiH4nfGH9qX4KWXx58f/ABa1LxVca14T8TfEZPgxb654U8B6Z4M1K61r&#10;4crM0Wp634ank1q/t9S+Kf8Agnb4P/4KXftS/wDBBey/YK+AX7K/w71L4T/tNeLfj58P9D/bJ1T4&#10;/eEdB8N/CP4XeJ/2pPiDD8Yv+FqfBjWLeH4m69420y/sPGlr4WX4ZWniXQdW8J+IvDd9dXOn+ItE&#10;1bRdU/bbwD+yP+1V/wAEzP21/wBoP4w/so/sy337ZX7Nn7Vn7Pv7K/g/WfBvhn4u/Bz4S/E74R/G&#10;X9kP4YD4I+E724g+MXiHwN4T1j4d/EXwElhqviTWPD+van4n0zxLDfvH4Su7S1sIdVAPy41v/go/&#10;+2X+0P8A8Eov+Cd/iP4fftUy+Fv2nV/4LW/Br/gn78Rv2m/hw+nar4T+LunaX4q+JWg6R441vw54&#10;Zv8ASfDfj/wD468LXfw38WeLfCSajF4Z8fTWVzOtxBpur24tfffj98aPj/8A8EhP27/izY2X7XX7&#10;UP7V/wAMfFX/AASO/ap/az1TwR+1f8S4fiPpll+0d8BNZmvvC/iDwHp+naJ4Z0H4Y+G/E7/ZdB1D&#10;wT4G0bR/DVvbapftFYSpaaDb6R9gftX/ALL3/BTP9qf9l3/gmg/x08E/CHxh+0t8LP8AgrH+yf8A&#10;tW/Hjwl8Dta0bwp4B+DX7P8A8OPE/ji+1eC21r4k+NLKX4ka54A8Oapoy+JZvCj3GseJdcvb238H&#10;eF9ZsNPTU73q/wDgoF/wTk+Lv7Zf/BRPwx4kk8LvZ/syeMv+CW/7Yv7IPxB+LkXiDwcJ/BHxC+O1&#10;1/Z/hVLfwbeeIbbxtq91a2ly2vW2o6X4bvtAt7iwjt9S1K2lkWFwD8pvjr4J/bP/AGc/+Cef/BPH&#10;9u66/wCCln7c3if9oD9qv9oX9hjU/wBonwjrXxgM3wM1Xw9+0z4i0XxprXgDwB8M7fRNPs/hTonh&#10;OK/sPDNvH4FutI0/xBocOuaZr2lXmnaxZ22jfqR/wUQn8PQftgPp/wC0p/wUm/aA+Dfw48V/AuLQ&#10;P2V/2Kf2Bdb+PelftWa98UJ7u9uPFfx38V+EP2aNK8UfFb4paXZT2H9h+DbDV9Dl+Eenmwlg1+ya&#10;7/tuTUvx7/bin/4KX/Dj9gH/AIJv/sX/ALV37IvgTwNoH7P/AO29+wR8E5f2ovD/AO0N4I8b6F8d&#10;4/hn45tPBfwnn+Gfwo8O2TePdB1PxV4d0y01rxfefEuHwpHph0XURZaVc32v21hon6+aZ8Dv28f2&#10;Uf8AgqV/wUP/AGpvhp+x5ov7YPhT9tvwl+zXp/wX+LTfHv4U/CqT4Ax/CD4eTeDfEHws+Jun+P7o&#10;+PNN+GuseKDa+M7/AFH4N+FPHl5eQ6Vpd7eeFte8SzGHQwD8sP2Ov2pPix+2R8Vf+DTv49fHPxBP&#10;4u+Let6l/wAFiPBvjfxXeWEOmX/ijUfhP8HvFfwrsPEWrWtukcQ1vW9D8G6VqWvzLBb/AGnW7nUL&#10;hreFpTGMv/goZ+1B46/Y6+E37VP7QOn/APBUb9oX9oj/AIKO/AH9pPwt8SLr4W/s13vx18R/sIfB&#10;X4Rap8ZPCHhG3/Zl+PHw38LaPrn7NHgG2tvAF9q2kajd/F/XtI+LmtfEKXRrW21S41e+c6l9A/sL&#10;f8Eq/wBvD4FS/wDBBfQviJ8L9P8AD8v7DXxB/wCCul3+0d408N/ET4Za/pHw+sP2pvDvjlfgb4p0&#10;KyfxXDr3jO18U6r4msbaCw8PaFqmq+H54JJfGmm+H7Efam8V1P8A4J2/8FU7P/giH8VP+COnhv8A&#10;YT8Ey/Ee98SeI9W8U/tZ3n7UHwas/APx8CftKWXxws/HPh7QV1C++K178UPFlhpWg+E7i1+MmleB&#10;dK03QdJ/tC58aCaz0nwaoB+j37V1x+0h+0P/AMFz/hR+x74C/bE+P37Nv7Ofiz/glZqnxy+J3hv4&#10;L+ILfQ/EHiS80/8AaevvDC3PgzVtTg1fTvhr8QNVS58L6VqHxQ0nRL/xfZeBNN8QeFPD13ot74hg&#10;8Q6N+QuhRft4eJf+CX//AAVJ+Pmu/wDBUT9tiHxJ/wAEr/2n/wBrD4Ffsxp4c+JEWiaz4tt/2cvH&#10;+ieJ7vxd+1B47/s678ZftE6j4r0bxFaeDNM8PeLNVtPCXhXQ9KnYaNrM2rAab/RLafstftAT/wDB&#10;bz4W/tkXHw6ks/2e9F/4JMaj+zbrvjiXxX4Gll0r45X37S2nfERPAMnha28TTeMruSPwnFNqT+J9&#10;O8PXngzdEbFfETag0do/wp4Y/wCCd37Yunf8EtP+C5v7ON58H/J+M37Yv7af/BQD4t/s4+Df+Fgf&#10;C6T/AIWL8Pvjdc+DJPhh4g/4SKLxs/hTwj/wkyaTqB/snx3rnhjW9F+z48Q6bpJmgEoB7d+1z8UD&#10;488Mf8E7vjR+07/wUF8Tfsh/sz/Er4HaL4s8Z/AT9nDxH8VfAH7U/wC1P+0D8RPAfhjUdA0b4d6n&#10;8B0v/jlrvgjwI3iAajeeCfhHpkmpXOpajbt4j+1WLaQ2nfjSv7d37a3jT9hf4feAPhf+1b8f/B/x&#10;F+Gv/Byr4L/4J5fDn47fGDQPE+m/G/W/2c9Xgv8AWvAGjftOeC/FKeDfFXjjWdNPi3TrX4m+BfiH&#10;Z6Bq/iCPwxaeH/FsNrqEV1LH+pVn+yZ+3J+zZ+3L+xp+2f4a/ZLH7XfhzwH/AMEnfhn+xLrPwx0b&#10;40fBPwB49/Zo+N3hzXNK8Q+LPGeg3XxU8VaJ4G17QvFOni58E674h8C+ItR8Ty6fLrMUI1Lw/b6b&#10;pniH5E0n/gmD/wAFHNR8HSXXjv8AZ+8Jad488Z/8HNHwe/4Kj+KdD8CfGv4d+JvCnhb9mm702wvP&#10;HniHTvEvifVfAuq+IJPh/qlvPpM+hN4X0zx14kAh1Dw94MvIJZI7cA+3vgvo/wAc/wBjL/gt78Lf&#10;2Wpv2x/2rP2m/gx+1B+wh8T/AIw+NfDv7UHxLg+I8fh740/Df4oaXZJ40+Gun2GheHPD3wx0jVdD&#10;u59Nl8EeCdF0fwvAL2622EkVrocOj/sB/wAFAvF3ij4f/sG/ttePPBGvar4V8Z+Cf2Rv2kvF3hHx&#10;Rod7Np2t+G/E/hv4NeM9Z0DX9G1C2ZLix1XR9WsrTUNPvIXjmtbu2iniZXjU18gfFT9l746+JP8A&#10;gtj+yj+1zovgb7Z+z18Nf2Ifjv8ACDxt8QP+Em8H2/8AYvxE8Z+PNH1rw14dPhS68QweN9S/tLTb&#10;We5/tbSPDV/oVn5fk3+p2s7JE305/wAFMsj/AIJwf8FA+f8AmyT9qzr2/wCLEePBgdOvPU9T36AA&#10;/mdvvEn7Xn7IX/BNj/gmV/wV5vP2/wD9rr40/ELxLqv7E2p/tRfCv4sfEpda/Z9+IXwF/aJtvC3h&#10;TXvB+n/CT+yX0LRPHXhXTvEvh6K0+L7y3njrxB4kj8Q+OvEWp32vatZR6X97/wDBH7wj8e/2kf2i&#10;f28f2nvjb+2n+1X4w8Ofs1/8FTv27v2evgl+zbH8UL7TvgPpngXw3qV1o0Nr4+8MLBPefEay0ax8&#10;b6QPhz4c1jUbfw78MrzwRpOq+GrBb3VNYa4+F/gD8Df+Civ/AAUO/wCCY/8AwSd/Ym8U/steAvhh&#10;+yro2j/sS/F74o/tf2nx98G+IdC8efs1/CLw14W+IPgzwV4T+DBtU+LWifGfxTp9t4b0DxW2u6JJ&#10;4C0bxfouoXmla9qvhXW4LvRf3A/4JGfsxfHH9mDw9/wUFsfjn4I/4Qi7+OH/AAVT/bR/aR+F0X/C&#10;SeEPEv8Awk/wX+LWv+E734f+M9/hDX/EEeif8JBbaZey/wDCO+IpNK8V6V5GzW9C02SSFZQD+Wv9&#10;ny++O37ZXg7/AINdT45/ah+O2k/Fv4l/GX/gs3o/iX9o1/F9z46+O8Phbw7r/jjSdV07QvHfxIbx&#10;Veafr978MdAuPht4T8WXa6nffDqzutK1nwzbpeeGdHt4/wBifhn4z/a4/Z8/ae/4Kmf8ExfDP7bX&#10;iK7tPD37I3gD9sL9j39qX9tDxUfiv4m/Zr8OeNLq98B/F5viN8QPE8dteeM/DHgjxBA3ifwPd+Mb&#10;u80zwpDpsJ11dXsrrVon+P8A9nn/AIJof8FQ/wBnb4I/8EIPE3g/9mfwV4g+MX/BPP4nf8FNPHHx&#10;7+E3jf45/DPQLVPDH7RfjjxjeeCPD+ieNfDHiLxfoF74q+IngLWruDwfqOkya9oXhPxhqnh5viX/&#10;AGFolrr0ll3v7VH/AASy/wCCi3/BQfwV/wAFU/2l/H/w08Kfs2/H79qD4W/sy/s//syfsu6r8YfC&#10;PjG/T4Gfs9fFXwp8YPiD4d+LHxW+Hd1f+BLLVvjprmhywaPaaLr9zpuiSfaNE8U6omgXh1UgEf7O&#10;37Ynhb4Hf8FGv+CbPw3/AGev26f2x/2yfgX+0z8Kf2svAf7V/j34/ar8fviN8AvH3xL/AGefgqvx&#10;W0X4sfsx/ED4y6HYeAZNRfxPofiGw8Y6Z+zx4j1j4faP4U1Xw5Y3lpb3OpW13d/Ef7RXhT9pX9s7&#10;/g3r/ak/4Kq/GP8AbR/abg8fftDweMvH3/DNVr43tNQ/ZO8MfAfTf2j0+GvhH4LaX8GL7RU0TTb2&#10;y0bQNO8Ux/FHQ5tN8ev4hisZdS1fVrVtdttc/Zrxd8B/28f2rP29v+CTfx28X/sA6H+yf+zX+xK3&#10;7THhXx94I1L9ob4HeN/GWnaZ8df2cn+FVs3h3wp8KdVvPBsPwt8L3ek6DoXh0aF4ouvGuoWl3fz3&#10;3w78I6dpNl/aPwh40/YG/wCCu3gb/gkj8dv+CKXw1/ZN+HfxQ8G6LqXjbw/8E/2w9T/aP+Gfhvw7&#10;45+BGrfGuX4z6F4fuPhbfz2PjzSfjSj38/hGRfElvoPw6sLNJtVPi/VJtLsrHxIAfpf8Gvir8UY/&#10;+C337PXwQT4k+Pk+C8//AAQR8PfFGb4Qr4x8RL8MJvibD+1T4S8KxfEWXwCNR/4RSTx3D4Xkl8Nx&#10;eLW0k+II9AeTR01AaczW1fVn/BbH9rX4m/sTf8E0v2jfjn8Er220z41pb+APhr8JdWu7a1vItD8b&#10;/GL4meEPhfYeJo7S/tr6wubzwlY+KtQ8VadbX1je2NzqOi2sF7Z3FtLNE3lHw4/ZE/aE8O/8Fjfg&#10;3+1NqvgFYPgJ4Q/4Ix6Z+yZr3xATxV4LnSz+P9p+0v4b8fS+BU8LReIm8b3Sf8Ihp93rK+Kbbw1L&#10;4OZYxp//AAkA1WSOxb6R/wCCtn7FviT/AIKCf8E/P2gv2XPAuv6Z4V+JPjLS/Cfif4W+Idbklh0b&#10;TviT8L/Hfhj4meDYdXuYLW+ls9J1nWfCdv4e1W/jsL+TT9N1e7vo7K6lt0hcA/DD9oj9jTx3+yR/&#10;wUr/AOCBVj4j/bI/ak/aig8Q/Hf452viu1/aZ8fr8VJYPidpX7P9xL4h8feAfEOq2MPibwXovioX&#10;8tnd/DiPUdQ8I6Zb6Zoc2hWelXsGrT61+nn/AARk+KvxQ+KWt/8ABXSH4m/Ejx98RYPht/wWZ/bI&#10;+Fvw6j8eeMfEfi5fAPwz8MaH8I5fDXw68Fx+IdR1AeFfAnh2XUtRk0Lwlof2DQNJkv717DTrd7ud&#10;pPlPxV8LP+CrH7aH7a3/AASb+Ovx3/Yi8Ffsz/D39i34l/EnxL8cbh/2kvhX8T/EviLxP46+Edx4&#10;Tv8Axj4K0fwXqk9na/DBdVsrS30PTLq/1D4iXV1rkp1jw1oOl+H11HXPuv8A4JP/ALMXxy/Zo1j/&#10;AIKf3Xxs8DnwVB+0T/wVg/as/aW+Dsn/AAkvhDxIPGHwT+JWj/DG18FeNNvhLxBrz+H/AO2Z/Dus&#10;J/wjnipdD8Wad9k3aroNitxatOAcr+1Z8XvHP7Pn/BXn/gn/AK3qfxN8c2X7Pn7RP7L37bnwp8b/&#10;AA3bxd4gHwssfH3wG0Dwh+0j4c+Itz4Ea/HhJvH0vgvRvH2iWfi0ab/wkg8O6ZqGi/2gmmSG2k/n&#10;Q+DP7Z/7bv8Aw6l/4KAeDNf/AGjvj5qX7T/7Qvj/AP4Jv/E/9l74ga18U/HF78SPhzoP/BVKb4YW&#10;OheD/hj4wn1//hIvBvhPwifCXxTl8GaN4T1DTtM0PN7/AGRbWs15fXEn9Av/AAXq/ZM/ai/af/ZY&#10;+HOpfsUfDyL4j/tN/B34r+JNc8H6D/wmXgnwDdT+Efix+z78bv2fPiB9n8SfELxL4T8LwJY2PxX0&#10;3xNcWdzrdtd6iPDUdrYiWdxDJ8ifGL/glR+0PH/wUO/4JhXPwq+HtjqP7HPwc+F37EulftJ/EOLx&#10;j4I0yHw14r/4JwWn7Q/iL4D28vgnVvEdh438Uv4q8TfEvwfpFlf+FPDGu2mjpo1vNrD6ZZxT31uA&#10;ezft72fhvw9+1Tpvhf8AaQ/4KY/tJfCv4aar+zzpng39lT9jj9h7xT+0GP2w/FfxNtzcr4o/aD8f&#10;6H+znp3iz4w/GNI5dLGleGh4h0e5+Fcd1aXJ8TWsmoSa9LqX45/Hv9uzxR8Y/wDghH/wRC/ba/a0&#10;8Y3mr694E/4K1/s06v8AG74hS6IU1bVNA/Zu+MH7SnhPVvGWoaNpsSyXniC+8FfDi31zW4rS2hn1&#10;LXpL5o7WOa4EQ/ZbTPgb+3j+yh/wVK/4KH/tS/DT9jzRf2wfCv7bfhL9mrTvgx8Wm+Pfwo+FUnwC&#10;j+EHw8m8G+Ifhb8TdP8AH10fHem/DXWfFH2Xxnf6j8GvCnjy8vYNK0u9u/C2veJZjDofwv4E/wCC&#10;UP7bfh//AIJOf8Epf2PvF/wS8P8AiH4q/swf8Fcvhx+0P8fvDFj8QvhdqXhS1/Z6039oj49/ELxT&#10;47tdS17xVp2l+KtFTwl8RdDM/g2zW88dagt3cWEfg+5nhuYEAPjj9sef4tftrf8ABvf/AMFDv+Cn&#10;/wAdPj58VNZn/ap+IHw4+JXwM/Z18H/HPx4nwL/Zw+C3w1/aK8N/BTwT8JNQ+Heg+I7fwB4h8Yal&#10;bXOreLPjKdT0KWHV/iJpvhDWNS0ux8X+D3uR+5n7Rl147/Zv/wCCon/BAL9mb4cfGz9oK4+EPjIf&#10;8FOtP+JmgeOfjv8AFP4hXvxki8Ffsv6X4z8ES/GzWvGHinV9V+L154I8Salcar4Mu/iFc+Ibjwrc&#10;i3k0GSwa3hZfhT9oz/glH+21/wAK2/4LR/8ABP74CfDnTtU/Yv8A21NK0D9rn9kHxdeeP/h5o2if&#10;C/8Aabn+Ifgbx78Zf2abnwtqXim08Y6BoXxG8Q+DzrHgbW7TwrD8MPCFmtrBqOvW+o6vrBtfrz9r&#10;r4X/APBRX4s/EX/gkJ/wUS8B/sVtq/x+/Yu8WftP2Px0/Yz1j9oX4GaL4sn8NftHfCuH4O6j4j8M&#10;/F//AISWb4O6lLpun6FH4sh02LxD9rU6/p2km3aex1SW3APav2afiz8U9d/4Lp/8FNvhFrvxK8fa&#10;18J/AH7MH7FniDwN8MdV8YeIdQ+HngvXvFWk+JZPFGueE/Bd5qU3hzw5q3iOSCCTXtR0jTrS81do&#10;Ym1Ca5aNCOX/AODmv/lBv+3d/wBgL4Hf+tPfBSpP+CfX7Nn7dmk/8FM/27P23f2vPhH8N/hH4d/a&#10;a+Bv7NPhf4d+Fvh18TdM+JMXhOX4ax+I7S88CeJNaRdL1PXvFvh7S7rTZvFXiu28K6D4M1TX7++s&#10;/Bv9p6Nptvqt77p/wXR/Zl+N/wC2P/wSp/ay/Zt/Zw8E/wDCxfjT8TNJ+FVt4I8Gf8JJ4R8If23P&#10;4b+O3wu8Z60n/CRePNe8MeE9N+x+G/Dus6ju1fXbBLj7H9jtGnv7i1tZwD5T/b/n8PQftYWmn/tK&#10;f8FJf2gPg38OPFf7P9joH7K/7FP7A2t/HvSv2rde+KE8t1ceK/jx4r8Ifs0aX4o+K3xS0uynsP7D&#10;8G6fq+hy/CPTzYSweILJrv8AtuTUfya+C37aP7d/7bPwt/4NudFs/wBsH4p/BDx7+1rrv/BSP4Vf&#10;tJfEjwLZ6XDqvxE0X9nDTtU8JWPiLV/CeqwT+ENQ+I8vg7whqGoeFfE3iPQNYsfBXxP18ePV8M6l&#10;Pph0e8/WDQPgV+3p+yZ/wU+/4KC/tQfDj9jvRf2v/DH7a3gn9mTSvg38WG+Pnwn+FcnwAX4O/DeT&#10;wX4j+FfxNsPHl2/jrTvhrq/ir7N4yv8AUvgz4V8e3d7DpOl3134X1/xJMYtE+K/2Ef8Aglh+3V8B&#10;Ln/ggPpHxN+D+lWsf7CHxh/4Kpa5+01r+g/Er4aavoXg7Qf2lLTxjc/BzXtHiPiyDxB4usfGN34h&#10;trFLLw1oeq634fljll8W6VoVqBOwByfwg+Bn7XfxK+Pv/Bab9jK//wCCo/7fOl/Az9gSbwH4/wDg&#10;rrNh8ZJZP2h9X8e/H/8AZyuvidoFt47/AGi7zTp/iDefCj4YXvhu8XTfhR4bl8N6P4h1HWzf6tqE&#10;dtpv9m6lznhj9p79sj9sT4e/8Gx/hRv2vfjj8D9a/bW8Hfth6D+078QPhFrljoviz4paZ8GvhHpB&#10;fUdUW7srvQR401vTvDuuto3jK40W8vfAni/xXc+PfDdnHr2l6fj9ffgB+yD+0T4I/bZ/4Lx/F3xP&#10;8PP7M+Hn7Zul/svW/wCzX4hPi3wNef8ACyJvh1+yt4o+HHjJP7KsPE13rfg/+x/GmpWWjb/H2meF&#10;01Dzv7R0tr7Sopr6P8Lb74M/tk/sTyf8Gqnwdg+BvhfXf2vPgjF/wUTtNX+Afi/4oeFtH0nXZo/h&#10;ZZ674r8HWvxV8IXfjfwRpvifWPhxqGrL4J1xr7VPCVr4zutAi8U3dpoqaxNagH6J/DTxb+1t+zx+&#10;1L/wVL/4Jk+Ev23/ABPd6dof7Hvw9/bB/ZE/ad/bX8Wt8W/En7M+j+Lry/8AAHxfm8e/ELxPFbX3&#10;jHwp4Q1qAeKPBs3jK8vdI8Irpds2sRaraXmui68O/Zb/AGr9D+Fv/BTL/gmH8Gv2Z/25v2xf2z/g&#10;5+1n8O/2pPhb+1B43/aA1b4//ET4AfEL4s/Az4PQfEnw38Vf2ZPiB8ZdCsvALajceLtJ1zTvGWm/&#10;s7+IdZ+H+jeFNV8OWV3ZwXWo2t1d0f2rP+CXH/BRj/goV4R/4KpftJ+OvhX4V/Zm+Of7TXwk/Zg/&#10;Z7/Zm/Zh1j4z+D/G2qXfwX/Z7+LHhn4xfEjRfix8VPh3cX/gTSb/AON+s6K9l4fstE8Qz6fpO+50&#10;TxhexaLKNbuPsbXfgt+33+0v/wAFBv8AgkZ+0V4g/YG0X9kf9nr9hO+/aO0Txj4Q1D9oX4GeOPGu&#10;j2/xp/Z5/wCFZ6dceHPCfwq1S+8FxfC/wjqOieHdF8OLonie78Z6ha3d9PffDrwlpuk2g1AA+Hfh&#10;p+09+0rf/wDBoR4m/aYvv2hPjheftHW3w5+PV9b/ALQF58V/Hlz8bIb3R/27viF4P0i9h+Ks3iCT&#10;x1HdaX4SsrPwtp1wuurNZeHrS20W2eLTYIrZf6zfgrf3+q/Bv4S6pql7d6lqepfDLwHf6jqN/cTX&#10;l9f3154V0q4u729u7h5Li6u7q4kknuLieR5p5pHlldnZmP8AH3B+wP8A8FjvD3/BHD4x/wDBGLwh&#10;+x18JxpHhe9+MGl+E/2pvEX7S/w5m0b40/DfxV+0Trnxu0PSPh18LdOuovEnhbx5rt74ml0+71X4&#10;u6r4K8OeGvDem3d79n13xFdWOhp/Tj4c1z9rTwF8Wv2SPg1ovwJ8N65+zW/wB1e2/aC+N8/jvw5a&#10;+IfhZ8UvBvhnQbHwL4P0bwc/iSDWfFen+Lb6LUYL3WdF8Pazp+mLbRzXOo2UcqGQA+4K/lR8AaN+&#10;3X/wb9X/AMZNE0T9nHU/28f+CUfi740fEb46aZ4l+Arib9sD9lKw+Iuox674n0vxb8MNTltbD4u+&#10;B/Dz280y6x4eurR4bZNT8V+J/EvhOzmt/C1t/Vaenf8ADqO2cdDjrgg/QnFfhnovx8/4LlfBW2+J&#10;Hwu8dfsE/CX9tbxPaeLvEp+Cv7UHwq/aQ+EX7PPwu17wXq17PJ4N/wCFx/CL4i6k/wAR/Cmt+Era&#10;SBPE6eALLxnBrMarp+kzSXVq/iXVgDwPx7+294N+Pf7c/wDwb0+Mf2HPjPrI/ZR/aauv+Cktzr/g&#10;rwFrfib4e/Dr4hy/D/8AZjg1TQ/Dfxa+GumNpWn3+q/Db4hQ6ncx6J4t8P3134R8VxX2p6ZbxX0i&#10;3c/yb/wTW+L2pfFr4k/Dn4Zftnf8FD/22v2U/wDgsX4K+PPi3xB8av2aPjF8RfEeh/AH48eEbf4g&#10;eJjo3w6+BfwD8axj9m7xf8IfFnw4XSbLw9rfwbtLX4o2l1Yax4p0TVp9PXRteuPQv2VP+CM/7T37&#10;Hnxh/wCCJM9pH4c+KFr+zd8Uf+Cmnxs/bJ+JHhPV/D+h/Dj4YePP2t/gRY+G/A+h+AfBPijXvDnj&#10;nxJ4HTxPaWfhCwj8I+H7u832F94o1/TvCNhq6Laepftu/s/f8FIf+CmHw2+Cf7NHxr/YT+HXwI+J&#10;fw3/AGr/AIbfEzUP25/C3x7+Ffi74T/DvwH8M/Hp8RXvjr9nnQl11/2nYfiB408KadZ+Hrbwn4q+&#10;Hng/TYdQ1GWXWPFdtZwQz2AB47+0P+0B+0T8Ox/wXC/ZH0v9oD42WvxI8Rftv/8ABPTw7+yv42t/&#10;ib40bxx8L/Cf/BTDVPg14Lbwx8FvEVxrLaz8PvD3gK+0T4tyeFdD8IXOmaP4e1Sy1aXQ7O2kvZpJ&#10;qv7NP7TH7Vv7Reof8EFfg/4d+OvxBsfiR4f/AGc/2+vHX7Veq65458bPp/xN8afsieHj+yN4A1b9&#10;oMaf4gtdX+KGhXn7SIl8VeM7DxXd6hca5qum3N/c3L65cjUIPrD9tT/gnz+0r8W/+CyX7Hv7Qfw0&#10;+HttqH7KF/P+zt43/as8ejxl4J0o+GPHn7FGuftMfEH4K/a/Bmr+I7Hxt4quPFXiX4s+CdEs7zwl&#10;4c1600b/AIR2G41ltMtFnv4vl34Uf8EmP20bj42/8FlIdS0Ww+C/gn4p/s3ftffs4/8ABPj4jyeO&#10;vCOrWGtaf+21+0F8bf2lvHOqvpfg3X9f8afDnSfC/izxB8PvDGpN4k0HQdd+yhtU8NW2ry2MrWgB&#10;813P7Vuo/sw/FD/gm9r3wu/4KcftQ/t2/tD+OP8Agoz8If2Vv28fFml6r8bPiB/wT28b+Gv2hdc8&#10;TaR4s8L+ADd6Af2Tvh/47+HV1PoR+Gfhb4P+JbLxraWOjeI73WtMubTTbiKy/tZr+RzW/wBkX/gp&#10;X8VP2UP+CRX7J1n/AME7fC/7P/hv/gnX+1f+wr8X/jD4iuv2mPgLrEHxEsv2b7mfQ/Gfib4N+FvA&#10;+t6nFe2viyLV/EnxK8VXHxK13wT4z/t28h0vT9C8banqep69b/1xd/p9OQR+ePy5Hp1AP4nPFkn7&#10;afx6/Z6/4OEv2ibz/go3+2F8M9M/YF/bN/boX9mL4b/CD4k3Hgaz0G9+B3hjQfiHZaN4x8WwQXvi&#10;vxL8KU0W30fwn4T+EOmal4b8HeHDdeNdcv7bxBqPiPTj4d9y0bxp+2V8G/iL/wAEGP2xvG37df7R&#10;Xxg8W/8ABR74jeAfB/7SPwV1vXNK8Pfssr4R+PnwEh8eeGNF+HHwG8PaXaeHPCOofC4S20Vv4ynu&#10;tX8YeK9ft7nxHqur20Wovodv9Q+Bf2Av2ttG/Yl/4OI/hFqfwm+zfEP9ur9qX/goZ8Rv2VvD3/Ce&#10;fDSX/haXg345/B/QvC3ws1j+1bfxnLofgj/hKdesriwGn/EbU/COq6J5f2nxFY6RZSJcP13xS/YV&#10;/ao8R/Cn/g3d8NaL8Lftmt/sLfE79lzxD+1TZf8ACbfDm3/4Vbo/w5/ZvtPAPjK8+03fi6C18bnR&#10;/FkT6T9n+HNx4vutQ2C+0qC900reEA/OXxJ+294J/at8Qf8ABVv4p/Fb/gr8/wCw/wDGb9nn9on4&#10;6/s7f8E+/wBn7Rf2yfA/wB8MaHY/syaJa2vhf4r+Pfgzquu6HF8eLH4/fFEarB4hsvilovi/S10K&#10;11Hwx4YNg1np76X6N4q/bd/az/bun/4NstW+EP7S3jv9lbVP29PCH7YkH7SOr/C+HTL/AE3XtY+F&#10;HwN8Np48ubLwZrcNz4NudXtdf0D4g3XwlvPFGjeJNO+GXifXtH8TPoniKTQX0zUfs74XfBn/AIKM&#10;f8E4fHf/AAUZ8B/su/sjaL+1b8NP2s/2lPil+2F+zB8SovjX8Ifh1ovwc+K/x/0XS/8AhOfAfx88&#10;HfEPxR4P8YP8O/BPjbQ7LWdCuvhPZ+OdV1zwzJLZSQ6Xq9/K2j+qfF79lH9t/wCJf7aP/BCP49fE&#10;3RvAPxG1j9k6P9srVP21fiT8LbzRPBHw58F+KvjP+zhpPg3wqPBfgzxx4v8A+FgeJPDeo+M47jwz&#10;pc2gadr+qJa2KeIvE2neGbO/8m2APxx/aK/bE/aw/wCCVfiX/gtR+z/8M/2ofj9+0HH8Ofg3+wt4&#10;u/ZN8TftW/EKX42/EL4TfFD9qrxrYfCLxjdWXjDxNpzyalo2nXHiC48caD4ZvdLufDmmXfhnSbGH&#10;RzHca3Nqv1/8Xfgn+0b/AME+P23f+CMvgTQP+Cif7c3xz8M/tI/tB+M/A37SPhL49/Gq9+IPhT4h&#10;694U+D9/r/8Abmi213p9rqnhPwzfate6i8vw3t9U1DwZGlv4cubbT7bV9Dm1LU9X9u7/AIJFftIf&#10;tqftN/8ABXKey0fTfAHgP9p/9kb9jTw3+zP8ZNY8U+FZtJvfj7+zb4+g+J8ej6t4e0fVda8eeG9H&#10;TXfD+laFrevav4Mjs30jWr+70L+2Li28ivC/2nPiv/wUD+N3/BQD/ghB4b/a7/ZC8PfsieIdE/aA&#10;+L8TeINJ+PPw9+NWofEP4kWX7P2or4w8X+BvDvw+F/p3hH4c6BbWo16zt/Guuf8ACU3dzrthpDaR&#10;Db6HfanqYB4d/wAFDP2ofHX7Hfwm/ap/aCsP+Co37Q37RH/BR34A/tJ+FviRdfC39mu9+OviP9hH&#10;4KfCLVPjJ4Q8I2/7Mvx5+G/hbR9c/Zo8A21t4BvtX0jUbv4va9pHxc1r4hzaNbW2qXGr3zHUv01/&#10;auuP2kP2h/8Aguf8KP2PfAX7Ynx+/Zt/Zz8Wf8ErNU+OXxO8N/BfxBb6H4g8SXmn/tPX3hhbnwZq&#10;2pwavp3w1+IGqpc+F9K1D4oaTol/4vsvAmm+IPCnh670W98QweIdG/OLVP8Agnd/wVTtP+CIfxU/&#10;4I6eHP2EvBEvxHvfEniTVvFX7Wl5+1B8GrPwF8fQn7Stn8cLPxz4f0FdQvvitffFDxbYaXoPhO4t&#10;vjJpXgTStN0DSRf3PjMT2Wk+DV/ci0/Za/aAn/4LefC39si4+HUln+z3ov8AwSY1H9m3XfHEvivw&#10;NLLpXxyvv2ltO+IieAZPC1t4mm8ZXckfhOKbUn8T6d4evPBm6I2K+Im1Bo7RwD+drQov28PEv/BL&#10;/wD4Kk/HzXf+Con7bEPiT/glf+0/+1h8Cv2Y08OfEiLRNZ8W2/7OXj/RPE934u/ag8d/2dd+Mv2i&#10;dR8V6N4itPBmmeHvFmq2nhLwroelTsNG1mbVgNN/aj9rn4oHx54Y/wCCd3xo/ad/4KC+Jv2Q/wBm&#10;f4lfA7RfFnjP4Cfs4eI/ir4A/an/AGp/2gfiJ4D8MajoGjfDvU/gOl/8ctd8EeBG8QDUbzwT8I9M&#10;k1K51LUbdvEf2qxbSG07xHwx/wAE7v2xdO/4Jaf8Fzf2cbz4P+T8Zv2xf20/+CgHxb/Zx8G/8LA+&#10;F0n/AAsX4ffG658GSfDDxB/wkUXjZ/CnhH/hJk0nUD/ZPjvXPDGt6L9nx4h03STNAJeis/2TP25P&#10;2bP25f2NP2z/AA1+yWP2u/DngP8A4JO/DP8AYl1n4Y6N8aPgn4A8e/s0fG7w5rmleIfFnjPQbr4q&#10;eKtE8Da9oXinTxc+Cdd8Q+BfEWo+J5dPl1mKEal4ft9N0zxCAfjF4u+IHjT9tH9mL9kvwV8YvjT+&#10;1Z4rX9mL/g6V+GX7DHw18eeOPG/xb+C3x/1T4AeIPEOga94L8QfGC2hufBPjWy/aV8A6Rq39k+Hf&#10;iN4p0XRfi78K9STVhpF7oGu6p4ge6/ou/YC8bfEj/h7v/wAFmPgLrnxY+Lfjj4T/AAD+H/8AwS40&#10;f4ReDviN8TvG3xA0rwMviT9mvxvc+MtV0K38Xa3q8Vh4i8fappVjr3xC8Q2yRav458RwDX/FF3qm&#10;rE3dflyv/BMb/gpTH+z78ffHWqfAXwJ/w0hY/wDBwH4C/wCCwHw7+DHg744eBdV8O/EjwJpkng++&#10;1b4f+FviZ4rfwlpOla7pFyddtob/AOI+jeB4tTGiLcx6fGuoWluf1y/YJ/Z9/aX8Lf8ABSn/AIKl&#10;ftc/Gv4JXvwa8A/tffDr/gm9c/DOy1L4g/DLxxfnxV8H/wBnvxb4Z+NPg+6Hw/8AFfiC6t5/hx4z&#10;1u28NSa3qmnaPo3i0g6x4Qn1jSS9zGAX/wDg4F+MfxW/Z/8A+CQP7ZXxe+CPxC8W/Cr4o+DdB+E8&#10;/hTx/wCBdbvfDnivw9Nq/wAfvhToGpy6RrWmywXtjJfaJq2paVcvBKjS2N9c27kpK4P5ZfGn4P8A&#10;7cvwl/4KWf8ABN79nbR/+Cp37X96n/BSP4KftOW/7UniDUNV8LXvhzwxcfA3wl4O+Lmt6l+yd8Kr&#10;3Q7n4f8A7OWveIrC/vPh94R8UWOleLfEngbQZ49Zu9T8W+I4ry/1T9ev+C5f7M/xt/bE/wCCVn7W&#10;n7N/7OXgr/hYvxo+JmifDG08EeDP+Ek8JeEf7auPDvxw+GXjDWE/4SLx3r3hjwppv2Pw54e1jUd+&#10;r67YR3H2P7JatPfXFraz8j+0l+yn8e/H3/BVP/gj3+0j4T8BjVvgt+yz8OP24tB+PHjM+KPBlh/w&#10;gurfGD4H+EfCHw5tf+Ed1PxFZ+K/E/8AwkPiPS77T/P8HaF4httI8j7Zrs2mWMsN1IAfD/7EPjH9&#10;rTSfCf8AwXM/Y58P/treIpNf/ZD+N8eifs3/ALWP7ZviqX4q638E/BfxQ+E9n41vtT+IfjXxI9u3&#10;iLSPhdaWmqazoV94pabSNNvy1zqtrJ4ejl0pfl/4F/tE+GNB/wCCgv8AwTs/Zo/Z1/b3/bo/a2+B&#10;37b/AMGf2wPgP+1Z8Tvih46/aY1P4XeLvid8KfgW3jXRPjP+x58b/iFp2gaF4Y8ZweKLPxBBq+pf&#10;ss+Mrvwx4L0bUfCU1sdO1efTtRn9J/ac/wCCVH7cHxx+HH/BwR4J8GeFNK8Jah+25+0D+y38Tf2b&#10;Jte+IHg+10T45+Cfg3Y+CNU8eeEdTvPDniLU9b+H8Hic+GdR8JRL44svC3267u7aO+2eF7vUtRi+&#10;kdd+C37ff7S//BQb/gkb+0V4g/YG0X9kf9nr9hK+/aO0Txj4Q1D9ob4GeOPGmj2/xp/Z5/4Vnp0/&#10;hvwn8K9UvfBcXwv8Jajovh3RvDi6J4mu/GeoWt1fT3/w68JadpNmNRAPxd/ZO+OGsfsRf8EBP2CZ&#10;fhr+0n46+AXij/gof+3xqn7Lvj747fED4zarqHhD9lb4Qj9rX9qG1+Kfxc+Euk/FPVdX+GfwZvbf&#10;4e+CLkeJ9Y0HTfD8OpeLPE938S9XuZPGVrFrkXvvx3/4KB6H+zL8TP2uv2f/ANij/gpf4k/bG+B/&#10;xq/4JLftn/Gn4d+JH/a8039qn4rfsu/te/s5fC7xX4si8ReHfjJb+I/FHjrwxofjPwLZt4h0zwjq&#10;2ura6Z4z0e61vwgmlaZYSaVF7D8Nf+CX/wDwUJ8P/wDBPD4SfsrRfBTwvoHx2/4JW/8ABQnS/wBt&#10;H9jPx/4g+L3w5uvhh+2Po9h+0B8bfibqXgaceHL/AFrxl8IbbWPB/wATrm0c/EjQ9Ha88SXOiW10&#10;+maVZanf2n6C/tN2f/BWD9tr4Kfts/C3/hkrwd+zN8DvG3/BPv8AaH+FHgv4RfEP4nfB74jftE/H&#10;P9qT4k/Dnxd4Z8JWnhzxv8NPipqnwa+GHwn06TUrGzbV/HfiCHW9V1EwXGo2Hh3S76+n8PAH54/t&#10;NaZ+0x+zR/wbb/G39tBv29P2zfiN+1H+0F+zD+wf8WNQ+JWu/G/xNoCfCLU/E/xI+EV5caZ8ANO8&#10;HzaFd/CyLU/CnxHn8HeP9Y0vVrjXfifFotrrfi++udSv9UFz/X3Ysz2VmzlmdrW3ZixLMWMSFixY&#10;lixJJJJJJ5JJr+f79vD9iD9qH4zf8G61l+wl8Nfhj/wkf7VcX7I/7Ffwxf4V/wDCafDzR9vjj4Sa&#10;98Ab34haH/wm+veLdL+HB/4R+28FeJpP7TXxedH1X+zdmiahqUl7p6Xf9ANnE8VnaRSrtkit7dHB&#10;2sQ8caq3K7lPIIypxjoRQB/H9rP7ZH7SH7L3/BMX/gux8FvEnxp+M3jf9p79lX9sb4j/ALPP7O/j&#10;rxR8R/F3iX42W3w6/bL1b4b6V+yfrHh7xzrWt3/jG18S6LpvxR1fV/B9zZautx4cj8PWdzol3bJp&#10;sLWvqnxv/aW/aA/4J7/tya54X1/43/Ff4r6D+yX/AMGxfjr43ar4Q8ffFHx34q8G/Fb9pv4O/HLT&#10;fC9r8YfG2j65r19ZeIPiT40vtL/sfWPiLqltdeMJtE1m8sG1NrSRrU+0ftgf8E1v2kvir/wV3+F/&#10;xM+Hvw8tdR/Yo+OXxE/Yk/aJ/bE8f3PjPwNZR6L8VP8AgnvZ/tG3fw18LXnw/wBU8RWvjfxXY/Em&#10;XxJ8C9Dku/DnhjW9Msx4Zn/4SKa10+3FzZ+s/thf8E5fi/8AtX/8FOPjb401Twy2jfsu/HD/AIIZ&#10;/Gv9gq/+Mi+IPCE7+HPjh8Tf2hpPE+m6TH4HPiFPHt3LpHhC6/4TGHXE8Mnwi8limkza8urSDTmA&#10;PxY/a/8A2avj7on/AAT0/wCCT37W/wAaP24v2pvjp8Tf2jf22v8Agnb8WPjv8Nfit42sfF3wSk8T&#10;fGjX7T4i6LbfCnwJc6NZQ/BSP4WvqP8AwjWk2nw/uNL0HXtJm1WPXdDuJJNGm0P2DxJ+294J/at8&#10;Qf8ABVr4p/Fb/gr8/wCw/wDGb9nn9on46/s7f8E+/wBn/Rf2yfA/wB8MaHY/syaJa2vhf4r+Pfgz&#10;quu6FF8eLH4/fFL+1YPENl8UtF8X6WuhWuo+GPC5sGs9PfS/R/iR+yt/wWP+PP7H3/BPP9h3x1+x&#10;f8NfCdt+w1+0d+x7rXxL/aAj/ab+F+vaR8bfhz+zDrNp4Y0Txb8I/A9lc2HiLRJb3wfbR+LPGtt8&#10;So/C+ux3dkmj+FPDGuXWtTHw/wDZvwu+DH/BRj/gnD47/wCCjPgL9l79kbRf2rfhr+1n+0p8Uv2w&#10;v2YPiVF8a/hB8O9F+DnxX+P+i6X/AMJz4C+Png/4heKfB/i9/h34J8baHZazoV38JrPx1qmueGZJ&#10;bJ4dM1e/lbSAD5vT/goH8e/+Cjvgz/gg78BPBfxZ8bfs7XP/AAUX8A/Gb4z/ALYXxL+BeuL4J+Jk&#10;Ph/9kvwHbt4w8C/DTxZZ2NxqXw8074u/Fu11i2uda8NTad4l8OaDplvpVlq7wXWpQ3n2/wDsE/ET&#10;4wfAH/gpv+2h/wAEyvH3xr+Knx/+EvhX4F/Bz9rz9mTxb8dvGV98SPjF4I8G+ONZvvAXxN+G/if4&#10;ma3A3ij4haFYePILO/8ABmo+KdQ1HXNC0hpNKvNU1Z5/Pt6P7U/7J37e9/43/wCCV/7efh7QfhR+&#10;0X+2Z+xB/wALS0D9pD4Q+AddtPgv4H+Mngb9pT4eWPg74p2Xwc134laheaXper/DbUbCx1LwHH46&#10;13w5ZeKLeO/v9WvdFup7fQ6+YfiHJ+2v+ypf/wDBUP8A4La/Fj4D+D/hv8ffFfwY+AH7MP7F/wCy&#10;h4n8YaP8YL3RvDll4/8AD/hfRT8Yta+EHiOx8O6vrfxU+M/j3Qr608L+APiDM+iWcFzpD+I7uWay&#10;vyAf1DUVzXgweLx4O8Jj4gSeH5vHo8NaEPG83hOzv9P8Ky+Lhpdr/wAJLL4asNV1LWNUsfD8ms/b&#10;X0az1LV9Vv7bTjbQ3mpX1wkl1L0tABRRRQAUUUUAFFFFABRRRQAUUUUAFFFFABRRRQAUUUUAFFFF&#10;ABRRRQAUV+cv/BQD/goEf2Mb39nb4XfDv4IeI/2nf2pf2ufiJrPw5/Z2+AHhzxjoPw5HiqfwfokX&#10;ij4jeL/FfxD8SWeqaZ4K8C/D3w1Pa6n4k146Jrk9sb/T1/s5bJ77UdP8V/ZW/wCCqHi/4x/tF/tY&#10;/swftEfsg+Mv2VviZ+xx8EvBfxp+KEMnxM8PfHHTNc0nxhFreqWw+HV18PvDlpL4t0c+HdKttV0n&#10;U4be11/VL+7ufDt14P0bWdLmt5gD9hKK/CP4d/8ABZH4q32qfsceOPjv+wP42/Z4/Zd/by+Oun/s&#10;7/AD4r+JPjJo+vfF7R/iL43k8Sp8GrX44fs7R/DvQ7j4Z2PxZXwvqEmk3GkfEzx5LoIaA69bW0M9&#10;vPP498Sv+C9nxQ0bSP8AgoD4h+Df/BNn4qfGbwn/AME3Pj18Yvhb+0T4+m+OPgj4cfD+38B/CC40&#10;+LUfHXhTXde8I6hq3izxxfWH/CR+I7/4ReGvDmsXHhLwxoVhq3ibxtYv4v8AC9pqAB/R7RX4P/D3&#10;/gthrnjL44/sUaN4k/YZ+MHwo/ZM/wCChHiDVPB37Lv7UPxE+IPgiw8T+LPFEHgz/hL/AAxceJP2&#10;ddLtNV8U+CPBXxGjSWP4f+Jde8Yw6t4g0lrHxQvhO20LUILkfl5+xF+21+0Z+yR4o/4LteK/hB+w&#10;h49/an+HHwo/4Kz/ALZ/xp+OPjzTPi94I+FFh4W8D2en+DU1PRfhnpXiHS/EetfGD4l+H9A8IeIP&#10;GXiPwVp9n4Xs9K8PS+FlTxPd6z4t0zSFAP7I68R/aZ+Df/DRf7N/7QP7Pv8Awkf/AAh//C9fgj8V&#10;vg5/wl39j/8ACQ/8Ir/ws7wHr/gn/hI/7B/tTRP7b/sT+3P7T/sj+2tI/tL7N9i/tTT/AD/tcX59&#10;eMf+CpeoeNpP2NtE/YZ/Zo8V/tZ+KP20/g3e/tCeENW8ReM5PgV8Gfhj8IbLQ7TUl1P4vfF4+Bfi&#10;rb+HPGt/qt4PC1h8PNE8J+JNb/t+x1W31SXS47axk1TxjxT/AMFwvCvg3/gmp+0f+334i/Zu8aab&#10;42/ZB/aLuP2Uf2if2YpfHOj3Gu+EPjfofxo+Hnwg8YeHdC+JOn+Hb7R/Fuk6OnxJ0Hxdo+uWXhuz&#10;XxFYSLpv2LS7uV5bYA/Uv9jz9n7/AIZP/ZR/Zt/Zh/4S3/hPv+Ge/gd8L/gz/wAJx/YP/CLf8Jd/&#10;wrfwdpHhL/hJP+EZ/trxH/YH9s/2V/aH9j/2/rX9n+f9k/tS/wDK+0yeJfAr9hr/AIUr+3t+3j+2&#10;/wD8LQ/4SX/htrw/+y5oX/Csf+EJ/sb/AIVl/wAM2fDzW/Af2r/hNP8AhLdV/wCEz/4TT+2P7V8j&#10;/hE/Cn/COfZ/sPna7532yL1r9kr4xfHv45/DTUPH3x//AGWtW/ZJ1u98VXMfgb4b+Jvih4W+JvjL&#10;V/hncaF4d1jw54y8bL4Q0yy0v4eeLr+71bWNE1/4YS3/AIjv/CupeHbgT+IdRivrd09s+JXxD8I/&#10;CL4deP8A4sfEDV4tA8B/DDwT4q+IXjbXbgMbfRPCPgrQr/xL4k1edVG5otO0bTLy8lAy2yBgoyeQ&#10;DtqK/iv/AOClX/BQj48/tr/ssf8ABPn4keJv2CPiP8Af2a/jh/wUn/Yp8f8A7PXxt1r4t+AvHt94&#10;r8H2fxJurjwrffFf4aaFYaXrvwbvfiT4ZvG8T+Bo4tS+IOi39naS2uoa/ptzfaF/bH7NftD/APBW&#10;T43/AAy8Rftn6v8ABj/gn746+NPwB/YA09L/APaJ+Mviz4vWfwM1DxAujeGrjxt8Sx+zj4A8Q/DL&#10;xSPjRb/DDwlaXeoa9qWpeL/h1peq39pc6Z4cvdT8zTLvUwD9tqK/HH9p7/gsH4P+Beqf8E2oPhd+&#10;zv8AFn9p2x/4Kb+FPHXiv4JWfwyu9I03xtBbaJ8J/BHxR8CQT+FvEUdvpLw+NIviDoVn4i13XPF3&#10;hPw78MdDt9c8aeKdVk0LRL4xd/8AsJf8FGPH37UP7QH7VH7JX7Q37K2p/si/tJ/ssWHwp8Va/wCB&#10;v+FxeGPjr4X8X/Dn4y6NqOr+EPFnhz4geFPDXhSwN5bDTjZ+I9DOmTx6Td3tlbwazqN2mq22lgH6&#10;n1+LXx9/4JY/tAfErVf2tPCfwk/4KK/E34O/s1/tw3mpXvx7+C3iT4UaT8bfE3hp/GXh6Dwd8WLL&#10;9mv4s+L/AB/pVx8ENF+JvhWBtPvtBv8AwX8RtG8KX11dar4IstAdre3tvLvF37Sn7ath/wAHEPhn&#10;9mjwn4a0fxD+zLd/8E2ofiJqfgrVPj7qvhrQINJn/ab8F+HPFn7TKeB4vhJr1nffF7wfqd7qPwo0&#10;D4ZNrdtb+KfBRbxfJ8UfDMt03g+Pvvi5/wAFd/iFpfiv9s28/Zk/Yn8S/tQfAj/gnrrV74V/aq+M&#10;dj8bvCfw41NfGvhHw3B41+L/AIH+AXw61Dwj4om+MPiv4NeE7uC78a6Zr3iv4WJLriXPhvQrjVb5&#10;tMk1QA/W74NfCbwR8BPhH8MPgf8ADPSv7E+Hfwf8AeEPhn4G0kuJn0/wn4H0Cw8N6DazThIzdXMW&#10;madbLdXbost3c+bcy5klZj6VX8pHj39ur9m/w7/wWg+Hn/BQjVfHKW37MQ/4N0td/aBi8WtFGL64&#10;8F67+15omtaHp0GlG5Bfxpq9zqWneFrDwsbhdQn8ZXtv4ZGNSkEVfoz4l/4KvfEL4c/sRfsiftKf&#10;Fj9jfW/A/wC0D+3T8bfhd8B/2d/2R2+MulzanJ4y+OF1rt58KD8Vfirr3w98KWHw2tdU8GaE/izx&#10;dF/wg/iS/wDBc2oaf4ZntNV1xruGzAP2eor44/Zd+PX7SXxS8RfFLwN+0v8Asf6t+zF4p+Hdx4bm&#10;0HxJoPxZ0b46fBT4taH4js7mdr74dfEm08JfDbxI2r+Gbm0ax8V+HfF3wy8K3Vi95pk+mXWswTXj&#10;WH5oeLv2lP21dP8A+DiHwz+zR4U8NaP4h/Zmu/8AgmzD8RNS8Fap8fdV8N6BBpFx+034K8O+K/2m&#10;k8DxfCTXrO++L3g/U73UPhRoHwxfW7a38U+Ci3i+T4o+GZbpvB8YB++1FfiN8XP+Cu/xC0vxX+2Z&#10;efsyfsUeJP2oPgR/wT11q98KftVfGKy+N3hP4b6mvjbwj4bg8a/F/wAD/AL4dah4S8UTfGHxX8Gv&#10;CV1Dd+NdM17xV8LFl1xLjw3oNzql6dNk1TlfGv8AwWs8ReLf2jvg5+zZ+w1+xf4s/bR8R/H39h74&#10;b/t2/DnxXZ/Gnwb8F/Bdh8L/AB/4z8ReGJrf4la14s8N6/b+A20KDQbeB7lX1/U7/wAc+ING8B/8&#10;I7ZTHUNcsAD946K/j6/Y6/b6t/2HH/4Ks2nhX4V337RH7Sn7SP8AwcM/tQfBH9mr9m3RPF8fgrVP&#10;ij4y1bTvg9N4p1G98YTeGvFw8HeBPhz4Uku/E/jPxrdeFNV0rRIxo1lqi6dHrkOoW37z/tSftt/G&#10;L4PfGf4BfsxfAf8AZL1r9o/9oT42+EPFvj/Vo7n4i33wl/Z8+Evg3wTaRrq2q+O/j5ffC/xu63+s&#10;6/K2heC/Dul/De817Xmhlv8AVLDw7DJp8N+Afo9RX80Hxy/4KPfs9/tW/An9iPx58dv2MPEOs/ET&#10;wH/wXb+AH7Evin4L698dda8JXP7Kn7bvw+8VeJtNsvirYeOPh3oh07466D8NEvrXXdJ8IanpugeE&#10;viHZeJYoNcGly6b5de0/8ES/2lP21fj548/4Kd6V+0x4a0i48F/C7/gpN+078O/CfiST4/ar8S9V&#10;+Fmr+GNP+D/lfszeDPCl78JPB0N58IvAWk6xdeIPDXxNHiLRrjWNU13UtIb4XaIsJ1e7AP32or8t&#10;f+CgP/BSPX/2KPjX+xd8APA37Lvjn9qD4mftua/8bfCXw78O+BvHHhrwZd6P4l+Evg/w34mtP7Zn&#10;8V2Mmjx+F9Vm8TQSeLPFN3q+mW3w+8IaT4g8XzWXiH+zU0O68M8I/wDBa7wR4M8Fft8yftv/AAH8&#10;Sfsh/Gf/AIJ2eFvCHxB+MnwhtfiJ4W+NNl43+H3xQsBJ8I/EXwW+Imm2HgTSvG1z8QdfksfBdvpe&#10;o6N4aXQvFmveG9I1rULafUroaaAft7RX4+/B3/gp58V5v2h/2Z/2e/2yv2MtW/ZA1L9tLwV4s8U/&#10;sweJk+OPhv4zaXr3iTwJ4btfGnij4QfFu207wV4Cm+E3xbtfCN9a6vp2gW03jzw/rlyLvQdN8Vz6&#10;3aXFinwDpX/BxZ8UPFP7Fr/8FBPBn/BLr4yaz+yt8PfEeq6L+0N8R9W+PPw78K/8IVaaZ8V5Phrc&#10;al8FvD2r+FR4k/aHTSrabR9Z8U3mn6T4A8KeH9X1K+8Hr4t1PUvCfjC70IA/qAor8n/2p/8Agprr&#10;vwx+PHwA/ZO/ZK/Zo1f9sz9pr4+/CPU/2jLXwRD8VfDfwM8EfDz9nXTLyHR0+KvxA+I/inQPFY0u&#10;21/xHOnh3wpotn4Wvp9Z1aC7tJrzTrn+zrfU/mvwV/wXJvvEHwO/bD+IXiH9hP49aD8Zf2UP2lvB&#10;37Isf7M3h7xH4e+I3j/4h/HHxlYaSbbTI/EfhPTJ/CHhTwZpusX98b/x7PqGu6CfCOmDxTZNdXep&#10;6b4bnAP30or8wv2X/wDgoD8R/iX+118Rv2Ff2n/2ZoP2ZP2kPCPwF8MftQeEdN8KfGix+P8A8OPi&#10;R8Dde8ZzfDjUfEekeO7b4efC7UNI8ReFPH6w+GNf8Mar4RCGaU6hpGs6ppqpdS/jJ/wRw/bI8T/s&#10;qf8ABEr/AIJu+F/hh+zx46/aa+Nv7R3x/wD2n/hR8Lvh34Z1FvB3hDTrn/hrf4/6r4j8b/Fr4r3P&#10;h7xRpPwy+H3hbSYxPqGsz6Br2qXt3c2tppOg30a6jdacAfu3/wAExf2Gv+HcX7GXw1/ZF/4Wh/wu&#10;T/hXniD4ra7/AMLB/wCEJ/4V5/a//Czviv40+J/2T/hE/wDhLfHP9n/2H/wl/wDYfn/8JLe/2l/Z&#10;39p+Tp/2v+z7b79r8DvH3/BcKf4K/s2/8FHfiR8cf2TtW8D/ALRX/BMjxN8DtF+OX7Ouh/GTS/GX&#10;hvxNoX7RuqeE4vhB43+HfxvT4faFFqnh7xT4f8R3uveTq/w00bWtOfRJtK1HS7W4uo54ua8Q/wDB&#10;cX4zeD/2gvhB8CPFv/BLP9pHSdS/a8+HHivxp+wvaW/xM+GN38S/jrrHha70WS60L4p/Di4jsdP/&#10;AGYNJsfCutw+P/F/iP4jePNSvPh/4PSS58W+GdO1iDUNGsAD+hauZ8aeFNL8e+DvFngbXJdUh0Xx&#10;n4a13wprE2iatqOga1FpXiLS7rSNQk0fXtIuLPVtE1RLS8mbT9X0u7ttR027EN7ZXENzBFIv5FfA&#10;P/gr9a+PPgH+3p8TPjv+y98Svgn8Y/8Agnb49174f/HP9nLwL4jsP2hvFOvanFoNhr3gST4W+JPC&#10;uheFrPxePiMNQTTtH8/RtHtNPuo3vNT1CPQlOrjR+BH/AAU8+MmvftLfsv8A7Nf7XH7FV9+yhrn7&#10;bPwk+IXxS/Zh1zTPjtpXxtGu3vwq8LaR4++IPwx+KuiWvwz+HN78LPiP4b8Ca3Z+IrjT7afxvoEr&#10;ifR4vETanbzwxgHAeD/+CQfxd1PWf2SvB/7Tv7fnjr9p/wDZj/Yf+LPh341fAb4QeJvgr4Y8M/En&#10;xD4++Gtvqll8E9S/aG+PkXjTxFffGGP4T2OrXC6amm+APh3J4nv4bPU/Fs2rXVuu79ya/nm1z/gt&#10;/wDG/wARt+3tD+zf/wAEzvih8dx/wTw+O/x4+Fvxt8U3/wAevAvwq+Gt34L+BVmb/UfFXhLxb4j8&#10;Iapqfin4leILKx17VIPgp4V8JeItQ0DRtO0q+8Q+MrCfxj4RsdX/AGa/ZW/aI8G/tcfs2fAz9pz4&#10;fWeqab4N+O/wv8HfFDQNK1xLdda0S18W6Laaq2h6wLWWezOr6Hc3E+k6i9nNcWb3llO9rPNbtFI4&#10;B7/RX8y3gv8A4OFvih4s/ZO0/wD4KA3H/BMj4saT+w34a8c33gv43/Gpfj58PNQ8VeCLTTPihdfD&#10;XV/HPw1+Ef8Awitj4i+MngXw3dPoq+KNbOpeAJNO8SXPiLw5p9prFl4O1jxKfsf9o7/gq78TvAf7&#10;bnhn9hH9lL9ifxF+2R8UfG37JXhT9rzwv4p0P45eDPhN8Nofh/4i+IfinwTc3PjHxX4q8L61Z+Gd&#10;Dtbbw3a3ei+IbVten8T+IfFfhnwtaeH7WO8utfsgD9oqK/hj/bd+NfwYPwe8R+M/gX+yn4r+Hepf&#10;Bj/g7v8AAWmfFvwf4G+JfiP41eM/2ofjl4B0sa34w+J/gvSPG0Xhux8C+JPi6raL4f8ADvwd0XUE&#10;8G6HqunWi2WtRrq95Jb/ANIH7MX/AAUk+IHxG/a+8SfsLftZfsmaz+xz+0RL8GIP2iPhFpb/ABm8&#10;GfHTwV8XvhLF4hXwp4jn0rxt4R0Pw3ZaR4+8Ha9LDbeIvAostaEdnDqWtafr2oaLZwX98Afq5RX4&#10;BfEH/gtv8QPh54G+If7VGu/sD/ELSP8Agnt8Kv2jLL9n/wAbftH+Lvira+DfjAmmXHj7QfhZcfHP&#10;w9+y1rPwz/tPWvg4njzxFp2mWOo3fxT0fxfqemzLq0Xg+IRX1pZfQ/xx/wCCnHxM0P8AbG+If7GX&#10;7I37F3i/9sfx1+zz8MfB3xX/AGp9b0j4yeAvg7pfwl0v4j2s+r/DrwJ4XTxppmpQ/Ef4u+NfDdpc&#10;+I9F8GXWo+BdIk0ySxll8XxrJqT6SAfrtXiP7TPwb/4aL/Zv/aB/Z9/4SP8A4Q//AIXr8Efit8HP&#10;+Eu/sf8A4SH/AIRX/hZ3gPX/AAT/AMJH/YP9qaJ/bf8AYn9uf2n/AGR/bWkf2l9m+xf2pp/n/a4v&#10;46f2Afil8DvDP/BJT/gmJrnxv/Zu1X43W/xF/wCC/OgeFfhVomrfE7xZ8GNY+Bvxq8Z/tI/Gab4f&#10;fG3V7fwpZapJ42v/AIUzR3/9ofCDxE9t4W8V3V9LaazqcC2ELv8A11/tkftW/C/9h39mD4zftX/G&#10;aXUl+HPwV8IyeJ9ctNFitp9c1u7udQsNB8NeF9BhvbqyspNe8W+KdX0TwxoiXt7Z2barq9oLu6t7&#10;fzJkALf7Hv7P3/DJ/wCyh+zb+zD/AMJb/wAJ9/wz38D/AIYfBn/hOP7B/wCEW/4S7/hW/g7SPCX/&#10;AAkn/CNf214j/sD+2f7K/tD+x/7f1r+zvP8Asn9qX3lfaZPo6v5Ef2iP2nf2m/2gv+Clv/BAub9p&#10;b9hrxf8AseX2pfHb45fELwM178X/AAX8atA8Q+HvEnwAuVbw94g1fwzovhXU/AvxR8ORJpt54j8C&#10;a14entbe11iA6R4n1i607XbTS/16/wCCTvj/AOB/jzV/+CoMfwU/Z+f4Bz+CP+Csf7VvgT4w3D/F&#10;nxb8VB8cPjXoWj/C9/Gnx8WHxTp+nx/DNPHsF7o9uPhV4ZN/4W8KnQvO0y/nfU7gIAfrpRX4xeOf&#10;+Cuk3gL4Uf8ABT/xpqn7Oss/xC/4J0ftCeF/gTo3wrt/ixGs/wAe0+K1t8KR8B/FcfiWb4cR/wDC&#10;tG+Keq/FSx0xdCk0Dx6mgnTzcxa7r32z7PZw6N/wWK8Na74R/wCCVXirTvgfqNyP+Ckvw0+LnxX8&#10;R6ZbeOrzUL79nbwp8APgGfjP8ZmS20z4dX2p/F3VPCmrY+HmnaXZaZ4CvvEOrzWtzDDZX91D4fcA&#10;/aOivwj+Hn/BZD4q32p/sceN/jv+wP43/Z4/Zd/by+Oun/s7fAD4seJPjNpHiD4vaR8RvG8niRfg&#10;1a/HD9ndPh3olx8MrL4sp4Yv30mfSfib4+l0ENAdftraGe3ln/Nj9jz9vm1/Ybl/4KtWnhP4Wah+&#10;0T+0l+0j/wAHDX7UHwR/Zo/Zv0XxbF4I1b4peMNV0/4PTeJ9Sv8AxfL4c8YL4M8C/DrwpLd+KPGn&#10;jO68L6tpOhx/2PZap/Z8euQ6jbAH9gdFfz/a/wDtL/tyWf8AwcJ+DP2bNH8I+HdU/Z5v/wDgmdYf&#10;EfxJ8P5P2i9a0zwjp1td/tKeB/D3jf8AaR0/ww/wVuI9d+KXgjWr7VfhH4Y+H1zPoi+M/AYHja5+&#10;IPg24vZPA9v3nhT/AILNjxN/wRN1b/gsV/wzebEaZ4X+IviU/s6j4vi5M58AftD+JfgH9i/4W5/w&#10;q638v+1v+Ec/4Sv7T/wrKT7ALz+wvs959n/ticA/cWiuT8BeJ/8AhNvAvgvxoLH+yx4v8J+HPFH9&#10;mfaftv8AZ39v6PZ6r9h+2fZ7T7V9k+1/Z/tItbYT+X5v2eHf5a/yp/8ABHD9sjxP+yp/wRK/4Ju+&#10;F/hh+zx46/aa+Nv7R3x//af+FHwu+HfhnUW8HeENOuf+Gt/j/qviPxv8Wvivc+HvFGk/DL4feFtJ&#10;jE+oazPoGvape3dza2mk6DfRrqN1pwB/WxRX5C/C3/gqhqHiD4d/8FJx8Zf2cL/4PftI/wDBMDwd&#10;qPjj45/AzS/ilp/xI8LeKPDOpfBXxD8cvhZr3w6+Mdv4L8JrqeifE3wp4a1OK2n1f4faNq/hm7iZ&#10;dW0N3Ahf4c/4iG/Gej+C/wBjL48eNf8AgmP+0hoH7Lv7bN1oHgT4UfEfSPiB4I8VfFjxN8c/FPgK&#10;fxL4W+HPgH9nm10qw8U+LPDXjXxXZ6h4L+H/AMSPEXiH4fWvjO0sW8daZ4bXwlf6LeaoAf0u0V/O&#10;P8R/+C+fjD9n3wX+34P2ov2CfFnwT+Of7DXwz+AXxsHwWh/aF8CfEW1+LPwo+PvxG8NfDXStc074&#10;meEfB83h7wzrnhPXPE1pD4n0ODTvFtgLqOSy0zxHfbJrm3+nPhp/wVc+Jx/ak/Zt/Z+/at/YY8f/&#10;ALI/hP8AbX0nxld/slfFHxP8YPAXxCu/FniLwf4fg8aP8O/jT4C8L6bZT/Ar4iat4NuIdR03w3N4&#10;n8d+brl1b+FDe/2vBqw0oA/ZyivxJ/aH/wCCsfxv+GXiL9s7V/gx/wAE/fHXxp+AP7AGnpf/ALRP&#10;xl8WfF2z+BmoeIE0bw1c+NfiWP2cfAHiH4ZeKR8aLf4YeErS71DXtS1Lxf8ADrStVv7O50zw5fap&#10;5mmXep+9fCH/AIKZeEPjj+3L8KP2Svh/8O7m/wDAfxm/4JieD/8Agpj4I+Od54qayvLrwh47+MGh&#10;fDPw38O7v4Xv4Vd7S4utG1+x8YXHitvHjNbSB/DzeFXK/wBsgA/TykOMHPTBz9O9fAv7GP7cg/a7&#10;+Kf7dPw0HwvPw+/4Ys/aj1j9ms60fGv/AAlf/CyjpPhnRfER8aDTf+ET8N/8IcLj+1/sf/CO/b/F&#10;PlfZ/tH9uyeb5EfP/wDBVv8AbG8SfsP/ALE/xM+Lnw202DxB8d/FWo+Evgh+zV4WuIba6i8R/tC/&#10;GnxBZ+BPhhBLZXe221Gz0PV9Ufxhq+mTyRx6jonhrUrIOsk6GgD9BNM1/Qtaudcs9G1rSNWu/DOr&#10;jQPElppmo2d9c+H9ebStL14aLrkFrNLLpOrtoeu6LrQ06/W3vDpWsaXqPk/ZNQtJptevwb+H3xXH&#10;/BOi5+Cv/BMP9kr4Hat+3D+3L4k+GOtftRftL69rXxV0j4SeHp9Q8RavDp/xJ/aX/aP+NviDw545&#10;1qHxT8YvinPLpfgTwzYeCPF3iSfQ7Ox0tYdD8J+HNB+0fLn7fX/BUa3/AGj/APggj/wUs+LNj8Mv&#10;EvwP+NHgLXviZ/wT2+NHwN1jxDpnjHX/AAL8eNe+IPgv4FeNvBOi+J/DlvaWnjazl8P/ABTttW07&#10;V9O0vTzqFjdXAXT1S1klcA/qHr4D/aU/Yb/4aG/bN/4J6ftdf8LR/wCEP/4YN8QftIa7/wAK+/4Q&#10;n+3/APhav/DQfwnsfhf9k/4Sz/hLtE/4Qb/hEvsX9t+f/wAI14w/t/zf7M8nRdn9oP8Ant+yP/wU&#10;N8WfsyeN/wBiX/gnr+1R+xZ42/ZB8CeN/wBk3W7b9lr4s+NPi98PPG174s0f9jz4ReH9Q8eeHvix&#10;8OvBlnMPgx4q0j4XaXb+L7jRV8a+PJbJruy8P3bxan/aC6b7B+zr/wAFRP2lP2oNG+Bnx7+FX/BO&#10;Pxr4g/Yj/aB+JKeD/BvxrsPj94Ku/jhoXgO48Q6v4Zs/jr48/Zn/AOEMgs9A+GUeo6NcX2qw6d8b&#10;Nf8AHOmaDJDqQ8IXdzLb6bcAH7S/rRX5RfGj/go/8SV/aG+NH7MH7Ev7Jl9+2R8Tv2YvAnh/xv8A&#10;tJane/Grw78Cvhx8OtU8baXea94B+D2jeLdR8HfEbUvGvxx8X+HdNvNetfB1t4Y0fw1o2nzaR/wk&#10;vjrR7nUJ7aw+T1/4L4eH/iZon/BOd/2Rv2Qfir+0944/4KL/AA0+PXj7wh8OtP8AHXhD4dax8J7r&#10;4EX8PhHXLH4j614gstS8MWPhhPiRbeKPDPiDxy+r2NjoWj+EdS17SdM8Watf6H4R1IA/oNor8iv2&#10;SP8AgqXe/GaT/goFY/tNfASw/ZN1n/gnKngy5+OVrD8ZbP41abb2GufBaf4yeLL+HXdP+Hnw/skt&#10;fBdlY6tpAurBdasvES2H9r2N5awXMdqPic/t3fDj9uzxJ/wQ7tf2m/2GZPDXib9qzx98bf27fg3p&#10;WrftMeLEX9lXTP2RPh/qnjb4QftB+LrHwz8PfB2lfFG8+InhTxTbah4c8FeJIrHwx4cXxPFPdX/i&#10;G8tJUgAP6TaK/l6n/wCDjP4j3f7B1r/wUi8M/wDBL740Xn7J3h7xVbaR8VviN4p+OXw88CxaNoGq&#10;/GO3+EOi+IPhHoGs+GZfF/xwefUNU8PXGsSad4a8I+DdI1jWZ/C8XjvVL/wx4xuPD/6eftWf8FHP&#10;FXwq/aN8CfsY/so/sw6/+2R+1n4r+GF58dfFfw8h+J/hn4GeBPg58E7bVj4bsvG3xX+KHizRPE6e&#10;H9R8TeKGTRPCXg+w8J6vrusPHdXdwmm2v9mvqgB+meqa/oehyaTDrWs6To8uv6tDoOhR6pqNnp8m&#10;ta7cWt5ewaLpMd3NC2o6tPZaff3cOnWYmvJbWyvJ0hMVtM6a1fyK/t5f8FE/EP7cv/BJD/go78bl&#10;/Z18VfsqfGb/AIJhftXfB7TvBt74s8deF/HHiHwh+1n+zx8Ufg/r/jK58P6r4Y06LQoD4TvvFOqf&#10;D2LULHU9Wi8YeGfEdxdoNKTWn0u3/rM8K66vijwx4c8SpazWMfiLQdH12OxuR/pNmmradbX62lxw&#10;v7+3Fx5Uvyr86H5RQBvUUUUAFFFFABRRRQAUUUUAeE/tN/ATQ/2ofgH8VPgB4j8XfEDwBpXxS8KX&#10;fhuTxz8K/FWoeCviH4PvDNBfaT4l8I+JdMkS40/WNF1azstRgSVbjTtRS2k0vWbO/wBJvLyyuPz8&#10;+Dv/AATS+M3/AA09+z1+1J+2n+2le/tf+Lf2QvAXj3wZ+zRoOnfALwv8CdD8Ma78UvD9h4P+IPxa&#10;+IzaZ45+Id58Sfip4h8IaZaaEurWsngnwzpJe/1HSfCNpe30kq/rzRQAUUUUAFFFFABRRRQAUUUU&#10;AFFFFABRRRQAUUUUAFFFFABRRRQAUUUUAFFFFABRRRQAUUUUAFFFFABRRRQAUUUUAFFFFABRRRQA&#10;UUUUAFFFFABRRRQB/PB/wVE8XeHf2ev+Cu3/AARH/ar+MGtWXhH9nzSr/wDbX/Z68UfEnxHd22l+&#10;Cvht8TPjd8HtAsvha/iXXL6W20/Q4fHt9peqaHHqeoXMVhZwaPeXV9La2tvLOPj/AEz9s/wp4Q/4&#10;Kif8F+v2sf2adZ8FftC3P7PH/BMz4MeLNDh8Fa3b+MPCOufET4R+BfHXiOXwxd6x4XvJodQtNL1e&#10;0tbPxZFoeoS3mnpDqunq8Ws2U1rF+43/AAUX8feLfBHhH4U2mrfsNxft3fsueMfHs3hr9q/wBo/g&#10;e0+M3xD8DeC59MN14L+IfhD9nzUNB1yD40aZo3jS3tB4y0HTYLrxTpGlPbav4d0TV5Yrt9P+F/8A&#10;glN+zfqUn7aP/BQ79tDTv2Wte/ZF/Zq+Mnhz9nL9nz9lb4I+O/hFp/wL8VXPw7+CfhPXh8R/G2o/&#10;A6K1027+Gnhjxl4/8QzTeFtA1/w/omtarp0N1q+q6RYy3QjlAPxG/aP1fwN4++Bn/BB79pT4s/t7&#10;eLv2r/2zv2nP+CmX/BOP40eJPCt/8fEi+Gnw78NeJdUm1v4heHPhR+yh4B1vSfhT4C0L4WeKNU8I&#10;fD7W/G+qeA7r4i2+uRXGn6z4q0ubxHqXhtfqT4Yf8o2/+Dtken7bn/BWYf8Amv8A4Z7/AONf03+F&#10;/wBhj9ibwOdRPgv9jz9lnwg2s+ItE8X6w3hf9nz4S6A2reLPDN6+peG/FGpHSfCNn9u8ReH9Skk1&#10;DRNbuvN1LSr13urC5t53MleiWv7O37P9j4a+Lngyx+Bfwcs/CHx/1vxb4m+O/hW1+GPgq38NfGvx&#10;J4/0+PSPHfiD4uaFDoiaX8SNb8a6VDDpni3VfGNrrN/4k0+KOy1i4vLZFjAB/MV8bv8Akhf/AAaT&#10;f9lo/Yl/9Y/sKw/2FP21v2WP2b/C/wDwckaJ8a/jF8O/B3ifwf8A8FIv28vineeAPFXiXS9E8S+K&#10;PB3iTwjo/hTw6PCmj6pdWVx4uu/Evivwnq3hK00vw9/aGoJrc+k2F3Bay69ov2/+pi9+AXwJ1Ow+&#10;Eml6j8FPhJqOmfAG+0TUvgRp178OPBt3YfBPUPDOjjw54cv/AISWk+ivb/Di98P6Ai6Hotz4Oj0a&#10;40nR1/suwkgslW3rhfFH7F/7HfjjU49a8a/snfs0+MNZi8da58UYtW8UfAn4XeINTj+JnidNNj8S&#10;fESO/wBW8LXd0njrxCmi6OmueLllGv6smk6at/qFwLC1EQB/Ix/wTo8a/HGPSv8AgmF/wSt+Ov7S&#10;njr9hj4CeG/+CWn/AA3H491bwh42074HfGX9oTxF8Qvj94sPg34MaX8ZdSaz8U/Dfwr4B+HOpWPi&#10;jxbZfDXVPDXxHuIrLxFpWpX1hYWCatovyPrs3w0k/wCCGP8AwX/T4NeKT41+E6/8FwbWT4a+LW8d&#10;a78Tm8UeBJP2jf2I08K+JT8RfFGt+JPEfj0a7o8NrfjxprviHXdW8U+YdYvtZ1O4upLuX+8X4x/s&#10;yfs2/tEHw6f2gf2fPgf8dG8I3E914Tb4x/CjwH8Tm8MXVy0Elxc+HT420DXDo1xcPaWrzzaabaSV&#10;raB5HZoY9tbV/wBln9mLX/B/jX4ea9+zn8B9b8A/ErXdG8U/EbwNq/wh+H2o+D/H/iXw3d6Rf+Hf&#10;EXjbwzeeHptF8V65oF9oGg3ui6trtjf3+lXeiaPc2NxBPptlJCAR/GH9p/4HfAPxn8Cfh78VvGk3&#10;hvxn+0x8Rz8JvgjoFp4U8a+Krzxt48j0e61+50oN4Q8Oa/beHLDT9FsbrU9U8S+LJ9B8LaVaQvNq&#10;Ws2ilS3gv/BU/wCHXjT4uf8ABNT9vb4Z/DyyvtU8c+Nv2Rfj/oHhXRdLjaXUdf1u9+GPiNbLw3YR&#10;KrtPd+I5gNDt4VUGaTUEiyhbePZPid+yz8M/i3+0L+zL+0p4vuPEs3jj9kxfjPN8K9Gs73S4/CB1&#10;n44eENH8CeJvEniPTbjRbvVtQ13RPCem6hpPhObTtc0i00+HxT4jk1Gx1iebSpNJ+k6AP4lP2uv2&#10;z/2XfjD/AMEgP+CFXgD4c/GL4e638RdS/ac/4Je6I3wr0TxLpWp+OvDmo/Ba00Twj8UbDxB4W0+8&#10;u9W8OW/gTxNBH4d1S81u3srMajfaNbQXM0msaaLrqvj3+0Hp37bX7O3/AAXO+Lv7Z37ZXiz4PaH+&#10;yl42/bT/AGQv2cP2HPCXx0uf2d/CNs/w2+HF5ovwr8bfGPQPBeveFPiN+0F4z+OXj+9s4tD8F+Nt&#10;a8RfCzULyy1TwxpfhXxFp95Ppekf1UWH7Fv7HWleIfEPizTP2Tf2ZtO8U+LvE2k+NfFniaw+A/wt&#10;s/EPifxnoGpNrWg+LfEOs2/hZNR1rxNousyS6tpOvalc3Oq6bqUjX1ndw3TNMb+vfsgfsmeKfiZe&#10;fGnxP+y9+zv4k+MeoWU+m3/xZ1/4J/DTWPiZfadc6Y2iXNheePNQ8M3Hiq6srjRWOkT2s+qyQTaW&#10;TYSI1qTEQD+Xv4RSCX4i/wDBmGyv5gH7KP7Q0eQ24Aw/8E4fhhEyZyeY2Qxlf4CpXjGK/Rf9mTj/&#10;AIOI/wDgp/gf82UfsTH/AMjeKK/Ze3/Z6+ANnf8Awh1W0+B3wftdT/Z9ttesvgJqNv8ADPwXBf8A&#10;wRs/FOjR+HfE9p8IbyLRFuPhrbeI/D8UWha9B4Mk0WLV9Gjj0vUEuLJFgHQaX8J/hbonxE8UfF/R&#10;vhr4A0j4s+N9E0Tw140+KGl+DfDun/ETxf4c8NNM3hzQPFHja006LxNr+i6AbiY6LpWrand2GlGW&#10;U2FvbmR9wB+Inj7xd4c+Hv8AwcvfCC/8a6zpfhfTvil/wRq8Z/CrwHqGvajY6PZeJ/iHF+294R8T&#10;jwfotxqU9tFqniOfSoUmtdE09rnVLlrq1ENo4lU1+aP7Evhnw18Lm/4LhfDr9o3/AIKT/tAfsXx/&#10;CT/goP8AtifGj4yfCXwnY/sTjTPF/wAAfjfo+h+NfBnx0Fp8fP2Tvjb8UNal+LPgs3OmWtp4b8WP&#10;ZXbaXommaHoFnrupf8TT+tL4g/Aj4IfFvxB4B8WfFX4NfCn4meKvhTrf/CTfC3xN8Qfh34R8aa/8&#10;NvEgmsrkeIPAWs+I9H1HUfB2ti507T5xqvh6502/86wsphcCS1hMfJfFD9kn9lP43+LtE8f/ABp/&#10;Zk/Z8+L3jzwzFbQ+G/G3xQ+C/wAOPH/i3w/DZTy3NnDoniTxX4b1bWNJjtLmea4tY7G9t1gmmlli&#10;VXd2IB/Bv8eP+CavgL9qr9pH9k39mT9hP4wfHoeBPhv/AMEEdb/aG/ZYvvjNoek6b40+ON74L/bX&#10;8X/Ef4M/D741+Gtd8BeB9In8A+JvG2v+GNZ0+2v/AADp1o9j4f8ABOqz2N9BE97d/wBHw/an/wCC&#10;cX/BWr/glf8As3+Ov29tV8L/AA38J/Hn4ieC/hlf2WueIte+Hes/Bj9urwi+raTP4e8KePbJ7bUP&#10;hj470XxJpviW98Dapr+o6OdX8E6pAmrxXmjeIdQ0y8/cw/CT4VH4mWfxqPwy+Hp+Mmn+BZPhdYfF&#10;o+C/Dh+Jll8M5taXxJL8OrPx5/Zv/CU2vgWXxEia/J4Sh1VPD760i6o2nm+AuBwNt+yf+y1aeDfi&#10;R8OrX9mr4AW3w/8AjJ4t1Px98XvAtt8G/h1D4O+KvjrXJbS41vxr8SfDMfhtNE8c+LdYubCyn1Tx&#10;H4nsdT1jUJbO0lu7yV7eIoAfjZ/wTA+LPx8+G3/BQr9sb/gnBrP7Ufiz9uz9mn9n34JfB74ufDb9&#10;oD4l32geL/jJ8JPEvxD1S70w/s9fFz4qeFbWysfiR4gvtHs77xpouseIbSDxRDo+nOkv+iyG0sNj&#10;x74u8OfD3/g5e+EF/wCNtZ0vwvp3xS/4I1eM/hV4C1DXtRstHsvE/wAQ4v23fCHiceDtFuNSuLaL&#10;VfEc+lQpNa6Lp7XOqXJurVYbRxKrH9pPg/8AAf4G/s9eGZvBfwD+DPwo+B3g64v31S48J/B/4deE&#10;Phn4Zn1SWKK3k1GbQfBmj6Lpcl/JBBBA929q1w8UMUTSFI0APiD8CPgf8WvEHgHxZ8Vfg18KfiZ4&#10;q+FWt/8ACTfC3xN8Qfh14R8Z6/8ADbxIJrK5HiDwFrPiPSNS1HwfrgudO064Gq+HbnTb/wA6wspR&#10;P5lpC6AH8lv7Evhnw18Ln/4Lg/Dr9o3/AIKT/tAfsXx/CP8A4KD/ALYnxo+Mnwl8J2P7E40zxf8A&#10;AH436PonjTwZ8dPsnx8/ZO+NnxQ1uX4s+C2udMtbTw34sksrttL0TTdD8P2eu6l/xNPR/wDgk/8A&#10;Dr4E/Cj/AIK3fBDwN+zD4k+LvjH9nvTP+De7wLqHwf8AFHx30n+w/irrvgTxN/wUB8ceKdC1HxRp&#10;X/CF/Dv7Klxba0G0D/ijND8/wx/Y1yIbkTC/uv6Xvih+yR+yn8b/ABdonxA+NH7Mn7Pnxe8eeGYr&#10;WDw542+KHwY+HHj/AMW+H4bKeW5s4dE8R+K/DeraxpMdpczz3FslheW6wTTSyxBXdmPokHwm+Flr&#10;8S5fjRbfDT4f2/xim8CW3wtl+LEHgzw7D8S5fhlZ62/ia0+HMvjuPTl8USeBLXxJJJ4gtvCLaofD&#10;8GtyPqsWnLfs1wQD+Azwd4Z8Zfshftlft6/8Fs9E1vxN418A/sbf8F1v2rPgZ+0L8FpNOs9Y8P8A&#10;hf8AZo+PkfhTwb8W/jj4FtDa3GrWnxN0/U/Gfw8tb+TSptP/ALT0Lwro9pql5/YNtq8E39Bv7VX7&#10;UWuftEf8FSvg7+wjcftda1+yb+xndfsHRftval8R/hL8RdF+Efj/APaw1rXPifL4S8PfD3wX8fJp&#10;4dc8IfDvw/4Ss38e63d/CfWtA8c69p665FLqlrosNrrekfuBD+zl+z1b+GPi14Jt/gP8GYPBvx91&#10;/wAU+K/jt4Sh+F/giLwx8avFPjizt9P8a+Jfi1oKaGulfEfX/GFhaWtj4p1nxjaazqPiCztre21a&#10;5u4YY0XkPGP7GX7H3xE8K/DrwJ8QP2UP2a/HPgj4Q6ba6L8JvBvjL4F/C7xN4V+F+j2FvaWtjpPw&#10;68Pa14WvtI8FabZ2unafb2lh4atNMtba3sbOKKJI7WFEAP4W/hJN8NJPhZpyfBrxSfGvwnX/AIPX&#10;fgdJ8NfFreOte+JzeJ/Akml+H08K+JT8RfFGt+JfEnjwa7o8NrfDxprviHXdV8UeZ/bF9rOpXF1J&#10;dy/0ff8ABEbxd4c0z4wf8FqPg/qOs6XYfEu0/wCCyv7XfxWfwTd6jYweKJPh5418KfAy28PeMYdA&#10;kuF1eTw5fzWJji1tbL+y3kurOJLtpLhEP7BXH7LH7MV39iF1+zl8B7oad8UPDPxv08XHwg+H032D&#10;40+Crb7H4M+L1l5nh5ha/FDwjZk2nhjx/AE8WaDbHyNK1e0iyp6PS/gR8D9D+K/iD486L8GvhTpH&#10;xy8WaJB4Z8VfGbS/h34R0/4r+JvDdqLBbXw/4g+Ilpo8Pi/WdEthpWliDStR1i5sIRptgI7dRZ2/&#10;lgH4L/8ABX74t/DL4G/8FYv+Dfr4l/GLxx4c+G/w80f4qft66PrPjTxdqMOjeGdFvfG37PngfwN4&#10;aOtaxdtHYaTY6h4p8R6LpUuqajNbaZpv24XuqXlnYRXF1D+I/wDwWN027/bN+OX/AAXC+MH7Lerj&#10;4q/DT9m/9hf9gnwD8UPEHwuv9G8VeGPEfi3wP+1f4Q/aH8b6ZY63bnVvD+uan8MvhZ4S8S6/4iht&#10;f7St9BuPDFzpeuWi3amzl/of/wCClP7P/i340f8ABUX/AIIjaw3wT8RfFj4H+CPEv/BQjT/j1qn/&#10;AArbUvHfwq8IeG/iH+y9pHhbQLH4vXp0bVfCOgaH451MXPhzSLfxlLaWHiW9E+kWUd9cB7c/sJ8L&#10;Pgb8E/gZ4Ml+HXwT+D3wt+Dvw9mu77UJvAnws+HvhP4feDZr/U4YbbUr2Twv4S0jSNEkvNQt7e3g&#10;vblrFpruGCGKd5EiRVAPwC8UeF/2LvjF+0h/wS21z4of8FW/2xP2u/iR4l+LFr+0j+xL8OtI0L9j&#10;HWtF1rU/CvhMarrfin4hSfs0fsReA/F3hn4ZnwhqtzYeLLrxX4w8MaMEXUYUvbbWNEmn038yvgt/&#10;ypifGbPT/hCP2rO3cftz/EQ+vrjHpjP0/sD+E37Jn7K/wF8R694v+Bn7M/7PvwY8W+KIntvE3in4&#10;TfBn4c/DrxH4it5JormSDXtb8H+G9H1PVonnhhneLULq4R5oopiu9FK6Nl+zH+zZpvwXvf2b9O/Z&#10;7+B1h+zxqUGrW2ofAWy+E3gK0+C9/ba9rtz4o1y3vfhdBoCeB7qDWfEt5d+ItWin0N49R126udXv&#10;Flv55LhgD+dX4e/EbwL+y1/wW5/Zm+JH7QHjDw/8M/hv+1L/AMEQPhf8H/g38SfH2s6Z4X8F3PxT&#10;+FPxV0nx14w+FyeJdburDSbPWH8JXVn4uitr26X7dPqOn2FrJJf3traP+Z3hr9vzxR8NvE//AAUd&#10;1/8AZM+O3g34feEf23v+C/vwd/Zb1H9tDT4fC/jLwb8E/hN8RvhxN/wmHxe8Kal4hF54AvtRFv4R&#10;m0zwp4k8Qrd+DEtby+16K/ieHSdVj/pg/b18ZaX4E8d/BL4a/Gn/AIJpRftn/sHal4P1g6hrfw4+&#10;AFt+1P4u+BXxq8KywQ+ArC5/ZitPBfiXUB8Ota8HNfaVpHjrwTpWp3fhrXY00vVrHRdFkt7y9+ff&#10;+CSP7EazfBr9ujxp+1N+yv4c8DeA/wBuz9tT4j/HTwP+yf8AGr4b+Cr/AP4Qb9njTtO8K+Evgd4Y&#10;+JPwtuodd8J+HPEkGj+Fm1mTwNJZsvg+OfTLAxW95bvDbgHxj+yf4Q+BPw3/AODkxPAvwV/aF8ff&#10;tJX2hf8ABHPxRYfFr4hfFH9o3xR+0l49k+Jsn7WHgbUJtI8R+Jdf8R63pfg6+Hg1/CeuL8OfBWm+&#10;DfB+i2mqW+r6X4O0ptauJ7z89/8Agnb+0t8WNA/YI/4IS/sJ+Ffj7qX7H/wl/bX+J/8AwUxufjh+&#10;034eufDGgePbLw/8Df2hPjD4n0P4M/Czx140s9S8OeAPGXxZ1nXo9FPi5bIeK9JcaN/whks+o3F1&#10;pt9/aj8OP2YP2afg7c+Hb34R/s8fAz4WXnhDRNW8M+Erv4cfCXwD4IufC/hzXr5NU1zw/wCHZ/DP&#10;h/S5dE0TWdTij1HVtK0x7aw1G+jS7vIJrhFkHPal+xl+x7rPwk0L4Aav+yj+zXqvwI8L6rqGveGf&#10;gnqXwL+F998JPDuuaxqeq61qutaF8N7rwtL4O0jVdU1nXdc1bUNR0/Rre8vdT1jVb+5mlutQvJZg&#10;D+Db9szT/grofw7/AODr3w98AfijrPxh+HWj+Av+CQWmW/xB8R/G3xj+0N4g8SeKdJ8d6dY/EN9a&#10;+LfjrxZ418R+KtW0nx5/b+jakl14hvLPw1e2k3hfS7bSNN0m10my/pG/bC/5Ti/8G/X/AGSD/gpd&#10;7/8ANtXgGv2Hvv2OP2Q9S8KeJfAmpfsrfs33/gfxn4Z8KeCvGHg2++B3wxuvCnizwd4E1G31bwP4&#10;S8S+Hp/C8mka74Z8G6ta2up+FNB1SzutL8PajbW97pFpZ3MMci+m6z8IvhR4h8cfD/4na/8ADD4e&#10;a58SvhLZ+JtP+FXxC1nwV4b1Pxx8M9P8aabb6L4xsfh/4tvdNn1/wZZ+LdGtLXSfE1t4cv8ATodd&#10;022t7HVI7u1hjhUA/j7+If7YHxb/AGEX/wCDon9pj4GWGmzfFPwb+1Z+x/oHhPW9d0n+3fD3gW6+&#10;JHg7wT8N7n4ia5pJjni1Cz8DWHiu68R21peWl7pVzq1hp1vrVldaPLfQv3HjPwL8Evhx/wAFoP8A&#10;gglpnhf9tvx9+218dtcb9uPxV8ZviP4//aMufizJPpfiX9lK+fwTrvhP4V+HvEdx8IfgR4D8Y6uf&#10;G8nhHQPhn4P8L2evaZpy2mo6l4tbw3a6jB/Vrb/AL4E2k3xYuLX4K/CW2n+PUsU/xznt/hx4Ohm+&#10;NE8GktoEE3xYkj0ZX+IssOhO+ixSeMG1h49JdtOQizYwniPh/wDscfsh/CT/AIR8/Cr9lb9nD4Zn&#10;wl4ivvGHhZvh98D/AIY+DG8M+LdT086RqXirw+3hzwxpp0bxHf6SzaZfa5pxttUu9OLWU91Jbnyi&#10;AfgV/wAE8v8Ak3P/AIOXB/1k2/4Kifr8FPBlfo//AMEI/wDlDz/wTw7f8Y0eB/8A0G7r9FfDvwP+&#10;C3hDTviZo/hP4Q/C7wxpHxp8T+KfG3xi0rw78P8Awnomm/Fnxl45soNN8a+LviZY6bpNtbePPFHi&#10;/Tra30/xTr/iiPVNU8QWUENrq11dwRRovS+A/APgT4W+DvDvw8+GPgnwl8OPAHhDTLfRfCfgbwJ4&#10;b0bwh4P8L6Na7vs2keHvDPh6z0/RNF0y23N5FhpllbWkO5vLiXJyAfwk/s1/tifsyaD/AMGnf7Qn&#10;wOvfjB8PL743LYftUfA+L4Jp4k01/inefEz42/tG+Pr34aaNo/gBrhPFGuzavpHjbRPFWn3miaZq&#10;Fg2n2WsTm53+Htdh0/8AXr9jXwR4l+GX/Bcr4Q/Dbxmsy+MPh9/wbdfs0eB/Fa3Dxy3C+JfCf7US&#10;6DrqzyQs8Mkw1SwuhK8TNG77mRipBPov/BAT9hXwP4N/4Jz/ALKniT9p79jjwr4V/ap+FXjX9ouf&#10;QNf+PX7PWk6H+0D8OLC+/ak+MPi3wnNo+rfELwha/EbwhaXdjrFr4n8PSWVxp8M9pqtvrWml4b+K&#10;5l/eZPhX8MI/idP8bI/hv4Bj+M114Hh+GFz8XE8H+Hl+J1x8NLbXpPFFv8PZ/Hy6aPFUvgeDxLNL&#10;4ih8JSaq2gRa9LJqyWC37tckA/gr+NXjnwp8MPhX+0T8S/HesQeHvA/w8/4PZofHPjLX7qO4ltdD&#10;8KeEtF0TX/EWsXMVpFcXcsGmaRp95ezR2sE1w8cDLDFJIVQ/uL8Sfi58Pv2mv+Dgn9iPV/2bvF/h&#10;z406T+yR+wf+1L8TPjj4j+E/iHRPGnh6z0n40ro/hD4XeCrrxLoF/qGiHxNr2rrbeIdH8PNfJqE2&#10;l39nraRvp0jzp+7kX7Mf7NcEWsQQfs9fA6GHxB8ZJP2idfhi+E3gKOLW/wBoKZYFl+OusRpoATUv&#10;jJKlvbLJ8Tr0TeNnWCANrZEUYW78IP2d/wBn79nu18Q2PwD+BXwc+CFl4s1GLWPFVn8IPhl4J+Gl&#10;t4m1aI3Ri1XxDbeDNE0SHWdQiN5eGO+1Fbm6U3d1skBnl3gH8GP7bfx30r9tz/ggB+0B+3x+1t+2&#10;v4i8Q/tOfHfxlBovwj/Yw8O/He7+GnwW+A0/g/8Aau0bw7a/CbTP2avBmu+HX+Lnj/RfhToGueOd&#10;c8VfHbSPHviK00u7s/FGnQaW2jaf4nvf3I/Y1+Ovwe/ZF/4K9/8ABafRv2nvil4H+Dcvxo8GfsN/&#10;tN/C3xX8UvFWi+DtJ+IPwY8Ffs96p4M8Zav4b1XX77T7fVrT4b+JIpvD+pW9p511C6XLotxFa3Ek&#10;f7jyfsPfsVy+I/HPjGX9kD9l2Txd8T7e+s/iV4qf9n/4Tv4k+IVpqt7HqOp2vjjW28JNqfiy31HU&#10;YYb+/h1+51CK7vIo7q5WSaNZB2XxE/Zj/Zs+L1/4F1T4s/s+fA/4oan8L5oJ/hpqPxF+E/gPxtff&#10;Dye1e3ltZfAl34l0HU7jwjNbSWdpJBJ4fk094WtLYxlTBEUAP4c/2edY0/xD/wAEjP8AgjTr+kzN&#10;caVrn/BzX8G9Y0yd4J7Z59P1P9pn47XtnM9tdRw3Nu8tvNG7QXEMU8RYpLGkiso/on/4OS/Bnirx&#10;l/wR5/agm8KaNqPiR/AOsfAn4seJfDumQNcXOr+BPhj8e/hv4y8cloVxvtNC8MaTqfinUCXiWGy0&#10;KedpAIyG/WiX9mf9nCfw94R8Izfs/fBGbwp8P/iZYfGrwF4Yl+FPgSTw94J+Mmlalf6zpfxZ8I6K&#10;+gNpvhr4madq+qanqth480a1s/FNnqWo399b6rHdXdxLJ7Nd2tre2tzY3ttb3lld281rd2l3DHPa&#10;XVrPG0M9tcwTK8U1vPC7xTQyRvFJEzI6lWIIB/L3+3V+15+zL+0n/wAFP/8Ag3vt/gL8bvhz8Wbv&#10;UfjJ8dfiu1n4C8T6V4oudJ8C+MfgG9t4Z1fxFHo1zeDw5Lrl3a6la6fp2tPY6nc3Oja5FFaO2j6j&#10;9m+n/wDghV/yH/8AgtT2/wCN6v7cvT/sAfBX279/555r9XPAP7G/7IfwpvdL1L4W/sq/s3fDbUdE&#10;8T3vjbRr/wAA/A74Y+Dr3SPGWpadJpGo+LtLuvDvhfTp7DxPqGkyy6Xe69ayQ6rdadLJZT3cls7R&#10;H1PwJ8Kvhd8LZPGsvwy+G3gH4dS/Erx3rvxR+I0vgTwd4e8IyeP/AIm+KI7KLxN8RfGr+H9O09vF&#10;XjvxFFpunR674u103/iDV47CyTUNQuFtYBGAfye/8FAfD9x4X/4LPJ+zDbIbvSf+Cm/xu/4I7/Hz&#10;WtMG7y9S0v8AYh+I/wAf9a+Lto0YCiSOLwV8AfhhJrMhWVIYLnQT5scmxK+Xv2Wfid4r+BXx9/ax&#10;v/CvhCL4i6r/AMEIP2Jf+CuD/D3wvJDe3NjJ8Rvi5+3H8XPFfwdtNVhtJI76HS9R+A3wtiivLbTW&#10;tdUPhKSGS1YyLGJv7UvEHwS+DHiz4l+BPjT4p+EXww8S/GP4XWet6d8Mviz4g8A+FdZ+Jfw60/xN&#10;Y3Wl+JbHwJ471HSrjxT4Rs/EOmX19p2t23h/VdPg1Wxvbq0v47i3uJo3h8J/Av4JeAfF3xN+IHgT&#10;4O/CvwV48+Nlzpd98ZfGvhP4e+EfDni74t3mhQ6ja6NefE3xJo+kWWtePbrSLbWdWttLuPFV7q0u&#10;nwapqEVo0Ud9dLMAfxNftH6v4F8ffAz/AIIPftKfFn9vbxd+1f8AtnftOf8ABTL/AIJxfGjxL4Vv&#10;/j4sfw0+HfhrxLqk2ufEPw38Kf2UPAWtaR8KfAWhfCzxRqvhD4fa3431TwFc/ES31yK40/WPFOlz&#10;eI9R8Nr4P4O8M+Mv2Qv2yf29P+C2Wh614n8beAf2Nf8Agur+1b8C/wBoX4LSadZ6z4f8L/sz/HuP&#10;wp4N+Lfxx8C2rW1xq9r8TtP1Pxl8PbXUJNKmsP7S0Lwro9rqt7/YNtq8Ev8AcX4X/YY/Ym8DnUm8&#10;Ffsd/sseEG1nxFoni/WD4X/Z8+EugHVvFnhm9fUvDfifUjpPhG0N94i8P6jI+oaJrd15upaVeu91&#10;YXNvO5kr0GH9nL9nq38MfFrwTb/Af4MweDfj7r/inxX8dvCUPwv8EReGPjV4p8cWdvp/jXxL8WtB&#10;TQ10r4j6/wCMLC0tbHxTrPjG01nUfEFnbW9tq1zdwwxooB+KGt/E/wCH+l/8HHvwD8d3njDw3beC&#10;fjz/AMEUvEHgz4Q+LrnWtMtfDvxC8Tat+2j4K8daRovhPVbq5gs9f1PWfDUlpqWk6fpMt3f6hDqF&#10;hLbW80dwrH8BfDX7V37OfgP/AINDfFv7Mfij4xeBNP8A2jFtv2ivhNJ8CY9esr74u2/jZf23/H/x&#10;Du7G++Huny3XirS9O0nwJf2vizW9f1PSrPQdH0WeC51HU7b7TarP/cpqH7K37MOrWfwd07VP2b/g&#10;LqWn/s8NpzfACw1D4P8Aw9vLP4Gto6abDpDfB22uPD0sHwyOlQ6PpMem/wDCFR6IbKPS9NS2MK2N&#10;sIsMfsX/ALHQ174j+KR+yd+zSPE3xit7q0+LniMfAn4XLr3xTtb7UYNXvrX4j6uPCw1HxxbXmrWl&#10;rql3B4muNTiudQt7e9lWS4iSRQDv/gL/AMkM+DH/AGSf4df+ofo9fxJ/8E7f2lvixoH7BH/BCX9h&#10;Pwr8fdS/Y/8AhL+2v8T/APgpjc/HD9pvw9c+GNA8e2Xh/wCBv7Qnxh8T6H8GfhZ468aWepeHPAHj&#10;L4s6zr0einxctkPFekuNG/4QyWfUbi602+/u7s7S00+0tdPsLW2sbGxtoLSysrOCK2tLO0to1htr&#10;W1toVSG3toIY0ighiRIoo0WONVVQB856j+xl+x7rPwk0L4Aav+yj+zXqvwJ8L6rqOv8Ahr4J6l8C&#10;/hdffCXw5rmsanq2t6rrOhfDe58LS+DdI1XU9Z13XNW1DUdP0a3vL7U9Y1W/uZ5bvULyaYA/k2+D&#10;Gn/BbQvjB/wdo+H/AIA/FDWfjD8OdH/YJ+DGmW/xB8R/Gzxh+0P4g8SeKdJ/Yu/aSsfiE+tfFvx1&#10;4s8a+I/FWraT48Gv6NqSXPiG8tPDd7aT+FtLttI03SbXSbL0j4n/APKNz/g0m/7Pc/4JM/8ArP8A&#10;4nr+qbR/2ZP2bfDmkeKNA8Pfs9/A/QtC8beAoPhX4z0TRvhP4C0vSfF/wwtNNvdGtfhv4n06y0CC&#10;z1/wHbaRqWo6Vb+D9WhuvD0Om6he2Menra3U8Ul26/Z2/Z+vfDXwk8G3nwL+Dl54Q+AOueEvE3wI&#10;8KXXwy8FT+Gvgp4k8A6fLpPgXxD8JNDl0N9L+G+ueCtKnn0zwlqvg610a/8ADmnzS2Wj3FlbSPGQ&#10;D+Iv/g4C/wCTjf8Agtz/ANomP2Dv/W/vhf8A5/nX6n/tx/tG/An9tD9qv/g3++Hn7Kvxe8BfGvxV&#10;N+1lp37VF+/wx8T6R4nvvC3wO+Evwg1nUfGWteMrbT7qa78F2eqretoX2DxVbaRqdzrGl6voEdoN&#10;a0q+sYfqn/g4L/ZVh+LP/BL79uvWPgX+zdH8S/2q/iZ8OPgl4Bh1X4TfB5fGX7QXxB8IeFv2kPhR&#10;4si8FRX3g/w7qXxG8WeG/DkFjqniWPw4kt/pmjw2d/rK2VslvcXKfq38Hv2Z/wBnr4SazqfxL+G/&#10;7P3wY+GfxT8f6Ra/8LH+IHgf4U+B/Bnj/wAbXV39k1HUv+E28V6DoOneIvEk9zqsEd9e/wBu6hey&#10;TahCl1PuuY1kAB/KF8e/2g9O/bZ/Z2/4LnfF39s79srxZ8H9D/ZS8a/tp/shfs4fsOeEvjpc/s7+&#10;EbZ/hr8OLzRfhX43+MegeCte8KfEX9oLxp8cvH97ZxaH4L8a614i+FmoXtlqnhjSvCniLTryfS9I&#10;r/8ABOH4x/Cr4Cft+f8ABKfx98cPiV4G+EfgXxn/AMGrnwB+H/hrxt8S/Fmh+CfCWp+MfDXxx8E+&#10;OdZ8Nw+JPE1/pujDVNM8IaTqGuXNm96s0GnWckzosag1/WBr37IP7Jvir4mXnxp8Ufsvfs7eJPjH&#10;qFlNpuofFnXvgn8NdX+Jd9p1zpjaJc2F3471Hwzc+KrmyudGZtIntJ9Wkgl0wmweNrUmIs8Zfse/&#10;skfEXw98PPCXxA/Za/Zz8deFPhGgj+FHhnxj8Efhn4n8P/DGNfswEfw80XW/DF9pvgtALO0AXw3b&#10;aaALW2wB5EWwA/FX/ggf8T/A/wAafjH/AMFpPiv8NNbXxN8PvH3/AAUu8UeJPBniWGzv7G08R+HN&#10;Q+Gng59J1/TYdStbO8k0jWrMRano989tHFqWl3VpqNqZLW6hlfvv+CxscvjX9sj/AIIUfBjU/P8A&#10;+EO8Rf8ABRp/jJq0bIz6ZceJv2dvhT4j8Z+B7e+TBR7htS1W8k0+OTcm6K4m25gDL+4nhL4b/Dvw&#10;Dd+KdQ8C+AvBfgu/8ca3/wAJL41vfCXhbQ/Dl34w8R/ZILD/AISDxTc6PY2c3iDW/sNrbWX9q6s9&#10;3f8A2S3gtvP8mGNF+N/29P2Odc/apt/2XfGnw78V6L4G+NP7JH7V/wAIv2kvht4h8RwalceHtT0z&#10;w7qc3hv4s/D7xFHpGdSOkfED4TeJPF2jw/Y1WVfEcXhySa4tbFLydQD8mf2S/wBoj4JfAj/grN/w&#10;cEfFz9qv4p+B/hNr3gib9jQ6bJ8RvEmj+H7uw/Zy8D/s96lqem6v4Psr+7gutX0bV9S1WK+1K28P&#10;Wt7dXXiTUdFsruOTW9UsLab8a/Hl7F4K/YF/Ym8SftQ3SfBXSP8Agr7/AMHDlh/wUE+KOifEFodE&#10;t/Bn7M3ivxzH4u3eKzKzQaTo9z4U8KfCjxU95qkiaboOj+IrW81uaxtrKYwf28/Ej9lL9lz4yeNN&#10;A+I/xf8A2bfgF8VfiH4UjtofC/jz4kfBz4d+OPGfhuKynlurKPQfFHifw7qmuaOlncTzz2yadf2y&#10;QTzzTRKkkjMe0+IHwa+EPxYl0Wb4p/Cr4b/Eubw5a+JrHQJfiB4G8MeMpdDsvGmiS+GvGNpo8niP&#10;StSk0228WeHZ5tA8S29k1vFr2iTS6Xqq3djI9uwB/N/+0/8AtNfs4ftAf8Fifgb8Yr/4meB9Z/Y2&#10;/wCCPn7K/wC0Z8R/2ovjjYTQ+NvhFoXxT/bX0PR/gLoHwf1rV/DsGu2ms69F4Ggk8Uarp2nw6jDp&#10;NnLqNhqjWt5b6laQcD8I/A2j/wDBO3/gpv8AsCfs3f8ABLn9p7xR8Wf2PP2zYPjp8Q/jb+xPqPxB&#10;0746fCP9nb4S+H/C0Hi3R/jv8HfE7XGqeKPgx4O8Q+L9fNnpVpqniC60r4geKnk0mLUNevL2Cx0v&#10;+mT4f/s7/s//AAl+HeqfCL4WfAz4O/DT4Ua4mqRa18MPh/8ADLwV4N+HusR67ZJpmtR6p4L8O6Jp&#10;vhvUF1nTo49P1RbzTZV1GzRLW886BVQZfwY/Zc/Zk/Zv/tz/AIZ4/Z0+BPwGPiZoG8Sf8KX+EXw/&#10;+Fx8QNbySy2za5/wg/h7Qzqpglnnkha/8/ypJpnQq0jkgH8nn7B3jHwd8K/CX/BY79qH4/8A/BT3&#10;4+/sR+IvBv8AwVG/a5v/AI7/AA1+HOl/sV63q6Wmk6toOmfDGa38M/HP9kn4+fFzxDqXiLRBD4U+&#10;HWieDtdl8La+2lrp/gvw8dY/4SC6vvZf+CSX7NHwZ+FP/BVuT4Wfs9Xnxb174A/sA/8ABJ74bfDr&#10;wTc/HrT00r4u6f41/bx/aR8c/tjXep+PdGg8HfD3/hH/ABheeE9ZvNIm0O78FeG9W0jSYU0zWtM/&#10;tq0vrhv6Tte/ZF/ZQ8WfFW0+O3in9mH9njxL8cNOubG7sPjJr3wW+G+s/FWxutLSCPTLm0+Ieo+G&#10;rnxdbXOnQ2tpHYzQ6uklolvAlu0awxhfSvD3wr+GHhLxt8QfiX4V+HHgLwz8R/i2fCjfFb4geHvB&#10;/h7RfG3xNbwJo8vh3wQ3xB8Vadp9trvjM+DfD802h+FD4kv9TPh3R5ZdM0g2llI8BAP46/2ofCGs&#10;/Fj/AIKnf8FRP+CZ3ge81HRtS/4KbftAf8Eyr74l3ekTz2V/4a/ZA+FH7MOv+Of2ufGFlqCZS0m1&#10;61+HmifCyAXG221LWfixa6T5ge5igb0H/gpl8R9C+H//AAUC/bx8e+GLW00LwX/wTa/4N9viF4E+&#10;H+n6WIbHS/A/x7/ah8Y6n4a+Gllp0EKCLS4JPAlt4d0uytLZY5jbxxLCyxRxxN/V/a/A/wCCtj8X&#10;NS+P9l8IPhdZ/HjWvCcXgLWPjXa/D/wnb/FzVvAsF1ZXsPgzUviRFpKeMr/wnDe6bp13F4dutZl0&#10;eO6sLKdbMS2sDx8v4u/ZZ/Zi+IE/xYufHv7OXwH8b3Xx507wbo/xzuPF3wf+H/iSb4z6T8O2if4f&#10;6X8V5ta8PXr/ABF07wK8MLeDrHxe+s23hhoojosdiY0IAP5jP2yPg0Ph/wD8EU/+CJ//AATnNqLW&#10;/wD2p/2h/wDgmR+z18RdDKNG72d8dO+OHxl1W6tkUn+z9M8W+E5dQ1HeskkTXMBYSzHdXu/7Kf7U&#10;P7PP7Pv/AAWI/wCC+njv9rj4zfDf4JeKdFb9ij/hFZ/iz4u0Hwiz/s/eC/2f7+6hv/A0er3ttLru&#10;n3Wra3Y3+t6f4bt7/UZte1jQ7a5tptX1Gztm/ow8UfCD4S+N9U+HmueNPhd8O/F+tfCLW/8AhJfh&#10;PrHifwT4a1/Vfhh4j/s99J/4SD4eajqumXd54K1v+ypJNMGreGptMvxp7vZ/aPs7GM/ze/tnfED4&#10;vftK+F/2q/gp4n/4I1a/rv8AwUak174nfs2/siftHN+zvo3jz4J6X8J/GNrNoXw+/ahtf23/ABd4&#10;WtNA+Ftp4X0TX9X8d3vgRPEdt4z0Pxbpmm6BaaBPfXt/caeAflR4a07Wfjl/wQa+CHwStEuz8Y/+&#10;C9n/AAVg8T+KtW0mziebxHa+EvFP7Wd/4/8AiX8RJ4gDImh+Ffhv8AtA1fxLqu5obHRtdtGuJVSZ&#10;wv8AezBDFbwxW9vFHBbwRpBBDEgjiihiURxxRxqFWOONVCIijaqBQvGBX44/sO/8Eq5f2bviN8D/&#10;AB18WvHHhz4iWH7Fv7NHgv8AZW/Yl8H+GdL1PTdB+GuhXnw/8MWH7R3x68Tw6rK4vPjx+0N44s9W&#10;sNVudJjj0bwp8L9N0jQLK71XUPEPiGW0/ZOgAooooAKKKKACiiigAooooAKKKKACiiigAooooAKK&#10;KKACiiigAooooAKKKKACiiigAooooAKKKKACiiigAooooAKKKKACiiigAooooAKKKKACiiigAooo&#10;oAKKKKACiiigAoopCR3xxk89sdT+vJ96AFor4c1H9ob9r21/a2i+Clj/AME+vGep/sztqemWj/tp&#10;R/tHfs82nhaOwu/A9r4g1DVT8DbnxUnxsePSPF0114Aks18Om7vLyybxHaRv4fmgum+4/wDP+fSg&#10;D8Ff+C+n/BWXx9/wTD+A3wg0D9nrwZovj/8Aa4/az+Il18LPgFoPiWyu9U0DSTpaaLH4q8Z3WjWV&#10;5p83iLU9J1HxZ4K8PeG/Dz31pZ3fiDxdp+pam17pej32jap+fWr/ALSP/BwF/wAEzf2lP2MR+2b4&#10;18L/APBSP9nH9qHxCnhD41aV+z5+zCmmeK/2YtT+2+HLfXNU0vVvhB8O9AvdY0nwzB4li13R9b8W&#10;aZqNl420rwx4v0KXSvCWpto/iIeDf8HW8f8Awrb9s/8A4IcftMeL1Mfwb+GX7Serx+PdZuY520fw&#10;9/YnxV/Z08fzjVJY4ikJ1vwr4b8TXVvGsjT3Nr4V1Ro4gLUs/wDSp+3R/wAFR/2T/wDgnnffs96R&#10;+0FrfjC41r9qHxjdeB/g/oPw18KS+P8AW/EWq2n9gRS3Q0nTLyK+bSXvvFXhvS4L6ygvvP1HXNOg&#10;jhImLqAcF+0F/wAFtP8Aglp+yt8S/in8Gvj/APtfeC/hx8UvgsuhN8RfA2p+E/ihqniDRn8TWnh7&#10;UNFtdNtPD3gXWP8AhLb+70zxVouqPp/g99fv7PSJ7zVb+3ttP0nWLmx/OT9qL/gqpafsl/tp/wDB&#10;RTXtZ/4KV+GfHHhb9nD9is/F7wT/AMEz9X/Y08Z6cvw++IWvfD/4BxfCnxbr/wC1T4b+HEWseNNG&#10;+IfxI+I/hr+0fDNv43m/4Rmx+NJTV/7C074f6leaD8BfspfAP4KfHj/g7k/4KpQ/Gr4W+BvitZfD&#10;39nDw94z8HaT8QPDmm+LND0TxXdeCv2PvBsmvwaHrVveaRcamnhjxV4i0i2uLyyuTaQavdyWohuT&#10;HPH82ftPKzf8HCn/AAcGIiFmb/giJ8eUREGWJP7Ef7LiqqqOSSeAoyT0AOQKAPs+y/4L7N+2L/wS&#10;X8GftMt/wUH+H3/BKf8AaM8L/tP6N8Mvjz4x8M/sb/Ez9q7wXo6+JtI+Pup/Df4T6X4O8V+AfiNb&#10;3t18SPBHgHTPiZeeOvD15rdt4VuvCN34U1XVNCvvEUWi3H9BH7VP/BWX/gnt+wNH8OtB/bB/aw8F&#10;fDnxh488LaX4h0LRm8OeN/FXi7XNGuUito/F974F+GvhPxb4i8L+H9YvlufsOpa7pGk6TNNa6na2&#10;dzI2kailp/Ad+01PDL/wZ0/8E744pEd7b/go142guFUgtDM2rftzXKxyAfdc29xBMFPPlyo3RhX7&#10;Pf8ABP3w74I+MH/Byv8A8FXLX9prSPD/AIntvCv7CWg+FPD2kePPJvtH0T4Pan4E/Zj8MeIptNj1&#10;MpHo+m6l8Pdea31i7sBbBNM8aeJI3uRBrmovdgH9X17+3v8Asa6d+ymn7cV5+0b8L4v2TZNDTxBD&#10;8cV15ZvB1xaSaqdAj0+2MEUmq3Pid/Eat4XXwbBpsni4+Kkfwx/Yf9vI+nD4F8U/8Fl/2PP2oP2K&#10;f+CgfxF/4J5ftVeGvHfxr/Zm/Y9/aD+MelRL4K8U+HfFfgzXPB/wm8W694L8dL8P/jZ4D0BvFHhz&#10;TPFNlosjX83hnxD4OurqbT9O1j7TDqkNrd/kX+398Vv+CGX7F/8AwSE8PeBf2V/2efhf+3J+zp8R&#10;/wBrh/D/AMFvgT4T/aK+KfjT4bSftTXHgRrzWPEXir4mal8Q/Fni/RNO8JeE73TbzVPCGn60kd7q&#10;3ifRUt9O0W78Q33izTvx/wDiTY/tWeD/APgrf/wU6tf2ttM+AXhD44eNP+CEP7Wx8d+Df2YbHxRY&#10;/CTw14Ztv2MbY+CvA1hL4vvtR1fVdR8JaL4R8K6ZrWqx3T6Td6noobRM6THZu4B/YL/wb8ftZ/tA&#10;/tvf8EsvgN+0d+1B4/8A+FnfGfxp4l+NOn+JfGX/AAivgrwX/aVp4S+MXjbwr4fh/wCEe+Hvhvwn&#10;4Us/7P0HSNOsPMsNDtZbv7P9qvXub2We4l/Sj9p/wX8dfiJ8BviP4L/Zn+NVj+zr8ddf0mztfh18&#10;adT8BeHvifY+AdWi1nTbu81S58BeK7e78PeJEutGt9T0oWeqW0sEL6gt8gE9rE6/iX/wal/8oQv2&#10;Xf8Ascf2jP8A1oP4kV/RfQB/BX4S/aB/4OC/Ff8AwWP+J/8AwSEj/wCCwXhiy8S/DP4a2HxHuPjl&#10;J+wv+yjNoerwX/wr+HnxPXSofAqfDGO/tJY7f4gQaObqTxNOjTaZLe+Qq3KW8P1v8Cv+CwHx7/ZJ&#10;/wCCz37Y/wCyB/wU9/b78B3/AOyt+yt+w78Itcl8UeJfhX8I/hfp/i79o2++Hv7FN54m8YeFrXwD&#10;4BtviZrOu+Otc+JHxc8TaZ8KtF1jxLZ2Gn61fw6N4dXSvCmmf2PwPwe/5XV/2q/+zXvDv/rJf7N1&#10;VPgN8CPgx8ef+DxX/gpZp/xr+Fvgb4r6X8Pf2RvAnxH8GaP8QfDem+LNE0Lx1afCj9gvwbZ+KLfR&#10;NZt7zSrjVrHw3418UadYT3dncGxbVpL2zEGoQWl1AAfpn+33/wAFbv2cfin/AME9/B/7Vv7FP/BX&#10;Pwb+xp4Duf2oNA+Eeq/tML+yL4u/aglu9fX4c/ELxJf/AAL174FeJvhdrfjHwPrOu2lppPjy28Wa&#10;74K0g2+k+GLW3tNRNl4ttRf/AHd8Rv8Agsj/AME0fgD45+IfwV+On7Zvw18E/F34H/D7wp45+Kug&#10;+KtJ8Y+H9Qt9H8T6H4C1jRb/AEiA+FRp3ifXPEenfEfwhrOn+CPA9zr/AIrNjq9xLFoQg0LXTpn+&#10;ZP8AGTTLLwv/AMEyv+Cj/gjQbaPS/CnhL/gt38EtM8OaFaIsOnaRY2vwX/bz0iC2sbdAEhij03Rt&#10;Ms1VAFEFjbxgYjAr+ob9kL4EfBj48/8AB2t+3lp/xr+Fvgb4r6X8Pf2Ffg98RvBujfEHw5pnizRN&#10;C8dWvwN/4J/eDbPxRb6LrMF5pM+rWPhvxr4o06wuLyzufsJ1aS9sxDqEFpd24B+r3/BTn/gsR4S1&#10;/wD4IqftMft+/wDBKr9p7w/rviH4a+NfhD4J0P4n6P4GsdUvfB/iHXPjj8JvDHi7w/4h+Gvxx8Bz&#10;nTNSvvBPjOYQW/i7wNHMdM1yx17RSrSabqS/Vn7JH/BV79nfUvh3/wAEyvgJ+0T8eW1v9vj9s79i&#10;79mT43w+AdA+FXjvX9a8b658SPhDpHiXxV421n/hUvw5vvht8MtI1LW9O8Y69df29d+CPDehaNpu&#10;o6pFa6X4YsFmh/hG+Hel2Hhf/gir/wAHJHgjQbaLS/CnhH9uT9lfS/DehWiCLTtHsbT9rG00iC2s&#10;bdAEgij03RtLs1RAFEFjbIMCMY/Rn/g1k8UxeDP+Cjvjrwf+2z4Qu9P/AGvvjF+wH+y1rX7F3jjx&#10;Nf6dc2E37Knhj4NeCpdA8G+ArO0kurOPVPEXwK0v4Wa/Bc2sx1az0L4Y/EDR9aTTNWTxJZ3wB/Qt&#10;+zt/wUw+FXwq+N3/AAVh8a/tQf8ABWHw38c/gb+yh8ZtI8L618I5f2OPFPwcj/YRi8T/ABz+IPwv&#10;8PfDjVfiZoHwvstV/aKlu/EX9gfDWPxXpd34zjFz4OPia4vorPxHJqVx9a+Gf+C5v/BJbxp8YfhR&#10;8B/Cn7b/AMJvEHxR+N9t4Kk+G+g6Xa+NbvTdYuviLp+m6n4L0DVvGEfhU+CfBvi/XItZ02zh8E+N&#10;vEPh3xfba3ew+HL/AES01/OmD+Dr4+D/AIoT/g8bwOn7ZP7PntjH/BUTxz0HHbjHPGce303/AMFS&#10;v2dfgT8Dv+CTX/Bt58SPg/8ACXwF8OPH/iyf9m/xn4t8beEvDOl6P4s8WeLPiX8FfhX8SfG2v+KP&#10;EVtbrrHiDUtZ8bouumbV728FlKsVrpyWdhBBaRAH9p/7Rv8AwWd/4Jf/ALJPxwX9nD9ob9sP4bfD&#10;f4zpHp0mqeD7zT/G2up4X/ta2S+0+Dxx4l8KeFde8I+Ary60+W31GOw8aa9oN7/Z15Yag8C2WoWU&#10;8/1D+y3+2V+zL+2n8Jv+F6/sxfFnQ/ip8Jj4l1bwh/wmlhp3iLw9YDxLoSWT6tpT2vjHRvDuqJPZ&#10;pqFixkaxEEouE8iWTDY/ip/4JCfCn4OfHn45f8HQ3i39pn4ffD34mfGrRfHHxe03b8UfD+h+LdU8&#10;K+Gb3xH+1lP4lj8PJ4ntbubTNOXXvCvhS1vrqxht/wCzx4Y8JRCW0FvYpXrn/BBD9gP4If8ABSz/&#10;AIN5NZ/Za/aF8XfEfwP8Ndb/AG0fHvi+81/4V6/4S8NeLotV8HJ4B1HSra31Txv4M8eaBHY3NxIU&#10;vYpdAluZo/ltrm2cGSgD+5RHSREkjdZI3VXjkRg6OjAMrq4JDqykFWBIYEEE5r8n/wDgtD+3h8SP&#10;+CeH7EupfG34Q6J4NvviR4t+K/ws+CPhTxR8S01GX4X/AAtvvilr7aTP8UviPb6VcWV9deF/CVhb&#10;Xkgtor60il1y70UXrXFj9psbv9G/g58NfD3wY+EXwr+D3hG+1XU/Cnwn+HHgf4aeGNS125sb3W9Q&#10;8PeBPDGl+F9FvtZvNMsNK0271W703SrafULnT9M06xnu5JpbSws4Hjt4+S/aO+HP7Pnxo+EfiX4J&#10;/tP6J4A8VfCD4wiy+H2ueDPiPe2NhofjG/1e6juNE0LT5bu90+5Pig6nY2+peF5dCu7fxNp+t6dZ&#10;6t4fuLXVdPtbuAA/N/wL8Ef+Cw/wb+Ln7P3i6T9u34Vft2fA/wAT+I7HRv2mvAPxQ+Afwt/Zz1Lw&#10;h4K1WzWWT4o/s7+Lfgtol7d6zqWg3Ki4tfAXxFu9ettfs5Esx4otXv8A+2NC9T0L9r34Z/C/9qL/&#10;AIKZXfxr/b18M6l8Kv2XfCP7Kvijxh8BfFnwUj+F2h/sQaV48+G/iDVm1e//AGgJdJtB+0BL+0Zd&#10;w2virTdItdS12/8Ah5qOnWngfT7SLUNdtrC5/Gz46/Dj9ob/AIN4PEH7PvxO/Zk/aR8efHL/AIJr&#10;fFX9pf4W/s8+Of2GP2g76f4g+LvgnF8Wb3UrfTte/Zd+Kk5/4SqDS/D406+/s74a3kUtu8myfWv+&#10;EvutQvPEPhyz4o/Yo8P/APBRD/goT/wcx/sheIvG2s/DaD4qeBP+CPs+j+PdDso9VvPCfi/wF8Hv&#10;EfxH8E63caHPdWNv4h0mz8W+EtGbXNBmvbE6to5vbO11LSr6S11SzAP2Ii/4LN/8E3j4R+LPjbUP&#10;2gdW8NaX8D/h1pPxf+I2j+NvgP8AtH+AviBpvwo1vxFpXhPTviZoPwr8afCLQPib498APr+u6NYX&#10;PjDwB4R8UeH9OOpWl1qWoWdnNHcn6W8aftv/ALLPw9/aN+An7JXi/wCLOn6T+0D+0/4c8S+LPgZ4&#10;CTw7401JPHPh7wloWs+JNa1JPF+k+HL7wN4cQaP4f1m50qHxZ4m0G68QzafNY+HoNU1Dy7V/wb+J&#10;XxU/at+JGofGb/gj/wD8FL/gp8CPFf7TP7VH7BP7UWm/slftofs7wXTeFPjZb+HPAOr2+taB4p8D&#10;+JtKtvF3wl+I+kX7aN471ew0O/u/h7qmuJHbaHptlajSze/l78Pvi/eftH+LP2S/+ChF5dzSxfsE&#10;+Bv+DdT4aeK9ZVfMaxvvj54j+K/hb9p+Rrgn5JotN/aU8N22peZJGbm0OnrdiARBqAP7AdW/4KIf&#10;sX6B4P8A2n/iF4i+PHhvw14G/Yz+Ik3wl/aR8W+JdI8YeHPD3w7+JcOn6DqB8Ew6prXh2xs/HHiG&#10;VPFPhyytLD4ey+LJL3W9a0/w9Zefr9wmmnQ/Zk/b3/ZQ/bB13x54T+AXxQu/EfjX4YW2gah48+H/&#10;AIw+HPxT+DvxG8N6P4rgkufDPiC8+Hfxn8EfD7xtL4Y16CJ30fxRZ6Dc+H9Qwq22pyvIit/NR8Jv&#10;il8HfAv/AAS68O/Gv4qfsz6D+178Wf8Agqp/wWT+MnxT/Zj+Afi/WofC3hTxF+0V8WP2ivH3hj4G&#10;+KPGPieaz1G28L+CPCHw/wDhHpXie41r+yNctotPbRdKNnCuoreaf9R/s/WH7Uvh/wD4ORNLb9qv&#10;xh8CPEfxM8b/APBE/WNS1PTv2dfh7418DfD3w1o2l/toaBBpPhg6j8Q/HnjjxV8RNW0jVY9du/8A&#10;hYN9a+BP7R0/WINLg8B6FBpxa8AP6dq/LH4s/wDBbH/glv8AA698daX8T/2vPBnh3Wfhj8WvGPwQ&#10;+IOg2/hP4oeI/EXg/wCIvw/u9A07xlY6/wCHvC3gbW9asPDegaj4p0DTb34hTWA+Hf8AaWox2EHi&#10;qW8iuIYf1Or+MD4a+B/Bs37AP/B3T4yl8LaA/i7Vv2xf+Cn3h/VPE7aTYnX9Q0LwR8HLLxR4P0a8&#10;1Yw/brjS/DPiPxHr+uaHYSzta6Zqutanf2kcVze3EkgB/Rv4J/4Ks/8ABPH4k/tJ6J+yN8P/ANqj&#10;4d+M/j34mOtw+GfC3huLxNq/hzxNqXhnQo/EviPw94c+KVloE3wm17xZoOhyrf6x4P0nxxeeKNNR&#10;ZYrzSIbiCaGOT48/8FT/ANgb9mf4na98H/jV+0PovhTx54Ns/Cmo/ESxsPBvxL8a6D8I9P8AHUsc&#10;Xg+/+NvjfwH4K8T+B/gjZ+I1nt7nSbr4s+JPBtvd6de2OppIdOv7O6m/Af4jeD/Cngj4Df8ABpBB&#10;4O8N6J4Wgt/jX+ypNDD4f0uz0mKOf4gfstW/iXx3chLGCBTdeM/EV3da94ouWBn17Wbq51TU3ub6&#10;4mndn/BPPQP2vfjh4F/4LmeAPCf7Pn7IvxW0X45/8FOP+CgXwd+Ofi79oD9rn4r/AAi8c6XZNoeg&#10;fD/S/Ar+DfCv7Fnx/wBLvvh54D8A6jZf8IPf3XxDsQ0V/q9nb6Jo9vZpe34B/Qv8d/8Agpf+wn+z&#10;J4utfAXxy/aT8C+AvF+o/BzTvj7oWh3cPiTWLnxV8KdZ8ZW/w+0PxH4Ll8N6HrVt41vdf8X3UGj+&#10;H/CfhOfWvGeulnvtI8P3umxTXifOeof8F4v+CRul+APhz8Trv9tj4dDwd8UTenw1d23hn4nXur6T&#10;a6f4r/4Qe71P4keE7HwLceLvg5oaeLFOiR678XNC8D6NcXSs1vfS26NMv4z/APBPv9mbxr8Ef+Cx&#10;H/BOf4IftK618K/jP8XP2Y/+CBuv6HpPxD8D6lf+P/BlhqnhT9srxD8PPB/iD4eeKfFvhjw1rqXu&#10;m/CPXW8ESar/AGDo99bWd9r2iQST6dO8154N8Pvh54E07/gix/wc56zYeDvDdprOpf8ABQj/AIKS&#10;aNqOrW2i2EOp3+kfDvWfBWp+A9KvL5IBdXOm+DNR1bVtQ8MWM0r2uh3uq6pd6bFbXGoXjzAH7Gft&#10;Nf8ABUe2/ZP/AOCx3gX4LfG79oDSvAv7FfiP/gmPefHK08Hw+CdN8Yan4z/aF1L9p1fAfhjUfA8n&#10;gvwV4m+NfjbX7/4fW+pR2XgLwPdaxpV1o+n6p4pfww/9l32s236v/Bn9sz9ln9oL9n2f9qr4RfHL&#10;wF4q/Z6sNM8UaxrvxTl1R/Dfh3wlY+CYrm48ZHx0viyDQtS8BXXhS1tJ7zxFp3jOw0LUdGsVW+1C&#10;1t7SWKZ/58P2VtO0zW/+C3f/AATp1bXLDT9W1XRv+Dbn4d6/ompanaW17f6Tr158bPDuiXmtaVdX&#10;Uck+n6tc6Fruv6PcahZyRXcukaxq2nyTNZ6heQy/lj+3FrGveAv2Tf8Ag6i8E/CiQ6X8GV/b9/ZB&#10;utSGkard6Ro2ma38ZfGXwdt/2nILeXTYb2OwOv6umk+HvHAtbW5k/srVLyG9094oVtSAf2B/s6f8&#10;FOf2Gv2r/Gx+G/wK+O1n4m8cz+Cn+JWg+G/EXgL4pfDHUPHPw5inNtP4/wDhgPip4I8Ew/FbwTBM&#10;uy48V/DWbxVoNuGR579I3Rm+Bf2kP+C0H7CPxn/ZR+Puo/sn/wDBTnRP2ffF/gn4YeE/ireftR+G&#10;/wBlb4l/tJ6R8EPCEvxx+GPw5vNQ1v4aa18NpvDHiHxD4m1XxpongUeANVlHjjR9K8f6d8SovDY8&#10;O6fDra8r8e/2WP28/jj+0j/wTU+NusfDH9gT9l7RP2J/it4h1Cy1P4aftl/Gf4n+LPGHwK+IPw5P&#10;w9+I/wAHfAPhTWf2Evglos41nwpb6VNpllN4yj0uZdJt7GWOzguTqNr+JFtoGh6H/wAGPerXGjaP&#10;pmlXHiLwla6/r8+n2NtZz63rk3/BSDSdNk1jV5oI0k1HU203S9M077deNNcjT9N0+yEgtbK2iiAP&#10;6PvE/wC138X/AAz/AMFwPDH7KWq/E+w0f9lFf+CTvi39qnxR4W1TQvBWnaZb/FLw/wDtMW/giX4j&#10;6j47v9DTxlpOnaf4BFzZ3mjP4ttvBtvbLLqd3pH9oxG/X6Oi/wCCpn7Br/sv+B/2yX+PUNp+zr8U&#10;PGX/AAr34W+NdU+HHxd0nW/ip42bXdT8OW3hv4XfDPVPAFn8VfiPqepavousxaPD4J8Ea4utWuk6&#10;lqekNeaVY3N5F/Kd/wAHD3hP9p7xv/wUq8R+Hf2ZtKj1yB/+CGmva9+0foll4gu/DHjPxB+yj4I/&#10;a+vfHXxp8J/DjVbKx1K4Xxf44sPDWk+B5bRNPvTf+EvEfimzS1uJJkif9fPjf+1R+y54w8L/APBG&#10;TwH+wt+yz8GPjz8aP2gdD1vxz/wThtPibqt94N+DP7Jnw/8AhP8ACXRb74gfE7xxN4at9b1+1vPh&#10;b4Vew8KJ8P8AQ7I+KNZ8RaNrei6fruk69o4F6Afrf8Jv+CgP7IPxu+DHxj+P3w2+Mdnqvwy/Z4Tx&#10;o/x2u9a8IfELwT4v+ET/AA98PXHizxfafEL4W+OfCfhv4p+FNR0jw5bT6wul6x4MtdR1GyiZtJtL&#10;44WvBPDP/BaX/gl94z+KHwc+DvhX9r3wDr3jz4+nwTB8KrXTtB+Ic/hzxBrHxH0Sw8Q+B/CGo+Ph&#10;4MHgDwf8QfEmlarpU2n/AA48beJ/DvjszappthN4di1G/tLSb8HvCen/ABm8N/Gz/g7f8N/HXxj8&#10;OfG/xHuf2Bv2e/FHjDWvhJ8Otb+Fnw7n1rVv2Bf2gGs4/DfgzxN4++J/iCxXTPD76XoN/qureNdU&#10;v/E93pL+IbqDSnvxpFhnftFeCPB/g3/g3h/4IgDwj4W0DwwIPjl/wSV+Ika6BpFjpSjx540bRdb8&#10;XeMStlBCH8S+JtZ8TeINU13WnzqGqahrOpXd7cTTXk7uAf2bZr4W/aV/4KW/sPfsgfEay+EP7Rfx&#10;80X4dfFPVvhzb/FbQPh6/hb4g+KfF/inwReeL5vAtrfeDtA8E+EvEmoeMdYn8TWl9axeEfC8Gr+M&#10;WsNM1fXl0H+wNJ1PU7X7pr+fXxfpGkal/wAHQ3wivdS0vTr+88P/APBFTxtq/h+6vbK2urnRNWn/&#10;AGw59Am1TR5545JdN1GXQtb1rRZb2yaG5k0nV9U055TZ393DMAfpx4U/4KKfsR+Nf2VNa/be8Pft&#10;J/De4/ZY8Mx6l/wk/wAXtQvr/QdI8M6hpOpW+jXvhzxHomv2GmeLfD/jP+2L3TdLs/A2r6BaeMdS&#10;1HV9EsdN0O7udb0mO80v2a/29v2Tf2udR8eaF8BviuPEviz4Y2ukaj4+8B+KPA3xI+E3xJ8MaL4g&#10;tTfeH/Eeo/DX4veD/Anj3/hFNftczaF4rg8OzeG9YUgabqlyxAP8Sn7UN34x0D9s39pz4RfCvw54&#10;P8QfBPxF/wAHNf8AwT11SbwF4w8aav4A+EfjP4x+M/gh488YeLvA/wAQtd0Hwf8AEV/D/hDxf8Uf&#10;Dvhe68barbeAvF81pe6Ppd0/hm/ubKzsj/SZYfsyftxeLv8Agqn8E/25/i34W/Y1+Ami+F/2S/jV&#10;+zf8VvBPwf8A2q/i58a/iR8Y/BWt3x8efD57fRvF/wCx5+z1pR07wD8RbddSuxeazfmO0vri8tJY&#10;7ixjsL4A8p/ba/4OP/2JPhb+yB8YfjX+xV8WPC/7UPxn8FeDvCfi/wAIeCbf4X/tB6h8PZLHWfij&#10;4R8C6t/wsjxxoXgHTfDvw4n0/TfEM+pQaX418WeEtWnuLvwni1lt/Ffh5dX/AFp8d/8ABQP9kr4W&#10;/s/+Bf2nfib8T9S+HXwk+JuvaZ4T+Hkvjv4XfF/wj8SfGfi/W9S1DStH8G+HPgTr/gHT/jpqvjLV&#10;LnSdSm0/wja/DiTxHeaXZza3BpkmjL9vP8g+leH9E0T/AIMgdZn0XRtN0u48Q+B5vEHiCfTrG3tZ&#10;9b1uT/gonY6dLrOrzW8SSajqR0vStM0831201wunabYWQlFrZW0UX9EP/BTj44eEdG/aF/4J1/A3&#10;4Zfs2fCz9pf9un4x/EL4qeM/2PdZ+MniDUvD3wj/AGebT4ZeBLLXvir+0D4y1nw/Z6tr95b6B4Yv&#10;tNXQPC/h7TV13xfcLeW2ha3pOpWFuL4A+otK/wCCpX7BWrfs6fF79qyD9oLS9P8Agf8As/8Aie08&#10;F/HDX/Efgf4o+FPFXwk8WX+uaF4dsvDnxC+E/ijwRo/xc8J6veav4m0O1tLHWfAtpNPHfpeRI9hD&#10;cXEPLeFv+CwH/BN3xx8adc/Z58FftSeE/F3xc0Hw34+8Ujw14X8KfErX9P8AE+mfCzRr/X/iHa/D&#10;XxhpXgq68EfFnxF4T0jSdWudW8IfDDxH4u8WwvpWp2sehy3en3tvB/IL/wAFB9P+M3hrwR/wdkeG&#10;/jp4y+HPjf4j3XgX/gi94o8Ya18JPh1rfws+HdxrOrax4Za0j8OeDPE3j74n+ILJdM0B9K0K/wBV&#10;1bxrql94nvNJfxDdQaU9+ukWH72/8FGPBHg74eftq/8ABuZ4d8B+FtA8GaB4J/aY+KPgnwhofhjS&#10;bDRNH8M+EJf2cVsZPDWhadpsNvaaZoj2el6dbHTbOKG1MFnbxmLESAAH6n6l/wAFK/2JNK/Yo0//&#10;AIKKXnxxsx+xxqtjouoad8YLXwN8TdQN7D4h+IFr8K9Jt7f4e2Hgu5+KcuqT/EG8h8MTaKngc6xY&#10;XouJtQsLWxs7y6gd+0r/AMFJv2Lf2RfF2lfD748/GK48OfEDVvAl/wDFEeAfCXwx+L/xd8c6N8Mt&#10;LujZah8RfF/g/wCDvgDx94j8DeBLS8juLWbxd4z03QfD63FlqMX9ob9Nv1tv5Mb3wM3g34oeGP8A&#10;ggB5DvoXh7/gu78NPjn4M8Hh1bTrn/gnD4q8DeMf25h4bsY2iYX1v4c8ReFvFOhaxfpGbK31m1uo&#10;Z4Irm2aJ/wBxNV+KHjL43f8ABUP9sL4Qf8E/fgj+zX8P/jN8Ffhr8DfAv7c37eH7RHhzxf8AEiaS&#10;D4heFr3xb8KPgd8MPgr4J8YfDy8+It7o3hmAa7rmta/8T/BvhLR76zudG1fSdVv7fTBqwB+l/wAR&#10;/wBv39jn4UfAD4d/tReNfj54MtvgZ8X7rwlp/wAJPG2gJrfjeT4q6x46iebwn4f+GnhTwPpPiPxr&#10;498T61DDcy2/hjwp4c1bxBHHY6k91psC6bfm28/0r/gqV+wVq37Onxe/asg/aC0vT/gf+z/4ntPB&#10;fxw1/wAR+B/ij4U8VfCTxZf65oXh2y8OfEL4T+KPBGj/ABc8J6veav4m0O1tLHWfAtpNPHfpeRI9&#10;hDcXEP8ALd/wTH+OWh6F/wAE2/8Aghz+z14G/Zv+F/7TH7ePxE+Mv7eepfsdat8Z9Z1Pwr8Jv2cN&#10;M+Dfx1+MWqfFD46+MtR0C11nxDJaeFPDF5p9r4b8H6DYf2/4neG40/Qtd0rUdMthffNv/BQfT/jN&#10;4a8Ef8HZHhv46eMvhz43+I914F/4IveKPGGtfCT4da38LPh3cazq2seGWtI/DngzxN4++J/iCyXT&#10;NAfStCv9V1bxrql94nvNJfxDdQaU9+ukWAB/Yx8Lv+Crn/BPT41ftHw/sk/Cv9p/wR41+PV9D4nf&#10;QvCej6V40OgeLpfBNtcXnjGw8B/E258L2/ws8f6t4WtbO/m1/RfBXjPXtX0iPS9Xa+sYP7J1IWn6&#10;GE47E/T/AD/9Yd8Cv5yP+CjHgnwf8O/21v8Ag3M8O+AvC2geDPD/AIJ/aY+KPgnwfofhjSbHRNI8&#10;MeEZf2cUsX8N6Fp+mwW9ppeiPaaXp9udOs4obXybO2QxYiQL/RvQB866F+1h8AfEv7Tnjr9jbSPH&#10;rSftJfDf4ZeH/jN4t+Gt54T8b6TLbfDDxNqlvoukeMtI8U6r4bsfBHirSpNZuYdHvh4U8S63daNq&#10;jnT9atrC7SSBfLIf+Cj/AOxNJ8J/2kvjncfH3w3o3wi/ZH+MXjf9n/4//EHxPofjTwp4c8E/GP4d&#10;3uiaX4r8C2F54l8NaS3jzU7XV/EmhaLpdz8OY/Ful+Jtb1Wz0bwvf6zqkotK/M3/AIKp6vov7E3/&#10;AAUC/wCCcf8AwVK1Nm0z4eQ/8LW/YE/aj1KF1SS7+G3xm8K+IPiP8A5b6V18qy0Twv8AHPwldS3t&#10;3ck2733inS7TdBNPE8n59fADWfht+zX/AMEMf2Brz4+/svaD+1z+0f8A8FEv2vvCvxa+DvwS8X6z&#10;F4X8LePP2tf2svih41+Lfwe8deN/FNzZX48NeFPB3w6bw/qer+ILrRtdjcadp9k9pCmsRXmngH9E&#10;Xwo/4KbfsQ/Gnw58dvE3gX41Ott+zN4Fn+KHx10Lxz8M/jB8J/Hvw8+G8Hh3UvFn/Ceap8Mvit4A&#10;8F/Ea+8I3Xh7SdQ1LTfEOieFtU0vVkt/J0y6u7qaCCXy7wx/wWk/4Je+NPih8G/g74V/a98Ba/48&#10;+Pp8EwfCm007QPiHceHPEGs/EfRbDxB4H8Iah4+Hg0eAfB/xB8SaTq2lTaf8OfGvifw748M+qabp&#10;83h2LUL+0tZv57f2tLD9qXw9/wAFIf283/ar8YfAnxF8TPG//Brj+2RqWp6d+zt8PfGvgf4e+GtF&#10;0r4r6/b6R4YOofELx5448U/EPVdJ1WPXbz/hYF9beBP7RsNYg0uDwHoUOnE3nQftFeCfB/gz/g3h&#10;/wCCIA8JeF9A8MCD45f8ElfiJEug6TY6Uo8eeNG0XW/F3jEiyghVvEvibWfE3iDVdd1lwdQ1TUNZ&#10;1K6vbiae8ndwD+kL9qT/AIKcfsK/sX+PvC3wu/aS/aC0H4f/ABF8XeH7nxhpXguy8L/EHx/4ks/B&#10;tpcSWVx418U6X8NfCHjG58DeCo7mK5i/4TDxovh7w25sdSKaoyaZfmD3f9m39qL4Bftf/DKH4y/s&#10;1fEzQ/i58L7nxF4l8KWnjXw3DqsWjXuu+EdUl0bxBaWMmr6fps17BZajDJDHqNpDNpmoR7LrTby8&#10;tJYp3/HL/gndbWOvf8Ftv+C+GueM4bW7+I3h2+/YA8D+GBqOye/0T4Maj+ztqWuWGnaClx+8tPD3&#10;iXWYYdb163s4Usr3XILW4vHuLpInEv8AwbUWlpp//BOHX7CwtbexsbH9sv8AbKs7Kys4Ira0s7S2&#10;+OHiOG2tbW3gVIYLe3hRIoIYUSKKJFjjVUUCgD6h/wCC5X7TPxt/Y6/4JW/tZ/tI/s5eNB8O/jR8&#10;MtF+GN34I8ZHw34T8XDRbjxF8cPhl4P1iT/hHfHOg+JvCupfbPDviHV9O2avod/Hb/a/tdqsF9b2&#10;1zD63+zV/wAFQ/2Ff2pPiePgD8Gf2kfCHj/41WXhKbxT/wAIxb6P4u0G28Z6Lo0o07xB4k+F3ifx&#10;F4Y0LwV8XPD+m6jDdC81n4T694v0i3gt7m8+0rYW0s8fxZ/wcyf8oO/27/8AsXPgt/60t8Ga8e/4&#10;KkaH4e8BftVf8G8GtfDTSNI8O+PfDn7aum/CnwfY+GbS20Z9N+Afiv4K3GhfFvw9pFhpSQJa+D7L&#10;wvYeHrW60y1txpNnY/Z7Ura20u2UA/Tj48/8FT/2Bv2Zvibr3wf+NP7Q+i+FPHvg2z8Kaj8RbGw8&#10;HfEvxpoPwj0/x1LHF4Pv/jb448B+CvE/gb4I2XiMT21zpV38WfEfg2C60+8sdTRzp19Z3U8H7Rv/&#10;AAVa/wCCfX7JvjbTfhx8fP2lPDHgzx5rnw38M/F3w34T03wz8QvHuu+Lfhz4x17V/DfhvxN4M0/4&#10;c+EPFs/jKDUtR8P69MLHwsur6paaHo2peJ7+xtfDdnPqsf4F/wDBPPQf2vfjj4F/4LmeAPCf7Pn7&#10;I3xX0b46f8FOf+CgXwd+Ofi79oD9rj4r/CPxzpdk+h6B8P8AS/Ar+DfCn7Fnx/0y++HngPwDqNl/&#10;whGoXXxDsQYr/V7O30XRrezS+v7n/BLT9nP4gfAD/gsD+zf8Fv2hvEfwx+Lnxi/Zz/4N7/AvgW3+&#10;I/w/1bUvHPhCKHQv25PHng3w3eeAvFninw14Y1/Fv8MZNM8I3l62g6TdJbjVtFRrnTJHlvAD72/Y&#10;9/4Kl23gzwX/AMFYPjP+3/8AHqz0f4Qfsr/8FYPjl+yp8JdYn+HsD6l4a+GumP8ADPSvhb8L9B8J&#10;/B/wJP47+JOvDW/FV6lvPJoPjLx9fW895faxqNxpmk3FzYfqJ+0Z+3Z+yx+ydbfDNvjz8S7zwhrf&#10;xll1CH4V+ANK+HXxS+IPxd8eSaPpUWt67/wjnwX+G3gnxf8AFm/Tw5plxbXHieVPBYi8MvdWttrz&#10;6dd3MEEn8Ovwk1TxF4C/4KwfEz40/tO+HND17/gmf8Pv+DiP9sDwncXDaxLHF4N/bp+LXhHR9G+C&#10;nxb+K3h6S2k0y+8AfDA+HPCo8I+INRvNNtfCXiTxn4l1i4uLkQRaZf8A9P37WvxjvNe/4Kl/Bb9n&#10;L9kX9nf4E+M/2/fC37KniT4u+Jv2rf2iZfFM/wAPv2Xv2W/EnxD/AOEHudL0zwn4H1DSvFvxN8cf&#10;EPxgt3ZWngrR/E/w/NpYz2Wp6t4sTQr/AFB9NAPXPjj+3f8ABH4q/Bn9ib46fs5/8FAdB+Cvwv8A&#10;jX+3p8BPg1p/jHSP2f8AU/jef2h7/Wtf8U6Lrv7GOseHNb8Nt4i/Z+8SfFLUdKm0fVvin4l0fwxr&#10;XwluNC338ultqamXD/4Jhf8ABVbw/wD8FA/GP7bPgm+8Oap4P1X9mv8Aas+M/wAMfAc7fCL46+Ct&#10;F8RfALwBD4At/Cnjbxx4r+Jng7SPCnh34tapq/ifWV8UfCS61fQ/iB4b0iy03WdW+H2j6Rdx6ld/&#10;y8eFrXxnongVvCPj3xFoHirxR4X/AOD3z4Y2ev694T8JTeA/CureJbk6LceKNW8M+CrnxF4wufCG&#10;gaxrxvdU03wzceLPEsuiw3n2KTXdVlSS+uP20/4JxfFD4S/Bv4Af8HEvxN+OVs+qfCD4a/8ABWj/&#10;AIKWeOPizoNrbi91DVvhxpPwb+Dl/wCI9ItNO+1WTXl34i0bT9U0jSrT7XaDUL6VLSK6hdvMQA/T&#10;74Tf8Fa/+CeXxy+K3hH4M/C79o/SfE3jP4ia54s8NfDK/fwH8WNB+GvxW8ReBmuk8V6F8JfjV4l8&#10;B6N8Gfirq+jmzujLp3w98e+JbqdYWks4rhNrHjvix/wWs/4JefBCT4gWfxJ/a18JaLq3wq+K3jv4&#10;KfETw3png34q+LvFvhH4g/DH+yF8fWmseD/BngLxD4og8L+FJte0i11b4ippEnw5gvb6KxXxXJeL&#10;JAn88X7SN/8AtJ+IP2av+CEvxkl+Ev7Mf7IH7IOqf8FZf+CcviD9lL9kv4VaD4w8b/GDwL4A+I19&#10;4v1/wXr/AMS/jhqfijQvBFlc614Mv9Uvtb+GXhL4PzSef4vtX8QeP5dX0O+0qb61/wCCfXgLwTd/&#10;BL/g568VXPhPw7L4o8Vf8FCf+CmHgLxL4jfR7Ftc13wTonwh0/UdH8J6rqrQNe3vh3S9R8Y+K7/T&#10;9HuJ3sLW88Ra1cwQLLqN28oB/UV4G8ceEPiZ4K8I/Eb4feI9I8YeBPHvhrQ/GXgzxZoF5FqOh+Jv&#10;CviXTLbWdA17R7+AtDeabq2l3lrfWVzGxSa3njkXhqTxx438HfDTwd4o+IXxD8T6F4K8CeCNA1Xx&#10;V4w8XeJ9StdG8O+GvDmhWcuo6vrmtatfSw2WnabptjbzXV3dXMqRQwxs7MApr8x/+CFM81x/wR8/&#10;4J3STyPK6/sx+AIFaRizCG2tp7a3iBPRIbeKKGNeiRxqo4Ar51/4OZtT1XTv+CNf7TcNpd3Wm6Dr&#10;ni39m3w34+1OznmtZrH4fa9+0r8JtO8UFriBkeKzv7WZNH1MGWGKbS9SvLaeQwzSRuAeR/E7/gtR&#10;8M/jz+3F/wAEpPhJ+wT+1Bp3if4b/Hj45fFrw9+0j4Nl+F974d1vxp8ObD4R6j4h+HWsWFt8a/hp&#10;ovju08F33ifRtXl0P4g/DN9P0TxFc6be6aPEepQW0tmv6ca3/wAFYf8Agnr4c+NN78AtZ/aX8MWf&#10;xB0z4nWvwT1m9/4Rj4i3Hws0D4y3iqbf4SeI/jza+Dp/gV4c+JrzP9hbwHrnxG0/xVFqqyaRNpSa&#10;pDLZp+aH/BVjwx4f8Lf8FFf+Dfu4+HnhTwxb6p4a+NH7TnhjwFb6fp+n2sdv4f0n9myB/DnhTT7y&#10;2iElt4ZjubTTEg0+2mGnxBIJY4tyRsPyy/YB/Z//AGzP24P+DcjTv2cPB/wi/YmbwB+0Zpnxy8Qa&#10;1+0n8aP2yvjL4T+KNv8AGJf2nvHHii8+KvxE+G2i/sNeO9Ig8XeE/iD4a0+K1gHxtvrrU9G8P6Hc&#10;S69pMl3/AGfp4B/Vn+0P/wAFG/2Jf2T/AIgXPwq/aI/aF8H/AAr+Ilv8JI/jlF4R8QWPiebV9W+G&#10;s/jdPhvZap4bh0nQdRTxVrmqeN3Hh3RvAvhqTVvHutXod9J8M3trHJOvO+Bv+Co/7AXxE/ZX8c/t&#10;r+F/2mvAx/Zk+Getat4Z+IfxM8QWXirwX/whfizRJtNtr3wd4l8G+MvD2geP9J8Zyz6zokOleELz&#10;wrF4k16TW9FTQ9L1E6vpv2n8kvBPw+v77/g4j/Y+g+OUPgz4kfFn4Yf8EDdP1y/8aW6f8JRpUHxi&#10;sf2mrfwX4s+IXgPXNc0qw1RJdYg8SeM7HTPEv9m6NrN54c8TahDc2tiuqXtkPxk+K9lp1z+2F8W/&#10;h34ktrRPgh40/wCDs39l2L4naNd7IvDOuXmsfCLXde07R/E1o/l2V5pHijxRbG+1m31BjaX99Y2k&#10;t1FcSom0A/rw/Z1/4Kxf8E+P2r/iNpnwg+A/7R2jeL/inq3hfxF42tvh7qngf4peAPGFr4S8LQ6V&#10;cax4h1nQPiR4G8Jaj4f0sWut6be6Xda/b6bHr9hcNfaB/adpbXU8MHwm/wCCtf8AwTz+OXxW8I/B&#10;n4W/tH6T4m8Z/ETW/Fnhr4ZX7+AvivoPw1+K3iLwK90vivQvhJ8avEvgLR/g18VdX0g2d152nfD3&#10;x74lu50haSyiuEw5/Jf/AIKK+PPg78Fv+C3Hwp+NHxu0WK++FHgj/gjL+274o+MNtZadBc6x4m+H&#10;HhLxDPqmveG40Seyn1a6vtHl1jS9F0yTULdZL7Vnt7ee2a8kmPwz+0jqH7SniH9mr/ghL8ZJfhL+&#10;zH+yB+yDqn/BWX/gnL4g/ZT/AGSvhVoPi/xt8YPAvgH4j33i/X/Bev8AxL+OGp+KNB8EWVxrXgy/&#10;1S91v4Y+Efg/M/n+L7R9f8fyavod9pMwB/Sz8df+CsH/AAT1/Zq8a/Fn4a/Gv9pjwt4L+JHwQm+H&#10;lv8AEb4eDw18QvEvjvT5vip4Wv8Axv4Ih8O+DvCPhDXvEfxAk1Pwhpl/4j1Bfh7pvik+GdJt2vfF&#10;I0aJkL/VX7Pv7QnwY/aq+Dvgf4//ALPXxB0T4pfB/wCI+mz6r4N8b+Hxex6fq9tZ6jeaPqET2eqW&#10;mn6vpepaVrGnahpGsaNrGn6frGj6tY3mmapY2l9azwR/iX+w54R8K6h/wcHf8FzfHF/4b0S98ZeF&#10;vhh/wTV8PeGfFV1pVnceIPD+h+Mf2e9YvPFekaNq8sL32m6d4ku/CPha41y0s54YNTl8PaM96kp0&#10;21MW7/wbXwQ2H/BODWdJs40ttM0X9sf9s3StJsYVCWunabbfHjxSbextIVwkFtCZJDHDGFRC7YAy&#10;aAP12/aV/ar+An7IHgjw/wDEn9ovx4fhz4G8UfEXwV8KNJ8RyeFvGfiiwHjr4hahJpXhDS9UHgrw&#10;54kuPD9hq2ox/Yn8TeIIdM8LaZPJbJq2tWBurbzn/EL9qj4DfCv47fAH9mbx146Oj/HH9qGP4mT/&#10;AAO8BW3hfxlr134ytPg94dtPFnxGvrnWPDvh7VvDfg/T/DugXtte/wBoeOdZ8NWWrSM9hoc+p6jB&#10;cWkXyD/wWk/ZwuP2rP8Aglr+2t8INKtpbrxW/wAFtd+I/gCO0RjqL/EX4K3Nl8YfAttpcsatPa3+&#10;qeJvA2m6NHPb7ZfK1GaIt5Usqt+b37A/xMT/AIKLf8FV/BH7ZcrQal4W/Zj/AOCQX7J2nW8Aw1ro&#10;n7Qv7e8dz8dPFl/YYVUg1TTvhRoNp4X1e0hUPZQ6rEl2ENzbRqAfan7Nf/BR39nH4P8A/BOD4Oft&#10;UftR/wDBRHQv2lvBfjPxx8Q/AuiftX3n7OniH4C618bPF8fxk+IfhnR/A/g39mHwh4Rl8bTeJPBc&#10;WgXPw+j03wr4K1HUvFVn4EvfiBJBJY6nc6gfD/2Lv+Cpem/tK/8ABRz/AIKO6Zpv7SvhHxP+wb+z&#10;x+zX+zh8UfA99qmi+FfA2hfCnWNU0jxdL8c9U8ceJNe8L+F/iNoF3o2oeG71fF3h/wCKmqRt4Gl0&#10;q7t30nQRFPGfwM/4JLR2/iDX/wDg1s8JeNI4bjwHaar/AMFvPHnhfTdQbOkap8XvC3xQ+KEvh+/l&#10;tZStpc674RsZDrHheZvOu9Ovrm4ubFIZXaU1v+C0k1/4M+OX/Bx3L4Gs7PQYPFH7PP8AwSOsfiNf&#10;aPMfDslx4c8YfGXwJofjO81a/wBJtJ7mT/hItLnt/DniS9mtL+e48Palei5gu4E8lwD+wr9m7/gp&#10;p+w7+1v48j+GHwG+Oln4q8e33g7/AIWJ4d8L+IfAfxR+GGoePPh79p+yP49+F4+K3gjwTb/FbwTF&#10;cYjuPFfw3m8VaBbhkefUI45Edue+Pf8AwVg/4J8fsyfFTXfgv8a/2kdA8JfETwfaeF774g6dY+Df&#10;iZ410P4T2XjaWKLwpdfGbxv4D8FeJvA3wZtteE1tdafL8U/EvhBJtPvLLUyy6de2l1N8FfGL9lj9&#10;vP45ftUf8Ev/AI2ax8MP2BP2X9E/Yo+NGp6hZal8NP2y/jP8UPFnjH4FfEHwHH8PfiP8HfAPhTWf&#10;2Evglo0/9teFLfSZtMspvGMelzrpNvYyx2kFydQtfCf+CW+geCfiF+yT/wAF8NW+NFppl/q/xB/4&#10;KP8A/BTXwl8fp9e8u6mg8JeHfB+k6Fp3hXVJ76RZY/DHhPwTeTw+H7Gdraz0vT7u5+xpbxu7kA/p&#10;t0rVNM1zTNO1rRdRsNY0bV7Cz1TSNX0u8g1HTNV0vULeO7sNR06/tZJrW+sb61miubS8tppbe5t5&#10;Y54ZXjkVj+d/x5/4K5/8E5P2ZvjFrXwE+N/7UnhDwV8U/C2maRq/jbQV8O/ELxNpXw6sdfiWbQ3+&#10;J/jTwd4P1/wP8MbnWIJrafTLDx/4k8OX17Be6bPa20kWpWD3PjX/AAQB17xh4j/4I1/8E+9S8czX&#10;txrkfwJtNHtpdQmnnuG8KeHPFHiXw94CAkuMym2TwLpfhyOxTJiislt4oCYEjNfm9/wTh0rR/E37&#10;E/8AwcReIvGOnabq3xS8V/t+f8FTPDnxcGrQQajqUlj4V+HsGm+DfCWqR3iySy+GPD2hXtxD4Z0y&#10;4gj021ttQ1FbG2VZrjcAftP4y/4KifsI+Avhd8BPi/rfx5tb7wd+1Hp15rP7PFn4M+H3xY+JHxD+&#10;MGkadp/9ratqvgf4P/D3wJ4p+Lus6bountFda9fx+Bxa6GlzZrq8tlJe2iTdMv8AwUZ/Yok/ZF1b&#10;9vCP4/8AhWf9k/w/5a+IPi7b6V4tuLPw7dv4v0/wBLpHiHwrB4ek8eaF4hsvGOq2Ggap4c1XwtZ6&#10;9pF5dJ/amm2kIkmX+av/AIJsfGO717wJ/wAEhv2cv2Rf2d/gT4z/AG/fC3/BL3S/i74m/au/aJl8&#10;Uz/D79l79lzxL8QbzwRc6XpnhPwPqGleLfib43+IfjAXdlaeCtH8UfD82ljPZanq3ixNBv8AUH0z&#10;4x+Jtr4z0T/ghB/wcx+EfHviLQPFXijwv/wWE+Mdnr+veE/CU3gPwrq3iW4+O/7HVx4o1bwx4Juf&#10;EXi+68IaBrGvG91TTfDNx4s8Sy6LDd/Y5Nc1WVJL64AP6sU/4LX/APBK5vG/xJ+Hz/tqfCe28RfC&#10;jwnrXjfxdNfp4s03wrN4e8Pa7b+F9Xk8FePr/wANW/gX4oataeJrmLw//wAI38MfEfi/xJca15ml&#10;WukT30E0CfBv7ev/AAWd+GV1+zj+yB+0j+wl+1Z4Vsvhhq3/AAVk/Zj/AGU/2ofG2ueDLTw+nhn4&#10;W62fF2q/G7wN8QdB+P3gTTte+GUY8Oafpmr33i2TRPC+uaRpEJ1XQvEllaNc3Lc3+1r8HvhRp3/B&#10;Z/8A4N1PBlh8NvA9n4Q8FfB39vSPwf4Wt/C+jReHfDC/C/8AZ8+HutfDf+wtFS0XT9L/AOED1qKD&#10;V/CJs7eFvD2q29vqOlG1vIIZ0/FH9rHQdB1T9sz9rrwfq+jaVqfhDWv+DnP/AIJIR654a1OwtL3w&#10;/q0Hi34PfEX/AISuHVdJu4ZdPvrfxEs8665DdwTQ6mk0q3qTI7hgD+zj9lX/AIKJ/sY/tsa/488J&#10;fszfHHR/iJ4u+GdtpGpeNfB934Z8d+APF+laJ4gXfofii38K/Evwr4O1/WvB+sAxnTvGWg6dqfha&#10;8+1WXkavIb6z8/zfWP8Agrh/wTu0H4xXXwL1P9pPRYfHGnfFi0+A+ratD4G+Kt98JdD+Nl9JFBbf&#10;CbxB+0BYeBLn4C6B8QzdSrp83hHWviVYa7a6oH0u6sYdRilto/gf9pq40zwZ/wAHGP8AwTr8S+GJ&#10;bbS9a8b/ALBP7Yfh3483ltKLaS4+D/gu907xh4An8TiFv32kWXxGS9k0+a/jWFb2A+VM8trHHF+J&#10;X7eHxE+In7Rf/BAb9sj9oT9lH4H/ALN/7G//AATP174j6R4/+FPgaXwv4x8d/tSftBa1p/7Y/gPw&#10;xqnxv1XXLbxl4V8Bfs/f8JJ8RtKXXYdJvPDvxi8X3+meHrnSH1TRNK1fTNYYA/rK8Zf8FSv2CvAP&#10;7SZ/Y+8T/tC6Na/tMp8Rfhr8K5vg5pvg34l+I/F0HjL4u6VoGs+AYLmLw34M1axtfD2qaf4r8Mza&#10;l45uL2PwN4Vl1/SLPxb4j0K91G1gk/QCv57v+CaOkaRqH/BaL/gvr40utI0uXxYNR/4JpaRF4ifT&#10;7U6xbaRq/wCyDFquq6Ta6h5X2q10vUdT03Tb6+0+CWO1u7rTdOmuI5JLC0aH+hGgA/lx27j/ACMe&#10;mPy/nN/4K2f8FxP2b/gj+yn+2x4P/ZK/a+8I6H+278D9Ki8OeFZrDwRdeK/D2ifFbTfFXh0+JPAW&#10;meMPHXw+179n/wAX/EfSvCx8Rvqvw4TXPEPinTEsdVkuPD9ve6PctZ/0J+KrrV7Lwv4kvNAtxda7&#10;aaBrF1otsy7ludWg0+5l063ZQrlhLeJDGV2NkNgK3Sv4fPC/hvwTqn/Bln431+TT9I8Qa54n8D/E&#10;T4leNtb1a2ttU1jVPjBN+25qdvq3inWL28FzcyeMLG4sbXTItUnkXVba10+whjkhjhhjAB/UB8Q/&#10;+Cnv7If7Mnh/4S+HP2l/jbJpfxc8YfArQPjRrHg/wb8MPin8W/Gdn4HXSbAeIPih4q8HfAv4feO9&#10;S8C+AU1d76N/F3iTSfD3hJJrXUIbW9WPTbxLX2fxz+3t+x38N/g38E/2hvGn7QPgDRvgd+0Z4z+H&#10;vw/+DHxU+2X2o+CfG3iv4p2uo33gfT7fXdJsL+00e21e00jVZ7nWPET6PoehLp14PEOpaS1vIF/H&#10;b4QfFDxl8bv21fi/8IP+CfvwR/Zq+H/xm+Cv7MH7JfgX9ub9vD9ojw54v+JE0kHxC+FNr4t+FHwO&#10;+GHwW8E+L/h5efEW90bwzANd1zWtf+J/g3wlo99aXOjavpOq39vpg1b8PPhZoGj+Pf8Ag35/4IE+&#10;AfH2laR4x8I6v/wXH+D3w+8QeG9d0u01Dw/r/g69/a7/AGutE1Lw3qujXq3VnfaFqGkXdzpNzpV6&#10;tzazaXKbGdZYCwYA/sS/Zf8A+Cnv7B/7Z/xQ8bfBj9mf9ojw38UfiZ8P/DqeMtf8LWnhzx54bmvP&#10;Bb6rBoqeN/Buo+M/CnhzRviP4JOq3dhZ/wDCY/DzUfFHhoSalpTHVBHqmnvc/ev5/wCc9unfHqeM&#10;5r+f34xWFnpn/ByL+xDNp1pb2D3n/BMP9o3Q7o2kMdv52jaN8WtHvNK0txCqqbDT7q6nuLO1x5Nt&#10;JM7RIhZs/wBAPTA5P6/mf6n8SSeQD8ff+CX/APwVT0H/AIKD+Nf21fA934Z1bwnrH7N37V3xl+Fv&#10;gCT/AIVD8d/Bmj+JvgL4Dj+H9r4S8Z+NfFHxK8G6R4W8PfFzV9Z8UaxH4m+Edxq2h/ELw9pVlpms&#10;ar8PtI0m7h1K790+FX/BV/8A4J8fG34teHvgp8MP2lPDXifxx401rxX4a+Htz/wivxG0b4d/FTxH&#10;4Imlt/Ffh/4P/GbxB4N0r4O/F7XNDkt5vtmkfDTx34q1AxRvcQwSQL5h/DT4J+JvFfhb/gnB/wAH&#10;VWt/D+8uLTxx4f8A+CgP/BXXW9IutNu5bTV9Gx+zd8MXXX9NmtmW6ttQ0y1tdQ1PR7iErI2oaahg&#10;benGNoP7Kn7dP7V3/BJf/glt8OvhX8MP+Cf/AMBvCHwL0z9gf9pj9n/9oHUP21fjXc+L9N1r4b+G&#10;vC/iW18RXXgCz/YJ0fRtI8d/EjSda8RReJNJsfivqsGmeJPEmpxnXPE62xur0A+9/wBj/wD4KlW/&#10;gvwZ/wAFYvjL/wAFAPj3ZaP8IP2Vf+CsPxz/AGU/hNrE3w/tptQ8NfDbS5PhnpHwu+GGgeFfg74F&#10;uPHPxL13+2/FN6ttcNoXjPx5f2813f6vqVzpekz3Nj97fHX/AIKm/sK/s2eMtS+H3xg+NGpaH418&#10;O+C9E+Injnw54d+Dvx2+JOo/CrwP4igN1ofib41R/DP4ZeME+CGmajaBryGX4tv4LYWatdSqluhl&#10;H8YXwl1TxF4C/wCCsHxM+NP7Tvh3RNe/4Jn/AA9/4OI/2wPClxcNq80cXg39uj4teEdH0b4KfFv4&#10;reHpLaTTL7wB8Lz4c8Kjwj4g1G80218KeJPGXiXWZ7i5WGLTL/8Ao9/am/ZU/bi/Y2/an/a7/wCC&#10;kv7Bh+DX7RPgr9pnwH8N9Y/bF/Yi+PR1Xwxrfjf/AIZ2+HV54L0PXP2evi/pltrFjofia/8AAaXO&#10;mS+CvH2h3XhC7urzV7iWTVZbvw7pPh8A/eDwX408JfEfwh4X+IHgHxLonjLwP438P6R4r8H+LfDW&#10;pWuseHvE3hnX7CDVNE17RNWsZZrPUtK1XTrq3vbC9tZZILm2mjlidkYGumr5G/YL/aX+FX7Yv7Hn&#10;7P37S/wR8LXHgX4Y/FrwDZ6/4a8EXWm6bpM/gxrO9vtC1zwk9joyppC/8I14i0nV9FS40tF06+Sx&#10;W+slFtcxivrmgAooooAKKKKACiiigAooooAKKKKACiiigAooooAKKKKACiiigAooooA+Uf20P2J/&#10;2b/+CgPwI8Qfs5ftS/D+3+IHw1129sdatoUvbzRvEHhbxTpKXKaL4w8HeI9Nlh1Pw94m0lLy8gt7&#10;+0lMV3p19qWiata6loWq6ppl5+ZX7Jf/AAbrfsB/sofHb4fftFtr/wC0r+0n8R/gzZWFh8CG/aq+&#10;McXxT8N/AuDSGlbQ1+GfhrS/Cfg7TLFfDZmlm8Lw6/F4htvDGoGHXNAt9N1+zsNUtf3jooA/Nn4O&#10;/wDBLj9n/wCCP/BRf9pH/gpv4U8X/GLUPjz+1H8PLD4Z+P8Awl4g8QeCrr4RaPoWnQ/CuKG78H6B&#10;p3w+0nxlYau6/CDw2ZZ9a8e+IbNmvtcKWEa3NiNM5a3/AOCQn7LH/Dwf9oz/AIKO61rPxY8V/Fb9&#10;qT4E3H7O3xV+FviPXPBd38Cbz4b3vgb4a/DzVbXTPDVl8PrDx1BqGreG/hdokF/LqHxH1Sylm1Tx&#10;A8OnxQ3Vhb6X+p9FAH80Go/8Gr37At9+zh4z/ZOi+P37eVl8CvFfxt8CfHfSvAy/G/4daxpXw38V&#10;+ANA+L3hzT9M+G1h4q+CPiDSvDug65ZfGnxNP4wkn07U/FHie+0jwpc6l4mlOjSJffXP7Z//AAQh&#10;/Y2/bU+LOlfHrXPG/wC03+z/APG6D4UR/A/xb8Uv2W/jFD8J/FPxT+FS6N/wjc3gz4m/afCfinR/&#10;EWl6j4ZefwxrP2fSNMn1zw1NFoOsy3+k6bo1ppv7TUUAfip8U/8AggF/wTk+Kf7Bfw1/4J3SeBPH&#10;HgX4KfCPxn/wsrwH4s8A+MYtP+MOlfEy7i1S28Q+P73xrr2i+I7HxB4g8WWutajZ69D4i8O6roIs&#10;m0yz0fRdItfDfheLRfJ/Av8Awbg/sS+B/HvxQ+LE3xp/bb+IXxY+M/7NXxj/AGXPih8Tfi58fNJ+&#10;KHjjxl4I+Nvw91v4Y+JvEmq654x+HWpynxvo/hPVrO08JXdukHhfSJPDegfaPCeoW0eqW2q/0B18&#10;E/8ABMj9t/8A4eNfsU/CX9sL/hWH/CnP+Fo6p8VtN/4V3/wmn/Cwv7D/AOFY/GLx98JvP/4S3/hE&#10;vA/9p/23/wAIN/b/AJf/AAjOn/2b/af9leZqH2L+0bsA6T/gn3+wr8JP+Cbv7LHgL9kX4HeIviN4&#10;q+G3w71Lxpqui638V9X8M6544urjx34x1vxvq6apqXhDwh4F0GeG21XXry305bTw1ZPDp8dtFcyX&#10;lykt3N9pdeMcfofb/PrRRQB+Xvhv/gkx+zn4X/4Kg/ED/grNp/jT41zftGfEfwHZfDzXPBd54j8C&#10;yfBS10Wx+Hfgn4aRXWleHIPhxb+OoNUbQvAej3ck958R760Or3OpTrZJZzWthZ7vww/4Jcfs/wDw&#10;n/4KWftCf8FUPDvjD4xXv7Qf7SXwm0z4OeOfB2ta/wCCrn4N6V4Y0nTfgppdvfeE/D1h8PtO8b2O&#10;vPb/AAI8IvNc6v8AELXdPabUfEbR6XGl5pkej/pLRQB/Nx4x/wCDXf8AYC8b/Bv48fBDVfi9+2FB&#10;4T/aH/as8NftgeNNR034gfBaLxDpfxK8K+H/AIw+G9O0Pwvd3P7P91ptn4Gnsfjb4rnvNN1XSNb1&#10;97rT/D72/ia3itdRg1f9D/gv/wAEo/2ePgV/wUU+N3/BTXwl4z+NGo/Hj49fBPw78B/GHhLxF4h8&#10;D3fwj03wh4Z0P4H6BYaj4a0DTPh1pHjK08SS2XwC8HSXl5qfj3WNMkutS8SvBo9vFeaXBo36cUUA&#10;fgTYf8G6P7E1h+zf+3R+y/D8Uv2pn+H/APwUE+LfgP4zfGTV5PG3wlbxh4a8T/Dz4kt8UtEsfhlq&#10;KfBBNF0bQbrX3a01S18VeHvGmoT6Pi3tNVsr0HUW9H8X/wDBCH9knxN8Wf8Agnl8dNH+J/7S/wAO&#10;vi1/wTW+EHwe+BnwX8cfD7xj8MNO1b4gfDz4IW1lYeD9J+N6a38HfENj4sF3p6a/pfiaLwraeBdP&#10;1rSvGvi3S5bCHT7zTrbS/wBr6Pfn9T09vX6DJ/KgD8EPF/8Awbr/ALFHjTSf+ClWj6p8UP2pbe2/&#10;4KmfEzwd8Vf2gZNP8bfCaK48HeIfBHx51X9ofSrP4NvcfBG6j8P6NceNdYudL1C38bRfEK+l8Lxw&#10;WVtqNpqyya3L7D+03/wRD/ZS/at/Zl/Yb/ZT+InxB/aF0b4efsAWnwzsvg5rPgvxX8ONO8Z+JYvh&#10;V4C0D4d+Hm+Jmo658J/Eeh6xJeaJ4dsrrWT4V8O+DFuNVlup7FNOtJIrKDov29P+Cjfxv/YN+Cv7&#10;fP7RXjn9i19e+Cf7Juh/s5ar8DPHJ/aH8J6Un7WFz8YPEnh7wj8T9OTw5pPgfxd4q+B4+CHiPxJp&#10;+mvdeLdG8SR/Ejf9q0GLS7ETXMP6uaVfHUtL03UvK8n+0LG0vvJ8wy+T9rgjuPL83ZH5nliTbu8t&#10;A2PuqDgAH8Ev/BRXwd/wQZ+MP7YX/BUzxX8W/E/7W/7Dv7YfwI+Gvjm9+KXw08SfE3wB8CPg/wDt&#10;0+K00XWJtBb4deHLDWfG/jX4q23xJ1DSPAXiC98N6HqHwzvvHWkeKfD/AIyj8N3Wov4x1bS/rL/g&#10;ir/wSc8C/tx/8G6Xw6/Zl/aov/i98N/AXx5+PfjH9o3S774aap4V8M+PJNG0XxjHpHgvULO48aeC&#10;vHulQaF4li8JHV4Ptfhp7jVNFv7HUtNuobO+tLqb+rH4ufsi/sn/AB/8QaN4s+PH7MP7PHxs8V+H&#10;oFtfD/ib4t/BX4bfEjxDodskjSrb6NrPjHw1rOpaZbpLI8gisrmCNZHZ9oZiT79Z2lpp9naWFha2&#10;1lYWNtBZ2VnZwR21naWltEsNtbWltCqQ29tBCiRQQRIsUUSLHGqqoAAOD+D/AMMtB+Cnwk+Fvwa8&#10;K3er6h4Y+Enw68EfDLw3f+IJ7O61690HwF4Z0zwro93rd1p1hpWn3Or3On6VbzalcWGl6bZTXrzS&#10;WthZwMlvH49+2N+xp8AP27/ghrHwA/aP8JXHinwLqOsaL4o0q70jWNS8NeLvBXjbw1PLceGfHfgT&#10;xVo81vq3hjxd4fmnuPsGq2Uu2W0u7/StTt7/AEXUtS067+KfhV/wUr+OHx7+I37Rfw9+B37E7/ES&#10;f9l//gpH4Y/Yj+KmoJ+0Z4U8Lf2J8FLnRoNZ+IH7WzWnizwFpCXyfD2C909W+BPh691/xT4q+17t&#10;G8Wo8E0S/r5QB+R3w8/4I5/BHRPiz8J/i/8AHf8AaP8A22f239b+AWsWvir4F+Gf2yfjrp3xN+H3&#10;wq8dafGIdL+I2h+DfCvgL4e6X4i+IekwB00rxj8Qx401zTppBqFpdRapBZ31v6H46/4JUfs2/Ef4&#10;i/t6/EzxR4k+Nja9/wAFDdD/AGcNI+LkXh74iReCR8P7v9lfw1feHPhT4l+CXiDwVoHh/wAceDPE&#10;URvF1nxBda54s8X2OsalaRWf9m23hu61bw/qXX/8FE/25/8Ahgb4ZfBf4jf8KuPxX/4W7+1V8B/2&#10;ZTo3/Cbf8IIPD3/C7fEN3oP/AAm39o/8Ij4x/tY+Gfshu/8AhGhY6Z/bPmeQdf0naJm+gPgP8RPj&#10;j8Qrj43RfGr9nl/2foPAnx48d/D74O3T/FXwn8Uh8c/gr4fttEk8F/tAJD4VsLB/hsnj6e/1i3Hw&#10;t8Tm98U+GDoZl1S/nTUrZYwD5m+Af/BNb4afBr4/ab+1L48+OH7S/wC1j8f/AAv8Mr34O/Dr4j/t&#10;Q+OfBHim9+Fnw81i/i1LxHo/gLQvhr8NPhR4SsdU8VT21nF4m8aax4e1vx3rNlaCwuvEzWd5qcF9&#10;4J8M/wDgh1+yH8KP2Rv2s/2NPCnjL4/D4cftg/EqL4n+OPFt/wCMfAsvxN8AappCeBD4F0L4T69a&#10;/DKz0LQPDXwyl+Hnh6fwDZeJfC/i/UtKl+1/b9W1WJrSK0/ZPNFAH5gePv8Agkn+y94//Yv/AGYf&#10;2JZ9Z+MHhTwh+xxqPwf8Ufs6/GHwJ410rwv8ffhz8SfglpU2leE/itpfjKz8LN4Zbx1fJe6ve+IZ&#10;H8Dnw1qGp61fX1r4a06WDSzptv4Cf8EtPhB8Cv2r4P227n42/tT/ABv/AGlZfgtr3wD8RfEP48/F&#10;TQ/GieKvh3rfijQfF8Ol3XhbRvAvhTwl4RTQdY8O6fNoen/DDQ/Afh5ZZdV1HVdE1TWtZ1XU7z9N&#10;K+AtR/bkFj/wU98Of8E3v+FXmU6/+xFrH7ZX/C5f+E0CC1GkfG2D4O/8K4/4V4fCUhnNwZv+Ej/4&#10;S/8A4TiDydv9kjwzIT/aYAPvzHfvzzjnn/8AUB9AM1+bGg/8Etf2ffD3wS/4KJfAWy8YfGKXwf8A&#10;8FMfin+0P8XPjxqN14g8FP4k8JeJf2l/B1j4K8dWXwkvIfh9Bpeg6JpOlWEFz4StvGWj+Pb+x1B5&#10;JdZ1LXrZltE+i/iv+1r8KPg3+0V+yj+y94wHib/haH7ZV98a9P8Ag9/ZWjRX3hwT/AP4bH4qePW8&#10;V6s9/bS6JGPC4xohhsdRbUtTItHW0j3XK/TtAH53eKf+CZ/wI8W+E/8Agnb4O1Lxb8W4NM/4JneJ&#10;/hb4r+A89lr3g6O/8W6j8JPhvF8L/DcHxbluPAdzb69ZXvh+BbzW4/B1r4CnudYLXFhc6bZY08eW&#10;/Gf/AII/fAn4q/Ej9or4h+E/jp+1l+zjZ/tgafp9h+1Z8N/2dvil4U8IfDT48yWmgyeE7zV/FGie&#10;K/ht461fwp4j8SeFpT4e8V+I/hT4g+HmteJbAyvqt7c315f3l3+sf4ccfn/9bjH/ANavgj4C/twf&#10;8Lv/AG7P2/P2Kf8AhWP/AAjH/DDelfspan/wsv8A4TX+2j8UP+Gnfhp4j+Ink/8ACGf8IlpP/CFf&#10;8IP/AMI//Y5l/wCEr8W/8JJ9sGoeXoHkfYpgDJ+EP/BMb9l/4CftLfCT9pj4PWHi3wFqnwO/Yuj/&#10;AGEPh18K9G1XRG+Emk/BaL4kW/xTj1O506+8N3njrUviI3iODZeeKL7x/Lbara3F7d6xo2oa9e3G&#10;ty8Zpn/BJr9nTSf2Wv25v2R7bxp8a3+G/wDwUB+NX7QHx2+MmtTeIvAjeN/DPi79pCTRpPHOnfDL&#10;Uk+G8Wg6L4b0o6JaDwrZ+KfDfjPU7FXuBq2r67vj8r9QKKAPyJ+Kf/BGL9m/4m/FH4FfHOx+MP7V&#10;vwl+Nv7Nf7K3hL9kb4M/Fb4MfFvRfAvi3wl4A8Ialc3lv4mdU8B6joGv+Nda03U9f8M+JIvEmh6v&#10;8P8AVfD/AIh1KI+AYdTg0fVNL9g+Dn/BLP8AZE+D37I3xh/Yv/4RfxT8Uvhb+0XqnxF8TftFeI/j&#10;B4v1Dxh8VPjr46+KixR+MviH8RPHsEWj31x45vY7PSRp+v6Ba6DLoc+iaTqOjRWOqWpvpP0WooA/&#10;Jz4S/wDBH74E/Dz4mfAf4ofEP44/tX/tS6n+yp4e1jw5+y54d/aa+J/hHxp4Q+AkeuaLaeGrrXfC&#10;GleEfhp4BuvE3jC28O2NrpGleMPirqPxE8R6Vb2tlPYalb6hp+nXto2T/gjj+zHL/wAEq1/4JCN4&#10;6+O4/Zr/ALFi0IeNh4n+H3/C8vskXxwT4/LJ/wAJL/wrA+AftP8AwmKDTWcfDTyv+EZzZiIap/xO&#10;R+stFAHxxffsP/CTUv24tG/b7vNZ8dz/ABc0X9k/U/2OIfCEuo+GpfhVefC3V/iZF8VbzVdQ0Cbw&#10;nJ4nuPGja/ENPF8vjKLw62hO9pL4YlvW/tEfnz4T/wCCA37KHw48KfCTw/8ACf44/tg/CbXP2c/j&#10;d8cfjT+zB8RPh/8AE/4dad45/Zx0/wDaJgs4Pin8EPhjdaj8HNU8NXnwJ15rQXA8G/Ejwz4+1hJ7&#10;7WTL4puIdd1qK/8A3NqOWVIUkmmkjhghjeWWWV1jjjjQF3kkd8KkcaKWZ2cKqgluBkAH5SfDf/gj&#10;1+zf8M7f9uKa0+J/7TfjLxP/AMFDvgna/BL9pvx78SvivYePvGviWys/BfjnwFB460LVfEHg+6g8&#10;PeNLfQPiDrtvp1lbWE3w50SGDRtL0D4faXoGkWmjr3XxC/4Jcfs//En9jT9ln9hzXfF/xitfhN+y&#10;NrH7NOt/DfxDpPiDwVB8RNbuv2WINLg+H0fjfVrz4fX3hrUrfWE0i2PjJNB8JeGpNQZ5zok3h4NG&#10;I+z/AGHf2wdc/bdtvjB8ZvB3gvTNH/ZKtfHM3w+/Zf8AiVcahfy+Lf2grfwDqniTw58VfjNFoz2s&#10;Gm6H8ItY8XWdp4c+DzebL4g8SWPhjxL4w1iGw0zxB4b0+1+8qACv5d/2wP2a9F/ah/4OQPhB4O1D&#10;4ofG74K674S/4I6eIPiB4G+Kv7PfxBf4c/E3wZ4q079sHUvDT3mmapc6X4h8Oavpuq+F/Ffibw5r&#10;fhrxn4V8VeF9U03WZ3utFbUbXTL+w/qIrgJPhR8LZvihbfG6X4a+AJfjRZ+CJvhlafF2Twb4dk+K&#10;Fr8NrnWx4muPh7beP204+K4PBE/iRU8QTeFItWXQZdbUaq+ntfgXAAPzg0X/AIIyfsW6Z+x18Rf2&#10;MdVsvit4z8LfFv4s3v7QnxG+NXjD4l6pqX7Svin9o651vS/EFr+0DdfFyztNNurD4qaRqOh6IdM1&#10;bRtI03SFtNONhe6He2Wq69Bq3oHwH/4JlfCL4OfHy/8A2p/G/wAXf2iv2qf2jj8LX+CfhP4v/tO+&#10;NfB3izxB8NPhXcXs2pal4S+HWi/D34dfDHwR4f8A7bvpnuNe8TTeFNQ8Z60XuodR8SXEGqavFqH6&#10;PV8v/tc/tc/CX9ir4Vaf8X/jIPFE/hzWfiT8NPhNommeDNFi8QeJta8b/FjxdpvgvwlpemaTNqGm&#10;Jc+ZqmpJc3zC7V7bTLW9uo4p3gEEgB82+Bf+CUH7L3gr/gmd/wAOo7q8+Jvjj9mRvAfjDwBLqvjL&#10;xF4dl+Kclj4u8fa58TBrR8SeGvB/hjw5H4j8M+MdbGqeF7238GQ2Vo2kaQNS07VGhu2veU8ff8Ek&#10;PhR8RvB/7JVrrf7TP7ZNt8cf2J7zx7L8Cf2v9J+KHgC3/ac03SvibatpfjTwr4p8RXHwkvPhv4v8&#10;LazoMOm+GZtI1v4XTovh/R7PS1l8m41j+1Pt3x38RvjjoPx8+BHw58E/s7y+PPgl4/034pXnxw/a&#10;Hf4q+EvClv8AAG88K+HrG/8AhnpNt8LtQsb7xh8V7z4q+ILi90CWfw9caJp/gS2sBrWrXmprdJp8&#10;f0BQB+IPir/ggf8AsjeNfh3+2z4A8TfF79rrX7z/AIKC+G/gXoX7S/xH8S/GHw94y+JXibUv2ffG&#10;UPjfwT4u0TXfGvw58R6Z4f1y5vom0fU9LtNDk8C6f4XePw/4N8H+E7LT9JXTvub9pT9jv4JfGf4h&#10;fso/tC/Ffxt4w8HXH7A3jbxX8afAt7p/iPwl4e8FTXF74EuvC3iC6+K914l8M6q8vhXSvDq3GqST&#10;aPrXg17CaB7y91V7CJ7cfbFfNH7S3iT4padY/CvwV4A/Zb0z9qPwb8Y/ixoHwm/aF0/xF8Q/Angf&#10;wr8J/wBnrxfpWuWfxI+LXiHQfG+l64Pi/Y6Laiy0ab4OaJpg1Hxrba7cxSanptlZ3JuQD8Uvh/4Z&#10;+GH7XX/ByV40/aP+GcPhvxh4R/YG/wCCefhL4P8AjD4oeFruz1fSrn9o746eO/G+ueH/AAquvaXP&#10;caTqd14c+BXiLxbHqH2eWbUtKutXbSNTEKQ2cCffnxN/4JP/AAb8eftKfGP9qLwT8e/2uf2c/Gn7&#10;SOgeBvDf7Svhj9nL4w6T8PPA/wAebL4c6JJ4X8KXvjKC68DeIvF/hzxHpvhaV/DcPi34U+Mvhx4q&#10;ttOkvJbHWLPVNS1TUb770+EXwN+Cn7P3hZ/AvwF+D3wt+CXgiXUrnWZPB/wi+H/hL4a+FpNXvUgh&#10;u9Vbw/4M0jRNJbUrmG2t47m/a0+1Tx28CSSyCJAvqlAH4r6N/wAEJv2R/BHwo/ZW+Gnwh+Jv7UPw&#10;S8QfsUeN/jb4z/Zq+N3wy+J3hWy+NPw7tf2iNZ1LW/ix4GbXfE3w38UeE/FfgPxPcanNa3Gj+M/B&#10;XiC+bTYzYy6tNDe6sNRyfFX/AAQP/ZG8a/Dv9tnwB4m+L37XWv3n/BQXw38C9C/aX+I/iX4w+HvG&#10;XxK8Tal+z74yh8b+CfF2ia741+HPiPTPD+uXN9E2j6npdpocngXT/C7x+H/Bvg/wnZafpK6d9m/8&#10;FF/2w9W/YM/Z80z9p6bwhpXi34WeCPjL8GdC/aHmvNQv7LWPBXwM+JPjvS/hr4o+I/hG1sbW6XXP&#10;EHgXXvFvhXX7jQr0W9nf+GbXxHm8tLmG2nT7wBz0/kf09R7jg0AfHXx7/Yj+FP7RPxa/Y7+Mnjbx&#10;B8QtL8T/ALEnxI134ofCmx8Lat4bstB8QeIPEPg2XwRe2fxBttX8Ka5qOraRFpUj3Nrb+G9T8J3k&#10;d/tlk1Ce2BtD9jYx2/T6n+ZJ/E0Ud+nrz37fz789h+AB/PN/wcd+N/h18Tf+Cd/xA/Yn8M6t4I8d&#10;/tL/ALVfxx/Zo/Zz+Dvwnh1rStU8ZWPxO8V/Fz4d+PLTW7/w3Y3r+IdCt/D3gHSr/wAVy6vcWltZ&#10;2+n3mkSahMNJ1tDc/on+0T/wTW/Z7/aV/Zp+An7Mviu++IvgPRv2Xde+DnjH9nn4l/B7xTB4G+K3&#10;wc8efAnQR4a+HnjTwL4iuNK17TLLVtK0Zrmwa21XQta0qWK7MzWH2200+8s/pv8A4Zs/Z1/4XI/7&#10;RZ+AXwU/4aDls49Nl+O3/CrPAw+MkmnRaSmgQWD/ABP/ALCPjZ7OLQo4tEjtW1zyE0mNNOSNbNFg&#10;Htfrx3/Pgdfft34A+lAH47wf8EV/2erz4g/Fv4w+PPj5+2H8XPjN8c/2Q/jB+xN8TPip8Uvi54V8&#10;T+Ida+C3xligj1aHSNDj+GWnfD3wPrXhaWCG98G2/gLwX4Y8H22qG81bxB4R8Salq+tXOoexfEP/&#10;AIJcfAD4k/sZ/stfsOa54v8AjFa/Cf8AZG1j9mnW/hv4h0nX/BUHxE1u6/ZYh0uD4fReN9WvPh9f&#10;eGtSt9ZTSLY+MV0Hwl4ak1B5Jjokvh5WRY/0mooA/n2/az+Ff/BN74s/8FB/i7qniv8Aa+/aM/YI&#10;/bH+FH7NHhK/+OfjD4Q/GiP9mHS/jz+zBrMmp6jpN3qvibxn4b1fw98R/D/w8vdKvdK1jxf8PrjR&#10;/FngPUDZaRe+JLe50vSE0jV/4Nnvh/deBf8Agkj8G9SbRdX8P6J8UPid+0L8WPBGm6697Lqn/Cuv&#10;GPxo8Yt4A1KeXVJrjVZ4tc8JWGk67ZXmpzzXuo2GpWupTTTfa1lf9gfjH+zB+zT+0TL4en/aB/Z4&#10;+Bnx0m8IyzT+FJvjH8JfAPxOl8MT3DxSXE3h6Txt4f1t9FlnkggeaTTTbPK8MTOWMaEe02NjZaZZ&#10;Wmm6bZ2un6dp9tBZWFhY28NpZWNlaxJBa2dna26RwW1rbwxpFBBCiRQxKscaqiqoAPmP9tX9kP4V&#10;ft5/sxfFP9kv43Xfi2x+F3xfsvDdj4quvAmr2Gg+LYofC3jTw3470w6Rq2p6Rr9jaO2t+F9LjujP&#10;pF4JbFrq3RYpZo54vlD4D/8ABIT9nL4GftCfDX9oyf4nftQfG/xJ8APCHifwD+y34L/aF+M8/wAT&#10;fh1+yz4S8XadDoOs6V8FtIn8P6VrsE8vhKGPwZFrvxA8TeP/ABHF4VjttKOsMNO0yWy/VWigD8m/&#10;jN/wR++BXxW+JH7RXxD8J/HT9rL9nGz/AGwLCwsP2rPhv+zt8UfCnhD4a/HmS00GXwne6v4o0TxZ&#10;8NvHWr+E/EfiPwtJ/wAI/wCK/Enwo8QfDzWvE1h5r6re3F7eX95eeu/Az/gmZ+zF+zZ+0j4R/aT+&#10;Cth4s8C6n4C/Yr8K/sG+DvhZpuqaLJ8JdC+Cvg/4nXXxY0vVIdOu/Dk/jm++Ilz4mvLiPWfFGreP&#10;tQtdZtJp7rUNGn8QXV3rs/6D0UAflB4g/wCCN/7Jni79nv8Ab7/Zp8Wap8WPEfw8/wCCin7RfxC/&#10;ak+MF1qmv+DG8TeAviz4/u/B+qJqPwa1G1+H9tYeG9P8Fa74F8Pa94Lt/F2k+PL221G3mj1/UfEW&#10;mXEunGbx9/wSV+F/jT4jfBP45aJ+07+2X8KP2jvg1+zno/7K2o/tF/Cz4m/DrRPin8bvgzot9Bq9&#10;vofxz/tz4PeJPAXizVJ/EUU/ii48QaD4H8J6wniO8Oq2d1aT6foR0r9WaKAPxj8Lf8EL/wBj7wV4&#10;V8OeDfDfjf8AaTg0Xw5/wUZ+GP8AwVCWTXfippXjjX9c/aW+F+mQaZbx+KPF3j3wX4o8WeIPBHjP&#10;7LBqPjq11HW5fGmr6or3mneONFee4WT27Qv+CVX7OOh/Ez9tbxpF4n+M1/8ADn/goBonjew/aR/Z&#10;k1Hxposv7O3iPxJ8SvDeieE/HnxK0Pw1beEbTxx4e+I3ifQ9FFpea/afEOS3tjqWpz6ZpthNNbta&#10;fpdRQB+Immf8EI/2eB4f/Zx8I+Nf2ov28vix4Q/ZA+JHwl+Jv7L3hH4kfHjwvqPhX4Lat8FdVtNS&#10;8DaVofh3QPhZ4b0fxXpGnWen2fhi0uviXZeOfFGg+EopPDvhHxH4c0691GO7+yPg1/wTx+C3wO8F&#10;/txeBPCfif4o6jpH7fvx0+PX7QXxiufEOteE7vUvDPjL9ojwvpfhLxrpnw0m03wTpNto/hnS9O0q&#10;3n8LWfimz8ZarZXrzSavrWtwNHbJ950UAfPH7Jn7NPgT9jj9mz4M/sufDHVfFuufD/4HeBtK8AeE&#10;9X8eX2j6n4x1DR9HEgtrnxFqHh/QfDGiXepv5refPpnh/SbR8KY7OMdem/aA+A3wr/ah+C3xK/Z7&#10;+N/hW28a/Cj4t+FdR8G+NvDdzPdWn9oaRqKA+Za39jLBfaXqmnXUVtqmjavYXEF/pOr2dlqNjPDd&#10;2sMi+w0UAfjJ8LP+CIP7Ofw7+Mn7L/x58T/tD/ttfH34jfscahqB/Z81D4//AB40zx5pngXwrqPh&#10;S78JN8P7XQrLwB4e0qXwzHp11DcS6kbZPHmr3WlaDF4h8aazpehaVptpF4t/4IY/sp+K7P4p/DuP&#10;4s/tYeFP2V/jf8Wrr42fFn9ibwb8XdB0T9mHxl421TxFp3i7xDCdKPgC6+LXhXwj4m8U6Zb6/rng&#10;PwH8XPCvg241DJt9FtYIbS3tv2gooA+MLD9hT4L6R+2v4U/br0S78YaJ8S/BP7ITfsUeG/h/o914&#10;W0/4Oab8Hh8S7T4pWlxa+F4PCS+IrXxVp2s2Nto+nXFp4xtvDNr4bjWwXwsbxU1FfzV/be/Yd/4J&#10;ofs7fAj9r7xN+2F4l+NUPwc/b9/bF+FXxL+J3j/+0EKfs8/HjxFc6R4P+GvxK8DeMfAvgzSNQ+DP&#10;g/whrWnaZLN448dX3ifTNKvtROn+ItTv9G1yTQ7r9+awfFHhbwz438Paz4R8Z+HNB8X+E/EenXOj&#10;+IvC/ijSLDX/AA7r2k3sZhvNM1nRdVt7vTNT0+7hZorqyvrW4trmMmOWNlOKAP5GPhh+xL8CfiZ/&#10;wXB1r4K237QHxx/b5+GWk/8ABJb4reC/2qvif8efjpZfG3V9Ps/2gviBD8PvBvwXuvFPgyw8K+GP&#10;BV1qfgAeIvGmk6H4Y0TRfElwmrah471C8vb++i1Rf1K0z/ghH+zwNA/Zx8I+Nf2ov28vix4Q/Y/+&#10;JHwm+Jv7L3hH4kfHnwvqPhb4L6t8FtWs9R8DaVofh3QPhX4b0fxVpGm2en2fhm0uviXZ+OfFGheE&#10;o5fDvhHxJ4b0681CO8/Vv4Ofs9/AP9nXQtR8Mfs+/A/4P/Anw1q+ojVtV8PfBz4aeDPhjoWqar5Y&#10;g/tPUdI8E6Loen3uomECEXlzBLc+WAnmbflr2CgD5D+Ev7Fvwt+Df7W37XH7ZfhjX/H9/wDE/wDb&#10;N0r4BaP8UNC17VPDt14C0G2/Zz8F6t4E8Ev4C0vT/Cul+IdLn1TSdYurjxU3iHxR4pjvdSjgl0mL&#10;Q7ZJLOVP2JP2Lfhb+wZ8GdR+B3wg1/x/4k8J6n8UPif8Wp9R+JGq+HdY8RL4j+LPi2+8ZeIrKG78&#10;L+FfB2mLollqeoTQaJbPpEl9b2CxRX2palcBrp/r2igCOWKOeOSGaNJYZY3ilhlRZIpYpFKSRyxu&#10;GSSN1O1kZSCpKnKsRX57/wDBO3/gmh+z9/wTM8BfE34f/APW/ih4psPip8Q7Xx9rut/F3xD4d8Te&#10;JdLtNE8E+F/h54L+Hnh/UPDXg/wZbWvw7+H3hPwlYaX4M0fULDU9W02G71FbvX9Rjlt47X9DKKAP&#10;xr03/gh1+yPo37H/AOzd+yFoPjz9o/w5B+yJ8T/G/wAYv2cf2jfC/wAR/DXhj9pz4XePPiH4/wDG&#10;HxC8UaloPjrw98P9M8HTWGo3vjbVdBudC1P4dX2iaj4dtNHh1ew1LVtMh1k7vwt/4Io/scfD67/a&#10;41Lxdqvx0/aE1T9ur4WeHfhR+1Dq37Q3xRk8f6v8StM8OQ6tFa+JZdXstB8Oan4d8WMmqoLO78M3&#10;WjaL4UTRfDkHgLQfCVvoenwQ/rvRQB+Ufwc/4JC/Az4ZfFX4AfFrx/8AHD9qz9qfV/2S9E1TRP2W&#10;PDf7TvxN8JeNvBvwFGraRZeHp9c8J6R4P+G3w+vPE/i230DT7PR9N8XfFPVPiD4k0u2trOfTtTtt&#10;R0/Tr20xfjd/wRl/Zz+MvxA/aI8Z6T8Z/wBrT4EeHP2v2sJf2sPg58AfjDpXgn4RftBXltpA8P6p&#10;qXjTQdX8C+Kdf8P6n4w8OomgeO9Q+GPinwBc+M9LEtv4hkvnvtQkvP12ooA/L/QP+CeOleG/+Cg3&#10;7Pn7SugWXgXw9+z1+yN+wde/srfs3/CrSZdZbXvAvjbxP44tYfEfiC2sbnSTpVl4a0j4MeFvC/gP&#10;QL1PFGpa5qUms+JYtV0qygsLDUtX/GP9vD4b/wDBL/xDa/8ABYr44+EP2uv2lf2W/i18PfBnjnw9&#10;+2t+y/4Q+OF1+z/8Ov2i/ironwmvbv4Ya94m+F+v6Cvi/wAcaV8ZI9U0nwno3iT4T+JvDOkfF1L3&#10;UtKJ1W51zV59W/rczXgXxA/ZS/Zc+LPj/wAO/Fb4qfs2fAL4l/FLwiLIeE/iT8QPg78O/GXj/wAM&#10;DTLk3mnDw74x8R+HdS8RaKNPu3a6sv7N1G2FrcsZ4PLlYsQD8P8A9g3/AIJCeE/En7I3/BNj47at&#10;8VP2pP2Rf2ufhz/wT/8Ahb8C/GnjH9njxz4S8EeJfEXwy8TwWvxRuPhP8TtD8e/Dv4l+HtQg8NeK&#10;tdu7y1lttG0nxPomsqjjWI73RdGbSvqh/wDght+yCn7HH7Yf7Dmn+N/2krD4QftufFuz+N/xh169&#10;+KWl+M/ipa/ESLWvhxr+q654b+IHxG8GeM765uPFGp/C3w5deJLnx1beONTv5bnWbiO/tLq/intf&#10;2VooA+NviT+w/wDCj4o/tU/se/te6/4g+Idn8Sv2JvDfxx8L/CrQ9H1bw3b+BvEFh8fvA+keAPGM&#10;3xB0298Jajr+q3mm6Potrc+GZPDniXwpDZ6nJcTapb6zatHZRfFnxu/4IVfsX/tD+IPj7rnxU1/4&#10;96xb/tH/ALWfwU/bG+IGg6V8Q9C8L6dZ/Er4E+AvEXw38K6B4U1Pw34I0rxboXgfVvDnijVW8R24&#10;8TXXjA6k1vf+HfGfh2S2iWv2cooA/N39lv8A4Jg/BT9mX43fED9pbVPil+0d+1B+0F4/+HOnfBl/&#10;i9+1j8TdP+Kni7wl8GdN1X+3R8K/BX9k+E/Bui6R4R1HWo7TVtc+16Pqeva9qdmuoavrd5d3uqz6&#10;j8c6x/wbzfsia18AfFf7I15+0B+3Qn7H+taxrmv+E/2V7H9oDSNP+Dnwr1fW/F0vjkSeB7Sz+HEP&#10;jDVdJ0jxPc3es6H4S+KHjH4jeC9P1q6k8Rnw7N4mjttbg/eiigD42/Z//Yh+Fv7OX7Qn7Wf7S3g7&#10;xP8AEfXviB+2TL8Ap/ipZeMNW8MXvhjSrj9nX4X/APCpvBs3gmw0Lwf4d1LTH1rw+W1HxcNc1jxI&#10;l9rrNcaMmgacf7Lrzn9hX9jLxB+zH8Qf28fi98QdV8K+IfiR+2T+2L48+N39reF7jVbxdJ+DenaV&#10;o3gz4EeA9WutX0XQ5jrXhfwhpF3qWuWdpb3ulaZ4h8U61p2la1rdhbQanc/ofRQAmfXrx0Bxzx7/&#10;AMzgdeOa/CP4lf8ABvT+xf8AEvwv8avhTc/Fv9snwh+zZ8cfHGt/FHXv2TPAnx7g0H9nLwv8UPEG&#10;qwa9qPjvwV4Im8Fahqun3Q1+E6/Z+E9a8Ta/8N9P1xoNWsfBEGoaVoU+l/u7RQB+TXib/gj78DL3&#10;43/ED47fDT4+ftg/s6eIPjV4D+F/w6/aD8Nfs+/GXR/APhH496H8H/CkfgXwRf8AjwXHgLXPFmg+&#10;K9P8GxDw7/wmXwm8W/DTxPDZTX1xp2qWGpapqd/eUvD/APwRd/ZN8Jfsxfsofsj+GfFPxy0b4Q/s&#10;a/tj+E/22fg5DH4y8Jah4jPxK8G+P/G/xJ0vwd4q1vWfh/qR1v4aT+I/H/iD+0NOgtdN8ZT2P2SG&#10;HxxbzQSXM/65UUAfIXir9i34W+L/ANtj4Uft5alr3j+H4vfB74I+O/gH4Z8OWOqeHYvhvfeD/iHr&#10;1n4h1rUtd0i48K3Pie58S2t7ZRR6Xeaf4w0zS4bVpEutGvpisy/XvXqO/wBeh4/HofY/nRRQB+f/&#10;AMIv+CcfwV+Cf7Qv7U3x68F+Mfi+2h/tjXWva98cv2bNd8S+GNa/Zp17x34s0zw7o3i74kWfgS68&#10;F/8ACSWvjXxVpXhyLTtdubnxzfaHd2eq63bR6HBBfLHB8w+DP+CGn7Knha3+DXgXWviz+1f8T/2Z&#10;/wBnf4n2vxe+Bv7G/wAUvi3oPij9m74deNdH1HVNW8Jy2+mQfD/TPin4v8PeB77V7yTwl4Q+JPxW&#10;8aeFdMjY2kuj3dpPdQXP7PUUAflB4h/4I3/sl+Lv2e/2+/2afFmqfFnxH8PP+Cin7RfxB/ak+MF1&#10;qev+DG8S+Aviz8QLvwfqiaj8GtRtfh/bWHhvT/BWu+BvDuveC4PF2k+O7211G2nj8Qaj4i0y5l08&#10;5nib/gkH4F1uTXptC/bT/wCCg3w7ufiN8IPAvwb+PM/gf44eAoI/2g9I8AeC4vh/Y+MPiDYeJfg3&#10;4m0rwn8S9f8AC6Na+LfGvwK0/wCD2o+Ib24vtZulXWL+9vrj9cqKAPJvgT8Dvhd+zR8HPhv8Avgp&#10;4UtPBHwp+EvhLSfBPgXwvZTXd1HpWhaPAIbdZ7/UJ7rUdU1G7k82+1bWNTurvVNY1S6vNU1O7ur6&#10;7uJ5PWaKKACiiigAooooAKKKKACiiigAooooAKKKKACiiigAooooAKKKKACiiigD+bn/AILK/CnQ&#10;fj9/wU3/AOCEXwG8caz45sPhn8T/AB9+35Y/EXRfAvjfxL4Bu/GXhrw/+zv4N8S3fg7Wda8Kahpm&#10;sN4X8VwaZP4W8W2Npe2lzqnhHXPEGjw3tl/ab3MfylbeO5/+CQ37Uf8AwWx/Z+/ZdOo6D8BvAH/B&#10;MG2/4KJ/s/fB+/1PxB4u8D/BP43aNo/i3wFrNt4Rsdf1bVZdG8NeOfF1toPirxPon2hLUwaXbR2E&#10;FppmmxxH6Z/4LSaX8cdX/wCCn/8AwQUtf2bfFXw/8G/G2H4g/wDBQPVPAer/ABW8P6v4l+G93e6J&#10;+zr4K1rVPC3jXTvD97YeILfw9458P6fq3gnUdf0C4bXvCkPiA+KdFs9R1PRrXT7r6V+Af/BMH4xf&#10;EP4h/wDBQ74//wDBRrxb8H/E3xV/b9+BemfslXfw8/Zpm8cyfDD4N/szaZ4N8Q+F7/w54Z8Y/EbS&#10;tA8XeJPF3jO98TXPiPX9W1HwvpdtpWtabBc6IottRksNOAPwU8I6N4T+F/7JX/BN79rL9iL4Lf8A&#10;BQ/4h/8ABTLw946/Zi+MH7UHxci/Ys/4KMahcftc+CvjFFpeqftX+Dvil8aPFHwWh+F/xT+GGoDx&#10;Xea74M1ebxjqmkWGj+G9L1D4bat/xMBdaj6p8Ff2Cvgh+2d8O/8Ag4k+I/7SF/8AE/4kt8I/+CiX&#10;/BRrTvgj4Gvvin460j4a/B/xn4R+Hui+LNO+LfhPwZ4c1vR9LvfiSb290Gwh1jxUniKw0bRvCGl6&#10;b4d0vR4NX8Xf8JF+tvwH/Y0/4K//AA1+Dv7KX7G1z+1P+zR8OvgD+zHrvgTw3rX7S/wjsPHGs/tP&#10;/Gv9nn4UW8uj+DPhFd/CX4kfDi/+E3wu1nXvCdp4f8PeMPH2n/En4gXkA0xL/R9Jab7bDqnrf7K/&#10;/BPH40/A/wCFP/BXnwJ4s8T/AAv1DV/2/P2wf2y/2gfg5c+HdZ8WXeneGvBn7RHw88PeE/BemfEu&#10;bU/BOk3Oj+J9L1LSrifxRZeFrTxlpVnZNDJpOs63cGS2iAPxJ8JeKvGH7fvw2/4Nn/2HP2gfG/jf&#10;xJ8Ef2mv2dPi/wDHH9rDS08X+JtG1T9oOL9l74MaBL8MPBfjrxPo+q6Zr2v6HqPiMza149srjU7i&#10;48QzLaapeOup21rqUXUeGvgd8DP2Tv29f+C3/wAB/Cn7R3j/APYa/Zf8Nf8ABPf9mTVLT4m6f478&#10;T+KH/Zn0Dxrda/N4sl+EX/Caar4g1Xw4+oXd9qdv4R0Dw7PJq2meI/FC2nw/trXU20DTrf7Rl/4J&#10;QftIfC/9mT/gjxa/CH44fs6eC/8Agop/wTJ0XxN4d8A/8JxqXjXUvgB8dfDXjvwXF4W+PvwxurzT&#10;9A0H4nyaBrXhKw07ULPxLpngS71nQFsr1/7C09tSGtab+ZPib9hD9rH/AIKQ/ts/8FyP2Yvj78U/&#10;gT4O/aJ8Vfszf8E67n+2vhDofje++AfgfxH4V8bD4y/DH4eamvi0/wDCc+MfD+qaN4Et08XeJdW0&#10;jTtQfUNcvNa0jweLDR9L0acA9G/Zmvfg3+z/AP8ABU7/AII1QfsR/svftL/su/Af9qH4Yftd/B74&#10;p/Ef40abpXw4j/bw0D4Y/s/ad8Sfh58Wda+F138QfEXxPu/EGieKrGw8cr8SPi98PPhz4l8V2nje&#10;0ttC/tPR7O6isrX7DcfwMu/+DXX9nnSP2kf2ofiJ+yt8GNd+MPxp0nxx4i+Eltql98Tfi1ps/wC3&#10;L8dpR+zx4L03wza3vjfVdS+MUsEfh690zwLazeIr7Q11e3nQ+G28QMP1R1L9iX/gpT+0H+3V/wAE&#10;5v2yP2ovFH7Eng3Q/wBhnWvjx9v+EfwD1H44eJJ/FUHx2+DVz8NfEvjHT/H/AMQfBvhtmvv7Qh0C&#10;50f4c3Pg7S7Hw7pmn6i9z8SPFl5qcMWm/M3gz/gih+1d4J/4Jd/8E7f2aNG+KX7Psf7Wf/BPH9uC&#10;b9tXwm+r3vxG8Qfs0/ErWLD47/G/4j6H4I8UatD4K8O/ELTLWbwv8VtPFz4i0/wLPqOia/pep6bp&#10;Nvc2V9F4ijAPzwl8R6N8Fv2qv+CmPwY/Z0/ZY+Of7A37N3xo/wCDeP8AaX/aLg/Z2+KB8J+DptY+&#10;Lfw713xH8P8AQv2gdK+Fvgv4k/EZvhZrOseE9Y1PwjqWl+JLjwZ8Q9R1PQp/EPi7wra3l5Z3lz5J&#10;4o/Yi8GeCP2Ov+DcX9pHwX8Xv2j/AAr+1D+1x8d/2Lf2d/iv+0npHxv8bp8V7X4GftO/ALW7LxT8&#10;L/AV1daldeF/Afhnwb4T07T/AAl4Ai8PeF7S60i0tW13UrnWfFuo61r2pftb8S/+CZH/AAUM/aN/&#10;ab/aM/ar+Onj39j3QvEPxs/4JN/tK/8ABOjwl8K/hZqPxkuPD3w41n4p6vN4m8DeItX+I3inwLHq&#10;3xB0d/Et9q1z4w8QQ+AvAuoaJpV/Z6boXgbxHPo8uo6z6d4x/wCCWv7QPiH9kr/ghv8AASy8YfB2&#10;Lxh/wTN/aJ/Ye+Lvx31K68Q+NU8N+LfDf7NPwv1jwT47svhJeRfD2bVNd1vVtWv4bjwlbeMtG8BW&#10;F9p6yy6xqehXKrauAfMH7IPwa+Gv7EP/AAWC/wCCmP7LnwA8W6v+zv8As467/wAE6/g1+0TqZ1fx&#10;vrvi/wAPfDD4nWureJvBWsfGsah8V9f8SINVsdFN14n8Uav4l1O5g1m8tnvPEdxPbQL5P5gzXn7O&#10;fwC1f/gkj8ev2C/hv+1v4t1fVv8AgqL+z/8AAv4t/wDBVz4s2EXw90/9vDwP+0H4n8baJ8XfCmqR&#10;+NfHsPxl+NOheM5WvbzQPFWp/B9fhr4YTwRc23hvxemp31suof0A/tBf8Eq/ib+0J+2P/wAFDvi9&#10;q/xG8F+EPg1+2p/wTFh/YX8P3WiXviTUfil4O8b3WoeJn1LxdrXheXw5pnhe78H21lrkLxW1l48n&#10;1TWzFdaVeabplrc/bh8sa7/wTD/4KlfFz4Ff8E1v2dfix48/YH8I/Dv/AIJuftCfsb/FnR5vhjdf&#10;HnWvEnx20n9k0W/hrR5dXvPEXgTw7pHwj1KfwIl+Ljwzouh/ELTPEfizUYryPxT4L0XTV0y+APhT&#10;4K/sFfBD9s74d/8ABxJ8R/2kL/4n/ElvhH/wUS/4KNad8EfA198U/HWkfDX4P+M/CPw90XxZp3xb&#10;8J+DPDmt6Ppd78STe3ug2EOseKk8RWGjaN4Q0vTfDul6PBq/i7/hIv6Kv+CM/wARPGXxX/4JU/sC&#10;ePviD4g1TxX4y179mP4ZDXvEut3lxqWta7d6TokWiJqms6ndvLd6lq15badBNqOo3k015qF4895d&#10;TTXE0sreO/sr/wDBPD40/A74Uf8ABXnwL4s8T/C7UNX/AG/f2wf2y/2gvg5c+Hda8WXeneGvBn7R&#10;Hw88PeEvBemfEubUvBOk3OjeJ9M1LSbifxRZeF7TxlpVlZPDLpOs63OZLaL60/4Jrfs0+O/2OP2D&#10;P2Vv2XPidq3hLXfiB8DfhD4c8AeLNY8CX2san4O1HWdIE4ubnw7qHiDQfC+tXemP5q+RNqXh/SLp&#10;sHzLKLjIB/NH+zL/AME6/gJ+3XZ/8F+/HHx0k+IHiT4jfD3/AIKY/t2eD/2fNfl+Kfj/AEvSP2eP&#10;Efhvwx4a8W6H8SPhZ4c0fxJpOh6D45k8Q3+hHXteuLe7fVPD/grwz4adbbRLfU7XU/LPCeo33/BU&#10;3xB/wa3aX+1N4p+IfiPRPjt+zf8A8FELX4/2+ieN/FXg3UvjY/wS+Hnw60m6tfiBrPh/UtP1rV9J&#10;+I+pfD6O58fww31s/inTNe8Qaf59tZa5cLXsP7Ffwu/4KXfFPxH/AMF5/AP7FXxJ/ZN8M/Dn4wf8&#10;FVv23PhR4wm/aC0n4o2fjr4QeJNZ0jwjputfFz4U6v8ADqw17TPHOqat4P8AE9np1v4G8c2Hh7Sf&#10;D3iLwToXiG08Q6jaa14g0KT9X/AH/BJHxL8DPjz/AMEUNa+EfjHwXqHwR/4Je/A39q34T/EmbxVc&#10;6/o3xI+I+ufHj4PeDvBGk+MPB3hvTNA8Q+GmbVfHGjeIfFPjHT9a8Z6BHoFlq9vbaA/iJ4mgjAP5&#10;0v8AgpR8PPBnwi8H/wDB1Z8KPhzoNv4X+H3wz+AX/BBT4f8Agbw1aT3lza+HvB/g7RPCfh7w1otv&#10;c6jc3mo3MOl6Pp1nYx3N/eXd9OsImu7m4neSZv1S+OP7Mnw4/wCCW/7bf/BHb46fstaj8QtB1f8A&#10;an+P8f7HP7XZ8UfEvx5491L9qPTvi98PLzVdD+JPxjk8TeINRi8QfEDwl440i68ZQ+J7Sx09Y9Sv&#10;YLbyLbQNM03SIPWv21f+CM37Rv7T+s/8FypPDPxF+CfhvS/+CnPhD/gnP4f+B1zruseOpb/wbd/s&#10;gRacfiNL8VrDT/AM9vpFtr01iU8Et4Q1PxrLfxyCXXYvDzL5LexWX/BOz9vX9or9qL9kDx/+318a&#10;P2bNc+B37A8XjXxF8J7D9nLSPiZoPxF/aB+Mmu+DR8PfDHxi+MWk+LrSDwt8KNT8JaM0vizS/C3w&#10;317xrp1l4zkvYbfUjoGpQ2mlAH8+3/BQi7/Zt+Gf7Jf7aP7Wf7Ilp+1f+2N+2H8Cf2rfDvxg1f8A&#10;4LAz2OieDvhx8H/iBD8fvAHhzUvgT4I+JXiLx94UvfiR8N/DGgagPhPF8NfgF4A+JHwztYvElhqm&#10;syWOkWMd1YftR+0x8NvBn/BRj/guP4A/Y9/aPtNX8Y/sofs0f8E5YP2srb4Gv4k8TaF4Q8c/tB/E&#10;/wCNzfDjSvF3jK08OavojeJrbwN4Gji/4RdbozLoniKS+ubeWFL6+trn501f/gi5/wAFOpv+CT3i&#10;z/gjboXxe/YT0z9nzS7vWofA3x3uLb45XPxi8feFv+F9v8evDfhzx34At/Ctl4I+GmtyeJ5Yv+Eh&#10;8ceHfFPxSE2k2a6LaeD5NQv7jxbF+nf7Tv7C/wC13bftp/Av/goj+xD4w/Z4sPj14b/Zlvf2RPj9&#10;8KP2irv4k6f8I/ih8I5/FUPxH0HUtB8Y/Dfw5r3irRPF/gjx/wDa73Tri88Hzw6/pElpY3VxosVt&#10;PbXwB/Lhpfwz0T4M+MfFfwp8M6r4s1nw34A/4PC/2G/C/h6/8c+KNX8a+LDoWleG9Ut9Is9Z8W6/&#10;cXeveIbjTdPW302LVdbvb/WLu1tIJNT1C/vjPdzf2v8A/BRn44+KP2af2Bf2zvj/AOB3EPjj4Qfs&#10;yfGrx74HungF1FZeNPD/AMP9evfCWoXFuQwmtNO8Qx6bfXkbAI9rBKGdF3Ov4TeHf+CIf7bQ8nxF&#10;8SPjr+zh49+I/iT/AILpfs1f8FWPiHrujWvxC8BeHZPhn8LtIvYviD4H8J+Hf+ER8XXNr40Go3/2&#10;LwDoOp6zPod5olpayeJviHZ6m9xJN/ST+0D8F/Cf7R/wI+M37Pnj0XP/AAhPxx+Ffj/4SeLXsii3&#10;0Hh74h+FdV8J6tc6fJICsWoWtnqstzYTlT5N5FDKACgIAP4qP2nf+Cd3wK+A/wDwTT/4JA/tT6Bc&#10;/EO+/aZ+NP7YP/BNn4h/tF/FbVfil481+5+P/jT466jpvxH8Xat8U9I13xFq+geKbnQfFF6JPAer&#10;SWMWseF7GCS00/Uxa6xr0WqfuT/wQpwNf/4LU44/43q/ty8Y4/5F/wCCv+elfJ3ib/gk1/wVk+KP&#10;7OX7FX7GvxU/aI/YoufgV+wj8ff2b/Hng3xv4a0X40J8X/jx8OP2ctfgsvBGm/Ea11nQbrwx8NvE&#10;Xh34fQ/ZDYeFLzxrB4z8SxaVPqfizw5Y6fqLeIP1p/4Js/sY/FD9jvVP+ChV78TNe8Ba7F+1l/wU&#10;l/aQ/bE+HS+BNU8Ram+i/DL4waZ8PbHw1oXjUa/4W8MJp3jyxm8Jai2u6Xob+JNAtY5rI6f4n1Np&#10;bhLYA/IH/go58SZv2Kv24P8AgrF8QtIkm0yL9qr/AIIU6r8WNHvEzbnVPj7+zl448W/s9eFrO0dT&#10;/pd/Z6R8dfhzJGkQa9EE86xRhIld/ij4JfDPUPDXwb/YK/4JB3Pm3M/wK/4OCvEOgap4Zurp7lrr&#10;4Afs+fD3Vf8Agobq2n3dvl559Huo/if4d/0tm8iRILpzK1xmWP8Acn/gr1/wTA+Ln/BQb4h/sYeJ&#10;/hP4v+GHhDRPhP48v/C37SMHxA1HxTpmqeM/2ZPGnxU/Z9+J3j/wx4HHhnwh4ot9a8XyXfwE0y20&#10;bRfFFz4a8PTrrOoLP4i0wzyTUnhv/gmD8XdO/wCC2Pi3/gojq3i/4Xv+zTN4E8TeKfBXw/0/UfFR&#10;+K9l+0z40+CnwL/Zv8SeJ9W0KTwfB4Lh8IzfCP4S38UOsWPje78QTavrH2e58PGC6nv7QA/JD/gp&#10;Z4C/Y+8b+Jv+CunifR/Dv7U3/BRT9sjwT8KvGPi+3+K3gfT9F0P4U/8ABJ+/+FPwp1rxP8PvC3hP&#10;40eJfiF8NPBvgnW/CGo6c/xD8YeEfhNc+N/jF4uudK1jSvEXhG91u61azvPze/bc/wCCjfx7+Cfx&#10;h/Yj/an8NXniy9/aH/aR/wCDaX4C+EdU+NVjoWreJ4/g/wCI/jJ8dvDfiH4s/tLeNIfD1lcajaad&#10;4G8N6Z448WWOo21hPHB45ufCdvPaz29xLBJ/QJZ/8Euf+Ci3ws+Hv/BTX9lH4E/E/wDY2l/Zt/4K&#10;IfG79qX41j4xfFWL4z3/AO0H8ND+1h4Vi0H4geCb34deHPD9t4C8cPZWsMei+GPH938UNMvNGEs/&#10;ifU/CXiYx2vg+36f9nj/AII0/Evwn8b/ANmjWP2gNX+Cnj/4D/Db/ghnpn/BKD4y+EtB1zxtc+If&#10;HHjCPx1pd9ruvaDpmreAtJ0s/DbW/BFldQf2nqHiPTfFVjrl2tpF4YktIV1cgHxB8XP+CZH7Cvwg&#10;/bj/AODbD9nfwr8LPhz8YvhXf+Ff28NK8Q+NfFOh6P4muvjza+Df2X7/AOO3hLx94y1PF3D4jnu/&#10;i74o1z4u6E4nudP0fXdfMmgC30+3sYIf0b/4J/Z/4flf8HCP/Xn/AMElSR/3af8AEQcc8dB/h3r5&#10;Z+Gn/BJD/gpd8Ifht/wTjk0b40fssfEf42f8EqPj5+0Zo37OWr/EbxZ8ZLXwl8VP2L/jd8PZvhvo&#10;Ph/4sah4f+FJ8QeD/i34C8MNbeHdN8OeFdO8VeCj4a03S9OPjWRrSS4u/rfxn+wr/wAFF/hf/wAF&#10;FP2t/wBrX9iz4t/skeGvh9+3v8Pf2cfDXxu/4X5oPxV8T/ED4M+M/wBnrwZqXw20Dxv8IfCfg600&#10;zwj8SGh8KavqN/a6J488YeDNOvfEF1bx6nG+l6e8WpAGF/wbYEn/AIJpuSST/wANbftl8kkn/k4P&#10;xpXyReXXg+0/4KC/8HRcvxA/aU1n9j7wQ/wE/wCCYVr4s/aU8NywQeJvhN4evf2ZviFZar4g8Lyy&#10;pJcr4nurS4k0Pw5/Y0UniZta1axXwmj+Jm0hW/W//gkN+w38Sf8Agnh+xppv7NvxX8feGvib4ysP&#10;i38bPiBdeNPCy6gthrFj8TPiNrnjDTJr2G/0Tw88Ou/YtSiOuwWWlwaXDqbXEWmPLZrE5/PP9sf/&#10;AIIn/Gz9rHxp/wAFqdRHxZ+GHgfw/wD8FEtG/wCCdF78ALzzvFmv6j4a8XfsRaObvXtO+N/heTwr&#10;pukweEfGPiex06x0pvCniHxrdLo9zPr9/pdrqWl2uhagAfBP7M958G/gB/wVO/4I1QfsRfsu/tL/&#10;ALLvwH/ag+GH7Xfwf+KXxH+NGm6V8OI/28NA+GP7P2n/ABK+Hnxa1r4XXfxB8Q/FC78QaJ4qsbHx&#10;yPiR8Xvh58OPEviuy8b2lton9p6PZ3UNl+XGn/sw+GdO/wCDbjwd/wAFJk+IPxou/wBsT4TftPWu&#10;rfAT4q3/AMWPG04/Z+sbf/goNqHwsn8P/CnwpHrEHhHSNP1ca34h8aeIL7U9D1fxBrfivWnN/rM2&#10;haN4a0XRf6otT/Yl/wCClP7Qf7dX/BOb9sf9qHxR+xJ4M0P9hrWvjv8Ab/hJ8A9R+OHiS48VW/x2&#10;+DVx8NfEvjHT/H/xB8G+HC19/aMGg3Gj/Dm58HaXZeHdMsNRe5+JPiu81SGLTfm7/hyx+1L/AMQ/&#10;/wDw6o/4T74A/wDDQ3/C0f8AhN/+Ey/4Sn4if8KZ/sr/AIbb/wCGkvs//CQ/8Kr/AOE3/tD/AIQX&#10;/iVeV/wrv7N/wln+gfav7H/4n1AGT4Q/Zb+HP7AH/Ber9hnwV+z7q/xLitf2p/2LP2o4P2mdb8f/&#10;ABQ8c/EbxH8e/GXwxvtC8W6N8U/iVqPi7W9Ui1T4h3uvXM17earp9ppWn2cUj6ZoOlaNozf2cPx+&#10;/Zw/Yl+GfiH/AINxfGX/AAUesvEvxV079ub4Gv8AtIfHD4I/tEP8XPiE3ij4NT/Ab9pj4gy6b4I+&#10;GmnnxJD4d8O+CfEdh4c1258ReHxpN0uueKfGuv8AiC+kur4aLHpf9aHxr/Yq+KnxI/4Ko/sR/txa&#10;H4g8AWnwn/Zs+Bn7Sfwy8c+H9W1TxFB8RNV174x2WkW3hm68J6TZ+FL7w1faRYvYTf27cax4t0K9&#10;tUaI6fYaoxdU/mZ/4Ja/se/8FIf22P8AgiL4P/ZP+H3xo/ZW8C/sU/tH/EP446R468b+I/DXxNH7&#10;Ufwl+Hdp+1R8QIfip4B+H2h6LBe/C34kjxvf+HNQ1rSfE/jLXvBmo6HaeNfEHhKax1C107QNfsQD&#10;7o+M5/Y2/bO/aC+FnjH9oHwD+0Z/wUk/aL+Mn7AfwQ8S+GP+CeXwd8M6JcfDb9kHRPix4Q0nxnrP&#10;xw17xd4y8ffC/wCE3wX8b+P9b1W3ttH8bfEb4h6d8R9M00aH/wAIpaXunx+HmT4f/wCCb3xg+Ivx&#10;w8bf8GknjT4q+J/EHjLxxp6f8FvPh5qPibxTqb6z4g1XSfhX8MfFnw48ILq+qyPLNqN3png7wv4f&#10;0eS8uJ7m4ujpouJ7q4lkaV/2r8Ff8E7f23v2PP2yf2uvjN+wl4n/AGR774N/tj+CP2YPDeo2P7Sd&#10;18Y/+Fhfs9at+zL8J2+DPhW58H6R4B8P6jpXxk8JL4a3atH4Q8S+OvhfctffZdHt/Euk2dldahrH&#10;yL8Kf+CJ37dP7MnwC/4JYS/Af4wfss+Jv2q/+CY/xo/bT8SaS/xSb4raR8Dfi78L/wBs3V/Ff/CX&#10;Wep33hTwhqnjnwr4s07w3rltY21jaaFq2lwai93OmuXENpbi8APrT9lMn/iIW/4KxDJwP2Sv2DiB&#10;ngf8SbxX29a9o/4L6/Hjxh8BP+CVX7Tl78Nby7svin8YNP8ABv7NXw2nsJJLe+TxJ+0P430D4VXs&#10;9lewkT6ffWHhPxJ4m1OwvrbN1bX1lbSWpScRyJQ/YQ/YG/a6+Cf7eP7YH7b/AO1f8a/gz8VPEn7V&#10;3wj+A/hFtD+EPhfxP4N0X4fa38Lv7ejvPCnh7RPEMOoXU/gLQ9N1HTdJ8OeI9b8Wa34x8VXFrqXi&#10;HxFZ6FLqMWj2PHf8HC3hPVL/APYE8PfFi1s9S1HQP2XP2uv2TP2nfiLZaXAb24Pwv+GHxh0VfH2p&#10;zaf8xvtP8M+HdevPFeqxgbLbTdCutQm229lKVAPlT4xfs9+D/jp+3f8AsL/8EP47vWbb9hT9jD9g&#10;bT/2mP2i/hr4a1zX/B+nfHybw9r+kfAD4C/DH4h6l4b1TSdX1Lw5pWuaZdfFfX9BW8ksfFl7OZfE&#10;bXt5BZT2f5deL9M8D/sifB7/AIOqPiL8Gbvxlp3wN+Fngn4P/sB/s+eGNd8c+JfGmmfDLUvHnge6&#10;8F/FrwX4Im8Talql3pOh6b8Wfjxp8vhnQbe5dfDNotppdkzx29sIv6Bfjt+xl+2dpH/BRt/+Cj37&#10;B3xG/ZN1DTfjH+yP4d/Zv+LvhL9ptvipPomm6d4Z8bXXj7wZ8X/hnqnwmgvf+EoJs76zsr/wfqur&#10;eDdGv7CyuryHxULrXoL/AMPfjH+xF+wZ8ef+ClP/AAQN+Pk3hP4reBYvj7+3b/wUK+K/7bg+IvxO&#10;8Paj4d+HnxK1zwR+0doOlOvjHQ/Bdn4g1Lwv4U8WzfBOfU7DSvD+na3a6E09hZ2FrPpw+0UAfYX/&#10;AAUT+Ftn8L/2Vv8AggD/AME4r1Us4L79rj9iHw/8SdMx5QvfhF+xr8JJ/Gvxne8tkSR5mW50HRtT&#10;1C4kSXbP5txcRzzyBq/Mzw940+E//BSn9hX9tv8AbW+PHwf/AG7fjV+3N+0PB+0d4k/YAufhr+xt&#10;/wAFBvH/AIP/AGYND+Gi+JtB/ZD8A/s5/Fb4XfBrW/gd4Q1a98aeFLDxB8RvHfhXxta/2/rfifWN&#10;O+JWt2dxZeIbK1/dmL/gnd+3v+0X+3j+yF+2F+3Z8Y/2ZdR8Dfs2fDT9pjw3a/s7/s76J8R9O8M+&#10;FfF3x9+HknwsuNd8M+MvHmnv4q8e6nqXhm8urvxB4q8R3HgmDQZdN8O6X4L8AWNxBr/ifxLwn7K3&#10;/BPP/gq9+zL+y98I/wDgnp4C/ae/Zn+FH7O3wd+IOqf2Z+1x8NtN8Z+Iv2utf+Bc/wAS9d+IqeAb&#10;X4N/EL4bXfwL8FePtZTWX8J6n8RJPHHj3S9L0CR5LTwTqerwvqWoAHyp+27pf7WOq/CH/gjZ8ef2&#10;zP2Y/wBoT9r/APY3+H37KujeIf8AgpN+zb8OtH1e++J9v+0l4o+B3gAWnxN+NvwAudV8L618UtB+&#10;G3i1vFt/rHhDVLd7XwRq8PirUvE9hb3D6fZXngvx2/Z7/wCCZn7Tth/wRB+Bf7Fum6b8Yv2Xv2sv&#10;+CknxS/aZ0Hw34tvvE3jDw74M+FPwT+F2r+Lf2l/gV4R8JePlOtfCn4Zaxqui+FrPxn8IPsen6RY&#10;ahpUzLp8MWqXb6h/RV8b9B/4KtaB8bfGGsfsveL/ANjD4g/ATxb8PPD+k+FPBX7SU3xV+Hvjf4Kf&#10;EnSbW6stW8XWevfCrwB4+Hxq8NeJJZLXWtR8L+JNQ+HN9a3MS6Vo/iLTLZJ77UPzJ+DX/BEn46fs&#10;ffEf/glN45/Zy+Kvwf8AibJ+xY37WrftFXHxvXxr4Gk+IPiT9su50Of4n/E34T6L4A8P+MLDT9a0&#10;m2i1TRfDHgrX9Q0XSl0HSPCdnqXiq7vP7W1GUA+Df2/f2kbr9kH9vL/gpn+0H+z74e0XQNU/4Juf&#10;8Emv2Qv2Av2cvCel6NbHw74F+Ln7Zfxm03X/AIWSaBomwaVbv4Q8LS6Xe2Om3Cx2Enh/wsulyxPY&#10;vJDP7N+1R+wp8O/+Cb/in/giT8R/g7rfjO7/AG7fiL/wUv8A2YPgZ+0l+0Pqfjzx14n+JP7T3gb4&#10;teGvG1x+1de/Fe51bxFfSeK/C+p3dmNVsLLUFmsPA9neQWGjR2Nlc3TyfSvxr/4ImfG39oP4f/8A&#10;BXgeMPiz8LvCPxo/bn/a6+Cvx8/Zz8b6HN4w8V6J4J8E/srReDV+AXh/4uadqHhnwtcw6vc2mjeJ&#10;dA8VaZ4Z/wCEv0jw7aa5a6zo2reJbuxGmH3nxH+wb+3r+098ZPC37UH7YPjf9lnQvib+y78DfjX4&#10;c/Yp+CP7P+r/ABe1X4PaT+0v8YPAN34Ou/2ifjF8RfH3g/RfF0v9l28dlpXhXwdonw58QL4FsL69&#10;1yy1vxD4gsidcAPwM8M/s5fBL9o3/gjd/wAFff8AgqJ+03rXxR+JafHH4wf8FDfjv+zH4N1X4seO&#10;tD+E/wALNet/FniX4YfBjxr4V8D+Gtc0XRda8Xw/ELw7oOk22q+Ml8V2OmaN4d0zQ/DOlaPDqXi4&#10;eKPrjxJ438U+Cv2l/wDgifY/FbU9T8T+JP8AgmV/wQ0/aF/4KDfGu88TXM+pX2qeI7v9mzwV8C/7&#10;d8TXl1I9zd31l4u8P69NBqGoTSXjX1xPc3F1cXzvcH7s8b/8EfPjnff8EGPhD/wSN8DeNvhBpHj6&#10;10f4KeHvjX4yv9f8a2vgC70nSfjnofxx+OcngXVbH4fXvijVLjXtZttY0/wqmteE/DA1a31DGtz+&#10;HlmlCN/bY/4JQftX/tD/ABi/4Ki/Fr4Z+NfgD4fvf2qP+Cfnwi/YG/ZTtfE/if4g6UPBHgE+JJ/E&#10;X7QMfxTj0P4W67D4Y0rWJtR1KPwRB4J/4Tx9VDQDXLbwyryeWAfgD8UP2BfCPgn/AINvP2aP2h/G&#10;viv40+Pv27fjx4t/Zk8S/sxeP/FHxi+Iip8GPHH7Tf7SXhrx1pVn8IPBmk+INJ8KaLJrXw61/wAS&#10;azrGu3uia14z1rWdYnu38SxaXo3g/TvC369/C74MfBD/AIKsfF//AIKh/tn/ALeaeKfir+zZ+xr8&#10;cvi1+yL+yv8AC2X4geOvBvgv4ZeG/wBlnwhYah8bvj7o2n+DPEfhuKb4l/EzxZeDVNP8bX8K6t4a&#10;t/D8NlpLQWdnpK6d+jP7Vv8AwTk8efFr4Z/8En/gf4D8S/DXQvgj+wH+01+y98cfjBB4w1TxBp2o&#10;eKPBP7J3w91Hw/4P8OeDLHTvCetaXq8l9rE9peanZ+KdV8J6TDp1ilw99czxiyr8Q/26Pgb+3n/w&#10;TH/4J4/8FYJPgZ8b/wBkHxj+wx+1Z8WvjF8TvAmu3Vp8TvE/7U2j3f7avifRPhb4g+CXgHRtK+y/&#10;CzW5rrVfEtpomifECbxjrOs6HZL4j8Xr4VvNU+x6VooB5be6d4h8Bf8ABmz4k1Pxvf8AiTxf8Vv2&#10;pLez8UI3inWNU8S+KvGfi79oL9trQ4/BezU9Umn1LWtWl8BvoGsGeeV5bx7C7vW/1pQ/2/8Ag/Rr&#10;nw74S8L+H7y7fULvQvDuiaNdX8jtJJfXOmaZbWU95JI6qzvcywNMzsqszOWKgkiv5t/Ef7Pcnx3+&#10;I/8AwSo/4JJ+EAmrfB//AIJheF/2af2k/wBvvxJohgm8O6P41+BXwusNC/Zb+AOoalC0tpqHiv4s&#10;eOrfWPib408JT+TqEPw30XTvF1xIx1vS/tX9NVABRRRQAUUUUAFFFFABRRRQAUUUUAFFFFABRRRQ&#10;AUUUUAFFFFABRRRQAUUUUAFFFFABRRRQAUUUUAFFFFABRRRQAUUUUAFFFFABRRRQAUUUUAFFFFAB&#10;RRRQAUUUUAFFFFABRRRQAUUUUAFFFFABRRRQAUUUUAFFFFABRRRQAUUUUAFFFFABRRRQAUUUUAFF&#10;FFABRRRQAUUUUAfnn+2n8Ff2U7X4o/swf8FDP2o/jJqPwXsf+CdVz8a/F3hHxBqni/wh4T+FVwfj&#10;14E0/wCFnieL4ljxF4a1TWNaddPisYfA+leEvEPhjVbrxRdw2hi8RveWukNwX7KX/Baz/glz+258&#10;UY/gp+zN+1/4D+IPxVukvpNI8Dan4d+I/wANtd8Tf2ZbTXuoQ+DYPip4L8ExeNruzsLa71O4s/CU&#10;2s3celWd7qjQ/YLK6uYv59v+DsvxBrnxa+PP/BHT9gy+1fVNM+EH7SX7Tc978UbGyvnsYNduX8e/&#10;Bn4U+FppJQqxrN4Z0b4m/ECeB5nmiiuNbtrpoUktIZG/az9sT/ghh+yH+1R8Q/2Nfin4LbVP2SfH&#10;H7EfiTTtc+FniD9mjwr8PPBt/faZ4f1XwtrvhPwprxu/Cuo2114f8Jav4WivPD9t9mZ9P/tnxFDA&#10;8cetX/nAH7TV4J+0/wDtPfA39jT4F+Ov2lP2k/G//CuPgp8NI/D0vjbxp/wjXi/xh/YsfirxZoXg&#10;fQW/4RzwFoHijxZqX2/xR4m0TS8aToV+1r9t+23ot9Otru7g/nK/aG/b0/4KT/tp/wDBZH4z/wDB&#10;Kv8A4J2/Hn4Z/sb+C/2TPgvF8Tvi/wDtA+KPg14U+O3ibxp4lvND+G+op4bsfDfjtbvQLHRIPEPx&#10;T8JeDRb6bZadrliLDxz4rn1nWY7bQvDK/mF8fP8Agp98eP8AgoX/AMG6P/BXf4d/tZ6J4UsP2p/2&#10;Lvix8APgr8WNf8D2Uek+HvHEMn7V3wjs9G8UvokEhstH8Qya54Q8Z6RrlvosFn4du20mz1bRtP0q&#10;LUZdH00A/oP/AGnPj7/wSj/b/wDir+wL8CtX/aY+JXgb9qf4u+F9E/bI/wCCeHxJ+CPhf4wfD34x&#10;ad4S8WeHPG//ABXHhLx7r/wf1v4eeFtK8a+EvAXjTTfFvw4+NVlDFrum6RDa+IvBb3knh4yfob+x&#10;9+wt8Jv2NG+MOv8AhHxT8Vvix8Wv2hfGmnePfjt8e/jv4vsvG3xe+Kmv6Do6+HfCcXiHVtG0Hwn4&#10;Y03QPBfh1f7C8H+FvCXhLw34c8PaW8tvYaXGZpXf+IH9mv8A5TG/8Gsvp/w5z+CHr2+Gf7aHpyfp&#10;X0j/AMFFv+CrX/BaH9gKfxb+0Z8cf2sf2OfhX4qsf2pNA8LeAv8Agk54f079n74p+Lde/Zj1PQdQ&#10;16D4m+L/AIi6LrGp/HLSX8230jwxqksDaEt7qOpal4osZPD2kNoHhu5AP6+fG37ff7JXw6/bH+FH&#10;7APjL4sjR/2t/jh4Fu/iV8LvhL/wgvxK1BvFHgqxtfiLe3WtDx1pXg29+GmiiK2+EvxBl/s7xD4y&#10;0rVpDoBSOxZ9U0RNS+xa/g2/4Kl6v+0V8Y/+DmP/AIJV6/8AsUeK/h78N/jx8Uv+Cc2h6z8LPG/x&#10;b0O88U+DfAml+NtP/brvvE/ifU/DtlFu8Q634a+HGp+JdU8KaTeW7aTqfjGz0K01y3k0Wa/hbvvA&#10;P/Bwb+3F+xP4C/4K7fs/ft6TfDL9or9rr/gn1/wid38EviHonhPTfh/4Y+LSfEH4n+E/hJp0/jTw&#10;14JtvB+nHw7oVx8Q/h/8SbS10DSfDXiDUvC9/wCJPDup6nbataabqgAP7i6K/h01X/gqF/wWT/4J&#10;7eEf+CX/AO25+23+0L8H/wBpb9ln/gofqfg5fiX8CtI+A/gT4X6z+zhoXxQ0vw3438Iv4P8AiF4O&#10;ttM1zxf4jg+G+tXXiOQeKnudLsdY0PWvB+pW2oi60zxlB6x8WP23/wDgtr+0x/wW9/bj/wCCZP7C&#10;37R/wS+DXw6+DPgjwr4+0rxl8UvhF4B8Sv8ACjwjF4H+Bus6tfaNNP4M8Qax4y8ReJvHPxDt/DUV&#10;l4k0/wAR6fp2g+JNWv4rexuNH0zULAA/szrzvV/i/wDCbw/8QfDnwl174ofDvRPir4w0+XVvCXwz&#10;1fxt4a034g+KdKgXU3n1Pw54MvdTh8R63p8KaJrLy3umabdW0a6RqbPIosLsxfyJ/wDBXH9ur/gs&#10;Z+yD4i/ay+M+o/tnfsm/sY/CX4KWvgJ/2NP2adU0j9nD4r/GD9vHST43g8K+M/E+saf4t1HUPiZ4&#10;InOjQap46nsfCWgafb2VncaX4OtLe2v9H8ReLm/Mv4ifEf8Aae/b1/4Ls/8ABEb9o3wl+0nZ/Ar4&#10;k/tXfsI/D34t/D/V9G+CXgjxxpH7NsNh8PP2irL4z/DTRNA8WXvkfFDRvHvjXwZ8Xr/TPE/jqca/&#10;4PsPivDYaY96ngPQZ7kA/uc8Nft//sj+MP2zviF/wT48OfFr+0f2vvhX4IsviP49+EX/AAgnxNtP&#10;7B8F6ho3gjxBZ6yPHt94Mtvhhqhm0j4keC7v+ztG8aahqsf9s+RLYpdabqsFj9kdefyPsff34r+Q&#10;r4j/APBWf9oT9nb/AILsf8FVfhn488W6b4r/AGSf2N/+Cduu/tMeEvg3bfD34S6Hrl94z8K/Af8A&#10;Zl8exab/AMLcsvAUfxXvX8S+I/GXiLTrW08QeNdY0Syk8QWyJpYstH0i2sPhW8/4Kwf8F1vh9/wT&#10;v+Fv/BcrxX8dv2ffF/7OXxE+Pl14b1P9gu3+AXhXQdC0P4Py+PPFXw1sfENn8Z7d7j4sw397428N&#10;Xmg6bpt74i1e702xvPDPi3UNU8RQ3GseF4wD+yH9lD9iz4W/sd6t+1JrHwx1/wAfa7dftb/tUfEr&#10;9rr4kx+OtV8O6nBonxI+Klp4fs/EOieCF8P+FfDEmmeCLOLw5Yvo2m69J4l16CSW7N94l1BZIRb/&#10;AF9X8V1t/wAFQv8Agrz+2x/wWF/aM/Yj/wCCfHxi+A3gL4I337J/wQ/aG+Het/Hj4Z+H9ZPwO8A/&#10;Ez4GfsofFHUPH2mXOgaLc+IviD47uPE3xjHhbR/DPiibxH4Rgt/HV/qF5pi2fhrTbzS/ef8Agj7/&#10;AMFiP2+fjT+wZ/wUd8X/ALQHwxm/bN/a7/YA+Jl/4W0Hwd8I/CkPhDxT8d/tUN/a2ngy00L4V/D/&#10;AFWzk17Ttf8ADHilLLVPCfw1M+oaHJpcd14fkv7W71K+AP62Ko6nqenaLp2oazrOoWOk6RpNjd6n&#10;quq6ndwWGm6ZpthA91fahqF7dSRWtnY2drDLc3d3cyxQW0EUkssiRq7D5j/Yi+PXxP8A2nv2V/g/&#10;8ePjN+z54y/ZV+JvxF0TVtT8Wfs/fEFPEKeMfhre6f4o13QrXStcXxV4P8A+IBcajpulWWvw/wBp&#10;eENEl+x6tbGO3mt/Ju7j8iv+Dmrxr47tP+CefgH4AeA9e1HwzP8Atvftlfs2/sceJ9a0ic2mqW3g&#10;v4oar4j8ReIbO3uxnyrbXYfAcPh7V4ZP9F1LQtV1XSL5J7DULq2lAPrrwt/wXP8A+CT/AIz8eWHw&#10;98O/tleBrvUNV8ZD4faT4xuvCPxU0j4Lat4zeSWK38PaV+0LrPgLT/gNqd/eyRMmnCx+I9xFqTNC&#10;LCW5M8HmfrLXwH8af2W/2BbD9jG2/YH+M2jfCT4f/spa98OYPhVoPw48ReKPD/w8sf7C8Mpp9xaX&#10;/hbUbu/0e6i8X+H9XGmeK18U6ZK2uW3it7fxJd3L6ndNcTfIPxi+PnjT9nr9vj/ghH+yD+zh8T3f&#10;9lD4/wDhH9uDwh8QtHmvdC+K03xP8Jfs1fspeGfE3wTuJ/i34wtfF3xAluvDWuo2q3PiHw/41sNR&#10;8XzNJF4uv9etCLcAH7dUV/OD+0b/AMFAP2r/AIbftM/8F3vBHhb4l29v4O/Yo/4JmeCf2jP2bvDt&#10;14H8AXlt4D+Luo/Br4keL9S8S3OozeFzr/i+C+17w9pN3JoXjLV9f0CFLZrWz0y1tp54pPB7z9qT&#10;/gqR8If2Y/8Agkf+0r8X/wBtDw34117/AIKN/wDBQb/gll8OvFnwx8Efs6/B7wt4M+G/wC/aB8Mf&#10;EjX/AIn/AA607xLqnhzXvFXiXWvipotz4AvfF/i/f4f1jwZ4q8NatF8LLzwz4c1lrMAH9W1FfkL8&#10;R/2ovjroP/Bbr9mz9kLSfHH2X9nfx/8AsFfGT41eLfh7/wAIz4QmOrfEvwp8UtK8N6B4kPiy60Cb&#10;xxYfYNGuZrQ6PpviWy0G63+feaVc3apMP15PPHI/r2PvxkHIx2560ALRX8Omnf8ABS//AILNr/wS&#10;E8Hf8FeNV/ak+C76H8N/j9a+Drz9nmw/Z78Ck/tG+AZf2r9Q+B2qy/Fb4iz2UV38NNQh1DUrLwro&#10;GmfB3w/o9xB4V8Kp4u1nxVq3ijxVcWPh/wDXb4YftC/8FD/2cf8Agq1+zz+yv+2L+0t8MPj38NP2&#10;wP2VfjZ8YJvCvgb4I+G/hR4X/Zy+Knwe1DTdc1fQfhz4qgudR8feO/hxb+Hr2Tw/bax8U9Z1HxDr&#10;Dxr4guLPw9Lu0ygD+hWiv5KLb/goT/wUn+IH/BOP4hf8Fu/h/wDHnwjpnwm8P/ELxz8S/h5/wT51&#10;D4NfDeTwd4k/Y7+Gvxh1D4V63a+Ofi1Pa3fxs0/44ap4W8O+IPiSnifw740s/BNreW9vpkXgOTTt&#10;RWPTfq344ftg/tyfHz/gqT8AP2Qf2Kvj18P/AILfAL4+/wDBLrS/2xtU8deO/hB4e+JPizwQusfG&#10;yTQ7Px/4E0G+NnD4g8d3/hy48K+D9O8KeL/En/CudGtdf13xrqGj+JNW8P6doesAH9FXtzz9f5jo&#10;fxz6dK8B8C/tQfAv4lfHn48fsxeCPHI1r44/sy6f8LtV+N/gf/hG/F+nHwTYfGjw9feK/hpOfEmr&#10;+H7Hwl4j/wCEm0HTr2/MfhLXtfn0fyvs2vx6Xeyw28n8l2k/twf8FrPE/wDwT3/b8/acf9s34L+G&#10;NY/4JXfHz9oX4F6nqen/ALMPgDW/FX7ZviH9n3x9pt34z1X4qW2oJb+B/g54STwFrej6B4V0v4O+&#10;GrLxFrOsHVtS1nxHpX2SxOod7+y3Y/tkftd/8FbP+Cq/jj9lX9pjwv8AsZf8LH/Zd/4JV/Fjxp4s&#10;/wCFL+F/jp4zk8S+Mf2Rjrvw48FeH9G+I00vgjTfAkFxrni27+Ieq3mk6h4wvF0jwnpXhS70Qahr&#10;uqwgH9iVFfz5fs4ftwf8FDP21v8AglJceO/gZpXwO8G/t++BvjX4w/ZX+PXjPxvLbWHwf+FuvfB/&#10;4hXPhb4tfHDRvDuo3Etj4gu7LwHb6f4w0nwZf3NpoUfijW5keC+8OaMuk6n86fDT/grn4i/Z3/an&#10;/bk+CHiv9tv4c/8ABTP4Nfs/f8EzvHP7f/hv4ueD9L+BWh+LvCPxC+DfiiXwn4//AGbtf1T9m/Rt&#10;D+Geqya8mo+G/E2jy3mjW/ibwvFrFppGr3epP5144B/Ux/n/AD/ntXgfgL9p74G/E746/H79mjwP&#10;44OufG39l20+FF78dfBX/CM+L9NPge1+N/hnUvGHwvl/4SPVvD+n+EvEx8T+HNI1HUdng7XfEEmi&#10;/Z/sfiFNJvpYLWX+YH4n/tSf8Fk/gV+xX+w/+3746/bb+Geux/tnfHf9kax8bfszWf7K/wAL9K8N&#10;fBj4Z/tQeJNL1/RfDPww+JEUl/4w1jV9I8IXll4Z8U3PxF/4Sm8nOq397oOt6VqmhWuoaz+w37I3&#10;7TXxu+Jn/BWT/gr7+zZ438aLrXwW/Zi0D/gnve/A7waPDHg/TG8E3Pxs+Bvjfxf8TpH8S6P4f0/x&#10;d4o/4SXxFpOn6gqeMdf8Qx6GIPsfh1NJsJp7WQA/XQ8gjkZ4yOo+nvXyD+wn+xZ8Lf8Agnx+zL4H&#10;/ZU+DGvfEDxN8PPAWsfEHW9H1n4n6r4c1rxncXfxI+IXif4k65Fqeo+FPC3gvQ5oLXXfFmo2mkra&#10;+HbSSDSYLKC8mvryOe/ufQf2rPiP8RPg9+zB+0X8WfhD4Hf4m/Fb4Y/A34reP/hr8Oo7W9vn8ceP&#10;PB/gXXPEHhLwp9g0yWDVL8a9rthYaa+n6VKurXyXJtdL3X81up/Hb/gk98eP2mv2w/CP7OP7Tnhv&#10;/gqH8K/2rfBXij4fQX37ZP7MGs/BP4OeDvEPwO+JHiTwvHep4Q+Gl58KNF8KfE34f6j8PfHIu/D1&#10;zY/HeT4hweOfC+nz61o2qRHVdL1iAA/Yr4FftPfAz9paf412nwT8b/8ACazfs7fHTxz+zT8Y4/8A&#10;hGfGHhweD/jX8NrfRbrxr4K3eLfD+gp4h/sW38Q6O/8AwkXhZtc8Jaj9s2aTrt88F0sPvlfxf6r/&#10;AMFc/wBsOx/aD8c/Br4s/tYWH7L37Net/wDBaj/goj+yJr37bN58GvgvqSfs6/C34A/Cz4M+Jv2b&#10;fgVb3/ibwHe/CfSLz4leLPGPi2wufit8bvC/jPXYtM0m81C+12bTtC1S6079Ov2vfjZ+3v8AsV/8&#10;E9ov2ktX/bF+Hn7QNn8K/wBsP9mzxrffG7wJ8JPhlo198X/2F/H3xm8A+BPF/gn4iaNa6Tr3w1Xx&#10;Nc6Z44nu7/4mfBLTvA7toOn2Go+H18O3dtql/qAB/QNWXrmh6L4n0TWPDfiTR9L8Q+HfEOl6hoev&#10;6Brmn2mraJrmi6taTWGqaPrGl38NxY6lpep2NxPZahp97bz2l5aTzW9xDLDI6N/Pn4f/AOChv7Qk&#10;H/Bdj4kfs4+JPiTYH9hex8EfEL4JeH/Bb+D/AAZBBoX7S3wr/Zx/Z7/a68WeNZPiBbeHE8fX88fw&#10;4+Ifjbw7e+GrvxTc+GbOPR7q8j0M6nDb3tryH7OH7Rf/AAVD/aZ/4Jf/ALGf7Q2nfHz4V/CDVP2g&#10;vit8TPip+07+1V8VfD/we8P3H7NP7HcfxN8dTfDyy+GfgPV/DOj/AAs8R+KdQ+H9j4M0yz8U/ELS&#10;9YtdNgnvtT8Qwa/e31vrOngH9Dni/wAEab4s+Hvif4cRXmpeE9H8S+Dda8Ex6h4POn6Zq/hrTdY0&#10;S50JLzwubrTtR0nT9R0a1uBNov2nSL/TrW5trbztNurZGtZPmb4EfB34A/8ABMH9h7w78LdE8ReJ&#10;tL/Z0/ZB+D3inWtU8Z+NFXxT4stvAnguz17x9428X+JIvAvhbTW17WWhOu69qNv4U8GwXGo3LSwa&#10;RoT3Etvayfnp/wAEif28/G37SX7Qf/BRf9lbxR+0/wDD79tzwv8AseeNvgLqPwf/AGtfAemfDXSv&#10;+FrfD34++A/EfiG58P8AiJPgtYaZ8JNV134VeLfBuu+Dr7xN4I0nSLHXZ/Nll0u2ktsH77/4KYn/&#10;AI1v/wDBQLr/AMmR/tW+x/5IR499eh+tAH0r8Hvi38Pfj38KPht8b/hL4gHiz4XfFzwP4X+I/wAO&#10;/E40rW9CHiHwX4y0az1/w1rI0XxJpuj+IdJGpaRf2l3/AGdrek6bqtn5vkX9ja3KSQp6PX8of/BE&#10;T9q/9oH9r3/hh74H/s6fEiy8EfsU/wDBPL9gH9lzw5+13rOm6B4D8S6t+0V+1F8SvgL4SvPDXwL0&#10;fWPE3h7X9X8I+E/glpVjcar4/wBf8E3vhvxE3jUaj4F1KeS2ewv7H2d/2o/+Cif7Zp/4Kf8Ax7/Z&#10;Q/aZ8L/s+/Dj9gr44/GL9nD9nT4Fz/BX4YfEPTf2kviR+y34X0/Xvitq/wAbvGPjS11TxpZeEPib&#10;4p1BvBXgQ/CHW/h3feHNIWDWb6bWdTsbqPVgD+lWvn/4K/tR/Ar9ojxP8dfBvwd8dHxf4k/Zq+Ku&#10;ofBL42ab/wAIz4w8P/8ACFfE/SdPs9V1Dwz9s8U+HtEsPEfkWGoWc51rwnda94el83yoNWeeOWNP&#10;wC+H3/BTD9qz/gqJ8bP2GPgD+xZ8X9G/Y50z4l/8E+LD/goL+1L8WIPhZ4J+NXijRrrU/iFJ8FNO&#10;+AXw+0H4nDU/CtvbQfE/SvEl1rniPUtJudau/Cdvpd1pl9o97HeWd9w//BJaX9s7wj4S/wCC+qeA&#10;IPg98Yv24NF/4KCfEnTPDF1ex6p8OPgx41+LMfw48GaXY+LNT0q71PVNT8NeG5pGXxZqvhKPXrhg&#10;8Vz4WsPEUcMttrUYB/VrXgn7Mf7T3wO/bH+CnhP9on9m/wAb/wDCxvg545u/Fdl4V8Yf8I14v8If&#10;2pc+CPGGv+AfFEf/AAj/AI88P+F/FNj/AGZ4u8L67pO/UdEtI737D9v097vTLqzvLj8DPgT+3n8f&#10;Pg1/wUt/YY/Yp+Jv/BRn4M/t/wB1+1l8Nfjzon7RPgbwf4a/Z90bXP2SP2g/gn8MovilajQL34B6&#10;Po2rW3grxzNpvi7wTpfhP4wDWvFMC6BJrp1stIbWP52/4JM6p+2Laf8ABCj/AIJ6WH7LPxQ+Ev7O&#10;ngq9+OP7U19+1T+1N8UJ/BV5efAf4CaJ+1t8f77W9Y+H3hX4kW1z8Pda8ZeIr42+k2uqeNoNR8Oe&#10;GrRLm6vdGvJby2vdLAP696K/mK/Zk/4Kf/GXxT8M/wDguj8OdG/au+G/7Y2q/wDBOP4Lv8Xf2aP2&#10;yvBnh34U/Z/iJpnxB/Zu+J3xK0LT/FWkfCfSrT4KeJ9X+D3xG+HGoeFtU1fwvoWnaL4okimjvtFR&#10;Injb5R1T9uH/AILX+B/gH/wR7/a8uf2mf2b/ABnff8FHPiB8Bf2dV/Zl1f4B6Ronwo0zW/2ivhFq&#10;Oo/DH40+PvixoSp8WbzxMur6W/xG+IHg/wCH0fgrwXpd3qK+AfDOmX+laQ2u62Af2MahYWWq2N5p&#10;mp2kF/p2o2txY39jdxLPaXtldwvb3VpdQSBop7a5gkkhnhlVo5Y3aN1YNg/jz8If+CIH7Knwk1D4&#10;PaMvxR/an+JPwC/Z0+KE/wAZP2ef2Rfil8X9N8R/s0/Br4jR67qfiTw9r/h3wtpngrQfG3in/hBd&#10;a1jVNQ8Cab8U/iF8QdJ8M3V9c3FnYmeaSRvOP2Dfj9+2p4P/AOCmv7X3/BPT9rf9orQv2rdK8Cfs&#10;5/BH9pr4U/FWz+Cngf4F6x4ftvG2taj4Q8a+Bbnwx4CkuNOvdDXXkivfDlxrOo674hstPtBFqHiD&#10;U5LtzD+7GaAPmT9kn48fsyftS/CNP2kP2TtW0DxT8Lvi74r8WajdeOtF8B+IPh9c+OPGfgrV5vhZ&#10;4q1nxDpPi3wv4Q8Wahrem33gMeFDrfiDSPtN9pfhzTEsLu70S30uU/Tdfwbf8E7fHn/BSv8AZT/4&#10;IM6B+3t8BP2kfhrF8Hv2YfHXx48dW37Gl/8AA/wzq+lfGX4Q6F+1R8QG+M9z8TPjVrdzP8Q/DHj2&#10;W91Pxne+El+GUmg+HtL8JeFvDtvf2us+JNd1W80/9svD37Xf7VP/AAUn/bG/aL+DH7HH7UMH7G3w&#10;E/ZS/Z4/Zh8Z3nxAtfg58KPi549+L3xv/a8+GMnxs8C6dqkXxWsfFPhrS/hX8PPh9/Y9l4s0Twtp&#10;eh+NNU8S6hqltb+NrG2k06bSwD9mfiV+1D8C/hB8Zv2e/wBn34ieOP8AhHfi9+1VqHxH0r4CeEv+&#10;Ea8X6sfHt/8ACPwpD44+IVuNd0Pw/qfhrwx/wj3he5h1TzPGWs+HodV8z7Focmpair2i+/V/Dz4w&#10;/a2/ag/4KHfHr/g3w8YeH9d+G3wL/bU8NftCf8FVv2avjB4pufBt940+HXgD4o/CH4S+HPBPxS8c&#10;eEvA1xrdsdev7j4dpc+N/AfhrXtWi8PQ+OdU0fRPEkl54Vs797v9Zfg//wAFDP2iv2QPi5/wVF/Z&#10;m/bt+JNh+07e/sM/ss2X7ePwc+N2kfD/AMGfCHxn8W/gJc+EPEepeJ/A3jLwh4HjsPAum+LfCvjb&#10;w9a+D/D+raFo9jH4iOp3F9qUEGLC2oA/ohor+WL/AIbY/wCCjv7NP7MX7Av/AAUx/aI/aS8F/Fb4&#10;RftTfEz9ny2/ac/ZO0n4JfDjwh4M/Z/+DX7XMlpL4C8SfBjx7okMXxfvvF/wdHiLwhpniWw+J/jX&#10;xvpvjOa/vo0GhPYx3l37l/wTo+N//BTT9rf4y/t2fGLxN+0p4HvPgL+yF+3r+3L+zD8Kf2WdK+Df&#10;w80TWPjlF8L49Z034daH8TfjfcaW+s+AtA8Ganr3w8k8P6z4Q0qfxJr11p3iuT4galrGmXum2tqA&#10;f0V0V/J/4l/b8/bY/Y3+NX/BPTR/2ov+ChH7OHxr/aA/ad/bK+HP7Nn7WX/BOrwB4f8AgCth+zx4&#10;U+P+ra7pHhXxx8NNb8D2A/aFsYPhFqD+ENP1fUviv4j8U6X43uNeSGEWhjNxcfR+ofFj/gpd+1d/&#10;wVR/4KX/ALGnwH/bQ8Jfsq/BD9k7wL+yL4q8Fa9B+zj8NPjD8R7Xxb8a/gxdeJf7As38c2o0C78E&#10;a34ittf13xzd+I4Nb8U2q6T4V0HwDd+GbTUdf1BAD+jGiv5rPgH+3D/wUV/bS/YF+Cvi/wAJ+Pvg&#10;J+zD8UPhr+098Vf2e/8AgpL+1J4iTwWuhfBjwr+zr4jv9E8X+OfhD4H+JI1H4e3nir4k2v8AwjV0&#10;83jGC78H+Dby/wBb8jw7Lp82kXOk++f8Eif28/G37SX7Qf8AwUX/AGVvFH7T/wAPv23PC/7Hnjb4&#10;C6j8H/2tfAemfDXSv+FrfD34++A/EfiG58P+Ik+C1hpnwk1XXfhV4t8G674OvvE3gjSdIsddn82W&#10;XS7aS2wQD91+f5f/AFz1/wA4PXpXgP7MX7UPwL/bI+DPhr9oL9m/xyPiP8IfF+oeK9K8PeLx4a8Y&#10;eERqN/4I8V614H8UQDQfHegeGPE1p/Znijw9rGl+bfaNbQ3n2P7bp8l3p9xa3c/v1fwzf8EH/wBq&#10;/wDaA+MHwW/4J4/8E5P2NfiRZfDOP4TeIf2mP2rf+ChHxbtfD/gPxlq/hj4JSftd/GnR/h7+zl4a&#10;0rx74f8AFejad47+OGpX1tqut6xHpNr4k8GeBH0PxZ4f1B0u72yuAD+5mvBPiL+098DfhP8AGv8A&#10;Z5/Z2+IHjj+wPjH+1Xd/FCy+Ang//hGvF+q/8J7c/BnwdF4++JUX/CQaL4f1Lwt4X/4RvwlcRatv&#10;8Z634dj1jd9g0F9U1JXsh+Tni749ftjftm/8FEP2zv2Q/wBmD9qGx/Y2+FX7A3wx+B1l4u8f6X8H&#10;vhZ8XvGnxe/aM/aJ8Iap8SfDenXa/FrTvEnh7TfhJ8PPB2m6fZeJ9G8NaP4f8b6r4h1DUreLxnp1&#10;vJp0mlflr8NP23/GH7a/7af/AAbp/GH43aT4d8IfHD4YfGP/AILM/Av9o7TfDMVzb+D9O+K3wL/Z&#10;oj8L+KtW8PR3V1eXVvomu6XaaT4sSynnkbSpNZuNLjeeCyhuZwD+yiiv5ItO/b1/4Kj/ABD/AOCb&#10;vxC/4LheB/j54M0X4S6F4w8dfFb4e/8ABPbU/gd8Op/Auv8A7I3w1+K+o/DTWdP8b/Gporn41WPx&#10;m1bwx4d8QfEJfE3h/wAXW/hK31CC10uDwV/Z+orb6X9XfGj9sX9ub9oL/gqF+zz+yP8AsW/Hb4f/&#10;AAQ+Av7QX/BLTR/2ytX8aePPhH4c+JvizwGdb+NTaLa+OvAmi3b2tt4k8d3fh258LeDdP8MeLPEp&#10;+G+kWuva742vtH8S6roGnaJrAB/RfRX8WGk/twf8FrPE/wDwT3/b8/acf9s34L+GNY/4JXfHz9oX&#10;4F6nqen/ALMPgDW/FX7ZviH9n3x9pt34z1X4qW2oJb+B/g54STwFrej6B4V0v4O+GrLxFrOsHVtS&#10;1nxHpX2SxOofoN8Qf2uv2+/2m/8AgpD+yt+yf+zR+0P4Q/ZY+Evx9/4JNeE/23/iDrd38GPBXxf8&#10;Z+DvEmt/FhNFnuvhmvjO1fTbjxLcQaj4Y8IJbeN31rwRp3hm68U+IP8AhGNS8WQaG6AH9JNHP8v/&#10;AK56/wCcHr0r+SS7/wCCuH7dXw6+FXxe/Yl8R+Kvhn44/wCCjfhn/gqX8IP+CZnwz/aKu/h1pei+&#10;CtX8H/tF6PfePvh9+1B40+EOiatZeHrfxF4f+HeheK31Dwhoj2/hSHXU8JNd2Gs2416zv/0U+Cv7&#10;QH7Xn7L3/BTfwD/wT6/ar/aBg/a3+HX7T/7NnjX43fAL416z8Jvht8H/AIl+E/iZ8HtYsrT4n/Cv&#10;xHonwlsPDngfxB4MvfCt7H4y8Na6vhy28TaXcsvh/ULnWoI5tYoA/Un9mL9qH4F/tkfBnw1+0F+z&#10;f45HxH+EPi/UPFeleHvF48NeMPCI1G/8EeK9a8D+KIBoPjvQPDHia0/szxR4e1jS/NvtGtobz7H9&#10;t0+S70+4tbuf36v4Zv8Agg/+1f8AtA/F/wCC3/BPL/gnJ+xr8SbL4aR/CfxD+0x+1b/wUJ+Ldp4f&#10;8B+MtX8MfBKT9rv406P8Pf2cfDel+PfD/ivRrDx38cdTvbXVta1iLSLXxJ4M8CPofizQNRkW7vrK&#10;4/uZBzz/AJ+vHr1FACY5z6fT1B7j2x/9fBH5Na//AMFzv+CUHhrxnqXgjVf2yPA/naL4vi8Ca143&#10;03wj8Vte+CWi+LZrmG2XRdY/aG0LwDqXwH0q4jnnSOeW/wDiPb2lqyyi4uIVtp2i/R74yfD8/Fr4&#10;Q/FT4VLr+o+FG+Jvw38cfD5fFOkZ/tXw23jTwzqnhsa9pe2a3b+0dHOpDUbLbcQE3NvFtmjPzr/K&#10;L+yJ+1H4I/4Jh/syeBP+CP3/AAWx/ZNtfg38FLKy8S/B3wJ+1evhO3+J37B/7TvhrxB4p1vXbOTx&#10;vr+l6TOfht411hdUiv8AV7XxpprXcU9rceOPGVx4CkdFQA/r5s7y01C0tb/T7q3vrC+toLuyvbSe&#10;O6tLy0uYlmtrq1uYXkhuLe4hdJYZ4neOaN1kR2VgTheMvG3g34deGtU8Z/EHxb4Z8CeD9Djgm1rx&#10;Z4y17SvDHhrR4rq7t7C2l1TXdbu7HS9Pjub67tbKB7u6hWa7ube2jLTTRo346fts/tH+O/hP8Qv+&#10;CYf/AATp/YF8VeAPglfftlXnji08NfGbSPCfhb4ieFvgf+yd+y58JdH8ba/c/C3wpq9xc+BtQ1/x&#10;NoF94S8I/Cu81/T/ABJ4LtdPGoO2jXjDTbmz/B3/AILI/tDftSXH7Fn/AAWH/wCCdP7SH7QFx8Tv&#10;EX7M3g39kL9pv4T/ABu0f4afCzwb4h/aP/Zs+LHxn8G+EdX+HPxm8O+HfDaeDvD2s/DL4r3eiTR+&#10;LfhFongDUvFUvhzS/tA0nR7nxDoWugH9jHxF/ae+Bvwn+Nf7PP7O3xA8cf2B8Y/2q7v4oWXwE8H/&#10;APCNeL9V/wCE9ufgz4Oi8ffEqL/hINF8P6l4W8L/APCN+EriLVt/jPW/DsesbvsGgvqmpK9kPe6/&#10;ET47fGv9qD9mv9v7/giJ+yY37RfiT4qeEf2jNT/b50r9pTxV40+G/wAENK8U/GsfCD9nqD4j/DK7&#10;1RvBPw08M6X4Bn8KeItQVkT4T2PgSDXbW0ht/E0eswyXEcv5v/t7/wDBQH9v/wDYA+F/xP8A2sP2&#10;hv27f2Zfh98ZPCP7QXh/WPht/wAEoNBtfgB4ps/iT+yPqfxM8NeDIbSfxdeaSv7Td/8AFK68Dajr&#10;HxF1jx54b16w8G6PLo91ZL4VhtrlLSwAP626K/nIuPi//wAFKv2t/wDgqV/wUo/Y9+AP7afhD9lr&#10;4FfsreAP2QfGHgTxFbfs4fDX4v8AxFh8UfHH4LXPimPQ7JvHdquhXXgfXtfg17X/ABxdeJbfWvFV&#10;ouleFtA8BXfhm01DX79Pu7/gj1+2b8UP23f2MdM8ffHnTfD2mftC/Cj4rfF39m34+L4RtTY+FtS+&#10;KPwQ8Y3nhbVPEOh2JuLj7Db+JtHGheIbyxjMNnZavqeo2ul21vpMNjGAD9SaK8M/aZ1T4/aL8Avi&#10;xqX7LHhbwV40/aLg8G6onwc8OfEfWZNB8B3fjq5RbTR7rxZqUBS4Gh6TJcNrF/YwXFlPq8GntpEO&#10;o6ZLfLqFv+AvwJ/b0+PnwZ/4KXfsL/sU/E7/AIKMfBr9v+6/ay+Gfx40P9ojwN4O8Nfs+aPrv7JH&#10;7QfwT+GMXxStRoF58AtG0fVrfwX45l03xd4K0zwn8YF1rxXANAk1062ZJDaxgH9NtFfyieGf2kf+&#10;CvP7VPh3/gsb4u+Fv7Znww/Z28A/8E/v2xf2yfh18Fruw/Zv+HPxN+JXj21+Bvhiy8U+GPhB4sk8&#10;ZWMfgnwz8NtJ0n+y0m8dxeH/ABf8VPE+s+L9Va41XRdN8G2Fr4o2/g3/AMFGP27f+Ck/j/8A4J9/&#10;sz/s5fGfwl+yF4r+In/BNrwt/wAFBP2wvjxovwf8G/FzWftuveL0+EWh/Cz4V+CPig2reD9BtfEX&#10;jqy1bxXqt5q+n6zf6d4Xu9Nt9M1SO5026g1oA/qgor+TTQ/+Ctf7bH7Mv7IP/BaT4j/tE+NPh7+0&#10;d8av2DP2pfCn7MX7Pt3onwz034Y+E/FfiDxynw+8CeCNW1/wnoWoC+MN14m8a2njrxfo83iq7kgE&#10;GtaDoWvW2mrprxevePfix/wVV/YY/au/4JX/AA0/aK/bz8C/tG/D79sX4v8Ai3wn+0Bo7/swfCj4&#10;X3/gm/8ABvwo1Hxnq/h3wF4p8G2ym++HJvZ28jUtX0uz8eQS+GrO6k8Q3dhr2oaPpwB/TYfTpnj3&#10;6Hpwcn29MntiuZ0vxr4N1vxN4p8GaN4u8M6v4w8Dx6DL418J6Zr2lX/iXwdF4ptLm/8ADEvijQrS&#10;6l1Xw/H4ksLO8vdCfV7W0XV7S0ubnTjcQwSuv8pGnft6f8FR/iH/AME3fiF/wXC8DfHzwZo3wl0P&#10;xj46+K3w9/4J7an8DvhzN4F1/wDZG+GvxY1H4aaxp/jf41NDc/Gmx+M2reF/Duv/ABBXxNoHi638&#10;JW+oW9rpcPgv+z9RW30v2H/gltaeMfif/wAFrv8Agr58dvD/AO0Z8RtR+Gnib4e/8E0vilL8PtR8&#10;E/Be30r4i+Dvjt+zN8UfGPwg8O+JtX074fr4r0O2+AGgX8WieDLvwV4m0PVfF9vLJc/FjVviFqKx&#10;34AP6fc0V/JJ+3z/AMFAf+CgH7AHww+KP7V/7Q37dv7Mvw9+MvhH9oLw/rPw2/4JQaDZ/s/+KLP4&#10;kfsj6n8TPDfgyG1m8XXmkL+03f8AxSuvA+o6z8RtY8deG9esPBujy6Pc2Q8Jw21xHaWH9a0E8VzB&#10;DcwOJILiKOeGQAgPFKgkjcBgCAyMGAIB55ANAEtFfgR+1r+0N/wUC8V/8Fivh1/wT1/ZV+Ovw4+B&#10;3wr8c/8ABOvU/wBovxz4z8ZfCTQPih4j8A69pP7RGpeA73xz8PNH1FdPTxN40utMt/DvgzSfDPjH&#10;X4/h3pNlr2t+N9S0PxDq+gafoOr/AJUaR+2//wAFrPE//BPb9vz9pxv2zvgt4Y1n/gld8ff2hvgX&#10;qepaf+zD4A1rxX+2b4h/Z88faZd+MtW+KlrqEdt4H+DvhJPAWt6RoHhTS/g74as/Ees6wdW1PWvE&#10;ekizsW1EA/tOor8B/HX7bH7S/wC1r+2D+yR+xT+zP8W7L9k218ef8E/NE/4KKftJfGjS/AXgH4oe&#10;OdK8K+P9b0XwD8Mvg38L9O+K+m+J/h/pGq3fizUtV17xZrPinwV4kvH8NWGk/wBif2fMb77d+e3x&#10;b/4K2f8ABRH4f/CFPgJoXjL4Ta3+3F8Av+C2H7O//BPPxp8QNb8BaX4f+GP7RfwQ+OWgeMPFHwn8&#10;ZeLvDtjaeJf+FYXfxQ0+x0u28ezfDi0S/wDCkelXuoeC3hfUFsYQD+wGiv5+fgv8ff28v2a/+Cs/&#10;hf8AYy/a4/as8I/tUfCH4+/sVfEP9pfRNU0z9n3wR8CW+CXxD+GPxAstJ8QeGfCSeEL3Wtc8RfDe&#10;fw1c3UlrJ8QfEfizxYJzp4fWUl02/n1784PFP7dn/BXL4mf8Epvj/wD8FrPhr+178PPg58Prt/iN&#10;4q+An7Gt7+zH8NPGPh/w/wDBDwz8WLz4O6JrfiH4savNc/EC6+MF4dNvvGaPfTaz4AluIrbT5/Cd&#10;vYawIvDoB/ZLRX4if8E1v2wf2h/2hP29/wDgpr8HPi14+j8T/DP9n/4Vf8EtfE/wf8KxeE/BehR+&#10;DNZ/aQ/ZT174mfGW4TWfD/h3S/EniBPF3jWztdYS38Wazr8Ph5Yv7O8MJo2lyS2Un5UWn/BVX/go&#10;zN/wS6/ZB+Pfgz4o+CPFn7Tfxv8A+CzkH7GM2sfEXwD4G0fwV4k+Fur/ABg+Mng7w94B8SWPgrwX&#10;YweHdFlh8K+FtH1fxr4W0IePbTS4L3UbTUrrWZpJpgD+xKiv5dPD3xH/AOCyo/4KdfE//gmFdft9&#10;fB/XLLxL+yR4B/bN/wCGm7z9kbwBpPi74E+Fj8Qtc+Fvij4b/BX4S6dq03hPxheeKfHn9jR6frnx&#10;z8SeOJfCvgqC+v8AGv8AiGOO11H5N+Df/BUP/gqV8eZ/+CYf7OHhv9oH4V+Dfjl8af2u/wDgpr+x&#10;/wDtG/GzV/gX4S8QaF4zsv2RPDvhzW/D/wAVtF+HlpFpdhofjPRfDOsatqug+HdAv/D3g7xD460/&#10;RYfF1nJ4RuNT0qgD+z2iv5mov24f25P2b7n/AILM/sdfHb48aT8avjb+yD+wH4x/bg/ZD/amg+En&#10;w3+H3ivV/CmpfCTx7cRWvxB+Gfh3TZ/hVe6x8LPip4f0a30eSHwk+leKrU6jJ4l06axuLLTI+v8A&#10;2lf28/2rvh//AMEjP+CSf7T/AIR+KY0n45ftO+Of+CW+j/HDxv8A8IN8OL//AITbTv2jfCPhXU/j&#10;Lb/8I1qXhC88IeGz4wvtSvZhN4R0DQZ/D3neV4Wl0SGOGOMA/T26/wCCn37DNlDqs9z8cBFDof7c&#10;lp/wTa1Nv+FafF9hbftp3v2X7L8FwqeAGacy/bLb/i4dsJvhQnmfvPHSbJNv3zmv8/n4seKvDfgX&#10;4efHrxt4z1zTfDHg/wAHf8Huen+KvFfibWblLLR/D3hvw/pug6vrmuardyfu7TTdJ0u0utQv7qTC&#10;QWtvLK2VU4/pl/4Jg/tI/tj/ALZvwu/aN/b58U6pbv8AAv45654kk/4J0/so3+leBfCqaB8JPhxF&#10;rPhjw94/+JXxEsfC9x49Xxl+0B4s0htY1LStf8Ra/wCH/AGisl1odhPZ6pa22nAH7Q0V/J/4k/b8&#10;/bY/Y2+NX/BPXR/2of8AgoT+zj8a/j/+09+2V8Of2bP2s/8AgnT4A0D4BDT/ANnjwn8ftW1zSPCv&#10;jf4aa34G08ftC2Nv8ItQbwhp+r6j8V/EfinS/G9zrqRQraGM3NxJ4Y/aQ/4K8ftVeHv+Cxviz4W/&#10;tmfDD9nfwD/wT/8A2xf2yfh38Fruw/Zu+HHxN+JPjy1+Bnhiy8V+GfhD4tk8Y2Mfgnwz8NtI0r+y&#10;0m8dxeHvGHxV8Uaz4v1WS41XRdO8GWVr4oAP6vKK+J/+Cb37SPin9r/9gr9kj9pvx1Y6Xpvjj40/&#10;AnwB438a2miQSWmir4v1HRbePxPNo1nNNcS2Ok3euQX93ptjLc3MllZzw2r3Ny0Jnk+2KACiiigA&#10;ooooAKKKKACiiigAooooAKKKKACiiigAooooAKQgnGO3uw9OTgjOPQ9emRzS0UAfDmo/8E4f2QdV&#10;/a2j/blvvh94zl/aYj1PTNXTxonx8/aGtvCwv9H8EWnw50+U/Bu2+KsPwTaOLwjY22nyWrfDs2l3&#10;eI2vXcE/iGabVZPuMHP9D6+4/wA/pRRQB/M//wAHJn/BNX9o79s/4XfstftM/sY6HB4v/an/AGD/&#10;AIsX3xM8HeAPO0y01Lxx4U1u98G69rMOgPqs9nZat4n8L+Kfht4K17SPDt7fWi6xpJ8U2Wlvca/d&#10;aXpWqfNPjT9qP/gtZ/wVR/aF/Y6+F37Pv7J37Y3/AASZ+Dvw08Sx+Lv21/jR8YrT/hCIPEtjK2ix&#10;ax4K+GUXifQdMl+JOkWOn2Ov2fhB9O0m/utd8Q+J9K1TxHpfg3QfDN9rFz/XtRQB/HP8U/hf+1t/&#10;wSq/4L0/tP8A/BRPwR+xL+0n+2r+yl+218BF8N3cP7J/gdfiT8RPh78SVtvhZPPYa74TttQtru2t&#10;n8Y/C0XNzq+pLp+kf8In8QH1LTL3V9Z8Kanoc3wF4Y/4Je/t1eFP+CEv/BZ34p/FP9nT4lW/7Wv/&#10;AAUi+PfwT+Lfh/8AZa8D+ENc+IHxc0zwh4S/an8G+Oo2uPBfhK11rxQNZmn8c/EfW7zw2+mNq/h/&#10;wf4fttb16GxkuNRtNM/0FaKAP4Ffhh+xz+21Yf8ABSr/AIN5fHeh/s0/H3wzYfBT/gj/APDv4Z/E&#10;D4k+Ivgf8SrX4f8AwP8AjPZfCj9r/TrTwh8YvEd14WGh+AvE2i+IfE3hOPV/Cni660rW7Z9c0i2u&#10;NOWXVbGO4/I/Xv2Dv26tS/4J2ftI/szeNP8AgkJ+2j48/wCCifi79tG3+M3xW/bN174Ov4ttfE3w&#10;o02zsdKj8L+DPixfT6j4p+IN7qnxAv8AW9c1fSvhrFrHhjVtNv28eat4k1GGy+z6V/qtUUAfw2/t&#10;o/Cf9u74Nf8ABZb/AIJK/t1/BL9gT9or9p7wP+zT/wAEyvhV4U+JOh+B/CupaKdP14eE/wBq7w98&#10;QfA9x4i1jTxo+k/FDwr4W+IFvrWmeAtVa31vxD4hl8P+EbS2XVvEmno/yHF/wSL/AG9/+Cqdn/wW&#10;4/bi+In7MvxC/ZX+JX7UFn4K079kb4FfHHTW8EfEDxV/wrr4pfD/AOIt5oes6X4sTw9f+H7i78D/&#10;AAd8H+BdM8S65Z6L4Z1rxh4uvbyxu/7C0K9uk/0TqKAP8/v4v/CH/god/wAFcvgr/wAEgP8Agmv4&#10;m/4J1ftVfswaH+x7q/w0t/2xPj98fPh9J4H+EJ0r4ReCdA+FsHiH4TeItVv408fNrfgO28T65Jo1&#10;vDb6i/i/WtK8NaVHf6NZaj4pH6sfsN/s8fH/AMJf8HRP/BVT9oHxV8DPjD4a+AvxE/Zh8M6B8P8A&#10;42+Ifhl410b4ReOdegtP2Oln0Xwd8SdR0O38G+JtWgfwx4lEmm6LrN7eRN4e1wPCv9k3/wBn/qso&#10;oA/zWPjj+x5+3FH8Rv8AguX4S+Pn/BLT9q39rn9rf9rDxncxfso/tc6H8KYfH/wm+Hfwi0b4geKf&#10;E2rT+CfiXrlxLYeGn1f4cxeCNJ8FeEvh1Hqnja6stLt/hlc6f4Xezl0y/wDfNH/Ze/bq/Y4+L/8A&#10;wb3ft5x/sI/tV/G7w/8Asvfsa6v8BPjj8G/hB8KNf8R/GzwF4ztdd/aG06ex8S+A5ba11Lw5b6lp&#10;fxsstS0bXNe+waBcxaLf+bqVtusmvf8AQrooA/iF+Nf/AATt/aL/AGsP+C9//BYWCX4L/GDwV8Ef&#10;2qv+CYWqfBv4X/tF+LvhT480r4JXnxN139n79knSvDml2/xGutCh8IarqeieMvDWowa1oWma1c6x&#10;bS+F/Elk1ut7o98lv8L6z8Lv+CqXxX/4I6/Bj/ggnD/wTB/aq8KfHTwn8fE0bxj+0P4s8J2um/so&#10;J8HtP+MPi34taV4hg+NUeqXHhm51ew8T63p2m6jFYS3+jTeEvDja1oeqazrGvWWgW/8AoxUUAfx4&#10;f8Ev/wBhv45fstf8HHf7X+pX/wAHPjHb/s1eD/8Agmb8BP2efhr+0Xrfwr8Z6B8HfiNrPwu+EH/B&#10;OrwIum+FPiLfaQvgjWtfk/4Vp4rafQNH8Qajf2k3hnxJbNEz6Dqf2fgf+CKHhv8AbF/4J+fCf/gu&#10;18etc/Yb/aP8U+Ox+0U/xM+BXwV8Q/C74o/DzxJ+0daWXiH4rtFbfCyW8+HWu6x4rs7mDWbG4XVf&#10;B3hfxZGIbq0dIHS7hkP9ptFAHyr+xF8evif+09+yv8H/AI8fGb9n3xl+yt8TfiLomrap4s/Z/wDi&#10;CniBPGPw1vLDxRruh2ula4virwf4B8QC41DTNKsteg/tPwhok32PVrYxwTweVeXHyH/wWn/Yb+Jv&#10;7e/7DuufDf4D6xpWiftFfCf4l/Db9pH9nqfX57e00K/+LXwc1efVdH0DVL26xa6eviXRdQ8QaBp2&#10;o3ktvpun63qOl3usXEOjwX7V+s1FAH8uv7WH7T2mft8fsp+KPgz+0V/wQ1/bQ8V/tqz/AAg+KPw5&#10;+HOifEP9h/wh8UfhZ8Gvjt8RPBM3hd/G3ws/av8AiBfR/Cnwx4Gt/F1p4e1s/EjR/GOg66dI0DSd&#10;UfTZtQ0vT4q8n8UfszftTfsG+Gf+Dbn4xeJv2bfjB8e0/wCCc/gr9o34R/tT+Av2WfCV38c/iF4S&#10;vf2h/wBnHSPhfpGvaH4V8Kk3/ivQvDWt2N++v6poyz2EC20aR3Mv2/T3uf64qKAP49PFvw6/a/8A&#10;2hviV/wcOfH3Xf2Jf2iPg5oX7Uf/AASn0T4d/s2eCvF/hKbXviL8StT0b4KfFnw7ovhqPQ/BA8RW&#10;A+LWuXF5pt1e/CTw7q3ifxN4Wm17RvDmsP8A8JMb3Tbb6P8A21vgZ+0TF/wSV/4IoeLfA37Pvxd+&#10;J3xB/YK+PP8AwSo/ag+MfwC8F+DNVvvji/hX9n74YR6N8SPC2i/De5hs/EV7470LU9chsr/wobSH&#10;V7Ca11H7dbW66demH+nyigD+bL4U65+0b+1T/wAFy/2fP2vrr9ir9pf9n39mLwt+wP8AG34S+G/H&#10;Xx+8EHwZ4m1rxNqPxM0DXGbxj4KtrjVZ/hRLqsz3dr4N8L+N9TsvG/iHTNGv/Et14c0bS7zTFuf6&#10;TaKKAP4i/wDhlD9qX/iEz/4Zx/4Zr+P3/DQ3/C8v7W/4UP8A8Kc+In/C5/7K/wCHmX/Ce/2n/wAK&#10;u/4Rz/hN/wCz/wDhBseNPtv9h/Zv+ET/AOKj8z+x/wDTK/af9qz4J/Ebx1/wXD/4JvfES1+F/j/x&#10;D8FvDX7Jv7bXgz4kfEjS/B3iS/8Ah34R1Hxxoeh2Oh+HvFnjay06Xw54a1jxOguYdB0/V9Tsr7VX&#10;jkGnQ3DRMB+5tFAH8TX7KX7J/gL9ir9kC7/Y8+Ln/BBHw7+2z+3/APBr4qeOfht8Nvil4m/Yg+Hf&#10;iP4H/tQ+BfEvxb1XXfAPxp8Yftoa78OfF3gXwH4b0b4ceKLex1fTfiH4lh8aaL/wiljoT6DE7TjS&#10;P178NfAv4n+G/wDgvd8C/iTb/A3UvBnwT8If8ESpvgrceKvh94I16L9nXwN8RrH9qXRtWtfgt4U8&#10;cQeGdE8H2V3o/hq1N14W8HeVoutHwZZWmpQ+G7HTk8uH96qKAP5FfCP7Nn7Rdt/wR9/4OGvhlcfA&#10;L412/wASPjX+3v8A8FLPGPwb+H0/wr8dReN/i14R8d3fgNvBHin4ZeFH0Jdd8eeHPGS2d23hTXPC&#10;1hqumeIha3LaRc3ggl2ZX7F/i39pf/gnv+2x+2N8ZfiN/wAE+f23vil8HfjL+xf/AMErvBfhzxX8&#10;DvgdrvjvxDH8WPgj+x5o/h/VfADeAWbS/Et5Cdfu/FXhbxh4rsba40b4VeLvD2maJ8RP7DXxPY3t&#10;v/X/AEUAfxVeI/2Df20/An/BJf8AZ4svij8APip45j+PP/BWi0/bs/4KX/sgfBa3u/F3xT1f9mH4&#10;pePvEPiXxJ8If+EW8O6lDqnxDWy0/TvhnqXjn4e6TONcOsEWExto/DWq30HrPxJ/Zj8eft6ft+/G&#10;63+FH7Gfx6/ZV/ZR+J//AAQj/aG/YK+Dvjf4s/AO7+Bngmw+K+u/GC18X+F4l+G6W1trvwv0HTm1&#10;pDpGgePfDXgXXddi8Lavd6JoMmjz6Rqeof1+VzXjTQdQ8U+DvFnhjSvE2s+CdU8R+Gtd0HTfGXhw&#10;WDeIfCV/q+l3Wn2fifQV1W01DTG1nQbi4j1XSxqNhe2BvrSAXlpc2/mQuAfw/ftjftQ/HnWf+CbX&#10;/BM79jD44/sL/tbfA740fAH9r7/gnx8IvjH8RPiP8N7bw9+z3NrHwU8XaV8PtI1T4Y/FabXbnTvi&#10;7P8AFFtM0/W9CsPAFrrFvp9nLr91qWpQ6fo9jda1++37FPwq+KPhT/gs5/wW5+KXij4bePvDnwz+&#10;K/hv/gmfB8LPiLrvg7xFo3gT4lz+Av2e/H+i+OYfAHi7UdPt/D/jGXwZrN5aaT4rj8PajqLeHdTu&#10;7XT9YFndzxRP5RqP/BPj/gpV+0vc/sV/B/8Abu+OP7Lfjj4AfsZ/tD/D39ozXfix8Lrf4oxftDft&#10;aeLfgSdXHwbs/iV4E1rwxoHw2+Elte3WpQa78VpPCnjb4hHxHrWnRDQ4dDtp5hX9A9AHFfEjX/FX&#10;hX4f+NvFHgbwNc/E3xl4d8K6/rnhf4c2evaX4XvvHmvaVplze6X4Q0/xFrn/ABI9F1DxHdQx6VYa&#10;lrclvpFpeXcE2qXVnZLPdQfy/wCt/D26/aw/4KM/8E4v2pf2Pv8Agn9+07+w/wDH3wZ8T/EHi3/g&#10;oR8WviX+z34m/Zs8I3/wNuPCTQ+Nvg14/wDF97p3h/wZ+1F4v8ZeJzYaJ4O8QeB1+IQigh/4SG71&#10;jSNMtUn0j+rWigD+VX9k/UvH/wCzHP8A8FNfCH7Tv/BNf9pH9oD9mb9qj/gtH+3d4o8R32k/s8a1&#10;8YIrH4X634S+DNz8M/iU/wCznqHhPVPG/wAbvgx8UNS0/XNL0b4g/DHw54y8Pafe+H76S7D5sxPz&#10;H7Mv/BPn4oeJ/wDgnx/wXH+C/hr4H/Fr4G/softRal8YNU/4J2/sr/FjR9c0Lx74FmtfhVqd4fEe&#10;lfCrXp9Q8TfDLwz8QvjhZ+HtX8FfDjWLfRtfsbXQzcv4e0s6lZ3eof1o0UAfwv8AxG+DX7c83/BK&#10;y1/bf0f9lX9pu6/bX+IH/BRH9rz49X3wPtvgz8SJf2hdD8C/H79lP40fsIabLrvwuh8OP8QNPsBo&#10;mnfCzxXdXFxoyww+GBbazGJ9LvLa7k/Qf9tP9knx18Gj/wAEIPh548/Zy+Lv7VX/AAT5/Y18Ea34&#10;O/ap+CPwQ+GOu/HK4uvi54N/Z+8GeC/2ePiT8RPgZ4Uh1PWfin4R8K+O9M8S63MLXRNdstMvLnV5&#10;9csNWbXLHStV/qZooA/nt/4Jd+Gvi9rH/BUz/grZ+0n4r/ZZ+Of7NnwZ/aM8CfsDp8A1+Mfw9i8D&#10;SeJ/D3wV+Fnjz4ca61vpumXmp6Z4Y1CKddK1X/hAtWvLHxn4b0bWdMt/FHh3QdWS+0ux/VH/AIKF&#10;+GfEnjX9gT9uLwd4O8P634t8X+Lf2P8A9pfwz4U8K+GdJv8AXvEnibxLr3wX8baTofh/w9oelwXe&#10;p6zrmtand2um6TpOm2tzf6jf3MFnZwTXE8cbfYNFAH8eH7AP7KHxt/4Jd/Ef/gkj8efg1+zD8YrH&#10;4Qftr/sb/BL9l3/gpb8HvBHwi8e6h4m+DX7SGl+E7Txl4A/ad+LHgXTNDuvEnhG+tvGPijxh4J+L&#10;fibxXYaTpHgTRxrsmteRq2r2VuU8H/sk/B79if4t/wDBTbwj+09/wRpuP2+vGHxU/as+Mn7Vv7Ev&#10;xd8P/sNeF/2mtC+J/hD49Wdl4j0H9nrxV8X7jwL43HwQb4Y+PrPU9I1u/wDijd+GvD9vY65qnijR&#10;o7+CW0j1f+xCigD+WLRvh38d/wDgn7+3d+y9+3e3/BOvxL4e+B3xp/4Jyxfsm/Hn9mb/AIJ7/Di1&#10;+Mw/ZF+M2lfGW9+Onhv+z/h/8MtD8KnXvBmrW+tXPhTxH4g8F+E5dAsPGUev6vLqE9hcaZe618iz&#10;/AD/AIKQ/EP/AIJ5f8F/9W+HP7M3x/8AgH8bf2tP24ofi18OPhNqqw6B8XvHH7PfiC7+E9x8R9C8&#10;EazpF7caFq/iTxD8KbTxX4b1mx8MatrlpeX8viHwPo19rGqy2rXP9q9FAH8oth4Ui+JP/BQr/ghz&#10;q37IX/BN/wDaq/Zk/Y//AGN9W/a50rx7rfxG/Zh1j4C+H/BOrfGj9mdPB/h3S9V8Hax5Xjuae01r&#10;w9bWfiv4r+INDbwf4l8Q6/avpvjzxdqZ1u6tfz8/Zw/Ze/aQ+H/7HX/BBy1/ao/Yu/ah+Kn7H/wF&#10;+NP/AAUP8Wftg/sp6L8A/iD42+IGlfErxT8aPixqv7JvxF+LH7MD6PH458eeBtCvdVuPFmjxt4T1&#10;TTbXS9VfVLzTtYsPEmjadq/93tFAH8lngb4aftA/E34o/wDByd8Yof2OP2j/AIM+CP2uf2A/g94W&#10;/ZY8J+PfhRdaJ4o+Jr/DP9kX44/CQ6D4X8I+F5Ne+xeK9V1q50B9J+FkjQ/ELS7bxFoul654W0fX&#10;nutGtOg+In7O37QN9+wB/wAGwPg2y+BfxjvPF/wB/bA/4Ji+Jvjv4Utfhj41uPEnwT8N+Afgf4i0&#10;nx34h+LehRaG+qfDfRPBeqzw6Z4t1bxla6NYeHNQlistYnsrmRY2/qzooA/EL4VfCf4p6d/wcDft&#10;Y/GfUPhp8QLD4P8AiP8A4JyfAjwP4e+K954N8R23w117xro/xc1PUtV8H6N47n0xPC+p+KNM02SO&#10;/wBS0Cx1OfVrCxdbu5tI4GWSv28xjoox1wMdRjGB07cHIxgfgtFAH8LPwEi/bw8K/wDBCnxB/wAE&#10;krf/AIJtftl6T+1H8etU+Nvwt+H3jHX/AIW3Wn/AOx+Gnx2/aG8Zax4k+JXxa+KE93bWXwYPhbQ9&#10;f8WWQ8KeO7Ox1zWrO28J+M9Eg1Twl4rW80/6u0j/AIJ5/BP9hD9u/wDaH1f9q3/gm5qP/BQT9mP4&#10;7/s3fseW/wACfit4Q/Yn0r9s7W/hP8U/2X/grpvwF+Ivwx1nwdb+FPHXjHwC/wAXYtE8PePdP8SS&#10;abpXgScw2Om6rr8Uuk31xpn9fFFAH8enj/4eftKfD/4tf8EQv2sfh1/wR1uv2ffDPwY+L/8AwUA+&#10;Kfxo/ZJ/Y28HeCZtQ+Fvw7+KHwZ8EeAPD3jTx/Y+DvDPgHwDa/G3xR4M0y98RWvw9E7a94r1fw7o&#10;/wALdO1iXxpcRaTp/vHhX9kr43/8FOfj3/wV9/ae8Y/BX4rfstfDT9pj9gWD/gnN+ydpX7SfgfU/&#10;hp8UvEMdz4d8SeIvFfxd8X/DDVJT4q8H+F9L+J+p+H5PDUGr2lteeItHFy7Wtre6dfWy/wBSdFAH&#10;8ff7LHwd+FXhv4C/sV/s8/8AEOp8PPFH7dnhi7+Ffwb/AGmfHXx4/Ye+Gnw++Bfg2z+HWnR+G/iR&#10;+1Bdfte3nwl8V+B/ipceI5fD8Pjrw7pHgHX/ABV408U6nrtzGyR38Vq2rfWv7FvwO/bD8I/sH/8A&#10;Bdvwp8M/A3xF+EX7R/xb/wCCg3/BVfxv+yvd+MdA1z4b6v4pn+IWi6TH8GviR8PNU8UWmixXWheK&#10;NYjjm8AfEWxml8KT6lbQ6nBqs1lZXLp/SfRQB/EF/wAKr8U65+xt/wAEdP2bv2dP+CYP7aHwt8df&#10;s4ft/wD/AAT+/aI/bn8c+Nf2YNf+H0S+M/hlfahpXxt+Iev+LPEIt/F/x81HxL4t8T694z/4Tzwb&#10;p/jLw7ofg6xH/CQat4QjOg+Gz9eeDf2tdd/ZN/4Lxf8ABa/X0/ZW/ai/aS8IeJ/hn/wTttdXvf2V&#10;vht/wuPxh4M8WaL+zlq154L0PXvhxpeo2fip9E+IUF14ptbfxvp9vdeG/COr+HLCy8YT6TZ+J7DU&#10;7f8ArBP4/h/Lnjnp/Uda/MT9mz9iz4p/B3/gpn/wUt/bO8T6/wCAL74X/tk+F/2M9D+GGg6FqniK&#10;68e6Fdfs7/CzxF4I8bSePNL1Dwrpfh7S7fVNW1a2uPCzeHvFPimS+05J5tWi0O5WO0lAP5ofA/7D&#10;n7U/wc8K/wDBMz4o/tmfsi/Gn4z/ALM/j/8AbR/b4/be/bl/ZF+Efw81f4/6/wCAPi98f7Owuv2T&#10;NS+LvwU8Gf2xqvxQ0n4drpsOtaxpltoeqxeDNX1DXND8UaNeX8sOial+w/8AwS78NfF7WP8AgqZ/&#10;wVs/aT8V/ss/HP8AZs+DP7RngT9gdPgGvxj+HsXgaTxP4e+Cvws8efDjXWt9N0y81PTPDGoRTrpW&#10;q/8ACBateWPjPw3o2s6Zb+KPDug6sl9pdj/QlRQAV/Br+wv+xH+0n/wTy/ZS/wCCbX/BS34Qfshf&#10;HjTv2kvAH7Qv7Rfwf/4KE/s8eHfgr8RU/aA+Nn7I/wAdf2gfFuh6X4u1P4Tx+H/+FgeJNY+D+l+G&#10;Ph1418A2NnoMcV5o9xpHiW5m/wCEa0ia8b+8qigD+Vf4sfskfBr4D/8ABVj9uT9of9rj/gmbq37e&#10;H7Nv7bnw+/Z7+JvwT+Ifhf8AYlsf2yvEPwW+Lfwi8AS/DT4l/CPXvBh8H+MvHXw/n+KQj0DxrZ+I&#10;rzRdD8FyyW1npmtaza3GkahLpWB4c/Zt+LXjX9q7/ghF47H/AATI8P8A7CPw5tfG3/BVHxF8ZPgz&#10;+z18P9Nl8A/A3wx8Xf2U9K8AfDTxH+0Drfwv+H/hv4dfDn4l/Fi302xsBp+tkzyanFpvhIapfeIN&#10;LvdG03+seigD+L7wz4S/bb+E/wDwRn+If/BDiy/Ym/ac8U/tXrd/FL9lDwF8Y9P+Fuqj9kfxd8Gf&#10;ij8Zdd1+1/aE1L9opLmb4e+FPDGn/CzxjfxXnhfVtYTx1beI9Pt7C48LLHLftpv6afCr9ln4i/Bb&#10;/guD+zFcaR4C+IGq/AX4Lf8ABCfSf2Y4/jcvgfxDD8MJPHfgr9pLw7Fpngq68bpYzeE7HxzqPhTR&#10;18TReDZNaOvf2KzalHZyWCG5r+g2igD+Rbwj+zX+0Zbf8Eff+Dhn4Z3HwC+NVv8AEj41ft7/APBS&#10;zxj8G/h9P8K/HUXjf4t+EfHd14DbwP4p+GXhSTQl13x54c8ZCzu28K654W0/VtM8RLa3P9kXN4IZ&#10;CnJp8Y/Gv7I3/BYn/gn14j1T9m39oL4xTeHv+Dej4Y+BPix8Pvgt4DuPFvxp+Gmnp8ddLtNS8TSf&#10;CCeXTfGXi9/DfjfS9A8J+KvCHhmzuvGejW+v3viEaLeWfhjVrU/2K1+Yeq/sWfFK+/4LHeE/+ChU&#10;Wv8AgBfgvof/AATp1/8AZEu/DEmq+Il+KEvxJ1X9oi3+Llvrdtoq+FX8KP4ITw3C9lNqUnjWHXl1&#10;vFsnhqSwzqQAP51te/Yg/bT+KFt8Yf8AgrZpn7LHxX0P4sH/AILIfs6ft0/Dz9kHxTpWmaH+0b4z&#10;/Y7/AGZvB2q/CCXSb3wfe61Evhr4t+LfDvinWPEtl8PdTvk1aKPwy1rYpq82vaIlz+rvw20v4r/t&#10;6/8ABYH4Eftmx/s7/tB/AT9mD9iL9ln4teC/CviL9pn4UeIfgh45+KPx/wD2h9QsNF8Q6P4S+G3j&#10;b7B4wfwb4N+H2mu2peNLvSLXTbrxGh03SzqOnXlhq0v9BFFAH8Gv7C37Ef7Sn/BPP9lL/gmz/wAF&#10;LfhB+yH8edO/aS+H/wC0L+0X8H/+ChP7O/h34KfEUfH/AONn7I/x0/aA8XaJpfi/VPhMnh//AIT/&#10;AMSax8H9L8L/AA78a+AbK00GOG80e50nxNdTf8I1pE9439kfwH/aN8VfGb4q/tNfDvW/2efjF8IN&#10;D+AXjrwp4R8IfEn4k+GtZ8P+D/2gtK8S+FovEc/jL4U3Or6LpK6toXh66kPh7W3tZtR+xayhs7ma&#10;C5DW6fU9FAHKeO7jxnaeB/GN18ONO8P6v8Q7bwr4gn8B6T4t1C90rwtqnjOHSbuTwvpviXVdOtb/&#10;AFHTNAvtbWxtdY1Gwsb29stPluLm1tLmeJIJP5z/ANoD9vf9or9qL9iP4yfsj/GP/gjZ+25e/thf&#10;GL4ZeOfgjqnwtPwVtvFH7IMfxE8S6VqPh7QviDaftaaprUfwntvhhompXWl+M7bxPdaxbeJtCvbA&#10;RaTFcXWnWniaT+luigD+Q341/wDBK74gfs//AAg/4IS+M/jX+zrZ/wDBQ/wl/wAE9PB/xK+A/wC2&#10;Z8DNG+GGi/tAX+s+Avj38P8AS9I0rxn4F+FvinTrs/EzQv2bPHOj6eNG0jSPD974v1LRrbRdX0rR&#10;bY6fePYZ/wC1x+yxJ+1b+wb/AMFV/AX7C/8AwRs8DfsdeE9R+Dvwv8PfAr4iwfs2+Gf2YP2ov2r9&#10;W8IfE/4cfGT4jeELH4CWnww8GfEjQ/A+kr4EktPDEHja7tNR8d+Kk8P/ANh+GZbtbldI/sCooA/n&#10;T+O998Zv2tP2+f8AggB+1H4C/Zz/AGi/Anhzwm3/AAUpu/ir/wALZ+A3xG8E3PwE1zxT+y3F4G8G&#10;/wDC79L1LSGb4b6Z4z8aadJZ+BpPFV7pv/CZ28tmmhSXd5c/Zk/DbxP8Df2iJP8Agh1+1Z+xTc/8&#10;E1P21/Gf/BVT44+NdZ8QftafHO//AGftQ1Kw+LmuaB+1bpPxTh+Ilr+0trFxDpPxn8N3HgDw7oHh&#10;3wX4H+F2q+Kdah1Rri+s/BsGjf214vu/79aD+P4fy5456f1HWgD+SL4S/tc6/wDsp/8ABbz/AILG&#10;+JP+GTv2rP2iPCfiz4L/APBNaHWX/Zk+Fs/xW8e+A/F2kfsx3194M8OeKvhZaX2neM7fT/HkN54p&#10;sf8AhLoLObQvBWueGrPTfGsmj2/iSy1G2/VL/ghr+zR8aP2cP2JdU1H9orwbN8Nvjd+01+0Z8f8A&#10;9rn4hfDO8uba81T4d33xz8bzavoXhLW7q0nnhbXrLwfpvhy61q0JiutH1K9udD1CCHUNMukHqH7N&#10;n7FnxT+Dv/BTP/gpb+2d4n1/wBffC/8AbJ8L/sZ6H8MNB0LVPEV1490K6/Z3+FniLwR42k8eaXqH&#10;hXS/D2l2+qatq1tceFm8PeKfFMl9pyTzatFodysdpL+ndAH5Nf8ABcj4c/tQ/Fr/AIJcftUfDz9j&#10;+w8Xaz8aPE3h/wAHWaeG/h9qD6X8QPFnw6j+I3hC5+MHhLwVdpLC7a94l+FsHi3R102EyXmvafd3&#10;+gabb3Op6pZQSflTYeE4viT/AMFCv+CHOrfsh/8ABN/9qr9mT9j/APY31b9rnSfHut/Eb9mLWPgL&#10;oHgnV/jR+zOnhDw3pmq+DtY8vx5NNZ634etrTxX8V/EGhnwf4l8Q6/aPpnjzxdqba1dWn9XdFAH8&#10;5P7CfwP+NPhH4C/8HB+j+K/hD8UPDGrfGn/god/wUa8bfBzS/EPgDxZouo/FnwZ44+EPhLTPBXi7&#10;4aWep6TbXPjzwx4w1G2uNP8AC+v+FotV0rxBfW89rpN3eTxPGv54/sK/Cb9qT/gm/wCLv+CaH7a/&#10;ib9jj9qT4o/DLx9/wSi8M/sOftNfDH4RfBrxN4s/aI+APxZ8EfFfUfiv4H8W+K/gjMmk+PW0HW7C&#10;4j8Hasq6Pu8MvbXWo6u9vJNpFhqf9olfnv8AtU/DT/goEPjd8LPjj+xZ8X/hBfeHNB8E+Kfh98V/&#10;2Uv2k7rxT4W+D3jwavqFvrPhv4q+GviT8NfAvj3x74O+JnhO9t20ee1ufDXiLwz4j8L3b2HkaDfw&#10;yajegH8t3w6+AXxn/wCCl37In/Bxh4V+Fvwt8VfDP47+OP8Agod4M+MXwn+E3xSfQNJ8a6d41+Es&#10;Xwr+Kei+APGK2mt3fhzw9418S6D4bbw7f6TN4jaz8K+IvEcWn6vq6rpt5cH6M/as/bA8Vftxft3f&#10;8EKvC/jf9iz9rj9l+a2/aC+LQ+JZ/aT+F7/CzS38Z69+z/qmm+KPAvwyXWdRm1z4kaZ4fhh1jUL3&#10;x7p2jWvhRNKl8POt5NqOsz6dpn65/s1f8E2v2gvgv+x5+2P4Ll/ahtfh5+3H+3B8bfi7+1F4/wD2&#10;jvgx4Wkn8IfCr40fEi50ObQdA+Gnhfx617faz8MfBGmeF9G8LeT4gXTfEHiHRLrXp/O0HU76yn07&#10;D8C/sTft4fHr9sj9jr9qL/goN4w/ZVsNI/YQ8J/FWX4VeCv2Xb34sa9L8XPjT8Y/Blj8O/EvxY+J&#10;F38SfCnge18C6Ponhiynu/Cfw68NW/jNbHXtWvJr3xje2cFtAQD8dfDPhP8Aba+FH/BGb4h/8EOL&#10;L9ib9p3xT+1gLz4o/soeAvjFp/ws1Vf2RvFvwY+KPxk13Xrb9oPUf2i47qb4eeFPDGn/AAs8ZX0N&#10;74X1bVl8c23iPT7ewn8LrHLqB079Bf2J/gl8W/2Ff+Cqv7XPwqf4PfGDxB8Jv2ov2Sv+Ce/gv4Cf&#10;tHaB8KvE3iX4GaJr37FP7Nvjv4R61pXxe8daIlzofw21DUr+3t5dK0XXLpb3WX1PRoLBhHfR3D/0&#10;d0UAfwFeJ/gZ+0TJ/wAEOv2rP2Krj/gmn+2v4z/4KqfHDxrrPiD9rX453/7P2oalYfFvXNA/at0n&#10;4pxfES2/aX1i4h0n4z+G7jwB4e0Dw54L8D/C7VfFOtQ6q9xfWfg2DRv7a8XXf97HheRpvDPh2V7e&#10;6tXk0PSXa1vbaezvbZmsLdmt7yzuY4rm0u4STHc2txFHPbzK8MqLIjKN2igD8Rde+FHxSl/4OLfA&#10;fxvi+Gvj+T4LWf8AwR68V/DK8+L0fg7xE/wvtfiTc/tf2fia3+H1z4/XTj4Ug8cT+HFbxBD4Tl1Z&#10;del0RW1VLBrAGevzQ8I/s1/tF23/AAR9/wCDhr4Z3PwC+Ndv8SPjX+3v/wAFK/GPwb+H0/wr8dRe&#10;N/i14R8d3XgNvA/in4ZeFJNCXXvHnhzxktndt4U1zwrYarpniIWtydIurwQS7f66aKAP5HfiT+xJ&#10;o/w7/az/AOCfv7Yv7T3/AAT91f8AbQ/Zp8Uf8EpvhN+x38cPhyf2Vof2oviB+zX8evhrJofxB8If&#10;E3WvgHqPhbxX48ePVtIvde+Fep3PhHwXqGteFLu21KHX47RNQt7W+5r46/AXxz8UPhT+yD4r/Z8/&#10;4JC6Z+w74B03/gvF+wv450Lwd8G/gHpfg/4yeOP2a/hBqnxIguf2mf2nPhR8K/hto0/wX8N6Kdfm&#10;8iD4hXd9c+DNO1C9uPEF1olrqunzav8A2D0UAfhn8ffgj8RfGf8AwXh/ZL+I3/CsfiBq3wPsv+Cd&#10;X7Tfw18bfFCw8H+Irr4c6D4j8XePNJaw8Ia347h02bwvo3ibWtLNzdaVoeo6lDqd9axvcWlnNCjM&#10;P59vjx48/aN/Yh/4N/P2rf8AglL8d/2K/wBqm48ffAPR/iN8OdB/aY8P/DiB/wBkjxl8ENb+O8nx&#10;I8KfGST443Wup4d0+dtC8QroB+HNrHqPjibxBHouktpFteahq0egf3q1/O/+0J/wTr/4Kj/tN/A3&#10;4jf8E/8A4zftQfs8fEX9jv4p/GO01vxV+0x4jtviBZ/tqS/s723xP0v4qx/BNvhz4e8GaX8Fbzxb&#10;a3Gk2vw/tviwvj3TrdvBSmZ/h6mqiMRgHzV+zV4t/aI/YP8A+ChH7ZHxHk/YY/a2/aQ8I/t6/ss/&#10;8EytS/Z/8WfAH4c23iL4fJ46/Z4/ZsufhJ4j8DfFz4m6xrGi+C/gslz4h1w39z4g8c6la2el+H9P&#10;n1dre8+0abaX/wAffDL9kb9sHRP+CXH/AATE+HvjP9mL4yaR8XPBP/Bwf8Mfjx8Ufh3pPw88Z+It&#10;V+H/AMKx+0B8Y/EWsfE7XoLHQPt+m/CrS9P1ex1CX4iazYaV4dTR77TtTvLqzhvoA39tOm6fZaTp&#10;9jpWm26WmnaXZ2unWFrHu8u2srKCO2tbeMuWYpDBHHGpZmbCjcxbJq7QB+IuhfCj4pQ/8HFvjz43&#10;zfDXx/F8F7z/AII9eFPhjZ/F6Twb4iT4X3XxJt/2v7vxLcfD228ftpw8KT+OIPDjJ4gm8Jxas2vR&#10;6Iy6q9gtiRPX80fw+tvjt+xx+1V/wS28ZeMv2WPj/wCJPF9h/wAFXP8Agul8R9K+Cth4IvvCvxd8&#10;efCfxh8Nfh8lz47+GXhbx+PC3/CbwReBrrXvHPhGw026RfiSnh//AIR3wpf3Wq6tYBv9BavzD/a5&#10;/Ys+KXx8/wCCgH/BLH9qvwfr/gDTfh7+w/4p/az1z4saN4l1XxFZ+NPEFp8ePglpvw28IR/DzTtL&#10;8K6zomrXGna7ZS3XiRPEniLwlFaaSUn0yXWLwtYKAflFon7Pn7Rn/BQD43/8Fmf2wY/2d/jH+z94&#10;T+Pn/BNjWv8Agnb+yH4P/aR8GT/CP4sfEvUtU8A+PNW8XeM9a+HviK7TXvAfhZ/iJreg6T4bu/Et&#10;vaf27p142oEWdxperWNr8Y+P/EP7ZP7Sn/BNr/glH+xn4Q/4Jp/tveDfFf7Hvxp/4Jx6N+0p41+L&#10;fwjvvh94c0FP2bpdA8AalqPwy0e9nvfFvxU8P6mmi3njPW/G+k6Hp3gXwX4Sghk1nxC+tapYaRX9&#10;s9FAH8N3xe/Ye+PHxQ+Gnx5+G/jT9k/42eL/AAX8TP8Ag74j+NfiXwrqPwX+Id5pvi/9j/xFpGka&#10;H4o+NNzap4e3X/7Pmo6Rcalp+pfFSInwCbZrlH8Qrtcr+gPwN+DH7bf7HGjf8FgP+CXn7PHw4+K+&#10;m/D7UPhH8bv2l/8Agk98d9L8K+JbD4V+CtR+O3hrXrjWf2ZNI+Lf2KLwH4H8dfDP4w6wt98MdB1j&#10;xDb608VzrfjfUo4dHaxZ/wCpCigD+IMfCvxTrn7G3/BHT9m39nT/AIJg/tofC7x1+zh+3/8A8E/f&#10;2iP26PHHjX9mHX/h9EPGfwyvtQ0v42/ELxB4s8Qi28X/AB81HxL4t8Ta74z/AOE88G2HjHw7ofg6&#10;y/4n+reEI/7B8Nn9Rv2FPgh8afCHwF/4OD9G8WfCD4o+F9X+NP8AwUP/AOCjnjb4OaV4i+H/AIs0&#10;TUfiz4M8cfCHwlpvgrxb8M7LUtJtrnx34Z8YajbXNh4W17wtFqul+IL23ntdJu7yeGRF/o2ooA/M&#10;X/gi94B8d/Cz/glV+wl8O/id4K8W/Dn4geEP2e/B2i+LPA3jzw5rHhDxj4X1m1W6+06T4i8M+ILL&#10;Tta0TU7bconsNSsba6i3L5kS5Gf06oooAKKKKACiiigAooooAKKKKACiiigAooooAKKKKACiiigA&#10;ooooAKKKKAPzI/au+Kvwz8If8FDv+CV3w18WfEr9rbwr8Qvi5rP7ZMHwr+H/AMGfFvh/Rv2YfilP&#10;4I+All4i8ZQfti+F9R1S01zxjYeDtBki174Ep4d03V20L4kSXGpaqLGyYXJ+c/Hv/BfT9krwnqP7&#10;U2geEPgn+2n8c/FP7F/xW+KXwz/aR8OfAz4AQ+N5/hhpPwhyvir4v+JfEF1410TwVo/wpuZbXXYv&#10;DV/rHijTvGfiJfCXi+80/wAESab4b1S+g5X/AIKK/wDKav8A4N6P+xp/4Kf/APrHmkV8wf8ABPS3&#10;gf8AZ1/4OYWeGJmn/wCCmH/BUK3nZo1LTQJ8FfCJSGViMyRIZ5ysbEopmlIAMj5AOb+M37a3iv8A&#10;bp/4K0/sL/An4Sat+3hY/sW+PP2IdH/ay8O61+yj8TNA+A//AAsm++LHxC8AaP4f+NHxR1ax+L3g&#10;jx9qnwA+D+iau3h34geB9Rsn8cWPxAtddsdN+FPjLQWudQvv0S1//gun+yB4e1fxfrk/gD9p+/8A&#10;2Y/h78a/+Ge/Hn7delfB61u/2PvCXxQj1208JX9hqfjs+L4vHtz4V0rxpfWvg7U/iRo3wx1T4cW3&#10;iGe3g/4St7S7s724/DD/AII8prlz+1t/wS5h8OzCHxFN/wAG0viqDQbiQ5WDWG/a20yLSZWLMo2Q&#10;3f2dsF0AVdu5AMjT+CPiH4Z6F/wZn/EbTfEx0/TpNB+AP7SPw68V6NqkcdvqulfHm/8A2mfH+kaP&#10;omuWVxELq38WTfEbWfDN5a2l3Auo7r3S7hGCyQXAAP6CP2pv+CufwD/ZY/ag0f8AY0uvg7+1V8ev&#10;2j/FHwU0X4+eEPht+zT8H7T4p6p4r8Cav4v8V+EriTTJpPGHh+1sLzQG8F+INf1658RzaF4etdDt&#10;7OOz16+1/VdL0G8+e/ij/wAHBv7Gfw0uf2obGz+En7ZHxUv/ANi/4v8Ajv4TftN2/wAIfgLB4xsf&#10;hDafD/VLDRNV+K3jHxNL410rwho3wt1PVrjVbPw1qF/4itvGGvL4S8ZX1l4KbTPDl9fJ8xfsV6N4&#10;s8P/APBcL4LaJ8Qre5h+IGg/8G2P7Mmj+NY7+CSHULfxbp/7T0Nn4nguopszwXS61bXaXUMh8xZk&#10;KyZdK+V/hlBC3/BN/wD4O25DDEZH/bb/AOCsCvIY1Lstv8A/Dc1urORuYQSySSQgkiOR3dMM7EgH&#10;7M/DP/gt1+x18Wvj/wDAb4I+D/DP7Rx8J/tSar4s8Nfs4ftSeIPgpq/hX9ln42+MfBGiPrXiLwj8&#10;OviH4j1LTfEev6lbeTd6PZ6tD4FTwhq+vWV1pek+Jb6ZFZ7Hx3/4LQfs3fBDx9+0f4N074QftUfH&#10;bw9+xrDoMv7Xfxe+Anwv8MeL/hR+zm2t6dJrdxa+ONY8Q/EXwd4j8Q3/AIV8PRSeIfHFj8LPCnxD&#10;u/B+lQ3j67FZ3Wm6naWX5O/GqGKL4F/8GkvlRJFt+M37FEaeUoj2xy/sf6eZVUIF2iQgbwuA21d2&#10;cDEnxs+L3x8/b+/Zd/4Lk/FXwX8WfDP7Hn7IH7MU37dn7NMvww+EHww+Fsvxk/ar+InwK+DF+PHv&#10;jf8AaI+K/wASfC3i/wD4Rvwd47vtQ0/w9o/hT4e+GvCXxIvfC+pXthqHj/TdQt9P1LUwD9rvi1/w&#10;VH+B3gX4h/Cv4QfCP4a/Hz9sP4r/ABe/Z/sv2rfDPgD9lfwh4O8T6nZfs26vf2+k+HvjH4g1v4n/&#10;ABD+E3gzTfC/ijV7lNK8M2Mfie78U65qC/ZtP8PTPLb+d8+/tSfttfs+/FD4Df8ABOj453vjL9vX&#10;4IeG/jZ/wUl/Zg+FPgjw38HbNfgR8Ub/AOMWqeKfHHh2x+Cv7XPg74h3mhajcfs1aprmh6tp/wAb&#10;fCminW7vxVp1j4f1PwgPEWjXFnqNx8H/ALMP7CGpftAfsq/8Erv2rf2Qv2zpv2Sf+Cjvws/4JT/s&#10;t/DWW+j0/wAJfFbwj8Vf2fJ/AHhHxDpngb49fA/XryHU9U8DL4zluF0TxvpU1hfaDqN59tgTW9X0&#10;Lwumi/Nvx7/bh+Jn7en7GX/BKD4k/GvwP4U8D/Gn4Vf8HIn7IX7N/wAWofh3eajf/DHxP48+DHj7&#10;x/oes+M/hncaxJcar/whniBbq2lsre/vdQmsr+HUrJdRvYbeK4kAP7Ls1+R/i3/gsd8CtB8W/GrT&#10;/CP7Pv7ZXxp+Ff7N/wAZL34A/Hv9o74KfBTSPHfwc+GPxX0K80qw8a+Fr2xj8faf8aPGMnw8vNZs&#10;IPHOo/DH4P8AjnStDaXJvbhCjP8Arh7/AIZ+uOPxOPrxX8v/AO1h8IPjF/wS88Pftrf8FNf+CYv7&#10;VPgXxN8Ef+FmeNf2jv2xf2CvixDonjz4J+LvifNfaUvxt1z4TfFHwtqUHjX4GfFrUbbF/e+EH/tr&#10;TdU8RPpdhqdrHpGl+G/C9uAfsp+1B/wUE+En7Mvjb4MfCOLwL8Zv2g/jz+0Dp3ifxF8KvgN+zp4Q&#10;0Xxf8R9d8FeC7C1v/FnxA1Wbxj4s+H/gPwZ4J0Uahptk+u+NvG/h2PU9Uv4tO0OLVLq21FLH8W/+&#10;CoH/AAVW8E+Nv2Of2Gf2rf2d/i18c/gt4Q8Kf8Fkv2Zfgn+1R4atbT4g/Df4xeCtN8B3nxBu/wBo&#10;D9nf40/DzwbcXHiPWJ7bTtOsm8VfDO1HivSPGEB0cafa+IYrrTjNzV54u/aA+Nf/AAXz+Cfxd+CH&#10;xA+FP7PesftEf8ELvh94z+E9x+0d8A/GPx40yTw9qv7RC/EHx98LNF8P+Df2hP2bZ7P4o6Ida0fx&#10;H4g1OLxTrYtfC1hPbXHhsQ3lvqVh8Lftp/BfwZ+zrr+lfE3X/wBuL9n/APaJ8WfEv/g47/4Jt/Ev&#10;9pfw98Hvho/wP+Hv7MfxS8LaH8UdK+IFj4k0jX/2g/j7e6PqXiLS9LsvEXin/hJfFWnXmkXWi6hc&#10;Xxlt7iOLTAD+m/8AZz/4Ko/s/wDx9+KvxZ+BfinwB+0H+yj8ZPhB8KYvj3rvw3/a8+Gdr8HvEWuf&#10;AR7l7C7+M/hV7bxP4p0m/wDAui6iI9N8RTahqmk694c1KU2Gt6FY3dpqMVl5F8Hf+C237L/xj8V/&#10;s9Wlr8Jf2qfh58Hv2t/iJq3wn/Zb/aj+KPwp8PeFv2fvjn8QbGXWYdF8NeFdUtviDq/xK8P3vjxt&#10;A1b/AIV43xH+GPge38XfYpk0yZ5YpY0/PD/gqj8efCn7P/8AwWP/AGcPjrb+GE+IUv7LH/BKH/go&#10;d8d/2h/AumJBLe+Ifgvpnh2UfD3wv4imezvrew0bxT8TLG60WyuNZtrzTLW51OW6nsjDI7TfIH7W&#10;dn+1J45/Zw/4IUftZ/tCftE+Gra3+O3/AAVW/wCCZHxI+FP7HHwB+Gfw1+Gv7NvwK8GfEoa5428M&#10;Wuh6q+g638a/iD448K+FrrT9J1LxDf8AxMsvAdpP4j8S2WmeBpYX0fWwAfvb8Yv+Cyn7N/wn/aX+&#10;Pf7HGjfCP9rH48ftP/s/6T8MvEGtfBj9nj4IP8TvFnjXw98TPBlv47j8ReCHt/E+maNF4e8FaLqG&#10;h23jnXPH+q+A9K0/XvEvhrw7ot34g1jXNPs5of2ff+C0/wCyJ+0r44/Yi8FfDrQ/jTbRft+eD/jt&#10;r/wP8XeK/B3hfw/4W07xf+zZNqUXxj+DPxB83x3P4m8PfFjwrHpkt2NK0zw14g8L6pY3On3mleLr&#10;yC+tnf55/YRijP8AwXp/4L0TGNDNH4E/4JbRJKUUypHN+zp42eWNHI3qkrQQtIqkK7RRFgSiY/ED&#10;4K+Br/w3/wAEW/AH7dHgzTJ7vx7/AMEyP+Cufxy/a2t7fSoJTqusfBXRP2m9b8IftF+B4JLfD2+g&#10;ax8KPEer+JPEMUZiM1p4LjCyKwCyAH9K/wAVf+Cy/wCx/wDBbxH+3LoHxBtvizpsP7BXif4AfDz4&#10;ia9p/g/Rtf0z4rfFf9pPw0/iX4c/CP4A6bofi2/8XeO/iDGBFo/ibTNa8MeENN0LU5jcSavPoFpq&#10;Wt2XsP7L/wDwUT+GX7Svxs+I37M+p/CP9oL9mr9o34aeAPDHxb1T4KftLeDvB/hXxjr3wj8W6lNo&#10;ek/E7wdefD74g/E/wf4j8JR+IoT4a1iS08Urq+geIXTR9b0mwvRJFH/N98C/2ofE/wALf2LdV/ad&#10;+FPw/wDhJ8R/jn/wW5/4Lo/ELwz+zF4q+O2g3Pib4W/C7QvGHxL8R/Cb4O/E3xXpEMtrqmuab8Nf&#10;CnwW1bUvBWj6TqekazqGpeKbS/sZ7nTo7iwuvsT4BfDj4qfCX/g5L0Lw58Yf2ofG37U3xF1n/gif&#10;4h1TxX428V+D/hR8OLLSnP7ZvhqK28JeEPAHwk8J+GdO8M+C7WSwfxBpGm+KdQ8ceLxfa5qd1qfj&#10;fWYJ7RbUAof8Egf+Cotr8Pv+Cb//AATg0L9o3xR+0J+1R+1T+2r+0b+0v8I/hromnazH8WvjN4g0&#10;7wf+0R8XrfWviJ4z1/4p/EDQJrD4P/BjwdpuiW/ivxLfeJLyTwr4d/si10nRr2wsporD+oz/AD6V&#10;/nd/8EDLnxZ+xn8X/wDgnV+1l+0Xqnh7xx+zp+3Tpv7Wf7A37O3iq90ia1uf2Qvijpf7Ufjrx74a&#10;8HTatPctpsjftM+P1+JNtFqVtYJrMpvbHTbjV7XQNA1G0vP9ESgD8Kvil/wcGfsZ/DO6/ajsLL4S&#10;/tj/ABWv/wBi74wePPhL+01D8H/gLD4w0/4R2nw+1Ww0TVfix4v8Sz+M9I8JaN8K9U1afVbTwzf6&#10;j4gtPGWvL4T8ZX1p4IOm+HL+9T1L4Z/8Fuf2Ovi38f8A4DfBHwf4Z/aOPhL9qXVfFnhn9nH9qTxB&#10;8FNX8K/ssfG3xj4I0R9a8ReEfh38Q/Eep6b4i17UrbybvR7TVovAqeENX16yutL0nxLfSxoX/Gf4&#10;ZQQt/wAE3/8Ag7ckMMRkf9tv/grAryGNS7Lb/APw3Nbqz43MsEskkkIJIjkkd0Cs7E9/8aooovgV&#10;/wAGkoiijiC/Gb9imNBGqoFjl/Y/08yoAqgBZCq71HD7Ruz2AP3o+D//AAUQ+Cnxr+Gf7cXxV8K+&#10;GPijp/h39gP4+ftJfs6/GSz8QaJ4Utda8SeN/wBl3wxo/ivx/qvw0t9N8barY6z4W1fTdatIfB97&#10;4o1Dwdq+oXkc8etaJ4egSO4l+bPFn/BcD9jDwH8Lv2Cvi1400r466H4d/wCCjXhDxn4r/Z70m1+G&#10;cXjDxl9o8H+F9B8SReDPFPhT4f8AiTxbqzeO/GV14p8O+D/AfhzwJF47m8R+M9YstHSe2ilF8PzV&#10;/Yn8Z+EvBP7FP/BzjqHjHxNoPhax0P8A4Kff8FaL/V7zxDqtjpFrp1n4n+EfgDTvDdxeT380EUKe&#10;INRU6bou9g2qahtsbFZ7pkiPzB+y5FHL4i/4M01ljSVR8FP22JQsiK6rJD+xv4fmhcBgQHimjSWN&#10;/vRyoroQyqQAfvN8IP8Ags3+yb8RPDH7YmvfEzwx8ff2R9Z/YS8P+GfGf7Rvw7/au+GEPw7+I3hf&#10;wN430W813wN4x0nw34a8SeO18RaV4ytbJ7bw9YaZfS+JbzUbrSbGTQYJtd0T+0eH+Fn/AAXF/Z3+&#10;IvxY/Zj+DXiX9m39un4C+Lf2xdefS/2dLr4//s9WngDwz8SNGi8N3XimTxppXiO28ea9psfh2LTI&#10;tPe4sLqSHxpar4h8O3t14Sh0rVItRX+b3/guRpeq3v7R3/BeCWwsrvUNA0v9lb/gkn4n+Iumafbz&#10;XFxqPw/8P/tMeDL3xO8tvAHee20+xtotT1F3hmjg0jTryadBbwyOn7g/8FRfFfg/xL+33/wby6l4&#10;S17QdX0TxR+1Z8VPFfhGfRr6zntNb8H3vwAjn03XtES3fF3oU1pqmlvb31qjWYiv7EBx9ohDAHi3&#10;/BIH/gqJbfD/AP4Jv/8ABN/Qf2jPFH7Qn7U/7VP7av7R37S/wj+GuiadrMfxb+NHiHT/AAf+0R8X&#10;oNa+InjPXvin4/0GWx+D/wAGfBum6Ja+LPEt94ku5fCvh3+yLbSNFvbCynTT/rDx1/wUR/Zc/Y1/&#10;aM/4LIfGL4kfEH9uTxjb/sk+Gv8Agn7qfx5+F/iDVfCPjT9nz4b2fxm8K3Phz4azfsXfD0+LNL1H&#10;w5qXjOTXbfWv2i28Tt4ej1rxTZafquivqkNoQ38y/wDwQMufFn7Gfxf/AOCdX7WX7ReqeHvHH7On&#10;7dOnftZ/sDfs7eKr3SJ7W5/ZB+KOl/tReOvHvhrwbNq09y2mu/7TPj9fiTbxala6emsSm9sdNuNW&#10;tdA0DUbS896/4K5/8hH/AIO5/f4b/wDBDU9P9rw8OvUfQcHvyKAP6WvhV/wWc/Ze+LP7S/wV/Zu0&#10;74bftS+DLf8AacsPGd7+y5+0D8TvgbqHgH9nX9pE+AvDq+LPEMHwi8Z65rcPirWYz4dYavomsax4&#10;D0Hw34msJdOu/Dut6pba/wCHJdX/AFM8Ya/eeFvCXirxPY+F/EXja+8N+HNb16y8F+D00eXxb4uu&#10;tI0y61C28MeF08Sa14a8OyeI9fmtk0rRI9d8RaDox1O7tRqmt6XYtNfW/wCB/wDwVEhhh/bt/wCD&#10;e4QRRwiD9rj4n20AiQRCG3b9nm5RoIggURwlYo18tMIVRABgLX9ClAH4L/8ABJD/AIKneLfjt/wS&#10;wvf22/279M8U/C+0+Fdp8bPE/wATfj34n8L+APDvww+IHhHwX8ZPi/okF98LPDnwz8V+KPE97N8P&#10;vDfhHRfh54o03WfBHhXXNf8AiFYz2/g7T/Gsep22tX/1H8AP+CsHwP8Ajl8Wvhn8E/EPwZ/ai/Zr&#10;8cfHj4Z6/wDF79nCD9pj4W6H4D0z9obwH4R0uDxB4qvfhjf+GvHPjlYde8NeGrqy8T6z4G8fReBv&#10;HVj4dvLXWZfDYsZRMP5d9Sg17Wf+DL7VdO8NrLcnwn8SvGc3xG02PTbzU7mDwton/BV3xH4l8SxX&#10;On2k9lczWml6RPp/iDXY47y0QeHrTU1nu7aLzpY/2r/aO/Z2+JXxV+Pf/BM74p/tSf8ABSz9iTRr&#10;/wCGXx0m+K37K/g74Rfse+Nfg/4z/aKOo+BBYeLvhl4J8T+Nf2/fjFBeeHvFfgXWdOlv5vDvgjUn&#10;so30O/uIruxVbC7APjb/AIKH/wDBb3wx+2L/AMEef2z/AIxfsGeH/wBuX4PL4V+GHw/8U+Hf2tx4&#10;L1T4H+DPDXi2w/an+BngXxJ8KfCvxg8MfEA69N8Vrjw/4vkv7/TvBa6l4fl8Hz+ItPv/ABVHqthr&#10;fh23/f74Yft4/Cf4i/td+LP2FfBGhfErx58Uvgz8EfAvxW+OfxJ0TS/Dl38HPhPd+O0j/wCEN+G3&#10;jvxff+L7TxKnxb8Y6WP+Et0jwto/g/W4ZPDDzarfaxZmy1KCy/k4dVT/AIMeQERVDfDdGO1cZd/+&#10;Ck6szEAYJdizMx5LHJyTX6e/8EPda8R/sa/Hf9v/AP4J6/tX6rofir9rJ/E9j/wUKl/aA0vQ7rSr&#10;/wDa0+Evxw8M+Hx4o8ZWWnXE97fzN8HfiBZah8P20iya10vTYtQtdN0LR4pLDWry8APtbWf+C6n7&#10;Iukaj4o8Qp8O/wBprV/2ZfAv7QVv+zD43/bi0f4ZeGbj9kzwp8XJvEGm+EJ7HUvFdz8Q7T4l3XhH&#10;T/GGr6f4VvviTovwp1X4ex6zd2sUPiae1vLK6uPzz/4Ka/8ABR/xF+xpD/wW4+IP7KHjX9srxb+1&#10;F+z/AGX/AATfsPFeg/FK8+F/j/8AYv8A2bLT4v6BdzeHfHHwA+HPiLxdBrHhzRfHXha31XRfj1LN&#10;4Z1PWda+MniP4eano2gX3h+11vxHoP5y/t6/FD9of9uf/g3m/ak/4KB+Ifi34X/Zy/Zi+J+vaLqn&#10;wA/YS+Afw1+FeheGbjw7oP7Z/hb4eWWuftDfFbX/AAz4i+IHjX4narrWiap44vdH+Emq/Cnw7Z61&#10;pGi6hqUGsKdX0K2o/wDBUv7Rep/wdpSnzLm4l+C//BDW6lfmSRwuk6Bc3U7kZJwiSTyueiqzngZo&#10;A/uQ+Evj3Vfif8OvC/jzW/hh8RfgxqviOznu7z4YfFqHwZb/ABF8IyQ393ZLY+KIfh740+Ifg2O8&#10;uIrVNRgGheM9etjYXtoZrmG7NxaW/wAG/tTf8FX/ANm/9kv9pvwz+x9408H/AB/+IP7Qnj/4Hf8A&#10;C9Phj8Ovgl8KLn4m638TdKPjrVPAi+CfBtjpWsQX8/jtZdB8ReKr+LWbTRvB2h+BvDeueJvEHjLS&#10;bTT5UP6V6dqFnq2n2Gq6fMtzYanZ2uoWNymdlxZ3sCXNtOmQDtlhkSRcgHDDIBr8D/Ekcb/8HP3w&#10;2d0jZof+CI3jKSFnVWaKRv217WEyRlhlHaGWWHchDbJXQkq7KwBRH/ByT+wxc/B3VfjZovwg/be8&#10;S+G/hxqd3pf7Tek+Hv2brjUNa/Y1uLbxzdfD6OP9p++Pi+Hwb4N1C/1myvbyw8N+EvFvjvxbLodl&#10;carJoEUMbIP0A/aO/wCClHwN/Z/8Z/AD4U6D4P8AjD+0v8bP2nvDGuePPgz8FP2avC/hnxb468S/&#10;DXw5o8Ot6z8TNRvPHfjX4beA/Cnga2s7m1itdY8WeNtFbWb2eSz0O11Oax1JbH+a/wAE21un/BEX&#10;/g5nCQRKD/wUa/4KokhYkGfs938OfIzgDPkhF8rP+rCqFxtFfe/w/wDj58ePjH+0B+wN/wAE7/2Y&#10;PEXw6/Z18W+F/wDgk58DP2rfjj+19rfws8KfFX42aX8L9Xk8HfDXRPg5+z/ovjm0uvB+m6rrfiKM&#10;az4u8U+NtG8beFNP069ha18NT67phstWAPoX9r3/AIKOfsp/Hv8A4JA/tP8A7V6/EX9uL4FfC34b&#10;+KtM+Fvxnn/ZiudC+C/7e3wE+Kng347fDvwd4m+G+nnxP4ht/Dfg7xzpniLV9E0rxxbSeJ7rT774&#10;da/rK6XqN+2p2iy+1fFf/gst+zb8Kv2jfjl+x3ofwk/a2+PX7TvwC0H4WeItX+Df7P3wRb4oeMfH&#10;Hhv4neB7Xx5D4k8GyW3ifTNFj0PwXomo6Hb+Pdd8fat4D0qw8Q+JfDnh7RLvxBrGuafaTfy1/FDS&#10;7vw5/wAEJf8Ag5r8KXXj3xJ8T28N/wDBYr4p6bL8QPF0/hqfxL42vrf47/sZW2oeL/EDeDNB8LeE&#10;P7e8S3NqdW1pvC/hjw9oLahcTnStG02zEVnD/QH+wBFGf+C7X/BdqYxoZo/hx/wSsiSUoplSOb9m&#10;7xk8saORvVJWghaRVIV2iiLAlEwAfq7+xZ+2L8Gf29v2b/h7+1J8BLrxFL8OfiImuw2mneMdFHhz&#10;xn4a13wt4g1Pwr4p8K+LtAW71CLS/EHh/wAQaPqGnX0NrqGo6fcCKK/0rUdR0u7s764+cP2r/ip8&#10;MvCH/BQ3/gld8NfFfxL/AGtvCvxD+LmtftlQ/Cz4ffBnxd4f0X9mH4ozeB/gJY+IvGUP7YvhjUtV&#10;s9c8Y2Hg/QZI9d+BMfhzTdXfQ/iQ9zqOqrZWTrcH4+/4NtwE/wCCd3imJAFjh/bU/bSiijUYSONf&#10;jv4n2pGo4RFycKAACScc1mf8FP4tYn/4LB/8EDIPDsog8QTXf/BVeLQpycCHWJP2K7FNMlJLIAI7&#10;0wOSXTGPvL1AB8nf8Fdf+C23w98Uf8E/P29dO/ZOsf21PCVx4A1CT4KeCf28vhl8PvFXg74Ar8cv&#10;DPj/AMLW3iPwj4E+PXg3xRb+NdHv4/s+r+FU8ay+GfD/AIC1bV54/D+m+Mr6XXtIi1T9jviJ/wAF&#10;CPh1+zV4f/ZL+FGs+DPjn+0b+0r+0N8LbPxP4E+B/wABfDGk+O/ix4l0Dwf4N0PUvH3xI8Saj438&#10;YeBPBPhfwtpd3qVnbXniXx3480L+2db1EWWjDV7yDUhZfzF+FfEngjSv+DK7xro/9o6VoesaB4D+&#10;Ifw+8Z6Vqdxbabq9h8XG/be1J9W8M6za3f2e6Txbf3WoWt5Fptwjanc2eoWEyJLDNFI33GuiftFz&#10;f8F5vgOnwf8Aix8F/g54n8Zf8EJPhtpPw08UfHb4B+M/jz4V8QaT4a/aDi1n4jeA/CGgeEP2hv2c&#10;Lmz8f2082leMNS1NfFmum28G27W914eMV5b6nYgH66v/AMFhv2LbX9jHxj+27q+u/EPQPAPw++Jl&#10;/wDAfxr8Lda+Huq2f7Qnh39o/TdfsvC1z+zjf/CgTTX5+MQ17UtPtBoVrqNxo4sryPxC/iCPwzFd&#10;a1b+lfsv/wDBRP4Z/tLfGz4j/s0an8Iv2gv2af2jfhn4A8M/FvVPgn+0v4O8IeFPGOv/AAk8W6nN&#10;oWk/E3wde/D34g/E/wAH+I/CUfiKE+G9YltfFK6voHiB00fWtJsL4SQp+AHjLxbqX7Auv/tHWfwo&#10;/aM/Y5/bg/bA/wCCk3/BV39mn4CXXhiP4Fal4F/Z5/Yk/ap8ZeGPEmkeI/iB49+Htz+0H8d/FOoe&#10;JYdK8LW+uDw03jnw94tHi+JLhJdQshcaTB9BfAL4c/FX4S/8HJeheHPjD+1D42/am+Ius/8ABFDx&#10;Dqnivxv4r8H/AAo+HFlpTn9s3w1HbeE/CHgD4SeE/DOneGfBVrJYPr+kab4p1Dxx4wF9rmp3WpeN&#10;tZt7i0W1AP6ZfEPiDRPCega74q8TapZaF4c8M6PqXiDxBrep3CWum6PoejWU+parqt/cysIrax0+&#10;wt7i7u7iQqkMEMkjkKma/kq/4KK/8FpdH/aD+C37G19+ynpH7df7Pvh74tf8FF/2WtB+G/7Q2s/D&#10;/wAafBL4VftPfCiy+Jl5oXxE0bwJ8QPC3iqbVNU8G+JrKSK7k8HfE/TPA83jvw7Z393Y+HdZtdF1&#10;ZLD93v8AgrhpfivW/wDglr/wUS0rwRFd3HiXUP2Lv2krawtbBJZr6+hk+EvioanYWEMJE0t5f6T9&#10;us7SGDdLLcTxpFHJIyo34EftveM/htqf/BEL/gg3/wAIZrfh5dE179pH/gkTpnhKxtL2xikvbrwz&#10;4b0618R6VY2aNFLcan4dutM1O28Q20MHn6de2N8l8kMsUoAB+7X7R3/BUP4Q/AL48ax+zH4U+C/7&#10;TP7VXx38HfCM/HX4m/Dr9ln4feE/GuqfCn4WzXn2LSvEHjrUPHfxE+GehQan4ikSaXw54J8Par4h&#10;8fa1axR3Vl4Wkg1DSX1Dy/x5/wAFwv2DPAfgH9iD4oz+JPiX4r8Bf8FBtI+JV9+zvrfgD4a6z4xv&#10;tT1n4X6TpdzrXgPXPCOjzS+OIviHrHinWbD4ZeGPCHhzw14l1XVfiVKfDckdmi/bz4afjF8f/wBs&#10;/wD4KWftxfsy/AP4q+Gf2KPhF+w94b/Z+0D9oj48+A/hb8MfF/7V3x98YfGf4f6v4+0HQPDni34u&#10;+GfGPgH4a/C74f8Ahq1vLNte134eeM/Ec+vWv2nw1d2elahJPov8/P8AwSnIuNO/4NNreac6jb2X&#10;xj/4LkwWklyY7j91aH4oXFo6bVEIKTYuoTDHHHHKVkgWPCYAP65f2J/+ClHwg/bd8e/Hz4QeH/hb&#10;+0R+z/8AG/8AZquvA5+KvwT/AGofhtp/wx+JWl6D8S9JvNb8A+MLDSdJ8VeMtN1Dwz4m07T7qe0n&#10;XWItTtFFo+p6VYw6npc179rfE34k+Cfg38N/iB8XfiVr1r4V+HPwu8FeKfiL498UXiXE1n4e8G+C&#10;9CvfEfibXLqGzhuLyaDS9F029vZIbO2ubqVIDHbwyzMkbfiB+zEoX/g4j/4KhbQF839iz9iSWTAx&#10;vkVvE8SyPjhnWJRGHPzBAEHy1+zvx88D/Cj4m/A74vfDX47f2P8A8KW+Ifw18a+Bfit/wkOsx+Hd&#10;GPw/8XeHdQ8P+LBqPiGa6sl0OBtF1C8B1gXtpLprlb2G6gmhjlUA+Gv2d/8Agqh8OP2hvG3wT8Lx&#10;/sx/tpfB/wALftL+GL/xh+zx8ZPjF8F9B034Q/FnQrTQE8WWNzaeI/AXxD+IWr/DuXxL4UdPEPhK&#10;1+NPh34ZXPiSxltoNLin1O+0/T7vL8P/APBXv9mrxH/wS71D/grXZeCPjjD+zjpugeNPEU/gu78M&#10;+A0+NjWXgX4za58DdXhi8OQfEq48Cm6uPFvh+81DTo3+JCQzeHZLa8uZ7TUml0mD84/h14i/at/4&#10;I5/HP/gnp+yz/wANIad+3V/wTn/a8+JOl/sw/AJPH2gaNp/7TP7Ncb+E31b4Wro/xK8FTJ4a+OXw&#10;b03Q7RIL7WNb8P6Zf+H/AA1DpdloL6bpFjplrffl/wCA/GXhLw5/wZS+JbDxB4m0LRL668N/H3wF&#10;aWeq6pZafd3njbU/+CgvxJ1HTvCVpb3U0Ut14jvdOddRt9Ht0kv5dPEl8sH2WKWVAD+lb49f8FfP&#10;2efgR8c/hX+zNL8Jf2pPi/8AHv43fs5aP+018Kfhf8CvhJY/ELxD4w8F6x4iv9B/sGF08Y6TpOi+&#10;KtJttF8QeJ9cuPFGpaH4G0rw5oN/czeNxqc2laXqPnmsf8F3/wBhjw1+y14b/ay8TwfHXw34Mvv2&#10;sLH9ijx/8PNW+Et7F8b/AIG/tDT2+tX+p+C/i78MbfVrnVNOn8PaVorapqsfg658a6hcW+oaba6D&#10;p2tarNPp9v8AHXw01fSdN/4OEv2O7PUdT06wu9f/AODfuw0nQbW9vLe2udb1aD9pTTdem0vR4JpE&#10;l1LUYdC0XWtalsrNJrlNJ0jVNQaIWljdSxfij+03rWh237V/7WHxJstV0nS/gjZ/8HSX/BLbT28S&#10;T3VpYeE9O8efDn4X+Pl+Pt9e61M8GkW0mj6tPp9z4puJpozp7q1zqk4D+aQD+vH9lb/gpz8G/wBq&#10;P47eN/2YLr4TftL/ALM/7Q3gv4d6Z8Yrb4QftWfCm3+Fni/x18H9U1hPDq/E3wHHpnijxhpms+GL&#10;DX57PRNZgvdS0nxJo+rXY0/UdBt7mx1aLT/n/Xv+C6f7IHh7VvF2uT/D/wDafv8A9mT4ffGv/hnz&#10;x5+3XpPwetbz9j3wl8UI9ds/CV/Y6l47Pi6Hx7deFtK8aX9r4O1P4k6N8MdU+HFv4hngg/4St7S7&#10;s724+eP2vl1PX/8Ag4O/4J76P8Lp7cfEbwl/wT6/be8RfEKS1RZrvS/A3iNLDw18K7vXjEUe00hv&#10;iv5g02W/lW1fUDNFb7J5y7fmX8EfEPwz0L/gzP8AiLpvic6fp0mg/AH9pH4c+K9F1RI4NV0r483/&#10;AO0z4/0jRtE1yynhF1b+LJviLrHhm8tbS7hXUd17pdwjgSW9wAD95PHv/BZD4HeGP2tPjB+xF8Of&#10;2df2zP2kv2iPgbqfw1tviD4V/Z7+Dnhrxbomj6J8U/Bfhvxv4f8AHF9448TfEnwX4N0LwZaWvjDw&#10;7o+r6r4u1vw5dJrN9cPpmn6roej67rel/lb8Lv8Agp34u/aU/wCDer4uftb/ALdl3+3T8CT4Z1G6&#10;sfGv7Sv7GNx8Fvg58YvG9iv7amrfDzwrcfsr6ppnxHa30SXwbb6T4U+Ffxim8e6P8PpdSt08bx+G&#10;18W2mpW+uX3qv/BCrRfFnh79uv8A4K5aJ8QLe5t/iBovwv8A+CM+i+OI76F4NQi8WaX/AME9tJtP&#10;EcF7HN+/iuIdajvxPDKTJFN5qt8+7P5Y393BL/wZP/EuwR/9M0PWviNpWq27Kyy2Wof8PZ9U1L7L&#10;MrAFZRZajZTkdlnUH5gQAD+kz4r/APBZb9m34U/tG/HL9jvQ/hJ+1t8e/wBp34A6D8LPEWsfBv8A&#10;Z++CJ+KHjLxx4c+J3ge18eQ+JfBslr4n0zRY9D8GaJqOh2/j3XfH2q+A9JsPEPiXw54e0S78Qaxr&#10;mn2k1Sb/AILd/sW3H7I37PH7XXhKx+OHxHsP2q/Hd/8ACj4D/s/fD74YP4i/ac8efFfQda1XQfF3&#10;w5svhiuu2um2ev8Agq/0TUz4o1DUfFlp4UtLWKyurTxJfwa1oDap89fsARRn/gu1/wAF2pjGhmj+&#10;HH/BKyJJSimVI5v2bvGTyxo5G9UlaCFpFUhXaKIsCUTH4B/8Ew7qy8L/ALW3/BEbxR44lt7L4dTf&#10;tjf8F2/h54Q1HUVEehaR8YfF9xBZeFtKe5lDWVprnjC2C6H4Stj5F3qOpxT21g0026MAH9bv7H3/&#10;AAVC+B/7Znxx+MX7N3hP4YftH/B743/ADwb4N8ZfFv4d/tE/CqL4YeIPCEPjq8vrXQdHmtx4k11N&#10;T1Oa1tINZS/0WTUfCuo6Hq2k6joXiTV4rqUW/wChfiDxBonhPw/rnivxNqtjofhzw1o2peIPEGua&#10;lcJaaZo+iaNZT6lquq39zKwitrHT7C3uLu7uJGCQ28LyO21Ca/BL9li+sbz/AIOKP+CqEVneWl1J&#10;p37G/wCxNY6hHbXEM72N8INcu2s7xInZra7Frd2t0becJN9nureYp5c0bN98f8FcNL8V61/wS1/4&#10;KJaT4Jiu7jxLqH7F37SVtYWthHJNf3sMnwl8VDU7CxhhImmvb/Sft1naRQ7ppbieNIkkkZY2APwg&#10;/wCCiv8AwWl0b9oP4LfsbX/7Kekft1/s++Hviz/wUX/Za0H4b/tC6z8P/GnwS+FX7T/wosviZe6D&#10;8RNF8CfEDwt4qm1PVPB3iaykiu5PB3xP0vwPN478O2d/d2Ph3WbXRNWSw/Yn48f8Fif2dPgZ8Qfj&#10;94Kt/hN+1J8bPD/7JFvoFz+1v8X/AID/AAl03xt8Jf2bF13Sk8RyQ/EHXNT8aeGfEHiC/wDDPhSW&#10;HxZ440v4S+FviVqfgvw+8t14js9PnsNTtbL8Xf23/Gfw21P/AIIg/wDBBv8A4QvW/Dw0XXv2kf8A&#10;gkTpnhKwtL2xhkvrrwz4b0618RaXY2iGKS41Pw7daZqdr4ht4YDcade2N8l/HDLFKBof8E4fh/8A&#10;tReJvCP/AAXF8DWv7T/7JHwM8DQf8FPv+Cgcn7S2h/tBfsi/Eb4u+K4PCvjzRtEurn4m3/jrRf21&#10;/wBnvQtH+F3iL4YhrnwpFqngC6sbHT9B1rUzr+q6dcG104A/RGy/4KffFfxT/wAFnvhb+yf8NPhv&#10;8Svil+x38VP+CdfhT9ofwt4t8C+Hfg5d6JrGsfEH4y+BrTQf2poPF+u/EvQfGbfs9eH/AAL4nb4f&#10;+ItOt9Lk8bt49lN7ofwt8Q6BHB4tb2r47/8ABZ79m74IePf2kPBunfB/9qf46+Hf2N4dCl/a8+L3&#10;wD+F3hfxf8KP2c21rTpNauLXxzrHiL4ieDvEXiG/8K+HYn8QeOLD4WeFPiJd+D9Khu212G0udN1O&#10;1s/yS/4Je/C/wL+z1/wVa/Yi+Dfgb9orQf2qfAPhn/g3w8beCfhx+0H4X0OPw94Z+Kui6d/wUN0/&#10;XNJm0DSrbxZ47trWy0Pw1EuixC28W6vBLBoQuopraO4Syt9D41/F74+ft/fsuf8ABcn4qeCvi14Z&#10;/Y8/ZA/Zil/bt/Zol+F/wf8Ahd8LZvjJ+1X8RfgV8F79fHnjb9oj4r/Enwt4u/4Rrwd47vtR07w9&#10;o/hX4eeGvCfxIvPC+pXthf8Aj/TdQt9P1LUgD60/bm/aw+Ft/wDFv9qC6+Cv7Q/7Ytp8XdX/AODe&#10;r9pT9qv4Oad8P/iPYaH+xR/wrGTWtbuPA/7QfhzRtO1qw8f6Z+15a+I7jRo/CPxF03S7Wy034WMt&#10;vb6za6zHFAP06/4Je+LvFnxA/wCCa3/BPzx3488T+IfG3jfxn+xV+y94q8YeMvF2tal4k8VeLPFH&#10;iD4KeCtV17xJ4l8Q6zc3ur67r2t6pd3WpavrGqXl1qGpX9zcXl5cTXE0kjfyEeE7ia6X4fTXEz3E&#10;p/4MYPFkbSyOZHKw3mmxRqzMSx2RIiDJyFUCv61v+CSB/wCNVf8AwTX/AOzDP2R/X/ogvgLPQHnH&#10;Qd+lAFj9r7/go98Hf2QPiV8HfgbqHw5+Pn7QX7QPx0tPEmu+AfgN+zH8OrP4k/E2TwP4ORG8V/Eb&#10;XrLWPE3g3w74c8EaHLJHZy6pq3iO2vNSvTNa6Fp2qy2OoLaflP8A8Eqf+CjHh3W/DH/Baz9rf9oD&#10;43fFeP8AZt+B/wC298Q9a8NH44TfEc6t8EfhRo/w78K6jL8NtG+GnjEXHiPwBd6Prc13oyfCrQ9D&#10;srlfGE0mj6fo0+qXcaT+rWs8Gi/8HPWrP41eG3uPGn/BGXStI+C9zfqEhv8A/hH/ANrS+1jx/wCH&#10;tAuJgUn122USeINSsrR471NCBu54Gs0Mw/Mr4eftq+Fv2NfgF/wcnftR2PgLwN8f4NA/4Kl614S8&#10;JeBPE8lnq/w18V+NvHl18K/hf4fXxnMnnWM3hPw14r1uLWvE8P2i0nuLbQbzSbLUtN1a6tLyAA/e&#10;v9nj/grT8E/j18Xfhb8Ete+CH7VH7NnjT4//AAk1/wCN/wCzi37SXw38I+D9G/aC+H3hXTbDXvE1&#10;38NtQ8G/En4gyRa9oHhvVNP8Uat4N8dWvgrxbZeHLuDVZ9ES2kXPzp8Pf+CyH7M37fX7JX7U3xF+&#10;EHw7/b/8EfATwj+yB+0X8SvF37UXhf4Z6L8Ln8KSeAPC97aeLvA/wR+KOreOZ9Mk/ak8O6LqaeN/&#10;h/8A2ZFfeDdJv9OS41PxlYavoGsaPY/A/wAevhR+0r8KP+Cuv/BBDUf2oP2sZ/j98V/F3/DxtNS8&#10;GeEPh18M/hP8Dfg/aR/shR/b/D3wY8KeGvDUXxJvPDd5caidDufEfxa+IXjvV9esfCmg3FlbeF5k&#10;1HTZdf8A4Jrqqf8ABorrQRVUH/gnx/wUXchVCgs+r/tRM7HAGWZiWYnliSSSTQB/Qn+wx4t8K+P/&#10;ANin9kTx14G8UfGLxx4K8Z/sy/AvxT4R8aftD6xp3iL4++LfDPiD4ZeGNV0PxJ8bfEGj3d/pOt/F&#10;rXNMurXUviJq2l317p+o+LbnVruzu7m3ljmf87PFn/BQf9oTw5/wXU8O/sEWXwa+LPin9nXVf2FL&#10;T4pXU3hrwx8HJILT4iav8evCXhd/2ibvxVrnxM0TxjH8CfBHhvWL74YeLtKtdOn8aj4ipLdaB8MP&#10;Enh+O38Xv9Yf8Ej/APlFX/wTW/7MM/ZH/wDVC+Aq+FPGs1/B/wAHJmj2+l3UOn674g/4IQ/EfRfC&#10;V1dRs1tJ4mh/bg8M6rbI3G1xaQ2rX1whI/0eI55dQQD2rxJ/wW//AGSPDOs+LtYuvAv7Sl7+zX8P&#10;vjp/wzd4+/bj0z4U6fc/sjeDvi5Hr9n4OvdI1bxpL4yt/iDdeF9L8cX9r4K1P4m6H8MNW+F9p4kn&#10;gtG8ZG2urS8n8e+Mn7T2t/Bz/gvXBovxF+OHirwR+yn4F/4IofEn9oX4heDtW8ceIbP4NaPr/hH9&#10;qxLDVPi1q/gdL8+GJfF2keCre60hfFP9jz+Ixoato9rdPbOtq34y/wDBPf4DfF345/8ABuHbfCL4&#10;tftyfsafsu/siX3hz49/DH47f8Ld/Y68f+IPil8EPE6ftLeOj4il8dfF6/8A28fhv4MTx9F47vNK&#10;8R+H7zWPg9pAsl1vwtp8+i6tcRw3+peO/wDBYH9kT4//ALRf7cXwj+B37OXxZ0b4max8Ov8Ag318&#10;H/EPxkbnw7qUmnftn/D34CftM2XjP/hXFpp2k+IrnUtGT45+NPDPgbXo7a18VXjSWkcvhyXW76DU&#10;5buYA/py0r/gsn8Cte+DP7InxR0D9n/9rnWvG/7d9x48uP2VP2Z7L4c/Dtf2hvip4N+G+n/294n+&#10;J8WiXnxetPht4R+HMHhSfS/GNr4h8d/FDwxLdeFte0LVlsFj1CONftb9lT9qvwj+1j4L8UeJ/D3w&#10;6+NPwh17wF471v4a/ED4W/H74dXPw4+I3g7xdoUVpc3Npd2CX+ueGPEej3tlf2d7pHi3wH4q8W+D&#10;9XimkisNenvLLUbWz/JzXPAX7N//AAWV/Z2/4Jz/ALYv7Mv7S99+xZ+1J4I8H+KviB+x146+G0/g&#10;XWvFHwz1HVPDVl4H+PvwX134NeIWstG+Knw+8M3nhlvBfjzwtbQabZJbeGxHBqdp4Z1jVbDWvoL/&#10;AIJT/tm/tIftAeIv20P2YP2vNP8Ahxq37Qv7BPxs0D4OeLvjF8HLDUdF+Gfxr0Pxd4VbxZ4Q8X2P&#10;hnVLi+n8I+M10qBx498L2l/caVpWp3dounQ2Ecj2FuAfb37af7Xnwq/YN/Zj+Kf7WXxttfFt58Lv&#10;hDZ+G77xXbeBdIste8Vyw+KfGnhzwJpg0jSdR1bQrK8kXW/FGmvcrPq1mIrFbmdWkkiSGT5N+BX/&#10;AAV8/Zz+OP7Qvwy/ZzuPhd+1L8EPEX7QHhLxT45/Zc8cftC/BK7+GHw3/aj8MeD9Nj8Qa5ffBnWb&#10;rXdS1+a4h8JSx+NIdH8feGPAOt3HheWy1KPTidT0q3v/AJ6/4OZf+UHf7d5/6lz4Lj8/2lvgx+Pb&#10;/Htjw3/grbqsHjr9oH/g3+034Pa5oer/ABT8UftnQeP/AIb6xpFxaa2l78J9D+BOpav8R/EmmXGm&#10;tP8AbvB50TUPDN/qWp2c76VJp5s7ud5rcRuoB9geI/8Agt9+yR4Z1nxbrF34F/aUvf2avh78dB+z&#10;d4//AG49M+FOnXP7I/g/4uR6/aeDr3SNW8aSeMbf4g3XhjS/HF/a+CtT+JuhfC/VvhfaeJZoLRvG&#10;Rtrq0u7joPjD/wAFlP2bvhR+0t8e/wBjnRfhH+1j8eP2nvgBpPwy8Qaz8Gf2d/gi3xO8V+NvDvxN&#10;8F2/juLxH4He38T6Zo0Xh7wVouoaHbeOdd8f6r4D0rT9e8S+GvD2iXfiDWNc0+0m/nl/4J7fAb4v&#10;fHL/AINw7b4RfFv9uT9jX9l39kS98OfHv4Y/HY/F39jvx/4g+KXwQ8TJ+0t46PiGXx18Xb/9vH4b&#10;eDI/H0fju80rxH4eu9Y+D2kCyXW/Cunz6Nq1wkV/qX6X/wDBI3w7b+F/+Ctv/BXjw/H43tPin/wj&#10;P7Mv/BGvw7b/ABTtrAadF8Q7fTv2Qdbsm8b2lkdT1x9OtPGf2CDxEtgNc1dYFu4In1PUTAl3IAfo&#10;ZZf8Fif2Krv/AIJ8+H/+ClLeIfHlr8BvFV9/wi2geFZfA93cfGzVvil/wmGo/D+H4Laf8NtOvL6a&#10;++KNx400y/0K30iy1W40aVYH15df/wCEVVtdXnPgx/wWS/Z6+Kn7Qmnfst+OPgr+1t+yx8arv4M+&#10;Of2gdS8L/tXfBvTfhNbeHfhH4BjtZdU8Zatr8PjfxJoNxpV5FLfm0udA1HW4LCfQPEGn+JpvD+qa&#10;Y9jJ/Lb8Krmy8N/8E9f+CVvjnxhLbWfwX+HX/BzNq2tfE2/v1C+HvDFifjP8bLHwx4o8SSyBrLTv&#10;DWha3c7by/vo1srW5v7PfNDJNGX/AFt/4KW/tBeD/wBmn/gtH8N/jx4o0ODx/pPwD/4Iuftw/Fnx&#10;R8O4J7N73xPo/hfxDPrkPhu8hnt7+KxtPFx0W70VL7UdPn06OJr25uIZ7Wyu0AB+hHwe/wCC237L&#10;/wAYvFX7PVpa/Cb9qn4e/B/9rf4h6t8KP2W/2o/ij8KfD3hX9n746fEGwl1mHRfDPhXVLf4gat8S&#10;PD1749bw/qw+HrfEf4Y+B7fxd9jmTS5nliljj8C+EH7Y4+Cf/BTj/g4D8V/tJ/HPxnpn7Lv7J3ww&#10;/wCCcnj3RdC8V+KvFniLwD8IdI8Sfs6fEDxB8QZ/hx4Ce71HT9B1bx/rtnp0+q6Z4K0SHVvHfib+&#10;yo5YNU1iSyVvyt/azs/2pPHP7OH/AAQn/az/AGhP2ifDVtb/AB2/4Krf8EyfiR8Kf2OfgD8M/hr8&#10;Nf2bfgV4M+JS65428MWuh6q+g638a/iF438K+FrvTtI1LxDffEyy8B2lx4j8S2Wm+B5YW0jWx6J+&#10;0N+19pv7C37Zv/Bzz+0ff/C7wt8aL3wx4J/4I3+F/DPw08dwQ3PgLxJ4y+JPwp1/4feE28dRXEbQ&#10;P4Q0PXvElj4j1+JpbKa807SJtOsNR07Ur2yvYAD9z/2b/wDgrF8Ff2hPjP8ACb4E6z8Ef2pf2bPH&#10;H7Q/wp1r40fs2v8AtK/Djwh4N0X9oLwB4asdP1rxHd/DjUfBnxI+IckOu6B4c1bT/FOr+DvHVp4L&#10;8XWPhu7h1aXRBBIm74907/g5R/4J/wCrfDbwV8bbHwH+15N8CNb+JVp8KPiT8d/+FBlfg9+zj4y1&#10;LxlqXg7StP8Ajt49bxeNF0abUVsrPxWth4Fm+IGtab4Q8SeFNT1zStKu/EemabP8lfGH4UftKfCf&#10;/gsZ/wAG/eo/tQ/tYzfH74reLdS/4KGrqfg3wj8Ovhp8JvgZ8H7SL9ky2N/4e+DPhXwx4bh+JN54&#10;avbjUP7DufEfxa+IPjrV9esfCmg3FnbeFpU1HTZfzGNtbn/gzOkJghJl/aFMkpMSfvZG/wCCq62x&#10;kkyvzyG2VbYu2W8hRDnyxtoA/qr/AGaP+Cuv7Nv7UH7TFn+y14a+Hn7THwy8a+LfhJqXx3+Cfir4&#10;7/BbUfhV4D/aM+EGl61Bo1z48+C17rmryeK9X0aVbm31uwXxd4R8GX+p+G5F1zT7O5ssuPK9Y/4L&#10;qfsi6RqPijxCnw7/AGmtX/Zl8DftBW/7MPjf9uLSPhl4an/ZN8KfFubxBpvhCex1LxXc/EK0+JV1&#10;4R0/xhq+n+Fb74kaL8KtV+Hses3drFD4mntbuzu7jxP9ry+s9E/4OCv+CWOrXKtHZ6Z+xn+3reXh&#10;toHmm+xaboXh+6kjiggVpZzGkchht41ZmkO2NN7AH8Rv29fih+0P+3R/wbz/ALUn/BQPxB8W/C/7&#10;OP7MPxO1/RdT/Z//AGEfgH8NvhVoXhq48O6D+2f4W+Hllrn7Q3xX17wx4i8f+NfidqutaJqnji90&#10;f4Sar8KfDtnrOkaLqGpQawravoVsAf1H/tS/8FYP2a/2TP2m/Dn7H3jjwp8e/HX7Qfjv4FH48fDH&#10;4e/Bf4U3nxO1v4o6YfHWq+BIfAPgnTtF1RdTuviFLceH/EXiW5g1ew0XwZongnw/rfijxJ410Ww0&#10;25aP1j9hT9vn4Of8FAvh98RPGvws8MfFj4b6/wDB/wCLXiv4F/GP4Q/HbwZaeAfi98K/ih4Ni0+5&#10;1jwv4y8M2Gu+J9Lt5xZ6rY3Vtc6Xr+rWUnmXFlLPDqmn6nYWf5oMftf/AAcy/Cm6udtxP/w4o126&#10;WeVRJItxN+2ppqSTq7ZImkSedGkUhmjmkQna7Z1v+CN6qv7YP/BduNVCx/8ADyq7k2LwvmS/Cnwq&#10;8z7RgbpX+aQ9XOd2e4B+jn7eH7f/AMAv+Cc/ww+H/wAYP2jf+E7TwP8AEX42eBfgPpV38PvCE/jb&#10;VNO8W+P7HxHqWlalqeg2N5b6zc6BZWXhXVptR/4R2y17xE7C1tdH8O6veXMdufl7wv8A8FpP2a7/&#10;AP4ac0f4m/B/9rL9m/4k/ssfs0+Kv2wPFfwZ/aI+Den/AA++J/xA/Z08G6fqN3rvxJ+E+lW/jXXt&#10;C8UafZ3enroNxpmq+I/Deu2HiK8g0nVtM0+a01k6Z85f8HDOr6T4f+F//BL7X9f1LTtF0PRP+C1n&#10;/BP/AFfWtY1e8ttO0rSdJ03VPiPe6lqWqajeSw2lhp1jZwTXV9eXU8Vta20Mk88qRRs4/PH/AIOC&#10;ni1n9uCHTfCBhn8S+Dv+CFn/AAV18TfF+OyRZr6y+FviD4NeIvDnw+m1swL5tppU/wASluotLkvW&#10;+yyai8sVuq3E2XAPvb9pv/gqx+zZ+07/AMEtf2tP2lE0f/gqL+zb+zF4K8K/ADxBp/7TfwI8LeHP&#10;2ffjd8QdN+I3xc8NaLDc/sj+NvGHjeG31l/DHirT4fBvxc1bVItB0OfwnruoR+EdV8V6dr+majc+&#10;NaF/wUo8Wfs5f8FkP+Cufwv8YeG/22/2rfC/h34YfsH+K/gz+zj+z/4W8TfGwfDTwxbfs/3+vfG3&#10;x9oPg/XPFnh34a/DfTdQ1rxD4Nk8VtZaxo3iP4g+KNb0iHRdG8WarFcLZcX/AMFPUWP/AING9NRE&#10;WNF/YJ/4JyBURQqqB4p/ZYwFUAAD2AwK+n/2D9e0Kx/4L3f8FytFvtZ0qy1i9+Df/BMnX7PS7rUL&#10;S31G60Hw7+z3rNr4h1m2s5ZUuJtK0S68Q6BbavqEUbWumz63pMV3NDJqFmJQD7P8Rf8ABYX9jXT/&#10;ANmT9mP9qHwRqfxE+NOh/tleL9O+HP7M/wALPhJ4L/tz42fFX4j3F9qOm694G03wZr2r+GdN0LV/&#10;AWp6NrWnePtQ8XeJfD/hfwteaZLb3fiEtfaQNS9f/Zd/4KGfA79p7S/2iAmhfEv4B+O/2SfEC6B+&#10;0t8IP2itA0HwT8Rvg0t14Xk8b6L4h8UR+GvFfjjwZd+DfE3hCC88R+GvFvhnxlr2g6tpNhe3Nveh&#10;LdhX8pP/AATh/aV+K9j4J/Zn/ZA/ZO074R+EPFP7fX/BSz/gqn8Tf2bf2nfir8ObX4kaB+zz+y58&#10;FNQstd8UeK/gr4Ju7nRLHxJ8RPFl2PEmi+CoX1O38K2U+l6hH4r0q5027W4svSL/AOHvxT8K/FD/&#10;AIO6vhhbfGn4h/tF/EkfsFfsunVviN4y074e6f418Z6xe/sWfHK51vTv+Ee+D/g34e+B9Ll07Rr2&#10;+8HeGdE0DwpZXljpFppWnX8us6xFdajfAHt3/BRX/gtLo37QfwY/Y3vv2U9I/br/AGfvD3xZ/wCC&#10;i/7Leg/Df9obWvAHjT4I/Cr9p/4UWXxNvNC+Iei+BPH/AIW8Vzanqvg7xNZSRXcng74oaZ4Im8de&#10;HbO/urDw7rVrourpp/7b/wDBNf4q/DL4o6p/wUMh+G3xK/a2+I8vw2/4KUftI/C/4hR/tW+LfD/i&#10;uz+H3xJ8L6X8PJfEnw4/ZiTQdV1RvDH7KXh2LUtPl+FXhTW103XtKu9Q8Tvf6XardQGX8MP23vGf&#10;w21T/giD/wAEGv8AhC9c8PDRNe/aR/4JFaZ4SsbW9sYZby68NeHNOtvEWlWNmphkuNS8O3Wm6pa+&#10;IbaGD7Rp15Y3y38cUsc239Gf+CFX/If/AOC1P/adX9uX/wBMHwWoA/Uj9sj9sT4KfsKfAjxF+0L8&#10;edT1228HaJqWg+HNK0LwhoN14r8eePfG/i3UotG8IfD/AOH/AIUsmjuvEfjHxTqs6Wek6cJrW1QL&#10;cahql/puk2N/qFr/ADafG7/gpRqnxg/4KWeK9C1q+/4KKfsjfBj4f/8ABF/9s34k/HT9n3Vo9X+B&#10;vxq8K6xob3Wv6V8Z/hn4Tbxnq3wa1n4w6Z4Fmu3+EPxQsPEmuQeHfF2m/wBharreiX2h6xptn91f&#10;8F7bi30fUv8Agjx4t8WywwfCTwj/AMFmf2QdX+I97fqv9iaIX0/4jWPhTxD4jmkD21noWl61dGO7&#10;vb5BZW895Z+bPAzxl/hT/gsXrGlXf/BUT4y6Paalp9zq2j/8G4n/AAUdl1bTLe8gm1DTItUi8Zya&#10;bJqNpG7T2a38dtdSWRuEQXMcMrwllViAD+kj9hfxd4V8f/sU/sieOvAvij4x+OPBXjP9mb4F+KvC&#10;PjT9ojWdO8RfH7xb4Z8QfDLwzquh+Jfjbr+kXeoaTrfxZ1zTLu21P4h6tpl/e6fqHi251a7s7q4t&#10;5Y5X+qa/PT/gkf8A8oq/+Ca3/Zhn7I//AKoXwFX6F0AFFFFABRRRQAUUUUAFFFFABRRRQAUUUUAF&#10;FFFABRRRQAUUUUAFFFFAHgnxF/Zh+BvxZ+Nf7PP7RPxA8D/2/wDGP9lS6+KF78A/GH/CS+L9K/4Q&#10;O5+M/g6HwD8Spf8AhH9E8Qab4W8Uf8JJ4St4tJ2eM9E8RR6Ps+36Aml6mzXjcx8O/wBjH9mr4U+H&#10;P2lvCXgH4bHQPD/7YXxO+KPxj/aL0/8A4TDx9qv/AAsP4kfGjRLLw78S/EZu9Z8U6le+Ef8AhJNG&#10;06zs/wCyPAtz4Z0HR/J+0aBpml3Ukk8ns8nxR+GcPxKtvgxL8RPAsfxhvPBVz8S7T4TyeLtAT4l3&#10;Xw4stct/DF58QLbwI2oDxRP4JtPEt3aeHrrxVHpbaDb63cwaVLfpfyx27efab+1X+y9rPw9+I3xb&#10;0j9pH4B6r8Kfg74h17wl8XPibpvxg+Hl98PfhZ4q8LJp0nibwz8RvGlr4il8N+B/EPhxNY0iTXtG&#10;8Talpmo6Qmqac2oW1uL61MgB5P8ABP8A4J4fsd/s5+OPhJ8R/g38IP8AhDvGfwM/Zxk/ZI+Fes/8&#10;J/8AFHxD/wAIv+z5P4xg8fyfD86f4p8ba5pWt7vF1tBq3/CV+I7HV/G42DT18SjTGayby3WP+CQX&#10;/BODX/i9qHxv1f8AZd8LXnjXWPihB8bNb0k+LPiXD8J9e+MNvLFcR/FDX/gHb+NYfgTrvj1rqJby&#10;48Vat8OLzWbu9ee9urya6ubiaX6m+Kv7WP7LXwJ0/wAKat8cP2lfgB8G9K8eW63fgbU/ir8ZPh18&#10;PNP8aWjx2sqXXhO88XeJNIt/EVu0V9ZOJ9Iku42S7tXDbLiEv8a/8FLf25/H37Ifgj9hrxj8ErD4&#10;Y+N9P/am/wCChH7Jn7LHiLUvFltrXiTRF+Ev7QN34mXXvFngW88I+LfDcP8AwlMdjpNhd+FNcvrr&#10;xB4aWO5lnvPD+swywiMA+z4f2Y/gdb/tOXv7ZEXggJ+0jqfwOs/2brz4i/8ACS+L28/4L6d45uPi&#10;VaeDB4QfXz4Ej8nxrdT61/wkUPhePxZJv/s6XXX0lEsF800z9gL9knRvht+1t8ItN+E32b4eft1e&#10;N/iz8Rv2qfD3/CefEyb/AIWl4z+Ofh+18LfFPWf7Wn8ZS654I/4SjQbO2sf7O+HOpeENK0TyvtPh&#10;2x0i8eS5bwj/AIKK/wDBV39l/wD4J5/AP4+fFXxF49+F3xN+KXwBX4aQ+IP2Z9F+NXw98O/GW+1X&#10;4q6zpdv4R0aXwxe3upeItG1LV/ClzrfxB0e1vfDUlxrnhDwrr2saZBNpthd31t9k+Gf2oP2aPGj/&#10;AAdj8HftD/AvxY/7RFt4xu/2fk8M/FvwDrr/ABztPh1ZS6l8Qbn4Oppev3R+Jtt4F06GW/8AGM/g&#10;r+24vDFlFLda21jBG0gAPPdc/YW/ZX8R6F+yT4a1r4XfbNE/YV1rwT4i/ZXsj43+I1v/AMKt1f4c&#10;+D08BeDbz7Ta+L4Lvxt/Y3hOKPSvI+I0/i+11Db9u1WC+1Im9Pgvj7/gjz/wTc+J/wAR/if8VfHX&#10;7MWh654k+NmtXHij4v6MfHnxa034YfE3xbdW7wS+MvHHwT0jx9p/wb8S+NfNlfU4fGGreArrxPb+&#10;IG/4SO21WLxBjUh946V8VvhdrvxC8W/CTQ/iT4A1r4seAtI0HX/HPwx0rxj4d1D4heDNB8UpNL4X&#10;1rxb4Ls9Rn8SeHNI8RxwTyaDqWsabZ2erpDM+nS3Cxvt+Cbz9s/4oQf8FjNH/wCCey6B4CPwW1H/&#10;AIJtav8AtiT+Jn0rxCfienxMsP2mdO+DEOhx6z/wlK+FF8CN4Xu5L+bTH8FP4gOvKl0vidNODaUw&#10;Bv8AjH/gk9+wH430b4L6PqfwMvNDf9nj4X2vwR+EHif4d/GH46/CX4ieEvg5YgfYvhXL8Ufhb8Tf&#10;B3xI8SfD6z+Zrbwj4t8Va7oULz3Usdisl5dPN6BP/wAE6v2LJfhH+zr8B7b4C+GtE+EX7J3xp+H/&#10;AO0R8APA3hTWPGHg7SvAfxo+GGqazrvg/wAfSSeFfEej3/i7VbbXPEWu63rlv44vPEuleMdX1W91&#10;Pxlp+v30zXB9U8IftZ/srfED4o6v8EPAf7TP7P3jb40aA2pprvwh8I/Gb4deJfihoj6I8ia0ureA&#10;NG8S3vivTW0l45E1NbzSIDp7ROl15RQhbnj79qP9mb4VDxyfif8AtFfAn4b/APCsX8Lx/Eo+Pvi5&#10;4A8Hj4eP44s7nUPBaeOf+Eh8Qad/wib+L9Psry+8Lpr/APZ58QWdpc3Ok/aoIJZEAPdq/Njx/wD8&#10;EhP+CdPxQ+I3jf4n+Nv2btO1TW/if42sfiT8UfC9n8RvjBoHwc+Kfj/T7y11KHxp8Uv2fvDvxD0r&#10;4EfEnxLc6lY22oaprHjf4ca9fa3fIbvWZb64kmkf6un/AGqP2YbXxT8NPA9z+0d8Brbxr8aNI0vx&#10;B8HvB8/xf+HsPin4saDrkTT6Lrfw08PyeIV1bx3pGsQI02l6l4XtNVs9QiRpLSaZFJGF4q/bP/Y9&#10;8Caguk+OP2rv2avBmrP451n4YLpnir46/C7w9qDfEvw4umnxD8PFs9X8U2dy3jnQV1nR21nwkIv+&#10;Eg0tdV0w32n2/wButfNAMb9pX9h79lz9rsfDqb49/C2PxNrfwg1HU9U+FPjXwv4w+IHwn+JPw2u9&#10;b0+LStbHgX4ofCHxX4E+InhW01rT7e1tdZ07RPE9lp2qx2Vh/aFrcNYWbQeR3P8AwSj/AOCeF98C&#10;vC/7M2o/sr/DzVvgd4T+M9j+0Ra+A9auPFOs2mv/ABtsE1GBfiP8RNX1TxDd+JPit4j1Cz1bUNP1&#10;24+J2s+LoPEemSx6X4ht9U0+2tbWH7S+I3xP+Gvwd8Iap8Qvi58Q/A3ws8A6GLc6z44+I3i3QPBH&#10;hDSBdzx2tqdU8S+Jr/S9F08XN1LHb2/2q9iE08kcUZaR1U+YwftdfsoXfwX1X9o+0/ad/Z4uv2eN&#10;EuILLWfj1B8avhvP8F9IvbrV9N8PW1pqvxRj8St4H0+4uNe1nR9Eggutdilm1fVtN0yNGvb61hmA&#10;PEP2f/8Agl/+wb+zBB8XoPg3+zp4X0lvj14UbwD8Xr7xjr/jn4uax45+HrafdaS3w51PXfi94p8d&#10;61b/AA6bTLyXT28A6Zf2PhBrOO0tjoxhsLFLfx7wl/wRH/4Jf+CJvA0+hfsvWss3ws8X+F/HXwnf&#10;xF8XPjz40f4ReJPB/iK38V6BcfCI+Mvilrx+Fel2/iKzs9VvvDfw/Phzw1rk9jZLrmkanFZWsUP6&#10;M+K/iv8AC7wH4l8A+C/HHxJ8A+DPGPxW1fUdA+F3hPxX4x8O+HfEvxJ13R9POratovgHQtX1Gz1T&#10;xjq+l6UDqeo6b4dtdRvLLTwb25hith5ld709zj2BI5x/X0Gc4xQB4F4E/Zf+Bfwy+PPx7/ac8EeB&#10;/wCxPjf+07Y/CzTvjl43/wCEm8Yal/wm9l8FPDl94S+GUP8Awjer+IL/AMIeGv8AhGfD2pXun+b4&#10;Q0DQJdZ877X4gk1W9ihuY/xY/wCCifxB/Yr/AOCbf7Bn7TX/AAT9/Zn8PJZ/tEftSfCX4wxfAL9k&#10;7Q7j4kfFDx/8WviX+2LrHi/4b3fibw5beLbvxjea1pQ8b6r4h8SeJdH/ALaj0bQdJ0Se3aw0fTtQ&#10;0eG7+8/Bf7WnxI/aG/4KBfEr4E/BC58PaR+zN+xDp0GmftbfEnVdJTVr74mftBfEPwbe6l4P/Z6+&#10;HOoPdxWHh7TPhD4c1PSvid8ZPGKfbtXj8Ty+DvhvDZaXZzeKrq8+v/hN+09+zX8fNU8UaF8C/wBo&#10;b4G/GvW/BDQR+NNF+EvxZ8A/EbVfCMlzJJDbp4o07wf4g1m70BriWKWKBNWitDLJFIibmRgoB8Zf&#10;CX/gl7+zpef8E2f2Wv8Agn7+0z8L/DnxV8GfBD4WfB2x1fT21HXNFe1+MXgXw9bvrvxF8HeK/CGq&#10;eHvFXhXxFP4yv/FWpWPiPwvrekavHaa7qNmt6bTUb2G49T+Av/BM79iH9mX4s2/x5+C3wOt/C3xs&#10;j8Ga78PtQ+LeqeP/AIqeOviP4o8JeI9S0bVdU0rx54y+IPjjxVr/AMRHa88O6F9g1Px3f+ItW0W0&#10;0fTdO0a+sNOs4LWP3Hw7+1X+y74y+Kuq/Afwl+0j8BPFXxv0N9Sh1z4NeHPjD8PNb+K2jyaQs7av&#10;Hqvw80zxFc+L9Ok0tLa5bUUu9IhaxW3na5EQikK/jN+3F/wV/wDjB+zJ8ev+CmXgzwT4R+EWrfCz&#10;9gX/AIJveCfj4mr+K9G8Y3nia/8A2wvjP4zv9K+DfgrxRqGkeOtD0qX4Tal4cl0O51XwxpuiaT41&#10;1DUJbqaw+IGmW00NpAAfoLff8Eo/2A7/APZC8OfsIXXwDjf9lrwf46b4meEvh4vxM+MkGr+F/iBL&#10;491j4lnxb4d+KNt8Q4fi7omtjxn4i13UY7vTPHlq0Njq9/4eiCeGriTSG/QuCFLaCG2jaVkgijhj&#10;aeee6nZIkWNWmubqSa5uZSADJPcSyzyuTJNI8jMx+P8AQP2tvhx8Lv2ef2d/iJ+2z8Z/2e/2c/iH&#10;8VPhb8OtX8UW3jv4ieGPhD4Nu/ifrPg3w9qnjjw/4Dg+JvjFr+fTtM8R6rcWmm6TLr/iDV7KwksI&#10;NQ1K/uXN3cfUF74z8Iab4Rn8f6l4q8N6f4EtdAPiq68a32u6Xa+Erbwutj/ajeI7jxJPdJo0Ogrp&#10;p/tBtYkvV04WP+lm5+z/ALygD5e0z9gL9knRvht+1t8ItN+E32b4eft1eN/iz8Rv2qfD3/CefEyb&#10;/haXjP45+H7Xwt8U9Z/tafxlLrngj/hKNBs7ax/s74c6l4Q0rRPK+0+HbHSLx5Llr+ufsLfsseI9&#10;D/ZI8M6z8LftmifsK614J8RfssWX/CbfEa3Hwt1f4c+D08A+DLsXNp4vgu/G50fwnFHpX2f4jT+L&#10;7XUApv8AVYL3U2+2N4Z+07/wVb/Y0/Z7/Y2+Nn7Z3hj47fAz48+Bfg/a3ul22nfCv46fDTXofHHx&#10;QNjcXnh/4PaH4k0XWtf0yPx/4iFvI9poSw3usR6fb3+qjSp7TT7opNq37ZetfF3wX/wT+8bfsrfG&#10;P9hy1tv2rPif4U1LxZonxi+M6+JtY8d/BLw94e1XVf2gvBH7JL/DDXLex+K37Qvw81WCDSJZ3nv/&#10;AAZ4VGi+JbjxdorvHFbWoBV8d/8ABHf/AIJq/E346eO/2kfHv7KPgzxP8XPibctqXj7VtQ8R/EQ+&#10;FvFmvHRbjQYvFur/AAuh8ZQfCufx1aWF3cyad47HgxPGOmarK3iDT9dtdexqQ9k0L/gn5+yD4Y1T&#10;9jvWNA+DtrpF9+wJpHjrQP2RzZ+MviJFa/CLSPiT4Mg+H3jSxt9OHi86d4zj1nwfawaSrfES08XT&#10;aWE+36Q+n6oz3rdrqv7Z/wCx7oVr4Mvtb/av/Zq0ax+I+uX3hj4eXmq/HT4X6da+PfEum6u+gaj4&#10;f8F3F34phh8U63p+vRS6JfaTobX9/a6vHJps8Ed7G8A6v4uftJfs7fs/P4ci+PPx8+C3wSk8YXUl&#10;h4RT4u/FPwN8Nn8VX0MltDNZ+HE8Za7op1u7ilvLSOS30wXMqSXVsjIGniDAHyd+1V8DP2ePgj4b&#10;/bL/AG3If2QvEf7Tvxb+JvwB0j4f/HT4ZeEb3VfGHiP4/fB7wFDcWkfw+0z4Y+MfEk3w1vJdM8O6&#10;tr17Lpui+G7PxB4ttoJtJzruqXOn2Mv85vwR+AX/AATL+Mn/AAU5/wCCU99/wSL+HDaj4Q+BV58b&#10;P2hf2s/HFlqHxw8WWnwJ8HJ8KZ9A+Cvwe8U678XtZ8UD4aeI9Y+I/iXXLWH4H6Bf6HJpFzp99qmr&#10;eHLa1trO7H9jngr4heAPiZpV5rnw68ceD/iBomn63q3hu/1jwR4n0bxVpVj4i0G5Nlrmg3mo6De3&#10;1pba3ot4Da6rpU0yX2m3QMF3BDMu2vkbVP2lNb8Mftb/ABh8PeMfjt+w74X/AGTvgn+z34H134l6&#10;RqvxVm0/9q/4X/HPx341c+G9f+L2n6pr1h8O/hr8APFPw5MMPgmfxDYxeLPFfjRmurDVzoYSxIBz&#10;N5/wSj/YD1D9kTw7+whdfAKN/wBlnwf46f4m+Efh3H8TfjJb6v4W+IEnj3WviY3i3w58Urf4iRfF&#10;3RNbXxl4i1zUYrvTfHdq0Njq1/4eh2eG7mXSDsfFb/gmF+w58bk/a0X4pfBObxZ/w3No/wACdC/a&#10;pkn+KHxk06f4raX+zOlqnwTgmuNF+IWm3HhCbwaLK2Ml74Ak8K33il4zJ4xufEMksrP7y/7WH7LU&#10;fjrxD8MJP2lfgCnxL8JeFtS8c+K/h2/xj+HS+OfDHgnRdOOs6x4x8Q+Em8RjX9F8LaVpGdV1PxBq&#10;VhbaRYaaPt11dxW2Za/ML/gmn/wUp+J//BSj40ftJ+OPht48/Y1i/Y5+B3xe8ffCbQvAXhnWPEPj&#10;r9rPxBoPh6e70fwB8ffF+t6R8SU8C/D34a/F7V/D/i3Vvh/ouq/DGe+8QeGdDvLrS/FN2LCe9nAP&#10;04+KX7K3wF+NXjv9nz4m/EzwH/wkvjf9ljxhqfj74Da3/wAJP4z0X/hBPFms+Hn8K6lq39maB4h0&#10;rSPE/wBp0GR7D7B4y0/xDpsO77VBZxXoFwPoPqO/P4EcfgR/MGvB/hT+1R+zF8dvEXiTwh8EP2jv&#10;gN8ZfFng6N5vF/hf4U/F74ffEPxF4VhS5is3l8SaJ4R8RaxqWhxpdzwWrvqdtaqLmaKEkSSIh5qL&#10;9tr9jK4WSSD9rj9mKaOHwfffESV4fj58K5Fi+H2l+KE8Dan46lKeKyqeDtO8bSxeD77xM5GiWnii&#10;SPQLi+j1dlsyAcZ8JP8Agnh+xn8DLT9onSPhj8DdE0Lwv+1hfazf/H7wHqPiHxv4u+GfjyXxG/iS&#10;TxFbL8MPGfifxB8PfCml6+3i/wASf23ovgnwz4b0fVV1adL+xuESBYuH+Av/AASr/YK/Zo8feGvi&#10;f8IfgMul+OPA3hfV/BHw31rxh8TvjH8WR8JvCGvWxsda8OfBvS/i38Q/HOjfB7R9U08yabeWXwx0&#10;/wAJwz6XNcaa6mxubi3k+kbP9qf9mPUPGni/4b2H7RvwHvviH8PfC93438feArP4vfD658aeB/Bl&#10;jHbTXvi/xf4Xh8QvrnhnwvZw3drLd6/rVhZaVbx3VtJLdos0Zfp/hZ8cfgr8c/CNz8QPgn8YPhd8&#10;YfAdlqepaLeeNvhZ8QPCfxB8I2ms6KkMusaRc+JPCWravo0Gp6VFcW8mp2Et6l3Yx3EL3MUSyxkg&#10;HzGf+CaP7Ep/Yd/4dvf8KUJ/YvGmro//AApkfEf4tD/iXL8SR8Xhbj4iHx6Pitx8RAPEPnf8J15/&#10;H9k+b/Yn/Esr0/xd+xt+zd44/aK+CX7WPiP4cmf9oX9njwn4p8B/CX4laZ4x8e+HNR0PwV4zsLiw&#10;8Q+FNd0jw54p0nw18QPD9zBdXktjpXxD0XxXZ6JqF5e6tocOm6nd3N5JY8D/ALZ/7HnxNn8eW3w1&#10;/av/AGaviFc/CzQ9U8U/E+38D/HT4X+LZ/hz4Z0ONpdb8RePIdA8U38nhHQ9IhjeTU9X8QLp9hp8&#10;aM93PEqmvz6+A/8AwV7+FH7Y/wCxT+15+0j+z98R/wBlj4U+KvgJ4l+Lfw88L6n+0l+0B4Xi+DXh&#10;/V9K1nWfBvwH+Lf7QeteErzT9e+G3wi+MXifT01TQ7O5+w6z4k8OW9zF4T1u+uLq21CIA7PU/wDg&#10;hd/wSl1mx8Y6Lqv7InhzUPCfjjV9c8Rar8PLz4jfGmf4V6P4k8SXf2zWvE/w/wDhQ/xJPw3+FXii&#10;8dpIR4k+GPhbwjrlrYT3OmWd/BptzcWkv0rqX/BPH9jbW9T/AGq9W174Kad4gvP22/AXww+GX7UK&#10;+IfFnj/XrL4q+Cfgx4Lvvh/8M9KutL1fxZe6Z4YuPCvhbU7uzt9c8E2fhnxBf6g0Gv6tqmoeILOy&#10;1WDq779p34Y/AL4S/BrWf21/2iP2Wfgx8RPGXgvwpH4j1nUfip4d+GPwo8W/EoeH9GfxwPg7cfFf&#10;xPY61q3g0+I76eTwtBe3+p67HoF5o41aea+maWX2DUvjL8IdGPgQax8VPhvpR+KVne6h8MhqXjnw&#10;xYn4i6fpuhL4n1G+8CC61SI+L7Ow8NOniG9ufD/9ow2uhuurTvHp7C4oAxfgD8A/hZ+zD8JfCPwN&#10;+Cuhar4Z+GPgWC/tfC2g6z418c/EG+0y21PVb7W7yBvFfxH8SeLvGGoRNqWpXk0Capr16tnFKtnZ&#10;i3soYLeLDuP2XfgVd/tP6d+2ZceBvM/aT0n4IXn7OGn/ABI/4Sbxgn2f4Mah42T4jXfg3/hD08QL&#10;4Cl87xlGmsf8JDP4Wk8Vx7f7Pi1xNKJsTn6P8cvhz+0p8M/iyv7IH7RvwQ+IHjPRdG8T+D9M8cfD&#10;zxp4L+M3hv4a/FK70G/TwvJ4103whr2p2vm6Nq72Wq3/AIX1S5sbvULG1mtmWNJS6+I/8Euv2wNV&#10;/bw/YN/Z3/ae8TaLZ+HPHnjnwxrOg/FDw/p21dO0n4sfDHxh4i+FnxPh0u3FzdyWmiXXjnwZrupe&#10;HrW4uri4i8P32lia4uGPnyAHT2X/AATu/Y6074I/tNfs5Wfwf8n4M/ti/Ef4rfFr9o7wb/wsD4pS&#10;f8LF+IPxufTpPif4g/4SGXxs/irwj/wkz6Tp5/srwJrnhjRNF+z48PabpIlnEnJ/F/8A4Jb/ALCv&#10;x0uvg3qnxF+CE9z4h/Z/+Gtj8HPhP4x8I/FX40/C/wAe+HPhTptpFY2fw7vvH/ww+Ivg/wAaeLPB&#10;yW8biXQfGeu+IdPuZb3Vbq6gmudY1Wa8/QGigD86k/4JMf8ABPG2/Zx+Of7Iuk/sz+GfDP7Nv7SX&#10;ivRfHHxl+Evg3xT8R/BPhvxX4r8P3ng6/wBL1mzk8JeM9F1XwhPFdfD/AMHSXEPgjUfDdrqK6JDF&#10;qUF3DcXsdz9KfD/9lr4EfC346/Hf9pfwJ4F/sL42/tM6d8KdJ+N3jX/hJvGOp/8ACbaf8EfDV94Q&#10;+GEH/COax4h1Dwl4b/4Rjw7qN5p3m+EtB0GfWvO+1+IZNWvo4rmP6BooA8B/Zt/Ze+Bf7Ivw7u/h&#10;R+zx4G/4V94AvvG3jX4iXWg/8JN4x8Web4y+IevXXibxjrH9qeOPEHiXWk/tjXLy5vv7Pj1FNKsP&#10;M+z6VZWVmkcCv+Iv7MPwO+LPxr/Z5/aJ+IHgf+3/AIxfsqXXxQvfgJ4w/wCEl8X6V/wgd18ZvB0P&#10;gD4kyf8ACPaLr+m+FvFH/CSeEoItJ2eM9E8RR6Ps+36Aml6mzXp97ooA/Kv4h/8ABEf/AIJZfFbx&#10;n8UPHnj39kLwZrut/GbV9U8S/EewHi74o6T4K17xfraeXrHjy2+G2ieOtN+HXh34i6nG06X3xF8M&#10;eFdG8cXK32p+b4gY6rqRuvpb9oH9gv8AZO/ah0r4U6b8aPhQmvXXwKac/Brxb4Z8bfEb4X/Ev4Xr&#10;eaPbaBqMPgf4sfCvxf4K+Jvhy11bR7Kxstas9M8W29rrUdhYPqsN5NZWskP19RQB+fN9/wAEq/8A&#10;gnzqP7Nkv7It3+zJ4Kf4DXHxCT4vXHhdNV8Z2/ia6+Lsdw1x/wALbufipb+J4fi3c/FVg8lrL8SJ&#10;/HMnjWbTZH0mbXJNLdrM7HwF/wCCZ37EP7MvxZt/jz8Fvgfb+FvjbH4M1z4f6h8WdT8f/FPx18R/&#10;E/hHxJqOj6rqul+PfGXxA8ceKtf+IjveeHdC+wan47v/ABHqujWujabp2i39hp9nBap93UUAQXNt&#10;bXlvPaXdvDc2t1DLb3VrcQxz29zbzo8c1vcQyq8c0M0buksUiskiMyuCrMD+U2g/8EN/+CVHhfX7&#10;LxLoX7H3g+x1HRfiBpfxR8KWo8a/Fq48P/D/AMb6P4otvGdrqnwv8J3fxAn8K/CyzuPE1lY6prHh&#10;/wCHejeGPDfiB7Cwtte0nUrKxtbaH9YKKAPz/wDjd/wS1/YN/aL+M2sftA/F34BWXiH4seKfD2i+&#10;EfHfiLSfH/xW8Dad8UfCvh2KO30bw18YfB3gHx14X8EfGLQLKyht9MXSPih4c8W6fNo9pZ6NcW82&#10;l2drZxXvh1/wTH/YY+Eeqfsyav8ADX4C6Z4MuP2N/E3xy8X/ALNFronjT4l22i/CrXv2kbG50740&#10;T6T4cbxo/h/V7PxlaXl2q6N4m0zXNF8NzXE134S0/Qbt2nP3lRQB4D4Y/Ze+Bfg39on4oftX+HPA&#10;39m/H74zeCvBHw6+JPj7/hJvGN5/wkng34dNdN4N0f8A4RW/8QXXgvR/7Ga9uf8AiYaB4c0vVNQE&#10;n/E1vr0IgT2DxV4W8NeOfC/iPwV400DR/Ffg7xfoOr+F/FfhfxFp1prHh/xJ4a1/T7jStc0HXNJv&#10;4p7HVNH1fTLu60/UtPvYJrS9sria2uIpIZHQ71FAH55/Af8A4JUfsFfs0/EPwX8U/hB8CX0rxr8M&#10;dL13Q/hPe+Lvip8afitpHwc0fxPbCw1/Tvgv4T+LPxF8ceEfg7a6ppu7SrmL4ZaF4UDaRLPo6lNM&#10;ubi1k8kuv+CFv/BJ2+1j4qa3ffsZ+Bb65+Mtz4pvvG9heeLPind+HI9S8bXkF94t1fwL4SuPHknh&#10;X4T614gkto7bU9Z+FWjeC9UuNLafRWu/7Iurqxm/WeigD+XT9pj9kP8AZ0/aY/4OHvhB8CfjZ8Nb&#10;Pxl8MvDH/BFG81bwnpEWv+LfC2t+Dtb8HftmQaX4a8QeC/HXg3X/AA9498H+I9J0m7v9Ig8ReGfE&#10;+la2+kanq2lT382n6tqVtdUf+Cyv7Fv7K37On7Iv/BL39lj4N/A7wP4P/Z/17/gth+xBp/ij4aNZ&#10;XXiLR/GsHj7VPiVp/jd/H174su9c1vx9e+LNNuH0rX9T8Zaprmo6rpKW+l3d3Lp1ra20P9TNFAHx&#10;B+yn/wAE4f2Kv2JfEvjbxp+zP8DdM8AeNviHpeleH/FvjbU/F3xD+JPjO/8ADOgsj6P4RsvFvxT8&#10;X+N/EOg+DdNeK1a18HeH9S0rwzG2naWw0nOk6abXzjWP+CQX/BODX/i9qPxv1b9l3wtd+NtY+J8H&#10;xs1rST4s+JcPwm134w280VzH8UNf+AVt42h+BWu+PGu4VvLjxTq3w5vNZu71pr26vJrq4uJpf0mo&#10;oA8E+HP7MfwP+E3xn/aF/aE+H3gj/hH/AIv/ALVN/wDDPUvj14uPiTxfqv8Awnl78HvB8ngH4dzf&#10;2BrfiDUvDHhceHfCUr6QI/BuieHYdWz/AGhrkeqajtvB8rXv/BIn/gnhffDD9p34Kyfs9i2+Ev7Y&#10;/ibRfF/7Qvw80v4sfG/RfCnjHxH4f8cv8StM1HQdI0j4lWNr8MCnjd5NfvLT4Tp4HsdUnd7bVba9&#10;sGa0P6SUUAfP3w//AGW/gR8Lfjt8eP2lvAngX+wvjb+0xp3wp0n43eNf+Em8Zan/AMJtp/wR8NXv&#10;hD4YW/8Awjms+IdQ8JeHP+EY8O6le6d5vhHQdBm1rzvtfiGXVr6KK5j/ACQ/bj+An/BL39jf9nT4&#10;Nfs5/H/9jXxDrn7CnxQ/aU8X+MvHXxPsdd+Jninwv+yl8ZPF8uqeNNN+M/jbx6vja9+NXwy0nxz4&#10;zv8AUvDcPjvwRr2meH/Bj6pNpuq3eh+HtVgsb398KKAP5h/+CJHwK+A1v+35/wAFNv2nP2MfAkvh&#10;/wDYb13w7+zR8B/2f/iIo8c3ukfHHxd4J8P+IvFHx98d+HfF3xFm1Dxb8S9N0/x9rlpodz8R9V1v&#10;XU8R38cq6VrF/p1lG0X9ONxbQXlvcWl5BDd2t1FLb3NtcQxzW9zbTo0UttcQyq8c0MsbvHJHIpSR&#10;GKOpVmBnooA/J/Qf+CG//BKjwx4gsfEuhfse+D7HUtF8f6X8UfCdsPGvxbuPD3w/8baP4otvGdrq&#10;nwv8KXXxAuPCvwrs7jxNZWGqax4e+HWjeGPDniBrCwtte0jUrKxtbaH1X48f8Eqf2B/2lviT4y+L&#10;nxg+Aiax49+JWi6D4c+KuqeF/ib8Y/hfpvxi0Hwxb/ZPD+kfGfwr8LPiH4L8J/GHTtKsRHptpa/E&#10;3Q/FUSaXb2umFW0+0tbeL9C6KAPjT4gf8E+v2OviZ46/Zw+JfiX4IaNY+Nv2RbbTtO/Z11vwJ4g8&#10;bfC0/DXQNHutEvdK8I2On/DDxN4Q0nXfAun3PhrRZbLwD4qsde8G2/2JUj0FEnuUn8b8e/8ABHj/&#10;AIJufE/4kfE/4qeOf2YtD1zxJ8a9buPE/wAX9GPjz4tab8L/AImeLLm3eCXxl44+CekePtP+DXib&#10;xoJJX1OHxjqvgO68TW2vsfEdvqsXiAf2kP0vooA+BbP/AIJf/sMae8D2fwNS2Nr+xNrn/BOe1SL4&#10;kfF1YLb9jLxFqMmq6r8Fra2Hj0W9vay3kha18awRR/EnSrdYrDSvGVlYQQ2yfW/wj+FXgH4E/Cr4&#10;a/BL4VaD/wAIt8MfhB4C8I/DH4deGf7U1rXP+Ee8D+BNAsPDHhXRP7a8R6jq/iDVv7K0PS7Gx/tL&#10;XNW1PV77yPtOpX95eSzXEnodFAHx5+1f+wJ+yN+26fh/c/tNfB6x+IGs/CrUtS1T4ceLtN8WePfh&#10;v4+8F3Gt28Vprdv4e+Ifws8VeCfHOnaVrkEFtHrWhweIV0bWBbWp1Kwumt4SnF+DP+CXf/BP/wCH&#10;vwP+N/7NXg39lz4caH8Bv2jtRt9X+M/wrgTXZ/CPjPVbPTdF0qw1JtPvdZuf+Efv9Ng8OaFdaXd+&#10;FpNEn0vWdKs/EOnvba9ENSr73ooA/Nr4W/8ABIj/AIJ4fBvx/wDDT4seA/2exD8VPg7dX0/wz+Jv&#10;ir4r/G/4jfEPwjZ6h4X1LwZP4b07xt8RviV4r8TS+CIfDOs6vpWneAL3VLrwRpMep38+leH7O7up&#10;rh/d/ht+w/8AsvfCH9kWb9hH4d/DD/hHv2U7j4e/EX4VTfCz/hNPiHq2/wAA/FmbxRP8QNB/4TjX&#10;PFmp/Edf7fl8Z+JX/tRPGC6zpX9pbdF1HTVs9PFr9XUUAeefCP4VeAvgT8Kvhr8EvhVoP/CLfDH4&#10;QeA/CPwx+HXhn+1Na1v/AIR7wP4E0Gw8MeFND/tnxHqOseIdW/srQtMsbH+09c1bU9XvvI+1ajf3&#10;d5LNPJ4t8a/2I/2YP2hvjD8Ef2gPiz8MRr/xn/Zz1JtT+D/xE0fxp8QvAviHww0msaVr8mm30/gD&#10;xX4Yh8YeG5NZ0TTdTk8I+N4PEfhaS7gkkfRybu88/wCrKKAPzX8X/wDBIH/gnJ49+JHin4peK/2Z&#10;tD1PW/HfxFtvi74+8KDx38V9P+C/xA+KNpdW96nxB8f/ALPGl+PbL4B+OPF899aQ6he694r+G2r6&#10;jqOoeZf6jPdXk9xLL9UTfsufAm4/ad0z9smXwIp/aQ0b4HXn7N2m/EVfEvjCNbX4LX3jaP4iXPgt&#10;fB0evp4BkWXxjFHrA8QTeFpPFUO3+zodcTSibI/QFFAH5hL/AMEav+CbcPhFPBGm/s4jQNDsvjZ4&#10;9/aI8L3fhX4v/Hnwl4r+G/xb+KNrp1n8QfEPwe8e+GfijpXjn4L6T4vttI0uLWvBHwm8R+DPAN0u&#10;nWP/ABS4a1hZPrn9m39lX9n79kPwLqXw6/Z1+Gul/DnwxrvirWvHfifydR8QeJPEnjPxx4iaFtc8&#10;Z+PPHPjLVvEXjjx34t1Rba0t7zxJ4w8Q63rUtnZ2Vkb37JZWsEP0JRQB+En/AAcyf8oO/wBu/wD7&#10;Fz4Lfp+0t8GK+vv2Xv8Aglt+wL+zJ8RNJ/aH+B37N/hTwT8X5/Bs+g6R4pGveOvEtp4E0PxQg1Dx&#10;Bofwn8KeLfFXiDwX8HNE1Wa7vI7nR/hT4e8G6a1hfX+lJbppeoXdpN+jtFAH5seL/wDgkD/wTk8e&#10;fEjxT8UvFf7M2iaprfjv4i23xd8e+FB47+K9h8F/H/xRtbm3vU+IPj/9njTfHln8A/HHi+a/tYdQ&#10;vtd8V/DXV9Q1LUPNv9Rnuru4uJpfqjwD+y58Cfhf8d/jx+0x4E8CLoPxt/aa0/4VaV8b/GieJPF+&#10;oL41sPgl4bvvCPwwt18M6rr9/wCD/DC+GPDupXunB/B/h/w/JrAmF1r76rexQ3Mfv9FAH43ftdfA&#10;79hj9hP/AIJ9+OvhfrP7FHiv42fsV+L/AIujWP2hPhV4S/4TD4uXngrRPjB49bxB8Sv2g9TsfFfi&#10;jXviJc6F8P8AxNPb+NtST4fX8niLwescWveD7HRrTQ5bzTvya/YR/ZX/AGBvjD/wV81jxt/wT6+G&#10;uiePf2EPhT/wTt8c/B746fFS5vfiZ8Ufh58Vvjd8ePHWm6Q3wbuPiR8Y9R8Vap8TjovwN0ny9f0F&#10;PEer+HPCGk3q+G5bXTr66u9Pf+vaigD8qPCX/BEf/gl/4Il8DTaF+y9ayy/Czxh4X8d/CeTxH8XP&#10;j14zf4ReJPB3iG38WaBP8Ij4y+KOvn4V6XB4is7LVL7w38P/APhHPDetz2VkuuaTqMVlaxRfQ/jH&#10;/gnl+xn8Q9e/a18SePfgXoHjLVP26vDvwp8K/tVR+J9d8Za3pHxW0T4G6Jc+HfhPDL4c1DxLceHf&#10;B134I066aXSdX+H2leE9XbV4bDxDe3114g03TtTtftCigD83/hP/AMEjf+CenwS+Ivwu+MHw+/Z9&#10;Ft8WvgtfXd58Lvih4q+K3xu+JHxD8H2954a1Hwe/h3T/ABp8SfiT4t8STeCIPDesarpenfD/AFDU&#10;rzwPpUepX82meHrO6u5536P/AIdefsLD9jL/AId8j4Gk/shf8JB/wlX/AAqIfEz4wZ/t7/ha/wDw&#10;vD7d/wAJ8fiCPid/yVD/AIqf7L/wmv2P/mCfZ/8AhHv+JRX37RQB4B4r/Zc+BPjf9of4T/tW+KPA&#10;39qfH34HeEfHfgT4XePf+Em8Y2X/AAi/hT4lxW0HjbSv+EW0/wAQWngvWv7ais7Zft3iHw5q2pab&#10;5e7SLywZnLfC2pf8ELv+CUus2PjHRdW/ZE8Oaj4T8cavrniHVfh7efEb40z/AAr0fxJ4kuvteteJ&#10;/h/8KH+JJ+G3wq8UXkhkhHiT4YeFvCGuW1hPc6ZZ39vpt1cWsv60UUAfOdn+yb8AbH9o/QP2trbw&#10;JIP2hfDHwAb9l3RfiJL4u8c3Mtr8DD4yt/iAfBEvhq58TS+Db528XW0OsP4q1Dw5d+NHZDZv4jOn&#10;vJaPe+Dn7L3wL/Z/8Y/Hfx/8I/Ax8JeLf2mPiS3xf+N2rf8ACS+Mde/4TX4iNpNrobeIfsHibxBr&#10;WmeHCdKsbW1/sjwjZ6DoY8rzxpguZJJn9+ooA/nm/wCDi7wp4Z8d/Bv/AIJoeBvGmgaR4r8G+Mv+&#10;Czv7BXhTxZ4W8QafbaroPiTwz4ivPiXo+vaBrel3kc1nqWkaxpV5dadqWn3cUtteWVxNbzxvFIyn&#10;72+GH/BIn/gnX8HfB37QHgb4ffs3aZpWi/tRfDDVvgn8cdQ1P4h/F3xb4z8Y/CLWtEu/Duo/Dey+&#10;I/jD4ga/8QvBfg1tIvHtLXQPAfijwvp+mva6XdabBaXmi6PcWX6R0UAfKPxQ/Yg/Ze+M37I8f7Cf&#10;xK+GP/CSfsqReAvhx8MY/hZ/wmnxD0fb4G+El14Vvfh9of8AwnGg+LdL+Izf8I/deCfDMv8AaZ8X&#10;nV9V/szZrd/qUd5qC3fhXx3/AOCRH/BOn9pb4jfEX4wfGf8AZs0nxT8Vfixb+DbHx/8AEXTfH/xb&#10;8EeM9f0jwH4Sl8CeH/D3/CR+AfH3hfVdL8Ly+EpU0TxP4W0W507w745tbPS38b6Z4huNH0qaz/SO&#10;igD4L+J3/BMP9hD4u/Cr4E/BXxf+zt4asvh7+zFJ537PVj8PfEPjv4QeIfg5K9nDY30vw/8AH/wk&#10;8VeCPH/hyXWo7e3n8SSWPiiN/FGo28GreITqmqQR3idR+zh/wT4/Y2/ZG8RfEXxb+zt8C/Dnw08R&#10;/F/QPDfhz4q6rp+r+LtZm+I9j4Uk1qXR7zxunijxFrkHibxIZ/Euv3GreL9YjvPF3iS51jUbjxFr&#10;erT3UsjfZlFAH5P6D/wQ4/4JT+GNfsvEuh/sfeD7DUdG+IOlfFDwpbf8Jt8Wrjw/8P8Axvo/ii28&#10;Z2uqfC/wnd/EG48K/CyzufE1lY6prHh74daN4Y8N+IWsbC11/SNSs7K1tofuT4Ffsw/Az9mmf413&#10;fwT8Ef8ACFT/ALRHx18dftLfGOT/AISbxh4jHi/42fEmDRbXxt412+LfEGvJ4e/tmDw7o8Z8OeFl&#10;0Pwnpv2PdpWg2Dz3TTe+UUAeN/H79nz4K/tT/CXxf8Cv2hfhx4b+K/wl8d2cFl4p8E+KbaWfTdQW&#10;0uoNQsLqGe1mtdS0rVtL1C2tdS0fW9HvbDWdH1G2ttQ0u/tLyCKdPijwH/wRr/4JrfDRvFlz4O/Z&#10;j07T9Y8d/Bn4l/s+eNfFd/8AEr40eJPHXi34P/F3R4PD3j3wd4i8feJPiPrHjXWE1Pw/Z2eiaVrd&#10;/r0/iTwnpFpZab4P1jQbS0t4Iv07ooA88+Efwq8A/An4VfDX4JfCrQf+EW+GPwg8BeEfhj8OvDP9&#10;qa1rn/CPeB/AmgWHhjwron9teI9R1fxBq39laHpdjY/2lrmranq995H2nUr+8vJZriT0OiigAooo&#10;oAKKKKACiiigAooooAKKKKACiiigAooooAKKKKACiiigAooooA/A/wD4KXeLdP8A2Wv+Clf/AATN&#10;/bQv0Sx8KP8ACf8A4KCfs7fFbVpWEdvd6Tbfs9XH7Tnwy0a5mUB0WTxN8C/FaQAs6mfUFkVY/Jkd&#10;v5qPhh4C8SeBP2CfjR/wT71aeXT/ABZ/wU/vP+CDXxV062/fQXV14h/bw1jTdL/aE1aOPcipNu/Z&#10;x1qLxPPIwjRtQvrmSRmjlmj/ALDv+Cs3/BOaT/gp5+y5a/s96d8bLn9nrxJo3xDsfH/hv4p2ngBf&#10;iXNo0sngbx/8MPE+mDwqfGnw/e4XxL4A+J3jDw+byLxPaS6e2ordpDdmL7O/l3xd/wCCRHhL4mft&#10;2/sK/tgaZ8Xbjwj4H/Yt8A+DvA83wCj+H0Or23xTb4RaN8W7P4FaxP4/HjLSB4Pb4X638YfEWvxa&#10;ePBHimPWXjW2huNFmljvrUA+ZPjUvwG8ff8ABT79oTwN+zF+xVZ/tv8A7ZWhfszfDH4N/tM+Ifj7&#10;8T9O+H37G/7KfwS8badqHiH4ffDWfUdT8CfFfX7TxV8S7Cd/Fmp+APhP8KdeuPEGh3N5qOoa1pRj&#10;19LP8A/+FmfFDSf+Db3/AIIb+NvDfhS9+L/xO+Ff/BXv4T2Xw4+Ho1idbzx7qnwq/aP/AGt7H4Z/&#10;DOz1nUWLWcOoR6F4f8CaNPKIoNN05bBVhhhthGv9THiT/gmN8bfC37Yn7Un7VX7Jf7cOp/sz2P7b&#10;Om/CeL9o74f337Pfgv4zak3iX4ReErjwH4f8efBfxv4p8Y6NZ/DPxU/he6uUlTxN4I+KXhp9cu7n&#10;WL7w7qUUWl6bpfi/hL/ghnp3gj9iL9hb9ijRP2nNVutA/Ye/4KBeCP24tD8fa98JrS/134g2Hg34&#10;tfEz4rt8KdY0qw+Iej2WiX2q33xKvNLf4iWtzqMVpHp0V4PAVy1y1tAAfgd450jwH4o/4Nfv+Cn/&#10;AMZ/Fx1DxD+3J8RP2hbq6/4KF6146sdPX4geHP2r/Bn7Xfw68NXvgGa3hlvk8O+FPh/4E1PSdO+H&#10;OhaZdrpmm+GvEV/cWdtpdzr2s6Xb/vP+3npelaL/AMFsf+DdzS9E07T9J0q0uv8AgrAllp2lWdtY&#10;afbRv+x14emZbW0tI4raFHkkeUrFGqs7u5BZiTs/tBf8EOfDHxw+Iv8AwUnvdL/aE1T4d/Aj/gpx&#10;8H/Ami/GL4E6X8M4dVj8LftL/DHVdG1Twb+014R8YyePdMs47iV9EtpfG/w9k8DxHxzql1qGq6j4&#10;6tJnsIdN7v48f8Et/wBoj45+FP2C/HNx+3qPCP7cH7Avir4k614B/ar0f9mLwxeeFPGWg/Ffw63g&#10;jxr4X8T/ALPWofFB9Jij1bwJZ6B4Zn1G2+IcryDTtQ1N7Q3msn7AAeXfspf8rC//AAVj/wCzSf2D&#10;v/TN4qrzL9ozxN8P/Bf/AAcE+PvGHxY8W33gH4W+Fv8Ag3V+M/iD4keOdM1HUNI1Pwb4E0f9shNQ&#10;8W+KdM1XSY5dW03UdA0G3v8AVLG+0uKXUrW7tYZrCKS7SJG+5v2Jf+CY2t/sm/tW/tK/tf8Ajz9q&#10;74k/tO/Fb9qb4dfCXwj8SNT+I3hHw14bki8QfDR9ZebWvDkHhO8t/D3h3wneRarBpPhb4c6H4Y0z&#10;S/BegaTY2R1bxHqMmoaxeN/aZ/4JU+DP2qv2vPix+0j8RPilqdt4F+Mn/BML4mf8E0/FXwk0TwnH&#10;b61b6J8Tfiu/xLvvi7ovxNn8Tz29nq+jwyHR9L8J3Hw8vbU38cGu3PiCaBJNDmAP5uPiU2l+FPgx&#10;/wAELPiN+yn+wjZ/snfsfeFf+Cr/AOxpov7N3xy+LXxO0uX9sT41fD7456x40/4SHV/E3w48HeC9&#10;SXw/8Mvjh4bu9Z1/xFqnjj45XfirxZaReC7lvAC6Hfx3tn+hPwu/ZO/Z0/aW/wCC7P8AwXV1b4/f&#10;CHwV8Xpfh/8AAn9g7R/Bun/EHRrbxX4e8Pj4kfsveIdN8U6zY+GNaS88PL4ql0vw/a6VpPiyTTJP&#10;Efh3S7/xDpug6np1l4m1+HUfou5/4IrftG+Nvhx+xL8H/jV/wUq1T4gfDT/gn98Z/wBm/wCLnwA8&#10;KeHv2T/AvgCHWX/ZnurW28Eaf8ZtXj+JviXX/HetWng61fwhpniDwzq3w80+3gv9T17xF4V8X67L&#10;a3th+hPwf/YN/wCFT/txf8FAv2zv+Fq/2/8A8N0+D/2aPCn/AArf/hBf7L/4Vb/wzt8Ndf8Ah59v&#10;/wCEv/4TDUv+E4/4TD+3P7Y+yf8ACLeEf+Ef+y/2f9o1vz/tsIB/GL4E/Zw+B3gv/g2V/YW/az8P&#10;fDTwva/tNal+2N+z942ufj1c6fHqXxZi1fwj+2Z4h+EnhOx03x1qIuvEejeFvDHw90TTPDugeDdH&#10;1Gw8K6TFbyX1lo8Wp32oXt1+qn7CP7FP7K/7SHhr/g5C1z41fBf4beNPFfiv/gpJ+3r8K7j4geLf&#10;C2k674n8L+DtA8H6J4n8Pr4U1nVrS+ufCFz4c8U+KtV8WWmqeHBp2otrcOlahd3F1NoOif2f+g1v&#10;/wAEQvs//BIj4B/8Eq/+GnN//Cj/AImeDviJ/wAL4/4Utt/4Sf8A4RP9orW/j7/Y/wDwq/8A4Wy3&#10;9i/b/wC2f+ET/tD/AIWJq32X7N/bv2G587+xovzI/Ya/Yu/ad/as8af8F2fD3wS/b58Y/sqfDr4o&#10;f8FYv20fgt8aPANn8E/A/wAX7LxB4XvdP8HNqHib4Za3r+u+Ftc+EPxN1rw/4v13wj4g8X2l34qs&#10;dR0S18KT2nhzTNe8KafrTgE/wM+NnwT+LH/BLz/ggSP2lvg98YP2y/2v9YutS1H9jP8AZX8KeKdJ&#10;0jS/i54+/Z2sfEHgyP4n/Gy88ZXdv4Fj+HXwk+HOl6H4j1rxz4z/ALWuvD6a5JrEOja411rflfmz&#10;+3bN8S/DvwQ/4OtPh98RPhd8MfgRdXDf8Ec/izf/AAT+C/jrVPiF8L/BHi/4keOvAU/iLVdF8Rah&#10;8PfhPDqfijxtpum+G9Z+I+p2fw90O3vfGEF5Ha3Os2Fnaave/wBUfxS/4I96JaQ/8E6fEH7G3x4v&#10;/wBlf4pf8EzfBfjD4XfA3xd4l+GGjfHrwv4t+GfxE8BaT4A8eeH/AIreArnxP8Mv+Eh1nxLZaOmr&#10;zeKdE8T+G76017V/EGqQW/2280640jxDxH/wQeHxW8P/APBTKx/aG/bJ8dfGTxT/AMFPfhv+z54a&#10;+KPjB/hH4K8ETfD7xx+zXeXmpfDbxP4E0Pw1ra6QfBei3f8Awj9nY+ANViuNYXQ/Dttaax8Rdd1i&#10;/v8AxBMAav8AwVc/5SW/8EB/+ztv2iv/AFnyev3G+IvjXTfht8PvHXxF1mNpNI8A+DvE3jTVo43S&#10;KSTTPCui32u3yJLJ8kbNa2MwV3BVCdzAgEH8XPDv/BIX4++Kf2iP2Kf2oP2sf+CkHxD/AGmviV+x&#10;R4w1/W/Bmhx/AjwP8IPhfrHh3W/AF14Lu7KPwP4S8W6nNYePNau7mHXfGHxN1/XvG2paymm6VoOh&#10;6L4T0mC5jvf2G+Nvw6i+MHwZ+LnwknuFs4Pij8MPH3w6mvJPNEdpF438K6t4ZkuHMOZtsCam0reS&#10;DIFQ7Pm25AP4tfh6fiBrH/BFX/gnT8C5vEOt+HPil/wXc/4KTvq/7WPjfw7cS6Z4k1X4W/tAfF3x&#10;78RPjNqVhrETf2lFqOu/B3wR4A8Fzy5I1Hw7e6pp1zPBptwYH/VL/gsv8Cf2f/8Agn9+xx8X/wBt&#10;T9kb4TaL8Ev2t9L/AGfPBv8AwT7+Anij4UXN/wDD/SfDXgj48/Frwl4MhsR4T8NXen+Fb7VfCUWv&#10;ah4n8L+JdT0HVfEWh6xoulzaZeW728ckXK/se/sJeJv2yP8Agk3/AME3vAF/458V/skftff8E0Pj&#10;HHa+GfGV/wDD228et4E+OP7LHi3x58GPFnhrxT4G8Q33hWx8ffDfx1pdqNSng0fxLpEepWU3h+6s&#10;/EJjtb+wuvqX4h/8EVbX9oH9n39sHwF+1B+1p8Uvi9+0F+2H4p+FnjXW/wBoHSvDFl4H8OfBXV/g&#10;NrGk638FtI+APwJk8TeLfDXgDwj4Xu9HRPFGnN4p1fxN8Q49S1abxF4x/tCXTL/SwD4h/b3/AGMP&#10;gB+xlbf8G+37Pn7NPw78L+GPjH4H/wCCoX7L2h6V468LeHNH034l+LvhT4T8G+MtS/au8UeKfElt&#10;ZprHiCHx1Zx6V4i+Jsmpz3MeqXl7DfXgItYYa/MP9q97n9pF/wDgrG8MouH/AOCkn/BfX9hL/gk/&#10;prxzRs154U/ZAPhdtUlsmDBjoUTaJdnULmIrp7E3f2iZ90+7+pb4Jf8ABOr4h2/7T3gL9sX9tf8A&#10;anuf2xfjj8EPh94k+G/7O0GmfBTwz8AfhR8GrTx5BaWfxJ+IGkfDzRfFfxAu9X+L/wAQdKsLTQde&#10;8a3Xi630y28PNeaNonhTSbSSxj0z5X+Cf/BDf/hVv/DEP/CTftP/APCwf+GV/wBtz9pf9vH4nZ+C&#10;Y8Of8NCfGb45/wBuf8IVePu+LWv/APCuX+Ev9q2+3UJP+FgzeMPsA2QeE/tANuAfCn7HPjrWv2rv&#10;2t/+CqX7V3xN/wCCb3x1/bt0XVP2jviR+wJ8Gdd8Nan+w4/w++Fn7NH7PFufCOtfDbw1on7Sn7Vn&#10;wY8WaFqHxP8AEPiHVfG/xHbQfCFzoWtTX+kGLxPf3sWq6ZpXhPwV/Z2/aEsfhZ/wb6/8ETv20fD2&#10;peH4L/Wv2tP2kf2zPhPqfirwp47sPEvww/Zd8e+OPHv7NPwY8Va74L1/xX4T8YfDjWLjxP4HtfEn&#10;heDWb3QX0rQND027QX+k/wBnWP7CW3/BH/42fD8/tY/DH9nH/goV44/Z6/ZT/bG+O/jz4/fEX4Y+&#10;D/gf4dvPjn8PfEvxcl0ub4uaN8Av2lW+IOmj4Z6J4xGnG201r74SeLtW8FW0qy+GNTstW+26tqHu&#10;v7SX/BMfVvH/AMSv2Lfjz+zD+0drX7OHx7/Yg8EeO/hR4D8cePfAk/7T2j/ET4UfETwpo3hfxB4U&#10;+Luk+MfiF4M8YeM9YjOhWuuab40n+JFtrq6/fa1q2rPrF/fw3VkAfmZ/wXD/AGHP2X/Anwhi0T4P&#10;/CrR/AvxY/4Kv/twf8E5/wBjX4my+G7u/wBN8M61ovhP4lW/iTQr3T/AMN3H4I8OahovgzwFr2m6&#10;l4j0HQdN1a70TUdVttV1CeyvbuKa7/wUb+JWk+B/+CuvwQ13R7LStI8N/wDBLj/gkL/wUH/4KCRa&#10;dp1rY2Gi6TrXxIsZ/gnpsAsreOKzt7+5j8NXNxZWqxfaJFnuLiGIrNM7/Tnjj/giVr2v/CT4EWGg&#10;ftt/Edv2pfhB+3ZD/wAFBvEH7TnxY+Hen/Fyy+Inxqn0vXNK1PRR8Fn8ceDvDngX4cWNlqlpa+Av&#10;BXhTxLDpHga00x1jh1q81bVb+53v2pf+CNviP9prxx/wUT+It3+1cPCfi/8Abp/ZM+CH7IPhvU1+&#10;Bya2fgX8Pfh5qi618UJVhh+LWgJ8Ql+Mmpy6lctpUH/Cvrbwcb7YbjxULcGQA/ne+K3/AAT4/Z7+&#10;Dn/Bsv8AsreHrb4L+B7z9rb9vzxR+xDoOj/GXxJoNr4i+LVl47/aV+OXhP4waZp3hfxbrseo6/4O&#10;02x+Hs/iDR18KeFLzQ9CMuq+KNSvtJn1nxR4pvNX/VH9jHwl8A/2qfE//BZ//gp7+2D8MfAfx30v&#10;4ZfHn9oj9lb4P6H8YfDGiePvD/w2/ZO/Yp8DJDeaf4R0zxRZ6rZeG5vijq174i8Q+PLvTy15q+pQ&#10;C7uLzzbu+E/6tftQf8E8fDHxf8Lf8E7tCl+LSfDb4Pf8E3vj18HP2lH8LyeCBr8PxHP7NngDVfDf&#10;w90a41ZfF2hx+CLPw+LufXbjU/7I8ZGRYBZw6bAwW9T+db/goJ+zZrv7PH/BOL9ub42f8E//APgp&#10;Rqvi79kL/gpf8b9W1b4S/sr/AA4+Efw48Ual8Wvjt+2D8QNO+FnjT4X/AAj/AGgpdX1LXx4B8USn&#10;XptZ8D+HPAltrz+DvBWsaBY+KLO5uNd1nUQD9pv+Db/4Qn4Of8EY/wBinTrnT4rDVviB4Q8ZfGnV&#10;vLjaMXf/AAuH4leMPH3h242uzN5cfgvWvDNjbFmdms7O2LSOcu386v7XS3H7Sun/APBXJYLiZpf+&#10;ClX/AAXs/Ya/4JL6Xc2dwq3Vz4W/ZI/4ReK/m0qaM+YmlQnRb1rm8gK2W4XTTSsfP3f3Dfs3fCCx&#10;/Z7/AGd/gN8BNLlhuNO+CPwY+F/wjsbiBDHDc2fw38EaH4NtriJCqsqTw6MkqhlVgrAMAcivxu+C&#10;/wDwQ1/4VjD+xFF4n/ag/wCE+/4ZX/bi/aP/AG9/icf+FKDw7/w0L8ZvjY+tyeC7k5+LWvH4cN8J&#10;/wC1rdRqMp8fzeL/AOz8pbeFBcL9nAPhD9uL4R/sufscf8FTf+Cfkn7P3wP+Gvww0j9hb/gnt/wV&#10;B/bT+MM3hnw3YW2veOPAS/A6f4aeFZvin4pmjl8S/Ee4m8Xw+J77Utc8f6x4g1jXdW13XbzVtRu7&#10;vWtXkv8AwWx8BeIvhL/wQV/4I2/sL+Ery98DeLP+CrPxz/Zx+E/xu8beG44dC8aXHwO/aX8V+OP2&#10;k/jHLc67awrqsl9d+C/EcXg9kmMjHw94g1fR2e0sZpIH/bL9tT/gkHrf7X3xs/bD+N0X7UDfDjXP&#10;2n/+Ce2m/wDBPLwlYf8ACm28XxfB74e3vxV/4Wh8SPEhuv8Aha/hg+OJ/H0st5ow0KO28Fpokdwt&#10;5NrGu+SLJ/a/2uP+CZHh/wDaM+AH7Ifws+HPxe1n9n74mfsJfEb4K/FT9mb4yaN4L0Tx1H4V8UfB&#10;PwtL4M0nTvEvw+1zUtM07xX4M1/QJ2h13wz/AG9pBubiz0p31OS1s7iyvgD8Sf8AgrbbfBj9hD9v&#10;H9gTxh+yz8OPBHwY1L9nH/gnL/wVr+IHxKsPhb4Y0XwlA/wW8EfsrLpv7P3h3xPFotpbNqWhj47R&#10;x2fhQ6h5j2vii6llhn+1X8s6fL/xk/YT+Cv7P/8Awb9f8E5/2aPA/wAKvBvhb48f8FPfi3/wT1+A&#10;/wAWfiXp3h/Tk+LXiPU/2kPHPgv9onxtoer+OZ7VvFUuhaK/w50jRzoQ1JPDul2PhjSoYLOK3soG&#10;P7RfHH/giH4n/aV+FX7Zl38dP2zNU8dftjftjfCj4ffs93f7Tf8AwojRtE8E/A39nfwT8SPDvxE1&#10;T4OfBT4AaT8SIJ9D8PePbrS9Y/4TG+1z4wa/q2sa7q1j4hvLm6GlXWk639w/tL/8E99J/aG+LP8A&#10;wTq8Yw/EdPBHwz/4J/8Axdu/jBZfCVPBA8QR/E3XNG+Hb+BfhZbr4p/4S3Q4/A4+HM89zra3P/CM&#10;eLjrgm/s2ODQ9hv3APxL8Sf8E6P2I/Hf/Bfr4C/s2eG/2cfhfY/BH9lH/gmHqfxo+IXgqy0BP+Ef&#10;+JXj3xj+0OPCXgLSPjkjb7j40aikdvcfErU3+Kdz4rPivW0j1zxZNruotKJPnn9lXxN+yH4O/YB/&#10;4Kqz/Ffw98U4fg1/wUZ/4LFftMfAn9mz9nr9kVI/CvxU+Nely+IPCHgvwX8MPgtp+i3eg6LokPjZ&#10;fB/iux8bXFzqOgeDrfwVDqujapqKW11b2V7/AEl/Cj9ha7+GP7dv7cX7dE3xbj8S+J/2s/h3+z78&#10;NPAPgy58AfYrf4EeG/gf4O1jRtStv7fbxpfv8RYfHvjDVIfGt3bpovgKLRTZjRs6w851mP8AOjwt&#10;/wAEHNX+Gf7Lv/BOb4TfCj9sa58JftA/8E5PjD8XPjT4I/aC1n4A6Z4w8I/E/wAT/G7xT4s8R/EB&#10;PiB8D774qWMrJeweJING02/s/iudT0eysJpbK7jnvLZtLAPzS8YeK/GvwZ/4KmeBPFHiX9kD4Ffs&#10;WaD+wL/wQ/8A2wv2j7n4RfCr4laT8Vr6b4LokngLwT4H+NesaF8NvAvgc6ro3ijw5eXmmeCtF1b4&#10;p+H0ja61yLxjq1xqEjQYXxL+Btt8PP8Ag27/AOCUP7FlrplpY+J/+Cjfx+/YD+Ffi54Le0t9b1r/&#10;AIaQ+MVx+1hrcuu3MaJdXi6Xb201vfy30jrp1q0lpcPFEzxt+xmo/wDBFbX/AIi+K/29PiP+0F+2&#10;j42+M3xN/bw/YyT9j3X/ABW3wg8G+BLX4P6Cv9sz/bPhj4f8M6/9ii8FJqF/p18ngLXZtT1m9m06&#10;6n1/4ja7qOs3mor6Jpn/AASq+IGs6X/wSn0j4w/tW6d8SbD/AIJk+OdQ8b/Y9L/Z9svAll8bbrw9&#10;8MR8M/ghF9hs/irrdv8ADS6+E9gq6nd6my/ECbxlevOFi8LtMkkIB8bf8E9vCPwQ/bJ+KP8AwV5/&#10;4KM/teeDfBfxP8OaT+0h8cf2MPhdbfE/w5ovivw98LP2NP2SvDsOl61p3hLTNZtLqw8MWXxL1XWP&#10;FXir4hRaW6trOo2UVzd3TO0278WP+CU/wI0X9t7x5/wQf/Zb/aZ8L3HxE+Hv7LH/AATo/bU/bV1r&#10;wD4vuryfRNX8J/G/9r7xN8G/gd4e8WWltPap4i8Jf8IT4f8ABcsHhPWzd6H4o8IRPomu6TqnhPUd&#10;U0q7/oTvf+CJvxAsdJ/au+Afw5/b18dfC/8AYT/bO+O3xD+OHxn/AGdfDXwR8Fy/FOy/4XJd2N38&#10;Yvhj8Nf2kbzxS83gr4beP47R9Gu9Ln+FGv6xpfh2ebS9P1tJL7W73Wfsf9nT/gmz4L/Zx/ba+MX7&#10;WvhXxfpq+E/Fv7MP7PX7JPwS+BmkeBD4f0r4AfCH4FWkxl0DTfGDeMNXfxbZ+K9c/s/V7e1/4Rbw&#10;sfDy6etpLceIZ5v7QjAPzj/4JV6N8I/hp+39/wAHCH7QvgXwp4Q+E/7P/g/40/s7/BmPQPAmg6V4&#10;S8EeHdR/ZI/Z21iT40alZ+HNCttN0Gzu59d8W3Gs6vJb2kLPfXF1czN9ovbye592/wCDbXwxruh/&#10;8Eef2YvEniawm0vXPi7rvx8+Ndzp0qlFt9P+KH7QXxN8S+GZbdc7Ra6l4TudB1e38tUjMeoAqrA+&#10;Y/zN8a/2N/it+zv+zX8dP+CZ3wA+JWu/F79qP/gsP+1j+078d/il8bbX4c6h4I8K/AT4D/GrXfCC&#10;ftO/E7xmE8S+M7CKx8H/AAzm0b4QeBLa48WabrvxB+IHjnw+nh7SrFbS/trL+ib4O/CfwP8AAb4S&#10;/DL4I/DPSRoPw6+EPgHwj8NPA2jCTzm0zwn4I0Cw8N6BZy3BVXup4dM022W5u5R513cebczEySsS&#10;AekUUUUAFFFFABRRRQAUUUUAFFFFABRRRQAUUUUAFFFFABRRRQAUUUUAFFFFABRRRQAUUUUAFFFF&#10;ABRRRQAUUUUAFFFFABRRRQAUUUUAFFFFABRRRQAUUUUAFFFFABRRRQAUUUUAFFFFABRRRQAUUUUA&#10;FFFFABRRRQAUUUUAFFFFABRRRQAUUUUAFFFFABRRRQAUUUUAFFFFABRRRQAUUUUAFFFFABRRRQAU&#10;UUUAFFFGfz/pxn8s/wAumaACivJ5vj18DLb4jD4O3Hxn+E8Hxca4gtV+Fk/xF8IRfEdrq70qPXrW&#10;2HgiTWF8TGe50OaHWbeEaZ5k2kyxahErWbpMfWKAPlj9sr9tD9nP9gb4EeJP2jf2oviFafDv4Y+H&#10;bmz0lLxrO91fXPEnibVluTonhDwf4d0uG41XxH4o1n7JdSWmm2MO23sbPUdZ1S407Q9K1TU7L8sv&#10;2Tv+Djv/AIJ//tWfHf4a/s7S+GP2nv2afiD8brayuPgRP+1T8HbH4ZeFPjWNXkki8Pp8PfE+ieNf&#10;GunXY8USwy2vhW61xtC0/wASaqINA0a8vPEN/puk3n5Gf8HXEsnxL/bK/wCCHX7MnjB2f4LfFD9p&#10;TVpfHuizyzppHiF9Z+Kn7O3w+nfVIo5QkraH4U8UeJrS1mWJJ7a28V6qscpF0VT+mz9sj/gmZ+yD&#10;+3hrv7Pfib9onwBq+s69+y34puvGHwT1bwd4y8TfDvUfCGs3dz4XvWMF/wCDNR0a9msYL7wZ4Zvr&#10;TT2uBaW11pNtLDECCGAPvuiv46Pi38VP2vv+Cq3/AAXl/ac/4JxeBf22/wBob9ir9k/9ib4Fp4vu&#10;779kzxcvw2+JnxC+JFxpPwlt7q48ReM7S0m1G+t7fxx8UWtpdE1Ca60AeEfh/NYaZpmkeIPFOp+I&#10;Yvzp0r/gq/8At/6h/wAEOv8Agrb8PviL+0b45l/a5/4JvftOfAT4LaB+034Q1m78J/FLWfBXi79o&#10;7Qvh+0Os+ItH+xalqWred4F+IGj3XiW8lbW/EHhvWbey8Qz6hqFre6nqIB/oW0V/m9/FH4j/APBZ&#10;34EfFX/ghP4w0z/grP8AGXxN44/4KufCr4UeHNO0vxNYtqnwa+EB+KGm/BrwR4fv9e+FV9qF74S+&#10;LXinw/4R+NnhbxJr3jnxZ4bXxXrvxK0XWfEj6rPdagt4vmf7Sv7Zv/BS39g7x1/wXF/Yluv+Cin7&#10;Tnxquv2efhd+zb8Uvhn8cfGHjvxFbfEnwtreuftMfsd6VqB8G6i2v6teeAtN8Q+Bv2htc8M+JvDX&#10;hrU4PD+pRafayx2Nsu6JwD/TQor/ADe/ij8SP+CzvwJ+Kv8AwQn8YaZ/wVm+MviXxx/wVb+FXwo8&#10;OabpfiaxbU/g18If+Fn6b8GfBHh+/wBe+FV7qF74S+LXinw/4R+NnhbxJr/jrxZ4bTxZrvxL0TWv&#10;Er6rcXWoLeD334aftH/t+fsrftDf8HEf7AnxC/b0/aN/aOsf2bf+Ca/xq+P3wm+M3j/xz4ntfiT4&#10;G+Imh+BfhfrXhzxL8O9Zh8R6hq/wxvLew+NcqTWPg3WrDTodW8OaPq+mw6fc2sZoA/0B6K/gb+Nv&#10;7Yv7XWk/8Gh37LP7S2l/tT/tHab+0b4h+M97pWv/AB/0/wCN/wATbP42a5piftVfH/w6mm6x8Vbf&#10;xPH471OwXw/o+kaGtne67Pbro+ladpgjFlY2sEdH4CeO/wDgpn+3d/wWV+Nn7EPw4/4KaftC/s3f&#10;CDTv+CeX7K/xX8ZX2n6tqPxC1jT9K1L9mP8AYb1fxbP8LLDxPqgtPB3xS8bfFD4kxa5rPxOs72y8&#10;RwaVrXxAliv7q88R3VpqAB/bT+1f+0Xp37Jv7P8A8QP2gtW+E/xv+OGn/D2Pw3LcfC39nHwLD8S/&#10;jP4q/wCEl8YeH/B0aeC/BFzrnhuDXH0ibxDHr+urJrVkNP8ADGla1qqmd7FbabzX9hn4afADw78K&#10;tf8Ajx8Bfgh8RfgEf23PG19+2R8W/AvxcbxbY/FAfGD4y6HoN54pvfiB4Q8T+MPGtr8PfFwttN0r&#10;T9e8C+ENQtPCWgajYXEGladE7XE0/wDDp8Ef+Cgn7e7/APBBv/gtv4Z+IH7XPx28WfG79iL9o74F&#10;+BPhd+0nH8TfGml/HHSdG8W/tI/D3wZ4m0qx+KtlrkXxBGnXQ8M+IfI+2+IrvUYtG8Y6v4bl1GfQ&#10;Gt9NtvpLwd+17+2h+3n8e/8AgiZ/wSv8LftmftF/s/8Agv4k/wDBOP4T/tM/tb/tC/CP4iX+n/tO&#10;fEvxbqXwZ8ZeMpbWT4u6zHrXimC/ubPwfoyyapd395HqOr+PNT8ReJtO8Rz+H9EtAAf3mUh/HPOO&#10;uPxAIB+h/Cv59fgN+z5/wV//AGUf+Cf37bPws/aJ/wCCgn7OniP4h6LPrOo/sg/tp/GDxR4t8Qap&#10;8I/hXdXFxD4m8RftJ6946+Hfh3TjrfhDwxajxV4U1G/vPiRp+meK9W1HTvEevar4O0HR7aX+bT9l&#10;D9tf4j6R/wAFOf2Nf2N/hL/wV3/bC/bi+EX7Y/wO8b/Af9sT4jap8QvijceGPB/7RHi7wl8TtF1b&#10;xn+xX4x+KXgnw/ceCrf4b6u3gbxD8O/GvhGw1trLVNJuptV1DU4dRbQbAA/tv+Fn/BRn9lT9ob9n&#10;b47/ALTf7LvjXWv2n/AX7PVl8QV8ZaN8FvCHiHVPHmt+LPhx4Hi+IGqfDbwN4V8WWPhCbxP4+1rR&#10;bvS7TwxpUNzbWGsazrOmacNXt3llkt/Tf2QP2ndM/bC+AnhP4+6R8HPj78BLDxbfeJ7GL4YftN/D&#10;23+Fvxj0JvDHiTVPDUtz4k8F2uv+J4dMtNZl0t9X0CZdZuTqOhXun6gyW7XJgj/he/4N4PAXiX4c&#10;f8Ebv+C2v7U3gn47/tC+GvGvg3wB+2j4D8I+END+KeqaP8NPC3ibwZ+yz4Z+Ivh/48eHPDmk21lq&#10;OiftC2WrG00yL4p6Zr1rqdvoGlaVY2VtbT2Ud7XB/Db/AIKYf8FBviL/AME8f+CIH7Fvw1/a7+L/&#10;AIZ+Of8AwUc/aZ+O3gj41/tXeJPGfiP4gfHvQfh1pH7Vtp8L/CdrovxB8Xalq/iyygtLXxPq1/Ne&#10;aZrOna9DpvgLRfDGk6zp2iX+rWlwAf6O9FfwY/GD9qr9uL/glt+2b/wUQ/4Jo6n+21+0Z+0r8JfH&#10;P/BLT9qL9pb9l34s/tA+O5PF/wC0b8H/AIo+BP2X/iX8SdK17Tfi1FZ6drMlzpuq/C3x5bwWNn9k&#10;0qF4PDHiDTLLSdas9ZbV/gDxp8Uf+Cvuk/8ABC79nX/grvqH/BXD9phtV0/4133gzwP8G9E1nUNM&#10;trrwdB8cfit4G1DXPjH41XVUv/jJ4om8f+HJ/wCzND8f6V4m8Lab8NIdF8LLFNb28dhp4B/pm153&#10;8W/iz8OfgR8MfHnxm+L3i/SPAPww+GPhbWPGnjvxjrsksel+HvDWg2cl9qeoTrbRXF5dSJbxMlpp&#10;+n2t3qep3r2+naZZ3l/dW1tL+UGvftHf8FWfHHxB/wCCXvi39mT9nj4N+P8A9kf9oD4YfCP4gfty&#10;/EnxTq3h3TPGPwmg8c2HhTXNZk+Helap8b/A2sXn2bw9q+qX1tDpPw9+JDrcW0EIgmkIsZvuz9vH&#10;9krw3+3Z+x5+0H+yP4s8Q3/hLSfjn8PdS8IxeLNNtkvrrwvrsdzaa34U8Rf2a81qmrWuh+KdJ0bU&#10;77RjeWP9sWFrc6Z9vsTd/bIQD89bD/gvX+y9bWHw0+IHxK/Z2/bt+BH7NPxg8TeHvDHw7/bF+Nv7&#10;OKeC/wBmnW5fGc/k+Bdd1DxLF441bx14Q8IeNxJaXXhnxb43+HfhvQL3Tr631Se+tNNS8urX9Q5P&#10;j6kf7UVr+y9/wpz48yS3XwHuvjv/AMNAR/D0N+zJbx2vj+DwD/wqG6+Kv9shovjnO0//AAmNt4A/&#10;4R9ll8BxTeIf7YUp9jP8/Xw0/wCCjX7SH/BM/wAO/C79kb/gtv8As1aXafBDSbXwN8IPhr/wUd+B&#10;2nzfEv8AZW8Z22gx6boXgmb9oHwtf6f/AMJD8GvFMw0mxuLrVNT0iO21TXYrrVdK8G6N4a0q58Qp&#10;6f8AtY/Gn9raH/gsF8X/AIVfsqfETxVq+ry/8G9fxx+MfwA+Dz+NL24+DWs/tSQftMP4e+FHxFbw&#10;Ff6i/wAONQ8YytLpPhyy8V6rpnm3Ph+caHe6vD4enuVUA/o0or+UD/gmd4o+Hn7V2geD/Bfhz/gp&#10;5+318Mf+Cgej/s+eN/Av7bP7Hf7Unxg+I8HjfUPiv4t+GlxoPi3xp4M+FPxV+xX/AMJovhh4/vv+&#10;E7+G/jr9lf8A4RuLw5o8Phyx8SW9ncTajpbfBXxR/wCCg37WWu/sE/8ABGn4jeGPj78cNA+If7PP&#10;we+Iv7VX7ZlxpfxM8ZWuufF7wr+w/wDtZ/s2/sqfEDQfj1qVvrSX/wAStD8Yy678ULzxpp/jefWL&#10;LxFq9lNe+IY9QluJjKAf3ZMAylWVWVwVZWAKspGGUgghgVzkEYI4PFfnJ8J/+CR//BOz4IfFPw/8&#10;Y/hl+zN4c0Dxj4N8T+IfG3w/srzxh8TfE/w7+F/jLxVdS3mveKvhL8G/FnjbXfg/8J/EN9czzTDW&#10;Phx4F8L6hZvI/wBhuLcMQPgjw749/af+NH7T/wDwXt8QfCr9qX/hS/hn4LeH/wBnL9mj9nLxr8Xf&#10;Emqav+zz+z1488M/AL/hZv7Rfxdl8Bapq3/CDaXrui33xC0a6vvEl1YRQs/h7TZfFQ1HQ4Z9OHxJ&#10;+y5+1dofwt/4KZ/8ExPg1+zP+3L+2L+2f8HP2s/h5+1J8Lf2oPG/7QGr/H/4i/AD4hfFn4F/B6D4&#10;k+G/ir+zJ8QfjLoVl4AfUbjxdpOuad4y079nfxDrPw/0bwpqvhuyu7OC51G1uroA/rvByAfX05H4&#10;HvRX42/8HAvxj+Kv7P8A/wAEgf2yvi/8EfiF4u+FXxR8HaD8J5/Cnj/wLrd94c8V+HptX+Pvwo8P&#10;6nLpGs6dLBe2El9omq6lpV00EqNLZX11bvlJnB/LP40/B/8Abl+Ev/BSz/gm9+zto/8AwVO/a/vU&#10;/wCCkfwU/act/wBqTxBqGq+Fr3w54YuPgb4S8HfFzW9S/ZO+FV7odz8P/wBnLXvEVhf3nw+8I+KL&#10;HSvFviTwNoM8es3ep+LfEcV5f6oAf1vUV/DD4+/b4/aR/Y60X9tP9gu//bi+J1ho7f8ABYH9mb9j&#10;nwD+2d+0b8TdK8TfF39m39mL9oj4dah8VfjF4tvfi38RLd9Oll+HXhfwVf6RoHiXxO0T+F38XXuv&#10;aVdaVc6ZpT6f7d48/b38Nfs5/Hv9pv8AZ0/Y1/4KT69+2h8Bvjj/AMEpP2zfjL4B126/a50z9q74&#10;o/sx/tdfs4/Cvxf4ti8QaB8YYfEfirxv4c0Dxp4HsT4i03whq+u/ZNN8Z6Pc634Qj0vS7CXSogD+&#10;zCvLfjl8XPDfwA+Cnxh+PHjKy1vUvCHwT+FvxB+LnirTvDNtY3viO/8ADfw38J6v4y1yy8P2eqal&#10;o2mXet3Wl6NdQaVbajq+lWM9/JBFd6lY27SXUX8ZevN/wUN8B/sv/wDBCD9rTQP+Cov7U958fP2/&#10;fi5+yz+zX48tvFeo6R4n/Z+8MeAf2oPglqraL4iX4AX1snh34gfFP4d2GlW2v33xE+I2seI9e8cf&#10;Em51TxVezaTp0+meH9G+k/GVx8Z/2c/jB/wXa/YP8QftRftH/tNfBK1/4I3eLf2mPBF3+1F8SH+K&#10;njnwP421z4X/ABQ8DeMbPQfEkmmaPBpfh3xRNnWrjw3o2l6V4c0y4hs4dI0mwigfzwD+oj9m347+&#10;EP2o/wBn34JftJfD/TvEekeBvjz8K/Anxe8IaV4ws9M0/wAV6b4a+IXhrTfFWi2XiSx0XV/EGkWe&#10;uW2napbxanbaZrmsWEN4ssdrqV7AqXEntdfxMeDNO/aM/wCCdv8AwSp/4JL/APBTDwX+2n+0v46g&#10;0qw/YU8PfHj9nfxp40sT+zBq/wCyv8bNE8I+Ao/ht4M+C1ho6eGvCPiz4b6FrPhLTtC+KaPdeMtc&#10;1u213xj4lv77U9UtLHTf25/Ye+KvxQ8W/wDBZH/guf8AC/xV8SPHvib4afCS0/4Jhv8ACn4d+IfG&#10;HiHWvA3wyb4gfsy+O9e8eH4e+EtS1G50DwWfGuuWVprXi3/hHNP03/hI9WtbfUtY+2XkMcygH7XV&#10;yXj7xz4S+F/gXxp8TPH2t2vhrwL8O/CfiPx1408R3yXEll4f8J+EtIvPEHiPW7yO0huLp7bSdH06&#10;8v51tree4MVu4ghkkKo38jP7Lvxk+MnxS/4JU/B34oftFf8ABTrxf+y78HNF/wCCgf7TVh+0t8YP&#10;FvxS8cv+0l8Xvhf4S+Mnjew8A/s5fAz4qyapq3xA8Parq7afHYQaT4AS48cN4c0aDR/BaW1jDqen&#10;3tL4c/HHWPjr+z7/AMHIv7HH/C6/2v8A4i/s5/s4/s1+FfjB+zR4s/aO1P49/D/9prRvDPxa/Zj+&#10;JXxO8R+CPEvi34tWfgv4/wCtfDC58bfDW1Tw1YfEa2kfxz8JPEmoaTrNx4h8H+LJor0A/rq+GvxG&#10;8FfGD4deAfi18NtftPFnw5+KPgrwr8RfAHimwiu4rHxL4K8b6FYeJfCviCzhvre0vobTWdD1Ox1G&#10;3jvLW2uo4bhFuYIJQ8acn8Ifj/8AB349S/FaH4Q+O9L8cy/BD4xeL/gB8Vk0uDU4f+EM+MXgKz0O&#10;/wDF/gTUTqVjZLNqmhWniTQ5rufTjeaY41CJbe+mkSZY/hv/AIIr/DTS/hl/wSs/YGg0nxH8RvEi&#10;+N/2Rf2aPiZfyfEf4j+MviRNoureNfgN8N9RvvDfg2fxnrOtTeC/h1o0qi38HfDjwy2m+DPBunFt&#10;P8OaNp1oTDX81/wq+KGs/wDBMz9g7/g4a/a9+C/xG+LV38ZvAX/BVv8AaV/Zd+Ex+Kfxu+IXxB8C&#10;6brHjXxT+y/4N0H4x+I/BvxB17xD4J8UfGPws/jq+8U678WPF+jan4v8XaT4XsPDHizW9S8PQpYA&#10;A/uWr5B/ZR/bT+Fn7YerftR6P8MdB8faJdfsk/tT/Er9kX4kyeOtK8PaZBrXxI+FdpoF54h1rwS2&#10;geKfE0mpeCLuPxJYro2pa7H4b124kju/tvhvT1jia4/ne8FftifCf9k39uL/AIJoeDP2af8AgrRe&#10;f8FDvBn7VnjHVv2X/wBr/wCGvir9snwl+1Pfr8RvEHhBb74T/tCeAdAtvEnia/8AghbP8R7e+0Xx&#10;P4f8HRaF8P8AUND1HRtBt9HtNY8vUbn89fgB+0V4++KX7ef7bf8AwSD+A3xz8S/s4fEP9q//AILl&#10;/ts/HT4+/GjwN4v1b4e/FDwh+zD8HtI8AeIrnwN8FvF+j3WnaxafFL43634F8UeHLLUPDl8+oeG/&#10;C/hLxLd6vp914f1a7KAH99NFfyd/te/GQeBP+ClP7SHwa/4KJftg/ttfsKfsyeKPhx8A/Dn/AATB&#10;+O/wf+MnxV+Ev7OS63/wgM8fxnvfi98UPCUreG/F3xms/iZi8hsf2mL7WvDA8Kadef2sYrLVPDd/&#10;rn9Pvwe03VdH+FHw30vW/idL8atV0/wR4Ytb34wXFl4e0+4+KEsOj2iDx9c2nhKOHwrFc+LECa3c&#10;Hw1b22gyTXry6Ra2tg9vbxAHo9FfyHfBL4Uftdftxw/8FuPHdx/wUd/bb+GOvfsr/wDBQT9sv4Y/&#10;sieCPhX8X7zwb4E+H2q/DfQdC8XeGofGFvbWN7qvxF+HUs134Z8L2Xwp1i8j8FeF9EsfFF7oemL4&#10;g8ZXep2Hjfwz/wCCuFh+3j8Q/wDgnT8MP2tP26Lb9g/4Gap/wTZb9rb9pTxz4Q/aH0L9kTXP2hP2&#10;mr34uaz+zxpXwy0/4q2+q+DPEnhDQdOm8C+NvjE/hH4ceJdHbUo9SOmajHd6d4esZrMA/tVor+In&#10;4if8FKPjgn/BHj/gtj4P+FH7Z/iL40+OP+Cfv7Qfwp8G/s3/ALbnw9+KOjeJPHfjX9nb4vfGT4TX&#10;/wAMbnVfi18P5o7Pxh460Xw9ceOPAPjHxzZXf2jxJEktpqY/tC21J5/uf4zaf+01/wAE/v29P+CU&#10;PxH8U/t7/tR/tAW/7Xvjf41fDX9rj4efEjxbYRfs7a1FpvwPl8daPrfwb+Amj6fY+FPg1beD9etL&#10;i40RdLu9X8S3OnWel2niPxbrtzL4kv8AxEAf1H0V/Dh4j179tX40f8EPP2gP+C2Wo/8ABQ39tD4X&#10;ftG/EfTfib8Vvh58Ivhh8XD4f/Zs+Fvwk0/426h8J/DXwq0X4Sx6ImkpqK+D9Kl1T/hZmnXWm+P7&#10;fxBd6dqv9uXM9pqp1/8AY39s7xOj6X+wB4z/AGmP+Ci3jb9lv9mHW/g7YyeLfg38B/FvxZ8Hfte/&#10;td/HzxJ4M8OxeHbbwh4g+Bi6j8d/FPhrwj/ai61rXhT4UabJq2pa3q0dx4m+1Wcuktp4B+pP7XX7&#10;Z3wv/Yxs/wBnS9+KOg+Ptei/ab/aw+Cv7HfgNfAOl+HdUk0n4mfHa81qy8I654uHiLxT4WWw8Cad&#10;LoV2fEmp6M2v+ILOOS3Ol+GNXd5Fh+uR0HX8Rg/iOOfwFfwgj9pn4mftCfsu/sf+D/iZ4++LfxQH&#10;7Kv/AAdsfs6fsyfDHx18f9C1/wAP/HrWvgt4O1m+8VfDWP42WXi7S9D8ZD4o6Rpfja50LxSPGOia&#10;T4rtptNt7LxBZxapbXQr7w/4KeeP9T+F/iz/AIKJeLPH3/BUf9pKH9qPwj8Jdd+Kn7D37Jv7CWrf&#10;HiTS/wBmfwp8M/h7e+KvD2t/tU/DD4L6L4q8JalpvxA8RRWur/Ejx3+03FZeA7fwJdahdaHd6Vo8&#10;Gn/2WAf1nUV/KV+0F+0x+11+1H4n/wCDafT/AIY/tP8AxD/Zh1P/AIKFfBb4x+Nf2itc+FkGnLb6&#10;2bn9j34VfFDxKLLwjrC6h4Rm17SZtW8Zr8KtX8RaT4h074d+K9W0nxjFoWsyaN/ZV7418IPgZ+13&#10;8Svj7/wWm/Yyv/8AgqP+3zpfwM/YEm8B+P8A4K6zYfGSWT9ofV/Hvx//AGcrr4naBbeO/wBou806&#10;f4g3nwo+GF74bvF034UeG5fDej+IdR1s3+rahHbab/ZupAH9jVFfy3eC/wBor4uftGf8Eav+CYn7&#10;SH7Rf/BQ+D9jH4da/H4T1H9sv4vWHiDUvBHx9/aG0fwhP4h8MaT8MfhB458K7fE+h/EP4par4Z/t&#10;nxS3w801/iFrxguo/CyxQPq1lffm58Zv+CgPx6+H37GX/Bwn8NPgF+0z+2Jc+DP2Qrz/AIJ9fEf9&#10;j74u/tCS/Gvwd+1V4E8LftQeMfB3/CxPDd54s+Nuk+FvjxdeEGvtH1BPhzqHj6xOs6n4A8TfbI9S&#10;1PSdYtriUA/u0or+YP4leGP2p/2H/wDgob/wSK8U6x+3p+1D+0Jc/ts/Er4ufB79qn4cfEnxdZQ/&#10;s6a7cH4M/wDCW+HNY+DnwG0XTbPwr8Grbwh4ljln0QaVc6z4mudOs9LtfEfivXrmXxJe+I/qT/gv&#10;j8Tfj98O/gn+wro37Ofx38d/s5+N/jR/wVL/AGPvgNqnxJ+H80L6naeEvicfiLpWq2ep6Jek6P4u&#10;0Bb6DSdX1Lwf4hhufD3iJ9JtrDV7aezeRKAP3YrwT9p749J+zF8CvHvxzl+D3x2+PqeA4NCnb4R/&#10;s0fD4fFP43+MP7c8UaJ4XEPgXwE2saAPEE+kHWx4g1yM6vZ/YPDOk61quZvsP2eX8Svh/cfGj/gn&#10;5/wV3+Dn7ID/ALVH7S37SP7N/wC3B+yX8afHeh6P+1N8Urr4xeN/hp+0H+zzcWmvax4g8E+NdV0q&#10;z1DRvCXinwLfzLf+BdM+x6Db69cPqNla2dlpmjaZa/iloniL9sfT/wDg2V+K/wDwVI8Xf8FGP25v&#10;F/7THxB+Eel+FPCQi+Pvi3wp4N+FXhu2/b4+HPgiPV/C9j4WutL1+7+K15pfhDXdO1L4r6p4im8S&#10;XHg/x/4j+HyqnhSKytEAP7HfhH+2r8LfjN+1n+1h+xr4Z8P/ABC074o/sdaH8BNe+J+teIdJ8PWf&#10;gbWbX9ovwZqfjnwVD4G1Kx8Var4g1G70rStKubbxVF4g8MeGYrDUmhg0qbW7Yvdx/YH09fr04/Dp&#10;09ffNfya+AP2UvE/7Wf/AAXL/wCC1nhu2/as/aa/Zr8LaF8Jf+Ccl3q6/svePo/hP448XeMtY/Zt&#10;1W18D69rXxKstPvvFUOg/D+O38VXh8DabPaaD411fxFpt34v/tCy8L2el3von7Ov7TX7V37T/wDw&#10;Rh+I1v8AEr9ufwP+yb8b/wBmX9pX4lfsl/tP/ty+Nm0vw/dL4A+BHxSh0PxT4u8Nand/YNG8KfFz&#10;x14B1Hwt4W0vxPew3F5J4ov9Q1vTVtvFWr6XcWIB/UNXyB+2d+2r8Lf2GfAvwx+IPxZ0D4geIdG+&#10;K/7QHwl/Zw8O2vw60rw7q+p2fjj4y6zcaJ4Y1XWoPEvirwja2/hWwurWR9dvrG91HV7W3ZH0/QtV&#10;kJhX+Z34e/8ABS+H9lX9qT9ufRf2c/j1+1p+0p+yZ4X/AOCN/wARv2+/hUv7ajftCeIdSk/aC+D3&#10;juTwTa3Hwj8fftMaDoHxI8T/AAP+JNhq+jG+1TQptc+H1z4tttXi8HX0VvpUtlD4H+1/+zV8ftE/&#10;4J6f8En/ANrf40ftxftS/HT4m/tG/ttf8E7fix8d/ht8VvGtl4u+CMniX40+ILT4jaJbfCjwJc6N&#10;ZQfBWP4WtqH/AAjWlWnw+n0vQte0mbVY9d0K4eXRpdEAP7H/AAD8fY/H3x4/aB+A6/Bz48+DZPgB&#10;afCa6f4v+O/h6vh74GfGUfFjwxqXiZbf4B+P/wC2b0/ES6+HA03+wfirE2j6MPCHiW+03Sw2pC68&#10;9Pfe3c8DsM5HIOCAN314BA4HNfij+xT8Vfij4r/4LOf8Fufhd4o+JHj7xJ8MvhP4c/4Jnz/Cz4da&#10;/wCMPEOseBPhrP48/Z78f6145m8AeEdR1G48P+DZvGesWdpq3iyTw7p+nP4i1K1tr/WDeXUEUq+V&#10;/tXa78Y/2yP+CxHw+/4J1+HP2j/jz+zd+zv8Dv2Ibz9sn4x6h+zR8Q774SfE74q/Enxd8XX+E/w+&#10;8A6p8QtEtJvEGmeC/DGlQN4xvNK068trLxHc3k1hrNneJBp9xYgH2R/w9O+FOqeBP26/GPw9/Z//&#10;AGtfjHq3/BP/AOPEX7O/xO+Fvwd+FXhz4hfFv4meNv7Q8IWV3f8AwL8EaJ8Q5Lrxn4c0y08YW+ua&#10;ndeIbrwZq9noOjeINTl0Ty9PRbr9OI38yNJNrpvRX2SLtkTcAdrr/C65wy9iCK/gc1zxF8dP2Uf+&#10;CYP/AAc26t4K/aN+Lz/G74Vf8FHPCOjaX+0hoPiGf4ZfGbVJ2+Iv7OHhu68SXfiX4ZP4XOl+J9e8&#10;M39zpXirUPDKaJaa79u1hjp1nZarPpy/1q/8FUNH+KWvf8EyP20W+DHxC8f/AAy+Lnh/9mb4ifEH&#10;wB46+GPi/wAR+BvH+meLPhp4am+I2l2/h7xZ4Tv9M8Q6VeeILnwuPD1y9hf2/wBsstWu7C7drK7u&#10;UcA/RGiv5FfiJ+3p8dPib/wUW/4JTfGr4efGP4maP+z1Z/Bf/gnG37QHwr8OeM/EOmfCjx34q/4K&#10;r6T+0j4N8IXPxF8FadqMHhnxVq/hjU/DPwz1rwfd+INMvZNC1G+F3pH2bUIoZ4/X/hn49/aU+On7&#10;EH/BTn4+R/8ABQOf9knwV8QP+CoP7QGh+C/2kfjD441G88P/AAI/Yj+C3j7w98Grrw/8CpPFGsT+&#10;GPhX4n8Xaj4O8XWHh290mCG1g8R+JprrS7RfFzaXqsQB/Rz8cvi54b+AHwU+MPx48ZWWt6l4Q+Cf&#10;wt+IPxc8Vad4ZtrG98R3/hv4b+E9X8Za5ZeH7PVNS0bTLvW7rS9GuoNKttR1fSrGe/kgiu9Ssbdp&#10;LqLG/Zu+O/hD9qP9n34JftJfD/TvEek+Bvjz8K/Anxe8H6V4wtNM0/xXpvhv4heGtN8VaLZeJLDR&#10;dX8QaRZ67a6fqdtFqdtpmuaxYwXizR2mp3sAS4k/kUu/2r9Ob4pf8FQP2T/gJ+0P+1/+0D+xr8Tv&#10;+CC37S/7VHgrUv2xm/aC8QeINO+L3hKPxN8Ltb134LePf2mtA0H4i+KPg3438I+I7fUZdT0STW/h&#10;3e+NNP1KDwhfw2umTWcG1/wQz+K/i3/gp9/wo7wJ4a/aI+Kfwt/ZG/4Jl/8ABPj9nb9nPXfhT8F/&#10;jF4/+DnjX48/tN/Gj4BWfhzx98SPH8vgDX/DfiM+BPga3hzX/CPwplvXaKP4o+HZ/HnhHVAtvqlq&#10;QD+tr4BfH74O/tQ/Cjwz8cPgF460r4lfCfxhc+J7Twz400SDUrbTNXuPBvi7XvAniaO2h1ex03UF&#10;Ok+LfDOu6LcGayiSS506aS3ae1eG4l9ir+C/4Pv45/Zc/wCDP34tftEfAn43/tE/Dv4t+JvEWo3O&#10;n+KdB+PvxYtJvhxJoH/BUnW/hpMvwbt4PFkcHwfi8W+FrnUI/iHF8PF8PR/EDU9X1nWfFy6tqWra&#10;hcXH9C//AAUv+LHxS8Bf8FBv+CI3gvwL8SvH3gzwb8Wf2nvjv4f+KXhPwn4w8Q+HfDXxK0DRvgZP&#10;q+j6J4+0LSNRs9L8Y6RpWqganpum+IbXUbOy1AC9toYrn95QB+gv7dH7ZPww/wCCfn7KnxZ/a/8A&#10;jLoXjzxN8Nfg3aeFb3xNonwy0vw9rPjm+j8X+OvC/wAPdNXQdN8VeKPBmgXMkOs+LdOub4ah4m0t&#10;Y9Lhvprd7m6jgsrn6whlWeGKZAQk0aSruGG2yKHXIBIBwRkAnnua/CL/AIOaz/xo3/bu/wCwF8Dv&#10;/WnvgpXF/t/z+HoP2sLTT/2lP+Ckv7QHwb+HHiv9n+x0D9lf9in9gbW/j3pX7VuvfFCeW6uPFfx4&#10;8V+EP2aNL8UfFb4paXZT2H9h+DdP1fQ5fhHp5sJYPEFk13/bcmogH9CtFfxC/Bb9tH9u/wDbZ+Fv&#10;/Btzotn+2D8U/gh49/a113/gpH8Kv2kviR4Fs9Lh1X4iaL+zhp2qeErHxFq/hPVYJ/CGofEeXwd4&#10;Q1DUPCvibxHoGsWPgr4n6+PHq+GdSn0w6PeewfCD4Gftd/Er4+/8Fpv2Mr//AIKj/t86X8DP2BJv&#10;Afj/AOCus2Hxklk/aH1fx78f/wBnK6+J2gW3jv8AaLvNOn+IN58KPhhe+G7xdN+FHhuXw3o/iHUd&#10;bN/q2oR22m/2bqQB/Y1RX8YXhj9p79sj9sT4e/8ABsf4Ub9r344/A/Wv21vB37Yeg/tO/ED4Ra5Y&#10;6L4s+KWmfBr4R6QX1HVFu7K70EeNNb07w7rraN4yuNFvL3wJ4v8AFdz498N2cevaXp+Pr74aeLf2&#10;tv2eP2pf+Cpf/BMnwl+2/wCJ7vTtD/Y9+Hv7YP7In7Tv7a/i1vi34k/Zn0fxdeX/AIA+L83j34he&#10;J4ra+8Y+FPCGtQDxR4Nm8ZXl7pHhFdLtm1iLVbS810XQB/T/AEV/Ih+y3+1fonwt/wCCmX/BMP4N&#10;fsz/ALc37Yv7Z/wc/az+Hn7Unwt/ag8b/tAat8f/AIifAD4h/Fn4F/B6D4leG/ir+zJ8QPjLoVl4&#10;BbUZ/F2k65p3jLTf2d/EWs/D/RvCmq+HLK7s4LrUbW6u/rT9h/45fGvxb+yb/wAHCPiTxX8YPij4&#10;l8Q/Bb/gpB/wVT8DfBzXfEPj/wAV61rPwl8FfDv4S+B9T+H/AIP+Gmqajq1ze+BPC3gbUru6v/B/&#10;h/wvcaXpHhm9uZ7rRLSxnmkkYA/o7r5E/bA/a+8J/sl+FPAjzeF9c+Knxi+NnxB0j4Q/s8/Abwbd&#10;aba+NvjH8TtbhuLxNKsLvVZotN8NeEfC+i2eo+LviT8QtbI8O+AfBulahrOpm5um0zStT8N/4I4e&#10;PfHHxQ/4JZfsH/EP4l+MvFfxE8f+L/2bfh3r3i7xv438Q6t4t8YeKdcvtKEt7q/iLxJr13f6zrWq&#10;3kh8y51DUr25u7h8NLM5r45+C2uQftT/APBd79sz4neJ72G7+Gv/AASx/Zw+Ff7OnwnivpUXQNF+&#10;MP7VGkT/ABd+PHxE0+W42raeJtM8EeF/D/wu12+MsNtBoQktCjeZLcAA/fMH2I+v/wBYn6f/AFua&#10;K/l7/Zs+HP7Y/wDwWL/Zu+J/7fnhv9vP9pH9j/Xvi98ZPFq/8E+fCXwp8WavpPwX+DnwD+DXxWuP&#10;B2g6/wDGL4LaJe+F9M/aD8ZfFubwn41vPGafFDVNX0P+ytX0CPw7YaXpVpDY16L8Ibb46/8ABWf4&#10;/wD7d+q+K/2vv2i/2ev2Wv2Mfihqv7E3watf2R/idqv7P9349/aI+GPhfS7z9or9obx94p8Mu3iD&#10;xRpOieMtY0bS/hr4BvvE2o/Diy0Szv49c0rWb6XVL3UgD+j+iv4if2P/ANsf9vr/AIKNp/wQe+DG&#10;j/tgfE74K+OPHP7Ov7dXxs/bB+KPw8i0m68S/Ev4V/Cr4ta1+zN8KvEeqeH9Y05/CF1401t/Bep3&#10;WieIvFfh/wATaR4f8d+IofHt34a8RXmknRtQt/D/AMNftXeIP2f/APgvV4m13/gqJ+3np37MP/BP&#10;f40fta+FvgLfWfxklPx31r4wfAz4MR+I9W0zxj+0XqOm3vj+b4b+EPEU2haXofwm8BXHgrS9X17V&#10;7y81i8kVbbTJAD+2uiv5FtF+Lf7eH7THxJ/4N+P2UtB/a/8Ai18EfiB8Qv8Agnb4v/a7/bZ+Ivgx&#10;tN1Txj438H+IPhX8MfC/hC617SdetrzwrqXjtvEN/wCI7fSvEvi/Q/E2leHfiDrC+N7rwz4iutF/&#10;sfUvn34f+Gv2rvEH7P8A/wAF6vE2u/8ABUT9vPTv2Yf+Ce/xo/a18LfAW+s/jJKfjvrXxg+BnwYj&#10;8R6tpnjH9ovUdNvfH83w38IeIptC0vQ/hN4CuPBWl6vr2r3l5rF5Iq22mSAH9tdFfyxfsz/tA/tV&#10;fF/9rb/g3p+DXjb41fE6XWrL/gmB8R/22P2w9I03xp4k0Sx+Nf8AwsL4R+Avhr8Kbz4z6No2oWOl&#10;eOLvwz8Qb+519F8SWd/AvjKa/wBTCfa5WZ/j/wD4KMftl/tZS/GL/gtJZ/AP9or4x+BL21+OP/BK&#10;v/gnF+x5Z+G/iF4t07wv4G+Nnxbv9L8efH3xH4O8OWOrpouheNrmxs9S8L6rr2j2Vv4gvtIvHgur&#10;1YI47UgH9rv+f8/Wvn/4afH+L4m/Gb9of4Nw/Bz48+B1/Z51L4caW/xV+I/w8/4RL4PfGuf4h+E5&#10;vFc0/wCz94um1i5vfiNp3w/MS+GviLqUmhaHY6L4quINL02fW4WkvI/wZ1nwd+0z+zB/wWc/4JUf&#10;CtP29v2q/wBoWb9ov4Wfto+KP2xfAvxH8WafbfAW98O/Cz4QaRN8M9f+HfwH8N6bp3hb4XwN8Uda&#10;ls9LuheeJfFn2XSNLg1/xp4j1BvEN94n+Gv2fP23P2vf2htH8K/Af4VftFfFLQ/Hv/BW7/grh+3v&#10;qnw5+MF74w1Dxlr37MP/AATd/ZbOlx+O9F+AVl4yPiPQfh1q1zZeH9R8L/DK+stJh0LRvEWta5qW&#10;macniCKwvdOAP7Sxnv19v8/pzjpk9aK/LX4Mfsn/AB//AGM5/wBsbxVYft3+N/ij8FPF/wAN9O8R&#10;fAjw1+2r4q8W/Flv2aviR4T8D6tD4s8b+Mfjx4y8bS+Ktd+EniLXVsvFPiPwdL/Ymm+FdN0y6XQN&#10;Q0yOW5eT8CPAn7S2veDP2uv+CR3h74D/APBR39sD9tb43/tA/tLeLvBX7X/j7Vbr45N+wN8bPAtl&#10;4J8R698XIPgJ4a8TeG9D/Zme0+GGoJat4Juv2fri/vfD2hx2eqeK7yea702MgH9Smv8A7ZnwVtNE&#10;/awufAM/jD46+N/2MdMuZvjR8Gvgh4M1rxv8XE8UN4Gl+IOgfDbwb4YeHSrLxh8Q/GOiLbQ+GtD0&#10;vWfs0mqajY2Wr6lpG6eaD3b4Z+NW+JXw3+H/AMRW8I+NPh+3j7wT4U8anwH8SNGg8O/ETwSfFWhW&#10;Gu/8Ij4+8P21/qttoXjXw39v/sbxTo1vqmpQaXrtnf2MOoXscC3Mv8HfhzTPGXw0/wCCZn7en7Wn&#10;7PHx7/ah8G/Hr/gpX/wVw1z9lX9mnx9YftNfG241OD4dax+1p8PPA/hDxHa+Z4z8rU/i4PB/wg+I&#10;fhZvi9LHJ4/k8KapqHhWPXI/DTyaO365fCrR/wBoL9ub9uP/AILFXniL9vv9qz4A/sK/sweP/hl+&#10;zz4a8EfAbx7H4U8XWvjP4NfAzTr74va5onxX1ux8S6x8P7W18SX2oeIvGkfgrTdL8VeO9dvtAfWv&#10;GFrovh7UND8VAH9RNcd8Q/Eet+D/AIf+OfFvhrwhqXxB8R+FvB3ibxHoHgLRryz0/WPG+taJot7q&#10;eleENKv9RK6fY6l4lvrWDRrG8vmFnbXV7FNdEQI5r+QP9mL9tL9uj4xf8Eyv+CJ/7I2nftC+PtK/&#10;bD/4KceOvj5YeOP2pNUuLfxD8Zfh/wDshfAHxz8R/Fnj/wAc6PrOuwass/xZ1H4Ox+AvDfgrx1rs&#10;FzcLd3d1qBvbjxMlt4gj+0f2X/Bnxi+Bf/BdLXv2TtD/AG3f2xPjn+y78F/+CdVx+0T438JftL/G&#10;zUPit/ZXxw+K3xb074faXp+r+KtQs9N1TWtKi8CeHJvHeg6d4nlvbTwhqV/rB8LjTdO1Ka0twD91&#10;P2Sv2mvhv+2X+zX8F/2ovhHc3M/w/wDjZ4E0jxrodvf+QNW0We7WS113wrrqWsk1tD4i8H+IrTVv&#10;CviK3tpp7e21zR9QghmmjjWRvoivwW/4No7m91P/AIJAfATxAzTL4d8U/FH9rHxL4Fs5wVOneDdW&#10;/ar+Mk+n2sanBEMt+NU1CE7EWRL0SxqYnRm/emgAooooAKKKKACiiigAooooAKKKKACiiigAoooo&#10;AKKKKACiiigAooooAKKKKACiiigAooooAKP8/wCf880UUAfOl1+x9+yVffHBf2m739lv9nS8/aSS&#10;8s9QT9oO6+CXw0uPjgl/p/h2DwhYXy/FiXwy/jxbyx8J21t4Xs7ka+Jrbw7bwaJC6abFHbL9F0UU&#10;AfgZ/wAF+f8Agk38R/8Agpz8Cvg14k/Zx8YaL4F/a4/ZI+I118UvgPq/ia+uNJ0HWV1ZdEl8V+D5&#10;tbtrW+fw5rGoal4Q8EeI/DfiC4srrT7fW/CVnpWpCw03WbzW9J/Pzxp+yJ/wXR/4KuftCfsdWX7e&#10;Xw4+Hv8AwT1/Zl/ZV8Sx+Ovizd/An9oi18UeNv2mfEhfRE1i28M2fwz8Y+IrnwppGvWeitoel6Z4&#10;q1PSk8FaP4n8WazJqXjXVV0XQov69qKAP5Tvj7+wf/wUj/Yo/wCCy3xq/wCCpf8AwTw/Z6+HX7ZP&#10;gT9rP4Ix/Dj4wfAnxR8b/B3wK8SeD/GENh8PrL/hINP8Q+OxbaPc6I2t/C7wj4vWXT7jVdV1CPUf&#10;HXhebTtFM+g6+PhuL/ggv+3l4R/4Ik/8FG/hrrHhbwv8Vv8Agov/AMFDf2hPg98cfGHww8E+O/A2&#10;i+GtB03wR8efCfjxvDY8c+N9e8KeBJde0221H4m+Ltanh8TtozrqOn+G/D93rF9YC51X+5WigD+P&#10;z9pj/glr+3b8QvGP/BrVqvhH4F/2vp//AATl0H9m6y/bMn/4Wb8HLD/hTlz4Bb9jo+LYvK1T4g2U&#10;3xC/skfCvx58/wAK4/HEd/8A2D/xLHvP7U0b+0fh7/gp7/wRW/4KZ/tD/txf8FqvjB8Hv2af+Ev+&#10;HP7W3wE/Z48F/s+eIv8AhcnwA8P/APCwPE3gX41/sCeLvFOmf2R4o+Kuia54U/svw98FPibqH2zx&#10;tpfhuwvv+EZ+yadd3d9rPh+21X++SigD+Pz9pj/glr+3b8QvGP8Awa1ar4R+Bf8Aa+n/APBOXQf2&#10;brL9syf/AIWb8HLD/hTlz4Bb9jo+LYvK1T4g2U3xC/skfCvx58/wrj8cR3/9g/8AEse8/tTRv7R0&#10;fEH/AASK/bK+Kf8AwVs/4Ll/F/XfhxYeCv2cv28/+CcfxM/Zl+Anxs1Tx98OtQ0vVfih42+Gf7Nf&#10;hPRk1TwR4e8W6x8UdC0zTdb8CeK7nUL7XfBGmWctl4enW3uJW1PRxqH9eVFAH+drr3/BKL/g4d+J&#10;X/BIrwh/wSt1n9lz9nXwV8Jv2fvijdeMvDOpTfHD4bap8XPjaniD4meNvH8Flpuqaf8AELVPAXhX&#10;wr4P1jx54i1jUbzxFJ4a8Xa1bQ+FdG07S5Fh19p/2S/4Jk/8Ez/21f2cv+C5P7Q37Xfxe+DsXhn9&#10;nHxl/wAE3/gF+z94U+JsHxF+FmvQa58WPAvwg/YL8J+JvDUPhDQPG2p/EKxisdd+CvxLtI9c1jwj&#10;pugXieHBc2mpzW2saFLqf9XFFAH8Gngb/gjB/wAFK9H/AOCbn/Be34Bal+zb9m+LX7af7THwS+IP&#10;7M/hT/hcPwEm/wCFleEPCP7TUPxB8Q6v/b0HxSl8NeDv7P8ACCNq/wDZ/j7WfCuqXWPsFjZXOqEW&#10;R9/t/wDgk9/wUn/ZO+KX/BHv/goj+y98AfBfxt/aB/ZS/YR+HP7Kf7V37H3ir43fDv4aanqOoeH/&#10;AIXeK/BV7ceGPiveX2sfDa5mgtfHep6Xc6pY+IdWtLDWfCHhXUdNsfFWi6prCWf9plFAH8hnxj/4&#10;Jzf8Fwv21v8AgkV+3F8K/wBrz42eF9V/an/aH+LfgT4ifBf9me08R+ALXwT8Lfhd8PviDF42vfgx&#10;d/FHwho+naJf6r4webZpq6v4g8UeG9Pj8DeAYNT8Y2ba14pm0n5m+B//AATW/wCCtXjr9uD/AIIt&#10;/HD4xfsI/CP9mb4L/wDBOr4d+BPgL4s0LwN+0b8IvHWvzaN4N0y5tdf+L+q6L4f1e00m2i8bavrc&#10;2vW3hHwlf+NvEdnPa69PruqanqF/p899/cZRQB/F9/wTw/4Jlf8ABT/9iz9l/wD4LHf8E6PEv7NX&#10;hLxh8EP2jvhL+2Z4l/Zr/aM8PfHL4YRXXxI+LnxE+D9n8Ifhd8Oh8OdU8R2XiHwnZeNtFtodS1Tx&#10;R48PhfSPCmtWSafqF3PpVy2txfOPhH/gg/8A8FIvB/8AwTw/4JJfEj4efDbwV4W/4KFf8EzP2jvj&#10;B8VLn9n3x/8AEz4ez+H/AIgeC/F37Ra/F7w5pqfELwh4l8SfD5tRhl8MeHrltPn8ZaXay+HPFnia&#10;3u9W0/xDptjptx/efRQB/Fj4w/4JV/8ABTb9u79ov/gon/wUY/a3/Z68D/s9fFHxd/wTg/aF/ZN/&#10;Yw/ZE8LfHX4d/FXxLcePPiT+z74y+FWkv4o+K2lXWlfDW10u+l8X+MkGpaxrPh1Rrnjq2kvo9E8P&#10;+F5b3VKvxC/4JJf8FCNd/wCDW74Ff8E5tL/Z/wDtX7ZXg34uav4n8SfBz/ha3wSh/s3Qrr9q74x/&#10;EuC9HxBuPiTD8K7vf4K8V6DrX2Ww8cXN2v2/+znt11a1vbC3/tYooA/EOLUf+CtvwJ8Qf8En/gR8&#10;Af2a/hH4t/Zi0v4L/A/wD+37458aeJvBknjv4L3vhXQvBvhfxTb+BfL+PHhE6/caZpNnrM6XfhXw&#10;R8UrG7vbOJ7FryKWK2uf1C/ag0b9ojxB8APijpX7JvjTwJ8P/wBo6fw3JL8I/FXxP8PXHij4f2Xi&#10;uzvLS+gsfFukWbLdnRtds7e78P3Gp2sN9c6AdTTXodK1mTTBpN771RQB/NH+174X/wCCvv8AwUx/&#10;ZK1n/gn/APE7/gn58M/2Vj8bbfwX4V/aD/ay8T/tQ/CX4s/CTw54e8KeLPDvinxN4o+C/wAIvAtx&#10;qfxb17xB4pufDKy+CdD8b2HhWHwnNqFpDq/iW4ubI69b+/T/ALFP7UHws/4Kp+Fv2g/gJ4J0DW/h&#10;H8Jv+CH99+xl8LPiP8VvGmkDw3qv7Rnhb9ofRfGXgLwN8QtG0PWpPi0ml6z4T0S11bxL480XwXf6&#10;JZwS3f2e+vdfWHQrj93qKAP5x/iB+zz+3N+33+17/wAEy/jP8av2H9D/AGKfEP7EPxU1L4u/Gv4/&#10;XPxv+C/xLvvH1la+FZtJm+BvwIi+FfibxH8RNU+GvxJ8R3f27X5Pi3Y/DkaN4ahuEbStV1eWWz1P&#10;5s+Ev/BIr9qCf4n/APBZ3wp8SPhhYaB8EPit+zX+15+z1+wVqZ8deANVtfGelftlfHP44/tKeJZb&#10;PR9K8VX+t+AI/BPjfXfhhoe34hab4WN1dabbalZPqNna31xaf1l0UAfyb23/AAS2/b2+K/8AwQh/&#10;bB/Z68a+GdI+Gf7d37Yf7R/jL9p34g/CvXfiL4S1LSNXns/jZ8O7rTPhbrfxN8BeIPEnhMR+OPgt&#10;8GfC+nQX9j4km0uKfV7LRvE93o9q2uw6d9Ia78Fv2+/2l/8AgoN/wSM/aK8QfsD6L+yP+z1+wnff&#10;tH6J4w8Iah+0N8DPHHjTR4PjT+zz/wAKz06fw34T+FeqXvguL4X+EdR0Tw9o3hxdE8TXfjPULW6v&#10;p7/4deEtN0m0Go/0cUUAfk1/wXL/AGZ/jb+2H/wSr/az/Zu/Zy8Ff8LF+NHxM0T4Y2ngjwafEnhL&#10;wj/bdx4d+OHwy8Yawh8R+O9f8MeFNN+x+HPD2sajv1fXbBLj7H9ktmnvri1tZ+S/aS/ZT+Pfj7/g&#10;qn/wR7/aR8J+Axq3wW/ZZ+HH7cWg/HjxmfFHgyw/4QXVvjB8D/CPhD4c2v8Awjup+IrPxX4n/wCE&#10;h8R6Xfaf5/g7QvENtpHkfbNdm0yxlhupP2SooA/km+Nn/BJr9tjx58df+Cgv7Rvw+8A+GNI+JnhX&#10;/gqJ+xV/wUL/AGIrXxl4+8GWnhf9oS1/Zy+GOqeEPHHgDXtS0DVvEetfDex8TWXiPW9JtX8b6N4d&#10;kudestEkuBbaBLd61afoT8Z5f+Cqn7Ynw+/a++H2o/soeDv2XvgD4r/YI/aG+F3hP4UfEL4k/CT4&#10;lftE/G/9qD4kfDbxl4Y8JW3h3xl8LfijrPwe+Gfwn02XVNPsm1Xxxria5q2om3udQ07w7pd7fT+H&#10;f3QooA/mv8d/sBftbaz+xL/wbufCLTfhN9p+If7Cv7Uv/BPL4j/tUeHv+E7+GkP/AAq3wZ8DPg9r&#10;vhb4p6x/a1x4yi0Pxv8A8Itr17bWH9n/AA51Lxfqut+Z9q8OWOr2SPcr2f7Sf7CH7UnxJ/bu/wCC&#10;qPxb8KfDWC7+Gn7TH/BG3Vv2TPgx4tuPGvgKyt/FPx6v4PHsEHgu40W48Tp4o8PQI2t6a8nifxHo&#10;Wl+E1SYlNbeSGVI/6HaKAP5ItN/Yi/4Km/tFfsY/8E5v+CV/7QP7Kvw6+CvwV/Z/1/8AZW1j9pv9&#10;qDR/2hvh/wCOPDvjH4R/s36fpHiDRvhN4H+GOkSXHxFtPi3rFzpOh+FvGOvXdjP8OLHxZ4evdZ8M&#10;eJNe8Ha5bzab9lav8G/+Cj/7Kn/BVL9vz9ov9mP9k7wD+0t8KP8Agob8P/2RoNL+IXin9oXwX8Iv&#10;Dv7P3xI/Zv8AhzrvwnWX4peGNUttV+JHi3wfdWeuXfiu+i+F/hjX9WvLSGw0exltdQurufTP6E6K&#10;AP4xf2c/+CW3/BR/9lzQ/wDglp8ZPFf7Ofhb9pfxP+xX+03/AMFDviB8Xv2ZPDfxa+EnhK61eX9q&#10;TVJj8Kfjx8NNX+IHi+D4W3OveCpI28SWHh3xT4ysvEnhuWfSrbSLyx1ebVdW0r74+CX7D/7bfxY+&#10;Pn/Bcn4p/tDfBfwj+zzpf/BTf9ln4LfCb4NWOnfF3wt8V/8AhEL/AMF/AD4sfA240r4gXnhqOzuL&#10;bxNYweKPDfiDxD/Yek6r4Phu7rU9K8MeLfFVtpsOrah/SFRQB+bP/BJPw1+0r8Nf2Cf2d/gR+1X8&#10;Cbv4EfFH9mz4YfDr9nhbCT4jfDj4l6b8QfDfwi+HvhTwfo3xL0PVPhtruuWOjaV4iGnXEFv4e16S&#10;18S2I037RqVsovYgv45+PP8Aglb+198Vvhb/AMFtv2D9Z+HOneG/hd+2x+1V46/b8/ZV/a4HxH8A&#10;z+E7X4vaxr3wH8deFPhJ4t+Hdpf3/wAXfDUqeJvhb/YviXxmfCN1odroEOpy6QupXF9ZLP8A1ZUU&#10;AfkX8Ifi9/wVs+LvxW/Zr0Hxx+yJ8N/2QvhT4U0rUNU/bH8dfEL4n/DD41X3xQ1u20SyttJ8I/ss&#10;6J8HPiHqWp6BpereJRfajqPjH4wad4butL8P3CQ2vhe+1PTVg1r8e/Gn/BIP9sPU/g7/AMFKvi98&#10;O/hrpPgD9uTw5/wWc+KX/BR3/gnV4qk8X/DGS9+JvhCxbwWPDfh/WfEWm+LpLPw/4S+KXhx/iDoR&#10;8C/E7WvCEdrr02mXfjPTNI0ia5upv6+KKAPxG/aF+Iv/AAUi+Knwz+LXwe+IH/BKfwZ8cvhl8fP2&#10;d/Dtr4V8O2H7RP7Ptq/w2+JXjT4etbfEj4XftPaT8SfH1toWqab4H+IF1KmgfEH4AXfxQtNZ8Pad&#10;aavaaXa63dLbaZ9kf8Ewv2WfHX7E37AH7K37K3xN8YWnjvx/8F/hXpnhfxb4i0y5vrzRjrU19qOt&#10;Xeh+HrzUobW/u/DPhJtVHhPwzdXVlp0txoGiadM2maZvFhb/AHjRQB/GP+xx4+/4KJaPq/8AwXz+&#10;GX7HX7IPhD9onRvi9/wVM/bj8F+GPiNcfH7wN8JtQ+Cfxe1/Q/Cnh7UvEfxL8K/EH7B/wmPw1s/D&#10;useEvEfh0fDjUdT8X3Gu+H/Ffh/WdFsrDV9C120+tvgf/wAEwP2ov+CXvxX/AGB/j/8As0fDDTv2&#10;vk+F3/BPN/2Bv2vPhP4T+IHgL4Y+LNVvY/iTL8f9P+NHwb1P4w6n4E8Fa+ifFfWfFOgX2j+MPFnh&#10;LVo/BcmhNardX82pNp/7C/sLfsNf8MWa7+23rX/C0P8AhZf/AA2N+2/8Y/2yvs3/AAhP/CHf8K5/&#10;4W1Y+FLL/hXHnf8ACW+Kv+Eu/wCEf/4Rjzf+Ev8AK8Mf2r9t2f8ACL6b9m33H37QB/OD+3v+z/8A&#10;8FU/28v+CRP/AAUF+EvxP+DHwq0r48fHbxt4G/4ZX/Za+HnjPwYnibwL8IfCfxy+GHiq30n4xfGv&#10;xN47074R+Jfidc+H/D2ua7rM3hvV9M8JWMGnW1ho+p6xqmqrptj9Uf8ABQT9kn43fHz9qb/gkF48&#10;8A/D1PF/w6/Zn/aF+IPjD9oXU5PE/g3R4/BvgjxH8Frzwda38mm694j0nWPFEd9rNx/ZrWHgyx8Q&#10;anCshuprSKzBuR+y1IfXuPTGfXHPrjH9R1oA/he/bE+Ev/BRj/gnh/wQx/bK/wCCcvi39mLwT4//&#10;AGX/AIQWfjmy+Gv7cy/tBeBtO065/Z48bfG+3+Ifh7Sdc+B0djL8V7z4yWeseJpPBaWqaZpvgmOa&#10;+tr9/El1pvh83HiL9XtX/Z0/bH+En/BQb9lL/goJ8Mf2WT+2d8NbP/glv4H/AGTbbwHpHxb+Efwv&#10;8f8A7PHxRTxTY+N9V+IGhw/GrxB4W8NX+ieM/D9yfCGvar4W1WTxtFYXOtWk1pdaRZ2Oj6/634+/&#10;4IvfE/4l+A/E/wCyf41/4KDfFLxZ/wAE7fGfxsi+LniX9mzxj8MNK8YfGrUPDifEOz+LT/Acfta+&#10;IPHt74jPwY/4WDY299Bp998NNR8dW/h6MeFh48fTmd2/eSCCG2hhtraGO3t7eNIYIIY1ihghiUJF&#10;DDEgVI4o0VUjjRVREVVVQoAAB/Hl4e/4Jh/8FGr3w3bah4//AGf/AAjpnjjxb/wc5/Bf/gqZ4t0X&#10;wJ8avh34n8K+FP2ZrjT7C98feI9O8SeJtV8Dat4hk+H2p28+kz6D/wAItpvjvxKBDqHh3wXewyyR&#10;2/sGifsd/wDBST4H/Db/AILLfsseDP2M/Cfxt1n/AIKMfHT9rr4i+Af21dS/aK+Evgnwg/w2/aP8&#10;BXPhXwt4T+KHhjVLjUPjfbeJPhDpd7qlj4S8M6L4J1LwDc65q9zpttr/AIO8OvfeK77+rKigD+bL&#10;wB+wH+1voXjT/g2dv9W+E6Qad/wTu+CPxr+H/wC1zfw+PPhtcQfDDXdc/Y58F/Bvwx9mhXxd9u8d&#10;2viLxvoF7YWs/wAPbLxULC3MV/ri6XYv9or6N+AH7IP7RPgj9tn/AILx/F3xP8PP7M+Hn7Zul/sv&#10;W/7NfiE+LfA15/wsib4dfsreKPhx4yT+yrDxNd634P8A7H8aalZaNv8AH2meF01Dzv7R0tr7Sopr&#10;6P8AcCigD+Qv4P8A/BOL9v34AfBf/ggN8S7z9l6z+O3iv/gm9oP7TWkftAfseH4xfBPQfEumeLPj&#10;VaX+m/D/AOKvgTxh4n8Z/wDCj/FPif4aypFrdtHceOo7rT7qbTf+EZ1Gw1K41XUtH4T9rf8A4Jw/&#10;8FOP2n/A/wDwXs8cah+yl4b8J+Pf+CjPw7/4JyW37O/wp8P/ALQXwk8UXyy/sw+N9G0/xf4X8Z+L&#10;9c13wR4W0TxjY+C9Ng8U6y/2t/BDai2oeHvCHjHxfJa2F9q39l9FAH45/t7/ALK3x6+NP7WX/BHb&#10;4mfDPwIfEvgj9lb9o/xz49+POt/8JR4N0c+BPCesfBu58K6bq39m6/4i0vWPFBudekSw+w+DbDxF&#10;qcWftU9nFZg3A+Yf+DkWbx5bfAb/AIJyXHwssfDGqfE6D/gsb+wvP8ONM8bXuo6Z4M1Dx5E/xQfw&#10;hYeLtT0a1vtX0/wvd+IF06DX77SrG81K00qS7uLG2uLlIoW/oqr4C/4KA/sNf8N06F+yrov/AAtD&#10;/hVv/DMv7b37PH7ZX2n/AIQn/hN/+E2/4ULf+Ir3/hXHk/8ACXeEf+Eb/wCEr/t7yv8AhL/N17+w&#10;vsm//hF9Z8/ZCAfBnwl+AP7bv7V//BTbwJ+3f+1h+zNpX7H/AMN/2Vv2WfiT8Ffgh8Krr44/Dr44&#10;eOviJ8XfjZqVqvj34hT638MmuvDWg+ANK8JWMnhvSbHWrnSvFWo3j6XrE+mWdvearpOj/Etz/wAE&#10;zv23JP8Ag1YX/gm6nwUz+2iPBlrpJ+DP/Cx/hIP+JhF+3FD8YXg/4WKfHo+FHy/DlG8Reb/wnPkN&#10;j+yBKdd/4lZ/rKooA/nCk+Ef/BTP9k3/AIKj/wDBSX9sX4FfsXeFP2pvgl+1Z8Ov2P8Awf4M0CD9&#10;oz4X/CL4iXHjT4J/BSXwwPEVuvjjUF0K08BeHfEc/iLQfH1rr0+keLbxNY8K6/8AD3T/ABVZ6d4g&#10;sT8wa/8A8EfP2zPAv/BNv9jrwnB4V+H/AO0Z+0n8O/8Agp74c/4Kbfth/s3w+NvD/hD4f/HfUPEH&#10;i/xh4j8ZfB/w94v8Zx2vgu4ufDVhrfhPT0TxlMPA2ualoGt6mHv4I9Bs7z+tyigD+Yn4i/sMftq/&#10;t8/t9fG/44ftD/s0WP7LP7Pfx5/4I/fHz/gndpa3vxs+GHxV+J3gjxZ4/wDiZa+M9G8W/EDQvAGr&#10;Xvh21vJJtV1u80fT/APiT4i6Lb2ehaRNrviOx1HV7rRtM+f/AIkfsr/8Fj/jz+x9/wAE8/2HfHX7&#10;F/w18J2/7DX7R/7HutfEv9oCP9pz4X69pHxu+HP7MOsWvhjRfFnwj8D2VzYeItFlvfB1rH4t8a2v&#10;xKj8L67Hd2SaP4U8L65da1MfD39e1FAH5G/skfsw/HL4Y/8ABWH/AIK9ftL+OPA/9ifBL9qLQP8A&#10;gn1ZfAvxr/wkvhDUv+E5ufgf8DvGvg/4oRf8I5pGv6h4t8M/8Ix4j1fTtO3+MNB8Px619o+1+Hn1&#10;axinuovKP2tP2ev2wPgp/wAFP/hr/wAFLv2RPgPp/wC1Xo3i39krVf2M/wBov4CwfFfwB8HPHFno&#10;+m/Etvi18O/i34I8SfFC70nwVq0thrM03h3xPot3run3yaLDBJpVlqNzdTS6d+5NFAH8cfxF/wCC&#10;Yv8AwUr+JX/BM/8A4LnfDfxp8A/A8H7Tf/BQD9sHwb8ffg78Kvh98YvAGreHNS8NN8Q/gX4n1XTb&#10;bx/4y17wdotlL4V0fwl4gs7m88Zv4Pu9fu9CuL3TNHhGraVYS/1/3+g6dr/hm88Ma/YxX+k61oVx&#10;oWtabcZaC907UbB9P1Gxn2MN0VzbTTQShW+ZHYA85rdooA/jX/Zi/wCCT/8AwUD+G3/BOj9t3wr4&#10;5+DVs/7WOj/Fb9hCw/Y/8IP8UvhPdzeP/hn/AME0Na+EfiP4LeI7XxjYeOLjwf4KHxAvNN+JFpa6&#10;X421zw1q+iR6jcrrWl6ZHc2k939E/Eb/AIJd/td2H/BJj/glJ8HPC/wr8OfFj40fsfftTfAn9sn9&#10;qL9k7xH8QPA3h/SPjbrEvij4jfFT42/Cj/hPdS1DUfhdqms6b8RvinqT28mu65qHw7106Ze6guo6&#10;0INGj1H+p+igD+Wn46/snf8ABRv9rL9sf9qb9qvxR+x5YfBfwd8T/wDgiN+1h+wN8Kfh/fftBfBr&#10;xv8AEyX4ueNfEl5408D2nxE/4R7xFH4C8NT+NNX1bVNH0yfwx408beEtE0+10rUvFfjHRbjUb7T9&#10;Hn/Zx/4J1fti/sU/Eb/gjd+0p8B/gda3HivRf2OfhR+wj/wVS+CeheO/hJoH2PwZpnhHQdW0n41Q&#10;6he+NdL8EeO/FfwZ+KX/AAkN14m1DwZrXi3xd4z0ZNP0jwnHq2n6jqt6v9R9FAH8kPhv/gmJ+3j4&#10;k/4IS/tlf8Ef/FXwZ0jwh428EeI/F97+zD8Ybv4rfDbVvAv7SWj6h+2Brv7U2lR2GmaHrV54p+F9&#10;zLHZ2Hh5h8UNN0EHUfE0Es7WdhpV/NF9F+NPhL/wVX/bW/bU/wCCVf7Rnxv/AGM/h5+y18KP2Qfi&#10;/wDEDxP8UfB8n7Rfw6+LvxQk1Txj8H7zw3q3jx7rwbeQeDLbwH/bf2DQfCHhXw1qPjPx1fPcapr3&#10;ipPDNha6dYXH9KdFAH5Lf8F0P2Zfjf8Atj/8Eqf2sv2bf2cPBP8Awsb40/EzSfhVbeCPBn/CR+Ef&#10;CH9tz+G/jt8LvGetJ/wkPjzX/DHhTTPsfhvw7rOpbtX12wW4+x/Y7Rp9QuLW1n+TtA+BX7en7Jn/&#10;AAU+/wCCgv7UHw4/Y70X9r/wx+2t4J/Zk0r4N/Fhvj58J/hXJ8AF+Dvw3k8F+I/hX8TbDx5dv460&#10;74a6v4q+zeMr/Uvgz4V8e3d7DpOl3134X1/xJMYtE/oaooA/kR/YR/4JYft1fAS5/wCCA+kfE34P&#10;6Vax/sIfGH/gqlrn7TWv6D8Svhpq+heDtB/aUtPGNz8HNe0eI+LIPEHi6x8Y3fiG2sUsvDWh6rrf&#10;h+WOWXxbpWhWoE7fpd8AP2Qf2ifBH7bP/BeP4u+J/h5/Znw8/bN0v9l63/Zr8Qnxb4GvP+FkTfDr&#10;9lbxR8OPGSf2VYeJrvW/B/8AY/jTUrLRt/j7TPC6ah539o6W19pUU19H+4FFAH8Nt98Gf2yf2J5P&#10;+DVT4OwfA3wvrv7XnwRi/wCCidpq/wAA/F/xQ8LaPpOuzR/Cyz13xX4Otfir4Qu/G/gjTfE+sfDj&#10;UNWXwTrjX2qeErXxndaBF4pu7TRU1ia1+lP2rP8Aglx/wUY/4KFeEf8Agql+0n46+FfhX9mb45/t&#10;NfCT9mD9nv8AZm/Zh1j4z+D/ABtql38F/wBnv4seGfjF8SNF+LHxU+Hdxf8AgTSb/wCN+s6K9l4f&#10;stE8Qz6fpO+50TxhexaLKNbuP6Av2lP2G/8Ahob9s3/gnp+11/wtH/hD/wDhg3xB+0hrv/Cvv+EJ&#10;/t//AIWr/wANB/Cex+F/2T/hLP8AhLtE/wCEG/4RL7F/bfn/APCNeMP7f83+zPJ0XZ/aD/fn60Af&#10;zka78Fv2+/2l/wDgoN/wSM/aK8QfsDaN+yP+z1+wnfftH6J4x8Iah+0N8DPG/jTR7f40/s8/8Ky0&#10;2fw54T+FWqX3guL4X+EdS0Xw7o3hxdE8TXfjPUbW6vpr/wCHfhHTtKsxqPjuhfsv/wDBVf8AZ8f/&#10;AIK+/sr/AAQ/ZN+F3xC+GP8AwUA/ai/ao/aa+FX7WvjL9oXwR4c8FeBNM/ai+HukaL4p8H+Ivg1A&#10;8vxY1/xr4eXw/b6L4TgW28N+DNQ8S6h9v17xjpfhaye9vf6maKAPgf8A4Ja/Ar4lfsx/8E7P2OP2&#10;fPjHo1r4d+Kfwh+A3gbwN470Ky1fS9ftdL8SaJpwt9Rs7fWdEu77SNTjgl+UXmnXlzay/eimcHNf&#10;nR/wTU+H81z+1n/wcGfBLxXqNzo/jnxn+2Bo/iW61FLQxa3Y/C348/s76RN8Kdds1nxDdafa6bH4&#10;gg0WZWaGW80jUEcoySIv9B9eXad8FfhXpHxi8UftAaX4J0fT/jH428B+Ffhl4u8e2i3EGseI/A3g&#10;jWPEWv8AhPQdXjScWF5HoOq+LPEE9hfS2Z1RIdQaxa+ewt7S1gAPwB/4J1/CH/gr9+zj+z1+xB/w&#10;T/g+AHwy/Z98E/s0eO9R039on9rrVvib8Lfi14P+MfwH0Dxf4r1228M/s/8Awr0HV5/iNofxB+Kk&#10;Gt6ZBqHib4qeGPCNn4DFjqGqpa67fahHpFr5z8Lf2Wf+Cq/7Lnwc/wCChP7CnwJ/Zv8AB2vWX7WP&#10;7V/7TPxL+Cv7eWt/Hz4c6J8PPhp8Mf2pLqyj1LxR8R/hck03xx1D4sfDLSJL+bTtN8L+BdY8Pa74&#10;kS0C6vDo2kRS+IP6lR+ZHXHr+uKKAP58v+Ce/wDwTF+IH7IP/BRXXvGSeDLmz/Zi/Zr/AOCZP7PH&#10;7Bv7MXxG1HX/AANc6j8Wb5fHl/8AGn48+LJ/CGg+Ib7xJ4S1a5+JDSXeuzeJdA8P2us6jrE0nh6f&#10;VdLga4j+P4P+Cc//AAUAg/4N/P2r/wBma0+C5sv29/24f2iPiz8V/in8N/8AhZvwiKeG0+N/7Vei&#10;33jPV9W8ep4/Pw51VE/Z98OQ6rcWei+M9Rvbl9Qi0OGCfWI7jTo/6zaKAPxc+Af7GXxe8Hf8Fhfj&#10;P+074g+H3/CN/s4fCn/gnZ+z9+w/+yt4nk8TeC9RPi/SrDxnN8UPiTFZeF9I1+78VeFz4X1zT9J0&#10;G4uvFfh7w5Dre6OXQZdU02B5ovzVt/8AgnP/AMFAIP8Ag38/av8A2ZrT4Lmy/b2/bh/aI+LPxX+K&#10;fw4/4Wb8IynhtPjf+1Vo194y1bVvHqfED/hXGqon7P3hyHVbiz0XxnqN7cvqEWhww3GsR3OnJ/Wb&#10;RQB/Ol4+/Zo/bw/Zr/4K22f7UH7L37JPhP8AaY+Bmq/8E4Phj+w98PNa139ojwF8FdK+A1x4K+Kw&#10;8Zzjx3p+vafr/jjV/Bs32Cy1m8f4Z+BPFupzebFBaWP22CWCviT4M/8ABK3/AIKIX/jX9l7Vv2jP&#10;hh4Ru9X8Z/8ABdX4yf8ABUn9rnxb4K8c+AU8I+CvD/w48BWWmfs3WmkeH9R8e6l4o1fQfEviRdVH&#10;hnwtoP8AwmmveDLS+g/4TaWwaF7+v7CKKAPw8+Lv7NP7Wetf8FZvjd+2v4W+FJ1bwD8If+CTPiz9&#10;n79lS/Pjj4eWcvj/APak8Y/E7WPiTqFjp2lah4wtdW8J3AsLDw/4Pl8SeNtP8MeEmS9Ey61LbwXN&#10;1bfnL+zl/wAEz/22v2FvC3/BEf44fD39nMfHvxx+xt+zl+0v8J/2pv2cNL+MHwe8HePPDXin9qS8&#10;uPiPqfibwB418a+K9N+EvirUfDPj/X/Eeh+MjF8QUg1PTobCTw1e6vb3l1f2v9btFAH82v7cX7MH&#10;/BWj9s3/AIJleOfBXxT8N/CvxH8aviL+1x4A+LGufsbeAfHPhzwdpEX7GnhXx5pviBP2Tda+Od/L&#10;p3hjxl8Rr610vTdU8b+Pru+0fwjq0sV1oWktcWNvFLrfUS/s7ft3/tL/APBSn9hv9pjxr+yT4Z/Z&#10;F/Zx/Yy/Zy/ar8MfB3wre/Gb4T+P/F/g34w/Gb4faN8MtHm8WeDPhbeX/g3w94eh8M2drp/hfT/h&#10;xr3xCstN03RJJdY1PQ5dRttDsf6IqKAP5AP2Vf8AgnR/wUDt/wBnD/gh9+yH8Y/2V7j4Z+Cf2C/2&#10;7vF37R/7RnjV/jh8C/GWkam/w2n+JvxP+E3xD0zS/DHjy98Q6rYePfiP8VdU0e00ey0vV/FWk6hp&#10;93rHizStB02W01Cb6+/Zu/Y1/be+E/8AwSO/4Kh+F9T+Dctl+3V+3R8Wv+ChPxu0r4VJ8RPhXc30&#10;PjX9pc6l4F+Hry/EGz8dy/DS2e38KWHhzxRE1343gt9Mh2aZftaalDNp0f8ASDQfyJ6Z9f0zQB/M&#10;P4x/4J+/tmfss6x/wQz+Pv7MHwD0X9o7xD/wTz/Zc8V/s0ftC/s9D4tfDz4XeItQHxP+Cngbwdr/&#10;AI88BeNfHWoWngK51TSPGmleJ9U8RxSa6DrKNpFpokc1lf6hqGnfnn4Q/af+Pmoan/wX2/au1v4X&#10;6N4X/bG/ar+NvwP/AOCSP7I3wM8DeNJPiNdaV8fvA/wn1fwD4i8E+HPGcOlaHaeJNU+GsHxAtPiv&#10;8VvENpYWPg+w1DwR4kubC+GgRWN3ef0nftH/ALEH7SPjb9ptP2pv2U/26vE/7L/irXPgr/wo/wCI&#10;Xw/8YfCO0/aO+Dmu6XZ+IpfEWhfEXwj8O/EHxH8AaT4D+LujSzvpz+LVbxFpGt6Taabp+t+Fr2CC&#10;+XUun/Y+/wCCY37L37Hnhz4TDw34dvPiX8XvhU3xk1uP9oL4nzxa78UvE3xD/aN13S/Efx6+J2rX&#10;EEdpoNt43+Jd/oml6TqHiHT9Hg1zT/BOnWvgWx1ZfDb6hZ6gAez/ALD37MWifsX/ALIH7OH7KugX&#10;sGq2fwJ+EXgz4fXuuW1t9jh8S+I9I0iA+LvFaWmA1sfFXiubWvETwON8UmpujszAu31RRRQAUUUU&#10;AFFFFABRRRQAUUUUAFFFFABRRRQAUUUUAFFFFABRRRQAUUUUAFFFFABRRRQAUUUUAFFFIe3p9M89&#10;QfbGO/fHOeoAtFfDmo/BT9uW4/a2j+K2nftz+DNO/ZHXU9LuZP2RX/ZD8L3vimTTLbwRaaLqmmD9&#10;peT4tQ+IEk1PxxFd+OY78fDcyafZXa+EY7e4trZdVl+480Afyc/8HSn7Zf7Qnw38LfsQfsA/swfE&#10;PWvhN8Qv+ChPxovPAXiz4ieFtT1LRPEmleA9L174eeCbbwtaa1pT2+qaXpvjfxV8VNMm1+50W7t9&#10;TutC8I6l4elk/snxBqFtecvq3/Bvf8dP2Av2lP2Mf2hf+CNXxh8UeHrjwd4gTTv21vB/7Qnx18TL&#10;4U/aA8FW154clvrzVNJsPC+uabfav4y0t/Gen6xpQ0eLR9B1U+EPE/g+38O67oR1Kfhf+Ds74V/E&#10;PwJrv/BMb/gpN4P8I6z4v8GfsQftFi++L0GiQvPcaPpereN/hJ8QPAmsXrRQSDStFn134Ya34Vu9&#10;cvnGn22veKfCtg5juNShWf6w/aS/4OM/h74q+N37D37Of/BKHS/hv+3j8W/2rPFMaeNdGS68baVY&#10;fB3wJeR6R9l1fxhd6dp9vP4X1zToLvxB4i8XaXrdrNceC/DHg3WdQ8UWOkpeaTPdgFj9pj/g4q8X&#10;/B//AIKBftBf8E4vgV/wTZ+N37W3x5+DdroFz4ZtPhb8SLC1j8dxaj4J8DfELXtS1qwT4ca/eeAf&#10;D/hzw74vuopdak/4Slb7XrHSdJ+yWa+IlvdM9p/bI/4Lo638DP2qviJ+xh+yv+w/8QP22/jz+z38&#10;Arz9pH9qnSfDPxe8IfCbw38E/h5p2geHPFOo2lnr3iHw34ouPiH4xsdA8VeH71vC+iaRp93qN14i&#10;8OaLoEus65e6rpuhfnz/AME+v+Vub/gsIcc/8MleFucc82P7D2effA/Kvzw+K/gb4afBz/g4v/4K&#10;oRftiftuftA/8E+/h38Vf2aR8avh/wDFz4RfEf4Z/C7UfjZ4Ki8N/Ca4v/hda6x8Tfh58RNK8W2c&#10;9povjbS9D8HaLp1nr2ueJ/hnc6NYzXuoW0Wm3gB/QR43/wCDhf4JXn7FH7Jn7VX7Mn7Ovxn/AGnP&#10;iD+2b8Srj4NfCb9nLw/Jp/hTxFoPxQ0HXNL8NeMvDvxU8fNZeJ/DPgSy0LxBrfh/TNN1drTV08TL&#10;4n8OavYWcPh251bWNE/MD9vH/gvl+0J8bf8Agmr/AMFK/DXwi/Z3+Jv7Gn7cP7Evxd+Dvwt/aHst&#10;F/aF8J6xqPwD8JeJPizN4evPix8PvidoHh/QE+KMc/jfwVB8G9d8LeFtL0y6XTvifYeNNN1rWfC9&#10;jqJf8zpv2tvhr+xx+zF/wTg/ZA/4Jj/tK/thfse/sCf8FBv2uPir4m+M/wC21+1Vp/wy8K/Gjwx4&#10;Y0nxB8DfhX45Hwo8ceGfC/hXwj4H+Hnh5I9R1zUfG8cdvrNt4htbw3Xiuw8J22sWd38M6V4d8Bat&#10;4M/4OgPD/wCzr8U/Gf7Sfw2074ZfBPVfB3xh8VeNb34r+Mvij4Q8Eftj/DbXvEPxK8ReP3topfGs&#10;0ul6RrfiHVfGEdvHp17ZRT6rbumlvFKQD90P23/2xdL8U/8ABuP+wN8dv+CrH7CHiv8AaWj8SfGP&#10;9n3QfDXhm7/bX1LwN4o+L73X7NHxL1nwb+15r/xR+GPgnxLrWk6h8QtJj8Yf2j8GfE2mzaxo934g&#10;F9r+uSX2mWkU/wC3X7JX/BZvSPiz+3J+2z+wH8Rv2cJfgHJ+wx8E5fjVZ+PX+MH/AAsFfiJ8HdEt&#10;vA97Z+IX8M3Xw08FSeEWn8E/EHwP4kEcnifxWqjWHspL5/s66hdfy7/8FZ/jh8J/jZ/wakf8EvU+&#10;Fnjzwx42uPhH8aP2RPgt8TLTw9q1pqd14G+KPgX9jr4zxeJfBPieC1kkk0jxFp0F9pl/Ppl4sdwl&#10;jqlhclDFcxs3rH/BezV5f2AP2/dF/az0ZToPh/8A4KC/8EcP2lv2V9a1pd8a3vxf0L4L33hPTrgz&#10;x7F+1R2Wp/s/2enRSGRxqFlauQyNGsYB2XxR/wCCzf7On/BSbxB/wR7/AGhf2nP+CWOrnVfFP/BQ&#10;vx98E/2XNctf25PGekn4XeJ/Cfi79iu7174xXej+F/gL4W0v4m6XL4r8feFrSDwZr5tLNLz4Xa1Y&#10;HWUt/El19k+kfDP/AAUO/wCCotp/wctftm/s7+Dvgz44+Mvww8GfB7U4fDX7I+sftaeF/Bnwt8F+&#10;AtK8PfBJ/CH7UNje3fhjxFpA1P4iW91oniO7+Gui+G9Q8e+Fn+NerWF22qah4U1qK/8AzX/a6/Zn&#10;/wCGSfg3/wAGe/weurA6d4h/4XncfE3xrayQmG+t/G/xq+N/7GPxf8U6fqW5EllvtB1XxtP4dZpA&#10;zRW+jwW0TfZ7eED9MvCnxS+H/wCzx/weN/tN6n8avFmh/DPSv2gf2QfhV8NPhDqfjG/h0HT/AB54&#10;68YeFP2V/D3hTwz4cutQaCDVNX8SeJ/Anibw3o1paPLJf65ptzpsO67ikiUA+uPAP/BzJ4M8Zf8A&#10;BJL9or/gprqP7Kk/hjxv+z18f9A/Z71P9le8+Ofn6lrvibxFrPw2g0+/PxRm+DenzaLbnw7451vX&#10;XtZfhfqEou/AutaJ5u+Rr+z/AFF/Zx/4Kyfs0/Gr4l/s3fsweONRufhN+27+0H+zR8Pf2mW/ZkOj&#10;/ETxlF4L8OeOfhmvxSn0S6+MI+G3hf4fapqHhzQ4tQt74zz6FfXF9ps0EOkRzS2sM38JX/BUX9lj&#10;x38Jf+Crvxq/4JJ+DtFv7D4Kf8FSf2//ANif9rXwRfW5NrY6N4X8W3nxu8I/Em00yxh2Q2ujad8S&#10;Pi14wiZ4W2afo3wd0chIVZY0/u2k+N//AAS20H/gpj4N/ZpbwZ8G7P8A4KYx/CJdR8F65H+zjcv8&#10;VdO+ENh4L1u6TSdL/aIj+HL2OlaBB4J07XLSPwwPiLa/8S0z6Sum5vVtJwD0r/gqbdftP2X/AATu&#10;/a/vP2MW11P2mbX4KeKZ/hY/hOJ5vGaahEkD68/gWKENeP4+TwiPEDeBBpqvq/8Awlw0U6Oj6oLR&#10;T+Bn/BOj9ij/AIJF/t8fs7/BP4m/sUfHb4pfBL9vn4Qw/Dbxv8Zvjb4O+MfjFf22fDHxd0gafJ8V&#10;tL+PnhL4qapr1t408L+M/FLeI9F1pNb8Han8NNZNxc23hKZtHF1pc/8ATt+05+0R4D/ZN+AvxN/a&#10;N+KNh4y1D4d/CTw63ivxnF4B8J6n438U23h6C+s7PUtWs/DWjrJqF7YaJBeHWNeuY1EGj6BZanrN&#10;+8Njp9zLH/LB/wAFt9S/4JffFr9mHQv+Cjf7FHxq+GWhf8FLrzWPhbqf7GPxR/ZH8d6VZftHfGv4&#10;heK/GXhXTE+H3ij4c+Bb3/hJPiTc3XhvUdT03xPp3jnwvdeJvB0dnJoerXFlZJqvhTVwD9RfAf7V&#10;H7LnwN/bv/4LwfEjUPgBqfw+8X/smfA/9jL4v/tT/HzSPid4n8car+0X4R0j9mX4k/EDwXp+h/Bz&#10;XINN8I/DDVvhX4N8P6x4R06HwtrN1/wsi/1e31TxFcabeWsQbuvhF/wUf/bN+JHgH4b/ABj1X/gm&#10;VrOn/Bn47/ADxR8dfgt458B/tQ+FPibc2ap8MZfih8K/C37Qfhy3+Fnhm8+ELfFnTX0vRNP17wNc&#10;/HSx8M+INZtLTWrYpBey23wx+xLr2h2//BR3/g4I8R/tkaZ4ZsPDv/DJ/wDwSn1P9qbR9T02TxB4&#10;KsdKn/Yj+I83xr03VtM0+01H+1PCFrbSeJLbVIIrO6t5tCjuDJE9sXryf4e3nhj/AIJx/tX/APBM&#10;fwX/AMEwf2xvEn7RH7D3/BQD4rat4GvP2IPFfxIsfj14W+FPwsvPCN742n+Of7N3im8e7+Jvwx8B&#10;/DWJbjVfF/hjWtW1fSJ7m8uI9ck+3O40kA+2fiL/AMF4fCngX9nr/glZ+0HZ/s9XXiTRv+Cj2o+A&#10;5vGmlW3xZhsk/Zm8Fat4q+EngH4neM7nVT8OLz/hakHwt8d/GHw54dk08ab8OB4i2/bbjUPDIme3&#10;tvqXxn/wVI0HwD8aP+Ck/wAPNY+B3jXXfBP/AATZ+D3wC+IPjLxZ8PNRuvG/jv4qeOPj/wCDte8c&#10;eHPhN4H+E1l4Vs3g1m10bTNGRdbuPGl5Zy3Piawl1az8O6TBNqj/AMmvg34K6r8UPh3/AMFAf2L9&#10;PWS8k/4JE/8ABPv/AIKk+AvAZj8x30v4i+M/+ChXif44/Aq6tVCf6Nf6h8Nv2Y/DSaIvlwv/AGPd&#10;6VPJEEWNh99eDf26Pif8Ff8Aglj/AMFif+CxPwJ0vSLv4pftLftwPa/Cfxlq2kHX/C3hj4ZeEr/4&#10;F/sheEPiBqGnyJdLrGjfDi7t/iH4g0uG9j1DRbq/g0u11SxudHfUUuAD9oPgR/wU8+MevftLfsvf&#10;s1/tcfsVX37KGufttfCX4g/FL9mHXNN+O2lfG1ddvfhV4W0jx98Qfhj8VtEtvhp8OL34WfEfw54E&#10;1uz8RXFhbXHjfQJXE+jxeIjqVvPDH9R/8FCv25/CP/BP74BWvxg13wL4n+LXjPxv8S/AHwM+BvwX&#10;8GXmm6b4q+Mnxz+KmpTaV4B+HWi6pqxOnaS2pyWeo6nqerXMN6dN0PSdUvbXTdVvILfTLr+dfxl4&#10;G+Cfw2/4LQ/8EEtM8L/tuePv22vjtrjftx+KvjN8R/H/AO0Zc/FmSfS/Ev7KV9J4K13wn8K/D/iO&#10;5+EXwH8B+MdXPjeTwhoPwz8H+GLPXdN05bTUNS8Wt4btNRg/QX/gv9ew/DzQf+CXX7Sfip5bb4L/&#10;ALMf/BWb9lP4n/HXXZEJ0fwF8PbtPGnhQ/EvxDJ8qWmi+E9d1zSbe4vHkUQza5ANkzy4oA+Z/hl8&#10;Y/j18XP+DjH9mz/ho/8AZa1v9lP4meFv+CYfxssbrwk/xO8KfGrwT4k0nVfi/wCH9Xsdf8CfFDwn&#10;p+g2+vWtrPNfeH/EOnar4U8Navouu6VcqLO+0i90fWtSwv2Kv+Ct3wS/Zo/Yn/4JUeA/2W/+CdPx&#10;O0zwl+3Z47/bx8H/AAb/AGcvhb8c9Q+Mfif4feM/gh8YvHd1fwN45+LOjaHe+KtL+LPxC1i78Q65&#10;4h8U6z4P8NfBjw3q+s6vq2o3fhPwgzn2W4+PfwW+N3/BzF+ztbfBz4peB/imvgP/AIJcfGPS/F2o&#10;fD/xJpfi7RdD1bX/AIv6J4j0vR7vXdBub7Rjq03h++07WpNNhvpby10vVdIvruGGDVLGSf8AHL/g&#10;lz/yDf8Ag01/7LV/wXM/9OnxfoA/avw//wAFy/2nPFWo/tafB/w5/wAEnPiprH7Wf7E2o6prP7Qv&#10;wltP2lfhmvwh8GfClPA1r478I+Lv+Gi7vwdbafrnjn4k6ZNeDwN8I/Cfw88Q65qsOkarqkus22l2&#10;F7dQdbL+3D+y5+1l+01/wb6fHZf2atX8W+Nf2ufDP7avjf8AZ0+KOtfFzxH4S1X9k/UtH/ZnsdT+&#10;MWi6r8OvDen3Xg7413njLTobz4YzTeJb7TLLwnLpR8XeG/tN3dC3HnH7K3/KSH/g6D/7An7FH/rD&#10;3javzH/4J6/67/gzp/7Er/gqt/6oTxDQB+hul/8ABxX8UPFP7Fsn/BQTwZ/wS6+Mms/srfDzxHqu&#10;i/tD/EfVvjz8PPCv/CFWmmfFeT4a3GpfBbw9q/hUeJP2h00q3m0fWfFN5YaT4A8KeH9X1K+8Hr4t&#10;1PUvCnjC70P1P9jj9tf9q3xb/wAFY/8Agrr4d8eaJZ+IP2Ovgx4C/ZB+IGgGH41+JPFNx8E/h94h&#10;+AHxT8e+D/FPwq+ENp8HVuPGXiD9pTS9JsfFvxN8KWniHw1e/DXXrCw0TTdR+LMzRXy/lP8ABb/l&#10;TD+Mv/YkftWf+t0fETH619B/s9ftPS/sc/tSf8F2fifp2n6RrPxc0r/gmb/wTU/aB+BXw41y7S1n&#10;+K8/wC/YN+LGpavFpGlJd2mueI9E0fWLeL/hLG8NJc3mnaPZavL5kE9ulAH6TfDz/gsh8Vb7VP2N&#10;/HPx3/YG8b/s8fsu/t5fHbT/ANnf4A/FfxJ8ZdI174u6R8RvG8niVPg1afHD9naP4d6HcfDOx+LK&#10;eGL+TSZ9I+Jvj2XQQ8Da9b2sU9tNP+un7R/xitv2eP2d/j1+0BeaDP4otPgb8GPij8YrvwxbX8Wl&#10;XXiO3+GXgfXPGk+hW+qS2uoQ6bPq8WiNp8OoS2V7HZvcLcPaXCxGF/4rf2j9X8C+PvgZ/wAEHv2l&#10;Pix+3t4u/av/AGzv2nP+CmX/AATj+NPiTwrf/HxY/hr8O/DXiXU5tc+Ifhv4U/sn+Ada0j4VeA9C&#10;+FnijVPCHw+1rxtqngK6+IlvrsVxp+seKdMm8Saj4bH9b3/BTH/lHB/wUD/7Mj/at/8AVEePaAPx&#10;9/4iG/Gej+C/2Mfjx41/4Jj/ALSGg/su/ts3Ph/wJ8KfiPpHxA8EeKvix4m+OfinwFP4l8L/AA68&#10;A/s9Wmk2HijxZ4a8a+K7LUPBfw/+JHiHxD8PbXxnaWLeOtM8Np4Sv9Fu9U+2f2Y/+CrOrePvjP8A&#10;tgfAD9sf9mTUv2HPiX+yB8F/C37Sviq2134zeDfjb4X1n9n3xFo+savqPjyTxf4E0TSdH0fUPBa6&#10;PLaeLNCs5PEdja3LyjTfEeqLaTlPxu+J3/KNz/g0l/7Pc/4JM/8ArP8A4nrs/wBtr4aeN/jJ/wAF&#10;NP8Agtz8KfhrZ6hqfxA+IP8AwQBTwn4N0XSo/N1LxH4i1nVvH1npXhayjJG+fxTdyR+HkXIydTxk&#10;UAfoH8O/+C0ni7VdO/ZJ+Nvxo/Yl8YfAj9in9uX4o+GfhP8As8/tE6x8aPB/inxnY638UHv3+BWv&#10;fHb4Jad4W02P4T+DfjHY2H2zQPEWkfFD4iQaGt9pv/CUQaXBqNjdz8Nrn/BcD43+I2/b2g/Zu/4J&#10;nfE/48L/AME8Pjv8ePhb8bvFN98efAvwp+Gt14L+BVl9v1HxV4S8XeJPB+qap4q+JXiCystf1OD4&#10;J+FPCfiLUNA0bTdKvvEPjKxn8Y+ErHV/ze8B+H/2Lvj3/wAEp/8Agmvpf7Tv/BVj9s3xL8NviqP2&#10;Pfhn8OP2YfhX4e/Yn1zxFon7S/w20/w3a6H8IvC2gfDb9hnUv2gbS1+Ffjrwld+HLy81jxdeXtvo&#10;+n2f/CY+JdTbWlvNU+tP+CeXP7Of/By3np/w82/4Kicf90U8GDkcA8dj+PPNAH1/rv8AwWhHxCf9&#10;ijwL+xH+yp4s/au/aB/bS/Zqs/2vtO+E+r/FXwj8DNE+DH7Pzra6Xf8Ai/4tfEnW9G8Z2Gn30fja&#10;a58A6PpWi+H9Xg13xHpOpQQ6pa7tJXVrHwc/4LaeANf/AGe/+Ch37Qf7Sf7P/j/9lnTv+Cb/AI/u&#10;Phn8Y/Auv+MPCHxB8X6540tPD+jXI8PeFrjw+dM8KXep+IfGet2HgbwK0XiW70XxVc6loOsDWdLs&#10;dWaKy/CT/gjj8RvAv7LX7Xn/AATS+JH7QHjDw/8ADP4b/tS/8EEfBPwg+DfxJ8e6zpnhfwXc/FT4&#10;U/tF6j468YfC5PEutXWn6RZaw/hK6s/F0NteXSC9m1HT7C1eS/vbW1k8Y+O7Q/tRf8E9v+Dnrxv+&#10;ztr8PxU8Jw/8FH/hf8YLTV/hxdad4j0rxn8N/hL4t+DHi/x5rmg6kItQ0bWtD0Dwz4W17xnFqcMW&#10;paPqFl4YW8t/7RsJo2nAP6d/hT/wVD+K0Px8/Zy+A37ZX7F+r/sial+2T4C8Z+MP2YPEkfxy8NfG&#10;TS/EPiP4f+F7fxx4o+Dvxat9P8E+BJvhJ8XLfwheW2r6boVtL488P63ci70LTPFU+uWVxYL8r/Bb&#10;/gq34x/4KLf8E7f2qv2mPHn/AATc8WeEP2G5f2If2sPFGsa742/aV0TStQ+OmtfDzw34i0Pxv8D/&#10;AAdpPg/wda/EDRPBnjDwvB4t0YfH+EaXJ4f8T6D4g0nSPCl/c2Gl61f8f8QPC/7F/wAY/jx/wTL1&#10;z4o/8FW/2xP2uviT4l+Ir/tIfsTfDnSND/Yx1rRda1Pwr4Jk1bW/FPxCk/Zn/Yi8BeLfDXwzPhHV&#10;rnT/ABZd+K/GHhjRgiahCl7bavoks+m+Uf8ABNn/AJVFda/7R7f8FFe3/UW/aiz+n+TQB9vfB/8A&#10;b81nwX+zr/wSv+BX7EP7B/ibx34l/aP/AGIfhP8AFjwB8Lda+NGveFfgZ+zD8BvDXwb8H3Ph7w58&#10;Sv2qPEvw1+IGseJNb02C603wL4VUeANV8XeNrjSrjX/EEGhteWY1H8+P2/P239N/bt/Zo/4Jz+Nn&#10;+GfiH4LfE34Lf8HGv7I37L/x9+D2v65p3iy4+G/xx+DnjHxtYeNPDGneM9GtbDS/Gmi/ZtW0XVNI&#10;8SWOnabHqNlqcIfTrS4imiHE/suftA+Ofi1q/wDwSS/4Jy+MP2pPFX7F37LGhf8ABDT9lX9rzxn4&#10;q+HfjzS/gt8U/wBpXxudB8G/D+0+E3h7433slt4i8CeC/BuhaTeeMPE5+FuseHvH2rW9t4gtbnUr&#10;PSLe31nR/wAi9c8C/Dv4u/sa/GD4UfBD4r+I7X4YfEn/AIO/fCXgP4W/Gnwl8Qdb+Ini6x8GeN/A&#10;Vj4a8H/FPwx8T/Fet+JPEXjTxDb6VeWfijRPHfiDxDrmp+I9St7bXL/WdSnuJbyQA/tU/ZL/AOCk&#10;emftc6x+2b468HfCS/079j39ljxlrnw88DftPQ+Kb7xLcftJ+K/hvo11ffGu8+GXwq0jwMLuXwN8&#10;PtYspvD2heMdL8aeKV+I2oFF8O6TDcQ6lZ6f8t/Dz/gsh8Vb7U/2OPHHx3/YG8b/ALO/7Lv7eXx2&#10;0/8AZ3+APxX8SfGTR9e+LukfEbxvL4kX4N2nxw/Z2j+HWhz/AAysfi0nhjUH0q40j4m+PZtBDwNr&#10;1vaxT208/wAZf8E//wBqvxt/wTp/Yp/4Kc/8E/da8M2Hiz9oz/gjP4D+OfxG+BmhT6XFp6fH39mT&#10;XvDvi340/s9/ErUNO0FNMbUZHuNTGjfFebw9G15p32jSn1C+uvFesXUkv53ftIav4F8ffAz/AIIP&#10;ftKfFj9vfxf+1f8AtnftOf8ABTL/AIJxfGnxL4Vv/j2sXw1+HfhrxNqk2ufEPw38Kf2T/AOt6T8K&#10;vAehfCvxRqnhD4fa1421TwHdfES31yGew1jxTpc3iTUfDagH7Qa5/wAFv/jf4jb9vaH9m/8A4Jnf&#10;FD47j/gnh8dvjv8AC343eKb749eBvhV8NLrwZ8C7L7fqPirwl4t8SeD9U1PxV8Stfs7LXtTg+Cnh&#10;Xwl4i1DQNG03Sr7xD4ysJ/GPhKw1f9m/2Vf2iPB37XH7NnwM/ac+H1nqmm+Dfjv8L/B3xP0HSdbW&#10;BNb0W08WaLa6q+hawLSWe0OraHczzaRqTWdxPZyXlnO9rPPbNHI/8/H/AATy/wCTc/8Ag5bHb/h5&#10;r/wVEHfp/wAKU8Gd+tfo/wD8EI/+UPP/AATw/wCzaPA//oN3QB8nfFr/AILx3Pwq/wCCbWqft0y/&#10;skXXiD4o+Hv2q/jJ+yb4k/Zes/jeltPpPjf4HeIvi2fG96Pim/wiuJLkWXwx+EOt/EptLPwzt7hV&#10;uP8AhHluJhbLrl39veLf+Cm/w98K/tYaJ8Abjwpbf8Krh/4J1eM/+Ck/xM/aE1DxkNO074cfBjw5&#10;4usvDGi20ngiHwvqR8QSeIYDrmuS6pH4w0o6Zp3h2/aDSdYXzZbb+fIfBu2+Iv8AwV++Mn/BMLV1&#10;S88C3/7a37df/BRbxBZSh5LWLwr+0/8A8E1vh38NtO1SWEKMWWn/ABt/aP8AG6wS+VmbWrTWkiln&#10;Uua8W/YP8M/En9ur9hT/AIKyeP8AQdM1HXvip4C/4I7/ALLn/BM3wJBpymfVNX+Ivwb/AGTfHfjP&#10;42eA7VmErT6t4m+IHjPwvo97aRNEg1a5nhlVHdfs4B+3/wAPf+C1/je90j9lX46/HP8AYV8bfAL9&#10;iD9tn4neFvhd8Af2ktX+N3gjxf4wsNT+Kc94PgZ4k+OnwP0vw1pknwn8E/FuytEvNK8Sab8SPiBb&#10;+H4rzTj4jSyt9Qsru48E+NP/AAVG+Mn7av7PX/BXH4RfDn9hbxZofwJ/Zo8D/wDBTL9lz42ftUeJ&#10;fjf4QsvDGl+Kvgt8C/i3ZeHbnwD8PW8KxeLPiNqfjDVNL0SHxVoVhcaXafDHT/GnhfU7rxH4oM99&#10;aWHx1+13+0N8Gf2qP+CFH/BKb9m74A+PfCXi/wCO/wC0X40/4Ju/Bb4a/Dnwnr+k6n468KePfhFf&#10;+AZfipLqnh20vp9V8P2Pwmk8C69pPjHWtUtY9L8PPLZtqVzBBqFrO/tf7IWR/wAEs/8Ag5g5GP8A&#10;hun/AILi9v8AqmL9/wAj09fXgA+kv+CU/wC35K/w4/4JO/8ABPH4NfCKT4veJrL/AIJmfs5/Gr9q&#10;/wCKB8cnwp4X/ZV8Aah8GfBcHwrttXsYvBvir/hOviL8WdUaVdB+Hx1jwXf2Xhx7HxlNqF3oNzdT&#10;6d9B6V/wVX/aA+LXib9pbWv2Tv8Agn14i/aU+Af7J37Tni39lL4oeM9G/aI8F+DPjf4o+I/wxvtA&#10;sPivd/Bv4Ba14HvdG8aeH/B0niC2m0+58VfGn4dah4stY3n0jTVXeIvxA/4ITRat/wAEwfjB+xF4&#10;D+JPjHV/GvwP/wCC1/7D/wCz/wDFL4b/ABR8ZwacureBf2tPg58M7F7f9ndtegt4ph4B/wCFNeK/&#10;Dfhz4WWOs39xKNT0zQPDvhuxinu9cef6U/4KGab+yz+zz4W/bu/4Kif8Ewv27Zf2Zv2tPgj8QdYb&#10;9qL4HaD400/VvgL+0N8e/Cetafp3iL4dfHP9mLx7bxOnxZ8ZyXs+haN4z8GwaBqd34h1fUddtH1L&#10;XtQ1TXogDa+Hf7Rvx1+EH/BdD/gtfpP7Nf7H3j79rP4s/ET4cf8ABNfWtM8Jx+PPCfwN+HXg/QPC&#10;H7NurSaze/FT4xeO4NT0vwZqmoXHirSdM8H+FbDwz4o8T+KtQj1yS10u10Twx4l1vSf0J8K/8Fuv&#10;hL4j/wCCafw6/wCCgU3wU+Ilr40+KnxYtv2ZfAv7JljrPh+/+Jnib9rDUviXq3wp0v4IaH4ovl0X&#10;w/efbfEOiahrx8VT2di1v4Es77XpvDn9sWjeGW+dP+CUnjHxT8Q/+Cv/APwWP8f+OPCkvgTxr45/&#10;Z5/4I6+MfF/gi4W5Wfwb4o8TfskeJNa8QeFZ1u1W6WXw7q17eaRItyq3AezYTgSBgPwl03QtXs/+&#10;CSP7Dnxpl8ceLvhd8MP2df8Ag4n8S/Er40/FfwZZ+Dr3VPgh8Pr747/FvwIvxzji+IXhTx34GEvw&#10;48S+K9ANi3izwZ4o0AXuuQf2pomoWnmQMAf1bfCv/gqBeaZ8dvi1+zL+3P8AAez/AGMvi58Mv2at&#10;T/bF0y9tfjNo/wAcfhH49/Zz8LXdzp3xA8V6B8R7HwX8ONQtvFXwz1OyuYfHHgi/8Fpc2enwv4g0&#10;bVNd0DbqLeD/AA8/4LR+LtV0z9kn42/Gj9iXxh8Cf2KP25/ij4a+E/7PP7ROs/Gjwf4p8aWWtfFB&#10;tQf4F698dfglp/hfTYvhP4M+MllYC80DxHpXxP8AiLb6Gt7po8TwaXb6jZXU/wCf37eH7M/wD+On&#10;xD+Nnw98K/8ABQf9r/8Abe/4KK6J/wAEsf22G+CHw9Oifssav8OoPhR8afhV4k8H3Oj+P/EP7Lv7&#10;I3wj0fT5fiD4ibR9O8CWHi7x3aajd6vqWkXOlWt1p2seRqnk3gTw/wDsW/Hz/glP/wAE19L/AGnv&#10;+CrH7Z3ib4bfFVf2Pvhl8OP2YfhX4f8A2KNb8RaJ+0x8N9P8N2uh/CPwvoHw1/YZ1L9oG1tfhV47&#10;8JXfhy8vNY8W3l9baNp9mPGPiXUjrSXmqAH6if8ABEv9pT9tX4++PP8Agp3pX7THhrSLjwX8Lv8A&#10;gpN+078O/CfiST4/ap8S9V+Fmr+GNP8Ag/5P7M3gzwpe/CTwfDefCLwFpOr3XiDw18Th4i0a41nV&#10;Nd1LSH+F2iLCdXu/32H49T1+v4/h6DjjpX84H/BKD9of4K/s76t/wXcPxu+I3hj4aj4X/wDBXb9s&#10;f4++OYvEupxW+paB8HPEfhH4Fw6X8RLnQITPr7+E53sto1y30uXT3e7soo7iSW4RK/oh8LeJ9A8b&#10;eGPDnjPwpqlrrnhbxdoOkeJ/DWt2RdrLWNA1/T7fVdH1S0Z1R2tdQ067tru3Z0RjFMhZVOQADeoo&#10;ooAKKKKACiiigAooooAKKKKACiiigAooooAKKKKACiiigAooooAKKKKACiiigAooooAKKKKACiii&#10;gAooooAKKKKACiiigAooooAKKKKACiiigAooooAKKKKACiiigAooooAKKKKACiiigAooooAKKKKA&#10;CiiigAooooAKKKKACiiigAooooAKKKKACiiigAooooAKK/n/AP8Ag5Q/bc/ae/YB/wCCctt8ef2S&#10;fiWPhR8V3/aC+GHgh/FR8GfD/wAdg+F/EWj+OLrWNMOh/Erwr4x8Nj7ZPpGnP9tGkf2hb/Z9trdw&#10;JLOsn5s/tI/8FWv+ChX7RXxo/wCCUX/BN7/gnT8ZrLwh+1j8Z/2bvgJ+0V+3j+0GPhZ8KPHtn8Of&#10;DnxE+EXhHxfrL6t4S8Y+Ctc8CeGmtNC1XWPirrmnaX4e0GW/uvEXwl8HeEdR03/hJLrR7oA/sU1n&#10;RtH8RaVqWg+INJ03XdD1mxutM1fRtZsbXU9K1XTb2Jre80/UtOvYp7O+sbuB3hurS6hlguInaOWN&#10;0YqfE/hD+yh+y3+z7q2u698BP2bPgF8ENd8UReR4m1r4Q/Bz4dfDXVvEUHnpc+Rruo+DPDmi3mrw&#10;/aI45vL1Ca4XzY0lx5iqw+W/2rP+Cqf/AAT9/wCCd+p+BPhj+2N+1v4d8EfEfXfDFhqFnpureHPE&#10;vjL4ga7pVsBpcnjrxX4U+C3gLWYvCWna7qFpf3H9r3fhvwn4Tubu11lNChgstIu7ew+hvFX7aH7K&#10;Xgn9mf8A4bJ8TfH34Z6d+y43haw8ZW3xvXxJaX/gXUdA1WeKz0qXR9Q003k2talqmozRaPpugaTb&#10;Xuv3+uuug2mmS6yRY0Ad14e/Z4+AHhL4ueMf2gfCvwN+Dvhn49fEPSIvD/j/AON3h74ZeC9F+Lnj&#10;nQrddDSDRfGPxI03Rbbxn4m0iFfDHhpYtN1rW72zjXw9oapCBpNh9nzPjL+y9+zP+0Y+hP8AtCfs&#10;7/Av47v4WeZ/DLfGT4SeAPie3h2S4khmnfQz428P64dIeeWCCWY2H2cySQwyPuaKNl+A/gj/AMF3&#10;v+CSv7Rnjv4ZfC74L/tm+CfG3xF+MPi1vA3w78FReDPi3oniTXfFAktoYdNuNL8TfD/RrrQEvpLu&#10;JdK1LxKmj6Xq5W5Ol314tleGDyD/AII/ftr6L8VP2SP2ifjv8ZP+Cpngv9vrwV8I/it4oXxX+0Zq&#10;n7L4/Yl8K/Bbwp4c+HvhHxLq3grxB4f1zwV8OrXV7LQLa7uPF9349ns7m2eDX10o6kzaT9ngAP1h&#10;+I/7M37N/wAYvA3h74Y/F39n34IfFT4a+EZLCTwp8PfiP8KPAfjfwN4YfS7Q6dpb+HvCfifQdU0D&#10;RZNN08mwsG03T7Y2loTa25igOyq/hL9lv9mXwBd+Jb7wH+zp8CPBV94y8KR+BPGF54S+EXw/8N3f&#10;irwRDYWmmQ+DPEtxo3h6zm13wpHptjZafH4e1R7rSI7CztLRbLyLeJE+Cvgv/wAF1v8Agk/+0LqX&#10;xF0f4Qfti+EvFmr/AAq+G3jz4veL9IfwF8YvDuqyfDr4Y+H9T8VePPEng7TvFXw70O9+JMfhrw5o&#10;2razfab8OIPFmsyWGnXc1pp1wsD4+Ev+CJf/AAcE+Bv+CkHwv/ab139pjUfg/wDAL4jfs63vif4h&#10;a1pOhWnxD0HwFpP7MOgaR4SVfi74t8fePW1Dwdps6eKtY17StR0j/hK7TWbSw0y31Kbw5BYOL+cA&#10;/aCf/gn/APsHXPwzf4LXP7Ev7I1x8HJPG0fxLk+E0/7N3wbl+GcnxHi0m70GL4gP4Dk8GN4WbxtH&#10;oV/faLH4rbSjrqaTe3enLfizuJoX7v40fspfsuftI6Z4W0X9on9mv4BfHvRvA73sngrSfjR8Hfh3&#10;8UtM8HvqNvZWd+/hew8c+HNctfD739ppunW142kw2hubfT7KCcyRWtuqfIf7KP8AwWW/4Jm/tvfF&#10;K6+Cf7MP7V/hD4l/FS20jVdet/Bs3hT4meBNS13SdDiln1i+8IyfEjwT4RsvGsOmWsFzfX//AAiF&#10;3rj2mn2l5qEyrZWdzPF4tqX/AAcQf8EX9K8BWHxKu/29fhi3hfU/FupeCbOOy8K/FjVPFcmvaRp2&#10;garfvJ8PtM+H154/tvD8Fn4m0cr4wufDEPhCe7lvNPttdl1DSNXtbEA/Tn4j/s3fs6/GTWPhn4i+&#10;LvwD+C3xV1/4Lat/b/wc1z4kfCzwN441j4Ta79q0K9OtfDTU/E+hape+A9X+2+F/DV2dR8LTaVe/&#10;avDuhTmbztIsHt8H40/s+/Aj4hajpXxj8cfsvfCD4/fGP4PaXe698H9S8YfDr4Xa/wDEfR/EOhmf&#10;xDoOjfDrx98Q9O/4oLVdQ8QxQHS9VTxBoOm6Zq9zHqt5f2SRzXkfrPw++IHgn4r+BfB/xO+G3ijR&#10;fG3w++IHhrRfGPgnxh4cvotS0HxN4X8R6fb6roeuaRfwM0V1Yalp11b3dtMh+aOVdwVsqP4+/wBp&#10;v9sH/grv8dv+Dgz47/8ABMD9kD9vzR/2UfhV4U+Engr4leEl139mX9n74yadpMkHwH+F3jfxJpsl&#10;14w+Hd142vj4j8R+KtSvftN94uu00kTvbWNstlDa2kIB9e+Hv2GP2zf2w/8AgvX8Jf8AgpN+0x+z&#10;pffs2fsw/si/s5/8IP8AAjwb46+JvwV8eePvGvxJ1DTvG1vPe63ofwY+IvxM0fRU0bxB8WfGXiG1&#10;1W419FktfBngIKj315qlhpP9CFx+zn+z3c/Gez/aQufgR8Gbj9ojTtFbw3p/x6n+F/gmb40WXh17&#10;C60uTQLP4ovobeObbRX0u9vtObS4NcWxNheXVobdre4mif8AnA/4JK/8FdP2rLn9sT/goF/wTq/4&#10;KmeO/gprHjr9hbwT4n+Ll7+1b4Y07SPhb4N1H4beCvE/hfRPF2qePoETQvB+m6cNM+IfgbxNoGpW&#10;eg+EptI03/hINO8TW+o30NveQfsB+yZ/wV9/4Jt/ty/EPW/hN+y1+1Z4I+KHxJ0DSb3XZ/BjaJ4+&#10;8Ea7quiaYSNT1fwjafEbwl4RPjvTdMVTLqV94LbxBb6fADcXksEGZKAP0hliSaOSGaOOaGZHjlil&#10;VXjkikVlkjkjZSjxsp2MjAqykhge/wA0eAf2Kf2NfhV8QZPi18L/ANkn9mX4b/FWdr2SX4meAvgL&#10;8LPB3xBlfUllTUXl8Z+HvCmneI3e/W4nW9L6kWulmmWfzBI4P576l/wcQf8ABF/SvAVh8Srz9vX4&#10;YN4W1PxdqPgmyjsvCvxY1TxZJr2kad4f1W/eT4faZ8Przx/beH4LTxNpBXxjc+GIfCE91Ld6fba7&#10;LqGj6vbWP1d8R/8Agp7+wn8J/E/7HnhDxr+0DosGs/t+3uiWH7IUnh3wj8RvHeg/GmbxJqXgjSNC&#10;l0jxZ4E8HeJfCvh2w1O/+I3gyK21XxtrXhnTGj1pbprtbSw1OeyAPrTRPhL8K/DXjf4hfE3w78M/&#10;h94f+JHxct/C1p8WPiBongzw7pfjf4n2ngbSrnQvBVr8QvFdjptvrvjW38HaLe3mj+FYvEt9qcfh&#10;/Sru607SEs7S4mhbzn4Wfsh/snfAvxbrXj74Jfswfs8fB3x34khurfxF41+FnwU+G3w+8W6/BfTx&#10;XV7BrXiPwl4a0jWNVhu7qCG5uo768nS4nhimlV5I1Yfn/wD8FAv+C1n7FX7DMf7R3wm8RfGDTYv2&#10;u/g9+zj4l+N3hf4M6z8MPjfrGj67f3GgMfhfYav4y8JeArzwdFpXi3xjqPhrQ9SFv4ztL7SLPVJr&#10;7UpdItLS7v7P5b/4Jx/8HCf7Nf7R3/BNjxd+3P8AteeNfCPwM1n4FeK9P8K/tPaN4E+G/wAdvEfh&#10;T4XXvxD+JmseDfgpDpkVp4V8aa94xk8caJH4e1G+m8F3Pi618P32pzx+IZNASCW3tgD9zNC/Z++A&#10;nhjxF8WfF/hr4I/CHw94t+Pa2UXx18UaF8NfBmkeIvjRHptlqemadH8WdasNGt9T+Iyafpmtaxp9&#10;kvjC61lbaw1bU7W3CW+oXMcr/CXwA+A/gD4Sr8AvAnwT+Engn4Erp2vaOvwW8I/Dfwd4b+Ey6R4p&#10;1DUdW8T6Wvw50bRrLweuneI9V1jVtT12yGjC21fUNU1G91CK4ub25ll+WPjT/wAFTP2EP2efhX+z&#10;D8bPjB8df+EQ+GP7ZUfg6X9m7xN/wrH4x6+fiOnj7w5ofi3wkf7F8L/DzW/EHhAat4e8R6NfkePN&#10;K8LtYfbPsmpCzvre6t7fwD4p/wDBfT/gkH8FPFHxS8EfE/8AbZ8B+GPGnwW+Jmo/CD4k+EX8GfFz&#10;VvE/h/4haPrPibw7rei2+g6D8PNU1TxBaaDrXhLXNN17xH4ZtNZ8MaJPHp39ra1aJr2gvqYB95fD&#10;79jj9kP4Sf8ACPn4Vfsrfs4fDM+EvEV94w8Kn4ffA74Y+DG8NeLdT046RqXinw+fDvhjTTo3iPUN&#10;KZtMvtc0422p3ensbK4upLYmOvb/ABV4T8LePPDet+DfHHhnw94y8IeJdOudH8R+FPFWjad4i8N6&#10;/pN5H5d5pet6Hq9td6ZqunXUbGO5sb+1ntp4ztliZTiuX+D3xh+F37QHwx8FfGb4K+OvDnxM+Fnx&#10;E0S38ReCvHPhPUY9U0LX9JneSHz7W5jw8dxa3cFzp+p6fdx2+paRqtpe6TqtpZ6lZXdrD6TQB4N8&#10;Mv2Wf2Yvgrc6He/Br9nL4EfCW88L6VrWheGrr4ZfCD4feArnw9oniO/i1TxFo+hT+FvD2ky6TpWv&#10;6nBBqOs6fYPb2eqX0EN5ewz3EaSiPwv+yl+y54HX4TJ4K/Zs+AXg+P4CXvjrUvgWnhf4OfDzw+vw&#10;X1H4oPeP8S7/AOEy6T4dtF+HN78RH1DUH8dXXg8aPP4ue+vG1+TUDcz+Z77RQB5ppXwY+Dug+JPi&#10;h4y0P4T/AA00fxh8cE0SL40+KtK8CeFtO8S/F+Lw1oc3hjw4nxQ1y00uHVPH8fh/w1dXPh7RU8V3&#10;WrLpWh3E+k2AgsJnt25jw9+zD+zX4RPwcPhP9nn4G+GD+ztD4rtv2fj4e+EvgLRT8C7fx5YSaV44&#10;t/g4dN0C2/4VjD4z0uabTfFcXgr+xI/EVhLJZ6ut5bu0Z9yooA8Nsv2Y/wBmzTfgxe/s4ad+z38D&#10;rD9njUYdVtdR+Atl8J/Adp8F76217XZ/FOu2978LYNATwPdQ6z4mvLvxHqsU+hOmo67dXGrXay38&#10;8ty9q9/Zx/Z41Hx54N+K2ofAX4MX3xP+Hfhd/BPw/wDiRefC/wAD3Pj3wL4Lmsb3TJfCPg/xjNob&#10;+IPDPheTTdS1Gwk0DRNSstJexv721No0F1NHJ7RRQB8seGP2Gf2J/BB1I+Cv2O/2WfCDaz4i0Txf&#10;q7eF/wBnz4S6B/anizwzevqXhzxRqf8AZPhKzN94i8P6jJJf6JrVyZdT0m+ka7sLmCdmkP0X4n8M&#10;+G/GvhrxD4N8ZeH9D8WeEPFuh6t4Z8VeFfE+k2GveGvE3hvXtPn0vXPD/iHQtVt7rS9Z0PWdMu7r&#10;TdW0nUba5sNR0+5ntLyCa3mkjbcooA8cuv2d/wBn++8N/CTwbe/Av4OXnhD4Aa54S8TfAjwpdfDL&#10;wVceG/gp4j8A6fJpHgTxB8JNDl0N9L+G+ueCtJmm0zwlqvg610a/8OafLJZaPcWVtI8Z6Oz+E/ws&#10;034laz8Z9P8Ahr4AsPjD4j8L6d4H8Q/Fey8G+HLb4l694K0e9fU9J8H6z46g01PFOq+F9L1B5L/T&#10;vD97qk+lWV473VraRTsZK9AooA+ePDH7I37KHgv4o3/xy8G/sw/s8+EvjXq0+oXWqfGDwz8Fvhto&#10;PxS1O51fz/7Vub/4g6V4atfFl7Pqn2m4OoTXGrySXv2ib7S0nmybu28O/A/4LeEdO+Jmj+E/hB8L&#10;/C+kfGjxP4p8a/GLSvDvw/8ACmiad8WfGfjiyg0zxr4u+JljpukWtt478T+L9OtrfT/FGveKI9V1&#10;TxBYwQWurXd5BFHGvqNFAH5s/GL4JaZL45+B/wCzG/8AwTW/Z1+PH/BPnR/hzrd5DbwaB+z+1h+z&#10;/wDFnwvqEa+CtF0b9nv4ox+GPBKeBNZ8MXmpWul6/wDDqS+13QtfaW2v9D03RJP7QuvFv+CRn7HH&#10;xP8A2brD9vTx18ZvhVoXwYu/2tf23/iv8YPAHwT0+/8AAmtJ8PP2foND8NeBPhD4X1xvhvrPiPwB&#10;aapL4b0C5vLvw34Y1fUdF0GxvrPSo7l5Ip4IP2PooA+e/hV+yT+yp8CfEGv+K/gh+zJ+z38G/FPi&#10;u3ktPFPiX4VfBj4cfDzxB4ltJ5Unmttf1jwj4a0jUdZt5p4YpZIdRubiKSWNJHUvGpr4X/b3+GXx&#10;S8HfsS/GX9h/9gn9gyz17wv8Y/2ZPjp8HfAkXwg8R/s1/AX4I/BXxJ8XNH1/wsza74I8T+N/h1fW&#10;Wi+b411/x9fTfDfwd4lk1HVbaezvLOK+1qbUIf1sooA/P34M/wDBPn9n6y/ZF/Y2/Z2/aZ+BXwC/&#10;aI1r9lb9nr4MfCLS9V+KPwn8EfE2w0vxB8Ofht4S8Ha3rXg4+PfD2sXGjx6tqPhpL5ZrNbO5mRLZ&#10;7j97AoT6Huv2Vv2YL6O2ivv2cPgNew2fxN8NfGu0iu/g/wDD24jtPjL4MtvsXg74t20cvhx1g+Jv&#10;hOyJs/DXj2ML4q0G1HkaXqtrESte90UAeXy/BH4LzfFS4+Oc3wh+F8vxtvPA7fDO6+MUvgDwpJ8V&#10;Lr4bvqH9qyfD64+IL6SfFs/gdtUxqTeFJNXfQW1A/bG0/wC0fvD5T4X/AGGf2JvA51JvBX7Hn7LP&#10;hBtZ8RaJ4u1c+F/2ffhL4fOreLPDV4+peHPE+pHSfCNob7xFoGoSSX+ia1c+bqWlXjvdWFzBOzOf&#10;qaigDy7w78D/AILeENO+Jej+E/hB8L/C+kfGjxP4p8bfGPSvDvw/8J6LpvxZ8Z+OLKDTfGvi74mW&#10;Om6RbW3jvxP4v022t9P8Ua94pj1XVfEFlBDa6tdXkEUca9H4D8BeBfhZ4O8O/Dz4ZeCvCXw4+H/h&#10;DTLfRfCfgbwJ4c0bwh4P8L6PbbhbaR4e8M+H7PT9E0TTLfcRBYaZZW1rFuYRxLnnrqKAPMLb4JfB&#10;iy+LmofH6z+EXwwtPjxq/g9Ph5qvxrtvAPhSD4uap4AivrHVI/A+ofEiLSU8ZXvg+PU9M03UU8M3&#10;Osy6Kl9p9jdrZC4tLeSNPhZ8Evgx8C9N8SaN8E/hF8L/AIO6P4x8X6v8QvF+lfCzwB4U+H2m+KvH&#10;uvwWNtr3jjxJY+EtK0i11vxfrVtpemW+r+JtUiutZ1KDTrGG8vZo7S3EfqFFAHgHg/8AZQ/Za+Hn&#10;xK1f40eAf2avgD4H+MOvvqEmvfFjwf8ABv4d+GviXrcmrGY6q+reOtF8OWXinUn1M3NwdQa81SZr&#10;0zzfaTKZX3dNpHwE+Bfh7wr8TfAugfBf4TaH4J+NOu+OfFPxj8H6R8OfB+m+Ffiz4m+J9qbL4leI&#10;vib4estHg0jx5rnxCsj9j8c6v4ptNV1Dxba/6Pr9zqEXy16zRQB4hq/7Mv7N3iDwv8JvA+vfs+fB&#10;DW/BXwD1fwrr/wAC/B+r/CjwHqXhf4La74Es107wRrXwm8P3mgTaT8OdX8G6ei2PhXUvB9po154e&#10;s1W10iazgAQYfiX9kD9krxn8VLL47eMP2Xf2dfFfxu0y4027034x+Jvgl8NNd+Kmn3mj+SNIurH4&#10;hap4ZufF1rcaX9ntxps0GsRyWQt4PsjxeWmPouigDgNB+FHwt8LePfH3xU8MfDbwB4c+J/xVg8K2&#10;3xQ+I+g+DfDukePfiRbeBtOuNH8E2/j7xhp+nW/iHxhB4P0i6utK8Kw+IdQ1GPw9p1xcWOkLaWs0&#10;kRxPDXwD+BXg34fa98JfB/wW+EvhT4VeKbrxLfeJ/hl4a+HPg7Qvh94ivfGd1PfeMLvXvBml6Na+&#10;HNXuvFd5dXN54luNQ024m126uZ7jVHupZpHb1qigDxP4M/s1fs5/s5WetWH7PfwB+CfwHsPElzFf&#10;eI7L4M/CrwL8L7PX72384wXmtW3gjQtDh1S5hNxcGKe/S4li8+bY48192J4Y/ZF/ZQ8FfFLUPjl4&#10;N/Zh/Z58JfGvVZ9QutV+MHhn4K/DfQfijqV1q/nf2rcX/wAQdL8M2niy9n1P7Vc/2hNcatJJe/aJ&#10;/tLSGWTd9D0UAfPvib9kv9lXxr4n+IPjXxl+zN+z74t8Z/Fzwgfh78VvFvib4M/DjXvE/wATfABT&#10;T428EfELXtV8N3Wq+NPB5TSdJjPhrxHdanopXTdOU2W2ytvK9u0TRNF8M6LpHhvw3pGl+H/Dvh/S&#10;9P0TQdB0TT7TSdF0TRdJtIrDS9I0jS7CK3sdN0vTbG3gstP0+yghtLO0hit7eKOGNEXUooAKKKKA&#10;CiiigAooooAKKKKACiiigAooooAKKKKACiiigAooooAKKKKACiiigAooooAKKKKACiiigAooooAK&#10;KKKACiiigAooooAKKKKACiiigAooooAKKKKACiiigAooooAKKKKACiiigAooooAKKKKACiiigAoo&#10;ooAKKKKACiiigAooooAKKKKACiiigAooooAKKKKAP5U/+Dxb/lENZ/8AZ13wW/8AUf8AiXX8/H/B&#10;KvXPjz/wRE/4KLfsL/F79tPXdA8SfB3/AIK+/speA7G++Kk0UN1H8Ll8Yan4am+Gnh248WXccbWb&#10;/DS3tfgzafEHT9NubDwVoPgj4g2bpDqS+A9Euof7sv8AgpT/AME4fgh/wVL/AGco/wBmL9oHxT8V&#10;vB/gGL4g+GPiSurfBzXPCPh/xedd8JWeuWWm2hv/ABt4H+IOif2VPFr9619APD4vJZI7UwX9skcq&#10;TeFftrf8EVf2Qf28/wBjr9nX9i341av8X9M8Dfst2Pw/034T/EnwH4h8DaR8ZNPsvh98P0+G0Vtq&#10;PiPXvhz4n8LXVr4s8P29jceMrK18FWFlqesaZpOo2NtpL6ZZRwAH8wdj4W/az+MX/ByL/wAFo/B/&#10;wc8H/sjeO/HWsfst3fw18Sab+2d41+J3hbwVof7NvifwR+zz4V1O68G3Xw68AfEG/TVLrw/qPhWL&#10;VINQ07TdDTRdc1vzr6Vr54bv8/v+Ch/7NHxk/Yl/4N/v2Uf2YviX+0f+z7+0D8NU/wCCo/iO/vvH&#10;X7Jvxc1v4tfCvR/B2tfBzXPE+keBr/xFf+E/Bv2bXrHxTffEzxpe+HF02eytZdQ0TWo7qe9vJEsv&#10;7JPj/wD8EAv2Tv2hvE3w/wDiXrfx3/bV+HPx18K/s+aR+zD4/wD2hPg18cdA+Hfxe/aK+EmleG7b&#10;wlJo/wC0HqWnfDa58K+N9Q17w9bLpXirU9I8JeF5/E1n9nt9X+1QaTokWm+C/wDBTH9mD/glT/wT&#10;i/4Izy/s4fGj9lb49eOv2G/Dnjbw1p+q237O9roXij40+B/iL4mu9Xv9M/aF8Q+MvHXjfwTFaa0/&#10;ipYdAvvFl9qOo6et34q0DwI3hSXwHenQbMA/MT/gqN8FPgB8GP8Agv7/AMEANP8AgB8Mvhf8N/D2&#10;pXXg+0WP4YeGPDnh2w1nw54d+Idtp/gqa6l8PWtsms2mn6RLcW2iajdvds1kzpb3MkXT4R/4Iv8A&#10;x/8A2ZP2bf8Ag3g/4KffEX9rr4RS/tA/BeT9s+38Nah8DItbv/DX/C1fFOueDv2fk8E+FLjxHpks&#10;d5oGmDxRb6ZreuaxELl9P0PR9SuY9L1uWOPRdQw/gt+yT+w1bf8ABen/AIJHfDz/AIJjftB/Ez9s&#10;XwP4L8G6b+0D8Yfiv40+L+j/ABovPh74Y8F23iXxF4V+H2q6z4c0Tw14X+H9p4J8P6BpWly+Av7D&#10;0vWNA1rxtpXhzVoxrl/Y6Xbf1c/Bj/g3m/YL+Df7CP7Q/wDwTwOrfHj4m/Af9pP4mW/xe8X6l8Sf&#10;G3guX4jeF/HmnWHg2z0PWPAPiXwJ8NPAmmaMdAuPAuiapp8Oq+HdeW6un1Kx1s6toGpXGjkA/lj8&#10;A3H7TFr/AMFmf+DeT4ifGH4Ufs1/s5eFvHnwG8LW/wCzL8EP2bW8dagPhf8Asua3pPxHHg3wh8Uv&#10;FPjnV9auPE3j6/0Xxlq15rF3pVy1nFDrUiX7PrsuqhNb/gjz+0H+zB+zZ/wb3/8ABU/x1+138JX+&#10;P/whT9ue88P6t8BE1u/8MTfFHxN4h8Kfs9QeA/C174g06SK+8O6U/izTbXWNa1mJbp7DRdB1aePS&#10;9bmhXRb/APpW+Av/AAbf/sS/AP43/sz/ALROn/Gv9t34n/Ff9k280iP4R6/8avj/AKX8Q7XT/CPh&#10;u0Sw8KfDJ9Euvh5ZaPo3w18J2D6jY+HvC/giy8IR2NtrGoIbmUppr2FL/iGf/wCCdCXf7WOnW2vf&#10;tO2Pwp/bAttXm8d/s+WPxi0+1+B3gfxZqPjrwr8RtN+I3wr8JReCBqXh/wAfeE/Eng/SovCmta/4&#10;h8V2+meG59X8Gy6feeEtY1DRZwD+ZTwjc/tM2v8AwWJ/4N8PiJ8YvhR+zZ+zl4W8d/s9+H7f9mb4&#10;I/s2t461D/hV/wCy5reh/EpfBvhD4p+KPHGr6zP4m8fX2ieMtXvdYu9JuTaRRa3Il8X12XVFTxf/&#10;AIJb/s0/ADxf/wAGwn/BX748+Kfg/wDD3xD8adM+Kfj3wvo/xS1rwvpWq+ONB8O/Dn4a/sz+PPB+&#10;j+HvEN9b3Go+HrLS/FnizxFrTJos1gdQutSb+0nvY7azjtf62/gZ/wAG3X7EfwK+NP7Nf7Qdl8bP&#10;23/if8Vf2U59MtvhN4g+NH7QGlfEK303wf4fshpvhb4ZHRbz4dWejaL8N/CenSalZeHfC/gix8Ix&#10;WFvrF+huJimnNYeu/s7f8EIf2Rf2Z/8Agnh+0p/wTQ8CfEb9o7VvgT+1L4q8V+L/AIg+LPFvi74Z&#10;X/xa0fUvGHhH4c+DdTh8Ha7o/wAINB8HadYwaZ8MtBnsItb8B+IriK/u9XluLq6t7iztdPALP/Bu&#10;3d3V7/wRY/YBmu55LiVPhNrtokkrFmW20/4nePLCygB7R21nbQW0K/wRRIo4FfzOftEfCr9qz4y/&#10;8Hb37Tngj9jb9qHT/wBkH4zXf7O/gS8i+MmpfCTwh8aobPwrafsvfBAeIvD8XgnxvDNoj3Wtwy26&#10;QatiK+0x7fzLOeJ5C4/tl/Yu/ZM+HP7Cv7L3wh/ZM+EmteNfEXw5+Cug3/h3wrrXxH1LQtW8a6hZ&#10;al4h1jxLNLr+peGfDfhHQrq6W/1y7hifTvDelRLaR28bQSTJJcTfMegf8Enf2dPD3/BT/wAbf8FY&#10;rHxp8apf2i/Hfw+tPhvrHgu68R+BZPgrbaHaeAfCXw6iutN8OQ/DmDx1DqzaJ4M0u6ee6+I15Ztq&#10;lxfzrYraS29jaAH8pf8AwVf/AOCOV3/wTR/4JP8A/BRL9p3xN+0r8Rf2uP2uP2tPHnwJ0X9oz49e&#10;KdAtvh3Zt8P9Y/aJ8G+MNa0bw94L0rXPFEtlB4p+IFl4KTxLLqfirUrK8s9H0XT9D0vw3pdvcaZf&#10;ej/Bn9hP9s/4lfGv/ggf+1j4r+Jv/BK79m3wp+zl8DfgDoXwn8MeCP2g/i5of7QP7RH7NWueGfBl&#10;zd+H7Hwf4r+CmmaX4s+IF74O8W+JbObQfD3iN/D2oeLPiPrVld66sGrDUZf7Sf2gvgJ8KP2o/gr8&#10;Sv2e/jl4StfHHwm+LXha/wDB/jfwxdz3VoNQ0m/2OstpqFjNbahpWq6Zew2uraLrGm3NtqWjaxY2&#10;OqadcQXtpBKn5I/spf8ABvl+xB+yr8bPhV8eV8dftUftFeMf2ffClx4J/Zr0r9qH40W/xP8ABX7O&#10;fhyX+0/s2m/CHwrpvg7wlYaJa6ONZ1aTw9a6ydfsvD99e/2vo9tZ63Z6bqVmAfx1f8Et/wBmn4Ae&#10;L/8Ag2E/4K/fHnxT8H/h74h+NOmfFPx74X0f4pa14X0rVfHGg+Hfhz8Nf2Z/Hng/R/D3iG+t7jUf&#10;D1lpfizxZ4i1pk0WawOoXWpN/aT3sdtZx2vUtqUh8Lf8GWup6tdkQQ/HHWbP7deOEgittN/bY/Z6&#10;sLaFriQrGkVjZR2cABYCGBYdxVdpP9iH7O3/AAQh/ZF/Zn/4J4ftKf8ABNDwJ8Rf2j9W+BP7U3ir&#10;xX4v+IPizxd4u+GV/wDFrR9S8YeEvh14N1ODwdrujfCDQfB2n2MGl/DLQZ7GLW/AfiG4iv7vV5bi&#10;5ureeztbDifjP/wbtfsHfHf9jL9kr9inxv4m/aKg8JfsT3HiqX4EfF7w74/8F6N8c9Hh8ca1/wAJ&#10;B4sstV8QR/DKbwLf2utanbaHPObb4daddWz+GNCm0+5s7iC8nvgD+dr/AIKb6hYal/wcMft8W+m3&#10;tpqFxpv/AARQ/a00vUYLG5huprDU/wDhhz4lXf8AZ17HA7va34tL6yujaThLj7Nd2s3l+XcRM/nc&#10;MiXH/Bj3dLA3nGx+J6x3gjyxtXf/AIKP20qrPgHyi0d5asu/AIuIe8ig/wBOX7N3/But/wAE6P2X&#10;fjvF+0L4C0/41eIvGd78HPHHwW8baX8Svicnjrw58UND+J3hzVvC/wAR/EnxFXU/DkfiPXfGHjTS&#10;9b1FNXvrXxHpmjRebHb6ToOmafbW1jDN8Df+De79h/4FfsxftX/sa6Z46/am+IH7NX7W9n4ctfEv&#10;wn+KHxj0/wAR+GfhRP4R8Tal408O6v8AA2107wToP/CFa5Y+Lb6y8RXerasfFN54g1Pw74cl8TSa&#10;0mmmOcA/mz/4LN65o1z/AMEuf+DYHT4NW02bULvRP2SdQtrCO+tXvZ7DTv2fvgVYaheQ2iyG4ktb&#10;C/u7WyvZ0jMVpeXEFtcNHPNGjek/8Eofgn+zz8XP21/+Dsm6+PPw9+HPjC30L4x/HnR7fWvHHh/Q&#10;NX1Hwp4I8UfF79uG7+Ic2hahrFvJc6DbXb+FvCWo6tqGmz2bRXegaBdS3Mc9jZSx/rX4V/4NPf8A&#10;gmB4Y0r4bWtz4r/a58X+IfhX460Pxh4R8c+MvjboGreJrHTfDdydT0X4c29nb/DWw8HaR8PLTVXu&#10;dXk0jw34U0LV77ULqSbUdfvEgsYrX8Kv+Ccv/BKr9nr/AIKhf8FMv+DiHw78c/Hv7Qfw2m+HX7c3&#10;jbSNJ8Q/s+fFGP4cazrfg74o/tFftgRfEPwB4ytNT8PeLvDHizwb4sfwN4Rm1LS9Y8PXVxDNokH9&#10;nX9lHdajHegH7L/8GdeueK9W/wCCQtxYeIbi8m0jwz+1X8atE8CR3M800Np4Un0L4ceI7u30+OUl&#10;LWzbxv4g8ZXTwW2IWv7m9uWH2i4nJ/qpr5t/ZE/ZM+B/7Df7PHw3/Ze/Z18Ly+E/hP8AC/TLyx0G&#10;xvdQuNY1nUb7V9Uvte8ReI/EWs3Z+0at4h8S+INT1LWtXvCsFsLq9e102y07Srax060+k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g/4Kpft/X3/AATV/ZOv&#10;v2mdM+DcXx31KL4mfDD4aaf8PJ/iN/wquG+vvib4nt/DFpqE3jE+BviILKLTJ7mO4ktz4YuBdJmP&#10;7Ta48yvlPxx/wVk/aS/ZR8Y/B6P/AIKL/wDBO+6/Zi+Bnxn+KHhj4LaT+0f8Iv2qPBH7UPgDwL8R&#10;/HFz9m8HWfxT0OH4cfB3xn4P8K6rJDepdeMoNF1rTNMktVheG4luIkPjX/B0ncXVp/wStvbuysJd&#10;UvbX9qX9le4tNLgntrWbUrqH4q6ZJBYQ3N7LBZ28t5Kq28c93PDaxNIJJ5Y4lZhzX7bvwh/4KVf8&#10;FdvDnwi/ZS8efsLWP7Cf7NNv8efhX8Xvj/8AF34yftL/AAQ+LvjvX/BHwt8RQ6+/w8+Fvw7/AGe9&#10;a8fxQ+KPEd4Ibi28ReJvFekaPaRacbS58j7aZUAP6Vf1pkiJLG8UiJLHIjRyRyKGjkR1KsjqwZWR&#10;1JVlYEFSQQRxX8Qmg6p+zx+3zq//AAWA+K37VHgj9s74lftRad+15+0r+zb+xP8AEH4K/snft7/G&#10;rSP2TPBH7OOkad4a+AV58HPHv7PPwm8d/Dz4U/EqTx+9145+JNlp3iHSte1q/u4Lvxjp50bxFIuq&#10;dF4u0z9qP4iWP/BPH9t//gqZ+wT+0Z+2N+yhZ/8ABPI/BL9on9ny3+HvinU/ip+zV+1x4c+J2rWv&#10;in9rb4g/soeJ7nw34i8TXfxD+HuhabJe+LdN0Y6r4O0m61DxFp8Olxaf4Yh8TAH9pdjpGkaX5h03&#10;S9O07zdvmmxsra08zByvmfZ4o9+GOV3ZwTkcmtGv5F/25P2hv2bvDf8AwSx/4Jw/Bv8AYW+Pvx08&#10;d/sX/tl/t5fBX9m3xZ4+8E638c/i18fLL9mHVvEPjnxr8Zvgx4POg6bq37Q8fi6NfDFv8LtK+Glt&#10;ouo+OrXwjNqPw+sdGubA22nn5m/alg0T9n3xD+29p3/BPP8AZ8/bC+Dn7Cvx6/4I8fty6f8AHvwv&#10;4y/ZD/bW/Zy+BXwp/aW+FHwg8ZeKfhj8X9DuP2hPhT8PPD/h3x58QfCcF54G1PUPDdyIvEuoQW15&#10;rQuPFl/Y3l0Af1yftlfta/Cf9hb9mn4o/tW/HJfEzfCr4RWPh7UPFo8HaND4g8SNB4m8YeH/AARp&#10;g0vR59Q0uK9k/tvxNpn2hZL+2WK0M9wGcw+W3079PXn6nn8+c/jmv4hP22P2Bf2Yvg9/wa3+PPjh&#10;pPge98XfHP4wfsw/8E+vjx8RvjF8SvFHiX4g+O9e+J41v4c2Oh6/aX/ijVdRs/DS+DvCfxu+I3w+&#10;8IWPhex0e20jwDrS+GmW6trSB1/UT9v74B/8E7vhx8af2HPgD478J/E74ueDfAfgX4oR/s7/APBH&#10;L9mL4Yaf4t8EfFDUNdv7ga38dPHHgOHV/CXgnSvC/wAO11DVF0jxB8Y/Fnhb4caNqUuv6jpepjUR&#10;4kjkAP6N6K/nu/4N1fGvi7UPgH+3T8GvEGh+PPBPhb9lz/gp3+1T8Cfg/wDCj4jeLNL8ceKfgd8I&#10;dItvh74t8MfA+98T6F4j8ZaLqy/DPU/FniDQ4rjRPGPinRCg8nRdbv8ASYrKZv338Sa1B4b8Pa94&#10;juYZbi30HRtT1meCAEzzw6XZT30kMICuzSypCyRKFYl2ACsTggHyL/wUV/bB/wCGBP2Kvj9+2D/w&#10;rv8A4Wx/wozwrpvif/hXf/CW/wDCCf8ACUf2h4q8P+GfsP8Awlv/AAjPjL+xPJ/t37b9p/4RnV/M&#10;+y/Zvs6ef9oh6z4DfGv44fFf4hfFDT/HH7Nb/Cr4KaL4L+Aviz4GfG8/F7wp43T49XPxP8BT+Kvi&#10;foyfDnSdI03xV8Mv+FK+Iv7P8HtqHiyWeP4hnUBr+gW2nWVrNbV/Eh8Qf2Rvhx+0L/wbaftDf8FX&#10;vjLqfj3xN+3d+0XY+PPjf46+Ndr8TPHdpdzaLP8AtPXHw70T4JHQB4iuPC958E9G8C6XYaba/Du/&#10;0afSdN1GKDUdMj07UdF0KbS+/wD2lvj98T/2c7//AIOLfGXwX8Uap4G+J/i34Ef8EC/g34V8caNc&#10;3Wn6p4PHxn+DNt8N/EfiDTdTspra70jVbLwh4i8QDRtYtLyzutK1mXT7+1uorm3iNAH9bP7Vv7c3&#10;/DMf7Tv7AH7OB+Fx8cf8Nz/FT4m/DI+Mj41/4RofC/8A4V18PR47/ts+Hv8AhENfHjc6xzpX9mDX&#10;fCP9nf8AH8b6+yLOvBNc/wCClXxv+HX7an7MP7IXxr/Ypk+F0P7W/wC0x+2T8IPg78SW/aK8KeMv&#10;+Eg+Cn7Lvwg8K/FTwX+0UPB3hbwHeSaanxsn1zWPDY+E/ibxL4d8U/Dk+HjrGq6p4gTVbbT4fyM/&#10;aI/4Jxfsx/sBf8FLP+CBOnfs06H4v8H2WufHb45+GPHGl3vxB8Z+JfD/AI98Q+GfgBcTp8U/EHh/&#10;xNrWsabD8Utal1HU18SeLtFi0u71+0u4LHVkvLXR9Cj0z8M/jT+014s/Y5/bb8SftJ/D/wCHmvfF&#10;X4g/DD/guh/wcI3vw/8AAfh7Rr7xBea54+8Qfsg/s0eEfBT3+kaaP7RuvC+keKPEGla540ax/wBK&#10;tfCGma5eQMJIEIAP9LmivyH/AOCIPwL+GPws/wCCfvwl+KXgz4ix/HP4g/tgWa/taftDftCXAL61&#10;8ZPjj8ZbW38Q+ONT1J5oobuxtfCWoSv4F0rw9c22n3Ghw+HZo9T0yy8Q3WvCX6i/4KU3VzZf8E6P&#10;2+ryznntLu0/Yq/aoubW7tZpLe5tbiD4F+O5YLi3niZJYZ4ZUSSKWJlkjkVXRgyg0Afa1FfwLeJ/&#10;2IvBngj9jr/g3F/aQ8FfF79o/wAK/tQ/tcfHf9iz9nf4r/tJ6R8b/G6fFe1+Bn7TnwC1uy8U/C/w&#10;DdXWpXXhfwH4Z8G+E9O0/wAJfD+Lw94XtLrSLS1bXdSudZ8W6jrWval9pRz6D/wSR/be/wCC2vhb&#10;9kKx1fwT8L/h/wD8Ei/DP7Y3hP4aat4p8Z/EHw5Y/tFeEbHxt4b0TxtMfHPiDxHrN1da1dxWt741&#10;1C81S4vdcL3N3qlzP5EHkAH9i/8An61RtdM02xmu7my0+ys7i/l86+ntbSC3mvZt8j+bdyRRo9zL&#10;vmmcSTF23SysGzI5b+F3wjo3hL4Xfsl/8E3f2sv2Ivgt/wAFDviH/wAFMvD3jr9mL4wftQfFuL9i&#10;z/goxqFx+1z4K+MUWl6r+1f4O+KPxo8T/BaH4X/FT4YX48V3mu+DNXl8Y6rpFho3hvS9Q+G2qn+0&#10;Bdaj9vyfsWfCT9vD/gtB/wAFzPh5+0hqnxL8W/CHwF8F/wBgqfTfgzpfxL8Z+EPhpq/i3xh+zL4i&#10;g0zxz4o0TwnrGiXHiDXPAKabq83gux1C/k8M2WqeKtX17U9C1TXbHw5qWhgH9aNfAfwK/bkX41/t&#10;6/t4/sQj4YHw037Evh79lzXG+Jv/AAmv9sD4mf8ADSfw81vx79lHgz/hE9K/4Qw+DBo/9leePFfi&#10;r/hIvtP27ytC8j7HL/Fx4N+CGn6L/wAEHP8AgnV/wVN1P4i/Gjxj+294O/ad/Z20n4e/GPxd8XfH&#10;mqy/DX4XeDf2pNc+AWhfBPwF4XXW4PCOhfDD/hCtDiutb0v+w7rVvE+u6hqd54i1nU7KW006y/YT&#10;wd+wd+zf+3V/wXZ/4LceG/2nvDPiT4h+BfCHwv8A+Cdkem/DqLx74z8KeB7vxD4v/Zz1ezt/Het6&#10;L4Q1rQzrfjfwPYaPf2nw51vUrm4Hg3/hLPFd9pdquraha6hYAH9X+aK/hP8A+CfvxW+JPjr9tH/g&#10;gZ8L/il431/4l+Iv2Qv2uf8Agvn+x5p3xE8VX1zqnibxh4N+Cn7OPhy38D3uuardTXEmp3OleFtb&#10;0rwzbXYlfOnaDYRSyTXMM88v3x8VLrwja/8ABUX/AIL6yfEH9pXWv2PvAzf8E9/2LrbxZ+0p4bmh&#10;g8S/CXw/faJ4lstV1/wvJIktwnie7tJ5dD8Of2NFJ4mbW9VsV8KI/iZtJUgH9XGe3+e/T1PB4r5i&#10;/Zo/a2+FH7V8/wC0Vb/CoeJxJ+zB+058S/2Svib/AMJLo0Wjqfix8KNN8J6r4r/4R0xX9/8A2r4Z&#10;Fv4z0hdN1mUWUt5Kt2psIVhV5f5W/wBma8+Df7P/APwVO/4I1QfsRfsu/tLfsu/Af9qD4Yftd/B/&#10;4pfEf40abpXw4j/bw0D4Zfs/ad8Sfh78Wta+F158QfEXxPu/EGieKrGx8cj4k/F34efDjxN4rs/H&#10;Fpb6H/aej2dzFZffn/Bv9+zZ8Avhh4//AOCwHjj4efCDwD4N8YeGP+Cu37Yv7Pnh7xJ4e8O2Gm6v&#10;ovwP8J6P8CvEnhn4Wafe28STW3gjQ9f1G+1fTdBiIsrXULue4ijDuzUAf0i0f5/z/nvUM6zPBPHb&#10;TLDcNFKsM8kf2hIJ3Q+VI8G+LzkjdlcxebFvVdm9d24fxZfsS/D79nD9lj4n/Aj4If8ABW74I/Hj&#10;9mv/AIKWab+094h1v4ef8FPovEvjVvhp+3D461/4ieI9d8FeH1/aj8N6pe2Eml+LfCep6f4R1f8A&#10;Z5+LtppfheTQbCwsb6y07WNfufDdoAf1qfAj4i/HH4hXHxui+NX7PD/s/QeBPjv47+H3wdun+Kvh&#10;P4pf8L0+CugW+iSeC/2gEh8LWFi/w1Xx9Pf6xbj4W+Jje+KfDH9hebql/OupWwj9/wA1/n+fFvTN&#10;c8RfC39pTwf4f8eeN/hnf+Pf+D1hvAj+OPh1rP8AYHjTwzbeKtF0LSX1vw1qjQXdtb63pElxFq2k&#10;vf2N/YR6pp9jPdWN3HCYW++vC/8AwTB/ZfsP+C7Hxh/Ye0sfGHS/2PPHf/BNj4a/tbfGL9nu0+PP&#10;xgbwj8fPjX4d+POv/BrRPEPxq1y98Z3fjvxzZ2umapP4r1DS7nxXb2fiLxpbWWq+JI9Xs47vS70A&#10;/sJor/PztrTxJ4h/4JL/ALGn7N7fEv4p6H4O+H3/AAcweGP2QvA/ibw34+8Q6R8RvB/wXs/ij8Ut&#10;H0XR/DfjqO6m1vTr/wAM2+v3U3hq+86c6Jc2ulvaRCPTrWGP68/4KHfAv4b/APBND9pX46fA39k3&#10;TdZ+G37Pn7en/BFf/gpyfit8E4PF3jTxP4Jk+Lv7OvwH8X+MfDvxois/FniLX7my8can4dvrjwlq&#10;uuPOP7WgudUuLv7VrOsXt64B/ah+HHH5/wD1uMf/AFq+CPgL+3B/wu/9uz9vz9in/hWP/CMf8MN6&#10;V+ylqf8Awsv/AITX+2j8UP8Ahp34aeI/iJ5P/CGf8IlpP/CFf8IP/wAI/wD2OZf+Er8W/wDCSfbB&#10;qHl6B5H2Kb8A/wBsYkf8EEf+CDJycn4l/wDBEoZzzz4C8DZye4Pcd69Fu7rwfaf8FBf+DouT4gft&#10;Ka1+x94Hf4B/8EwrXxZ+0p4bmgg8TfCbw9e/szfEKy1XxB4YmlWW5XxPdWlxJofh3+xopfE763q1&#10;ivhRH8TtpKsAf1XUV/F9+zPefBv9n/8A4Knf8EaoP2Iv2Xf2l/2XvgP+1B8L/wBrz4P/ABS+I/xo&#10;03SvhxH+3joHww/Z90/4k/Dz4taz8Lrz4g+IfifdeINE8U2Vj44X4k/F74efDjxL4rs/HFpbaGdS&#10;0ayuorLE+Cv7BXwQ/bO+Hf8AwcSfEf8AaQv/AIn/ABJb4R/8FEv+CjWnfBHwNffFPx1pHw1+D/jP&#10;wj8PdF8Wad8W/Cfgzw5rej6Xe/Ek3t7oNhDrHipPEVho2jeENL03w7pejwav4u/4SIA/qc/bC/au&#10;/wCGVdP/AGdUsfAJ+JPij9pH9rP4HfsreEfDv/CTt4Tjsb74sapqlz4l8bXepJ4b8VTXFj8OPh54&#10;Y8Z+P7zR4dLSTXIPDb6SNT0YXZ1W1+wK/k5/YS+I3jP9rzWP+CAvhXxz4j1Txjrn7PX/AATg+NP7&#10;c3xX1fxFezare694nvvBfhz9jX4Ha5rd7ePJdan4ll/4Tj4u62NUvpp9QvdR0e81V5Xu4bi4O3/w&#10;bj/sn/BPwj/wSj+FP7der+L/ABJ4d/aX+LHwC/aH8H+Lf2n/AIhePtZ8Sy/CX4U6X8YvGkFvpXhj&#10;R/GeszfD3wp4E8Dz/DXQ/iFLbXGjpDJ4ih8RazrOpyWmu6rbuAf1V0V/BpNe/s5/ALV/+CSPx7/Y&#10;M+G/7W/i3V9X/wCCov7P/wAC/i3/AMFXPizp8Xw90/8Abw8D/tB+JvGuh/F3wnqsfjXx7B8ZfjTo&#10;fjOU3t5oHirU/g+vw18Lp4Iubbw34vTU762XUPb/AIK/sF/BH9s74d/8HEnxG/aQv/if8Sm+Ef8A&#10;wUS/4KNad8EfAt/8U/HWkfDX4P8AjTwl8PNF8Wad8W/Cfgzw3rmjaXe/Er7be6BYQ6x4qXxFYaNo&#10;3g/StN8PaVpEGr+Lh4iAP7XK+Ev+CmX7a4/4J1fsO/Hf9s0/DQ/GAfBPTvBWof8ACuB4xHw/Pib/&#10;AIS/4l+DPh55P/CXnwr42Gjf2f8A8Jd/a5k/4RfVftY0/wCwBLU3f222/ly/YS0v/h7N8ef+CbP7&#10;Mn7a2teLvi/+z58Af+CKfwx/al1v4X654z8X6do3xi/aJ8X/ABXb4L6V8QfifLouuaTf+OpfC/w/&#10;0e1m02fV7m+lh8Vz6nqFxdO+r6vb33zZ+0B4C0r4Rf8ABKv/AIOifg34X1bxhqPgT4U/tx/BnwX4&#10;AsvGnjPxL481Tw74Q0z4ifs6pofhqDxF4u1PWNevNM0Cw+z6PpR1LUb29TS7Cyhury7nia4kAP7/&#10;ALSr46npmnal5Xk/2hY2d8Id/m+T9rtop/K8zZHv8syFd+xd+N21c7Vv1/FR8AvE3h79vX9k7/gv&#10;T/wU4+LMmtW37Quh/siftbfsffB/4EeOtFv9A8VfshfsoeFP2ZPEfjLwLpF34b1iKG607xj8ezrf&#10;/CxPGmvWkdzplzfx3+keHtTigbxLpUXsf7YzMP8Aggj/AMEGcE5/4WZ/wRJ55yQfAXgfOT7nORk9&#10;iTzQB/XpRX8l0n7Fnwk/bx/4LQf8FzPh7+0hqvxK8XfCHwF8F/2CrjTPg1pfxM8ZeEPhpq/i3xj+&#10;zL4ih0zxz4o0TwlrGiXHiDXPAKabq8/gux1C/k8M2ep+KtX17U9C1TXbHw5qWh/kb4O+CGn6L/wQ&#10;c/4J1f8ABU3UviL8aPGP7b/g79p39nbSfh78YvF3xd8d6rL8Nfhd4N/ak134BaF8E/Afhga3B4R0&#10;L4Yf8IVocV1rel/2Hdat4n13UNTvPEWs6nZS2mm2QB/oh0V/Nd+358NP2J/jL/wUO8V+DfjZ4K/a&#10;Q/4KY/Hi7/Zu0Twx4H/4J/fCTw/oOo/Dz9kzwtrl3PdXvx68SeNvFvjv4WfCL4PePPiPqf2KPSvH&#10;nxB+IGmfESxsG0WTwjZXemr4dMf4ufsy6r8Rv24Php/wav8AgX4y/Gb432F1468Tf8FZfhb8SPGf&#10;g74ma54V+Jfi7wH8EdL13wvo/hTU/HuiXKa9DHrfw58D6f8ADbX9f0zUYPFkXh7UdZvfD/iTSPEc&#10;1nr9oAf36UV/Np/wTF+DPgH9jj/gsn/wVH/ZC/Z507U/An7NafAb9j344+H/AIRf8JP4o8R+FvCX&#10;xF8TaT4k0bxfr/hxPFesa5f2F54vZBqHiOYXzyaldRWSTsbTS9Lt7L+ijxh4R8MfEDwl4p8BeNtB&#10;0zxT4M8b+Hdb8I+L/DOt2kV/oviPwx4k0y50XX9B1exnDQ3umaxpN7d6ff2kytFcWk8sMgKOQQDw&#10;b9jj9rX4T/tz/s6eA/2ofgePE4+GHxGvvH2n+HP+Ex0aLQPERn+G/wASfF/wr8RG+0mC/wBTjtY2&#10;8UeCNaOnsL2VrnTDZ3brBJO1vF9OV/Cb+zj4vtf2Ev8Ag0t8cftK/sx6Fpnwi/aL+Omv/EH4Z+I/&#10;i/4E0W5sPHF9eeIf+CgnxN/Z70XxXeaz4eWPX5fEvw8+Ees6rpHw71WydtV0DULLQU0bbcQWy19o&#10;+CPA/wAKv2YP24v+CZ/if/gl5+zl+3l4Y8L614x1b9nP9vmDxl+xH/wUE+FHgT4q/CTxj4PWy8J/&#10;H349eK/jv8FfBngnWPHnw2+ItoPE1x8Q73Vj4lxrl3FrN3L4Vs3t7QA/rh/SvmL4Yfta/Cj4uftL&#10;ftT/ALKXhL/hJv8Ahan7H9j8B9Q+Lp1TRYrLw0If2ivB/iLxv8PB4W1hNQnm1txonhjUjryy2Gnj&#10;TLxre3ie8ErPD/Cz8Nv2LPhf4w/4Nj/G37f3jPxT8ZPFn7VPwkuPjX4+/Z4+JGrfGL4iQ/8ADNl3&#10;8Pf2y/E2j2+nfBbw7pHiDTPDfhxPEdxpmsa74p1u/wBK1fxXq2r+KL4Nr8Wm6J4Q0/w5+vf/AATo&#10;+C/wO1L/AIKm/wDBab9oHWNB+HPwr+JnhX9nP/gnd8UdB/aDbw54YtNT+Cfiz9pz9j74t+Nv2ivi&#10;zpOo61CmjaRc+LteaTxr4+utRMela3c6cJ9e8y1WUUAf1jj6Y74x0z1zgkE5zyP/AK5Wv4NJrz9n&#10;P4Bav/wSR+PX7Bfw3/a28W6vq/8AwVF/Z/8AgX8W/wDgq58WdPi+Hun/ALeHgj9oPxP420P4u+FN&#10;Uj8a+PYfjL8adC8Zym9vNA8Van8H1+GvhePwRc23hvxemp31suoe3/BX9gr4IftnfDv/AIOJPiP+&#10;0hf/ABP+JLfCP/gol/wUa074I+Br74p+OtI+Gvwf8Z+Efh7ovizTvi34T8GeHNb0fS734km9vdBs&#10;IdY8VJ4isNG0bwhpem+HdL0eDV/F3/CRAH9rlFfxa+EvFXjD9v34bf8ABs/+w5+0D438b+JPgj+0&#10;1+zp8X/jj+1hpaeL/E2jap+0HF+y98GNAl+GHgvx14n0fVdM17X9D1HxGZta8e2VxqdxceIZltNU&#10;vHXU7a11KL7p/wCCbXwF+Hf7LP8AwXH/AOClvwC+CkHibw58F/DH7JP7ImveCPhvqvjXxd4v8OfD&#10;9vE974k1TV9G8Ew+L9Z1u88P+G5NXmv9Us9Atrw6dpNxqd7baVDZab9msLUA/phopOewHXnntnr0&#10;698evfvX+fl+zj+xJ8NPEP8Awbi+Mf8Ago9ZeJfippv7c3wMf9pD44/BH9od/i38Qn8U/Bqf4Dft&#10;MfEKTTfA/wAM9PPiSDw54c8E+I7Dw5rtz4i0BdJu01zxT421/wAQX0l3fDRo9KAP9A6vAfj/APET&#10;44fDu3+EMnwP/Z4f9oefxp8ePhv8Pfipbp8VvCnwp/4U18FPFFxqUXxA/aAabxXYX6/EBfhlBbaf&#10;ct8LvDws/FXjD+0/K0a/tns5i388M13oX/BWX/gqD+yx8C/2odJn8XfsvfDz/gkJ8MP279V/Z6u7&#10;/X9I+Hfj79pD9ovxto/hmPxD478MWOq2Vt4y0XwD4IvpbfwjpevQ6lb+HdfvNTnjZHvbyKf8v/iT&#10;rev/AAw+Inhz9gNPE3iTxR8IP2I/+Dof/gmDbfs7R+K9f1rxXqXw++DPx58N+PfiN4f+Dmn+JNe1&#10;HVNUvvC/w0vLTUbDw5baje3epabZag1rc3TwC0gtgD+9yiv4o/gr+wV8EP2zvh3/AMHEnxH/AGkL&#10;/wCJ/wASW+Ef/BRL/go1p3wR8DX3xT8daR8Nfg/4z8I/D3RfFmnfFvwn4M8Oa3o+l3vxJN7e6DYQ&#10;6x4qTxFYaNo3hDS9N8O6Xo8Gr+Lv+Ei/Vj9iP/gqv+y5+zB/wSs/4JieOv2//wBqHQ/ht41+OX7M&#10;PhtvDniP4jHxZrmt/ES5+GejeGNC8T6tdanpOja9d3+q2UGt+Fptb1HV5kvdSvdXF4815cSXcqgH&#10;9AlFfygfD79jj9m7/goj/wAFtv8Agspof7Sdh4q+L/wd8JfCT/gnNq/gX4at8RvH3hv4aS6l8TP2&#10;btTlg+Itx4Y8Ma7oKX3jPw7pmmXK+BNbvW83wqfF3ijULG0XWNQt7+w/O/8AZK+I/wAR/wBsXxH/&#10;AMExP+CSX7QXxJ8f/EX9n/4eftjf8FQvh18d5NX8V+JbLW/2i/hr+wRp+kax+zn8PPH3ibTNYs9Q&#10;8WeCtMvfGMFh4l8OTXlzp2raL4U8LQXcLTaLBd0Af3K/FHxB408J/DP4ieKfhx4Bb4rfEPw14F8W&#10;6/4C+Fy+J9L8Et8SfGmj6BqGo+FvAK+M9cgutF8InxjrltY+Hh4o1i2uNL0D+0f7W1CCW0tJkar8&#10;IfEvj3xn8KPhn4v+Knw2b4N/E3xT4B8IeIviJ8Im8XaR8QG+F3jfWtA0/UfFXw9bx34et7TQfGbe&#10;Ddcub7w8fFWi2ltpXiA6d/aun28NpdRRr/KR450Gw/Y2+Lf/AAXu/wCCd3wgl1PRv2UNc/4I+fEH&#10;9sz4QfB6TV9a1nwj8CPFus/C/wCJ3wv+J3h34bw6tqWonwr4X8e6uLTxhc+E7d4tKsL+BToFjptg&#10;ssM/z3+yR+zt4S/a2/bY/wCCRfwM+LHif4lxfBaT/g1//Zl8Z+Pvhn4H+IXinwD4e+Llrp/xI8I6&#10;NF4H+Ilz4S1HSdd1LwNd3usaZr2taNpGr6PJ4huvC2jaLrl5qHhS413w/q4B/b/RX88v/BBjwxp/&#10;wV8bf8Fa/wBlDwLcatZ/An9mz/gov408O/AvwNqWuazr9l8MvBni3wL4U8RTeB/DF3r9/qep2nhf&#10;TtRLz6dp0t9OEurrUL+Z59S1LULy6/UT/gpPdXNn/wAE6P2+r2yuJrS7tP2Kv2qLm1u7aWS3ubW5&#10;t/gZ47lguLeaIrLDPBKiSRSRskkUih0YOooA+1qK/hc8Vfsz/Dr9iv8A4JCf8Eqv+Cs3wT1T4k6V&#10;+2V4KvP+Cffjf4k/F7WPij8QvE/ib4xfDP41x+CvCHjz4CeLbHU/Ekmj3/wnTw54q03wt4V8GWGk&#10;W8Hhzwn4astK00pNea3qGo/XnxR8Zfsxfte/8Fd/+Cl3w9/4KA/DL9pT9oH4N/sjeBv2Z/gL+zH8&#10;JvhL+zJ+2Z+0V4F+H+p/Fb4X33xP+NXxa1jS/wBl/wCGvxE0jwL8X9X8S3ej6V4C+IPiA+H/ABc3&#10;hfQ4v+ETvJR4da504A/rnrzj4x/FPwt8DPhF8VPjZ45/tEeCvg78OPHHxT8YHR7NdQ1YeFvh94Y1&#10;Txb4gOl2Dz2yXuo/2TpF39itGubdbm58qFp4g5kX+Hn4d+Hf2lv2h/iN/wAEBP2XP2tfEf7Yvwwv&#10;PDn7SP8AwVm+BE/jvxra/GX9nD9oP44fs4fDb4OeEPFfwy8Qa7P480fwj8TrHTviF8Lbu2+GWqeK&#10;YbHRvFyeHxr/APZetaD47t7jWrD6C8RfsxfBL9nr4u/8HIf7D3wx8Fx6d+ybD/wTK+Hn7S/h34F6&#10;5rXiLxl4H8IfGXTPg98RtfXxv4btPGWr6/d2GuXXjHw1oXjS7vxePcS+ItF0S6MnlaHo8FiAf07+&#10;EP2p/iD8Yh+wn8Rf2fv2eNZ+JX7MH7X3w0v/AIufEL46a58SPCHw91n9mzwN4h+EGhfFH4I3et/C&#10;PVINV8QfE3VvitqWvQeCb/S/Besw/wDCvb2GXW9budS0zy1b7Ur+M79mz4Q/DD4Q/Ff/AIM77b4X&#10;eA/DHgOD4ifs3ftUfF3x1F4X0q20pPFfxO+IP/BML4Qat458d64tqirqHibxVqSLfa5q04a6v7hR&#10;LNIW5r87vht+xZ8L/GH/AAbIeNv2/vGXin4yeLP2qfhJcfGvx9+zx8SNW+MXxEi/4Zsu/h7+2X4m&#10;0e30/wCC3h3SPEGmeG/DieI7jTNY17xVrl/pOr+K9W1fxReh9fi0zQ/B+neHAD/RCor+Wz4h+CtB&#10;/wCCoH/BW39nv9lP9rH+2fHn7MfwL/4JSeBP2ydU+CI8SeJfDPgv4mftI/GD4lWPgVPGfjbT/C+r&#10;6CfEuneD/CcjN4bsrlp7XR9fmvHidINQ1Kyu/Yf+CDfgLSvhH8cP+CzPwb8L6t4w1HwJ8KP+Cgze&#10;C/AFj408Z+JvHeqeHfB+mfC7w2mh+GoPEPi3U9X1680zQLA2+j6V/aeo3t7HplhZQ3V5dzwtcSAH&#10;9GVFfM37Zv7Nnhn9sX9k/wDaH/Zd8WC1j0f46/CPxt8PE1C7ha4i0HWtd0S5g8L+K441DFrzwj4m&#10;XR/E+nEK5S+0i2cJJs2H+Uz4I/F/xP8At3+Ff+Daj9kz4iRzj4gfBf4/fGz4iftSeHr9mudV8KfE&#10;D/gkn4R1b4W6AfHEAR1F74x8Z6joN2VuA0dxe+IUkk2EOYwD+0yiv4CP+ChF3+zZ8M/2S/20f2s/&#10;2RLT9q79sb9sL4E/tW+HfjDrH/BYGaw0Twd8OPhB8QIfj74B8Oan8CfBHxK8Q+PvCl78SPhv4Y0C&#10;/Hwmi+GvwC8A/Ej4aWkfiSw1TWpLDSbGK6sP14/ap+AHhH9sT/g4d+E3wa+K3iT4mW3wV1H/AIIz&#10;ar4+8efC/wAE/ETxR4D0D4sWdv8AteXulw+BPiNd+EdQ0fXNT8EXN7rWma7rej6Rq2iyeIrrwro2&#10;ja5d3/hO513w/q4B/T/RX8AMjeIfhfpXx/8A+CTHwg8d/EH4Z/sw/GH/AIOLPhX+x9DpXh3xt4qh&#10;1f4d/sofE3wCPiJ8UPg18PvFt1q0/iHw7oniC60HTtMtbOPWXN1Y3/iaO9j1KXxBrUl5+tPw+/ZB&#10;+BH7D3/Bwb+yL8Kf2XfDmv8Awt+EfjD/AIJ6ftEeLdS+FFr4/wDHniT4fWXi3T/Hnh7Q5/E2g+Hf&#10;GHiPxBBoOr63ptlpcfiGXTJLe31i70u11W6tzq82o398Af1K0UgOenf2OPz/AJeo5GRX8HHiH9jj&#10;4X/tHfsrf8HNv7Qvxj174p+MfFf7NH7dH/BRbX/2dvDc3xS8b6T8Pvg547+Fngjw58S9P+JPhTwb&#10;oGtaVpN1441i+tvDnh+/1TxJFrsGmeGPC2n6T4YstCTVPFEmvAH95FFfxZWfwE0T9n3xv/wbeftw&#10;+G/Hfxg8V/tZ/tj/ABT+E2gftR/HD4ifFbxv4x8UfGfwv+0T+zZb+LfE3g3xLp2qay/hay8FeFJZ&#10;otF+H/hXQdA0rSfDmk2NhMYb3XUn1q4+wf2AM/8ADGn/AAcuHPT/AIKlf8FhfXIB+C/w/OAe3ODx&#10;/PoAf1GUV/Br/wAE7/2d/Cf7W/7V/wDwSg+BvxZ8UfEyP4Ly/wDBuX4P8Z+Pvhp4I+IfinwD4f8A&#10;i5a6d+1XfaLF4I+Itz4S1HSdd1HwPd3ur6Zr2taNpOr6NJ4huvC2jaLrl5qHhO413w/q+5f/ABX+&#10;If7Bn/BO7/gvT+zx+yz408WfDTw18J/+CmPhT9m/9mKa28S+ItRuf2e/BP7SviL4Q+H/ABVpngPX&#10;dT1W513w7p+gaBrniSTwpcRazDc6L4k1EeIYr065cXN5dgH911H4ccfn/wDW4x/9av5x/wBq7/gk&#10;f+zL+xh+x9+3Z8cP2X9W+J3whh07/glV+2B8Hvid8K9E8Xvqnw0/aBni+BHjy+0j4r/GXTPElrre&#10;reIPjHol6lxcWvxA07WdI1q7jvrzT9UmvNMurmym+RP2xiR/wQR/4IMnJyfiX/wRKGRwefAXgbPv&#10;g9xnnvQB+/nwF/bg/wCF3/t2ft+fsU/8Kx/4Rj/hhvSv2UtT/wCFl/8ACa/20fih/wANO/DTxH8R&#10;PJ/4Qz/hEtJ/4Qr/AIQf/hH/AOxzL/wlfi3/AIST7YNQ8vQPI+xTfe9fgl+wV/ynX/4L8e3hb/gl&#10;H6n/AJto+I9fun4k1qDw34e17xHcwy3FvoOjanrM8EAJnnh0uynvpIYQFdmllSFkiUKxLsAFYnBA&#10;PkX/AIKK/tg/8MCfsVfH79sH/hXf/C2P+FGeFdN8T/8ACu/+Et/4QT/hKP7Q8VeH/DP2H/hLf+EZ&#10;8Zf2J5P9u/bftP8AwjOr+Z9l+zfZ08/7RD9VeBfE3/Ca+CPB3jL7D/Zn/CW+FfD3ib+zvtP2z+z/&#10;AO3tIs9V+xfbPs9p9q+y/a/I+0/Zbbz/AC/N+zw7vLX+BL4g/sjfDj9oX/g20/aG/wCCr3xm1Px9&#10;4n/bu/aLsfHfxw8c/Gq1+Jnju0u5dFm/afuPh3onwSOgr4iuPC958FNH8DaXp+m2vw71DRrjSdN1&#10;GK31HTI9N1HRdDm0v9cv2h/hp+xP8ZP2oPA/g342+Cv2kP8Agpj8eLv9hr4ReGPA/wDwT++Enh/Q&#10;dR+Hn7JnhbXPDmn3V78evEnjbxb48+Fnwi+D/jz4j6n9jj0rx78QfiBpfxEsbBtFfwjZXmmr4dMY&#10;B+1/7RX7b/8AwoL9tb/gnp+x7/wrD/hLP+G8tU/ag03/AIWJ/wAJp/YX/Cqv+Gbvg7afFnz/APhE&#10;v+ES1n/hOf8AhMvtX9geX/wk3g//AIR3y/7V8zXd39nL97V/DD/wTr+MHxE+OHiH/g0m8afFbxNr&#10;/jLxzp+s/wDBZ34e6h4m8U6m+s+IdU0n4V/DXxx8OPCI1bVZHlm1C80zwb4Y8P6NLezz3VxdHThc&#10;T3VxLK0r+2f8FLPAf7H3jjxN/wAFdPE+j+Hf2pv+Cin7ZHgn4V+MvF9v8VvA+n6Nofwp/wCCT+of&#10;Cn4U614n+H3hXwn8aPEvxB+Gng3wVrfhDUdOf4h+L/CXwmufG/xi8XXOlaxpXiLwlfa1dataXgB/&#10;ZlRX8XPwe8Dp/wAFJv8AgpF/wTE039pzxt8Udf8ACPxU/wCDcL4J/HL45+DfDXxF8T+B9I+O3irU&#10;/jDoEut6P8TrrwdfaJrGqeE9c8Xa9b+NNb0fStS0Y69qXhzRdH1u41DwrLregav8Q+G/2GPhNr3/&#10;AASH/wCCyvxK8TeKvjT4j1r/AIJy/th/tt/Bv9g7StQ+M/xGh8Kfsq+Ev2ffiD4b8eeHL34V+HNP&#10;8Q2VhD4u8R6z4kuLfxX4t8SL4h1y40fTtJ0vR7vRYIr86iAf6ElfAf7Sn7cg/Z5/bM/4J6fsjH4X&#10;nxef28vEP7R+hD4g/wDCa/2APhX/AMM+/Cex+J5uj4U/4RPWv+E5/wCEt+2/2GIP+Ek8If2D5f8A&#10;afnazu+wJ9A/sqeL9e+IP7L37N3j3xVfSan4n8b/AAE+D3i/xHqUuPN1DXvEvw88O6zrF9JgAeZd&#10;6he3E74AG6Q4FfzXf8HH37TPi39jn9rz/gj1+0n8P/h7r3xV+IPwwi/4KWXvw+8B+HdGvvEF5rnj&#10;3xB+zB4R8I+Cnv8ASNNB1C68MaR4o8QaVrnjNrH/AEu18H6brt3blZIFIAP6zM9fY/0B59Dz+WD3&#10;or+Pjx54hH7AH/Bs78Tv2o/2Z/jRqnxA/aR/bT0T4bfF/wCK37XGkJqr+N/Gfx2/bI+JngLwn8Vv&#10;HVpd6XHb+I9A1j4c6F4r8R+EfANlZQafrnhPxB4Z02Y6XZeL5dVE1zTNA+Ev7Hv7X/8AwTu+JP8A&#10;wTD/AGa/299B8Ixax4q+Bv7f1h4r/Yj/AOCg3wo8FfFz4P674ClPhb47/HXxV8dvgn4O8F6z8QPh&#10;38Q9N/4SKX4h3mpv4lJ126h1i5n8LWj2tqAf1914DL8Rfjiv7UVr8J4/2eHl/Zul+A918Qbn9q3/&#10;AIWt4URLT41RePoPDtt+z/8A8KROnnxxO914Ikm+If8AwtFNUXwtCsB8KvYnVpFnH8QWt/smfDn4&#10;7/8ABuh+0F/wV2+L+p/EHxN/wUI+O/hn4r/HHXP2hLD4r/ErSNf0Cwl/aE1X4d6R8IfD2m6b4tj8&#10;OW/wh0/4e6VD4Zm8AXWj3OjiG8uhFb2s2naE+j/rl4Sv47f/AILX/CLUtR8fx/DOKH/g2ON9ffFK&#10;/m0vyvh+kf7UHhie58fXk/iInRNnhRQ/iG4m1wnS9tg76mTaefQB/URnnH9CO2eD0PHpnHevmP8A&#10;Zo/a2+FH7V8/7RVv8Kh4nEn7MH7TnxL/AGSvib/wkujRaOp+LHwo03wnqviv/hHTFf3/APavhkW/&#10;jPSF03WZRZS3kq3amwhWFXl/jRmvP2c/gFq//BJH49/sF/Db9rfxbq2r/wDBUX4AfAv4t/8ABV34&#10;safF8PdP/bw8EftB+J/GuifF3wnqkfjbx7B8ZfjVofjSVr280DxVqXwfX4a+F4/BFxbeG/F6anfW&#10;wv8A7F/4J/fs6/spfCb9m3/g4S8ep418NfsGW/hv/gpF+3J+zld/tc/DnQtJ0Xx78DP2cNA0X4Ca&#10;vpvgnwPqUdu1/aWGnanrOpxeCdB0FH1m38VeIIJvCEB8VTaUGAP7BqK/i9/ZmvPg3+z/AP8ABU7/&#10;AII1Q/sR/su/tL/svfAf9qD4X/tefB/4pfEb40aZpXw4j/bw0D4Yfs+6d8Sfh58Wda+F958QvEXx&#10;Pu/EOieKrKx8cL8Sfi98PPhx4l8V2fji0ttD/tLR7K6issX4K/sFfBD9s74d/wDBxJ8R/wBpC/8A&#10;if8AElvhH/wUS/4KNad8EfA198U/HWkfDX4P+M/CPw90XxZp3xb8J+DPDmt6Ppd78STe3ug2EOse&#10;Kk8RWGjaN4Q0vTfDul6PBq/i7/hIgD+1yivzN/4Iz/ETxl8V/wDglT+wJ4++IPiDVPFfjLXv2Y/h&#10;kNe8S63eXGpa1rt3pWiRaImqazqV28t3qWrXltpsE2paleSzXl/ePNd3c01xNLK36ZUAFFFFABRR&#10;RQAUUUUAFFFFABRRRQAUUUUAFFFFABRRRQAUUUUAflR/wWR/Ya+LX/BQz9jcfs8/BbxD8OvDHjQf&#10;G/4H/Er+0/ihq3iXRfC/9hfDTx1Y+J9etPtvhTwl421b+1ruwtnh0i3/ALE+xz3hWO8v7GEmdf1X&#10;Ge/+ffoOT34oooA/BjT/ANhH/got+yd8Rv29LX/gn58R/wBlNfg3+3V8YfGf7SmmXf7QOo/FTR/i&#10;L+yz+0N8XdAstJ+LvjfwZovg7wB498JfGTQdV1jSdM8Z+F/CfiXVvhtZ6Pq0EGj31xqWlQXcmr/T&#10;GofCv/gq78Gk+Clr8Fv2gP2cv2sdE8P/AATtPAvxr0z9rvTfEvwP8T+LvjTa6i9/d/Hfwn8QvgN8&#10;NfiMtnperRXD6Q3we1XwKun6XpljbPa+O7rUbuS9tP1PooA/nD0z/ghr4+0X/gnj4X+B2i/HTwTp&#10;H7angT9vFP8AgqD4H+Llh4R1uD4GeFf2uIfGt34ntvC+l+CVvl8TD4LweGb+8+H2x7k6tIJ38aNo&#10;YnWPwnH7T8bf2Qv+CrP7X3w//a18M/Hr45/szfCXwj8U/wBhn45fszfCn9mT4E6v478ZfCXxN8aP&#10;i34I8T+F7T45fHL4x/EL4L+HPibpGlaE+s21pp3gb4f+DNUi0yxWPUbnUvEl/ptxaeI/3TrgfAvx&#10;X+F3xQn8bWvw0+JPgH4iXPw08b6z8M/iPbeBfGPh3xbP8P8A4keHY7SXxB8PvG0OgajqEnhTxvoU&#10;V/Yyaz4U11bDXtMjvLR72wgW4hLgH5f/ALQ3/BN3xr+0L/wRWt/+CZOr+NvCfhz4nx/sg/Af4JN4&#10;5s21rU/AEXxP+B/h/wCHN3YaitxLo+neIrnwPqfjb4e20MuoHw7b66nh29e/GgLqUY0wfOMX7EH/&#10;AAVJ8N/tkfCj/gor4d1b9hHxP+0bqf7Elx+xX+0V8KvGXjr9oKy+EdppWifGfUPij4P+JfwW+I2n&#10;fCbVvHU+pajC2jr418GeKvBWhaVc6pba02na3u1iy1LQv6DK4L4nfFP4Y/BTwNr3xP8AjL8R/Afw&#10;k+GnhaOxl8T/ABC+J3i7w94D8DeHI9U1Sy0TTJde8W+KtR0nQdIj1HWtT07SLJtQ1C3W81S/sbC3&#10;L3d1BFIAfm3/AMEp/wBhz4+/sSab+2tJ+0N8R/hV8UfGP7V37bfxQ/a+bxH8JdD8VeFdDtbv4ueG&#10;vA9p4h0Kbwl4pbU7nw9HpviDwxfvpFpb+LfF4OjXVn9s1l72Ofd+rk8ENzDNbXMUc9vcRSQTwSoH&#10;imhlQxyxSo2VdJEZldWG1lYqQRnL1dXVXRldHUMjqQysrDKsrDIZWBBBBIIORxXCePfir8MfhWnh&#10;CT4nfEfwF8OE+IPjzw38LfAL+PfGHh7wenjj4m+MpbiHwj8OfB7eIdR05fEvjzxXLZ3cXhrwhoxv&#10;fEGuS2twmmafdNBKFAP5ePHH/BF3/gpnp3/BP746/wDBJL4K/tC/se2P7Emv+JPGOpfA/wCInxA0&#10;n4xXX7Rmg/DnxJ8Uj8YbP4FeLtI0/Q9S+H9hpVh4uury3n+Kul6t4k12bQBcadY+BdNn1OzvfDX0&#10;B4//AOCHfj3456h/wV48M/Fb4meAtA8Af8FAfgl/wTp8E/BbxJ4LufE+teN/ht8S/wBh74WvpLeM&#10;fG/h7UvDnhjS4NIk+KOmeG9X0C08M+MtW1DXvCMerWurS+Fr+eO2b+kSigD+eEfsCf8ABVb9oD9q&#10;/wD4Jt/tFftl/GD9imHQ/wBgnxr411rWPCfwEs/jFc6t8W5/GXwzufBOq/Eu/wBe8deFdLi0rxXq&#10;d5BpDJ8OrDT7HwvoFvJ4g1FPGXiGe/0zStF8q+DH/BFj9p74ff8ABQ74f/tY+I/HH7P+o/DDwv8A&#10;8FSv+Co37beseHtP8TfEK78ZXnwj/bc/Z8+Fnwm+F3hq20m/+Fdl4euPH+h6/wCCNYuviHo114jt&#10;/DOmaHdafP4e8V+LL2a6020/pzooA/Jj/glr+wx8b/8Agnm/7VfwDv8AxV8N/En7FuqfHzxH8XP2&#10;H9B0LXPFlx8SPg94I+J91feI/HvwY8ZeHtV8HaX4Y0rwn4T8W3H2vwBd+HPGXiu61Uap4h1TXYdJ&#10;u7+Gwt/t39r/AOEniT9oD9kz9qL4DeDr7Q9M8YfG39nb42fCPwnqPia5v7Pw5YeJPiR8NPE3g7Q7&#10;7xBd6Xpus6pa6JaaprVrPq1zpuj6tfwWEc8tppt9cLHay/RVFAH4IeMf+CWv7QPiH9kr/ghx8BLL&#10;xh8HYvGH/BM39or9h74u/HfUrrxD41Tw14t8N/s0/C/WPBPjqy+Ed3F8Pp9U13W9W1W/hn8JW3jL&#10;RvANhf2CSzavqWhXKrav6942/wCCZfiT4t/8FB/23fj98UNa8FXv7Mf7YP8AwTl0j9h3U/Cui614&#10;hi+LFtd3useI08a6ld2Fx4Si8L6dolx4Z8QzxaFq1h4v1LWE1ZFafQ7WGNbhv2RooA/A/wCA/wCx&#10;p/wWA+Gvwc/ZS/Y2uv2pv2aPhz8Af2Y9c8CeG9Z/aX+Edj431n9qD41/s8/Ci3m0bwZ8Irz4SfEf&#10;4cX/AMJfhdrOveE7Tw/4e8YePtP+JXxAvIBpiaho+ktN9ti1X6h+A37D3xX+F3/BRr/gqH+174g8&#10;Q/Dy8+G37bHgT9kLwx8K9E0jVfElx450DUPgB8IvE3gHxjN8QdMvfCenaBpVpqWsaza3PhmTw54l&#10;8VzXemxzz6pb6NdJHZS/qfRQB/Mxaf8ABGT9qCD/AIIVfsyf8ExH8efAU/Hv4MfF7wH8QPFPi5fE&#10;/wAQz8Ib/RvC37VniL456hbaBr5+Fq+MrrU5vCWr22nWUGo+AdKtZPEUc9pNe2+mImrye5+Lv2E/&#10;+CmPwg/4KLft5/t1/sZ/E/8AY1vdF/bC8F/s3eBrT4QftG2nxet4dOn+C3wpPgtPiFqviz4deG9R&#10;v9K1rwnr6Xs3h/wbp1rr2hfEDw74t1iLxFrXgrV9A0K7m/fTr/L259uh/wA+tcBoXxW+Fvijx747&#10;+Ffhr4k+AfEfxQ+Ftv4XvPib8ONC8YeHdX8efDi08b6dNq3gu58d+ENP1G48Q+ELfxfpNtc6n4Xm&#10;8Q6fp8fiDT4Li90lru1ikkUA/nA0j/giJ+1L+zd8O/8Agmn8Qf2T/jX8DPHf7Zv7EXxm/aq+NvxY&#10;8R/tGWnxA8NfCT4/eLP23/DZ0L4+3El78O9H8VeL9Al0rT4bDw74IlXQ2a+0yxt9Y1j+z9RSSyuO&#10;I+OP/BCX9tb9qtf+Cl3iv9ob9qb4EXvxS/bs+En7JWneFLz4f+CPGOh/Dv4cfEL9mP4jWPxGsPAN&#10;/wCENUh1LVNU+DW3RNH8I2fiTU/EvibxzrLvqHjrWtCtb4WvhWP+rUZ7j8uf6Dv/AI+wKAPwY1P9&#10;iX/gpT+0H+3V/wAE5v2x/wBqHxT+xJ4M0T9hrW/jv9u+EnwD1D44eJJ/FUHx2+DNz8NvEvjHTvH/&#10;AMQfBvhsvff2hBoNzpHw5uPB+l2Ph3TNP1J7n4k+K73U4YtM+gf2Ff2Mv2k/2Ov2rP2+dTufEfwW&#10;8W/sg/td/tHfED9sHwnJbat49tf2gPB3xn+KOmfD3TPFfhXWvDE3hUfDmXwDFF4W1R7LW9P8YXHi&#10;O5dND+0aXbx/bIov1mooAiuI3mgmijmktpJYpI47mJYXlt3dGVZ40uIprd5ImIkRZ4ZYWZQJYpEL&#10;If59f2jv2Af+CnP7c/wx8C/sj/thfFP9jDV/gF4d/aJ8CfFfxz+0f8LrD4p6D+0P8SPAPwv8dS+N&#10;vDHhPSPgTfeDIvhb8JvG+sxW+meGtc8b6R8Z/GGn2Gmfb7qy8L381zPa3n9B9eR+M/2gPgP8OfE1&#10;14K+IPxs+EfgTxlY/DjxL8Yr7wl4z+JHg3wv4ms/hF4L83/hMvipdaDres2Wq2/w48JiCc+JfG81&#10;onhjQvJl/tXVLTy3KgH89euf8EXv2o9T07xraW/j34BpL4j/AODjzRv+Cv8AYtN4o+IiJF+zVpo0&#10;cTeCLop8LJGj+OTHTpvK8NQrP4BbdEW+Jibm2fpppX7FnxTsf+Cx3iv/AIKFza94Ab4L67/wTp0D&#10;9kSz8Mx6p4iPxQj+JGl/tEXHxcuNbuNFbwqnhRPA7+HJlsYdSj8ay682uBrZ/DUdgBqZ+3LT9oT4&#10;B6hd/Bewsfjf8H72+/aQ0fUPEf7O9lafEvwZc3fx68PaP4YtPG+q698F7aHWnm+KOj6X4Mv7Hxdq&#10;GqeBk12xsvDF5aeILmeLSrmG6b1/Hrz169MHtjofTkdPqcgH8TP7df7C/wC0L+xl+w3+yx8HtV+J&#10;Hwx0j4vfGX/g5X+Fnx0+E3xA8HWuvfELwt4EX45+MfiPqnwx1bxT4d8V6D4Am13WvCF/9j1LxV4S&#10;t2/sW/No2l2Xii6guWvYv1Zv/wDgl5+2F+2F8efjH+0B/wAFFPiT+zVoOqX/AOwh8cv2F/gH8Pf2&#10;TbX4p694T8HW/wC0fouqaH8VPjp4t1j4sWPhvW38X3ul350bSvBWnwaloVtodxDBc+IbjUtIGq61&#10;+iP7UnwC/Zc/b/8AE/w7+Cfi740l/iN+w/8AtPfs5fti6t8OvhF8Rfh03xD8G+P/AANFr/iP4Pad&#10;8ZvCOp6N4y17w/8AD/4gafqeqalDZ3Ol+Eta8V6XaC88L+J7OC3uJ3+/aAP5Vr7/AIJKf8FaPi3+&#10;yr+w5+yN8cf2hf2IfD3wq/YK+K37KGu+DbD4SaJ8ZNS8RfG7wV+zPqenaXoWo/E3xf408MWy+EfE&#10;GhfD3SLfT9E8GeB/C02leJfFt9NrXiPx5YaZptpo9x69+2P/AMEUPjZ+1j40/wCC1Ooj4s/DDwP4&#10;f/4KJaN/wTovf2f7zzvFmv6j4b8W/sRaObvXtP8Ajh4Xk8K6bpUHhHxj4osdOsNKbwr4h8bXaaPc&#10;T6/f6Xa6lpdroOof0IfEz4o/DL4LeCNe+J3xj+IvgT4TfDbwtFZTeJ/iF8TPF3h/wH4I8OQ6jqdn&#10;o2nS694t8U6hpWg6RFf6xqWn6VZPqF/brc6nf2djA0l1dwRP28UsU8Uc8Ekc0M0aSwzROskUsUih&#10;45I5EJR43QhkdSVZSGUkEGgD8HdT/Yk/4KU/tB/t1f8ABOb9sf8Aah8U/sS+DND/AGGta+O/2/4S&#10;fALUfjf4kuPFMHx2+DVz8NfEvjHT/H/xC8G+HC19/aMGg3Oj/Dm58HaZY+HdM0/UXufiR4rvdUhi&#10;031L9lb/AIJ4/Gr4HfCj/grz4E8WeJ/hdqGr/t+fthftl/tBfBy48Pa14su9N8NeDf2iPh54e8J+&#10;CtM+Jc2p+CdIudH8T6ZqOk3E3imz8LWfjPSrKyeGTSda1ucyW0f7KUUAfhJ/wSH/AOCYPx9/Yai8&#10;Wal+0Z4v+D/jPxPafsi/skfsj/Ce4+Fuu+NNetfDXgv4GaN8S/E/xHW/uPF/gHwNPZ23i/4x/FfX&#10;dU0qGxtNQa70DQ9F1LUV0nVbm60i26n9kL/gl38SPhd/wQ6h/wCCVHxq+InhDT/iLrf7O/7R3wN8&#10;UfEn4S3niHxL4P0m4+Nvij4q6npeu6FJ4o8P+Ade1yy0jS/Hum/21peo6JoP9pS2up6THP8AY5Yt&#10;Rl/bKigD+Y7Xf+CYf/BUr4ufAr/gmt+zr8WPHn7A/hH4d/8ABNz9oT9jb4taPN8Mbr48634k+O2k&#10;/smrb+GtHl1i98ReBPDukfCTU5/AiX/2nwzo2h/ELTfEfizUYrtPFPgvRdMXTL77d/ZX/wCCeHxq&#10;+B3wo/4K8+BfFnij4X6jq/7fv7YX7ZX7QXwcuPDuteK7vTfDXgz9of4eeH/CXgrTPiXNqXgnSLrR&#10;vE+majpVxN4psvC9p4z0qysngk0nWtbnaS2j/ZSigD+X/wCD3/BKP9s39kK//wCCd/xV/ZX+M/7I&#10;z/ts/s1fsKH9i/8AaS+E3xb134nP8Evjl8CLfxzceN9L8S+FvEHhHwnb/FHSb3wL8S9Q+1aVrt/8&#10;Nre21mS5sdK1O50m10+TTtZ+Ff2f/wBif9qX9v79jv8A4ONP2WpvHvwOm/aV+Nv/AAUZ0rwjq/jt&#10;4fGngf4C2/xE+F+rfBDx94/0zSVsNH+JHjnTvC+iWWk3Hhvw3Ld6VruvX8sOmT+IFsri91Ce0/p2&#10;/ao/4J7fCv8Aai+KXwv+P8PxJ+On7On7Rvwh8O+JfA/g/wCP/wCzX4y8O+DfiM/w58YSx3fiL4a+&#10;J4PGngv4i+BfGXgi91WCDXbTSPFPgvVpNC16I6x4eu9Jvp7ua49M/Y8/Y8+Dn7EHwgk+D3wZj8V3&#10;2nax418X/FDx545+Ifie88bfEz4rfFX4g6iureOfih8SvF98kEviLxr4rvkhk1TUIrSwslhtbSz0&#10;/T7Gxtbe1iAPy/8Aj1/wSi+MXiz9s/42fGP4K+Pvhr4O/Z9/b3/YK8efsb/8FAPBOual4qtPFeo+&#10;NLf4b6/4B+C/7QXwq0XSvB+q+HfFnjHwxo+tReDtb0/xd4l8C29v4OttQl0+41PVtcmWx+Pb7/gk&#10;r/wVp+Lf7K37Dv7Ivxw/aE/Yi8PfCr9gv4rfsoa74NsvhJovxk1LxF8bvBX7M+qabpmh6l8TfF/j&#10;TwxbDwj4g0L4e6RBp+ieDPA/haXSvEvi69m1vxH480/TNNs9Huf6qqKAPyw+A/7D/wAV/hf/AMFG&#10;v+Cof7XviDxB8O7z4a/tseBP2QvDHwr0TR9V8S3HjjQL/wCAHwi8TeAfGM3xB0298J6foGlWmpaz&#10;rNrc+GZPDniXxVNd6bHPPqtvo90kdlL+c9p/wRk/agg/4IVfsyf8ExH8efAQ/Hv4MfF7wH8QPFHi&#10;5fFHxC/4VDf6N4W/at8RfHPULbQNePwtHjO61KXwlq9tp1nDqPgDSrWTxGk1pPe2+mrHq8v9M9FA&#10;H4bN+w9+37+z/wDt+/t0ftS/se+M/wBkbX/An/BQGw/Z/vfGp/aSl+L8PxB+BPjX4GfDy9+Genar&#10;4O0L4eeHr/Rfi/4Rn0q+utci8GeIfHHwumF89potp4k0ixsLnUNY+Wv2Nv8Agin+0z+zNqH/AARe&#10;tPEnxP8Agd4u0b/gmn8Tf+Cj/in4s6xpGpePNM1bx/oH7Yen+J/+FcTfD3QLrwHNYtrWjan4jZPH&#10;Ol+IvEWg2Ok2dsJ9A1jxPLILZf6bqKAPzE+D37FnxS+H3/BVb9sf9uXWte8AXXwm/aF/Z5/Z3+Ev&#10;gvw9pmqeIpviJpfiP4SSay/iO98UaRd+FbPw1ZaLejUYP7EudJ8Xa1f3JSX7dpumbU3/AKd0UUAf&#10;zj/Bz/gjJ8a2/wCCX/7V3/BI79oT4ifCC4/Z98ReIPHWpfsj/GD4Z3nj7Uvip4d/4SX48eKv2ifC&#10;+s/GbwX4i0Hwz4as7/wT8Rp/B19HongTxfqtpr9ja+I7C71qzN9a3afY/wAJPhD/AMFePF3xX/Zr&#10;vv2nf2gf2Z/hh8HvgTpOoz/FrRv2W28a+NfGH7Zniz+xLHSNFk+IB+MHwr8L2HwO8GWuoW83ibVv&#10;D3w/1XxrrGqXt3eaTF4nsbK4sLvRv1xooA/nM+Hv/BIb9pPwp/wb9eP/APglLqPjf4HTftD+KvDv&#10;xs0fTvGVl4k8eyfBiG5+I/7SPir4waHJe+IZ/hpbeOI4LXwzrlpY6s8Hw6uXh12O4trOO/09YtTm&#10;XxP/AMEhv2nrv4xftoW/hj4ofBWw/Z5/4KO/sB/CP9lP9pO8vtT+IkXxe+F3xK+CX7OPjv4FeDfG&#10;fwf0PT/CieDvHnhC9uPEel6j4gs/GviXwbqd3oj6/pdra28t1bzn+jKigD+Y7Xv+CYf/AAVK+Lnw&#10;K/4Jrfs6/Fjx5+wP4R+Hf/BNz9oT9jb4taPN8Mbv48634k+O2k/smrb+GtHl1i98ReBPDukfCTU5&#10;/Ai3/wBo8M6NofxC03xH4s1GK7TxT4M0XTF0y++3f2V/+CeHxp+B3wo/4K8+BfFnif4Xahq/7fv7&#10;YP7Zf7QXwcufDuteLLvTvDXgz9oj4eeHvCXgvTPiXNqXgnSbnRvE+malpNxP4osvC9p4y0qysnhl&#10;0nWdbnMltF+ylFAH810v/BKD9pD4X/syf8EeLX4Q/HD9nTwX/wAFFP8AgmTovibw74B/4TjUvGup&#10;fAD46+GvHfguLwt8ffhjdXmn6BoPxPk0DWvCVhp2oWfiXTPAl3rOgLZXr/2Fp7akNa03A/4Ji2P7&#10;Sl1/wXL/AOCrer/tT6x8GtW+LmlfszfsT6X4tsfgFY+LIPhb4Mj8Q6f4q1zwZ4P0HUvHTJ4v8SXN&#10;v4X09dV1fxJr2naDcapq1/fNY6BpekQWFsn7TfthfsN/CH9tCw+Fd146134lfDX4mfAfx3/wsn4F&#10;/Hb4JeKrbwR8YvhH4uuNPk0bWbvwlr+o6L4l0K50rxRocsmieLPC3irwz4k8KeJNN8mLV9EupLOx&#10;mtoP2Pv2FvhN+xm3xh1/wh4p+K3xY+LX7QvjTTvHvx2+Pfx38X2fjf4vfFTX9B0dfDvhOLxDq2ja&#10;D4T8MadoHgrw6v8AYPg/wv4S8J+G/Dnh7S3lt7DTIzNM7gH2h17cHnnPXjHB6evbB7ZJr+Fv/glr&#10;+x7/AMFIv22P+CIng/8AZQ+H/wAaP2VvAv7FP7R/xD+OOk+OvG/iPw18Tf8AhqP4TfDy0/ao+IEP&#10;xU8A/D3QtFgvPhd8Sl8b3/hvUda0nxP4x17wZqOh2njXxD4RmsNQtdO0DX7L+6U8gjkZ4yOo+nvX&#10;yD+wn+xZ8Lf+CfH7Mvgj9lT4Ma98QPE3w88Bax8QNb0fWfifqvh3WvGlzd/Ej4g+J/iTrkep6j4U&#10;8K+C9Dmt7TXfFmo2mlLa+HbOSDSYbKC8mv7yOe/uQD4g+Ov/AAT3+PXw6/a+/Z9/bd/4J76z8DtM&#10;8efC39lCb9hz4j/BT9ovVPiF4f8Ahz8Sv2e9I1+y8afDaTS/H/w68O+OfEXhPxv8PfFliJEv7rwN&#10;4ig8Q6NcDTZ59NW0/wBO+Nbz/gif+0lrHhX4WfEDxb8W/gn4u/ar8Y/8Fp/2cv8AgqR+1n4libx7&#10;4X+Gtr8OvgnLr+mWnwO+BcT+HPFniTW38E+Fb6z0/wABP46tvC0et3V9q/8AwkHiDRYLbT2k/pno&#10;oA/Gv9lf/gnh8afgd8KP+CvPgXxZ4n+F2oav+37+2D+2X+0F8HLnw7rXiy707w14M/aI+Hnh7wl4&#10;L0z4lzal4J0m50bxPpmpaTcT+KLLwvaeMtKsrJ4ZdJ1nW5zJbRfWn/BNb9mnx3+xx+wZ+yt+y58T&#10;tW8Ja78QPgb8IfDngDxZrHgS+1jU/B2o6zpAnFzc+HdQ8QaD4X1q70x/NXyJtS8P6RdNg+ZZRcZ+&#10;4KCcf/X457fmaAP5PvBunft7v/wXi/4LXa1+wp4g/ZdGuWXwz/4J26N478DftU2PxKs/B+tjXv2c&#10;tXl8G+NtC8afCm01nxRpOt/D7UNH1eC48I3Hh670Px3pHjC+iu9b8MaloOj6i3tXgX/giB8b/wBn&#10;b4R/sC/EX9nz44/C/wAR/t9/safGz9of47+OPHnxZ0bxdpHwW/aH1T9smK4tf2lfAuvDwjHq/izw&#10;jpFzpf8AYGleAfF1p4f1280//hFYdWvPClvf69drpv7M/Cf9iz4W/B39rn9rT9s7wx4g8fX3xQ/b&#10;K0f4C6H8T9A17VPDt14C0K1/Z38Gap4I8Ev4C0vT/C2l+IdLudU0nVrm58Ut4h8UeKY77UEgm0mH&#10;Q7ZZLST69GOo5yc59fT9MAf1PNAH4LaD/wAExP2nPiBpn/BVX48/tIePPgXe/ti/8FCP2V/EX7KP&#10;w18MfDK++IM3wB/Z7+Gdj8JPGHg3wT4XTxv4o8MWnj/xQviLxr4ph8YfEnxKfhzZSxT6eJ/DPhfb&#10;cSaUbP7FX/BL34+/s4ftdfsQ/H3xv4u+D+qeDv2av+CJnwo/4JueOtN8Ka/40vvEurfHLwL8QvB/&#10;izV/FfhOz1f4f6Hpd/8ACi507w/ew6drusazoPi+a9lto7rwLaQPLcw/vDRQB+Yv7A37FvxS/ZY+&#10;Pf8AwUp+KXxB17wBrHh79sf9riX4+fDKz8G6p4i1DWdC8Hv4I0Tw0NN8d2+t+FfD1lpniX7fptxK&#10;bPw/qPifS/sjQyf2wZmeCP13/gpj/wAo3/8AgoFg9P2I/wBq336fAjx7xk59MHv+NfbteWfHP4R+&#10;G/2gPgp8YPgN4yvdc0zwh8bfhZ8QvhF4q1Lwzc2Fl4k0/wAN/Ejwlq3g7XL3w/d6rpus6Xa65a6X&#10;rN1caTc6jo2rWFvfRwS3mm31uslrMAfyx/sa/sGf8FAv25P+CeH/AASZ+DHx3+Lv7K0H/BP3wD4U&#10;/Y8/aX1K+8FeH/ihp/7UPxN8E/D3wT4d8e/DT9njxd4Zu4X+FOkaHoOo3Nj4T8QfEzQvFz694o0j&#10;w9ofioeFtJ1wavpmr/qr49/Ys/bJ+Bv7e/7RX7b/AOwbrf7NXiWz/bL+GHwm8LftF/Bf9p7xF8U/&#10;AmlWvxS+Aui3vgz4W/F7wJ40+GHgX4l3V1BF4D1B/D3ifwBqPhjQ49WktDqVv4xtbrUkk0j9L/2b&#10;fgR4R/Zc/Z8+CX7Nvw/1HxJrHgb4C/CvwH8IfB+q+MbvTNQ8Wal4a+HvhrTfC2i33iS+0XR/D+j3&#10;muXWn6Xbzapc6XoWj2E1480lppllAyW8ftdAH4OaL/wTX/bZ1b9of/gkT+0B8fP2pvBH7Rvjb9if&#10;xl+2v46/aX8beINJn+Huoa/P+078ILPwD4F8G/ALwV4Q8C3Oh3PhD4eX9rHp11N498SeHtbutHgk&#10;8Qi6vr/Ul8NaX6T4k/4Jo/Ebx9+2z/wU3+N3izxl4F074Kft4fsNeAv2S/Ddtol74gv/AIl+FdW0&#10;vwh408I+LfEHiHQL3wzp3hiHSlt/FUd1oD6Z4y1e9vpLeSPULDSgUZv2aooA/nF/Zs/4Je/t4+E/&#10;H3/BE/Xfj54v/ZTvdE/4JPaV+058K9Zvfhd4y+MF/rfxG+D/AI//AGVPB3wC+C2q6TpPi74VaVYD&#10;x9Za1oN/c/EDSbvW9C8OaR4cXSpfDeqeIdR+1WCzfD3/AIJC/tKeE/8Ag368f/8ABKXUvG/wPm/a&#10;H8VeHPjZo+neMrHxL49k+C8Vz8Sf2kPFPxh0OS98Qz/DS28cRw2nhrXLSw1VoPh3cyQa5Hc21nHf&#10;2Cx6nL/RpRQB+D3xu/YO/aj8G/tW/smftf8A7EXxY/Zm079rD4UfsZWP7Ifx6+C37Qup+PLX4Y/G&#10;j4AabrGneIdO8RaRq3w60jU/H+h6n4G+KYmvdH1uXwVLZ60l3pemarfaRDYz6Vq3j/8AwQB074sJ&#10;8V/+Cz2s/GvxB4K8V/Eu5/4KX+LNA8feIPhro2qaB8Pp/H/hv4ceEF8XaV4M0rWtQ1XWoPDfh671&#10;W30XSX1zULnW7uys4L7WjFqVxcxJ+pv7VH/BPb4V/tRfFL4X/H+H4k/HT9nT9o34Q+HfEvgfwf8A&#10;H/8AZr8ZeHfBvxGf4c+MJY7vxF8NfE8HjTwX8RfAvjLwRe6rBBrtppHinwXq0mha9EdY8PXek309&#10;3NcemfsefsefBz9iD4QSfB74Mx+K77TtY8a+L/ih488c/EPxPeeNviZ8Vvir8QdRXVvHPxQ+JXi+&#10;+SCXxF418V3yQyapqEVpYWSw2tpZ6fp9jY2tvaxAH1PnGcngc8jGOvfpx+Yxkk5r+Wj/AIJ9fsu+&#10;ELn/AIOBf+C0HxP8F6nq0nww+GHhbwD4O0+yhuEGl+GPjx+2n4M+Gnxb/aP1DwZqCNJ9m1+TWvhJ&#10;YXviW4hWO50rVvE82nyxBjNLdf0ifGz4ZXvxi+GXib4c6d8U/ip8FL7xD/YxtPif8FNb0Dw78TfC&#10;s+jeINK16Ofwzqvirwx408ORHUG0saPrNrrPhbWtP1TQNQ1TSrmyeO8LJ4v+xt+xT8Iv2IPAPjLw&#10;X8L9S8feMdd+KPxP8WfGr4x/Fv4ueJIPGXxa+MPxW8bSWv8Ab/jfx/4ls9K0DTbrUpbOw03S7Gw0&#10;LQdB0HS9P0+3i0/SLeSS8mugD+ePWP8Agi5/wU7n/wCCT3iz/gjbofxe/YT0z9nzSrrW4fAvx3uL&#10;X45XPxh8feFh8e5Pj34c8OeOvAFt4UsvBPw01uTxRLH/AMJD448O+KfikJdJsl0W18Hyahf3Hi2L&#10;9h7D9iT4wD/grj4A/b/vte+GyfCjw5/wTNuv2ONZ8L2mteJ5/iE3xXvP2gdO+LT63pmmy+Drfw3c&#10;/DxNCtp7FNYuvFdj4kfVjFAfCK2bPfp+qNFAH8xPxk/4IxfGLxQv7b3jST4/fBb4QfGj4p/8FS/h&#10;F/wUN/YE+IEmoeItZ07wj8V/hl4Xt/DXgrwd8XdG1Xw94WeS68W/aPEeh3uheCr/AMbxi31Cx1i2&#10;XXbrTToNxyHwvs/22tV/4OKv2Yrj9tTU/wBmY/ELRf8AgmV8c9e03wd+yxD8Sr3wL4T8E3fxb8P+&#10;Gf7X1bxT8VoNL8Wa/rvinxjPf/6P/wAI5omj6DpWn6XptpJrGoHVNTuf6Bv2vf2Qvgx+278Gb74I&#10;fHDT/ED+H/8AhI/DPjrwr4p8FeIb3wf8RPhp8SPBGpJrPgn4l/Dbxjpwa+8LeN/CeqJ9q0jVoY7i&#10;Fo5bvTtSstQ0m/v7C58i/Zc/4J3/AAv/AGZfi/8AEX9ozUPit+0D+0p+0d8TvBPh34Xa58df2mfH&#10;Ph7xl470n4UeFdQl1rRvhf4PsvA/gn4beBvCPgtPEM83iXUbLQ/Btpf674ilbWdd1LUr0LKoB9+d&#10;+n4/ToPXucfj+P4I+D/+CWv7QPh39kj/AILkfAa98YfB2Xxf/wAFMf2if24Pi78CdStfEHjV/DXh&#10;Lw1+0r8LtH8FeBbL4uXkvw9g1TQtb0nVdOmn8W23g3RvHtjY6e8Uuj6lr1wXtY/3u/z/AJ+lFAH4&#10;cfET/gmd8d/F3w2/4Ib+DtN8WfCSHU/+CZ3xB/Z38V/Hee+17xlFY+LdO+EnwHtvhd4kh+Eklv4D&#10;uZ9evb3xBC15okfjG18BQXOjlbi+udNvS2nj5/f/AIJg/wDBS/4c69/wUy+C37O3x+/ZH8Hfsl/8&#10;FFvjz8d/2j9R8e+M/DPxR8R/tNfDHxZ+0P4KsdC+Jfgrw14Ug0yH4SnS9buNH0zQtM8c6zrviK98&#10;K6M1/wCJLbwNrOuPaaXa/wBI9FAH8/H/AAT/AP8Agk38ff2SP2q/2NfjT418d/B/xL4H/Zx/4I/6&#10;X/wT68WQeFtX8aP4q1v4v2P7QFp8Vn8VeHNI1bwNpukS/DaTw7A9mmqal4k07xONaK2x8I/YSdSX&#10;O8R/8EWvGnxi+Fn/AAWX+Dnxd+JPgvw3on/BRX9qDR/2g/gT4x8AT+I/EXiL4VX3gqz8D618P9Y8&#10;daNrGg+DrZNb0jx94H0281XQvDXiDWbHUvDj3VnF4ltbm7byP6GKKAPw5n/Yy/4KeftUXXxB0D9u&#10;X9pD4F/Dz4O+If2KfjN+y3P8Iv2SLz4jeJPC/wAXfiV8cPBmreBPEH7QnxVi+J3gzwLJoD+FtH1K&#10;S78GfDDw4/iO107VZ2nk8bmCCa31P4cvv+CSn/BWj4t/sq/sOfsjfHH9oX9iHw98Kv2C/it+yhrv&#10;g2x+EmifGTUvEXxu8Ffsz6np2maFqPxN8X+NPDFsvhHxBoXw90i30/RfBngfwtNpXiXxbfTa14j8&#10;eWGmabaaPcf1U0UAfmX+zN+xj8Ufgz/wUn/4Kd/ti+KNe8A3/wAMv209G/Yl074WaFoGqeIrrx3o&#10;E/7Nvwh8WeAPHL+P9M1HwtpXh/SotV1nXrS58Jt4d8T+KnvtMjuZtYTQrpIrKb9L54IbmCa2uIo5&#10;7e4ikgnhlQSRTQyoY5YpEYFXjkRmR0YFWUkEEGpaKAP5OvHH/BF3/gpnp3/BP746/wDBJL4KftC/&#10;se2P7EniDxH4w1L4H/ET4gaV8Y7r9ozQfhx4k+KTfGGz+BXi7R9P0PUvh/YaXYeLru8t7j4raVq3&#10;iTXZvD4uNOsfAumz6lZ3vhr7J+Hf/BPr/goR+yb+13+1b8dv2S/HX7H/AIp8I/trfD79ljSPiDd/&#10;tETfGSLxt8EfH/7N/wAIR8ILbXfAmh+AvDd3pfxg8E3thJe+ILTwZ4n8afCm6F1LZ6LB4g0azsbq&#10;+1f9/KKAP5lv2L/+CK37S/7MOrf8EXoPE/xO+B3i/Q/+CanxE/4KWeIvizq+jal4703WPH+h/tl6&#10;N4qh+Gs3w+8P3fgSWwbV9F1XxMV8d6Z4i8RaDY6TY2xn8Pav4pmcWo27P/glz/wUX+Fnw9/4Ka/s&#10;pfAr4n/sbS/s2/8ABRD43ftS/GsfGL4qxfGfUP2hPhof2sPC0egfEDwTffDrw54ftvAfjeSytYI9&#10;F8MePrz4oaZe6MJZ/E+p+EvE2y08H2/9J1FAH4KfsTf8Etv2gf2a/wBrv9if47+OPGfwd1rwT+zL&#10;/wAEaPA3/BOHxdZ+Fdc8bXPirXfi54L+Kfh/xaPGPhzS9X8BaTpD/Di/8N6Gf9P1PxFpvia31u4G&#10;njwtLYp/arcr4e/4JN/tF6T/AME6/wDgsB+yPc+NPgo/xI/4KBftYftq/Hb4Na3D4i8dHwR4a8I/&#10;tIT+FJPA2nfE3UpPhxFr2jeJNKGh3Y8VWfhbw14z0yxaS2GkavroeUw/0K0UAeNfs5/DzWvhF+z5&#10;8CfhP4kutLvvEXww+DXww+Hmv3uhzXdzot5rXgrwTofhvVbrR7m/stMvrjS7i+0yeXT573TdPu5b&#10;R4ZLmytJmeCP4k/a/wD2Jvid+0H+33/wS1/ak8K618PLP4bfsS+JP2t9W+Lug+K9R8QW/i7xLYfH&#10;z4Iad8M/Clt4B0rTvCutaDrMljrVpNc+J4fE3iHwpBbaOyy6dLrF2zWC/qBRQB/ON4G/4ImfEeL9&#10;jL/gpP8A8Ew/HnxL8A2n7D/x5+KOr/E79gjUvC2peLdX+KH7Nw8SeLbL4vxeBPGXg7U/DPhzw4vg&#10;r4Y/Gfw94e8Q+EbTwv8AELWr7xbpdz4tGuXXh251yKGy+xPhT8HP+CunjT4pfs33P7Ufx8/Zj+Gv&#10;wZ+B+j6m3xf0L9mAeM/HXiv9s/xS+hWej6OfiKnxj+FfhjTfgj4Jgvre48S6x4b8A6p421fVry8v&#10;dIj8TWNjcWN3o3660h57Z9vrxz2Iweh/LOKAP4ev2/f2Qf24/wBgn/gil+3B+zd8Lvj1+yB8Q/8A&#10;gmN4Vl8XeIvhT4wvIPiVrn7Unh34bfEH46aVrX/CgLO2sHPwcvP7M+KPiG50A/Ea58Xapq8OmXWu&#10;rD4RttVk0jT/AA9+t3xR/wCCT3xW/aZ+N+o/FXVfiF4N8CfCL4sf8EE/EP8AwTG1VrW88R3fxY8M&#10;fFv4ieOdO8ZL4zTwqPDtr4W1T4e6ToTS2+opL4/sde1TVI5NEOgRabdSazF77e/8EM/2SLy9v/Co&#10;+I37T9p+y1q3xuT9obVv2DrL4taVb/sf6h8TB4ph8dvPN4JHgdviJD4Ln8fW8PjmT4W2XxStfhif&#10;E8Md7H4RjhjS2X9m6AP5jdd/4Jh/8FS/i78Cv+Ca/wCzr8WPHn7BHhD4d/8ABNz9oT9jf4s6PN8M&#10;br48a14l+O2k/smi38NaNNq954i8CeHtH+Empz+BEv8A7R4Z0bQ/iFpviPxZqMV2nijwXoumDTL6&#10;p8d/+CKH7V/xS+HP/BWb9l7w/wDF74C6N+zf+31+0e/7bvwm8WarcfEa7+Kngj9o6fxn8EfG+oeA&#10;viX4Eg8Kt4D1P4Mavd/Cq90q613R/FWq+K7dbrQdZHhu6fTbjSZf6faKAPwZ1P8AYk/4KU/tB/t1&#10;f8E5v2x/2ofFP7EvgzQ/2Gta+O/274SfALUfjf4kuPFMHx2+DVz8NfEvjHT/AB/8QvBvhwtff2jB&#10;oNzo/wAObnwdpdj4d0yw1F7n4keK73U4YtN9R/ZX/wCCePxp+B/wo/4K8+BPFnif4X6hrH7fn7YX&#10;7Zf7QPwcufDus+LLvTvDXgz9oj4eeHvCfgrTPiXPqfgjSLnRvE+majpU8/imy8LWnjPSrKyeGTSd&#10;a1ycyW0X7K0UAfD/APwTW/Zp8d/scfsGfsrfsufE7VvCWu/ED4G/CHw54A8Wax4EvtY1PwdqOs6Q&#10;Jxc3Ph3UPEGg+F9au9MfzV8ibUvD+kXTYPmWUXGfuCiigAooooAKKKKACiiigAooooAKKKKACiii&#10;gAooooAKKKKACiiigD8pf+CuP7dfxt/YI+EP7NXjP9n/AOFfgT4y/ET49ftt/AL9lWz8CfEDXNU8&#10;L6Xqlt8Y4PGirHpnijTrmKHwzr91qvh3S9L07xDrNlreg6Kmo3Oo6noOqxWy25+a9D/4Kd/tOfsn&#10;/tRfEr9m7/gqH4R/Zz0vR4P2Mfit+298JfjT+ydF8U4/CmqeDvgDDe6l8bPhR4l8MfFTUNY12/8A&#10;Hvhnw9a3HinSfEGlXui6Pq+jWduJdEstT12HTtK4T/g5F8aWnw4+Av8AwTk+IeoaL4n8R2HgP/gs&#10;Z+wx4zvfD3gnQbzxT4z1608Lv8UNcudG8I+GNPDah4j8T6pDYvY6BoNipvNX1We00+2BmuEFfn9+&#10;2nceGv8AguP+21ren/sHatqnxT+HH7PH/BKj9u/wB4h+MsHhzxj4L+HrftEftYeA7v4c/Cv4G3ev&#10;eLfD+gvL4r3x23iHxJoc0G3RtIi1yG/8jWNG1XT7cA+7vDn/AAVV/bu+Hfwo/Yg/bh/ao+DX7Mvh&#10;n9iX9uL4o/CfwOfBnw5ufilJ8f8A9l3wd+0mZLn9nz4ofErx/wCINau/h/8AFLQ7uwudC/4WTpPh&#10;34bfDrUPDdx4g0/+x5NakF3ZWvjfj/8A4K+f8FRPEHgP/gq38U/2ff2c/wBjyH4Xf8EuP2lf2j/A&#10;HiXxz8XvEPxWnvPix8OPgPBpWsXXhLwd4H8GeIYL2D4q6d4Pj1nxV4s8ceIfEXh7wHjWvBWh+GPC&#10;WsXreKLnRPjv9nzXP+CWHxP/AGQP2EP2b/if8M/29f2pP2v9Ym/Z/wDgt8Vv+Cf9p+2X/wAFAp/E&#10;nwZ+MnwqstN0rxn8RviT8BPHP7TXhn4WfB74M/C/xl4On8T6PrN9oWheEPD+gvov/CJ6dDY6dPba&#10;V6d8Mf8AlG5/wdtf9nuf8FZv/Wf/AAxQB9t+C/8AgrD+3gnxi/4Jm+PvjV+zj+zr8Nv2L/8AgqD4&#10;tg8C/Cvwronjbxz4z/an+GV14u+Gq+PPhF4x+I3iWL+yvhFc2HxDg2arceCvDfh6+1LwloF9a2ur&#10;+K38R217pifBX7GXxe/4KR/CDWP+C9XxE/Yu+FH7LvjP4f8AwY/4Kt/ts/F3xxb/AB3134lXHjr4&#10;w6pomk+ENR8QfCH4QaJ8O59JsvBfiHR/BvheDVbbxv46vtf0fxF4g8aeHvDem+GYY9H8Q6zD6x8b&#10;v+SFf8Gk3/ZaP2Jf/WP7CvGf2Zf+CivwH/YWs/8Agv74E+OEPj7w/wDEj4hf8FMf26/Fv7PPhqT4&#10;Y+O9T079o3xN4k8M+HPCWj/DP4U67pPh7VNG8Q+ObXxBp2gP4l0KWa3k0bw5428MeJpvP0S41G70&#10;0A/XHx//AMFc/EPxO+En/BL9P2J/AHgrXf2g/wDgq3Hqes/CTSfjXf8AiKb4c/BXwL8Mfh9B8Rf2&#10;ivF/xHXwWNJ13xndfCSCWPwla+GNC1fwifF2v3DXlj4gtLOx+y3/AOTf/BYr9tj41fEr/gmf/wAF&#10;oP2FP2ufC3ws0D9pv9lfwx+yF49sPGXwTh8XaX8KPjt8EPjB+0T8Hr3wt8Q/CHhTxzq3ijxV4K1T&#10;wxqtlP4Q8eeGtV8YeKYLTX5LZ9G13UbJ5Xh8h1j9iTW/2NPgV/wbi/Fb9r/Svjb4L+CH7NXgP9ov&#10;4R/tma98K/iN8dfhH4+/Zw1b9r7wpH4x+Gms+KfG37P/AIn8G/FDwD4W8H+P7mbwN8XdbsvEum6D&#10;YQw23hvXZL3TNTjsrvlP+Cna/wDBP34if8E9/wDgsP8AFr9ir4Y/tJ/EW68HfBf9lb4O+Jf+CgHx&#10;W/aO/aR/aF+EXxp0zUP2rvgT42X4P/B7xn+0V8c/ibqXjJPh3qcH23Xtb8LaFFoPh29lm0+11/yP&#10;EcSawAf0u/Hz4zf8FNtX/aB8UfB/9kL4N/s//Dv4PfC/4DaZ8RNV/ac/a50n4geKPAfxY+JurlpL&#10;D4P/AA30P4X/ABF+HuoeGrLQNKtzc+N/iV4m1LWYNIubmSC18GXkWnwz61+fHj3/AIKl2/7TH7AH&#10;/BGT9spf2bPgJ4m1L9rL/gqF+yV8D/Efgb44eEpPixp3wO8by/FD4tfC7xr8UvgnfR6xoE3hj4t+&#10;BPFnw81jUfg78Q71NRuvDmmasZb/AES/uLuUL4f8YPi5+zJ4q/4K1ftneBv+Cv2sa3qnwa+CXw//&#10;AGZZv+Cb/wCyv4/8OeP/ABj8C/jTpniv4dXesfGL4heEPgv4Y0TV/DH7S/xsb4ivB4P0zRtY0DxZ&#10;r+jR3V54Z0XQr+bQluvD/wCeX7P2nXuh/wDBEv8A4N+fD2q6NqXhrWfD/wDwcIfAbTdX8N6zpl1o&#10;ms+H7tv2wv2pdQi0zVNGvYba70u8j0+/sp/sVxBDJFDPCQgRkJAP6B/2t/20P+Cpvwytv27/AI3f&#10;Cn9nz9nH4Z/svfsN+GbvxT4eH7Tlp8Rr/wCJP7Y+j+BvCV542+KWtfCjxF4B+Ifhvwr8JtCjsbK4&#10;8N/Du78U+FviNeeKfEf2Fr6w0mPUJ7LSfJdU/wCCqP7dP7Sf7Xn7P/7M/wDwT9+EP7L6eHv2g/8A&#10;gmB8D/8AgozH8Sv2oNV+JMlr8LNE+K3jXWNGuNC8Q6V8L9csb7xuzWf/AAifhjSdF8PRaJe2fiPX&#10;dS8Uapr02g6FJol3+Rvxp+JX7OHxn0z/AILcr/wUqbxT8VP+CiHhX4g/tl/BT9g79lLx94N+I/xI&#10;g+GXwMtfhbdaV+zL8QP2XPgbpugaz4Olu/EepXbeM/FP7Q2kaDJrGmJotn461jxB4U04zazrP1L/&#10;AMEaSR/wUc/YcgdHinsf+DWL9jbS72CVHintNR0n9oq003U7G6hkVJILux1C0urO6t5FWWC4glil&#10;VXQqAD9Jv2tf2z/+Cp/wytf27vjd8LP2ff2b/hp+zB+w34Xu/FOgf8NN2fxHvfiR+2TpPgbwjeeN&#10;vinrfwn8Q+AfiJ4e8LfCTQUsrK48OfDq68V+GPiPeeKPEX2E31lpSahPZ6Vl/tKf8FZ/j3pGu/8A&#10;BHOz/Y9/Z88A/F5/+Crfw9+JfjnS/CfxN8aX3g2/8FWunfAL4efGHwZd3PjjSnvNK0vQ/CieOrnW&#10;fitMvhLxfrmoeFPCmq6d4F0G48V3el2lz+JHxp+JX7OHxn0v/gtwv/BStvFPxT/4KIeFviD+2X8F&#10;P2Dv2UvH3g34j/EmD4ZfAy1+Ft1pX7MnxB/Zc+Bum6BrPg6W78R6ldt4z8U/tDaPoUusaYmi2fjv&#10;WPEPhTTmm1jWfpj4SEr8S/8AgzNgdHiuLH9l/wDaU0u9t5Y3intNR0n/AIJ2/DfTdTsbmGQLJBd2&#10;OoWlzZ3dvKqywXMEsMiq6MoAP1//AGAP22/2ufiR+2L+2h+wh+3B4P8A2d9P+Mf7MXhb4HfFPwn8&#10;Qf2Xx8SbH4a+O/hx8atH1a9SzvNE+Kes654nsPEfhDU9Pg0y/wBR+229hrct1dG20bT7fTbe71b0&#10;T9rX9tb4w/sv/t+/8E6/grqXh74c3X7Jn7a2tfFz4MeKvHN/ovidfiP4C/aG8O+DpvGHwf0iz8Rx&#10;+L7bwefDnxUaO48NWWh3XgnUNcOqaTqd7FrkNsYrVPlP9mT/AJWI/wDgp9/2ZR+xN/6O8UV9C/8A&#10;BcD4MeIvif8A8E9fiZ8SPh3BGfjV+xn4m8Cft3fAy+eQxyaf8Rf2Udei+J9wtqQNz3uvfD/TvHXh&#10;GzjRlZ7nxFH9/HlSAHztqH/BTT9ubxx4/wD+Cpfh79lz9lvwN+0RYfspftI/AD9kf9l7R9ITxHoW&#10;oar8U/Evgqy1b9pHx1+0N4vuPGV7p03w4+DGt6vpl1Dp3gLwl4b119Mkg0XUNRlutQbxFpfvP7Ln&#10;7a37UcP/AAUP+Jf/AATd/bJsf2cvEXxJ0/8AZQ8N/ti/DD4rfszaT4+8FeFNU8B3PxIT4TeL/Afj&#10;fwD8S/HnxK1/SvGmg+KrvTdS0jVNP8VSafrvhS6i1SfR9InnjtE/n1svHXxo+H3/AARe/Zu/aOTx&#10;P8W/gX8Mv+Cnf/BWfXv2mP8Agot8XfhRL4gsviT8I/2S/wBpT4x/EGbXtdtPFXg+0vfE/gnSdY+H&#10;/g34S6Rq/j7w8n2jStN1GLQLSK8t9fS1uvqP9gux/YctP+DgDwtqP/BPLwN4c0L9mr/h0b488FL8&#10;R/AfgTxTo/w/+LXxdsP2qPBfiPxJq+nfFTxLpcMnx48VW3hCbQLTxL8RB4j8Z39zPo0+iaj4iub/&#10;AMN31rYAFfw7/wAFsP8AgrH44/4Jjah/wVS8O/su/sVaB8Cfg/rnir/haPhfxX4t+L138Qvjn4X8&#10;K/HS9+GOv6t8CdN8P61caN8K7Pwvpgi0291T4q674x1PxD4s0DxhqWleCdP8N2/hhPFH6Ka9/wAF&#10;DP23P2n/ANsj4sfswf8ABNr4d/sunwv+y58HvgZ8S/2hfin+1tefFd7HWPGf7R/g1fiT8Lfg18Ot&#10;O+El1aS6JqreAx/avibxvrJ8Wafo11NPZt4Xe4022g178V/gtn/iDE+M3U58EftW/wDrc/xE9vbP&#10;58jt9Q/skftL/Cj/AIJWft+ftk6h+2RqHiT4X/CT9vf9n79gn47/ALMfxbfwL488X+GPH+ufCP8A&#10;Zx0/4Z/FX4SWN34L8NeJLmb4kab4iuYr3w74OhSXUL3QmtpIbaKfWNFtdRAP2i/4JC/txfFT/goR&#10;+yB/w0H8Zfh94L+F/j2L40/Gz4Yan4L8BX+q6toGkQ/C7x3qHhO1iGrave3txquoeXZFdR1OA2th&#10;f3SPd2OnafbSx2kX5BeD9V/bxg/4Ls/8FudG/YV8K/szXfia9+F//BOzW/GHjb9qTVfiFJ4I0Q+H&#10;/wBnLWI/CPgbSPBvwvn0rxVrGvfEa/1jVJD4sn8Q6f4e8B6T4P1KfUtL8RajruiaYfq3/g2V1iPx&#10;D/wTNvPEEFjqmmQa9+15+19rMOn65p82lazYQ6n8adfvEs9X0y4xPp2p2qyi2v7Gb99Z3kctvKN8&#10;TV8v+FP23/2f/wBgv/gub/wWo8a/tU614r+GHwz+Ivwz/wCCeg8MfFa4+HvjfxB8PLnxP4F/Z31a&#10;Zvh9ceI/C+haxBaePfGFrrV/ceAvD08SS+LH8JeKtP02ZtW0+30+9APsT4Rf8FQv2xf2w/2OP2Wv&#10;iV+yF+yd4eP7R/xf+PHiz9nr9pOH4m32uaz8D/2L/EPwg1zU9B+L3jH4hweHNV8L+NfGmlz3GnWV&#10;18PPCWiaxo1/qFv4itrfWfE1tqGkS22rUvCv/BU/9o/wp8L/APgs94L+N3g74B67+1V/wSV+FU3x&#10;Vi8QfCWHxtpfwJ+M/h7xp+z74x+N/wAJrqXwd4k8ZeJvHvg/ULabwZqfhn4leHR4/wBYbT75PI0n&#10;XxJukj/AT4W/8LF+FHwf/wCCfdr+3BqHxf8A2Tf+Cb//AAUX/bo/4KLfthftcLHqHjr4ZG30rx1a&#10;aTrP7JHwS+PPjPwUmneJfh18M/itNp83iLVNEOo6RpXjXQdZjbVbjSl0O41HSvVfAsH7Olun/B11&#10;ffskfDjTvhn+zJ4m/wCCavwfuvgfY+HfhVq/wh8EeLNC8MfseftD+HvGXjTwBoGseHvDLa94a1vx&#10;ydT1MeN7GwuLLxrcasni6DU9Wt9fg1W+AP1EtP8Agp//AMFNvCXwH/4Jw/tJfG74U/sY+DfB/wDw&#10;Ua/bj/4J1/AHwL8O/CEPxj8YeO/A/wAEP2qNE+Imq/E3xX4v8Q3XjrQPDFv8RtU07Svh94l+Fdro&#10;9nr2ieBrPWfEXhrx7pvjbVbC11Ov0i8eftp/FHwv/wAFcfgJ+wRYaB4Bm+EHxR/Yz+Kv7ROv+Jbz&#10;S/ET/Emz8a+B/iJp3hHSdK0fV4PFNv4Yg8LXOm3ck+o2V94P1DVZb5Y5bbW7SBTbN+Mv7duoyeBf&#10;+COP/Bv9+0Fqula5efDL9lD9pv8A4I3/ALSvxy1nQtF1PXpfBXwb+HnwjFr4t8ZX+n6Pa3t+2naV&#10;ca/pNvM8FrM5nv7aJUZ5VB9I+Gn7VXwz/bQ/4OFP2ZPi/wDs/WPj7xT8DdA/4Ju/H3whoXxt1f4e&#10;+LvBvw7+JWtf8La8Oanq83w0vvF2laLqfinw/ocl3Dotz4ph0uHQNT16DVdP8P3+sJo97coAfrR/&#10;wVE/bi8XfsM/Aj4e638Jfh7onxY/aL/aN/aE+E/7J37M/wAPvFOp3+j+ENb+NfxlvtRt/D97421H&#10;SIpNWtfB3h3SdE13X9dOnm0nvE0+30lNU0dtSTVLT+dn9qD4j/tj/Dn/AIKpeNvF/wC2p8Mf2R/H&#10;PxA+E3/BBj9vPxr4ft/htY+O/En7N3xw8OaK+oeKLnwt8QfhP8SdSPjXTdFfXbDVPBnjjwreeMtW&#10;sPGPhG5hvtN13SptWvtJ0X9Yv+C93hvxXoHw3/YL/a40Pwh4n8c+Dv2Ef+Cjn7On7THxz0Twfomp&#10;eJfEOnfAXQ18U+HPiH400zw7pNtfahq9x4MXX9J1eeK1spZLPShqmpyzWlnZXdwv46/t1ftZ/Bj9&#10;tb9vj49/Fj9mnVvEXxI+DXhf/g3s/wCCjvg8fGSDwT4u0L4a+J/FNzoev69qGi+DPEfiXRtGj8Tz&#10;+HbPUtNtfEF3pkU2n6drVzPoDXT6zpGtWWngH15/wsAfFf8Aaq/4NCfiiPBHw++GQ+I37OH7Wvjo&#10;fDr4S+HG8H/CzwCPFf8AwTf+HWujwd8N/Cb32qN4Y8CeGRff2N4T8PvqWonR9CsrDT2vbs25nk93&#10;/aV/4Kb/APBTL9lz4I/Fj9vr4yfs1fs+/CP9jz4R/tI6J8Orz9nT4hxfEFf2xvGPwA1X4l+Gfhbb&#10;/G3RviLpnxCHwj0fxRrF94hXxho/wvn+GusxJ4Us79rnxpK9ol9ffHPw3lv4PiL/AMGaM+l2kV/q&#10;cP7E/wC0nLp1jNOLWG8vo/8Agl18L2tLSW5YMtvHcXAjhknKsIUcyEEKRX46/tF+Ov2a/wBoP/gi&#10;z+1L45/aZk8aftA/8FzvH3ifVY/iz4T+IvgD4mePfjN+ywfCX7Vuk3F34W+H/gm88P6p4f8A2WPg&#10;joHwX0T7KmueGofCnh/Wp/Et54TvPEOoajqtr4UsQD9hfiV+3Jd/sL/8FVP+C8Xjn4e+DoPi3+0d&#10;8YLT/gkj8BP2RfguvnXJ+Lf7RPxN/Z98fWXgLQ7uCwv9MvX8J6Otvf8Ai7xnc2+q6OP+EZ0K9sbf&#10;W9M1TUtLuK/ZL4jftmftU/A79sX/AII2/sh/E3SvgJrev/tx+F/2vB+1V4h8G+FvH+n6f4d8c/s4&#10;/s4aD8WNMg+An9r/ABI1OTQ/DN1421G/0fU5fH8HjzUda8M21rLZf8Izqc8ssX82n7Un7G/in9pL&#10;/gp7/wAFm/2sP2cr/XYv2zP2AfhR/wAEuv2m/wBkG80XU9Ql0fXfEGi/ACz8beNvB+p+F7GaK18Y&#10;S/EjwP8ADqfwboVheFopbrXH0986frOopJ9x/tQ/8FDPgb8UfjV/wbjf8FgNZvr3wj+yJZ3n7cOh&#10;/GXx3HpeteJtI+B/xE+PX7Nml/CzSvBXji48PaZqFzZz6L8UdB8VeE7y/Nl9mmHhy+1SEmx2TEA4&#10;r/gvz+2n8UfiR8Cf+C5n7D+uaB4BtPhR+zV+zX+wB8TPAviHStM8RQfELVte+Mv7Q3wzuvE9n4s1&#10;S88U33hu+0mwk06FdBg0fwnod5ao0o1C/wBTZo2j/YH9l79vr44ftOftK/tW6b8GPht4V8SfsJfs&#10;T+CJPhBqfj2x0TXtU+Mn7Rf7aPhPSo9a+IHw5+COrnxvovgO28DfDaxaz8Ga9ca34X1O61vx9d6f&#10;/YviRdA1Oa40n+V//gpp8atE/aUtP+DjX48+A/CfxJ0b4UeNf2Pf+CYlr8OPE/xF8A+JPh3L8RPD&#10;2hftGeB9Nh8deHNA8WWOmeIoPCfiOWCe/wDCtzrulaRqesaA1jr40u307VLCWf8ARb4c638Vv+CK&#10;PxK/bV/4Jy/s52XiXXPB37Tf7FnxO/bY/wCCT0HiGa98davB+1B8PvgvdW3xt+BVrLrK30/jfxbq&#10;fiHw3YfGHQfCXki2volh0x47rWvHe2UA+/V/4KP/APBSf4Dax+wH8TP24PgZ+zF8Mfg9+3p+1V4U&#10;/ZVf9n7wj/wsi1/ad/Zq8TfGK68TW/wZ1rxx4/8AEPjvVPhz8ULWJtDsovidaaB8N/ATeHptZ09N&#10;OubuadraDs/E/wC3z/wUh+Lf/BRT9vP9gL9jr4K/sofZ/wBlPwx+zH4q0j4//tDa/wDEy18H+HIP&#10;jV8Km8dajoXjrwT8PdUm8X+P/EviXXHk07wFD4PfwLoXhzw94a8Vat4y1/UNUbwzomu/zp+Jta/Y&#10;H8d/Aj/gjL47+Dut+JP2j/8AgoJqv/BR7/gnF8Wf28P2ifHPhz4mfE745+AtW/tuf/hcnhP41/F3&#10;xdo18nwY8Mab8T9W0zRvCXwiOveHNC1PSvCVlrOhaL4gtvDt54pb+iX9hA/8b5f+C9f/AGI//BLL&#10;/wBZz8dUAfZ//BJj9t/xn/wUG/Yo8C/tCfE7wL4e+G/xYTxf8UPhd8VvB/hC71C+8H6d4/8AhN4+&#10;17wNrd14Un1e4vNVTQtYTSbTWrOy1K+1C80v+0JNKl1TVvsS6nefpPX8s/8AwQ8/a++Dn7M37FXw&#10;W+HnxQuvEVt4i/aw/wCCnf7ZXwJ+EaaJoUmr2Vz4+vPi94112CDxBdR3EI0TSmsdOuM6k6XCLNsj&#10;aMBtw/qY/wA/59KACiiigAooooAKKKKACiiigAooooAKKKKACiiigAooooAKKKKACiiigAooooAK&#10;KKKACiiigAooooAKKKKACiiigAooooAKKKKACiiigAooooAKKKKACiiigAooooAKKKKACiiigAoo&#10;ooAKKKKACiiigAooooAKKKKACiiigAooooAKKKKACiiigAooooAKKKKACiiigAooooAKKKKACiii&#10;gAooooAKKKKAM/V7m/s9K1O80vTTrOp2un3tzp2jrdwae2q30FtJLaaaL+6/0WyN9cLHai7uf3Fs&#10;ZfOm/do1fEo/aB/bPH/OPzVvx/ag+CXoP9rP585zX3VRQB8Lf8NA/tn/APSPvVf/ABKD4Jf/ABVH&#10;/DQP7Z//AEj71X/xKD4Jf/FV+Iv/AAct/wDBQH9uj9ijxJ/wTf8ABH7Evx/j+AOqftP/ABa+KHw5&#10;8e65N8LfhJ8UIb2O1v8A4IaR4UvJbD4qeBvGa2cfh+48b65dvFoEmjTaml0Yb64nEFk1r85fFb/g&#10;od/wV+/4Iv8A7b37I/wy/wCClP7QXwh/bq/Y4/a/8Wf8IJa/Gbwz8FfB/wAFPHPw11C117w1oHiL&#10;UjpHw50HwzpllfeED4y8M+KbzSdah8Y2PjHwo+r2Xh/UdI17T7qXTgD+kf8A4aB/bP8A+kfeq/8A&#10;iUHwS/8AiqP+Ggf2z/8ApH3qv/iUHwS/+Kr7pooA+Fv+Ggf2z/8ApH3qv/iUHwS/+Ko/4aB/bP8A&#10;+kfeq/8AiUHwS/8Aiq+6fw68Z/Pr/nv9a/h9+CP7VH/Bcn/goF/wVF/4Kofsq/s1/wDBSvwd+zp4&#10;F/Yz+M/xSsvhv4W8b/sofs7fEPQ9Q8J6d8YPFfgfwj4Ku/ErfC0+NrO10uw0e1iu/E2pX3irXbiE&#10;Gedb29LyygH7Cf8ABRr4Rft4ftxaB+yJovh79jlPAL/s1ft6/s1fth6vPrP7Q/wf1lPFGhfAjUfE&#10;l7qXgrTksb6zbT9X8Qpr0aWOq3TT2Vm1s5ntpBIMfor/AMNA/tn/APSPvVf/ABJ/4Jf/ABVfkl/w&#10;Qg/4LG/Fr9sj4L/traD/AMFAbv4W+Aviz/wTv8cWXhv41/GjSZbDwN8NtY8G3sXj61fxX4mF3ep4&#10;c0LVfD2s/Cjx3/wkWr6QdE8K3ejtoV3ZaHpEgvBcfpj+yZ/wV9/4Jt/ty/EPW/hP+y1+1Z4I+KHx&#10;J0HSb3XZ/Bh0Tx74I1zVdE00kanq/hG0+I3hLwifHem6YqmXUr7wU3iC206AG4vJYIMyUAd5/wAN&#10;A/tn/wDSPvVf/EoPgl/8VR/w0D+2f/0j71X/AMSg+CX/AMVXyLqX/BxB/wAEX9K8BWHxKvP29fhg&#10;3hbU/F2o+CbKOy8K/FjVPFkmvaRp3h/Vb95Ph9pnw+vPH9t4fgtPE2kFfGNz4Yh8IT3Ut3p9trsu&#10;oaPq9tY8f/wUN/bb0Tw18Sf+CVeu/CD/AIKleEP2T/hr+1Z8UIJvDnhTTf2WJv2odI/bw8H634m+&#10;Ah0LwV4a+I+n+BvGFt8DLWXS/Gv9iW/jiXU/CyXS/FSDVzfk+DZJtOAPur/hoH9s/wD6R96r/wCJ&#10;QfBL/wCKo/4aB/bP/wCkfeq/+JQfBL/4qvyL/wCCOv8AwUI/aw/ag/4KUf8ABbz4EftE/GGDxl8F&#10;v2O/2iNU8F/APw3c+CPhf4Qtvhr4KsvjR+0J4WexuPEvhDwd4a8ReJoLfwz4F8M2cup+PNc8R36x&#10;6U19LffbLzUbq7/QD4Q/8Fxf+CUfx7+PukfsyfCP9tH4ceMvjJ4i8Q3XhPwvoNnonxC0/wANeMPE&#10;trM1uND8F/E3W/BenfC7xlqV9Oqw6Na+F/Gmqya+89quif2g15aCYA90/wCGgf2z/wDpH3qv/iUH&#10;wS/+Ko/4aB/bP/6R96r/AOJQfBL/AOKr4Y/Yg/bX0bWf2of+Crlv8Wf+Cpvgv9or4Z/sq/EbXpde&#10;+DuufswD9mnRv2BfCugfED4w2ereFfFXxz1fwV4Q0z45WWj6d4WHhS78bHxJ4ntwvw8n8QtflfFC&#10;Xd79M/snf8Fk/wDgmd+3F8Vrj4H/ALLv7V3hD4mfFeLS9S1q08FS+FPiZ4F1TX9L0ZJJtWvPCEvx&#10;I8E+D7DxtFpttDcXl8PCF3rb2tha3eoTKllaXM8QB6d/w0F+2f8A9I/NV/8AEoPgl/8AFevFfl7+&#10;2d8Lf+Cm/wC2l8T/ANkFfFP7GPgTwJ8FP2TP25PhR+2lbx6J+0d8O/EHxG+I178ENK1w+APAl/b6&#10;g2leG/C0M3iPxDf33iPXra/183VhDpkGn6TYXFpcS3/2D8Q/+C6//BJX4UX/AMbdG+If7bHw18L+&#10;IP2dviLP8J/i34XvtC+I83i7QviDZ6z4u0DUPDmieEbLwVc+JfH02lat4F8TWes3/wAPNL8VaVop&#10;srSfVb60t9Z0SXUvmb/grB/wVah8Jf8ABI1P2wP+Cbfxp0DxX48/aL+JXwg+C37KHxR8O6Boniez&#10;uvH/AI0+KFtpfiGwPg34j+GNUsjr9j4W8J/EXRLzw34w8JDUdE123ZL/AEu2v9PMcYB+jX/DQP7Z&#10;/wD0j81X/wASf+CX/wAXR/w0D+2f/wBI+9V/8Sg+CX/xVfzK/tf/ALY//BYLxT/wXb+H3/BJz9l/&#10;/goNp3wA8PeJP2ffBXiC48ba9+zL+zj8ULKTxt4Z/Z8174meO/FF3YeIvhY+ttL461XwnfSLpdhr&#10;enaJoVxqqLpOl2em2qafX6xeBPip+09/wST8FePf2hv+C1//AAVY8N/tB/AHxNf+C/hx8Obvwz+x&#10;VZeBG+H3xF1WXxBqrXWpxfs1fDPX/FGqWXiPR9JnsI7nX9PXw9pl5Y28H2yHUtXsYLsA/Qj/AIaB&#10;/bP/AOkfeq/+JQfBL/4qj/hoH9s//pH3qv8A4lB8Ev8A4qqnxq/4KcfsOfs9a5+yd4Z+LPxyi8Pa&#10;/wDtyXOkWn7Kul6X8PPiz43u/i1Pr134EsdD+xJ4D8C+Jf8AhGYdWvPiX4KgsLjxw3hm3u31lxFM&#10;40vWTp/lX7TH/Baz/glz+x98Zbn9n39on9r/AMC/D/4v6aNIOv8Ag+Dw38SPGsnhFtdit7nSofHe&#10;tfD/AMFeK/DngK4u7O8sb/7L4y1jQrmDTdQ07UriKGx1CyuZwD2D/hoH9s//AKR96r/4lB8Ev/iq&#10;+NP2+bv/AIKW/tTfsk/tDfsy/CP9i7RvhfrXx8+FWv8Awkl+J/ib9pv4V65/wimg/ECC48NePbi3&#10;8IaVbWTateTeB77VtO0SRfFejtDq+qRXkrRR6Wq3/wAdftX/APBS79pHwT/wcFf8E0P2SvhJ8d9M&#10;P7Dn7Sf7J0nxr8feEdD8HfC3xXovxElu9L/av1rSPGej/Ei48Haz8QbbTL/Svhx4C1DT08G+M9O0&#10;e/tNKimt7WZNW1Q6j+rnws/4K2f8E+fjV+yL8W/27/hl+0AfEv7KXwJ13WfDPxU+Kn/Cqfjbo/8A&#10;wi2ueHtL8Ia1q9l/whHiD4b6V8SNc+x6Z478KXJufDvg/WLS4/tbybW4nuLDU4rMA5j4Ba7+1N+z&#10;r8DPg18AfA3/AAT61keDPgj8LfAHwm8Kmf8Aac+B8dzJ4f8Ah54V0rwnpM92sTeWb25stJhuLx1z&#10;5lzLLIxZmLH1v/hoH9s//pH3qv8A4lB8Ev8A4qsPxd/wVT/4J/eAf2SPh7+3T43/AGlPCnhH9lv4&#10;sm2T4Z/EnxH4e8e6PfeOrm6utUtYtN8MfDm/8JwfFPVtYzoes3Mui2ngmTVrfTNLvtYuLKPSbWW8&#10;WX4D/wDBVD/gnv8AtL/Ar4pftLfBv9qf4b+IPgl8EFd/jD4214+IPh0vwxRbeW5gk8ceHviVonhD&#10;xX4bj1NLe4j0OTVdCtk1+6gnstEbULyGSBQDX/4aB/bP/wCkfeq/+JP/AAT/APiq+eIvjX/wVw0z&#10;4x/FPXB+xV8NvF3wN17wd4UT4R+Ab/8AaA+Gvgzx18PfH2lWl/b+LJfFPjfT7nxbp/j3wr4vupbD&#10;UbQQ+HPC+qeFRayadCmspI17J2n7KH/BZr/gmR+2/wDFAfBb9mL9rPwZ8RPipPY6hqel+B7/AML/&#10;ABK+HeueJrHSYLq71SfwXD8UfBXgqLxwNOs7K+1C+TwhNrklpp1hfahOkdlZ3NxD4v8A8EQ/2nNc&#10;/al/Z8+L/jDXP+CkWlf8FNLnw58ddT8KQ/FrSf2S7z9kCD4e28HgnwZqg+F0nge88CeAX8UzWL6n&#10;J4mPjJNNvUuV8Rpo/wDaDHSTBAAea/8ABL34Sftv/wDBPb9jT4efs0a/+x1dfFLxloviP4n+O/Hv&#10;xA039oP4L+GtK8SeM/it8SfFPxF1qXSdDuNQ1K6sNL0xvEcOh2AvL+6urm20uO9naF7k2sH6C/8A&#10;DQP7Z/8A0j71X/xKD4Jf/FV900UAfC3/AA0D+2f/ANI+9V/8Sg+CX/xVH/DQP7Z//SPvVf8AxKD4&#10;Jf8AxVfdNFAHwt/w0D+2f/0j71X/AMSg+CX/AMVR/wANA/tn/wDSPvVf/EoPgl/8VX3TRQB8Lf8A&#10;DQP7Z/8A0j71X/xKD4Jf/FUf8NA/tn/9I+9V/wDEoPgl/wDFV900UAfC3/DQP7Z//SPvVf8AxKD4&#10;Jf8AxVH/AA0D+2f/ANI+9V/8Sg+CX/xVfdNFAHwt/wANA/tn/wDSPvVf/EoPgl/8VR/w0D+2f/0j&#10;71X/AMSg+CX/AMVX3TRQB8Lf8NA/tn/9I+9V/wDEoPgl/wDFUf8ADQP7Z/8A0j71X/xKD4Jf/FV9&#10;00UAfC3/AA0D+2f/ANI+9V/8Sg+CX/xVH/DQP7Z//SPvVf8AxKD4Jf8AxVfdNFAHwt/w0D+2f/0j&#10;71X/AMSg+CX/AMVR/wANA/tn/wDSPvVf/EoPgl/8VX3TRQB8Lf8ADQP7Z/8A0j71X/xKD4Jf/FUf&#10;8NA/tn/9I+9V/wDEoPgl/wDFV900UAfC3/DQP7Z//SPvVf8AxKD4Jf8AxVH/AA0D+2f/ANI+9V/8&#10;Sg+CX/xVfdNFAHwt/wANA/tn/wDSPvVf/EoPgl/8VR/w0D+2f/0j71X/AMSg+CX/AMVX3TRQB8Lf&#10;8NA/tn/9I+9V/wDEoPgl/wDFUf8ADQP7Z/8A0j71X/xKD4Jf/FV900UAfC3/AA0D+2f/ANI+9V/8&#10;Sg+CX/xVH/DQP7Z//SPvVf8AxKD4Jf8AxVfdNFAHwt/w0D+2f/0j71X/AMSg+CX/AMVR/wANA/tn&#10;/wDSPvVf/EoPgl/8VX3TRQB8Lf8ADQP7Z/8A0j71X/xKD4Jf/FUf8NA/tn/9I+9V/wDEoPgl/wDF&#10;V900UAfC3/DQP7Z//SPvVf8AxKD4Jf8AxVH/AA0D+2f/ANI+9V/8Sg+CX/xVfdNFAHwt/wANA/tn&#10;/wDSPvVf/EoPgl/8VR/w0D+2f/0j71X/AMSg+CX/AMVX3TRQB8Lf8NA/tn/9I+9V/wDEoPgl/wDF&#10;Uf8ADQP7Z/8A0j71X/xKD4Jf/FV900UAfC3/AA0D+2f/ANI+9V/8Sg+CX/xVH/DQP7Z//SPvVf8A&#10;xKD4Jf8AxVfdNFAHwt/w0D+2f/0j71X/AMSg+CX/AMVR/wANA/tn/wDSPvVf/EoPgl/8VX3TRQB8&#10;Lf8ADQP7Z/8A0j71X/xKD4Jf/FUf8NA/tn/9I+9V/wDEoPgl/wDFV900UAfC3/DQP7Z//SPvVf8A&#10;xKD4Jf8AxVH/AA0D+2f/ANI+9V/8Sg+CX/xVfdNFAHwt/wANA/tn/wDSPvVf/EoPgl/8VR/w0D+2&#10;f/0j71X/AMSg+CX/AMVX3TRQB8Lf8NA/tn/9I+9V/wDEoPgl/wDFUf8ADQP7Z/8A0j71X/xKD4Jf&#10;/FV900UAfC3/AA0D+2f/ANI+9V/8Sg+CX/xVH/DQP7Z//SPvVf8AxKD4Jf8AxVfdNFAHwt/w0D+2&#10;f/0j71X/AMSg+CX/AMVR/wANA/tn/wDSPvVf/EoPgl/8VX3TRQB8Lf8ADQP7Z/8A0j71X/xKD4Jf&#10;/FUf8NA/tn/9I+9V/wDEoPgl/wDFV900UAfC3/DQP7Z//SPvVf8AxKD4Jf8AxVH/AA0D+2f/ANI+&#10;9V/8Sg+CX/xVfdNFAHwt/wANA/tn/wDSPvVf/EoPgl/8VR/w0D+2f/0j71X/AMSg+CX/AMVX3TRQ&#10;B8Lf8NA/tn/9I+9V/wDEoPgl/wDFUf8ADQP7Z/8A0j71X/xKD4Jf/FV900UAfC3/AA0D+2f/ANI+&#10;9V/8Sg+CX/xVH/DQP7Z//SPvVf8AxKD4Jf8AxVfdNFAHwt/w0D+2f/0j71X/AMSg+CX/AMVR/wAN&#10;A/tn/wDSPvVf/EoPgl/8VX3TRQB8Lf8ADQP7Z/8A0j71X/xKD4Jf/FUf8NA/tn/9I+9V/wDEoPgl&#10;/wDFV900UAfC3/DQP7Z//SPvVf8AxKD4Jf8AxVH/AA0D+2f/ANI+9V/8Sg+CX/xVfdNFAHwt/wAN&#10;A/tn/wDSPvVf/EoPgl/8VR/w0D+2f/0j71X/AMSg+CX/AMVX3TRQB8Lf8NA/tn/9I+9V/wDEoPgl&#10;/wDFUf8ADQP7Z/8A0j71X/xKD4Jf/FV900UAfC3/AA0D+2f/ANI+9V/8Sg+CX/xVH/DQP7Z//SPv&#10;Vf8AxKD4Jf8AxVfdNFAHwt/w0D+2f/0j71X/AMSg+CX/AMVR/wANA/tn/wDSPvVf/EoPgl/8VX3T&#10;RQB8Lf8ADQP7Z/8A0j71X/xKD4Jf/FUf8NA/tn/9I+9V/wDEoPgl/wDFV900UAfC3/DQP7Z//SPv&#10;Vf8AxKD4Jf8AxVH/AA0D+2f/ANI+9V/8Sg+CX/xVfdNFAHwt/wANA/tn/wDSPvVf/EoPgl/8VR/w&#10;0D+2f/0j71X/AMSg+CX/AMVX3TRQB8Lf8NA/tn/9I+9V/wDEoPgl/wDFUf8ADQP7Z/8A0j71X/xK&#10;D4Jf/FV900UAfC3/AA0D+2f/ANI+9V/8Sg+CX/xVH/DQP7Z//SPvVf8AxKD4Jf8AxVfdNFAHwt/w&#10;0D+2f/0j71X/AMSg+CX/AMVR/wANA/tn/wDSPvVf/EoPgl/8VX3TRQB8Lf8ADQP7Z/8A0j71X/xK&#10;D4Jf/FUf8NA/tn/9I+9V/wDEoPgl/wDFV900UAfC3/DQX7Z//SPvVf8AxJ/4J/8AxWP88V9ieDtV&#10;8Q634V8P6v4s8LP4I8S6lpVnea74Qk1nTvEUnhvU54Ve70d9d0j/AIlerNYyloDf2H+i3BXzIfkI&#10;rpaKACiiigAooooAKKKKACiiigAooooA/ir/AODuL/kt3/BEf/s6j4if+pb+y/WN/wAHjepWnjlv&#10;+CW37OHhO4S++MvxG/aP8U6l4U0PSj9q8TQWd3/wgPgTTLiCxhEk0S634q8U6daaQ0qKNT1DR7uG&#10;yE7adfCD+gr/AIKjf8Edv2b/APgrPF8BF/aA+JP7Q3w0u/2ctc8beIvh7qv7PvjHwH4N1ZtW8cr4&#10;NF/d6vfeNfhj8SJTPpUvgbRrnQbjRP7DubG5kvJpp7tntfsnhf7J/wDwbz/sLfsuftH6D+1xr/jL&#10;9qP9rz9ofwabebwD8S/2zfjPb/GLV/AupWazpp+taDb6R4P8D6bdaxpK3VzJoN74lsvEDeHL6Uax&#10;4fTS9at7XUYAD9zoL2zuZJ4be7tp5rVglzDDPFJLbOS6hLiNGLwsWjdQsiqdyOMZVsWeec+vH0wO&#10;vvnP4Yr82v2Of+CXXwB/Yh/aU/bc/am+FHi/4weIPiF+3v8AEhPif8YNH+IfiHwXqvg3w3r6eLvi&#10;J41Fn8NNP8NfD7wlrmkaR/anxM16D7P4n8Q+L746fZ6TF/aK3NveXd/+ktABX+dR+wt+z1+3J+0X&#10;/wAFw/8Agul4T/Yk/bng/YW1W1/aC+MTfE/xivwL8FfG7VvGPhXUP2ifHVpp+j6HB4vmsZ/CWoaT&#10;fC41GPWfD+r6RqczSJB9uhRFdf8ARXr8wP2Rf+CTv7Ov7F/7Xv7Yn7afwt8Z/GrX/il+214n1vxX&#10;8VtA8e+I/A2qeAfD+pa9471f4hXkPw+0rw78OfCviLSrKPWdcu7e3j8SeK/Fc6aXHbwS3E90sl7K&#10;AfzN/wDBUD/glF4S/wCCP3/Bvh+2n4I+E/xO8d/Gb4i/tAfGb9nTxL+1D8bvF0S6Bq3jSytfi34Z&#10;t9NstP8AD2nX+r/2H4Yg8SXqSHTdW8R+J9Xv77xX4gn1jxLqkNxaWVnX+DP7Cf7Z/wASvjX/AMED&#10;/wBrHxX8Tf8Agld+zb4U/Zy+BvwC0L4T+GfBH7Qnxb0P9oH9on9mrXPDPgy4u/D9j4P8V/BTTdL8&#10;WfEC98HeLfEtlLoHh7xG3h/UPFnxH1qyu9cW31calL/aT+0D8A/hR+1H8FfiV+z38cfCVp44+E3x&#10;a8L3/hDxv4Yu5rq0XUNJv9kgltL+xmttQ0rVtMvYbXVtF1nTbm21LR9YsbHVNOuIL20glT8kf2Uv&#10;+DfL9iD9lX42fCr48r46/ao/aK8Y/s++FLjwT+zXpX7UPxot/if4K/Zz8OS/2n9m034Q+FdN8HeE&#10;rDRLXRxrOrSeHrXWTr9l4fvr3+19HtrPW7PTdSswD+Or/glv+zT8APF//BsJ/wAFfvjz4p+D/wAP&#10;fEPxp0z4p+PfC+j/ABS1rwvpWq+ONB8O/Dn4a/sz+PPB+j+HvEN9b3Go+HrLS/FnizxFrTJos1gd&#10;QutSb+0nvY7azjtej+K13dXv7KP/AAZrzXc8lxKn7QvxBtEklYsy22n/ALWv7MFhZQA9o7aztoLa&#10;Ff4IokUcCv7Fv2dv+CEP7Iv7M/8AwTw/aU/4JoeBPiL+0fq3wJ/am8VeK/F/xB8WeLvF3wyv/i1o&#10;+peMPCXw68G6nB4O13RvhBoPg7T7GDS/hloM9jFrfgPxDcRX93q8txc3VvPZ2thz2uf8G/37G/iD&#10;4ef8E0fhpe/Ev9pmLQv+CV3jXXfHf7Pd3beMvhYmreMtX8QfEfwN8Ub22+Mk8vwZns/EOmxa/wDD&#10;/R7O1h8E2Hw8uk0e41SCW7nvJrXULMA/Av8A4JhfFL4O/BT9tP8A4O4vip+0Jo154k+CHgv4mfF7&#10;VPin4W04zLqXi/wS3xk/bBs9d8HaY8F5p0sep+LrO6k8N6dImo6b5d5qkMh1GwVTdw/k9+0v41+M&#10;Hjz4Q/8ABEj9ojwV+zL+zJ+xT+xHqX7evirVf2Ivgp8Itc+Ifjj43aN53xu8EXvj7xx8X/iD4u1C&#10;bR9TXxF4p8LWjeHrPSNN0q98vSEnudO07SE0G0H90vwj/wCCJn7HHwp8cf8ABSfxlLqPxg+Jdl/w&#10;VR1HxVe/tNeBviP4q8J3Pg7T4PGHiL4k+JtY0z4YL4N8A+CvFXhW0S/+KWvx6bd6x4p8U63psNjo&#10;NzZ6vFqdjNqF58PeGv8Ag1Z/4J7+HtO+FGkXXxx/b28XaT8BvH9v8QPghofjT9ovQ9d8LfCO6XxD&#10;J4u1Xw/4A8FN8L7fwV4f8PeJvFP2TxD4oFt4dOva1qun29zc69mfUlvwD+ev4JfH/wDZk/Zt+N//&#10;AAdn/EX9rr4RSftA/BeT9q/Q/DV/8DItbv8Awz/wtbxTrf7Y37RyeCPClz4k0yWK80DTB4ot9N1v&#10;XNZiW7fTtD0fUriPS9bkRNF1BfAFz+0zaf8ABZn/AIN4/iL8YfhR+zZ+zj4W8d/Afwtb/sy/BH9m&#10;xvHWof8ACr/2XNb0n4jr4N8IfFLxT451jWZ/E3j6+0Xxlq15rF3pV0bSOHW5Ev2bXJdUCf1N3n/B&#10;vN+wVrs//BRxvGerfHnx1Y/8FOfiDY/FH44aV4i8beC7ez+H/jfR/ib40+Legaz8D7nwz8NvDus+&#10;FpdB8YeONRlsovGOqfECK60qy0/SNZXVbKbWo9X5D4Df8G3/AOxJ8A/jf+zN+0Tp/wAa/wBt34n/&#10;ABX/AGTbvSE+Eev/ABq+P+l/EO107wj4btUsPCnwyfRLv4d2Wj6N8NvCmnvqNj4e8L+B7LwhHYW2&#10;s6ghuZWTTW08A/BH/glb+zV8APjl+2b/AMHXPi34w/B34e/EzxL8Pvi5+0B4c8Ba1438L6T4mvPB&#10;Wl/Ej4l/t0S+NT4XOsW93Fomoa6/gbwoLjWdPjh1iCLR4oLO+t4Li9iufgH/AII2X1z+0n4X/wCC&#10;Fv7Ca3T6poegf8FK/wBq/wDbh+IeizlZrHS9A/Zi+H/w+8W/DeS9tnZkbTvEHiJvibouyaLyZry/&#10;e2Hm/bJUT+5/9mH/AIJEfs2fsn/EH/gov8SPh143+OGt65/wU38Xa34z+PVr418S+AtS0rwjquva&#10;58aNeu4PhFBoXw08OXmg2Ed78c/F0dtH4zv/AB9cpb6b4dSW6mltNTm1b5+/4Jy/8G+f7Fn/AATJ&#10;+Oek/tA/BL4hftK/EHxp4e+EHjD4M+HNP+NvjP4YeIvDPh/QvHPjiz8da/4h0vT/AAP8HPh1qEXj&#10;Ce6tptCj1ObVp9OHhvUb6xm0ie8NrqFqAfzi/t/fs663+1b/AMHcPgz4F+Hv2gPjn+y9q3i/9n7S&#10;ri2+Nn7N/jO7+H/xg8Jr4a/Za8feJ57fwx4rsmW506DxFBo8nhrX0jOL7w9q2qWD/JctX7s/t2f8&#10;EsvEWhf8EMf26v2S9c/aZ/aX/bQ8ap4T8Z/tF+Cfif8AtUePb/4p/FyLxP8ACeDwp8T/AA/8P9A8&#10;RX2+7t9Eubj4YXGj6PpkbCOO48Z68rERajPXp/7a/wDwb3/srftw/th3v7c3in9pD9uL4F/Hi78K&#10;eHfB9tq/7M3xg+HPwxtNH0rw94cm8KpJol/qPwW8W+MtPutX0S6urLXGj8XNbX8F1c24tYLSeS3b&#10;6M/YP/4JNfD/APYL8Y/EPxdon7Xf7ev7T6fEfwUngXVfCX7Y/wAfdF+NXgrR9O/tS31SfUfDugWf&#10;w48GjT9avFg/s29vLi7vobnSbi5s2tB5vmgA/kg/4Js+I5v+CmH/AAUu/wCCBVjeO/iTwV+wD/wS&#10;s0j4o+Po3xKth8QPg744+JvwN8P38rr5iR30fjjwz8B9WnnmAuruW0l3bZNk45n/AIKD/HPTf2sf&#10;Af8AwXuvf+Ce37If7Nvwe/Z5+GeqeG9K/b7/AGpvinrnxJ8VfH39pv4iaD8cNV1TQD8GPC9rrp8I&#10;+AbKX4iaFrniFbjVbO5sZ/Dun6Zqt2dO1a80Lwzov9Y//BMT/ghp+x7/AMEnviB8W/iV+zp4r+PP&#10;jPxH8W/DGk+CrgfGzxf4F8VWfgXwhpfibV/F0nhr4ep4R+GfgC70nStY13VIL3WYdavfEL3c2i6T&#10;cRS212NSudR+b/ij/wAGx/8AwTy+KHxM/aR8fD4g/tj/AA78LftX+IL/AMZfGn4CfCr9oIeDPgL4&#10;q8bXOpavr9j4rv8AwNF4Mu77WL7wz4u17V/F3hPR/FHiHX/CXhrXNQuItL8OW+iSNo5AP5fP2WdR&#10;1LXP+CoH/Bs/cXs019eL/wAEiItJgLBpJDZ6NpP/AAUF0PSbRFGWK2um2FlZQKoJ2QxgAnr0n/BM&#10;DXNGsP8Ag0W/4K2x3+raZYv/AMNB/FPTwl5fW1qzX+tfDf8AZCtdHs1E8qFrvVbx1tNMt1Blvroi&#10;2tUlmylf1o/C7/ggt+x58If2jv2Fv2m/CnxA/aPk8bf8E9/ghL8APgj4e1fxn8N77wXrngaS/wDj&#10;PfxXHxHtI/hLbeJNc160Pxz8VWtvfeH/ABR4TtPsuleGhPptxPaapPrXyQf+DTT/AIJVHV/i7cC7&#10;/aiTwf8AFW613VbX4TQfGvT7X4W/DDxFrD3C2nib4d+GrTwHDcy674Z069vdJ8KXPxF1T4hQaJYX&#10;TGK1mvoLO+tgD8cdE/aP+CfgT/gmB/wbwfAC1/Y5+G/7Y/7dnxcurm4/Yx074zeL/FXhL4Q/BTxd&#10;/wALw0nTF+JXj5fC2q6Xc+J7K78UReFre38NTtHZ3Gn6D4gvr7U7W1sW0XxN4T+xd+wX8Z/+CgH7&#10;W/8AwcdfsGfHL4o/D/4efGv4vzfDfxn498afBnQfEsfwXX47+A/2gpvijp93pXhfxFfHxVefDu+8&#10;Uyajpl1Hq91L4gj0zWLrWo45NatraCv6nPjF/wAG9X7Cvxj+AX7GnwJm8VftK/De7/YKTUIP2cPj&#10;l8JvivpPg34+eF7fU/EVt4suorvxofA2p6Jczx+JtP0zXNJ1ay8Jabrnh3UtOhuvDWp6Q91qZv8A&#10;C+GP/Bt9/wAE5vhxpn7VWiajJ+0L8WdI/bK8DaF4O+OFv8YvjHP401TWNW8O+JdL8b6d8TdN8Yr4&#10;e0vx3ZfE8eOdL/4S+58Q3Pii/sbnVtQ1K3l0Y6JPHpEAB+M/7GP7Tv7Tf/BN79ur/gn5/wAEy/8A&#10;grp+xh+yn8UfEreHvCPwE/YC/bx+FfhDwVrfxF8G+EIJ/wDhXXgbR9J8S33hyHXB4dTVn0/wlrjW&#10;2l/CTx5o8GtL4t8U6b4y/tU6hqftf/Bll/yYP+1r/wBnveJv/VMfB6v1T/Zg/wCDf39jP9m349fB&#10;v9o3W/il+15+1P8AEL9m7wvaeDP2bYf2tvjlb/FXwr8AfDulQ3droGmfDHw3pPgvwXZ6ZY+Fra+v&#10;E8J6dqx1rS/DU8lvqmi2Vnq+maPqOn/T/wDwTC/4JY/s+/8ABJ34RfET4L/s6+MPjJ408LfEz4p3&#10;vxd17UPjV4g8EeItftPEmoeGfDfhSey0i68DfD34cadBoaad4W0+eO2vNKv78Xk15I2pSQyQ21uA&#10;fpZRSDPOfXj6YH9c0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A&#10;3/BSrw54b8ZfsxaL4O8ZeGvD3jHwh4u/a9/4Jz+FvFXhPxboOk+J/C/iTw34h/4KG/st6Prmh6/4&#10;f12zv9I1fStU0y9ubK8sb+zuIJoZmBjyAy7n/Dsz/gm9/wBI+/2Iv/EUfgR/8wXH+TTf+Cg//JBf&#10;An/Z7f8AwTO/9eQfspV9v0AfEX/Ds3/gm9/0j7/Yi/8AEUfgP/8AMFR/w7N/4Jvf9I+/2Iv/ABFH&#10;4D//ADBV9u0UAfEX/Ds3/gm9/wBI+/2Iv/EUfgP/APMFR/w7N/4Jvf8ASPv9iL/xFH4D/wDzBV9u&#10;0UAfEX/Ds3/gm9/0j7/Yi/8AEUfgP/8AMFR/w7N/4Jvf9I+/2Iv/ABFH4D//ADBV9u0UAfEX/Ds3&#10;/gm9/wBI+/2Iv/EUfgP/APMFR/w7N/4Jvf8ASPv9iL/xFH4D/wDzBV9u0UAfEX/Ds3/gm9/0j7/Y&#10;i/8AEUfgP/8AMFR/w7N/4Jvf9I+/2Iv/ABFH4D//ADBV9u0UAfEX/Ds3/gm9/wBI+/2Iv/EUfgP/&#10;APMFR/w7N/4Jvf8ASPv9iL/xFH4D/wDzBV9u0UAfEX/Ds3/gm9/0j7/Yi/8AEUfgP/8AMFR/w7N/&#10;4Jvf9I+/2Iv/ABFH4D//ADBV9u0UAfEX/Ds3/gm9/wBI+/2Iv/EUfgP/APMFXwZ+2RoP/BGb9ivx&#10;D8Jvhz4x/wCCb/7P3xh+PPx5u9bt/gz+zd+zn+wf8E/ip8cPiHZ+FoIrvxX4g0zwzF4R0bRdF8L+&#10;GLOcXms+JfF/iTw3o8dtDfPbXd2dL1NbP90K/Dj/AIKZ/sQ/tfa9+1H+zV/wUy/4J53/AMMPEn7U&#10;/wCzB4A8ffCTxL+z/wDG28utG8AftBfBXx1Lcaje+E9H8X2k9ovgnx7peq3uq3Ogalqt7pugX95f&#10;6dcazrmmWXh6bTfEYBy/7IS/8Ebv2vPir8UP2erT/gl78HP2df2mPg94f0jxp43/AGcf2o/2C/2f&#10;vhl8WIPh/r1xb2WlfETQbXRtF8aeEvF3gi41K7tNLm17wp4t1mGwv73TotRS0XVtKkvuW8H67/wS&#10;I8ReLP2CfAHiz/gj14Z+CfxA/wCChviP9pjwz8JvAPxz/wCCfX7Mvw38bfDu7/ZbsNV1fxjefG7w&#10;tqUs+teEdN8Z6Jpceu/DG48N2fjWXxHour6Jqep2/h+0vxLH9O/8E/f+Cpfwi/bP+Lfjb4D/ABQ+&#10;AfxC/Y3/AOChHwm8FwX/AMUv2bPjl4etIPGo8DJqkEMvif4V/Ee2sbWz+KnwmXW9StHtNasI9Iad&#10;9QtdYj8PDSL+x1m+/kctv+ChniD9nz9mP/g3M/4KA/tQeOviP8c/FPwy8Sf8Fxde1PxB8QvGHifx&#10;749+IniWxm+Inw4+EngnU/GPiK717xA0Wra5L4H+HmnajqFxdWnhfQpLIiOLSNHWCIA/uAH/AATN&#10;/wCCb+P+Uff7EXH/AFal8Bz29f8AhAsn6nBPWl/4dm/8E3v+kff7EX/iKPwH/wDmCr4L/Y98Aftd&#10;2X/BJTx18ZvEf7c2kXP7Xf7XXw68RftVXX7SnxY8aar49/Zx/ZjPxj0O08YaNpHwm8Pa9r194J8E&#10;fB74IeAr1W0Ww0dY/BMvieyvvEOpQX/hd7fTIPzh/Zc/av0P4W/8FMv+CYfwa/Zn/bm/bF/bP+Dn&#10;7Wfw8/ak+Fv7UHjb9oDVvj/8RPgD8Qviz8DPg9B8SfDfxV/Zk+IPxl0Ky8AvqM/i7Sdc07xlp37O&#10;/iLWfh/o3hTVfDlld2cFzqNtdXQB/Ql/w7N/4Jvf9I+/2Iv/ABFH4D//ADBUf8Ozf+Cb3/SPv9iL&#10;/wARR+A//wAwVfyb/AeT9u3xd/wQn8Q/8Faov+ClP7aOp/tRfAfUPjf8U/h54P1n4ovefAS7+Hnw&#10;J/aH8Z6N4h+HXxY+GM2nXdr8aV8UaBoPiq7/AOEj8fX19qmj2tz4T8I6KdN8K+Ehaan/AGo/Ar4n&#10;Wvxt+CPwc+M1jZrp9l8XPhX8PfidZ2CzG4WxtfHvhHSPFVvZrcFIzOttFqyQiYxoZQm8opbaAD52&#10;/wCHZv8AwTe/6R9/sRf+Io/Af/5gqP8Ah2b/AME3v+kff7EX/iKPwH/+YKvt2igD4i/4dm/8E3v+&#10;kff7EX/iKPwH/wDmCo/4dm/8E3v+kff7EX/iKPwH/wDmCr7dooA+Iv8Ah2b/AME3v+kff7EX/iKP&#10;wH/+YKj/AIdm/wDBN7/pH3+xF/4ij8B//mCr7dooA+Iv+HZv/BN7/pH3+xF/4ij8B/8A5gqP+HZv&#10;/BN7/pH3+xF/4ij8B/8A5gq+3aKAPiL/AIdm/wDBN7/pH3+xF/4ij8B//mCo/wCHZv8AwTe/6R9/&#10;sRf+Io/Af/5gq+3aKAPiL/h2b/wTe/6R9/sRf+Io/Af/AOYKj/h2b/wTe/6R9/sRf+Io/Af/AOYK&#10;vt2igD4i/wCHZv8AwTe/6R9/sRf+Io/Af/5gqP8Ah2b/AME3v+kff7EX/iKPwH/+YKvt2igD4i/4&#10;dm/8E3v+kff7EX/iKPwH/wDmCr46+PX7An7CPh39pz9hXwnoH7E/7ImieF/iD8RPjjpvjvw5pf7N&#10;XwYsNC8Z2Hh/9nX4heJdBs/FOk2vgqKx1620XxFp1hrmlQ6lDcpp+rWdvf2giuYlkH7RV8JftJf8&#10;nef8E5f+yo/tEf8ArLPxPoA0P+HZv/BN7/pH3+xF/wCIo/Af/wCYKj/h2b/wTe/6R9/sRf8AiKPw&#10;H/8AmCr7dooA+Iv+HZv/AATe/wCkff7EX/iKPwH/APmCo/4dm/8ABN7/AKR9/sRf+Io/Af8A+YKv&#10;t2igD8mf2tf2Zf8AglJ+xt+zZ8Zf2pPid/wTl/ZP134f/A7wRqXj7xZo/gP9kP8AZv1PxjqOj6UY&#10;lubbw7p/iDQPC+iXWpv5yGCHUvEOk2r4YSXkXBP5eJ+1r/wRm8L+DPh/8Xvj9/wQ48afssfs7fEa&#10;HwZeaR+018bv+CaP7Kd78CtG0n4iW9jN4H17xj4t+Cvif4xan4S0LxM+qaVa6dqmuaBa27XWq2KT&#10;tAkrSJ+n3/BeD/lDx/wUO/7Ns8Z/+h2NfjZ8XP2n/i5+2v8A8Eavh5/wT0/ZU/4J7/t2ePvjH8b/&#10;ANkT9n74G2nxD+Ln7Nnif4Efsy+FLe28EeAYPEHxN1D42/F5/DHhvVvDWm6Xo19rngjVfC0Otx+J&#10;L9tBuNNlSK5jloA/oXsv+CbX/BNLU7K01HTv2Bv2GNQ0/ULW3vbC/sv2WfgFdWV7ZXUST2t3aXUH&#10;gWSC5tbmCRJre4hd4ponSSN2RgTa/wCHZv8AwTe/6R9/sRf+Io/Af/5gq/Cv9oX47eEvhP8Ats/s&#10;X/8ABKf9of8A4KASfsW/sufsw/8ABNTwV8WvjD8T9B/aTsf2VPFX7R3xnstY0z4BfDz4YxfGe81n&#10;wj430XSdG0Lwn4j+LNxo/grxRo+peJvtbJr0Nxb6PbPZfnx4p/4KNftSeLvgjZ/sxfs9ft+ax4/8&#10;WfA//gvj+yH+yr8If22fC/jPQPirN8Vv2Tv2j9A+IuvfCnTvi5rXgvUdN8PfHceG7/SLzSfiUl5q&#10;0Nl8Rj4Yt9K12SC/tr+6cA/rb/4dm/8ABN7/AKR9/sRf+Io/Af8A+YKj/h2b/wAE3v8ApH3+xF/4&#10;ij8B/wD5gq/I74Yj4z/sJf8ABaPwL+zzrH7ZX7Vn7S/wH/aF/wCCfnxe+PHxD0H9p74l2/xHXw18&#10;W/hL8RrDz/G/w002z0Twz4e+GWlan4clutOk8DeCtG0XwtD9suiLJobXRIdF/L7xHr/7avxo/wCC&#10;Hn7QH/BbHUf+Ch37aHwu/aO+JGmfE74q/Dz4R/DH4uf2B+zb8LfhLp3xt1D4UeGvhVovwkj0RNKT&#10;UV8H6VLqv/CzdNutN8f2+v3Wn6oNcuZ7TVjr4B/Vl/w7N/4Jvf8ASPv9iL/xFH4D/wDzBV4742/Z&#10;M/4I+fDn4r/BP4HeNv2Nv2DfD/xY/aNufiFafBLwVd/slfBqTU/iDcfCjwkfHfxDj0ma1+Glxp9u&#10;fC/hJTrd82q3mnpLb4js2uboiA/iCn7bHw0/ai/bV/aG+Bv7Yn/BUnXv2DPg1+yR+zF+yF4P+FGj&#10;eFP2xtA/ZI8YfGz4/fHn4J2Pxa+K3x08QeKrvXvDHij4jXHwtnvfDnhG18Gapf698O1vLldT1zw9&#10;dS61qEOp/FvwB+KWv/8ABS39qX/ggH4r+Onxz+KHi34reDvjN/wVg/ZQ+Jvxh+A/x28cfDTRPiNc&#10;fss/A3U/Gngj4u/D25+EfibQtH8Lav8AFfwp4k8Kw/E3xV4Jks5Pi54TMfhzxFear4GbTNDtQD+v&#10;L/h2b/wTf/6R9/sRf+Io/Af/AOYKvkL42/B7/gkZ8Bv2nP2N/wBlHxh/wTc/Zh1L4iftw6r8cNH+&#10;FGs+G/2Pf2ZrzwV4fufgD8O7X4meMX+Ieoappmj65pMGpaDeR2nhp/DfhzxZJe6sr2+qx6NZqt+3&#10;iH/BRCfw9B+2A+n/ALSn/BSb9oD4N/DjxX8C4tA/ZX/Yp/YF1v496V+1Zr3xQnu7248V/HfxX4Q/&#10;Zo0rxR8VvilpdlPYf2H4NsNX0OX4R6ebCWDX7Jrv+25NS/EL4f8Axp/aY/4KK2n/AAax+PfEfx88&#10;QfDb9oz4heIv+Cq/w88YftB6L4R8Nal44hsfhR4Rvfhj4m8U6PoniKyu/C9r8SvGHwu8D3lpZeJt&#10;X0PU7Dw54815fGVz4Z1f+yzol4Af10j/AIJm/wDBN4gH/h33+xGM9j+yj8B8/j/xQXWj/h2b/wAE&#10;3v8ApH3+xF/4ij8B/wD5gq/n/j8bftEfsmePf+DhX9kHTP2uP2pfjH4D+Bf/AATPT9qH9njx98dv&#10;jJ4g+IHxx+DXxC8U/s7fFmfxDceEPi2f7K8UaVEPFWl6b4j8NRaZNp8XhG70jTJvD0dhfjUNQ1H0&#10;n9q39oT4+eHP+CJ//BFb4reHvjf8XtC+KPxV+If/AASAsfih8SdH+JPjLTPH3xHsvib4J8HXfxIt&#10;PHnjCy1mHxD4vtviBdXVzc+NoPEGo6hF4quLiebXVv5JZGYA/bf/AIdm/wDBN7/pH3+xF/4ij8B/&#10;/mCo/wCHZv8AwTe/6R9/sRf+Io/Af/5gq/A7/gp54/1P4X+LP+CiXizx9/wVH/aSh/aj8I/CXXfi&#10;p+w9+yb+wlq3x4k0v9mfwp8M/h7e+KvD2t/tU/DD4L6L4q8JalpvxA8RRWur/Ejx3+03FZeA7fwJ&#10;dahdaHd6Vo8Gn/2XufHz9pr9r79qHxf/AMG0dj8LP2n/AB9+zDq//BQb4I/Gvx1+0PrnwysdMmsd&#10;bkk/Y6+FPxT8R/Z/BOti/wDBt3rmkXGq+M1+FWqeJtJ8R6V8PfFer6T4wHh/XDox0e+AP3V/4dm/&#10;8E3v+kff7EX/AIij8B//AJgqP+HZv/BN7/pH3+xF/wCIo/Af/wCYKvzP/wCCbN78YvgL/wAFTv8A&#10;gpB+wX4j/aW/aI/aV+CHw8+EH7LHx4+E2oftQfEvUPjD8SfAetfEnSdfsPiBoVn471e3tdSuPDmt&#10;6pbW+oWOh+VFpOhxWNpDplnbzy6rd6p/QbQB8Rf8Ozf+Cb3/AEj7/Yi/8RR+A/8A8wVH/Ds3/gm9&#10;/wBI+/2Iv/EUfgP/APMFX27RQB8Rf8Ozf+Cb3/SPv9iL/wARR+A//wAwVfHnxc/YF/YS0T9sX9jj&#10;wPo37E/7IuleDPHXhT9qG88a+E9O/Zr+DFl4d8W3XhHw58M7vwrceJNGt/BUen63L4cutV1K60N9&#10;St7ltLub+6nsjDLPI7ftBXwn8cP+T7v2Dv8AsS/2w/8A1FfhHQBeH/BM3/gm/wB/+Cff7EXU4/4x&#10;R+A/T8PAX5e2M85pf+HZv/BN7/pH3+xF/wCIo/Af/wCYKvt2igD4i/4dm/8ABN7/AKR9/sRf+Io/&#10;Af8A+YKj/h2b/wAE3v8ApH3+xF/4ij8B/wD5gq+3aKAPiL/h2b/wTe/6R9/sRf8AiKPwH/8AmCo/&#10;4dm/8E3v+kff7EX/AIij8B//AJgq+3aKAPiL/h2b/wAE3v8ApH3+xF/4ij8B/wD5gqP+HZv/AATe&#10;/wCkff7EX/iKPwH/APmCr7dooA+Iv+HZv/BN7/pH3+xF/wCIo/Af/wCYKj/h2b/wTe/6R9/sRf8A&#10;iKPwH/8AmCr7dooA+Iv+HZv/AATe/wCkff7EX/iKPwH/APmCo/4dm/8ABN7/AKR9/sRf+Io/Af8A&#10;+YKvt2igD4i/4dm/8E3v+kff7EX/AIij8B//AJgqP+HZv/BN7/pH3+xF/wCIo/Af/wCYKvt2igD4&#10;i/4dm/8ABN7/AKR9/sRf+Io/Af8A+YKj/h2b/wAE3v8ApH3+xF/4ij8B/wD5gq+3aKAPiL/h2b/w&#10;Te/6R9/sRf8AiKPwH/8AmCrA8Wf8E8P+CaPg7wt4l8Xan/wT2/Ysn03wtoGs+I9Qhsf2TvgFLfTW&#10;Oh6dc6ndxWcdx4JtoJLqSC1kS3Sa5t4XmKLJPEhaRfvyvK/jr/yRH4x/9kr+IX/qJavQB+DNv8Xf&#10;+CEw/wCCYukf8FYNc/4J3/s6+FP2dPEej6lfeGPBfiD9jH9lpfjh4n122+I+tfCrSfAug+D9JTVv&#10;C+peNPFPi3QriPQNPg8eHTl0mZda17VdD06x1ifS/wBJvhp/wT//AOCc/wARfh54H8f3n/BMX9lf&#10;4bXPjXwpoPimb4f/ABI/ZF/Zt034geC217TLbU/+EZ8a6b4c0DxRoeneKdGFyLHXNP0vxFrNpY6j&#10;DcWseoXHlFz/ABF/8EcPjnoP7Rni7/ghd+zd+1B4I8ceFv2Hv2fdR/aH0/4C+ItdsILf4T/tC/8A&#10;BTnSfHOt/Fbwzp/ii4urmP7ToXwv8C/EzRtI+Fyy2SDXPjRJr3h2xuNc0291/T9O/o7/AOCiH7Y/&#10;gfV/+Crfwl/YQ+PP7dEn7Bn7J3w+/Y41r9qr4qeMNB/aR0v9lLxX8c/i54y+J1x8LPhn8Go/jLJr&#10;fhPxfoeleFPDek+IPiZc6L4D8VaTeeJfNePWkurXR7WWzAP0O+MX7Jf/AAR9+AEXwzm+MP7Gv7Bv&#10;gWL4x/GLwF8Afhk2qfslfBm4/wCEv+MXxQu7uw8A+BNOGm/DW9MOq+JbyyuobO4vhaaZEYHa9vrV&#10;MPXsX/Ds3/gm9/0j7/Yi/wDEUfgP/wDMFX8aXxZ+NjftleHPgD+zX4t/a3+Iv7TWifsef8HGH7Ff&#10;7Pfwd/ag+GP7RGrLq3xO/Zc/aYudX8RfDTxT4g+Inwd17SNJ8ZfHv4X23hLXPDvhv4+2FwPHXhDV&#10;o9ZufDGr6FruoeJLnUf2g/bo/ao+H2l/8FNvgH/wTn+Nn7e/iD9iD9kL4M/sNv8AtFfEr4h3X7V3&#10;/DPXxQ/aE+Kes+Pz8HPhZ8Kde/aL8QeJdC+Jc8+geF9B174qa/J4c8cWviLx5f3N1eeK5tROnx3N&#10;qAfsb/w7N/4Jvf8ASPv9iL/xFH4D/wDzBUf8Ozf+Cb3/AEj7/Yi/8RR+A/8A8wVfyNa5+39+058W&#10;fBfw/wD2MPgZ/wAFEvHHie++HH/Bez9nj9kHwH+3N8LfiB4U+Ifiz4nfsa/tI/Cn4w+I/hxD418V&#10;+HfO8G/GPxT4Om0XUbPxBq2trqGk+K/EXhPRj4isJ77StQNx/QB+3B8JLr9mb9lL9m74e+IP+Cn/&#10;AMWP2a/2Zvh18ZZtR/aW+Pnxo+MvinxB+2V+0F4P1TVvEXi3Rfgd8OfjpZR2/jmHxVr+t6jNpFnB&#10;4C0lvH58D+G9G8OeEMWenalbaiAfcv8Aw7N/4Jvf9I+/2Iv/ABFH4D//ADBUf8Ozf+Cb3/SPv9iL&#10;/wARR+A//wAwVfyV/GP/AIKA/Hr4ffsaf8HCfwz+AX7TH7Ydz4M/ZCuv+Cf3xI/Y++Lv7Qsvxr8H&#10;/tVeBPC/7T/i3wi3xD8N3fiv426T4W+PF34QN7o2or8OdR8e2X9tal4A8S/bY9S1LStYtrmX7S+N&#10;Pwf/AG5fhL/wUs/4Jv8A7O2kf8FTv2vr2P8A4KR/BX9py3/ak8QX+q+Fr3w54Yn+BvhHwb8XNb1L&#10;9k74U32hXPw//Zy17xFY3978PvCPiix0rxb4k8DaFPHrN1qnizxHHeX2pgH9AX/Ds3/gm9/0j7/Y&#10;i/8AEUfgP/8AMFR/w7N/4Jv/APSPr9iLt/zal8B/x/5kLt16+vHr/LJ8bP2mf2uP2Y/+CeX/AAcR&#10;/Bzw3+1x+0d4z8Q/sH/tM/s/6V+zf8fPiF8UNc8S/tB+D/BPxp8Z/BvU9R8JXPxVd7bxHqtrpVje&#10;6rpNpc3U3nCy1vVrWMQ2NxFZwfoj8R9N/aN/4Jsftmf8EsvHc/7bf7UP7S/w/wD26PjFefsrftWe&#10;Af2g/Hlr4p+H2q/Eb4jeA7jxP8O/iZ8FfAVro9r4b+A39leONOvxJ4T8BpbaQ/haLTfDCtKr6xqe&#10;pAHqfgjWP+CRXirxn+wT8OPFP/BHrwz8EviF/wAFDdZ/ak0T4TeA/jt/wT7/AGZfht4z+Hc/7J2j&#10;6v4g8a3fxu8L6jLca54RsPG2gaSmufCy48NWPjV/Emkaxoep6tF4cstQE8f6b/8ADsz/AIJvf9I+&#10;/wBiL/xFH4D/APzBV/KB/wAE8/ir8UPjZ41/4NTPiV8ZviT4++LfxG1/4mf8F14Nd8f/ABO8Y+If&#10;HvjXW4dB0f4reHdCh1bxV4q1HVdd1GLRvD+laVoWkx3l/OmnaPpthploILGzt4Yvs7/gp34/1P4X&#10;+LP+CiPivx9/wVI/aSi/aj8IfCXXfip+w9+yd+wlq3x4k0v9mfwp8M/h5e+KvD2t/tVfC/4L6J4q&#10;8I6lpvxA8RxWur/Ejx3+01FZeA7fwJdahdaHd6Vo8GnDSwD98f8Ah2b/AME3v+kff7EX/iKPwH/+&#10;YKj/AIdm/wDBN7/pH3+xF/4ij8B//mCr+frwL8av2vP+Chf7f3/BPr4bWn7Yvxu/Zs+Ff7SH/BA3&#10;4Q/tf/tBeHPgXqNl4dvvEXjrxb8V9JtvFV18Np9Th1rR/hR421XWNe0fSl+KGj6Fqfi7R/h5pute&#10;FvDN1oeo65aeI9E/Qb/giX4++MkOv/8ABTH9ln4q/G/4r/tDaL+xx+3l4z+FXwd+JPx08W3XxA+L&#10;h+FWs+EfDXijQPCvjLx7qMaap4vufD1zc33lazqiteO2o3EEP2XS4NM0zTwD7/8A+HZv/BN7/pH3&#10;+xF/4ij8B/8A5gqP+HZv/BN7/pH3+xF/4ij8B/8A5gq+3aKAPiL/AIdm/wDBN7/pH3+xF/4ij8B/&#10;/mCo/wCHZv8AwTe/6R9/sRf+Io/Af/5gq+3aKAPiL/h2b/wTe/6R9/sRf+Io/Af/AOYKj/h2b/wT&#10;e/6R9/sRf+Io/Af/AOYKvt2igD4i/wCHZv8AwTe/6R9/sRf+Io/Af/5gqP8Ah2b/AME3v+kff7EX&#10;/iKPwH/+YKvt2igD4i/4dm/8E3v+kff7EX/iKPwH/wDmCo/4dm/8E3v+kff7EX/iKPwH/wDmCr7d&#10;ooA+Iv8Ah2b/AME3v+kff7EX/iKPwH/+YKj/AIdm/wDBN7/pH3+xF/4ij8B//mCr7dooA+Iv+HZv&#10;/BN7/pH3+xF/4ij8B/8A5gqP+HZv/BN7/pH3+xF/4ij8B/8A5gq+3aKAPiL/AIdm/wDBN7/pH3+x&#10;F/4ij8B//mCo/wCHZv8AwTe/6R9/sRf+Io/Af/5gq+3aKAPiL/h2b/wTe/6R9/sRf+Io/Af/AOYK&#10;vnDxb+yd+yt+z7+21+wHrnwG/Zl/Z5+Cmua34p/aOsNX1r4S/BT4afDrWNSsrf8AZ48XSQWt5qnh&#10;Dwzo9/PBE80+yN7goq3FxGBsuJlf9bK+E/2i/wDk8b/gnf8A9jp+0p/6zr4qoA+7M0UUUAFFFFAB&#10;RRRQAUUUUAFFFFABRRRQAUUUUAFFFFAHxB/wUH/5IL4E/wCz2/8Agmd/68g/ZSr7fr4K/wCCk0Ou&#10;XP7Mek23hbUtK0XxZP8Atbf8E74fCGsa/oV54n8O6V4wl/4KDfswJ4S1HxJ4c0/xD4R1LX/DVl4i&#10;Om3PiLRtL8VeG9V1LRY76z03XdJvpre+gtf8Ib/wUz/6OO/YU/8AEKvj/wD/AEfdAH3XRXwp/wAI&#10;b/wUz/6OO/YU/wDEKvj/AP8A0fdH/CG/8FM/+jjv2FP/ABCr4/8A/wBH3QB910V8Kf8ACG/8FM/+&#10;jjv2FP8AxCr4/wD/ANH3R/whv/BTP/o479hT/wAQq+P/AP8AR90AfddFfCn/AAhv/BTP/o479hT/&#10;AMQq+P8A/wDR90f8Ib/wUz/6OO/YU/8AEKvj/wD/AEfdAH3XRXwp/wAIb/wUz/6OO/YU/wDEKvj/&#10;AP8A0fdH/CG/8FM/+jjv2FP/ABCr4/8A/wBH3QB910V8Kf8ACG/8FM/+jjv2FP8AxCr4/wD/ANH3&#10;R/whv/BTP/o479hT/wAQq+P/AP8AR90AfddFfCn/AAhv/BTP/o479hT/AMQq+P8A/wDR90f8Ib/w&#10;Uz/6OO/YU/8AEKvj/wD/AEfdAH3XRXwp/wAIb/wUz/6OO/YU/wDEKvj/AP8A0fdH/CG/8FM/+jjv&#10;2FP/ABCr4/8A/wBH3QB911+a37Y3i7/gpl8KvjX8Jfid+yD8JPhZ+1X+zivhbWfC/wAcv2ZNS8Z+&#10;Gvgv8cB4ruNQluvDvxS+F3xe8eXcfgG+srGylh03W/AniiXRI5ItPd7DULm618ah4V77/hDf+Cmf&#10;/Rx37Cn/AIhV8f8A/wCj7o/4Q3/gpn/0cd+wp/4hV8f/AP6PugD4G/Z6/ZU/a9/aT/4KheH/APgq&#10;D+178E/DX7H2j/A39m/xD+zV8Bf2dtO+KnhT4y/FbxU3jDxDqmueJ/iR8Y/HXw4+0fDqw0W3tNe1&#10;LTvCXgHw9rnieS21GU6zfahYz2W/XPzW/Y1/4JJ/tfeEPCH/AAb/AHgz4/8A7N2jTeG/2OPiL/wV&#10;a1X9r7w74h8dfBXxho3gLw9+0pqXxFvPgnPe6fp3jrW7Tx6vi9tb0S5it/h8ni+98L3EsU3iaPw9&#10;cWcjW39EX/CG/wDBTP8A6OO/YU/8Qq+P/wD9H3R/whv/AAUz/wCjjv2FP/EKvj//APR90AfgLrX/&#10;AAS9/wCCi8n/AASo/wCCjH/BI7QPDsMvw98BfGTQde/4J1fFTxR8UvBY0n45/swXfxh8P/Gq6/Z0&#10;8Xy6Z4qvvH/gjXPCUWia14IuNY8d6D4X8Pa1N4l0/RdOvR4G0qfUh9Wa98Ff2+v2mP8AgoN/wSN/&#10;aI8Q/sD6L+yP+zz+wpfftH6J4x8Iah+0N8DfHHjTSLf41fs8/wDCs9Om8N+FPhXqt74Mi+F/hHUd&#10;E8PaN4cXQ/E134z1C0ur6e++HXhLTdJtBqH6nf8ACG/8FM/+jjv2FP8AxCr4/wD/ANH3R/whv/BT&#10;P/o479hT/wAQq+P/AP8AR90AfyOf8E7fCH/BS/8Aal/4ILWX7BPwC/ZX+Heo/Cf9prxd8fPAGh/t&#10;lan8ffCOg+HPhH8LvE/7UfxBg+MQ+KnwY1i3h+JuveNtMv7Hxpa+F1+GNn4l0HV/CniLw3fXVzYe&#10;ItE1bRdT/uQ+FPw80X4RfC74b/Cfw29xL4e+GHgLwd8PNBluhGLmTRvBXh3TvDelyXAiVIfPex02&#10;BpvKRYxIWCKqgAfkl+wf/wAE+f25P+Ce/wCzH4H/AGU/g7+1f+yh4q+H/gLWfiFrmka38S/2O/i9&#10;q3jC6uviT8Q/FHxK1uPUb7wt+2r4Q0SW3tNb8WahaaUtroFpJDpUFnDdy3t2k97cfYH/AAhv/BTP&#10;/o479hT/AMQq+P8A/wDR90AfddFfCn/CG/8ABTP/AKOO/YU/8Qq+P/8A9H3R/wAIb/wUz/6OO/YU&#10;/wDEKvj/AP8A0fdAH3XRXwp/whv/AAUz/wCjjv2FP/EKvj//APR90f8ACG/8FM/+jjv2FP8AxCr4&#10;/wD/ANH3QB910V8Kf8Ib/wAFM/8Ao479hT/xCr4//wD0fdH/AAhv/BTP/o479hT/AMQq+P8A/wDR&#10;90AfddFfCn/CG/8ABTP/AKOO/YU/8Qq+P/8A9H3R/wAIb/wUz/6OO/YU/wDEKvj/AP8A0fdAH3XR&#10;Xwp/whv/AAUz/wCjjv2FP/EKvj//APR90f8ACG/8FM/+jjv2FP8AxCr4/wD/ANH3QB910V8Kf8Ib&#10;/wAFM/8Ao479hT/xCr4//wD0fdH/AAhv/BTP/o479hT/AMQq+P8A/wDR90AfddFfCn/CG/8ABTP/&#10;AKOO/YU/8Qq+P/8A9H3R/wAIb/wUz/6OO/YU/wDEKvj/AP8A0fdAH3XXwl+0l/yd5/wTl/7Kj+0R&#10;/wCss/E+nf8ACG/8FM/+jjv2FP8AxCr4/wD/ANH3Xx78efCv7fkf7TP7C8PiL48/sf3vi25+Inxu&#10;X4e6jov7JXxo0zw5o+oxfs7fEOTxDN4z0W+/bV1fU/Etle+GhqFlo1vomv8AhOfTNcls9UvrrV9P&#10;gn0e5AP2tor4U/4Q3/gpn/0cd+wp/wCIVfH/AJ/8379KP+EN/wCCmf8A0cd+wp/4hV8f/wD6PugD&#10;7ror4U/4Q3/gpn/0cd+wp/4hV8f/AP6Puj/hDf8Agpn/ANHHfsKf+IVfH/8A+j7oA5n/AIK0/Ar4&#10;qftNf8E2v2yvgF8EPC3/AAm3xb+K3wR8TeEPAHhP+3PDvhv+3vEWoPaGz0/+3fF2r6B4Z0vzhE/+&#10;l61rOnWMeMS3Kbhn6G/Y/wDAniv4Xfslfst/DLx3pX9heN/hz+zp8EvAnjLRPt2nakdH8V+EPhp4&#10;Y0DxDpX9paNeahpGof2dq+nXlmb3S7++0288rz7K8ubWSOaTx/8A4Q3/AIKZ/wDRx37Cn/iFXx//&#10;APo+6P8AhDf+Cmf/AEcd+wp/4hV8f/8A6PugD48/ao/Zw/af+En/AAU9+E//AAUx/Ze+C0f7Tei6&#10;5+yZ4j/Yv/aT+BGj/EL4d/DP4iReFrP4kr8Y/hr8VfhtqvxW1zwh8Ptf1nT/ABM974Z8UaP4i8be&#10;GriPw+dNbR3vXmvH0/5d/am/Z4/4Ks/tn/Dn9krxR8aPgr8KvD2tfDj/AILRfsl/tOeH/gR8PPGv&#10;gqXxN8Av2Mfg9qvjNte8Q/GL4ma349tfBXxR+J1smrWd/rOgfCJNSIga2h8L2fiK4uL+00b9Zf8A&#10;hDf+Cmf/AEcd+wp/4hV8f/8A6Puj/hDf+Cmf/Rx37Cn/AIhV8f8A/wCj7oA+Z/jF+yj8afG//BaP&#10;9l39qiz8AJq/7NngX9hj4/8AwT+IXjiTxN4Qt49N8c+PvG2lanoXhh/Cdz4ht/HGpJrGjw3Urato&#10;/hy+0SzVTDf6paXDxxt/PB+2J8Jf+CjP/BPD/ghh+2X/AME5vFn7MPgnx/8Asv8Awgs/HNl8NP25&#10;l/aB8D6bptz+zv42+N9t8Q/D+k678Do7GX4r3nxks9Y8Tv4KS0XTNM8FRzX9tfP4kudN8Pm48Rf1&#10;b/8ACG/8FM/+jjv2FOP+rKvj/wD/AEffpmvyN8cf8ETf25viT+zP4r/Y28ef8FN/DvjD9mTxp8aB&#10;8W/EHw08V/sz+KvFN7eaEvxNtPi4vwKk+JXiP9pPVfirN8E08aWNtOmlXfjW58eppMf9gp8Q10ln&#10;tWAOi+CX7P8A+2X+w1+1X8W/2qv2f/2XLn9r74Mft3fsufseXHxB8BeEvi78IPhL8R/gz+0P+zf8&#10;HrT4X6bK0Hxo8R+CfDGsfDbx/wCFLyHUPEGsaH4h1bxXpniK3vnHhS9trWxi1ap8af2fP+CsniXx&#10;X/wSZ/bm+Ivwg+Dvx7/ak/ZE+Mf7Uut/Gf8AZz+Afjjwt8K9D0P4V/tQ/CO7+F+kaL4Y8f8Axn8V&#10;2/hnxZr3w10m0sf+E01ddQsDrmq6vdp4T0q/sdNj1W9/VaDwN/wUttoYba2/aI/YPt7e3ijgggg/&#10;Ym+PsUMEMSCOKGGKP9vpUiiiRVSONFVERQqgAAVL/wAIb/wUz/6OO/YU/wDEKvj/AP8A0fdAH5ra&#10;R8EP28/2Vf8AgqL/AMFC/wBqn4b/ALG+kftdeF/23vB/7NFj8GvinN8fPhJ8LLj9nxfhF8OpfB3i&#10;L4UfFCx8cX0/jbT/AIcar4qNt4w1HUvgt4Z+IFxfRaTpl9ceGfEPiKfy9F+J/wBgz/gln+3V8AL/&#10;AP4IDaZ8TvhBpVpD+wf8Wv8Agq3rX7TXiDQfiX8NdW0Lwdof7S+n+Mbj4M65pEX/AAlkHiHxdYeM&#10;rzxDa2CWfhrQ9V1vw7JHLN4u0vQbVVuG/oB/4Q3/AIKZ/wDRx37Cn/iFXx//APo+6P8AhDf+Cmf/&#10;AEcd+wp/4hV8f/8A6PugD86PiV/wT6/aJ+LH7c//AAWP8WzeFrLwv8HP22/+Ca3gj9lf4PfFLUvE&#10;/hS607UfiNc/Dr4ieDPEcF/4X0jW9Q8d6NZeGrrxTYXV1qOseF7Cw1CHzP7HutQdGVfz58T/ALJv&#10;/BY39oH9hf8A4JwfsWeLv2JPhl8E9B/YS+MH7DTfEbxlrP7Tnwu8e+KPjT4Y/ZfvNH8JQeLfhloH&#10;hLUV0Dwb4bsvB+iP4v8AFUXjfxLN441XV7nTfDHhTwZNENS1mP8Aod/4Q3/gpn/0cd+wp/4hV8f/&#10;AP6Puj/hDf8Agpn/ANHHfsKf+IVfH/8A+j7oA/DjRP2O/wDgpJ8EPht/wWX/AGWPBn7GnhT43az/&#10;AMFGfjp+118RfAP7aup/tFfCXwT4Rk+G/wC0f4CufCvhbwp8UPDGqT6h8b7bxJ8ItLvdUsfCXhnR&#10;fBOpeAbnXdXudOttf8HeHZL7xVfe0fDv9gX9rbw/45/4NnNS1f4UJb6b/wAE7fgV8dPh7+11qEXj&#10;34b3Fv8ADDXtf/Y18F/BrwsLaFPFwv8Ax3aeI/HOgXtha3Hw8svFS6fbmLUNdGlWD/aB+r//AAhv&#10;/BTP/o479hT/AMQq+P8A/wDR90f8Ib/wUz/6OO/YU/8AEKvj/wD/AEfdAHzj8C/2Xvjp4N/4LNft&#10;3/tX+I/A39m/AD4zfsvfsu/Dv4bePf8AhJvB95/wknjL4dS683jPR/8AhFbDxBdeNNH/ALHF7bE6&#10;hr/hzS9L1HzP+JVfXxSQJ+vP+f8AP0r4U/4Q3/gpn/0cd+wp/wCIVfH/AP8Ao+6P+EN/4KZ/9HHf&#10;sKf+IVfH/wD+j7oA+66K+FP+EN/4KZ/9HHfsKf8AiFXx/wD/AKPuj/hDf+Cmf/Rx37Cn/iFXx/8A&#10;/o+6APuuvhP44f8AJ937B3/Yl/th/wDqK/COl/4Q3/gpn/0cd+wp/wCIVfH/AP8Ao+6+Pvi54V/b&#10;7j/bD/Y6t9b+PP7H9144uPCn7UB8Darpf7JXxo0/wppNpD4d+GbeLk8WeH7v9tXUtX8Q3Oo2j6XF&#10;4cm0fxL4Yi0W5gv7jU4deiure2swD9rKK+FP+EN/4KZ/9HHfsKf+IVfH/wD+j7o/4Q3/AIKZ/wDR&#10;x37Cn/iFXx//APo+6APuuivhT/hDf+Cmf/Rx37Cn/iFXx/8A/o+6P+EN/wCCmf8A0cd+wp/4hV8f&#10;/wD6PugD7ror4U/4Q3/gpn/0cd+wp/4hV8f/AP6Puj/hDf8Agpn/ANHHfsKf+IVfH/8A+j7oA+66&#10;K+FP+EN/4KZ/9HHfsKf+IVfH/wD+j7o/4Q3/AIKZ/wDRx37Cn/iFXx//APo+6APuuivhT/hDf+Cm&#10;f/Rx37Cn/iFXx/8A/o+6P+EN/wCCmf8A0cd+wp/4hV8f/wD6PugD7ror4U/4Q3/gpn/0cd+wp/4h&#10;V8f/AP6Puj/hDf8Agpn/ANHHfsKf+IVfH/8A+j7oA+66K+FP+EN/4KZ/9HHfsKf+IVfH/wD+j7o/&#10;4Q3/AIKZ/wDRx37Cn/iFXx//APo+6APuuivhT/hDf+Cmf/Rx37Cn/iFXx/8A/o+6P+EN/wCCmf8A&#10;0cd+wp/4hV8f/wD6PugD7rrgPivomqeJfhb8SvDmiWv23WfEHgDxjomkWfnW9t9r1PVfDuo2Fhbf&#10;aLuWC0g8+6nii865nht4t++aWONWcfKf/CG/8FM/+jjv2FP/ABCr4/8A/wBH3R/whv8AwUz/AOjj&#10;v2FP/EKvj/8A/R90Afit8J/+CPfxw8ff8G63wP8A2D/ix4XHwT/bh/Z/sPGPxk+CV3Z+LvB+qan8&#10;KP2m/B3xv+KHxO+Emraf4/8AA2v+IvClofE+l6/beHdZ1/Rtf1A6LovjPU7l2h1rTfKtvS/Dvwf/&#10;AOClvh39p39j3/gqprf7HyeL/j/4k/YV1D9iL9v/APZG0T4y/ADw9400zVvDfxJb4l+Evjj8GvF9&#10;98Qj8D/Edt4g8XWl9cXPhjU/ito+o6B4J1zQtGVp9ZtdZTTP1e/4Q3/gpn/0cd+wp/4hV8f/AP6P&#10;uj/hDf8Agpn/ANHHfsKf+IVfH/8A+j7oA/KD9rv9n3/grN+11+zR4C+K/wAQPg58HdP+N37O/wDw&#10;U+/Zw/bV/Zx/Y98D+OfCln4vs/gX8AfFWpPb/D74lfHTX/Fb/CDXPjP4gsdfutdvLzSLzTfAOmQa&#10;PFZ2mr6le6obDT/bvjV8DP2xPBP/AAUE/Z2/4Kp/BL9mC5+KWq+Of2JZ/wBkb9rz9kWD4u/B3wz8&#10;U/AVvJ43tPjb4N8U+AfHHi7xRoHwa8feIPCHja41XwL4rMvxD0Oyv9AttNv/AAzPfRXty+n/AHj/&#10;AMIb/wAFM/8Ao479hT/xCr4//wD0fdH/AAhv/BTP/o479hT/AMQq+P8A/wDR90AflJ+0F+z5/wAF&#10;Vv2v/wDhhH4jfHP4L/CvwxJ8IP8AgtF+z5+05Y/BL4eeNPBlz4m/Z6/Yx+GXh/4naXf+IfjF8RdW&#10;8eQeE/iv8T1vPEel3Gs6B8G7bVzDBPbDw7Z6802pQ6J9Ef8ABTb9mf8Aac8Xftp/8Exv20fgZ8Db&#10;P9rPwR+xh4p/aJn+Iv7Nh+Ifw8+HPiS61f4xfD3RPC3gX4v+A9R+Les+HPhtqvib4Y6rpVxqdrZ+&#10;IPEGlalYXY02TwvdWN5eahq+lfaf/CG/8FM/+jjv2FP/ABCr4/8A/wBH3R/whv8AwUz/AOjjv2FP&#10;/EKvj/8A/R90Afzfftaf8E4f+Cm/7T/gj/gvb451H9lPw54T8e/8FGfhz/wTntf2d/hT4f8A2gfh&#10;J4ovlm/Zi8Z6Rp3i7wv408X63rvgnwvofjGx8Gabb+KNZf7W/ghtQbUPD/hHxl4uktbC+1b9mv2k&#10;v2U/j34+/wCCqf8AwR7/AGkfCfgMat8Fv2Wfhx+3FoPx48ZnxR4MsP8AhBdW+MHwP8I+EPhza/8A&#10;CO6n4is/Ffif/hIfEel32n+f4O0LxDbaR5H2zXZtMsZYbqT6n/4Q3/gpn/0cd+wp/wCIVfH/AP8A&#10;o+6P+EN/4KZ/9HHfsKf+IVfH/wD+j7oA/mS/4KufsufHX4HfsN/8HNXxf+KPgb/hF/h1+1F8af2M&#10;/HfwK8Rf8JN4O1r/AITnwp4V8b/BXwvr2q/2T4d8Qatrnhn7BroNj9h8Y6Z4f1K6x9qsrO4s/wDS&#10;K/SeX4Gf8FFf28f2rv8Agm9rn7Uv7LXgP9mD4EfsB+M9W/aD8eeP9B+Png34tWH7Rvxq0vwI3g74&#10;YR/BLwpoVrH448GeArbVry48a3z/ABg0jw34ij0S/udAeBda0e0vNc+kf26f2Bv26f8AgoD+yn8W&#10;/wBkH4wftW/sm+F/hz8ZbHwvYeJdd+G37HXxh0rxtp8XhPxz4Z8f6c+h3/if9tfxfoNtJPq/hTT7&#10;W9bUPDuorJps15DAtvdSW93b/VVh4B/4KXadYWWnwftIfsLtDYWltZwtL+xX8fmkaK1hSCNpGX9v&#10;lFLlEBcqiqWyQqjgAH4I/wDBPv8A4Jh/tx/BA/8ABvT/AMLQ+CH/AAjH/DDfj7/grjrX7Uv/ABcr&#10;4Q6z/wAKv039p4fEsfA26/4p7x9q3/Cbf8Jv/wAJBo+Yfh1/wltx4b+1n/hL4vD5gujB2Wifsef8&#10;FJfgh8Nv+Cy/7LPg39jTwn8btZ/4KM/HT9rr4jeAf21dS/aK+EvgjwhJ8N/2kPAVz4V8LeE/ih4X&#10;1SfUPjdbeJPhFpd7qlj4S8M6J4J1LwDc65q9zpttr/g7w6994rv/ANx/+EN/4KZ/9HHfsKf+IVfH&#10;/wD+j7o/4Q3/AIKZ/wDRx37Cn/iFXx//APo+6APyf/4J7fsCftbfAz9uD9gH4s/FP4UJ4a+HXwG/&#10;4IGfDP8AYZ+JfiiHx78ONcg0b9pXwb8aPCuu6j4FttI0LxdqHiTWLSbwzol1r9r4u0rRLzwY9u0V&#10;jJr8Wsk6av2l/wAE1P2Xvjp+z/8AtJ/8FZPH/wAXPA3/AAiXhL9pj9t2X4vfBHVv+Em8H69/wmvw&#10;7b4eeH9CXxD9g8M+INa1Pw3nVbG6tf7J8W2eg64PK8/+zBbPHK/0d/whv/BTP/o479hT/wAQq+P/&#10;AP8AR90f8Ib/AMFM/wDo479hT/xCr4//AP0fdAH3XRXwp/whv/BTP/o479hT/wAQq+P/AP8AR90f&#10;8Ib/AMFM/wDo479hT/xCr4//AP0fdAH3XRXwp/whv/BTP/o479hT/wAQq+P/AP8AR90f8Ib/AMFM&#10;/wDo479hT/xCr4//AP0fdAH3XRXwp/whv/BTP/o479hT/wAQq+P/AP8AR90f8Ib/AMFM/wDo479h&#10;T/xCr4//AP0fdAH3XRXwp/whv/BTP/o479hT/wAQq+P/AP8AR90f8Ib/AMFM/wDo479hT/xCr4//&#10;AP0fdAH3XRXwp/whv/BTP/o479hT/wAQq+P/AP8AR90f8Ib/AMFM/wDo479hT/xCr4//AP0fdAH3&#10;XRXwp/whv/BTP/o479hT/wAQq+P/AP8AR90f8Ib/AMFM/wDo479hT/xCr4//AP0fdAH3XRXwp/wh&#10;v/BTP/o479hT/wAQq+P/AP8AR90f8Ib/AMFM/wDo479hT/xCr4//AP0fdAH3XRXwp/whv/BTP/o4&#10;79hT/wAQq+P/AP8AR90f8Ib/AMFM/wDo479hT/xCr4//AP0fdAH3XXwn+0X/AMnjf8E7/wDsdP2l&#10;P/WdfFVL/wAIb/wUz/6OO/YU/wDEKvj/AP8A0fdeAeIdD/al0n9tT9hCT9or4o/AHx7psviT9ohP&#10;Cln8FfgN8RPhHfWGqr8AfFJ1C48Q6j45/aP+NkGrafLp5MdnZ6bpWi3MF4BNNfXMDG3UA/Wqiiig&#10;AooooAKKKKACiiigAooooAKKKKACiiigAooooA+IP+Cg/wDyQXwJ/wBnt/8ABM7/ANeQfspV9v18&#10;Qf8ABQf/AJIL4E/7Pb/4Jnf+vIP2Uq+36AP5tf8AgpLp3xF+NP8AwWm/4JpfsjxftKftX/BH4JfF&#10;r9nD9qvxZ8QvD37Mv7SPxX/Z+ufE+v8Aw+0p9c8K6lq158NvEmiLqF1pt3ZxxJPfW91MLGS4s0kj&#10;hmcVH4B8a/Gn/gnH/wAFg/gl+xTqH7Xfx2/aU/ZD/at/ZX+NXxo1HTP2t/iHbfFj4ifs4eNPgbbX&#10;2s3vjSw+M2sadp/i8/DHxHoGhSaKdD8W6jqVjaazcarqhvWuLeF08/8A+Cnnwf1X46/8F7/+CUfw&#10;30b43fGr9nm/1f8AZa/bHu4/il+z9rfgzw98T9GTSdFl1GSy0bVPH3gT4keGYbPWktzpesJd+E72&#10;ebTLm5is7ixuWjuovaP2tP8AglD8Mf2ev2MP+Cm/7Q3g3xx+0f8AtSfto/EL/gn1+0t8KrD4+/tQ&#10;/E+9+MPxasvhxL8K/E2o3fwq+G1jo2h+EvB3g7S9YuILqSxsPB/grTNSuNZ1GWMXj297PayAH1V8&#10;Jv8AgtR+y38WfFvwIs4vhp+1B8PPg/8AtVfEK8+FP7Lf7U3xS+ENp4S/Z4+P3xCFxqVv4d8MeCtc&#10;Hi/UfiFoN58QRpGpTfDaf4nfDbwBY+OYrOdfD93d3EbwL1Wpf8FcfgMv7cXjz/gnz4M+DP7VvxZ+&#10;P/ws8b/Bzwr8UJfhb8HrPxP8Ovhv4b+M3h7wl4l0n4ueOPHU3jDTdN8NfC3wpY+N9Bi8ZatqUMPi&#10;OCd9Rfw34W8T2Oi6veWP4qWn7PfxA/aU/wCCO/8AwTWsfjl/wUs/Yf8A2dv2YIfDn7Bfin4HeILT&#10;9jPxzoXxD8OfE/4ceH/Ct98N/htp/wATfEf/AAUFm8Ka38TEvtC1rwP4lu9M+GOl32tX9t4om07w&#10;54flMlpY/dX7D1rrV1/wVo/4OQYPDDi38T3V/wD8E8rXw/dAYeLWpP2KdbTSH3BkbEOoSQyKPMTB&#10;yQyklqAPfbj/AILl/sfW/jW3tT4L/aQk+AF1+0TH+ylF+25H8K9NX9kNvjrJqUnh/wD4RSPx7N4y&#10;i8c3Oix+LIZ/CEvxHs/hpcfDGPX4JY28ZDT1/tA+1/tHf8FQ/hF8AvjxrH7MfhX4L/tM/tVfHfwd&#10;8JD8dfib8Ov2Wfh94S8ban8KfhbNeGx0rxB461Dx38RPhnoMOpeIpEnl8OeCfD2reIvH2tWsUd1Z&#10;eFpINQ0l9Q/Of/ghl8f/ANmr9nb/AIIN/sReLPjr418H/DTwhpGt+NvhZ4hk8ZQsXs/jhrX7S/xO&#10;0geE9Q0iOxu9STxnqfi6eS4isZdPOoxJcJqUxSzDXleqf8Lj+P8A+2f/AMFK/wBuL9mb4CfFTwz+&#10;xP8ACH9h/wAN/s/aD+0P8ePAnwt+GXi/9q74++MPjP8AD/V/H2g+H/Dviz4u+GfGPgH4a/C74feG&#10;rW8s217Xfh5408Rz69a/afDV3Z6VqDz6KAfV3w2/4K5/snfF34m/sJ/Dz4fL8SNf0f8A4KL/AAs+&#10;KfxO/Zq+LS+HNAsfhdq9z8FtOuNU+Jfwx8UXmo+LrTxn4f8Aip4WtrWdNQ8Op4J1DS47yKSwOvi9&#10;jkt16i5/4Kj/ALLmkeNf+ChXhjxfdeNvA3hf/gmbpHw01T9pD4u+JdF0b/hWV1N8Tvh/dfEXT9B+&#10;GtzoXiXW/Gni3xL4f0y3i0TxHotz4K0O8/4SzUtK0Dw4viK51CBz/K7+y/4N1TQf+Db3/gnN+3P4&#10;QgvdZ8ef8Ewv2x/iF+1fZtYq8+s678D9B/bW+MnhP9ojwVFcWgQQ6Brfwo8Tax4o8Qx26wRzWng+&#10;MQmMBI3+vPgV+1lov7K//BHb/gpf/wAFZL74YeE/jrdftrft7/H/AOMHwt8FePbdLrwX4q8KeMf2&#10;g/D/AOyz+z3pfjf7YrpJ8PPCR8Lp4xuIpXsZ9R0Rrm20zUdOu9V0y9twD9tv2cP+CsXwW/aD+M/w&#10;m+BWsfBD9qT9m3xz+0P8Ktb+NH7Nr/tLfDnwh4N0T9oHwB4asNP1nxJefDjUfBnxI+IksGuaD4c1&#10;TTvFOseDvHNp4L8XWXhu7g1ebQxBIm79SR/U9iO/v/Pv1HFfyf8Axg+FH7Snwo/4LGf8G/WpftQf&#10;tYz/AB/+K/i7Uf8Agoaup+DPCHw6+Gnwn+BnwftI/wBky2N94d+C/hXwx4bh+JV74avbjUP7DuPE&#10;fxa+IPjrV9fsfCmhXFnbeF5U1HTZv6wP8/5/zxQB5J8evjn8Lf2Zvg18Sfj98bPFNr4K+FPwl8Ka&#10;p408ceJruC6u00zRNJi8yU29hYw3N/qepXkzQWGk6Tp1tc6jquqXVnp1hbz3l1DE/wDNj8Yv+CqO&#10;u/tK/wDBQn/gid4N+FfhP9uj9k7w18V/jN8Y/FHi/wCHXxz8G+JvgdoX7RXwb1L4JXV/4I8RT2Ph&#10;Xxl4i8D/ABK8KWGtWi6pD4X8Vai3ibwpdalousap4S0dNc0q8u/rv/g5ostUvP8AgjV+029tbXV9&#10;4d0zxd+zXrfxCsrOCW5mufh7o/7TPwk1DxKXghWSSSzs4YINS1E+VNHFp1ldSzRmBJXTh/8Agp34&#10;r8Ga1/wUz/4N4o/DWv8Ah/UYNd/aB/aN8W+G4NJ1CxmGpeDbr9nmwGn+INKt7aUtP4fmS9sI7XUL&#10;eM2LC4toopPmRaAOR/ZZ/wCCyn7Gv7OX7G/7BGm2Gqf8FMP2pLn9sXVP2vLP9nW5+NmgeHv2h/2w&#10;/ib4n+CHx017QvFfgnxxqHhHxm9je6lceJvElp4U+DiWl5daNpvw603Ql8Zaz4SsNB1S9tfurwF+&#10;0L8NviD/AMFTvhZ4Suda/bq+Hfxp8f8A/BKWx/aAX9mP4g6v4V8P/sr+Dvhzr/7QOgadca38SfhR&#10;Y+J9Y1zSP23vDHijUY/Aes6pZx6r4Z0r4fwat4cTxHc30caSfzI/8EfVVvF//BrIWVWKWP8AwX/d&#10;CyglG/4Tvxmu5cj5W2sy5GDhiM4Jr93/ABBf2Olf8HNmi6pqd7Z6bpemf8EH/F9/qOo31xDZ2Gn2&#10;Fl+3fpE93e3t3cPHb2lpaW8ck1zczyRwwRRvJK6IpIAP35o9vX24/wAPw71xPw5+Jfw4+MXgrQPi&#10;V8I/H/gn4p/DnxXbTXvhfx/8OfFWheN/BXiSztry5064u9A8VeGb/U9C1i2g1CzvLGafTr+5iivL&#10;S5tXdZ4JUXtqAPzA+N//AAVT+FXwm+NXxq+A3gf9nv8Aa1/al8cfszeE/BfjL9pV/wBmL4YeEfGm&#10;kfA3S/iFoNx4t8G2Piybxr8SvhzqfiTxPr/hC1m8U2PhH4XaV8QfEz6Iv2htKW4WS1Tuvj5/wUr/&#10;AGcvgB8H/wBnf4t6nZfFX4hX/wC1t4h8G+EP2avg18OPh7f3Px1+LnirxtpUWuWPh/Svh74zu/BE&#10;nhe80TSZDe+Mp/iLqfg3TvBjr/Z/iK+07VbmzsLn4R/a5/Yw+KHgb9oT9qX/AIKH/wDBMX9sXwl8&#10;Gf2pv+EB8KXn7XX7OXxE0/w58VP2cf2gJPg74GvG+HFr8W/D9pq2m+Nvgf43k8F6e2kad8QNB1K2&#10;vW0aGaW00/T11nxTrOqfP19/wVO+MX7a3gr/AIIw+Ef2evh38KfgZ+0n/wAFMPDnx0+Iw+Mfxf8A&#10;BEXxb079lLwx+zz4RmufjDrvwe8MarNoJ8X+PPGkltdw/C99W1KDRl0KO1n8baZd2OpLc2QB98al&#10;/wAFqf2VPCv7Nv7X37RPxF8CftDfCy9/YQ8WeBfBv7UP7PnjzwD4Wsv2g/hvqnxO1rwxpHw8vD4b&#10;0f4g634D8QeHvGkfiux1vw14j8OfEfVND1bQbTU72yvZXtFtpcjw1/wW6/Zo8YfGr4e/BbQPgd+2&#10;Q83x58HfE/xZ+yh8Tdf+Blt4F+EX7X958KvBU3jvWPCP7PPi74geNfC1zruveINChRvBOqeNtG8B&#10;+AvFEmoaJdWPjP8AsnX9E1TUP5Zv+Cg/hHxR8OvCX/B2P4H8XfG7xx+0H4j074d/8EXbrxL8UfiD&#10;Z/DjSfE3iXXrnxB4eurhb7Q/hL4M+H3gHRrfw8l7/wAI3omlaN4UsJtM0HTdOsdUudV1SG81W8/o&#10;Y/4Khww2/wC3b/wb3LBFHCLf9rj4m2sAjRYxFbt+zzcoYIggUJEyxRq0aYTaiKVwFFAHBf8ABNz/&#10;AILa+KPGf7A/7F/xr/ba+Efx0k+I37VX7bejfsP+Dfif4Z8DfBTSPhz8QviN8Yfjv8efCHw58Q6B&#10;pOifFu01XSvh78K9C+Gll4E+Lmr6n4U0nxRH4wsZbvwh4U+IGl3cviF/2V8R/tpfCzwv+278Nv2C&#10;dQ0Hx9L8Yfil8BPGX7RPh/xHZ6V4ek+G1p4J8DeKbXwjq2l6xrE3im38T2/ii41K8jn06xsvB+oa&#10;TLZCSW51u0nC2zfx0/BLVLC1/wCCKH/Bu7NdXUVrB4M/4OFfhAnima5P2eHQfI/bc/bQ1G4fUppd&#10;sdtFBZarp880shWOJLhN7A5A/bz4n+KfDWr/APBzV+y54a0rX9G1LxD4R/4Jc/HJfFOiWGpWd3qv&#10;hyTXfjDoupaNFrljbzSXOlTapp2NRsIL+OCa6sHivoY3tZoZnALcH/ByV+wrqfwUsv2kPDHwi/ba&#10;8ZfAXSvEr+FvjT8X/Cv7Ocmq/Dz9mfUm8eHwDp6/HHxZ/wAJlDomnz6rcy6T4itdE+Ht78Q/E1p4&#10;V8TeFNS1nQtLvPE2jadef0AWF/ZapY2WqabcwXunalaW1/YXtrIstteWd5Clxa3VvKhKSw3EEkcs&#10;Uikq8bKykgiv4gPgtBB/xBifGk+TFmbwd+1RcSny0Blni/bm8fLFNIQMvLGtvAsbtl1WGJVIEaAf&#10;1w/sy/Fz4V6j4F+DvwXsvid8Pr/4y6D+zd8IPHmvfCa18aeHLr4naL4I1XwtoOl6d4z1jwJFqT+K&#10;tP8AC2o6ow06y8R3ulQaReX7Czgu5Lk+WQD6pr8yv+CmvxX+GXwo079hS4+JvxJ/a0+G0Xj7/gpV&#10;+yZ8MPAr/sl+LPD/AITufHXxJ8X6r4rj8J/Db9otvEGq6UviP9lDxZLZ3cPxp8J6O1/r2tWdroya&#10;bpd40MgT9Na/BL/gvd/yAP8Agkb/ANp1f+Ccvr/0H/iL6YoA/TX4P/tnfC741/tV/tjfsgeFdC8e&#10;6f8AEv8AYij/AGd5fivrfiDS/D1p4G8QL+0x8PdZ+JPgMfD3U9O8Uarr2rNpWh6Hd2niweI/DPhP&#10;7Bq8lvBo516zeS/i/MXwd/wUp/Zg/bF/ae/4JX+NfBPiv9vP4aaj8W/i5/wUY+Ffws+Fmiax8P8A&#10;wf8AAb4o+Jf2dvhnNpHxTm/bE8F6X4+8SXHjHw34ZttPl8T/ALN0nh2fVr/SPHUv9seIdN0GORkj&#10;z/2Gdf0Pwz/wXC/4OFrzxJrOlaBZ2/hP/glb4pub7Wb+10uyt/DXh79lH4gpr/iC5u72WG3t9G0R&#10;pI/7V1KeVLPT1kVrqaJTur8Df+CWGp6frfxr/wCDdrWdHvbbUtJ1f9tH/gv/AKnpmo2UsdxZ3+nX&#10;/wAONZurK9tLiMtHPa3VrLFPBNGxWSKRXQkEEgH9UPh//gr3+zV4k/4Jdah/wVrsfBPxwi/Zw03Q&#10;fGniKfwZd+GvAafGxrLwL8Ztc+BurxReHIfiVceBWurjxb4fvdQ05H+I6RTeHpLa7uZ7TUnl0mHB&#10;+Pf/AAWU/Z3+A/x48B/swQ/Bb9rf44ftAfE/9nbwb+074C+Ff7PfwZ0/4l+JvEXw48Za94j0QRxh&#10;fG2kadpWseGYvCmu614ofXr/AErwzY6Va28Gn+JNT13U9J0W9/nB8CeMvCXhz/gyl8S2HiDxLoWi&#10;X114b+PvgK0stV1WysLu78b6n/wUE+JOo6d4Ss7e5niluvEV7pzrqNto9ukl/Lp4e+WA2sUsq/rZ&#10;+zaqn/g4A8HOVUuv/BvD8CVRiAWVX/a4nLANjKhiq7gDg7VJzgYAP6QUO5Q21lLAEqxUlcgcEozp&#10;kd9rFc8gnOadXnvhP4tfCvx74o+IPgfwL8Tfh94z8a/CbVNM0P4qeD/CfjPw54j8UfDPW9csX1TR&#10;dI+IPh/R9SvNX8G6pq+mRyajpen+I7XTbvULBHu7WGa3UyD0Ievrz0x+ffOPWgD4o/bY/b0+DP7C&#10;nhn4ban8StC+KHxG8c/Gv4hWHwr+CPwP+BfgxfiF8Z/i/wCOry3e+n0bwT4Vn1XQNMkh0fS4pdU1&#10;3Wde8QaFoWk2ggS61NLy+060vPyS/wCCfX7d+s/tB/8ABWz/AIKo6j4k8X/H/wCHPwK+Dv7Nv7Ku&#10;rS/Aj9o9/F3gG2/Z58V6boXiyT4r3l78MPEGsX3g/wAFajerpi63rni3wjLe6D4v0Y6d4ksfEuu6&#10;Rc2eoSd//wAFBbi30T/gud/wQe8Q+NJIbfwJcaR/wUU8IeE9Q1BQukWHxe8TfAvwlBo1jLcyhraD&#10;XPE2nRJpfhmGTybq+v4ZrfT3mn3RD5nT9orwP+z1/wAFav8Ag4W/aG1jSLL4l+HP2ev+Cev7L/jr&#10;xj4H027sbtvEE/gD4QeNvE1/4B1Fmg1K00661u2jtdLvl1Sznh0+21NbvUbR7RXRgD9Efg7/AMFt&#10;f2X/AIyeK/2ebS2+E37VPw9+D/7W/wARNW+FH7Lf7UfxQ+FXh/wt+z98c/iDYy6zDonhnwtqlt8Q&#10;dW+JXh+98eNoGrH4et8R/hj4ItvF5s5o9MmeWKVE4fx5/wAF8/2SfCmpftS6B4R+CX7aXx08U/sX&#10;/FX4p/DL9pHw58DPgBD43m+GGkfCLK+K/i94m1+58a6H4J0f4UXU1prkXhu/1jxRp3jTxCvhLxfe&#10;af4Hk03w3ql7B+NH7Wdn+1H45/Zw/wCCE/7Wn7Qn7RPhu2tvjt/wVW/4Jk/Ej4U/scfAH4Z/DT4a&#10;/s3fArwX8Sl1zxr4YtdD1V9B1v41/EHxx4V8LXWnaTqfiC++Jll4EtJ/EfiWy0zwPLC+ka2Ps/8A&#10;4J6W8D/s6/8ABzCzwxM0/wDwUw/4KhW87NGpaaBPgr4RKQysRmSJDPOVjYlFM0pABkfIB/R18D/j&#10;N8Pv2ivg58Lvjz8J9aPiL4Z/GLwH4W+JHgTW2tbiwm1Dwv4w0e01zR5rvT7tI7zTb4Wd5FHf6beR&#10;xXmnXqT2V1FHcQSIvzJ+0l/yd5/wTl/7Kj+0R/6yz8T68G/4ISMzf8Eev+CeBYkn/hmfwMMkknaq&#10;XaqM+gUAAdgABwK95/aS/wCTvP8AgnL/ANlR/aI/9ZZ+J9AH3Yff6dSOv9fQ9fTrX8rn7PH7Xnxk&#10;/Z+/4Jw/8F8dC+LXxq+Kfjb4w/8ABP8A/aI/bv8ACnwn8ffEXx94o8YfEKz8CeIvh7Z+K/2VLmLx&#10;f4o1nUfEltC+s+Iorbw7GNQZNFtbe2TR2KQwxJ/VJX8Qf/BW7SJfAn7df/BQb9iizAgf/gs1F/wR&#10;z1HwjDbxhYU1Lw7+1BF+zv8AFpLWON0hF1qnhbwbY3PiXzkJazvYr+5KG4M8gB9C/se/td/tHfs7&#10;f8ELv+Crq/tE/Hb4teP/ANp39iPXP2kfhnofxV+JfxF8W+Kvizaat8SPgr8PfGfwD1yfx34j1XUP&#10;FBm07xd8YbCz8NzrqUVxYDRIrbSxYpb2mz9Rvhb+25pn7Cv7Ln/BOf8AZq+NOnftUfthftxfGH9m&#10;bwT4ivvhh8NdPl+Nn7QnjHVvDngDQtb+M3xN8d+J/id458K6LovhTRfF+rXWjr4i+IPxD06e+uZL&#10;fR9EXVZNM1BbD8Ov+CnujvZ/t9ft3f8ABPaZfsml/wDBWz9of/giPreg6Zbjyo18G2XjHxb4G+Pe&#10;twWiRsz2p079mCzu9cntEy0NtfRXKzC5Mdfrtp7R6N/wc563J4wEVufF/wDwRk0jSPgvdXkQhtry&#10;Hw5+1vc6n8QPDmgzSqY59cs3mTXdUsbN0vYdDaK5uLc2aiagD6h1n/gst+xxoX7CnxS/4KB6mfix&#10;ZfCb4E/Emw+Dnxy+HuofD/8Asb47/Bz4uS/Ebwh8LtZ+G/xB+HWu63pUWjeKvCniLxz4euvENtDr&#10;17ZLoNydV0i+1iKS3jn/AD/+Kv8AwUF8Z/tAf8FFP+CIes/DLTv2uv2avgR8U/i9/wAFCfD3jTwP&#10;8a9K1/4E6N+0f4I8Dfsi+BviN8OvijqXw3g8WXMfjP4ULc+JhrXw81H4l6PpWsaP4gsNdnbwzoGo&#10;WMksn45ft0eXrf7LH/B0V4u8JrHc/CHVf+Ckn7B3hPRLy0iB0W8+K/gf4ufs86X8eIYLiNEtLnUb&#10;fxLe6MmupGrSpdSI11JM0yO36Q/8HHf7P/xg/ap/a9/4I7/s4/Ab4oWnwZ+J3xnj/wCClfw+0f4h&#10;3tlcX1tpGh6/+zD4RtPHeltDaSRXUD+LfAJ8T+DoNStZYrnR5tfj1W3kjmskYAH68+D/APgsN+yR&#10;4s/ZA/aE/b1uLb4r+Ev2TfgF8RvFPw3svi/4m8HaU+lfHy68M+L9O+Hlr4p/Z60fwx4p8S+JfG3g&#10;zxh8QtW0/wAD+DNZ8QaN4NuNZ8RzT2kmn2UOm6pcWXjX7Qv/AAUdufiJ+y3+3p4AtfgH+2z+xj8e&#10;vBv/AAT7/aV+PPwz1X43/D/S/AFzf6doXwo8XLp3i34cfFf4OfEn4m+FdB8deENfbSdR/wCEZ1Px&#10;j4U+KGgziLVrfw7F/ZWo3GnfO37Fyfsf/wDBS7/ghhpX7KH7RmiaB+zh4U+GGhaV+xZ+0n8PdN8S&#10;aR8NdR/Z/wD2j/2dPEXhzTLV9D1fXpbqy0TxQ/jbQPCPxO8LR63Jrranda9a6R4lXxLc3Gu2158t&#10;ftO/HX9uP9i7TP2m/wDgmF+1n8bvD37bnwv/AGgv+CVv7fvxN/Z4/aWuPBdv8PP2hvBI+CvwD8av&#10;rXg79oLStD1DUvCvjbTrnQ2tbLRvifBFpviTxL4mdrnXTeXd5d2+ngH0R+wF/wAFw/gfo37KP/BM&#10;jwX8avD37Y/je5+Nnw6/Zh/Z28R/tweKPhT4j139nbWf2tvFPw90bSNc8DeMvjv438R2fivxh45v&#10;PHun69oninxjo3hrxh4cj8WWfiCLW/Fy3GieJJ9M/UL9pD/gpj8KP2fvjbe/s4eG/g1+0x+1L8cf&#10;Dfwq/wCF4fEX4cfssfDXQvH2r/Cv4Vz6hcaZpHijx5qPi7xx8PPDtpe+Jbqw1MeFvA+g6z4g+I3i&#10;KHTpLjSvCFzDd6U+o/gP+1bDDH/wbxf8EQmiijiMXxG/4I6XMRjRU2XE2n+DmmuF2BcTSvNM8ko/&#10;eO0srMxaRyfob9mzw3+1td/8Fx/+C4+ifBX45/s8fBjxdrkf/BP/AMY/Z/jx+y78Q/j7qPjz4VWn&#10;7PF/oHhjVPh3P4O/av8A2aF0PQPBmtf2p4f8ZvJZ+MLfUPFGp2Q+16NdWc0GogH6veKv+Csv7IGj&#10;/szfs5ftR+Cta8efG7wv+174o0nwH+zH8O/g34IvfEvxi+Mvj3UptWg1HwZ4d8Eavd+HItG1fwbL&#10;4e8RRePr7xrrHhbw74Mn0HULXXtcsruSwt7386P+Cin/AAWz1Xwf/wAE3P23fjN+yZ4C+M/wu/a7&#10;/ZL8dfCP4a/Fb4V/Gz4Z/D+38dfszan8SvFOg3ug+PPiz4T1TxzrvgzxD8M/Hvg4ahpPgfxZ8NNe&#10;+KFtret+JvD13p1m+l22uazoP5F+Av2eNa/Z5/bS/wCCL3h/9mL9vH9mb46+FvEf7UP/AAWAv/AH&#10;7QUX7O+v+KP2a/hT8cfi98MvAmseIPgjb/Cvwr+1jY313fyTxeK/D/w3X/hoGx1Gy1vVJfM07Wrn&#10;S7+LWOy/4LPfs36p4N+CX/BZ744/E39uX9nT44ftPeNf2N/2Q/Anxm/Zn+AfwB1z4G3fgzw94Q/a&#10;p+C+t/DT4veNtH8T/tU/tGeJPt934Yvb/QLM6hHpVte6Le6feafNbQ2ssepgH9IHjf8A4KoeDfBn&#10;jL4ZfBi3/ZK/bP8AG/7UfxE+DWs/tCav+yd4E8DfBnWvjT8JPg3o/jO98AL45+K+o3Xx50z4L6NY&#10;614osJdM8Oab4b+L3izXtauXgtbPSnvZPso+0/2a/wBoXwT+1L8GvCPxt8AaP4/8N+H/ABYmpxN4&#10;W+KngbXvht8RvC2s6Hqt5oeveHPGHgvxJb2+p6NrOkavp93aS7ftel6jCkOq6FqeraJfafqd3+bv&#10;7ZH7DH/DRn7TfgP9rz9ir9tD/hkv/goT8PvgGvgm11Kz0zwj8UvBfxb/AGcta8Uy+MNH8HfHX4Ga&#10;7dW+p6l4Dm8Y3s8uh+N9Ll0+/wBC1HUPt0Ka3rGh+F00X1b/AIJGftw/Ez9vT9lHUviT8a/A/hTw&#10;P8afhV8b/i7+zf8AFqH4d3mo3/wx8T+PPgxr8Wh6z4z+GdxrElxqv/CGeIFuraWyt7+91Cayv4dS&#10;sl1G9ht4riQA/UGiiigAooooAKKKKACiiigAr4T+OH/J937B3/Yl/th/+or8I6+7K+E/jh/yfd+w&#10;d/2Jf7Yf/qK/COgD7sr+V3wF4s8a/wDBQz/gqh/wUU/ZX/ag/bz/AGpP2RdV/Zm8aeE/Bv7Jf7J/&#10;7Mnx1l/Zb1Xxz8ItU8JNr9x8frjV9FsY/Gnxy1bXzHpfiRrGTUNU8O+CNN1mK2v9HudD1fTrWz/q&#10;i9+3f/8AX+dfj/8AtMfshf8ABLz/AILD6h8SfCXiO88J+M/j/wDsp+NJfhlrXxk+CPidvA/7UH7M&#10;XxJ0e6ur/T9MtPHGkwRa9p8mlapDqWoaNoniey8SeBLnWbXU7y10i71TTrqa1APDf2ptK+JP7Cf/&#10;AAR0/aZg/b//AG4P2tfitoXwx8R6D/Y/7VX7GSeG/gz+3Pp3wf1r41/DPSPhppCeLNd8SWXhHV/i&#10;fZajqUfhz4i+OTeaBH4q+Heo6vZTWN3r/wBp1PW/qz4yf8FVfhP8KPjB8YfgR4E/Z9/a6/ao8a/s&#10;0+DPA3jT9pKX9mn4Y+EPGmnfA/SfiJ4dm8XeC7PxjP4z+Jfw71LxL4r8QeD7aXxXa+EvhbpXxB8T&#10;SaOGnOlLOslsn8t37Q37Qv7RHxK/4II/8F0/2dPjl8ZtV/ao0D9hv9qX4f8A7Nnwd/az1uG1l1/4&#10;y+BvD37SPwQmTT/F2vWU1zbeLfG/gdltYvEniU3eoXl8PEOnRXuq6xLbDVLz92P2qP2Mfih4H+On&#10;7S//AAUP/wCCY37YvhL4MftSn4aeC739rr9nH4h6d4c+Kn7OXx+k+Dvw/uW+HFp8W/D9rq+neNvg&#10;f43fwXp7aRpvxA0DUre8bRoppLTT7Aaz4q1rVQD7i8A/8FRv2bPiH4p/aQ8M6XpnxX0SL9mf9l/4&#10;Vftg+KfEHjPwZZ+EtN8X/BP4seCPF/jjT9V8E6PrPiC28bW+t+D7fwVrHh3x/wCHviF4R+H9/wCH&#10;fFZg0hF1AJf3dl5V4G/4LO/sv/EL9j/9nT9svQvAPx/j8H/tO/tTeF/2Ovh/8LdR8I+A7X416X8b&#10;/FnxY8RfCLT9E8YeGl+J03hPSrO21fwxqHiXUZtN8ca1f2/hCS1vo9Nn1h59Ct/5sf22v2yvEnx3&#10;+Gfww/bx0fwZL8MfEX/BXT/giP8AGz9ieHwPbXUtzBZ/HDTf2tvg/wDD3To9Pvnjt7zVLLUbD9oz&#10;x4PB13dwRapfeFpbKXzS9jKkf0d8O/h3YaJ/wVU+D/8AwTJtIZT4J+Bv/BXr45/8FDLLTkYSQaf8&#10;P9A/4J4fCD4m/DO++yRbY1hg+PPxz1K0a5ysMWp3l0qobu2ZZgD9uPjx/wAFn/2bvgj49/aQ8G6d&#10;8H/2qPjt4d/Y3h0KX9rz4vfAT4X+GPGHwo/ZzbW9OfW7i18cax4j+Ivg7xF4hvvCvh6KTxD44sPh&#10;Z4U+Id14P0qG8fXobO607VLWz/VLwR408LfEjwX4Q+IngXW7HxN4J8e+F9A8aeDvEmmO0um+IPCv&#10;inSrTXPD2t6fI6o8ljq2k31pf2jsiM8FxGzKpJA/lP8AjX8Xvj5+39+y7/wXK+Kvgv4teGf2PP2Q&#10;P2Ypf27f2aJfhh8H/hf8LpvjJ+1Z8RfgV8GL8ePPG37RHxX+JPhbxd/wjXg7x3fajp3h7R/Cvw88&#10;NeE/iTeeF9SvbDUPH+m6hb6fqWpfuN/wSIuJrr/glT/wTbmuJnuJT+wv+ypG0sjmRysPwQ8ExRqz&#10;MSx2RIiDJyFUCgC1+21/wUx/Zs/YD8cfs5/D749w/FCbX/2pdQ+J+h/CWD4a/D/UPiJc6t4n+GHh&#10;/Qtbl8Jvoeg3cniq+8UeOL/xP4d8H/DrQ/Dnh7xDeeJPGOtWGlTR6bBI18vw7af8HDP7Jl/pfxi0&#10;2w/Zu/b+1D45fs/6v4sT4z/sp6f+zMt9+0N8M/Avgvw/pniXW/jF440Wz8dz/D7wn8Kzp+r2Eela&#10;34j+I+lazrd9OtjpHh28uMK2b/wUsjjl/wCCzH/BvOkkaSqPiJ/wUclCuiuokg/ZU0CaKQKwIDxS&#10;xpLG4GY5EV1IZQR5B+yvb2//AA8h/wCDoXMEOZNC/Ysjc+WmXjl/Yh8cySRscZZZHd5HUkhmZmIy&#10;SSAfoh4i/wCCu37MKeC/2S/EPwi8L/G/9prxp+238Pr74r/s/wDwS+AXgTSNe+LOt/DfQtHs9V8W&#10;+MvFln428W+AfA/w60PwfcX9r4d1y78c+OtCWTxQ0+h6L/bF3YakLNupf8Fgf2RdM/YL+MH/AAUL&#10;uY/iwvwk/Z98X3Xw3+OPw6ufAK6T8ePhT8VdJ8f+Ffhv4k+FvjT4d69relWuleOPCviPxloD63Y/&#10;8JHLp40m7j1XS9U1O1mtWuP5Qv8Agipov7Rk/wC1h/wTrT4QfFn4MfB7xP4y/wCCDV/pHw08UfHb&#10;4CeNPjz4V8QaR4Z/b4+JWsfEXwH4Q0Dwh+0N+zhdWfj61ml0rxfqOpL4s137L4Mtmtrnw75N5b6n&#10;Y/Tv/BRv9n7Q/gx/wSt/4OGPFi/tnfBD9qX4l/Gn43fs4+Mvj34E+A3wnvPhD4T/AGe/jTpPxm+E&#10;Xh3xb4d1Hwxqfx//AGgtZtfEXjKCy0zWNcstb8SWeqWOp6XeNOlxHdwwaaAftDc/8HBH7Eum/EzR&#10;fhprfw4/bG0Sb4meBrrxz+zD4r1H9mbxb/wjv7Z8UWvaV4b0zw9+ynpNnfXnxB+JPiDxPqOtWE/h&#10;d9Q8DeGfDutaFPB4mg8RDw5dWWqXPyJ/wUw/4Kq6X+0d/wAEUv8Agpb8Yf2U9W/ac/ZS+Pv7Lfjj&#10;4d/B7x94e8Z2+pfAX9pH4LePo/jr8Gbe/ia78BeMdXudHtPEvhfX76ztNT0DxfMuqaZcazpV35QW&#10;+s69o/a/tbVP+C4f/BvqqW0CrB8Hv+ClCQqsMarClv8As0eBBbrEoUCNYA7iEIAIw7BMAmvxG/4K&#10;BAL+zJ/wd0KnyKP2mv2FpNqgBfMk1n4KtI2B/FI3zO3BZuWJ5yAf07/s3/8ABXL9nr43fG/4S/s1&#10;X/w6/af+D3jL45/DzWPHn7NXjn9oT4M6h8NPh7+1V4Z8GaPbaz4m1r4K65qWtX3iHUZrfw06+Nv7&#10;K8feGfAniG68KXFrrcelvFqGnpdXfD//AAV7/Zr8Sf8ABLrUf+Ctdj4J+OMP7OOm6B408RT+C7vw&#10;14DT41tZeBfjNrvwO1aKLw3D8S5/AjXVx4t0C91DTkb4kRwzeHZLW7ubi01J5dJg+Fv+CpfiDw94&#10;4/ao/wCDd/T/AIa6vpHiP4geJP22NL+Jng698O3Vrq82qfAPQfgrPrPxe8RaRe6e0wufCV34Wv8A&#10;w9eXmpWtydMu7L7NdE3UMStH+RngPxl4S8Of8GUvibT/ABB4l0LQ7668N/H3wHaWeq6rZWF1eeNt&#10;T/4KC/EnUdP8JWlvczRS3XiO909xqNvo1ust/Lp4e/EH2WOSVAD+mT4w/wDBWf4J/DX4m2PwS8A/&#10;BH9qT9qL4yQ/APRv2mfHnwz/AGaPh14N8Y+IfhH8H/EUVvN4f1v4j3njL4l/D3w1a67ryTu2ieBv&#10;C+v+KvHGrxQC403w9dWt/o8+pfG/7fH/AAV/17wz+zh/wS2/ah/YQ8PePvjL8K/21/24f2cvh7rG&#10;seEPB3w41O/8SfCnxR4j1HRvHHwEt9L+KPjXwdL4W+O3xG1O21Hwf4HlJs9C0LxN4J8X2vizx74H&#10;jh0u+1fjPgN8Yvj/APtn/tcfHr9mX4CfFTwz+xR8Iv2HvgH+xzoH7RHx58B/C74Y+MP2rfj94x+M&#10;3wQHj7QNA8OeLfi74Z8Y+Avhr8Lvh/4ZtbuzbXdd+HnjTxHNr1qbnw1eWmlag8+i/jZ+zLqEdh/w&#10;Qp/4N8NRvr6SXSPDP/Be/wCAl1dajO3nJZ6LYftx/tRyPdStAgjSBfO8z9zGkW6YLDGodFoA/u98&#10;L6zc+IvDXh7xBeeHtc8JXeu6HpOs3XhTxOmlR+JfDFxqen297P4e8RJoWra9oia7oss76dqy6Nrm&#10;s6Ut/bXC6fquo2ghvJvxh/ZK/wCCg/7Qnxf/AOCun/BSv9jHxt8Gfi0Pgj+z5/wzPZ/CfxKfDHwb&#10;0/w78KB4m+GHxE8Q+LPEnxM8Q6b8TJvHOtaF+0Rq/h/S9f8AgSNL8O+LtTsdCtZoPHukfC27mfTp&#10;P27z/nn3xzjr6jt+RP4EfsazXw/4LZ/8HAGj6PdRWPinWfhl/wAEudQ8LtdIWhabT/2bfi7pq6iV&#10;IIe0sdY1LTo7jkbmcoM7XwAe1eI/+C337JHhnWfF2r3fgT9pS+/Zq+H3x0H7N3xA/bj034U6dc/s&#10;j+D/AIuJr9n4OvtH1bxpJ4xt/iBdeGNL8cX9r4J1T4m6F8L9X+F1p4kngtG8ZG1urS8uPkXR/wDg&#10;oFYfsn/8FIv+C/PxL/af+MvxGuP2YP2UPhF/wTo8V+CfhvdeKtX8RaD4W1bx98EfFE+qeGfgt8Pt&#10;b1+18K6P44+MPjV9D0xbLR/+Efh8W+LLzTLjxDqUMccmpW35f/8ABPb4DfF745/8G4dt8Ivi3+3J&#10;+xr+y5+yJeeHPj38MPjv/wALe/Y68f8AiD4p/BDxPH+0r45PiKXx18XdQ/bx+G3gxPH0fju90rxF&#10;4fu9Y+D2kiyXW/C2nz6NqtzHFfaj8O/tS/B/4veD/wDgoP8AtuftO+EfGGh/tQ/AD/gmXof/AARD&#10;/ad/aK+FM/hmbyP2uvCvw0/Zs0nw7ZfFjTYBruqWekw+BfBd38UPizHo2t6x4l0FW1W0vtVPiGDw&#10;8PtQB/ZB4y/4KrfD3wx4k+DHwt0L9l39sf4m/tH/ABk/Z3sv2qp/2Wfh78PPhhdfG34Q/BDUNTi0&#10;C28VfGhfFPxn8KfDDwheyeJXk8Lp4W034meIfFE3iS2utGt9HmvoxE/2p+zX+0L4J/al+DXhH42+&#10;ANH8f+G/D/ixNTibwt8VPA2vfDb4jeFtZ0PVbzQ9e8OeMPBfiS3t9T0bWdI1fT7u0l2/a9L1GFId&#10;V0LU9W0S+0/U7v8AK/8AaJ/ZT8Kftu/GP4Kf8FBP+Cd/7dFr+zZ+2rF+y9oVv4L8XaNp/hH4q+Af&#10;jh+yn461iP4ieEvDnxw+BuvXdvquoeAr/wAS6ubnRfGenSabqfhzVNSa4EOsa5oHhmHRPoT/AIJG&#10;ftw/Ez9vT9lHUviT8a/A/hTwP8afhV8b/i7+zf8AFqH4d3mo3/wx8T+PPgxr8Wh6z4z+GdxrElxq&#10;v/CGeIFuraWyt7+91Cayv4dSsl1G9ht4riQA9l/bw/b/APgF/wAE5/hh8P8A4v8A7Rg8dp4I+Ivx&#10;s8C/AfS7v4f+EZ/G+qad4t8f2PiPUtK1LU9Bsby31m50CysfCurTaj/wjtlr/iJ3W2tdH8O6veXU&#10;VufLP2bf+Cp3wH/aE+MXxK/Z98TfDX9ov9lD42fDL4VQ/Hm9+G37X3wysvg/r3if4FtqDaRe/F7w&#10;jNZ+KvFmi6h4M0PVTDpniNtU1bRte0DUJ2tNU0O2n0/WE034k/4OGtX0nw/8L/8Agl9r+v6lp2i6&#10;Hon/AAWs/wCCf+r61rOr3ltp2laTpOm6p8R73UtS1PUbyWC0sNOsbOCa6vby6mhtrW2hknnljijZ&#10;x8Bf8F8tL8VeN/2+fD/hT4Jxyah8UtB/4Ijf8FXtZ+I+n6Hay3+vv8MfE/ws1jwz4JsZ4LBGvojr&#10;XjsappfhczZSXxDdpDYoLydTIAfsV8Jv+C1P7LnxZ8W/Aiyi+Gn7UHw9+EH7VXxCvPhV+y3+1L8U&#10;fhBaeEv2ePj98QRc6lb+HfDHgrXF8X6l8QdBvfiANI1Kb4bz/E34b+ALDxzHZzjQLu7njeBdD4xf&#10;8FlP2b/hP+0v8e/2ONG+Ef7WPx4/af8A2f8ASfhl4g1r4Mfs8fBB/id4s8a+HviZ4Mt/HcfiLwQ9&#10;v4n0zRovD3grRdQ0O28c654/1XwHpWn694l8NeHdFu/EGsa5p9nN+N9p+z18QP2k/wDgjv8A8E1b&#10;H45f8FLP2H/2dv2YYvDn7BXiv4H+ILX9jPxxoXxD8OfE/wCHHh7wte/Db4a6d8TvEf8AwUGm8Ka1&#10;8S1vtD1nwR4mutM+GGlX2tX9t4nn07w34flMlrZfoJ+wjFGf+C9P/BeiYxoZo/An/BLaJJSimVI5&#10;v2dPGzyxo5G9UlaCFpFUhXaKIsCUTAB7zN/wW7/YtuP2Rv2eP2uvCVj8cPiPYftV+O7/AOFHwH/Z&#10;++H3wwfxF+0548+K+g61qug+LvhzZfDFddtdNs9f8FX+iamfFGoaj4stPClpaxWV1aeJL+DWtAbV&#10;H/DX/gtl+x/42vP2rNK8f+G/2hf2Z9a/Yn+EGh/Gf9pXQv2lPhJN8Otd+HfhzxFLfppOkrpOn694&#10;mvvE3iXUIbSyu9Gt/CUOuaR4og8QeHV8I614gudUS3j/AJe/+CYd1ZeF/wBrb/giN4o8cS29l8Op&#10;v2xv+C7fw88IajqKiPQtI+MPi+4gsvC2lPcyhrK01zxhbBdD8JWx8i71HU4p7awaabdGPtH9tP8A&#10;bM8P/sR/8FHv+C6P7RLfDrwZ8ctQ8EfsU/8ABPPwTpPww8Y/ZL/wNq3xA+JHjqx8E+FbX4jQuJIo&#10;PDeh6n4w0fxb4gsbiXT7280exFrYX2nX+p6dfxgH70fs4f8ABWL4K/tCfGf4TfAnWfgh+1L+zZ44&#10;/aH+FWt/Gj9mx/2lfhx4Q8G6J+0D4A8NWGn614kvPhxqPg34k/EOWDXNB8Oapp3inV/B3jq08F+L&#10;rLw5dwatNoYt5Ez+e/7FH/BRbQv2aPhL/wAFl/2gP2yfjB8VvGngX4M/8Fq/2qvgZ8J9D1LVfFnx&#10;X8Zw6PJb/BzSvhZ+z98DfCWpanfXFvZy65rl5B4Q8BeH30fwtof2/VtWnXRdIh1fUrfw/wCMPwo/&#10;aV+FH/BY3/g371H9qH9rCf4/fFfxbqX/AAUNXUvBnhD4dfDT4TfAz4QWkf7Jlsb7w78GPCnhjw3F&#10;8Srzw3eXGof2Hc+I/i18QfHWra/Y+FdBuLO38LypqWmy/M3wl/at8Xfs2eC/+Ch/gf4VfD34UeOv&#10;jp+19/wdQ/HX9lL4Har8dNCn8SfCX4U/ED4j6R8MLy1+MXizRbSS01DWX8DWOh3cuhaNo2q6VrV3&#10;reoWE1pcT21nfWF2Af0s/sv/APBRP4ZftLfGz4j/ALNGp/CP9oL9mn9o34Z+APDHxb1T4KftLeDv&#10;CHhXxlr/AMI/FupTaFpPxN8G3nw++IPxP8H+I/CUfiGE+G9YktfFKatoHiF10fWtJsL4SRJ+eunf&#10;8HKP/BP/AFb4beCfjbY+A/2vJvgPrfxKtPhR8Sfjv/woIr8Hv2cfGWpeMtS8HaVp/wAdvHr+Lxo2&#10;jTaitlZ+K1sPAs3xA1vTfCHiTwpqeuaVpV54j0zTZ/C/gF8OPir8Jf8Ag5L0Lw58Yf2ofG37U3xE&#10;1n/gih4i1TxX438WeD/hR8OLLSnP7Z3hqK28J+D/AAB8JPCfhnTvDPgq1ksH1/SNO8U3/jjxh9u1&#10;vU7rUvG+tQT2a235Cm2tz/wZnSEwQky/tCmSUmJD5sh/4KrramST5fnkNsq2+9st5AEOfLG2gD+p&#10;T4Df8Fkv2U/jt8e7/wCAI8IftE/BbU7r4G+JP2lfhl8Rf2i/g/efB74Y/HT4DeE74W2u/FD4T6x4&#10;j1k+Jb3wxaaeR4njm8Z+E/BV3eeEw3iGztLjT0aUcx8Hf+C237L/AMY/Ff7PVpa/Cb9qn4e/B/8A&#10;a4+ImrfCj9lz9qP4o/Cnw94W/Z++OfxBsZdZh0Xw14V1S3+IOrfErw/e+PG0DVj8PW+I/wAMfA9v&#10;4v8AscyaZM8sUsafn7/wVr+OHhr9mD/grb+xn+0T4p8KN428NfBL/gmh/wAFOviZrngiBIF/4TPS&#10;/Anw3tPEMng+R7i0vrSC21/7E2jyz3tldWFjFey3V3A9tFMp+Mf2s7P9qTxz+zh/wQo/a0/aE/aJ&#10;8NW1v8dv+Cq3/BMn4kfCn9jj4A/DP4a/DX9m34FeDPiUNc8a+GLXQ9VfQdb+NfxB8ceFfC11p+k6&#10;l4hv/iZZeBLSfxH4lstM8DSwvpGtgA/e74xf8FlP2b/hP+0v8e/2ONG+Ef7WPx4/af8A2f8ASfhl&#10;4g1r4Mfs8fBB/id4s8a+HviZ4Mt/HcfiLwQ9v4n0zRovD3grRdQ0O28c654/1XwHpWn694l8NeHd&#10;Fu/EGsa5p9nN9i/sWfti/Bn9vb9m/wCHv7UnwEuvEUvw5+Iia7Daad4x0UeHPGfhrXfC3iDU/Cvi&#10;nwr4u0BbvUItL8QeH/EGj6hp19Da6hqOn3Aiiv8AStR1HS7uzvrj8rv2EYoz/wAF6f8AgvRMY0M0&#10;fgT/AIJbRJKUUypHN+zp42eWNHI3qkrQQtIqkK7RRFgSiYX/AINtwE/4J3eKYkAWOH9tT9tKKKNR&#10;hI41+O/ifakajhEXJwoAAJJxzQB+jn7eH7f/AMAv+Cc/ww+H/wAX/wBoweO08EfEX42eBfgPpd38&#10;P/CM/jfVNO8W+P7HxHqWlalqeg2N5b6zc6BZWPhXVptR/wCEdstf8RO621ro/h3V7y6itz8veF/+&#10;C0n7Nd//AMNOaP8AE34P/tZfs3/En9lj9mnxV+2B4r+DP7RHwb0/4ffE/wCIH7Ong3T9Ru9d+JPw&#10;n0q38a69oXijT7O709dBuNM1XxH4b12w8RXkGk6tpmnzWmsnTPnL/g4a1fSfD/wv/wCCX2v6/qWn&#10;aLoeif8ABaz/AIJ/6vrWs6veW2naVpOk6bqnxHvdS1LU9RvJYLSw06xs4Jrq9vLqaG2tbaGSeeWO&#10;KNnH54/8HBTxaz+3BDpvhAwz+JfB3/BCz/grr4m+L8dkizX1l8LfEHwa8ReHPh9NrZgXzbTSp/iU&#10;t1Fpcl632WTUXlit1W4my4B93fEz/gq1+zV+1l4A/Y0+Jmk6V/wVJ+AHwk8Z/wDBQ/8AYW8FfBH4&#10;t/Dfwv4b+BPhD9pzx58Y7z4lR+Hvh74p1DxR43Gp/FD9kqx1bwjqug/tN6PpmkxSau58Hz+Bv+Ey&#10;0W/t9XPy5+x9/wAFgh+zZ48/4LFWP7RHh39un9p7QfgV/wAFRf2pbzVPEPw18C+LPjj4J/ZK/Zg0&#10;r/hEdH8IjXtf8W+LtH0nwN8MdJ1DQ/H1/pPw/wDhxJr2p+H9I8PeKfEsvgvS9EC6lezftfosf/BM&#10;P/g2OREWNF/b8/4IdhURQqqB8KrnAVQAAPYDAruv+CbXjb4Y6B8K/wDg5X/4WJrnh2Pw34S/4KY/&#10;8FDvFXxL0vUr6xZ9N+HeqfC3Q7Z9S1zT5Wklg0XXIPDXirT7C4urY2uqT6NrFna/aZrG7ijAP2O/&#10;aD/4KU/sy/s//CP9nb4vC+8ZfGqD9r3XfA3hv9lTwD8CPDcXjP4kftA6n8Q9EtvFHhw+AtD1nVPC&#10;ulQaUPDN3Br+seIfGGveFvD/AIfsZ7ePWNUstQvrGyuuM+G3/BV/9ljxj8JP2tfip8Qrf4n/ALNd&#10;z+wrefZf2r/hZ+0D4S07w98VvhAt74eTxV4UvdQ0PwN4k+IWgeJ9M+IWiutx8Or/AMC+KPFFr4yl&#10;K2WjPcXckUEn4FfsR/H/APaI8E/sJ/8ABvf+wV8I9K+GPgr9pr9sb4WfHbxp4Z/aT+Nfw6h+JK/s&#10;3/A74S6TrXxJm8T/AAw8Eaje6TF4i+KPjH4Y+I/DOn+BIrzWI/DMFnZiTxRpl1oupW09j+dX/BQf&#10;wJ488DP/AMHOngvxL8ZfiF+0g3hu7/4IbeJfjP8AEPxrpnw+svFni/w1Ya/pmteLRqHhz4P+CvAX&#10;gXSdM8JW81vptrpei+DrZtI8IaBBba3Jqt7bahrFyAfsl8Y/+CqOu/tK/wDBQn/gid4N+FfhT9uj&#10;9k7w18V/jL8Y/FHi/wCHXxz8G+JvgfoX7RXwb1L4JXV/4J8RTWPhXxj4j8DfEvwpYa1apqkPhfxV&#10;qLeJfCl1qWiaxqnhLR01zSry7/XP/gmv8Vfhl8UNU/4KGRfDb4lftbfEeX4b/wDBSj9pH4X/ABDj&#10;/at8W+H/ABXZ/D/4k+F9L+HkviP4cfsxJoOq6o/hj9lLw7FqWny/Crwpra6br2lXd/4na/0u1W5g&#10;Mvwh/wAFO/Fng3W/+Cmn/BvFH4a8QeH9Rg1z9oD9ozxZ4at9J1CymGpeDLn9nmxGn+INKtraUtN4&#10;fmS9sEttQt4zYuLi3jjkO5Fruf8AghV/yH/+C1P/AGnV/bl/9MHwVoA/Uj9sj9sT4KfsKfAjxF+0&#10;L8edT1228HaJqWg+HNK0LwhoN14r8eePfG/i3UotG8IfD/4f+FLJo7rxH4x8U6rOlnpOnCa1tUC3&#10;Goapf6bpNjf6ha/zafG7/gpRqnxg/wCClnivQtavv+Cin7I3wY+H/wDwRf8A2zfiT8dP2fdWj1f4&#10;G/GrwrrGhvda/pXxn+GfhNvGerfBrWfjDpngWa7f4Q/FCw8Sa5B4d8Xab/YWq63ol9oesabZ/dX/&#10;AAXtuLfR9S/4I8eLfFssMHwk8I/8Fmf2QdX+I97fqv8AYmiF9P8AiNY+FPEPiOaQPbWehaXrV0Y7&#10;u9vkFlbz3ln5s8DPGX+FP+CxesaVd/8ABUT4y6Paalp9zq2j/wDBuJ/wUdl1bTLe8gm1DTItUi8Z&#10;yabJqNpG7T2a38dtdSWRuEQXMcMrwllViAD+kj9hfxd4V8f/ALFP7InjrwL4o+MfjjwV4z/Zm+Bf&#10;irwj40/aI1nTvEXx+8W+GfEHwy8M6rofiX426/pF3qGk638Wdc0y7ttT+IeraZf3un6h4tudWu7O&#10;6uLeWOV/PP2i/wDk8b/gnf8A9jp+0p/6zr4qrA/4JH/8oq/+Ca3/AGYZ+yP/AOqF8BVv/tF/8njf&#10;8E7/APsdP2lP/WdfFVAH3ZRRRQAUUUUAFFFFABRRRQAUUUUAFFFFABRRRQAUUUUAfEH/AAUH/wCS&#10;C+BP+z2/+CZ3/ryD9lKvt+viD/goP/yQXwJ/2e3/AMEzv/XkH7KVfb9AHzt4u/ZP+APjz9pD4Rft&#10;ceK/AP8Aav7QvwI8J+OPA3wp+IP/AAlPjWx/4RXwt8SLR7Hxppf/AAimm+I7PwRrn9s2sjxfbfEn&#10;hrWNR07O/SruxkAcfQskccySRTRrLFIjxSRyIrxyxyLtdHVgVdHXKujDDAkMpBFfkn8WP+Cjt58E&#10;/wDgq7pv7G/xT1/4GfDH9lmH/gnJrP7YXiz4w/EjVpfBeveHfiDZ/tI2PwX0/StQ8f8AiLxxpXw6&#10;0jwHdaRfQv8AYtS8MDW5/Ek9uYPEy2si6W/6W6L8XPhR4l+G0Xxk8O/E/wCHmv8AwguNBvfFMPxV&#10;0Xxp4b1T4bzeGNNW5bUfEcPjqw1Ofww+haetpdNe6wmqNp9otrcGe4j8mQoAfDfw9/4JCf8ABOX4&#10;V/ETwj8TfA37M+i6TrXw78caj8TPht4Zu/HnxY8QfB/4ZfETVru6v7vxv8MfgF4j8e6v8Dfhx4rS&#10;/vJ72w13wT8OtB1HSrxornSriznggeL6t+HH7MXwO+Evxm/aE/aD+H3gj+wPi/8AtU33w01L49eL&#10;/wDhJfF+q/8ACeXvwf8AB7+Afh1P/YGta/qPhfwv/wAI94TkfSvL8GaJ4dh1bd9u1yPU9SAvBtfC&#10;H9oT4BftCaHq3if4CfHD4P8Axw8NaFqD6RrniD4Q/ErwX8S9D0bVY4zLJpmrat4M1vWtP0/UEhBk&#10;eyvJ4blYwXaPbyPz3/bv/wCCzP7FH7FP7Mfj/wDaC0743/AP49eKPC3hrwz4r8H/AAM+H37RXwnT&#10;4ifFfRvEXxB0r4ftqHgWyg1rXdQ1jTtLurzWNRvdS0rRNWtBB4X1y3LRyWV1JbAHqa/8EmP+CeKf&#10;HOP9otP2aPDafEyL4qf8L0jhTxZ8SU+GEfxt8kRD4wp8B18Zj4FL8Ug4F6PH4+HA8VjVs60NW/td&#10;mvTqfG7/AIJa/sG/tF/GbWP2gfi78A7PxD8WPFHh7RfCPjvxFpHj/wCK3gbT/ij4U8PRx2+j+Gfj&#10;D4O8A+OvDHgj4xaBZ2MFvpY0f4oeHPFunzaNa2ejXFvLpdna2kPues/ti/sjeHPhL4Y+PviH9qf9&#10;nHQfgT42me38GfGrWfjf8MtL+Evi64jmvreSDwx8R77xPB4O1+ZLjTNSgeLStZu3WbT76IqHtJ1j&#10;7Z/j18DYvhRF8eZfjP8ACiP4G3Gn2erwfGaT4i+D0+FE2lajqUGjafqcPxEbWB4Qk0+/1i5ttKs7&#10;1dYa3utSuIbGCV7mWOIgH4ef8FGPiV+xZ/wTd/4J+fHv/gnL+zB4U0nQfjf8ePgP8U/CX7Lv7GXg&#10;jT/GnjHxL468V/tZa141+HK33gfw7qS+Iobvw9beOte8U+KfEmhW+oQaLoenaZerNY6VZ6ppSXn6&#10;Hfs6/wDBP74Q+EP+CaPwP/4J3/HXwD4U+J3w18M/s5/Dn4S/Frwfq0DXXhrxf4j0fRNHv/GesI9q&#10;9rc29xe/EW31DxdpGr6dcWeqaVrH2LWNLvbTUrS2u4/qLQv2lP2dPFHxX1z4D+Gfj78FPEXxx8NW&#10;MmqeI/gzoXxU8Dav8V/D+mQpBJLqOt/DrT9duPF2k2MSXds8l3faPBbolzbs8oWaPPNeKP2yP2Q/&#10;A/jnxD8MPGn7VP7OHhH4leEdJm13xZ8PfFHxx+GHh/xz4Y0O3s49Rn1nxF4S1XxRZ6/oulQ6fLFf&#10;y6jqOn21nFZyJdPMsDq5APm/4T/8Ejv+CenwT+Ivwv8AjB8Pv2fRbfFr4LX13efC74oeKvit8bvi&#10;R8Q/B9veeGtR8Hv4d07xp8SPiT4t8STeCIPDesatpenfD+/1K88DaVHqV/Npfh6zurued/0grx74&#10;oftDfAH4H+EdJ+IHxp+OXwe+EPgLX7qystC8bfFH4meC/AHhHWbzU7U32nWmk+JPFmt6To2pXOoW&#10;SveWUFneyy3Vqpnt0khUuMBP2sv2WJbfRLqL9pf9n+S28S/Ebwd8HfDlynxk+HT2+v8Axc+ImmnW&#10;Ph/8LNElXxIY9V+I3jnSAdV8HeB7B5/E3ifTQb7RNMvbb97QB6n478B+DPih4M8VfDn4jeF9C8b+&#10;AvHHh/VfCvjDwf4n0y11jw94l8Oa5Zy6fq+jazpd7HNaX+n6hYzzW1zbzxsjxSOCOQR+ePwW/wCC&#10;NX/BNT9nvx38NPih8Jf2X9G8O/ET4N63Nr3wr8Zap8Q/jB418Q+A5pdE1Tw+mj+G9R8c/EPxLcaf&#10;4MstL1zWIdK8ARv/AMINo9zqV7qOk+HrLUZ3vG+/Lv4rfC3T/iTo3wav/iT4Bsfi/wCIfC+o+OPD&#10;/wAKb3xj4etviVrngrR71NL1bxho/gafUU8Uan4X0zUZY9P1HxDZaXPpNneyJa3N5HO6ofJr79tP&#10;9jnS1+Hj6l+1n+zPpyfF3Ur3R/hO998d/hbaL8T9X0zXJvDOpaV8PGuPFUY8a6lp/iS3uPD17Y+G&#10;zqd1aa5BNpM8Ud/E9uoB5D8Hv+CYv7DnwDu/2Wr/AOE3wR/4RO7/AGKo/wBoGL9mab/hZPxe1z/h&#10;Wcf7UeoXup/HYeX4m8fazF4y/wCE5vr+7n3fEBPFZ8M+b5fg4+HoEijToP2gf2F/hD8bPFPxg+Ne&#10;k2jeBP2rPiV+xh8UP2H9A/aBW98YeIG8D/CX4jXmp+JoLYfDCPxr4f8AAmvnQPiHeWfjMXbWmj+L&#10;9QOnjQI/Gul6RcukftnxY/aT/Z1+At74X0345fHz4K/BfUfHF3LY+CrD4sfFPwN8Or3xhfQywQz2&#10;Xhe18X67o0/iC7imuraKW30lLuaOW5gR0DTRq3deCPiF4B+JuiyeJPhv448H/EHw7Dquq6HLr3gj&#10;xLovivRYtb0K8k07W9Hk1TQb2/sU1XR9QhlsdV09pxd6feRSWt3DDOjIADzv9mL4CeE/2WP2c/gZ&#10;+zb4FbzfCXwL+FPgT4V6Jetax2Vxq1r4J8N6foLa7fW0UkyJqev3FlNrWqnz52l1G/upZJ5pHaV/&#10;dCccnp/n/JPbqeKKKAPz8+Pn/BLX9hP9pr4k+Kvi/wDF74IT6l8RPiB4Y0zwX8TPEPgr4r/Gr4Pj&#10;4teE9EtG03SfDnxi0n4PfEbwHoXxd0jTtMI0e0sviVpfiqGDRo4dHRBplvBaR9Z8cv8AgnR+xZ+0&#10;Z4E+C3w1+KXwH0Cfwn+zg9s37P8AF4B13xr8Gdd+C0VnpFjoENj8L/GXwZ8S+APGPgjSzo2maVp0&#10;+keHtf0/TLy30jSRd2k7aXYtb/a39MeoHPH0PGePXHTg18gfCn4v/EnxD+1V+2R8NfGfxL/ZF1n4&#10;VfB3TP2fb74ZeBvhZ421vUv2pvhinjjwDr+v/EK8/bB8K6lqtxoHgjTfFmr2FlrHwBudD0/Rxr/g&#10;O017UtYe+uLeKeMA8Cf/AIIzf8E0D8OPjz8Jof2XND0/wJ+1D4f+Hfhr9oPStG+IHxf0O/8Ai1Zf&#10;CrxaPHngfUPF/iXR/iFZeKb/AMVad4v83XdS8brrUXjPxReXd+PFev63DqN/FcfXPxS/ZW+A3xp8&#10;d/s+/Ez4meBP+El8cfsseMNT8e/AbWz4n8ZaP/wgnizWPD0nhXUdV/szw/4i0nSPE/2jQZXsPsPj&#10;Kw8Q6bECLqG0jvVW5E/wi/at/Zd/aB1rxF4b+A37SfwC+NviLwhGs/izQPhF8Yfh58SNa8LwyXAt&#10;I5fEWleDfEetX2iRvdMtssmpQWyNcEQqfMISquo/tc/sn6N8HIP2iNX/AGnv2etL/Z+udXn8PW3x&#10;01L41fDaw+Dlxr1n4iv/AAjdaHB8TbjxLD4Jl1e18WaXqfhe40yPWjew+IdOvtElgXUrS4towD5U&#10;1P8A4I6/8E29Z8B/Hv4X6n+zJo918Of2l/Hul/FH4ueCG+IXxfj8M3/xD0XXdc8S6b4v8EaRD8QY&#10;7P4Pa3b634l1++N38HYvATXB1a9t7kTWsxgrvv2ff+CYX7B/7LHj7wt8VfgJ+zr4a+H3xM8IeEvF&#10;3gnS/H1v4h8d694wv9A8d6pp+seLV8XeIfFPivXdT8fa1rN7pOlLN4q8dXXiPxTBY6Zp+k2es2+l&#10;WdvZR/WWqfFn4VaD490n4Wa18S/h9o/xP8Q+Ftb8caB8ONV8Z+HNO8ea54L8Mz29t4j8YaR4Qu9S&#10;i8Q6l4W0C5vLSDW9fstNm0nSZ7qCO/u4JLiNW4T4RftW/suftA614i8N/AX9pL4B/G7xF4QjSbxb&#10;oHwi+MPw8+JWteF4ZLgWqS+ItK8GeItavtEie6YW6yanBaoZyIgd520AeNaL/wAE3v2MPDv7GOs/&#10;8E9dG+DP2P8AY/8AEFj4r03WPhEfiJ8Vrj7ZZeN/HOo/ErxPCPH1146n+J9v/anjbVtQ1oy23jWC&#10;ay8/+zdOe00mOCxih/Z8/YZ8HfAD9qX9qL9p3SvETa1qP7QPgz9m34WeEPCs2i3EA+Dvwn/Zu+HU&#10;/g/RfBOneJdQ8Ra7qXir/hJfEmqa94z1fVbi10KQtc6NpN3aarc6Gdf1L5K/Yv8A+CrfhL4o+L/2&#10;5PDH7W/xT/Zf+AMvwG/4KT/tA/sW/s/W2teOdM+FepfFDwb8JdP8AXOi3FzD8TPiHqDeNfiRPceM&#10;THrr+CrfR9KkE2lpaeF9NeTddfs7/n/PpQAhOP157ADuT/n8gSP52P8Agp7441P9sr9p/wD4J5fs&#10;c/Bf4MftH6r46/Zw/wCCqv7Mv7UXxy8beIP2fPi74P8Agl4Q+CP7PeleLfFniHxhZfHHxH4RsPhf&#10;4nsvE11r+m6B4RTwx4o1W41fW7bUNMMNrdf2et9/RRRQB+e/x8/4JU/8E/P2ofjrpv7Snx5/Zq8K&#10;/ET4yWGiaJ4au/E1/wCIfH2laV4s8O+G79dR0LQfiT4F8PeLdI+H/wAVNI025jg+z6d8SfC3iuz+&#10;zWtpYyQtY2dpbQ/jZ8OvhF8IfHP/AAVS/wCCY/gz9hn9lf4+/Bf9nj/gnnrf/BSn4oftFar8SfgT&#10;8dvhF8PvDnxD/aU8A2nw18P6D4S8UfGvRLG38c6z418Zy6t40trTwRq2saCnhG4tdT0iaKwgvLLT&#10;v6m6/M/9gX/gqV+zj/wUD8UftU+Dfhd4u+HcHif9mT9on4ofB1PD+k/GDwJ46134l/DP4dxeDYtO&#10;/aX8NaN4dul1CD4N+ONY8V3Gg+HfEfkan4fn1XQr+0g8SXl0GtrcA4m7/wCCF3/BJ2/1n4qa5ffs&#10;Z+BL65+Mtz4pvvG9heeLPindeHI9S8bXkF94t1fwL4Rn8eSeFfhPrPiCS2jttT1n4U6N4L1S40tp&#10;9Fa7/se6ubGb7Y8Pfslfs9+FP2g7b9qfw/8AD5NN+PFp+z1of7Ktr44j8UeNJkh+Afhvxe/jzRfA&#10;SeFLnxHP4KCWPiuRtUXxL/wjh8YTAjT7nxBNpgWyG38Jv2n/ANmr4+ar4m0H4F/tDfA340a54KaN&#10;PGWi/Cf4s+AfiNq3hJ5ZWgjTxNp3g7xBrN3oLyTI8MY1SK1LzK0ahmUrXzn+1f8At/fA34L/AAH/&#10;AGjvEvw1+PX7OHij9oD4X/BX9qPxf8OPhLqnxR8Ia3rPin4ofs1/CrxV8QPFPgq88B6B4y0rxprc&#10;3gufQIpPiX4b0K40/wAReHNGF4+o3OhOBewAHY/shfsdaN+ylrP7WPiqPxe3jzxh+1p+1h8UP2nf&#10;F3iKbw4nh640e38Zw6Hofgn4bQIdb1+XUtL+G3gvw3o+g2uryXVlHrOoNrGuw6DoC6s2lW32d/n6&#10;V+dH7FX/AAUG+Enx8+AP7FeqfGD41fs6eCv2rv2pP2Zfgn8b7n4AaT8R/DPhvxfqGs/Er4baL411&#10;dPh58KvE/jTWfiRd+GILm91E6OJJPEN3Hplr/pWrX7wTXTfSvxK/az/ZW+DHjXQPht8Yf2mP2fvh&#10;T8RvFa2LeF/AHxJ+M3w58C+NPEq6ldPZac+geFPFPiTS9d1hb+8iltbI6dY3Iu7iOS3gMssZQAGX&#10;+1P+x5+zX+2v8PLL4WftP/CnRvir4N0nxLpXjPw/b3upeIvDeveFPF+iecNK8U+DPGvgzWfDnjXw&#10;Z4is47m5t49a8K+IdH1JrS5ubOS5e0uJoX8m+Bf/AATJ/YR/ZrPxXPwY/Zw8G+FT8dvAFt8L/jUL&#10;7UfFvjJfix4Jt016ObS/iEvjnxF4lXxbeawPE+v/APCUeINcW+8R+Lm1W7fxRq2sSOGX6z+JfxU+&#10;GHwX8Hap8RPjF8R/Afwn+H+h/Z/7b8dfEvxf4e8CeDtH+2XEdpaf2p4n8U6jpWiaf9qupYra3+13&#10;0Pn3EkcMW6R1U/mj+zH/AMFEdb/aH/4KP/tp/sw6LqnwU8Ufs1fAH4BfsyfGL4T/ABY+H17d61qf&#10;i9vjPout6l4pvNZ8d2njbW/APiDwtYS6UP7BuPDegaMbWFbkajqmqEB4wDT8I/8ABEf/AIJf+CJv&#10;A02hfsu2ss3ws8X+F/Hfwml8R/Fz49eNH+EXiTwd4ht/Fegz/CJvGXxR17/hVWlweIbOy1W+8N/D&#10;8+HPDeuXFjZLrmkalDZW0cX1r8PP2MP2avhR4c/aX8JeAfht/YPh/wDbC+J3xR+Mf7Ren/8ACYeP&#10;tV/4WJ8SPjRoll4d+JfiP7XrXinUb3wj/wAJJo2nWdn/AGR4GufDGg6P5P2jQNL0q7klnk6X4Rft&#10;WfsuftA614i8NfAX9pL4B/G3xF4QiE/i3QPhF8Yfh58SNb8LwvcC1WbxFpfgzxFrN/okT3TC3WXU&#10;oLVWuCIlYyELWN4q/bO/Y98CagukeOP2r/2afBuqt451n4YJpnir46fC/wAO6gfiV4cXTW8QfDtb&#10;LV/FVpct450FdZ0c6z4SEX9v6Wuq6ab3ToBfWvmgHefAj4GfCz9mb4PfDz4BfBHwt/whPwl+FPhq&#10;x8H+AfCf9t+IvEn9g+HNNDiy07+3fFur694l1XyQ7D7ZrWs6jfyZ/e3UmBj5s/aS/wCTvP8AgnL/&#10;ANlR/aI/9ZZ+J9fdoOfp2xzkf5+tfCX7SX/J3n/BOX/sqP7RH/rLPxPoA+7a+O/jZ+wH+yP+0V+0&#10;H8Af2qfjJ8ILTxl8fP2Xrxr/AOBvj9/F3xA0ObwXdHVrbXY3m8O+GvFejeEvFiWms2kGqadD420D&#10;xHBpl8HuNPitnnn837EooA+PfiT+wN+yR8X/ANqz4M/tvfEb4Q2vib9qD9n3w/P4X+EPxOm8X/EL&#10;Tj4T0K4Pi5vsb+C9J8WWHw+8RSW0njvxXPp974q8J63f6Xd6vJd6bc2lza2Mtrd/ag/YX/ZW/bJl&#10;8Bah+0R8KofGPiL4V3usah8NfHWg+MPH/wALviX4Cn8Q2Sad4gj8JfE/4T+K/A/xC0Gw16yigg1v&#10;S9O8TW+masttaNqFpcPaW7RfWtFAHwpqH/BM79hjUf2RtQ/YSb9nzw5pv7Kmr61oviXWfhX4c8Q+&#10;OvCg1vxLoHjvQ/iZp/iXXPG3hnxTpHxG1nxE/jfw3oet6pruqeLrvVtdOnQ6frl5qOlNLYye2fEr&#10;9l34FfF74z/s9ftCfEXwOfEXxe/ZU1H4kar8A/F3/CTeMdJ/4QK/+LvhS38D/EOf+wdC8QaZ4Y8U&#10;DxD4XtoNM8rxpoviKHSNhvdDTTL9muz7/RQB8L3P/BNL9hy+uf2uJtT/AGffDetWP7dt/wCH9Y/a&#10;u8Na74g8ca54F+LGv+FkcaJ4nn+HureJ73wL4P8AFlpdSf2zL4r+H/h7wn4iv/EkFp4n1DU7rxFZ&#10;2mqW/L/D7/glJ+wT8MtP+K1j4b+CF/qNz8a/gvr/AOzn8Q/E/wAQfjH8dviz4/vvgT4q0+90vXvh&#10;N4d+JXxV+J3jP4g+APA2o2uoTbtA+H3ibwvZw3UWn39rHBqGlaXc2f6IUUAfHniz9gT9krxx+zv8&#10;Ef2UfFPwn/tT4Bfs5ah8G9V+DPgL/hO/iXZf8Ibf/s/x2UPwjn/4SnTvGVp408Q/8IlHp1mvleKv&#10;EeuQ695OfE0estJKXyf2kP8AgnX+x3+1l470P4p/HD4S3OrfE/w94Pv/AIeWHxJ8CfEz4ufBT4gT&#10;/D3U7x9R1DwBrvjX4JePfh34l8UeBri/murtvCHiXU9V8OrNe6g6aYh1G+Nx9s0UAfFPi3/gnN+x&#10;F41/Zx8A/ska3+zj4Ah/Z6+FOraL4i+F3w/8Nx6x4K/4Vv4q8PXl7qGleMvAXirwbqug+NvCHjiK&#10;/wBU1e+ufG/h/wASad4s1G81nWrnUtYvJtZ1N7rH8Ef8EzP2Gvh98Jvjt8EtB+AGh3/gL9p60lsv&#10;2h28b+KviD8TPHfxlt202bSbX/hYfxb+I/i3xX8WfE02jWU8yeGrnUvG81z4UnnmvvDU2lX0slw/&#10;3dRQB+Zupf8ABHv/AIJ5al4d+FHh5vgh4k0t/gh4T8QeAfhp4y8M/tCftLeEPizofw/8UeItS8W6&#10;54A1D41+FfjDo3xf8WeBLvxFrOrarH4M8YeONf8ADNhcalfLp+l2kNzNG32v8C/gP8Hv2ZvhX4R+&#10;CPwE+Hnhv4WfCnwLZT2PhXwV4UsjZ6Vpsd3eXGpajcyPLJPe6lq2r6reXur63req3V7rGuave3uq&#10;6vfXuo3dzdS+t0UAFFFFABRRRQAUUUUAFFFFABXwn8cP+T7v2Dv+xL/bD/8AUV+EdfdlfCfxw/5P&#10;u/YO/wCxL/bD/wDUV+EdAH3ZX5vftD/8Ei/+Cd37U/xR1j42fGb9nLT9R+LPibSYNC8X+P8AwF8R&#10;vjB8FPEvjnR7aC3tINP+IF/8E/iD8PH8fW8VjaWmnIvjIa4Rplra6Zu+wW8Nun6QEnsOe3XH4kA4&#10;/Lrx3r561L9rn9lDR/g7B+0Tq/7T37PWlfs/XWrz+H7b46al8avhvY/By416z8RX/hG60SD4m3Pi&#10;WLwTLq9t4s0vU/C9zpsettexeIdOvtElhXUrO4tYwDzHxT/wTr/Yq8Xfsfap+wLqH7P3g/SP2Q9b&#10;07RdL1T4K+CLzxL8NtEvLfQPFejeObGd9d+Hmu+F/GK6tN4t8P6Xr+sa7F4jTWvEOoQzy+IL/VFv&#10;9RS74348f8EsP2Ef2lfiN4n+LXxb+B8+ofEHx54W0rwR8SNf8E/Ff41/B9fix4Q0KyOmaN4b+MWk&#10;/B/4jeBNE+L2j6bpO3R7Sz+JmmeK4odGjh0hFGmW8FpH9lXvxS+GOmfEPQvhFqPxF8Caf8WPFXhz&#10;V/GPhj4YXvi/w/a/EPxH4S0C5tbLXvFWg+Cp9Qj8Sav4c0W8vrK11fW9O0y40zTbq8toL26hmuIl&#10;fznwj+1p+yt8QPijq/wQ8B/tM/s++NvjRoDammu/CDwj8Zvhz4k+KGiPojyJrS6t4A0bxJe+LNOb&#10;SXjkTU1vNJhOnvE63QiZWAAPMvi3/wAE8v2Mfjjp/wCzBo/xJ+A/hnUtD/Yy8Z+EfHv7Mfh/QNU8&#10;V+AfDvwn8Q+BH0KTwnHo/h74f+IPC+i6t4c0c+F/Dyp4J8T2OueC7uLRrCK/0C6it1Wun0r9if8A&#10;Zg0X9rrxJ+3fpnwstrb9q7xb8L4vgz4g+K58UeN53v8A4dQ3Xhy8TRU8F3Piab4d2N9v8JeHbeTx&#10;Rp/hG08WS6dpkelS64+lzXNpP8YfsT/8FJJPi3pn/BS7xr+1f4k+AvwJ+F37EH/BRD44fsk+HviJ&#10;qWtN8MvB8Hwx+Hg+H1p4P1/4p+LviR451Hw7F4y1vW/Gg0m81SxuvCfh/Ub240mx0vw5ZXcwW677&#10;Uv8Agqt+zNpH/BSTw1/wTf1Lxx8M7Hxl4s/Zp0n466D4/vfjP8P7Sw1bx34o+IXh3wt4G/Z40rwp&#10;PeR6rqnxW8deCvEdn8XPCei2V/Jq+v8AgF4dZ0jw9qGk3cWrAAtePf8Agjx/wTd+J/xI+J/xU8df&#10;sxaFrviX42a3ceKPi/ox8efFrTfhh8TfFl1A8EvjLxx8E9I8fWHwa8S+NRJI+pxeMdW8B3Xia319&#10;j4kttVh1/GpD7o+EHwl+H3wF+FvgD4LfCbw6nhH4Y/C3wpovgbwD4Wi1LWNXg8OeE/DllFpuhaJb&#10;ajr+oarrFza6Zp8EFnam/wBQu5o7eGKESlI0A5W0/ac/Ztv/AIJy/tLWH7QnwOvv2coLXUL6f4/2&#10;nxY8BXHwThsdI8RXPhDV72X4qw6/J4FjtdL8WWV74Y1C4fXhDZeIrS50S5ki1KCW2T2awv7LVLGz&#10;1PS7201HTNRtLa/07UbG5ivbG/sbyFLi0vbO7t3kgurS6t5I57e5glkiuIZFkjdkZWIB4X8Sv2Xf&#10;gX8X/jN+zz+0H8RPA3/CRfF/9lPUPiRqvwD8Xf8ACTeMdI/4QO/+LnhODwP8Qp/7A0LxBpvhjxR/&#10;wkHhe2g0vy/GeieI4dJ2fbdDj03UWe7bI8K/sgfs7eCPiR+1D8XfDHw8/sz4h/tmweCrf9pTxB/w&#10;lvjq9/4WRD8OvA998N/Bqf2Tf+JrvRPB/wDY/gvUbzRt3gHTPC76h539o6ob7Vo4r5Pij/gmB/wU&#10;dn/ai/4Ji/CP9vT9sPxL8CPgNc+L9Z+Mmn+ONdg1h/hd8G/DsHgH9oH4lfCPwy66n8UfHPiGTSJN&#10;T0nwho0l82r+MbpL3X7y8bT0s7a4tdNtvvfQ/wBqT9mXxP8ACW++Pvhr9or4E+IfgTpdx9l1P41a&#10;H8Xfh/q3wl065+32el/Z7/4j2HiG48HWk/8Aampadpvkz6zHJ9vv7Kz2/aLqGNwD5h1L/gk9+wBq&#10;nwa/Z/8AgLJ8A/7O+H/7Kqa5F+zpd+HPin8afCnxO+D0PiaS6l8SQeCvjn4Y+I2kfG/TLfxA93J/&#10;bkH/AAsOSHVlhsY79LiPTdOW137n/gmH+wnc/sl+Pf2GR+z3oVp+y/8AFXWF8R/E74faV4q+Iei6&#10;r8QPE48U6D40l8WeMvidpHi+y+LPiTxfe+JPC/h6+1LxXq/jm78Q6pb6RaaXqWp3Wkx/YW99tf2p&#10;/wBmK98X+P8A4eWf7R3wHu/H/wAJ/D174t+Kfge2+L3w+n8YfDXwppphXUfE/j/wzF4hbWfBvh+w&#10;NxAL3WvEVjpum2pnhE9zH5iZdof7Uv7Mnif4T6n8evDX7RfwJ8Q/AzRLyTTtZ+M+h/F34f6t8J9I&#10;1CHULLSZrHU/iLYeIbjwfYXkWq6lp2mSWt1rEU6ahf2VmyC5uoI5ADP8Yfsp/APx98cf2fv2kfFn&#10;gL+1vjT+y1pHxL0H4EeM/wDhKPGdh/wguk/GHwzp/g/4jWv/AAjumeIrPwp4n/4SLw5pdhp3n+Mt&#10;C8Q3OkeR9r0KbTL6Sa5k8c8Yf8E1P2JPH+i/taeHfGfwNsvEWhftz+J/A3jH9qjStR8b/E2Sz+Kv&#10;iT4bto7eC9RniXxqi+EBob6DpEiWXgD/AIRSwvZLJZNStb2SSYyfQHgP9pD9nf4p+OfGHww+GPx6&#10;+C3xH+JPw784ePvh54D+KXgfxh468DNbXiabc/8ACY+E/D+u6jr/AIZMF/NDYTf21YWRivJUtZNs&#10;zqhxviV+1n+yt8GPG2gfDb4wftMfs/fCj4jeK1sm8L+APiV8Zvhz4F8a+JE1K6kstOfQPCvinxJp&#10;Wu6wt/eRS2tk2nWNwLu4jkgg82VCigHg3wB/4JdfsEfsu/GW/wDj/wDAn9m/wp4E+LF1omreGdL8&#10;TJrvjnxHbeB/DOvXrX+seGfhT4W8XeKdf8IfBzw3fzyTJNoPwp0HwdpJtLq809bNLC8urabxO7/4&#10;IW/8Enr/AFj4qa5ffsZ+BL26+M1z4pvvG9je+LPind+G4tT8bXkF94t1fwL4Rn8ev4V+E+s+IJLa&#10;O21PWPhTo3grVLjS2n0VrsaRdXVjN+lX/C1fhf8A8LQHwQPxI8Bf8LpPgJviqvwh/wCEw8Pf8LQP&#10;wvXxCvhF/iQPAH9o/wDCWHwEvitk8MN4wGk/8I8PELLop1H+0iLam+DPiv8AC34j6r470P4e/Erw&#10;B481r4XeKJvA/wATNH8GeMfD3ijVfh141t7aG9uPCHjrT9E1G+u/CXiiCyube7m0DX4dP1WK2nin&#10;e0EUqMQD4q+Kf/BJz/gn18aPiafjD8Qv2eNP1Px/d+C/C3w48S6povxC+LfgvS/iJ4C8E2FtpPhj&#10;wf8AF7wl4I8feHPB/wAZvD2k6RY2Wix6V8VtB8ZWtxo1jZaReR3GnWlvaxdDd/8ABMT9hO8/ZSP7&#10;D7/s9eH7f9lmPxZc+OtN+E+m+JvH+kWXhrxfc+M7j4hHX/BfiXS/Fln428Dahb+Mby91vT5fB3ib&#10;Qhpct5d2mmra6fd3NpJ950UAch4A8C+Gvhj4G8H/AA38G2l9p/hDwF4Y0Lwd4WsNR13XvE1/Y+H/&#10;AA5ptvpGj2d34i8UalrHiTW57XTrS3gfVNd1fUtVvWj+0X17cXLSTP4Dq37EX7MGs/tWeH/23Lr4&#10;ZC1/ah8N+Ex4FsfihovjP4g+G31LwtHp+uaXa6V4t8H+HvFmleAfHg0/TvEetWelXnjfwt4h1HSL&#10;e7Eel3lmtpZfZvq2igD81/GH/BIH/gnH49+JHij4peK/2ZtE1TW/HfxFtvi74+8KL47+K+n/AAX+&#10;IHxRtbm3vU+IHj/9nnTPHll8BPHHi6a/tYNQvte8VfDbVtR1LUBJf6jPdXdxcTS/RWl/sZ/sz6P8&#10;Uv2mfjNZ/CzTpfiH+2N4P8B+AP2lNV1PXfFut6T8UfBnw08G6r8PfBnh3UPB+ta/f+C9D07TPBut&#10;6roV3H4U8P6C+vW15JL4hfVbtY7hPp6igD8t7X/gi9/wTc03wX8IPA2i/APxB4Z034C+E/EngD4U&#10;eIvCP7Qv7TXg/wCJ3hb4d+LfE+q+Mtd+HD/GXwx8ZNI+LniD4cT+Jdc1jVbPwB4o8b614P0eTUr2&#10;HR9FsLW4kgb7t+BfwH+D37M3wr8I/BH4CfDzw38LPhT4Fsp7Hwr4K8KWRs9K02O7vLjUtRuZHlkn&#10;vdS1bV9VvL3V9b1vVbq91jXNXvb3VdXvr3Ubu5upfW6KAP55v+Di7wp4Z8efBv8A4JoeB/GugaR4&#10;r8G+M/8Ags7+wX4U8W+F/EGn22q6D4k8M+Irz4l6Rr2ga3pd7HNZ6lpGsaVeXenalYXcUtteWdzN&#10;bzxvFI6n9N/2V/8Agm7+xN+xX4h8deL/ANmz4E6T4F8YfEjSNL8N+MvGWseLPiF8TPF+p+FNFx/Z&#10;Xg618VfFbxb441/RPBVg0VsIPBeg6jpfhdDYaYTpB/srTfs33FRQB+bHw9/4JB/8E5fhZ8RPCPxN&#10;8Dfsz6LpOtfDvxxqPxM+G3hm78efFjxB8H/hl8RNVvLrULvxv8MfgH4j8e6v8Dfhx4qS/u576w13&#10;wT8OtB1HSrto7nSrizmggeL6q8B/svfAv4ZfHn49/tOeCPA39ifHD9p2x+Fmm/HHxv8A8JN4w1L/&#10;AITey+Cnhy/8JfDKH/hGtX8QX/hHw1/wjXh/U73T/M8IaBoEus+f9r8QSarexw3MfvtFAH4H/tx/&#10;AT/gl7+xv+zp8Gv2c/j/APsa+Idc/YU+KH7Sni/xl46+J9jrvxM8U+F/2UvjJ4vl1Txppvxn8beP&#10;V8bXvxq+GWk+OfGd/qXhuHx34I17TPD/AIMfVJtN1W70Pw9qsFje/Ef/AAS3/Yb/AGLP2iv2pP8A&#10;grb4p+E3wI0Xxd/wTB+Mvgb9mj9mn4a3fiS28e6r4Q/aN1zwPpOs+N/jr450Lxf4+u5/HHxAh8P/&#10;ABQ1DR4bL4ty+JNR1G78S6Zbap4V8SOdFsbu0/rMooA/N/4T/wDBI7/gnr8EviL8LvjB8Pv2fhbf&#10;Fr4LX13efC74oeKfit8bfiR8Q/B9teeGtS8Hv4c0/wAafEn4k+LfEk3giDw3rGq6Xp/w/v8AUrvw&#10;PpSalfz6X4es7q7nmfd8U/8ABLH9gjxt8OPjb8JfFv7PWj6/4D/aI/aW1/8AbF+K2laj40+JtxqG&#10;p/tN+Jo9Lh1f4weFvFB8ajxX8MfEz2+j2lpZR/C/WvBuk6RZvqFppGm2Ftq+rRXv6B0UAfCXwF/4&#10;JnfsQ/sy/Fm3+PPwW+B1t4W+NkfgzXfh9qHxb1Px98U/HPxH8UeEvEeo6NquqaV488Y/EDxx4p1/&#10;4iO154d0L7Dqfju/8Ravo1ro+m6do19YafaQWsef/wAOvP2Fh+xl/wAO+f8AhRpP7IX/AAkH/CU/&#10;8Kj/AOFmfGDJ17/ha/8AwvD7f/wn3/CwR8Tf+So/8VQbX/hNBZf8wT7N/wAI7/xKK+/aKAPmL4q/&#10;sZ/szfHD4v8Agv48fFr4U6V48+J3w/8Ahl8U/g14Y1fXtY8Uz6HF8MPjZpI0H4p+DdZ8CRa7D4B8&#10;V6V4x0bdpuo/8JX4Y1u6gs5JodPuLNZ5g/yL4S/4Ij/8EvvBE3gafQv2XrWWb4WeL/C/jv4Tv4i+&#10;Lnx58Zv8IvEng/xFb+K9AuPhGfGXxS14/CvS7fxDZWeqX3hv4fnw54a1yexsl1zSNTisrWKH9V6K&#10;APAvAf7L3wL+GXx5+Pf7TngjwN/Ynxw/adsfhZpvxx8b/wDCTeMNS/4Tey+Cnhy/8JfDKH/hGtX8&#10;QX/hHw1/wjXh/U73T/M8IaBoEus+f9r8QSarexw3Mafs2/svfAv9kX4d3fwo/Z48Df8ACvvAF942&#10;8a/ES60H/hJvGPizzfGXxD1668TeMdY/tTxx4g8S60n9sa5eXN9/Z8eoppVh5n2fSrKys0jgX36i&#10;gD+eb/g4u8KeGfHnwb/4JoeB/GugaR4r8G+M/wDgs7+wX4U8W+F/EGn22q6D4k8M+Irz4l6Rr2ga&#10;3pd7HNZ6lpGsaVeXenalYXcUtteWdzNbzxvFI6n72+GH/BIn/gnX8HfB37QHgb4ffs3aZpWi/tRf&#10;DDVvgn8cdQ1P4h/F3xb4z8Y/CLWtEu/Duo/Dey+I/jD4ga/8QvBfg1tIvHtLXQPAfijwvp+mva6X&#10;dabBaXmi6PcWX6R0UAfJvjD9h39lzx98Mv2Y/g34t+F/9rfDb9jb4gfA74pfs3eHf+E1+Ilh/wAK&#10;48d/s3aU2h/BfXDq+m+LbPXvGH/CGaY7Ww0zx5qnijRvEWfO8WadrlyBMfmD4j/8ETP+CXXxZ8Ve&#10;PfG3j39kzw1rHij4q/EzxR8Xvilq1p49+L3h6T4m+OPGepaZrPiCb4iW3hr4haPZ+OPDE+s6Raaz&#10;YfD3xRbar8PdD1eXUdU0Hwvpt/rOsXF9+qNFAHx5+0b+wH+yH+1h4b+FHhT44fBfSdb0z4D366l8&#10;Erzwb4j8b/B/xP8ACKdNLstEMPw28bfBvxL4B8Y+CNOk0nTdL0+fRvDmvadpNza6RpEc9lKNJ0/7&#10;LyPwj/4Ji/sF/Au1+NFh8MP2afA2g6f+0d4H0v4dfH3Tr668T+K9N+MnhbSYtfht4fiRp3jHX9fs&#10;vF+tXY8U+I5Nb8W63DeeLfEdxrWoXXiHXNUurh5j940UAfmL8Fv+CNX/AATT/Z78efDT4n/CX9mD&#10;RfD3xE+Detza98LPGWp/EP4weNfEPgOWbRdU8Ppo/hvUvHXxD8S3GneDLPSta1iHSvAETf8ACDaP&#10;cale6jpPh2z1KeS7P198Cv2Yfgb+zTP8a7v4KeB/+EJn/aJ+Ovjr9pb4xv8A8JN4w8Rjxf8AGz4k&#10;2+i2vjXxqF8W+INdTw9/bUHh3R0/4R3wsuh+E9OFmH0rQbB57oze+UUAeN/H79nz4K/tT/CXxf8A&#10;Ar9oX4ceG/iv8JfHdnBZeKfBPim2ln03UFtLqDULC6hntZrXUtK1bS9QtrXUtH1vR72w1nR9Rtrb&#10;UNLv7S8ginT4o8B/8Ea/+Ca3w0bxZc+Dv2Y9O0/WPHfwZ+Jf7PnjXxXf/Er40eJPHXi34P8Axd0e&#10;Dw9498HeIvH3iT4j6x411hNT8P2dnomla3f69P4k8J6RaWWm+D9Y0G0tLeCL9O6KAPPPhH8KvAPw&#10;J+FXw1+CXwq0H/hFvhj8IPAXhH4Y/Drwz/amta5/wj3gfwJoFh4Y8K6J/bXiPUdX8Qat/ZWh6XY2&#10;P9pa5q2p6vfeR9p1K/vLyWa4k+Vv2i/+Txv+Cd//AGOn7Sn/AKzr4qr7sr4T/aL/AOTxv+Cd/wD2&#10;On7Sn/rOviqgD7sooooAKKKKACiiigAooooAKKKKACiiigAooooAKKKKAPiD/goP/wAkF8Cf9nt/&#10;8Ezv/XkH7KVfb9fEH/BQf/kgvgT/ALPb/wCCZ3/ryD9lKvt+gD+bH47/AAN+D/x0/wCDnH4F6d8Z&#10;fhr4P+KOk+Av+COvij4h+FdD8c6HZeJdA0zxpZ/tcav4UsPET6DqsVzo+oX2m6L4v1+HTTqllexa&#10;de3sOr2MUGs6dpl/Z/gv+0Df3Hwf+J/7Un/BNr4d/DnxL41/Y78Rf8HE37D+k3v7O3w+n8DaRpPj&#10;LwN8cfhj4m+OfxA/ZW8GRePfEvgD4feHtA8X/Eb4c+EY9E8Na34t8H+CtKn06SO41LTrW81G6k/q&#10;8/as/wCCY3xQ+NX7eHgf/goV8Bf2z/E/7L/xq+G/7Llz+zP4Y0mz+Dvhj4r+BNa07UfibrPj7VdQ&#10;+JegeI/FWgf8Jp4Vv7LX7zTl8FWNx4X1DT/FGl+FPHOneNrW68Pf2RfeN2X/AAQo+Gt3+yN8TPgr&#10;42/aH+JPiz9qH4q/tZ6d+3tr37cMPhfwroXxF0X9sLwzrFvqPgb4m+DPAMbah4X8O+FvCGnW0nhn&#10;Tfh0upXlhF4f1zxVb6drGlXWtQXmmAHmHwy+Cn7Sqf8ABXDwF+1j8LP+Ce/xW/Yz/Zx8b/sdfEf9&#10;n79rQ+PfGP7EdjonijXvCV1/wmf7P3iyy8A/s3/tO/GPVdb8Q6PeW9x4CbxLJoNrqej+Grqw0bz/&#10;APhHReNZ/gh4W/Zs+AXgv/gzO8d/HLw38IPh9p/xo+JngZdX8c/Fr/hFtJufiR4guI/2/wDwz4Sg&#10;tLrxrdWs3iGLRrXw34M8LaRa6DaX9totvb6Layx2Iumnnl/rr+CH7D/7Q2jftFT/ALTn7Vf7cfjD&#10;9onxho/wku/g98Ofhn8O/h1efs3fs7eFNO1a8nu9e8f+Ivg9pnxU+Jtv8RfizqwlNkvi3xD4hi0z&#10;SNOlntdD8M6d5OjSaN4R4F/4I1+ENE/4IvH/AII7eOvjbqnjLw6/w58YeCX+Oej+AYPCGoLrOtfG&#10;LXPjV4W8UwfDy58ZeK4Yx4U8U3+jR3GiS+NrhPEFtoswOo6SdU22AB55+3HqP7Ndh/wUV/ZG8C/D&#10;f9lDxF+2T+358PvgJ8SvGPwY+BaeN/D3w0/Zl/Z/+BHjLxPF4S8b/tAfF7VfEmi+I/C/gWXXtcgl&#10;8HeHdc8L+AfHfjfXLzTk0Sx8Oi6fQZLv+efx0/izRf8Ag3u/4OKfhh4p8OeDvAx+Ev8AwVi+LXhH&#10;Sfhv8N9c1XxD8MfhfbXX7RP7IviPVvh58L9S1jw74OvJvh5oHirWfED+GJH8G+EXura+kv5/DmkX&#10;N3NZw/0cJ/wSp/ar0P48fCX9sHwP/wAFEdH8P/tfeG/2YLv9kb42/EjV/wBj3w14l+G3xy+E1l8S&#10;r/4j+Cr2H4Pt8bNIf4cePvCFxdWGmHxPpvj7xDZa6mh6dcajoSxXWu2Os+c6v/wQgudU/YE/4KLf&#10;sP3v7Zfi7xNqn/BQz9pL/hpzxV8efHnwc8M6r4r8J+PdV8VfB7xf4yOo+EPB3jD4e+GPF0fiXU/h&#10;MskH9jH4e2OhnxDOttpdxbaZDaXAB8u/tx/syfs+/sU/tl/8ED/En7MPwU8E/DXxLo/xr/aC8J3+&#10;seEdEtbPxt8RdI1j9mvUr/WrP4jeNQP+Et+JGteJb9Lq61XX/G+t63rmparretald6jJe6zqVxc/&#10;mzo/7MX7P/xB/wCDS34yftbeP/hb8PPiH+058Z/Dnxf/AGlviD+0D4j8KaHqnxY1P4y3n7VXiDRW&#10;8RQ+PZ7D/hJtOuNK0bT4/DIstP1O2sW08arYz29xb6zq63v9aH7Uv7CH/DS/x3/4J9fGs/FM+Cx+&#10;wn8X/E/xW/4Rn/hB/wDhIv8Ahag8R/DyXwH/AGB/bP8AwmGgnwP9j87+1f7U/snxf9o2Gx/s6DIv&#10;K/lz/wCChH7H2m/BD/gjJ+3R4n/Yk/4Ka3XjL/gmj4i8aeItd+Hn7KfhP4U/DbxLJpXxG8cftAeH&#10;/DGv/Avwr+0N/atz4ts/hxafGXU57t/hzpvgSx8SyG1uNHl8TzQa1r2pa0Affvw5+HfgT9qH/gtz&#10;+zX8Nf2gPBvhz4m/Dj9mL/gh58Lfi58G/hx8QNE0vxV4Msvid8U/i1o3gfxj8U7fwzrlrqGlXetp&#10;4Vs7LwfHe3FqzWRsrO5to0vLS2u4/wAfr/4deBPhL+0R4t+HXwy8JaD4D8BeFv8Ag8N/4J62Phjw&#10;d4W0630fw34d06bwR40vRpehaPZpFY6RpVvPdTCw0rT4bfT9OtzHZWFtbWcMEEf9F/xu/Y08O+Pv&#10;2nv2JvEnwJ/bfsP2L/8Agpx8Ff2M08Frpk/w88KfGT/hcH7KcdxpOl+LfDvjT4N+KvEPhCTXNA8K&#10;/E9pdT0DWtO8TW0vhvxBeX19Ppl/cQWF7o/5RfsM/wDBNbxT+3B4E/4Kn+DtW/av8eab8XPhD/wW&#10;8svjH8If2zZPh54R1+/u/wBpj9lLwx4fttS+IUvw00+fwt4I1TQI9d8W6/pcHgrRNU0zSPD0a6fp&#10;kGoXcWjPFeAH6nfF8j/iJO/Y7zjB/wCCW37Q/Xpj/hd2ifh0/DFfzu/Bv9jv9mS5/wCDSr9ob9oq&#10;/wDgr4C1f48eI9O+Ofiyf4v67oNnr3xF0TUvhv8AtmeKPD3g608GeLNYjvda8C6DpWm6Gp/4Rzwf&#10;eaHoV1qOs+K9XvNPuNV8X+JbzU/6ivgL/wAEr/ib4D/bu8Df8FC/2gf24PH37Tvxz8O/ALx18Btd&#10;03WPhT4R+GXw7fRfFfiPSdc0n/hWngzwhr9zpvwy8PeHI9Nm+06JOvjPxB4r17WNV8Q+IPG9w72O&#10;n2PG+Cv+CM//AAiH/BGLxl/wSI/4aP8A7R/4S/Q/ito3/DQn/Cnvsf8AZ4+J3x08RfGn7SfhP/wt&#10;G5+1/wBh/wDCQf8ACNeQfiXbHUvsv9s+Zp4nOlwAHw3/AME3vhN8Lv23v+Cmf/BUv4i/tb/DfwR8&#10;e/EHwc+CX/BOf4C/DHRPjF4T0H4g6X4H+GnxG/Zef4j+P/7F0fxVYavY2Z+KPjK6vPEmq6gkYvLo&#10;3OoW6yQ21/eQT/S//BsvomleGf8AgmjqHhvQrOPTtD8PftfftgaHo2nwtK0NjpWk/GrX7DTrOJ5n&#10;kmaO1s7eGBGlkkkKoDI7PljNqf7BtjF+2r8SvGP7Cv8AwUwsv2Wf2rPDf7Mn7Pnwh/bs+Htp8G/h&#10;18aoPG/g7wh4NGj/AAJ+MOo+A/HHijSV+Gfj618JaRfWXhzxdc3PjjRYNDhtdMudHeCTVh4hd/wb&#10;HaBd6T/wSe8Ba1JqOs65pnjz4+/tU+NPDfiPxARJq/inw5d/Hnxto2neKL66jtrOC/n8QHQp9Ul1&#10;C1tbe0vZLl7i2iSF0UAH9BFFFFABX8i/xU8W/sx+C/21f+DpzWv2yvEfjjwz+zRN8Df+CVfh/wCK&#10;9z8M9T1DSPiFreieK/2f/GXhiy8D+DrvTJbe6k174h63q2l+BLOwe5tLDU/+EifTtXvbLSLq/u4P&#10;62NV1bStC0+61fW9S0/R9KsIjPfapqt5bafp9lAGVTLd3t3LDb20W5lBklkRMkAtkgH+UUfsWfD3&#10;/gpx+3l/wco/ADXfG+r+GvAnxEl/4JQeEtD+LHgRbLWbnwl8Xfgd8F9a8cmfTPPkXR9avPBPiyw0&#10;HTfGPhuW9t7h7a91DRZ7vRb+eDULUA4TR4/iR4E/4K0f8EBdUi/Ya8EfsC/DbxR8Ov24/gb4D8B2&#10;nxM0vxN8ffGnwY8Jfsv6Z4m8M+H/ANo7wr4K8A6B4L8ETeFdQtvC3ijw74OT4mfFnV9P8Xah4ql8&#10;S3Gga1aeVefHvxi+Ds/xb+GHxb/4I32tp5bR/wDBZL/gpp4j8KeG2BZtN+COjfsNfFn9r34RMkMS&#10;hVt2+IXx88Avpk6RqV1vTrKWOOIzxuv9EGn/APBLz9pLxv8AtbfsV/tj/tS/8FA7j46eP/2JtU+K&#10;b+CPBnhb9l/wV8GPhpr+i/F34Y3vw18Z3N/pOlfETxZ4lsfH2uwT6fquq+KX8W6p4VU6HpmneHPh&#10;14ZgbUp9Q9G8O/8ABLfS9B/4Kz+Nf+CoEnxkuL6y8VfCa/8ACNh+z83gCK3tNB+KeseDPhB8LdY+&#10;MC/EkeM5Xv5tQ+Fvwf0Twd/wip8A2kkIuZb9PFJjjk028AP579N+O37M/wC1Lc/tC/tnftoeLPGu&#10;lfsxfBP/AIN/v2BvgL8ar34banqGm/EDU/HH7cPiaf4x+MvBfgu8sZ4bpvG3jm+8N+E/hZcWkNxa&#10;WN9b+IY9K1zUbLRNYvbw+2aNH8SPAv8AwVo/4ICapD+w34J/YE+G3ij4dftxfA3wH4FtfiXpnif4&#10;+eNfgv4S/Ze0vxP4a0D9o3wr4J8A6D4M8EzeFb+38LeKPDvg+P4mfFrV9O8Xah4qm8TXGga1aeVe&#10;fZnwy/4N2vhr4T/YT/bR/Yn8cftI+J/Gf/DV3xT8A+PvC3xd8P8Aw4sfA/iD4J+HvgdafD+L9njw&#10;Hp/h+68ceMrLxjZfDK48Csmo6jNqfhqLxZpPiDU9Pt9I8L3oXWJPpPT/APgl3+0j44/a3/Yq/bG/&#10;ak/4KBXHx0+IH7E2qfFJvBHg3wt+y94K+DHwz1/Rfi78Mb34a+NLm/0jSviH4t8S2Pj7XYZ9P1TV&#10;fFD+LtU8LD+w9M07w58OfDMLalPqAB+V37DH7En7K37Svhf/AIORta+NXwa+HXjDxb4v/wCCkP7e&#10;vwqn+Inirwzpet+KfCng/wAPeEdE8VeHD4S1rVbW+n8H3Xhvxb4q1Txda6p4cGnajNrdvpN9fz3j&#10;+H9DGnfsX/wQg+KXjb4y/wDBIL9gjx78RNQv9X8WXHwMsPC97q2qytcalqlh8OvEXiD4deHtRv7p&#10;y017d33hzwrpNzPf3LyXd/JK15eSy3U8sjfKWr/8ER/j7ot7+3nYfAn/AIKbfEP4L/Dz/gox8e/j&#10;N8XP2gvh6v7PHgTxxaaV4c+MaxWuq+HPhLrmseNtP1j4eePjoV5rvhXxD8Uo5NXj8S+HpvCwi8Ca&#10;Drfg3TtbuP21/Z4+A/w6/Ze+BXwj/Z1+Emm3Gk/DX4K/D/wv8N/BlnezpeakdD8K6VbaVa3usX0c&#10;Fquo67qf2d9T13U/s0Danq93e37xRvcMoAPZKKKKADr9O4x1/wA89ua/hD+OXizVvg7/AMEi/wDg&#10;5S174Y2g8MeI/E//AAW5/aB+BN/4l8LWej6ZrGjfC34o/EL9jvwJ4z0CG/nNjDZ6JrfhTxH4h8KR&#10;Wc19ZaZbT+JWn8y1O+dP7vK/ELUf+CLPhjxJff8ABSr4beMvjzqHiL9jj/gpZ4l8WfFnx9+zt/wq&#10;7RrTxj8M/wBonxePAF3dfGTwT8cZfFN/JdvoniHwDp/ijwz4P1X4bNpWn63/AGfPfXmrR6Usd2Af&#10;JviL9m747zftm/8ABKn4u/sh/wDBK/40fsc+Hv2TfF+t/Bj43+K/GPjf/gn14f8ADeq/sa/EHwXH&#10;4R17wzrOl/BD9r74o+M/H8vgfVrPTfGXh3SrnwtqN3Zau2r69o0j+IrlY7z5A/ZK/Z4+B0/7Dv8A&#10;wcyftI3vwq8D6n8ek/a//wCC13grT/i1q3h3TNV8d+HvCWg/Czxomn+HfC3iLUbe41LwrpbD4geN&#10;RqNv4en046wviXUodXa+t3jii/bz4Sf8E8f2pLP4r/s1+Ov2o/8Ago58Rfj94M/ZP0rUYfhv8M/h&#10;38LX/Zssfib4kudEsvD+n+Mv2pda8NfFjxu/x31XQrCyjvdO0eDSPAXhKTX9+r6h4evReatZ6pe+&#10;EX/BL3/hVf7K/wDwUy/Zn/4Xl/b3/DxT45/tyfGj/hNf+FZ/2X/wp3/hs7wufDf/AAjX/CN/8LA1&#10;H/hYP/Ct9323+2P7e8Ef8Jh/x7/2V4Wz59AH85/xX/ZP/Zz+B3/BDr/gif8AHv4WfCDwR4R+Od/+&#10;0Z/wSl+LmqfGiy0S0m+LWr+NfiDH4cvvElzqnxIvEuPGV7o7/wBprYaT4Zn1p/Dvh7RdH8N6DoWl&#10;6do/hrQ7Kw+hv2yYvgd8XfBH/BeQ/sZ/sXW/7Rlxd+DPjvoP7dP7bf7TXxXtfDvw98BfGT4H/BLV&#10;bl/hX+zLp83gP4m/Ebx54t+AWn2tteaP4V0vTvhn8PvCfjiy8OxzfEK2sJ9G1Jv2H+LH/BJ3/hZ/&#10;/BPD9iP9gn/hfn9h/wDDG/iD9jjXf+Frf8Ks/tP/AIWN/wAMlW2iW/2X/hBf+Fj6f/wiH/Cf/wBj&#10;7/P/AOEx8Uf8Ir9o2+T4k8nMvil9/wAEX/i5oWiftx/BL4Lft/8AiT4Qfshft6fFD43fF/4pfBy2&#10;/Zz8B+Mfih4V8VftC6Iuk/FfRfh98dvEfjJrfSvAfiryobO60PUvhXq2vad4dSXT/DPi7w/r93c+&#10;LZQD85NNmX9rj4l/8GnnwN/aDtYfiN8KfGn7Gfjv9p34h+EPGccfiLw38WfjJ8JP2MfhfefD7WPF&#10;+m6yt/B4iv8AwhrOr634raLVI54by4129+2faYpniPE/EDwR+wh+yz+3n/wcS6T8aNE1D4Hfsdax&#10;+xn+xhqXxe8PfABZ/BOu6tc/Fcanp2s+G/h9pvhxrK107xF8X/GWuWnhubSdOXSNF13VfFuoHW5r&#10;K01fWtTH7NeP/wDgj/Lrf7N//BOT4ffDL9p7xB8IP2nf+CX/AId8M+Hv2cP2q9L+FugeJkl02w+H&#10;OkfCrxvoXjn4Pa34pGma94R+J3gvQ9LsvFfh628badP9psLeW11pLM3Wn3fzh40/4N9h8brT9vbV&#10;/wBpT9uD4mfGP4nft7eAv2fNG8UfEW0+FXhDwEfhb49/Zw8XweNPAHif4d+FtH8Q3+i2/gixvtM0&#10;HRrb4cXZa8j8OWOoR6j471jxJrV14ojAPjPRoviR4F/4K0f8EBNVh/Yb8EfsC/DXxR8Ov24vgb4D&#10;8C2vxL0zxR8fPGnwX8Jfsv6X4n8NeH/2jvCvgnwDoPgzwTN4V1C28LeKPDvg6P4mfFrV9O8Xah4p&#10;m8S3GgazaeVeaf7CP7FX7K/7SHhr/g5C1z41fBf4b+NPFfiz/gpJ+3r8K7j4geLfC+k674n8L+Dt&#10;A8H6J4o8PjwprOrWl9c+ELnw74p8Var4stNU8ODTtRbW4dK1C7uLqbQdE/s/9S9P/wCCXf7SXjj9&#10;rf8AYq/bG/ak/wCCgdx8dPiB+xNqvxSfwR4N8LfsveCvgv8ADPX9F+L3wxvfhr4zub7SNJ+Ini7x&#10;NZePtdgn0/VNV8Uv4u1Twqp0PTNO8OfDnwxC+pT6h+Qf7DX7F37Tv7VnjP8A4LseHvgl+3z4x/ZV&#10;+HfxQ/4Kxfto/Bb40eAbP4J+B/i/ZeIfC97p/g5tQ8TfDHW9f13wtrvwg+JuteH/ABhrvhHX/F1p&#10;eeKrHUNDtfCk9p4c0zXvCmn604B+2P8AwQa+JXjP4t/8Efv2BPGvj++1DVPE8nwK0/wtcalqsrT6&#10;jqGl/DzxD4g+Hvhq9vLly0t3NdeGfC2jzteXDSXV5vFzdyy3MssjfQn7SX/J3n/BOX/sqP7RH/rL&#10;PxPr6D/Zw+AXw7/ZX+Anwf8A2cPhLYXWnfDf4JfD3wv8N/B8Oozw3erT6P4W0u30yHU9cvbe1soN&#10;Q8QazJDLq+v6jHZ2q6hrN9fXot4fP8tfnz9pL/k7z/gnL/2VH9oj/wBZZ+J9AH3bRRRQAUUUUAFF&#10;FFABRRRQAUUUUAFFFFABRRRQAUUUUAFFFFABRRRQAUUUUAFfCfxw/wCT7v2Dv+xL/bD/APUV+Edf&#10;dlfCfxw/5Pu/YO/7Ev8AbD/9RX4R0AfdZx3x+P1GP1x+OK/g5+MXwdn+Lfww+Lf/AARvtbTy2j/4&#10;LJf8FNfEfhTw2wZm034I6N+w18Wf2vfhEyQRKFW3b4hfHvwC+mTpGpGt6dZyxRxGeN1/vHr8nvDv&#10;/BLfStB/4Kz+Nf8AgqBJ8ZLi+svFXwmv/CNh+z83w/it7TQfiprHgz4Q/C3WPjAnxKHjSZ7+bUPh&#10;b8H9D8Hf8IqfAFpJCLqW/TxSY45NNvAD8kf2IPjh4C/al/aa+Iv7cfxf8bXXhL4Ufsyf8G+f7IHg&#10;X4tePtP1HUdM1HwJrP7T2g+Mv2mfjX4t0nV9OWfVdL8V+FvCnw9to5dR0KGbVLBrSze0Ek93Ctz8&#10;TfEptL8J/Bj/AIIWfEb9lT9hG0/ZO/Y/8K/8FX/2NNG/Zu+OXxa+J2mS/ti/Gv4e/HPV/Gf/AAkG&#10;r+Jfhx4O8F6kvh74ZfHDw3d6z4g8Q6p43+ON14q8W2kXgu6bwAuh6hHe2f7u/sZ/8EP/AIc/sxfs&#10;mftz/sl/ED40638avDP7b0viXwrrPivTfA1t8Mdd+HXwTm+EGm/Bv4b/AAy0KF/FvxAt9V1H4W6B&#10;b6nfaP4tnk06x1PUNSja48HWiW1z/aXm9x/wRW/aO8bfDf8AYn+EHxq/4KVar8QPhn/wT9+NH7N/&#10;xc+AHhTw9+yf4F+H8Osv+zRdWtt4HsPjNq8fxN8Sa/481qz8HWz+D9M8Q+GdV+HmnW0OoaprviLw&#10;r4v16a1vLEA/nQ+E+ut49/4Kr/Ff9mj9qHwjr2kf8E3vFv8AwcM/theJ/FfjPzrB/hx8Z/21pfCe&#10;hP8Asv8A7PvxQhmnjuY/CWjar4Jk8Sz6TNZ6lonjbWfG3h/StZs4rTSZNR0/+lLVPD/h66/4Ob/D&#10;l1eaJo1zdJ/wQ/8AEmuxXFzptlNOuu2X7eXgjTrLWI5pYWkXV7TTkFha6grC8gslFrFMkA2Vb8bf&#10;8EMvB3xE/Zj/AOCkn7O/iv49Xk2pft2/tx/EP9vD4cfE/SPhmdI8QfsufFTxJeeCdW8DDQbRPiNc&#10;XPjq78C6p4M8rUPENnrvw3u/Fnh/Xta0KKz8M/aW1A+/eJP+Ccfxj1j9rD9jb9tzS/2vbTRv2iPg&#10;J+zxYfsv/tG65N+z9puseFP2qvhVL4u8M+PfFltY+F7n4owzfA/XvE3i3R9Z1SHWdM1z4gHQl19Y&#10;LK1m/sqGW5AP52/hV/ypNeLP+yXftF/+vEPiZX9mfwF/5IZ8GP8Ask/w6/8AUP0ev56b/wD4N4/i&#10;befsk/Fj/gnzbf8ABTb4saH+wz4k8Q+PfE/wk+Bfh34CeANJ1nwBd+NviLc/Eu30D4i/FSHxc/i7&#10;4xeA/DvifUtX1608G2f/AArGx1jxJdWmp+IZ9T0rTofD0n9IvgbwwngnwT4O8GRXj6jH4R8LeHvD&#10;EeoSQi2e+TQNJtNKS8e3WSZYHuVtBM0KzSiIuUEjhdxAP4kf2AvEX7MCf8Ekv+CKPgr4r/BD4oft&#10;cftMap+1R+2d45/Yr/ZF+H/iTSNB8NfEz4p/Dj9pT4+X/iH4hfGB/F91a+ALD4afBrw/qseu6x4t&#10;8Vrqf/CJprMl/p2g6vBLq0cHzL+23N8TPDvwW/4Ovfh78RPhd8MfgRdT6X/wSQ+LV/8ABT4L+OtV&#10;+IPww8E+MPiRr/hGfxDqmi+I9Q+Hnwnh1TxR4303TPDes/EfU7P4e6Hb3njCC8itbnWrC0s9YvP6&#10;B/hT/wAEGvFPwC+D3/BO/TPgh+2rL4L/AGmv+CdHiL9q66+Hvx41T9nXTPFvgH4heC/2u/HPjDxb&#10;8QvA3jr4D6j8XbeYQWGneJ4NB0bXNJ+LNrqFtLa6lrkEdte6lp0Xh+j8V/8Aggd4y+NPgD/gpro/&#10;xH/bz8SeMfid/wAFPPB/7KuifE34m+IP2evCcVj8Pte/Zb8ZWniLQrzwX4E8H/EHwbYTeDtQ8PWs&#10;XgvRvCV/rS614e0+10/VdY8deNdWi1CfVQD5L/ai/wCCdX7FHhj/AIK2/wDBB74H6F+zr8ONP+Fn&#10;jv4O/ttp8UfCMOjJ9i+M7fBr4V+BPiv4Ff443Jf+0fjQ9v8AEl5PGfiH/hZ154pHjPXJbq48XjW1&#10;vr6O4/PT9snwp4Z+GP7EX/B2V8Jvh7oOkeC/hp4U/ay/ZA8Q+GPAnhnTrTRPCnh3VfHXin4G6r4p&#10;uND0LTorfTNKXV7y1tZLiCxtreEJa20McaRQRIn9dnxh/YN/4Wx+3F/wT9/bNHxV/sAfsK+EP2mP&#10;Co+G3/CD/wBq/wDC0v8Ahon4aaB8O/t//CYf8Jhp3/CEf8If/YY1f7L/AMIt4u/4SH7T/Z/2nRPI&#10;+2y/hj/wWz/YZ/4Zf/4Jo/8ABez9of8A4Wj/AMJx/wANy+Ov2VPip/wh/wDwhP8AwjP/AAq//hA/&#10;iv8ABfwP/YP/AAkH/CXeIB42/tXb/an9qf2J4S+w5+w/2deY+10Aepftw/s6fAr9iz9rP/ggH8TP&#10;2WPhL4H+DHixv2rbD9lDV4/hr4c0rw3e+Mvgf8XPhDq2n+LdJ8cXVjax33jiDRW086+mp+KrzVtV&#10;t9Z1XVtfF3Jrep3N+3zx+2TH8Dvi74I/4LyH9jP9i62/aNuLvwX8dtB/bp/bb/aZ+K9r4d+HvgH4&#10;yfA/4I6pdSfCr9mXT5vAfxN+I3j3xb8ArC1t7zRvC2l6b8Mvh94T8b2fhyOf4g2tjPo2pN+rvwb/&#10;AOCWPxY1P9oX9lP9on9rX9uvx5+1v4U/Yz8P+JLn9lH4WeIfg14A+HN34a8T+N/Clt4RX4hfG7x/&#10;4X1S+m+O3xD0DwcItO0rxGfCvw/jTXrWDxaNOj1W61tdZ8+vv+CL3xc0HRP24/gl8Fv2/wDxJ8IP&#10;2Q/29fih8bvi/wDFL4OWv7OfgPxj8T/Cvir9obQ10n4raL8Pvjt4i8ZNb6V4D8VeVDZ3ehan8K9W&#10;1/TvDqS6d4a8XeH9furnxZKAfCf/AAS18W6947/4Kn/8E6/GXijUbrWPEviX/g09/Zu1jX9Xvrie&#10;7v8AV9YvP2oPhzLqWq393dSS3F1fajdtLe3txNLJJNdTyyO7Fs19zf8ABGH/AJOm/wCC6f8A2lI8&#10;Y/8AqtPBlPH/AARb+LHw68RfsRfFH9lr9vbWv2e/jp+yN+w7oH/BPzxN8Rrn9m/wT8WNG+M/wD8M&#10;X2mazoiT/D/xd47t9J8E+K7DxFpy+IotVfUfGentqkWn+dpE1lZz2d/0vwh/4I7fFT9nL4U/tReC&#10;/gH/AMFDPjN4T+JX7T/7Xfgf9qbxL8ffFngTTfGnxKii0X/hGI/H3gPxDLZ+NfCdh4pf4pW+h6jD&#10;rPiO0i8LabokeuyW2keDF0vTrTTqAP3QooooAKKKKACiiigAooooAKKKKACiiigAooooAKKKKACi&#10;iigAooooAKKKKACiiigAooooAKKKKACiiigAooooAK+E/wBov/k8b/gnf/2On7Sn/rOviqvuyvhP&#10;9ov/AJPG/wCCd/8A2On7Sn/rOviqgD7sooooAKKKKACiiigAooooAKKKKACiiigAooooAKKKKAPi&#10;D/goP/yQXwJ/2e3/AMEzv/XkH7KVfb9fEH/BQf8A5IL4E/7Pb/4Jnf8AryD9lKvt/P8AT9eB/wDr&#10;+vpQB46/x++Dq/H+3/Zafx1pX/DQFx8Hrr4/wfDIwan/AG0/wdsvGtl8Orrx2LkWJ0caZD411Cz8&#10;P+Q2pDU2u5g6WRtVkuE9iHH+fw5PUnHc1/N14w+A/h7xR/wdEeFfEt345+N2mXdl/wAEij8a49N8&#10;NfHH4o+GfD0+veDv2xfAfgCx8GXnh3RfFFlo158HtX02Bde8W/Bu5s3+G/i7x083jvxF4d1DxVNL&#10;qrfFXw0/af8A2lb7/g0I8T/tL337QvxxvP2jrf4cfHi+g/aAu/iv49ufjZDfaP8At3fEPwfpN5D8&#10;VZ9ffx0l1pXhKysvC+nXKa4stj4etLbRbaSPTreO1jAP7GqK/mq+JPir46/txf8ABRz9mv8A4J86&#10;f+0/+0N+z18B/hL/AME1fBn7avx28Sfs5fEvUfhf8ZfjL8U/HfjLT/hh4M8G6z8VNOt7vxVpnhfR&#10;rITeNdWg0+/tj4lvr66ttXjupE02/wBO+YPgR4s/a7vPgr/wWc+CviX/AIKleKfhJo37Mv7e/hL4&#10;Sw/tnftP+KNJufFvwo/Zj0fwv4Vn8T6R4Q8RNDovhLwr8UPEulTWvh7S/FlpotgL/wAWatfeIdO0&#10;2y8Yatp93aAH9elFfzAf8E4P2r7U/wDBWn4ifsofs9/tC/tc/tCfsffE3/gnZp37VPgHUP2zZP2h&#10;dc1mw+MnhH446V8LtW1v4OfEH9pXw5o3xJ8SfBXxx4W8RWuoXWq6D/wkHw+uvGWnapF4OvI7fSpb&#10;GHwP/gmv8XtS+LPxK+HPwy/bP/4KHfttfsp/8Fi/BPx58W+IPjX+zR8YviL4j0T4BfHfwlb/ABA8&#10;TnR/hz8CvgF41jH7N/jD4ReLPhwNKsfD+t/Bu1tfijaXVhq/ijRNVuNPGja9cAH9fdfnFe/8Ejv+&#10;Cdeo/GeX493n7Mvhybx7cfFKP44XWmnxh8TU+E178ZoiJF+LN/8As/x+Nk+At78SDcj7e/jW7+G0&#10;/iOXVP8AibS6k+pk3VcP/wAFrPCf7QGvf8E2P2kPFn7LXxP+JXwn+PvwO8OWP7Q3w/8AEHwu8aeK&#10;PBesa0fgpqVv478YeCNWPhTU9LvPFWgeNfAGleLPD83gvUJrjSNd1W90gXdjdyW1vEfjbwp+1v42&#10;/be/4Krf8EuIfg18TPHnhP4CaV/wTJ+IX/BRH4u/D7wl451/RvBHxFi/aRPhT4RfCDwp8VvD2iat&#10;aaP4zvfh94hbWvEPhzRfFVpqR0HWdP1bUbS1trqO5lUA/Wn9p79hn9ln9sefwJqH7QvwtHi3xF8L&#10;7vV7z4c+OvDfjX4ifCn4meCG8RWa6f4itPC/xR+EXi7wH8RNG0nxDZRwW/iDQ7HxNDo2tRwWw1Oy&#10;vDbQGL0z9nz9nX4I/sqfCrw58Ef2ePht4d+FXwt8KfbX0bwn4ahuBbreandy6hq2ranqOoXF9rOv&#10;6/rN/PNf614i1/UdT13WL2WS71PUbq4YyH+PX/goZ+1B46/Y6+E37VP7QWn/APBUf9ob9oj/AIKO&#10;/AH9pPwr8SLr4W/s13vx18R/sIfBX4Rap8ZPCPhG3/Zm+PHw38LaPrf7NHgC2tvAF7q+k6ldfF/X&#10;tI+Lut/EObRrW11S51e+b+0f0A8P+EP2kP25/wDgsF/wVk/Zy1L9u/8Aax+BH7KvwU8BfsE+INE+&#10;Gv7Pfj8fD7xnD4i+K3wDv9difwP8TJ7PXNW+E/h2TVbDxB4j8f6R4B0/StW+IniO68LvrHiODRfD&#10;2o6N4kAP6c6K/i2+HP7ef7bHi3/gkZ+w58DrH9o/xxB+05+1R/wVI1D/AIJmap+1pdTW2ofGDQfh&#10;BpHxd+JFj4j+KNnq9/b3n2v4mad4B8L6V4Vs/E11FJrbNdP4gk1ZPFEa64fvP4YeC/jZ+x//AMFx&#10;P2Y/2TtL/bW/bE+PX7OfxH/Ya+Ovxbvfh5+018ZL34uXNl8QfD3jHQfDh1qXxRe6fpmr+IIJLe3t&#10;73SbLxI2qt4Vv7nXE8O3VjpOrjSbEA/W39pv/gmr+xP+2H40s/iN+0B8FF8T+P7TwZefDe48a+Ff&#10;iH8VvhF4p8Q/DjULpr67+HnjTXfg5468A6n498BTXks9wfBnja51/wANpLdXjR6Wn22687zrwL+2&#10;P+zb8HPiD+1D+wz8EvgF8VrTUP8AgnL+zR8PvixefDD4PfDjwlc6F4n8BeJfBOt+JfA/wy/Z58M6&#10;P4xh1rxT8Qryx8OS6FY+GNX8P+ErXUfEt/ptlaa3qDX017F8rf8ABU/4k/Gf4lftnf8ABMv/AIJs&#10;fCP43/E39nbwx+1z4j/aH+KH7RHxU+CPiWTwR8Yrb4R/sz/D3SvGFh4B8DeObW1udV8GyfErxLqx&#10;0vVvEehSWGsWFrpMUUN3LZXeoWF5+UXhfwR8Rv2VP2y/+Dk7R9K/aI+NXxK8WfDX/glT4A8WfDH4&#10;z+PvE+fjl4Uisv2fvjD4l8ERXXxM8OQ6FrWu+J/h7fpBD4b+IlwLfxpJb6do95q2qX+v2c+uXgB/&#10;Rl8Lf+Ci3wq+J/7S/wAGv2TH+Fv7QHw3+M3xp/Ya0H9vex8P/FfwP4d8HyfD/wCGmteMtK8BzfDT&#10;4oaWfG2oeKfCnxz8PeI9WS08T+DIvDuq6DpL2WoW7eMZb62Wzk/QKv8APQ+N/wDwUq8Y/sS/Gz/g&#10;np+1RrHiq48a/tL/ABn/AODY39mz4bfC3xf8VdevNaTxL+0h8b/jj4Luo/iJ8VvGfiWe9e7sfDlv&#10;b+MPi14317xZqBXX08L39lqeppe60t1X7kft8fET4w/8EvP+CaP7D37NV/8AtweOR8ZP2n/2qPgT&#10;+zH8cf8AgoD8Zvinc6/4q+Hnhv4p3niPx7+0V8dfD3jX4v32t6X4P0Lwt4e0HU/DPw8h1G4tLH4e&#10;+FdV0jUNPuLXXdFXWSAf0afET4deAfi54H8T/DT4p+CvC3xG+HfjXSbnQPF/gfxtoOmeJvCnibRb&#10;wBbrTNc0HWba70zU7KXCs1vd20qB0SRQJERh8jLon7O//BNvwF8Ifh5+zf8AsZ+KtN8B/GX9o74f&#10;/CKfwj+xv8C9Bv8ATfAXiD4qSXWnXHx6+OFpot54bGg/CPwbb6Jap8TPipqD67qHhvTG0SE6ff24&#10;ghg/mO+O/wDwUC0T9mT4m/tdfs//ALFP/BS/xH+2N8EPjT/wSW/bQ+NHw78SP+15pv7VPxW/Zd/a&#10;9/Zy+F3ivxZF4i8O/GS38R+KPHPhnQvGfgaybxDpfhHVdeFrpnjPR7rW/B6aVpdjJpcXpni3Tv2m&#10;v2ff2Kv+CLP7Q+rft7ftn/Fj4vft2f8ABRX/AII+N8c7vxb8b/E+m+B4/APxD8MePfEXiT4R+C/A&#10;nhefR9O0j4d+LNJ8U6ToPxV0bVZ9di+MF34M8PeJ/HSX+tid3AP7Ea+Qvjf+2n8LPgH+0z+xv+yp&#10;4x0Hx9qPxD/bf1j416J8J9Y8NaV4evPBugXfwH+H1p8SfF8nxC1HVPFOj63pNvqOhXkVr4cfw54e&#10;8WSXmrLJBqcWkWgW+b+e7/gp34/1P4X+LP8Agol4s8ff8FSP2kYf2o/CHwl134qfsPfsm/sJat8e&#10;JNL/AGZvCnwz+Ht74q8Pa1+1T8MPgvovirwlqWm/EDxFFa6v8SPHX7TcVl4EtvAl1qF1ol3pWjwa&#10;f/Zfzj/wUp/4KRWPwjT/AINqP+CnfxssP7W1R/2Yv2uPj54l8P6LZvYQ+Kfix8T/ANgv4XyaL4O0&#10;2GzS8Gi2Hi/4reL9J8MW975c1poVjqy6hcqbSymAAP7XB0H+JP6nk/U9aK/m5+HngD9rGw/4I3y/&#10;Gv4k/wDBUTT/AIO/GP8Aa01jwh+1f+0D+2B4++JGo678Mf2fPg38ZL/R/FeqfCD9k+bxF4gvvBPw&#10;i0vQ/BOpaP4A+H1z4aiXS/8AhKdW1nV/DYTUb7wnJo/F/wDBNj9q/Tn/AOCuPj39lD4C/tEftf8A&#10;7QP7GnxO/wCCeOk/tUeCtS/bGP7QfiDxBp/xd8I/HTSfhbreu/Bbx7+014f0H4i+KPg3428JeI4N&#10;Rl1PRZdb+Hd54003U4PCF/Da6ZLZwAH9PVFfwW+A9R/bx8ef8G+/in/gqf4m/wCCnn7akPx6+CV9&#10;8VfF/wAEvDXhT4lDw18PYNG+Hf7V+veDNT0j466d9h1LWv2irzxDb2GvWll/wsDW28LeGfCg8HeE&#10;9I8JR2ug65d+LP7k/hR4ru/Hfwu+G/jfUIIba/8AGXgLwd4rvbe3Vlt4bzxF4d07WLmKBWLMIo57&#10;yRIwXchFG5i2aAO/ooooAKKKKACiiigAooooAKKKKADNeAfAv9l74F/s033xu1P4J+Bv+ELvv2jP&#10;jf4y/aP+Ms3/AAk3jHxH/wAJj8Z/iBb6VbeLvGXl+LPEGvxeHv7Xg0TS0/4R3wrHonhWw+y7tM0K&#10;zea4ab3+igAr4S/aS/5O8/4Jy/8AZUf2iP8A1ln4n19218JftJf8nef8E5f+yo/tEf8ArLPxPoA+&#10;7aKKKACiiigAooooAKKKKACiiigAooooAKKKKACiiigAooooAKKKKACiiigAr4T+OH/J937B3/Yl&#10;/th/+or8I6+7K+E/jh/yfd+wd/2Jf7Yf/qK/COgD7sooooAKKKKACiiigAooooAKKKKACvCP2mv2&#10;aPgl+2J8DvHn7N/7Rvgk/Eb4L/Ey20W08b+DB4k8W+ETrdv4d8TaL4w0eP8A4SLwLr/hfxXpv2Px&#10;H4e0fUd+ka7p73H2P7JdNPY3F1az+70UAQWttBZWttZWsflW1pBDa28e538uC3jWKJN8jPI+yNFX&#10;c7M7YyzFiSZ6KKACiiigAooooAKKKKACiiigAooooAKKKKACiiigAooooAKKKKACiiigAooooAKK&#10;KKACiiigAooooAKKKKACiiigAooooAK+E/2i/wDk8b/gnf8A9jp+0p/6zr4qr7sr4T/aL/5PG/4J&#10;3/8AY6ftKf8ArOviqgD7sooooAKKKKACiiigAooooAKKKKACiiigAooooAKKKKAPiD/goP8A8kF8&#10;Cf8AZ7f/AATO/wDXkH7KVfb9fNP7W3wW8ZfH34Lv4B+Hvi7wz4F8caZ8WP2c/i54U8TeM/C2qeNf&#10;Clprn7Pf7RXwr+P2n2HiHwvonijwVrGr6Tr8/wAM08P3kOm+K9CvIotUa6hv43gAbyj/AIRL/gpt&#10;n/kv/wCwn/4iF+0B/wDRv/8A1u+MmgD5M+PXwA/an8F/8Fl/2bv27fg58Gf+F3fBjxP+xt4h/Ye+&#10;OkWlfEX4eeBvEHwb0zV/2hfDHxhs/i3c6X4/1vRbjxx4fsreC6E/hzwP/aXim4m0WS2S1iW+tXl/&#10;E6D9gf8A4LHeHv8Agjh8Y/8AgjH4R/Y6+E40jwve/GDS/Cf7U3iL9pb4czaP8avhv4p/aJ1z43aF&#10;o/w6+F2nXUXiTwv481y98Tzafdar8XtW8FeG/DPhvTbu9+z654iurHQ1/pk/4RP/AIKbf9F+/YS/&#10;8RC/aA/+jfo/4RP/AIKbf9F+/YS/8RC/aA/+jfoA/OP40fssfts/s3ftx/swf8FDP2UfgNof7T90&#10;P2FdF/YU/aq/ZzX4ueAvhF4vi0nw54ktPiR4K+KPgDxn8Q7i08Cane6D4tW50DxNp95rdtcXXh+1&#10;sotEtL6TUbnUdI/DP4Vfsxfto/tn337eHxE0X4EeAfFvxQ+Af/BwR8Gf2pfjl+xf/wALZ8PDwb8U&#10;vDvwn+GcZ8V/Ay0+K3i/T9D8CeJfEHhlvFOgi6vPFNlpvw/1/UrDVtQjtriGDQ7C8/oz+J37Ef8A&#10;wUw8fftHfDb9p7w7+318EvhH45+Hvw58WfCq98J/D/8AZq+K138IfiR4O8VapZ66kXxD+GfxA/aq&#10;8caDeeIPDWu2ceqeGfF3hgeFfFFuzyabqmravoiwaXBn/sYf8E/P26/2IvB3xV8OeA/2qP2VfiJ4&#10;k+Onx5+Jf7Snxj+KHxX/AGT/AIqah4++IXxb+Kt7Z3XiXXNXl8D/ALV/gLwpYWFrbabpmj6Boege&#10;FdJ0zR9J0+3t4YHma4uJ1dKydk27LVLy62v0+8Dzv4LfBP8Abv8Ail/wWY0n/goN8Zf2WdL/AGcP&#10;gqv/AATm8Zfsl+HdE1b42/DL4qfEXQ/GA+Pfh/4taTqPxL0P4e6zPoNmdeD+ILexsfh54p+IGlWu&#10;mabpk+seKdM1XVrjStJ8N/be/Z+/4KQf8FL/AIb/AAS/Zo+NX7Cfw5+BPxL+G/7V/wAN/iZqH7dH&#10;hf49/Cvxd8KPh34D+GfjxvEV744/Z40Nddk/adh+IHjXwpp1l4ft/Cfir4eeDtNi1DUJZtZ8U21p&#10;bwT2H69f8Ip/wU06D4//ALCZx/1aD+0Cf/f3zn60v/CJ/wDBTb/ov37CX/iIP7QP/wBG/RfumvNx&#10;lb77W/ENex9y3dpa39rc2N9bW95ZXtvNaXlndwx3Nrd2txG0Nxa3NvMrwz29xC7xTwyo0csTsjqV&#10;Yiv5Rf8Ag3T/AGXdS+G3xf8A+CsuoWvi6fxJ4N+Av7RfiL/gm1+zP41lga51Lwn8Jf2cPHXxY8fy&#10;aBA92fK1BtD1H44eFdPvCrPYve+E4LWB5IIHnm/Z/wAefCv/AIKr+LNIg07w1+2L+x78Mb+G+a6k&#10;17wf+xf8RNV1K7tzpuo2I02e2+IX7V/jbRltUur211lJbbTLe+/tLR9PhlvJNHm1bStT+fP2JP2B&#10;v23v2DvgLpfwB+En7Sf7I/inSofFnjr4heKvH3xM/ZX+NWvfEr4kfEL4k+KdR8XeMPG/jzW9B/bB&#10;8L6Pqmv6pqOoi1WbT/D+lWtvpOn6Xp8NqEsw7iaf/As3+DC666f15tH4kan/AME7v+CqVp/wRD+K&#10;n/BHTw3+wn4Il+I954k8R6r4q/azvP2oPg1Z+Avj4E/aUsvjjZ+OfD+grqF98Vb34oeLNP0vQPCd&#10;xa/GTSvAmlaboGkrf3PjMTWek+DV/cr9ij9lv4//AAu/4Klf8FUv2l/iN8O5PCnwe/aa+Hf/AATx&#10;0r4N+KJfFfgfWpfFWsfBL4D+JPCHxW02XQvDnibWPEmgyeEPE2pWmkPdeJtI0ey11nN74Zuta01H&#10;vF+pv+ET/wCCm3/Rfv2Ev/EQf2gf/o36P+ET/wCCm3/Rfv2Ev/EQv2gP/o36L/pvovvdl6gfgZ4M&#10;/wCCTv7cmnf8Exfhb4c0LwL4V8E/tufsff8ABVLxx/wUQ+A/w58beO/Bl54V+Jun6N8YPG+vaJ4G&#10;13xr4N1vxX4d0Cz+JngLxdcz2/2/ULOfTtZtdJ0/xLL4bikv7yy7v4cfE/8Aan+M/wDwcS/speIv&#10;2lv2V7L9kvU9E/4Jt/H8+HvhpL8avBXxx8XzaHN8TPD1rqvizxR4i+G0DeBtJ0698TXn9heGdJ03&#10;VtX1Sa20q51fWW019UtNKs/0f/at/Y3/AOCj37V3w20b4f6j+2p+z78E9S8LfEfwF8V/B/xM+AP7&#10;O3x08FfEDw34x+HetJrOissut/theLPCfiTw9qH+kab4i8I+NPCXiXwxrmmXcqXWli+g0++svN/h&#10;9/wTn/b98Iftk+K/27PFn7Zv7NPxe+PWv/AXRP2avD8/j/8AZF8bWfhD4afCTTPF0nj3U9G8AeHf&#10;h/8AtMeCJbTUfGHjFl13xVrniLU/Emo3csEGn6ZNpOjQppof9f1/wLgdn/wU1/Zf/ac1z9pb/gn5&#10;/wAFA/2Pvh3ofxv+Ln7EPi341aD4y/Z+1fx54d+GN78Yvgn+0Z4G0/wP42tPCnjnxk0PhDSPGvgy&#10;TSrTXfDcHiTUdG0m+e7vTc6kZLW3sL34R0H9jH/gor8Xviz/AMFxf2hvjL+zZ4T+Eupft5f8E8tN&#10;+BP7N3wr0D41/Dzx7rn/AAmGg/Bj4n+ANE8C+N/FFtq+l+GtN8YXeo6xolxruuefZ/DfTbvXv7P0&#10;rxdremaJd+I7n9nP+ET/AOCm3/Rfv2Ev/EQv2gP/AKN+j/hE/wDgpt/0X79hL/xEL9oD/wCjfoA/&#10;DH4Qf8EevjF8SvjP+x/4Y/au+BVnb/ADw/8A8G4fgX/gnb8afEU3i74VeItR+HX7Ty+JfDkPiDwt&#10;4bsdJ8V63rsvifwtoA1rVNF+JnhLTNT8EJdW/lad4xuJ7lLe437f9hH/AIKb/Fj/AIJg/sqfC/4t&#10;+CPDVr+3j/wSk/bU+Ffxf/Zv1jxZ8SvBF54F/bF+Hf7L+r6jpHw8u9Q8V+Fte8Zaj4Btfib8JPEl&#10;z4YntviJaaF4qfxb4Q0rVvGVnotpr19fWP7X/wDCJ/8ABTb/AKL9+wl/4iF+0B/9G/R/wif/AAU2&#10;/wCi/fsJf+IhftAf/Rv0Afnr+03af8FYP22vgp+2z8Lf+GSvB37M3wO8bf8ABPv9of4U+C/hF8Q/&#10;ib8HviL+0T8c/wBqT4k/Dnxd4Z8JWnhzxt8NPipqfwa+F/wn06TUrGzbVvHevw63quomC41Gw8O6&#10;Xe30/h75p/4KEfDfxr8JP2Ef+Dcr4PfEDRDoHxG+Gf8AwU1/4IzfDfxr4bXUNK1htG8aeB/Amt+H&#10;vFOijU9CvdT0PVP7J1fSNRtm1HR9S1HSbtLV7uwvrqyaK4k/aD/hEv8Agpt/0X79hL/xEL9oH/6O&#10;D/P41+b/AMTv+CVn/BQX43ftJfCn9oT40/8ABRH4a/FDw78Cfjna/tH/AAc/Zo8Tfswaxbfs8/D7&#10;4vaR4cufDnhfxNptj4a+N+g/FzV08GpeXus+EtO8V/F/xBZaNrl9f3kcTwahf2dyAfLWifsd/wDB&#10;SX4IfDb/AILL/sseDP2NPCnxu1n/AIKM/HT9rr4i+Af21dT/AGivhL4J8IyfDf8AaP8AAVz4V8Le&#10;FPih4Y1S41D4323iT4RaXe6pY+EvDOi+CdS8A3Ouavc6bba/4O8OyX3iu/8ARdK/4Jr/ALR+u6n/&#10;AMG2eg/En4D6F4k8D/sF/Af42fDL9tLTdb8V/CzX/D/gPU9c/Y98EfCHwtFJpN34pml+Idlr3j7w&#10;5cQWFx8P9O8VNpQitdX1b+x7dYrxP2A/4RP/AIKbf9F+/YS/8RC/aA/+jfo/4RP/AIKbf9F+/YS/&#10;8RC/aA/+jfoA/nA1j/gl/wD8FKvBH7PHhf8AY30f4Had8f8A9nT/AIJ1/wDBVf4S/tYfsleGPGXx&#10;m+FGk6f+1/8AsTWupeOfFFx+ztrE3iDxVfXfh3xv8HfEHiaOEJ8a9B8N+A/Edrfy2+iDVdO8KaFb&#10;6j+nXwP+Cn7dHxR/4LPaF/wUH+N/7K1h+zp8DE/4J2eLf2TdF0C/+OXww+J3xM0bxSvx+8O/FvT7&#10;74i6V4A1S/8ADumzeIIm8RWum23gDxH8R9GsdP07SrnW/EdjqerXOjaX+gv/AAif/BTb/ov37CX/&#10;AIiF+0B/9G/R/wAIn/wU2/6L9+wl/wCIhftAf/Rv0AfiR8MP+Cb/AO2h4d/4Nk/iZ/wT11n4Mmz/&#10;AGvvEHhb9oHTtH+EY+InwouPtl743/at8Z/ErwvB/wAJ9a+OpvhhbnU/BWrWGteZdeNIYbIT/wBn&#10;ahJaavFPp8X7a/s56z+114c+Kuj/AAQ+IXwE8O+Gf2YvAH7JvwUfwx8crfx54X1XxRr/AMfLWzst&#10;C+IPwuvvBmleKNR1a00vwxp1mt/aeKP7At9C1SYvDp+t6gSqB3/CJ/8ABTb/AKL9+wl/4iF+0B/9&#10;G/R/wif/AAU2/wCi/fsJf+IhftAf/Rv0AfdtFfCX/CJ/8FNv+i/fsJf+IhftAf8A0b9H/CJ/8FNv&#10;+i/fsJf+IhftAf8A0b9AH3bRXwl/wif/AAU2/wCi/fsJf+IhftAf/Rv0f8In/wAFNv8Aov37CX/i&#10;IX7QH/0b9AH3bRXwl/wif/BTb/ov37CX/iIX7QH/ANG/R/wif/BTb/ov37CX/iIX7QH/ANG/QB92&#10;0V8Jf8In/wAFNv8Aov37CX/iIX7QH/0b9H/CJ/8ABTb/AKL9+wl/4iF+0B/9G/QB920V8Jf8In/w&#10;U2/6L9+wl/4iF+0B/wDRv0f8In/wU2/6L9+wl/4iF+0B/wDRv0AfdtFfCX/CJ/8ABTb/AKL9+wl/&#10;4iF+0B/9G/R/wif/AAU2/wCi/fsJf+IhftAf/Rv0AfdtfCX7SX/J3n/BOX/sqP7RH/rLPxPo/wCE&#10;T/4Kbf8ARfv2Ev8AxEL9oD/6N+vKfG37OP8AwUK8e/EP4M/E7W/2iv2M7fxH8C9f8YeIfBlvpf7K&#10;PxuttEvr3xz4C174c61D4ns7v9sa/v8AULaLQ/EV5c6Wmk6roM1tq0VtcXU2oWiy6fKAfqHRXwiP&#10;Cf8AwU2wP+L/AH7CQ9v+GQf2gOPbj9uAjj24pf8AhE/+Cm3/AEX79hL/AMRC/aA/+jfoA+7aK+Ev&#10;+ET/AOCm3/Rfv2Ev/EQv2gP/AKN+j/hE/wDgpt/0X79hL/xEL9oD/wCjfoA+7aK+Ev8AhE/+Cm3/&#10;AEX79hL/AMRC/aA/+jfo/wCET/4Kbf8ARfv2Ev8AxEL9oD/6N+gD7tor4S/4RP8A4Kbf9F+/YS/8&#10;RC/aA/8Ao36P+ET/AOCm3/Rfv2Ev/EQv2gP/AKN+gD7tor4S/wCET/4Kbf8ARfv2Ev8AxEL9oD/6&#10;N+j/AIRP/gpt/wBF+/YS/wDEQv2gP/o36APu2ivhL/hE/wDgpt/0X79hL/xEL9oD/wCjfo/4RP8A&#10;4Kbf9F+/YS/8RC/aA/8Ao36APu2ivhL/AIRP/gpt/wBF+/YS/wDEQv2gP/o36P8AhE/+Cm3/AEX7&#10;9hL/AMRC/aA/+jfoA+7aK+Ev+ET/AOCm3/Rfv2Ev/EQv2gP/AKN+j/hE/wDgpt/0X79hL/xEL9oD&#10;/wCjfoA+7aK+Ev8AhE/+Cm3/AEX79hL/AMRC/aA/+jfo/wCET/4Kbf8ARfv2Ev8AxEL9oD/6N+gD&#10;7tor4S/4RP8A4Kbf9F+/YS/8RC/aA/8Ao36P+ET/AOCm3/Rfv2Ev/EQv2gP/AKN+gD7tor4S/wCE&#10;T/4Kbf8ARfv2Ev8AxEL9oD/6N+j/AIRP/gpt/wBF+/YS/wDEQv2gP/o36APu2vhP44f8n3fsHf8A&#10;Yl/th/8AqK/COk/4RP8A4Kbf9F+/YS/8RC/aA/8Ao368q8Ufs5f8FCvF3xW+FPxi1X9on9jSLxZ8&#10;HNL+I+k+EbPT/wBlD43QeHru3+KFj4d07xJJ4jsLn9sW91K/mtbbwzYHRG03WdEjs7ia7e/j1VJY&#10;IIAD9QqK+Ev+ET/4Kbf9F+/YS/8AEQf2gf8A6N//APX1o/4RP/gpt/0X79hL/wARC/aA/wDo36AP&#10;u2ivhL/hE/8Agpt/0X79hL/xEL9oD/6N+j/hE/8Agpt/0X79hL/xEL9oD/6N+gD7tor4S/4RP/gp&#10;t/0X79hL/wARC/aA/wDo36P+ET/4Kbf9F+/YS/8AEQv2gP8A6N+gD7tor4S/4RP/AIKbf9F+/YS/&#10;8RC/aA/+jfo/4RP/AIKbf9F+/YS/8RC/aA/+jfoA+7aK+Ev+ET/4Kbf9F+/YS/8AEQv2gP8A6N+j&#10;/hE/+Cm3/Rfv2Ev/ABEL9oD/AOjfoA+7aK+Ev+ET/wCCm3/Rfv2Ev/EQv2gP/o36P+ET/wCCm3/R&#10;fv2Ev/EQv2gP/o36APu2ivhL/hE/+Cm3/Rfv2Ev/ABEL9oD/AOjfo/4RP/gpt/0X79hL/wARC/aA&#10;/wDo36APu2ivhL/hE/8Agpt/0X79hL/xEL9oD/6N+j/hE/8Agpt/0X79hL/xEL9oD/6N+gD7tor4&#10;S/4RP/gpt/0X79hL/wARC/aA/wDo36P+ET/4Kbf9F+/YS/8AEQv2gP8A6N+gD7tor4S/4RP/AIKb&#10;f9F+/YS/8RC/aA/+jfo/4RP/AIKbf9F+/YS/8RC/aA/+jfoA+7aK+Ev+ET/4Kbf9F+/YS/8AEQv2&#10;gP8A6N+j/hE/+Cm3/Rfv2Ev/ABEL9oD/AOjfoA+7aK+Ev+ET/wCCm3/Rfv2Ev/EQv2gP/o36P+ET&#10;/wCCm3/Rfv2Ev/EQv2gP/o36APu2ivhL/hE/+Cm3/Rfv2Ev/ABEL9oD/AOjfo/4RP/gpt/0X79hL&#10;/wARC/aA/wDo36APu2ivhL/hE/8Agpt/0X79hL/xEL9oD/6N+j/hE/8Agpt/0X79hL/xEL9oD/6N&#10;+gD7tor4S/4RP/gpt/0X79hL/wARC/aA/wDo36P+ET/4Kbf9F+/YS/8AEQv2gP8A6N+gD7tor4S/&#10;4RP/AIKbf9F+/YS/8RC/aA/+jfo/4RP/AIKbf9F+/YS/8RC/aA/+jfoA+7aK+Ev+ET/4Kbf9F+/Y&#10;S/8AEQv2gP8A6N+j/hE/+Cm3/Rfv2Ev/ABEL9oD/AOjfoA+7aK+Ev+ET/wCCm3/Rfv2Ev/EQv2gP&#10;/o36P+ET/wCCm3/Rfv2Ev/EQv2gP/o36APu2ivhL/hE/+Cm3/Rfv2Ev/ABEL9oD/AOjfo/4RP/gp&#10;t/0X79hL/wARC/aA/wDo36APu2ivhL/hE/8Agpt/0X79hL/xEL9oD/6N+j/hE/8Agpt/0X79hL/x&#10;EL9oD/6N+gD7tor4S/4RP/gpt/0X79hL/wARC/aA/wDo36P+ET/4Kbf9F+/YS/8AEQv2gP8A6N+g&#10;D7tor4S/4RP/AIKbf9F+/YS/8RC/aA/+jfo/4RP/AIKbf9F+/YS/8RC/aA/+jfoA+7aK+Ev+ET/4&#10;Kbf9F+/YS/8AEQv2gP8A6N+j/hE/+Cm3/Rfv2Ev/ABEL9oD/AOjfoA+7aK+Ev+ET/wCCm3/Rfv2E&#10;v/EQv2gP/o36P+ET/wCCm3/Rfv2Ev/EQv2gP/o36APu2vhP9ov8A5PG/4J3/APY6ftKf+s6+KqT/&#10;AIRP/gpt/wBF+/YS/wDEQv2gP/o36wtG/Z8/bB8V/tBfs/8Axc+Pfxr/AGa/EPhf4E6j8S9Vs/C/&#10;wh/Z++KHw71/Xb34g/DfW/AQS48Q+M/2kPirp0Ntpz6pb6mUi8PrLMlrNa+cpuUntgD9CqKQY7dB&#10;x7cdh9OnHQ8dRS0AFFFFABRRRQAUUUUAFFFFABRRRQAUUUUAFFFFADJCwA25znsM9j7N3x2/EDmk&#10;zg8ttBAwTtByMZ4I6nvkcdsUkrFVGDgk+3TBz1/Cs26nMSeYTyCWJZvLhwkUkjm5n8iZbeAIhYys&#10;IwHVI/MzII3wr1IUoqpVlUhCMtoRc3UbsuXlim3e+2+7slqNdu9l6arUuvI68biP9rC4OehXgjpj&#10;ue+fSs6a9aEDN0BHuLT3EpjjitoESR3laRbR4VAKKp+0NDHhzidZPKjl+Z/2kf2uvgX+yz4MXxp8&#10;aPHcfhTT72/0/TdE0rTtJ1HxP4s8SalqjSw2OmeGNC0G31O51jULuUNJbRwWkyLaW1zPOiohnT89&#10;f2h/2q/2sovCWofE/UPFHwi/4J9fsx2Wn3N1rHxF+OKr8Qv2ltS0idSdP1zwJ8OvDJ8Z+BvDt1f2&#10;8s99Y6T4303xNrxkskhn8HbBfSWvtZRwvn+a1KFShRlSwOInalisbz0HXqTcVTo4HB08PWxmZVEn&#10;dwwVOUYxTdVrlkaQlTV1NRT6NtaO63Utuyu1q9dGfrh4o+JnhD4e6Ld+KviB408M+F/DNna3F1da&#10;7rt/Y+HtMsrRdjrd3VxqV60bwxIkha4jmjjKurCBoz5sfwL4i/4KqfAyVYR8CvBnxn/a+MmuReHp&#10;tT/Zf8AwfEHwlp+pXMNzMsureMpNZ0/w3p+n2yWzxXkh1Sa7iu57NVtGt5J5Lf8AGX4RN8Pf2ofE&#10;b/Gz9j79kz4zfttfE6wl+3WX7bf7fuv2vgP4OrqcMV0h1Lw54Ji1Pwzfadp1tJBJc2UPhL4KWNis&#10;BnjZkm8gSek+LfjL+0FqPii1+HH7SX/BQK28Ka/eaPNYaZ+zZ/wTY+B174q8Qx3DyRlku/iX8QvA&#10;XjBbcLIi2yfbtZ8Naf8AaJLQiziQeYv6PgvDjAYKq6eZ18TXxdK9XFYXEVKuBrU7x5+WWUZLSzDH&#10;KNkox+vzy72ifNenPQ5qtSq6lqcIuDirTukpO6Vr3jFfLms0t0fqdqv7Un7c98X1Dw5+yd8Ifh/4&#10;R+yC5h8W/tHftQxfD64h4jkdNY8MeD/gz48WwmihMrvHH4jlIjgmzGCvmJ8oeO/2xv2hdNsnvvGf&#10;/BR7/gmT+z7cNNMq6Hp/iKy+KsCi4crZpHrniTVvhzdytCgklO7w9uZocOpUnHxOv/BLv4W/E7xI&#10;/jSP/gn3+1l8Z/F2qxWMeqeOf21f2sdC8H6Vre451Jdb+H3w5+MN9drJcQNHeRW1h8PrPTWhtbqM&#10;RpcyW1u/vXwT/wCCdv7SngGVYPDn7I//AASt+EvhrTZobzRYYdM+O/xA1KJIrC4n0id7jU4NCsri&#10;9mupIY9Ul095JbeISC3VXkLj1pZf4f5bCFWniaEa/uVJ4eGUZHKXtGlNU5PNc9znFaxvOo/qfuq0&#10;XSbvGI6+ItrQ1UrJpuK92yesIQWnV3WqbvuVLz9vHVptJtpZf+C737DGkal5FhZyXGkfDT4PXunN&#10;qiNercyXK638QUuBbXhWLelrGkkbQA25RDLvf4T/AG3fjRd67BHpP/Baz/gmx8Q54ry3iPhjVPCH&#10;gnwba38jugSwk1rTPiBq99afa0ZibmG0mMRGUAICP9Py/s5ft/2tprH9tX3/AATc0yK305Us57D4&#10;GfEkPpJtZYLi81CdtZ8U2ouNC0+0l1ACRby0DSxRvNeyTRRQy/h3P+0h+13+2B8evF/wO/Yr/Zc/&#10;4J3/ALbtr8OLmbS/iL8eNX+D3xJ+F3wk8A+KV+1W8Glxa/4n+IenT+ONQsPsdzcK/g9PEhls5rvZ&#10;LJDCwX3MmyrKOJsJmOJymjlM8DlmHVfHZjUw3ClHBYOi5JRli8bieH8BhKdSo7+wowxEalaNObg5&#10;ck5R5qmPlTU6VSnOdSrZQpwdTnitNYvn5k5WerUtz+hvwd+1f+2veaCNY074XfsfftAafFFc3S6n&#10;8C/2ttSkvtWgRbiWAabper/Ah9F8yWGzuAqS+KtouWt4mlZWd1nsv+CnVlouo2+k/Hv9mf8Aas/Z&#10;ziktoJJ/HHin4c6b4p+Fti144xNdfEjwtc6poltbWxjZfP1Ow0yAWrT3FxMkiQxv/IF+0b/wQ6/4&#10;LG+MPG114vtfgt+yrodxOLa2F5+xz4w1nwzB4bitmS8+wR6b8Udc0TVL3fNcPPcyQ317L9oWFI3+&#10;zrthX4Dftqf8FTf+Cc3xPg/Zk/a4+IHjH4R+FfGF7pXgz4cfFT4yfDiw+Ivwg8M6/qt7aL4fi8ba&#10;hpOoahrC6VfX1ubK9udN1m9n0y0lubuOy2RPcWv3y8A+B894epZzw34hcBZzmTwjxOKyLD4zF5Pm&#10;+EjGKlWjTeDxGY4StUTVlGGXz5lKKjKKlFrjpZ5SoV/ZVcBi6b0jz1m5w1tr7yXns7rtuj++T4Wf&#10;tE/B3416da6x8JPiz8PvidYyvcW1zL4I8V6B4jitZrUu0puLXQ7nU7y3uMFI5YJ5Y4oZNsckkUks&#10;XmevWmpfavLZJtyFJw+2IMFnheJZI5pYw8NrMhkXbaTS/aXUy/uybaZk/kw+LHhfxpqGleHvi3/w&#10;UJ/YcsfiBd+FrM3+nftnf8EwfiBrE9/4U1ae98y6+1eCJ/iF4c+IKrZwxWmsGK58HeObdCRaPpMx&#10;/eWP1D+zN+1v+1L43tbzxn+xn8ffAH/BQn4NeH1kTxb8J/jTpOmfBf8AbK8CW2nNZwW/hnTNQtfC&#10;Pw48D63ew25liLfELRdNuLq6kiMuvqVSSb8AzPwvrewq4vLcfFYalWdOpXxNRPBwrTk1Ch/auEqV&#10;MJCtZJujmVHATatGShWn7Nem68Lc101LVWut1G1k1om3olfdaJav+j43G7aFbDnccAfwrjJwynHL&#10;AHnjr3pyPIxK78k/dyF4PHovoCefX6Cvz0/Z0/4KL/Af9oHxv4n+Edvd6t8MPjv4Gijl8d/A34sa&#10;Pc+F/H/hgyr88LzWk2r+Edd06znltYT4l8IeJ/E+kStd2cUi20t7ER95adfrex28y4NvPb+dHKJV&#10;eTLsvlq4hR7dwRvZX+0QuVAX7OxWSRfzjNMvzHI6/wBVzfD4vCSqKCpyeGkqTbUWpwxK56fLOLun&#10;GpKnb4Z3emlOTnHmtbfS6drbm8rN5jKTkBQenfC56Y65/wAMVLVGORFbO7jkcY7EcdeOnPJweKn8&#10;+MevPPVT/wCzcfSsrpLV7JK7+W70V+vdlE9FRpKrkhc5Az26Zx2JqShNO3nt/wAPs/kwCiiimAUU&#10;UUAFFFFABRRRQAUUUUAFFMdiNuO7gH6HNPoAKKKKACiiigAooooAKKKKACiiigAooooAKKKKACii&#10;igAooooAKKKKACiiigAooooAKKKKACiiigAooooAKKKKACiiigAooooAKKKKACiiigAooooAKKKK&#10;ACiiigAooooAKKKKACiiigAooooAKKKKACiiigAooooAKKKKACiiigAooooAKKKKACiiigAooooA&#10;KKKKACiiigAooooAKKKKACiiigAooooAKKKKACiiigAooooAKKKKACiiigAooooAY77ADjOSB/P/&#10;AA6cfWhmK8nOC2AFAOcjjrz/APX9qbKWCqQRwwznHIwemeAScfhkd65vXtWXTtOnuDfLZrCHla4k&#10;e1UAQI07Jm9dIBvRMOsjriMyOZrSMPfWvFXq/vOWEKtStDl9nRhe9dzt7sEneTjvKydt3oNK9ttb&#10;+ulm7edibWNXtrGHzrm+jsbVJYjcXE7W0SxRs/ln97cukEZDspPmB3ki3xW0cl3Jbqfy48eft6Xf&#10;xO8S+IPhr+yzDoviez8IfbI/ix+1Dr4u0/Zt+BupWUc8V9p48daing3w38SfF2l3LWdtf+ENC8Xa&#10;bqXh2W7mt/Es9jctahfFP2nf2o7b4w2XxOn1vxhqPwI/YT+D1++n/Fr48W3iMaD4l/abu5NNkD/B&#10;z4A3NvbWmpSaBr+rs/hi8+IPhXxLZ614tvDdeCfDmjotzqGtJ8D67peq+PNA8EeJ/i34X8V/AX9i&#10;O50W6i/Z0/4JG/s++GbS1+Of7VT29q7QeLvHemeGo/AXi2fTZoZ5tU8YfDq5h1XRPDtppiah401H&#10;VI7u+upf1jgzgyEaE804hqpTVWNXDxqwlPDYeUoRqU8HSwVJRr5nmrpuNT6pOpTy3DwlGrmVehHl&#10;hPKpUs1T1i2k4yirNp6Xu2tL31SbbVlqi54e+JSTfGDxFqH7E+lWf7THi68uL+P4/f8ABWv9qiBr&#10;X4IfAQLrKxeIPC/wau9dh8J2viPTtKaG0s9P8O/Dn4h2uj6XeJaJruueLruaG6gufB79nqx1z4s2&#10;HxU+C3w18U/8FOPjN4muNTt9X/bs/a2ebTP2efg3c3FxK95o/wAE/AHiXSrS58VaLZXkEc82m/Dn&#10;VLayMkFtK/iiUgvL9rJ+zHYaZ8LvFnxt/bY0fRvDP7Lvwu8OS+NfAP7C3wk028j+C/wm8J+G7X7d&#10;a6z8RNB8HWPhFfjh4v1G4MWo3XhXxHpOt+D/AAlcWN9/wj+raqkQnbgv+CmXxW8feMP+CXC/tH/8&#10;E+fixrfgb4ZabpWgeNNVtvg3odhZ67r/AMHZ5Utdd0fw5f2UO/wJ4isNPupb+4fSIo7jTF057a8u&#10;YZ3swfu8Hm9PMs2y/Icj5sLQzTH/ANg47PcXGvLLIYt0H7LBZpmuB9li62Lm1H2WByOlhMhjOCpS&#10;+sc/Os/Z1KTVSTlK3LKz1drJuybaul3vK71tY+vo/wBiXwR8UfEOhz/tJfF3Vf2hPEvhaWWXVPhf&#10;4b1FfB3wUtp7iRrH+yNS+Bej6tq2n3mh2Ecxhjm8carq7JZCYpYrqFws1rhfsoftXfCHx342/bM/&#10;ZX+BHwU034I+Kf2KtVh8Lx+Hk0LRPDujeKG1HRLvXdE8WWHhLRodK+w+Fb+8s49K0mW4uX1C5tru&#10;a4jcxrLKn5RfGz9jj4c/Dj9jj4bf8FIf2A/jj8WfAHxK8LaH4G+OvjTxv4/+NPxP8d6T8XvAF99m&#10;1Pxj4d+Jek6/4i1zRdV1NIY9VUxNpMrWt5BCHe3eK2ljn+Knj+H4Hf8ABV7/AIJ4/tveDrq90n4O&#10;/wDBTH4R6P8AA/4w2VlaRy6XrHjSfwtZeJPhj4x1O4mluNO1LU7L+37Ow028islvrXR9I1O3nDx3&#10;9+kvXDgnCZrhswcs8xubVPZ5vQwdDE4WWSTwXEfDNWli8ZlGJy2m5YGqszwcKrw0qc1N04ynUtWn&#10;yLOpjJtKFGCV60F7SNlo6bum9Lrm11+d9Wcv+zN+0P8A8FW/+CgH7MnxM/a3+HX7Vnw0+Gfib4Oe&#10;NfiV4dt/2b9D+BL31v478TfB6wtdR1LwVrfinVfierabB4mvLWSAy2emyXCxTyS28DxQkQeE/tef&#10;8FI/E/7Sn7BX/BMj9uZNb1T4CR+Fv2//AAb4Y/aN8OeEvF/ibR/DljqOhXeq6J4z0PVLfTprGe88&#10;ImHSZNWvLG5t9YIs9RKwkrDEsfrvwC8I/wDBSn9jL4t/8FD/ANm79mL9jK48Y+Avjj+0p458a/Cb&#10;4yeOvFWp/Dv4b+DdP8eeHo5bq+0uwuPB/iaXxjY+FGvvtc09vcS3Gs3lpFZXcNzaGVU+MfFf/BOn&#10;x98Tvhl8JP8AghD8EvGHhPWvGvwy8Vt+2n+3l+0Lquk6xrngXwR408SJcR+F/hVpek+Hra+v08U+&#10;KNNvJbq28P3dz4TvNU07QJtaTTlia+VP1ShguCYZtHNcfhuFnlGXY7D5rks8ieWrG4PhLE8Pyo58&#10;8zhgJTcHhsZUpxwKx8auJljre6qa/d+PDEY2EXz88lONoOTk0tVZp+bT95XW6Wx4h/wUx/bZn/4K&#10;Rft7/BXQvDfw2/aJ8Rfsh2PgzxfpHwz0z4Yw+MtM1H9tObT9Vvrv+030vT/D93qKfCW48QaRc6Xq&#10;+qxeC/E32fw7pd81vBplzex6tpf9AH/BFD9nz4a+JfBsX7Ztx440FviB4st4fAbfBX4S/wBpeCvg&#10;H+zl/Y88ej2nw48NfC261XW57TWdRsbXRNX1vVpbtZtY1PUNSvLuy0g29vbj6m8O/wDBNCLwV+3x&#10;8F/2tfDHjbwVonwt/Z//AGXL79nDwl+zjongSxWHQru+1GeS38S+GNRi11LbQJNVtA8qWMGnw6sI&#10;J7xJ9U8mW9ttQ+Z/D/8AwTo/bf8A2Uvjj+378QP2Lfiv8LIvhV+1j4cfxH8MPgz4tPibQE+E/wAc&#10;NQs7bT7/AMSW13pPh3xV/Z1rbWD+Kbg2mlDTo/tmoaRGs1pFp9vA/wAhxP4gcAcS8HUvDrhLGUOC&#10;6OHynK6SxmMzDGJZvJ46pDHZZmTqUa1OOL9ksPmCxODpp16ntsO5PDR5JbYKjjcPVeJrQnUvHmpz&#10;qJuUNrWcrSvHW29k+92fK/8AwUS/4K3/ALWnhD4++NNL/YJ8FeGvHHwK/Yzk8Br+138V3tLu78P2&#10;vi7x14pt7LVvAGjTTX1n5d34c0iyvRrU3m3V3Zyqh2W5hkc/tB/wUY8L/B743f8ABO79o9fjDL9t&#10;+E+r/Afxd4l1rVraxtdU1bSo08NnUdA8ReCJJZLmKTUNM1izi1DT7i5uZbsiRYmn8p446/BP4v8A&#10;/BBT4rfDT9iP40678LP2pvjvJ8dvHXwq1n4ifHT4S+CNW1PxL8PPj/8AEeG2k1e/0qztZJ9E1Rru&#10;7vbee3g1Wa1bVXZkhaK4F1Js6b46/Fz4vfHn9k//AIJI/wDBOS70T4n/AAx+I/7W0vgDTPjvo/jD&#10;S5tH8SaL8I/gfDHpfxQ0TW4msIdStY9ei0dtag8y3Q6haCaO4vgHjtpqxHD/AIe5hPw5fh/neVYa&#10;hwjxQ8DxBmmGwePwGaVMBgcHSzbF5lm061KjHGYj21HFRwdTLYwoVcPPDUZRcpSNJYjGVqdVVYOt&#10;OrJqLq/vHCSfL+7b96Ojju763ulY+Rv+CCngz4G/tD/sU3nizSv2i/HX7Hf7QP7N3xBHgb4g+Jvh&#10;t8U7fwP4U8beGtUex1L4YeJfiz4M8W2+q+ANcuNQe71TwvqF3e6bFLqd94XsoHv/AO0dUe7r9Tv2&#10;r/2cfEV94k0l/wBoT4E+IPElsYP+Jd/wUg/4J/aDJ4E+PPgNE+zXltceMvhT4Xj+IHxLv0k07zNU&#10;1HVfDOoa3banDbQXK6HYaRLdPb/yN/s4fs/+PdT/AOCr/wAW/wDgmVoHiU/Cr4NfHH9plvD/AI68&#10;MSvqEem+IfAnwL8Z61458J6dYXTpHq63OqeHbCKP7Va30N7cy6kTc3MzrGU/09NA8LaTo+nWeiWC&#10;EaRa6Xc6Vodgbe4WL+zLPS4YH0+/N1uMU4jS1CC/Y2oa0MzQNeMkq+l9IStR8OuN8vzLCZ3LN8Nx&#10;lha/EuX4V0Z0sxy3K69KlyvGY+koVoRmk6lLB154nCwjUdHEUHGMVGcmqSqYesqrd411S5ZK8U9I&#10;tJa2t3d5N6p9v5ZPiZrPizUvAvhxf2gtN0n/AIKM/sdaHbXeieGP29P2f/Bdxp/7ZX7Kc9pata/8&#10;JF4z0bT77xb40g13TXiu5fEmq+FPDvhptEaKS78QaPIY20m/+6P2f/24PE/wL8A6D4vufi9pn7bP&#10;7Cth4cs9Psf2xfh1ZXniv4sfCi20SK5ZtN/aU8D6BeeIvEHia20lBJHq/wARrHwx8PJNPt4ZZNa8&#10;MaPBcXOvWP09+0b+zr8P9W+IWr2/7Jvxd8B/s5/tnXmgWXiybwlBc6VrXh34seE5tX06LUoPjn8C&#10;bTWra18baDercPY3XxPl0jUPGvga2vYtX8N6heBX0PVPx78SfDDxR8GPHvirxz+zZ4S8I/sYftVe&#10;HdC1jxt+0L+wxqfiyTUv2ZP24/hpZ6fcP4q1n4X295pGgeDLjxHqemWN4+oeNNM+HVp4uhbxBpGk&#10;eNrPRF1addT+Gy2pkXG2W0sJ7B0alflnDC4mhPCU6kcWoKni6kaVKMsvq1Z6UM2ySi8sk5/7fgqC&#10;aqx7ZSlR9rW5pKHtZxUbvl91r4U73XdS1dlaTs0f1DeEvjF4G8XeCrH4laH478L6/wDDnVdLg8Q2&#10;fxA0LV9KvfBb+HpoRff27D4nkubbSV0h7Ke02iR7meCT7TFb3euNBdT2H5B/HH/gv/8AsceDvFt7&#10;8Pv2dLL4sftu/EPw/qE9t4o8Kfsp/Dfxn8SLfQraMzQ3NzfeLdJ8H6t4ZmXTZlCywWeoeZJdtDCz&#10;mNZ8/wAv/wANvir4n/b78d/GfWv2VfBnx5+EX/BL74R6v4C8UftU/sWfCX4papafEPxk/icagnj+&#10;b4T+DfDMAvfDHhK1nMj+K/B3hfxV4a8PeJbDTV1XS9NsdZtI/sn9s37CHwU/Yj+Hnwb8Ka7+xn8L&#10;/g54N+HnifR7GW01XwN4d0qx13V4reCNDJ4u1sA+I9Q8S2Ty/ZdetfFF9qmv2t/vXVL6WSYGTx+I&#10;fDThTwlg8Vxdhc94mzDGyUqORYDF0MBgclVej7anhuIswwE8TWp5hKFquGoYOao1qXNXVaadnzfW&#10;MRmi9nhW6ShdxqrmhCTvFcrkm9E/5l5WufnP4n/4LSfs1/tP/siftu+F/hL8R/H37Pv7V3gD9kj9&#10;pHxBY/CT4o2eu/BP47eHNd8O/B3xdrGi+KPBFtq2n6Bq97rulT28etxX/g/U49T0K70yHU7KG3aG&#10;R4uT/wCDbD9oz45+PP2UPid8IP2ovjJ8SPjN8XvhHf8AwN+MUPxB+L/jfX/H3i+6+Cf7Yv7MPwh/&#10;aV+GD61428Yapq2uajbade+K/iDoGmC5vZrbS7Dw5JYmSMWYtLW9/wAF9P8AgmD8H/2hv2R/jZ+0&#10;n8P7XSvhL+1P8AfhJ8TPiH4d+KvhSwvNI1vxP4I8HfD/AMVa14/+F/iW50K70tNS0Lxp4Sg1nTbm&#10;61mDVBZqVs1hk0691Czu/wCZT9lz/gqT4c8C/ADxB4i+HcM3g/4q/GT/AIIueG/+CebeA7TWILzx&#10;FrP7X/7Llx4B+Dv7L3xLt7ZRaXy2XxN+FP7Sk2qeGRcwqft/gLxNoWk3F7ZeH7zUG/OuIMDwzm2C&#10;jxBwFDMoZXQoqWc5ZmFaljcRkuKniIYek6WNjCk8fgq05c1OpNTnGN41G+Vs6sLUxSk8PmDjGo7Q&#10;pyp6cyUea94r4rddG9tz9r/+CFX7Wv7Qfx0/4KD/ALcnxi+On7RHxc8R/AT40fs+a3+138IPhh8T&#10;fih4w1b4XfAr4S+JP2ufjn4Q8A/8If4T8Sa3c+E/BOkp8Ivh74d1hr7RrHT4jo2pq9xL5fmIn7Ef&#10;CX/gtT+y38WfFvwIsovhr+1D8PfhB+1V8Qrz4VfsuftS/FL4QWnhL9nn4/fEIXGpQeHfDHgvXF8X&#10;aj8QdBvPiANI1Gb4bT/E74beALHxzDZzDQLu8uI3hH4OfEr4B6t8Dvid/wAFY/2XvhDHJe6n8Hf+&#10;DaD4TfBXw1HpNrNNqGut4H8HfF7wvfrp1tbJ9rute8TRWOoG2eNPtlxrOpRykPcyEn1+x/Z++IP7&#10;Sv8AwR6/4Jr6f8cv+Clf7EH7O/7MEHhz9gvxX8DvEFp+xp430L4ieHPih8N/D/hW8+G/w0074neI&#10;v+CgsvhTWviYt/omteBvEt1pvwx0u+1q/tfE0+n+G/D8rSWlh8Sk18T96+qvomlay1a6X07ne1y+&#10;7u1o/u79T9lPjF/wWU/Zv+E/7S/x7/Y40b4R/tY/Hj9p/wDZ/wBJ+GXiDWvgx+zx8EH+J3izxr4e&#10;+Jngy38dx+IvBD2/ifTNGi8PeCtF1DQ7bxzrnj/VfAelafr3iXw14d0W78Qaxrmn2c2Tdf8ABbz9&#10;i+f9kX9nf9rvwjZfG/4jWP7Vfjy/+FHwI/Z++H3wwfxF+0349+K2ga1q2g+L/hzZfDIa7babZa/4&#10;Kv8ARNTPijUNQ8W2nhS0tYrK6tPEl9DrWgNqnhP7CESH/gvR/wAF6J2jjM0fgT/glrEkpVTIkcv7&#10;OnjV5o0cjescrQwtIq4V2iiLAlEx/Pn/AMEyLmy8L/tZf8ER/FHjeW3svh1L+2P/AMF2/h54Q1HU&#10;FCaHpHxh8X3EFn4W0p7iXNnaa54wttuheErc+Rd6jqcU9tp7TTBohQj+sv8AZQ/4Ks/s/wD7V/xc&#10;+O3wLsPAX7QXwI+Kn7M3w88NfEj45+D/ANpn4ZWvwkv/AIe6N4ok1F7KDVZJ/E2s2tzNb6Vpy+I7&#10;jWNLuL/wfdeHdS03VtH8TapbzTfZvPfhN/wWp/Zb+LPiz4EWcXw0/ag+Hnwf/aq+IV58Kf2XP2pf&#10;il8IbTwl+zz8fviEtxqVv4e8MeC9cXxfqPxC0G8+IH9kalN8Np/id8NvAFh45is518P3d5cRPAv4&#10;2/taQ+IvFX7dP/ByzoPw2m/tTxjJ/wAEZvh/oVvp2jE6jqr6jP8ABj4kz3fh+3tLEy3cfiDUtGvP&#10;J0uzVUvTcalp00UZE0Je1afs/wDxB/aT/wCCPP8AwTXsPjj/AMFKv2IP2dv2YIfDv7Bfiv4Ha/af&#10;sa+N9D+Ifhv4ofDfw/4Wvfhv8NtP+J3iP/goJL4V1r4mJf6HrXgfxNdaZ8MdMvtZ1C28Tz6d4a8P&#10;yGS0sAP62Pu//gn1/wAFd/Gfj3wp/wAFT/ih+234F+J/wf8Agx+xZ+1/+0roel/Ffxp4R+E2keEv&#10;hn8Hvhlp3wv/ALA/Z48T23wz+I3i/wAYeLP2ifDM/iPUtU1VdI8L+JvDviODxBoOl+HfiJ4k16SL&#10;Qrf7N/Zw/wCCsXwW/aE+M3wm+BOs/BD9qX9mzxx+0P8ACrWvjR+za/7Svw48IeDdE/aC8AeGrDT9&#10;a8SXnw41DwZ8SfiHLDrugeHNV0/xRq/g7x1aeC/F9l4cu4NWl0MW8iFvw2+Gn7ZmkfsLfsPf8HEn&#10;x31D4ZeFvjLrvg//AILb/tPadoXwp8eWsVx4H1/xF8YdQ/Zj+HngC88dRXUTW7+C9P13Uh4j1mFp&#10;rOa/03QZ7Cw1HTtSvbG+i9M+Lvwq/aW+Ff8AwWN/4N+9S/ag/ayuPj98VvFupf8ABQ1dS8GeEPhz&#10;8M/hN8DPg/axfsm2zX3h34MeFvDHhqH4k3vhu9n1H+w7nxF8WviD451fXrDwroNxZW3heZdR06UA&#10;r/shf8FhbX9mzxb/AMFjNJ+OWjftxfthaz8Dv+Cov7YOtJ4V+DXgnxX8e5P2aP2TfCNh4St9A1LV&#10;9a8b+LvDngT4UfBzRb/w/wCPR4V8FaZ4qtbkjQvGGo+G/B01hpetXkH7h/BH/gpn+zb+0R+0b8K/&#10;2bfhOnj7xFrvxm/YL8Of8FFfAfxBbQdGsfhtqHwH8U/EvTvhXpWkXl1d+JY/G+m/EweINTt7y+8M&#10;3fgWPStP0uO5W78SRa1bvo1fj9/wT0ggf9nT/g5gZoYnaf8A4KYf8FQ7edjGheWBPgr4R2QytjLx&#10;IZ5ykbkqhmlIUeYxb4y/4IY3cFr+39/wTUF5OkDav/wbE+HdL0rz3CHUL+y/b3TUp7Cz3kGe5t9L&#10;t5b14Itzx2cEkxAjjYg1vs/6/rrbyuB+tf7dv/BST9mH4h/sPf8ABUO617xX+3h8CfCn7CXxp8Ff&#10;s+fHH4nfsm6x8P8A4bftJ23jMfEf4USWus/s2+Mb3x7Ppq6Dqd54o0bQvEeoeLpvB2p3ng6+8X6c&#10;mi+dPafaP3mtWV7W2dGlZGghZWmIaZlaNSrSsMgykEGQg4LZIr+A/wDan8U+GvGv/BMH/g6y8T+D&#10;9f0bxT4b1T/gpV4HbTNf8Palaaxo2pR2vxd/ZosZ5dP1OwmuLK9hju7aeDzrWaWFnicK5wa/up0P&#10;4t/Cq/8AHlx8FbH4mfD68+MmgeCNH8d678JbTxn4bufibongfVLiPStN8Zav4Dh1J/FOm+FdQ1Qj&#10;TbHxFeaVDpF3fkWdveSXBEdAHp1FFFABRRRQAUUUUAFFFFABRRRQAUUUUAFFFFABRRRQAUUUUAFF&#10;FFABRRRQAUUUUAFFFFABRRRQAUUUUAFFFFABRRRQAUUUUAFFFFABRRSH8h3PsOe4P0PTjJzQB/Fn&#10;8Bf+Cmf7UHw//YK/a/8Ah94F+IPxE+Pv7f8A+1N/wWC/bG/Yt/YP0P4geOPEHjnW/BsMY+H8Enin&#10;T7nxVf61N4Z+EH7NvhjVtR8YfZ44f+EI8Kate6BBqljY6JrGo3CfvtbfFrwN/wAEj/2Qv2XPhH8f&#10;vir+0j+1/wDG/wAXa14d+DHhCU3/AIt+PX7S37Ufx98Tw33iTxT/AMIvH488VSXVroNpKmuatat4&#10;u8Z6J4M+HHgbT9K0W+8RW7x6cupfx6/sz/sE/GLV/gr/AMFCf+Ctv7N3j3xpq/7XH7AP/BVn9prx&#10;78APhFHeX6eBb74Y/C7xM/if9pzwM+iWE+7WdW+P/gPx69hr7QWL69qOm/C7wz4L0i8SHxJfLF+x&#10;f7Vn7SGpftpft2/8G4H7XX7K3xO+G3w/8DfHTwV+3efhd48+Mvwu1340eAvAHxh8X/ArwhY6p8Pf&#10;Hfgzwj8XvgdcX3xDlOk+KfhdoVpa/E3SJNO8e6HrE1nb65DZzadeAH7T+Bf+Cqn7OvjH4K/tl/Fz&#10;WfCXxt+F3iX9gHw14k8U/tW/s9fFDwPo+gfH34Y6XoHgHV/idpkzeHdM8Xa74I8SWfjzwXomo6x8&#10;PfEHhb4g6x4U8VQwt9m8QRCKZofCvC//AAXQ/Zb8WfA+w/aEsfgl+2ZYfDjx948+CXwo/Zuu9e+A&#10;kWi6n+2D8Vvjuni4eGfh5+zJp194yjbxtq/h+78D+IbLxhrfiObwZ4I08wWepaR4r1zQdT07V7n8&#10;3v2uf2db/wADx/8ABdT46fFL9un9nL42ftOeN/8Agjr8Ufh/8ZP2aPgL8Atb+Bl14N0Lwv8ACrxj&#10;qvwu+LfjXSPFH7VP7RniP+0b/wAPald+G7AagmlW2oaRqGm3WnS28VrLFqf3BY/sd/Az9tb/AIJD&#10;/wDBLv4TfFX4va3+z/468MfBX9hn4qfsvfGDwN4t0Lwf8Svh5+0d4G+A/hhvAWu/DpdcJtPEutx2&#10;2paxZz+E1trmfVNOvLqWwOnavZ6XrOlgH6Efs+ft1eBPjlL8bdK8W/CL9oL9lfxf+z1YabrvxS8I&#10;ftSeAtF8Cz6X4Q1bRtQ12y8b6F448HeL/iL8IvGnhNNP0rVH1TUfB3xG12Xw7JZmPxJaaQbvTzef&#10;KPwd/wCC2v7L/wAY/Ff7PVra/Cf9qj4e/B/9rj4iat8J/wBlz9qP4o/Cnw/4W/Z++OfxBsZdZi0X&#10;w14V1S3+IGrfEnw/e+PG8P6t/wAK8f4j/DHwPb+LvscyaZM8sUsafHnw6/4KP/tTfskeL/8AgpF+&#10;yV/wUJn+Hv7X+tfsMfsQXv7afhL49/DDwTb/AAvufj18JH0nWrWf4c/Gb4Zwv4i8G+B/iVq+rWIs&#10;I5vDit4WufD0l9ql3pUtrbfbb788v2s7L9qTxz+zf/wQn/az/aE/aJ8NW1t8dv8Agqt/wTI+JHwp&#10;/Y4+APwz+Gvw1/Zt+BXgv4lDXPGvhi10PVX0HW/jX8QfG/hXwtdafpOpeIL74mWXgS0n8R+JbLTP&#10;A8sL6RrdAH7DfFL/AIODP2M/hndftR2Fl8Jf2x/itf8A7F3xg8efCX9pqH4P/AWHxhp/wjtPh9qt&#10;homq/Fjxf4ln8Z6R4S0b4V6pq0+q2nhm/wBR8QWnjLXl8J+Mr608EHTfDl/ep6n8M/8Agt1+x18W&#10;vj/8Bvgj4P8ADP7Rx8J/tSar4s8Nfs4ftSeIPgpq/hX9ln42+MfBGiPrXiLwj8OviH4j1LTfEev6&#10;lbeTd6PZ6tD4FTwhq+vWV1pek+Jb6ZFZ/wAZvhlBC3/BN/8A4O3JDDEZH/bb/wCCsCvIY1Lstv8A&#10;APw3Nbqz43MsEskkkIJIjkkd0Cs7E9/8aoYovgX/AMGkvlRJFt+M37FEaeUoj2xy/sf6eZVUIF2i&#10;QgbwuA21d2cDAB+sXx4/4LP/ALN3wR8e/tIeDdO+D/7VHx28O/sbQ6FJ+158XvgJ8LvDHi/4Ufs5&#10;trenSa3cWvjnWPEXxE8HeIvEN/4V8PRyeIfHFh8LPCnxEu/B+lQ3j69DZ3Wm6naWe58bv+Cyn7IP&#10;wU+M/wALvgEth8bfjB8Tfjx+zHoP7VnwA0H4CfCy++KVz8cfAfirxJdaB4Y8O/Dmz0jUotWvvGmt&#10;WOnat40WPWtM0Pwdo/gLRtX8U+JfGeh2OnXJj/Ib42fF74+ft/fsu/8ABcn4q+C/i14a/Y8/ZA/Z&#10;il/bt/Zpl+GHwf8Ahf8AC2b4yftWfEX4FfBi/Xx543/aI+K/xJ8L+Lv+Ea8HeO77UdP8PaP4V+Hn&#10;hrwn8SbzwvqV7YX/AI/03ULfT9S1Li/+CU0jXv8AwUq/4JO3F232u4i/4NVPgCY55/30sbxfHH4e&#10;WiMkj5dHW1ZrfcCH8l3jJ2swIB+6fwL/AOCtf7Jnxq/Zb/aL/ay1h/id8AfA/wCyJ4v+IPgH9pvw&#10;R+0F4H/4Qr4tfBfxp8NLOwv9f8M+K/BWgav4wW81m6g1XS4dAsfDGreIJ9c1S/i8PWSP4hiu9Kt8&#10;/wDZw/4KxfBb9oT4zfCb4E6z8Ef2pf2bPHH7Q/wq1r40fs2v+0r8OPCHg3RP2gfAPhqw0/WvEl58&#10;ONQ8GfEn4hyQa7oHhzVdP8U6v4O8dWngvxdZeHLuDVpdEEEibvwk0n9r3S/2E/hv/wAHLf7RV38L&#10;PCvxlufDP/BRzwv4c8M/DHxzbRXHgDxJ42+J2k/CvwB4Yl8cxTxtbt4T0nxB4lsvE3iOJpbK41Cw&#10;0ibT7HUdP1O8s72D2T4w/Cj9pT4Uf8Fjf+DfvUf2oP2sZ/j98V/Fupf8FDV1PwX4Q+HPw0+E3wM+&#10;D9rF+ybbm+8O/Bjwp4Z8Nw/Eq88NXtxqH9h3PiP4tfELx1q2v2PhTQbiytvC8qajp0wB5T/wSq/4&#10;LueAfgT/AMEuPg/4z/awtv26v2mtU8CfEL4u6H+0/wDtSaR8PPGvxw8EfAQeKf2m/HelfDWz+Ovx&#10;p8feKdPvrmW28FeIPAUlj4e8FT/EPxD4b8I6n4StbnRNNh1Pw7YXv9hWn39nqthZapp1zBe6fqNp&#10;b39he20gmtruzu4UuLW6t5V+WWC4gkSWGVcrJG6upIIr+H/4LW8H/EGJ8aj5MWZvB37VFxKfLQGS&#10;eH9ubx8sU0hC5kljW3gVJH3OqwxKCFjQL/XF8B/i58LNA+Hv7K/wi8QfE34faL8WviH8BPBmu+A/&#10;hjrPjXw7p3xG8c6N4W8A6Bc+KNZ8I+C73UofEvibTPDsDi41/UdG06+tdIhZZtRmt0bdQB9U0UUU&#10;AFFFV7q7tbGE3N7c29nbq8MbT3U0dvCslxNHb28ZlmZEDz3EsUEKlt0s0kcSBndVIB+EP7Unxh+L&#10;fh//AIL+f8EuvgxoPxR+ImifB/4g/sxftgeIPHvwp0jxr4k034b+N9d8M+FtVn8N614v8D2epQ+G&#10;fEureH54459E1DWdMvbzSpo0lsJoHUMPvL4P/wDBRH4K/Gv4Z/txfFXwr4Y+KOn+Hf2Avj5+0l+z&#10;r8Y7PxBonhS11rxJ42/Zd8M6P4r8f6p8NLfTfG2rWOseFdX03WrWHwfe+KNQ8HavqF6k8etaJ4eh&#10;SO4l/ML9pSaLxj/wcw/8E2vD/h6VNS1X4PfsIftU/Ef4g2loftEvhrwt47n1jwD4Z1DVVg3mwj1P&#10;xIY7G2e7MSTPPbrGXNxCsnz/APsT+M/CXgj9in/g5x1Dxj4m0LwtY6H/AMFPv+CtGoaveeIdVsdI&#10;tdOs/E/wj8Aad4buLue/nhihj8QaiDpui72DarqG2ysVnunSFgCl4q/4KF2n7Q37cevfGTQvit+1&#10;38Mv2K/iZ/wbMfHP9r5/hx4C8bx+Dvib4Mvo/wBoDULO5+LvgTwZaeN9X+FHh/8Aaj8NeAIb7TPA&#10;fjxtVvZtI1KHS7GTxOuipMB/Qr+wv4u8K+P/ANin9kTx14F8UfGLxv4K8Z/szfAvxV4R8Z/tEaxp&#10;3iH4++LfDXiD4ZeGdV0PxL8btf0e7v8ASdb+LWuabd22p/ETVtMvr2w1Hxbdavd2d3cW80cr/wAQ&#10;XwB/5Fbwd/2pQ/tE/h/xePxHX9jf/BI//lFX/wAE1v8Aswz9kf8A9UL4CoA+Hf2sz/wWDtLT9vT9&#10;prQf2m/hr+x38Fv2XvDHjHxf+y18GIvhH8Ifjbov7Qfgn4RfD/UPHHiTx1+0N478S/bPGngOy+I+&#10;p6beaFpOh+AtS8F6z4E0VIr/AFG31i+spJ9e8K8M/wDBRb9sX/goz8Vf+Cfv7Nf7KHxE0b9jDXvj&#10;d/wTt0T/AIKMftafFu3+GHhb4xeJPAvhjxhqumfDvwH8LvhF4f8Aipb6p4KeXxD8RpdZ1K51bxVo&#10;usaiPA8ejaxZbJYL2z1j0b9rWf4h/wDBXf8Aa3+Jf/BNL4c+KtT+Hv7BX7LN54En/wCCkfxP8M39&#10;xYeMPj5468TWieL/AA1+xR8ONasHjk0bwuNChsdX+PvijT7oavbw3cXgYrpUokh8US/Dvwf4W/Z+&#10;/wCDjCXwTYaLpvgjwF8VP+CN3gTwZ8AtKtLaPTvDqL+z/wDtAnS9b+F/gqBAkEMnhLwO+i+IZNBt&#10;R/omgCO+VRBE+0A6r9kb9tb9vz4m/sx/8FD/AIHP4Y+GPx0/4KZ/sCfGfxh+z34dvbu30/4TfDP4&#10;7LrGm6RrvwK+OXijSP7TsdE8I2/iLwrrF74j8V+C9F1bSbS8bwnPYaLeaI/iGyFhyOlfG/8A4KH/&#10;ALDn7cP/AATf+Af7VH7WHhn9svwj/wAFB4PjF4E8b+Gn+BHw0+EHiH4EfFb4T/DLTviRN4l+E2rf&#10;C2y0qfxh8MZb26m8M63Y/EO11jWdI0xbXXF1+W6vvstn57+wz8efhr8GP2j/APg49/4KCeOtZax/&#10;Zr8D/tJeAfDGp+KtOSG5s9S139kf9ne00D4q6T4Zhe4hi1nxHJ4h13S/D9pawSouteIL/TdOtJ3n&#10;nAj+hf8Agm5+y/8AGT9on4vWH/BYH9vS1S0/aA+J/gGTTv2PP2dIbme68J/sP/szeOrM31lotusy&#10;W66t8e/in4dv7W/+L3jO5srbUrOC/n8GWkOk6f8AbtBsADxPxD+1r/wVn8Gf8FfP+Cb/AMFv2hbn&#10;9nb4Jfsr/td+Mv25dB0v9nv4OEfFjxzrvhP9nH9nzXfG/hPxX8XvjV408G6XPZ6xrniXVfC3ifQ9&#10;D+ENj4LgsNM0z+yPGEuqzXeo6av9Ilfgf/wUPOf+C3f/AAbxH11j/gqr05H/ACZx4f6HvX74UAFF&#10;FFABRRRQAUUUUAFFFFABRRRQAUUUUAFFFFABRRRQAUUUUAFFFFABRRRQAUUUUAFFFFADJC+35Oue&#10;enTBz97j0qJpMopU/MCueO+D6jHUdqmYE7cdmBP0wR/Ws+4MgieSJN7GWMAc58tpB57Iqq5eaODe&#10;8MeNskwRGOGNZSqOPtPd+C1m+rktElbu0mHr3/y/peZT1W8a3tGlMvlMCRFIYDcqs7xvHbg2kUkF&#10;zeFpmRVs7SQXl47LbWo86RK/HH9rT48yfFjxT428CH4gS/B39jv9nKyi8ZftgfH5tSuNDtviDZ20&#10;upwTfs7eBPEgj0SG2vL6KxM3xQ8TeHfFdqljpN4vg4W2pjU9V0uf3z9tT48eLv7U+HP7KfwN1ZY/&#10;jt+0Urz6T4gtLeIW/wALfhR4eu7eD4pfGe51SddUtNKm0nSr21i+F00uieJpZfHd1Z3k2k3ml6fN&#10;dab+Omq2XwN+J1rrMGrWmsW3/BMX/gnP4p8NaF4C8I24u73X/wBrH9rvQdXXR7l9Xs50tNf8daT4&#10;W+JF1FAZjL4X0nxl49vbXW9WtNS0iw1aKb9J4J4YVRvOMyoJVFSjUo1OR1PqlKrVWFp1KMJqS+t4&#10;2cnhsFDllDm9ri6sbYdNxOUk/ZJe81dWdnspL3rpppatLVppfa05HQPFd/8AHzXPh5+1J8bfg9qE&#10;XwCuLs+Dv+CZX/BL1tPuLHxF408UWS3k/wDw078c/CNpa2enLpkGjWz63FHdaF490z4c/DuZfF1n&#10;9p1K9hRv1o/Z0+HPgD4M/GTSY/2kPjR4D+LX7fnxisPFfiSG91nVJ4dU0rwZFqFrLcfD34GeBNQv&#10;wfhz8OPBWj29vpmmXfhmB7r4hazDY+KvEd/FOLLTYcT4Efs1fG/wxp3xh/bH+Kmh+GPE37fnxP8A&#10;h/rVh4S8IPq63vw3+Gvh+xuH13wB8A/BUC3OgummeGprPw9rnjnX3udW1TVPGLMYPFFxb+F9Osbf&#10;+eP9kP8AaS+LPirxn8cPCnw+8I+MW/4Lv/Hfxj4i8H/GLxn8VdK0iH4Xfs8/CvTdbbTlu/husdzb&#10;eHx4b8MeFNSi1Hw/baVoviHXtd1ry7/W31m2huZZP0mhk9XjvLs+nlFWnh8FkFGOFqU8HiKTeGnX&#10;UpzlXrzn+5yHCuFermmcSUsRj8YlzSm6UacMU50Jv2ycqcmuWck+d25FZNr4tkop+7fSyvf6C+Of&#10;7Uv/AAVk/Zn/AOCoXxC/Zp1HxT4Y/aa+DX7Qel+L/iF8FPg98XdA0PwB4H8W/C5be6nvvhr4X8UW&#10;vhafxDH8QNDtYGsLzSGEkOtG9a/16a6a1twvlP8AwTQ/bmvvhP8AtzfGH/gnP8Tv2efjd8Iv2Zf2&#10;oru8b4M/BL4saRqK6p8DfGWq6fqU/jrwv4e0/W7PT7rX/hT4n1JpvsNzoV2lnpc66QNP0iO4vpLi&#10;H9f/AIu+Mvh3+2f4g8RfsA+BfifrMn7dP7LXw60zxzJ+03oXh7TbbwJ8L/jDcaENNvxeaxa6V/Yv&#10;9oeI7LULzU/GHh/T9AtrSLT2vorCOy1kwBf0o13xf4M/Zt+BXh74jftVfEnwpNefC7wVpM3xJ+Nu&#10;raDZWd5qWrxaNa/2z4h0W10yxt7y2Ot3o8u38LeHdEvtbEk2ktDZwXl/banbe3mHH+QZZw7hMgr+&#10;HmBrcTZllWHy2LyWtjMqzSrmWXyU8k4ww2Gov6pjK1dQjUm8ThaGMdSKpxlKhJol4eU67pfWa3sm&#10;4vm57pKSXNFS10T63UUktL3t+KP7N3/BGP8Aa00/wzrn7NH7Qv7atzq/7Dnhj4ieJbvwJ8APh9pN&#10;1YeJPHnw81rX7jXofD3xB+Ikw0fxz4N015pZtMk8P6VqN7byWunLFEBHNMkn7EfF74j/ALD/AOzb&#10;oPw+0n4xeLfgf8PbX4ZWsD/Cnwt4u1DwnH4p8NQ6Xo7aVpFv8LvCurRzeKl1NNMRrP7Vptha6zfX&#10;MYljuXR32/O/h/4k/tkftvS6drvwieT9lD9kbXtOmK/Ffxfo2h6r+0Z8WtFv2t4ovFHw18C6re+O&#10;vDnwr8DazppuJbWf4p6C/jy2ljgnTR9LS8uGt/Efi+P2aP8Agkj8Wv2MLf4bfs83Xxf+IX/BQH9r&#10;/wCHf7MGvfGbx78Xdf1D4k+GpfGsbXMvxAv9d8WaN8Qo/E9lDNaW9yfAnhh/hrosshs5be+04W0C&#10;1+TcU8UY/NsbSxPGWdReZYWdWp/YPDWEw2Fp08TVpRp4vEZ7WwrVLD4/ExTWIq1o43FzqOaqOMvc&#10;OmODp4ZzjTqe1hUhCcJuTfLPltJx0clLpe/e1o2bwP2hv+CzXiv4YfB/4i/GX4d/sJftJaj8LPA/&#10;h3VfEB+Lfx4sNM+Anw58T3CyJb+HLjwjp+pwa/4i8a3mv+J7zQ7LRNPs9Bsb/Unu/tpvFisHs7nx&#10;T/gnH+xl/wAFNvhx8KtW+LEvxi/Z08CfGT9rTV5fj/8AF34ieMPh14++Jnxd1LUfG8dprXhPwj4o&#10;uNSvvDGlWEfw60G+TQbXw5Yx2+j2CZgt9GP2u/uG5P8A4KcftGeD/wBsz/gqF+xV/wAEcPBdk3iz&#10;TPC3xJ8K/tUftieIdN1doIdA0P4ceHfEPjXwn8Kr/TbOyuLrUdd1m0TQ/GWqRrdW0Wn2OveEIliv&#10;5NSvZPD/APUVZWjRK+WCy3Hlz4VImhASL7PBLujij3yPFChmLAvHF5NuJfKiQnLEcZZVw1wdk+G4&#10;eyXK8Jj+KcTia+byx2Fr5o44DBVKcMpw6ni418NVVavJ1qtTDUKdJyhy+zUo+55mEjXxONUK0HTw&#10;uHhzJqSSk23FpvdOVr8sk3a2iTR+Tln+zB/wVQtLiGS9/wCClXw7Gmwshn0qz/Yj8BWGlGxllU3N&#10;jbX8Xjuy1NEZCZWe2EF46xCQTLIiBn2Hwm/4K6+ELy+vf+Grv2V/i2bO8v5YNB8Rfs6+J/hZ/am6&#10;6trmyjv/ABh4V13xNFpwhtIY4DdQ6JfuysHkM5V0m/XJYozIhkiQzKhywHUFDGytk/MpVsFX3Ana&#10;2MorKksESLJIoYSHLM6SSBwWEI3cPnpbxALyCFIxh5N3ydTjPNKyhD+yuF51IyU6lJ8P5VGnpyxl&#10;OlXp4CnUhKTva1RONktNz2HSqydpVqk6bb5YynJrpy212tbXVW69H+R2u/ta/t1fBXSU1T41/sCT&#10;/E3w/C9sv9ufsW/Fxvjjq9/FatPcfaLf4V+LPh38J9Xnt7dvtJu4dD1XUNTad7W1+wX1rLcXNp6j&#10;8Kf2wP2Ovj54w8EtNqnhjwF8fpI73/hGvhZ+0H4a0b4Y/tH+GI7pFfUbDR/A3iyW08YwzSzLDBci&#10;1uLqKe1e5RL+WCd7a8/Qq5s4dUtpBeJ9paY/Z3WRneEwhiBH5IbyVTeiNJtjCuyhm3H5q/IL9lfx&#10;v8D/APgtz/wTy+Gnxv8Ajz+zfo3h3wL8VdV+Jlt/wqq58V6p44ufDFz8J/i98QPhRYanpvjrwx4b&#10;+G/iV76+fwi2t29xoFh4a1LRYtYk02LU7qKznu9TMPmHDuLozhWyyrkzqwqQr43IsTVoONWTjfkw&#10;dfEVITjNpQdPDSwztzSk53XJw1+eE+S8rQcbP4pJza0i2nv1aWne2h+Pv/BZn/gn/wCAP2Uvih4V&#10;/wCCwHwa1fWdE+JHhT9qz4E678SVTVZ5vDGk+GfEPiO38K/EHU4ZJJLuOySf+2NJtb60nstG+ywf&#10;a3s9OZInnj/ol/a+/bc+Ff7Hf7K/ij9qjx1LLr3h6ys4dR8K6Bo13p19qPj3W9dS3bw14e8KW96b&#10;VdQu9fjmt3226Xl1bWMF3cWduYo5pYvyK/4KUfsK/td+Hv2P/jv8Cv2dvHtn8f8A9njxr8LNXsfF&#10;XwV/aE1S6v8A4p/DeHQbKXxBoM/wX+KWkaTpeq+LLDw2dJi1FfDvxc8TeLfE1zZWstppfiC2u8Wl&#10;14H4D/4Kgfsp/Gv/AIJifsBeGfH/AMKdU/bM/aR8eeNPhF8DPht+yh4B1e28KeJtQ/ah+EulaY2n&#10;3fiDxTrup6V4R8F+CdDOh22v+KvGWpxa3oNvaazY2k2hX1rBr7Rft3EFaHEfBPAfEfEeNqcU5Lwh&#10;n9TIcfLBXpZzLh2tRoYrA4PHQ9kquBpxr01hYYidWSlShKMKs+aMI+fhqipY/EULaYinFxjbSNS3&#10;x2bVpJq7tq2+lj83f2Vf2+/jl4V/bZf9pz4sfsFftD/Gz9tz9raxl8Ifs+aT4mvtU8C+EvBvwa09&#10;prvVrfwmuq6VJF4lke3k0RtV1Sy8H6RZW1ppuoQtdvPqMhufsX9vX4qftV/tgeG/2fP2Pfj3+zP4&#10;T/Z6/bN/ad+Ndl4d+B/xc8HePJfEfjf4S/BQTx6h8V/iPJLp2j+EvGHgy4vtC1BvA994alvdJ0Tx&#10;alx/Zz61av8AZI55Pi7+0f8AtC/Db/gsP+y9+0n/AMFEf2Wbr9if9nvwN+zZ8VPD+h+ONL8fzftG&#10;fCSO+sI9fvbi08c/Ej4e/DnwxHour3GqzaT4ft/CWt+DBexytpLeGZ9ct9S0q9n8P+Dn/BSbSv2k&#10;/wDgrV+1n+1V+zd8HfFn7SCfCn4G6Z8Iv2XNRhjj8HfDDwl4YWK/8QePfH3xJuPFmq6Fq2i2es67&#10;ZXVr4eur600i6OixXFtBaQ3S2bWv7Rk+PyzjLMMPxjwfwLluHr5HwpTxv11Y7Mvq+XZzhpPA5Rw/&#10;DH5hjcHluGpUoU6WKxmHhQlDFyjK8H9YOOtGUKU6FWvU9tUxMYU4+05r06krTnbVNq7T2sna90fU&#10;fgL9ibVP2aPE/hT4PfAeDwd+zp+31+zd4Ks5Ph/498JwX3hr4I/8FIvgtp7TXGu+EvEng27+02U/&#10;xGEr29l44sL7RfG2u+EPFN5o7WPie50u8uhD9NfA/wDaKt/hvYeJ/wBrP4L+HvFnw88D+H9Vv9F/&#10;by/Ybsw+ueJvhP44TUrCyvfjf8PPDDXuof8ACKabpqzX+teNdI0PRfB+leMtBtL3V4PDs2t2MF1D&#10;4V+yH+314q/4KyeMPBP7Gf7TXwWsfCXjXW/2e/iH+2z8H/2lfhN4r1fTtR8Gah8Lvj5o3wb8IN4H&#10;+Hms6F4lnMtlrNvfandavH4yn8NeI9Asda8MXnw81i38RSX63fiD4n+J/g34keM/2u9C8N2emfto&#10;/shW9n4b/b4+F+ix6YPAv7Uf7IPiI38mj/Fbwnpstxf6Zqt6NO0u38S6Zp2mal4T1LS5rTxX4V1X&#10;SLu2n0m0tPzN4zF8RZjnmS8Txw9fiDCVPqmYL29Otg6+OrSkvqrrNytlOMnU/wBjcZSeTY508Ph2&#10;sNWcD0lQ+qPloyfs4Jcqi7Kp7sX7RxT+J7SvrO299X/TDrWm/DL9pz4MeIvCmvpZ+PPgv8bPh7r3&#10;hfxFHpmsX9vpvin4f+PvDM2j61DY+J/D11YXUFpfaBqstzbX+j6paatFLev9hutO1HRp9v8AHN/w&#10;Ub/4J3/sn/8ABO//AIKa/wDBMH9pmz+DVhN+x/ceOvgx8H9c8BL4n8cf2N4A+KPwU0ux8Pfs5fE3&#10;W9ePie41XxNe2ei6PoM95H4w1HVbLxHH4VuIfF1v4hGq6l9v/S/4c/toeA/2C/hF4l+Kvga9sPiF&#10;+w18WvgL8VP2h/2LtF/tSfSZrL4m+APAXjP4v+Nv2aL/AMcalZa5deHfDniBPCmtQ/Cye78LeMU8&#10;M63d654e1C7uri60Pw7qPY/8FL9Nt/8AgpV/wQZuvj5b+ER4L8ReLv2V/hF+274E8JReIofEk3gP&#10;xDZ+DPDXxdn8O2vii3sfDd9ri6Pot3qPgy21hvD+ky3V0b65u9NtmuLCG3/MuCMvfCniDQ4fzFLE&#10;8M8Vwnw9Xo4iKcI0cwqPD04YqM4NfXMBmUqbdWP7yiqcvZ1EnqsVCpiMI60JOM8PP23Mr8yjBJTS&#10;S1V7q/Rq++x+1vhb9mb4D6L8fvHf7Vej+Cki+PHxQ+Gvhv4R+M/HcnibxLfx+Jvhj4P1W+1rwxpB&#10;8KTa7P4GsoIdU1XUtQOq6P4asNWvhf8A2a/1K6tIYLaL5o+Hn/BIj/gnR8K/iL4Q+J3gX9mnRdI1&#10;v4d+ONS+Jnw28M3Xjv4r6/8AB/4Y/EPVby51C68b/DD4BeI/HmrfA34ceKo7+8uL6w13wT8O9B1H&#10;SrtornSriymt4Hj+F/hX/wAFW7v4af8ABPX/AIJU/tA6r8Pj8XvEP7aHxy/Y/wD2MPFMcvjCHwNJ&#10;4O8UfFmHW/B+v/FOKeDwf4nt/EieH9W8F3l9P4It7Xw7Dq82pKqeJtASJVm/oM7ZHTOPX+ZJ/H9a&#10;/Nc6yqeRZxmuR1dK2T5ljctrW1Tlg68qPPCz1hOChODk3dS1R6GGrrEUKVdW5akVJfhGzfqn19Dw&#10;TwJ+zD8D/hp8evjz+014H8E/2J8cP2nrP4Wad8cvHB8S+LtRHjaw+CfhvUPCXwyhPhrVvEGoeEfD&#10;J8NeHtSvbDf4Q0Dw/LrPnfa9fl1a+SG4T8hP25vgd/wTD/Y4/Z0+EP7OXx6/Y28Q+If2GPiV+0h4&#10;s8b+N/iXp+t/EfxT4Z/ZX+MvjCTVfGmnfGPxl4+/4Tmf4z/DDTPHfjK91Tw3b+PfBfiTSfDngiXV&#10;pdN1i80Tw5qcOn336R/t9/tw/Cz/AIJ8fs5a3+0J8U9J8W+KYE8SeF/h94E+H/w/0231bx78TPif&#10;491H+xvBXgTwjY311Y6c+qave+dczXF/e29tY6Tp+p3228ntoNPu/wAQP29f+CmP/BR7wj8NPBPw&#10;G+If/BOjV/2VPH/7cPibQ/2c/wBn34xeHv2lfhv+0jpvgT4hfFDVtL8PatafFLw/4Z8D+HG8Fa1p&#10;PgHXPE+s6Jq+ny+PvDn9saEqz3k0EGpX2lcmAwVbMs0wGBi4whia6pSquUrUKbSdXFV4w9+UKUVK&#10;0YRb5rS0Xvqq1qWHr1leVSSSjDmslaybTaai7NtXvd9Oj/PL/gnR8evhp8Lf+CoP/BQjV/8AglN+&#10;xp48/aX+A3jzwl+zv8F/h3448J6v4j0/4GTaz4J0LW9f+NnjX4nfH34lWnijxNr8+q+PvE1vpOka&#10;1eWni7WvGNpY3+twam3hy10N9b+//D/wQ+CX7InjjwZ8a/ix/wAEWfF3hzQfhz46v/if4Nu/2Z/2&#10;gfiN+1x8HPgR4x1XUri71b4p+Fv2ZPEbeCvhd8MdR0a7vbvVx4j+GPwlTWfDzxwX1gII7dtQsPWP&#10;2TP25vhL+yt/wUd8Nf8ABBv4f/s0t4X+H/wy+HXhvTfD/wC0cPimmrf8Jp8TdZ+BNz+0XdaH4m+H&#10;118Pre6j17xPpGn/ABHuJvEF/wDEnWbvUbzwoHXTIFuDaWP0T/wVg/4K4WX/AATQ+In7KPwp0/4B&#10;3X7QPiH9pjxNdQeIprT4qD4bSfBzwLpvxE+EXwytvHN/t+HXj6XXbfXPFXxd0/QtN0qJvDizTWF/&#10;E2pfvjs955pw3hFVy6HDGGzKhQnUoyzbFY/NaGPx8YyUYYnC/VsdDDYWCjFulRr0+ZXcqntZSsc0&#10;KWJmoV4Y1U1KnG2Eq0IVIuyXve2UXJOSd3pp6nrvhD9iP/gmJ+1g/wAdP2ivDfwp+H/xZ0/9tLwb&#10;b+FPj3rOieP/ABlrHw3+LWnLN4bv2fXfh3o3jy9+GekfEXRtW8E+FLu88X6R4f0r4kaL4i8O2Go/&#10;23Zasj3Dd98Jf+CS/wDwT2+CfxD+GHxh+HX7Pwt/i38Fb66vPhd8UPFnxY+NfxG+IfhCC88Naj4O&#10;l8P6f40+JPxI8W+I5fA9t4c1fVdN074fahqN34I0uLUr+XTPD9ld3c1xJ+COv/Hn9se//wCCj/7c&#10;viL/AIJW/sL+Db/xR+y38VPBfgj9sCHVv2rNC0Pw1+15out+FH8S+HrvR/g74t+FWl23w5+I+l6b&#10;YXsOleMPCnxUhs4poZ7bxJofi6XXYrJfvz4Vf8F5/hb8Xf8AgnR+17+3R4N+B/jO38f/ALF2n3+n&#10;fG79lf4g+JNP8F+LPDvjrR/7KxpEvjnTtC8TwxeH/Ef2/VIfD/iX/hC7me6l8K63b6h4d0G9gk0x&#10;fBznCUqEKeNyXFVMZga1vZYatRdKpgsSkuXC47ER5lWpVIrmo4ilVkpJJ1VF3S0hiajnyVY0E04X&#10;9jJtR57crcZS5veWl3ZN2SWqb/Xr4a/sZfs2/Crw7+0t4R8B/Dk6HoH7YPxM+KPxk/aMsD4v8d6o&#10;PiJ8SPjRotl4d+JfiIXWseJ7++8I/wDCSaNp9nZ/2R4GufDWhaP5P2jQNL0q6kkmb5p8ef8ABGP/&#10;AIJofE3wP+z38OvGn7MWnar4X/ZX8F3fw2+BaW3xN+NWh+IPB3w+viWvvBF/4z0D4kaX4z8ceFb0&#10;vObvQviDr/irTbkXmoCa3ddRvhccL+y9/wAFWtB/aT/4JffFj/goppfweuvCvir4G/Df9pXXvip+&#10;zTqnjv7Vrngv4n/s1aX4r1bXvhJrnj7/AIQuyazvtdsvD+kahba9L4CWfT9H8V6Zf3Hhqe4hl0+T&#10;7y/ZE+Pf/DVX7Kn7Nf7Tn/CKf8IH/wANC/An4T/Gz/hCP7d/4Sj/AIRD/haHgXQ/Gf8AwjP/AAkv&#10;9jeHf7f/ALD/ALa/s3+2RoGif2n9m+2f2Vp4mNpFyUXVlShKtHlqSinKNkuRtK8fdvF2d0mtGrM6&#10;no39/lrb9Omh8+X/APwSk/4J73vwF+P37MMP7NHhPQfgJ+1B4l8MeLfjf8NPBviHx94E0Hxdr/gy&#10;58JXPhe5sZPBXi3w/qXgq10abwJ4US00jwDf+FtH+z6RHZSWD2l1fQXPd/Bz9jbQ/hT+2J+17+2J&#10;ceLW8U+LP2pND/Z/8E6Voc/h0aaPhT8PfgL4HvfD9t4U07XJNc1SbxEPFvjDXPEnjjV79NN8NxRm&#10;80bRn07UJNCGt6j8qfHf/gtH+zb8EfiV8e/AGm/B39rT486F+yaNNX9rH4x/s8/Ba1+Ifwe/Zxub&#10;3SX8Rajp/wARPEl34y8OazqWo+E/DKN4i8cWXw58NePLjwdpcd0dfjs7zTdVs7D9Sfhz8Q/BXxc+&#10;H/gj4qfDbxJpvjH4efEjwn4f8c+BvFmjyPLpXiTwl4q0q11vw9rmnvLHDMbXU9KvbW8hWaGGdEmC&#10;TRRyq6LqI7OivxW+D3/BaT4UeK/2Jf26P24/jT8PD8Efh7+xJ+0f+0D+zzqehx+P4PHOp/EvVPgt&#10;L4W0zwzc+Hru48I+CIdK8S/FrxL4s0nwv4d8HS22qQ6ZrN5aLc+J722nmntP0P8A2N/jP8Wv2iP2&#10;ZvhB8cfjb8B2/Zm+IPxT8J2njW++CFx48m+I+reBNH115L7wvY+I/Ek/gX4cyx+Jr3w3Lpeqa/4f&#10;l8K2dx4W1O+uPDt7NdX2mXMzAH01RRRQAUUUUAFFFFABRRRQAUUUUAFFfAn/AATF/bk/4eOfsX/D&#10;D9r3/hV//Cm/+Fka58VtG/4V7/wmv/Cw/wCxv+FY/Fvxv8LftP8Awln/AAiXgb+0f7b/AOEN/t3y&#10;f+EZsf7N/tL+zPNv/sf9oXX33QAUUUUAFFFFABRRRQAUUUUAFFFFABRRRQAUUUUAFFFFABRRRQAU&#10;UUUAFFFFABRRRQAUUUUAfOf7N/7Jn7Pv7I/hz4i+Ef2e/h+vgDw78WPi947+PPxA01vFHjTxcviD&#10;4rfEs6a3jfxS1x458R+JrvTV1s6Rp+dB0e40/wAM6eLfGlaNYiacS/NOk/8ABIr/AIJ26H8AtS/Z&#10;e0v9m7S4PgVe/Ge7/aG0vwJL8Qvi5dp4D+M95LFO3jv4Q+I73x9c+LvgnqNvJHK2nWfwh1/wRpGk&#10;i+1ZdL020TWtWW8/SKigD4W8Cf8ABNX9ib4a/CP9oT4I+E/glDB4G/av8Pa74U/aRvtb8f8AxU8Y&#10;fE34z6D4k8Mal4M1Kx8e/HDxh441741635XhnWNV0rRbub4gC98MxajfT+HLnSrq5muG7P4kfsKf&#10;snfF79nL4e/sm/En4N6N4s+A3wm0z4daZ8L/AAhqOt+L49X+Hp+Eui23h34ca14M+Idn4htfiX4c&#10;8YeEtEtU03TPHOk+MLXxn9mmvludeuG1LUGuvo/xt4z8KfDjwb4t+IfjzX9M8KeB/AfhnXvGfjHx&#10;TrVylno/hrwr4Y0q71vxDr+q3knyWum6PpFleahfXL/LDa28sjcKa/BXwT/wWl/ag+Ovwp8Zfta/&#10;swf8EnvjL8X/ANhjwo/iXVNF+NOv/H34d/C34z/FrwL4IubiLxh49+DP7MWu+FNV17xlpFrb6fqt&#10;34bstS8feGdS8XtYtpOkW/8AwkAu9IsgD9SPgl/wT8/Y/wD2e/Dvxi8M/DX4Maa1p+0LYDSPjvq/&#10;xG8U+PPjb41+MWhpoF54Wh8PfEv4ifGrxV8QfH3jTw3aeHdR1LRrDw74g8S3+iWFhqeqQWVhAupX&#10;3n/OXhL/AIIj/wDBL/wTL4Gn0L9l61lm+Fni/wAL+OvhPJ4j+Lnx68aP8IvEng7xDb+K9An+ETeM&#10;vilrx+Fel2/iGzstUvvDfw//AOEc8Na3PY2K65pGpQ2VrFF9qfsrftP/AAc/bO/Z9+F37TfwC8S/&#10;8JX8KPi54bi8ReGNSlt/sWpWjJc3Gm6z4f1/TjJM2leJvC2vWOp+HPEmlmacafrel31rHcXMUcdx&#10;L9BUAfHOmfsBfsk6N8Nv2tvhFpvwm+z/AA8/bq8b/Fn4jftUeHj48+Jk3/C0vGXxz0C18LfFPWf7&#10;WuPGU2ueCP8AhKNBs7ex/s74c6l4Q0rRPL+0+HbHSLx5LltDXP2Fv2V/Eehfsk+Gta+F32zRP2Fd&#10;a8E+Iv2V7I+N/iNb/wDCrdX+HPg9PAXg28+02vi+C78bf2N4Tij0ryPiNP4vtdQ2/btVgvtSJvT9&#10;bUUAfmh49/4I8f8ABNz4n/Ej4n/FXxz+zFoeueJPjZrVx4o+L+jHx58WtN+GHxN8WXVu8MvjLxz8&#10;E9J8faf8G/EvjXzZH1OLxjq3gK58T22vsfElvqsXiDGpD2r4T/sCfslfA74nfDD4x/C34Sp4U+Iv&#10;wa/Zisf2Nfhpr0Xjj4karB4W/Zq0rxZbeNtM+GNtoGueMNS8NXtpY+JLO1vrXxFqujX/AIxt7e3i&#10;0iLxGujRrp5+cv8Agr3/AMFKtW/4JZ/sz+C/j/oP7P0/7Sut+OPjz4F+BekfDS2+Jf8Awqu5m1Lx&#10;z4d8ca5ZapbeIz8P/iT9quIrjwdHpcGi/wBgQm9l1ZZhqdubQW937j4y/bn+HfhL/gnVrP8AwUaj&#10;03+0vhvZfsjr+1hpHho61FZz63pF78K4/iX4e8GQ66um3kVrquvy3en+Fra//si5EWp3sUh02Qqb&#10;UgF68/4J3fsY6n4Z/au8Gaz8CtA8Q+Ev24PGTfEH9qPw54m17xp4m0f4p+MzZ6ZZQ6/NYa/4l1KD&#10;wheWC6Lo95pK+AU8K2+javpdjrmlQ2es20V+vmPwn/4JG/8ABPX4J/EX4X/GD4ffs+C3+LPwXv7q&#10;8+F3xP8AFXxV+NvxI+Ifg+2vPDWo+DpPDun+NPiT8SvFviOfwRb+G9Y1bTNP+H9/qV34H0qLUr+b&#10;S/Dtpd3c88lf/glL/wAFA9Y/4KWfsqN+0f4g+Bk/7OmvWfxY+Jvwn1v4WXXxBHxNutF1f4ZazFoW&#10;pTXPigeBvh2HuLi9M6Taf/wjcf2GSBoxeXYIdf0poA+HtF/4JvfsX+Hf2MNZ/wCCe2j/AAa+x/sg&#10;eIbHxXpur/CL/hYnxWuPtdl438daj8SvFEP/AAn1145n+J9v/afjXVtQ1rzLXxrDLZfaP7O0+S00&#10;mKGwjg0r9hnwdpH7b/gP9seDxEz2nwl/Y1j/AGQPhN8KZdEnurbwRp998RovGninx9D4z1HxFfX2&#10;o6prugaH4M8DwWEuhw31hpuiaveXfiTWf+EkkstL9M/Y4/a1+E/7c/7OngP9qH4HjxOPhh8Rr7x9&#10;p/hz/hMdGi0DxEZ/hv8AEnxf8K/ERvtJgv8AU47WNvFHgjWjp7C9la50w2d26wSTtbxfTlABz6Y5&#10;/wAn/Pb0PAK/OD/gql+39ff8E1f2Tr79pnTPg3F8d9Si+Jnww+Gmn/Dyf4jf8Krhvr74m+J7fwxa&#10;ahN4xPgb4iCyi0ye5juJLc+GLgXSZj+02uPMr5T8cf8ABWT9pL9lHxj8Ho/+Ci//AATvuv2YvgZ8&#10;Z/ih4Y+C2k/tH/CL9qjwR+1D4A8C/Efxxc/ZvB1n8U9Dh+HHwd8Z+D/CuqyQ3qXXjKDRda0zTJLV&#10;YXhuJbiJCAfuXXmnxj+Dvwy/aC+GHjT4MfGXwdpXxA+F/wAQ9Gl0Dxl4P1sXI07W9KklhuBBLLZT&#10;2l9aT293b219Y3+n3dpqGnX9rbX1hdW13bwzJ6X+tfBP7RX7b/8AwoL9tb/gnp+x7/wrD/hLP+G8&#10;tU/ag03/AIWJ/wAJp/YX/Cqv+Gbvg7afFnz/APhEv+ES1n/hOf8AhMvtX9geX/wk3g//AIR3y/7V&#10;8zXd39nKAbP7KH/BOP8AYt/Yh17x14t/Zo+CGm+BPG3xKttOsPHHj7WvF/xF+KPxD1/SNIZX0vQJ&#10;/H/xc8YeO/GVr4asnit5IPDVhrlpoCzWVhL/AGb5mnWLW/l3jz/gjx/wTV+J3x18d/tI+Pf2UfBn&#10;if4ufE25bUfH+raj4i+In/CK+K9e/sS40CLxbq3wvg8ZQfCu48c2mn3dxJp3jweC08Y6Zq0r6/p+&#10;u2uvf8TIfpd78/qent6/QZP5V4H4A+Inxu8RfHb9oP4f+OP2e3+HfwX+HFt8JJfgV8fT8VPCnitP&#10;2jJ/GXhfVdW+KVunwv0mwg8U/Cb/AIU54ks9M8KNN4tvr9PHx1j+29AFpY2M0bgHz3pn/BLb9g/R&#10;vKGk/AW202OD9izxL/wTwgt7P4h/Fm3tLf8AY68Xazc+IPEPwdt7OLx4trBHqGr3dxdr47ihT4m2&#10;Qk+z2HjO0tUSBfr34R/CrwF8CfhV8Nfgl8KtB/4Rb4YfCDwF4R+GPw78M/2nrWuf8I94H8C6Dp/h&#10;jwpon9teI9R1jxBq39laHpljYnUtd1XU9XvvI+1alqF3dyTXEnodFAH5FeMf+CFP/BMPx18SPij8&#10;W9e+BnxJg8ffGn4h+Kfiv8TtY8L/ALYH7aXgW08VfEDxpqc2reJPEdx4e8D/ALQvh7w1p899eTsI&#10;bHR9H0/S9Nso7XS9KsrHTLO0tIPe/ib/AMEwP2G/jH8KPgj8F/iX8E5vFXg79m+2ns/gZq118Ufj&#10;LZ/FT4bW95YppupR+H/jtpfxDsfjep1myht7fXpLz4h3UmvrZ6edae/k0+yeD76ooA+GdW/4Jr/s&#10;Q6v+xxrX7AEnwD0DR/2RfEaWY8RfCHwj4l8eeB4NblsvGWl/EL7fqvjXwb4q0L4jX+r3/jDRdN1j&#10;XtaufGD6t4kaCSz8QXupabd3llceR/BP/gjZ/wAE9/2dvid4K+MXwl+FvxW0Dx98PNR/tTwlqGtf&#10;tfftl+PNF0+9Njdabuu/BnxB/aA8U+CdctxZ3k8SWOveHdTsUZkmS3E8MEkX6hUUAeBfET9mH4G/&#10;Ff43fs8ftH+P/A/9vfGf9lKb4rXHwC8Y/wDCS+MNKHgKb42+Dbf4f/E9v+Ee0XX9N8K+KR4m8JWs&#10;GkY8aaF4iXRgn9oeHl0rU3e9b32iigAooooAKKKKACiiigAooooAKKKKACiiigAooooAKKKKACii&#10;igAooooAKKKKACiiigAoooov+f8AXzAikbbgqTkttOFzjCuT27deSBxjIyc+Y/FD4h+G/hb4A8Xf&#10;Ebxt4hsvC3gvwN4e1rxT4o13UXEVpp2haNpdxe315I6GKcyRwxZt47W4guZbgxLE7yH7PL6ZOxUK&#10;eMAncCcAqY5Ac8cANtO4EHgjIBIb8vv24NRb4u+Pfgf+yJ/aFungvxrf6t8Xv2jZLhIpbW5+A/wi&#10;NjqFz4Y1SOOe3MUfjzxtc+GLCWCP57vRRqUaQvb/AGgL15Pl0s0znDYS7eHUZ4jGWi6lsNQcJVny&#10;2klKatSpJRb9pNNRvZqJt2SW/fa+2l+nk29NdXsfnrrq/Gbx/wCC7uNpdX8PftQf8FHrvVJJ7W0a&#10;/tdc/ZW/YomE+jwanpttLqkd9psdh4Uh0vX9V0rTZpbt/iR4iubS2s5Yre1fTvYf2S/hJ8PNVvj4&#10;itLC6uP2Ov2DtDufh78AbfWNKbU734tePPBOkzr8Uf2otR36Xv17V9Dks/EnhP4e6po3h24vNav7&#10;fx5rdvqMkniKxe4+QfhF8Y/HXx71n4v/ALUfhC+1LRfHf7bfxcX9jP8AYR8PtavbSeEP2dvhrrcW&#10;neMvjrodhf6RAYrGDRLPW/Ht7qGr6VKo1G90rTW1E2U9pZt/RR8KfhH4G+EPwv8AB3wm8A6fYReD&#10;vAvhfRfD2haZJD/aUdtolhbWQjTzrq5vdREWtWtvc3Ui3Ek0bXMzpuUIPP8A1vjLN5cM4KjlEXKG&#10;JrVYRq4fDVYwUZuNOFem61O6/wBhw045VSqKSjTxEq9SX732kjnw1OVWrOcm5PkjZSu1dW1bbun9&#10;rfVWWzP41vjv+2r+0F+1r4A+OP7d3w1/b28Rfszy/Ar4t6L8P/2Uf2NPh3quoajrPxgvP+ErGkeE&#10;tR+N3g2PXtM8Tarr3xh1W9ubvSfD114bktvD2kWOqjUpA0oS4/en9qj/AIJ4al+3l8IvgP8AFy58&#10;Q+Iv2Tv2zPCXgfw94pg8aeCoHs9e0rxBqnh3S4PHfg7Vl0zyNe1axs3e4TTLgeI21KC4vns5Jjar&#10;dW0nkH7f3/BD34P/ABu8T6J+0f8AslSaL+zP+1Z4F8Z6V8VvDus+GvD1pH4A+JPifQdQ/t/RovFP&#10;hB9W0rwNpd7Lfx2sc/iq50G9vRL/AKPeJdtfRvX6ZfAn4ifFTwF+y7oPxD/bcs/BHwo+IfhrwNe+&#10;IvjcNH1mC78EeH/7CuriY+IJNZiDaVb3muWQhuL62lLRXEqeRLcF0dZfV4l44yqGTcH534YY2jl+&#10;Z4HHywmJyPEZXhcNnWB9pRoYaOT+yoU6dHiDK8VXVSqsZmH1ibrS/icq5YFCFSVSrGvKVSlH7Mm3&#10;CLve9ujTaWmnV6o+afhn8M/2b/8Agjp+yxcaZothrPiDxLr+t6ld3E1rp9rrPxx/af8Aj14jA1K3&#10;sbd9GspdR8SeK9b1CCeLT7K8i1c6VoNtqV5qGdM0y/qf4E/sl/Ej4+fEXwr+1p+3UkWtePIvD1hd&#10;/C/9k+5lsNd+Dv7NE6Xi3VvqN/ZX19rEXxA/aEs7CW2tdb+KVzYaH/YlrqV5oWh6ZHHMsttmfspf&#10;DLxz+0/8ZtZ/bj/aH0C70rw7H9o8OfsZfBLW7eWTQPh/8K7QzJb/AB1utHLR6Pb+P/jTpt3bappN&#10;prmm3PiHwL4MNtodndWOoah4qS+/Xeytvs0PyoisyxiRipaSQooQNLLzNOwjUKrzO0uAoYkg1+a8&#10;RcQY7A4vExjjliuJ8zdapxLn1eUOem6vvf2NlvI41KOFoL93jMVBup7SPsYONOPIdFGpCpC6UUlO&#10;UGoq6VmlezTUrdLbW3vZjk02yjYSrbgSZm2yEsZVMmBK6yFjIGmACySqRJKsaq7sqIB/L7/wcweO&#10;vGvwjk/4JJfEj4UfDe5+LHxN8Gf8FMPh54p+HPws0wGG4+I3xF07wl4hufB3hBXjMckP/CT+J00v&#10;TLu6QiaGG7luEzIgFf1HKSoCgMAdzsSTndlcZyeDgYUAAAAjAOM/lP8A8FKv2G/ix+2J8T/+CbHj&#10;j4Z+Ivh3oGkfscft2/DH9qH4nxeOtW8SaZqOt/D/AMEwXa6rpPgSLQPCPii11TxfOZl/s/T/ABBd&#10;eGdFlG77Tr1r0PwSsoUJt80pRnzVOXlc4qPMnJ/FGzuovvq9WzWKXvLXSUUlaz1tfS71d/M/mQ/4&#10;II/DT4keBf8AgrT+2+v7XOgzaf8AtffsxfCj4u+Iv2kvFI1aXXrj4vfEb4xfGqLxtN8U/Aoe0sJr&#10;HwdrnweHgDw94P0+wsbGzi8PzW2o2ljpEviOayXz34S6h4Y/ac/4JUeI/wBuLw38P/27/G//AAWo&#10;+JHjr4g/tL/Cn9pD4Sfsd/8ABQb4ixeHfHHhX436za+AfgN8KfjZ4P8Ag54k+CZ+BT/Cnwva/Da+&#10;8A23ja6+GthLqGq2Gvw2+raGiaX+j+qfA/8AaY1H/g6C+KPxw/Zz8U/C7w1B4Y/Z7+BEn7R3w7+J&#10;mseJdCg+L37OPjrSYvB3im28J3XhnwZ4zGsePPBPijwd4Q8UeGNN12PQND1HVNA0jTdS8V6RpUE1&#10;tdfY3wT/AOCdn/BUX9kf9nnxR+wX+xt+0T+zF8OP2Ypvip4q1/4EftK+JofiRrf7U37OfwW8d/Eq&#10;f4l+Ifhvpvwav/Auu/B74n+LNEvvEHijQfD3jnxB8T/DNpNYam17e+F7e6Wxj0n7Xih43myOljaN&#10;KmqPD2VxwkqUVGFXCThOrRrNJO1Rqco1Lycm43vZ68eG9m1X5JSkpYirzRld8slyxcdVZxsvdtpZ&#10;+R83/Fj4M+Ef2/P+C5H7KHgv9qfwh490/wAB+MP+CGmi/G/4m/s5XPiTx/8ADvw/qvje+/aTjE/w&#10;/wDi74Qs9R0TXNV0nwlrvicX994K8RPbuni7wZ4aPiGC5TRLjTLj5r8Kf8Kh+EvwF/4LD/8ABOr4&#10;8/tgfGf9nT9i79kr9u74LaT8LtQ8G6t4v8afFXU/gr+0J4es/iTp/wCw58M7u3n8QfEjW9I8S6zp&#10;V94ds9A8Itf+L5dH1TxJ/assmgX+veV9bftSeG/2tdO/4OIPgJa/sjeN/hNqfxh8E/8ABF+8k1uP&#10;9p+w8Qv4L+MvhKy/a1vPDviHRPFfif4W6Yuv+AfEupapqOkePbTxh4T8HazaRa74ZXQJvCTeHvEF&#10;+tlY13/gh9+1hrnwyj+OWq/HH9n/AF7/AIKL6h/wVI+HH/BUDxOuo6R8RrT9k3U9c+FWkan4Q8Cf&#10;s8280dpf/EuHwJ4T8L6pdTaF8QJfDcvjCC7urvSpNM2vDr8fykYqOkVZLZapJbvrZv5X6dTrTaVl&#10;dW0Vui009Djv+Ca2teHPhL/wW48bfAz4EfsqfGn9hf8AZj+OP/BLvT/2gJP2bfivH4Q8KxeIvip4&#10;E/aQ0f4d6P8AHix+FHg/4j/EdfhnqWu+DNb1Xwbq+jeJ5fBvj/VL/RbjXPGHhS1u7yzu7r4h/Yvt&#10;P2Yta/4IY/8ABKzw9+1R8V/jDF4Fvv2p/wBpq+0f9jb4F+F9X8deOP2+PGmk/tVfH2fwz8ErzwR4&#10;V2eKPFHg/Sb+WPXfEGlyXen+BHuJtIfxvqWn40K6j/en4D/sO/tw33/BUnS/+Cjv7UXi39lqzsB+&#10;xN4p/ZHX4M/Aa7+K+qSeCLa5+MXh74saFqtr478feGdBk+Jcl9qNn4gfWtXu/Dfwv/suLU9K0jTv&#10;DWprpVzreqfAXwB/4Irftx/sr/Cr/gk74v8Ahr8QP2V/Ff7Uv/BOHxR+3Nb6/wCBvH3iT4tR/s9/&#10;EnwR+2X488b61cXHh34g6P8AC6bx/wCE/G3hTwrrumQC9k+Fd3p17rM1zbXLXmkaLb/8JBSVpOSV&#10;3K3NZL3lHZO2/wA9hPV3au+71f3ml/wRne60n9tz/gr/APsp6H8FviF+zP8AAb4c63+xt8Tfg7+y&#10;v8TtY8EalffA2X46/CXxVr3xGstB8PeAvG/xV8BaBp3xBu/CejePYPh3ofjC90nwzFd/ZJ9O0TWd&#10;PvdMtvgL9mn/AIJX6d+0x4M/aQ+F3w28aap+zD+3T/wTE/b1+IOvfssftBeGvCWjT62ujeKtYHxQ&#10;+Hnhz4i6BerGfGXgWeDV7mG1t9Tv57ywbyYdPh1nSbrV/Bvib9+v2If2Jv2uPgL+2l/wUB/bQ/aa&#10;8efATxdr/wC2z4U/ZlKeFPgZY/EDSNP+H2p/s+eFfFfg8eEo/wDhM7N7rxBpL+GNa0m1i8bnUtK1&#10;TxHqljqWrT+CPCEF/baRY/lh8cPhP+2d4O/4LZfGuz/Yz/aH0P4CfED4ofBf4S/tU6V8NviL4W1T&#10;xR+z3+0WfhVNrfwd8ffDr4uWHhxU8X6Va3OgpoWr2Hijwg0+o6HcwvPb6aup6nDr+j/o/BONxVbh&#10;rxD4ew9OFT6zleAz6UZT5ZTp5HiYvFOEFOPNH2NRU6iV5JcrppSs34+OpqjjMDi7xgp13Rk7W5m4&#10;qyk0m3urdrbpXZkfBD/gsL8Rbz4ja1/wTf8A+C4f7J/hrwz8ZtW8GeKNe8D/ABAsNK07xJ8AP2hE&#10;+Hug6x4ssbu+8HeILfUV0KfxVpHhu7utA8S6FqGteEvGHiLTl0S10jwZq9rc6befylaD+zhpXxG/&#10;4J2/C/46/s/fsx/tseN/26/2hviX+0L4h8QfET4F/AH9paD4Q+E/B1r4s1XRtH+HXgbW/Cnwkf4a&#10;eOvDfiHTtIvvDeq+H/AXi/WbXw1Lrur6X4rmsP7JfRLb+nL/AIKv/sB/t1/tGfC/xt+3h+2X8UP2&#10;WPgj4k/YY+CPxS8R/s/eCv2SfDvjbx8fFPibWIYr3WZfiz8UPjZo/hLxC+jrBpFx4f8ABfhTw14L&#10;ns/Cl5r8+rw6jDHZ3pv6v/BMj9nj/go54s/4JOeDv2VP2R/2lP2YfDHwc8Y3V3NoX7QV03xa8I/t&#10;gfs16b4y15PH3xr+Fei/CefwrD4R13xPoHinxJ420/TPHtz8XvCOpJ4O8SWupf2EkNzpA0/18leY&#10;5XwhT4myyrUnw7W4klkmLw9StVnhstxdTCUalHGSpqtSgpUVOpUo4iVnCVOHPLm+HedOEMVHDzpx&#10;jivqyqu0LXjf3u7bbte9m1a+isfmH/wUX/b1T/gn7+098IdR/Zp0F/DXxZm/4IT+Bv2XNI0bSLK3&#10;n8R/sx/ETxt8cdM8eeLNf+Jnhy2gs9V8N+Pvhj4E0HxP4ktNL17SbHXdF8bP4O1TxFYz2Ud3eXPY&#10;/EDwp8F/H3hv/gir+y7+zb8LZLrS/CXw9/aa8Wfth/CKPxhrl94n+OFp8FtO+Evxw8ffDP4geLfA&#10;kOi3nxBm+JWp33iP4jX/AIejGtaDda3faBaadptpo9pDEPzh+Kf7LkPw1+LPiKw8d+NNN8Kfti/D&#10;vwpq/wCz545+B/jjUPin4s+Pf7XHxi8ffHdol8b+VqHhe/8ABF78Jvif+zT4ju/DmqalceNPtUNz&#10;bKtv4OlF1/wkFt+13/BOv/ghv/wUu+Blx8Kf2m/GHxF+C/wp/aA/ZX8dmy+Avw7+MHiifxD8KvH/&#10;AMF/EfgjVfht8WPDfxO174eQXeo+A/EGs+AdV8I6LpfiLT/DPim6sW8BaFc3GiTalcSzp9fxJwVg&#10;OB8Fic7xWOxWOxOY5hzYPFYmtOjjMzw9Gpg6uIpujRq1I47L85o4mVehjacakaNfDqhUqqbcEUsS&#10;p1XRpqL5VHRLmSfztZwejVlo77av5H+Jbfs3fADxZ/wUn/4J9+DPHdl4m/YX/an/AGDvE37fv7Em&#10;n3F7ca7pHwS/aA0j4f8Aj3xXpXg3wHcNc3MPhuPxZdeDvFllPbXQ0fVL618K+FrG5TzTqun659l/&#10;Dnx/+x/+1H+w3/wS48F/HvVPj78ZfH3w0/Yll+EHw8/4JefBnwpN49PxI+Ivhv4LeFNCt/2pPif4&#10;VmufCvhjRvC/h7wBqfhrxt4N8W/FHxJpfgPTLXXtV1zRdd/ty31q3n5z4s/8EgfijPqn/BQvwl8d&#10;PCvwe8M/HX9oH4LaD8V/2K3+C3iHxlqPwc+EsPgG8+KOseJPgH8Odc8d6D4S19odY1L4hmLxpdt4&#10;asdBsdL1u8tPC/hfSbC3ttOs+k/Zx+C/xL/Zv+Mf7FH7S/7Lfjj9k7X/ABj8Wf8AgmZ8O/8Agn98&#10;SvDPxm1j4l+EvCvij4s/Avwd4Vj8U638KPiH4Q+Hni6bXvFNqfhrbQyeH9b0XR7bV9I8LXtrJdWc&#10;97a3Gh/O1sgxOa0MtzbLsLjMXSWOjiKNVRp2wsHmca1LmoSlOE61fCRadBc0Fy35VJTS19+MKqb5&#10;W1JuztFtwT1t0v8Akump+a/7GOqeOPjH/wAEZv2Lvgbr3jvx34RXwJ/wctfs2/BPwB4t8Ma5YweN&#10;/hX4d8Y+A9O8Qi48E6lcW+r2Wl+IfCnjLxn4m8U+G73yNV0y0126M72txBGkEn9N3wl/Zk+E37A3&#10;/BwD8Efhd+y/Y+K/Avw8/aZ/4J2/GLxT8cvDWrfEb4heP4viX8R/h78WtHn0T4qeML/4heJ/FGqa&#10;38RXt7h7G78UXd619NbT6lsaOTWNYe//ADG/4JHf8Erf2jvjT/wTe/Ze8QeHvGvwNtreX/gtL8G/&#10;+CnV6dW1Xxro03/Cnvg4kfgDxn4SsLHTPBHiaJPH2p6j4Ql1Hwbol3qI8O3On3qx634v0G6hkW6/&#10;p1+I37F/xR8X/wDBWf8AZw/bw03X/AMPwh+D/wCyR8Y/gJ4l8OX2qeIoviPe+MPiF4z0zxFoupaF&#10;o9v4WufC9x4btbKylTVLu+8YaZqcF00cdro99CXmT8oz6GJo55m9PGU5Uq8MfiVKE1FVLRat7SMP&#10;dhNJqPKrKKSitFZb0OR0aUocrjKCacfh1bvZ6aN9+urPTP8Ago7+wl8O/wDgox+y34o/Zp8f+JfE&#10;fgG41HX/AA144+HnxS8HNH/wlXwp+KHgS/OteDfH2jW1xcWsGovpl0lxYajpbXNpLqOiatqlnZ6n&#10;o2oTWmtab/LD8XP2qf2xP2V/+CpX/BMb9n7/AILAeNPhh8UPh/8ADDxn4t8R/Cf9q/4IeG5NNT4h&#10;a18WND1D4OfDHxP+0B8NLw2dp8PvE3hzxZetDrOveF7KHw5YNqsOoaYmvro+p67J/V9+3f8ABD9o&#10;T48/Ambwt+yv+0nqv7LPx18P+MPDXjnwP8QIPDun+LfCuvXfhd7ue8+HnxM8N6hC0urfDrxnZzT2&#10;mvR6XPaapaXEGm38f9pWlpe6BrH8wPjj9h/9rf8A4KOf8Fnvh/8ADH/gop4i/Z68I+HP2av2d/gx&#10;8bPHHh39kqX4jeJfCnxmsfC3xh1jW/CngvUdW+LekeGNc8B2XiPxgs2teL7LT7LxJPDoWgWeiaNr&#10;L3upz61pPfwrHERr53jKE8TTq5fw7mWMpVMLRpValKNqeHlOs6yapYaSrTjUrRkpxk4xptt8sscU&#10;4/7NGfK4TxMYyU766Rso8r1nd/C42afZI5f9si3Pw3/4KV/8FXv2x7NpBff8E/f2q/8AggT+0xq9&#10;1bF31O5+D198Mvi78Evjdo6XZcy/2dP8KPixrupa00jyRvbaEt5cee1ogaX/AILFY+O37S37c/x2&#10;P+k+Hv2T/ib/AMEi/wBgr4fajbHz9Nu/EXjv9pfwb+1j8dxbzD5V1LTrnxN8GND1Fo2d2bSo7aUo&#10;bJA/7e6l/wAEwPGvxC/aA/4LXeLPiB4g+Hlx8H/+Cnn7OH7PfwQ+GthYan4mvfGng6/+FHwE+Jfw&#10;k8U65480y98K2OjaWkHiLxvpOueDLnw14j8WXktvpst3fwaHew29nP8AIfhT/gix+1nbf8EqNN/Z&#10;R8c/Fb4H+Kv2wvHv7d3gL9s39oP4lN4m+ITfC3xHe+EvjX4P1+W08N6/N8MU8ZX+qR/Bv4b+B/D+&#10;mW2q+BNGsh4isptMl1GDR4IdcuPlaMaVlKn7yVkpNXatGEWk7abe9s+bme7Z2yTj7trJbRtZJdLL&#10;tbp+B84fsg/HD9qD4Rf8FRP+C7unfs8/sJ+Nv2wx4h/ak+CMuuax4c+O/wCz78FtJ8A6nZfCfXk0&#10;ex1uX4z+LtG1rUDrqXF5dW934S8O+JY7BdKkhvrdJrqyim+BP25v2AP2/v2a/wBiP/gqf+378R73&#10;4ceG/HX7dVx4o1v9pz9kf4catceK/APw8+Buu6t4ZsvAWu2HjiWPQv8AhJfjV8GvFd5ef8J3rNnp&#10;NzpmtaN4m8T3UD3k9/e3lj/VH+w/+wv8Vf2Zf2xP+CpP7QfxE174c614H/bf+Ofwm+Jfwp0vwjq3&#10;iXUPFHhzRPAfgbXPDepw/ECz1nwj4f0vRtafU9QtrrSk8M654qtjbxSTzajY3MccL+pf8FPP2VfH&#10;X7ZP7BP7T/7Lnwo1TwhofxC+N/w4vfB3hvVvH91rNl4QstVlu7O9iu/EF/oGk+JNZsYUjsSJdS0v&#10;w5r2pSBLeB7KeP8Ae2/Vgcyr5ZjZTpUKdbD1qNSjiI1qaq00q1P2U5KnN8ntPZP91USTp1I35rsw&#10;nThJ3ilGonFzmklKUU1yxcklKya2ba1+R/NjZeNvD37N1j+2t8PfC2uaVf8A7N3/AAWD/wCCNfxV&#10;/a5+BeoaLdwy+Gk/ax+BP7I2peDv2kfC+jxRDJ8TeP8A4Znwz8VfG084jlh8Q+HdX0owQS2E0Vf0&#10;i/8ABIhpD/wSs/4JtKGxj9hP9lHsvAHwO8DjuPw7mv5dv2gP+CaXx11qx1b/AIJN+FPil4M8FfFz&#10;wzpfhT9sL/gnF8RvHt/4ssfhro+h+KPD2o/Br9uX9l9PFek+DvEnjS1+Gp0/xpr3iHTfDsPh2/uN&#10;QuvGelx3mlaPpfnTaV/XR+wd8EfF/wCzN+xZ+yb+zn49v9A1Txx8Bf2bfgv8GvFupeEru/1DwnqX&#10;if4ZfDvw94O1zUfDN7q+j6BrN5oV/qej3NzpFxqui6TqE9g1vLeaVp9w8lrH18Q5VLJMRhKEa/1n&#10;A5hSw+KwOMjdOtha9PmpvVJxnGUXTlFq/NFyV78zdGoqtNTTTV3FO978trrTsmt7O2vU/Ov/AIKs&#10;/tA6J8KPBHiT/gnz+xr8IvCHjf8Ab+/4KTaD8QdB0DwB4T0PS/D2m+F/C/j/AEa98CfFL9sL9o3W&#10;9F03dpvg3wVpE1+0PibxHDf6v448T6Ta+HtOi1a303Wzp/6ZfsW/s42f7IH7I/7N37Lljr8viqL4&#10;CfBj4e/C6fxRNC1sfEmo+EfDlhpWr69HZvJK2n22sarBe6hZ6cZpv7NtbiGx86YW/mP+MHgv9jv/&#10;AILHfA79uH9uz9rn4YaB/wAExvixqX7V3xL0218CeLfjl8Z/2pNG+IXw8/Zu+G1s+g/B34RQaZ4L&#10;/Zw1XQPDcUOkRReJfHWnaBrep6frHje7mu7nUtbfTLDVJv31+Ecvxan+Gngqf48af8OtL+MkugWT&#10;fEbT/hHq/ibXvhnaeJ8N9vg8Faz4y0Tw34p1HQUYj7Hda7oWlajIpbz7SMgA+fC9rN3a0b726mh/&#10;m3/Cf4hfE7Rtc8UeNfjx8Fr/AMS/8Eiv2R/+C+3xl+KH7XniFr+dLDxZ8Vvi94tPgj4Z+I9e0GKx&#10;u4/E3wt/Zg1DQ/CPivx7oc0otvE+p/F7w54XvdJ1SO8tbrS/61f+DgX49aj4Q/Zz/Y3+D2g+LfiN&#10;ofw6/bZ/b2/Zy/Z9+NniT4F6X8QvFPxK1j9mjxBH4l8b/FHw98MLb4N2Ot/EbWvEnj/R/C2l+GbD&#10;SfAWl6zrvivQNY1vQ9N07UU1N7aX0b9hb/glFqnwp/Y7/b+/ZB/a8uPhx8QvBf7an7Wv7Wfxfltf&#10;hvq/iLVbay+FH7Qln4Ys/D9pqF74r8HeE7nRviT4cfRp9U36VY6vpug63baRqWjeIdQuLcSW/wA/&#10;+H/+CS/7a/i3/gmB8Av2Qvjd8f8A4NyftV/sA/tJ/Dj43/sJ/tGeHJvHvjHwveWP7PGs3M/wEt/j&#10;r4Z1rwr4H1ewu4PA+u+IPhV4l0Pwvd+LtP0vQLXw14it9c8V6tZX1hd0B+XP7UsGifs++If23tO/&#10;4J5/s+fthfBz9hX49f8ABHj9uXT/AI9+F/GX7If7a37OXwK+FP7S3wo+EHjLxT8Mfi/odx+0J8Kf&#10;h54f8O+PPiD4TgvPA2p6h4buRF4l1CC2vNaFx4sv7G8uvt/wj/wTR8Ywf8EB9bi/4J93fi6w/bm/&#10;bS/Yz/Y98e/Ez4qeJ/i/4xj+IvxvvNG0nwf8Qtf+HSeP9e8SLYeArbVfh94p+Inwj8CwaMfDWg6P&#10;4b1vR/DWqX1nplmmt6d9n/G79kL/AIKs/tf/AA//AGtPDPx6+OX7M3wk8I/FP9hj45fszfCn9mP4&#10;Eav478ZfCTxN8aPi34I8T+F7T45fHH4x/EL4L+G/ibo+laE2s21pp3gX4feDNUh0yyWPUbjUvEl9&#10;ptxaeIvtbwz+z/8AtQ/DD/gnH8Gf2bvgd8W/hr8Mv2qPg1+zZ8B/hdoXxK1vwpe/E34QyeOvhR4K&#10;8GeHPEdvf6Fqdt4Z1/U/A/i4+H9Y0W11qKy0fxLpFjqtn4jj0aS/05/D1yAfkn/wTn8Yf8Ez7f4n&#10;/GnQvgr8MfjJ/wAEiP20fDf7LfiCz+On7LHxZg1r4XeH9C8GaSjXEv7Stj4Q8U3V38Fvjcnw81m3&#10;uNQ0n49WMv8AwkF/4bW6vfGdvY6J4hvYrj8nZ7z9nP4A6t/wSS+Pf7Bnw2/a38W6tq//AAVF+AHw&#10;L+Lf/BVz4safF8PdP/bx8EftB+J/GuifF7wnqcfjXx7D8ZfjTofjOVr280DxTqXwfX4a+GE8EXFt&#10;4a8XJqd9bLf/ALQfHL/glL+1x/wUK+MHiH4x/tw+NP2bvghqPh/9hj9pf9kD4S+H/wBkzXPij8TG&#10;uPE/7UPhLU/BfjD4qfEXxb8UPAvwjvpPDXhzR72VfD3wj03RNUjln1HUJb3x6Cso1LznXv8AgmH/&#10;AMFSvi78Cf8Agmv+zr8WfHn7BHhH4d/8E3f2g/2N/izo83wxufjzrfiT476T+ycLbw1o8usXviLw&#10;J4e0j4SanP4EW/8AtPhrRtC+IWmeIvFmoxXa+KPBeiaYNMvgD8qfEX7HHwv/AGjv2Vv+Dm39ob4y&#10;a98U/GXiz9mj9uj/AIKK6/8As7eHJvil430n4ffBzx38LfA/hz4l6f8AEnwr4N0DWtK0m78caxfW&#10;3hzQL/VfEsWuwab4Y8LafpXhmy0JdV8USa971afATRf2fvG//Bt5+3D4a8d/GDxV+1n+2R8U/hNo&#10;H7UXxx+InxW8b+MvE/xn8MftFfs2W/i3xP4N8Sabqmsv4WsvBXhOWWLRvh/4V0HQNJ0nw5pFjYTG&#10;K911LjWp/wBX/B//AAS1/aB8O/skf8FyPgNe+MPg7L4v/wCCmP7RP7cHxd+BOpWviDxtJ4a8JeG/&#10;2lfhdo/grwLZfFy8m+H0OqaFrek6rp01x4ttvBuj+PbCw094pdG1LXbgvaR9P8Rf+CZ/x38W/Db/&#10;AIIb+DtN8W/CWDU/+CZ3xB/Z28V/Hee+13xlHY+LdO+EnwHtfhd4jh+Eklv4CubjXr298QQteaJH&#10;4xtfAVvcaOVuL+50y9zp4APyU/4KV+A/2PvHHiX/AIK5+KNG8O/tTf8ABRT9sjwT8KvGXi+3+K3g&#10;jT9G0L4Vf8En7/4U/CnWvFHw+8K+E/jP4m+IPw08G+Cdb8Iajp0nxD8YeEfhNc+N/jF4uudK1jSf&#10;EXhG91q61azvN/44T+L/ANt/xx/waeWfxP8Aip8WvDV7+03+z38fPFvxu8VfDLx5q/gDxt43ub/9&#10;hb4PeOPHthP4r8OvZarpdv8AEWeLXvD/AIg1PQptM8RafoPivW5PC+s+H9dNhrVj9i2f/BLn/got&#10;8LPh7/wU1/ZR+BPxP/Y2l/Zt/wCCiHxu/al+NY+MXxVi+M+oftCfDQ/tYeFY9A+IHgm++HXhzw/b&#10;+A/HEllawR6L4Y8f3nxQ0y90cSz+J9T8JeJtlr4Pt/ZfA3/BLf8AaA8LeMf+CAmt3vjP4PXWm/8A&#10;BKL4QfGP4Z/Ho2uueNVvvHVz41/Za8K/AXwrqfwitJvAQt9Xt/7e8OPrHiCHxlqHgeTTNIuEOnf2&#10;1eKbQgH5ueBfhD8Ef2Lf2wf+C7X7I/w5/aD8WfsBfsZ/8MZ/su/Ge98b+G/FniHXE/Z68S+NNH1/&#10;wz8RPH3w1fxfqviHWdN8Z+OraWSz87RbqbxXqniXUdDi8NCTW9N8K2lnxX7M158G/gB/wVO/4I1w&#10;fsRfsvftL/sufAf9qH4X/td/B74p/Ef40abpXw4j/bw0D4Y/s/af8Sfh58Wta+F158QfEXxPu/EG&#10;ieKrGw8cj4k/F74efDnxL4rs/G9pb6H/AGno9ncxWX3f/wAFAP8AgiZ8bv21vjH/AMFNfGNh8Wfh&#10;f4C8Jftifs8/sd+A/g9PdTeLdb1rRfiV+yz8StN+JtxD8WPCaeFLXRT8O/FN9ollo0d1oHifxPq9&#10;ul02sTeHPP0yDT732zU/2Jf+ClP7Qf7dX/BOb9sj9qHxT+xL4M0P9hnWvjv9v+EnwD1H43+JZ/FU&#10;Hx2+DNz8NfEvjHT/AB/8QfBvhstff2jBoNxo/wAObnwdpdl4d0yw1F7n4k+LL3U4I9NAP5kvhH+w&#10;v8HNU/4NhPGf7dutav8AFXVv2mfhBc/G/wCIP7OnjqX4r+PNLs/2Zr7wH+2h4n00WHwR8J6Bruke&#10;FPCy+Kr7T9c8SeLtcutG1TxXrWu+K9Skm19LDSfCdj4e/wBAj4L+I9U8YfB34T+LdbmFxrPin4ae&#10;BPEer3ARYxPqet+FtK1O/mEcaokYlu7qVwiIqKG2qqgAD8Fvh7/wSH/aT8J/8G/Xj/8A4JSal43+&#10;B037RHivw78a9I07xlZeJPHsnwXhufiR+0h4r+MOhveeIp/hpbeOI4bTwzrlrY6s0Hw7uZLfXI7i&#10;2tIr7T0i1Sb98/hL4U1HwH8Kvhn4G1iayudW8GfD7wZ4T1S402SebTp9R8O+HNN0e9msJrq2s7mW&#10;ylubOV7WS4tLWd4Gjaa2gkLRKAeg0UUUAFFFFABRRRQAUUUUAFFFFABRRRQAUUUUAFFFFABRRRQA&#10;UUUUAFFFFABRRRQAUUUUAFFFFAH4gf8AByHrnifw9/wRL/b31DwjPdW+q3Hw/wDh9od29o5jlbwx&#10;4n+OHww8NeNoXZcE2tz4M1bXre+TO2WzknjYFXYH6r8KfFv4cfsOfsFfsqXPh/4TfHj4tfD3w78J&#10;fgX8MvCXhP8AZU+Anjv48eM49Kj+FtrNpPiKbwD8M9H1XW7Dwp9g0H/iZeI57OPTrTU9V0q1vJ/t&#10;msWqyfVf7RvwC+G/7U/wH+Ln7OXxf0qbWvhp8afAXiP4eeMbG0nWz1EaR4j06axe/wBHvninGna7&#10;pE0kOraDqYgmbTNZsrG/SN3t1U/g54Y8Pf8ABWz/AIJcfs8aH8Er79p7/gmJ8Tv2cvg1odr4G+DP&#10;7Qf7Wl1+0V8NvjRovw28P2n2Pwj4c8d/Dn4a6P4g8HePb7wboFtaaBpl5pfxE8J3Gp2Om2Mer6mL&#10;yY3VAHjv7fH7Xv7Pv7b37N//AARN+Ov7MFtrmn/CK5/4OCv2EPBekab4g8EzfDvUtL1TwP4t+Lug&#10;eIdNfwjOkcmkx2mq21zAsRii3lXby0JIrwj/AILwePdA8J/8FAPidf3Hiyw0K7m/4N8v+Cjnh3R7&#10;tNVS0uh4v1OfW4dC0uzmglWaLW7q92LYQoyXXnKrR7WXdX4G/E79orxBrnwL/ZL/AOCW/wDwS/1L&#10;xV+1f8RP2a/2v7X9ub/hozS/AUvhDQrf9oDw94s8W+I4bjS/DN9c63/ZfgXQNc8e3drYDVNd1Rp4&#10;7OzuL2/uDcCFPq0/8G0v/BXj9vHXNc+NP7Yf7Sfw/sPGuvfBfxunhSz8V+LfHZbTPGuuJJq/g3wV&#10;qn9i+CtVtNO8A3ev3z3njOfR7e/ksLZZhpPh/WpIbdJgC5+1r8b/APgmN8E/+CA/xX+BHwg+J03i&#10;39uT9rD9mb/gn74l+PPiLxH448XfEHxt8RfHfgnx98HviXdaPrGpa9quoaZodp8M9L1vxt4d8O+H&#10;dCstHs9D8OaXp2gNFdx6RZzL+rv7Xv8AwVJ/Yn/a7/4KN/8ABFLWPgp8aNA17SvhJ+1P8a9S+IGo&#10;XLS6ba6DY+JPgVqOnaPc3j3SoFgu7+2ktYWBbdcMsQ+dhnm/En/BoL+zJrP7E9v8O9G8T6b4X/bM&#10;/wCFNeEbC6+Ksd74n1v4axfG/StI0S78SXkMMyabrFz4D1zxJZappkWoSeFrTXLfw7qa6ovhyPUo&#10;V0ofE5/4M8/jt401L4W+KfE3xd/Zb+B2raHeX2lePvDf7P8AqHx413T7nR7fw1df2X430Txh8Q9M&#10;stT1PxnqXjK4ia48Mr4a8E6B4Z8MW0kMfiDxfqF6PsYB/Qf/AMFxr3wz408E/wDBJ/7Pc6T4m8Na&#10;9/wW7/4Jx2F0sM1vqOmajpmreK/Gltc2twI2kilgu7O6aKeCXhoZGR0AJr8vNGutR8Sf8Esfgb/w&#10;R+1S8vNW8WRf8Ffv+HVHj3dK0msXX7PvwD+P2q/tOa54jt4HLTNof/DI/hPwfYSvIyQ3Ol63axM0&#10;MeobU/D/APbL8Bf8FQv+CTPjv9kbwr+1P4z1j46/sf8AwP8A20P2df2ovCHiWKXUtYayn+A/jqLU&#10;7Cw1C5vrZbzTrm60ZtXto7ZbiSxH2qIrP+7lkj/qe/Y2/Y7uv2nP+CoGkf8ABYb4b/FD4fap+xj4&#10;/wDhxrfxW8E/CWxvPE0XxF8P/tleNvgx8N/2aPHHi/U9Am8JxeEIvDN78FfBd+r6zb+NrrxC3iTW&#10;7i2n8OCG6u9UiAPjT4Cr8DL/AP4I3/ti6X+0h+1B8Q/2Vvgt4g/4Ky/tcaZ428Q/CO11S9+Jnxa0&#10;u5/aZ1SYfs7+C9N8M217431TUvjFLCnh280vwLazeIb7Ql1a3nQ+G28QMPQ/2DNJ+G2h/wDBZP4v&#10;/sn/AA2/Yz+LH7HX7F/7VP8AwSWuvin4y/ZE+Olh4K0TQ/iJ4r0b4+2Pwhufi3dfBjwt8RviXb/D&#10;5fGvw58UeIPh74n8N+Ln8IeO9dl02+1jxr4Sgnv7W6ufZZ/+CK/7Vtj+yh8NfBvhj4pfs/W37R37&#10;PH/BX3xp/wAFP/hBaeIr34i658BvG2n6h8RfGHibwx8OPihe2fgvRfGfh/VToviwyalrPhrwx4iO&#10;hatZTWGiXl9b6kdasvsT4F/sSft0Xv8AwVO0r/gpJ+1N4v8A2WLWx/4Yl8U/shr8GvgNc/FXVH8D&#10;2l18YvD/AMWdC1S18dePvC+hN8THvtSs/EDa3q934Z+GB0uHU9L0jTvDOqDSrnW9VAPxF/YC+C37&#10;G/gn/g2v+Hvi74tfGDWf2LPCXx9+M3xCsf2ivib8CPD90PjT+0xZ+BP20fj74N8Dfs+2ieErK68f&#10;eK9V8b+FtKsPh1Yab4Ot7nxEPBlpqGllF8LDXgv1n/wTc1nw78I/+C4Xjf4GfAD9lH42fsI/sx/H&#10;L/glxp37QMn7NfxZj8H+Fo/EPxS8BftIaP8ADrSfjxZfCbwh8R/iSvwx1LXvBut6r4N1fRvFEvg7&#10;x/ql/otzr3jHwnbXV7Z3dzY8P/8ABFH9vDwR+yv8Dv2avC3xY/ZQvIP+Cff/AAUR0L9uP9hbWfE2&#10;ofGG60r4m6Nb/FL4y/ETWvhz+1JoVr4KSPwLdxSfFG1fw/4g+Fdz46ms7qz1uJhE2qwapZff/wAC&#10;/wBiT9ui9/4KnaV/wUk/am8X/ssWlj/wxJ4p/ZDX4M/Aa5+KuqP4Itbr4w+H/ixoWq23jrx94Y0J&#10;/iY99qVn4gfW9Xu/DPwwOlxanpekad4Z1RdKudb1QA8A/wCDpO4urT/glbe3dlYy6re237Uv7K9x&#10;Z6XDPbWs2o3MPxV0ySDT4bm9lgs7eW8lVbdJ7yeG2ieQSTyxxKzLzf7bvwh/4KVf8FdvDnwi/ZS8&#10;efsLWP7Cf7NNv8efhX8Xvj/8XfjJ+0v8EPi7471/wR8LfEUOvv8ADz4W/Dv9nvWvH8UPijxHeCG4&#10;tvEXibxXpGj2kWnG0ufI+2mVPv7/AILIfsNfFr/gob+xsv7PPwX8Q/Drwx40Hxv+B/xLOp/FDVvE&#10;ui+F/wCw/hp45sfE+vWn27wp4R8a6sdWu7C2eHSIP7DFnPdlEvL+whJnX9Vxnv8A59+g5PfigD+I&#10;HQdU/Z4/b51f/gsB8Vv2qPA/7Z3xK/ah079rz9pX9mz9ib4hfBX9k79vf416R+yZ4I/Zx0jTvDXw&#10;Du/g549/Z5+Evjv4efCj4lN4/e58c/Eiy03xDpWva1f3kF34x0/+xvETjVPp7wl8Sfj98W/2pv8A&#10;g038dftT+DPHfgH9ovUfBP8AwUh0n4xeHPid4S8Q+BfH48c+Ev2QbPwhq+v+LPCfiqw0vXdH1fxk&#10;+hJ4xnhvNPtI5115LywhXTrm0r750/8AYR/4KLfsnfEb9vW1/wCCfvxH/ZTX4N/t1fGHxl+0ppl3&#10;+0FqPxU0b4i/ss/tDfF3QbPSPi7428F6L4O8AePfCXxl0LVdY0rTPGnhjwn4m1b4b2ej6rbwaPe3&#10;Go6VBeSax6R8Rv8AgnL+0R45/aS/4I8fF7xR8f8ASfi+n7A3h39r3TP2lfij47M3gf4t/F7xB+0b&#10;+zvafCjSvFnw48KeBPBd54J06W28Xre6je6Vqmv+GV8MeGE01NP1LxfrFtcNcgH80/8AwUHu/wBm&#10;z4ZfslftoftZ/siWn7V37Y37YXwI/at8O/GDV/8AgsDNY6J4O+G/wf8AiBB8fvAPhzU/gR4H+JXi&#10;Lx94TvfiR8N/DGgX4+E8Xw1+AXgD4kfDS0i8SafqmsyWGk2UdzYfuR+yRqlsf+CwH/BxbrVz44i+&#10;FVm3wU/4JjarcfEm7k0hYPhvbH9kX4qXcnji6l14DQRD4NhLa9LLrS/2SI9OZtS/0ITV8rax/wAE&#10;XP8Agp3P/wAEn/Fn/BG3Qvi9+wnpn7PelXWtw+BfjvcWvxzufjF4+8LD49yfHvw54c8deALfwpZe&#10;CfhprcniiWP/AISHxx4e8U/FIS6TZLotr4Qk1C+uPFsXpnwl/Zzuv2qP+CgP/Bzn+zNqficeDJPj&#10;d+zD/wAE5P2f9V8ZaCJdWt/C/iDxr+xF8UvDl9f2kEh0qfWbLRpNbgvLvTbhtLk1XTnFhc/YTeP5&#10;IB+YE15+zn8AtW/4JI/Hv9gv4bftb+LdW1f/AIKjfAD4F/Fr/gq58WdPh+Hmn/t4eCP2hPE/jXRP&#10;i94T1WPxt4+g+Mnxp0PxnK15eaB4q1P4Pr8NfC8fgm5t/Dfi+PUr+3Gofof/AMEi/wBlD4KeOPHf&#10;/BV79uD4o+L/ABLpXxt+CX/BU/8A4KefD34N/GLxh4+1m58HfsreDkh1HTfFHjbwV4L1zWYvhtpl&#10;5Lo/xB1y98Yax4p0rUrO70vw74at53sbLw5bOvpeu/8ABMP/AIKl/Fz4Ff8ABNf9nX4r+Pf2CPCH&#10;w7/4JuftB/sb/FnSJvhhdfHjWvEnx20n9k5bbw3o8usXviLwJ4e0j4SanP4EW/8AtHhnRtD+IWme&#10;I/FmoxXieKPBmi6YumX31n8Cf+CWfxL8O/sb/wDBWr9lH4r/ABG8HaQ//BRL9qv9v74ueB/GPwzv&#10;PEXiB/A3w3/a50ey0fwaPFll4g8PeCml8YeHkiuJvGHhfSJtT8PXUH/Es0/xffw3k1zAAfz5T3n7&#10;OfwC1b/gkj8e/wBgv4b/ALW/i3VtX/4Ki/s//Av4tf8ABVz4safF8PdP/bw8EftB+J/G2h/F7wnq&#10;kfjbx9B8ZfjTofjOVry80DxTqfwfX4a+F4/BNzb+G/F8epX1suofpD4M/Yv+Dv7df/Bcr/gtX8P/&#10;ANp25+InxA+CPgHwH/wTmnPwAtviX438H/CPxl4g8W/s66x9i8S+OtC8F634f1HxJe+DE0bVX8J6&#10;Xdawvhu21HxXq2v6lomqeINO8MapoPc69/wTC/4KlfFz4E/8E1v2dPix49/YI8I/Dv8A4JuftB/s&#10;b/FnR5vhjdfHnW/Enx20n9k1bfw1o02r3viLwJ4e0j4SanP4EXUPtPhnRtC+IWm+IvFmoxXaeKfB&#10;mi6aNMvv02/Zq/Yt+KXwb/4KX/8ABTP9svxPr3gG++GH7Z3hz9jDR/hfoWg6p4iuvHugXX7Ofwn8&#10;S+BPG0nj7S9R8K6X4e0uDVNX1i2ufCj+HvFHilr7TY55tXj0O5WKzmAPlb/g2+1/xNqH/BMLwr4P&#10;8ReJte8V2vwb/aA/af8Agv4O1PxNql3rWs2/gH4ffGvxZpvhHRbjU76Sa7uLbQdKki0jSopZWj0/&#10;SLOx0y0WGxsra3i/eSvzE/4JJ/sW/FL9gz9lbXPgd8X9e8A+I/Fmp/tDftCfFq31D4b6p4j1jw8n&#10;hz4s/ErWPGXhyymu/FHhXwdqa63ZaXqENvrdsukyWNtfpLFY6lqNuFuX/TugAooooAKKKKACiiig&#10;AooooAKKKKACiiigAooooAKKKKACiiigAooooAKKKKACiiigAooooAKKKOc+3p/Wk9ummuvr/l6e&#10;oGXq2PspDJLKHZYTFExRpBOrxYZ1ZGSNd/mSMrKyohOSMq38zf7SfxX8S+IvAH7cPxS8P61q9l8Q&#10;P2rvjx4f/wCCbX7M2m2lvGNS0/w54c1N/AHjvxh4b+wRwXd/bR65qHxN1x5XkuZbqHwXY3EkhW3t&#10;zH++/wC1P8TLb4N/s9fGX4pXTmNPAPwz8d+KomWRo5GudH8Ja3eW6RBEkMspliURQlGEkhXADAGv&#10;wZ0vwRL4a/aI/wCCeXwr8cJpD6Z+yF+yD8TP2yfipOft7QwfFrUNN0zSrbxFbX016ZL64k1nU/Hs&#10;d02oecfOjubmNF+0zK36X4a4ZUq2ZZjUp1Jfw5wnG0V7LK4LG1KcWouUo4nGPB0qqsk4Rd3K11Eq&#10;ik3R+00ktLr3uWN/VK7V/LVWufUv7Ovw28GfDv4ueKdXeXT9K+Bn/BN74D6H+zt4CvZIlFnbeMZP&#10;C2neO/j74z0+8M7tb6hb6DbeGvDUg1Nrx0vI7uNFgnu9TuLnz29/4Lu/ADwT8ELj9oX4w/Bn9oL4&#10;R/CjXdW0HRfgxYeJ/D+nW3xK+O2qaxfatPqFz8L/AAbHqlrPr/gzQ9Oh0+8ttcGo2dtJDfRQNbyJ&#10;KHtvov8AZR/Z4n8af8E89R8B/EC+CeJf2q/D3xa8cfEDxDo83kakdT+PN1rXiFdagfbLJPeaVput&#10;aZYXKRWs/wBkt7GO10+0ih3I35VRfsP/ALXH7G/hzTv2qf2hNLi/bu8cfsj+FfDXwe/Yg/Z6+D9p&#10;b2OmeF9Dc2XhS3+IHim312w8DTax4rj0RRcawFu9QuIbO2vrtGkkiE0P0+SYPw/4rznN6HGOYRqZ&#10;3l+Pp5dl+AjjsRlmY5nGpQ9pWo5XiocuEjLE5tWnLMsZiZcuCw0JTg3UatzQ+s4eUpQjem+V66pJ&#10;+TXM7J2SV9V0R+6H7FH7cfwE/wCCgvwaPxk+AOs32raFD4ku/DGreFvFljoWk+N/B+u6dcpc6h4Z&#10;8W+HbLVNdj0iYW9p9otftdyZ5rZjdRxNLFbSL+en/BUD4zeJfHfxG+Ff7IXgD4O/FH9oj4daTrOg&#10;/GX9tTwV8ErfSdd8T6l8IrU3kvgHwPrunpfaNKY/iJ4osLTxbBo9pqdoL/RPDVxp91Y3Oh3clmdL&#10;/gkH+zf8XP2dPhB+0p+03+154b8P/DL46/tR/FzxT+0F8V/BHgzUobvQ/h74X0bTUvPC2j2Fvp09&#10;/YxXVrocwv8AxBcSajey6hb6rcJrN3fqiNb+6/8ABKfwFb+Ivhr8S/20vEkMzePv23/iHrnxmFzM&#10;i27wfB2S5u9A+A2gRw26ReVaaV8MrbS7tLRIoltLvXb6WYSXd9PPJ4OMyfhjgzirinM8rcc9ynJK&#10;uHwGUU69Wpi1PMsRhlzRpYzByprE/UZ+1nHFU5x9pOnSrqS1v2Ua6rw1go1JStK0LbNfDo1eSfLb&#10;tdM5nSf+CrfhnwrG9j4n/YH/AOCkfgaLRrSA29pJ+yvrWqQvZ3pMsEcZ0PXL60ufs1tEhurrzTc+&#10;exJZ5LqbPaaL/wAFiP2TNSKN4jt/jx8MI2SdrqD4ofs9fFDwW+kxrExMt/ql5pMujW/lN957i4RQ&#10;u+TzMRsD+p1vZWsLDyIIoYlZ5VjhAht98qoGkFtCI4mcKgVHaMlV37Nu982ZLK1mP7yJB8zPujeS&#10;KTLo0Zy8bRuVKO3yFtmcMF3AMvwEc54TxM2sdwtjfrlSrLETp0OKZwvVlJtVXDEYbFzhKV3OadZy&#10;U209U7r6tyK0XypttqD6u2r99avr7q9NT87PDX/BV/8A4J268pjsf2yvgHZEGOFx4h+I3hnR5oZ2&#10;SRmW5W8vYYUmbyyRb+esylHPlRxxuT7Xov7d/wCxd4ot47jw7+1r+zdqsRYgtp/xp+H08xVWVN0V&#10;uutyyyK08kcJLooCSFhIsiojfR974P8ACGpnZqPhvQb8lBG5vNJsbppE8togk0s0DPMNshUiZ5AW&#10;OSC6gj53+IP7Ef7IXxK0+fS/Hv7PHwp8R6ddxSwXMF94Q0xRN9o3GTdJFFCxkwWxMX81d7GN15xq&#10;3whiK1OM6PEuCUqkHVpxxuXZm4w5r1Go1aVJuLi0uadR3XxNLeKn7im+bmfPonzSvryrRtvVb6L0&#10;Z+NPxs8f+Evg9/wXR/Y0+PeieOPBeq/D39rr9mf4lfst+JtZ03xLpMtnpnjT4e6jF8WvAN1daqbu&#10;/wBIll1eG5bStPitnWa6nsihW4ia5WT+iTTdVM6o7XUR3SOTHE6y7GldpEUztZ2oKNAS6qLcsViA&#10;WeUrK0n82H/BVT/ghX+x/wCI/wBi/wCKWufsn/s1eC/Bnx++GVtZfEz4af8ACP6v4h0o+IrrwRfj&#10;xHr3gxop9Wurb/ipvDlvrNnCbG2tbyXUE0pReQwW429D+wv/AME1/wDgmH+0t8AfhB+1H8CfDnxX&#10;8DaT8VfB2l67NH4U/aI+Oeh3ei61DBc6b4s8KX+l/wDCwNRtYtX8L+JoNRsL8TWqBWFk4JV1I/Se&#10;Icu4J4m4S4c4hw2fcSYGtkmHnwpjqT4YwmOlWq4Kq8TgZzjRzSnGhTr4abpUq8FN1HCbfJJKMvGw&#10;cquFxlXBWlVddKUFNylLnmk+bm/mfpd7H7nN8Afgpf8A7SNp+1hceBtNl/aL0f4P3X7P1n8SZtS1&#10;uDU4fhBqHi2P4g3Hgy30yLVZfD0lldeLYhri3U3h9tdWaOS2XVIrNDav79HPA5KlpQB0DQSRDJIw&#10;PMljjVzlsADnGT0Vtv5Gv/wSy8MadrK3/hb9sj9uHw35Vzp91o2mr8bfDeu6TpH9l29zb6dJDpvi&#10;/wAIa8L+e2gu5otuoLc/aI5JHulmkVGTtNT/AGNP2v8ASPKl8Gf8FNv2hpGEyLFp/wAQPhp+y14j&#10;sZkCsy2oNt8D9KvDLuWJluEvBMI4549hMvmL+fU8m4fqzdLC8TQprmsnmOX5phIwnJRk4ylToYmM&#10;VBtqSdVqO0ZTWp6DniabcXDmcXyv3ZO7Vt2rK9+3lezufp+s8YbKPwQeRsY9sAqGzn3HcdBnFJNI&#10;h2ncC25ccKOQHOeGPUYHTp6CvyD1z4O/8FctCeK6+H37Zv7O/jeC3vLe2n0v4n/AaSyedWY74pdR&#10;8A3OiFZt2wM8EaQqjzOF3CEjmb+4/wCC8mgXtuNKj/4Jl+PLD7RJ5i39z+0R4S1Bo41P+jo0D6pa&#10;ec2S/lMpYlCxnWKORJalwrGMualxTwviU3yqMMdj8LNWtf8A5GOGoUVpre9n05i44umo2rRqRqW2&#10;jols11bvbp+J+yN63moWZt5USZXgZVoJIhwu0kBmDYzztOMkDH4Sf8FDdPuvg/8A8FLP+CVX7TT3&#10;r6f4U1jx/wDFf9lHxdqsMro6Wfxj8EPq3grTtSdW3G1HijwzE0TS4mkur2JPNkU7K+kYPjP/AMFU&#10;PDtvpieKv2QPgd4/u5Y3fWIfhN8bYNMkdcFWttIHxDttEs3Yn5lS+1K1kOFY3ARJK/LT/gsb8bf2&#10;tfGX7GGs+LPEH/BP/wCMvwz1b9n/AOLvwh/aP0j4gXHxC/Z18beGPDE3wk8YaLquq6hqlp4O+N2t&#10;+IL63m8PWuo6cbDSdKnma5ubeW8sxapePX23h5wzmNDi3L8Osdw7jMHntDHZVjI0M8ymrXccZhZY&#10;ek4QjWSinWdKPv8Av1PhjGcmovjzCLxWCq1qPOoYb2denz3bp4lTjBtaOzdN3VtNNT7X/wCC+msX&#10;Oh/8Eq/2poLJjFN4rtPBPw8tbaO4+zDUYfHHxQ8IaPfabPKAssltq1lfX1jdRq++S21GaMOEJWuS&#10;s9I/4d5/tFfAnx7p8l/Zfst/tSeD/hl8DPiv4Ut7VrPwp8Nf2h/C3ht7DwF8bdVtEV7ays/izpmn&#10;w/DvxPq9qloNXl03w1FqT3cgZx+YH/BXj/gpTZ/Hj9if4X+Etb/ZT/ap+H2g+P8A43fsueKYvGHj&#10;HwN4G1Twpr3habxh4e8YTwWGp+Bfid4gZ9Q8SaXaR2PhTStS07SNXlME01xbfbUeQfb/AO1r/wAF&#10;KP2Ev2jf2WPi58C/Ed78fvhbr/i3wXPpnhi6+Iv7Pfxv0lPDXxC8Kiw1b4Z3d7qem+DdV0q1Oh+M&#10;otPu54LOSWMpEqTJcWT38N39xgeDOKMr4VyDI55FicXhM44j4iw2e0sPB4ilTpN0sBRrTp4WdeEa&#10;mGqxhXjVcPdcK8oyipSi8qVeVXG4qam5yp4elSVVtub9yKk1Jtu0nzOb0TWjSep9I/8ABVbVv2f/&#10;ANkH4bH9t66/ZB+Enxj/AGlfD3ifwH8OfhX408S+EPC1r4l03X/EWpRaFourat42vtEu73TtH0S4&#10;M40zVJ4L64itbKG2hUw3jsfia2/4J4/8FCP2ixpnxv8A+Cj3/BSjUfhz8M7Kay8Vj4H/AAE1TUvh&#10;74J0jQ/tp1LSNK8ReOoLn4XQa5IXKW+o6hc6XepNZ3Mrzaq6Qw7vvn4Qj4Xf8FdP+CXnw+074kXN&#10;5fab8XfhX4Z0/wAa6lpEmoeHL/w38V/A1zbWeqTeHl1O0fUPP0L4j+F5LKaHVNPhg+y2scy6eqX1&#10;2L/81fF37DHwKs7mxuf+CoX/AAUe1f4wReDtSsfDfhPwT4T8U6H8PNMs9J82Gz0jwbq9t4U8MDVt&#10;X1SYW9rDqWp2FzpPkwR3RiliuZEMnbwXj6WByvG8NLMcVl3FGSY3H5TmGKnwrLi7P6+UTjGlg8Nw&#10;vhsdSxGGymNRTnesnhY3qxk2+VxlpiIwg6SjeL5IPnov6vNuVnd1Ypc92k3F86Vuisz9N/2pPGHw&#10;0+MXws+Gv7VP7N/jXwP8e7T9kr4w2DeINe8FeOtP8XadqfgmOwj8J/HLwtP4j0G91mwvDZ+GtbuP&#10;EF1oOspPYm/0S31CAW11Y2DR/ip8ffAFr4O8Ef8ABS39mPwnro8FeKPgtDpv/BSH9krxStvFHZeE&#10;vA2saRc3HiiD4dPLfvBbr/b2ieKNCvYrCxTSprXUna5ti97tk/W79g39oP8A4Jh/FTTfij+wx+w/&#10;DBF4esfAvizxJ4r8Oafofi3StBl0LxJef8IZ4glTxT4rtpNa8SanqGrxsmpoL8SPEBfWtxAbcs/8&#10;7X/BQa9+L3/DJf7GOq6FY2p+N+ueLvjP/wAEoPi/daiss+oah4KvfGc/hDw/ZX0YO+0lvNL0q11H&#10;S9YaYTJPqkkr+ddX5nP0XhhleNocVYfheusdkeGwua4WvhsRxFhaeGxdHDqVTNcNjsfhaUZ0VGrU&#10;wmNoOEFUhGFX2cGoQiY5lWqf2e5+0m5qSiqluWTj7sbN6OWj1k95a2buf1Y/8EVPC6eEf+CYP7F2&#10;ngQSXGo/Ajwd4rvbm2t0SE3/AI1so/F1/bidZZDPLb3utXEVzkHy543UlOFP6o/56f5z+OT26AV+&#10;NX/BGLRYvhH8AvG37JR8QX+t6j+x18WfHvwMupNSC3M6aVBqFl4w8HiLUYlhSdIfCfifTdPlhvIr&#10;i5RbG3e2utv21rj9mio8tW5zkjv/ALR47enTjr3zX83eIUFDjXim2IWLpVc5xuKw+JhCVKniMNiq&#10;jr0KtONorknTneLjFQatZWsengP9zw9tP3UbK34W8vPtrqUL2ITW7xEtiTYj7WZGKM4WRVdWVkLR&#10;lhvRlcA/KQQDX4r/AAaeRv8Agu5+2gsgZo0/Yg/ZlksixysSSeNPHjXCx9QBLLM8rrnllHdVC/td&#10;MQE3N0TnH948hQfcswx7gCvxS+HWow6X/wAF4fj9ocirBd+NP+CeXwY11m+XbBeeGfip4u02WKBm&#10;H76N4dWgY4BVTCDgF23RwhTqVqPG0af8SPAubSfLZPl+uYF79eXWTau7Xe1zgzOpJVMDFNxtjaOt&#10;+rSfp0vrp92v7X2sao8QjGFSF1xknG94WYZYlicg9ff2q9KxVcg4OQOgPr61QtA6yDfIGJtoTnaB&#10;ufgStkYz5mI+MALtGAN2KuzfcH+/6k/3vX+XboOBXxeGknSjZJbp27qyb63vvv2PZu3u23pdt3u7&#10;IjT97uRzlSCcdOeB2weh6f1oliCozJHulYY2+YyB2AJ2k5AAfGw8DhjxyQSD75/3T/MVO6K4CsMj&#10;cr4+YcxsrryCMYcKcHhgCCCCa6O99U1Zp7W0uvNOyum+iC2t+rVm+rXbzsfhf/wWN05Pg/P+xb+2&#10;3ocEGn61+zD+1r4A0fx3rMMSten4KftDzz/B3xtpjTSJJFHpCXWv+H9W1IAJJHeaJbanDLHeW63I&#10;/bDSpI5rdbyF/NMiw+VckA+baTD7ZCAcYKxpclN2N7kZcu4BH5i/8FovBU/jP/gl3+2Vo+mwwS3+&#10;lfBzxJ4y0pbuQkLqXgof8JlaT+e7GRZLW50tr22Ik/dyxxqB5e6MfZv7LPjK4+In7PHwP8ezTW9y&#10;fGfwg+GniqS4t2AWS+8Q+DdH1TVAyIqRjF7O7II0VI0kMcSpGgWvrc3jLE8C8M46rDmhlvEGY5Kq&#10;jTlzRlh6WNoRnNt29lH3aMFeEYaR7HHS93HShB2pqCk6a+HmkleXLqr6q7st9bOx9CIxyi9t4Pfn&#10;kdfp6DA79eauVnxMWZSf7+O3QNgdOOBgfhxkYJ0K+RXVJfDJx3vfRPfXXXXU7WrNr+tvRBRRRTEF&#10;FFFABRRRQAUUUUAFFFFABRRRQAUUUUAFFFFABRRRQAUUUUAFFFFABRRRQAUUUUAFFFFABRRRQAUU&#10;UUAFFFFABRRRQAUUUUAFFFFABSH6dx2z059R6cehwcUtfE3/AAUG/ba+G/8AwT+/Zg+IX7R/xIv9&#10;JjtfCel3UmhaJqGpW1ld+J9dS1mmstF0m0luILrVL67lRLdLPThJdO88QC4YZAPNv+Cln/BS74F/&#10;8E1/gVrfxT+KGu6bc+J3t7iLwb4EiuFk1zxFqYgMkMUVhE/2jyN5iVpHMKHzVZWZUZT/AB+eAf2b&#10;/wDgpR/wcqeNtE+OP7QuvXPwI/Yw0TxDpsOgfD21+0aKut6Kon86/jt7a3S61K6vLaCNZ7q7klhi&#10;lYm0jBeSJof2FP2Ef2p/+C+37Uz/ALdv7csuv+Hv2X9C10XfgL4d37XGn2GsWSXZu4LSw0t/Lke0&#10;aJY0uLgKpmdgpmRQ0kX9/Hw9+Hvg34V+D9C8BeAPD2meFvCfhyxg0/SNF0m2jtbO1t7eJIkCpGqh&#10;n2IimRssVVVyFVVAB+HPxe/YM8Kf8Et/+Cenxzvf+CcPw38P+H/jPo3heTUI/G9xo2j33jK/sLSe&#10;O5vIG1rWEvNRNvIypJLp8d6be5njgMluyxIBrf8ABvR+238V/wBuP9hXTviN8cvE9pr/AMUtI8X+&#10;K/DuvwbNLttRtH0XxJrWkM1za6bFEqRTCwt5YmEZQRSxN8rTYb9rfiVoGl+KPh/4z8P61ai90vVP&#10;DWr295alnUTR/YppFXMbK3EkaNtzhsbWDKSp/jS/4Nzvi54R+Df/AAUH/wCCi/7GelaXqdtps/xT&#10;8UeMPAuns00Vl4d0e18VNZ6lZLbXZMvzXt/bNviUROuHjlKqiMAf2x0UUUAfNn7Wf7Lfwp/bE+Bn&#10;jz4E/F/wxpniXwx408P6rpKrqCFZtMu76zkt4dQsL6Bft+nXMErxSi6sJI543hiljYSxREfxt/8A&#10;Bv8A/tF/FT9ij/gol8dP+CTfxN8R634l8A6Jr1+nwne9ntpbOxtGMtzbNayXLfbFhuY5Lcso/es9&#10;rIuN00hf+7fvn6dueM9/x49OfWv4Cv8Ag4D8E3H7B/8AwVl/ZF/b48LQx2ej+Mdd0jTvFWn+E5jo&#10;2pXQ8Pa9Bc3C30UT263f9oWGsLYlo43zHb7HYJ5dAH9+tFee/Cfxlb/EP4aeB/G1rDPbweJfDema&#10;pHFcsHnTz7dQ3msOrs6sxPJ+bkk5r0KgAooooAKKKKACiiigDjPiH4B8MfFLwT4k+HnjS21O88K+&#10;LdMl0fXLbRvEfiXwhqstjOyM62Hifwdq+g+KNDuQyI0eoaHrOnX8BGYbqPJz5J+z1+yX+z7+ywvx&#10;Ek+B3gFvC2q/Fzxanjr4p+Kta8WeOPiH48+Ini2HT4dJttc8afED4l+JfF/jjxJdWenW62enjVvE&#10;F1b2ELTiyigNzcmX6OooAKKKKACiiigAooooAKKKKACiiigAooooAKKKKACiiigAooooAKKKKACi&#10;iigAooooAKKKKACiiigAooooAKKKKACiiihu33r8XYD80/8Agq5rGrwfsojwX4euFg1n4v8Axo+B&#10;PwgtUadIVu7fxz8UPD1hrNk4kBE0M+hR6oLqHBElos+flU1+PHxv8cah4l+Kn/BZLxfYxwQyeC/h&#10;7+zn+w14Gvpr5JEV/HwsJNbmspYyLi0+x6j8QtNNxDEyi6ntybkSzOxr9k/+Cistk8v7D+kajosW&#10;sWmv/t5/B+xPnC7aPS7jTPAfxd8U2GrslpFMXNrf+HbVAlwhtm8/EwbhW/DLw54G8TRQ/t6al4ys&#10;oIIfjT/wW8+CXhuyCR24s4PCvhPxl8NdSsLaQ24Z/sskek28Ehult4ixjjurosUjf9o4JpUFw1Wr&#10;QqKliFoo3pXqzxOZ4NL3Z+82lh1zNe8k4LayfPPl9t72nuRu1u3yuy690tfvVrH6Lf8ABUb9o79q&#10;b9hr9mv4V65+y94R8Lz+FfD9vp+gfFbxzrXgPX/iOnw48GaJoNtZReJNE8F+GNc0K4ureVbI6rNK&#10;TewrHZPBcaZP9oW5s/xS020/aB/4KZftAfBn4F+B/wDgrn8TPGnwx+I/wZ8e/GL4l6/+zRofin4M&#10;R+EdC0m8t7XSfDNt4fvfEl/GNY1S8u49OuLDXbhZbNEn8nT4w7zL/Sh+1R/wUp/Yi/Y/8Yab8LP2&#10;mPiivg7xR4g8Op4v0/R9T8C+MPFGmzeGb/VbnSbZ0vfDnhzW9H8uN5BbJYDUTPLZ3ksb2/2cTwxf&#10;hn8ULr/gkv4+/aK+DvxN/Y5/bK139jb45az8UvhNrWp6N8E/hd8R/D/hP4t6Ff8AjdGbwl4u8PaB&#10;4b8KWtnpXjHVLyHTdR1zVZbq0s5r2F5rKab7Bc2H33hjiMVQ4Uxs5eHmbZdmNTCcQY/LeP8ACcKL&#10;PcsxWLxcqlShWzRYvA4+tQWBd3DFYGrh6dKcpTr/ALqMrEq1T2ypqbcEotxc5Rilo2mrxTcl8V02&#10;+mtj9d/2wbVf2Sv+CXfir4VeENX8UeNLzw98KvB/7MHhDxh4n1W7u/FnifVfihfaX8FYtbudXubj&#10;UH1XWnk8S3Os3h3v5s1pDlVNvAsXyT/wU2/b1/aY/YMs/wBmn9mD/gn58DPA3xh+JA+Dni74ka5p&#10;PiSNotF8Gfs//Avw/o+m65LYWen614UisZ9WeIXNrPNcak4Np9lttJmMsZtvu/8A4KOx6dN4L/Zc&#10;8H6lbaxq0fi/9uL9mHS/Jgknv9ajs9F8U3Pj23ktbJbd55IopvAjCeG/gmiuraxmvdYluLjzRJ+c&#10;f/BXHWf2hv2Wv2l/g9+3/wDDb4c6f8Zvgb4Y+FPj34DftOeHrrSrnWrfRPhx4h8QWutXOoanHDfi&#10;5k0LU7GG6k1KeG0GhWUlnDp9zAzT26wfB+G+DwGdZpk9DPcDlGa1cxxvE2eQy7OcVHCZfnOdYelT&#10;o4SlVxFOpQVOdePtZYOjJwowrzjS5ZSatGKmofA3B8qadPRvVczja+qTb2vs9z1L4W/8FpdW8f8A&#10;7VfwD+A8vwt8OWHg343fsB6X+2ZH41/4SPU4tR0C+m0rUNbn8LXuiTaNMRorWul6hay6qLqaaCdL&#10;EJveZ9/zje/8HGmt+EPgx+zt8WPGf7JN5fS/HS6+O82r6J4X+KEMVx4H8KfBfxTD4aHii2W88BXh&#10;8RHXku/7UFnFNFFb29kw85Sswm/O/wDaat/B+kftu/tA+OfhZ4U8J+CvAvij9ivwn+zN+zY2nLou&#10;maPE/jz4SeGdb1XR/ANqJdCisruz0Lx9HeabYQNNNO9mY/JkjuZyfGdP+O/wf/4J8eDfgxovxhhh&#10;8SSaT/wTP+P3gL4KeGrXw7daxf8Ai/4i/GH9oLxZpnhuOSGxGrafp8ktn4c0qXWdTaMfvruCPzn8&#10;0RSfvGE8GOAKuHybNq3BVfHPNMthilk2Czitgq9L2VHEVs3cq0PaReJwrlQc3Uny0o052anOTXJT&#10;xeIjCUm5TtN3lJuSdnGys24trZa66W21/rA+HX/BVL4CfEP4gar4P02bVUs7T9jjwz+2vp2tLayP&#10;a6v8K9cGoxaiunNLpdqJ77QbjS4pZnd1V01HLWzKqm19W8Yf8FBv2cfh5+xz4b/bk+KXivUfB3wF&#10;8SeDfDfjuPV9T0HVrzVtJs/GMdiNG099G0Wzk1DU9QjuNWs7SG1ggR5rUXNzLJ5tvlv4ura78Zfs&#10;yfFXxr4G8TxT2WnW/wDwR4H7JWraxrOtpp0ugfGG7/Z10r4rSeBNGX7Ql80kdvrUFor29lbxNcSM&#10;Xn+2NCJv6M/2v/2UPhnqf/BMf9npv2gvEM0Pwz/Yl+FHg340eMvA2p6Ja3+hfFLWvhh8GfEOlaJ4&#10;QuHvJfstlHrWt38kiXkFs1w9ylpa7XEypH+ZcXeEnB/D+acJ06mLzmlkXE2Y4TDwr0oSr4uthKtP&#10;ErEQwtN04qdb231aD5Ukk3JOOkXrHFVsSq0nTjaPIklG8Yy095L7OvxWt59Wv1bvv2nPgYPgJ4f/&#10;AGktV8f6dafAbxdovhXxJo/ja90zUotP1Tw746msV8LyyWF5psdxaQai2tWGn3y3oZ0jOzZFdXCO&#10;v4NfCz40/CP/AIJM/wDBS7xR+yhqHjLQ4/2UP27Nbk+MPw0tzrkP2T9mP9oW8kmTxH8MLrTYY7iK&#10;DwN8Sftem33hnVZ7Tw5/Y8zNYTz6xqF8t9beSftXeJdX+B3/AAbkfs0XvibS9Uh1G4j/AGU9Y1Dw&#10;xFEz3SafcfEHRPF//CMi3msYmksk0SCLSbiGPSYrAWcU1vJcl5Xil+H/AIn/AAN8I/G3/gnZ4Y/a&#10;D/a78V6f8IfEv/BUj9u/4ba78TPiJrnibQHvPg38H9Du/Gll8MfC/hrxB4g1FnK+EtP0uwa0i1Xy&#10;7HSNO8QXaXyvp2nLbw+l4feF2UwwmdLMMXmD4Q4k4mzLgqlQppzxlXGZbzV8FjqWHjTqueMyjC0a&#10;uLqShCVStyVKcYyUuR44jEyjiaVWHLSxOGoQnVlJKMZQsuSCk7a6tJp6N67M/uC0fx94X1S1hv7D&#10;xXot5bRXU1lO8er6M1t51sRbyxT3Vrf3Fgl1cNFcajbxxXsDG0EKi2ZWZ235NdSO1bUXnh+xsrBb&#10;h7vTUt2haYx28tvfRTG1WO6Uhnnk1ItHIlvbraLcXcbV/nM/Db9nnSL74g/sx/8ABJ/x78T4vC3w&#10;Z8U/tOfFz4x+HP2zPAHj7wlqvwr/AGlPCmk+FE0Xw1ceCbuMXGjQeKNMvfD8fhXxD4VufE13qmm6&#10;1q9/dW+mT6bqKNF9Y+DtJ8fftW+Ef2f/APgn9pH7S/ij4U+FvDXjb9vXxT8N9d8JX8Wn6n8dvEPw&#10;V8bW3hL4ZeAXtbfVrKwv7u3D6tqt1Ha6q8cjJbxxWs37mW34sy+jHkWDq0K1LjiSo05VMzxWOrZJ&#10;in9U4ZrznToZ7V+r8uHxGKnUilPKvZTxWGjL2lagnZPrw2cUcTJKMFeelnK15tpNXk1on10i+ul2&#10;f3gyX0t5I1tE5ij8lJYngklS+ljDLKZJbOaCOS0ikeIW0EkkjzXRl32skcZkeWGG+SNLe5kvzLZ3&#10;LNBE8atErwu5865k+S5uGne5EVrFGJ4pdizS26iNJwv8jP7YX7ZP7WPwV/Z5/wCCJvwy8V3HxY8B&#10;/G/xv8Yvh0/7RQ0nWfEmk+Jx4d+H2t6F4G1CHxgml6pfS6loHinU/FBv78a5dT6PZ3EVpFY2du32&#10;Yx/Zf7Rf7WHxp8Cft6/tr3Hgj4ueLbnwN8Ef+Cf/AIt8Sw/BvWtMY+DtO+MOmaPYeJfDfinw1qsV&#10;01xqt+lvqscU1itlbXUovZEF2tn9rsLr88wngvn2Ljl1TB42jiMNj4Z3XwbpVakHPDZLm2FyWeIq&#10;+0k2ljauJo4ijF3iouUVyqNn0TxNGnLllGKkuR3cIya54qSaa7LdJ38rn9EttEuUgufLiktnZG8s&#10;3MLbZgXWWOS4Vbp2aPcHmS5KB/lGCQV8Q/aX+FWnfGj4DfGX4VXYzp3xH+GfjTwNfxeUlw7J4n8O&#10;6jokM2x1fzpIZb6Of7SxM8MaSSRTRSKrD+a7QP8Agq9+0z8Lf2X/APgi/F4q17QfEfxr/ba+L0Fv&#10;8XLjx3pLtcxfCRfF9n4e1u7sLOz1DRLbRbwJq+mzaZdGZzDFYXMMdgwunli/S747f8FGfEvwp/az&#10;/ab+BH/CO6Bq3hf4G/sR6l+1F4euTc3sGta74u0aHVZLrw9e3llM1hDoHlHR3vGiVtREd3mK48tJ&#10;hJhh/C/jHIs0y6vho0as8Pic0xtKrSpx5sWuG83oYLGzjJxj7OnHFSjTjUkoJq3JJ2uuWpiI1m4U&#10;4xjGUZU5LRRlOdJunJrVTa0cW7uLtZpn4w+LfHV18VP+CDH7DOseI7qax8S/Ab9rz9mn4ReMiZ5J&#10;fK1n4OfH6L4b3Ql8470klt4I7m5imHl27S2hgSMpGw/r+g0e1ucTXCxyjbaWWQcSLDqFwgkvknjZ&#10;J4rgWFykTzxyrKygO8hZFdf83n9p/wDb18ffBn4TftG/sWeIPhZpuj3Hxv8A2g/h7+3poOoWuqaj&#10;JZeCrbx9p/w3/aCm8N+HNGbQTFqWlxa3aahZWLJdx3N0s2oSyyulkFX+tY/8Fc4PDvwZ/bD+Lupf&#10;Bq81Xw1+yhqnwJ8K+E5tG8aWzv8AGnxD8X/A3gXVBa2c8uiRWnh6Tw7ceK7OI2Vy1y9zBBdMbh7s&#10;Qhf2bxi8KuMssyTIs2pYONbIsyzbOcXhcRhMaq8p0c7nh68VGWHqualPG/WIRit4QbdkkjyOHcVT&#10;lUq4Tli6roulOUl77nTk3KTc3rLu/i2SPZP2Els/h7+1l/wUv+BdvBLY2Ok/HfwD+0P4c0y3DwWE&#10;uh/tD/DjQteU6dZRuEiso/Guj62LuG0QQtd3t2JoljnvEb4m/b6/4Imfs6+IPgL+058QP2evg9px&#10;/ab8X+MIvjNoutyzLq+t+IPE+jeIdM8SeI/C1qrXSab4fstX0+w1SxghZrXcbj7Zbxi5soZoPsnw&#10;Lr+mWX/BYD4gD7JLaRfEn/gn78NPF+pzwXQEbat8PviX4j8OS2tjF5JnuJLVPFU1jJcCOOVPMhez&#10;uI1t0B+Lv+C3Xw//AGmv2arc/wDBQr9mH9rb4i/CrxHpGpfBf4WeJ/g9qmpiX4K6q2q+KbLwuPFn&#10;iKB9bh0yIyv4l06LVopY7GSfT/tWqvKstqs8fxvCdfiah4j5LTwnElLIsXxRleUVIxxMcTTweYYr&#10;BQlCnl+PrYOFavHDYqlQ9nWrVOb2Em5cyXLJ+hiI+0p8k+WUaLcUnyzUZKWqjdp3e9lrpprdLx3/&#10;AIJ5eLvi/wDtTf8ABRH4XftCfCr9mfTv2X/gd8F/2d/FXwQ+N88TaNpcXij4maudPuIvDK6NZf2P&#10;Ebjw/rSXur2t/caffRXEkdxDf3ksl1aW4/Lb/gsL4r+Jvh79sr44/Av4eJM/hf4F/tD+B/8Agpbr&#10;PkC6s/7J0+28OeAvDMVowuoWsJZdR8XyyaootJDbGaZzHAIVZY/1U+B3/Bb/AOPml/HnwZ+zd+0Z&#10;4C+AHxo1nxN4k0Lw8/xY/Y18e6p4h8PaVDqWp2lj4ivPEvh1pPiCsR8PRQx614hK6vp9jBY2V3d3&#10;FuSiSn480TxMf2xfGv8AwWj/AGh/Geg2em+EvjH+zRpFv8DfGdy1pfxS/B74PeL/ABp4HtfEOmzX&#10;MIvTYeOfGfgS48QxNbeVa28EQglR4/sSr+/ZJT4hyDjHMuKOKOEcmpZPDhbCZLlGChnEsxwlZ4zM&#10;fquDxFPHVq88ZiZU/rOKr2re+qM4c65JpR8vETq4yWHwLcnL2rqyfNq40uV8sr68tlqpK21ne5+9&#10;n7EOpPov7fv7X1nbwXv9m/HP4UfsxftDTNdTxy2tnqWq+FtW+HdxbWmw5uJtTs/B1le6nfMzzzy2&#10;1s1xI0z7n/asFj5nzHyxLiNSBwu3JIIAbGSeHJOc9AAT+H37FNlqUPx//Z0nnnjuJtR/4J0fCm01&#10;m8gS2aO+udK8TpLp873qxi5vJWhvZ5kZ5mWFZHjTasjK37fpJlUiP3/s8E7nj7zhlYkDpkgeijgD&#10;rX8deI9FQ4i5vdk6uEgrxc23DD1auFpX525aU6SjFNtqKjrpZfR0GnTvC6i5NwXSMNLKKVkktUkk&#10;kt+rK16SbaaNQS00U8QI/gJt5nDdD0K8f7TA96/D/wCIgi8If8F8f2dNcWV0Hxo/YF+Lfg5TsZUm&#10;1H4bfEzwr4ljgk3D5pYIL+aUFfnKSOJDJEAo/ciRUK/Pll445C78HaG2kZBPUEgNjAGeD+JX7cwj&#10;8K/8FU/+CRnxAaQWya54k/aa+EV5N5cQEreLvhmNZ0u2MrowV57zwrIkaKVkeWTOcYB5uAudZlnW&#10;GpzalmfCmf5dZLVuphViYXe6SeG5rrqloefm1vY0rWUlWoSg9eZT57Nq+zUdPx20P2xtQVihbeWY&#10;RIBkLlAVRiuQMkn5c5xkBTirTO7DBPHXpjP5dQCPz+gxnWUscgZeVn8qCaeE5AiaeGNEXnGGRbfB&#10;6D5suGb7t6vg8O7wjZWXLFvS13KnTlJ283fXZ79T1Kd+SN93dvvu7d3tbRt2VtRVYqcrwcYzgdPx&#10;qRXkO7Lj7vy5Crg5GefUj1+vHarM/lpngckDJxyVb9e47g4I6VFJK0cCMrxIZDFGvnTLBukYgxQh&#10;njmBa4mEduyhN4WR3iJlWNTcozV7LSvP2d1dckVC8pRa2a/m0NuR8jnfTVbPdWbt5pPp6H5ff8Fp&#10;vFa+Dv8Agl9+2lqZn8mbUPgp4o8MWJYqEOpeMbUeE9NgPIbF3eaxFaKEy5kuVCgE5r7H/ZZ8HH4d&#10;/s3/AAC8Ao6g+DPgz8MfCUkixKkEl14e8D+HtJmkg4BeOSexupC82+RnlJ3sCK/KD/gtXq2ofFPT&#10;/wBi39iXR4p9U1b9q/8AbB+GC+J9M0xo729T4O/BvUI/id8UL4Wka2LSafpSeH7GzMt0ZkmhupfN&#10;he4WFof3E0WKO3jFpHNDNHZJDaCGNfLW2NlaWUMVvbW6BYo41tzDcTGMuBLeiIMiQog+tzinWwXh&#10;5wlhMVVdSlm+fZtnXs6M3enh4Uf7Nw1aajdupVcfdqaLRpXs5LzcNUU8bipL7NKny6bJK10497t3&#10;1bvfob0Qw+M5CyAAc5/hJbnkhmLYOf0xWjVGFEMzngnaM4zjcNvQ8E4BA9P5m9XydNRXNyc1rr4r&#10;X0hBa/a5tNbo9CT29F+S/EKKKK0JCiiigAooooAKKKKACiiigAooooAKKKKACiiigAooooAKKKKA&#10;CiiigAooooAKKKKACiiigAooooAKKKKACiiigAooooAKKKKACiikJ/E+nQkd8fn9M4yR1oA89+K3&#10;xN8I/Bz4feKfiV451fTtE8M+EdIvNY1K+1S+t9NtVis7eS4aL7VdMsUckiRuFzuIAZtjBSK/gF8F&#10;SftQf8HJ3/BRDRvFniHQrjR/2CP2efHcjx6RfnUbXwzrMFlqMcl2k6fao11K/vbWygVNzTtawyIL&#10;YebOPtP1r/wcUftrfFX9sD49eA/+CQv7I+mahrvifxXqeh3/AMS9b8LX0kt3HZ3eqESaLcTWqyR2&#10;tu2n2a3l3FKjSJazJJvVJWFf05f8Ew/2Cvhr/wAE+P2WPAvwc8EaAdN106Zb6v451CeZbm/1TxLe&#10;W8AvZJpVWMAD7PEBH5YeN90bOQiqgB9v/Dj4d+D/AIUeCvD/AIA8CaBpfhrwv4b06207TdJ0i1W0&#10;soI7eFItyRLklmCD5nZ2ChI92xEVe3oooAa6LIjI6q6OpR0dQyOjDDKynhlZSQQcgg8gjiv4Mj8V&#10;pP2Yf+Dpi/03wp4e0LS7P42+HG8F6haTwfYoL83ejaV4su72xSCa2W51Br/w6pkePzcxNc/L/En9&#10;59fwSf8ABx7rF18Lf+Cu/wDwT2+I/gRLbw94zj8R6FnXLK2hivJvtAt9Mm89ggMxexv7uBt4JKzP&#10;uyWoA/vboryO7+Kng/4f/CvQfH3xO8V6V4a0pfCOl6tqut65eQWVu0n9iW+oX0rTTNHHvb95K2WV&#10;cnJKjmv5xP2tv+DrL9g74KXuu+Dfgimt/tB+PrC+Ww0+HwaUutBup7cRSakJNRtIL2BVtlFzAHil&#10;nUzwEEDdhQD+pev4Xv8Ag8O/5C37F/8A2Oepf+lPh2hv+DxhrMC51b9jrxjYaZCyve3kmpXAS3tl&#10;OZpTnw/H/q4wzY3p04cda+UP+DgH9sf4Mf8ABS34Y/8ABNn4lfs2eIYvF/ij4lfEXxJoc3wy0sDU&#10;fFHhrV9J/wCEHmli1WG1ZpYo72TVFhsS9pGZZba5RDIkaSygH95X7Jv/ACbX8Fv+xB0T/wBEmvoa&#10;vDP2ZtH1Pw/+z/8ACPRtZs59P1TT/A+i297Z3MbRzwTCDcUkRwGU7WVhkDIYHvXudABRRRQAUUUU&#10;AFFFFABRRRQAUUUUAFFFFABRRRQAUUUUAFFFFABRRRQAUUUUAFFFFABRRRQAUUUUAFFFFABRRRQA&#10;UUUUAFFFFABRRRQAUUUUAFFFFKSurbbfmB8EftyawNH139iOSWwivbK+/bd+HWj3jSwwTCwGr/C3&#10;41adYagnnxSiOSLV59OiSSMK+Z9m4xs6t+JngrQdV8TeHvjjY3F+00Xgf/gu14Z11NPu9ReCK10e&#10;x8V+ELVG1Fp7qBfssrXVvcRtdR3oHlRxRwbGcp+u/wDwVGhutP8AhR+z748t2dYvhh+2t+y34y1F&#10;g0qQLpV38Q4fBOoyXvkskz2dvbeMZLmZInVh5KyFkVCa/KPxd4g8MfDfxR/wVl0rSNP8XaX4j+EH&#10;7S/7N/7WPiiC8ms5ba+sfE0nhnWbzUPDqW1ncXY0u4stD1+C6jk2qrjzY5IJYU2fsnBc3R4bxEko&#10;uUoUZzs4+1g8NmcY+0hBpubaxChslytxbSkzGorzVrXUVvo9pLtbSza80n016L/gtL+2t4l+APi7&#10;w/8ACz4ZfsVaR8eviz43+HH9uaV8avGPw6tfG+g/DnTn8T3NrY6do2mXfgLxVbave6TM17fIb3Ud&#10;M09g5gnDCKwWP8x/2HPi/wDsFfC79oXwbq/x5/Zm/a9+Ov7UfxH8d+D/AAavxU8VfAX+w/gZ4Q1z&#10;WPEkC6bb6J4Sj8WN4I0mx8K3KPe2+q2PheDUIYrKWVYVXeqf0j/tvfGD/goB4GvfhfYfsI/sw/DP&#10;4423jS31afx74n+I/iaPQdG8DtFHp+o6NFPp1jr+ianqL30Wvy3K7WjcrY3bggSFa+HXvP8Ag4U8&#10;d3mmqdW/YY+A1qdRt59RGnfbPF2qwWdpN9tvYdPsr+Txtavcapp0N55MV2skkLR/aITBLCsifqnB&#10;XENHBeF74Zw+EyLJYYnC4unnGaf8RRxWT51nc6ftqaoYrLKOGzHH0sPSnOUY5fQ+rYWqote7zyT5&#10;oU6taopKVScPdikuaooNq91bku2/XXTyf2X/AMFJi3h8/wDBP/VkttTuY9P/AOChPwA0+9utKnS0&#10;vNKtfEOjePPB9vfq6iyIsTdatZ20sUmnSwQyap9mguUimMNz+ZH/AAVJ+JP7S3wh+O/7QvwJ+Hnw&#10;R+Lfxt0j/goX8Bvhf8HPhxPosuuah8L/AIR+JLI+IfAni3W7vTY7LWdF0FotG8SDxNq9vp1hpVte&#10;/wBifbbqX7RD5h/Vb/gph4Y1ib9jAeM7eWKz1L4IfEX4HfH+8bRbSTypIfhH8VPBXirXZbaS7tLQ&#10;RLPoFjqkYgvLFrl4ZnmF05hlY/oZpEFvq9vp16l2l45gh1bTbiN5NkFre21q0M0EkbFC15byCeQ4&#10;xKlzPCAYGmVvw7JuMsDwlhMgzLEZXhc+WFxWc5XToValbDqjmEsRDGYHG08RFQqKpha1GNScZr3q&#10;TvOMruJvUouS9lfVJX5rOTcvdteVu+nZ7bWP4n/if+z7rfh79of4Ar4p8P8AxD1Xwv8ABj9uPxnG&#10;9pqmma/c3PivwF+zh+xP4DtbTxJ4eNzBOlp4e1vX/Al5BompTTLp1xLE8moQakV+yTfY/wDwTV+A&#10;P7O/7UH7Tk2seNPgx4b8aeEfgr+w1+xtd/DTwL8Y9G0/x3rnw38S/EK78f8AxPM13c+KbOWzvdVm&#10;OrWtjLrM2mSz3wiM0B0b7PNb3n9VY8P2aeXAYbdooyxji8i3eOFXhEBihSWMrBEYljXyYsR4AZY9&#10;wVlzz4U0HT5Lyex060jvNRihtNQu0BW5ubSG2mtoI5bgMblxbQStBakMGtIjsg2IFC/WZ9495xnG&#10;S18plgMTgcbUwGNwdHMMFmlPCpQx7hWxdWlSp1KKU3LngpxhCUoSlCaqwszmVGWFT9pdwm3yp3lG&#10;7SXM+zV/O3Sztf8Ahb/4KP8AwW1n46+E/wBrj4peE45bvUtP/wCCyfgL4UWN5odpeaje6T4Z1H4U&#10;eBfg/q/h5JLCH7TZ6BYaoLBnjhaLSn+wxJMhkFsB+qn/AAXU/aI+F/gfwd+xJ+xf8Y/ibD8J/hX8&#10;evHmm6j+0F4rv2SFJPgV8DYNI1jWPBV/9nuptbkt/H/iqTQtGZ8QSARXdx9oSeBK/fS6/Zr+Cmo6&#10;Nr/h64+HHh2HRPEfj2L4r+ILKwhutKGr+P7XU7LVYvFV7NptxZXMmopqFlZ3JImEBMWxoGieSN/l&#10;b9sr/glt+w7+3trvhfxp+1L8KW+I2qeBdIvtB0JrXxV4y8NXOn6Pf3s2qXtpFa+GPEei6feSXepy&#10;rPJc6hY3V8CsUcN0sEEUSd+C8XcgzzH8FUuI8HmtTJOHI5lPB/UKWGxeKpV6+Cp0MG1z1ZL3MTB1&#10;ZSmoqm2pJtpM2jl+LoU3iMFWi61WpBVKNV3h7OVmnZ2s5R2fW+7ufG//AAVn8D+Cfjj8F/2Bf2d9&#10;Lube1+HHx4/a1+CWj6Uvhy2jGnH4feG/Duu+NRpMFtbSxf2fC+j6da2L3Vo8NyFnCu26M4/EbQvh&#10;54B/ad/Z/wD2A/2B/jjJcR/Dn4Z/8FIP2uPgV49W48RRaDfy6D8IdM8fa3osTXk81ncwQX2ma9oG&#10;mLMt+bpgiRb5GmeSv65viR+yP8Jvirf/ALMur+IbHxLpY/ZM8ZW3xA+EmmaVrtnZaFDrmkeDtb8H&#10;adJ4tEelzXN1ANJ1xnlsdpEl1ZWTu7x/ahN+Uv7XH/BvR+zT+1JpGuwX/wAaPjx4LsPE37QHj39o&#10;63tvD+r+B4tMtfGvxQ03S7fxTMsPibwRql/bwXKaQkkVoP8Aj1j3Cze2jmvLd/d8N/Erh/KcHlfD&#10;ea8QZxkNDLM4x2d4HN6GArYzFYHNMfisfCWYRdLmUsXLC4mlHEvm0UZL3byZz4qnWxFas54KFdv9&#10;3OTmoRbi4t04U02lGm9FZW970PyI/wCCnP8AwSm+E0I/Zq/Y5/Zi8d6r4M0n9mH9l79qH9pjwTq8&#10;upXer3t1qI+Ivhi51R7jxA2tDWoB4gvDqllD4lR9Q0+zvrDTNMSCOydPsv5VfHTVfiL8E/2e/wBm&#10;L4U6laeIPBXxS/ZT+G3hj9pH9n/9rz4RWmt3PgFvBfx9v5PFv/CBftG2ljY2j+BvEt9r2g37f8LI&#10;jv8AxOviq/s7fTZ7KWHVLm6tv7Fv2Xv+CP8AoH7Kl74fg0L4u+L/ABhovg79j3xh+yroEHiqXSJJ&#10;7u28X/E7xF478TeMptRj0WwiH2Z9Tt4p4Ix5R0uaW0gtyixx1+c3xR/4IQ/tUah4D/Zh+FHgb9o3&#10;wVpXh6H4XaN+zR+13q0E+vaLL8RPgT4L8fal408IaL4K0/8A4RTU9t2+iardaMjSfZ4Z5SJJJpbK&#10;K4jb9c4E8aeFcNLA8NcS8W5fnGVZLVxGPoZjmGBrYPHZhjK+HxFTFfW6uGws8TOniqLfPSk6lGdS&#10;cIqFGP72n5lTKsXWnzYahKjVio3pU29Yq1mlF6PrLeyu3fW/xD+1r+3J8NPjZ8b/ANnW88f6/d+L&#10;Pi54j/ZM/ZZ0TSNC8Jrp+qr4c+Jnib4oeDvi34x8R+I3bVbW10KDX9P0S10e1u7C21GXbJHjSLaW&#10;4mnTQ/bb/aS/4RL9t/8Aapv7DTru7f4u694z/Zt1m7nvYdAj0DT/AAR8JvgTrWt21tKLiexu9Ptt&#10;MbVzdXKTaZq0kpSSS3lRHlt/dfiZ/wAG6vx68CfCj9pm7/ZJ8b/D7wt4m8efF6DVvB/7Pmpajp2s&#10;/CrWvhP4I1LSdW+HFld+NvE/hKbxj4E8fhZLu98QX2geLdM8K6lFJc2Ednn7DcWn5uftb6Z+0F8M&#10;Pil4F0r/AIKKfCTWPgj4q1PWv2zvG2k+NtHGm+KfgbrPi/4x/CLSvhx8LfDXh/xtomsa7qtnpkV/&#10;4adriTxiNLQTraXMt3bhFik++4KzDwxzfO8HW4NzjB5pg8qynE5fWyTE5jhsPmVOljMfSxjqZdgp&#10;ODlhcNUjCVWOCeKl7kZKq5RjBc0qtaFRwxcJRqtQjzydopJK273a6vba3U9C+N3xH+EWqeNv2GfB&#10;eveJtNt/GnwE/Zw/YEvPhX4QuJ7UXF34z+Nf7QPhjX/H+u6cNMeNJ7xPBltaNNJqi3Rt7HUf9DFu&#10;twxf6X/4Ki/E3Ufht+3V+2j8bE12dvDnjr4OeIP2HonmvJBDo3irXPgZovjWz0x2aKeCW8u7/WtO&#10;s47SRcTrBOWJMAWubs/+Ccvi74yfsofGb9re8+EcHxL/AGoNP+NHwH8Kfsunwf430nU0s/2efg4n&#10;wq8HQ3NvZ+D/ABrqHgxTdaToHirVLK61S+Hig/2e80dnK5uru0+qf2zf2ZPij8Y/gr8fdcvfhtrE&#10;N1qP/BVj4O+N5Ek0g3mv6j8OdE0PwB4U1DxZplpY3Vyb9rjTUOlTW4RLT7JbXF0wS8VpX+fr8ScJ&#10;4Di7KcL9ZlVp5XlWdcJZ3Sx08NDBvM88zP8AtCtWyyUFCpVwrqulKc8TCOI9rTbqRirHVGlKOEa9&#10;tGVSWIhOFSDd4q1kpSWqkrW0el+up+W37dngrRviV/wWk+AXwJGjafaaN4x+C3wP/ZW1m/S2iujL&#10;rbfCG7soLiVrl5XiNvD4isbADT0s7uFhbTQzRS26MfF/2NPj98Qn/ZX8TfsJa/8ACf4oeOfEnxC/&#10;b0+DHh/4qfF66ttYsPAXgXT/AIYfEX4ceFdM8I6xfQ2l00s0i+HY90Uwhnm+0wLd3ErW8UTfbP7R&#10;PwM0j4f6j8A/+CwPj+X4heG/ifq//BVfQYH8I+JIbTS4PD3wPTxPceB9Ge88My2KahZ3lrp3hTTr&#10;+y1JtQjRoJXS5M81xbTD5j/ZG/aSuvEX7UN9+x5IupNYftD/APBXbwL+054Ai1Gwle+1LwFYeOfH&#10;D+O9Pv8AUd8MdrcT3/g3w7qunaRqVldaatjbak8FxbyFVuf0XC5hhs/8PqmV5XlVPOeG+D8gwMMZ&#10;KpjngcRguI8sxWJr5jmmEqzqKWIw+FUoSVPWFZRUk4xqcz8mlB4DNlJPk568bNb8s1ot9Lp2l1b3&#10;vof1x6HpsE//AAWjnv7USRt4L/4Ju6dEdRFyst3ND4s+MNveaZpc4aJfs5jXw1qTW8klrG80fmi5&#10;LSCMDjf29P2JvC/7W/7SGkW37Qf7acGh/s0TeA9M0M/sbf8ACX2nhOTxj42sb/VprTxhrOtW3jWz&#10;vmku3uNFt7MnT1nt3hjuLW6s92pQ3XqH7OVjD4r/AOCmn7efxKj0eWCy+H3w2/Zx+Amn6jd3kYgu&#10;ddOm+I/ilrFhFZWG3U9PbSn8YaTYzRuwkaYrHERbO8J+dv23/wDgnH/wS4/bS8bfG746/H/xDqDf&#10;Ef4X6KdH+Jvivwh8XvEPhu78D6H4A0yTWL+LWvD11ql34e0R7XSjNfNc/wDCP2zX6olsbsatdabK&#10;n8SZNjVQ4yyqvXzPOso/s7hLK8N/a2S5Dhs9xuCxGL5nhnSw2IlRp4fGKtXozeIdbmouV4e9KN/s&#10;alCPLia1OgsRX9tVnKFWuqNL2bkuVwvKKk97pXve3TT5/wD26vDH7KP/AAT4+APwo/ZH/Y5+G3gn&#10;4efFf9tHx/o37N3gPxx4QhtfFHj7wBpPj2eLRPiZ8RfEXizWr298aapb6DZS3ogvbSZlvZdT04Nd&#10;tEYlPKftN+G/hr+z5a/ttfBjwTpeieFfhx8HP+CTXw/8K6bpmlwusdnYalr/AMQf7NMmmTpJeWU+&#10;o2luuoTTXdxJd3d/qF1f3z3GoyNcp+YX7FP/AAS+8V6r+1b+xt+114N8J/GHxT+zj43+NWu6n8Jv&#10;+E913w1qXin4f/s//D/w0NX+G/jrxs2NLXQ/E/xc8R6bf6lp+jaXagWnhyxtH1Wzu72/jmh9U/4K&#10;Vfth61r37Sf/AAV0/Z98NeDluhYfAP8AZr+FuvfEJJftA8PXV94/0nT4/CuvLqUsWp6kur6f8UdX&#10;EGri2lawbTo7a3ubcNZIP22XDeCjnGU5Tw/xbiOOMasuxWecS5vmso4fF1M0WaZf7KhjKVXFV3Tx&#10;OBw+HrRqwhVnCynGlq4015WGnFxq4yVBUnUqQw1LmXP7O0WqsacuVJRlzJ6b9fP9vf2DbmWP47fs&#10;eaasV3GdM/4JhfD+WeZ7mV4nt9T8XeG3LXNq8jbrl3td0E86tNbwxSwW8iRTSo/7xJJsnEhVXD29&#10;pFEzNtOyWTyxnPTBcPtAyfLAyCQa/GT9kDQZbb9trxzpNo+n/wBhfBP9ij9mL4ZkLFcT3VvrGpan&#10;4v1m5t1WGLzxGdMt9JhCtcSAiOOV1+0SNM37Bi8txcK5uEMVqwhuoy0M02kmK1lntlkSMuVVzERF&#10;9qRp2JQgnYM/yh4l18JX4nVWlFRnDBVqteyrOMniMbXrSkmn7KnNzkowdVqy0ilc9jDyhCVeMn7r&#10;vClHtKHLrFX0vZ3t8zSudSijkWFprbzfIluvsn2uFrh44Yr54nt7UAzyR3H2WSWOUHb+7dVyVkK/&#10;iP8A8Fq/+KJ0T9gv9oK6jaG2+Av/AAUD+Bet6rqEUzhrTwr4/wBRvvhvq00jhtqxO/jK0hnWQOFC&#10;+ZGY2EbL82/Df4i/EPx9/wAHKfxt8DSeN9dg+GfwM/Yf8MJp/wAP4r5/+EevNT8T6h4U1KPVGslw&#10;r6kn263T7TKZbgRyyWqSLBczxyfan/Bcf4fXvxC/4Ji/tRRWDPBrfw/8N+H/AIyabLGWuZTe/Cfx&#10;B4d8fM9okhkCNBL4cLrCENsyx5lieNyj+rkeRVeDOOeBViq9DFx4iy3B5hW5Y80MLSzzB4rCUKE4&#10;6L2sJ1LVNGtpqXvJrycVWjjMDi37qlg4RnJ/a53WjFS11vq0ktr7H67afKssrtGRIr2ljM0w2nzX&#10;ljK9UwuFSJJAFAz527GCCdavBP2aPH9j8WPgf8Jfinpd2txpPxI+Gvg3xppGwqwuLDXvDukX0VxI&#10;VQ7JUhnt7corohCGQxmV3eve/wCtfmGLwdXL8wzLBVYqLweYYrCNK6/3apKk7JrTWNldLTotj2MN&#10;Lnw9Cd3LmpU220735Y3eu7e/XrfXUbLGkiYZTgd8n72CAeMHuc84x198nULlrG2E5WMxRkeZHKxU&#10;u7llhCykOIQLkW7yyyJIkNv50gXfGhFzULgWtsZfOjhVThpJHhiGWRljTz7hjDCDN5YMrRTjaWUR&#10;FmWSP8UP+CvP7Y3xF+HfgHwD+x3+zEw139tD9tTUbr4X/B7TF0oTaf4Y8LIY4Pij8XNQvdRaC2tt&#10;N8HeGbm/u9KvZLTVbS71P7Ds0y8tpGlTpyLIs24pzzB5DlzVFYirGpiMXUSdDL8BCPNjsdiLt8tG&#10;lRUpczi4uajBtc1lnjsV9VwvM5Wc+b6um3adVWtGSv8AerK+ierueSfshajD/wAFBP8Agqt+0L+1&#10;7FMmq/Ar9h7SdR/Y+/Z4vZne90bxP8VLq9tdR+O/xR8J38Tx287WdnDpvgVbvy7tPsuqTTWE1pcG&#10;6eX+g2COASTyW4dNjJbNH5knlExhm8zydxhWZi7eZMsYmlG0SyOqRhfjr9h39knwF+xP+zn8L/2c&#10;vhrZm18MfDvw9bRahfzPqFxqPijxveNJc+KfFl/qlyln/aE+tatLfalJI9rIHGoRxRyrbWdtCv2p&#10;Fbw/NIEw8hJk+Z8MT0JXdtztwMgDjivc41zbL81zpwyhOOS5NhqGSZPCXNN/UsBGNP2zbtJvF14y&#10;xf8AdU4JWSSWGW0ZUqCqVE/bYi9apzaSjz2tStdtRha8Veyv3GplXBHAZtvHQ8rkDPPTHv8Ajmrl&#10;MEaAgheR05J/Qmn18mla9lu7vzfc9D/hgooopgFFFFABRRRQAUUUUAFFFFABRRRQAUUUUAFFFFAB&#10;RRRQAUUUUAFFFFABRRRQAUUUUAFFFFABRRRQAUUUUAFFFFABRRRQAUUUUAFfmR/wVu/b00H/AIJ4&#10;/sXfFD463moW9p4qj0a90T4f29x/y/eMdUg/s/Q4IyJI5EkOp3lliRAzRL5kqjMQr9N+fT0/+v8A&#10;iPpzxz1x/Al/wWc+Jfif/gqn/wAFc/2fv+Cbnge9ng+F3wq13RtZ+ISNcf2f/aN7DM3iHU4riKBb&#10;2K6Wz0QQzWUlwqMt1K8ZVY1VqAPuT/g2w/YKvfGVl4s/4KgftNWV94s/aC+OXiTWde8O+ItduzPd&#10;ado10tvZ2gjhkhD7IooJ1tpI3iRY1tlVGjMqt/YTmvMvgz8MPD/wX+FfgP4WeFrOOx0LwR4a0zQb&#10;G2i2FI1tLdVm2skcSsrTmQo3lqdhUHJGa9NoAKKKRiFBJIAHLMcAKo5JJJGBgde3U8A0ABx1OOOc&#10;ntx19uM/hX8D3/B3D8ff2WtT1X4E2/gDxb4R179qn4S/EDRtWk0vTb1LjXdP07TvPu1S7igm8xYv&#10;t8ekWpRxEWYMEDIfNb9S/wDguj/wXOsf2V7Cb9kX9kqQfEH9rH4ibvDkUOgP9tPhD7eDbuzfZPNm&#10;N8TKkaoqxncZAWaDaLr+fL4v/wDBFbV/gt/wSY/aY/bm/bTj8Q+KP21viV/wiPi7wdrN/rEskPw8&#10;s77xjoGr6kL/AEm5tZbjVL7UrJzZeZ9vsorWO4mZVuGiO8A9w+Av/BNz/grh/wAFs9M8DfFv9sj4&#10;3at8Lf2adX0fw9f+H/BWgteadbavoWnmwtrN4bCS+ijFzLpcalJpJLhlTlbaWLFf1K/shf8ABBr/&#10;AIJ4fsi2Hha68O/B3TPGPjfw9bXcc/jDxcINTvdQub0XSz3Lp9lhKNtuTtCOnzKCcrlG4n/g3W+O&#10;njL47/8ABMb4Ja541+xNf+HNMPhOzeygaFW07QL3UNEsTKCWLSC00u23nOAxduAa/dWgD5P8a/sN&#10;/snfEDwp4g8F+I/gd4En0TxJpd5pGpRw6NbxT/Zb+3ktpWglZZFjmWORjFI0bqrgMUbbiv8ANQ+B&#10;v7J3wW+DX/BerU/hRdfFrQfg38BP2eviNcfE9dX+IOrQxaFpOnaK1pr91YQzzvawRyzR2K28UaqZ&#10;JwoCguMH/Td/ap+NGifs9/s+fFj4v+Ibm8s9O8E+CfEWtNc6eqteRS2OkXt5E9uGlhAlQ25ZCH3B&#10;lBUE4r/Gp8LWPiH/AIKF/wDBRiPRNa8Za3bT/H34w/2NfeI7jdNqUGja9rcOnSK6C4TKxW02FjE2&#10;0KuAQDQB/cJ8fP8Ag7y+DPgT4jX3hn9nz4K+K/i18JvBsNnp+rfEVpF0qCdbWSaznv7e0XStURIJ&#10;I7UzQo9+p2nBYj5zs2P/AAeBfADxL8ePAHg/wx8GPFb/AAp8RahoOj+I/GV7f28cuj6pqrmKWIRR&#10;6ZMkqIY3YMLuNkRcCGQjLfX/AO25/wAE4P2Z/wBiD/gij8afhv8ACj4f6LLf6N8L729vfFl5pdtJ&#10;r+ratcaDcTz3s06IXDiSGJo8M7xsrFHSIrFH/Nt+xt+xH8BPi1/wbvftG/E7V/hha3vxe8M+O7jx&#10;ZpPjC10qOTxNaal4d0vWDpi2VyVE8dmBeu90qn7/AMwIKigD/R38EfGP4a/ES3sp/Cfi3StRlvbC&#10;PUY7JbqJb2O2cI+Zod7IHUOodUeTAJKsVBavTQQQCCCCMgjkEHoQR1Br/Hg/4JOeC/28/wBsP46e&#10;L/C/7KPx8174XfFXw/4LbVbKxju9ZtfD+p2Fpe6dZSW1xNZ3ktzaXEt7d2CJFHYXvmo0hIXYFb+r&#10;b4M/8FVP+C5X7LPgmH4G/G7/AIJ3/E/49+NPh1qF54Wufil4YW5utI8URaRLJYxahZXN3oE93dWt&#10;xHbLLBcSw2e5GBe2ikdloA/tqpkkscQ3SyJGCcAyOqAn0yxAzX8aPif/AILo/wDBYK98PazZ+HP+&#10;CTXxp0zXbrTbq30rULnTpriCzvpYWSC5lhj8O20jrDIwfCXEL/LlZEbDD4Gk8R/8HPn/AAUDuLPw&#10;ouj6h+z7pGgtLrt1qc9xq/hi5KTx4trMiKK8uriVZZoLaZEMaKQTIWKgUAf6BGv+LvDHhbTptX8R&#10;a9pej6bAyJNeXt3FFDG8jBUVmLE5ZjgAA/lXyD8b/wDgo/8AsWfs72Wk3/xW+PngTw5b63NNBp5m&#10;1qwRpngEZkwLm5tQVHmKMoX5yGA4z/JV4Z/4IH/8Fkv2nPh/f+H/ANqv/goN4i8I6SdZtt/g60g1&#10;nxKmrWlsba5Ez3174k8O/Zt8itGD9gukjaMMGJJA+lvg3/waG/s+TaMs37Tf7QHxa+J3ia0u7kad&#10;FZ6jFY6Fb2E8MKhn06e51VnuhKsrLIL1AMJ8nB3AH7W/8P0P+CX4/wCbpvAJ6n/kM6P+WBqn5frz&#10;X5/fEX/g66/4JneA/Gev+ErPVfF3i6DRL+ayXX9As4Z9L1DynK+bbSZYFSAD8ryLyNrsCCcvwP8A&#10;8Gmn/BM/wp4q0bxBq9j418Y6dpl5Dc3fhvXdQgfS9VhjdWe1u1jiDGOQAqfvDDfMrjKn780j/ggf&#10;/wAEqNCtPsGk/sn+ArK1ErzGKPTNPYNLIF3yM0lg7s77V3MWPT2oA/NDV/8Ag7t/4J1QaXqE2jaF&#10;8R9S1WK0nfT7D+z4U+1Xaxt5EJcKxUNJt3YUkqCBgkEeR/sv/wDByb+1B+1b498NaL8Lf+Ce3xS8&#10;ReCtY8R6bpmpeNdNW9u9G0HTNRlPl6lqt1F4UEFrF5AMg826jzwokzzX7ofD/wD4Iy/8E3/hl4t0&#10;nxr4S/Zl8BWWv6JOLnT7qTR9MlSOX1KLYxtkYBBV0YHBDda/Q/wl8NfAPgOCe18HeENC8OW9w8ck&#10;0el2ENukjxArGxABOYwTtxgDcSOSaAOo0q7uL/S9Ovruyl026vLG1urjT5yWmsZ54Ells5SUjJkt&#10;nZoXJjjJZCSingX6KKACiiigAooooAKKKKACiiigAooooAKKKKACiiigAooooAKKKKACiiigAooo&#10;oAKKKKACiiigAooooAKQnGPcgUtFAHxP/wAFFfA/iP4hfsXftBaB4PtFu/GUHgHVvEfg5GMIK+Kv&#10;CaHxLoDRtOrIkr6npVrbxyBS8bzBugavxh8V+F7b4o/tkeNbi5t0Phb/AIKTf8Er5NN0W5F1bNcX&#10;XxJ+FllPqME6mMCNp20Dxxb3C3Ee28hnvBaxvHHCI0/pN8Xafb6rpTabdwm4t795bKeBZoo5JLa8&#10;0+/tbtoop4ZkvJLezmuLpLVVDuYDKrZi2t/NT4v8V3f7P3wS8EfE/wAQaFZN4p/4Jh/th+Mvh346&#10;iTTdSl1Sx/Zb+IOvRaLo3jQW9nHf30to/wAOvFfhDxelok62PnaTNbvEkFmII/1Hw8xUJ4fGYJQg&#10;67nVoRnVvelTzCnCph6i3TjHHYKlBXXLGVS8k+dp8+Kdox6O6ulZXV0ttHezeqfnsfRP7QH7W3j3&#10;w9/wRl0L9pTwFqNx4Z8eeIvgn8OfD9/4gvpr6xv/AAt4j1CO28CeJtZvNT06a1u9K1TQvFE10IXs&#10;Qtyhu47TyJLOAJB8V+If+CG37PWk/DrX/j78QP23P2o9O+OHjHwRpusad8VPEH7Qg0vTdN8Qf2PB&#10;eaRa2dxf6Iviy80K+1preNrVNRWVrSFi92yIqSfoj8Ivhn4P+KGlftvfsC/EqCCTwHc+KdO+LHw1&#10;t47uzub27+CHx7tYPHNhr+lafJNcppc/h74nx/Evwjp5nsl8i28NaXcySmZrR380+Gn/AAb7/sS+&#10;HvEtl4n+K3iX41ftMalbXL3Gkv8AHT4kQ+MdL0nTFYtpulW2iNoNlZjTrRHmjtoLu6v4YF2rHZSO&#10;kV3Z/XZHxjkvB1PH5NLinNOG8bXzt5zi45RkdDNcXxDlOKkq9HATqY2pTjSw2Fre2w2Ipt1FKMqi&#10;dJx2bpT5oyX8kdG0rOyTtHkd5PdOO1laWiPSf+CdPxg1b9v3/glxpMHj68XXvH/iLwP8VP2dvHN5&#10;I080eqeKvDcWseAf7YlN67GSe6077Lr7aqLeOIBJpN8byKsnF/shftiftyeIf2e/AVxpX7Gg+KSf&#10;DjRL34L+L73wt8aPhpp/iGb4mfBXWrj4ZeNlk0Xxf4k8N2kME+reG7m4jeSZ3jS508Wdr9luZ5R+&#10;tnw4+DPwn+Bfgq68DfCHwD4a+H3g6zN7eweG/h5pmkeHreS5uIBFc3Nlb6LY6asOr6g/lxGQyDz5&#10;ZGkLiUiQ/APg2a+/ZJ/b68dfDiVJbL4K/t7Qal8Wvhp4o1LU400PRf2ovDWl2Wi+NvhbpWk2jR2l&#10;ta/EDwjo1t8VtKnt/Km1TVYPGJmMyBY0+A/trI86xnGUcHkeHxuFrZlUz/KctzJVfa0pKPs8fQo0&#10;MLiqbwreFbnSVNSptOcYXV+XalGUYL2nM5L7XMm3a1tWrtWurW0utd797/w2t+0lpeiXuqeL/wDg&#10;m7+1XpU9iUM1n4f8Wfsv+K7jynU7ri2is/j3YGZFK/KZvJXkLJICygefXP8AwVX+H3h7U3sfiX+y&#10;9+3R8L7q3gKTf218AY/EdhKsg+0fa01P4Z+JviPpZaJIDHsi1VU2yyk25ZYzX6oS3YeeJGab96qT&#10;xQGSeKK5gaL5LiKCOdBHGhme1vLO7gdvNW2kxwJJdRbKCSFDtYoAuwLJJEFVm3FQ6MrhRgFV3MpX&#10;I24Az8xhs24fqONeXCHsYzfMoYHOcVh43vGLcZ4x4yMZ2jZKMUoq14trXSXtJpfwZU+ZW9rFSnGW&#10;j92KtZaLVr5paH40D/gu3/wTf03ULez8WfFr4geBby4FxFNZeMv2f/jtpUlg8MgQLc3CeALuy3kA&#10;ttYlSFaQkpHtPs/g3/grl/wTc+IEIHhn9r34ZEvaTMy6jPrnhjUVcTQxRTXFjq/hvSbuIJPJEGI8&#10;rLFFkSUM239J73TLW8ge3ntLbyJPlkV1R0ddrAxsrkAhhgkEnLKDjjI891X4JfCHV42TW/hl8P8A&#10;WVmBiZNQ8G+HrszMXWX9+ZtOYzhnjHE3mAjcG+U/N11MdwNim+fJuLMBiHHkcKHFGBx+GnC2/sa2&#10;Uwgm9nBVLOKXM73LlGpU1nUoSb5deS7TjZRTSfKkteVu1jgPBH7Uv7OXxHlWXwR8dPhn4mF0pMM+&#10;meLtPhjMASKNWEc+oYNy0qSQF3ggeVJAouo3RI5PbbLXfD+qolzZajpD+dIwj26tpV2t44RUfMlh&#10;qN3HcPDFGIwTIzxwkxqioMV8oav/AME7f2EfE7TJ4i/Y7/Zv1O4nZZpJb34MeApHkaOUyCSSX+wg&#10;8h8yR3beXL7iHBjCrXl2tf8ABI/9gTUoLazsf2c/Afg2ygvLu7tE+HNjL4Gltbu/Ui5nUeFjp0aK&#10;2CUVogkD+W0LRKpVsaeG4Nr4hc2O4hyy1NUY1K2UZdi2o2tyv2OLpU5Qs/h9mm9VzSv7ub56UuTl&#10;p1dbtwSs7pb2TV7Wu29Py/QKa5sbaItsjz5crLAi+dHJAqiKWGKeWeG3lMoKE2bSskhXzTbu8RdI&#10;oIrC6QT2ySyyzqstxPPdzpqkflTrLFC08UNxc/Zo3aTdbecsP7zyFUwSurfkH4j/AOCJn7OtxdLH&#10;4N+P/wC3J8JIrbfJZj4Z/tbePtGtrffy1oml3dzqqpaszJMQ0QCyW8Ch0H7t6XhL/gkF4p8D6jNc&#10;+Ev+CoP/AAUztrOeKSL+zvEn7Q9v4o0y33Mki3FtBrfgy533cUkEcUfm3Bja3luUdTuG7veTcJSw&#10;8acOKKspK/LVxuQYjBQjTaiuVLLpY5XSSTcVzPZ6NFQlWipVKeFvLS9SnWVN20teL5X8+rb07/sv&#10;BBa28DtHAbTeiQkiDUEDpDC8MEDSpw1vFFkRQLbpBC5MkcaSsxrk/EnhPwp4r0XUNI8Q6VpGvaVq&#10;iTxatoGqafpusaTeQXDGa4N/oWpxWtpqAMiqNl1BeLufdHbl28xfzA/4YO/bs8P/AGOLwd/wVT+M&#10;VwkNy8oh+L3wd8AfEctCrOsUMt9oeq/D52k2lMXAvGnMRmT7G7v59t6Da/B//gqv4ektEtf2vv2V&#10;PHdjZkuY/Ev7KnxE0rWL0JG6hX1bSf2mHsrKZwdpnFhHGN7L5illjk4P9XsspVaGLyvjfKHiITco&#10;SlSzahOm5cqfLWxOCpKLbir8kUla7nbfmrQoYmyxlCpzKXMo83tYX2S5lzJ31b15kumx86/GT/gi&#10;P+zL4o8Uz/ET9mXx38av2FvHN1bQRPf/ALHHjC1+F/gzXbzT4zJaSeMvAtn4cm8NazcSzKst1a6j&#10;ZCO7Hmtcal5/E3l9n4P/AOC7H7OstjpXhDX/ANkT9uj4W+H43NrF41i8a/C348XEUM0DHT9R1m2u&#10;Yvh5qWvSRxrMs11d2aC8S3vIpIY7dxX0F4k8d/8ABbTwTqmpPoXwp/Yl+MejQ75I7ax1/wCIXwt1&#10;WaEKwJF94m8ceKdNWc4RUlLXECFw/wDDz4/rX7cn/BWrwNp11qPxS/4JY/CoaTpUElw2t6V+3X8L&#10;bK0eMFf9c3i/R4ZFR/nkQzalZ2C7AJJ/upJ+sZfX4vzClh8vxWO4F4xowdL2eDz/ADjJ8ViIxjBR&#10;pqOIrYnCZrh1Z3pSp4lXaUk/duedisFg03UpvF4eNo2soyoqSteXs5KL5k/tavy11+I/+Cpn7bXx&#10;B8cfsL/tCfAb9pb9gH9qH4CeN/F3w9vde8NeJ9F034bfE34b6T418O3ena/4c167174a/E/Xb/Qd&#10;KtfEem6fcT3smggyQh4L+xkN9Ka+DPCv/BVP/gm1e/tp/wDBO39q7xD4usfDl/oX7NPjr4QftDJr&#10;vwi8W2v/AArHxZqPg/SPFHhbxh4cvL/wfcWuow3/AIvTXtF03V9Fl1qeS31m+aa+tlhhktftH4nf&#10;8HJPwf8AAf2bwh8ff2cZrDxH400/xJ4d8R+BfhF+0n8GP2lH8KRNE+jTRa1a/DXT9UtdLbULa/uf&#10;s+hJeqJZxbiaQ7SD+Mfw0/bx0/4vfsKeH/8Agmv8C/2Jfif8cvjX4B+MPjfU/DBbwpFHqngH4Iw/&#10;FOfxnb3zXOraFNL4T8RzeG/Ei+AjczXejWNqniIQm6kN1Bp1x/R/AvCmZ0OFsThM64Ezjh7BYzNK&#10;7xeMyLjPB/UHk+f4P6jmOJhTxdTM4PDYetCjL2VXEQnGVRy5lTpzpHymLtHMKVaONlXlBwcV7Fci&#10;mktZKOnMrLXf5u5/S3/wTh/be/ZWtP2ePjR+0Tq3x6+Etl8Qfiv4++LH7SfxHspfGMy69p/h6/uP&#10;sXgLTNesdQibV4byx8BaFodjp2ly3rRPqllprrNb3N5fC/8A46/GXwB8Vftd+EviL+2lnVfhv4X/&#10;AGrv2otd8NfDO9vfE9tb+Mvjn408deLhpml+GbLwjYpfnS/B/gjR9Iv9X1m+1ib7TeapLpMES3Nu&#10;0pi9x0z9jb9ur/gq38S/iN8ePhh+yR+x18JvC/wBfxD8H7T9nqVfBXhuD4f+ItBnewvPDvxC8Bx6&#10;5oniZviXFOl1EPEfjPSvDej61eWUF5pWnXFtLcXS+PfA/wD4JM+BPC3xB03wL/wUY+Onxr/Y916P&#10;XJptB0vwV4JtvFnhKXdPDfTyeGfHPh7UfGXg/Sb9Ht4p74r5dvZfZbb7YonVAn6jwBwzkXhpV4tz&#10;jhribAZrxVnFDA4nPsh+p4DijM8iwGCw7VHK8NRy5VJYis3KnUlXo4aupYdpNQi5W2rYjFZovq03&#10;J0qdaUo11F0m5S5fdb0ulZWvb8j+pP8A4JV65+1f8J/23/j3+xh8W/2jdS+N3ws/Zy+D3hzXtV1L&#10;UotXvJdF1nxZpOk3el+DobvWL2R5UsNJ06YtDYWSacIrOKKWSJC1rN+RP7OkmlftP/tZ/td63I2i&#10;eIbL9rP/AIKveAfh5pum3Mckkmp/C/8AZoh8ReNNZk5O17W9tbXwzDHAT9lLWLXJAmjVx+tvgT4A&#10;/sv/APBGH/gm3+1v+0T8Dvjd44+PMXxa8EN4p0L4n/ELxBoOqav4o12/8Njw34P0PSNY8P6Rpnmw&#10;6Zeapd31xb3Fubt5IQtxPJaPJCfwU/4N9JNTsbb45ftOeNb66Pw6/ZJ+HPxY8eRX15ax3Vhe/GH4&#10;o6c9hZmGVtt/ea1JpOkTxxm2uILrN9DHHcRRTyQXH5zw/gaXEWX+KvibGlh8Fg8vweV5FhsTTymH&#10;D6zjiJVnTxFSOAiqfscRUxGMnLExpuHtFT/hxbd/Xi5LE5ZgG5WkqkuRt2fK7qer3VtJW1tfoj+q&#10;nUv2yPAX7KfwG/4KG/tuaol9JbaB8U9U+HPgXTbS3eabxZ4q8B6RZfDzwd4VsILZo2u21XxlqV5b&#10;W8wju4rKMXUkUaNDbvB+d/8Awa/eLv2ifHfj/wD4KWXf7RnizxnqPi8fFLwFc+JPD3ibxFd63p3h&#10;Dxbr1t4w1jUtI0ey1BrgaUtpFdaTZSWNnJFaWw0yG1NquZS2dp3wl1r4w/tFf8EsP+CfXi6zfW/D&#10;vwi+GXiP/gor+1jaRXU6PqnxL1LVtV1L4e6HrENywgvbPU/i5r+rWb6JdC4mniex8maPT7NbOvoj&#10;/g3B16DxBp3/AAUy1rXp4LL4j63+318Tp/HmhT20tpf6CLq6ubfw3BfxReYweTWJNStbXa6RWtnp&#10;86W8cUMbKv5RnWWZPlPhL4oOeV4fGZ1mkOF8ZiMxcY1K+VZViM3eVYKjhpczcpY/6vXxVSpC3s/a&#10;KM9alzKriq883wai5Qw9OdWlPk0hUqqPNLnil70r2Tb6W10sT/se2GjX3/ByH/wUz8TRa3cxy+EP&#10;2Yvgto508C0knuP7T0zwTeas8CTLJLINHGjWUE0Uanb/AGiGIRgGr+gr47fDiw+KnwZ+Kfww1azn&#10;utP8e+AvGvgTUYYJllkmg8T6BNo4kimuJGWKe4ttXWeTe5SC3gnaBEmRJB/DZ8CvjV4t+Gn/AAX1&#10;8S/ttavrF3pn7Pv7RP7a3xx/Yk1PxNBJPqXh+41zwv4c0PRfDmlXF/ZyQWts0+twaEdMjv7SVZLe&#10;w1GeR5mS5d/73LfN4Z1hIv7ZZr+3l3Yli028gh/sm7tpWKW8dyLSKK3azW8sZHuYbuaVppRD5jfD&#10;eOGSY7hPO/D7HvMKeJp/6q8MYylXoSjajjMpnCri8uqzg4KdTCKaWIhdTV0nHWLZk+KeIWYe0pRU&#10;KqrOcHBJTjyyjBtPoptShd2UtV3Pyt/4IT/Ei/8AHf8AwTT/AGctM1SVE1z4S6D4m+B/iSxZWWWy&#10;1f4QeL9Y8ELBJJMp8yZbLSbeS5KFIlMsRKnKV+vtxdTxxjLMrvJFGhhjSaXc7g7I4fLIbcgIZpDt&#10;ij8yc5WIg/g7/wAEh5pvhR8c/wDgqF+yxcOBc/DD9snxH8VtBgAlltrPwH+0LoOjfELRotK0mMrt&#10;sbO5lv7eSOzWBWuY5J5C/lsjfoz+2J+2r8Bv2Lfgtrvxn+O/j/T/AAr4Y09re08OWtvK2p+JPGni&#10;C781NG8MeDNI8PSza74n8Qa1eW0tra22h2yLZwLfXGos9pazxH8948yLMJ+JGZ5dkmEeY/2pi8Fj&#10;stoUY3eJp5xhMNi3Ug4xVpUa1aftJVWqSoJty5tT08nrUoZfQr16kl9TU6EouVlVqRnf3ua6lZSS&#10;bl2201qftr/tyfCD9hX4EeIvj18dtc+weH9DumstF8P6Xb3M3iLxX4nurS5TQPCXhuyWeK38Tanq&#10;9ypdZUvNM0ayEUiXmoLPHB5v5xf8Env2X/jf8R/i18Vf+CpP7aumf2b8ev2kNItdD+B/wxvrufVf&#10;+GfP2eIZ7W+0Xwzp39pyXVz4c8Q+L/K0/VPFVnpOrXtnNNEgupTMzwx+U/sYfsf/ABv/AOCgvx28&#10;Of8ABTH/AIKIeCtX8IWnhe7vj+xv+xVqkVveeDfhT4NVIzpPj3x5oeutcW0/xT1uBob6L7XaeHpP&#10;D8U15Gmji+a3u9G/pB0+2ZNu+I+XFb26id7iFjc3RRjceasISJpbYRpAj/cSMssZ2lgO7O8ywPA+&#10;VZlwflLo5hxRmmH+p8XZ1gnzUcvwk5RlPhvLKlNe/GdbllmGIjKTcYOnzNK0SMZZjVVbFx9nhqFR&#10;1KUXG1J3s48sXdPZXdttepoW1vDbJFDHEUjUOyxhiUjUuP3YYnIGNoRM7Y41CKERVWrYm8tipkOF&#10;wCgVQVJzzkjJB7dcHrxkCOF1bAZskq5G1SoYDALgZORyu3JGcc9qzNQuEtYfOkKZ+RPMkCRKoYDi&#10;SSV4o4mc/uUlldUSaWMMG3bX/IJValKdOq6tGdOVSMY00pwl7J8tNrDxhHmrT50oU4zvzbXZ6daT&#10;cJzXMpp80bO/OtGm7p3i1e73sjXW4+dAZCA7BVVgozlgNoyN+fTJJI5yTzV+vwe8Wf8ABW/x/wCL&#10;f2zPhz+zV+xd+zJrX7Xvwz0b4w+C/hb+1l+0b4Pv9UtPht+z1f8Aijxromj63a2es2mk6z4e8Z6v&#10;8NvCt3rOv+N1tNdtY7K7sLaz8i1We4+y/vCDkA+vNfUZlw/m+Q0sulm9FYermeEWNoUZ1KDxMaDk&#10;4weKw9KbqYOpOPLONLEQp1JQakk4tSeOHxVPEqfI1enJQnHZp2Wtnqk9117hRRRXlHSFFFFABRRR&#10;QAUUUUAFFFFABRRRQAUUUUAFFFFABRRRQAUUUUAFFFFABRRRQAUUUUAFFFFABRRRQAUUUUAFFFFA&#10;BRRRQAUUUUAeIftJ/FzQfgP8Bfi38XvE13d2Oi+APAHirxJeXdiFN1bLpmi3t2lxDulgIeB4hICk&#10;gkUKWjV3Cqf43v8Ag2K/Z+g/aY/aO/as/wCCmHxVM/ijxf4t+Iviuy8Eahr2jeY40qWSGwsby11G&#10;5kdxJBpEtrbxCJWEYs2iBCuxT9lv+DlLxb4v8Kf8EtvjW/g/VNU0261a2sNH1AaVJcpLe6ZqWt6L&#10;YX1nKLYhpYLizurm3mjbKvFM6MpR2Bh/4NpdOXTv+CV3wRBsfsU86azLcg27QTSy/wDCS+II1ecF&#10;UZ2EYQBnBIQLzgDAB/QBRRRQAhI4zjORjPqcgY9zyB681/L5/wAF4v8AgtxN+x7aL+yH+y7aXnjL&#10;9rf4mW40qys9KiaaXwpb6gGtFnKxCS4+2SzyrFGghUsYpAGaAlbj9Uf+CtH7fOh/8E6/2N/iL8eJ&#10;7jT5PGFvZyaV4B0O8YCXW/EtzBMbO3tUdGilkSVIyyOQfLZ3jDNH8v8APF/wb5/8E+PiH+018SvH&#10;f/BWL9uvQIPGXxJ+LGtR678LG8WXEutXek6ddSXd+smn21/DcQWNhaJNZQWNnHJHHbWpVbeNEaMg&#10;A9m/4IX/APBC/UPhtfp+3f8At4xyePv2pfH8q+JdM0zxGjam3hU6qxv5ri4nv98h1HMkcf7uP5Mz&#10;Kk6lGMn78/8ABTj4eeF/ib+wb+0/4W8V6PZ6xY3Hwm8TyW0d5ax3htL+G1EtnfW0coP+k2s8cc8R&#10;BDboxhgfmH3j/n/P0rkfH/hyz8X+B/F3hjUNNt9XtNe8OaxpcumXcUc9tem7sJ4ooJIpg0TBpmjx&#10;vG0MFY/dGAD+SD/g0A+MnjjxV+yn8X/g94gu7e78OfCLx7qul+GmFqsF0IW1N5HExBYj97e3LlNz&#10;fNJ1+QAf2G/5/wA+tfzQf8G9/wCw78b/ANjHW/23tP8Air4G/wCEN0Hxn+0B4+1z4fLDLbtZ3Phb&#10;UPFV1faGltHA5aFItLeGPyXijEXlbAMBSf3V/ar/AGmfhv8Asi/An4g/Hn4paxZ6T4X8B+HdT1qU&#10;XVza281/cWdpLNbafZxXV1Zm7ury4WG1htYJRcTzTxQxDzZUBAP5j/8Ag7e/bm8S/AT9k3w18AfA&#10;WrJZav8AGu7uLLxJcadrjWupW2gxSxxXVtNZ22ZClxCJYsSsu6G4mVhsk5/kT/4Jwfsvx/CL9tz/&#10;AIJgan4iLHxh8crbSvj9LBcAGax8MXPjzVvC+g2s8ErLtuG1HwVq1+kqsXaK8iKoSM1n/wDBUTxx&#10;+0Z/wUch8Z/8FCPiDpviHwb8GLj4g6V8Kf2dPCviN7sXetaVda1bDUNfjS4VIbi2u7vWrqZr22ku&#10;niuxNpW821jFK37s/wDBKvwZ4e/av/4La2fiPw54U0vxt8Gf2Nvgb8JPhR4P1qfTtOvtJtZNN0mf&#10;xTdXmnG5DPaz2Wt614gJe3jWQlZM4ZkJAP7zPF/wy8D/ABh+F03w6+I3h7T/ABR4P8S+HbTT9Z0T&#10;VLeK5tLu2msEikSSGdJImzHI6HfGylXZWUqxB8v8Bfsc/s9/Cr4LeJvgB8NPh3ofgv4Z+LbW/tdX&#10;0HQbCysLeUahGEkdorS3toX2kBwDHkncCTuyPp9ESNFjjUIiKqIijCoqgKqqo4VVUAAAAADpTqAP&#10;xp/4Jt/8EUP2Wf8Agm740+JvxH+G1lP4j8d+Pdf1K5tPEWtQQm80HQLi9kurbR7J908kcYzbkqsi&#10;iI28eWuP3Zh/ZaiigAooooAKKKKACiiigAooooAKKKKACiiigAooooAKKKKACiiigAooooAKKKKA&#10;CiiigAooooAKKKKACiiigAooooAKKKKACiiigAooooAKKKKPXYDO1KISwpxIdsishjPzb2V4wCCC&#10;GjdXaOZXBjMUj+YNoJH44ftOfBbT7n4/+KvD+qa3pVh8Fv2/fgbrP7NHja21K6t9Hh0D41aToWva&#10;38Htbazhiglu9U8U+G9c8V+F1gsLjTr2X+wNLa3na5sIQf2VvIxJEFYyBdzZEbvGxDRSRkB42RwQ&#10;HLKVYMrqroQ6qR8k/tefs92P7RHwe8Q+B55XsfEFpqWi+Ovh5rkM0dtdeHvin4J1KDxH4B8QLLcz&#10;JZyQ6T4h0ywk1ODUY76wm0D+1LKfT7qGdoG9jhzNlk+bwq1cVLC4fEypU6uJ5Pa/VuSpCdGpGm4y&#10;u6WLjQq6K/LzWutDTlhKn70YS5W2lKN7u6799utt1rt+AX7PXxZ8T/CTQ/gX8fviX4h1j/hZv7CH&#10;ijWP+Cdv7eki6Wui3XjP4V+I9S0AfB741+IJYUs7rR/CngrUx4M+IfiLUNTtpNQfw14j8cXcGs/Y&#10;ba8tLn+oywm07UIFktJhf24jt5Ip7VsQFYC1nHtlj8tLwSTx3bRTRReS6Bg/Atyf5n/iRfaX4a8c&#10;+H/2xvFngd5Pg7+1lDafsQ/8FRvhfqLahqdvoXjXw/a3nw80nx5b2t1Ja6vZaboGqb/DniCfT7ua&#10;XWPCGvaTqNrpN5cW1prGl/p/+wf8VNZ8Kan8Qf2Kfihq93q/xM/ZosrVfA+vyNHPP8Q/2Zb+Gz0/&#10;4RePba+R7iw1jxDY6ToX/CIfEX7NJpszeONI1PWf7Hmtdbt7lfufETJqeZ5dhM9wMqar4fC1sRWq&#10;KKrVMPRqVl9b0lebq5fj5TneMIqeDxdGLclFRhjRk+dNN2i7N222t98Va173UrH6by20cxdGaVQ2&#10;8ARSyQL80TKcLFIgEiA7o3G10dY5IyJBGV+TP2yf2ZtN/aU+DV74L0u//wCEW+Jmg61pfjX4L/EG&#10;FLkXfw3+KnhmNrrwr4nsZICfslpB5Eum39goWw1TS9Rv9EuIJY9XuIp/qn7TNHKwkI+5LBE8rxJb&#10;pOiQPaCaX5WDXqzJuCFlR4wkagli3l+n/FnwJ4g+JOvfBe38QWeofEbwh4U8PePNZ8OebML2Lwx4&#10;h1jxHovhjWp57axgsDPqOoeE9Uv4Iba4tZ7K6t7KWBIihlj/ADDK62Mo4uGPy2OIrVsPGliK2Jp0&#10;pSo06cIwUniZacmHrxl7KdOVqfNVTaStfod77XXKr2V91s2k7WS0dt4+R4h+xp+0RqP7QXgPUG8c&#10;+Fovh98cfh9r2p+CvjP8Mru7s49R8OeMNHlTTtR1e0tolWfUvB/jQaZB4x+H/iVFMGr+FNfsfNkN&#10;5aXTL9jW7SFxNE3m206ttViEaAqdpjAAG8Flc/MMqE4baRu/L/8AbF/Z2+MXhn4kaD+2h+x7HpA+&#10;Pfg3TtC8KfEH4Z+Ir+y0fwT+0X8G49Ytbi48K3U0sgm8OfEzwvC9zF8L9eilsYH1iSPw5rgufDmt&#10;X1vafUf7KH7VXw0/ay+Gw+Jvw2v762tbHxB4g8J+MfBnifTLjw341+G/jjQNQ+x654J8WaBe2y3N&#10;l4g0aRVF/Es7WvmzG70641DSdQ06S09vOMvw9TD0uIsjUXgsRyxzLBN65JidqmFrRi3P2dSV54TE&#10;UkqclPknZpRMmk221F36tR1Wi30d7/Z7a6p3f1O6JI+yRWZQNwwWVMgkZBVlbdg8BuMZwBnNNFpb&#10;CRCsZDeYnO+Q8ZOefMOeMc9MZ7dZI3ikQNHI8gJPzOoUgZ+7tCptx7jJ654xUnoccqwIbng9u+O2&#10;en6V85hp1LVJOtKcvaTinaVNwh7rVKST5ZOPWa+K+pDpwvzckbta6J9rd9dCC5hKzx+RGJHYLHIG&#10;lkGIWLb3Hz4BBjUZAzgnHBapTDaRyYLOx2keU8kjLjcvzAO2OCMcEjJ6A5pJUExUuWJQ5Uq7xnPP&#10;Uxlcjk8HI56U9g0pVc87vQZxhjjOM45JwPwGOK2k7q0np2lZp7Wet+ysWnKK5U2o9lovwt+NyrNa&#10;aewyYowdwbEnzLwGGFUsVVvmz06D1xVWONZWlt5LcCB42HAVFdS6fKzRgFgQSNm4ggc/LgGG0jku&#10;jdJekypDcYiHERRhuwd0OwkbSwAYnIwdxINbQJVFjHCDoPbPQ9+Dzzzzn0pxfLFRWiXSyS6a2SST&#10;01sNylL4m5batt7fMqPDBHEI4kSGMEHbEPJUHac8RBB64Hc46nFZt7G8tv8AIqyLuYSxyEHz4mil&#10;RonV4Jxcks6vFayS2sdxcpDG92isyS6V55nlDy858xc4APy7XzndkDnHb/67AIpopIJMOTF8ygsj&#10;DAXDKyMrI6uA8ckbK6ttZCCATnOPs6FWpCVpzklH2lepGHNHls04Scqd7/FG3puCqr+Gnapfmvf3&#10;rOyT1v26dtj8Sv2yvjv/AMFIPE3xDH7Ov7Df7O3hrwpDqHha01+8/bO/aA1WWz+GXw+vNV1i/wBM&#10;j0fwh4Qi8LeMrfxF4n0OztHmnsb3VrWyjKgzpDsj83wHwR/wQ5134vPdeJv+Ckn7bP7Qn7b2sa1N&#10;Be3PhK28ceNvg18F4ZIY1WfSNP8AAnw98daTpTWxdpFsDcWdoklj58n2RQpCf0OPDH9piDWsAiie&#10;d3cIgaFLmZpLqVSAMtPcbLicnHmzhJpPMmjjdOW8aeKPD3w88LeIPGPifxHp2ieFvDOnXuv694m1&#10;m9gtINF0HTrZrnU9TvpJLHUHuvsNvCzQyTWtzc7M28UsKTOT91gvELP8qyynlvDOAyvKMbXpxX1n&#10;L8NDMs+x+JbhToxjmVWE8ZCOqccPha1KMW3O0Xa3Di8qjWqKpXqL3oK6fvXittLtJdVvbsfl7efs&#10;F/8ABLj9hf4Zat8ULL9lb9mf4f8AhPwLpN74j13xb4n8L+CvEOp6Xa6VatOVuvFHjWzv/Eeq6pdy&#10;Itpo1tH4ij1XUvEMumWdlcfaZYyfy4/4Jd6PPof/AAVr/bP8YfEr4X6B8JfG/wC2D+zt8Mf2kPgp&#10;Y2FjK1z4N+ENvrFx4D/4Rq71GLT9MXRPF2v26eGfFHjW58PPqWlxvqml2f8AaKz2dwk36NeF9P1f&#10;/gp38QPCPxs+IfhrXtE/Yb+EvizRPGn7PfgzW49I0HW/2gviR4bunbSfjB480MvqeoaJ8MfDdxOL&#10;n4aeCdWvdD1/XpNSuvFHjDQtZi07wzPo3J/tkQ3vwT/4Kf8A/BM/4/xyaNZ6V8S7/wCMn7JHjq+u&#10;He3t5j420Cx8c/DrTEjmM1+9rbeKvCBGlym/FrHcapJbRwtFdJHH+k8N5vmFXCcScJZpmmZZjn3E&#10;fDWOhmX1rMMXKWExeHovHUMsp1JVpwlUqxp1PrkZQfspWhGpzSbPMr0MLhY06tOhSdHC1YupUcY+&#10;8p2bi9trOyv1vZHw3/wUw/4Ic/tCfFP4o/Eb9qD/AIJ4ftO6j+zR49+JthoGqfF74K2PiLx34A8F&#10;/FTxl4e065tpPFOseL/hxrN5Cmu31s8aR6jqHg+4jkNxfX2oX0GoX13cS/jp8Pvjd+y1+yb4h8P+&#10;Av8Agqj/AMEz/wBtSw+Jvg6dotH+K1h8QfjD8XPhp8QL+2df+Ej8T6Bc+K/Fvg/QrvQbgs2sahF4&#10;XHjTR7treOPVIo5vJSv9A4TTRWlu2pSXLWlslrI6RGO7Z/s0sE7mJZRJOlvcvJFbM0cqeSbeJlCS&#10;yFm+ef2lvir4S+AHww8UfFjxnYx3h0yGOPQ9Ou7UX+o6z8Q/Ek7aT4W8MaHZCESXt7qt7qVhokc4&#10;vNMNsl7LGdWghuZ7W86OEfHXiqllmG4RzFYnNMPVhhsJh8ZlGMlk2cQo2jGng5Z9goRr4qg6UuVy&#10;x/1inCFO/LGajOHXWyidp4vDV+aOIl7elFu1OmqnK4xX2fdto9H0batf+Bf/AILZf8FYP2fv2uvg&#10;/wDAP9kH9hMa94d+B3gq4u/F3jiCbQD4R0S0htDJZ+DtAGm2cuqTR2+kW2pahda3c3U9t9pvbewh&#10;vY7pngWLvf8AgiH/AMJiNa8U/wDBLvxv4LvvDWqeJfjb4J/aa+LOs6ppOn2lnqfwM8C+DtC8Up4c&#10;uodRht7jXNM8ceI7HwRb6YIMq+laprVxI4WJt36+wfA7wx49+J/w5/Y58eaZ4Z1Dxrbam/7b/wDw&#10;Uh8Yad4f0bR/DkSy3keqeDvhHb6vox0p9O02912XRbbUdN0jyRP4M0+O/vdYlv8AUtS/tX0/xx/w&#10;Rx8D/wDBTDU/E/7ZniH4mfFf9nX4keI9XvdC+Anin4ZXem+G5bT9mfRrG88FeEbXxPoV9pmq3U2p&#10;+KYjrfin7ZBtubHT9a0Gwsbq202P7Gv9LVvEzw8yfw2j4cY3KswyHJMVOtmlLiTMK2IzzG0s9xNS&#10;KwOPxGHwsqMMa60niMROVRpRowpVbcs3KHg4jC5t9ahjnN1cTTjGklRjeNKmtE/dXuNp2bS0bd7a&#10;Hof/AASY8ZQftS/8FEf+Cov7ZFlF5/w/0Hxj8Pf2RPgrq+oXllc2Z8PfBHS7g+IotLK3UVi3h+/1&#10;l/Dviqf+ybbbDe6lIg/fRQyQfJX7VP7O3/BRz/gnr+3j+0h8Zv8Agmz8Hb34v/C//gon4bk0zUdL&#10;8OrqC2HwM+OVxHPZD4teIoF8P+IoraxsJdS8Rajpd1ELTT78arcDUH8mC1hm/o1/YE/YW+FH/BPv&#10;9nXwn+zX8JpNZ1Hwv4V/tG91HX/ErA6/4s8Sa/fR6prmua5Na2tnYXFzqFxHEk39nwwW8tnDBZ30&#10;DiCLP2mdN04PKY7eNJS37+TdMpcMpRTL5cgMpiXdFbs+77NGzR24SN5N38iz8ZFkPG+f43IcoyzP&#10;OEa+T4XIZ5FxB7WrgMTg8u9lPBY+vCLjWpOni1UxVBv36c5OmlGLkepSyytjMNSqSlOhWjWnUmle&#10;N7uMXU01jJrRt6tOz1sfzDaH/wAEOPE8n/BH9P2Q9f8AGnh5P2um8eaj+0xD8X4W1w22j/tMXeqP&#10;4r03VZ79/J8QG5k07ULXwxPNaabLBNNaee2kXF1Izvz37Hn/AAXv8I/C2DRv2Y/+CpHhr4gfsn/t&#10;Q/CvSLXw54h+IHxT0iG2+GfxcOjFfD58aaJr01p4Vm0//hKBb6ffTJN4fuNIjtrSa4iu5Lnd5v8A&#10;U7d2loItssEM8UjRh4pE3QOytJco0sBUxHbK7yEhMlyA2diV5v48+C/wy+Jekx6P8Qvh/wCGvHWl&#10;FxKuleJNMstXtsotx5KKdQjlbZG1xN5UTNsijYoqbOnB/wARVwXEVDH4DxGyurnmAx+b4nM8DiMq&#10;xeGyrNMgq4+nGMoYGprCeBrwjCP1OcfZ80VN2qcso61MvlRr0nlrgq8IR+sQrStQlC3uy5GnFt66&#10;O+u19j+Ljxh/wWG+DXwk/wCCuHx7+MX7EfgHx3+3XdftM/s1/DrwZpngT4GfaZILn45/DvWtZQXs&#10;es2+m6rq7+G7Lwcz2+rax4X0i+uY7eS1t/LMNzey1+qv7JH/AATU/aB/af8AjTY/tkf8FcPGHh74&#10;reKbHUzr3wM/Y4sl1W6+CP7NlmJ4tR0mbV/Dklp4a0TxJ8Q9Js2bT/M8YeFL6eP7VqN9F595bQ3V&#10;no/8FCfg98Of2YP25v8Agj78cfh34C8K+APC1v8AtB/EP9njxVa+GtHstMtVsfjT4Nuf7EbUDbwp&#10;FciPW9HgFu8++eOW4aOCREba39DllZMMidYne3zBa/LHHmGNpIXmG1cfvdu5oyNm5A33lDV9X4i+&#10;IeW4fhngvG8AZFUyX/WLhmOR43ibNMYsZxDPD5LWlgZYajiJ044LASqQl+9+qQp1JcyjUqSUKbXn&#10;ZbhZ1q2Lw2Jq3dLG061enFp0lGotVb4V8NpXWndydyax02yUAJbRrDN5hjdXdcxRNBFblyp3MViX&#10;ZC7v5lvbqIINsDMh1hbwrGsIQLEocLGhMaDzCGb5YygLZGdxBYHcc5ZyS3iPnqWCeUkDqgVj/FJG&#10;TwMDhVBwV3DGM8mtHy4wAT07EsRwTnHUev8AjzX874eCpUY01KU7Nyqe0rOvPnm3JupVk3zTs9Xt&#10;Z2Ttv9ZJU3CNOKjKkopRjZcqitFHl2skltZbdjDv1uYYfOsArXTPtXzTcNGSI5DDG4iguDHAZ1gW&#10;5kSMGK2aWbeHX5vw7/4Kn/tGfHLxv4x+EX/BNX9jfxjP4R/aQ/art9X17xr8V9LaKa4/Z8/Zp0OS&#10;2tPHXxBvZ7KK+u9B17xHb39zoHgO9NvZzM5uHt76y1lIZF/Z74jeM9D8A+E9e8aa9fJpnh/wlpGs&#10;+I9dv5SghstE0TRtQ1PVr+d55o7aOLT7C2uNQY3W+ORbXyUiaaWMr+G//BFfwZr/AMfYPj3/AMFS&#10;fi5DcTfEn9tDxtqth8Lre7g+yWPhL9lD4da1c+H/AIQ+HtB0m4givNOs9X/s6+13U5bhp5tUNzYv&#10;cT3EKW6x/fcHQwOVUM54+zWnTxWE4ThQw2V4DE0k6OK4kx0XPL26U4uOLp4CknjMRBaQ5aMZWU7P&#10;yMdKVWccFSnNTxUoSqVIztLD0qLirRtrBS1bWzs9D9Qf2QP2TPgt+xt8KvDHwY+BXg/R/DHhfSbH&#10;TtQ1XU7O2m/4SDxv4pvI4pNe8YeN9U1bUb/xDrvjDXXFpquu6trklxfPNqUMf2pYY0hH2dWLa24R&#10;4X5Jx1aaSRslo87iztuPyAAksVVQnyqQo2sY/E5r4utmOOzbFYvM8yxNfFY3G154jETr3lL2lR30&#10;nKMZcvLy2pq8KKtTpqMEkvQpUoUo+4lFSt8KVp8sVH2jtbWSWrertt1CiiipNQooooAKKKKACiii&#10;gAooooAKKKKACiiigAooooAKKKKACiiigAooooAKKKKACiiigAooooAKKKKACiiigAooooAKKKKA&#10;CiiigDzz4ofCj4d/GfwjqHgT4n+EdD8aeFNUEQvtF1/TbPU7GcQzRzput76C4hOJYY2OYznbg8VN&#10;8Nvhh4C+EHhHS/Afw08K6L4N8J6NG8enaNoOnWemWNuks0tw4S3soYIs+ZM+CYxtVgBkLtrvaKAC&#10;kJxknoB+WOp9f/1cUtNc/I3+6f5f060AfwTf8FhfF3jf/grH/wAFefgT/wAE5fh3c39/8HvhHeaf&#10;4p+JT6c0cmlSahc6ubRjfW2ouiR3OnadpxkQNAp83V5VK9VT+5L4QfC/wz8GPhr4O+GHg/T7PTPD&#10;3g7Q7HRdPtbGzt7GBYrOBIVb7PaqkKnaioCATsRF3EKK/ku/4Idafo3iH/grz/wVm8S6tommXuv6&#10;X8a5LDStYurVLnUdKsLRfE0Qs9PuphJNa28jxRTvFCyp50UbKoKrj+xqgAoor55/aP8A2p/gT+yh&#10;4D1D4hfHb4j+F/h/oFna3E8D+INZsdMn1GWCCaVLWxhuZkmnluGhaCLyY5C0xCIGkwpAPaPE/ifw&#10;94M0DV/FfivWNO8P+HNA0+61TWdZ1W5is7DTtPs4mnubm4uZmSNEjijZiMlnIVUBYqrfwT/tyfFH&#10;45/8HFf7cdh+yb+ydqOv2X7EfwV8QafD8RviHcWrWvhLxdrGg6mdR1S6sXEanVrS3KG0sTdxbri4&#10;t5J4N9n9nkHW/G/9u/8Aa0/4OJ/jPD+xz+xfo/ib4N/sb+Htemg+NnxdiM+m3vjnR7HUpPOsLbVH&#10;kzb6beW8UMf2O3NtPevGyzqLOWeJv6+f2Gf2Gfgf+wP8EPDPwa+DPhjTdKt9K02CLX9fitk/tXxH&#10;qmBLeX+o30i/arlp7kvIWldd+2NmiQJFHCAfz6/8F2P+CSXxz+K3/BPP9nL4AfshaZYa6v7O50Ky&#10;tPDlrcf2VPJ9n1GO9vNS0aNvsunQXFzezNcvPLNbSTrA7yFZzBG/0N/wbhf8EvPiT+wL+zbquu/H&#10;rSrHTfi/8QvEmqeINQt45xeava291YaXpscWq6knmm8SOKyuPstq95Pb2j3E8ttHG9xPJL/SpRQA&#10;UUUUAFFFFABRRRQAUUUUAFFFFABRRRQAUUUUAFFFFABRRRQAUUUUAFFFFABRRRQAUUUUAFFFFABR&#10;RRQAUUUUAFFFFABRRRQAUUUUAFFFFABRRRQAUUUUANZQ4APTOf0I/TOfwrK1eONrRmZS4SQM8e6Q&#10;RzblePyJoY5Yjcx3JfyBbkTLLNJEWt59gStSTlcZweo5xnHP4+/WqdxElzFtkG5WUIQCySI/OJI5&#10;EZZIpAfmjliZJY2AZGDdOLESvKpCyjUVJzozuk3KOul30at3t5DV9O19dL9v627H49ftX/D3Tvgx&#10;8TPGnxN8apJqn7IX7R/g60+F37Vui3VzcFvBPiq80u08H/Dz45aStu39pWFrqED/APCJ+Pryz8xv&#10;DmoHRPiDNarPoN94ig+B/BsXxz8F/EvTP2bdO8U6drH7dX7JXh698bfsRfEfxP8AaE8FftcfsZ61&#10;No9hcfDL4k6ppqR6e/inSNLS30nxBCl34GudG1LSPAHj6GaHSNQ8UPq39HnxB8IeH/F/hLXPCniH&#10;w7oXibQfFdlqWh+I/D+u2Ud/pOvaJq9jJFrGl6jpb2d6mq2epwQRwalp/wBmeS8sDdorxszyj+d3&#10;4g/s2+LtF1rwj+yb4p8Va14Y8b/Crx9efFP/AIJk/tdaxpc3iOez1rTWmudQ/Zc+LPiKx1e+tYNW&#10;t9HutS8J6jod7r3hGD4g/CM2Om6Vp/n+G7oRfsfAueYTM8BLAZjUjhcRLCRUlV5JXUYLDwxkYSqx&#10;denBXo5lhFaVXBVY4lNVKCkc9SpyzcYvl91S85bXVtevvK19b3STP21+FPxh8F/tTfBUeMPCF7qc&#10;+heLbTxL4Y17R4MaR4p8Lavptvf6Z4i8EavAb17jS/HvhrULJtA1a50u51pbXUdNl1LTDZ2d4t1b&#10;/wAtf7F//BMP/goR8If+CicXxj+K/jv43eF/gB8X9R8XaLp9t4a+L/gXxn8XtE8EfD/XE174R/D3&#10;44apeWeuxW3gnWLOGLTYNX8DazPq9tPf6fDrWt6bd6jNDdfanwD/AGrfjRq3ifxP8ctC+HF3oX7S&#10;vwyii8D/APBRX/gnx5WrWl7qumDWtRubD9pL4D6PcEHXfFOo6NBeeJry20218b/8LH0GeTQBqJ8W&#10;abpOt2/77fBP4vfDP45+CNK+JPwl8S6P448BeJrSG70nxHol4XtdQgt1i063OqI1va6nb+IY/sd5&#10;aa1o2tWmlat4W1PS5NKvdHtruJb29vC5/n3hbhuK8uyjAZbVyji7BSy3HVsbhI4+plbrrnj9TxVS&#10;nKlhb3U8LjpJqdD3I2abWPK8RUUVXqRcHfSbi5LTdRe1uj0WjbtY9IisvNsreKa3mINrbWM9il5B&#10;c2zG0ngn1CEoVgN2Zd9/pt4SZjdW0MsM8ZF1OrfCPx6/ZX8Sx+N/EP7S37KniOw8B/HWbSrSPxB4&#10;YuruwX4NfHCHRGb+wNP+LliPD+s+IdBvtLtTJYx+NPAy6P4gt4xYxa3q954fsrvTT+hXlQXBy6+Z&#10;Isq3KmSSVvInjQRxyWu5gLYqrMjNb+SX3SFh+8kyXSkxEMnmldtwEkilu40khkS5jnW0HM8sU8MD&#10;2ojKyxTbHjaJdzH8myvHYvLeTEYWft3Kc6eMjNSjSxVG6i06XM4Og7tNwhGN7OnHt33g3ZSUoK0b&#10;puV3G13dq7l56eu6Pz9+A37emg/Ebx5YfA74w+E9b/Z8/agt/DDa9rnwU8azaLINY0y1nsrK98U/&#10;CnxnpWpat4L8e+C73UdS08abqNp4nl1F7SQNqGn+HtQtpdJv/viy1Rr3ydjxFTHOWnt3e5s7hop4&#10;omNpdG0gS4EZ8xJXJtQkh2xRXUYM8Xwl+0K37Bn7R2p2nwG+PHi79n7xL43nuH/4RLwNrfjn4dw/&#10;GPwz4juYLiM654LhuNbTxF4T8Y2sU81zp93oklrq6RpdXUnm+RPbHwzSPgz+3P8AsfeHr8/s1/FP&#10;TP22/hra2l+dJ+Fv7UHiPUNG+PCvYuVj0zQP2mlv7nRfEek2mZbTS7Pxd8Lbg2Znjz4ojtbRrfUv&#10;p8VlOCx1OjVwqnwxja0Yxw+DzWi6GU4lzt7SphMfi3GKpylzezjjqkI07ONOVRt20c4xspK/VJxj&#10;eSdkvN+vXR2R+vAfcQqygsBkjCHHQbvlB6EdCTnk+5m3SKcqyn5ccoePpgjIyPwr8qfA3/BS2Pwt&#10;pjL+2R+zT+0D+ydr9hDBFqaT/Dvxf8cvAaXk0Yk8wfFz4D+GPG/gc2whtru4+161P4OljhjkM+jx&#10;qFMXrvh//gqB/wAE+PE7xQ6N+2V+zvJeXMoW20nVfit4R8N64ZWKqLKfSfEd/pt7b3CkkvFcpBcq&#10;VYGFQCo87GcKcTYeLp/Uq9eNOUX9bwVF47D1FKMZLlxWXxr4bZpuKbUNru93yznQ9om6ko6e7FXs&#10;7pK9k4ptn3kq+V5m35fNk3sF3PubBySGBIPA4B2gDP3smmsZc/IxAHrGefUD5eM+pPXPGOa+e9I/&#10;a1/Zk14Tvov7Q3wP1p9PdFvLTQfi54C1UxtMqrGt60Wrf6KVdg+8SpFkbWkwVRua8S/tz/sb+DnS&#10;DxT+1V+z14enlaeGxTVfjN8N4rq/uLeF5J4ksBr8dzLLEEY+RaqsrbWJCKrCuKjlubqrFTy7Masm&#10;lFQjhsTPmfurSCw0dXp1ej3eiNYVKdlye+rt80lp8+ZyVvuXkfVTSKiYlGTkZxyMkEj5Uy2QD6AZ&#10;9cjNGaSEsoiaZJZHMTNbxtJJsWOSYoHlBtrRT5XzT3IERGbdCtxPCw/OTWv+CpH7Kl9cvo3ws1H4&#10;pftFeLUtlng0n9nX4G/GT4raReTyXEVtBaz+NvDHgfVfh/pEUrzJHNdar4os4YHeEyXKxM7V4S3j&#10;z/gqT+1Jqt74b0r4OeB/2Afg5czX2lz/ABP+IXjHSPjL8fL6yliCw33hTwn4H8SeG/DHw88QG1me&#10;4sZvEl14oudKmhS2ufDmpG4e/wBP9zC8LZriJ1ZY6OG4fwtNRlUxOb4mjgq8fhbjSyyvfGYxyjdw&#10;jhaFaU0rcqlZOuWMnzwSb015f1StZX35vuPtn9qz9sf4Ffsh+Ch4v+M3jF9LudVurLRvCHhHQdIv&#10;PEPjn4geJtRlU6L4f8HeCNFk1PxFqN1q0qS2b2U1vG8oaW9F9otlp15qEHw7a/s+ftGf8FCPEf8A&#10;wkv7auhR/CP9lXTdX0HXfhv+yT4Y1zSX+IHjyaGZJbS8/as8U6C/iHSYbfT55Yb7Tfhl8NfGzaS2&#10;m3Mtj8UV8QX8FnBH9Ufst/8ABPv4N/s13p8V3es+Ofj/APHORL6DVv2jf2htWt/iP8bby11O4iur&#10;jTLHxzd2sM2keGLn7NbvH4b8Prb2EKQQR3BaRCJPt3UUtrCy85IoY9ptLaKRrZ7r7OJLny7VSkMi&#10;3PkwSXMkdu0LMdOW4eSJEtxOKzWd5bkNCrS4ajUq5hTdX2ue4nCuhU/eRVOt/ZOFqL2uEqK9o1sR&#10;CFSq7TgqcUovjxNVKrZuU21G93eyutbXjduz+HRbO+7/ABTH/Baj9jzwz+yxq37W0vw3/aA0n4J/&#10;D/8Aa/n/AGF/EMDeHvh0mt6D4+sddtvBtx4pj0lPi1HpN38KtIu20tm1qXU7nxZ/ZRtCfAhNhbQ2&#10;3yt/wcj/ALXfwp/ZR+Af7J1z4t0nxxc/Fz/hqT4b/GX4MNoGl6NqGieG7v4IeKfC2peNrvxtc3ms&#10;abJYeG7jw94rtdFim03S9fuJtd1fR7W4gs7ee5nH8td/8FP2jP2gP2Af+ChvhD4eWPxg8b/CjwH+&#10;1h+178b/ABd4T0jQpZPh14a8S+B/H95eWWvabrrWqf214la202K61nSrK5e903Q7M6u8Mds08c/6&#10;H/to2Xij/god8NPD4+Ivjm5+Kt/8Lf8Ag3j+MX/BQ/T9dvtGstFOnfFH4/8Ai34OeKdL8KWdnbzt&#10;DJeaXp3wJ8RafbXk8y6jcHTpZ5Imyin16GAxHCmI4S4owuc0cTjMxofXJRpVZVsXQliK1TBVsNmM&#10;Kt6ntHRrSqON1TlCreF4ptzOnSr4LF4aa/dqVOTjezcn8LWutnrd300dj+sz4wft7fCD4J/FH9jz&#10;4HeJdI8d+IPH37cc3j20+FFz4K0nw/LoWiaH8JfA9j8T/HHizx/rPiTxTpOp6L4P0/wxeQaousaB&#10;o/jK4VbgtPoXlW0E0P4B/t1/8Fmvgv4V/aZ+FOrfFH4efFr4leF7HSvFPiD9iPwd4V0rwRB4X8S/&#10;FGPxPcfCjSP2gfjPfeKPG+i61o3w81Txzq2o+FvhRPY2eoss+i+JfFGo+Hrf7P4XvIvzA+H/AO0R&#10;8N/+Cg/xi/YD8QfGD4reJvB3wC/YP/4Jjabq3xw8VWtr4p07xT8QPiv8SfF+nfDXxF8Dvh3NexWm&#10;p6jc/EzRPhzZeDdUv9A0vxfpXiTRLTx94e07T9Qjvley+V/jv8UPBn7blv8A8FUP2gPijoWk/CT4&#10;u/DvwF8JP2Vv2E/2aPD2p6bZ658K9N/Zy1mT42+O5poHtdOudDvfAbeF4RrOoTaVoGm6h4r8b+Kf&#10;B9ksesX1npVfW4HLp8P1MZmCw1N162ZYihg6s7Rp08JQhLEV6eHmpKTqYqhalVxFOpzYelUjFN1J&#10;2U4V/wCx0cPKTk4Q5LPstIprXpbRrXqtD9hf2kvj98Iv+CX/AMKvAXww/bEufiJ4w+Mf7e/xKt/i&#10;H/wUF+JHwX0rSNe1Pwh4V1WPUfFWmeAND0vVvE/hRNJ0P+y7ebTr2KxfU9V0rwfpHiK/0q6Djw5p&#10;kn9UH7QP7Xf7P37FHgv9lG78RaF4x1zwl+0Z+0J+z3+xp8G7P4Ww+HNe07w94o+M9rfWHw71/VZN&#10;b8VeFI7f4c2Vhp0Z8Sa94fuPEmtxwT6S2neHdcbDQ/y3+L/gt8Gv2jvAv/BBjxn4xvW+Kqf8FHvj&#10;v8SfGn7S3i3VPsv/AAkHivXvjj+yB4r8PfEnwVLqCT6lcwaX8PZdX1n4feHLS6uWn0Z9FuNluqi3&#10;dpPEnxO8Y6h+xD/wTM/ZF+M2py6j+0N/wTV/4OFP2F/2KfiZc3ZkhufEfhT4Z+MvGf8Awoj4j2Nn&#10;O8lz/wAI948+CuqeDX0vWLlpZddvNF1e7aaQoUi+C424oxPE2bqpSx9TE5dh8TLEt8k6K+sPDU6F&#10;RUqbfPCnh4wjhKEanvRoU47Ocr9VCmsPCSh7rlq+Xezs7N7u3bvqrH9r3iPU9O8JeHNX8SXFtKbL&#10;w1o+qazcRWUcTXb2Gm2M19eW9lFNLbwvPNHafu4pLiGGWdIjLLGFMi/hb8Lv+C//AMKfiz8EdD/a&#10;e8J/8E7/APgqlqP7Nmu2Gt6xB8cNL/Z1+EXjHwVY+HfC+taroHivxJf2Xw3/AGjPGvjNNC8L6hoO&#10;uJrl7a+E7oWcOkX83lSpEu/9pPjLLH/wqj4lefMql/AXjJYSzAeZP/wjOqmONASHldlVsJGGk4JU&#10;bVYp/Ex/wSf/AOC9/wCyr+wP/wAEi/2QP2fvHfwr/aa8c/Hiy0H4vab8OvAnhT4Na9aeFvjH4q8U&#10;fHn4sat4Z0LwV8TPER03wrrum3V7rmnaJrV94Zl16+0zWYtQ0i30fVdXsJdKl+JwtFY5JUMJXqQp&#10;SXJTw8ZOry1GuaddKUealOekXzckm9UpM0g1zyc5qkuXScp359FeMYN6SXlZvfZXP6fdb/4K0/sh&#10;waH+wT438Daz4u+Mnw8/4KM/FrTvgt+z344+GWj6Tc6FY+Kb4XSzXfxJtfGHiXwb4h8K2Gh6jpup&#10;aH4ksbfQtb8W6Fr9hfaPf+F4buzuI05P4/f8Fb/h58FP2vPFv7Evhj9kH9uL9p/41+Bfg/4a+Ovi&#10;m2/Zk+Hvwd8W6HpPw/8AFOptotjqDy+OPj78NvEFxdW+p/Z7G7srPw5P/pF9Zx2Ml60ziP8Aj5/Z&#10;X+Gn7ZXwEt/+CCXwN/aP/Zon+BPgvSv+Cqb/ABN8Na14r8T2sfjPxR4k+LWpap4outEs/hWoi1v4&#10;Z+EfCOiyx6ekHimJdS1zXje39nFa2bNE39JXwQ3N/wAHPX7YHmmYsf8AglZ8H8i4REk/5Lf4ewMR&#10;qi7VUAI2CXQZYsxLV6OKy+WCbwmJjByjyTdJVY1/ZXtOFNuLapzp2V6O9KVovUxpSpyi5U25qTac&#10;pqzlbRq7SvBPSOlrHyB/wVZ/4KJ/s9/tef8ABPv4t/FD4UaF8Y/h1+0H/wAE6f2j/wBmv45fFz9m&#10;v46fDvU/hV+0Z8K303x5pFrp154j8Ca7f3FhcaB4g0PVZruDXtE1zxB4feyCPcXsV1NbRS/sZ+1H&#10;/wAFXf2c/wBib9hP4Sft5fFDQfix42+Dnxh0z4Q3PgTQPhT4f8LeJPiJrI+L3ge++IujTJpPirxv&#10;4O0FIrDwvpWra1r0n/CVn7HaafPJbLdiJRX4i/8ABX/4F2/xI/4LFXPwu8F2sFr4g/bI/wCCKX7W&#10;Xwq+JItfPhjvv+EF1XxN4x+HHiPxFbwMI72a38V+HPDei6dctHJc50nTLV91vZ28a/LH7N3iQf8A&#10;BRr9iL/g3P8A2KvE0kN3pXijSf26X+IFm0xmGlWn7E/7Pvxk/Z1+HD6vZ7XNs6t8RvCYtZJwoCak&#10;JoA5XZXvZji8VjuE8ows5Q+qZRmGO5VZ+1jHFqFWcHJe84SlJSjB8yjJSlH4p25KFDD0sdXqQgoS&#10;rUKcZxStF3leM3FK3MnCS57cz5mrrZ/1gftFf8FEfgf+zH8GP2YPjj4h0H4k+OfC/wC118YPgF8D&#10;/gnovw10bwvrHirXfGn7Sthdar8OGubPxJ4x8LaTFpJ06yuLzWriz1y/vbW3iLadp+qthD53/wAF&#10;L/8AgrD+zz/wS48LfCjxH8efCvxm8cz/ABg1rxpYeGfDXwR8J+E/F3iey0X4ceD7jxt8QPHGtad4&#10;r8c+ALeDwb4M0MWlz4ivtO1DUdTtUv7R4tKlha4nt/wA/Zf8fXn7ZXhn/g1N+C2tebd2vw30L44/&#10;Hz4p2cuXutE1r/gnL8Opf2fPh1qmqqDtFzc/FiCbSzcS5lF8l7JMxuGxce2/txv8J/24/wDgsn+0&#10;T+zf8VPiP4E8F/DP9kv/AIJM/GP4O299488U+HPDdho/7Rv7eWkDT7/VLWfX9Qs4ITF8B5dCuJrq&#10;3ju73T7m2tJ1FtK9nLD8nCm+ZyjeMOSS9lFSvOaklCd1vLkTi1b3uZdUd8WqVO7WkIrpfd630d2v&#10;XTfqeh/8HKP/AAUN8I/s8fsn/DP4L2+s65f6Z+2D4l0bSPHUvw+0nSvE3i+f9l9DosnxK1rwRb6j&#10;4g0TT31rxcPEmi+DPC0l5qmkvMupX1zZ6pZzW8eoj9KdQ/bw/ZO/Y8/4JX+Ev28dB8PfETxD+yN4&#10;M+BvwT8V+EfDHw607Qdc8fr8PPHV58PPh14I0yz0jxF4v8N+ErbxDpknifRrjxZo2o+Oob3R7iPx&#10;Ehur7U7RrW6/iY+EMXjT9qr/AIJ8fBr9vn45/YtS8T/D/wDad/4Jkf8ABPL4SWzOmpLbfDf9nb4i&#10;fDr/AITTxNeT3E97J/wkHxA8S3ljJr5UwxXUWlQP5T2s9uo/Rf8AbNX/AIZg/wCCSv8AwXW/4JP6&#10;20trafsg+PPhT8af2W4bqSQLqv7F37UP7TPwy+Jvw/0vR5JmM2tj4R+PpfHXw/8AEeqjEFjeS6Rp&#10;UMNvFFFG33PElejh8uyThbC4mnisDgsHSzPH1KVJQjPO8fTVWcp1YNOvUw2HnSw9OU7OmvaRSvzX&#10;4sJTjOrWxUlefPVpe83KKWnuJbJW9NN0f3Xae0V1BZ3cSuIprWOaMSE70WURTIGG9xv2n5sO6g8B&#10;iOvH/Fv4s/Dn4EfDHx58Zvi94v0jwD8MPhj4W1jxp478Y67JLHpfh7w1oNnJfanqE620VxeXUiW8&#10;TJaafp9rd6nqd69vp2mWd5f3VtbS9T4f40fSRjA/s2zI4xwbW2/M5Bz0/PNfMf7eX7Jfhv8Abs/Y&#10;8/aD/ZH8WeIb/wAI6T8cvh7qPhGLxZptsl9deF9diubTW/CniP8As2Se1TVrbQ/FOk6Nqd/oxvLH&#10;+2LC1udMF/YG7F5D8fFx95Rd1GVu9rJaX129WdyXKuVfCrcq/lVlaKt0XRKy8j89bD/gvX+y9bWH&#10;w0+IHxK/Z2/bt+BH7NPxg8TeHvDHw7/bF+Nv7OKeC/2adbl8Zz+T4F13UPEsXjjVvHXhDwh43Elp&#10;deGfFvjf4d+G9AvdOvrfVJ76001Ly6tf2Y8c+LdO8A+CvGHjvWIb650jwV4W8QeLdVt9Migm1KfT&#10;fDmk3esX0Onw3dzZ2st9LbWcqWkdzd2tu87RrNcwRlpV/ml+Gn/BRr9pD/gmf4d+F37I3/Bbf9mr&#10;S7T4IaTa+BvhB8Nf+CjvwO0+b4l/sreM7bQY9N0LwTN+0D4Wv9P/AOEh+DXimYaTY3F1qmp6RHba&#10;prsV1quleDdG8NaVc+IU/oP/AGi7m1vP2aPjtd2M9vdWV18C/ifcWdzaSxz2txaz+ANclt57aaFm&#10;hmt5oWSSGWJmjkjZXRipBqgPx88Ef8HB/wAEfGfwJ0L9qyb9gv8A4Ke+GP2Utb0q88STftIX/wCz&#10;v8MPF3wx0DwdpOq3mj+IfG3iJfhN8f8A4j+NdN8J+GLnTdTl8QasPB06afZ6be3PlyrDhv26+Fnx&#10;R+H3xt+G3gX4v/CjxXpXjr4afEvwronjbwL4w0OWSXSvEfhfxHp8Op6PqtoZY4biNLmzuI3ktbyC&#10;3vbObzLS+tba8gmgj/jz/wCCXn7fPibQ/wDghL8Ef2Wfg1+wJ+3v+0h8aNf/AGfvjF8LfCF14Z/Z&#10;c8Y6Z+zV4k8TfEPxp8TtN0e+1X9ovxr/AMI98KW+HthceIoY/GOvWGsaqmmRWOs2Ulo91aSRj1rw&#10;/wDB79qf9m34V/8ABBP/AIIbw/Hn4g/s/wDiT4y+Ef2hPiL+2H8UPgD42/sD4qaB4N+B/h64+M93&#10;8HPhz8T9Otru78Pwa/4z8eT+Bb7xl4VntbiLT/Cdu2k6hdaLf3FpfAH9F/w7/bV+FnxM/bI/aK/Y&#10;f0HQPiBZ/Fj9mTwB8IfiP498Qavpfh2D4e6tofxnsb7UfC9p4R1ay8V3/iS/1awg0+ZNfg1nwnoN&#10;nayvENPvtWjZnX7AzX8yX/BMT4Q+IfgV/wAFzf8AgrN8NNf+M/xO+PEWh/s3fsSS+HPHfxl1HT/E&#10;HxNTwrqWk+KtQ0Xwx4r8YWNjps3je68LxXEmj2Pi3W7T/hJdV0i30/8A4SK91bV4LvV7/wDptoAK&#10;KKKACiiigAooooAKKKKACiiigAooooAKKKKACiiigAooooAKKKKACiiigAooooAKKKKACiiigAoo&#10;ooAK+Jf+Cgf7ePwo/wCCcX7OepftM/Gbwl8UPHHgzTvGfgbwIPDfwe0Xwrr/AI5v9d+IOuweHtBW&#10;w07xn408AaDJbDULiMXklx4ktpYom3wW90/7o/bVfzsf8HRH/KLK7/7On/ZR/wDVu6NQB9O6J/wW&#10;m+CGjfFj4afCP9p39mH9uT9hK++MvirT/AHws8f/ALXnwP8ADHhL4OeNPiHrOTongGz+LHww+J/x&#10;b8FaR4q1kLIdPsvE+q6FbP5UgmvIGAU/Xn7a/wC3t+zv+wP4E8KeMfjrq/ie91v4leL7L4efB34S&#10;fDPwnqfxD+M3xq+IWo+X9j8F/C/4f6KP7Q1/V3EsP2i6up9M0LTpLrT7fU9Ys7rVdLgvfgT/AIOR&#10;/A3hfxv/AMEXf22j4mt7QzeDPCHgj4g+FdRnEi3WieMfCXxS8EX+hX+lXUJWez1G5cz6IksTL5tt&#10;q91aTE2tzOj/AA14L8R6r+0P/wAF9/8AglxefF0TX0vw0/4IdRftU+CtK8QyPdtpnx0+NfjLUPhz&#10;8RNas42keE+IpfCQjt726lTzgmlJcA+dbWU0YB+rfwE/4K4/An4wftA+Fv2V/ib8Ff2r/wBi/wCP&#10;/wASPD+peJvg98O/2yvhBpvwsuPjVpOh2zX3iBPhb4m8L+NfiH4J8R614esh9r1jwtN4m07xRaQe&#10;cRo0j2d8lra8Vf8ABXP9l7wZ/wAFMPCX/BKrxPonxZ0f9oLx34PsvFXhnxzd+H/B6fA6/n1Xwd4j&#10;8b6T4SbxafHv/CXW/i7VdG8Ka3HpdhceAI9P1DU7aPTbTVZbm5gWT4D/AODmmODwf+yx+x1+0PoA&#10;t7L4ufs7f8FIP2VfG3wp1yJZI9aj1S/1vW7DVvDum3ULRyNZa7bw2d7rGmvJ9k1CLw/am4R3tbfb&#10;+e//AAUg/Z/8cfG3/gpf/wAFUfG/wXhc/tK/se/sj/8ABPf9uD9me6t4pbi8T4s/s1eMPiF4wOi2&#10;1nBsm1OTxt4El8a+A4dKEqQ3954ms0uBJGnlOAfM3wp/af8AiL/wSM/4LxftG/C/4ofCbVvFfhn9&#10;tXxjpHxF0G58N282r6zpmg65ruv+G7XWls9I+0TJpR1H+0bQ3b200IubYSM0qmOOT+oP9sT/AILH&#10;/ss/sSfH/wDZy/Zv+K/hX436745/aQ0vwz4h03VvAPg/wzqnhH4UeF/GXxR8N/Bvwr4s+NF94h8c&#10;+Fte8LeG9c+Ifia00G0v9B8N+LZfOs78T2kUgs4b385Pgb8WfhF+2t/wXZ/ZL/aY8M6HoXiTwL8Z&#10;v+CAi/F/wta65p+l65L4e1fVP2xvC9x9mnNzbSw2vi3wdcarq3hbUbmCOG807ULXVLFHiBmjP5o/&#10;tup8P/26viD/AMHKnxX1b4l+CfD/AIj/AGdfhF8Ef2Uf2U7bWfGHhzRfF/8AwlX7FGpz/tPfF/SP&#10;CFpqWpWupTX+qfHvwbaaVpP9lQO11c6rLpxllnaWMgH13+27/wAHQGleEPFOq/AD9jD9nX4k/Ff4&#10;8jV9Q8Jumv8Ag7xdpul6Pr9jdtAXgSTTtKm1W33wSxObZtjRMZUuI8o1fz6fELSv22P+CqH7YWoy&#10;ftweDf2pvjjb/BCPwX4h+K37K37D/wAIV+IWnfB7R9Z8Px6hoei+ONY8SeMfCvh7SPF3ivT4n1aL&#10;wrJ4y13xndG01K2tNChubT7DF/fx+wxefs7/ALWf7Lf7Mf7ZOk/Bf4Mr4s+OHwW+HnxM1bxDp3w3&#10;8Fprem+MPEnhmwufGuknWotFXUFvdC8Vtreh3zLc5F1YTpvYDJ/KL4kfAz/goD/wSa/a9/a2/bJ/&#10;Yz+BGj/t1/sZ/tjeO9D+NP7RH7M3hnVW8M/tVfB/4iabpE2l+KfGPwPSaCbRfij4f1b7RcasPAlt&#10;aX3im8dtN8L6TpGkW2k3fjLUgD3j9jP9p3/gmD+yR/wS1+J/7Z/7JHgjxeP2d/gVZeLn+Mfg/QPB&#10;UGjftBeHfG/gjUbC08a/Dfxp4M8feIvDa6R8R9Au9W06W/0XWfFGn6bc2N1p2rWGrX2lXmlXtz+o&#10;/i/9rP4c+DP2LvEv7dOq6L43uPhH4V/Zi1f9rDUPDlhp2hTfEWf4daP8K5/i9daNZ6Rc+JLXw1J4&#10;0fw1byWNvps/i+20JtcK20niKKw/4ma/iL+3h+27+y5+3z/wQE/4KMfHH9lqW5sdIPwt8e+Hvij4&#10;I8ReE4vAfxM+HPxcsdS8OXPivwj8VvCSmR9O8c2gvLO41C8S81ex1aG4gvdN1vVLdvOH1d8fP+Vd&#10;H4x/9oW/Hn/rD+p0AavxH/4LZ/AvwRbfsDw+D/2Z/wBsv47+MP8Ago38B779of8AZ++GnwT8BfBv&#10;XPHdt4I0zwL4a+JGr2Pjuw8XfHrwRo2leJdK8KeJYtQvbTw5rni3S0/srWVi1mZYbOW99S/Z2/4K&#10;0fAD46/tCaZ+yX44+FP7UH7IH7TXifw3rHjD4efBn9sH4PJ8LPEPxV8MeHbaa68Rax8LvEXh/wAT&#10;ePfh541TQra1v7jULDSPGcuri10vWL22065sdH1S5tP5r9H+M+lfs/fHf/g0u+K2teBPjD8S9O8O&#10;f8Et/ihDN4M+Avwq8Y/Gv4pas2t/sYfD3QoX8OfDbwFpureKdei0+XUk1LWpdOsJl0jQrTUtZvTF&#10;Yafcyp926D8Xb/8A4Ld/8FNP2BP2if2YfhF8UPAn7Jn/AAS/+I/7R138bPjx8ZtG0v4c+JvEnxv8&#10;VeEPDPhyL9n/AMG/DafW7z4gWl/odzpOiX/j2TxXpOgRWum6ne219ZWl1Y6PB4nAP3L/AGOv29/h&#10;F+2n4i/af8DeBfC/xN+HPxH/AGQvjvrfwB+M/wAOPi9o/hXQ/F+m+IdLtkutJ8Y6Rb+D/GfjrSdT&#10;+HHjmGPVH8DeJDq9tca9Doeq3Q0u1tEtLi7X9lH9vf4Q/tlfE/8Aa1+HHwb8L/E2XTf2O/jNJ8Af&#10;HnxW8Q6N4WsfhX45+KmlWtxceNPDXwp1nS/GWt+IvEUnw8mjs7Dxjc694V8KW1vd6xo7aNJrdje/&#10;bY/wv/4K5+N/iX/wSR/bO1D/AIKVfs+eCNW8X6V+33+z94l/Ys+Jfgzw/ZpdwyftueFfCeqa1+wt&#10;8UdU0oyK2sz6/NpWp/CnV2OItN8OafPIkdxqWsRrJ+r/AOxB+z14J/4JD/8ABL3SPDfjnUI9Svfg&#10;L8GfH/7Qf7Tfjdbn7VeeNfin/YOrfFX45eLbjWLhTcaor6vDqulaBf6gZbtfDGj+H7OZ3+yKKALP&#10;wI/4K4/sxftD/t7fHD/gnl4G8P8Axfsfi38C1+IlvqvxB8TeGfCVh8FfHXiL4RX3w1074oeC/hv4&#10;psPHmq+KNb8XeBLn4p+HR4h0rWPBHh5LWK21e5jup7e2tJL/AO9/jb8WPDnwF+DHxd+OXi+y1rUf&#10;CXwX+GHj74r+KNO8NW1jd+Ir/wAO/DrwpqvjDW7Lw/aapqOj6Zda1daZo9zBpVvqGr6XYTXzwRXe&#10;pWMDSXMX8I/7M3jfwt+zh8Fv+CD3/BSDxL8Svh/efHH4r/8ABRT9pDV/2uNK0vxd4du/EMHhH/gq&#10;VrHirRdT8Y+MdDtdSn1qPRvBfhvwT8PNbnbUbRX0nWrq2ZY4biVA39mv/BSP/lHZ+3v/ANmW/tS/&#10;+qO8dUAc/wD8E5v+CiHwN/4Kefs5x/tL/AHQviV4W8HDxt4j+H2p+F/i7oXhzw7480PxF4bttI1K&#10;aHV9K8J+LvHOhx22qaF4h0DxDo81p4kvDd6NrNhczR20srW8fgnwF/4LM/ss/tGfH79uX9nf4e+D&#10;fjmnin9gPR/iFrfxZ8U674X8B2ngPxtZ/DHxZ4m8EeKR8IdW0/4l6rrHiVo/EvhDX9NspvEnh/wd&#10;Y3Mti4a8hw2z8bf+CN3xi0H9gH4X/tD2XivyrD4ceJv+CO3/AATw/wCCtfgnRFcQ2d1F4f8A2KtD&#10;+DX7St2jkqv9oar42+CPgfUrtY2ad7nxRBvCLNZCX54/4JV/B7Xvgj8S/wBqXw14yMsvxE8Z/wDB&#10;Av4ZfHf4o3N3EY9TuPib+0n8Qv2if2gPHK6uXAlk1PTvEPxKvdHnaZpWjXTYrZJGgghwAf1yfsY/&#10;tafDn9uT9l34RftafCbRfGvh74cfGfw7f+JfC2ifETTdC0jxtYWGna/rHh2aHX9N8NeJPF2hWt21&#10;7ol1LFHp3iTVIWtZLeRp45Xkgh+DPhR/wXC/ZP8AjF8IP+Ce/wAavDPw+/aHsfC3/BSb47+MP2ev&#10;gZYa74U+G1r4g8K+NPBPjHxN4K1XVPizaad8WtT07Q/DFxqvhPULjT73wfqnjrVZdPns5bnRLS4l&#10;ntLfG/4N3P8AlCf+wR/2SXxP/wCrR+INfyc/s0eJ/GHgz/gl/wD8GuXir4f/AA11f4xeNfD/APwU&#10;f/aQ1Twx8LfD/iLwl4S1vx5rFt8fPjO9n4a0zxL491jw/wCDNDu9SkHkw6j4l1vTNIt2O67vIYxu&#10;oA/uu/bE/bd+FP7Elv8As0XXxW8P/ELX4/2qf2uPgz+xj8PV+H2k+G9VfRvij8cY/E8nhTXvGf8A&#10;wkfi3woun+AdOXwpqI8RapobeIvENoZrL+zfC+riWc23kf7UP/BT/wCB37Nfxw0D9l7Rfhn+0X+1&#10;P+09rXgo/E27+AP7Jfwug+J/j3wd8NWvpNLtfHvxB1DXvE3gbwD4F8Pajq0a6Zp58S+NdP1O8uLr&#10;T3i002eqadc3X4V/8Fcv2kf2svjF4k/4JBeGvjv/AME6/iz+yN4Qsf8Agt9+wDrum/Enx58f/wBl&#10;X4q6RrfiS1v/AIlafZ+CLbw98Dfiz488WWeo6npmp6xr0OtahpFt4ct7Xw1d2V3qUOpajpFtefcn&#10;7Z37KH7ef7L37fni7/gq1/wTp8EfD39pu4+KvwU8IfCD9rL9jX4geJT4B8X+PtD+Gt5bz+GfG3wF&#10;+Ik6toWl+NLTQrG10uXQPEiSWrG0vp9P0vxhqniO00vQgD9Bf2Yf+Cmn7On7Vvw0/aF8c+B9K+LP&#10;gvxj+yhca3p/7Rn7Pvxf8BN8O/2gfhHrGj6Bqvia10nxT4G1PVp9NV/E+j6LqVx4T1fTvEuoeGdb&#10;ksr62i12O503VIrH4v8AjD/wcL/sT/A/9jX9j39ufxt8PP2mv+FM/tp6/wCJNC+HVho3gb4bal45&#10;8Fp4Tu9Ytte1r4n6IPi/Dpel6LYQ6HqOpyS+Dtf8b6h/Z0Il/s7zt9svefAb/go7+zd/wUF/Ze/b&#10;cvPhv4H8bfBH9ov4U/Cbx54a/ag/Z4+NPgVfh/8AHn4XeJ5Pht4ptdDg8b6c6eZr+iXMWmala+F/&#10;EMF3cRtaWElnf2WgalHNo1v/ADi/BH4XeCvjf/wTv/4NcPgv8SNMGtfD74vfF/8Aam+GHjjSSwjO&#10;peE/H3w+/aC8K6/ZRysknkyz6Xq11HBOEZreZkmQb0FAH9if7VP7cPwf/ZG8P/s0eKPHeneNPGWh&#10;/tV/tQfA39lD4Zah8MrLwzr9vB47/aCl1aPwJ4q8Q3OueLfDNvD8O4I9HmuNb1vQZvEOtx29zZza&#10;R4b1gSyLF9kV/D34i+KXjTUf2HP+CZP7H3xn1OTUf2hP+Caf/Bw3+wp+xX8Tbm6DRXXiTwr8MvGX&#10;jJPgN8SLS1md7w+HPHPwT1TwY2j6rdSSvrV5o2s3gkJ8xY/7gwMfp9BwBgDsOM4oA+Pf20P25vgH&#10;+wh8PvDPjv436j4sv9S+InjbSfhf8IfhZ8MPB+r/ABF+MXxn+J2vpNJo3gD4YeANCR7/AMQ+Ib9L&#10;d9slzLpui2TtbRalrFlNqFhFdeAfs8/8FXvgn8cP2i9I/ZK8dfBT9qr9kL9onxh4M1f4g/C/4Zft&#10;efCXSvhrqHxh8I+HI5rjxNqPwv13wr42+IfhHxLeeGbG3m1LXfDz+ILHxNp+nW9/eSaMYtJ1g6fw&#10;3/BWn9gn44ftcaV+y98dP2SvH3gjwH+2D+wv8a/+F6/AeH4r2epX3wj8fve6bDpfjL4aePxoscus&#10;aVp/i2wsNLitvEGmxTXNibS500HTV1o+I9C80/Y5/wCCsdh8XP2jfCP7Fn/BQD9lTxX+wz/wUNt9&#10;I8RX/wAPPCnjm10zxl8I/jTZaZYPN4s1z9l/466etzpniK3u9L0u51HVvD0dwktvZ2smj2niLxff&#10;6PqhswD9Pf2tP2mPAn7G/wCzZ8Zf2pfidpHi3Xfh/wDA7wRqfj3xbo/gOw0bVPGWo6PpJjW5tfD2&#10;n+INe8L6Jd6mxmXyYdS8Q6Vathw95FwT+Xi/8F5/gP4X8F/D74vfH79jv/goj+yx+zr8R4fBt5pH&#10;7TXxu/Z+8F3vwK0fSfiHBYzeB9e8Y+Lfgr8ZPjFqXhLQvEr6ppVpp2qa3oFrbtd6rYpcNAkrSJ7D&#10;/wAF4M/8OeP+Ch3/AGbZ4z/9CsD6f5659Pxs+Ln7T/xc/bX/AOCNXw8/4J6fsqf8E9/27PH3xj+N&#10;/wCyL+z78DbP4h/Fz9mzxR8CP2ZfClvbeCfAMHiH4m6h8bfi6/hnw3q3hvTdL0a913wRqvhaHW4/&#10;El+dBn02VY7mOWgD+vSyvbLU7Oz1LTru2v8AT7+1gvbC/sp4rqyvrK7iWe1u7S7gaSC5tbmF454J&#10;4JHimiaORHZGUn5K/Yd/bV+Fn7ffwJi/aD+DugfEDw34Ml8f/Er4cLpnxM0rw5o3ij+3PhZ4x1Tw&#10;R4gu2svC3irxlpI0q81bSLm40eca0bu4094Jb2x065aS0i/CX9nD4R/tA/tZftpftJ/se3f7bP7T&#10;fwE+Cn/BIz9nP9iX9mT4ZwfsxfEQ/Dz/AIWd8f8Axj8BLPxN42+NPxTS70LU7f4lWPhe88PW2iaN&#10;8PvHdtq/g6/t9l1qGhxyXerw6l9E/wDBsZbalZf8ErPDlnrGpjW9XtP2lv2trXVdaFlDpo1fUoPj&#10;z4yivtUGnWzPb6eL+5SW7FlA7w2vm+REzJGpIB/QhRRRQAUUUUAFFFFABRRRQAUUUUAFFFFABRRR&#10;QAUUUUAFFFFABRRRQAUUUUAFFFFACEZ6/wBR2x2/z36im+WmNuOCckZPP6/p070+ip5Icylyx5le&#10;z5VdX3s+gFOeCFvLZkBaNw8bHdmN1VhuRs/KzKzRt/fjd42yjOD8/wDx/wDgl4G+M3w41bwN4tsL&#10;kW2pPBc6Xquj6heaR4j8Na1pUV9faD4h8La1YXVlfaNq/hy8eS+0+ezvbVoLX7bY2/mRXklldfRM&#10;gUqS3Qc9/wCWQCewz3+tZ1xZWt0IVnjMqq4dUfc0bMu5VM0QbZOI2IljWUSLHOkVwircQxSphOrV&#10;w2Kw+MoTdDEYSSq4TEu7p0sQvdhGdJaTpzi3GomrWb1GoqTvZN26pPS601tpq9Op/M38S9I+MEnj&#10;HTfhD8TPiHpPwT/4KJ+HbYD9mH9uQ2emeHfg/wDtnaFolzFI3wQ+JGkWv9k20/i2bQbpdM134L+J&#10;NN8V6n4Zdr/4m6AdZWHU0saHwQ+MfjDwn8WPHev/AAC8Iz/Af9oLwZJrF7+07/wTG8U6x4e0Lw3+&#10;0HdomntrPx+/ZQgvo1n0C9uIIrvWdQ8Q6H4H8J6N8TrqysLT4hppSQWvi7TP3y/aK/Z5+E/7Rfww&#10;8R/Cf4seF7LxF4K8UWiWupafM08UkUemQTX+n3GmS2upaVfWWoaNc2/27w/caVfWs2kan/p0YNm2&#10;qQ3X4J/tT/B210Cx+G/wW/bu1fxZdXXgHxAJP2Wf+CqfgnRrXT/+FH6hZ6lZar4Nsv2ntHUaF4Z8&#10;GX1ne6d4f0bTrzxDcap4H+KcFk92lvomryRpfftfC/EWXcS0VluYRpU8TChGljMJ7COJjGirKp9Q&#10;wHNBYrBSqXn9RoVI5hhU3Vy2E0nQnhKEIVXWS1cUnfT4U3q0tHa+rtFv3ZdJH7efsz/tQ/DH9pfw&#10;/qOseA9QvtL8UaF5dh46+F3iz7No3xQ+F+tXdqLqDRvG/gqV5tQ0jUp4oJL+3a8nMOo2pF3o0N5p&#10;M1rf3Hzx/wAFc/2iPHv7L3/BPb9pX4z/AAyTVJfGXhzwFaaX4S1fSbW2v7rQ9b8V6rZ+Gj4ruLSS&#10;0uGW38OQ6lJqV4yxiOO3jldwiq61+Unx4+Ivjr4Y/E74RaZ+2I+v+Bvito3hn+zvgn/wVo+COnWz&#10;/BJ11a9Eq6X8ePBE91p3hLQdI1u4s9Jb+yvEDeLNLvDA2q+Gl077Gk9l+go/abZfAem/CH9u34ee&#10;G/Ffwz+JnhDVrGb9qX4NNL4w/Za8beH9TWHSb2P4g65LBp118Ide1iHUvtNlZahcar4ZjgW9uo/F&#10;mnalbaVZ3flVuDaeRcTcO8RUcJPM8ohmWGzKWU0q0cXDHYXDVY1Kn1TFYieFp41UYpSrYSuqWOUY&#10;eyxeFXWvc9k5U9I6+9FcslLS7lFXs9bpq6ktFJvRfijqf/BP3/gnb8Lv2XPgVd/tGWvjKf8AaT/a&#10;T+EN58VYP+Ci1zrfxIHgf4Y/E/xLp2m6n4c1vxp8Rrf4kW2k6JLa+J/EmnWHh3SV06G5u7bT76ae&#10;3nt4rxh/Rv8AsNeH/jP8NP2PvhVov7S3xU0D4n/EHw34TvY9d+M2n66PEnh/xZ4X0m+1GbRvFesa&#10;vLZ6GdR0pfC88MuoXOp6u1zHhrhJJLl5J6/D7xt/wQk8Y/HDQPDPwt8Af8FGY9a/4JuzfFTw/wDE&#10;ZPgFaeAdF8VW8OlaLr/9vSeDrD4wWXjm7u7m3WOe60jw/e61d6vbWseoLEtu+LWWP1n/AILG+Lf2&#10;s/ivp/w8/wCCUP7Dvwh8UaJrnxn8CNL8Qfi9rmma9Y/Brwr8I9C0+4t7P4Z2/jjT/DWu2Ola7r1p&#10;ZaZFrWoWF7afZAklrFNMuoeYv6nxUsJ4j47IeEsDxxQzr69m2Y5/nOMzik8sy/g/JKT51CEsyoU6&#10;mXwp4dwpVcqwlT6nKdOlUhGn7SpUnww9quetG82nbkld7dEtU3qmm9bt3ufYv7H/APwV2+BX7cf7&#10;Ufxg/ZI+HXgHxsE+F2ja3e6H8QtestHu/hZ8W9E8N69ZaBq+oeCJU1GaeWyW8nH9kNd2F8t1pdvq&#10;U0uqJNDFFN6v+0vof/BJH4eeINA/4a38L/sM+CvEnie1udU0ST4seFvg7p2r6/Z2kstnNq+g6jrt&#10;ilwwtLtHhubiWV5IWllhaWNA3mfg5+yDc/E34Cf8Ff8A9hP4OfE79nOx/ZsGhfsU+L/gj4c8M2Xj&#10;yHxhofjOTQrOfxRqnjLQtautNtb99POs6V/pFtNNJqKvqUUMsptfMhPsn/BXKV1/4KxfsUzaB8A9&#10;W/aq8S+EvgF8VdcuvgLDf6dBF4v0Oa/1VorbSY9Zguo7a/0qa3g1GPyFthdywpZSmYOIHeM8LMl/&#10;4iXknDvD2LzXIeGsx4IrcUU8Rl/EWX4p4rEYGlUhUX9oYjFf2VhVjalKNS2LxGHWGnKNKdZU4uSe&#10;FxU54X2k8JSc1VqU+b2erjeCt1/mvG2727P9Rfhd+x5/wRf/AGiF8Tar8Dvgl+xT8ZjG1sfFLfCC&#10;w+HniiaxE3+kaX/aEngu+uLK1uriWGHLyNpsQLNHJdwswtrn0X4L/sp/8Eo9T1vxanwQ+A/7GHiP&#10;xZ8GdeutG8aXfhfwL8OPGuufD7xE8F3NdWevSppupap4Y19YdM1ErY/2gHjWCYeY8mwH8af+CNHw&#10;9i+O/wC3l8dv29fhl4A8FfslfCyx8H/8KI8X/smWut3Pif4p2fxJ0fV9OebxX8T/AA/BpOjp8P2l&#10;k0oLY2tosFrd7A+Pss14l39Of8E+bPRfhB/wV5/4Ky/ByaKXTm+Iuo/DX4xeHrXUZIrCbXLXWNEv&#10;dS8Q3OiWt3M5udOs7/xCumXkZP2aJ3CMFdVFeFxVwbiMuzHizJKPGvEuYS4c4byfPpYKpi4rE0Z4&#10;urTeZ5bjZ4TFYvL69fB0qiqRrZbWq0nzc/tajiufenL21Dm9mqcpSlFezik3ZKzsoxbu+mjZ96aJ&#10;+3x+zjB+yz8UP2kf2Ufhh4s+O2hfDHxk3w51D4Y/s9+BbWfx3rHiux1ey8PtY6RolrBFaTz2M2rR&#10;Xk11dwyBLOKSRneIhJPz4+Fv/BSz9vf9rb9r+P8AZn+Hv7OnhH9k7UvAtpoHxG+Itj8d/EOreIPi&#10;PffDPUde0gajpGmW9h4SWDQ9ZvNIaaa5tbfUbqW0Kzw280ZSJI5P+CDMuh+Gfif/AMFP/wBnXwxo&#10;l3pXhn4T/tj+K73SNVsrtb/w54jt/El1qsF2mmah508Ei2dtpVgL23kFxdwyXlvcW8lvIjSN5x+0&#10;18Vvgbpf/BWX9j79sD9mP4ieGP2jrTWfFWo/sbfHrw3+z94u8LfFiz+H/iO7Orx6bJ8UZvCep+JB&#10;4Mu7eys557iPWk0y+Dac7uGka633hsi4UyHjHjLhHGZTQznNVwzVxnC+d53iMdiOTHTyvD47C03h&#10;XWVKrLmq4ijGeIhzc8aahKPKzbDP9zFycmlJ6e6m1fWzs7NNraytffp/UBZRxKsJbaktxDvUKPss&#10;MAZovtUNlazRRzLDLOvnyM8YeVljaZndYgufqttcMFMDiSeBxLagvBa+XN5MkUkiXWEmikNrPcoT&#10;E6yPG8i7thcHxCT9pr9nSDwz8WPHcvx5+ET+CfgR4i8S+Dfjb8Qj8UPh9L4Y+D/jHwW9onirwb8T&#10;dfTUho3w58W+HRfaPc694X8UXWjavpVrrFpdajY2yyQV+Yn7cH/BXP8AYE8GeCNW+DupfFb4CfGa&#10;b45eFda8Dnw3B+1B8Nvhh4E1fwp420d9F8RPrnxl1HxXo7+EbJPD+s7LjXvCtydd0211q31HR7mP&#10;UBZyp/PWSYHOcdVaw+H9qvZ3rTxM4YfDUItqN587UIuFTmV8RVpSlFRjTcuqrTjGduRSm/tct7bW&#10;V3a/ondPucJ/wSv+A/iX9hH9jj9q/Rf26NE8JfBXSvGP7aH7Vnxbtf8AhNviF8PbjQNY+EHxV1DT&#10;o/DmsyeIPDXiDxJo9lp/iO1jktdT0XULyx1WzsJrj+1tMguI4LSf+Zj9in4JfGz4K/Bb49/Fr9tP&#10;xx4u+A/7E8fgb4afsk+D4dNtrVfjn+2z8APhjr3xpHgn4YfBmyfUtL8U6R4G+KS/EG1uL3xBo0ck&#10;njCLS9N03Qp28PJ4lv7XtrL9hz/gmTZ/Ey48P+C/hAv/AAUs+M3xWns3+G/wJ/Y0/al+Onj39mn9&#10;liLUEtbez1D4n/tNeH/jNqfibXbG0ubmMXXiDVotJ/0y/gsrHw1eRT/aLX2DwN/wRI/ZE8H+KvEv&#10;gDxD8NLf9tv9srxLrX2O0+F3gb45/tDeEfgp+xrb3ltPcPL8TfHnhzx9f/FW50vQIzHbmXxJpUWu&#10;+I7yeysdL0gWt1d63p/7XwxwbPKVl2c46GBxdW3t6N8wp06WKwUqbhXrU6FTL8SsJTwspOSzHGzp&#10;pSjFYP27im+arFVmsNSbpVa/x8qu7wSkk0mlfpbXzfQ/N/8A4I4fs823wQ1X4j/EH9qH4eeNvil+&#10;0n4C8b/D/wCEH7LH/BPSV47bxx4x+J2i+GNb8eaB8RPHvgibVLX+w/CngseOb68svEviTS72z8EX&#10;PiLX9UkgudQbTJo/6af+CPX/AAQk+DPw6/ZyvPiD/wAFJP2Vfgh8Zv22Pj34v8efE343Wfxq8D/C&#10;r42DwE/ifxr4ml0PQPDl+bjxx4Ss5tR0zd4n1PX/AA1MLm/1bXZ9Oi1J7fwraO/wj+y//wAEGP2I&#10;vgl/wUOv/wBlj9rDwrrXx3k+L/7KNj8c/BPi20+Kvx9+FVrYeNPAPxCk8LfEfwr4fj8G/FjRNc8Q&#10;6Fd6Xrfhu/0u413xP4u1DTrC1t7jUB4fvdSjs5/3Fi/4Nz/+CPwzn9l/xbL5bzr/AMnYftmKDvZS&#10;uQn7Q3DR7GQgHa+7c2514+b8Tc1eHqZLgcDVqvLq2XU8TgKrxcsy/tDC4+V60sJOeXZXOm/aUuSr&#10;Wq4X262lOcORxeXS56VSTV3CvUpylyKHvU3GLStKe2yaa11SS1Pyj/ZJ/wCCZv8AwUJ+C2k/8Exf&#10;gf41+Ckknw//AOCd/wDwVN/ak8UeG/Gk/wAV/g5fx6r+xl4w8Oa9qvw2+Ki2Nn8RdR8TPNrfizxf&#10;4nsT4GGhyfELRdPi06XUfCNtbArD4l/wXu8J2/7O/wDwUl/ZR/a/8EeMPAN98IfiD8dv2LvjL+2T&#10;8JdP+Jvwt0v4v3Pjn9hr4rxXPw3+JXg34VeJPGvh/wAcfE3xLrvwY8eeM/h/pmgeCPD+sahGng8H&#10;WINNM9nLc/pf+1P/AMGyn/BPj4ofDSXwj+zp4e8afszfEGfX9HvH+J1p8Yv2l/i1PB4ctZ5zreiR&#10;+F/iF8etS8NxNqlu0YXVbjTr6e0aBY7e3BuXmh1Pgh/wa3f8Ej/hzolnB45+Cnjf4w+OAb2Sf4ge&#10;I/j18ffCWp6qitblby2svhj8VvCmkWUKmUKYpbaa8IZDJIzIWf47KsPw7QoPH5tjY42UMXatw7l9&#10;Sth81hRqOM3UrYurgcRgqVCq2mp0qzqWUrQ05o6VJ16lV0aMXTain7epBOjqtEr1IXlHd6N38rnO&#10;eI/2kv8Agq3/AMFV/h94t0P9kf4Qa/8A8E3/AIEXlnqmnT/Gn9pPQw3x7+KvhnVNKuIY7f4afC/V&#10;fDS+GPDsOsJKIG8Sap43sTp0josVxG0/m23zv+wn/wAG7Hw08Rf8Ei9K/Z9/ax+B1v8ABz9u3xN4&#10;P+JEN/8AF6/8Rad8Q/H3wJ+IGk/GHxP4p+C2ufDvxV4c8U6/oHhzQrOwtvBet+IfD/wr12PSvFen&#10;za5p3iDVNO13VdUgb9MR/wAG5v8AwSBG0P8Ass+KM9SU/az/AG0NoHZAf+GhenBwQB6YHeVf+Dc/&#10;/gj8XYP+y14swFJJP7Wn7aA5yP8Aq4gsfvBcgYz16Zrtzji6nj51sDkmV4XhfJsJhpYaWGy76ysR&#10;jMPOdOrKeYZrXqSxOZTqSpwk3Vk6SUVCjCFNKMc6WAbaliMSsTONWNRSXuKMqaaSirysrS6Wu9d7&#10;nwpd/s0f8FX/ANpzwz/wRe1X9qv9mZdF+OP7DP7eWla/+0542074vfAXVPDnjf4QeD9Cj0zSf2j9&#10;Bt9D+Jc9/cyeMrWW3PiTwZaaRbeOx4ttda1O18D6domoaZbw+6fFf4W/t+/s8/8ABar46ft0/BX9&#10;g7xr+1p8F/il+xB8NP2e9F1Dwb+0F+zF8Kryy8ceH/Hdp4v1U6jp/wAZ/in4V8QrptnBpUdpJdW/&#10;h6eOWS+jlsXvFt50X6Ai/wCDdD/gjyzEH9lrxaQB0P7Wf7aI9O4/aI/yeM54p83/AAbnf8EeAox+&#10;yx4s+8P+btf20vQ/9XEV8lhKlKdLnoyhUpuc5JwUktZczT5m7u7d3s23Y75Xvre9kvuVtPLy6HCf&#10;sn/sd/tZfF/9v34of8FRv+CgHgXwb8DPFN98BbD9lD9mL9lDwp8RbT4wXHwf+FkniJvGnjPxd8TP&#10;iN4asdN8H6z4/wDFniSK5FpF4S+3aNYeHtd1PTdTu7iS00sxfjr/AMG/H7J/xb+Hf/BVL9ujTfFG&#10;hW9n8E/2IvEH7U/ws+Daya9oklzoniD9pf4y/CTxtZRWHhiTU5vFNvp9x8MvhxcTQ65c6b/ZF0vi&#10;GW0/tJ9SgkhT9t5v+DdL/gj2qpj9lnxaFdxG7j9rP9tAlA4Kqyg/tDFSRI0YO4FQpJYECvxT+HX/&#10;AARu/wCCcvhf/gt38ZP2Q/HfwJ8Rap8GviX+yb4K+Ovwc8Nn9oD9pjRJ/DfiHQtZbw343sl8V6P8&#10;Y7Dxl4pkvir3zQ+KPEetw6bFGF06G0jbaftOG8sqZxlfFuEpJ1KuAyh5/CM8S6dOnSy2caWMcaLo&#10;VY15VKVWm3D2uFleMZKpNL2b87F1FQr4KqoxXNU+rzfs+fn5pKcFJ88OW12k7TVm1yn3p/wSf/4J&#10;s/tVfs2/8FIP2t/it8d/hta+Cf2Z/hron7RXwl/YX1geN/h74l/4TP4e/tJfto+Nv2mPEOt2nh3w&#10;r4q1zxF4GutL0iLwd4eu7XxdofhjUbpL6aOxil3anb2P5+fFD9h3xLp3gH9tHx7+2J+yR8ENR/4K&#10;Gf8ABWT/AIKQeIPhd+xyfjP4N+Af7Q+vfA39n/WdP0LSfh343sPEdu/xPsvCcHgf4eW/im91WHRd&#10;UstQgutE8Jy63ZQyW1rHB+1//EOr/wAEgY4JT/wy/wCKpbsJLJHbv+1f+2g4DRiRliPkftCq75eB&#10;wjL82VYkOqlD+afw5/4Icf8ABM/4yf8ABSH44+BdM/Z/8S2f7O/7KXwm8AeEde0Wb9o79qHUv+Eq&#10;/aD+KlzceLTqeneNB8an8Q6S3hX4Z2fhyPUfDlnrVnazTeN2e5083FjbSRcPDEFTzCtm9aFCvg+H&#10;8M8zqUMTNwpVp0nBUKKUIVZ1ZVK8qclS9lyT5eSU4qWu1eonBUubkdWTgmrW5k1F9el7K+ttD578&#10;Pf8ABG39uv4GfAj9q39ib4N/A+78Z/s+6b/wUw/Ym/a1/Za8Xn4p/CPTLXxN4D0u+8OTftMgaV4n&#10;+Jth4g8Nx/DaTwR4UttL0zxVpem6r4sWPVLvwXDr6PJPd/cP/Bx//wAEvP2vf2xfD/gb4s/sAfDy&#10;0+JHxi8TfDHxb+yP+0X4DPjb4e/D+fxx+zj4g8XeG/jh4I1SXxB8TfFvgvw3Ivwr+Nfw60/VLTS4&#10;dXl1i/n8bSPbWEthZajcWn29Z/8ABun/AMEeJkR3/ZZ8WK8iHdEf2s/20VAeJxHK4I/aHzuLMgKt&#10;jqAg4ar4/wCDcz/gjsOn7LHiz0/5O1/bT/r+0RXiVcRPE1q9adlKvWnWnGMFCMak3zyiox92Ki5W&#10;jFWjFWUVaxvTh7KChs9OeytzTSScmrvV21d3fufTeo/tLfHCL/gpp8JP2KfBfhnwAfgxpn7F3iX9&#10;pj4/+L9c0bxNqHjrTdWvPiRH8Jfg/wCEPBWt6b4u0/wvox1/XNL8X63q417wn4ll1PRvCOrQ6Vea&#10;VNEbqvqb9qDRv2iPEHwB+KOlfsm+M/Anw/8A2jp/DUkvwj8VfE/w9ceKPh9Z+K7K8tL6Gx8W6RaO&#10;Ls6Pr1nbXegXGp2sV9caAdUTXodK1l9MGk3v5f8A/EOb/wAEeP8Ao1jxZ/4lr+2l/wDREUf8Q5v/&#10;AAR4/wCjWPFn/iWv7aX/ANERWaSV7JK7u7K12936lHy7+174X/4K+/8ABTH9krWf+Cf/AMTv+Cff&#10;wz/ZW/4XZb+CvCv7Qf7Wfif9qH4S/Fn4SeHPD3hTxZ4d8U+JvFHwX+EPgW51P4t694g8U3PhhZfB&#10;Oh+N7DwrD4Tm1C0h1fxLcXNkdet/0yfw3+1Po9z8Yf2QNB+Bum3H7JPgn9hPRfAnwG+P1/8AEXwv&#10;c+PPiP8AGiPwpf8AgC7+G/iHwvc+J01fSorLQrbS9UbxjrOgaNoV7f3U6nWpMSLF83/8Q5v/AAR4&#10;/wCjWPFn/iWv7aX/ANERR/xDm/8ABHj/AKNY8Wf+Ja/tpf8A0RFMD3D/AIIp/s5fGb9kj/gl1+yL&#10;+zp+0J4O/wCFf/GT4X+C/FWk+OvB3/CQ+FfFf9h6hqXxO8ceIbK3/wCEh8Ea54k8Lan52j6xp155&#10;uj65qEEf2j7PLJHdQzwReXf8FNf2X/2nNc/aW/4J+f8ABQP9j74d6H8b/i5+xD4t+NWg+Mv2ftX8&#10;eeHfhje/GL4J/tGeBtP8D+NrTwp458ZND4Q0jxr4Mk0q013w3B4k1HRtJvnu703OpGS1t7C9wP8A&#10;iHN/4I8f9GseLP8AxLX9tL/6Iij/AIhzf+CPH/RrHiz/AMS1/bS/+iIoA5n/AIJ7/s9/tw2//BTb&#10;9v39uX9q74DeE/gF4M/ad+Dn7M/hH4V+DNA+LXhL4q65oMfwptPEGj3vh7xxqXhi5+zN4wt7SWy1&#10;XXbvRrOXwZFd6v8A2N4a8QeJoNJl1u9/eCvzs/ZG/wCCUP7Bf7CfxH1z4tfst/BfW/hz4/8AEfgn&#10;Ufh1rOt6l8cP2g/iZBd+D9V13w54lv8ASk0L4sfFXxz4etJZta8JaBdrq1lpNtrUCWUlnb6jFY3+&#10;o213+iQz+p9e/Pf8vT0x0AAtFFFABRRRQAUUUUAFFFFABRRRQAUUUUAFFFFABRRRQAUUUUAFFFFA&#10;BRRRQAUUUUAFFFFABRRRQAUUV46/7RH7P6fGaP8AZxk+OfwdX9oWbQT4oi+A7/E3wUvxml8MC0kv&#10;j4ij+F7a2PG8mgixilvDq66GdPFpHJcG48lGcAHsVfit/wAF9v2Vv2iP2xv+Ce+rfB39l34ZyfFz&#10;4sxfHL4DePbLwPD4w8BeBZtS0HwD8QNP8ReIpYvEPxK8T+EPCtvJbadau6Q3etw3FwxWO1huJf3Z&#10;/VvV/jT8G9A8e3fwq134s/DLRfihY/DjUPjLffDfV/HnhbTvHtn8ItI1c6DqvxVu/B95q0PiK3+H&#10;Gma4raLf+OZtOTwvY6sh0651SK7XyK+Av22Phx/wSj/bY/Z5+Gvxu/bI+KHwQ8X/ALLnhnWrzV/h&#10;r8cG/a51j4PfBibWfFEw8LTS2Hxd+F3xi+HvhPxQ+p3ujvollaX/AIl1e3XU7K6tdPgjv1ulIB+f&#10;v7bvwz/4Kh/8Fdfhvpv7EXjH9ip/+Cen7K/xD8deA9a/ad+N3xO/aa+Bnxe+JviX4WeCPFGl+ML3&#10;4afCb4dfADXPHtrZ+JvEeuaLo8o8ReLvFFjocVnp8lne2rQXs8T/AEd/wUG/YQ/aCt/2iv2NP+Ch&#10;n/BPfRfAmuftDfsZeF/E/wAGfEP7PXjzxTN4F8J/tFfsu+MtOayvfhZYeO54NQsfCXi/wZeTXmtf&#10;D7UPEUaeG01jUm1XX7yZtCsdN1X5s+Df/BKD/g2x/aK1uXwz+z7efBP46+I4LS41Cbw/8G/+Cln7&#10;QHxP1uKwtDGLu+l0rwT+1lrd/HaWrSxi4uWgEMJkj8yRS6g/TH/EOb/wR4/6NY8WfT/hrX9tLj2/&#10;5OIoA8M+K37PP/BQP/gq1+0L+yPbftb/ALK+k/sJ/sUfskfGrwt+1F4v+H/iL4+fDH47/F39pX41&#10;fD+C6/4Vr4Xto/gxe634M8I/Cvw1f3+pzeJZvEWutrfiOx1B47TR7O8a2m0X62+Df7MHx18K/wDB&#10;aD9tP9q7xB4GFj+z18XP2RP2bvhh4C8fHxL4Oux4h8dfD/XPEF14r0E+FLPxBc+NdLGl2uowSnU9&#10;b8Nado9+H8vTdQvHWRF88/4hzf8Agjx/0ax4s/8AEtf20v8A6Iij/iHN/wCCPH/RrHiz/wAS1/bS&#10;/wDoiKAPzq/4J9f8EzP24f2Ef+Cs/wC058SLL4MJ4t/YY+Ff7KP7Unw7/YV1zTfiP8KbSTU7L41f&#10;tB/Dj9qnwr+zlaeFNQ8d23jTwunhrxzq/wAV/Ctl4q8ZeHvDvhIPZm9uNeh0y90i8v8A6f8A+CTX&#10;/BFf4KeCP2KfDN1/wUq/Yi/Zd+Kf7b/xX+IXxn+L37QviD4w/CL4DfHPxjp3in4jfEvxNqmm6Hbf&#10;EtrDx9Bc2Ft4TGgagLfw94ru9M0/WtT1iW0dLyW6lf3b/iHN/wCCPH/RrHiz/wAS1/bS/wDoiKP+&#10;Ic3/AII8f9GseLP/ABLX9tL/AOiIoA3P+CFP7MP7Tf7E37Gviz9kP9pDwVceGNM+An7THx98Nfs3&#10;a/L4u8E+Lo/iP+zP4g8Zy+Ofh745V/CHinxHfeH5NU1nxP4uT/hGPGNt4f8AFGk2MOnR32jWm8Qx&#10;aHjD40f8Fh/gD8d/jtpNv+xn8P8A9vv9nnxX4kfxP+zT4t+EPx0+EX7NXxB+Fvhy6gVW+Fnxq8N/&#10;GnV7Kx8UNpV4yi0+Ifgq/wBWvLmyt59QvNAnudXg8P8Ahzk/+Ic3/gjx/wBGseLP/Etf20v/AKIi&#10;j/iHN/4I8f8ARrHiz/xLX9tL/wCiIoA8U/Zw/wCCQ/xc1/8AY4/4Kp+Fv2pdf8C+Bf2iP+CuPi/4&#10;v/Erxz4R+GN5eeJ/hl+zrf8Ajnw7qmn/AA58M6fq13Y6e/jzXfB2q6n/AG14+8V2enadD4p1FPsm&#10;nSTpYwa/f+DeMfCP/BbD4j/8EzB/wS3uv+CfHw88K+Pdc/Z60f8AY28V/tl3n7Xnwf1H4Cv8M7bw&#10;xZfCrxD8V7H4daYZPjpNq3iX4eWl5cN4Wk8EWkumavqx1CP7Wlt/wjZ+5P8AiHN/4I8f9GseLP8A&#10;xLX9tL/6Iij/AIhzf+CPH/RrHiz/AMS1/bS/+iIoA8z8Qf8ABOb40fDv/gol/wAEK/FHwp8JXHjH&#10;9mP/AIJ5fspftC/s9/FH4qXfiPwLod3oH2v9mvS/hD8LZ7rwdfeJLLxdrVz4v1HRreO4bwZ4d1+y&#10;0WWd59Xn06yUXNbXiT9jv9qX9jn/AIK0ab+1/wDsR/DJvib+yf8At1pb+Hv+Ci/wV0vxn8PPBb/D&#10;j4o6A3keD/2u/BWnePvF3g+z1vUbqHVJx8R/DvhP+1PE2uxW3jHU/wCydf8AEPi3Rp9A7L/iHN/4&#10;I8f9GseLP/Etf20v/oiKP+Ic3/gjx/0ax4s/8S1/bS/+iIoA1f8AguF+yX+0D+2B8Cf2TPBv7Ong&#10;D/hYniT4Z/8ABQ/9lv46eN9N/wCEr8FeEv7E+Fnw5n8aP4y8UfbPHXiTwzYal/Yyatp5/sPSLq/8&#10;Raj9o/4lWkXzRT+X3n/BcD4N/tXftIf8E2vjv+zf+xr4Cfx58Y/j7L4H+F13H/wmHgjwVa+GPhpr&#10;fjLRrz4p+JNR1Px54n8J6Ze6cfA+max4budI02+vNevh4jU6fpN8sNwI/Lv+Ic3/AII8f9GseLP/&#10;ABLX9tL/AOiIo/4hzf8Agjx/0ax4s/8AEtf20v8A6IigDxj/AIKIf8EHf2RfH/8AwTT+NPwL/Y//&#10;AGLv2ZfC37U2g/CDwxH8C/ij4M+DfwV+Gnxl134kfCu98M+I9Ehk+Mp0fwzqem698TJPCsnhnxL4&#10;k8QeMbGyvx4o1OfxNq4s7i+uh+jfxL8HftF/HX/gld8SPh346+Hz6R+1n8Xv2BvHHgTxb8MH8S+C&#10;p/s/7Qvjn9n3VvDmt+EIvGGneJbz4fyW03xF1O40y08RR+Kj4aNtJFqNxq1vY+bND8l/8Q5v/BHj&#10;/o1jxZ/4lr+2l/8AREUf8Q5v/BHj/o1jxZ/4lr+2l/8AREUAfmN+1t/wSc/bk+Kn7JH/AAR5+GXw&#10;p+HttofxB8O/sZfCL/gm/wD8FGrVfiD8OLC+8Afs0eJrL9l3V/izff2s/jO30jx7bfDzXfgl4r0w&#10;aZ8ONS8Y6lrY8WXV14a07XIGjmr9ZvB/7HHxSb/grV+2L8cfE/w8j0z9lj4yf8E/fgf+zf4T8XWH&#10;iDwWItT8R+HPFvjiTxh4SsvCNprV14t0aPR/DmvWbwalqvhWy8O3Kypb6beXssMtunJf8Q5v/BHj&#10;/o1jxZ/4lr+2l/8AREUf8Q5v/BHj/o1jxZ/4lr+2l/8AREUAfGv7Jfgv/gsj/wAE6f2KLv8A4J2f&#10;Dj9gfwf+0ne/CKL4seBP2b/2wNG/as+DHw++Gur+DfGvirxX4m8C+Mfil8L/ABrfab8VdH1vwU/i&#10;1YtX8NeGtF1WHW4dEXT7PWrV2GvX2BYf8Efv2jf2f/gr/wAG9nwC+Gugaf8AFi0/YB/aqk+L37VH&#10;jTR/FPhDw9onhO38a3+v+PviF4g0G18Zaz4U8QeL/D2n+PPGGu6V4ft/Duial4sv9Fs7DUL3QLWe&#10;eWKP7p/4hzf+CPH/AEax4s/8S1/bS/8AoiKP+Ic3/gjx/wBGseLP/Etf20v/AKIigDrv+CxP7K3x&#10;6/ao03/gmjb/AAG8Cf8ACdzfs/f8Fcf2Nv2nvi6n/CT+DfC//CJfA34UwfE9PH3jfd4y8ReHl17+&#10;wG8RaOP+Ea8MNrXi/VftedF8P6iLe68js/2gviX/AMFWPgZ+1Jr/AIp+Df7Nnw7/AG4/2M/Gvgfw&#10;/b+Hfhn4O+J/w6/Z8/aH+B/xJ0eAReIdQ1HxF8X9Y0vwD8U/A/i50a8tok1zQte0W4vY7WO1itdA&#10;ebxb49/xDm/8EeP+jWPFn/iWv7aX/wBERR/xDm/8EeP+jWPFn/iWv7aX/wBERQB5f+zJ+wn+1j4n&#10;+NX/AAUt/wCChn7TXw/8GfBr49fts/s+6f8AAP4VfspeAfiDpHxA/wCFd+BvAfw+ufDWgzfFT4qW&#10;kOi+CPF3xP8AGWsWGhv9t0KR/DPhLSI3sk8QXNveyWujfJ37OX/BNf8AbZ8Afs3f8G7HgPxV8Fjp&#10;Xi39hP8AaB+JXjX9qvSR8RvhNfH4WeFfEVn8TYNL1T7dpvjy803xx9qPiLSR9h+HF54v1GD7Xm4s&#10;4vIufJ/QH/iHN/4I8f8ARrHiz/xLX9tL/wCiIo/4hzf+CPH/AEax4s/8S1/bS/8AoiKAPg3/AIKl&#10;/wDBLf8AbB+Iv/BU/wDY+/ak/ZE+HVr43+AnxI/aN/Yf+K/7ddgnjj4d+EZfBvi39iH4w2svgL41&#10;yaZ448X+GtW8YXM3wN8f+NfBo0XwPp/iTWltfBgV9OF5qGjW+ofs7+wt+078b/2nviD+3hc+PfDn&#10;gDw/8G/gJ+2L48/Zg/Z9ufDOi+JbDxh4u034NaVo2mfFDxZ461bWPFmu6Jrgk+I+pap4Y0F/DGg+&#10;EoNPbwprVpqNtqNzsuY/lT/iHN/4I8f9GseLP/Etf20v/oiKP+Ic3/gjx/0ax4s/8S1/bS/+iIoA&#10;+wP269R/4KF+ErL4OfEb9gbw38IPi2fBHje8uPj1+zd8T9Wt/AWs/G/4a6jYQW8Gn/C74xaj9o0L&#10;4b+OvDd9FcXli/iXT5PD2sDUEm1K9SLRP7E8RfnLrX7OH7cv/BRn9u79h39ov9p/9lzRv2EfgN/w&#10;T58XeOfix4Z8Na38cvhv8cfjv8c/ip4z0PSNH0zTLS7+DN3rfgj4e/C7w7LoNlqHiFNS8VX2u+Lt&#10;sOnvocUNz9p0L1r/AIhzf+CPH/RrHiz/AMS1/bS/+iIo/wCIc3/gjx/0ax4s/wDEtf20v/oiKALH&#10;7XHgT9vb9tr/AIJQf8FAfgt8Q/2Z/D3w7/aU+IVp8cfhZ8CvhZ4Z+KHw+1Sy+Ivw9tdcsYPhR41u&#10;/F9545n8H+GNV8c6LHLqGoaT4l8TaJLoc0Rg1K00ySRYD+k/7H/gTxV8Lf2Sf2W/hl470o6F44+H&#10;P7OnwS8C+MtE+26dqZ0fxX4R+Gfhnw/4i0r+0dGvNQ0nUf7P1fT7y0+26Xf32nXZh+0WN3c2zxTP&#10;+aH/ABDm/wDBHj/o1jxZ/wCJa/tpf/REUf8AEOb/AMEeP+jWPFn/AIlr+2l/9ERQBwGvfAr9vf8A&#10;Ys/4KUftoftOfsnfsx+F/wBrj4K/8FDPBvwI1TxJpF18dvAfwT1T4AfH34EeC734aWGt+Kk8cxNe&#10;+JPhR4z0C+i13xDdeAbbxZ40sb+K6i07wlMbS0g1f3f/AIIZ/sn/ALQ37F37AmgfBD9qPw94e8M/&#10;GOD40ftAeONf03wr4g0vxN4eks/iD8VfEfivR9R0nUtJv9RhWx1LT9Sivbaxu7n+1LCCaO11SGC+&#10;jmiXh/8AiHN/4I8f9GseLP8AxLX9tL/6Iiv0K/ZE/Yg/Zj/YQ8CeI/hp+yz8PdS+HHgrxZ4um8c6&#10;/pOpfEf4qfE2a98UXGj6R4fl1FNY+LPjbx1rljE2k6FpVt/Zun6laaSjWz3aWK3dzd3E4B9YUUUU&#10;AFFFFABRRRQAUUUUAFFFFABRRRQAUUUUAFFFFABRRRQAUUUUAFFFFABRRRQAUUUUAIQDjI6HI5PX&#10;19/xpNoORg4PJ+Y8npjrnGO3T2p1FKyvdq/a629PUCpNBFhThlPmI25HkVgVYOMFXU4JUblztkXK&#10;OGRmU83r/h/TPENjc6XqllDf2Wpxy2d/b3ixXFtJZTW7rcWzQXUc6i2uwiQXMdmLaZlbzlmSSIMO&#10;sdd+AegbJ69MH0+tUZoklLIUJGSFCM6uDgqSkkZWSNiCw3I6naWUnYWBxkq0J+0wk3hq1OcakKkf&#10;d55qzi242d4tK0k210DfR6rt/wAOmj8oNd/Yi8d/ALwf42sv2IZfB9t4V8U67feINf8A2XfjdqN7&#10;4g+BetnW7k3Hi2z8D6lHp+teK/h5Hry3F1qMVnplzZaA+vWmnvfaXDFi5078+7bSNO+FfxC8V/DT&#10;9jv4oa/+xF+114ghtr5v2Tv2iIf+E2/Zm8U3jwyPfy+EdRsU8RaSmneItz/a5fhl8QDPpTLazavo&#10;EF0ji3/pilsrd1HmRK6sVUwzIZIyRIsql42JVmWSNJFkKGQMoZSGOa82+J/wh+GXxc8MXPhf4mfD&#10;zwl8SdClPmf8I9400bTvEGl3E8Y3RTyR6vBdxxXMDDNrf7Bd2gJS3nWKWeOT7bh3j7H4NVI59Qji&#10;XWdSVTkVGtDFcseWNTHUMSqmFzCNneUcVGGIXKlTxVN74VaM5u0JJU7L3UrWbavpbZ9bfLsfy2eO&#10;vGEf7N/j7/hKf2m/g9+0n/wT6+Nni+bTDrf7S37H3/CMfGX9mTxxqlpIJF8WeJ/A+v3fji3SITQt&#10;cXd9rHwy0LVrPTVuIJtRkvZ7e5P6R/s4ftIftq+ItLuvEY1T9l39ub4UX2j2tz4f1/8AZ910/Cj4&#10;y695Yv5p28U+Cvifq2lfDWe91W3W4lmfTNW0KS6nTadPktopZLH6D1L9i/x38ObrUNW/Zu/aP8Ze&#10;BBdHzY/hh8aLF/jz8G9Ms0MTGy0zwk/ibwn4t0HRVCJZWbaJ440bSNOs5JrJrK4tb6WNPz0+M37E&#10;N7rniSXxD8Yv+CePh7VfFFyoS++P/wCwv480f4YfEqMwSm4/tK88Lstj4hiuWcSy2Wk6H4g8avDm&#10;G1mvJWxu/SJ57wfxdRpUpyweGxMKMpTlKpRdOL9nHljhMuzirl+YYaHuxtTw3EOLw7kualTim+WI&#10;qVL3G+W7TbXMr+WiavvvB6K1+h7v8WfjP+x1qvx6+DHx6/aj/Zf/AGkPhJ8a/gBaasfhp4v1zwXr&#10;vjbQ/CNh4z0y4sfEOmnVPgH4k+Ivg6+0trFWiuLHURNJaOEuLCGykiBbIuvjP/wSz+NX7ZXw5/bD&#10;v/2mdIX40/B74f6n8PvCdprcniDwZ4ci0zXbi9vNYmvNF8XeFtK1Oe7SS5RIFvbvU47OO8n8qyW4&#10;gsrrTvkWH4b2Pwo+0av8Pf8Agpv/AMFHf2ctVu5oZU8Gftd/BL4q/E/wno+nW4MN1ZINc8A+HdMi&#10;j857YpqcHiuI/ZILsKjC4Nzb9pp3xk+NGvRwNpf/AAVU/wCCXvxpsbae8tprP4s/AC38O6jLfS+X&#10;CltqDTftNafdWV7IgMKXDxReXIzxfZgJiK2hk+WQoRx2Bz/O/aYfLMTlGGisfneCw2Fy7GcrxWGe&#10;GxvDuNwcKWJt7yp5rWpSW9SdlJqLjFOEXJc0rrlTte1rpc93rqrxWqWm6PpT4Y+Ef2Cvh1+2f8U/&#10;28/hr+2Vpeh6r+0J4Z/sP4o/C628d+Arn4afEfUfD9mlrZa1dx6lox8UaRr9ldQ27WdzoeqaZZyW&#10;hvUvraaWcSJ5b+31+zn/AMEk/wBqbxf4a/aI+PH7Tn/CqvHWjxf8I3p3xY+Enxg07wZqfiTS47a4&#10;vRo80dxYa1pc4tpLrU4xHb2MurzRKQLlreBIoOM1LSfj/rlpKbfwx/wRa8b+Ip9Q02C2bUfCOjoI&#10;9EjEs+rX96tn8TNZZfNlW18m0iu/MnhcySSt5IFcJJ4p+NttoAD/ABx/4ImfA7wr4Vhml1jxHo3g&#10;7QfFmk6DqzXd1Hc3Mnh+H40eGxo95Hm2RZp5VSEpJE0Hn3BdHlizLC5ngs4wXFtfA47D4WllrxmH&#10;z7BrHTwNGnGFLDRp4XLamKlZQUIxnh5OUoxspciScafLHl55uO8ouk7bq/Nsk3pd3Tts1qfQ/wCx&#10;R+1d/wAEnv2Tfh7qXwP/AGHr3x78SUtdbufEPiS1+Hnw0+MPxD17xL4yvhp+lyeIvFXjTxNpOkaJ&#10;f3lyLe0tzfP4g0/Qree6CwSQC7laT+Yv/gmB8Yf2hf2LvjRaftH/AAe8F+FPh98Lv+Chfxu/aq/Z&#10;m8Y+N/2ktXgsPg7pH7SHwn+NfxQ+K/wi8V6xD4L8Qaz4tsvE8Xwz1fxz8JrXRZbfQ9K1fxDYs+m6&#10;1dRJPqDfurrFrqPxM0sXfi//AILOeINTht7fS7mLQf2A/gPrcavZ/aoTt0rUvh3qvxf1WfT5pSsJ&#10;FzM6RXj2LfabcqkE/wCA3wA/YU8RftTf8Ez/AI5j4H/stfHz4+fHbQ/2mf2hdU+HHxv8d+NvDui+&#10;BfAWr/DX42J4w0iaLwl8Qri0/wCEk8X+KbfS5dA8c6I2kXN1q914u1+zuRb3odI+TiPJMpr55HNJ&#10;47H5hmGJhicdmWIz3FYupUxlTDexnZ4vOMHkWFSq0nKnCNBY1Ra5YU5yulVOdSKSjFcqs00ujsrq&#10;0pNNNJu7TV3e10jyvxz+0H8LfEf7H3/Bbv4b+M/iV8YfjF8YfiL+2/8AtO/FjT/C3wH0S90j9l6a&#10;K/t/hxfQftBeJ/EF1pMesP4fuNb8OeILbR/COr+P9Q32WkeGbu58KX1xLcandd/438L3Nt+0r/wS&#10;O0T9vzxF8OPgh+znrX7CPjafwB4U/Z5tLTXPHVl8O9S+GWhLpVp4y1K90HxPDP8AEn4t66tml7dW&#10;FrHJ4egMywarot1BdavDofs9WHxQ/aw/4Io/8Fnf2qPCvxNtfgB8GdV/aU+P3xO1/wDZo+Engex8&#10;MaTq/iTWvhX+z34hu/BuoeIb7UdSuLP4U+GU1TTfD2m+A9G8P6Y7S6TLqMni37FJBoVx+lPw6/Yp&#10;/Zb1L/gox/wQG+G/jr4D/Cz4peC/ix/wTc+K/wAQviVofxZ8C6H8SNP+I3iu2+Bfh3W9K13xzp/j&#10;rStXsfEuoaBqIjPh6e8t7q30iK1tY9KFukKg/JYnirKcBhsHDLqcJVKNLDSmm3iK1GrhcbPEpUK/&#10;1fD0MscaUoQf1ejjVVvzKpTlJxjThOUry0TvsrL77tterXTRpXPmj9lr4TeEvjT/AMFnPAPwZ/YI&#10;0x/2O/2frj9jTxb4c/afX9nv4oeD/F/xQ1n4Z2OqXk3hOT4/+K/DWpfEn4YeEfjV458WyaFp+nw6&#10;Z4rvPifpngb7Jd6rqmg3d6lra/2+fs5/sy/Bz9l/4aaR8MPgl4PsPCvgzTYLwxxWtxq+oPqOovcP&#10;cz65qus6rfah4g1LXb64hW51HUtW1C6lN4Q+myQKXjk774R/AH4Dfs/6BdeFPgT8FPhJ8FvC9/df&#10;2jeeGfhL8OfB/wANvD17fCIQC8u9H8HaPoum3VykAWIS3FtK6xIigbUQDz39lL9rf4M/tp+CfG3x&#10;E+C9z4kuPD/gD4x/Ej4E+JZvEWiz+HNRXx58JNbGh+K7a2h+1TyXekR30mNP1BZVjvIH8wQxsWUf&#10;IZxxBmWbQxlCSgsrxuKjiXgsPiayUpz5FUxFWrVl7StLTmvKU05Oco2vY0pWo2qSSUkuWEnur2V4&#10;v7N737dG2fyI/wDB3h+x34/ufglp/wC2qvxq+Imt+D/BPiXQ/hBa/BOOHwt4e+H/AIA0b4jNNe69&#10;4nF34e0my8WeNr/xv4j8P+B4tRj8aavqdrptxZt9nE6zWEWnfsb/AMF4PGPiK2+DX7CnwPu/Gfir&#10;4efBP9qr/gpL+y5+zv8AtS+KvCniTUfCF/N+z38QZ/Gd/wCK/CWreMdFm03UPB2m+P8AWdAtNB1j&#10;WbPVbGzi0aO+0q7f7Fq8luzP+DoHRbDUP+CIn7Z800ELXGlS/s+6nZStGjTR3X/DTvwas3kSRgXV&#10;/sd7dQ7gdwildN2yR1b039sP9of4D/Eb/glP4T+Pfxs/Za1v9s/9mD4xaB8Ddb+OHw+8Nm61bU/B&#10;Hwu8dHQbzxZ8ZYNI0ezuPFVzdfBXVXTUbxfBZ0/xPoraDdeJtL1vQvsOqatHyY3mxeW4LFQhKtPK&#10;UsDOq5ynKSr3rUouc5tc0KMYxguaKlDa6UmYwXsqzpfCqrnKKS5bXUZbKyu9b2u7u76s/Nv4w+Jf&#10;hF/wRc/4KM+PvAf7JlhZ+DPgv8Sf+CS37WX7UHif9mK08W+IdW8GeGPjh+ylofi3x74H+Lnh/wAP&#10;67rerv4N1b4h+DfDXizwJrUumfYLLxSNJvNQu47zV7V7mvHv+Cbeg/8ABJ3xhcf8E4PGmp/tsfEX&#10;wf8A8FZPG+ufDr42/F/48afr/wAWbfVf2p/jB8R/CkXjP4tfsg/EP4uePfCmr/s/fETRTfeLbT4a&#10;6x8IvCXiS38c+HdT8N2Ph3QY9B8YX2qQaji+Cf2J/wBkz9vP9qT9pCw/4Jh+EXvf2XPhv/wSs/av&#10;/Z/j/aI1XWPit4o8P/E/9tD9r3w5/wAK58O+Cj8X/jfqviHx34/s/hf8J9H0u81W9g8Q61pfw+M+&#10;l+Glg0uO5S2ueM8f/H/4Rftaf8Epv+CZn/BLn9n7wL4t0z/go98Mfix+xN4B134Cp8K/Gnh3x5+y&#10;h8RP2add0ax+Ofx7+Ik134Xs9P8AA/hO2svD/jLW7nxrPqL3Gt2fje5vjJqF3b+Jzp/nUoWpw5ru&#10;XIlJyWtmr2au7b6q7Vzpa+y/e5dF5aLy+/Y9y+GP7MvwN/b9+H3/AAXR/ap/bE8Q+JB+1Z+zh+2B&#10;+2f8JPg98S9T+KfjXwjrv7FHwq/Zw8GWOrfs83/wuttK8TaPp/gXT9OuFvvGGo+JrOzhsPiFcW+p&#10;yarJqEX9qLcXbT9oHxp/wVU8E/8ABut+yx8Z/FPiK4+HX7YPws+M37Q/7blr4a8R674Vvfjcf2Qv&#10;htb6RpHg7xXd+HL7S9Rn8FfFD4rx6rrXjzRor60s7l4LR9P8u607TpbXf/4KC/FH/glpF8dv+CgE&#10;/wC0P+xP4q8Bf8FH/Culx+E/2c/B8T/GnWYf+CiWrXvghx+zZ8R/C/w0+GM+n/CL41zWvjyXTdEv&#10;0+IPhbx1rXw3uNDt/wC2dUiuNIWx0q1qv7PGv/8ABKjSv+Dd79pb4u6Jr9v8LP2Nvg98Wf2ZP22d&#10;d0HQdU8Vn4N6x+1N8HtIvLPxt4gj8I2Wszp8OPAvxst9f0HxL4mFvNY21rqOjzib7XfwRXGltLdL&#10;JW6aCPjj9vTx/wDEr/glHb/8Fnf2IP2Q/F3jj4Z/A3W/2af2Pf2rPgFpmg+J/E+pXX7JvhT4zftF&#10;eD/2bf2pI/hNPfX17rfh7w/4hXWb7xFp8Wjahbw+Ab6RNV0H7BLFd3Nfop8TPgh+zB/wSj/b9/4I&#10;66r+w/dN8OvC/wC2L8Q/Hn7Mvxy8A6f8S/FXivR/2kvAXiD4b6dqXgD4yeKLDWfEusWniPxl4F+I&#10;N14d1hPiXZW6ahqR8XxabqOoTaVf21pWDoHxG0X9qb9q7/grh/wVC+HX7NXiP9tL9kbwH+w18L/2&#10;LvhP8P4vDd9p1h+2ppWla1q3xY/aHg+F1t4v8Ozf8JV4a8JvqH9hQvZ+H9Wt/HOoiO08InUr2SNB&#10;8/8A7O3wY/4JsftNft8/8EwNN/4JTfC/X2+Gv7O2u+LP2sf2uviFe3/xy8Zt8CLXwr8LdW0H9nb9&#10;nPU/F3x317xNL4R1y7+J3jXXlvPgp4N1bT7Pw5baRq/iNfD2y2a7t3/XYLnvn/Bab9kXxL4O/ab/&#10;AOCav7Vvjb9qv9on4sX3jr/gt9/wT7+Hvw4+CPiLxDoegfs+fA74ca14p1/xDe6R4S+GfhHRNH0/&#10;xD4yl13wZp8k3xN8YXGr+LbjRkg0eeZ5I7zUdRwv+C2/7M/wq8T/APBUf/glN8bf2lNK0vxv+zN4&#10;11fxv+zH8RPh54jtGsfC8uuanB4i1vw5rnijW7XU7G51LTrzUdRsZoNK1Dy7DTbjw5b6hFPKbu6h&#10;T7v/AOC+QV9K/wCCPav/AKtv+C8X/BOZH6j5TqfxSD5IOememCME5z0/FL/g71/ar8BDUv2W/wBh&#10;7V7jStPtXntf2t/itql3f3tj4iu/ANt4nuPg54c8B+CJLYzf8TPxjJP8Rdd12SWGGay0/wCH9vNp&#10;88n23U7W5+s4GxmFw3E2Eo43CvFYPMqGNy2vReIjhKcvrGFqexdavUqUqdKlHFKjOUqrqU1y+9Sq&#10;XUXx5lGdTAVoUpOnUhKnVVSMOacIxdpumkubmcW0lG26Tavc/Rz/AIJBJ49+KH7FP/BRbwN8D/2h&#10;/ij8Nv2WdF/bO/aV8A/8E9f2hYbm1+IvifwR+zv4Pt9Duhd/B7UPipb+IbXxX8MtD8SxeKtH8Cah&#10;rz6kYbKbxJBa6nbappUVxYfDf/BrXpniPR/2lf8Agsrqt/r/AI/+Juua9afsT/Eiz8Q/FTxVP4r+&#10;InjiLx1oP7T3jvwxqXi/xPdQ2q6v4g13TdV0q5v9U+x2tu1xdM9pa2to6Ww/XvUP22v2J/Hf/BJf&#10;9pPXf2CPH3gLVPhb+z1+zlrXw10TQvhVaajpOj/DLWLj4X29j4b8HQWeoabpssN/b3Gq6YmGS7ku&#10;ZJmN3Pczz3DP8z/8ET/h/a/Cj/gpd/wWF+GunpFFb+A/gT/wRb8K7Y4vLUz6L+xl400+7fBJOZby&#10;GaWVmLNNKxd3ZyXPl1ct9nwrmWJqylTxM+J45bQnCrK8cPl2FjOqvaRahJVa14xa5lKHvRtGTuoS&#10;tiYuTbpfV41uScWmnLld5K1+ZNK+uj0eqPyi8FfCr4beK/8Aggb46/4LQa/8R/FGmf8ABU7QvE/x&#10;F+P2r/tX6h8TPGen/EHwp8afA37UOpeE9D+BX9h3HiWLRdH8A6l4O03RfhnbfBm70f8A4R68sPEN&#10;jNDozNeaSYv0T/Z2+G3wQ/4LE/8ABSH/AIKC3X7d2gaj8QPC/wAFf2df2AtT/ZP+CmrePPGfhrwr&#10;8L/h7+0r+zonxc+Jfxb8B6RoPiLQ1uPF+r+O9QsIP+FlRLLrnhNLfSdDbU7eaKwSH4Q/bTX/AIJ0&#10;ftGfC39r34QfBf8AYZ8T/Br/AILK/tCfGnxf8ArL9km+u/jFrRg+I3jHxnp/gzxB+1lB4Dsrm1/Z&#10;w0rwtqnwZ1PxJ8R5f2idM8Fad5dvd3znxbPPeT63ffpd+2rc/wDBIr4NftLeFfg3/wAFKf2ZvEng&#10;mf4B/sg/DfQP2cv2tG1j4x6FpP7WfgHQNOj8PeLf2exbfAbUPDqePfEHhjVtNsov+FJfEq88YWPi&#10;C28QT3lj4fstH1Yf2v4sJc8IS5XByim4vVp9m1eN1ps2ux3PaL096KejvuuvZvfqehf8Em/AHwV/&#10;4Ks/8EovB3wa/bg0fSP2zPCX7M37T3xn+Evh7xf8QNa1vW7jx2nwN8UeLPC/wk+IuoeINM1iyvNa&#10;1pPhF46sdCXWXv7hNYspG1K8Nzf3ct2fz/8Ahn8K/wBmn9hP9sP/AILy/to/sSfBHwL8H/A3/BNf&#10;9gmx/Z2+Gdh4cTU73wz4u/aU8S+CNY+P/wASNbu59evdYn/trwj4k0L4afDXX4FuUEeno1rb2pF7&#10;dvc/rv8A8Ea/AuofsK/8EkL/AOMn7Q3gu++C9/4gv/2of25/it8Ob/SodEu/hV4P8ZeKPGHxN0rw&#10;1NoqRWp0a60L4Q6R4XmvtDu7ayu9B1FrvQ7u0s5dOa3i+Qf+Cb/7I3xE/aZ/4N/v2rJ/EVtBbftE&#10;/wDBWfRP21v2otek1HAtW+JH7Sn/AAk+n/CWeW8mCStok/h3Qfhzq8BYpHZ2moTC3EagO9CPjX4j&#10;fso+Hv8AgnN/wTp/4Jwf8Fbfht4l+IT/ALafh/4jfsdfFb9sj4z+IPiP471nxB+0/wCAf2tdY8NW&#10;nx1+FvxXGsa5f6XrXhf+1fiPplp4Sa50xJvC9t4fttQsBHrt5d30/wC6P7ZX/BNb9k740/GL4y/t&#10;m/8ABRP4mX3xM/Z48B/Ai10HwP8ACD4ga7r3gX4M/svaL4Zt73Xfid8YNG1Hwv4t0mS/+Iviy4ii&#10;vT44urC08S+HbHT7DRtFvrpLPRzY/h/8T/2qPCf/AAUX/wCCbf8AwTp/4JRfDDRfHcn7Znij4ifs&#10;W/CL9rj4L6x8PPHmleJf2YPCH7K+seFtR+PfxJ+L6av4d07T9A8K6dqXwyhm8N/btQiuPFdvrdpF&#10;oou9Rtry0g9v/wCCpf7b/wCxf8cf+Cndh/wT5/by/aW8LfAf9hf9kPwN8Ovjh8efhrr99rdgv7X3&#10;7RfjQ6X40+E/wg8YnQLDUbq++C/wx8E3Gh/EfxPohktLfxL4n1vTNL1ezuo7TRtT0gA9y/4Jlfs8&#10;ftK/8FA/+COX7GugfG/9r39r74IeErvxD8Vr7UdR8BeJdM8I/Hf9oP8AZfh8f+MtK+BXhzx78W9X&#10;0LVPiF4T0288DW2gTjWPCWoabqPjXwDPZ2+o3d3Dq2natY+ff8Ei/j7rn7LH/Bq5ZftG+HGS48W/&#10;Bb4Ef8FB/iL4TbVHN1DceNfDX7R37Td/4SGpSXHmtdRXHiWPSxembzJLhHlBWV3Of6Lv2Yf2jv2d&#10;/wBqf4QaD8WP2WPiD4T+JnwZmudQ8L+HPEvgi3ubTw2k3hOcaNf6Np1pdWGmPbRaLNALBbeKyht4&#10;EiSK3HlItfzof8EjvgJrX7Uv/Bq3a/s5+GPsw8WfGn4E/wDBQj4d+DmvGVLNPGfiX9o39pzT/CEl&#10;47lRHaJ4ll0trmXcpihDyBlK7gAfJ/xG/ZR8Pf8ABOb/AIJ0/wDBN/8A4K2fDbxL8QX/AG0vD/xG&#10;/Y6+K37ZHxn8QfEfx1rXiH9p/wAA/taax4ZtPjr8LfiuNY1y/wBM1rwt/anxH0yz8JPdaYk3he38&#10;P2+oaeItdvLu/m9i+FH7Gngn/grp4c/4LDftjfHnVvG+r/HDwp+1h+01+zb+wl4w0r4heOtEP7KX&#10;hX9kvw9p2lfCLxj8HrPw/r2maf4c8T+IfH0kni3x1dWdnN/b11BNCZgNZ1w3/l3xP/an8Jf8FF/+&#10;Cbf/AATo/wCCUXwv0Xx3L+2b4o+If7Fvwi/a4+C+s/Dvx5pXiX9l/wAIfssax4W1H4+fEn4vLq/h&#10;3T7DQPCun6j8MYJvDf27UIbjxZb63aRaMLvUbW8tYPZvgz+2H8Pf+CSnhn/gsD+x/wDH218YaH8c&#10;Ne/a0/aj/aV/Yn8EaZ4C8dazc/tT+B/2qvDem+IfhB4a+Dd1oPhzVLHxN4m0jxwl14L8b2unXTr4&#10;Z1ET3N+kFvpurNZAFz4l6D8Vf+Co3/BAbwP+2l8Uf2t/2ivAuneCf+CZ37QXjf4jfBb4O+JNC8B+&#10;Ef2gPj98F/h5490qPx98ZPFmlaCPHniHwzqHin4fXmreIPhVb67Y+C9Wvbu2aS3gFneR6t+7X/BJ&#10;f/lFf/wTV/7MF/Y+/wDWfPh7X54+Av2aPGH7H3/Bsn8Rf2ePiHYtpPxA8Cf8Eqv2n7zx5ocieXP4&#10;c8aeOvgd8VPiJ4q8MXYDyI9/4Z17xbf6BqE0LtBcX2nXFxAxhlQ1+h3/AASX/wCUV/8AwTV/7MF/&#10;Y+/9Z8+HtAH6CUUUUAFFFFABRRRQAUUUUAFFFFABRRRQAUUUUAFFFFABRRRQAUUUUAFFFFABRRRQ&#10;AUUUUAFfw1f8FOND8ZfDj/gtD+1t/wAFCvhZZalqPxI/4Jm/BX9gD9pvVNE0hpf7Q8a/s66lqnxL&#10;+GX7VHgKNd62sNvq/wAHvF2q+JL7ULgb7Ky8HT+Q4M8kU/8AcrX89Xwp8K+GviB/wX6/4KifDvxp&#10;o9n4h8HeO/8AgnJ+yv4U8WeH9Rj83T9d8NeINS8baHruj38OR5tnqWl6pd2V1Hkb4J3XI3ZoA8V/&#10;aC8V+GviD/wWv8R/ETwXrFn4i8HePP8Ag2k+N3ivwn4g06TzdP13w14g/aXtNc0HWLGUhTJZ6npe&#10;qWt7ayEDfBOjYGa/KH4s/Zf+IQb9gv7d9n+xf8Ld+AP2z7X5f2X7L/w1t4x+0fafO/c/Z/J3+d5v&#10;7vy92/5c1S/4J8j4j/C7/gp3+1H+wx8WTq194t/4Jyf8EbP23v2SvDPivWcm78ffAiz/AGjfAXxd&#10;/Zu8YscLFBHc/BX4qeD9CtbGJVWzsPD9kGDNIZHufFuztNR/4NBv2DNP1C0tr6wv/i58ArO+sryC&#10;K6s7yzuf2tvGMFza3VtMkkFxbXEMjwzQSo0U0TujqyFgQD7v/wCC7v8Awwunhj9jdf2Ij+zZD/wU&#10;rP7cP7Oq/svv+zKvw5PxtjkbxOw8Wtr6fCwHxK/ws/sI48Qp4kH/AAij6kdDW4BmKA/13180fBr9&#10;i39jr9nPW5vEv7Pn7Jv7NHwJ8R3FnPp9xr/wb+BHwt+GGtTafdNG11Yzar4I8K6Hfy2dy8Ub3FtJ&#10;cNDMyIZEYouKfwN/a9+Dn7Qvxb/ag+CXw6ufEU/jr9kPx94a+Gvxih1jQpNK0218S+LvDKeLtIXw&#10;7qRnlTXLKTR3D3F1FHb+RdAwNGflcgH1HRXxZ+15+x1rX7V7/D59I/bJ/bS/ZM/4QNfFSXCfsh/E&#10;3wF8OU8e/wDCT/8ACOtE/wAQB43+E/xPOrt4X/4R+QeFTpraINPHiHxELz+0je2v2L7D0iwbStK0&#10;zS3v9Q1VtN0+ysG1TV5o7nVdSazto7c3+p3EMFtDPqF4YzcXs0VtbxS3MkjxwRKwjUA0KKKKACii&#10;igAooooAKKKKACiiigAooooAKKKKACiiigAooooAKKKKACiiigAooooAKKKKACiiigAooooAKKKK&#10;ACiiigAooooAKKKKACiiigAooooAKKKKACiiigAooooAKKKKACiiigAooooAKKKKAGsqt94Zx/nt&#10;SgADAGB/n/OaWik1zaPbqtfzTQDdi+/p95v8ahltYZcCRC6g/cLts6EZKE7W4PAI44IwQDViisnh&#10;6ElZ0oNdnG6/4PmuvULt9X/X/DGfc2cMiriM7wzFGVpPMjDKUJhdWEkHyttJhKbQ7AEbjmstjChQ&#10;mFTsDAM24sS2S/mOx3yM/VxKzb2VWYFwGrZpCAwwRkfUj+VDoUmlF04OKacYyipRjZJLlhK9OL03&#10;jFaXtrqJxTd2lfa9tfS+9vL07HK6n4Y0bXIWtdR0+1vYC6ym3vo1vbYMoIHl29z5sMRIcg+Wq/Kz&#10;oeHcN4p4i/ZC/Zn8Xm4Hir4A/BbxEbtzNcvrPwx8G6jLPKZFk8ySa60aWR3EkaMrs+9cEIVDNn6T&#10;CKOmR9GYfyNLtH+1/wB9v/8AFV20MTicLDkw2JxNCClzxhRxNelCM7p80YQqKMXovhS/AOWNrW03&#10;t5o+QIv2CP2PbY77X9mz4J28qtJIstv8OfDVvMJJAVL+dDYJLv2fIp8zMaM8SFY3cNW03/gnz+xR&#10;o63y6b+yj+zpaR6ozSapEnwa8APFqcjctLqMUmgOl85bL7rpZW34ckuAw+yNo/2v++3/APiqNo/2&#10;v++3/wDiq6pZxm801LNcwlzfFzYzEu7e7f727v5u/mFl2X3I8m8J/BT4X+ArO0sPBvgDwb4Z06yi&#10;ihstP0Dw3pelWVnHDzAtraWNrFBbpHtUIsMSIpCNjcgYd+NItJWjNxAZfJSVY5Lh555VWSRJGjM0&#10;sjStHuVWWJnZE8uPy1URpt2wMdM/iSf5k0tcFapVxMozxNariZRvyvEVJ4hxva9vbSqct7fZsOPu&#10;/DprfTa73suhVW0t15EYyeXbLhpflKr5rb90u1WIAlL4+Xbt2rh32S3Do4hQPHG8SOAAUjcoWjUj&#10;5gjGNGKj5SY1J5VasUVlKnCTTlG7T5k3q1LTVPdPRLRpNbp6WLv9CLyY927DcDbje23HXIXdjOSR&#10;nGfwApkiKigqMHd6k9Qc9SfQVYpCAwwRkfUj+VKNOFP4IRWrvZW+K3NsutldaXt0Bu6s9V2exx3i&#10;fTdP1TR7+x1KJ57G9sr+1vYY+XntJ9OukuIEjdXR2mjzFt2biWzEyyBHX8nv+CO0114H+BPxc/ZS&#10;v7l5tS/Yy/aY+NHwKsUOCE8CP4ih+Inw2lkL/vpI/wDhEvHlnp9hLO88s8OkXEss8tw8kkv7BX1u&#10;jxDBKBJYpm2lgXFu4nCZDA7WeNQQCAwJRsqzKfx9+HCv8Cf+Ctfx48F25ePw3+15+zd4C+Oej2wC&#10;W9jd/Ej4Ja43wv8AiEyuQDLrep+GdT8I300KFoY7bTzNFBG813JN9Dk7WKyXizJoJfWaeWUeIMDT&#10;0UqlXK6sKWIhTvJL2lXDz5eXlbnSg4ykoLXgxSlHF4LGXlyUH7Kol9p1GlDmX2kk2u9vTX9h4AM8&#10;DGVyc888YPX6fXuKuVkaddmd5cqypunRS+PlNrKLeVQergyByXBxkHP8JrXr5jCSlKk+ecpzUpKd&#10;+klZNRSbUY2s4xvotj0qlueVktHZ8uzdlrpdN2trrp1CiiiuogKKKjlYquQcHIHQH19aAGzoJF2s&#10;flP3lyRkBWJAIwQeMg5GMcYNfmt/wVj+DEPx3/4Jz/tjfC+GyF5eaz8DvG+paNCBJI41rwvpJ8U6&#10;O9uAxd549R0uFolUsrsQsiyKwjf9IHlfAyQRu4zjg9sgDpzjng8+hrmvFWmWGu6BrGi36CSy1fT7&#10;7TL1RHJKkkN9bS2FxFOI2/1ZimYS7yIxgB9hCsOvIcyjk/EuU5ppKOXZpluMxEJLmj7LD4ilVqKa&#10;TjanUoRlDWSTk7OyuYY2kqmBxUWvjozW7WkWp2fdXjsfzX+IvjXb/HT/AIIEfsveIoblbg/FrSP2&#10;P/gxrELFDLPe/wDC6/h54I8U6TebUXyWuW0i7t3EXlTRo5ETxNhq/ph0q0tbS0tNNtk2wWVjaRQI&#10;N22O3R5YreLJPzGFbc/O5ZmblslmJ/iC+Afi27+G/wCy58VP+Cfniou2qfshf8FnP2ffA2iWzlI0&#10;Pw78d/HzR/Hng26gwEvJbITw3/kzXUs8kysElmlhWNB/cFYRLFJgszOLG18xz1kaSa9nLkdF+eSU&#10;7U+VSwGAoQD9S8XsohkmMnhocsMPjs9z7OsPGmlGlUoZq8JmGGqxUU4NQo4qNJSjouW0dFZeRlFb&#10;28XduSpYWnRXNrpDlVlbSyTS6mhBGgmyo6RyKOT0d4i3fGW2qScc9e5zeqhuKycHBIfsD/Enr/nj&#10;34sROzMQxzxnoPUemPWvx+EeSKjGKjFaqKSS1SeiVkrttvTVs961rLtGKWn91E9FFFW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UcrFVyDg5A6&#10;A+vrSez0v5AV7yIyIMZOxg5jB2+ZgMFQvxt3Oy4xySACCu4V+RP/AAUchl+FvxP/AGDv2sooBHD8&#10;HP2m9O+H/wASLyOUxzWvwx/aX0u7+FbJgN9mmtLfx7L8OZbrzo3WzS0utQt2gklupbn9cZiZUCSZ&#10;ZS6soB2ZkiYSp8y7Tw6LuGSCuQyspKn4/wD27/gdB+0L+x/+0B8IIGeLWfF/wy8Wx+E7xCr3dj4y&#10;03SrvxB4R1C0mn3SxXel+JNM07ULOWFlmt5bcFWWISKfS4bx1PA8R5fOUafscROWX46pU99RpY2k&#10;8PCnNRs3GTqOpbbmSerRy46hKvhakKbanzwqJp6r2bi5NPZWjdrTR66s+rdHdXuJGDu4BudmFAjV&#10;Gudrq+1Qvm/bI7zayl/MjwzOw2GukHt24/Livjr9h74zr+0B+y58BPjL9oRdQ+IHwq8K6xrunQyv&#10;PDpnieDStP0/xRYNLgBrvT9Zt7jT7+KcGWC7tpPLWNpbkyfX0TuWKtzgemCCCB2x6964a2AllmLx&#10;2CmkpYbG4ihaN2nGjP2cJJty+KCjLWTbu9Xu96deGJpwr07ctSKd0rXa91t23k3HV9Seio5WKrkH&#10;ByB0B9fWq/myf3v0H+FQWWJWKrkHByB0B9fWqzSOwwTkZ9MZ+uPT/PbA0jsME5GfTGfrj0/z2wym&#10;t16gMdQw56DnAyM4B4zkevf/AOuK88MIjmMqsyeXK7R+ZKplZ8psXZIpYOknyJ8yeYVdUMioy2ic&#10;df8APBP8gapXBY2zeW0SXDiYWzTI7xC5RRNAZNhBCK8QJz8pxsKtu2NhOMZSqRcIqUqdNueidSKl&#10;aNOTtdxTb0d1dhUv7KLb9z2ijOLekoysuVrZp32aP4Xf+CtOla1+yz/wWU+Hd5HBFpPwy/bj8c/s&#10;VfEC9mRVMU/jz4E/GnS9K1aeZ5xN9nu5NLkgu5haSW+U1CIPEVZWH9zmnmaQySSOWVYoYUbYqqV3&#10;TSRLnaCTFG+M8bjL87MVUD+VX/g6d+FQh/Z8/Zd/ap06wmudT/Zk/ai8D3WqXMKRGOHw94tutOy8&#10;t1t+3mGDVvD/AIbRovMWFZ1MmxDNcvcf1E+Adbg8T+FfDXim2mF1ZeJNA0zWrVoUEdpbwXtna3Cp&#10;GjM1xM06SKwlkaVQsBEYhMhE3774r5xQ4o8LPBrPYQp08ZhspznhrNKlJfvJYrLMbCGGliql5SqV&#10;6mBk5OVSTly04291RPlsloTw2a5lTv8AuuaclTvaMYy5OVRjfRKyt+Gui7MBsgt1wQfqduce2Qc+&#10;pqxB98/7p/mKiJz2xx/n9aAxU5HB+gP86/A6NuW8ZSkr2Tk76RSitbeV/O/qfUJ3S9F+Rfoqosjl&#10;lBbgsvYDuPQVbrU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EBhgjI+pH8qWigCtNbo6YAwQcjk+hHdgOM559K5/VrcXFq1sQSHdBGCyxxmRmzHB&#10;NKcyJDet/wAS6Uwbpgl1hU2OSvQ3DbEG0ZLMePU7WP8AMD2+nUU57eOURviQMjB/3czxkM0bQmZ0&#10;3COdYkkaVYpklRJY4Z1i86GJ04MRSqLEUa1GLj7OpGrOUdHOUWlGTtvKla8G9Vq1qL2ianS0va/R&#10;25lZ3W9mn81fuflP/wAE5LO4+DXj/wDbJ/ZLvb0DSvhL8eNV+Jvwt0aWNbeTT/g9+0PHJ8Q9Gt4Y&#10;fLWRrDTPGb+OdLtZZmkn2W62zSm2gtILf9XGfbtdGUbuvIwe5HPA57ZGPw2t+YnxF0+z+E//AAUe&#10;+BHxNtJxZ2H7SfwT8f8A7PviO2lJhi1Pxx8K7uL4p/DQ397ciaNLpdCvvHejWZtCk92LiYXX2pra&#10;3Fv+lCPvDbZWlUTMi5jZUi8siCWMS7F37ZInly3zP5h8vMart+l4oq0syxmWY9VfZ0s6y6hjqsqa&#10;VKVPF4eHsMTRbhaKlzUlKW9r6tOXKuHK4TjOdJvlpw+CD+GGq0itEo3T3dry2savmOygE8EA9MZB&#10;AI7DjHIGO/0ptAGFXHQDGeucf/Wx/ngSxAMxBGRt9SO49K8Sk7x5lLnjJuUXdv3XblV+umtz0Ho2&#10;uzsRUVYlRVUFRg7sdSex9TVetRB1x7HI/Ij+RNOiiQnaV+UEFcFlw24EcqRwcfdPBAIIIJFNpysy&#10;8jjPGcfQkc/hSaT3S1sr28/yT18tweqs7NXTs1fVW/HsflH/AMFs/gnB8d/+CXv7ZHgiKzN1qdl8&#10;IvEvjzw/boHMja/8PoR4704xNEVmEzXPh5QsiMH+byXJgmkhk63/AIJDfGSX4/f8E4v2OPinf3n9&#10;o6trvwK8HadrF5iOSRdZ8N2g8Oa1bXMscaGOYajp8u+EDyw0DbFXyyK+9fiR4at/GXgbxX4QvLNb&#10;6w8V+Htc8N6nauZgk2na3o99pt4pMEM0n+puGIRRGZCBEJVaQK34/f8ABBf4KfHn9mn9h2X4B/Hn&#10;wjf+E9S+FHxu+MvhnwHHfQyRf298N7nxzqHiLw74ljVrSBUjvxr1ysAZ2maC2T93GMJH9+swji/C&#10;PNcnlWw0MTk3FeHzjL6VWzrVaWY4FYTE06La5rRqRdSUIvlk5c8otxPOeHm82w9aEuX2kGqkVde1&#10;UFbln0fxJq99tj9tUJzhm5wTswPlBPHIAzgcDODjGRmpKiQsW+YcAYBHQ5CEkeuTn1HGMnmpc1+c&#10;YaUXBpRlBqXvRasoycY+6lslFaPZX6J7+pPR6K2iv2em6XmOT76/7y/zFXqop99f95f5ir1dJ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HJ&#10;GsgAYZ2sGHJHI6dCP1yPaop7aC4jeGVAySI0Uil2BMcqNG6hlYMrMjsu5SrYJwwqzRTu9PK/476b&#10;f59RJJNySSk931dtFf0Pzj/4KXaLHYfs8w/HCziLeIf2W/iN4B/aK0aVVkkVNO+H2rmXx5ZuqkhI&#10;tW+HGqeMdMlIjZ5bi4szxcQWk9v9weH9St9UtbHUrO4MttqEUVzbM0pZrmKW3gJuvJUtbrbz2Y06&#10;5sniK5jvZJDFG07Bq/xH8D2nxE8DeLfAuq28M+l+L/D2seHNSiuYILu3lsdY064sLmKa2n3RTRSR&#10;zlZEdCdvzIVcKw8v/Zc8N/Ejwz8BPhF4e+K2iPoXjzwx4I0Twx4i0x9T0XWZI7rw9G2jW1y2p6Nf&#10;6lp1w97pdjYXTyWt7OB5qpMftELRx91adLF5Vgqc5xdbLcbXdKm0ud0MTR1jTVk3D2lr2bSk3fe6&#10;5KSnHMnJRlGk6EldJ+zlNpWfbnUl+TPoZgAcD69c85Oef846cDikDFTkcH6A/wA6e0bswO3+Ejqv&#10;qvTnkdOcDB49CTypP7v6j/GvMpQVOChG9lstbJWWiV9EvzudivZX3sr27iNI7DBORn0xn649P89s&#10;MqTypP7v6j/GjypP7v6j/GtAI6Kk8qT+7+o/xo8qT+7+o/xpNX6tea/r8HdAQsofAOeGVxhmXlTk&#10;cqRkHGHXlXQlHVkYqYIbG3txmJX+6E3STXE77Q0kgTzJ5ZXwrSMQN4ABUAbUQLd8qT+7+o/xo8qT&#10;+7+o/wAaThF3vFO9r6LW1t+j2X3CaTkpW96Kai7aq9r2drq9uhEoCgKudoGBnJOB0zyefxP1NLUn&#10;lSf3f1H+NHlSf3f1H+NNRUb2SV227Ldvd/MY1Pvr/vL/ADFXqqLG4ZSV4DL3B7j0NW6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c+vb07&#10;+tLRQAg9Ccnr0xxS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2VBLAQItABQABgAIAAAAIQArENvACgEAABQCAAATAAAAAAAA&#10;AAAAAAAAAAAAAABbQ29udGVudF9UeXBlc10ueG1sUEsBAi0AFAAGAAgAAAAhADj9If/WAAAAlAEA&#10;AAsAAAAAAAAAAAAAAAAAOwEAAF9yZWxzLy5yZWxzUEsBAi0AFAAGAAgAAAAhAEQQ7AMwAwAA0QYA&#10;AA4AAAAAAAAAAAAAAAAAOgIAAGRycy9lMm9Eb2MueG1sUEsBAi0AFAAGAAgAAAAhADedwRi6AAAA&#10;IQEAABkAAAAAAAAAAAAAAAAAlgUAAGRycy9fcmVscy9lMm9Eb2MueG1sLnJlbHNQSwECLQAUAAYA&#10;CAAAACEALs50vtsAAAAIAQAADwAAAAAAAAAAAAAAAACHBgAAZHJzL2Rvd25yZXYueG1sUEsBAi0A&#10;CgAAAAAAAAAhAJPMZgbd8QsA3fELABQAAAAAAAAAAAAAAAAAjwcAAGRycy9tZWRpYS9pbWFnZTEu&#10;anBnUEsFBgAAAAAGAAYAfAEAAJ75CwAAAA==&#10;" stroked="f" strokeweight="2pt">
                <v:fill r:id="rId39" o:title="" recolor="t" rotate="t" type="frame"/>
              </v:rect>
            </w:pict>
          </mc:Fallback>
        </mc:AlternateContent>
      </w:r>
    </w:p>
    <w:p w14:paraId="04E935E2" w14:textId="77777777" w:rsidR="00B14479" w:rsidRDefault="00B14479" w:rsidP="00C827CF">
      <w:pPr>
        <w:rPr>
          <w:rFonts w:asciiTheme="majorBidi" w:hAnsiTheme="majorBidi" w:cstheme="majorBidi"/>
          <w:sz w:val="24"/>
          <w:szCs w:val="24"/>
        </w:rPr>
      </w:pPr>
    </w:p>
    <w:p w14:paraId="01C4CDB6" w14:textId="77777777" w:rsidR="00B14479" w:rsidRDefault="00B14479" w:rsidP="00C827CF">
      <w:pPr>
        <w:rPr>
          <w:rFonts w:asciiTheme="majorBidi" w:hAnsiTheme="majorBidi" w:cstheme="majorBidi"/>
          <w:sz w:val="24"/>
          <w:szCs w:val="24"/>
        </w:rPr>
      </w:pPr>
    </w:p>
    <w:p w14:paraId="761471D7" w14:textId="77777777" w:rsidR="00B14479" w:rsidRDefault="00B14479" w:rsidP="00C827CF">
      <w:pPr>
        <w:rPr>
          <w:rFonts w:asciiTheme="majorBidi" w:hAnsiTheme="majorBidi" w:cstheme="majorBidi"/>
          <w:sz w:val="24"/>
          <w:szCs w:val="24"/>
        </w:rPr>
      </w:pPr>
    </w:p>
    <w:p w14:paraId="09604431" w14:textId="77777777" w:rsidR="00B14479" w:rsidRDefault="00B14479" w:rsidP="00C827CF">
      <w:pPr>
        <w:rPr>
          <w:rFonts w:asciiTheme="majorBidi" w:hAnsiTheme="majorBidi" w:cstheme="majorBidi"/>
          <w:sz w:val="24"/>
          <w:szCs w:val="24"/>
        </w:rPr>
      </w:pPr>
    </w:p>
    <w:p w14:paraId="4D24B263" w14:textId="77777777" w:rsidR="00B14479" w:rsidRDefault="00B14479" w:rsidP="00C827CF">
      <w:pPr>
        <w:rPr>
          <w:rFonts w:asciiTheme="majorBidi" w:hAnsiTheme="majorBidi" w:cstheme="majorBidi"/>
          <w:sz w:val="24"/>
          <w:szCs w:val="24"/>
        </w:rPr>
      </w:pPr>
    </w:p>
    <w:p w14:paraId="13DC6EB6" w14:textId="77777777" w:rsidR="00B14479" w:rsidRDefault="00B14479" w:rsidP="00C827CF">
      <w:pPr>
        <w:rPr>
          <w:rFonts w:asciiTheme="majorBidi" w:hAnsiTheme="majorBidi" w:cstheme="majorBidi"/>
          <w:sz w:val="24"/>
          <w:szCs w:val="24"/>
        </w:rPr>
      </w:pPr>
    </w:p>
    <w:p w14:paraId="0A90016E" w14:textId="77777777" w:rsidR="00B14479" w:rsidRDefault="00B14479" w:rsidP="00C827CF">
      <w:pPr>
        <w:rPr>
          <w:rFonts w:asciiTheme="majorBidi" w:hAnsiTheme="majorBidi" w:cstheme="majorBidi"/>
          <w:sz w:val="24"/>
          <w:szCs w:val="24"/>
        </w:rPr>
      </w:pPr>
    </w:p>
    <w:p w14:paraId="51938D1C" w14:textId="77777777" w:rsidR="00B14479" w:rsidRDefault="00B14479" w:rsidP="00C827CF">
      <w:pPr>
        <w:rPr>
          <w:rFonts w:asciiTheme="majorBidi" w:hAnsiTheme="majorBidi" w:cstheme="majorBidi"/>
          <w:sz w:val="24"/>
          <w:szCs w:val="24"/>
        </w:rPr>
      </w:pPr>
    </w:p>
    <w:p w14:paraId="24995533" w14:textId="77777777" w:rsidR="00B14479" w:rsidRDefault="00B14479" w:rsidP="00C827CF">
      <w:pPr>
        <w:rPr>
          <w:rFonts w:asciiTheme="majorBidi" w:hAnsiTheme="majorBidi" w:cstheme="majorBidi"/>
          <w:sz w:val="24"/>
          <w:szCs w:val="24"/>
        </w:rPr>
      </w:pPr>
    </w:p>
    <w:p w14:paraId="296639D4" w14:textId="77777777" w:rsidR="00B14479" w:rsidRDefault="00B14479" w:rsidP="00C827CF">
      <w:pPr>
        <w:rPr>
          <w:rFonts w:asciiTheme="majorBidi" w:hAnsiTheme="majorBidi" w:cstheme="majorBidi"/>
          <w:sz w:val="24"/>
          <w:szCs w:val="24"/>
        </w:rPr>
      </w:pPr>
    </w:p>
    <w:p w14:paraId="51C54B9D" w14:textId="77777777" w:rsidR="00B14479" w:rsidRDefault="00B14479" w:rsidP="00C827CF">
      <w:pPr>
        <w:rPr>
          <w:rFonts w:asciiTheme="majorBidi" w:hAnsiTheme="majorBidi" w:cstheme="majorBidi"/>
          <w:sz w:val="24"/>
          <w:szCs w:val="24"/>
        </w:rPr>
      </w:pPr>
    </w:p>
    <w:p w14:paraId="18F29876" w14:textId="77777777" w:rsidR="00B14479" w:rsidRDefault="00B14479" w:rsidP="00C827CF">
      <w:pPr>
        <w:rPr>
          <w:rFonts w:asciiTheme="majorBidi" w:hAnsiTheme="majorBidi" w:cstheme="majorBidi"/>
          <w:sz w:val="24"/>
          <w:szCs w:val="24"/>
        </w:rPr>
      </w:pPr>
    </w:p>
    <w:p w14:paraId="2DCF92DA" w14:textId="77777777" w:rsidR="00B14479" w:rsidRDefault="00B14479" w:rsidP="00C827CF">
      <w:pPr>
        <w:rPr>
          <w:rFonts w:asciiTheme="majorBidi" w:hAnsiTheme="majorBidi" w:cstheme="majorBidi"/>
          <w:sz w:val="24"/>
          <w:szCs w:val="24"/>
        </w:rPr>
      </w:pPr>
    </w:p>
    <w:p w14:paraId="0F418094" w14:textId="77777777" w:rsidR="00B14479" w:rsidRDefault="00B14479" w:rsidP="00C827CF">
      <w:pPr>
        <w:rPr>
          <w:rFonts w:asciiTheme="majorBidi" w:hAnsiTheme="majorBidi" w:cstheme="majorBidi"/>
          <w:sz w:val="24"/>
          <w:szCs w:val="24"/>
        </w:rPr>
      </w:pPr>
      <w:bookmarkStart w:id="27" w:name="_GoBack"/>
      <w:bookmarkEnd w:id="27"/>
    </w:p>
    <w:p w14:paraId="5EEE56E6" w14:textId="77777777" w:rsidR="00B14479" w:rsidRDefault="00B14479" w:rsidP="00C827CF">
      <w:pPr>
        <w:rPr>
          <w:rFonts w:asciiTheme="majorBidi" w:hAnsiTheme="majorBidi" w:cstheme="majorBidi"/>
          <w:sz w:val="24"/>
          <w:szCs w:val="24"/>
        </w:rPr>
      </w:pPr>
    </w:p>
    <w:p w14:paraId="7888AB0A" w14:textId="77777777" w:rsidR="00B14479" w:rsidRDefault="00B14479" w:rsidP="00C827CF">
      <w:pPr>
        <w:rPr>
          <w:rFonts w:asciiTheme="majorBidi" w:hAnsiTheme="majorBidi" w:cstheme="majorBidi"/>
          <w:sz w:val="24"/>
          <w:szCs w:val="24"/>
        </w:rPr>
      </w:pPr>
    </w:p>
    <w:p w14:paraId="2E1697A5" w14:textId="77777777" w:rsidR="00B14479" w:rsidRDefault="00B14479" w:rsidP="00C827CF">
      <w:pPr>
        <w:rPr>
          <w:rFonts w:asciiTheme="majorBidi" w:hAnsiTheme="majorBidi" w:cstheme="majorBidi"/>
          <w:sz w:val="24"/>
          <w:szCs w:val="24"/>
        </w:rPr>
      </w:pPr>
    </w:p>
    <w:p w14:paraId="33C455E8" w14:textId="77777777" w:rsidR="00B14479" w:rsidRDefault="00B14479" w:rsidP="00C827CF">
      <w:pPr>
        <w:rPr>
          <w:rFonts w:asciiTheme="majorBidi" w:hAnsiTheme="majorBidi" w:cstheme="majorBidi"/>
          <w:sz w:val="24"/>
          <w:szCs w:val="24"/>
        </w:rPr>
      </w:pPr>
    </w:p>
    <w:p w14:paraId="0E206B45" w14:textId="77777777" w:rsidR="00B14479" w:rsidRDefault="00B14479" w:rsidP="00C827CF">
      <w:pPr>
        <w:rPr>
          <w:rFonts w:asciiTheme="majorBidi" w:hAnsiTheme="majorBidi" w:cstheme="majorBidi"/>
          <w:sz w:val="24"/>
          <w:szCs w:val="24"/>
        </w:rPr>
      </w:pPr>
    </w:p>
    <w:p w14:paraId="0CBFDC35" w14:textId="77777777" w:rsidR="00B14479" w:rsidRDefault="00B14479" w:rsidP="00C827CF">
      <w:pPr>
        <w:rPr>
          <w:rFonts w:asciiTheme="majorBidi" w:hAnsiTheme="majorBidi" w:cstheme="majorBidi"/>
          <w:sz w:val="24"/>
          <w:szCs w:val="24"/>
        </w:rPr>
      </w:pPr>
    </w:p>
    <w:p w14:paraId="376FA230" w14:textId="77777777" w:rsidR="00B14479" w:rsidRDefault="00B14479" w:rsidP="00C827CF">
      <w:pPr>
        <w:rPr>
          <w:rFonts w:asciiTheme="majorBidi" w:hAnsiTheme="majorBidi" w:cstheme="majorBidi"/>
          <w:sz w:val="24"/>
          <w:szCs w:val="24"/>
        </w:rPr>
      </w:pPr>
    </w:p>
    <w:p w14:paraId="50ADE979" w14:textId="77777777" w:rsidR="00B14479" w:rsidRDefault="00B14479" w:rsidP="00C827CF">
      <w:pPr>
        <w:rPr>
          <w:rFonts w:asciiTheme="majorBidi" w:hAnsiTheme="majorBidi" w:cstheme="majorBidi"/>
          <w:sz w:val="24"/>
          <w:szCs w:val="24"/>
        </w:rPr>
      </w:pPr>
    </w:p>
    <w:p w14:paraId="3AE29F39" w14:textId="77777777" w:rsidR="00B14479" w:rsidRDefault="00B14479" w:rsidP="00C827CF">
      <w:pPr>
        <w:rPr>
          <w:rFonts w:asciiTheme="majorBidi" w:hAnsiTheme="majorBidi" w:cstheme="majorBidi"/>
          <w:sz w:val="24"/>
          <w:szCs w:val="24"/>
        </w:rPr>
      </w:pPr>
    </w:p>
    <w:p w14:paraId="23032680" w14:textId="77777777" w:rsidR="00B14479" w:rsidRDefault="00B14479" w:rsidP="00C827CF">
      <w:pPr>
        <w:rPr>
          <w:rFonts w:asciiTheme="majorBidi" w:hAnsiTheme="majorBidi" w:cstheme="majorBidi"/>
          <w:sz w:val="24"/>
          <w:szCs w:val="24"/>
        </w:rPr>
      </w:pPr>
    </w:p>
    <w:p w14:paraId="4AE8B957" w14:textId="59276802" w:rsidR="00B14479" w:rsidRDefault="00B14479" w:rsidP="00C827CF">
      <w:pP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73600" behindDoc="0" locked="0" layoutInCell="1" allowOverlap="1" wp14:anchorId="57CDFEDB" wp14:editId="0AD09FAE">
                <wp:simplePos x="0" y="0"/>
                <wp:positionH relativeFrom="column">
                  <wp:posOffset>10248</wp:posOffset>
                </wp:positionH>
                <wp:positionV relativeFrom="paragraph">
                  <wp:posOffset>41779</wp:posOffset>
                </wp:positionV>
                <wp:extent cx="4970780" cy="6448096"/>
                <wp:effectExtent l="0" t="0" r="1270" b="0"/>
                <wp:wrapNone/>
                <wp:docPr id="27" name="Rectangle 27"/>
                <wp:cNvGraphicFramePr/>
                <a:graphic xmlns:a="http://schemas.openxmlformats.org/drawingml/2006/main">
                  <a:graphicData uri="http://schemas.microsoft.com/office/word/2010/wordprocessingShape">
                    <wps:wsp>
                      <wps:cNvSpPr/>
                      <wps:spPr>
                        <a:xfrm>
                          <a:off x="0" y="0"/>
                          <a:ext cx="4970780" cy="6448096"/>
                        </a:xfrm>
                        <a:prstGeom prst="rect">
                          <a:avLst/>
                        </a:prstGeom>
                        <a:blipFill dpi="0" rotWithShape="1">
                          <a:blip r:embed="rId40">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l="-1" r="-4" b="-2556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8pt;margin-top:3.3pt;width:391.4pt;height:507.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jg9AwAA6gYAAA4AAABkcnMvZTJvRG9jLnhtbKxVXU/bMBR9n7T/&#10;YPm9JK1S+iHC1JUxISFAsIln13FIJMf2bJeWTfvvO7aTggbapGl9cK7t6/tx7rm3Jx/2nSSPwrpW&#10;q5KOj3JKhOK6atVDSb9+OR/NKXGeqYpJrURJn4SjH07fvzvZmaWY6EbLSlgCI8otd6akjfdmmWWO&#10;N6Jj7kgboXBZa9sxj619yCrLdrDeyWyS58fZTtvKWM2Fczg9S5f0NNqva8H9dV074YksKWLzcbVx&#10;3YQ1Oz1hywfLTNPyPgz2D1F0rFVwejB1xjwjW9u+MtW13Gqna3/EdZfpum65iDkgm3H+WzZ3DTMi&#10;5gJwnDnA5P6fWX71eGNJW5V0MqNEsQ41ugVqTD1IQXAGgHbGLaF3Z25sv3MQQ7b72nbhizzIPoL6&#10;dABV7D3hOCwWs3w2B/Ycd8dFMc8Xx8Fq9vzcWOc/C92RIJTUwn8Ekz1eOp9UB5XgbSNbc95KSSoD&#10;gGHZan/f+ibCBRLGt0GpBwzl/jutUinONN92QvnELSsk8yC2a1rj4GYpuo0AVPaiSk6QIyIMMYVs&#10;Y71/TOarPF9MPo7W03w9KvLZp9FqUcxGs/zTrMiL+Xg9Xv8MIY6L5daJS82ZPDPtQL5x8SraNznT&#10;t0GiTaQfeWSR5AkwBBQxHkIE3AGSEKuzPJQYepC9FZ43QawBaTgPrTIaI118CkrQJqPJdHo8FO3w&#10;orcYKhGeSxVWpcM+hRBOskCeRJco+ScpkvatqME7EGQS6xU7XqylTWkwzlGGhLJrWCXS8TTHr2fP&#10;4UXMUyoYfE6jt90bCNPkte0UZUo7PhVxYBwCy/8UWI/y8CJ61sofHnet0vYtAxJZ9Z6T/gBSgiag&#10;tNHVE7oStI70doaft+iMS+b8DbOYT+A8Zq6/xlJLvSup7iVKGm2/v3Ue9MEs3FKyw7wrqfu2ZVZQ&#10;Ii8UBspiXBRhQMZNMZ1NQl+9vNm8vFHbbq3BE9AE0UUx6Hs5iLXV3T1G8yp4xRVTHL5Lyr0dNmuP&#10;Pa4w3LlYraKMoWiYv1R3hg+NHDr/y/6eWdOPBw9KX+lhNrLlb1Mi6SYurrZe120cIc+49nhjoEbi&#10;9MM/TOyX+6j1/Bd1+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xdj/L3AAAAAgB&#10;AAAPAAAAZHJzL2Rvd25yZXYueG1sTI9BT4QwEIXvJv6HZky8ua2ILEHKRjfx4sHE1YPHQmeBSKdI&#10;u8D+e8eTniZv3subb8rd6gYx4xR6TxpuNwoEUuNtT62Gj/fnmxxEiIasGTyhhjMG2FWXF6UprF/o&#10;DedDbAWXUCiMhi7GsZAyNB06EzZ+RGLv6CdnIsuplXYyC5e7QSZKZdKZnvhCZ0bcd9h8HU5Ow5S+&#10;3D/tP7/vljmX8bVf7Tmto9bXV+vjA4iIa/wLwy8+o0PFTLU/kQ1iYJ1xUEPGg91tnqYgal6rJFEg&#10;q1L+f6D6AQAA//8DAFBLAwQKAAAAAAAAACEA0LBBqt7qAgDe6gIAFQAAAGRycy9tZWRpYS9pbWFn&#10;ZTEuanBlZ//Y/+AAEEpGSUYAAQEBAJYAlgAA/9sAQwAIBgYHBgUIBwcHCQkICgwUDQwLCwwZEhMP&#10;FB0aHx4dGhwcICQuJyAiLCMcHCg3KSwwMTQ0NB8nOT04MjwuMzQy/9sAQwEJCQkMCwwYDQ0YMiEc&#10;ITIyMjIyMjIyMjIyMjIyMjIyMjIyMjIyMjIyMjIyMjIyMjIyMjIyMjIyMjIyMjIyMjIy/8AAEQgF&#10;rwQ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kvh943/AOE70m9v/wCzjY/Zbx7XZ53mbtqqd2do&#10;x97p7daAOtorzRfiX4h1HxLrmj+H/BB1MaRP5M0p1WODOSwB2uvfa3QnpUPjT4uXngubSrW58KvN&#10;fXll9qngW9H+j4zuXcqMGxtJJ4GBQB6jRXLeJPHWn+H/AAF/wlaxm5t5YYpLWHcI2mMmNg56cHJ4&#10;JAB4OK49PjWT8O7nxW/h1keDU/7PNmbzvsVtxfZx1xjHbrQB6zRXnulfEfUz41sfDHiTwnNot1fx&#10;NJayLepco20MSCVAA+6ehJzjIAOak+IvxMXwHPYWsGktqt3dRyzNClx5ZijjGS5+VjjG7t/C3pQB&#10;31FcR4r+I9v4c8AWPiy209r6C98kxwmYRECRSwycNgjGMY61SsfiXqMHi7T/AA94q8Jz6FLqSn7J&#10;OLxLmN3zjaSoAHpwSQWXIAOaAPRKKw/GHiL/AIRPwnqGufZPtf2RFbyfM2b8sF+9g4656VzGo/FH&#10;7PH4VtdO0V7/AFrxDbxXSWK3GxYI3XduZ9pOBzzt6IxOMYIB6HRXmv8AwsrxDqHibW9H8P8Agg6o&#10;NInEM0x1WODrkA7XXvtboT0qbXfiNrWk65oeg2/hA3es6paG4a0/tJIxCwDFk3lSrYCtzkdOKAPR&#10;KK4vwX8QP+Eo1XVNF1HR59G1rTWHnWksolBQ8blcAZ7dsYZSCQeJvBvjf/hLdU8Q2X9nG0/se8Nr&#10;v87zPOwzDdjaNv3enPXrQB11Fea6D8X7bXPHzeHF0l4rR7i4trXUhcB0neIZOBtAAI54Y9V9a7/V&#10;L4aZpF7qDRmRbWB5igOCwVS2P0oAt0V5BF8atVj8PWfiW/8AA08Ph64l8v7bBqKTMPmZT+72g9VI&#10;+baM455GdrU/iVqq+NJ/DXh3wp/bU0Vol55o1FLcNGwXkblxj517556UAei0VwGt/EbUPD+laMuo&#10;eF5E8Q6vcNb2ukpeowyGC5aYDaPvKenfnGCQ6T4g6rp/hPXdX1rwjd6bd6SU/wBGkuA8dwGxgpMF&#10;wcZ5wDjjqeAAd7RXDeGPGPizxBLp09x4G+xaTexrML7+1opNsbJuVvLChjnjjgjNc1D8ZNcu9H1H&#10;W7PwHLcaPp87w3FymppuTbjJ8vZu4DAnGQBnngmgD16ivPtV+ImrJoUHiHQPCbatoT2H22W7fUY7&#10;docbi6GMhiSoXnGeeBnFWvA/jTX/ABekF5ceEv7O0i4haSK+/tKObcQcBfLChhnnk+lAHb0V5roP&#10;xfttc8fN4bXSXitHuLi2tdSFwHSd4hk4G0AAjnhj1X1r0qgAoryfTfi14l1uwvdS0f4ezX1hZzvB&#10;JJFqab9y4JAj2bicMDgA9av6n8YtNg+HcXi/S7CS9ia7FpJbSyiF4nwSQxAYdMHjqGFAHpNFcJ4s&#10;+IGoaD4s0vw3pXhs6vf6hbtPGv21bfG3cSMspHRCeSKPDfxHbU/FDeGNf0G50HWyjSQwSyiWOdAM&#10;5RwBno3QEfKecjFAHd0V5S/xoKeArzxR/wAI8f8ARtVOnfZvtn3sIG37tnHXGMfjXR6h4+MXxEs/&#10;BulaU+o3bIJr+YTeWlnGcHJ+U7jgg4O0fMgzluADs6K5P4l+J5fCPgLUtVtXVbwKIrYtjiRyFDAE&#10;EEqCWwRg7anTV7vw38Ol1fxDKZ76008T3e7ZGXl25KDACgljtHHpQB0tFcP8OviMvjxL9JdJk0u7&#10;s/KcwvL5m+ORdyODtXqB6dCDnms27+KOpz63rVj4a8HXOtwaK/lXsy3awsHBYEJGVLP9xsY5OOnT&#10;IB6VRXn/AIj+I+oaX4h0XQ9J8LT6jf6rafao4JrtbV4+CSjbgQGAVs5I6Y5qlb/F4HRPEs194ens&#10;tY0AKbjTpLhWDgttBWQDkdyduMEYJzQB6bRXDeGPGPizxBLp09x4G+xaTexrML7+1opNsbJuVvLC&#10;hjnjjgjNZdt8ZLI+AdU8UXumNb/ZL9tPgtFuA7XEoVWHzbRt+8SeDgKTz0oA9NorO0C/vtU0Kzvt&#10;R006bdzx73s2k3mLJ4BOBzjBIwME47V5lD8ZtZutH1DXLXwJLNothcNBcXSamm5MFcny9m44DKeO&#10;B68E0AevUV5tqfxWm/tHw9ZeHPDj6xNrlkby3R71LYqAGJU5BXICtnnqMDNS678Rta8LeDJdd17w&#10;gbK4F2tvHZjUkk3qy5371UgdCMYzxQB6JRXAP8Ubc/CqfxtBppd7dljn09pwrRyeasbIW2nGNwYZ&#10;XJBHAzVnxT8SbLw1p+l7bCe/1nVI1e00y2OXbIByxxwuTjOCSegODgA7aiuK0Xxd4quvEFpp2t+A&#10;7nS7e6V8Xkd8l0kZVS2H2L8oOMAk9SBisLRfih4p8TQ3VzoXw+N7aW9y9s0p1mKI71wcbWUHowPc&#10;c9aAPUqK8x8V/E3xN4Rcy33gP/QZLz7JbXP9sR/vmO7YdoQlchSeenc10UXizVLHwlq2ueJvDw0Z&#10;rBHkS3+3xz+cAuRhlGAS3ygHvQB1lFcP8OviMvjxL9JdJk0u7s/KcwPL5m+ORdyODtXqB6dCDnmr&#10;nhbxqfEvibxNo/8AZ32YaJcLD53nb/O3FxnbtG37nqetAHWUVwejfEn+17jxrF/ZPlf8Iw7rn7Ru&#10;+07TL/sjZnyv9r73tzqeFvGP/CS+AIvFP2D7Pvimk+zedv8A9WzLjdtHXZ6cZoA6iiuJ0P4iwar8&#10;M7jxpc2P2OKGOZzbmcNuKEgKGIHLEADjqab8OviMvjxL9JdJk0u7s/KcwPL5m+ORdyODtXqB6dCD&#10;nmgDuKK81sPi9bXPxMn8H3GktbRpcvaJftcAq0oB2qV2jG7aQOSScDHPG0niu61nxb4n8IWMP2G7&#10;060RoNRLiQb5IwVbyyuPlLDgk5xQB2FFcP8ACfxZd+MPA0V7qTl9St55LW7cxhNzqQQcDj7rJngc&#10;5ruKACiiigAooooAKKKKACiiigAooooAKKKKACiiigAooooAKKKKACiiigAooooAKKKKACiiigAo&#10;oooAKKKKACiiigAooooAKKKKACiiigAooooAKKKKACiiigAooooAKKKKACiiigAooooAKKKKACii&#10;igAooooAKKKKACiiigAooooAKKKKACiiigArxP4JeJNB0fwxrEGp63ptjM+sTOsd1dJExXZGAwDE&#10;HGQRn2Ne2Vgv4H8JSyNJJ4W0R3YkszafESSe5O2gDxfSLPR7v4l+PP7V8aX3hvbfr5f2TVEs/tGW&#10;kznd97bgdOm4+tbfiKzsNX+M3gvTvtbX+n3WiXEBuPODmeNoZ1Lbx1JGeR3r1G78H+GL+6kurzw5&#10;pFxcSndJLNYxu7n1JK5NWotC0eG4tLiLSrGOezj8q2kS3QNAmCNqHGVGCRgepoA+fvBJ1LX/ABH4&#10;d+H9+h8nwpf3N1eMrhll8p/3XXqA7FMdNrD0rBMgk/Z+1Z8/f8UEj/v0hr6jg0nTrbUJ9Qg0+1iv&#10;bgYmuY4VWSQejMBk9B19Kqjwv4fGnPpw0LTBYySec9sLSPymfAG4rjBbgc4zxQB4jKLLQfi/4RuP&#10;DPiebxXc3jG1ujeXCX728JYBirqMphWkbjGNrZyrEGyb7WvFPxM8V6tpfhZ/EOmR2z6Eo+3xWyon&#10;8ZVmB3ZO8gjoH56ivaNN8OaHo0zzaXounWMrrsZ7W1SJmXOcEqBkcVPpuk6bo1u1vpen2ljAzl2j&#10;tYViUsQBkhQBnAAz7CgD5gvNTuP+FGaj4Y1BfL1DQNbWB4+DtVjIcbgSGO8SjjsBXcva6jonxu8P&#10;p461WTWo5oSmj3vkrBFHMTjDRKMb9xAyCfvRk9gvrlx4W8PXclxJc6Dpcz3LBp2ks42MpHQsSPmI&#10;96s32j6ZqctvLf6daXcls2+B54FkMTccqSPlPA6egoA5X4vkD4Ua+T/zxQf+RFrzHwTP/wAK48Ua&#10;Ff6uyTaV4o0m1WLUrggvauIk/dbu0YO0cgDGw5+Q179eWVrqNpJaXttDc20gw8M0YdGGc8qeDVa6&#10;0HR77ToNOvNJsbixg2+TbTW6PHHtG1dqkYGASBjoKAPCdJs9Hu/iX48/tbxpfeG9t+vl/ZNUSz+0&#10;ZMmc7vvbeOnTcfWtXxbb3Oo/GDwPbeH/ABD5EzaU4t9VKJdllCS/OQflcsARn/azXq934P8ADF/d&#10;SXV54c0i4uJTuklmsY3dz6klcmrUeg6PDcWlxFpNik9nH5VrItugaBMEbUOMqME8D1NAHk3wu1C0&#10;0LxN4yj8XXiQ+JoZle81C8mVI5YSwClMhQiZZOOAQ8eOgAxvDPiVdA8L/E/xPaS7o59TkSwnTGHk&#10;dmCFc9ceYrEele3XfhrQb+5uLi80TTbie5QJPLNaI7SqCCAxIywBVeD/AHR6Uj+GdAl0yPTJND01&#10;9PifzI7VrSMxI3PzBMYB5POO59aAPnPVdO8VeHvh34avZPCBsB4duVvU1OS/iff5kgOGhGGGWMY5&#10;yQFwe+Pf9Y1K31X4c6hqdqxNtdaTJPGWGDsaIsMjscGty7tLa/tZLW8t4ri3lG2SKZA6OPQg8GmQ&#10;6dY2+njT4bO3jsghjFskSiPaeq7QMY5PFAHhXgD4e6l40+GmiRaj4rnTw75skh0mC0RTlZZBjzs5&#10;OWy3IOM+wIdrdppU/wAe9XttQ8SXPhu1i0qIR3FnfLZkkCLEe48YwSdv+yPSvdLGws9Ms0s7C0gt&#10;LWPOyG3jEaLk5OFAAGSSfxqjqHhbw9q10brUdB0u8uCApmuLOORyB0GWBNAHnfibTfAGs6Homkal&#10;40kNzbrLNpusy36u5Ib5i02NjYYLxkH5RgiuPg8Q6xqXwv8AiFpOo6t/bVjpTRw2eqEczgyEH5sn&#10;d91T1JG77xBWvcpPCfhyaxhsZPD+lPaQMzRQNZxmOMnqVXGAT3xVpNF0qPSjpSaZZLpxBBtFt1EJ&#10;BOSNmMdeelAHmfwxtdAt7bQLiL4gX95qD2MYOjTazHJEjmIZQQ9Rt5wO2PavMtK07xPP8KPFF9pO&#10;syLpEeqSi+0uKBQ8sYEZdxNgsPlIyvTarZzyD9HWfhHw1p93Hd2Xh3Sba5jOUmhso0dT04YLkVat&#10;tE0mzsriytdLsoLS5LGeCK3RUlLDDFlAw2Rwc9RQBxklzpFz8ArybQ4/K006FOIYyclMRMGVj3YM&#10;GBPc5rC0TxJ/wi37NdtqqSbbhbR4rYgjPmvKyKRnrgncR6Ka9Sg0bS7XTH0y302zi091ZWtY4FWJ&#10;g33gUAxg5OeOahm8OaHcaZDpk+jadLp8DborV7VGijPPKoRgH5j0Hc+tAHzjquneKvD3w78NXsnh&#10;A2A8O3K3qanJfxPv8yQHDQjDDLGMc5IC4PfH0vpmo2+r6VZ6laFjb3cKTxFhg7WUMMjscGpLu0tr&#10;+1ktby3iuLeUbZIpkDo49CDwaLSztrC1jtbO3htraIYjhhQIiD0AHAoA8U+Dfi7w74c8Ga5/bGs2&#10;Vm66vPL5Uko81k2RjKxj5m5BHAPQ1wt3bTJ8CtU1OSB7a31PxCJrWFhwI9p5HtkEf8Br6ObwR4Te&#10;Uyt4X0VpGbcXNhEST6529a0tQ0rTtVtBaajYWt5bBgwhuIVkQEdDtYEZoA8r8Y6hZab+0B4OvL67&#10;gtbWPT5y808gjRcpMBliQBkkD8ar3+qWPjP4+eHG8PzpdwaRbSPe3tsdyKCGwm7oRkgZBI/eH0Ne&#10;q6l4d0TWZI5NU0bT75412o11apKVHoCwOBU2naTpuj27W+mafaWMLNuMdtCsSk+uFAGaAPmG4dT8&#10;BtcIPDeKmx/37Q16L4HuB8PPiXq/hHWWR/7am+22GqzEebdFicJI3c53Yzj5t2Ad616gfC/h82D2&#10;B0LTDZyS+e9v9kj8tpMY3lcYLY79as3mk6bqFxa3F7p9pcz2j77aSaFXaFsg5QkZU5VeR6D0oA8t&#10;/aMV2+HdkVBIXVIy2Ow8qUc/iRUnxyv7u90/R/B2lwSXN9rN0GeCJ1UvFHg7SW+7lipDHj5DnpXc&#10;eOvDP/CX+C9S0RZFjmuIwYXbgLIpDJk4JAyADgZwTT9A8PLbado9xrNnp9xr9jaJbNfogkf5VKkr&#10;IyhgDkkjj7xoA8lg1PWPD/xw0fV9Y8Njw/Br8P8AZrwrdx3XmMu1VYbMbMHyF6dAffFXxsfDmkTa&#10;t4y8EeN/7N1tbkm604S/8fMvmAMPKbDdSzchlPbA5r3e/wBJ03VfJ/tHT7S88h98X2iFZPLb1XcD&#10;g+4qo/hXw7JqP9ovoOltfeZ5v2k2cZl35zu3YznPfNAHjuvSa14h+Jvw9mgvhoutXmimZpxbCUQO&#10;0cjMPLc9/mXBORn1FafijwMvhH4ZeM9SvNUl1bWNURGuryWIR5HmDAVQTtHzdM44GAAAK9bl0vT5&#10;9Rg1GawtZL6BSsNy8KmWMHOQrEZA5PQ9zUt3aW1/ayWt5bxXFvKNskUyB0cehB4NAHlfwxtdAt7b&#10;QLiL4gX95qD2MYOjTazHJEjmIZQQ9Rt5wO2PavKtAsrzStHj8fwQjUbXRPEEwuLCYgoqssX71B2f&#10;JAzzgiM4wpr6Ws/CPhrT7uO7svDuk21zGcpNDZRo6npwwXIq1b6JpNpY3FjbaXZQ2lyWM8Eduixy&#10;lhhtygYbI4OeooAdpGrWWu6Ta6pp1ws9ncoJI5FPUeh9CDkEdQQQeleBfDfwdrHjHwhrVpB4rl03&#10;RZtWkS6sYrNHabAjJIlJDLkYGORx0OSK+grGws9Ms47OwtILS1jzshgjEaLkknCgADJJP40zT9L0&#10;/SYXh02wtbOKRzI6W0KxhnOAWIUDJ4HPtQB4f430fSdM+KPgrRG1i40PTLXSniF9DdLbyRALIAfM&#10;IwCxABPfcfWl+KSaXb/BzyNL8T3HiGJdVjLXVxfrdurFG+QuvQADOPevaNT8O6JrUqS6ro+n30ka&#10;7Ua6tUlKj0BYHAqFfCfhtbB7BfD+lCzeQStbiyj8tnAwGK4wTjjNAHifxcjbwenifThuGleKUivb&#10;ZckiO8jnjMwAycbl+cscc4A6VqeIryLwx8VfBPinVYmTRG0hbT7Zt3LFIVk645HEi9exbGcGvZNS&#10;0nTdZt1t9U0+0voFcOsd1CsqhsEZAYEZwSM+5qS6sbO9snsru1guLR1CtBLGHRgOgKngjgUAeQaR&#10;4u1xPjDougJ45tPEWk3sU00v2W1gVY8RylULJk5BRT1B9ua5f4a2egz6fqk+p+P9Q8PzLqsu2zt9&#10;ZjtEkUBCHKNycnIz3C47V71p3hjQNIuftOm6HpllPtK+bbWkcbY9MqAcVWk8EeEpZGkk8L6I7uSz&#10;M2nxEknqSdtAHB/H2VG8H6E6OGRtZhYMDkEeXJzR8cr+7vdP0fwdpcMlzfazdBngidVLxR4O0lvu&#10;5baQx4+Q56V6be6RpmpW8Vvf6daXUELB4o54FdUYDAKgjAIBIyKWTSdNm1SHVJdPtH1CFNkV20Km&#10;VF54V8ZA+ZuAe59aAPEoNT1jw/8AHDR9X1jw2PD8Gvw/2a8K3cd15jLtVWGzGzB8henQH3w/wr4W&#10;Hib4mfEEf2/rmlG3v0/5BV55Hm7ml+/wc4xx6ZPrXtV/pOm6r5P9o6faXnkPvi+0QrJ5beq7gcH3&#10;FLa6Xp9jdXN1aWFrb3F0wa4lihVHmIzguQMseT19TQB4l8MNJlN/8WNHt5prqYytaxy3Mm6SVs3K&#10;hnbjLE8k+pqf4f8Ajnw9o/wUm03UNRhttRsIrqKSzlYLM7M7soRDy2d4HHQ5zjFey2ek6bp1xdXF&#10;lp9pbT3b77mSGFUaZsk5cgZY5Zjk+p9ap3XhPw5fXrXt34f0q4u3IZp5rON5CR0JYjPYUAfP0zaj&#10;/wAKW8H+DbO0nk1DXrqSc2ykRs8CyMwyW+6GJRg3TCk9K6CDU9Y8P/HDR9X1jw2PD8Gvw/2a8K3c&#10;d15jLtVWGzGzB8henQH3x7bJpOmzapDqkun2j6hChSK7aFTLGvPCvjIHzNwD3PrRf6Tpuq+T/aOn&#10;2l55D74vtEKyeW3qu4HB9xQB4Xp/huXxRrvxTtrJ2j1S11K3vNPlRtrJcRtOVwcgAnlcnpuz2rW+&#10;FHiGPxV8T/E+tIoRrqwszIgBAWRY0V1GecBgw/CvX7XS9Psbm6ubSwtbe4u2DXEsUKo0xGcFyBlj&#10;yevqaqTaLBY22qXOgWGnWer3cbsJ/ICCSYglWlKjLDccnqeTQBwHwSPmxeL7iA5sZNcmMGOnYnH4&#10;Fa9Vrkvhv4OPgfwZbaRM8Ml4Xea6lhzteRj2zg8KFXoPu11tABRRRQAUUUUAFFFFABRRRQAUUUUA&#10;FFFeL+DJhrWurD4n8X+ItN8YW94ZLjRze+RbvtbKLHHgq8ZQLkAknk9CCQD2iiuP1bxpdx+IbvRN&#10;B0ePVLqwiSS+ae+W1SEuCY0BKsXZgCeBgcZPPHKan4osfEd/8PvEL/6Bbpe3f2hbiRQIGjiYOGbO&#10;MAoSDxkYOBnFAHrdFcZbfECMeE9S8V6npk1hoUHzWUjOWmvIycK4j2jYGJULk85ycDBNO0+IOs22&#10;paVD4m8Hz6LZ6rMttbXX21LjE7/cR0VQU3YP079yADv6K808I3F5YXfxCuNP05tRvE1ljFaLMsRl&#10;JReN7cKOc59B0PStjRPGmq3PiaLQfEXhltEubm3ae0cXq3KTbCN65VRhgCD/AJGQDs6K8Q8GeMtV&#10;8L+B554PCd3f6RZX1yb2+FykZUecSxjjOTIFUjJ4GQRngke1W1xFd2sNzA4eGZFkjcdGUjIP5UAS&#10;0UUUAFFFFABRRRQAUUUUAFFFZ+q3eo2n2L+z9L+3+ddxxXH+kLF9nhOd0vzfe28fKOTmgDQornPH&#10;0+u23gbVZvDUbyausQMCxqGfG4byo7sE3EDrkDAJ4rmPAJ0O7gudW0Pxpr+rSLaNHJZapf8AmmBj&#10;g7mjIBVgVxuHHXGaAPSqK8g+Deu6qsn9ka5qdzftqNjHqthNcytI23JjljLsezKpCjsSe9INf1XV&#10;/jFpl7Bqd1FoRv59LgtEkdY5zDAzSSMudrjzGwrDsnqKAPYKK8X1B7XUPGXjYa1471fQ4bCSAWq2&#10;+qGFEBiBOI/4uQOAMn6mmalq3i3xH8M/A7rqk+l65ql4UM8ZaES4SXyy4X+FwqMeMHdkDoKAPa6K&#10;8m1Txpea54a8FX8Etxp98/ie0sNUto2aIpIN4lhcZztJAO1s8EZ5r0rWrO91DR7i00/UW066lAVL&#10;tIhI0YyM4B4yRkZ7Zz2oAv0V5bp9rqPhb4saRoNh4i1rWLS9sZp9Rg1Sc3Bt0UERyK3G3c/y/wD6&#10;xja+Ld/daZ4AuLu0vp7KRLm3BnhkKMqmVQeRzjB5oA7iiuB8K3mp+NfELeLBfTQeGYPMg0q0icoL&#10;vBKPPMvcZBCq3TGcA8tVufipOmlT+IbTw99q8MxTFBei/RZ5Y1bY0qQEdAwOAWBIwcDsAekUVxXi&#10;Lx3d6X4jsND0jQJNZutQszdW5juliThhnczDCrt3Hdzk7VxzkQDx5rl1rN3pGm+EvtN9p1tbS6jC&#10;+pRxGKSVA/lxkqRJtH8WVGR9MgHeUVyPiLxH4r0u+uE0rwS+qWMMQf7V/acUJkOMkLHhmOOnOMkH&#10;A6Zpah8S44dK8M32l6Nc6n/b+5YIYpAjpJsyFOeMbuGOQFALc4wQDu6K82tviT4iutSvtDi8A3Ta&#10;/ZYkmtv7RiEAhZQVbzyANxJwFC9jzwQNmw8aahrngSy8Q6D4cmvru4Yo+nvdxwmJlZlfc7cYBU44&#10;ycjgc4AOworitJ8dXtxNrdjrPh99K1XTLT7YtsbpZluIcNhldVAHK4PHGR7gZFp8VdQksdJ1m98H&#10;3Vn4dv3iibUHu0Zomf5dxiA3GPfwGOMjBxyAQD0yiuR8ReI/Fel31wmleCX1SxhiD/av7TihMhxk&#10;hY8Mxx05xkg4HTPJ+LPEkWq3Xw58R6ZY3N6Li4leC0iwJGdosBSSQBhuGbOAAT0oA9aork/C3jC7&#10;1nWNQ0TWdEfRtXs0Sb7ObhZ1lhbgOrqADgjBGOOOc5A6ygAooooAKKKKACiiigAooooAKKKKACii&#10;igAooooAKKKKACiiigAooooAKKKKACiiigAooooAKKKKACiiigAooooAKKKKACiiigAooooAKKKK&#10;ACiiigAooooAKKKKACiiigAooooAKKKKACiiigAooooAKKKKACiiigAooooAKKKKACiiigAooooA&#10;KKKKACiiigAooooAKKKKACiiigAooooAKKKKACiiigAooooAbJv8t/LKiTB2lhkZ7ZrybxJpnjbx&#10;1Y22ian4RsdNuI50P9vpfpILfaylpIUH7wbtuApPcZPcet0UAeVeIPCWo2Xj7Vddh8G6b4ts9Wih&#10;zFcvDHJZyRJs4MoIKsMHjnjnoN0up+CrjX7bwjbXnhWwstPjnuZNS0+1kQR26SIyryu3c3K5KDhh&#10;kdjXqFFAHmE/hHxVrXw617wTq00TNCY00vVXYEXcSsroJFB3Kw2BGYjvkbsEstxaeNPG2peHoda8&#10;NQ6DZ6XfxanPcm+juDNJFnEaInIyW6k8D1Iw3p1FAHmM3hvxdBoXj9dIH2PU9S1Az6dKJ1Bkjwgb&#10;awJ2MVDAE4IJByOoh0Xw1rR+IOhaw/h/ULGztIbiK4m1DWvtsrM0agHBdgozkfL15yAAK9UooA82&#10;0nwvrlt8Hdb0Kay26ncreiGDzUO7zGYr8wO0Z3DqfrXb+HbWex8MaTaXSeXcQWcMUqZB2sqAEZHB&#10;5FaVFABRRRQAUUUUAFFFFABRRRQAVn6rd6jafYv7P0v7f513HFcf6QsX2eE53S/N97bx8o5Oa0KK&#10;AMzX5tYt9Ikn0K1t7u+jZWFtcPsEygjcgborEZAJ4BxniuEs9E8R6/48tfE2oeG4PDhsrSaKVVvE&#10;nl1FpE2qrFMDamMgt7cf3fTqKAPHpvBXiuz+G3hSfSLZIvF2gmQRxPLGw2S7kkUEnYTgo2Sf4Tjm&#10;txPBF3o198PbTTbdZbHRPPF5MrhQGeLBfaTk7nLHAzjNei0UAef6R4HhuPHPizU9f0Cwube7ngew&#10;muYopiVWPa2M5K8gdcVp+M9G1HVdW8KTWNv5sdjqqXFyd6rsjCMC3JGevQZNdbRQB5N4w8A6zL8Q&#10;tG1bQYFk0q41W0v9UhDonlSwNjzRuIzuR2yFGSVyck16L4jutXs/D95PoOnx6hqioBbW0kojVmJA&#10;ySSBgAlsZGcYyM5rUooA8v8AAdt4o0W9L6r4PvJNQ1OVX1TWZ9St3YnGBhFPCL0CjoOnpXQ/EzRt&#10;T13wZLY6RbfaLs3MEix71ThZFYnLEDoK6+igDhtM0DVfCfjiUaLZLP4X1dmnuohMqnT7nu6Kx5R+&#10;MqM4PTAAB4zRvBer+GbFtBb4a6D4gMMrLb63cS26eYjMWDSqyl/l3YIHYYGcAn2yigDj7jQr/wD4&#10;WpperQWijSrfSZLVpFZQEcuCFC5z0HYYrmfiFoOveI9Wkj0zwaI76Fo0sPEsOqpBJEDgszKMPtXL&#10;Dbz3I5Ir1aigDzHXNF8V3Hi/UnubDUNZ0qe3t47BbXWTYQQMBiUyojqxy2WyA/GBz0WtoXg/xBZa&#10;X8OYZ9P2SaPPO1+POjPkhgwU8N82cj7ua9XooA5HSdG1K2+J/iLV5rfbp93aW0cEu9TvZAdw2g5G&#10;M9xXJQeGPGWn/DK102xhngv01lri7t7a8SGae1MrMVjlBwrHKn7w4BHsfW6KAPKNJ8K62viTXtR/&#10;sG5sLa80N7SBbrVftkrzb2wGZnYqSMHAJUDHOSQLWpeFdduPghp3h2Kx3atDHaLJb+cgwUkRm+bO&#10;3gKe9em0UAeZ+ING8UXXjTVZZtO1DVtHuIIE06K21o2UFucYk85UdWY7stkB+MDnotTQ/B/iCy0v&#10;4cwz6fsk0eedr8edGfJDBgp4b5s5H3c16vRQByMOjaivxcudba3xpj6Klqs29eZRMWK7c56HOcYr&#10;rqKKACiiigAooooAKKKKACiiigAooooAKKKKACiiigAooooAKKKKACiiigAooooAKKKKACiiigAo&#10;oooAKKKKACiiigAooooAKKKKACiiigAooooAKKKKACiiigAooooAKKKKACiiigAooooAKKKKACii&#10;igAooooAKKKKACiiigAooooAKKKKACiiigAooooAKKKKACiiigAooooAKKKKACiiigAooooAKKKK&#10;ACiiigArE0XxdoXiLUNRsNKv1uLrTn8u6j8t12NkjgsAG5U8jI/MVt14N4dceHtbtfF0ahYJdfvd&#10;G1Jsf8spZd0TknhVSQZJ4PIFAHsGs+LNE8Pahptjql8Le51KTyrRPLdvMbKjGVBC8svJwOfY1s14&#10;Xr7f2/rY8XSKrW58R2Ok6W+OsEMpMjqwOGV5c4PX5MV03jOLSr3xFfwJ4u8Xw6rHbITYaIZpI7fI&#10;+UskUZwT1IZskHsCKAO+1XW9O0X7F/aFx5P267Szt/kZt8z52rwDjODycD3rQrwjWxP4s8F/DfW7&#10;/UdQjvLzVbSzm+z3LRqTmQecFHCy/LneORkj0x2Hiix0a2vNL0m68YeLoLyKzPlWml3Ess0yg4Ms&#10;nlxs5OeMsQODgcGgD0euY1/4h+F/DGpHT9X1NoLoQicxrbSyYjJI3EopA6Gs/wCFeq3up+E547+4&#10;ubmWwv57JZ7tCs8iI3ymQHkPg4OeeOec1gatqOr6Z8bL+XRtBbWZ20KINCt3Hb7R5p5JfjHbjmgD&#10;0nSdX0/XdLg1LS7qO6s513Ryp0Ptg8gjoQeQetS315Hp+n3N7KGaK3iaVwgySFBJx78V5Dd2uv8A&#10;gXwJDBxBqnijxIv2mLTWVXtVuOsUDsdofEYUMeAWODwGq/a2HibT7vWDJa67H4fm0edZU1jUobpk&#10;nC/KyESOwBXcCMgZPsMAHo+haxb+INDstXtElS3vIlljWUAOAfUAkZ/GpNV1D+ytLuL77Jd3nkJu&#10;+z2cfmSyeyrkZNeYWR0pvhl4Ig1LxJrekvNbILeDRncTXTbASNsaM7AD0wBuGeSKqafrep2/gf4h&#10;afHqmsSjSUL2V3qIkivEV4t+GLAMMEHBIBwfTAAB6/ZXP22xt7ryJoPOiWTyZ02yR5GdrDswzgj1&#10;qevL9YfTL628PRaj4s8UWupS6Ukq2OiSSs8o2jdK6xRsxOTjLHHBx/FXPv4g1+f4W2ywazfQaja+&#10;I102O+mVlndBLhTMh6nBAZW64wc80Ae4UV5trehaT4f03T9M1Hxz4vR7m7d7cQ3jzXVy2xQUHlxl&#10;yihc4GAC5z1GOZXXdUtPh/4/sYdW1qT+yXjayvNQ8yK9RZFVtrFgGGDnBIBIPpgAA9voryme01jw&#10;lrfhLVj4p1bU21e8Syv7a8lBgcyoW3xxgAR4YZAHbAzjOfVqACiis/VdK/tX7F/p99Z/ZbuO6/0S&#10;by/O25/dycHdGc8r3wKAJtR1G10nTbnUb6XybS2jaWWTaTtUDJOACT+Fc9o3xK8I+INUh03TtXEl&#10;5MheKKS3li8wdflLqAeOcD0PpUnxH/5Jt4j/AOwfN/6Ca83vX8QW8HgLUfFVtpf/AAj1nc2zJJpr&#10;uZkkMeInk3gfJnGQufx4oA9vrHm8R2cPiy28ONFOby4tGu1cKPLCK20gnOc59q8w8az2UR8Rajo/&#10;jPxhLq1g7SNDZ+bLZW0iDd5TbI/LCgDBBbjB3ZINXNUt7nxV8RvDBXUrrSzeeHnmuHsWCSFSytsR&#10;yCU+Yg5HOAR3zQB63RXlek3jadpfjfw/r3irUotP0aePy9Yef/S44pVD7d5BJbPyg4LHdgY+UCDw&#10;zfPpXxH0rT9P1nxPqOmapZzbxryTAB4wrK8TSqucgkHAxz7jAB63RXkvg2e903xXZaf4w1LxHD4k&#10;lkuGUSTl9Nvx8xxEBlQFTa2MIQcDvtrE1rU7XSLdfEHhvxj4v1eW21BBIbjzpdPlBlCOhcRrFt5O&#10;Cpx0x2IAPc5JFiieRzhEUsx9AKp6NrNh4g0m31TS5/tFlcAmKXYy7gCQeGAI5B6iptQ/5Bt1/wBc&#10;X/ka8Q0J9Sl8EfDHTdP1i80tb6a5inktWwzR/OSMHjOM4JB2khhyKAPd6K8rtrrV/BmueK9Fg1m8&#10;1SGDQzq1lJq0/mvDKN67S5x8hKg84A/MnnPC90niDXPBX9m+LvEWo3M0b3WuQrfy+VEwTdhwMKi+&#10;Z8gXGCuB3BIB7vRXz94j8RS6kfGKN4p1e38TW2qtZaTpmmXbqrxKwCbY4+GZvn3HJIIHA6HsNc03&#10;Ubv4haD4Xg8SazZWB0Z2uWgu286bY4wfMPRyQMvjJG4cBjQB31trP2jX7zSf7N1GL7LGj/bJYNtv&#10;LuAOI3z8xGeRjjBrTrzbTm1qLxh4s0PT9WupprPRbWOwe+mMgWfy2AkbIILFgCxxz6VF8ObpYNZG&#10;l6tfeJofEkdgDdWOrXDSwTEMu6eE5ZSN2VG1hxng4yAD06iiigAooooAKKKKACiiigAooooAKKKK&#10;ACiiigAooooAKKKKACiiigAooooAKKKKACiiigAooooAKKKKACiiigAooooAKKKKACiiigAooooA&#10;KKKKACiiigAooooAKKKKACiiigAooooAKKKKACiiigAooooAKKKKACiiigAooooAKKKKACiiigAo&#10;oooAKKKKACiiigAooooAKKKKACiiigAooooAKKKKACiiigAooooAKKKKACiiigAooooAK5UfD7Rj&#10;4W1fw7K11LZapcS3Mxd13o7sGypCgDawBGQenOa6qigDl38BaOfDeiaFG1xDZ6RcQ3MBjZQzvGSQ&#10;X+XB3EktgDJPao7/AMA2V54gvtYg1XWNPm1BIkvYrK5EaXAjGFySpZTt+XKMvHoSSesooA46b4ba&#10;PN4M03wx9r1GO302dbi0uopwlxFIrMQwYLjPzMOnf1ANLdfDy1uLuxv4td1y21K1sTYNfQ3Kma4h&#10;zuxIXRgTnJyADk+wx2FFAGJ4Y8L2XhSxubSxmupY7i6kuna6l8x974yN2Mkcd8n1Jp0Xhqzi8YT+&#10;JlluPts1mtm0ZYeWEDbsgYznPv8AhWzRQBk+JPDem+K9Gk0vU42aJiHSSNtskMg+66N2Yev1ByCR&#10;WRpfgG304Xv2jX/EGptdWj2mdRvvN8pGxuKDaAGOF5IJ4+uetooA5Cf4daZJp3h+2gv9TtJ9BVks&#10;by3lQTKrLtYNlCpBAGfl7dgTnm/FXhpPC3hTX7XSrfxBrmpeI41t3Yj7QVcJsDuwA2Lzk547AADA&#10;9TooA42b4fQXUumX41XUtO1W001dOkudOmVfNiGDtIdGGA2SCADz7DBH8NdGi0T+yVu9RMH9qDVd&#10;7zh5PNDZwWKklcjvlj65rsqKAMDxH4StPEd5pl895fWN/pju9rdWUiq6B12uuGVlIIA6jt7nOUnw&#10;z0kaTruny6jq1wNbEQu557hXlJQAAqxXgnHOcjsABgDtKKAMPVfC1jq66KLiW5UaRdR3cHlsBudA&#10;QA+QcjnnGPrW5RRQAVn6rpX9q/Yv9PvrP7Ldx3X+iTeX523P7uTg7oznle+BWhRQBQ1rSbfXtEvd&#10;Ju2kW3vIWhkaIgMAwxkEgjP4GuUs/hZpsN1psl9rniDVINNkSW1tL69DQo6fcbaqrkr2yfUHIJFd&#10;1RQBw958L9Mun1dI9Y1u0stWmkuLuytrpVieV1wzcoW5PON20kAEEcVsWvg/T7TWtM1WOa6M+naf&#10;/Z8Ks67Wj45YbcluByCB7V0FFAHKah8PdF1SLxJHdvduniAxNdKJAPLaMAIY8DgggHnIJHpxSWPg&#10;G2tfEFlrdzretaje2aSJE15cKyhXUKRtVAB0zkYJJ5JwMdZRQBxukfDmz03WbPU7rXdf1iay3G2T&#10;VL3zkiZhguAFGWwSOc9fUDFBvhFo50k6Ous68mkrKZYbBbpRFCTIJOPkywBBwHLdSevNeg0UAMmi&#10;WeCSFiQsilSR1wRiuVsPh5pOnWnhy3hub5k0CSSS1LyKS5fOd+F5HJxjFdbRQBxnjDwobq28Q6zp&#10;0ctzq95osmmpbPIBGyHJ44zu5PfH061wmi2erW2o+Fo/DsvjwSpPCNQi1hXS0jtgMSgiQbd2PuhS&#10;cc45Ar26igDwS60rUbOPxKVj8d2euzajcz20OkeaLKR3YmNgwBQqflLEkHqMcV6ppHhuWa80TxHr&#10;M0/9v22lraXKqyeWXYBpCQo67s9Dj2rp6KAOfk8I2b6vrWqR3l/Bd6varayvDKEMIVSFaMgZVhnO&#10;STyOlVfD/gOy0HWG1aXVtY1a+EH2eKbVLoTGFCckJhRjOBknJ49znqqKACiiigAooooAKKKKACii&#10;igAooooAKKKKACiiigAooooAKKKKACiiigAooooAKKKKACiiigAooooAKKKKACiiigAooooAKKKK&#10;ACiiigAooooAKKKKACiiigAooooAKKKKACiiigAooooAKKKKACiiigAooooAKKKKACiiigAooooA&#10;KKKKACiiigAooooAKKKKACiiigAooooAKKKKACiiigAooooAKKKKACiiigAooooAKKKKACiiigAo&#10;oooAK4bwh8R4/FPirV9Bk0x7KWyLtA5m8wXEaSmJm+6NuGC8ZP3vau5rwa0ZtL0NfGcOS2g+KbwX&#10;QUZJtJpAkoC/xMMqRk8YJoA9D8W/ENPDHinRtCi01r2W/ePz3Evli2R5RGjfdIbJLcZH3feuh1Hx&#10;P4f0i5+zalrmmWVxtDeVc3ccbYPQ4Yg4ryG7Emo6PaeL7gOkniDxXZPArgqUtInZIAVPAOAzZHB3&#10;A10HiXUtF1LxV4i0r/hGfDUk9hbQm+1LWbhLct5iZUKRG7MAu3nIwePQkA6fxd4+0zwnNpEU01nJ&#10;JqF5DC6PeLEYYH3ZuCDnKDb14HuK25/EGi2umQ6lcavYQ2ExAiupLlFikJyQFcnB6HoexrxSV7SX&#10;4UfDC+1P7Oyx61awyz3IXCwAygqzHogCjIPHHtW14luLX/hamhtFquj2OjHQmGm3F9bLcWfm+d8w&#10;i+dFV9gTkHpgdxQB6oNZ0ttK/tUalZnTdu77WJ18nGcZ35xjPHWsfWvEgaHy/D+teHTd297Hb3i3&#10;118sYYsCmEORKSuAD1wfSvO9R0qx0v4Q+On0/XdP1W3urgyv/Z8AigglIj3KoDuOm09eOlaPjLQt&#10;I0LwL4cTS9OtbQPqenK7RRKrSBTwXYDLHljk56n1oA9F8R6wPD3hrUtYMBn+xW7z+UG279ozjODj&#10;64Ncjp/xH1RbzRR4g8KPpWn6y0cVnexXy3KmaQZjRlCgrkd/6ZI2viQQPhr4jz/0D5v/AEE1zfhf&#10;wTqOq2fhjU/EHiV9SsLCCC7sdPjtFt0SUINjuwYlyoPHTn2JBAO51LxJoWjTrBqmtadYzOu9Y7q6&#10;SJmXOMgMRxkHn2rL8ReI7zSvEvhfTrWO3kt9WuZIp3cEsqqm4FCCBn65rgfD7eDjrHjpvGp0v+0v&#10;7ZnH/E12+b9kAXytm/nbjpt/2f8AZrD0+HXZfAnwygsrr7JrTve/Y5rxCwUFJfKOD/DsKbTggAqc&#10;EcEA90TWdLke9RNSs2awGbxROpNuME/vOfk4BPOOhpmma/o2tmUaVq1hfmLBkFrcpLsznGdpOM4P&#10;5V4rfXeiS/C7Q7W3t57W0tvEVtF4oguCxkDBj5zXDDlgXCnd0+6BgjaOhI8ON8YPCP8Awhw04hba&#10;8Opf2Ts2CHyl8rzfL4xuxjPfb7UAdR4S8arqXg/+3PENzp+nL9rmg3tJ5UXyuVXl26nHrXY18/eE&#10;J4dP1Lw/qHiVlm8PPfXcWmHbiKzvjO5DTD+Isudjk4XngY319A0AFFFFABVe7v7Ow8j7ZdwW/nyr&#10;BD50gTzJG+6i5PLHBwByasVn6r/Y/wDoX9r/AGH/AI+4/sf2vZ/x8c7PL3f8tOuMc9cUAM8R6wPD&#10;/hvUtYMBn+xW7z+UG279ozjODj64NZvgbxenjTw+2o/Y2sriG4ktrm1Z9/lSLg43YG7KlT0747Uz&#10;4kHHw18R/wDYPl/9BNecX+uXHw9vItWtYpJU8TaDCtvHHH5hOoxIqR/LxhSrrnGSSDQB3OjfENNa&#10;+ImpeF4NNYW9mku2/MvEjxlFkXYVGMM5GcnO3346OXxHocGqDS5tZ06PUWZVFo90glLNgqNhOcnI&#10;xxzmvPfDGhr4X+JPh/Q/M8yS28My+a+4tvla4DSMCecFyxriNCsrHWvhtc2Gv+K/D2l3bzznUY77&#10;Twb9JxKxLM7TKzP6HbnHy84NAHvd74g0XTTML7V7C1MBQSie5RPLLgld2TxkK2M9cH0qdtTsE03+&#10;0mvbYWHliX7UZVEWwjIbfnGPfOK850/QNL1b4yeIRrFja6lLbaZaIrXMKuuWB3NtOQCcDntyO5ri&#10;NQmi074dRWiosthY+N3gisppVSGWFGd/JkZyFVDyctkZxkdwAe0/8JXo2o2t3Hoev6JdX8dvJLGv&#10;2xHRSBwzhDkIDjJ9Kk0/Wlg8LWuqa9qekR7o1aa7tp8WhJOAUdz0ORjJrz3w7HaakfHviS3g0q2S&#10;7sVhjt7S7huJIwsT7mkMRZV3nHAPO3noDWQDYnSfhEut+X/wj5hmN0Ln/j387yB5O/Py53bsZ/2u&#10;2aAPRtL8XNq3j+40ezlsbnSV0tL2G5t23l3MhQjcGKkcHoOvetqDxHodzqjaXBrOnS6grMrWkd0j&#10;Sgr94FAc5GDnjjFeTQNpA8ceOj4I8jzf+EbYr/Zf3ftWDjy9vG77n3f4s/xZqn4d07SNZ8L+EU/4&#10;S/wxaS201pLBb2+nKt2LgFcxk+dksW+8dnP3sYoA9ju/E/h+wDG81zTLYLK0LeddxpiRQCyHJ+8A&#10;ykjqMj1rJ8YePNN8Iz6TBcS2jzX97DBJHJdrE0EL7szkHOUUrjsPcVyXhnwzoGua78QZ9T0q0u5T&#10;qTweZNGHZEEYOFJ+6cknIwenoMc3JJaT/Cj4YX+qC3ZY9btYJZ7gLhYFaUFWY9EAUZzxxQB6y+vu&#10;+v2r2+raA2gvYvcuxuc3DbScyJg7DEBjLdua4qy+I2veIL/xA+j6j4NtrDTp5YoRf3T+Y6IVHnsV&#10;OPKYtwQO4GTjJ0Waxn+MehfYTbSWLeH5hF5G0xlPMGNuOMY9OK4trKzg+GPxSmitYI5E129gR1jA&#10;Kxh4sICOi57dKAPUP+Ek1FPH+l+H3S0a3udKe8mljDE+YrBfkOcbee4z71sHxJoQsJr861p32KCX&#10;yZbj7UnlxycfIzZwG5HB55FeVeOrfWbvxPYQ+H5zHenwzISqcSSxeYm+ONsHa7LkBsHn0zka154m&#10;8GQfDHQJ9K0Cy1HSrm8hsrKwuwiRwTNuyZWcNtK4fLYYknOSG3UAehWevaPqNlPeWOrWF1awZ86e&#10;C5R0jwMncwOBgc89qrrr9hqmk39xoOr6Vdy28TESC5WSGN9pK+YUJwvGT7Zrx6bS9L1TxL4u0O8v&#10;ND8P2N3pFu1y+l3Ye3hmS4+QyFljAfJAK4GQ3XLV0ega4L7T/GelT2Ohfa7LTwZNR0TBguUMcmxW&#10;7qygEYJPVsYHUA9F0C6ur3QbK5vZ7Ce5ljDPLpzlrdye8ZPJXFUfD2r3Uvh2TUNd1HQ3MTyGS502&#10;Ym2RFPdnPBGDnsKqfDPH/Cs/DmP+fGP+VeUKY/8AhUOgi5J/sk+KwNTzny/s3nybvMx/BnZ17470&#10;AeoP41juvG2g6Xo91p1/pmoRXLTXEEglKvEqkBWVsD7wyCDW9L4j0ODVRpc2s6dHqLMqi0e6QSlm&#10;wVGwnOTkY45zXm0J8JD43+Hh4Z/szzf7PuftX9nbdmMfJnZ8u773vjGeNtcfoVlY618Nrqw1/wAV&#10;+HtLu3nnOox32ng36TiViWZ2mVmc9jtzj5ecGgD6KlljhieWV1jjRSzu5wFA5JJ7Cs2PxLoMt7BZ&#10;R63pr3dwivDAt0heRWG5Sq5yQRyCOo5qPW4pIvBuoxSymaRdPlV5CMbyIyCcds14VcDwefgTpq6G&#10;NOPipjbiD7OB9u+1ecu7GP3mfvY7YxjjbQB79qeu6RooiOq6rY2Alz5ZurhIt+MZxuIzjI/OsPW/&#10;FU9nrvhO2002lzY61PIjz5L5QR71aNlOOfXkYrkSfDh+MXiz/hMTp+FtbMaX/a23Z5Plt5vl+Z8u&#10;N+c477veuO0+G/mh06Lw3dJaCXxNqv8AYU0yFoVh8ghfLB42btwGAQDk4PIIB9AW2p2F7dXNra31&#10;tPcWpC3EUUqs8JOcBwDlScHr6Gqun+JdB1a6a103W9NvbhVLNFbXSSOADgkhSTjJH515JeXlnJ+z&#10;zr1t4ft7u11K1xFq0DEtcifzEFw0rdW3LvJbptyONpUWtfXwadT8Cr4J/ss6iNZtyP7L2+d9kAbz&#10;d+z5tuPvbv8Aaz3oA7jw/wCLZL258UHVnsrOz0fUGtknLeWojCg5dmOM89eBXUwTw3VvFcW8sc0E&#10;qB45I2DK6kZBBHBBHOa8Fv2S28Ta1qOtD7T4Ot/Erf2laRoTtlMcYillAz5kQbqnHOOH+7Xsniia&#10;4l8EazNpcjvctps72r2xyxcxsUKEdTnGMUAYfjHx9aaRod1NoWo6VfalbXEUUtsZxIYw0qxtuVWD&#10;Agtjnoa6HUfE/h/SLn7NqeuaZZXG0N5Vzdxxtg9DhiDjivDNY/4QQfCHwz9h/sj+3d1kR5G37R52&#10;V87ft+bH387uM477a7XxLqei6l4q8RaV/wAIz4aknsLaE32pazcJblvMTKhSI3ZgF285GDx6EgHp&#10;Fxqmn2nk/ab62h85WaLzJlXeFXcxXJ5AUEnHQDNJpur6ZrMDT6XqNpfQo2xpLWdZVDYBwSpIzgjj&#10;3rxLT7a213w18JLXVYlvIHnmVo5vmVlRW2qR3A2qMHggYPFdnodhZaJ8bNWsdLtorO1udEhuZoIE&#10;CI0iylQ20cA4P6n1oA6ye+1FPGNrYpdaONPe0aV7eSRvtrOCRuRc4MfTJ9c1R8V+M7DRdH1j7FqW&#10;mSa1Y2sk6WMk6l8qm75owwbGOe3FZN9j/he2k+v9hTf+jRXmVsfB5+Bmptr39nHxUxuTcfaCPt32&#10;vzm2Z/5aZ+7ntjOeN1AHuUHiGyt/DWnarrV9Zaet1BEzPPMsUfmMm7aCx+uBnPFaVne2mo2kd3Y3&#10;UN1bSAlJoJA6NzjhhweQa8Z1CZ08deE/tepadp9mfDKfY59WtfPt/tBdd4TLoFkKBOc5xgfxCu2+&#10;G2k2Wl2utPp2vWGq291qBlf+z4BFBBKUXcqgOw6beh46UAdVeaxpenO6XupWdsyRGdlnnVCseQu8&#10;5PC5IGemSBRbaxpl5pr6lbajZz2CBma6inVolC/eJcHAAwc88V5t4yHh0/Gjw/8A8JL9i+yf2XN5&#10;X23Hlebv43bvl6bsbuM4xziuG1xoFvfEkmhvBH4R/wCEj0oSyRw+bYKojbzyyKQrIJPK3AEA/KM8&#10;igD6A0zXNI1pZW0rVLK/ERAkNrcJLsz0ztJxnB/KoD4o8PiW2iOu6YJLo7bdDdx5lO4phRn5juBX&#10;juCOtcV4Y0zT5fiFHq9t4s0G+vBpzwvaaRZrFvh3IQzlZX6Epj149K5LSPDOgXfwO8S6nPpVpJfF&#10;r6b7U0YMqujNs2t1UDaOBx19TkA9evL7UYvFmm2UN1o6WE0UjTQTyMLyQqODEoOCoON2anl8R6HB&#10;qo0ubWdOj1FmVRaPdIJSzYKjYTnJyMcc5rg4Z5Lvx78OrqdzJNLok8juxyWYxxkn9TXBaFZWOtfD&#10;a60/X/Ffh7S7t55zqMd9p4N8k4lYlmdplZn9Dtzj5ecGgD2TT/Et3c/EDXdCnS3Sx0+1gnjkAIcl&#10;wS24k4wMegrT07xP4f1e5+zabrmmXtxtLeVbXccjYHU4Uk45rhIrm20zx/46udTT7ZbWmh2z3SeW&#10;p85FjcuNp4OQDweOa5lr60uNZ8AarYaJ4c0R7u/iaKPTbsNdGGRGDK6LEgC84PJwTjuaAPZJfEOi&#10;QaqulS6xp8eosQq2j3KCUkjIGzOeR7VD4o8RWfhbw9eatdywL5ETtDFNMIvPkCFljUn+JtpAABPs&#10;a8wubjTvB/jCSS1m8P8AiGy1bXhJNbM6NqFldO4GUxncEYZAwGBOPVq9D+INvDcfDvxGJ4Y5Qmm3&#10;Mih1DbWETEMM9CD0NAE/h7xZpfiDw3DrEV7Zqgtkmu0S6VxaEoGZXYdCvOc46dqvaZrmka0sraVq&#10;llfiIgSG1uEl2Z6Z2k4zg/lXjet3OnN8HPCH9l3GnraLfab/AGy0USzQxjyxuNyikbgHCZViCSAO&#10;uK6jwxpmny/EKPV7fxZoN9eDTnhe00izWLfDuQhnKyv0JTHrx6UAdZqHi3SIrGf7Dq+mT35tZp7a&#10;3FyjNL5YfOFBywBRgcdNrehqLw34qhv/AApoOpaxdWNnearFGY4jIIxJI2MLGGOSeRxkmuC+H2ia&#10;Onw01nWRp1qdQaTUHN20StIuN6YViMqNvGBxyfU1S+GssWn694e/4SZhNcXujwr4duduIYUCfvYQ&#10;P4ZjkZfncCBlc7SAesQeKfD1zqI0+DXtLlvi5QW0d5G0m4dRtBzkYPHtVM65NZeINWGqapoMGj2s&#10;MToDcFLiEtgZm3Haqk5C+vFeN69rOk6t4Ltde0bw74c0SL+0o2sZY7lUvyyTqNyxJGADgZI3nA55&#10;4Nei6TBBdfGLxfBPFHLE+n2YeORQysMNwQetAGx4F8cWHjfQLe+ha2gvXVmmsEullkgAcqC2ACMg&#10;A8gdah174h6PoHi/SdBubqxX7WJvtU8t6kf2LYgdN6n+/nAyR7ZrA+Bc2kN8OtOjtZLE6oqSfa0i&#10;KecB50m3zAPmxg8Z9ab8QI9Ftvij4FudWTT47WVdQW5lu1QIwEK7A5bg4J4z3PHWgDv9Q8QaLpMU&#10;Eupavp9nHcAmF7m5SMSAYyVLEZ6jp6isbXvFFxYa/wCFLPTxaz2eszyJJKct8gj3qyEHHPryMVwd&#10;7MjfFzxOL7WdE09Hs7T7A+s2QnWW38s7xCzSIAu8tuAzuOf7pqjdaPcabpHgfTPC/iGyu7g32ofY&#10;NQWACBWKSZAXLcBiwByw74I4IB7Oms6XI96ialZs9gM3arOpNuME/vOfk4B646Gk0zW9J1pJH0rV&#10;LK/WMgO1rcJKFJ6A7ScV5jpVr4W8Q/BnUdDa9/sFkkEOrS3si+bDeh1LNMzEbyzqOcjI+UbcYXa+&#10;HWu/bta1vSprDQ/tlkkBk1HRMGC5Qhtit3VlAIwSerYwOoB2t5rGl6c7pe6lZ2zJEZ2WedUKx5C7&#10;zk8LkgZ6ZIFFtrGmXmmvqVtqNnPYIGZrqKdWiUL94lwcADBzzxXm3jIeHT8aPD//AAkv2L7J/Zc3&#10;lfbceV5u/jdu+Xpuxu4zjHOK4bXGgW98SSaG8EfhH/hI9KEskcPm2CqI288sikKyCTytwBAPyjPI&#10;oA+gNM1zSNaWVtK1SyvxEQJDa3CS7M9M7ScZwfypkHiLQ7m8gs4NZ0+W6uFZoYY7pGeQKWDFVByQ&#10;Cjg46bT6GuG8MaZp8vxCj1e28WaDfXg054XtNIs1i3w7kIZysr9CUx68elZfw78NeHbv4cate3sF&#10;pbTXU1+k+pOqCSBG3xllkYfIAhPtyfU0Aem6d4h0XWJ5INM1jT72aIZkjtrlJGQZxkhScc02PxLo&#10;M2qHS4tb019QDshtFukMu4ZyNmc5GDkY7V5Po+ozaZbap4X05dF1K+tvDdw2mazoWDOVVQqpIF3E&#10;OzbWyGwTt6npjaovg0/BHSk0H+yz4qaOz+zCz2/bfte+PzMbf3m7O79MdqAPdL3xBoummYX2r2Fq&#10;YCglE9yieWXBKhsnjIVsZ64PpT59Z0u10xNTuNSs4tPcKy3Uk6rEwb7pDk4IOeOea4C10LR9a+Nn&#10;iVtT021vWg061Ea3MQkVdwO75WyM8DnGcZ9TXP6VqulaB4CubG80W11a1TxXPpunWd4U8mElyVLM&#10;4bYoBc7sE8+5IAPU5fElhdeH9S1LRdQsdQ+yQSPugnWVA6oWAYqfpxSeENYuNf8ACGk6vdpElxeW&#10;yTSLECEBI7AknH415hpbR2/jXxlbQW+jWcb+HjJPbaPcGWESKzgF/kTDgHkbehB6k16B8NDn4Z+H&#10;P+vGP+VAGvB4i0O5vILO31nTpbq4VmhhjukZ5ApYMVUHJAKODjptPoaJfEehwaoNLm1nTo9RZlUW&#10;j3SCUs2Co2E5ycjHHOa4P4N6FpA8NNq4061bUn1C6b7W0StKvzsmFYjKjbxgccn1NcFoNlY618Nr&#10;mw17xX4e0u6eeY6il9p4N+k4lYlmdplZnPY7c4+XnBoA981PXtH0QxDVdWsLAy58v7VcpFvxjONx&#10;GcZH50681rStOsY76+1OztbOUgR3E86pG+RkYYnByBkV5hAPDy/FjxXH42l06Ux2liunvq4QI0Xl&#10;HzTGJPlwXyTjvu96TUT4YPxS8PjUzYHwwvh3/iU/asfZPO80fc3fLu8sL15+73xQB6emu6Q+knVk&#10;1WxbTRnN4LhDCMHB+fO3rx161NPqFlatbrcXlvCblxHAJJVXzWPIVcn5j7CvDLy3tLnQfi0PDkaP&#10;oG20e1+yD/RvMSPdOY8fLkYBOO23tiui8SeJtA1rVPh3b6bqtrdzHU4ZvLhkDsqBCMsB905IGDg5&#10;z6HAB6Ld+J/D9gGN5rumWwWVoW867jTEigFkOT94BlJHUZHrWT4w8eab4Rn0mC4ltHmv72GCSOS7&#10;WJoIX3ZnIOcopXHYe4rkvDPhjQNb134hT6npVpdynU3h8yaMOyIIwcKT905JORg9PQY5uWS0n+E/&#10;wxv9UFuyx63awSz3AXCwK0oKsx6IAoznjigD3a0u7a/tY7qzuIri3lG6OWFw6OPUEcGpqrae9jJp&#10;8D6a1u1kUHkm2KmPb227eMfSrNABRRRQAUUUUAFFFFABRRRQAUUUUAFFFFABRRRQAUUUUAFFFFAB&#10;RRRQAUUUUAFFFFABRRRQAUUUUAFFFFABVOPSdNis7izj0+0S1uS5nhWFQkpf7xZcYbPfPWrlFAFO&#10;TSdNltLa0k0+1e2tWRreFoVKQlOEKLjCle2Onaorzw/ouo38V/e6RYXN5CAI7ie2R5EwcjDEZGCS&#10;RjvWjRQBntoWkPpI0l9KsW01elmbdDCOc/cxt689OtJc+H9FvNOh0660iwnsYMeTbS2yNHHgYG1S&#10;MDAJHA71o0UAZ6aFpEWlNpUelWKaa2d1otughOTk5TGOvPSp7nTrG9gigurK3nhidXjjliVlRl+6&#10;QCOCOx7VZqvDf2dxeXNnDdwSXVrt+0QpIGeLcMruUHK5HIz1oAfc2tve20ltdQRT28qlZIpUDK4P&#10;UEHginQwxW8EcEEaRRRqESNFCqqgYAAHQAU+igDL1Hw1oOr3S3Wp6Jpt7cKoRZbm0SRwoJIALAnG&#10;Sfzq5PY2d1cW9xcWsEs1sxaCSSMM0RIwSpPKkjjirFFAFNtI013vXfTrRnv1CXjGBSbhQNoEnHzg&#10;AkYOeOKj0zQtI0QSjStKsbAS48z7LbpFvxnGdoGcZP51oUUAZ50LSG0t9MbSrE6fI257U26eUx3b&#10;slMYJ3c9OvNaFFFABRRRQAVXu7CzvvI+2WkFx5Eqzw+dGH8uRfuuuRwwycEcirFFAEVza297bSW1&#10;1BFPbyqVkilQMrg9QQeCKhl0vT7iG1imsLWSK0dJLZHhUiF14VkBHykdiOlW6KAK5sLNtQW/NpAb&#10;1YzEtwYx5gTOdobGduecdKpXHhjQLvUv7SudD0ya/wByv9pktI2l3Ljad5GcjAxzxgVq0UAV47Cz&#10;ivZr2O0gS7mVVlnWMCR1HQM3Ugds1yfjDwZJqdpYf2Hb6VG1rqH26WyuotttduQQxk2DO7nIODyO&#10;c12E88Nrby3FxLHDBEheSSRgqooGSSTwABzmiCeG6t4ri3ljmglQPHJGwZXUjIII4II5zQBwfhvw&#10;NeWvjK+8Q6pZaFZRzWBsFsNLjJjkUuGZ5GZV3Nxt+70x6c9lNomk3Glppc2l2UmnIAFtHt0MSgdA&#10;EIwMfSr1FAFGy0bS9OdHsdNs7Vki8hGggVCse4tsGBwu4k46ZJNQReGNAg1P+04dD0yO/wB7Sfak&#10;tIxLuOctvAzk5OTnvWrRQBWg0+ytXuHt7O3ha5cyTmOIKZWPG5sD5j7moG0LR30kaS2lWLaaOlmb&#10;dDCOc/cxt689OtaFFAFKDR9MtZYJbfTrSKW3i8iF44FUxR/3FIHC+w4pDomkm0u7U6ZZG2vJGmuY&#10;TbpsndsZZ1xhmOBknngVeooArDTrIXkd4LO3F1FF5Mc3lLvRP7obGQvt0qCTQdHls7q0k0mxe2u5&#10;jPcwtbIUmkJBLuuMM2QDk88CtCigDHXwn4cW2a2Xw/pQgeMRNELOPaUD7wpGMY3/ADY9eetWbLQ9&#10;J02ylsrDS7K1tZiTLBBbpGjkjB3KBg5Axz2q/RQBFa2tvZW0dtaQRQW8S7Y4okCKg9ABwBVdNH0u&#10;PTpNOTTbNbGXd5lssCiJ93LZXGDnvxzV2igDNsvD2i6c0JsdH0+1MBcxGC2RPLLgByuBxuCgHHXA&#10;9KZceGPD93qP9o3Oh6ZNfblf7TJaRtLuXG07iM5GBjnjFatFAFPV7SS/0W/s4WVZbi3kiQv0DMpA&#10;z7c1heE/Bdhomj6R9u03TJdasrVIWvo4FL5VdvyyFQ2McduK6migDP1PQdH1sxHVdJsL8xZ8v7Vb&#10;JLszjONwOM4H5VL/AGVpx+x/6Ba/6EMWv7lf3HG35OPl444xxVuigCvFp9lBd3N3FaQR3N1t+0TJ&#10;GA820YXewGWwOBnoKp6b4b0LRrhp9L0XTrGZl2NJa2qRMVyDglQDjIHHtWpRQBTGk6csV5ENPtRH&#10;eljdKIVxOWGDvGPmyODnORVi3t4bW3it7eKOGCJAkccahVRQMAADgADtUlFAGQvhXw6j3DroGlq1&#10;yQZ2FnGDKdwf5uPm+YBue4B61NeeH9F1G/iv77SLC5vIQoiuJ7ZHkTByMMRkYJJGO9aNFAFCLRNJ&#10;gSzSLS7KNLIlrVUt0AgJ6lOPlzk9MVOLGzW/a/FrAL1oxE1wIx5hTOdpbrtzzjpViigCu1hZvfpf&#10;taQNeIhjS4MYMioTkqG6gZ7VTk8NaDNezXsuiaa93OjJNO1oheRWXawZsZIK8EHqOK1KKAKF7omk&#10;6lZRWV9pdldWkJBjgnt0eNMDAwpGBgHHHaprDTrLSrRbTTrO3s7ZSSsNvEsaAk5OFUAVZooA5LVf&#10;CLav4+tdXu4rG50lNNks5ra4XeXZpA4O0qVI4HU9e1dBBo+mWumNplvp1pFp7KytaxwKsRVs7gUA&#10;xg5OeOc1dooAztM0DRtFaRtK0iwsGlAEhtbZIi4HTO0DPU1JHpGmQ6dLp8enWiWMu7zLZYFEb7vv&#10;ZXGDnJz61dooA4y28L6tL8QoNavjp0Ok6ZayW2l21nuDgPtBMgICjCrgBfb053rjwxoF3qX9pXOh&#10;6ZNf7lf7TJaRtLuXG07iM5GBjnjArVooArpYWcd7NeJaQLdTqElnWMB5FHQM2MkDtms+18J+G7F1&#10;e08P6Vbusiyq0NlGhDrnawwOo3HB7ZPrWxRQBlw+GdBt9UOpw6JpseoF2kN2lpGJSzZ3NvAzk5OT&#10;nnJrTYBlKsAQRgg96WigDOtPD+i2FhPY2ekWFvZ3GfOt4bZEjkyMHcoGDkcc9qNM0DRtFaRtK0iw&#10;sGlAEhtbZIi4HTO0DPU1o0UAVbfTNPtLJ7K2sbaG0fdvgjhVUbd97KgYOcnPrTDo+ltbWlsdNszb&#10;2brJaxGBdsDr91kGMKRk4I6VdooAx28J+G3uJ7hvD+lNNcEtNIbKMtKSwbLHGT8wDc9wDWhHYWcV&#10;7Nex2kCXcyqss6xgSOo6Bm6kDtmrFFAFGy0XStNubi5sdMs7W4uTunlggVGlOScsQMtySefWl1LR&#10;9M1mBINU060voUbesd1Asqq2MZAYHBwTV2igDO1Hw/ousLCup6RYXqwAiIXNskvlg4zt3A46Dp6C&#10;pF0jTEFmq6daKLH/AI9AIFH2fjH7vj5eOOMVdooAz7jQdHu/tn2nSrGb7ds+1+Zbo32jZ9zzMj5t&#10;vbOcdqk03SNM0aBoNL060sYXbe0drAsSlsAZIUAZwBz7VcooA5LVfCLav4+tdXu4rG50lNNks5ra&#10;4XeXZpA4O0qVI4HU9e1dBBo+mWumNplvp1pFp7KytaxwKsRVs7gUAxg5OeOc1dooAztM0DRtFaRt&#10;K0iwsGlAEhtbZIi4HTO0DPU1LFpOmwafLp8On2kdlKHElskKiNw33sqBg5yc+uauUUAZ+maDo+iG&#10;U6VpNhYGXHmfZbZIt+M4ztAzjJ/Oo4PDWg2upnU7fRNNh1Aszm6jtEWUs2dx3gZycnPPOTWpRQBX&#10;jsLOK9mvY7SBLuZVWWdYwJHUdAzdSB2zVd9B0eSxuLGTSrFrS5kM08DW6GOVyQSzLjDNkA5PORWh&#10;RQBm2nh3RLBWWz0bT7cNCYCIbVEzGSWKcD7pJJx0yTV21tbeyto7a0gigt4l2xxRIEVB6ADgCpaK&#10;AK9lYWenW/2extILWHcW8uCMIuSck4AxkmqVx4Y0C71L+0bnQ9Mmvtyv9pktI2l3LjadxGcjAxzx&#10;itWigDO1PQNG1po21XSLC/aIERm6tklKA9cbgcdBTr3Q9I1Kyhsr7S7K6tISDFBPbo6JgYG1SMDA&#10;OOO1X6KAK9nYWenWaWdjaQW1qgISCCMIi5OThQMDkk/jVG08L+H7AKLPQtMtwsqzL5NpGmJFBCuM&#10;D7wDMAeoyfWtaigCtBp9lavcPb2dvC1y5knMcQUyseNzYHzH3NQNoWjvpI0ltKsW00dLM26GEc5+&#10;5jb156da0KKAIra1t7K2jtrWCKC3iULHFEgVEA6AAcAVLRRQAUUUUAFFFFABRRRQAUUUUAFFFFAB&#10;RRRQAUUUUAFFFFABRRRQAUUUUAFFFFABRRRQAUUUUAFFFFABRRRQAV4foniTXtffU/BekavP/a8+&#10;rXj3d9LIzNp9irhP3ZJ+8Sdqhfu5z8vDD3CvIbXwDr1vo97q9pbJaeKbDWLq90wtKpW4gkYExPhs&#10;bXGRgkEHuuTQB2GqeJZNB1DTvC+kWb6tqv2QTuLu9EQjt1ITzZJWDFmLYGACTyTjvxvirxQPFXhK&#10;0M1i1hfWHiW1tbq2MyyhXDg5V1+8pDDBwOQfTJu+JvDes6j4k0jxc3g+x1l300WN7od5NCTbNvMn&#10;mJI2UYgkrng4/wB47VvvDWr6l4Ss47Xwdp+hXI1u3uXsLOWHiGMjLuyhVLcE4GeMd80AdJ4i8R+K&#10;9LvrhNK8EvqljDEH+1f2nFCZDjJCx4Zjj3xkg4HTNS6+I8ctn4XbRdMN/d+Ild7aGa4ECRiNQ0gd&#10;8NyM4wAc4PPTOZ4g0bxRdeNNVlm07UNW0e4ggTTorbWjZQW5xiTzlR1Zjuy2QH4wOei0IfDusWnw&#10;w8P+G9R8BRa+Ujl+1QtqMULWrhiUKtnksGPKtkYPrQB6RZanOPD/APaWuWa6TJFG8lzC86yrCqk5&#10;O9eCNo3fQ84NeSM+u2/wzn8WQJfwT+INVF9qstoAbq100kgCJup2oEKnHAcnAAJF/UbXXtN+Fui+&#10;DNQvJjruvXX2Ifv/ADpba3Zy8m5v+WgSL5WI4G7A4Arv9bbWtD0iyXwro1pfx2xWJtPaYQEwhdqi&#10;Nz8qlTtPI5AIHOKAOa0DWPDPhrwnqvim28X6xr2mKiGQXl4blomGQqKrAFGYuBhsfw5wBmr1j461&#10;KPxDpWla/wCHo9M/tQOtvLDqKXIWRRu2SAKu0kDggsCSB6kcjffDzXvGJ8UX91ptt4YfU7JLaOxW&#10;dZhcTJMswnlaP5QTt2ZwThmPb5tzwrpl+dbsWvPhXoehCIF5tQilt3ZWCkARLGu4EkjkngZ6nFAD&#10;r74mawlx4gi0rwZPqCaHPIl1N9uSJCiqGBXKks2NxKAHAC8ksBS2/wAUru4m0W9bwlfQeHdXuo7S&#10;31Ge4jEgd8hS0IyQhYfe3dOe4Bs6P4e1i1t/HqzWm1tUu55bIeap81Wi2qeD8vI74qhceFtdb4Z+&#10;EdJSxzqGn3dlJcw+cn7tY2yxznBx7E+1AGhqPxCvVuNYbQ9Aj1Ox0h2huriTUFty0yAGRI0KkttB&#10;HJ2gnIGcZJL8R5b/AFDS7Dw1oh1K5v8AShqu24u1tgkJO0LnD5fdkEdB6nnHNzeENT0HxDrzj4e6&#10;T4ttdRvZNQgvJ5beKSEyHLQt5oJwCCQRxznqSBe8Z6HqeoaRYaVD8O7S+aCyV4bux1GK1+w3JzlY&#10;gQGCqQGHY8ZHFAD/AIka/wCKLJfCDWOlyW/2nVLQyompCNnmIbNo+0EFD3bJXjp0re1DxnqFpe6b&#10;o8GiRTeILm1+2XNm9+scVpCDt3NKV+Y7iFAVT0J4AGcnxN4b8TS+CPCUcKJrGtaJf2d7co1wIzcm&#10;JSGAkfqcsPmbrgnrxVPxN4b1rUPEmk+LpPB9hrLvpwsb3Q7ueJjbHeZBIkjjYxBJU8fTOSQAXpvi&#10;qtr4Yn1S50KcXlnqiabeWEU6yOjHHzRsBiQYIwMLk5HHWuu8OahrOpafJNrmhDRrlZSq24u0udyb&#10;VIbcoAHJYY/2feuEv/DWr6j4Rs47Twdp+hXI1u3uXsLKWHiGMjLuyhVLcE4GeMd816lQAVn6rd6j&#10;afYv7P0v7f513HFcf6QsX2eE53S/N97bx8o5Oa0Kz9Vu9RtPsX9n6X9v867jiuP9IWL7PCc7pfm+&#10;9t4+UcnNAGF8SrbU5vAmo3GjXtxZ6jYqLyGSCVkLeX8zKQPvAruG05BOKyPGPii41b4faKdBuJrS&#10;/wDE01tbWssL5e28zDOx28/KoZSR0J7V6JXlPgnwJrekeM0TUreFfD+gG7GhOsgZ2Fw+TuwcnC7g&#10;dwHLcZ60Aavhm8vD4r8fWb313Lb2RtktklnZ/JHkEnbuJwSeSe55NctpmtavJ4F+GVw+q3zT3msp&#10;HdSG4YtOheT5XOcsMADB9K7PQdB1Wy8U+Ob24tdlvqbwmzfzFPmhYip4ByvOOuK5vTvBniGDwd8P&#10;bCTT9tzpOqrcXyedGfKjDOd2d2G4YcLk0AdF8T7iW70jT/C1pK6XniG8SzJiPzx24+aeQDuAgwR6&#10;NTfBVxN/wnHjXTvOk+w2MtnFaWxc+Xbp5P3UXoo46CmaZjxN8XNT1M/PYeHLcafbE/MhupPmmdT2&#10;ZV2xsPervhXRNS07xv4y1G8tvLtNRuLd7STep8wLGVY4ByMHHXFAHY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dxHGzsGIUEnapY/gByfwrKtPFGjX/hhvElteiTSFhknNwI&#10;3GEjzvO0jdxtbjGeKANeisq38SaRd+GT4jgvFk0lYHuDcKjcRoCWO3G7jaeMZ46VdsL631PTra/s&#10;5PMtbqJJoX2ldyMAVODgjII60AWKKx/EfiSz8MWdtdXsU8iXF1FaIIFBIdzgE5I49a0L++t9M065&#10;v7yTy7W1ieaZ9pbaigljgZJwAelABNYWdxeW15NaQSXVru+zzPGGeLcMNtYjK5HBx1qxVexvbfUt&#10;Ptr+0k8y2uYlmhfaRuRgCpweRkEdasUAFFFFABRRRQAUUUUAFFFFABRRRQAUUUUAFFFYuh+LdB8S&#10;Xd/baNqUV7JYMq3BiBKqWztw2NrZ2typPSgDaorkb34n+C9O1qTSLrXoIryKYQSAxuY43P8AC0gX&#10;YuOc5PGDnGDXWO6xozuQFUEknsKAIbSws7Dz/sdpBb+fK083kxhPMkb7ztgcscDJPJqxWN4b8V6J&#10;4usZb3Qr4XcEUvlO3luhVsA4w4B6Ec4x+VFz4s0Sz8UWvhqe+Cavdx+bDb+W53LhjncBtH3G4JB4&#10;9xQBs0VmaXrP9qXWoQf2bqNp9inMPmXcHlpPj+OI5O5ffitOgAoorP1XW9O0X7F/aFx5P267Szt/&#10;kZt8z52rwDjODycD3oA0KKKKACiiigAooooAKKKKACiiigAooooAKKKKACiiigAooooAKKKKACii&#10;igAooooAKKKKACiiigAooooAKKKKACiiigAooooAKKKKACiiigAooooAKKKKACiiigAooooAKKKK&#10;ACiiigAooooAKKKKACiiigAooooAKKKKACiiigAooooAKKKKACiiigAooooAKKKKACiiigAooooA&#10;KKKKACiiigAooooAKKKKACiiigAooooAKKKKACiiigAooooAKKKKACiiigArwqZjp3h7xH8OElmi&#10;eXxFBY2nkjctvaXbCVR9NizZ+te61zN34G0q88eWXjB5LldQtIfKWNGURP8AK67mG3JYCQjOew9K&#10;APL7syWnhLW/htEWimfxHFp1oIfm+z2lw3nozHqw2LLn9a7XxnBoh1fT9Pm8S+JNNuVtD9n0zQGk&#10;yYwcbykUbN6AEkD5eOhrbm8CaRN49t/GRa4TUoYvL2I4ETnayb2GMltrkdcYA4o1zwTa6zr0Wtxa&#10;pqmmaklq1m09hMqmSEtu2kOrDg5IIwefYYAPMptWv9Q+GFgLxrvULjTvFEVpG1wuy4uFjm+UOHxh&#10;8Had2OnPOTV+WCfxh8NfFfibUta1GO7e3uv+JZa3ckUWn+Ujf6PJHxuY8byy85GAByezh+G2jwaK&#10;NLS71EwDVRqod5w8nmhg2CxUkrkd8sfXNXG8C6MdY1rUFFwi63aG11C1STbDNkEeZgDIfaSMggck&#10;4ySaAOGuLW48O/s8y3+n6tqv2qfTbW4WWS8dmgJWP5Yj/AvJ4HrXQ+Mr6+trnwKLa9uIluNWhjn8&#10;uUr5ylGJVsH5gcdDWro3gTT9J8M3Xh6a+1PVNOuY/JMeo3HmGOPbtCJgLtUDpjp2rKsPhNpFld6V&#10;dS6xr19LpUySWRvL0SCFVGPLVdoAU/LnjPyKAQBggHe0UUUAFFFFABRRRQAUUUUAFFFFABWfqulf&#10;2r9i/wBPvrP7Ldx3X+iTeX523P7uTg7oznle+BWhWfqulf2r9i/0++s/st3Hdf6JN5fnbc/u5ODu&#10;jOeV74FAE+o6fbarptzp97GZLW5jaKZA7LuRhgjKkEZHoa8/8GWsOm/E34iW2n2sUMUMemiGCJQi&#10;DFu2AAOleg31qb6wuLQXE9sZo2j863YLJHkY3KSDhh2OK5DRvhrb6J4gk1qDxN4jmupnja5E91Gy&#10;3OwbVEg8sFgASOtAHJeGbWzm/ZeuhNHHIr6dezMZFHMqvIVY+pDKuD/siu/8MSSSfDLRpZmZpW0e&#10;BnZzklvJGSfesWf4Q6DO8sP9oa1Fo80/nvosV5ssic7sbAMhd3OARg9MYGO7lgSW2e3xtjZCny8Y&#10;BGOKAPD/AIb3EPhGbwzqUrRwaV4k0sw3UrkKkd1b7iju54UNGWUAdSM1Jo0ct9428J+K7yEx3fiH&#10;U7y5jV02ulqlsUgQ9j8vzZHXfXe3vwy0LUPANr4PuJLxrC0YPDP5i+cjAk5zt25wzD7vQ+vNa934&#10;U0261LQb1fNg/sPeLSGEqseGTZtIweABxgigDzrU9Z1WPwj8Tp01O8WWz1FktXWdg0C4ThDn5Rye&#10;BVya01fwnrnhLVm8U6tqbaveJZ39teSgwOZULb44wAI8MuQB2wM4znqrj4f6Vc6X4i097i9EWvXB&#10;uLoh13Ixxwny8D5R1zWhqnhay1ddFFxNcr/ZF1HdQeWwG50BAD5ByOecYoA53wdfX11P46We9uJv&#10;s+rTx24klLeSgjUhVyflHPQV59fWU+u+APhrqV9q+rtdXWr21rI63r87nl/eDJOJB0D9QOK9L1X4&#10;Z6Pquu3mqNf6varqCqt/Z2d4YoLwKMfvFAycrwcEcZ7kkvuPhvo9x4M03wz9r1GO30yZJ7S6inCX&#10;EUiliGDBcZ+Zh07+oBoA5rxDPqa+NtL8G2j6/eWFppH29/sOoLDdXD+b5YMs0jqSoGThWBJYdQOO&#10;k+Htv4ks7DUbTxBHeiKO7Y6e9/cxzTmAgEK7IxyQc8k559AKdqnw707VIdLd9U1i31LTY/Ki1W3u&#10;tt3IndZH2kMCeeR64xk52PDvh+Lw5p72kd/qF+8kpmkudQuDNK7EActxwAqgAADigDXooooAKKKK&#10;ACiiigAooooAKKKKACiiigAooooAKKKKACiiigAooooAKKKKACiiigAooooAKKKKACiiigAooooA&#10;KKKKACiiigAooooAKKKKACiiigAooooAKKKKACiiigAooooAKKKKACiiigAooooAKKKKACiiigAo&#10;oooAKKKKACiiigAooooAKKKKACiiigAooooAKKKKACiiigAooooAKKKKACiiigAooooAKKKKACii&#10;igAooooAKKKKACiiigAooooAx9c8VaF4Z+z/ANtanBZfaN3leacb9uM4+m4fnWT/AMLS8Df9DNYf&#10;99n/AArV1/w5H4g+z+Zqmr2Pkbsf2devb792PvbfvYxx6ZPrWN/wrq3/AOhn8W/+Dqb/ABoAk/4W&#10;l4G/6Gaw/wC+z/hR/wALS8Df9DNYf99n/Co/+FdW/wD0M/i3/wAHU3+NH/Curf8A6Gfxb/4Opv8A&#10;GgCT/haXgb/oZrD/AL7P+FH/AAtLwN/0M1h/32f8Kj/4V1b/APQz+Lf/AAdTf40f8K6t/wDoZ/Fv&#10;/g6m/wAaAJP+FpeBv+hmsP8Avs/4Uf8AC0vA3/QzWH/fZ/wqP/hXVv8A9DP4t/8AB1N/jR/wrq3/&#10;AOhn8W/+Dqb/ABoAk/4Wl4G/6Gaw/wC+z/hR/wALS8Df9DNYf99n/Co/+FdW/wD0M/i3/wAHU3+N&#10;H/Curf8A6Gfxb/4Opv8AGgCT/haXgb/oZrD/AL7P+FH/AAtLwN/0M1h/32f8Kj/4V1b/APQz+Lf/&#10;AAdTf40f8K6t/wDoZ/Fv/g6m/wAaAJP+FpeBv+hmsP8Avs/4Uf8AC0vA3/QzWH/fZ/wqP/hXVv8A&#10;9DP4t/8AB1N/jR/wrq3/AOhn8W/+Dqb/ABoAk/4Wl4G/6Gaw/wC+z/hR/wALS8Df9DNYf99n/Co/&#10;+FdW/wD0M/i3/wAHU3+NH/Curf8A6Gfxb/4Opv8AGgCT/haXgb/oZrD/AL7P+FH/AAtLwN/0M1h/&#10;32f8Kj/4V1b/APQz+Lf/AAdTf40f8K6t/wDoZ/Fv/g6m/wAaAJP+FpeBv+hmsP8Avs/4Uf8AC0vA&#10;3/QzWH/fZ/wqP/hXVv8A9DP4t/8AB1N/jR/wrq3/AOhn8W/+Dqb/ABoAk/4Wl4G/6Gaw/wC+z/hR&#10;/wALS8Df9DNYf99n/Co/+FdW/wD0M/i3/wAHU3+NH/Curf8A6Gfxb/4Opv8AGgCT/haXgb/oZrD/&#10;AL7P+FH/AAtLwN/0M1h/32f8Kj/4V1b/APQz+Lf/AAdTf40f8K6t/wDoZ/Fv/g6m/wAaAJP+FpeB&#10;v+hmsP8Avs/4Uf8AC0vA3/QzWH/fZ/wqP/hXVv8A9DP4t/8AB1N/jR/wrq3/AOhn8W/+Dqb/ABoA&#10;k/4Wl4G/6Gaw/wC+z/hR/wALS8Df9DNYf99n/Co/+FdW/wD0M/i3/wAHU3+NH/Curf8A6Gfxb/4O&#10;pv8AGgCT/haXgb/oZrD/AL7P+FH/AAtLwN/0M1h/32f8Kj/4V1b/APQz+Lf/AAdTf40f8K6t/wDo&#10;Z/Fv/g6m/wAaAJP+FpeBv+hmsP8Avs/4Uf8AC0vA3/QzWH/fZ/wqP/hXVv8A9DP4t/8AB1N/jR/w&#10;rq3/AOhn8W/+Dqb/ABoAk/4Wl4G/6Gaw/wC+z/hR/wALS8Df9DNYf99n/Co/+FdW/wD0M/i3/wAH&#10;U3+NH/Curf8A6Gfxb/4Opv8AGgCT/haXgb/oZrD/AL7P+FH/AAtLwN/0M1h/32f8Kj/4V1b/APQz&#10;+Lf/AAdTf40f8K6t/wDoZ/Fv/g6m/wAaAJP+FpeBv+hmsP8Avs/4Uf8AC0vA3/QzWH/fZ/wqP/hX&#10;Vv8A9DP4t/8AB1N/jR/wrq3/AOhn8W/+Dqb/ABoAk/4Wl4G/6Gaw/wC+z/hR/wALS8Df9DNYf99n&#10;/Co/+FdW/wD0M/i3/wAHU3+NH/Curf8A6Gfxb/4Opv8AGgCT/haXgb/oZrD/AL7P+FH/AAtLwN/0&#10;M1h/32f8Kj/4V1b/APQz+Lf/AAdTf40f8K6t/wDoZ/Fv/g6m/wAaAJP+FpeBv+hmsP8Avs/4Uf8A&#10;C0vA3/QzWH/fZ/wqP/hXVv8A9DP4t/8AB1N/jR/wrq3/AOhn8W/+Dqb/ABoAk/4Wl4G/6Gaw/wC+&#10;z/hR/wALS8Df9DNYf99n/Co/+FdW/wD0M/i3/wAHU3+NH/Curf8A6Gfxb/4Opv8AGgCT/haXgb/o&#10;ZrD/AL7P+FH/AAtLwN/0M1h/32f8Kj/4V1b/APQz+Lf/AAdTf40f8K6t/wDoZ/Fv/g6m/wAaAJP+&#10;FpeBv+hmsP8Avs/4Uf8AC0vA3/QzWH/fZ/wqP/hXVv8A9DP4t/8AB1N/jR/wrq3/AOhn8W/+Dqb/&#10;ABoAk/4Wl4G/6Gaw/wC+z/hR/wALS8Df9DNYf99n/Co/+FdW/wD0M/i3/wAHU3+NH/Curf8A6Gfx&#10;b/4Opv8AGgCT/haXgb/oZrD/AL7P+FH/AAtLwN/0M1h/32f8Kj/4V1b/APQz+Lf/AAdTf40f8K6t&#10;/wDoZ/Fv/g6m/wAaAJP+FpeBv+hmsP8Avs/4Uf8AC0vA3/QzWH/fZ/wqP/hXVv8A9DP4t/8AB1N/&#10;jR/wrq3/AOhn8W/+Dqb/ABoAk/4Wl4G/6Gaw/wC+z/hR/wALS8Df9DNYf99n/Co/+FdW/wD0M/i3&#10;/wAHU3+NH/Curf8A6Gfxb/4Opv8AGgCT/haXgb/oZrD/AL7P+FH/AAtLwN/0M1h/32f8Kj/4V1b/&#10;APQz+Lf/AAdTf40f8K6t/wDoZ/Fv/g6m/wAaAJP+FpeBv+hmsP8Avs/4Uf8AC0vA3/QzWH/fZ/wq&#10;P/hXVv8A9DP4t/8AB1N/jR/wrq3/AOhn8W/+Dqb/ABoAk/4Wl4G/6Gaw/wC+z/hR/wALS8Df9DNY&#10;f99n/Co/+FdW/wD0M/i3/wAHU3+NH/Curf8A6Gfxb/4Opv8AGgCT/haXgb/oZrD/AL7P+FH/AAtL&#10;wN/0M1h/32f8Kj/4V1b/APQz+Lf/AAdTf40f8K6t/wDoZ/Fv/g6m/wAaAJP+FpeBv+hmsP8Avs/4&#10;Uf8AC0vA3/QzWH/fZ/wqP/hXVv8A9DP4t/8AB1N/jR/wrq3/AOhn8W/+Dqb/ABoAk/4Wl4G/6Gaw&#10;/wC+z/hR/wALS8Df9DNYf99n/Co/+FdW/wD0M/i3/wAHU3+NH/Curf8A6Gfxb/4Opv8AGgCT/haX&#10;gb/oZrD/AL7P+FH/AAtLwN/0M1h/32f8Kj/4V1b/APQz+Lf/AAdTf40f8K6t/wDoZ/Fv/g6m/wAa&#10;AJP+FpeBv+hmsP8Avs/4Uf8AC0vA3/QzWH/fZ/wqP/hXVv8A9DP4t/8AB1N/jR/wrq3/AOhn8W/+&#10;Dqb/ABoAk/4Wl4G/6Gaw/wC+z/hR/wALS8Df9DNYf99n/Co/+FdW/wD0M/i3/wAHU3+NH/Curf8A&#10;6Gfxb/4Opv8AGgCT/haXgb/oZrD/AL7P+FH/AAtLwN/0M1h/32f8Kj/4V1b/APQz+Lf/AAdTf40f&#10;8K6t/wDoZ/Fv/g6m/wAaAJP+FpeBv+hmsP8Avs/4Uf8AC0vA3/QzWH/fZ/wqP/hXVv8A9DP4t/8A&#10;B1N/jR/wrq3/AOhn8W/+Dqb/ABoAk/4Wl4G/6Gaw/wC+z/hR/wALS8Df9DNYf99n/Co/+FdW/wD0&#10;M/i3/wAHU3+NH/Curf8A6Gfxb/4Opv8AGgCT/haXgb/oZrD/AL7P+FH/AAtLwN/0M1h/32f8Kj/4&#10;V1b/APQz+Lf/AAdTf40f8K6t/wDoZ/Fv/g6m/wAaAJP+FpeBv+hmsP8Avs/4Uf8AC0vA3/QzWH/f&#10;Z/wqP/hXVv8A9DP4t/8AB1N/jR/wrq3/AOhn8W/+Dqb/ABoAk/4Wl4G/6Gaw/wC+z/hR/wALS8Df&#10;9DNYf99n/Co/+FdW/wD0M/i3/wAHU3+NH/Curf8A6Gfxb/4Opv8AGgCT/haXgb/oZrD/AL7P+FH/&#10;AAtLwN/0M1h/32f8Kj/4V1b/APQz+Lf/AAdTf40f8K6t/wDoZ/Fv/g6m/wAaAJP+FpeBv+hmsP8A&#10;vs/4Uf8AC0vA3/QzWH/fZ/wqP/hXVv8A9DP4t/8AB1N/jR/wrq3/AOhn8W/+Dqb/ABoAk/4Wl4G/&#10;6Gaw/wC+z/hR/wALS8Df9DNYf99n/Co/+FdW/wD0M/i3/wAHU3+NH/Curf8A6Gfxb/4Opv8AGgCT&#10;/haXgb/oZrD/AL7P+FH/AAtLwN/0M1h/32f8Kj/4V1b/APQz+Lf/AAdTf40f8K6t/wDoZ/Fv/g6m&#10;/wAaAJP+FpeBv+hmsP8Avs/4Uf8AC0vA3/QzWH/fZ/wqP/hXVv8A9DP4t/8AB1N/jR/wrq3/AOhn&#10;8W/+Dqb/ABoAk/4Wl4G/6Gaw/wC+z/hR/wALS8Df9DNYf99n/Co/+FdW/wD0M/i3/wAHU3+NH/Cu&#10;rf8A6Gfxb/4Opv8AGgCT/haXgb/oZrD/AL7P+FH/AAtLwN/0M1h/32f8Kj/4V1b/APQz+Lf/AAdT&#10;f40f8K6t/wDoZ/Fv/g6m/wAaAJP+FpeBv+hmsP8Avs/4Uf8AC0vA3/QzWH/fZ/wqP/hXVv8A9DP4&#10;t/8AB1N/jR/wrq3/AOhn8W/+Dqb/ABoAk/4Wl4G/6Gaw/wC+z/hR/wALS8Df9DNYf99n/Co/+FdW&#10;/wD0M/i3/wAHU3+NH/Curf8A6Gfxb/4Opv8AGgCT/haXgb/oZrD/AL7P+FH/AAtLwN/0M1h/32f8&#10;Kj/4V1b/APQz+Lf/AAdTf40f8K6t/wDoZ/Fv/g6m/wAaAJP+FpeBv+hmsP8Avs/4Uf8AC0vA3/Qz&#10;WH/fZ/wqP/hXVv8A9DP4t/8AB1N/jR/wrq3/AOhn8W/+Dqb/ABoAk/4Wl4G/6Gaw/wC+z/hR/wAL&#10;S8Df9DNYf99n/Co/+FdW/wD0M/i3/wAHU3+NH/Curf8A6Gfxb/4Opv8AGgCT/haXgb/oZrD/AL7P&#10;+FH/AAtLwN/0M1h/32f8Kj/4V1b/APQz+Lf/AAdTf40f8K6t/wDoZ/Fv/g6m/wAaAJP+FpeBv+hm&#10;sP8Avs/4Uf8AC0vA3/QzWH/fZ/wqP/hXVv8A9DP4t/8AB1N/jR/wrq3/AOhn8W/+Dqb/ABoAk/4W&#10;l4G/6Gaw/wC+z/hR/wALS8Df9DNYf99n/Co/+FdW/wD0M/i3/wAHU3+NH/Curf8A6Gfxb/4Opv8A&#10;GgCza/EjwbfXsFna+IbKW4uJFiijVyS7scADjuTXU1ydp4Cgs763ul8R+J5TDIsgjm1eV43wc4ZS&#10;cEHHI711lABRRRQAUUUUAFFFFABRRRQAUUUUAFfP+neKPiBqngXX/Fq+Nbe1TSruSEWc2nQBJAuw&#10;4EmMgnftAwcnAzzkfQFfNWk/CiXVfh14g1K50a8tPE1rqEs1mJ4pAZolVG2eUwIcNlwMDlsDOMig&#10;D1mD4mWdl4D0HXdbtp01DVkRYNOtIi81xISB+6QnJU5BGT0ZRkkjMln8VfD1xpGr391FqOnSaRs+&#10;12d7alLhN5AT5ATncSB144zgEGuD8YWHiLxR4b8D+I20fWrabTTJHqNppyGC9h3FE3woVyB8hIHo&#10;V7ZIr2OiaxbaV4s8QeF9P8Zxa29pFDFc686G5nG9TIEjK5JWNAA2SecKAQKAPRdC+J+la34lh8Pz&#10;aVrek6jcRGaCLU7PyfNUAk7cMeyscnA+U854rL8XfFXR7Rdf0Wzj1aW5tLaSKfULK33w2crKyrvc&#10;HKkNxkDg+4OOK8H6TrU3xS8K6nLY+M5LWCGdLm68QBm8uUwPkIMfIhLLgsfmJx1U1big8R+GtV8f&#10;6InhLUtRl8Q3Er2N3bxZgKy7/wDWynAUAPnHrkcZzQB2vwu1m8l+Dmn6vfvfandJFcyvgmaebZLJ&#10;hVycs2AABn0FUvh98UNQ8Waxe6df+H9Qh23ksUNzFZMsMCKpIWdi52ycYwB1IrV+EFheaZ8LdGs7&#10;+0ntLqPz98M8ZjdczyEZUgEZBB/GsD4bnVPDvjHxLoWoeH9WWO+1We7g1FYM2uwgkEvnHIC4xk5b&#10;Bxg0Acr8M/i0mh+D71vETa/q80d+zTXSRtcLaxMsap5kjsAoZt+ACeQeORn1PXfiNoeiDS0iS91W&#10;71SIT2lnpkHnTSRFS3mbcjC4H1ODgcHHlXhfw7rlv+z14q02fRdRj1Ce+LxWj2riWQYg5VCMkcHk&#10;DsfSna74X1u1uvBOtPZeJVs4vD1tp91/YBKX1vKqM2CpGcfMAc46HODgEA9j8KeL9M8Y6bLead58&#10;bQStBcW1zH5c0Eg/hZef0JHbqCBh6v8AFbRNH8UXvhttP1i71a2CFbeytfNa43IHPlgNztU5OcdD&#10;jNUvhLoMWlw63qMen+ILT+0LlSW12VTcT7QSZCgUFSWds5JzgHNcfJrdx4f/AGkPE17Do1/qsf8A&#10;Z8aTQ2CB5kQpb4dU43/MFBAIwGJ7UAeg23xW8LXPgeXxYbiaGxilMDRSxgTGYDIjCgkMxBB4JGDk&#10;kYOGaf8AFPR7xtThuNN1nTL3T7J797PULTyZZYUBLFBuIPToSM/QEjyybwN4p1H4ZahqP9kXNtf3&#10;HiH+2P7NjYxzJCEYfuxjIfLnAIzhRgE4Bu2Xhw6ldatqUGleP57y30O7iSfxE4yzNGypEibd0md7&#10;HAPB7c0AejeHfiroXiWC8u7Wz1aHT7O1e5uL6e0xBHsALR7lJzIFYHaAeOmal8OfE3SPEU7oLDVd&#10;NgFq95HdalbiGGWFCod1fcQQNyknsDWP4F0+9074CR2N/odzcXK2l2sulyhoJJg0kvycjcpZTxxn&#10;kYrjfDWh+Irm41jQvD1j4i0/wxd6PPC1t4jUxrDcOJNog9FywzjsWLZO2gDtV+N3hnfFK9jrcWlS&#10;3Bt49WksttqzDPRs7ux4259QMGtbxR8TNF8J+IoNDvrbUZr24txPAtrAJfNJZlWNQDkuSpAGMcjm&#10;vLZB4l1T4WWfw4i8E6tBqYmWCW7nttlpGqSFzIJehJwAT0OTgnIB6q+8P6lbfHnwbPFZ3k+nWOjm&#10;3lvhCxjDCO4X5nxgE5Xgn+IetAHSaf8AFXw5feHtY1iRb6zXSJBFe2t1b7Z4nZtqgopPJbK9eCDn&#10;GKXQvifpWt+JIfD8ul61pOo3ERmgi1Sz8nzlAJO3DHsrHJwPlPOeK4KLTvF2my/Fi80TT7+3v7m6&#10;gexkEBBmQSSeYYtww52E/dyeRjkiqXg/Sdam+KXhXU5bHxnJawQzpc3XiAM3lymB8hBj5EJZcFj8&#10;xOOqmgDrfgJqupax4Hv59U1C6vp01OSMSXUzSsFEURwCxJxkk49zWvrPxY0XRvFV34aOm6ze6rb7&#10;MQWNqJTNuQSfIA2ThTk5A6HrWT8BdK1LSPBGoQapp93YzvqkkixXULRMVMcQBAYDjIIz7Gk0LSdS&#10;i/aM8TapLp92mnTaYkcV20LCKRttvwr4wT8rcA9j6UAa+t/FnQ9G1S+sY7DV9T/s4A38+m2olhtC&#10;c8SPuGCMHPpgjqCBo678RfD2haBp2rvPLeRant+wQWke+a53Y+4hx0yM5xgkDqQD4/qXhfUdJ8Ue&#10;K7fVrHx1LZandy3EB8NtvguI5GYlZhtxnBAIOe/GME7et+FtV0HRvh1qmm6DqF1BoUjyXenbxc3M&#10;fmsjcbVG4ghuQBjC8AZoA7Wb4s6Ba6CdSu7XVLW4N2bJNLnttt5JKArbVjz/AHXU5Jx8wHUgG94W&#10;+IeleKtWvNJitNS07VLRBJLZalb+TKE4+bAJ4+ZeuDyOMVwfi2617xFfeGfGdr4Q1ZbXQ9RkV9Pu&#10;Iv8ASpYmEREqxdR8wcYyfuqemcafhy21XxZ8XZPGM2h3+i6XZWH2OFb+HyZrhzySyeg3tzyPlXvn&#10;ABuaf8VtC1LwJqPi+G01FdPsJ/IljeNPNLfJyoDkY/eL1I6Go9S+Lvh/S7jSbea01V5tV0+K/tI4&#10;bcSNIJM7IsBs+YSMY6ZI5rymz0nxRoPw38TeAh4S1a7vZ7xp1vIoD9maJRGSVf8AiY+Xwo5O71GK&#10;6bSdD1iP4n/Da6k0m+S1s/DcUNzM1u4SGTyJgUdsYVskDB55FAHR33xfs5fB2r6ro2k6pJqGnSG3&#10;msp7T57V9rkPOqt8seUYE5yCMYrc+HvjO48ZaGlzd6Pf2NwkMTySzWxignLA8wEsSyjHX3HrXDaV&#10;4c1me6+L8P8AZl1E2pgrYmWIotycT42M2Ac5XnOPmFdd8KNSvJ/Btnpd9oWq6XcaZbxwOb63MSzH&#10;kZjzyQABnIGMgc0AYl98WtQsfiTcaCPC+r3FhBC3yQWDNdSOrlfMQb8GE44bFbOt/FnQtG1S/sY7&#10;HV9T/s4D7fcabaiWG0JzxI+4YIwc+mCOoIGJ4lOqeHvjXZ+I08P6tqunT6V9kLadb+a0b7ycEZAH&#10;8PUgYPfBri9S8L6jpPinxXb6rY+OpbLU7uW5gPhpt9vcRyFiVmBXGcEAg578YwSAeuf8LK0Aa/pW&#10;ls1wkeq2n2uzv3VVtpE2lsbiwKtgHIIGOM9RXL+JfjI0HgNfEXh7Q9RkWad4obi9tM24CMgLOVfI&#10;DFiq88srDAxXL674F1TxJpnhfwRp2jXWn2+nWUt5Pf36GXyZXBYQCYKob5iobYD1Bx8hFaE9lrvi&#10;L9nOXR/+EevbPVdPEUH2RrVomnWN0O9FPLZXk45LBsDpQB6p4V8Qt4l0f7c+lalprq/ltFqFv5Ls&#10;dqncoycod2AfY1zus/FvQNI1m901LPVtROngfbrjT7USw2pyQRI24Yxjng45HUEDe8HazNrfh6Ge&#10;fSNR0uWLELQahD5bkqq5YDqVySATjODxXmeiXev/AA78V+MIZPCGr6v/AGpetd2NxYwl45NzOQJJ&#10;OifeGeDg54xigDtPEPxQ0nw/ql7p40vW9SlsIllvX0+y8xLVSu8eYxKgfLznpjvwag1T4weF9J0b&#10;RNWm+2yWWsLK0EkUIOwxkBg4JBB3HHGeQe3NcZ46j8XXfjrVLaeLxi2lyWqLpUegsEgaRkAInccB&#10;d+4Etkgc/dxnGsvDevJofwjibRNSD2OqTyXim1cG3U3aMDIMfICuTk44GaAPWr/4j6Vpfh2w1W/s&#10;NWtri/mMFrpUtri9lcNtwIs/Q9cYZe5AOFq3xZtZ/CGvT6VpmuQaxYxtG9rLYgTWbNG7JPIpJAjB&#10;Xk844yMEZrfGTw9quo3vhrWdPt9Unt9NmkF0ukybbtFkKAPEMHJG05/DoMkYOjeG2k0vxvqlnpPj&#10;I3d1o0losviBg0907IflWMLuOAqANk9cADFAEngvxzB4O+Hy+I/EM3i+/a9nit2+34kTeUdw1vvY&#10;fuyAQTnkgcCvTr3xlp1h4403wlLDdG/1CBp4pFRfKVVDk7juzn92egPavMPFXhHXNY/Z70CwttPu&#10;DqGnmKeWzaNhMVVXQgJjO4bwcdcA9+KtQT634o+NnhfxE3hXV9M0uC2ntzJewFWDCKQkuB9wZcBS&#10;2N3b0ABwP/CVeJB8C5NQ/wCEg1X7cviXyPtP2yTzPL+z52bs5255x0zX0BpfjjStT8Ra3oZjubO8&#10;0cB5xdqqK8f/AD0QhjlcbTkgcMvrXgB8K+JD8DJNP/4R7VftzeJfP+zfY5PM8v7PjftxnbnjPTNd&#10;T8cLS/8ADniKLxDo8a412wl0e9VY87ywwPcsVwB/1yFAHrng/wAWWnjTQV1iwtL22tXkaOP7Wiqz&#10;7eCy7WYFc5Gc9VNT+JNO1nU9Ojh0PXv7FullDtcfY0udyYIKbXOBkkHPt71zaT33w70Lwn4e0vw3&#10;c6vG+22up7PISBsrvlb5TwzM7ckDg8iu8oA8b8C3njzxJ4j1u2ufHGIND1L7NLH/AGTB/pSK7A8j&#10;BTIQ9M4zWb4b+JUnh7xn4/TWG13V4oL92t7a2Vrj7LAjzb3wzBY41zGDyOq+nHUfCvS9R0/xP48m&#10;vtPurWK61ZpLd54WQSrvkO5SR8w5HI9RWL4S0TVrbUPi48+lXsa30sxs/Mt2UXIJuceXkfPncvTP&#10;3h60AdvffEzw5Z+GNM11JLi6j1RhHY2ltFvuLh920qqZHKng84zgZJIBpp8W9BOg6zqc1lq1tLo7&#10;Ri80+4thHcoJGCqdpbGCT/eyMc9Rny+Xwh4hHw38AXg0zWo20ie7F7BYBor+JZZ+HjUjOcDPTuOx&#10;JDrzwrNeeFfGOo6dovjWW9uba2t1fXcPcXJ86MsFiVdx2qi/Nk8ZHGKAPS9N+MPhzU9X02xS11aC&#10;LU38uyvri02W878AqjZySGIU8YB7969ArxfXdE1aaw+ECRaVeu1hLZm8227E2wUQZ8zj5MYOc46H&#10;0ru7bxuLr4nXfgyLTy32WzF1LdicfKTt+Upj/bXnPfp3oAxfiPqQsvGHgWD+29V083Oo7Ps9km6O&#10;6/eQjbMfMTC846Pwzcesfi74q6PaLr+i2cerTXNpbSRT6hZQb4bOVlZV3uDlSG4yBwfcHFf4p6Tq&#10;WoeOfh3cWWn3dzBaamZLmSGFnWFfNgOXIGFGAxyfQ+lc9HB4i8N6t8QNFTwlqOoyeIbiWSxureLM&#10;BWXf/rZTgKAHzj1yOM5oA3fBXxAt9C+EPh7Udfu77UdRvpZoYIUJuLq7fz3UBQTlsDaOTjoOpAPS&#10;6V8StG1XTNbuha6lZ3GiwtPeWF5b+VcKgQtkKTg5AOOfTOMjPkkvhDxCvw38AXg0zWo20ie7F7BY&#10;Bor+JZZ+HjUjOcDPTuOxJG3oPhsyWPjbVrTSvGRurnRZrVJfEDgz3TmM/KsYXcSNqAHJ64AFAHTQ&#10;fHLwtPHaXP2PWY7C4lWBr+S0At4JSM+W77vvAckLng59ar33xZ1Cx+JU+gf8Ixq09hDC3yQWDNcy&#10;OHK+ag34MJxw2K4/VfDuuSfs2aHpSaLqL6jHfM0lotq5mRfNmOSmNwGCO3cetdd4mbVPD/xqsfEU&#10;fh/VtU06bSfsjNp0HmtG+8nBGQB/D1IHPfBoAx4/GVxov/Cyriz1HxFq9zb3LQwxm1Dx6a5+0EOu&#10;ZGHlKU5JVcBV4OeDwB43g8M+GdP1DxDN4vujq9xFbNd6ph7aF8EhoyzZEZDHJ5z5Z4GMUzRtC1mF&#10;fjJ5mk36HUDN9j3W7j7Tk3GPL4+f7y9M9R61sXXhC4139nm10i6s5ItStbFZ4YpoyJEljyQuDjBY&#10;ZXn+9QB3EnjGwTx1F4RS3u5r97X7U8sSKYoU5++d2QeB2/jX1rk/GHxQ1Dw34+03Qrfw9qF1aSbv&#10;PZLJnkuPkDD7MQ4D7c4bI4wayfgcl54hudd8c6uI3v71orJJAhU7Yo1DEdiGxH+KGtP4mQanY+N/&#10;BviSz0fUNUtNPknW5isITLIoZQAdo9s+3GCRkUAc9F8QLrS/jZrJu11+5sp9Mha00WGN5ZVlaOBy&#10;BDnarhfMZumMNzk8+kaP8Q/DmseDpvFKXZttMtyy3DXC7WhYY+UgZyx3LgDOdwAyTXH+F7LU5vj9&#10;r2uzaRqFpYXejxeXLc25VdxS2JQtyu4YYEAnlT6Vzvh/wbr+o/A/xZog0y4tdRudWaeC3uozCZFU&#10;wNxuA4OxgD0yOtAHoOg/FXRdd1ex019O1nTJdQjMljJqNp5Ud0MZ/dsGOcjkHofXJAOx4y8Z6Z4G&#10;0q31LVo7l7ea5W2Bt0DFWZWbJBI4wp6ZPtXkXhbw8dW8R+GXvNK+Ib3WnyJM8mszBLS1KgE7CyZY&#10;FlUbRtJH0xXWfHzSdS1jwJZW+l6fd3066lG7R2sLSsFEcoyQoJxkgZ9xQBbHxs8Ni7NrLp2uw3Es&#10;ayWUT2B3XwY4TyQDk7uxbaD654rS0/4p+HL7wzquuP8AbLSLSpBFeW1xBieJy21QUUn7zcDnrnOM&#10;HGFruk6lN+0Z4Y1OLT7p9Oh010lu1hYxIxW4+VnxgH5l4J/iHrXMafpnjDS1+LN3o2nahbahc36S&#10;WMn2cqZo/PmLmLcMOdjHG3J5GOSKAPRNC+J+la34kh8Py6XrWk6jcRGaCLU7PyfOUAk7cMeyscnA&#10;+U854rjfBHxE0zw18OptY1XV9e1q2k1o2YuLuEebGxiVsYMr/IACeDnJPy+uP4P0nWpvil4V1OWx&#10;8ZyWsEM6XN14gDN5cpgfIQY+RCWXBY/MTjqprm28K+JD8DZNP/4R7VftreJfP+zfY5PM8v7Pjftx&#10;nbnjPTNAHt2gfFHQ/EHiKLRI7TVLO6uYTcWbX1r5SXcfJDx8klSFJBIGQD34rO+NWpDS/BlrP/be&#10;q6Ruv0Tz9MTdI37uQ7CPMj+XjP3uoHHpF4g0vUJ/j74S1GLT7l7CCxnWa6SFjFGxSYAM4GAeR19R&#10;UHx80nUtZ8CWVvpen3d9OupRu0drC0rBRFKMkKCcZIGfcUAdB4i+Jui+Hdf/ALEa11PUL6OLz7hN&#10;Ot/O+zR8HdJyCBgg8A8Y9RnjPhj49h0r4Z6zr/ibWbq6hh1aWKGSeVpZZB5cZWNAxzk5JxwByTgA&#10;mp759a8HfGTXtdXwxqWr2er2USW0mnw+YVkVUXa7dEBKnJPbBwea4y28D+KZfg/e2Z0e7h1Gy8TN&#10;fvapmOV41hCkwnBDcngrkHBxk4BAPZPDfxD0zxHrU2jHT9V0rU44fPW11S18h5I84LKMnOPfB9M4&#10;OMST42+G4vJuJNO11NJmn8iPVmsCtq555DE7j0PG3PB44rA8DaDHefEC21n+z/HZns7WQfbPE0qq&#10;qkgqsart3OPnc8MMHnHNcBr2meONc8O3sGr2Pjm91xbotPCUP9neWGxmNFBDtnGAnGCWHA5APp+/&#10;vrfTNOur+8k8u1tYnmmfaW2ooJY4GScAHpXDaf8AF/Q77V9MsJtK13T11R9ljdX1l5cNwTgLsYMS&#10;QSy84x8wziuv8QHUx4c1M6Nj+1Pssn2TO3/W7Tt+9x1x149eK+etP0zxPqms+D7q8sfHFzdW2r28&#10;uovqyt9lhPmA7okIyFwGyxwFwP7woA9RvPjR4ftL/VrFNM1y6utLmlS6jtrQPtSMkPLndgRgjqSD&#10;yOK0tR+KPhvT/DOla4r3N3HqrbLK1tog08zZ2soQkcqeDz1wOcjPG+FNF1a31H4uPPpV7Gt9JKbT&#10;zLdlFyM3GPLyPnzuXpn7w9a5+10DxDpXgv4a6v8A8I9f3LaHeXTXtituxuFWSfKkRkZ6KSPqp6c0&#10;AdN4K8XXPiT446ysdxqkWnDStw0293x/Z5VaFWBiJwrZ3cj1PPNd34s8b6b4Qawhura/vby/dktr&#10;Owt/Nlk2gFiBkDjI7554BwccN4Mi1rUfjfq/iW98O6hpVhfaTttzdRbSQHiUByOFc7CdhOQPUcnT&#10;+K9la3txoxu/D/iO98gyS2+o+H8tcWcgKEDb0w2Adx5G3igDUf4paLEPDgkstUjfXrp7SCN4FV4J&#10;UlWJhKC3y4Zu2ehrVtfGWnXnju+8IRw3Q1CzthdSSMi+UVOzgHdnP7wdvWvHb7R/Hdz4Y8CeItb0&#10;691C80TUjLLbRxl7xrctEyl16lv3bA555Unnca6bwZHrOpfG/VvEl54e1HS7C90nbbm7i2kgPEoD&#10;EcK52MdhOQPbmgC6nx58MTaa9/BpmvTQQkC6aOzUi1ycIZG37RuOcYJzg962NZ+LHhzRdS0+ykj1&#10;C5k1GxS9smtbbzBcK5IjRRkNvYjgEAcjJFeL+BtZ1WP4SeIfD9h4W1LU21O6kit7q1i82JHZI1cS&#10;Y5Tau1lPIJPbaTWvdxX/AIL+J3w+hOnXGpXun6CBPaWxDSH5Z/MCdmKgsQP4toA60Aer6J8T/Dms&#10;6TrGoSPdaYmjvtv4tRh8uSEkkDIBOSSGUKPmyMYyRmjpPxh0HU9U02xl03W9OGpttsbm+sxHDcNk&#10;ABGDHOSw5xjkZIrg5PCfiPxlpvxE1aPRbnTX1hrdbCzvF8mSVYpFYllPRiEHsWY845qzePrnj6z8&#10;HeHIvCOr6SumzwXF9eXtqYI4liUKRET97OSQODwvHUgA7i2+LGi3viubw3aabrNxqEF6bSYQ2odY&#10;wHCGZiG4iBIyx59qx/DnxZ1DWPHV/otx4Y1aO0WSGODbYMJrbf1a5y5CL3BA6U74X6XqVj48+Ilz&#10;e6fd2sF3qKvbSTQsizKJJ/mQkYYYIOR6j1qLTDqnhv43eIZJ9A1W6sNb+zLBe2sG+GPCgEyNkBQP&#10;mzzn5ehyKAM7wR8RNM8M/DubWNV1jXtatpNaNmLi7hHmxkxK2MGV/kABPBzkn5fXstA+KOh+IPEU&#10;WiR2mqWV1cQm4s2vrbyku4+SHj5JKkAkEgZAP0rxA+FPEg+Bb6d/wj+q/bj4l877N9jk8zy/s2N+&#10;3GdueM9M16t4msL7/he/hbVxZT/2baafcefemM+TEfLm4eTGF6jr60APufjf4fhfdb6P4gvrRrn7&#10;LDe2tkrQzy9lRi43E+mM+1ehf2hAmk/2lc7rSBYPPl+0DYYV27jv9CB19MV8ueGL2FfD2hnxPN4j&#10;Xwra6h9qWGHSVNnHIHYDFyXLlMk5ULnJYDnmvpTxPYya74N1ewsXVpb2wmigYPhWZ0IXn0OR+FAH&#10;jXxL+LcWs+DUPh1tf0tzeDyL7ymt47pF3K4SRW5wSCQcfnXpviP4kaT4e1n+x0sdU1bUkhM89tpV&#10;t5728fGGk5G3OR+BBOMjPjOtxeJ9U+EOm+EYfA+tR3WlTCS6ma1IQgMyr5Q6yE78nA4wTyDkdF4x&#10;8P6rp/xV1bWZbfxgdM1OCIwz+FX/AHoZERCkox04JHPpjPOADpvF/wAW00/wDaeI/DNlNfLeE7Jp&#10;bZmgtirKrLPhgUY7iF6gkcZGCdI/FOyg0ixuLvw/4ijv72V4rfTv7OP2ifYqs7om7GwbxyTk88cG&#10;uNufBV1H+z9qem6Po+rQz3FyLtLG9dZLkqJE/hVVwSiBtmM5yOTU3ivW/Fes6D4an0/SPF+l6Ysz&#10;QarBY2+y9JVUKsgB3bD+8AJwDjkfdyAaniD4i6V4l+G/iWexvNb0O50ySGK622+27tmMqgYUSKOS&#10;GUjeCOc+hyrDW9Sb4sfDuzi1nUptOu/Dsc0qTSsouG8mY+ZIm4gucKTktyOpxmuXt/Dmvt4O+JKf&#10;2N4hd79tPezGoxNLdXCCUnJIHzMFILAZ29D0ro9L0PWYvib8OLttIvhb2XhqKG4la3cJDKIJhsds&#10;YVskDB55FAHbaH8VdF8Q6xbWNjp+s/ZrqZ4LbUpbPZazOqs2FcnOSFJwQDxzitbxX4107wdJpf8A&#10;akF39n1C4FsLmJFMUDHGPMJYYGCTwDwreleTeErHXLDxtpC+E9B8T6Hp0srSaxYaqCbGNfkDeSx+&#10;82AcMfmOF7ZFel/FHw0PFXw+1OxSMPdRJ9ptflyRInIA92G5f+BUAXbvxvpVn4x/4RmVJ/tCWTX1&#10;xcjYILaIZyZWLAr0HbHzLzzXNL8bvDJeKV7HW4tKluDbx6tJZbbRm56Nuz2PG3PqBg1x/wAN9K1P&#10;x14a8a+Jb0wtq+s2h0u3lKlPuwBSc9NrHy847oapyDxLqnwss/hxF4J1aDUxMsEt3PbbLSNUkLmQ&#10;S9CTgA9jk4JyAQD2Gy8a6bfePNR8HxQXY1CwtxcSyMi+UVIjOFO7Of3q9QOh/F3g3xlp3jjSrjUd&#10;MhuooYLlrVhcoqsWVVYkBWPGGH615vLYaz4C+L95rkeg6rrdjfaTHaQPYQlyJEWFf3h6JkxZJPZs&#10;84Ird+B+j6ponhPVbXWNPnsbo6vM/lTIVyPLjGVPRlyCAwyDjg0AdH4r8f6T4SvbLT54L6/1O8yY&#10;bDTofOnKjPzbcjjgj1ODgHBxmS/FnR/Isfsmj6/f3l3C832G0sC88KLI0bGRcgDDoy8E8j3FYnjS&#10;21bQfi9o/jGHQ7/V9MWxazlSwh86aFv3hyEHQfMOen3vbOR4s1bxfrOs6Pe3Gl+M9L8OzWsjG10J&#10;f9LWUSOAZcAFcp5bbW4GcDJBNAHcwfFPw/c+ALrxlAl7Jp9pIIp4REomRyyrtwW2n76nhsYPrxVX&#10;TfjD4c1PV9NsUtdWgi1N/Lsr64tNlvO/AKo2ckhiFPGAe/evPNP8N6/D8A/GGmTaNqY1KfV98dtJ&#10;E0k0i77fLDA/efdb5gMHBNbeu6Jq01h8IEi0q9drCWzN5tt2Jtgogz5nHyYwc5x0PpQB3/xC8R3H&#10;hjwZf39paX09yYpI4ZLSAS/Z38tissgPAjUqMk57cV4z4d1S6U+Cbq98UeOIbnUNSjR4bzL292Q0&#10;f3CZFPlHeFJO/PPy9j7f46t57rwD4gt7WCSe4l0+ZI4olLM7FCAAByT7V5Le6Drcln8HlGj6gTYX&#10;Cm8AtnP2YCSHmTj5OATzjoaAO0vPjR4ftL/VbFNM1y6utLmlS6jtbQPtSMkPLndgRgjGSQeRxWlq&#10;PxR8N6f4Z0rXFe5u49VbZZWttEGnmbO1lCEjlTweeuBzkZ4zwpourW+o/Fx59KvY1vpJTZ+ZbsBc&#10;jNxjy8j587l6Z+8PWsC10DxDpXgv4a6v/wAI9f3LaHeXTXtituxuFWSfKkRkZ6KSPqp6c0AdN4K8&#10;XXPiT446ysdxqkWnDStw0293x/Z5VaFWBiJwrZ3cj1PPNewV5D4Mi1rUfjfq/iW98O6hpVhfaTtt&#10;zdRbSQHiUByOFc7CdhOQPUcn16gAooooAKKKKACiiigAooooAKKKKACiiigAooooAKKKzxrukHVz&#10;pA1WxOpjrZi4Tzvu7vuZ3fd56dOaANCiiigAooooAKKKr3t/Z6ZZyXl/dQWtrHjfNPII0XJwMseB&#10;yQPxoAsUVHBPDdW8VxbyxzQSoHjkjYMrqRkEEcEEc5qSgArm7PwVptj481DxhFNdnUb+3FvLGzqY&#10;goEYyo25z+7XqT1NdJRQAUUUUAFFFRzzw2tvLcXEqQwRIXkkkYKqKBkkk8AAc5oAkoqvY39nqdnH&#10;eWF3Bd2smdk0EgkRsEg4YHBwQR+FWKACiqepatpujW63GqahaWMDOEWW6mWJSxBOAWIGcA8exq5Q&#10;AUUUUAFFFFABRRRQAUUUUAFFFFABRRRQAUUUUAFFFFABRRRQAUUUUAFFFFABXOeIPBeneJdd0TVr&#10;+e7EujTefbRROqxl8q2W+Uk8ovQjpXR0UAFFFFABRRRQAUUUUAFZmmeH9L0i+1G9sbby7rUZRNdy&#10;tIztKwzjlicAZOFGAM8AVp0UAFFFFABRRRQAUUUUAFUtY0yPWtFvdLmllihvIHgkeEgOFYYOCQQD&#10;gntV2igDJ8M+HbLwn4dtNE05pmtbUMEaZgzncxYkkADqx7VrUUUAFFFFABRRRQAUUUUAFFFFABRR&#10;RQAUUUUAFFFFABRRRQAUUUUAFFFFABRRRQBzfgrwVpvgTRptL0ua7mgluGuGa6dWYMVVcAqqjGEH&#10;b1ovfBWm33jzTvGEs12NRsLc28UauvlMpEgyw25z+8boR0FdJRQAUUUUAFFFFABUN3aQX9lPZ3UY&#10;lt7iNopYz0ZGGCD9QTU1FAHmkfwR8Pi3hsptY8RXGkxSmRdLlv8A/RhyTjaFBHJPIIPPWvSlVURU&#10;RQqqMAAYAFLRQAUUUUAFFFFABRRRQAVS1jTI9a0W90uaWWKG8geCR4SA4Vhg4JBAOCe1XaKAMnwz&#10;4dsvCfh200TTmma1tQwRpmDOdzFiSQAOrHtWtRRQAUUUUAFFFFABRRRQAUUUUAFFFFABRRRQAUUU&#10;UAFFFFABRRRQAUUUUAFFFFABRRRQAUUUUAV7/wC2f2dc/wBneR9u8p/s/wBoz5fmYO3ft525xnHO&#10;K8D8BJrFhf8Aj3xRcWHh6e602e+mlnMUjTJcqrtiIn7sRJYHkMQa+hK830b4f6vp2heO7Ga5sml8&#10;QS3T2pR3wnmqwXflePvDOM/jQBlaJ8T/ABM3gW68ca7pWmJokcBW3htZGFxcXHmLGDySqx7iwOcs&#10;NucEYyqfEHxvob+HdQ8VaVoy6JrUscO+zMqy2pkAK+ZuJHTJwAfunkd9bT/hrcSfBdPA2qXkKXQV&#10;83Ftl0VvPMqkbgCR0B4Hf61mQfD/AMa65J4esfF2qaO2jaLIkwjsBI0t06ABPMLgDpkEjHU8c5AB&#10;Tl+Jfji81DxlBpOl6Gbfw3LM8txcmQZhQvtTaGy0hCE54X5SOMiqsvxi8V23hzSfF91oelw+HLu6&#10;Fo0SzO9y7DdvdDwqrlHABBOV9CDXQ6V8OtZsT8SDLc2LHxMJRZbHf93u87HmfLx/rV6buh/HJ1X4&#10;Ta9ffBrQ/B8V3po1CwvWuJZGkfyipMxwp2Zz+9XqB0P4gHqHiM6svh68OhtZrqQQGI3hcRAZG7Oz&#10;5s7d2Md8V4DHqHivVf2e9Yu9ZvbS80plXyZpJZZLwyi6jGHZjt28HGOelfSEsazRPE/3XUqcehrx&#10;q1+GHjS3+HWr+Cn1DQpdPlIayl/erLu89HO87cBdqtwAxyRzgUAM8O+OPFXh228A2WqaVpi6HrEN&#10;vZWvkyO1ygCRosjn7mG3BwoBIBwSCOdfxX8TNTtfGt34b0OXw9Ytp8CyXN1r90Yo5XYKypEFYHOG&#10;6n36YBazqvw91e+tPh3FFc2QPht7drzc7/vPLEQPl/Lz9xsZx1FVfFHw01W58dXfiXRYfDmoC/hV&#10;Liz1+1MkcbKqqGj2qTkheenfrkYAOo+HPjRfHfhGHVjAtvcrI0FzEhyqyLg/KT2IKnHbOMnGTwXg&#10;/UviHcfFPxBZ3d/pEsdrJbfb4GmuGhijIyfsyk/K2M53cZr0nwXoV14e8Ox2d8NOF20jyyrp1qsE&#10;Clj91VUDIAwNxGTjmuci8HeJtK+KWo+IdIu9JbSNW8kXsN2shlVUADbNvGcA4JOPm5BxyAcbcfHD&#10;WJLO61+xj8OLo8NyI00y5uyNSmjyo3hQSBnOehxg/eAydjxF8Xr3wvq85v7OCTRr/Sxe6HcxQuGm&#10;kKgqkh3EdSc4xgbT/FWdafCDxDosd1pemQ+DrzTpJi0N/qun+bewo2OPuFGK84zkH2BwNTxN8JtQ&#10;8Yapqtxq13aJbQaeLTQbe3dlWBxg+Y4CgLkrgqA3yvjPyKaAMvx/rPxDt9J8H3Mtzp2nTXl1As0V&#10;s88TfaGZyI5AGOYgmwMMk7g2OMV3+vDVz8J9dGv/AGH+0/7KvPP+wb/J+4+3bv8Am+7jOe+awfEH&#10;gbxV4h+H2g2FzqWn/wDCSaTdR3AuWeR4ptm5QWYru3EFSTg5IPY8dVd6brmr/D/UNL1STTxrV5Y3&#10;FuzWu9bcO6sq43ZbABXJ+vHagDxrwl4y8ZeDvhJo+sW+j6ZP4btp3il8yVzcyhpnJkGDtRdx2DIJ&#10;yM4wa7/xt8SbnSdf0vQdDfR4bi9tvtr3+tTmK1jhO4KOCGLMV/Djg5JXmY/hT47fwZZ+C7jXdGGg&#10;iYTTvGknnoNxZo1+UK67juBODnuAMV0njf4bXereI9L17Qk0aaaztRZPYazAZbZ4huKngE7gW/Qc&#10;jBBAPNPiH45l8a/C2WO9SzXUdK11IJ2sZC8Eo8uYLJGTn5ThscnOM55wPUNZ8a+J7/x9d+EvB+n6&#10;aZtOgWa9u9VL+XlgpVUEZz0Ycnqc8ADJwNe+FPiLW/Asmlj/AIRmy1GbU0u2jsLY21skSxsgUFU3&#10;OctnLDuRnpW7q/gvxVp/xBvfFnhC/wBK8zUrdYbu11QSbAVChWXyxk8KOuMHPXPABkt8VPEEvw11&#10;jWYtNsLfXtCvRbahaTK7pjcFLKFYEfMe7HGxvarWp/Fqa38d+E9KtLOCTStatraaWRgxlja4LCNc&#10;g4XHyk5ByCela3hX4ctpPg3WtL1e/F3qevea+o3ca8b5FIO3OMgEkg4GSTwOg4vTPgtr8HgvW7G9&#10;1Kwl1q5ktGsJ1lkKW4tzhTu2BgdrMvAOOKAO+8F+LdU8UeIvFUE9pBDpelXv2K0lRTuldSwfc24g&#10;4wp4A4cV2leYaT4G8X+GPhnBo/h3VtPtfEL3jXN7dyZkjl3Fs4LITnaIxkr/AAn1zXpkQkEKCVla&#10;QKNzKMAnuQO1AD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rL8QeHNK8U6WdN1m1+02ZcOY/MZPmHQ5Ug/rRH4d0qHxLN4iS1xqs1v9mk&#10;uPMbmPIO3bnb1Uc4zxQBqUVy7/DrwrJoV1oraVnTrq7N5ND9ol+aYgDdu3ZHQcA49q1I/DulQ+JZ&#10;vESWuNVmt/s0lx5jcx5B27c7eqjnGeKANSiuXf4deFZNCutFbSs6ddXZvJoftEvzTEAbt27I6DgH&#10;HtWg/hbRZNcu9aezzqF3aGynm81/mhOMrtzgdByBn3oA2KK5uLwD4ZhsNHsY9MxbaPcfabBPPk/c&#10;yb9+7O7LfMc4bIq4/hXRZNcu9aezzqF3aGynm81/nhOMrtzgdByBn3oA2KK5uLwD4ZhsNHsY9Mxb&#10;aPcfabBPPk/cyb9+7O7LfMc4bIq4/hXRZNcu9aezzqF3aGynm81/nhOMrtzgdByBn3oA2KK5uLwD&#10;4ZhsNHsY9MxbaPcfabBPPk/cyb9+7O7LfMc4bIq4/hXRZNcu9aezzqF3aGynm81/nhOMrtzgdByB&#10;n3oA2KK5uLwD4ZhsNHsY9MxbaPcfabBPPk/cyb9+7O7LfMc4bIqSTwR4dl/tvfp+f7b2/wBofv5P&#10;323OP4vl6n7uKAOgorDuPB+g3VvosE1jui0R4309fOceSYwAh4b5sbR97PSo5PBHh2X+29+n5/tv&#10;b/aH7+T99tzj+L5ep+7igDoKKw7jwfoN1b6LBNY7otEeN9PXznHkmMAIeG+bG0fez0qOTwR4dl/t&#10;vfp+f7b2/wBofv5P323OP4vl6n7uKAOgorDi8H6DDqGkX0dji50e3+y2L+c58mLZs243Yb5SRlsm&#10;tygAooooAKKKKACiiigAooooAKKKKACiiigAooooAKKKKACiiigAooooAKKKKACiiigAooooAKKK&#10;KACiiigAooooAKKKKACiiigAooooAKKKKACiiigAooooAKKKKACiiigAooooAKKKKACiiigAoooo&#10;AKKKKACiiigAooooAKKKKACiiigAooooAKKKKACiiigAooooAKKKKACiiigAoorjvHOualo+peE4&#10;tPufJjv9YitbkbFbzIiDleQcdOowaAOxorD8R+JR4djtmGi6zqj3DFQmmWnnFMd3OQFHI6nn8DWX&#10;b/EnQ5fCmp+ILiO+sodMkMN3a3UGy4ikyAqlATyxZQOcc8kYOADsKK5q18Xy3OnX90fC/iGGSzWN&#10;vsstqglnDf8APP59rEYORuyPTJFYvwm8X6n4q8J20mrWt+94qM0moS26RwXH7xgBHtPJAAB+UdPz&#10;AO/orzT4pT+K/Dmg6t4m0nxXJb28Ah8rT/sEDqu50jPzspY8sW5+nStg31/4Ht1uPEuv3euR395B&#10;Z2wSxhhMDuWGTtIyDxn0xwOaAOzorHvPEdnZeJ9N0CSKc3eoRSyxOqjy1EYBO45yDzxgGsC7+KGk&#10;WiT3f9m6xNo0E/kSaxDahrUEHazA7tzIGypZVIyOM8UAdvRXJ6l4+srHXLzSbXSdY1W4sUje8OnW&#10;wkWDzBlQcsCSRzhQePoaNd8f6fout/2PDpuratfpEJp4tLtfPNuh+6ZORgnqAMnHbkZAOsorzDwR&#10;4yePwTqWtyJrWvRSa1cJapaQvcTGIt8mFJG1QOecAdOpxW1bfEvTbjTdbupNI1m1uNGiE91YXNus&#10;dx5R58xVL4KgAk89vcZAO1orn77xlpllZaBdhbi4i1y4hgs/JQFv3q7ldgSCFA5J5Iz0roKACiuB&#10;8ZX/AIgl8deHNA0bXG0mG+guZJpUtY5iSgUjhwcde3rUPhLxjd2kfim38UatbXtr4elRW1qOIRpO&#10;GUsyFV43ocKQuTkgYzyQD0SiuT0zx9aX2s2Ol3mja1pNxfoz2h1G2VFmKjLKCrNtYAE4bH5kA0tb&#10;+JelWN9qWnQ2WsXa2KFb2/sbUywWbYJO9wcgqOTgHH1BAAO5orkfhdd3V/8ADXQ7q9uprq5lhZnm&#10;mcu7He3Unk1Xtvibpd9q4s7DSNcvLNrpbQarb2W+zLlgufM3cqGON2MfUYNAHbUV554a1+6s5/Hd&#10;3ef2nqUdjqzJBawK08gXauEjT0yegwB1OOTWv4f8fWWu622jy6TrGk3/AJH2iOLVLYQmZAcEphjn&#10;GRkf4HAB1lFcnoHj6z8S3cC6dpGsvYXDypBqbWoFtJszk7t25QSpALKMnjrxRoHj6z8S3cC6dpGs&#10;vYXDypDqbWwFs+zOTu3blBKkAsoyeOtAHWUVja74ks/D1xpMV7FcFdTvEsYpY1BVJXztDZIIBweQ&#10;D74qC08Y6Xe+N9Q8JRCf+0rG3W4lLIBGVO04BznI3r270AdBRXHxfEjR7jQLTVra11C4F/cyW9ha&#10;Qwq892UYhmRQ33BtYlmK4A5xkZtaX43sNTi1jdZahZXekJ5l3Z3cISVVKllYYYqwIU4w3btkZAOm&#10;orgLH4u6Dfyaa66drUOn6hIkMOpTWWy1Erf8sy+eoYFSQCMg84BNU7jx7qtv8Xn0T+x9Zl01dPAF&#10;tFaxEtKZ9v2kNuz5W3jJP1UUAel0VwnxX1aXRPDOn30d/PZRR6rbfaJYXZT5W47wdvJGOo71a034&#10;i2GoapLpkmj63YX/AJDz21vf2ghe8VckiLLctx0OP0OADsaK5OT4h6MngCLxkkd3Lp8u0JDHGvns&#10;xk8vaFLAFg2c4PY4zW34gkki8N6pJFI0cqWcrI6HBUhDgg9iKANGivKfCHxSsLXwpoC6rb65JFJF&#10;FDPrc9sxtfOPB3SscnDZUtgjPeu/s/EdnfeJ9T0COOcXenRxSSuygIwkBK7TnJ6c5AoA16K4o/E7&#10;SGSBLew1S6vLi+nsYLOGFDLK8PMjDLhdgyOSQeenWuo0jUv7X0uG++xXll5uc297F5cqEEjDLk46&#10;ZHOCMHvQBdorzWbx7qsPxefQ/wCyNZk01dPAFtHaxEmUz7ftIbdnytvGc/8AARitXV/ibpmmape2&#10;FppGt6w9gP8ATJdLsxNHbt/cZiwG4DkgZxz3BAAO1oqlpGr2OvaTbapplwtxZ3Kb4pF7joRjsQQQ&#10;QeQQRXH+HvFl5aL43g8QXD3E/h+6lnGI1U/Y2j8yH7oALbVbtmgDvaK8w+HnjnVp/A+uXnimTz9V&#10;0eM3c0axrG5t2gE0ZIUAAkbh07c1Z0nx7LovhDw2uv8A23W/EeqW/wBpFtptorTGNssGKDaqhVKq&#10;Txkg9cEgA9GorldK+IWg6lompapNJPpq6WSL+21CLyp7b03IMn5v4cZz0HPFUtK+KGl6jqdjZXOk&#10;a5pI1A7bO41OzEMM7n7qK24/M3UA4z+IyAdvRXjmp6xq0fhD4nTpql6s1nqLJayCdg0C4Q4Q5+Uc&#10;ngY612+peMG0GDToDoHiHVpZrVZWk06yMyrx/ExIG44PHJ/MZAOsory/xn43tr/4e6T4k0u/u7G0&#10;Oq263JBaOWNA5EiOqnPGDlec++RXTaD490/Xddl0VtN1bS79YftEUWp2vkGePOCycnODjg4PPTg4&#10;AOqoriNH+J+ma7dmHT9G1+aKMzLPcpYlooXjDExsyk5YhQQFBz5iDqcB+l/Emyv9bstKvNC1/R5r&#10;7cLaTVLMQpIyjOwHcfmx2P8AUZAO0orC8a6jd6R4I1vUbGQRXdtZySxSFQ21gpIODwfxrlfCV9qk&#10;0dnql78QV1hfsX2qbSbayt/MbMeSB5Y3nBPAAySAO+KAPR6K4vS/iTZahrdlpV3oWv6PNfbhbSap&#10;ZiFJGUZKA7j82AeD/UZdH8SNOuPEs+g2mk61d3dteC0unt7QPFb5KhZHbdgIctz1wjEgADIB2VFe&#10;dN8ZvD625u/7N11rCKf7Pd3q2O6G0fftxIwb/db5dxwy9zitPSPiVpGseILPSI7DV7Y38byafd3d&#10;mYoLxUG4mMk5I2/NyBxjuQCAdlRRXHXet6lp3xa07Sbm5Y6Pqumy/ZYvLXi6iYM/zAbgPL55JGTQ&#10;B2NFeY+HvHGqX/xc1XSrqbboUrz2umpJGqk3FsI/OCkDJHzO3JPTjpWpoXi6WS88a61rGoJB4e0u&#10;++x26SIAYTCoErZAy29mGByc8D0oA7qiuT03x9aXus2Ol3mja1pNxfozWh1G2VFmKjJUFWbawAJw&#10;2PzIB0/FHiSz8JaHJrGoRXD2cUiJK0ChjGGYKGIJHGSOmTz0oA2aK5+78Y6XZeN7DwlKJ/7Svrdr&#10;iIqgMYUbuCc5B+Ru3aqr/EDRo7TWLkpdmPTL7+zsJGGa6uuP3UKglnbJA5A/IEgA6qiuUsfH1jdX&#10;l7Y3Wl6tpt9a2Zvvs97AqtLCOrIVZlOCQMEg5PscVNI+KOiavZT6kLLVbPSILQ3Tand2my2OCoaN&#10;WBJZwzFcAHJVgpPGQDtqK5PTfH1pe6zY6XeaNrWk3F+jNaHUbZUWYqMlQVZtrAAnDY/MgHf1fUhp&#10;GlXF+1peXYhXPkWcJlmkOcAKo6nn6DqcCgC7RXBj4g22s22raWum63ouprps11Auo2/kNIoUjdGQ&#10;x5BI9D+Rxg2Grao9j8KmbUrxmvd32smdj9o/c5/ec/Nz65oA9aorG8T+JbPwnpI1TUIbh7MTRxSy&#10;QKG8kOdodskfKCQDjJ5HFJqniiw0jXtM0i6Eol1COeVZQF8uFIlDM0hJG0c4BwefSgDaori7f4l6&#10;ZPcaf5mla1bafqM4t7PUri0C28zN9wj5t4V+NpZRkHPAzTtZ+JGnaR4hudBTSda1HU7eNJWg0+0E&#10;xaNgSXHzDhflBzjl1xnnAB2VFczaeOdLu/DOsa75V1DDpEk8V5BKqiVJIRlkA3bSTxj5ucitix1W&#10;2vdCt9YbdbWs1st0ftOEMSFd3z84BAPPPGKAL1FcXbfEvTJ7jT/M0nWrbT9RnFvZ6lcWgWCZm/1Z&#10;HzbwH42llGQc8DNPm+JOjW1lrE1xb38Vzpd6tlJYNGv2maR8eX5SBvmD5JU55Ck9BmgDsaK5jxD4&#10;4sfDs9lZyWGpX+p3aeYmnafAJp0QdXYBsBQeM55OcZwSMi38S2Op+K9OvY08Tw3kmlzzJpMgWKJh&#10;HIVYPEx/127gHOMY5oA76ivN/h748v8AXLnX49XstSjgttRujHd3MEUUNpAm3EMjBvvrk54P1OK1&#10;Lf4maZPcaeZNK1q20/UZxb2epXFoFt5mb7hHzbwr8bSyjIOeBmgDtKK5PXfH+n6Lrf8AY8Om6tq1&#10;+kQmni0u18826H7pk5GCeoAycduRmh8KNXl1zw5qV89/PexSavc/Z5Z3ZiIdw2AbuQMdB2oA7uiq&#10;Or2l7e6XPb6dqTabdvjy7tYVlMeCCflbg5AI59a810ePxxqnjLxLoJ8ezRro32XbMNKtiZfOjLnI&#10;28YxigD1iivJdN+IX9g654yivbbXtY+y6m7eXZwNOtnBsGCSxCopIfgH+EnHeu3v/G2kWmjabqNv&#10;9o1D+1Nv2C1sot89zkbjtQ4wFXJYtgLjnBwKAOjorA8O+LbPxFdahZJaX1hf2DKLi0vogkihgSrD&#10;aSpU4OCCenuMx694ys9D1S30pLDUdT1KeJrgWmnxLI6RLwZG3MoVc8Dnk8CgDo6K4uy+Jui3Xg2b&#10;xRPa6hZWCymCFLmFRLcyA42xKrHcS2V7cg5wASJ9B+IOn61rS6PPpmr6PfyxGW3h1W1EBuFHLeX8&#10;xyQOSOv5HAB1tFeZ+DfF8ei/DGTWvEF9dXTLfXESbmMs0zeaypGgJyx4wB2A7AHEVv4zl174q+Hb&#10;OGHW9KVbW6e507UImg8wbR5blQSrDIYA5OCp6UAeo0VxF38UNItEnu/7N1ibRoJ/Ik1iG1DWoIO1&#10;mB3bmQNlSyqRkcZ4qbWPiPpuk69daGml6zqOpW8Ucxg0+084vGw5cYOML8oOccsMZ5wAdjRWV4b8&#10;RWHirQrfV9NZzbzAjZIu142BwysOxBBH6jIINatABRRRQAUUUUAFFFFABRRRQAUUUUAFFFFABRRR&#10;QAUUUUAFFFFABRRRQAUUUUAFFFFABRRRQAUUUUAFef8AxQju1l8KX9tpt/fx2Osx3E6WNu00ioFb&#10;J2ivQKKAPMNd8Z69qdzpH9kaV4n0vS/tDpqc/wDYxa5UbMx+Wjq2VJDbmCnbhemQGy9FtSLPx3c6&#10;/wCHfEmq6bfSWZW3urMG7ul2AZCptGVOD8uCgAzhga9jooA87+Gja2b7WY5xrw8PoYhYDX49t0r4&#10;JkAJ+Zk5XBb2A6NTfg7LfWHhGDw1qWiarYXmmeYJZrq32QylpnYCN8/PwRyOPc16NRQBw/xfsLzU&#10;/hbrNnYWk93dSeRshgjMjtieMnCgEnABP4VJ8T9Nv7/wtBcabaPeXOm38F/9lj+/MsbZZV9Tgk46&#10;nHGTgV2lFAHmFtqWo+Jvij4c1VfDGtadptta3UTT6hb+U3mMqkgqM7R93BJG4kgfdNcjomhwaH4f&#10;bwr4h8FeLdTvoJHh32FxcfYbpWcsjAiRY0X5hnI46nnIHvtFAHj3jeOW0124/wCES0TxZY+JIhBB&#10;FfWNtmxvAFAQTFiUdVUldzAbT1yFrTN1qfgz4j+IdTuvD+q6na67DaPFJpNuZxG8MZRkfONuScgn&#10;jH449OooA8a06XxnovgC7ms9JvrC/uPEsj3scVsLieC2d8u8SkYl5wAQGBBJHqNLwpZ3d/8AErU7&#10;y8tdfuNNuNGFv9o1uzSLzf3xygVUUBcE/KwDdTjBFep0UAeL/DvStQl8dro+oozWvgeOe3tZnf8A&#10;eTNcOfLcgcbfJGAO3H4en6T4mstZ1zWdKtYrjzNJkjinmZR5Tu6lsIQTkrjBBAwSKPD/AIas/Dn9&#10;pG1lnmk1G9kvp5JypbzHxkDAGFGOB2q1pOjafodtLb6dbCFJZnuJTuLtJI5yzuzEszH1JPAA6AUA&#10;cN438LxeJ/iR4Wh1HSZb3SEtrsXD7H8uNio27mXGDkcc1z934R1r/hD/ABn8O7GxkNpG8d5os7xl&#10;Y5YmkWVoPMxgsrAqCzZO7nCjj2iigDyrw0mjav4i0pz4K8X2t5blpvtOrzXJgtWCnJBklIYk4AAX&#10;kHPGDTNLvNY8G6h4s0c+FtX1KfVNVuL+wuLOIG2cTAbVeUkCPBGGJ6deeM+sUUAcj8LrO60/4a6H&#10;a3ttNbXMULB4Zoyjqd7dVPIrlvh9q2qeDtE0/wAGX/hPXZb21ungN5b2u60ZXlZvMEpIG0BvTt25&#10;x6vRQB5SieKNG0b4jXuiabcf2pJqbS2IkgJ81CEDPGDw5C7iMZyQBg9DDpS6pqHxM8N6gyeKbu2t&#10;7e6Sa51awS2jR2jXhFVEK5PGW4JwFJwa9cooA8f8Lm8j8b6cvhXRvFWj6JKZpNS0/VrXyrONcEgw&#10;7idjFznah5yOgBpPC5vY/HGmr4V0bxTo2iSmV9SsNWtTFZxrgkGHcTsYuc7UPOR0ANew0UAcp8R9&#10;JudX8D3408N/aVntvrJkQu4miYOuwDncdpUf71ef6hH4is9Gh8bWGna2dXvr7UQ9gtmxniimjMcG&#10;9OoVDbWx/H6Z9rooA8i8U+DZ9D0/wLPBpt5qdh4ejlt76DSXeO5k82NVMkYQhj84LEAgndzxkjS0&#10;Ox0260zxPfaV4X8QadcyWLW/m6u0zTXR2OQqJI7NgfLzxktjtXpdFAHkuraVqkn7Pul6dHpl4+oR&#10;xWYa1WBjKpWVCcpjIwAc8Vqa3LfaJ8ZrPWf7E1W/0+60UaeJrC380Ry/aN3z8jaoUg5P4ZwcejUU&#10;AcN8VLTUrvw5pw0nTptQu4tWtZlt4uN21s8t0VemWPA6msuC61Dxr8SvDeqQ+H9X0uw0KK6e4l1W&#10;28gyNNGEVIxzuIxknOMfhn02igDxSy0S8X4rJ4MaD/iR2GpP4micttwpUCONAOAqzM3HcA/j614g&#10;jkm8N6pFEjSSPaSqiIMliUOAB3NV9N8NWemeI9Y12OWeS81XyhN5pUqgjUqqoAAQMHnJOTWzQB4X&#10;O+va58KdO+Hw8I61aapPDbQNdTwYtIkVlk8xpO3yqMqRuBJXBI56vUbu/wDCHxO1PVW8P6vqun6x&#10;ZQLHLplv5xikiyCjjI25DA5Jx+uPSaKAPDbOy8jwyV8Q+FPFUOqSaxf3NvPokLPPYFiucSLj5WDY&#10;BwVbaT2Br0v4fSa/L4LsZPEnm/2i28kzxhJTHuOzzFHCttxkdfXnNdPRQB5zrUl9ovxns9ZOiapf&#10;afd6KNOE1jb+aIpftG7MnI2qAQcn8M4OM7S9V1T4far4osbrwrrmpi/1WfVLO40u2M8TpLjCM3Gx&#10;ht5z79sZ9XooA5P4Z+H77wv8PNJ0jUlRbyFXaVEbcELyM+3PTIDAHHGQcEjmuL+JXh7WJfF4j0m1&#10;vGsfE9rDp2oS2kTMLdknQmaUgEY8pmQZxxn0r2CigDx74h+G9Wm8YtZaVp90dK8UW1tZ6hcWkZP2&#10;doZ1JlcgYA8klQDjPPpW14kF/wCGfidZ+Ko9Ev8AU9Ll0g6W6aZD5ssDiXzAxjH8GOMj39gfR6KA&#10;PFr/AMLa/wCMvD/xB1SHSptPfXzZfYbK/wD3c5FtjJdeiFsEKCevXAwTp6lqup/EPUvC9la+Ftb0&#10;safqsGqXlxqlsYIkWLOUUnl2JbAwPrgZx6tRQB47qmkarL4R+J0CaXetLeaiz2sYgYtOuIxlBj5h&#10;weRmtnxHqfiSw1zSbVF1y20D+yi8k2j6ctzO10CB5bbkfYAuCDtGSTyf4fSaKAPD7fRta/4QQwvp&#10;WrG5PjAXJS4gzOYvNB8x9g2kerL8vXHFd3r1ldy/FXwhdxWk72sFverNOkZKRlkXaGboMkcZ612t&#10;FAHnngK21rSfhjqAg02SPV1lvZba2uozH5khdzHkHHBOOcjjvXJRv4i1y68FzX0fiy7vLfUrafUB&#10;eaYlva27YYMVCxqxwf4slQOuCQK9wooA5zx/b3F38PtftrSCWe4lsZUjiiQszkqRgAck1m6L4btd&#10;G8E2+o6P4a02HxJHpIMWbNIpGuPJ+67YUjLcHJHfJrtaKAPEIpPEWuXfgua/j8WXd5b6jbzagLzT&#10;Et7W3ba4YqFjVjg/xZKgdcEgV3PgSyu7TXfGcl1ZzwJcaw0kLyxlRKmxRuUn7w4PIrtqKAPHIdH1&#10;b/hQGt6c2l3ov5Jrgpam3bzWBnyCExk8c9K6TxFYX0/iT4fTRWVw6W08huHSIkQgw4+cgfKM8c13&#10;9FAGXputf2jqmp2P9mala/YHVftF1b7IrjdnmJs/OBjnpjIrmvibZX66dpPiDSbOa71HRNQiuRBb&#10;oWmnhY7JYlwCfmDAng8Ka7migDx240DWdA+G3g7W7PT7q/17SLpb65hETfaHS4LG4i2gE5zIAeMg&#10;LntV+58Dancfs+/8I3bKz6vPbR3MiXB2O0xlWd0J/vZyoJ9BkivU6KAPKvDUejax4i0lz4J8X2t5&#10;blp/tOrzXJgtWCnkGSUhiTgABeQc8YNegeJtFTxF4Y1PR5NgF5bPErOuQjkfK2PZsH8K1aKAPEtP&#10;h8RXugf8Jlfafro1jTr7TVWya0YXE8UMYjm2KeSHNzct+H1xZ1LwhrEnwn0GdrGa71SDVI9e1O2i&#10;3QXE5Yu8iLjDCUCQLxg/JxzgV7JRQB5Tpdtpepvql1p3hDxVZ3sOlTol1rLzkkuuBFGskjbieeg4&#10;x7ipbrwvqutfs8weH7e1aHVGsIMW848ptyOrlSD0Y7SOccnnHWvUaKAPKvDUejax4i0lz4J8X2t5&#10;blp/tOrzXJgtWCnkGSUhiTgABeQc8YNdp45u9dsfBWqXPhqAz6vHEDboEDn7w3FVP3mC7iBzkgDB&#10;6HoaKAPFpYtW1XxXp94IfFd9FFpt/FJPqmnJAiyNCuFREjUjJ4+YEE4Ck4NX7HSdUSy+FStpt4rW&#10;W77WDAw+z/ucfvOPl59cV61RQBl+I9Eg8R+G9R0a42iO8gaLcy7tjEfK2PVTgj3FeaeG9F8QeLtN&#10;16+1rT7nT9SOgL4ftWvtyNK/lkzSsMcq0jLhhnhTXr9FAHiXhzT9OmtNE0LV/A3jB9Rtnhgmea4u&#10;DZRvHgGUMZfL2DBYADHYcEZ7bRrK8j+Lvie9ks50tZbK0SK4aMhHIB3BWxgkZ5Art6KAPFPGOiXn&#10;/CxX8K28G7R/GM9td3JLbFj+zktcKmP4mCxsW7k4+nq/iXTZtY8K6vpduyLPeWU1vGzkhQzoVBOO&#10;2TUX/CNWZ8Y/8JO0s73osvsKRsV8pI9+8kDGdxPfPStmgDxLw3p+nTWuiaFq/gbxg2o2zwwTSTXF&#10;wbKN48AyhjL5ewYLAAY7DqMv1zSdb1HxjP8AEW20F3TR7yK2t9MltHE99Am5ZJwhGS4MgMZOMBOR&#10;wAfaqKAPNtfnvtD+Jdj4wj0TVNT0u60X+z2SwtmeeF/N80M8RwQCOOeQcg4OAX2E1/rfxO0TXTom&#10;p2Fo+j3EbC8tyjRN5w2h8ZCsQM4Jzg16NRQB5NodlqbxfEDwhNo+o29xq97qNxa38sBFmUmQKn70&#10;dznOAD+YIrL8Oafp81pomhav4G8YNqNtJDBM81xcGxjeMgGUMZfL2DBYADHYcEZ9tooA8zlu9Q8G&#10;fEzxJqc3h/V9UsdditHt5dLtvP8ALaGMoyOMjaSTkEnGPxwngvUNS8LeC9Wv9W8N6wbuXWriRrCz&#10;t/PmG9gcr0DoOfmHB6ivTaKACuH8L2F5b/FLx7eTWk8drdf2f9nmeMqku2Bg21iMNg8HHSu4ooA4&#10;TwXZXtrqXjhrmyuIkuNWkkgMkRUTJsAyuR8w46iuDj8N6rb+Cvh7qt1oerXMWjC6jv8AT7MyQ3oW&#10;Y7VZApV+CASAQSCO2SPd6KAOF8B2uky6lqep2HhrXdKlKRwtc6zJL5lwOThVkdjtX5eeM7sdjXL+&#10;Ob7V7H4wQ3OhJem5j0IRytY6et65VpmO10aVAoBCsCOSeOR09irmdV8FW2o68datdW1XSr6SEQTP&#10;p8yKJ1H3d6ujAkZODjPNAHnaWiaj8MdDk8NW+o383hrXkvb+0vIvKvJJI2Z5U2cjfmUEAE8cZLDF&#10;b1vc6h42+I/hzV4fD+raVp+hR3Lzy6tb/Z2laaMIqRrkliMZJ6cfTPZ+GfDNh4V02SysXuJTNO1z&#10;cXFzKZJZ5Wxud27k4HQDpWzQB4pFoOtr8M9HuE0i7e60fxKdVksTEyzyxJNISEUjkkOCPUDjPFbt&#10;vqepeJfij4d1NPDOs6fplra3cRuL+38omRlXIK8lRwuC2NxJA+6a9OooA8C0TQ4ND8Pnwr4h8FeL&#10;dTvoJXh32FxcfYbpWcsjAiRY1X5hnI46nnIHoug6bc2fxU8Ry/Yp4rBrCzigmaNvLfYGBVWPBIzz&#10;zXcUUAcT8NbK8srDxAt5aT2xl168liWaMpvjZgVZc9VPYjiu2oooAKKKKACiiigAooooAKKKKACi&#10;iigAoory3wN4k1nVPEEdr4h8TfY9ZV5jc+HJtPSIbfm2eTIQGcAAPkM+R+dAHqVFeZ6X4q124+Cu&#10;q+IJr3dqsCXbRz+Ug2+W7BflxtOAPSmXes+LdT8R+G9G0vW4LEahoYu7q4ktElZXBUl0XgbiTtwf&#10;lAYnGQKAPT6K4vwHrGsz3uv6Br15Hf32jXSIL2OIRefHIm9MoOAwGQce3XGTN4k1jUtG8a+FcXQj&#10;0TUJpbK7R0XHnFC0ODjcCzAjrj2oA66ivJNN+IupRw+Nby/1G0kghtZr/QlCBcwrLNAueBnLxx9c&#10;/fHrgamqS6/aaJoUmq/Eaz8OXb2QN0l1Z2zPPPgFyCxAwpIGFX6k5oA9HoryKHxt4n1D4YxX9lcL&#10;Pd22rGx1DVLO1E2LZWO65jixg/Ls4wRgk4HbufBGorqugtdx+Jo/EMTzt5d0sCQtGuFIjdVx8wzn&#10;kKcMOO5AOkrPk1vToteh0R7jGozQNcRw7G5jBwTuxjr2zmuI8e+IdY0jxTZW8msy+H/D0lmT/akd&#10;itwGuy+1Y5CysEXbhs4GeefTN1iHWNQ+JnhuPSNdtEupvD7+ZqotxIHTcpMkSZ25Y4xkkAMeuBQB&#10;6VrOs6f4e0m41XVLj7PZW4Bll2M+3JCjhQSeSOgq3bzx3VtFcQtuilQOjYIypGQcGvKrjxb4n0rw&#10;Z43tLzUo7jW/D0iCHUUt0TzUkCspMeCoYAkdMdOpGTpa3qviq88baNoOj6zBp8V7pDXNxNJarMyM&#10;rD50BxljwuCdoDE4JAoA7jWdZ0/w9pNxquqXH2eytwDLLsZ9uSFHCgk8kdBVu3njuraK4hbdFKgd&#10;GwRlSMg4NeVXHi3xPpXgzxvaXmpR3Gt+HpEEOpJbonmpIFZSY8FQwBI6Y6dSMnS1vVfFV5420bQd&#10;H1mDT4r3SGubiaS1WZkZWHzoDjLHhcE7QGJwSBQB6PRXlEnjbxL4e8IeNIr6WLVdZ8PTRpFdrAIx&#10;LHLtKuyLwCgYkgcYGPUmxoV/4gPxLsdGbxyNa0/+yjfziKzt1DtuCAbkX5VO4MMEnjHQ5oA7/V9b&#10;07QbeGfUrjyIpp0t422M26RzhR8oPX16VoV598YPtH/CL6Z9kEJuv7ZtPJ87Ozfv+XdjnGeuOcUy&#10;21DxR4a+IOiaLrOux63Z65Hc7D9jS2a1eFN5I253KQcYJJ9+OQDvby8g0+xuL26fy7e3iaWV8E7V&#10;UZJwOTwD0qLStVstb0u31PTpvOs7hN8Umxl3D1wwBH4ivNPC2p+NdX0C+8SXniWJbSz+2xx2UdhG&#10;TOIxIFd36qwYjgDBEYzksTTn8Xa7daF8P7X+1U0+fX4y15qzQxnYUjDhFVhsDSE7RkcdgaAPSNX1&#10;ex0LSrjU9Sn8izt13SybGbaM46KCTyR0FWopUmhSWM5R1DKcYyDyK8TvdR1jVPhf8Qn1TxD/AGxB&#10;aXLWVrItvFGhCFCWBQDJO8D0+XjOa6CK/wDGHhnVvC9xq2uWuoabrEyWUthDZrEtrI6bkMb5LMAV&#10;Iyx5HbJG0A9HhvrO4u7m0hu4JLm22+fCkgLxbhldyjlcjkZ61X0bW9O8QWH27S7j7RbeY8e/Yy/M&#10;pwwwwB4IrzbwXpOsxfF3xj5viWeZbaSyN2DaQg3itAxQMQvybRx8oGe/WsvQdb1Hwz8NtJ1y0ufL&#10;02216ZNVjMasGtpJ2QtyN2VJXG0jrzkUAe20VyGl6zqWq/E7XLKKcrouk2cMEkJjUiS6k/eb1fGf&#10;lTClc9SOKn8bSXcNnaSweM7PwvCJSJZ7m3ik84kcIpkYKDwx6En2wcgHUUV5JpfjLxRd+DPF8OlX&#10;1v4j1nSJUWzv7aBcXEbgHIjXgug38DOSAMN36nwBq66xBeyp4w/4SBEKKY5LNLaa1b5gwdVCnDEc&#10;ZUfdPJ7AHZUVyPiTWNS0bxr4VxdCPRNQmlsrtHRcecULQ4ONwLMCOuPauS034i6lHD41vL/UbSSC&#10;G1mv9CUIFzCss0C54GcvHH1z98euAAet0V5RqHinxFbaloPhi61C/tb/APshNS1K8stLF5PJIW2G&#10;JY0QqihtxLbT0UcZ56b4e6vrupWGowa9FdtJaXbR215c2DWjXUJAKsY2AwQcg4AHTvk0AdDJrenR&#10;a9Doj3GNRmga4jh2NzGDgtuxjr2zmtCvMPFdtq158Y9It9G1CHT7mTRpg91JB5zRp5gOUQkAtnA5&#10;4AJPPAqA+O9e8L+E/GQ1eWDVtU8OzxxxXXlCJZ1m2+WXReAV38gYyBjOfmIB6tRXl2j674ptvFej&#10;W7Xut61p90XivzeeHXs1tztysiPsXAzgEMW4z3IxW8ca7rPh6bVr23+JulRXFsfOh0KSzg3bQNwi&#10;J3GQlhjnjOeMZ4APWqz7HW9O1LUdQsLS48y6051juo9jDy2YbgMkYPHpmuI1PxDr/iTxVpHh/QNR&#10;XQxPo66zcXZgS4cozBFiVWGBgnJPfjpjB5GPX9b8I3fipbi4hm1m/wBcstM+3W9ozhN8PEwgHLPs&#10;GdgON5wMjggHutVdS1K00fTLnUb+XyrS2jMksm0ttUdTgAk/gK4TwnrfiNvGZ066m1fU9HmszILu&#10;/wBFayaCdSPlzsRSrAk9Cc49DnlL/UPGPi74Wa14uGu2sGmXdvc7NFazVlSBS0ZHnDD78KWB6E44&#10;APAB7Va3UN7ZwXdu++CeNZI2wRuVhkHB56Gm2t/Z33nfY7qC48iVoJvJkD+XIv3kbHRhkZB5FZuh&#10;RSTeCdNigna3lfTolSZVDGMmMAMAQQSOuCMVwnwj03Vob/xRPPr8lxbxa9ewz232WNBPMCmZiwGQ&#10;T/dHFAHqtFeO22ueOtf8E3vj+y8R22n2SLPdW+jfYElQwwlgUeU/NubYckY68YzgemaTfy+IvCNl&#10;qMTNZTahYpMrJhzA0iA5G4YbaT3GDjpQBZGr6c1peXUd7BLDZM6XLROJPJZBl1YLnDAdR1p2mala&#10;axpltqNhL51pcxiSKTaV3KehwQCPxFeR+BdO1SHR/H09zrslxbRajqUM1t9ljQTTBRmYsBkE/wB0&#10;YFQaPfeMPDHw58NeJjrlpJpMS20UukJZqAYHYRgiU/OZPmDHoM+oGCAe3UV5hr3i3Vbzxzq+h2Wo&#10;6npdvpEUIL6do5v3nklTeGc7GCKowAuAW+bnjjqvAWq6xrHhO2uNftJbbUkd4pfNtmgMgViFfY3I&#10;3Lg9uc4AHFAEmv8Ajnw34Xvray1jU0t7q5XdFEI3kYrnGSEU7RnIBOAcH0NdDXkz6XrB/aG+TxDK&#10;o/sUXODaxH/R/tXNt06dfn+970njnXdZ8PTate2/xN0qK4tj50OhPZwbtoG4RE7jISwxzxnPGM8A&#10;HrVFeaavrvifWvF+g6VoGrR6Ta6npBvZne2SdofmU5QMOW5Cc8YZjjIFRibxvqfjXUvDNp4rhtIt&#10;PsLSSW9OnRySPMVIYqh+UK5yxznGFC4yTQB6fRXh6eJ/iHN8OZvGT+INPiOmSeW9hHYKyXgjkCO0&#10;jk5VmO7hAowBjBPHtkEq3EEcyZ2yKGGfQjNAElZ8Gt6dda3d6NDcbtQs40knh2MNiv8AdOSMHPsa&#10;8r1zxVrHha8ju2+JWl61JFfpHc6LHaQRsUZwrIpVmdWXJ6ntz0wdn+0RonxH8fauYjKLLRre5MYb&#10;bv2I7Yz2ztxQB6XRXjl5rnjvRPA9r8QLvxHa3dq6w3cuirYJHH5MxUBFl5cEBxyc9O+Ody+u/F+t&#10;fEXW9A0nxDDpVhaWtvOJTZJPIrMD8qhsDB5JJyRtUDGTQB6PRXkkvjzxBH8PrYzXNtBq410aFear&#10;5QMUGHKtc7DhegHBwuT2HFa/gy+1y5+IHiHTbvxU2r6dpkUARRawJ88oJwzIo5XaeBxzzgjFAHol&#10;Fcj4+1jUvD9ro+q2d0ILGLU4I9T3opX7NI2xmJIyMErjBHXvWNZeNL1filqtnfalbL4cEc8NouwB&#10;luLeOCSbLYzgCV+5+4emOQDtNR8QaXpOo6bp99deVdalI0dpH5bN5jLjIyAQOo64rTryvRvFHiiW&#10;18Az6hebZNeuriS5i8qPHklWeJVIXIAXac9eeTRDc+O/EmqeK4dM8UW+m2+lX8kNqPsEcryHYCEY&#10;sMKg4wcFss2eABQB6pWDqvjPQNEuL2DUb/yZbK3S6uF8mRtkTNsVvlU5+Y4wMmuJfxxrviLRvA9n&#10;pM8Ol6l4kWZ5r3yhKIBAu6TZG2Qdx6ZJwOOvIwdWuvEvhfxF4uvLnWIbvVLPw/C1tfparGzIZjy8&#10;fKbgSw44IAPXNAHt1vPHdW0VxC26KVA6NgjKkZBwakrznW9U8U3njbRtB0fWYNPivdJa5uJpLVZm&#10;RlYfOgOMseFwTtAYnBIFZ0njbxL4e8IeNIr6WLVdZ8PTRpFdrAIxLHLtKuyLwCgYkgcYGPUkA9Xo&#10;rzDQr/xAfiXY6M3jka1p/wDZRv5xFZ26h23BANyL8qncGGCTxjoc11HxD1a+0LwBrGp6bP5F5bwh&#10;opNittO4DowIPXuKAOnory/VNW8Z+HPDtpPda3a3uqeIr61sbNfsaxw6ZJNvLEYy0qgYA3c/KCc5&#10;Iq3Z3/irwv490PQ9b16PXrTXI5wkjWaWz2zwpvJGzhg2cYPT8OQD0WivG9d8U6x4WvY7tviTpesy&#10;RX6R3Oix2kEblDIFZAVLOrLk9T256YPQXmoeKPE3j/WtD0TXY9DtNDit/Nf7Gly1zJMu8Eh/uqAM&#10;YBz1554AO00jW9O12CebTbjz47e4e2lOxl2yIcMvzAZx69K0K8++D/2n/hGtX+2+T9r/ALbu/P8A&#10;Iz5e/cN23PO3OcZ5xXoNAFWfUrG1u7a0uL23hubokW8Mkqq8uOuxSctjIzirVeB+M5YPEGueKfFE&#10;V7ax6h4Xmgg0eOWcIS9u/mXBaMn5uSQvrgCu28Y+LtQXSvDWr6XeXGneHb9Wn1DU4rMXElrGYw0Y&#10;KYYAMSQTtOCByOhAPRqKyPC9wbrw5ZztrcOtlwx/tCGNY1mG44+VSQCPunHcHgdBwvibxJrNn46v&#10;NPv/ABN/wi+mFIRpVxJp6SwXbFd0vmSOMKVPy43Jxg+5APUaK87vtQ8UeJ/Hms6DoeuRaDaaHFB5&#10;0ws0uZLmSZC44fhVUDHHOc9c/LkL8QPEa+D2sybRvEA8R/8ACMrflMRmT/n4MYHXH8PTPOMfLQB6&#10;3RXnVlfeKvDHj3Q9D1vXo9etNcinCSNZpbPbPCm8kBOGDZxg9Pw55y21r4hXvgbUPFkXiazjTTJb&#10;hlsjp6MLqOKRifMfgqcAqAgHCjnJJAB7RRVTS75dT0my1BEKLdQJMEJyVDKGx+teYeONd1nw9Nq1&#10;7b/E3Sori2Jmh0KSzg3bQNwiJ3GQlhjnjOeMZ4APWqK8u8VeLtWi1LRp21abw34cvdNWcajHZLcj&#10;7U5G2KQsrBFCkHOFzzz6ej6W7S6TZyNexXzNAhN3EoCTkqP3igEgBuowSOetAFqivKp/FfiODQfE&#10;ukjVIR4mt9dj0/TnmiTPlTuhhZgF2/cMhzjopyOKvaT4v1PxDeeA4LC9jK3tjJfawYkXIEaqm3DA&#10;4BmJU45+Xg0Aej0V4fF488W634efxLpF1qpuZJme10aHw+89qY1cr5bThCWJC5LBhgkjA7e120xu&#10;LWGZoniMiK5jcYZcjOD7igCWivG9c8Vax4WvI7tviVpetSRX6R3Oix2kEbFGcKyKVZnVlyep7c9M&#10;Hbv7rxhrfxI1nQNI8RRaTYWdrb3Al+wxzyBmDDaA2BtJySTkjYoGMmgD0mszQvEGl+JtO/tDSLr7&#10;Ta+Y0fmeWyfMvUYYA1xOhXfi/wAReMtcRPEUVnpGkat5Qt1sY5HuE+UtEzHG1QBgMPmy7ZPAFZlr&#10;4z8RR+DNG8T3OpK1rDrb22q74Ywn2RpjGGOFyCh2424znnNAHrlFcHd+KtRt/F3iy4VmfRfDmkK8&#10;toUVfPuSpm3LJjPEYCkZwCwOK5fTfF3i6aLQdWhvNX1E3s8L3mnDw68dtHBLgt5U2zJ2A8MXIbAP&#10;TggHsUkixRPI5wiKWY46AVT0fV7HXtJt9U0yfz7K4UtFJsZdwBI6MARyD1Feex6h4x8XX3ia90jX&#10;bbTLHSL2bTodPls1mW5eIDc0knDKGLY+XoOxI52/hHj/AIVV4fx/zwb/ANDagDtaK821Txfqmgan&#10;47tb6+j/ANE0+O/0USRruw6shHyj5gJgqjOTz1qpa+LPEVz4d8PaX/aUD+JZtdk0zUpIY0yscLu0&#10;zKpXb/q1Q9P4xwKAPVKK8fvvGXiHWdQ8RtpmparYf2Zdy2FpaWOhNexyvFjLyy7GwWJI2jbtGDzn&#10;J9I0C9v9Z8J2N3f28unajcWymaMxFGhlIwcK+cYPIDZ4xmgDYorxe/8AHvihPhppz2+oWy+K4by7&#10;i1ANEp+W1WWSUYC7QdqR9AOXGMZ47GPXtR13x5JZaLqUS6PBoi3TSiJZF+0TE+TuBw2Ag34BGe5o&#10;A7eivILLxZqWkeLNAtm+Imm+K7fULn7JcWtvbwRvHuB2yAxE8AgAgnv78XrXxJrMnxAutM1rxN/Y&#10;Ug1LbYaZLp6GG+tAVClZmGS75xw+Q38PYAHoMGt6dda3d6NDcbtQs40knh2MNiv905Iwc+xrQrym&#10;ax17UfjB4mt9D1qHSP8AQbRprk2guJCQG2qqsdoBySScngAdSRHJ8Q9ctfh9bm5ZDrja2dAlvYbc&#10;yhXDMDOsK/fbavCDGW7Y+WgD1qs/Wdb07w9pxv8AVLj7Pah1jMmxm+ZiFUYUE9SK880/xb4h0fUt&#10;UkvG1fWNGt9JmvfPv9HaxaOaIbvL3bFUhhnsSDj0Oec8Ux+Mb74aWWv6r4itbyy1KSzuJdPFisYt&#10;0kkR08uRfmJGVUhs5BPOQMgHu1FFeO22ueOtf8E3vj+y8R22n2SLPdW+jfYElQwwlgUeU/NubYck&#10;Y68YzgAHsVFcDpPizUtX8beHog4h07UvDo1KS0Cq22VmXHz43cBsdh7VgeIfGXimyu/EkenX0Pm2&#10;mt2NpZxzQrsCSKCyMQMkEkZOcgdCKAPXaKyPDmnaxpmnyQ63rp1m5aUstwbRLfam1Rs2pweQxz1+&#10;bHategAooooAKKKKACiiigAooooAKKKKAEIJUgEgkdR2rhtP8C63J4j0vV/Eniw6x/ZZke2jTTY7&#10;Yh3XaSzKSSMfwjGSBnpg91RQB5pd/CvUZLPV9IsvGN3Z+H9QkllGnpaIWiZ+dolJ3eXv5KjGVyM8&#10;knorTwabXxLo+sf2hv8A7N0r+zvJ8nHmdPnzu46dMH611NFAGBovho6R4m8Q6x9s87+2JIX8nytv&#10;k+WmzGcndnr0GKXxf4bPijQxZQ3gsbyG4hurS88kSm3ljcMGCkgE4BHX+Kt6igDz7UfhdFf2Phiy&#10;XUo4rbSLeO1vI/sYYahCrwuUb5vkBaEHv94++dHXvBl9f+MIPE+j61Hp2oR2DWDefZC5QoWLBlG5&#10;drAk85ORgY657CigDh7HwRruj6FcWWk+Lnt7241SXUJb2XT45TIr5zGyEgZzg7hjpwBmtTwd4Ubw&#10;ta35uNQbUNQ1C7e7u7nyVhV3OB8sa8LwOepJJPsOkooA5PxX4a8R69LLFpvixdM06e1ME1m+mR3A&#10;cnIZtzEHlSBjpx70mmeBINJ17Rb+1vpPs+laWdNSCRNzSDIO8vng8dAMfTpXW0UAcPqnw7OpReME&#10;/tXy/wDhI/J5+z5+z+WoX+98+ce2K1F8JkeMNN1/7dn7FpzWPkeV9/JB37s8dOmD9a6SigDh9U+H&#10;Z1KLxgn9q+X/AMJH5PP2fP2fy1C/3vnzj2xWovhMjxhpuv8A27P2LTmsfI8r7+SDv3Z46dMH610l&#10;FAHk/wAR/DB07wx4x1E3DzRa3c2Ty7YMiySJkBkYDJdQFyQB0/Os/wAD3/8AZnj3T9K8Oa7p+uaX&#10;fQySal9i0aG1FqFQmN2eFQCWb5cN054yQR7RRQBznjTwoPGOj2+nNqE1isd3FcmaAfvMIc4U5+Vv&#10;RucHsaztH8EalH4ntte8SeJZNcurGJ47BfsaWywFxh2IQncxXjsPbpjtKKAOW0HwadE8GXnh46h5&#10;5uTcH7R5O3b5pY/d3HON3rz7V5z438PWeky+BdE1TVYbOx060nh/tW7sI54JHKoAhjcMqsQuQWOA&#10;AcEnp7fRQB494Vs73xn4V8V+El1aC40OMxQ6dq9vpa28b7stIqxptRgrADjH3ickEY73W/CZ1lfD&#10;q/bvJ/se+hu/9Vu87YpXb1G3OevP0rpKKAORi8HX1n8Qb3xLYa+8FrqIh+36e1ojiYxIUXEhOUGC&#10;DwOueemKL+FrDwv8Ktc0nVL1rqxMF3PNMsIVgr7m+VSSNwzxz1A6V3lFAHDfCLRpdI+HdhLdO0l7&#10;qROoXMjOWLtLgqST32BAfcGtDxX4Qm8Qatoer2WpLY6ho8krwtLbC4jYSKFYMm5Tn5Rgg8c98EdT&#10;RQBw9h4J1zTo9fuIPFzf2xq727/b20+M+SY1CkCPO0ggEAcYGOWIybvhXwfdaHq+qazqusHVdV1E&#10;RpJOtqtsixoMKNik5PP3iegA4wc9XRQBg+L/AA4fFGhiyhvBY3kNxDdWl55IlNvLG4YMFJAJwCOv&#10;8Vc5qPwuiv7HwxZLqUcVtpFvHa3kf2MMNQhV4XKN83yAtCD3+8ffPoNFAHJeJvBlzq2vWfiDRNbl&#10;0XWbeE2r3AgE6TQE7vLaNiBw3IP8+CNbw7pmp6Xp8kWr63JrF5JKZGuGgWEAYACqi8KAB6nJJPet&#10;eigDn7jwyZ/Hln4m+2bfs1i9n9m8rO7c27duzx9MfjWZdfDuy1KTxampXbz2viIws0SJsa3MSgKQ&#10;2TuOQG5GOMEEV2dFAHH6B4Z8VadqFrLq/jibVbO2UgWw0+OAyNtKgu4JZsA5x3IBPTnKuPhnqIXx&#10;Jaad4n+x6br1xNcXER09JJQ0qkMvmFh8mT025xwCCS1ei0UAcNqHgC8a40fUNE8QvpesafYLp0l3&#10;9kWZbiAYO1o2bA+Ybhz378Yoj4UCSx1ZLzxFeXN/e3kOowX7RhZba6jXAkABwVyThcABSFByA1ej&#10;0UAcz4d0LxHp2oSXOu+LX1hPJ8uKBbCO2RSSCXO0ks3ygDoBlvXjmJfhRqK6NfeHbHxjdWfhq483&#10;ytPSzQvDvJYL5pO4pvOSvBYZGeSa9NooAqaXZf2bpNlY+Z5n2aBId+3G7aoGcds4rm/Dvg2/8OeJ&#10;dWvbfX3k0jUbua9fTXtEys0mMt5uc4GOBgcY69T19FAHmn/CrNTtrC50HTfGV1Z+Frh2zpgs0eRI&#10;nJMkazscgHLckHGec859DsLK30zT7awtI/LtraJYYUyTtRQAoyeTgAdasUUAcPp/gG+03UPEXkeI&#10;3/snWpLmdrBrNCY55gAX8zOSBjhcDt9TJeeATd/DW08HjVNn2dIF+1/Z87vLdW+5u4ztx14967Si&#10;gDitZ8D6lJ4nuNf8NeJZNDvL2JY79TaLcx3GwYRtrEbWA449unOem0Wxu9O0iC1v9Sl1K7QMZbuR&#10;FQyMWJJ2rwoGcADoABV+igDn/wDhGP8Ai4f/AAlf2z/mFf2b9l8r/pr5m/fn8MY981zVx8M9RC+J&#10;LTTvE/2PTdeuJri4iOnpJKGlUhl8wsPkyem3OOAQSWr0WigDlbLwYbPxHour/wBob/7N0r+zfK8n&#10;Hm9Pnzu46dMH61asPDP2Lxrq/iL7ZvGowQw/Z/Kx5flg87s85z6CugooA4WP4dFPhtqHhD+1s/a5&#10;JH+1/Z/ub5N+Nm7nHTrXa2sP2a0hg3bvKjVN2MZwMZqWigDy6P4TalB4WPheDxZ5eipP50UQ01PM&#10;P70SASSb/nxjqAvOOw211R8GQTeI/EGpXdx59rrVlHZTWmwrtRVZT84bJyGPQDHrXT0UAeax/C3U&#10;5rC20LVPGNzfeFrd1xphs0jd4kIMcbzA7iBhc4AzjjHGOrsfDRsvGureIvtm8ahbww/Z/Kx5fl55&#10;3Z5zn0Fb9FAHi3jzwtFoPh2ztLzUQLK88TvqU+oSWYkitA6vhXjO4OCWxkjGTzjodL4ZajPD4t1D&#10;QtM1Wz1nw9HafaGvLPS47SOG5LgeWDEAjEp8xOM8Dpg59XooAyvE2hw+JvDOo6LcFVS8gaIOybvL&#10;Yj5XxkZKthsZHSuP1L4YXOoeCrTRP+EgEepRXVzcT6p9hUtP54lEqlNwxuWYjOf4R7Y9FooA5vU/&#10;CEN7qnhm6tp1tLfQpGaO3WLcHUx7AoORtwPY07QvCx0S78QT/bfO/te8a6x5W3ycqF29Tu6deK6K&#10;igDz1PhhJbeGPDtjY69Ja6xoDSG01NbYMMSE71MRbBBBA69vqKguPhZf341uXUfFc95e6vp62c00&#10;lmqrGVfcCiKwCrgAbfXc2ecV6TRQBzY8KEeMdN1/7dn7FpzWPkeV9/JB37s8dOmD9a4v4j+GDp3h&#10;jxjqJuHmi1u5snl2wZFkkTIDIwGS6gLkgDp+desUUAeL+B7/APszx7p+leHNd0/XNLvoZJNS+xaN&#10;Dai1CoTG7PCoBLN8uG6c8ZII9O8XeH/+Ep8K6hon2r7L9sjCed5e/Z8wP3cjPT1raooA5vxL4Qh8&#10;SeG7XTHvJba6spIrizvYh80M8Ywkm3OD1PB9eoOCM/RvBGoxeJLbXvEviSTXLyxieOwAtEtY7feM&#10;SNtQncxAxzwOeOmO0ooA8uj+E2pQeFj4Xt/Fnl6Kk/nRRDTU8w/vRIBJJv8AnxjqAvOOw21u6t4I&#10;1KTxRda94c8SyaJcX8Ucd+n2NLlZygwjAOflYLx3Ht1z2lFAHEaV4F1Tw94UutH0TxTNb3U1+92u&#10;oT2iTyBWOSrBjhm45bjJ5wK7K5WZ7WVLeVYp2QiORk3hGxwSuRkA9sjPrUtFAHF+Hfhh4Z0XQbXT&#10;73StN1a6iDGW+u7GNpJmZixJJBPfAyTgADJqnpvgLxJoHh+z0bQvGv2K1tJZ2TzNLjmLRuwZEYs3&#10;VTv+YYzuHAxXoFFAGF4P8Mw+EPDVtpEM7XBjLPJMyBN7sxZiFHCjJ4UdBjr1OH4q8Ea94pmvbSbx&#10;cYdAu2jD6cNMiZlRdpYLKTkEkEgkHHHpXc0UAcRqvgPUP+Ehn1rwv4ll0K5vIEhvVa0W6Sfy12xt&#10;hyNrKOM85498xN8L7E+D/wCxxqV0NS+3f2r/AGt/y0+3dfO25xjtt9O+fmrvKKAOL0bwRqMXiS21&#10;7xL4kk1y8sYnjsALRLWO33jEjbUJ3MRxzwOeOmHWHgM2Pw+1Lwr/AGn5hvRcj7V5GNnmkn7m7nG7&#10;1GfauyooAp6RYf2Vothp3m+b9kt44PM27d+1Qucc4zjpXDXHwz1EL4ktNO8T/Y9N164muLiI6ekk&#10;oaVSGXzCw+TJ6bc44BBJavRaKAOH1bwZ4jvNMttL07xgtjpyaaljNbvpUc4lIUqz5ZgRuXA28gY9&#10;66nQ9It9A0Kx0m0aRoLOFYUaQ5Zgoxkn1PX0q/RQByF34FFx8RLbxTHfrFAio1xY/Zg32iZI5Y0l&#10;L54KrMQBj+EfgnhXwKvhvxFq2rPfLd/ayyWkQthH9jhaaSZogQTuBeTPQfdH4dhRQB53afDnXdFS&#10;XTvD/je503QWlLx2P2GOWSBWOXRJmORkk4ODj3OSfRKKKAPLo/hNqUHhY+F4PFnl6Kk/nRRDTU8w&#10;/vRIBJJv+fGOoC847DbXZWPho2XjXVvEX2zeNQt4Yfs/lY8vy887s85z6Ct+igDn/Dnhn/hH9Q12&#10;6+2faP7VvjebPK2+VkAbc5O7p14+lZ2m+AIbP4f6h4Tub0XUV59ozOYAuwyEsCFJPKkgg56jtXY0&#10;UAct4c8FQ6P4Wv8ARtSvZNWk1OSaTULmQGM3DSja3AY7fkCrwe2eKzND8D+JdEksbNPHVzLodlIv&#10;l2R0+ISGJTlYmmznHABIAyMjgYx3lFAHBXHw81GLVtVfRvFl1pWlavO1xe2UVsjuZHGJGjlY5jLD&#10;uAcHp2x0XhHw/wD8Ir4U0/Q/tX2r7HGU87y9m/LE/dycdfWtuigDkPFPgUeI/EekavHfraGzKpdx&#10;G2En2yFZo5ljJJG0B489D94/iln4FW2+Ilz4pe+WWBw729h9mC/Z5pEijklD55LLDgjH8R989hRQ&#10;BwVx4B1qy1nU7zwr4vk0W21KY3NxaPYJdL57fekUuw27sDI5/LAHbWNu9pYW1tJcS3LwxLG08pG+&#10;QgAFmx3PU/Wp6KAOO07wDFYeOdT183kctjeJKU002o2xSyiESyb8nJfyRkYH3j75reGfhvHofhbW&#10;dGvtTa/k1WH7NLeJAIZFgWAQxoBlgdqg4PvyPXuqKAPO7L4b6vFD4dtbzxTHNY6FcQzW9vDpixB/&#10;LDD5zvJLENjI465BJyLOo+BNb1zWIJNZ8Wm70e31AX0WnrpscbrtJMaecDnAzgnGSM9M8d3RQBgW&#10;Hhk2XjXVvEX2zf8A2hBDD9n8rHl+WDzuzznPoKwZPhlDN4d1DTZNVmW5m1eTWLO8ij2NaTk5Ugbj&#10;uxyO2QT0OCO9ooA5HTPCuuMt7D4o8VPrlndWj2htVsUtUAfAdjsJJYgYHIxk+vHOz/CnWbvQoNDu&#10;vHN1LpVm0Zs7cWKLsEbDasjBsyAKCAPlGcN/CBXqFFABXmn/AAqzU7awudB03xldWfha4ds6YLNH&#10;kSJyTJGs7HIBy3JBxnnPOfS6KAOM1vwE9xPol34b1d9BvdIgNpDIsAuEa32geWysRnG0YJPr1OCM&#10;tPhXP5N6LjxLPdT3mp2upSzz2wLF4h8y4DABWPQAAKMDBxmvR6KACiiigAooooAKKKKACiiigAoo&#10;ooAKKKKACsDwd4lPizQBqhs/smZ5YfK8zzPuOVznA649K36+fdM8G6Rf/CPWfEkxuzq9lLeXFnci&#10;5cG1aORmURqDhQSuTxnLE56YAPoKivKdbXwz4qu9Atta8OX/AIg8QT6Ml55NrN5SRRNjLHdKiDLE&#10;jjJ4H+zXLt9on+FFtpkk13aLZeK1sbciYGe2jWb5QJFyCy5OCCRwMcAUAe/Vl+JNYPh/w1qWsC3+&#10;0fYrd5/J37N+0ZxnBx+Rrg7Xw7pngf4saFbeH45LS11izulvIDM8iyGIKyP8xJ3ckZ9M+pzxVv4e&#10;0fXPgpqvjjVp5v8AhJLmO5knv/tTIwfzGRYtudoVlCpsxyGwMcYAPetLvf7S0iyv/L8r7TAk3l7s&#10;7dyg4z3xmrdeP+I/DdzdWOg+I7jSI/EOi2mhpDPpL3BiaE4DNcRg8M2wbccHgYz29L8MXlhf+FtK&#10;utKWRNPktYzbpKSXRNoAViSSSOh5PI6nrQBq0V5l8R/DVzc67B4juNHj8RaLaWDwzaU9wYmhO7c1&#10;xGDwzbOMcHgYzxjKaLRfHPjfw3oVz57+F18NpqNnp8s7Jul8zYvmENl2VB3Y9DyQTkA9iqnq2pQ6&#10;No19qlwsjQWVvJcSLGAWKopYgAkDOB6iuC+HEEWj+MvGnhrTZX/sTTZbVrO3aUyCBpI2aRVJycbh&#10;0zwQe5NbvxL0qx1X4d64L62ScWtlPdQbv+WcqRMVYe4oAdq/jaPT/DGi65bWElxDqs9rHHFI4jZF&#10;nwQTgNyMjj9a6qvENW8P6Zp/wZ8LJp0JsW1O70ya4mtnIkMjquXDHOG7j0Nb9t4e07wT8WtCt9Aj&#10;ltbbWbO6W9gMzyLI0QVlc7iTuyTz9fU5APUKyP8AhI7T/hMT4Y8qf7b/AGf/AGh5m0eX5fmeXjOc&#10;7s9sYx3rxLWLfw1FocXjHwb4Z1W1aDUkeHXJbobJT54RiVeVpHVskcoOvOOa6q48HeHbr4/yRz6V&#10;A6vog1Jl5ANz9px5hAPXHXsaAPWqKK8SurHy18T/AA6VLkLqXiG3eGSE7fLtrgee4QHsiwTD0yfr&#10;QB7bRXkHheeXxNrvgaxuop45PD2mTz3scw3Bp0b7Iu49mDRyuO9c1oPhzVvHHgVvEK2+jLrdxNJO&#10;+uz6pPHc28iSHB2rGRGFUABQwG3BwKAPoSiorYTC1hFyUM4QeYU+6Wxzj2zXm3ifTbLxb8YbLw1r&#10;pa40eDRDfxWfmmNXuDMU3HaQWITOBnjn1OQD06ivJvFGh6Xbar4G8CRTTR+GL24vTc2wum/eGMb0&#10;iL53bQ7Ebc+ncAiqNJs/DHjjxL4Z0DzIdJufC8t7LYrIZFW53lAwySVJQjjPOR6DAB7HWB4c8THX&#10;9Q121Nn9n/sq+Nnu83d5uADuxgbevTn615vq1xbN+z14bAuIv3hsI0+cfM4kXco9SNrZH+yfSodZ&#10;1O80bwf8U73TZ3gul1dUWVPvKH8lGIPY7WbnqOooA9O8R+JT4fvdDtxZ/aBql+tlu8zZ5W4E7sYO&#10;7p04+tb9eM674L8M+EfEXgRtB3273GrRhohdM63KhT+9KkkErkDcMf6wjuMezUAZH/CR2n/CYnwx&#10;5U/20af/AGh5m0eX5fmeXjOc7s9sYx3rXryWbwd4dufj+8c2lQOr6KNTZTnBuftWPMIz19e1QaL4&#10;W0H4g6r4y1HxZvvbmy1e4sIS9y0YtLaPGzaqkBf4jk9SCe7ZAPYaK8N8O6nd6npnwl1LVbt5pjeX&#10;kLXEx5Y4dIwT3JCqOeT7ml+JGr3Gk+JPGl9pV55V7BoNpCXiYb4vMuQrD/ZbY+QeoyCOxoA9xrA8&#10;HeJT4s0AaobP7JmeWHyvM8z7jlc5wOuPSqPhjwB4U8KX8d7oVsbeeW2MZIuncTJlTuILEHBxyP73&#10;0ryvTfBukX/wk1nxJMbs6vZS3lxZ3IuXBtWjkZlEag4UErk8ZyxOemAD6BrI/wCEjtP+ExPhjyp/&#10;tv8AZ/8AaHmbR5fl+Z5eM5zuz2xjHeptAvJdQ8OaXezkGa4tIpZCBgFmQE/qa82l8H+Hrj9oB0l0&#10;qBlbRRqZBzg3P2rHmYz1/SgDu/DviU6/f67amz+zjSr5rPf5m7zcKDuxgbevTn61v143pXgfQ/GG&#10;tePH1qO4n8rVJEgQXDqkDeWMyKoIG88ZJzwoHrnLfVtU8ReG/hlpd40N9Bqq3P2uC9unhju3hUCI&#10;SSKCx55xg7mAz60Ae8UVwXgTwtqfhrX9ZMiaZZaZdpFLHpljdyTLBJyC4DooUNg9Bzt9q7DWZrK3&#10;0PUJtRd0sY7aR7lkLBljCksQV+YHGenPpQBdorwmysdH0fXfBWu+FfC2p6Hb6hfJB9publGW5glR&#10;jtMfmu3IAYEgdB7VpaX4G0PxfrPjttaS4uBDqsi26C4dUgYxqTIqggbz8uSc8Io9cgHqOo3uqW2o&#10;6bBY6R9ttZ5GW7uftKx/ZVGMNtIy+eeB6Vp14tpOo3Wr2Xwkvb2Z5rlpp1eRjln2xsoJPc4UZPeo&#10;R4O0bxLJ8R7vVUuJ3tL64NqvnuqW7+UCZFUEDcSFyTnIRR0zkA9vorwX+wrTT/B/gjxqk99N4jn1&#10;Cza41Ce7keSZJCQ0bZbGzaduAOgx3Oej8XaP4R8TeLdZsz4U1PW9btbaIXdxBdCKO2DrmMAySqoO&#10;Bu+VSOTnJ3UAdvrvib+xdf8AD+l/Y/O/teeSHzfN2+VtTdnGDuz9RXQV4tpGoXOp2Hwju7yVpp2m&#10;nRpGOS22NlBJ7nAHPep77RofCnjh9X8T6KdVttR1pJbLXIblvNsmYgRQvHkHYuDyCQRgEHIWgD2K&#10;iivErqx8tfE/w6VLkLqXiG3eGSE7fLtrgee4QHsiwTD0yfrQB7bXK3fjC40LwXdeIvE2hz6ebaQK&#10;9pbzx3LlWdUVgwKryWBxngVxXha4m8Ta74GsbqKeOTw9pk899HMNwadG+yLuPZg0crjvXL6pplhe&#10;fs8X1/cWyS3NjqMxtpW6x77xVbB9wcGgD2jXPEp0bXtA0sWXn/2vPJD5vmbfJ2puzjB3fmK368o8&#10;ZeFNHtNX8CeHrKB7HTZNQuN0drK0bEGMll3A7sNyDznBIBFVlt4/h94j8Zad4bL2tmvhxtWit2Yy&#10;JFcrvUMobPXaMjvgdgAAD2CivAdX8N6NofwfsPHmmTTp4q8q1uxqZu3eSW4kZPMBBJDfecFcdjnP&#10;OfQNCKR/GnxcjMFklsbJ0UnllAYEgdwDgfjQB0+veI7Tw6dL+1xTyf2lqEWnw+SoO2STOC2SML8p&#10;yRk+1a9fOMmi6LrGj6PfTW1vdG68ctZmdWz5ttI7kruB5U8H+XWvoTTtOtNJ0630+wgWC0t0CRRL&#10;0VR25oAtVma3e6pY2sEmk6R/akzzqkkX2lYPLjOcyZbrjjjqc15x46ksbv4rWVhrumX+taRForzp&#10;YWdtJP5U7SMvmsqdQVBQHnBxwOtYv/CON4a+Evh2CfT2sLq48Q29xNE5zIA0x2BznqIwgxxjHIzm&#10;gD3SszUb3VLbUdNgsdI+22s8jLd3P2lY/sqjGG2kZfPPA9K871bVR8OvFXjK4BEVtqemf2tZFxiI&#10;XafunQD+Jnd4mOPWoR4f/wCEWm+FWjNlZbeebzhv3DzWiLyYPcb2bHtQB67RXjel+BtD8Yaz47bW&#10;kuLgQ6rKtuguHVIGMa5kVQQN5+XJOeEUeucqTWJNZ8OfDBNdS91awuhctfWVvFJNJcmIBY3ZV5cI&#10;cMwJ5znDUAe81T1bUodG0a+1S4WRoLK3kuJFjALFUUsQASBnA9RXD/CjwzDosGu6hFokulx6hqDt&#10;aRXKlZhbADYGUnKjcXIUgH1zxWx8S9KsdV+HeuC+tknFrZT3UG7/AJZypE5Vh7igB2r+No9P8MaL&#10;rltYSXEOqz2sccUjiNkWfBBOA3IyOP1rqq8Q1bw/pmn/AAZ8LJp0JsW1O70ya4mtnIkMjquXDHOG&#10;7j0NdBbeHtN8E/FnQ7fQI5bW21mzulvYDM8iyNEFZXO4k7ssefr6nIB6fRXz3oPhvVvHHgVvEK2+&#10;jLrdxNJO+uz6pPHdW8iSHB2rGRGFUABQwG3BwK6o+FNN8WfFfxDaeII5LmGLT7Nnto53jheUqw3k&#10;KQSV+YLnpuPfoAetUV85xeFbCT4K3viSa51CfWtLlZLC9ku5C9okMwVEjAOFUAenBY4xgY+hrSY3&#10;FlBMwAaSNXIHTJGaAJqK8l8dPY3fxWsrDXdMv9Z0iLRXnSws7aSfyp2kZfNZU6gqCgPODjgdawZ9&#10;Ku/CPwh0DTRZjTpNa12OLUYJ5zEXgkeQhJZVyUBRY1YjBAyMZyCAe8UV5NbeDtR8Pahq1/FZ6PpO&#10;mz6LcRT6fYX0somdR8suxo1AIzgn/a96wB4T0jTfgHc+IY4pZNXvNGSOa7lmdmZC0eEwTtCqERRg&#10;cBR75APeKK8S1rwJo+n+JPBYtJ9Shk1ppINVnW+l82/TyxIwlbdk7mHOMZyemBjY8NaBHpHizx54&#10;T0CebTrOaxgltQsrsLSaSNlMiZbOc7T1z8oGcAYAPVaK8p+HdjZeF/E0fh7UPDa6b4gGnHGoW9yZ&#10;YNQiVlDOemHLc4ZcgZ5AIB9WoAK5fwf4+0TxxJqaaO05/s+URyGVAocHdtdcE5U7WxnB45Aqt8UN&#10;dm0LwFftZh31G+xY2UcYbe8svygJt53BdzD3WuB0bU7Tw34/8KtZ6VrVjp9xYLoNzJqOmvbI8g+a&#10;FxxhpGYEHPQZoA9EsvG8U9r4rurixkig8PTSxyGOQO0yxpvJAIABI7Z/Gl1fxrHp/hjRdctrCS4h&#10;1We1jjikcRsiz4IJwG5GRx+tcFPpdlqnhn4rJfWyTi2vrq6h3fwSrb5Vh7iq+reH9M0/4M+Fo9Oh&#10;axbU7vTJria2ciQyOq5cMc4buPQ0Ae30V5hbeHtN8E/FnQ7fQI5bW21mzulvYDM8iyNEFZXO4k7s&#10;sefr6nPI6V4c0bxH8ItR8e6vLNN4oaK6uzqH2t1eCeJn8pVAICgbUwuO4x2wAe+0V5Z8N7ya98a3&#10;93fTbr+90DS7mQsApkJjO9gB23EdBgZrkJbtf+FcusLzXWn3/jSSK5t7Lc731sWZmjj2cncFB4Iy&#10;B155APeNTvP7O0q8vRH5ht4Hl2Zxu2qTjPbOKqeGtZPiHw1p2sG3+zfbYFm8nfv2bhnGcDP5CvNP&#10;Dvhmwsr7xzr9h4duNK0+TT/IsvtULQucRsZisbYKqSE6jnHHcVgN4Y07Q/hJ4f8AG1k10viG1+yS&#10;pePcuxKtIqGIqTt8sK20KAOBjnJyAe/1jReJbKXxhP4ZWK4+2w2YvGcqPLKFtuAc5zn2x71s159Z&#10;/wDJftR/7F+P/wBHUAeg0VmeItHj8QeG9S0iQqq3ls8IZlyELKQGx7HB/CvErjVrrWdA8K6sttf+&#10;Z4R06O/vED4MjpcpC6vnvst7lvX9cgH0BRXkks2hzp8RPFfiNLiXRTPHpYiTcrtHBtRlRlIO15Wx&#10;1A45OM1X8O6ba+GvinokOjeHL/w/Z6pZXCTwXVwkgn8sKyttWRyrKT1ODz/vUAex0V474W0aHwV4&#10;x0qw8R6KZ9Xu57j7H4lhuWf7W7BmYTISCp2kDB3DPI6Fq9ioA5/w54m/4SDUNdtfsf2f+yr42e7z&#10;d3m4AO7GBt69OfrXQV4fqmrX2ieDvinf6bcPb3aayESWM4ZA5iRiD2OGOCOR1HNXdb8J6D4D1LwZ&#10;qXhXfa3l5rFtZTSrctJ9rtpM+ZuBJDA/KcgcZGMcYAPY6wLjxMYPHdn4Z+x7hc2L3n2nzcbdrbdu&#10;3HPXrn8K890XwtoPxB1XxlqPizfe3Nlq9xYQl7loxaW0eNm1VIC/xHJ6kE92zyFlr/ieXRfD+sWU&#10;jXerr4dvVluJBulSBLoIZEU43yKgyATzjJJPBAPfdbvdUsLWCTSdI/tSZ51SSL7SsHlxnOZMt1xx&#10;x1Oa068g8QWHh+x+Gnhn/hGpRNp0+t2cwud257hy/wA0kh4JckYOcYIxgYwLE/hXSfFnxg8TWutR&#10;zXNpFY2j/ZRO8cbPhgHYKRllGQPTc1AHq9FeBXd3PbfDK30V5r270618WHSXtotzz3dkjMfIUryS&#10;QOBleFwD0Fdd8PPC9ha+N/EWvWHh2fStPkSGCx+1QtC5OCZisbYKqSE6jnt3FAHp9cd4H8Z6j40i&#10;bUP+Edex0WUObO8kvEdptrlMNGBlDwe5HHU8E9Lqml2Ot6bPp2pWyXNnOAJIn6Nggj9QD+FfP+h2&#10;drp3wX8LvbMbE+JNaisNXuYpCjy2/nTggt/CNoxkY4yDkE0AfRlFeUL4e0rwL8WPClj4ZR7GDVob&#10;tNQtVmaRZVii3RsQxOCGzz9fU5zPAnw80XxJ4Mv7+7jeXU5pb+1triaRmFqjNIgCJnbgF3fp95if&#10;TAB7VRXz/c6tda1oPhXVltr/AMzwjp0d/eIHwZHS5SF1fPfZb3Lev656WWbQ50+InivxGlxLopnj&#10;0sRJuV2jg2oyoykHa8rY6gccnGaAPW6K8d8O6ba+GvinokOjeHb/AMP2eqWVws8F1cJILjywrK21&#10;ZHKspPU46/71UvBugWFl8P8AWPGsSSya/p66k9jcSSswtgolAVEzt25Z2wQclyfSgD1Dxj4lPhPw&#10;8+rCz+17ZoovK8zy/vuFznB6Z9K36+fda8JeH7D4S6J4kgkmTWb9rKW4uDeMxvJJGV5EcEkNg7mx&#10;jIKZ7HP0FQBkah4jtNN8R6Noc0U7XOref5DooKL5SBm3knIyDxgHn0rXryfx34T0HVPi54OF7pkM&#10;v9qLei8ySPO8qBTHnB7UDw9pPjb4p+JtK8RRm7stEt7SPTbHzmjjiWSLdIwVSMnO0Z7ZA7LgA9Yo&#10;rz74Rzyf2JrmnrcyXFjpet3NjYM779tum3YobuBk4Ppx0Ar0GgAooooAKKKKACiiigAooooAKKKK&#10;ACsa38J6JaeHbnQILLZplyJBLB5rnd5mS/zE7hnJ6HjtWzRQBzeo+AfDWqfYjdac2+ztvskEkNzL&#10;C4hxjYWRgWX2YnqfU5WLwH4Zg0pdMh0tI7Jb0X6wpK4VZwchhhuBwPl+77V0dFAGfc6Jp95rNjq8&#10;9vvvrFZEtpd7DYHGG4BwcgdwawLv4W+Cr7Uru/udBhkuLsuZiZJNrMwIZgm7aG5J3AAg8g55rr6K&#10;AOT1f4aeEdemt5dS0ozPb2qWkZF1MmIlztU7XGep5OTXT29vDaW0VtbRJDBCgjjjRdqooGAAB0AH&#10;FS0UAcx4h+HvhbxVqIv9Z0w3N0IRBvW5ljygJIBCMAeSetT634H8N+IrGxstT0mGW3sMC1WNmiMI&#10;AxhShBC4A4zjgegroKKAMvQPDukeF9MXTdFsY7O0DFyiEksx6lmJJY9Bkk8ADoBV+5toby1mtbmJ&#10;JoJkaOSNxlXUjBBHcEGpaKAOWsvhx4T0/SxptrpWyzF0l4I/tErfvk+62S2eMdM49q2bnRNPu9Zs&#10;dXnt99/YrIlvLvYbA4w3AODkDuDWhRQBxz/CvwW4dW0UeU0hkWIXMwjjYsGJRN+1OQPugccdCRWl&#10;rfgnw74i1Sz1PVdMS4vbPHkTeY6MoDbgDtI3AHnByOT6mt+igArHuPC+jXXii08SzWe/V7SEwQXH&#10;muNiHcCNoO0/fbkjPNbFFAGPpHhfRtB1HU9Q0yz8i61SXzrx/NdvNfLHOGJA5dumOtY998LPBWpa&#10;vNql3oUT3U0omlImkVJHHdowwQ56nI5yc5ya7CigArC8R+DvD/i1Lddc05bo2zFoXEjxshPXDIQc&#10;dOM44HpW7RQBzc3gDwtP4Wh8NS6PE2kQvvjgLvlGyTuD53A8nnOcEjoas+HPCOg+EobiLQ9PS1Fw&#10;4eZt7SPIR0yzEsQMnAzgZPqa26KAOMT4TeBo55pk8PQK8r7ziWTCNuD5QbsR8qPu4446cVvQ+GtH&#10;gTVESxQpqsjSXqOzOszMu05BJABHGBgVq0UAchpvwu8GaRcW9xZaIkc9vMk8MrTyu6MucYZmJxyf&#10;l6HgkHAx19FFAGDrXgrw74h1Wy1TVNNSe+sseRMJHRlAbcAdpG4A84ORyfU1S134a+EPEmqPqWq6&#10;Mk15IipJIs0kW8DpuCMAx6cnnAA7CurooAx9Y8KaFr+hx6LqWmQS6dFs8qBQYxFtGF2FSCuBxxjg&#10;kdDVPS/AHhXRhOLDRoIhcWxtZwWZxNEWLEPuJ3Eknk5OMDOABXSUUAcx4d+HvhbwpfNfaLpQtrlo&#10;jEZDPJIQhOSBvY45Har1v4T0S18PXOgQ2W3TLkSCaDzXO7zCS/zE7hnJ6HjtWzRQBDZ2kFhZW9nb&#10;J5dvbxrFEmSdqqMAZPJ4HesfWvBfh7xDq1lqmqaak99ZY8iYSOjKA24A7SNwB5wcjk+preooAzrD&#10;QdN0yXUJbO28t9RmM90d7HzHIwTyeOOwwKzp/Anhm68LQeGZ9Kjk0iBt0UDSOTGck5V87geTznoS&#10;OhxXRUUAYfhzwhoPhKO5TRLAWv2pg8zGV5GcjgZZyTgZPGccn1rYuLeG7tpba5iSaCZDHJHIoZXU&#10;jBBB6gjjFSUUAclZfDPwjp9xZ3Fvpb+bZSJJatJdzSGErnAXc5wOTlRweMg4FblhoOm6ZLqEtnbe&#10;W+ozGe6O9j5jkYJ5PHHYYFaNFAGDa+DNAsoNIht7DZHo7u9iPOkPkls7jy3zZyfvZqzb+G9JtU1V&#10;YbTauqu0l6PMc+azLtJ5Py8emK1aKAMSTwlocuiWGjPY50+wkjktofNf920fKHOcnHuTnvVfVPAf&#10;hrWdWk1O+0wSXcyokzLPJGs6r90SIrBZMcD5geAB0FdHRQBhWvg3QLODR4bew2R6OzvYDzpD5JbO&#10;48t82cn72aow/DXwhB4g/t1NHU6j9pa7EjzysomYklwhYqDk5HHBxjGBXV0UAFY9x4X0a68UWniW&#10;az36vaQmCC481xsQ7gRtB2n77ckZ5rYooAyNI8L6NoOo6nqGmWfkXWqS+deP5jt5r5Y5wxIHLt0x&#10;1qFPBvh9PDdx4eGmodJuGZpbd3dgxZtxOScg7uQQeDjGMVu0UAc9Y+BvDmmw6XFaad5aaXK81mPP&#10;kby3f7xyWO7Oe+a0V0TTl16TXBbf8TGS2Fq029uYg24Ltzt698ZrQooA5Cx+F3grTdZj1a00GGO7&#10;ilM0Z8yRkjc87ljLFBjjGBxgYxgVd8ReBPDPiu8gu9a0pLq4gQxpIJHjbYTnaSjDcOvByOT6muio&#10;oA5qb4feFLjQZdDk0aH+zZLk3Zt1ZlCyk/eQggp6YUgAEjGOK2tM0200fTLfTrCHybS2QRxR7i21&#10;R2ySSfxNW6KAPLvGXg6fVfHh1W/8KDxJprWC28CRXccD2zKzMdwdl3Z3cEHjnirvgjwI0PhF9N8S&#10;WHlwDVWv7HT/ALa8v2FBgxx7wedpDHgkHdnqTXolFAGPrXhbRPEV1p1zq1glzNp0vnWrM7Dy3yD0&#10;BGRlV4OQcdKsX2iadqeoaffXdv5lzp8jSWr72HlswwTgHB49c1oUUAZ1hoOm6ZLqEtnbeW+ozGe6&#10;O9j5jkYJ5PHHYYFefeLPh9ELnw3b2HhhdY8PaZHPEdNS7EckTSEHfvkYbxwfl3DnB57epUUAeffD&#10;TwvqHh671+eXTTo2l3k0TWOkm8+0GDapDuSCVBckHAJ6Y7Cu8ubaG8tZrW5iSaCZGjkjcZV1IwQR&#10;3BBqWigDlrL4ceE9P0saba6VstBdJeCM3Erfvk+62SxPGOmce1bNzomnXes2Orz2++/sVkS3l3sN&#10;gcYbgHByB3BrQooA4+++FvgrUtXm1S70KJ7qaUTSkTSKkjjnLRhghyeTkc5Oc5NdBBomnW2t3esw&#10;2+3ULyNI55t7HeqfdGCcDHsK0KKAMJfBugJ4auPDq2GNKuGZpbfzn+Ys24/Nu3Dnng1tRRJBCkUa&#10;7Y41CqM5wBwKfRQB5d4y8HT6r48Oq3/hQeJNNawW3gSK7jge2ZWZjuDsu7O7gg8c8Vo+BvBMlv4G&#10;1HQvEunxixvbyWWHS3uTcC0t227It+eqkFsqepyDmvQKKAOX0b4c+E/D/wBrOmaSsLXdubaZmnkk&#10;Zoj1QFmJUdOmOg9BWhJ4W0aXwuPDT2WdIEQh+z+a/wBwHIG7O7sO9bFFAGZdeH9LvLrTLm4td82l&#10;sWs28xh5RK7TwDzx65qK48LaLdXOq3M9kHl1W2Fret5jjzYgCoXGcLwTyMH3rYooA5nRPh74W8OG&#10;6bS9KWF7qD7PK7TySMY/7oZ2JUfTHQegrW0TRNO8OaPBpOk2/wBnsYN3lxb2fbuYseWJJ5Ynk1oU&#10;UAZupaDpmr3mn3d/befLp83n2u52CpJ2baDhiOxIOO2KNc0DS/ElgLHVrUXECyLKgDsjI69GVlIZ&#10;SPUHua0qKAMu38OaRarqixWSbNVkaS9R2LrMzLtbIYkYI4wMCsqy+HHhPT9LGm2ulbLQXSXgjNxK&#10;375PutksTxjpnHtXU0UAZ9zomnXms2Orz2++/sVkS3l3sNgcYbgHByB3BrAvPhb4Kv8AWpNWutBh&#10;ku5ZhPJmSQRu47tGG2HPfI5yc5ya6+igDnfEXgTwz4rvILvWtKS6uIEMaSCR422E52kow3Drwcjk&#10;+prmPGfgCE6Hp1joPh+C70yHVft95pSTCHztwYHYzHCAFs7RgY4GOlek0UAeXeDPA89j4r1W6Xw8&#10;+geHrrTvskmmvf8AnG5lLAmUhGZVwu5euecjqa7afwlodz4Zi8OS2O7SYQipb+a4wEIK/NndwQO9&#10;bdFABWcmhabH4gl15bbGpy24tXn3tzEDuC7c7evfGa0aKACsC18FeHrP+3PI04J/bu46l++kPn7t&#10;2erfL/rH+7jrW/RQBhw+DtAg8JnwsmmodFKsn2V3ZxhmLn5iS2dxyDnIOMYwKrab4A8M6RqkGp2e&#10;nML6BWWOeW5llcKyhSpLscjAwAeBzjGTXS0UAcpoPw28I+GtSj1HSdIWG7iRkjkeeWXyw3XaHYhS&#10;eRkc4JHc11dFFAGVbeG9HtF1RYrFCmqyNLepIS6zMww2QxIwRxgcVlaD8NvCPhnUk1HSdGSG8RCk&#10;crzSSlAeu3ex2k5IyMHBI7muqooA5TXfhr4Q8Sao+paroyTXkiKkkizSRbwOm4IwDHpyeeAOwrYj&#10;8PaTDqlrqUVkkV1aWv2O3MZKrHDkHYEB2gcDtxitOigDnY/AvhqHTf7Oi0xY7IXw1BYEldUScHIZ&#10;QG+UcfdGF9q0oNE0621u71mG326heRpHPNvY71T7owTgY9hWhRQB5x438BpNpNlb6NoceoWQ1c6l&#10;qGnG58t7lmBBZZHOF5bJXIBHAx3h8B+ELzRfG1/qlroL+HdEkshB9ge+E5uJ94bziqsyrhcr1zz7&#10;mvTaKACsKLwb4fh8J/8ACLrpqHRdrL9ld2cYZi5+YktncSQc5B6YwK3aKAOd8OeBPDPhK5nudE0t&#10;LaeZBG8rSvK+wfwhnYkDgcDGcD0FaWjaJp3h+w+w6Xb/AGe28x5Nm9m+ZjljliTyTWhRQBgWvgrw&#10;9Z/255GnBP7dLf2l++kPn7t2erfL/rH+7jr9KfD4O0CDwmfCyaah0UqyfZXdnGGYufmJLZ3HIOcg&#10;4xjArcooA5rTPAPhrR9Ug1Sz091v4Ayx3El1LK4VlClcuxyMDAB4HOMZNamj6Hpug6ebDTbYQWpd&#10;5DGXZ/mY5Y5Yk8k1o0UAcWnwl8CxvK6+H4QZG3f66UhDuD/IN3ycgfdxxx0JFdpRRQBh+JPB2geL&#10;4beLXdOW7W3YtCfMeNkJGDhkIODgZGcHA9BVXX/h94V8Ty20ur6Sk8ttF5MUiyyRMI/7pKMCw68H&#10;OMn1NdNRQBT0rSrHRNMt9N021jtbO3XbFFGMBR1/Ek5JJ5JJJ5q5RRQAUUUUAFFFFABRRRQAUUUU&#10;AFFFFABXn918XNKhSO4ttD1++sZ7v7FbXtraoYbmXOMRlnBYE5AOMEg46V37MqKWZgqqMkk4AFfN&#10;nhbU5bHwtoH/AAkI1238L2V+L0G20hTbRsJSyBp/MZmiDnP3MnOATxQB7dq3jW203VG0y20rVdVv&#10;ooRPcw6dCshtlP3RISyqGbBwoJJxnGMZ5LxX8TZhp3hXUPDtrqklpqOpQrNJHao3moGdZLbDnIlJ&#10;XsAOOGqlr2ltovxJ1zVdT0DxFqmnaxFbvbTaDLPmJoo9jLKsTr14IJyPTq2JNd0k2vgTwte6F4W1&#10;a3t7LxBBqc+m4aa7WINJlipYkscqdueN3OMEgA0vHPjzVdIi8LSWGkazbi/1C3NwptYmZ4m3brbB&#10;Y7ZTgEDj/eHIrS0vXrJvE+u3rv4hiuINNhu7jTrx08mBChIEcYY7ZML83PU1R+IEt9q3hrwtrdlo&#10;mqSiz1q01CeyFv8A6UkS78/u853fMOPfnABIrWsd/qPiXxlqi6RqVvDqGhwfZ1ubZkdn8t8pj++M&#10;gFQcg0AaFj8XdBvpNNddO1qHT9QkSGHUprLZaiVv4C+eoYFSQCMg84BNaWvfEHT9D1G8sI9N1XU5&#10;rC3Fxe/2fAsi2qEZXeWZcEjJAGTgE9K5PVNJ1OT9n/StOTTbttQjisg1qsDGVSsqE5TGRgA544rC&#10;8Q3WsxfEfxumkx6t9mu4ra3um0rS1vWbEA5LGVdjgMygAHg5IzgkA9i8O65F4k0G11eC0u7WC6Tz&#10;Io7tFVynZsAkYI5HPQisbX/iDp+h6ydIg0vV9Yv44hLPDpNr55t1P3fM5G0t1A6/mM3fA93pN54I&#10;0eTQpJn01LZYYTOu2TEfyEOMD5gVIOOCeRxXIz3moeCfiV4m1Sfw7rGqWGuRWr28uk2xuDG0MZRl&#10;cZG0knI7frgAvprVxqHxV0E29xeRadeaDJdfZJCyDcXXBZOm4A49RS3Xxb0S3mumh0zXLzTLWbyZ&#10;9WtLLzLRCDhjv3ZKr3IB9s5GSNL/AFD4p6FrD6VeW1vJoMgl82M4gkZ1by3YcBvbOa47TLjXPD/w&#10;1vPh3L4R1y61Xyrmxiu7a33WcnnM5WTziQAo8znPTHOOcAHouq+PdN0/ULSwsrLUNZu7mz+3pHpk&#10;SyYt84EmWZQQTwMEk/iMzaj40tLD+zYY9N1S81G/hFxHp1tbg3EUWBl5VYqIwCQp3EfMcDODjgvE&#10;+nJouk6LYLpHig+I9M0aGCDWPD9s0kZKjHlOwI3pvTcVZeh7bqj1nSdatvEPh7xL4k0bV9TWXQ00&#10;+/TRJZFuIbkP5hdlhZcqckHB2g59FyAel+GvE9j4psJrmziuYJLedra5trqLy5YJVxlWHI6EHgkc&#10;+uQOR8YeOtU0L4ieH9LttL1eaxdblrmK2tY5Pt2IlK+US2fkJJb7v4jFbXgCz02LTr6907QNU0cX&#10;dyS6aq8jTzlVA8xg7sV5JAyecZ71lfEA32m+NPBviGDR9S1Kz05r1LlNOg86VTLEqp8oPTIPPQY9&#10;wCAaut/ELT9G1RNKi0vWNU1LyRPPaaZbCd7ZD08z5gAT2AJPT1Gdfw34k07xVo6alprv5e4xyxSr&#10;tkgkH3o3X+Fhnp9CMgg1wz32o+DfiJ4h1mfw5rOpafr8FrJA+mW3nvC0MexkkXI2k545x+uNr4Z6&#10;VqNhpOr32p2jWcus6vcanHayHMkMcm3arjs3GSO2RnByAAZvjDx1qmh/ETw/pdtperzWLrctcxW1&#10;rHJ9uxEpXyiWz8hJLcr+IxVabxnNonxQ1+3nt9c1ENY2slvpdjE07R8HzGCg7FwSoJzySMZq98QD&#10;fad408G+IYNH1LUrPTmvUuU06DzpVMsSqnyg9Mg89Bj3ANvQrW8HxW8SX8llcxWlxYWYilkiKqzA&#10;NlQ3QkZ5APFAGhD4/wBCn8HQ+Jo3na1mYRRW6xE3DzltogWMcmQtxgcd845p+ieNLTWNbl0WbTdT&#10;0vUktxcrBqEKoZYsgFlKsynBIBGQeenBx5re+F9Zu/Bl9Imk3jvYeMZdVNmN8E1zbqxz5JGDkhsg&#10;qc8HGTgHqfBsGjX/AIoF9a+E/E9hc21qwF9rkk+BuIHloJJGyT8xJAwNvuKAOx8Qa4PD+mfbTpup&#10;aiTIIxb6bbGeUk98DGAMckkD8SKydG8f6drEerBtP1TT7vSovOuLO/gEUxj2khlXcQQcEdfT1FJ8&#10;Q7/xDp+gW0vh2O4MrX0KXclrbC4mhtiTveOM5DN90YweCeB1HF6Za6neeLfEd/8AZvEdxbzeHXgh&#10;udWs1ieVw7fIioi49lIDdTjBFAHQ2Pxd0G+k01107WodP1CRIYdSmstlqJW/gL56hgVJAIyDzgE1&#10;eh1SwtPG/iZzea1LPZWMU89rJKrWqJtJBhTPDEKc57muX1XStTk/Z+0vTk028fUI4rMNarAxlUrK&#10;hOUxkYAOeK059Ovz438d3AsLkw3Ojwx28gibbM4jfKocYY5I4FAAvxp8NC3s724stbttJu/lTVJr&#10;BvswfaSU3AklgQy/KCMg4JAJrc8O+PLHxDrlxo39mavpmoQ24ulh1K08kyxFtu9eTwDgc4PPfBxx&#10;97pOqN8IvBdmumXjXdteWDTQCBjJEFb5iy4yAO+eldJe2V43xm0u+W0nNmmjTRPcCM+WGMgIUt0z&#10;xnFADB8ULCLUbe2vvD3iTTre4uRbR319p/kwbycKSS2QCehI+uMHEVprUll8TPGD6hfzrpVhpttc&#10;GNnZo4RtYuwQZwcLk4GTXA61ceMPEHhKW21i18Uy6z9tDTWFvpiJYxItwuMOE3SADBBV2PGTkAk9&#10;19kmt/iB41vrzR7y702XSoF8tLcuLsKj740BwHYg42574oA3vDXjGPxNJH5OiazZwTWwuYLm8t1W&#10;KVCQBtZWbk5BAOCRzVL4oa5qXh3wRNqGk3P2e7W4gQSbFfAaQKRhgR0Nc58PRqcPi2W30qz8S2Xh&#10;RLLLWmvxFfIm3AIkBYlioUEbckDnJJK1tfF2xvdR+H9xbWFncXdwbm3YRQRl2IEiknA54AoA7eZz&#10;FDJIsbyFVLBExubA6DJAyfc1xl38UvD1n4H07xbMt4NNv5xBEoiBkVssDuG7HGxs4J6cZrtq8bs/&#10;CWoX3ibU/B91DfwaDavqN3a3ItiLbF1EiRxox4JTz7g49fxwAekXviqysvEY0IwXc979gk1BxBFv&#10;CQqdvTO4ktwAoJJrH0v4k2Woa3ZaVd6Fr+jzX24W0mqWYhSRlGSgO4/NgHg/1Gef8Dp4mu9O17xP&#10;eabcrryabDp9hb6jAYpGeGDcx5Iykkzk5yOnUdsSKTxFrl34Lmvo/Fl3eW+o28+oC80xLe1t22uG&#10;KhY1Y4P8WSoHXBIFAHocHj6zvNcn02x0jWbyK3vhYT31vbBoIpuAwY7t2FJ5bbgdc45rrK8evmvU&#10;8eRyeD9F8U6Xey6rjURNa7dMu4w2JZiSSoLBeHXBPYbiDXsNAHDf8LQsItQt7e+8PeJNOt7i5Fsl&#10;9faf5MG8nCkktkAnoSPrjBx1HiCSSLw3qkkMjRypaSsjocFSEOCD2NeJ63ceMPEPhCa11i18Uy60&#10;bwNNYQaYiWMSLcLjDhN0gxggq7HjJyASfbPEEck3hvVIokaSR7SVURBksShwAO5oA868IfFKwtfC&#10;mgLqtvrkkUkUUM+tz2zG1848HdKxycNlS2CM966E6xbWHjTxI8H/AAkWo3lra28kunRujwBW4BgQ&#10;sMNwS2SM84z0rgJ317XPhTp3w+HhHWrTVJ4raBrqeDFpEissnmNJ2+VRlSNwJK4JHPf6NZXkXxb8&#10;TXklpOlpNZWixTtGRHIyhshW6EjPOKAKvwm8X6n4q8J20mrWt+14qM0moS26RwXH7xwBHtPJAAB+&#10;UdPz3fFPjTTPCMmnR6hDeSNqEjxQLaw+aWkC5CbQcksSFGAeSM4HNc38HZb6w8IweGtS0TVbC80z&#10;zBLNdW+yGUtM7ARvn5+CORx7mtDxlZXlz418ET29pPNDb3s7TyRxlliBiwCxHCjPrQBf8O+O9M8Q&#10;NqUTW99pVzpoD3VtqkQgkjjIyJOpG3APOeMc4BGaVv8AEzTJ7jT/ADNK1q20/UZxb2epXFoFt5mb&#10;7hHzbwH42llGQc8DNZeu6DqOr+P/ABHBBbSRw3/hVrKK6kjYQ+azuApYDGRuBI647VzXhzT9OmtN&#10;E0LV/AvjBtRtnhgmea4uDYxvGQDKGMvl7BgsABjsOCMgHd6z8SNO0jxDc6Cmk61qOp28aStBp9oJ&#10;i0bAkuPmHC/KDnHLrjPOLtn440u88MavrvlXUMOkvPFeW8qqJUkhGWTAYqSeMfNzkVm6NZXcfxd8&#10;T3slnOlrLZWiRXDREI5AO4K3QkZ5Arl/E/hzVJPF+o+GrTTbqfQfFF1aXl1PGhWC0EZJuBvHR5BF&#10;GeepbHWgDsdS+Iml6daaO62OqXl9q0C3NvptnbiS5WMqDudc4UDODk9c4zg4gt/ihoc+mrdG21GG&#10;cX8Wnz2M8AS4tpJCQhkQtwpxnIJ/MEDO8SnUfDnxRtPFi6LqGqaZPpJ0uRdNiM00Mnm+aGZP7pHG&#10;R7+wPL3+i6/rMPiXxlDoN5CbjUdOvLTS7hdl1LHaDa+U52lskgdTtOAcrkA9WvPEdnZeJ9N0CSKc&#10;3eoRSyxOqgxqIwCdxzkHnjANZegePrPxLeQJp2kay9hcPKkOptbAWz7M5O7duUEqQCyjJ461zcGp&#10;al4m+KPhzVk8Ma1p+m2trdxme/t/KYyMq8FcnaPu4JI3EkD7prO8Lm9j8caavhXRvFOjaJKZX1Kw&#10;1a1MVnGuCQYQxOxi5ztQ85HQA0AevTTRW0Ek88iRQxqXeR2CqqgZJJPQAd64OH4u6FLJBLJpmuW+&#10;kzzeVHrFxZeXZtzgNvJyFJ4BIHvjBx1fibTptY8K6xplsyLPeWM1vGZCQoZ0KjJGeMmvJb+41zxJ&#10;8NLP4eReEdctNU8q2sZru6t9lnEIWQtJ5uSGUiM4wDntnjIBd8R6xqWt/GK18Ps3iyw0+CzBVNMd&#10;It8hnC/aHIY7oNuBk8gg/KOc+neIdesPDGg3es6k7paWqhnKLuYkkKoA9SSB6c8kDmua+wXn/C9f&#10;7Q+yT/Yf+Ea8j7T5Z8vzPtO7Zu6bsc464rb8ZCwbwnfJqejXms2TqqS2NlD5ssgLAAqoIOQcNkHI&#10;xntQAuj+Jk1SK8lutJ1TR0tEWSRtUhWJShBO4MGZSAAc88d8Vj23xL0ye40/zNJ1q2sNRnFvZ6lc&#10;WgWCZm/1ZHzbwH42llGc54Ga5zwxYeIdZ0PxjpAOtpo1zZtbaYfESbLhJXjcOM43NGCy8noMAZIN&#10;ZXhqw0+W20PQ9X8DeMG1K1khhlkmuLg2MbxkAyhjL5ewYLAAY7DgjIB3uq/EKx0261CK30nWNUi0&#10;3i9ubC3V4oGxlkLMy7mUEFgucA885AZFrGl6l480aW11LV3a80k3VvDHJtspIieHdDhvM+YY44A5&#10;rgzpUfhzX/E1rr3hbxVqcWoajNf21xoctw0EkUpHyMsciAOMEHIyfptz0+l6NLY/ELw01po1zY6b&#10;B4feIo26RbZy6nymk5BYc9+cUAPPxl0D7M14ul689jDMYLu8Sx3Q2jB9uJGDem1vl3cMvc4roNb8&#10;aWOj6ha6dBZX+rX9zCblbbTY1ldYR/y0bLKApPAOeTwM1xui6VqcfwN1+wl027S9lTUBHbPAwkfc&#10;zlcLjJzkY9a5/VLjXNL8a6DJpNvfpfQeFIIbgWmmi8lUFzlJI2kTZggEHrnIORwAD1fwh4stvGWj&#10;HVbOwv7S28xo0+2xqhkK8EqFZuAcj6g+lct4w8dapofxE8P6XbaXq81i63LXMVtaxyfbsRKV8ols&#10;/ISS3K/iMVqfC240uTwVFa6ZJfs1ncSw3g1CHyrhbgsXkDr0By+eCcAgE5Bqh8QDfad408G+IYNH&#10;1LUrPTmvUuU06DzpVMsSqnyg9Mg89Bj3AIBRm8ZzaJ8UNft57fXNRDWNrJb6XYxNO0fB8xgoOxcE&#10;qCc8kjGa6mHx/oU/g6HxNG87WszCKK3WIm4ecttECxjkyFuMDjvnHNZ+hWt4Pit4kv5LK5itLiws&#10;xFLJEVVmAbKhuhIzyAeK4i98L6zd+DL6RNJvHew8Yy6qbMb4Jrm3VjnySMHJDZBU54OMnAIB6Von&#10;jS01jW5dFm03U9L1JLcXKwahCqGWLIBZSrMpwSARkHnpwcX/ABH4i0/wto8mpai7+WGEccUS7pJ5&#10;D92ONf4mPYfUnABNcf4Ng0a/8UC+tfCfiewuba1YC+1ySfA3EDy0EkjZJ+YkgYG33FX/AIn6bqN5&#10;o+j3+nWcl6+j6xbalLbQ8ySxx7tyoO7fMOPr34IBc07x/p13p2p32o6dq2hQadGssx1a08nKNnBX&#10;BO7lSMDnOBjNU9K+KGl6jqdjZXOka5pI1A7bO41OzEMM7n7qK24/M3UA4z+IzleKLrUfiX8PvEOk&#10;ab4d1fTrgRwtD/a0H2bz2EgcogJPOExk8ZYcjrVXUtV1T4h6l4XsrXwrreljT9Vg1S8uNUtjBEix&#10;Zyik8uxLYGB9cDOADqJfiLo0HhbWdfmhvUt9HvHsruExqZRKrqhAAbaeXXnPerreMtM83w3HElxL&#10;J4hUyWSooBCCMSF3yRgBSM4yeelcXf6LqcfxQfSYra9Oharf2usSzQ25NvE8MchdHbpueSKBv88p&#10;8P8ARtVTxQItTtr77H4Xs5tOsJLy3KfaC874liY8ECGOJfx9OoB1WgePrPxJeQJp2kay9hcPKkOp&#10;tbAWz7M5O7duUEqQCyjJ4611leP+FzeR+ONNXwro3inRtElMr6lYatamKzjXBIMO4nYxc52oecjo&#10;Aa9M0PWv7ct7mb+zNS0/yLhoNl/B5TSbQDvUZOUOeD7GgDj/AB5rWr2vjPw7o9j4lj0G0vYbl57h&#10;4IZMlApUfvBgd+nrSancJZ+ErCTVvGWq6oJtWiSK/wBH8mBiWO0RNs+Ux5yW6n8sVJ4t0Ia18UfC&#10;Zu9HF/pcdtdi4aa282FGKjbuyCoORxmjx94ejtvDek2WgaMscSa3azvBYWoAUB8s5VBwOBk0AX9Z&#10;+JGnaP4gudCTSda1HUreNJWg0+0ExMbAkuPmHCnaDnHLrjPOJ4PHtnea5PptjpGsXkVve/YJ763t&#10;g0EU3G4Md27Ck8ttwOucc1U0ayu4/i74mvZLOdLWWxtEiuGiIRyAdwVuhIzyBXKXrXiePI5PCGi+&#10;KtLvZtVA1ETW23TLqMN+9mJJKgsF4dcE9hkg0Aa3hjx7qup/EbxBpN1pGsizSS2S2ie1iUWOYiXM&#10;rBujkZXluOmM4rsvFHiSz8JaHJrGoRXD2cUiJK0ChjGGYKGIJHGSOmTz0rktLlvtE+MfiYXGiarL&#10;a639iNtewW++3QRwlWMj5wvPGOvtyM9j4m0VPEXhjU9Hk2AXls8Ss65CMR8rY9mwfwoAqXfjHS7L&#10;xvYeEpRP/aV9btcRFUBjCjdwTnIPyN27VVf4gaNHaaxclLsx6Zff2dhIwzXV1x+6hUEs7ZIHIH5A&#10;keeWEPiG90D/AITK+0/XRrGnX2mqtk1owuJ4oYxHNsU8kObm5b8PrizqXhDWJPhPoM7WM13qkGqR&#10;69qdtFuguJyxd5EXGGEoEgXjB+TjnAoA7/RPGlprGty6LNpup6XqSW4uVg1CFUMsWQCylWZTgkAj&#10;IPPTg4ueKPEln4S0OTWNQiuHs4pESVoFDGMMwUMQSOMkdMnnpXJeDYNGv/FAvrXwn4nsLm2tWAvt&#10;cknwNxA8tBJI2SfmJIGBt9xXY+JtFTxF4Y1PR5NgF5bPErOuQjkfK2PZsH8KAKl34x0uy8b2HhKU&#10;T/2lfW7XERVAYwo3cE5yD8jdu1VX+IGjR2msXJS7MemX39nYSMM11dcfuoVBLO2SByB+QJHnmnw+&#10;Ir3QP+EyvtP10axp19pqrZNaMLieKGMRzbFPJDm5uW/D64s6l4Q1iT4T6DO1jNd6pBqkevanbRbo&#10;LicsXeRFxhhKBIF4wfk45wKAO5sfH1jdXl7Y3Wl6tpt7a2Zvvs97AqtLCOrIVZlOCQMEg5PscZdj&#10;8XdBv5NNddO1qHT9QkSGHUprLZaiVv8AlmXz1DAqSARkHnAJrI0u20vU31S607wh4qs72HSp0S61&#10;l5ySXXAijWSRtxPPQcY9xUeraVqkn7Pul6dHpl4+oRxWYa1WBjKpWVCcpjIwAc8UAX7jx7qtv8Xn&#10;0T+x9Zl01dPAFtFaxEtKZ9v2kNuz5W3jJP1UV3+q37aZpk94ljd3zRAH7PaIrSvyB8oJAOM569BX&#10;C63LfaJ8ZrPWf7E1W/0+60UaeJrC380Ry/aN3z8jaoUg5P4ZwcejUAea/Dr4hTah8Phq/icXkItI&#10;nludVuIEjgmHmOAI9hyxAAXAUZPHJIzp6V8UNL1HU7GyutI1zSRqB22dxqdmIYZ3P3UVtx+Zuozj&#10;P4jPCaTouuax8C9Q8Cf2FqNnrFkhO68h8uCdhcmXbFJnDHAxnpkjnHNbmp6pqnxD1HwxZWvhbXNL&#10;FhqkGqXlxqlsYIo0i3ZRWPLsS3GB6E4GcAHpWq37aZpk94ljd3zRAH7PaIrSvyB8oJAOM569q8gt&#10;PHGu678CNUv7n+1INUgtWf8AtURrAkx84geUyEHIUbTgD9a9rrw3S4NY/wCFDat4Rl8Oa1DqthA6&#10;ESWh2TlrhmxERnzMA84GPqKAO60H4kaXqGo6ZpD2esW7X0ObK+vbQxwXhVQfkYnJyORkDP4jNnVf&#10;iHYabdahFb6TrGqRabxe3Wn26vFA2MshZmXcyggsFzjPPOQKPi+xvrlfApgsriU2+r20k/lxFvJQ&#10;RsCzYHygZ5JrjjpUfh3X/E1rr3hbxVqcWoajNf21xoctw0EkUpHyMsciAOMEHIyfptyAey6ff22q&#10;adbahZSiW1uYlmhkAI3IwyDg8jg9DzXOa78QNP0XXP7Gh03VtWv0iE08Wl2vnm3U/dMnIwT1AGTj&#10;tyM7Phyxt9N8OadaWtg2nwx26bbR5C7QZGShYk5IJIzk1wst3qHgz4meJNTm8P6vqljrsVo9vLpd&#10;t5/ltDGUZHGRtJJyCTjH44AMjRfEEGo+Bm1HUNc1820/ido7S4sbgrKyM+I0YvyIsHlf0rtvEPj2&#10;Pw7f3Fs/hrxJfR28YkkurKw3wAYycOWAOB1xnH4HHn8Oka9L4DVLrQ72C+fxeLqW1EZkMaGXcWBA&#10;+ZBz844PWui8Q6p4mHjTVbGceI4NIEEA00aJYRS/aGYfvDJM6MEIbjkqMDPuwBvat8R9D0jTNG1A&#10;reXcGsqfsX2SHzGdtu5U25zuYkKBj7xwcDJE+geOLTXtZfSG0vVdMv1tftgg1GBY2aLzDGWADH+I&#10;d8dQRmuB8P6NqsOj/C2ObSr1Gsri4a6V7dgbcEOAXBHy5yMZxWx8Wpbzw1/ZfjjS4fMu9OMtpMg4&#10;DxTIVUuepCybCF9W7daAO18PeJLPxLHqEllHOsdjfS2LPKoAkePGWQgnKHPB46HisvU/H1nYa7e6&#10;RbaRrOqXNgkb3h0+2Egg8wZUHLAkkc4UHj6EC74J8Pjwt4L0nRj/AKy2gHnYbcDKxLSYPpvZse1e&#10;f+PTcp4kvJ/C+i+LLPxQDDGt/Y2ubG9OBt84klGVQxG5gNp65C4oA1/FXiiXw98VdKSRtTubabSp&#10;fL06xRpTcTBxjEYOCQoY5OMAHmug0rx/oep+HdQ1uV59Og06R476G/i8uW3ZezIM8nIwBnJOOvFZ&#10;1xZag3xg0e9e0lNumiyxzXEcbGJZDIDt3YwDxwDziuY8QeFNZ1+L4n2FpZSJJfy2Mlm0ymNLjy1R&#10;mCMeCfkIz0yRkigDtNM8e2t9rNjpV3outaTcX6O9odRtQizFRuZQVZtrAAnDY/MgHl/GPxSsJfDH&#10;iCLS7fW1iiilt4tbtrc/ZROBgBZVOR8+FDYxkjnBBo8Mro+r+ItKf/hCvF9reQFpvtOrzXJgtWCk&#10;HBklIYk4AAXkHPGDWBay69ofwo1HwB/wiOt3WqwQ3UC3MNv/AKLKjM771kPX5WOFALEgLjJ4APYf&#10;DskkvhjSZJpGklezhZ3c5ZmKDJJ7k1w/hbx7quq/EbxBpN1o+srZo9sltFJaxKLHMRLmVg3RyMry&#10;3HTGcV2/h2KSHwxpMU0bxypZwq6OMMpCAEEdjXGaVLfaL8Y/Ey3GiapJa639jNtewW++3QRwlW8x&#10;84XnjHX25GQCxdfFvRLea5aHTNcvNMtZvJn1a0svMtEIOGO/dkqvcgH2zkZ7m2uYby1hubaVJYJk&#10;WSORDlXUjIIPcEGvFdMuNc8P/DS8+HcvhHXLrVfKubGK7trfdZyeczlZPOJACgSc56Y5xzj1vw1p&#10;k2i+FdI0u4dHms7KG3kZCSpZECkjIBxkcUAYknxG0aHwrrPiCaC9jt9Iu3sruFo180Sq6oVADbTy&#10;68571ebxnpnm+G44kuJZPEKmSyVEAIQRiQu+SMAKRnGTz0rir7RNTi+KEmkw217/AGFquoWusSzQ&#10;25NvE8KSF0dum55YoG/zyfD7RdVHipYdUt70Wfhe0m06wlvLcoJy874liboQIY4l49fTqAb3/Cz7&#10;CLUbe2vvD/iPTre4uRax319p/lQbycKSS2QCehI+uMHGbP481WD4vvof9kazJpq6eALaO1iOZTPt&#10;+07t2fK28ZJ+qjFcbrdx4w8QeEZbbV7XxTLrX2wNNYW+mIljEi3C4w4TdIAMEFXY8ZOQCT2+tS32&#10;i/Gez1k6Lql9p93oq6cJrG380RS/aN2ZOflUKQcn8M4OADQ1X4maZp2rXlhbaTrmrfYiFu7nTLPz&#10;obd+6M24fMo5IAOPqCBiXPjKXQvip4htZota1RDZWsltpthC05QYO9wmQqjJXJyMlh1qHR9V1PwD&#10;q3ifT7rwrrupHUNXn1K0uNMtfOhdJduFZsjaw2856flnoNEs72P4teJr2WzuI7SextFimeMhHZQ2&#10;QG6EjPODQB0PhvxFYeKtCt9X01nNvMCNki7XjYHDKw7EEY/UZBBrVrifhrZXllYeIFvLSe2MuvXk&#10;sSzRlN8bMCrLnqp7EcV21ABRRRQAUUUUAFFFFABRRRQAUUUUAMmhjuIJIZkDxSKUdGGQwIwQa4b/&#10;AIVTpj6dFpNxrmv3GixSBl0yW7XySoOVjJCByg4wN3GB6V3lUhq+nNaXl1HewSw2TOly0TiTyWQZ&#10;dWC5wwHUdaALtFVNM1K01jTLbUbCXzrS5jEkUm0ruU9DggEfiKt0AFFFZ+r65p2g28Nxqdx5EU06&#10;W8bbGbdI5wo+UHr69KANCuRvfAFvPqmoX9hruuaS2o4a6i0+4RI3fGN4DIxViAMlSOlddRQBm6Do&#10;Vh4a0O10fTImjs7ZSsasxY8ksSSe5JJ/GtKiigAooooAKKKKACiiigAooooAKKz5Nb06LXodEe4x&#10;qM0DXEcOxuYwcE7sY69s5rQoAKKKzNB8QaX4m07+0NIuvtNr5jR+Z5bJ8y9RhgDQBp0UUUAFFFFA&#10;BRRWZL4g0uHxFBoElzjVJ4DcRweWx3RgkFt2No5B4zmgDTorAXxt4ebR4dWGoZsZ7v7HHL5MnzTb&#10;iu3G3PUEZxj3rfoAKKKbJIsUTyOcIilmOOgFADqKo6Pq9jr2k2+qaZP59lcKWik2Mu4AkdGAI5B6&#10;im32t6dpl/p9jd3Hl3OoSNHapsY+YyjJGQMDj1xQBoUUUUAFFFFABRRRQAUUVn32t6dpl/p9jd3H&#10;l3OoSNHapsY+YyjJGQMDj1xQBoUVBe3kGn2Nxe3T+Xb28TSyvgnaijJOByeAelRaVqtlrel2+p6d&#10;N51ncJvik2Mu4euGAI/EUAXKKKKACiikJABJIAHUmgBaKxLbxj4XvbmO2tfEmjz3ErBY4or6Jmcn&#10;oAA2Sa26ACiiigAoorIHifRTq2o6Wb9Eu9NhE94sisiwxkbgxcgLjHPXjvQBr0VHBPDdW8VxbypN&#10;BKgeOSNgyupGQQRwQRzmpKACiiuetvHPhu88US+G7bU0m1aJmV4UjchWUZYb9uzI5yM5BBHUYoA6&#10;GiiigArmdV8FW2o68datdW1XSr54RBM+nzIonUH5d6ujAkZODjPNa0mt6dFr0OiPcY1GaBriOHY3&#10;MYOCd2Mde2c0zQvEGl+JdO/tDSLr7Ta+Y0fmeWyfMvUYYA0AQ+GfDFh4U02SysXuJTNO1zcXFzKZ&#10;JZ5Wxud27k4HQDpWzRRQAUUUUAFFFZ+r63p2g28M+pXHkRTTpbxtsZt0jnCj5Qevr0oA0KKKxNP8&#10;X6BqehPrdvqkC6XHIY3up8worAhcEyAY5IHuTQBt0UUUAFFFFABRRRQAUUUUAFFFFABRRWJp/i/Q&#10;NT0J9bt9UgXS45DG91PmFFYELgmQDHJA9yaANuiiigAooooAKKKKACiiigAooooAKKym8SaSmoal&#10;YNd4udNgW4u08tv3cZBIOcYPAPAyataZqdprOmW2o2E3nWlygkik2ldynocEAj8RQBbooqhrOs6f&#10;4e0m41XVLj7PZW4Bll2M+3JCjhQSeSOgoAv0VHbzx3VtFcQtuilQOjYIypGQcGieeG1t5bi4ljhg&#10;iQvJJIwVUUDJJJ4AA5zQBJRUcE8N1bxXFvKk0EqB45I2DK6kZBBHBBHOakoAKxvEHhqz8S/2aL6W&#10;dY9PvY75I4ioWSRM7Q+QcryeBitmigAooqvDfWdxeXNpDdwSXNtt+0QpIGeLcMruUHK5HIz1oAsU&#10;VmaF4g0vxNp39oaRdfabXzGj8zy2T5l6jDAGtOgAooooAKKrw39ncXdzaQ3UElzbbfPhSQF4twyu&#10;5RyuRyM9asUAFFFFABRRRQAUVXur+zsfI+13UFv58qwQ+dIE8yRvuouerHBwBycVYoAKKz7/AFvT&#10;tMv9Psbu48u51CRo7VNjHzGUZIyBgceuK0KACiiigAooooAKKKKACiiigAooooAKKKKAIrqKSa0m&#10;ihna3leNlSZVDGNiMBgCCCR1wRivHfAunapDo3j6e516S4totR1KGe2+yxoJpgozMWAyCf7owK9n&#10;rh9P8A32m6h4i8jxG/8AZOtSXM7WD2aExzzAAv5mckDHC4Hb6kA4nR77xh4Y+HPhrxMdctJNJiW2&#10;il0hLNQDA7CMESn5zJ8wY9Bn1Awd/XvFuq3njnV9DstR1PS7fSIoQX07RzfvPJKm8M52MEVRgBcA&#10;t83PHG3eeATd/DW08HjVNn2dIF+1/Z87vLdW+5u4ztx1496TWfA+pSeJ7jX/AA14lk0O8vYljv1N&#10;otzHcbBhG2sRtYDjj26c5ANDwFqusax4TtrjX7SW21JHeKXzbZoDIFYhX2NyNy4PbnOABxWN8WRn&#10;QNG/7Dln/wCh11+i2N3p2kQWt/qUupXaBjLdyIqGRixJO1eFAzgAdAAKz/Fvhn/hKbCytftn2X7N&#10;fQ3m7yt+7yznbjIxn17elAHNeOLzUrDU7h4vibpvh9Tbh7fTp7SBmJ5G4s5LEEgjIXAx0ODnKufG&#10;fibWtB8BzaPeQafea60kN07wLIikIQzqp7gguq5wTgHIzXSXXgfUU8X6rr+jeIv7ObVo4Uu0axSZ&#10;18sbcxOWATKgdVbnnngCLTPhydOsvCFt/a3mf8I7LLJu+z4+0bwRjG75MZ96AMu/1HxJaeKdM8I3&#10;Xi9LMrps1/NrL2UKtdv5rKsQRvkXYuGOMkhe2c1lWXjjxDZfCzTdVutWa/1HW9W/s+3u1slYWyF3&#10;TzEhjAMpxGzBTySwGCBg1viJaadefFPdrGrWmiQrpCR29xf6fFdx3JEjs2zzVKqV3YP8RyMcddfw&#10;1pt38RPh29tqd68b6fqRbRNWt7T7MWWIDybhYuFxywwMDAxwRmgDQ8Ka34jPjP8As66m1fU9HntD&#10;ILu/0VrJreZSPlzsRSrDJ6E5x6HPotcz4d0LxJp2oSXOu+LX1hPJ8uKBbCO2RSSCXO0ks3ygDoBl&#10;vWumoA8y8G3fjPxpZ2fi1PEsFjpl1dFl0YWCSKIEkKMpmOH3EKTn19BwMu21zxzr/gq98f2XiO2s&#10;LJFnurfRvsCSIYYSwKPKfm3NsOSMdeMZ46LRvh/rXh25htNH8Yz23h2G686PSzYxuyoW3tGJid20&#10;kntnB+pNQ/C3U7exudC03xldWXha4ds6YtmjyJE5JkiSdjkA5bqDjPOecgE+n+M7z/hKNJutSuY7&#10;XQtZ8O/2jDDJtPlXCBXkUMFDECNtxz6HGOlc5pvj3xRJ8N9VNzfW0niw3VpFYqsajC3axPCNuMEg&#10;PJ1H8BznGT2Pi/4dweIvD+maXpt6NJOnK0EEwg88rbtC0LxDcw4ZSOSSfl9eak1HwDFf+OtO8QC8&#10;jisrRYmk04WoKyyxCURSb8jaU844GD90e2ADnPEPiLW9P8aXGmal4qbw3pwigXS7ybT45Yb19uZW&#10;lkYbVIIxtBTgg/X1SuG8VeCNe8VTXtpN4uMOgXbRh9OGmRMyou0sFlJyCSCQSDjj0rtookghSKME&#10;JGoVQSTgDgcmgDzPxXbavefGLSLfRdQh0+5fRpg93JB5zRp5gOUQkAtnA+bgAk88Cqsnj7XvCui+&#10;OLfVpodY1Dw41t5F2YhCJhc42b0XAG0kZwRkccda6jxL4JvtZ8UWniHTPEU2k3tpaNbw+XbrKpLN&#10;klwxwy7cjbxztbPGDWtPhnaS6Fr1lr+oz6rfa8ytfXwQQsdn+qCICQuzAI65PXjgAGTouueKLfxX&#10;o1s19rWs6fdb4r5rzw69msB2krIj7FwNwAIYtxnuRii/jTxQfhnZatbX0D6tLrv2NXnhURunnsgR&#10;go4XAAJHzY6HPNddoHhnxVp2oWsur+OJtVs7ZCBbDT44DI20qC7glmwDnHcgEnjminw0KeELPQf7&#10;Yz9m1Ual5/2b72JC+zbu464zn8KAGaZe+KPD3xAsND13XY9bs9WtZpIJBZpbvbyxYJGF6qQ3ck5x&#10;0wc8b/wl/ivVtC0jWYPGCafd6rrQsDo8dlA7WimQpt+dSxcABjuwPmHTjPqOs+H3uvFOk+JEnYtp&#10;MFyq2ixgmcyKBgMSNv3fQ5z2rwPQrhfDHh7TtQ8P6/YTeJo5BEuhnQomuWcvh4WkCiXgE5bIzggH&#10;kUAfTqgqigsWIGCx6n34rzi9vPF+t/EbXNA0jxFDpVjZ2tvOspsUnkVmB+VQ2BtPJJOSNqgYya9I&#10;HTnrXP2Hhk2XjXV/EX2zeNRghh+z+Vjy/LB53Z5zn0FAHl6eJviHN8OZvGT+INPiOmSeW9hHYKyX&#10;gjkCO0jk5VmO7hAowBjBPHfy69ft8UNK0qG4xpdzpEl00JRclw4AOcZHB6ZxVeP4dFPhtqHhD+1s&#10;/a5JH+1/Z/ub5N+Nm7nHTrWqvhQr4w03X/t2fsWnNY+R5X38kHfuzx06YP1oA8pidIfg/pMsiuyR&#10;+KAzLGhdiBdN0Uck+w613Wg+KNVvvDes+PLq4DaMLWabTtJj8vKxxBiWlkAJ8xihG0Ehc85P3ZIf&#10;hu0PhOx0MawSbXVhqXn/AGb72JTJs27uOuM5/Cr9p4EtrPWdfkju5DouuxN9s0plOzzmG15EcEFd&#10;y5BGMk85wAAAcRpvi3xdNFoOrQ3mr6ib2eF7zTh4deO2jglwW8qbZk7AeGLkNgHp11I9Q8Y+Lr7x&#10;Ne6RrttpljpF7Np0Ony2azLcvEBuaSThlDFsfL0HYkc6mh+B/EuiSWNmnjq5l0OykXy7I6fEJTCp&#10;ysTTZzjgAkAZGRwMYS4+Hmoxatqr6N4sutK0rV52uL2yitkdzI4xI0crHMZYdwDg9O2ACx8I8f8A&#10;CqvD+P8Ang3/AKG1ZvxKj1CXxV4Hj0ueCC9e+nWOaeMusYMXzNtBG4gZIGQCQM8V1nhHw/8A8Ir4&#10;U0/Q/tX2r7HGU87y9m/LE/dycdfWqHjDwdN4pu9HurbWZ9LuNLlknilgiDsXK4XqcYBxkEHcMrxn&#10;NAHMC/8AGtlrut+D214ajqbaKdU03UBaRQujiTZ5TJgoQzDqegJ/CWDxxqPiG1+H8ej3IhutZkNx&#10;qEixBkEMC/v4yCCV3P8AKrDHI61v+GvBt3pWvXev63rj61rE8C2qTm3FukMAO7YqKSOW5J/lznl/&#10;hhodoPHHjLXbR5Hsor6TTrIM2BGN/mzqqjgJ5jLtx2HuaAPVa8km1Lx1rM3jOTTvE1vp1tol3Mts&#10;n2COV5dqBvLZmGFUYGDgtlmzkACvW65XT/BpsIvFKf2hv/t6eWbPk48jem3H3vmx17UAcTH4l8bw&#10;6V4X8X3ut2LWOq3tvDcaRBYgRpFKSu5ZCS5cDDYzjJ7gYO343vNSsNTuHi+Jum+H1MAe306e0gZi&#10;eRuLOSxBIIyF49Dg50Z/ABm8FaD4d/tTb/ZM9vN9o+z583yjnG3d8ufqce9JdeB9RTxfquv6N4i/&#10;s5tWjhS7RrFJnXyxtzE5YBMqB1VueeeAADAbxvr3iHRPA9jpVxDpmp+JEmaa/MIlEAgTc+yNuCWP&#10;TPQcdeRW8Uad4os9Y8G2lxr9tf6s+qT/AGa/mshGI4jDg7o0IDMvzEcgE7c45rbHwwkg8M+HbKx1&#10;6S01nQDJ9j1NLYMMSE71aIsQQRgde3uQbkPgjVp7/Rb/AFnxQ2pXWmXsl0HNikQdWjCCMBW+UDGc&#10;85zQBmafrXibRdX8S+HtY1ePVLi20r+07G+FqkLKMMpVkX5ThlBH456gCjN4o8V3eg/D0afqkEN/&#10;risl3PPbK6nMWS+0AcrywAwCQAeM11994ON74o1LWv7Q2fbdIOl+T5OdmWLeZu3c9emB9ap23gA2&#10;9v4Oi/tTd/wjmefIx9oymz+98nr3oAyrDxJr/hbVfEul+IdQTXP7O0r+2La4WBLZ2jAYNGwUYHK8&#10;Hnv6gDD0/wAX+L5YNC1eC71fU2vJopLzTh4deO2SCXBbyptmTsB4YuQ2AenB7+68GwX/AIt1DWLu&#10;4821vtJ/suWy2EZQsSTvDZ5BIwB+NZOieB/EuivY2aeOrmXQ7KRfLsjp8QlMSnKRNNnOOACQBkZH&#10;A6AHeVX1D/kG3X/XF/5Gqem2Oq22qancX2s/bbO4dTaWv2VY/sijORvBy+cjk9Me9aE8Qnt5ISSB&#10;IhXI7ZGKAPKvh/4J8OeJfg3pUOpaTZtJcW8qm6WFBMh8x/mV8ZBHH9cisvSPH2tv4A8C2YvLmO/1&#10;j7Skuow2ZvJ0jtmI+WIAl3YBQWIOBuYg9Rv2Hww8RWnh2Hw2/jyUaGqNFLBbaXHFK8bEllEhZiuc&#10;nnBrd1z4f2t7puixaHeyaJfaHxpt1Cnm+UpAV1ZGOHDAc5Oc9zkggGT4c1/xY/8Awk1q0F/qX2a1&#10;+0aRdahpbWTTSFW/cuCEBwwXkAdTk9MU/CPibUb7SdSmufGD3Wr2ulyPdaRc6dHbzWdwFBLAbVJV&#10;SdvIYEkcjpXW6XoPiS00/VE1DxdJe6hdR7LW5FhHEloQGwwiBIY5bJyeQAOMVgP4N1LTzq/iPX/E&#10;R1m+i0ea0gKWKWoRCCzbgpO45HHQDJ454AOcl8Q+PNL+Hdh4/vPEVrcwJHbyz6SliiJNG7KmTL94&#10;OdwY4AUHIAwOdLxpqGs6lN4/0iPVntrKw0dLmONII23K0UvmISVzhsDnOR2xzml4S8A6j4j8BeH7&#10;fUPFV1N4akghnl0lrZdz4w3l+eCG2b+gxkDAB4BHcXPgiO81rxLez37+TrunrYvCkYDRKEZSwYk5&#10;J3Htx70AcbFrWteDvhP4ccarJeXGsPZWdnKbFW+wRyRA/LEgzMVCnAJyTjryDseFNb8Rnxn/AGdd&#10;Tavqejz2hkF3f6K1k1vMpHy52IpVhk9Cc49DmWP4b3k/gqHw/qviWW6nsJYpdKvYbRYGsmiXbGQo&#10;Y78c53HJB6g4NbXh3QvEmnahJc674tfWE8ny4oFsI7ZFJIJc7SSzfKAOgGW9aAOhuY5JrWaKGdoJ&#10;XRlSZVDGNiOGAIIJHXkYrw7w5q2seCfC3xA8RNqZ1AWWtXVv9klt0RJblpIl+0MVAYfe5QEDHTHW&#10;vdq4uD4c2T+HvE+i6jdPdWuvalPqDGNPKaEyFWUA5OSrIDk8HuMUAYWja54pt/FejWzXut61p91v&#10;ivzeeHXs1tztJWRH2LgZwCGLcZ7kYoX3jLxDrOoeJG0zUtV0/wDsy8lsLS1sdCa9jleLGXll2Ngs&#10;SRtG3aMHnOT2GgeGfFWnajaS6v44m1SztlIFsNPjgMjbSoLuCWbAOcdyAT05pXHgHWrLWdTvPCvi&#10;+TRbbUpjc3Fo9gl0vnt96RS7DbuwMjn8sAAGbpV7eap8TvC1/qNo1pfz+G5HuIGjKGOTeu4bW5Az&#10;nAPOKz28aeKD8MrHVre+gbVptd+xh54V8t085kCMFHC4ABI+bHQ55ruYfCTx+LNL12TVJZ3sdMNg&#10;yyxgvMSQTIzAjk45GO9Y6fDQp4Qs9B/tjP2bVRqXn/ZvvYkL7Nu7jrjOfwoAZpl74o8PfECw0PXd&#10;dj1uz1a1mkgkFmlu9vLFgkYXqpDdyTnHTBzxv/CX+K9W0LSNZg8YJp93qutCwOjx2UDtaKZCm351&#10;LFwAGO7A+YdOM+o6z4fe68U6T4kSdi2kwXKraLGCZzIoGAxI2/d9DnPavA9CuF8MeHtO1Dw/r9hN&#10;4mjkES6GdCia5Zy+HhaQKJeATlsjOCAeRQB9OqCqKCxYgYLHqffivO/G95qVhqdw8XxN03QFMAe3&#10;06e0gZicfeLOSxBIPIXj0ODn0UdOetcVdeB9RTxfquv6N4i/s5tWjgS7RrFJnXyxtzE5YBMqB1Vu&#10;eeeAADV8D69N4n8E6TrNxGqT3MAMoXpvBKsR6AkE47ZrnvjB9o/4RfTPsghN1/bNp5PnZ2b9/wAu&#10;7HOM9cc4rpfB/h7/AIRTwnp+h/avtX2RGXzvL2b8sW+7k46461B408KDxjo9vpzahNYrHdxXJmgH&#10;7zCHOFOflb0bnB7GgDnrbUPFPhr4g6Jous67HrdnrkdzsP2NLZrV4U3kjbncpBxgnPvxzxnizUNb&#10;8SfAe+1S91h8w3rx3EQt49twgulRAflyu3AORjPfNeh6P4I1KPxPba94k8Sya5dWMTx2C/Y0tlgL&#10;jDsQhO5ivHYe3TEH/CtY5Phrf+DptVdlupnmF2kIUoxlEq/LuOQCADyMjPSgDq9FstQsNNWDU9Vf&#10;VLoMxa5eBIiQTwNqADgVy3j3V9fstb8L6boF/BaSancywTPPAJVCiPO7HXK8sBkAkAHjNdPoNlqe&#10;n6Wlvq+r/wBq3gZi119mWDcCeBsXgYFUdd8MnWtf8P6p9s8n+yJ5JvK8rd525NuM5G3H0NAHLWHi&#10;TX/C2q+JdL8Q6gmu/wBnaT/bFtcLAls7RgMGjYKMDleDz39QBiab4u8XTRaDq0N5q+pG9nhe804e&#10;HXjto4JcFvKm2ZOwHhi5DYB6de+uvBsF/wCLdQ1i7uPNtb7Sf7LlsthGULEk7w2eQSMAfjWTofgf&#10;xLokljZp46uZdDspF8uyOnxCUxKcpE02c44AJAGRkcDGADO0ubxn4n8U+IoLfxSmmabpepmCNY7C&#10;KWSVSFJQlhhQoHBwSS7ZyABVVfGniC7+Gmnwx3Sw+LrjVl0SaZIVcW9wsp3s64K48tSTgYG7jFdx&#10;4d8MnQNQ127+2faP7Vvjd7PK2+VlQNucnd068fSsu2+H8dv8RJPFH9oubbdJPDpqxbUjuJI0ieXc&#10;D8xZVOQR1bOaAM6+1DxR4n8eazoOh65HoNpocUHnTCzS5kuZJkLjh+FVQO3Oc9cjbjr448SHwtCJ&#10;bqJdTsPFKaHdXMUS7bpFYBm2kYQsGHT0yMZwOm1jwNqUnia61/w14mk0O7vokjv1Not0k5QbY2Cu&#10;RtYDjjr+eY2+GVmfA1xoA1G6+3XF1/aEmqEZkN5uDedtzgcgDaMcd8/NQBc1fWdRtfib4b0iG426&#10;feWt1JPFsU72QDackZGM9jXOeB/Ems6p4hjtfEPib7HrKyTG58OTaekY2/Ns8mQgM4AAfIZ8j862&#10;NM8B6tF4r07xFrXiyfVbyzhlgCGzSGPY4AG1VOFbOSSc7vlHAWm2HgTWpfEelat4l8WHWf7LMj20&#10;SabHakSONpLMpJIx/CMZIGemCAd3Xg/irUdb8S/AW91W+1h8w3rx3EQt49twgulVAflyu3AORjPf&#10;Ne8VwY+Gkb/DS/8ABs2quy3UrzC7SEKUYyiVfl3HIBAB5GRnpQB1mi2WoWGmrBqeqvql0GYtcvAk&#10;RIJ4G1ABwKwfH2sal4ftdH1WzuhBYxanBHqe9FK/ZpG2MxJGRglcYI6963NBstT0/S0t9X1f+1bw&#10;Mxa6+zLBuBPA2LwMCmeJtDh8TeGdR0W4Kql5A0Qdk3eWxHyvjIyVbDYyOlAHG2XjS9X4parZ32pW&#10;y+HBHPDaLsAZbi3jgkmy2M4AlfufuHpjmvZan4i1D4eaLrOq+NrTw1PeyPPJLcWsDBo3JMUSFyqj&#10;5Bu5BY+vBq1qXwwudQ8FWmif8JAI9Siurm4n1T7CpafzxKJVKbhjcsxGc/wj2xr+IfA/9p3fh290&#10;m+j0y50Eutor2onh8tkCFSm5TwFXBB4574IAOS0vxl4ou/Bni+HSr638R6zpEqLZ39tAuLiNwDkR&#10;rwXQb+BnJAGG79T4A1ddYgvZU8Yf8JAiFFMclmltNat8wYOqhThiOMqPunk9obDwTrmnR6/cQeLm&#10;/tjV3t3+3tp8Z8kxqFIEedpBAIA4wMcsRk3fCvg+60PV9U1nVdYOq6rqIjSSdbVbZFjQYUbFJyef&#10;vE9ABxg5AJPiHq19oXgDWNT02fyLy3hDRSbFbadwHRgQevcVgX+teJ/Bfw/1jxTrWq2+r3LwwyW9&#10;mlqsMNpI7bSoYHdIgMi/eOSE6gtx1ni7w/8A8JT4V1DRPtX2X7ZGE87y9+z5gfu5GenrRrPhmy8Q&#10;eE5vDuol3tZoFid4ztYFcFWHoQyg85HHORQBxGja74pt/FejWzXut61p91vivzeeHXs1tztJWRH2&#10;LgZwCGLcZ7kYzNd8U6x4WvY7tviTpesvFfrHc6LHaQRuUMgVkBUs6suT1Pbnpg9poHhnxVp2oWsu&#10;r+OJtVs7ZCBbDT44DI20qC7glmwDnHcgEnjnno/hNqMHhY+F4PFnl6Kk/nRRDTU8w/vRIBJJv+fG&#10;OoC847DbQA6cD/hP/iGfXRIP/RclVPDutaloGkfDV/tIGhalbLp9zEY1O24ZMwspxuyxBU84AHTP&#10;NdjJ4OMmv+ItU/tDH9sWKWfleT/qdqsu7O75vvZxgfWua8c6PbeGfgZJplxeSySabBAtrcwxhJDO&#10;rr5bKCTt+bGcHIUtQBv+DdZ1LX9b8U3k05OkQah9h0+AxqCpiXErhgPmVmPGScYI4qx8RNWvtC8A&#10;axqemz+ReW8IaKTYrbTuA6MCDwT1FWvBmgjwx4N0rR8DzLaACYhtwMrfNIQfQuzGn+LvD/8AwlPh&#10;XUNE+1fZftkYTzvL37PmB+7kZ6etAHJa3qviq98a6NoOj6zBp8V7pDXNxNJarMyMrD50U4yx4XBO&#10;0BicEgVj3994j1HwP470DU9cD6hoSSGS+htY1+2W7wM4jdCMKSCQSuCOOTgk92vhMjxhpuv/AG7P&#10;2LTmsfI8r7+SDv3Z46dMH61XXwRG134vknv3eHxJGsTokYVoFERiOGJO4kHPQY96AOOi1rWvB3wn&#10;8OONVkvLjWHsrOzlNirfYI5IgfliQZmZQpwCck468g29M8ReJ7fVdSt5LrV9Q0z+ypbiO+v9ENm1&#10;tcIOFyUVWUjJwQTkAeudKP4b3k/gqHw/qviWW6msJYpdKvYbRYGsmiXbGQoY78c53HJB6g4NaOn+&#10;FvEnk6hHrnjF9US5s3tYo10+O3SIuMGQhSS7cDHIAyfXgA5C08T+MNF+GUvj3WNZt9QEmnoYNLWz&#10;SONJHeNElaRfmY8lmXgZcgYAFXdG1zxRb+K9Gtnvtb1nT7rfFfG88OvZrAdpKyI+xcDcACGLcZ74&#10;x06eBrKf4cReDNRne5tVtUt2mjHlsSpBVwMnBBAODkcc5FQ6D4Y8Vaff2smr+OZtUs7dGAtl0+OA&#10;yNtKgu4JLYBzjuQCenIBz3gfxJrOp+IY7TxD4m+x6yskxufDk1gkY2/Ns8mQgM4AAfIZ8j86reC9&#10;J1mL4u+MfN8SzzLbSWRuwbOEG8VoGKBiF+TaOPlAz+Nb9h4E1qXxHpWreJfFh1n+yzI9tEmmx2xE&#10;jjaSzKSSMfwjGSBnpg3YvBt9Z/EG98S2GvvBa6iIft+ntaI4mMSFFxITlBgg8DrnnpgA44+NfFDf&#10;DGx1a2voG1abXfsavPCojdPOZAjBRwuAASPmx0Oea0J9a8XeC/ED2eq6qniOG80u6u7VFs1t3SaB&#10;d2wBM5VgQOcnOPQ50U+GhTwhZ6D/AGxn7Nqo1Lz/ALN97EhfZt3cdcZz+FO+JPhyXULGbW4TLM9h&#10;pV9biyhjy03nx7chs8YxnGDmgDltK1/xPfat4H2+OUuF14PcXdnBZW/7lVQyFFOCQBgxkk5yCevA&#10;9lr598KXsehav4ZHhXxHpms3F/LDb31ja6HFE6W5x5kjyIocbOD8/JPJzg19BUAeS+C9I1qL4ueM&#10;fN8TTzC2ksjdg2cKm8VoGKBiB8m0cfKBmq9trnjnX/BN74/svEdtp9kiz3Vvo32BJUMMJYFHlPzb&#10;m2HJGOvGM4HaReDb6z+IN74lsNfe3tdR8n7fp7WiP5xiQouJCcoMEHgdc89MYX/CrNTt7G50LTfG&#10;V1ZeFrh2zpgs0eRInJMkazscgHLdQcZ5zzkA7rw/qh1vw5pmrGIRG9tIrgxht2wugbGe+M4zXO33&#10;iC80X4lrZ6lfJHoF3pEtxAJEUbZ4WBkAIG7Hlncck+1dXY2Vvpmn21haR+XbW0SwwpknaigBRk8n&#10;AA61zPj3wQfGmn2sUGojTbu3eQC6FuJj5UkTRyxgFhgMGHPtQBw+m+PfFEnw21U3N9bSeLDdWkVi&#10;ixKMLdrE8I24wSA8nUfwHOcZO/4yutU029k2/FHTtEK2qmGyubO3LuQMb2LHJ3MD91QB2HHOtqPg&#10;GK/8d6d4gF5HFZWixNJpwtQVlliEoik35G0p5xwMH7o9sR3XgfUU8X6rr+jeIv7ObVo4Eu0axSZ1&#10;8sbcxOWATKgdVbnnngAA4TxPf6t4u8LfDvXV1V7Jr3VrSJoEt43SO5zIPPXcM8EH5CSuCPTnsfFG&#10;peIrC58K+EtO1hU1XVzMJdZmtkYoIUDsREAFy2cegHuchJfhnIfAOh+HbfXXgvNFu47y1v1tQw8x&#10;GYgmMtgjDnjPUDtwb+ueCb7WbHRLj/hIZbfxHpBYw6slqpDFwFkzDnbhgBxnjH1BAOT8Uab4os9Y&#10;8G2lxr9tf6q+qT/Zr+ayEYjiMODujQgMy/MRyATtz3rovCmpeILDxtqfhTX9VTVylnHf2t4LZYGC&#10;FijIyrx1GQfr6gCWHwRq09/ot/rPihtSutMvZLoMbFIg6tGEEYCt8oGM55zmtN/C8v8Awmt34kh1&#10;Hy5Z9LGnpF5IbyyHLiTJPPJ+7j8aAOjorP0S01Gw0eC21XVP7Uvk3eZefZ1g8zLEj5F4GAQOOuM9&#10;60KACiiigAooooAKKKKACiiigAooooAKKK5fXPH2ieHvFekeHL1pzf6oQIvLQFU3NtTec5G5sgYB&#10;6HOBQB1FFc3408VP4T0yzmg019RvL6+isLW2WURB5ZM43Oc7RhTzg846DJC6T4ra712Dw/qOlz2G&#10;stp39oSwiRJYo080x7fMBGWyM/dxg9aAOjooooAKKKKACiiigAoorA0TxKdY8Q+INKNn5H9kTRRe&#10;b5m7zt6bs4wNuPqaAN+iiigAooooAKKKKACiuU8X+L7vw9qOjaVpmiPq2qas8wgg+0rAgWJQzkuw&#10;POCMDHPPPQHpbWSaazgluIPs87xq0kO8N5bEcrkcHB4yKAJqKKwIfEpl8eXPhk2e0QWCXoufM+9u&#10;crt2446dc/hQBv0UUUAFFFFABRRWRqHiO003xHo2hzRTtc6t5/kOigovlIGbeScjIPGAefSgDXoo&#10;ooAKKwJ/Eph8d2nhkWe4XFi94bnzMbdrBdu3HPXrn8K36ACiisDwd4lPizQBqhs/smZ5YfK8zzPu&#10;OVznA649KAN+iiigAooooAKKKKACisj/AISO0/4TE+GPKn+2/wBn/wBoeZtHl+X5nl4znO7PbGMd&#10;616ACiiigAorlbvxhcaF4LuvEXibQ59PNtIFe0t547lyrOqKwYFV5LA4zwKt654lOja9oGliy8/+&#10;155IfN8zb5O1N2cYO78xQBv0UVT1bUodG0a+1S4WRoLK3kuJFjALFUUsQASBnA9RQBcorldX8bR6&#10;f4Y0XXLawkuIdVntY44pHEbIs+CCcBuRkcfrXVUAFFFFABRWB4d8SnX7/Xbb7H9nGlXzWe/zN3m4&#10;UHdjA29enP1rfoAKKK5zTfGmnap4DfxhDBdrp6W81yYpEUS7YiwYYDEZOw459OlAHR0Vyms+N4tN&#10;8L6NrtvYyTw6rNaxxxSOI2RZ8EE4DDIz0/WuroAKKKKACisbSfEtlrGuazpNvFOtxpMkcc7SKArF&#10;1LDaQSTwO4FbNABRWDqHiQ2PjPR/D/2PeNShnl+0eZjy/LAONuOc59RirehXuqX+nedq+kf2VdeY&#10;y/Z/tKz/ACjo25eOfTtQBp0UUUAFFFFABRRRQAUUUUAFFYHiPxKfD97oduLP7QNUv1st3mbPK3An&#10;djB3dOnH1rfoAKK56z8X2mpaVr99Z205/sa5ubSVJQE8ySEZbaQT8pzwTz7Vc8NayfEPhrTtYNv9&#10;m+2wLN5O/fs3DOM4GfyFAGrRRWRr3iO08O/2X9rink/tLUItPh8lQdskmcFskYX5TkjJ9qANeiis&#10;j/hI7T/hMT4Y8qf7b/Z/9oeZtHl+X5nl4znO7PbGMd6ANeisDw74lOv3+u2ps/s40q+az3+Zu83C&#10;g7sYG3r05+tb9ABRRRQAUUUUAFFFFABRRWBrniU6Nr+gaWLPz/7Xnkh83zNvk7U3Zxg7vzFAG/RR&#10;RQAUUUUAFFFUNZutQsdJuLnS9N/tK9QDyrTz1h8zkA/O3AwMnn0oAv0ViXPiaCx1rQdHvLWdL7WE&#10;maNU2ukRiQO4dsj1wCAcn0rboAKKKKACisjXvEdp4dOl/a4p5P7S1CLT4fJUHbJJnBbJGF+U5Iyf&#10;ategAooooAKKKKACiiigAoorA8HeJT4r0AaobP7JmeWHyvM3/ccrnOB1x6UAb9FFFABRRRQAUVx0&#10;vxCtJPhlL43sLCeW2WNpEtp2ETttkKHJG4DkE9+K6y2mNxawzFNhkRXK5zjIzigCWiiigAooooAK&#10;KKKACiiigAooooAKKKKACiiigAr571PUF8XWfjXUE0nX7ufUp0j0e7sdNkmhWO1P7pkkxld7ht2O&#10;mT3r3+5t47u1ltpd3lyoY32uUOCMHDAgg+4Oar6RpFhoOlW+maZbLbWVuu2KJSSFGcnk8kkkkk8k&#10;mgDx/wAYHR/HXhv4eeJbixgkuNR1iysrlgCPkYuJYv8Ad3hv8mrsfgXwvF8cotPTRrZbWHQEvY4h&#10;naJluNofGeTgAc9e9d9D4E8NW9pb2kOmhLe21EapBEs0m2O5HRlG7gf7P3fapNa8FeHfEOq2Wqap&#10;pqT31ljyJhI6MoDbgDtI3AHnByOT6mgDyuDQr7x9qvjKS403SNRu7fVLiwgub7UJopbOJMCIRxpG&#10;wUA5bcCCx3ZzWl4m0W4v0+Guja5fm6llkkhu7i1uHxcp5OG/ecMQ68MeCQx9a7XXfht4R8S6nJqW&#10;q6Os15IgjklSeSIuB03bGAY9Bk84AHYVrS+GtHnl0mR7JAdI/wCPEIzKsHy7cAAgEbQBg5oA891C&#10;z0v4XeNbDUNPs3i0i40W8ga3iY7VkhJudxZiclgZFGenbjiuWtrG/wBI8FX/AMPrj7dHf6tfadsn&#10;kO4qLpFafj+6rQXAP157mvaPEfhfRvFunx2GuWf2u2jmE6J5rphwCAcqQejHjpzS3PhfRrvxPaeJ&#10;J7Pdq9nEYYLjzHGxCGBG0Hafvt1HegDzzxTofg3X/E2q6bH4R1LWNXsLSGO4ltrkQxWqsv7tQZJU&#10;UEKAcKpHJzk5rD8tvFnhr4VwarczuLuSaG4dJCjyxiNlKMwOcMq7WOckE8816nqngPw1rOrS6nfa&#10;Z5l3MqJMyzyRrOq/dEiKwWTHA+YHgAdBUtt4M0Czg0eGCw2R6O7PYDzpD5JbO48t82cn72aAOAvf&#10;Ceh3fxK0vwPcWxHhqx0WTULbTvPcIbh7hgzE53NwWIGeOcYBNUtG8LNqFr8S/DHh3VHgLXMEFvPL&#10;O0mwKgzEXGW2gAxdyBwc459O8R+DtA8WrbjW9PW6NsxaFxI8bJnrhkIODxxnHAqmvw58JJpF/pMe&#10;jRR2F/5X2mGOR0DmPGw8NkH5QSRjJyTkk0AYvw4bSrLVNZ0eLwufDur26wvd2yXHnQyphgjxsDjp&#10;nPAPIBJI49Crh9Q+HdnZeEdU0Twlb22myauViu7meSSVhEflc5YsXIQsFUlRlicjnPXabp8Gk6XZ&#10;6dahhb2kCQRBjkhEUKMnvwBQBwHim9i8G/Ey38SSRyPa6hot1BMkfyjzLceerMe7FAyjvxXEWtjf&#10;aR4Kv/h9c/bo7/Vr7Tts7ncVF0itPx/dVoLgH689zXtHiPwvo3i3T47DXLP7XbRzCdE810w4BAOV&#10;IPRjx05pbnwvo134ntPEk9nu1eziMMFx5jjYhDAjaDtP326jvQB5lfaZL4n+J/iPR5dJ0nVLTR7a&#10;1hsbTULyS3S3jeLc5jREYMSSAWIBGEAPp3vw/wBJ1PQvCNvpmq3kF3NbSSJG8EzTBYw52oXYAkry&#10;vTjaB2qTxF4D8M+LLuG61rS1uLmFDGkqyvE+0/wkowJHXg5xk46mtbSNIsNB0q30zTLZLayt12xR&#10;KSQozk8nkkkkknkk0AeZ+PPCehap8XfBgvdNhlGpi9F7kkecIoFMecHtVbVLG58X/FXxNpt1pmla&#10;vDpcFslpbaleyQLAkke6RkVEYMSxGXOCMKAfT1K70TTr/WNO1a5t999pvm/ZJd7Dy/MXa/AODkDH&#10;IOO1ZniLwH4Z8WXcN3rWlrcXMKGNJVleJ9p/hJRgSOvBzjJx1NAHm1xol9H/AMIF4G8SX8d1pl1d&#10;X32lLe6dllWEboYmkIViFJ27ePugdQMbPhLRdL8PfGfWdM0h3FrFo8R+ztOZBbEyZKLkkqDkPtJ/&#10;jJHBFdjc+BPDN54atvDs2kxHSrVg0EAdlMbAk7gwIbOScnOTk5zmnaF4I8OeGbo3WjaXHaTtD5DS&#10;K7kum4t82SdxyfvHJxgZwAKAE8dXWiWfgrVJ/EaTSaSsYFxHCzK8gLABQVIPLEDqBzycZrz3w9pt&#10;r4Z+Kmhw6N4dv/D9nqllcJcQXVwkguPLVWVtqyOVZSepx1/3q9X1bSbDXNLuNM1O2S5srhdksT9G&#10;HXqOQQQCCOQQCOaxtM8AeGdI1W31Sz051v7cMsdxJdSyuAyhSMuxyMDAB4HOMZNAF3xZfXGmeDdc&#10;v7STy7m10+4mhfAO11jYqcHg8gda474eeB/DUGk+HfFUcch1y5tluJrxruRmnlliJkDAthuSxxjq&#10;v1r0ggMpVgCCMEHvXKaV8NPB+ia0mr6boscF7GzvG4mkKoWGDtQsVHBxwOO1AHA6RNBD+zp4gSWa&#10;ONovt0UgdwNkhlbCHPRjuXA77h603VfCeg6p4v8Ahqt7psMw1PT51vMkgzeVaoY84Pau+vfhf4L1&#10;HVLvUrvQYJbq83GdjI4VmZSC2wNtDck7gAcnOc81d1vwL4a8RadY2Gq6Ytxb2A22o810aMbQuAys&#10;GxgDIJ5wM9KAPPNQ02bxT8UPEmkzaVpOqW2kW1rFZWmoXslulvHJFucxoiMGJJALEAjCAH0734f6&#10;TqeheEbfTNVvILua2kkSN4JmmCxhztQuwBJXlenG0DtTte+H/hbxNNbTatpKTy2sXkxSLLJEwT+6&#10;SjAkdeDnGT6mtjSNIsNB0q30zTLZLayt12xRKSQozk8nkkkkknkk0Aed+LtG03X/AIyaJpuqvJ9l&#10;l0ifNus5iFyQ+djbSCw4LbQf4OeAax7FvD3hpPiVoeom4fwfpjWbJaRSuxVpVy8aMGDfNJtXBYAc&#10;5wCxr0nXvBHhzxPci51nS0u5lh8hHaR1KLuD/LtI2nI+8MHGRnBIpLXwN4as/DNx4cg0mEaTclmm&#10;gZmbzGJB3FiSxbgYOcjAwRgUAefeHdNtfDXxT0SHRvDt/wCH7PVLK4WeC6uEkE/lhWVtqyOVZSep&#10;x1/3qwNK8JeH9Q+FGv8AiG6klk1WwlvpLab7Y4+xyIzMiIoIC5O1sYyS/uMeuaZ4A8M6PqsGqWen&#10;ut/AGWO4kupZXAZQpGXY5GBgA8DnGMmqEnwm8DSzxTP4fhLxtv8A9dJhzvL5cbsPyx+9njA6ACgD&#10;k4dX/wCEZ1rwt421SUrZ69oKQarNjaouEhEySEDq7AMgGO3FdX8K9OntfBMepXoUX+tzyatc7T8u&#10;6Y7lwOw2bOOxzSfE7w1d+LNB07RbawWeGbUYDdTFlU2sAJ3yJkj5scYAPDGu1VVRFRFCqowABgAU&#10;AeZ/FKaF/E3g2w1C2u9Q0eee5kvNOtYXlefYi7HKJyyozZIz0PRq5U6fP4K+FPjjX9I0250Ke9vg&#10;LLzQUnjtTJGg4Jyn35cDhhkHPQ12fxE8LXWveINDvZdAXX9KtEmSWyW4SCRHfbiTcxAYYXG3I5we&#10;aT4eeD7nST4kS+0ddN0PUnjW10WW6+1CNQrLIzcsv7zIOAT0weAKAMLW/Ceg+A9S8Gal4U8y1vLz&#10;WLeymlS5aT7XbSZMm4EkMDhTkDjIxjjHPazB4aj0SLxj4O8NarbPBqSSRa5LdDZKfPCOdjymR1Yk&#10;jlB15xzXrOgfDbwj4Y1JNR0nRkhvEQpHK80kpQHrt3sdpOSMjBwSO5qB/hX4LcOraKPKaQyLCLmY&#10;RxsWDEom/bHyB90DjjoSKAOWuPB3h26+P8kc+lQOr6INSZeQDc/aceYQD1x17GvWqwNb8E+HfEWq&#10;Wep6rpiXF7Z48ibzHRlAbcAdpG4A84ORyfU1v0AeJXVj5a+J/h0qXIXUvENu8MkJ2+XbXA89wgPZ&#10;FgmHpk/Wr3ha4m8Ta74GsbqKeOTw9pk899HMNwadG+yLuPZg0crjvXo9x4X0a68UWniWaz36vaQm&#10;CC481xsQ7gRtB2n77ckZ5pdI8L6NoOo6nqGmWfkXWqS+deP5jt5r5Y5wxIHLt0x1oA8P1TTLC8/Z&#10;4vr+4tklubHUZjbSt1j33iq2D7g4Ndh4y8KaPaav4E8PWUD2Omyahcbo7WVo2IMZLLuB3YbkHnOC&#10;QCK7pPBvh9PDdx4eGmodJuGZpbd3dgxZtxOScg7uQQeDjGMVHY+BvDmmw6XFaad5aaXK81mPPkby&#10;3f7xyWO7Oe+aAOW8J6TaeEfirq3h3RleDSbjS4tQ+ymRnWObzDGSu4kjIAz+HYDG98S9KsdV+Heu&#10;C+tknFrZT3UG7/lnKkTlWHuK3F0TTk199dW3xqT2wtWm3tzEG3BdudvXnOM1bubaG8tZrW5iSaCZ&#10;GjkjcZV1IwQR3BBoA8V1bw/pmn/BnwsmnQmxbU7vTJria2ciQyOq5cMc4buPQ10Ft4e03wT8WdDt&#10;9AjltbbWbO6W9gMzyLI0QVlc7iTuyx5+vqc9NZfDjwnp+ljTbXStloLpLwRm4lb98n3WyWJ4x0zj&#10;2rZudE0671mx1ee3339isiW8u9hsDjDcA4OQO4NAHheg+HNW8ceBW8Qrb6Mut3E0k767Pqk8dzby&#10;JIcHasZEYVQAFDAbcHAr3+2EwtYRclDOEHmFPulsc49s1yl98LPBWpavNql3oUT3U8omlImkVJHH&#10;OWjDBDk8nI5yc5ya7CgDxvRPB3hvxZ4k8dnX99x9n1RtsLXbIlupT/WhQQATgjcc/c46GsfSr258&#10;V+GvhjoWv308mm6s18L5TKYzciAkQozDBI+6MZ5OD1wa9N1P4XeDNYup7m+0RJLi4meaWVZ5UZ2Y&#10;AHJVgSPlHy9ByQBk51dX8JaDruhRaJqOmQzabDs8qAZQRbRhdhUgrgccEcEjoaAPP9M8MaJp3xQ1&#10;TwXZ24Phy90Nb26015GkjFwJwoYZJKnbg8Edj2GMDwr4R8P3P7Ot7qkulwPfS6fd3DznJbzITMI2&#10;HPBHt+NeveHPCOg+EobiLQ9OS1Fw4eZt7O8hHTLMSxAycDOBk+pqvpHgHwvoTaidN0eGFdRQx3Ue&#10;5njkQ5yuxiVC/MeAAO1AHnF5ommaP8JfB8mn2kdu19f6Xc3JUk+ZIwXLEmrOqWNz4v8Air4m0260&#10;zStXh0uC2S0t9SvZYFgSSPdIyKiMGJYjLnBGFAPp3Fl8OfCmnaWNNtdK8u0F0l4I/tErfvk+62Sx&#10;PGOmce1TeIvAfhnxZdwXWtaWtxcwIY0lWV4n2n+ElGBI68HOMnHU0AR/D/SdT0Lwjb6Zqt5BdzW0&#10;kiRvBM0wWMOdqF2AJK8r04wB2rp657/hBvDYs9Hs10xFt9GmE9giSuoikB3buG+Y55O7OTnPWuho&#10;A8+8D/8AJSPiF/19Wv8A6KNO+Lc8n9haJppuXgstV1u1sL5kbYWt33F13fwg7Rk+mR0JrrrDQtN0&#10;zUtR1G0tvLu9RdHupN7HzCowpwTgYB7Yp+saPp+v6VPpmqWqXNnOMSRPkZ5yORyCDyCORQB5pD4Y&#10;0Pwp8ZvDVnoitbxyWN1JJZ/aGkWM4AEgViSpbBBPQ7B3BrO0Tw5f+JvhDBaae6OYNbmuZrOWVo0v&#10;YkmctAzDoG4OSCMgdOo9D0b4eeFPD99BfaXpCW93Bv2T+bIz/OAGBLMSwwBgHOOcYyclz8PfC15o&#10;UOiz6Xu0+G5a7jiFxKpWU7stuDbv4m4zjn2FAHmeo6jpzeDbTQ9P0y48OQ3fimDTNcsPPyFDrmVU&#10;cEgRkKvK7QcNxgnO/wCMtC0z4a/DfxNeeEFk0y6mit1fy7h3KAyhN67iSrFXYbh6AjkZrs7fwL4Z&#10;tvDE/hyLSIRpM7F5YCzMXYkHcXJ3FuBg5yMDGMCm6H4C8MeHba+t9M0mOOG+QR3SSu8wlUAjad5b&#10;jBPHTmgDz/W/Ceg+AtS8Gal4V32t5eaxbWM0q3LSfa7aTPmbgSQwPynIHGRjHGK1/LN4a0Txp4Gt&#10;NiT32oRRaQkx2xvFfHaY0HYJibnpkV6FoPw28I+GdSTUdJ0ZIbyNCkcrzSSlAeu3ex2nkjIwcEju&#10;a0rvwtol/wCJLLxDc2CSarZIY7e4LsNindxtB2n7zYyDjPFAHlh0FtZ8f614b/szTNWsdAsbK00+&#10;21S/lhEETQjcyKiMGYnblyARhQD6O8RaJqmlfCfRNG1PUw9zFrkEMV1ZXLyNCnmsFCyMAdydBxxt&#10;A7V6N4i8B+GfFl3Bda1pa3FzChjSVZXifaf4SUYEjrwc4ycdTUx8G+H/AOwrHRBpqLptjKk1tAsj&#10;qEdSWDZByTkknJOSTnNAHnPi7w5YeH9V8J+D9C0+2TR9Wu7q4urC5vZYobmWOJBGHk+ZsZAO3BDM&#10;FyO9U9d0rX/AXgzxrfWT6fpdvcw2xgsdOu5JvszNII5HUOi7Nyk8gdVGMbRXrfiDw3pHinTDp2tW&#10;Md3alw4RiVKsOhVlIKnqMg9CR0Jqlo/gXw1oFhf2OnaVHHb6gMXayO8pmGCMMXJJGCeM45PrQB51&#10;rvgvwz4R8ReBG0HfbvcatGGiF0zrcqFP70qSQSuQNwx/rCO4x7DdW0F7aTWtzEstvPG0csbDIdWG&#10;CD7EGuV034XeDNIuLe4stESOe3mSeGVp5XdGXOMMzE45Py9DwSDgY6+gDxjwL4a0Ww0bx/qFtp8U&#10;d1Z6jqVjBKCSUgVVIQZPb161kHwxp2h/Cbw941smul8Q232SVLx7l2JVpFQxFSdvlhW2hQBwMc5O&#10;fW4/AXhiHWr/AFiLSkS+1COSO5kWVwJA4+f5d20E9yADnJzkmrM3hLQ7jw1D4dlsd2kwhBHb+a4w&#10;EIZfmzu4IHegDgvF2j+EfE3i3WLM+FNT1vW7W2iF3cQXQijtg65jAMkqqDgbvlUjk5yd1cxqGn2X&#10;iTwB8M9V1i2S7vrnVbTTp53J3yW+6QFGOec7Qc9c59TXreqeA/DWs6tJqd9pgku5lRJmWeSNZ1X7&#10;okRWCyY4HzA8ADoKW48CeGbrwtB4an0tJNIt2DwwNK+Y2BJyH3bgfmPOehI6GgDY07TrTSNOt9Ps&#10;IFgtLdAkUS9FUdua8vl8H+Hrj9oB0l0qBlbRRqZBzg3P2rHmYz1/SvT9M0200fTLfTrCHybS2QRx&#10;R7i21R2ySSfxNZmteC/D3iHVrLVNU01J76yx5EwkdGUBtwB2kbgDzg5HJ9TQB5zpXgfQ/GGtePH1&#10;qO4n8rVJEgQXDqkDeWMyKoIG88ZJzwoHrnLfVtU8ReG/hlpd40N9Bqq3P2uC9unhju3hUCISSKCx&#10;55xg7mAz617PYaDpumS6hLZ23lvqMxnujvY+Y5GCeTxx2GBWdP4E8M3XhaDwzPpUcmkQNuigaRyY&#10;zknKvncDyec9CR0OKAOQ0j4d3gh8VaPeJpVjpOr2qeVp9lcyXC2s2GAlVXRQuSAeOpQelY2harN4&#10;3vvAnh67yLrQzJfaxC7/AL2Oa1Pkxbj6s53Mvoa9P8OeENB8JR3KaJYC1+0sHmYyPIzkDAyzknAy&#10;eM45PrWH4F8M3Ol+IPFmuX+npY3Gq6ifJiRlYGBB8snyk4ZyzMwz17UAb/iy+uNM8G65f2knl3Nr&#10;p9xNC+AdrrGxU4PB5A61x3w98D+GodJ8O+Ko45DrlzbLcTXjXcjNPLJETIGBbDcljjHVfrXpBAZS&#10;rAEEYIPeuV0r4aeD9D1pNX03RY4L2NnaNxNIVQsMHahYqvBxwOO1AHk2r2/hqPQ4fGPg7wzqtq8G&#10;pI8Oty3Q2Snzwjko8zSOrZI5Qdecc11s/hTSfFnxg8TWutRzXNpFY2j/AGUTvHGz4YB2CkZZRkD0&#10;3NXTN8K/BbhlOijyzIZFiFzMI42LBiUTftTkD7oHHHQkV0MGiadba3d6zDb7dQu40inm3sd6p90Y&#10;JwMewoA5T4TySp4Yv9MaeSaHStVurC2aVtzCGNvlBPfAOPYYHQVQ+J9na6j4n8D2V7cSQW0+oSxu&#10;0cxiZgY8bNwII3fd4OTuwOTXdaTomnaHFcx6db+Ql1cvdTDezbpX+83zE4zjoOKr694V0PxOIF1r&#10;T471bff5SyM2F3rtY4BHOOh6g4IwQDQB5i8EXgHxp4o03wqTa2SeFJdU+zBzKkd2jEK2Gzg7ccd8&#10;/SqegeDdUv8AQ/DPiHS7bRLK+8y3vJdXOqzvcXJfHmLKDHglySCpYgEla9W8OeD9B8JxXEeiaetq&#10;Llg0zGR5GcgYGWck4HOBnHJ9TWXZ/C3wVp+sRara6FFFdxT/AGiMiaTYknXcsZbYMdsDjAxjAoA7&#10;Cvnq18P6RrfwV1TxzqlxN/wktzFdSTagLtkbfvaMRYB2hWXamzHIfA7Y+ha888X/AAt8P32la7fa&#10;ZoEMuu3cEpizKQpmZSNwVm8tWyc7sDnnOaAKGkbIviZ4RLsE8zwr5ce443sChIHqcZP0rntfeKXS&#10;fjA8UqyL51upZGyAyooI47g5BHYjFekTeCNI8ReGNEsfEumLPPYW8YX96yNE+wBgHRgcZHIzg4B7&#10;CpoPh/4WtdK1DS7fSI4bHUFjW6hjkdRIEAC9G4PHJGCTknJJNAHB+KvCmg6r8R/AQvdNhm/tS2ul&#10;vMkgzeVboY84Pamahps3in4oeJNJm0rSdUttItrWKytNQvZLdLeOSLc5jREYMSSAWIBGEAPp6Lr/&#10;AIK8O+KLO0tdZ01bmKz/AOPf946NHxggMpBwQBkZ5wPQVDr3w/8AC3iaa2m1bSUnltYvJikWWSJg&#10;n90lGBI68HOMn1NADfh/pOp6F4Rt9M1W8gu5raSRI3gmaYLGHO1C7AEleV6cbQO1ZfxH8Majrz6N&#10;eWllDq1rpssslxos9wYUvNy7UO7ldyHJG4Y5PPY9dpGkWGg6Vb6ZplsltZW67YolJIUZyeTySSSS&#10;TySazfEngrw/4tktZNbsDcvahxCyzyRFQ2N33GGc4HX+tAHk2vab4S8QeF/Al9YaI1tBJr8OmPBc&#10;sxkjiMkvmQk7j8u7JHPAPGOlb2veENG1H4o+H/D0tu6aPDokgNnFKyJIqyAqj4IJUNtbryVGc13N&#10;14G8NXnhi38Nz6TC2kW5VobcMy7GBJ3BgQwbk5Ocncc5yansfCeiabeWF3aWPlz2FqbO2fzXOyEn&#10;O3BPPPc5PvQB55aeFdD8U/EfX/D+tRPc6Z4ds7K20mwNw6pDG8OXbAYFm4UbiSemegxzkhkn+Hd1&#10;pSajdfY9P8aLp+nzxzfvIbdXXZsfrldxIPOOOwAr1zxH4C8MeLLqG61rSkubiFDGkqyyRNsP8JKM&#10;Mjrwc4yfU1ZfwfoD6HY6L/Zsa6dYypNbwRsyBHQ5DZBBJySTknJJJzmgDirXw7pngf4saFbeH4pL&#10;S11izulvIDM8iSGIKyP8xJ3fMRn0z6nPn+iaDaeNND0JpfDuo6hrtzrHn6jrEsEiW89uJDvbzWwC&#10;nlhVCDacqcAHr77qGh2l7qFtqvlKNUsopY7O4ZmIiMgwcqCA3QdfwxXiSfDDVB4etNOsvBR0/wAR&#10;xTL/AMVAurKI4yHyZlVG3cgEBdg25HcUAe/qqoioihVUYAAwAK8TurHy18T/AA6VLkLqXiG3eGSE&#10;7RHbXA89wgPZFgmHpk/WvbR0rHuPC+jXXii08SzWe/V7SEwQXHmuNiHcCNoO0/fbkjPNAHnHha4m&#10;8Ta74GsbmOeKTw9pk899HMNwadG+yKGPZg0crjvXO6d4O0jUPhLrXiWY3Z1eylvbmzuRcuptWjkZ&#10;lEYBwoJXJ4zlic9Me1aR4X0bQdR1PUNMs/IutUl868fzHbzXyxzhiQOXbpjrTbfwnolr4eudAhst&#10;umXIkE0Hmud3mZL/ADE7hnJ6HjtQB5lq89/4t8ceHdKu7XT9Stn8Ox6mtlf3L28D3LPhnwitvYKD&#10;hSCACx4709c8NaloHgc6Vd3cNtBJ4ltms49OvJJWsFcqdiO6gqQfmHHG7PevUdY8C+Gte02w0/U9&#10;LSe308BbT966PEAAAA6sGxgDvzgE8gUy28AeF7TRIdHt9KWOwhu1vUjEsmfOByHLbtzHgdSeAB0F&#10;AHJW3h3TfA/xZ0G28PxyWlrrNndJewGZ5FkMQDI/zEndknn0z6nPouq6VY63pk+nalbJc2c4Akif&#10;o2CCP1AP4VHc6Jp15rNjq89vvv7FZFtpd7DYHGG4Bwcgdwa0KAPn7Q9F0yy/Zn1DV7ezjjv760kW&#10;5nBJaQLcMq59MD0ro7zwxpvg7WvBOt6Q10mo319FZX08ty8jXaSRksZNxIJyoPGAD24GOztvhp4Q&#10;s7XU7W20ZIrfVAFu40nkCuA24ADd8gyei4rZvvD+maiNOF3a+YNNnS4tP3jDy5FGFPB5wD0ORQB4&#10;/BoV9491bxlJcaZpGpXdvqk9hBc32oTRS2kSYEQjjSNgoBy24EFjuzmtQSTfD/xF4d8Qa3exzW2o&#10;aObDVLyKRnjeaFPMilLHmR3VSoyMnn1rs9d+GvhHxLqcmparo6zXkiCOSVJ5Ii4HTcEYBj0GTzgA&#10;dhWf8RfCUniHwvpPhzTdMiay+3W6TMpVPsVsnDPGCR8wX5QADwTxQBN8K9OntfBMepXoUX+tzyat&#10;c7T8u6Y7lwOw2bOOxzXa0iqqIqIoVVGAAMACloAKKKKACiiigAooooAKKKKACiiigAopkshihkkW&#10;N5CqlgiY3NjsMkDJ9zXGXfxS8PWfgfTvFsy3g02/nEESiIGRWywO4bscbGzgnpxmgDtqKw73xVZW&#10;XiMaEYLue9+wSag4gi3hIVO3pncSW4AUEk1j6X8SbLUNbstKu9C1/R5r7cLaTVLMQpIyjJQHcfmw&#10;Dwf6jIB2lFcHqHxX0mxvNUtItH16/m0qZo7wWVkJBCoGRIzbgAp+bHOfkbIA5NDxx8Qrmwt/Cl14&#10;fg1C4s9Sv7Z2uba3R0uIG3boF3nIlbAIGB35BBFAHpdFUINSefQxqX9nXsbmEzCykRVn6Z2bd2Ax&#10;6YJ78kVwvw98e3+uXGvx6xZalFBbajdGO7uYIoYbSBNuIZGDD51yc8H6nFAHpNFcBD8XtCkkgmk0&#10;zXLfSZ5vKj1i4stlm3OA28nIUngEqPfGDjS+J93dWPw21y6srma2uYoAyTQuUdTuHQjkUAdbRXC6&#10;N8S9KurzS9OmstYtkvlVLPUb20MVvdvtBGx2OSW6jIGfxGbeq/EOw0261CK30nWNUi03i9udPt1e&#10;KBsZZCzMu5lBBYLnAPPOQADr6Kraff22qadbahZSiW1uYlmhkAI3IwyDg8jg9DzWX411G70jwRre&#10;o2Mgiu7azklikKhtrBSQcHg/jQBu0V5BpPibxFaa14VA8Y2viQauUW601LaFJLdGTc0waPkBPRuv&#10;v27DVfiFYaddahFb6TrGqRabxe3Nhbq8UDYyyFmZdzKCCwXOAeecgAHX0V458QPFtzqviHwpp+mH&#10;xNHpF9HLdGbRtsUt8vkq8flEkN8uTuVgvXoSAR2Wq+ONP8M3sHh+Gz1vXtRgtleaPT4PtEsaAYDS&#10;nIAZuvqeuBkZAOxorjZfid4ch8JQ+JXe5Fg10tpOvlfvbWQnDLKmcgr1IGTjGM5GXL8Q7MaTFdz6&#10;Hr1td3Fyba10yezC3dywUOWRN2NgUkliQBtOecZAOworA8O+LbPxFdahZJaX1hf2DKLi0vogkihg&#10;SrDaSpU4OCCenuM497e3i/GfS7FbudbJ9Gmle3EhEbOJAAxXoTz1oA7eiuBuvi3olvNdPDpmuXmm&#10;Ws3kz6taWXmWiEHDHfuyVXuQD7ZyM6GtfEXR9G1CxsRb3+o3GoWn2uyXToPP+0LkcJg9duWycLtU&#10;nPQEA66iuTsPiJoV74X1HXpjc2EGmyNFe297F5c0DggBWTJ5ORjBOScdcgQaX8RIdT8S2ugt4b8Q&#10;2V5cQfaR9rto0VIv77YkJAzgdM5IGM0AdnRRXFf2xa2PjTxI8H/CRaje2lrbvLp0bo8AVuAYELDD&#10;cZbJGecZ6UAdrRXAfCbxfqfirwnbSata37XiozSahLbpHBcfvHAEe08kAAH5R0/PcXxppnn+JYZI&#10;rqKTw6glvQ6DlDGZAyYJyCqnrg+1AHR0VyUXxE0afwppHiGGK8e31a6SztIAiiVpWdkCkFtowVbP&#10;PQVV1n4mWehXl1He+HPEos7WURy6iunf6MBnBcMWBKj1A57ZyMgHb0VzGteObHSdWt9Lt7DUdWvp&#10;rQ3oh02JZCsAOA5LMoIJ4GCT+YztrfmTRl1FLO6Ja389bUx7Zj8u7ZtYjD9sEjnrQBcoryzwj451&#10;DxDY+LLfVrPXYYYbq9Ed2kEcJs4FUYh3A/65cnsee5xWrbeO9F8N+EvDUsz63ew6rGVtJJ0+0XMj&#10;bdyq+05LsSFGM8kZwOaAO+orz6L4u6TNLcWceg+JW1e3b97pS6cTcrHgHzCAdoT5gOWycjjkE7UX&#10;j3Q5vBdr4pjed7K6wlvCsRM8spYoIVQfefcCuBxwTnHNAHT0VzWieNLTWNbl0WbTdT0vUktxcrBq&#10;EKoZYsgFlKsynBIBGQeenBxh/Erxlqnhm88PW+nWWostzqcCzy29vHIk8RLhrddxyJGwCOBx/F1o&#10;A9BorktV+IFhpEOmJLperzanqKebFpNvbCS7RO7OgbCgdOT6+hxe8L+L9O8WQXLWkV1a3VpJ5d1Z&#10;XsXlTwMem9MnAIGQc+vcEAA36K5rXfGtpomtRaNHpup6nqUls12bfT4VdkhDbd7bmUcnIABJyOnI&#10;yuo+NLSw/s2GPTdUvNRv4RcR6dbW4NxFFgZeVWKiMAkKdxHzHAzg4AOkork4PiHos3hu51ho76E2&#10;9ybJ7CW3Iujc8YhWMZ3O25cYJHPJGDifRPGlprGty6LNpup6XqSW4uVg1CFUMsWQCylWZTgkAjIP&#10;PTg4AOlorz74leMtU8M3nh6306y1FludTgWeW3t45EniJcNbruORI2ARwOP4utUNa8ZTab8RNCuJ&#10;oNbFveaPI6aPFEXmkm3ggGJSV3hdxJJ4APNAHqFFcvpXj/Q9T8O6hrcrz6dBp0jx30N/F5ctuy9m&#10;QZ5ORgDOScdcio9N8fWl9rNjpd5o2taTcX6M1odRtlRZioyVBVm2sACcNj8yAQDrKKp6tqtjoelX&#10;Op6lcJb2dsheWV+gH9STgADkkgCuRh8dr4h0rVIINE8Q6TMNNmuYJ7+z8hWAXGUYMeQWU/rQB3VF&#10;eWeC/ifYp4d8N2upQa3L9qSK2bWZ7ZjbNcEYKmVjkncCucEZB5wCR0vhjUNOW+8VSrqWqulnfuLo&#10;6nOphtyF3EQ/3YgD39KAOuorjdC+I1j4h1S2tbTRNfjtbpnFtqM9iUtpQoLZD5zghSRkD8KwfBnj&#10;M6X4P04am+o6tquo6ldQWlvEwlnlCysCfnYAIoHJJAUUAeoUVyGq/EOw0261CK30nWNUi03i9udP&#10;t1eKBgMshZmXcyggsFzgHnnIEms/ELQ9FstFvJBd3NvrIzZNa25cyEoGRdvDZbKqBjqRnHJAB1dF&#10;cTB8UtCbStZvr611PTJNHVGurS+tvLnw+AhVQSCGJwOevXAIJ3dB8QNrjXKyaLq2mPAEONQgVPMD&#10;AkbSrMDjHIzkZGetAGzRRXBeHvFl5aDxvB4guHuJ/D91LOMRqp+xtH5kP3QAW2q3bPSgDvaK8w+H&#10;njnVp/A+uXnimTz9V0eM3c0axrG5t2gE0ZIUAAkbh07c1f0Dxneaf4T8Oxayt7rniPUrX7W0Gn26&#10;eYImO4O4+REVQyJkkZbpnmgD0CisXw14nsfFNhNc2cVzBJbztbXNtdReXLBKuMqw5HQg8Ejn1yBx&#10;Nz4yl0H4q+IbSaLWtUT7HbPbadp8LTlRg+Y4XIVRkrk5GSw60AeoUVy8Pj/Qp/B0PiaN52tZmEUV&#10;usRNw85baIFjHJkLcYHHfOOafonjS01jW5dGm03U9L1JLcXKwahCqGWLIBZSrMpwSARkHnpwcAHS&#10;0V5n4N8YR6L8MJNb8QX11dMt9cRJuYyzTN5rKkaAnLHjAHYDsAcRQeM5de+K3hyzhh1vSlFrdPc6&#10;dqETQeYNo8tyoJVhkMAcnBU9KAPUaK8++JXjLVPDN54et9OstRZbnU4Fnlt7eORJ4iXDW67jkSNg&#10;EcDj+LrVDWvGU2m/ETQriaDWxb3mjyOmjxRF5pJt4IBiUld4XcSSeADzQB6hRXL6V4/0PU/Duoa3&#10;K8+nQadI8d9DfxeXLbsvZkGeTkYAzknHXIqPTfH1pfazY6XeaNrWk3F+jNaHUbZUWYqMlQVZtrAA&#10;nDY/MgEA6yiuA+MXiPUPDvgC9k0yO+juZwsYvrZV22wLoCWJOVLAsqkAkHuDg1leGJLy08e6HYi+&#10;8R/ZJ9KuZ3tdbud8wcShQXAJHbI68H8KAPVKK5i18daZd+CrvxVHBeCwtRMXjZFEp8tirYG7HY45&#10;/KuD+IHiq+1LxF4U0yzi8U2um3sct1IdJKRz3Y8lXQRsGydmTvU4HPfg0Aex0V4r4g1XU7z4nWnh&#10;3PjSOx0/TAVj02WOOW5kEoTz3bcA8RAAyec54GTnvpfiHoyeAIvGSR3cuny7QkMaL57MZPL2hSwB&#10;YNnOD2OM0AdZRWL4o8TWfhLR/wC1dQhuXs1mSKV4EDeSHO0OwJHygkA4yeRwadf+I7PT/EukaDJF&#10;PJd6mszxNGoKRrGoYl+cgHOBgHJ9KANiiuIu/ihpFok93/ZusTaNBP5EmsQ2oa1BB2swO7cyBsqW&#10;VSMjjPFZ82o3/wDwm3juBb+58i30eGW3jErbYmMb5ZBnCnIzkUAej0V57ovjW28P/DLw1faxLfX+&#10;oX1vGkMEKme6u5CMnaCcsQOSSfTnJAN60+JelXNlrEkum6tZXmk27XVxp15AsVy0IGTIilsMvXnP&#10;8xkA7SiuVvviBomnv4YWX7Sw8SMosWSMEfMEIL88D94g4z1rSs/Ednf+J9T0C3jna502KKS5l2jy&#10;1Mgyi5zksQM9MY70AbFFc14l8baf4avLSwaz1DUtSugXSx02DzphGOsjLkYXPGSeT06HHG3/AI9M&#10;XjzQr/7Pry2l5pVwE0Zbd/PknWXGDCDgMArnJOAB1oA9XorgNS8a6N4g+HWt6l5uu6ZHYv5V5Hbg&#10;W9/bOrLwMnAJ479CR1yBp6v4207wzFpdiLbVdWv7qEPFaWUInuTGBzK4yABnjJPJzjocAHWUV5zq&#10;niO51bXfAd1ZHU9Ot7y9uUuLS4DQOdiNlZUzzgqeDmthPiNoreHdW8QtFepo2nSGNb0xDZdtu2/u&#10;cNlhuwu4gLk9eDgA66isbQfEDa41yr6Lq+mPAEONQgWPzAwJG0qzA4xyM5GRnrWddXVmPifYWjX2&#10;sLeNprypaxygWTIHwWdOpkyeD6AUAdVRXnZ+MugfZmvF0rXnsYZjBd3iWO6G0cPtxIwb02t8u7hl&#10;7nFd+91bx2jXbzxLbKnmNMXAQJjO4t0xjnNAEtFcBD8XdClkglk0zXLfSZ5vKj1i4stlm3OA28nI&#10;UngEge+MHHUWfiOzvvE+p6BHFOLvTo4pJXZQEYSAldpzk9OcgUAa9FcZcfE3QrTw/PrdzHexWNvq&#10;R02VjECVcNgvgMcoOvHPt2rc8Oa9/wAJFp8l2dI1XS9kpj8nU7fyZG+VTuC5Py/NjPqCO1AGvRXk&#10;mmfEL+wNb8ZRX1tr2sfZdTd/Ls4GnWzg2DBJYhUXIbgH+EnHeu11HxtaWmkabqdhper61b6ioeH+&#10;y7QylVwDufJATqBgkHOeODgA6aiuPt/iRpE/hPVPEDWmowppbmO8sp4QlzEwxwULY53A9fXuCKZp&#10;XxM0fVdds9MFjq9qt+rNYXt5ZmKC8AGf3bE5OV5GQMjHcgEA7OiuG1v4l6VY32padDZaxdrYoVvb&#10;+xtTLBZtgk73ByCo5OAcfUEDM8I+N10r4e+El1Eanq+saskggihHmzzbCzMxZ2AwoxnLfyOAD0yi&#10;qWkal/a+lw332K8svNzm3vYvLlQgkYZcnHTI5wRg96g1/T9U1KwSHSNbfSLgShmuEto5yy4IK7XG&#10;Ocg568UAalFeXeBj4y16+1Sa88aStb6Rrk1g8H9m24FzHEVJywUFdwJHHSs7wh8ULbR/DDnWIdf1&#10;FYb+eO71Fbd5obUGUhQ8jHspU4XOAQOpAoA9iorn9a8XWWkXVnZQ2t5ql/doZYrTTo1kcRDrKxLB&#10;VTJAySMk8Z5xN4a8T2PimwmubOK5gkt52trm2uovLlglXGVYcjoQeCRz65AANqivI/idr+pN4z8P&#10;eHoI/E9tZSGeSdtGKRy3hWIFRE+7JCEncDjrnB4I6i78d2Ohi5srfTtd1mLSI1jvb61hWVY2VRuD&#10;uzLucDDNtBxnnByAAdpRXM33jnTLdNMFhb32r3GpwC6trbT4d0nkEA+awcqETlRliOTjHBxkav8A&#10;EJJ/h5rOtaNY6oL20E9tJC1solsZ1jJ3yqxxtX5SSN3B6HBAAO9ormPAXiG78SeFbK7vbG/t7kW8&#10;Ilmu4VjFy5jBaSMKT8pJyOB16V09ABRRRQAUUUUAFFFFABRRRQAUUUUAFeN2fhLUL7xNqfg+6hv4&#10;NBtX1G7tbkWxFti6iRI40Y8Ep59wcev449kooA8r8Dp4mu9O17xPeabcrryabDp9hb6jAYpGeGDc&#10;x5Iykkzk5yOnUdsSKTxFrl34Lmv4/Fl3eW+o282oC80xLe1t22uGKhY1Y4P8WSoHXBIFe30UAcL4&#10;Msr211Pxu9zZXESXGqvJAZIiomXy1GVyPmHHUVxq6VrNn8IPAch0XUprjSNZgvLuzitybhYkklzi&#10;M4JPzLx756ZNe2UUAVNMvv7T0y3vfst1aeegfyLqPZLHnsy5OD7V5hodlqjQ/EHwjNo2o29xq17q&#10;Nza38sBFmUmQKn70Z5Oc4AOPqCK9aooA8Rv7jXPEfw0s/h5F4R1y01Tyraxlu7q32WcQgZC0nm5I&#10;ZSIzjAOe2eM+g/E6zur74a65aWVvNc3MluFjihQu7ncvQDk11tFAHk+oXeseMr/wnoy+F9X0ybSd&#10;Ut7+/uL2LbboIAQyxyDIkyThSOvB4GcZJ0qPw7r/AImtde8LeKtTi1DUZr+2uNDluGgkilI+Rljk&#10;QBxgg5GT9NufbqKAOY0a8t9ETQPDtr4d1S1hntdylIzLBZYUsY5ZSxw2cgdcnFS+PrW4vfh/r9ta&#10;QST3EtjKscUSlmclTwAOSfauiooA8KSwTUF8K23hrwLquja9aXFu9xqkmmCzjjRVxMXfjzMjPyn7&#10;wJ+hnbSo/Dmv+JrXXvC/irU4tQ1Ga/trjQ5LhoJIpSPkZY5EAcYIORk/Tbn26igDzWbQ5bbxh8Mj&#10;YaNdWlhY296JosNKtnvt1wjycjO7K5J5I4plxd6j4J+JXiTVZ/D2r6pp+uxWzwS6Tbm4aNoYyjJI&#10;vG0knIPTp749NooA8Ufw7rg8FPczaRcLcat4uTV/sSoZJbeB3U/vABwQFyfTIzg5A6P4n6Pdz6v4&#10;Y1+PTL/UrHSpLhLy202V0uisyKoaPYVY4I5AI6+mSPSKKAOF8B2uky6lqep2HhrXdKlKRwtc6zJL&#10;5lwOThVkdjtX5eeM7sdjUl5ZXjfGbTL5bSdrNNGmia4EZMauZAQpboDgdK7aigDxDTLjXPD3w1vP&#10;h3L4R1y61Xyrmxiura33WcnnM5WTziQAo8znPTHOOcdNpGg6jpHjzwnby20kkOn+Gvsc11FGxhEq&#10;lBjcR32kgHBx2r0migDxDxxY3UWk/FB57GZYb2504WzSRsBMR5YJj5G8g9geowc9K1fB+rSzfES2&#10;k8Tvrq61cWD2mn/btJWzgdVxJJjbJJmT5ck5UAcY5Ar0XxF4esvE+jyabfGZEZlkjmgfZLDIpyro&#10;3ZgayLPwDZw61Bq1/rGs6rd20LxWzXtyALcOu12QRqmGIOC3J6dwKANPw54ls/E9te3FjFcLDaXk&#10;tmXlUASsmMuhBOUOeD7HisHRbK8i+Lnii8ktJ0tJrK0WKdoyI5CoOQrdCRnnFdXpWlWOh6Xb6Zpl&#10;tHbWVumyKJBwo/mSTkknkkknJNXKAPOfg7LfWHhGDw1qWiarYXmmeYJZrq32QylpnYCN8/PwRyOP&#10;c1Q8f6Nqn/CXhNNt757LxPZxabfvZ25dYSs6bpZWHAHkySqCfT06eq0UAeU6dompyfEwaPPbXh0L&#10;TNSutainntiLeRpY4zHHG/Tckks7fh9cZvii98Wanb+L9Mv4fE29pJ4dNs9M06M2stv5Z2M8xRi2&#10;7+JQ4bJwBk7R7RRQB494njjg0jRfL0LxdD4ittGhEGp6LaM2w4/1EpB+YB1yUYdD1Ga9O8OHVT4a&#10;0w64FGqm2j+17cf6zaN3TjOeuOM9OK06KAPKPD39paf/AMJ94fudB1ZZb2+1C/troWxNvJHIo2Kr&#10;g8uf7oz+eQGafpOqR2XwqVtNvFNlu+1gwMPs/wC52/vOPl545xXrVFAHE6NZXkXxb8T3klpOlpNZ&#10;WixXDRkJIyhshW6EjPNcKfC+tXPwm0xRpN40+leIG1KWw+eCeWFZJMiPowYh8jGD6c4B9wooA858&#10;GwaNf+KBfWvhPxPYXNtasBfa5JPgbiB5aCSRsk/MSQMDb7irfxTtr59N8PX1lp13fjTNdtb24hs4&#10;/Ml8pN+4qvVjyOPf0ya7uigDzDU77UdN8faX45Xw5rN1pt7ov9nyW1vbb7u1k83zQZIs8DHHXg5z&#10;2B0vANpqN54m8VeK7zTbnTLbWZLZbW1vF2ThYYyhZ0/hyTwM54PbBPe0UAeY/Es241RJbXRfFg12&#10;Gzza6toVszrgsSIZCDhl3DJRh0PBGayNZ0nWrbxD4e8S+JNG1fU1l0NNPv00SWRbiG5D+YXZYWXK&#10;nJBwdoOfRc+y0UAeL6x4ZTVPBMepaB4V1qz+za7DqVxZXtxKt7eRxKVZkJdnVjuIHIPy5HJAPReD&#10;YNGv/FAvrXwn4nsLm2tWAvtcknwNxA8tBJI2SfmJIGBt9xXo1FAHCfFO2vn03w9fWWnXd+NM161v&#10;biGzj8yXyk37iq9WPI49/TJqKL7ZqnxT0LWl0vULezk0OUObm3KGF2kBCP1CtgdM5r0CigDx/wAQ&#10;eFNZ1+L4n2FpZSJJfy2Ulm0ymNLjy1RmCMRgn5CM9MkZIq34aj0bWPEWkufBPi+1vLctP9p1ea5M&#10;FqwU8gySkMScAALyDnjBr1WigDkfifoV94l+HOsaVpqLJeTJG0aM2N5SRXKg+pCkD3x0qlF4vufF&#10;Gk6pYx+E/EVhIdNmcvf2flKX24Eac5Zjk9B2/Lu6KAPJ9S0rU3+AOk6emm3jahHHZBrVYGMqlZUJ&#10;ymMjABzxxV/TNB1G9sfiVYfZZLeTVLm4jtHuEZEk3wBAwOOVz3Ga9JooA888CeJ72PT9D8MXXhLx&#10;BaXNpbJaXF1PabbZDFHtLCTOGBKjGOufz5HwrouteDlsvF1vol9cvNPcWWq2Lws06W7XDMk0KEbu&#10;CQSoyGGDgcsPcaKAPEW0qPw5r/ia117wv4q1OLUNRmv7a40OW4aCSKUj5GWORAHGCDkZP0256XUN&#10;FlttS+G8em6LdWtnZyyNLAA0osw0P3XfnoSRknkivSaKAPL/ABTZIfHmt3WqeHNS1fRZdAht5IbS&#10;1aQzP9p+6mCMsuQ3ByAMjpVj4d3GtwTa808XiGTw/AqGwj1uHF5vAJkVc/M6/dA3ewHRq9IooAz9&#10;E1X+29Hg1H7BfWHnbv8ARr+HypkwxX5lycZxkexFeX/Erw9rEvi8R6Ta3jWPie1h07UJbSJmFuyT&#10;oTNKQCMeUzIM44z6V7BRQB498Q/DerTeMWstK0+6OleKLa2s9QuLSMn7O0M6kyuQMAeSSoBxnn0q&#10;7450eWy+Idh4in0XV9S0d9L/ALOePRJJVngkEhkDFYmVihBx1xkc8hc+qUUAcj4As9Ni06+vdP0D&#10;VNHF3ckumqvI1xOVUDzGDuxXkkDJ5xnvVfRbK8i+Lnie8ktJ0tJrK0WKdoyI5CobIVuhIzziu2oo&#10;A8QvfC+s3fgy+kTSbx3sPGMuqmzG+Ca5t1Y58kjByQ2QVOeDjJwD1PgyDRr/AMT/AG618J+KLC5t&#10;rVgL7XJJ8DcR+7QSyNkn5iSBgbfcV6NRQB4nDoGtp8MdGuE0i7e60bxJ/asliYmWeWJJZCQikckh&#10;gR6gcZ4rdg1LUvE3xS8N6onhnWdP0u1truM3F/b+UTIyrkFeSo+7gtjcSQPumvT6KAOE+KdtfPpv&#10;h6+stOu78aZr1re3ENnH5kvlJv3FV6seRx7+mTUUX2zVPinoWtLpeoW9nJococ3NuUMLtICEfqFb&#10;A6ZzXoFFAHj/AIg8Kazr8XxPsLSykSS/lspLNplMaXHlqjMEYjBPyEZ6ZIyRVvw1Ho2seItJc+Cf&#10;F9reW5af7Tq81yYLVgp5BklIYk4AAXkHPGDXqtFAHD/F+wvNT+Fus2dhaT3d1J5GyGCMyO2J4ycK&#10;AScAE/hTr2yvG+M2l3q2k7WaaNNE9wIyY1cyAhS3QHA6V21FAHhxl13R/h94h8Cr4R1q7v8AddrB&#10;dQwZtpYnZn8wSZ67ScIASThepIHTzaZqB8WfC2YWN15VlZ3S3T+S22Am1RQHOPlJIIGcc16VRQBw&#10;/wBgvP8Ahev9o/ZJ/sP/AAjXkfafLPl+Z9p3bN2Mbsc464rjLHRLxfisngswf8SOw1J/E0LltuFK&#10;gRxoBwFWZm474P4+11jab4as9M8R6xrscs8l5qvlCbzSpVBGpVVQAAgYPOScmgCfxBo0HiLw9qGj&#10;3OBFeQNCWKhthI4YA9wcEe4FecfCNdT1zVL/AMQa3AYrzTLSLw9GDJuYmL5pi/qS5U5+or1hgWRl&#10;DFSRgMMZHvzWR4X8N2XhLw/b6NYPNJbwFyJJ2DSOWYsSxAAJyfTpigDxrQ9Dg0Pw+fCviHwV4t1O&#10;+gkeHfYXFx9hugzlkYESLGq/MM5HHU85A7Q6TeQeMPG5h0+5FpLokEFq4iYrKVjcbUP8RGQMDmvS&#10;aKAPHRpus6Pofw18RDRL67XQbaWK+sIIibpRNEsYKxnBO0jkdeR2yRtaDb3niz4jX/ia50O90/Rx&#10;o39kCHVIfKluGMvmMRHz8mDjJ654749IooA8KsPDniK88PazY3SarHd+GNNNppczWzKLqWO6aZXh&#10;z94Fbe2UY9fpn0L4d2t3LZ6v4g1G0ntb3WtQkn8m6hMU0UCfu4Y3B7hUz/wKuzooA858StqHhz4p&#10;WvisaLqOqabNo50x102EzSxSed5m5k/ukcZ9c+2VsJ7/AFv4m6Jrp0TU7C0fR7iNheW5QxN5w2h8&#10;ZCsQM4Jzg16LRQB494i0fVZ7X4qLDpd7Ib02n2QJbsftGI1DeXgfNgjnGa09WOpeGviDpfio6HqW&#10;pafNoS6ZJHp0BmmhlEnmZZOPlxxn1z7Z9OooA8r8XafN8Qv+ERFxo2s2Nlcz3aXKvGY5rZDEyKz4&#10;yEzwcNwc4OQebNlc3S/D7VPD3jDwne3y6SIrJodOtCyX8OQI5YQCBkAAsFOUxn5T8o9LooA87+Gb&#10;64b7WY5xrw8PoYxYDX49t0r4JkAJ+Zk5GC3sB0ar17ZXjfGfS75bSdrNNGmie4EZMauZAQpboDgd&#10;K7aigDynRdK1OP4G6/p8um3aXsq34jtmgYSPuZyuFxk5yMetdYuk3epfCgaME8m9udD+yhZwV2SN&#10;Btw3GRgnniuqooA8Rv7jXPEfw0s/h5F4R1y01Tyraxmu7q32WcQhZC0nm5IZSIzjAOe2eM9LqN3f&#10;+EPidqeqt4f1fVdP1eygWOXTLfzjFJFkFHGRtyGByTj9cek0UAeIRaPrsngERXOg3sF6/i4XUtoI&#10;jIUTzdxbIGGQf3x8p69K9voooA4TwXZXtrqXjhrmyuIkuNWkkgMkRUTJsAyuR8w46iuU0iXxZoPg&#10;HwNZQWur2NmzTpq0lpp/n3cABYxqI2ViAxJydhxgeuD7NRQB4Y+l6zd+FviQw03X5ZNQW1a1/tC1&#10;AubgbAD8sagEj0AyBgEAg123i+xvblfApt7K4lNvq9tJP5cRbyUEbAs2B8oGeSa72igDyjTLzWPB&#10;uo+LNHPhbV9Sn1TVbi/sLiziBtnEwG1XlJAjwRhienXnjOdb2NvafDLwlZ6z4c8VHUoYZjBdaNau&#10;LmwbODkggpuBAwQQcdOK9oooA4Xwrr2vad4T0BfEmmave6jf3BhMkVoC8EZc7HuACBHhSM9SMc85&#10;ruqKKAOH+G1heWH/AAl32y0nt/P8S3k8PnRlPMjbZtdcjlTg4I4NYGiaVqcfwL1/T5dNu0vpUvxH&#10;bPAwkfczlcLjJzkY9a9XooA8Y1XRLvT9b8M6/qGh63f6c3h+HTZ4dJeZLq3mB35dY2VivJBGcAjn&#10;kLnufAFnpsWnX17p+gapo4u7kl01V5GuJyqgeYwd2K8kgZPOM9666igDh/FFheXHxS8BXkNpPJa2&#10;v9ofaJkjLJFugULuYDC5PAz1riTpUfh3XvE1rr/hbxVqcWoalNf20+hy3DQSRSn7jLHIgDjBByMn&#10;6bc+3UUAeNa14cGi+I9A1r/hGNbl0P8AsRNOax0i4mNzZSbzIA/luGdeSudxGRk87c7+naPbXvw6&#10;8VjRPDmq6XcanBcRpDqkjm4uXMJVXYSOxXLEqMntnvXo1FAHI/DfUprzwZp1pcaRqmnT6dawWki6&#10;hbGEyMkagsgJyVyOvFddRRQAUUUUAFFFFABRRRQAUUUUAFFFFABXPW3jnw3eeKJfDdtqaTatEzK8&#10;KRuQrKMsN+3Zkc5GcggjqMVuXMck1rNFDO0EroypMqhjGxHDAEEEjryMV4d4c1bWPBPhb4geIm1M&#10;6gLLWrq3+yS26Ikty0kS/aGKgMPvcoCBjpjrQB7tWXa+I9IvP7TMN9Ht0uRor15AY1hZRubLMAMA&#10;c5HHvXBaNrvim28V6NbNe63rWn3W+K/N54dezW3O0lZEfYuBnAIYtxnuRjIntbm58MfFYWl+9m0d&#10;/dSylI1fzYxb/NGdwOAw7jBHY0AeyQTw3VvFcW8qTQSoHjkjYMrqRkEEcEEd6krkPhpZX9p4F0lr&#10;3Vnv0msreS3RoEiFvGYlxGNo+bHqeaR9Z1LTvitHpF7dhtI1XTmlsEdFBS4iI8xFIGSCh3ndn29K&#10;AOworxlfH/iG40vRv9NuYP8AhJdRvZ7O4i037RPZ2UOCkawqvzs2B85DYViTnqN3w/4h8SeX4pgv&#10;n1G4trS0Nzp2pX2lGzcnY25GUqqttIUjC+uewAB6TRXjkWofEQ/DQeNT4mimmWyS7GmR2EKxlFKl&#10;maQjcSY1diBj5mwuABXWJ4nu9b+IWg2GjXRXSf7KbVb0mIETxy4WBckZRgcvjIyPWgDr72/s9Ms3&#10;u7+6gtbaPG+aeQRouSAMseBkkD8aqaj4g0vSdR03T7668q61KRo7SPy2bzGXGRkAgdR1xXEfHO1u&#10;5vhpfTw6i9vbwtF9othEjLcAzRhckjK7TzwRnoc1d1C91/w/rfg3Sp9ce/N/eTpeTPaxRmVBGWVc&#10;Kvy445HJ/SgDvaz4Nb0661u70aG43ahZxpJPDsYbFf7pyRg59jXBWl34z8aatr9zo3iSHRLLStRl&#10;02G0Nglx5zxY3O7tyA27ovQe4ycjW/EdxoHxT8QW+nxK2r6tDYWNjJMNsEUrB/mkbsABkLyWIwAe&#10;cAHqkmt6dFr0OiPcY1GaBriOHY3MYOCd2Mde2c1oV5m1jfQfFXRbO61aW51AeHbhG1AwxoxkMg+c&#10;IBtGCeBg8AZzyTQXxx4hu/h1Y2kd0sPjCfWRoc06QoywzrJl3K4KlfLHJAwN3GKAPW6r3N/Z2TwJ&#10;d3cED3EgihWWQKZXPRVyeT7DmrFeffEsA6x4Fz/0MEP8moA7n7fZ/wBof2f9qg+2+V5/2bzB5nl5&#10;279vXbnjPTNWK8luNI1qX4/SLD4mmhZtEFwG+xwsVt/tPNuMjGM87/ve5rsfiJfazpXgbUdT0Gby&#10;76yVbjBRWDxqwMgIYHjZuPGDxwaAOporze98b3Z+JujQWOpWzeGZooIbgbAWe4uI53hw2M8iNO/8&#10;Y4OeCz1jXdb8N67q7eLLXQrL+15IrC/mt4pIktI28sEbioy7gjLE+gHIoA9Ioryzwx4u1uTVPEmj&#10;W2v2Xiy4ttN+3addQxxxqZPmXyXEZCn5tvOeh688Xvhvr95rNwV1Dxa97qEdqPtujXOnpbTWs+VL&#10;EYVWKrnb0IyRyOlAHotFYXi5rpNBeS18SW3h0pIpk1C5hSRVXONuHYKCSQMnPpjJyOU8BeKb288X&#10;6r4fufEtp4lgitUu7fULaKOPZlirRsI/lJ6HP+OAAekUVx/j7WdS8ORaNrNrdiLTIdQii1VHRSn2&#10;eQhC5JG4FSVxtP8AFzmsDxX471fQtW8W39riTTNA0+2hFrLGNsl7O4KybwNxVUZdy5HXtnNAHp9F&#10;eXaPrvim28V6NbNe63rWn3W+K/N54dezW3O0lZEfYuBnAIYtxnuRiTSZ/GfifxR4igg8UJpumaVq&#10;ZgjWOwilllUhSUJYYUKBwcEkuc5AAoA9NqK6uYbK0murh9kMMbSSNgnaoGScDnoK8pXxx4gu/h1Y&#10;2kd0IfGE+sjQ5pkhRlhnWTLuVwVK+WMkgYG7jGK9I8R/8ivq2en2Kb/0A0AWNM1K01jTLbUbCXzr&#10;S5jEkUm0ruU9DggEfiKt14bY6h4x8JfCjRvFq67ayadZ29vu0ZLJQskLMqD98cvvIYMSMAHPBA59&#10;E0fWdRuviZ4l0me436fZ21o9vFsUbGdWLHIGTnHc0AddRXkjeLPFsvgi/vra4keaHxFLZ3F3FaLL&#10;JZ2SvhnWMDDlcDqCcEk9Mia78Wahp3hXTPE9h4vj13SINVRNRm+yRRlbSTapV1UAiRCwIwFJ3jIw&#10;KAPVaK5DS9Z1LVfidrllFOV0XSbOGCSExqRJdSfvN6vjPyphSuepHFQeOda1mLWvDnhnQruPT7zW&#10;pZi1+8Ql8iOFA7BUbgls456c+uQAdMmt6dJr0uhpcZ1KK3Fy8OxuIycBt2Mde2c1oV5X4estetfi&#10;zrVrqer295froMYt78WoTKmRtrSRggZDEjCkAgDoSaq2XizUtI8WaBbN8RNN8VW+oXP2S4tbe3gj&#10;ePcDtkBiJ4BABBPf34APXqK8ql8cazovhPxta6jcvc69o119ntJEiQO6T4Fq5UDazfNkgDovIr0r&#10;S4ryDSbOLUbhbi+SBFuJlUKJJAoDMAAMAnJxigB19qNlpdt9p1C8t7SDcF824lWNcnoMkgZNF7qV&#10;jpiRPf3tvapLIIo2nlWMO5zhRk8scHjrxWJ4/wBCPiTwFrWlIjvLNbM0KIcFpUw6D8WVRXl3iq6m&#10;+KWgeHNOtLrzbhdEuNauoYFwXuETyo1X/tsZFx7GgD227v7Ow8j7ZdwW/nyrBD50gTzJG+6i5PLH&#10;BwByasV5Wmrp4+8VeAI90bRQ2Da/ewAnYJABHFtPcpKX49qw4vHni3W/Dz+JdIutVNzJMz2ujQ+H&#10;3ntTGrlfLacISxIXJYMMEkYHYA9wrnrzxz4bsPE0Phy41NBq0pQLbrG7kF/uhmVSqk8HBI4IPQit&#10;y2mNxawzNE8RkQOY3GGXIzg+4rx3Qxq3h74hfETVrnXJr6PSba3ubuI20SG+AtXZFLBfk24AyoGe&#10;9AHs9NkkWKJ5HOERSzHHQCvHdN8XeLpotB1aG81fUTezwveacPDrx20cEuC3lTbMnYDwxchsA9OD&#10;qR6h4x8XX3ia90jXbbTLHSL2bTodPls1mW5eIDc0knDKGLY+XoOxI5APQtH1ex17SbfVNMn8+yuF&#10;LRSbGXcASOjAEcg9RV6uK+EeP+FVeH8f88G/9Das28u/F+tfEbXNA0rxBDpWn2dtbTiU2STyqzA/&#10;KobAw3JJbJG1QMZNAHo9FeRp4/8AEaeDnsy9rJ4g/wCEkPhpb9kxGXz/AK8xgY6fw9M89PlrXsr7&#10;xV4Y8e6Hoet69Hr1prkU4SRrNLZ7Z4U3kgJwwbOMHp+HIB6LWZbeINLu9fvNCgut+pWUaSXEPlsN&#10;isAVO4jac5HQmvKrbWviFfeBtQ8WReJrONNMluGWyOnowuo4pGJ8x+CpwCoCAcKOckkdJa+N74az&#10;4nvZcy6ZYaHb6nBZ4VSC0bOw3gZ5245zj0oA9EorxrT/ABd4vlh0LV4LvV9SN7NDJeacPDrx2yQS&#10;4LeVNsydgPDFyGwD04On4m8SazZeOrzT7/xN/wAIvphSEaVcPp6TQXbFcy+ZI4wpU/LjcnGD7kA9&#10;Soorj/iP4gv/AA/oVidOnis5b7UYLF7+VA6WSSE5mIPynGP4iBzQB2FFeW6R4h1vTdf8aSXviV9d&#10;03w/YLcJCtvBFvdkZyrOij5h5ZHHHzc8jFZ17rnjvRPA9r8QLvxHa3dq6w3cuirYJHH5UxUBFl5c&#10;EBxyc9O+OQD2Oq91f2dj5H2u6gt/PlWCHzpAnmSN91Fz1Y4OAOTiuD8cXmpWGpzyRfE3TfD6m3D2&#10;+nT2kDMeo3FnJYgkEZC8Y6HBzyfie/1bxd4W+Heurqr2TXurWkTQJbxukdzmQeeu4Z4IPyElcEen&#10;IB7hRXl/i3WvEHh/WNKsL/xLcaXoxsMS66umxy+deF9oSQbSsa4+YcDuMnqPRtLdpdJs5GvYr5mg&#10;Qm7iUBJyVH7xQCQA3UYJHPWgC1WfqWt6dpE9jDfXHlSX9wLa2Gxm3yEZC8A46dTgVl+P/Ek3hHwN&#10;qmuW8KTT2yKI0c/Lud1QE+oBYHHfGMjrXB67pXivTdf8EjX/ABHBrMEmsRE/6EsDwyhGwFKcMhBb&#10;OQDkLjqcAHsFFeZW934z8bap4hm0XxJDoNlpd/LpkFuLGO4aaSLG6R2foCW4A6D3GWz08deJ/EXh&#10;/wAC3WlXFppt5rk9xb3W+HzYxsDKXAPORtLqueuASRnIB6xdXMNlaTXVw+yGGNpJGwTtUDJOBz0F&#10;Q6ZqdprOmW2o2E3nWlygkik2ldynocEAj8RXn1tqHiCzvvFPhPxBqserldHa+tbwWywMEYMjIyrx&#10;1GR+PPIAzvhlrWp+IbXRdL0u7bTtL0Kxt/7RDxIZryV03KiqwJSLAyX4LZwv94AHrtFeHxePPFut&#10;+Hn8S6RdaqbmSZntdGh8PvPamNXK+W04QliQuSwYYJIwO3c/8JFqVh8S7Kwv52TR9Z0xp7OGaNVa&#10;C4iw0iZAzjYdx3E88DFAHb0V4wfGfiubw3pev3Go3Gn6Dqeo3c81/Hp6zS6faDiCNk2kEMQ2XKnq&#10;vPr6h4XuDdeHLOdtbh1suGP9oQxrGsw3HHyqSAR9047g8DoADXoqnq817b6LfzabAs9/HbyPbQv0&#10;klCkop5HBOB1FcN8N9fvNZuCuoeLXvdRjtR9t0a509Laa1nypYjCqxVc7ehGSOR0oA7XRtb07xBY&#10;fbtLuPtFt5jx79jL8ynDDDAHgitCvCPDp8Y6d8Nb/X9H160tLPTLm7nTTzZLILlElZn8yQnKk/MA&#10;FxwBzk5HU6/44v7vxDo+j6fcX2mQ3OlLq009jpxvp2Vm2rEECsEA5Jcqf4RxnkA9OoryCTx54n0v&#10;whJHfx3f2+fW49KstSn0l4naGQbhP9nwC7qA4CgAE7eDzm7pniHxPb6rqVtJdavqGm/2VLcR3t/o&#10;hs2trhBwuSiqykZOCCcgD1yAepUV4vN4h8eaX8OrDx9eeIrS4hSK3ln0lLBESaN2VMmX7wc7gxwA&#10;oOQBgc+0UAFFeN654q1jwteR3bfErS9akiv0judFjtII2KM4VkUqzOrLk9T256YO7fXfi/WviNre&#10;gaT4hh0qwtLW3nEpsknkVmB+VQ2Bg8kk5I2qBjJoA9HrPuNb0611qz0ea42396jyW8WxjvVBljkD&#10;Ax7mvNj488Rf8IFaQGS2HiKfXf8AhHWvtg8tZdxHn7MYPA6dMnOMfLTo9P1/TfjB4Wh1zW4tYU2d&#10;40FwLRbeRTtXcrKvykcKQRzywPQUAer1n6lrenaRPYw31x5Ul/cC2thsZt8hGQvAOOnU4FZfj/xJ&#10;N4R8DaprlvCk09siiNHOF3O6oCfUAsDjvjGR1rhNb0jxXp/iDwUNf8RwazBJrEZP+hLA8MojcgKU&#10;4ZCN2cgHIXHU4APX6K8Pj8eeLNa8PyeJdHu9VNxJMz2ujw+H3mtTGrlfLacISzELksrDBJGB26jx&#10;V4w1L/hLdO8PWU+oaWj6aNTuJrPTDe3BBfYItm1ggBySxU8hRx3APSKK8eufGHjSz8GSSFpF1KHX&#10;IbO1u7/TTai9gcjG+NgMZJIJUDAAxzzXpXhzTtY0zT5Idb106zctKWW4NolvtTao2bU4PIY56/Nj&#10;tQBr1Vn1Kxtbu2tLi9t4bm6JFvDJKqvLjrsUnLYyM4q1XgfjOWDxBrninxRFe2seoeF5oINHjlnC&#10;Evbv5lwWjJ+bkkL64AoA90ur+zsfI+13UFv58qwQ+dIE8yRvuouerHBwBycVYryL4kvc+IbPwJrG&#10;l61Na2V/q9j9nhNtG/lyOHZJuRncoOCpJX24r063s76PQxZzapJLfeSUN/5KK28j74TG0YPOMY47&#10;0AOGr6c1peXUd7BLDZM6XLROJPJZBl1YLnDAdR1p2malaaxpltqNhL51pcxiSKTaV3KehwQCPxFe&#10;R+BdO1SHRvH09zr0lxbRajqUM9t9ljQTTBRmYsBkE/3RgVBo994w8MfDnw14mOuWkmkxLbRS6Qlm&#10;oBgdhGCJT85k+YMegz6gYIB7dRXmGveLdVvPHOr6HZajqel2+kRQgvp2jm/eeSVN4ZzsYIqjAC4B&#10;b5ueOOq8BarrGseE7a41+0lttSR3il822aAyBWIV9jcjcuD25zgAcUAdLRXl+veLdWvPHOr6HZaj&#10;qel2+kRQgvp2jm/e4klTeGc7GEaqMALgFvm54wIb7xh4wh+GWk6i0QstffVIrOQXloYknUyFQWRh&#10;uVWG0nGD1xjigD1aqupalaaPplzqN/L5VpbRmSWTaW2qOpwASfwFcRpl74o8PfECw0PXddj1uz1a&#10;1mkgcWaW728sWCRheqkN3JPTpg55C/1Dxj4u+FmteLl121g0u7t7nZor2asqQKWjI84YffhSwPQn&#10;HAB4AParW6hvbOC7t33wTxrJG2CNysMg4PPQ1NWV4Zx/wimj46fYYP8A0AVj/EHxDqOg6PYRaSIV&#10;1HVtRh0y3nmGUgaXP7wr/FgKePUgnIGCAdbXPW3jnw3eeKJfDdtqaTatEzK8KRuQrKMsN+3Zkc5G&#10;cggjqMVy0d34t8O+NNI8Pat4lXV4Nft7lIbkWMVvJZSwx796hQVcHPRs9vQ7qvwgsNUgvvFs1zrT&#10;3NvHrt5BJAbaNBLODGTOWAyCRkbR8vNAHpl1fWdj5H2u6gt/PlWCHzpAnmSN91Fz1Y4OAOTiq8mt&#10;6dFr0OiPcY1GaBriOHY3MYOCd2MDntnNeffF6w1G4vfCMttrMlrC+u2kCQi3jcRzHeVnBIySOm0n&#10;afSodc0/Xm+KOgWFhrcceo/2HKtxqc9qrvgSAlkjGE3FgBg8AE9SKAPV6K8pPjvXvC/hPxkNXlg1&#10;bVPDs8ccV15QiWdZtvll0XgFd/IGMgYzn5jJo+u+KbbxVo1u17retafdFor83nh17Nbc7crIj7Fw&#10;M4BDFuM9yMAHqVZ+s63p3h/Tjf6pcfZ7UOsZfYzfMxCqMKCepFGu6n/Yvh7UtVMXnCytZbny923f&#10;sQtjPbOMZrxvxNH4xvvhtYa9qviK1vbLUpbO4l08WKxi3SSRHTy5F+YkZVSGzwTzkDIB7pRXk3jr&#10;XdY8PT6te2/xM0qG4tj50OhSWcG4qAGERJYyEsMc8ZzxgEY3bTxVfx+P9LhvLgLomv6R9qsYnVcw&#10;3CANIm4AHHlncS2eemOlAHeUVyPw51fVPEPhmXW9SmZor+9nmsYnjVGgtd22NGwBk/KTnnIYc111&#10;ABRRRQAUUUUAFFFFABRRRQAUUUUAFcXB8ObJ/D3ifRdRunurXXtSn1BjGnlNCZCrKAcnJVkByeD3&#10;GK7SigDj9A8M+KtO1C0l1fxxNqlnbKQLYafHAZG2lQXcEs2Ac47kAnpzJaeB44bXxZaz37yw+IpZ&#10;XfZGEaBZI9hAJJyQO+B9K6yigDnfBnh/VPDOiJpmo67/AGskCpFbN9kWDyYlUKEwCd3TqTmq/jrw&#10;c/jHTbaG21NtLvbeRmivEhEjKjxtHInUEBlbnB7CuqooA4/XfAUOoabocekajPpGoaEoTTb1FEpi&#10;TaEZWRjhwVUA59PTINjTvDetrpWr2ut+J31Wa/hMMb/Y0gS3Xaw+VFPJy2SSecAcYrqKKAMbQNDi&#10;8P8AhGy0S4nS6htLUQSSSRhVkUDBJUkgDHbJrhvgbokVn4XvdYjlnmTUrkrayXDZkNrCTHEGHQEY&#10;fgcYIr1KigDD8Y+Go/GHhO/0GW5e2W6VcTIoYoyuHU47jKjIyOM8jrWWPBup3V14cvNW8RfbrzR7&#10;mWd5hZLF54dSoXarYXA785rsKKAOBuPh/rNpq2p3HhrxhNo1lqdw11c2n2FLj98333R2OV3YH0/I&#10;C7qPw9s9Y1LxFNqV289prVpBbPCsYVojFnbIGyQWycj5cAjvXY0UAcfpHgu+stc0fV9R15tRutP0&#10;57B3a32NPl8hyd5wQAAeuTznmua0bQ7W++P+valbvI1vpUEbvHnaiXk0YUsgHBzGh3E87j7CvVaK&#10;AMvTbHVbXVNTuL7WfttncOptLX7Ksf2RRnI3g5fORyemPeqXibwv/wAJHeaFcfbfs/8AZWoJe7fK&#10;3+btB+XqNvXrz9K6GigDkNb8G39942s/E+k+IH0y5jtBZXEf2RJ1mhEnmbRuI2EnIzz2xjnPVXVt&#10;De2k1rcxrLBMjRyRsOGUjBB9iDUtFAHnem/DC50/wTdaJ/wkAk1F7u3ubfVDYqGgMAiWIBNxztWE&#10;Dr/EffNu/wDhtBc+BdB8O2t+trLo00FzBc/Zg6PNHnczxE8hizkjd1PU9D3NFAHFWfgvW4dd1HXL&#10;nxT52p3WmtYxSLp6Ilsd5ZHVdxyFz91sknPzc4DtA8E6lZeKf+Ei1/xEdZv47T7JblLFLUIhbcxb&#10;aTuOemeBk8cjHZ0UAc3418Jjxdpdnbpe/Y7iyvor63lMImTzEzgOhI3KQx4yO30NbRPCOpWPi+fx&#10;HquvjUrmax+xmNbMQIiiQuNuGJwM4wcnJJz0A62igDN8QaNB4h8Paho9yQIryB4SxUNsJHDAHuDg&#10;j3Fc5YfDi0XwNqXhvWL+fUn1SZ7m9vceW8krMCrgZIUrsTA5Hy9MHFdrRQBx+geGfFWnahaS6v44&#10;m1SztlIFsNPjgMjbSoLuCWbAOcdyAT050fDnhk6BqGu3X2z7R/at8bzZ5W3ysgDbnJ3dOvH0rfoo&#10;A8q0bQrS++P+valbPI1vpUEbvFnaiXk0YUsgHBzGp3E87j7CvS9Ss/7R0q8svM8v7RA8W/bnbuUj&#10;OO/WrVFAHmUPwo1E6RY+Hr/xjdXvhq38sy6c9oitNtw23zQdwTeMheSBhc8A1ta54K1K68UnxB4f&#10;8SyaJdz2wtrxfsiXCTqpyrYYgKwyRnnt05z2dFAHC6b4D1jw/wCGn0rQvFs1tO+oyXjXlxZJcPJG&#10;2f3bhjy2cEuMEkHgZqF/CNl4a+Hvitdc1F79tRjuLvUbtbdIssU6xx/dDDAI55bnPQD0CigDhvhF&#10;o0ukfDuwluXaS91InULmRnLF2kwVJJ77AgPuDWn4u8JSeI5dMv7DVJNK1jS5WktLxYhKEDja6lCQ&#10;GDAD8vqD01FAHBWXw3uDqGs3uteJLrU5tX0ttOuW8hItgORmMDIQBSPlwecsSc4qvZ/DfV4oPDtr&#10;eeKkmsdCuIZre3h0xYg/lhh853kliGxnp1yCTkei0UAeVeINCtda+PehpE8mbSxXUdQiU7UYxOwt&#10;246uHfv/AAgYr0G6sdVl8QWN5b6z5GmQo4udP+yq32hiCFPmH5kwSDgdce9alFABXF+Cvh9F4N1b&#10;V7yO/wDtMN2dlnb+TsFjD5kknlKdxyuZM9uRnvXaUUAcX4F+HsPgi81SaLUHu4bpglrE8W37JCHk&#10;cRqcnIzISTxkjOKz7T4c67oyS6d4f8b3Om6C0peOx+wxyyQKxy6JMxyMknBwSPc5J9EooAK5e38F&#10;266/4s1C7uPtNt4jighmtdhTy0jiMbDeGydwY9AMV1FFAHB6H4H8S6JJY2aeOrmXQ7KRfLsjp8Qk&#10;MKnKxNNnOOACQBkZHAxhLj4eajFq2qvo3iy60rStXna4vbKK2R3MjjEjRyscxlh3AOD07Y72igDE&#10;8I+H/wDhFfCmn6H9q+1fY0Ked5ezflifu5OOvrXBTaVq2qfGPxMdF8QS6Ndw2NoGf7MtxHIhByGR&#10;sDIIGGB45Hc16xRQBwX/AAq6z/4Q3+xzqd1/af27+1f7Wx+8+3f89tmcY7bfTvn5qs6N4I1GLxJb&#10;a94l8SSa5eWMTx2AFolrHb7xiRtqE7mI454HPHTHaUUAcbYeAzY/D7UvCv8AafmG9FyPtXkY2ecW&#10;P3N3ON3qM+1LpfgGCyu9Re8vPtlrf6VBpk0HlGPKRoUY7g2fmBPAxj1NdjRQBweieB/EuivY2aeO&#10;rmXQ7KRfLsjp8QlMKnKxNNnOOACQBkZHA6P8VeCNd8VTXtpN4uMOgXbRh9OGmRMyou0sFlJyCSCQ&#10;SDjjriu5ooA5XSJtcufG+pJtmtvDNhax2lvFNCFNxccM0qMw3lVX5M/dY8jODXPfGeKK40fQYbuU&#10;WliNWjknv5LcTxW4COBvjIIYMWxyMZ616XRQB5B4Bdb3XNa8JW+o2eu+FZdOZp7mz0xLOOOZyEMQ&#10;aEKrFkJJPXgYIwa1Y/hbqc1hbaFqnjG5vvC1u640w2aRu8SEGON5gdxAwucAZxxjjHpVFAHFXXgf&#10;UU8X6rr+jeIv7ObVo4Uu0axSZ18sbcxOWATKgdVbnnngCpL8M5D4B0Lw7BrrwXmi3cd5a362oYeY&#10;jMRmMtgjDnjPUDtxXoFFAHE6z4T8W6rZJZx+OEhgey+zXaPo8UguHOQ8n3htyCBt5Ax70mm2er6X&#10;4n0Tw7o/2mHw3o2nkXs9xECLt2G2NFcjJZcFyU4GcHHArt6KAMnxN4fs/FXhy90S/wB4t7tNrMhw&#10;ykEMrD3DAH04rk4/h5rt1qWi3uueNbjUm0m6SeGIWKQxsACG3BWyzn5cMScDdwdxNehUUAcBd/D7&#10;WbbVdUuPDHjCbRLTVJTc3NqbJLj9+335EZmBTdgcdj07AXIfh3ZWK+FINNunt7Tw9LJIkci+Y05d&#10;SGJbIwSSWOBjngAV2dFAHL33g83ninUta/tDZ9t0g6YIfJzs+Yt5m7dz16YH1rPs/h1/Z0/hi9st&#10;Xkg1HRrdbKeZYflvrUdY3TdxzypycHnB4x3FFAHndr8Otd0ZZdP8P+NrnTNBaVnjsfsMcrwKxy6R&#10;zMcgZJwcEj3OSa3xtsU1Lw1pNlDK8Oq3WqRWti6YB3ShkcMeoQozZx3C5r02igDl9T8N60thpVj4&#10;Y8Sf2Ha2MHkGN7FLrzVCqqcsQRtAP1z7Vh2eh6z4VXwv4U8OzTtEty97q+ovbKImiBJeMAjapdmw&#10;qodygZ6ZJ9EooArahDc3OnXMFndmzupImWG5EYk8pyOG2nhsHBwetcroHgrUrLxT/wAJFr/iI6zf&#10;x2n2SApYpahELbm3bSdxz07DJ4547OigDjdP8Bmx+HupeFP7T8z7aLkfavIxs80k/c3c43eoz7VB&#10;qHw+umk0W/0XxBLpWtabYpp73gthMlzAoHytEzYHzDcOeMnrwR3NFAHFXvgS81nwqdN1vxJc3uqx&#10;3i31rqaQLCbaZBiMpGpxtAzkE87mOQSCGHRPEemaNrV3rvi19ZjGmzRxwLYR2yKduS52klm+UAdA&#10;MnjnjuKKAPHPCfgHUfEfgHw/bah4qupvDUkEM8uktbLufGG8vzwQ2zfyBjIGADwCPY6KKAPLo/hN&#10;qUHhY+F4PFnl6Kk/nRRDTU8w/vRIBJJv+fGOoC847DbXZWPho2XjXVvEX2zeNQt4Yfs/lY8vy887&#10;s85z6Ct+igDgpPhlHL4ev9OOrSJdS6y+s2d5HDhrSctlfl3EPjkc4zntUmm+BNWi8W6d4k1nxXNq&#10;t3ZxSwiM2aQxbHGBtVT8pzkknO75RxtruaKAMnxN4fs/FXhy90S/3i3u02syHDKQQysPcMAfwrlI&#10;vh7r1zqWjX2t+NbjUm0m6WeGIWKQxsApDbgrZZzxhiTgbuDuJr0GigDzy1+HWu6OJtP8P+NrjTNB&#10;eZnjsBYRyvArHLpHMxyBknBwce5yTreJvBlzq2vWfiDRNcl0XWbeE2r3AgE6TQE7vLaNiB97kH+f&#10;BHW0UAcTeeB9U1Xw9bWGr+J5L68i1OK/a7azVAQhGI1jUgKMDrk8knviui1ax1W8udOfTdZ/s+KC&#10;4WS6j+yrL9qjBGY8sfkzyNw55rUooAiuVme1lS3lWKdkIjkZN4RscErkZAPbIz61yHh34YeGdF0G&#10;10+90rTdWuogxlvruxjaSZmYsSSQT3wMk4AAya7SigDzlfhbPF4KsPD1v4ikifStUGo6Zd/ZFYwY&#10;ZmVHUtiTBd+fl6jjAwe70y3u7XTLeC/vft13GgEtz5Qi81u7bRwv0FW6KAOH0/wDfabqHiLyPEb/&#10;ANk61JcztYNZoTHPMAC/mZyQMcLgdvqZLzwCbv4a2ng8aps+zpAv2v7Pnd5bq33N3GduOvHvXaUU&#10;AcVrPgfUpPE9xr/hrxLJod5exLHfqbRbmO42DCNtYjawHHHt05z02i2N3p2kQWt/qUupXaBjLdyI&#10;qGRixJO1eFAzgAdAAKv0UAcVrHgfUpPE9z4g8NeJZNDu76JY79TaLcx3GwYRtrEbWA44/TnM2qeC&#10;7zWPDGl6Xfa9LcXdnexXst7JbrmdlcuV2KQFHOBjOAB1rr6KAMDUvDR1DxjoniD7Z5Y0uO4j+z+X&#10;nzfNUDO7PGMehz7VyMvwp1FdHvvD1j4xurPw1ceaYtPSzQtDvJbb5pO4pvOSvBIyM8k16bRQBxtq&#10;mvweLtF0WyeVNC0nTv8AiYXEluFS7kK7I0QsM5XbvJQkDOCc4Fafi/wtD4t0ZLN7qWzuredLuzu4&#10;uWt50zsfHRsZPB9exwRv0UAcXo3gjUYvEltr3iXxJJrl5YxPHYAWiWsdvvGJG2oTuYjjngc8dMan&#10;hXwx/wAIz/bf+mfaf7T1WfUv9Vs8rzNvydTnG3rxnPQV0FFAHN+NPCsnizTLKG31J9OvLG+iv7W5&#10;WEShZY84yhIDD5jxnrjqODFa+ErtPFOla/fax9rurPTmspf9GEfnszBjJwcL0+6AfrXU0UAcZdfD&#10;uy1KTxampXbz2viIws0SJsa3MSgKQ2TuOQG5GOMEEU/QPDHirTtQtJdX8cTapZ2ykC2GnxwGVtpU&#10;F3BLNgHOO5AJ6c9hRQBXv7G31PTrrT7tN9tdQvDKmSNyMCpGR04JrzmT4V6zc6Lb6JdeOLqXSrJ4&#10;ms7YWKLtEbAqsjBsyAKCAPlGcN/CBXp1FAHnVz8M9RC+JLTTvE/2PTdeuJri4iOnpJKGlUhl8wsP&#10;kyem3OOAQSWrM+K+hovgHw5ocN041X7ZbafYzoAhdmQxPu5yqFCxOM87QeK9YooAradYQaXplpp9&#10;qpW2tYUgiUnJCKoUDPfgCrNFFABRRRQAUUUUAFFFFABRRRQAUUUUANlljhieWV1jjRSzuxwFA5JJ&#10;7Cqba3pSafDqDanZLZTlViuTcKI5CeAFbOCT2xV4gEEEZB6g18/nQpda0pvhekEZk0W71K4jEk22&#10;QxrGTau2D0Z7tT6YjPvQB7xJf2cV7DZSXcCXcys0UDSAPIB1Kr1IHfFVIPEeh3OqNpcGs6dLqCsy&#10;taR3SNKCv3gUBzkYOeOMV5hpmp3njM+J/GGnxyrdW3hpNPs2tH3ZuXhM8gTHO9HaNfXIrH0DTdI1&#10;rwr4SjHjDwzZy281pLBBb6cq3a3AKjYT52Sxb7x28/exigD3S7vLXT7WS6vbmG2tohmSaZwiIPUk&#10;8Co5dTsIGtVlvraNrs7bYPKoMxxnCZPzcc8UzV9Nh1nRb7S7gkQ3lvJbuV6hXUqSPfmvBxPe634e&#10;025NnAb7wDpqzSxGYgpcRXIUq4B6+TZucf8ATQe1AHvq39m9+9gt1A14iCR7cSAyKhOAxXqBnvVT&#10;TvEeh6xcPBpms6dfTIu547a6SVlGcZIUkgZIryLXzc6p8P8A4k+LNN84nU7pLaB4G3LJZ27JEzqR&#10;/Cw84ntjPatbSdN0jUvFXhi/tfGHhmSe0ZzaWmlacsMksZjbchAmYqoUN1Xg56E0Aei3fifw/YBj&#10;ea7plsFlaFvOu40xIoBZDk/eAZSR1GR61k+MPHmm+EZ9JguJbR5r+9hgkjku1iaCF92ZyDnKKVx2&#10;HuK5Hwx4Z0DW9c+IU+p6VaXcp1OSHzJow7IgQHCk/dOSTkYPT0GOclktJ/hP8Mb/AFQW7LHrdrBL&#10;PcBcLArSgqzHogCjOeOKAPdrS7tr+1jurO4iuLeUbo5YXDo49QRwa5HR/Hdu1/4gi1++0vTYLHU3&#10;srV5ZhD5iqqtyXbBb5u2PpXV6e9jJp8D6a1u1kUHkm2KmPb227eMfSvINBPgX/hLfHx8T/2R9s/t&#10;Fv8AkIbd3k7f4N3vuzt56Z/hoA9W1DxFomkeT/aWs6fZecu6L7TdJH5g9V3EZHI6VYGpWLab/aQv&#10;bY2Hl+b9qEq+VsxndvzjbjnOcV4h4O1O1Ph7wvoWo+GtJv8AVzpEt4bzXZFiSK18+QRKrNG7MCvI&#10;XAAXBGRnFKOaM/DKwhmeE6FD40EV4tvI0lqln5hYjdgZh3FSCQM5U9TQB6v4m8cWln4I1jXPDuoa&#10;Zqc9hGGxHMJowSwGG2NnpnuK34NYs99jaXN7axajdwiSO1MoWST5csVUnJAwenpXnXjQ+Dl+HHiw&#10;eGDowmNlF9pGm+Xjbu+Tds47t7/pU3gCaKy8baxYeIWEviu4jWa3vCuI7iwwNiwD+AKQdydSRnL4&#10;yoB2/ijxFZ+FvD15q13LAvkRO0MU0wi8+QIWWNSf4m2kAAE+xqLw94r0vxD4ch1iK8s1T7Ok12iX&#10;KyC0JQMyuw6Fec5x07VB8QbeG4+HfiMTwxyhNNuZFDqG2sImIYZ6EHoa8y1efRpfhD4NW2ktG0v7&#10;fpg14WpGwR+WPM8/Z0+YJndzkL3xQB7Bpmv6NrRlGlatYX5iwZBa3KS7M5xnaTjOD+VXpporaCSe&#10;eRIoY1LvI7BVVQMkknoAK8oYeHG+MPhD/hDhp2Ft7w6l/ZO3YIfKXyvN8vjG7GM99vtXa+P9K07X&#10;PBGpaZquqxaVaXCoGvJXVVjYOrLncQCCwAxkZzjIoA1tN1vSdZjkk0vVLK+SIgSNa3CShCfUqTis&#10;+XxbpF3pepTaJq+mahdWlrJP5cFykuNqkjcFOcZwK8l1zXbu88AeOtMgstIGo2VvaedqPh7mK6ga&#10;TlWwMrtjDggkjBfoOvcK3gBNI1A+GToQvv7IuNv2Ax+Z5O0Z3becZ2/e5zn3oA2fCnjGy1rRtH+3&#10;6jpsWtX9qk7WMc6q/wAy7vljLFsY578Vs6nrukaKIjquq2NgJc+Wbq4SLfjGcbiM4yPzrxe50DRd&#10;M+A+g63Z6dbW+qQPZ3SXqIBN5rTLuYv1PU8E4GB6DG8T4cPxi8Wf8JidPwtrZjTP7W27PJ8tvN8v&#10;zPlxvznHfd70Aeorf2b6eNQW7gayMXnfaRIDH5eM7t2cbcc56Yqvpmv6NrZlGlatYX5iwZBa3KS7&#10;M5xnaTjOD+VeEHyR8P2/1o8Jv465xv8AIOm7v/RW8fTd711xHhxvjB4R/wCEOGnELbXh1L+ydmwQ&#10;+Uvleb5fGN2MZ77fagDsvAPiO98U+Gf7Sv4oI5/tM0O2BSFwjlR1JOePWunrzj4X6np+lfDtrrUL&#10;62s7YajdL5txKsaAmZsDLECvR6AOe8IeKP8AhK7PUbj7H9l+x6hNZbfN37/LI+boMZz07etQ3PiO&#10;8h+JVh4cWKA2Vxpsl27lT5gdXCgA5xjB9KxPhGQdH8Q4/wChgvP5rUt8R/wvXSR3/sOf/wBGigCO&#10;/wDGGu6V4T0/UJZdBvby51eOyZ9PZ5LcRs+04JbO8YwecA9q7ddTsH1J9NW+tmv0j817USqZVTgb&#10;imcgcjnHcV4fBvPwg0kW8qRTN4pURyOm5Vb7S2CRkZA64yK3/DFw1v4R8a6Yqzr49ghuH1GRSWmu&#10;ZijGGWIgAlMFdigDbnpzlgD0iDxHodzqjaZBrOnS6grMrWkd0jSgr94FAc5GDnjjFJqPiHStOuPs&#10;M2qWEOoyJuhtZrhFkkJztwhOTkjHFeN+HdO0jWPC/hFP+Ev8MWkttNaSwW9vpyrdi4BXMZPnZLFu&#10;GOzn72MVd04+EDJ8Qm8anTjqP9q3QH9oY8/7KEXyfLz82Mfd2c9MdqAPSvAuvXfifwVpes30cMdz&#10;dxl3WEEIPmI4BJPQDvXMeIPiDff8LAtvC3hy+8Nqwg8y4m1G5YhpfN8v7OgQ8S99pyTnoMc6fwjO&#10;fhV4f/64N/6G1ZbadYv+0NlrO3Y/8I2LjJiU/vRdYD9Pve/WgDtpfEeh2+qjS5tZ06PUWZVFo90g&#10;lJbBUbCc5ORjjnNT6jq2naPbLcanqFrYwMwQS3MyxKWIJxliBng8e1fP+hWVjrXw2urDX/Ffh7S7&#10;t5521GO+08G/ScSsSzO0ysznsducfLzg113ixprb4t6NHqGr6faW66GVtbvV7PzoGufN/ebAXQLI&#10;VC5O7pgdxQB6lHq2my6WdUj1C1fTwhkN2symLaOrb84wMHnPauafxtHd+NtC0vR7rTr/AEy/huWm&#10;uIJRKVeJVIAZWwPvDIINeb6xpen6X4TQw67Y6poV34ttZdW/s+DyrSGMqDIjBXYbM+UeuAcd63YT&#10;4SHxv8PDwz/Znm/2fc/av7O27MY+TOz5d33vfGM8baAO88P61PJosdzrup6E08t0beOXTpyYHYtt&#10;VAXOS+eMevFaOna7pGsPMmmarY3rwY81ba4SUx5zjdtJx0PX0NeHvb2958GNNtbhN9vP4n8uRckb&#10;lNw4IyORxXb3ekaZ4f8AjD4W/sewttPF7Y3kNwlrEsayKgRlBVQBwf5D0oA6+78X+GbC6ktbzxFp&#10;FtcxHEkM17GjofQgtkVqS3NvBavdSzxx20aGR5ncBFQDJYk8AY5zXzl4RksvEWg+GtCa10dbhdZF&#10;5NqN7f23n3KeaWwYQzSGRwQm1gQQBzgjH0i6K6MjqGRhgqRkEelAHD6P8SdP1/T/ABC1lLYLe6bN&#10;dR20Au1lN1HEuVmCjB2Nntkcda0fCfjGy1vRtH+3ajpsWtX1qk7WMc6q/wAy7vljLFsY578Vwng1&#10;9FtdN+IlrH/Z8Wpx6pqixQrsWYQBRgAfe2AjtxxWZNoGi6Z8CtA1u0022g1OCSyukvEQCbzWmTcx&#10;fqep4JwOPQYAPY9Q8R6HpFyltqWs6dZXEihkiubpI2YE4BAYgkZBH4Vp14VaRQ3useO7HWvEHh/S&#10;7mfVZ0kTWbFZJ2tiqiFlkaVPkC42jBxwe4r1rwfZx6d4N0a0h1AahBFZxrDdBNglj2jYQuTgbcd6&#10;ALV54g0XTjOL7V7C1MBQTCe5RPLL5Kbsnjdg4z1wcdKsJqFlLp39oR3lu9j5Zl+0rKpj2AZLbs4x&#10;jnNeWTjwn/wvDXz4m/szzP7Otza/2jt2dPnxv+Xd933xnHGa5QmH/hX7f60eE38dc4DCD+zd/wCk&#10;W8fTd70Ae76Zr+ja0ZRpWrWF+YsGQWtykuzOcZ2k4zg/lUJ8UeHxLbRHXdMEl0dtuhu48yncUwoz&#10;8x3Arx3BHWvPCPDjfGDwj/wh39nELbXh1L+ydmwQ+Uvleb5fy434xnvt9qwdK8M6Bd/BDxNqc2lW&#10;kl8XvphdNGDKHRm2bW6qBtHA46+pyAeuz32op4xtbFLrRxp72jSPbySN9tZwSNyLnBj6ZPrmp5fE&#10;ehwaoNLm1nTo9RZlUWj3SCUlsFRsJzk5GOOc1wWlXD3fxL8JXM8hkmm8LGR3JyWYshJP5muD0Kys&#10;da+G11Ya/wCK/D2l3bzznUY77Twb9JxKxLM7TKzP6HbnHy84NAHvWoeIdF0m6jtdR1jT7O4lAaOK&#10;4uUjdwTgEBiCeeKvTzw2tvLcXEqQwRIXkkkYKqKBkkk8AAd68b8Zmy8Ja3rPiAXvhzXXuIbePVtH&#10;1N0FwfLQKDD127gQxVlPTIzwB7IhW5tlLRkJKmTHIuDgjoQf5UAcVo/xJ0/X9P8AELWUtgt7ps11&#10;HbQC7WU3UcS5WYKMHY2e2Rx1rR8KeMrLWtG0f7fqOmxa1f2qTtYxzqr/ADLu+WMsWxjnvxXCeDX0&#10;W1034iWsf9nxanHqmqLFCuxZhAFGAB97YCO3HFZdzoGi6Z8B9B1uz062t9UgezukvUQCbzWmXcxf&#10;qep4JwMD0GAD2fU9d0jRBEdV1WxsBLny/tVwkW/GM43EZxkfnV2GaK4gjngkSWGRQ6SIwZWUjIII&#10;6givHdQkx8YPFMepaxoum7rW0FkdbshOJIPLPmCEtIgVd5bcBnJz/dNdz8N9KtdG8GW9nY6xBq1m&#10;JpmhubeMJHgyNuVQGbgNu5yaAI18aLa+N9d0vVrnT7HS9PgtniuZ5PKJeUHIZmbb/CcAAV06ajZS&#10;ad/aKXlu1j5Zl+0rKpj2AZLbs4xjnOcV5ZOfCf8AwvDX/wDhJv7M8wadb/Zf7R27Onz43/Lu+774&#10;zjjNclKzR/DmZ7RxF4cPjgmN5IWltV0/dwWTI3QiQDK5AJ460Ae9aZrmka0sjaVqllfiIgSG1uEl&#10;2Z6Z2k4zg/lUP/CT+H/tk9n/AG5pn2q3DtPD9rj3xBBlyy5yMAHOelcT4Z03Tn+ICazB4t0C+u10&#10;14pLXSbNYg8O5CHciV+hKY6Z/CsPwjJpvhfxJonhm1k8O+ItMupLgWN/asj3tsSrs3m43BgQSm5c&#10;cA57CgDuvCPxA0rxbdalaw3FlFcWt9NbQRJeJI9zEmMTqBg7WyemRx1NdbXlnwuk0Gy1LxfCW023&#10;1CHX7/YmUSVLcFeg6iMYPtxXpdjf2ep2cd5YXcF3ayZ2TQSCRGwSDhhkHBBH4UAY0PijzfiBc+Fv&#10;sePJ09b37T5vXL7du3H45z+FdASFBJIAAySa8+syP+F/6iO//CPx/wDo6rXxhN2PhRr5sjMJfKQN&#10;5Wc+X5ieZnHbZuz7ZzQBJrHjy1W+0GLw/qGlalFe6nHZ3TRTiYxKys2Rsbg/KeufpWnomtzL4dl1&#10;LxDqehARyur3VhOfsyKG2gF3PDZ4PPXivOtb/wCEEXxZ4CHhj+yPtn9oKB9g27vI2H7+33243c/e&#10;x/FUOlaVp+r/AArs0u9YsdMktdfmurR79l8iaZJpCsbhiNysCcgHPfnGCAew6fqmn6ta/atOv7W8&#10;tslfOt5lkTI6jKkiq+m+ItD1mZ4dK1nTr6VF3OlrdJKVHTJCk4FeSaxr9zrPwU8Z/Y9OsrS9tboQ&#10;XU2indb3XzReZKrKMkGMkNnJCjk9h1M7eDE8P6q3gg6QNcGi3P2T+ydn2jbs4xs+bO/ZjPOfxoA7&#10;GLxLoM+qHS4tb02TUQ7IbRLpDKGXORsznIwcjHGKsQ6vptzpr6lBqFpLYIrM90kytEoXO4lwcADB&#10;zzxivBtUHg3/AIUlpS6D/Zn/AAlRjs/s32Pb9u+1749+Nv7zdnd+mO1bOvtLot14r8B2knkT+JL+&#10;3m01gN7FLo7bklR92NPKk+m78aAPXLrXdIsdOh1G71Wxt7Gfb5VzLcIkcm4ZXaxODkcjHUU5NZ0u&#10;Wyt72PUrN7W5kEUE6zqUlcnAVWzhiTwAO9eW+KIYtM+K+h2RvtN0nS7fQTFpz6pa+fbJKJQGWPLo&#10;Fk2BBndnAA/iFY2t6FpcHga5trfW9P1ex1HxPbGcadCIYYncKHRdrt/Dt6HjNAHtNprukX+nzahZ&#10;6rY3NlBu824huEeOPaNx3MDgYBBOegNLpmuaRrSytpWqWV+IiBIbW4SXZnpnaTjOD+Vee/FXTbPR&#10;PCOkw6baWenaW2u2r6gI7MG3EXILTRrgOmVjyDjOFGelZ76dG+oaxrOj+LNGvtaXw9dRRWuhWaxO&#10;67QUclZXOQ2zb0J4x0oA6vxj4+tdH0O6m0LUNKvtStbiKKW2M4kMYaVY23KrBgQWxz0NdlPPDa28&#10;txcSpDBEheSSRgqooGSSTwAB3r561n/hBF+EHhr7D/ZH9u7rIjyNv2jzsr52/b82Pv53cZx3219E&#10;OiyIyOoZWGCpGQR6UAcPo/xJ0/X9P8QtZS2C3umzXUdtALtZTdRxLlZgowdjZ7ZHHWtHwp4ysta0&#10;bR/t+o6bFrV/apO1jHOqv8y7vljLFsY578Vwng19FtdN+IlrH/Z8Wpx6pqixQrsWYQBRgAfe2Ajt&#10;xxWVdaBo2mfAbQtbstOtrfVIHs7qO9RAJvNaZdzF+p6ngnAwPQYAPY9Q8T+H9Iufs2pa5pllcbQ3&#10;lXN3HG2D0OGIOKyPF3j7TPCc2kRTTWckmoXkMLo92sRhgfdm4IOcoNvXge4rmPEupaLqXirxFpX/&#10;AAjPhqSewtoTfalrNwluW8xMqFIjdmAXbzkYPHoTy0r2kvwo+GF9qf2dlj1q1hlnuQuFgUygqzHo&#10;gCjIPHHtQB7pDqFlcWAv4Lu3lsihkFwkgaMqOrbgcY96hbW9KTT4dQbU7JbKcqsVybhRHITwArZw&#10;Se2KlsHsZdOgbTmt3sSgEJtypiKdtu3jH0rwg6FLrWlN8L0gjMmi3epXEYkm2yGNYybV2wejPdqf&#10;TEZ96APeJL6zivYbKS6gS7mVmigaQB3A6lV6kDviqcfiXQZtUOlxa3pr6gHZDaLdIZdwzkbM5yMH&#10;Ix2rzDTdTu/GX/CT+MdPjlW6tvDKWFm1o5bNy8JuJAmOd6O0a8c5Fc5qo8Gn4I6UugjSz4paOz+z&#10;iz2/bfte+PzMbf3m7O79MdqAPeL7W9J0tmXUNUsrQrH5rC4uEjwm4LuOSPl3Moz0yQO9YOleLZNR&#10;8a61ppeyOkWdlb3cF1G2d6yKWLF87SuBkEDp3rA8Q6Tp2sfG/QodStIbuOLSJpVimQMm7fgEqeDj&#10;Jxnvg9RXJ+MbWaDxh4mS1jP/AAj9jbacdW06zHlyS2Sh9yRkfdVRglRtyoI3L3APVYNcl1DxLZLp&#10;mq6Dc6LPaPJiO4L3UjqxUtHtO0xg4BPY5FXD4o8PrLbRHXdMEl0dtuhu48yncUwoz8x3Arx3BHWu&#10;KtbrTb34s+G7nSGhOnSeHZDa+Su1BH5i7QFwNoA4xgYxjAxXJaT4Y0C7+B/ibUp9KtJL4tfTfamj&#10;BlV0Ztm1uqgbRwOOvqcgHtWpazpeixJLqupWdjHI21Hup1iDH0BYjJpdN1jS9ZhebS9Ss76JG2u9&#10;rOsqqeuCVJwa8Z1fxDDY+O/Duo6na2+q7/CsZMV9d28CJJIx/eK0zBSzbSrAYO0556V6D8LdJTR/&#10;h/YQq9g7SvLO7WEiyRZaRiFDj720YXOT93GSAKAOn1HVdO0e2Fzqd/a2UBYIJbmZYlLHJAyxAzwe&#10;Pao01zSZNJOqx6pZNpoBJvFuEMIAOD8+cdeOvWvPPFB0c/GzTF8U/Zv7JGiObL+0MfZ/tXnfNt3f&#10;Lv2Y/wDHe+K5O+/s8aB8WX0IRf8ACPEWgtDa/wDHt5uweb5ePlzkrnH+z2xQB7fb67pF5qU2m22q&#10;2M9/DnzbWK4RpY8HB3IDkYJA5HerzuqIzuwVVGSScACvJ9e0DRvDtx8O7zRtOtrG5/tSC2MsCBXe&#10;J4mDBmHL59Tk8n1Nek69d2lh4d1O8v7f7RZW9pLLcQ7A3mRqhLLg8HIBGDxQBFp/ifw/q9z9m0zX&#10;NMvbjaW8q2u45GwOpwpJxV29vrTTbOS7v7qC1to8b5p5AiLk4GWPA5IH414g99aXGseANVsNE8Oa&#10;I93qETRR6bdhrowyKwZXRYkAXnB5OCcdzXuc8EN1A8FxFHNC4w0cihlYehB60Aee/D3x7qXiqwvN&#10;b1W68O2mkRo7+RDcN9otBvIXzyx2gFVY5wM9cDoO10zxBoutPImlavYX7RAGQWtykpQHpnaTivJ/&#10;Bl7o3hz9nGPW9R0W31CLY/nwNEh+0t9qdYw5YHIDMOSDgcgHpU+lNFbfGDw6LbT/AA/pj3FhcpNb&#10;6Nd+aWTarKJQI0A5GVxnODzwKAPTV8TaA88cCa5prTSo8kcYu4yzqpYMwGeQNj5Pba3oadD4j0O5&#10;vobGDWdOlvJ0EkVul0jSSIV3hlUHJBX5sjtz0rzHwDoekJ8M9b1gadatqLSagxumiVpFxvTCsRlR&#10;t4wOOT6msC/8KeHv+FNeDJv7JtVmub2z8+dU2yyeYx8wFx8xByeM8YGMYGAD3HTdc0nWGmXS9Usr&#10;5oCBKLW4SUxk5xu2k4zg9fQ1D4lvLzT/AA9eXWn3OmW11EoKTao5S2T5hkuRyBjP44riotK03Q/j&#10;lp8elWFrYpcaDKssdtCsatiVSDhQBngc+gA7VrfFvH/Cq/EGf+fcf+hrQB0Fzr2m6PZWkmuatptl&#10;JOgw0tysSSMAN2wuRkc/kRWlFLHPEksTrJG6hkdDkMDyCD3FeT+Mbe00/UbHxLb6n4ffU7fRRBLp&#10;GsyKFnt8790fOVcncoJBBzjjnPofhbUIdV8J6Rf21iLGC4tIpI7VRhYVKjCrgAbQOBgDjHAoAWfx&#10;V4dttQOnz69pcV6HCG2kvI1k3HoNpOcnI4961q8L8ZaloutaJ40Nr4Z8NWi2NxPay315cJDdTXCg&#10;kvGixkli2duXG7v3A9h8NzyXXhbSLiaRpJZbKF3djksxQEk0AZfhTxHea7qniS2uooEj0zUWtIDE&#10;pBZAoOWyTk89sVoWvivw5fPMlpr+lXDQRtNKIryNzGi/eZsHhR3J4FeRa292PAvxYNgZvO/tfDeT&#10;nd5eYhJnH8Ozfn2znir3iBPBj6l4Gj8FjS2vzrFvxpe0y/ZMN53mbPm24+9u/wBrPegDufCPxA0r&#10;xbdalaw3FlFcWt9NbQRJeJI9zEmMTqBg7WyemRx1NXfHOu3XhrwXqms2UcMlzaRB0WYEoTuA5AIP&#10;f1rj/hW2iQav4ttU/s+LVE8Q3yxRDYs4gBXhR97ZkduOK3fi0dvwr8QH/p3A/wDH1oA39N8QaZqE&#10;4sY9TsZdTSIPPaRXCtJH0zlAcgAkdfUU2fxV4ettQOnz69pcV6HCG2kvI1k3HoNpOcnI496891zQ&#10;NG8O3Hw7vNG062sbn+04LbzYECu8TxMGDMOWz6nJ5PqaxPGWpaJrWieNDa+GfDVqtjcT2st9e3CQ&#10;3U1woJLxosZJYtnblxu79wAD2W+1vSdLZl1DU7K0Kx+awuLhY8JuC7jkjjcyrnpkgd6huvEmhWMV&#10;rLd61p1vHdpvtnlukQTLwcoSfmHI5HqK83FhZeIviP4MOsW8V/8A8U4bgrcKHVpDt+ZgeG+8Tz35&#10;6ii3h8L23xX8VW/iiPSoraCzsY9Ji1JUWFLcRnesQf5QobsO+fegDtvBPiG98R6fqc99FBG9rqdx&#10;ZoIAQCkbYBOSefX+VdNXm/wUNkfBt/8A2Z/x4DVrn7N97/VZGz73PTHXn1r0igAooooAKKKKACii&#10;igAooooAKKKKACqceladDqk2pxafapqEyhJbpYVEsijGAz4yR8q8E9h6VcooAp6dpWnaPbtb6Zp9&#10;rZQu5kaO2hWJSxABYhQBnAHPsKrReGPD8Gp/2lDoWmR3+8yfaktIxLuOctvAzk5OTnvWrRQAVQi0&#10;PSIPt3k6VYx/byTebLdB9pznPmYHz53N1z1PrV+igCvZWFnptklnYWkFrax52QQRhEXJJOFAwMkk&#10;/jVLT/DGgaRdG503Q9MsrgqVMttaRxvg9RlQDjgVq0UAVoNPsrV7h7ezt4WuXMk5jiVTKx4LNgfM&#10;fc1A2haO+kjSW0qxbTR0szboYRzn7mNvXnp1rQooAitrW3sraO2tYIoLeJQscUSBUQDoABwBWdd+&#10;F/D1/u+2aFplzulaY+daRvmRgAz8j7xCqCepwPStaigDO1LQNG1kQjVNIsL4QgiIXVskvl5xnbuB&#10;xnA6egqRdH0xLO4s106zW1uWZ54BAoSVm+8WXGGJ7561dooAyrfwx4ftLK4srfQ9MhtLnHnwR2ka&#10;pLjpuUDDfjVyTTrGW5tbmSzt3uLQMLaVolLQhhhthxlcjg46irNFACMAylWAIIwQe9Z9r4f0WxsJ&#10;7C00iwt7O4yJreG2RI5cjB3KBg5HHPatGigDP0zQtI0QSjStKsbAS48z7LbpFvxnGdoGcZP51Yvr&#10;Cz1Ozks7+0gu7WTG+GeMSI2CCMqcg4IB/CrFFAFLT9G0vSbWS203TbOyt5GLPFbQLGjEjBJCgAnA&#10;A/Cq9j4Y8P6YZvsGh6ZaefGY5fItI4/MQ9VbAGR7GtWigCk+j6XJpiaZJptm1ggULatApiUKcjCY&#10;wMEAjjimanoOj62Yjquk2F+Ys+X9qtkl2ZxnG4HGcD8q0KKAK5sLNtP/ALPa0gNl5Xk/ZjGPL8vG&#10;Nm3GNuOMdMVX0zQtI0QSjStKsbAS48z7LbpFvxnGdoGcZP51oUUAZsnh7RJdNOnSaPp72JcyG2a2&#10;Qxbyc7tuMZyc5xWlRRQBXs9Ps9PSRLK0t7ZJZGlkWGMIHc9WOByT3PWhrCze/S/a0ga8SMxJcGMG&#10;RUJyVDdQM9qsUUAUBoWkLaJaDSrEW0cvnpCLdNiyZzvC4wGzznrmp/sFn/aP9o/ZIPt3leR9p8se&#10;Z5ed2zdjO3POOmasUUAZUXhjQINT/tOHQ9Mjv97SfaktIxLuOctvAzk5OTnvUtxoOj3epxalcaTY&#10;zX8WPLupLZGlTHIw5GRj61oUUAQWdna6faR2llbQ21tGMJDDGERR14UcCk+wWf8AaP8AaP2SD7d5&#10;XkfafLHmeXnds3dduecdM1YooAyrjwx4fu9S/tG50PTJr7cr/aZLSNpdy42ncRnIwMc8YqzqWk6b&#10;rNutvqmn2l9Crb1juoVlUNgjIDAjOCeferlFAFGLRdKg0ttLh0yyj05gQ1oluoiIPUFAMc9+Kjsv&#10;D+i6cYTY6Pp9qYC5iMFsieWXADlcDjIUA464HpWlRQBnjQtIFmloNKsRapL56Q/Z02LJnO8LjAbP&#10;OeuakvNNtryRZ2hjW8jjeOC68tTLBuGCUYjjt9cVcooA8am+FOu3vhWHwxcWfhSKFZAr6xHHI12U&#10;Dbt4UpxI3f58ckV7KBiiigDP/sHR/t89/wD2TY/bLhDHNcfZk8yVSACrNjJGABg+lPfR9Mk0xNNf&#10;TbNrBAoS1aBTEu05XCYwMEAjjirtFAGXqXhrQdYuFuNU0TTb6dV2LJdWiSsFyTjLAnGSePetNVVF&#10;CqAqgYAAwAKWigDjl8Ex3fjfXNV1e106/wBMvoLZIbeeMSlXjDAkqy7R944IJ611H9nWI03+zvsd&#10;v9g8ryfs3lL5Xl4xs2YxtxxjGKs0UAZ+maFpGiCUaVpVjYCXHmfZbdIt+M4ztAzjJ/Onx6RpkOnS&#10;6fHp1oljLu8y2WBRG+772Vxg5yc+tXaKAKkel6fFcQXEdhapPBF5EMqwqGjj/uKcZC8DgcVVuPDG&#10;gXepf2lc6Hpk1/uV/tMlpG0u5cbTvIzkYGOeMCtWigDLn8M6DdamNTuNE02bUAyuLqS0jaXcuNp3&#10;kZyMDBzxgVqUUUAZ/wDYOj/b57/+ybH7ZcIY5rj7MnmSqQAVZsZIwAMH0p76PpcmmJpkmm2b2CBQ&#10;tq0CmJQpyuExgYIBHHFXaKAM/U9B0fW/K/tXSbG/8rPl/ardJdmcZxuBxnA/KrdtbW9lbRW1rBHB&#10;bxKFjiiQKqKOgAHAFS0UAZt74e0TUmma/wBH0+6MxRpTPbI+8oCFLZHOAzAZ6ZPrVkadZDTv7OFn&#10;bix8ryfswiXyvLxjbtxjbjjGMVZooAztM0DRtFaRtK0iwsGlAEhtbZIi4HTO0DPU0zTvDOg6Pcm5&#10;0zRNNsZypQy21pHExU4JGVAOOBx7VqUUAZ/9haONQn1D+yrH7bOhjmufs6eZIpABVmxkjAAwfSrF&#10;jYWemWcdnYWkFpax52QwRiNFySThQMDJJP41YooArrp9kuoNqC2kAvXjETXIjHmFM52lsZxnnHSp&#10;2VXRkdQysMEEZBFLRQBlWnhfw/YBRZ6FpluFlWZfJtI0xIoIVxgfeAZgD1GT606bw3oVxp66fPou&#10;nS2SymZbd7VGjEhzlgpGN3J568n1rTooAq2em2OnWS2VjZW9raLnEEESpGMnJ+UDHJJ/Oq2m+HND&#10;0aZ5tL0bTrGV12u9rapEzDrglQMitOigDLg8NaDa6mdTt9E02G/LM5uo7RFlLNncd4GcnJzzzk1a&#10;l0zT59Rg1GWxtpL63UrDcvCpkjBBBCtjIBBPQ9zVqigCnqWk6brNutvqmn2l9Crb1juoVlUNgjID&#10;AjOCefeok0DRo7CKwj0iwSzhkEsVutsgjRwchguMA55yOa0aKAI7i3hu7eS3uYY5oJVKSRyKGV1I&#10;wQQeCD6VS0zQNG0VpG0rSLCwaUASG1tkiLgdM7QM9TWjRQBkL4V8Oo9w66BpYa5OZ2FnGDKdwf5u&#10;Pm+YBue4B61r0UUAZ/8AYOj/AG+e/wD7JsftlwhjmuPsyeZKpABVmxkjAAwfSnvo+lyaYmmvptm1&#10;ggUJatApiUKcrhMYGCARxxV2igDOvPD+i6jfxX99pFhc3kIURXE9sjyJg5GGIyMEkjHelbQtIfSR&#10;pL6VYtpq9LM26GEc5+5jb156da0KKAIra1t7K2jtrWCKC3iULHFEgVEA6AAcAVBHpWnQ6pNqcWn2&#10;qahMoSW6WFRLIoxgM+MkfKvBPYelXKKAKenaVp2j27W+mafa2ULuZGjtoViUsQAWIUAZwBz7Cq9v&#10;4a0G11M6nb6JpsN+WZzdR2iLKWbO47wM5OTnnnJrUooArtYWb36X7WkDXiIY0uDGDIqE5KhuoGe1&#10;EdjZxXs17HawJdzKqyzrGA8gXoGbqQO2asUUAZ9noWkae8D2WlWNs0CNHCYbdEMaMdzKuBwCTkgd&#10;TzT49I0yHTpdPj060Sxl3eZbLAojfd97K4wc5OfWrtFAHAa34M1N/Fw1fTbHQNQszYJZrZaqrKts&#10;EJI8rajAKc8gjsMHFaXw98JXHhHRb2C7ez+0319JeyRWMZSCAuFHlxg87QFGOB6dq62igCnqWkaZ&#10;rMCwapp1pfQo29Y7qBZVDYIyAwIzgnn3pq6LpS6T/ZK6ZZDTcFfsYgXycE5I2Y29eenWr1FAFafT&#10;rG6FsLizt5RauJLfzIlbynHAZcj5SPUVZIyMHoaKKAMe18J+G7F1e08P6Vbusiyq0VlGhDrnawwO&#10;o3HB6jJ9a2KKKAKcOkabb6WdLh060i04oyG0SFViKtncNgGMHJyMc5NV7Hw1oOmSxy2GiabaSRFm&#10;jaC1SMoWADEEAYyAAfUAVqUUAVbfTNPtbJ7K3sbaG0k3b4I4VVG3feyoGDnJz60xtG0t7GCybTbN&#10;rS3ZWhgMCmOIr90quMAjtjpV2igCu1hZvfpftaQNeIhjS4MYMioTkqGxkDPalu7O11C0ktb22hub&#10;aQYkhmQOjD0IPBqeigDKv/DHh/VZo5tR0LTLyWOMRI9xaRyFUGSFBYHAGTx71qAAAADAHQUtFAGV&#10;ceGPD95fS31zoWmT3kqlZJ5bSNpHBXaQWIyRt+X6cVpQwx28McMMaRxRqEREUBVUDAAA6AU+igCv&#10;b2FnaPcPbWkEL3LmSdo4wplfpubA+Y+5qppvhvQtGuGn0vRdOsZmXY0lrapExXIOCVAOMgce1adF&#10;AFGPRdKh1WTVItMs01GUbZLtYFErjAGC+MkcDv2FT3dna6haSWt7bQ3NtIMSQzIHRh6EHg1PRQBW&#10;n06xufswns7eX7K4kg8yJW8pwMBlyPlI9RVO58MeH7y+lvrrQtMnvJVKyXEtpG0jgrtILEZI2/L9&#10;OK1aKAKiaXp8VzBcx2Nqk8EXkQyrCoaOP+4pxkLx0HFRajoOj6xLFLqek2N7JD/qnubZJCn+6WBx&#10;0HStCigCC2s7WyEotbaGASyNNIIkC75GOWY46sT1PU1PRRQAUUUUAFFFFABRRRQAUUUUAFFFFADJ&#10;ZDFDJIsbyFVLBExubHYZIGT7muMu/il4es/A+neLZlvBpt/OIIlEQMitlgdw3Y42NnBPTjNdtXjd&#10;n4S1C+8Tan4Puob+DQbV9Ru7W5FsRbYuokSONGPBKefcHHr+OAD0q68U6dZ+J00GXzBcmxfUJZTt&#10;WKCBW27nYkY544B6c4rmofi7ocskEsmma5b6TPN5UesXFlss25wG3k5Ck8AlR74wcYXhXRte8U+H&#10;vE9/q9rc2uqXukR6LbLqUDRSKVt/3jkkZ2PNIxyB/D+FZt/ca54j+Gln8PIvCOuWmqeVbWM13dW+&#10;yziELIWk83OGUiM4wDntnjIB3ms/EjTtH8QXOhJpOtajqVvGkrQafaCYtGwJLj5hwp2g5xy64zzj&#10;F0nxcNAl8YXmsXN9eRprv2SxtUJlldmRSsUKE9Tn7ox3rW0eyu4/i54mvJLOdLWWxtEiuGjIRyN2&#10;4K3QkZ5AriX8O65p/iTXvGmmaTc3GpabrM0kdnOhC3to8aq5hyPv4BIZeTgjDcLQB7RBI01vFK8M&#10;kDugZopCpZCR907SRkdOCR6E1JWKviMPqek2Q0fV8ajAZxcG0IitvlLbZiTlG4xjHU4ra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I1jxHaaNqOk6fLHP&#10;Pd6pcGC3hgClgANzyNkj5FHJIyeRwasaXrWn619t/s+4877FdPZ3HyMuyZMbl5AzjI5GR70WYF+i&#10;oJb20gure1muoY7i5LCCJ5AHl2jLbQeWwOTjoKPttoL8WH2qH7YYvOFv5g8zy8437eu3PGemaAJ6&#10;KKKACiiobu7gsbOe8upVit4I2llkboiKMkn6AUATUVj6V4ks9T8KReI3insbGS3a5P2tQrpEATvY&#10;KSMFRuHPQipvD+sxeItBs9Xgtrm2hu4/NjjuVCybSeCQCRgjBHPQiizA0qKKKACiiigAooqC6vbS&#10;yERu7qGATSrDF5sgTfI33UXPVj2A5NAE9FFFABRRRQAUUUUAFFFFABRWJfeKdPsPElroUolNzNay&#10;Xksi7RHbQJx5krEjapPAIB5HOOta8E8N1bxXFvLHNBKgeOSNgyupGQQRwQRzmi1gJKKKKACiiqH9&#10;t6f/AMJANB+0f8TP7L9s8jY3+p37N27GPvcYzn2oAv0Vn65rmneHNIn1XVrn7NZQbfMl2M+NzBRw&#10;oJPJHQVoUAFFFFABRRRQAUUUUAFFFFABRRRQAUUUUAFFY9z4ks7fxXZeHBFPNfXVvJct5SgpBEpx&#10;vkJIIDN8owDz6VsUAFFFFABRRRQAUUUUAFFQW17aXpmFrdQzmCUwzeVIG8uQYyjY6MMjg881PQAU&#10;UUUAFFFFABRRRQAUVXvr2303T7m+u5PKtraJpppME7UUEscDk4APSiwvrbU9Otr+zk8y1uokmhfa&#10;V3IwBU4OCMgjrQBYooqG6u7axtZLq7uIre3iG6SWZwiIPUk8CgCaiqOma1pWtRySaVqdlfpGQrta&#10;zrKFPoSpOKZYeINF1W6ktdO1ewvLiIEyRW9ykjoAcEkKSRzxRYDRorOn8Q6LbammmXGsafFqDlQl&#10;rJcosrE9AEJyc9uKl1LV9N0eBZ9U1G0sYWbasl1MsSk+gLEc0WYFyiqceradNpn9pxahavp+0v8A&#10;almUxbRwTvzjAwe9M0zXNI1pZG0rVLK/ERAkNrcJLsz0ztJxnB/KizAv0Vm3HiLRLTUk0251jT4b&#10;9yqpayXSLKxb7oCE5Oe3HNR6h4o8PaTdG11LXdMs7gAMYrm7jjfB6HDEGiwGtRVGw1vStVtZbrTt&#10;Tsry3iJEktvcLIiEDJBKkgcc0+PVdOlazWO/tXa9QyWoWZSZ1ABLJz8wAIORnqKALdFZPhvxBa+K&#10;NCg1azhnhhlaRPKuFCyIyOyEMASByp71rUPR2AKKKKACiiigAooooAKKKKACiiigAooooAKKKKAC&#10;iiigAooooAKKKKACiiigAooooAKKKKACiiigAooooAKKKKACiiigAooooAKKKKACiiigAooooAKK&#10;KKACiiigAooooAKKKKACiiigAooooA890OdNV+JnivxBdNiz0WFNLtZD91MDzJyR6htoz6cVw+i3&#10;fjPRvh7a+KYdUtrVtQ1QTppgs1dr8zzjJkkblSwJxtx8qjnJ4m0Xxd4XXRfHui3evfZJNW1a9eKb&#10;7HNJtimRVDbQo/2uCR0rSvvE/gG70nwtpq+KHjt9Aura4X/iXzlpvIQqozt+Xrk9eldiU43XL+Hb&#10;5E6F3xFpWr658a7G1tfEM9l/Z+lyX9s62kUgtzIwhZRuHzbtpPzZx2pNL0nV9V+NHiG9TxHcR/2R&#10;FbWufskJ8yCUmYwZ24AHA3Y3c9aqS+MPCi+Pm8TWPjiS2gnhihu7JtJlk80ISQFcrlBz2B788jEN&#10;n408NaB4g17XbHxk9xZ3u+6OlvpcgLTCMAfviucZHAwMcc8HLUZ2tbpbb/gBoTnWvHWr6B4s8QWn&#10;iKDT9L0y5vH0/ZYRyvcxRZ+UluAnyYBwWLM2TgAHQ13xnqy6d4Quri+bQdM1SzW4vtUhtBOsUzIp&#10;WL5wwjUlj8zA5x1GCa4TQbzw+PB+l6JqvxAuV0R4klvNJTS33lm/ePH56rnZvJzgZIyM85ro/EPi&#10;7Qtalu7a1+I0tjod5CIJtPGhtIVTbsdY5CgKBl9QcEkj0olTal8Ono/8gueipYeIbjTtC8nxNbu0&#10;MqS311HYpi/h67VG4hNwxkr9RjpWH40ZvFniKx8C27H7IwW+1p1P3bdW+SHI6GRgOhBAGeQaxovi&#10;H4U0a4t5dO8UXMmkadpYtYNFj06QtLIv3W81lznaAuDgd89apeEPiB4X0HQ7/V9U1F7nxJqjNe3s&#10;UVrMTvx+7t0JXACDCjJIBJ5xWao1Pi5X9w7o6bxh/wAVR4g0/wAB2nFltW91lo+Alsp+SHjoZGA6&#10;EEKM8g1SuvF2racPF+lxzJLqcOoQWOjRBEXYbiNTEvTBC/M53dlOTWX4H8eeE9H0651HWtZzr+ry&#10;/a9QYWk7BDjCQqdh+VFwoGTg5wcGq9vr/gGL4mXfjJ/FUsnnRqEsv7PuAscojEXmbtvJ2bxgrxvP&#10;NWqcleMovTye4rmzpPjHWdes/AdjY3o/tG/QX2qzLEjf6NF8sgZcfL5j4UEAYIOKzNT8e+IbTwDq&#10;EVteLL4ki1K+tkn8uMbIbYtJI5XbtIEYC9Orr1NV/AWufD3wNFd/8VRLf3E7bEmfT7hfJhBLLEo2&#10;nA3MxOMZJ6cVV0+++H1lqPiu8l8Wyz/28lwkaHTrgC1WckyY4IbJ2c4H3BVezjzv3XbpowudsfEO&#10;sa/4ssdO0O8ENtbaO17qDrGjq0syYt48kEqwOZPcdciuYu/iTrJ8HeErmzuVa9lSG81ibYnFv5yw&#10;MCpGAXduNuCNjYxVjwP4s8AeC9D+w/8ACSyX13Iwa4vJLC4VpcAKgxtOFVAqgZwMe9cxpsfw/wBP&#10;8Da14c/4TOWWXUnTbeNplx+5jRw8aBMYIDFzwRkuaI0482sXa/bp1C56to+s6lrXxD1uO3uP+JBp&#10;UCWZQIpEt4Tvdg+M/IpCFc9T0rnviRp+o6z468G6RbazLaRTzyXaKttHIIZbdC6y5IySd4XB+X2r&#10;Og8YeENM8EjQdE8ay2N+SHk1RtMmmkklLbpJGVl5LHPUnAPtSeIPGHhTVfFOma/pnjeTTLizhe3k&#10;U6TLOJY2YEgblGw8HnB7enOcacozuov7gvoaWq+KtUHiRvDMGr6hCNKt4jf39po7XVxdzum4IqpG&#10;0ca4IYkjqQBwCahvfE/jHTPh5o17qxnsJp7zZf6iLEPNa2uWKyvAMqjEBQeCFz0yQKx9Q8T6AviX&#10;U9Z8O/EaTSTqax/aoJNEkuV3ouxWTKjbwOnOTn2Avat49026e1bSvibNYMlssNx5uhNOJnH/AC1A&#10;2LsY5OQPl6cDFPkat7v4P/ILnovhZriTQ45p9ei1xJXaSC9jhSPfET8oYIdpI5GQB9Ac1yqXvinx&#10;tq+tHQtfTQdM0q7fT42FilxJczJjzGbfwqgnA29ec9KxdG8X+C/DkGgafpHjCaDSNMSYXFo+mzO1&#10;4XBIZn2ZXDktgDBzjgVmWXiHw/pWsXsulfEm4tNIvb9r6axGiu77nOXVZSmVUn/Z4HvkmVSld6fg&#10;O52E2peJ/EPia68N6VrEOlnRreBtS1BLNZWnnkXcEjRyQqYyxJyQcD3OHL428Sw/DXxCwvI5vEGn&#10;a22jWl0luqm5cSRqG8s5UMQzcdOKz9R8S+HT4l1PWfD/AMRZtIOqLELyFtFkuAWjXarIWUbDt+vJ&#10;z6YkfWfhvHpPh7S7PxJNDa6PqUepMZLGeSS5kXccu20clmyTg9MAAYxXs5K3u/h/wBXNW5vPiDZ+&#10;M9P0JPEGn3VzqllJPcILECHTAGUGROd8g5KqHPJwT7anhTxPfWWn+LJvEmrrf2eh3rxC/wDISJmC&#10;orMmxMDIJAHck1lR+OfAq+O5/FMniRnkfTl0+KAafONiCQuxLbeSTjsMY71yZ13wq97b6HNrb3Gi&#10;XGoTa3rF2bGWNbuYvmO3CYJK5ClsjBCDBB4p+zlNW5PwC5q67Z6tb/CjxF4uvJ5bTWdeKNNCsauV&#10;tXPlRWvzDjCyAkgBsn1Fbmp32q/D7QtF8MQ6zLeX18xgtrttO8wWVtFGoYrFEpaRhxtBzkn5jgHM&#10;HjLxx4J8WaD/AGfD4qksJ47iK4huBp00gV0YMMoUAYe2euD2xWbrHinw3qn9h38XxBlttf0kSAX4&#10;0aRo5lkADhotoGOBjnjnqcECjJpKUfw+7oBr2/jDX/D2k+KNY1Rr/UNHsYovsE+oWAs5pp2wu0IF&#10;UmPcy/MVB5OM4ou5/Heiat4Zt7zxRbXdxrF9GlxYJYRoII1/eTCJxklQoKZbJ5B4NZeoeKvC2u+B&#10;7/w9rvj2a9urpw630ekSQ+SVZWQBFTkAqM5OTk8jjFew8QeFh4t0vxJrfxBuNVvdPjmjRP7KlhiG&#10;9doKqq/KcFsk5LZHQKBQoO13H8H/AJBc6tbzxT411jWv7C19NB0zSrt9PRhYpcSXMyAeYzb+FUE4&#10;GOvOaw4ofEusfEDxRfWut2mmx6ZZW9jNqi2YlO9U8yRI0clVXezFskkYUDqSM6x8ReH9K1q9m0v4&#10;k3FrpF7ftfzWH9iu77nOXVZSmVUn/Z4Hvkm3beJvA9r4Z8T6QnixjNr1zd3Elx/ZlxiIzjbgLjna&#10;MDqM47UKMo7R/D/gAa1r4t8RXnhHwBL5yRatrOoQrdARr+9tlDtIwBGBlFUnAGN3GKWbU/F2ueLf&#10;FlvpviG30nQdK8pFujZJM6yiLc6ru4IySWJyRhQuMk1mQ+J/AMOp+E7oeJ38rw5ZyW0MX9nz5lLx&#10;rHuLbeMKvTB69ajtvEvge18MeJ9ITxYxm165u7iS4OmXGIjONuAuOdowOoz7UuSS15fw8/QDVtvG&#10;XiPUfCHg2yheG38R+I1f/S3hDJDFGpZ5tnQsV2kLwCW7DirGja1rukeNtW07XvEsOo6PpOl/arq5&#10;NokLRyOwKhwo7IjkYxkMOCcVy2seJ/BAg8LnS/HMml3+gQG3t530maZZIzGsbBkKjnCjBzxzx0IX&#10;4f8AjbwpoupeJtU1HXruWXUr1RHPc20jPPHGuBJhEwoLM+FwMAAYGKapNxk0vlbXf07Bc6nxT8SL&#10;K88Dald+C9XiudVSa3t4PLj3ESSyAAbXGCSofHHaq+ua54o8Kw2Wn3+upd6xrkreXJDpZki02NBm&#10;UxxxgySkblC7uuMnAzUPiXxz4F8SS6Kz+JWhj0zUotQKDT52MrRhtq52jAy2eh6VV8VeMfCGvalp&#10;WraX40l0nVNMMgim/suWZHSQAOrIUGegwc8c98ETGm1ZOL+7/gBc1dK1vxlDY+KbmKO/1e2tLYPp&#10;kmo6d9kmnm2EsqxKql06H7qkn5RnrVXTPGtxpvgnU/FU3idvEEdtbIklg9ilvLBdlgoU7cFVLMAQ&#10;wJ4yCe9NvHunN4fFqfidN/ay3PnC/GhME2Yx5Ri2YK4JOd27POeMVlvqHgO90LX7XVvGlzd6rrjR&#10;PdahHpssODCR5IWMIQAuBnnJ559Gqbe8fwf+QXOlv7zxv4UvfDd9q3iK3v01XVYLC501LBI4ofOz&#10;ny5B852YIGevU1u6J4hvLjxP40mvbtf7B0qSGG3OxQImSLfPlsZOCR1PFcTpnijwt/bdpq/ifx7L&#10;rlxYA/YoxpEltFEzDDOVVTufHQk4GTgdMZV7eeFbhfENnbfEe7tNI1q4mu5bSPSJN4mkAzmTbkpk&#10;DKgDIGM8kk9k3uvwf+QXNuw8R+O9XsfBFha6pBDqmrW13eX88lqjiKDP7p9oA6Kw2jjLBdxIzXQ3&#10;994lbW9N8EadroGpiza/1DWpbOMsIvM2qqRD5NxPHPRRnk1gaR4p8AaP4ktdWTxM7raaLFo8MH9n&#10;zjCI24sW2nJOBxjjHeq+v+KvDF/4pj8RaD49k0e+Nn9in3aPLcJJHu3KQrKMMCTzz26c5HTk3ZR0&#10;9P8AgBc1tV8Q+ItE1Ky8JXPiCSe+kRr241e30ZpZY7bdtRFhjV1Llgw3EBQoHBJrZ8LeINWsvDWt&#10;6t4rkuV0+znke1ub21W2uJbdR1eIAYOeF4BbjgZFcVf+JPDz6xZ61pfxHuLTVY7EWN1PPozzrcoG&#10;LhimxQrbienbA9cs1XxtomuT6FoGq+I5dQ0e2/0zVb+TT3iF7IrZjgEapjbn5mG3GFX5t2afspNW&#10;UfwC5oXFxreh/D/VvGQzB4t8R3EAtoygcwRs6rDAoYYJEZYnIByeRkVpa5rnijwrDZaff66l3rGu&#10;St5ckOlmSLTY0GZTHHGDJKRuULu64ycDNQ+JfHPgTxJNojP4laGPTNSi1AoNPnYytGG2rnaMDLZ6&#10;HpVXxV4x8Ia9qWk6tpfjSXSdU0wyCKb+y5ZkdJAA6shQZ6DBzxz3wQlGT+KP4fd0AuweMPEHh7Sf&#10;E+r6kdQ1HSLKOIafNqGnizmmnbC7QgVSY9zL8xUHk4zitm1h8W+HreXxB4j8Uw3ljb2stxe6dFpy&#10;IseELYikBDHaRgbs5HoTxyWoeK/Cuu+CL7w/r3jye9urmQSJfR6TJD5JVlZAqKnIBUZycnJ5HGJL&#10;Txn4duNL1Sw8TfEGfV4r+2a1Ai0d7YRKykMwARssc9TwPSk6cmvh/B/5Bcfq+u+OtO8DDx/LrttH&#10;CwhuV0JbFGi8qR1VUMp+fdtcMTxzkAYrs4NY1K6+K93pMNwDpFlpEck8QRcrcySnblsZ/wBWp4zi&#10;vNdP1fwtjS7XxB8Q59X0nS2je1sV0eSAFo+IzKwUmQKO3GSATnnNjUNf8K3HinVdW034g3em22sR&#10;xR6hbw6VI0j+WpQGOUpmP5T2BOSTnphuk27W/B/5Bc1Lrxp4hb4ceIdas71ZLu41t7TQmSJDuh85&#10;I0CjGGPEnJzWlDc+MrPxxYaNqHiK3uTqmnXM08VtZIiacyhdrxk5ZxubaN+c4JI5wOXtNV8AWnhn&#10;wtoY8WOYdC1BL8v/AGbODcOpdsdPlG5ye/TFa1x4w8BXfjG71+bxPL+/0n+y1hjsJ1KIXLs+7b1y&#10;RjjjHejka0Ufw/4AXIvhnO2heD5/GeueJXj0vU7me6nt5bVEBmeXYJCVG7J2j5V459q2PEfxMs57&#10;DTIfCuoJNNqlxJAL2O0kuBbLGqtI4iVSzuA6YXGOck4BrK8FeOfC/hTRE0u+8bHU4YFWO2xo8sHl&#10;IB04Ulj7k9vrlnirxj4Q17UdJ1XS/Gkuk6pphkEU39lyzI6SAB1ZGQZ+6MHPHPfBA4OVRuUX933d&#10;Avobfh+48YamPElsmo3xtVgVdL1LUtOS1l8/ac/uyg3Rg45ZAeSBnGaz/CvjzV/E2mr4ikkaz0LR&#10;LF21TbHGz310sYZ1Qc7UUYbIIJLAcjOMy98X6Fq3hoaNqvxHmuBPc772aLRpYWmt+8C7FGxTjlju&#10;JyR0OKI9c+HUF34gjtfEjW2ka3YrazWEOmzKIXCGPzIzswvyHGNpyQDntR7N8rvHX0YXJdV1nx9H&#10;4NtPFMfiO1t7jWHhjstHFjGyR+eQIwsh+ZnCnecgjqMcV0Osaj4q1T4lv4e0DVoLHT7fS0mvZ3tl&#10;maGVpDt2g/xlVGAflwWOCQK4O2v/AAu7eH/7Y+I9zqEWhXEUtrAukSwxlYxhQwCks2QvzEngEY+Y&#10;mum03xv4I03xD4j1pPFDNc6yYcA6bPtgEUexR935upJ6U5Qa2j+H/AC5k/8ACS+Opvh9qviJ/E1r&#10;a2ukyTRW9ylhGz6mVk2hmB+VFPCDaM5ySeBnrPE2teKpfEnhXRNCuLazu722mn1LzYPNWBAqgNjr&#10;wzNtGRlgoJxmuQ/tXwCPhtY+Ch4sf7LDJG1xMdMnJnUS+aygbfl3N3yce9Q6p4z0jVviNqGs6d4u&#10;bRTaafBZW9wdNe5W4VmeSQGMrkYOznjp3qvZuTb5bb9P+AFy5r2ueJI/D/jzwtfaouqXlvJZWdnd&#10;G3WB5ftYAaMqny8KT78n2A3NX8Sz2/iVvCej3d9pdhottEs01lpT3s8rsmUiQBHRFCbSWYZJwB0J&#10;rnY9U8AJZ6ZHJ4vnmuoNYTWb66k06ffeTqDxgKAi5IwoyAFA9TT9Q8T6APEup6z4d+I0mknU1j+1&#10;QyaJJcrvRdism5Rt+UdOcnPsBPI/5X93XTyC512i+ORoPhXTZPH9/Hp+pXRkMQnh8uSSNW+VnjQE&#10;IxBGV7Z+oHPeIb+68afEBINO0OPxHouj2kNwbWS7SCB5513xyPuB3jy+ANpwSemeejtfi14KgtII&#10;Z/EUlxMkaq8zWEymRgMFiFjABJ5wBiuR1PxP4cbxNqGueHfiDJo8upxxJeo2iyXAdoxtRlLKNpCn&#10;HcUoQkpNuH4O34Adb4en0nxF4M142vhGKzu982n6jpdu0cTTSxjBj81doIw2N2RjJrA8NWkF/wDF&#10;m1F14dtvC13o9g81tp9uiFrtJDsaRpIwEKLnAUZO4k54IqsvirwtpOg2Ol+FfHk2lGCR5Lia40iS&#10;7a7ZuWaQsgO7POQR6emK9j4h8M2txqOr3PxEubnxNdWwtIdTOkSKltEG3BUg2FcEjnJOe2CSSKEl&#10;zaPXyYXDxhpdtPf2vh+88HwaDYatq+1tedkuJ5nMjONpXLI8h4Bc4VSwxgcekeMpPC+m2Ca14ksb&#10;W6NtmK2WWBZpHd+kcSnq7YHT05IAJrzaLxD4cv8AV9PvfFXxFm1iDTplubW0h0aS1jE6/dd9qktj&#10;qBx+RIMGo69o994wk8RR/EeFZUDJZQz+Hppls0PUJkgbjgZfGT7Dim6cnZWat5MLnZ+CPCVtpfgK&#10;8TxPY2UFtfXkuqT2EwHkWaHDLGc8bVCAnPA59Kp+CtOi1TxhrHjLQ9Oi07SXsfsGnJ5Hki8IYMZy&#10;oxhcgKDjJX0xiub8SeIdG8T2emW158RojDa4e5hbQJzFeSBsqzoCAVHy/IcjIyc9BsWnxD02HR76&#10;0ufiJG93KoFpdQ6BJGLXH+wQwcdODik4VLN2d35P/INDitSS0sfhXdaVqPgvVz4nuZds+o3dgP3l&#10;y02dwnPLZyQAuc/Qk16z46u7DRNHgkOlWOqeIr0rZafHNAjPPMRgEkj7i/ePIHbIyK46y8UeFZ9W&#10;tNR8U+PZtcexk82zt10iW2gikxjzCiqd7j+Ek/Lk4FXk8Z+Bn8dS+J7/AMUPdNFbi3062OnTqtmp&#10;H7xgdp3M397AIHHI6VJTdvdf4gVvE0Nj4A+HUHhK212wtdW1WQJeyToCZfPJSWY4I8tAM4Yg4CBe&#10;vNTfD8Pqvj6ae28RaXfWGgWEemQR2tttEsTKGLIPNbbtZUXdyG2kYHWrl/4+8C6j4q0fWpfEriPS&#10;45/KtlsLgbpJFC7ydvZdwAx/ETntWLJ8QfDvhv4cXelaT4hbUtduTNtuTZywNLPM5LSnK4G3eT1P&#10;3QKEpuPLyu78u4aHYfCWX7V4Mmvl/wBReald3EPpsMzdPxBru65D4d6n4bm8Ow6L4cvvtUekwxxT&#10;N9neLLMD82GA5YhicZ5NdfXLVvzu6sNbBRRRUDCiiigAooooAKKKKACiiigAooooAKKKKACiiigA&#10;ooooAKKKKACiiigAooooAKKKKACiiigAooooAKKKKACiiigAooooAKKKKACiiigAooooAKKKKACi&#10;iigAooooAKKKKACiiigAooooAKKKKQBRRRQ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raib4abc/2YLc3/lt9n+0lhF5mPl37edueuOaALNFeb/DxtZtvHfjXStX1y61Z7P7CVkm&#10;O1FaSJ3bZGPlQZPQegr0igAooooAKK4bUb290n4yaNG91cPputabNbJbeaxjjuIiJDJtJwCU+Xiu&#10;d8NeJtVm+Md815dXP9i6vLd2Om2pkLxiS0EYaRRnCqwEnI6nOaAPW6K8W127vda8C/E3WLi6nayk&#10;uzZ2VuZC0KR25VDJHzgb2JJx3Wuo0jx5qEOpaJp+r+FrrS9N1NBFYXs1yjsz7AVWSNeYywzwSTnj&#10;HXAB6DRXCeIfG3ifw+9/dv4Flm0WyYl71dTi3tEPvSCIAnAGTgkHHXHOMbxb4m8SR/EXwiNF083V&#10;hcRXMttEmpeSmogwqT5ilcLszkZ3ZzxjmgD1SiuU+IVxZwfDnVLjWdLF9bJCjz2S3DRhzuU48xRk&#10;YOOcdqp3vjC50/WNO8M6BoAvrxtLF95ct6IEjhB2KoYqxZsjHQdjnrgA7eiqa3F6+jLc/YQl+1v5&#10;n2OSYALLtz5ZcAjrxuAI7815Z4Q1vxLqujeOIdVsH+yLeaiGuJdR802rhQPsyLt5Vc8EEDrxQB6/&#10;RXj/AIO8d6hoXgvwubzwtdReHnjhtG1V7lAVY/LvMIy3l7ujEjI5xyAew1bxpeR+IbvRNB0ePVLq&#10;wiSS+ae+W1SEuCY0BKsWZgCeAAOMnngA7CisTwl4lt/Fvh231aCF7cuzRywSEFopFYqykjg8jg9w&#10;QcDpXMSfEPXLrUtasdD8FXGpPpN00E0hvkhjYAAqVLLkuecqAcDbz82KAPQqK8+vPilF/YnhvUtH&#10;0a41P+3mkiggWURukqggKcjGN42ls4ABbnGDNeePNZt5dN0mLwlJP4nuonuZtMW/QJbQK5QSNPja&#10;d2BgAdyDg4yAd3RXn6/Ex4/DXiK8vtCltNZ0AIbzTHuAwAflCsoUggrk9O3pgl0HxE1GLVdKXWPC&#10;d1pek6vOtvZXstyjuZHGY1kiUExlvQk4PXvgA76iuD1H4hXouNYbQ9ATU7HSHaC6uJNQW3ZpkAMi&#10;RoVJbaCOTtBOQM4yY734mTPeaLa6D4dn1abWdP8At1qv2lIdvIyshIIXC7snJ+YBcc5AB6BRWXNe&#10;6uvhxL2DR0fVjCjtpz3YUK5xuTzQpHy5POMHHbNeS+H9evr74DXd14r0aTVdMigLiefVGMt8ftDc&#10;MQNybSAM5OQBQB7dRXk/iXXPEunePfBlno2kM9i1vcG3tV1Ty0vAIFysgK4Hl9Rndn25rS0y7h0/&#10;4reM9QvnWCG30q0muGyWEaqrFj0yQAD2oA9GorzuP4m3iJpWoX/hz7LoeqTxxQXY1COSZFk/1TyR&#10;AYUEEE4Yleep4LfiL4a+HQW41vxevlXM8flpMbqXzPlXgRIGxkdcBcZPPU5APRqK5n4eHWz4A0b/&#10;AISLzf7U8j9753+s27js3992zbnPOc55zXTUAFFFFABRRRQAUUUUAFFFFABRRRQAUUUUAFFFFABR&#10;RRQAUUUUAFFFFABRRRQAUUUUAFFFFABRRRQAUUUUAFFFFABRRRQAUUUUAFFFFABRRRQAUUUUAFFF&#10;FABRRRQAUUUUAFFFFABRRRQAUUUUAFFFFABRRRQAUUUUAFFFFABRRRQAUUUUAFFFFABRRRQAUUUU&#10;AFFFFABRRRQAUUUUAFFFFABRRRQAUUUUAFFFFABRRRQAUUUUAFFFFABRRRQAUUUUAFV76a4t7C4m&#10;tbU3dxHGzRW4cIZWA4XceBk8ZPSrFFAHmHhVPF9p8Q9e1e/8HTW1nrj2is/9oW7/AGYRRlCSA2Wy&#10;Tnj9a7vQ77Vb+3uX1bRv7LljuGjij+1LP5sYAxJlfu5yflPIx71qUUAFFFFAHHfEfRNU1XQ7G80K&#10;ET6xpOoQX1rCWVBMVbDIzEjClWJPIztxXOXfgrXNM+GHhaHQ7cSeIdEnhvvIllXMkjFjPGXLAbSZ&#10;GzzyF+leqUUAecXngu/tfgT/AMIpp9qZNSNiitD5q8zMweQBiQMbi+Oa0vFGhapqSeDRa2vmHT9U&#10;t7i7/eKPLRUYMeTzgnoMmu1ooA8b8QeGfGOpnxXaXmlahqr3s839m3C659ntIYDH+7XyQ65YcAhk&#10;wzdTjLHX1vQ/E1nL4B1jS9FTUrnQ7WWG6svtaQtukgRMh2+XAKnOM9seo9NooA5Xx/peo6/8OtV0&#10;6xtQ+oXVuqpB5ij5tykjcSBxg88VznjzR9U1axtNNi8CjV2hs1aDUo9TitpbS45GFzhuCFbgkHjg&#10;4r02igDM8OWeoaf4a0yz1W6+1ahBbRx3E+4tvcKATk8t9TyeveuF0TRfE+lzeNNHl0NHsdVu76+t&#10;dRS8TDGVQEj8s/MD6k4A5+p9NooA8y1Lwrrs/wAENO8PRWO7VoY7RXt/OQYKSIzfNnbwFPeq/iDw&#10;lqNl4+1XXYfBum+LbPVoocxXLwxyWckSbODKCCrDB45456Dd6rRQBjeFbR7Pw9bpNolloszlnews&#10;tpjhJY4GVABbGMkDGc44rzfQ9V8VaZ4i8b/2B4cg1mGTV5AP9NWB4ZQi8sH4ZSCuMEHIb1GPYaz9&#10;N0TTtIuL+ext/Klv5zcXLb2bzJCME8k46dBgUAee6X4C1jQrL4eWEapdLo9xPLfTI6qsfmBjwCQW&#10;ALkcDJxnArU8S6V4i034gWni/QdLj1gNpx0y5sTcLbui+Z5gkV2+U88Ef45HfUUAeMa/ousQeBfi&#10;D4m161isLzW4oANPjlEv2dIQEXdIOGZs5446euBqvp/jHxdd+F7LVdCtdMsNIvYNRm1CO8WZbloh&#10;8qxxjDKGyT83QdyRz6Lq+kWOvaVcaZqUHn2dwu2WPey7hkHqpBHIHQ1aiiSGFIoxtRFCqPQDgUAe&#10;RS+ENU0HxDrzD4e6T4ttdRvpNQgvJpbeKSEyHLQt5oJwCCQRxznqSB0tp4d1ODx/oGpDTLa1sLXR&#10;Htp1tWVYoZmYEoi8HbwcHGK7uigArxrTfDHi+L4Oar4IufD6JcW8LR2lyl9Gy3hadnOF42AA/wAR&#10;GfQdK9looA888WaR4ii1nwZrujaOuqS6MlxHcWf2pIGPmxKgIZuMAg5/D6h7+FNT1PxR4ye6h+yW&#10;WtaRFZxXAdZNr+Wyt8oOTt3d8Zr0CigDyHwz4a1XTxpWlX/wt8Pl7V44ZtbMtuwdEIBmC7fMLsAS&#10;M4O4gnHIHa+JdNubvxP4XvINJmvEsrmR5J0u0iW2DJs3MjAmQYJ4Ug5FdTRQAUUUUAFFFFABRRRQ&#10;AUUUUAFFFFABRRRQAUUUUAFFFFABRRRQAUUUUAFFFFABRRRQAUUUUAFFFFABRRRQAUUUUAFFFFAB&#10;RRRQAUUUUAFFFFABRRRQAUUUUAFFFFABRRRQAUUUUAFFFFABRRRQAUUUUAFFFFABRRRQAUUUUAFF&#10;FFABRRRQAUUUUAFFFFABRRRQAUUUUAFFFFABRRRQAUUUUAFFFFABRRRQAUUUUAFFFFABRRRQAUUU&#10;UAFFFFABRRRQAUUUUAFVr/ULTSrCa+v7mO2tYV3SSyttVR9as1Dd2dtf2zW15bQ3EDkFopkDqcEE&#10;ZB44IB/CgDn/AA78QfC3iu9ks9F1ZLm5jQSGJopImK+oDqMj6Z6j1rpq82sWj8c/FOz8Q6aFOi+H&#10;oZoI75U4vLiQFWVG/ijQH73TdnGQc16TQAUUUUAZy67pz+IX0EXB/tNLYXZgMbD91u27gxG0jPHB&#10;qO28SaReeIr3QILxW1WxRZLi32MCisAQckYPDL0JxkZrlPGCjRPiP4O8RqTHFdSvot2V5aQSgtCu&#10;PQSAkmuN8MubPxToPj7zGW38UapfWdw0w+dY5GxaxgemYAc+hoA9P1fxxoukW+uvJLNPLoSRPfQQ&#10;xHegkGUwWwrZHPB471vwTLcW8UyghZEDgN1AIzzXirp9q+BnjHxJIjLJr9zPfKsi/OkRlCRoT3AC&#10;5HbDcVryWWreENY8IamPE+ral/at3HY31rdyg27eZGTujjAAj2lcgD2GeuQD1es+71vTrHV9O0q5&#10;uNl9qXm/ZItjHzPLUM/IGBgEHkjPavKPGs9lEfEWo6P4z8Yy6tYO8jQ2fmy2VtIg3eU2yPywoAwQ&#10;W4wd2SDTvEekjxD8QPh/eyalq1pJrFpcyyC0vXQW5W2Rv3PXZnOGx97HNAHq2s6n/Y2k3GofYb2+&#10;8kA/ZrGLzZnyQPlXIz1z9Aat2832i2im8uSPzED7JFwy5GcEdiK5P4l3FzpXww1maxu7iC4gtl8u&#10;eOVhIuGUZ3Zzn3rnPGjavBfaZqd9Pr58KppeJ20O4KTQ3BOTNKFIZownOeQCDxzyAep1kQeJtLu9&#10;P1a9tJ2uI9KlmguwkbArLEMug3AZI45HB9adpn2TVfCtoLXULm6tLmzVY73zCk0iFMCQsACrkc5w&#10;CD2FeW+BdCjs9G8fXn9papMbXUdStBFNds0cgCj9469GkPdj1oA9X0PWLfxBodlq9qkqW95Es0ay&#10;gBwp6ZAJGfxrQrwmzsdW8N/DDw54xt/E+rST24tN1g0oFo8DuI/K8oDGQrD5jkkgng4xv6xfax4h&#10;+IniDSUh8QS2WjxW8cMeiahHaYaaPezylnQu3QKASoCnI55APV6K5rwEniGLwnbQeJ0kGpQu8ZeW&#10;RHeSMMdjMUJG7bgHnJxk8mvPm07WPEUnj24fxdrtnHpV7P8AYYLS6MaxsIw3zH7zJwoCAgD5iOWy&#10;AD2aivElk1+z8O+EPG0/izV7q+v7+1W7tTIqWjwykqUEKqFBC4G71yeDjG/4yi0q98RX8CeLvGEW&#10;qx26MdP0QzSR22R8pZIozgnqQzZIPYEUAd3qOs/2dqOm2f8AZuo3X26Rk8+2g3xW+Mcytn5Qc8Hn&#10;oa068k0zxLq2rWnwvvJr2ZJL6WZLwRuVW42xsMuBwclc46ZNJZaLq/i3VvGayeMNdsYbDUpI7KGz&#10;uTGsbbAcserL93CAgDDEctmgD1yszQtZ/t3Tvtn9m6jp/wC8ZPI1CDypeO+3J4PY1mfDzW7vxF4A&#10;0bVb5g11PB+9cDG9lJUtgcAnbnjjmvOrfxDrj/DDR4E1a6W71nxGdKkvmkLzQxPLICUYnggLgegP&#10;GDggA9UvPEdnZeJ9N0CWKc3WoxSyxOqgxqIwC245yDzxgGtevKYvD03h74v+GIW1zU9Tt5LO8aMa&#10;lKJpIm2qGxJgEqRt+U9CDjrgc7ptz408XeE/+El0yPxKdau5nmtpYNTgjsI9khURiBpBlAFwdykk&#10;gnJzyAe8VleINcHh/TReHTdS1EmRY1t9OtjPKSe+BgADBySQPxIFcj4wOm3mp6bBqfiTxLpmpvZm&#10;QaXoMkjEjPzOyxRsxweAScfKcd6f8PPEF9J4A1K4vpLm9m0i5urdJLoFJ5kiyV8wHkPjg5GeOec0&#10;Abfhjxvp3ii7vbGO0v8ATtRs9pmsdRg8mYIejhcnKn1z6Z6jPS1wHgaw1LXdWHxA1lraKe/02O2s&#10;bS1LFYrYnzfnZgCzlj24AHfPHf0AFFFFABRRRQAUUUUAFFFFABRRRQAUUUUAFFFFABRRRQAUUUUA&#10;FFFFABRRRQAUUUUAFFFFABRRRQAUUUUAFFFFABRRRQAUUUUAFFFFABRRRQAUUUUAFFFFABRRRQAU&#10;UUUAFFFFABRRRQAUUUUAFFFFABRRRQAUUUUAFFFFABRRRQAUUUUAFFFFABRRRQAUUUUAFFFFABRR&#10;RQAUUUUAFFFFABRRRQAUUUUAFFFFABRRRQAUUUUAFFFFABRRRQAUUUUAFFFFABWX4j0OHxL4fvNG&#10;uLq7toLtAkklpIEk25BIBIIwQNpGOQSO9alFAHGaH8O08PzWJtPFPiR7azwI7OW6jMBUDG1lEYyK&#10;39D0X+w7e5h/tPUtQ8+4afffz+a0e4AbFOBhBjgdsmtSigAooooAxvFXhmx8X+H59G1Bpo4JWRvM&#10;gKiRGVgwKkggHjHToTVDVfAWkax4ItfCly9ytlaxwpDNGyiZDEAFYHbjcQCCcdz0rqKKAMG/8I6d&#10;qHgkeE3kuI9PFrHaho3HmBEAA5IIz8o7U/VPC9lqy6KJ5rlRpF1HdQeWwG50UgB8g5GD2xW3RQBw&#10;958L9Mun1dI9Y1u0stWmkuLuytrpVieV1wzcoW5PON20kAEEcVb1r4fabrVlokJ1DVbGfRozFaXl&#10;jciKZVKBGBbaRyFGcAdOwJB62igDI13w9a+IfDNzoN5Nci2uIlieRHHmYBBzkgjPHcVla94Dj12S&#10;M/8ACSeItPhW1W1a3sL0RxOoz8zKVPzEHBPoBXWUUAVdN0600jTLXTrGEQ2lrEsUUYOdqgYHJ5J9&#10;zya5u1+HmnWWq6ze22patHDq/nNc2IuR9nEkoAeRUK/f46knHpjAHXUUAcxdeBdMu/A9v4Se4vBY&#10;W6xKsiuvmkRsGXJ246gZ4qHXvh9p+t63/bMGpato+otF5M0+lXIha4UdBJlSGx2PXp6DHW0UAUNF&#10;0mLQ9Ig06G4urhYQ2ZrqUyyyMzFmZmPUkkms6z8IafZR6+kc10Rrksk1zudfkLrtOz5eBj1zXQUU&#10;AcvL4E0ubwvpHh9ri8FppcsM0Dh18xjEcruO3BHrgD8Kjv8AwDZXniC+1iDVdY0+bUEiS9isrkRp&#10;cCMYXJKllO35coy8ehJJ6yigDk7D4faTp9r4ct4rm9ZNAeR7Uu6kuXBB3/Lz1PTFaWk+GbLRrjWJ&#10;reW4ZtWuWuZxIwIViMYXAGBx3zW1RQBleGvD9p4W8PWmi2Mk0ltaqyo07AucsW5IAHUntWKPhxoh&#10;8Ht4ad7t7X7Q11HOZAJ4ZSxYOjBRggk446cHOTXX0UAcdpHw403SvENprz6rrOoanbRyRC4v7vzS&#10;8bDAQ/KAAvzEbccsc54xUf4UaSt1cmx1rxBp1hczGWXTLG+8q1JP3gFC5CtzkAjrgYAGO8ooA5nX&#10;PBNrrWvRa3FqeqaZqSWrWbT2EyqZIS27aQ6sODkgjB59hiXRPB9l4f0PUdKsbzUBHfTTTvO8+6aN&#10;5BglXxnI6gnJzySa6GigClpGnf2TpVvYfbby98ldv2i8l8yaTnOWbAyeau0UUAFFFFABRRRQAUUU&#10;UAFFFFABRRRQAUUUUAFFFFABRRRQAUUUUAFFFFABRRRQAUUUUAFFFFABRRRQAUUUUAFFFFABRRRQ&#10;AUUUUAFFFFABRRRQAUUUUAFFFFABRRRQAUUUUAFFFFABRRRQAUUUUAFFFFABRRRQAUUUUAFFFFAB&#10;RRRQAUUUUAFFFFABRRRQAUUUUAFFFFABRRRQAUUUUAFFFFABRRRQAUUUUAFFFFABRRRQAUUUUAFF&#10;FFABRRRQAUUUUAFFFFABVDWtSfSdIuL6Oxur+SJRstrVN0khJAAA+p5PYZPar9UtXubW00m6lvdR&#10;TTrfYUa7aVY/J3fKGDN8oOSMZ74oA5TSPHWqv4pstA8SeF5NEudQieSydb1LlZSg3OpKgbSBz/kZ&#10;7ivFtNW00T4v6AdJ8SnxT/advNbzteXSXU9kiLvDI6kBA2ehHOGxknj1+x1Kw1SOSTT722u0ikMU&#10;jW8qyBHGMqSCcEZHHXmgC1RRRQBz3/CUFPiD/wAIrLZhA+nfb4brzv8AWYk2GPbt6jk8E8VQ0jx9&#10;b6t8RtY8Ix2ZU6dCJFu1l3LKRs3rtwNpUyAdT0PSs74lMuian4V8YMD5Wk6gYLtsErHb3C+W8jY5&#10;+U7ce5rjLZT4c0HwZ8QNQj8mW41S4udTEQJTyr7d+8bHOFVYsD+tAHp2m+Mra91bxJDOkVppmiTR&#10;wNqUtwBHJIVzIpyAEKEhTyc57Ua14kDReX4f1rw6buC9jt7xb66yIwxYFMIciUkYUHqQa8+nsprb&#10;9nLWNRvUQX2sq+qXJQ/KzzyBlI9Pk2cdqveMdD0jQvA3hxNL061tA+p6crtFEFaTaeC7AZY8scnP&#10;U+tAHUSfEbRYvHz+GJbzT0RLPzmu2vkAE/m+X9nK/wB/vjOfbvW9qHiPQ9IuUttS1nTrK4kUMkVz&#10;dJGzAnAIDEEjII/CuBvxodl+0BG2orp0Cy+H0eNrkIu+4+1HaQW6vgcd+Pauas4oL7V/HdjrXiDQ&#10;NMuJ9VnSRNZsRJO1sQoiZZGlT5AuNoAOOD3FAHu1cHN481zUL28Xwp4Pk1uwtJWt3vX1CO1V5VOG&#10;WMMCWUf3uASDjpz0Pg+zj0/wbo1pDqA1CCKzjWG6CbBLHtGwhcnA24714Roi2Gj/AAsnuZvHer6T&#10;4h0r7Qn9kpqAjWO4WVysfkYywYkZPPU84BAAPojUdQg0rSbvUrvctvawPPLgZIVVLHgdTgGuV8N+&#10;LvE2v3NhPJ4LNpol6nnJftqcTssZXdGxiAz83y8A8Z9q1k1BF8Bxah4phSJTpyyanE8JZVzGDKpQ&#10;AkjlgRg15zZ3tn4N8SaDY+DPFCazpGp3wt5NE+0rdG1jYsTLE65ZETByD7kk9QAetwajZXRuBb3l&#10;vKbZzHP5cqt5Tjkq2D8pHoaqnxJoQtxcHWtOEDQm4En2pNpiDBS+c427iBnpk4rzvQdf0Xw5qXxD&#10;tdZ1K2sZ/wC0pbryp5ArPE8SlSq9Wz6Lk8j1Fcj4aXw4L/4ef8JKLL7IdEuPK+248rzfMON275em&#10;7G7jOMc4oA91j13R5tKbVY9VsX05M7rtbhDCuDg5fOOvHWiDXtHudTk0yDVrGXUIs+Zax3CNKmOu&#10;UByMfSvE74WLaH8W20QRf2ARaC1NsP8AR/NCDztmPlzu25x/s9sVf1EeDy3w8XwaNOOpf2rak/2e&#10;B5/2YIfO8zb82MY3b+eue9AHrWpeJNC0adYNU1rTrGZ13rHdXSRMy5xkBiOMg8+1WLzVdO08Rm9v&#10;7W2EiuyGaZU3KqlmIyeQFBJ9AM15L4fbwcdY8ct42/sv+0/7ZnH/ABNdvm/ZML5Wzfztx02/7P8A&#10;s1jaPpq6n4U+E1jrtu88cl5cMYroE74xvaMEHqm0JgdCuB0oA9L8R/ErQtCj0WSC/wBNvU1K9jty&#10;yX8aiKFiytPnnKKyEHoM8ZGK049YuLzxPYx2GpaHPo1xZtNtWctdSMCRvjAO0x9AT65rj/ilpuia&#10;XY+DibHT7Szh8R2qv+5RI0ibzGcHjAUnLHt3NW/MspPjLoLae8DWZ0CbyDbkGPZ5i427eMY9KAOv&#10;Pijw+JbaI67pgkum226G7jzKdxTCjPzHcCvHcEdal1PxDouivGmq6xp9g8gJRbq5SIsB1I3EZrxj&#10;SPDGgXfwP8TalPpVpJfFr6b7U0YModGbZhuqgbRwOOvqc0LjXYV8ReJlv7Ow1K51HR7GGObU763t&#10;/s7tbKSF81wzIS4clMfMOmcGgD36w1Gx1W0W7068t7y2YkLNbyrIhI4OGUkVT1HxDpWnXH2GbVbC&#10;HUZE3Q2s1wiySE524QnJyRjiofB2mJo/gzRdPSS3lEFlEhltiDHI20ZZSAMgnJz3zk9a8u00+DzJ&#10;8Qj40OnHUf7Wuh/xMMef9l2DyfLz82MZ27OemO1AHofhLxYNU+H2n+JddmsrHz4t88hfyoU+cqOX&#10;JxnjqepqbV/G2h6d4Uvdft9T068t7eOTyvLvE2zzKhYRK4JG846DJ56GvHopWTwn8KTcXdpaaVm6&#10;86fULfzrRJtpERkXco3ff2kkYOT2NdDLommDRPiFqEOv6Lq8txpDPc2+nWaxxwyJHLsc4kf5+G9D&#10;3oA9B0bxtoeq+GLfXJNU062haKJrkNeIVtpHUHy3bIAYE45wfarg12y1PRr670HVdLu3hjfbMLhZ&#10;II5AuR5hQ8L0J74rziLXfC2mfCfwzt0jR9Ze5eytGtmMIiS7eIZaZiG2EANkkE9umSKWmNHb+NfG&#10;VtBb6NZxyeHWee20e4MsIkUuMv8AImHAPI29CD3NAHZTeLNXtLjwXbStpN0+tSyJdT2Zd4SAm4GF&#10;s9D6nNdfeahZacsTXt5b2yzSLDGZ5VQO56KMnljg4HWvIdOIGn/B7/gX/oivRPHnh3/hKvBOqaQi&#10;5uJYS1vyFxMvzJyegLAAn0JoA25r+zt7y2s5ruCO6ut32eF5Ary7RltqnlsDk46VTuPEug2mpDTb&#10;nW9NhvyyqLWS6RZSzY2jYTnJyMcc5rzvwHrJ+IvjK28SyAtb6LpMduFaMqovphmZoz7KNhz6iuS0&#10;hvBrfBXV2146X/wlTR3huvtm37b9r3SbM7vn3fd6e/vQB77HfWk17NZR3UD3UAVpYFkBeMN90svU&#10;A9s9aLS/s9QSR7K7guUjkaJ2hkDhXHVSR0I7ivKPBmq2/h7xjcDxPfJp97d+HtNkLajL5bSMkZWT&#10;LOfvBs5zzwfQ1t/By5t73wzq13av5lvPrV3LG+CNylgQcHkcY60AdpqevaPohiGq6tYWBlz5f2q5&#10;SLfjGcbiM4yPzqO+8S6DpiQPqGt6baLcJvha4ukjEq+q5IyORyPWvOQfDZ+MHi8eMTppUW9kNN/t&#10;fZsEXlN5nleZxjfnOO+73q3rGq+Gn17SdD0zw14e1DOjC7gvdSlSKCK1BKoqMY3Zv4jjAwOeecAH&#10;oY1bTjaW12NQtfs106JbzecuyZm4UI2cMT2A60zTtd0jWHmTTNVsb14MeattcJKY85xu2k46Hr6G&#10;vCFjt774Srp8v2eSwHi77OkVtMXhERlyVjfglPmbB4ODmu8vNJ0zw/8AGPwp/Y9jbaeL2yvIbhLW&#10;IRLIiKrKCqgDg/yHoKAPQL/UrHSrU3Wo3ttZ2ykAzXEqxoCegyxAqDTNf0bWmkXStXsL9ogDILW5&#10;SUoD0ztJx0NeefFbUYNL8Y+B7q6giu7eKa7ke0uJ4oYnwiAOWlYIHQsCoPU5wQa566s5ovgr451T&#10;S47KKbU75pzDpU6T+RBujDxu8eRwnmMwBKgMemTQB6/aeKfD1/5/2PXtLuPs8Zlm8m8jfykHVmwe&#10;APU8VkeEfiBpXi261K1huLKK4tb6a2giS8SR7mJMYnUDB2tk9Mjjqa5LStM0fVPFHhm9t/F3hiaW&#10;1Mn2Wz0vTVhkmjaJgyEecxChd3BXjkcE1Z+FR0SDV/Fton9nRaoniG+WKJdizCAFOFH3tmR244oA&#10;2viN46PhGzsbewuNKGrX13FAiX8+1II3LZmdQQ3ljaQTwBnPOMHU0/xTY2ui283iHXtAiu9iNNJb&#10;XarAfMDNGVLnOGVSRnrg4yBXOfFiztZ38GPNbQyO3iayhZnjBJQ78qc/wnuOlVLHw9omqfGjxEl/&#10;pdndR2mmWkcEU0KvHGpBzhCMDgAdOBkd6AO+1LxJoWjTpBqmtadYzOu9Y7q6SJmXOMgMRxkHn2qz&#10;danYWRiF3e20BlDNH5sqpvCqWYjJ5woJPoBmvJPD7eDjrHjpvGp0v+0v7ZnH/E12+b9kAXytm/nb&#10;jpt/2f8AZrG0bTl1Pwr8JrHXbZ7iOS7uWMN0Cd8Y3tECD1TaEwOhXA6UAezjxX4dOmnURr+lmxWX&#10;yTci8j8oSYzs3ZxuxzjOa04J4bq3iuLeWOaCVA8ckbBldSMggjggjnNeV6L4Q8My/GXxTFJoWnvF&#10;FY2zRwPbqYkLj5yEI2gnaOcZ6+pzs/BrCfDq3t0/1Vvd3UUY9FEzkD360AXn+I2ixePm8MSXmnoi&#10;WnmtdtfIAJ/N8v7OV/v98Zz7UzSPHdu1/wCIIvEF9pemwWOpvZ2ryzCHzFVVbku2C3zdsfSsK+Gh&#10;2P7QMbagunW4m0BHja4CJvuPtR2kFusmBx349qg8MeGdB1zXfiDPqmlWt3M2pvB5k0YdkQIDhSfu&#10;nJJyMHp6DAB6ZqOrabpFqtzqeoWllbswRZbmZY1LEEgAsQM4B/KpbO9tNRtI7uxuobq2kBKTQSB0&#10;bnHDDg8g18+eHbyeXUfBUmoarp9jaDw48dlcava+fAJ1uCrKmXQLJsWMZz0AHcV6n8NtJstMtdaf&#10;TtesNVt7rUDM/wDZ8AigglKLuVQHcdNp4PHSgCaT4j6JF49fwzJe6eiJZ+c1218gAn83y/s5X+/3&#10;xnPt3rodT13SNEER1XVbGwEufL+1XCRb8YzjcRnGR+dee6guhWXx/RtSXTYFm8Pq8bXIRQ9x9qO0&#10;gt1fA478e1ZmoSD/AIXB4pj1LWNG03da2gsjrdkJ1kg8s+YIS0iBV3ltwGcnP900AesjV9MNxaW4&#10;1G0M94hktY/PXdOoGSyDOWGOcjPFc54z+IekeEtBvb5Lqxvb22kWIWAvUSR3LKGXuQVDbiMdPTrX&#10;n+paRa6X4B8Nad4d1eLVdf8A7WkbQLuziVFU+aTOOrfuVG/dyQflzkVU1VNMm/Zt1GWOBzqUFyn9&#10;pNeIDcLffaIxOXPXcc8Z52lQfSgD1TVNT1vVrG1uPA154dvImdhPcXczyxgDGAnldTnOckYx0OeK&#10;/grxPqer3es6Lr9pbW+t6PKiXJs2JgkSRS0bpu5GQDkH26ZwGeItQt7f4b6ndeD7/TLfZGRb3FvN&#10;CkCOWGfmJ8sHk9T1PrWj4S8N2Hh/TXe1uJr24v2Fzc39xKJZbhiOCXAAKgcKBwB7kkgHQUUUUAFF&#10;FFABRRRQAUUUUAFFFFABRRRQAUUUUAFFFFABRRRQAUUUUAFFFFABRRRQAUUUUAFFFFABRRRQAUUU&#10;UAFFFFABRRRQAUUUUAFFFFABRRRQAUUUUAFFFFABRRRQAUUUUAFFFFABRRRQAUUUUAFFFFABRRRQ&#10;AUUUUAFFFFABRRRQAUUUUAFQ3dpbX9rJa3lvFcW8o2yRTIHRx6EHg1NRQBm6Z4e0TRZJJNK0fT7B&#10;5BtdrW2SIsPQlQM1YsdMsNLjkj0+ytrSOWQyyLbxLGHc4yxAAyTgc+1WqKACiiigCvfWFnqdnJZ3&#10;9pBd2smN8M8YkRsEEZUjBwQD+FRz6TptzpY0ufT7WXTwioLSSFWiCrjaNhGMDAwMcYFXKKAK0+nW&#10;Nzp50+ezt5bIoENtJErRlR0G0jGBgcUXOnWN5BFBdWVvPDE6vHHLErKjL90gEcEdj2qzRQBRvtG0&#10;vU7i3uL/AE2zu5rZt0Ek8CyNEcg5UkEqcgdPQVDqXhrQdYuFuNU0TTb6dVCCS6tElYLknGWBOOTx&#10;71qUUAIqqihVAVQMAAYAFZsvhvQp9VGqS6Lp0mohlcXb2qGUMuADvxnIwMHPGK06KAEIDKQwBBGC&#10;D3rM03w3oWjXDXGl6Lp1jMy7GktbVImK5zglQDjIHHtWpRQBQudD0i81KHUrrSrGe/hx5V1Lbo0s&#10;eDkbXIyMEk8HvXN3XgaCfxlY3gstM/sC30ySyawaEbSzSBxiPbs28D8e1dnRQBy3irwmuo/D/UfD&#10;eg29jYfaItkMap5UKEsGPCDjPPQdTWppnh3StNmF7DpVhDqTx7ZrqG3RZJCcbsuACckZ5rVooAy9&#10;R8NaDq90tzqeiabe3CqEWW5tUkcKCSACwJxkn86uT2FndT289xaQTTWzFoJJIwzRMRglSRlTj0qx&#10;RQBWvtPstUtHtNQs7e7tnILQ3ESyI2DkZUgg81HBo+mWssEtvp1pFJbxeRA8cCqYo/7ikDhfYcVd&#10;ooApx6RpkOny6fHp1ollLu8y2WBRG+772Vxg5yc+tcDfeBtZt9e1q6sNM8LapaagIzCNXRw1ttQI&#10;IwqoymMAcAbTyfrXpVFAHPeBvDT+EPBun6FJcrcyWyuXlVdoLO7OQB6Atj8O1aNxoOj3epxalcaT&#10;YzX8WPLupLZGlTHIw5GRj61oUUAUG0TSX0kaS2l2TaaAALM26GHAOR8mNvXnp1pdO0bS9It5LfTN&#10;Ns7KGRtzx20CxqxxjJCgAnFXqKAMqPwx4fh02bTYtD0xLCdg8tqtpGIpGGMFkxgngdR2FPtPDuiW&#10;Cstno2n24aEwEQ2qJmMksU4H3SSTjpkmtKigCkuj6Wi2arptmq2P/HoBAoFvxj93x8vHHGKuMWCM&#10;UALY4BOAT9aWigDlvAHhi58LeG2ttQkt5dTurqa8vZLfPlvK7dVBAwNoUYwOlasvhrQZ9UGqS6Jp&#10;smoB1cXb2qGUMuNp3kZyMDBzxitSigChqOhaRrDwvqelWN80GfKNzbpKY84zt3A46Dp6CrFtZ2tk&#10;JRa20MAlkaaQRRhd8jHLMcdWJ6nqanooAztT8P6NrTRtqukWF+0QIjN1bJKUB643A46Cm33hzQ9U&#10;it4tQ0bTruO2XZAlxapIIl4GFBB2jgdPQVp0UAZ/9haP5Bg/sqx8kz/aTH9nTaZs58zGMb8/xdas&#10;S2FnNewXktpBJdW4YQztGC8YYYYK2MjPfHWrFFAHF+MPCup6v4g0fV7CPSr1bFJY3sNV3CEh8fvF&#10;Kq2H4xyCMHtTfAvg278O6nr2q36aXbzas8WLLS4ysECxhgMEgZLbiTwOc+vHbUUAZWn+GNA0i6Nz&#10;puh6ZZXBUqZba0jjfB6jKgHHAqePRdKh1STVItMs01GUbZLtYFErjgYL4yeg79hV6igCvd2Fnf8A&#10;kfbLSC48iVZ4fOjD+XIv3XXI4YZOCORRHYWcV7Nex2kCXcyqss6xgSSKOgZsZIHbNWKKAMvUfDWg&#10;6vdLdanomm3twqhFlubRJHCgkgAsCcZJ/Ork9hZ3U9vPcWkE01sxaCSSMM0RIwSpIypxxxViigCv&#10;HYWcV7Nex2kCXcyqss6xgSSAdAzYyQO2aLKws9Ot/s9jaQWsO4t5cEYRck5JwBjJNWKKAKN9o2l6&#10;ncW9xf6bZ3c1s26CSeBZGiOQcqSMqcgdPQVLBp9lavcPb2dvC1y5knMcQUyseNzYHzH3NWaKAMyb&#10;w5odxpkOmTaLp0lhC26K1e1RoozzyqEYB5PQdzVqw06y0q0W006zt7O2UkrDbxLGgJOThVAFWaKA&#10;KN9oulanPb3F/plndzWx3QSXECyNEcg5UkEqcgdPQU3U9B0fW/K/tXSbG/8AKz5f2q3SXZnGcbgc&#10;ZwPyrQooAow6LpVvPbTQaZZxS2sXk27pAqtFH/cQgfKvsOKBoulAXoGmWQF//wAfg+zr/pHBH7zj&#10;5+p6561eooAz10HR00ltJTSbBdNb71mLZBCec8pjb156dauxRRwQpFFGscUahURBgKBwAAOgp9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8reGNXvL3QG+H9lcHTTr2uzrPqUxKxiIJGD&#10;Ep43O2MFcjOVU/fyAD6poryjXvFA+Hl1ofgLwuuk2jLamdr3XLjy7eOPL9SpBMjMrE47kcHJ20U+&#10;LWvXngDXNUsbXSJdY0G8WK8WPzJreeFmKiSLawOM85JI2oT3wAD2WivOrj4iXl/4v8HaNoUFuYtZ&#10;sxqF21zGzGK3I3AKVYAN8kg5BGdtXfi5r76B8OtQMGTeX+LC2VQSWeTIOMc5CByPcCgDuKK8Y+Gd&#10;lJ8PfiPqXga5nZ4L2yhvbSR3wJJVQCTYvufM98RCnj4k+OdT1TxhaaNpWhmLw7PMXnuTIN0SFwqb&#10;Q2WkYITnIXgg4yKAPZKK8f1L4v6kfCnhDULC10uzudfeaOSfUpH+zW5icIc7eQGY5BJ+UDnPUaMn&#10;j/xFpWq+C4dXttJa012WS2mlsS0q79+2KSJ9xXY4eNgCCcbunYA9PorybSPi7d3niHxpY3VjbfZt&#10;Etrm6snhyDMkDlDuYkg7jtxgDv1pl38VNbsfBPhe5urPTLfXfELuYnumMNnbQqwxJIS5bBRkI57k&#10;9gpAPXKK8V/4XJq8Gh+KYpk0G61nR44Z4J9PleWzuI3kRWx82crvH8XU4wMc9d4d13x3rHg681yb&#10;StHWe5s1uNHtIpW3MSCR5pJ24YbCMEcHBIPQA7yis3w/Pq1zoNnNrtrDaao8ebmCBtyI2egOT2x3&#10;P1Na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jln8Grx/hxqug6jc2X9qvqUmoafdQu5WJyiABjtBGdpB4OMg8kCvY6KAPI9a+G3ijV7j&#10;QtfuZfDt/wCILO0Nle2+oQNLZXCBnKyD5Nwf5gTwBnpgDB6jwn4OuLHQdWstetdDjOplklttGtBB&#10;CsRTbtzgM3VjluRuODXaU10WRGR1DIwIZWGQR6GgDwv9nvQj9q1vXHumuoLc/wBl2U24gFA3mPhT&#10;yAcxkfU12/jrwFd+OfFGgi9e2/4Rqw3yXUHnSLNNIw4GAMYG1RncDhn9q7XT9MsNJtRa6bY21lbh&#10;i3lW0Sxpk9ThQBmrVAHlN/8AB630jxN4e1rwPFbabJYXJe9Sa5mPnxHaCqk78fLvXoM7/armgfD7&#10;V9KvPiFNPc2TDxG8jWex3Jj3GbHmZUY/1i9M9DXpVFAHlNn4D8X6T4B0Lw9aN4Zvhai4F7aapE8t&#10;tKXlLxupCbtygkdhyeuBVY/CDVYfhRaeHbfWIzrVpfrqMEzuwhik6FVO0sFALEcctzgZ49fooA8L&#10;1v4I63deFPDun6ZqNhFqFnbzwahO8kiidZJPMCghSWUMX6gZzXYeOvhs2vWHh7+xGsY59Bwlta6h&#10;F5ltNFhAUkGCcYQdvXpkEeiUUAeQ3Pwz8Raj4S8Q2M8HhLTr3UI4IrePSbMwRKqSq7F5Nm8k4xjk&#10;cDpk13dtpGs6b8ObXRtOu7aHWbXTI7WK4YFolmSMLu5HIyO6/h2ro6KAM3w/Bq9toFnDrt1Ddaok&#10;eLmeBdqO2eoGB2x2H0FaV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VW1Ge5tdNuZ7KzN7dRxs0NsJFj81wOF3NwuT3PSgCzRXn/gLWfE954v8W6T4lvLWeXTvsbRx&#10;2sQWKIyxs7KpI3MPujLE9O2a9AoAKKKKACiuOu9b1LTvi1p2k3Nyx0fVdNl+yxeWvF1EwZ/mA3Ae&#10;XzySMmsLw9441S/+Lmq6VdTbdClee101JI1Um4thH5wUgZI+Z25J6cdKAPTqK4XQvF0sl5411rWN&#10;QS38PaXffY7dJEAMJhUCVsgZbe7DA5OeB6U/Svihpeo6nYWdzpGuaSNQO2zuNTsxDDO5+6ituPzN&#10;2Bxn8RkA7eiuK1f4m6ZpmqXtha6RresPYD/TJdLsxNHbt/cZiwG4DkgZxz3BAo614jXVdf8AAF7o&#10;mpytpmo3U+/yZGVJlERO1174IPB6EHuKAPQ6K888Na/dWc/ju7vP7T1KOx1ZkgtYFaeQLtXCRp6Z&#10;PQYA6nHJrX8P+PrLXdbbR5dJ1jSb/wAj7RHFqlqITMgOCUwxzjIyP8DgA6yivHPB/wAT7fRvC7f2&#10;zFr+oiC+mju9SW3eaG1zKQoeRj2UqcLnAIHUgV2Gr/ErTNK12fRYdL1nU7+KKOfytNtROXiYE7xh&#10;h8o+UHOOXXGecAHZ0VxOs/Eyz0G8uo73w54lFnayiOXUV07/AEYDOC4YsCVHqBz2zkZ7SORJokkj&#10;dXjcBlZTkMD0INADqK8f0LWNf8QXOqPcfEmDSWi1ae0hsjZ2pbYr4UDeNxJzgZz+Ndl4h8ex+Hb+&#10;4tn8NeJL6O3jEkl1ZWG+ADGThywBwOuM4/A4AOuorkdX+I+h6RpmjagUvLuDWVP2L7JD5jSNt3Km&#10;3OdzEhQMfeODgZIq3PxQ06zksLe40PxBHqF/BJNb2Bss3DbJChXYG4OAXyfl2jOegIB3FFec/wDC&#10;5tCewuLi30bxFcSWe/8AtC2i08+ZYbSR++JYKudrHhjgA5xg131hfW+p6dbX9nJ5lrdRJNC+0jcj&#10;AFTg8jII60AWKK8f0PV/EXiK41Qy/Em30mWPVp7OCyNlas21XwgG4BiTnH+Ndxd+PtH07UddstRW&#10;4spdHtlu5DcKqi4ibo0PzfON2F7fMwXrQB1FFchqXxDsNMt9L3aTrNxqOpQ+fHpdtbCS7jix9+RA&#10;2EHQcnrx2OJ7fx3p87aAj2Gp20utSzQwxXMAjeF4s7hIpbK9D0zQB1FFYFx4usLbXtQ0d4bk3Fjp&#10;/wDaErKi7DHkjCnOd3HQgD3rAtPi3od1pF1rJ03WodIt7X7R9vmstsMjbkTykbPL732emVbnAzQB&#10;31FcuniNdZ0LWjc6Vr+jLbWrM7zxLFKVZGO6FgzKWGD3yDjNZ1r400bw94D0O9abWNR+3RqtlBKB&#10;cX90TzyAcMQDyc46DOSAQDuaK4eP4paMdO1e4urDVrC60qITz6feW6x3LREgeYilsMuTjOeO/UZl&#10;0v4maPqmu2emCx1e0TUFZrC9vLMxW94AM/u2JycryMgZGO5AIB2dFFFABRRRQAUUUUAFFFFABRRR&#10;QAUUUUAFFFFABRRRQAUUUUAFFFFABRRRQAUUUUAFFFFABRRRQAUUUUAFFFFABRRRQAUUUUAFFFFA&#10;BRRRQAUUUUAFFFFABRRRQAUUUUAFFFFABRRRQAUUUUAFFFFABRRRQAUUUUAFFFFABRRRQAUUUUAF&#10;FFFABRRRQAUUUUAFFFFABRRRQAUUUUAFFFFABRRRQAUUUUAFFFFABRRRQAUUUUAFFFFABRRRQAUU&#10;UUAFV767Fhp9xdmGecQRtJ5VvGXkfAztVR1Y9AKsUUAeUeENcuB8T/E19P4b8R21rrj2SW0s+mSI&#10;qeXEVYyHGFGSOf5V6Hoetf25b3M39malp/kXDQbL+Dymk2gHeoycoc8H2NalFABRRRQBw3xNsr9d&#10;O0nxBpNnNd6jomoRXIgt0LTTwsdksS4BPzBgTweFNctcaBrOgfDbwdrdnp91f69pF0t9cwiJvtDp&#10;cFjcRbQCc5kAPGQFz2r2KigDyu58D6nP+z7/AMI3aoz6vPbR3MiXB2O0xlWd0J/vZyoz6DJHWm6l&#10;qup/EPUvC9la+Ftb0safqsGqXlxqlsYIkWLdlFJ5diWwMD3OBnHq1FAHlGl6rqnw+1XxRY3XhXXN&#10;TF/qs+qWdxpdqZonSXGEZuNjDbzn37YzW0XwnrOgWHwy066spHmsbq6lvGgUyJb+YHYB2AwMbwM9&#10;Mg4J617BRQB5SieKNG0b4jXuiabcf2pJqbS2IkgJ81MIGeMHhyF3EYzkgDB6GLSU1PUfiZ4b1B08&#10;U3dtb290k11q2npbRxu0a8KqxqVyeMtwTgKTg163RQB5Voul6nH8DvEFhLpt2l7KmoCO2eBhI+5n&#10;K4XGTnIx61e8C6df23jO9uLqwuYIm0TT4lllhZQXVDuUEjqCeR2r0eigDxfxReeLNTt/F+mX8Pib&#10;e0k8Om2emadGbWW38s7GeYoxbd/EocNk4AycD1TwzFJB4U0eKaN4pUsYVeN1IZWCAEEHoRWpRQB5&#10;n8PvB2nz22t3OveGbVrxtbunilvrBTI0ZYFWUuuSvJwRxR4g1TxMPGmrWM//AAkcGkCCAaaNEsIp&#10;ftDMP3hkmdGCENxyVGBn3b0yigDxrw/o2qw6P8LY5tKvUayuLhrpXt2BtwVcAuCPlzkYziuvvbK8&#10;b4zaXeraTtZJo80b3AjJjVzICFLdAcDpXbUUAeb6Jp1/Fa/EdZdPuU+13tw9sGhYeeDCACnHzAkY&#10;4ro/h7bXFn8PdBtruCWC4iso0kimQq6EDoQeQa6WigDxHw5/Zmh3OsDXfh3q+oagdYuZ4buPQfPz&#10;GXyhWQjp1Ix+FXfH/h7WPGfiW41Cw0pVj8MQrJai8tXA1SfesjRYI+eIKhUdMs3XByPYaKAPLL/U&#10;tQsPHeleOv8AhG9ZutPvtD/s+W1trRmurWbzfMPmREA47Z6cfTM3ie91PUYvCfjO28N6uU029laf&#10;TDD/AKWInBj3iMHqMA7evPpk16bRQB5PbSarrvjLxLrDeHNVsLS48OmC0+1wbXmYM3BUZ2sTnCE7&#10;sAHHzCtXT7SC0+COn2Wu+HtQ1GFbGGK50y3ti1wTkDhMqQQcNnIIxntXodFAHlXhRdfm0jxdbtH4&#10;gfRPshTTY9cixd+YY23qv8TrkqAT7AdDVIabrOj6J8NfEI0S+u10K2livrCCIm6XzoljBWM4J2kc&#10;jryO2SPYqKAPEfE1prPjCXxP4ktfD2q2lsNB/sm3tru2KXNzIZxIWWIZO0Dv37d8dh4xsb66TwKb&#10;eyuJTb6xbSz+XEW8lAjBmbA+UDPJNd9RQAUUUUAFFFFABRRRQAUUUUAFFFFABRRRQAUUUUAFFFFA&#10;BRRRQAUUUUAFFFFABRRRQAUUUUAFFFFABRRRQAUUUUAFFFFABRRRQAUUUUAFFFFABRRRQAUUUUAF&#10;FFFABRRRQAUUUUAFFFFABRRRQAUUUUAFFFFABRRRQAUUUUAFFFFABRRRQAUUUUAFFFFABRRRQAUU&#10;UUAFFFFABRRRQAUUUUAFFFFABRRRQAUUUUAFFFFABRRRQAUUUUAFFFFABRRRQAU13SKNpJGVEUFm&#10;ZjgADqSadVLV9Isdd0ubTdSgE9nPjzIixUNghhyCD1AoAj0zxBoutPImlavYX7RAGQWtykpQHpna&#10;TitGvK7LStLu/jPaS+FrC0s7LQraWLVZ7KMRxyyuNq25CgBmT7x64xg4IAr1SgAooooAz9T1/RtF&#10;MQ1XVrCwMufLF1cpFvxjONxGcZH51PY6hZapaJd6feW93bPkLNbyiRGwcHDAkHkYrzT4iz21r8TP&#10;CU91otzrES2t5mztrdZ3b5V5CsQDjrWNoOuDwt4L8b+ONKsILW0mukjtNEzgWcqMISZUGNjMWV2Q&#10;Y4AGeQQAe202SRYonkc4RFLMcdAK8w0bXfFNv4r0a2a91vWtPut8V+bzw69mtudpKyI+xcDOAQxb&#10;jPcjBHqHjHxdfeJr3SNdtdMsdIvZtOh0+WzWZbl4gNzSScMoYsB8vQdiRyAeh6Pq9jr2k2+qaZP5&#10;9lcKWik2Mu4AkdGAI5B6ir1cV8I8f8Kq8P4/54N/6G1Y/g678aeNLOz8Wx+JYLHTLq6LLowsEkUQ&#10;JIUZTMfn3EKTn19BwADvdN1vTtXuL+CxuPNlsJzb3K7GXy5AM45Az16jIrQrzHw0Ljd8RjaapDpM&#10;o1eRhfzRLIluAilnKsQOBnqcDqc9Ki8MeKr+H4gWehTeNbHxXaX9rK3mW0MMbWsseDz5WQQwz1Pb&#10;25APU6K8u8DeJNZ1TxDHa+IfE32PWVkmNz4cmsEjG35tnkyEBnAAD5DPkfnR4G8SazqniGO18Q+J&#10;vsesq8xufDk2npGNvzbPJkIDOAAHyGfI/OgD1GiuR8faxqXh+10fVbO6EFjFqcEep70Ur9mkbYzE&#10;kZGCVxgjr3rGsvGl6vxS1WzvtStl8OCOeG0XYAy3FvHBJNlsZwBK/c/cPTHIB6PRXjw8b+Jl8M+E&#10;Ybu6nt9S8SvcXLXVtYC6ktrdBvRIoUX5iysnzENgFic9tjw/4h8SeX4pgvn1G4trS0Nzp2pX2lGz&#10;cnY25GUqqttIUjC+uewAB6TVeG/s7i8ubSG6gkubXb58KSAvFuGV3KOVyORnrXkcGv8Ajqw8HaH4&#10;3v8AxDaXNnK1t9r0tLFEVopGEe4Sfe8w5DEDCgk4GBg2vB2k61H8XvGJfxLPIttJZG7DWcIN4rQE&#10;orEL8m0cZUDNAHqV7f2emWb3d/dQWttHjfNPII0XJAGWPAySB+NWK81+OdrdzfDS+nh1F7e3haL7&#10;RbCJGW4BmjC5JGV2nngjPQ5qXX7/AMUaTN4b8JWevLLq+tTXBbWbi0j/AHMcShyFiUBSxBAGfQ+o&#10;IAPRarSajZQ38NhLeW6Xk6lordpVEkgHUquckDviuK8N6r4h0z4g3XhDXdVj1hX04anb3v2ZYHRf&#10;M8sxsqfKeec/44DfiYDpd74W8WKdi6Rqax3MjfcjtrgeXKxH/fIHpmgDt21KxXUl01r23F+0fmra&#10;mVfNKZxuCZztyCM4xxS/b7P+0f7O+1wfbvK8/wCzeYPM8vO3ftznbnjPTNeMavcSt8TJfHaSiWy0&#10;jW7fQjn5VghMRSd3+kkwx71fv/Eb6Tf/ABD8fwxJdtpjQ6LYLLkeWylRKCB1TzZFb1O08jNAHsFF&#10;eYXV1418F6l4duNY8Swa5a6pqEWm3Fr9hjg8p5c4dHUZO3b0PX2zw63u/GfjbVPEM2i+JIdBstLv&#10;5dMgtxYx3DTSRY3SOz9AS3AHQe4ywB3t9renabqGn2N3ceXc6hI0dqmxj5jKMkZAwOPXFGna3p2r&#10;XF/b2Nx5sthObe5XYy+XIBnHIGevUZFeXW3iOfxe3wu126gjhuLi8uhIkZJXciOhIz0BKZx2zjJ6&#10;1p+GhcbviMbXVYdJmGruwv5olkS3ARSzlWIHAz1OB1OelAHp1Z+ja3p3iCw+3aXcfaLbzHj37GX5&#10;lOGGGAPBFeeeF/FV/D4/tNCm8a2Piu0vrWV/MtoYY2tZY8HnysghgT1Pb255vw8fGOnfDbUNf0fX&#10;7S0s9MurudNPNksguUSVmfzJCcqT8wAXHAHOTkAHu9FeaavrvibW/F+g6X4f1aPSbXVNHN7K8lsk&#10;7Q/MpBUN1bkJzxhmOMgUnimfWtJZUm+K+m6VcR2Ue22nsLdWmkC4aUhmJw7BuFGB0GccgHplY974&#10;t8N6bdyWl94h0m1uY8b4Z72NHXIyMqWyOCDVfwPr03ifwTpOs3EapPcwAyhem8EqxHoCQTjtmvN4&#10;Fuv+FkeOBbeB7fxIDc2+Xlngj8r90OP3vr7elAHskE8N1bxXFvLHNBKgeOSNgyupGQQRwQRzmpK8&#10;18W3mpWE5aL4i6Z4XH2RGt9IntLZmjOMcszEkZBGVGBjjOOaFz4z8Ta1oPgObR7yDT7zXWkhuneB&#10;ZEUhCGdVPdSC6rnBOAcjNAHrNFeY303jaDxfpHhO38VQmSfTpri61CXTo93EvyskY+XcBtTk7cbm&#10;xnFZNpf/ABG1LTPE0Y8WWdvL4cmmiW4j01GkvmUFx5gb5YxjaBtHc5zjkA9korI8KavJr/hLSdWm&#10;REmvLSOaRUBChyoLAAknGc456Vr0AFFFFABRRRQAUUUUAFFFFABRRRQAUUUUAFFFFABRRRQAUUUU&#10;AFFFFABRRRQAUUUUAFFFFABRRRQAUUUUAFFFFABRRRQAUUUUAFFFFABRRRQAUUUUAFFFFABRRRQA&#10;UUUUAFFFFABRRRQAUUUUAFFFFABRRRQAUUUUAFFFFABRRRQAUUUUAFFFFABRRRQAUUUUAFFFFABR&#10;RRQAUUUUAFFFFABRRRQAUUUUAFFFFABWX4j02+1fw/eafpuqyaVd3CBEvY497RDI3YGRyVyMggjO&#10;RyK1KKAOC8J+BvEPhSOwsoPFVo+lWx+e0TR0jMw7kuJCdx67vWup0Ox1Wwt7lNW1n+1JZLhpIpPs&#10;qweVGQMR4X72MH5jyc+1alFABRRRQBz2o+GDqHjXRfEX23yxpkU8X2fys+b5i4zuzxj6HNZN18Nr&#10;K9u/FCXF239k+IVjaayjj2GGdMfvkYHGSQGIKnJAySOK7eigDj9A8M+KtO1C1l1fxxNqlnbKQLYa&#10;fHAZG2lQXcEs2Ac47kAnpzSn+Hmoxarqr6N4sutK0rV52uL2yitkdzI4xI0crHMZYdwDg9O2O9oo&#10;AxPCPh//AIRXwpp+h/avtX2OMp53l7N+WJ+7k46+tc3o/wAPta8PXEVpo/jGe18Ow3XnR6YbGN2V&#10;C29oxMTu2kk9s4Pfknv6KAOEv/hrFqOh+LNLn1Rwmv3n2sOkIBt2BUqMEneMoM9MjI461NZeCtXH&#10;ifSdb1XxIl4dMimihtodPWCMLIirxhiQflyc5B4AC457WigDhLDwJrcviLS9W8SeLTrH9l+Y9rGm&#10;mx2xEjrtJZlJJGP4eMkDPTBLDwJrUviPStW8S+LDrP8AZZke2iTTY7UiRxtJZlJJGP4RjJAz0we7&#10;ooAyvE2hw+JvDOo6LcFVS8gaIOybvLYj5XxkZKthsZHSuP1L4YXOoeCrTRP+EgEepRXVzcT6p9hU&#10;tP54lEqlNwxuWYjOf4R7Y9FooA5PxL4Hi1i20htJv5NF1HRj/wAS66hjEghQqFZDGThlKgDHsO2Q&#10;ZNO8N62ulava634nfVZr+EwxuLNIEt12sPlRTyctkknnAHGK6iigDi7zwCbv4a2fg/8AtTZ9nSBf&#10;tf2fO7y3VvubuM7cdePepY/Bt/afEC88S6f4ge3tdR8k3+ntaJIJjEhRcSE5QYIPAznPPTHX0UAY&#10;fjHw1H4w8J3+gy3L2y3SriZFDFGVw6nB6jKjIyOM8jrWHqXgTVdV03SprnxTL/wkulzSSWusR2SI&#10;FD8MhhB2kFQB17emQe4ooA5Pw14NudK1y61/W9bl1rWp4RarcGBYEhgDbvLWNSR97kkk9B05zreJ&#10;9Bg8T+GNR0S5Kql5A0Ydl3eW/VXxkZ2sA2MjpWtRQBxMPw6iPw0vPCN9qLXc135sk+oNFhpJnkMg&#10;kZdxyQ23+Lnb1FTWvw+sz8O5vCOq3k1+lyZHubwDy5JZWlMvmHk/MGx1JztGcjiuwooA4Gy+H+sX&#10;GpaXceKfF82uWulyrcWtqLJLceev3JHZWJfbk8evXPIKXfw+1m21XVLjwx4wm0S01SU3NzamyS4/&#10;ft9+RGZgU3YHHY9OwHf0UAcbD8O7KwXwpBpt09vaeHpJJEjkXzGnLqQxLZGCSxY4GOcAAVWv/hrF&#10;qOh+LNLn1Rwmv3n2sOkIBt2BUqMEneMoM9MjI4613dFAHF2PgvV18UaRreq+JI7w6ZHNFFbQ6esE&#10;YV0VeMOSD8uT1B4AC45dYeAzY/D7UvCv9p7/ALaLkfavIxs80sfu7ucbvUZ9q7KigDlLDwWbLxDo&#10;urf2jv8A7M0n+zfK8nHm9Pnzu46dMH61VuvA+op4v1XX9G8Rf2c2rRwJdo1ikzr5Y25icsAmVA6q&#10;3PPPAHa0UAYfg/w9/wAIp4T0/Q/tX2r7IjL53l7N+WLfdycdcdai0LwudF8SeIdX+2+d/bEsUnk+&#10;Vt8nYhXGcndnPoK6GigDirrwPqKeL9V1/RvEX9ntq0cKXaNYpM6+WNuYnLAJlQOqtzzzwBFpnw5O&#10;nWXhC2/tbzP+Edllk3fZ8faN4Ixjd8mM+9d1RQBz9x4ZM/jyz8TfbNot7F7P7N5Wd25t27dnj6Y/&#10;Gqun+DTYxeKU/tDf/b08s2fJx5G9NuPvfNjr2rqqKAMrwzov/CO+GdO0b7R9o+xQLD52zZvx3xk4&#10;/M1q0UUAFFFFABRRRQAUUUUAFFFFABRRRQAUUUUAFFFFABRRRQAUUUUAFFFFABRRRQAUUUUAFFFF&#10;ABRRRQAUUUUAFFFFABRRRQAUUUUAFFFFABRRRQAUUUUAFFFFABRRRQAUUUUAFFFFABRRRQAUUUUA&#10;FFFFABRRRQAUUUUAFFFFABRRRQAUUUUAFFFFABRRRQAUUUUAFFFFABRRRQAUUUUAFFFFABRRRQAU&#10;UUUAFFFFABVDWtYs9A0i41TUHZLa3UFyiFmJJAAAHJJJAH1q/UVyk0lpMltKsM7IwjlZN4RscMVy&#10;MgHnGRmgDlNC+Imn6zrseiz6VrOj380Rlt4tVtBD54HLbPmOSByR/hXYV5H9l1vQPi/4abxNqSeI&#10;TfwXEGnzJALc2TqoMjCJcg5UgFs5wTnhQD65QAUUUUAcz4i8bWPh7UbfTBp+p6pqM0RnFpplv50i&#10;RA48xgSAF3cZz1rW0PVv7b0iHUPsF/Yebu/0a/h8qZMMR8y5OM4yOehFc14n8Lvq/iSPWfDmvLpn&#10;iewthC4OJUlgYsyxyx54UsCQ3seCQMcZrvimfxP4HsLvUoYLa60rxVBZ3zwvmDdG43OrHonzDr/9&#10;egD2iivP9deJvjZ4SjEiGZLC8dow3zKpAAJHocNj6H0rz/SvCfh/UPhPr3iC7kll1XTnvmtZjeOP&#10;sUiMzxoihgFy2GxjJL57igD6AorxLw5ouneOfGM3/CTPJdST+H9Nu5LQztEs0pj+aRkQjcVLYHYe&#10;YeORWYl/PF4Fbw/Hqc8eit42OhiVZsMNPPOwSddvvnpkdOKAPoCivKF8PaV4F+LPhSx8Mo9jBq0N&#10;2moWqzM6yrFFujYhiSCGzz9fU5h+FvgnQdS0Z9c1C1e8vvtd5BG00zlYoWaRGjVM7dpDyEgjq5Pp&#10;gA7/AE3xPHrlhrc2lWU8txpd3cWJgmKx+dPEBwrZICkkAMce4rS0q5vbvS7e41Gw+wXkiZltfOEv&#10;lH03rw31FeR+B/DGi2Wi/EC/ttPiju7PUdTsYJQSTHAqDCDJ7evWqx06HVvDvwl0+4lnSC4Vkl8i&#10;UxsyeR8ybhyAwypx2JFAHuNFeC+K7MeBP+Ez0bwvcTadZT6Ra3iQiR3EcrXAhYJ1ILr8v1I5AAxu&#10;eEPCejy/Em11jR/CV9pOmWOl7N1/bvCftJYAbVc5Zgm4FuRn3wSAevVgah4lNh4z0bw/9j3jUoZ5&#10;ftHmY8vywDjbjnOfUYrn/i3PJ/YWiaabl4LLVdbtbC+ZG2Frd9xdd38IO0ZPpkdCaxYfC+h+FPjL&#10;4as9EDW8cljdSSWf2hpFjOABIFYkqWwQT0OwdwaAPWayP+EjtP8AhMT4Y8qf7b/Z/wDaHmbR5fl+&#10;Z5eM5zuz2xjHevEtB8Oat448Cv4hW30ZdbuJpJ312fVJ47m3kSQ4O1YyIwqgAKGA24OBXTnwfod1&#10;8eBHfaXavI2hLqUoTcEN39pwZAM/z696APXazJb3VF8RQWUekb9LeAySaj9pUeXJk4j8v7xyMHd0&#10;5rx7xnpvhXV7fxdq2jeGNWuNU02aXz9aS78tIbmNdxK+ZMGIU4GFTt8v8JrqLC6lvvil4WvJ23TX&#10;HhlpZCBgFmZCePqaAOt8HeJv+Et0H+1Psf2T9/LD5fmeZ9xyuc4HXHpW/XiuieHL/wAT/CGC009o&#10;3MGtzXM1nLI0aXsSTOWgZh0DcHOCMqOnUdr8NbrSZNJ1Gz03Q5dDuLS+eO+095fMWKfauSjAkFCM&#10;YxgcE45yQDt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OsaPp/iDSbjS9U&#10;tlubK4AEsTMRuwQRyCCMEA8HtV6igDmNB+HnhTwzqB1DSdISG82bBNJLJMyjphS7HbxxxjitPQ/D&#10;uleG7e5t9Jtfs8VzcNcyr5jPukYAFssTj7o4HFalFABRRRQBzfiPwD4X8WXcV3rWlJc3ESGNZVlk&#10;ibaexKMMjr1zjJ9TVw+FNCPhg+Gv7LgGjmPyjagELjOc567s/NuznPOc81sUUAcxovw88KeHb23v&#10;dK0iO3urfeI5vNkZ8OApBLMSwwBgHIHOMZOeU8I/CfR5dIjn8VeHoTqqXc0hzOSHXzWdC4Rtr8Ho&#10;2eOD6V6lRQB51efD228R/EPXL7xDpCXGmS21stnP52xt6hg4BRg6j5uc4B464rq/+ES0H/hFv+EZ&#10;/syD+xvL8v7LzjGc5znO7PO7Oc85zzW1RQBzvhzwJ4Z8JXM9zomlpbTzII3laV5X2D+EM7EgcDgY&#10;zgegrS0bRNO8P2H2HS7f7PbeY8mzezfMxyxyxJ5JrQooA5yPwF4Yh1q/1iLSkS+1COSO5kWVwJA4&#10;+f5d20E9yADnJzkmrMfhLQ4Y9GRLHC6Nn7APNf8Ac5Xb6/Nx/ezW1RQBw3xE8Gf27o2oXOm2Edxq&#10;txFDBMjzFPtFvHKJDEpJ2oxI4bH4+nP+GvBN1ZfEDS9W0rwo/hfTraGUX4fUVlN5uXCIER2GFbDZ&#10;OM/UCvWaKAKOsaPp+v6VPpmqWqXVnOMSRPkZ5yMEcgg8gjkVjaN8PPCnh++t77S9IS3u4N+yfzZG&#10;f5wAwJZiWGAMA5xzjGTXT0UAcfffCzwVqWrzapd6FE91PKJpSJpFSRx3aMMEOepyOcnOcmtLWvBf&#10;h7xDq1lqmqaak99ZY8iYSOjKA24A7SNwB5wcjk+preooA5S++GvhHUru8ubrSA73rmS4RbiVI5HK&#10;7S5jVgm7kndjOec55rWg8NaRbajZahDabbqytPsVvJ5jnZDx8uCcHoOTk+9atFAHMXPw88LXmhQ6&#10;LPpe7T4bk3ccQuJVKyndltwbd/E3Gcc+wrT0Dw7pPhfTf7O0ayS1td7SFQzMWc9WZmJLHgDJPQAd&#10;AK1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D8S&#10;+MfD/g+3gm17Uks0uGKRAozs5AycKoJwOMnGBkeorcrxT42/DPxB4u1jT9Y0GJbxo7cWstqZFjKA&#10;MzBwWIBB3EEdRgdcnAB7BpmqWOtabBqOm3Ud1ZzrujljOQw6H6EEEEHkEEHkVbri/hZ4UvvB3gW1&#10;0vUpA140jzSIr7liLHhAfYAZxxknGRzXaUAFZevjXzYJ/wAI6+mpeeaN51FJGj8vBzjYQd2ce3Wt&#10;SigDzXwj4h8feI76+80+Gks9N1aTTrsLBOJHEZXe0Z3kchuM9+tQeE/ixo0WkRQ+KfEMA1SS7mj5&#10;iICKJWVA5RdqcActjjn3rR+Fn/M6/wDY133/ALJXL6DBbP8As+eJy0EZ8z+0JH+QfM4ZtrH1I2rg&#10;/wCyPSgD1HXfE+j+Gxbf2pd+U905SCJInlklIGTtRAWIHc4wMjPUVTtPHnhi+i0+S21VJE1C4a1t&#10;28twDMBkxtlfkfBGFfBOeM15lqV0NH8TeF/EGratqekaRd+GYbJdStI1kxPuEhR9yPtBXBztySOu&#10;A1XJtE0vWfhvr2r+FNU1LUbqLUBq1veXsWC91CFZmiRY0zlQyfd5bPpQB6p/benf8JD/AGB9o/4m&#10;f2T7Z5Gxv9Tv2bt2Nv3uMZz7UkeuadLr82hLcf8AEzhgFy8BRgfKJwGBIwwzxwTg9a4z4ZTHxLe6&#10;946kgkhXVp0t7KOXDFLeFduQe2595I6ZWqfxP1GTwZrum+Mrby0Z7K60uZ2UsWYxtLbqB6eahyff&#10;mgDsLfxx4au/Dl34gg1WJ9Ks3aOe4CNhGXGRjGT94YwOcjGc1R1f4neD9BvTZ6lq5guViSZo/ssz&#10;lFYZXdtQ7Tgjg4PI4rza40I6Nqtv8MAbaS11ibTbt41QoGiijP2pt2PvMbRD6nefeuo8S+OruHxf&#10;rHhy5vtN0ezgtofIa70+W7l1Ayg7vKRXUEAnZgBiSD7gAHZ6n4w0DR7GwvLzUUEOoYNp5MbzNOCN&#10;2URAWYYIOQMcj1Fc74w8aiPwfpOvaBqkcVnc6nBDJcvGAvlGQrIGEg+XGCCSARg9K4XT7vw/a/DL&#10;wLfan4km0DWraG5bS75bdpwvJWQMm0qw2lRg4PTB6g6Wvaxf+J/hN4cv9dtIfNutatlcCIrHPF5r&#10;BX2NztZQDg9c5xgigD0Tw/468NeKr24s9F1WO6ubdA8kfluh25xuXcBuGccjI5HqKgu/iN4SsNSm&#10;sLnWEjlhnFtLJ5MhhjlP8DShfLUjvluOc4way/EASP4y+DXVQsktnfI7AcsoVSAT3AOT+NeY6JPo&#10;Vn4KfwZ4u8TeIbDUYZJLe50WC2R/MZpGdfLPksW3ZBB3ck8cEUAe0+IfHfhnwpeQWmtaoltcTIZE&#10;jETyHYDjcdinaM55OBwfQ1Q+HGvXviLRtTvLy9S8WPVbmG3ljVQphVhsxtABGO/f1rl4db0rwD8V&#10;PE03iOaW2h1O2sv7OuZInlMyxR7JFBUE7t2MjvwfStX4NsjeFtUMVpJZx/2zd7bWSLy2hG4YQr/C&#10;R0x2xigB03xRsYPie/hqSTFitqFL/YpzL9s87ZsGBgptwd2MZP3qqWHxP03RdZ8S23irXI4xbao8&#10;NnCICzpCFU8iNScZP3m78Zo1nWrHw98d7O61WV7e2vtAWzt5DE7LJObrIQFQecEfTIz1FTeCILaX&#10;V/iIZYI383VXjlLIDvQRj5T6jluPc+tAHWap4v0HRrWxubzUU8vUP+PMQI07XA27sosYZmGCDkDH&#10;I9RWZqnivTNV8BX+taL4mSwt4vlbUVtDObZgy7g0LDOcHGCM4YH0rx/w/dDRh4Q17VdX1LR9HuNA&#10;bT01GzjWQLOtwzeW+5H2gqBg7edvXAaul1OLQ3+DnjTU9C1PUtTt76UyS3V7GEEsuUDMgCJx2Jx1&#10;U+lAHoWp+OfDvhiG1g1zWkjuHtVnVjA+ZlyF3KqqeSTnaOQMnGASNC91Vbjwfcaxpc+5JLBrq1m2&#10;dQY9yNtYfQ4I+tcYUil+MXhdnjVmj8PyPGSM7CWAyPQ4JH4mu28Snb4V1g+llMf/ABw0Ach4M+KG&#10;g6jpmhadqWvwS6/eQRiQCMhWmZc7Syr5YbttyDkgYycVp33xT8F6bq02l3euJFdQTCCUeRKUR+mC&#10;4XaMd+eMHPSuG1KG3i/Zv0N44Y0aIWUsZVQNkhmXcw9CdzZPfcfWovGnjm71XTfGei3t9pumfZXn&#10;tbfTJLCWe6ukWPcJQ28BVbG4NsIUcknAJAPT9e8beHPDNyLbWdUjtJmh89EZHJdNwX5cA7jk/dGT&#10;jJxgE1NpHizQtd0KXW9O1KGXTYd/mztlBFsGW3hgCuBzyBwQehrg9JEc/wASPBTyIsjr4XLozjJV&#10;jtGQexwWGfQn1rC8TabdajY/FvTtKt2klNxYziGIYLYVHkIHckKx9T70AdJqPxR0zWNX8N2vhXXE&#10;kNxqsUN5E1uUaSBlboJFBxlfvL0455rp/iJq19ofgDWNT0yfyLy3hDxSbFbadwHRgQeCeorgdd8Z&#10;eGvFev8AgUaAHuPs2rxBpltGRLZWQ4iLEAAtjO0Z/wBWT2Fdl8WTj4WeIP8Ar3H/AKGtAE2h/ETw&#10;vrOo2+j22tw3GptH91UYLIyjLbH2hG7/AHSe/pVjWfH/AIY0DUJrHUdSMdxAiyTrHbyyiFW+6ZCi&#10;kJnr8xHBB6EV59qfiDSPFt14H8P+H4Jv7T0zVbW5urNrRoWsYYVIkV9wAXBwMA4JAAzxnNS/0vw7&#10;rPjDSPFnifWdAN7qlxdxwQwI8VzbS4CuGMMhJIGCARjGMZDUAdD8Q/iIbPXtB0fR/EQ0uC6WSe71&#10;GLTmu8R+WGi8sbSsitk5K5xgcjkHr9Z8b6B4NSysvEetoL6SAMdsDs8m0YaQpGG2gkHrxwcdDXIS&#10;WVtp/jP4SWlk12bWO1vxD9sGJgn2ZSA4wMEDAxgYxiiTxBpXgX4teKr/AMTs9lBq0Fo2nXbQNIsi&#10;xR7ZVBUEg7sZX2B7jIB3L+NPDkfh+015tWgGlXciRRXRzs3McANx8nIOd2NuDnGKqQfEbwnc+H31&#10;yLVgdOS4Fr5hglVmmIBCKhXcxIYH5QeMnsceVS2Qf4e3F1PYNFp2teNFvLSKaPb5lrI6hSU7AhTw&#10;eowehFdf8VTJp/iHwhr891f2OkWEt0l5f2SK72xljVUYqVYYJBBO09cdSKAO40LxRo3iVbk6Teid&#10;7V/LniaN4pImPTcjgMM4OCRg4Poa5jxL41Xwz8RbG21PVI7TQ30uSeSNowxeYSBV24BcnB+6voeK&#10;Z8Pj4d1LXtZ1rRNf1XWZ5I4YLq5u41SIkbtoXESBmAHPXAYetGpJHJ8d9ELxqzR6LO0ZZclGMmMj&#10;0OCR9CfWgDqdH8VaFr+hya1pupQy6dEXEs7ZjEW0ZbeGAK4HPOOCD0NZmh/Erwh4j1SPTdL1lJry&#10;RWaONoZI/MA67S6gMevAOeD6GvOfEmmXeqWfxa0zSLV5Z2uLGZYIRyx2o8hA7khWOByfcmr+s+Kd&#10;A+IGo+DdN8JBry5stXtr+ZEtmjFpbR537iQAo+6MA8kADqMgHX+FPEV3dX3jFtXvUFnpepPHE7qq&#10;LDCqBjkgDIHJyaxNQ+KOmaxq/hu18K64khuNUjhvIWtyjPCyseBIoOMr95enHPNc5rFheav4M+Kt&#10;np0DzXJ1gOI0+8yoYmbA7/Krcd6u634y8NeK/EHgUaAHuPs2rRhpltGRLZWQ4iLEAAtjO0Z/1ZPY&#10;UAdrYeI7XTU8T6hqnib7bZafeFZF+wmP7AOP3WVGZcbh83NWdK+IfhPXNdOi6brUFxf4YqiqwWTb&#10;97Y5G1+5+UngE9Aa811Zh/whfxZ/7CbfyjrpvF8MFuvw4MEKRGLVraKLYoGyMxMCox0HC8ewoA6D&#10;WfiT4S0C9ubPUdVMc1tt88R20sqxFvuhmRSFJx0JzW7Fq9jNoq6wJ9unmD7T50qNHiPbu3EMAQMc&#10;8ivny+12OL/hN/DF1qWn6Zpuo6/O089zBczTRZddxUJF5ZB2qVBYEZ5J4Ne/X2pfZvDVzqmnR/2k&#10;IrNri2jhff8AacIWUKwzndxgjOc96AMbQviX4R8SapFpulauJryZGeKNreWLeFGTtLqAeATgeh9K&#10;j1T4oeDNGuJ7a/1uOKe3maCWIQyO6MoBOVVScfMPm6E5AJIOPN38YTeKtR8B3dxrWl3V0dUt5JbP&#10;T7CRDal1fKvM0jDPGNuBnBPIWuw8EwW02rfEQy28b+bqrxy7kB3oIx8p9Ry3HufWgDrtX8V6FoWh&#10;xazqOpQxadNs8mdcyCXeMrsCglsjngHjJ6CuZ8N+N18T/Ea8ttL1RLvQ00pJkjWIKUm80q27Khwc&#10;DofUHFcDpF3Hpfhr4VeJdTVzo2nfbI7ufYZBC0gKREgZONy9ccYHtXV+E9a03xB8Z9X1LSY5Psk2&#10;jRbbhrcxC5Ik2mRdwBYDGzcR1QjoBQBc+KvjibwzbaZpun6idPv7+8hSS6Ni0/kW5Lb3UYKswKgb&#10;eSQeByCNWHxpo/h/R9Lh1zxC9/e3Nr9rWaOwkEksJ5EjQxqTGMEDkDoe4OKHxT/5kr/sa7H/ANnr&#10;mNZv7fwx8VfElzr/AIg1bw/Z6rFayWNzaxI8dwIo9rqS0cmCrHoMdeeq5APSrjxl4dtvDtvr8mqw&#10;nTLllWCaMFzKzHAVVUFmbIOVAyMHIGDibQvFGjeJUuTpN6JmtX8u4ieN4pIm7bkcBhnBwSMHB9DX&#10;kGp2enaHp3gbXtL1PXIvC9rc3zTap5KmaHz/AJUfYY8BGbdg7OjerCt7SrTRvEeleNbzwxrmra7q&#10;N7pjWck90ixxvJ5biNVIjjBYcZPOAw55oAm8W/FjRpdHmh8LeIYTqyXUMa4gJEi+aqOELrtfgn7u&#10;eOR610lj4itdMTxNf6p4l+22Wn3ZWRfsJj+wDg+XlRmX7w+bmvLdU8XeHr/4T6F4etYpZdW097Fb&#10;mD7G4NlJG6pI7sQAmWyuc5Jkx3NaWsuP+EM+LOP+gkR/47GKAPSNK+IfhPXNdOi6brUFxf4Yqiqw&#10;WTb97Y5G1+5+UngE9Aaj1n4k+EtAvbmz1HVTHNbbfPEdtLKsRb7oZkUhScdCc1z/AIvhgt1+HBgh&#10;SIxatbRRbFA2RmJgVGOg4Xj2Fec32uxxf8Jv4YutS0/TNN1HX52nnuYLmaaLLruKhIvLIO1SoLAj&#10;PJPBoA+g4tWs5tFXWI3kayaD7QH8l9xj27shMbs47Yz7VwHhv4nx+JrDxNDFMiX9nJeGw8q0lANv&#10;Go8uRy4KhsnkHHb5RXo9tNDcWkM9tMk0EiK8cqPvV1IyGDdwRznvXknhjW7G1i+I3h2eV49WfUtT&#10;vUtnicEwFRh84xg9uecg96AN3wb8UNB1HTNC07U9fgl1+8gjEgEZCtMy52llXyw3bbkHOBjJxXS6&#10;74z0Dw3dxWmp3xjuZImmWGKCSZxGOC5WNWKr15OBwfQ15nqkUEH7N2iSRwxo0QspYyq42yGZdzD0&#10;J3Nk99x9afrV/b+F/ir4kude8Qar4fs9VhtZLG4tIkkjuBFHtdSWjkwVY8AY689VyAeuaXqljrWm&#10;wajpt1HdWdwu6OWM5DDp+BBBBB5BBB5FczffFTwVp2rTaZd64kd1BN5Eo8iUoj5xguF2jHfnjBz0&#10;qx8PLHSbHwdbf2Jc31zp08ks0Mt6u12DOcsF2rhScsOBwc96858Z+OrvVdM8Z6LfX2m6Z9lee0t9&#10;Nk0+We6ukWPcJd28BVbG4NsIUck8AkA9Q17xt4c8M3IttZ1SO0maHz0Rkcl03BflwDuOT90ZOMnG&#10;ATWdqPi/StZ8AX+uaH4mSxtovlOpLaGY27Ky5BhYZJIOMEdGB9K5rSRHP8SPBTyIsjr4XLozjJVj&#10;tGQexwWGfQn1rD8SbI9P+MEUahIw9o+xRgbmjUscepPJoA9M1Hxv4e8NR21vretRx3L2qzqzQsDO&#10;uQu5VUHJJP3RzjJxgE1nS/F3wFFYQXh8RQNFNu2hIpHdcHB3oFLJz03AZ7ZrM2RSfGLwwXjVmj8P&#10;yPGWXJQlgMj0OCR9CfWqPh+2tfsvxVItogZL25WUhBl18knB9RlmP/Aj60AdhrfxE8KeHntE1LWI&#10;0N3B9og8mN5xJF2cGNW+U9j3wcVleLfGLN4S0TWvDGoo1vfanbQidYwweNnKsuHHByMHgEEHpXKa&#10;X47vND0TwhpD3un6TYS6Aly2qajbyTK7rhfJjVWQbgACeTww4HG7GtZM/Dpfn3geNlAIgMA/1oPE&#10;Z5T/AHT06UAeuaz4+8M6BqMlhqOp+XcxIskypBJKIVboZCikJn/aI4IPQ10leM+OPEWn+F/F+q3/&#10;AIZ8QGHxVKbeO80Waykmjv2CgRKCFyrbX/gbB4HBJNexxM7wo0kfluygsmc7T3GR1oAfRRRQAUUU&#10;UAFFFFABRRRQAUUUUAFFFFABRRRQAUUUUAFFFFABRRRQAUUUUAFFFFABRRRQAUUUUAFFFFABRRRQ&#10;AUUUUAFFFFABRRRQAUUUUAFFFFABRRRQAUUUUAFFFFABRRRQAUUUUAFFFFABRRRQAUUUUAFFFFAB&#10;RRRQAUUUUAFUtXs7jUNGvbK1vDZ3FxA8UdyqljCWBG8AEcjORyOau0UAZfhvRIPDfhvTtGtyGjs4&#10;Fi3hNu9gPmfHOCxyfxrUoooAKKKKACiiigAooooAKKKKACiiigAooooAKKKKACiiigAooooAKKKK&#10;ACiiigAooooAKKKKACiiigAooooAKKKKACiiigDz1/h3rMOm6ro+neLFttG1GaV3hk01ZZkWUkyK&#10;Jd4znLDcVJGevFdtpWmwaPo9lplsXMFnAlvGXOWKooUZI74FXKKACiiigAooooAKKKKACiiigAoo&#10;ooAK89f4d6zDpuq6Pp3ixbbRtRmld4ZNNWWZFlJMiiXeM5yw3FSRnrxXoVFAFPStNg0fR7LTLYub&#10;ezgS3jLnLFUUKMkd8CrlFFABRRRQAUUUUAFFFFABRRRQAUUUUAFFFFABRRRQAUUUUAFFFFABRRRQ&#10;AUUUUAFFFFABRRRQAUUUUAFFFFABRRRQAUUUUAFFFFABRRRQAUUUUAFFFFABRRRQAUUUUAFFFFAB&#10;RRRQAUUUUAFFFFABRRRQAUUUUAFFFFABRRRQAUUUUAFFFFABRRRQAVx/jf4laB4B+ypqpuJrm5yU&#10;trVVeQIP4yGYALnjryegODjsK8o+LfwlvPHmoWOq6TfW8F7DF9mljumYRtGCzAgqpIYFjxjBBHTH&#10;IB6H4d8Q6d4p0K21jS5WktLgHbuXaykHBVh2III9O4yMGtSuV+Hfg4eBvCFvo7XC3Fxvaa4lUEKZ&#10;G6hQewAA98ZwM4rqqACsvX9P1TUrBIdI1t9IuBKGa4S2jnLLggrtcY5yDnrxWpRQB5d4GPjLXr7V&#10;JrzxpK1vpGuTWDwf2bbgXMcRUnLBQV3AkcdKzvCHxQttH8MOdYh1/UVhv547vUVt3mhtQZSFDyMe&#10;ylThc4BA6kCuq+G1heWH/CXfbLSe38/xLeTw+dGU8yNtm11yOVODgjg1gaJpWpx/AvX9Pl027S+l&#10;S/Eds8DCR9zOVwuMnORj1oA7fWvF1lpF1Z2UNreapf3aGWK006NZHEQ6ysSwVUyQMkjJPGecZtt8&#10;StGuU05mtNSgN5qR0p1ngCNa3WMiOUbuCwIwV3D1IritV0S70/W/DPiDUND1u/05vD8Omzw6S8yX&#10;VvMDvy6xsrFeSMZwCOeQudKTwvZ678NdfOi6Bq+jXss32u2Gou7XUs8IVkk/eOxQsQUByDjnvQB3&#10;q+JLN/GD+GUina8jsRfPKFBiVC+wKTnIfvjHTnNEfiSzfxhN4ZMVwl9HZC+VmUeXJEW2ZUg5yG4I&#10;IH41ynwnefXLHV/Gt5AsN14gugyxo5IWCEeVGPrkPz3yDUXxPt9Y02803xL4ftLy4vkt7rTpY7GA&#10;ySsssTGJjjoiSopP1oA1LL4o+Hr7wRqPi2EXY02wmMMqtGBIzgqAFG7BzvXGSOvOKuan43t7C/Gn&#10;2+j6vqd+kAuLm3sIEka1VhlRIS4UMcNhQSTgnGME8Jd+EtQsPFVl4RtIL6fQL59OurmdrYtbKtrG&#10;yyRuw4DSeRb9fX6Zfr2lvovxK13VdU0DxFqenaxFbvbS6DLPmJoo9jJKsTp14IJyPTq2ADsrr4ke&#10;H7TwfZeKZHuf7Lup1gLCE74WLFW3r1+Uq2cZPHGeKbpPxEsdW1K6006NrdjqMNq13FaX1oIZLqMc&#10;HygWwTnAwSOvsccxrGij/hXehR6F4c1KxjfW4LprGYPLPGvmkl5MliMgBiCeM4NdFr9leS/Fbwhd&#10;xWk72sFverPOkZKRlkXaGboMkcZ60AZ3w48b6p4j1DW7TUdO1XEep3KwTzW0ccVtEpXbA5U58wZO&#10;eD16mm+MPHeqaF8RPD+l22l6vNYuty1zFbWscn27ESlfKJbPyEkt938RinfD+W+0jxL4p0S+0TVY&#10;jd61d6hDem3/ANFaJ9u3EmcFj6D+YID/AIgNfab408G+IYNH1LU7PTmvUuU06DzpVMsSqnyg9Mg8&#10;9Bj3AIBu+IfHGn+HZrG0kstRvdTvV3xadYQCa4CDqzLkAKDxnPrjODifwv4u07xZBctaRXVrdWkn&#10;l3VlexeVPAx6b0ycAgZBz69wQOW8QSajoPxLsfGC6HqWo6bc6P8A2bJFYQ+bPbyeb5oLRj+HHGQe&#10;Dn2zb8A2mo3nibxV4rvNNudMttZktltbW8XZOFhjKFnT+HJPAzng9sEgFKXx5qsXxffQ/wCyNZk0&#10;1bAAW6WsRzKZ9v2nduz5W3jOf+Agis/TfiF/YGueMob6317WPsupu/l2cDTrZwbAQSWIVFyG4B/h&#10;Jx3rU1mS+0X40WesHRdUvtPu9FXThNY2/miKX7RuzJz8qgEHJ/DODi54Msb211Pxu1zZ3ESXGqyS&#10;QGSIqJlMajK5HzDjqKANe/8AG2kWmjabqNv9o1D+1Nv2C1sot89zkbjtQ4wFXJYtgLjnBwKk8O+L&#10;bPxFdahZJaX1hf2DKLi0vogkihgSrDaSpU4OCCenuM+Tx+G9Vt/BXw91W60PVrmLRhdR3+n2Zkhv&#10;Qsx2qyBSr8EAkAgkEdskd74DtdJl1LU9TsPDWu6VKUjha51mSXzLgcnCrI7Havy88Z3Y7GgDV8S+&#10;NrDw1e2mntZ6hqWo3YZ47LTYRNMIx1cgkYXPGc8np0OOBtPFUOq6b8RNSu9T8QW+l281vsW3kMN1&#10;aYUb0RXOI23gqw6cH61u+JWv/DnxStPFQ0bUdU06fR201102AzSxSCXzQzIP4SOM+v4Z5m8s9d1b&#10;w38TLmTw7qVpNqbW72lrJEWkkTYoGAuQWwASoztOQeRQB6Dqni9PD0VhbR6D4k1jzbZZBNZWfn4G&#10;MDzHJA3nGcDJ/MZhm+Jnh+DwdaeKZTdLp09wts4MX7y3csVbzFzkbSDnGT6A5FY/iPU/Elhruk2q&#10;LrltoH9lF5JtH05bmdroEDy23I+wBcEHaMknk4+Xl4NF1k+AjBJpOqtcN4vFyY7mDdMYvMB8xwo2&#10;kerL8vXHFAHoWk/EK01PWbHSrnRNc0m5vxL9lGpWqxeaY1V2AAYn7rZ5GOCM5GK19M8SWera/rOj&#10;20c/naS0STyso8t2kXcAhBJJA4OQMGue+KVpLH4dtvEdnEz3vh67j1BFQhTJEpxKhbspQkn12jg1&#10;N8L9PmtfBkeo3aqt9rc8mrXQQkrvmO4YHb5Ngx6g0AT6l4+s7DXb3SLbSNZ1S5sEje8On2wkEHmD&#10;Kg5YEkjnChuPoQObufGUug/FXxDazRa1qiGytnttO0+Fpyowd7hchVGSuTkZLDrVHx6blPEl5P4X&#10;0XxZZ+KAYY1v7G1zY3pwNvnEkoyqGI3MBtPXIXFdPoVnfx/FbxHeXFpKkE1hZqs/lsIndQ24KxGD&#10;jNAF+Hx/oU/g6HxNG87WszCKK3WIm4ecttECxjkyFuMDjvnHNP0Txpa6xrcujTabqel6iluLlYNQ&#10;hVDLFkAspVmU4JAIyDz04OPNb3wvrN34MvpE0m8d7DxjLqpsxvgmubdWOfJIwckNkFTng4ycA9T4&#10;Mg0a/wDE/wButPCfiewube1YfbtcknwNxH7tBLI2SfmJIGBt9xQBR8YfFKwm8MeII9Lt9bWKKKW3&#10;i1u2tz9lE4GAFlU5Hz4UNjGSOcEGu1sdTnsfA1hqL2t7qU62UDvFbAPNKSq5I3EZPJJ59epryq0l&#10;17Q/hRqPgD/hEdbutVgguoBcwwf6LIjM771kPX5WOFALEgLjJ49i8OxSQ+GNJimjeOVLOFXRxhlI&#10;QAgjsaAOH+HXxCm1D4fDV/E4vIRaRPLc6rcQJHBMPMcAR7DliAAuAoyeOSRnT0r4oaXqOp2NldaR&#10;rmkjUDts7jU7MQwzufuorbj8zdRnGfxGeE0nRdc1j4F6h4E/sLUbPWLJCd15D5cE7C5Mu2KTOGOB&#10;jPTJHOOa3NT1TVPiHqPhiytfC2uaWLDVINUvLjVLYwRRpFuyiseXYluMD0JwM4AO98UeJLPwlocm&#10;sahFcPZxSIkrQKGMYZgoYgkcZI6ZPPSoLvxjpdl43sPCUon/ALSvrdriIqgMYUbuCc5B+Ru3arfi&#10;bRU8ReGNT0eTYBeWzxKzrkI5Hytj2bB/CvJ9Ph8RXugf8Jlfafro1jTr7TVWya0YXE8UMYjm2KeS&#10;HNzct+H1wAegy+PrIWurT2ek6zqI02/OnyJY2omeSYDLbQG+6ueS20emaj0z4hWmqQaqIdD1yPUN&#10;NCNLpk9sqXLox4ZFL4Yde/b3GeZWHxV4a+FekzabBc/2vf36XesS29l5lzEk7l5WWJgd0i5RCCDw&#10;DwMZE3g2HUJ/ijf6nND4hkspNIWKO71m1WFnYTH5VCogUdwGAbqcYIoAm+HfxDmv/h7/AGx4oF5C&#10;LSJ5bnVLiBI4Jx5jACPYfmIAC4CjJ45JGdCHx2viHStUgg0TxDpMw02a5gnv7PyFYBcZRgx+YFlP&#10;61w2l6NrmrfArUfAv9g6laaxYpkteQ+XDORdGXbE+cOdoxnpkjnBzXcReL7nxRpOqWMfhPxFYSHT&#10;ZnL39n5Sl9uBGnOWY5PQdvyAMbwZ8ULCPw54bttTg1uQXUcVs2sz2zG2a4IwVMrHJO4Fc4IyDzgE&#10;jsPHmuXfh3wZqeoWNrdzXKW8gje2jV/IbYxErhjjYpAJ4P0IzXE6vpOqSfs+aZp0emXj6gkVmGtV&#10;gYyqVlQnKYyMAHPFeg+LrO41HwXrtjaRmW5udPuIYowQNztGwUZPHJIoA841rxrqFz8LdC1q6Oq6&#10;VJHe2AvLqRBD9pUgGR0EZJMbZJxgZ6Y7V22g+PdP13XZdFbTdW0u/WH7RFFqdr5BnjzgsnJzjjg4&#10;PPTg44aeTUta+F/hixi8Pa3b3Wl3+nQzxXNkyM3lhd8ijklBj7xArrtes7uX4q+ELuK0ne1gt71Z&#10;p0jJSMsi7QzdBkjjPWgBt38UNItEnu/7N1ibRoJ/Ik1iG1DWoOdrMDu3MgbKllUjI4zxXSeIJnj8&#10;MapNBKyOtnK8ciNgqdhIIIrxXRNDg0Lw+3hXxD4K8W6nfQSPDvsLi4+w3QZyyMCJFRF5Gcjjqecg&#10;ez61aeX4R1CztIWYLYSRQxICxP7shVHcnoKAOV0DxdPpPw58MXd1puu65dXlqm9rG3NzJnAJaRiQ&#10;B1HJOT+BrQg+JGkT+E9U8QNaajCmluY7yynhCXMTDHBQtjncD19e4IrlY7jxTongvwHZ2tvqtnZG&#10;Hy9WksrAT3cGI/kXy2VsAndk7DjA6dDjPpes3fhb4kMNN1+WTUFtWtf7QtQLm4GwA/KigEj0AyBg&#10;EAg0Ad6nxP0ltKuNTfTNbitVkijsmlsip1JpC3li2UnLlgucEA4IPerOi+P7TWNa1HS5NH1fTZdN&#10;hE13LqEcccUKkZGWEh6jJHbAJ7VzXxV+0xeEPCiWkcq36ataPCIYBLNG6RucpEWUOQQBtPGCc46i&#10;j4fJ8QS+M9JvZNUi8VazpZATVNPFnEIQjRIY1VpPlDSfMdxJzwODQB1lv8TNMmuNPMmla1bafqM4&#10;gs9SuLQLbzM33CPm3hX42llGQc8DNdRq2q2Oh6Vc6nqVwlvZ2yb5ZX6Af1JOAAOSSAK8e8Oadp01&#10;pomg6x4F8YPqNs8MEzzXFwbFHjIBlDeb5ewYLAKMdhwQa7/4n6FfeJfhzrGlaaiyXkyRtGjNjeUk&#10;VyoPqQpA98dKAF0Dx/aa5PJHLomuaRGls10LjVbQQRNGpG4h9xHGQeccc1mw/F3Q5ZIJZNM1y20m&#10;ebyo9YuLLy7NucBt5OQpPAJA98YOFPiK78d6Hq+hQeGdc0qa70ueP7RqtqYIVkddirnJLcsTwOg6&#10;Vx9/ca54j+Gln8PIvCOuWmqeVb2M13dW+yziELIWk83JDKRGcYBz2zxkA9MHjTTBP4lhkjuYpPDs&#10;YlvQ6KcoYzIrJgnIKg9cH2qpF8RNGn8KaR4hhivHt9Wuks7SEIolaVnKBSC20YKtk56CuX8f6Nqn&#10;/CXhNNt757LxNZxaZfvZ25dYNtwm6WVhwAYZJVBPp6dE07RNUf4mjR57a8OhaZqV1rUU89sRbyNL&#10;GhjjjfpuSSWdvw+uADqofH1nea5PptjpGs3kVvfCwnvre2DQRTcBgx3bsKTy23A65xzSfE+7urH4&#10;ba5dWVzNbXMUAZJoXKOp3DoRyK4u+a9Tx3HJ4Q0XxVpd7NquNRE9rt0y6QNiWZiSVBYLw64J7DJB&#10;rtPidZ3V/wDDbXLWytprm5lgAjhhQu7HcOAByaAKWjfEvSrq80vTprLWLZL5VSz1G9tDFb3b7QRs&#10;djkluoyBn8Rm3qvxDsNOutQit9J1jVItN4vbnT7dXigbGWQszLuZQQWC5wDzzkDltQu9Y8ZX/hPR&#10;l8L6vpk2k6pb39/cXsW23QQAhljkGRJknCkdeDwM4yTpUfhzX/E1rr3hbxVqcWoajNf21xoctw0E&#10;kUpHyMsciAOMEHIyfptyAd5FrGl6l480aW11LV3a80k3VvDHJtspIieHdDhvM+YY44A5rNPxl0D7&#10;M14ul689jDMYLu8Sx3Q2jB9uJGDem1vl3cMvc4pml6NLY/ELw01po1zY6bB4feIo26RbZy6nymk5&#10;BYc9+cVQ0XStTj+Buv2Eum3aXsqagI7Z4GEj7mcrhcZOcjHrQB2Wt+NLHR9QtdOgsr/Vr+5hNytt&#10;psayusI/5aNllAUngHPJ4Gal8IeLLbxlox1WzsL+0tvMaNPtsaoZCvBKhWbgHI+oPpXlGqXGuaX4&#10;10GTSbe/S+g8KQQ3AtNNF5KoLnKSRtImzBAIPXOQcjgehfC240uTwVFa6ZJfs1ncSw3g1CHyrhbg&#10;sXkDr0By+eCcAgE5BoAfrHxH03SNfu9CXStZ1DU7aNJjb6faeczxsMlhz0X5Qc45ZQM84yh8afDU&#10;mnw6lDZa3NphKJc38dgxhs3YgbJWJ6jcM7d3UYzkZ0NFsryL4ueKLyS0nS0msrRYp2jIjkKg5Ct0&#10;JGecVyMOjar/AMKA1vTW0q8F/JNcGO1Nu3msDPuBCYyeOelAHV+J72CHxXNBHqOsw6iNCuZooIZg&#10;tphcjey9fMBIwfQVz+n6pqktj8K2bUrwm8Dm7Jnb9/iAt+85+bpnnNXda07UZfGVtcJp93JEPC1x&#10;A0iwsVEpIITOPvHHTrWJdeE7rXPCvw50a+sNSihEEsN80Ubo9sDblQXOPl5PRuD0IOcUAeg6f470&#10;a/0fU9a/f2+i2Dsv9ozqBDcbSQxiwSzgEYzgZJwuTkCHTPHtrfazY6Vd6LrWk3F+jvaHUbUIsxUb&#10;mUFWbawAJw2PzIB5G90rxN4j+E2u+CrrShb6vpiw29vKqeXbX0UbK6NEfuglUwVBwpIztzhZvDK6&#10;Pq/iLSn/AOEK8X2t5AWm+06vNcmC1YKQSDJKQxJwAAvIOeMGgA8Y/FKwl8MeIItLt9bWKKKW3i1u&#10;2tz9lE4GAFlU5Hz4UNjGSOcEGvQfDskk3hjSZJpHklezhZ3c5ZmKDJJ7k14/ay69ofwo1HwB/wAI&#10;jrd1qsEN1AtzDb/6LKjM771kPX5WOFALEgLjJ49h8OxSQ+GNJimjeOVLOFXRxhlIQAgjsaAPL/Bv&#10;xNi0nwtIdVt/EOqfZ7ydbzUI7Zp4rUeYcB5GPZSpwucAj6V6Joni7S9dvdWtbZpEfTGj85pNux45&#10;E3xyowJBRl5B4PqBXlemajrmm/DbVfCkvgzxA99qJvIrSWO2zCVmd1DSMceXgk8MOgDZw3DfGeh6&#10;z4UttBtNOSKW41zRofC92QcRLMNirKe7EqZVBI4A/CgD17wx4htfFXh201uyguYba6DGNLlArgBi&#10;uSASOcZHPQiuY1L4s6Pp91qtumka7eyaTK6X32OzEiwKoz5jNuACn5sZOfkYkADJ7PTdPg0nSrPT&#10;rUMLe0gSCIMckIihRk9+AK4HQ9O1CK2+I4lsLlDdXtw9sHhYeeDCACnHzAkY4oAvW3xY0C81LToI&#10;LTV2sNRuFtbXVWsWS0llOQEDNhs7gV+7jIPYEh+s/Eyz0K8uo73w54lFnayiOXUV07/RgM4LhiwJ&#10;UeoHPbORnnbrSdTb4S+CbMabeG7tr2waaAQN5kQVvmLLjK47k9KoeKb3xZqdv4v0y/h8TB2knh02&#10;z0vTozay2/l/IzzFGLbv4lDhsnAGTtAB6D4i8c6b4fuLK1W2v9VvrxDLDaaXCJ5TEP8AloRkAJnj&#10;Oee2cHHK+KPGu268Eayg1iws7i9njnsGhdJ5WClViaJc7mLgADkZIquU1Twt4p8PeJpNB1TULKTw&#10;1FpU0VhbmWe3lDCTLx8EDtn1Bz2zparcah4i13wHq8eh6paRJfXDTRXNuQ8CbCqtIBnZn39aANWy&#10;8b6b4l0rX7Y2+s6Td2Fsxube4iEF1GjISJI+SM9cHPBAzwRmnbeO9F8N+EvDMsz63ew6rGVtJJ0+&#10;0XMjbdyq+05LsSFGM8kZwOar6xp9/J8RvEFzHYXL20vhYwRyrExSSXe52A4wWwenWsuw0rVI7L4V&#10;K2m3itZbvtYMDD7P+52/vOPl59cUAdn4d8d6Z4gbUomt77SrrTQHurbVIhBJHGRkSdSNuAec8Y54&#10;IzSt/iZpk0+nmXStatdP1GcQWepXFoFt5mb7hHzbwr8bSyjIOeBmsvXdB1HV/H/iOCC2kjhv/CrW&#10;UV1JGwh81ncBSwGMjcCR1xXNeHNO06a00TQdY8C+MH1G2eGCZ5ri4Nijx4BlDeb5ewYLAKMdhwQa&#10;APbaKKKACiiigAooooAKKKKACiiigAooooAKKKKACiiigAooooAKKKKACiiigAooooAKKKKACiii&#10;gAooooAKKKKACiiigAooooAKKKKACiiigAooooAKKKKACiiigAooooAKKKr2d9Z6jB59jdQXMO4p&#10;5kEgddwOCMjjIPFAFiqer6bHrGj3umTSyxRXcDwO8JAdVYEHaSCAcH0q5RQBS0jS7fRNGstLtN32&#10;ezgSCMtjcVUAAnAGScZPvV2iqepavpujW63GqahaWMLPsWS6mWJS2CcAsQM4B49qALlFMiljnhSa&#10;GRZIpFDI6HIYHkEEdRT6ACiq639m1+9gt3AbxIxK1uJB5ioTgMV6gZ4zVigAooooAKKKKACiiigA&#10;oqvPf2drcW8FxdwQzXLFYI5JArSsBkhQeWOPSrFABRRVe2v7O8knjtbuCd7d/LmWKQMYn/usB0Ps&#10;aALFFFFAGP4o8OWvizw/c6LfT3ENrcFPMa3ZVchWDYyQeMgZ4rXVVRAiKFVRgADAApaKACiiigAo&#10;oooAKKKrXOpWNnc21tdXtvBPdMVt4pZVVpiOoQE5Y8jp60AWaKKr2d/Z6jB59jdwXUO4r5kEgddw&#10;OCMjjINAFiiiobu8tdPtZLq9uYba2jGZJpnCIg9STwKAJqKRHWRFdGDKwyGByCPWloAKKKr2d/Z6&#10;jb/aLG7guodxXzIJA67gcEZHGQaALFFFFABRRVee/s7W4t7e4u4IZrlisEckgVpSBkhQeWOOeKAL&#10;FFFFABRRRQBieJPC9n4mhtBPcXdpc2cwmtruylEc0TYwcEgjBBIIIIIqtongy00bXLjW5dQ1LU9U&#10;nhFv9pv5lYpFkNsVVVVC5APTr9TXSUUAFFFFABRRRQAUUUUAFFFFABRRRQAUUUUAczqvgq21HXjr&#10;Vrq2q6VfPCIJn0+ZFE6g/LvV0YEjJwcZ5q74Z8MWHhTTZLKxe4lM07XNxcXMpklnlbG53buTgdAO&#10;lbNFABRRRQAUUUUAFFFFABRRRQAVjal4as9U8R6PrdzLP5+k+abeJSvlkyLtLMCMkgDjkYrZooAK&#10;KKKACiiigAooooAKKKKACiiigAooooAKKKKACiiigAooooAKKKKACiiigAooooAKKKKACiiigAoo&#10;ooAKKKKACiiigAooooAKKKKACiiigAooooAKKKKACiiigAooooAKKKKACiiigAryj4t/Fq88B6hY&#10;6VpNjbz3s0X2mWS6VjGsZLKAArAliVPOcADvnj1euP8AG/w10Dx99lfVRcQ3NtkJc2rKkhQ/wEsp&#10;BXPPTg9MZOQCb4d+MR458IW+sNbrb3G9obiJSSokXqVJ7EEH2zjJxmuqrL8O+HtO8LaFbaPpcTR2&#10;tuDjc25mJOSzHuSST6dhgYFalABWXr/hzSPFFgljrVkl5bJKJVjdiMOAQDwQejH861KKAPHvhj4E&#10;8M3F94ivZdJia50vxNcxWUm5swpGUKAc84Prms3wrrvjLQvh/d6tpOmaRJo2n3l1LOlzK/2i4QSs&#10;zsm35UwCR82T8pOOgPpfgvw3eeHP+Eh+2SQP/aWt3OoQ+SxO2OTbtDZAw3ynIGR71k6X4I1Sx+Fm&#10;reGJZ7M314t2I5FdvLHmliuTtz/Fzx+dAEXiX4jrZ6tpel6de6Vp7XliNSe91lmESwsdqoqqwLSE&#10;5OCwACnrnjKsfinqcum29/NHpM1ta62umapcWjO0PkuBsuI3J+RQTght2eORmtS68F+I9Pv9C1zw&#10;7eab/a9npUelXkF9vNvLEuGyrKNwIcenIx0wQb2raXqep/DXX7Xxrc6WJZYJpC9lHIYLZFQFG+b5&#10;mKsu8+/HagC9ZeI7zUPiRqmg28cB0zS7GJ7qUqRKtzKSyKDnBTyxnp171w/xIsNb1H4peD7VI9Cu&#10;YJRefYob+2eRMiFTJ5w3YboCuMYPXOK6P4RWF7F4Ij1fVJJJtT1qVr+4kkxuIbAjwR/DsVSB23Gt&#10;XXPDd5qfjvwprkMkC2ukfbPtCOxDt5sQRdoAIOCOckfjQBzuveP207xPd+G9Kv8Aw7o0elQRCR9Y&#10;LKsrum5EhRGXCquNxzxuAC8cwW/xO1XWtA8NxaNYWP8AwkOtzzwKJ3ZrWLyOZXyMMQVwVA/vdTjn&#10;U1Pwx4q0zxnqPiHwldaS41aKJb621USBVeJdqNG0Yz0PIPv1yNprPhbxTqUPhzWo7/S/+Eq0eSZ8&#10;MjrZyLMNrpxlxhdoDdTg5xngAzPCr62/xl1QeILeyiv49EiXfYuzRTL5pIdQ3zL12kHupPQiu08S&#10;HxT5dsPDA0YPuP2h9TMpAXtsWPqevUjp3zxheGvDPia28c3niXxDe6ZM11p6W3kWKuqwFXyFXcMs&#10;uOdxOcsRgACpPHvhHUPEt/oN3aLp93Bps8kk+m6kzi3udybVZtqt8y84yp+8foQCfwP4m1LW31jT&#10;dbhsk1bSbkRTNYsxgkV13Iy7iSOMgg+nvgQeJfE2vDxbaeFfC1tp7ak1mdQuLjUi/kpBv8sBQh3F&#10;i34AeueG+AvCGo+GdR127vo9IgTUngeK30qNo4otibWAUgY579+SQM4pfEvhnxAfGNr4r8L3OnC/&#10;WyOn3FvqQfynh3+YCpQbg278MY9OQA0vxJ4jXxnpvh3W7bTUmm0yW7uWtN5G9Zti7Cx+6VwcEZye&#10;tYfijxDrusaH8RdMthp0UWkxNHmWJy0kDW7NIMhuH/unGPUHrV6/8M+NpL/RfElte6F/wkdtDNa3&#10;kUiSraSwu25QpGXBXA+v4YLtI8Da4LLxpHrep2Utz4ji2ia2iYLEWhKEbD/CpOBySwUE4JNAGZp/&#10;ivVvB3wn0O71NtJeW8SzstLK+ZHDErxDa9w5JOFAYttHbtnI0PCnxBudT8Z/8I9eX+hams1obmC7&#10;0dn2qykBo3VmbnByDkcDpzxCPA/inUPAWnaRqV7pVvquhz29xpM1mJHiLQJtTzt4yc852jjg4PQ9&#10;L4dTxs2oSSeJpdBW0WHbHFpiylnkJHzM0nQAA4A67uelAHO/Et76LxV4HfTLWG5vvt06wxzSeWmT&#10;FjcxAJ2r94gDJAwOTV3Q/E/if/hJ9Q8La9aaU2rpp39o2U1k0i28ibtm192WU78cgHjPHAzZ8b+G&#10;db1zU9A1DQ72ztbjSp5Z910jOrkphV2jsx+UnIIBJGSAKoWPg3xJf6prWueINTsrXWLvSm0qzOle&#10;Z5dtGct5mWwxcOcjBGMdeeABieJfGmg+ItFtPFUfh6Wy1Sc2gbSzKJYpSpKEiQ8qcYOBxn8DiaFJ&#10;4xTxH43TwtaaPsTV3kkm1J5D5jFF/doqYxjGSzHHzDHQ0aT8MNas38Mh9P8ACtn/AGPdQSz3Nmsh&#10;ubsIGDFpCgPOQdpyCecjAB1k8MePtF1fxBeeH7/QGh1a9edYr5ZcwfKArhlHLHnKkEDapB5IoAfp&#10;HxIu9Ul8HX5s4YdG8QJNbyM4O+3u0LALvzgq5VgowCcZz2re8MeI7zxBr/iaPy4BpOmXq2NrKqkS&#10;PKifvw+T0DEAEAcetcn4q8LWvg74HJZJf7bjQjHe2t7ImSt0Jd4KqOm5nZBnOAwznGa7DwDocvh7&#10;wTpljc7zemPz7tpMFzPIS77j3IZiM+gFAGDrni/xJLr/AIk0/wAOxaTFF4etI5rqTUlkYzPIhkVU&#10;2soVQoOSx644xzUB8c+I28OeE4baz02fxN4lRprcMJI7SCNUEjF8kuSEZeAeTkjoAeP1/RpfEPxF&#10;8Y3cVzoSx23kwPHrV3cQYRYlLDbFIv7osM5YEE9O+elsbXVPHfhHwf4w0BLDStZ0vzltrSZSbRkJ&#10;MLrhRuUFUBXHQHHowANrRPE/ib/hJtQ8K69Z6UdYTTzqFlPZPItvJHu2BX3ZZTv7gHjPHAzVTxL4&#10;00HxFotp4qj8PS2WqTm0DaWZRJFKVJQkSHlTjBwOM/gZLHwb4jv9S1nXdf1Wztdau9LfSrM6UH8u&#10;1iJLCTLYZnDkHjGMdeRtwNJ+F+t2j+GQ2n+FbP8Ase6gmnubNZDc3YQMGLSFAecg7TkE85GACAS+&#10;DU8VD4u+MfOn0ZgJLL+0SkMoLL5B8vygWO04+9uJ56V2njHxBf8Ahw6JcW0MElnc6nDZ3plU5ijk&#10;O0SBgQFwcdQc5HSs628N+I9L+Jmq65YT6W+j6x9nN4k4kFxH5UZQCPHynPXJPfpxzteM/D48U+Dt&#10;V0XKiS6gIhZ2Kqso+aMkgE4DhSeOlAGNYeNL24+J2qeHp4LSPSLeBvs12H+eSaNIXlQ84+UTjsMY&#10;PXnGHp/i291r/hBdR1PRtM83V7258nzbYmS1iAJQxsWOGYKpLDggjgUzVPhx4gvPB1qkEujx+Jze&#10;Xtxd3JeUQlbpZUkCHbuztePGRx5Y9Oel1PwdK+p+DTpjwx2GgOwZJXbeY/K8tQuAcnjuRQBy3gtP&#10;FA+LvjH7RPoxUSWX9omOGUFl8hvL8oFvlOMbtxPOcVi+Fdc8Y6B8P7vVdI0zSJNF068upJkuZX+0&#10;XCCUs7Jt+VMDI+bJ+UnHQHvbXw34i0v4marrljPpcmjax9nN2k4kFxGYoygEePlOeDknv045r6Z4&#10;I1Sy+Fur+GJJ7Q314t2I5FdvLHmliuTtz/Fzx+dAHVT3d7qXhxLzQXtkurmFJrZr2Nmjw2D8wUg/&#10;dJ6Hg+teJ6Imrf8ADM+oG7ksTpf2R/saxI/nA/aG3eYSdvXpgV7joVjLpnh7TbCdkaa1tYoXZCSp&#10;ZUCkjPbIrzjT/h94stvhlqvgme70WS18po9OnQyq7bpS5MuQQOvAUH6nrQBfsfE/i3R9U8OxeINN&#10;0mLRtXZbWFbSV3ntZSm5FkY/K+cEHaMdTngbs7WfindjUNdXTNS8NWMWkzSWq22rSP8AaLuWP75U&#10;KyhUJ+VT82SpzjOB1niHwxf6snhUW8tup0nUYLq48xmG5UQqQmAcnnjOKxl8MeNfDWs6zJ4TutCn&#10;03VLt79o9WEokhnfG8Axj5lOBjP07EkA7Dw1rcfiTw1pusxxGFby3WUxFt2wkcrnAzg5GcDOK8j8&#10;I6v4z0X4fXup6Pp+inSNOuLuaVbuWQz3CLIzOU24VMDKjdkkqTjGM+1WKXMVhbR3kyT3SxKs0qJs&#10;V3AG5gvYE5OK8rtfAnj+w8LXnhm31Tw+dN1Bp/PkkjlM1ukrtvWPAAf5Tn5sEFiM4ANAG3f+ONX1&#10;bUtF0nwhZWf23UNMTV5JtULCKG2YgKNqHLOSccHAx3zkYur+JfEur+CvG+h3sGl22taNasL941ke&#10;3ntpYHYGL5gyvtH8WRn64GzqHgfWdI1bRtX8HXll9qsNMTR5INV3GOW2U7lO6MZD5A7YPtjBfpfg&#10;XVJNK8WTa5qFq2ueJoDBcNaRn7PbqsTRRhA2GbAbJJxngdskA4bxTH4oH7O9sbqfRjYfZbL5IoZR&#10;J5GYfK+Ytjfu+9xgjpg11evpq3/CVfD3+3HsXv8A+0LnebJHWLHlHGA5JzgDPvTpfBPinV/hJdeE&#10;NWutHiukgggspbTzWQpEUK+YWGckpgkDAznB6VpTeHfE+r6j4U1LWJNIS70q7mluls2k2MjIVUJu&#10;BJPrnFAHP6z8U7sahrqaZqXhqxi0maS1W21aR/tF3LH98qFZQqE5VfvZKnOM4HofhrW4/EnhrTdZ&#10;jiMS3luspiLbthI5XOBnByM4GcVx6eGPGvhrWdZk8J3WhT6bql29+0erCUSQzvjeAYx8ynAxnnt2&#10;JPfWKXMVhbR3kyT3SxKs0qJsV3AG5gvYE5OKAJ6KKKACiiigAooooAKKKKACiiigAooooAKKKKAC&#10;iiigAooooAKKKKACiiigAooooAKKKKACiiigAooooAKKKKACiiigAooooAKKKKACiiigAooooAKK&#10;KKACiiigAooooAKKKKACiiigAooooAKKKKACiiigAooooAKKKKACiiigAooooAKKKKACiiigAooo&#10;oAKKKKACiiigAooooAKKKKACiiigAooooAKKKy9f8R6X4YsEvdXuHgt3lESskEkvzEEgYRSex5xi&#10;gDUorjbD4qeDdTvobKz1WWW4mnW3RfsNwB5hIAUkx4HJHUjFbfhvxFaeKNJ/tKyinjh86SHbOoDZ&#10;RipPBPGRQBr1Fc2tve20ltdwRT28qlZIpUDI4PYg8EVLRQAyGGK2gjggiSKGJQkcaKFVFAwAAOgA&#10;7U+isebxHZw+Lbbw40U5vLi0a7Vwo8sIrbSCc5zn2oA2KKKKACisfRfElnrt5q1raxTo+l3RtJjK&#10;oAZwAcrgnI574pdb8R2mg3WlW91FO7andrZwmJQQrkEgtkjA47Z+lAGvRWfret6d4d0ifVdVuPs9&#10;lBt8yXYz7dzBRwoJ6sB0qDVvEdpo+r6PptxFO82qzPDA0agqpVdx3EkYGPQGgDXooooAKKr399b6&#10;Zp11f3cnl2trE80z7SdqKCzHA5PAPSuR0n4mafq0ulJ/YuuWY1WXy7R7y2VFkGwvvB3nK4HUZ6ig&#10;DtqKKw/FXiqx8I6ZDe3sN3cGe4S1t7e0i8yWaV84VRkDOATyR09cAgG5RXFXXxKsrW70+x/sHxDN&#10;qN5bm6ayhsd01tFv2bpV3cAsD0J6dsjPa0AVr7T7LU7U22oWdvd25IYxXESyISDkHBBHFWaKKAMr&#10;UfDHh/V7n7TqWhaZe3G0L5tzaRyNgdBlgTitOONIYkiiRUjRQqoowFA6ADsKdWRN4js4fFlt4baO&#10;c3lxaNdq4UeWEVtpBOc5z7fjQBr0VkeGvEdn4p0j+0rGKeOHzpIds6hWyjFT0J4yPWtegAooooAK&#10;KKx9W8R2mj6vo+m3EU7zarK8MDRqCqlV3HcSRgY9AaANiioL25+x2NxdeRNP5MTSeVAm6STAztUd&#10;2OMAetRaVqH9q6Xb332O7s/PTd9nvIvLlj9mXJwaALlFY/iPxJZ+GLO2ur2KeRLi6itEECgkO5wC&#10;ckcetbFABRRWZLrPleIoNH/s3UX82AzfbUgzbJgkbGfPD8dMdxQBp0UUUAFFFFABRRRQAUVj6L4j&#10;s9dvNWtrWKdH0u7NpMZVADOADlcE5HPfFbFABRRRQAUUyaUQQSSsCVRSxA6kAZrO8Oa9a+J/D9nr&#10;VlHNHbXalkWdQHABI5AJHb1oA1KKKKACiiigAooooAKKKKACiiigAooooAKKKKACiiigAooooAKK&#10;KKACiiigAooooAKKKKACiiigAooooAKKKKACiiigAooooAKKKKACiiigAooooAKKKKACiiigAooo&#10;oAKKKKACiiigAooooAKKKKACiiigAooooAKKKKACiiigAooooAKKKKACiiigAooooAKKKKACiiig&#10;ArwT9oDxb4l0XWNK07TL270/T5Lcz+fau0TTS7ipUuCMhRtO0f38nPGPe6p6lpGm6zbrb6pp1pfQ&#10;o29Y7qFZVDYIyAwIzgnn3oA5D4P65q3iH4c2V7rLvLcCSSJLh8bpkVsBjjuOVz1O3JyTXd0yGGK3&#10;gjghjSKKNQiRooVVUDAAA6ACn0AFFFFAHn/ws/5nX/sa77/2SuD0XRdT/wCFW6p4ls/FWr2Vxp09&#10;5cWltbShLdRHIzFZEx+83ENyxxyBjAOfZNA8N2fhz+1Psck7/wBpahLqE3nMDtkkxuC4AwvyjAOT&#10;71Rs/A+mWPg298LxT3hsbwTCSRnUyDzSS2Dtx3OOPzoA4zWvEGr+IPFmiaPDBqrWkmhJrEsGjXiW&#10;sryO+zDSO6ny1GflVgSWBOccUrt/GPhnwuNa1KbV4rfRdZSdI7m8Saa405yqvHJ5bFXYE5DOSQM4&#10;xgV3Gq/DrStTg0jy7zUtPvdKgW3t9QsZxFcGILjYzbSGB64x1zjGSCs/h638P+Atcsd+r6559vO8&#10;wuZ2mubotHt2BgMjIAUYHHX1oAq6BfXmu/EzxDfRXkx0bTIItNhijlLQTTn95K+M4DplUzjoetY/&#10;ivS5tZ+MekWMOq3mmo+jTGaWyYJKyeYPlVyDs52nI5wCOM5re+F3hw+GPh7pdlNEY7uWP7TdBkKt&#10;5knzEMDzuUbV/wCA1szeG7OfxbbeJGlnF5b2rWiIGHllGbcSRjOc+9AHmVz4m1zwZ4R8e2UWqT6j&#10;caFcQJY3l8fNlVLjZgMT94pvJBPftjArU0bS/FeneK9Gms7bxONO+eLUxrOrQXKOhU7XCiRirBsH&#10;5QOmOma65vBGjTT+IXu45bqLX/L+2QTMCg2LtXZgAqehzkkEAgjFUtA+HtvoGoWl2PEXiLUFtFKw&#10;W1/f+ZCmVK52hRkhSQM5xn6YAOHudevfDHhn4oavpzKt5DrOyJ2Gdhfyk3Y9RvJGeMgZzU+veE7n&#10;w3r3glm8S6zqkUmsxLLFqU/nDzAjYdCeU/iBXJByPTnvE8C6N9k1+0uFmubfXZ2nu45mBAYgD5MA&#10;EYwCOpBGc1k2nwq0q3vtMvbnWtf1C40ydZrR769EgiAHKBdoG1vlzxn5V5A4IBQ+OenLc/DW+vTd&#10;XkTWjRERwzlI5d00akSKOGx1Geh5FU/GWgS2mr+BNHtNa1NJH1C4H2+ebz7gKYyWAZ84O0lQcfLw&#10;cHFeg+JPD9j4q8PXmiakJPsl0oVzE21lIYMpB9QQDzkccgisuDwLZxtoklxqur30+jzyTwTXlwJH&#10;kZxghyV5AHQDFAHJ29/qfgXXPFmlrq17rFta6GdZtf7UmM0kbrvUoX4JUlQccY7c5Jy9Ih8aXVh4&#10;e1zTYfE897PJBdXkt5qlubO4ikAaQLD5nyLgnaAgKj3HHp0nhbTpvE11rs3mTTXNh/Z8sEm1oWi3&#10;FjlSMknJBycY7VhaX8L9P0i8tntdf8R/YLWcTw6Y2oE2q4bcq7cZKggEAk9Oc85ALvxL09dQ+Heu&#10;hrm6g8ixnnBtpmj3lYmO18feQ9Cp4NcFpWnLp1v8JwLu8uPtT/aT9qnMnllrRfkTP3UHZRwOa9c1&#10;bTYdZ0a+0u4aRYL23kt5GjIDBXUqSMgjOD6GsgeCtNC+GV8+7x4dQJafOvzgRiP958vPA7Y5oAxf&#10;B19fXU/jpZ724l+z6tPHbiSUt5KiNSFXJ+Uc9BXnt/Zz658P/hpqV9q2rPdXWsWtrI4vX5DPL+8G&#10;TxIMYD9QOK9M1X4Z6Pquu3mqNf6varqCqt/Z2d4YoLwAY/eKBk5Xg4I4z3JJnT4faTH4f8P6MLi9&#10;+zaHexX1sxdd7vGWIDnbgr8xzgA9OaAONt/C0Vt8ebe2XWNbdYNAju98moO7uVuQvlsx5aM4yU6E&#10;k1Dd+JNX8PeH/G3hpry6u9Zhvkt9IeS4YyvHeYEKo5O5nT5znPBXGeK9M/4Ruz/4TL/hKPMn+3f2&#10;f/Z/l7h5fl+Z5mcYzuz3zjHauQ1rw0uufG/RNQk06f7PpWnNPLdyRsYZZN5EUYONu9C5fIPp6UAd&#10;RqOhXs/gSXQ7bVbsagtiIItQ89o5WmVRtkZwd3LAE885PrXCaX4p1Dxgvw+0+2u7qC6bdf6w8Umy&#10;QLbZjKyKCPkklyCD7cV61XnHw78NLa+L/GfiOTTp7M3uovDbJcxsHMYO55FLAHZI7bgO23HagDjt&#10;NuvGfi/wn/wkulxeJTrV3M81tLBqcEdhHskKiMQNIMoFXB3KSSCcnPPbzNI/xq0R54xHM2gTF0Bz&#10;tbzFyM98GpW+FGkpc3Jsda8QadYXMvmyaZY33lWpJ+8oULkK3OQCOuBgAY6Wbw5ZzeLbbxG0s4vL&#10;e0a0VAw8sozbiSMZzn3oA8l0zVdR0/4V6RZaXdmzm1nxK+mPdIMvAks0m5k9GwuM9s8YOCOhSwv/&#10;AAf8RPDujReItZ1PTtfhuormPU7szPEYYt6vG4wUJJ5x/hjoh8ONCPg9/DUpupbQzvcxzPIBNDKz&#10;Fg6MANpBJxx04OQTl2gfD/T9D1j+159S1bWNQSPyoLjVrrz2t1P3hHwApPc9evPJyAeaXuu+IZ/h&#10;3ZaDaa5fjxLp1/fx3l1GWZpVs0kkKls5YNut1567uc9D3Oi61J4q+JRu7C+n/sWx0WCRrbeyAz3O&#10;ZEZlBw2IgOvQmtyx8G6fYeM7/wAUQ3F4bq9iMb27OvkJkRhmVQuQx8lMnJzj6YPB/g3T/BWmz2Vh&#10;cXlys0okaW8kV5AAioqAhR8qqgAHagDnPEv9oeJPifaeEl1nUNK02HSDqjvps3kzTSeb5QVn5+UD&#10;nA7nntjM8XaDd2mo+AdFj1/UWm+33CDUpmWS52FGJG4jG7adobHHBxxXZeJfA+n+Jb+11E3uo6Zq&#10;VspjS902cQymM8+WxwcrnnGOufU5ZB4EsIf7BMmoapcy6NNLPDNc3AkeZ5M7jIxHPU9MUActZnUv&#10;DPiHxT4bGualqNr/AGIdStZr6cyT27/MhAfrjIBHpjjnJNBdT1jWND+G3h3+2r60GvW0st7f28xF&#10;03kxCQBZDkjcTyevHpkH0K78I2F5r19rEk1yLi9006bIquuwREk5Axndz1zj2rPvPhzo954c0jR/&#10;tF/A2kACyv7eYR3UOBg4cLjkDB4wePQUAcz430SXw34O0+3Go6prR/4SC0miF9OJJvvD92HOMjIO&#10;M9N1R2B8T+KvA/iDxDpOrzr4jvS1tBpouGSLTAjgNDtbAE5UHLsAcsMbRyeqX4e2J0ePT7rWNavd&#10;moR6j9ou7oSSmRMbVyVwF4HAA+tPvfh/p1xqer6hZajquk3GrRRpdHTrkRbnRwwlHykh8AqccEM3&#10;GSTQBQ+Hd/p1xPqtrb3viP7fB5QutO16VnltuGwyls8P14YjhTgZ5lvL68X4zaXYrdzrZvo00rW4&#10;kPls4kADFehOO9anhrwbZeGbm9vEvtR1G/vNolvNRnEsuxR8qAgABRknp39hi1N4cs5vFtt4kaWc&#10;XlvaNaKgYeWUZtxJGM5z70AeRWNlr+ofDXVPFh8aa7HfabJdS2kSXH7kJFIzbJFI/e5w3LHgFVxh&#10;cH2fRr5tT0LT9QdAj3VtHMyr0BZQ2B+dY9n4H0yy8G3vheOe8NleCYSSM6+YPNJLYO3Hc44/Ot3T&#10;bGLS9LtNPgZ2itYUgQucsVVQoJx3wKAPG9Pt9b8S/Da9+Ic3i3W7TUzFc3sFpa3Gy0hELOFj8rBD&#10;KfL5z1zznnPS/D/XdR1zxZqNze3UhSfRtNuxbB28qJ5YizlFJO3J/wDr1Zm+EWhyS3EcOp65a6Vc&#10;TebLo9te+XZtn7y7AMhW7gEe2MDGjrXw70vVtVttStb7VNGuYLYWm7SLgW4khByqMADwO2MfoMAH&#10;n11rGvHwFdSW2uXkF+fF7WsVy0rOY083aFwTyg/uHg9MV6x4c0D/AIR3T5LQatqup75TJ52p3Pny&#10;L8qjaGwML8ucepNYdv8ADHQbTw9HodtJexWMWpDUo1EoJRw2QgJU5QYxzk+/euzoA8b0nwxd+Ita&#10;8eNF4l1fSkh1WTyY9Om8keb5Yy7kDc4+6NuQBg9zkXY9ctPEnw/8JXviDxLrWl314GVItFZlmvZF&#10;ypJSNGcj5cnaAoLf7td7pPhiy0a41ma3luGbVrlrmcSMCFYjBC4AwOO+axV+GWkw6VoNna6hqlrN&#10;oRlNlewzIJlEmd6tlChByP4e31yAcIuu6pafD/x/Yw6trUn9kvG1leah5kV6iyKrbWLAMMHOCQCQ&#10;fTAG1NZ6v4T1zwlqzeKdW1NtXvEs7+2vJQYHMqFt8cYAEeGXIA7YGcZz0KfDPSRpOu6fLqOrXA1s&#10;RC7nnuFeUlAACrFeCcc5yOwAGANnVPC1lq66KJ5bhRpF1HdQeWwG50BAD5ByOe2KAOCsLHV/G994&#10;t1WTxRq2myaZqdxp1jbWUu23QQgYaSM5EhYtlgevIyBjGTpcOuN8LfA9xYLq0ujW6Stqlvo0vl3c&#10;g5EZTBBIDZyoOTkcHGR3WofDHR9Q1i9vhf6vaQag26/sLO8MNtdHGGLqBn5hw2CM/iacfh1bR6Fp&#10;OkWPiLxDp1vpiPGjWV4sbTBjn958mGI5xwMZNAGl4JvdO1DwjY3Glape6naHeEub5i05Ic5VyQDl&#10;T8vI6AcnqegrL8O6BY+GNEg0rTxIYYskySvvkldjlndu7Ekk/pgYFalABRRRQAUUUUAFFFFABRRR&#10;QAUUUUAFFFFABRRRQAUUUUAFFFFABRRRQAUUUUAFFFFABRRRQAUUUUAFFFFABRRRQAUUUUAFFFFA&#10;BRRRQAUUUUAFFFFABRRRQAUUUUAFFFFABRRRQAUUUUAFFFFABRRRQAUUUUAFFFFABRRRQAUUUUAF&#10;FFFABRRRQAUUUUAFFFFABRRRQAUUUUAFFFFABRRWN4p8S2nhHw/PrV/DcS2luyCQW6qWUMwUHDEZ&#10;GWHvQBs0VzvjDxppfgfTrW+1YTmC4uVtl8hQxUkMdxBI+UBTnGT04q1r3iSz8PS6VFdRzyyanfR2&#10;MCwKGId8/MwJHyDHJGcZHFAGxRRRQAUVx2g+M9R8Q+KNSsbTw666Pp95LYy6m94gPnRgbh5OM4yQ&#10;Ac9CDxyB2NABRWX4k1g+H/DWpawLf7R9it3n8nfs37RnGcHH5GrOl3v9paRZX/l+V9pgSby92du5&#10;QcZ74zQBbooooAKKKKACiszQr3VNQ07z9X0j+yrrzGX7N9pWf5R0bcvHPp2rToAKKKKACiiigAoo&#10;ooAKKyNO8R2mp+Ita0SGKdbnSPI893UBG81N67CDk4A5yB+Na9ABRRRQAUVgeE/Ep8T2V/cGz+ym&#10;0v5rLb5m/d5ZxuzgYz6dvWt+gAoorAuPExg8d2fhn7Hu+0WL3n2nzcbdrbdu3HPXrn8KAN+iiigA&#10;ooooAKKKKACisCfxKYfHdp4ZFnuFxYveG58zG3awXbtxz165/Ct+gAooooAKKKKACiiigAoorA8Y&#10;+JT4T8PPqws/teyaKLyvM8v77hc5wemfSgDfoorA8R+JT4fvNDtxZ/aBql+tlu8zZ5W4E7sYO7p0&#10;4+tAG/RRRQAUUUUAFFFFABRRRQAUUUUAFFFFABRRRQAUUUUAFFFFABRRRQAUUUUAFFFFABRRRQAU&#10;UUUAFFFFABRRRQAUUUUAFFFFABRRRQAUUUUAFFFFABRRRQAUUUUAFFFFABRRRQAUUUUAFFFFABRR&#10;RQAUUUUAFFFFABRRRQAUUUUAFFFFABRRRQAUUUUAFFFFABRRRQAUUUUAFFFFABXzx+0l/bf9oaRn&#10;zv7A8r5dv3PtOWzux/Fs24z23Y/ir6HooA4D4M/2z/wrPTv7a87zNz/ZvP3b/Iz8md3OOu3/AGdu&#10;OMV39FFABWX4k0dPEPhnU9HcoBeWzwqzrkIxB2tj2OD+FalFAHg2kx/8LSs9E0iaJg+leG7hJJJm&#10;3CO9c/Zk8wdQwETSDPPINbHgnVn8deJ/CN5J5kg0HRHluZi2WN5ITAVkHYkRO47816To/hbRtA1D&#10;U7/TLPyLnVJfOvH812818sc4YkDl24GBzRovhbRfD13qN1pVgttNqMvnXTK7N5j5JzgkgDLNwMDn&#10;pQB5LBoV74+1XxnJcabpGpXdvqlxp8FzfahNFLZxJgRCONI2CgHLbgQWO7Oa9W8P6fct4LsdO1ye&#10;DUZms1guZUcyJcArgnc3Lbh1J65NUNd+GvhDxLqcmparo6zXkiBJJUnkiLgdNwRgGPQZPOAB2FdN&#10;bW0FlaQ2ttEkVvCixxRoMKigYAA9ABQB8/W1lb+FPh/8SNb0KEWWp2mtXGmW9zEx3xWxmhXYpzxg&#10;E4PUHnNdjofga90rxRoOr6XYaDo9pHvjn+w6nPMb6JkJCkNGocj74JJ6Z7V6DZeG9IsLbUraCxTy&#10;NTuJbm8jkJkWaSQAOSGJ4IHQce1ZGhfDXwh4a1SLUtJ0dYLyJWSORp5ZNgbrtDsQCckZAzyfU0Ae&#10;S2/h/R9c+Cuq+ONVnl/4SS5juZJ7/wC1MjB/MZFi252hWUKmzHIbAxxj3Dwyc+FNH/68YP8A0AVi&#10;3fwt8FX2pXd/c6DDJcXZczEySbWZgQzBN20NyTuABB5BzzXVWttDZWkNrbpsggjWONck7VUYAyee&#10;goA8C0jwn4f1D4S674gvJJZdV0575raY3jj7HIjM6IihgFy2GxjJL57ityKNPHni3wpo3iiaS6sG&#10;8LQ6qbUyGJZ7tmCszBcbiFyQO3PYnOn4R+E2jSaPFN4q8PQnVUupZDmckOvmsyFwjbX4P8WeOD6V&#10;2/iPwfoHiyK2j1vTkuhbOXhYO8bxk9cMhBweOM44HoKAPIdRgh0fw78VfDWnTSf2Jpsdo1nbtIZB&#10;A0i7pFVjk43Dpng57k53bvwvpvg/XPBWuaQ90upahfx2d/cTXLyNeJLGxYybiQTuUHjAz24GO8t/&#10;A/hu08LTeGrfS44tInJMsCO4MhJBJZ87ieByTnAA6Cr97oGmaiNOF1beYNNmS4tP3jDy5FBCng84&#10;BPByKAPFWvbm0+Eek2dvKiwal4neyu1kmaFJIGmlLI0i/MittAZhzgnrnFdr4U8G6l4e8bi/htNG&#10;0jTp7Jop9PsL6WUTMrLtl2NGoyuQCf8Aa966xPB+gJ4duPD/APZsbaVcM7S27uzgszbickkg7uQQ&#10;eDjGMVW8PeAfDHhS6mudG0tbeeaIQvI00kpKA52guxwOBwOuB6CgDgfCujQ+CvGOlWHiPRTPq93P&#10;cfY/EsNyz/a3YMzCZCQVO0gYO4Z5HQtXsVclo3w38K+GL0alomixx6hDG6QNNcyuF3DkDeW256Fg&#10;M4J9SDY8D+GJfC+hSw3lwlzqV7dSX1/NGCEaeQgttB/hAAA6ZxnAzigDzPxZHZax4+8Z2mr6Lqmv&#10;PBYwQ6UtnbSypZu8W5lJUbUZmKtuOeAef4atX+gJZWvw08B6kDaaZfRzNqtrFNsE88cSuFZ1OSDI&#10;x4BwTjHRcT6/4Gmu/F/iHUNU8Df8JKt6Y3s7iHUI7bYqoFEbAupBGOXG7PHpiun0DwHHdfDPTPDX&#10;jOGPUpYAWcGZ28s72KBXBDDapC8HoCOlAHOWFjo3gz4j67odnJLaeGW8OPqN/apNIyxSCTazqQS6&#10;t5f9056egxi2dlo+j674K13wr4W1PQ7fUL6O3Nzc3KMtzBKjHaY/NduQAwJA6D2r1fRPBPhvw7YX&#10;tjpmkwxW99n7UshaUzggjDlySwwTwTjk+pqjZfDPwjYXFncW+lv5tlIklq0l3NIYSucBdznA5OVH&#10;B4yDgUAcl4M8H+Hrb4veMTDpUCHS5LJ7LGcQGSBi+0ZxyefbtVfwro0PgrxjpVh4k0Uz6vdz3H2P&#10;xLDcs/2t2DMwmQkFTtIGDuGeR0LV6HceCvDt14oj8Sy6Yh1iMAC4EjrnClQWUHaxwcZIJxj0FUdG&#10;+G/hXwxejUtE0WOPUIYnSBprmVwu4cgby2zPQsBnBPqQQDra8qbQNM8c/FrxVZ+JEe8g0eG0TTrc&#10;zNGsSyR75GAQgk7sfN9B2GOw8D+GJfC+hSw3lwlzqV7dSX1/NGCEaeQgttB/hAAA6ZxnAzineIPA&#10;XhjxTfRXus6UlzcxJ5ayCV4yUzna2xhuHsc9T60AeQWtx9n+G1tptvqs507U/GR0+7vBOC81q7Nu&#10;Yyj+8FBLDqCexIrq18PaV4F+LPhSx8Mo9jBq0N2moWqzM6yrFFujYhiSCGzz9fU57mPwX4ci0C90&#10;JNJgXSryR5ZrUZ2FmIJKjPyYIBG3G3AxjFR+HPAnhnwlcz3OiaWltPMgjeVpXlfYP4QzsSBwOBjO&#10;B6CgDyDT/BukX/wm1nxJM12dXsZL2eyuRdODamKRmVYwDhRuBY8ZyxOemNPxdrOvLrOkaxpCI+pS&#10;eFWmmkCgtEjPGZJI0yAzqCSFJA479D6rb+FNEtfD1zoMNlt0y5Egmg81zu8wkv8AMTuGcnoeO1SW&#10;/hrSLXULK/htNtzZWn2K3fzHOyHj5cE4PQcnJ96APMfEw0nR/hf4cs/CVxHJo+s6tbwXU8lw0ZvI&#10;5Nxk86YDcpYoFc4BUArgAbas2/wzu31PUbV7TRdH0rU9KktZrKxvJZw8gKmOcRsiDchxz7+9d3F4&#10;K8OQ6DfaHHpUI0u+leWe13MU3NgkqM/JyAQFwFIyMVH4c8BeGfCd3Ld6LpYtriWMRPI00krbAc7Q&#10;XY4HA4HoPQUAec6Fqs3ja+8C+Hrvi60MyX2sQu/72Oa1PkxEn+8zncy+hqe90aHwp45fV/E+inVb&#10;fUdaSWy1yG5bzbJmIEULx5B2Lg8gkEYBByFrq/Avhm50vxB4t1y+09LG41XUT5MSMrAwJ92T5ScM&#10;5ZmYZ69qsr8NvClrrT67a6JE+qid7tGluZTH55yd20kqpyc5CnbwQOBQB11eZfEfw1c3OuweI7jR&#10;4/EWi2lg8M2lPcGNoTu3NcRg8M2zjHB4GM9up8EeGZvDGhyxXlwlzqV9dSX9/NGCEaeQ5baD/CMA&#10;DpnGcDOKZ4h+HvhbxVqIv9Z0w3N0IRBvW5ljygJIBCMAeSetAHBzabofjHxz4ShVLv8AsSbw40iW&#10;xndWkjDKFjlIbLAcEjcclRknvnahd3fgnwd8SdI0C6nt7bSrm2+wjzCzWy3GzzFRjyB8zYPUE5zn&#10;mvYI/DmkQ6paalFZJHdWdr9jt2jJVY4ePkCA7ccDtxRF4c0iK51W4FijSasFF8JCXWcBdgBViRja&#10;cYAGe9AHn2h+Br3SvFGg6tpVhoOj2ce+Of7Dqc8xvomQkKQ0ahyPvgknpntXIaD4c1bxz4FfxCtv&#10;oy63cTSTvrs+qTx3NvIkhwdqxkRhVAAUMBtweK9Z0L4a+EfDWpxalpOjiC7iVkjkaeWTYG67Q7EA&#10;nJGRzyfU1FffCzwVqWrzapd6FE91NKJpSJpFSRxzlowwQ5PJyOcnOcmgDmvE2jWevfFrQNM12UmO&#10;fRZRNBDcNEl0wcEocEFlyC+3/YBPANXPhvbw6P4z8b+HNNkYaLp81o9pbmQusLyRs0oBOT94dM8Y&#10;9c1a8TeCV8UfESxudU0tLvQ00ySGSRpQpSbzAy7cEODgdR6kZrq9A8OaR4W03+z9FsktLYuZGUMz&#10;FmPUszEknoOT0AHQUAeeeLtH8I+JvFus2Z8Kanret2ttELu4guhFHbh1zGAZJVUHA3fKpHJzk7qw&#10;kD+KfDvwqi1S6uWNzJNDPJFKUeRFjZSpYc4ZV2sc5IJ55zXqOqeA/DWs6tLqd9pnmXcyok7LPJGs&#10;6r90SIrBZMcD5geAB0FS23gzQLODR4YLDZHo7M9gPOkPkls7jy3zZyfvZoA89W2T4f8AiPxlpnho&#10;va2a+HG1WG3LGRYrld6hlDZ67Rn1wOwAHO614R8PWHwl0TxJBJMmsX7WUtxcG8ZjeSSMryI4JIbB&#10;3NjGQUz2OfchoenDXpNbFsP7RkthavMXY5iDbtu3O3r3xmubT4S+BY3ldfD8IMjbv9dIQh3B/kG7&#10;5OQPu4446EigA+LOp3uj/C/W73Tp3guljjRZU+8oeVEbB7Hax56jqK47W/Bfhnwl4i8CtoW+3e41&#10;VA0QumdblQh/elSSCVyBuGP9YR3GPX7u0t7+zmtLuFJreZDHJG4yrqRggiuW034X+DNIuLe5sdES&#10;Oe3mSeGVp5XdGUEDDMxOPmPy9DwSDgYAPPINCvfH2reMpLjTNI1G7t9UnsILi+1CaKW0iTAiEcaR&#10;sFAOW3Agsd2c1PfWmsap4w8N+FtW/svXRa+Hlu/KvL6VLe4uPM2GXcEYytsXgMOjO3Hf0DXfhr4R&#10;8S6nJqWq6Os15IgjklSeSIuB03BGAY9Bk84AHYVb1rwP4a8Q6fY2OpaTFLb2GBaKjNEYQAAArIQQ&#10;MAcZxwPQUAec6r4f1Lwz8HvGlhey2YtTIZLS1tbqSdbRGKExbnVSBnDAY/iJ716B4N8JaR4asDc6&#10;fFKby/iie9uppnkkuZACd7biRuJdicY6/SpLbwL4as/C9x4bt9LWPSbli00AlfMjEgkl924ngc56&#10;ADpVvW/DGj+ItFXR9Vs/tFgpUiLzXTlenKkHj60Aa9FFFABRRRQAUUUUAFFFFABRRRQAUUUUAFFF&#10;FABRRRQAUUUUAFFFFABRRRQAUUUUAFFFFABRRRQAUUUUAFFFFABRRRQAUUUUAFFFFABRRRQAUUUU&#10;AFFFFABRRRQAUUUUAFFFFABRRRQAUUUUAFFFFABRRRQAUUUUAFFFFABRRRQAUUUUAFFFFABRRRQA&#10;UUUUAFFFFABRRWH4l8Y+H/B9vBNr2pJZpcMUiBRnZyBk4VQTgcZOMDI9RQBuUVU0zVLHWtNg1HTb&#10;qO6s513RyxnIYdD9CCCCDyCCDyKt0AFFFFABRXnHhf4j3uuePLjS7mxt4NEu/PGi3qkk3hgYLJg5&#10;IYH5mGAMAd+tSXHxSsLX4nP4bmkC2CWgBf7FOZftnnbNgwMFNuDuxgk/eoA9Dorn/GviaLwl4Uvt&#10;Vc/vo4nFsGheRWm2MUDbBkKSMEkge4rjdR+JEl98PtG1zTNQS1uGvrKDUpGtykUZcAyqDKuNoz94&#10;E4HfvQB6lRXO+H/HXhrxVe3Fnouqx3VzboHkj8t0O3ONy7gNwzjkZHI9RUF38RvCVhqUthc6wkcs&#10;M4tpZPJkMMcp/gaUL5akd8txznGDQB1NFFctafEbwlfalBYW+sI01xM0EDmGRYZpAcFUlKhGOeBh&#10;jnIxnNAHU0VyGqfFDwZo1zPbX+txxT28zQSxCGR3RlAJyFUnHzD5uhOQCSDjW1fxXoWhaHFrOo6l&#10;DFp02zyZ1zIJd4yuwKCWyOeAeMnoKANmiuA8N+N18T/Ea8ttL1RLvQ00pJkjWIKUm80q27KhwcDo&#10;fUHFd/QAUVyuvfEjwj4Z1J9O1bWEhvEQPJEkMkpjB6btinaTkHBwcEHuK5/4mfEAaLpejQaLq62s&#10;+qXUH+nJZtcrHatndInBR24Hy8kg8DkEAHpVFc/Y6vHpPgq21bV9Wl1CFYFme/WyZGkRzlW8lASv&#10;DLkY4xk45rgrb4pXeu/B7U9ZtJ47bxFZ25lmEFq4ii/elV2mQFWyo6ZPOaAPXaK5TQPiF4Y1vUYd&#10;GtNbgudUMW4oqMFkKj5tj4Ct3OFJ4B9DTrv4jeErDUpbC51hI5YZxbSyeTIYY5T/AANKF8tSO+W4&#10;5zjBoA6miivPPGPxR8P6dpuuafp2vQxa9aQSrEPKZlWZVJ27mUxluMbcnnjGeKAPQ6K4yX4iaB4f&#10;0nRl8R6sIb+8sY7kqtu8jNlRuYiNTtGc+nQ46Vqw+NPD1xb6PcRakjQaw5jsZRG+2Vx/CTjCtkEY&#10;bByCOooA3qKz/wC29O/4SH+wPtH/ABM/sn2zyNjf6nfs3bsbfvcYzn2rjvFfxOsvDPjnR9EmkVbW&#10;RZm1F2tJneMCMNF5ZUYbJJBwGxjnFAHoNFecXPxEtNB8fa3ba/rC22kxWtq9nA0BL7nDFiFVS56c&#10;56e1dePFWhN4X/4SUanB/Y3leb9rJIXbnGMdd2fl24znjGeKANiiuVh+I/hSe2v5k1NwLCET3Ecl&#10;pMkqREgbxGyB2XkZIBAyM4rWvfEekafa6bc3N4qwancRW1nIis4mkkGUA2g4BA6nA96ANSis7Utc&#10;07R7iwgv7jyHv5xbW2UYh5T0XcBgE9skZpkHiPSLnxFdeH4b1H1W1iWaa2CnKIcYOcYP3l6HuPWg&#10;DUornpPHPhuLQjrb6mo043BtUm8p/wB7KGK7Y127pDkH7oPQnoDUul+MNB1qzv7qwvxJHp+ftaPE&#10;8ckOAT80bAMOAccc4OOhoA3KK5Gy+KHgvUdUtNNtNeglurzaIFEbhWZgCF3ldobkDaSDk4xnisq4&#10;+KVha/E5/Dc0gWwS0AL/AGKcy/bPO2bBgYKbcHdjBJ+92oA9Dorj/iPr174d0PT7yyvUs9+p20M8&#10;siqVETNh8lgQBjv2q7oHjzwx4ov5rHR9VS5uok8xo/LdCVzjcu5RuGe4z1HrQB0dFcfZfFPwVqOr&#10;Q6Xa64kl3PN5EQ8iUI8mcbQ5XacnpzzkY6irniTx74Y8JXUNrreqpbXEyGRIhE8rbBxuIRTgdeTj&#10;ODjoaAOkorif+EnuLr4j6Ra2d+jaFd6LJf4CLhzuG19xG4DBHGa6TQ9f03xJp5v9JuGuLTzGjWby&#10;nRXKnBKlgNwzxuGRkEZ4NAGlRXnnhz4pWGueO9X0IyYt0eBNNK2U6ySkxlpfM3DC4YcZC8Z69a1L&#10;/wCKPgvTNYl0q716GO7ilEMoEUjJG542tIFKLjnOTxg5xg0AdfRSAhgCCCDyCO9c5pvj7wzq+rpp&#10;dhqfn3UjyRxFYJPLkZASwSQrsbABPBNAHSUVysnxJ8IR+I/7AbWo/wC0/tAtvKWKRlEp4CbwuzOe&#10;OvByOornLD4n6bo2seJbbxVrkcYttUeGzhEBZ0hCqeRGpOMn7zd+M0Aem0Vj6t4q0LQ9CTW9R1OC&#10;HTZAhinBLiXcMrsC5LZHPAPAJ6Co/DnjDQPFqXDaJqK3RtmCTIY3jdCemVcA4PPOMcH0NAG5RXIW&#10;vxS8FX2sx6Vba9DJdyzGCPEcnlu47LJt2HPbDc5GM5FGk61qNz8UPEWjzXG7T7S0tpIIdijYzg7j&#10;uAyc47mgDr6KKKACiiigAooooAKKKKACiiigAooooAKKKKACiiigAooooAKKKKACiiigAooooAKK&#10;KKACiiigAooooAKKKKACiiigAooooAKKKKACiiigAooooAKKKKACiiigAooooAKKKKACiiigAooo&#10;oAKKKKACiiigAooooAKKKKACiiigAooooAKKKKACiiigAooooAKKKKACvFPjb8M/EHi7WNP1jQYl&#10;vGjtxay2pkWMoAzMHBYgEHcQR1GB1yce10UAcX8LPCl94O8C2ul6lIGvGkeaRFfcsRY8ID7ADOOM&#10;k4yOa7SiigArlfiN4gk8N+B9Qu7Yub+ZfstksZ+dp5PlXaOckZLY77TXVUUAeFa34f8AGHg/wloO&#10;oNY6D5HhOVJw2nzzmeWMkLMPmQDD5LP7A10N/wCJdK0v41abq93dFNN1Xw4kFlcCJ3SeRrjcqqVB&#10;52kH2yM9RXqlFAGF41hluPAfiKCCN5ZpNMuUSNFLMzGJgAAOpJryzUNc0jxF8HvCtvaTLdra32mW&#10;d5G8TbQ4VQyEMMN+GRXuFFAHBeIAkfxl8GuqhZJbO+jdgOWUKpAJ7gHJ/GvMdEn0Kz8FP4N8XeJv&#10;ENhqMMkkFzosFsj+YzSM6+WfJYtuypB3ck9gRX0XRQBh+ItMuLjwLq2lWPmTXMmmTW0G9xudzEVX&#10;LHAyTjmvI/Dt/wCGNZ0vw1oGo+K/EZ1a0ltoxo/2ZFMFxFgYyIMhVIJyXyFBycg17xRQB5x4Jgtp&#10;tW+Ihlt4383VHjl3IDvQRj5T6jluPc+tcTpF3Hpfhr4VeJdTVzo2nfbI7ufYZBC0gKREgZONy9cc&#10;YHtXvtFAHlnhTW9M174yaxqmlo4s5dFiIuXtzELnbJgyLuALAY2biP4COgFeh6JreneI9Hg1bSbj&#10;7RYz7vLl2Mm7axU8MARyCORT9X01dY0e8017me2S6iaF5bcqJFVhg7SwIBxkZx9OafpunWmkabba&#10;dYQLBaW0axRRqSdqgYHJ5P1PJoA8n0PxZoPgLV/Gen+K99ne3usXF7Cr2zSfaraTHl7WUEMPvDBP&#10;GT/tYzotKvtF+GHwwsdStntrtPFFq7wyDDIHlmdQR2O1hkHkdDg17nRQAV8/6TrdjL+zjq2gCVxq&#10;2l20i3ts8Tq0Ja5bAJIxnHYHjvX0BRQB5v4sit7Zfhy0MMcRj1a3hi2Lt2IYWBUY6DhePYV57os+&#10;h2XguTwb4v8AE3iGw1GGWS3udFgt0fzGaVnXyz5LFt2VIO7knsCK+iqKAIraAW1rDAru4iRUDOcs&#10;2BjJPc18/wBn4h0fR/gnqngnUreY+JbeK6S408WjO+/zGcSk427VXa+/PATI6CvoWigDyq98c3eg&#10;SeG9HN5p2j6fNoaXTanqFvJMsjgKvlRqrINwHzHJP3hwOM4Ok6Xcax8IvEM1i+7UdK1241GxkFs0&#10;RWWFg42xclSRuAQ5wWx2r3OqWr2dxqGjXtla3hs7i4geKO5VSxhLAjeACORnI5HNAHEfDKY+Jb3X&#10;vHUkEkK6tOlvZRy4YpbwrtyD23PvyOmVqD4i6taeHviB4F1vVJHt9MtjfpPceWzqjPCoQHaCckg4&#10;+h9DXb+G9Eg8N+G9O0a3IaOzgWLeE272A+Z8c4LHJ/GtSgDz3w+YZ/jT4nuVRWb+zbMRyFfmCsCS&#10;BnkA4Ukew9K4K5tp/wDhA7i4s0uY7LRvG8l1ObNQXtrZGbLIpBB27gcYIHUjANe/0UAeV+Gh4Q8Y&#10;eJriW18S6z4huP7MltrgXESxwrbyEAoxWGPk5JAzn5W9Kx/AUd/rPi3SfD+pJK6eBo7iOaZlxHPM&#10;zmODCnsIl3K3Xj8/bK57wz4YOgXWt3k979tvNVvmupJjFsKJgBIvvHKoAQPr0oAzfijYzXHge41C&#10;0VDfaNLHqtsXPCvC28n3+TeMe9ed3mvnRov+Fo280Bj1W71G1VjAd0kXlbLVTxkDfZqeenmH3r3e&#10;igDxPxDoT+CdN+HU1xPe6dpmjR3EWpX1gqytbTTRqN+GVhtMhcZ2nAbA5IrY0NvD2o2fjDW9E1/V&#10;danfTvJurm7jVIyVR9qrtiQMwA564DD1r1SigDxTVYoIP2bdEkjhRGiFlLGVXGyQzLlh6E7myf8A&#10;aPrW7ret2Phz47Wl3qsr21te6AtnbyeU7LJObnOwbQecEH2yM9RXp1FAHnnxkKDwnp3mWkl4n9r2&#10;m62jj8xphuOUC/xE9Md84rMXX9L8dfFnwpe+Gne9g0eG8fULgQtGsSyx7I1JcAk7s8fU9jj1aigD&#10;578TePLvxV4Nc6hf6dZ3iaghOiRWEr3VsEuFUGSUvhCARzsGc7eCcDrW8RaV4F+LHiy98TSPYwat&#10;DZvp9w0LSLKscRWQAoDghscew9Rn1eigDxbxtp8njLxTp1voVxLa/avDUk1vEVMSzp5iMIHHBVGA&#10;2nBGPpkH0fwR4hsvEnhmC4srFtONsTaT6eybDZyxgBosYGAOMcDgjgHgdFRQB5lomtWOkfG7xfpt&#10;/K8F1q32BrBGicicJAQ5BAxgEYyT1B9DXHaP4k0fQfhFqPgTVIp4/FZjurRtOFo7yTXErP5RBUEN&#10;kMmGz2GO2ffqKAMbwpZXGleC9Esb1ClzaafBDMgIba6xqGHGc4II4rzDwR4isbDxZpXh7wTrraz4&#10;cuDO0thNZusmnJhn3iUquVLtjD5PIAyTmvaKKAPHfhn4t0Hw14Z07wZrTSW/iOG8eCaxa1d2MrTF&#10;kbIUqRgqd2egz6Vt+CILabVviIZYI383VZI5SyA70EYwp9Ry3HufWvR6KAPAdKuk0vwv8LPE2pxS&#10;PommfbEvJxGZBAz/ACRMyjJwGHBA4IHcjOzJIvjzxf4o1nwtFJdWLeFZtKW7CGJZbxmLKilsZO3G&#10;T0HGeCM+y0UAeA6n4j0bxD8H7DwDpEU0vihora0/s77I6PFPGyGVmJAVcbXJYnuc98eg6GwPxp8V&#10;juNPs/5NXe0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UEsBAi0AFAAGAAgAAAAhAIoVP5gMAQAAFQIAABMA&#10;AAAAAAAAAAAAAAAAAAAAAFtDb250ZW50X1R5cGVzXS54bWxQSwECLQAUAAYACAAAACEAOP0h/9YA&#10;AACUAQAACwAAAAAAAAAAAAAAAAA9AQAAX3JlbHMvLnJlbHNQSwECLQAUAAYACAAAACEAyKr+OD0D&#10;AADqBgAADgAAAAAAAAAAAAAAAAA8AgAAZHJzL2Uyb0RvYy54bWxQSwECLQAUAAYACAAAACEAWGCz&#10;G7oAAAAiAQAAGQAAAAAAAAAAAAAAAAClBQAAZHJzL19yZWxzL2Uyb0RvYy54bWwucmVsc1BLAQIt&#10;ABQABgAIAAAAIQAxdj/L3AAAAAgBAAAPAAAAAAAAAAAAAAAAAJYGAABkcnMvZG93bnJldi54bWxQ&#10;SwECLQAKAAAAAAAAACEA0LBBqt7qAgDe6gIAFQAAAAAAAAAAAAAAAACfBwAAZHJzL21lZGlhL2lt&#10;YWdlMS5qcGVnUEsFBgAAAAAGAAYAfQEAALDyAgAAAA==&#10;" stroked="f" strokeweight="2pt">
                <v:fill r:id="rId42" o:title="" recolor="t" rotate="t" type="frame"/>
              </v:rect>
            </w:pict>
          </mc:Fallback>
        </mc:AlternateContent>
      </w:r>
    </w:p>
    <w:p w14:paraId="5D1B2B53" w14:textId="77777777" w:rsidR="00B14479" w:rsidRDefault="00B14479" w:rsidP="00C827CF">
      <w:pPr>
        <w:rPr>
          <w:rFonts w:asciiTheme="majorBidi" w:hAnsiTheme="majorBidi" w:cstheme="majorBidi"/>
          <w:sz w:val="24"/>
          <w:szCs w:val="24"/>
        </w:rPr>
      </w:pPr>
    </w:p>
    <w:p w14:paraId="7659FE7E" w14:textId="77777777" w:rsidR="00B14479" w:rsidRDefault="00B14479" w:rsidP="00C827CF">
      <w:pPr>
        <w:rPr>
          <w:rFonts w:asciiTheme="majorBidi" w:hAnsiTheme="majorBidi" w:cstheme="majorBidi"/>
          <w:sz w:val="24"/>
          <w:szCs w:val="24"/>
        </w:rPr>
      </w:pPr>
    </w:p>
    <w:p w14:paraId="758524D3" w14:textId="77777777" w:rsidR="00B14479" w:rsidRDefault="00B14479" w:rsidP="00C827CF">
      <w:pPr>
        <w:rPr>
          <w:rFonts w:asciiTheme="majorBidi" w:hAnsiTheme="majorBidi" w:cstheme="majorBidi"/>
          <w:sz w:val="24"/>
          <w:szCs w:val="24"/>
        </w:rPr>
      </w:pPr>
    </w:p>
    <w:p w14:paraId="0FE2B901" w14:textId="77777777" w:rsidR="00B14479" w:rsidRDefault="00B14479" w:rsidP="00C827CF">
      <w:pPr>
        <w:rPr>
          <w:rFonts w:asciiTheme="majorBidi" w:hAnsiTheme="majorBidi" w:cstheme="majorBidi"/>
          <w:sz w:val="24"/>
          <w:szCs w:val="24"/>
        </w:rPr>
      </w:pPr>
    </w:p>
    <w:p w14:paraId="07E002B4" w14:textId="77777777" w:rsidR="00B14479" w:rsidRDefault="00B14479" w:rsidP="00C827CF">
      <w:pPr>
        <w:rPr>
          <w:rFonts w:asciiTheme="majorBidi" w:hAnsiTheme="majorBidi" w:cstheme="majorBidi"/>
          <w:sz w:val="24"/>
          <w:szCs w:val="24"/>
        </w:rPr>
      </w:pPr>
    </w:p>
    <w:p w14:paraId="37D474BB" w14:textId="77777777" w:rsidR="00B14479" w:rsidRDefault="00B14479" w:rsidP="00C827CF">
      <w:pPr>
        <w:rPr>
          <w:rFonts w:asciiTheme="majorBidi" w:hAnsiTheme="majorBidi" w:cstheme="majorBidi"/>
          <w:sz w:val="24"/>
          <w:szCs w:val="24"/>
        </w:rPr>
      </w:pPr>
    </w:p>
    <w:p w14:paraId="6C8EEC65" w14:textId="77777777" w:rsidR="00B14479" w:rsidRDefault="00B14479" w:rsidP="00C827CF">
      <w:pPr>
        <w:rPr>
          <w:rFonts w:asciiTheme="majorBidi" w:hAnsiTheme="majorBidi" w:cstheme="majorBidi"/>
          <w:sz w:val="24"/>
          <w:szCs w:val="24"/>
        </w:rPr>
      </w:pPr>
    </w:p>
    <w:p w14:paraId="420FBCF4" w14:textId="77777777" w:rsidR="00B14479" w:rsidRDefault="00B14479" w:rsidP="00C827CF">
      <w:pPr>
        <w:rPr>
          <w:rFonts w:asciiTheme="majorBidi" w:hAnsiTheme="majorBidi" w:cstheme="majorBidi"/>
          <w:sz w:val="24"/>
          <w:szCs w:val="24"/>
        </w:rPr>
      </w:pPr>
    </w:p>
    <w:p w14:paraId="70D0A398" w14:textId="77777777" w:rsidR="00B14479" w:rsidRDefault="00B14479" w:rsidP="00C827CF">
      <w:pPr>
        <w:rPr>
          <w:rFonts w:asciiTheme="majorBidi" w:hAnsiTheme="majorBidi" w:cstheme="majorBidi"/>
          <w:sz w:val="24"/>
          <w:szCs w:val="24"/>
        </w:rPr>
      </w:pPr>
    </w:p>
    <w:p w14:paraId="0F20FEF3" w14:textId="77777777" w:rsidR="00B14479" w:rsidRDefault="00B14479" w:rsidP="00C827CF">
      <w:pPr>
        <w:rPr>
          <w:rFonts w:asciiTheme="majorBidi" w:hAnsiTheme="majorBidi" w:cstheme="majorBidi"/>
          <w:sz w:val="24"/>
          <w:szCs w:val="24"/>
        </w:rPr>
      </w:pPr>
    </w:p>
    <w:p w14:paraId="7FE16626" w14:textId="77777777" w:rsidR="00B14479" w:rsidRDefault="00B14479" w:rsidP="00C827CF">
      <w:pPr>
        <w:rPr>
          <w:rFonts w:asciiTheme="majorBidi" w:hAnsiTheme="majorBidi" w:cstheme="majorBidi"/>
          <w:sz w:val="24"/>
          <w:szCs w:val="24"/>
        </w:rPr>
      </w:pPr>
    </w:p>
    <w:p w14:paraId="0518B0A7" w14:textId="77777777" w:rsidR="00B14479" w:rsidRDefault="00B14479" w:rsidP="00C827CF">
      <w:pPr>
        <w:rPr>
          <w:rFonts w:asciiTheme="majorBidi" w:hAnsiTheme="majorBidi" w:cstheme="majorBidi"/>
          <w:sz w:val="24"/>
          <w:szCs w:val="24"/>
        </w:rPr>
      </w:pPr>
    </w:p>
    <w:p w14:paraId="1F3D9910" w14:textId="77777777" w:rsidR="00B14479" w:rsidRDefault="00B14479" w:rsidP="00C827CF">
      <w:pPr>
        <w:rPr>
          <w:rFonts w:asciiTheme="majorBidi" w:hAnsiTheme="majorBidi" w:cstheme="majorBidi"/>
          <w:sz w:val="24"/>
          <w:szCs w:val="24"/>
        </w:rPr>
      </w:pPr>
    </w:p>
    <w:p w14:paraId="1925BC9A" w14:textId="77777777" w:rsidR="00B14479" w:rsidRDefault="00B14479" w:rsidP="00C827CF">
      <w:pPr>
        <w:rPr>
          <w:rFonts w:asciiTheme="majorBidi" w:hAnsiTheme="majorBidi" w:cstheme="majorBidi"/>
          <w:sz w:val="24"/>
          <w:szCs w:val="24"/>
        </w:rPr>
      </w:pPr>
    </w:p>
    <w:p w14:paraId="57C125DA" w14:textId="77777777" w:rsidR="00B14479" w:rsidRDefault="00B14479" w:rsidP="00C827CF">
      <w:pPr>
        <w:rPr>
          <w:rFonts w:asciiTheme="majorBidi" w:hAnsiTheme="majorBidi" w:cstheme="majorBidi"/>
          <w:sz w:val="24"/>
          <w:szCs w:val="24"/>
        </w:rPr>
      </w:pPr>
    </w:p>
    <w:p w14:paraId="27D60818" w14:textId="77777777" w:rsidR="00B14479" w:rsidRDefault="00B14479" w:rsidP="00C827CF">
      <w:pPr>
        <w:rPr>
          <w:rFonts w:asciiTheme="majorBidi" w:hAnsiTheme="majorBidi" w:cstheme="majorBidi"/>
          <w:sz w:val="24"/>
          <w:szCs w:val="24"/>
        </w:rPr>
      </w:pPr>
    </w:p>
    <w:p w14:paraId="590149C6" w14:textId="77777777" w:rsidR="00B14479" w:rsidRDefault="00B14479" w:rsidP="00C827CF">
      <w:pPr>
        <w:rPr>
          <w:rFonts w:asciiTheme="majorBidi" w:hAnsiTheme="majorBidi" w:cstheme="majorBidi"/>
          <w:sz w:val="24"/>
          <w:szCs w:val="24"/>
        </w:rPr>
      </w:pPr>
    </w:p>
    <w:p w14:paraId="21780E98" w14:textId="77777777" w:rsidR="00B14479" w:rsidRDefault="00B14479" w:rsidP="00C827CF">
      <w:pPr>
        <w:rPr>
          <w:rFonts w:asciiTheme="majorBidi" w:hAnsiTheme="majorBidi" w:cstheme="majorBidi"/>
          <w:sz w:val="24"/>
          <w:szCs w:val="24"/>
        </w:rPr>
      </w:pPr>
    </w:p>
    <w:p w14:paraId="15D492A5" w14:textId="77777777" w:rsidR="00B14479" w:rsidRDefault="00B14479" w:rsidP="00C827CF">
      <w:pPr>
        <w:rPr>
          <w:rFonts w:asciiTheme="majorBidi" w:hAnsiTheme="majorBidi" w:cstheme="majorBidi"/>
          <w:sz w:val="24"/>
          <w:szCs w:val="24"/>
        </w:rPr>
      </w:pPr>
    </w:p>
    <w:p w14:paraId="170A8AFA" w14:textId="77777777" w:rsidR="00B14479" w:rsidRDefault="00B14479" w:rsidP="00C827CF">
      <w:pPr>
        <w:rPr>
          <w:rFonts w:asciiTheme="majorBidi" w:hAnsiTheme="majorBidi" w:cstheme="majorBidi"/>
          <w:sz w:val="24"/>
          <w:szCs w:val="24"/>
        </w:rPr>
      </w:pPr>
    </w:p>
    <w:p w14:paraId="0A8253CB" w14:textId="77777777" w:rsidR="00B14479" w:rsidRDefault="00B14479" w:rsidP="00C827CF">
      <w:pPr>
        <w:rPr>
          <w:rFonts w:asciiTheme="majorBidi" w:hAnsiTheme="majorBidi" w:cstheme="majorBidi"/>
          <w:sz w:val="24"/>
          <w:szCs w:val="24"/>
        </w:rPr>
      </w:pPr>
    </w:p>
    <w:p w14:paraId="44D54459" w14:textId="77777777" w:rsidR="00B14479" w:rsidRDefault="00B14479" w:rsidP="00C827CF">
      <w:pPr>
        <w:rPr>
          <w:rFonts w:asciiTheme="majorBidi" w:hAnsiTheme="majorBidi" w:cstheme="majorBidi"/>
          <w:sz w:val="24"/>
          <w:szCs w:val="24"/>
        </w:rPr>
      </w:pPr>
    </w:p>
    <w:p w14:paraId="44ABED9D" w14:textId="77777777" w:rsidR="00B14479" w:rsidRDefault="00B14479" w:rsidP="00C827CF">
      <w:pPr>
        <w:rPr>
          <w:rFonts w:asciiTheme="majorBidi" w:hAnsiTheme="majorBidi" w:cstheme="majorBidi"/>
          <w:sz w:val="24"/>
          <w:szCs w:val="24"/>
        </w:rPr>
      </w:pPr>
    </w:p>
    <w:p w14:paraId="12C76D5D" w14:textId="77777777" w:rsidR="00B14479" w:rsidRPr="00A014ED" w:rsidRDefault="00B14479" w:rsidP="00C827CF">
      <w:pPr>
        <w:rPr>
          <w:rFonts w:asciiTheme="majorBidi" w:hAnsiTheme="majorBidi" w:cstheme="majorBidi"/>
          <w:sz w:val="24"/>
          <w:szCs w:val="24"/>
        </w:rPr>
      </w:pPr>
    </w:p>
    <w:p w14:paraId="04FB5266" w14:textId="77777777" w:rsidR="00895E93" w:rsidRDefault="00895E93" w:rsidP="00C827CF">
      <w:pPr>
        <w:rPr>
          <w:rFonts w:asciiTheme="majorBidi" w:hAnsiTheme="majorBidi" w:cstheme="majorBidi"/>
          <w:sz w:val="24"/>
          <w:szCs w:val="24"/>
        </w:rPr>
      </w:pPr>
    </w:p>
    <w:p w14:paraId="63171188" w14:textId="77777777" w:rsidR="00F565A2" w:rsidRDefault="00F565A2" w:rsidP="00C827CF">
      <w:pPr>
        <w:rPr>
          <w:rFonts w:asciiTheme="majorBidi" w:hAnsiTheme="majorBidi" w:cstheme="majorBidi"/>
          <w:sz w:val="24"/>
          <w:szCs w:val="24"/>
        </w:rPr>
      </w:pPr>
    </w:p>
    <w:p w14:paraId="6AE9EFA8" w14:textId="77777777" w:rsidR="00F565A2" w:rsidRDefault="00F565A2" w:rsidP="00C827CF">
      <w:pPr>
        <w:rPr>
          <w:rFonts w:asciiTheme="majorBidi" w:hAnsiTheme="majorBidi" w:cstheme="majorBidi"/>
          <w:sz w:val="24"/>
          <w:szCs w:val="24"/>
        </w:rPr>
      </w:pPr>
    </w:p>
    <w:p w14:paraId="2B9BF299" w14:textId="77777777" w:rsidR="00F565A2" w:rsidRDefault="00F565A2" w:rsidP="00C827CF">
      <w:pPr>
        <w:rPr>
          <w:rFonts w:asciiTheme="majorBidi" w:hAnsiTheme="majorBidi" w:cstheme="majorBidi"/>
          <w:sz w:val="24"/>
          <w:szCs w:val="24"/>
        </w:rPr>
      </w:pPr>
    </w:p>
    <w:p w14:paraId="18B6A715" w14:textId="77777777" w:rsidR="00F565A2" w:rsidRDefault="00F565A2" w:rsidP="00C827CF">
      <w:pPr>
        <w:rPr>
          <w:rFonts w:asciiTheme="majorBidi" w:hAnsiTheme="majorBidi" w:cstheme="majorBidi"/>
          <w:sz w:val="24"/>
          <w:szCs w:val="24"/>
        </w:rPr>
      </w:pPr>
    </w:p>
    <w:p w14:paraId="32349FC1" w14:textId="77777777" w:rsidR="00F565A2" w:rsidRDefault="00F565A2" w:rsidP="00C827CF">
      <w:pPr>
        <w:rPr>
          <w:rFonts w:asciiTheme="majorBidi" w:hAnsiTheme="majorBidi" w:cstheme="majorBidi"/>
          <w:sz w:val="24"/>
          <w:szCs w:val="24"/>
        </w:rPr>
      </w:pPr>
    </w:p>
    <w:p w14:paraId="27E181C3" w14:textId="77777777" w:rsidR="00F565A2" w:rsidRDefault="00F565A2" w:rsidP="00C827CF">
      <w:pPr>
        <w:rPr>
          <w:rFonts w:asciiTheme="majorBidi" w:hAnsiTheme="majorBidi" w:cstheme="majorBidi"/>
          <w:sz w:val="24"/>
          <w:szCs w:val="24"/>
        </w:rPr>
      </w:pPr>
    </w:p>
    <w:p w14:paraId="113BD6BB" w14:textId="77777777" w:rsidR="00F565A2" w:rsidRDefault="00F565A2" w:rsidP="00C827CF">
      <w:pPr>
        <w:rPr>
          <w:rFonts w:asciiTheme="majorBidi" w:hAnsiTheme="majorBidi" w:cstheme="majorBidi"/>
          <w:sz w:val="24"/>
          <w:szCs w:val="24"/>
        </w:rPr>
      </w:pPr>
    </w:p>
    <w:p w14:paraId="3FA982F3" w14:textId="77777777" w:rsidR="00F565A2" w:rsidRDefault="00F565A2" w:rsidP="00C827CF">
      <w:pPr>
        <w:rPr>
          <w:rFonts w:asciiTheme="majorBidi" w:hAnsiTheme="majorBidi" w:cstheme="majorBidi"/>
          <w:sz w:val="24"/>
          <w:szCs w:val="24"/>
        </w:rPr>
      </w:pPr>
    </w:p>
    <w:p w14:paraId="651174E6" w14:textId="77777777" w:rsidR="00F565A2" w:rsidRDefault="00F565A2" w:rsidP="00C827CF">
      <w:pPr>
        <w:rPr>
          <w:rFonts w:asciiTheme="majorBidi" w:hAnsiTheme="majorBidi" w:cstheme="majorBidi"/>
          <w:sz w:val="24"/>
          <w:szCs w:val="24"/>
        </w:rPr>
      </w:pPr>
    </w:p>
    <w:p w14:paraId="6ED3D4ED" w14:textId="524347EA" w:rsidR="00F565A2" w:rsidRPr="00A014ED" w:rsidRDefault="00F565A2" w:rsidP="00F565A2">
      <w:pPr>
        <w:pStyle w:val="Heading1"/>
        <w:jc w:val="center"/>
        <w:rPr>
          <w:rFonts w:asciiTheme="majorBidi" w:hAnsiTheme="majorBidi"/>
          <w:color w:val="auto"/>
          <w:sz w:val="24"/>
          <w:szCs w:val="24"/>
        </w:rPr>
      </w:pPr>
      <w:r w:rsidRPr="00A014ED">
        <w:rPr>
          <w:rFonts w:asciiTheme="majorBidi" w:hAnsiTheme="majorBidi"/>
          <w:color w:val="auto"/>
          <w:sz w:val="24"/>
          <w:szCs w:val="24"/>
        </w:rPr>
        <w:t xml:space="preserve">APPENDIX </w:t>
      </w:r>
      <w:r>
        <w:rPr>
          <w:rFonts w:asciiTheme="majorBidi" w:hAnsiTheme="majorBidi"/>
          <w:color w:val="auto"/>
          <w:sz w:val="24"/>
          <w:szCs w:val="24"/>
        </w:rPr>
        <w:t>C</w:t>
      </w:r>
    </w:p>
    <w:p w14:paraId="4F9C7C29" w14:textId="77777777" w:rsidR="00F565A2" w:rsidRPr="00A014ED" w:rsidRDefault="00F565A2" w:rsidP="00F565A2">
      <w:pPr>
        <w:jc w:val="center"/>
        <w:rPr>
          <w:rFonts w:asciiTheme="majorBidi" w:hAnsiTheme="majorBidi" w:cstheme="majorBidi"/>
          <w:sz w:val="24"/>
          <w:szCs w:val="24"/>
        </w:rPr>
      </w:pPr>
      <w:r w:rsidRPr="00A014ED">
        <w:rPr>
          <w:rFonts w:asciiTheme="majorBidi" w:hAnsiTheme="majorBidi" w:cstheme="majorBidi"/>
          <w:sz w:val="24"/>
          <w:szCs w:val="24"/>
        </w:rPr>
        <w:t>SHEETS OF RESEARCH PERMIT</w:t>
      </w:r>
    </w:p>
    <w:p w14:paraId="4D39D7E0" w14:textId="77777777" w:rsidR="00F565A2" w:rsidRDefault="00F565A2" w:rsidP="00C827CF">
      <w:pPr>
        <w:rPr>
          <w:rFonts w:asciiTheme="majorBidi" w:hAnsiTheme="majorBidi" w:cstheme="majorBidi"/>
          <w:sz w:val="24"/>
          <w:szCs w:val="24"/>
        </w:rPr>
      </w:pPr>
    </w:p>
    <w:p w14:paraId="3F1B993F" w14:textId="77777777" w:rsidR="00F565A2" w:rsidRDefault="00F565A2" w:rsidP="00C827CF">
      <w:pPr>
        <w:rPr>
          <w:rFonts w:asciiTheme="majorBidi" w:hAnsiTheme="majorBidi" w:cstheme="majorBidi"/>
          <w:sz w:val="24"/>
          <w:szCs w:val="24"/>
        </w:rPr>
      </w:pPr>
    </w:p>
    <w:p w14:paraId="20D2DCCE" w14:textId="77777777" w:rsidR="00F565A2" w:rsidRDefault="00F565A2" w:rsidP="00C827CF">
      <w:pPr>
        <w:rPr>
          <w:rFonts w:asciiTheme="majorBidi" w:hAnsiTheme="majorBidi" w:cstheme="majorBidi"/>
          <w:sz w:val="24"/>
          <w:szCs w:val="24"/>
        </w:rPr>
      </w:pPr>
    </w:p>
    <w:p w14:paraId="546D9949" w14:textId="77777777" w:rsidR="00F565A2" w:rsidRDefault="00F565A2" w:rsidP="00C827CF">
      <w:pPr>
        <w:rPr>
          <w:rFonts w:asciiTheme="majorBidi" w:hAnsiTheme="majorBidi" w:cstheme="majorBidi"/>
          <w:sz w:val="24"/>
          <w:szCs w:val="24"/>
        </w:rPr>
      </w:pPr>
    </w:p>
    <w:p w14:paraId="0B9E662E" w14:textId="77777777" w:rsidR="00F565A2" w:rsidRDefault="00F565A2" w:rsidP="00C827CF">
      <w:pPr>
        <w:rPr>
          <w:rFonts w:asciiTheme="majorBidi" w:hAnsiTheme="majorBidi" w:cstheme="majorBidi"/>
          <w:sz w:val="24"/>
          <w:szCs w:val="24"/>
        </w:rPr>
      </w:pPr>
    </w:p>
    <w:p w14:paraId="56C2B253" w14:textId="77777777" w:rsidR="00F565A2" w:rsidRDefault="00F565A2" w:rsidP="00C827CF">
      <w:pPr>
        <w:rPr>
          <w:rFonts w:asciiTheme="majorBidi" w:hAnsiTheme="majorBidi" w:cstheme="majorBidi"/>
          <w:sz w:val="24"/>
          <w:szCs w:val="24"/>
        </w:rPr>
      </w:pPr>
    </w:p>
    <w:p w14:paraId="063FFC2A" w14:textId="77777777" w:rsidR="00F565A2" w:rsidRDefault="00F565A2" w:rsidP="00C827CF">
      <w:pPr>
        <w:rPr>
          <w:rFonts w:asciiTheme="majorBidi" w:hAnsiTheme="majorBidi" w:cstheme="majorBidi"/>
          <w:sz w:val="24"/>
          <w:szCs w:val="24"/>
        </w:rPr>
      </w:pPr>
    </w:p>
    <w:p w14:paraId="5FB97AD9" w14:textId="77777777" w:rsidR="00F565A2" w:rsidRDefault="00F565A2" w:rsidP="00C827CF">
      <w:pPr>
        <w:rPr>
          <w:rFonts w:asciiTheme="majorBidi" w:hAnsiTheme="majorBidi" w:cstheme="majorBidi"/>
          <w:sz w:val="24"/>
          <w:szCs w:val="24"/>
        </w:rPr>
      </w:pPr>
    </w:p>
    <w:p w14:paraId="69AABB62" w14:textId="77777777" w:rsidR="00F565A2" w:rsidRDefault="00F565A2" w:rsidP="00C827CF">
      <w:pPr>
        <w:rPr>
          <w:rFonts w:asciiTheme="majorBidi" w:hAnsiTheme="majorBidi" w:cstheme="majorBidi"/>
          <w:sz w:val="24"/>
          <w:szCs w:val="24"/>
        </w:rPr>
      </w:pPr>
    </w:p>
    <w:p w14:paraId="55E395A9" w14:textId="77777777" w:rsidR="00F565A2" w:rsidRDefault="00F565A2" w:rsidP="00C827CF">
      <w:pPr>
        <w:rPr>
          <w:rFonts w:asciiTheme="majorBidi" w:hAnsiTheme="majorBidi" w:cstheme="majorBidi"/>
          <w:sz w:val="24"/>
          <w:szCs w:val="24"/>
        </w:rPr>
      </w:pPr>
    </w:p>
    <w:p w14:paraId="16F1664A" w14:textId="77777777" w:rsidR="00F565A2" w:rsidRDefault="00F565A2" w:rsidP="00C827CF">
      <w:pPr>
        <w:rPr>
          <w:rFonts w:asciiTheme="majorBidi" w:hAnsiTheme="majorBidi" w:cstheme="majorBidi"/>
          <w:sz w:val="24"/>
          <w:szCs w:val="24"/>
        </w:rPr>
      </w:pPr>
    </w:p>
    <w:p w14:paraId="45EDDBF4" w14:textId="77777777" w:rsidR="00F565A2" w:rsidRDefault="00F565A2" w:rsidP="00C827CF">
      <w:pPr>
        <w:rPr>
          <w:rFonts w:asciiTheme="majorBidi" w:hAnsiTheme="majorBidi" w:cstheme="majorBidi"/>
          <w:sz w:val="24"/>
          <w:szCs w:val="24"/>
        </w:rPr>
      </w:pPr>
    </w:p>
    <w:p w14:paraId="511C0CE3" w14:textId="77777777" w:rsidR="00F565A2" w:rsidRDefault="00F565A2" w:rsidP="00C827CF">
      <w:pPr>
        <w:rPr>
          <w:rFonts w:asciiTheme="majorBidi" w:hAnsiTheme="majorBidi" w:cstheme="majorBidi"/>
          <w:sz w:val="24"/>
          <w:szCs w:val="24"/>
        </w:rPr>
      </w:pPr>
    </w:p>
    <w:p w14:paraId="3C2733DC" w14:textId="4F425226" w:rsidR="00F565A2" w:rsidRDefault="00AC5E83" w:rsidP="00C827CF">
      <w:pP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62336" behindDoc="0" locked="0" layoutInCell="1" allowOverlap="1" wp14:anchorId="7BE80082" wp14:editId="65E7298A">
                <wp:simplePos x="0" y="0"/>
                <wp:positionH relativeFrom="column">
                  <wp:posOffset>71379</wp:posOffset>
                </wp:positionH>
                <wp:positionV relativeFrom="paragraph">
                  <wp:posOffset>276653</wp:posOffset>
                </wp:positionV>
                <wp:extent cx="4945225" cy="7147249"/>
                <wp:effectExtent l="0" t="0" r="27305" b="15875"/>
                <wp:wrapNone/>
                <wp:docPr id="17" name="Rectangle 17"/>
                <wp:cNvGraphicFramePr/>
                <a:graphic xmlns:a="http://schemas.openxmlformats.org/drawingml/2006/main">
                  <a:graphicData uri="http://schemas.microsoft.com/office/word/2010/wordprocessingShape">
                    <wps:wsp>
                      <wps:cNvSpPr/>
                      <wps:spPr>
                        <a:xfrm>
                          <a:off x="0" y="0"/>
                          <a:ext cx="4945225" cy="7147249"/>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w="31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5.6pt;margin-top:21.8pt;width:389.4pt;height:562.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uGcZWAwAAJQcAAA4AAABkcnMvZTJvRG9jLnhtbKxVW2/bNhR+H7D/&#10;QPDdsaTJVWxEKTynGQpkbdB0yDNNUZEwiuRIOnY67L/vIykpQRqgwDA/0OS5n+9cdPH+NEjyKKzr&#10;tappfpZRIhTXTa8eavrH1+vFOSXOM9UwqZWo6ZNw9P3lzz9dHM1GFLrTshGWwIhym6Opaee92SyX&#10;jndiYO5MG6HAbLUdmMfTPiwby46wPshlkWXvlkdtG2M1F86BepWY9DLab1vB/ee2dcITWVPE5uNp&#10;47kP5/Lygm0eLDNdz8cw2H+IYmC9gtPZ1BXzjBxs/52poedWO936M66HpW7bnouYA7LJs1fZ3HXM&#10;iJgLwHFmhsn9f2b5p8dbS/oGtasoUWxAjb4ANaYepCCgAaCjcRvI3ZlbO74criHbU2uH8I88yCmC&#10;+jSDKk6ecBDLdbkqihUlHLwqL6uiXAery2d1Y53/TeiBhEtNLfxHMNnjjfNJdBIJ3vayN9e9lKQx&#10;ABhVtdrf976LcCGRqBuERsBQ7h+3VSrFleaHQSifessKyTwa23W9cXCzEcNeACr7scmRD/raAy5j&#10;e5XiRcoIOIQYko/l/7s432bZuvh1sVtlu0WZVR8W23VZLarsQ1Vm5Xm+y3f/hIjzcnNw4kZzJq9M&#10;P/ViXn4X/JstNE5F6qLYjeSRxZ5P+CGgCPkUItAPCIVYneWh4pDD3VvheReuLRAe6RCeGaNiwD9I&#10;SUWONf0lr1YRdadl30y8OMRiJ20KxZ9SZeRh+F03ibbK8EtDCDJG9RU5eA6rIFiJ8b9wAJ5UIIb2&#10;TA0Zb/5JihTZF9Gis9GCRYptMpR8MM5R6HdjK0oF6ee0R8UU8BxBUpQ+H5USRFFNxF0ze8x+7HHW&#10;iF618rPy0Ctt3zLQ/Dl7TvJT9innkP5eN08YaExEnAxn+HWPobphzt8yi9WGccG69p9xtFKjdnq8&#10;UdJp++0tepBHF4JLyRGrsqburwOzghL5UWEXrfOyDLs1PspVVYSRfMnZv+Sow7DT6ExMEKKL1yDv&#10;5XRtrR7usdW3wStYTHH4rin3dnrsfFrh+C5wsd1GMexTw/yNujN82gFhaXw93TNrxs3i0f6f9LRW&#10;2ebVgkmyoR5Kbw9et33cPs+4jnhjF8dmHL8bYdm/fEep56/b5b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BVp0twAAAAKAQAADwAAAGRycy9kb3ducmV2LnhtbEyPy07DMBBF90j8&#10;gzVI7KjTpAptGqdCBcQWSj/AiScPNR6H2G3Sv2e6guXVubqPfDfbXlxw9J0jBctFBAKpcqajRsHx&#10;+/1pDcIHTUb3jlDBFT3sivu7XGfGTfSFl0NoBIeQz7SCNoQhk9JXLVrtF25AYla70erAcmykGfXE&#10;4baXcRSl0uqOuKHVA+5brE6Hs1UQf5b7+jWRE/mP5PqzfkuO9YqUenyYX7YgAs7hzwy3+TwdCt5U&#10;ujMZL3rWy5idClZJCoL58ybib+UNpJsYZJHL/xeKXwAAAP//AwBQSwMECgAAAAAAAAAhAPt6/E52&#10;TAYAdkwGABUAAABkcnMvbWVkaWEvaW1hZ2UxLmpwZWf/2P/gABBKRklGAAEBAQDcANwAAP/bAEMA&#10;AgEBAgEBAgICAgICAgIDBQMDAwMDBgQEAwUHBgcHBwYHBwgJCwkICAoIBwcKDQoKCwwMDAwHCQ4P&#10;DQwOCwwMDP/bAEMBAgICAwMDBgMDBgwIBwgMDAwMDAwMDAwMDAwMDAwMDAwMDAwMDAwMDAwMDAwM&#10;DAwMDAwMDAwMDAwMDAwMDAwMDP/AABEIBrYE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stt2whiCwJ5H1qSkVduec5pamCskht6hRRRVC&#10;CiiigAooooAKKKKACiiigAooooAKKKKACiiigAooooAKKKKACiiigAooooAKKKKACiiigAooooAK&#10;KKKACiiigAooooAKKKKACiiigAooooAKKKKACiiigAooooAKKKKACiiigAooooAKKKKACiiigAoo&#10;ooAKKKKACiiigAooooAKKKKACiiigAooooAKKKKACiiigAooooAKKKKACiiigAooozQAUUUUAFFF&#10;FABRRRQAUUUUAFFFFABRRRQAUUUUAFFFFABRRRQAUUUUAFFFFAAM4GcZ74ooooAKKKKACiikCgHO&#10;OaAFooooAKKKKACiiigAooooAKKKKACiiigAooooAKKKKACiiigAooooAKKKKACiiigAooooAKKK&#10;KACiiigAooooAKKKKAK95YyXLApdT2+OojC4P5g0VYooAKKKKACiiigAooooAKKKKACiiigAoooo&#10;AKKKKACiiigAooooAKKKKACiiigAooooAKKKKACiiigAooooAKKKKACiiigAooooAKKKKACiiigA&#10;ooooAKKKKACiiigAooooAKKKKACiiigAooooAKKKKACiiigAooooAKKKKACiiigAooooAKKKKACi&#10;iigAooooAKKKKACiiigAooooAKKKKACiiigAooooAKoTeHbebxDDqmZluoYjB8shCOpOcMvQ4PQ9&#10;smr9FABRRRQAUUUUAFFFFABRRRQAUUUUAFFFFABRRRQAUUUUAFFFFABRRRQAUUUUAFFFFABRRRQA&#10;UUUUAFFFFABRRRQAUUUUAFFFFABRRRQAUUUUAFFFFABRRRQAUUUUAFFGQOpA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nreiRa9axwzSTIkU8VwPLfYS0bh1BPplRkdxkVcUbQAO1FFABRRRQAUUUUAFFFFABRRRQAUUUU&#10;ABGeOabDEIIwgLMB3Y5NOooAKKKKACiiigAooooAKKKKACiiigAooooAKKKKACiiigAooooAKKKK&#10;ACiiigAooooAKKKKACiiigAooooAKKKKACiiigAooooAKKKKACiiigAooooAKKKKACiiigAooooA&#10;KKKKACiiigAooooAKKKKACiiigAoZQ6kEAg+tFFABRRRQAUUUUAFFFFABRRRQAUUUUAFFFFABRRR&#10;QAUUUUAFFFFABRRRQAUUUUAFFFFABRRRQAUUUUAFFFFABRRRQAUUUUAFFFFABRRRQAUUUUAFFFFA&#10;BRRRQAUUUUAFFFFABRRRQAUUUUAFFFFABRRRQBHd3KWVrLNISI4VLtgEnAGTwOtVfDOsSeINAtL6&#10;W1msnu4xJ5Eow8YPQN74xV6jpwBgUARwXBmeQFHTy225ZcBuAcj1HP6VJRRQAUUUUAFFFFABRRRQ&#10;AUUUUAFFFFABRRRQAUUUUAFFFFABRRRQAUUUUAFFFFABRRRQAUUUUAFFFFABRRRQAUUUUAFFFFAB&#10;RRRSTAKKKKYBRRRQAUUUUAFFFFABRRRQAUUUUAFFGa5P4vfHTwj8BfCs2teL/EGm6Dp0KlvMupQr&#10;SY/hRB8zt/sqCaTkkrsaV9DrM+vFV9U1i00Oxkur26t7O2iGXlnkEca/VjgCvg34mf8ABWjxX8Vr&#10;K5i+D/g46foysY28XeKSLSyjXHMiRsQGx/tEn/Zrw6x8C69+1jrEV54j1Xxz8adRjcqrws2j+F7Y&#10;deJmChwNx5iTJ9xzXw+e+IWT5YpKpU5nHdK2nq9Evm15HpYbKq9WztZef+W5+pHgH4weFPirbyy+&#10;GfEmheII4HMcrafex3AjYHkNsJwR7+tdGCD0Nflz4y/ZNb4dtHeT/DTXPDdzAgMWu/D3WZbyWz6Z&#10;328gSR245KKc59a6f4Oftn/GT4VRXg0zWtD+OugaUq+fYtL9j8R2YwCdyuNzMBkEMGOeOxA8rI/F&#10;fJcwV5y9n5tpx+cotpejaZvXyOvBXg+Y/R+ivCv2Zf8Agof8N/2nXWx07UpdE8SKP3ui6tH9mu0Y&#10;HBC54kGQQCpPQ8V7qCDyCDX6TRrQqxU6bun2PHnCUXaSsFFFFakhRRRQAUUUUAFFFFABRRRQAUUU&#10;UAFFFFABRRRQAUUUUAFFFFABRRRQAUUUUAFFFFABRRRQAUUUUAFFFFABRRRQAUUUUAFFFFABRRRQ&#10;AUUUUAFFFFABRRRQAUUUUAFFFFABRRRQAUUUUAFFFFABRRRQAUUUUAFFFFABRRRQAUUUUAFFFFAB&#10;RRRQAUUUUAFFFFABRRRQAUUUUAFFFFABRRRQAUUUUAFFFFABRRRQAUUUUAFFFFABRRRQAUUUUAFF&#10;FFABRRRQAVEL+Br17YTRG4jQStEGG9UJIDEdQCVbn2PpUtZ954atbzWrfUCrRXluw/eRnaZVCuoR&#10;v7yjzC2DxuweoFAGhmiob6+g0uzee4ljggiGXd2Cqg9STTNJ1SLWbCO5hEyxyjIEsTROOccqwBBy&#10;O4oAs0UUUAFFFFABRRRQAUUUUAFFFFABRRRQAUUUUAFFFFABRRRQAUUUUAFFFFABRRRQAUUUUAFF&#10;FFABRRRQAUUUUAFFFFABRRRQAVBqeqW2jafPd3lxDa2tshklmmcJHGoGSzMeAAO5rkfj7+0J4T/Z&#10;m+G174s8ZavDpOj2Xy7iC8s8h6RxoMs7nBwoHQEnABI/Mn9o79pvx3+3ZrlsdRt9Z8P+Ab53fw74&#10;J01v+J14qCkgS3GOI4W2tlnwiDONxGT4me8QYTKqDr4qVuy6v0/qy6nThsJOvLlgfQH7RX/BW268&#10;Sa7q3hL4GaZZ+Ib/AE+Jje+KtQcQ6NpYBwzBmwJCDjBJAJ6Bh1+d/AHwN8SftP8AxEXxPcXF38Ud&#10;XmJ3+Jde3xaBpxyARawAqZ8dBtCrg55r3v4H/sHw39jp9547tNLttIssSaf4O0xdmmWDZ+V534a6&#10;m29Wcbc5wO9exeIfj54F+Fvinwz4Vu9WsLDUPEtw9hpNpEpKySRx72T5AVQhefmxX8k8beNOOzGp&#10;LB5RFy30jdpJbttay+Vo/wCJan12DyylRV2rvucV8Nv2FvD2lSW2p+Mrm48ba1AVkiF6dunae4II&#10;Ftar+7iUEDsTxkmvbbKyg023SK3iiihjACoihVQegA6V8KaD/wAFjtS1/wCPz+F7nwIuj6K+uS6A&#10;Ly6vT9pgmXIV5Iwm0A4zjPQ9a8u8dft+/FrU/wBmx7xvEUum+JNP+IEug3U1lYosgtfLdh8m0/Ku&#10;M9yeOT0r81r8DcS5jWh9fmo81rXldJSvso3SV91pujr+sU0m0/u8j9QRgkcKB3FcF8Uf2afCHxYE&#10;s+oaXHbaw8Zji1axP2a/tuuCkyYbgknByD3Br4H0r9uH42x/Av4dNf3d/a6x4h8dnTIdRubIRvf6&#10;ei/ekQqAFbOc8HjqMV0Pwq/4KwfET4m/tdXHgnSdD0ObQ9U15tP0u51ASWqi3j++wcZ3OdpIX1I6&#10;Z4xp+HefYVzr4SrC9PmbcZ20i7Ptfrp5PQaxENFqr23Xc739pX9kTWNB0WCXxDYXfxJ0HT1VYdY0&#10;9RaeKdEAyfMDR4W6UdccNnsat/s8/t/+Of2ddAtLvxBqL/Fz4V/JE2s2igaz4cBBOy7iOGJVdud3&#10;TnntXu+l/tqfDvxB8eT8NbTXra78VCNiYIgXjV0BLRFxwHABJXtVb4vfslaV411mXxF4YvJPB3i5&#10;lCPf2cSmC+UEny7mDhJ1OSPm5APWvsOEPFbNchq06GYxcFJJq6ajKL68vRP+aPzTMsVgqdde+tf6&#10;/qzPov4NfG/wv8fvAtn4j8Katb6rpd6gYNGw3xN3R16o46EGusr8kNDTxp+y58Tb7VfDFlJ4F+I6&#10;l55/DhYt4f8AG8an52ssDAkJywjI3DPGK+/f2LP25/Dn7XvhSVY4pdA8YaTmLWPD958tzZyKcMyj&#10;q8RPRsZwRkA1/YvC3F+DzqgqlFpSsrq6fzT6rzXpufH4zAzoStuj3KiiivrDhCiiigCn4iv7rS9C&#10;u7mysZNSu4ImeG1SRI2uGA4QM5CgnpliBXxL4H/4LleFfG/7Q9v8L1+HfjTS/Fk2rPokkOozWltF&#10;a3SO6ukjmTjGzIIB3Z47Z+5iMjBr8iP+Dhv9kjUfhr468O/H7wXbzWTG4gs9fns8RyWl0hza3mQc&#10;5OPLJ45WP1NJlRV9D9IP2wP2p7f9j34H6h491PQdQ1zStKMYuobKeFLgGR1jjVFkZfMZpHVQq8ks&#10;K7X4VeMr/wCIXgPTta1HQdR8M3Gox+adNv2ja5tlJO3f5bMoYrg4BOM4PINfCX7Hnx61X/grf4l+&#10;G15q8HkeD/hTZW+teKbYhkj1fxNuU2kYXGGhtwkk3JKl5I+CUyPvnxx4z0z4a+CtT1/Wr2DTtI0S&#10;1kvby5mYLHBDGpZmJPYAGmmJpp2Z5Lr37d/hPw7+3Bo/wMnWQ+INY0aTVEuhKnkwyBspbMp53vGH&#10;cY7KOOc163438QXfhbwpe6jY6Tea7c2kRkSxtHjSa5x/ChkZVzjJ5IzivwN/bZT4j/s9/HX4aftL&#10;XEWq2Gu/FZ28YW1rOWB0nLCSPT3ycgramEEHpkjGBX7q/s+/GfSv2h/gv4a8Z6PKslh4i0+K8VQw&#10;JgZl+eJsdHRtykdippJsco2SZ8t/s2f8Fu/A37T3x1s/h7o/gzxrpev3cksZXVDZ2yxGIqJFIM+d&#10;6ksNgBbKnivdv2wP2vrD9jfwXYeINZ8O67r2najfw6ZEmkmB7lriZtscaxySIzknsueh9K/Kz/gt&#10;1+zzrX7B/wC2F4d+O/gC2uLKz8R6j/aTPbACOz1SPaZF2jgCdfmOfvEy19wfsweM77/gpf8AGDwp&#10;8S9VtYIPAPwus4zp1mkgkh1HxPLCVu7jHKtFao/lxMOS8kjA4AoTfUco6XR9e+BvEdz4t8I2GqXm&#10;k32hXF7CJXsLxo2ntc/wuY2ZN2PRjXmPhf8Abc8IeK/2xPEXwVt3uB4n8OaXBqc0rgCCUyEloFPU&#10;uiGJz2Ik45U11n7SPxz0j9mb4EeKvHmts50zwrps1/LEnMlwVX5IUHeSR9qKByWYDqa/Db4tv8Q/&#10;+CfH7ZXwq+NHiM3VxrfjxR4u1dZiZEiFxKftNmxxyUjcKNqjBxgdKG7Cirux++PizxVp3gfwzqGs&#10;6ve2+m6XpVu93d3U7hIreJFLO7E8ABQTXzj8JP8Agohrf7QfgC88ceBPg/4t8Q+AYZLhLPUzf2dr&#10;dawkLmMyW1rI4Z1LK/32Q4XjJO0elfGjwpY/tl/sieINI8P64sFj4+0CSKy1G3csirNHlSdvVTnD&#10;DuCwr8efgZ+2r8ev+CLHjq8+G/jbwhJqHhEXZuYdOuyRA6MQDLZXS7hhsE7TkZ6qpzTuCjc/YH9j&#10;v9r3QP21PhrfeLPDNnqVnpNpqk+lAX8XkztLCFEoZOqFZCyEHuhPIINJ+2P+2X4Q/Yj+GVl4p8YS&#10;zrZ6jq9po8EcIBkaSeQKX5IG2OMPI3shA5IFcl/wTe+NXws+PHwPvvFPwtiOnWPiPWbrV9Y0uXCz&#10;6fqNwwe4DoPu7n+YEfK24kdePgj/AILZ6Nrv7aN/8TPEegNeXXgn9m6O10iWGKMyR6rqtwRJfsuD&#10;jFtC9qrHqGMg4wclxJa2Z+vVtMLi1jkUhhIoYEd8ivkf9o7/AILKfD79k34v3Hgnx54V8e6RrEMU&#10;V1GyWtpPDc28jFRNGyXBLINrZ4zlSMZ4qt/wQ5/a6b9qv9hfw/Ff3E9x4g8Domg6jJM4eSfy1Ail&#10;J77o9uT3IPJOa8z/AOChX7Fmjft6ftveKfCIX7J4q0f4X2upaTqfVLW4Oo3KRxPzwsgBBwDwCcgq&#10;AVfsNRs7SPs7xH+0bpVr8A1+I3h2y1DxroD2X9pR/wBjmEyzWu0s0q+c8akKoJIzuOOAaT9mD9om&#10;0/al+FGneNNK0PXdG0PWoUutNbVFhSS9gddyyqscjkKR/e2n2r8hv+CVf/BQzX/2LPG/iD9n34rW&#10;93pfh97u6sIZbyNifDl2wcBMHk28rYIP3QWBBAY1+nv/AASsuo7z/gnJ8E5IY2hifwdpxCGQSFD5&#10;C5UkAcg8YIBGMHkGhMJRaPbvGHjLSfh94Yv9b13UbPSNI0yFri7vLuURQW8ajJZmPAA96+c/hR/w&#10;Uxsf2mbnVZPhJ8OvHHj/AEfR5PKl1kC20vT53ycrC91KjO2ADjaPvDOM18i/8HO/7QeueDvBXw78&#10;A6c1+uk+Jft2panHGNsV01u0At43PcBnkfbnBKqSDgY+y/8AgmD4V0b4Kf8ABOX4ZLJeaZaWUPh6&#10;LUr+7MqRwRyyqZZmdzgfKzMpZjxs5PFFwtpcpeB/+CoHhbxp+0donwmn8KeNvDvjzVpbpZdN1ezi&#10;tmtIoI3fz9wkZJI5NmEMZbOQeBzXM/tHf8FlfA/7KXxeXwJ408FfEOy8TXMMFxaW8FrZzx3kc0hj&#10;jZJFuNpBYEHJ4xzivTviFofwW8W/HfwT8StT8V+GLXxZ4FiubfTrtdbt4hLDdxmNoZQW+dD95R1D&#10;DI6kH8rf+Dg3VI7X/gqL8PzGXNza6DpF0QEZmki/tG52kYGWCtG+VB7jjLDI3ZDhG7sfo58VP+Ct&#10;ngP9nrxna6H8TPC/xC+Hk1+UFrd6tpcL2UwbGWE0E0iEJn5sHI9K9a+P37TVl8Bvgre/EE6Lq3if&#10;wtptg+q3l3o8ls/kWipvMwEsqb128/Jk4FflX/wWE/az8P8A/BT3xv8ACz4QfB+O68Qa/b6hNc3F&#10;3eRtpVmszwhBBuuhGTj5i3y9gBkkivtz4t/Au/8A2fP+CHPiPwHrdzPqup+F/hncWuoSrIxa4lS1&#10;ZpVBG4kbtyjGcjA4HQTCUbLzOn/Y/wD+Cofh79uTSddvvAHgnxre2vhzal7JcixtwszIXSFQ1xlm&#10;YDg4256kVz3wc/4LO/Dv41ftBWfwwsPDPjrTfGF3ey2Js9StLa3+zvEW8wOTP1UKTtGWOOAelfL3&#10;/BrHKZvhz8ZFWEQoNX07zFb/AFgf7PL+QxgY65HU9uH/AOC9f7NGu/sk/tPeFf2jPh0LuwfW9ShF&#10;+9sQBZ6tCu+KbpgJNFGwbOQWQ5+/Su7Byq9j9Q/2sf2sdL/ZA+H0HifXtE8QatpM15DYFtKSCWZJ&#10;p5BHCgjeVGdndgoCBjntXoHgfxLP4w8K2WpXGk6noct4m82WoCNbmDk4DiN3UEjBwGOM84PFfGX7&#10;Lvxnj/4Kv/EjwB42azaHwB8LrGPU7uzmRli1HxRNGApCNwUsl80q2Wy84IwUzX2V8RPHml/C3wHr&#10;HiTWruKw0fQbKbUL24k+7DDEhd2P0VSaaZLVjz2//bO8Hab+2PYfBCW4k/4S/UNBk15DlRCiK+BA&#10;ecmVkWSQAD7kZJ7V62DkA4xmvwC/bU8SfEv9nr9rH4V/tL61a6jaan8RpR4otLck79OjRtq6azAk&#10;f8ebJ8pIHztx1r92fg98UNK+NPwv0LxXolxHc6X4gsor23ZHV9quobaSpI3LnDDsQRQmhuNlc539&#10;qf8AaLg/ZW+EOoeNr/w74g8RaRo482/j0dIZJ7WHvKVkkTKjvtyQOcYBI80/Y/8A+Cl3hj9ubwx4&#10;o1f4f+GPFd7beFtqTpci0gkuJmXcsMYM/wB4rk5YqvHXOK+hPEnh6z8W6Be6ZfwrcWWoW8ltPG3S&#10;SN1KsD9QTX4m/wDBL74r3P8AwTn/AOCtfjn4Ja3Mln4c17UptIuJ5yfLZokaawmDEcb4pQCTx83P&#10;QEqUrBFXTPvf9n3/AILTeAf2k/j7b/DPQfB/j208XyTXEE9nqENnbm0aB9s4cm46phiQoJ+Q4zXt&#10;vx4/axg+AfxI8E+Grzwj4r1258f6gdM0qXSo7aVGnWN5ZFcPMjIqRRu5crtCqecjFfiJ+29481z9&#10;nT/go7pX7RnhHSv7L0Hxt4kutT8Oywx7Y72O0ZbO5lbjDC52vLjqVlBI5zX6z/Av4h2n7Zf7cknj&#10;fTv9K8IfCzwrDp+mSsd0cuq6qFnunjxxuhtooIScnmaQDHO4iypxskQftQf8FhvAP7HnxWTwX488&#10;L+O9N1u4tlvLTyba0uIbyFmkRHR1uONzRsMNgg4yBkV2H7TP/BRLRP2Q/hXpHjPx34I8f6boOrMk&#10;LTQWtpcmxmf7kU4S4JRm7HlSeM54r8xv+DknT5D/AMFB/htKI5mE3huyjHlKN7D+0bjpkfMQTn9P&#10;QH9C/wDgq5pWjeO/2XfA+kazaJqOkeI/iB4Ws7q3YlPPhk1GEyLnqCUDeh/E4p36E2tZnq37Iv7a&#10;vgz9tz4PyeMfAs95c20E0lrc2N1EsF7aTLz5ciFioLDBU7ipBBB64qfAb9tCy+P3xY8W+DbHwV43&#10;0TVfAtxFaa5JqsFpHBZSyw+dGm5Lhy5eMqwKBhhhkjNfkt4ouPGn/BAX9vtpbO31HWPhj4pVpYO0&#10;OrWGSDExxhbq2PJxywKHo+B+j/8AwTk+LWgfHT4+/tG+L/DF19u0LxJ4i0S9tLjYV80f8I5psbDB&#10;AIKvGykEcMG55wBPuEl1R9MfEf4gaX8Kfh9rXifXLpbLR/D1jNqN9O2MRQxIXduf9lTWB+zR+0Ho&#10;H7VXwJ8L/ELwxJM+ieK7BL6BJlCzW5PDwyAEhZI3DIwycMpGT1r57/4Kj6Lr37VWhp+zx4OlSPV/&#10;FWlXHiDXZ2JEdpptu2IInPTN1dhIwD1SOY/w5r5L/wCDbf8AbMnt7jxH8C9ciNm1nLc6xoqS4V0b&#10;cv2qDnGSHJfHbLdetMSV1c+6f2zP+Ck/hH9hDW9Nh8d+HPGg0vWEY2WrafZwXNnNIuN0OfODLIAc&#10;7WUZGcZwcejfs5ftEWH7Tnwf0/xxoOlaxa6LrEX2iwF59nEt5Hj7yiOVwOcrh2Ugg5AHNcz/AMFA&#10;P2QdM/bf/Zb8ReBNQEcV7dRfatJuyPmsb6MFoZAfQnKN6o7DvX5Yf8Eqf+Cjfi79jvwX8QvgnqPh&#10;7UNS8V6bJKnhDSJfnRNZeUxSWjsMbYPOJlZsgKqvjlqTeo1G60P1W+BP7ZOkftA/Fnxp4P0nwz4x&#10;sL74fXf9n61eX9rbpZQXW2NxbrJHM+9zHIj4UEBTyQcA9Z+0d8etD/Zg+B/ifx94keVdG8LWEl9c&#10;JCFM020fLFGCQDI7EIoJGWYCsT9j39nsfs2fA3TNCu501DxHevJq3iPUv4tV1W5Yy3dwT6NKzBR0&#10;VAqjAAA+U/8Ags7pXiL9rjTbr4H+Bi9ze+G/D8nxB8SojEIYYXaPT7NwPvPcTR3DqvXNpn0piR9u&#10;fCb4n6P8afhnoPi3w/dLe6J4jsYdRspl48yKVA6kjscHkdjmuhr8xf8Ag20/bDb4i/A7VvhRqt2x&#10;vfBrC90dJnG82MzFjEueWEb59cBwOmAP06pJ3Bq2gUUUUxBRRRQAUUUUAFFFFABRRRQAUUUUAFFF&#10;FABRRRQAUUUUAFFFFABRRRQAUUUUAFFFFABRRRQAUUUUAFFFFABRRRQAUUUUAFFFFABRRRQAUUUU&#10;AFFFFABRRRQAUUUUAFFFFACSRLMhV1DKeoPINKAAAAMAUUUAFFFFABRRRQAUUUUAFFFFABRRRQAU&#10;UUUAFFFFABRRRQAUUUUAFFFFABRRRQAUUUUAFFFFABRRRQAUUUUAFFFFABRRRQAVwP7Sf7R/hn9l&#10;n4T6j4v8UXggsrJdsNuhBuNQnP3IIVP3pGPQDoMk4AJro/iN8Q9G+FHgjU/EfiDULfS9G0e3a5ur&#10;mZgqRoo/UnoAOSSAOa/J34q/FPxP+3L8fdM8fX1iJ4pppbD4U+EbjIiVY3DNrd6mfuggE4znAQbg&#10;CT4HEfEOGyjCSxWIfou7/wAlu30Wp1YTCzr1FCK9Sb4i6347/bj+Mml6t4nsVv8AXL4mbwr4M81n&#10;0zw1a8YvtQwcb9pyAy5kI6AYFfYn7Ov7Lejfs66LLqV9dPrviu6i/wCJlr16AJZVGT5aDpFCg4VF&#10;wMKM5PNaf7OH7Olh8A/C03mXUmseJ9Wb7TrWsXODcahO3JJI6Iv3VUcBQBXK/wDBQr9njxR+03+z&#10;hqXhvwj4jm8P6uZFuUAcpFqIUH/RpWBBEbkjJB7d6/gjjLxFr8S5nHCVK/s6EpWlPW1r9lqorouu&#10;8vL7XDYaNCNoI8G/b0/4KX+KPgf8aPCmgeGdMtF8M6iq3za0Xjng1iMYLwxPnZGMZBYksOCBXkPh&#10;n/glze/tRfE+68ceGvFlzongTX7hdd0m9iLtNb3QfcV8lthwGDYcEDGMZr3/APYF/Ye065/Y98Pe&#10;F/ir4JkXUND1u51GKw1SZZ0t5fMYBodrfLCQThD1HJB617prXxCh8E/HPwT4D0aK3tbGWyuZbm3i&#10;UBIIkQCIAD7oyDx7U58V08pU8v4ailVgpKdXRxnGOvN9rXtrZbddPRweV1MbOUN+WLnbsoxbd38v&#10;vMrwr+wT8N9E+JzeN7jQINR8WzFJZ76diytMsYQyiLOwMwGScdTXrVt4c0+xWQQ2VpCJZPNcJEq7&#10;3/vHA5Pv1qys0TSSRpKjyR43gEErn1r49+N//BWGw/ZW/atl+H3xH0AaVoV8Ul03XLWczJ5LYAaV&#10;MAghgwIXOBg96/PMFh884hqunRlKtOEb8rlryrpFN9Oy+4ylKMNW7L7tz6+n0y3u1CyQwyKhyoZA&#10;QCQRxn2JH41554w/ZH+HvjS7tbqbwzptpf6fJJNbXdnELae3kk++6smPmJ6k5r57/aY/4LF+Dvhb&#10;8QNK8GeBbVPHfirV54YVEU4SztzKQF3SjO48jIHTuRX2Bod7O/h+1n1FYIbowK1yqPmON9oLAE9Q&#10;Dnn0rPFZbnmTU6WKr81JVL8uri3bd2ve3qtQjNSuou9j4a1r/gmdqX7LXxim+KPw7udS8U3OmWE7&#10;waTfTebdzXsilfOD4Ab72SpxnHeua/4JhftIfGjXv2gPEfgvxBDdeIbez1Sa68R3uoSsU0ksDiKA&#10;/dBLH7g4wvGBX2Z+0l8XJfhNp/ha/Vgllfa5BZ3jnosLqwJz9dp/Cuss/Cul+F01HVNJ0i1W8uw9&#10;xKLWNInvpCByxGAzHAG5unr1r6t8c4qrlcqebUY151o8kKkt48r6vTa7a23V7o6auVTpUaWJ+GM3&#10;K1tm07O/4fIqfGP4JeHvjz4RbR/ENo00SsJbe4iby7mylH3ZIpByjD1H8q+Lfix8NvGfw9+LmgR3&#10;OqWuhfEHRp3k8KeL1UxW/iSBXYrZ3m0CMXBUopDDEmD610Phr9unxJ8P/irqPjD4y6vafDzwret/&#10;Z+g+DXiE2ozHeFNzJtG7GT14Hp7/AFd8Tvhh4d/aP+Fs2j6vFHfaTqsKzQSocSQtjMc0bdVdThge&#10;xr0ckznNOEsVRnVlek9VKN2ouyvyvRStopJNxe17pHDVowqRcZL+v62Lf7D37b9p+05pV9oOu2je&#10;HviN4ZxDrWkTDYxI486LP3oyfToeOmCfoCvyh+Knwq8a+A/iFZWUevHS/jRoAL+A/FLlY4fGlsgD&#10;GwuuceeqhlJbhgc4IJr73/Yr/bB039rL4dzXEls2i+LtClNj4h0SU4m025XIIwedjEEqccj8z/c/&#10;A3GVDPsGppr2iV3bZp7Sj5P707p6nxWY4F4eenwv+rHs9FFFfcnnBXyT/wAFnNKu/iX+wp448EaJ&#10;4b8U+JfEWtx2psbbSdHuLva63MThy6Rsi7QhJGQ2PTOa+tqQoCckDP60DTPzn/4N8Ph94i/Z3+DH&#10;izwn440Hxh4c8Rar4jkube01TQruCPy1tosuJmTy+TnjI5HcmvX/APgpr8Qr7xjP4P8AhDb+EfHG&#10;t+F/G2sWy+NtT0vQry6tLDRlLSPEZIUJZppI443VCSImlztJU19cGJSckc0uwc8D5utANn55f8FX&#10;P+CcXw78Ufsa3uqeENA8TjxZpUST+HoIZdV1N5CcEwC2ZpBHuTPLIuCOcVm/8G/njzx58P8A4X6v&#10;8KfH/hbxdoR06d9T0GfU9KuoIGgcjzYBJIgUFXywUnOCxANfpAQCckZIpBGo6AUmhuTe58Af8HBO&#10;max8Wf2T7LwZ4V0jxNrutSa3bXs1rpek3Nz+6RJG3F0jKYBGcZyDjium/wCCFF1L4I/Yq0fwVruj&#10;a94c8U6XdXc11Z6ppl1aySq0gcSgyoFPEij5T26da+2do6YxQUB4IBzTsHNpY+J/+CjniS3/AGhv&#10;jv8ADP4KX+jeMJ/AUmuR6t44v7XQr+SyliijZ7Sx+0QJx5k+x3ZThBEmWXdivMv+Cxn/AATc8E3P&#10;7MEN14G8O+Lb7xzY3kT6Tbwz6prTXK5AlRg7ShPk5yxXJHU8iv0l2j0zS46+9FxJ2Pye/Zp+JHxY&#10;vP8Agi/8RPh5c+G/iRofxC8FWptdEkk0S8iubu2e4Tyfs7iNS7xklSoJYKo5I6fRS/tR+DPjn+zB&#10;J4S/aD+HeuaR4vg00R3Oh6r4burttRuREQJrF44m3MTyPLO5N2O2a+1yAeozSBAMcdDmgG+p+Wv/&#10;AAS5+F3i7/gnF+x18TfiN4m8J+KX1XxRJ5vhTwxBp9zd30oELNAssMSu0JclQ7PjaEOcHg+ufsV/&#10;sE/D/wCIn7D1g/jYeOH1/wAQWEt140WbV9Y0pJ9Qnd57ovamREJDyMMiPawUdRX3d5ak5IyaNoIx&#10;gYFAOTvc/FP/AIJHap4y/YR/bn8S+Gr7RvGtx8MvEdxNZNqDaFeG1zG5+y3XMeVBB2lgBkNzwOPu&#10;bwp8WtF/4e4eLNVktdfg0u48Bad4dtdU/sm6Fhc3yX1zPPF5wj2EqkltglgMu4GecfY2xduMDHWj&#10;YMYx0oHKVz4C/wCC1f8AwS0tf2q/htf/ABF8G6fu+I/h618yS3hAB122QEtFjvMoyUPGT8pPII+k&#10;P+CbmlXejfsH/CaC+t7u1vR4YsWmhut/nROYgSjBwGBGcYPTGOwr27AxjAxRgDOBjNFxNu1j48/4&#10;LIf8E45v2+vgNZy+H5Vg8deDXkvNIWR9sV8rL+8tmycKX2rtY9GAzweOI/4Jwft1+H/hN+zTpPwz&#10;+N/2/wAAeLvCEJ0uSHX7CWGDULcEqjRyFNkgAyp/3e45r76Iz1prRK3VQec8jNA76WZ+Kv8AwTv/&#10;AGV/EPij/grv4i8c6d4S1NfhNp/iTXLvT7+TS5I9PktpJHNv5ZcBMNuzkAkhTzk1kf8ABavwrrHx&#10;c/4Kg+FvFHh3QPFWteH9A0zSLO5v7Tw/eXFtbGK8uHlAAjxKVEqsAhx796/cLaPSjYO4BFA1Np3P&#10;xl/4LHf8E/NT0jxX4f8A2gfgRp2qXl1d3saa1Z6VYzPPYXoUMl4IlG4AkBZBsGGOTjJx9S+Iv22p&#10;/wBpn/glH44j13wx4n0H4g6j4Xu9DudDl0S8ee7u2thGWhTywzxsZAc4wASD0r712Dngc0u0fjSS&#10;E5Nqx+WP/BtN4U1n4QeEPiRoXinR9V8P6nql/Z3NrBqGn3VtJcxpDIpcGRQpAIwcYPTPUV7r/wAF&#10;44ZPHH7Ceu+EdGt9Y1TxTf32nz2enabYzXU1wBcjJIjU4XCsScjG0eoB+2NgznAzR5YyTjk0w5tb&#10;nwb/AMG/sUvw3/YstfBuu6drmh+I4NXvbqSz1OxubZyrsrAp5qKNoUqMAnnJ9a6T/gqR8TLP4jeJ&#10;PAHwPuLTxC/hnxtrkUvjbU7HTr2SDTtLtwJhbtNAh2PcTeShO4bE8wsV4NfZ2xeDgZFGwDoAKSVh&#10;Sd22fnz/AMFaP+CefgfWv2GdbvPDb+Np/FOgxLqHhyCbxDrOuNcyLjdbRQTSzbfNjyvyqpztJIAN&#10;Zf8Awb9fFzxd4Y+C198KvH/hvxV4fvdDmFzocmp6Rdwpc28gZnjErps+RlOFyDhu+a/RsqCuCAQK&#10;QxqcAgYFCSHzO1ha/Kb/AILdf8E8Ne+OX7bXwV13wXY3bXHxCuT4e1u4t0bbpxth58dyzLjaPJ89&#10;dxxgxqM5YCv1ZowCQccihoUW07o/P/8A4LafsQWvi7/gmPFb+G9KmvtX+D0Fve6VFbxlppLVAkNy&#10;gVBlsw5kIA5MQ717b/wSY/Zef9k39hvwd4evbdrfXNQg/tfVQ5cyC4nVW2vuAIKIETbgbduO2T9J&#10;kA8kc0m0bduOKYcztY/Er/gvfomo/GT/AIKGeCrzwlp/iLxBY6ToFhZ6lPYWNxNbwOuozyGJWRCC&#10;wVgxwWwT2IIP3J/wUN+Luha78DvhFZ6fdahey3Xjrw1qc0Wj2c93NbWVreLNPMyRguqIISM9Q+0c&#10;85+0BEozgDnmgRKCSBjNAX0seH/tZ/sv+Cv+Cin7MtxoN/LDPa6ghutG1aIbn0+6CkJMhGMgEkEd&#10;CMivlL/ghb8Fdc/Yw8IfHXRfHMV1p03hXxGLa5d4ZTFLHFAJFuYRt/eRypICGUEnbg8jFfo+FAUA&#10;DAFN8lASQoyaTQJs+Ff2LPDXhz9tz4r/ABG+J/iubx9oHjDUdcay07R49W1bQZdM0W1CxWaOkMkQ&#10;cSkSzkHIDTuMcGvhH9qX4LXX7A3/AAVPsvGfwlsfEmr+GdNuYNVn+ypeX6wmUlbq1lmYt5rEqXwz&#10;nO4Z5FfuyY1PBGRRtHHAJH40wjKxzng/4p6N4v8Ah1Z+J4byOLSru1W6MkoMfkqRkhwwBUjoQwBB&#10;HPNfixHPdal/wXwufiJFpOpnwQ/jPdHqr2dwbN0itUhaZH27ShKMcgYOc5PU/uUY1PUA0bAOAOKT&#10;Vxxk0c74u+LXh/wT8M7rxfqGoJH4ftbP7e10kbSb4ioKlVUFmLZACgEkkADNfG/7B/gPw3+2fp/i&#10;f4qeItf8caJ8SfG2oz3GpaXpniTUdHm0bTYZprfTrKSGF41Pl24VyxU5lmkbPzc/dZUN1GaTYD26&#10;00SfgxD4c1D/AIJpf8FZtR1LwRb6vqvw+0vUwz3VrHcXsKWVwMyxSFchnid2B3HJKKeDX7teGPEN&#10;r4t8O2Oq2Mvn2WowJcwSbSpeN1DKcHkcEcHkVdCKM8DmhVCjAGAaQ3K4tFFFMQUUUUAFFFFABRRR&#10;QAUUUUAFFFFABRRRQAUUUUAFFFFABRRRQAUUUUAFFFFABRRRQAUUUUAFFFFABRRRQAUUUUAFFFFA&#10;BRRRQAUUUUAFFFFABRRRQAUUUUAFFFFABRRRQAUUUUAFFFFABRRRQAUUUUAFFFFABRRRQAUUUUAF&#10;FFFABRRRQAUUUUAFFFFABRRRQAUUm8ZIJORRS5kAtFFFMAooooAKKKKACiiigAooooA/PT/grP4p&#10;1D4q/tR+APhBql1t8AroV7411rTreTbNrZtC5jhk6ERqUBAHBLEnlRXafsIfDOLU/h9p/wATtXig&#10;l8ReM9Ot5rZQo8rRdP27reytx/CiI2SeCzMxOM4rzv8A4KZabHL/AMFNvhibozx2urfDbxJYpIFA&#10;VJQp+6cfM22Q8HpxgcnPtP7BmonWP2LPhlclApk8O2fAIIH7oDtX8l/SOxuKhy0oSajaKt5Pmb+9&#10;xV+9kj6zI4pUW1u2a37VPjDxR4M+A3iW+8F6Tc6z4n+yNFp0EBG9ZX+USc9dmd2BknGK8c/YB+Jf&#10;xUsdP/4QD4o+EvEMOraPbG5/4SS5uFubXUAzcKZM5353cc4AHQYrl/8Agq14h1/f4X03TtH+Ki2F&#10;qs182teEJgBbzY2LHNGATIACTglR83c9Oh/ZK8d/EW0/YAk134h3F3/wlbadeTQNfRLBdvEocwsy&#10;gDDFAGIOTnvX4FQyVw4ci5QpydeaSvf2kXsmmpWaXVNLfqfTYOh7fEQowum7Ly1aR6L8Rv2uNG+H&#10;HxNutGu7i2S103Q5NWnmL8l96rHGo7kgk/iK81/Yx/tL40/FTxH8WNajS3hkBstNQnCxxAAseegA&#10;4/OvlbwB4U1P9qj406LpcaTFpLKCG7mZuFhgQK7/AFOM89SwrlP+ClX/AAVVuvhZ4a1X4NfDa0sN&#10;As9Nnm0W6vo7sSTTxxqA6oEH7ssxIzk59ua+3wvh5KFsnyxXxFWK9rJ2tCF9X6yfRdPmfq/GGFy7&#10;hXL1hKLviK0EpPtFN3/8Df4I+sv2AP2opvj5+2f8fbezuZrrRLS/thZSEl41EUYiwvYAkEgDrnPI&#10;5rwr/gq1+x94t+JPwRsdRuNLnbWfBA1G+1C6jsTcnxKXuAY5vPj3NFsgyTHIFRdvy12v/BHr4EeI&#10;P2Vf2Tj4tvdOhn8VfFHVbGPT7S7leIlJpVjiMpAZlAVzIwCkgKeK+0/EHi7WvCely2vxH8Hvo2nX&#10;btZtqFncLqGlujLyZHCq8SkEgmSNRnPPSvby5Zvkub4rNeG8Iq+FpqNKbsm7wjHmas1Lpra67n4l&#10;WdOrCNLES5ZPVdPTyPxj/wCCOX7Nmo+PPi3H8QZbC41HTvDOoxg2A0p77+1Eb5ZINzjyYsD+J3BA&#10;JI5FfpB+3L4s8Tfs5f8ABN7xfektFqkku2GJJWkOmW9xeDbBv6t5UbhN3AOOmMCvSfgb4U8H/sv+&#10;GYvh98MdC1XxPdRubx7fT9sog85yQ9xcNtijXHTe27avANZn7X/wn8UftB/CbxP8MfFOm6Pos/i3&#10;w7Je6WlnqDXUxuIZFJSQsiL8rGH7pYfMefXbiLN874jlQzLEYHky2hUjJzkrSaulfV3a11UVbuLD&#10;U6VBujGd5tfj+nzKl3c2f7bP7Cmm6jpDpPcahpkN7aqJVdkuY1H7ssvGdwKkj1Ncv8G/27ItF+C0&#10;MWsxn+3vDt9badqNtLxI8JfyzIB6r3H+ya/Mj/gn5/wUH8bf8E7/AIsar4E1+0e98PxTSwXulXMv&#10;lNYzx5DlHYkKcg/L0IFfaX7bvww097TQ/ij4aQw6R4zRJLtYXDokzqCpJXIORnPYEV5GO4BpYPG/&#10;2Tj7Sw9aTnQmu7V3B+qfo7aH6v4d4nAZxFZJmK0cuaPS0re9H0kl96XWx03/AAVM/Ys0f4yw6b8S&#10;dO1nw34TSzkjPiHXtRlfekEahYQg5UMHIG0AEkjr0r07/gm3+1F4E8b+Hx8PfC/iDxF4nvfDlmt1&#10;NqOqxMpvd5+ZkZjkruJwMDA47GuZ/Zk0nT/2wv2fPiJ4N8VBxpGt3hjjCybZId0atlPdWXcPevGv&#10;2K/id8J/2bv2rdQW48SeNvGmt6lNF4Rj8TXOnpbaRbSB3/0ZQpwpLgfN0JPAHNeXVy+risnxOSYh&#10;zqVcLrTUUrJPVNu2ttVbmXkmfHcS5PLKM0qYKdtGk330ura+dj9AP2gvgPpf7QPw5udEvx9nux++&#10;03UIwPtGl3K8xzxNwQynqARuGQeCa+MNK+LGtfCH4p+EvjDay20HjJPFSfDnxvYw/LaeII1l8oXJ&#10;xwsirhxjIBXBPymv0G4eLABzX5z+IIG8S+HrCBjCY9b/AGj4re22swC7bkhjnoQxj6jHX16+h4F5&#10;hiqeZU6UZNJTil6SbUl6NLbuk9z5fMoxlh5cy6P8D9b1ORkEEHpS0dzgED3OaK/vQ+GIdQnltrGa&#10;SCH7RMikpHuCeYewyemfWvg341f8F8fB/wAAPj9q/wAM/Enw48bweK9F1C306aGCezkiledUaJo3&#10;MqhkZZEIbj73OMEV97sMqRjNfzwf8FPdJh1r/gt7rQvZlDS+LtEaSB2KM6ItoqNkYULtRPVqTKhG&#10;7sfs1+1l+3Xffsb/AASg8e+Kfht4nvNEVkjv1029s55tMeR9kYkBkAIJIGULAFhk1j/sBf8ABVj4&#10;d/8ABQbUtd0zw7HqOg69oRV30rVTEtzPCwH76MIzBlViVYdRwTwwqx/wVytRdf8ABO34gQSLE0dy&#10;NOhlWQgRmN9RtVcOT0TaxycggZwQea/If9tv9ljxp/wRX/bW0Lx/4CvL4+GLi+a68P3ssr+TMGAa&#10;fTJ9pG4HDEq3DRgEcqSBsIpPTqfsN8ev2/X/AGfvjx4O8A6h8NPGmqah8QdQl07w/dWM1i1tfPEo&#10;d2JadTGqodx34OAeKs/tef8ABQ7wj+yFdeEdE1PTta1/x346uYrXRfC2lJHJf3LO21mZmYRIinOW&#10;Z+dp27sHHzddftdeF/27Pj1+xt4s8NTq8y+I9XbUbTaVlsLpdEmMkbru+7y2CSc8EA183f8ABff4&#10;e/Ej4C/t8+B/2gNDhuZ9B02xsbawvYkkMWmXdrLPIY5ivCiTzc88MMjqDQ2EY3dj7t/aF/4Kmj9k&#10;Dwdc678VvhT468H6Q9vI+n38UlpqVpdXIDmO1lkgkb7PLIFGDIAg3Y3HFdF+0P8A8FLPDPwD8W+A&#10;tAh8KeNvGetfEfSzquj2fh+yjuJpIQE+8jOrD74OQDtGSccZ+U/g5/wVp+EX/BUj4Fa58GvjJaWf&#10;gbV/HFq+jxvM5/s68mdD5csMzY8qRZArKHI+YAA54P31a/s4+Gp/iz4d8eTQveeIfDGgvoGm3D7d&#10;kEEjxvI6gDIdvLQbs42jGOSS0was9T5Y+L3/AAXn8BfAj4jSeEfFfw8+JujeI0aNPsE9tZiXdIMx&#10;g4uCPm4A5P3q9Fs/+CpGnWHx08E/D7xN8Kvip4O1n4g3H2bRp9Ts7M2dywQyEebFcOMhVJIGSB1r&#10;8pf+C1Vre6r/AMFnbqxE0i21yvhyKBnmdVifCE7cHKnnqpHfAByT+4HxP/Z68PfGuTwNda5BcNde&#10;Atat/EOlSQP5Tx3MUckYDEgnYVkbcvGeMmknuOSSSaPlj9qL/gu74C/Y8+K134L8ceAfiJpuvWcM&#10;N08e2wkiMMqkrIrpckMOCMDnjkV6X8ff+Cneifsx/CTwX4s8Z+APiBp58e6mul6ZpVvDZ3V/5jRG&#10;VWdEn2gMoIC7i2eCBX5If8HGmk2Wof8ABTK5gmVI4b3w3pdrd5bYcMZwWG09dpAyQSNo6jAr9sNO&#10;/Z60L4u+Gvg/rniWK4vNT+HJh1rSx5gCC8awktTJJxlsJPJjBHzHJzigTWiZ4D8cf+C4fgr9me/0&#10;u08f/DL4teFrnWbQXlnFd2NiHmi3BWbH2rIC9ywHQitXxb/wWe8FfDzwb4X8ReJPht8YtA8P+Mbi&#10;3ttK1O70e0FnctOQIv3q3RA3DJwfmwCcV+e//B0zqj237WPw6RzGkdp4QuJIwC2+QNdHcCB0HyYy&#10;BnnnoBX6a/DH9lrwv+1J/wAE2Phj4K8XWV3Fp0+gaHqZEMyNcWd1AsFyjI7qy5Ei4JKnIJHei7uN&#10;pcqfUxP2vf8AgsP8Ov2GfiHY+G/iJ4Z8fabd6pBLd6fcW9tZXFvfwRuUaVCt1uC5wcOqNgglRzXs&#10;nwF/aZh/aJ+Etp420Twj4utdE1TT11LS/twso5dVidd0flKtywBdcEGQovzDkc4/KX/g6mtLW3+K&#10;fwluTOkdwmialEysgPyGWHkegODnAPQegr9R/wDgn1osehfsOfCS1jKvHD4T05UIdnBU20ZHLEse&#10;vUmi4nHS5zvwa/4KGaL8b/iv4z8Hab4G+IWnap8O5hb+I5dQgsIoNKdojKoYrdsz7k5Uxq4I5Bxz&#10;XnHhb/gtf4B8Y/CO58f6b8OfjRdeCLOPzZtcGg2wsYwDhj5hucMA3ykrnmqH7Eejxa3/AMFGP2zr&#10;OUtCb7UtDgn8tisqqdMKhh2GUZSDg5JznOQNT/gor8E9C/Z1/wCCN/xF8F+GLc2WjeGPCZtrMbU3&#10;gRuhMjbQq72OWYgAEk8c4piRD8GP+C1/gT9o611abwD8OvjD4sj0DY2o/wBn6PaStao4bB2i63Mf&#10;lPAGa9r/AGK/22vCH7d3wz1HxX4Mttds9P0vVJtHuItXto7e5SeIKXBRJHwBvA+Yg5B4Ffm//wAG&#10;rEcflfGiORhLd202lhW9I2Sc4z0JO3t6V+onwN/Z08Ofs8z+MD4bjuIIfGviG48TXsDspjiu7hUE&#10;vlgKMIzJuwcnczc4wADkknoV/wBpb9omD9mP4c3/AIr1Hwv4r8RaLpFrJeahLocVtM9lFGAWdkln&#10;jZhgk/uwxwpzjv8AOHwt/wCC6Xwp+Nen65d+E/CXxa8Q2PhqH7Rq1zYeHkuU06Mo7B5NkxIBEb84&#10;/hNen/8ABV2e7tv+CcXxllspPKuY/C90wJ4BUL86nPABXcM+9flb/wAG9Xx58JfAiw+Oms+NfEGi&#10;6ZpN1oVo5tr2dEM3lG4OxAxBcsJCpUAn5R+Kb1KhFNH6wfsnf8FH/hP+21p2pN8Odfk1vUtJtVur&#10;rS3gNtexq2Qq7ZCFJJGMhioJGWGa8b+JP/BeL4SfB74zX/w98TeGPiXpXjHTbmK0n01tPsZX82VV&#10;aNVaO7ZG3BlwQ2Oa/P3/AIN8/gV4t8YftwTeP9CivLTwZotpc/2hcTWzrbTNMdqQRkMAWwd2MkKB&#10;yp4rzD/gqzcWmi/8FzfFN3PfE2tj4n8Pz3Ukq7kSEWllJJGeh2BfMzgjO48jikmDhZ2P18+L3/BX&#10;Dwt8AvBjeIvGnwu+OHhrQkjike/vfDcK20QkYKoaRbgqpyRwxHXHXiu0+Lv/AAUH8MfB79nPRfiv&#10;eeGvG2peBtY06DU2v9Ps7eRrCKbb5QnjadXUsXUZRWUEjLDivI/BH7VnhD/gpt+0F8avgto2pWuu&#10;/DOy8D21jPcLaLJBcXtzJOkssLMAWES+UOuN6ZGOp1v+CmXwvs/hL/wRl8f+Ejey3cHhrwdb6dHd&#10;zAI9w8LQojvjhdzqpYjoCT2zVMhnXfsT/wDBVP4U/t4+LtY0DwbdaxZa3otsl1JY6vbJbTTxMxBe&#10;LbI4dVOA2Om5fWtb9qj/AIKC+H/2QfGnh7R/E/g7x/fL4uv00vRr7SrS0ntL67ZQwgDNcoyPyeHV&#10;c7WxkAmvxn/bM/ZV8c/8Eb/2ofCHxD8HXbx6FqJ+2aLdkMEjbCvPp8p3E8Bmxz8yd8qcfefxI/bO&#10;8J/t8eFv2SvFvh92j1s/FezivtPaPc+nXSabetNFIhzhe6t6YOetJX6lShpdH0p+1p/wUt8L/sSe&#10;FdE174g+DviBpuja5LHbQ3dvbWNwkVw8TS+TIFutwdVRgSAVyMBmyK4jwJ/wWr+HXxM+El9470bw&#10;P8XLzwfpcrw32qxaBFLBZuhXeJNk7FdoYE57EV4b/wAHR8Ty/sX+Aolily/jGMxtE4QrKLK6AB7k&#10;FDIMdM4zW/8A8G32j2XiT/gnTq9le6fBdWOqa/epcrJ+9hukeONWQqeMAHBGMHP4UMFFcvMfZX7M&#10;/wC2T8Nf2wPCjax8PfFena/BEcTwKTFd2hyRiWBwJEzg4LKA2OCa8m/a/wD+CtngD9hzx5aeH/H/&#10;AIa8fWVxqUL3FjcWtnZ3FvfRIxVnRhcgjnAwyq3zDj0/If4H+LtQ/wCCff8AwWvvvDXh3UJbTQbD&#10;xvL4eltAXVZ7GeQMiSRjGcCVSvUcAjNfSH/B060dx4l+D0TlLd1sdTfcyLm5Be2GwN1BTrjOPnz1&#10;ApNuxbpq68z9HPh1+3XpfxT/AGeB8UNH8D+P5/Cclq19DIYLFZ57dVZmmSP7VkqAh9CcjAPOPHPh&#10;F/wXc+Enx38Xx6D4U8LfFbWdZeF7hrK10KGeeKNOWcpHOxwB6Ann1rsP2CrOW8/4JLeCLOaae2nk&#10;8CmAXBjLNHm2cK+HIyAMEZIU4HQcD8lv+DcNf7Q/4KQ2t0LmB5ovD955qiXPniRY8uNvDAbeARgB&#10;hznkjexMY7+R+w3wL/4Km/Bn49/Ey58Fad4iutF8YWjOkuj69Yy6bdKyEAriUBS2TwoO7g8cV2v7&#10;Wf7Wug/sbfC268a+KdJ8R3vhrTtn2670q3iuPsQaRY1Lo0iNgswGVBx3xX5Of8HM/wAI7f4Y/tP/&#10;AA48eeH5k0LVPGFhJBcz2YNvO91ZSIyT+YpGX2SxjnHEQ69vpLx/+0PqH7Vf/Bud4t8W+IiL/V7r&#10;wpPZ6hMUAM0kM4i875QAp+VWyBx15xihPXUHHRSR9D/sj/8ABWH4c/tweMtT0X4daL451aTREhfU&#10;LmTTYobazEu/Zudpup2PwoPTvxXL/HT/AILefCT9mv4qan4K8a6L8Q9G8RaUkUs1udJhnUpKoaJg&#10;8U7KQ4II5z6gV8jf8GpUtxeaN8ZpppPMV7jS8Hllf93cDGRwCoABB5Oc18w/8HB13Hd/8FXddhnn&#10;j8uLTtDEvzDdaoFyG4xljuLYJzj2IAHLS4KC5+U/erwd8YD42+Eo8WWvhnxRbLJbtdQaVdQwRahc&#10;qF3KFXzfLy4xtzIBzyRXkPwJ/wCCm/hH9pD4nap4T8K+EfiPeah4fvDZatO+kwpaaZIG24ll88qB&#10;nP3dxwDxXzPbf8FD9E/b2+L2lfs2/C/xyng3w/8A2KsWq+Joj5eo6ukKxpLY6crZ8pmj3kysd+1S&#10;U5G6vvf4D/AHwh+zX8ObHwr4K0Oz0LRbFflihBLzMfvSSO3zSSMeS7EsT3ppkNWOyGe/WvL/AIS/&#10;te+CvjP8dviH8OdE1F5vFHw0ltU1a3dQqlbiLejxHPzqCGRjxh1I7gmX9r39oew/ZY/Z58R+Nb5l&#10;L6ZAIrKEkZu7uVhFbwqOpLSugwMk1+G37FnxV8Y/8E8v+CscbfEa8+yXviHUDbeKPMdXEv29POWU&#10;8qBiSRSGA4GRjHFDY4wuf0CeK9efwz4fu7+Owv8AVHtoy4tLJFe4mx2QMyqT7EjNfJvg3/guf+z/&#10;AOK/ipF4NuNX8R6Brb3r6dKuq6LNbxWs6naUlcbgmG+XJ4yMkgc19gKUnRWBDKeQRzn3r8CP2x/+&#10;Cf8ArHxo8C/Hn4+eGpri81Twf8T/ABBaa/Zkqpa0huEKywZ5HlByCATwmQcrgjb6BBJuzP3H+Mvx&#10;ntvg14Gk8QTaL4i8QWECGaYaHareSxRBCxkKb1JXA/hyfbHNc7+yp+1toX7YHgeLxP4W0bxXa+G7&#10;yJJ7DU9VsVtYNSRicNCN5dhxySoHPrkD4W/4Iif8FP0+Pnwcb4N+ONQgbxloejyf2Ve3k28avaqm&#10;AjliN8qhugOWRSeNuT9a/wDBJfSW0T/gmv8ABS2kSOKaPwpZNLGoK+U7Rh2Qg5wQWwR0BGBxihO4&#10;SjZ2PZvip8RovhR4Iv8AX7jS9X1e102Jp7iLTYklnjiVSzPtd1BACngEk9ga+Z/gP/wWn+D/AO0x&#10;8R7bwj4HtfHGu+ILqE3CWsejCNhGANzkvIowuRnmvqfxowj8H6q2wSbbSU7cbt3yHjHevwh/4Nvf&#10;Pb/gobePHM8sJ8PagjRsdyKhljbepXgYOBjp8x9jSbaY4xumz9Q/2k/+Cxfwm/ZK+Kt14O8eWnjn&#10;RdXtoPtMZOhtLBex5wHgkViJR3+XOM84IIHuvwL/AGiPCv7SHwk0/wAZ+DdQ/tnSNStxMiIAlxE2&#10;3JhkRiDHKOhVsYyOxBr4U/4K+/smS/tuftwfC34fWl6mkalL4B8Salp92QoU3EU9gEVj97ZlsHHI&#10;EhI6GvjL/gmH+3T4l/4Jb/tR6r8LfiULiw8LX160Ws6fKfMbR7wlY1uF5AIZVTc3IK4IyeabYRjd&#10;H67fDD/goX4S+Lfxy1b4daT4c+IC+KfDs6QazBc6L5UWkF1dkM02/wAsK6xttKswbHGa4L4r/wDB&#10;an4NfAv4r3HgjxfB470HxRbTLCbG40CQvKX+4yFCyurdmUkHPWqH7JaWOr/8FcP2ndTs7a3SJtB8&#10;JxJMjgm6LWtxI0wA6hlaMZ9YvevzK/4Lv22p3P8AwWAt7WO8do7i38Pi2ClVFtul2ng4LFWBcc4+&#10;bqBmhsUVd2P1pk/4Kx/BjQ/E2laR4n1XxF4FvNbYR2J8TeHr3TIbljjhZZI9nGRk7sAEEnHNfRmm&#10;anbazp8N3Z3EN1a3KCSKaFw8cqkZDKw4II7ivi3/AILv/BfSviF/wTT8Taw6Kmo+BUg1jTrwqvnQ&#10;hZESRd7EYDoxB59OCQBXyJ/wQ+/4KJal8JP2F/jVpWuT3Gp2/wAJNLbxFpL3E6N5MUyuq25LN9zz&#10;kyOijcRxwKSbvZjUU4trofpV+0j/AMFDPhH+yjqcGm+MPFcMOuXUiRQ6RY28t9qErP8AcHkxKzAN&#10;0BbAJ4zmuc8Yf8FSfhZ8KTpB8dL438Awa7kWM+v+Fr63huCCBjesbhTz0Yg456V+V/8AwQm8O3/7&#10;W/8AwUu1/wAb+Opl8Q32kadPrc5uHE8TXc0yiN1zwNm59oA+XA5GMH9Pv+CyPwn0/wCLP/BOD4pw&#10;XyIJND0WXXLKXaS0FxajzkYY5/hKnHUMRzQmwcUna59An4k6Vd+Cn1/Spm8Q6cI/MjbSQLxrgccR&#10;hCd556Cvm7wD/wAFq/2fviJ8WdN8E2vifV7DX9U1J9Hij1HRbq0jjvFbZ5EjugEblwUAbGW44yM/&#10;GH/Bsx+1fq+pX/jT4Vanfm80y3jXWtIR5xK9mSAs0agHCxnhugG4+9fPf7bn7FniDxv4c+Mvx48J&#10;rei78LfFTX9P8S2Nq5QWdnDcKYbyIDkbOd/ccNjAJoUm1dBypOzZ+5nx2+Pmh/s7fD278U+ILfW5&#10;tE06Np7ybTNNmv2tIlUs0rpECwQAHJAOK4nRv2/vAHiP9n5/ijp8PjC88Epai/XUIvDV8wmtShf7&#10;RGvl7pItoyWQEAV8J/sE/wDBUpv2o/8AgnT8XPAfirUYrj4g+CPBGqLa3AIDa1aJYShZwwY5kXA3&#10;HgnIIHBx9Y/B2yOg/wDBGDQI7dYBJD8I42xBgpvOlBm24xn5ifSmmTKNnZlf4df8FpPgT8X/ABCd&#10;J8Jal4x8T6msXnG20vwnqN1L5eAd+1Iidp6Z6ZB9s6MP/BXr4Mr8VdA8E31x400XxJ4luYrSwtNV&#10;8KahYvM8sgjQjzYlypcgbhkDua/Jr/g3B+JXh74OftP+Kdc8U67pmi6ZD4PcyXF5eIkEQE0Tg7ic&#10;byBgAHnJxk4FfpZ4C8B2H/BW74DfB/4qXl5baRqHg3x/c+JtIlS1EkjWFvf3MUVq5VgVMtqtuzEH&#10;7wHFCv1HONnY+gv2pP2zfAX7IOgaXdeMNTmS/wBfulsdG0ixhN1qeszswXy7eBfmcgsMngDIyRkZ&#10;86+J3/BVT4ffAnTbqf4haH8QPh/MLW4uNPh1zQjENaaJVYwWssbvC87BxtiMit1zgKxH59/8HBPi&#10;n4g/AD/goh8IfibawNceF9F0yGXR2m/49BfwXUj3ELlR8pMbRPhssw3FT8hC+/2v7aHwV/4Li/so&#10;eIPg9rOq2/gDx3r8UcdraaiEka3v43WSC4tGJUTYdeUVlcozKeGyS41DS6Pr79oz9tzwf+y18M7T&#10;xn4qtPEY8KXUMMp1Sx0/7XBB5pAQSbG3KTkckbeQM5rC/ZV/4KQ/Dz9tS9uF+Hdv4s1mysZxb3l/&#10;Jo0ltaWjlSwDvIRjIA4AJ+ZeOa8b/wCDgmGPRP8AglR4rCyMrWd9pEUWMDfm9gjIyc4yjNzyQcV5&#10;B/wa3SSN+zF8R4w3mW0PiWNEYsGKuLZQy5AHAGz/AL6NF9bCS0ufqCeh7V598GP2nfB3x68U+N9F&#10;8M6qNQ1H4e602gazGEK/Z7lY0cgHoyjeVyP4kcfw1g/t2/tGT/sufsxeI/FGm2z6h4kkWLSvD1gi&#10;b31DVbuVba0hVf4szSISP7oPpX5Cf8EZPjFrX7Gf/BUXxN8P/H161rqfja7uNH1iOWcENqvntNFI&#10;7ZALOzyAevncfeobBRbP3aoJwMngUBgwyDkVw/7Snxz0r9mf4B+LvH2tLM+meE9Mm1GZIhmSTYuQ&#10;ij1ZsD8abZJW+Jf7T/gz4X+PNG8JX2qG78X6/LGljoVhE11qEkbNgztEgJjgQbi0sm1AFPOcA+Qf&#10;G7/gsB8E/wBmv4izeE/Hmp+JfDGvQQi5NvdeHrs74SWCyIyIwdDt6qT1x1yB8/8A/BBWbVv2kPEX&#10;xe/aB8ZTpqfi/wAYarFo8Nwx3Gxs4F3i1j7Iil0G1eDsU18f/wDBztp00v7evhRxKscEngi3Cneu&#10;UYXl2XJBwQMFO+D+dJvS5Sj71j9iIv2x/C0/wUj+ISaZ4zbwrJB9rFz/AMI9deaLbyzJ9oMGzzfK&#10;2jO7b+FeS+Cf+C237PPxEuL5dH8S+JL6HS7b7Ze3EPhPVJYbOH5v3kjJAdq5U8n/ABx2eszLo/8A&#10;wTEu5VjWBbf4av8ALztQDTDx8pJxj+6T9a/K3/g2Q1vSvAPxj+Kl7rWp6ZZ6Ha+EoJbq6vJkRIES&#10;fG6RmIAG3OexxRcFHc/YL4B/tmfDP9qTw5fan8PfFmn+Ko9OBNxb2odLuLCg4aCQLIM5wCVAJyM8&#10;GvJviB/wWY+A3wo8fap4V8Ta94g0PxJo8scF3pt14dvVnjeRVZBgRkHcHUggkHI9RX5j/wDBDzwb&#10;4i8Wf8FafEniXwW7r8P7GXWZbyW2jZLU2M0kgtICvRSx8t1BPHlHA4xXMf8ABXPTl1D/AILo39qG&#10;iIuda8LeYrMP32YLIbG+7wRgYySR0OeivoPl1sfvf4E8aQfEDwvaata2mqWVveIHji1C0e0uAp6F&#10;o3AZc+4rYJCjJ4FNiRY0AVQoA6DtXwn/AMF9v209f/ZV/Ze0rQPCdyNO8Q/Ei7m0z7eMiSxs44w9&#10;w6EdHIZEDdQHJHOCKZNj3XxZ/wAFKPhJ4e+KF14I07W9S8X+MbJtk+keGdJudXuITzu3GFDGu3BD&#10;ZbKng85xk6p/wVX+Dvgya7tvGWp+I/h3qFpZPf8A2TxV4dvdLlniRdz+UXj2TMOm2NmJJAGcjPgv&#10;/BuN+z/p3gv9hs+P54IbjxF8QtWvZ5b3G6RbWC4e3ihDHnbmJnIzyXz1FfUP7fX7Gegft2fsx+Jf&#10;AGtQ2y3OoWrvpN9IuW0u+CnyZ1I5ADYDAfeQsp4NJA0uh6j8P/Gtj8SPA2jeIdMeSTTddsodQtWd&#10;SjNFLGsiEg9DtYcdqwvj7+0F4S/Zh+GN74x8b6tHonh3T5reCe7dGdY2nnSCMYUEnMkijjpnParH&#10;wH8CXPwq+Bng3wzfSQTXnhzQrLTJ5IBiOSSC3SNmXgfKSpx7V+Wv/Bxj8Wde+NlpeeA/DcYuvBfw&#10;kk0zVfG8yEkR3uoidLGBwRtIjjXzWGTj7TESKYJXdj9dIJ0uYUljZXjkAZWByGB6Ee1eRftMft1/&#10;DX9j42T/ABE1bVfD1nqEy20F6dDvrmzklZSwj86KJkDbVJwTnANeP/8ABEj9rp/2rf2G/D66jc/a&#10;vEngfHh3VXzkymFR5Mp92h8sk/3t1eT/APBzrth/4J5aK/mSQk+OdOBZfe3u+ff/ACaVwt3PoHRf&#10;+Cu3wG13wEniqDxRr/8Awi8jyRDWD4R1j7BujYK488WpjBDHBBbg8da9f+BX7SfgP9prwxJrPgHx&#10;Vo/inToWCTSWU4drdjyFkQ4eNiM/K4B46V8T/wDBB3UvD/gb/gjpaaj4sn0u10E3+vXOofa2jS3W&#10;3F3MjBy2AwKpzuz1IJr4l/4NurLxbN/wUB1u+8MjU/8AhBm0u+j14hQLQxs+6yVzyBKHA2heQA+C&#10;QTk1HZWZ+tfx+/4KdfBn9lrxgmg/EHxHqvhfVJRI8Md14e1EpcRo20yxSJAUlTdgbkZuor0H4Hft&#10;L+Ef2jvAY8T+ELnWNS0J4/Nhu5tEvbNLtOfmh86JDMMqRmMNzxX5Pf8AB1Hct/wtX4JQLlWGm6xI&#10;u1hmTMlmCOvAwBz79u/6P/8ABKuAxf8ABNn4Eb0RGfwHo7kAAD5rONvx69ep69TTFbQ2/h1+3v8A&#10;DP4q/FnVfAmi6j4hl8X6EsUmp6XP4X1S2m01JeY3nMluqxKw5DOQCCDXI2n/AAV1/Z81GO/ktfHV&#10;zeRaVI8d7LbeHNUnjsyjFWMjpbFUUEHLE46c4NYn7KVqNS/4KTftcSMIVZP+ESsVYKC+BpLyZPtm&#10;bhfYnvXP/tH/ALLWm/se/wDBE74q+ANAuEl/sH4fa5PNqHk+U9/ePbzzzXLgEkNJKzMeTjPXAoBH&#10;b+H/APgr7+z34s0rUL7SfHN3qtppUfnXkln4c1S4W2TBO59lsdowDyfSuj8Ef8FKPgp8RfBtp4l0&#10;nxvbTeGLrV5dBOsz2Vza6fa3yLE3kTzSxqkLOs0ZQyFVkzhSTgH88/8Ag1SgM0Xx3maRTum0RfLI&#10;BI/c3Jznrjkgdq/QPwf/AME9/BPhb4VfGfwTc2llfeFPjHr9/r17pwtBFFZm8tbeGWNcH5j5kLSh&#10;htwXAAG0EgSVnY96ilWZAykFT0I5Bp1fnV/wQH/bN8R/Fbwx4++DnjfWbrXfEnwk1FrSzvrof6RP&#10;p4mlgEcn8RaKSFly3OGUZO2v0VoEFFFFABRRRQAUUUUAFFFFABRRRQAUUUUAFFFFABRRRQAUUUUA&#10;FFFFABRRRQAUUUUAFFFFAAQD1FFFFKyAKKKKYBRRRQAUUUUAFFFFABRRRQB8Ef8ABXPQv7I/aw/Z&#10;g8TF0toJNc1Hw9cTuwRFF1DGyAt1yfJbA6E4rp/+CZ+ptN+x34b02VAsvhuS60Q7SMOba4eLcOnB&#10;2/lzUP8AwXW0o6X+yt4X8bQ7Eu/h7400rWFl53xxmUxSFSOnyvk+wNUP+Cf2qJpN78UfCakCLQvE&#10;zX9sp4PkX8EV4hHJ43SSDqc7T9B/MH0jsBz4OFddEn/4DJp/+ln02QzvGUX/AF/Vjyf4y/Db9o68&#10;/ba8Z+KPA+q6VpegR2dlY6ZBq8++zvYtu6TZGCQjB9244DEHg46dv+3ZrviHwT8NvAep3sllc6ha&#10;SGLV47fclvOZIPLkIUkkISWAznGRXjP7aet/AO6/a/8AEVn8SPGHj7wzq+i2lvfE2t9ILG6Uxj5I&#10;ljDEEAAnOOc816l+2XYr48/Zm8I+KvBs02qaJbWoQrMrF7qzdBhmBwSysitzyCM1+NUF/tWWVMRB&#10;RjZJN0uRNcui5+Z8z69NdT9S8P3Ree0ITas5NO7vvFq1ul72XnY8r/4J6a7BpvxB8VxCSCDU59Al&#10;XTmk4TcrZIOOcZ2njsCK/H/9pSTVYPiDHJfsJ50mZ1eTDeYRLluvIDc4BwRnpX6H+APFl74V8a6X&#10;qVnOLSS0uY28xWwwQuNwPsVzmvHv+CnX7KMnwH/bu0jxP4j0oX/w98V6xBqaNCoYSxFlMsKj+Fhz&#10;9Qa/bOHatLL8+rOo03XppxXVumrOK9U07X7n1PjzkcqePo4+MtKitbs42X3ar8T79/4Jp/tO+JP2&#10;qdO+CMniTQ4/DkFrqsz6fGXZTeW1nYTxecxk+9ukK42gdR9a/Tu9tIL+zkgmijlhlUo6OoZWB4II&#10;PBBHGK+StQ+EenePrb4eeIfD2neHpdP8OQSXFlp+oWpa1mhntwqptA+Qj5WDAZUqPcHoLbx/qPwe&#10;0kTzWmpeErW2i/eSQXr61oiDqS8cm24hUcgGMYAxniuvwn8RuGYYapg5Sjhqs6s37Ntq13ZLmejf&#10;z3PwXN8uxE6imrySSV/+AtTS/wCCXOjR2H7I1k7W0cM1xruttIQqgybdUuY0PHXCIgGeQoUdqx/+&#10;ChnjK/8AhTqvhTxVoVlDqWtwQajYW9nIwVLlnhWVVY9RzCxGPQjvXln7FPxV1O7+AUHhRb3UJprG&#10;/vTJZeGCEZRNcvch5b6U7Io2EpCpCN4HQ8Yr0PUfg1d+NfiZ4Z1y/wBC8O6DZ+F5Zp4zFcS6hqd8&#10;XgMYWa5kCkqC7Eg7skLyK+n8SuP+G8JlOIy7E1oOco2VNatvdJqN7a97dzmy3LsR7aNXZJ7/APD7&#10;/I/nW/aW+KepfHT9svVPFzaYdHvvEOtm5ezgYp5TPhQASOT8vXqSa/Wj4Z6lJb/8Ei7O116WOSSe&#10;+8nSUIImRRcBk3njc4AckjjFfGv/AAUh+AVt+0l/wU9uvA3w08MiC+W5ggvZbaLCxyFg8k5QAYRV&#10;OSeny9elfXv7ezzeANf8IeBrW4UaZ4c0OBBFEAkfm4Klyvvt4/Gvz3iPH4fNKWU4OjH2bdqvLe8o&#10;whFWXzukmfrHhTks8VxFTXNpTfM335Wn/kn6ln9gnVL67+M3hvSLcSx6faS3OoXjDG2UtF5ag57A&#10;YAHua87+JVh8D/g9+2pd6drNz8TL22tvE41a18Px2yrp8uovMDJKuOWiDHgKAco3PPPof/BPTwtq&#10;vir4y2DwRrBpOjs13eXBbDSkKQie4BOa4T4o6r8CfH/7dWt6vqnxE+I2jeKrbWXsA1vZhoTJG4i2&#10;W8iqzKmUZQfU54r5qcorPsVGLny+x95Urt3bduaybX5o+m8aI0/7YhGLjdRW/S7k9dtXe9u1j9Vl&#10;1KJNIF1tYRmLzcN8pAxnnPT8a/O/4GaYfF/iL9lzSnCh/FXxJ1bxpPAAQYUh+0TRj02jA6cHsK+x&#10;/wBq7x3H8Kf2T/GutecCdP0KfyGlyxllaMpGD6lnZR9TXh37FPgf7b+3L8KfDyxh7T4QfCdbqU4J&#10;8u7vnjhAPYMUR2zgHH1487wIy91MzhNLT2jfyhGT/OUT8XzeSjh5fd97X/BP0Yooor+3j4sSRtqE&#10;5IxX86v/AAVLMt//AMFrvFF7pyiN4fFWiFWTaVjkjhtEYkhRydmeTnkAniv6JdSsI9V0+e1l3+Vc&#10;IY32uyNtIwcMpBU47ggjtXgXiP8A4JV/s++MPEN3rGr/AAw0DU9Wv5fPub26eea4uJOPnd2kLM3A&#10;5JpNFQlZmD/wWGuLW4/4JyeOknktkjvJNKiTzpREu59TtAuCe+TwBySOOea9U/ai/ZY8Lfte/AnU&#10;vAviu2F3YX8P7m52hprOcKQlxG3Z1J6jGQSO9UviF+w18Lfi14OsPD3ijwuuv6FpsaRW9hfahdz2&#10;8aoSUGxpcHaScE5xxjoMd58OfhtpHwo8Mw6NoVvNaaZbcQwvdTXAjGAMAysxAwBwDgUyT8JP2Df2&#10;a/Hn7E3/AAWb8DfD3xHNcRR6bqlzJG0SbbfVrdraWNbiNRnhldWOTkYwa/UfxN+2bpNz/wAFG/Ev&#10;7PXj620W68MeIvCdhf6El1Assd1dM9yLq1lBBUlo1hdQ2MbeAdwx7x49/Zv8HfEv4s+DvHGsaNDc&#10;+KPAclxLot+HaOS2M8RikU7SN6lT91sgHBxnmuO+M3/BPL4RftBeO9T8UeL/AAha6x4h1S2trRtR&#10;eeVLi2jgLGPyWVh5TAuxLJgtxknAwkrbFOV9z8xP+C7P/BK/4bfsvfDXS/iZ8PwfDJv9YTTrnQ0c&#10;vBcNJHIytACcrgrygyMHPGK/S7/gmRp/izSf2DvhlB43e4k8RposZnM5JlCEkxBsgHcI9gwelRWH&#10;/BNX4Wt4n0LV9btPEfjS78LzGfRk8T+Ib3WLbTHIAzHDPI0eRjILKWB79Me9Nbo1u0QBSNl24Qlc&#10;DGOMdPwoSBydrH8/H/BcG7uI/wDgsVdpG9vbskmgH7VMissX7uE7j97gAHhgucehBP8AQHpzpLYR&#10;NGxdGRSrdMjAwa+cPF//AASH/Z/8f+LbnX9c8DSavrl5gzX93rV/NcSkAAEu0xJKgAAnkAADGK96&#10;+H/w8074ZeELfQ9JN8unWi7IVub2a6kiXGAoklZnwOwzxR1BvRH4Ff8ABxtpdwf+CluqpaRxzNc+&#10;G9Mn5Y5WRlmjC45xgKGBOME1++fwumWf4ZeHpFWVFfTLZgJDlx+6Xhie/rXh/wARv+CTXwG+MHiu&#10;617xV4MuPEOu3oCzahf65qE9y6gYCl2nJ2gcAdBk+te0/C34T6R8G/CsWiaCNQi0y3AWCG61Ce88&#10;hQoAVDM7MqgD7oIHX1oE3ofi1/wdQyW7/tSfDsLEWvo/CUhDkKRsa7kwuD1JKsADxzX66fsJwm3/&#10;AGKvhKm6FyPCOl5MSlUB+yRnAB5GOn4Vx3xv/wCCWHwS/aQ8YPr/AI48Laj4j1dwVW4uvEGoEwKZ&#10;Gk2xgTYjXc7fKgAGcdK9V+DfwS0L9n3wlFofh1tZj0a2RIba1vdUudQW0jRQqpGZ3cogAA2ggDFM&#10;bd0kfkd/wdTeE9Rl+KXwl1lbGeTTBouqWZuCuYEm8yJghzwCQ3frjjpX6Sf8EvPiHa/ED/gnp8IN&#10;TTUoNQdfCtlBdSo2VSeKFUlQ+hVlYY4xj0xXpfx0/Z88GftM/D+68M+OPD9j4h0W75aC5U5Rh0dG&#10;GGRh6gg189fD3/gi58J/hjptzpelaz8S4PDl04aTQ08VXMOnuOdytHGVLqwOCGJyOKVgvpZlL/gm&#10;dqEPxG/ai/au+IGnI0mgeJfHNppum3andDfrp+mwW0ksbdGQyBgGGQce1dr/AMFfLYXv/BND4yxF&#10;Swk8OTDiTy8fMp+929ffGO9e6/Df4a6F8IfBWneHPDOlWWiaFpMIgs7K0j2RQIOgA/qea5z9oD9m&#10;rwv+0/4Pl8PeMotVvdDuFKT2VtqtzZRXIPaQQum8ZGcNnpTEj8tf+DUy0ltbn44MXhELf2MmwABy&#10;yrd9e5xng/7Z9Bn9ia+ef2e/+CXnwh/ZT8Xy618PtL8QeGrq58kXKW/iK/MN2ImZkEsbSlZBlzkN&#10;kH6Eg/Q1AN6ng/8AwU+mRP8Agnr8ZleFZxJ4Q1FBGwBWRmgYBTnjGSK/L7/g2L+GHhn4m+Nfi/D4&#10;q8PeG/ECW1npMtlDqVjBdtbvuuvNdVkUlQcxgEY+6fav18/aC/Zw8N/tN+DZvD3is6xNo1zDJBPa&#10;2eqXFlHcK+3IkETrvxtBAbIHPqa8z+Af/BLL4O/sveL/AO3fAOka/wCGtQcxGY2viO/Ed35ZyBKh&#10;lKyLjjawK8njk0rDUrI9+0nRLHw7pyWthZ2tjaQjCQwRLFHGMdlUAD8K/nf/AOCozxWH/BdLxRJP&#10;NDZ2kfizw693czYCxQm2sjIwVsdE7g4569a/ok1PTxqmmXNq8s8S3MbRl4ZDHIgYYyrDlWHYjkHm&#10;vlP4gf8ABFH4A/FTxnqXiTxD4f8AEOqeINXuDd3V/P4kvmnklwAG3GTIwAAAOAAABgUMIuzubPgz&#10;9mLwf+x/+0/8UPjpBdaH4W8F+KPCWmW2pwQqtvDDcWUty73JVVCjfFLEPlPzMGOCWzXin7XX7Sz/&#10;ALbP/BCT4uePZNOGj2muaXqSW9sJslbWDUGiid29XijV2A4G4r717d4//wCCTvwo+K3h+PS/E9x8&#10;QvEGnwyiRLfUfGep3MQAK/JseYrt+X0zyea6Txj/AME7Phl45+C2kfDi8steg8B6NarZRaFaa7eW&#10;9pPEH34mCSAzEt1Lkk/nloV+5pfFz9nLwr+2h+ydD4P8W2Nvf6br2kwSJIfme1m8kGOeNhyHVjkE&#10;denQ1+IvwP8A2bvHH/BPX/grl8O/h34hZJdMi8WWd/aXhAig1iAs0MU8S5PzAOQQCcElTX71/Bj4&#10;KaV8CfC6aLot3rk+mwBVgj1HU5r426qoUIjSliqgAfKDjis74w/sv+C/jr4s8Ia94j0eK61rwLqk&#10;er6NfRu0U9rKn8O5cFo2/iRsqfTIBpNDUnax8G/8HR8H2j9iDwWFheVrfxjDMcZHlL9jukL8dSC4&#10;H0YnIxWz/wAG3PiW18L/APBOrWU1C8jgt9J8S39xI0sybbeJkjbJ6FRw3B+o4Ir6q/ag/wCCe3w6&#10;/bHvIT8QYvEms2FtIs0WnLr13b2UbqpUOIo3VQ2D1GDn8a4fw9/wRu+B/hnwfN4bt9M8WnwxPcfa&#10;X0VvFmpDTmf5OsCzBG+4OoJ5NAc3u2PyM/Zx+DGtf8FJ/wDgsbrni3w3ZSyeGV8YN4l1DUJrcJHD&#10;YwyfuDJt+USuI4xtznJPYce+f8HXyrqPjH4K28b263UNhrH33wyiR7MBtpOCMoe2cge4P64fBr4D&#10;eD/2e/Bsfh7wX4d0vw5o8TFxb2UQQMxOSzH7zMT3Yk147+0p/wAEpfg/+154qi1v4had4j8Q6jbx&#10;GCB5PEN6iWyF95SONZAiKW5woH6DCS0G5aoxv+Cf9mmvf8EffANmXSAT/D77I7ZbajC2eNjwCRgg&#10;8AEjoBX5Jf8ABtZALL/gpVHO0ZWGbw1qMSCNciNg8W0nHQbQwGeOfUV+2PhH9hrwj4C+Dr+A9E1T&#10;xvpfhlolgW2h8SXZeGMAjy0kZy6oVOCoIBAHfmvKfBH/AARA+A3wu12DVPClh4w8Lanbo0KXeleK&#10;L61n8pvvxl1kztYcEenoeadtgUlZrufn/wD8HLvxHk+On7Wvw5+Ffhm3utf1jw/YFzZWrbmF7ezK&#10;kcSqOS5SMEjsGXpX038Xf2c5P2NP+DeXxf4P8QKqamnhtpr+CMDZHd3M6Hy+nQSMM8Z647Cvrb4B&#10;f8E8fhB+zT4mutd8LeD7ZPEF7I0k2rahczajfOzMGJ864d3HIzwR/Oug/ad/ZT8M/tceBX8MeMJ9&#10;bk8PXGPtVhZX72sV5hlYCTZywBUEDPWklrcFLRRPzF/4NSkubeH40R/Z1isjJpWxkbCltk/ysoON&#10;wHcgHk++Pln/AIOI2P8Aw9w1hraIXMltouhySIz/AH2AfEeDwBhh0/vV+0P7Mf8AwS++GH7HfiGf&#10;Ufh63i3Qjdspnthr1xJbT4GBvjYlX7/ezjJxiuR+M3/BFD4I/tA/E298YeL4fGOteItQdXmu5fEE&#10;6sxUKEwFwAFCgAAdBS5dLApLmufmz/wVu/4JpXf7GGueE/jl8KzLpehXCwXF69k8ivoWolQVuImA&#10;G2J2IwDjDHGMEAfof/wR4/4Kfab+3b8GbbSNcuILX4j+G7ZY9TttwH2+MHCXMeTzuUDcOcNnsRXt&#10;HxA/YZ8IfFX9nyP4Y+I9Q8W6v4TRvmin1ub7RPHsKrDJMuHeNc5CsTyFJzgV5V8PP+CIvwM+EfjC&#10;x8QeFrbxnoGtadJ5kF5ZeJruKUDAGwsGyV479cnPbDSYc11qcn+3LJ4u/bL/AG2PBvwl+HreHJbb&#10;4M/Z/iF4nl1sSvp0l8wkj0uwlSI7myfMuDkYXyoz14r4n/4OE/2NviXPb6J8YvGkfgO5jlhj8M3x&#10;8OQ3EJy+54nm84ndgl41YHOCvTOB+n3wl/4JseAvgp8V9U8b6Fq3j1PE2v3sd7q93ceJLmY6s0e7&#10;Yk4Jw6DcflPbjpxXTftb/sX+E/21/A0XhjxveeI28PLIks1hp2om1hunR1dDKAuX2soI7CnYlOzu&#10;eVf8EZv2yH/bH/Ym0LUNRumuvE3hU/2DrLOcvLLCAEmbgcyRlG+pNZ//AASatlvrT9pOC4ihlguP&#10;jZ4lYRMqsNjGBSrDnOSGz25NdR+zj/wSo+HP7JMGrQ/DzV/HnhuDXYvKvo4NcYrPgELJgr8sigkB&#10;lwRXTfsyfsB+FP2S/FGs6l4T1/xwyeIdQn1bUrK/1g3Nre3kxJluHUrkyMxJJz1xQvMG10PyN/4L&#10;Nf8ABNDVP2FfjKnxX+G0c+m+B9f1Hzh9jdkPhy8f5iikcrG7byuOF3beAAK/Wf8A4JZTXNx/wTz+&#10;Ect3MZ7mbw9bvIxQqckE4IPcdCehIyOCK9h+Jfw00L4w+BtT8NeJdMtNX0TV4Gt7q1uE3JIpH5gj&#10;qCOQeRVH4G/B/SvgB8I9A8F6I1y2keG7RLK0NxIJJTGvTcwABP4ChK2w29EanxAYr4D1sqHLCwnI&#10;CHDf6tunvX4Sf8G3zzv/AMFLdWliWCGyHhfUIdqAAAGeErGoB4A8vOccYA7gV+6PxO+Hy/FDwde6&#10;JNqur6RbX8bRSzabOILgoylSocqdoIPbn3r5y+CX/BG74P8A7OHj+LxV4Hk8ZeHfEUUJt1vbbXJC&#10;xjJBZCrAqysQCwYHNJrVBGSSZX+OF1Fd/wDBZL4E2pystl4B8UXSmMAu2+fTk2vnpHwTnruUD1rz&#10;f/gt7/wSwtv2x/hkfHvhHTFf4l+FoDtjiwj63ajkwN/edRyhPPVc4Ir3zxt/wTi8G/ED4+WnxO1H&#10;xD8Qx4z06KS3sb2DxFNCLCCRizQxIoCpGSfu4we+a98s7MWdjDAZJZ/JQJvlO53wMZY9ye5ptXEn&#10;Z3PyL/4NjfE2v+Kvid8Z5tfutQmurDS9G0rbcliUS3e7SOPngeWCVA6gMBxjFfPP/BeKKN/+Cxmn&#10;GONpWVfD6TeVkS5eRQB3wQMEEf0r9sfhL+yL4N+B3xe8deNPC9nNpGpfEQW7axDC4+zSTQmXE6IQ&#10;dsjec27B2nAOM5J8O+Mf/BEv4P8Ax/8Ailf+NPF+oePNc8S6k6NNeT618wVBhERQgWNV4ICAY/PK&#10;cXaxXN710Zf/AAXo+KVj8PP+CZfi/Tpr6W2uvFf2bRrVV+Z7jfKhdTkH5TGrBj6GviT/AIIgf8E5&#10;dW+M37GX7QF94gs73RofihoQ8J6PJMpjilSMTSGZON23zXQZxg4PUg1+ies/8ElfhP458VWGreNP&#10;+Eu+IcmkLFHp9r4n1641C0sljOQqREhSDhc7g2cfXP0lomhWXhrSrew06ztrGytUEUMFvGI4olAw&#10;FVRwAPQU7Cb00Pwi/wCDdjxZcfA3/gov4l8I+I4Z9G1PW9Fm0SW0mwpF3bzrIA24ZyAJAMHBz06V&#10;+pv/AAWH+J1l8Mf+CbvxZmu5oopdb0GfRLNXfaZZ7tTAoXg5I3lv+An610P7RP8AwTc+FX7S3j6x&#10;8Xa1o93pXjDTuYNd0S7fT78EEFSzpw5UgYLAkfTisDx9/wAEuvBvx0vdBPxS8U+Pvihp3hm6a807&#10;TNd1ONbGKUjAZ47eKLzmUZAMhY4Yg5BxRFWBtXTPhb/g2E/Y78QeFD4w+MGr28un6TqdkPDmjRSg&#10;5vQswlmuVyPu5WONSM5Kv6V9kf8ABLK1sPEnhz9oFSFurK/+MHiZJLacKSqmVEdWUdAx3HHcH8B9&#10;Kan8MLM/DseGNFnuvCmnQwrb27aLstZLSNSMLF8pVBgY4HQ8Yryz9ln/AIJ/eF/2QfE2p6j4T8R+&#10;N5Y9euJ77VbPUdVF1baldzNue6kVkz5xP8QIJ75oSshN3Px8/wCCv3/BO7xB/wAEyfiyPiR8MXvL&#10;D4d+JXezWS0kZZNCkljkWS0bHHlPGSFZuMZXqBn9WfgVeSaV/wAEcvD072qs9t8K1b7OmQAF004j&#10;GSeAAB1I49K96+NPwa8O/tA/C3XPBvivTLfVtA8Q2r2d5bzLkMjDqD1VlOCrDkEAjBFcfqP7JGk3&#10;f7LOlfCO217xJpnhvTNFh0Az2k8SXdzaRwiHY7mMjLIOSoXNMHJu1z8PP+DcP4SeGPi1+2N4l8P+&#10;M/D2i69pVx4Mm2afqVotxHE4uIMsNwxuCn7wwRuPNfqh4C1fS/8AgjR/wTqu7XXo47uPQNe1O38N&#10;6Ut6PP1MXeqznT7VZGydzRSxEkg7AGznbUfwY/4IafCf9nTxVb674F8RfEnwvrVvB9nF5Za2iyMh&#10;PzqcwkYYYBx/dHStbx9/wR08D/F/xhoWteNfHfxX8Y3Ph+7t7y2j1jXUuYt0JRgNph+UMyAsV2k+&#10;opJDlK7N/wAU/HPwj8fv2w/En7OPxA8LeHtSsJ/A2m+L7KDUQkzXpuLi9gni2N/FEIEYNHyA7Ekc&#10;V+YH/BaT/gkno37Bej6P8V/hvq+qWfh651WKwbTHmJn0q6fc8EtvKAGKkx87juBA5OeP1H/aD/4J&#10;eeAf2j/jxN8StY1HxRpXjGLSrbS9N1HR7/7HNpQgkkkWWJgpJctIc7sqQMbcE5rX3/BM3S/iV4k0&#10;i9+Knj/xx8W9P8P3Ed5p2j69JbRabHcRqqrNJDbxRrM/B+/lfmOQcnI1cIys7o+WP+ClPizxF8Vv&#10;+DejRPEPjUXMPiC6t9DutSSfd5s0v2uIKXHXcSUYj1+lR/8ABrX5Vv8As2/EyKONkE3iZJ+pyf8A&#10;R1TkYwD8g6fpX25+13+w34c/bU+HzeE/F2t+KbPwxJ5LSaXpN1Fa28jxSCRHb90WYggfKW28A7c8&#10;1zH7Kn/BMPwV+xbY6ra/DzxL480e11oq93DJqUVxHJIqMgk2vCQGwwOR3UdsgiQJ6WPIv2k9S8af&#10;tgf8FFvD2hfDuDw5qujfs1PHrutQa1dzQ2F1rl7bSLaRfukYtJbQM0v+y06HquK/Pz/gvB+zR8Rf&#10;hJ8dfDfxp8RWHhbw9qviueO3+0+F7q5mSK/tQJIpXMiLtl2KMMPveST2r9cP2ef+CdPhb9mL4k6t&#10;4o8L+K/iCb7xHeNf65Ff6ut3DrU5BAecNHklcnBUqeg5HFXf21P2AvCn7eWh6ZpHjfWvFUWh6XcJ&#10;eR6bp11DDbvOgYLK4aJmZgHI+9jHbk5GhJ2ZZ/4J6ftQWv7Xn7JPhDxnFJuvrm0W11JS2WS7iULL&#10;ngdSN3TowrzT/guZod/4h/4JdfFS3sJpIHS2s55ihIaSKO+t3kTj+FlUhs/wk13n7Fv/AAT28Jfs&#10;H2GoWHgjW/Fsukak3my6fqV8lxbLLx+8VRGu18ADIPTtXrvxN+HOkfF74e614X16ziv9G1+zksby&#10;3f7ssUilWH1weD2NA76nwn/wbXSIP+CflxAqiOWHxNemVSPnBIQcnv0H4V8P/wDBztaA/t76H5iR&#10;sjeBbWVmU5KIb26TLDnknd6Aj3Br7B/4JJ+Cdd/4JnftAfED9nr4hyxW1h4r1CPxB4H8QFDHY+IW&#10;eERz20Tt8ouFWJHMOd2fMI3Lhj6/+0V/wRT+G/7XXxDHi74g+K/iJr+vmzjsFuHvrWJYoY3LqiIl&#10;sFQbmcnaBkuc9sDV1YFLW53esTz3f/BJq5lLy2k8nwsdiQo3xn+yj2ORke+a/J7/AINrfg34R+O3&#10;x1+JOh+NvCWh+KNJHhuzvreLU7ZbkW8n2gghdw44cDHbaK/YAfsRWo/Z1uvhefiB8Q28NXUBsd7X&#10;ls15FZmIRG1WUwE+UUBGDkjccEDGPPP2Xv8Agjt8Nv2NfHz+I/h3r/jvQL2eGK2uUXUYZIbyJHVh&#10;HIrQ/MvykeuGOCDggsClofSPw6+EfhX4QaOdO8KeG9D8N2LHc0GmWUdqjH1IQDJ9zX4Kf8FhLZbH&#10;/gttrZhhtmnfV/DF0WYGUFmt7VAWBBwVCA7em3nvmv6CLqF7i2kjSV4HdSokQAtGSPvDIIyPcEV8&#10;Z/Gb/ght8LP2gPizrHjnxb4l+IeqeKtbnSee+/tC2iZDHGscYRUtwqqgVcKBj5RxScbgmfZ6AhAC&#10;ckDr61+bX/Byv+zbqvxQ/Zo8I+PNGsLjUJfh5qj/ANopCGZo7G6VUeUgdVSSOIsccKScgA1+hPw7&#10;8HXPgTw1FptzrmreITAcJdal5JnC4ACExRoCB6kE88k8VsX1jDqVnLb3EUc8E6GOSORQyOpGCpB4&#10;II7GqJTPhf8A4N2PilaeNP8Agm5onh5Li2bUPBWq6hp08KSBnjSS5kuY2bvgifAP+yfQmvCv+C3f&#10;7dfxt/YA+NulWngf4jaqNG8RaJPrItbzTrCcWciTsrRRt5AbYFxjcWPucZP11a/8En/CHw0+J194&#10;v+E3inxb8INX1RSt7BoEkEmm3YwNoa1njdAFIJAXHLN7EY3xC/4I6eFP2i/iBYeJPjJ448bfFG90&#10;u0+xW1vdy2+nWcURkEjLstokYhmAyC/I4OaSGzuPCvxxm/Zi/YIuPip8SfGGr+LDY+GY/Et/PdQ2&#10;tvIXNqkn2WBIY0X5pDtUNuYs4GccD5x+EH7Ivxz8a/seePvDHi/wR8MNaufjxLe+I/EeoXHiS5hu&#10;1ub6NTFHsFmwX7IiwxxgOwUQIB0r6X/az/4J2+Ff2wfhzofg3Xdf8W6F4Q0BYvs+j6JdQ29tI8O3&#10;yJH3xO7GLaNoLbQQDgkZr174eeB73wL4Qj0q68Sa34jlhBVL/Uxbm527QFB8qKNDjHUqSSTkmmI/&#10;Cv8A4IhftDar+wp/wUb1D4V+LpVs9M8X3s/hfVNzgRWuqWrOlvIDt5Ejq0Y+7xMpOAMV9s/8HPlu&#10;83/BPTQJVETxxeO9O3BgNwzBdKCp7cnHHqenUdt8VP8Aggd8MPjT8ZNR+IHiHxp8Sbnxdql9FqM9&#10;/Bd2VsTPGqBHVY7VVUjy1bgDkE969Q/ar/4JoaR+2f8ADvQ/Cnj74hfEHU9C0OWC6S3iksIDd3MU&#10;UkQuJWW1BZyJGJGQueQooKcru5+UPwv/AOCct/8AtYf8ERdF+Ing2OaXxn4e13V7u+sYHkI1qxhu&#10;5YmiCbtpljCGRcLlvnX+IV9Vf8G3v7beh+LfhXcfB3U7HS9I8TaJGb/TJobdIX1u0J+YyFVG+aPI&#10;BJyxVgexNfaX7Ef7A+jfsG+BJPCnhLxX4r1PwtJNNdjTNWNpLHFPK26SVXjgSTJP8Jbb1OM15Fe/&#10;8ELfhbYftA3fxK8L+JPH3gnxHNqbatbf2Ne2yQafMxy4hSSB8Rsc/ISV+YjGMClbsNS7nyR/wdVe&#10;HLw+Ivgbq4gkfTXTWbB5cZVZStrIqHIwCyLIRk5PlnA4NfoF/wAEjdYXXP8Agmb8D5luI7gx+D7C&#10;ByhOI3jiCNGc90KlT7qa7r9pv9kHwb+198En8DePbOTW7IhJIr07Iry0uVQqLmJ1XakvzN0UKQxG&#10;3BIrwL4Cf8Eldd/Zr8Dv4T8I/tB/E/SPCcpkLWNvDZiSIu2WMUjxt5RPPKAcnNMm+h0v7FzJr3/B&#10;QH9rXW7UibThrPhzRRcIAY3ubXRo2njDDqUM6Ar/AAtnuTXWf8FUUZv+Cbfx0YF1WPwPqzvtxnat&#10;rIzDnjoD1r0f9n79nvwv+zN8OofDHhOxktLATy3lzLNK091qF1Kxea5nlbLSzSMSWdiSfoBWd+1H&#10;+zwv7Ufwm1TwXeeJte8OaLr1tJZal/ZS23m3kEgAeItNFJtVlyDtAOGPNAj8wv8Ag1UhlW8+ODGR&#10;Tbp/YartA2uxS8+Yc+2Mf1r9g3GVIIyCK+T/ANiv/gkf4T/YJ8YXureAvG/jqNdWWOLULO9axmt7&#10;2NH3KrD7MGBGWG5WDYY817d+1T+0Pov7LPwD8UeN9cnVLfQ7GSWCAMomv7jafJtogfvyyybURRks&#10;zAAUDbPyk/4IPT3M3/BXz9oJra1f7A0eu/a5zIXAkGugRjPfcRKfovFfs9Xwb/wQj/4J/eI/2R/g&#10;r4g8Z/EGySx+IvxOvBf39qwHnadbAs0cLkfxs7ySMv8ACXA6ivvKgGwooooEFFFFABRRRQAUUUUA&#10;FFFFABRRRQAUUUUAFFFFABRRRQAUUUUAFFFFABRRRQAUUUUAFFFFADLdZFhUSsjyAfMyqVUn2GTj&#10;86fRRSSBhRRRTAKKKKACiiigAooooA8r/bh+DB/aH/ZD+I/gtIhNc+INAu7e1XGW+0eWWhK/7QlV&#10;CPcV+f8A/wAE3fiu2q/Ef4e63NKzJ8RfAp0S+DhUEeqaLN5bIoXjJhl6HBwuR3r9VCARggGvx68U&#10;aJdfspftGfF/wlbo0Uvwu8XwfFrw7CgIN1o18St/bx/7CpLJwOrREY7j8s8Xci/tLIpq2sdPlLT8&#10;Jcr+R7GS1uSvy9/0/wCBc9N/4KReOPAn7HXxSsvihP4Hn8U+NPFGlzaLarPIP7M3R4ZDKrKfnO7H&#10;yclQfrXXfAX4lyf8FC/2ONROo6DL4Y1XT53tBBYSbYluIfuvAxx8meOeOor1r4+eGNM+NvwFk1Wz&#10;8L+HvGt0lmup6Jb6qqPbvKVDxsGIO3tyOvTPcfFP/BOD9u7xj45/ao1jw74qu45tNuZGsLPSdC0k&#10;fYtPmDbnnd1UbEByuWOSSO1fx1l+Cnj8hnXw9N/WcG03OU22op6RjDWytprZeZ9zhMbUwmKhXpys&#10;001p9pdWzx3xt4TuPCfiW80+4ju4pLSZopftEXlSbx2IGfrkHB9a9P8AGfiDw3+3J+zXb/Dbx7qL&#10;aD4i0cB/D+uuS0IdVwolx7AKT369a+n/ANvn9may+IXhmTxVDcXNvdaamJVt7dZRIv8AebGGwM84&#10;J47V8XQfDHTQfNfxhoiQIuc4mZ/ptCZyK/SMozrB8QYGji+aVOtSaalFNuMl2srNPts0f1TTxWU8&#10;aZJGGNTUo6OybcZW1s7a3XTt6Hdfs+ftP/tIfsY+HbDwb4r+Gl38SPDekp5VjrGjMZ3ntgcIQ65V&#10;jjHUA4xmvrX4Dft2eF/2mvg/4t8RaboWvQ/8Ip5kGo6bd2h88uqFjGB0bgEEdiK+bf2fPjTrfwa0&#10;94fDvi3w54j0/kvpd9K9u6MD/wAszIAB9M49q9Ltv22dT8O2dzEvg/wlob3LATsdRjCSs3JYqmS3&#10;3vfPNfIcTZBHGYiUoYOHtXJPnhJ0+bX3ualLq1/L1d0fjuK8Msww2M5MPJVaafVqEmtNLO0vwfkd&#10;P+zl+2npVx8C/GfibWdAXQ9N8FQS38/9m2ZMTwBWfhVH+sABBH48Dp4r4+/4Kq/FT41+F4l+C3wW&#10;8TXbavEGtNW1aErCEdgqyhR8hHX7z4BrrPAH7Tz+BNKutFs/D/gq8tdQkdri2WdrLzvMyWyswwyn&#10;OPTBqPxb+1h4qvvDiaVYJ4R8BacUMXmJeJNLCvoiR5x+C1z0OHqNPHTrfUIyvJOPPVbjFWX2I+9J&#10;317dLHTnPh9jMVmM5YOCoUm1ZOSbS6u2st7tJRPJP2KfhTb/ALCWu+KviX8WNeh1/wCLPixCP7Mt&#10;5VuJLAZyQ7g4DMcdeABgV5v8UviDq3xg8f6h4h1N993qEoCr/DGvREH0rq9T+Fuj3sE15F8Q9D1C&#10;4mkdp2uBOkrEnnqvP9cV67+x7+xXH8TL238Q3+r+bplhc5jSO3ylyy4IKlx93PfFffTx+XZWqudY&#10;6o51WlG/JKKSS0hCNtF+Pdn6hkOWZHwhl88bzyc7WcpJptvWyTWl3/wdEdn+xF8M7X4MfCLXfiJ4&#10;gXUo4bDTpp1+0Dy0WFE8yQonXnb944z6V8/fsf3fwO/aw+Omjac/gvxT4T8YDUG121ki1I3ltKYp&#10;hclJHORliwDYHQY3V9ifte/GW78PT6P8NPBer6FYfEHxFD9s0601iHfZ6jawuFmgyOFZwcDI6A1n&#10;/sFfAuw8OC68Rap8HdM+GPiyyR9IP2WZZYrmEPuLxAHAVj/F1I74r88pZ5JYDF5xjOaNSv8Aw+Wp&#10;ytRV0nyu3PG99UpdbpH858T53XzjMZ42pbV7WvZLZJ9H91+xb/4KGhvHPhvwL8MbYskvxD8S2kE7&#10;4YrFZ2rC6mJ2+oiVOePm9q1/+CVvh1PiB8V/jn8WURVsfEPiNPDGj/INpsdLj8rcjdSjSvJjt8ue&#10;e3jH7UXxtm0P4z/En4j28JuLD4TeGz4S0ZScifXNQaMnYO5AeFcD0I6nj7e/YW+BEn7NX7J/grwd&#10;cxhNR0ywEmoHcHL3crGadiQBn947c+mK/e/AHh94bDPFSXwxt/29O0n90VBHwGfYjRUu7v8Ad/wb&#10;nrVFFFf0ifMgTgZwTXgWhft62Piz9pvxl8JdM8B+OLjxX4G0yLVtQJNglq8MsZaARyG5+ZpDhQCB&#10;gn5toBI97uJ0tYHlldY441LMzHAUAZJJPQV8SfAKGX/h+Z+0DMgWWwn+HfhucyKmVXc86ouemT5c&#10;hx3GD60AfQH7D37VsH7an7PenfEG20K+8OQaje31mthdyiWWP7Ldy2xYsoA+YxE4GQDxk4yev+N3&#10;xbX4KeBDrf8AYHiDxPM95bWEGm6LDHLeXMtxMkKbfMdEVQzgszuqqoJJ4r5o/wCCFepG4/4Jy+Gp&#10;ZS0SSa/r6Rq7DoNYvFAGDjnbnHqT6V9iFVkUZAYdRkZ/GgD5o0v/AIKV2et/HLx38ObP4WfEq68X&#10;/DrTIdW1ixiOlErBNEJYvKY3oWVmBxtQnB4Ne8fCj4kWXxh+GegeK9NgvbbT/EdhDqNtFdxiOdI5&#10;UDqHUE7WwRkZODXxT+ypcyT/APBeX9pxGjlaJvCmhRtuOU+SGEqRkcg+YRxwCGz2p/jnxH42/bD/&#10;AGif2ifhd4c1298Jah8NYdO0/wAOyW/iK40f+yWnsFuUvzDboTcB5mKYkJQJGoCglizA+86K/My+&#10;HxB+MX/BQb4bfDDWPjF4rlsfFHwmfVNev/CWstaWL3UFyIhPa4UbS8kJYsV3YLrkqSBJ4d+KfjHR&#10;bH9u7w9L4/8AG+pQfCjToJfDbXOsym9sJ/7NnuPNWZSrBXlCnaCq8FcYFID9L6K/Mzxp8a/iFL8N&#10;vhZ411698eeJPAN18I9O/wCEhn8H67JDrHhzU7hS7a3cQRSK08bLG20tlcxSnB5q9+0z8dJfHWg+&#10;L9Q8JfGDxb4wbS/g5Fr+kWnh+ebSItDJgeQa9d3CSKJnmKxlLdgx2q3y4JNOw7H6S0MwUEnoK/Mv&#10;SPiz4++Nf7UX7H2i3HxN8a6fY/E/4XXGs+JFsLj7LHfzJaRvvUINqyyGV/nxlQgKlWxXvn/BIP4l&#10;eIvHfwz+Kul+IPEOreJ4/BPxM1zw7pd3qVw9zdRWMEqiGF5JP3jsqnO58k7vakI9E8f/ALeOjeAv&#10;2kV+FB8G+OdX8YzaNJ4ht7fT4LORLiwjk8pp1ZrhcDf8oVgrE9uldV+y9+1r4H/bD8AzeIvA+py3&#10;ttZXT2F/bXNu9reaZdRnDwTwuAySKeCDx6Ejmvlb47Jr03/Bd7wWvhcaQNXj+DeoyINUMq20rjUA&#10;EyUBYYLqTgdMjqcjndQ/ZW1L9gDwZYm6+LGo2XiP4x/FtNc8Qw6BYyJd+JWnaSRtNsV8zfCCqhnk&#10;3LhFkyegoA+tf23/ANsbR/2F/gZc+Ptf0LxDruj2d3bWlwukxxO9v58yQo7+Y6YXe6jjJyRxXpOo&#10;+LVtfBDa3b2OoaggtBdx2ttGDczgpuCKrMo3npgkc96/IH9qf4x+N/H/APwTV/af8LeMtavNTX4a&#10;/F7T9G0yXUbpLu9trA6hZzRRzSg4lMRkKg7iT5ZBJ219efBPxZ4z+GH/AAVL1L4cXXjnxR4m8E65&#10;8LY/F6WutSxz/Yr4X32dhAVRfLjKHO0EgYx9AD6E/Yx/av0f9tX4B6Z8QtB0zVdI03VLi5t47XUV&#10;RbiMwTvC24IzL1Q8AnHQ816rX5RfsU+P9Y0L/gmj8AYNL8eap4YTXfiDqlpJpGlW73Gr+LIjqN3K&#10;1lavGVaI7Q7PK5UIoZmIwK1p/jn8b/Gv7CXx/wBb0Hxv4stvEvwI+IupwaeXkia9vdItjFLLYXLq&#10;riWWOKR1DgE5jXlgckA/UeivzJ0j/gpPd6P+2dqniVvFHiTUfhH4s8IY8OQS3qNaL4hW1iuHtY9o&#10;+YssyxgAkrKh4I5Ho3xD1vxr4IuPAvgnVPif4x1nxhafDq/1jU9D0e4MWrXWonyj9vubhQkUNpC+&#10;6NFfG4ydGI4APvCgnAJ9K/Lj4WftY/Fz46fCj9iHUx8SNb0i9+L8uqaN4hltbe2eO6NvZ3JFyVKA&#10;+aWiDdcA4bavK19C/wDBMP4p+L9d+M37Rnw/8SeLdZ8Zaf8AC/xnFp2j3uryRy3yW81qsoid0Vdw&#10;Ug4LDPX6AA9b+IP7eXgL4S/tC+Fvhp4pbXPD3iDxtLJDodxe6eyafqTxj5lS4BKA8qAGwSXUdSK6&#10;D4wftPaH8E/Hvg/w5q+m+Iri/wDHeof2XpD2VkJ4p7nypZmjZgw27YoZHJIwFXqSQD87f8FDv2W/&#10;Dn7ZP7Vfgn4e+InuLZNY+H3iafT7+3cLPo17Fd6QIbyPPV0MpPvjBGCa8F+DP7S/jTxH+1x8Avgp&#10;8X4TB8WPhN4yvopNQXcbfxNph0HUI4NQjc8sz/KGBAyXz13AAH6lUV+Z+m/tY/ED49/sfftKfG7S&#10;vH+s+Hde+FPijVotB0q2ZV023s9LSJltbiBgfMacLIXZwGBmGMBQB96fst/E6/8AjX+zX4A8Y6pb&#10;w2mpeKvD1jq1zDFny4pJ4EkYLnPALHjPFADvjb8ftL+B1pp4utM8Q69qWrySJZaXoliby9ufLQyS&#10;MqAgBVUckkclRyWAPG/D7/goD8OviX+z9d/EbTLrVW0mw1F9GubCSyZdTg1BZhD9jMGcmYyEAAEg&#10;5BBxXqvjqz1e78KX6+HptNtddaB1sp7+FpbeKQjhnVSGKg4JAIzivj//AIJHxTaF4I+LHw/8ceG/&#10;Dtp4o+FHxBu11fVISrxa3dTpHqKaoUfJhZ4rpCOflHA242gGj2X4Jft/+DfjN8ar74czaX4u8GeO&#10;bOxXVE0bxNpZsbi8tCSPPiwzK6gggjO4YPGATXuX4EV8o/ADwdaftOftwar+0LCktv4d0PQG8DeE&#10;WcFDrUf2h57vUACOYWbakJBO5Ud+jCvq6gR88/Fv/gpf4C+CHhjW9f8AEej+PLHw7oOvP4bm1X+w&#10;nNrPercfZxHCc7pVabKKyqVJBGaz/jV/wVG8F/Ar4f8AjTX9a8KfEaJfAmmW2salayaJ5Ev2W4cp&#10;FKjSOqOhcFSQx2kEHkV5L/wcRQxWX/BOOaKEJb+b4v0ZwEVQGb7Yrk4PBYtzk/xc9a6n/gtrpsB/&#10;4JK/GPUIobeC/l8NW0L3XlgS+SLqE7S452jczY5AJJwc0AfWHw+8ZW3xE8CaL4gs47iG01yxgv4U&#10;nXZIiSxrIqsOzANgjsQa16/O668WfEbxx+3L8Ovg9pPxS8Q+E/BPir4RW/iMwaSLT7Tp80MsEWLe&#10;byiSrDALMx4Y4PIx7D/wSV/aG8Y/Gf4V+PvDvjjUX1/XPhP441TwU2uuAsuuR2svyTyKAAJNjqjE&#10;feKZ6k0AfV7uI1LMcAcmvGfFP7cngzwl8KtY8d3sl7B4P0u/TTbXUWjDLr8zyeSqWKKWectPiNTt&#10;UPyyllG48h/wWG+MerfAb/gml8YPEmhTy2urwaE9nazx/ft3uZEtvMHIwVEpbPbbnnFfOv7eXgy0&#10;8FeF/wBhDQolh/4QbS/HeiWtwrSKkLFLAi18wcKy7lJzgZbaP4sEA+u/C37dfgLWLXxumq3V74X1&#10;b4c2yXviHStVg8q90+2kTzIZ9ilhIkiYIMZb5jsOHBUUPg3/AMFC/AXxj+Llr4DW18X+FfFmp6c+&#10;raXp/iXQp9KfWbRNu+W2Mg2ybQykqDvAOduASPndPDsPiL/g4D8U6cbOPVtCvvhDp0uu28qK9vDN&#10;HqTtal0OQzApuUsB3xnbx6DH4Li/av8A+Ch+h/FfS45P+ET+Auk6noumahGQF8RateqI7lIichre&#10;3iQR71I3yyOBxGCQD3Dxt+1f4U8IfFaHwJbHUvEfjSS3F3Lo+jW4uZ7KA52y3DErHAjYO0yMu7HG&#10;eK5L46/8FFfh/wDs9+KtW0nWrTxnft4btY7zXrrR/D1zqNnoEToHU3U0SlYzsKsQCSFYEgAg1+fP&#10;7O3xd+LPwX/4J4/Fb9rnSfEOhXfifXvFF7rniTRNS0kXO62trz7I1oLgSLJGsEaYVRkBUwOTmvun&#10;48fFWz0v9m1x4Y8N20vxF+ONhEbLQyqpNd3V1aQ27XF11xDbw+X5rtwEiVepUEA9N0v9q3wdq+le&#10;DtXhvpB4a8fQQSaFrcieXZXss4zDb5Yh0ldeVV1Ab7oO75a73X9fsvCug3uqaldW9hpum273V1cz&#10;yCOK3iRSzyOx4VVUEkngAGvhH9tz9mu0/ZG/4IS6v4FsdTLXfwx8PWM9nquQvl39rdQzJcrvJ2/v&#10;xuAJ4GB2r61+Avihv2gv2YvCOs6/ZQSr4w8O2t1qNnMgkilFxbqZI2BGCp3EEYwQcUAcP8Nv+Cln&#10;wq+J3xf0zwLbX3iLSfEOvQG60aPWdAvNNi1uLDHzLaSaNVkUqu4HjIIxmp/iT/wUc+Ffwl8Zro+u&#10;6nrNrB/ay6FJrCaLdS6PBfMpYWzXioYfMyChUMSr/KcGuA+JfhqL9rr9v34aLoskL+GP2fbm61zV&#10;dThjEkNxqtxbyWkOmo+Nu+KN3lkwcqfKXhunL/8ABaCfxB4A/Zusdbi8I+HfEPwp8K6/Ya/4v00a&#10;g9je3cEV0svy7U2hRP5cjYbcxXBGC2QD6C/aC/bV8D/s1NcJ4hbxBdy2NmupX0ekaNc6i2m2jFwL&#10;ifyUYRRkxuAWIJ2nAODjV/4av8An9nBfi0mvRv4Ck0/+049REEgMsJ4ULEVEhdm+VYwu9mIUAkgV&#10;hftV6L4x+Iv7MPiNPhfaeHG8ReJNIkhX+2GeJJIZLdxgGMEmTDALuwoLEk4GD89/si/CDQ/+CgP/&#10;AASN+HPhm2m1/wCGuj2EcVqkWi3EZmin0y7ZEO+RG3KZ4BIcYJI646gH0r+z5+2J4I/afn1tPCM+&#10;tzDw+IjdvqGjXemqPM37dv2iNN/+rJO3OAR6iua+C3/BRz4X/tA/FaLwb4WvPEeoatOtw8Ux8P3s&#10;djKkLMryLctH5JQlflbdhsjBOa8r/ZI1j4lfE3UPjv8As+fE3xTd6jqfgT7LbWfjHThHb399pupw&#10;SyQMy7CizokbqTg4PXPDNjfCT/hY/wDwT9/ad8LfB6bXrr4h/C/xX4e1O88OTX0Ea6lok+nwrJ9k&#10;ZowqvE6twxBIO0ADNAz6d8S/tS+FdC+KTeCLNtU8ReLIFikvNN0aye8fTY5ThJLlx+7gUjJHmMpI&#10;GQDW/wDF/wCMGg/Ar4f3fifxLcXNrpNlJDC5gtZbqZ5JpUhjjSKJWeR2kdVCqpJJ6V+V/wCzn8e/&#10;ib+yV/wTVk/aesdZ8N+IW8beNTrnjbT7ywZry9t5r/7IyR3IkyrxgIqKUwidsrg/q+dLsPH/AIX0&#10;99S02GeGQ2+oJb3cQfyJkZZY2ww4dHVSD1DKCORQI8gh/wCCjPw5l+K8fgU2/jtPGD6SNcOkHwfq&#10;f2uOzJC+cUEOcbiF4yc8etep/CH4taJ8c/hzpXivw5Pc3Oi6zEZbaSe1ltZSAxUho5FV0IZSMMAe&#10;K+JvDlwJv+DjfxF5sqBYPg9DbRofm3H7akjduDhgeewPXOK3P25PjN4q+CHj7xjpPhnxq3hrS/D/&#10;AMObnxBoXh7wvp0M+oW97HJKZL29EsDQpZD5AAZELNvwCRmgD7hor839T/a9+Nnxf+Kf7Kuh6N45&#10;tvCK/HT4f3eq6k9ro9tdx2l9DawytOgfcWUtKNoyFA5O7BFdl8OP2ifiv+0NrXx38N6B8RItK1j4&#10;CW8OjW92mkWpTxHqS2pmlurtHV/LiZ12BIdgxuYEnAUGfd1Ffnf4G/4KbeLP2h2/ZTllvpPhv4Z+&#10;NWiatqOvarFHATBfWUQ22iSzh441dxI/KlioCjqccf4M/wCCjvxf8E/AjT7vxN4ltdXvfHvxcf4b&#10;+F9ZuNKt7WI6bHcyq2roYyEmEsIUJldu/DAMvUEfqBRXwv8AFX9o/wCJH7Nv7Vfir4TTeMr/AMQa&#10;b4l+HF94x8L63qFnavf6Fd2e5Jo3EccccsJPluC6DaWxkjOPPfgP+2P8V9Otf2NPGfiDx9qXiXT/&#10;AI+zSaRrujS6Xa29rCx0+SWOeJkRZPME0Sktv2sjuQgGBQB+lVZ/ivxLb+DvD9xqd1FfTW9qN0i2&#10;dpLdTYzjIjjVnb8Aa/Nn4nft3/FzVfhr8TrzQPFl1pPxc8M/FhfCuieB/sNrILnTTdrBAohZDJI0&#10;sDm4MvmYAAOVTr+hhstYi+Cj2+qXsd7ro0ZkubpYVgWa48k7n2ZIQFuduSB0oBnnvw7/AOChvwp+&#10;K/wL1/4l+H9b1XUfA/hqOSW+1VdCv0iURnEmwNCGlKY+YRhio64rbl/a78LXX7Pmo/EzSbHxfr3h&#10;2wthdpFZeHbz7ffxkjBt7eSNJJs7gQVBGM88V+Pv/BPP4qHwd8Cvg5afFaPU9O/Zsj8QXdxHqEMi&#10;Np1xrkd4xSLUxtJW2V1LKhwrEFmDYwP1F/4Ko/GLxV+zn/wT+8f+PPAetWmga14R00ajbzPYJdo6&#10;IygxqrfKMg8Ng4A6c5ANo+gYNehn8Pxal5V3HBLALgRvbus6qV3YMZG4Nj+HGc8YzXCfst/tV+EP&#10;2w/hvP4r8FXF9c6PbandaS7Xdq1tKJ7aQxyDY3zAbhxnBwRwK+eNA/am8a/Hb9rHwn8G9G8SSeG2&#10;0v4bWHjfxJrNtbW0t5fz3e+GGGJJY3iWNWQSOVT5jIqgqA2flr9jr9ovxr+y/wDsy/BiDSNYt4Yf&#10;Fv7QWs+DfEkcdjCYtUWS9vJJpo9yloizQuQFYEBsDoKAR+qPxa+KmkfBP4dav4q14366Pods93eP&#10;Z2U15LHEgyzCOJWcgDkkDAAJOACaj+C/xZ0v47/Cbw5400NbxNH8U6dBqlkLqLypvJmQOm5cnBwR&#10;3I9zXx147/aF8W+IPGX7bngjxNrkeq+Dfhz4Kjn02H7JDHc2a3mk3M0ql0C+YBjjcM4A5PJr3j/g&#10;mUGtP+Cc3wLWRmdo/AejKWLl84sov4u/+etAjsv2kf2p/A37JXg2x1/x7rS6LpupajDpVs4gknea&#10;4lOFVUjVmIABYnGFVSTXSfEv4naF8H/h9q/irxJqMGlaBoVpJfXt3KfkhiRSzNxyTgcAZJJAAJIF&#10;fkz/AMFXf2tvh9+0R8EbvW4vGmn3HiK18ZaPY6HpDq7Lothb6ojXVzIrqFMkyxkuASdgRPU17X+3&#10;/wDty/Cv40+G/F/he58XWEGiaJ4SudR0mzmilWPxNqstrIbVQAnMcXysN2AZHU9EzSbK5T7T/wCG&#10;r/AsH7Odj8V7rV3sfA2oaVHrMV/cWsqOLaSPzFZotvmBtnJUruGDkcV1XgT4j6P8Svh1pPivR7sX&#10;Og63YRanZ3LI0Ykt5IxIjkMAVypBwQCK+Nf2dPiv4f8Ait/wQqvYtAv7XULjw78KJtK1SKE7XtLq&#10;PR8yRPwAJMEE4+XLcV6n+y78KT8Z/wDglV8PPCC69fabB4l+Hmn2Emp2aKZxFNYorMgkDAEqx65x&#10;njtholGv8Mv25fgb+114ytvB2iara+KtSkVtRt7S70K5MDC3kH75HmhERKsAysGyeGXPBrutG/al&#10;8C67+0NefCqx1tbjxvp+lf21cWCW8u2K18wR7zLt8skucbQxb5W44NfPH7Mvi34lfsvftl6J8BPH&#10;Os2XjfwprPhS41bwhry6elnd2qWLwwy2kyp8p2rLEQwHQj6CP7Y3/D/owoPkHwPXeBxz/bTEHnr3&#10;6dM89RQNo+zJJBGhY5wK8d079vH4deIb7W4tDuPE/ia38O3Etrf32h+GNS1Oxhmi/wBZGJ4IHjdk&#10;6EIzYII6g1zX/BWf4g+JPhb/AME3fjFrvhGS6g8Q2XhycWs1uD5tvvKxvKpHQojM27ttz2pv/BPj&#10;w1Y+Av8Agmr8Lbf4ew6dqEaeD7K8sRcSG3hvJpIFldpHRWKl5GclgG5OeaBHsHwW+Nnhj9ob4d2X&#10;izwfqkWs+H9QeaO3u0RkWRopXikGGAYYdGHI7Z6Yrqq/PD4Bftt618d/2Pvhj4w8Hx+Gfgv4e8ee&#10;Oby2ubCzmfUtY1BTPdTXaWMbWzKbmW5Ej4MbhU3HK8Y4Pxd/wUW+M+m/8E8PG3jK28WR2/iXwT8Z&#10;5vASXd3pFqt3eWC38VuqzIP3STBZDuZVH3ccdaaQH6l02adLeNndlVVGSSQAB618beJviD8Yf2dP&#10;20fgJ4H1z4kReNNE+Kmoa+L+ObRbW0aGO0sEuIo0MY3DaxfnJyAoPc184ftW/tU+PfjF+xt+1hp2&#10;o+L9Rij+FvxItfDOnNaQ29tLf2TXNtE1rNKqAZPmsxK7WyFB4JUoD9WgcjIzg0Vh/DnSb3RfCFpB&#10;qGr3eu3GC5vLmGKKSQMdwBWNVUbQQBhQcAZycmtygAooooAKKKKACiiigAooooAKKKKACsnXPAei&#10;+JfEGl6rqOladf6jobO2nXFxAsklizgB2jLA7GIAGRg446E1rUUAAAAwAAKKKKACiiigAooooAKK&#10;KKACiiigAooooAKKKKACiiigAooooAKKKKACiiigAooooAAwOcEHFFFFABRRRQAUUUUAFFFFABRR&#10;RQAUUUUAFFFFABRRRQAV8Bf8FhPAQ+DXxS+Gvx/jtZLnR9GeTwd4zSIZeTSr8iON/UBJXIzngyjH&#10;Wvv2uR+PfwX0f9on4N+JPBGvxGTSfE1hJYzkKrPEGHyyJuBAdG2upI4ZQe1cmPwdPFYeeGrL3Zpp&#10;+jLpVJU5qcd1qfKX7A/i0aX4S1j4ZX16brVPh5cm2s2kOWvNJk/eWM6n+JfJZUJH8UbDnGa5P9oz&#10;9iTxd4+8aWXhr4e6nofwz+HOqq954kutItvK1bUZzKzNGGAHyOGznPBz9D4B8F/HevfszeJbM+JI&#10;rg+MfgVfTeFvGCBCrav4dkZjaXyk8tHHiNgOMK/JORX6UaPqdr4g0a1v7KeO5tL2JZoZEYMsqMAw&#10;YEdQQa/z547yzG8M51Ur0VbnbTurx5v5rPS/243vbm8j7/D4mNSmpRejMvwt4Qg8KeD9O0MTTXkG&#10;n2iWiyXT+ZJMqrty7dycc14v8Zf+Cf8A4L8dW17eaVpdvpmtzKxjkjdo4DIerMg69T0xWzqn7Jeq&#10;337Y9t8UV8ea8mlQWS2reGsk2jsFIDZ3YUfMxwFySxya6P8AaP8A2qPB37LXhux1DxdqL2w1K4Ft&#10;aW8MRmuLl++xF5IA5J7fiK+DwVXHYfGU3kteVSrUSbUVJPmvdxa+1b7j28qz3GZbVVfB1XB9bOyf&#10;r3XqfFniz/gmb468PuFslsNTCo0sssUgjXOTgIp5J+tbn7OP/BPHxM3juy1fxbb29hY2EYnERlDm&#10;WUg7QV6YBwTn6V9mfBz44eF/j94OTXvCuqQanpjuY2dQVaNxjKsrAFWGRwR3r5P/AGiP2Mvid4x+&#10;LHjjXNA1fV7rw415a6hpei/200Md+0qqt/ECGGwEIu1WIX72OvH6Ll3HOcYx1ctzGtDDSSs5SjZ3&#10;2a3Vnr8ldn3+I8XM9qYWVBqN5K10rOz6rW1/ka/xZ/Ye8ZfEn4aST6rqum6n4s065lNq8QWPzrUg&#10;YjJwPmHJHYZ6147oP/BOf4j6lNI8umwW6xOoYSTqC692XkjjHTijXP2E/wBpDWrWwv8ATtbbQpI7&#10;UOmnR69K62cgkZBFuZm3KIpHb7+MjGa/Qv4faHH4H8E6Hok12Lm40yxitzJNJuln8tApc9yeOTW+&#10;YcXYzJcNGngcXSxHM3pGPwfc7W7fOxjlnixnWEpOlCELXurx2v0STWny6ny/8BP+CY9hoOoG68ar&#10;ZanGh3QQwSyJtz1VwOGFfVvh3w1YeEtGg0/TrWCzs7ZRHHHGu1EAGBgV4f4B/wCCi/g34sftHQfD&#10;jwnY6vrd4qTSXl8kIitrNY227vnIZ1LZGVH51q/tj/sna9+08fCo0b4ga/4Ej8PX32y4XTSw+3j5&#10;cK21l6bSBnI+c8ZwR8BnlTNcbjqceIqroxkuZXTaS1s+RXtdrt57HyWe8U5hm9T2mMqc1torSK9F&#10;sn3PEv2gf+CSWtfFr472vxA0z4sa/Z6zDqC3KfbIVnNlCJNxjt2Urs4wAMEe1fTfx6+K8P7OXwD1&#10;rxHdMb250iy2WqMQJNQu2+SGMADlnkKjgdzxiu/tLT7LaRREySGNQNznLNgdSe5r5M/aZ+L2keMf&#10;jNq2p6u6y/Dn9n22Ova2M5TUNaaMm1tgv/LTykbcAOPMkTuuK7cnxOPz/EUMJjJe0pUPhSilpolF&#10;WV/edopO+585KUYXfc5X4JfAq4+JH7QXwv8AhJqU8epnwg4+KXxHnEW9LnVXkzZ2zngcyszBTuws&#10;AyBwa/Tevmf/AIJefAfVvhr8Dr/xh4vtfs/j/wCKmoN4l1pHGXskk/49rPnkLFDtypJw7ydzX0xX&#10;+hvCGR/2VldPCv4370v8UtX8lsvJHwmOxPt6zn02XoFFFFfTHIYnxK+HWjfF74fa14W8Q2S6joXi&#10;Gzl0+/tWdkFxBIpV03KQwypIyCCK4n4Ifse+Cf2ePBdzovhazv7Rbuyg02a/mv5p9RltoEMcERuX&#10;YyBYkYqiggJk4AzXqNFAHgHhz/gmd8KPCfwf0jwHp+m67b+F9B8QReJ9PtP7evWa1vklMu9XMhfa&#10;7s7OhO1i7ZBya9+wSADjNLRQB5H4I/Yn8DfDv9oXW/ilpUWuQ+NfEkSW+qXsusXMyX0SD5I3idym&#10;xcDaABtwMVgfHb/gmv8ACn9of4tx+Odc0vV7HxO9obC9vtG1e50uXVbb5R5FyYHXzo9q7cN2OOmM&#10;e90UAeLxfsHeBLT9o3w78UrRdasfE/hTRv8AhHtLS21B47K20/jNt5A+UoSoY553c54GMH4nf8Ex&#10;fhf8V/iZ4y8VahF4lsr74hWK2PiO207XLi0stXCRGJJJoUbY8iIcKSMcDgnmvoaigDweD/gnZ4A0&#10;gQpo9z4u0GCHwxF4OaCx164EU2lxNIyQOHLZI82QB+HAbAI4rK1L/glV8Gr7WZLuHQ9V0yG48OQe&#10;FLmx07Wruzs7vT4IjFBFLFHIA4jRmVQ2QNx4Jr6NooA+dPBf/BL34YfD7xv4B8Q6QfFNnqHwz06T&#10;S/D+3Wpmjs4JECSLtbIIYAZB+UYGAMCu4/Zr/ZC8Lfspy+K28Kz64y+NNYm1/VEv75rpZb6Zi0tw&#10;oI+Rn+UED5cRrgA5J9TooA8W1r9hfwrr37WemfGqfVvFQ8caPYvpVpIt+v2WKxd972vlFCPLZuT/&#10;ABZ53ZAI1/2lP2Q/Cf7VB8JzeJG1m11DwPrCa5ot/pV+9jd2VyqNGSsic7WRmUj0PY816lRQB8pe&#10;J/8Agjl8JPFngnxn4dubvx1/ZPj/AFSLWNchPiGaUXlzGItrnzN2GLwpIWHzMwwSV+Wu5h/YK0GL&#10;47W/xJ/4S3x03i+28MHwgt2b232nTy4k2FBDt3+YA+/GcivdKKAPlfw7/wAEi/hz4X+GHgHwtZa9&#10;4/t7f4Y6zNrfhy+h1nyb/T5ZyxuEEqIu6OUu+5WBPznBA4rv/gJ+wd4G/ZzvPHEmgy+JbqH4gX1x&#10;f6pbanrM93A0k6RpMVRjgM4iXLnLnpuxgD2migD5+8Mf8EzPhR4T+E3w48F22jSvovwt8Rr4p0Xz&#10;ZA8v24NK2+VsfOCZTkHg7U/uitP40/sFeD/jZ8brb4g3Oo+KNB8SJoMvhm8m0XUjZrqenyOJDBMA&#10;CSFcbgVKnkgkjivbqKAufK3g3/gkh4D+HifDKDRfE/j2y0/4SapLrHh6yOowywW9xKgSTIeEnYyB&#10;hsBCjzJCACxNd/8As3fsPeHv2ZPi78RPGuj674m1LVvifdpqGtx6hNC0Elwm4LKixxIVO1iuM4A7&#10;d69qopJDbPLvFv7L8Hi39o/QfiW/ivxRaar4dsJtLtLGA2osTbTyQyTxMrQM58xreLLbwwCYUqCa&#10;X4pfsieDPi38dvAPxK1KxeHxj8OJp30u/t2CO8U8EkMlvLkHfGRIWA4KsMggFgfUKKYj5v1L/gl1&#10;8OrnxF4+ksrzxNo3hz4pXkWoeLPDVhfLFpWtTocu7IULx+dwJRE6CQDBGCc+maD+zbpfhr44w+N7&#10;HWfE1ottoMfh+HQItQKaHDBG+5JFtQNqyqPlDDtxjgV6JRQBwHxm+BU/xb1DSLy08b+OfBt3pBk2&#10;toGoJDFdB12kTQypJFJjqpZCVPQ1yviz9hXwp4m+ButeAodW8WaTp/ijUDqWvajZalt1TW5W2iT7&#10;RcMrMwkVERsY+RQowBivaaKAPBPhD/wT80H4RePfDuvJ42+Juvjwmsi6Tp2s+IGurCy327W5KxbQ&#10;CRGxAJzjtjnPvYzgZ5NFFA2zxj9tn9iHw3+3f8PtM8L+LdY8R6do+majHqqxaTNDCZriI5idy8bk&#10;hDkhQQDu5BwMaX7TH7J2j/tWfs1av8LvFOs6/wD2Dr0EdtqNzaPDDeXUaur7C3l7FDFVB2oDgcYr&#10;1WigR+eWsfsy+I9O/wCCvHgNdKuviVY+E/Cnwmk8MQ+LYdK3wx3Ru90cJla2a13eSDk7AAdvIYEH&#10;6R07/gnf4Q8K/Cjw14R8Na7408K2nh7xJH4qnvdL1Zor3Xb0TmeVr2QqfPWaQkupAGOF2gAD3yig&#10;Dh/2jPgRo37THwE8XfD7xCrPpHi/SrjS7lkA3xLLGU3pnoykhgexArxbwb+ygn7Rf7Enhv4S/F2x&#10;1O28ReB4bC3GsWsh81b6x2/ZtUsrhtwLN5ayYbJXeyOpBO76hoHHAGBQB4P/AMMFaP8A2H8QXHjD&#10;xrH4w+JaQw6v4uiuYIdZSCHiK3gZIRFDCil1CLGB+8cnLEtWN8Kf+Cbun/CvVfCTr8UPivrOj+DZ&#10;kmsdCvtWgGlsYx+7DwxwpuCHDDnqAa+kaKTQ02fNviP/AIJg+BvEXh/xb4Z/tjxTYeAfHeuP4h13&#10;wraXEMVhf3UjK82X8r7QkUrqrvGkqqSOgBYFvxC/4Jwx+N/2gdV+I9n8Xvi34Y1jUrWOwjttJ1C0&#10;jtNPtkxi3gV7dikZYbiuTliSa+lKKYj5C/aj/Y11nxh+x9Z/s6eGtU8Ta5ZeNr1o/EfijXpxdT2m&#10;mPdm6vXklKjzJ5S5hiRRkeZuOFjOfpTxJ8L1v/hLL4R0TVtT8KQDT1020vtMaMXenxqoRWiMiuoY&#10;KMAlTjr1rqcD0FFAHy38IP8AgmN/wqDTNA0mD4y/FjU/Dmh30GotpNzd2iQX00UomBmaK3SVw0oD&#10;uC538hsg12Gu/sU3HxDuL6y8bfErxt4z8JXmpjUf+EdvksobMhZ/Ojt3aGBJZIVYRjYz8iPDbgTn&#10;3SigbZ5R8Q/2b9e8bfEG/wBXsPir488M6TqWnLp02iaaLI2keAQZomlgeSKUg/eRhjaDVTVf2Prf&#10;S/hx4J8L+BvGHiz4a6d4FlV7VdBlg23ygEMl0k0ciTByWdtwyXYt15r2KigR47p/7HOn6H8LfGOi&#10;6Z4r8X6Z4l8d3H23VvGNtdxx67NcjaElWRYxGojVVRIwgjVBtC4Jzo/C39mC38D+M08U6/4l1/x5&#10;4uhsP7Lg1fWVt0ktLYsGeOKO3ijij3sql2C7m2jJIAA9RooA+abD/glt4B0/SL7wyupeJG+Gt94h&#10;HihvBZni/sqO98xZjtby/PEBmXzTB5vl7ieMfLX0mItsKouFCjAxxin0UAfP2h/8E/dM0D9tPVfj&#10;rD408WN4u1mxi0m5t2jsTZGxRkP2cL9n3gExplg+/j71Znxl/wCCZ3h34vfHfxh4+j8ZeN/DN98Q&#10;PDUfhXxFZ6Vc24ttUs4xIqqfNhkeMhZWGY2T9Tn6UooA+UPh9/wSr034bfEr4L+JbH4h+K7qf4Ia&#10;C3hzR4b23tZkubV4o4pRJ+7G1mjjC5Tbjr15O/4v/wCCdFhP8bfiF418I+M9e8ET/FjTI9N8W2dn&#10;bwXMV+0YZFuoTKp8i48pyhYblICnbkA19IUUAfm5+098BtN+Ff7SPwn8D6ZF8V/hl8K/hd4Mns9F&#10;17w54cfxHp9zcTSIrW0qeTc+XIscIPmSRFnaXClRu3+jaJ+xJqX7Z/wz8Q+Evij4q8Y+KvAtle2G&#10;o+ENc1XRIdA8RafqEJd5J4YxCmIVDRInmxAsVlBUjDN9u4A7Dmjr1FAHz8P2BLLXdb8SeIPE3jHX&#10;vEvjTxJ4a/4RA67PbW0Mum6YSTLFbxJH5SPKzFncqSSF4wqqOP0n/glXpfh7wv8AAvTo/iL42ng/&#10;Z6dpPDgaGw3XH7kwIJ/3G19sR2g4Hr15H1jRQB+WXwX8G+ObzQvGupv4u/aG+GnxV8SeIdY1xPCy&#10;+C21O0gma4doIlv5bR7d42RIQH+0JHt3ABR0/Rfw14Z8UeJf2e9M0jxHq7af4wvdDhttV1GxjiYx&#10;XjQqs8kalfL+/uI+XHTiu2UBQAAAB6UUAfLHwZ/4JS+Evgt+xb4p+BFt4j13W/BHiaK5jCarbWc8&#10;untcMWleIrCoLFjuUyBtjAEdKzLz/glZd+If2Ota+Bmv/Gn4h+IvA+s2EWmlr+Czk1C1t49h2R3H&#10;lbsFox97dgEgcYx9dUUAfL3ir/gmZaXnxb8BfEPw78QPEvhXx94L8Or4UuNZtrW1mOvaeowsdxC6&#10;GMOpyVdQCCx68Y5+f/gj14Zj+AOi+CbTxv4ogu/C3xBl+JOiazJBay3Flqck00rh08sLNExuJAQ3&#10;J+XkbQK+waKAPlfQP+CYy6Xd/GHUbz4meKdW13416Gmh69fXVnakBFieESxxhAFcRSOqgYRc52nF&#10;e1fsx/Atf2bPgJ4V8BJrN34gtPCOnxaXZ3l3DHFM0EI2RKwjAUsqBV3YycZPJrvqKSXQbZ45+2Z+&#10;xZ4d/bQ+EMHg/V7290G2t9ZsNaS60yOIT+baXCzovzqRtLKAeOldn8aPgxpfxr+EXifwhfE2Vt4o&#10;0m50ia6t40E9uk8LRF0JBAYK2RXYUUxHjdn+x7Z6D+xJB8EtI8Qajp2mw+Fl8KHWPIikvXtxa/Zj&#10;IRgJ5pTvjGexo8Pfsoal4K/ZN0P4W6B8RfFOhSeGbSzsdM8QWcFqt/BBamMRxspjMTqUjCP8gLKx&#10;6HmvZKKAPN/hl+zung/xqPFuv+INT8Y+Mhpv9kJqt7DDb/Z7UuJGiiihVUQO6qzHBZiq5OFAHIQ/&#10;sSyW/wC3Dd/HFPHGtHVbrQo/DZ0o2dubNLFZ/P2A7d4Yv1bOcfQV7vRQBR8R+HLHxf4evdJ1O0tr&#10;/TdSge2urW4jEkNxE6lXjZTwyspIIPBBr5/+Fn7Al9+zX4E1Dwn8K/iV4h8LeEbuWeS00bULO31a&#10;30NZVIMdm7hZY0VjuCyPIoPQYJB+jqKAPkbwl/wR+8G/DL4Y/Bnw94Q8YeNPDN18D9SvdS0PVbeS&#10;2mubhr0SC5WdJYmicOJD/AMYHbIOD40/4IraB4v+C3i/wC3xM8cx+H/GfjU+OrxJYrKWSK+M/wBo&#10;by28kYDy4LZzlQBxX2vRQB4Z+0b+xW3x/wDEHwy8SxeNNY8NeOPhRdz3mj61aWsEwkNxAILhJoHU&#10;o6SRjBAIIPINea6X/wAEhvD0Xwi+MfhDU/HfizWrX4y60viDULi5jtxLZ3q+SVnTag3PuhQnJ2nH&#10;CjrX17RQNMwfhl4QvfAfgew0nUdd1DxLe2ikS6lfJGk90SxOWEaqowCFAA6AdTkneoooEFFFFABR&#10;RRQAUUUUAFFFFABRRRQAUUUUAFFFFABRRRQAUUUUAFFFFABRRRQAUUUUAFFFFABRRRQAUUUUAFFF&#10;FABRRRQAUUUUAFFFFABRRRQAUUUUAFFFFABRRRQAUUUUAFFFFABRRRQAUUUUAfB3/BWn4L3fwn8Y&#10;aD+0R4d06XUP+Eet/wCxPG1jBGX/ALQ0SQkNMwHUw7ic8fK2ScJUX7EnxUs/hlrlv8MptUt9Q8LX&#10;1iuseAdWaZQL/TZGbFoc9ZIBtHfKsD2Jr7u1jSrbXdKubK9ghurO7iaGeGVQ8cyMMMrA8EEEgg+t&#10;fm/q37APiv8AZRl8QeHrHwDcfFz4RR3R1LwytlqK23iDwq7qRJDCSyuyj5QpjYNjqPX8b8W+Annm&#10;CdfDQ5qiVmla7XRq7S5o9m1dNroj28ox0abdKq7J7Pt/w59qkqQCDkn34FfPX7df7Dg/a4h8Oahp&#10;+vN4e8Q+FXmNncPF50DpMu2RXXIOcAYYEEH9PJNG+Olj4C1WG1t/it42+G18wV20D4iaO9zEqkE7&#10;VlkVXC/MoDGQ8CvVvBf7QnxN1CK0nt7D4a/EKxmVmabw7r/2WcgBmBWOYFSMBRjf1OSQMmv4+jwn&#10;nmQ4tYnDy5Kkb254uHk1765Hfyk0fTpwqR7r7/yOD+KHwV+IH7JX7CkPgr4Z2d/4t8Z6tcfZb7Ur&#10;XZFLEJAfMuPmIIwMKp6jINcD+yf8RfiV8OP+CbXxUi1a28TQeNfBxv1sbi8jMlyG2bldS+RIF5II&#10;yv1r6csv2sdUslKa78KPiHpc4XJ+zWsOox9G4DQSNnkY6fxD3xHJ+254RghYX3h34gWOUZpUn8J3&#10;xCAAbt22MjgEHr09q7I47NZYWWHxWDhWcqiqSmmm5NPZ8ra5WtLJJWLSSd7taW3svxPkv/gmB8e/&#10;iv8AFj4g+KtF8deJPEFxNqOgi50eO9tSscjMnEyyBQoAJXjjOe9c5+zJ8E/jy37WXw1HijS/Fs58&#10;B3t/Z6rrmoTk2t7YOfkCyEkyZIBHBJzg9DX21Y/to+BXu3jg0rxpvh/d5j8JagVXkDbkQ/Timy/t&#10;ixX9zJHovw6+JmsFcjzBoT2qFumMzlOM9xxXpYjiLNFXxFTDZbClGtFRs0ko2TV0/dWqeqfqQqSt&#10;GLk21576313JPEP7F/hvV/2nvCXxSsri60fVvC9hLpv2S0VY7a9gcswVwOmHYnjr0PFezgJk5OD2&#10;NeH6z8dfiheWbNpnwzs9EAlC/afEPiC3giRORuKw+Y2c7eM9M85rzTxt+0Pqi3LweKfjX4M8OMpB&#10;GmeDrP8AtC+fP8G995zg9owRwa+Po8NZxmjp0q1RS5FyxSftGldu1qak931sXOSWr0/D87HtX7Vv&#10;xwuvhN4HisPD8aX/AI28UzrpXh+yPINzIMCZwOfKiGZHPouOpr56+CX7P1t+0F8aNF+FWmXD6n8O&#10;/hReJrnj/U5Bk+I/ELytMls5IHmhZF8xzyAMKe1afgT4X+KNTkuNb+F/w48d6r4xvLaSwj8b/EG7&#10;+zCySQnLxwzN5hQYVtscQB46nivsr9kf9mnS/wBlD4HaT4R0+QXt1Cv2nVdSdcTavfSAGe6kPUs7&#10;565wAB2r+ofB/wAL6uX1FjMfTcVB3jzJJynspON21GC+FPVt3tofP5rmMeT2VKV297dF/wAH8j0w&#10;AKAAAAKKKK/pY+aCiiigCDU7GPU9OntpjIIp0KPskaNsEc4ZSCD7ggivyu/Yp+PXgyP4FfFM/Frx&#10;78QtQ1yT4mav4X0R7TxXqn2qO0e8W1tfIKTrHtQy7g56D1IAr9TtdvpdM0a6uIbS6v5YImdLa3KC&#10;a4IGdi72Vdx6DcwHPJFfHP8AwSv/AGTte+FfwL+IfhH4ofD46QPFHxB1XxdFa3FxZ3lksVxcRSW6&#10;L5MzkPH5anlVwy5BoA7LxN+27of7J2lan4Cm07xr8QNW+EXg+DW/FOpQpGHiso4R/pLvcSqZpnCO&#10;2xWZiQ3JINW/iD/wVD8B/DXU/hs+p6X4hg8O/FOxOoaN4hmFrb6asSweewmeSZWjYR7Tgrzu4zgk&#10;eUftm/s//GD43fG/4w6TP4N1Hxd4C8R+BG0XwSY9ftbTTNL1CW0nS4murZmWR5TIyrG5V9gPBAcl&#10;MrXv2MvHH7S/7Kvwk+Cfj/wTqnhzRfCHhWG41XXLO9068kXVLOCOG1t4iZNwLHfI5CBDtCb8ZJBo&#10;+y/gH8Zk+Pvw10/xTb6Br/h6w1ZPOtINYijhupYSTslKI7bVcAMuTkqwOBmvn3Qf2k/+F2/tcfGO&#10;Sa6nPgL9nSzig+xW8jImq6w8LXM08rAhW+zpEIkiYkBpJHYf6sj0T/gnz4p+K+t/s7aRYfGjwvce&#10;HvH2hJ9gvrjzbWS21gIcR3MXkSuFLJt3qwXD7sDGK8V/Ym+FLfC/9vX9r7wH4itVl074halp3jXT&#10;BOFK6rY3to9vdbRj5liniMbdcb0yBuBYQj591D9qT4j3f/BKnUf2qrXxB4ktfiBdeKf7StLMX0v9&#10;kJpv9oi2WwW1Y+U0BhBG8rvL5beOlfRf7cHwv1PxV+zd8RvjPN8XPHXhcaVoL654Vh0bVZdNsdLt&#10;0sldFmhT/j4lkl3ksx6OiqBjnxm9/YM+J0P/AATxvf2TJvC9zeWreLEh0zxPFdRrpy+Hxfw3puJp&#10;CxkWfb5sPliPJYDAK/OfY/2im8YeIviRpXgi7+BXxD8V/CTwClnLYx6Ve6ZDD4kvLdT5fnpLdIxt&#10;IsRFYyo3yLlhhQpAOM+JX7c/xS8Nfs2/s5/D6aabRvjb8adPWbV9STT2urjQdPgiWS8vEtlRi1zt&#10;eMKhQjczEg7CK9x+FuteFv2sfgtH4e+FvxL8QRafp2qCy8W3z3dyniSMRrIJIN04ElrO8yoGbaAE&#10;EoQKdpXz74lfBL4i+Nf2jPgD+0gPAs1h4j8L2mo6F4s8JW93DcX1tpN7uMMkbs6xyTQOImdVYEiS&#10;QLuwFPP/AA8+E3xS/ZU8T/tE/Fbwr8OtQ1XxB8ZvFVs2g+H4JLUyaVawQmE39yhlRSZXaSby1kLH&#10;cgbYS2AC3+yt4a8T6J/wUJ+NXwfHijxb44+DekeHrG4lfXdWkv7rRtWuArm2S5YiRT5WJAu7K71N&#10;eqf8E8f2jNZ8d638T/hb4qu5tS8T/BrX/wCxjqUzq02rafIu+0uJMHJlMYKu21csucck1D+xffeL&#10;PB3iZvD0vwg8YeGNP117zxL4j8U+JNUsJLnUdTnkVtixWsshydxAUlUijiRFBwMcr/wT38IzeLP2&#10;7v2sPilZq0fhnxJ4l0zw5psgcFL6XSbAW13Kox9wTNsDA8tE4wNpJAI/+Cqvxx8TfDbVfC1sy/Fn&#10;w38L7GKbVfFfizwPbRyXdm4KpbQMzEssP+tklKoT8sIyAxr07QfjJofwQ/ZI8MahoHi3Wvifd+Jx&#10;FbeF73UbwXl94hurkloQXUKNqglnIA8uONyfumuo+LHx21nwr8Q7jwovwp8a+KdKv9KMtvq+nLaS&#10;6fcTncGs5RJKjREqFO9x5Z3EZGOfCv2bf+CUafDv4HfCqz1Lxt4t8NeLPAFnqIR/D1zBHDbyajOZ&#10;7iIeZFJuCFvKVxtJVR60DR88eDP+Cg/xK+B//BNz9ofxhq3iSXxN4+074oX/AIY0a+ucyW+lzzyW&#10;8CRRxktthgO90TJB3IO5J91X4u+If2Mv28/gX8PNR8TeIfFXhz4z+Gb2zvm1m+kuZrXWrNIpVu1L&#10;52CdGkQxRkKCoYABTXzz4P8A+CUXxN+KX7D37TngTW7nxFY+I9Z+Imoa14UtdZuIfsOsiCeCa3vy&#10;0aZD3QR0Z9+BuzsQivdPHH7MGv8A7ff7Xvwu8WaxoHjH4eeFPhx4G1Wwu5LnFnfDVtSthamK3bcS&#10;Wt4mkYTqHQsw2k9SIRm/tEftg+MPiJ+3V+z3ZeDNavtL+GGs+ONQ0af7M/k/8JVJZQSi4YsQC0Ec&#10;wKqoO2TypG+YBa0vih/wUk0rx5+2b4p8C3Pi+58CfCf4X2QbxNrtnDMt1qOpGTAtfPWNvs1tGquX&#10;kG1mK4Dhc1zH7Sv/AATU8Z6F8ev2Yrfwd4x+KPiDQPB+u3S3uqvLYB/CVmLTakkey2RcyMBEdyvl&#10;WYY5JroPC37MWtfst+N/2ofDVx4Q8QeMPC/x0S617Q9R0+3+1F7me1ljm0y47wkOS0cj4iKvjcpG&#10;0g0db4r/AGgJPi//AMFFPA3wc0nxPqFj8Nrv4a3PjCO/0fVXSfX7qS5iht4/tSt5hjSAyTAIxLmQ&#10;M2QgrZ/4JV/tH+Jfi1onxS8EeLtXl8Saz8JPGV54bi1mXmXUrNWJgeVgAGlADKx4LbQSOeeE8Hfs&#10;g2fwL/Yo+C/gzxH8PdU+KHxg+HPhuC00SbTzPaxafckBGRtSUxpHbxkgEM5do4yVRiQD7T/wTS/Y&#10;sf8AYi/Z0Gh6pcWWoeMvEmoXHiDxPe2issNxf3Ll2RM8mOJSsSk4JWMEgE0CPIPHnxl8W/CH/gs3&#10;4e8D654r19vht8UvCk8ui2LzuttZ6tGXEkaOAMExpuUZIUt0B21y3/BOf9sm/vPiB+1D4a8d+Otb&#10;8Taf8NdRub/StXvLnEg0dROcqAFw0flkbwuSe5wK9K/4LPfs1eL/AI1/s66L4p+GllPffE74Ya3b&#10;a7oEMCbpboFxFPAPmXhkbccHOI+OcV4V+0d/wSw8R+G/jV+z7F4Is57vw94h03/hCPilPGhCXFiq&#10;rdy3M+0kj7QYp4WYADdMg3DPKdxq3U+nP2OfjDq3w6/Y68CeIfiXrHiLXvF/j5G1K2sGia7v3+0B&#10;7iG0iiRQf3cBRSSAAVJZucnwz/got+3tpnxO/ZV0Dxf8OPFvinw1N4U+JOiaV4nsj5+k3lrG9yFm&#10;tbtTtYLjqA21ipXJGRXff8FMfgt4wg+LvwP+JHhHwdqfxA8P/De8vrTxD4a065Md1PZXUMSJPAgI&#10;3vC0e7AOTnGCCSvlv7V/7Puo/G39lP8A4ST4c/BDVvBS3HxB8OeKLvRjpyW/iTW4bG9L3E9zb+YA&#10;cKdyRM+84YkgsMMSPqHwt/wU2+EfiFvG8FzrGreH7/4eaaus61Ya1o11p95DYsDtuUhkQPJGcYyo&#10;JyyggZGZ/Gv7ZPgfxD8IfHkmtyeO/BNjoWh/bNVupNKuLW/0+zuFmRLuEornIWN3DqCEwC2CCB85&#10;ftW/CDUf2jP2jNf+MFh8LfFHiTwn4T+GV94X/sO9sJNLvPG91eXVvL5CwyKs/lwRK5DSKo81sqCF&#10;JPI+HvgT4/8ABHw0+Ovw+8Py/FPxR8GNY+FNxY6JD4n0W4/t3TdYlE1umlW5aISzwqjZLANGm8EO&#10;RuagD3TTv+Cg3h/4W63+z34I8MWPjTxhonxB0N7yLVb62nu9SuLWK1BiJY4Mty0hUyZGFG8nHFem&#10;/GT/AIKIfDf4EzajJr1zrK6NoWox6PrOtWunSXGmaNeuiOtvPKv3XxLFnaGCmQBivOPkL4Z/CLx9&#10;4EH7CfjF/h94x1EfDfwfqWgeKrC3sGiutMuZNPghj8yGTYRmeJl8w/Lh9xO35qg+GfwG8RfA7x18&#10;VPhr49+BHib4vR+NfFuo+KPCuvyKt5ot1HetHP5V+WlEdsYZC6kkfNs+QEFTQM+1v27/ABFd6b+w&#10;98UNc0PWtR0a/wBN8Jahqmn6hp0/lTxSxWrzRsjgEjJUDgZwxxzXkH7Dn/BRDwlqvwh+C3g7W5vF&#10;c/irxR4QtprfUrrTbmS11i6gtEe5iiuHybidcMSV3BiDhieK9Y/bL8JXk/7Bvj7w3pOjXV7f6h4S&#10;utFtdP0S0ZnMk1ubdEhiXkKC446KoJJwCa+OLz4W+Nde0f8AYCS38B+NNPuPhbdWsfiuJ9HuSNFV&#10;dN+yP5jHgqZV6hmADBuQCCAzt2/4LKXd9+zx8d/HVj4G8QPF8O9bu9E0fzNLlFvZvBBCudRk3fIR&#10;O7SOFA2ROg5YE1663/BU/wCHfhKz8MWfiey8Z6R4j8TaMNWtdMPh66kuLpAgY+UqKS+cnG3PAOcV&#10;8qS/sh/EBf2Rv25fhVaeBfEkd/448Ua74o8LXPlLDa6tHcSRtbx25LhXkJhbcp2gjYDkNXTeJfih&#10;caX/AMFCv2Rtb13wt4s0eUeAfEtjc6Zc6bLd6hGkMdiDMbeEvLuLleCrOFLZUEkhNArH1Hp//BS3&#10;4Waz+zPL8V9Pvtb1Hwva6hDpV3FaaTPNqFjdyTpB5Mtuql0ZXcbuMAcgkEZb+1X481TXvjn8E/h9&#10;oOo31gfEeuTa/rptJWimbSNPtzIyEr8wSS7lskbpuVnU8Eg+EfsceEfE/wCxd4O/aC+Ld18O/HWr&#10;2nxJ8e/2zoXgzSbBDq0Ni5RFm+ztIAjs8kjujbWUJz7euaXc63afGv43/GHUPC/iC4HhXQYPD/hP&#10;T3sJGur2G3tmvrlraMbmYz3M6REop3m0T723AYMxtZ/bZ0H4UfGT4h+P/G+sa3pvw+0TU7X4f6ML&#10;a3nvLF7+Nt13cSrCGWN2uLhLZWk2/wDHq3rXrWjftreBNd+NGp/D2C41oeLdG03+172yfSLlRb2u&#10;3cJC5TYQegwTknAya8r8IfsLz/EL/glNN8IfF5P/AAkni3w/c3WsTvkOmtXbveSTkg/eW7k3cHqt&#10;fIN1+yP+0N4p0D4dfFKTTfEGnfE3xex+HfiSx3fNpuhPbm2F9IARsYGN5TIeR5qcA9UwR95+EP8A&#10;gpJ8LPHPiHwjpWnX3iGW/wDHtndah4fjbw9fJ/a0FsjPM8RMWGChT7k4AzkZm8Nf8FF/hb4s+Ems&#10;+OLLU9abw5oGtJ4evZ30O9jljvnmjhEPlGLzCfMlRT8uAWwa8h/4KOfs76z8L/g18KvH/wAIvDlz&#10;qHjD4B6lapo+ladEzPd6ZMi2V1a7F5aPy2R2AGcRH3z5b+zd+w58QPhP+3jN4T1db/Vfhrr17B8W&#10;dW1ERyLbnXF82NrPc3ybRcvHPsUB8Rpn5RTBI+q7z/gpL8JtN0/x3cXOs6tbj4ZSRReJo5NDvVl0&#10;oyEbS6eVkjBDEqCApySBXT6b+2P4D1a98C2sF9qz3PxIjmm8Px/2NeA3scSq8kh/dfu1CsrZfaMH&#10;PSvkf9uL9ibxnrf7eEd94NsdQn8D/tEaAvhX4hy2qN5ekrZSJKl4zggI0luZIBk5J98Y1P8Agl1+&#10;zf41+G3xL8S3PxAs9Rlt/gtDefDzwdNKJM3+ntLHePdxo3LeYn2aIOOvksoJwaB20Pon9tT4p+E/&#10;h14d8IL4p8e+I/ABvfE+nJYT6MGabUpzOqpZygRSA28rMFcMAMHqKi+IH/BRn4QfDPxh4l8Pan4o&#10;lbXPCMUM+q2Nnpl3eT2scql1crFE2VCDczDIUFSSMivmT/gqN8S9S/a2/Ye+HGt+Hfh98TrWT/hZ&#10;mk3txot/4auV1SK2sbyTzppbeLcyRYj3gseQV4z0h8R6dPY/toftj6tHoPitrDxj8MrCDSNQXw7f&#10;iK8uorS7gnghlMeGcO1uwVAc7wRnBoJPre8/bg+HKeHvDuqWGsXOvWninSm17TxpOn3F9LJpylQ1&#10;20caF0hUuoLMBycdQccNrf8AwUh8L3Hx8+G3hDQ7LWNWsPHejT699vi0q7fZbBFMTIqxkt8zDeSA&#10;EBHOcgfGXwK+BrX/AOzD+z2iw/Fv4SfEnwb8LDptp4p07w7qE9vBcecI59Kv7MQuDucLNufaG25U&#10;44rvfBelfErwn+0T+yD8UfFfw18Sia2+G+q+GfEOneG9Gkmi0a+naxMAliRttsj7GO5ztTYQxUgE&#10;JpjTPVPE/wC3p4E/Z3+CX7Q/xT8O+KPG/wATW8Jap/pmk3m82mkX5tolis7bdGnk2xZ4y7HdguSN&#10;xwD7Jo37efgE+LPBHhjUrrW9N8S+PbfzdHtLrQ7y3F/tjLsY2ePaRhSfvdCD0Oa+CPEH7OfjLxx+&#10;zp/wUF8KaP4M8YwXvj3xFceIfDMM2h3lt/b0CxQMy2zyoFkd2hZFQYJLDAI5r0r483Gu6n8Tf2M/&#10;i23w++IMXhj4f3N7puu20egXEmqae9zpqQW8r2iZmSHzgyEshx3AypLA9f8A2lv+Cungf4Z/s2eJ&#10;/G3g6DV/FF74d8RweEp7ZtIu4EstQkkiVlm3ohAVZAQAcuxVBksK6zx5/wAFVPg58MNZu9I1rVvE&#10;Vrr9jp/9pS6S3hy+F+Yd6qSsJiDMRuycZwqsTgCvhr4u/s9ePfEf7Hv7UkeneA/HEM+vfHK08Zad&#10;p0OlStPfaekunOXiiUh5trQOzKmeV65zj1/xb8WtOh/4Lb+FfEGrWXiLT7LU/glcSpbz6HdSXaqN&#10;WUYNuiu6b1MgKuowWUNhiqlX6hY+vvDP7afw58a/CbQ/G2i662saH4mcw6ULK0mnur6RQS0aQKpk&#10;LKFbcCo24OcVymp/8FQ/gno/w0l8WXXi/wCz6Vb6nFo06yWFytzb3cjqixSQlN6Hc2CWAHB5r88v&#10;Av7I3xD/AGVdK+GnxVvPAvjXX/Bdl468TapqvhjSIpzrel6PqLg2c/2eNkdXiWPc6jJ+fBxwB3n7&#10;efwg0/xd+wxr118Mfg5428NHW/iRoOpx20ui31xrHiIW9xFJc3k9uQ80UaAyYMhXd5JJBDAMajsu&#10;p99/BH9tj4c/tEeMfEPh/wAK6613rPhhFmv7S5s57OVIWxtmUSou+M5HzrkfpXy5+2H+3s3ir9ov&#10;9mq3+GHjjW7fQPEPjo2GtJFYSw6Z4gsVRgzR3DxYnRZFwDFIVOc8jBHnv7Wvwp8QfG79vL432Hgf&#10;SPEem3Pjv4EHw3Ya22kXlpaSau07sln9pZAgY25TncoUEjJIwvLePfGs/wAT/DP7FmgaX8PvHmja&#10;78JPGOnReKtJl8NXyro8cNqY5iJUj2yjcA42Ftwwxx3GwXofc/wJ/aE8Bnxl8Zr+P4uXfiey8Oao&#10;l3rEeqtHBp3g+P7Ov+jwS+WimLCs7Es5DE5IPXxXWP247vxf/wAFXvhp4Z8PeNNVHw21PwRq+qap&#10;ps+mtaW/nx7DBcBpYlkdSmWDAsvAx15+XPi98IfG/wAXfBn7eEPg7S/Ed1deIfGWheIdLtZ9Mubc&#10;6/ptnHBLd29uJI1MpO102LkkjbjJ+b2qx+NOh/H/AP4Kr/s8+OPC3h/xY3hvQfh54g07Vpbjw1fW&#10;8WhzSParHE5aEBWVlaMkZVQxyR1oRJd/ah/aSv8AwZ+wvofir4TfGjxh41jHxU07Rr7WZkiNxewz&#10;6mkE1ijGBSY03BQYwCQpyxyRX2YP2q/Aenap4n02418RzeBImfxBcTW06WulqkYkJluCgiB2HOAx&#10;NflFD4V1tv8AglLdeEYtJ8aWWtW3x5bWbW3i0C+a+j09tbE4u0TyssEiczKQW+6Bkkba95+C3xE8&#10;c/Br9nT47fBLWPhzefErxToUV1f+GL+60SeXS/iFa3UQmj+0yugR7pFf95Gzb3KkJnAFA1sfZPgX&#10;9vX4XfEHXNQ06z8Qy2d/YaZ/bZttS0650+SfT/8An8iE8aGWE9nTIrD8Gf8ABUH4I/EDxX4V0fSP&#10;Gcd5ceNZpLbR5Rp90ttdzJn90JWjCLIQCVViCRjHUV8h/B3U9RsP26fhZ45/sP4m3Wj6v8I9U0TV&#10;bi68Iz2kOi3QltZvs0cCxKsMUYVkG1XDEKqlzux5T8H/AIb654H/AOCbn7J2lXvhTxpF4p8E/Gu3&#10;1jWLZ/C9+t3bWcV9dSS3EiLGXMIgeE7+QygDnBAExH60/GH40eGfgH8OdS8WeLtWttF0DSkDXF1N&#10;kgEsFVFVQWd2YhVVQWYkAAk1zPw5/bC8AfE218XSWmtNpsvgEK/iK21e1l0y40eNovNWWaOdUZYz&#10;GGYP907W5ypx4H/wUP8Aj7r/AMRf2XfixofgT4X+IfE3iHwVqel208GteFzfWt7BJNDM97YQMHW9&#10;aGLLBQMhwpK4HPyX41/Zd+Ifxs179sHRvCWifEiSP4s+BvDt5oOt+ItLn0+TWpbUSm6tXLLGkckj&#10;I8flFUIEyfLsJNMD9Jfh1+258OPif8RtN8JafrVza+Idd09tW0iz1HT7iwfWbJTzcWpmRRNHyDlS&#10;Tg5xjmsz9tv4p+Fvhp4Q8Mv4o+JesfDKG88RWK293pkYebVXE6n7E37qTEcuQrkAHaTzXmP7IXx+&#10;X46R/DgXnwb8S6V418J6N9n8Qal4i8OSWT+HTHAY2trW5lUedLJIF+WJsGMszbcgV5B/wVa+MF9+&#10;1x/wT38C634R8C/EuCa++IWl3MmiXvhe5XVorexvWM0sluiuyR/u1YE/eRunUAA+pP2wf2sPCvwi&#10;+HvirRn8XXuh+KrTQnv1l02xe+uNJV1dYbiYCKWOFGkQgNMAvBPYkUv+CWPxI8RfF7/gnz8K/EHi&#10;/VLrWfFWo6IjaveXDbpJroO6yZOADhgRkccV8vy+ItU/Z7/ae/avsfFnhTxZqul/HPSbfXvBus22&#10;h32oQakkekfZTpcjQoTDJHIrMEbZtWXJYEgn6G/4I6eHr/wJ/wAEzPhDo+s6RqWg6tpWgpFf2V/Z&#10;TWc9tNvdnDRyqr55znGDnI4oA8s/ZE+Pvj/46/tWftIeEvEXxX1fSvD/AMKvEMenaNLb2Gmwl7d4&#10;pHk8x5bZg7RnC5GPu5I5r2b4Wftc+H/g78DfCd98UviboerX3jC6nn0PVhb/AGZtasJrmR7GTyI0&#10;GxvsrQhztChgxzzXyJ+x54B8C6p+3h+1lq3xM8IveaJ4q8SRPoN1qvhe5uIr+DyW8yS3ZoW+UFDl&#10;lODhT7mr+17cW/ir4G/s0W/grw34ss/DPw0+K+m6Xo732mXX2q+0OxtGglvrqIwqYomlHAdDuVVf&#10;A3YCd+g0+59oy/8ABT34HR6ZrN0PHVrJ/wAI/OsF9AllctcxbiAHEIj8x4+Qd6qVAOc4roda/bh+&#10;GFl4V8L6nH4jfU7PxxYS6noq6XYXV7cX9pGqmW4WKGNpFiQMu5yoALDnJr5E8NXWly/8FUf2ldcu&#10;0u7fwn4k+HWn6Za3v9l3AiurgRsk8cbiMq7jCcLkknocV5p+wjf+JfBnwh/ZU0DxL4R8UaBBbeA9&#10;XsNS8TWfhmW71uK5N8u3SNxhc2kUiKsjOQN2yMBlG4kv3C3Y+1fjb+1L8N/GPgn4U+I9P+Ml14c0&#10;LxT4ltG0i50NRcr4rKyNGbB/3bsIWkIEhG0gpgkciuS/Zl+M3jLW/wDgq7+0R4B1zxNqGr+GfC+i&#10;eH77Q7CYRrFp32lJ5JgoRVySWQbmy21BknrXxZ4f8LeJdM/4Ji/syeFr3wV42tNY8FfGyG/1XS28&#10;OXhuorOHVby5knMYj3CNUuIyXHyk5ClhX1T+zFE9t/wWt/aF1qbTtaj0zxJ4a8P2mk6lJp10tndS&#10;28Li5iSZk8rcpCEjcCccA4YhiPev2sPiR4d8JeKPh1pmsfEvV/AN7qniW1+yWmnRCR/EjbtgspP3&#10;blYXd13MNvTlsZqt4w/4KQ/Bb4fz+J7fUfHNkZ/Bk8dtrEdtbXF01k7gkAiJG3BVGWZchAQWIyK8&#10;S/4LN6NqWsa5+zbcaVp2u6nLoPxY0zVdQTTtMubwQ2EcU3nSy+QjlVUmPGR8zbQO9eb25n/4ag/b&#10;4nu9E8RwQeLvDVpFoV4ugX3l6qI9E+zOtu4j/eETMiFUYbm5AOCQAey/t7/t8WXgnQvgxYeDta1L&#10;+zvi74q06zn1vSbGad4tJlhmmZ7ZxGymaURKiqoZwrswUYyOs+Gfx08OfsjeDtW0/wAefFfxH458&#10;t218Xd/otxLeeHdKnBaBb3yY2aNAEkIknCE7W4ULgfFF7p9/afsef8E9Yr/w/wCKFvvhr4t0abxD&#10;bL4d1GSbQ4YLSSGSScCIsu1iik7SGLZUhctXtvw8lk/Zc/ay/ajf4k6Pq+seEPi7b2/iTwzqsWlT&#10;6gmtWwsnhl0lRGrHzoyPkgOGdXZlBGcAH0x8Yv2oiw8DaF8Om03xF4k+JqSXOi3JlMlha2EcYebU&#10;ZSmS0SB4wFGN7youRkkc58Rfi14A+BnhzVtU8bfFzxIlxoUkVvqeqR3bi1sbtwvlweTChgWVyRth&#10;ZWZtwGCW5+Pv2Lv2bvij+x94D+FWh+IBMfHz/BTxNovhmGRlAs9YN6l/FYs+SvmiJ0wdwXFs/OF4&#10;oeEPgT4y8YfsVfszfD6+8AeO7TQNM8Y2Gu/FK61bRJ5NUv8AULcveyboMGWSGS6VFM2CmGQAlVbA&#10;NH2R8T/2kbHSP2f/AIn2Xjf4ht8M7vwwptP+EstrZUkht7mHzbS7ijkVlaYoSpj25EiNhRlTXW33&#10;7Z/wt+DcGi+HvEPxCtZ9YbRYtQQzq8t5fQCND9oZY0PzOCG2gAkscCvkr/gpXoOpfEn9hr9rSyjs&#10;dWvfGPiyGwhsdB022e8urWFEhFrbOItwE0oilmcLkoky57ZkHiC0vv8AgqT+zt4oFlqC+GdP+E11&#10;p17cyaZdLbabeSGFoY5CybY5CqOAGIZeh6jICXc+xtP/AG0vhnrHwt8P+M7DxTa6l4f8V3DWmjy2&#10;ME11NqU6798UUEaNM7oI5NyhMp5bbgMGvKP2jf8Agqr4E+E+h/DXUPDUz+Lbf4heNIfCyXNtb3H2&#10;azjS68m+lZ9n+sh2uFj+87KcAgMR8Qfs8+AtN8UfAc6H4ivPHHgLUNG+OHinxB4W8Y6dp0iN4Ud2&#10;le2ublJI8PZ3MM0yFmOBgKSv8G/8TZfiB48/Z0+BfivxL4W+0w+Av2kbTUdQ1nQ9EmRNX0+KeeKT&#10;XHt4gXWOV2YlgoDbkbG08gj7ik/ah8D6b+0d4rvX+Ll1dQaD4Phv9Q8FpYbk0qNZmJv2xF5wmcSJ&#10;GYSwIAB29CMf9l3/AIKl+APjd8A/CXjPxFfJ4Pm8a6xcaXplpd29wqyub6aC0i80x7DNJGkbFQcB&#10;mYfw15nZQ2/iT/gsx40u7bT7+2svFfwWtdNae5sJYbe5vftssggZ2whlEDoSn3gCenNfJfgnwNrd&#10;p/wRA+BFhe+GvF0et/Av4naXqPie1u9Euo7nTbddankncxsitMI4bhHZowQAc5+VsAH6dfE39vH4&#10;Z/DPSPiC114hjn1T4Z6YNV13TIbadru0hZmSNigTJV3UqGXI79Oa534Y/wDBSr4Z6z8GPAviHxf4&#10;k0jwfrHi/RodSfTbp5F8mT7P506ozKN8aEOBJ91sDByQK+OviZDfftEfteftlTeD9B8WahD47+Bt&#10;tY6HM2k3EEep3CQ3sYiQyou1nJHlhypfLMAVwTieIfGOgaVqX/BN281q3u7PSfD63ekaqdZ064tk&#10;imi8PxF5CkyK5WOdcbyu0FGOcKTQNH6N/C39sb4Y/Gj4c6n4t8M+NND1Lw/ojbNSuvOMP9nNjOyd&#10;JArRNz91gCe2apxftyfCk6P4pvrjxppemw+CYUudcTUVlsJ9Nifd5byRTIkgV9rbSFIbHGa/O342&#10;/AfxZ4i8S/tJfFP4a+GvEeq+A7/4g+DfEEWk6VE9tceMYtNVG1WSzUASE+bJuWRQBI8D7d33q774&#10;6+JvhT8cv2eP2gPHfw78PeNLzxLqfwk1Tw/qXibXW1ESRXLoVtdHWO6P72fzZHP7rIjIC5PmYAI+&#10;1Ph1+3N8Jfiz4+sPC3h7xzoupeINVtjeWVmrOj3kYRZG8ssoDsqspZFJZM/MAQRXzx/wWC/b9T4G&#10;/sveKB8N/HZ0v4haFrOn6W62Vot0sUss8HmW0srxtFHIIJTIV3CQDBAxXjOga/p2g+If+Cdd3Fat&#10;BceGdKvLXWjNbuF0bz9Ea23XJRVWN2u49mHwS+e4zXivxP17UNH/AOCMvxI+CPjDRvE1j8bPDvji&#10;S91CI6VdSy660viFbtdRS4VGjkWSGTAfceQoxyooA/Urw58S9K1X9rqTQIvija3esW3hQTXXgOJY&#10;ZGtWFwhOpPIo8xCRIsQRiFIOQMgkeE/twft/HRvjJ+z/AKR8MvHdrLZ+KPiba+G/EcNnbR3EN9aB&#10;mWeNJ3QglJEEb+S2V34OCRXnHxK0rW/Gn/BWTx1P4UutRsNa8Ufs1y6Po2pSW8lstlrH215YogxA&#10;xNskSUqcMAgOMCvEJfjbo/iv9lv9h3wpa6F4k0zxb8I/iLoFt4y8P/2PcNeaNNaW0sdxJKqoSwdi&#10;ZARlnDFsHBIAPtH9pP8AaCu/Cfwp/al8S+AvjRHrfiLwF4b/ALSg0OCztbmLwVcW9nK/l7gjeY07&#10;QuziTcUI4C8V6R+yj+1fovij4EfCCDxT4lt5fHnjbwdp2uG0mAF5feZbxmWfy0XAXzCckAKCe1fE&#10;3jrxAbf4rf8ABSKxjklS28SeGrKDRmjjLG/mGjSW80Nv3mdZZAjKvKu+3Ga2P+CXnxsuv2bPFng7&#10;wj4+t5tT034peCdHvfCfih4zLNpZgtUim8N3jAYt/IuPNaHdtVjK6n5wcg0fd/h79sD4aeK/Htr4&#10;Y07xlot3rd9c3FlawRykpeXFuGM8MMuPLlkiCsXRGZk2ncBg1kax/wAFAvgnoDXH2z4oeC4I7XUf&#10;7KllOpxmGO52K5jLg7QQrKSc4G4AkHivzVi8Wxa9on7M+r6f4a1HwXF4N+O7NqHg3SvDtzFH4Rtp&#10;Tfx/6Q5V5Jp5eGYq4QiVgsY2g1F8RbDSm/Yf/wCCkNhA0Da7rPje/k05oFVbm/tJIrZrdYQc749/&#10;2hAUyDiTGOwI/Ytr6JLI3DuiQqu8uWAUL1yT0xiuH+Hf7Ufw7+LWuxaZ4a8ZeHta1C4tft0EFrep&#10;I91bhtpmiAP72MNwWTIB4JFeW6b+1h4J1b4Y6d4BeO78Q+JNR+F7+K/7It45ZYtRsI4hBLELlAY/&#10;MaQmPaG3ZJOK+HfgT48tPE3xb/Yf8SaTdR6VdS+HfEnh+HR9K0e4j0zwlNNpsCwaYxZTM8kUwUSG&#10;aQnMRkIjU7qAP0yu/wBqb4dWHxCtvCc/jPw7D4jvLhrOGxa9QSSXC/egHODKOP3ed3I4pn7VPjCH&#10;wP8As/eJ9Rl8e6V8MWSyeOHxPqMUU1vpErDakpjlZUcgkYVjgn1r4S/4J1eO/Bd3+yn8Pvg18TfC&#10;d3r/AMd/hh4vla60C+trhbs6sl9cSLrbzeXt8honeb7Q+Ub7uWcqD61/wVM+PvhT45/8E3/2ofDH&#10;h2+kvde8H6XdeG721ltJYXTUpLZJIoofMQCZmWRSpj3ZPQ0AfTOr/Gzwz8PfAnh6fXfF+mRvrluk&#10;en3s21G1eQQ+YZI4l5b5FaQhRhVyeAM149/wSZ/aG8VftM/szaz4j8YeILHxLq1v4z13So7yygji&#10;tmtba+kitxGI/lKmJUYHLEhxlia+ffAfxY0/4Ift6/B/xv46vEh+G3if4K2fhvwv4hkkMml6Zq6T&#10;JJeW0ko+SOaeNYtpbDP5BQdCK9c/4IrQ6dpv7PfxEsdJtbiy0y2+Kfio2ML2ctsiWralKYNgkUEr&#10;5WwjHToeQaAPsOiiigAooooAKKKKACiiigAooooAKKKKACiiigAooooAKKKKACiiigAooooAKKKK&#10;ACiiigAooooAKKKKACiiigAooooAKKKKAKWueG9P8TWjW+pWNnf27ja0VxCsqMO4IYEEe1eMeOP+&#10;Ca3wS8dM0sngHSdIuyCoutFL6VOAevzW7JnPfPWvdKKzqUoVFaaTXmVGbWzPmOX/AIJc+HNLmkbw&#10;78Rfi54ZilBUwWviIzRbc9MTI5wOe9Puf2APFcMBj0/49/EW2VWyv2i0sLk42kYJaIE8kHgjpX0z&#10;RXi1+FsnrS5q2FpyfnCL/NHRHHYhKym/vZ8yRfsEeOHg23H7QHjp384Puh0nT4spkZT/AFZ7cAjp&#10;6VJaf8E4p7xUGufGv4x6uq/eWPUbSxVunH7m3UjBHY19L0VlS4QyKn8GDpL/ALhx/wAhyx+JlvUf&#10;3s8A03/gmT8IhGDrOjav4suPM8wza5rd5eFucgFDII8Acfd6dc16r8P/AIG+DfhTGqeGvCvh3QQq&#10;7c6fp0VuxGMYJRQTx65rqqK9qhg6FFctGCivJJfkc8qk5fE7hRRRXSQFFFFABRRRQAUUUUAFFFFA&#10;BWJ4k+HWj+LNd0nVb2zV9U0KVpbG7R2img3AB0DIQTG4ADISVbAyDgY26KAADAA9KKKKACiiigCr&#10;rWlJrmmTWkkk0Uc67HMTlHx3AYcjPTIweeCDzVfwd4O0v4f+GLLRdE0+z0rStOjENtaWkIihgQdl&#10;UcAVpUUAFFFFABRRRQAUUUUAFFFFABRRRQAUUUUAFFFFABRRRQAUUUUAFeRePP2OdE+IP7Vfgz4v&#10;3XiDxRbeI/AthdabplnbyWo0/wAi5K/aA6PAzkyBEBYSAgIMEV67RQAUUUUAFFFFABRRRQAUUUUA&#10;FFFFABRRRQAUUUUAKDivFNS/YvstQ/bptPjwfE+srrll4YPhKLSjBAbFLJp/tD4OzzN7S4bcWOOg&#10;GK9qooAFG0AZziiiigAooooAKKKKACiiigAooooAKKKKACiiigAooooAKKKKACiiigAooooAKKKK&#10;ACiiigDmvil8KNI+LugQ2OqxzJJZzreWN5bv5V3ptwoIWeCQcxyAMwyOqsykFWZTiJ8LvGAsVsm+&#10;I2otbAANdf2TaLqL9R/rAvk5II58nORnoSK9AooGmYfgD4eaZ8NdCNhpkcoWSRp7ieaQy3F5M335&#10;ZXPLux6k+wGAABuUUUA2HtjiiiigQUUUUAGPavDv2kf2PLz4/wD7QXwl8eReKodEb4S6hc6lZ2X9&#10;lfaft0lxD5EqySechVPKJACrkE5JYfLXuNFAAo2qAOgowOmBzRRQAUEA9QDRRQAUbRnOBk0UUAGB&#10;6CjA9BRRQAY9qTaOeBz7UtFACBQCCAAR7UbQMcDj2paKAI1tY1uWmCIJXG0vgbiB0GfSniNRnCgb&#10;jk8daWigBklvHMgV0RlUggEZAIOQaeqhBgDAoooAKKKKACiiigAooooAKKKKACiiigAooooAKKKK&#10;ACiiigAooooAKKKKACiiigAooooAKKKKACkkfy0LYJA9OtLSSIJEKnODQB873H/BSHQYJCq/DD49&#10;zYOMp8PdQx1wOSo6mkT/AIKSaA7hR8MvjxuckID8P78bsE+q8fdJ5x0P0pbj/gk9+z9dRbJPh5bF&#10;d5kwNVvlySSSOJxxknjp7VAn/BI79npAFHw+XaBjb/beo7SMk4I+0cjn8KAJp/8AgpX4XtLV5pvh&#10;58dY0jUs2fh1qnygY3dIuMZ/Sk/4eZeDUcLL4K+NcJZQV3/DvVh5mccL+55PI6Ujf8El/wBn1o7i&#10;M/D9fKumDyp/bWo7XIxzjz8Dp2qH/h0X+z7lCPAt2pjDKu3xLqy7QRggYuvT8u2KALDf8FNPBKST&#10;I3hD4zIbdwkm74d6uoQkjjmD3B+lQv8A8FQfAqW6ynwj8Z9jjKn/AIV1q+GH/fj+dMP/AASM+ADS&#10;SO/gvUZHldpHZ/FGrsWYgDOftXYAAegyO5ykH/BIn9n+1UrH4M1RFYYIHivWcYxgj/j76EUAWIv+&#10;Cn3gCS6EB8NfF9ZsElP+Fe6uSuOucQf/AFqZN/wVG+HdqJDN4f8Ai7CY2KEP8O9ZBJHp/o/uKhH/&#10;AASH+AKKAvhDWAytuDf8JZrBZT2wTdZGMDGOmKWD/gkd8CLaTdH4a8RqQiJ/yOetn5VACj/j7xwA&#10;o+igdqAH/wDD0/4ZFVK6V8VH3/dA+H2sksc4x/x79c+vah/+Cp/w0CkjSPisSDjb/wAK91kNnJGA&#10;Db5PQ9P6jKXf/BJb4H3nlFtC8VBoP9Ww8a60CgxjA/0vgd8epJ71EP8AgkZ8DfIER0Txa0YkEgU+&#10;N9bwCOmB9r9c/mfU0ASxf8FT/htKVC6L8WC7Y+UfD3WGYEjODi364pD/AMFUPhssQkOh/Fry2JUP&#10;/wAK91gqcNt/59+OSOvbnscRP/wSG+BEkCxN4d8TFFjEQH/CZ60MLx6XffAz64HpTJv+CQPwInab&#10;OgeKVSYAGNfGmshB8zMcD7V3LHI6c9KALUn/AAVO+G8SMx0L4uFIxuYj4eay2BjOeLfpjnPsfSmj&#10;/gqn8NSTnQ/i0oBKnd8PdYXBAyc5t+KT/h0f8DDkNoPipkZzIUPjbW9pJ68fa+/9BTU/4JGfApLd&#10;4l8P+KAsgwc+NdbYdMcBrs4oAe3/AAVT+GkflhtG+LCmUEr/AMW81k5wcH/l39cD8RQ//BVf4XRK&#10;hk034pxh8fe+HmtfLkZ5/wBG4ptv/wAEkvgja3LSx6R4uVnfcwPjXWWDjbtCnN1kjH4+9Jaf8Ejf&#10;gbYWC2sOh+K4oFwNi+NtbUEAEBcC74XnoPQUATn/AIKn/C7eyix+JrFPv7fAGskJ16/6N7dqB/wV&#10;L+GexX/sz4nlGOFZfAOsEN06f6P7ioV/4JM/BtJ4nW38fosWMIvj3W1QgHIGBddB0/8ArkmpI/8A&#10;gk98GYXidLLx0rRDHHjzXAGGR1H2vB449cE0AKv/AAVR+Fjwh/sfxMXJVcHwBrWQSOP+Xb8Prx3G&#10;Z1/4KhfDB4TILP4lhAdoJ8A6yNxwcgf6NzjH+RUH/DqP4Oiyitlt/HqwQqqqn/Cea2R8oI73XfPP&#10;uBUrf8Eq/g29yJTp/jTerMy/8VzreF3YyB/pfTjp7mgBx/4Ki/CxQMw/ERSTt2nwHrO7OfT7Nx07&#10;1GP+CpvwrMoQW/xIZi23H/CAa0CDnHe29f8APWkk/wCCU3wckmErWfjkzdDJ/wAJ1rYdhnIBIusk&#10;D3/oKWT/AIJVfCBycQePlVoTEVPj3W36ggvlrondg9c44HFACwf8FTfhTPHG6w/EgpIxQN/wgGt4&#10;BBxjP2XHp+Yqa2/4KffCu7K7R8QEUqzFn8Ca0oXb14NrnOcjgHkEVVP/AASm+EAkleOP4gQNK28+&#10;V491tQDjHT7V6etNtv8AglL8JbaQOJPiM8nPzHx7rQPP0uR7fkO2cgFlv+CpnwhQqGufHSlnVOfA&#10;mucZJGT/AKJwOP8APOGN/wAFU/g6tiLgX3jR0Z2RQngfWyWK5yB/omO3rUK/8EpfhPG7NFc/E2Fm&#10;IJ2fELW+oXAPN19T6ZPsMP8A+HWXww2qDqXxTO19/wDyULWsk84z/pPPX8cDOaBokT/gq58DTbxy&#10;P4l1+HzBwr+ENZDZ9P8Aj15PsKdD/wAFWvgVcSiNPF2qvIxKhR4V1cs2PQfZef8A6xqs3/BLX4fC&#10;VWi8TfGG3VcnZF8QtXRGJOSSBPyev/fR9sMi/wCCWXgKJNv/AAmHxtcDON3xJ1k7QdnA/f8A+wOv&#10;PJoEWV/4KwfAl0jdfFetMkillI8I6yQQOvP2T2P/AHyfSpLj/gqv8C7WRkk8W6srqpYj/hFNYwBz&#10;zn7LjHBGemRVCD/glZ4At7cRJ4v+NeB3PxH1g84wTgz4yTyTjrzQf+CVvgPEYHjT43jywQv/ABcf&#10;VyAM5HBmxwOB7etAF0/8FXvgOELHxfqgUrvB/wCEW1fDLnBI/wBF5HI5HHP0pbX/AIKt/Ai9IEXj&#10;DUZSzFVC+GNXJYg4PH2XseKqx/8ABLfwNDP5sfjP42o+0qCvxG1ZcAqQcYm44P6D6U+D/gl/4JgR&#10;lHjb44FXK5H/AAsnWF+UDG35Zxx39cnrQBYb/gqv8C0zu8WauNuCc+E9YGAe/wDx69PfpnjqabN/&#10;wVf+Atv5Rk8aXqCZ1jXd4b1VclsbettxnI9qrr/wS28BLcCX/hL/AI2F0XCE/EnWSUPPIzP15756&#10;ClT/AIJg+D4IxHB8QPjxbxLCsISP4k6tgBWLA5MxOQ3qewHTIIBI3/BWr9nuO8e3k+IUcM0YBZZd&#10;G1CPaD/vQDnnp1FPH/BWb9nkld3xM0yMPnaZLK7QNgBuCYueCPzqKX/gmd4ce4lkj+J3x/g8xSqr&#10;H8RtS2xcEAjLk5AOBkn3zUcH/BMrQLSKJIfir+0FCsKCNAPiJfsFXIJADMQM4wcc46YoAsxf8FZ/&#10;2dZQhHxS0NQ5ABa3uVBJBPeL2P5VJbf8FXv2d7t41T4reGt02Sgbzk3Y6kZTkCqEH/BMzTIIo0Px&#10;m/aNkEe0Zb4g3WSACAOAB+PU+tD/APBMzSZVgD/GL9ohvIcPz4/uvnxswp46ZQHjByT60AaKf8FW&#10;f2eHcr/wtbw0pCByGMq4G7b3Trnt1Hfjmhf+Crf7OrDJ+LPhVcLuO6SQBfY5Xg+x5rLP/BMfTDj/&#10;AIvR+0aOoJHj+43HJBI3bcgcAYB6Us3/AATM06dyx+NH7RBJ7N44kdSCACCDGQQcZIPGSe3FAGun&#10;/BVL9niVGZPi14SYKoY/v34Bzj+Hvg/lUV3/AMFXf2dLKznnk+LfhJo7ZGeQRzvI6gdflVSxPsBm&#10;sp/+CY2nSIFf40/tFSAEEbvHUp6fd/5Z9jzjpyc5BIL7r/gmbY3byM3xq/aHHmxmJh/wmrNwRjPz&#10;RHn/AD04oA2z/wAFSv2eUl8tvi94KWUsECNfBWJPTgjvmiX/AIKk/s8RKhPxf8E/vM7QL4Fmx7AZ&#10;9PzrAP8AwTGsQytH8bf2iImQIFx4z3YKggH5oTzz+gxigf8ABMawW7jnHxp/aCE0IKxv/wAJcmUU&#10;4yv+o5Xjoc9c9eaAN6T/AIKlfs8xSOjfF7wVujJBH24dRjOOOcZHTvSD/gqb+zu0ZcfF/wAEsoKj&#10;K3wbkkgdBz0PSsSP/gmbaorbvjd+0Mzs7SFh4wEfzMOSAsIAGcHGMcenFNg/4JjWNupC/Gz9oYsw&#10;wWPjBSxPc58jOSeT6nHbigDbl/4Ko/s8RSSKfi54NPlnDFbssB0HUDHBIyO2RnGRQf8Agqj+zv58&#10;cQ+Lvg0vIcAfaz1yBjpwfmHWsFf+CYFhFO0sXxv/AGjYXZ3kJTxscksckHMRyOBweOB6Cnz/APBM&#10;e0uNxb45ftIEs4fP/CcNwQQRj91wBjt6mgDXk/4Kufs6RiYn4t+FCIAC2JZCcHuMLz1HTNMf/gq9&#10;+zyl4YT8UvDx+dIw6rM8bM27ChxHtJ+XkZ4yM4yM0F/4JmaeqSAfGn9ozfIfv/8ACeTZA3Btv3MY&#10;GAM4zjIzyctvf+CZWnXhQr8aP2ioAkpmATx1KcMQAD8yE8DOD15PfGADZX/gqb+z0zIP+FseFAZG&#10;VRmVwCWBIH3euAfpiiH/AIKofs7TQ+YPi/4JVQM/NfbSOM4wRkH2rM/4dsWC6h9oT4zftCo2Au0e&#10;N5WUKA2F+aMk43E5JJz365hP/BM6z3TY+Nv7RCxzsWMf/CZ7lXPXGYSRkcdeMnGKANtf+Cpv7OrQ&#10;mT/hcngIIpILHVEABBwQfTk1P/w88/Z5WRUf4y/D1HYEgNrES5x15J7VzUX/AATFsY5NzfGr9oKU&#10;HOVk8WRsr5zww+z/ADde+c4X0FOu/wDgmdbXl3FK3xt+PQWJWUR/2/ZsjA7c5BtCSPlHGcdaVxnR&#10;r/wU/wD2d3LbfjR8ODsXcf8AieQDAx/vVdl/4KOfAKBGZ/jJ8NhsyCB4gtieMdg/uPzFef3n/BK+&#10;zu/MB+N3x2CTb96nV9PbO8EN1supBIz19MU9P+CXFqrMW+M/xjkLSiXLz6QTneGPIsATnAHJONo9&#10;MUxHcRf8FKv2fZ2IX4zfDYnBbH/CQWw4Bxn7/qDUy/8ABRr4AsZcfGj4X/uBl/8AiprMbevrJyeD&#10;x7V5tN/wSisrm1WGT4z/ABhdQzM/73SAJCeBkfYMfKOn5/Vb/wD4JYvfLID8cfiydxTaZLfQpCoH&#10;BBJ07JyOM596APTov+ChnwFlLAfGj4W7lIBH/CUWXc4H/LTnmrR/b0+Bwyf+Fx/C0hduceKrE4yc&#10;D/lr3NePxf8ABKNjYmC4+NfxKukYkkSaZoBVgVUbSDp5yuVJx7+3Ne8/4JKtcJGI/jT8QUeCVZIm&#10;fRtAfYVTYOthycFjk9zQB7S37d/wSBUH4v8AwwG4kA/8JRZYyAxPPmY6KfypH/bx+CMUbM/xf+GK&#10;BAzEHxPZA4U4Y48zOAR1rxsf8Eo5oUcR/GLxexK4USeHPDxUHJ3MQtguS2cHuagn/wCCSTS2jxr8&#10;YvGO+SMwkyeHPD0iFCCCpU2HOcj3OOc0Ae3J+3X8E3leMfGH4Wl0XcQPFVgdoyBk/veOSPzpF/bt&#10;+CTKzD4w/C1gpIOPFVieQcH/AJa+teJSf8ElpmiWIfGTxWsSKVCjwr4byQc8ZGn9MHGB1A96U/8A&#10;BJd2YhvjD4rCGB4dieFfDcYG5QpPy6cCOAAQOuBzxQB7Yf27PgkEZh8YfhbtQkMf+EqsflIbac/v&#10;eMHiqY/4KGfAViAPjR8LMkA4/wCEpsu+cZ/ecdO9eQR/8Ej4oECw/GHxzaqjP5S2+geHYlhRsDau&#10;NO+UYB6cHPIyKt2//BKcwwsh+NXxMIOdoTTtBjVBzgALp/TJzjpwBQB6Y/8AwUe+ACbwfjV8LsoM&#10;nHiW0P8AKT1p8P8AwUY+Ac5TZ8ZvhkwkJC48R2nOOv8AHXm8X/BKuCOQOfjT8WywBxxowALBNxx9&#10;gxyUB/E+py3Tf+CUtrp8kUp+MvxWlmRmLMYtEAcHnGBp/Y5I6/ePY4oA9Ni/4KHfAeeASp8ZPhk0&#10;ZbZkeI7Tr6Y357Gnxf8ABQn4DzwrInxm+FxRkMin/hJ7IAqMZPMnXkcdea8xvP8AgldHdyRsPjR8&#10;U0ADB/3GilpOMJk/YP4csRnP3j+MMv8AwSjjZ2ZfjP8AE4MyFdz2WhysTnOSW085Gf4Txg46cUAe&#10;t2/7e3wOuSQnxj+FbBepHiuwwPx83mp4v25fgrO7Knxf+FzMhIYf8JVYnGOv/LWvFW/4JOyI0bQ/&#10;Gfx2jxeYAz6D4ekJDsGIOdPxnhQTjnHNRv8A8EmJEAWD4y+Mol8sRsW8MeGnZtoAU5OnZBXAxjuP&#10;egD3NP22Pg1I8Sp8WvhmzT8xgeKLElxnGR+955IFSxftlfCCaIuvxV+GzIvBK+JrIgdO/me4/Ovn&#10;0/8ABIy482cj4wa00U5Zyj+BvC7Hey7S5P8AZwySvBPf2pif8Eip4J4/L+KshhjIfY/w58KszOG3&#10;By39n9eB27CgD6Mi/a3+FUsjIvxM+HzSIVDKPEVmWUnoMeZnJwakX9q34XPnb8SfADYx08Q2nfOP&#10;+WnfB/I+lfNVv/wSHntYsJ8S9ODyIsUv/FrvCm10HBQD7BgKemDnoKcP+CQjRzpJF8R9MjbzFeT/&#10;AItZ4TwwVGUAf6BwRnOecc8c0AfSEn7WvwrhlaN/iX4ASRM7lbxDaAjHX/lp27+lEv7WvwrgjDv8&#10;S/h+iE4DHxDaAE+n+s6182XP/BIm8eRGj+KFgrK+7a3wu8KkYLKWxixBBID854L5IPQxx/8ABIK+&#10;t5N6/FHTfnXY6/8ACq/CwRhgqTgWXBKnGfbpjgAH0m/7YHwljiWR/ih8O0RhkFvEdmAfl3dfM9Dn&#10;6c0n/DYPwkGCfij8OgpGc/8ACSWeOmc/6zpivm8f8Ef55LYRSfFCzZVOePhb4TUZyCx/48O5Vfb5&#10;R1py/wDBIS5eNfO+KVq8yiRd4+GXhUfKyqFXb9hxhSCeByT27gH0bN+2N8IoIy7fFT4cKmQuW8S2&#10;QGT0H+s68ig/tifCVWRW+KHw7UyMVUHxJZgsQxXAHmcncCPqMV8+Xn/BJGfUQVk+KbBSFBK/Drws&#10;rttZiuW/s/JxnP1yR1xTtF/4JKzaTFIG+JsVxNKV3yN8OPC6swHTlbEHIOSCSSDjGOcgHvJ/ba+D&#10;QgaUfFr4ZmNBksPFFiQOCf8Anr6A/lTF/bj+CrRCQfF/4XhT3PimxHp/0146j868JH/BJW8ivpJo&#10;/i9qcRmjCyqngPwuokYEYJI0/OOOn61Iv/BJWZYlQfF/xEuIghC+D/DQUuCP3gH9n8NtAX2FAHu9&#10;v+2p8HLtmEXxa+GUpTghfFFicHjjiX3H51Yj/a++EsrAJ8Ufh05Y4AXxJZnJxn/np6c186yf8EfV&#10;Z3lHxZ1ma4lk8yR7rwR4YnDkEFThtO4I6ZGDz2pG/wCCQ9wIogvxShd4nEgaX4Z+FJCzblJJzp/P&#10;CgA9jzz0oA+k4/2qPhjMcJ8RvAjEsUwNftDkjqP9Z1HpTv8AhqL4aFyo+IngUsoDEf29a5AIyD/r&#10;OmOfpXzG/wDwR/mcyk/EfRD5zAtu+E/hQk9d2T9h5JAQZP8Ad78YdH/wSFuIpN0PxE8OxBAixL/w&#10;qbwttiVQBtH+hg4+9xnjd7ZIB9MD9qf4ZGONx8RvAeyUgK39v2hDZGRg+Zzkc0kf7VfwvlClPiR4&#10;CYOcKR4gtDuOcYH7zmvmKL/gjvK/ltc/EjQJ3t2LQn/hUvhQCHJycZsT6nHPc9anX/gkTdfY1RPi&#10;Vo8MipsYx/CnwqqHK4OE+xcAnBxk8DHvQB9MRftS/DG4gWWL4jeBJInG5WGv2hDD2Ik5pqftV/DC&#10;Rdy/EfwEynAyPEFoRk8jnzO9fM9v/wAEfnikZm+IXh87RtjI+E3hUMFCBRk/YucDPTAO40tr/wAE&#10;hbq3jVG+JGhShoxBIT8KPCw3xKcqvFnwB+XTjigD6WH7WHwtOAPiV4ALN0H/AAkNpk/+RKav7WPw&#10;tL7D8SfAAckDb/wkNpk9D08z0I/Ovme2/wCCPEi2UKy/EfRmuFUid1+FPhVVmyCDgGyLD5eOWOMe&#10;nFLL/wAEgLoKoj+JmkBo2Jj8z4V+FnRdyorfL9iAB+Q8jGA2McZIB9Oj9qH4amNXHxD8ClXAZT/b&#10;1rhgTgEfvOhPAPc1ZT9or4fyMAvjrwaxPOBrVsSf/H6+Uz/wR5uXcA/EPwzJEsomCSfCLwsQrADB&#10;GLQc5HU5PTuM0yT/AII2yyThz498HMXQiQn4O+FSWbBG7P2TqQQDnPfpngA+sR+0H4CPl48b+ED5&#10;rbFxrNt8x9B8/JpzftAeBFbafG3hENkjH9sW4OQeR9+vkr/hzfP9okdvHfgcq779v/Cm/DAB4Xkj&#10;7PycqSD2z3xyRf8ABHa9SAj/AIWD4IEr79zj4NeGAWDZx/y75yCT9cDvkkA+rrn9pL4eWTbZ/Hng&#10;yFgSCH1u2Ug88cv7GnD9o34fbA58deDdhbbuGtW2M4Jx9/rgH8jXyfJ/wRum3xyR+PPBMcoZndx8&#10;G/C+5nKld3/Ht6EjnPXk1Zi/4I8lJ5mfxt4JkWVy6qPg94YUR5yOMW2ScHGTmhgfVMP7QvgGbJXx&#10;x4PcAlSV1i3OGHUff6j07Uxv2j/h6oUnx34NG8gL/wATq25yMjHz85HPuOelfKcP/BHe8gDAfELw&#10;htWPZHGPg94YEanJOdv2bnnHAI6decg/4c+6ktjJGvxE8ExyOvlgj4N+Gdnlkg7Cv2fkAgEDIAwO&#10;D3APrC0/aF8BXzMsPjfwhKykghNZtmIwcHo/Y8fWrUnxq8HRRsz+LfDKqmck6pAAMdc/NXx3d/8A&#10;BGe8mnDx+PfAIjPLLL8FvDL5PqD5AxnqffngcGK8/wCCMF3cwIg8a/DHzFGPNb4J+HS47gDCBcbg&#10;h5Gfl4IzQB9mx/F/wlLkJ4o8OsQu4galCeB1P3ulOHxb8KMSB4n8PEg7T/xMYeD6fer4wH/BF+4Z&#10;3D+LvhTIjgrsPwS0EbVwBgEYPPfk9sbcZqEf8EV7wsjyeM/hQ86O0vmf8KR0MEuSPnxnA+mME846&#10;ggH2rD8WvCtzkx+JvD0gVtp26jCcH04brUh+J/hoIzHxFoQVcZP2+LAz0/ir4pb/AIIu3LlgfFnw&#10;jChAAF+CWiD5lwVbhu3IIGAQeeRkxn/gijILm6ZfE/weWK5n87y/+FJaP+7HZAfMxjHHTPvnmgD7&#10;Zl+KPhmFtr+ItCQ4zhr+IHHr96ox8WvCpMgHiXw/iFtj/wDExh+RsA4PzcHB6Gvi6b/gi5dyXdvO&#10;vi74TRvAFBX/AIUnopjkwOARu6ZyfU5wSRinRf8ABGK8RiD4v+FSRyyCSdU+Ceh/PjHC7iwTj0B/&#10;nkA+0f8Aha/hb5v+Kl0D5MZ/4mEPGen8VPT4n+GpHCr4i0JmY4AF/EST6fer4pn/AOCLc8kASPxX&#10;8Jo9u3aR8E9CyhV9wIIIIPY8/lzmFf8AgihPHMzr4p+DzFnkkxJ8EdHYZbp0lHAPpj8OaAPt5/iV&#10;4cjALa/oiggnm+iHA6n73agfEjw6wJGvaKcYzi9i4zjH8XfIx65r4ji/4Iqul2kreI/g0zouCB8E&#10;NICuSQDuHm8jaMAdR1yaa3/BEsTOjSeIPgyzqQTt+CmlxhsYxnE/tz68dhigD7ki8b6LPG7prGlu&#10;kYyxW6jIUep54qZfFGmPjbqNgc5xi4Q5wcHv618JS/8ABE+UiNl1z4HiVEkjYn4K2AEgbAGQLoDg&#10;AdMdT9BEv/BEd/M51f4IxqylGEXwetkypPQkXmemOmCOxGBgA+9Rr9gWIF7aEjqPOXI5x6+tK2uW&#10;SMVa8tVZV3EGVQQPXr0r4El/4IlXL3dyw1T4GCOaPywv/CpYwT1IY7b4YOe4PT14NSt/wRUupZQ0&#10;upfA5ypGCnwojjJUZBBAvcY24/HPTIwAfeh8Q6eOt9Zjp/y2XuMjv6VJLq9pAhZ7q3RR1LSKBXwP&#10;/wAOWbxpA/8AaHwLjyArqnwr+RtpJU7ft2A3IGfQYqO//wCCJd1dXQlTVPgapYZZf+FTrjdg8jF/&#10;64654zQB9+pqltIWC3MDFDtbEgODjOD74I/OnG+gDFTNEGHbeM9M/wAq/Py4/wCCJ9+8QP2v4BO6&#10;9P8Ai1RjwcYz8t/6E9c9PTIpZP8AgirqLnK3X7P4PIy/wrdjjaQD/wAhDlsnuaAP0BOpWyyxxm4g&#10;EkpIRd4y+OuB3xTX1i0j3Frq2Xb1zIox19/Y/lXwGn/BFzVY55Ct98A0jJLov/CrCwRzwTg3+MEZ&#10;/M1Kv/BFKaKKWOO++AvlyHI3fCGNmXqV5N92JzjpyemaAPvKDxJp11jyr+ykz02zq38jUsWsWk7l&#10;EurZ2UBiFkUkA9D16V8Fr/wRVuYUKR6n8CRlgQB8IoQsYAxgZvT04I/LpjDLv/gixcSLMq33wJYX&#10;C4Yj4SxxbRuyMBb72Ude3Q0AffySLIoZWVlIyCDkEUuRjORgV+fM/wDwRr12G7EsDfACQhWi3j4f&#10;Xtq7R4faD5WpAA5fkrjhR6CobX/gj94psoJo47L4BfOSQV0nxHCfQZK6t0wSCBxjjkAYAP0Mz27i&#10;ivz8n/4JMeM2unKQfBDyXk3sPs/idCQCShAGrYDDge23qc4pYf8Agkj4u+0sZrX4EyxSkGTzNO8S&#10;TknOW+/qxznAOT9OnUA/QI8deKM9favz3k/4JBeKbl1VrL9nqNBH83/FMa2+5i7nHOqcAAjkHkk8&#10;DApw/wCCP/iXzI5Hs/2e2khI8rb4Y1xQuCTzjVeTk556HNAH6DZGM5GKM1+fEX/BIzxhDcqwg+Br&#10;jzPNJjsfElu0bY5K+Xqo6sWPX5d3GajP/BKf4iJbgLZfBJWUkBU1LxfGqAKQpBGp8YAT5QB3wRgZ&#10;AP0Lz+lGeM9q/PWP/glH8QZvLFxa/BMCPIBF94ukbB5OWbVAT1IweBn8Kjh/4JQ/EfTYkeG0+Cs8&#10;6QqvOq+L4EZl24yF1Nh3kOduQSvuQAfod6DuaMjjkc1+eM//AAS9+K4hSNLf4TsBj5l8ZeN42AL7&#10;jj/T2wRk4P8ALJAE/wCCanxlW7jkMXgaMBxxbfFTxtEApBLHmZuSTjgcAdaAP0OzRXh37C/wP8Yf&#10;AzwBrGneM1tRqF1qjXFsYPF+reJFMHlIBmXUf3kR3Bx5aZTGDnJOPc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z79qD9p7wb+x78F9X8fePNWTSPDujKPNk2GSWeRjtSKJF+Z5GbgKBk/QE14j&#10;4+/4Ku6P8GfhLB8QPHnww+J3g/wNf2a3dnrNzZ2t1CxeLfDFNHbzySwPKcRp5iBd7orMpagD6vor&#10;55/aH/4KQ+Dv2ZPgJ4Z+JniTRPFc/g7xPDaSQ3+nW0FyLZrqMPFHKvnKykg43AFc8bsmuj/ZH/bU&#10;8P8A7avw6Xxb4N0LxXD4cnEgt77U7SG1S5kjfY8ar5pfcCOpUKRyCaLjsex0V4X8Hv2+PDvxv+Mn&#10;jTwFovhXx4niT4fOItdju9Nihgs5GTfHH5pl2M0iFWXaTlWB4BzXmOj/APBbT4R+IPjbP8NrHR/i&#10;PeePbW6uLKXRIPDzTXSzQbvOTCuQSoVicHGB34pXEfYVFfOXwj/4Kp/Bv4ufHV/hgmtar4Z+ISYH&#10;9geI9IuNKvCxXeIx5qhS5TDBQ2SCCM19Gg5GRyKYBRXllx+2R4Csv2uovghPq4h8f3Ogf8JHDaOu&#10;2OW281o9quTzL8jPsxnYC3QV1Pxx+Mmifs9fCDxJ458SzTW/h/wnp82p6hJDEZZEgiQs5VRyxwOg&#10;60AdVRXyB4//AOC3Hwb+FfgHw74p8Saf8R9D8P8AixnXSL298MTwJqGxA7GMMQzLtZTuAwQwwSK3&#10;P+Ht/wANIbTwXfXeifEjTdE+IF7YWGhaxd+GZo9NvnvWC25WfJQBiw6nI9KLjsfUdFQaldvY2Us0&#10;cE1y0SM4iix5kmBnau4gZPQZIHvXyNqf/BbH4SaP+0Fb/Cq60j4iQ/EG4v00z+xG0H/SI53Pyqx8&#10;zZgqQ+4MVCnJIouKx9gUV5J+1X+2L4d/Y3+CcvxC8ZaZ4jHhi0MIvZ7G0SeTTzNLHDEJEMitlpJU&#10;X5d2DnOBWHo/7fega3+zhqPxVi8HfEaHwjpds99O11ootrs2qRtI1wkLyB3jCr1UEnIIBHNAHu9F&#10;fI/wM/4LM/DD9pU6yPAnh34n+Kf7BKfbf7O8NvMYt/KHAfOGHT9cV3v7OX/BRPwN+1N4h8d6J4Us&#10;PFp8R/DkR/2zo2oaQ1jfRvIGKxosrKrPlCOWABI7EGkmmNprc97or5Isv+C03wb1H423/wAOYLfx&#10;/ceNNLuprS80m38L3U9zbyQnEmVjDEhRzlc5HIzXpv7Nf/BQj4S/tc32q2PgLxZb6trOis63ukTw&#10;S2WpQFDhswTqjkA8ZAxngkUXBo9qor5O1L/gs/8ABTRfj2nwvvbjxba+PTqqaK2jv4fuDPHdPs2R&#10;nAKkMJEIcErtOc45r1/9oP8Aa78Lfsu/B2Tx74zt/EeneF7VDJe3UOjz3LacuQN08cYLopJxnGPf&#10;pl3EepUV88ePf+Cnvwt+Gmt+EdJ1Z/F0et+OrBtT0XS4fDN9NfXluHCGTyVjLqMleoHBBrnH/wCC&#10;yvwRX4rXXgNb3xjJ42s5jA+hJ4Vv2vi4XeVEYiyTt5x1wCe1FxpH1VRXgvw7/wCCkXwy+Kq+Ok0O&#10;bxPdXvw1RZPEenv4fvIb7TUaN5AzQPGJGysbcIC2cDHNYX7NH/BWv4Lftg+K30T4caxr/inUIEjm&#10;uVtfD97ss4pDtSWVjGAiFuNx4yD6GgR9L0V478Y/25PA/wACfjF4b8B+IU8Tx+JvGHmnRba00G6u&#10;11MRbPN8t4kZTsDqWBIKjk8EZh+Pn7d3gb9n74g6P4MvRrviDx14gtvtun+G9C02S/1KeHcV81lU&#10;BY03AjdIyrweeDQB7RRXhXwn/wCCifw4+L3xtg+G1nNr+lePXS6kn0LV9ImsbyzWBY2ZpA4xtZZF&#10;KMpZXAODxXucr+XGW4AHXPagB1Feffs3/tPeDP2sPA134j8D6smraVY6pd6PPIEKFLm2lMUi4PUZ&#10;AZWHDKykcGqX7UH7WvhL9j/wOfE/jg63ZeHo5Eimv7TSp76G2Z22qJDErFAzYUMwC5ZRnJAoA9Oo&#10;rxz9kz9vf4Wftu6bqdz8N/FEGuHRpBHe2728trc2+fuuY5VVtjYOGA2nBGcg0zw/+3V4L8TftD3/&#10;AMLLWz8XjxnpSRz3drJ4eu1it4JGdI7hpinl+S7RuFfODjPSi42j2aigfTF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4s/wCC8X7Gniv9&#10;tX9iFdH8GQLqOs+Ftct/EX9l4y+qxRRTRvDHyAZAJt6A/eaML3r4c/ZJ/wCC2GiePvg5N+zz+054&#10;fuRoGq6VJ4TuvEAgaG6gjMfkYvbZxujkRMHzAAwZc7MjJ/Rr/gpd+0H4r/ZoX4M+IvDOi+IvEtvJ&#10;4+hstc0nRbeS4ubzTZNOvxM3lIrFxEQk2MdYhyDg18i/8FlLv9nv9vL9k+TVvAEuk+LfjhNc28Hh&#10;a00G3L+Ibi4EyrJb3duqiZYViEpfzwAmwEEHAaWn0Ki11Oq/4L5jSvDH/BGHR7Xwxqkus6Ha6h4f&#10;tLDUUmWc3dsrKiys64Vg0YySAAScgdK9H/4N1bFbL/glr4SzKZJZtT1KSX5twUm6fCj0wgTj/wDX&#10;XmX7UX/BPL4ia1/wQM8K/Cm3spNW8e+D9O0zUJ9MtUHmyyQtult0CkhnRHYfLnc0ZxndWH/wQ3/4&#10;KC/Cr9nn9hSP4e/EHxVZeBvFHge7vZbnT9Z3W9xPG8zSlo0KgyEMzLsUFsgDHIob96xSXuX8z6n/&#10;AGS4U/4eO/tZS7QGF54WizkDKjRUboOfvO3J69uhA/Kb4R/F3w/8H/8Ag448V+IvGOqW2j6Dofir&#10;xGbu8aNvIhHkzLGcIDz8wDNg5bk461+qf/BPgXHirxX8dPjdrmk6j4W034m+IoLnSxrMD2U6aRp+&#10;nwWkE8scqq0Qfy5ZsN083BAIOfyg/Zs8eeH9Z/4L+eJfEniGTT08Ca94x8QWH2yeI/YLm3kguBG7&#10;sylDC+0rvJCncDkZ5Uk9LCg97ncftg+Hb/8A4K9/8FgPD3iD9n6K4vtF8E2ekW+reJ4o3toYTFdT&#10;yvcFnCnIRwiAjc+w4GMV+3vjHxjpvw08Danr2tXsNhpGhWUl9e3UzbY4IYkLvIxPQBVJ/Cvwx+In&#10;hLxX/wAEGv8AgqFb+KvDVndaj8KPiFK8losBeaK80tpFeW1c84mt3kBQnqpQjqwH3R/wUN/ba+Hf&#10;7SvhD4V/BzQPGunwaX8d9QhfXdVinSM6PoMKm4nEhf5IpLl4ktQko5WWY7W2YJF6u46iStY/Mz9p&#10;34ofEX9nj/goB8O/2ntfkuQ3xOvpfE2kQYKeVpKT/Z0s8dcizMWRjnzQepr97/FHhrwZ+2t+zVPp&#10;l6w1zwN8RdFAcwTNH9rtLiMHhl5UlT9QeK/O3/gtN/wTo0Sz/YHvfF83xZ8c+I9V8BQx3fh208R6&#10;jZz2kyHYksNvHDbxOXeHBVUJBMa/Ka6f/g23/a2t/GP7LKfCLWbuK38QeBmebS4JSVkvNOmcyhly&#10;BuEcjuvHRSg9yJWYS1in2POv+DqfwzZ6X8BvgbZ2UENpBY63eW1uu0mOGL7Go2bR7KCCORs9CcfY&#10;n7A3we8OftB/8EsPghoniazXUNPg0PRNT8tHKBLqzliuIyCOcLNCvHQgEcg18h/8HTWu6d4l+G3w&#10;o8PWN1Y6h4g03XbrUZdNjlMl1HEbXyw7RrkhS0q8sBkDjPNfbv8AwSj8YaLr37A3wt07TNVtL+80&#10;Pw1ZWeoQo6Ce0mWMKySxryjbg3BA9qF8Qre4j6Mr+er9pj4l6b8G/wDg4p8YeL/EDXk+m+GPGFjq&#10;U1taQtLcmGHTIJBsGepIU44G3uOcf0H6jqVvpFjNdXc8VrbWyNLLLK4RIkUZLMx4AA5JPFfgR438&#10;ZaHqX/BxNd+JpZLW78Dr41t/M1fYJbGVfscUUhMgG1kEu+PqQQpHTgOexVJXZ9s/sH/tCeF/+C03&#10;xc8QeIvHV839k/DvWFl8NfDiVl+yCNQhi1W7XJ+1zby6AMPLiIOF3fOftP8AbWt4V/Yu+LUbKohX&#10;wXrGRtyABYzdq/Fn/gpH8GL7/gkp/wAFJvCXxS+D+p6dLpWsebr1lokDqz6erMVubZ0T/l1mVm2N&#10;xxuXny8n9HPFv/BS34b/ALVn/BL34m+J4dZsNA1e68D6pBeaFqUwhvLa6ktJYliEedzq8rBUKZ3b&#10;gBzQpdCZRsrrY/J//glf+3BJ+xV+yP8AtD6rZprb+JtY0mwsfD95aWjvDpt46yQxSTS7THHtZ1YB&#10;zl/KKgc1+6/wH/Z38P6B8TdR+LdnLNJ4l+Ifh7S7TWpVWMQXxto28u4ChQQ7LJgndgqqDHyivxc/&#10;4IO2Xwsuv2b/ANo/wT8Y/EeheD9F+Iun2VkLrVbiG1YLDHON0ImG15InlDrwxDL90cg/pz+zN/wU&#10;M8PfHv8AbDuvh/8ADzWUvfhb8K/BTNres3EYht7y+a4jig8uSRQTHFDbzlpFIRjNxuC5VQVkOr8R&#10;+cvwX+KOg/B//g4y+IXiXxhfx6Tomla/rYedtx2gowjJVQS2eCMDJ4znrXbfsCfAPxh+05/wWc17&#10;41+EvCGteF/hZbeJr7VTqV1ZtZJdpJGRsCt995JQzMFzgtziuS/Y/wDiR4Vg/wCDj/xv4rvtY0NP&#10;Deq6/rUGk6m0saWkjNb43LIRtyzJIM55Pc1+7dpNDc20csDpJDKoZGRgysp5BBHBHPWlGN9ypSt9&#10;x+AfxqtZrL/g5odiqRWkfj/TbgyE4d0+w2m44J6BsLxjgHmv1t/4LByJH/wTF+NTSIkiHwxcKUYg&#10;A52jHPQ+hPGcdelflh/wUe8JXv7GP/BdrS/jB420e/8A+Fc6vrthrK6hFbsbd4o7eKKUhgMNJEyM&#10;xTO4gKccjP6D/wDBRT9rHwH+1F+y5q3wj+F/inQ/H/j74rwRaVpemaJcJqDQQPPF9oubgoStvFFD&#10;5jlpSvK4AJ4qokTWiPpyw/Z68KXvxh0f4kyacZPFemeH20C0uXfcLe0klWZ1UdAxZRlhyQMV+LcU&#10;Uf8AxFGoPMQhPH0olZUOSToe5Vx0ABbG78OpzX7ttcQaPpQkuJIra3tosu7sFSJQOSScAADv0r8E&#10;fhl488Mav/wcuXfieXV9PbQY/GupxpeyzotvvWyktg/mMQpHnx7VIJBH3exokKKP2f8AE/7NfhPw&#10;hrvxR8eaZYC08TePdASx1i4Eh8u5W1gmWFivQMFlKlu4VfSvyM/4NUXSP9pr4nIskEqTeFrZonVg&#10;S6rdDG35vujeex6jkd/261zT4fF3hW8tI5laDVLR4lljYEFZEIDKeQeDkHkV+FH/AAQJ8Q2H/BOD&#10;9uP4jeAvjReWngPWJNKh0Gzk1NmtLaeaC5fc298KUdVRo5M7SpyCQwJJLZjjqmj9J/21reGb/gqH&#10;+x/54QqT4txuYKARY2jA89TuVcD1I/D4S/4KceLPi1/wTR/4LMD9oaw0uPxD4R8ZaZDp0MtxCTbG&#10;1SGGO409pBkwyh4fMRwBnzejYYV9t+JvHej/ALZv/BUH4Pah8PL6w8UeFvgnpeuXfiXxBYstzp8N&#10;1qENvDbWMU6ho2nxG0jhWyibeQWOOW+E/wC3h4S+JP7b37Q3wE+Mr6Re+G7bxHFF4ak15YW0y4j+&#10;wWryaeTJ8vmpL5kqBuSGOMbVpsUXrtcvfsU/tPfBL/gpp+0h4P8AixpQk8NfFfwFot7ptxoV2E+0&#10;TQXQjy4kHE8cZR9rKMr5rAhc4PrH/BUL466t8OfgPaeCfB9z5PxI+MWop4N8LANhoJp0Yz3R7hIL&#10;dZZCwHBCjqRX50aR+yf4c+G3/Be3wdZfs6RxXHgzw7aQ+IPFt1ZXwutM8OeY0vm2rSgkIHj2SLGz&#10;Mf3pxhV4+m9L1aw/4KS/8FRfF1/4d+KkvhrTP2fNPh8P+HJdBksLm41DUL1fO1O4VLmKZSiJHb2+&#10;9U/gfDYLUle2oNJO6PlH/ggT8c7z9i/9vDx9+z941SLTJdZuf7PhRfupqdsWGPTbJGTg9/k65wP0&#10;+/4KmQWF/wDsHePLPVLVL7T9SSysJoWYqsgmvreIZI5xlwfwr8ff+C3v7MmtfsK/tmeFfiV4e8bX&#10;Hi3xX4u/4nNxd6gbaHUIr+yaFRJJHbJGBE0bQgFVUko3JPNfol+2P+3Z4H+OH/BHvUfiDDq+nQDX&#10;tP0qZrI3MZuLW7N9bbowjEFjHIrnpysZPTkCfRlTd7SR+c37SHwh8d/8EDP+ChOieNfCE91e+Cde&#10;Z1sHP+r1WyaRXn0yYthfNTYhB+9ja4/iFfpf+yF8dvC/7SX/AAUw8R+OPCNxDdaN4o+EGhzNKrKz&#10;idNT1APC+DlXjWSMMMDJYdRiva/2jfgL8Pf+CkP7LGo+GLu70/WNI1u3WWx1OzaOabSroIGiuIzz&#10;slTcMjjKllIwxB/Pr/g36/Z38Sfsl/tv/HD4ceLYTDrXhXSrWFmQMYbmJ5i8c8ZYfckQ7hzz8w5K&#10;kAs0Ds1d7o/XWijOefWiqMwooooAKKKKACiiigAooooAKKKKACiiigAooooAKKKKACiiigAooooA&#10;KKKKACiiigAooooAKKKKACiiigAooooAKKKKACiiigAooooAKKKKACiiigAooooAKKKKACiiigAo&#10;oooAKKKKACiihVC5xnBOaACiiigAoooouAUUUUAFFFFABRRRQAUUUUAFFFFABRRRQAUUUUAFFFFA&#10;BRRRQAUUUUAFFFFABRRRQAUUUUAFFFFABRRRQAUUUUAFFFFABRRRQAUUUUAFFFFABRRRQAUUUUAF&#10;FFfBv/Bdr9tn4nfsE/B7wd4u+HWv2dlNrGry6Vd2N5p0F1HIv2WWdZELLuDqYsYyQd/TigD7yor4&#10;b/bH+O3xv+E37APwz8deBvF51bx7rx0i2u7aTRLOeLWZtQVDiJAg8sqzfLjIKjByfmqL/gkl/wAF&#10;OL//AIKAfC/xH4M8V6pF4f8Ai/4SDreS2kEUTXlvu2reRwSBkVkciORCpUNjgBwArjs9z7ppN49a&#10;/O/x7/wUw8f/ALL/APwSN1L42a9e23jvxtqetX2i6LHNpsVhaQvHqN1aQtJFFgkCK2MrKWyzfKCo&#10;Ix1nivx/8XrP9lnTfit8JPi8nxoivW0651Sxk0ezC/ZHmgN5JZLbxpJDMieYfJm8wqNwI3gGmI+5&#10;cjBPYUYPHB5r4q/aR8c/H74eaH+0p4//AOE0n8NeC/h1bm78F6dFoNlM+rRRaTBczzPLKjMYhcSS&#10;Rr907oJMkLivBP2Kf2wf2oP24/8Agnh46+Jng3x9aXfxD8H6tPZafoaeHLF7bW/It4ZjBkhWWSRZ&#10;sBtwG5R2JoHbqfqhyOoIor8v/wDgpr/wUJ+Nn7MP/BST4bfCrwZ4wtIfDfxJm0dT9r0iznl0wXeo&#10;taS+WxTLAKpYb84OPvDNfSvxR1v47Wvxa+LupweL4vC3wz8B+H7S70Nm0G2urnXbxbOWa7YyOMCN&#10;WWNcKudzMBgLggj6ror8sf8AgmF+3V+0r/wUk+BvxN1nTfHHh3RvEPgv7PFpcLeGreaHUp5LeWXy&#10;5PnXYCVRdwOBkn1qP/gqT/wUv+P/AOxF8K/gzr1pqelaTrHj3wjHda3pV7osMjWOqRwW73IjDYZc&#10;PMRscnBGPalcdtbH398evhH8R/iN4hsLrwZ8VZPh/ZW1s8c1ovhu01Q3ExYFZt8xBTC5UqODnOQR&#10;XnMP7Jvx4tb2aaD9pGKKSdtzt/wrvTd8nTG4hwWxgj/gR9iNT9uf4gePfgJ+wL4z8a+GPFCR+LvB&#10;Ogz66Ly+0+3lhv8AyY2kaKSMKFAK8AptOQOTznn52/aF8R/G6003TPGWl6X4DsvAdpql1rtz4fhm&#10;m1LWJri5DRIoKxoiQxxswGSA0fXcTTEa8v7N37Q/mKY/2krPYoBCt8O7LkgEc4m6HOfqB24rFvP2&#10;Qfj7c6r9vPx/8NS3oORPL8M7FpAMk7Q3nZ2n5c85wDzXyj/wTF/4KL/tF/8ABSbxb8VfD9r4x8H+&#10;EtQ8DWNtc6e8vh2O6FxJNJcRqkqiRcAGDkrn73Hof0J/Y48b+N/iL+yt4G1z4j6WNF8fahpEUmu2&#10;P2ZrZbe8xiRRG3KruGQD2IoTG1Y8wX9nf9p2LaP+Gi/DMyKm3Enw6g+c5GScXHoDjHqarXf7OH7U&#10;E4kK/tA+C43b5UZfh3F8g5z1uDkk4/I187/H/wD4KR/Gf4a/8FZPCn7N+ka94X/s/wAUyQNFqt7o&#10;QmubdZbee4UMiSqrAeUU3YTOCeDXa/sa/wDBUXxp8dv20fid+zr49stC8PeNvCr3LaRrehRM1tdx&#10;wOu/dDOXwdroQecgsOCASXCx6oP2e/2pfspRvj14BlkUny3k+Ha5QZyOl1jOOOnQetVn/Zw/akWx&#10;Kr8cvhs84yVLfDpdiknPAF104H4ivlX9hj/gq38bf2v/ANpX4r+A9V8UeBfBun/C7TtR1KbVX8PP&#10;L5sVnei3aSaJpwUDKS52t8uMelfUv7Nfxc+PHxK1f4x+GPE+q+DoL3w3DpuoeDPE2maPL/Z2q2t5&#10;bzSq8kUkhLbSihlVgy56nINFwaL2ofs+/tT3hjK/Hr4fqUfcCfh2rFeDjGbk45pbL9nn9qKzlnI+&#10;PXgQo24QqPh5GvkjsOLnntn6V8nf8E9/+C8fjD4hftRWfw4+Oul+HvDkHi6CM+G9VsLd7eFpXJaL&#10;zS7sDHcRlfLcYAYAH7wx9l+FfiP8TNa/b58Y+ArjxJoQ8FaN4VsPEVksWkgaj5l3c30AieRn2FI/&#10;swYEJluAcc5V7g1YxL/9nn9qSSONovjz4Be4GC0kvw8Q88dALn2P6VHa/s9ftVWXmGP9oDwLmVmO&#10;P+FdxjAyCDxccnqOeOc8mvmz9jb/AIKN/tDftMft+fEj4LtrPgG3b4dLqkq383h6TydRW2uo7WNX&#10;RLgPGWMoc7WJG3p1r0r9iP8A4LA6l8Xf2yPE/wCzv8V/D2leEvidoc9xb2NzpczPYay0Cb5AqSZe&#10;NzGDMg3MGQNyCvKi0NpnpUv7Pv7Vl5byRy/tA+BgJFIwPh5GQMnBHNxzx0z36g1HF+zj+1NHK7P8&#10;e/AMyFcIo+HUSbTyc/8AHwe5/Qe+fAPDf/BUH4va1/wWMvf2aDfeEP7AsNTeBtWOkMLxol01NQCY&#10;87ZvZG2bwuM5O3jFSftu/wDBTb4u/s5/8FR/AfwM0HUPC0ugfEN9LSG+v9J8240w3d1JA3CyxrIF&#10;2qwztOARyeSPYEtT30/s4ftQSZ8749eBbksSGd/h5EHCEfd/4+MYBz+DH2pJf2bv2oGj2j46fD44&#10;wOfh5HjA6DH2jgCvI/jd/wAFcPGv/BP79sLw78N/jxofhi/8I+LLWO5sPGfh2Oezjt98oiImtZXl&#10;J8tgzOVk4V0IBwRTf+C3P/BSf4nf8E3NC8F694Kn8M6pp3i2e5t3ttU05pTbGKIOHV0kUsCG6Edu&#10;tJpbhFM9fvf2c/2oJpgY/jh8OwhOWDfD1CW4z/z8f3ue/U1HH+zl+1HDLII/jZ8NlSbiXHw/UeaM&#10;ngjz+Rg+vX9eC/4KaftufFz9hr9hvwX8UdC1HwzreqXE9jaa3b3+klIZzcxO/mxBJQU2sFXblsjJ&#10;zkYPT/C39u3xBdf8E1vBnxN8Waxp8fxG+KmmW8/hjRtM0czTXOoXMQaCxgtfNLTkEFnYugRCzu0a&#10;oWDSC7texswfs3/tLw+WJvi38KrwR4ba/wAPQoLj+LIuCQT1J9TxUyfBf9rSGYbfjb8MmgWQ4U+B&#10;X3MmFxyLnAOd3bpjoc16X+x5H8Yrn4U2Go/Gm78KL4s1KCOabS9AtGjttIYjJiMrSP5z8gErhQQQ&#10;Nw+Y+E/8FDv+CrVh+xL+138D/h6/2GWx8Z6i0viuWQ4fS9Nlza28wJ4XN04ck/8ALO2k45zTsJdj&#10;e8Q/s7ftReMNGl0/Wfin8HdZsrjPm2194BeeBxg4BRrjDDJ746VR8HfsrftJ/Dy4EWgePfgVolpK&#10;pWZtP+HrWsn3mcFQk4XlmYkHP32PU5r6n8brq154Kvl0C+sdP1iWA/Y7m6tzc28cmPlLIGUsvsGB&#10;r8zP+CfX/BeHxV8U/wBq4/DX4z6V4b8PWXiESW/h3WbGGS2ikuo55IwknmSMPLlCgIwwVdCrZ3DC&#10;aQ0rn1bdfCj9q7UbJ4pvih8IFSRSrIfB1zKjZ4KnNyMjH51hXn7MH7R7vOI/F/wCkjZNsYfwHKpH&#10;zbsH98e+Dn15xXbeFfi78Rrv/gof4g+HF5rXhefwVpHhO28UxrHpMiaixury7t0t2l84oFjFtnfs&#10;y+SMDGa679uH4leKfgr+yr458beD7jTI9Z8G6Nea2kOoWhuLe8W3gkkMTASRlSdvDBuCOhFHKHM+&#10;x5lb/DD9r2IQRj4ofBWKJE2ts8HXZ7cYH2kD19BwD6iuW8e/sj/tHfFu5gl8VeI/2cdcezgeGE6h&#10;8PZb9493B2vNMdoYDkAd+hxWR/wS2/ba+Mv/AAUI/Y88U/EK/ufAvh/V4LqbTNGtrfSppYo54Ykd&#10;pLjNxkhzIBsUqVAzk5xXkf8AwTR/4Lza/wDH39oa2+Hfxl0bw74al8VQRyeFtX01JIba+mc5SBxI&#10;7Z81SDG4IBIK9WWm2HKz6QtPgr+1f4etLe30Xx78BtMtI2ZntoPBl3HFyMgALc8ZOc/QH2rH8Sfs&#10;rftI+LdI1PTdS8Q/s4X+nazcfar61u/AVxcQ3kzKEeWVGuMPJtG0M2SQq5I6V6D4H+KXxX1f9uPx&#10;18O7/V/BP/CLeH/C2meI9Pnh0icahJ9vuNQt0jkzcbP3Tae7Myj5hJHwvNfKv7Ff/BVv46fth/tj&#10;fFb4SaXYfC21u/homqeVeXVhfRx6o9pfC0UMFnYxBiQxYB9vYNRewmrnuXgr9nX9qT4eaOml6P4r&#10;/Z00vS2UiS3sfBF3aRsASAuxLgJt2BVxjgDqcVc0P4DftQ6DNPeWfi79n2z1B4lRGTwTdAhsfN86&#10;XCMASM985PAwBWN+wf8A8FedL/af/aD8VfBfxv4dPgD4veErq7gk0sXJurPVI7dgsklvMVXnndsY&#10;ZKYYE/MFzrz/AIKma7+0H/wUFn+APwM0rw9qbeFIpL3xb4t1iRp9PsoYwiyR2sMToZ2WWaFC3mAB&#10;2IwQCwAOo1T4H/tVarexXtx4q/Z2uL5wEnaXwbeuXXcufmNwWOADgcZJ7YzVeT9nn9p6WxSH+3P2&#10;bIxGQUUeDLwoFJ+ZcGfgAjI9SfYE8x+0H/wU78Vf8E8v2lPAvg/442/hXU/A/j6F1tPF+iQy6e2n&#10;TxvEkpurWWWUCJfNRi6SZCtnacHGN/wVy/4KXfGH/gnb4j8O3vhTw54M8Y+GPE1pcXYS6trpbrTR&#10;btbrI0kkcuwxMbhAH2jaXAIPBICR61onwv8A2rPDkJtrHxh8ArS18wsFg8JX8YAO0k4W6AyDuA45&#10;ABJyTi34M+Ef7TNn8QNM1vWPG3wS2zT26a2NP8H3cd1d2cbOTbrO9yWOPMcqWACsSduCwOJN/wAF&#10;E5fj9/wTY1z47/Bm70C41Dw7ol5qt5o+s27zeRc2kDST2EuyWNopAV4fkFWRgpVga4P/AIKj/wDB&#10;Qr4rf8E+P2V/AXxJsR4H8QHxFcxaVqFnPpdxAq3M1rNcpLEwuDtjVYWUo24k4OeoAhdbH3gKK+B/&#10;i9+2h+0B4N/Yv034neHNZ+Eev+J7rwEnxDk8Iy+H76K6ksFgiluPKlS8YSeWZ41+4u4ntkCu5/bK&#10;/wCCjV78GP2mfhB8D9An8PaR41+K0MlzPrutxNJpuhQrHJsIiEiGWWaWJo0QuozjJOQCwPr+ivmi&#10;w+N/xg+Fv7XHgP4c+MYvCHiDwr45stUmtPFOn20tjMt1awxyraS2rSOoYoZHDpId6xP8q7ST414N&#10;/wCCnXxR8Sf8Fb9Q/Zqk0zwGdM0ySS6k1yKxuhNLaJZx3JQRm5KiXMnlFslQVJ2/w0Bc+/KK5b42&#10;/FnTPgV8IPE3jLWpo4NN8MaZcalcM2cFYo2faMcknbgADJJryz/gmj+2zb/t+/sieHPiGbSDTNYu&#10;mlsdZ06Ekrp97C22SMZJIUrsdcnO2RfWgD3yimXIka3kETpHKVOxmXcqnHBIyMjPbI+tfnt4U/4K&#10;wfEvX/8Agq1J+zW+i+BWgh1K5t31uG2uvNEMNkbw/uTORv2gKTuwCc4IpNjSP0Mor4B/bB/4KofE&#10;n9mv/gpD4F+A+n6B4L1a1+IbaY1lqssV0sumpeXcttmWNZcSFDEW4KZBA4rrvgt/wVWvta/bu8Rf&#10;s5/ELwxp3hXx3bzOug6hp9419pmqoLUXIDhhHJG7RBmC8g4IJBALMSPtCivhj9iv/gp18QP2nf2+&#10;/iN8FNV8N+ENMh+GTX39oapZy3Ej3wt7xbZFjjY/IXDhyWJ24Iw2cj7nHQd6ACiiigAooooAKKKK&#10;ACiiigAooooAKKKKACiiigAooooAKKKKACiiigAooooAKKKKACiiigAooooAKKKKACiiigAooooA&#10;KKKKACiiigAooooAKKKKACiiigAooooAKKKKACiiigAooooAKKKKACiiigAooooAKKKKACiiigAo&#10;oooAKKKKACiiigAooooAKKKKACiiigAooooAKKKKACiiigAooooAKKKKACiiigAooooAKKKKACii&#10;igAr8uv+DqtZz+xt8PpLaVYpk8XnaxGQD/Z92R14ByB17ZHev1FrxD9rL/gnz8N/24BYRfEmx1jW&#10;rLSiXs7OPVZ7a2t5CpVpAkbKC5UkZOeOOKAuePftCiO4/Yk/ZkDMIw3jL4fEBQNpIurXjtgYz27Y&#10;xzx83f8ABXj9h7xF+x98c9N/ay+CEUthdaPdrc+K9MsoiRuY/NdbB1glUtHOox98P0LFfu7xj/wT&#10;68C+Ovh54Q8K6jeeMpdC8B3FveaJAviG6RrWa3ZDbSF1YM5h8tdm4nb2r1+y8K20fhZNIu/N1S2W&#10;3FrIb5hO9ym3aTIT98sOuRzSauVGTR+ef7K/ij4a/EH/AIIy/CXRfivZGbwr8ateudCcifA0281H&#10;U7+a3ZZCcrsmCIr5yCVJ4zXy/wDta/sX/FP/AIIQWkHxe+E/xHutT8Ew6hBbX1jdL5fns5Ijgu4U&#10;/dzxt9zzFAZS2QFODX6i6z/wTV+EfiP9mbw98H77w7NP8P8AwvqR1TTtNF7LGLeTzZpQu5WDGNTc&#10;SAKTgLgdhS6l/wAE6/AfjCDQrTxdfeMvHekeGb2O/wBN0vxFr099ZQyxKREXjJHn7MkjzzJzyc4G&#10;E4oFJoyv+CgOuN45/wCCVvxY1SS3ms5dY+HWoXTwY8ySAyWLsU46lckZ9Rnmvl7/AINadOSy/YO8&#10;XqoA3+OrvjPYWVlj6H+dffPx5+AWhftGfDa+8I+In1ZdA1NGivILC/ks2uonRkaJ2jIJjIY5XOMg&#10;egxyH7IP7B/gD9hrQbvSfh3Fr2m6PfSNcTWFzq093bGdgitMEkYgSMI0BIx0PHNUK5+aH/Ba2GCT&#10;/gt/+zN50qQCW78OIGZcE41qU5BPUA7RjnBYe1fq/wDtHbk/Z48dtAsbSr4evzGD90t9mkxnHbNe&#10;R/HT/glX8KP2jPjlafEfxXH4r1DxdpjxPp14NeuEXTPKlMsYgjDbIwrktwOvPpj13x98ELP4h/Bm&#10;TwPeaz4lg065tBY3F5b6gy6hcRbCjB52BZi4J3Hqc0CPyx/4NKrG1s/h38Zdtwk1x9o0VCEP7vYL&#10;e5IIGSMli+SMdBTP+Ds3S57jwd8GZo9qQx3mqqWkUhQ5jtivzk7QcrnBGSM9gQfv39jz/gmN8N/2&#10;EvEOp3/w5l8UabHrUUMeoWdxqZuLa8MSOsbsrLncoduQ2Oeld1+1d+x/4C/bS+GJ8JfEDRl1XS1m&#10;W4gdHMU9pKvR43HKnGR3BB6UDW+p53/wVG1qB/8AgmD8XGhkaZ9S8H3FnaeUwzPLcRCGEKeh3PIo&#10;HrnqOte8aLYjSvAdtbTKFe3sEikBXusYByOfyryTwH/wT58G+DF8M297rPjnxZpng2aO50XTdf12&#10;W9s7GaMgxS+XgCRoyMp5m8JxtxgY9e8d+FH8a+FbzSo9T1PRzeKE+2afIkdzD8wOULqyjIGDlTwT&#10;SA/G7/g1w0q5s/2kvjxNLcrcI1hZRuy8B3F5dkHr0G5gOOh6mv2pACjA4FfMH7H3/BJz4cfsL+P7&#10;3xB8PtW8cWlxq0SRalBeapHcwaiqsWXzA0WcgsxypUksck19PtnBx1oSsgk7u5+Kn7cOmXmqf8HO&#10;Hw9g03VH0XVLyLS7a01BY455NPc6dffvFjYbXGC42yA8kk8EV+gX7GH/AASa8Cfsd/Gvxd8UV1jx&#10;D41+I/jS5ubm+1vWmiUxG5kEs4hhhREQO4HYkKAoIHBk8c/8Elfh78Qv2p7D4z6jr3jxviFpl1Bd&#10;22ox6lAqxmBZEiXyjAY9ixyum3bghiTliWr6R1bw9cal4Sk02LVtRsrmSERDUYfKN0jDH7wbkaPc&#10;cZOUI5PFCQNn89f7InwK8YftO/tM/toeFfA/iS98O+Jte0TxI0AsEglXWI49YMf2KTOXSOcOACjI&#10;3zfeIFfuV8Jvido2g2/hH4YTzXJ8XweB4dZuLSaERy29rGILYtMv8DNIxAX/AKZyc/LXh/wP/wCC&#10;JPgH9mzx/r3ivwL4/wDiv4d8S+KbSSy1fUYdSspJr6OSXzWJ32rBHL7W3qAQV4Iyc918Jv8Agmno&#10;3wd8ffEDxhp/xE+J+oeNfiLZWen6hr2pajbXd5bQW0ksiRQB7cxxoxlYEBCAMbduM0JWHKV2fHnx&#10;J/4Jb2P7ev8AwSM+EGt+Gdtr8UPCHhKCXSLuA7H1GNAWNi75HBIIRj91sHoTV3/ggN+1P4u/ak+P&#10;nxIl8eSSP4s8DeDtC8K37y5Nxc+Rd6i6Sznn98fNZW5ySuT15++/2S/2YLL9kT4Q2PgfSfEfifxB&#10;oOkZTTV1ueGeaxhzkQrIkaMygk/f3HnAIAAFTw9+xv4S8D/GL4i+PPDKXnhjxR8ULG1s9bvdPaMG&#10;SS3EqxXSLIrqswWUgnBVtikqTkktrcOZ2sz8wP8Agkfo9xH/AMHBf7Rl6XhEVwniR5YoHAj3Sava&#10;NG+3nJChwSCMMx7cVynj/wAI3nxf/wCDqHS9Q8HSDUBoGrWl1qjW7oqWsFtpfk3W9gx4wwUg4JZg&#10;uMnNfoD4B/4Iv+Bvhf8AGvxD8RPD/wAQfizpHi/xQ87ahqNtq1qkkwmZHZcfZtuN6Z6d/QV7H+zF&#10;+wt8N/2SZ9VvvCeiufEOvsZNX17UJ2vNU1RySWaWZ+fmYliqhVyc4oSsNtH5UeGbO4l/4O07u4LQ&#10;28dxd3LqBIh84J4aSLoGzk+Xk9+Bkc1s/wDBWuye9/4OIP2Zy0zGBn8NxtEXQ4P9rzkkKenUHpkl&#10;fYCvtqw/4Ix+CLL9q6L42/8ACefEt/iTFcvdf2obrT9rFozEU8r7J5YXyiVwFHUnrzVj48/8Ed/C&#10;H7Rf7TFl8WvEHj74kJ4v0aWKTSZLa5sUh0ryZPNhESG1Iwjlvv7iwbDE0O4k0mfEH/B1XL/wmPxE&#10;+B3hfR4nvvEU8OoslpCytNN5728VuoQkMSZUYLjqQR1rI/4OXvBWufD7/gnR+zhout3ZGs6BbHT9&#10;VudwkLXMelRpI+4/ey6uenOe3f8AS7wH/wAE0fht4a+OUXxN19Nb+IXxBtY0hs9c8VXov5tOSOQy&#10;RCCMKsMRjY/KyRhgctnJJPNft4f8EmvBn/BRS4to/iH4t8ePpens7WWnafdWlvbWfmIqyBf9HLtu&#10;2g5dmIOcYHFDQKWy7Hzp/wAHCMEWo/8ABH/wlJG8MMQ1rw86R8IZEKHdGjZ+UlCemcjcPevi74R/&#10;E/4n/wDBOTx7+zZ8ftd1C88d/CnxD4Qg0C3iKxqulWUgPm2kQJ+SWMosquoBkxtY4JFfrf8AtL/8&#10;Ey/D/wC1j8D/AA58O/F/jj4gXPhjw6YW8iC4soW1BoVKxNOVtvmKg8Y2jIBIJ5qvqv8AwSx8H+IP&#10;2Kbb4Cah4l8XXvgfT3QWTyNZm+tIY8mOFJfI4CsSQ5BftuxxSae5UZK1me7eHvjF4Z8T/CKDxzYa&#10;xaXHhS40z+101FG3Q/ZfL8wyZ9AmSe4wR1FfjF/wUY+COu/tifsheLfjJdfDL4h2fiXX/ELeMbbW&#10;LqC0awtvDAgW2srYbbkyAGzSO4ZTGNss83GMGv0E8Of8EdPDPhP9mzW/hDp3xP8AizafDzxAz/a9&#10;Mj1G0DeW4HmxJL9n8xI5DksqkA7jkcnPvcP7P8lv+zvF8Oh4r8QTWsdiNM/tSaO0e+a2Hy+WcQiE&#10;/uv3e7y845zu+am1dakp2eh4h/wRe/a9tv2xP+Cf/g3UbrUotS8SeFrVPDmvDgSC5tkCCRwCeZYv&#10;Lkz0O8+hA+Ubz/gl3Y/t1/8ABKLwdf8AhorpnxH8G6j4hk8O38LYe6txrl8Rasw2jLqq7WJG1uc4&#10;JNfUX7Gv/BHPwt+wfP4hm+HPxE+JGlyeJ7JbO+WeexuIZCm4xzCN7YqJULyYYDo5BBAGPbP2QP2V&#10;bL9jv4Q2ngjSvEviXxJomnSTSWR1t4JZ7bzZZJpB5kcUZbMkjH5s4zgcUNdBJ2d0fAv/AAQn/ae8&#10;W/tVftW+PLjx6jReLfhz4D0rwhftL8tzetFqF7IJplycSgHYxHUrnqePuT/gpFb/AGv9gD40Q4TE&#10;3grVoyW6KGtJAW9yM5weuK0Phv8AsZeD/hT+1T44+LuhwXFj4j+Imn2tjrkKsPs109uzeXcbcZWU&#10;qQrEHBCLkZBJ1v2o/gAf2nvg/q3gmfxLrvhrSdftpbLUpdJW3+0XNvJGyNEGmjkCZ3Z3KAeMZ5oS&#10;6A3d3Pg7/g2R8PWln/wTL8YPHdrcxan4s1KSRfKVXhBtLZdrYPzHAB/HHGK8x8bf8EqY/wBuT/gj&#10;h+z9468KLLY/FXwP8PbCSymjJEutQLCsggY5yJQwLxt2ZiMgNkfc37I//BMbS/2Ifg94j8D/AA/+&#10;Ifjmy0XxFI9yWuksLi4sbh1RHmic233jGgXDhlHULkV6T+x5+y7F+x38C9D+HuneJtc8S6B4atY7&#10;HTDqqwefbQrn5C8Uab+vVskAAUW0sNSs7o+Hf+CAn7WniH9sr4k/FHWPGcs03jPwT4X8OeENWuWb&#10;B1AQXOsyRSumflmBlmEnAyxBrxL/AIIbWVrZf8FuP2mYxJHJNH/b6RtuBcx/28CenXGVBOByB9T+&#10;mnwy/YW8M/BD49fFn4h+DLq68P638X7ewGqJFFHJBa3Vr9o/0uJHBG+QXGXU5UtGDjJbPivwT/4I&#10;p6N+zx8dfFXxG8I/Fv4j6R4p8axTRaxeRw6bI9wJZxO+3zLZgmZBngZ54xSauNSWvmfCHgvQrv4m&#10;f8HSfiO88HWl3NFoWvTXOqTxRqI7KOLQxbSSPtyCpuWCEnGTMAfm4rT/AODauOLwV/wUU+P/AIe1&#10;ueSDxQumOptpSIyzw6pKt3tjxkbZZIhhSAAwGOBj9Sv2RP8Agnx8MP2Jl1u48E6PdnXPE03n6zrm&#10;qXsl9qeqybixaWZznlmJIUKCeSCea5j4q/8ABMXwR4y/apsPjZ4Y1DWfh78TLSB7e41XQxB5eqIw&#10;AYXUEsbxykrlS2AxBGTlVIdhOR8Hf8HZxttX8E/BrTIFW41aW81bZAgLTOjxW6ABR13OVUc9SBjk&#10;4+sU+EreIfjD+zH4D8f6faawzfCPXtM8QwXaiQXcgh0KKdGHBwXyc8cjscY9K0j/AIJteD9Z/aRt&#10;Piz4+1TWfiV410mNI9Hl1oQLY6JsO5WtraKNEVw2WDvuYE53ZAI1viJ+x3qvxA/ap8LfFEfEXXtM&#10;n8GW93Z6XpFtY2psxBdrELhJS6F5CxhQg7htIGOnLFc/Hv8Aa7+G/jP/AIIZfEn4ieGtNa+1n4Hf&#10;GzQNU0qKEvhC01rLHCMnAF1b7hnGPMiB554+n/8Ag5lVdM/4JxfCeMrHM8HiO0A5CkY0u6UsBn3x&#10;3xu9q/QL9sn9jrwb+3N+z/rHw88b2ssulasgMdxAQtzYTqDsniYggOuT1BBDMCCCRXnX7dP/AATM&#10;0b9vfwPoPhbxN4x8R6R4b8ONFPa2emQ2yM86RvF5jyOhYgo5G0EAEZqOXSyK59Uzwn/gnZ8D/HHw&#10;q/aG8CfEDxT4pvfEHw61H4C2MOm3d1YQ2dr4YWOSymazkkjAjb5GLhyQxWJs5Cg1L+3r+y18Jf8A&#10;gsHr3haw8OeJL3w/8SrHwXbeM/DOsm0/0bUdHvZ3WMSxth2UPFuHCtH5+Rncy16v4j/4Jb6p4q/Z&#10;+X4X3Px9+LcHg6PR49EW1sxptvJ9nRCiqZltfNb5SARuwQoBFbHiP/glr4R1D4veAvHOieKPGXhD&#10;xF8MvCcHg/w/No89vHFBaRB1AljeJ0lBV8FGGzgHAIBFW0sSnrc+Iv2F/wBoz9oH/gn1/wAFAPAX&#10;7NXxpuW8XeHPGokTQLuSQ3s9niGYpPbTnEhhzCySRyDMYcEbQNrZvwqtY3/4OxfFxDE+Tps8gBwc&#10;Z0O1zgjHGSeOeSa/RHwz+wZpM/7Ruh/Fzxt4j1nx/wCPvC2ly6ToV3qMNtb2mixzH99JBbQRqglk&#10;6GRizBflBAznzfwh/wAEh9L8JftsT/tAD4k+Mr34h3kjtcyzW1iLSZGt1tzH5SxAKvlKo4OcgHOe&#10;aEgk7u5b/wCCi3jGy+JfxN8C/B660HxH4m8P35fxP4ztNF0x7+YabAJFtIXVOUE96EO7IytrIvVh&#10;Xw3/AMEK/i5dfsa/t/fEn4B+Jv7Q0/TfGM/2jRk1G2ezkhvYAzIDE4DI1xatnDd7aNRnOT+lnwW/&#10;Y/1P4S/tFeNfiNd/ELXvE9/47S2hv7TULO1WKCG2Eot4YWRA8cUZnlYKDglyTklifG/2mP8AgjPo&#10;37TX7V9t8Yr34jeLvDvivTXt5NPfR7a0hSze3k327ZZGLsnQls7gADgDBY4tdT7UzkHHNfip8GNR&#10;a/8A+DpzxB5ckSFNX1K2KlCSyJoe8kHdkEkYyQRhcDgjH7P2Nld2+gxW812Li9SEI1y0QUSOBjeU&#10;HAyecDjtXxj4a/4IzWXhP9s5fj3afErW/wDhYj3ct5cSvpFp9huHlhMMq+SACFaMkcPuBAO4nqmK&#10;L3PkL/gr1/ac3/Bf/wDZ1g0e8sbPUbi18PJZT3VsZ4be5/ta/YNIiyRtKmAmUV0PuMivtj9nz/gl&#10;Fa+Bf22dd/aF+IPjE+PfiPqhJsRa6UNL0vR8wfZ8xQmWZ2YQ/IGaQ4DPkEnIm/aQ/wCCR3hv9pv9&#10;rnwn8ata8Z+KrHxd4JlsJdJjsY7VbSH7Jcm4jDI8bFtzswY7slTjjGa+qpbO/wD+Ed+zx3sS6l5G&#10;wXTQbkEm3HmGPcMjdzt3e2aYH5D/APBJaCOD/g4B/ahELTxxu/iE7SDtlJ1e03HI44YNgE8A/gP2&#10;HHQV8b/s3/8ABJdv2bf2v/Efxo0/4l6zqfiXxhPdvrVtc6VbrZ3UdzcJPIiBW3oQyDawY47hq+yB&#10;nAzyaSBhRRRTEFFFFABRRRQAUUUUAFFFFABRRRQAUUUUAFFFFABRRRQAUUUUAFFFFABRRRQAUUUU&#10;AFFFFABRRRQAUUUUAFFFFABRRRQAUUUUAFFFFABRRRQAUUUUAFFFFABRRRQAUUUUAFFFFABRRRQA&#10;UUUUAFFFFABRRRQAUUUUAFFFFABRRRQAUUUUAFFFFABRRRQAUUUUAFFFFABRRRQAUUUUAFFFFABR&#10;RRQAUUUUAFFFFABRRRQAUUUUAFFFFABRRRQAUUUUAFFFFAHkPxS/b7+DPwQ8Z3Xh3xh8R/C/hnW7&#10;IK01nqV19nlRWAIbDAZU5HzDj3rrfi5+0D4L+Avg9PEPjLxHpnhzQnZV/tC9k8u2Utjbuk+6oJIA&#10;JIBJAr4C/wCCwf7E8n7ff7YeieDNNeKDxHovws1fW9LeTaIZ5xqVlEkEuR9x1Mig/wAJfOOhr5S+&#10;DH/BQLxBrX/BOP4wfsy/FOG7g8U+EbCHTvD8mp/Le3llHeQRy6dKGyzXFuOEYZLRberIWZNlcul0&#10;fuX4V8Vaf428P2mq6VcreaffRiW3mVSqyoejDIBwa0K+Tv2+v+Cldv8AsffFj4X/AAu8NeH4PEnx&#10;E+Kmp2+n6Za3Fw1rZ6dDJOlv9olZVYlQ7gBFwcAnOF5y/wBmX/gppq/xl/aM+LnwQ8QeHtD0H4tf&#10;DdZp7GG31B5tN16BI4WEqlkEsfzTx7lKnCuDnOQGSfYtFfl38Nv+C9/xD+LP7JPj74taR8I/Cy6J&#10;8N7+3tdX83xNLvCygYKJ9nBYjfGckgDJ69K2PiP/AMF4/FXw88KfBrx/dfCfT7X4XfFe8S0jvZtc&#10;MmowhZhHcyrGsezaoJZAxBYIc7Mik5Irle5+llFfJP7SX/BS+48Bft2eCv2dvAfh/Tdf8e+KrOTU&#10;Lq71W+e10zR4lhmnVJTGkkjSOkDYAXA3Keelc78Bv+CvR+OX7Pfxs1m28IWNl8RfgTdXVtrnh2XV&#10;nNtdpbu6tcRTrCXETGG4A3RZDREHghqZJ9sUV+enwC/4LJfFH9qfwL4c8S/D/wDZ21bxFpN34iGi&#10;a1La62kkWnoQrb0cxjLBTuZpAka5VS4LV95ePPE9x4M8Aa1rNvpt3rFzpVjPeRafajM960cbOsKc&#10;HLuQFHB5I4pJjaaNmsvxr440b4b+Fb7XfEOq6fomi6ZEZ7u+vrhLe3tkHVndyFUZ7k14J/wTT/bc&#10;8S/t1fCPWfEniX4can8OLnSNXfS47e5leWO/CRozyRl442GyRnjYbSA0Z+YnIHx7/wAHKfxB1HWd&#10;Y/Z9+FsNy8Oh+LPFaalrEWWjW5WCe3SFd4I6GWTg/wAWxuNoobsCVz9Jvhb8dPBnxvsrm48HeKdB&#10;8TQ2LiO5Om3sdybViMhZApJQkcgMASKt+Kvix4Z8D63o+mazr+kaXqXiC5FnplpdXccU9/MQSI4k&#10;J3O2FJwAelflb8JPi9f/AAh/4Od/G/g/SnmsdE8f2gt9Us4QUhuHi0ZLqGV0+6WRo5CH6jziM/Mc&#10;5P7YPwr0/wABf8HFvwDi05L5Bepa6pK97qFxdtK7PdK7B5nZlGIwAinHXgUNjirn61fEf4peGvg9&#10;4TuNe8Wa9pHhrRLXHm32p3cdrbxk9AXcgZPYdTVf4U/Gnwh8dPDA1vwX4m0LxXpG/wAo3mlX0d3C&#10;j7Q2xmQnawVlO04OGBxzXnH7UX7C3gH9r3xDpN78SYLvxBoXh6xuYbPR5Lp4LGKeYrvvGEZVmmWN&#10;AiliVQM5Ay2a/N7/AIISfAnxlfeC/wBq+bwDf32n+DddNx4c8F6tNIwt7+7gN3El1HzwyI8IMijk&#10;sAclCANgkrbn6jz/ALYfwotPiFL4Sm+I/gmLxNBcLaSaY+s263KTsMiEoWz5pzwn3vauw8bePtF+&#10;GvhHUdf8Q6pY6JoekQNdXt/ezLDbWkSjLO7sQqqB1JPFfzkeGPHFzYfsP+JP2OvFGh6XonxDk+IV&#10;pc6TruoypbWdjN9piS5a7mJV8rGH2vliVcLwAor9Zf8AgpRY6he/Af4D/s5HUpPFOs/FzxNo+ga1&#10;dSbkk1HR9PWO81S5bYeFeK3VWHIIuCO+QKVwlFo+t7v9onwBYLuuPG/hG3ARZD5ur26YVhlWOX4B&#10;BGPWq/iz9qL4aeAtWWw134h+B9Gv3CFba+121t5mDqGQhHcEhlII45BBr8gv+Congga5/wAHFnwH&#10;sI9Pso7GW58J7oQgVbqOHU3kd2xgDaqqoB6hMdDiuu/4O0NJhl8IfBieKRbO6ivNUUStlFZWhhx8&#10;wI5VlDd8dfqXDl2P1a+HP7QXgP4w3N3B4S8aeFfFE9hj7TFpOqwXklvnON6xsSucHrikm/aF8A22&#10;pfY5PG/hGO7DKvktrFuJMscKNpfOSQQPXBr8jPih4O1X9of/AILG/CfxV+zrBI1p4U0vQ18YazpV&#10;iy2EbLO4ufOlysblrRjER1O1gMkEA+POjzW3/B1P4Jh8mOOO4ubG9BWMqnlDQ7hOcnDMZBIcDgEA&#10;9cmlGVwlGx+zep6xaaJpVxfXtzb2dlaRtNPPPIscUKKMszMTgKBySTgCvOG/ba+DCM6n4ufDING2&#10;1h/wlFjlTjOD+94OCOPcV6ayAqFC7ge3Wvwy/wCCSPhu08Xf8F6/jRY6rpWn3en3kPi5LmymtBJb&#10;kHVoP4XB4O9uT94OfXFVcSR+4Ph3xPpvi7SYb/SdQstUsLhd0VzaTrPDKPVXUkH8DVLx38SfD3wu&#10;0Qan4l13SPD+nNNHbi61G7jtYTJIwRE3OQNzMQAM5JPFfjN8PfFurf8ABM//AIL2R/DrwZfXmnfD&#10;Lx7r1vp03h7zHFisWoIpjdYidivFdFQjqA2wsuSGIO//AMHHfgG08MftX/s56xZHVDN4i1pxf/aL&#10;+4ngkaG+094xGkjlIWAaQfIqjD8jGCEncGrH7JySrDGXdgqKMljwAPU15xD+2V8Ip9Osrxfij8PF&#10;tdSQy2kjeIrRFuUDMpZMyfMAVYZH90+hrhf+Cpfx0vv2fP2EPiBq+ipJN4m1Ww/4R/w/CkbO02pX&#10;7raWqgKOvmzKR0yRjvX5g/8ABwr+zfpn7Ov7EP7K3w2sAYv+EXsLzR1Kx7txjsrVZJiwxk+YSSO/&#10;mMcccDdgim3ZH7MXXxx8F2Pgi28TT+LvDMHhu9YLb6tJqkC2M5JIASYtsbOD0PY+lUj+0v8ADn+x&#10;DqY8feC200T/AGX7WNbtjB52M+Xv37d+Oduc4r4l+FH7UHhL/gqVqzfADSNdXTPBHhzw5aHxSUje&#10;DUPGC+UsU1nZvwYLdHKCaUHzWDhU2DMh9w/4KC/B7wf8Nv8Agmp8QfDGk+G9J0nwzYaL5Nvp1hbR&#10;wQwAyIo2KAFVsn7xxySSe9Fwa1sz6E8D/E3w38TbKa68N+INF8QW1swSWXTb2K6jjYqGALRsQCVI&#10;OD2IPeqvjD40+Dvh5qkVj4g8V+G9DvZ08yODUNTgtpZF/vBXYEjjqBX4/f8ABGbxfqP/AATx/wCC&#10;pXxR/Z98SO1tovih3Wxnm/dBru3BltG2nj97atKNw+8UiHPFeEf8FX9T1H4u/tjfCb4oahaXEdz8&#10;UPEgfw/HdZjgXR7HVba0sPlK7lEoEtyxOci8QbRjBExuOtj+gW4+I3h608FTeJZdd0ePw7bQvcy6&#10;o15GtlHEmd0jTE7AowcknAwagtfiz4WvrSG4g8SaDNDcKrxPHqETLIrAFSCG5BBBBHXIr5T/AOCv&#10;l3efEj4f+AfgNp6NNc/HnxhZaLcR24aJrbRbV0vNTkLDj/UwsnbiYYBwTXwt/wAFI/D9jp//AAcM&#10;fA3RrbSYI9Niu/CCCNLZfKwL6VNpAGNqosY55GRxgKaExWP2fufH2hWUxin1nSoZQCxSS7jVgANx&#10;OCemOfpVuLX7GfSnvkvLV7KNWdp1lUxKFzuJbOABg554xX44f8HW9vFHq/wic2kZaSy1hTKIcMV/&#10;0bcu8c4JKcY7j+9ivtr/AIKT/EHUPh3/AMEwG8O+D4La08UfEyz0vwF4dt0UKi3GqGO14HYJDJK+&#10;ewQntTBo+ltU+OngnQ/Adn4qvvF/hiy8MaiEa01efVII7C6DjKFJ2YRsGAyCGOe1b2ieILHxNpFv&#10;qGm3ltf2F5GJYLm3kWWGdCMhlZchgR0IPNfE37Wv/BIz4Y+NPgHqV34o1DXrmy+HngSPSPCtr/aD&#10;QWPhiKxsz+9jjBCO8jRgu0oOQqgbQK+HP2f/AI2fFT9lj/g2z1XxHazavo974/19bLwtKislxpGn&#10;XhjjeZN2PLRmS4ZCo/5bKwxkMFcLKx+0Xhb40eD/ABz4l1DRdE8V+HNY1jSWZb6xstShuLmzKnDC&#10;SNGLJg8HcBg8UvxC+NHg/wCEkFrL4s8V+G/C8V9J5Vu+r6lDZLcPtLbEMrLubapOBk4B9DX4P/GX&#10;4iah+yp+yF/wT9+JXhVxpGueHdMupr2+gfy/t8UtxC00M+MB0f8Ae7y+ceYepJNfoR/wVH/4JwfD&#10;bxz8B/jL8XfHGqavqPi9dIlv9I1K51JoYdChggHkWFtDkQhGdTksrPJJO5zyoDuCXc+8tE16x8S6&#10;Rbahp15bX9heRrLBc28qywzowyHV1JDKRyCDg1VsfHeian4pu9DttY0yfW7CFLi50+O5Rrq3icsE&#10;keMHcqsUYAkAEqcdK+Gv+CDPwq8Rat/wS3stP8Xvr2m6N4m1G7vtDgiupLC5ttLkKFPKkiZZIkkk&#10;Esg2sDtl44INeHf8EHdBh0T/AIKTftWRBJxGl99ngSe5e6liii1G6EYeSTLs21lyzknK+vNK4WP1&#10;rooop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PFN3q9n/wV10X&#10;xAfBnjS58MWnw/uPDMuvQ6PK9hFeT38NwqGQDlNicuPlU9T6eEf8FrP+CUE/xqe3+MHww0mW58dW&#10;N3btrel2yhhrVsrD9+id7iPCE4yZETGCwGf0qKg9QDRgHAI6UDTPzn/4Kh/sYeMtT/4KC/s/fHrw&#10;34e1HxboPgnV7OHxLa2Ya4u9Nt0uQ/2qOFfnkVEaRiqZO5V4IJrn/wBjz9l7xnp3/BQ39oX9pfxB&#10;4U8R6Z4ans7+28MWNxZuNX1lXSJmKWhXeFKwqqg4LMwGMDNfpuUViCQDjpQFA6ADNJoFJn4V/sxf&#10;s0fE34cf8Emf2k/A+r/DL4gweJvGuuaXPpOmnQ7hpp4JTDvkQbNpMTpKzD+EKucZWs79q39lz4m+&#10;Of8Agl5+yx4B0z4XePLrxH4Du75tZgj0O7L2BeYMhYmMElkw+1TtyBydtfvKUUnJUE0u0ZJwMmqu&#10;F12Py4+M37MPiv4V/wDBc3wD+0aug69qnw18S2Xl317Y6bLPcaXcHSp7dEuLdAZl4wN3l4XcAeQc&#10;eV/sffsP+P8AwP8As4ftdfEzxb4V8S6NcfF+zvNL8MaStrMdYvI5bu5ZZpIEBlj3tJCcOoJUOxwp&#10;r9mtg9BRsXBG0YNISPz9/wCDc74d+JPhD+xXrvhvxj4b1vwtr0Xiie6ay1HTZrNjC9vbpG6+YoDq&#10;fKYZXOMc4yK+5/ib4g1Lwl8Odf1XRtKfXdW0zT57uy01H8ttQmSNmSENg4LsAoOOprbEagghRkUp&#10;GRgjINA27nzf/wAEz/2qfiN+1v8AB/Wtf+JPw1u/hnqun61NYWtnMk0YvIAiMJQkoDDBcoT0YoSP&#10;QfO3/Bf39jfxR8a9P+EXxO8H+H9S8UX3wq8SRXOq6bYDfdvpxmhneWJB80jLJbIm1QzYmJAIDA/o&#10;yFAJIABNIUDckAmgVz80/wBkb9kbVPjH/wAFsvin+0TNpmp2ngLSYPsfh6/v7Z7WXWbx7KC2leOO&#10;QBzFFGsiiTAU7wBnBNedftz6N4h8X/8ABdL4OfFLRfBnjq/8GeA7axsdU1aDw/eyW65luhKy/u8s&#10;FWcZCjsTzmv1xCKOQADRtHoPypMafc+Gv+CyX7VnxA8F/C3TPAPwt8EeOfE+peNI431zUNI0+4UW&#10;GkSF1mjinWN/LuZVV0GFLRKxfAOzPl/7MHxn+NP7SPwd+IHwj8A/Byf9nfRPCPgK+sfDnnQTRw3G&#10;oSlY7VY5pIY9joFmZiNzEzK7HIr9NgoGQAOaMAjGBihA3ofgl4i/Yx1b4o/8Etfhb8P9P+FHjG2/&#10;aI8O+Mr2xu0u9IninvYJp5p5ru4uWQRm3YNCN7ucFCATgmvvP9ij4EeLdY/4KBNe+Lxc3+nfs5/D&#10;TR/h/pmoyxypb6lq91bw3GoXduX+/wDu1jiZuew6g198mNT/AAjilCgcgAUJJBd2sfjH/wAFCvB2&#10;v+MP+C9fwv8AiBpXhjxpf+DfB9/oaanq1noV7Nb2/wBmuGmm+ZY/mVVYA7cg7jjJxW1/wc0eDdV/&#10;at0b4W6Z4G8KeLfF9xon2u+vf7P0i8ZbSC4ig2ZPl7d7jaMfeXuByK/YHaPQc0u0dMChoakc38J9&#10;ftfE3w80q/gjMe+2jEqGCSApIFG9drgMMNnqK/I74o6Frms/8HFPhv4px+C/G03w90/UI7eTXP8A&#10;hHLxrXemlPa+Zny8+Wssu0MAe5+7zX7KBQBgAAelAQDoAKGhXPk/wl+3X8TdS/4KEeL/AIaax8Id&#10;U0j4XeG9Na9i8ZuJWjnKpGyuMLskWRnZRHHl1MZJ7hfz5/4JuQaz+zx/wVn+KvxT8SfD74mWnhHx&#10;DBr1tpd9F4V1CeS/abU45Y2VEh3fvUh3AsAM45FfttsGMYGKXA64GaGgTsflz+zJ/wAE8fiP+09/&#10;wVN1L9pn4keG5/AXhvTdRa70HR9QaM6pfmKJIrV5I1LCFAnznc2/ehG0A5rj/wDg4M8MeIPjT+0/&#10;8FE8KeFvFniiPwBO9zq82l6Jd3KafuvbGUgOsZR3ZIDwuSBwfvV+uwAHQAUm0ZJwMmhKw3K+58cf&#10;tU3moftSftvfs2eCtN07V5vAmkT3fxN1y9e0khgLWSeTp9vIHCsr/apw+xgDmIZHBx8q/wDBzx4G&#10;1/45SfC/TPBHhzxF4o1vwmuqTX0en6Vc3Mdgtyto0Tl0jZNzG2bjlgM8YPP64+Wo6Ko/CgRqOQoB&#10;PtQxRdnc/Fv/AIKV/ss6h8DPE3wm/aM/Z+tfEuleL9UEP9o6Zpuh3JnM8MCq88kHlgqrhTFKjhd2&#10;R1LE19PfHv8Abnb9pz/glV4hudX8E+N9G8e6vb2+mah4Xi8P3sl1DdGdGZox5XzQeWjyB+mBg/Nw&#10;f0G2L6D8qAgHQAUJDlJtK5+W/wDwVr/4J1an+2H+2N8A/ih8NF1G3/4SS9/4RXxPq9mskEml2sLt&#10;cR3jDbuVljjvINzYG6WEdxXiX/BfPwFda9+218B7Xwd4c1rU9I+G9paW11c6dpNzPFpAiv4Zim5E&#10;2ttijRiq5IC46kCv21Eajoo49qNoBJAAJosHM9j4m+GVzJ+1n/wWM13xgiXE/gr4CeDYdG0K6Mbr&#10;b3eq6ufOu5UJwGaO3hijJA43sD7fGP8AwUG1vU73/gv78OfGtnpurX3hPwjfaDb3+qwafNPZ2MCS&#10;s9yWZUI3JubOM7ee/A/afaASQACaNinsKYk7H4v/APBzzp3/AAu/xv8AC+08Nafq/ie40XTNRmv0&#10;0y3nuRbRS/Z2RG8tTtaTAx0JAHoK+s/FGuj9sb9vz9nTwxpcst94Q+Fnh+X4j6zKEZLdr5ofsNhC&#10;ykDEivLNIAeV2dBxn7tCKucKBn2pEgSN2ZURWYYJAwTSsNyukj80v+C2H7d0th4t0n4K6f4R8beJ&#10;/C80i3nxBOjW81ub2ywrR6XHcBG2+cZI2lZePLGzOXbHO/Fu88a/8Fhv+CZnxe0Hw98MJPANp4Lu&#10;dMh8GeG5Ymhubm4so0uJUG5Y1WNo5EijUIACp5JOF/VDaOeBzQI1GcKoz14pkn4Za3+zn4k/bd+G&#10;X7Evwh0fQPEUdz4Ft7h/GJubGezh8P2kF1GoW53LhHeOJgn8TkqRw2a99/4Kz/tmXPxB/aU034US&#10;/DXx943+GXgO6t9V8TWel2lzBF4jvIwJIbR5RE3mW0bFGZV4kZducKQf1P8AKXJO0ZNKEUZwoGfa&#10;gaZ8sf8ABPP9tnxF+0l8KvGfjDxj4AuvhT4W0DUo9K0XTLy3lW4MUcEZkkwY0LIXkWNQiYBjYc4r&#10;5D/4IfWupeGf+Cg/x+1bXfC/iPw5bfEC9uL3R7nUNGu7SDUB9vnlKxvKgGfLYSYJzhjjPNfrGUU9&#10;VBo8tePlHHPSiw0xaKKKCQooooAKKKKACiiigAooooAKKKKACiiigAooooAKKKKACiiigAooooAK&#10;KKKACiiigAooooAKKKKACiiigAooooAKKKKACiiigAooooAKKKKACiiigAooooAKKKMgkgZyOtAB&#10;RRRQAUUUUAFFFFABRRRQAUUUUAFFFFABRRRQAUUUUAFFFFABRRRQAUUUUAFFFFABRRRQAUUUUAFF&#10;FFABRRRQAUUUUAFFFFABRRRQAUUUUAFFFFABRRRQAUUUUAFFFFABRRRQAUUUUAFFBGcZzx+FFABR&#10;RRQAUUUUAFFFFABRRRQAUUUUAFFFFABRRRQAUUUUAFFFFABRRRQAUUUUAFFFFABRRRQAUUUUAFFF&#10;FABRRRQAUUUUAFFVtK1SLWLMTwrMqFmTEsTRtlWKnhgD1HXHI5HFWaACiiigAooooAKKKKACiiig&#10;AooooAKKKKACiigkAgEgE0AFFFFABRRRQAUUUUAFFFFABRRRQAUUUUAFFFFABRRRQAUUUUAFFFFA&#10;BRRRQAUUUUAFFFFABRRRQAUUUUAFFFFABRRRQAUUUUAFFFFABRRRQAUUUUAFFFFABR+FFFABRRRQ&#10;AUjrvQrkjPHBwaWigAHAA9KKKKACiiigAooooAKKKKACiiigAooooAKKKKACiiigAooooAKKKKAC&#10;iiigAooooAKKKKACiiigAooooAKKKKACiiigAooooAKKKKACiiigAooooAKKKKACiiigAooooAKK&#10;KKACiiigAooooAKKKKACiiigAooooAKKKKACiiigAooooAKKKKACiiigAooooAKwfAHxN0L4oWup&#10;z6DqNvqcGj6ncaPdyQnckV1bvsmiz0JRwVOOjKR1BrT1zR4tf0i6srhp1gu4mhkMM7wSbWGDtdCG&#10;Q46MpBHUEGvya+AXxRm/Yk/4I+fHj4r+EJb+LxXo/jrxVoukTSaxd3On2zz+IWtILhreSRoCYjIr&#10;mRkLHa24nc+QD9cKK+Ef+GWfjdH8WPgv4++HHjS30LRdNaIeOBrnjjUtbt/GWnzRwjzBDLD5a3Cg&#10;zMhUou5kwQABXjn7MXw48TftV/tD/toeA/EPxZ+K8mj+BvECWuix2/ia4tri3lNnKYn86JwwjjL8&#10;QqBGxVS6uVGAD9JfjN8bvDfwB8Hrr3inUI9N02S9tNNiduWmubqdLeCJF6szySKMe5PQEjrAcjOC&#10;K/DX4o/ErWP2rf8AgjF+yR4s8e65q+p+Lrv4p2Hh+51J7mdH2LeXkauVEiq0qxxRAzEeYCr4O7r9&#10;4ftMeGrPwx+1t8P/AAzN448Va94aXwheWdh8M9E1O/l13Urx5gf7WmujcptgiiGxZLqVUUlgrEnF&#10;AH21RX4oax+0p8TPEH/Bub4o8X3fxL8Z2vjLwB4ml8MW+qW2qzQ3V9bf2pb2gjuZ1YvMRFKyiTdn&#10;GDlyMt9CfFQeMv2Z/wBtf9jzxNovxD+IWsp8Y7mbQPFuma5qz3VjdxNYQyxulqNtvA8bL/yxROWL&#10;Y5fcAfpXRX5s33xfl+IX7Zv7Xfh34xeNtb8Fp4F0i0l+H9r/AG5caVBaaWbRpG1W2WORFln+1LzL&#10;lm4EfABU+6f8EVb74j+Lv+Cf3grxX8V9V8W6h438UwPd3sOvSFpbZVleOEojIrRh4Vjcgk5J3dzk&#10;A+sqKKKAAADoAKKKKACiiigAooooAKKKKACiiigAooooAKKKKACj+l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d4g8XaV4TijfVdT0/TUmO2Nru5SAOfQFiMn6VH4f8d6J4sld&#10;NJ1jStTeP74tLuOYpxnkKTigDVooooAKKKKACiiigAooooAKKp+IPEVh4U0e51HVL2007T7OMyz3&#10;NzMsMMKgZLMzEBQBzknFTadqMGr2EN1bTRXFtcossUsbh0kRgCrKw4IIIII4NAE1FFFABRRRQAUU&#10;U2adLdNzsqr6k4FADqKjW7idgokQs3QBhk1JQAGvkH4c/wDBJTSvDPgv4t+Adf8AHGseJ/hL8Ur/&#10;AFLVB4Xms4YTplzqE3nzyC5GXfZIFaIAIEOSQ5Ix9fUUAfGv7OX/AAS48Y/CeLw14d8YfHTxR8QP&#10;hr4Gvob3QfDdzp8dqSbcL9kS7uVYyzxwsqusYKoXjQkYG2tn9nT/AIJ2eK/2dvjT8cfGtj8Q9EvL&#10;344Xn9pXkbeGnRdLuVjaOMxH7US8ahmyrcscHI5FfWNFA2z4E0v/AIIdCw/4J9+F/gU/xMleTwJ4&#10;oh8XaB4hj0NUmhvI55Zgs0LTMsqAylRtZDgDOSDn0PxJ/wAE1fFlz+1V4e+L+ifGTUtH8WjwvJ4U&#10;8U3LaBbT/wBt2zSmYPCpIS2kR9u04kChEyGw2764ooEfnldf8EKNSi/YO8afAS0+MV4/hzxj4h/t&#10;k3F74finexhF4t0saBZULSl0TfK7MCAQEUHFerfG/wD4J0+LfjN4y+AOvz/EbRtOvvgNdfbrRYfD&#10;bvFq05jSElw11mNDCm3AJIZ2OegH1v8AzooA/KXwmt1+0v8AtW/H/wAYeDv2h9A+GV9beLk07+xP&#10;GXh6xvru3XTbWG3F3F9rKvBbmQzmMKAMMWJyxFfaP/BPP4w+M/idoPjbTvFviDRfHUPhDWxpOm+L&#10;9KsvsVp4iQWsDyssQJXMUzyRM8ZKMUOOhA9J8f8A7KXwy+K/iqPXfE/w/wDBniHWYuFvtR0e3ubg&#10;DbtA3upJABI56Cu50vSrXRNPhtLK2t7S1t1CRwwxiOONR0AUYAA9BQBPRRVaHWrS41OaxjureS9t&#10;kWSaBZAZYlbO1mXqAcHBI5wfSgCzRVfVdWtdC06e8vbmCztLZDJLNNII441HVmY8Ae5qSzvIr+2j&#10;mgkSWGVQ6OjBldSMhgRwQR0IoAkooqO8vItPtJZ55EihhUvI7sFVFAySSegA5oAkopsUqzRhlIKt&#10;yCOagXWLR9VawW5tzepGJWg8xfNCE43beu3PGelAFmiiigAooooAKKKie8jjnWIuoldSwTI3EDGT&#10;j0BI59xQBLRRTLi4S0t5JZXSOOJS7MxCqoAySSegoAfRUVlew6lZxXFvLHPBOgeOSNg6OpGQQRwQ&#10;R3FS0AFFFQLqdu2pNZieE3SRiUxbx5gQnAbb1xnjPTNAE9FFFABRRRQAUUUUAFFFFABRRRQAUUUU&#10;AFFFFABRRRQAUUUUAFFFFABRRRQAUUUUAFFFFABRRRQAUUUUAFFFFABRRRQAUUUUAFFFFABRRRQA&#10;UUUUAFFFFABRRRQAUUUUAFFFFABRRRQAUUZooAKKKKACiiigAooooAKKKKACiiigAooooAKKKKAC&#10;iiigAooooAKKKKACiiigAooooAKKKKACiiigAooooAKKKKACiiigAooooAKKKKACiiigAooooAKK&#10;KKACiiigD5U/4Lb2UM3/AASu+N08trbXUtr4blmt/NTJilDLskU/wspIIIwcgcivg/8AbesfA3h3&#10;/gmr+zN4k+Ex07Tv2iri18NyeHz4WVE1nUZZLSJbpLgQEO8QJJfzcjcuDjLV94/8FqdXtV/4JpfF&#10;nR2Yzarr+hyWem2UaGSe/nMke2JEAJbJIBwOATXS/wDBNDSfDuq/sW/CfU7XTtHGv2HhPTNN1K4S&#10;zRLy3uIbSOOWCU7Q6yI24Mrcgk+tAF7Xf2v9R8M67d+C9L8I6h4/+IXhXQLLWfFFppE8FnaaebhZ&#10;NsYluHVWmkMMrJECTtCs5RWUt5ldf8FrPhkf2c/hr8TrHQvGF/4e+I/im38HqqW0In0TUJHZXiuo&#10;/ML7kWOVsRCTcEGPvLnyH4j+MtF/Yp/4KwfFrW/i94Nl1r4b/Gyx0LUvDmvf2H/asGl32n2i2Utu&#10;+I2ZHdthAXJ5j/vHHFf8FKPF2ly/AX9n/U9E8B2Pw70NPj1pPiK00q20gWVy+j2scyTandW0cYMQ&#10;IYlsjIRo8nPAAPs34Nf8FENO+JX7Vd78H9e8DeL/AAD4rbRF8S6RHrX2Zhq+n+Z5bSgQyOYnVwQY&#10;3+YDk4PFc14j/wCCuPgnTPhZ8QviJpnhvxRr/wANvhbrz+HvEOvWggASaORYp54IXkDTW8LuodwQ&#10;x5Kq4GT5R8QPGNjL/wAHDHw8voJ45tNf4VXWkyXqjdbJcy3ryR24cDaJWC525zjAx81fIvhzxx8N&#10;/Cfw5/aL+DF5401f4S/DPxz44u47nSNY8JXuo6vpkKtClwYJ4f3Q85ojsEgZo02Z3HNA0r7H6c3f&#10;/BR3wvLZfDCLTvDfi27134ySXa+E9Lmto7aW9jt7Y3L3Ers5SKAptwxJJMi4UjLDM8M/8FSPB+uf&#10;Bb4t+Lp/DPjG0uvgff3Om+LdGS3huLuzmt4/MkaNkk8qSIIC28OOFOQDxXgXx2/ac0Dwlqf7L3hr&#10;4davLZfs86rb3em33jrRIHvL2yS0thFBp0c4RpLVpnQJI6gS/IVG3BI8M/Z+8RaL8PE/4KH2F3pm&#10;vWHh3xdYzz6Nbatb3X+lI+lzRI0kk+SZZ3lhA3uXfzE460rhY+ytH/4LK+B7vTfhhreoeCviFovg&#10;r4qXlppGm+Jr2ygTT4dSuYy8dq373zHHyspmjRosjhyASPW/Hf7aOjeHvj1f/C/w/oeteNPHmkaA&#10;PE2oaZpjW8f2GyZykW+SeSNBLKysI0zztyxRSGP5l/tRfELRbj/giB+yNpUGtWlzqWmeJfCpvIBM&#10;rXVqbME3LMud6LCcF2x8qEE8GvWf2qP2g/C/7K//AAVz1Hx5ofijT/D934m+G9nDq9zrmn3F5o2s&#10;L9pYWjWslqGk82ONJHYkGNhtXILFldwSNv8A4KLftj/D7/goL/wSJ+N+teGtD197TwxoxuEu9b0U&#10;wJYX8VyI3hjckgXMTI6sFPyhhk7WyffP2af2udL8EfCn4G/DnSfDPijxn4i1f4d6ZrDR6KLQppVm&#10;trAkct21xPEYfMydmc7zHIBnYcfH/wAQV+C/w3/4IQfHbwv8PviNpvxC1PWre81DWrgqLSa/1m+m&#10;W4dVtioaNWbJWPDbVU8nBNL/AME9f2joP+CfnxW8G+GfF3iHT9e+Hfx88Oafr+j+I/MFxeaNqSWs&#10;EM1jduPm8hXYLGz4CABePn2q4WPs/wCLP/BUjwb8L734oLbeGPGnim0+C0Ec/jW70mG1Mei74lmK&#10;BZp43nZImLv5KuFCkZzxXC/tl/8ABR3WvAvi/wDZrPw80DUvEHhb4ya/bN/alvLao2p2rWs0y2UE&#10;U8iMssn7ty7+WqqpG7c2B8tftbftJj4/237ZXgzxE194VuNBsLqy8KeGNFtHgbxaGsXRNXvpIRvv&#10;In+RwGcRJEq7g/d/i7x3Y6X+y1/wTw8ZXct9b+H/AIfeK9Mstev7iykWK0c6O8MjM5GSglLLuGVJ&#10;BAPyii4WPuvxj/wUa0Twz8StY8E2Pgfx14i8ZeFfDkfinxHo+nJYmfQbOQExiRnuViklYK2I4XkJ&#10;x15FYfjT/gr/APCTwf8Asr/D/wCMajxNqfgz4k6jBpelS22nYkinlLArcb2WOLaI5CSz8+Wdu7jP&#10;hPjr9rzSPin+3p478Ja/dan8PvCsnhLTtQ8PjS9NlsNZ+JLTWyyjzLlYxcGGHzxCtujIwfcSedo+&#10;QfEnjzQJP+CD/wCzL4ee+hTV/D3xH0S6v7S5QwtHHHeTySMm4DekaTxM7IWA8wDIJpiP1P8Ahl/w&#10;Uv8ABnxD/akt/hHeeHvG/hLxNrGltrXh+TXtMW0t/ElohbzJbbDs42hS2JUjbHbtXrP7Qng7SvH/&#10;AMD/ABVpes6bY6tYXOlXIe2uollik/cvjIIPPuOR1FfCv7WfxH0O8/4Llfsrahp2vabNGnhfV7W4&#10;lju42jZbxUFuhI4JlOdgyCxKkZ6H7n/aD8Y6T4G+BfijVNa1Sx0fTodKuBJd3cyxRRlomC/MxAyS&#10;QAO54oA/Pn/gg/8AsZ/Cj9on/glT4G1jxh4F8N69ruoT6is+rT2KpqRC3dxFGRcqfMDLEVAKOMED&#10;GCvG7/wTs/aA8Yfswf8ABQb4z/syeOvEuoeJfCPhHTj4v8K6xrN2813pulERHyJJXJLRIkoUMx4a&#10;J+gbAwP+CCn7Wvw6/Z4/4JeeGdF8WeKdF0nWdOvtTmbShL5upOjXTSLi3TdI7ESLgAEkFfUVz3hz&#10;9iL4m/t2eKP2rPjvqmk6l4Qvfiv4Ju/Bfw70a9xb3Utj9mCpLOGGYxOY0xuwR5jk8AEgH19c/wDB&#10;WL4eWHwu0X4i3Wi+M7T4T+IL2OxsvG01jEulszyNEkrx+b9qjiaRdgdoACWHQHNeheP/ANsbRvCn&#10;xeTwJomg+IPG/ieLQo/E15Z6LJZBrHTZJJI4rhjcXEIcPJE6qse5jwcAEGvzpf8AaT8L/Fz/AIN/&#10;dW+EFyjQfFrTfC0Pg5/BLxmPWodUSZIYMW+A+0SIJA2MBUJJJBNdd8YfgJ4e1zxn4b0FPidd/BT9&#10;pj4N/DzRlTxcbqODTfEdq0MwltJVcgSrHJCxYHJUSREhwcUAfbGh/t8+CvEfwn+GniiztfEEt18X&#10;oRL4W0D7Go1fUW+ztcOhjLeXH5cSMzu8ixqAMv8AMued8L/8FSPhtrujfEtr+08WaB4g+EKiTxZ4&#10;cvNLabVtLRohKsvl25lSSIoc+bG7IByWAwa/PHxx8dfGGseHv2Lv2k/iT4RksvBun2Wr+HPGC6PD&#10;La22nQXMqRpfLHCQUjlWBZQF4wCvG4Cvpfxl8Tv2eviH8Fv2h/F3w00bSFhv/hzqFrr/AI7aOaD7&#10;bNPbSRwWJllHmTybVXO0kriJBkkAK42j1Dwd/wAFnfhT4ysPhlqcekeP7Hw38VL6DSNL1+70UJpN&#10;rqMykpZT3AkK+aSGXMfmJuVhv+U4+rdTsbfXNIntbq3gu7S7jMUsMqCSOZGGCrKeCpBOQeCK/GH4&#10;h+NtE8Kf8G/X7LEFzqmjprGm+NPDM3kJKu6GaDUXmnQgEsGSIOG2kY7YBAr9mdO1azfw1Dew3Nq2&#10;nmASpOkoMPl4zuD5wVx3z05piPyJ/YW/ZV+GnjX4+ftz6X41trey0bwR4qni0jVIrmS0ufC0G25n&#10;328qkGDZvQqEGCI8YIGD7V/wRq/b71yx/wCCYFl45+Nmu6lfW9t4jm8P+HL+8Vp9T8QRs0aWsKfx&#10;XEzSM8anqRFlicMw4H/glx8Nfhh+0b+3/wDtlL4l03wl4ysL3x5Fd6VDqcENz52x7lWkjVgd6Bwc&#10;EcHAPPBr1D/guF4Bl+FXww+BHjbQvDT3Xgb4O+NoL/WdF0uAwxW2nvbyW/mosW3YIlYqpTG0yKcg&#10;A0AfSHgr/gob4M8TfGnXvhvqmkeLvCfj7QdL/ts6Fq2nBrrUrLJBntDbvKlwuR0jYt14+VseZaT/&#10;AMFwfg/4j+Clz8RdJ0f4kat4L0q5lg1nVbXw67W+hKk6QiS5YsNoYuGCrukVPmZFHWr8Bfjx+zh8&#10;df2ibDxD8NtMh8WeKdI0G5uNT8Yym5ceFLIqQIZri5PytI0j7YgeFWZuAPm+Hv2U/EWmzf8ABs9+&#10;0JYyalptzJO/iO1t42uFMk0krjyhsJyrSsQyjJJL55zQmNo/R8/8FUvhdH8VvBXhuSPxXBpvxHvX&#10;0vwx4nl0iSPQtbvV628M7EMzH+F9nlvg7XbBr5N/Z8+NHhf9i3/gr9+2RFNo+u3cOpweF7qz0Xw9&#10;pb397OTYyTzypDGMiNTNuZjgBpOpLKKyf+CgnxE0LVv2Xf2Arix1zS57tvH/AIVvIpluIlBijtGS&#10;efggCNXwrEcbmA9q9B/Zz8d+HvhD/wAFy/2qL7xZrek+H7XxD4d8N3Wk3Gq3KWq3kMFhCszRPIwD&#10;Km+MNt75z6UCPXf2if21/wBnD9pf/gnR4k8Z+MLjUfFfwX1uBrDWYbSwvftETK6HyZxCBJbOJPLw&#10;ztGASh3fMCex8V/t+/CH9l7w78LNF1GfW9H0zx1ZwQ+G1GlXMsKW4thJGrSbSCwTYuxWeTLrlcEk&#10;fm98Q/hZP4P/AOCIf7ZHiwxPYeEfi349uvEXhSxusQF9OfV7SNHSMgbFmWLei4B2lTivW/2wfiBp&#10;Nz4t/wCCbOtzaxpl1Gdet57q8M6CECXTIEeRjkAZkdcZ/iI74FAz670H/gqx8Mdb8X+JfC72njXT&#10;/GnhuO3m/wCEZvPD9xFq+qRzruhe1tyu6VXBBzxsHL7Bk18+f8Fkfj74V/au/wCCL/xx1rRLfWrG&#10;+8LfZbe6sdUs5LG/02b7baq4eJv4WhlfnlSrH0OJpPEWnt/wcs3EQ1C2jDfBS3glWWZQssw1O4l8&#10;pRn7yqiv0zgN2IFfIPjKePxV+wJ/wUv0PTpBq00nj6bUoLe0IluJY2v4WMqhckxDyyd44GxjmgR+&#10;k/wt/wCCoHwm8PeI/Afw41fVdb0zV9d0+2tNI1S90m4j0fXLhVEbJbXhQRTYkG3ep2MWXazZq14L&#10;8YfAcf8ABSL4g3+k2OrD45WPhC2j8QztZXwU6ZHLmNYkYbJGJKZaFG3BIxkkYr5n/wCCieo6B+1b&#10;+zN+y14H8D6poviX4i6n4y8P32ny6NNHPJpUNnGJNQuj5bfuoo1UA5IXcYx1211nw78V2Nr/AMHG&#10;fxFhfUrGOK4+D9hCY/tQPmzRXwd+hwrIuNwPIDA4w3AB69/w+Z+Ct78L9b8YaXN4z17RPDM86axJ&#10;pnhm8uG0mGFmV7q4AQCGIbGP7wq+0E7ODj1rxl+2d8PfBXwv8F+Lp9bF3pXxHls7fwslrE8tzr01&#10;2gkgjgiwGLMnzEttVQCWKgE1+b37MeseH1/4Ipfto6Za6ppr3a6j48cxxsqyKkwuvsvG7kOFGw9C&#10;OBnBFRfFrxd4dh/4J5/sKeOrTxVpOj+K/Beo6d/ZB1CR/wCyJzHa+VfR3kqBvJKrHywDMsnAXklQ&#10;D9D/AIc/t/fDz4k/GvUvhrbza/p/xB0a4EF/oN5o1yJ7MNF5qSvJGjwiJ4irrJ5m0hlGcnFebf8A&#10;BbHx/wDEb4af8E/PEmsfDV9XttQt76x/tq60pymoWWkeev22SBl+ZH8sbd65ZFdnGNu4cT+wUvgn&#10;4sft+/Ev42f8LK8Aav4y8caNZ6JZ+FPD+tLfHTLG1WPdJI7BHklaRWJKoFUYGWOTX0N+27+1Zp37&#10;HXwq0bxbrMMEuh3XiTTdF1F5M4tbe7nEDT8do94dsjG1W+oBtHylZfDP4R/tsfBTwb4i/Zj1x9J1&#10;/wAK+JNCvdW02x1SfTp9SsbfUIGubfU4HkHnERo8gklDs7QgK7Bzul1mxg8K/wDByRophN5bx6p8&#10;HJbuUG5doppX1GVGYqxIVcQp8oCgFFPrnyr/AIKp/s7+Afg5eeD/AI0fs1+JNI8M/GPW/EtjpWna&#10;b4cvke28TNdS7WX7PESvQhnIAQpuLYJBrn/+CnHw88VftE/8FbtM8G+FvE1l4f8AHWq/BVLV1iuA&#10;sNzcJeXtzJp8r5BWOcKoIznaQSCrGkgsj9DPDP8AwUU+HHij4Y+I/G8J8V2/gvwrDcz6hrtx4cvU&#10;sVS3cpKYn8s+cqlWy8QZMIx3V57q3/BTX4C/tJfCbxXo+pf8Jdf+C9V8FXGravc/8I7qAtpNLlVo&#10;LhBLChYOoZg20grhjn5SR5rof7cXg/8Aah/4I9fGO1sYdJ8GeK/BPgHWtC8QeF42SEaFeQ2VxCY4&#10;06GFnjPlsuQRx1BFT/sx67pWn/8ABu6klxcWf2KH4T6lbTliFXf9hnj8tgMfMThcdWJHc0xHo3gv&#10;9vD4Afsefsj/AATl0yfXNB+HfjWwsLLwXHJp95c4t5VTyllmcMEKo28iSTdsVyA2012f7P3/AAUy&#10;+Fv7Rvxivfh9pN14g0bxnaWR1OPSdf0a50q4vbUMR58ImUb1wN2OGCnOMA4/OP45axZP/wAEdP2B&#10;L59Vs0ttH8ceFEvbmeVRDaiO0njbzWz8gQfezggAk4PNfQn7Tvh1PjT/AMFzvgHrXgmaC/m+Hfgr&#10;VNT8V3VrIskUFhNujt7aRlyPMl86YohI+Vi3A5oA+mtL/wCCkHgHW7Xw1qVrY+LJ/C3jLXoPDmhe&#10;I10snS9Uu5pjCoRt3mKnmKy73RVJU7Sw5rH8EeNvgVrv/BTjxJb6TZ3yfHu38JR2uq3MlrewRtpS&#10;T7kQeZiF/nIIkRTkADecAV8IeA/E1p+yD4O+F3xA+BXjxPiH8A/Hvi7T7GT4Z6/El7qfh+9ubtZc&#10;WYGXSeFmc7fl2nYTvGGHuXh3XtPH/ByhrqjULJZ5/hXb2ohEgDSOJ95jOeC4B3bQdwXsQTgA/RSi&#10;jpxRQAUUUUAFFFFABRRRQAUUUUAFFFFABRRRQAUUUUAFFFFABRRRQAUUUUAFFFFABRRRQAUUVBqW&#10;ow6TYy3NxIkUFujSSOxwqKoySfYCgCeiodO1GHVrCC6t3EsFzGssbjo6sMg/iKmoAKKKKACiiigA&#10;ooooAKKKKACiiigAooooAKKKKACiiigAooooAKKKKACg9D2oooAOlFFFABRRRQAUUUUAFFFFABRR&#10;RQAUUUUAFFFFABRRRQAUUUUAFFFFABRRRQAUUUUAFFFFABRRRQAUUUUAFFFFABRRRQAUUUUAFFFF&#10;ABRRRQAUUUUAFFBIHUgUFgDgkAmgAoo3A9CKMj1FABkDqQKAc8jkGvnL/gqL+2N4i/YY/Zgfx74c&#10;0TQtdnj1jT9Nmi1O5kiSOO5uUhLoqDMjDfnaXTpnJ6H6Is5fOtUkP8ag/pQBL+GaAAM4HWj09K+X&#10;f25v2+vFH7Inxk+FXhLS/AmieKm+LmsnQtMuLrxDJpos5x5XzSgWso2HzCflJPyYwSRQB9QTQrOm&#10;11DDIPIzyDkfrS7AVwQCK+bvBP8AwUGOnftg2fwM+JPhRfBXjnXbBtS8PXFnqJ1PSdfhVXdxDO0U&#10;LrIqxyZV4xny3wfu7vpHcO5GRQBS8RaTJq+hXlpb3U2nz3MLxR3MIHmW7MpAkXIxuBORnvXx3+zb&#10;+yL+0Z+yb8LrL4b6L4r+EHjDwzp80723iLxBpd+Na/fSvM8txDHIY7iUySMxbzELHknnj7SyPUUZ&#10;6e9AHAfs3fAGy/Z1+FkHhy3vH1SaS+vNWvbySBIftV5d3Ut1PKI1+WNTLM+1Bwq4HOMnubiwiu42&#10;SWOORHILBlBBI6H9BUu8c8jil3D1FAFB/C+nSKgeys3EeduYV+XIwcccZHH0r5J1z9lr46/CH9qL&#10;4ieOvAuofDT4g6F8Rp7KU6T4vFzYz+HEtYVhS3tZoUlVoSC74KLhixwSSa+xcj1HNGR6igDwf9mv&#10;9kW5+H3xP8Z/EPxg3hi78ZeOLeysbi20TTzbabp1naCUQwJvJaZ8zSFpnClsgBVVQte0S+FNMmaM&#10;vp9i3lKEXMCHaoBAA44HzHj3PrWhuB7ig5wcUAVn0a0kLMba3LtH5RYxqSU/u/T26UPo9tLCkTwQ&#10;tFEVKIUG1dvTA6DHb0rwi9/bO1nxz+0p4w+GXw18G2HijUfh1BayeJ9T1bXDpNhYT3KebBaxbIJ5&#10;ZpWiDMTsVFJUbidwXS/ZI/bAvP2km+IFrrvgjU/h7q/w41pdD1Sy1G8juP3v2SG5MiyIAjRbZgVc&#10;E7lwxC52gA9nl0y3nu47h4IXuIVKpIyAugOMgHqAcDOOuBVafwlplzFDHLp1jLHbrsiV7dGWNcg4&#10;AI45A6egqp8NfiPovxe+H2i+KfDmoQatoHiGyi1DT7yHPl3UEihkdc4OCpB5ANbeeM9qAKC+FtOW&#10;VJBY2fmR4Kt5K5XHTHHGMcelWbywg1G38q4iiniyDtkUOpI9jXM/Hf4i33wj+DPinxVp2kw67eeH&#10;NMuNSSwkuzaLd+TG0hj8wJJtJCkD5DzivA/gj+2p8Tv2ov8Agnj4C+Lnw5+H3h/WfFvjOWGR9Eu9&#10;aNna2tobx4ZphMwyxWJC4U4LZ4yQFYA+nbXQ7OylV4bW2idRgFIlUj8h7CrdR+ZL9mViiCUrkruO&#10;0HHTOOme+Pwr5D8Jf8FL/Gvj39q/4l/B3RPg7bap4o+FdrbXuqyQ+LFjtrqOeJZYlt2ltU3yHeq4&#10;cIoJ5cCgD6wXwnpa6w2ojTrAag67Guvs6CYrzxvxuxyeM9zUeu+CtI8UWzQ6npenalCxBKXVskyk&#10;gggkMDkggflXkX7D/wC374K/bv8ACWtXvhmDWNI1jwrfvpWv6Hq9t5F9o92hKtFIAWRvmVhlWPKk&#10;HBBA9x7Z7UAVLzQrPUtLexubW3uLKVPKe3kjV4pE/ulSMEe1V7XwTo1loiaZDpOmw6an3bRLZFgH&#10;0QDb+lae4eopC3GRzQBkTfDzQLiFY5ND0h41cyBWs42AY9WwR14HNX20a0bSWsGtrdrJo/JMBjHl&#10;FCMFNvTbjjGMYr5/0X9u271H/gpJqH7P114OfT47PwgfFcGuyakj/bUNwsKosCrlQcScl85Tp1x6&#10;N+z38R/HPxE03xDJ468ADwBcadrVzZaZF/bEWpf2rYo+IrzMYHl+YvOxuRQB1uleA9E0K6M9lpGl&#10;2c5YuZIbWONyxGCcgZyRxmtK6tY722eGZElilBV0ddysD1BB6ivnT9vP9vTUP2KfFHwrsk8DTeJd&#10;P+Jfi2z8K/2gNTjtY9PmuGOMoVZnbYrsM7V+XBYEiu/vPix8Qbf9pO88Nw/Df7X8Pbfw2uqReKk1&#10;mFJZ9SMrr/ZwtGAb7iq3mlgo3YOKAO20f4b+H/D+i3Wm2Oh6PZadehluLSCzjjgnDDDB0UBWyMg5&#10;BzmoF+E3heOB4k8OaCkUjrIyjT4gGZc7WPy8kZ4PUV4t+wH+3w/7buo/FWzuPCE/g28+F/i648Kz&#10;W82opePcmFFzKxRQEJfzBtBYYVSGOSB9FZxnPagDn5PhN4Wls7W2fw3oD29kuy3ibT4SkC7i2FG3&#10;CjcSeO5J70/xJ8LvDXjJ7RtY8P6JqzWH/Ht9tsYp/s/IPyb1O3lVPH90elbu4eoo3D1FAGT4k8Ca&#10;J4x02Ky1bSNL1O0hOY4bq0jmjQ4xkKwIBwSOOxrLuvgV4JvliWbwf4XmSAbYlfSoGEYznC5TgZ54&#10;710eqXE9rp08lrb/AGu5jjLRQ7xGJWA4XceFz0zXyz8Df+CnF9+0d4++KHhrwh8H/Geqap8JNZm0&#10;HWwdU0yCN7uN3UJC0lwu8MEZgSFGMZwTigD6Hf4MeEX8Qtq58L+HTqr5DXp02E3DZ3ZzJt3HO5s8&#10;/wAR9TU3h74TeFvCMkr6T4c0HSnnj8qRrPT4oDInXaSqjIzzjpXmf7JX7eXgz9sDVfFWjaNa67oH&#10;i3wNdLaeIfD2uWq29/pTszqu7YzxurGNwGjdh8vOMjPtbNhSRgnFAGD4W+FPhjwLd3FxofhzQdGu&#10;Lpt00tlp8Vu8pwAdxRQTwo6+g9KrJ8EPBsWpS3qeE/DS3tx5oluBpkHmyiXPmhm25O/J3Z+9nnNe&#10;VfBb9uuD4wftu/E74Kt4Uv8ARL/4aaZYalLf3V5HJ/aIutxGyOMMFRU8s7i+4mTBRcc++5HqKAOU&#10;T4E+Co7KW1Xwj4YW1ndJJIRpUAjkZN21iu3BK72wT03Njqa+bf20P2RviBqfxZ+G/iv4YaF8P/EX&#10;hPwKL2W7+H2rxLYWGoXdwoRb5HVGjE0aBlXenHmOQSSRX16GB6EGjcPUUAfIvw7/AGPNY+Jfx5+H&#10;3j/xJ8L/AIdfCGL4f3t1qsVpoU0d/quqXU9rPbFJriKGGOO3Hn+aVHmF3jTJUKd31drGg2XiG2ji&#10;v7O1vYonEqJPCsqq4BwwDDgjJ596uZozQByfh/4DeCPCfiRtZ0vwf4W07V3OTe2ulQQ3BPPPmKob&#10;PJ5z3NOn+Bvgy68UtrsvhLwxJrjuJDqLaVAbsuOjebt3ZHrnNeL6j/wUf0/T/wBtqL4BD4f+MpvG&#10;9xpA1+KVJrH+z2sC7J53mm4DDDKwKld3HAORn6SBzx3oA4mT9mv4dyxzI3gPwaY7g5lX+xbbbLzn&#10;5hs5555rRi+DXhK38ISeH4vC/h2PQZXEr6aumwizZhjDGILsJ+Vecdh6V0u4eooyPUUAfFH/AAVM&#10;/Yl8SfHrwj8IPDnwv8E6EdK8HfETTfGWtwq9rp9vPaWySJJBGhwGmkVlUZULhcFu1fWngD4Y+HPh&#10;9pUkHh/w3o3huG7PmT29hZRWys5HJYRgBj2zzXR7h6ijIPQjmgDl9N+CHgzR/Eqa1aeE/DVrrEed&#10;t9DpcEdyucZ/eBd3O1c887R6CprX4R+FbLxEusQ+GtAi1ZXMq3qadCtwrkYLCQLu3EcZznFc1+0r&#10;8WPGXwk8LaReeCPh3d/EnUr/AFm20+6sYNTi0/7BaybjLeNJIpBEYUDYBli45AyR6LHJvjDEFSex&#10;7UAOopHYqpIGTXzr4+/4KJaf8Pv2v/D3wTufAnjC48W+KLc39hNC9kbJrQPIhndzOGUDynO0ruwM&#10;AEkCgD6Lor5o8bf8FK7Dwd+1lF8Fo/hp8QdX8cz6O2vRQWL6YYZrNSw81Hku0DcqRjgg4GDW78Df&#10;+Ch3gv8AaP0TxYPB+meJ9Q8V+BJ/s2v+E7i0jsda0yXc6lXjnkSM8o4BWRgdpwSeKAPeqK8I/Yc/&#10;4KAeGf2/vB+p+IfBfh7xZp+h6VdtYSXesQ20Ae5VUZ4VSOeR9yh1ySoGcjORXu9ABRRRQAUUUUAF&#10;FFFABRRRQAUUUUAFFFFABRRRQAUUUUAFFFFABRRRQAUkkYlQqwBVhgg8ilooAREWNQqgKoGAB0FL&#10;RRQAUUUUAFFFFABRRRQAUUUUAFFFFABRRRQAUUUUAFFFFABRRRQAUUUUAFFFFABRRRQAUUUUAFFF&#10;FABRRRQAUUUUAFFFFABRRRQAUUUUAFFFFABRRRQAUUUUAFFFFABRRRQAUUUUAFFFFABRRRQAUUUU&#10;AFFFFABRRRQAUUUUAFFFFADLiEXELIWdNwI3KcMPce9fml+y78DNa/a5+NX7X3hLXfid8SVtfA/j&#10;k6f4YNp4muYptLmawV4pi6sC4iZgEjPyAqxIZvmH6YE4GTwBX5tfsAeCPF3jj9sT9uKLwf4vsfDc&#10;F/8AEMWFxLLpX294JP7O2+fAwlQJMjsOH3p8gG0HNAHGfs3ftPeNv2i/2FPg1d+P/iTqegX3h74q&#10;P4V1q3sYLh9X+JcdoZI106JoXEhZnP7187SLZ2dgu7Nzw5+3R4v/AGP/ABV+3bNFb69c6R8MLPRf&#10;EXhrw/rmo/bjodzqFrhoQyvJiIzkSeUrkKAVGM8fRXij/gj94V0j4W/A3Qfh74l1XwVq3wE1SXV9&#10;C1Z7WPUGvpp0Iumu422rK07kOzAg5yBgHFWfCX/BJ/Sofip8Xte8V+N9d8YaV8bNLtbDxRpNzZ28&#10;CahJBaPbCVpEXKgByyJGECMqcttBoA+Sf+Ck/wAKb2T/AIIi/D/4gat4y8UeJvGV/P4Z13WdUudU&#10;mlh1mW+uraWRPs+RCIVllUwosY8sRqBjLbvqz4zrc+Kv23bnSdT8ba/4i0e5+H6wWHw68MXFxZ3+&#10;nXMtwfM1e6mjljSNWTEcTSuu1kYoCcmuK13/AII2eL/Fn7I9t8CtZ+OV/qXw20PUbSXRIJPDkH9o&#10;Wtna3CzW9vNceZ++MexNrBEGV5BXCV6db/8ABOfxD4R/aw174reFvivq+kah460XTtE8WwXOj212&#10;2orZRiOOe2Y7VtZSucgI6Aux2ZxgAZ/wRU+L3if42f8ABO3wdrPjHWb3xBrsF5qemS6heTLNc3KW&#10;1/PBGZHA+ZwkaqWOSSpJJzXi/wDwW/vbuw/as/Ynk05IZNQX4nN5CzkpAzeVGAruASoJI6AnGeOK&#10;+kf+CdH7EN7+wR8GZfA7+Nr7xfpFtfXM+mJNYR2i2EU1xLcMp2lmkkLzNuctggKAq45p/tqfsEXX&#10;7X/xh+Evi0+L08PP8H9c/wCEh0u3XSRdC7ucxfLMxlX5MRkYUA4c88UAcdpH7A/jX4yf8FAdC+Pn&#10;xR1bw7pdz4G0G40LwxoXhySa5S2aZ5d13LcTIm6QJKwCiLbnaT90A/On/BO698WfHD9mzxh8bPHP&#10;xO+LWrH4PeNvEGp2ekWmsNFFrVtZJ5htbqMAiZWKKojwqqQQqrubP6iOlydLKh4Bd+XjcYyY9+Ou&#10;3OcZ7Z/HvXz7+wT+wYP2K/hl4t8IXPiSLxfo3irXb7XWSbSltTC1426aJsSOJEJ6ZGcEjJHAAPkz&#10;wV4j+Ivxu/4I2aj+0sPiH4nsPi82m6n40s7i01W4XSbOKC5dhp4sVYW7wC3g8sb42JZi5JJOdPx5&#10;+3l43+N9n+xFqOoXepeB/h18ZzPc+N9U06Z7SN7uO0BtLE3KsGt4p5t7cMrMAq5wGFeo+Cv+CUPi&#10;H4Wfs+eMfgb4Z+JENl8EfFktxHDp1zpL3Gr6HYXLN9p0+1ufPCCJ1YqrvGzLuY8k5ri/2v8Awlou&#10;u/tefBL4CeDfHFh8Lofhd4TudctItZsLe80e9UoljZQR29wVW5uI0jnfOf3abjyzAqAL+y34y+IX&#10;iv8AbU/ab8OWvjzx3N8L/hyIV8NXEd3FfRRTtYwvLbCe4imeUpJ5mPnypBB5rD/4JN6N8S/2p/2B&#10;vAnxf1/4zeMrfxdp1praxW95fbtGuJHMywy3qspaZYnIfJYgBNowAa9X+D918ZPBfxq0/wCGF745&#10;+H/xH8L+KtC1S4m1HRfDI01vCxhWBITILebyisrzSBUJVz5bFSQrbd39m/8A4JfD4H/8E4fEP7N2&#10;qeN7vxF4f1TTtQ0qx1RLD7JdWFveK5YECRw5SSR2B+XIODnrQB8s6b+0343+E3jf9kPUtO+IPi7x&#10;u/jLxRN4O8b6uXuDoHjCSaMSmeyiuAo2RMGCPDEiYyoY7SB6X4NPjz41f8FXfj/8I9U+LvxDtfCW&#10;g+HdK1Wzi064is7mz+0xAiOKSOILGqyOWyFDv5aKxK7w+5df8Ej/AB/4g8K/BDTdV+MOlOPgTqNv&#10;c6C1n4Qjt1MUUBiMjjz2Juj8hDghAA3yEkmvX/hH+wlq/wAK/wBun4mfGo+L7LUpPiPotho8mlya&#10;U6G0FlGI4ZPOEx3kgHeNoznjbQB8M/Dj4t/FL4v/APBIj4rfFHU/i98QrTxT8HZ9Z07RLiyufswv&#10;DZSqyy3eBm4kKkRncQqhehOWb9MP2OviXqHxm/ZN+HHizVtran4j8N2GoXZUHa8slujOw9iST+Nf&#10;OXww/wCCUOs/Dr/gnv8AFH4DP4/0+9i+Jd3qFzLrI0J43shfvm5Aj+0HzDt4RmcYPLbulfS/7LXw&#10;i1D4Afs7eEPA+papa63ceEtKg0hL6C0a1W5igjEcbGNnchtirn5sZzgAYAAPlD9pn9hT4ieGP2ov&#10;Efx4/Zn8b6bZeMdXeGDxh4X1CQTad4glt4VjRCc4ik8vZlW2kH5gylju46X9sTQv21P2E/2qNK1j&#10;wlqvw0+LPg7w1fz+MdIguZLeee5g06TyJRIuGeJhCqFW+8i7TuU8/Q/hL9lr4sfBP4x/E7xX4K8c&#10;+Fr/AEz4j64NbPh3XtFm+z6dN5FvA0kdzDKJMmOAEqUKk9NvJrJ+Gv8AwTMSztPj9rHjLxJBrPjr&#10;9oS0n0zV9U06xa0g02za0a0hggieRzhIyGLMxLMOaCm9LHx54/8AHHiz9k3/AIIefs6eNfAvjHxV&#10;pXiO8vfC1hdhdUd7UQzELc2yxNlEi+UgLjK4wCBmvpT9o/45eMPhx/wWK/Zy8LaVr+tQeEPiH4f1&#10;uTXtG+1GWzlmt4FeCURtnbtw2dmMnB/vZq6r/wAEmfFvjX/gnJp/wN8S/Euwv9Q8JPpNx4W1W10P&#10;7NBp82nT+dC00ZkZpt/CP8yjaBgZyW2X/wCCdPxS8d/tafCH4weMfih4auPEHwy06/0+W203w2Y7&#10;W5juk8tliV5SyErks7Mctt2qgUhgk8z+GXxV8Rf8FD/2RP2kfik/jjxLpen2c/iDRfB2kaVcC2g0&#10;q1sIZVjmlRP+PiW4PzOsu4BWCgAjNfP1l8aPHHwD/wCDc34E+JvAfivUfCWpXWt2emTDS2iVJLe6&#10;1KYNGWZTIhXAGI2U/eBz2+qvAv8AwSr+In7Pdx8XPCfwz+JWkad8Jvis2o376Pq2lPc3ejXl6riZ&#10;baRWCrGQ2AxUkAcozDcU17/gjt4g8Sf8E3fCP7P83xLsQvhHWbfV7XWP+EeI2CCdp0hEQuB1d2y5&#10;bPPTvQB926bKZtOt3bO541Jz16CvzD+AHiXxroH/AAXR/a3uPBHh/Q/EWpT6VoSNZajq76ZEUjtY&#10;QJC6QTZYMxGCF+Uk89K/TPRIr610G1ivZLaa/igRJ5IYmjikkCjcyqWYqpPIBYkDjJ618zfAD9gL&#10;xJ8Gv2+vij8cp/GGkXo+KUFpa3+iQ6RJELaO1jWOJkmMxy+Ey2UI+YgdjQB8tX/wi8Zf8Eaf2WPi&#10;P8R73V9K1H4v/Hv4h20NxJYBn0nRXv7+ZwIFlC7iqSy4aQAb2TdlVr6C0n4cftEeHf2vfAeoeHNS&#10;8VN8I77Sp9O8Y2fibV9Pvbq2uVhdYL+1KM53s5jLRrhBsPyHeQPaf27v2N9A/bw/Zu1n4d+Ibi4s&#10;Yb547uyvYADLYXcLb4ZgD1w3BHGVLDIzkeWfsufsffHDwwfDEXxd+KukeLtL8BXBuNGsNL09rY6h&#10;KkUkMMt7McM6oj7hEFIDqrMzlQaAPk7wp8bvi78RP+Cef7TXxE1L4y+M4NW+EniPxDb6C1glvBJc&#10;GwkAiechCDG+zHlRhUUFj8x4Hps//BQb4hfFjQv2L/h7purSeGvFPx80SPXvFOvxW8L3MFta2aSz&#10;pboy+Wj3Emfm2YRcgDJUV23w5/4Jc+NfBP7GXx3+Ek/jTw3fL8Z7zWLyK9OmTJHop1QS/aFCbyZF&#10;V3DLlgTls44rC+IP/BJHx03wB+AR8J+PdEsfjB+zjC9p4f1qbT5P7P1e1MYi+z3KFmdRsVDkb+Qe&#10;OcgBs5L4f+FNQ8Bf8HGmpaC3ibWtYjl+DDy2VxqDrcXljFJqAKxtIV/eIkiylS+4/OqknArk/h7/&#10;AMFS/iP8CP2Bv2o/HXiLXG8d+MPAXxQvPB/hq51GCKK1TdLb2tsHSEIojTLTOgxkkgH5uPpXwP8A&#10;sNfFn/h4TZ/H3xJ4v8Di9TwevhO70jTtLuWgmiWeScGN5JN0ZDt947sgn5RgGvO9D/4Ipahq37KX&#10;7Qfwt8TeMtMubX4zeMLrxrp1/Y6dKkmhXkk0c0YKO+JFVolBwVJXPQkbQDyj/gr38P8AxH4f8Hfs&#10;m67qvjzX/Faat8SdFOpwXwg8uW7kjaRLm2ConkFf3iKowNsik/MuT7xqP7RXxD8Jf8F1/D/wsu/G&#10;d9qHgDX/AIfXHiCDRfskEUVpcNNMoDOi732ra/KWbOXPauW+Mn/BM/8AaM/ab+FPwd8OeOfiZ8Nm&#10;m+FHiSz1gXlpo908uqC3V1WScF1V3C7RsRYwSzMXBAr2PUP2FvGmsf8ABTvRP2g7nxN4fNhong7/&#10;AIQ5dFjtJkknQyzTNclyxAYySABcEBV+8TQDPhf9i39oPUfCn7VH7T3wb8Mav/wiHjj4t/GjUpdI&#10;8QSmJItJtlYmaWPerJNc7U2x25HzM+SQBg/dP7XeveOfgFafCW1g+JsNj4OuNdki8aavq0kI8Qap&#10;ELdmgtNPiigIkllmGCkUfmYwE9vELn/giT4j1z4a/Gaw1Dxb4ai8VeP/AB8vxG8La/Y2c0N14P1M&#10;XCSDYxJMiBFZcZAbe2QM5Hpfxu/YT+M3xd8S/A7x1c+NfAt78SPg1LdGWS5065j0jXzPFGhmaFGL&#10;QS/IclCQN5K4xtoQ2zx74a/to/FTVPgb+2rpi+M9QXU/gZfXk/hbVdR06A6jbWbQTzRW9wjKAzL5&#10;YXzHXdjk5IIHO+KP2u/jH8Lf2Pv2TfjnqPxOv76Xx14n0Lw34h0V7OCLTr20vFkE00hMfmGf/R9x&#10;cEKu99iqBg+u6D/wSq+I+m2X7SVtfeO/Cl9D+0NBdpetFpcsD20k8EkIcfM21IxIxCDcWJ5bPNWf&#10;it/wS68e/Ef9hn4BfChPE/hC21X4L+IdJ1ybUHtLiS11QadBPHHGsXDR+YZEZiWO3BwDxQDPuqCX&#10;7Rbq4BG9c4/Cvyu/4JdeLPiNo/7cX7bkfgjw74U8QlviRNLNDqesy6WI3+0XCIV8u3mDZQOWJIOV&#10;XAGa/UtGuotMBCQtdqg+XcVj3Y5GcE498Zr44/ZA/YR+Kv7Ivxp+OPjGy1T4d6y/xk8SSeIxbTLd&#10;xHSnZ5mEfmBSZV/eLnhclcjFAjwv/glp4om0r/gon+03D8QFXQ/2l/EMcN43hybaNIisUhVoPs1z&#10;GzecmHg3kqrBQCA3zEV/F37ePxU+Dunfs/ajefEa38YeNda+I8PhH4hadpVvDdeGDFePMfs9rOkK&#10;/vbdRCQUkLqAwkzyD7d4A/4JLavqfxy+Lfxc+IvjyHVviZ8T/D1x4etZtEsJLOx8LQyW32ZTa7pG&#10;kZljCjcWXJDHqxNedn/gkd8Zrv8AZ8+B3gd/G3w2s/8AhRPie31/S57XTLwDVHhdyktxlxhwHJKL&#10;8rNn5gOgwMb4aeC/EfxQ/wCC8v7Uml+G/GN34IQ+FNCjvL+ys4Z744tbfYsRlDJHjOcshyM4wQSN&#10;H9kv9tL41/tBf8Eq5vEsfjLwxZeNPC3jiXw7rnivWZLfTwNKt7tDLcKHRoVujbOiKGUgsc4LcV75&#10;8F/2HvG/wn/4KF/Ff43T634c1O1+I+iafpMemgTQyW72cKRpIzBSuHZCxAzs8w4J7/P3g3/gij8S&#10;PCH7G9n8P4PH/hWPXtH+KqfEu0mNnPNp96pQhrC4Q4OxXYsrKDyiHarfMADsP2a/2xvFmqf8FW9T&#10;+Gtp4q17xX8MNd8A2/iTSzr1iLS7ju2dlaWEmGORoZFjLKCNv7zK4AxWR+xn+2x4p+OXjjwh4S8a&#10;fEPWvh58btE8RzT+MPBOvWFvbWOsaexuAttYkw5ZUVoNjJJ5jeWxYuCDXf6H+wD8Xr39vnT/AI5a&#10;v4z8D2V3c+Dj4X1LT9M025KWYWQvH9mLv83LHMjkHDNhBwVyPEv/AATn+J/7RPww+EHhX4r6h4Mv&#10;ta+FuuaXqU3jrTbi5bWNWt7OMExFHiUrJNIqiRzKQQu8KGIABo5b9tD9pn4ufB3wX+0prUnxKstN&#10;8UeAmOueBtC8PxRX8FnpEEEbltWX7O5jaY+YcSun8Ow4zn7e/Zm+J1x8Z/2fPBXiu7jSK78Q6JaX&#10;86qhRRJJCrPgHkLuJx7V8V+IP+CUvxZfwv8AtS+EdP8AGHgaXwz+0TrOoa0t7fWt1JqViLhdos2A&#10;+QRhflDgsVG7anzDZ9hfse/CnxL8Dv2a/B3hHxbq2m61rnhzTIdOmurCBobdliQIiqG+Y4RVBY4L&#10;HJwM4AI+MNZhB/4OYtMuCIGCfClrfJRQ6/vnfGTyc5JzweCP71Xvgf8AGf43/tHft0ftO/CP/hbC&#10;6Fpnw9fTf7GvrHw9a/arTzoHlaNFkDLjLxh2k3khAV27yR6pqX7DPja5/wCCp9r+0It74SfSYvDa&#10;+GP7KaS4F3HFuLGcSeXtL/PINhAByozxmp/2bP2K/HnwL/ba+O3xYubvwheWXxbjtWtNPt5J45LG&#10;W1jEcRkYx4O9PvkfxKCBigD5f8O/8Fbficf+CJd58TpXtLr4paR4ki8EX+spZpNb2sj6gludRkiU&#10;LGD5DqwHCGR48ja2K9m1744fFDwN/wAFM/hT8JdG+It7r/gvxt4Sm8TajcXuk2l5PFJBcISokiSM&#10;RwzxhlU8lSSVBGMeLeMP2PvFP7DP/BNW7+AuseN/BR8U/Gv4g22laHKLd3s9RivbiKa8tbhZVDJG&#10;sEc6+YCx27ACrMK9j8Iv8YP2F/FPgubXPhz8B5PDniPVdM8Hu/hGS/j1uCOWUxRsjTq4kggjzKyE&#10;qFRJCCAuaAOJ1D9tj4o/E7w3+2d4jg8ay+CNU/Z81m8sfDGixWVtLbyWtlE0guLlJEaWX7WQQDkK&#10;o2lBnrl/tG/trfHLwD+zH+yv4ttPGp03Vvi/4usdP1mK70C2hKRXMTShCBn93HsJyu1nTBLKes3w&#10;f+E3xI/av8WfFr4t+Brb9n34i6B488W3cGj3vi7S7v7Qmn2DR2tvbMsRZTEslqZFJ+ZjJ5pA3BF6&#10;34l/Bb4l/wDBVL4V/CTWjY+EPAup/Bv4i3N/exvNNdafrMunyzWoNk6pzbSDJEjcggjaduSDKn/B&#10;RL4h/HT9hD4NeDb6H41y+Ibvxn8SNN0U3Fz4es7R7Szn3u8YZQygDyiMkcqxGQa7H9sb9s3XfgF+&#10;2la6N461jxT8PPgzqXhmFNI8U6VZRTW39tySTeY13I8Um1I41jCpgLuYlgyn5fQv+CmX7FHij9ur&#10;4T+C/DWkaloGiP4e8T2niK8lvllmjuBDDMhtwijlWMo+YngL0zWh8Qvg98Xtc+K/iW4ntvAHjj4d&#10;eMNDtLG58L61eXEMel3scMqzTQt5EitDKzoGUoGwgbIPFAXPSf2RLrXL39mnwZN4l8Xab471y405&#10;JbvX7ARi11VmJIljEaqu0qVHAHSvjn9pHVWf/g4q+AdrE0cZj8Aais2QVaRWF8wUHnOCAccV9O/8&#10;E7/2Q2/Ya/ZK8LfDl9XfWrjRUlkmn+YRJJNK0rRxBssIkZyq7ucDJ5OK88+LX7DHjTx5/wAFQPAH&#10;x/ttR8LR6V4H0KTw+NJnaZri4jmafzZ1cR7UdRPwuCG2kZGc0CPBfit4s1Tw/wD8HGdrf6Rod74l&#10;utP+Eq26adaTwW8twTcXEjBWndUJAKHG4duR39K/YE/Yi8deCP2xfjb+0F8RLCy8K6j8Sv8ARdL8&#10;OWtzHeSWNooj+eeRPkMpEKcKxBLOT0UDrNR/Yg8c3/8AwVd079oEXfhWHQLHw0PDD6YJZmu5Yj5j&#10;GfPlbRIHkxjOCiqODk19T+Jjfrok66bb21zdshVEuJjFHnB5JCseuOMUAfAX/Btb5j/sO+KJHMxS&#10;XxvqEiF4xGGDRwOSAMd2Ix0BGBwK/Q2vk/8A4JG/sVeNf2C/gVr3gvxfP4Yvmv8AXrjWra60e5mk&#10;UiYIDE6SRJjYEADAncOoHf6woAKKKKACiiigAooooAKKKKACiiigAooooAKKKKACiiigAooooAKK&#10;KKACiiigAooooAKKKKACiiigAooooAKKKKACiiigAooooAKKKKACiiigAooooAKKKKACiiigAooo&#10;oAKKKKACiiigAooooAKKKKACiiigAooooAKKKKACiiigAooooAKKKKACiiigAooooAKKKKACiiig&#10;AooooAKKKKACiiigAooooAKKKKACiiigCO6tY7yB4pVV45AVZWAIYEYIIPUYrA8J/B3wl4C1Ke90&#10;Lwx4f0a9uciW4sdOht5ZckE7mRQTkgHn0ro6KACiiigAooooAKKKKACiiigArlviZ8DvBnxps4bf&#10;xh4U8OeKbe2JaKLVtOhvEiJxnaJFOM4HT0FdTRQBg/Dz4WeGfhHojaZ4V8P6L4b01nMhtdLsYrSE&#10;sQAW2RqBnAHOO1b1FFABRRRQAUUUUAFFFFABRRRQAUUUUABYL1IFZ0Hi/SbnXZdLi1TTpNTgTzJL&#10;RblDPGv94oDuA4PJHaq/xE0TUfEvgXWNN0jUm0bVb+ymt7TUFj8w2MroVWYLkbihIYAnkivzM/4K&#10;jf8ABPDwb+yJ8Bvh14x+D0Op6T8cbLxxoem6Lra6lM+qeJL26uVjlWdmY+YZFMkjjGNqyAjYWUgH&#10;6h6vrVn4f02a8v7u2sbO3UvLPcSrFFGo6lmYgAe5qW0vYb+2jnt5op4ZgGSSNgyuCMggjgivgn4p&#10;+NLv9qn/AILaaD8GteEF/wDD34XeCG8Y3+jNiS01XVJpUige5jbh1hWTcituAchsAgGuf/Zn1LxP&#10;ov7en7V37MOg+Jrjw9oslrZ+L/C1xbRgnwrBfLD9sgtIyNqIXmLIBhUk3EKcmgD9D7HxBYapd3Ft&#10;bX1ncXFqQs0UUyu8JPQMAcg/Wpru9t9MtHnuJobeCMZaSRwiKPUk8Cvy+/bi/Ym8MfsCfGj9mLxD&#10;+z9Z6h4a+IOv/Eey8OXlvFqM1w/ifTZo2e/N0JXbeFhieRm6AnJw21l9I8S+I5v2xf8AgtxrXwo8&#10;VypqHw3+DvguDX18Oyqstlq+p3JVBPdRNlZVjjuDsRgQGUNjIBoA+/UkWRQysrKwyCDkEUua+Hv+&#10;CUfxQ1Dwx+0v+038Arm8mu9C+D/ii1u/CyTu7y6fpWpQPMlkM/8ALKGSOTyx/CkgUAKqivqD9pj4&#10;Tan8d/hXc+EtO8QXnhq21i7tY9VvLGR4rxtPWdHureGRCGieeJWh8wcosrMPmANAHdWOq2uphzbX&#10;NvcCJij+VIH2sDgg46EEHii91S202NHubiC3SRxGrSSBAzE4CjPUk9B3r83vFf7J+nfsHf8ABVj9&#10;nPT/AIFPqeiaZ8R11eHxv4dW6luLO4020tAwvZN7MVZZpYwGJ5dwARuIOv8AsyX2mf8ABSb/AIKT&#10;ftKv47t4PEPhH4Ly2/gbw7oF6vm2djLIbgXl75TZQ3DtBhZcblRtoIxkgH6IGRQMlgB9aitNStr9&#10;XaC4gnWNijGNwwVgcEHHQg8Yr85P+Cd0fjD9tX9krxx8E/FHjjxBay/Bv4nXng/WtSS5dNY1zQba&#10;QywQPODujkkVoo2kU7jHGwzliaksv2ZLX9hX/grn8FPDPwSivtJ8H/ELQNauPG2gfaprizgtbSOP&#10;ybw72Yq5uJI4wSTyWAxvagD9Gbq9hskV5pYoVZggLsFBYnAHPckgAetSV+fv/BabwvdWnxi/ZU1q&#10;1vtcaK9+Lujadc2iahMLOUF96KbcNsJJjLb9pIKjkAnP6BdOKACiiigAooooAKKKKACiiigAoooo&#10;AKKKKAOM+Of7O/gf9pfwafD/AI98MaT4p0ff5qW99AJPJkwR5kbfejcAkbkIbBIzzWH8IP2Nvhx8&#10;CdY/tDw14ea3v1QxR3F5f3OozW6EYKxPcySGIEcEIVB75r0+igDwVv8AgmF8CI/Etzqtp8PNM0me&#10;9k826g0q5uNOsrtsMuZbaCRIJMh2B3ochiDXuGiaHZeGdHtdO060trCwsolht7e3jEcUEajCoqjA&#10;VQBgAcCrV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Q6ibgWUhtREbgD5PMzsJ9DjmpqKAMb4hePNM+GHgnU/EOtXIs9J0e&#10;2e7u5tjSGONFySFUFmPHAAJJ4HNfnvo3/BTb4J/En4sj4rfErU9Ztx4RF2PA/hlvDGo3EulbUYS3&#10;0u2ExtfToNqAH9zG20NukkNfpA8YkGGGRTDZxN1jT8hxQM/P3x74Yl+Bv/BXH4ZftGapZTeGfAfx&#10;Z8AyeFPEFzfyLCPD+oqq3dst64JjRWSPydxbaJExu5GaP7L+s6bpn7fP7Uv7WXiDUTpnwoj0yw8K&#10;aFqskTCHWYbOOL7TcQADMsYnRY43UESMzBScc/ojPbR3UTRyoskbjDKwBBHoR3pFs4li8sRp5fTZ&#10;j5QPTFAj83Ph5/wUc+C2ufFXVvjr8RPFFzqHiPTrKaz8D+FoNAvXn8O2Dk7whaPy3vrvbH5j5AQB&#10;YlbbuLdFceDJf2W/+C41z8VfE4Oj+Cvjj4CXR4NTvZY4bbS9WtPJkaznkztUvBAHQkgEq6gk4r9A&#10;GsIHwDDHx/siotU0Sz1u0a3vbaC7t3IJimjEiHByODxwQD+FJDZ+df7FH7M3if8AaK+Mn7XnxZ8O&#10;+MdZ+H9l8XfF+n6V4U8SaXEsstzY6MPLe8hWUFHgnYvErjhlVyOMGvc7aS//AOCY3wn8efET4vfH&#10;LxV8SPDsFpB9jtNWsbeGe3nQynyrYRYMss5dF2np5YOQMkfVMEKW0SxxqqIgwqgYAHoKS4tY7pNs&#10;saSL6MAR+tMR+fn7M37fnwQuPjJceNtb8YWfi744fEuWw0S00fSNOu5zoNpJJEkWl2skkaoYo5Ha&#10;aeYlBIwdyAqIq0/2QdKsf+Ce3/BTb9qq0+IF/p3hvwx8W57T4geHNc1K5Ftbagq/aDfWwkkOzzIJ&#10;JxlCQ21gwG3p+hg063UgrDErDowQAiotS0Cx1hI1u7S2ulhcSIJYw4Rh0YZ6H3oA/NX/AIJrfEO1&#10;/YL/AGOPjP8AtB/FaDUNGl+M/j/VPFek6TJCF1LUbeRmFlCkbYYyzKruFY4CMGO0ZNdr+yh+338F&#10;5viHb+KNX8YweMPjf8XL2z0cado+n3NwdIt3nIg023eSJALa2DvJM7MN7rNIR91B9+S2kUyBXRHU&#10;dAwBFQxaJZwOrR2tujI5cFY1BDHq3TryefegD4P/AOC3viSytvGH7KltNq1lbLb/ABo0W6uomkTd&#10;DGokH2hlLAqi7sbj8oLjPavve1uor23jmhkSaGVQ6OjBldSMggjqCO9RT6VbXbBpreGZl6F0DEfn&#10;U0UKQLtRQqjsOlADqKKKACiiigAooooAKKKKACiiigAooooAKKKKACiiigAooooAKKKKACiiigAo&#10;oooAKKKKACiiigAooooAKKKKACiiigAooooAKKKKACiiigAooooAKKKKACiiigAooooAKKKKACii&#10;igAooqCCW4e9uFkijSBNvlOHyz8fNkY4AOMcnPtQBP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c/neZF5XlbN37zdnO3B6e+cde2akoooAKKKKACiiigAooooAKKKKACiiigAooo&#10;oAKKKKACiiigAooooAKKKKACiiigAooooAKKKKACiiigAooooAKKKKACiiigAooooAKKKKACiiig&#10;D5z/AGo/249c/Z7/AGovhV8L9N8Dad4jvfi419Fpd9P4hOnxW0lnHHJKJlFtKcFHJBXcTtxjJqr8&#10;aP8AgoLe/sl+L/D8Hxi8DN4S8JeJLsafb+LtK1f+19IsrlgxSO7LQwzQBtpIby2TGSWABx4//wAF&#10;F7tk/wCCun7EKKgZFv8AxKznI+TNhEBx7nPPtXd/8F3ZNKj/AOCVHxaOqyxRILG2a0LkAtcreQPC&#10;FznkuozgZxmgD64juEmjV0YMjjKkcgj1ryD9vX9pDWv2Rv2T/GfxI0PQLDxLP4R097+Wzur9rNDG&#10;vV9yxuW25B2fLkA4YHGfif4A/Gn4g/Ezxv8AAv4JXp123t9B+C+meL9V0u11yTQr3XriZ0tkjlu1&#10;HmhIIlLskbKWkYbmwpFO/aj8A/Gb4U/8Evf2udG+Jmpf2n4XOmy3ngZLzWF1PVLWxlZt9pczlQWC&#10;N5YVmLMQzDcdoNAH6I/BXx5L8Uvg94U8T3FvHaTeI9Hs9UeBG3LC08CSlAe4BYgHuBXTGRQQCQM1&#10;8Ff8E1fibB+2B/wjiR+L/Efhy3+C/h3T/Dd74QjvJrK51a4+zW0i6jdKj82+FKwhOHDOZGPyovNf&#10;tyeN/FOg3n7Ud5F8RPEOteIdE8Nw6l4V0/wjf3lpF8PYba0lmM+oSCRLYSSyBpCjb5HjQYQjAAB+&#10;jRcDqaA4YkA5xxX5d/Fz9oT4rfEL4c/sDa5a/EDxLoWs/GebTIPEP9nmKK0laTTxNJOYQg3yEyE7&#10;HZowEB2cHPrn7LfifxR8G/8AgsT4/wDgunjLxb4p8CP8NrTxdFF4h1V9Tnsr/wC2JbsIpH+ZEZGL&#10;MmcZZCMdAAfT37Xv7QM/7K37PHij4hrosev2XhKzfUb2z+2/ZJXgQEsYyUcM/TCnaD/ezwfOfC37&#10;aHj7x5+ydafFzQvhNbatpGp+G4vE2n6dD4pQahewvCswiVWtggkKFsAvgkAZ54tf8FbI2l/4JkfH&#10;cKYgw8FakwMhwnEDHk9h79q8V/YP0v466t+w9+y7JoOo+ELTwXa2ehnWbW3gmXVhpMdvt8oyO7RM&#10;2VjEm1QSu/acgbgD7c8D+LYPHHgvR9bgjmgg1mxhvo45lKyIskauFYHowDAEeteG/wDBRP8AbW1b&#10;9h/4eeEde0/w1YeI4vE/i3TfC0huNSNobI3c2wShBG3mYAbjcuDg9Aa8l/a913xGP2rPGNpqHj/V&#10;ZtGs/AUk/hXwZ4P1a4stWg1BY5ml1K+kjKJHCAQqGaTy2IU7Cy8/J/xn+NHir9oD/ghT+zv4s8X6&#10;tfax4n/4WdpEV5eShZLi8Frqt1DlvlBL+XEOQNxI5JycgH7IgjA5BNIXAOCeTXyr+wh8Srj9tXUP&#10;FHxbbxnraaFe31xoVh4KgvGhTw4LaRome7UEOLyXaJNuQsaSIAGOXPgn7O/7SfxD8Zf8E3/2svE2&#10;s+N9fuPEXwo8Z+LbDw/qq3KGa1t9Otont0yqgOoO4ESBickk55oA+ov+ChP7bWofsPeD/Bus23he&#10;08R2vizxVpvhZnl1M2hs5byYIHCCJzIAgkbAK42j149f8QfF7w54W+Ivh3wlf6pBb+IvFkdzNpVi&#10;VZpLpLZFeZhgYCoGXJbHLADJr8x/+Cg3xB8Q/FP/AII0/sp+JPEuoXF74p8Q+J/Bt9qN9KFWX7RL&#10;A7yTnC7VYOeTtxyeO1d38Z/hzK//AAcMfDW2XxH4uQ6x8PtS1dpVvEIsQkwT7Nb5QiKBgnzqAWJc&#10;EtkjAB+kO4Dv0pPNXIG4ZNflz+3P8Y/iX8L/AIWftL+I7f4na9q/j3wjri6h4btvCF9INL8F6LH5&#10;Aig1EHZb/aZFMzvGwlkOVIBXp2X7Sn7Wfi/wz8QPgh4q+IH/AAm2l/AvxR8PIb3V9V8K3EttJp2v&#10;3KxsJrl4GD+THEfkXO0tKx2uUAAB+iwIPTmvn79ob9uv/hQ37UXw++FK+E7jW9c+J6Xb6JPFqKQQ&#10;KbaISSifcmY8jO0jfnB6dK6v9iO/l1D9mTw3LN48h+Jpc3Ri8SRzLKdShN1KYS5VVHmJEY0cYGGQ&#10;jtXyB/wUautQsP8AgtT+yBLpllHfXzWmu+TC90YEl2wfMrNtbaAHDZ2knaRxQB9H/BP/AIKEaR8R&#10;f2qvEPwV8TeG9a8CfETRLYX9tZX7xT22tWhUN51rPESr4ByVIVsBuMpIE+hdw45618P/APDLvi7w&#10;H+1n47/a4+KMugWU/hPwZcw6J4Z0m8kvEsY4IJWd57h4k3MyGT5UTAMrHPGD5b4R179pr47fstfD&#10;f4t/DefxzqHxB1R7bxFfw6hr2lweFtVtJQr3GnJamTdFGo3RxuyCUbSXcHBAB+mRYAEkjA5pQwPS&#10;vgzRY/ih8Zv+Covxk+Gtz8XPF2heD9O8GaRrNvBpZtYrvTZLqa4AgiYRskZQoSz4MjqYhvxyfHPh&#10;h/wU7+KOj/8ABKHQtROuQX3xT8R/E6X4WaRr2pRRytHuu5Al7Onyq0i2ynbnILeWW3ZOQD7a/aZ/&#10;baf9nL9on4M+AJfDf9pt8X9dm0aC9OorCbJYrV53mEQRjIAQiFSycyDBODjv/D/jzxvqPx98QeHr&#10;/wADJpvgbTdNtrnTfFR1iKVtVunLCW2+yBd8QjAyXZsHIwOTj4H/AG7vhDf/AAn/AOCnn7Fc03i7&#10;xL4ogv8AxDfQGLWLoXLR3CW6+bcxnA2eYsm1kQBBtU4Fej/D39q3xV8Pv+Cn/wC0xo3i3xfquv8A&#10;gP4Z/D7TfEdnprLAi2TOJp5hGkarltgVQXJYjGSQQaAPpT9uD9p2X9jf9mPxZ8SU8Oz+JrfwpZPf&#10;XNrHeR2ixxKMtI7vkhV4ztV29FPNZtr+0h488U+DPgzr/hj4YDX9L+I8dpd+IZR4ght/+EPtZ4I5&#10;vOIeMG62h2G1AhJQdNwFfB3x18ZeN/2z/wDghP46+O3iTxdr+k6j4o0vUNYXw7YzxLpNvpa3Etsm&#10;mvFgh8wgO0jHzBL3VV2Dsfi58aPiH8GPCn/BPrT/AAv4w1PSfDnj2+8O6HrekxQReXdwCxglZXlK&#10;tJhlypUMFI/UA+qfhr+3TP48/wCCgnjT4D3Xgy70Wfwl4Zg8Sx6vPqUUv9oQy3AhXbDGG2KScgtJ&#10;u+VgUXg19B54B7Gvyi/aK/awP7I//Bbb4r6/dWrPPrnw40Pwvo08z+TbpfXV7GsBml2sI7dHaSRp&#10;CpxtbgnivsL46aL8Zfgv+w/dLonxQ0TV/H8CW41Pxd4pS102wsITIPtV1GkcQiQRxsxRXD5CLksS&#10;cgH03kYznIpCwBI5yK+AvgD+1F4tuf8AgqQ/ws0Lxp4q8RfD3xL8Mn8QWV14jswZUv4rhIReWpeO&#10;N5Ld1Y5B+RmHy4HNeNeBPjx+0F8U/wBhP9or4kt8Y9f0/Xvgt4u8RW2nW8Wm2CJqaWIiZY5yYWAj&#10;CBlVEVRuZizHIwAfrGCGGQcA968F1b9vfRdL/bdtPgIfC/imTxhf6M2vw3K/ZPsH2JXdDKXM+8fM&#10;mMbC2WXgDmu0/Y9+LV58e/2TPhj451FY11Dxh4V0zWroRp5aCW4tI5XwuTtG5zxnivjbx5NOv/By&#10;54HhDmRG+EF3OPlGEQXUqNHnuSxjY+wXpnkA+mPhx+29B4//AG5/GPwPk8J6vpOpeD/D8HiCTU7q&#10;6geK8jmlEaCOOMsQpzkFmB+VgVGM17vkc89K/P8A+GLalcf8HAHx1trCe3srmf4U6THBdtEJTbv5&#10;wKsYyR5mGOeo4wDjgnxz4LftNftBfGz/AIJm/Fz4xz/GDU9L8QfCrxBrb2ttbaPYbNUSwWN/InLL&#10;tER5CiPBALEmQlQAD9Y8iivzT+O37W/xk+DvwF/Zz/aEl+Ic13pfxJ8QeHtN13wdDpVrDpi2WpRl&#10;yYnZTOJ1wMsZACWyAirtr3f4Z/tIeO9b/wCCsHxJ+DN9rnn+DtB8DWXiPTm+yQJcxT3E6xsPMCYc&#10;LhuCDw65z1oA+ta8v/aJ/ao0n9nvXfB2hPpWseJfFnxBv5NN8P6HpQi+03rxQtNNKWldI44Yo13P&#10;I7ALlRyWAryL/gkn+1D45/am+F3xTvPH15b32p+DfibrfhOykitI7bNnaGHydyx8FsSHJ7/lVX/g&#10;pj+xF4v/AGivF/w8+Ivws8XW/hb4r/Chru60SO5x9m1OKbyhNBJ3CsECEkMpEjAgZyAD0TwP+2pJ&#10;rP7RGifC3xH4B8W+DvFmuadeavb/AG1ra4sZrS28kPJHcQSurNvnjUpwynJIAKlvc8847mvhn9kv&#10;/goSnxl/ae0D4bfHL4d3nw2+O/h+zupdGMkm+w1SOVNs5tnBx8yRq21iwIXhiRSfs3fH34jf8FGP&#10;gv8AF74h+D/HGqeCY9G8Rap4f8DWVjZ2ssDR2KrsubtZonMr3Dk5UMAiMAPmG6gbVj7nPHWuV+N/&#10;j3Vvhf8ACbXfEOh+F9V8a6rpFsbi30PTZI47vUmBGY4zIQu7GSMnnGBzgV+d97/wV78WfEP9jL4C&#10;fETVY9Z8FaL4g8T3fh/4pat4csY7q58PyW1pOVEKSpKI45ZliZmZWZE3Jw5Br0P9pX9p/wCIvwq/&#10;4Ja/FL4r+Cvi/oHjI6PcT6t4c8QRaZb3TS6WxiSK3dUCRpcRu7BnaNydnKAthQR9z+E9XuPEHhbT&#10;L+80+40m7vrWK4msZ2VpbN3QM0TFSVLISVJBxkHFYXx5+Ltt8A/g54k8a32marq9h4XsJdSurXTV&#10;ia5eGJS7lRI6IcKCTlhwD3r5r+I/xk+J8Pgn9n+9m8V2fhXwF4g0aK78deJy9p/bU101jG1vbWlu&#10;yOrST3DZYQxOcAhQowT5J+z7+2F40/aY/YJ/a80rxndSeIrr4Yya/wCHrO+udOXTry/t109pEW5g&#10;VVEcwDcjYuA6qRuDAAH2z+yf+0PYftY/s6+EfiPpdhdaZp3jDT01G3tLl0eaBGJADFCVJ4zwe9eh&#10;18t/8EUZzc/8EqfgZIUZA3heDCt1X5n4/wAgV9SUAfO3hb/go7oHjv8AaA8a/DLQPBHxB1rxZ8Pg&#10;G1q2t4LBEgViNjK0l2ocOCCu3JwecHIHXfs7/tseBv2lPF3iPwxo82q6R4z8Hsg1vw3rVm1nqmnB&#10;/uO0ZJVkYYIeNmXkc8ivij4SeLvFvhD/AILy/tT3Pg/wofGlzJ4Y8PJdWcmqR6aYGFnCUKvIpVl4&#10;AOOf3gPZqP8Agn544vfHH/BZP4yeIPidp83w8+LupeE7fTtK8Dsgmil0qKSJvtgvFbZcOSqLhVUB&#10;Q3XDYAP0yPQ14df/ALdGi6b+3jpPwBn8O+JIfEeseHbjxLDqciQjTntonCHaRIZCSxI5QYK89c18&#10;U/H7/goL8cP2bPgp4Y8XeJfGOjf8LNn8f2+m+IvAljbWl/ouj6VcXPlpBJdQxs0M4hUSgyXG4l2+&#10;UhcV2X7Uej+JfEv/AAX9+Fdl4V1a18P39z8INVE2qS2guGtIzekb442IV5d2MB8qAWJB6UAforRX&#10;wB+zd+2Z8dfGfwi/aq8JWT6H47+LHwO8TS6D4dvr+ODTbbU0eCN4pbjYyxLszI55XgBTggkx/Br9&#10;ufxrpP8AwUS+EXwzl8er8SPC3xH8HXt1ql02n20dtZ6vaq8kjWNzDFEs8OUZCBvAG07s5oA/QOiv&#10;zl+DX7efxB/aH+IGt+HLTx63gv4s6L8QZbKTwDrGnWltZ3nh6LUXjJtZpYhJJP8AYtspbeSZI2Aj&#10;CsDW7+2j+1T8XvhLr/x1v77xpY/D2y8H6NHe/DfS9Nt7PVbnxOFt3lubu9gaOSaKBJEWMP8AukUe&#10;YST8tJMbR9+1DqN2bGxmmWKWdokLiOMAu+B0GSBk/UV5r+xL8bNT/aR/ZB+Gfj7WbW1stX8YeG7H&#10;Vr2G2JMMc00Ku4TPO3cTjPavI9A/aU8UftZftofFn4XeDPENx4K0T4L2+n2+p6lb2dvc3ep6neRv&#10;MIwJ1dFt4owucLudmI3KF5Yj0T9iv9tvQP24fDvjLVfDujeINGtvBniW48L3SatFFFLLcwRRSSMq&#10;o74UecowTnIPFe0V+T//AATX8bfGD4a/sQftXXXw/wBI0DXPijZfGnVYQbto7OyM0kOnpdXriR1C&#10;iPMkxV2HyrjnjPun7Nv7bXjPxX/wUa1n4LWHjmw+IPhe4+HH/CUab4hvdKjjMGow3kdrMiNbrFHd&#10;W7GUNuTgFSofg0AfdlFflx4N/bx/aR+In/BPr4z/ABej8Y+D9M1P4N+J9dspbWDw150esxWDxfu1&#10;LuDDEqFyCQ8jE8sMc/oh+zZ8SZvjJ+zx4H8XXClJfFGgWOrOMg4M9ukpHHHBYjjjigDkfiD+2voH&#10;hX4xar8P9B8P+LvH3jLQNPg1PVdN8O2cMn9mQzMwiE01xLDAkjhWZYzJvKqTjFbf7OP7VnhP9qOz&#10;1+Twu+sJP4U1AaTrFpqWmy2F1p155KTNbyRyAHcqSJkjK88MetfIv7R3wZ+Ov7EP7YHxC+PPwg06&#10;1+I/g/4jR2E/ivwjNKwvLeW0hEHnWwGSxMarjbkjJBRgAR6J+zT+3D4V/aR+A/xf+IPwY8O3d58V&#10;La2NzqvhLUtttdvq0NoYbWKXkDbJ5CoH3DIj/hIwC47O1z7Aor8/vA/7e3xU+Hv7XX7Pvw/8XeIP&#10;C/iy4+K9neW/jCx0+zjji8HatFaG6+ywXETMJNuHQxyFnIjLZG4YqeGv+CgPxL+PXxY+Kvg7wt4w&#10;8N+FPiZ4F8bvpemeBtY0uNF1jRYZUja4juJCGeWRC8uVOEwBsYEMQR9/y+I9Pg1+DSXvrRNUuYHu&#10;YrRpVE8sSMivIqZ3FFaRAWAwC6g9RV2vzr0y6+Jl/wD8F+vFmjW/jLTZ0sfhX/aGmLe6U8lrY2c2&#10;owD7II0mX5zJHuafJYgAbcAY0f2cf2mP2mv2uPi78aPD+h+I/hz4dT4OfEpPD8rz6PK0eq2EezzY&#10;VUszRsYiZPMLMWd1UbFBNAH6B0V+af7WX/BRX48fsyfs0eLvib4hn8M+G/FXh/xYVtvAElvb3gPh&#10;8TiJbiaWORpVkdWDhiYxnACncM/o94Z1g+IfDen6gUERvraO42BtwXegbGe+M9aAPKPBn7dHgjx7&#10;+0trvwi04a63jzwzZjUNT0+XTniW1tmMQWUytiMg+dGQFYkhumQQPZa/PX4NpcJ/wcU/HSO1SOO7&#10;l+E+mzW7TcxOxnt1BIBzgMoBxt4xx0Y4Pgr9t/8AaU+Mvwd/ae1zStb8A6Re/AfxLqVhZhNFeU6s&#10;lla+a9uEdz5SMAjrKzSMzSMuFCAkA/Sior2+h02zluLmWOC3gQySSSMFSNQMliTwABzk18F+Nv8A&#10;gq5qlj8H/wBl/wAUavdWXw/8NfG2xe71/wATtpzX9to06WolS1RMkIZpNwDvuCKjcE5ZeG/4KpeP&#10;/jTb/wDBKr4l6rrPjHw8LKHxDHZQanoVmETxVoNy9pFbmN1lYQ73nfzT824RuqgIwNAH3Z8eP2kN&#10;P+A1x4QjutA8W+ID4x1qHRLY6FphvhZyS52y3GCPLhGOX5AHOMc16CLyITpE0iCWQFlQkbmAIyQO&#10;4GR+dfFX7e37X3xb/Yq8LfAxLObwVrY+IXj7SPCep3KabNbyQRXMynbFG00ij9ykiFyxyzKQo4rE&#10;n8SfE6+/4Lt6x4ci8S6UNItfhX/aelxXGmSTW+mWkup28csflrMha4keEsZS2Nu1dmE5APvWoru9&#10;h0+ISTyxwozKgZ2CgsxCqOe5JAHqSBXxP8C/+ChnxJ+L37Mn7TPiqXS/Cdp4h+BniHX9F01Y7ad7&#10;LVP7NtjKpkBl3Au23JVuAcAdDXiv7U37WXxJ/aO+D/7B/iyw1LSNCs/jF410K+1PSk055IftQxdw&#10;O7GXJgjdFPlgqzMFO44CgA/UbORkfyrxIf8ABQb4cyfGjxJ8O7dvFd/4z8I2yXmq6ZZeGNQupLaB&#10;wNkmY4WVlbcuCCc5r2LQILyDRrZNQuLe8vFT97NDAYI5D6qhZyo9ix+tfnF8KvHdx8Nv+C/n7R92&#10;2h67rSz+BtIMVpo9t9pnlAW0+YqSAASxAJIAwc4zyAfdn7OP7T3gX9rT4cp4q8Aa/b6/o5nktJXR&#10;HiltZ42w8M0ThXikU9VcA4IPQg13tfl9+z6fHn/BLv4H/tBfHbxp4TtdD1v41eNbJvCvgdrsSDT5&#10;7q6ligW4aHeFdnuw0gj3HbB9APaPDH7X3xt0j9svw54DTTY/iB4L8Y6ddu/iIeDNS0K38K38VvK8&#10;aTtLlZLeSWNUBzvHmDkkfMAfbNFfmX8Mf2+/2n/jh+zH8d/HWmz/AA50a6+C+v61Zm3GjT3bar9h&#10;hLfZY1Mo2KpAPmtuZ92Nq7Tn2O5/4Ke6l8RPCf7NGheD9MsbX4g/tJ6UurQm8je4sfDdpHZfabq4&#10;ZVKNPtb5I1DKHzuJAHIDPeLD9s7wZqX7WLfBeI60vjZNGl10pLp0kNsbaOSKNmWRwN4LSrhkDIcM&#10;N2Rit/4J/HzTfjnceLItO0rxJph8Ia5PoNydV057NbuWHG6W3LZEsJzw44OD0r4c8KW/jLS/+Dit&#10;LXxLeaZrN7b/AAVvH0i8t7V7KOW1fU7clZV3OPMWcbSyHG0j5c5z1Pwn/wCCs/iDw7+yT+0r8Uvi&#10;ZouirJ8FPGepeGrHTtFaRF1A2yW8ccIeTLM0lxIRvKrkMDtGMUAfUH7Sn7Yng39lS/8ACFr4rfWI&#10;7jxzrdr4e0n7Lp0s8Ul3cyiONXlA8tOTkhm3YBIU4ONCT9pTRYP2i7n4Ytp3idtdtdATxHJeJpE0&#10;mmC3aZoVj+0KCvnbkY+X1IzjOCK/Pz/gqFffGDU/CX7J2s+PpfCUlprPxa8N3t7YaXYzW0+h3rzK&#10;0NsHeR/tEYRp1dyqHdGhAAJA+nfCn7Y/jvVf+CuWtfAnUdK8NW3hHT/h3J4xtrq1aWW9nc6hBax+&#10;Y77VXCs+UVGALL85xQB6v+zL+2D4M/a4Pi5/BlxqVxF4J1uTw/qf2yxks3S6SNJHUJIA4AEgB3Kp&#10;yDxjBPqdflV/wTr/AGk9W+D3iX9pfwr4W07Ttf8Air4v+Oes/wBgaLdzmNLmBRD593OwbMVtEiyZ&#10;kG45AUKzEKftT9pX4wfF34WaT8M9M8N6FpOuan4s16Ow8TeIUtHXSfClgI3kmvGieYOwG0Iu5wCT&#10;zglVIB9A0V8RfAT/AIKM+Pfitd/tN6BY2fgbxVrHwKNpdaNrFnNNaaX4itbm3nnXcFMzLIi27AlG&#10;KOWGCo+avOYf+Conxx/4Yp+Cv7QUmjeAD4N8ZanpWm63o6xzjUJ1vdQFoZ4HL7I8Agqh3noTkZAB&#10;2P0jZtoJOePxryz4WftpfDn40/F3xJ4D8OazqF94t8H7P7b0+TRb62fS9/KCVpYVRCw5UE5I5GRX&#10;qQ5Az1r81P8AgnFf6g3/AAWT/blTT7e2lvg+kPAly7RxO6rOqBnVWKjA9CduCB2oEfpZR+lfmt4K&#10;/wCCkv7RvxQ/Yy+NfxX0nTPhjpr/AAa1zX7e4sLuzu5jqEWmpua1TEqFGUKxMr43FgNihSx9tvv+&#10;ClF3440L9nDRfB+nadF47/aM0tNZto74PNa+HrFLJbq5upY0KvKFB2RrvQO5GWABoA9x8JftX+EP&#10;Gv7SPiD4UWNzqTeMfC+kw6zqNvNp09vFFbyymONlkkULJlgcFMqecEkED0uvz9+DPjLxB8Of+C0f&#10;xxvPiFqOjTQ6F8INKvTqNhbPawvp8N5cyCR4nkkKOrtdAgOQQoPGcV0Ef/BQX4ueIv2C739pvQPD&#10;3hHUPBMFtceILfwk0U66tc6FBNLvn+1iQxrcmBPM8rySqlSu5iRQB9xUV8U/Fj/gpp4tb4xfs46b&#10;8OfDfhvXfCf7QdpcXemXt/dzR3cYjsftO2RFXbCqblLMDITsZQoJBGr8Gv8AgoL4r8L/AB1+OXw/&#10;+Mtl4YsLv4M+HbbxdJrGg+ctrf6bLFI7MIpSzhkMbL1wTkY6EgH2DRXwHqv/AAVg8Y+FvAfw6+Ic&#10;+neEfEnhrxrqNlBqvhTQYrq41/wxZ3alkuWnyYp2iwBKnlRgFyFc7ct2Xiv9vzx14r+Jvx78J+AI&#10;/A8vjX4PER6V4M1aOY6r4sH2CG68+KRJlCo7TeWirG/zINzLvGAD6N8cftHeGvh58avB/gHU5NST&#10;xB46ju5NKWKwmmt2+zIHkEkqqUjO05G8jOD7Z70HIB9a+ZPjV+2V4t+F37ffwR+FDeG9Ebw38VIt&#10;VmfV2u5JLuP7FY+cyLCFURnzXjG4s4K54UnI89/ad/4KF/FP4IeDPjd42Hhfw74b8L/CW9Wx0XT/&#10;ABJDPFe+PvLSOS4ms5VdVSMh2SLbHKWZCTtFAH27RXiXin4yfEzx78NfhH4r+Fvhjw/qeneM7nTr&#10;/wAQxa1fNBLpekXEAmkki2cPMoZQByCcfKQSV9tU5APrQAUUUUAFFFFABRRRQAUUUUAFFFFABRRR&#10;QAUUUUAFFFFABRRRQAUUUUAFFFFABRRRQAUUUUAFFFFABRRRQAUUUUAFFFFABRRRQAUUUUAFFFFA&#10;BRRRQAUUUUAfL/7T37Bfir9oD9rT4dfFTT/Huk6Bc/C2S5fRLKTQHuw4uYljnE7i5Tfnadu0LtBA&#10;O7GTt/Fr9g4ftQ+KNBuPi34suvF/hvw7crqFr4XsrJdM0ia7UYSe4Ad5pimXwjSbPm5UkZP0LRQB&#10;80/ti/8ABPFf2gfiv4R+J3gjxde/DX4q+BrWSw03WrW2W5t7i0cNm1uYGIEkQZ2IAI5Y5B4Ayfi/&#10;/wAE7PEnxp/Za8feB9d+Jb6t4r+J6x2uv+Jb3R1Ijs0OUtLS2ilRYIk+YqNzfNJIzbmcmvqyigD4&#10;40n/AIJda74N+MXww+IXhn4gadoPjDwJoUfh3WLmDQnMHi+0ihSGOO6j+044Vc7gc7ghBXYBWbL/&#10;AMEmNfi1r45WWn/Fa70nwb8evOu9e02DR0kuY7ueCSKUxTySNthbeuVKltihNw+9X2zRQB8TXP8A&#10;wSr8Wt4B/Zs0iP4l6XLc/s6T297ZSXPh93h1CaGBLeNNi3ClIliUjBZnLMTux8teieFv2JPE/h//&#10;AIKP618fZfFui3EOueFY/CMuhrpMqGK3juVnWZZzOcyErtI2BcY44yfpWigDyX9tj9nrVv2r/wBm&#10;7xL8OrDWNO0K18X2j6bqN1c2T3bLbOpDiNVkj2yZxhiSAM8Zxhf2KvgR4h/Zl/Zy8LfD7xBrul+J&#10;B4PsItKsr+0sntGnt4htjMiM7/OECglTgkE4GcD1migLnyP4y/4JueJZP2zPiJ8TPCfxGTQNI+L2&#10;jW2j+KtOudKF7cqkEYiU2crOFiLR7h86OFLEgHjHmniP/giz4i1X9h3wh8D7T4n2Fvo3hLWzrlve&#10;PoLGQSpPPNCFCTqysTcSGRixJIXYEwSf0DooA+Uvhv8AsA+L/gj+2j4m+Kngzxtoei6H4+FtJ4n8&#10;Kf2PI1jfXKDEl1EROPKmbLEMARk/MGya4ub/AIJPeLfDfw/+O3gbwv8AE+y0zwL8bNQ1LXLi0m0P&#10;zL6zvb6NlmiE/m7fs7ERBh5e8qGAZSd1fcNFAHxV8X/+CWvir4j/ALHHwi+Elv8AEDRo4/hXq2m6&#10;kmp3OhuzXiWKhIYAizjYChcM24seMY5Ndh8Xf2EfGHj/APbj8C/G/RfHGk+HtY8P+Fp/Cup2raS1&#10;1HLFNN50ktvmRdshI2jzN4A5wTxX1LRQB8FX3/BH/wAVJ8Lvjz8PNP8AiNpVt4F+M+r3OuvFJozP&#10;qCTz7PMhmm8zBiIjVcqobb02859V8IfsifFPwL4h8OBPG/hbxH4asvA9t4S1fRNY0mUWt7LC8hW5&#10;iWOTagCSbCrKzOq4LDgr9QUUrDueOfsNfsh2P7E3wGh8F2OpSasz6jeatdXHleRE09zM0rrFHlvL&#10;jXIVVyTgZJJJry/9pv8AYU+IHxx/be+GHxf0zxV4S0yL4VNdDT9MudOuJXvo7hQkiyyiUBSV34KJ&#10;8uVJDYr6zopiMjxP4Tt/HfgbUND1mJLi01iyksr6NCVWRJIykig9QCGNfHHwO/4Jf/Ev4GeDb74V&#10;6f8AGRJvgZeTS/8AErfRwdaitJWzNYx3O7bHFIpZWdV3DzGKhCa+3qKAPl74bfsdfEH4c/tvfE34&#10;uxa74SubTx9pVtpFvpDQ3CnTorRNtu3mZIYsSxdQoHzcE4rxbwT/AMETtVuv2GtS+Dni3xho8l5b&#10;+LX8aaDr2lWsySWF87sWV43fLIVZl4cHEh5yoNfoVRQB8S+L/wDgn38bPjh8ZPgj438efEzwWdW+&#10;DdzJcxjS9DnKalIyIjSyB5gN8oU7goUJnC5zkb/g3/gn14pH7dXxY+J/ijUPCWq+Ffiz4fTwxf6N&#10;Elx58NrCCkTbm+VmaPG9eFDMxXvn67ooA/Pux/4JP/FfwZ+xX48/Z10T4k+F7z4Y65HcRaFcalps&#10;51fTYJpvNe0d1fy2jLbjvwW+dsAAgL0fxu/4JofEf4mw/szW9t4u8FiL9nm/0/UnkawuLY649q8H&#10;7oIrSCFTHbou7cxyzHAGFr7hopJAfC/xQ/4JV+Ifjt+2P8TviD4yuPBuqeGPiH4TPhaPS1kuRdaY&#10;EMLQ3CylMF1eLeMBdpdsE9DgeMv+CYnxz+MX/BPuz+CPjb4ieD9VuvC97YXuia4sV00l7HaAGO0v&#10;UIG5Qw/1qsSQqgoeTX6D0UwufFvhn9hz40y/ty+G/jrrviX4cnWoPCD+G9T0ywsrpLa1VbhZlitm&#10;dizCX5keWTHlg5WNzjHN/Dr/AIJmfE/wL+xV8fPhedW8Dyap8ZfEGpa1Berc3K2umJf+UskOwQhj&#10;5ao205w2RwuOfvaigDzD9jL4R63+z/8Ass+APAevtpk1/wCCNAsdBM9hK0kN2trbxwibDIhUvsLF&#10;cHbnGT1rw7xH+xb8TdW/4Kp6T8f4ZfBSaFpHhuTwqmltqFyLue3d5XM5fyCqPuZDsGRhCN3II+wK&#10;KAPkX4e/safEnwH/AMFKPiR8cjJ4OvdJ8Y6Iuh2emG/njuIEh8jypHf7OQC3kDcozjecFsDPmHwR&#10;/wCCX/xa+EX/AATW+LPwQ/tfwPca98S9T1K5OsJe3Cw28N+qRzZQ25O9UQkdiX/hCjP6E0UAfn5+&#10;0X/wTU+Lvxs/YS+A/wAILW8+H1hefCq+0q91K8kvrmS31D+zYfKhSNfs+VEm5nbPKFFwWBOPR/EX&#10;7GvxT8Jf8FD9V+NvgrUPBUlv448MW/hzWbLVmmMmitCVIuIHSP8A0hTsH7tvLycncBjH15RQB8vf&#10;8Evf2LfG37EPw/8AGmg+K/EHh7xCnibxTd+JIZ9PtpIpi86xq5lzhQWESttVflLEbiMVq/tF/s//&#10;ABV8Q/tg+C/iZ4A1zwzbaf4V8N3+k3ekaqJVXWDcTwyNA0iBvKRvJibzArFWhHDBiK+jKKAPk9/2&#10;OvGv7Q37bfgH4xfEm08MeF7T4WWF3BoGi6PfSalcXVzcgB57m5aKIKqBV2Rorc5JY5xXPfs6/sFf&#10;FD9iKT4peGfhlq/gvUPAnxA1O813Rl1gz28/hO8uF2lPKjR1uYQAmBuiP7tRzkmvtGigD45+Hv8A&#10;wT+8ZfsmeCfg/wCEvhdfeHtd8HeGLbVovH2meIJnth41lvUhP2htkUqiQSo7DcCFRtnIJrz3X/8A&#10;gkb4t079jT43/D7wzd+FNMv/AI2+IU1T+y47qeLRfClqssUnk2+Ii8rMItrHbGCGGNuwZ/QiigD4&#10;Z8XfsN/G7/ha37PPxA0e8+H95rnwo8OSeG9U0TVru4l0sSNAsB1G1dIVcSlQSVKqQAEDYJJzvgp/&#10;wTk+L/wf8AftQaFLqngDVF+OOqahqWnzRyXUDQy3kPlOZAyOI40yzhB5hJYjdgA1970UAfBlp4V+&#10;P/8AwTh/4JXeCNC8KxfDK58S/C+2FnqUN5cXV5BqlkjP5aWgVI3a5clEWIj5mICkkgV9t+BdV1PX&#10;PA+kX2q2A03VryxhnvLPdu+yztGC8We+1iVz7Va1Xwvpmu39jd3un2V5daXIZrOWaFZHtXKlS8ZI&#10;yrFSRkYOCRV6gD4a+Df7Ifx4+FP/AAUW+K3xwbS/hzqGn/EuytdOXSm8R3UUthHbrbojmQWRDnbC&#10;xxtHL4zWx4E/4J0+PPEv7cHi/wCP/jzxboVj4uufDlx4V8J6foNu8troVu64W5kklCNNLks2wqAC&#10;5G4jFfZtFAH5Y+KP+CRXx98Rf8E99P8Agm2pfDFbjwf4sHiCx1X7VdG48Tk3Mshlun8v9y4WdmJx&#10;KzGNRuXGT7/qP7H/AMYPEX/BUXwP8btUh8DzaB4Q8K3fhWSGDUZ47m5W5YTGdIzCQpSRjGFZzuWM&#10;t8pfav2fRQB+Z3iv/glR8cfHnw7/AGq9NOs+D/DWrftAa9beIbK6stVuJlgSAIP7OmPkIypIoKmV&#10;d2ASNhya7fw/+wb8bpv2tfgF8Ubu1+F+jxfDjw1ceFLzQ7C5uGttHtihRZ4D5a+dIyNjy8RKm1Ru&#10;YZNffVFAH5+/Hr/gnl8Wv2svBfg3TfG1n4KsvHHg/wAZx6pbePtN1B0u20eO7eRYDEIFf7R5DogG&#10;4oXh3lxnBo+I/wDgnH8cbn4kftO2FtqHgbUtB/aAtpYrXxNqVzO2o6HaGOWNdNWBU5j/AHxKkOFX&#10;DsQxYKP0QoosFzxT/gnn8HPGf7Pn7H/gPwR45/sFdZ8KaVDpQj0iSSWCOKFBHGDI4Bdyq5YhVAJw&#10;AcZPjVt+xh8Uv2X/ANvjx58WPhTF4W8U+G/jCkJ8SaLrV/Jp8+nXcWAlzFMscm9NpfKbQRuOM9a+&#10;0KKBpn5gav8A8Epvj9c/skfGjwdaa34Ms9T+InxPPj1bNb+Z4NUt5BAs9hcP5S7YZPJU7echdpwG&#10;OPV/Bf7J/wAdLX/got4c+OF5oPgLSdLk+HjeErrRLLVZJP7DRbtLj7PGTGqzNIIkUOPLSIsxw4UB&#10;/uiigTZ+bXwb/YD+OHgL/gmx8ePhJfeH9BHin4qeINV1bT57fXka2gj1PYZUmcoGzGUdflU7lkXG&#10;Ocfaf7E/gDxD8Jv2Rvhx4S8VWFpp2v8AhXw5YaNew2twLiAy29vHEzI46qShIzzgjPNepUUAfLfg&#10;fSfjn8DPjt8Xtbl8N6Z488C+MfEMWpaFZ2msJa6rpyrYwW7jbMFhMTNACF8wMGZj0NeJ3X/BMD4q&#10;a9pH7UXjzRNdsPh58Sfj9bR2GkadaXjPF4ftkaNWeS5RebmWNXJMa4jaQ4ZvvD9D9oxjAINKFAGA&#10;OKAPzwsv2NPjr4h8d/sseID4H+HnhK0+Cc15FdaTbayZFUz2T20l45WPa24hWEaZbc5LPySH/tQf&#10;sDfE39sz4Y6ho/ijwZ4c0f4n6d4vln8N/Eaz1OGGSx0gagZYZHESibzktSIxFggtGrF1NfoZgDoM&#10;CjAznHNJDbPjC9/Y++Kngf8A4KvS/GfQY9A8QeG9X8AW/hS4uNR1BobqxeG6ikkIhVMSmRVdlAZF&#10;3udxAHzO/wCCbv7L3xV+Anxf/aC1fxpo2naXY/F3xPceK9LuLfVo7uWxaQuogmRVGHCsuGVmXCY4&#10;PLfZtFMR+Unij/gmd+0h4s/4JzfEr4J3+keDNR8Ra5r66u/iu61wy3niwC9hmUPuQmLARiWkckIg&#10;RUy5K/pz8L7PXdO+HmjweI1sE1uG0RLtbF2e3RwMbVZgCwAwC2FBOTtUHA6L39aDzg+lAHw/8F/2&#10;cfjBon/BWzx78c9a8H2Vr4N8X+Ebfw1ZW6a1BLf2Jhe2kDOo+UqzJKcKxwSOuTXJfAz9in4wfDH9&#10;nn9rfw9d+D7OfXPjp4g1nWtD8rXLcRxx6haxW6xzP/C8Z8x2IBBC4BJNfoaOOnFAyOmc0AfC3wS/&#10;Zu+LHw1/Zq+CPw08YfDfQPHXgXw34SudA8aaNJe2ctw13F5P2S8tWkKq2VWZSC6EeYDwVGfMdY/4&#10;JM/E9f8Agmb8Z/hhoktrYS+MPFa+IfCPhW91b7VDolik1u/2F7jbtEkgidjsJQOwO8ks1fpuVB6j&#10;NGBjGOKAPgr9vr9nz44/tX+C/gMLTwFpdvqXgPx3pnjTVrWLX4Hhgt7TIFsJJNplumLFtwURqCRu&#10;c8ntfG37OnxT8P8A/BV3TvjF4b0LQ9Y8L+IvAMfg7UXvdQW3l0FkvlujKUClpQVLgKmcsBlkHNfX&#10;4UBdoAA9KCoJBwMigD82vAv7F3x0+BPg79qv4f6D4L0TV9L+NXibWde0XXW1uGOG2hvkKlJYm/et&#10;IEKqFwq71b5gpBqv4n/4J5/Gjwx+w/8Asp6Vp3h/QdY8bfs6+KtP1WbR4dXXy9Rs4MglZpFjRJQM&#10;AryuMkMeBX6XEA9eaO2OooGY3gm61y48E2M/iG0sbPXHh8y7tbGYzQQuST5aOwUvgYG4hckE4AOK&#10;+MP2fP2e/i14T/4K1fEj40a14Ams/BfxD0O20O3H9s2k93ppg+ygSyoJAPLZYWJVN7K3TIJJ+6KT&#10;aPQcUCPnz/gp3+xje/t1/si6x4H0fVItE8RRXdrrOi3k2RDDfWsgkhMhAJClhjIBIyDzjB534F65&#10;+0544u/D7/Ebwv4c8IWXg1Zp9V/sjU47268czi1kiiiijOI7WEu4lYyOWLpGBtXca+pvUetGBzxj&#10;NAH5w/sw/sefGz4P/sRftN+B77wPGnib4pa5reoaB5WsWckbQ6lAsS+a5fCPFliflwQvGTgVzVl/&#10;wTg+NPw3+Hf7KPxC8G6FYf8ACyP2fPD48Pa14a1HU4UTV7bywri2mRmiDMrTIC7KQJFJyVwf1D2g&#10;DAGBSbBgjAwaAPh3wr8CvjL4r/4K26T8dNR8EWWgeEj8Of8AhFri1uNbgnu7dmu2uGUiMEM4ZU+V&#10;SU5zvBJA8h8If8ExfiT8cf2Qv2oPht4s0N/BuqfFP4hXHjnQL24urSe2nDTwTRwzCCSQxu32fa+F&#10;ICyZBYg5/UAIo6ADFLgccdKBn5v/ALQnwm/aV/ax+DHwD0TV/hPZaT4j+F/jrRde166uPEdmtpqf&#10;2AHM0Hlu7BHBJO5dykgBW5I9Lsfgt8SdL/4LK6l8YZPBGpSeA5PhyfB4vIL6zZ5bv7VDdbxG0yuY&#10;f3ZQMwB3Y+UAk19qbB1wM0oUDoAKBH5FaT/wTL+MP9n/ABb8faZ4Q1Xwn8aLH4p33xC+H9+t5p00&#10;d7a3BgB0+4ZZ8Isg3l1PyjYw3Nuw30B+1X4P+P8A+0lpnwC8RXfwyuH0zwnri33j/wCH76xZomsT&#10;LABFKkyzNHNbxTEuschX5lXcjYBX702D0oKA4yAcUAj87fg7+zT8a/AXxs/a61/UvAduIPjVplgN&#10;KTTdXgdbQw6fc2sdrGHZN0i+dDvcmOMbJCpOFU8j4q/Y8+NEn/BGv4Q/Bm0+GmoXPj3wdrelXOp2&#10;cmqWC2YisL8XjOsvn4KvhAq4yCGyAACf1ACAHIHJoCgdAKBtlO01SWfQIrx7G8hmkgExtHMfnoxX&#10;PlnDFN4PHDFc98c18K/sO/Ab4p/Bf/goj+0T8SvEvw71238M/FRbOfSJRqGnXF0pthKTHMq3HyFl&#10;kRVC7lGzBOAGP3uec9eaMD0xQI/NT4P/ALK/xh8Bf8E3v2ovAN/8PtdPi/4qa14k1DQ7eK808pPH&#10;qkWyMOwucJtbd5g3ZAb5dx4Ed5+xL8XvhZ4a/ZK+KfhLwa+q+O/gL4ZTwl4j8JXOoWsEupWr2qQz&#10;PbXG8xcMHKhmBIKnGQVP6X4HIx1oKg9QDQB8FW/7MfxP+Pf/AAUB+JPjTxF4Iu/Cfw++Jfwmi8Cy&#10;tc6naSXti5mldmKxO+WAllG1SV5T5hzjP+BvwA+NPwp/4JoeIP2ZLzwRLc+JLbTdQ8I6F4mhv7c6&#10;FdaddtKsd5MxfzojFDMQ8XlMzGMBc7sr+goUDoAKTaM5wM0DbPzw8c/sP+Mfg5+0h+xnp/g7wrrf&#10;ifwR+zxpt7Y61q6m1jEvnWC26SRxPMHaQujEgDCeZ944NXfFn7H3jj47f8FEP2ibzWvDevaF8O/i&#10;t8Mk8Aadrkv2WRBcBX8yYRpMZViwx2llBY8HHy1+ge0YxgYoCgdABQI+Ff2Rr/8Aag+GfwP8OfA/&#10;Wvh/Baa54VW20NfiM2oW0ul/2VCUX7UsHMkl19nBRIyuwyAM5UBgee/bs/ZY8SftZ6H8Trg/C7Xv&#10;D/xi8M38o+GHjfQpoLR9RjVEe1e4nWXKLHNvVxMoOxAUyzFa/QrYOwANLgYxgUAfDn7Qvwc+Jev/&#10;APBR/wDZa8XReGdc8QaR8L9H1S38V65brAlqLi+s1hDxK0iu58yPLYTCqykZ6Dxn4tfsvfHz4s+A&#10;v2rfCniT4at4n8c/EX7dB4Z8ZTatAumWeiFCttY2iMxkhkVd37sKod5GMkgwCf1ICAYIABFLtHOR&#10;nNAHy98I/il8WvhD+y98DdKT4Mapqep3a6Z4e1u0bW7eKfw3aR2iJJfT5yrEOjfu1YnGMsGO0fUI&#10;6DrSGNSMEAiloAKKKKACiiigAooooAKKKKACiiigAooooAKKKKACiiigAooooAKKKKACiiigAooo&#10;oAKKKKACiiigAooooAKKKKACiiigAooooAKKKKACiiigAooooAKKKKACik8wZAOQTS0AFFFFABRR&#10;QzBQSegoAKKAc5x2ooAKKC2MZzzQCGAI5B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l/wCC3HxD+Iv7PHxP+FfxB+GuseII5/DsWqeIfEGkQ6nO&#10;LDVbDT/sbSCW28zy2CxTTAkJnDluSq4+yr79rrwfa/sjzfGmK8a78GxeHG8SrLAVkkkgWEy+WoBw&#10;ZSRsCg8v8vWvNP2m9N0nxX+3z8GfD+rRW1zZeIfCHjHTrm3m24uYZF0sSR88nKg8dwD6V8c/sO/C&#10;XxovxIvf2M/EUM174F+CfjePxdfX8kOYtU0DLX2mWLknky6h5UpByDHbypyFOQD0f/gi/wDFP4nf&#10;Fn9qH9oq2+LPiHxFqPiLwpqlhJHpjaxdPpmhG8juJ3s4rfd5IEStGgypYbBznmvr29/bv+E+ma5p&#10;dldeL7W1h1y9bTdO1Oa2nj0i/ulYKYIr8p9leTcdoVZSSwZQCQQPhn9kuz17xP8AG/8A4KU2fhGU&#10;z+JtQ1GSDR5YXKubs6bdRxKpHO5ZAACOhHtWX+zbcfAL9pv/AIJPeA9K8deOvEz2XhTR9Ps7zwNH&#10;qVrBqEWp2f7mK3gt/KWZpHmGIlB+fegOctkA+9/Gf7fPwi8AeP8AXfCup+NLCPxF4bs1vtQ0+GCa&#10;4niRnCKqiNG8yUsceUm6TqduASMTx7+1N8HP2gf2MvFHiQ/EiLS/h34gsLzRLrxBY3T2F3p7PG8U&#10;gjLL5kVynzEKU3AqDtIrwb4bR28n/Bwd4qgZGkaz+B+nyxmdEaSNzqZQnPUPsODjBwQOhrxr9nHT&#10;o0/YO/4KOWCSRRWMXjPxvDCrMvlQqdOXIUdFHPTpn1NAH2l4F/bD+CP7OnwA+FNnP8ShJoPiPTdP&#10;s/DF7rdzPcalrEMiKkE029fNy4GWklVQDndtwcbHhn/gpD8EPF+q+JrGw+IWjPd+ELU32pxyrLAU&#10;t95j86Leg89C42hod4YlcZ3Ln8/P2j4YtY/4JM/8E/7S7SG4ivPFvga1ljcLKk6PZtGQQc7wcgkd&#10;694+LujWFx/wcP8AwnE9pbSBPhFfPEskKMqyR30ux1BBwyBmw3BAbAPzEUAegftf/te+E/2if+CX&#10;3xw8bfCLx7c3M/hTwxqdzHqOi3M1je6beW1q06o6nZLGeFJVgu5T6Gj9hn9vz4Y6P+zz8D/Avin4&#10;kaQPiJrHgvRma2vrt2nup5LSHCPM42ee5YfI7B2J6HNfJkdu0Xhf/gq3aqwBC3c/kog53aJM2Rjj&#10;kADnuDnHbU/a6+GemeIP+Dd34SaboOn2F14y1DTPCg8MG1REu5dUnktiTEy8+aQ0xcg5wJCehIAP&#10;0N+J37YPw6+D3jK48Pa94iWDXLLTf7au7G1s7i+nsLDcy/a51gRzBBlWHmybU4PNR+J/21PhT4P0&#10;PwbqWoeO/D0Vn8QpbWLw26XIlOsm5IEDQhMlkbI+f7o7kV8W6r8StK1v9pH9o7S9FbSvBnirwh4C&#10;0y0+I3ijUpjc3fiCZNOdoreztpX8mJI1kAecq25pFAUn5q+cormz1b/gjp+wZpk01ldxW3xZ8P2t&#10;7bDy5tqNLfARSqTwNjDIbBI64zQOx+rPwP8A24PhT+0h461nwz4K8Z6Zrmv6CGe7so1kil8tXCGW&#10;PeqiWLcVHmR7kO4c8in+MP22Phb4C1HVINW8X2NpFoOoJpWq3vkzSafpF24Qrb3V0qGC3kPmx4WV&#10;1OXUdTXzH49hh0H/AIOD/htFaxrbR33wc1GCaKJVWNhHqCtGD7Lg4wBivnv4W/C7WfH/AOxH+0Z+&#10;zzoGreFfEc/ib4gahFo/ie612ztklSa9SW5muYXbz/OhlilBZY28wlSp2jIBH6teAfiLoHxV8MQa&#10;34Z1rSvEGjXTMsN9p11HdW8pVirBZEJUkMCDg8EEVs1yPwE8BD4WfBXwp4a+3DU20DSLXT2vBg/a&#10;zFCqGXj+8QW/GuuoAKKKKACiiigArkvBnx38H/ET4ieKfCWieIdN1PxJ4Kkhi1zT4JN0+mNMnmRi&#10;Qdty8j6EdRiutrjvAun+BofiT4vufDqeGf8AhK7iaAeJXsfJN+ZBEBCLrZ84IjA2h/4elAHY1V1v&#10;W7Pw3pF1qGoXMFlY2UTT3FxPII4oI1BZnZiQFUAEkngAVarxL/gpB448FfDn9hv4m6t8RbPVNR8F&#10;R6HNb6tZ6c7JdXcU2IfKjZSCrMzqM5wM85HFAHSfDz9sD4Z/FbxXZ6FoHjLRtQ1jUreS8sbQSGOX&#10;UIEOHmgDgedEM/fj3L716TX5W+LtYvLb9vb9g67vJvD2n6dbaVq5sNK0+YyxaDZHTVVBJcu+6djG&#10;uwttRcocZyTX6haZ4s0zWtVvrCz1Cxur7TCgvLaKdHmtC67lEig5TcORkDI6UAaFUfEmmT6zod5a&#10;22oXelT3ELRx3dssbTWzEEB0EiuhYHkblYccg1epJRmNhjOQaAPgv/glD+3vo+lfsaeHpfjZ8XNK&#10;fxj4h8Ua/aWVz4j1SO3udQjg1O4gTaJGG1Pk2qBhRwq9AK+xvib8ffBfwatdOm8VeJdH0JNYmFvp&#10;4urhUe/kOPkhX70hAIJ2g4HJ4r80f2Jvgl8P/HH/AAQz+MWpeLtB0aeaFvGkl3eXFuklzYtbXd68&#10;RV2+eMxHayqCMHJ4LEmL9i/xfNc6X+xloutaTd6n+0ND4B1i40m81i+aHSdD0maUIJ7iAESXM5ih&#10;iWONNuVVyzj5TQB9X/8ABSr9psS/8Ey/in8Q/hN8Ro7S88PabK1tq+g3EFyI7hWETQO2yQxsGkGd&#10;u2RGUcjBFdF+wp+2H4P8ZfAv4ReFNc+IOjal8UdW8F6Vf3mnXeqxS6tdyvZRSSO6btzSHJcj72CW&#10;6c1+dfgG9uIv+CaH/BRiyvZlupLPxxrc8s1svlxTEtE8rxRb22D+LBY/fXJwBXZ/Grwxpnwv/ZH/&#10;AOCc/irR9NsdP1JvG3hmCea0jWOe5F3YP5peUDJ3YJYHOc+1AH6YWP7Wnwv1PWdb062+Ifgq5v8A&#10;w1DJcavbxa1bPLpccbbJHnUPmIK3ysXxg8HFP0z9q34Ya18Pr/xbZfEPwTd+FtLdY73V4NbtpLG0&#10;ZiAqyTK5RCSQMEjqK+Hf2pfEcP8AwTt/4Kran8Rf7HXUfC/7RfgqTSri1Ee43fiLT4yLaBcDk3MX&#10;kRBT1IdvWvH/ANk/wX4l8AaPrP7DPiOEG9v/ABrp+u3E1shjhfwtPEmqXygnko1xBLZ/9vDDjGAA&#10;fp74u/a3+GHgKPS31nx74T02PWrP+0bFp9ThVbq1/wCflTu5hxz5n3Md67Xwx4q0zxroNnquj6hZ&#10;6rpeoQrcWt5aTLPb3MbDKujqSrKRyCCQa+JvGFt4b8cf8FFfjLp3gbTLC28Z6f4EsNN8aa74juHl&#10;0zTrKRJWgtrWyBUtujJaR9yxgBeCxINr/g3f19dY/wCCU/w8hE1zKLGTUIYhcHMiwi/uBHn2wCPq&#10;p9KAPrv4mfF3wv8ABrw4dX8Wa/pPhzTN/lLc6hdJbxu5BIRSxG5yFJCjLHBwDXx//wAEzP2pfEHx&#10;L/aZ/aytfFXj258U+EfAfiaxi0PUL2eBLSysDZl3KmJEiVAytuYYzsJPOSc6y+IJ8Uf8HAuq+HPG&#10;REdp4X+Gkdx4EtrlQIpJZ5kN7cQ5ODMQjoSBnbCQCAGz85aBd/D/AMC6L/wUoX4gQa/F4Lm8X266&#10;hHokggvpRcAKscRwcb5pFzuBXbIcggsKAP1K+Hv7Snw9+Luv3GkeFfG/hTxHqtrCLiW003VYLqeO&#10;I4xIURidmSBuxjJr5i/YE+Onj3x1/wAFIf2svBPibxbqfiLw58PbvQ4dEgu0gjWwW4gnmdUWJEHQ&#10;oucEkIpJLZJ8J1K78QaD/wAFdP2O7jUrPQ/DVpfeCdZtLTTtNuHnltLL7LGUgurhiDO25VOQiqGz&#10;1JzW7+zB4q0fwj/wUT/4KJav4mvNQ0vwrp9ro1zqV1bl0lggj0mfzZYyvzbwiyEFe4zzxgHY+8vC&#10;v7UXw28deMW8PaL498H6trqvJF/Z9nrFvPcl4870EauWLLg5GMjHNT+Jf2jfAHgzUtWstX8aeFtM&#10;vdAs/wC0NSt7rVIIpbC3zjzZVLZRM8ZOBX5G/EuyGkfAv9gq/wDC9pHoXw70v4pabB4XfUL0Xev3&#10;No7uXuryaILFGzqH3Qor7Tty/BUfQ3gb4YeGfEf/AAcMfEHTLvQNGuNLg+GGna1b2jWaNA1xJcuk&#10;k7LjY7nP3jyTz15oCx9u3/7XPws0rwlpGv3XxG8D2+ha/KYNN1GTW7ZLS+kX7yRyF9rsO4BOO9d/&#10;a3kV9aR3EEiTQTIJEkQhldSMggjqCOc1+On7Kvwi8L6t/wAE5P285bvw7pNxd+GvFXjjTtLjW0Dn&#10;SLeGJniS3DDEYDBSPLA/1a5+6K/RH/gldqc+rf8ABOT4KzXVw13O3hDTg0pXaWAgTHHoBgZ74z3o&#10;Ees6b8Z/CGtS6vHZeKfDt2+gDOpLDqUMh08ZIzMA37vlWHzY+6fSmRfG7wZP4Il8TR+LPDcnhyFi&#10;smqrqUJskIOCDNu2AgkcE9xXxX+yWI7H/gvF+1XHOVhe68M+HpYotgBmjFsgMh9RuJGfY+lfBOua&#10;Pp97/wAG9fjy4hiinuNK+NDXFrdyQAyQh9YhjJiPzbMjMZ2EAgsKAP3L0n42eDtf8d3vhax8VeHb&#10;3xNpoButJg1GGS+thgHLwhi68EHkdx61S8UftHfD/wAD+LU0DWvG/hLSNckaNF0+81e3guiZDtjH&#10;ls4b5jwOOT0zX55f8FLv2WfB/wADdf8A2RPF/wAM9Dg0Xx/cfFXR9N+0WALX2r2dwktxeyXD433B&#10;VYyzPISdsjgnDYrlv2mYfD3xH+AH7eOo/DaxhvdDnu9RXxpr/iC7+0TSalYWih7TTII1BVY3QBZJ&#10;X+VzwrBRQB+onif40+D/AATrsGl614q8O6Pqd0qvBaXupQ288ysxVSqOwYgkEAgckGr138Q9AsPF&#10;dvoM+t6TDrl3G0sGnPeRrdzIoJLLETvZQASSBgAGvzm/bK+DGpeNf+Cbf7Pn7QXhvTobzx/8CtI0&#10;Xxc0SRb5NT0xbWF760ycsQEHmpnnMXqxz1vwV+LPhT9q34g/Hf8AaY1y+vLH4W+DfBR8H6BqFqGS&#10;6srKKze+1i8gwCQ5kmSNWUZP2MccDIB9qeFv2g/AnjnxVLoWieM/C2r63Bv8ywstVguLqPY218xo&#10;5YbW4PHB4OK66aZIImkkZURBuZicBR3J9q/HLxXoLeEfCf7A9z4Y0y38IeDE+IlrB4Taa6N14hvd&#10;Lubdy097LEqRp5yMpaNQw/eR5bgg/sBruk2Xifw3d2WoWVtqVhewNFPbXEayxXCMvKMpBDAjjBBB&#10;oHY527/aH8A2Ftp08/jXwnDDrF29hYyPq9uq3tyjbHhjO/55FbgquSDwa1f+Fm+HP+ExHh067o48&#10;QGLzxpn22L7YY88P5W7ft98Yr8av2c/2f/BXiz/g3Z+NPi+98KaRqPiy1t/EMtleNAHuNLmt5ibd&#10;YWcZhCMiEhMbgDuzk59L/a++EGhfDv4CfsQ+OtD0+10zxhrPxC8NHVvERiMmqXz3dszzieZgZJCW&#10;3cPkKVAAAGKBH6k+MPif4b+Hn2b/AISDX9G0L7bJ5Vv/AGhexW32hsfdTew3H2FW9X8Y6ToBsxfa&#10;lYWf9ozpbWvnTpH9plf7saZI3M3YDJPavzo/Z/ttV/a6/bc/a58Ja7q/hKLVrTWU0WHTfEfh19Xk&#10;i0QWipbNasbiJEjMgMrKFY73DE8qa8a/aw/ZS0H4GfBP9jvwLB4y/wCFijR/jKnhYeJ1t2tL5bLz&#10;rlHsVlEjuPKmbZlXwNhIA20Afrv4d8faJ4wlvY9I1jTNTk02Y292tpdRztayA8pIFJ2sO4OCK82/&#10;Zv0/xR4KvfiLceNfixpfxAtJvEdzd6dHFY29ivhOyYB4rCVo2O9kjZSXkwxznvXx54E+Fvhf4M/8&#10;F/NR8H+GNG0/wz4U8UfBmO41LSbOGOCz1GYX7RbmRRhnKYDE4Jx1OcHyf9l74ZaDD+yH/wAFGNGl&#10;0fTRpmgeOPFc2l2zRAw2f2e3l+zeWMYXyyihNv3cduKAP1dsPin4Z1S80+2tfEGiXNzq9ut3YxRX&#10;0TyXkLDIljUNl0IwQy5BzVrxN430bwXaLcaxqunaTbu21Zby5SBGOM4BcgZx2r8dvjV8DfDfwo/4&#10;JrfsV/ETQtGsdL8b3fjvwbcahrybjqMyyW0m+LzjlxH8qDys7FCgADAr6f8AiLql74L/AOC1F1ff&#10;EPTbrxN4A8RfDJrDwvHa2UuqR6M6yq16s8CB/LNxgqJCoEgRUySCKAPXv+Cvn7R3i79mT/gnb8Q/&#10;iJ8PdestH1/w5ZQz2t1JZx3ofzZo4VCBzsDZlDBmVx8vTBzXsXwa+Kltqfwf8E3niDWNPh1vWtDs&#10;7yZZ7iOKSeR4EZ2VcjILFj8vFflV4x/ZP1j9nT/g3s+O934s0P8A4RnVvFd99stILmH/AImNhop1&#10;eD7Faz5yQ6RE4Qn5VZBkY49m/wCCcXinwr+0j+1zdab8WvDen2nxS+F/hmx0/wAD6ZdoJrN9Ae3i&#10;cX9sXz500hYF3PKrtUBSr0AfoprHxF0Dw7rNpp2oa1pVjqF+rPbW093HHNcKuNxRScsBkZwDjNed&#10;/tP/ALZnhD9lXVfAmn6/ciTVfiH4ks/DWk2MUqCeSS4k2tOQT/qYlBZm+g6kA/nd+2xYeEvHfgX9&#10;uPVfCdnN412Whj8T6/4g8pbXw7cW1lGsdhpYCmR2jdNxJKIr8ZJG6k+OfhrTfi5+yn/wTs17XtH0&#10;zV9e1Xxh4b0rUr+7t1uLu9tf7PuGaKSR1LtEzKHKMducH0NAH09rH7Wfj+0/4LfeF/hGniOxuPhl&#10;rPwxn8VxWFvYxBpLn7W8IZ5yWdtvlZBUqmHxtJG4/YVr4o06+EpgvrScQZ8wxzIwjwMndg8YBHX1&#10;r8hP+ClXjbUf2TP+Cxeg6v8ADrw7bwReFfgK1vb2Wm2kSJoun/2jfCe5trcAIzQRDcI8bfl5GAwP&#10;0J8TfAv7N/gj/gjbr134R1678KfDrxpp8Il8R6FbLNrmtzyXMZaF9wBlmuJYzBJG+1QJHU7FHAM+&#10;8/D/AIz0nxbbtNpOpWGqRIcM9pcJMqn0JUnFMufHei2ccrzatpsSQTi1lL3UaiOYqrCI5PDkMpC9&#10;SGB71+avw40W+8M/8FpfhTps3g7Sfh3o3iz4Q31teeHbK5WQzwRzEQC78pEhNwqgqVQuABw5ryn9&#10;lv8AZb8C+P8A9kv9ui+8R+GbbU38G+MfF1to1rJuaPRvIty0bW8fCxzIFRRIoDbUVc4FAj9llYMo&#10;IIIPNfI3h79pT4gx/wDBZnX/AITaprVtN8PofhpH4o06xisY4THctfiAs8h3SOyqjfxKmHHyA811&#10;H/BIXxfqnjn/AIJq/BrUdZupr3UpfDVsk00hZnk2AorEtySVVTk9etfFf/BTf4+eKv2a/wDgql4s&#10;8W+E9OuLy7h+DlhZ6leW6JLcaFpkmsyi5vYomUrI8a4IDZTOCQQCKAP1ZbX7FE3NeWoA4J81cDr7&#10;+x/KpjqEAlWMyxiRhkKWAY/h+f5V+bn/AAUV+Bfwf8Cf8EGvG998LNF0ZfDzaDYalpmqpbrLeXRa&#10;7tm8+SVgZDK2WDZORkrwOKt/t2aTBa/tm/8ABPzU7SwiW+u9YurS6mRQJ3hXToWVHfhmWNizAMcB&#10;iePmNAH6I3XiTT7HUIbSe9tYbu55igeVVkl/3VJya+U/+CqH7VfxC/Zb1j4EP4K1LSbXTfHfxJ0v&#10;wrrUM2mi4uZra4Lu/lys+yNSkbKf3Zb5wVdcYPx1+3DoHhTxL8D/ANtfxL4Tj1H4iXtlczT6z4t1&#10;jy4f+EQltkj/AOJbpUhDSyPA6ucjy0U8biRz2f8AwUJ8RX3i39jD9g/WNTu7u9ur34h+EZry5uGe&#10;V5XexkDPK2CxYluSeSx96AP0D8WaL8Qrn9pbwnqGl+LvD1h8OLfS7tNa8PzacZNR1O7OPJmin3DY&#10;kfGRjkbgQ25SkHwh/aw8J/HL4y/EPwZ4du/t198NLm0sdWnR1eA3FxCZvKQqTlkXAb0YkdQa+QP2&#10;gNAt9L/4OHfgVLatOBqngTWLi7V5XlSRttxEGVWO1Pl4IXHQHFeZ/sEfCTwF4e+P/wC3vqV2umeC&#10;LPwN4hvItL8R21rGs/g22bTZ0nuLY4+TYu5+ByRjmgD9UrPWLTUJpI7e5t5pIWKSKkgZoyOoIHQ/&#10;Wm3WtWlleLby3MEc7KXWNpAHZR1IGckc1+PM9rZ/DDxn+wZrfw/0e50Dw/eeIF0qx8Qz7bfXPG9l&#10;NbRGe6vYI1+WObJkCySO5LgkKa9B/aj8r9nn4o/GLWPjP4QPjf4O/EfxQl3YfEjQtt9qPgF4hbQJ&#10;ayjJkhht57c5CkDd5nDFigAP1Mm3PCwjIDkfKeoB9etfJf8AwTY/a58a/H3xh+0BZ/ELVtDuI/h1&#10;8RLnwtpctjaCwtxBCiIAEZnbLSBm+eVzliMgACvqXwd4m0/xn4R0zWNJu49Q0vVLWO7s7mM5S4ik&#10;UMjj2KkH8a/KH9mT9lfw7+0jZft5x+KYH1GbTPG/iIaVHdzutnpt00Vw0d55S4BmjJXbIQxUZC4J&#10;OQD9aNR1W20iwe6u54ba2iXc8srhEQepJ4Ap9vfQ3cCywyJLG4BVkYFWHqD0r8pvgx460H9oP/gn&#10;n+xC3jTXfEOteIWvmbTPBsEEVyfHUlhHNbbLkzMI1hhVUkaSTOM/dLEYm+Anhzxz418R/t+fCDw/&#10;rlj8NtQnudPudCS31NlsPDl5qFoTLHDJtQxiVtmWjRcNISOcGgD9TbLXrLUgxtrq3uNrFT5civgj&#10;7w4PUZ59K8SsZPjH8OPgx8W9Y8Q+MfBGva5Z6hqeqeEzBpMiWumaYieZbWl0glRpJgqnc28YLA5b&#10;Bz8tfsNeOfBUP7Xvhbwd47+GFz8C/jNo3hTUNGi0qyt44NF8XW0ksJe4gmiAMkqC1yD1xK2GYjjP&#10;/wCCVmnrp37O37a0BWU2cHxD8U2kBeV5wsMVr5ax5bJOxQF65IC59SAfUH/BJf8AaW8S/tf/APBP&#10;74f/ABF8XXVteeIvEsNzNdywWy28fy3UyIoReBhFUcdcZ71g/Ev9qrxz4O/4K5/DL4PpeaSfAfi7&#10;wVquvzQx2B+2G5tpERQ8zOQUGSQEVT82Dngjmf8Ag3vaT/h0l8KUlVVaGK+jGARkC+uACfUnrmvC&#10;P+Ctnxz8Qfs0/wDBVf4a+OPDHh9fEms6B8KNdlitwSzW6m4UPcmMEGVYly5jBUsN3I6gGkfqKLhC&#10;SAwJUZPNRwalBdSMkUqSMnDBWB2/XHSvg2T4VfB/Qv8Agkf4v8YeG/iBdeFNN8ceGJNQ1b4jQwh9&#10;VaS5cSTERoV8tmldohbRbAhfYuDzXkvgGRvg3/wVT/ZjsfDXhOf4c+GvG/gPU9MvbBJ44brxDCsC&#10;SRXN7BAfLjnV13hg8knJ3FduKBH6nfbYgSDIgIOOSOvYfWniUMCRzg4r8q/2If2L/CH7UX7Yv7W3&#10;hzxhceK73RfB/wAQLJtJtBrVyEs3i3SLIJN5d3KoqneSVXoQTkdPJ8SLL/gk3/wUY+Ktt4pS4n+G&#10;nxR8K3Xi3wlJPOXFre2YaW80qLf0815CyIMDLxrg5GAD9LPPQKzbhhepzwKWOVZVBUhlPcEEV+aO&#10;qfBG0+Ef7FPwRsviB4q1bSPFHjrxnD4q8ReENItRPdePrqfzJhoUab1CW8RlhQ5IhWOHDAAjHY/8&#10;EuvGusaN/wAFGf2pfh/LZS+HfDelPour6Z4aS6FxaaDLPbEzpFt+SPeWR2VBt3E4yBkgH19+0/D8&#10;Sbj4O38fwlu/CVj44ae3+xzeJUmfTlj85DNvEQLkmIOFwOpHTqPDv23/ANsXx/8As2/tT/s2+D9J&#10;i8NT+Hvi34jk0bW5ZbeVruHy4gT5J37FRjIvJUsNvcE443/g4cW503/gmZ4q1ex1bV9Hv9O1HTFh&#10;mstRmtQwlvoIpEcIwV1MbsPnBAJzwRmuW/4Kh6obn9rD9gsNJ5hn8dtMwfZuY/ZYgHye4ZwcDrn1&#10;wCAfoU1wkZwWGQMn2HrSSXUcaqzOoDnCnPU+lfm7pHwZ0341/wDBb/4z+AfE1/4m1DwfJ4C0zVH0&#10;ptdu1guTI4WSIkSCQRbpCxiVhHkpkYAA8b/ZP+C2lfHj/gnF+0ld+JNT8UazF8Jdf8WWngqGfV7k&#10;QaALVHkt5oSr7nZWAwZCxVVIAG5sgH6jftFQfEq70LQB8ML7wjY6iuuWjau/iBJngk0wMftCRCIE&#10;+eRt2ZwvXJHFeg+eseAzAZ6ZPWvxo/bG+M3iH4rf8EUv2WfiJq2r6/N4tuvE+h2Nxdw6pMq33l/a&#10;MyyojCKSQmBW3spYP0I5r6i/ad8LaN8W/wDgonqmm/2vqvxL1q2+H32C18BWmbey8LvO7mTU7m6a&#10;QRwSSKYAmEaX5cgEEGgD1L/gr3+2D48/YZ/ZCv8A4heBLDw3fXdjf2dpOdWSWYRLPMsQZIkZd53O&#10;OrjHXB6V9OaNfjUtLtpwCGmiWQjIJXIzjrX4o+PfjBr/AMYf+DWy61XxVr154o1XR9dtdNe/1By8&#10;s0UOrwqgZyMt+7IUEknsSTmvpTx1p11+yr/wU9/ZSj8PeJPGE1t8XdL1e18TW+oa3NdW+otDb2zw&#10;MInOxSjTOQqKFAAAAoA/SQkAEnoKaJVOOSM15p+2PaC4/ZX+INx/aeraM2naBe3yXmnX0tncQPDA&#10;8isskZDDDKCRnBAwcjivyg8R2/iH4Vf8ESvgp+0Da+O/HcXxN03UNKVNQfX55IjbTaiyNavAz+U6&#10;fN0YFiflYlfloA/azIDY70m8euOcV+c3xA0TUv2Uv+CuP7Nuj+GPGnjK5svixpeuHxhDrGt3F9Hq&#10;7W9vE0EnlSMVjcOxA8tQFAAAAzXmX7aHiLUfB/7NX7TXi7SfH/irx/4+8M+IZNQsvGGkXc+nWPgO&#10;BLqER6VExmCPJGu9JI4VYN5h3kZ4APsD9qP9tvxd8Dv2/wD4B/Cqx0nw3L4W+LEmpC+v7iWd76H7&#10;LAGCxqoEaZd4+WL7huGF+9X1MjhsgHkV+Xf7ZVxf/Gj9rX9gG41PXL3TdY8S6VqT39/pbrHdI0tl&#10;ZM0kT4+Xe5Iyo4ByMEAjpfgBq+s/BL/god+1p8JdG8f61pPhGw8E2PinTb/xFqs2or4Wv54H865V&#10;rhyTFucStk4yuCRigD9Hw4PcZPbvR5gyRnpX5D6Z43vvhL47/Yw1PwVrfi/U4/EPiiTQvEfja8vp&#10;oLf4keZaxvPL9mmkaSSN5PMZJJEXGw7Bhga7v9pnxlefBn46fFqw+OZ8W6HoXjTVxJ8Pfihpd7cy&#10;2XhiEpEsVnKkTqLcRzRtvAwZA77uDmgaR98ePLr4qR/tA+DI/Ddt4Kk+GT290fFEt/LcDWEl2/6O&#10;LRUHlFd33t+eM4xgZ9EMoHU4r4L+O3jjUdJ/4Lf/ALPdrpPinXLrwt4v8HavqNxp0eryzabM8cQS&#10;GdIN5jAKvncq85JJOBjy74gePrv4MfGzx34a/aCv/G3g668X+NG1LwL8VdOv7qTRoLJ7qOS10pvK&#10;cLboqQmJ424YNIzYzvII/UbzBnGeaUEN0zivgP44a7cfs2/8Fc/A82s+IPEdx8Kfj54XvdHW2k8Q&#10;XS6dpesW/wC+86NPNCxiWAgfKB8zFhggk+E/srftUeLrz9nv47fDqXWPHdz8RvHGt2S/Dy71TXbu&#10;e/TRdeZv7LuomaQsn2WDzZ3KY5iYMSRQB+uJYDGTgmlByK+IfjL4CTwl+1r4S8H6t458V+NPD1l4&#10;G+z6J8P9L1W9OvXOo/aHSXWb2685A0IiJjV7iRVV920ZHOn/AMEKPjP4p+NH7Csc3jHXNW8R634e&#10;8R6pojX2pS+dcyRQXB8oPISS5VGVdzEk4oA+ynOFz2FfL37NP7afjT4u/t5/Hb4QeI/D/h3Srb4V&#10;WWj3enz6fcz3D3q38DzBpJZFjB+XaCFiAVgw3Pwa439o3426h8Zv+CrPgP8AZ7/tXVtI8HWnhO68&#10;X6/FY3MlpJrkpcxW9o00bLIsSBXkZVI3EqDwK88/ZK+E1r4a/wCCtf7YfhGw1TXbWxuPC/hpoJhf&#10;Sm8ske1kIWK4LGQKm4qg3bkVVAwMUAfVvgX46+LPg1+ydq3j39oS38LeE9R8M295qOrjQbiW6s4L&#10;SJnaMrvy7SmMKCilsucLknFey2F9HqVhBcwktFcRrIhI2kqRkcHpxX4tfEHXNX+KX/BsrqfibxX4&#10;i8Qa74i0rxMub281S4naUt4jhgIlBkxKoR22h94QhWUDAI+sPif8T9T8CftR/Az4C+HJPEtzoPiX&#10;wpqHi7UbeTxVcwX2rSxiKOG0W+lkaURrmaRokZc7FwQoZWAPvHVdXtdC024vbyeK1tLSJppppWCx&#10;xIoLMzE8AAAknpxVH4fePNK+KXgbR/EmhXQvtF16zi1CwuQjILiCVA8bgMAwDKwPIB5r84v2kPgj&#10;8aPht+xn+1rp3jLWtQn+HL+HrnWvAltL4mkvtW0nZbsJLSaYYeW2ZvmEbswKjac5IrZ07Tr34c/8&#10;Euf2fNX0v4q6t4G0LWm8N3PidrnVL2XUdZsnswjaVpCpvljmmcoEjgCnCkgrgmgD9G89fakJyCBk&#10;E1+cn7LP7QHjbxL+11+1p8N4dd8caB4d8M+HtL13wrYavdi61XQXls2aUB5jMyLI6q3lyMzIGPCH&#10;geE/DOH4wfEv/ghzpX7SOm/HH4jr8RfCmnXeu2iNqzDT7i2t7yTzYbhGJ+0F9jvulJAGEChBigD9&#10;DPG/7YXiHwd/wUh8A/BJ/DmlHQfGfhjVPEC6x9ueS6zaGFfL8nYqx/NJySzhgVxtIIr6Gr8nv2tv&#10;207rwB+1n+zJ8drvQtQ1SeP4K694guNNtYJDIZJ0sMl8cxwxtNuZyp2oCQCdtfUHgb4c+I9G/wCC&#10;fXibxn4c+Og1Hxl4w8PT6rZ+M9b1a4m8OaIZwZd9tDK7LFbxBiEaQPIoVdxOCtAH2DRX5j+Hv2jt&#10;e+G37an7I+k+EfF3xH1vwd8SLDUtG8RX+u3N1PYeMJorNJE1G1junMkYEu5w6pGjI6hQVroPgDZf&#10;EP8AaH/ah/bB8H638XfiNZ+G/AGrWNvpB0+9SC8h8yxkmASREURor5JSNU35TcTjkA/Riivl3/gj&#10;P8fPEv7Sf/BOf4e+KPGGqS634kkiubO9vpRiW6MFzLEjyeshjVNx7nJr6ioAKKKKACiiigAooooA&#10;KKKKACiiigAooooAKKKKACiiigAooooAKKKKACiiigDkvEPwG8FeK/Gtt4k1Pwn4d1DxBaMrwalc&#10;WEUl3CQNoKykbl444PStVvAOjS6pqt8+l6eb3W7aOzv7gQKJbyGPzPLjkbGWVfNkwD08xvU1sUUA&#10;cD4A/ZZ+HPwn8SXGseFvBHhjw7qt4264u9OsI7aa4OCMuyAFuCfvZ61U039j34W6R8WpvHlr8PvC&#10;Fv4xmfzG1dNMiW6385k344ckklh8xzyTXpNFAHBQfsu/Du1+J9x41i8GeHIvF92GWbWVskF9KrYy&#10;rS43lTgcZxwKz7H9jD4T6Z4b17Rrb4d+D7fSPFMgl1myj0yJINVYNu3ToBiQ55ywNem0UAeX6n+x&#10;V8JdZ0PQdLu/hz4PudM8LFjo1pJpkTQaUWYMTAhG2M7gDlQMYFX7/wDZT+HWqfFOy8cXHg3QJfGO&#10;mosdrrTWwN9booACLL94LgYwDj2r0GigDzfwd+yH8M/AHiTX9Y0fwP4bsNT8WRPDrdzHZqZNYR87&#10;luCc+cDk5356n1NQ/Dr9jf4ZfCTVbS88N+CtB0mXTZnuLFYYD5WnSOux2t4ySkBZeD5QXOTnOTXp&#10;1FAHmXi79jX4W+PviuvjrW/AfhjVfFwtvsbapdWSSzzRcAK+Rh8BQAWBKgYBArET/gnb8EU8DaN4&#10;ZHw08KjQfD14+oabZC1xHaXDsWaVec79xzuJJHHoK9oooA8w8SfsqeB38ap43svCHh6fx9plq0Ol&#10;ateRs01uRHtjj83JdYshcqvbPGTXxB8Jf2WbOPwpb6R8Vf2Q9R8X/EoXF1PqPiLTrqxGna1eTStJ&#10;JcG48+MxxuZMhSrbANoBIIr9LiAeCARR+FA0zyj9ib4DXP7NX7N+heELp0D2El1OlrHcPcRaZHPc&#10;yzx2ccj/ADPHAkiwqxxlYwcDOK9Xo/DrRQIKKKKACiiigArh/Af7N3gn4Z/Fnxd450Lw/Zad4r8d&#10;mA67qEW7zNR8ldsW4EkDaCfugZ6nJruKKACsb4hfD7Rvit4L1Lw54i02z1jQ9Zt3tb2yuoxJDcxM&#10;MMjA9iPxHWtmigDwPRP+CYfwM8N2Hhu2svh3oiR+Fbj7VYNI0ssgfZsAkd2LSpg/ckLJ3xXffD79&#10;mPwV8Lvi74u8d6Hoy2Hinx35P9t3aXErC98ldsZMbMUUgE8qoJyc131FABSMCykA4JFLRQB4baf8&#10;E4/g/p2o65Ja+E1tbDxNfrqmr6PDf3Mej6ndKdwlmshJ9ndieWBTDEZINafx6/YS+F/7SnjPwz4i&#10;8WeGYrzXPB6NFpV9b3U9nPbRMwZ4d0LruiYqDsbI9uTnqP2if2g/Df7Lfwf13x14uk1GDw74dt2u&#10;r2WysJr2WNB1OyJWYD1Y4UdyBzW18LviNpnxf+G+g+K9FeWTSPEmnwalZtKmyQxTRq67l7Nhhkdj&#10;QB4tbf8ABK/4F2Fr40t7TwNb2Np8QZQ+vW9rfXUEV6oCAxbUkASJvLQtGmFcopYHaMaPiP8A4Jv/&#10;AAk8XeCfBHhzUtB1K80X4cSxT+GrWTXb8ppEsQxFJEfOyHjX5VYklV4GBxXutFAHE/Ez9nfwf8Y5&#10;/CMvifRbfW5fA2qR61orXTNIbS8SKSFJSSfnISVvvZ5w3UAiWH4DeFo/jrJ8STpUX/CZSaIvh5tQ&#10;Dtu+xLM04i2528SOx3YzzjOOK7GigDxb4hf8E9vhH8VPjxJ8Sde8JQX3iy5tEsruf7VOkOoQoNqJ&#10;cQK4inCjAHmK3AHoMb/7Mn7Ivw+/Y98H3OhfDzw9b+H9NvJ2uJkSaSZ5GLMwBeRmbapZsLnAycDk&#10;59KooA8l/aN/Yh+G/wC1Rrmh6z4u0OWTxD4a3DSta0+9n07U9PVmDFY7iB0cKWUHaSR145OeX0b/&#10;AIJb/A7RdL8c2aeB7e5h+JClPEP2u+ubltRBMbcl5CVYNGjBlwwZcg55r6CooA+YfDX/AAR++BPh&#10;jV/Aeop4Z1C91P4dM7aXeX2sXVzcSbo40CTu7kzRoIo9kbfIuDhQGYHr/C//AATx+FvhL4o+OfGN&#10;vo+o3GufEu2e08Ttd6tdXNvrMLK6eXLC8hjKhZHVQFG0MQMV7fRQB8o2X/BFb9nyx8AaN4aXwrqk&#10;ml+HtQXUdNWTXr15LFg7P5cTmXdHGdxBVCuQBkkjNeh6B+wD8OPCvx9uvidpllrVh41u9OXR3vod&#10;ZulRbFEKx2qxb/LWFAQVQLhWAI55rc/aI/bG+H37K+oeGLTxtrUul3XjHVLfRtJjjsZ7k3NzPII4&#10;0JjRhGCTnc5UYVjng16epyAaB3PAfCf/AATQ+FHgbwL8QfDel6br1to3xTlmm8UW51+9carJMrLO&#10;7FpSVaUMwcrgtnmvTPgR8B/Dv7OHw30/wl4Viv7bQNJjWGytrq/mvPssSqFWNGlZmCKqgBc4GOKz&#10;vhR+1L4M+NXxT8feC/D+oXNx4i+Gl9Dp2vW8tnLCtvLLCsybHdQsilW6oTgg+2fQ6BHiPxW/4J7/&#10;AAy+MPx5tviTqulahB4qS1WwvZ7HUp7OLWbZTlILuONgs8anoG7cHI4r4u/4K1fsJ+C/2Xv+CW3i&#10;vwJ8J/DmsfbPFXiHTL6TTbY3Wpy3/lX0Utw6w5ZVAjDFtqquAM5wK/Tu8vI9PtZJ5mCRQqXdsZ2g&#10;DJNeffAD9q7wH+1DceKovBGtHWW8F6qdF1bNpNb/AGa7VFdo8SopbAYAkAjORnigDgP2b/2T/h1e&#10;2vgbxxZ3HiPxRL4c04xeG21/ULi7XQEdFjkWCKbmOTauws4MgAK7tvFZl9/wSR+B9/438ca43hm8&#10;V/iK81xrtguq3K6bd3U2d939m3+ULjLEh9uVJyMHJPsH7Rf7RHhP9lP4Qat478bX8ul+GdF8r7Xc&#10;xWsty8fmSpEmI4lZzl3UZA4zk4AJrsrC+i1OxguYHEkFxGssbYI3KwyDz7GgD5B+KPjHSf2BPhtp&#10;vwK+Gvwq8e+KrrX9AuV0G4S0fUdKe7dvJEd9cu+UA3K75GFiGFAGAPWf2cv2J/CfwW/Yl0X4J3dh&#10;a6v4Zh8PHQ9WhkjKR6qJoSl0zgHI80s+ecjd1r2rAPUA0UAfJ9l/wRe+B1r4H8N6BLp/im7tfCF/&#10;Hf6NPP4iu3udMEZcpBDIHBihAfG1Nv3VOcjNfTkfhC0s/Ba6DYmfTbGGzFjAbWQpJbRhNi7G5IKg&#10;DB6jFaleXeEv21Phd46+Jdx4M0jxjpl/4us3CXOjxLIb60J24MsW3dGuHQ5cAfOvPIoA4LwV/wAE&#10;tvhf8Pf2cPE/wl0k+KbTwF4xleXVNOGtSuZ/MJMyiRsuqy5AfBG4KOnOZfHX/BMb4dfEX4c+AfCe&#10;q3vjCfQ/hjewal4dgGsujWF3ASYLjeBud4wSq7iQASMc19FEY4rzb49ftc/Dr9mTU/DFj448T2Wh&#10;XvjLU4NH0e3kSSWW9uZpFjjQLGrFVLMAXbCjkkgCgDzf9ob/AIJXfCj9pT4p6d431q28QaV4tsII&#10;7WTV9D1ebTbu/iQAKk7xkbztGN3D443YwBe+J3/BND4ZfFHRvh7pc8Gt6PpPwtu49Q8N2Wk6g1tD&#10;Y3SHK3B4LSS/7Tk5ySckkn6BRg6giloHc8Tl/YQ8Iy/tXL8aTqXik+PI9KbQ0uTqOYFsiQ3keVt2&#10;7A438gnfzntXNeGP+CXPw88IfDz4o+GLHVPGy6Z8Y7q4vfFJk1gvNfTXH/Hw6uUzGZQSrbccE4xX&#10;0jWB8Svin4d+DvheXW/FOsafoOjwHEt7eyiG3h4Jy7nhRx1OBQI8E8Yf8Eo/ht48+Avgb4a6nqfj&#10;ibwl8Or2PUdEtl1krJbXEQIgkMgTcxiDMEBOAD0J5r5W+PXh3wFN/wAFCPH918X2+M3wuuItM0vR&#10;PDHinw/Nei38S2UKFjPNPao6+aLiVlEZVcBVJ+ZsV93eBv25vg18TdbtNM8P/FLwFq+oagxS0trb&#10;XLd5btgcFY135dh6Lk4I9RXqjKrgZCsByO9Kw0z4M+Bv7FjftS+AviV4L8S+Lvi/4g/Z/wDE0WmL&#10;pMHi2YwapezwmV7kxmaITpZki0Kh1VjJE5HydfXvEv8AwSw+HviTxl8N/Eh1jxtYeJPhTph0fQNV&#10;s9TSG8S0JXEUsgizKoVdoD5ADPx87E/S2B6CimI+UvEv/BHn4VeKvGHxL1S4vfGkFn8WY2PiHR7b&#10;Wng0y6uWQqbvyVABl3Ev825N5zt7Vf1f/gk78NtZ/Zz8DfDdtR8ZW9n8O9Vs9c0TVodZddUtby2h&#10;EEcolIIX9z+7CqoVBjYFKqR9EeOfHmjfDPwpfa74h1Ox0bRtMiM13e3kyww26DuzNwOcD3JA61k/&#10;BP45eFP2jPh1Z+LfBOtWviHw5fyTRW99bhhHK0UrRSAbgDw6MOnOMjjBoA8mH/BNPwCn7R/hv4pL&#10;f+KW8SeFNC/4RnT45L2Oa1Gm4YNbSI8bNIrF3Ys7Fy0jHd0xxukf8EYfhLo37O/i/wCFMd74zk8B&#10;eMr06nPpL6lGYdPvPPSdbi1xEPIZZEXCr8mBgqRxXv8A8Tf2kvBHwb8feDfC/ifxDZaPr3xBvJdP&#10;8PWk4bdqc8cfmOikAquFI5YgEsqgkkA9ujB1BHegD5e8Of8ABJr4faD8Y/Cfj+48Q/EPWvFnhKw/&#10;s+HUdU157qa8QMrRmUkchGXIRdqHJ3K2a0vh5/wTG8GfDDwT8SdA0rxN47TT/i1JNceJBLqEMj3c&#10;0w23EqsYfkaVMo2ONpOApwR9IVwPjT9qT4ffDz4ueHfAWs+LNIsvGXiuUw6Vo5l33d0RG0mdi5Kr&#10;tRjubCngZyQCDbKn7KX7L+hfsffBnS/AXhi+1q88PaIpisE1O4WeW1iz8sSsqr8q9s5PvXK3f7Af&#10;hTUf2q7/AOMN1rXim88U6npR0K5hmuIGsJdP3MwtDD5ODEGYtgkknkk17kzhBk9K4n4LftIeB/2i&#10;Y9ffwV4l03xEPC+qz6JqotXJayvIW2yQuCAQQR16EcgkUCPGfhl/wSg+HHwy/Zl8T/B2PVPGOs/D&#10;nxXazW91o2pahHLFbtKVZpoCsStE4dd4CnaGJO3pjHh/4I/eCrzVPhzqGt+Ofij4i1P4W3TXPh+8&#10;vtcBmslyNkSlYwFVQAMgB2CgMxAAH1rRSaGmfImtf8EY/hlrF/8AFKEa949tPDXxbnmv9Z8O22sG&#10;PTVvpQxe8Vdu4yCRvNCuzIHAJUgACfxL/wAEhvB/ir4F/DXwDc+OfiRHpfwt1C11fSbiPU4muXvb&#10;aMRwzOzxMAEUALEgWNQB8tfWhOASegri/iF+0b4A+EmpxWPirxt4S8NX06h4rfVNXt7OWRSSAQsj&#10;gnJBH4UxHnXi79gjSPGn7WXhT4y3XjDxjF4s8HaaNHsY4ZLVbSS0IbzY5U8jL+azMzHIIJG3aABW&#10;JL/wS78BTfFL4reI/wC0/FMVl8Y7eRPEOhxX4TTpriS1mtJLkIFyXaKZsBiVVxuAzjHq3iD9qn4Z&#10;+Evsf9rfEHwTpf8AaCCW1+165aw/aEIBDJucbhgjkZ6j1rtdG1qz8R6Vb3+n3VtfWV2glguLeRZY&#10;pkPRlZSQwPqKAPjvTv8Agip4Li8G/DPSb34h/FXUZPhJqEdz4bu31lY5dPt0QxraR7IwqJsCKXUB&#10;/kGGHSuzu/8AgmNoN1onj/w+fHHjlfBnxQ1e81nxH4fM1q9tczXUpkmEUjQmaAN8gOxwTszkMzMf&#10;pqigDM8L+EbDwT4R07QtIt49P0zSbWOzs4IuFt4o1Coi57BQB+FeAfC//gmpofwh034rQaP448bp&#10;N8Y7ia88QXEjWTyG4mL+bLEPs21CyyOpG0qAcgAgGvpKigD43l/4IseArH4W/C/w5o3jHx9od78G&#10;725uvCWt2t1bDUNMS5dXnh3eTtdGZScspYFjzjitM/8ABHf4ejXPipqCeJ/iElz8W7aG31ZzrJdo&#10;ihjJmRmUs0xMYIeQvs3MECjAH1rRQB4XoP7DVi3x28N/EjxV4u8ReNvFfgvT7vTfD1zqMNnCumR3&#10;KoJpNsEMYklbYPmfOASABk1kfAv/AIJx6H+zv4U+JWkeHPGXi5Lf4p6je6xq73As5HivLvAnmhxA&#10;ApKjAUgoMk7c819F0UAeS/sYfshaN+xB8FLLwB4b1zxDq/h3SmY2EWrSQySWSuxdkVo40JUuzN82&#10;cE4GBxWL8R/2EtH+Jf7YHhj40XfifxJb+IvCWmy6PYWUK2v2E2cxDTwyK0LO4kI5JfI7EV7pRQB8&#10;e6R/wRo8D6V8CfiX8Mf+Ev8AGsvgH4o3txqd/obSWi2unXctwtwZrQLADFtdEwmSmEGV71p2P/BJ&#10;3Qj8Svhh4w1P4j/ErV/EfwzsJ9MhvJtRRHv7aSIRiJtiDylAzzHtdg7bmJII+r6KAPBP2af2DtM/&#10;Ze+NPj3xzpnjDxPq198Sb46nrtpfRWYtp7rG0SoI4UZCFwuA2CAMg4GPnP8AaB+IXwu/4K5/tC/C&#10;TwL4Qs5/GOnfDfxfP4k8Wam9ncWceiQ2SSQi0Yyou83Vw8Y2DIMcLnHAI/Qc8ggjINVrDRrPSpJ3&#10;tbS2tnupDLM0USoZnPVmwOT7nmgDw79tr9gzSf2z7HwNct4i1nwZ4k+HGtrrvh/WdKSNprSXYUdC&#10;jgqyMpGRxyi9QCDlfAP/AIJzaf8AAL9qTxP8VLXx9421jVPGFpDFq9nfTQ/Z9RnjTYJ5dkakkLgK&#10;g2qnYYwB9H0Umh3PE/28P2K7D9vX4Ez/AA71zxFq2gaBfXcN1enT4onnufJkEkabpFYKodVJwMnA&#10;GRznkfjv/wAE3IPj74h+DWral4/8Q2eo/BR0udJlt7O2xeXKmHM06lSDkQRjYMD73rx9NUUxHzz4&#10;b/YGXwr+2l4l+ONp4610eJPFWkrot5YtZ27WPkRoogCjbvBRkVyQ2WOc8cDA+EH/AAS9034L/CP4&#10;q+C9M8f+LLjSPi9fX+oav9phtHe1lvgVuvs+IgEDozKAQwXOQM19S0UAfGfi3/gjF4W8Yfsk+APg&#10;zP4+8aW/hT4caomr6W8Edmty00ayiMSMYiGRWmdtuOScE4AA6jxF/wAExbTUf2ofEHxT0j4keNPD&#10;Gq+N9GtdF8VwaYttGNcS3jESSCQxl7dymQWi2tnaVKkV9SUUAfC1z/wQ28Oy/saah8DYfiT4utfB&#10;eqawuqzwx29v8ipP58UMY24TEgQs5yzbF+6ABXqfxV/4J63XxX+PHwe8f3nxAvodT+DMVwmlwppM&#10;LRXbXCLHO8uWz80aIFAwFIzya+lqKBtnJ/G34b3Xxc+EXiLwrbasdGbxFYS6dJei2Fw8MUqFJCqF&#10;lG7YzAEnAJBwcYr5a8Vf8EerfxZ/wT/8O/s6z/EbUh4R8N3kVzBfHSY2v5Ein8+ONm37eJC+W25K&#10;sBxjJ+0aKBHzT8av+CfupfG79o/4S/E2/wDH7WmtfCLz/wCzorfRI1ivDcIi3Hm5lyAwRcBSAvP3&#10;s5rzO6/4Iw/8W1+LXgOz+LPiax+H3xN1e91+LQ0sIGXTry5bzG3zNmSWFZVRxGCgJBySTmvuKihj&#10;TsfId/8A8Errm/8AiH8EPEr/ABP1ebUPgbHKml/adLimF95yIkol+cALsQBAoGwd2IzVzxd/wS3t&#10;fH/x9+LfjfWfGk9zB8Y/Dj+FdZ0uLSkiSKy8jyY/Kl8wsJEwG3Hhj/CK+sKKBNnwnH/wRc1O/wDh&#10;18H9C1b44eLtQm+CerR3vhu5XS7WIWtuisoi28lpQm1RLIz4UEbec12/i3/gmZrPi/4cfEXwBd/F&#10;C8vPh98T9UvNS1SwvNGinvrE3M6yyLaXO8eUTjIZkfa7FlC8AfWtFAHzJ4x/4JvW2s/tR/C/4l6N&#10;4sk8P/8ACptFHh7RtJj0xZ4GsSoV45HeTcWKjAYAbQBwTknnvEH/AATB1nxf8E/GPwr1n4lnVfht&#10;441681u9s7jQ1bUbAXN/JeyW1rc+dtijDuArGNmQbtpXI2/XlFAHz7+2r/wTx8K/to/Bzwb4K1K6&#10;udF03wZrdjqlrJbDdMYLdGiktQ2QVWWB2Qtk4O04OMU7xn/wT38L+L/23vAPxq+0yWl74E0GbRYt&#10;MiiAgujk/ZpWOf8AlistwAMHmUEEbefoCigD5l+Kv/BPrVfFH7cq/HDwn8Rb/wAIavqHhceEtWtR&#10;psd6J7RZHlR4GkbEMgdgc7W6e5B1v+CfH7CT/sGeB9d8PQeM9S8T6XquqT6lb289rHBHZtLIzu3y&#10;5Z5GyoZi235BhV5z9CUUDv0Pm/8Aax/4J8R/Hn49+DPi34R8W3fw/wDif4Hie0tdVitBeW2oWjtu&#10;a2uYCyeZHy/RgQHPtil8J/8Agn1rvwx/aZ+IXxZb4m3d/wCKviJpFppl+raJbx2he2t/KilKA7vk&#10;OSqq6/LgMXI3V9O0UCPjfwt/wSGsNI/4J1eI/wBnPUPHd/qmga1dfbbfVP7NSK6tJfty3xyu9ldT&#10;KijbhflyO+au/G3/AIJcX/xw8H+BNVvfifrNh8Yvh1NJc6L41s7CKE2hljRJIFtlIAtzsGELk8tk&#10;ncRX13RQB8yP/wAE77z4hfB34maL8S/iHq3jjxR8UfDX/CL3utfYYrGPTLQQsqpa28Z2p++kkmJJ&#10;LM7DJwqgeZeJv+CSHi/xB8FvgtpR+LNsPGPwH1a1vPC+ot4fX+zobeCFIFikthLl32Rq3mF853KA&#10;AxNfdFFAHxdpP/BObXfgh+0Z8X/jZcfFK/1d/HfhYwazpraRDCtzNBayoh3gnZCnylEUBsr8ztzu&#10;8Q/4JTfska5+1Z/wRX8A/D7VPGNjYfDbxPbXEWrWdppRGrGBdSleWzS583ywj7NrOYi+125zyP0v&#10;8VeE9M8c6Bd6TrFhZ6ppd/GYbq0uollhuIz1R1bIZT3BBBrJ+GHwX8JfBPSJdN8HeGdB8K6bPKZ5&#10;LTSbGOzgeQ9XKRgDcR1OM0AeD/EL/gnZP40/bB8AfEu28TaRYaB8PfDl34Ts/C50My293p12ipcR&#10;TSGcbsiOPb8gVfLHByc+e6X/AMEgNU079kf4pfAg/ElZPhd4+S5OkaadKlMvhIySiWKC3kNwd1sj&#10;quYmGSN2GXca+4aKAPibWP8Aglx4/wDG3xA+B/jDxD8X7a88T/BUy2+nzQeHo47Y20lskDMI2di1&#10;wwQFnclM4Kou35u6+AP7Cfiz4EfHL45eNoPGuhajL8a7yLUJ7OXRZVTTJoYRbxYYXHzr5X3hhdzY&#10;I2jKn6fooA8D/wCCb37GeofsD/sy6Z8MrjxNa+KrDQ57iWyvE09rOYrNM8zrIDI4Yh3IBG3jHB61&#10;75RRQAUUUUAFFFFABRRRQAUE4GcE0VHd2qX1pLBKu6OZCjj1BGCPyoAkoqHTbCLStPgtYEEcFtGs&#10;UagkhVUYA554AqagAooooAKKKKACiiigAooooAKKKKACiiigAooooAKKKKACiiigAooooAKKKKAC&#10;iiigAooooAKKKKACiiigAooooAKKKKACiiigAooooAKbPIsMLuxVVRSSTwAMU6qfiHSIvEOgX2nz&#10;GQQ31vJbuUJDBXUqcHscGgD86P2vP2ovHf7Zf/BJr44/E3w2nhbTfhhf6TqtppFpPbTXGp6xpULy&#10;W0t+ZhKqQOxSSWOLy3O1QGYFsjvPgP8Atm3vw9+FH7J3wX8JafYX/j34k+BbHVJLi8Jay0PTbewj&#10;aW6dEKmZmYFUjVlDEElhgZ8X8Hfs2fHr4Hf8ExviR+ya3w11fxhJaaPqWkeF/FtnqNoun6hY3Lsy&#10;NIsriRJ1EkmIgpGVQZAO6uj/AOGJfi98Ph+yl8ZtB8IxyeN/gj4Xi8I+J/CEeoW5n1PTWtxC7W0m&#10;4ReYhaZhGX5yg3ZBBAPa/B//AAUM8U/Db9q7x38F/ihoWmX3iXQPCsvjTw5qfh2GWKLxLYRK2+L7&#10;PI7tFcBldQPMZTtPI4zm/smft6fET9qWz+D3izQ08Da94M8fyyxeKrHS7edtR8BOLKe4SKeQzMrg&#10;yJHCXaKMBiMKd42wRfs0+O/i9/wUU179odPD114Tt/DXw6k8LeFNP1V4vturag7SymaWNHZYoEMm&#10;wKzZYktwBXm/gr9j7xP4m/bF+DvxZ8EfC/XPgt4oN3cH4tWkk8MWi6jAbfZIkKRSMs7vcYZHVVBV&#10;d74bbkA2viP/AMFgdb1z4Har8TvhnF4S17TtI1m4tbfwdcW13LruuWNvem0luI5Y2CQu2x5kQxv+&#10;62knqK6rxn/wUd+JWtftf/Dj4a+B/Bfhyey+Jngc+L9MudauLi3ntVOATchVGzyjkvGgdmBQblJ4&#10;87/ZG8H/ALSv/BOXQ/F3wX0D4TD4i+DrXVbifwH4nj1m2tLS1trmQybbxGPmDy2kLMFUHIcLuXax&#10;9I8TfAr4jD/gqX8GfHl74d1nxJoXgrwLceGta8UKbSFLy+uiWaYW4kVlRWRSdqEDzjgfJmgDu/8A&#10;gnj+2h4q/aO8dfGHwF490zQ7Pxn8HvEK6PeXWieb/Z2oRSx+ZFIglLOrAZDKx/unjJApf8FQv25/&#10;Gf7DumfDS58K+F9C8R/8J74stfDDfb72SJ45ZldlVVUBfnEbLvZ8IxUlWFcl/wAE6fgn47+Ev7cf&#10;7TfijxL4G1rQvD3xV8RW+q6FqE01q6yxQQmIiVY5mdGYncuV+6cZBGK5X/g4DaZfBf7ODW9jcanN&#10;D8Z9FmWyiCg3myG6Pk7mKqGf7oyQMnk4zQB2Hgf/AIKG/Eb4Zft6eHvgr8aPCfhnSF+IOlS6n4Y1&#10;jQLqee33xI7y20pkA3MoikyygYPl5BDhhwPj/wD4LR6kPgJD8W/Btp4J8QeGLfXJLWfwibmb/hJ7&#10;7TVuvs/2uHDBFkK4mERjP7twCwYGu58f/s063+3J/wAFC/hn8StT8O694P8AAfwi8O6gkDarHHDf&#10;a3qOoqIzGkasxWK3iXcXJAZ3AXIDGvKP2M7T9pX/AIJ9/A26+Amn/BaXxjc6PdXsHg7ximqwJo8d&#10;vNO7QS3gOXVY94ZlA3kKVC9CQaR7Hqf/AAUc8d+I/wBt3RfhL4R8E+Hrq38XfD1PHGiajqWpTQMk&#10;Ukqopuk8sGLYN+6KMSMxaP5lG4rifAX/AIKLfGn9oDSvi14a0j4c+DIPiL8HtbvdJ1iW71aeLR5h&#10;EN1v5ICtK7zASEBiqgIrFgXCiC++F/jzS/8AgtJ4J8e3fhfxRq3hXQ/he3hDVPE8VjGIL3UWuPP3&#10;7E5WM5ySo2h2wAApNYv7CPw68YfCH9ob9sLxD4h8AeL7LSfiV4jfWPDcjacxbU7dbeRSNqksrEsA&#10;A2DjA6ggAjyf/goV+1/F+2t/wTN/Zo+LcWhyadJq/wAX9EaTSBJHMfOie9jaNGfavzNGQpfbjfzj&#10;k19M2X/BQ/4g/CX9szwT8MPjB8PdI8M6T8VI5h4W1jStUa8jW5iTe1rcl1UCQgquVAG5lADA7h8h&#10;+Hf2Mfi6v/BI/wCEHgVvhx4pk8X/AAp+Jtp4r1rSJVjguL7T0lvJJHtHZsSSbZlAVSGDHp0z9Y/G&#10;74TeI/27f2wPgX4jTwtrnhjwD8Ibq48T39xrtl9iu77UXREgtIYmO/CbHZ3IC5KhS3OADT+C3/BQ&#10;bxN4++Mn7UXhifwR4esr/wCBrWklrDbam7PrO+zadjNL5XytsSMLhDjO3JxmvINZ/wCCz3xF0T9g&#10;LwV+0dcfDfwvH4H1TUrWz1m0bWZRqBjuLr7OstqoXbhWKAiRtzHJ2qOav/s6/CXxt4N/au/bb8Ra&#10;14C8VpoXxTitG8MzLY5fVlhspLZ0XBypLygqHCnbuJ4HHifiv9kf4t69/wAG8/hX4LJ8PPGJ+Jmm&#10;arYrcaYbeONyLfU47mSQSBtoTyuVbOSVxwegM+wb39u34j/D39tX4ZfD/wAb+B/D2neFfi/b6k+g&#10;XWn6o9zqNpJaR+cEulKrHveMx5WMsqs/DsFJPzv+xx47+K/gL9of9sm2+FPgrQfFepH4q3eoXUus&#10;aqbK2iX7JCUhjVAzvNIdx52IAMliTgel/tdeEvG3xI/bZ/ZF8Z6J4A8ZXvh3wCNRufEcpstkml/a&#10;re2jiVk3ZLhkfcFyFCnJ5GbP7M2ieMv2NP2tv2mbrVvhr421nSfiT4m/4Svw1f6NaxXtrfKbSNGt&#10;3YOGglMyv/rAEAI+YcZBGN4p/wCC1b63/wAEstS+Pmg+CNKvNR8P6qug+ItB1LUmVdLumuEtxjEe&#10;Zl3yxNtOw7WbnK4Pp37Vf/BQjxl8Bv2h/gr4H0L4f2HiWP4w2929lMdXNvMJ4LdJPKKtGFjXdLGT&#10;IWYhA/yEgA/Ivxp/4Jb/ABF+F3/BEjxX8OdL8O33ij4s/Efxbb+Lr/StL/fQ2U7X0Vw9uZWIUpFB&#10;Hs3Z+ZgMZzk+9ftNeFPF3xJ/bT/ZG8WWPw98dXXh74cpqNz4iuPsO19Me5tEt4lZc5ZhIrF9mflA&#10;IyCKAPQf2ZP+CiniDxJ8f/jd8M/i14c0Lwr4h+Dmn2+vzXWj3sl1ZXumzQef5i+YquWjQoGOMEsR&#10;gEc+deJP+Cxmv6B+yD8Pfj4ngrRrn4f/ABG14aJb6dJqUtvqemLNLOltcTS+W0WCYVEkYX5DJw74&#10;NVNG8B6/4Q/4K5ftA/EzxH4H1Zfhn4h+HNvo8Gp6nbCDTryS0jzPHLIxwkTKrrvcbSGJ6Gvm/wDZ&#10;JtbK2/Zc8A6Z8SPgp+0Rr/gDQ9SPjqz8P6ZpUF94etZ3aSWEQ8LdS20azMyRPIVYgMQ2QKBpXP2G&#10;8JX2o6n4XsbjV7GDTdUmhVrq0guftMdvJj5kWTau8A9G2jPoOlfA37JtkIf+Dhv9qeZo9xm8JeH3&#10;Vyv3M2dkuAfQ7PzQ190fCb4oaN8Z/hboXjDw9dNfaF4ksItSsZthVpYZEDqSp5BweQeQeK+If2bP&#10;CPi3w5/wW2+OPxDvvBvjXT/Afj3R9N0jS9Wm0e4FvdXFtb2cZ3DbujTck+HYBT3I4oEfZf7R3x98&#10;P/sufAvxT8QvFM0sOgeEtPk1C88pQ0rqo+WNASAXdiqKCRlmFfm//wAFVvip8QPjB8Pf2Utf8TeD&#10;NF8L6Nr/AMUvDurWqxau15cae8m8Lb3W6JF5jm3lo2+UxOORhq+yP+Csv7LXiD9sz9gL4g/D3wtc&#10;RweINXgtbqxSR/LS6ktbyG6EBbt5nk+WCeAWBPSvjD9r7xV8Sv2vf2WP2e/DkXwa+Ktl4v8Ah/41&#10;0HUvFUUmgSRRQC1jZJWhkJ2yq2WYFTtUD5iuQCAfWHxo/bv8c+D/ABf8ZrTwt8NobnRfgnpUGpXu&#10;pa7ez6fD4i32hu3hsGWB4yyJtTczY3kjAAyeT+Kf/BX3/hFv2b/gB8SvD/gG41nTPjlrGnaTFbya&#10;ksdxp8tyHZolULiRwsUoBZkXdt3EZIHkHxPl+LPxm/aH/aP8N/EX4Z+PvFGm6j4cWD4U20VjnQdO&#10;jmsZfMkmbcIPtiytFl2Z5FZGWMKCAfKdX+B/xFj/AOCcf7G3g+X4bePH1b4YfEbTNd120Oi3EjRW&#10;EIuTNPsjVmUI0+1UbDsFJ2YIwrjsfc/wI/4KAeJPEv7bV/8ABD4i+ArPwZ4juPDieKdFmstZGoxX&#10;doZDG8cpMceyZWHRQwOG5wAT6b+3xbtd/sM/GSNH8t38EayA3XB+wzc18v8AjLwtr+p/8F3vBfxC&#10;tvC3is+Crf4eP4buNa/sG6FrHfSXMsqwtIYxtXY6kuflBOCR81fUP7ct1L/wx/8AEbT7bTdX1fUN&#10;b8NajpllZabYzXdxdXE1pKkcYWJSVyxA3HCjPJFMR+UWqeI/Bvxm/wCDff4Z/D7S7GbxR8WLa5sr&#10;bw9p2lWzXOp2V8uoDdN8gJiUwF1LsQpyq9cY++vBv7YGtfBDTvhn8HNfuvD+o/F8+BoNf8R3XiLX&#10;BptlYYCwqHmCSNJNLcCRQqr92GRyR8oax/wRL8Jav8Lf+Cd3gHwT4m0TXdC8V+EbNrPVrbU9JnsC&#10;JXmklBjMigSrtf7yEjJIODxXlH7YfgXxv+y//wAFSbb492vw41T4qfDjxX4MtvCet2Wl2gvr/Rpo&#10;bp5FnjibOVIdOAAD82SCASDSLWp/8Fz7S1/Y+1/4ir8P2bxD4H8Yr4J8U6J/bCmPS7w3PkCWKURk&#10;3ETEEqUQZAPQAmuz+K//AAVG8U/Ab47/AA78L+K/hJe2+n/F2G4j8KCz1hJ9Tlu4vJ/c3MBQRxZ8&#10;9DkSttB5yQQPEP8Agp9o3j/9rD/gnn4qXSfhP4j0CbxB4w0q48N+HbXw+8msyWlq6NNeXqQqwjdj&#10;vKI+MLGgySxA6v8Abw0bWvil+1p+xf4y0bwn471Lw/4E1C71PxB5fhy9aXTIriCzSJpR5YZWDKzM&#10;gBYeWQQOhAPW/hd+3nq3xn+Lnxi+CvjfwLH4N8beDPDx1RUs9YXUrW/s7iFtjiXy4yj/ADLkEEc9&#10;eMV8ef8ABLb9uzxp+yf/AMEc/AHiTSfhNqHi/wAB+Eo7yfxBrS6mloYIWvp2dreEqzzCNWBZjtUE&#10;N6Ej2Tw38PfEd3/wXB+MXiJvC3jC28JeN/h5D4WsNbk0a6jsJ76OJC6ecY9qqFQ7XJVCwYAkkZ8+&#10;/Y607xn8M/8Agirrv7Ouo/DXxtH8YpLDV/C66O+g3IsBLfSz+TctfFfsvkCOZXaQSnBVhjdgUCPp&#10;v4zf8FHPCVj8Qf2ap9N8GWvi/QvjZqA/4R/xJNLEv9ivJEMskbI0gmKSbTjYMFwW4ILdT/4KU+Kt&#10;a/bb+IXwI8J/Cp9V8UeC9Ei1e3ur3XUtbS98wxMGdhG3lx+XLHgje5dtu1QCw+f/ANr79mbxH8Hv&#10;Dn7DfgfR9C8TeJ/+FMa5p954ivtI0S6uYLW3hthC8pkjRl5kDfICW28kY5Pf/CSwvtF/4Li/Fv4g&#10;3PhbxjbeEtX8B6fpNjrTeHb8W13dRSR+dEreUc/LGuGxhtnH+0AT+Hf+CzXifx5+ylrnxQ0H4KX1&#10;9aeAJ7q28axT+IYbeLSpbWfy54rZzGWuXWPEmdqLg43E5FcX/wAFAvjjp3xV+MP7BXxc8N6JqmuS&#10;a7rd7qenaRb7ftdzHcaSJvKySE3BljBY8DBbIANee/s8/D7xb4e/4JKftdeDL7wD48svFHjHxH4l&#10;uNB0ybw5fCbVItQGyzkiBjywYgFieU6vgHJ3dS8BeJbX4C/sJ+JZPB/jd7H4K6ui+NIF8P3iX+i/&#10;8S/ynl+zeX5zxCQ7cxowK9zQB9Tfs/8A/BR/U/G/7XOs/A/4ifDe/wDh14/g0V/EOjwHVYtRtNcs&#10;lkCfu5lVQJc5O0AjCvyNpFcj8Kf+CnGnzfs3ftC/EbTfhC+jL8HPEmp2Gs6ZaX9rHNqc1nEHurqS&#10;QKqE5BBI8xm2jG7pVW2+DGpftNf8FedC+OsWn65pXw7+FHgeTRrG5vdOns5df1K5lnZmiidVlaGG&#10;GUj5kG6RhtzjNfPnwc8E+JYP2Ef25PDl/wCC/H9pq/xM8WeJrvwzYS+FtQEurRX8W23mjUxcB3JD&#10;ZI2BQWxxQB9E6R/wV/vrKw+BniPxH8KdY0HwB8cLu00ex1s6pHNLY6jcRb0VrcIGNuWDKsrFSwUu&#10;E2kZ9Z8Y/t0yXn7SHi/4V+AvDCeLPFHgLw/Fr+uG51H7DbQecGa3tUYRyF5pFXdyoRQ6ZbJxXwl+&#10;0b4H8U+Kf+CZP7Ffh7SvBvjp/EvgfxZ4Zutbsj4Wv5p9Kis4JYrqWZBF8qKSDg/eVuARXV/tFfE2&#10;X4O/8FTviX408M2nxH8Mpq/gfSdL1S98P+FG8Rwa7PIJpEuJ7ZnjNtNBD5aJnlju3Ljhk2NK59p/&#10;sFftyad+338I38baF4V1/wAPaC07W1vNqctsxu5ELLKqrFIzL5bLtO8LknjIzXy3/wAHCFhb6lD+&#10;zDBdhDay/FvTkmDA48sxybs4OdpHB9vQ4r3f/glTq3wi8Lfs/wAvw4+FE3iSOLwFcsmrWXiOwlst&#10;YiuLktcGWeOVEJ8zcWDAbSOM8V4h/wAF5PDWt/Em5+AFl4d8P+K9fn8NfEew1rVE0nRbq/FpZKrh&#10;5n8pCpwu75c5zj1FO4jP/wCDgW0tZde/ZQnmgjleP4tafDzGG2wuAJOTwF4UkH5TjsQK/R5BhR0y&#10;efWvze/4LdtffGe+/ZqufCfh/wAU+IoPDPxL0/WtX+x+H76ZbSwEe5pn2xdAWjyBznIxkED7D1H9&#10;sLSrL9oDwD4BtPCvjfUh4/0m41e31y30iQaXpkcWMJdSPtaJ3PAUrkEqGA3ZoA9fooooAKKKKACi&#10;iigAooooAKKKKACiiigAooooAKKKKACiiigAooooAKKKKACiiigAooooAKKKKACiiigAooooAKKK&#10;KACiiigAooooAKKKKACiiigAooooAKKKKACiiigAooooAKKKKACiiigAooooAKKKKACiiigAoooo&#10;AKKKKACiiigAooooAKKKKACiiigAooooAKKKKACiiigAooooAKKKKACiiigAooooAKKKKACiiigA&#10;ooooAKKKKACiiigAooryf9unXtb8HfsffErXvDmt3vh/XPDvhu/1WyvbWKKSRJYLaSVRtkR1IJUA&#10;/LnB4IOCAD1iivnf9gr9prSPFv7LPwct/FfjfR7vx/4p8IadqklteahGmo37TQK3m+Uzb2LHccgc&#10;4NfRFABRRVTXrKfUtFu7e1u5dPuZoXjiuYkR3t2IIDqHBUkHkBgRxyDQBbor4x/4JK/ti33xC/Y+&#10;ttY+Lvj/AEu68V3vjDW9Fiu9UuLawe/NtfSQokUY2D7qDCqMjPSvrbxf8QNC+H2krf69rWk6LZSM&#10;FSe+u47eJ2PQBnIBJ9KANiivnL/goh+0JqXgr/gnj8RfiT8MfFmnpfeHtHl1Kw1OxEGoQymNhlVL&#10;boznkE4JHbmtP9gz9pTT/il+zF8JYtf8WaPqHj/XvB2m6pe2kl9CuoXTyWkcjTtDkNlsljhcDntQ&#10;B71RXM2/xo8H3dxfQxeK/DUs2mCQ3kaanAz2gjOHMg3ZQKSAd2MZGantvir4YvNAuNWh8RaFLpVp&#10;gT3q38TW8Oem6QNtGcjqe9NIDfrxL9sb9h7Rv20LjwA+t+I/EWhr8O/EcPinT10r7Ovm3sKssTSG&#10;WJztUO/yqRndznAr0rXfjB4T8LaXbX2qeJ/D2m2N6nmW9xdajDDFOv8AeRmYBh7g4rd0/ULfVrKK&#10;5tZ4bm2nQSRyxOHSRSMgqRwQR3FIA061ezs4opJmuHjQK0hUKXIHJwOBn0HFTVR8R+JtN8JaTLfa&#10;rqNjpdnF9+4u51hiT6sxAH518jf8E4/2n/HXxk/av/aW8JeLfEtv4m0r4e+IrKx0OaCzhtYooJbc&#10;v8ojBLBjn5mdiSOMdKAPseis7T/F+k6tq1xp9rqen3N/af6+2iuEeaHp95QcjqOvqKXV/Fel6BdQ&#10;QX+pWFlPdZ8mOe4SN5sDJ2gnJwPSgDQoqpda7ZWOkNqE93aw2KR+abh5VWIJjO7ceMY5znGKP7es&#10;TpDagLy1axRDI1wJV8lVHVi2cYHPPtQBborPt/FulXerx6fFqVhJfyw/aUtluEaZ4v8AnoFByU5H&#10;zYxzVq/1CDS7Vp7meG2gQgNJK4RFyQBknjkkD8aAJqKpReJNOnspblL+ye3gOJZVnUpGeOCwOB1H&#10;51W1fx9oWgaRFqF9rWk2dhcECK5nu444ZM9MOxAOc9jQBrUVUudfsbTRzqEt5aRWCp5puHlVYgmM&#10;7t2cY980xPEunS62+mJf2T6lHH5zWonUzqmcBymdwXPfGKAOe+PnwT0X9o/4MeJ/AniI3g0Pxbps&#10;2l332WYwzCKVSrFHH3WAPB6eoI4rxX4dfsGeOfB3hWDwnqP7QfxB1nwPawJZJYf2dYWuoyWyptML&#10;6gkXn4I43xmNwOjA819G6p4hsNFlhjvL20tZLg7YlmmVDIfQAnn8KuZ79qAM3wd4Q0z4f+FdO0PR&#10;rKDTtJ0i2jtLO1hXbHbxIoVEA9AABWlUcl7DDKsbyxLI6llUsAxA6kD0Gabp+pW2rWqz2txBcwP9&#10;2SJw6N9CKAJqKgtNUtdQeRbe5t52iOHEcgYofQ46dKdNqFvbhzJPDGIyFbc4G0noD6E0AS0VDcal&#10;bWk0UctxBFJOdsSu4VpD6AHqfpTru9hsITJPNFDGDjc7BV/M0ASUVHNdxW9sZpJY44VG4uzAKB65&#10;6YoW7ie4aESxmZAGKBhuAPQ49KAJKKaJkZyoZSw7Z5oMqBWYsoVeSc8CgB1FNhnS4QNG6SKe6kEV&#10;w37Rv7Rnhj9lr4YXPi7xbdm00mC4t7NdgDSzzTzJDFGikjLF3HfgAnoDQB3dFNWVTGXLKFHOc8Uo&#10;kVl3BgVIznPFAC0U1JkkOFdWOAeDnrSpIsmQrKxU4ODnBoAWimiZDIUDqXAyVzyB60pdQQCQCecZ&#10;oAWisrxt420v4d+DdT8Qaze29ho+jWsl7eXUrhY4IY1LM5J4wADWB+zv8dNI/aY+B3hT4gaBDewa&#10;L4w0uDVrOO8jEdxHFMgdVkUEhWwRkAn60AdpXytYfsL/ABK+Dfxy8e+Lfhd8W7TTtP8AidrTa5re&#10;l+J/Do1gWtwYkj3W0yTQyBAkaKsTEqqqAOAMfVOaMj1FAHnPwH/Z9X4P33iHWtT1y78U+L/F88Nx&#10;rWsXFvHbmcwxCKKKKJOIoUUHamWILuxYlia9Goz29aKACiuC/af8fa/8LfgD4v8AEvhmDRrnWPD2&#10;kXOpwRapI6WsnkxNIVcpyAQuOw561zP/AAT7+Per/tQ/sX/Dr4g6/HZxaz4s0iO/u1tYWhgDsSDs&#10;RmYheOMsfrQB7HRXD/tKePNa+F/wA8Z+JfD1tpt3rHh7RrrUrWG/ZxbStDE0m19nzYIXHGPqOtcL&#10;/wAE1f2i9d/a2/YZ+HXxI8Spp8et+LdNa+uVsomitwTNIq7FYkgbVXqTQB7lRRnHXtRmgAooyPUV&#10;R8TeIbXwl4evtUvpPKstNt5Lq4fGdkaIWY/gAaAL1FfIPwF/bQ+Ln7U/7Mcfxm8BeE/A194e1Rri&#10;50jwzd39wmrX1pFI6AvcoGiiuHCFhF5TKNygv3r6A/ZW+L13+0B+zT4B8c39hFpV74v8P2WsT2cb&#10;l0tXngSVowSASAWIGQDigDvqKM0UAFFGa4jUP2hvC2nftCaZ8Lm1ASeMtU0WfxAlnGu7yrOKWOEy&#10;SEfc3PJhc/e8uTH3eQDt6KzPGbauvha9bQE06TWFjzaLfs62zPkcOUBYKRkZAJHoelfJn/BP/wD4&#10;Kaal+1z+y/4l+LnizTPCfw+8K+HLq5sZXl1SSYRSwRxl3kdkUBNzlQACxOMc8EA+xqK8L/Yi+Pfx&#10;O/aO+H9t4q8b+AtI8B6Vq0Zm0y1GozT6hPCT8kskTwoIg4wwVjvAYZA7+6ZoAKKKM0AFFFcnb/Gz&#10;w7dfGy6+HsV8knimx0ePXri1XnybSSZ4Y3Y9izxuAO+w0AdZRRmjPbvQAUUUZHqKACijNGaACivO&#10;fBXij4k3/wC0V4z0vXPDWhWPw3sbazbw3rEGoGS+1KZo83KzQ/8ALMI/yqeMgA85O30b+VABRXnP&#10;x68W/EbwxrPgaLwF4T0jxLY6nr8Vr4nmvdQFq2kaYUcyXMQ/5aSBgoCjPXoeo9GHQYoAKKM0ZoAK&#10;KM0ZHqKACijNUfE93eWPhy/n0+1W+1CG3kktrcyCMXEoUlE3HhdzYGT0zQBeor5I/aJ/4KEePP2T&#10;v+Cdmn/F/wAc/CmOz8XmS2ttV8MR6ypXTZbi5EEX75UfeMtGxAHG4jPHPs/xa+J/jzQ9a+HaeCvA&#10;9v4r0rxHq6W/iK7m1NbQ+H7AxljdKrDMpBwNg5P4igD1CivnLwD+3NqHiv8A4KOeK/gLfeEotJTw&#10;54Xi8Swas2pCZ9RjkmES4iCAIB82QWJ46Dgn2b40eI/EfhL4UeINT8IaFD4o8UWNjLNpekyXQtU1&#10;C4VSUiMp4QMcDJ49x1oA6eiuf+FOr+INe+G+hXvivSrTQ/Et1YxSapYW1wLiG0uCo3xrIPvKGyAf&#10;/wBddBmgAoozRmgAoozRmgAooyMZyMUZoAKKMjpkZooAKKM0ZoAKKM0ZoAKKKKACiiigAooooAKK&#10;KKACiiigAooooAKKKKACiiigAooooAKKKKACiiigAooooAKKKKACiiigAooooAKKKKACiiigAooo&#10;oAKKKKACiiigAooooAK8m/b1ZV/Yf+MRYgD/AIQrWP8A0hm9jXrNU/EXh+y8V6FeaZqVrbX2n6hC&#10;9tc21xGJYbiJ1KujqeGVlJBB6g0Afk7+03+zj4Es/wDg3q8F/EG30i30Tx9oXhLw/qujaxbApqb6&#10;hMbWOOAyj538wy+WFJIXKlQAox+o3we1XUbz4aeGl190XxFNpFtNfxN8snmmJPMJU8j5ye3BNeae&#10;Cv8AgnP8K/AK+HrWw0rWZdD8I3iahoWhXuuXl5pOj3CFiksFrLK0aFC7FBjCHG0LgV1er/soeCtc&#10;/aa0r4v3NheSeOtF0l9EtbsX0ywpauzMymAN5RbLN8xXPPsMAHpFJIcRsSCQBS0MNykHoeKAPyY/&#10;Y2/ZT+H3xy/4I8/GrXvGHhzRbnWI9V8aXFrrFwgM2nm1vLyW3lhkPzQrG/zYXAJ3Fg2Tl/7C2vxe&#10;M/hv+xvF4sTVPFfx2s/Cusaj4U0HUb8WumW+kzMYhqWob4mcyJbIqR+WrOxLY4yw+4rf/gmP8KNO&#10;stf0qwsfEGm+EvFd1Leaz4Wtdcuo9C1OWWTzJTJa79oWRid6JtRwSGVhWr8cP+Cefwr/AGgPHPg7&#10;xNrmiX9n4g8BWsljomo6Lqt1pF1aW0iFWgEttIjmPBOBnjLY6nIB+aHw5gubL/gn1/wUg0q4W0tI&#10;tO8V6yv9n2o8q0tWKjzPKRs7FYgkL3AU961viV8PvD3wm/ZI/YC+Ieh6PpmleJrjxpoEV9qcK7L2&#10;/SeykVw8/LurKq/ISQRhRgV93H/gkh8FLbwz8RNHsNE1fStO+Ksm7xNDaatcIuoLnJjALERqTknZ&#10;gnPJIxVnxd/wSz+F/jj4afDnwhqL+LJdB+FFxBe+GLddalQ6dcwE+TPkcu6A7V35AHGOuQD5c/ag&#10;1nw//wAE5/8Agqxq3jvXNBs7r4f/ALQvgi6hvIhbK7Ta3p0SgWiLgjddRNCoX+N9xIOCR5P+yb4d&#10;8RfDXwL4l/Yj1mytbTxDrnjjT7kxQ7Wjj8NXKrqeoOrOm5wiRSWoZwfmmjAIxlf1E+OX7KXgj9o/&#10;UvA934x0kavP8PNcj8RaKzyECG8jieNXYdHXbISVbIJAPYVKn7L3gxP2mJvi7/ZQPjqfw8nhhr4u&#10;SBZLcG4ChegYueW6kKo6AUAfLnjzwP4N8Uf8FEPiDpfhHRm8SeN7b4d2eia/HrNykfhrwppbvM8M&#10;UMCIZXnm+Zyq4QKi5ZScVY/4N4dZutV/4JTfD2G5uJbn+zZ9QsojI29o4472YBCR6c8dQMCvaviH&#10;/wAE6/hf8T/j3qfxI1PTdYi8S6/pSaLrP2HWbuytdctEyEiuoopFWZQpK4bgrwQQAK3v2Tv2MfAH&#10;7E/gWfw58PdLutM0y5l86Rbi+mu3Lc9DIx2rks21cLudjjLGgD5r1jxbbfGv/gufc+BfGENvd6J8&#10;Pfh1Hq/hnSroCS3uby5uFW4v/Lb5WkRAIVbBKjfjGTXx94+8ca7+yhof/BSTVPhlHNo15Y+JdEtL&#10;f+z50hOixXSCO4uoF6RuFnk24xhiCMBeP08/aP8A2APh/wDtM/E7w3451Vdc0Lx14SCxaZ4i0HUH&#10;sNRhgEnmfZ2dcq8Rbd8rqQN74xuOc34Uf8Ez/hX8JvEnxH1WCw1rW7n4sK8XiZNZ1ae9h1OJ12tG&#10;8bNtfq2HYM43sAwHFAHyJ/wUI8DeG/gR/wAEofhp8ZPhiNP0nxb8M18Oanomt6e6JPqiTvBbSwyz&#10;hd1wk6zszB8h2AY5NTftc6f40+Cfxb+KHxa1vwD4e+NXwo8Y6BpWleJ9Lgmjk1rwW0VmgmaJZFby&#10;4zHcPORkY3o52Alj9TeA/wDgmD4B8EaH4c8PS6x401/wL4O1CLVdB8Kavqa3WlaXcQyeZAy/uxNI&#10;sTfcjlldFwDtJANdF44/Ya0Pxd4v8faxZ+K/G/h0/FCFIPE1np17A1nqIWzjsgwinhlELm3jRC8W&#10;xyFGTwMAHxb4R+MeifE79tL9m74Z6JrGnah8Nk+EUWpeEF8TWn2yHWL7JjMssCSRh7iG1tGA3cIX&#10;mK9ciX9sH9hzTv2bf2FP2rtLsfF0HiAarp7eN7DwjZ2/2O38IO7SF3tY/NZo4pdkuEJC5jYDjIr6&#10;p+NX/BKj4P8Axq+F/gfwtJpOoeGovhrCtt4X1LQrs2mo6LENuUjmIYkEqpO4EkjOQcml1P8A4Jhe&#10;BNZ/Zv8AEXwyu9d8c3eleM3V/E2qXWqLc6x4hCoqKlxcyxs20BEwIwgAXA4LAgz4x8XfBDRfhLD+&#10;wB420TT5dL8Va74h0+013XEuRJe6tby6O8zW8kxO6WM+WFRBkKikKuMV+ovjrwPpPxM8F6hoGvad&#10;Z6rpGrQm3urS5iWWGZD2ZWBB7H2IBHOK8O8df8E1fCHxF8OfCzSdS8UeOzZfBu4hvPDCQX1vCbW5&#10;hQxwzybYP3jpETGA3y7SflJLE+wfF34m6f8AAX4P+IPF2rQ6rf6Z4V02XUbqOwtTdXk0cSFmEca8&#10;u5A4HA9cDJoEflj8HNWvfgn8JPGv7DuqWlpF4m1bxrD4d0q7CIZdS8N6gftE9+SAC0sVssiByvDv&#10;EMkqcfQ/xZ+HPw60P9vnQPCvhLRLfxn4x0D4dHSLbwXetBb+F/CGlee0n9oSAxO4nmZUhVY1JZU5&#10;KjBrsf2X/D+lfthftuXv7SNp4W1HSvDeneD7fwt4XvdWsGsr7VZHuJZ7u58p8OscYMUMbEYbdMVJ&#10;Ugn0n4tf8E7vh/8AF39omD4pzz+KNC8YNpP9hX9zomsS6eusWO4sLe4EfLKCeqlWIwCSAMAH5R6o&#10;JfEf/BtHqD3dwtxLofj1LSzmac+XZoNbRCkTc/u/Kdo1HoSOM19M/tc/CLRP2aP2/f2Ktf8AB1uN&#10;P1nxdrOqabrmoTyuuoeIkezjmb7VOTulZjvKq3Ad1A2jgfQ2r/8ABGX4Q6p+zPrXwijuPGNp4E1/&#10;U11W7sI9UDr5qTrPGI/MRvKVJFBAjC5/i3cY7D4sf8E6fDvxn8RfDjWNb8Z+P5NV+FMouPDtzFdW&#10;aPbTbVVpXH2YrI7qoVt4IIzwCSaBs+PfE89l4e/bi/bC0D4uaLfeKT4z0Kxn8IeXYtqu2z+wyJFZ&#10;W2xWNtO0ybvLOws8fmcjDH6m/wCCQ37OHib9m39hzwjpPju0a38e3lv5+uvJcvPNLJyI/NLEjzFi&#10;2KduBlemc18baVonw18c/tYfHPxB8U/Hnxu/Z/8AiDrvig26aPol7e6fHqOm2saW1pdK6QyrcPPG&#10;m8hDgK6hVwNx+4f+CdWheN9H8B+LZPEniHxd4j8LXevSv4Nn8WRmPXf7NEaKWuVaON1DTiVoxIoc&#10;RlCQpO0Aj5k/af8AhPpXjv8A4L3fDjQ7+W7Ok+Ifh1d3Op2sd48Ud+EmlVo3UNkq3lQhgoXcI1zk&#10;AivMfgLD4e+D/hH/AIKB/DzUvHWo/DH4YeGtbke1u9MkDS+GY7mLDR2secKWURIiAgtvUDBFffvi&#10;b9grw/4q/bD0f433HijxfF4x0HTpdHsY4nsxZQWUnL2/lm3LFSxLbi2/LH5sYA4DVP8Agjn8M/FW&#10;nfF+08Ra3428SW/xxljuvFCX13aqZrmJ99vPEYrdDG0JC7FB2YRQVYDFAHy34RhuPhr/AMFQf2Tp&#10;dM8OXHgLRfFvhDUNOMTXMcV94hghs5ZFnv7eFRGk5eRWwGdt0gO4MMBn7Ln7PPhb4zftAftzaJ4n&#10;tbjWNM8N+IJ5dOs76+mnhtJZLSXZPtLnMiCJTGzHdH1XYTX1Tcf8EhPA2r+OPhz4n1bxt8UtZ8Sf&#10;DK3mtNK1G61xfOeGREj8pysQ2oEVlxHsLCR9xbNdB8JP+CbOi/BnxP8AFrWtJ8e+O5NV+NFwbzxF&#10;PcDTnzOUMYkiUWgVCIyVAIK4xkHAwDufmZeeCIvFP/Bup4f+Ouo32sXXxP8ACzWV3oWvXWpyy3Ok&#10;R22qxW0UNszEBFEUaghcb3BJJJ4+zfixp+ifFL9s7wTHqbXfxO8bRfDJC/gGVIf7C0SOaQNLrF3O&#10;+4K7svlIFjeQ7eAAwNd+/wDwR98Ff8MCH9m9PGfjuP4eFiMBrA3hi84TiLzPsv3RKNwON+f4scVu&#10;3v8AwS58Kz/H/SviXbeNviJpXiq28PQ+GNVuNO1CC1HiOyiPyJchIRtOMLmHyzhFIIYbiCPzV1jx&#10;PqXiL/g2k8R6prGpalcXng7xQbDTJ31CbKW51mKAxE7sSKqSyRgODjbgDOK+nfip8KbT9m3/AIKB&#10;/sf+KdIm1KPxF8RP7X0jxVeG/luX14NYi4VZ9x2yBHZypAGAF2gAAD1V/wDgh78OYf2UNa+C9p4z&#10;+JNr4E1/UhqV3ZnULeUErcC4SJA8JVEEiqxKje+0bmYAAeifFD/gnPpXxU+JHwf8W6p4+8djWvgt&#10;vOiyQmxVbl5I0jkedTbkMzJGFOAAAWwBk0AfLGt+JNA/4JOf8FSvGd7rFlGvw3+NHhWfXdEnkky2&#10;k6jZBnvLCDzDhUmzCwQHG6WNVAAxWnqv7O3h/wCDf7JfwXt/HWu6x4f8W+NvHsHizUvC2k2xnufG&#10;t/L9ouBoPlll22kSS7CpxEiwjcMdeq+OXj74Z/8ABWX4t/DjwB4Vs7zxNF8MvHD634t1O70a4to9&#10;BTTWKmzZ5I1UveTlECq2GjimJ5QCvor9sb9hXw3+2TaeB59Q1jX/AAtr/wAONaj17w7rOiyRpdad&#10;cKACMSI6OjKACrKQcD6EA+Yv+CY+t6v4b/4Ke/tP+EpdNj8K6GbbQdXi8K298Lq20G6ks0WXZsAR&#10;TKNrnaACeecGr/8AwcUeHLTWP2PvBFxPaQ3E9v8AETRYYndVwglkdGUsxG1W+VWPpnvgj3f4C/8A&#10;BOTwx8AP2nPE/wAV7HxX461jxN4wtbe11YanqEc0N+YIEhSSULGrM4CZAyEBbhRtXb1/7Z/7IPhr&#10;9uL4E33gDxVc6nZabd3Vtex3OnuiXFtNBKssbrvVlPK4IZSCCeKAPlL46eII1/4KZ/C/4C21joWm&#10;+BH8D3viSDw/eSPb6ZreozXTITIsZzMY0jmYRsCu6RiQTtK8x+0r+yR4k/Za/Ym/amtrb4jm70Nt&#10;GufG3h3wzpl7dQXfhSbEshSOTztxtJWidVjZfLJD8cEV9GftCf8ABLHwh+0V4N8GQar4r8b2/jPw&#10;FdSXmj+NIryI67A8jF3UyeWE2FtpCqihdgC4Gcv1r/gmXpXiP9nTx34D1L4geONW1P4nQfY/E3in&#10;UJYbrV7+1AZVtlLJ5cUSo7KqogxuY/eYmkM+Jfif4fg/ZF/4Jn/DH4u+ENV8T6f4/wDizp3hXwXr&#10;niN9Tnm+xadKyPNLHGWKI/lReUHADBSCMHr9rP8AsV+DPhf+0n4F+Kfhnxvd+BNPt9Nn0e40SG5U&#10;ab4rLwzTJLMWb95Oih5fMwzMsIJOFNdPef8ABPTwT4q/YptfgR4pm1HxR4PsLOOwtJrkRQXlrHCc&#10;2xRoURVeIBQrbcnBzkEiud/Zl/4JjaJ+z/cWT6z4/wDiH8SotDtLjT9CtfEuorNa6JBOnlyeTGiq&#10;PNMZaPzCSVR2VdoJpiPz5/aCQfDj9k/4W+Ovh54i17xnrdv8UbWQ/FW7kawm8VTT3bxm1WIM0k1m&#10;7xiP5sRbYlwGByfoH4teBf8AhZ3/AAXT0Pwdcap4pt/DesfDM6zfQW+t3KR3KSXc4aIDdmGN2hjB&#10;WMqrCMDA7+gt/wAEL/A837PWk/Cyb4kfFObwN4a1ePV9C01r608vR2jlMqqn+j5kIJODLv25yACS&#10;T6X4e/4Jw2Xhn9r7R/jLB4/8XXXiLRfCsfg2KG+W3uUn09GMm2WRk8x5GlJkaTcGJJHQ4oHfsfCH&#10;wwma1/Y2/wCChnw2vzc6n4N+HV/rY8MWV/PJcDSR5V0I0jdyx2xNDHIByVJB7iqP7R3gqz+G3/BD&#10;T9nvxf4Yt5ND8Ry6t4cFxqFhcSxXF0sivGVYqwLCQiLcmcenQV9yfDr/AIJSeHPB0HxutdS8ZeKP&#10;EOm/H43svii1njt4AJbpSjvA0aBo8KxAUlh6570dT/4JAeFfEv7DcnwL1vx3471rRbeayn0rUrmW&#10;2W50M2bq9stsqRLGioV5yCzZOW6YBHK/F/7Rpf8AwXI+EFnZXmo21j4l+Hms3WowxXEiwXMsEkaJ&#10;Kybtu8I20MBnGOeBj5i+B/w+b40fs5/t23fiLWvGWpP8OPGXiWfw0bjXbtn026t7NvJmVlfMjxrF&#10;CF3FgF4ABLZ+2tK/4JkGT9onwZ8V9e+K/jnxF478GaVcaXDfXENpHHdJMT8rwpEI1jC4ysYVmI3M&#10;5NQ/Dz/glpZfDb4b/HDw1Y+PtcktvjxeXuoa3PJp9ss1nPeReVO8BUDbmPKqGyFznk0AfEP7Qt3r&#10;Wjf8Ejfgz+0fZ694vuPizHqugOmsXGr3BCQtcNAbcxq4T7PJkBvl3OWBZiTmv100PWLm48E22oX9&#10;u0N1JZJcXEESsWRzGGZFHUkHIA618u+Nv+CS2keO/wBhrwp8ALvx5r8Xg3wlc200E0Vhard3EdrK&#10;JbaKQ7dhVGALEKGfGSeufqfwnoc3h7wrYaddXj6jPZ2yQSXLxhGuCqhdxUcAnGcUAfmz+y5qaf8A&#10;BQb/AIJ4/G74xeN7nWbvxNq0XiK309INTuIj4dtIYZGgtbeHcscWI/L38FpDkSE5Kin+z1eaZqv7&#10;Bf7FtrqHi7V7e1e3lA8B6VavLcfECVbdv9HbEkYSCD55GaQ+UCUz/Dn6I8Jf8ElNO+E1/wDEqw8B&#10;/EfxX4R8DfFRrqbV/DEVpa3NpbzTo6u1s8iFoEJkfcq8sNg3DaDWT4O/4Iw+Hfh54K+CltoXxE8X&#10;6Z4m+BrzJoevR29o0v2Wdds9qYTGY/Lfnlg7YZgWbNAHjH7Bfj/xJrf7Kv7b/hq/m1hLHwbr3iey&#10;0TT9QvWu5tHha1uGFmjEn93H8oXaSudwHA5yf2V5tNP/AARu/ZXTUfiBq3grS4NdhD6PpEc11f8A&#10;jpFnu1j0mNY5VlHmkpIwB2qqHcFQHH1J8Kf+CWth8FPDXxf0/QfiL4wkb4yy3E+rSaksN0IJrhGS&#10;4uEAVSZ5FbG5yVXAwg5zzln/AMEafD+mfAP4QeDLLx/4nstQ+BeqtqvhHXYbW3FzZszMSskbKY5B&#10;ghckdB05OQDyv/gn54r1vWf+Chv7T3w88vxL4T8K2ekadeW/h19Rkl/4R+aSJeYnjZhC8gdnYRty&#10;TwSVOPnTwFp2tfEf/ggh4w+NF34t8ez/ABB8K31zq2i3D+Ir1JNLlivo9wAVwGd0ZwS4bG89MED9&#10;D/hf/wAE0bf4Q/tBeKvifpPxJ8Yz+L/GVlFbatNew2klvfyJGqCWWNIkBwBlUUoikKMEDB5bwf8A&#10;8EhNN8Ff8E/Nc/ZytPiFrcng3xG1wL68l023N+UnlSWREYEIu5lYElWOHwNpANJDb6Hz/wDtKPqv&#10;wA0H9kb426Z4n8W3/jDx14s0jR/E002pXDx67bahbPL5UkQPlRxoVCoioAA/qCa/TrX0tJdCu01B&#10;IpLFoHFysi7kaPadwI7gjORXzB8bf+CYzfHT4PfB7wVqfxE1K3074P6lZataTW+kwCfUbmzUx2ry&#10;ZJVQsZKsFGHLE8cAfTOv+HW8Q+ELvSrm5cNe2b2ks6oFbLxlGcKOAeScUxH50av+xV8Uv+Cauj3v&#10;xC/Zo8XyeL/hmWm1y78B6m5lthaOnmMbNl+8RGAF24cgL985zzP7Y37Y8Pxp/ZJ/Zb+K/wAPU1nw&#10;ZBqnxK0zQbuy028mtIo4k89JLJlhKo9uZIsbSOQAOCSK+tfBP7BfjD4Xfs8W/wAKvDnxn1638IQa&#10;X/ZEU99ottd6vZ2xTY0cFzlUQBSVXdE5QYwcgGq/xi/4JS+BfHX7Hngb4PeGL7UPBWm/DbVLDWvD&#10;uo26LdXNpeWrswmkDkeY0heQuSRkvn2pDb0PJ/jxrWs+Gv8AgvF8GtA03Xtd0/w/4t8FapearpsO&#10;oXAtbyWOO6jEpi3+Wrr+52sBxsPcg1xP/BOv4H3X7Uvjz413fi/x98TZI/hd8Y759CZfElxFEBbN&#10;tWKYbsyR7UQMCcFMAEZfP0an/BNifU/2tfBvxp1z4o+KtZ8Z+DNKm0uBzZWkVvNHKGV08sIVSNgx&#10;JCgOWO7zAcVpfsm/8E9IP2YpvitBc+LJvE+m/F/VbzW9atpNMS0CXd0XEzROrswQxsqBDnGzIIyR&#10;QmDR8GfGPxbr3wv/AGePh/468K/EHxn8Q/GGnfFCzs9U+JkM0tppviRZbuaCbS4bd5m82BDlFEcY&#10;hOwFWJYk+0yfCvRNc/4OHr9JbW7Zbr4WxahceVqF1C32j7YcS7lcbkwuzZnYMr8tdin/AARDtIf2&#10;ZtA+Eo+MfjqTwZ4Q16HXdAtZbKydtPkinM6Bm8sGYiRmI3nYCx+TGAPUPFH/AATYg139rbSfjBaf&#10;EvxrpPiO28IReDdSe3S187VraOZpvMaTysRSOzZYxov3VK7cUxH0vMn+jOoYjjGR1FfgD/wT91bx&#10;R8If2UPCPj3xLoc/jz9nnwX43u7rxHolgZDLY3wihaPUbiIf66KMNFKqHKq7ZI3YNfvd4r0vUtS0&#10;OWDSNRg0u9kwFuZbX7SsY7nZuXJx0ycA9QRwfn39g3/gnhH+wt8GdY8B2vipPF/h3WJZrqSHUtGR&#10;T58q7ZN22Qh4mAAKNk4yN+MAA0z1V/2hfD+v/s333xJ8L3MPibQYNFuNYtGs23C8WKJ3Ma45DZQq&#10;RjIPBHBr4N+Efhn46ft6fsO+APip4F8YHw/8StYvn1oa7L4ru49OEX2iRXsZNNWBoPIVVVAmCSUB&#10;LEsxPuv7F/8AwTG139iO9ubTw18UpbvwZqt1NPf+E7vQS+lossm4pag3Je3IG5clpARjcrYOcP4W&#10;/wDBH/UPgguu+EvCfxp8YaH8FfEVzNJc+CILGImGCU5e1gvSxkgjYZQ+WgcoSN275yAzgLG28bfG&#10;v/gr/wCOfhrrPxJ8Z6V4Zf4e2Gs3FjousSQxQTSbEkjtGwNkRdmbeF38KMjdXjHiD4x/Ef4Y/sx/&#10;tifDy78eeMLq/wDgdf2v/CK+IZNYnh1OzW5m2Qq8yP8AOgiCHDZGXYkDIr1/RvAmr3f/AAX+8fJ4&#10;N1fSPDeo6L8MdJVI9Q0w31pc2vmeWYgiTxOpBCHcrAfIoZSMGvoTQ/8AgmP4cH7PXxg8G+INe1DX&#10;9c+ON1dah4n8QPbpDM9zKoWIwx5IjigCoI49zBdvXJNAXPnX9qP4y+L/AAv4A/Yb8T6d4l8Vadde&#10;L/EGiWPiCRdUuFj1WBrZZfKuIwwSQySHJLDLDcDkVL8B/gzpHiz/AILl/tHWFzLr0FsPDuiX2611&#10;y8tJWdkV9pdJFZo9xb5N21eAABXoniD/AIJL+KPiF8MvhJ4d8TfGi/v2+D+rwajpE9n4dhtgEgie&#10;OEbDIwMq7l+dy64XGzJLH0lf+CfV1oX7cGu/Gjw/8RNY0K48Xafp1h4g0uLTbeZdSFmRjbK+fKEi&#10;pErBVyAHww3/ACgj4o/Zi+Onjfx//wAE3P2ztSvfGHjm713wVq+ty6DcvrE5vNKFvHKLeCGXcWAU&#10;wjIJIJbJHNega98WPid4d/ZE/Ze+IEtn4z+I3wytPCbP8QLfRtSng1S6leK1NvfSsrLNKsYS4LLu&#10;Clm+fjBHpkX/AASH1rQPDHx18LaD8Vp9M8F/HC+1PV73TW0KNp7G9vC+f9IEoaS3wwDRhUZlQDeM&#10;tn0j4Z/sMeLPgP4M+GOn+EfiXM9x8N9DuNAaDVdIWXTdatZTDsSWGKSNlMRhGyQOWG5s7gxFA0zw&#10;TTfiIPGn/BPvUfFXg39o2bTPCV38QGvxrupNeXWp2+jtID/YeSTcfacFI1KEsVwQSWJLv2Uvir4k&#10;vf8Agp/8UPhlDqnxD0LwJqPgOy8Q6Tomt3r3GoaXN5vlyTxvJJM8QlxkIzA8t8qkDHReJ/8AgiNp&#10;uq/CiTTtL8f3egeK3+JT/E6LUrTSFGnW96SwFull5gxAiMQoMmc8kkcV33gP/gnH4l8Iftoar8cb&#10;j4qSar4p1zw4uh3lvN4dhW1lZGcxMoWXKQICn7pSHJViZTvOAR8M/B3xZ8TvGP8AwRw+I/xluvjP&#10;8TZvGHgHXr7U9Dl/tORIY/IuoiVuUxmdHXcGjclEDMoVfmz+tnwN8Z3PxK+CnhLxBe2/2S813R7S&#10;/ngznyJJYVdk/BiR+FfJHw8/4JG698Pf+Cd/jv8AZ7h+JVhPpnjW6upzq7+HWM1ul1Kss0flm5Ks&#10;CwcBs8B+mQBX1p8Bfh9f/CP4KeFvC2panBrV54b0u30xr6K2a3W6EMaxq+xnkIJVRnLkk5PfFAHx&#10;9+z98R/Gmt/8Fe/2jvhlfeOPE194e0vwlpFzpEc1zF5mlPKiyM8EYj8ofNcEbipOFQNnAr5d+F/x&#10;I+J3xK/4JFfFf4r6n8ZviVZ+Jvhtr1/daT5OolWaWC4G5Z2AzMknmNGqcRoApC8Yr7y8CfsH+Jvh&#10;7+2/8TPjha+N9Em1X4jaVBpTabJ4flMNktvEkcDeYLoFvuKzjA3EkDbwR5x8Pv8AgkRrXgP9gb4l&#10;fAaP4h6XPp3xHuprmfVj4edbi1+0sDdLtNyQ+dq7DkFctnOQQAcz+1t8dPiPc6V+xZr+k+MdU0aT&#10;4j+JNItvEFhaTiC21DzLVbmQttXcYyqy7lJ2nKjbzkfoNfWxvbCWJJ5rZpUKLLFt3x5GNy5BGR1G&#10;QR7V8mfFT/gnN4v+KXhD9nvTH+Iui2M3wFv7TVIp18NOV1me2t1t4w8YugY0MRlVgGOfM4Axivq/&#10;UYr19GmS2mtY9QMJEUssLPCsmOGZAwJXPO0MDjv3oA/JX4f/ABD+J3xU/wCCaPx++IOqfFn4iQ+K&#10;fhVr+tJpklnqfknzbVkyJgijzIyq4CjEYDMyrmvQ/iV8UviR8Pfhh+yx8YoPiP4r1HxJ8UPFOjaV&#10;q+jNNs0W9s7y0mlMAtVGxGUqT5mC5bHJIAHrHw6/4JQ+IfAn7Ifxi+FEnxG0y9j+MV9qN9e6mPD0&#10;kTWJvsecqxi6IYcvgZGQ2D05u/FT/gmV4s+I/wCzL8Dvh3b+P9B05vgrrOm61DqA8OO5v5bCN44B&#10;5ZuCFDK7Bxk7s9hQNsyrL44eKv2xP2n/AI/eBNKuPFenaf8ACuWz0PSzoOtppUkF3LbvI93Kxw0j&#10;iTAVGzGFRTtJYmvIv2wPir+0p+y9+xP8EZvHHjRdP+Ilx8SNP8NapNoksU0WvWLiWaN58RK/m5gR&#10;HWNlDrvznfgfQXxM/wCCd3jbR/2qtV+Lvwi+JkPw/wDEHjaC0i8YWM+ki903WZbeIRJciIv8sgQK&#10;uDk4BIYc7qf7Qv8AwTK8Q/GH4U/D3wza+PbSS88IeOIviJqGqaxpr3E2t6kkkrlGjSVFigInYbAT&#10;gKqjAoCx514r1X4kfDX/AIK0eGfg/pvxT8cXnhn4j+CLjWdXlvZIZ5LG5R5laWyBULbkiBAAqlUL&#10;khSclZP2X/j38RLa2/bN8GX/AI01/UIPg9d3LeFdbvxFd6hYR/YpZlid3UrLsaNCN6kkSfTHtPjf&#10;9ibxf4w/4KG+D/jqfEfhqGHwl4dfw6ujmwnb7RHJ5zPP5nmgK++UhRtIC5ycnI5v4U/8E9/HPw28&#10;bftI64vibw1PN8fvMlji+zz7dFna3aAOMkh1CsSVK5YqOQOACPkr9qf45+Jfjl/wbL6F4q8Z6pca&#10;v4g8SXek/bdSuHUPKBrsbCVvl24VEHGBwo57H6W/4KFfGb4g/Br4sfsoXXhnxdqVh4c8ZeN9O0Hx&#10;Bp0EMCQ30Uwj27mZfMUH5wV3Y+bsQM0PE3/BJbxZ4m/4JP6d+zBL400IRWNzCBrosZQ32eG9+2Rr&#10;5e7lw4RCdw+VT3NeiftUfsR+Pv2lbz4Jz/8ACT+FdLb4Sa5beJJlNhPNFql5ApWMbN42xjryxOTn&#10;PAoA+SP2vv2ph+yX/wAFpviH4oFk91LffDrSvD1vPLI1taWM1zcfupbmZVYxwx/vG3DB3HHfcv1X&#10;8ePBHjL9mL/gmn498QQfFTxj4g8c6V4Tk1FtekuklSS4igZswRshSONmPVQHICnfnmqfjH/gmpq/&#10;xY/bJ8c/EfxhfeEdY8L+PvCA8GX/AIdNvcEm1X5lkE24Yk34OQo27V2nPWXwP/wT++Jui/sHeK/g&#10;TrPxP0jX9L1jS5tD0rV59ImF5pVjKhj8psTfvSiEBGJBHTkAUDbPYP8Agn34q1Txx+xF8KNY1zUL&#10;rVdY1Lwtp9xe3lzP581zM0Cl3d8DcxOST6+vWvnnxX8T/E/wI/4Ktz+BPFfjzxKnw1+KXg+/1Xw+&#10;9zeIkei38B33SRPs4VIlLrvJCA45FfUX7Jvwc1H9nr9nnwl4G1LUrHV5fCWmQaTFdWtq9sk0UKBE&#10;YozudxVRk5wTngYrzb/gon/wT+s/28fD3gm0k1ifQbvwrrn2yS7hyJZrCaGS3vbVSOnnRSbTnKkD&#10;BBHFAj46/Zd/bn+I+t/sdfG7Q9b8aeKtW+L1l4httI8IXU6QQ3Myagyx6ZOkIjKqpGZpFIYbM9K9&#10;4X46eLPGf7bOo/AO11jxtNp/w38H22tazf6Xd2aaxrl7cyxsm+eXy1SGNGPyxhSxYAnaMHtr3/gm&#10;no0//BRjRfjhb3UVpp2l+H4tPOjxIVEt9CrQwXJxwVS3YIAehUVR/at/YA8Y+Kv2ptL+N3wd8bWf&#10;gv4gx6YmiatFqds11p+sWaMxQOoyQyh27EHC8qVzQNnjXxoT9rP4a/8ABN/4oa1r3ia907x78Ob6&#10;bVvD2qWUtnLca/oqFXdbuKNGjWZIfMOUwcqOTg55347f8FDbrw/8d/2WvFfh74geKZvhn450+zl8&#10;Z2G+LyYFuc29jNJKUyjyXSTq4DBXFu5GMEH7l+AHwJ1zwl4W8SN8QfEEXjbxB4zuPO1Y/ZjFp8MX&#10;kLCLO3gYttgVQ3Xly7M3LGvmH4f/APBFDT/CH/BPj4hfBufxKb/WPFF00mja1MHcaNFaXbT6QgHD&#10;YgIV3AOGkkmIwGxQIq/Gv9sDxb8IPgZ+0T8atM8SarcaPa+JIvBvgOwv1il020mM1pp81+vH72P7&#10;c87KC5XZERxuIHoSeE/j/wCG/wBob4d6j4WvPEur+AtStWt/G9v4pvtObynZY9l5ZiIsyuvz5jXC&#10;ZC8cmu18bf8ABO7wt8QP+Cecn7Pl7dXcOiTaLDpzX8I/f/ao3ScXmCeXNyvmkE8kkGud+An7L/x2&#10;8Ox+EdM+IXxQ0HxH4c8CFJrSHTdPls73X5YonjgF7OSdsSllYqgYyNGpYkZBAPnP4M/F341fHrQv&#10;2tDcfGXWNKt/gz4k1i10W5stOs/tMrWcDiJJB5JUQD7PuZI1DO8knIAxXbfCb9rP4pfHf9g39nT4&#10;k3vjLw54I0jX78p8QNVuZo7e9vLZWmt4o7NTG4M88io2xFD7sBcDOO4/Z6/YD8efAWD9o54tW8J3&#10;c3x11q/1y22yXEf9jTXfmKUZvLJkVVkZsgAlh0UNkcN4N/4JQ/EP4d/DD9mjTNK8YeEptW/Z1v79&#10;ooLy1uJNL1mC6C7ZXjGGW4hAdUPIAkZgwPFAFX4M/tXfELUtM/bD0S38YeIrmP4PWg1Twjf6zpMc&#10;ep2sL6XJdiGaOSJWf50GDKhcoRnk8eV65+1x8avh7/wTH+Cn7Rk3xN1HU9Rudb0uwv8ARHsrddO1&#10;ayuLxreU3DbN7TMACJFZFXAwoOSfovwv/wAE+vib4d8f/tE63eeLPB2qx/HzTY7W7txY3Nt9lmXT&#10;msw6sGfbGgc4TDM4RcupJrmvFv8AwSv8deI/+CZHw5/Z8i1zwhBceBNSsb46ruuPKuFs7o3ESCMR&#10;A5ZsBiSMY7k5AB23jn9ovxV46/4Ktad8EH1jVPBng3/hXU3ie1uLJIkudd1D7VHEQk0iN+7gjbOx&#10;R8zbi+VABs/8Elvjx8Rv2k/hx4z1nx54gTWYvDXinUPCunOmmw2638NnKEW8MkeA7uOGCgKGVsDs&#10;PNfj98PfFf7Xv7e17F4QvPhjruo/BTwxBpuoaP4qhnltdI1S/wBlw72jw7ZyXgitw0rAKF+ReWlA&#10;9v8A2FvHfirw74w8VfCLxL4R+HugH4e2Fhc28vgdnTR447oS7bZoZAGinBiaQrzlJUPGQWEOx9J0&#10;UUUCCiiigAooooAKKKKACiiigAooooAKKKKACiiigAooooAKKKKACiiigAooooAKKKKACiiigAoo&#10;ooAKKKKACiiigAooooAKKKKACiiigAooooAKKKKACiiigAoorI8f+NtO+GvgTWvEerzC20rQbGbU&#10;LyXr5cMUbSOfwVTQBwP7ZH7YPhb9h34Har8QPGNvrlxoWkKDKNLsWupck4UHoiAnADOyrkgZzXov&#10;hPxJB4w8Labq9srpbapaxXcQcAMEkQOoOCRnB7Gvyw/4KQfHz4lftWf8EQPGPxbv5PDuheEfGSw3&#10;dj4cFkz3MOkPfRrbSy3Zkx9pYKkjBV2ASFQCQGr6vvPi/wDEzwq/w10GwTQ/BPwzj8AxahrPj3XD&#10;DNFBqJjgitbJI3nTaSWZ2Zwd3yqpzuNAHvH7RXx+0P8AZi+EGueOPEkOrS6H4etZLy9bT7GS7lii&#10;jQu7lUHyqFUksxVR3IrQ+CXxZ0348/B7wv420eK6h0rxZpdvq1pHcqEmjimjWRVcAkBgGAIBIz3N&#10;fn7L+3Zr37dn/BDD9orxHrdnpdnr+gaT4g8L3dxY7ks78R22BdIGJ2K8cysQGYDBI9B6l8BfjL8Q&#10;vAv7HH7JOl+EdF02Lwv4h8HaefFvi/UFVrXwrbw6PHIrvF5iDMswCbi21eeCSMAH2xnPA5NHXntX&#10;5+/CH/gqN478ffsoftLa9ZR+B/Efir9n3U7y3t9SgiuE03xLYRW32iK6WNHYhpFEgASQqSoPAIB5&#10;7x9/wU5+OHwf/Zh+BPxz1vTfAl74G+JF5pdhqei2lrMuoKL6FGjnWdpdiEuJCI9jBcoC7ckAH6R5&#10;oz096+NNL/bB+LXwa/4KKfDb4Q/EqTwPq2j/ABW0G+vbGbQtPubaTSb22VpTCzyyN5sXlowD7VJO&#10;Dheh+hP2tfid4i+C/wCzp4v8XeGNO0vVNU8NaTdamtvfO6xyCGF5MDbyxyo4yueeRQB6Pmj+tfm9&#10;41/4KmfGb4T/ALJHwZ+Pes6H4EvvAnja503TtU0m1iuU1OU3MbZuoZi5iiVnVikbK2FCAuS52+wa&#10;P+2p8T/hh/wUP8EfB34kWPge40/4m+H77WNLk0EXKz6LLahnaGd5WKzIUUjzFWP5l+6AaAPsGivg&#10;/wAYf8FQPH3jf4Ka/wDE74W6F4d1zRNK1qey0fw3c6ffz6p4rsbW7a2nu4p48RwmRlZ4k8uT5FVm&#10;OX2LoeNv+CmfxA1D9rH4L/Drwn4J0K3T4y+DZ/EtkNeluba90+aO2mkMNyhVfLETKu5QrOwDgBTz&#10;QB9wV5Z+1x+2R4G/Yi+F03jH4gXt/YaHFIsIktbCa7d5G6LiNSFyeMsQPevnr4J/twfGz4s/tHfF&#10;b4Hy6H8N7Lx/8OJbW+bXN90dIm026jLQsLbeZmm3AKRvVfvEkEAP8xft4ftp6v8Atwf8ECfHviXx&#10;Fplpo3ibQ/F8XhjWYbAs9tc3VlqcKu8OSSFcBeHJGcjJGCQD9cLK7W+s4p0yEmUOueuCMivP/Af7&#10;TXh/4i/tB+OPhrZWevRa74BgsrjUZ7jT3isZluoy8YgmPyyEKPmA6Z784+cfHf7eHxT/AGVP2gvh&#10;VpXxQ8JeEbf4a/Fy/j8PaXe6Nczy3/h7UHGYIrsv8kvmKRkxqqrskOSFG7f+EX7cvjz4jftm/Hr4&#10;Vy+HPCkV18K9I0+/0rybyZl1GS6Ej4nm2nZtRYxtEeSWY8ACgD60GBkAjikkfYpOCa/MvRf+CuXx&#10;z8Sf8E1Z/wBpGLwn8NbXQ/C15Iut6fKbxpr+JL420gtyrEQiNWjy779zBzhVA3ex/FD9vj4pfBr9&#10;of4Dpr/h/wAHD4d/HPXx4fs7C0M8mu6UZbcS29xNKW8lxu4kREwoIwzdaAPf/g1+2P4F+PXxn8c+&#10;AfDd/fXPiP4dR2b65DPYTWq2/wBqEpiAMqqWJETk4GOnJzXTfHj40aR+zt8HvEPjjX4tSm0bwzZt&#10;fXaafaNd3LRrjISJfmY89B9TgAmvz4+COrfESL/grV+2ta/C2w8K3PiiceFz9r8QzTLZWsaadKdp&#10;WHMjyM7oFHyqArkt90N2vhv/AILD+J/E37Avxe+Idx4D0bSviN8Dr+fSvFfh68v5RbRSR/KJoiqM&#10;zo5LAIWHMbjf0JAPujwH4ysfiT4H0bxDprTtpuuWMOoWpmiaKQxSoHTcrAFTtIyCMjpWvXwp8Zv+&#10;Conj34YeEP2Uryw8GeGtQl/aBXTFvy93NF9jmuIbaR4oUIAUEz4V3kbGMlTjntv2ef27vGuq/tyf&#10;E74L/EvRfDGnX3hLwxa+LdLudANxNHPaO22eORpfvOhkhAKqu47/AJeBQOx9a0V+f3in/gr94wsv&#10;2BL79pnSfCXhi78Aw+IZ9Ot9EubieHUprBb0WUV01wC0ayGQM7ReURsIAfcDn7i+F/iLU/Fnw+0v&#10;VNXttMtNQvofPePT7p7q2CsSUZJHSNmBTaeUGCSOcZII3ycDNeaaF+1z4D8TftKX3wjsNXlufHem&#10;aU+tXdgLSZUt7ZZUh3GVlCEl3AAUknB9K+cj/wAFJfH/AMW/DvxZvPhf4X8Jat4g+F3iGfRD4L1C&#10;4nOvarDBKscl6ojICI+XaNNjBghBkVjgebfFb446B8B/+C+PifxZ4ov7bStM0f4Fw2yyFWd7meXW&#10;EEMKxr88sruwREQFiWA6mgD9Ia534u/FTRvgd8L/ABB4x8RXEtroPhiwm1LUJo4XneOCJC7kIgLM&#10;cA4Cgk181fEL9tP4zfAf/gn/AK/8Z/HHw38K2OtaTZDUm8NLq00ElhbZILXEpR8y4KHylXjJBfIO&#10;MjU/26/jVon7M/ib4t618J/CMngOLwJb+LNKRfEBS5lZkR54blTGwVTC7SKFBwIirNl/lAPrD4Wf&#10;EvR/jN8NPD/i7w/cteaF4m0+DVNPnaJojNBNGJI2KsAykqwOCARW9XxT8S/+CnniT4P/AAq/Zn1e&#10;1+G2nanD8dDpdj9ns9S8htMurmBJPs0UTIAVAbCuzqBtOQOM6vw3/wCCjnjTwj+2zY/BL41eA9F8&#10;H6v4t0yfV/CupaHqsmo2eoRwqTJA5eNGEoCSHhf4QMDcCQD67tdOgspZXhhiiedt8hRApkb1OOp9&#10;zXDeE/2mvB/jj47+KfhrpmpSz+MPBlna3+q2htZUSCK53eUVkZQjk7TkKxIyM4rwn9mv/goJ4s/a&#10;o8BeAvHXg/w54Z1vwl4p8RNpGuWNpfySav4Pty0winuVAKsx2Rb0wmwShgXUE10XwB/bKvPiv/wU&#10;A+L3wkvfB1joU/w40jTLr+1Uu/Pn1YXJkdQf3a7UVCmBlsMXGemQD6Tor5//AOClv7Z+pfsF/swa&#10;h8QtP8PWHiI2VzDavFd3zWscJlbYjnajFhuIyMrxn5u1eYfFj/gpN8SfgN8cPhloHij4UaeulfGW&#10;a707wvbWeth9WivYkR4kvFZBBGsiuCSjv5YByWI2kA+z6M45PSvlL9nr9v3xb4m/a3+JPwa+Ifg3&#10;SdK8UeB/Dtv4qtZPDl5NqEF9Zy8GL95GjeeGKAADDbj0wM8Dr3/BWfxn8Pvhb8H/AIj+LfhhH4e8&#10;JfFTxJ/wjU2iT3MyeI9BeW5lgt55Y5ERWBMYLRgAjzFwx7gH1JoX7Wvw+8UftF6h8KNN8S2d7490&#10;nTn1W90qJJGe1t1kijLO+3YDulQbd27knGAa9Hr80PFHizxTo/8AwcT+NT4K0Sz1/wAQt8GbWzt7&#10;XUrw2VjDjUoJHnlkVXYIqSEAIjFmbbwOR6v8Kf8AgrZq/wAQP2EfGHxPT4XavrPjfwN4ofwbf+Ft&#10;FkkuBc363EMPmRSbCwgCzpIzFCVUMMHGaAPtiivmP4Zft9ahP+3T4v8AgR400TSLLW9D8LxeMNP1&#10;PRruS6tbmy3rHLHMrorRTo5BAG4MrDoevO/BP/gox4v/AGjvhn8NvH3grwXoeueEPHfikaDfwWuo&#10;zXGp+GbU3EqC7ukWLap8uMM8Z2iMyp8zryQD6B0D9pvwT4m/aF1z4V2WtxTeO/DmmRaxf6X5EitD&#10;ayMqrJvK7G5ZQQrEjcMgZrva+WPA/wC3YNX/AOCiPxK+FepeA7LQR4B8IDxBc+IvtiXF1qUPmQlE&#10;EaJlYwkrtgsWBUfKM1nfBH/gop4t/aI8BfDPx34R8D6RrXgX4g662kXrW2pySal4Xi8+eNJ7qJYy&#10;pyIk3gMBGXOSyjcQD64or4y+Fn/BS/xx8QdO/aHsbr4d+HtL8Yfs/wA+y60h/EEpXV4Qk0vnpIbd&#10;dkckUWYyQdzEg7cZq54D/wCCmWufFn9h/wCGfxV8LeE/D2q+IPibr9noNj4dbWJohDLPK8ciNMYC&#10;d8Ajlkk+TaI4ZGBOBkA+waK+Svjb/wAFGPFfgGz+NGoaD8NJL7R/geLT+0rvV7ufThrzSLvn+w/u&#10;GDpCn/LQnDMCAMYJ+hf2fPjLY/tE/Azwf490u3ubTTfGWjWmtWsFwAJoY7iFZVR8cbgGAOOMigDs&#10;KKKKACiiigAooooAKKKKACiiigAooooAKKKKACiiigAooooA5m1+C/g+w8cSeJ7fwr4ct/Eku4vq&#10;0WmwpfPuGGzMF3nIwDzyBXTAYAGc4oooAKKKKACiiigAooooAKKKKACiiigAooooAKKKKACiiigA&#10;ooooAKKKKACiiigAooooAKKKKACiiigAooooAKKKKACiiigDyb4v/sL/AAo+OvjdfE3iXwfZXHiR&#10;YxC2rWdxPp19KgGAkk1s8byKBwA5IAGBiu2+GHwi8NfBjw62leF9GstGspJDNKsC/PcSEAGSVzlp&#10;JCAAXcljgZNdHRQAUUUUAFGaKMHOcnFABRRRQAUUUUAFFFFABRRRQAUUUUAFFFFABRRRQAUUUUAF&#10;FFFABRRRQAUUUUAFFFFABRRRQAUUUUAFFFFABRRRQAUUUUAFFFFABRRRQAUUUUAFFFFABXK/HT4X&#10;23xv+CfjHwXeSyW9p4v0S90WeVBl40uYHhZh7gOTXVUUAflf43/Y6/aW8Q/8EjNf/ZXv/hxY6zqO&#10;iW9voukeKrbxHZwWWrafBcRSxsInYSrKqrs2yKikRkls4DeyeJP2d/jrp/7W/wAMfH174M8PeO/C&#10;XhjwCmgQeFf+EhWG38Oa6J13anuljCy7oVVN6xNJGu8IpJ+f7sooA/Nj4B/sAfGL4d/8E6v2mvg7&#10;q/hXT5NY+J2reIZ9CurfXIXhuTqUO1JX3YMdujAcMxlcEgxqOa6Hxr+yH8Y9I0P9kv7P4MtvGXhj&#10;4SaD/Zfi/wADya3aRW9zeRWC29vdr5uIJhG6llycrlTtByR+g1FAH5tfDf8AYd+NvhzRv2y7bU/B&#10;OlJcfH5ZLjSvsPiOJ4Y5p7OeERIWCEJG0oDySBCQq7UYfd0f2h/2Dvil8Sv+CU3wK+Den+EreTxZ&#10;4Bu/D82rBtWt0ghXTAFlMcpfLNKAdmBwHO7aeD+ilFAM+O/2jf2bPiB8Rv8AgqX8BvirpXhqaXwh&#10;8OdO1Ox1eeW8tFkzewlA0cZl3sEJUtwD8p2hs8+//tb+F9Y8c/syePNA0DSJNb1nX9BvdMsrVZoo&#10;g8s1u8aFmlZUChmBJJPHY9K9FooA/Nf9oT9gz4s/EH/gjJ8I/glpnguefx74PbQhfrJqliIbX7DJ&#10;id1kM4WQtGG2gdfMGdpzj2X9oz9nLxz8Tf8AgqJ+z58UNN8IX03hDwFpWtafr1zJe2cbxG+gWOIi&#10;Pzt8gRi+7AwBkruOK+w6KAPzv/ZI8PftEf8ABOm38VfBrRvg6fiJ4Rk8R6jqfgXxFFr0NrY6bZ3t&#10;1LOLe9LgyhYWkZiQpc7mVQwCue1+JX7L3xQ13/gp/wDs6fEy50GfxFo3w78LajpHibXYLiytopb2&#10;6t3iEsVs8yyBAzuzbVJ2uAAxHH23RQB8Z/s5fs/ePvhr/wAFSv2gfitqHgrU4PBvxB0PSLXSrgXt&#10;k81xNYQkSIYhcFlMjSsELAD92clQQT85N/wTS+M/ib/gkT8bPhRN4SbSvG3ij4h3fi/R7G51WyeG&#10;7tpr6C6ESSRyyKjEJICshQBmwDjmv1ZooA+M/jB8HPFv7f8A8WvgeuseBPEHgHwb8IvEUPjTWH11&#10;7ZbrUdQt4JI7aztkhllDxCSR2ldiqlVXbuJ4P2e/2efH/gD/AIKUftH/ABO1bwVfw+FviJpGj2mh&#10;TJfWLy3L2cLRyqUE+6PeXBXdgYQklSQD9mUUAfl74W/4J7fGPSf+CCfjP4AzeCZR8RNavL5LWx/t&#10;awNuY5tTF0knneeU2CMkYJDbkPGME+oftf8A7MXxT+KS/sf3/h7wNqV3J8HvE2m674ltJNS06OSC&#10;CG2WGSNd1zskkByRsZhhfvc195UUAfDvwn+GPxC/ZI/4KTftEfEO/wDh94n8X+DfjRFodxot34el&#10;trmS0nsbOSGWC5ilnjaMsSu1wCnABYduAvf+Cbfj62/YM/actD4eS9+J37TGr3+tjQ7e9g+z6Ckj&#10;s9rZyXEjqjFQWLuvAklIXIAY/pDRQB+c3x4/Y/8Aiv46+B37EOi6f4A1C41H4Nax4e1HxdnUbCOT&#10;TY7KGGCeNCbgLKSUZvkLAovXJAr1DT/gT4w0n/gs34j+LN54QvLb4cXnwvHhQ61NeWfkyXqXiXTs&#10;0fm+ckRiQJuZPvJ/dIJ+yaxviL4A0v4q+Adb8Ma3DLcaP4hsJ9Nvoo5nheWCaMxyKHQhlJViMqQR&#10;1BBoA/KP9m7R7vVv2Xo/D/iH9nX4t+KPhX4o8VX3i+LSPC9/Z3fh2e2fUDPbLbRkieS12pFIEMir&#10;KzuwXawA/T/9nb426H+0X8FNB8Z+Gor630bWoC1vb3lqbW5tTG7RPDJEfuPHIjowBIyhwSMGvKPh&#10;X+wNq3wj8Dad4P0z42/Fg+DtJgNla6c0mnCeK2HCQrdi1+0KqIAilXVgAMMpAr3P4c/DvRvhN4G0&#10;rw14esYtN0XRbdLWztkJIijUYAycliepYkkkkkkkmgbPzl/bA/Zr8WftL+HvEev2Hwr8X+AP2ndC&#10;8RXUPgXxdoVuILXULJNRkWznu7qGQwrF9lH7xbgiTBJRW37DJ+1H/wAE7PGP7X3/AAUQ1nVPFXh7&#10;WbDwy3wtt9E07xppvlxy2PiS1u/tcN5AgkEqBH3bTgAk44yGr9MKKBHwF4+Px2/ak/4I+/ED4efE&#10;L4Y69bfGK98PzaCgjNu1v4gnwBFeo6S7Yt2FZ1cphs4BBwPTvHPwt8SeJP8AgjvL8OU8J69deLdQ&#10;+Gg8KjSGSKK6S9GnfZ8O3meWqiRc7g+MYxnIr6vooA/Lj9sXS/EPw3/Zj/4J+R6z4a1i18WeEPHv&#10;hrT9Q0dhE120sFi6XECbW2sxMJZAGAfaozg17X46+Ceu/td/8FQ/hl8VLTwvr+i+Cvgp4b1Ipf6z&#10;p8unza1ql6oSK3gt51SUrCm52lIClnCg5DY9t/a8/Y0X9q/xT8MtTl8UXvh9vhf4ot/F2nx29nHO&#10;Lq8hV0RZS5/1ZSRwVXBO7O4YFe2xBliQOwZwBuIGAT647UAfmFpP7PHiTxh8VPgV8Tvh38MfGfwX&#10;+Nd74h00fFCwg0qaw8PXGlCNm1B5mANpKWUBYxG5lzIAyhlJX3H9mH4I+LfDf/BXr9oL4jXvhjWt&#10;N8GeOfDmg2ej6ndRqkd7NaI6zjaCXTBYY3gZAOK+zqKAPkj/AILc/BbxZ+0T/wAE+/E3g3wP4dv/&#10;ABN4l1W+0+S1s7UKGxFeQyO+5iEXCKTyRnnGelcj+318IfGHxh/ad/ZD8TeG/BPiHU9N+HHil9X8&#10;QzmHYdLtJbaOPLqxBdw+1iqBmHknpkZ+5aKAPgq8+EHxQ0n/AIK9fFz4n+GPCGpLpOsfCc+G9A1S&#10;8gWOwuNat5POjWQFg5jYhV3kKp2YB5BPzn8SfgB8Ufiv+xn8MrzWvgn8TNc+N2geOdB1/wAc6/qM&#10;cD3959n1AyyxWjs5Z4PL27UiEcES7QWypz+wNFAHwn8N/hF43X/guN4s+K9/4M8R6d4J1L4YQeG4&#10;9ReIND9uS4huGh+TJcBAw3AbC64VmGM+D+EPgv8AtC/Bz9kD9paHwP4S8caL4g8efGqTxJAlqgtd&#10;ZuvDlzJarcy2bAYSd44nUAfvEDM2AQK/WSigD83Pg78IvEHgb/grnpfxA8I/BHxj4c+HWrfDGXw/&#10;ZyT6fFbLFeHUFmluLzdJujZkRflkJmfaDtOeMGz/AGetY1H4wfCH4pfB/wCHvxC+EHxj1rxDYv8A&#10;Ejw5/ZN3Y+GbiwOG1F7iR1+ykbSWj8t2dyyjYJFJT9QaKAPh74X/AAa8XaV/wWx+K3xLbwjr0fg3&#10;Wfh5Bo1nqc9s0dvqF/DJas8a55wUjwGYAExnBNePaF+zxqifG34H/E34N/D74g/CX4keJddsZPid&#10;4Y/si8svDltYSgy6lJKZUFsW4ZYxG5LNIp2hwcfqFR+tAHwH+3L+xj4x8S/8FCfDWseB7G8g8JfH&#10;Xw6/gz4m3sKMYbS0spo7uKdiMhZZYBcWik4H70c5xVH/AIJ//sIeJ/gX+3v8S9L1PSby1+Evw+1u&#10;98U+AHkhaO2kvNbgjSZYCAEK2kUNxFtX7v2wk8tx+hLKG60tAH5hftN+Dfin8ZtS/aj8M+O/hr8Q&#10;/GGvata3en/CgWtm1x4c06yNmzR3KP8ALbpdrIgkLvunLFY4wTlT7p+xn8fvEH7OX7DH7OPhjWfh&#10;H8UTqt1Dpfgi9t10cq+itDbLFJe3Eed8NoHjYKzqp2gHAXBP2T1oIz1oAKKKKACiiigAooooAKKK&#10;KACiiigAooooAKKKKACiiigAooooAKKKKACiiigAooooAKKKKACiiigAooooAKKKKACiiigAoooo&#10;AKKKKACiiigAooooAKKKKACiiigAooooAKKKKACiiigAooooAKKKKACiiigAooooAKKKKACiiigA&#10;ooooAKKKKACiiigAooooAKKKKACiiigAooooAKKKKACiiigAoooyM4yM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L/APBTz9vrx5+wr+0P&#10;8NZ9Ku4dT8A6p5mpeL7KbTo5JNO02K5s7aSWGVcODm6LYbd8ygdCBX2L4z+LGg+BfhVqPjXUNRt4&#10;/Del6Y+rzXgYGP7MsZk3g9wVGRjrkV8z/ti/B7S/j9+3X4J8FeILbztC8XfCfxlpNwwXLKXvdCww&#10;PUMn3lPrXzH+w7438VftG/Dvwp+x/wCKrW7XUfg54jmtvH12+8JeeH9JniksIMn732yV7aIjPzQQ&#10;TnowyAfQv/BKL9tT4kfto+KPizL48FnoR8D6+mnW2iW1isb20UsTSqk8hJZpEyqnG3lDnrgfWEXx&#10;e8Jz+Nj4aj8T+H38RgFjpa6hEb3AGSfK3b+Bz0r8zP2ZfiJ4l+Gfw0/4KQ+JPCzXA8TaJ4s1m50o&#10;JFl4LhbWUpIMdSvytz02Z9RXWeGf2SfDH7SX/BPL4LeMj8V9E8M+HfA0Om+KrfxBpnh7OqQXkMKi&#10;dZ7g3Du87zlhLkb3kGCCaAufoXrnxV8MeGJb5NS8R6Hp76XCLi8W5voojaRkhQ8m5hsUkgAtgEmr&#10;2l+LdK1zw7HrFlqVheaTNEZ472GdJLd4wM7xIDtK4B5zjivz3+C3wT8J+Pf+C4f7RGi6v4b0y88P&#10;xeC9DvRp89uGtbqefDPcPERh3LBuWBwVz1Oa8E8G+GvFWvf8ELv2l/DPhnXY9Ji8K/EXWbW3S5uz&#10;bkaVbXttLLZpIcbGlQSKoPUy7eN2KAP118J/FPwx48vby20PxFoes3Gn7ftUVjfRXD2+7O3eEYlc&#10;7TjPXBrkfCltrlp+0x4wvL74j6dq3hufS7P+z/B6WVvHcaA6bxNdPMrebIsxxgOAF2nFfJ3iL4DP&#10;+1B/wUG+AXjLw18PtW8OeBPCfhS+Pi+LVtIfTLdzLEv2LTjC4TzJoJtz5VWRcD5jkZz/ANlnwbpL&#10;/wDBZL9s7w1Jp8I0q/8ACnhh3swuI5Vmt7h5mPOWMkkjFjx24HFAH3a3xa8KrZxXJ8S6ALeec2sU&#10;p1CIJJMHCGNTuwXDELtHOSB1rT1vxJp3hrT2u9Sv7PT7VPvTXMyxRrxnlmIA4BP0Ffip8PPgh4Y8&#10;Uf8ABuL8SvHd9pFrP4v0eXXZ9I1WdC8lg0Oqska2wz+5Q7QpVcbjkndxX058e9V8QXfx1/Yf8Y+I&#10;ILjxX8PZ9Fki1fSUQ6jPJqVzpSCK/NqMvOIlaRmkVHMYLMcZ5Bs/Q3QPFel+K9Hi1HS9RsdS0+4U&#10;tFdWs6zQyAEglXUlSAQRwe1UNF+KfhjxJrbaZp3iPQtQ1JIftDWltfxSziPj59isW28jnGORX55f&#10;B/4CWvwZh/bN+KvjpfEHw4+FGvLMnhS8itTa6rpFh9mmN/d2lsykwiaaUeWrIGYx52gMM8b4f0aX&#10;wX+2D/wT5m0rQ4vCnhybTNW03R4JrhJNav8ATBoimN9QeJVjDtujk8tAwDFstk4AI/Qn4V/tf+D/&#10;AIw/Hfx94B0TULe61H4eGxg1CdZVMUlzcrcMbdP7zxLCC+MgGTHBUivVK+Ff+Cefgvw7c/8ABST9&#10;r+UaFpEcujeJNBaxxZRqbKRtNk3vFx8hfJLFcElmyTX3VQAUUUUAFFFFABRRRQAEgDJOBVXTtesd&#10;XubqG0vLW6msZPKuEilV2gcgNtcA5U4IOD2Iqy4BU7ulcF8IP2bfB3wL8YeNNb8MaW+n6j4/1P8A&#10;tfWpDcSSLc3OwLuCsSE45woHJPtgA76keRYkLOwVV5JJwBS18+/8FSte8N6H+wp4+TxZ4t1vwTou&#10;o2aWEupaNB5+okyyoogt48jdJN/qgCQPn5IFAHuun+I9O1a6mgtL+zup7fHmxwzK7x56bgDkZwev&#10;pV2vzP8AhgdQ8Df8Fivgbp8HhCz+Gdlrvw01NJtFtJVa5vbeHHkve+UqxmYFQdg37Cv3jmv0wDA5&#10;AIOKACs3xZDqtz4evI9Fu7Gw1Noz9muLu1a6gif1eNXjLDHYODWlTZRuiceoNAHyd/wSh/bR8fft&#10;3/C7xb4w8VWvhnSrHRPFV/4cs7LTLKZJJkt1hZbh5JJmALCQ5QL2HzV2+ufGf4h2f7eWj/DO3uvC&#10;g8Map4UvPFb3Umlzm8gW3vbO2+ygi4CsXFyzeZtAXb909/nP/g3TuRpv7NPxb0KcNHf6F8VdZiuk&#10;IOI2aK1O3nkng+nXpXs3iXyPEH/BXS20oy3SY+DF4Z2glMbQrLrVsqkMp3Ix8uTB4ztJB+U4APpp&#10;tWto0dnuYFERCuS4AUnsfQ1M0qopYkADueBX4/8A7L37Pmi/Gf8A4J9ftjXHiaXU7w+BPGfjCHw+&#10;lxezSJpElnbB4pyA26SYFVyZCx2qFGOc7PgP9pTXf2hrr9gL4VeLNUum8L/EHwqde8Uxz3WW8Sy2&#10;1lIttBM4ILxtLGJGTnedoOaAPrjwd+1/491P/gsDrXwSv38OzeArT4b/APCX2ctnZut19ofUEtkS&#10;SVpGDYRZSQqqMkccV9V/2jb/AGkwefF5wGfL3Ddj6da/Mfwt8PPDf7Pn/Beb4nW+jNbeDPDrfAyT&#10;VDLGQlvpMhu4VmmjTICqBCjkdM7jxnJ8r1PSbH4dfCT9kDxl4IudavhcfFfSNLf4k6nMbDVvHEN5&#10;cSx3QeEbpPs0qBkUyyAlRHhWVi1AH7IeegOC6g4z17etEU6Txh0dXU9CpyDX5rSfBjSfil/wXn+I&#10;XgjVLjX38K3fwyg128sE1m6VLy5mvI0LZEmUQKoAjXAJXPTivL/gV42+J0X/AASd/a+8LfDbUNSl&#10;1j4e/ELW/D2gs15m50vTEa389YXZgI/LhadwQRh95HOKAP13juopWZUkRmQ4YA5Kn0NP3ZBIya/L&#10;e98F6V8av2lf2W4Pgcvi/SfDniLQ7i6+Jk2j391pwbT1ht5YV1KWORXW6MplUZPmM0p5xzX1hcf8&#10;FB9U0f4nv4Wf4D/G8wxar/ZS6qmjJLYugl8v7UJPMJMRGXz12j14oAyfg/8AtvePvH3/AAUh8dfA&#10;fUdD8K21l4G0O01+TWYDcl76GfyMRrGxwjKZXG7cw+Ucdcdv+2x+0p4t/Zuv/hsPD+n+HNSh+IHj&#10;LTPBu3UnmiazkuzMTcbk4YKsfCYBJ/i5FfOP7OsUkf8AwcU/HptpjjHw40xQC4JlJezO4AHIHBHI&#10;/h6jjPrf/BUS1uNR1z9mqzt4I7iSb42aDIVbllSKC9nd1GecJExPXAyeMZAB9RafLMtjCLt4TclB&#10;5hjBVC2Bu2g5OM+tWPNXk7hgV+c2u/D1PiF/wXp8T+A7/wAQeKx4Rv8A4VJr13py63cBZ5zqKI8a&#10;HzN0MJHllo49gJUc4JB8Y0L9r7xX+xz/AME8f2qLPw3rerNJ4K+NF74C8LXl/cG9k8P2c8tupkDP&#10;ltsQkmdQcndg8k8gH2/+3z+2L42/Ze+NHwE0Tw/ZeGbrQvit480/wlfy3iTyXlukvmSTNGFKov7t&#10;AFLFjuY/LgZr6fM6LtDMqs3avzE/4KI/s4+FfgZ8bP2HJ9DN1Pef8LJ0jSrnULm8ea41kIsTJc3D&#10;scyzfu2Icgn9644DVi/t6w6fqngv9sXUotQ1r4n61oVg1/Fq4lex034Ym3tI3h0+GYSbpLkyr5rr&#10;boMhgsjKTyAfqt5ycZYDNCSq5IVgSvBA7V+VXxr8Q+J/iB44/wCCdz3Hirxgl/8AEjR7VNcmt9Sk&#10;Rrlk0y3nmmZAwj80mSQmUKW6EEYr0D9mLTNV+Av/AAWq+N3w08HX2rJ4VvPhfaeJLbTdS1Sa+gOq&#10;i4ijWfdK7tHu81ww/i684AAM/RUyoDgsAacGBOAc1+K194u8WeLv+CbXiPUo9T8SP+2Ho/xNfT2W&#10;PUJZNb+1LqQjMFuIm5s0tJCMRjygEO7oa/YL4NeErnwT8NNHsL6fU7nUUt1kvHv7+S+mE7jfIvmy&#10;MzFQ5YAZwAABgAUCNTxe+spoUzaCmmyamuDEt+zpA3PIJQFhxnHB5r5n/wCCdP8AwU6039trW/Gf&#10;hDXNItPB3xK8C6jc2l/okV99thuoIZjD9qt5dqeZH5gKN8oIIHZga+qz0NflTof7G3iTxd+ydoPx&#10;t+FLTWXxv+FPjjxNcW4iZgPEdiniK/8AtGnzjcPMDR79uTk5K/xDAB9x+Hf2kfGWqftu698Krnw3&#10;oUGkaP4etfE0esR30ryT289zNbrEYjGAkqmBz94gjp3x7lvGSM8ivz0/Y1/br0b9qb9qPxL8VtMs&#10;ja3WnfBWzfWNKaRvMsb631C9kntWHJIUn5WAyVcEjJwOR/Z10HW/23f+CQet/HW98Sa7p3xm1mHX&#10;vEGm6wmsXKR+HZrO+uBbWsEayeWkCxW0ashB3b3LZ3GgD9OfMXBORgUgmU5ww4r8ibz9qvxp+09f&#10;/sBeL7nxH4q0K++LGpy2fiG3tr6SGxuHsMo0qQjEe+f94wbBxlNv3Qa9X+GPwBfTv+CpnxP+B0Xj&#10;b4jt8N7/AMC6d4rntV8R3Ruob4XHkbDdtIZlDAF2Cth9yqflXawB+kG4dcjFIZVBIJGRX46eGP2+&#10;viD+y7/wTi+O+kaVr2q6tqHhD4yX/wAM/DWu3r/aLrQ7JmUCV2f77xqJGUufvyrngYr3j/gooNT/&#10;AOCb2p/Ar4lfDbXPEqWmq+NdM8J+K9NvdXuNRj8R2NysjM8izu/79djkSL83OM4+VgD9FN4wTngU&#10;ua/Mz4c/BvxD+1v/AMFG/wBqf4WeIfid8T7Dwh4attFmsmsNdkt7tGukkmZEYfLHEDvGxFAYeWeq&#10;V+lekaf/AGTpNraCWacWsKReZK5eSTaoG5mPVjjJPc0AfO2lft5apff8FIovgFd+CJdKgfwrc+J1&#10;1q41GOU3KR3EcMaJFGGC7tzt8z7sKPlGcVs/tB/tNfEPw18S5PCPwr+GB+IWraXYpqOs3N5q6aTY&#10;aekhcQwLI6sZbh9jNsUYRdpYjeufn/U70H/g4502KIOwHwXmEvyFtj/2iDnPYbSoGeMk98Z+yPjh&#10;8X9G/Z9+F2seLdZE/wBk06MEQ28LS3N9OxCQ28SKC0kskjJGigElmAoC55h/wTz/AG54f24/hpr1&#10;5eeHbvwf4v8ABWsSeH/EuhXEhlbTr2NFchXKruQhhyVBBDA9Mnf+Nvx28d+Evjr4W8EeCvANp4n/&#10;ALd0e+1i91W/1Z9OsdKW2lto1iZlglLSSm4yq4HETnoCRxX/AATJ/Zc1r9nr4VeJfEPjSCG1+Ivx&#10;Z8Q3fi/xJbQyeZFp8txIxhs1I+UmCExozDO5w5BI2mvpR0DAk9RQB8ffs6/8FEviZ+0z4g+Kek+H&#10;vhN4aGo/CTXZfDuqw3HjF0+13UaFj5B+xYKEqVDPs6g8Cvov9m/4u3Hx3+AXg/xpfaLP4bu/E+kW&#10;2pT6VPJ5smnSSxq7Qs+F3FGJXdgZxnAzXxT/AMEStr/tJftoSK0qvJ8Upcwu4IUDzhuwCcE4/wDH&#10;R34Hd/tULd69+3NZ+G9W8eeIdW0PU/Bsq6V8OvCT3Nrqq3Tzxxvqs80UkUawRLwGmkVQX4BP3gD0&#10;L/gqT+2d4m/YK/ZO1n4l+HfDeieJU0aa2gniv72WDYbi5ht42VI428z5pckF48AdTnFfQ+l3wvdN&#10;t52ZC00audpyvIB49ua/FX4ifH3xV8cv+DZfxHqXjLVLrXvEXhTxcmhie9nEtxeJba3CkKyuTl2S&#10;N1G4/MRECc5Jr6t8Yv4j/Za/4Kh/s1WWneM/G+vaT8cbLXrHxFp2s6o91ZRG109bqOSCEYSBhJtA&#10;2KAFDKOHJAB+gwYMMg5zSbx6ivzs/ZE+NnjHxX8Nf224tc8U+Lro/DTxbrdv4bluNVlNxpdrb2bv&#10;CkchYEKHUty3PGa8X8d/tGfFXXf+CWn7IPjZvH3jWz8R+N/Gmn6Drs8V7h76Oe8uleWYkBpCBEmF&#10;yUwMYIwaAP173jBORgVyPx2+MVh8BfhdqXinUbe9vYbDy4obOzi8261C4mkWG3tol7ySzSRxrkgZ&#10;cZIGSPi+z1LxX+y3/wAFr/h54As/G/jbxH4P+K/gvU9R1Sz13UGvIEv7be6zQAgLFhYwu1ABiU9c&#10;jb983dpBewqlxFFKiMsgDqCAynIPPcHBFAXPkXw//wAFM/Ffgj9qDwF8NfjB8Irv4bP8TvNh8Par&#10;Fr0OrW010g3fZpTGi7HIwOC3zFeMHdXoXjX9tW7vf2otW+EHw+8MweLfFvhrQo9f12e81L+z9O0q&#10;OV9lvbtKscrtcy4ZggQAIu4sMgVw/wAXPAcf7cP7b/w/S0VJ/AX7PerTa5q2opgC/wDEBhCWunxN&#10;/EIEkaeYjgOYUyWDhfOv+CYM0s//AAVF/blXUIRHqEHiDQURiTua2NtdNFwT02kHPfcKAufUX7K/&#10;7XWiftb/AAAj8d+GrDUVaKa6sb7RpfL+36ffW0jRT2jjds8xXQgHcFYFWyAc1jfsY/tqJ+2BrPxR&#10;tE8Jat4Sb4ZeKZPCs8eozxST3M8UMckjkRFkQAyAAB2BABzzivm7/gg8lwmpftVeQQ3h3/hc2rjS&#10;GRdsbIAgfZnnbkADtxxXSf8ABIcSv8df2yXnacSH4zXysj4IGLS32kY7GMpQB13xx/4KKeOfBMHj&#10;PVvAvwL8SfEDwd4Eu5LK/wBdj1aCyS9kgx9q+yQENLOkLB42cKAZInA4Umvdv2Z/2iPDf7V/wI8N&#10;fETwldSXfh7xRaC7tWkTZInJVo3UZw6OGVgCRlTya5D9sL4pxfB34OS+G/DGkW2reNvHCz6N4W8P&#10;wbYjqF3Kjs8jY4SGJS80sh4CqedzKDofsLfsw2n7Gf7J3gj4a2l02oN4X09Ybq7Ix9rumJknlA4w&#10;GldyB2BA7UAdzqXxS0HSfiVpXhCfU7ePxHrVlc6jZ2HJlmt7dokmlAHRVaeIEnu4AroPMUAnIwK/&#10;O/xj8PZdU/4OFLfTm13xRZ2178JJNVjnttSKyQP/AGkqNbx5zsgIjDFMAFsEcjIytF+J/wAV/wDg&#10;oV4H+O+q+B5vHGm674X8aar4V8GXekeJYNJ07S/sC24iNxCZMzvLIzySM6N8kmxcbRQNo/SXzFwT&#10;ngUnmrnGeetfmr8b/iv8d9G/a2/Y/wDBniXx1ceGPEHj+PUoPFGn6U0Mmm+fZRFjOoUDzGkjDHa7&#10;MiOVIX5dp6D9nC88XWX/AAUM/aM+Aur+O/G/iLwRaeC7LVrO7v8AVTJqWnz3KAP5Uy4aMkO+NoUD&#10;YuBnkgj7i+Evxn8N/HDQ9Q1PwvqkOr6dpuqXmjzXESkRi5tZmhnRSQNwWRWXcMqccEiup8xfXOK/&#10;J3/gmtb+J/C3/BDvUvFnhP4l2Xw41tL3VLJdU1u7B0XRoF1go90qFGAuWgU7Wwd0knTLA16j+z38&#10;c/EOmf8ABWZ/hto+tfEVfhz4x+Fcms2g8RTyTzR6lDeLENQhjui8sCSR78JIqBiAdhGMgH6IeavA&#10;yMml3qc4I4r8hfgb4s+KXxr/AOCef7THjnVPjf8AEi11L4Z+JvEJ0GeDUIoJWW1tYWjFw6jlMKpE&#10;cZRFLOQPm49c+Ln7dnxE1P8AZ0/Yk1SS8vtB0P41X+kW3j3XLUeVPatNaRfuVlAxCJp3clxghUOC&#10;OtAH6P7h6ivNP2vv2pvDn7F37O/ib4k+Klu5dH8NWwma3tED3N5KzBIoIgcAvI7KoyQAWySBzXyz&#10;+zT41+J1j/wVv+J/wmtPHHiTW/hF4Q0Oy8SIZ2i1F7G7uVhRNNmu51eUK+25lCBgwCjkCvpf9t39&#10;ljwx+2h+zvrPw78V3MtlYa4Y/s9xE6rLb3KOGidQ3DEMMbTnIJHXBoA85+Kv7c3xB/Z/0Pwxq/jX&#10;4QGDSPFut6ZoNvNo/iFL+TS5765SGM3qtDH5aLvG5ozKA2F6HdXrnif4hePdN/aM8K+H9M8Dwal8&#10;P9T067uNZ8THVI4pNJuUx5EC2xG+QSd2BwM+xz+fWuftCfE3/gnFa+Hfhx+094fj+JfwWvtSs9P0&#10;nxrZkyTWUkUqy2puVJDt5bQq53fONvDSYxXuHxg+LfjbRv8AgtR8FvB1n4z1g+AfEnhPVdbuNDDR&#10;JZyzRQSxJ9xRI/USYkJG5crjaRQmNqx9sF1z1Arn9U+KWg6L8R9I8JXOp28XiLXbS5vrGx5Ms8Fu&#10;YhNLgDhVM0QJOBlwBk1+cviP9qvxLffFD4g/Dz4mePvHPwX+Kd94wu18B6leStB4Y1DSnuFjtLdS&#10;q+WS8SMC8nzh5NyyA4VdjxR4FudY/wCDiVNOh8V+KrJb34XSauJob6N2sibqOJrWBZEYRQkRxyMu&#10;0ks2cgk0CP0iLgcEgGguoGSQBX5wf8Lr+MX7dnwv+LXif4eS/ESx1nRvFF/4d8FroV/YWOk2jadc&#10;vDvu/NnWWZpiGLkqVVWjCqSCa1fih8afjpB+2n+yZ4I13xTe+DL34neGtWbxbpOnQ21xa2eoWunM&#10;zPHIA2597syhmaMNEh2sAykA/QreB3FKCD0INfn98CNN+Jvjz9sD4+fAaf4z+OItC8CrpGuWmuEw&#10;ya5nUIJXFuszJsSGNoclVT5sjBTLZ9I/4Ir/ALQ/jD9of9kLUZfHOpXeteIPB/ivVPDD6ldIEub+&#10;K2kXy5JQAP3m1wpOMkrk85oGztv2y/2+rb9jDxX4E0zVvBeva+vxH1228M6LLp1zar5uoTsqxRss&#10;kilELMAXPyjvUPgP/gov4f1j9qeP4M+LfDXiT4e+PL+1N7pFtq/2eS31uEBiTbzwSOjMArHaSD8r&#10;YyQceA/8F1tTGnfEX9kVks3vblPjFpksUYcJvKum1CxBChnMYLH7vXBxx2PxH/Yn+IP7S/8AwUR+&#10;HPxm8ZRaL4N8G/COylk0vTLbUPtmqahcsWYtOyoIo4wCBtVn4B5+Y4BH2tuGcZ56UFgOpAr827H4&#10;5/Hn9uP9lOf4p/Cr/hYOleL9W124k8L2lnd6XH4aisrPUZrVYp1llEspliiZ5GdOXIVQqjJ2vHnx&#10;o+OPiP8A4KbfBH4d3fjG98F2fjT4f3ev+I9EtLO3ni0e6SIRypHKAwlcSb/LdyyKRu2tgKQD9Cs/&#10;pXgH/BRX9ud/2AfgYPHMng3UvFuni+trGU299BaxWrzzJFHvLkudzPgbI25HOM5r5L8A/wDBR/xh&#10;+x34Z/bD03xhrep/E2L4DalYN4dvtRCC7vDqEe1beZo1UbI5scgDC7gOwHFf8FePCHja4/4JH+EP&#10;GviH4g6/4l1TxRf+HrjxDZSwxx6ZJ9quY7hTbwKgaDyZWiCtuLlI9rFixJAP0m8TfFTxXo/7QPhD&#10;wrYeAtQ1Xwnr1hd3eqeKkvYorfQpYlBhheFvnkMpOAV6dcYDEdB8V/Hknwy+HWs+IIdKvNcfRrZ7&#10;prK1kijmmVRlsNKyoMLljk9AcAnAPyf8bPjj8Rfh5/wV2/Z68A2/iy6l+H/j3RtbvL7SEsYkj8yz&#10;06UpumwZHBkYPyQAUTj15PwR8evGX7fPwQ/aN8faf4z1fwV4Z8E6tq3hrwxYafbwSJMumQ5nu7oO&#10;hab7Q7Mvl7gqxhcDdkkA9l+GH7ffiD48/wDBP3wv8bvAXwu1bxVqfiva9r4Wg1OKK4SL7W8DO0zq&#10;F+RULkY9gT1roPiB+3FF8PP20/hp8F7zwjrC3/xMtdRu7PV2uIBawrZWpuJRsVmcnOE+YJySRkCv&#10;zp8H/tGePv2Xf+Dc74A+MPhr4gu/DjC7i0zUESxiuLhoJtRulfy3k3bNjKQCBkqRyK9g/wCCn/7Q&#10;Wg/szf8ABV79mjx94ij1BtE8J+EvE+oXhtYzNLOWsnihjVRxvaRyuWwvz5LAA0AfpcpyBnrQHUnA&#10;Iz6V87/Ce7+L2p/sva944bxNpPiPxt4o0y61rwzo5NsuiaWJo3lsbU3EUYecIrxK8xfDlSRhTk/M&#10;PhP9sDx/4I+P/wCyxYH4h6j411P4mXU3h74gKbVW8NG7SykuH/s64SFITJFOGjzC77lQKxJHIB+k&#10;28EZBGKNwIJBBxX5+/Czx18dP2gv22P2o/hknxXn0LTPhvHoZ0y8sNGt1eL7ZbXFwkcQdWVeVKyM&#10;S7EJHgqQc+y/8Eef2lfEv7WX7AXg7xf4vuDe+IzNfaVe3ZQRvetaXctuJmUcB2WMFsYBbJAGaAOs&#10;+Jn7bsHgDxT480yy8AeO/EsXw5tIrvWb/TorNbSISW/2gKrTXEbOyx/MwVSVyP7wzyHw8/4Kk6B8&#10;TPgZo3xL0z4e/EuXwJrc8cMWsC0snihDXQtTI6JcmUIsuQx2HAUnGMGvWP2p9OtNF/Zh+Kl1bwRW&#10;s114Z1Oe4lhjVXmcWLqHYnAZgqquWPRQOgr54/4IRaHba/8A8Eh/hXZ6hb219A0N+jRSxZjbZqdy&#10;VBVuuCBz7ZoA+kfCfxa1/X/j34p8I3fgfW9K0DQLK0urLxPPLGbHWpJt/mQwqDvDRbRuJ/vDpxnv&#10;t49RXxN8IP2gvil4n/4KofHf4W33i+zn0Xwd4KsNT0SD+yUS2sri7YMJGAbfIUHy/M/IwcDNfNej&#10;/t1/tEeJv+CMl/8AtKN8QorXV/Ct/c3P2C20K1YatGmpC3dLguvyInzKqRBSVUEszEYAP1uJx14o&#10;zXx18fP2vvGepftT/s1fCvRrkeEtO+MmlahrmtazbxxT3MAtLSO4WztzKGRWkZmBdkJ2/dwQa4v9&#10;mX9tX4t2vjT9qPTfEmqad4y8P/s2LdJaXC6QIb7xNILWW8jiaeNxEssSKsbqkPJcHjHIB98gg5x2&#10;rhPHfxY1vwl8YvBfhqx8Ea7rmkeJ/tf9oa/avELLw95MasguAxDkyk7V2jqDmvz88W/t6/GLwl/w&#10;T9+CH7QOleNRr+v/ABG12x0bV/DjaTbS6XGb2WSJoYIY1S4863kj2gGbLlXDdRj6B+Lnxp+Kvw0/&#10;4KOfs2+ALvxRp1/4R+Iel66+twWujrame70/T1k37meR1R5JQyoGG3YAS/WgD69DA9DmivOPAngX&#10;4h6P+0V431zXPGNlqfw+1S1sovDnh+PT0jn0eVEP2mR5wN0nmMQQDnA9K9HoAKKKKACiiigAoooo&#10;AKKKKACiiigAooooAKKKKACiiigAooooAKKKKACiiigAooooAKKKKACiiigAooooAKKKKAOD8Q/s&#10;4eGvE3xs0n4h3H9sx+KtDtJrCzuI9UuFgit5jGZovI3+SVkMUZbKZJjU5yBVrw98AvCvhL4h+L/F&#10;uk6TBpniXx3HbR61qEDMs12LeJooT1IUorEZAGeCcmuyooA8e+AH7DXgH9mbUvFlz4UtdUiHjq7k&#10;v9fivtQlvotUuHzvlkExb5m3NkjG7ODkAAch8Jv+CU/wa+C3jOLVtA0LVbWytb1dStdDk1aebR7S&#10;6XG2dLZmKF1KgqW3BcAjBAr6QooGmeReF/2KPBng39oTxD8UtOOuweNPFVt9i1S7OqzNHdQAAJEY&#10;ySirHgbNoBXHB5Ofmv8AbP8A2K/Dn7N/7H2ueEfBfgfxn4y8IfEbxlp1342s7a6m1a+srVrmOW81&#10;GCNsyPN+4jBAOAW3lSFIP3jSMgfGQDigR+fOjfB/TvFOu+Grv4B+PP2hH8Q2us2jSHXJ9Wj0KysI&#10;7gJdrdrqECJIoijlVYkJkZyuMKGZfqHw5+wz4N8KfH7xh8TbC78U2/i3x5po0rWbj+15GSeBRiMK&#10;pzsaMcIy4KDgcEivZQgDZAwaWgD540r/AIJkfDXRf2Wta+DNq3iaL4e+ILqS6vdPOqszuZJTLKgk&#10;ILqkknzMARk9xls/Ov7WXwo8K+B/2p/hh4c8Y6Z8UNA+Hfw08E3kHh/x5oxvrq8iuZWij+xNNaIz&#10;IsdvBnMiFnLLzgNu/RGk8tcg4GRzQNM+Jvgl+y5afFfxvq2nWXiP4reNvgj4m8NXuj+J7Tx7PdeX&#10;ql0zwiAWcd1FHOoVDcGSZAqEmIKzkPs9Ksv+CWfwtgXwYZ18WXsvgEtFos1xr1w8tlZtEYjYqwYF&#10;bYxnaUGCw4YkE5+jwgUkgAE0tAXPH/C/7D/gTwd+0brnxQ0yDWLHxD4kNvJqVvDqUsen3c0ERhhm&#10;e3UhHdI2KruyB1AB5r2CiigQUUUUAFFFFABRRRQAjqWA5Iwa8++C37Omm/BLxf431my1nxRq1x46&#10;1Qardpq2pPdxWbhAojt1b/VRgfwjPYZwAB6FRQAV5z+1V+yz4Q/bJ+DV/wCBPG9nPd6FqEsU7fZ5&#10;jDPDJE4dHjcAlWBHX0JHevRq5v4t/GHwx8CPAl/4n8Ya1Y+H9A0yNpbm9u32xxKASemSTgE4AJ4o&#10;A8Xsv+CafhCL41+CPiJe+JviDrHjHwLFPa2+pXutF5dQtpQQLefaqgxKDwsYTd/HvySfRfgV+zja&#10;fAvxb481e38Q+Kddm8eawdYmj1e/NzFpxK4EFsmAI4hk4A5xtBJCiux8BeOtK+J3gnSPEeh3a3+j&#10;a7ZxX9jcKjIJ4JUDxuAwBGVYHBAPNa1ABQeh4zRUd3dR2FpLcTOscMCl3c9FUDJJ/CgD5/uP+Cf2&#10;n+E/jD4s8bfDrxn4p+G2rePJ1u/EMWmJa3VnqdwowJzDcxSKkpGQWXGc8jiu1+C37Lul/BvW/EGv&#10;tq+v+JvGPipI4tU8Q6vNHLfSxRbzDBGERIoYY2kkZY40VQ0jEgk5piftxfBmS+ltR8Vfh6LmCUwS&#10;xHX7UPFIDtKMC/DAggg8givTbO9h1C1ingljmgmUNHIjBlcHoQRwR70AfN/w1/4Jn+HfhR8H/ij4&#10;I0fxj42XSPi5e3uo63JcSWctwtxeLsupIj9nCr5iHBBU4xkYPNc/46/4JB+BfGXwW+G3hSHxB4r0&#10;rV/g6f8AijfE1q9vHqmkIMbIiyRqskY2p8rDkxqSTzn61ooA+VrX/glX4d1n416z4+8W+N/G3jDx&#10;D4m8HS+C9YkvHtIIr+0l3eYSkUKiPI2bVj2gFMncWJrCh/4I3eFj8J/BPg25+IfxHvNG+Gmu22s+&#10;E45Lu3UaGtvKZIoUCxASFckLJLudRwpUZU/Y1FA0zwDwX/wT70HwH+1vqHxmsvE/iqfxXqXh9PDE&#10;iXb288C2KMHRQWi81pA6g73diehyOnzJ+2z+yH4c/YZ/YF+Lmlwax411/SPjd40trvxRqUyRtJos&#10;moXUEd3qTm2hVvs8cabmTaQfu5AYmv0apssKToVdVdT1BGQaBH54f8JDr1tYaRB8Gv2stS+Jviiw&#10;urdNK8MNptjqqXse9EMeoPCqyw2+wnzLhypjUMyguoU/oiAB2FVbLQ7LTfM+zWltb+ccv5cSpuPq&#10;cCqfi/x7ofw/09bvXtZ0vRbRmCCa+uo7aMsSABucgZJIH40AeO/HP9hew+JP7Q+hfFzwt4k1DwH8&#10;R9E099IfU7O0guYdVsmcOYLqGRf3oUhtpDKVLE84GNPwV+yheN8U9E8cePvGWo+P/EfhiKdNDSax&#10;gsdO0eSdBHLPDBGOZ2j3R+Y7sVR3Vdods9zpHx58DeINQitLDxl4VvbqclY4YNWt5JJCOwUPknkd&#10;PWtvxN4u0vwX4W1DXNX1C00zRtJtpLy9vbqURQWsMal3kd24VFUEkngAUAeKW/7CtvZft06h8e4f&#10;FmqjxHf6B/wjDaebS3a0jsA6yhFO0P5nmqG3lj6YxXD+H/8Agkb4NPw4+MXhDxPr2teLfD3xo1+T&#10;xRqsN3Dbwy2OoyEFp7do0AXlUwrKwGwdec+33P7XXwus/BnhnxFL4/8ACceieM54rbQbxtSiEWsS&#10;yyCJEtzn94S5C/Lnk16BfahBpllNc3M0VvbW6GSWWRgiRqBksSeAAOcmgD46/wCHS19rdp8JrPxF&#10;8ZvGuvWXwY1231bw4jWFlDLBFBGUiheQIWkcARAyOWyFYbRuyNLxL/wSW0HVpfjRYad448YaJ4V+&#10;OZmuvEOh2q2v2dr6WPy3uEdoi6qwwWjBG/GGJQBK+k/hn8ZPCfxn0+/u/CPiPRfEtppd42n3c+mX&#10;iXUdvcKqs0TMhIDhXQkdcMK6WgD5JtP+CU9na23wLkPxE8UT6l8BCsmh3M1rbOs7C3jtyrpt+WMw&#10;RJHsUjjcxJclzpfEL9lTT/gD+0h8Qv2oZfEHijVdYbwfNpN3otrYwTB7CELMsFuFUMJfMiUhmJHz&#10;NuyOR9SVz/xJ+Knhj4P+FrjW/Fmv6P4c0a0G6a91K7S1t4/q7kDPB79qAPzT/YvvrCx/ZU8Nx+E/&#10;2vofh7e6pFc3svhnUINJ1fVNLvLqR5DakTRJcSSJK+DiPLvu2gZFfoT+yjrnjPxH+z14UvfiFCkP&#10;jCeyB1HbbfZTIwZgkjQ5PlO8YR2jz8jOy9q6PR9F8Lan5Hiiws9Dma9hW7i1SGGMtNGy5EglAyVK&#10;nOc4INT+HPiD4f8AF11cQaRrWk6pPa486O0u452hySBuCk7eQRz6H0oG2aOqw3Fzp08drOLa4kjZ&#10;YpigkETkcNtJAbB5xnmvMf2Pv2aZv2T/AIPp4Q/4SCXxJCl/e6l9sns1tp3mu7mW5nLBGKkGWVyM&#10;AYBA5xmvQfEHjvQ/Cc8UWq6xpWmSTY8tbq7jhZ85xgMRnOD+VacUqzRq6Mro4DKwOQQehFAjwr4T&#10;fsAeDfgp+1D8QPiX4fjax/4WVpsNlq+jJEgsmmSR3e4QDo0m8716E5bgk5878If8EuLv4QeAfG/w&#10;88A/EW+8MfCnx9Lcz3ehvpUV1d6SblQlxFY3JceVE8Y2gPHIUJLA5Jr67ooA+Xvil/wTJ0Xxj4t+&#10;BV34d12Xwfov7P1ytx4c0eCxW5t3xGI9srswcgqiAkEN945yQR0vh/8AYqvPD/7cms/HBPF7z6jr&#10;eiJ4cl0p9KiWBbJHWRAJFcOZFkXIdsjDMMdCPd72+h020luLiWOCCBDJJJIwVI1AyWJPAAHc1W0T&#10;xRpvibQLXVtN1Cz1DS72Fbi3vLeZZYJ4mGQ6upKspHOQcYoA+R/CH/BHvwunwO+L/gDxf4guPFej&#10;fGDxHdeK7yVdPjsbjStRnOfNt2V2GIyFKhg3IOSwOK6bSf8Agnpq/i3/AIVrYfEz4h3Hjzw58JNT&#10;g1nQNPGkx2Ul5eW8UkNrPfy73+0NEkm5QixAuu5tw+Wvojwh8Q9A+IEE0ug63pOtRW7tHI9jdx3C&#10;xsrFSpKE4IIIx6g1qXd5DYW7zTyxwwxjLO7BVUe5NAHz78Df2HNS+C/7YnxF+Lv/AAm7arc/EyC0&#10;t9U0yTShHFEtqjJCYnExKuAwySpBGeBkFfobkgZyDWcPGGknpqen9cf8fCdc49fWrVjqltqYY21x&#10;DcBDhjG4YA+nFAHzxdfsIajJ/wAFBrX9oCPxnCNTt/Dv/CKNpDaMDC9gZ2nb94JwROWK/vNu35cb&#10;CCAD9pT9j/4i/Gz446N4t0L4tL4UsPDsQGm6S/hyK/itZmystzl5QrTFCVRinyc4zk19F3FzHaQt&#10;JK6RRoMszHCqPUk9KpeFvF2k+ONHTUdF1Ow1fT5HeNbmzuEnhZkYo6hlJBKsrKRnggigaZ5n+zb8&#10;AvG3wr8TeJNY8dfFLVPiVf6ysEFkJtMi0y20qCIyHYkMLFGd2ky0hAYhFHQAD1e/SaWxmS3kjhuG&#10;RhE7oXVGxwSoIyAe2Rn1HWpaKBHzb+xJ+wLefsa/Ez4ma9F4vh8QW3xQ1l9ev7VtKa2NrctJK58t&#10;/Pf5SZTncpPyjBHSq3j3/gnxqN/+3bJ8dPCXjybwvrGreHj4a1i2l0pL8zW2Mq9u7yBYZFdIj8yO&#10;vynK/Ma+m6Ce/pQB8EX3/BEKN/2IfFXwQtfiRPBoXiXxf/wlPnyaKJGtlF0lwIcLOhd2MaB5GfnG&#10;VVDzXsPxo/YO1v4x/tP/AAN+J1x42sbO7+CIvGtbBNDd4tSku7f7NcFmNzlFMQG0YYq3JZhwPoW6&#10;8X6TY61Dps+p6fDqVwu+K0e4RZ5V9VQncR7gdquXd9Dp9pJcTyxwwRKWeR2CoijqSTwB7mgD4/sv&#10;+CZPibwV8Q/jS3hT4i2ej+B/jjcXGq65pcuhJPfR3s8TxyLFcGTasLhvmzGzYGFKklq57VP+CO2p&#10;Xf7H/wAHPhLa/EuK1tfg/r8XiazvpdAMzXF3DLJLAoUXKFY0eaTIZmZhtGVxk/bej6/Y+IbJbrT7&#10;y2vrZyQstvIsqEjryuRSza3Z2+oW9pJdW8d3dhjBC0gWSYKAWKqeWABGcdKAPnXx1+wnrvjz9vbw&#10;D8dZvGek2974F0W40JNLXQJCt5BcRsJsy/avlPmMXT5Ds6Hf1r2r40eFPEfjn4YaxpHhXxFD4T17&#10;UbdoLbV3sftpsC3BkWPemWAzgluDg4OMHqqgs9VtdRlnjt7mCd7V/KmWNwxifAO1gOhwQcHsRQB8&#10;l+Cv2BfjJ4Q8O6V4Yh/aBj0/wXp97bzTado3gyDTbm7gEwluY/ta3BlSSdt5eYEuTIzHcSa7rxj+&#10;xhqWk/tVax8Yvh74ksfDXijxZoUegeILbUdNa/sNRSE5trrYk0LCeH7oJYhkLL8udw+ggCegzSUD&#10;bPHv2SP2Q9L/AGL/ANnyDwR4SvWuLxpptQvdX1KEzy6nfztvmupkVkyWboqsAFCqCAK5j9jP9i/x&#10;B+yn8SPi1rd54t0nxFa/FbxHN4puIYdFksZLK7k+UqGNzKHjEaxqBgN8mc84r6IooEfIer/sR/HO&#10;b9obxH8RdO+M3g+w1jXCNPtmm8D/AG1tI0tCzJa25lujsy2xpNuPMYbm+6gHvn7NXw28XfC/4cPZ&#10;+OfGcvjvxRe39zf3ep/ZfskCiSQmOCCDcwiijjCKFDHJDMeWNegUUAfMnxl/YR8R+LP2+PDvxz8I&#10;eOLTwzqFn4cbwpqlpc6T9u8+yaZpi0JMqqku/YAWVlG3JDfdPFW//BN/4mfA/wDaB+IPib4LfFbT&#10;/B/hf4salNq+u6JqOjfbU0q+ljxLfWY3hGnZ+cMFXG3d5gQLX2hRQB8jeP8A/gmjqWpftDfBHxp4&#10;c8V6fp9h8FoZ1is9Q0+W7utbkuSftMs04mUK77ncMEOHkYnIIA3vAf7CviLwd/wUE8dfG2XxXot1&#10;ZePdBj8PXWjxaXLBLbwQlDBIJjM6tINhDfu1B3nAXFfTdFAH5+6D/wAEYPEdv/wT21n9n/UPiRpE&#10;ukQawNZ8PX0Ggurwzf2k1+zXatORKHJEe1AioGc4kO3Ho/hv/gn34+m/ba0H45+IfHvh+fxHaeEP&#10;+Ebv7TTtEaC3OHEmyEvIxETOCWL5fDMF2ZGz61k1K3iuVgaeFZnGVjLgMw9QOuKkhmSdA0bK6noQ&#10;cg0WC58V/BH/AIJc+Kvg5+yZ8bPhkvjTw9eT/GTVtT1KXUl0idE05b+JYpkERuCzlVB2EycYXOeT&#10;Xkfxq+EGo+CLz9lf9lq2+JHh+18Y+DIX15X1HSGfRdesrC2MEK3MEk+XlaZvlhVmyA8mUKKD+mVc&#10;Z8Xf2dfAXx90+K18beDvDfiqG3DCH+1NPiuXt92N3lswLJnAztIzQB81fCHxB8Yf2f8A9oP4e+B9&#10;Tj+B+r+H/GE10mo2HgzSbnTL3RLeCzaVbzaWeNrdZBBCTJtYtdRBSScV7h+2h+z3rH7TfwRl8MeH&#10;/Ep8HayuqadqllrK25uW0+W0vIrlZBHuUOcxY2sQpyQa6v4U/ATwT8CtKax8GeE/D/he1kx5iaZY&#10;x23m4GBvKgFyB3YmusZwpAJ5NAHyt+0x+xp8Rv23fBNh8P8A4l654Ktvh/HqdtqGry6DbXUepa+k&#10;Dl1gCyuUtFdghZg8zYyox946HxD/AGI/Enin/god8Pfjbp+uaHa6b4E0Ofw+NHltZfPu7eZZQzea&#10;GIVkMmVG0g7cHGcj6WtbyK9jLwyJKisVJVgQCDgjjuDUlAHxH8bf+CbnxI/aP/Zu8WfB/wAbeLPC&#10;OueGPEWvXOpad4int7mTXfDVpLfG5W3hDlllljjZokmaRNoIBRwoB7L4l/sD+K7z/goN4f8Ajn4L&#10;8X6Poj23hL/hEdVsNR0yS8aWAT+YJ4SsqKJtp2gsCo2jIccD6qpC4DAHOT7UAfEXhr/gnV8YP2af&#10;j34+1r4K/Ejwzovg/wCKmqz61rWna7pkl3NpN5M5d7i1CnZI+WbhyoxtDbtorovHP/BOjxHcftRf&#10;s/8AjrQ/EunXGmfAu2v4BDrDTS6hrrXtsYLiaWZcqshLvJkKRuboBxX15uGAc8GkVw2QCDigdz5o&#10;+Dv7I3jj4Wft3fGH4tPqPha90n4o2VjbRaerTpcWL2MRigZnKlWDgneABtzwWxzN/wAEyf2NvEv7&#10;D3wj8SeFfEGq6FrK6x4ju/EUFxpolQRNdbGlhKSDO1ZFYq24khuQMc/SVFAj5c/4KJfsReKv2xfG&#10;vwh1PQtT8N6XF8KPFVr4vjGo+e7ahcW80ciW5CDCRt5fL/MR2Wvpu1Wa601BewwJPLHiaKNzLGpI&#10;5UMVUsO2Soz6DpUpnQOULqGAyRnnHrT6APhn4I/8E9fjj+yJfeJfBHwr+JHhSw+D/ibVbrUraLVL&#10;GafVvCq3Mm+WOzHKOeWwzuF3EuU3EluyX/gnv4g8Nft2/C74naDq+jp4W+GnhBvBcen3k08mo31s&#10;4bM0kxUh5AxBw3DEEkgtlfrSigD4af8A4JP6p8RfHX7Tn/CbXvh1vC/7Q32SSOPTpJXvNGmtFZYJ&#10;CXjVZM5VyMgArtGQc1yXxd/4Js/tDfHv9ibRvgd4n8YfDi503wnf2P2HxAy3Ul/qdrbN+7MybAiO&#10;iEDA3FzGAWGS5/RKkMiq4UkBj0HrQO58nfEv9in4g+N/+Cg3wa+Mn9o+Eriw+F2jXekXNu1zdW9x&#10;qP2yF4p5UTy5ETYWVlQud+3DMvBHA/Dv/gnX8Xf2Zb/4x+EPh1rHgTUvhV8WpdQ1GG21x7iG88OX&#10;V3A0cnlrFGVmVmIzuZRhQeud33gSB1zSbh17UCPzn1z/AIJMfFXWP+CU3w9/Z+XWvh//AGx4R1iH&#10;VZL55bmO1CxXUt2sfywkyszy7GYCIYUtgk7R6v8AtF/sLeNfj3+278J/iVdaX4Bl8NeDND1HQ9d0&#10;q51a5d9WhvbWaF0A+yFSkZlyuSC25s7eK+wqKAPhn4ef8E6vi54D/Zl+LPwQtfGWg2Xw68UxXsHg&#10;y8ivriXVfC0M5Yi2fMIWWIk4IDhlDvgnIAyW/wCCcfxp1jw5+zXDcap8K9Kn/Z81OJbe2sUuzBeW&#10;sdqLYXRPljMxVc+QqIpLN+9GQB9+UE4oA+UP2ef2PviN8F/2u/j58S7yTwlqFp8XYNPFnZRarPHJ&#10;aS2NvJChkP2XbibzCzFc+XtAAkzmuk/4Jafsm+KP2I/2SNL+HPiu58P39/pN9e3KXekzySQ3C3Fz&#10;JPyrxRlCvmbcDOQoORnA+ijIqgkkcUoYEZByKAOK/aP8Eat8TPgP4v8ADehxabLqfiHSLnTIft9y&#10;9tboZ4mjLs6RyNhQxOApzjHGc15j/wAEyf2ZPFv7G37Gvhb4aeLpfD1/qXhoXS/bNIupZYLkS3Us&#10;4+WWKMrgS7SOfu5zzgfQIlU9CKRbmNs4dSBkHn9KAPlX4bfsi/EbwH/wUS+MPxhlPhG70Lx/odrp&#10;GmWialOt1AbWJRG0wNsUAd1IO1m2Bs/P0rx3wl/wS3+Knhz/AII5a/8As2S3XghvEOo3k722ow6v&#10;cvYLDNqBvmLbrUSKyE+WFCsGwGLDJWv0PVgwyDkUUAfnr+0r4R8e/FH49/AX4a+H7T4Y+IfFvwl8&#10;MT+KPEugX2o3ECW83lw2NnPFexxieMMzTuihVJMWXztSuq8J/tHeJP2Qrbx14b+IHgP4c/CrS7fw&#10;nqPjO01jw/qT6lbCdJY4na9RolkeWSWeMq7ZaYq6jLCvoT43/sN/DP8AaB8dWfirxB4ekTxXYQfZ&#10;Yta0vUbnS9QMOQfKea2kjd09AxOAWAxuOdTS/wBkX4dad8N9b8JzeGLTV9E8TRmLWI9Xml1ObVVy&#10;SBPNcM8sm0kldzHafu4oA+Fv2av2e/jp+zh8APCWqX/wa+BPiy+8NWX/AAkj6te+J57Sdr2ZWuLi&#10;6CvC1vb3BMj7pEwgO7B2kV7z4q+FHxA/aj/ag/Zm+OuiaVoei+FvB+gX2oahpWr6hNBqxk1eyjjM&#10;ARYHjBgXDHLje3y4XGa9I8C/8E6vhN8O74vY6FqtzYIyGHStQ1/UL/SrfaDtCWk0zwYGTgFCB2xX&#10;t64UAKMAcDA4oA+ePhp8dfifcf8ABQfxn8OvENr4OvPAEHh5dd0W70ppTqOmnzoolhvQzFQ026dk&#10;wBkWz9q+iKo6b4f0zQ7i8ns7Gys5tQm8+6khhWNrmXAG9yACzYAGTk4Aq8OgoAKKKKACiignAJ9K&#10;ACihWDDI5FFABRRRQAUUUUAFFFFABRRRQAUUUUAFFFFABRRRQAUUUUAFFFFABRRRQAUUUUAFFFFA&#10;BRRRQAUUUUAFFFFABRRRQAUUUUAFFFFABRRRQAUUUUAFFFFABRRRQAUUUUAFFFFABXh//BTKGO4/&#10;4J2fHRJUSRG8Ba2CGGQf9Bm617hXmP7avw01f4z/ALIHxR8I6Dbrd634n8KanpVhA0qxLNPPaSRx&#10;qXb5VBZgMkgCgD4k+H3/AAUY+In7E37CvwT8YeJPhQtz8HIdC0rS9R1m31ZH1W3RokiiuvsyqFWJ&#10;sAqCxJDKCUY1+kWmanBrGnwXdtIs1vcxrNE46OjDKkexBr88vGPwo8d/tKf8ErfBH7Nen+CvFnhz&#10;xdfaTpXhrxHqWsadJbWHhqGxa2NxdLcsPLuWYRYhEBk3MSSQFJr628LfFG8+Hvx50L4P2HgDxY/h&#10;vTvC0V5F4sEWdIt/KbyEsmkPJn2oGxknDA4x81AHr1B5BHrRUGq6lFo+m3F3Mtw8VtG0jrBA88rA&#10;DJCxoGd29FUEnsDQB+UX/BPz4l/DbwXqv7cOmfEE6Zdadq3xU10W+mTWJvri/V5poWSKEKzSZkXA&#10;AHBOeByOs/4JTfFPxj/wTw/4Ja+G4/ixaalFrviXxXLpXgjQNavBZ3JjmGYYZHmGLaECK4mOR8kQ&#10;JAJKpXc/8Ee/DniD4bftBftKxeI/BfjXw9Z/ED4g3nifQbzU/Dd/Z29/aSyTMreZLEqxttKEpIVb&#10;LcA812v/AAWQ/Z+8dfEjwD8NfH/w40NfFvif4MeLYvFH/COEFv7etPIlhuLdVH3m2yBgoDFgpABJ&#10;AIBb+HP/AAU9vta/aM8T/CfWPCWk3njLTvDX/CU6C3hnxDHqWneIbZflkiWeRIvKmRwQVYYIBIPQ&#10;Hm/2cP8AgrF48/aY+Efhn4g+HvgJrt54J1W11SbUdRj122jOnyWhkKoFlCGRWVFBf5QHLKA23J7X&#10;4E/tF3nxb8YR69pPwd8Q/Djwj4d0a5n1641vwrJBq93dPtWK0sYoVLyou2R5HVTnbEoHJI83/wCC&#10;SGkap8L/APgkrN4c8UeFPGnh3X9Jh1l7zTdQ8PXsd432m4uXjMcXlbpSyuCRGGIJwe1AMgg/4LRe&#10;If8Ahj3wJ8f7n4RS23wo8RXUUOs6j/byPdaWk161rFJDB5QadAwQOT5ZyxABA3V6Xbf8FHPE3hr9&#10;r34a/Drxn8L7nwxoHxfjvj4X1ltZjuLl5LWNJSlzbKgEJdHGAJGILAc4OPjDT/hz40s/+DbnSPhH&#10;L4A8fXPxI0+eLTf+EePhi/N3A0esfbFLJ5PKi2Abd91yNudxIr2/9viw1bx/+05+xdrWmeH/ABlq&#10;GheBtZm1vxBfL4c1DbpkRhtkRpyISUYsr5QjdleQoOaAPWPjL/wU8l8MJ8TL/wAE+HdA8V6N8IZ5&#10;bbXpLzxLFp13fTW6q93DYweW5lMKsVLOYw0isi7sZOX40/4LD6Tpl78DJ/DvgHxF4j0L48QmTRL9&#10;bu3gcTBFZrUREkmZS6g7yiD5iGYKa8W/Z707X/8Agnd8ZPi34L+IPwR8WfEzQPFvivUPFfhPxNoP&#10;hxNYe9F7M0os52I/dyKScltoDbzjaQxvfta6L408Q/tN/sZatf8AgPVNPm8Ia9qGs+JIPD+g3lxp&#10;/ha2utgt4XlhjKF1Q7HZflLxu21VYAAH07+yZ+3VqPx2/aJ+Jfwo8YeC28CeOvhzHZX0lqmpLqNv&#10;e2V2m6KVJVRBuB+VlwRk8E4OOb/4LlaZFqn/AASg+NYljST7Poa3SbhnY8VxDIrD0IKg59q474LP&#10;d2//AAW5+LOvjQPE9l4a8Q+B9I0i11efRb2Gw1DULeSR5I1naMRfLEVAJPJVgp5we0/4LU2174p/&#10;4Jy/Ejwto+matrfiDxJYwW+n6dYafPeSXjC9ttyYjRsDaSTnHy7j0BoAf+zt+xt8N/2gv+CbHws8&#10;N+J/C2j39tf+BtKD3cdpHBewTNZQlp45UAaObeNxYHO4c5r5l/4Jnfte+J/hJ+yr+0l8P/iZYal8&#10;S7f9mzVbvSDGxiebUtHTz42RzOwjdI0t5WKklvLIXDHAPvX7NP7Wq/Bn/gn78O9H0bwN8TPF/jjw&#10;14T03SZNAt/COpW8q3kUEcDpJLNCkUcayA5cuQVBZdwGa8k+Bv7Cfib9lH/gmV+0dqHj+NtS+J/x&#10;ssta1LU7DSlkvvLmuoZxBaRqiks5eY52jG6TGSBmgDjv+Cj/AMSNF+L/APwTZ/ZI+IPhTwnY+FdL&#10;1D4meF7qw0S1jQiwhdbnFtGyqoABAPCgEgcV94eCv2oB8avjN4k8IeHPCVx4g8LeHJxp2qeJ/tUQ&#10;0r7TszNaIrDdPJHuVX2AoCSpYMpUfm/+0D4Y1LW/+CNP7LPg4+F/Gd1rug+KtFn1vSrbRr432mxW&#10;8d19plcJFvi2eYCCo6um3ivoX/gnv8S9b/Yi+M3iD9n3xNp+uap8N7SddR8A+LodHujbw2t0omWw&#10;vJBEFEq7yfMJxnIbb8oAM8I/4J0/th+Jv2QPhH+0hf8Ah/4ReJviFonh/wCLfiPVNUuNPuYrO30q&#10;wSYR4jLgtNIiwsxjRflUgkgV9n3/APwVa8HNqv7Pz6Xo+ravof7RNybLQ9QilhQ6fOqqXjuI2IIK&#10;lgpCluQ3HHPzZ+wZ4p1f9kr4cftT+D/FfgzxXP4v8QePdb1rw3oC6FdN/wAJJBfHy7c28iqY3jd9&#10;odwwSNXDOyjJrj/Hn7GXin9hP9nz9hy716wv/ENl8F/Gb3vjGXSrabUDph1A5MwSNTI8UTsy/KpO&#10;4pxyAQR96+E/26tH1v8AbY8afBLUNHv9K1bwZ4dh8Ty6rLPE1jc2cjBc5yGRlySQwwADz0r5C/4K&#10;h/tZTftd/wDBJb4leNfDnw+S4+G975ltpXia/vY1u2hju0hOpRWhjJW3dkYK3mCQoQ2zBxWTq3gz&#10;xB+1F/wVB+O1/o+g+LtH0L4k/BZfDOiaxeaJcwQ+dMjeUZmKf6OCdx2S7XwQSozg8F4i8fX1h/wQ&#10;x8S/s5eIPAnj/Svin4Xsv7Cj0ZPDV7PHcRxXyyw3KTxxtC0JjAGS43MpAyGUkA/Uf9lWdtR/Zf8A&#10;h3JKhUy+GdOLKxDEf6LHwTgZ/Kvzh/bR8BeOPgj/AMFK/ih8aPgtYxnVvhd4e8O6r4k8N2MQhTxV&#10;p9w1+LzeF+/KscEbDgn5Awy6gH9Dv2ML2ST9lD4dxXVjq2m3ll4esrS4ttSs5LS5iljgRHV43AIO&#10;5T2weo4rxP4F+PdLvv8AgqZ8a5Zba8jsdc8NeHNPsL6bT547a/mtmvTPCkrIEZl+0R5G7PJGOCaA&#10;OD/a++P/AIH/AG1/gT+y9468MCz1fSNf+MHh/wAtLkBXtpI2uRNbyAj7ylHQqeCeeRg19B+Lv20A&#10;37Q2q/CnwF4VufG/i7wtpMWra+BfxafZaPHMD9nheVwxa4lxlY1TCqQzMoIr4j/a1/YD8T/ssftk&#10;/Du++HNnLL8EviP8TtF13WtEtYXePw1rMU7AToqkBIJ/NOcYCsgU8bAPR/hn/af7CX/BXn4z6544&#10;tL61+HXx2tNOvtJ8UNavJY299bosIsZZVBELku4UNgOPLxyWwAfWX7IH7YHhr9sf4eX2s6HDfaVq&#10;WhajPouvaJqAVL7Q7+Byk1vMqkjIYcMpIYcjvj1hjtBJzxXwB+yI3/DIKftUftGeI9J16x8A+NfE&#10;51rRtNtrBjqN5aRMYTdiCUq6+fI5dVfZ8hzgDFfcHww+INn8W/hpoPijTYr23sPEenQalbRXcJhu&#10;Io5o1kVZEJ+VwGAK54ORQB8l/wDBT/4laj8avh/8Svhh4Yvbmw0Twf4Qv/EHj7VoAV8qNbOSW10m&#10;N+0twQskv923GODMpHyZ8TfixqPw8/4IO/sk2j3F/pvg7xLr+gaL43ntJCm3RA1w9zCzcYikMSI3&#10;I3KxX+LFfR/7QP8AwTP8QfC39n7406voXxk+JN7H4jstb8QajoK29pLHrU0sErG3dvJaVwyhYhyW&#10;CgAVa/4JefA/RtE/4JPeGtL+M+orqnhTxVp6GXQfFkdtFZaNE0hCWyBlVvmYBwHYursAMEDCuMwf&#10;24NQsf2Yf+Cln7I3ivwDDDpqfEW5vPBetW2moFtdU0ryo5LctGmA3lSS7kfB2h/Q19mftM/s+6T+&#10;1N8Gb/wPr091Fomr3NnLfJAQGuoYLuG4aAk9ElEXlsRghXOCDg18U/s1/sB6Z8XP269B+JemeEbv&#10;wf8AB/4PQm28FQ6p9pkv/El48QV73Fy7SxWsYKiIMFzsBCjOa/RRflUA9qYj8tv2o/2ePAmg/wDB&#10;eX9nPwjp/grwtbeGNX8JapcanpUWmRJaXrKl6yO8e3ZIyuqsCRkbM+lfUvj2f4cf8EodG8T+L7Cw&#10;mttN+J/iTStP07w1pUUUEJ1SSNbVfJDMqIJFRXc8KoiJwT1+ev2yfHGkWf8AwXm+AevHVLMaV4b8&#10;P3Vhql7nzbbS7iUXkccMzqCIpJPPTG8rj5f7wr2z/gsB+0F4r+APwW8Eaj4fs5V8O6p4rs7TxLr9&#10;vpg1C58NaewbN5CjKypIGK4lZW29ANzAqAdv8N/2v9A/aQ+M3xN+CHiTwndaN4t8G6bBd6npmomC&#10;+sdRsbpCY5Y3QlXXBUMrqpBYDnBx8Tf8Etv+CimjfsWf8EpPCmo694N8aar4W8N67d6dreuafaxf&#10;YtG+1apKsW4ySh5MGWMMY1IUyKCc8Vq/sw+JvDHwk/4LHfE7VoJfER8G+Lfh1Y2ula9qsN1P/awh&#10;bM17Lczru8oNFIokLLG3y7SQUz4roWq6V/xDI+JfBxurQ66ut+S2lyp5V3eZ16G62rA3zndb5deD&#10;wueg4BtH6ma5+3H4V8OftW+DvhDd2GvLr/j7Sp9Z0S+WKFtPureFAzkuJN6tzjaUycZ6HNYVh/wU&#10;d8JX138a7JfDvjU6r8BfIPiSxjsIriaYTW73EbW/lSssgMSFjuKlcjIFfH/xy+J2mfCn9uj9iz4r&#10;a9fWtv4CXwLeaPea/Ghks7S5ks1by3YDCbjtx/FkMMcE1mfBD4taPqXxx/b+1hotX0XTfH2k28ui&#10;3Oo6ZPYrdGPSLiIks6jYz7kKK+1iCuBkkABJn0Va/wDBazwU/wAPfh943ufAvxDtPh/47vrTS28S&#10;yWcH2DSru6O2GKQiTc43fKzxhkU/LuLcV9nP8yEAcn1r8Xvir4y0Kx/4NvPhboSXlo3iDR9S0eH+&#10;z1kBvYZbfUVkf5BlgyRYckjoR3YA/sV4M8V2finwNp+sWt5bXlleWiXC3MMivFIpXJYMp2kdeQcU&#10;CPzt/wCCrP8AwTs8C/Dr9gL4o/E/Urm/1H4z6JayeIrTxi15NHfy6mJw9vBCA5CQ72WGOFR8qlcf&#10;N81J+2D8SPGnj7x1+xD8DvFstyIfiTNFrHj2EOVGr/2fBbS/ZJSOWjeUu0iHhjGoJwas/EH/AIKK&#10;/BL9qb9omJvHniybTvhj8NNSM+kaUdHvbmPxdqUJ4vpzHC6C2gZG8lCfnZjI2MItan7aWoR/Fj4n&#10;fsl/tXeHdG1Ofwb4K12eDWVvLcw3VhpOpqLSO/aIElY0co7Z5VJFZtoVsA2jV8JeM4/2RP8Agt6v&#10;wq8P2Fto/gH40+CE11NMtAkFnaavaNOklxFCo2oZYYUVgANxUHkg1iftGeDbbwF/wcC/s8X1jNqM&#10;jeJ/C+uy3aT3806I6RSDKLIx8sESAbEwpEY44zW78OvBdv8Atgf8Fqbz4t6Dcpqnw/8AhP4Kt9Bs&#10;NbtHWWy1XVblp3mit5VykqxwypvKEgOduc5Awv2u/iH4fP8AwXn/AGdriTXdLCeG/DGs2t+WulSO&#10;wluAQiSvnCO2xdqH5m9sjcCPrT9sP9oi++CXgrStL8LWkOr/ABE8d340Pwtpz58t7pkZ3uZscrb2&#10;8atLI3TCqudzqD8pf8EKtFuvCHxX/az0K+1S+1y/0r4myxXOpXjBp9RkEW1pnxwNxXIUcKDjoBXt&#10;3x4/YP8AGvxT/aoPxV8LfGfUvBV5HoSaFZ2a+H7XUorKEu8kzxNM3ytK5jLFQCREoJIAx86/8EaP&#10;hX4w0n9r/wDaS1G88Z3xtNE8bXWk63p76VDGniO6ALR37OD+5fadxSMYIkXOOKB2PoH/AIK6ftne&#10;Iv2K/wBl1Nc8LaTeXOsa9q1polvqSeUYNIeaVV811c5diu5UUKQWI3EDr6F4p/bK0/wlbeF9Pn8K&#10;+L7nxt4x+0tpfhSK3txqk8VsVE9w2ZvJjgQPGfMeUA+YijLELXzv/wAHFmjXV7/wToa9tbOS5j0T&#10;xhoWoXLKG2W8CXqB5JCvzKgDYLDld2e1eUftrfFTwvoX7dHwg+PeuWuo+Kv2f9X8KTeBNR1WyiuB&#10;a6RdG9Wdbosm13hYquXX5WEB27ioVgR9RS/8Fbvhfp3wG8f+OtRs/GGnN8LtROkeKdCl0svqujXW&#10;VUJKiM0YjYsAs3meUeTu4NGg/wDBWH4fa18TPhzoM2h+OtJ0z4qxxr4c8Q6hpP2fSb65kgjmFqsj&#10;NuMgWQKWClNwIDHrXy5+3L4t+DWs/wDBNT9pvXPhV4a0rS9F8SafaaWvicCWH/hNtQEqgxQmQeZc&#10;LGCsYkG4Fi4HyoWrH/a1+JvhaL9lP/gn+1xr+hSy6R408MzXUq3MJS3jhsWinkcBiqxhyFZjnaWx&#10;wckAH018Jv8AgoR4j+IX/BTf4n/C6Xwn4ng8L+BdI0i0Ma2kMslte3ElxK17MyvlLeWBoAvLYEWS&#10;FLYrcn/4K8/DCCHStY+w+KpPAWs+L/8AhB7XxilrA+jvqfmNEFyJvO8oyoyCXytpOOcEGvBPhD8X&#10;dI+B3/BdL9pUa1cmC98eeG/DLeFrMbmOvyrapEUgwpLHzAMsMqg3lioUkfJH7Qf7Qnhz9on9gzw9&#10;4jvNStfDWuwfGOxk1LwBotsLDTfAdquossk9zDEoDSM2JTdTgl5JGEYBDKAD9T/iH/wU18A+Af2j&#10;dV+FC6V421fx3plgmoJptjozu+oI5wog3FTIOGJkwIwFb5+DjQ+CX/BR34b/ABm/Z68ZfEpry+8M&#10;aF8Or6803xRDrUAhudEuLUK0sciIWBIDLjaTknHUEV84eHfin4W1z/g4DXW01zSWtNU+B9vFYO77&#10;HY/2hPcOrbsFGEWHKttO05IwK+ff2ej4I+JH7D3/AAUD8P8Ai2/uG0+T4ia5qt2NFCXeo4Mqvb3K&#10;Rj70RmiAViRHhJMlQCaQz7n1r/grJ4E8E3Hg0+JvC3xI8PWfxGsBqHha5l0Vbv8AtxSqN5ccVtJL&#10;KsuySNvLkRWIbpkED6Za/fUNCFzZ7o5LiHfD58bIVJXK71OGHOMggEV+WXw48Z/Dn9qC9/Zlh8c/&#10;Hf4WaenwSeG4gt7G9uI7zXr1Y4Y4fOF0sS2pXywCD5pdmYKy5wf1UdxcWqvGyurjcrA5DAjg+4pg&#10;0flP/wAE6vHHw1+Llx4u+Hv7SlmmmftIXev3txdaprsptr2fzJSIBpt1lWgEQCrHFEy/dDLu3HHp&#10;nxr+PPxG/wCCVf7AHwT8FLZXus+Odc8VWPhifXGAvLaJZdQeVg5J+ee4gDIidi7HdlBuv674x/Z1&#10;/wCCsX7FVn4r+Jd54N8NeKtP0p5Ly6a/Sx1HwxcqMF0Z2DtDvKsobdG4ZcbjzXy78c7/AMfW/wDw&#10;RG/Zr1P4kyaheahovxZ0a7S+1IOjrpiS3n2S5nL/ADKmwxEGTBwUBwTSQO3Q/TXxX+3f4Z8N+N/C&#10;fhKHQ/FmpeO/GFhNqtr4WgtYotUtbOI4eedJpY0iTd8oy2WOdoOGxzDf8FXfhMP2Pb742C61+Twn&#10;pdxcWF/FBpUs95p93A/lyW8yrlImD7QGdlQ70IbDCvBv2h/2xfDPjr/gpF4B8ORa/wCHfAvhDV/B&#10;dzqyfESGKOLVPEMCXLo2lWV7Kv7mEum8tCWeTIKFcqW+P/CHj/Rbf/gif+2b4ahupY70+OtSubW0&#10;uIpFuPs0t9ZrAZGkOTLIBnZIRJuEmQcE0xH6d6N/wVQ+GWrfE3wJ4be38YWEPxKnFn4d1u80SSHS&#10;NSuzGJBbJcE4aQjIBUFCQQGPGem+M/7VvgyHxh4j+Ho0bxP441XRtKS/8R2Ph62EzaRaSkbDO/mR&#10;4d13OsUZaVljYhT8ufhv/goV4y0NP2fv2BZbPVtGii07x74avZHF4jCC3jsHRpCd2RGGIBY8Bto6&#10;kA9j+wX8ZtF/Zd/4KE/tW6B8Wtds/C/iLxp4mg8R6HeavOtvFrmmeW6QC2dziUpF5aeWhJ+XAGVY&#10;AAwP+CJ37XHhL9mb/glTa+J/GOqXb2Ot/ETU9K0doYXmutburq7xbwxKTkyN0+YgLtIYjaTX2p8M&#10;P28/BXxL8V/Ebw6bPxPoXij4ViGTxDouoaYz31vFPF5sM0a25lEyOmSPLLHjkDjP5Rfsg/tJaP8A&#10;Bf8A4JSeFdLmsPCF3PrnxslsZtV1zTI9QsPApmklkh1PypOsi+QxjZ8BWYljgAH6G/Yo+JPhP4cf&#10;8Fgv2i7efxpqGvWPinwtoA07WdRkMv8AbckVmBLMJVAjaPg7ZFCxAEqvy7cgH078Dv8Agrv8K/2h&#10;de8FWPhqy8dXaeONRudLtLw6BL9js7iHeTHcyqSsTMqblUksFZWYKORrf8FaPCtlq/8AwT5+K2rP&#10;LfWOp+HPDd7qmnX1jdy2tzaXEURdGV42UnlQCpOGBwRzXh3/AAbX32n3H/BNHS7e3nsZby38Qaob&#10;pYp1lnVjcNsaXBJDNGFIyeRggkEE+8f8FaNTs9P/AOCbXxrW7u7a0WbwjqCr5zbRKfJY7ByMlugA&#10;9R16UAeMf8E0v2x/FHhTxzL+zR8dbgp8SNAsFm8ParcOzL4v00Rgq4kfBkmVd2e7CN8jdG5PT/sf&#10;/Fnw5+z58Ov2jviB488QXWnaF4X+Jmu2899qFzPcQ6dZRSxLDBCrFiF3PhUjHLPgAnirX7ZP7Fdr&#10;+3J+yt4I8TeCdVsrL4p+CLK21rwR4ojdWb7SkaP5Dyr1gmZVDDkBgrbW24Py78O/2krnwr/wR2/a&#10;E8d/E74baZ4iv9S+IN9FrvhjVbSRtPF5NdWVvK1xEQzrFFcbpCACf3a4I4KgH3l8I/2+fBPxY+LG&#10;k+CDaeKfDfiXxFoo8Q6Laa7pbWZ1mwwpaaFgWB2b1DI5V1J5Wm6v/wAFAvAOk3lvKieJb/w/c6/H&#10;4WTxDZ6RNcaSdSe7SzFv5yg5xcN5ZkA8oMrLv3DB+ItN+KHhvR/+Ct/7M+vaz8StM8Y3mueA9V05&#10;9TspYY9ItbudoTFZWqRARxoQ+1UJaUhYt5JIJ5PW/GVz+yj8I5Pjb8BvFEfjj4SeLvHFva6n8JvE&#10;tutxc2mqT6iYnFoylnjmW5RJETA4O8lwqggH3Zp3xE+DOvf8FKJdJt7nVpvjTp/hKSKdP9KSyj05&#10;Z1JBDYhZ978MoJxkZyMVp+M/+Cjnw38FXniSWSTxDqfh/wAF3x0zxH4h03SpLvSdCuVxvimmT+JC&#10;wD7FcR5G8rXzRqniNb7/AIOIoYbe7trK/vPgu1vH5p3FJvtbusWBxuBLOVByQvtXDf8ABK3x5oPw&#10;4/4Je/HT4ZfEqe20Xxl8P7rxBb+LrHUpNk0guInKT7ZCWdZQQFbBDnBGdwJAPt34yf8ABQ74T/Ay&#10;68DJrviUiD4i7G0K8tbWSeyuomQv5xuFXylQIC3LbsdAak+A37ffw8/aH+JniPwdpE2vaV4k8MWk&#10;eoXdhrukT6XO9o+NtyizKpMZyOSAeQcY5r8wtJ8D+I/g3+yZ/wAE8dI8aLJBrLfEoX8dvfMUfTrS&#10;aSSSGNgx+UCGROGzt37eK+ifiJ430/wP/wAF9fEtxb2dvq7XXwPuPtdgm0nUpoLhpVte5MjIq8bc&#10;4bow6AH0tpf/AAVG+Eeqaj4WZNU1ePQfG+tP4e0DxDJpkq6Pqt8rsnkx3GMfMysFYgKxU4Jwa8d+&#10;L+lv4a/4L6fBmSHUdVWz8S/D7XJpLJryZ7Y3FuyrvEbMUXKSqCFAGUU4JJI+Gvjl8VtC+LX/AAS1&#10;+CnivSvEPhnw9Ja/EjSNRsfAXhxbay0rwdBHf3GWkwWm34G5pZnwzN8qDPH2r8cPF+k+Mv8AguF+&#10;zBqdjqMFzbzeAdfubR1ypmjuEUqw6ZDBMgHsuQDnKg7H3H488NW/i/wdqemXMlzDDe27xNJbzvBN&#10;HlSNyOpDKw6gg5Br8gf2WfEPi3xp/wAEP/GHxou/iv8AELTviT4Lu9Tl07Wz4ovXjuxbTJ5NvJbv&#10;IYX8xT5Q+U5LA5NfsR4hvIrLQ7yWaVIoo4XZ3YgBAFOT+Vfl9/wb7/sv/Df9of8A4J12114u8OWf&#10;iaW28S3sbQX9zLNbuUaKVHe33eVu56lSccZIJFAI+sv2XP29LbVv2JPhB43+JjzWPjL4h6TG8Ok6&#10;fp81xe6vcqhZ2t7WJWkYMg83gbVVwSQMV1Olf8FIfg7qXwn8X+MpPFq2Ol+AJ2tPElvd2c8WoaLO&#10;pI8ma2KearkqQAFIbBwTg18p/wDBQXVdK+A//BWH4K+KPHs+reHfhHqPhC68J6frGm6hcabb6Dqb&#10;XBlO+SB08pJI47dDngqpJwqEjN/ae8LfBPSv2X/2wNc+Fb6r4i1u/wDAEp8T+LTrU+qaZf3PkStF&#10;biZ5WjluUj2u2z7qyRgnLEUCPq3QP+CpXwU8SeL/AAVo1r4puS/xB2Jod9Jpd1Hp13OyFxbfamjE&#10;InwCDGW3BvlOG4ruPjH+054L+G/iA+FdRutW1PxDeadLfNpGhWVzf6jFaD5TOyW4LwoScK7bcsMK&#10;SRX5q/tmWen6P/wST/Yangt7QLY+LfBzqoYApuspdxDH5upG7BBPXIr1r9kr4nR/Cj/gtx+0xpfx&#10;H1SDS9U8V2Wmz+GLrUZPs8V9psEAZIYGc7SsYdy20/MyyHjaRQByH/BN74p+Btc/4Jh/tAXPxV8X&#10;a7b+A9Q+IfiHT5tSN7dtfQ2UpiECxy/NOJDGVIz8wYnd3r7k0H9ob4Zfs/fsxeANUbX7mHwrqun6&#10;fYeGhdeddanq/mRItvEkeDNNOylSRgt1JwAa/Mn4K+ItL13/AIJFft4aVaanYSyXPjfxPeW0cdyJ&#10;HNvM0AjnVQcmNsDaR8rYIFdx41+I8Hw6+Iv/AATt8e+KnUfDOz8MNZyXzof7P03U7qytY4JpZM7F&#10;IXJG7hRHIc4BwAemfs+fHC08X/8ABeP4iQ2eoeK7fRNO+GaPeabrT3cf9mXou45ZsQzHEamJ4GGw&#10;bMN8vcVZ+K/iP4UeIv8Aglr+1TrfwV8UeLbu3sp9e1a81GTVdQgaHWTbCZ1hdyriFWdB5YGwkEEG&#10;jwn8QfD1x/wcW65cQ6tpDx6h8KLbTbeSO4jkWa4W7MrRqytjeUYZXkkRjsBjxX9mKe3X/gmJ/wAF&#10;ArKGa3O3xn4vEmWVMrJABuBJySyZC+pGBzmgD7W/Ym/ai8KfDj9jH9m/R/FWu3a+JvHfg6wOl2wt&#10;Lm+udSeKzhaY/ukc/KHUlmI4PXrXonxX/bw+GHwX8Qa7pWt69dNqPhXTYtX1yCw0u6v30W0lOEmu&#10;RDG3kg9cPghQWIA5r88v+CXXxXk/ZU+NPwst/ikYL7SPjP4D0yy+G3iWUFYdCWCCFJNF5JWIySFG&#10;3DHmPsJyX+Xpf2l/ino3xH+Kv7blj4dHhz4dDwx4O/szxLqBVJNf8a3Z0x/s0f71jHFaiP8AdDYn&#10;mP5ikOpxgA+5/H/7f/wb+GGl+Dr3W/H+h2lv4/Fu/h9lZ5f7Sjn/ANVKoRSVjP8AfbCjByRg1f8A&#10;gT+2p8Mf2lfF+t6B4L8UwavrXh6NJr2za1ntZkif7kyrMiGSJugdMqfXpX5bfHLXdF8Tf8Eqv2Eb&#10;e3vLDU9QsfHvhiyu7ZbmImB2tJnaO4j5IyrREowziRSRyDX1jfx2mg/8HDWktYrDDLq/wZaO+ELK&#10;fM2ak5j8xf4SAoC9yB6DkA+qv2h/hJrfxj0bw7p2j+K9Z8I21lrkF/q0+l3L211fWcccu61WReVE&#10;kjRZP91TjBwa+JtK0vXJv+C1WqfBST4ifFH/AIQGH4YR+JI7M+LL0yC/N6sZcS794Xy0I2lsZPHf&#10;P6MFgBkng1+ffh+7gH/Byh4gDtDFL/wpqBIQBlrg/bgW6fxKAOvJBHYcAHbfFvwH4P8Agt8NPCPg&#10;340fGXxXaXbfEf8Atfwhcwa3c/2rqitdsbSwuCql5ox54iZSNvCHcDjHunjj9u34R/Df4l33g7Wv&#10;HOkWnibS7E6jd2A3yyW8QeOMBtikeYzSoFjz5jbuFPNfNv8AwXrljsfgp8D7wmNDbfGbw9IcqW3f&#10;Jd8YHJGcH6gHrVXxdYWmof8ABxT4UZ7a0kksvg9czszIGcE6gyqw54Iyw3Y6MR/EKAPrX4MftW/D&#10;v9oP4ZX3jLwj4q0zVfDWlzz21/ektbrp8kI3SpOsoVoiikMQ4HykHoQa5ab/AIKL/BWxk0wX3j7T&#10;NIg1uyOo6ZdanBPYWmp24ZVMtvPNGkcy5dOUZuHU9CCfgH4X+BdM8XfBn/gpl4SuvFVr4I8OTeMN&#10;Vnk1Nlcw6YslqZJ5HWPlo2KsjKi7mAYDJxXoXgv4Ha3+214N/Y5fUY9A8MWvwektNa1a/XW7S4l1&#10;dYLWAQ29lFDI7GOZo0aTzliZFUAA80Afcvj39qrwH8ONbtdL1HXftGrXumtrEOn6bZz6leNZKQDd&#10;eTbpI4hyQN5AUngEnivPfih+1p8E/j5+y/44ubX4y6NpvhU6WbbUtf0LW0hu9GFwjCN0dcvHMcNs&#10;G3cWUgAkEV4e+uxfA/8A4LWfELV7O9sPFcvjD4eaZ9u0kX9rZ3+gtDOyQIhuZo45IpVWaUqrbk2l&#10;ip3DPJp+yjd/sk/8EH/jnoPiLU/D97qmr6H4k8QXI0mQz2OmC5WWVbSGTGWWIHGcAbixAx1APsHw&#10;98evhx+z/wDAP4azar463aB4jj07RPD2r6zO8l1r000Q+zlmZdzSyqNxLAY5JxXr4IIBHINfNv7M&#10;2t/D6x/YU/Z9T4iXnhGEz6DoL6KPEEtunm6klnE0Jt/PPNwpyV2ZcYJFfSMbBkBXODQAtFFFABRR&#10;RQAUUUUAFFFFABRRRQAUUUUAFFFFABRRRQAUUUUAFFFFABRgdTnIoooAKKKKACiiigAooooAKKKK&#10;ACiiigAooooAKKKKACiiigAooooAKKKKACiiigAooooAKKKKACiiigBAgXoAM0eWuQcDIqvFrNpP&#10;dSwR3EMk8H+sjVwXT6jqPxqzQAUEA8HpRSSZ2NtIU44JGQKAFwOBgcUYHXAya+GP2d/28fjh+09q&#10;fx607wzpPwwj1P4LeJL7w9Fb3sF7GNZeCSYRuXExEO8RDruAJ9MVgXX/AAWxufHP/BKvxP8AtGeE&#10;PC9nbat4FvU07W/Dmpl51FwZYI2VJo2XC4nRwxUnHBA60AfoLtGMYGKAig5wM18MfHv/AIKdePf2&#10;Ofht8JPiR8RtA8Fan8NviTcWVjfXOh3E8V9oU13B58b7ZSyTRKiSliCp+T3r7Vvr661nwm9zok9p&#10;9qurbzbOW4RnhJZcozKpDFemQCDigDSEajJCqCfbmgxqeoBr4z/YH/4Ksf8ADSH7RPjv4P8Aj/Sd&#10;K8JfETwfqN3Z2sdlcvLY65HazGCd4HkAJZZFb5eSVGezAeneMv2nPF2if8FB/C/wgs9O0GTQvEXh&#10;K88UtqUqzG5t1tbmGB4AoYKxYzoQ3G0Bsg8UAe/BQOgAo2jkAAZpFlUnGeRxSlgBnBNABsX+6Pyo&#10;KhsZAOKb564OMnFODZGcHFAAEC5AAGeaXAHbAFNWVXYqCcjtStIEIBJyaAERkmXcpVh0yDml8tSM&#10;EAg0LjbxwK+cfib+2zr3w8/4KJfDP4KyeE7QaJ8QdJ1PUodba9LTObONWZBEFATBZclmOQwwBigD&#10;6O2D0FGxf7o49q8D/ak/bDvPhR+0B8MPhL4T02y1Tx38T3vLiN752Floun2iK093MqEPIcuiJGpX&#10;cxOXXHNf9mf9s2/8fftL+P8A4LeONO0/SPiF4CgttSjlsWcWPiDTbkExXdukhLoVI2SIWfa3RiKA&#10;PoQorHJAJo8teflHNch8ePjp4c/Zu+F+o+MPFd49lommNCksiJvdmllSGNVX+Jmd1AA9a61LhJIl&#10;dSGVsEEUAO2DkYGDR5a7cbQB6dq8O/4KOftM69+x9+xn41+Jfhux0bUr/wAKWq3Jh1KR1hKs6x5A&#10;TBZgzqQpZQRn5hxn0D9nn4iXXxX+AngrxTqCW8N/4k0Oy1O4SAERJJNAkjBQSSFyxxknjuaAOxZA&#10;+CQDjpQEA5AAoDA/lmkEqnJ5xQAojUdFA+nFL04AwKTeNxHOQcVhfFL4hWHwm+G+u+J9TW5ew0Gx&#10;mvp0t4zLNIsaFtsaDlnbGFUdSQKAN48jB6Gk2j0FfDXxF/4Km/Ev9mLxn4HvvjH8F08G/Dr4iazB&#10;oWn6pa6/Ff3mkXM/MS3saqEUkbiQrYARvmYgA+x/tA/tq3Hgn9prwb8GPBWk2GvfEDxZp1xrk5v7&#10;trex0LToTt+0TlFaRjJIQiIAMkMSRgAgH0EEC4wAMUtfN/wP/wCCjXhrxz8Hvilr/jCBfBus/A2+&#10;vNN8dae0/npp8ttGZDLC5CmWCaMB4iVVmDAEA8VyXhT/AIKYavpPgf4TeOPHvg208MeAvjTqkema&#10;Lcx6j5l9oz3KPJYC/jZFjXz40Odjny3IUhuWAB9ebFJJwMn2oKg4yAcV4j+1R+11qfwO8VeHPCng&#10;vwLffE3x34jSW/XQ7TUobBrTT4WRJbuSWXKqokliRVPLljj7prqv2avif43+K/gu61Lx18PJvhrq&#10;Ud20MGmTatDqUksIAxMXiG1ckkbck8ZoA9EESjooptxax3cEkUqK8cilGBHBB6iue+IHxb8P/C+/&#10;8N2uuahHZXPi3Vk0TSoyCzXd28ckojUD/pnFIxPQBDXSEgDJ4FAEclrFMqq8aOqkEBgCAR3p3kpk&#10;naMk5+tOYhMZ70m4YJHOKADy1wRtGD14oVAq4AAHpWB4H+KWg/EjUfENpomoRahN4W1I6PqYjBIt&#10;rtYopmiJ6FlSaPOM4Jx1BFb4YEkAHIoAQxK2MqDilMasMFQR0oLAcHilHNAEdraRWUCRQxRxRRKF&#10;REUKqgdgB0FOeFJch1DBuuec071HpXJ/Hf4zaF+zv8GvE3jvxNdPZ+H/AAlp02qX8qLvdYYkLsFX&#10;+JiBgDuSBQB1lMjt44XdkjRGkOXIABY4xk+vFfInjb/gov8AED4dfsnXPxv1L4NyXHgEaR/bkUFh&#10;4hS41m3sni8yO4uIDCI0TaQ0gjldo1JOG2mvoO4/aF8PeH/DngS7167j0e9+IVxbWGlWjZd7i7mt&#10;2nEK4GThI5CWIAAXnHSgDt7yzh1C1kguIo54ZVKvHIoZXB6gg8Ee1MudKtb2we0mtoJbWRPLeF4w&#10;0bLjG0qeCMcYqf6c0UAQDS7ZbeOEW8AhiIKJsG1MdMDoMVBN4X0y4hMUmnWEkZz8rW6FeevBFXq8&#10;t/bP/aGvP2Uv2aPF/wARLPw+3iYeENOl1O4sVvFtS0Malnbeyt0AJwBk9BQB6QdDsjfxXZs7U3UC&#10;GKObyl8yNDjKhsZAOBwPSq58HaQ32nOlacftsqzXGbZD58ikFXbj5mBAIJ5BA9K5f9mL4xt+0N+z&#10;t4I8dtZJpz+L9EtNXe0WXzRatNCshi3YGdpYrnA6V3VAFI+GtOa9e5NhZm5lGHl8ld7fU4ya8Y/b&#10;q/Zg8S/tAfs7ap4Z+HOvaV4J8Q3VzbXJnms91tqUUUyyvZXBjw6wTbQshTkrkYwTXpXxy8VeJPA/&#10;wg8R6x4P8ODxf4o06xkn0vRTdpaDUpwPki81/lQE9zVr4Ua9rnij4ZeH9S8TaMvh3xDfWEM+paWt&#10;wtwun3DIDJCJF4cKxI3DrigD5M8Y/sufGD9pz4V6p4B8a/Dv4DeCdK8RabNpera5pckup3qJIBHJ&#10;JZwtbxCKQxMwR3lJjfa2DgCvsTwt4dt/CXhjTdJtd5tdMtYrSLcQW2RoFGcADOB2Aq/RQFzm9X+D&#10;Xg/xBDpcd/4U8N30eh4/s5LjTYZVsMdPJDKRHjA+7joK2tW0Gx17SZbC/srS9sJlCSW08KyQuB2K&#10;MCCOBwR2q1Xmnw2+J/jvxP8AH3x34e1z4fy6D4N0AWp0DxIdThnXxCZI8zDyF+eLy34+bg0AdxqX&#10;gjRdZurCe80jS7ufSyTZSTWscj2hIAJjJGUyAB8uOlMk8AaDNbzwvoukvFdTm6mQ2kZWaYnmRhj5&#10;n/2jzXA/td/tLSfsj/BjWPHl34X1bxPofh63a71JNMmhW5tYVIzIElZQ6gEk4OQBnBrU/Zm/aW8J&#10;/tbfBnSfHXgnUV1PRdXiDAH5ZrWUD54JV52So3ysp6EcEjBoA6Rvhh4aeBYm8PaG0SAhUNjEVAJy&#10;QBtqXVvh9oGvz6dLf6HpF9LpDiSxe4s45WsmAwGiLA7CB3XFeffs3/tSx/tF+LPiFpdr4c1PRl+H&#10;PiGXwxfz3k0Lpc3kcUcrGIIzEx7JoyGbactjHBr1igDIl+H+gzeGZdFfRNJfRp1KS2DWkZtpATkh&#10;o8bSCeTkck0T/D/Qbq6lnl0TSZZ5rVbGSRrSNne3U5WEkjJjB5CngHnFa5/IV5vpnxS8a3v7Ueqe&#10;EJ/AFzbeArLQ4NQtvGH9oRNHeXryOr2f2f74Kqobdkj16igDttA8F6P4TaQ6VpOm6YZQqubW2SHe&#10;B0B2gZAycU/xB4U0vxZbJDqum2GpQo25UurdJlU4xkBgcHFX6KAKWh+GtO8MactnpthZadaKSRDb&#10;QrDGCep2qAKZL4T0qfTr2zk02wktNSZnvIWt0Md0zDDGRcYcsAAS2c960KKAOZ0f4K+DfDy6Mun+&#10;EvDViPDpkOki30yCIaYZBiTyNqjyt44bZjPfNVtL/Z78A6H4ji1ix8EeEbLVoG3x3sGj28VwjZJ3&#10;B1QMDlmOc9z615fqP7dMFh/wUQ0z9n5/DN/Ff6j4Ym8TprEt3EIZIUkEaqkSlmOWEgJcoQUOFIOa&#10;9q8a+I5PCHha+1OKwutUNjC85trZkE0oUEkLvZVLccAkfWgDOb4LeDX8VrrzeEvDTa4sonGonTID&#10;diQZw/m7d+4ZPOc8mna98G/CHirxJb6zqnhXw3qWsWmPIvrrTIZrmHGMbZGUsv3R0PYV8teDP+C0&#10;Xgnx1+zfP8YbDwD8S5Phlp941pqGtra2Ug04KyK8skKXJm8tS4yyocAHPSvqv4X/ABQ8P/GjwBpP&#10;inwtqtprfh/XLdbuxvbZt0dxGwyGGeR7g4IOQQCKAG+LvhP4V8f3kFzr3hrQNbuLVSkMt/p8Ny8S&#10;k5KqXUkDPYcVXi+CHgqDxONbj8IeF49aWf7SL9dKgF0JcFfM8zbu3YJGc5wTXUUUAcUP2bfh2NGv&#10;NOHgLwZ/Z+oXa6hdW39i23k3Nyrl1mdNmGkDksGIJBJIOas6n8BPAuteMIPEV74L8J3ev2pjMOpz&#10;aRbyXkJjOYyspTeNh5XB47YrpdVu3sNMuJ47ea7khjZ1hhKiSYgZCruIXJ6DJA9SK+Y/2cv+CkE3&#10;7T/7N3xW8eeGfhz4in1P4bazqOhweGxdxSahrFxaQRSFFKgojs8uzaC+CpwW4FAH0h4u8FaN8QNA&#10;m0nXtI0zW9LuCrS2d/ax3NvIVYMpZHBUkMARkcEA9qx/h/8AAjwP8JryW48K+DfC3hmeePypJNJ0&#10;qCyaRMg7WMarkZA4PpVj4ReM9R+Ifwt8P69q+gX/AIV1TV7CG6u9HvWV7jTJXQFoHK8FkYkZHXHb&#10;pXk+nft22F//AMFArj4AP4X1uy1WDwy3iddWuZIltrmASpEBEilmILMwy205jYYPBIB7H44+Hugf&#10;E7w/NpPiTRNI1/S7j/WWmo2kd1A/BGSjggnBPbvWNN+zt8P7jwHB4Vk8C+DpPDFqxeHSG0a2NhEx&#10;UqSsGzywSrMCQOQxHc15Lrf7emo+C/2efip8Q/Enwo8faHY/DDU9Stvscq24uNasrPcTqEAd1/cO&#10;FJHU4wRuBr1D9mL462f7Tn7Png34hafZT6dY+MtIt9WgtZnDyQJMgcKzDgkA9qAItS/ZO+FmsaVZ&#10;2F38NfAN1Y6dn7JbS+H7R4bbPXYhj2rnPYCr3jv9nT4f/FGy0q28S+CPCfiC30Pb/Z0Wo6TBcpY7&#10;RhREHUhABxhcV2VFAHDx/sy/DeLw1faMvgDwX/ZGp3h1C8sjotsbe7uSxbz5Iym15MkneQTyeaux&#10;/AjwPD8Ov+EPj8HeFo/CQUoNFTSoF08A5yBAF8sZyf4e9dXRQBxXhL9mz4d+Ai50PwJ4P0gyWY05&#10;zZ6Pbw77YbsQnagzH87/AC9PmPrVa3/ZS+Ftpp13ZxfDbwDFZ35Q3MCeH7RYrjYSU3qI8NtJJGc4&#10;ya76igDhL79ln4Y6noVlpVz8OfAlxpemyNLaWcugWj29q7HLNGhj2oSeSQBk81HJ+yl8MJfGy+JX&#10;+HngpvECWi2C6idFtzcrAsbRLEH2ZCiNmQD+4SvTiu/ooA8vuf2Jfg7eaPpWnSfC7wCdP0Ob7Rp9&#10;sNDtlhs5NxbzI0CYVtzMdwGcknvWlD+yt8Nrfx3Y+KU8D+GV8TaaiR2urfYIzewqpJVRNjfgbm4z&#10;jk+td9RQAFQRggECuEg/Zb+Gdr45/wCEoi+HvgmLxL5wuP7WTRLZb4SBQu7zgm/O1QOvQCu7ooA5&#10;D4sfs/eBvjvaWcHjbwh4c8WQae5lto9W0+K8W3cjBZBIDtbHGRzVH/hlv4cf8J/beKx4I8Mp4ms4&#10;fs8OqrYRreRxc/uxKBu28n5c45Nd7RQB8uftdfsVR6H+zF4/0/4E+BfBeleM/GMC2uoR+UlkusWz&#10;uBdI74KtM8LSqrSdGfOQea8G1D9g/wAK/H3wlP4e0r9k2P4W+JLi0ECeJdT1K2it/D8oIjW5tjaz&#10;NLLNGv7xAEQMy4ZwCTX6OEBuCAaTaOTgZNAH57/FD9nHX2/ar8eax8Uf2coPjlomsmztPC2v6Zd2&#10;Ml1YWFvblY7aaO4aF0kMrTPJKGIJmAGQoFeq/spfsB6LpkHxGn8S/D3RfCfgr4hvY+T8PBcrf2Nk&#10;tvG2+4nVSYRPM0mGSImMJDFyzFiPrTAxgACgAAYAwKAPmz9rj/gnh4V+Pv7PmlfDTQ/DHhfSNIsb&#10;g/YbuWNs+FkZDHJNYxKMeeY2ZUBKojMH5KAH6PtbdbS2jiQELGoUfQVJRQAUUUUAFFFFABRRRQAU&#10;UUUAFFFFABRRRQAUUUUAFFFFABRRRQAUUUUAFFFFABRRRQAUUUUAFFFFABRRRQAUUUUAFFFFABRR&#10;RQAUUUUAFFFFABRRRQAUUUUAFFFFABRRRQAV4D/wVL+M/iL9nv8A4J7/ABY8Y+E5pLbxDo2gytZX&#10;CEb7R3ZYvOXJA3Rhy491H0r36sj4geA9J+KPgfV/DevWEGqaJr1nLYX9pMMx3MEqFHRvYqSKAPlH&#10;wr+yX8MPEnw7+AvxV0nxRP4UufBwsb7+3bSWNJfFP21IY3t76VvnnNxM6A7mLGSQ9Sa+xUB24JyR&#10;1r5d+Av/AASi8EfALVtFjs/FnxG1zwv4X1BdV0Twxq2tefo+mXSnMcqwqi7jG2GjDkhGG4Dd81eo&#10;fC/9mI/DH9oLx549HjfxvrS+Ohb7tC1LUfP0rRjEu3NpFtHlbh1GTn+QB6lQ2dpxwaKg1W2mvdMu&#10;Ibe5eznljZI50RXaFiMBwGBBIPOCCKAPzD/4JkeDvHXjb40/to6R4F8X6H4T+1fFXU4bu7v9AfUr&#10;iB3ln+eHFzEqsFPAdXXIB9q1P+Cg37EHhL/gn5/wQb+LXgjw1dX11bE2+qahqFyc3OoXUl/ah2wg&#10;+XKqqKoGAAOepr6r/ZV/4J8aX+yV8YvHnjHRPGfivU7j4mah/a3iGz1BbU293e5kPnqI4UMZ/eEY&#10;UgYCjoK6j9sv9ky1/bR+D2oeAdZ8RarovhfW0VNThsIYWmuwkscqAPIrbAGj52jJ3deKAPm/S/8A&#10;gnvq37d37LPwK0n4jeMdLf4a+HdJ0jW08P6LoTWVxqMyWSpGs9w1xKAgSSRSsaJndnIIGPui3t1t&#10;bVYkVVSNdqqowABwAK4r9nL4NXH7P3we0PwbJ4k1XxTbeHbaOxs7zUY4luvs8aKkaOY1UOVVfvEZ&#10;Peux1e2uL3S7mG1uTZ3MsbLFOEEhhYjAfaeDg84PBxQB+aVz+wPc/tbfAf4geKfBd0PDfxj+HPxl&#10;8aan4N1lX8p/NGsXG62lcADyZSvcEKQp5+bc/wDY+/bck/bA/wCCj3wsv9W0m68PfELwl8OvFOge&#10;MNEliKvp17FfaUx69Ek2b1J9MdDk/a37LX7Ldx+zJB4kth4x1jxRZeJtbv8AxFPFqFrbRmG8vZzP&#10;cMhiRcI0rOwU5C78A8Cs63/YQ8G6X+3T/wAL+01ZdN8XXfh2bw9qcEKILbVUeSBkuJBjPnIsCx7g&#10;eVwD90UAfH37AHh+1/4Ki/sbfFr4k+NL26m8e+KNc1aw02/iumhvfBaWy7bOCzZHH2by/lfKkGQs&#10;S5bOa8H8f/tQeOv2s/8Agl3+yx8Sdc1vXrLxfd/FWz8PPdWt5JbLrMInnSOVo1PlPIXhjId1JDqf&#10;Vs/oboX/AATasfhb4z+It/8ADfxtr3w/0f4rTveeINIsra3uIEupFYS3VmZVJtpX3c4DpxkIDgjP&#10;+Lv/AASk8H+P/g78J/h5oOrXng7wV8H9Xstc0jTrO2juDcXVqzGNp5Jcs+7e5foWZixJNAHzz45+&#10;B+nfDr/gtH4V+GHh/WvFml+EPij8OLrWfFOmw+ILsyavNbXQiEkju7OpdNoZlZWZVkGcMwPAeFv2&#10;p/FP7DnwX/bzsPBt1qFxZfB3WLa28HWt7dPex6KbtViVYzM7ErGzq+1uDtGRjOfuXxR+wXc+LP2y&#10;/CnxtuPHN6viTwho8mgWdoumw/Y5LOVt0wcE7/MZsnerDA4AwTnH+Gn/AATD0Twl4++Nmra94mvP&#10;FWmfH3DeKdHuLGKC1Z/IMGYSpLxjYf7xOQpzkZIB85/t1aK37HP/AAT78A/H74Y69rdv4o8H3Gka&#10;nqt8+oTXR8Zw3hht50vd7ETmRnRgxBK4+XAPGb4r8Dv+1V/wWM1TwNrXiDx3o/hTxn8G7PxBd6fY&#10;+IZ1+yzyXTJhDuYRIrBDsTClgpIOSD9JeFv+CW1nD8FfCXwr8U+Pdd8ZfCzwRqNvqGnaJf2cIuLx&#10;bafz7a2vbkZ+0QROEKoqR5EYDFlwB0Gmf8E/m0v9vx/j7H40uItVfQ18Mf2PFpcS2Y0xX8xYdxYs&#10;HEmG8wY6YCgEigD3D4ZeArf4W/DzRPDdpd6lf2uh2UVjFc6hctdXc6xoEDyyNy7kDJJ6mvj79se7&#10;itP+Czf7J4k8xHn0XxUkRVeHbybXgnPGM/UlwOc5H284JUheDXzz8a/2GtS+Mv7Xnw8+LjeO5NKv&#10;vhml5BpOnQ6Srwyw3aotwszmTc7MI0wRtC7QcZySAcH+3n+yT441r9r/AOEPx/8AhvpNl4o8QfDe&#10;K60nU/DtxfJYvqtjcAjdFPIRGskZeQ4fAYsvI2kHyT9j7Vtb/ac/4Li/E34gXuhWekWvw08FweDr&#10;v7JefbUt7yV47g20k4VUeZd0m4R7lTYBkk5r7v8Ait4I8SeOtDk07Q/FZ8JxXcLw3F3b6etzfR7s&#10;YeB5G8uNgN3LRydQeMc0f2dP2a/CH7K3w1tfCngzS007TYGaaeV2Mt3qFw/MlzcTNl5ppG+Znckk&#10;n6AAHx//AMHFPhOx1P8AYw8N6rcrevNY+OdEtF8q7ljVY7i7WOQ+WrBS2CMMQWUA7SMnPQ/tH/D3&#10;wx4D+MPwg8Ey+Ite1nw82l30tl8KbGWa8vvEd2GWQX09xJOG+zQL5in7S/kqWTGWAA91/b0/Yx0n&#10;9vD9nm68B6pq15oEg1C01bT9TtY1llsLu2lEkcgRiA44ZSCRwx5Bwa8v8cf8Ex9d8SfG7wB8UNP+&#10;MviTTfiX4Q0i80HUNefSbW4Os2NxcPcGHyDiKIRvI4jyrhV25DFckA+JNP8Aifrvjb/gkB+274e8&#10;T6pqV7Y+BvFOpaNY6bqF8t7Lolms1vJ9kE7MWZY2d0DEkfJlCRgjsfivp2sfsu/Bn9iv4sad4r8Z&#10;yeIPEniHQPD+u+bqc62kunXdjITafYw3kLHFtwu1MnGTlsMPedM/4IqpoXwk+N/gy0+LXiOXSPjl&#10;qk+oaqt9pcFwbbznDyMuGTdMxVR5hwgXcBGCdw6341f8EvdS+N3wI+D3gO++I6Wdj8HNR0zVdPuY&#10;dAzLfT2EbRQ+aDcY2mMgEDqQTkA7QAc18FJrq2/4LL/HfwVNrOu3Hhe78BaLqkOmS6vcSQWU11Lc&#10;LM0Ee8+Vv8gkuhXacd2GPkLwt8S/GTf8ETfjx4nbx38QZ9b+HvxEu7awv5NeuDcSRR6lZ22x5Gfc&#10;8SxM2ELYDHOM4FffXj3/AIJ7+JdW/a3l+L/hT4sah4N1zxB4ZtfC/iiCDRIruLVobeRpI5YPMkIt&#10;pQZJADiTAY++fM4P+CJYsf2N/iJ8Frf4q6qPD3xJ8QHW9Qmn0aKaW3X7VHciKMiRXLs0KB5JHbcN&#10;2FUnIAOJ+N8vif8AZH/bt/ZNv7Hxz421y7+K91caP4ttr/Wbi4sNRAt4Ski27MIoxGXcjYo4GSM5&#10;J/SN1DKQwDAfjXy38dv+Ce3iX49/Fn4L+MNR+I2mWepfBS9kv9NWDwy7JfyyIkcnnbrz7pjQDC4I&#10;OTnHFfQnxR8Na34u+HmsaX4e15PDOt39q8FpqxsxefYHYY80RF1DsoyQCwGcE56EA+V/27vBkH/B&#10;QH44eD/gXptuLrw14M1yy8YeP9TxiKyS2YS2mmK3e4uGbzGUcpEgJx5i54D4fWUtv/wckfEB9Tjz&#10;LdfCW0fSWlOAlqtxArmPPX995m4Doe5zx3HhL/gmz8aPh78Obnw1oP7UGsaZbag8sl7dR+DrM311&#10;JKR5k5uDIZfPYZ/eFic4IxjFeqfE/wDYjbXPip4B+I/hbxLLo3xH+H2iy+HodU1GBr+HXbCVY98F&#10;8geN5B5kYlVlcFXJPIJBBs/Kj/goHNqV38Yv+ClI8PwTrpz6f4TTVY4Y3kEjRrYeaSRwC0bOGzjg&#10;E8gNX0//AMFf57M/8EHvBz6ZBLNOR4Sk0lIVEkrT+bbGNUJx8zAFQ3Gc8V9ZfAj/AIJ8eGfhv8Of&#10;ifpfiuWDxxrHxq1C71HxrqM9r9mXVjcR+T9nSMMxjgjhAjjTeSoBOdxzXEaZ/wAEvbnWdC+Fngzx&#10;h47Pib4YfB3UI9T0TRTpfk3epTQCRbI31yZW8wWyOFURpGHK5cHgAEWf2iP+Caei/tWR6R4+t/E/&#10;jHwL8UrfQLWy0/WtN1GSNbHYvmKjwq2CvmMSwRlLED5uBV7/AIJT/tJ+Nfjv8G/FOg/EiMS+PfhX&#10;4ovvB2tX8aKsOpy2zjbMuABzGyZIAB4PUkDqvFvwG+NTfHTXNe8N/Gu1sPB2viIDw/qfhaK+OibE&#10;jVmtJlljO5yrt+9DqDJ91sV3n7OP7O+gfsx/DWLw3oIu7jzbiXUNS1G8lM17rV9M264vLiQ/fmlf&#10;5mPAHAAAAAB3Pib/AIKx/DW08Xf8FL/2NbO8vPEcFr4i1rXIbp7HVrm2FqLezhkjeIo6iCQ75FMk&#10;e12ViCSFAGjP8S/Fn7Uf7bHxd+GOnSeM7jwt8GbTT9GsrTRvF8mj3n2m4tVma/nmZhNcOpYKgd2T&#10;92SQxdq92/bv/YOvf2t/HPwl8Y+H/F0fg3xl8Htdl1jSL2fTv7Qt5UmiEc0MkQkjJDBVOQw+7joa&#10;4j4pf8EvPEUf7SNn8Yvhf8Vr/wAFfEW60iHSPEd1eaXHf2niVYkRFmmhDIqy7UUnAKkomAuCWBHz&#10;x+0X4h/aQ+AH7JHwHj+IPjzVdL8fw/E/S/DFxd6JqC3SatZTmR43vVVU8yRQqKylmV9vIbca9J8P&#10;6l4r+CP/AAWatfhCnxA+IHiDwl8Q/hhN4g1GLVtVe4NvfreTxG4tT/y7EKgG2MKo3jHRQO3+PP8A&#10;wS38TfGH4W/D7w/H8T4xqXhPxxH8Q9W1rUtG+1XWv6rG7tGNqyokMAVggRQ2EjRQQAQeo8TfsC+J&#10;/FX/AAUV8IftAz+NtEhuvCnh8+Fzo0eiSGO8s2eaR3MrXBKSlp2xgEAIud3OQD5h/wCCSXhS+tP2&#10;b/2j/EPh3xhfeH/Ffhvxl4q0qzvdZ1q4m0CznjVSl3dxFxHKyMBvmcFhtYnJzmhpH7Sniz4QftD/&#10;ALJsmi+NPH3iHTPiJf3Ph/xZqOpXd3JovjG7aFZDPYQ3hDiNHWRkliijiaN18ssCK9x0v/gkJrFr&#10;8Pvjv8PpPicsfw2+Mt9rOrLp0GhqL2wvNS+ZmknaUiSKJwCqIkZfJ3N2rM1v/gkr8SvHuk/A0eI/&#10;jTps+o/A6/SbSJLLwusMIhSEwrJteZy9xsCDcx8sBeI8glgDjPhVYfET9oX9vz9rT4bah8YfiRYe&#10;H/Ai6VPpiafqCWs1vJc2QuIwsiKCirJnKxqodSAxbvxHhX/go/8AFab/AIIX+BviQdbvm8S3Piyy&#10;8L+IvFAQT3Gm6Z/aZt7nUGJDBWES7fMccGQN1Az9VfBb/gn/AONvgp+1P8dPiha+OPD2p3fxrith&#10;NZ3WjyqunSWkH2e2beswMiiMncuFyehHJr5j+M37Mc/7BX7B/wAOP2cNW+KOnac3jnx1FBpuuNpv&#10;k6d5KzPfXEWo+Y7K0LEKoQEeYxRG+QuQDPXdC8SeL5f+CuGj/D7wh8SPGl38NbzwJB4x1Wzi1BNS&#10;jsbkXQSJXmukldYbqMH5EcMfmZdoFfXX7SPw88KfFr4B+LPC/jt7RPCPiDTJrDVZLiZYY44ZFKl9&#10;7cKQSCGPQgGvjr4XX/xj/ZB+Ifgbw9pviP4F/EHS/F2r21heaF4a8PrompwWMjDdqCm3Yx+TBEGJ&#10;LqFICqGLuBX15+1X8Epf2lP2afHPw/i1L+yJPGWiXWkLfeWZDaedE0fm7cjcV3ZxkcigR8CeKZ/j&#10;P/wSN+Ftx4f8cWNn8cv2ZIIf7KuLiVR/aWjafKPI8iZWPzR4dU2nehBwGjyAK/7fuoeHPjN+1T+w&#10;14s8La54jXwf471KeLTGsbx7VNMgazi8mS3UD9xKQ+1jyxC44CjH0/8AE/8AZR+NXxs/Zx174S+J&#10;viH4Mm0LxJatot/4ktdEmi1ibTXj2Sr5BkMC3DqWXzAdqhtwQkCs79pj/gmMfG2l/s/p8Mdd0vwd&#10;N+z9qaT6PbalYve2dzbmJIWEio6OZFVA6ncNzE5IBzQNnmn7XPiPxr4Q8f8Axi0yX4k+Irq58O+C&#10;vtPw+0Dwjql02qaQI7F2k1LWSNseXnjbY9zKVdUwqsxYV5H46/bX+L/jj9jL9iDx1YePdZ0bxB8V&#10;PGumeHtYFtaRi21NZRORPLGNrSZEAYxh1jdWY7ele/3f/BMH4j6R8dvjbreg/FHQrTw78e9Ltrbx&#10;EbrQGm1WC5h0/wCxl7dxKIkSTLOQysE3sFUH5q4+3/4I4/EC0/Zg/Z/+HS/ETwtKvwK8UW3iqynl&#10;0eVoWktY2SG1CBwZI2MkrSO53Fn+UKABQIs+DPj94t/ZY/4KveJvhjr3xF8V+MvA8/wvk8d3A16S&#10;GVrG5inZZGiZFTyojHHIfLUbQSOO48wvPiX4u/b9/wCCL/xm+OfiLxb4g0671vTddudP0KzuQNJs&#10;NMt2kVLJrcACYyQpiSSXc+92K7RhR9Rat/wT/wDE/ir/AIKPt8ctV1fwpPo0/gtvA1xoItp2eW0a&#10;Z5Xl80kAOd7LtC4wep7+U+HP+CQ3xL+D37OnxT+BXgX4leF4/gx4+tb+LTbXWNJnn1fQhdIVa3SZ&#10;JFRo+cb2VmwM7SSaAMT4YeO/E+lfsofsbI3xCXwj8NtU8Irb69pOk3M3/CUeJLtdOX7JDYLbxPPK&#10;quC7rDtIUDcSvTkvBn7a3xU8Tf8ABMr9q/xB/wAJl4p0zXPg54n1i20TUpo7c6lFZwkOlrcM6N88&#10;aNhmBEgI4fjJ9f0T/glJ8R/hb45+Anizwl8SvC0/iH4N+EG8ETLqmgSixvbFjGTMkSTFknJjXcwZ&#10;d+xPujIOXp//AAR98f6F8DP2i/AcPxI8PahYfH+5ur64nm0mSB7K7ukxNcEB2zyAFjUhcckn7tA0&#10;jH+JQ+Mvww/4JbeNvjr/AML18YX+v6z8ObTW7SwjtbUWmm3Bt1YNCXjdlBWQbmAWQldxYHpc/aB/&#10;bE8aeAP2Xv2ZfHerN4/uvhdrWkRXvxF1rw6Smq28jWtt9mkldMPHA0skzylNpPlhc/MA3u/xS/Y1&#10;8Z/FT/gmXP8AAq81vwzba7f+G4/C1xq1vFcJaJbogjEqR537zGi5UsBuJ5xgVj+Df2QvjL8LND+D&#10;cOheM/Bl1H8OPC9z4W1zSLq3uYdM8TQsbRYJSF3eVKiWzndtbBmcYYGgRyniz4ueL9c/YB1jxJ8M&#10;vjz4R1S2uvE5m/4TLXbpLdtG0J7kGW3LNHhL2GFti+am4kdNxWub/Zz/AGtPEz/8FS9R+Gug6541&#10;1/4ca58MU8WaTD4ogmW5+1pceSZo2uES4WKQFeHGCSSAoHOd8Q/+CGl14q/Zk8YeGtG8W6P4a8Ue&#10;J/iLF8R7aG1sGOhaVPCxMNjHDwTAo6sRyRnywPlHfQf8E8vi3rf7c+ifG3WfiL4Sh1F/BcvhPWrT&#10;TNJniVY2mMyJaF5GIwxwZpCXwX2opYbQDxf9k/8Aaw8Y/GTxB4I8GeMfif4q+HH7QHhzxhFfeN/D&#10;HiVxZWHiHTWncyQaehjZChjCLGqFScNych69x/Y5+OHjjX/+Cp/7Svw88ReKNY13w74OstEudFtr&#10;tYFis0uIDKwQRKgHzSFckFmWNdxJGTma9/wTU+IH7QXh74LaV8XPEXg/U734RaxZ6tJ4r0ZLmPXN&#10;dS2hKpauZF/dK8rB5JBI2/ywQiM2V9E/Z9/Y+8bfCn/goB8YPi9qmqeGbvRfiraafafYLdpzdaaL&#10;CNoYCGZArB4yC442t03daANL/grXCZf+CaXxvAALJ4RvnHTPyxk8Z78ce9fJ3inRNa/4I1fHOx+K&#10;vhqz1DUP2bPic0B8WaTbRlz4MvZgpW9jiA3eST8uB03FD/yzr7a/bu+B3iX9pr9lnxl8PfDF3oun&#10;XfjPTJ9KmvdSeUR2kcqFS6rGpLsPQlfrXVf8Ktj+I3wUk8I+PdJ0PU7PUtPbTdTsIi1xZXEJXZt/&#10;eKrEFQDyBg9OgNAXPkn9l/x9r+u/B79sLXPhdqnhz/hJJvH2q33h3VdTmVdMaR9JsGimkfBAjTHV&#10;sqdgJ+U4rivgN+1/4r0X9vj4DeDbP4geJPG3hX4jeDdRfXri/j87TNR1a2CO9zp9w0UZaIMWUNCB&#10;AysgTJ+71ei/8EXJ/h/+wD8bvgV4X8czWFn8SdebVdH1KdXeaytz9ib7Lcbcbw32V4mZescmcZyp&#10;veEv+CcXxhb4+fAz4ga143+H9pffCHQbjwt9k0vSrgwNYypGjSRh2w0ziFM5VFTsGAxQM4HwD+1t&#10;4u8ZfHPW/A/jj4i+KvhX8X7T4gRSabpmrLHbeHdd8Px6hhba1zEVZpbQldxbzJJNpDHOB6TY/tQe&#10;MPBP/BZHxh8Pte8YX1/4Csvhp/wlNrprWsCRWDfaW3sDGod9qwvh33EZ285FV/jX/wAE5vin+1N8&#10;FdL+HfxF1/wFqVtoviyPW9O8YwC4fxBYWUWo/ao7aNXiCibyQsHnCQDauSjHmu00P9hzxvbf8FQ9&#10;Y+PF3qvhVvDureFI/B0mjq873TW0cjypOzlAhkLuwK9ArY3cHcAzzH9mb4zfFD/goR+wv4t+Nvh7&#10;x9rXg/xRfvqknhHRrJIG07TIrSQiCGeN42M7y+UQ7ycjzTsACivIfiF/wVR+Jnxz/ZR/Ze+J3gvx&#10;BN4TvPiD43s/CfiHTBpsT2dzc5IkkUkmUws4A2LIuUY5YFc19CfAP/gnX8Tf2MPht8Rfhv8ACzxZ&#10;4Vk+H3jC4v7vQZNa+0DUPB0t0rbgiRoyXSIzfKrPFgIpJJLZwPjH/wAEgNYtfgT+z78O/hjqnhnT&#10;tF+B/iGDxQ11rEk6z6peRlyTtijYKJGkkYnPBYADA5BGt8O/jL8S/gb/AMFa4vgrrvj7VfiD4b8X&#10;/DeTxjA2q2Nrbtp+oRXbW7RxtBGm2FlQkKQcZ7kFj4j8d/25fi9+zb8OfBHiTWfiV/bfxIuPiZa6&#10;J4u0DQ7SHUPCml6fc3MsIsvtSwYjmRY4zjzftAJYsnJx9KfEj9hjx/4//wCClmi/HJdR8JWWkaV4&#10;Nn8EmxW8uTeeRLLLKbtW8kKJFMzARk4IQfOM5X541T/gjh8cdW/YM8K/A+58XfDG5sfhx4st/EWk&#10;XhhvFn1zy55Jt124XEbZmfKojmQ9XXkkA9J+I9xbW3/Bxb8OAwdbi7+EF6gYoNr7b2ZgM9cgBz+X&#10;rX3F8QLdrvwNrMa4DvYzgd+TGwH618u6v+xZ8TNW/wCCkHw++OV1f+Br638MeDX8JalClxdWs10Z&#10;ZTLLdwxeVIqYJIWNpWyDy4OCPpj4p2uuXvgDVLbw3BptxrNzbvDbLf3T21uGZSu5nSOQgDOcBDnG&#10;OKAPyH/4Jd+FPiD+0h/wRO8Y/CPwR4Pgv28Z3up6LJreoanBZ6fo6XMUPmM0fM7MpdiFSPHIIPav&#10;oqy8T+JP2Ftc/Z7/AGTfDGraxPcf8I5d6zr+r6HZW0upXMUMv+ptluiIo1eR5CzsGdUjAUZOR69/&#10;wSK/Yd8af8E8/wBnWb4b+Jrrwxq9rDqFxqUOraZdztNcvMy/JJFJCgXaqgbg7ZAHAo/4KB/sAeK/&#10;2gvjR8Nvi78LvFOk+E/if8MWnhtW1WB5dP1W0mKlrefZlgoIYjAP326HDAA8Y8d/Hj9qT4Rfssft&#10;J6rra6/ounfDyxfXPA/ijV7LS5NU1KyRJGnt7iGFmi3xoquJdiliTxn5Vxr/APaz+NHwe+En7KHx&#10;h1f4l3XiDRvi1ruieGPEXhttFtY4JEvoHZZ42VBIswMbux3gMSuFCjafcfin+yJ8bf2g/wBmL4ua&#10;R4v8S+C7jxp8U/DqeGIbC0ku7fQPDlpsmDtGCrySzSGdy7lVJAjAICAVxXxs/wCCbvxW+Jn7I/7O&#10;vw5srvwDZXnwT8QaNrl7ctqd4YtT/s6NoRHHi1yolSSRjn7pwo3feAB6B8Pf2h/E37Yf7aXxc8D6&#10;B4p1Pwd4N+DZtNJmn0uG1a81TVJo/NkZ3njlCxRD5Aqqu5gxJIwK+Qf2Dfij4v8AgT/wTV/bD1zQ&#10;NfXTvGHgHx1r+qTagNPjmWe5jt4mnYQN8q75UlOMELkYyAAPqGD9iT4tfs9ft0+LPi98K7zwRfaP&#10;8WobY+L/AA1rV1c20dneRRRxi5tZo42MmSHY7kQnc394FeL+G/8AwTI+LvgL9jL9o/4cvrPgLUNT&#10;+N+razqVpP5t1CmntqI8ti5KONiKCyoqZJbBbigCxp//AAUT8a6t8Kv2RvBFpqAX4i/tE2Ed1qOv&#10;y2kLvpdtDbpNdTpCAI/OcEhMqUXDEqcAHmfCmga/4E/4OEYNF1PxReeJ727+EMr6dqN3ZwLcwW/2&#10;sfJciBIkcCcOwIUHa6jPU10HjP8A4JafEaL4Efs3ax4W1PwhpXxq/Zvt1s7A3E09xo2t2zRLDNFK&#10;/lrKu5UDrhTtJcDG4MvWeDf2Q/jR4i/4KV6Z+0H4ntPh3pcNn4IfwpJollql1cy4M7zgiVoUBbfx&#10;uKgKrkYYrmgDx7wV+078Qv2jv2Av259M+ImvR69efD678Q+GbR7fTI7FILeGwKEKqZJBYM/zM5G7&#10;G4gCtb/gmB8Y/Fn7SPwF+DPgH4Y+PLfwppPwx8J2a+O7yO1s7u7u7iSBDDZW8EyO0ZUZL3DAJztV&#10;XJ3Lv/C7/gnb8WvAXwO/ax8O3Fn4IvdR/aF13VtX07GtTiHT01FXV4pj9mBPlCRiCo+YAD5etcd8&#10;Lf8AglR8Yf2atV+BnjT4bSeDdK+IHw+0T/hF/GkUmqzRaf41sESLy/NZICRIWVwCyEj92SSYxQM9&#10;r/ap+NnxU+HPxe8Xadd+NrPwN4R0nwmLvwhcWcVlqGs+K9WWGRpvOtDDLKYI3Ee4RRRjn72CQvh3&#10;jL/gpL8bNa/4JX/An41aHqeiaf4h8VeJ9O0DX4n01HivzLfNa+YpywjR3iCsEQnbMxXbhceoSfsW&#10;fHLRv22/ip8QtJm8BXOk/GPw5BpTzateXFzd+DmitkiMECrGPPhL75AoaJWZstgjnyy2/wCCV/x4&#10;j/4JteAfgYJvh1JP4I8YWfiCC8k1K5Qm3tbx7pUZhC2XkdgMhQFUc7mJ2gj2Pwx+0X8VPgn/AMFT&#10;/CHwc8X+Nrbxv4f+I3g+88QKv9iw2H9jXcMrDy4WT5miKRsMO0j5OeMZP0p8CfB3xJ8LeJfG83jz&#10;xdpPiXS9S1mS48M29pp4tpNIsCPlglYAeYwP8RyeOpzgeC+PP2TPij44/wCCn/w4+ND2fhKDwz4N&#10;8MT+Hbq1OtztcyvcM0jzxqIAp2MQgVj8wJJIwBXSfse/HL4w+NP2qfjF4J+IkXgy80Hwi9pc6PqP&#10;h9pCtsty0pSymL/enWKNJGHBUSp1DDAB9O0UUUAFFFFABRRRQAUUUUAFFFFABRRRQAUUUUAFFFFA&#10;BRRRQAUUUUAFFFFABRRRQAUUUUAFFFFABRRRQAUUUUAFFFFABRRRQAUUUUAFFFFABRRRQAUUUUAF&#10;FFFABRRRQAUUUUAFFFFABRRRQAUUUUAFFFFABRRRQAUUUUAFFFFABRRWF8T/AIlaL8HPh1rnizxH&#10;fR6boHhyxm1LULpwSsEESF3bA5OADwOSeBzQBmfF79oHwV8A9Nsbzxn4n0fw3b6ndxWFmb65WJru&#10;eV1RI41+87FmH3QcDk4AJrsPftX5e/8ABY746+JfjR+xF8M/E954DTQfCniHx/4c1DSp7rUydWii&#10;MzSJ9qtfJAgMkYHEckrJk5x1H6fW0bRQIrsWKqB0APT24/KgCSodT1O20bTri8vLiC0tLSNpp55n&#10;EccKKCWdmPCqACSTwAKmpHUOjBgCpGCMZoA4TTP2pfhnrN7DbWnxE8DXVxO5jjii161eR2BxtCh8&#10;k5PQV3NvcJdQrJGyvG4DKykEEHoQRX5Tf8E+Jvg5H8Rf22rP4rv4KSwn+JmsKIdbaATSWgeQuIRJ&#10;h8b+gTowGOa6j/gir8aPEX7Lv/BN7TdQ+I9v4hceK/F50rwFot4DFeXsVwqC3hiEpAWIlZpC5wix&#10;o78gUAfppXOfFH4v+Fvgl4Rudf8AGHiHRvDGiWn+tvdTu47WBTjONzkDJxwOprxv4e/8FBNL1P8A&#10;as1n4NeMvD134L8ZadoreJLOV72O80vVdOUgPLFcAIVdCTuR0XG1iCwGa+QP+C1H7WMf7UX/AASO&#10;8beIPDPge+1D4fa9d2trovie4miilLx38ai8W1kAdbeRkeJJN29i4JjCNuIB+odrdR3ttHNC6ywy&#10;qHR1OVYEZBB7gin18+3P7VNr8NZ/hz8MPDWgXvirx9rnhmPVYtLjuVtoNLsIokj+1Xk7BvJiaUrE&#10;uFd2bOFIRyMfwd/wU78M+JvhH8Udam8K+KrLxV8GGmTxX4Rb7M2qWIijaTzkPmiKWBkVmWVXwQrA&#10;DcNtAH01RXxFf/8ABaXTdJ+DfgL4mXvwl8f2vw08ZXVpZTeIXMJj0+W4ZlXEAJmnjBXmRUCtnC7j&#10;gH0Hwd/wUptb/wDaq8PfC7xR8OvGPgefxzZz3/hTU9TMDQazFCCZAyRuxgkA2ny3O4blDBSQKAPp&#10;yivkT4hf8FePC/gzwN8R/Gtn4P8AEeueAfhN4qPg/wAR6tbywxTJeiSCFmt7dyDPEs1wkbMGBzyF&#10;YcjqPjN/wUu8O/Br45+D/As/gzx3qt54406bUdHu7GxSWHUAkaN5cIDly4MiKxcRqm4EtjJAB9J0&#10;V4b+x/8At0aN+1nr3jrw8PDniHwb4w+HGpR6druh6ysRuLXzU8yGQPEzRurpz8pOCCOmCfcZHCIz&#10;E4CjJoAh/tO3/tI2YnhN2IxKYd48wISQG29duQRnpkGqXjTxvo/w58M3ut6/qen6No2mxGe7vr24&#10;S3t7ZAMlndyFUe5Nflt8QP2tPEvgP/go/wDD79o6e+lHwb8e+Ir/AOEVugMnlC0t2IgvOMowmvo7&#10;yRZPu+TEOctx9Tf8F0dMstV/4JPfGqe5t4ZmsdC8+3d4vMaGRZ4sOvBIYe3NAH1hpmp2+s6dBeWk&#10;8Vza3UaywyxsHSVGGVZSOCCCCCOxqevlj4Hftf2/gbQPg38MNI8IeJvGniPU/BFhqt82jy2rwaDb&#10;+REqveyTSxiMyncYwctL5cmB8jGnfGf/AIKr+FPhNZ/FrULTwp4q8SaN8DJoYPGl/ZG2jTT2eFZm&#10;WJZJFado1ePeFAAL9eDQB9S1kWXxA0LUfGd34cg1jS5tfsLdLy501LpGu7eF2ZUleIHeqMysAxGC&#10;VPpXm/j39tjwf4O0f4ey6emqeJdU+KzRf8IrpOmwAXmpxtEszzESlBFFFC3mSPIV2jjliFPyF+xR&#10;4l2/8F0f2nr/AFDQ5vCgh8GaG97aTmILa7Yon813jJjZXLSurg5IDbgCGAAP0cor5g8cf8FVvBPw&#10;48KeEPGOteGvGlj8MPHF8NO0zxi1pE9i0jhzBK8KyG5jt5lTMcrxDIIJCggmz4q/4Kc+GtB/aL8T&#10;fC2x8DfEnXfFvhzS01MW9lpCkakruVUQbnBKHax81gsZCnDNQB9LVk+LvHmieAbW1n1zV9M0aC+u&#10;o7K3kvbpLdJ55DhIVLkbnYg4UcntXylon/BZnwV4p+DWseLtG8A/E7XJvCUrxeKdKsNLikuvDIjZ&#10;lla43SquFMchwhZsISVUc0ftmftl/AfxJ+zr8JfGfjXwlrfxD8G+Ntd0298KNb6S00UOoShxbSSM&#10;7Ikb7XkXazEsC42sCRQB9YyeMdJg8SwaLJqenx6xdQvcw2LXCC5liQqGkWPO4opZQWAwCw55FaVf&#10;nr8U00rwZ/wcI+BtWEGm6fbyfCPULi/uyViQYu5Ha4kcYGFWLaWc8BvTJr63/Zs/apsv2oNFfV9E&#10;8J+MNL8Ps8iWurapDaRWmohHCrJbmOd2likHzJKq+WyjIboCAenT3sNs4WSWNGYZAZgCRT4Z47mP&#10;fG6SLkjKkEZBwRXwR/wci+DbHU/+CYnirWxZQHXtH1HS/wCztQACT2Ikv4ElCydVEkbPGR0O8cV6&#10;z4l/bd+F/wCwz4I+Ffh7VdD1PR4vHsUX2BNB0Nm09JpYxLISyhVLF3yVQNIS4OzkmgD6gorwP4H/&#10;APBRfwN8bfin4t8FHTfFvhDxL4M01Nav7LxLpo0+VrBydl0i72JjOD1AIwcgdKX4cf8ABQjwx8UN&#10;R+Hr6d4Y8bJ4d+KrSr4W8Qy21qdN1Py7We6ydlw00O6G3dlEsSFsjA4faDatoe9MwXGe5xVLw/4n&#10;03xXaSXGmX9nqEMMrwSPbTpMqSIcOhKkgMp4I6g9a+Nf2Lf+CkfiP9oP9pX48aRrfgnxpbeG/BWu&#10;/wBl6Ylvp0V0+jpb2i+dHcrCzSmeaXcyxoJOGUA8E1xlh+2x8Kf2bf8Agld8Tvir+z14K1fTNDtN&#10;V1WOANaMka6rvEJvpw7sy2/m+X152qq7AOgI/QuivlP4f/8ABSfTfBvwb+DV98QvDfjrTNR+J09h&#10;4ftb+40+2SG71OaFWBKpNuRJCHZWCAYU5wRivRpf24vC8P7TPiD4Rvo/iseNNB8Ot4nW3WxjeLUr&#10;MPsH2d1kIZ2b5Qr7DnrigD2akLAHByK+Wf8Agm9+3jrX7YeieJLjWvB/ijRjb+JNWtLSeeziFlZ2&#10;9vcmFLWSZGw1wu0hgARnPzEDJ8i/4ORdLs9L/wCCfv8AwkUFrFHr1j4m0e2tr6Ndlwkb3Q3xeYo3&#10;hHGQQOMkZoA/QTcOPeivyl/b0tn/AGE/j3+zHe/ATUrzSPFPjvUotO1fwra6hJJZ+ILRkgAnlt3Y&#10;qDuZl83aOXZs5Q193/Fv9unwn8IIvFxbS/Ffik/D63jufE7aBp32uPRVdVfEjuyB3WJhK0ce6RY/&#10;mKgEZAPa6wPiV8KfDPxj8Mtovizw/o/iTSXkWY2mpWkd1DvX7r7XBAYevXk14Z48/wCCsPwW+H+i&#10;fDnVbnXdUu9G+KSq+hala6TcSWcqkN96UqFDqVIaIEyqeqcjPS/s7ft+eBP2lfin4r8EaTD4l0Lx&#10;Z4Ot7a9vtK8RaVJpd21tOgeOdI5cM0fOCSAQeowQSAdR8KP2Z/hl+zFZXt14Q8H+FPB0Lxf6XcWV&#10;lFalo1O755MA7QcnBOBXdy63aQTW8T3EKS3ZIgRnAaYgZIUHrgcnHSvzS/4LhftbeBP2hv8Aglh8&#10;TZ9Bt/EupaRBfR6dpfiSG2ePR7q/gvoo5YkkDAyKVE67yhhYoy792AfZPHXxB+CGnePP2XrH4lWO&#10;r3PxK+z28vgp4La7jt7aee1jEpMqlYJANiblYuy5QlfnGQD7SDgqDzg1Wk1u0htrmd7mBYbQkTuZ&#10;FCw4GTuOeMDnmvLvit+1f4Q8K+PLjwGINb8T+KIrAahf6RoFo15cafaMyqJJyrKIgwJKqzBnVW2h&#10;u/54/wDBML4kfDHTP+CTnxwvfiqNYvvhjqvjnWrTUUt4r24m/s91iVFcxDzoh5SqCzFcHAyCQKAP&#10;1hk1OKHyi7oqzsEQlgAxPQD1J9BVivzQ/bvh8NW/xb/YA1PwWb208M6p4pt4dNgkupciyNjHNbhg&#10;7lQVUDJOW+YjJzX2l4b/AG2PBniv4l+K/C9jF4iln8DXMlpr2pHSpV0rTHjiErCS7I8r7hBwrFhn&#10;kDBwAeu0V87eHP8AgqT8IvE9x4Glg1HXodF+JV/JpXhnW7jRriLTdWu0mMJhWQrlGLj5TIqqw5DG&#10;rPjL/gpp8KPBXxb8ReBJ7/X73xd4ZskvrnSrHQ7q4u7lXk8sJbxBN87Z+YmMMoUFiwAJAB9AUZ/O&#10;vOv2W/2q/BP7ZHwoi8aeAdUfVdDkuprF3kge3mguIW2SxPG4DKytxgj0IyCDXx5/wXwkn8K6R8At&#10;V0ue9sLvWfilpWhapJa6hJZm+06ZJzJbyFHXcrMqcHOAXxjJNAH6EA59aK+f/iH+358H/wBlz4na&#10;P8LNb1e90vXDp5lsrOPTLmVGhjQlUR1QiRyF2qiFmZiBjNdL+zh+298Pf2ptI8U3PhjUruCfwRev&#10;Ya/Y6tZyadeaRIoY5milAKqVVmB6YBzgggAHrM86W0TSSOqIvJZiAB+JpwOQD61+XH/Bc/8Aa+8G&#10;/HP/AIJ6xXvhS/8AFz2d74p0+LStYgsry00rWRHcgTokxCRTIYlkdSx2OIyUY7a+/wD4hftO+FPh&#10;Nc+HtKvp7/Udf8SwPNpekaVZyX1/exxoGeURRglY1yoMj7UDOoyCwFAHpFFeLaF/wUG+E/iP4Ga9&#10;8RbXxJM3hvwtNNb6yrabdLqGlTQu6SRT2Zj+0RsGRuGjHCk9ATXOeC/+CrHwS8e+JvB+l6f4mvGf&#10;x2Ui0a7k0q5Sxubh1DC1+0FPKE4B5TdwRgkHigaR9GUV5n8T/wBrjwV8KNY1bTb+71PUNU0GwGq6&#10;nZaTplxqNxp1qc4mlWFG2AhWIU/MwViobFZtj+3Z8L9a+FvhLxhpXiWLW9I8eT/ZPD6abby3V3qt&#10;xsZ2gjt0Uy+Yiq29WUbNp3baBHrrOEBJIAHNCMHAI5B5B65r52+KX7WPwd+NH7NXxYTxVquvaR4Q&#10;8Oxz+GvGAn02+sL/AE1prVHkjVVj87cIp1bfGCB94EgZq78NP2m/hB8Cv2cvhNDpOv3z+G/F1lb6&#10;d4Kt5Ibq91PWkWDcirFtaZmEagszgBcgErkCgD32ivN/2dP2sfBH7U1jrr+ENTnuL3wrqD6RrmnX&#10;lnLZ32j3iD5oJ4ZVVlYcjIypKthjg1i/GX9ka1+O/wActG8Ta74j8Uw6BoujT6fHoel61d6ZBc3E&#10;0gJuJjbyIXKooVRkYLMeeMAHsX05FFfl5/wTa+EUf7Uvxj/al8P+J/FvxJlsPB/je80PQJLbxlqc&#10;Eukwb7iMeXif5yoUEGRWGV/i5FfXXwz+Pujfsh/DP4d/Cr4heK77xf8AFOx8MQS3sOk2V5rF/qSQ&#10;II5b0xxo8vllgfmcAsQ2MkGgD6IdxGpYnAFKDkA9jX58/wDBYX9pTw18fP8Agjx4m+Ifw18VXmp6&#10;VLqWlx29xp13PYmbfqVvBPbTxnY/KSOpjkUYJUkfKK+kPhJ/wUH+FXxB+Jmm/Dmw8VG88az6W19H&#10;amwuES+WFV87yJjGIpmXOcRsxIyRnBwDse7UV5J4O/bm+F/xA8OeOtV0bxDc39r8M7t7HxOiaPfC&#10;50aZFLOkkBhEvyqGJKoQNrZPynFG7/4KH/BnT/hr4W8YXHjvTIPDnjZmXRL2WKaNdQKyeWdqsgZQ&#10;H4ywHAJ6AmgEj2mivJfhl+3L8LfjD8WLnwP4e8WWt74ot7c3aWT288H2yEMytJbvIipOgKnLRMw4&#10;znFetUCChiQCcEkV+dn/AAVX/bk8X/Az9qHwdqXhOe/fwR8DpbDWfiJFbylI7kaxJNZWkEmAdwSK&#10;OeUqRgGaBsEgFfuvxvpkHxU+E2p29lq11Y2muabIINR0+6aGWJJIztmjlQgqQCCCp/EUAdOrCQEg&#10;dDilr86f+CKX7X+gfDH/AIJUeDPEfxI8S6hAL/xFqWlreXi3F/NdXT3M0wXEau2513MARySQO2fs&#10;jxf+2J8PvAlzpVtqmr38Oo63Yy6lY6ZHo17PqdxbRMqyTC0jhacIC6/MUA568HAB6dRxkAD2rhvh&#10;7+0x4B+KnwfPj/w/4r0XUfBipJJJq63AjtoFjJWTzGfb5ZUggh8EV8T/ALXn7UFn8Sf+Ckv7Ikfg&#10;Lxrrr6NqusahJq1jHJeWljqNubENbT+VIqxzRkPKBIoYZJGcrwAfojweeuaMAZwAM15d8Wf20vhh&#10;8DpdSTxR4tstOOitGmpskM1zHpRkXcn2pokZbfcMEGUqDuX+8uTxt+2t8KPhz4m0HRtb8feGbDVP&#10;E0IudOt2vFZriExmQT/LkLEUUnzGwnvQB6j3zjmjp614V4c/4KZfAjxXpGvX1j8S/DzweGXij1FZ&#10;GkhlgMufKxG6B5A+07SisGxxmpvEv7U3wj+O/wCyV4h8WW/xGtbL4e6jZzadeeILK8aym08yIEIB&#10;ZRJDOBIpCsoYEr8tAHtxIU89TVPQvDWneGIJYtNsLOwinlaeRbeFYhJIxyzttAyxPJJ5NfnX+3r4&#10;3tfhf+zJ+x3qXw9+IvjPWfCF58SfDmkjVLjWJhN4j0xoppRJdOwTzWY28ZzIACTjjOK+44f2nPA8&#10;/wAYrv4exa/BceM9PMf2nSooZZLi3WSMSI8gVCERkIIckL2zQB31FcN+0NofjLxT8N5tJ8C6pb6B&#10;rmqXENq+rSKsjaXbNIPPniRgVeZYt2xW+XeVJyBg/EnxOHxJ/wCCd/7enwE8OeG/iR4/+JfhP4wX&#10;F7pesaL4nvTqc1q8Cxu17C23Ma5n3MFCqoRgcqRsAP0Uor4e+HXxW8Sft6/t2/GzwtF4l8V+F/h9&#10;8I4o/D2mHQtRawe41Z1PnXk0kbBpDG4kRImzEfKJZWPSD9jL9p74r/ty/soJoGma1HoXj7wj4uuf&#10;BvjTxP8AZ4iywWokLXtpCco00w8lRkFUZ5GwduKAPuiivgjwB4z+LP7If/BU7wX8G9T8fa78Ufh5&#10;8S/Dl5q1tLr3ly6loktorGVjIiqWVnKY3DGJNoAMeS74FfGf4hf8FEtb/aE8UeD/ABtrHhGw8D6h&#10;ceFfh9BYzILKS7t4Sxv7pCjeeJZivyNlVixhQx3EGz71orwD/gmN+2Pcft2/sbeFPiFf6eml6zeL&#10;JZ6rbxgiKO7hcpIUyT8rYDAZON2MnGT1v7SXgHx18Wv7G8N+FfE954H0O8aabXte01o/7WhRAvlW&#10;9r5iOiGRmYtKRlFiwvL5UEepUV8K/shfGn4jfAn/AIKC/FL4F+OfGl98QPBnhTwbb+MtJ1zU0R9S&#10;s4ZJ2Qw3EqAF2xu+8OREGG0NiuI+Gf7S/wAX/jz+wF48/ao0zxXf6Xqum3l/rnhnwrtX+yP7F0+V&#10;g1lcxAZklnjjkLzht6tjYyqNpAP0hor5a0vxz46/4KC/C/4a+JPAniPVvhh4A8UeHk1/VNTs1gk1&#10;ee4kwqafFv3CIRkO0khX5vkVTy+Of/4Jw/HL4oXH7R/xv+CfxJ1yLxvP8J59Om0/xQtqlvLew38U&#10;kyRTqnyiRUVeAMjJyTxQB9i0V8e6d+0D47s/+C2E3wsvPEL3fgd/ho3iK30xLRIY7adr1YtzOCWk&#10;YCM4JPAcjA7/AGFQAUUUUAFFFFABRRRQAUUUUAFFFFABRRRQAUUUUAFFFFABRRRQAUUUUAFFFFAB&#10;RRRQAUUUUAFFFFABRRRQAUUUUAFFFFABRRRQAUUUUAFFFFABRRRQAUUUUAFFFFABRRRQAUUUUAFe&#10;D/8ABTn9n7W/2pv2Dfib4D8NzyweINe0d/7PVH2faZ4mWZICcjCymMRn2c9q94ooA/Kj9sv41eIf&#10;2pv+Cfvwq8Iw/Df4hW3xH8KeMvDkfiDR/wDhGbsCyltFYzOjqgjeM7SV2E5UjIA5r77sf2vdMvP2&#10;hNA+HQ8JePobzXtAXXk1SfRZI9Os0JYC3nlPMc/yNlGHHAJBYA+uYHoKPwoAKh1LUYdI024u7l/L&#10;t7WNpZWwTtVQSTgZJ4HapqMmgD88P+CO+kNp/wC0b+1IfEHh3V9Mk8S/E+/1vQp9T0mWCHUrR5JA&#10;s8DyIASRtPByVKH1rtv+C2XwR8V/EP4bfC/xn4X8Mx+OovhR41t/Eer+GXhM39sWXkyQyhUAPmMg&#10;kB2EEFSx5xg/bOPbpRQB8AWN94F/bj+F/jHw78Gfg3ZeE59b8A6zpd54mvfCseiz6fcXVmYLazt5&#10;timQs0rs5UlAkfJJYCvmH4kfFq68Tf8ABBTWPgBL4L8Z2nxe8H2+m6HfaDJoc7urjU4XE6kIUaJl&#10;BA5zlgB2Nfs7gegowOuBmgGfmvoGv6p+zn/wUt8C/GTXNE8QW3wr+JHwvsfCl1rF3ps0R8N31o7M&#10;EvEZA1ujllwzqqksSOhrK8VfCu48efHr9tD46QWt5aeBfFXgM+CtCcW8gk8S3UWnNHJNCgBaSMyu&#10;I0cAByvGcE1+ntGPagD8gPi3YXWrf8G/PwQ8Jx6Tqcniq01nw/DeaXFZStcWslvfrLc+bCFDhVjB&#10;J4/jT1r3L9u3x1pni7/gpD+xprdhcT6lpOkzapdX1xBE7w2a3cFuLaWVgu1NzIwGSO+eK/Q3A9BR&#10;gHsKAPxQ/bK+PviD9p79jH9pux8UWPjmy+KGl65cWumeE7DTbqDStH0y3vLY/a5VjAhnkeAbmmme&#10;R8yL5YVcV7x4l+M+i+M/+Ck37Gmq21vqFvo+i+FNasbqa8sJLdLOS5treO1371HleaYXC7tpPy8Y&#10;YZ/TfaDkEA56+9AAHQAUDPz+/wCCd+u2E/8AwVy/a6u1ldLTxRdaJc6FN1t9Wih0+KO5kiccOUmA&#10;UgZIyM9cn3X/AIKY/tRf8M8fs+XNhpV5FbeMPGtxD4e0d2+Yae92xia+kABIigj8yQkjBZFXq1fR&#10;mB6CgqG6gHFAj4X/AGxP+CbXgm//AOCaOueCdA8S68NK0Dw+s3hZdR11pNPiu4U3WbDdwA74TI7S&#10;nGc4rxP4mftdL+15/wAG9njPT9ZnuF+JEPheHSNR0ycFL69u45olDpGSHdJNhOcY+/nODX6qY9ul&#10;JtAOQADQB+U/7Cv7QT/sLftG6Ra6/rA1/wCFH7Q2l2+uaZrrAzXHhnU4II0msr18b0hRiYYw5AQI&#10;qgDa+OR/a2/aC1D9oP4fftjeEPEWnaxYeMtKurqDwv4T0XT5YbO9tIYo0XWb2WFB9qLIqOWuWMaq&#10;kQVDgGv2HwM5wM0w20ZZyY0JkG1jtGWHofUUAfkXrPxVT4RfG/8AY3+PNzY61efCTwz4J/4QfWbt&#10;tNmjXQL7yEja4ZWQfuizbA64U+U2CQADoWvi3TPj5/wVX/at0rw3d3U8Xxd+GFr4e8OarBazNb3N&#10;3/ZwUZlCkRLzuV2AVhubOApb9ZJbaO4haOSNHjbqrKCp/CiK3jhd2SNEaTBYqoBbAwM+vHFAH5M/&#10;sqfFn4O2n7Mnh74TfEX4Oy6z8ffDcEGgN4U1XRpJYtZ1OPEEErTKjQpC2EZ5WGEQE/NtGfZfBXjL&#10;w1pn/BeDxK0N3omm2tp8LdP0yeUzLFBLepdTM1vExwpeOHyiVGCoCjjkV+gItoxMZRGgkI2lto3Y&#10;9M+lK0Eb8siMc55ANAH5Rfsc+KfDui/Av/goNBqF3pkdvf8Ai7xXcacjSRl9RsJY7gW8kcbcOrSF&#10;0U4IYqBzjnz74teMrNv+CG37JFnBc282q6T418OzX1p9rHn2y27TtcO6Bt21FkRmUjADrkLmv2ca&#10;zhdSrQxFT1BUEHnP86aNNtgFAt4AFOQNg4PrQB+RX/BUT4Ww/tj/APBUzRvBfhfxbYabd658Jpra&#10;0ulu1a0vLwXclxDYXJU4aKZQm5cn5XB2kHB+3f8Agl/+3dpv7XnwG0+y1dLDw/8AErwru0bxH4eE&#10;0YkgubfEbzQopw1u5G5WTKjJUE7c19LjS7VZllFtAJF6N5Y3D8aSPSbWG4WZLW3SZRgOIwGA9M9a&#10;APhL/g468RWdp/wTQ8Q6UJ7Vta1TWNIFhZu433JS+id2CjLbURXcsBxtrhf+ChvxI8OT/FH9gy80&#10;/XNNuNKtfFsN5JPFdK8K2otY4hNJIpJCeZtTcTtLHk/LX6UXml2uolTcW1vOVBAMkYbAPUc1Xk8K&#10;aXKqK+m6eyxjaoNuhCjOcDjgZ5oA/Nzxz8R/Dmhf8Fz/AIo6lqMtrrWkj4HgS6dBeKv9pNA9zLJb&#10;j5trsYvMG3qu4NjHNcz+zh4sb9k34nfAaf4H+NH+JPwT+MuqRRR+BtSkF9qPgJGtZJ2ntW5eOOIS&#10;lHDhSMhTuLgr+pMXhTSoLjzk0zT0mH8a26BuhHXGehP5mo9J8F6PoN9Jc2Ok6ZZXMoIeWC1SOR8n&#10;JyygE5PrQB+ff/BM34o+Hvg9+3L+1l4V13VF0/V/EXxKl1GzsLlX894TBLK903Hy24RR+8OEA2DO&#10;WGfm34BWx8ff8G337QeiaN52peIF1PV7yeyhnMlzbh79J1k2hQUBjDOMKAwUsMZIH7Ov4d097q4n&#10;axs2mu08ueQwqXmXGNrHGWGOMGls/D9hp8UqW9jZwJMNsixwqokGMYIA5GCevrQB+Xn7WXx58KeN&#10;/wBj79jvxxpepNqvhH4e/E7w0mv6pbrIlppwXTZ0kl3kAFYndYywJCuxUncCK6XwF+0V4L8c/wDB&#10;wRLrek67aXuha38LING0+/glLWupXovi4SJh8rgK2MjILNwcrX6MXHhDSbvQP7Jl0vTpNLwF+xtb&#10;I1vgHIGwjbgEZ6Uun+FdM0u9W5ttOsILlYhAJY7dEcRjogIGdo7DpQB8M/8ABDD4naHovwv8e/De&#10;4vWj8aaP8RPE8t7pbxyG4tIhqDESzZBCCTcHBJAYuducE1nf8HKmvWVr/wAE7FspL20ivpvFekzQ&#10;QyP87hJmdm2j5ioVGzx0z9K++NK8LaZoV/fXVlp1jZ3Opyia7lggWN7qTaF3yEDLttAGTk4Ap2qe&#10;G9O1xw17p9leMo2gzwJIQPT5geKAPLf2c/gF8L9N0Lw7438K+FPCcWqXWlxeRrNlZxNcNE8SBgsw&#10;yQpCgEBscH1OfgH4QfE/4Z/s6/tjftL+Af2itX8TeFG8U+LrrxDod5Jreq2Ol61pd5GoEWLaVY2Y&#10;KgX5gSygr/CRX6r6fp1vpNlHbWlvBa28IwkUSBEQegA4ArP8ReA9D8X3VrPq2jaTqk1ixa2ku7SO&#10;d7ckYJQsCVyPSgD8tP2mbb4d+CdT/YTsfCOjDwB4In+JV3qVjpNzev532BoZY4L2TzyzKHLwybZD&#10;8nnbTyCK0Pj9pmpeOP8Agrx+0ppHhDVraPxRr3wBfSdF8m5CyDU2B8uIY5EuGzxlgHU4GOf091vw&#10;PoviWaOTUdI0vUJIkMaNc2scpRSclQWBwM9qhHw48Prq8eoDQtGGoRP5qXP2KMTI+Mbg+Mg44znN&#10;AH49+O/2k/BHib/g2ev/AAO2s2GneOfDOkWmj33h2+by9Rt7uDU4iyPbn96F2jdkgYAwSDxXqP7X&#10;Xj3Qrz4gf8E7bu217T7rT7HXhFM5u/M2qtnFbkuxOSVkUxlm6v75FfpNdfBXwdfavfahP4T8NTah&#10;qeBeXL6XA012AVI8xyuX5VTyT90elWta+F/hvxJPFLqPh/Q7+WDb5b3NjFKyYORgspxg8j0oA/Pj&#10;9ib4wad+z1/wVc/an0b4sazBoPiHxtq1rf8Ahm71JvJttT0uOKQokUr4GY4TCuzJ5R8ZxgfOnwR8&#10;daDqX/BEb9tDSBrNiNUufEniKVYHnBkMM0sS27qhOdrgqqkdSD1Oa/ZHxP8AC3w1421Cyu9Z8P6J&#10;q11pu77JNe2MU8lruILeWzqSmdozjGcD0qBPg14Sj8OtpC+GPDq6TI/mNZDTYRbs3PzGPbtJ5POO&#10;9AH5Yft0W03xM+EP/BP3T/D/AIrPhrWNXRLG01eGXe+mXEmjQjzz82S24MmTzmQ969e/Yk/bWsPh&#10;n+yF8Yvhj8QvCemp8R/gVpWqvrnhy2jyPF9tHbvL9qQMP3puvm3HBLbwxzuwPu+4+Cfg27ggil8J&#10;eGZYrXmFG0uArFzn5QV45APHpSP8FfCEviFNWfwr4abVY23peHTIDcI3qJNu4HAHOe1A79D8a/2h&#10;fjf4e8cfszfsl63YeLvC8EbeONI1KXwf4fEVvpHgW3w7bSg/fb42IDPK+WYuyqoxj6t+BnifQfGP&#10;/BwP8RNYtLqG7trr4TaTd6deCTEZikkUkANz8y4bPGMEd+Pt21/Z18AWNhFaweCPCEFtBdLfRRR6&#10;PbrHHcLnbMFCYEg3Nhuoyeeasj4H+DRq8uoDwl4YF/OHWS5/sqDzpA4IcF9u4hgSCCeQTnrQJnxp&#10;/wAEF9Ws9V+Hnx9e3ktDM/xk8QSmKFsbImaLym2dFBUHBHBA74rH/wCDgvxHZ6X4R/Z5t57u3hc/&#10;FvSLmQM4V4oESZZJvXYhkTJ7Fl/D7w8IfDHw38PprqTQPD+h6I97t+0NYWEVsZ9udu8oo3YycZ6Z&#10;NReLfhJ4V8e6hFd654a8P6zdwKFjmvtOhuZIwDnCs6kjn0oA+Ff2o9esY/8Agvl+znNLeWf2afwT&#10;qgRmK7C7Gcphwerds8HnGSTXzz8R9A8R+O/iF/wU1sPA8k114luv7DWC1tCz3V7bRweZdJGqHcf3&#10;BaP5eSeOSef1nf4F+Cpbu2uH8H+FnuLNI0t5DpMG+BYwBGqHblQgACgdMDGKsaB8IvCnhXXJdU0v&#10;wx4e03Up8iW7tdOhhnkyMHc6qGOQB1NAH5U/8FAvj/4C+K3/AAb/AHgq28M6vos99YHw5a/2bFdL&#10;9qtbm1mgE6GPO/cm1ixIyV55yM+o/DL4m/8ACF/8FzLDXNb1iKbwZ8UvhbbWPg7VkmElhqEtu8TS&#10;2scoYoGRxO+0dTMvcjP3TH+yt8M47y+uR8PfBAn1KZbi6kGh2u65kU7ldzs+ZgSSCeh5681teM/g&#10;54S+IvhyHR9f8M6DrOlwf6q0vbCKeCLnPyqykDkDp6UAfl94m0S8j+OH/BR/xzok0UPw6l8Itpkd&#10;3GwWwvtXTSVN0EIYB5I5d6ueTvkYZBOK5z9oQ6fF/wAEmf2B1hFrpsrfEHwtDNJFKoNkzWt350jN&#10;/dVxlz16dTwf1ouPhN4XvfCEnh648OaDPoErbn02TT4ns3Oc5MRXYTnnp15rJm/Zq+Hdza2tvL4C&#10;8FyW9g7yWsTaHbMlszkl2QFMKWySSMZyc9aAPz68DeO/CHw3/wCCqP7Rvh/4ueL9c8CR+LbvT9U8&#10;O6h/bk+lWWr2v2COJ4i6lUbYqqBuPUEDkGresfAH4DeMPhz8HvCHwj8QeIPhNqT+I9e1T4aeIxeG&#10;e2vru08uK7ZTLKWeCcD92Bt3LExA2th/0E8WfAjwT48tNOg1zwj4Z1iDSP8AjxjvdMgnS04wBGGU&#10;hRjsKTx38BvBXxQ0O10zxH4T8N65p9iuy2t77Top47ZcqcRhlOwZVfu4+6PQUAfnzq37Rvi/x9+x&#10;N+2p4K+JXh7QIvGHw38M3ltq/inw/EBZ+K5f7KfYzdP36xRwqVyMBlXam0qMb4efHnQPh98Dv2FP&#10;Dlzp3hfTvFPiTQ7qTT/Gmrp51r4QRbWMXXkKzqpnmMkcaCVtqYyytt21+kMHwJ8F2vg6bw7F4S8N&#10;JoFzJ5s+mjTYfsk792ePbtZiQOSCeKzNc/ZX+GviXQNK0m/8A+DbrStDuzf6fZSaNbm2s7g5zLHH&#10;s2qxyckDmgD4a/4JA+P9B/4eEftZabD4ri1261nxJZT2FxOYxc63HHbMJrpfLVUZBJuGUULnkDDL&#10;n9I2IAJPQVz/AIY+E/hjwVr+oato/h3Q9L1TVdv2y7tbGKGe62qFAd1AZgAoABPatu+sYdTs5be5&#10;hiuIJl2vHIodHHoQeCKBs/Or/giBdWd9+1R+2TPaXkE0UvxNudkYADFfOuMuPVd+8D6H2rrvin+0&#10;H4U1H/gq34j8H2r+Hfhl4l8N+DbWbWfHl8iPqOrWhczLp9oJv3EaxiXzHkkWQktgJ8u4fX/g74B+&#10;Bvh7rsmqaD4N8K6JqUy7JLqw0mC2mkXOcF0UEjPPJ61B4w/Z18CfEHx7pvirXvB/hrWfEujx+VY6&#10;ne6dFPdWqZztR2BIGeevBoEfiZoviTS9S/4N7PjfZx6tZvfW3xIsruS0ZkMzQPrdgsczoACBIiOR&#10;woKx9sMK+0P25BZaZ/wUQ/YHj05LS2EdxqsKGFVW3SAWVqAgK9AQWCgHHH8XIr7Sm/ZG+F1zol5p&#10;snw88FSWGoXbX9zbtots0dxcMxZpXUphnJJOTk0+9/ZO+GOpy6XJc/D7wZcS6IiRae8mj27NYIn3&#10;FiJXMYXsFxjtQN+R+f8A+y/4x0H4b+NP+Chuma7rdlZahN4i1Bxb3l0sJmWeymkiZdxBJYTLGAuc&#10;bFHHFeC63q9nrv8AwQ0/ZN083YnFt8T7PSruHeglPlSalGRIo4UlUV8MCcEHJ6n9evE/7J3wz8a+&#10;PbzxTq/gPwnqXiS/t/slxqdxpcMl1NEFKhWkK7jhSVznOOOlV7z9jb4TX/huz0ab4a+BZNJ09i9t&#10;aHRLcQwMQAWVdmAcKBnrgUCufJPx7vRoX/Bfz9n6KFVFlqPw61SzAUL5abDcyLj0zsAHbgc19y/E&#10;f4h6P8JfAeseJvEF7Dp2iaDZy399dSnCQQxoXdj9ADwOTXNzfsrfDefxLpmsv4G8KPq+iqiWF82m&#10;QtcWSoAEEbkbkACgDBGMV0PxF+F3hv4veHH0fxVoOkeItKkcO1nqNqlzAzDoSjgg9aAPjD4Cfse+&#10;Mf2of2PfGGo+J9e0LSl/aIFx4k1nTLnQ5Lq7sBdoPssK3P2lCDbwrbqmUOwx47VP/wAEYP2ipvHn&#10;7GGu+APGupLD42+EN5feHtdhuJgJLa2jZxDKd3PliIbQxH8Ga+zPB3w40D4e+FhoehaPpukaMu/b&#10;Y2lusVuocncAijAByc8Vxej/ALFnwj8O3N3Np3w18E2Et/A1rcvb6PBEbmJgQyPtUbgcnrnrQB+Q&#10;H/BIT46xfsveE/gx4t+I9rb3/wAHPGFzqGieH9Wk3iHwdrQnOXmQ8H7SisfOYFlHGQA1fdfxv+K3&#10;hbWf+CsGmeGtAt/D/hzx/afD9NQ1Dxzqrtci30triYpaWdu0iw+YWV5HnfIVSBtbcMfSP/DEnwgX&#10;wVN4bX4Z+Bl8O3Fwl5Jpg0aAWjzKCFkMW3YXAJAbGaZrv7EPwi8T33h+51H4c+D76fwqCukGbTY3&#10;FgpOdkYIwFySQuMAkkAGgD8a/C/xJvtL/wCCRGrWMGqNfeHk+P1vN4ighkje4i0L7asjTSxqf3ay&#10;XMSsBjaSyckZFfZ//BQfxR4a1b/gop+w7q/h+/00Wl/f6kYru2lRYG0/7NCyAMOAhJ2r0+8QMZOP&#10;tjwx+yj8NPBnh3X9I0rwH4RsNM8VOZNYtYdKhWLU2JJ/fLtw/JJAbIGeK5Twt/wTi+BXgtNJXTvh&#10;V4JiXQmZtPEmmJN9kJKklN+7Byq8+3uaAPiD9iqTw38Uo/2mvhX8Vfijr3grW18feIW17SmvLCzj&#10;1jTbuYlLkNc2zv5bQlYwFkO1UXGFIrJ+Ovw18B+Hfjv/AME6/C/g1dU1jwMmr63Bpg1siW6lt4xa&#10;yLISVX5SUyOAuzaQBxX6HfE/9iT4S/Gnx/aeKvFnw88JeIPENkoSO+vdOjklYAYAc4/eYAGN+cY4&#10;xV3xz+yP8NfiX4i0nV9f8F+H9U1TQIfs+mXM1qpl05BjCwsOY8YHKYNMdj468N+E9On/AODjfxMy&#10;W1mslv8AC221JsKpLXHnLbq2OqyCLjI5246Dr47+zwqP+y5/wUqsUt/K0638U+KUghhAEUREd2mE&#10;A6cIh/EcnrX6Up+yd8OYvifL42Twhoq+MJlKPrQhxfOpGCplzuK4425xjtWZpv7Dfwj0bTNZsrL4&#10;f+GbSz8R5/taGK0CJqe773ngH95nvuznnOc0hH5o/tJ282s/8Eiv2HrTTtQsJNUn8faBb6dLMoaF&#10;JBaah5bMAcMsZVN3qEbqeK+n/wDgjp8azNd/Ev4Z+P7BNM+PnhjX7m78Wyz/ADT+IInlP2e9Rz8z&#10;w+WURBnaqBMAAgD6LvP2Dvg3qPhfStDuPht4Sn0bQppLnTbF7BWt7CVzlniQ/LGxPdQCO2Oa0k/Y&#10;/wDhinxKh8ZjwR4eHi2AwFNY+ygXw8hQsWZfvEKoAAJxgUAdP8Vvit4f+CfgPUvEvijVLXR9E0qE&#10;zXF1O4VVHZR/eYnACjJJIAGTXyv8G/id4G+I/wAa7b45eP8AxZ4YtNW1GCHw/wCA/Dx1KG4u9HtZ&#10;pnXfsR2JvbtnTzFQHYkaISdhNfUnxU+DXhT44eHo9I8YeHtI8S6XFMtylpqVqlzCsi5CvtYEbgCc&#10;H3rjfD/7CfwZ8J+ItM1fTPhd4E0/U9GnW6sbqDRYI5rWVejowXKkeo6EA0DPl7/gnXYP8Cv+ClH7&#10;WnhDXmitLzW9RtfF+mTT/I19p8wldpA7H5kjeUIxHAbdXH/8EYta0z9mr9mf4yfF3xdqS6N4F8de&#10;OLzVNBnuEVTqFsJHSOaJQN7GVjtVDkny84+Yk/d3xd/Zm8B/Hi8tbnxb4X0vWryyQxQ3MqFLiOMk&#10;kxiRCH8s5OUztOTkGq3xQ/ZM+HHxp8J6ToPijwboWsaHoL+Zp1hLb7LezbaV+RFwAMHp0oBHiX7P&#10;MOhS/G65+MvxG1/QLf4gfEJYfDvhPRPtsdxL4c00jzI7BApO+5lcSTTOoxk7R8seT4d/wRav7f8A&#10;ZH+C/wC034b8XPBp198MvGuqavq4l/dMLUwealzg8+VJHEzoxyME4yAK+vfh1/wT2+C3wm8cad4l&#10;8OfDnw3pOu6QzPZXkMLGW2ZlKllJJwdpIz1AJ9a2viN+yB8Ofix4vvtd1/wxZX+paraRWGpSeZLE&#10;mrW8TFo4bpEZUuY1JOFlDABmHQkUA/I+Df8AgkX4H/aG8Bf8Ez/Bd58NdP8Ah6tz4p1TVdauE8Wy&#10;3asIJGiFs8SwYC72SZmBxgMh65NfYSftDeK/2d/2erjXvjg3gu38XS38tppen+GbiXytXZv+Pa3i&#10;+0YYzOc7v4VHzEhVY17tYWMOl2UNtbwxQQQII4441CpGoGAoA4AA4xXA/G/9k/4cftKXemz+PvB2&#10;ieK5NGWRbE6hD5otfM279ozgE7V59qBHh3wB+Eml6TpfjufxX4n8N3vx0+PVlNNqsVndxy/2ciWf&#10;lwWNvsy32a0iKr5hADuS55cCvmj9jL4hWnwo/wCDdX4hab4gj/snVfAek+JvCms2sgHmQal5s8Xl&#10;FcAljJMgUYycgDPWvvb4S/sPfCP4D+PD4o8G/D/w14c8QG1ay+3WVr5c3ksQWTOe5AyepwM5xVjW&#10;P2N/hn4g8bXXiG98IaXPqN/exandqd4tby7iKmO5ltw3kyToVXEroXG1eeBgA8A/Yu8RXv7Bv/BL&#10;/wCE2ha/YXF/47vdMWLS/DfmpFdXd7cyPOlqC2AixiUeY7cRqjHnAB9N/Y++H+hfAO51DS9b8TaP&#10;r/xd+JNzL4m8TTW8qmS9njSCJvKQDclrbo0EUYbopXqzHPSfHT9hb4U/tMeKLTWvHfhCz8R6pYwi&#10;3t57i4nUwICTtQI4C5JOcDJ75q18EP2Lfhd+zb4n1LWvA3gzSvDmq6vAttd3Nt5hknjU5CEsx4yB&#10;0x0HoKAPme8hDf8ABxFZsjIXHwYLSDgsq/2k4HXsSeo/u19015oP2QPh2PjUnxGPh8t44ji+zrrB&#10;v7o3Kw+YZPJB8zAi3kny8bOTxXpeaACiiigAooooAKKKKACiiigAooooAKKKKACiiigAooooAKKK&#10;KACiiigAooooAKKKKACiiigAooooAKKM0UAFFGaKACiiigAooooAKKKKACijNFABRRRQAUUUUAFF&#10;FFABRRRQAUUUUAFFFFABRRRQAUUUUAFFFFABRRRQAUUUZHq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v/4KB/8ABSPxP+wX+038&#10;M9I1XSvDeofDbxzM39paiVmivtChS4tLd5XbzDGyB7uNs7RgAr1INfYWu+JLDw3oF1qt9d29rptj&#10;bvdXFzLIFihiRSzOzHgKFBOfQV8Zf8FF/wBnK2/a0/at8P8Aw81ORVsvFnwg8Y2Vodu77Pd/2hoD&#10;xzcjgo6xsOn3T6V4l+y7+0tr/wC29+yD8PP2btbSaDx7H4hn8HfEX98TLaaFojQy3srlDki7ja0s&#10;dx+VmvJDyEIoA+iP+CaH/BQ7xV/wUD8XfEe4uNB0Twv4b8D6yumQWjJO+p3kcsQmgmkZmCR5iZCV&#10;2E5JHGOfsDP6V+VH7HXxk1P9mnwh/wAFH/G2gWi3mq+C/Gep6nYwGIyKskNnIY1KcZjTavGR8o7A&#10;ZrvtC/Zx+K3xw/Zy+DPxJ8BeLPDPhvxLaQ6T4nvvG91421C8fxVZSRLPdxXkJtFiEUpkZvLJKRBQ&#10;i7FHygH6M5HqKM/rX58/D74Ww/Gn/gsJ+0H4K8Q694xv/B9j4R0G8j0p/EN15G+cySSKCJN6RbiG&#10;EaMqk8FSFUDyj4M/Bm8+KX/BNP8AaIbxB408fatN8E9Z8V6T4PlbxDcRCwTTAZ7aVxGw82UOuP3u&#10;4BRtUKKAP1dBz05o3D1HNflV8Uvit4s+Kegf8E9ddu/GHjDTLj4sTW1pr01tqcsSXUjafHIJjECI&#10;xK5DkOF4LlgM4x1Wo6x4k/4Jtf8ABTXU/DPh/XPFfiv4c+OfhlrHi6LRNT1CfVJbDUtOUyPNudi6&#10;o+1I8knc02OcAqDP0rznpSM+0cYJPavzK+GXwm+On7Yf7DHwl+JngbxHomgfEbULex8YDxnd+O9R&#10;lhvZJAHubS508WZhFuVLReSrlYxGACcNuvXPw41v9qn/AIKr/F/4Vax8QPHmleCr74aWGqvDoniG&#10;craXE80ZzaSvlUiLM5ACBXCKCNoKkBH0d8Fv2xPF3jv/AIKVfE74L63pGgafo/gnwvYa9ZXFpLJN&#10;cXou5mVWdm2hQFXBUJwwPzEYr6az096/Mn4b/s36T8Qf+Czfxt+Heq674rOk6b8KfDNmJrXVp7bU&#10;b6GJZIl+0XcZWVmLsZDtYB2C7shWU0/2c/iXrniH/gkpex+LfjRrng1PD3xRvvDb6zciTUNU1XTr&#10;TXGhXSIHjcTSzXES+SjRnf8ANgDaDQI/ULNefWfxjPxh+EXiXV/hld6PrGradNqOlWD3cjfYZNRt&#10;JJIGjd05MYnjZWZc9D3GK+MP2S9X1fUv+Csvxz+Hk8Pivwv4H1r4eadr6eFbzU3eWCeaYwNco0cz&#10;G3kkUPuWOQHJBJBAxwH/AATy8DL4Z/4IReM/F2jap4q0bxHpmm+Mfs17pmt3UIVrTUdS8mSOJX8t&#10;GBUFiF3MVJJPWgD3v9vD9uH4wfsL/sa/DnxfrGg+BLzxlreraXoHiNIpbhrKzu7o4b7MnBZAysoZ&#10;3HJGA2ePtNDwMkEmvyT/AG1fEeq+LP8AggR+zhqdxPf6zqupax4OuJ5Z5muZr+fzBIN7udzM8iqA&#10;SxO9l5I5P1L+wRe2X7afjbxN8atb8U62dZtdQk8PL4Eg1G4tbPwU9nO37q6tw4E18+FZ5GXZtIVF&#10;wCzAH2RkDHI5oyM4yM1+Rv7ZvxV8Q/Cb9kvxB8QfCvxI8V+PfGPhb4nG7k8f6XPNa6DbQz32xdGR&#10;JJylzFHG8cDCBJIldSGZXDrXtPxih8R/ET/gtb4b+HD+P/Hfh/wvrHwwuPENzYafrMkEcjm5+zyC&#10;37Qn5IwWT94BuKspYtQB+hNFfEX/AASF8deI4fiX+0h8NNZ17WNf034X+PnsdHl1W+e8vLa2niMo&#10;hMjszsoADDcxOXbp0H27QAUUEAjByAa83+B37Op+Cnjn4ga43jHxh4nPj3Vxq32PWb0T2uiAIE8i&#10;0UKPLiwBxz91fQkgHpFBIGMkDNFePft8ajrWlfsleNbjQPiHonwp1GOwbb4r1VA1voyngy8nAfnC&#10;8HkjAJwKAPYc9/Wivzw+EvxZ1/wf/wAFbPhh4X0LV/iCfAPxD+G1zfX1p4jvLi4i1W6tCBHqEMV1&#10;K80BZMK25Y2OQWU5zX6Hg56c0AFVNcuL230ydtPgtrm8VCYY55mhid8cBmVWKjPUhSfardB6E46U&#10;AfMH/BPD/goJrX7eUvjuc+B7PwrpvgHxFceF7uRtYe7lubyAAyeWvkIPLG5eS2eenFVvhN/wUI8T&#10;/Ez9vrxn8A3+H+l2eq/D7TrXV9Z1ePX5JrQW1wsLRCJfsqkyss2djFR+7f5uM18x/wDBDjT/AIm2&#10;vgH48XXgw+CYtOvPjN4ilu7fXEu/PSYtB8qGI7VXZtyGBO4n6Hpf+Cec/iGX/gtx+1YfF8elReKn&#10;8PaBHcf2Wsgs3ijiURSKJGLDdG6jBP8AA2MYIoA/R5WyATxmlzX5JftuftP/ABC/Zx/Zt8TeMYfi&#10;rrPiz4oeCviZE9xqHhu5uh4S0zT5rwJHpFzE5S2kkFu2GiAkkR2Xc4Hz17p+2/8AtOap+z3+15LL&#10;8VZ/iV4d+BPiLw9Z2nh/xH4Xmnit9B1gTO873v2Y+YWdTEqK4dMREBG3tgA+tP2hPG3xD8Hf8IgP&#10;h/4P03xeNS8Q21lr4vNTWx/srTH3eddoSD5jp8uEHJya8y8V/txat4V/4KT+CvgLc+FLO307xf4e&#10;vvEFtrn9o+ZJKtvx5Yg2DadwbOWbgg464+Zv2tviN8Uvgr+zj+x5qdj8Zr7xAPEPjXw14a8T6loV&#10;zHLZ+L1uGJe6SYRiUpNsO5Q4QKwAXFdx8do5pf8Ag4L+BjTmNYIvhprYtRlAxbzT5jddx4MYAI7M&#10;QThhQB95KQFHQUua8p/bc1H4iaV+yb46uPhNaC7+IyaTINBjPllhcHA3KJPkLqpZlDcFlAwc4r5N&#10;+AP7amha9r+ueNPDvjfx2p+HfgfVL7xh8MPGFzctrEd9Clu0V1Es4JKjypY32MEBnRtqMxFAH6EZ&#10;ozX5o+HviJ+01+0l+yl8Jvi58MV8Z3/jzWJoPEt3HcarpFt4T1fTboF305bc3RdViXylSR4xMCsm&#10;Wyxx0tt4t+KvxM/4LFeM/hHqHxS8YaB4QT4fweI7a1sls4prQSXcG+OB1jKH5t8XnSK0oQMFwW8w&#10;gH6E5rzn9pr4meOfhZ4EstR8AeAG+I2rzapa2txpq6pFpxgtJH2y3AeQFWMYwdvGc57V8D/AvxF8&#10;dfjF+xn8d4774zeLtN139n/xL4h8N6bfW9pbJfay1gkcsUl7K6ky4iYL8mzLOzMz4XEX7Wn7evxU&#10;1P8A4I5fAz4z+HvF134a8R+NdS0Ky11tNs4HS8juZ9kzhipeIsY+PKIOZNuBnIAP1CjcugOCM0uR&#10;6ivhr4+ePPi1B/wV88A/DHQ/iPf6V4I8a+BdU1mW1/s+2lbTZLe4jSSSE+WoaXEkaxmYyqhZ2Kvw&#10;K5b9jT41fG/XbX9sD4ZWHjvT/EXiz4P6wlj4O8QeM/LKW/2i3kmQXjwKNyIqo2dvViCMDaoB+h2Q&#10;ehBoyPUV+bvgP9qDxr4Y/b3/AGbfCGi/EHxF4y8NfEvRtRsPFN/er5+j61eWOltM95pUrxIGVZhE&#10;S8KiJhJjkniT9mnUfjn+2f8AG/8AaG8JyfHHX/CFl8KviNa2Fnc2ekWct5LbIqSPaNhFiETRLnIU&#10;tvmJcMqhGAP0ePHXjNGf0r55/wCCqHxR8VfAf9gn4j+OvBniKXw3r3g/Sn1WK4S1gufNWMgtFtmV&#10;lG4EgEDIOCK+Pf2kvjh8fP2Wv2EvhX+1CnxV1HxLaw6foN34q8J3NhaJpc1hdRReYyuq+aZ2d0Bk&#10;3NlpCVCLhaAP1IzRnPSvzm8S/Ff41fGr/gqZ4i+D/h/4q6t4R8Ma/wDCtfGOmSLpFo9xoRmuEiVF&#10;Xb80qyMoJkO7YXAKsFYeg/s2fFHxz8dP2sviX8GNT8fa7FpPwH8OaJpWoavaW8FrqnibVryB5JL6&#10;RnSTy41jRQsa5DMzMxbAFAH2xuHqKM1+UXxK/wCCj/xj8J/sSftPaXceLI7T4rfsw6pBa3WsW+nW&#10;5k1vTrmYfZ5pI3jKRzCJXJZFAbggDOT23x1+O/x8/Yo1v4CfErWPiWPHHgP4l67pHh/xXo1zpVtb&#10;22lG8jiWJ7R0Xzck+YxZ2PzIMnD7QAfpPRkeor42/Zw+P/i39vj4yftAafpvjHVvAOi/C7xIfBui&#10;w6Vb2sk7XMMavNeTtPFIJN0gKrGAFCKwOWbK+EeDf+Cq3xX8SfsKy6/rOmXLeK/hp8TP+EH+Jer+&#10;HNNW4nttNtpCtzqNtbEMgdiFQhgFUsWCgFQAD9QMjOMjNBOAeMmvif4ffGX4ifEz9nH4u+L/AIHf&#10;Ffwt8VbWe3sh4GuvEc0NudCkVSb5L4pDGRIgfzEEyjIWMMQMtXIfCn9sbxh4U/4KT/Cb4dJ8Q774&#10;jeDPiZ4Rmkvbm70+FbX+1bWCWSW4sLmKCJJYW8r5hG0iKX7EjAB9Hfswft0Wn7TH7Rnxe+HcPhfU&#10;vDt78IZ7C0vZL65ieS7lulncbUjLBUCRRsG3nd5mMDaa2v22P2u7L9iH4G6r8Q9a8Oazr3hzQYxL&#10;qT6bJAJLNWkjjRisrruBaQcrnGDmvmj/AIJnbbj/AIKo/twXE0ZhvDrnh+MIGOPKWzuFRiMAZYLu&#10;HJOCfx6v/g4Hcj/gkX8X4yUSKa2sY5XYnCIdQtsngEk9hjuR0oA6f/h614O8IWvgC8+IPhXxl8N9&#10;I+JzW0fh7V9XitptNupLhQ0MbzW80ghZ1ZSBKF4OTjBx9RqwYA8c1+Zv7S/7JnxT/wCCl37FvwF+&#10;E9p4TXwb4IsYNE1XXvFOo6lbNMYILIIBZ28TvJ5jq5wZQm0suRw2PVtT/a78W/tAftM/Gz4c+E9T&#10;8XeGrT4QrY6TbXHhrSrTUrq41C4tXnNxd/aVYLCpCIkaKC5SQl+VAAPt3NG4eo4r82PjH+2L+1D8&#10;MP2ZPgJq/ie003wN498V/EfTvAfiCyubCGW31AXE0givAyeZ5Mc2yNWRQGXc5Uj5RXpvwz/aI+JH&#10;wt/4Kwap8HvGnjWDxd4V1X4b/wDCZxM+kxWDaXcQ3fkyJDsHzQlSTh2ds454JYGj6X/ap/aFtf2V&#10;vgH4n+IF9o2qa9p/hawl1C6ttPMQlEUalmcmRlAUAZJGSB0U1x1r+2NqviT4D/B7x34a+G/iHxTa&#10;fFVtJknttPuYmfw7a30Kym6mY4DxxbgGIwO+RXxp+0H+0N48/be/4I1fGX42weJJNA8J+JLHVrfw&#10;54bt7K3kt5tFiuJLEvdu8LTm4mCyyZR0WMeUAMBy2tq/7TPjr9mL9jj9gGy8E63bWui/ES/8IeE9&#10;XV9OjlmubSaxjLhXkyI9yptyFDDdwckYBH6SX10bKymmEUs7RIziOMAvJgZ2rkgZPQZIr5+/Zo/4&#10;KB2f7U+g/GG58PeCvEltqPwh1278O3GlXkkK3mqXlvbrKY49jMilmYIuXIzg5Fcro37UniT9qH9v&#10;j4kfCDwvrU/grw98INKsZtc1G2tYJtU1K/vdzwxxC4jkiS2SJGLN5bM7FQCozu+Xv+CbviTxv8J/&#10;gb+3r4g0y+sZ/H3hr4i65erePpDSwX91bWSMHNsjKQZdgYqpwpkJAZcAgH1H8c/+CpEX7O/7M/wz&#10;+Inin4W+N9Jn+JGo2Glf2PdtBBPodxdSbVS6LMGU7QzABCcLhghOK+rVbKg9K/IL9t79o/Wf2jP+&#10;CFX7Pfj7xlfw6tq/ijxvoOpaxdi2Eabob2eWQKkSKAqiDZwvIHGSeftz9lP4n+P/ANsPxvq3xS0/&#10;xmNH+Ct6/wBl8KaBa2dnNd6mLeYpNfXU7RM8McxjYLbg+YiNuZo3PloAfUWf0oLAHBIyRmvzU+P/&#10;AO358Z/2Z/B+g+JvFXiPw5B4yPxA/sjXvAVnHb6jYabos940dozXMERliuGgWN1M0ybmmx5f8I9J&#10;+L37SnxmP/BWnSvgl4d8QeGNM8Na34Fn8SWk82ivLJaEXAhZpAW/fumz5QskaEygsDt2sAfcWQeh&#10;Brxb9t79ubwx+wL8Km8b+NdH8TXXheCVILm+0uCCZbN3YLGsivKjfMxwCoIz1IyM+W/8Esf2ovHv&#10;xp8R/G3wJ8RtRsvEHiD4O+MZNAXW7e0WzOowunmJ5kSKqK6jAygAIIHJBZvO/wDg5oUXX/BJjxda&#10;MSqX2rabCZNxQREXAcMTggAMo69enUigD6C8X/8ABRTwb8KdP0fUfHuieM/h/oGuTRwW2t63pyf2&#10;WjyIjRCWeCSVYQ+8KGk2jcGBI7+9xSrNGroyujgMrA5DD1Ffl7/wV6+K/j3xx/wT007wTrnw3l8J&#10;fDDxRBpNr4i8czXq6rHodpvt2SVbO3zOWMpjXJGBhsjkMPpfxT8SvEHg7wf8FLb4f+JdF074Ev4e&#10;Ztb+IN1d2kt3HDHZxxaYsEc5w7TyMrFhHISVC4XdyAey/tZ/tM6R+x/8BPEPxE17TNb1XRfDVs93&#10;ex6XCks8cagkuQ7KoUY5JPcV0HwS+KVp8cPg34T8aWFvPaWHi/RrPW7aGbHmRRXMCTKrY43AOAcd&#10;xX5rfED9s7xh+1l/wRV/a/Hi82N5qfgK71vwfFqljaNZtqdpGkOy4kgIzFNslO4bVAK9FGTW7pH7&#10;T3xk/Y1+B37G2t3GpeGdR+HXxAbw14HufDVpp+6Wyhu7KFLe5N6W3PMApZgAsf8ACA/D0Afpp16c&#10;0envXxd+1x+0j8XvhfefGu/utY8P/DXQPDOkWsvwzd/suoXXja9S3nuL0SwnfKqLsjiCIisq733E&#10;cryepf8ABVTU7z9m79mHxp4hnX4deHPjZp00/ifxamn/AGi28OTrZ7oY1EivHGs05LLLMGURwtkE&#10;NuQA+/c/rRmvkuP4l/tB6f8As1WN5plz4H8a61qfjUWf/CWW8ttDptt4UebjWViE3lySJb8mMPy+&#10;44ZQFOb+w5+2rr3xf/bs+MXwtufEum+PfCHhfR9J8Q+GvElvbRQSXMV2JPOhLRARTxo2wJLGuDhw&#10;WY9AD6S+P/xvsP2dfhXrHjHV9M1rUdF8P2k1/qLabCk0tpbRRtJLMVZ1JVVUkhct6A1k/ssftP6N&#10;+1z8KrDxr4b0rxBYeHNWTzNPuNUtkt2vk3MpdFV2bblSMsBnqMjmuV/4Kd3ktn/wTn+OZhSZ5JvA&#10;usQAxEh4/Ms5ULjAONobd6fL26j5Q8I/tF+M/wBkD/g3v+HPxF8E3eiR3PhXwfpxlXU7CS6JSSaO&#10;AbSsiqpXzOrKynFAH6R5B6EGjNfB3jb9sH41/s9/tefs76T4v1Dwhq3gj48SyaTPYWmlSwy6DdLb&#10;LKm24LHzXdnAOVVcK+EGN1W9Z/bd+IfxLvP2r9T8Nazo/hiw/Zvma10zTp9MFxJrMtvp4vZ5L0ud&#10;6wykmOMQiNgF3726UDZ9ze3ejNfntqX/AAVI+JGh/wDBOr4RfFLVdP8ACEPir48eI9H0TQ0h0y5t&#10;rHw3DqDYNxcJJO7XBjRJJBtaNXBQdMk+gTftP/Ffwh/wVC034B/214Y1XQNX8JDxnFq2oaM0l8sS&#10;XTQXFoRbzRRp2KOyNjIDbjyQR9kE8EjBIrgPhZ8fovil8TvHvhiPwz4o0Z/AV9b2MmoalZ+TZauZ&#10;YRLvtHyfMRQQGOBgketfG/7N37V37TH7XnxX+LvhrQNV+GegTfCP4iW+h3z3Ok3IivNMRm86OMFn&#10;dZnRd2XyPnAXbjeek8Lft/8AxO0eL9sy41rRdJ8Saj+z68aeHNK0iykjOohtOa8jMg3ySMX3R7gD&#10;kbW2gcUAfcmaK+UP2Pv2lfFP7Rfi/wADa14c+IHg34keAdV0Ke58UmxtYrTUfDuptHbtbQmISGSO&#10;Fybr5JEMgKJl2Byfq+gAooooAKKKKACiiigAooooAKKKKACiiigAooooAKKKKACiiigAooooAKKK&#10;KACiiigAooooAKKKKACiiigAooooAKKKKACiiigAooooAKKKKACiiigAooooAKKKKACiiigAoopq&#10;yFpGXawC9z0P0oAdRRRQAUUUUAFFFFABRRRQAUUUUAFFFFAHkvir9l2bxL+1JoHxSXxdqlte+HNI&#10;u9DtdL+x28lmba6lt5Z8ll8zezWsPzKwwEAwRu3Z/wAMP2FvCHwY/aP+KPxU8Nmay8WfFKG0jvHd&#10;EkhsWgVgWiXAP71mV3BOGZFPGK9qooA+a/2af+CbOi/s6ap8TnbxJf8Ai3TvjFqU+qeK7LV7KFkv&#10;5Zo5I5ApTbtRlfBUhuFA45rjfgr/AMEhLD4OadH4SHxY+I+r/CGzuFms/A1xcqtmiLJ5gtpZh+8k&#10;t93WIbFcZDbstn7GooA8E8JfsPnwN+2J40+M9h4y1H+2/HOm22k32nS2ELWUcFsR5OzGH3qAwLMx&#10;zvbgfLt5z4Yf8E2o/hV8C/ix8P7Px9rN5pHxcvNU1DUbi60+BrqzuNRj8u6kiZcKdwJIDKcE/hX0&#10;9RQB+YH7Z/7O0n7N3i/9gr4V6R4vuprnwp40k07TtVlt4lnhtYrQGNpYslHxsRNxIyDj7xzX2f4C&#10;/Yvs1+O+rfFDx1rSeOPGmp6B/wAItA/9nrZ6bpWmM4klt7e3LyMDLIN0jvI7NgKMKAteu6v4L0fx&#10;Bfw3d/pWm3t1b48qae2SSSPByNrEEjBGeO/NaUcYijCqMKvAoA+LPht/wR4b4S2dx4O0H4yePbH4&#10;J3Nw7v4CWOEwG3kdnlsxdHMiW8jMQyoFLIWUk7ia9P8AB/7Dc/gj9unX/jha+L3a98Q6HD4bn0X+&#10;yUS0isYZFkiVGEgYSLtxvOQdzfIOAPoWigbZ86eCv2GNS8E/ts+OfjdbeOTLq/jrRItCudNk0cfZ&#10;baKDZ9ndCJt29CrEls7vMbheMeTD/gi1Zx/s+WfgaH4l60l74e8cD4i6BrjaXH9p0zWDcNcOxQSB&#10;ZImds7BtIbLbjkAfclFAj5t+D3/BPib4Y/tdXPxmvfiR4n8ReJ9Z8PLoGspc2VnFFqKJOZoyNkYM&#10;UaE4EaYPAy55B5n4Rf8ABLu8+DP7O/jf4X6Z8Udak8I+JY9UtdMsptLiZNFh1KVpbonD5nlLvJsd&#10;iFTe3yEkk/XFFAHxv8Qf+CTtx8Qv2Jvh38DpviPNbeH/AIcX9heWV+mhr9rnjsWBtYmPn4Xbggso&#10;BbC424O7rdH/AOCfeoeCv2wNX+MPhjxvaaBfeLdNgsfFOhw6Bu0zX5IgQbll+0Bo5jnhgSR33ZbP&#10;03RQB8Ef8OQvP/ZV1j4LSfFvXI/h2uvS67oGmw6JbD+zGa7+1JHPIxL3Ko+SADECWyQQAo9iP7BG&#10;st+2v4U+Nb/EOW71bwt4Vk8JfY7nRUYahbSyGWWSWRJUAkM21hsQKoXbtIJNfStFAHz7+yR+xLff&#10;su/Gj4q+L38Xwa//AMLb1v8At/UrQaObQWtyF8tfKfz3+URgKQQScA5Hf6CoooARl3DHIrzz4JfC&#10;rxd8O/F/ju/8S+P7/wAZ2HiTV/t2i2VxYxWy+HbXy1X7KjJzINwJ3HH0yST6JRQAV4t/wUA/Y6s/&#10;27P2ZNY+Ht1rF14fnu7i2v7HUYE8w2d1bTLNC7Jkb1DoMruGR3r2modQ1G30mymurueG1trdDJLL&#10;K4RI1AyWZjwAB3NAHypaf8E9/Gmv/tVfDv4y+J/i1Jf+MPBWlXWjXcVl4chtrW+tJ5A7RRAuTFnC&#10;hmfzC20FRGcV7H8AfhX48+HvjPx9f+MfiFN4107xFq32vQLFtNis08PWgDYtwycyHlQWbr5YOAS2&#10;fSrO8h1C0iuLeWOeCdBJHJGwZJFIyGBHBBHIIqSgAqpry30ukXCaZLaQ37L+5e5iaSEH/aVWUkfQ&#10;jFW6KAPlz/gnT+wN4j/YJs/HmmyeN9N8XaV468SXXil1bR5LOayu7hI1ZVPnurRkx5xgH39KXwr/&#10;AGBPGXw2/b8+Ifxxfxtod1F8UdMsdJ1jQo9HmiW3S1iijjlhm88kSBUb7ykZkbjgGvq7zk3Y3Ln0&#10;zzTgQwyCCKAPzfvP+CIHjHVf2Ktc+AU/xU0hPAEOuSa14fKeHi1+ZWvBc/6dIZQJFG6TiMKS7h9+&#10;1fKr6O+If7MfxS1vVvEsUHivwX4q8O+MPDlvpF9pPiXRpGgtLyIXGbyJY2Ksr+dGDCw4W3T94Tlj&#10;9JUUAfD/AMTP+CSOqat+zH+z/wDCvwt41sLPRPgb4hsPEy3Oq6Y9xPq1zZyvLHH8ki+XGWkccEsB&#10;gZOOfRfiL+xV4v8AHX/BRPwB8cl8SeH7ew8CaFdaFFojWMzS3CXYPnSGffhW5XaAn8AyT2+m6M84&#10;70AcH+0t8Ndd+MHwO17w54a8RS+Edf1KFBY6xHE0rafKsiOsgVWQtyuMbgOecjIPiFl+wJqvxV/a&#10;s0P4sfEqXwjFq+ieEb7wpc2/huCeNfECXqIsz3TykHy0CuIosNt3li5IUD6rzjrRuB5BGKAufCHw&#10;E/4Jh/GL9nrwjL8KNC+N6Q/AdWaG2sxpQPiK0spGZprWG6yBFv3Mvmjcyg7kCGvTfDv7FPizwl/w&#10;UR1b432useH7jTLzwdF4NtNHlWdZba3jlWZXMoB3HegJXH8b89M/UQIPQg0UDbPkP4DfsIfED4O/&#10;B74+eG7zX/CGq3vxv8Qav4lM6Q3MUOl3GpW8cE0WzJZ402blIYMc4PqPPPH3/BJnx14u/wCCZPwv&#10;/Z3t/FPhKBvh3qOn3UuryW87JqMNlKZYYxHjMbMxXc24j92QB8/y/f8ARQI+XvH37Ifjzxp/wUM+&#10;HvxxGoeEoLXwT4WvPDkuj77hpLr7Y6PNKsuzC7Ci7QUO4ZB2548l8Qf8ElvGvju3/apsNT8X6Bpt&#10;h+0v9muTJp4uGuNFuIIgioWIXzoX5Vh8p2nuSa++6CccngCgD4b07/gnl8ZfEXxl+AHjfxN45+Hs&#10;V/8AA4XVjbWulaLc7JbKfTks5GDvIC0z4Y4KrGo2YVipz6R+xB+xx4x/Zl/aB+N3i7WtS8NX2mfG&#10;PxEviP7JYecs2lTLEIthZkCyhkVMthCCvQ5zX00J0aYxh0MigMVyNwBJAOPTIP5GnUAfN3/BYUxr&#10;/wAEuvju0spiiTwbfs5ABLKIiSoz3YfLntmvFvhj+yf49/bc/wCCdPwT+Hfja+8JWfwvu9F0HUNa&#10;k08yyaprthDbQXFvZ+U8Qit/3yxCSRXk3JGdoXeQv2z8U/hf4d+M/gi98M+K9MtdZ0HVQI7qxuCf&#10;KulB3bGAI3Lxyp4I65FP+G3wz0H4O+DLDw94bsItI0LS4lt7OyiZjDaRqoVY4wSdqAAAKOABwKAP&#10;nOw/Yz8faZ/wVEb47w6h4QTw3J4PHgj+yFknW7jtBci4E4byihfeqjZwMcb+OX6t+xZ4s+EH7c/i&#10;D43/AAvu9CvG+IemQad4v8O63dS2kF5Jbjbb3cE8UUpSRFypVkIIZsEZ4+po5VlXcjKy5xkHIpaA&#10;PzN/4KGfsfN+zX/wSk/a58aeI9QtdX+IPxe26/4ru7WNhahI5IYbfT7ff8/kQQDy1ZsMzM7YXIVf&#10;arL9lHx5+1l8M/gPpHxEHhXRvBXw7u9I8T3ltplzNd3fiO7sYEazRw8SLbwrKRJIoMpYxhQcHdX0&#10;18bvgR4S/aP+H9z4U8b6NB4h8OXrK1zp9w7rBc7TlQ4VhuUHnacjIBxwK3fCXhOx8D+HbPSdMikg&#10;0+wiWC3jeV5TGijCqGclsADAyaAPlj4b/sXePv2Rv2rPil40+F83hbXPCHxeuU1fUtD1y9nspNI1&#10;X5vMuopY4ZRJFIXJaMhSOMNwBVH4X/sF/Ef9mP4Q6a/gHxPoN/8AEDWPiJd/EDx09+9xZ6d4ma8S&#10;dZ7FNgkeOJFkhWMuGwbdXI3HFfYxIHJIAoJAyCQCKAPzm+Lv/BGnxN8XPBf7RMmiap4c+FWpfG/T&#10;9JsodD0SSafS7b7G/mzPcuEj3tcMzowjjAVCfv72Fd5dfsN/Grx/+1Z8Avirr+rfDHSJvhVZX+mX&#10;WiaXFdva28FzAYS8DFV8yTbtG0iJExgbh1+3dwzjIzRQB8tfsifskePfgb+2t8dfiRrr+E5dD+Mt&#10;zpl3HbWGoXE11pjWVs8IUh7dFkDlySQy7eBg4rpP+CmP7Nvi39sX9kbxP8MfCUmgWN14rWKCa/1W&#10;6mhjskjmjm3KscTmQny9uCVA3Z56H6BooA4P9mbwl4h+HfwL8K+GvE0Gkx6r4b0u20p5NOu5LmC5&#10;EESxCUF4o2UsF3bdpxnGTjNfMPxZ/Yp+Nvwa/bd8W/GP4B674LeH4oQ2kXizw/4q88WrzWsPlQXM&#10;TRAtkLnIBUgs3DA8fbVFAHxX+1R+xD8Zfjd8IvhjYQeJfDWr+MPCvxF034i6vqV7eXNnaPLayO/2&#10;C0gWKTZAqGONCzZ+UuwLEk7Gv/sgfETxR/wVB0z413Fp4XTwhJ4Dk8C6jpn9rzteGKacXDzqotgj&#10;FXG3YWGR824cLX14TjrxSF1BAJAJ7ZoA/Nbwf/wTU+PfwG/Yc+Jn7M3hefwB4k+G2uQ6jB4Y1rUt&#10;RuLbUdNs7ze72ksAhZHcSMxEhkwDISdwAWum+MX/AATr+MHjX9n39lfwpp//AAgI1L9n/XdG1m5k&#10;bUrqKG8j061EAgQ+SSWkIJLEADIwOMn9BAQehBooA+LdZ/Y5+JnwC/4KE698c/hZpfh3xDp/xU0e&#10;20zxh4d1bWHsDaXUGPLu4ZlikDKFXaU25yzYGG+XnP2Z/wBiH43/AAW8IftSwX1v4BuL74363qut&#10;6WY9Vuf3FxdwiBd5MOBEqZbux2qCOc1960UAfmt4x/4JjfGXXP8Aglx8E/gNaW/g2LXfhtr2n6jq&#10;WoSazJ9lu4bC4aZPLAt9xabdghgNpU/ezmvVP2bv2Mfil+yJ+1P8SLnwRBoNv8EfiYU1dvD76w/2&#10;rwxrMyD7XcWa+SUMTNkmMsoOFK7cYP2rkeoooA/K7Wf+CVv7Q3iH/gnlZfBOV/h7JqnhXxunig+I&#10;bvV7qS78ZsNRlu2uJn8pmtpW8xcsxkZgpX5R8x+iLj9k34pD/grNoHx3l0zwzP4dsfAg8F3yQ6vK&#10;ly5a4luWnjiaLbsV2jXaWycM2Qflr7JzRQB8if8ABPf9k/4h/s8ftTftC+L/ABbYaNBpHxj8Qp4h&#10;sBZambmSx2B4xDKpjX5ijKdykj5CMdCbH/BYv9kzx3+3T+yPqfwx8E2mkLc6veWd3JfalqDW8EaQ&#10;XAlaMoqMzEhFHYcn0r6z3AcZGaM56c0AfG/7WvwT+PP7Wv7K978H7Pwz4D8C6d4js4dL1LXbjxDL&#10;qUlnbIY95it0to90jKrAZcAHH1HKfEP/AIJ9/EX4H/GP9mjVPhfbaX478IfBTw1eeHZdD13VPsEa&#10;XckKRx6qMI6mX7+SqlkHCj5yV+8t4zjIzS0Afm7oH/BNz41aB+yh+1l8P7q38FanqHx88R6nq2nX&#10;UGoTQwL9vhRJGlRkJiRBGAAC7sW5xjLdF+0H+xL8X/ih+y9+yl4T03w9oMWsfBDX/Dus65HLrYW2&#10;uF0uEQMkLBMsXXLqSoA6HPWv0AooA+CdS/ZH+Oh/aC/aWvodH8L65pfxt0K3s9C17WtWZJvDEC2V&#10;xC2meSgdyiySBgI2SMtIzksxKi9+zl+y98YvgN+zH8E/ht4k8GeFPG/gjw14Vv8Awv4x8MxalFOL&#10;0NLaCyuUNyiRzFI0uC6FkAEpA3ELn7opN49RQB+YA/4JUfFr4afsl6fongtbeSzsPi7/AMJ9H8NL&#10;3WQdPbQhLlNFkuG3RyN8iSsM+UHZuZNoZ/cP2fv2XPi54V/4Ke+LvjLrug+DNO8OeN/Bml6DLb2m&#10;qPNNov2Qs/kRgQr5zF3OXOxcLkDOFP2gGBwQQQaKAPIP27fh14h+Nn7JPxB8CeG9KTUdU8c+HdQ0&#10;GJ5LlIIbN7m3eJZZCxyUBcEhQTx0r5P+KH7EHxn8cf8ABEqP9nODw9ocHjdNJtNBN3/a0bacYIbl&#10;JfN3EbyfLjVSu37xODjmv0PoyD0IOaAPiT9q79mj4qfGf4sfsqa/o3hS1TT/AINa4uua9Hd6tAJ2&#10;P2X7MY4gDtchWkbdkDOzHfHh+r/Db4h/Hr9qj9oPxf4W+Efhr4qeC/F2sx+FmvLTxrN4dttRtdOt&#10;FgnsrqGNkW8AuHuY3kfeMho8siYr9SyM8c186H/gmL8P9M8ca5rHh7W/iP4LtPEt1Nf6po/h3xVd&#10;adpl5dzMzS3PlI2UkcsSTGygnBxnmgaPmT9rH42Xv7Vf7JHh74Uad8PPDnhXx2PiLp/hGTwHqF5H&#10;IJ4dPSG/uI9OuoV2RbLTYfPTb5K7gCH2Z6v4K+OfG37J3xisPEPxD/Z6j0Cb4i6pY+E5vFsPjv8A&#10;4SXVI2mmMdlbv9oZpvs28xjYj7UJZyp5I+ivin/wTt+EnxY8I6BpF14efSJPCd1Pf6JqWj3ktjqe&#10;lXU7bpriO5RvM8yR8M7OW3sMtu5rS+Fv7FHhP4a+J7TXLvVPGPjXW9NdpLC98Va7Pqz6czAhmgSQ&#10;+XE5DEF1QNg4zjigDxr/AIJwfsz/ABG/Z4/aO/aM1/xf4ctbHSfi54wbxTpVzBqUFw0EezyxBKi/&#10;MH2hWDDI+8OMAtzvw9+Avx3+G/xI/a28Y+H/AAxpmk+Jvizc2ep+C55tSt5IY5bOzW0jiulDNtZ9&#10;gfKgrtbBKsOfuaigR8W/Dr9iXUrn/goL4M+M+g+BJvg9DY6XfweNLRNRtpYfFks0KxW6JDbO6ARO&#10;vmmVxGx2oNhYkj7SoooAKKKKACiiigAooooAKKKKACiiigAooooAKKKKACiiigAooooAKKKKACii&#10;igAooooAKKKKACiiigAooooAKKKKACiiigAooooAKKKKACiiigAooooAKKKKACiiigAooooAKKKK&#10;ACiiigAooooAKKKKACiiigAooooAKKKKACiiigAooooAKKKKACiiigAooooAKKKKACiiigAooooA&#10;KKKKACiiigAooooAK+RP+C6/hrT9e/4JZ/Fqe8s4bq703STNpzOCWgumdYkdeR837wgZ455r67r5&#10;g/4LRaNeeIf+CWXxvsrDT7vVLq58Mzxpb2sbSTNkrllUcnaMt3GByMZoAwPhl/wVD+FPwuHwz+H+&#10;rp4p0GDXNN0zTNF12+0Oe20LUZnt4VjjhuH5YEsgEmPLJYfOeTX19X5s/wDBRaHQv23f2Kfgx8J/&#10;hnqWm+KvF2ta1oUtq2lTR3J0G3t4sXF5MUJ8hYoy4y2MtgDnAr7i0D9qnwN4m/aF1n4VWOuRT+Pf&#10;D+npql/pYhl3W9sxQCQuV8s5MicBs89OuAD0SsX4kXeq2Hw71+fQYY7nXINOuJNOikBKS3AiYxKc&#10;di+0VtVzvxf8bSfDT4S+KfEcVuLuXw/pF3qSQ5x5xhheQJ1HUrjqOtAH5s/8E7dZ+FX7Xv7Pl18O&#10;vine6j4f/aaWbUIfEOo6hdy2XiH+0mkO65srjKsEX92EgQhVEQXYVG4/VHh79pXRv+Ce3wB+AngL&#10;4otrh8Ra5YaN4QjvLS0a8t7jVTHFblHlU4UmTLFjxtycmvB/2jrL9nv/AIKUfsL2nxY17WfD/g/x&#10;9ZeHP7QXVLO+Sy1TR9QSEM1q4J3yKs42gMCTwVOSCfIf2g/GXjHWP+CdP7DvxE+K0uqpqOgfErR7&#10;/X767yjw2Je5WG7umJBUmAQOWbHzNzyaBu3Q/Reb9trwZZ/tUH4N3S67Z+Nn0mTXIIZdMl8i8s0+&#10;9LDIARJyCNq5bKkYrgPA/wDwVx+D/wAS/GVvoeg3HizUbqfxK/hV5F8N3iQ2l4u0HzyyAwpuYrmQ&#10;KcxucBRur5/i+Pngrxf/AMHBnhPWdF8R6ZqGlan8IrvThfpco9lPMt+JEEMv3X48wHYT8y4JBBFL&#10;/wAEVvH2k+HPgf8AtUa/C7eIZbD4peJNXe2tpUlnv7dY0ljCZOD5gDYJJDFic96BH0j4Y/4Kl/CX&#10;xfqngcWOpau+hfEnU5dF8M+IZNOkj0nV7yMsGhjlbDAl1ZVLKAxU7SRzWBD+3jrOo/8ABUDV/g7b&#10;+G9cHh7wv4Rj1G9ki0/zpr27u723iguFIOUtYoxOGY9S7EjEeT+cXxZ+PfhH4v8A7GH7M/iUa54Y&#10;8PK3xa0vVG8E6BbWtjo/w9sUvrp281VQSJKYnVpHmkCyHeyIq19XeB/i54R+Hv8AwX5+I+t63rMV&#10;nB4j+FOkLo090Nv2tXuYf3FsMb5MkK+1cks78HBwAfdvxy8Had4++D/iHTNVgM1rPp8zEByjxsIy&#10;VdWHKspwQR0Ir8f/ANm3w7PN/wAEDdV+NcPj3xn4X+J3hi+1LU7fXrbxDeK11JDetDb2sqM+yVXh&#10;8qMAofmx75/Yz4seIbXwr8M9f1C9ube0trPTriZ5ZnCIgWJjkkkDtX52/wDBBD9l74YfHD/gmZ4S&#10;Hirwtovia50bXtTza6lD58duy3jtB5kLEo7CIxkFg2M4BIoA+mP2QP22JdZ/ZA+D2ufE43Nt8RfH&#10;2hfbBo9lpk9xqOpNCmZbhLSFGkWMp5bs20IhmRSRuUHZtv8AgqB8GZvg94m8by+Jby00jwZfyaVr&#10;sNxpF5HfaRdoceTPbmPzI2Y8KWUKxIAJPFfNv7fni7w98Bv+Crvwk8R/EO71nRPhprfgDUfCtrqe&#10;m6hdaVHoN+b6Cfe01rIjhJEjiRlztAVWIwpI8/8A28tG+BNj/wAE9v2stb+ESXWo3/iDS7C31vxP&#10;FrU+p2/iDUPtQkjhimnmcSyx+cN7xjjz1GWZSFAPtTw1/wAFOPg94s+KnhPwdZ+JLk6p44jY6JcS&#10;6XdQ6dqUqgbreK7ZBBJMCcFEc4b5fvfLXSfDv9t3wB8VvG/xD8NaFeazeeIPhalu3iLTjod7Fc2f&#10;nq7RKkbxBpSwjcgRhjjHqDXxB+2pLpun/wDDucW39nQrY+MNF2xQyRiOCMaegxk4KxgrgEYGVUYJ&#10;IFb/AOyb8UfDHwS/4K4/tqN4p1zS/D8Wo23h6/i/tG6jtzdrFZTmQxgn5gqPFwOfmB5zQB9LSf8A&#10;BU34KJ+znefFUeKrn/hDLPUZtIN0dJvFkku4yoMKxGLzNxZlUEqFJYDIrV8L/wDBRb4R+M/jxo/w&#10;207xSbjxP4jtZLzSB/Z9yllqyRhi/wBmu2QQTFQjE+W7fdbBJUgfkgPEGlS/8G3/AMTrWC5WS41D&#10;4lXPmRiZTNGk+qRFfkZs8wnaAQM+nU19q/8ABRy40/TP+Ckv7Ck1sbWK2h1/VbeOCPYscUbWCqhB&#10;BwACMAAY5wD0BAPZvh148+BOifts/GTxH4a1PX9X+KelaHYL4ytrZL++jsrVHlSBIoApTeWVyVhB&#10;wBnjJ3b9z/wVH+Ddr+yePjg2vaw/wyWWSGXVo/D2oSfZzHL5LGSNYS8a+ZhQzKASRgmvBf2V3hn/&#10;AOC4X7XwjQEnwp4ZRMYBXFqd/wApxwx246jKscjcRXxrYfEjw7bf8Gvvi/wXd61ZR+Kry/1G1XSD&#10;PG1/vGuGdVaLcSNsQViSMDB9gQD7N/aVvI4f+C6f7MEtnqd+LPxB4Z8Q3lxaPeTSW8jJZ7YpBEz7&#10;EO0t9xQSSScnkey/F/8Aam8F/tL/ALN/xg0/wlqniZ7jwjYazZXeo2+najp1vZX9jC5dBd7I42ZJ&#10;APlWQ5wRyM18af8ABRnT9T+Pf7Zv7N+lfC7xfFo/inV/hj4iTRL+2lR4llaxUpCZcnyzKEePcCGT&#10;7wORke2/s5/tX+D/AI1f8EqPibpXhzwrY+A/EPw58MaponiDwcIvK/si9W1m3YXIZklbc4cncxLb&#10;jvDUAXf+CX/7WPhP4D/8En/2dNQ8barqwvfF9gmmWS2+m3mqXmo3zyzMYxHBHJKzkqxJI5PNfR3j&#10;r9tz4e/DrxLaaFqGoazN4jvNJ/t1dFsdAv73VILDdtNzNbRQtLCgbj94qnIIxkEV+Yf/AAS3+KCf&#10;skx/s8+OPiXOmr/Db4jeBrfwn4X8R3xVY/h9fW7XDzWcg4SNLkLzNt3sVRWbapr6s+KP7RfhLVf+&#10;CoGv+FLKbwv8ONa8O+CFuNf8eXlvbvqmpWjzQyQafZtMTGI/md3YpIdyABR1oA968S/8FIPgv4T/&#10;AGdtE+K134705/AfiNvL0zUoLeeb7ZIHMZjWJUMgcSKUKsoKsNpwav8AgT9vj4T/ABJ+Ov8AwrXR&#10;vF9pdeMZLeS7trI2txEmoRR/6x7eZ0EU4XBz5bt91v7px+QUfiTTrz/g2uuNHudRSaew8fx29zaG&#10;YSTRQyawcK6nmNZF3uu4AYORjjH3B+1hHpek/wDBaL9ip9MMMLS6P4ngdY9qItsNLYQr+LO2B044&#10;56AH298VPB9n458B6lp99LqEFvJCzmSyv57GZCo3AiWFlkXkdjz71+fv/BFj4a6p+17/AME9LHxd&#10;4u+I3xaXxTfarqNl9utPG2oK0EMMzRW6rG0rRjbGFblSST82eg/Q3x7LBD4H1lrmb7PALGcySd41&#10;8tst+A5r4P8A+DdjxJpPgT/glFo0+q6rYafZ2Wua0WlurhIUihjvJEDEkgAbUznpzQBtfsDftg+P&#10;vCf7ePxH/Zg+LGrt4p1nwzZnXvC3iaWCOC51bTcwgxzpGApkVZ4mDAZJE2fujP0Nrn/BQX4QeG2E&#10;194zs7fSf7QOlNrbWlz/AGGl0GKGFtR8v7Grh1ZCDKMMCpweK+CvDfg/xT+2j+3b8fv2kPA9nqi+&#10;E/D3w6vvCngDVjbug12/+ytGLi0GAZYlbzyGGcmVcegs/DjWvCfi7/g2U1vRL+T/AEnRfDF9o95b&#10;S7Z7uLWBeP5YKH5hK9w8TqPvDzB1IoA/Rb4j/tLeDvhZ4gtNI1XUrubV761a/hsNM0y71S7NsrBG&#10;uDFaxyOsIYhTIwCgkDOTVbSf2svh5rvwi0Lx1aeKtNl8MeJ5lt9Iu/nDanK0jRrFDEVEkkhZWARV&#10;LHaSBjmvgfT/AIG/FEp8KfEHgb4gw+H/ANqDwD8F9Ki8ReF9bhM2m+IbCUyERSFjkSx3McgLDowQ&#10;bkBzXB65+1ToPjuX9hj4j6jpN58KPhncan4ustQGnMbe20LVnje1S6UsGSOMyfaSu77iTygZCk0A&#10;fo34Y/bx+Enizwf4p16DxvpNlpvgeSOLxA2prLps2jM6qyC4iuFjkj3BhjcoBOQOQQMGx/4KgfAa&#10;+1DwrbJ8S/D4k8a7P7IyJlS43uUQO5QLCWZTgSlCQMjI5r51+KHw2+Cmkr+0N4k8E+K9b8afEPxF&#10;8JdTPiDVodUj1OytrYW7LbmYRbYxcNtBQD52S3Y+7fM/x70XTNI/4Nw/2fLqC3SJ01zQNRma1jVp&#10;hM11K1xIjjB38v8AOPmIHT0AP2ZvrNNRs5YJGlVJkKMY5GjcAjGQykFT6EHIr80/2RPDXi39oL9u&#10;L9rrwVe/F/4paFpvw31OwsPCrw+KLic6XHPDM7M6Tl1lAkRSC+SApXIGc/pbbTpLbRurBldQwPqM&#10;da/Mj9h/4L6J+0J/wUn/AG6NH1fUfElrY3Gr6RbvJo+s3WmO6tFeJIpaGRS44KkNkDnAGaAPW/8A&#10;gkN/wUM174/fsh+M/EPxg1PSLK5+GPie78MXnieV47Wz1iOAR7bgkbYw5aTYdnDfKR97FfSHhT9s&#10;74YeNNd1/S7Hxpoyal4WsxqOq2t2zWU1jand/pDpMEbyvlP7wAr78ivj3/gq18LPCf7Gn7MfwC0D&#10;wfpD+D/hl4c+Kuiy6vFpEQItrbfIxuHLrIHdZik5eUNuaPJyTg9/c/CP4LXv7XHhH4oW3xG8TfEL&#10;4kalod7b6VJZ6lZXVv8A2ZFbTmSSZLWFB5CmVwGY5MsyLzhQoB6xff8ABUD4A6boFpq03xV8JDS7&#10;24e2iu0uGeEOsrREuyghELqyiRsI20kMQK6S4/bj+Edr8V9O8DSfELwz/wAJTq86W1nZLdhjcTPG&#10;JUhVxlPNaNlYJu3FWBAIIz+X/wCzDoGkaV/wa/8AxUvhbWQlu01+7u5/skckrSJqDiORx1MiIEIL&#10;crx2Ga9A/bw8Pab4S/4JofsTtpdtb2Fza+M/A01usEYZxLLCjSuAMAsSWdieCQetAHf6H+1HYfsy&#10;f8Fo/jpB8Q/iNqth8PdM+H2lanaLrmrPJZWFxNcrvjt4egJyMKiluG6jp9R/G749fCP43/saa7rF&#10;z8WtM8N/D/xfp9xpq+LNM1yOykti6MreROfuzrtb5cbgVII7V84/CPwho3ir/g4E+PS6xa6Xqyw/&#10;DTQxFBdWsc3kh3AcDcOhXbnrw4BwMA/Pfw++Gtt4R/4Jyf8ABRFdFWI/DO21vxAnhRpEZ4N0FmVu&#10;ZYC2cgSYjDLwXhJz1IAP0d8F/tO/Cb4MfDX4ZeH7r4maZdDX9H06Dw7catqCvqXiGBo444bplIDu&#10;ZOGaQqBuYk7am8M/8FBfgt4vj8WSWHxK8JSx+Bwr608l6IVsUYgK+XwHRmIUOmVZjtBLcV8AftPW&#10;Gjap+zt/wTStr+ztZba78ReF4XiESyo8P9nQqYskYKF2jJU/eCnuAa9W1zQtI1D/AIORNGhktrac&#10;W3wekvTEbddqXf8AaACzMSOXESYDDJGeMc0Aer/tw/tQaF8Yf+CZHxZ+IXwj+IU00nhnQ7+4tNT8&#10;PX4hkivYYSRE7Y3oVZlJX5T0zwcVc/Yd/bm+G6fs+/BTwf4m+Jfh0fEjWvBmjT3Gn3+rK9/PcTWM&#10;EuJC7FvNk3hgHO9t2QDmviPSQkn7M/8AwVAskuI3ji8Ual5cAfEMbNbFi2zPDF/lZh97YOuK2/22&#10;fgT4T1D/AIIE/CC88IaTZp8QL3S/C6+D7i1t0TUrzVbwWwMcbLhvMYM7HByPKB/hxQNH3rqV34Ev&#10;v27bK/X4s3kXjLTvCt1Z3HgWHXI2sjbLNFI19PaDJjlTzEUSMRlWHXFaOq/8FC/ghoXh++1W7+Kv&#10;gVNM068Gnz3S6tE8K3G0MUDKSCVVgWxkIPvYwa+ZG05tN/4OCvA1vczRPqbfAe4+3beGmkGpqPMY&#10;kYOSH7k8DIxivEf2W/h54Z139ln/AIKOS3Fjo4eLxZ4rsoZbm1TbaW8entJEAxUgIkjvjAOCmcE0&#10;AfqT4w+MXhb4feDLfxHrniDR9K0K7eCO3vrm6SOC5edlWBI2J+d5GdFRVyXLAAEnFYnhL9q34a+O&#10;PGsvhnTPHfhW48TQz/Zn0VtSii1NJfKEuw2zkShvLIfG37pz0r8z7/8AtS6/YN/4J1+MVv4vEN74&#10;d17RJn8NTSg3fiF3timYN5CmS3UM4EjKi4BLAqufqj9mH9nfXPEv/BTD4n/Hu+0OPwx4c8QeHNO8&#10;O6fpt60Emo3lzCwMl7KkTMINqqIlDMXYMSdoAFAj0v8A4Kg/tJeJv2SP2FPiD4+8HWEWoeJtDs4l&#10;sFlhM0UEk08cPnOmRuWMSFyO+z0zXkt/YeL/AImfAP4d/EL4HfG7xd41UatoX9u27SWt/H4gsHv4&#10;RqClfK3WlwsUkhIUoqLGVKj7y/RX7Wvxy8KfAH4PS6v43tI7zwxqeo2GgXscqI8Oy/u4rQvKH+Ux&#10;IJi75/gRuvSvz7/b5/ZUuv8AgkXYzftC/s9+JZ/C+knVdOtNb8DSZn0vWkubmK3CwqSSCS64VVZg&#10;MlGXG0g0e33fj/xVoP8AwXx0bwXJ418R6l4RvvhTfeI/7DuLlRY2Vwb+G3DJFGqhvljOGfc43P8A&#10;Ng4r6R0j9tf4S674Y1bW7b4i+Dn0XQmaPUNQbVIktLN1baUklYhFcNxtJzntX56/8FG9S+IOm/8A&#10;BX7VNQ+GUSXPi2x+AxuFs1kaK7ubNdYY3cNq6giK5eIYRyHwVPAODXpn7V/xL+Ffxl/4N/8Ax9rf&#10;wmt7C28Jjwo8VlYxqBNpd5vQNDMrZYXKyOd5b5nLFiTv3EEfVfiv9qP4WfFHw34o8K2fxY8PaLqL&#10;+HGvrq8sdaggvNFs7iAeXfB2OIiqyxyKzdNyEjBGaHwV+Lnw4/Zy/Za8DjU/jFZeJtDe3Sw07xR4&#10;g1uGW58RSeYUDCXI89y5IG0E4A68k+S3HwV8CeGf+CQ2oa9beG/Dran/AMKakL6rNYRTXbqdKab5&#10;pmVnKiQ78EkA844r4c+PWhWE3/BDf9iA31pZyzzeKfDVrM/lqxNtK8omi3AZAZWwR35PUZoGj9c/&#10;h1+1N8Nfi74y1Pw74W8feEPEWvaNn7dp+natBc3FrjAO5EYkYJAPoeDzTJ/2qvhvbeN7Tw2/jrwo&#10;uvahePp9pYnU4vOu7lHCSQRru+eVGOGRcsp4IHOPiz9tX4G6P8N/+Cs/7Iep/DbRdL0LX9UvdZTx&#10;BHpVotv9p0iCzXMs/lgKVTzWQFxyZFH8Ix554L1q5/Ynl+GOi+KbDQ/ix+zR4q8fRan4F8Y6dGU1&#10;Xwvql3qbXFsLjpvXz5HUlQCy7hlsmOgR9xeEdL8O337dfiLUrH4wanrOuL4bS3ufh+mrRT2Wjos6&#10;g3n2dfmjkZiq5bn5j2OB7pXwR8BNOstK/wCDgT4zrYWdvZRyfDXTfOWJFi8yX7RCTJtA5BDKN3TK&#10;kdRx916J4i0/xLbSTabfWeoQwzPbyPbTLKqSI210JUkBlIIIPIIwaALlFFFABRRRQAUUUUAFFFFA&#10;BRRRQAUUUUAFFFFABRRRQAUUUUAFFFFABRRRQAUUUUAFFFFABRRRQAUUUUAFFFFABRRRQAUUUUAF&#10;I0gTG7IycDAzzS0uT07UAJRRRQAUUUUAFFFFABRRRQAUUUUAFFFFABRRRQAUUUUAFFFFABRSISVB&#10;YAEjnvS0AFFFFABRRRQAUUUUAFFFFABRRRQAUUUUAFFFFABRRRQAUUUUAFFFFABRRRQAUUUUAFFF&#10;FABRRRQAUUUUAFJJGsyFXUMrDBB5BpaKAM3RPB2k+Gri6m07TNPsJr1/MuHt7dImuG/vOVA3H3OT&#10;U0Xh6wh1mXUksrVNRmjWGS6ESiaRFJIQvjJUEkgE4GTVyigAqO8s4dRtJbe4ijnt50MckcihkkUj&#10;BUg8EEcYNSUUAcvcfBHwZeaxa6jN4S8NS6hYoI7a5fTIGmt1BB2o5XKjIBwDjIFbPiDwrpni3SJd&#10;P1XT7LU7CcYltruBJ4ZB6FWBB/Kr9FAHP2fwm8LaddwXFt4b0G3uLWyGmQyx6fCjw2gORbqQuRFn&#10;nYPl9qb4Q+EHhP4e3c1x4f8ADHh/Qp7iPypZNP06G2eRNxbaxRQSNxJwe5JroqKAMSH4Z+HLe3kh&#10;j0DRY4pZVndFsYlV5F+65AXlhk4PUZq1c+ENKvNXh1CbTbCa/t02RXLwI00a+ivjcByeh71o0UAU&#10;PEnhXTPGWkvYavp9jqljKQXt7uBJonwcjKsCDg+1ZvgT4ReFPhcJx4a8M+H/AA+LniX+zdPhtPMG&#10;SQD5ajIBYnn1NdDRQBjeOPh1oHxN0N9L8R6LpWvabJnda6haR3MLZUqSVcEZKsw+hPrWZqPwF8D6&#10;t4Jt/DN14P8ADE/hy0IaDSn0uBrKEg5BWErsUg8jA4IrrKKAPPNT/ZF+FetWFraXnw38C3drY5Ft&#10;FNoVq6W2ZGlOwFML+8Zn4x8zE9a0dZ/Z28BeI/GOl+ItQ8G+GL3X9EiMNhqM+mwyXVmhULsSQqWU&#10;bQBgHoK7KigDzy7/AGSPhbf+EodAn+HXgibQ7eV547B9Etmtkkc5ZwhTbuJ5Jxk1xH7Sn7OHhvw9&#10;8L5tb8HfA/wJ8QPF/h6OIaNpN1b2ljuAmDFUuHjYRbQzuOOSOxOa96ooA+Xf2NP2W/EXhn9rP4zf&#10;G7xVpS+G734q2uiWOn6C1xHcXGj21jausnmyRkxl5J5XIVGYBUUk5O0ev3X7I3wsvItdjl+HPgho&#10;/E8iy6uv9i24GpsrhwZvk/eHcA3zZ5Geteh0UAeea1+yR8LvEXi+HxBf/D7wdea7btE0V/LpED3E&#10;ZiAEe1yuRtwMY6YqnqP7E/wg1e61Se6+GXgWefW5Gl1CR9Fty187FmLSnb85JdzlsnLGvT6KAPMj&#10;+xd8Iz4Ui0H/AIVt4J/sSC9OpR2H9jW/2aO5KhTMI9u0OVAG7GcAVf0j9lX4Z6Dd6TcWfgDwfBc6&#10;Dn+zZhpEBlsMu8mInK7kG+SRsKRy7Hua76igDzbxH+xx8KPF3hKDQNT+HPgu90K2uGu4tPk0eA2q&#10;TMQWl8vbt3kgfNjPvUNz+xZ8Jb3xBo+rTfDvwlLqnh8IumXb6dGZ9PCNuQRPjKAHkAEV6fRQBifE&#10;H4caF8V/C11oniTS7PWdIvUaOe0ukDxSqylSGHcEEj8a878P/wDBP34H+FryK40/4T+AbaSAEJjR&#10;YCi5zk7Su3PJ5xn5j6mvX6KAK2m6Pa6Pp8NnZ28FpaWyCOKGGMRxxKBgKqgYAHoK88H7GnwpT4gD&#10;xUvw/wDCia/9p+2G8XTo1d59zN5zADDSbnZtxBOTnOQDXplFAHnfxH/ZL+G/xd8XnxD4k8H6Nquv&#10;fZ47QajLEVuxBGzMsQlUhggZ3O3ODuIOQa0PEf7OXgHxf8MbbwVqng3wzf8AhCyWNLfRptOhextx&#10;H9wJFt2rt7YAxXaUUAeVeH/2H/hJ4U+EF94B0zwD4d0/wfqjFr3S7e38qG+JJJ84rhpOWPDkjHHT&#10;is6+/wCCePwS1PwRY+Gbn4beGZ/DumTG4s9Me3LWlrISCXjjJ2q2RnIA5J9Tn2aigDL0jwVpmg+E&#10;YdCs7Y2+lW9v9ljgWV/kjxjaGzu6d85rz/4W/sR/Cr4JePbjxR4T8GaboXiC8Lm5vrV5Vluy2/Pm&#10;ndiTmRz8+cE5HNeqUUAYvxD+HGgfFrwfe+H/ABPo+na9oepJ5d1Y30CzwTrkEBlYEHBAI9CK8++F&#10;f7CHwh+B/hbXNG8IeA9F8OWPiSMxal9gDwz3SEYKmYN5oXA4CsADyMGvW6KAPENN/wCCcHwT0X4X&#10;al4Is/AWn2nhHWJUmvdIhurlLO5dFKgtGJMHg8jocDIOBhPE3/BN74KeNPBfh3w5q3ga11HQ/CQY&#10;aNZT3128Wm5IP7oeb8uMALj7oGFwOK9wooA8n+IP7DXwo+KXiOw1rXfB1je65p1immQ6mtxPBfta&#10;orKsMk8brJKgDNw7N1J61qeOv2Tfhz8SPg7B8PdY8JaVceB7cBU0SJWtrLaAw2mOIqGU7iSrZBJy&#10;QTzXolFAHiXiD/gnT8HPFR8LHUPCBuR4IAHh8HVb1RouCCpt8TDymXAwVwQAACAAK0v+GFvhb/wu&#10;Q/EM+Gpf+E4KRxnWv7VvRdlI0CLHu837m1cFfunJyCSc+t0UAeOfDn9gD4RfCjVvFF9ofg6CC48b&#10;wvb+IBc3tzeR60jklvtCTSOkpJLfMwJG9+fmbMvwo/YM+EvwSv8ATrjw14Ns7E6NIZtLiluJ7qDS&#10;HK7Wa1ildkt2YZyYgpOTk8mvXqKAPItZ/YT+F3iD46D4mXfh67fx4qNDHrSazfR3MMTLtaJCswCR&#10;EdY1AXPOKx9F/wCCa3wX8OeEfF2g6f4SnsdJ8eGRvENvDrV+i6uXYM7TYnyxbGCepUlTwSD7rRQB&#10;+fX7aH7Etj4Q8SfCbwzafBfUPHX7Ofgn7ZfXWiaFqEtzq9lqTx+XBJGkkiyrbQxiQ+XDKN0kinbl&#10;AG0v2Xf2MfD0P7S3gf4gfCj4aeP/AIOeH9Kaa48QyeIL2W2fX4WtJIYrFbF55WAEsiTPJIEw0Py7&#10;i5I+8yM8HpQBigDk/jV8DPCn7RPghvDXjXRbTxBoElzBdy2F0C0E7wyLIgdejqHUEqcg45BrgPDP&#10;/BPD4SeFta0m9i8Mz3y+Hrtb/R7PUtVvNQsNHuFYMsttbTyvDE6kZVlUFcnaRk17XRQB5Dd/sKfD&#10;S9+PMPxOk0fVD46gDImrDXL4SiJmLGDb523yMknysbOfu1x2m/8ABJn4EaL4K1rw3Z+Eb+08P+JL&#10;pb3VtOh8Qailrqcy4w00Yn2vyqnkdh6V9H0UAeZP+yF4Gf8AZ+m+F32LV18D3EH2N9PGtXgJtsAG&#10;3Evm+YISo2mMMFKkrjBIr4m/4K4/sR23hj9mT4O/Dj4VeCvE2o+HdL+I2n6pfabYJf6nHpemRrL9&#10;oZTlzEgDj5FIJ3HaM5NfpNR3B9KAPNvhL+zf4G8E+KW8aaPp+o3PiHU9OWxXVNXvLu9vobPcJBbI&#10;10zSQx7gGMY25IBIyK5z4f8A/BPL4TfDI6BHpfhy5Nj4WvX1PStPu9Uu7ywsbxmZzdJbyyNEJt7s&#10;wfblWJZcHmvbOgx2ooA8k0H9h/4d+Gv2j7v4tWenavH4+v4nt7nUm1q8cXEDf8sGiaUxmJTgrHt2&#10;qQCAMCt79n39mLwN+yz4d1fSfAegwaBYa7q1xrd9FHLJJ593O2ZJCXYkZwAADgBQAABXe0UAFFFF&#10;ABRRRQAUUUUAFFFFABRRRQAUUUFgMAkAmgAooBz07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4Z+13/wUN+HP7Dc2mH4jT69pNprLMlneQaRPd28zqu5k3Rg4YD+&#10;E4PpXpPwb+NHh34/fCjQvG3hTUF1Tw54itEvrG5VGQyRsOMqwBVhyCpAIIINAHVUV8xfDP8A4K9f&#10;BL40fGaL4f8AhHXNZ8ReKZrue0W2s9FuSpMDMssm9lC+WpRjuzggZGQas+P/APgq/wDCH4X/AB5b&#10;4Za5deKbTxy00cEGkp4dvJ57syKGjMXlowkVgeCufut6GhMD6Uorwzwh/wAFDPh54u+O+i/DVo/G&#10;Gi+MPEdvcXemWWs+Gb7ThexQqzSOjyxKuFCnqRzgdWAPM69/wV0+B/hD4+w/DDXfEep6B40n1O30&#10;hbHUdGurdRcTqrRAylPLVWDphi2MsOaAPpmiuL/aB/aB8J/sv/CfVvG/jbVV0fw1oio13deS8xTe&#10;6ooVEBZiWYDCgnn2rzr9nz/gpF8Lf2qfC+ua34AvvEXiTSvDgJvri38P3qojBVbYu6Ib32sDtXJw&#10;DxRcD3mivn39lr/gp98HP20vFdzo3w28Qan4ivbKFLi626JeQxWiOCUaSSSIKu7aQMnqMV0N5+3R&#10;8PNN+L+veBLq+1q18TeGdMfW9Tt5dCvUjtLBfM/0ppTF5ZiPlOFYMQxGBk0XA9hor5c8Qf8ABZD4&#10;B+EfA+ieJtX8T67pXh7xIpk0vUrvwvqcFtfoFVt8TtAA67WByueK7LwZ/wAFEvhd4+8aaR4c07Uf&#10;EI17xBpU+t6VY3PhrUbSbVLSFQ0kkAlhUS4UqQFySGXAOaAPcaK8E+BH/BTD4O/tM/Ei98I+BvEe&#10;o6/4g0zP261i0K/jNiBL5RMrPCqxgPwSxGK6u+/bD8C2H7Q0fwqkvNY/4TqWyGpLp66HfMn2Uy+V&#10;9o80ReV5XmfLv3bQQeaAPUKK8L1L/gol8NofH/iXw7plx4j8TT+C28rxDeaDoN3qllokoBJhnmgj&#10;ZRIACWVdxXHzYNaFr+3v8LdS+B1/8SbHxK2p+B9Luri0vNX0/T7m8gtWgz5rOIo2ZUXHLkBR3NAH&#10;slFeVfs2/tr/AA1/a70XU9T+HXiCbxNpujyGC5uodNu4oVkCq5jVpIlDvtdDtXJwwOKX4Mfto/Dv&#10;9oHx94h8MeE9ZvdT1rwrcG01aBtHvbdbCUZzHK8kSoj5DDaSDlWGODQB6pRXN/Fb4weGPgd4VXXP&#10;F2t2OgaQ11b2Iurt9kfnTyrFEmfVndR+OemTW/d3sdnYzXDiRo4UaRvLjZ3IAycKASx9gCTQBLRX&#10;h/w9/wCCkHwT+KPxlT4eaN490+Xxs7yR/wBj3Npc2dyJI1DPERNGgEgBzsJ3cHjg12Xjr9p3wT8N&#10;fiRoXhHW9WubLxF4ndo9Ksxpl3KdQZQpcRukRRtgdS2D8gOWwAaLgd9RQDnpRQAUUUUAFFFFABRR&#10;RQAUUUUAFFFFABRRRQAUUUUAFFFFABVXV9JGsQJG1xdW4V1cmB9jOAc7SeoBxzjBx3q1RQAkcYiR&#10;VXO1RgZJJ/WloooAKKKKACiiigAooooAKKKKACiiigAooooAKKKKACiiigAooooAKKKKACiiigAo&#10;oooAKKKKACiiigAooooAKKKKACiiigAooooAKKKKACiiigAooooAKKKKACiiigAooooAKKKKACii&#10;igAooooAKKKKACiiigAooooAKKKKACiiigAooooAKKKKACiiigAooooAKKKKACiiigAooooAKKKK&#10;ACiiigAooooAKKKKACiiigAooooAKKjt/NzJ5oTG75Nvpjv75zUlABRRRQAUUUUAFFFFABRRRQAU&#10;UUUAFFFFABRRRQB8Vf8ABVj9n2x/an+Lvwb+Ht+Ujh8VW3ie1ilbn7NcDTFkhmAzyUkjU8c4zXxF&#10;/wAEnP2zfGPgb9kH4kfs725OnfFaz1+Lw74UhmQiaCW8uPs945U8BLMJNOTjop4JwD+lf7Sfw78c&#10;+Jf2xvgr4q0DwhDrPhvwK+rPq16dTgt7hBeWggRIYnPz7WAdiSvAAXdk485+H3/BK6x+H/8AwVl8&#10;Z/tDRC1l0XWdAjex0tDtli1uU+XdzheFCtDDGQSeXuZj70mik9LHwF/wTY8G6T8J/wDg4c8VeEdK&#10;DrpmgHWtNtFYFyTFbxjOeucBup61s/8ABQK4u9I/4OSPAOoW9pf6lLpiaLdxWNiYlurwrb3P7tPN&#10;ZEO4nHzMBwwyD09j/Zq/4JsfG/4X/wDBZXxL+0Bq/hax/wCEK8R6rqsyW0et2z6haw3Sqkbsu7ad&#10;u0EoHPHTO0A3v2pf+Cefxw+Iv/BYjw/8f/Dvg/TLzwn4Zk0+H7Jda5bQ3GoJapKHlC5IUv5uFDH+&#10;AEhcnC5dCnK7uz3/AP4JxeK7z9t34caf8VPiBpOoad4z8GeOfE9vpNrdDyptEgkuJrYWTgY3eXB5&#10;aMGGfMiJ7An4Z/4LN/s3aj8WL/46/FPRVuH174O+NdIAmt8LLDYT6TZFiNuG/czuku7OQHc9Fr7y&#10;1fwz8aPFHxs8GaV4c+GVj8Ofhw/i0+KfGGpP4nhlv9TYJK/lpDAxAEk4haQFmDjKkAFmq18IPgZ4&#10;t8cfFj9o7SviD8O/7J8C/GC8jazuzqVldNNbLpUGnyJNHG5ZHbyTIuAwAfkgjltaERlZ3Pj/AOKH&#10;7T0X/BTH9h/wvBc3Nzdaf8O/h5qfjbx1IsTbH1W3tZbKxtmbbjc0rXN0VB6QJkYatn/g2HMQ/Yv+&#10;KrMyvP8A8JG7vgnIT7FEF+Xtkhjx6n8fTf2Sf+CYnij9iz/glt8RvhvbaXD4u+I/jiDU7eRra9ii&#10;SfzFkgsy0srRhVWIRswBOGd8Zq1/wQu/Yo+J/wCwv8J/GPhL4keGI7Jtf1Iajb3dtqVrdw7fJEZj&#10;fZIXByCRhSMN1z0STurluS5WkfMH/Bq7qcV78RfjSoISZ4LGZ42B3KGmnwPfHT249a+zD4CsfiD/&#10;AMFhfivoep2893o2v/BTS9O1BAzKrRzahqMTIHBBQmPd0wfmJFeAfsJ/sFfGH/gkh+1f8TNT0bwH&#10;d/FP4deOCqadNomq2kF7p6LcySRLJDcyRKWCTbWIOPkyDjivtD9mD4K+LY/2gviR8XPG2n2vh/Vf&#10;HNtpmkadocV0t1Lpmn2KSsnnyp8jTPNczsQhZVXaAzHJppWJm7u58E/8HS/h608EfsyfBXStJtYb&#10;Gw07VrqztUSJikEcdkAkYxyAAo454U+lfoV+z/8ABHw54r+GHwS8XanYpeeJPBHhiODSb7e6m2W6&#10;soI7hcA4YOsaD5gfugjBr5X/AOC+37DHxU/b08N/DjQ/hr4TOsN4Zv7vULy+n1W0s4IhLAIljVZJ&#10;VdnPJztwAOvJFfaf7M2kaz4b+APhLSNf0u50nWdI0m1s7uCaWGQ+bHEiuQ0UkildwI+92pie1j8n&#10;f+DfWdZP+Cn3x8iSRXC2+oM4YkysP7WOGPUd8EZ4I71+gF5biP8A4LHWspyRJ8H5QPvADbrKcnt/&#10;EMd/p3+Vv2bf2Gvip/wTJ/4KUfEbx9oPw91H4l/Dj4hrcRW8+i39qmoaYtxfLcgSRXEiFjGWZD82&#10;Cqhs5yK+ufgB8GvGnjD9sHxh8bPHGjJ4QTVPDVn4P0Hw891FeXcFpBcTXMlzcyRM0SySyzYEcbMF&#10;SNSWLcBJDlK7ufm74R+Mfxw/4IM/G7x1YeJfCh8bfC7xv4jm1ldTYOkd1JNIW86O5UEJOyFQ0UmQ&#10;SvAAO6vqHV/iB8KviX/wRu/aU8R/B3UdRfSPFGi+Itdu9NuAI59Dv7u0ZpoBGACsfmbnxlg29sMR&#10;jHQ/sZS/GH4RfsuWvwz+NPwX1zxzpxS5i0u4sJ7LUhc2LSSNDa38U8yGOZFKrv8AnQgjLKQRXnP7&#10;Mv8AwTG+Jv7Ln/BL348+Fo9As9U+I3xij1FtO8PWN/E8WgpPC8VtbPcyypG4hDbmZTyc439aSTQO&#10;SfQ+J/8Agmz/AMFE7n9lj9mHRvhm93rfg3RfiL40uJta8cQ26yvodgYbeN1tS+V87KktIwYxI5ZV&#10;ZiuP3X/Z8+FHg34QfCnSNJ8C2lpB4eMC3FvNFIZmvRJ85uJJSS0ryFi7OxJYsSSSa/M79kH/AIJF&#10;+MJ/+CX/AMSPhD8X/ANzb+LX1W78Q+Fb63u7C4lhna1hSIRypP8AK3mo4ZZCqsjHk8Y9d/4JMad+&#10;05+yV8JbrwD8U/hhqureHdGtDP4eu7LWtOubqBhnNk4a5B2E5KNnCkkHjBAm+pUlF6o4z/gvOviL&#10;9rX4X+OfBPhKa6bQ/ghY2nijxZ5MZZbm5mYmG3DKchre2Ely4wQFkjPXGPo//gjR+2Iv7YP7D/hy&#10;+1C/gu/FfhdToetovysJYRtjkIJJO+Ly23HqxauZ/Yx/YQsPH/wi1/W/jl8O7+3+JnjPVL/V/FEE&#10;uqN9lununk2W8f2a5McsUVs0cA3gHCdOTXzx/wAEof2L/jn/AME9f2x/Gsl38O9cufhN4oa4soLl&#10;NUsJbuOKGUtY3EsQuMlzGdjAZ2l29KdtRXTRwn/BQb/gnrrfxh1/46fHH4fteReP/h58RJjcWdiT&#10;59xZw6bpsyzRYORNESZcLy6PxyFB9s/YI/4KFWf7f3xc+AE2pzxR+PPCEOuW2v26JsS5Z7GMJdxg&#10;H7r4OR0Vtwx9019N/sQ6R4v0X4ifGubxR4F1rwrZeMfG8uv6TNeXFrOLy1On2VqC4ilfY+62Y7T0&#10;UqOoIHi3hD/glldfs7f8FgvDvxd8BWMEHw68R6VqZ16ySQImkag8fymOP/nlKTuAX7rB+gK0Ja3D&#10;m0sz75/rRRRTICiiigAooooAKKKKACiiigAooooAKKKD2xQAUUUUAFFFFABRRRQAUUUUAFFFFABR&#10;RRQAUUUUAFFFFABRRRQAUUUUAFFFFABRRRQAUUUUAFFFFABRRRQAUUUUAFFFFABRRRQAUUUUAFFF&#10;FABRRRQAUUUUAFFFFABRRRQA1ZVeR0G4FMZyCBz6E9fwop2AOg60UAFFFFABRRRQAUUUUAFFFFAB&#10;RRRQAUUUUAFFFFABRRRQAUUUUAFFFFABRRRQAUUUUAFFFFABRRRQAUUUUAFFFFABRRRQAUUUUAFF&#10;FFABRRRQAUUUUAFFFFABRRRQAUUUUAFFFFABRRRQAUUUUAFFFFABRRRQAUUUUAFFFFABRRRQAUUU&#10;UAFFFFABRRRQAUUUUAGPagADgDFFFABR+AoooANoznHIoIBGCAQaKKADaOOOlFFFABgHqKMDnjGa&#10;KKAAAKMAYFGBnOBRRQAbQTnHIpCoLAkcilooAKKKKACiiigAooooAKKKKACiiigAooooAKKKKACi&#10;iigAooooAKKKKACiiigAooooAKKKKACiiigAooooAKKKKACiiigAooooAKKKKACiiigAooooAKKK&#10;KACiiigAooooAKKKKACiiigAooooAKKKKACiiigAooooAKKKKACiiigAooooAKKKKACiiigAoooo&#10;AKKKKADn0PNFfnp/wWZ+P3xG/ZV+Lfw08beANb1lLDQLHUfEfinQkvJGtNa06yudNikTyi2xSI7u&#10;Q7gB6k5Ar6+8S/tYeD9B/ZUuvjEl+LnwbBoB8RRzx4LTwGLzEVQOrtwgXqXIHWgD03sTkcUV8Bf8&#10;EcvjZ8TfjF8cP2g7T4na7qGpav4T1uzgjsftsslnob3CTTy2UaHC/uiyx5OT8g/H6Ym/4KC/B638&#10;b6f4fk8b6dHd6tftpVlcvFMun3d4GKm3juyn2d5d6ldqyElht68UAey0V5D4u/b0+EPgfxz4g8M6&#10;j450hNf8LWy3Wq2EO+4ms1ZwiIyxq2ZWZhiJcuRk7cc1vfC/9qn4efGT4LH4ieHfFmkX3guOKSab&#10;VWl8iC2WP/Web5m0xFcchwCKAPQKK8r+Hn7a3wy+Kfi2bw/o3iZH16LThq66bd2VzY3lxZEZ+0wx&#10;Txo8sXbfGGGeM5ryz9hj/gpt4X/a8j+J19NeW+iab4Q8S3tlpxu4JLRm0u2t4GN5cNJ8seZTcZDF&#10;SqqoIBGSAfU9FeV/DT9tr4X/ABe8Y6X4f0DxXbXWr69YNqmlW81tPanVrVTgz2xlRROgPUxlsdel&#10;YXir/gpV8CPBdvrkuofE7wwkfhu7FhqBhma48icruMY8sNvKj72zO3+LFAHuJOBk0V8K/wDBXv8A&#10;aCkt/wBlL4Z/ED4e+PNSj0rWfHWh2K3Gh6mY7TVrO5ucSBnjO5htUjAPByCOtfXqfHbwefidP4JX&#10;xDpr+LrS2iu59ISUNdwwSHCStGOQjEEBjxkdaAOtoryfUP25/hNpXi1dFuPG2lRXjawPD/mFZfsY&#10;1EjP2M3O3yBP28svuzkYyCKv+N/2wvhh8OPHN94Z1zxv4f07X9M019Yu7GS5BmtrRXRDK4GduWkQ&#10;BT8zZ4BoA9Jorj/gn+0B4M/aN8KSa54I8Q6f4i0uGdraWa1Y5glU/NG6MAyMPRgDjnoRXYUAFFFF&#10;ABRRRQAUUVyngn45+EPiP458T+GdB8RaVquv+DJ47fW7C3nDz6ZJIm9FkUcjIz+II6gigDq6KKGB&#10;IODg9qACivjr9lH4/wDj3xh/wVS/aK+HfiPxHLq3hnwPpGgy6Nai2SCK1NxDJLKQF5LEuF3MSSEH&#10;TAz9i0AFFFR3cRntZEEjxF1IDpjcnHUZ70ASUV8Cf8E8vi/8Wv2wPiR8fLDWvi3rmnWHwy8e6j4R&#10;0hbHTNLMkkUErosk++2OWwoHAUEhvaup8AftweP/ANnb9vyw+Avxsu9E1qz8b6d/aPgnxbp1ibH+&#10;0GEnltaXEIZlEwPG5SBzHx842gH2lRXAX37Vvwy0y9e1uPiB4OguY9Wj0F4n1i3V11CQKUtCC/8A&#10;riGU+X97DDiu+Vg6gjkGgBaK+TP+Cnv7Zeqfsya/8G/DVhr1v4LsPid4r/sbV/FM8CSjQ7RIGkJT&#10;zAYllkfy0DSBlUF2KnGRfu9P+MXwv/as+EdnpXjvU/Hfwp8VzamNblv9Nt5bmwljsJJbcG5t40UW&#10;8jq20so2yIi7mDhQAfUlFfDtn+0X8TPFn/BXzxb8D4PH9zpXg3SPB9r4gtTFpdlLefaHaPfGXeEj&#10;ZtLEZHUnnjFeneLbb43eF9W+Ilr4R8aad48MHhXydFhvrexgutI8RFiyLOIlQGF4ZYZArDICNyd6&#10;0AfSlFfAP7Yvx1+OP7Ln7SP7OngC2+K1vqi/GLWbnSdUvJ/DdlGbIQi2+eBQvLMZn4Ynoo9TXqfx&#10;m8QfHD4D/CT47a1ceL4dctPCng0+IvCeqNo9pA32uC3upLi1ljBw65hiO4heJgAcqcgH1XRXgP8A&#10;wTD+Nfiv9pD9h7wF8QfGmqW2qa74vsP7Sme2tUtreJWdtiIqjsgXJPU5xxivD/2sf+Cp1/8AAj/g&#10;pr8Mvh/A9unwvllOgeLtUKI0MOsXsRltLdpT/qnhSOJyuRuW9BI+UUAfd1FIkglUMucHpXy5/wAF&#10;Z/2h/iL+y3+znZ+K/hnd2R8ST61aaTBp95ZJcwXpnLDGDhg3ygDDAUAfUlFeLf8ABPn9ruw/bg/Z&#10;E8GfEi1EEN3rdmF1O1iORZXsZ2TxdTjDgkAnO0r6181fDT/gph40+PX/AAWH1H4N6Fcafp/ww0XT&#10;rudbn7CJLrV57N/JnCSkkCL7QJU3Af8ALAjOTQB9/UV8X/s2/tXfEv4n/wDBV341fCHVNe02TwR8&#10;LdP0+9tEj0tEu7x7u3hk2SS5xhDIxyqjOF9xXo37cnxU8ffCrxt8GbPwd4i07Sbbx/43i8Lan9u0&#10;5LsRwSWV1ceZESy4lDWpUZ3AmXkHAFAH0VRXxH8dv2svih4M/wCCsvw0+BWj+I9Nh8K+O/Ds/iC4&#10;uJtLilvLbyWui0MbcLhltwAWU4yTkkYP24Og5zQAUV8X/tjftc/Er4Hf8FHvgR8MdI1jR7fwb8YE&#10;vUuGm00TXdjLaBSwjkLBfnEsQG4HGGxzivoT9rz4/Rfsufs2+K/G0sMl/d6NZFdOsoxmXU7+Vlht&#10;LVB3ea4kijUDqXFAHplFfN//AASv/bEvv20f2RNI1/xDLaL470WebQ/FVtBGYha6jbuUbKH7hdNk&#10;m3tvx2ryj9vj/go541/4J7/tYeBbPWo9J8R/CjxPZTXurvHp7x6loMUdxDBJcGRZCrxobiJsGPJA&#10;cZztyAfc9FfPn7cX7TuqfCj9ivU/it8O9X0S8Ftb2V5p8lzbm8stQhubmCJX+WRDgpLkMGxzk5xT&#10;/G1/8dJ/iLrdnpGt+DtA8J+HNFs7k6tqPh+a7l1i8bzWuRGiXKLHEiJH1yQX4J60AfQFFfnn+xP+&#10;25+0h+25+wM3xl8OS/Dr+2Enukg8N/8ACOXTPqAt5cbEm+2Da8idCUwCcH1r1nVv24/Efx8/bN1n&#10;4F/CObQ7S/8AA2mrf+NvFGo273cGjzOUEdjb24dBJcEPuLO+1ApGGIxQB9Z0V8bftA/tn+OP+Cdn&#10;xW8ARfFjV9D8YfDL4g6kNBXxDaaYdMvtAv2YNH9ojEjxSwNHvYsgRlMTcHgV9jwzJcQpJGyujgMr&#10;KchgehB7igB1FeZftlftG237I/7L3jf4k3Wn3GrR+ENLlvlsoW2NdyD5Y493O1WdlBbHyjJ7V83f&#10;Eb9oH9oTwF+xAfjbovij4ceOg2iw63e6LY6LJHb2lu2HlktLgTs0phjJZhIPm8t8FeBQB9vUU1g5&#10;gIBVZCvXGQD/AIV8XeEf20viv8Q/+CmfxQ/Z/wBPu/AunWfgbQrXW7PV7nSLmea7E0Vo3ltGtyq5&#10;VrggkHkY460AfadFeQ/CjxH8U7X466xoHi8eGNX8KppUV5YaxpNjNZtHdeayyWkyPNLlhHscEY4P&#10;ft69QAUU2UMY2CEK5HBPIBr4j8O/8FQ/EfhD/gqxqf7PvjnSfD9v4cusWuheILUS27z3j2cN7HBK&#10;ryMpLRyug24JdVwPmwAD7eorxT9v/wDa4i/Yx/Zd1/xtBaxalrcai00SwkBK3984JjQgEEoqq8j4&#10;OQkbntWb/wAEz/2o/EP7aH7Ifhr4meI4NDs7vxO1xJHZ6XFKkVpHHM8QRjI7MzZQknAHIwCOSAe+&#10;0V8gf8FXf2/vF3/BP3T/AIb6noWn+G9Xs/HfiaPw08GpQT77eSSNnSVXjlUHGxgVKjORzxzT8X/8&#10;FDvHH7M37b/w7+E/xY0TwtLo/wAVojHoPiDw+08aRXa7VaGWOZmyN5UAqQcSocH5sAH2XRXnv7U/&#10;xA134Y/s/eMNf8LHSW8RaJpF3qFjFqSs0E7wwtJtKqyk524+8OvNct/wTm+PuuftR/sQfDT4g+JB&#10;ajXfFmixX98LeLyohKxOdqZO0cdMnHqaAPa6KKaJkZmAZSV4ODmgB1FNMqqwBOC3Ar5e/bX/AGxf&#10;GX7Of7V/7PPgzR7Tw/ceHvi74lk0W+e4jla8hWKFpHKEMEUYKYyCSQRjkUAfUdFNeVIxlmC5OBk9&#10;a+YP24f2wfGX7N37SXwC8LaJa+H7jQvix4pXQb+S7WQ3VuqoXkMeGCDKlCCQTlWGMHIAPqGimo3A&#10;BOWo81cZyMUAOoopPMHQZJoAWik3DgZ5NAcNkg5xQAtFN85e2TQXHABwTQA6ivl/9nn9svxd8Uf+&#10;Cjvxv+Dus6dolronwv07SLuyntFkM9wb2Hzg0jM2CNpK4CjBjPJzXuXx1bxr/wAKk1xvh1/wj58a&#10;rbE6SNcMg09psjiXy/n27c9O+M8UAddRWR4IfWYvBmlDxI2nvr4tIv7RNgrram42jzDEH+YJuzjd&#10;zjFaqyqwyDx1oAdRXlP7bHxv179nD9lTx38QPDmm6Vq9/wCDNEvNaNrqE8kMUkdvA8rY2KSzYThc&#10;qD/eXrVz9jz42Xv7RX7LPw/8d6nb2dnqHi3QrXU7mC13GGKSWNWZU3fNtBJxnP1PWgD0qivPNU1T&#10;4lp+0pplrZ6d4Xb4Utoskl/eyXEg1dNS8zCRpGPk8ny+STk5z0xz6FvHI54oAWikLgYJ4BpQc9jQ&#10;AUVyXx28aax8N/hF4j8RaHp1nq+oaDp0+oJZXNw1ul0Io2kMfmKrbSQpAO0jOK8x/wCCcX7Y2o/t&#10;7fsxaR8T7jw5aeF9P8QSSixs479ruXy45GjLSExoFJZTgDPHftQB73RSPnYSOoFfMvws/bg8R+NP&#10;+Cmvjr4D6poGiadpvhLwpB4kt762u5bi5vRNcJGm7KqqDaxygDEMPvEYoA+m6KAwJpC4BwQc0ALR&#10;QCCMjpXzf/wUK/b2vP2CdH8GarceDk8T6T408RW/heCSLVfssttezo7xb1MTAoVil5DZBC8c0AfS&#10;FFUvD01/c6Nay6nBbWt/JGDPDbzNNFG3cK7KpYe5UfSvnPxp+35qfhP/AIKI+H/2ex4Ntp9R8SaC&#10;3iS01j+1ysC2qNMsgeIQlg4aEgDODuHPUAA+maK8d/ba/ae1H9kn4Wab4psvDcXieK917TNAe1+3&#10;m0lWXUL2Czgdf3bhgJZl3DghckZ6VnftIfttaZ+zhfeDfDFxpNx4k+J3j+X7NofhTSbgPNduq7pp&#10;mlcKI7aMAlpXUcDhSeKAPc6K+Xv2iP2w/ir+yT8CdX8feNfhjomqaZpVss1zF4Z1+S8l08sVXdMs&#10;tvFmFS3zyRlioGdm3JB8a/8AgorefBz9sf4WfB0+B01S++LtpcXmj6mutCGKBLdC8wnjMJZGCYIC&#10;lt3PPBoA+oaK8E8dftk6nZ/tXaf8J/Bfg3/hN9RjsDqPiHUINWW2t/CqN/qVusxth5QCURSXIGdo&#10;GCeX/b5/4KNXv7AGr+G59f8Ah9e6x4Q8T6hDpcfiODVkhtdOuJGA23StGTEoG5gwLAqjdDxQB9R0&#10;V5N+1p+03J+y78BH8axaGvii4F1ZWdtpNtfiCfUprqeOCOK3ZkIkkZ5F2qQARk5Fd58Oda1rxH4N&#10;0+/17RotA1W7iWWfT0vBd/ZGIzsMgVQzDocDGehI5oA3aK+XfjR/wUavfhH+3L4Y+BMPw8vNa8Qe&#10;MdOOq6TfR6ukNrLAplEjPujypTymyBu6rjrgdF+zd/wUB0L45ftA+NPhLrOial4H+JvgZIrm90PU&#10;JopxdWsiI6XNvNGSsseHXPAI3DI54APoCiuV+Nvxa0j4E/CHxJ41165W00Twtps+qXspIG2KKNnI&#10;GepOMAdyQOtch+xF+1ho/wC2z+zV4Z+I2jW7WEeuW5+16c86zTaXdIxWW2kZf4kYdwCQQcDOKAPW&#10;aK+c/jT/AMFAF+DH7ZPgD4Lz+DNQ1HWviXFc3Gi30OoQpbeVbqzzGUMN6lFXOAGzuGD1xL+3z/wU&#10;Atf2BtN8HahrPhLUvEGm+Nddg8N2c1hdxRvDfTK7RI6yAAK2xvmDHGD7ZAPoeiq+nXM9xp8ctxCt&#10;vOygvGH3iM45GRjOPpXif7J37enhH9rn4nfFPwt4eZxefC7XTotw7SBhqChQDcxgD7gnSeLvnyd2&#10;cMKAPdKK8H/bz/bt079gD4bQ+MvEnhLxNrvhY3Edtd3+kiF101nJCtMrupVCQF39NzKOpGez8d/t&#10;C2fgD9mjUfihcWTXOj6VoT+IZ4IbuEsbZITM22Qt5THYCR82CehoA9For5u+LH/BRW0+Bn7FyfHL&#10;xX4C8WaN4bMNrdTabNJbHU7WG4kSOJ5IxJtUkyIShbcoPIBBA9m+FfxFn+KPwr0fxSmk3mlJrljH&#10;qFtZXciCdY5UDosm3Kq2CMjJwaAOrory39lz9p62/ah0jxNfWXh/V9EtvDHiC98NyvfSQt9qurSU&#10;xTmPy3bMayAqGOM4PGK9SoAKKKKACiiigAooooAKKKKACiiigAooooAKKKKACiiigAooooAKKKKA&#10;CiiigD5e/aa8OaV4+/4KC/CXw1rdjDqGka/4A8Z2N5BMAY54pJdFV4yD1ypP+ea+PP8Agn78OvG2&#10;o/Eyf9j7xVHf3nhD9n7x0/im+1G5XMWraIn+kaJYMCTuV7t0uTnjbZ7MY3Y/TjVvgP4I8QePLbxT&#10;qHg/wxf+JrJi1tq1zpkM19bEiMZSZlLpxFGPlIz5a+la8ngXRZL/AFS7Ok6cLvW4UttQnFsglvok&#10;DBElYDLqodwA2QNxx1oA/MD9kw+IvEOsf8FMp/AsEr+JrvXNSt9F+zhvOkvEsbtI1RkIYyGQZUDG&#10;GYc5q58BtO/Z8/aX/wCCT3w6i8a+OfEr6N4TsNJt7nwnZ6pbw3+n63bIkUVtBAsYm89pwfKGfn3g&#10;5IJNfob8Pf2X/hx8JPENxq3hXwJ4S8N6nduZJ7rS9KgtJrhjuyZGjUFz8zctn7x9apaL+x38KvDv&#10;xdn8fWHw78G2fjK4kaaTWIdJhS7aRuXl3hc+Y3d/vHJyeTQB8mfCOxs73/g4Z+I7NbJJJp/we00R&#10;tJGrNBIb1CWJ52yMkmM9SFI6V8fazPq/hf8AYC/aOuNKttRk8HaD+03JeeIYNNJMtto0GoQvP5S8&#10;phJEhJU5GFO4V+wNv+zD8PbL4k33jKDwd4fh8W6lEbe61hbNBezxHGY2lA3FDgfLnHtS/D39mT4e&#10;fCfTdYsvDXgrwxoln4gDDU7ey06KGHUNww3moBtfcCQSwOR1oA+d9J8JfBP4k/tJfBb4jWvxE8R/&#10;EDxuYrxPCAttZt5xHaS2xN3JNFEqf6OFCBy+dshjUDcQD8q/stfFfwL8F/8Agm5+2hcfEfS28R6H&#10;L8VfF6Xeg216ILrVoZZbeEQxspDoCzqC44QHPUGv0o+Dn7JPwz/Z61a/v/A/gbwx4WvdTBS5n02w&#10;jt5JU3btm5RkIDyEHyjjAGBUNl+xz8LNPv8AxldQ/D7wis/xCVk8SMdMib+2lb7yzgghgxJLDGGY&#10;7jk80Afn74mvp9C/bj/YbvdX8QeDbRLXSdYkTTtFuI2sNA0z+yoxDEbiSRppwydZXYK3lswVQGJ9&#10;C/4JleCPD3iz9tP9t+fW9K0uaSXx0unFLlIyyWLWgEgweVjkYFj6lfy+oNF/4J3/AAN8KaRoFpZ/&#10;CzwZFbeFL1tS0tP7OSQ21wVCmTLZLthUHzE/cTuqkfNf7Df7JEmsftc/tL6z8RPhtrlpY/EXxOdS&#10;0XUb6BoINQ03yUja2k8t8shKIxilBUkkheCAAfEy+EdR8F/8EMfCNnOXg0O7+PMVx4Xa5yVOmnUJ&#10;DbSBSQWjZ1ZsZXKnOeQT+g//AATI+OAvNZ+Ivgj4lafZ6X+0B4Vu2fxdcoC8viW0DObW+hb7zW/l&#10;nCxrhY+AFAYA/RXxD/ZK+G/xa8O6Po/iPwbomqaP4e8s6ZYPBstbExkGMxxLhFKY+XA+UZA4JqGb&#10;9jr4aXfxI03xjN4R0yTxXo8ENtZ6wTIb63ihGI41m3b9oGQRnDAtnO45APyN/aW1zSfiD/wSP8Oa&#10;38PrTSPBPwquvifbTeG/DxvmvdXuXbUZkmvLyeaTht7eYII+VBG5yflr671C00rxZ/wcOaEzx6Tf&#10;Wtt8EIry38zy5C8n9qT7Z4xznAOARzyeeBX0dF/wTN+Akdn4ktj8KvB5tvFsy3GqRGz/AHc7rJ5o&#10;KrnEY3gMRHtBPJBrq7D9j/4a6R8QLPxXZeD9Hs/EWn2a6da31urQy2tqqbFt49pASILwEUBepxkm&#10;gD5Z/wCCONsbD49fteROsULP8V70rbo4YovJBxk7QVK8ccg8A194V5/8L/2WfAHwW8Xatr3hXw1Z&#10;6Hq+vO0upXNvJIG1CRjkySgsQ7k87mBbk88nPoFABRRRQAUUUUAFcX8PPDngDRPiH4wuPC1p4Vt/&#10;FGo3MU/iZ9NEIvpp9mI2u9nz7tg+XfzjOK7SuE+Hf7NPgf4U/E/xb4z8P+HLDS/E3jmZJ9cv4i5k&#10;v3UYUkEkL6kIAGPJyeaAO7oooIBBBzz74oA+Ef2RbMSf8Fy/2sLn7qLoHheJTsxuItNzc455fHHo&#10;M9K+4JPE2nRa9HpTX9mupywm4S0M6idogcFwmdxUHjOMZrhfC/7JfgLwT8XNQ8eaTob2Xi/V/LGo&#10;aqmoXRuNSWNCkaXBMhEyKp+VZAyghSACq4sXP7MHge+/aDsvirP4ftZfH1hpB0OHVjLIZUtC5fy8&#10;btp+Zm+YruwxGcHFAHoFBzg460VDqVimqafPbSNMkdxG0bNFM8MgBGMq6EMp9CpBHY0AfAH/AAQ3&#10;mL/FD9sMumVPxw1zbIDkHErDB9MAD8/auI/4KD28n7Wv/Bbf9m/wj4Hki1O9+DiXOu+LpYCWTTbe&#10;ae2cRyMPlDFbcgpnd+9Tglhj7J8F/wDBOH4S/DjUddvPD+j+JdDuvE96+o6tLYeMdat21K4dtzSz&#10;FLseYxPJLZ6n1Oe9+Ev7OPgX4D2Go23gzwtovhmPWJjcXzWFuIZbyQ5zJJIPnd+T8xOeaAPhL/gm&#10;p+zJ8Ofif+1T+19Z+IvB3hrW4PD/AMWFl0u2urKOWDTNkEEqmKI8RMZkLEqBvwAcgAD9GdN1i01K&#10;SeK1uYLh7R/KmWORXML4ztbB4OCDg9iK85+Df7HXgD9n3xz4l8SeENIvtK1jxjcte61M+s310upT&#10;tyZpEmmdDJ1w23IyeccVb+BX7Kvgf9m7X/G2qeENIfTL74h61J4g16Rrqaf7ZeOPmkAkZggPJ2rh&#10;RngUAcj+2D4b+GXx31jwt8GfiZoS61afEQXtzpnmfIkVzZRpIdkgIZJvLkdlK9kkzxwfkHw/oPxK&#10;/wCCR/7aXwj+Hml+L7/x98E/jJrUuh6fpGpuJNQ8NyrH5g8s5yY1GCWUBNoO5Q20t90/Hr9k3wL+&#10;0vqnh688ZaO2rXHhWWWfSnW6mtnsZpPLzNG8TKyyDy1wwII5x1NZPw+/Yo8G+BPiTZeMbmXxJ4r8&#10;UaTavZaZqPiTW7nVptJhfHmLb+cxETSYUO6je4VQzEDFJoafQ+Lo/h/afEf/AIOPfHGn3N1q9jHb&#10;/C6yuzPpepTafch2kWMHzIXVmUqGG0njCnHQn6u/Z2+D2ifsjfGjxtp9z4r1PWb34y+IX1/R7fUr&#10;i4vr6JbfTbWGeN5nLExp5AKs5ACyJGCSFzp3X/BPX4YXXxov/iMNN8Q2vjrVIFtbrW7TxVqttdzw&#10;qAqxFo7kfuwAPkA25AOOK6T4c/smeC/hf8Trzxpp9vrl94pvLA6WdS1jXr7Vp4bQyLI0ERuppBEj&#10;OqsQmMlRnOBhiPjn/gsHbi6/4KO/sHIyyOieN9RkwPusV/s9hnvkEbvTjkivqz/goip/4YG+NgR2&#10;if8A4QPW9jjPyN9gmwTjnAOM+1P+Ov7Cnw7/AGkfiF4X8VeL7HW9R1zwVdm/0GeLXr61XSpyYiZI&#10;kilVVbMEZ6c4Pqa7H4p/BPRvjL8L73wdr7and6FqdnJp99DHqM8D3sEkTRSRySIwdlZGIOTk5oA+&#10;Wv8AgmJ8YtG/Z0/4IifDjxnr9xFHpHhLwZJe3LK2NwhaXEYz1kZgEx3c4GeK+d/i7+wl8aPjX/wS&#10;68SaB4h+HXgw+MvEuqXPxNu9X/4Sec6lBqkjNchBaixwZFhxaLH52AFX5uK+2NR/4JifCvVf2ebf&#10;4UTweKpPh7aSJJDox8S33kx7JTMq58zcUWQ7ghJUFVIHyjHt2n+EI9P8HLoy3uovEkBtxcyXDPdb&#10;cYB8w87h6nJ4HWgDwn/glF+1fH+2R+wr4F8XzXDT6ytn/ZmrhyDIt5bHyZSwySC5TeM8kOD3qh/w&#10;VIuUg+HfwqWQApJ8WfCoORkDGoI3I6fw9/54rtP2Vf2B/h1+xbeaw/w8s9a0e216Tz72zl1i5u7W&#10;WX/noI5WYK/XlcZyfbHQftD/ALLnhr9p3S9OsPFEuttZaXf2uq28VlqUtmEuraQyQS/uyCWR+euD&#10;gAggCgD81bj4ieKv+CUv7Vvx++CPhHTbqe2+NNqniP4SxRRkW9hqt2fs8kR6gIkrM3GTttFzjzFr&#10;qfg58ENM/Z3/AOC9Xws8C6WF+w+F/gcsCzMweW4uBdTiaV8nJeVi8jN1LMT61+gutfsueD/FfxE8&#10;DeLtb05tc8UfDmK9h0HU76VpJrMXaxrOxxhXZliQAsCVxkYJzXLX/wCwL4F1H9pKL4uyTeJk+IEN&#10;oNPj1SPWZ12WokaQW4jz5Zj3MflKnIxnNA2fLn7K1svhf/g4c/aVhvtltLr/AIO0O701JGAa6RYI&#10;Ekdc9cMmMAZGD717h/wULkj1P4zfst6agE14/wAV471YAwDmKDR9UaSTB/hQshJ9x3xXf/HX9h/w&#10;T8eviVofji7GseHfHvhyE22n+JtAvWsdTggO7MBfDJLES7HZKjKCxwBk1e+Hn7I/hzwT8SE8Z6jq&#10;HiPxn4vt4HtbTV/EV99sm06F8eZHbRqqQwByAW8uNS2FBJCqACPjn9otYW/4ORfgOk8fmKfhxesi&#10;lOY5A2p7GyO2GkGDxnHfFfoB4u8f6R4CXTDq16lodYvotNswQWa4uJM7EAAzk4Jz0ABJwATXjPxZ&#10;/wCCb3w++NPx+0z4oa1deME8b6JayWOm6nYeILmyksLd2djFH5RXauZH9+etai/sG+Dbz4kaH4q1&#10;fVfHXiXU/DiXKacms+Jru9trX7RA1vKyxO+3e0Tsu7GRuODyaAPlT/goXanxv/wWc/YuWwmS7tLe&#10;PW75mgl3FVWONg6kArtJQk5PzBMDvn0n9u/xL4p+NX7ZPwq+GHg3w7ZeLrTwNj4j+KtOvNU/s6zn&#10;8uR4NKhllEUuD9qWW5VSvL2UZ4wCPSv2VP8Agmj8N/2QdV0298NDXr+fQLO50zQ/7WvvtQ0GzuJz&#10;PLb2wCrhGkwSW3MQqgsQorrvhb+yF4c+EPxq8XfEDStQ8Ry+I/Hbwvrcl5fm4ivBCjpAoRl+RY1c&#10;hVTaBz1ycgHxP+yLr3iD9jf/AILH+N/Bfizw/aeEPDv7RemnxVoltBqn22BdXhci5iEojjVnkUO+&#10;3blVVRk5r3v9pHwHo/xW/wCCmPw78OeIbGHWNA1f4XeKbO+sLhBJBcRy3elKVYH+EqrZPByI8Zwc&#10;eh/tQ/sA+Bf2uvHHhTxH4tn8SJq3geV59Dn03UmsmsJH2bnUoMkkxofmJ5UVqap+yFpet/HDw98R&#10;LzxR4xn8T+GNPk0qym+1wRxfZZWjeaJ40hCSCRokLFgWG35SvGAD8uf2qLHxV/wTE+Enj39nPxTL&#10;qeufCD4hy2918MNalYzPpzxXtpNLpUuc7QFDYJOPl3AYYqv7E+JBG3gS/MskkMZspA0nCug2H5vY&#10;gc1yP7Tv7K/g79r34WS+D/HGnNqGlPcw3sTRSmGe0nifdHLFIOVYHIPUMrMpBVmB63xl4Qbxd4Tv&#10;NITUtQ0lL2IwtcWRjWeNSMHaXR1BIzzt78YPNAHwf/wbImI/8EqtCUQpDdp4g1ZbkBQu5/tB2sQP&#10;WPy+uCAAOwrlP+CTuiXPwl/4LF/tmeGPEkMkHiHxHf2/iDTHmXbJd6cbq5cSA8Bhtu7YZAPoSCNt&#10;faH7Hv7Efhb9h7wnd+HfBGpeJP8AhG7m4kuxpuo3cd1FDNIQXkRjGJATjoXK+3ernxz/AGOvCvxx&#10;8d6L4xebV/DHjzw5FJbaZ4m0K5FrqNtBIVMkDFleOaFiikxzI65AIANAHyN/wcrvbeJf2HvDHhG2&#10;R7nxV4n8badFolnE/wC/mkRZfMZFHLYR9vHQyKelfd3wj0S78J/CbwvpepNG2oabpNpa3JjAVGlS&#10;FFYgdhuBxXl3hH9gvw7B8Y9K+IXjXX/EvxP8ZeH4fJ0e+8RSW/k6MCPne2treGKCORu8mwucLz8o&#10;xyPjb9lvWNf/AOClXhX4laHq3jizstIsJovEK3WpD+w7mD7M0UFnbWxGTI8kgmkcHaptx/E1AHsP&#10;7U+teCNE+APiV/iRFbTeBry2XT9YS4XdE8FxItvhx/dJlGT261+fv7Q/wE+J3/BFjw9e/E34Q+Kn&#10;8S/BHTbmKbxF4I1xzMbC3kkVHkgk6BRu+8NrDjdvGa/Qv9pH4BaL+1H8EPEPgDxFJeR6F4ntxa33&#10;2WQRTNFvViqtg7d23GRyATjmvK/G/wDwTrs/ij4Ci8E+KfiZ8SvEPw9je3aTw7d3NkY7xIJI5I4J&#10;7lbYXUsO6MblaXLDhiRxSsUpNHtnwq+INv8AFb4aeHvE9rDc2lt4j0221OGC4ULLCk8SyKjgdGAb&#10;B9wa/OT4W+EtQ8Y/8HHvx/g0zxTqXhie18D6TO8+nx20skoMGmjyGW4hkTBA3ZADY6EDIr7h8Y/s&#10;g6P4s+Nfw/8AGkHiHxhoI+HVtJaWGh6VqX2bR7uNl2AT24U79i4AwQMAA5HFcXo3/BNjw/4d/am8&#10;Q/GbT/HXxDsviB4nshp19fJPpzxtbBYFESxPZlAALaHHGflJ6s2WSa/7KXwr1r9nfxb49sPGfjc+&#10;J7/x34rl1XQZ9Qlt4r+9tlsbZWUxRJGm6MxupEagbEQ4GTn3bzFxnIA/LNePeFP2OrTQ/jTeePtU&#10;8beO/FXiCbRptDtG1W6tFg0i3meN5DbR29tCscjGJMuck7RXjXxx/YAl8H/sCz/CzQPHXxt8Qaum&#10;oy6jpupW2vsmr3l64laOGe5ChYrTeQWLYAIzksQCAfY5PBIwQK/Kf/goL+y1qP7QPiz9rLXvCE0t&#10;t8SvhR4h8NeNPD00K5l/0fQ7cyovBJZlSQqgI3SW8IOBkn9MPgp4d13wn8HPC+leJ9VOt+JdO0m2&#10;ttU1HaF+23SRKss2P9pwzfjXD/CD9j3T/g18YfHPjSx8VeK9Tv8A4i3sd9rdtqL2cltM0VuLeJUC&#10;W6PGiRhcKr8kZOSTkA+H9U/aAi/4Ko/D7VviPZl7PwR8KvhHqmoSmGQiE+KdR0y4huIsEZZbS2Eg&#10;VvW7z9fbf+DfGSdv+CSnwpe5t4reV01Hf5YwGI1G5BJ4HOQQfdeCRzXrPg7/AIJ3+B/hb+yr4j+E&#10;Pg241bwl4b8U/wBo/bprH7O91J9uEgmG6SJlwFk2rhQVCKM8EnM8J/8ABN/Rvh5+xzc/BHw58QPi&#10;VofhYoIrC8tNRt4dT0mP7R57RQXEcCMEY7lO7cdrEAjqAD5X/wCDmXzZPhR8Ao4GiWWT4mW+1pkD&#10;xRt9juCGZT97BAOO43CvorVf+Ccdx8Zf2s/BHxj+KPjVfFGofDu2I8M6Npul/wBnWGnzuFL3DFpZ&#10;XkcsM/eAGF/uitX9pn/gmL4Z/a38DeAdA8Z+N/iFdWvw6nt73TpobqzFzPdww+ULmaV7Z3d2G4ty&#10;FLOTjpj6I8P6PLoukQWs9/dapJCu03FykSyyc9SI0RBxx8qgcUAfl3+zSdP/AOCi/wDwTu/aT+K/&#10;xBWS+8X3+peJ49JuJMm48I2NnFILG2teMQGNR82zl2LFi26vrr/gji2f+CYHwRkZI43uPC9tKVjA&#10;CKWBYgY9yfrWHP8A8EjPCui+JPiFJ4S8dePvBPhj4ptczeJPDOl3FsdMuprhCJXi8yFpYA7FmZY3&#10;AO9lGFO0bvg//gmza/Dr4SfD7wV4e+KXxQ0bRfh7rcerWy2uowQtfRIQVsphHCqvbgjJUqS2WyTn&#10;gA+ivEnnHw9fi3vI9PuDbSeXdSKGS2bacSEHghTyQeOK/Kv9jzWf+FV/Fv4O+Av2h/CeseAPi9aa&#10;811pHxAsrw3unfE+42TKYri5Une0vmmRUcnBEfEbMEP6neNfCtv468Hatol2WW11iymspiuNwSVG&#10;RsZ4zhq+d/Cn/BM3StM8L/Czw/r/AI68XeMPD3wc1NNW8O22prbef50cMkMAnnSJWlSFZW2ABfup&#10;kttFAHyR8AvB3ib/AIKufDn4563dS+HH8XN4t1XQNIv9Q1e9s9T8BJaSSR2Bt4IYyIiuxJSQ6tIz&#10;zbm6irf7U2leK/C/xa/4J16L4v8AGlh498UaX44vYtR1/TRmLU3gtfKLbiSSwBCuxxuIdiM8V9Me&#10;I/8AglBoUHx58S+OvAvxE+IXwsk8cMsniTTPDN3DDZ6tJly8uJI2MUjmRyXXkE7l2nOdv4tf8Eyv&#10;CnxJ1L4OT6fruu+FofgbcfavDVvp627xrLhAXlMsbGQkIuc9SWJySaBnyL+2homleMdQ/a41Wz1L&#10;XPi54m8P6Q8yX8inTtN+Fv2W0+0RWlvOHJku9373/R4w3QO6kk1wv7Tfxv8AEGpfs9/8E8/iJqsW&#10;oeMfE9vrMmpy2omVpdZnj09nVUYjJldo02E5PzchicH7K8Q/8EgvD+p+Jvi2+nfEb4gaD4X+NTXl&#10;z4m8OWMloLK6u7mFopJwzQmQD5ixQNhjgElRtpJf+CQmiP4V+DmmD4k/EBn+B+ojVfDtzLJayyJO&#10;AqhG3QkCARoI1iUABSeSx3UAiD/gmJfeEP2svhTq/wAY7nXrzxV4o8dXMo1qxlu5ltfDEir5R0yG&#10;1LlYhGowZNoaUkvkBgB8p/s2ePvEvjr/AIN+fjxrt/4g8S3vibQb/wASXmlX7arI9/a/Z5M2wjnJ&#10;LKAF28HgFsda+4vg7/wTh0j4BftS+Lfid4Q8Y+JtDTxzdfa9a8NW8dsNFu3I5YReXuVyxZt6sGy7&#10;84YiuH1H/gjpoK/Dr4l+BtI+InjPRPh78TL671O88OwLbPDa3Nyv7wrM0ZmaPd8wiZ9uQoORkEEe&#10;1fsA+IL3xZ+w38H9U1K9uNR1HUfBmk3N3czzGaSeZ7OJ3dnJO4liecn618MfCT9maD9rH/gp/wDt&#10;e+AvFHi/x8PC+lHR57Szg8Q3EQWae03ht28uY4XZmSPcIh5pBThcfoR+zV8CYP2Zfgn4f8D2et61&#10;4gsPDdubS1u9VeN7swhyY0ZkRFIRSEBxnCjOTzXwr+yj4Z1X4if8Fif2xbvw944j8J3kaaFYwmG0&#10;t717yM2ALTKsn8UUgK5BK5Yhl+7gBM+e/hR+2v8AFzwd+xZpfwovvEN3qWqj45XHwom1q51F7e5v&#10;NKj3lkjuwHeHeVCrIA7Ij4UnAx9l/C/9i/4j/CX9sZfEVv4j8KfD/wCHXjXTP7K1Twhpnie+unvr&#10;1FncXdmZYYdk5XYzbecJISWzx6Lrf/BJr4T69+yA/wAGri11eTRX1D+2m1drwnWG1Qy+a1+ZyP8A&#10;XM5bPGNrFcAcC/8AAz9gfUfhT4j0jWte+KvjX4hax4V0ubSvDk+uCFk0ZZuJZtkar50xRUTzJCWC&#10;hhn5jQNI/Ob9nrwfceP/APgjT+0T4013xH421LxP8Ote8R3eh6jPr10hiuLVVaKdwj4kYkAtvDjq&#10;BgcDsvird6x8NPgp+xR8cbfXPE938SfGvinQ9H1y8n1a4dL6wvLVvOtzCz+SMLGpGF2lgz/Mx3H6&#10;7+FH/BJbRvhF+yn8Qfg/YeO/EV14Y+JDXzanJd2dpJcp9sULPsIjA5UEAEEAMeM4Il8a/wDBKqx8&#10;a/Bb4S+B5viF4ii034N6xa65odwtjafaHntgRCsp2bWRQzcBQWz8xaiwXPnPwr+zXpn7UH/BcT9q&#10;3w94l1HxHb6CfDHhyWW10nUpdPW5ZrGBEMrxEFhGRIUDHBLtkEKK8j8O/GH4i2H/AAS4/bG+Her+&#10;LvEt5qXwC1+bS/D+vpqUsNxPbeftS3eZXUuqhCpXONrjrwB+hNx/wT4uPD/7VmvfF/wh8QtY8NeJ&#10;/Gul2+l+KEfTre9g1IW9ukME0SuB9nkTYrYG5CS2U5zUHiz/AIJh+E9b/Ys1z4I6drGq6To3iySS&#10;48QaztS41bV7iWcTzXEkrjHmySjJbaQBwAABgEfIn7bXizWtH/Z6/YXvrDxt4r0ubxLr+haRqTWW&#10;pypFcRm1WQu8ZbY8yyIqq0gPLYOeh3774Ny+BP8Agtgvwi0Pxf480jwN49+Gq+IdegHiG6nuNTu4&#10;72VCFmkkaSIusa73TYQu9VYByB9B/Ej/AIJYwfE/wT8HdC1D4h6zHb/Ba9g1DRpYdMtkkuJoCpiM&#10;vG3aAiAqqqCAemc11+s/sGJrH7c+k/HpvGGoR+JdJ0BfDS2K2MRs5rMSSyNuBO4SFpX+dSMA4xxQ&#10;NM+GvCfiDX/AHw4/4KR/CEa7ruseDfhtoEk/hi31W+l1C4sY7vSruaWJZJSWMeQiKpyR5ZYk7snj&#10;/iZ8I/Fn7LX/AAR5+EH7RPgH4hePdM8Z+ENG0Z7rTm1eSbTLuyupooXt1tASg2CVSNuchGyCeR95&#10;aH/wS/0u38WftBajqvi7U9St/wBo6wFj4jtorOK2+xgW0lsrWzjJXEcjAh9+SqHs26Lwh/wTFRPg&#10;/wCAvht4w8czeLfhz8O763v7DR/7GhtH1J7aQPapfS73WeOMgkqscYckFskCgLnldt8Qde1X/gu3&#10;4S0p/EPiJfD2u/CJtfTRZ72U29jczXBjbZEcKhKxKe53KffHjH7NXhrxR+0X4Q/bZtPEHxO+JLR/&#10;DbxVrkHh4weILmJ7doUuDbzM6NucIIUAj/1eM/KSePtrXf2BptR/b60z492fi9LLUtK8Op4Wi0c6&#10;Ssts1kskknL+YGEm6Z8MuABtG04Oea+D3/BMzUfgz4L+M+h6f8REltfjXqGp6rqZOghDYXV8cSNB&#10;ifhFQuAjZ+Yhs8FWAufI/iH9sX4s61/wSE/Zi8Vya54lOleKvEdhp3xH8T2RkGo2Wli7aPe0wOYl&#10;kKojz5HUAffxXqn7OOi+I9T/AOCyPjLR/A/jXxlqHwO8P+HbHWriC18QzXmkw6tPHxbZkeRXR49s&#10;pRTkFwcgYzyv7VvwD0P9kT4G/s8/s5T/ABY1XwpYR+JJtU03xbd6ZBFptjBZpJMIr5XzDO7zTIFR&#10;iq5yxxtUH1L4R+OviL8P/wBpH4f6D4f+Pfgv4z6DrGoNbeI9C0jwvZWsmlWn2WVhfNPaOwiw6RLi&#10;TAfcFXODQB9dftGwG7/Z58eQh/LMvh3UEDf3c20gz0P8q+UP+DdWUn/glT4GiDN5dve6jHGhbcIh&#10;9rkO0HJ4ySfxr62+OPw+1L4rfCvXPDWmazFoEuu2U1hJetZ/a2hjljaNiib0G8BsgkkAjkGvNv8A&#10;gn1+xWf2BfgBY/Dix8Tf8JHoWl3E9xZyS6aLW4QzSGR1dlkYONzHHAOMAk4zQI8v/a9+POs+M/8A&#10;goz8If2frHW9V8M+Hdc0i78W+IrvT5mtrnU0t5NttYLMpDxxySKxkMZDsqhOA7GvB/gx8PV+D/8A&#10;wXd+NmkaF4gvrN4fhDbSaNPrd7NfRaW+YsmSSdzJJCjr5mGZsF5BlRxX1l+2j/wT8h/ak+JXgb4g&#10;+H/F+pfD74kfDuRzpOs2tst3FNC7Bmt7iEsvmRFhnAderA5BxXnt5/wSZ1Lxp+0r4w+JPi74sajq&#10;93468IyeENXsLLQ4bCCW3khMLFDvcp0hcdW3xn5tpCqAfHfiv48+Nfgt4c/Zr8VeH/iT468a65q3&#10;xGt/D3jLxbHqdzH4a8ZrcXe6W1tLe4kHmKm1Y1kit1jwGVWJ4HumnWvjT45/8FovjN8LL/4q/EXT&#10;/Amn+EbDVY9P03VTaPC8ggJigZMGFAzFiyAO27aWxnO03/BFbxfqfwN+G3gfUfjfDPY/CLX7PWvC&#10;wXwdb+TZ/ZxOP3qmYvNI4lXJMgUbWG07gV9h+E//AAT21/4WftteLPjWPiNa6rqni/QbXQruxufD&#10;oA228cSRzGVbgEuTFuYBQp3sAFwuAZxX/BC/42+Kvit+zN4u0Xxd4g1TxRqfw78aaj4Zi1HUZPNu&#10;ri2i8uSAu5Ylj5Uq8nnGOua4L/g5AXy/2dPg5Oz3ESw/FTTCHikCNG32S9O7PUFdu7cMYAPIBzX0&#10;X/wTw/YPuP2DfCni7SG8W2/iq38V69ceIGddJaxkt5piCyZM8u9BgBc/MAMFmwMZf/BST/gnjqH/&#10;AAUM8NeE9Fl8cW3hPTPCWvw+IoFTRGvZbi4jiliCuxuIxs2zOcBc5xzgEEEfSzXcdnYCaeaNY449&#10;0kpYKgAGSxJ6DvX56/Ge6WT/AIOOvhEyXUgjn+GE7R4YBH/e6hkD1ByCR7KeOa+jPjj+zJ8XP2gP&#10;hvfeD9W+K/hbR9B1iVIdTOjeDZoLy8sd3761EsmoSCMSplC6puAY4xVT9qT/AIJ7W3xr+Lnw5+JX&#10;g/xGfAPxG+GLeRpl/HYrd2V3YsCr2U9vuTdGVZwpVgV3tjrwAc3/AMFnEkm/ZN8PxRBnMnxG8I5j&#10;VNxkA1yzYj8MbuePl5yMivBfDt3qL/8ABzNq8fiCeRUX4eLH4eEn3WtxHCzxpnofNa5ZtvBI9iD9&#10;VeJP2V/Hfx68beFbr4o+LvDd54Y8IaomtW/h7w/pEtrDqV7CUa2muZp5pXKxPudYkCjcEYs2NtJ+&#10;2L/wT/0z9p/x34N8d6Nr954E+JvgGbfo/iKygWdhCzAyW00TECSJhkYJGNxPfFAHvOvaPY+ItHut&#10;O1Oztr/T7+JoLi2uIllhnjYbWRlbIZSCQQRgg1+X3/BY2Hxxb/8ABUP9nib4bDT/APhNbTw7qqeH&#10;47qICGK5dZA3zH5SzRrhFPGRzwa+1rf4F/Fr4maLBofxI8c+EbjQPkGox+GdEuLC61lVIJjeWa4l&#10;EUUhGJERSxUlRIoNch8c/wDgnv4g+L37cnw3+Ndp440TRrn4ZWV1Yafpj+HXuUuYpxIpEsn2pCSF&#10;fAKgYK5xyRQNM43/AIIs/GjwT4y+EfiHw5BaXuj/ABe0nVZZfiDZ6tMZdVvNTJ2SXkjNyyOVwMAB&#10;CCuB3+mf2of2dfD37V3wG8S+AfE0Ik0rxFaG3dwgZ7d+scq5/iRgCPpjvXgH7Un/AATB1X4v/tWe&#10;G/jJ8P8Ax7ZfC/xto9oLXULyy0M3B1vHCm4HnorqFym1gSUIBY7Fx9Q+HbDxHbeDFg1XUtHvfEAj&#10;YG7trCSC0Z+zeS0zsB6jzPxFAM/OL/gjZbeOf2mdVOi/E/XLfXtO/ZW1u68M6OUcyHVtSSS4gF5M&#10;Ty4t7dFjhbGT5jsSW4H6dAYGB0FfMf7CH7AmufsYfEf4l6zP4303xNZfEzW5dfvLVdCazktLl3di&#10;I5PtD5TMhyGUknnIJOfpw57cUCPzH/4KFar4g0j/AILr/Ae58KaXZ6z4isfA+o3dlYXNy1ul+VN4&#10;Gi8xVYxgqSckEFtoJHJq7/wSC8K2n7ZH7UfxD/ad8V+II4fiel5c+GLzwXBam2bwckJNssM5cl5W&#10;aOEENhRu3ggkEL7v8aP+Cd3i34sf8FAvBPx3Tx5oVpN4AsJNP0zR30KWRHjcXAffL9oBywnycDH7&#10;teOpq54u/wCCeWteFv244/jj8K/F+n+DtR1yxFj4w0S7057rT/E21k2TEJIhjlCg/MAfmAPBZ94B&#10;y/8AwVi+Jth4p8Q/Cn4My3d+ll4u8QweIPFkdjYXOozLoOmyC4kieC2SSXbcXCRRg7dpCS5OARXk&#10;P/BJX4r6T8Cv+CgXx5+B1nNfWfhXxTe/8J54IttQ0650uVo5yftcSwXSRyrtbAHy4ZYWYHAzX1d8&#10;E/2W/GXgv9rjx58UvFWv+G9fm8Y2VlpdnBb2U8Emg2drG+LeFnkcFZJpHlfgZZvbFcj+15/wT68T&#10;fHn9sj4V/GLwl4q0LwjrPwySSNlm06W5fXYnbJt52SRMRKDJtwCQZWPtQB4Z/wAFFhqMP/BcX9kW&#10;XSI7G51NdK1wWsV5cPb2+fJk3lmRHccYHCkHgetYX/BfO+8d3f7P3wai8Y6Z4UsLSX4r6MiSaPrF&#10;xcSCfyrzYcSwRhVxj5sthmAxjmvoj46f8E/vG/xs/bl+F/xql8YeFLCX4YWk1ta6SNGmlF2ZvMEr&#10;PP5ysBtdSFC43RgnOauf8FKf+Cf3ib/goN4S8G6AvjDRPC2m+EtftvEnmf2VLdXF1dQxyIqgiZPL&#10;QiWTpluVOfl5AOu/4KWftJXn7Ln7I/iLWdDEkvjDWzHoHhq3ijaaafUbtvKjdI0y8nlKXnZUBYpA&#10;2Aa/P3wTrfhH/gnt/wAFHfgNqvgzUNbXwF438OWnw78TT6pot/pgk1CFFS3nf7TBHvaZmjbI3YaO&#10;UtgMWr72+Kv7Kvjv4u/tQ/C/x1qviTwnJoXw0N1cw6IunXK/aLy4jERuvM87AeOPeqAqw/ePnqMJ&#10;/wAFN/2GJP8AgoH+zafAlrqtl4d1GLVLTVbHWpYpJJtKmt5AwkhVGX5yu5MlgAHJ5wKAPY/jH8J9&#10;A+PPwp8Q+DvE9jFqXh/xNYTadfQPwJIpFKtg9mGchhyCAR0r81/+Cf8A4K8Z/EH4geLf2O/HGp2+&#10;ueBf2fNdtNQ1C8mcvL4h0tkW40zTShAHkiVRJLncNsYi5Via/SL4MaH4p8N/C3StN8YX+lax4isL&#10;dYLi+skkjhvSgAEpV8srNjLDJAJODXgf7O37DPjD4L/t5/Fj4x3Wv+HLqw+KiWkNxpMMUwksUtkV&#10;I2WU4DMQGyCozu6jaBQBy/8AwcEaZLdf8Eivi0IIRILa3spXAIUKi39vubnjgc8+lfTn7OMy3X7P&#10;HgOVCpSTw7p7KV5BBto+lQ/tL/s/aJ+1R8AfFfw78SGddH8W6fJYXEkJAlh3crImeNysFYZ4yvPF&#10;eOfAb4TftFfAn4IaX8PjrHwy8Ut4es107TfFeoT3sNwYEGyHz7FIiJZEQKCVuU345wckgF7/AIJi&#10;W62/wb8dsHLvN8UPGDvls7T/AG3dDHtwAce/vX0fXnH7KP7Olp+y18FNP8JW2o3WtXST3Oo6lqdy&#10;qrNqd9dTvcXNwwXhd8sjkKPujA7V6PQAUUUUAFFFFABRRRQAUUUUAFFFFABRRRQAUUUUAFFFFABR&#10;RRQAUUUUAFFFFABRRRQAUUUUAFFFFABRRRQAEBhggEUYHPA5oooAKKKKACiiigAooooAKKKKACii&#10;igAooooAKKKKACiiigAqh4m18eGdGnvTZ318IFLmGzi82ZgBk7V6sfYcntV+g+vcUAeV/stftn/D&#10;39snwzquqeAtZk1FNCvn03UrW4tpLS80+4QkGOWGQB0JwcZGDg9wQL91+074etPj6nwza111vFsu&#10;jS+IEt1sGaFrKObyTL5udgzIQoUkMSw461+YHhL4XeM/2MvD6/td/DGwu9Xtk8S+L9P+KPhyN2b+&#10;29Mh8TaiFvo0PSaJYxlhwqqpxt8zP1/8BPjj4f8A2l/+CjGheOPCeoWuq+GPEfwVjutPuEwJNx1p&#10;hKjLnKshCKykfKwIPNAHsvwK/bm+H37R3xe8ZeBvCl5q174i+H9w1p4gil0yeCLTZg7II2ldQjMW&#10;R8BSchSegrc+IX7T3hj4Y/GDwp4F1VNZHiLxt5/9iw2+nSzx3nkKjTnegKoI1kVmLlQAe9fFH/BF&#10;vT/sP7e37conUx3w+IMQeMoVYRmS+eNueoYPn8a91/av09L/AP4KV/spOGVZrU+LJAAASV/suJSD&#10;3Ayw/IeooA6/Uf8Ago18NtO+NuvfDgf8Jbd+OPDNiNT1LR7Lw3e3dxb2rKrLN+6jYMhDKAVJyWA6&#10;nFdz+z3+1B4F/ao8K3Os+A/EFtr1jY3Ulld7EeGaznQ4aKWKRVkjYHsyjpX58eP/AI6WP7Kv/Bej&#10;44eOtT0XXtZ0rSvg7Y3N/Do9rHPdQwC5tt1yVZ0/dKISGYn5Qn0r1f8A4Iy/AbV73Xvih+0bq9zp&#10;NnH+0JeQ6vpmiaXdC4h0yzSSZo/OdcKbg+aVcL90oc/MSAAfRXxf/bv+H3wL+OHhX4deI59ctvFv&#10;jdzHoNpDpM866mykhgkiKU+XGW3EbRycDmvX7i+is7F7mZhDDEhkdnOAigZJP0Ffnt/wU/kjX/gr&#10;h+w28igGPXtaCuwGCzWgUKDnOevt9e3tv/BVT4vt4Z+CehfDnTtbtNA8Q/GrWYvCNrfXEywx2Fm6&#10;tLqFyWZl2+XZxzYOf9Y8Y7igD2v9nf8AaG8KftT/AAh0nx14J1JdV8N62JDa3IXaWMcjROCOoIdG&#10;BB9K5b4ift2fDP4R/Hjwz8NfFGt3OheLvGUwg0W3utPuFh1JidqiOYIY+WwvLD5iB1Ir48/4I8eO&#10;dJ/Zc/a5+Nn7MlpqNjfeGbfUG8a+A57a6W5hl0y5CeZCsqsQxTMfHUlZWrN/4LP/ALNmqftXftYe&#10;GfC2iJcL4o0n4X614l8LTw7lki1Kz1XSpBsYEYdkGwdOZF5BANAH6ZswRST0AzXknwR/bk+Gn7SH&#10;iDxbpfgbXbjxLd+B7mSz1kWen3Lx2syPInliTZsdmMblQhJYAEZBBr5usv8Ago1e/tKf8ExvAmue&#10;EpZR8UvjKf8AhBtPhgXyn0/WmEkF5dbc5WK2Ec9wSM4RU5Oc159/wb5+Abf4Y/EH9qzw3ZtKLDw1&#10;8Qho0CSuCy/Z45I8nnOWAViT1YseeaAPsb4W/t//AAw+N0XixvCGq6z4ibwPcvZa5HY6DfSy2E6O&#10;UaFk8rcZAVPyqC2ATjium/Z4/aq8AftXeErnW/h/4ks/Een2N01ldmJHils516xyxSKro3Q4ZRkc&#10;jivi7/ghhj/hdX7ZEbopuI/i7eGdyrKWkIfK5LH5RgYPGQc45wPnT4VeHfHv/BP/AMLy/tV+AbG5&#10;17w9feLfEehfFLw4vBurS28RX8A1KIZ+SSFYiuMkLn+6XNAH6u/8NPeEf+Gg4Phb9p1IeNrjTH1l&#10;bE6ZcBBZLIYjcGXZ5Yj8wbAS3LEDuK9BBzXyF8GPjB4c+Pv/AAU20bxh4T1K21jw94g+CUV7ZXkK&#10;tiRH1puCSPlYFSpQ/MGVgQCBX17QB5V+0T+2v8Nv2TLnSl+I3iBvClrrdyLOyvbuxuGs5piAfL85&#10;EZFbGT8xHCsegOPU4ZluIUkRlZJFDKQcggjrXxF/wWh/Z5tf2sYvgj8O9RZY9O8U+Lr+1EmcNHdr&#10;oOpy25/3Q8eSM84Fcr/wTJ/4KMTaR/wS88TXvxJmmTx9+zxazeH/ABJZ3BP2q4lt49tnnu0k2FiG&#10;MlpUYdTigD61g/bW+Gd5+0fc/CO28TR3fxEsoxNc6NbWlxNLaxlEffI6oY0ULJGSWYAb1BwSBXon&#10;ijxRaeDtBudTvjcCztEMsrQ28lw6IBktsjVmIA54Br8o/wDgmF8MNd8B/wDBcHxnL4wle78b618K&#10;v+Eg8QvM2Wiv7+7sJ3jUdF8pCluAABtt1x3Nfqx41CjwfqhcRlFs5t29dy48s5yO49qAPEPC/wDw&#10;VS+AXi7wppfiCz+Idknh3WLo2VrrFzp95a6a84zmJrmWJYUYEEEM4xXv1jfw6lZxXFvLHNBOgkjk&#10;RgyupGQwI4II5BHWvxR/Yo1i4+I//Bu9rvws8M+AvGPjbxV4lvtXsdJhsfDl3c2QknvzJFcm6MYt&#10;o/K8wN/rBsaM9CDj7O+B/wAW/Gn7IHhL9m79mG2isda+K+u6I91q95qDvcWXhzSbXcZZH8tlaZxl&#10;beJQygsoJOByAfRnwx/bZ+H/AMYP2i/FXws0DUL+78XeC7KO/wBWhk0+aCK3jkcKmHkVd+ScgrlS&#10;OQTXrNfnL+wdqGvv/wAF1P2kbTxZFpJ8SW/grQoZrnTAUtruKMr5cwRmdo2kEmSjOxXAGSBuP6NU&#10;AFFfNHxP/bdu7L9ub/hSGi3fhXw/qieFo/ECXviLzAuqzyXHlR2doqyR73wrliGYjsh2mua1n/go&#10;vr/gLwZ8G9G8caDofgX4pfFOS9kvbLVriSPS/D9rZSE3M8jNtdyY/KEajbuaUElVByAfT3xO+Jmi&#10;fBzwHqfifxJejTtD0eE3F3cmJ5RDGOrbUBYgd8Dgc1i/s3/tD+Gf2rPgxonj7wdPd3XhvxAkj2ct&#10;zbtbyuEleJiUbkfMjYz2wa+ZPgh/wUGuf2lLf46fDnxRpujyan4J0a6urTXtAZ5NE8S6a9v/AK2E&#10;zbvLlTzEWSNncAt1IBA8r/4Jf/H3xT8Cv+CLn7Ny+B/BOo+NNa8VauvhoKkcsltokct/dmW+uiil&#10;hbxLG2T8oyyjcM5oA/RXxj4v07wD4YvtZ1e5Sz03TYmnuJmBYRoBknABJ+gBNcn+zR+0v4N/a6+E&#10;ll458B6k2r+GdRuLm3t7poHhMrQTvA52uAwG+NsEjkYPevBf2Yv+CgmpfGn9pD46fCTxLY+Hrq++&#10;FUMdzBreieY+napbSwqxR4pGcpNGXCsodgxJ+7jFfLH/AARK/aE8W+Dv+CYvwP8AA3wv0TR/FPjL&#10;VfEGqS61b3zSxW2gaQ9/eO17O6Z8pgfLVEbmU7ggwCwAP1for5U8Yftt+M/hl/wUc+FXwK1fR/DW&#10;p2PxG0G+1aTWLJ5reWxktYZ3ZBE7OGUmJBksuAx6nitj9jX9tPxF8ff2mvjn8MvE2iaRp1/8HdRs&#10;LRL3T5JTHqkV1A0qyFJOUI24xuPr0IJAPpOivmj/AIKC/ty+IP2MNS+G0eleCY/Ftv4/8RweHVK6&#10;iYLiO4lPyRJGU2lnAIDtIqqRyMZYcN8O/wDgo9478C/ty6B8D/jb4F0LwrqPj6wl1Dwtq+h6nJeW&#10;U/lIzPbSl1U+YNj5YAKDsGPnDUAfaFGB1wM18B+P/wDgtfZ6b8ENT+J/hq08Cax4a0jXrjTzoMvi&#10;ZU8RalYwzvbtexQqhEe+RAyIwbMbKxZd3Ha+L/8Agpz4kP7WPwx+HHhf4e2OqWfxa8ON4n8P6he6&#10;01rJNafZ0lLzRGL9yU3HcgMjEAYGWwoOx9j153+0J+1b4A/ZY0vTLzx34ittCi1q8j0+wV45JZLu&#10;eRwiRokasxJZhzjA9a+YvhN/wUn+Lvxg8UfE34eaX8KfDFv8U/hLdFNcN74je30FrZ0ke2mhkMRn&#10;cy+WVAMaqNu5nXO0eEf8FJf2z7f9sv8A4JO/BD4n2OhyaafEXxT0AXOkPMkk63FrfTq9vFKcLlpr&#10;farkqNrc8Eggj9V1bcoOCAa4T4Z/tMeCfjB8UfHPgvw7rcWo+JPhvcwWniGzWKRGsJJ4/MiBLKFY&#10;MueVJAKkdq8A8M/8FEfGfgf9sjw38JPi78OLHwTL8RrSa48H6np+tHUrW7miUu1lO/lKEn2qxyuV&#10;4A5BBqj+z9+3z4j+Jnxg/aQ8PQfCXQ9J8U/B1dOe6trfWgZNemminYGW4FuMBYoQVOxzgkdRQB9k&#10;0MwUEkgAV+eNt/wWZ8eaj+wXoH7R8Pwi0+L4crMDr5m8Qlb6KBrw2vm2kQiO9VO3cZCrZJwhA3V6&#10;P4h/4Ka+JPAXx1+EGn+KPh3aaL8PPjfqJ0vw3qp1rzdWSWSNHtnuLNYtsayllBCyMUEiZO7KAA+i&#10;PhP+1J4B+Onj7xd4Y8I+JbDX9a8CSQQ67DabnXT5JvM2Iz42Mx8p8hSSMc4rR+Ovx48J/s0/DDUv&#10;GfjfWINB8NaSYxdXsqO6xGSRY0GEBY5d1HAPWvzv/Z4+JnxI+G//AAUu/bdX4YfDyx8e6vdeIfDk&#10;txBda3HpdnYxppePvFXLyyF2bYAPutkjjPpvxV/4K76B4p/4JhXnxvsfhtD4ptLLURoXiLwtrV5H&#10;CNHv0mWJ4pd0b+aEnMeMR5KsGwuMAA+6tM1K31jT4Lu1ljuLW5jWWKVGDJIjDKsCOoIIOfep6+R/&#10;j9/wUh1n4C/tK/B34bW3w2k1YfFuyll0y7g1RI2MsUCuYFi2YUKWXc7MAqbmAOMVufsu/wDBQDUP&#10;iZ8Xfi78PviN4UtPAni34QWllquoraam2pWVxYXMDypOknlRsCPLfKlc4x3oA+nKGYKpJOAOvtXw&#10;140/4LE3ng79kvwp8eT8Nmufhl4x1aTTrN21gw6hBA0rRW15LGYdiRymN/lDHZujJY7jj7T8J6re&#10;a74WsLzUNObSb65gSSeyM6zm1cjJj8xflfB43Dg0Ac34e/aU+H3i3xfceH9K8beFdS160Ehn0611&#10;WCa7hCff3xKxddvfI4qTwr+0R4D8ceLZdA0fxn4X1TXoHeOXTrXVIZbuJkGXDRKxcFQRnIr4k/4J&#10;8aNZTf8ABbn9s3UEgtRPbRaDbI6Lyoe23yYJ5wzKhbHG5COwqh/wTMjhuP8AgtV+25PCXeNJ9EjB&#10;kbJVvLm3hfQbh+QXr2AP0corx79uz9p3UP2NP2ZPE/xMs/Ddp4ptPCNv9uv7GbVjprtbg4Zo38mU&#10;M4JGEIG7sScA+X/Hz/gplcfA3wD8AvFU3ghNR0L456jo2lKV1h47vRJ9RRHUtF9nImRFfkh0JPG0&#10;ZyAD6xIDDBAINYWgfC/wz4U1Rr7SvDuhaZetvzcWthFDKd5Bf5lUH5iq59cD0r5o1n/go/4mvP20&#10;PGPwM8OfCe71fxb4Y8Pr4ggefxBb20F3bvN5aTSMFfyo2BGMb33EAovUeL/tXf8ABT7xX8Yv+CNf&#10;xC+K3gDRj4O17SLm68L+JfP1Evc+GpEkFrcTWjRqDM6vInlk+WQHD4+XBAP0cqDU9UttF0+e7vLi&#10;C0tLZDJNNM4jjiUDJZmPAAHJJ6V8rfE3/goD4u/Z6+Ivwb8M+Nvhvo1kvxb17/hH7O60/wAWNetZ&#10;HbGUldXs4g24P90MDkYyetdV4U/bWufEX7fHin4Cax4RtbSbR/Cn/CU22q2+qG8S+tWuBAqyQmFP&#10;Kcg5I3sMjAJzmgD1n4N/Hnwd+0J4evNX8EeItM8TaXYXsmnT3dhL5sKzoFZkDDhsB1ORkEEYNdbX&#10;5Rf8Ee/2pZP2fv2I9X0zw/4d/wCEy8deKvitrVj4f8KwXjWc1/DHJbrPMHKSCOG3iZXd3AQZVSwL&#10;LX6j+DdR1jVPC1tc69ptjpOrSpuns7O+a9igb+6JWjjLY9dg5oA1qK+QdE/4Kb+JvHfx2+Lfw18M&#10;/BjWtQ8X/C6OGd7a5162t4ruGQSlHeVVdYi6ohRF8x28w/KuxiOTH/BaSbXP2Sbf426B8H/Emp/D&#10;/S/3fii7uNWgtJNFlWcQzJCjKWuhGx5cCNeRyCG2AH3VRXg/j79vLw9o2ufDPQ/DdoviLxD8VdNO&#10;vaTbXF0NPgttKSJJJL25lZWMaDzYkChGdnkAA4Yr5nof/BX3Qr34a/GC9uvBesHxd8C23eKdEsNQ&#10;t7qBbZkeSO8trtjGk8DImeFEgOV2EigD7EplxcJaQPLIypHGNzMxwFHck+lfGGp/8Fh7bwh4M+Ev&#10;jTxF8K/F+kfDn4sS2lhZeIFu4Lp4L25gMsMQtY8zSRth1WTClihKoQV3d58N/wBv8+L/ANrKy+DP&#10;jT4c694E13xR4dk8RaJ/aF5bXkepW6SMksMqwlvJmCjdsYsCA4zleQD274WfGnwp8btN1K98I6/p&#10;niKy0i/k0u6uLCYTQxXMaozxb14JUSJnBI5x60fFT41eE/ghp2lXni7X9N8P22t6nBo1hJeyiNbq&#10;8nJEUC56uxBwPYnoK/Mv/gmZ+1drf7KP7Lnxrv8Aw98LNf8AH2kaF8V/FGqa1caTNDZWOi2aTIHW&#10;ESFmmZI4mcRRggLtBKZr6E/aw/4KP/C7Vf2XfhJ8R5Ph3J8UvBfxB1zTT4euLn7EINN1V5iIPMWR&#10;mkjuIis5JSNghhdSwJFAH2H4w8D6L8QdDn0vXtI0zWtNuUaOW1vrZLiCRWBUgo4KkEEjkdCar+Bv&#10;hf4Z+GFg9r4a8O6F4etZCC0Om2EVpG2OhKxqAa+fPip/wUlX4c/tq2PwOg+G/irWPEmr6NJrOmSw&#10;XVsianGrqm6MFyEjU+YXeZoyoiOFYsgblfhv/wAFW9b+K+keO9L0P4I+L7r4ifDK6mtvE/h86rap&#10;baXsi81GF62EkMoBCIiFiVOQF+agEfT3xV+Ovg/4HafbXfi/xHpHh6C9njtrc3tysbXEruEVEUnc&#10;xLEDgHrXVhgQSOlflr/wVT/ah8J/tY/8E/8A9nX4yeHdLuo9K8QfEzQLyJ7mzRr+BIZ5y1t8rH70&#10;sW3AYq2RwSRX1N4L/wCCmtlN+1jpPwh8d/Dzxf8ADPXfGMU8/hK41eW3lt/EKQo7yKGidhFIETOx&#10;iTlgDtYgEA+hfDHxW8NeNPFmu6DpOuaXqOs+GJY4NXsre4WSfTXkTeiyoDlCynIzjNdBXyB8Ef2x&#10;vAt78b/2hrnw78HPEOkeNfAX2CTxg1vbWK6rr7mOQQ/cm2yeXChYFpPunA54rA8P/wDBbjw3rf7N&#10;emfGI/DTx9B8M5tUbTtU11vsxh0ofazarLt8zfMu7BYxqVXJXeWG2gD7eoryH4q/tj+H/h98bvA/&#10;w00+zu/EPjrx/bXGoafp9uyxx2ljAm6W8uZG/wBVCCVQEKzM7BQpNYH7Hv7f2kftg+J/Fehad4O8&#10;X+H9V8Canc6Jr51BbVrWxv4HVXgWSOZmfcG3I4QIwVuQRigD32ivDv2x/wBu7Qf2KdR8CR+I/D/i&#10;O/svHuv2/h221CySJ7a0uZt2xZAX80khGIEcbE4PfiuHuP8AgqZp3h348H4a+Ifhd8SPD/jDWNIl&#10;1jwtps1vbTz+KI4w5aOLypWSF8LyJnUJzvKY5APqmgnHXNfNnwj/AOCnXg3x7o/xgPiLRtf8Da38&#10;C1M/i7StREVxNZwGJ5UmjaB3SVWSN/unOV7ggmh4C/4Kh6F4l8b/AAh0zW/Bnibwxpnx4sftvgvU&#10;7qa1nivR5InEc6RyloHeJo2QHdu8wA7SCAAfRGg/Ejw/4o8VatoWm61pd/rWgpDJqVjb3KSXFgsx&#10;k8oyopJTf5UmNwGdjY6VtV+Y/wCyf8ZYv2df+ClX7cbeHfA2veLZTqPhuSDRvDlvCgtYodLneaR3&#10;kdIkUu3C5Lu7kKjc4+oLT/gqt8N9Y/Zm+F/xN0u21/VbX4waxa+HfDOkQQxLf3WozyPH9nfzJFiT&#10;Y0cm92faAhIJ4oA+mKCcc14F8Pv+ChfhTxDrnxb0bxJpes+C9d+CdtHqHia1vxHPHHZSQNcRXMMs&#10;TMsiNGjccMCMY6E2/AP7a6eNfEXgCzu/AHjDRLD4n20t3oGpXEllNbSJHaG72zeVOzRSPGCUQg7g&#10;rElSrAAHreg+P9D8Va1qmm6Zq+mahqGhyrBqNtb3SSzWEjLuVJVUkoxUggMASK16+Rv2fv2ufgpp&#10;fiT9pbxlovg/UfBN38Or9ZfiDqNzYJFc6rPBbySebsR2LbY1OC20ksSRySfQvBn7cEni/XPDumH4&#10;beN7O+8X+GZvFOiq8thJFfW8UdqzweatwUS43XSqEcgEIzbsc0Ae70V8o6H/AMFbPCOv/ska/wDG&#10;iDwR49PhLwtrM+jarEY7E31k8MixSyvELkgRpKyqfm3AHcV2816Nfftr6Xa6T8IrmDwn4s1CT4yP&#10;GNKtrX7E81hG0H2gzXKm4GIkhy7vH5gXAB+ZlBAPaKGbaMmvlXxv/wAFdvh14K8G+NvFx0TxjqPg&#10;H4b+JP8AhFfEviS0t7ZrXTrvzI4mZYmnE8sSPLGGeOM/eBAYZx9R2tzBrWmRTxMk9tdxh0PVZEYZ&#10;B+hBoAraX4s0zWtWvrCz1Gxur7Tdou7eKdHltd2du9QcruwcZxnBrQr8wf2S/wBonw1+xl+1d+2F&#10;Lpngjxn4ks7HxTYFdK8J6P8Aa3021iglWSRxlI4oRIZGA3bsFjghWI+0tA/4KBfDjxj8AvB/xF0G&#10;/vtf0nx9dx6b4fsrG336hqd63mZtViYgLInlSl97KqCJmLBRmgD2yivAdG/4KL+DLnx3468Iaron&#10;jPw/42+H+nLrN94dutNW4v7ywY4W7tRbPKk8RJAJR8qc7gME1w3w6/4LH/D/AOKPhvR9f0fwX8WL&#10;zwvrOj6hrEetQeG2nsIRZmQyW7yRuwE+yJ22jKj5VLB2C0AfW9FfJunf8Fivhrf/AA+8EeMn8O/E&#10;O08D+NbuysB4kn0dV0vSLi8fy4IrmUSHkuUVmiEiIXAZgcgeqfFP9s7w58Nvi7c+AbPSPEni7xlY&#10;eHn8VXml6JDA0tpp6y+UsrtPNEm53DBEVi7bGOMYJAPXqK+aPHn/AAVi+EvgT9kLw98cDL4m1bwH&#10;4ndIrOew0iR5EkabyCk2/akJEmV/eOoJVtpbFX9b/wCCnHw58JfGqDwNrtj430LUdUspb3Q7u90C&#10;dLTxKI/vRWJXMk0v91NgL5Xbu3puAPoiivE/gH+3r4K+PvijxxoEVp4j8JeIfh1FFda7pfiaw/s6&#10;5s7WVGeK5OWZfKZUY5LAgDJA4rI8J/8ABSv4eeLLz4czLa+J7Dw98Xbg2fg7xBeWKR6drs+JGSJM&#10;SGaMyJEXQyxIrqVwSTgAH0HRQDkA4IzRQAUUUUAFFFFABRRRQAUUUUAFFFFABRRRQAUUUUAFFFFA&#10;BRRRQAUUUUAFFFFABRRRQAUUUUAFFFFABRRRQAUUUUAFFFFABRRRQAUUUUAFFFFABRRRQAUUUUAF&#10;FFFABRRRQAVT1++utN0i4nsrI6jdxrmO2EqxGY/3dzcA/XirlFAHgn7A3wl8VfCT4Ear4O8b6JZ2&#10;bDxDrmo22y7ivYbq01DVLu9WNsAHci3Oxgy4JHGRXlH7Gf8AwTJuf2I/+CgHjzxV4XuFb4U+LPDr&#10;LpunyXHz6DfSX3ny20UWMeQQSyt/CFRMHbuP2l+FFAHxl4X/AGW/iH+xv+398Ufid4E8OweP/Anx&#10;qgtr3WtHt7620/VdJ1a3R0WWIzskUtvIGbdmRXVpcgMFxXeeCvg543+Mv7Y+hfF3x5oNn4P0rwJ4&#10;evNI8M6F9ujvr9ri+eI3d1cyREwqBHbxxxojP9+RmI+UV9I/h1ozQB8O/D79m34l/wDD3/xr8bdb&#10;8BKvgPxf4GtvA8MT6hZS3UCRzRztLNH5pDRs/nLhcttKfLnIEv7J37LfxZ/4J9/H/wCIfhfwXokH&#10;in4BeJ5ZNe8N2x1KGK78K6jOR51qscrrutS2X+UgjqMszBvt2j8KAPg7wZ+zP8bP2sv2ofgV8Rvj&#10;Z4V8PeDL/wCClxrd7dR6dfpd2msy3Maw2f2dFlkaMIpd3aQj5kTAO4hPSPCHwk8efEn/AIKNeIfG&#10;3xC8Cxr4G0Pw8PD3giSS/s7mG381kmv7iWASFxJO6RIpCnEcIBC7jn6p/Cj8KAPgz/goj+xn8Q9Z&#10;/bS+Anxc+Cfgmwn1n4ZXVy+uSLfWmmw6pYSgRGzAZlZnMclxhiNq7xznp6X4v8DfEHxd/wAFHvhh&#10;8SE+H+rW3hLw54O1bw9fzS6lp3m2tzf3NhKH2LcbnjjW0YPjcckbFbrX1Rj2o/DpQB8Lfssf8EyN&#10;R/Zv/bs+J3xGmRNQ8AwX914h8BeHrW4XNrqepRAanOI2KpG5CeSmWA2yv061B/wTN/Z++KX7L/xx&#10;/aU8ReMfh9qsdr8UPFU/ifSDa6jpsrTDfclYmUXPySOjQqM4XdncwHNfeH4UUAfBn/BL34BfE/8A&#10;ZQ+I37R2reL/AIca5FF8TfHF14t0g2+qadcSTxSGUiF8XOEkC7Rk4XJAzxk+vf8ABOP4UeKPAf7N&#10;eueCfiH4NuNHnn8R69qTreXFne22qW2qapd3+3EMjgbVuvLdHABKnGQePpWigD4e/Yf/AOCaGqfs&#10;H/t4ePdZ8O3ct98Itc8MCPw5ZTXe6Tw/dvdrLc2YU9Y3YCVXA/iYHnJb1v8AYU/at8eftDa38RPD&#10;/wAR/h9F8PfFHgDVYrSS2g1JL+G5guIvPgYOnAcRFCy5P3gcKGAH0LIgkQqcgH04NYvgf4eaR8Or&#10;Ca20i0S2S6ma4uHLNJNcykAGSSRiWkcgAbmJOAB2oA8L/bS8GeNfGnxt+B2peGPB1/r2m+APGJ17&#10;VrmO8tYFFs+m3lmwjEkyu8ga6VthUBgp+bgA+H+Ov+CVer67/wAFaE+J1q1sPhB4vtbXX/FmkCRU&#10;NzremyI9irx/xoZtlxkcb4ZA33+fv/HOcc0f1oA+Dfh18EviXYf8FtPE/wAcL/4d63Y+Add8Bx+D&#10;YLlr2xeeKdbm2lE8kSXDERHy5BkZOAPlyTn6E8HfGb4neKL34rW3iD4TX2iab4d1D+z/AApPa6tb&#10;3k/im3IdTdeW5jWFQQp2OxOG74xXt1H4UAfF3/BCv9n3x5+yT+xRb/Dr4i+FNQ8N6/p2rX+pl5Li&#10;2uLe6S7uHmARoZGwy7sMpC88jINO/bZ+AfxA8Df8FAfhR+0b4C8NXPjy08NaFfeD/E3h2zmhhvzY&#10;3DmWO6tjK6I7pNt3KWBKjjqSPs+igD4H/Zy+HvxU03/gqR8a/jTe/CTXdI8NeNPB2nabpK3moWUc&#10;zzWkZcLKiSuVeU7U4DbMAHvj60/ZX+KfjD4zfBXTPEPjvwBd/DLxHevKJtAudQjvpbVFchGMiADL&#10;qA2CARnB9a9EooA+O/26vgvY/tIfFvUvC/xC+Des+K/B1roVvceFfFmhRo+paXqhN0bmMssiyxpt&#10;S1Zcjy2bhgflrwG0/Zb/AGmvhH8MP2X/AIy3NldfEj4sfCOLVdJ8VeH7i8hOp6pomoOSFa43FZLm&#10;CKOD5V3bnHVsHd+oWAeoBzRj2oA+W774hfFb46/Df4janqvw313wx4ZuvDVzoujeE7yS1m1fWrye&#10;PBupdjFYIlDeUqGTJBdmA+UD458J/s//AB4+Fv8AwTH/AGZvhnJ8PPFk+k+EvFBg+KnhzSJUi1DV&#10;dKFxPIkcbJKFlgk3hpQsg3EBThS1frVgego/CgD80f2YvhV8Tvg1/wAFFvjr8Q4/gXrug+DfiF4Q&#10;0uDR7Syks0XTRaxSx+WUjk2G4kCw5hj3bOcsAAT4b+x/+wx+0F+xN8G/hr8R/A/gzXbD4s+G9Wm0&#10;Hxt4Q2wrYeLdEnvZp4ZTJ5gjMsEcmxXHzLhM8Lhv2goxntQB8G/tieGvHM/7e/7N/wAftD+HfjPx&#10;L4c8IaR4g0bW9GsLSM6xp0t3Aqxlo2kUMhKsMhiuVU7sMCbP/BOX4U/EXwX/AMFB/wBprxx4v+H2&#10;s+GNJ+J1zo91p9zNPbywItvbzIYyysGd8OmdisoYkbuBn7pwPQUYHXAzQB8Hf8F0b7UNOtf2ZrjT&#10;dOm1K7svjPol5BBAwWa4ljWYrAmSBukG8DJA4xnmtD4s/AnW/wBuf/gpJ8H/AB5b6D4j8J+B/gjp&#10;OpXM2paxp8lhca3f36LDHaQRSBZAkSxtJI5ABLRgZ616/wDtwfsPX37ZWsfDa5j8cS+Eofhr4otP&#10;F1pFDpS3TXl7bMTEJGMikR4ZwVXBO489q980+GaCxhS4kjnnRFEkiR+WrtjkhcnAJycZOPU0AfnX&#10;+wF4l+On7AXwgv8A4Da/8FvFfjm48K397beCPEmk+SNI1KylnkkgN5O8g+zhS53E7mC4BUkAvufF&#10;74deP9T/AOCvH7PPjm/8Ja1qej+CPB+p6R4m8QabpM4sVvrqEgBBhj5RkwRhmKh/mPBr7+wPQUUA&#10;fn/+yf4S8UfD7/gpZ+1n461bwL400/wx8QF0e30G5bQpnTVXs7WSKaRdoOFyRt3Ab+cZO3PzV4Y/&#10;Yu+L1z/wRg8AeAj4B8VL4w+F/wAXIfFd3pMlp5F1caaNRuLtpIFbAmYJc5CRMSGXHONp/ZUgE5IB&#10;NHXkjJoA+Mvil8JdU/bm/bz+BvjWHw9rvh/wF8EReeIJr7W9Mm0y81XUbqDyYbSCGZVl2xBfMkYg&#10;ISUUbiDjzj9jnwt4t8B/t4/tq+ONW8DeOdL0H4jvpT+G5m8P3Pl6ktnaS2ztGnl7izNJG2CPmy5G&#10;cMR+imB6DmjA9BQB+TcnwP8AiJc/8G3Vz8E2+HXjhPiQlimjLoraPcefLnWPMEgKrtC+QpfrtXgM&#10;QCM+k/ts+AvFXxAl/YrudJ8EeNtQHw08V6ZqfiOO08OXY/syGKCKOV2VY+NrKw2qDlc44xX6N0Y9&#10;qAPgb9m2DxP+yh/wUa/as8T+JfAPja80P4q3Gkax4YvNJ0aW/TUFsrJoJIC0QIjkZ3XaJdnU5IAy&#10;PF/jv+wZ8QPh9/wRh+NfhBPCmt6r8TPjh42uvGSeHNEtGvhpD3OpW0q2peLci+XbwLubOzeWALDG&#10;f1hwPQUUAfnn+0z4R8T+Ov8AgoN+xf4o07wL42m8PfDqDUZPEV6uiXjQaUbvTFhiSQCPkh8g/wB0&#10;/eA7dJ8LtF1GL/gqj+0h4k1vwN4nm8D+MPA+i6TZ3l7os8OnapLZJd/abYySoEIZZwAx+Rhnkniv&#10;ujAHQAVyPx6+Dlh+0F8GvFPgjVLvULHTfFml3GlXU9jL5VxFHNGUYo3Y4Y9eD06UAfkp+zbqvhPx&#10;X+w94H+H3xM8DftBW3w20jW28axaZY+EP7Ss1Qai13bWf25Azz2aiUZCRKzruG8LhT+vXw4+JGjf&#10;FX4caR4q8P3a6loOu2UWoWFxGhAngkQOjBSM8gjgjI6da+dvhZ+xR8Z/Anw+s/A97+0JPd+DtOth&#10;ptu9p4StbbWhZCMxpGLsyMiSKu0CQQk/LnryPov4X/DfSPg78OdD8KaBarZaH4csYdOsYAxbyoYk&#10;CICTyTgDJPJPNA2fCn7D+n6t4N/4K5/tReNNW8JeMtK8MfEmLRR4e1Gfw9fR298bO1KzctECrEtk&#10;A4BIIHPWh/wTm8O+IvCX/BWn9qPxdrPhPxlpHhr4oXFgfDuo32g3ltbXq2ivG43PEAmWZmBcqGzx&#10;uzk/ov6cdKMDpgYNAjwP/gqH8G9a/aG/4J7/ABY8H+HLSS/13W9BlSytoxmS4lRlkCJyMudmF9yK&#10;/P39pjXPGv7RP7Jv7H/hzRvhJ8TJNZ+Fni3wtN4nEvhq5tktXsYVWaKMOoZ1Pkud4Xy1AUFgSor9&#10;fvbHFH9KAPgL4UWuu2//AAXU+JnxCv8Awp4ws/CF78NbTw5p+qyaJefZp7iK6tpmgGIsF1d5jnJG&#10;AcEjNfNn/ChPiB4w/wCCNP7XvhS08DeM18XeLPibe+JtO0m90a4hu9QsJ9WsrlXiR0Uv+5ilJCjI&#10;KHgV+yFH4UAfnZ/wUuk8V/GzUP2VPi34f8D+MX8O/Dvx/baxrNo2lS/2pBaSLGhn+yqDMqKBJlSg&#10;J+XIGRUXwZ8U6/4q/wCC0/in4tyfD/x1pfgLWPhZD4et7q60C4jmkkW/ilWaWLBaPeElADDfsiQl&#10;QCK/RjA9BR+FAH4j/sp/An4qfsueA7P47eCvCfjWDx34L8c6jZa74KvdHv0Pinw1qc9vtMasp2Sx&#10;EeblAfmiXePk2t+yXwk+J9j8YPAFlr+n2mr2EN7GGa11Owlsbu2cqCY5IpVDKy5weoyOCetdNj2o&#10;AxwBgUAfB/7KF7J4d/4Km/tc+K9T0DxZpnh3xTY+H107ULjQL2KPUP7PsZILryf3Z37ZG4AG5ucA&#10;gV84fDPwL4m8Mf8ABvP8Xfhg/hfxdD4+v9R8Q2dppH9i3n22U3OpyzQOEEf3WiO7PK4BB9K/X+jH&#10;fHNAH5X/ABL8P658J/ix+zN8brz4bax8QfhzpXwxj8C+MtG/sZry90CQQRzfaDayp8mx0Ks2cEbh&#10;3XPqP7SHjSy+Mf7BPx2f4f8Awl1Hwd4e8Q+EG0LQrgeGTYap4hvpRPGYUtY081YIsoFd1ALSOV4G&#10;T9/0UAflH+1ro2qeI/8Agj7+ypoGi6Lr83iTwn4i8ItfWEGkXMlzpsmnxFboyxhNyiJkO7I5yOu8&#10;Z9g+OL3Wvf8ABdX4FeKrG21abwvp3gPVtMvtQj0+4NpDc3EhFvHLLs2IWJwuSOT15AP35gegowMY&#10;wMUAfmV/wTx8UXH7Jf7On7SnhLxb4b8TDxnrPxG8Tavonhw6PctPrdrdCKG0+z7U2PFK8ZQMp2gc&#10;kgDNeX/tRfsieKP2bP8Agkp+y98GrvS9U8Q+LNB8faf4k1y20m0uLoadCLi8vbrDRKf3cLTiLJIy&#10;BkDOMfsLgeg5owB0A5oA+APiPqMms/8ABfD4UeKrCw1Sfw1bfDXUdBuNWTTZzZ/aZ7l5o4TNs2Ak&#10;QgjJ/iXswrB/YZun8GftD/tw+ItYtNSstL8daxFqmh3F5p08UeqW0VnNCWiBUeYoO0fJyQRxkmv0&#10;d/CjA9BQB+HPgn4MeL7T/gg58DNIGg+JZNb+H3xdh13xHY/2bctdWFmmqXkvnPGV3NF5MsT7gNuC&#10;BnINfbv7Qnhs/t1f8FCv2Z/EHgNZr7wh8IJtR8W694hNvJHZ4nt0htbOKRlAkmdtzNGvKKu5sHaD&#10;90gAdABQVB5IBNAH5r/seeJLDQP+Ch37bniW9lnsvC/iaz0q40q7ntnhttRSGzuFmeFmUeZhiQSu&#10;R37ivBLTRb61/wCDX3XPAlzYalB40uL+7t00d7eQX8dzLrr3ixmILvB8tt+NoG3p8uDX7R/hR/Sg&#10;D80v20PjL4Z+Ff7bv7OPxP0nU73SNStPA+pxXmsNos+q6ZqemssKi0kjgXzRMs5DCRWURZIYNvAr&#10;2j/gltq3wlk8X/FS+8IfEBPG3xD+IeuN4t8UtcadLpdxErqqW8UVtKN4toYysatlskkk5aum+NX7&#10;MHxh039sC7+Lnwx8Z+FLgatoNt4euvDni2znks7OKKWSQy2s0Dboy7MrOpU7yvLcKF7X4H/s6+IL&#10;P4wT/E74jah4f1Hx4+kyaBbRaDZvbadp1i1wJioMhMssrlItzucDywFVQWLAHhP/AAW41K1bwh8D&#10;YALiW+0z4t+HtZaO3RpHhtoZ2E87ADiNUf5m6LmuY/aV8aWeq/8ABcn9nPX4Lm2uPDHhvwlrlpfa&#10;ihDWtlNewOYlkkxtRn8mMLlst5nAxnP6D0Y745oA/Kvwz8Xda+GH7Wf7f3i3wv4dtfFGtXmi6Xea&#10;BYXls01nra2trNHMu1eZkjD7njXJKkDOSccF4k+Jmk+PviH+wx8Qvt3jbxZq1r4hju/GWqy2F7Lb&#10;WV62llP7OtreOP7PHtmkZRFaoMbF3bjhq/ZH27U1IkijVFRVRegAwBQB+ef7Dnj7SfD/APwUj/bj&#10;1jULqCz0jXLjw9Pp891mO3vRb6bPFcGN2G1wj7Q4XO0sAc186fslftB+Iv2eP+CXP7Onha1hPhjT&#10;9d+IWoWHirxG2ni7uvBVm9/cy5jV0IhuZY5diSsh2qzFQTiv2ZwD1ANNkhSZCrojqecEZHXP86AP&#10;yp+E3jvwx8K/20v2x5/+EZ8V+NPDHiH4ZaXq1jYatBfSXHii2ttPuvtEc01wrSASlwivJgEybVHQ&#10;VrfsxXl7+yl+0j8INE+A/wAQbr4jfBn4n3d2+reC9Xm+1T/Du3jthNJcpN9+3SNi0ZilCfM4XDMd&#10;w/UAwoWZiiFmG0nHJHp+ppsNlDbSO8cMUbyHLFVALH1PrQB+Wf7OPxF8MeC9f/4KI654j0ZPGGga&#10;rrcmqR6NC5RvEemrYsjiB1B3hndl3R5wzDua7L9iubUP2av2zvh98OfhN46uPiv8A/Gmjalf/Y7p&#10;heXXw68lEaFBPnckUjt5QjkCkHjbuVmr9HWjV/vKrfUZqO3sYLNmMMMURfliiBS31xQB+Zf/AAy/&#10;4n0v/goJ8a/2d7S3u7f4R/HS9tfilqN5CSiWVqBHBqVku0gL9suYoYiMhvL844O7cvX/APBHz4e+&#10;N9Y1ZIviALqR/wBmy01D4XaJLPw2oSPcxSzXZXB5W0h0+FWBPSXk7jX6E+Uvmb9q78bd2OcelJHE&#10;kW7YiruO44GMn1oA/GH9qj9o2L9qf/gnt+07Y6vc3Gh+NrXxBqdho3gLRLZrKyt0iurdTf3YhjVr&#10;h5WZpHkunKbsYVWANfq1+yV4vs/Gf7N/gi6sftrQJodnCHubd4WkKQIpYB1UspIOGA2sOQSCDXd/&#10;2BYFrhjZWhN2MTnyV/fD0bj5vxq1HGsSKqKqqowABgAelAz88/2Lvi54a/Z9/wCCgH7bc/jbU7Lw&#10;4t94g03WrRb5/JkvbOOwZHeFGw0o3Ifubss4x94Z+b9I/Z38U/sm/sn/ALOnjrxZ4N1weCdG+Kuu&#10;eLfEPh2OKRrvQNI1WKe3tA6IRIhhhkWRkJO1m2Nk4r9krvw/p+oX0d1cWNncXMONkskKs6YORhiM&#10;jBq1JGk0bI6K6OMFWGQR6GgR8OeF/Hv7Pnji88T+LfhVoOk6ktj4L1C11vxuRcQ/2ZDLGDDp3nTj&#10;95LI5LmHcDHtBYAuobC/4JX+KNJ8Of8ABBnw/aajqlrYnRPCGqWN+ZJFRrGQvdAKy8FWO5dqkZII&#10;65r72svD+n6bYG0trGzt7UsX8mOFUj3E5J2gYznnNPXSLRYHiFrbCKTBdBEu1sdMjHNAH47/ABi8&#10;QWMv/Bsv8I9FbULOTUrVfDtrdWscq+dC1vqUTTKVX5sxhCTwT8vvX0r8Wv2ptB1n/gonr3hHWNU0&#10;zwL4bTwDZ3lhr+lwxf2t8QjPNIq2MV4qmXyYXb5YYCJHkkbBABB+7l8N6aluIV0+xWFW3BBAu0H1&#10;xjrTG8J6W13aXB02w8+wBFtJ9nTfbg9dhxlc+2KAPxGtvFVmv/BszpvhKW5Ua/Z+Mktb+zyTJA48&#10;TyXRT5uhEYDFQcqrLnAYZ+0v25PGOjv/AMFdv2Lbk6lpps7UeJ5ZXM6GNfO01Y4GJzgbnO1TnknA&#10;z2+5IvBWjxWS2y6Tpgt1d5RELVAgd23O2MYyzck9zyaZL4E0SeeGR9H0p3tk8uIm0jJjXIO0HHAy&#10;AcD0FAH57eGvidb+Dv8AgsV+1prkNlB4lktPhdpc1jpUM6ySaw9tBI8ttGMkEljsZcHaTnHzHPiH&#10;xF+Nfh7x/wDCj9inxjP4t0RZdL+JOgalrGh6KqWeh+Abby5iLJII1CxeWMRbpiZHVHZcJuA/YCLw&#10;vpkF6LqPTrGO6BLCZYEEmT1O4DPOT+dUrb4beHrKyFtBoOixWwuvtvlJZRBPPyT520LjzMknd1yT&#10;60Aa2n3keo2EFxCS0U8ayIcEZUjIOD7VLRRQAUUUUAFFFFABRRRQAUUUUAFFFFABRRRQAUUUUAFF&#10;FFABRRRQAUUUUAFFFFABRRRQAUUUUAFFFFABRRRQAUUUUAFFFFABRRRQAUUUUAFFFFABRRRQAUUU&#10;UAFFFFABRRRQAVkeO/Cr+NPC15p0eq6roklym1L3TphFc257MjMrLkehUg9wa16D0NAH5u/8E2f+&#10;ClHivTfjtqHwo+NmsXF9D4p1XU/+Fd+K79I4TryWmoT2UljIYwEE6tBuAIDZYg/ejB+grq48R3v/&#10;AAU9HhWLx34si8KQ+An8UTaKs8JgkupL/wCyrhjF5ixqiSHZv+8ykdMV4t4B/YT0X9vH/gmK+gTu&#10;mj+JtG8Z+Lr/AMK69FxPpl4niXUzHKHHzBH2hWP3sYb7wBrF/wCCW3x/8b/GX9v3X9C+JmnNp3xP&#10;+GPw6Twt4oZvlXUHTVDJaXaKO0sUjMx+6WwUwrYABs/sb+NviJ+0J+39+0/8N9W+L/jyDw38IdR0&#10;e20IWbWAnZLq3leXzXa1beVdMdiMc9q918A+C/GP2b4w2/8AwuHX/E2hQJDb6FqamxOp+H763ilF&#10;7bt5UCo2JBC2JEJwxHvXzL+xH8HtD+Of/BW/9tw6vdeIYo9I1fw/DbJpeu3+ksu+xl8wu1pNEZAW&#10;XgPnbg4xuOfqz9nH4beFv2TtL8XfCnSvEdxq+p3c+reNVhu3lubiws725dl+0Tuzs580yKryNvkE&#10;bHnYxoA80/4IXfGPxz+1N+wl4b+KfxC8Y614l8Q+I7rVLSSC4gtoLa0S11Ge1TakMancVgBLMxzv&#10;7cV0f/BZb4p+Mf2dP2BfHXxM8CeKdV8OeIfBdtBcwi3igmhule7t43V0ljcE7GbaRg5PfivOf+Da&#10;5pP+HQXw6MsbxuNR1sbWOf8AmLXeSO2CefbOOuam/wCC3nxj0f4j/wDBIv8AaAGgX6XI0Z4tEmuE&#10;z5LXMV5amaNGPD7MsjFejq69VNAH1B+yIuq6h+zt4N1nWvEOr+JNU8Q6JY6ndXN+IA3mzW0buFEK&#10;IoXcxwMH618vf8Fh/Fvxr/Zi0TQPiv8AD7x14mi8CaZq9nF400CzsLKZ7TTzIqy3Vs8kLOGIypDF&#10;gGZW4Aavqb9nDX7DR/2SfAOqXF1FbaZa+EdOupLm4dY0ihWyjYu56KAoyT0FbXhzWvD/AO0h8G7W&#10;+NkdQ8LeMtN8xbe+g2i8s54+N6HkK8bA4ODhhkA0AfPv7X37SN54i/Zw+G9r8HvG1+njj4v3tnZe&#10;CNStIYLtbhHj86e9uo5I2BtYbYPLKVVWyFUFWcV9H/DHwlqPgfwTYabq/iLUfFepW0SrcanfRQxT&#10;XThQGYpCiIoJyQAOM4ya/O3/AIIEfDXS08dfHJzLc6lB8JvGN/4D8Ifa5fO/sbSjObqSOIkAq0sr&#10;qZG/i8lAOBz+mJOAT6UAedfta/tCaf8Asrfs4+MPH2oiOWPw3p0lxBbs203lyRtggHfdJKyIMd2F&#10;eNf8Eg/2wde/a0/ZbuF8dTRj4oeA9cvfDXi+22JE8F5DMxRti8BWiaPkcEh8Zwar/tmy6x+0T+1d&#10;8OvhX4ctNH1e08EbfiL4os9RvZbW0kMLmLSbeZ44pT893vuQpXn7B6V4X4G1LxB+wh/wWjSbxVZ6&#10;Fonhf9rHTtjw6ZeyXdpBr9gEWNhJJDCQ0qSEEBeXnXqRQB2H/BRf9o74o/BX9v8A/Z/+HvhP4jX+&#10;geG/jRf3VjqSyaXp1ydM8nygv2ZpIC25zJjEhfnGPStDwr+2Z8RPhX/wU8T9mfxxr9p4msfGfhtt&#10;d8OeJ7TT4bHUdOIScmGaMBoXP+jTENsHO3KkHFcD/wAFbo5NT/4KwfsSafb391pNxeatqyLeW4jM&#10;0B22xBTzFdCeCCHUqQehOK+sfhV+wP4U+Hf7ResfFzVtX8ReN/iLqtsthHrOuywM2mWq5AgtooIo&#10;oolwSCwQsct82GYEA+X/ANjP4vfH39qX4w/tLeGG+M91YS/BbxXL4a0SaXwrpjwagNkrrJc4iUkq&#10;RGCI2XABJ+8Meuf8Esf25Nf/AOCjP7K/iDV9ZtP+EQ8W+HNcu/C9/d6YiPC1zCkbfabcSrIoGJAM&#10;OHG5T2IFfCXhH4dfFb4oRf8ABQB/gz4x1bTPEWm/EtrmTR7Pyw2vWghlM9sHCedFM/zhWjcZ8vby&#10;SWr9Dv8Agk98QPhT8Sf2IfCWofCDQrHwt4aVGhvNFhyZtLv1O25huCSXaUOOXc7mG1s8igDyb/gk&#10;j8dPi3+2V4H+MWoeN/iPqZ/4RHxvf+DdJ+x6VpsDQLaiJmuGIt8OzeYAMjbtBOCSCL//AARH/aK+&#10;KX7ZXwK8S+PfiR4xm1WSw8Val4csNOh06ytYFitTEvnSGKFXM3mGQYDBNoHyknNc3/wb4zK3wb+P&#10;giWEBvjP4hdBHhflIt9ufQ8fkRjjApn/AAbYSQt+wj4sSKYXEsfxJ14TuABucvC2ePVSrd/vdugA&#10;Ppj/AIKLePPE/wAHP2NfiB468I69c6DrXgTRbrX4jHa29zHeC3iaRoZFmjf5WAPK7WBwc9jnf8Ew&#10;viD42+M37E3gHx34/wDEbeIfEXjbSYtZlKWcFrb2yS5eNI1iRcjy2TJYnJ5GAcVgf8FRPiFoniv/&#10;AIJ9/tIaFbXsc99oHg29gvkRWdLaaa0doo3IBGSChZRyqupOAQawv2Ffjhov7Nn/AART+FvjrXpR&#10;FpPhP4a6ffXARdzOyWibYUUdXd8IF6lmA60AYnxT/wCCnlx4C/4Ks+C/hALQL8PtTSTwxqurNGvl&#10;p4luIIb6zt1k9VtwqlOMm9QkfKK+hv2yP+EusP2e/E+r+B/Ff/CI+IvD+m3Wp21zJYwXltO0ULuI&#10;pklU/uyQMlCrDGc4yD+f/wC03+xL8XNX/wCCXeoy6t4Y8NW/xG0TV7j4wS6xZ65cTahHrkkst1Mi&#10;W32Taxigla2RRKQFhjwWxz9bfDr9qLTf2vf+CWOofEe3ktXOueCL99QjHKW13Hayx3MRyOiyq49x&#10;g96AOR/4JK/8FNR+3J8Ll8O+MLc6B8X/AA9plrea1pzxiE31tPDHJFqECdPLcSLlR91j0wVz1H7P&#10;fi34l+Of2oPjv4I1v4hvcad4AuNNg0SS30azjnRL6y+1B5/3eHaMttAAUELk5JwPmX4jfsT+KdV/&#10;Yf8A2eP2gPgoXtPjf8N/AOgXEiRRknxdp8WmRtJYTIuC7sCQoH3txX+6V9Q/4JC/tPad+2V8afjr&#10;8StO0660lvEaeGRe2U4O/TruLTpIp7YkgE+XKj4IwCrKcKxagdje/wCCOH7TnxI/a6+H3xC8RfEP&#10;xFb6jceFPGeo+ELW0tdNt7OMpa+UftEgQF/NYyMNu4KFA4J+Y/Ztfn5/wbwuJP2f/jXIpjKy/GPX&#10;2XbjIG22+U4PUdPw44xX1P8AtWfG74jfBq00N/h78Jrv4py6hLKt/HDrUOmf2ciqCjZkVg+9iRgY&#10;xtJoEeuV82/Ht/2ivif4/wDFFh8L9R8K/DrQvCqRRWN/r2ltqMviy7aJJn2AMot7WPesW/Du8gkw&#10;FVFLeq/s3/Efxh8U/hnFq3jnwLJ8Otfa5mhfRn1SPUmjjRyqSebGqqQ4G4ADgEZrn/2uv2gL/wCE&#10;fg+20PwjaWuufE/xkz6d4U0eWTak1xtJa6nxylpbr+9lf+6oUZd0UgHzd8Cv+Cx0V5/wS18ffHf4&#10;i6AuleIPhPe6hoPiDSrNysN1qlo6xrHCTuKiSSSMc52Et94KM7uoftffE39luz+Anij4tajpGpaF&#10;8Y7608OeILay0z7ND4Q1S+haayMMoZmkg8wfZn87JLFZAyDMZ8D/AOCrv7Hdl+y9/wAEHvHXw/8A&#10;C94/iDVtCu7DxH4ru1Ci51WabUI5by8mjBO1XO8gEMFSMDnbmu+/4Loa5F8V/wBkX4C6b4Z8ma88&#10;dfE3ww2h+WQcbi0sci/7Kgo2emOO9AHtnx+1r9pjxz4j8WXPwvfwR4N8P+En8rS4vEGny3d54vmR&#10;A8zfeRbW23ZiRvmZyrt8qFSef/Zq/wCCg3jb9sr9hDwb4+8A+CYx488Y6o+gSWt6Jf7K0SaCaWO6&#10;vp3GGNuixMyqDud2SIEklh6/+1V8b7zw5Y23gDwa9te/FDxvBNb6PburPFpkW3EupXW37lvCDnkj&#10;zJNkSnc4IufstfAzwb+w3+zFoPgHQ72CDw94E08Q3V5dSIjySY8ya5nI4V5HdpWPAy/pigDwH4af&#10;tY/GD4Df8FAvC3wN+Mlz4Z8VWHxO0m91Lwr4j0LT3sWjmtF8ye2nhLttUJyGGeqAsxLbdH9pL9qr&#10;4qfEL9ri/wDhJ8CPEfwl03WPB2l2154hTxZcyG4uLm78ySG3toYsyMY7ePzZG27QJ4uScgdH8Ifh&#10;sv7Qf7UyftB+JnSy0LSNNGgfDiznJidYLhj9p1OUNjbLdMyxxx8kQorH5pdqt/bb/wCCV/wu/ak8&#10;OazrsWk2/g/4kxq+oad4v0bNlqFrfIn7uaVoyPNAIAO/Jx0IIBANsp/tM/tjeO/2H/2NvCt941i8&#10;LeKfjT4y1q08J6PY6UssGlXmq3twUgwGPm+RFGQ8hGGPlkDaWGL6/tUeLPgF+2/4C+D3xCutN8Q6&#10;b8VNJv7zw94itbA6d5Oo2n7ybT5IvMkVw0BLxuCrAIQQ5O4fCv7RPxP8XfHH9nH/AIJu/FTx+5F2&#10;/wASdITXb4AxiSWS6jSCYnt5q25fOMHJI2g5H0R/wU7Nz4h/4KrfsR6JpTmbUbbXdY1W4ijyZILW&#10;O3h8yUgHhSokXJ65OPUAjrNF/bu+JH7R2k/Hrxn8LrTQIPCXwT1K60LS7fUrOWd/Gl9YxedfnzEd&#10;fJhwyRRFAxLgsePlPc+Hv2xvFP7XXwS+F3iH4D6fpMqfEnTm1i61vXIpp9O8NW8WxZYZBFtMl2Zn&#10;8pYgy/6uVjgJg/On/BEdLf4b/wDBNP466Rr0sME3hHxt4qttXUylXt9sEUhDseQRGw+Y9Rg967T/&#10;AIIaalb/ALOn/BGPwB4i8XXqadp80d9rCg87Ip72ZoY41xlmcFdqjJZnwM5FAI9E/Yj/AGzviB4z&#10;/am+I3wI+LmjaHbePPAOn2mt22r6Csg03XNOuMKsu2Qlo5A/y7T1w3AC5b6xr5y/Y3+Cd7afFDxr&#10;8a/Gto+kePPi+1tHbaPcyKZ/D+j2sZFpYHDEGbaXnmCZAklZQSEDHhP+C6H7SXiP9m79he4m8L6l&#10;Loeo+MddsPC8mqwnZLplvdSETzI/SNxGrAMehYH5ThgAXf8Agoz+1X4+/Z5+Nf7PmneE9Z0KHw78&#10;RPiTpnhHXLc2HnXoSZvMcCZmZI1aNSuBGHG4MGFfW81zHbeWJHRDI2xcnBY4zgepwDx7V+a//BT/&#10;APZj8A/Bb40/scXnhTRtM0C7ufi/oWmzyWg8ltUiSQSq8+3/AF8wdARI5L/vH+b5jT/hToOp/wDB&#10;Rn45/tZ6DrbeENUn0LxUfCmn2PiKGeW48PafDaAWt1aRo4ELPcPcy+aoDuVGWwqgAH6TT3KW5QOy&#10;qZDtUE43HGcD1P8AhRDOk6koytg4ODnBBwR+BBH4V+U/7WPwS1jwJc/sQeGvEnxGvPHXizTviN/w&#10;iOq+J7G8nilvrdPOGwqJGCXEa4ieU5lDKxLA5I9g/ZW+G9j+zd/wV/8Ajh8P/h7C+keFtU+G+keJ&#10;5dJknlltk1V7u5hFwpkZsGRQS56k5PagD75EytIUDAuBkrnkD1pxYLySBX4xXlj4h/aF/wCCUMNj&#10;Zx65e/te2Pji406/u7JpP7ZGo/2pJHcsJ4/nWwS1kK5VhEgQLxtIH1/8bfhZ4JT9sz4ceDZLzVfH&#10;uoaD4JvRB8L5XkvLArNdxZ1u9urqVgojKvGhlEkjFv3eWXFAH29RkZI7jmvxT1zx7rMn/BAD483d&#10;7qmptc/Db4jajo+kRxaxdCK0tP7UtYhak7lM0CJcSIqyDG3Bwp6fQXxd+GNv+yv+3V+xZrXhjVfE&#10;J8R/Ea9vdB8U3N5qU1yddtF0szBZVZigEbjcioqquBgDFAH6US5MbAEA44JGRXyB8A/2yfid8Tv+&#10;Cm3xU+B+or4LTw38L9MsNTm1G20u5S7vVvIopI4gGumWM4kcbsMD5R454+wScAnjIr89/wBly30/&#10;xB/wW/8A2y7CaGG9s7vwz4XS7gmiEiSgWQUqQeCuSw5B5JoA/QhRtAGc4or8iP2e9Wm8Yf8ABub8&#10;ctS1S5mvNU8Pz+K7iynmZ3ksLq3kcwujZ3Ao2COeAcdMivQX+O2pa/8A8O+vgk2paja+Fvil4Wh1&#10;vxHcW908Uur/ANn6PDcJZPIp3eW85BkAb5gu0nBOQD6J8N/tZeO7v/gsLrXwM1FvD58F2fw4/wCE&#10;2sntbWRb1ne/jtFSaRnZcgiY/KFBBT0Ofq0e3SvzZ+GnwN8K+Ev+C+PxQ8L2GkWY8Mar8F4ZJtI2&#10;D7JamW/jR4oo+iROIg3lqAu4scCvnrQ57nWf+DYX4ha3NqmpNrXhbxFq13p2otfut3bPHrpiH70n&#10;OfId4yOMhsAA4wAfoP8Aty/tb+M/2cf2mf2d/C2ir4ePhz4teLzoGqPcRSPfRIsLSkxHcI1UkKpJ&#10;ycsuB6/UlfAv/BS1bd/2nP2EYSnmRHx/vVix4C2A28n5j82w9OSOcV99UAFFeafs3/ss6H+zCPF4&#10;0TV/FOrf8Jprs/iG8Otak16YJ5QoZIcgbIwFGF5PqTXpdABRRRQAUUUUAFFFFABRRRQAUUUUAFFF&#10;FABRRRQAUUUUAFFFFABRRRQAUUUUAFFFFABRRRQAUUUUAFFFFABRRRQAUUUUAFFFFABRRRQAUUUU&#10;AFFFFABRRRQAUUUUAFFFFABRRRQAUUUUAFFFFABRRRQAUUUUAFFFFABRRRQAUUUUAFFFFABRRRQA&#10;UUUUAFFFFABRRRQAUUUUAFFFFABRRRQAUUUUAFFFFABRRRQAUUUUAFFFFABVbWNKh13TJ7O483yL&#10;lDG/lytE+CMHDqQyn3BB96s02aZLeJndlREBYknAAHU0Acd8GP2f/CX7PmgTaV4P0ttG02e4kumt&#10;kup5YRLI7SSMqyOwUs7szbcZZiTkk1JP8B/Ck3xYu/HI0iCHxZfaP/YFzqcLNFPPZeZ5ghYqRna+&#10;SrfeXJwRk15vZf8ABST4S6n4S1TxLZ65quoeENGupLO88R2Wg39zosMkf+sP2yOExGNDw0obyweC&#10;3BwX/wDwUm+EGn6H8Ob/AP4SLUrxPizpsmr+FINP0DUdQutXto40kd1ht4HkXCyKSGUHnpwcAFnR&#10;f+CdHwh8OeMtX8Raf4a1Cw1/xBP9o1TUbbxBqUN1qLgYBmkW4DSYHA3E47VpeG/2F/hl4R0/xJb6&#10;bod/aN4v8hdYul1u/N7fpChSKN7gzGby1VmAQOF+Y8c1wHhn/gr/APAbxv4m1vQ9D8S+Idb1/wAO&#10;W8t3qel2HhDWJ7ywihk8uZ5Y1tSUEb4Vi2NpYA9avaz/AMFY/gN4f+C2g/EW78aXEXgjxPeTafp2&#10;sf2FqJtp54XlSSMkQZVg0MvDAEhCRkc0Aa3gn/gmt8IPhn4T/sHw1oeu+HND3Sv/AGfpfinVbS13&#10;SMWc+XHchcksecc8egqbWv8AgnB8G/EPwK0/4ZXfhFn8B6ZcPdxaMuqXkdvJM8zTvLLtlBlcyuz5&#10;kLHJNdJ4a/a88DeL/gSPiZpt7rN14IazXUY9SXw/qC+fbMm9Z44jAJZIimGDqhXac5xXLeJf+ClX&#10;wb8H/BDSfiVqfifULLwHrkix2Oty+HtTW1uNzKqMCbfIRywCOQFfkqSASAA1H/gm98KNY8Dnwxe6&#10;Z4lvPDf2cWf9lzeLNWe08gBlEPlm52+WFYqFxgKAMYAr2G58G2M3hEaHAkun6clsLONLKVrV7eIL&#10;tVY3jIaPaoABUgjHFeHab/wVV+A9/pWh6jL45GmaR4mnFtpOp6po9/p+nag5kMX7u5ngSFgHUqSH&#10;wpHOK9U+M3x+8K/AH4X3vjPxRf3Fp4Z063+1XN9a2NxfpDDgHzCIEdgmCDuxjHOcUAc58Bf2Kvh1&#10;+zJ4k17VvBGj3miXnii7e+1bGq3c8d/O7MxlkSSVlZ8s3zEZGeteqmvnHwz/AMFY/gR408I3HiDR&#10;/F2p6poFnNJb3OqW3hfV5bG1kjWNnjkmFqURwssZ2sQfnFbcv/BST4LxfAHTPin/AMJrE/w91e4e&#10;0ttcTTL1rZpUlaJlbEO6P94rKC4UHBwSOaAOs+GX7K3hL4S/FjxR430ddZ/4STxmsSazc3WrXN0t&#10;6sO7yQY5HZFEYd1QKAFDEDisT9pD9hT4fftY+JNA1Xxva6zqF14Wm+06R9n1e5s10+bj99GInXEn&#10;A+br8q+groPhD+1R4C+Pnwkl8deDfEdr4h8LQGZZL20hlYqYv9YpiKiTcBzt25IIIyCCeLn/AOCl&#10;vwStPh/rniufx1aWvhvw3qi6JqWo3FhdwQWt8ZPL+zFniGZQx5UZKjk4HNADvih/wTv+Hfxk+Jnh&#10;Lxh4jbxXqXiPwI5k0C9fX7tZNMkIQM6EOPmbYu4nO7HOcmvZNa8PLrPhufTPtl/arPF5X2m3nKXE&#10;fH3lfqG968Pn/wCCo/wJtPFdjoc/j61ttY1MxLZ2U+mX0VxdmUlY/LRoQXDEYGM88dTXU/DL9uH4&#10;VfGLQvFeqeHPGml3+m+BhnX7l1kto9J4kP70yquOI3z6becUXG0VP2e/2FPh7+y5458U+IvBlprO&#10;n6n42uTe6402rXFzHqVwWkbzpEkdl35lfkAdR6DFb4b/ALAPw6+DXxH8W+KvB9trfhbVfHNy97rK&#10;6Zq08NpdztuzL9n3GJXyzHIUHJz61Kf+Cg/wditkuLnxxp+n2U5K2t7fW1xZ2eoEMV2208sax3By&#10;MYiZzmuj8U/tX/DvwV8c9D+Geq+K9LsvHviSE3Gm6M7N9ouYwHORgbRkRyEBiCQjEZwaBHG/BD/g&#10;nZ8O/wBm7QPEWmeB38VeHbLxVObvUkt9euWM9wX3PPl2YiV/usw5K8Vk/Cj/AIJefDP4DaJeaZ4H&#10;vPH3hLTdQne6ubXTPFl/BDNO0aRmYqJMGQrGg3Yycc817x4t8XWPgjQJ9T1KSWKythmV44XmZR67&#10;UBY474HHWvKfhB/wUP8Ag18fvEM+keC/HOn+JtTtbb7XcW+n21xM1vF83zyYj+QfKw+bHII60AUL&#10;b/gnN8ObL4H+JPh5E3ioeG/GV1cXniDzNeuprvXHnhWCX7RcO7SuDGiD7wxtFV7z/gmx8O7z9nTS&#10;/hOLrxfB4E0WaGay02HXJoxB5MomiTePmKLIAwViRkD0GNfwj/wUR+Cvjv4q2PgbSviJoN14v1G5&#10;ls7fSSzx3Uk8cZleLa6jDhATtODweMgivRfiv8X/AAx8CvAt54m8Y65p3hzQNPC/aL6+mEUMRY4U&#10;EnuSQAOpJAHJoAtX/gmLU/BM2hT32pSQ3Fq1pJcmb/SmVl2lt+PvY74614h8Iv8AgmN8OvgR8EfE&#10;fw78K33jLSfCXilGjvrJNakcYddsvllsmMyL8rlcEiuy8Bftw/Cn4q+D9S8Q+GfG2ka/oejgG+vr&#10;DzLi3tMsAA7qpCnnoecc9OawNC/4Kdfs++I4hLa/F/wF5BYxiabVo7eEsCBt8yQqpbkHGc4OcY5o&#10;A9M+C3wi034E/DLR/COjXGpT6PoFpFYWC3s/nyW8EUaxxxhyMkKigDOT7muY+G/7IXhD4OeIvH+q&#10;+Eo77w7efEi+j1LVTZSKsaXCJs8yFGUqhYZLcHJJPFavxR/ae+H3wV0DTtW8V+MNA0DSdWj820v7&#10;y7WO1uFwGBWX7hBBBHPOeM1N8Fv2jvA/7RmjS6l4E8S6Z4q0yBgr3mnuZrcHJGBIBtJypBAOQQc9&#10;KQ7nF/sf/sG+C/2HdM1nT/Ad14ig0vX7+bVb2yvr0XMMt5KV33AygYOQirw2MDkE817VXDfGX9pX&#10;wF+z1b283jfxZofheG6IWF9RulgWRjuIUE9SQrYHU7WxnFcJcf8ABTb9n2y0O11K4+MXw+trK+ja&#10;W3lm1iKJZ1UkEruIzggj6jFMR7m671IPGa+cPi3/AMExvCPxm+MWoeO9T8a/Fiw8RX8X2US6V4nk&#10;sEtbbIP2aJY1GyLIBI5JPJOea9H+IX7Ynwr+Etjo114p+IXhDw7a+IYEutMm1HVIraPUImXcrxM5&#10;AcFSCMdiDXV/DL4o+HfjP4H07xN4T1rTPEXh7VozLZajp9wtxbXKBipZHUkEAqRx3BoGmedfBX9h&#10;rwT8FvAvi/w+sniDxZa+PDjXp/E+pyatc6knkCDynkk58vywQEGAC7EYyazvhZ/wT78GfDDWfBN1&#10;JqHiPxLB8MopoPB1nrVzHc2/hpJF2fuAEVmZYgIkeVnZIxtUjJzu+If26/gz4T8e3nhXUvij4Es/&#10;EthcG0uNKl1qBbyKYIH8sxbt2/aQduM80eMP26/g18PvFkmg678T/A+j65FMtu2n3msQQ3SyMVCr&#10;5bMGySyjp1NAjzjxt/wSm8E+OPi/4n8cy+N/i/pviDxfMkmoyaZ4sls0dI2JhgVY1G2KLJCLn5cn&#10;uSTd1j/gmB4H179nW6+Gd34m+Is+jarqzazrF8+ub9U12crgC6uGQtIigR7V4A8mMcgYPceEv28P&#10;gv498ZWHh3Q/in4D1bxBqk32ez0211qCS6uZNrNtSMNuY7Uc4A6KfSrFt+218H7v4jQ+D4/id4Db&#10;xVcXC2kWkf25bC9kmbG2MRF9xc5GFxk5GOooA898Bf8ABMTwr4K+IHhzX7rx58XfFC+FtQGqWOma&#10;94plvtPFwsbJG7wsuG2biyg8BgrdQKuaN/wTp0fTNV8WpcfET4ran4Z8a6lPqWqeHLvXvNsJDK+5&#10;4Vcp9oSAglDGsoDLwcivUPil+0r8PPgdqVhZ+NPHPhHwnd6qcWUOsavBZPdnOMIJGUtzxx3rD1n9&#10;uH4N+G9fudJ1H4q/Duw1SzAa4tJ/ENpHNADD543ozgrmH94MgZXnpzQDLnxz/ZP8C/tEfBN/h94k&#10;0S2fw0iw/Y4LVRbtpbwY8iW2Kj9zJEQNhXpjGCCQcX4X/sY6B4E+Ms/xG1jVdY8bePX0uPQ7bW9a&#10;WDz9PsF+Y28Kwxxogdyzu23e7Ny20AAb/goT8CFgEo+MvwuMZcRh/wDhKLLZuIBxnzMdCD+Nevxy&#10;iRNwwR69j70AfP3jb/gnN4T8U+KviJe2GueJvDWlfF3yj400bTJoks9eZEEUkh3xtJDJNABFK8Lo&#10;XUA8MN1Wfj7/AME/PDfx20zwLp0Xifxr4J0j4cSRTaHp/hi9isba3kiQxROQYmLFIyUUZwoJwMnN&#10;e0+F/F+leNdOkvNH1Kx1S1iuJrR5rSdZkWaGRopYyVJAdJEZGXqGUg8iuV8dftSfDT4YeKJND8S/&#10;EPwN4e1mKNJWsdT161tLlUb7rGORwwB7EjmgDz/4A/8ABP8A0X4GfFSHxjdeO/ib491iytJ7Ow/4&#10;SrXDfwaaszIZHhj2KFkZUCbuTtLDuc99+05+zb4T/a6+B3iD4e+NrD+0fDviO38i4RTtliIIZJY2&#10;/hkRgGVuxA69KyLn9uj4J2asZfjD8LIwoDHd4rsFwCCwJzL0IViPUKfStDxP+1z8LPBGqNY618Sv&#10;AGkXyRLOba98Q2lvMI2RZFfY8gO0o6OD0Kup6EGgDwzXf+CR+ieOrT4dQeKvip8V/E8fws1q31rw&#10;813qFsklnJAGEQ3JApYqSv7xsvhAoYKzA6nxf/4JUeEfiL+0Be/E3w/4y+IPw38Xa5bw2uuXXhfU&#10;1s/7cSIBVMwKNlyoClhjhRxkZr6O8K+OdG8ceGoNa0bVtN1bRrpDJDfWdyk9tKoJBKyKSpAIIyDj&#10;iubT9pv4cS6+ukp4/wDBTao7BFtBrlt55YqWACb9xJUE4x0GaAPJ/iR/wTK8H+O5fhJFZa94k8Oa&#10;b8Fr2PU/DtlYtbyJ9rVstcTvNG8k0j/MWLN8zO7NksTWd8WP2TbT4K/F34hftHW2r+PPFvjFvBNx&#10;ok3h6z8hYdVtIS08NtHHHDvEok4WQNuG9uoNfQvxA+KHhr4T6Gup+KfEOh+GtNeQQi61W+is4C56&#10;JvkZV3HHAzk1H4L+LXhX4leGp9Z8OeJfD/iDR7V3imvtO1GG6tonRQzq0kbFVKggkE8A80Aflr+y&#10;LZfD/Q/2bdA0/RP2tfih4T8SnS5bu78H6UI57uyv5C09xbw2UkDzyyJMzjaNzSHnPzV9O/CP9gHx&#10;R8YNc+HPxs8deN/F/gr40J4PtvDnigaGbeCHVLVZnn8qWN0cQynzPn8ogK+dpG1Wr6V+H3xb+G/x&#10;J8TXMHhTxR4J1/WbVWkuI9K1K1urmJchSzCNiwGSASfUV3P6CgGz4uT/AIIo+Dof2W/HPwhj8f8A&#10;xAHhDx7r7a7eRvPbyS25MkcxhjLRkYMsaOzsGdtuM4Jz6V8UP+CfFj8XfH3we8R6x408RPqHwTuT&#10;e6J5VtaIlxM0Swu848r5t0a7cLtAySOea9ev/jh4M0vxEdIufFvhi31RTg2kmqwJcA5xjYX3Zzx0&#10;61ta34q0zw3oj6nqOpWFhpsaqzXVzcJFAoYgAl2IUAkjHPOaAOM/aj/Z7t/2ofgXr3ga58QeIPDM&#10;OuRoh1LRrn7PeWxR1cFWx0JUAjuCR3rkv2UP2G9D/Zc8V+MfFR1nVfFnjnx41muteINTCLcXMNnA&#10;ILWEKgCqqICSQNzu7Mx6Ad1L+0n8OrdUaTx74LRZPultctVDfTL81v8AhDx7ofxAsprrQda0nW7a&#10;3lMEsthdx3KRSbVbYzISA211ODzhgehFAHySP+CN+j2HgH4neCNM+J/jrTPh18TZtSvrnw1Ctsbe&#10;zu71cSSiUp5rorfMIiwUkDdu76vjv/gkB4M8ZfA34UeFYfFvjLTtf+CjxyeEvFUUkB1Ow27P3ZAj&#10;EbRHy0G3aOFHPr9IeJPjV4O8H6y+nat4s8M6ZqMa7mtbvVIIJlG3dkozAgY5yR0qh/w0p8O/KLnx&#10;74KCqNxJ1y1wo9Sd/HFAHj/w1/4JvW/gj9rmX416h8R/GmueNL7RotF1EvHaW1rqMMblgjxJFhY/&#10;u4VNpBUncSxrzKT/AIIg6Cf2fvH3wpj+KPjqL4deMLy51Ky0RUtxFot1cXZuZJQ+3fcDPyqkpKjJ&#10;Ygthl+ur/wCOPgvSkDXXjDwtbKUSTMurQRja4BRuW6MCCD0ORjrWzoPi3SfFVrHPpeqafqUEq70k&#10;tbhJldc4yCpIIzxn1oA+fPjD/wAE47T4xeKfhLq158QPFkF18GrlL7RG8i0kae4GFaS4Jiw+6NVT&#10;ChQBk9TmvpMZAAJyfWiq9lqttqFxdQw3EE01lIIrhEcM0DlFcK4H3SVZWwedrKe9AHnf7NXwA1X4&#10;B23i6PVPH3inx6fE3iC41q2bW5A7aPDKEC2UOOkKbSR/vHivTKy/EXjnRPCEsMeraxpWlvcBmiW7&#10;u44DIB1KhiMgZGcdM05/GWjx+GzrLarpo0cJ5hvjcp9m25xu8zO3GeM560AaVFZnh/xpo/ixZ20r&#10;VtM1MWpAmNpdJOIic4DbScdD19DUGm/Efw/rNvcS2eu6Ndx2k6WszQ3scixSuwRI2IPDsxChTyTw&#10;Ac0AbVFZV3460TT7poLnWNKt50+9HJdxo69ByCc9SPzq/p2p22sWaXNpcQXVvJkLLC4dGwSDgjg4&#10;II+ooAmooplvdRXaF4pI5VDFSUYMAQcEcdwQRQA+iqGpeKtL0a6WC81KwtJ3AKxzXCRuwOcEAnPY&#10;/kag/wCE/wBB3Ff7b0jIxkfbI8jJAHf1I/OgDWorMm8a6NbuFk1bTI2IBw10gOCAR39CD+Iq/aXs&#10;N/bpNbzRTxSDKvGwZW+hHWgCSiqq65ZNqjWIvLU3qruNuJV80D125zipbu/gsIRJcTwwRkhd0jhV&#10;yegyfWgCWiorW+hvoy8E0UyDjKMGH6U5LqJ5TGssbOOdoYE/lQA+iimmZBIELqHIztzzj1oAdRRU&#10;ZvIRHK5liCQZEjbhiPAyc+mB60ASUUUEgYyQM0AFFFBIAJJAAoAKKCwBwSAaKACijNGaACijIzjI&#10;zRnv2oAKKCccngCjcOeRxQAUUZB6EGjcDxkZoAKKM5oyBySADQAUUZHqKKACigMD0INGc9KACiii&#10;gAooooAKKKKACiiigAooooAKKKKACiiigAooooAKKKKACiiigAooooAKKKKACiiigAooooAKKKKA&#10;CiiigAooooAKKKKACiiigAooooAKKKKACiiigAooooAKKKKACiiigAooooAK5T46fDyf4t/Bjxb4&#10;WtdSk0e68SaNd6ZFfRjL2bTQvGJQMjJUtngjp1HWurryL9vjwJ4m+J/7FfxV8PeDFvH8W6z4Wv7T&#10;RltZxBO148DiEJIWUI2/bhiwAPOeKAuflj+yf+314/8A+CS2h237Pfx++HLz+A7GO5tba6toMOLa&#10;R2eRomP7q7hbzGOMhxuIJ4wP0o/Yo+CPwfvfhR8KvHPw1E+raL4d8Iv4e8LX9xO8rwadLLG8qMrA&#10;Ym326K7FQ/7sqT1z5L8c/CPxL/ab/Ym1T4afEX4FXPiD4hXHh82kOpx6lpzaQ2oeUEW8SdphJAd+&#10;HKiPIwQpYcn1v9gH9lu8/wCCff7CfhzwFNNd+L9Z8OW11eXhslUNfXc80lxJHAJGVQoeQom4qMKC&#10;cZNIptH5sf8ABD6ZdQ/4Lb/HZ90c7R2HiaM3EcflBiviC1UkqCV+YqTx0IPrXqX/AAcT/Bbwv+zt&#10;/wAE3/DukeGbR7KzuviU2p/ZjI0hee/N9cXLAk5A8yV2AHQYAxiq3/BK39jj4xfsz/8ABSTx/wDE&#10;nxp8LfEGmaD46t9StLe4t7qxmW2a71SG5V5kWfKosaEkoGOQ3DE19Y/8Fj/2GdY/b6/Y4vvC3hs2&#10;beKdIvYtX0mK6k8uG4lRXRoi54UtHI4DHgHGcAkhi66HSfsoOo/4JNfDhpNkSD4U6cW2t8qD+yY8&#10;8k9Pcn8a+Pv27LptN/4NmfA0sso3p4U8I5DfK82XsxtGD1IOfcA17V8Gdb+Nmo/8E+tI+EMnwU1v&#10;wv4zg8KL4R/tG+v7B9EsVWIWa3TFZzK6CHEpjWMt8pXngmp/wVR/Zg8UeJv+Cbui/BL4feCtf8Z3&#10;2lWGnW9rPb+QIYEsVRAZGllQl2UEqFDcjtxSvoCWp5n8EPhVonxj/wCDaCy0jW0t3tofCGpX9rO4&#10;RTBNBe3MsLKzY2tlFBIwcMQDk5rzb/gnT8fvEnxL/wCCFPx60fW9WmvH8BWF/p2n3M7Fjb2DWSSi&#10;Mkr91N02AckKQOF2geq+D/gp8fbf/glR4V/Z80D4T3fh/wAR3UEuiaxquqanYxabYWck8ksswEc0&#10;kkjOH27QnVmPPfutQ/YDu/2MP+CVPin4Q+CfD+q+PfGHji3uE1C50uCJRcX00IQ3EgmkQLCiRRoB&#10;kk7V4yTguNWsfFv/AASJ/a31j9n/APZg+FvgDw/Z6yv/AAtH43QafeavLpok04ae0Nsbm0EjhgZZ&#10;Vj24wCqOxByBX6E/tgfs4+EP2bf+CZHjHwH4etJl8MXN2iLbTSBjH/aGrxmVVYAYUNcttHUAAZ4r&#10;5y/4Jv8Awk8Y/sx/shWXgf4k/s9/EnVdc8NeNP8AhLtKGjpZPAZ41V7eQyNcAqyuhQgAjBHXkV6F&#10;8W/FHx1+Jn7BvidPFHwn8YXvj7x34v8A7Q0/w9YiG4Tw5p1rqFo0KyyNJt3GK3aQAZ3O5yF6ULaw&#10;Sa5ro+Sfht4m8Zf8EBP2/n8MeIr691n4OeOjG6zCNhDNCXVBdqOQtxADh1GdyH3Uj77/AGPvgT4O&#10;/as/Z9vrnXhDruh23xe1jxfpvkSIYLma21adrZ3ABDJkK+0HnCgnqD6F+2P+yL4c/wCCjP7Msmh6&#10;7pt5oep3Vu1xpF1f2gS+0S5I4ZkycZwA6g4IP0rmP+COn7PXiv8AZb/YlsvBfjTTTpev6Xr2r+bC&#10;GVonjN7L5csTL1jkQLIpODh+QDmhLUG18z4d/wCCi8Qf/g4z+BAjJkjj/sJ5EUZYObq5wcdlCqCT&#10;x29hX2D/AMFUf2Cb346/sr/GKD4aW7WfjX4mWulx60kThBrENhI7KgBICyMkhVm5LKirycV8qftb&#10;/BD4j/EL/gs94O+MmlfCP4i3/gbwvdaV9svodN2zSLaecXeONnyR82MYBZeMA8n7l/4KO6x8UoP2&#10;ffD2q/B/R9V1Txja+KtHvRp8bGB57VZw1xDNkhQjJlH3nau7PUChIT6H5/8AwW/4Ke+Av2l/gwv7&#10;NH7S2gXfga70uKy0e11+KIW66fd25VYZpVkX/RZkeNfnAMfDbtqkivsz4yfsGal8S/8Agq18IfjZ&#10;Zw2s/hXwtoN1HqsjyqJJLtYpUtHAzufIuCeAFBiBznAryL/gpt+zXc/8FJfh5oGn+GPg94m0H4rx&#10;6nYwXmt6zYJYW+g2TuBdGW53bbxFjaXasJk+YZ4DYP378IPAZ+Fnwm8L+GDdyX58OaTa6Z9pcbWu&#10;PJhWPzCOxbbnHvQgb7Gh4vR28JaksYUv9ll2gjIzsOOK/Hn/AINbrSVPjf8AHOQzLOv2DTY5HYgO&#10;ZBcXZJC+hB9AAcCv12+LPiM+FPh3qt6NO1jVmSExi10u3a4u5S/yDYq88bsk9gCe1flv/wAEEf2e&#10;PiD+xP8AEb4qzePfhp440WHXrO1WwuP7IklFyIfPlZfkyA21kA/vM2MkjAOo1sz5+/b88Fan8J/H&#10;t3+0T4Ugcav4V+NmtaTLeLGZY5Wt5Y5beRsHAwyzQkAchT3PP1n/AMFPf2h9L/bb/Zkv4/DtzDP4&#10;R8K/D9/iDrE2N0Md7OVh060diQQ6t9qkKkZzCnHNdz8IP2dNS/au/ZS/aM+GXinwX4o8IX3jbxjr&#10;uu6Pea3pb29vMJ5UazuUyThgyLuQndhWPG4V5n8O/wBjXxj+zh/wQ01/wPceDPEOo/Fr4oWM73un&#10;2untfS2chkHk28pQgJHHAigZOAzNgHkUuUakjW/4N/XFn/wRy8YTSSQxk6pr0rM0WFTNtGcsM/Me&#10;5+uK+Ff+Cc/jS1v/APgm5+0B4Bbw9q3jPxT451LTItE0zS9OmvmFwykGbCoVh2EZ3FhnIA75+7P+&#10;CS/hHxP+zB/wS+8deDPGngLx9p/iG6vtTuLbTY/D93LNcrdwpFCq7FOSXQk4xsUgnHJrO/4Nwvg7&#10;42/Zo8OfErw7488A+M/CV94j1K31Gwl1HR5obaSFI3V180rtUhzkKxyd/GecLl2Bvc89+Pnwd8f/&#10;ALOH/BuqfDnxTlmh10a1E9pZzAtPpNrLdZgt3yOHGWYj+Hfj+E19f/8ABASKSL/gkx8K1kWdTu1c&#10;r5y7XK/2xe7T9CuCv+yV6VQ/4LqeGdd+Lf7GN/4I8K+GfEnifX9Q1Cwvlt9L0qa7CRRT7izMo2Ag&#10;oPlJyR2Ncn/wTR+PGq/se/8ABNnwX4S8VfDD4ryeM9Bg1Rn0mz8JXspmZtQupYlEoTy13o8eCxGN&#10;3tTW4n8KJv8Ag5Jvxaf8E27tHIiSXxJpqCbaSYm3SFSCOhLhVz0O4g8NXjX/AATn+M/hf9qf9nz4&#10;Q/snX1nFqOnat8L9a1LxJLc6Yf8ARGF3HDaPbPMu15Ead33IGCsi85GKP249I+L/AO03/wAEn/Dm&#10;j+IfAvjvWPip4s8SzeK7rRY9Kupv7ItHvbswWzMF2x+VC8KrGTuAXO0ZFdd+yD48sf2df2XPhRr+&#10;p/B/4zar8YPhf4Rv/D0OjW/hG7iWX7VdRs0bTtFs2b4oyGDEhSx2k8U762Cy5T0H/grB+y9pXxE+&#10;A/wB+D63c7QXXi2z0Gwnl5lYw6Re7HYjAHEQZvlIPoODXzR/wRg/b/l/ZT/Zi+PXw68ZpdTaj8Ep&#10;5dS0bTdh85llYQyWUYOCSL7oOp+18ZAFe+/Eb4kePLrwL+x5feP/AAz8QNW8Z6ZrVt408ZnT/DN1&#10;PBoyTaZfq8MvkxkCSGW4SIRjL4TJU55y/Ef/AAS31C9/4Lc23xUjsZh8LNT0QeLdTYRsscuswSLE&#10;lm6L97LGG6AYcmJxyRmhgmup8cfs4fDa++FX/Bwf4N8Oatc219rEOovqWrTCMER3lxpM1zOEJ7iW&#10;QJn+7npzXpv/AAXW8RJpP/BYL9m95nijstNXSrudhE8kkca6uS5UICWfC/KqgknHcismHwP411r/&#10;AIOA7X41WngD4m/8K1g14zNqz+Fr4GOL+xXtGIj8sNt884Pyk4OcEiuj/wCCuvhDxd8Uf+Crvwl8&#10;aeGvh78QfEHhjwA2j/2te2Xhe9lTdBqck8qxHZiTbFhvl4OAATkYGht63R9d/syeKPC3/BUH4ka5&#10;8RxZQWsHwQ+KDWfgzVEsBb6jJDHpFqt3FOHAcJLLdz/IwUjZGSMqK+Y/+Cv/AOw54l/aY/al+I3j&#10;HwLHKnjD4X+HPD2swQ2kSi41GGSXUBIEYEN50RtkkU9TjbjgE/Rfir9oCfwX8Tl8PfBXwB8TIdc+&#10;MHjzT9S8R6vqHhG7sdK0G2EdpDeXG6WFQS9vagd/nkZiwwBXdfs+fE5PFP8AwUT+K9ynhvxjY6Xr&#10;nh7Q7PTdVvvD93a2WoyWhv2nVJHjAGz7Qgy5G7J25xyNXJTsfKH7Nn/BRmz/AOCgvwO+DWieJzZS&#10;/E3wX8T/AA//AGhbzRru1GFZJFW+RW5B2/f28LIOwavpb9sz9mLQP2e/2Lv2svGekLHceK/iRoeq&#10;63qmpzxqs37vTWt7a3VgMiOGJSEBzhpHP8WK8I/aM/4JQT/B7/gqX8GfjN8N9IVfCOo+LoP+Ei06&#10;zgJGjTPHNm5VF+VYHJAbsjtnkHj65/4Ke3jXn7EnxG8O22m6xrGq+LPD99pdhZ6dps17JcSyQsAp&#10;EanYpzgscYzxzxQht66HxT/wQc/Zy8KftZf8El/HngjxhaxatoviDxPqFnKGjBlsXFrbIkkRbOx0&#10;wHRgOCR1HX76/bM+Nd58A/gPeTaCkc/i7XpovD/he2YbvtOqXTeVbrjI+VWO9iSAFRiTxXyf/wAG&#10;6Xh/X/hT+yf4k8H+LPDHiXwvr48UXusJaano1zZI1vMkAVlkkjVX+YMMZLDb0xXe/ETXl/a1/wCC&#10;iWleG7+08feHPC/wssZLnRdXt9FubeHU9duN8TyRzyQNF5dvbpKoZsAvN8pPFNCb6nzx/wAG93xy&#10;1/4ffFn4rfALxtcM/iDT9QufEi+cxMgujJHFfICeTlzFLz/E8h6HA+2/iT+yt4W8B+IvjR8XIbaC&#10;88YeMPDqwST3mBHZRWVnIkaRsQ3lhmLM7gZPy5yFAr85/wBvD4f+J/2PP+Cs/hb4q/Diw8ceOJw8&#10;E3iB49Knnd22eXPbNJFEscoe0yR1wwGeVr9MP2l/jFo6/sceJvEBs9WvrLX9BnhsbJdLuDd3kk8D&#10;rFAYNnmKzEgEMo28k4AJpIcrbn5nf8G9v7Ofhj9rz9hD47eCfGGjR33hvxJq0FossoV5YZG09f3s&#10;ZPzpNFvXDcHPTvWV/wAHIumD4bfEz9nnSbSK3vptP0yW3+0MiRzXQhns4huRQAdy5wANoyQMV7T/&#10;AMG0XhjWPg78JviB4P8AE+h634e1mbVodSt7e90m4tlngFukJlErIEY7kxtzuGOmOnl3/BxP4U1D&#10;48ftPfDO38K+HPEniSbwdDNa6rLY6PdzRWMrz2lxGodEKuWXqFJweMg5okrrUE9Tqf8Ag5H/AGv/&#10;ABT8PdA8G/BLw1fXWhw+MLEajqVzZzPHPeQh2gFoduAYmJJZD98hQcDOftH4+/sQeD2/4JqeIPhP&#10;ZaDpUGm6V4TlhsI0tUPkXkVuzpcLjB83zgXLghizMSeTn5u/4LUfsF63+3t8KfBXxg+FVtJrHifw&#10;rYu66fPDJDcX9kT5wEUTqreesoGEfBYEgcgA+v8Axy/bnufGf7COvwaV4L8d3XxW1jwy1jJ4Uh8O&#10;3z31lezxeRJuJiC+XG7MfMDYIAI5IFAtND47/YJ/at1/9pT/AIIu/tK+EfG858TXXws8P3zWN/fy&#10;CZri0ks5p4YzIckvE8MgVmJYKY+eOOI/Zr8e+Kf+CGf7ZtjofiZ5r74PfFW1t70S+UUR0aND9qVc&#10;kefAzBHUE5Ru+FNe3/Dv9h+9/wCCdf8AwRy+MekeKLW6vviJ8V9Enil0XS4pL1vPNo0MNqoiB3N8&#10;zmRgdnzEA4AJ+qvjj+yr4M/4KafsJaPo9ysZ1CPSUbRtUns3huNJvhAI2yrKroNw2umACB0OBSV2&#10;irq+mxL/AME3rfS7z4jftIavpMenyWes/Etru3vLVPlvIX0fTCrhv41yWwR8uScV5F/wcL/tkeJ/&#10;2X/2ZdD0TwnqH9j6h47u57S5v4rhoLqC2ijDOsRXkFyyqTngEgdeNr/ggP8ADLxT8FP2WvGng7xl&#10;o93o2veGPGl5p00c4JEwSC32yI2MPGVI2sCQR37Dc/4LbfsCat+3P+zFDH4XgW88X+EpnvLCzdgq&#10;X8TqFmhGeN5UArkgErjIzmmr2Ekr2Nf9jL/gn14A0/8A4JmeGvh3r/hTSr+LxZoEWpeIftMCvNd6&#10;hdRCaWdpMFvMV3IR87lCrgjAr5K/4II/tNeIvHXhD4nfs/eMJF8Wab4D024l0t9QmW5FtbxyGzex&#10;YsvzQ5Xcu5eAzjGAoH1B+zX+3xZeAf2FNFTxb4b8XWHxE8J6JHplz4RTRLttXvJ4ibaFoojHlllM&#10;YbcuVXccn5a8C/4JFfsK6p+wt8Afip8afi5AvhbxL8QNNKJZOT5+nWbl5sSKASs8txN/qxkqEjBG&#10;4lQLYR8of8EYv2hvhZ+y/wDsX/G7xR8QrTwT4k1PzrFfD2j6nHDdTazdJazFIoldSQjs6Atjj5ya&#10;/Zv9kj9lXwz+yrpPi638I6fbaLonjXxAfE66VbRlINLllsrWGWJMsflMlu0gACqvmbQoAr8t/wDg&#10;hf8AswaH8Vf2bfjT8IviDpQ0S88aiyfTrLUNPfzbXy7aZGnhEgA3xtg5B3DjnpX7P2NqthZQwKSV&#10;hQICeSQBiiL0B7nyx+0H+wp4F0Ky/aD+KmqaHoXiXxT400aW6gn1PTI5v7GS20kWyJCzh2XJjZ2Z&#10;duS+McZPw9/wb/fsheDv2oP+Cf8A8X/D/inR9F1mHXNVk0u3vryxS4ubJzYJH50cjfOpXerAKwwc&#10;4PzGv0s/b48fab8P/wBkD4iT6hcCKS88Paja2cSqzyXdwbOZkhRQCSzbTxj16YzXwz/wbPeJYPBP&#10;wi+IHgjWrG78P+J5fEQ1JLO+jeCS8ie1jG6NXAJCbCDjND3KSXKzwz/gvz8F7L4BS/sveHoLy3uZ&#10;fDGgHRbnUTElvPqMdt9hiEsg54whO3J2mQ4IGTWt/wAFMZNP1L/go98GLv8AZSj0u48fW6b9dTwd&#10;5cUPN5Gytd/Z8JhlM3ml+CgAfIwDe/4OLddX4nftN/CSy8P2d54nbwjLMmrxWdrLOmn/AOk28kqt&#10;sUjcY0XOc4AGOSRTP2h/Duof8Evf2+PC/wAfvgxoN14i+EvxTt3S9h0qF5rfDSb7mAKo+UbF86Mk&#10;dY3HRTSbfQI2asz9b/jZ8X9G+AXwh8R+NfENwlponhfTptSvJCcYjjQsQPc4wPUkV+Vn/BKP9r7x&#10;r8Pv+Cq/xU8H/FmFtK1r40Swa39kaQFLG7FtG9nGOpGbNlizkf6mMdgB9Bftm/tS+CP2zPGvwZ+G&#10;Gm+KLix8AeN7ttd8Taklu8aolsnmWNhKZEMavNdhC0Ug5FuVI55+X/8Agud+zvqnwK+PHw8+LHhz&#10;xNeeLPiDayRi58y0t1v7cQMGtblkt4lDRhlKlnXjCjOMANsUUup9mf8ABcX4E6b8fv2XfC+gTW9l&#10;DrWs+OdC0XS9VlgV30qS8vo4C4J+baQ+GVWXdxzxg/I//BKz9pfXf2Kv2jtb/ZM+OMFi+haneP8A&#10;2H9ubzYLW4kw/kjzPla1uDl07CRiOrkD339pz9tfwp+0T+yB8CfE11crZavP8QfCmsavpZhkE+lm&#10;z1CGW9Z0wSscO123HhlAIzmtb/gsj/wTrtf22fgzZfEr4e2ljqXxH8J2X2jTprdvm1+wAaQ2okXq&#10;wJLxf7RK8bsgYo26ngH7U3gzxJ8Kv+CCulWfwo0eLTbGXxLcweKDpieQ8uljV78yEMgz5LTGLLZ4&#10;idsccV3nwh+KfwC/4Kk+E/h9Y+EofD/wk+LPg/XtE1pNLWGO2a5hsbyG4ntIzGFW6heOJwgILRts&#10;fYpFbXwP/ai8Tfs4f8E2f2TtTi8N6/rdr4g1tNC8X6da6W97fNatb6iZ2MO0uCk8SSN0OEIxyRXh&#10;H/BR39jT4c/G/wCMXwz1r9laGKfx94h8RBNSj8O7hp+iRxgSNqE5Uf6G8UnlgrlSQWAUsORjVupD&#10;/wAHFHw70lP20/gc1lomkrc+IJ7SG/kigjWa9jOpxI4lwN0i7JG+8D357V+yOkaVa6FpsVpZW9va&#10;WsAIjihjEcaDOeFHA5zX42/8F7fHmi+KP20fgzJa3w1tfBrxprT6cpnOnSx30csquF4DhFLbeCAD&#10;mvt/9tf/AIKt+Afg98A9al8AeJtM8W/EDUYvsPh7T9KBvi17K3lxO4UFQisQxDEZ24HWlFhLoe5/&#10;tdfG+X9nv9nvxF4msbRdS1yKNLHRLDknUdTuZFt7O3AHJ8yeSNeOxNfCH/Bvh+1Dr2o6r8Ufg547&#10;vJD4t0PWr3xBFbz8yq01z/xMV4ACqt3JvCgDHnN2GB7D8VfjDpv7Vn7e/hH4Uaf46s9EuPhPaHxH&#10;qM0SQS/b9fJ8mCzWGUFHaCE3M7AbijPAeqnHw7+2YD/wTX/4LI+GfiJ4d1h/EzatKmpeK4rYASxr&#10;dN5V5HLHH8qs8WJkXj5whxgCncSV9D9Cf2qf2G/BlxqXxu+M2vaNonirxRf+DXttHTWLNLi20NbK&#10;zndXjEmVDvKxZpAAwUAAgZz8L/8ABB39kHwN+2P+yT8bdE8a+HdH1U3euJa6ZqkkCSajpCS6dEQY&#10;LgDfHhiJAFIG4nqc1+mP7Wnxm8LwfsQeNvEo1vTJNE1rwrejT7oTKYr9prSXylj/AL7P0AHJz0r4&#10;X/4Ne7/TvCnwR+Ivhu5mtrDXrjXYr2OwlmAuJrdLG2hMqqcFlDAAkAgEgHGQKYXPGf8Ag4h+DGnf&#10;D3Uf2ffC1nZ2kuoz6JLoN9e21utvcaqiC1gUnb8xCnJAySN+Ac8j2n/gvz+2b4r/AGdtG8FfA74U&#10;XI8HzeKrHzry60oi2ntbdphbwwQhB8iMxkLbcEhQAeTnzr/g438X6Lqn7UXweMF3FfXHhJWn1BLO&#10;UTzWKi6t5XR4xkKzRgMA2CePavW/+C6v7FeqftReC/BXxr+GdsfGV14ShAuYtLnEz3NisnnLNDsz&#10;5hRgwIXJweASDS9Ckk7XPcf2kf8Agmh8OtN/4J3a54Q8M+H9P0XW/DHhue60bXYU2apbX8VuG+0m&#10;6GJS7tEoclvmXg8ACvmf9jT9q/UP+CgH/BID48eHPidbweJ/Ffw40DUZo7m4G+4uE+xTz2NznGVn&#10;jkidBIDk+UpJJJz9K/tGf8FE/BPir/gnp4h1nw/qZv8Axb4o8OS6bZeGbUvJrUGoTweV5D26jzUa&#10;NnyzFQMLnOCCfmX9lf8AZB1D/gnr/wAEf/j1c/FCaz8LeIviVoN9Da2FxfBZOdNlS2twVbPnu0km&#10;Y1+YYx2JDJR4p+wF8f8AxZ/wSE/aO0Lw542In+FfxU0uw1f7aquIY4prdGivY1P3WQyeXKuMlV77&#10;VNfod+wr8KvBmg/t2/tK6z4e8N+HNN2X2gx2FxY2EUbeRPo8E8jxuowqSyOWZVxuZNzckYr/ABo/&#10;Yx8Ef8FMf+CevhHR49Q0q81fSdCtv7F1mzmSRdOvVto1aNjH0UkbXTqPQECvM/8Ag3y8GeKvh54R&#10;+MXhzxzY3+m+LPC3iW10a7t72VpJo44rKNocMfvR7JBsYZBXBBIpDbVj9EnbapJ7V+SnxX/4KO6x&#10;4O/4LR+BvF13PLbfCvVLSXwTYHeHg1C2muxDJeJjji+hjO7n93Hx1xX27/wUz/a2s/2Z/gK2mWeu&#10;abpPjb4hXlv4X8OGe4SNrSe8mS3N8wb/AJY2yymZ2IwAgB618Pf8Flv2HLXwH/wT78Ka/F418P6l&#10;pfwyhtNP8M21rYLYvcWcvlR/u5RM7XD4CS577XfjOaYl5n2V/wAFlvHPjv4d/wDBPXxpqPw7OoRa&#10;0fs1vcXVgzLdWNnJMqTzRFfmDBTjK8qpZgRjI+S/gzrXwF/b9/Y7t/APgRNP+FXxstdJisoXuLt9&#10;OvdTuF2CUTXcXzX0dwd3mLJvdvMJK7ua9E+F3/BXpp/+Cb/w18eyQx6/4g03xFpfhTxzpsSfbNQE&#10;TM8U06QghmeWNPNXjBO8c7SK8R/4Ky/sffB3xF4E0n4i/AG/im+KHiLXoF0rQ/C119ofULmT5nkW&#10;GMl7Z4gm8kbVQjkBiMq4JdGfsGv3RyTxXzR/wVe/aN1P4Cfsk67a+F4bq98ceMLa40nQ7a1YidD5&#10;DvcXI2/MBDAsj7gDghfWvevhzDqeh/DHQYvEd3DPrNnpduup3I+SOS4WJRM/JOAXDHqeO9fGnwq8&#10;an9vT9vT4h+K/Cfjvw5baT8LLSTwN4fglt49US/MvkTarfRwrNGwXzFitll+ZWCuASCQWI3v+CFf&#10;7Wc/7UP7COi2ur3Bm8UfD5/+Ea1Iu2ZJ0hUfZrg55O+Aplu7pJ6Gvr/xD4esPFOjXFhqdnbahY3K&#10;bZra4iWWKZeu1lYEEZHf0r8ZP2AvihpH/BLf/grZ41+Feo6/p154J8XzNYTat9rjitbS4GZraWT5&#10;iqFSzwOC3ytL/smv2d1PWrLRtLmvb27tbSygjMss80qxxRoOrFicAe5oG0fjp/wQi8J6Zrv/AAUw&#10;+OdneafFeWPhOK7Giw3OJY9OxrEqqUQ5VXVURQwIKhSBgMQP2B8ZeGdN8YeG73TtXsLLU9Puoys1&#10;rdxLLDKByNysCOCAfYgGvx1/4IOfFvwx8Pv25P2grvxF4g0XQLO+W4mtJr/UIoo7kDU7mViHcqCQ&#10;jqcDsTwMV+hnhj/goZ4V+Kn7XusfD7wrq+hav4d8J+D7jXvEGtx3Ia2tblri1S2hWX/VsvlSTu7A&#10;kAhRkkMACPyg/wCCXfi34c+EfDn7UHi34o6Vpev6H8P9HOoaLpWs3bL9plSS/wAW9vIScM+yKLKK&#10;zcxnHAz+uf7Ff7G1j+yH4p+JEmgXEg8JeONUtdZ0yxlupLiTS2FokU0W5xnZvQFRubAOOMc/j9/w&#10;TN+F/wALP2itJ/aZ8DeO9X8H6C/irR5W8N6rrV/FbjT7iW4vCLmByVP7uSaBjtOSMA5BFfq14G/4&#10;Kk/Dnxh4++J1ppWs6Rd+APhF4etr/VvEsd0rQS3MjT/6PCc4kCxwfeBO522jOM0k7jkj5u/4Lv8A&#10;7bXiv4L+Pfhtpvg0XK2HgfxBY+JfEF3bl1QXKktaWExGBsliEzMnUjaeMc/oV4I8W+H/ANoX4N6T&#10;rdrDb6r4c8W6bFdJDcxLIk8MyBtkiHIPBwynjqK+C4v2UtY/bN/4J1eM/EWp+NPBcafGK4l8fXnm&#10;2f2mbS53jR7K0N6tzsUW9tHb25IjG0K2Bkkmr/wbz/tnaX4q/Z31P4V69rNnbaz4DuJbnT1u71BL&#10;Np8sjuQuTysL7lzkgK6ZwOo2NK6ufP3/AASc8AaX8af+Cmvxx8NeLW1a48NaJDqZ0yzuNWuIn0+Z&#10;dVWPMckcitGwRWX5DwMjJ7+y/wDBEz4+/ELxl+2f8afhtdeI/EPjD4S+FP7Q/su61i4kv3tHj1EW&#10;9qiXEhL7ZbcSnYWYfugwC5Jb5l/Yb+AHhb9tf9tH9pfwtPqtpZahrcepah4f1aK6CiK5OqMySRhW&#10;/eKxYbhzlGr6N/4IcftYzfAD4oeMP2YviRZ2Hh3xLoeoTTaPPIEge9lzvmtXPBdiD5sROSyMw6Kt&#10;JSG46Hgvx58a/En/AIJ6/tyeMvi54Hk129+G/hT4hy+FbvSJ9WmuLMJJZW91LasjsdiOlxuiPPly&#10;RADIAB+4tR8X/Dz9sD9rb9l/4ieF7ia/0bxpZ67f3Vv9okVLp7Szh8pLmAP5ZltpXxhlJVh7Cuj/&#10;AGVPBngr9rbTf2qPCusppuv6D4h+Jd7bXkUcgbzVj0/TolkXHKlHh4cfxRkgjoPlT9gj9lXxd+wr&#10;/wAFgdE+GeuXN7qXg8aPret+FL2WTEFyJI4EmkUDA84KESQeqg4wQabErNHP/tNyvp//AAcK+FPA&#10;cE+rW/hDX77S2vdFhvpo7C732LO7GFWCbWKDcMYO1yQcnPY/8Fs/2ePGOpftJ2N/8H77WtC1XQfA&#10;0/i3VrLSL6eA3S2d7BBHNHEjbPMRZSThQXWPncVArhf2n9Strz/g5k8CTJeQSRWeoaSXeSdRFCBp&#10;sgYbs8denXcfQ19+XvirTrn/AILC2Wki7tfPT4QTu8ZnXcxfWYgi7c8nEcnTnH4U0I+Udd/4KA6R&#10;/wAFAP8Agkb401jVmnsviv8ADyytpNRj065ksp4J3niiW+t2jYERyKWyOQpLAgjBPd/8Fgv28/E3&#10;7G2ieBvgt8F7dNL8ZeMUiihvWjM/9l2sspt4lh3ZzNJMcBmztCk9SMfOH/BVn/gnZrf7F3xlX4j/&#10;AA2juIPhx8RdVtdH8R2dqMppYurmMSJIvT7PK4Xaf4HxjB259Q/4Lz/s7+JvBfx4+Gn7ROjaVNrv&#10;h/wU1nBr1vCpd7UwXgmhkKjOY33upbGAypn73CTY2lc+0vCH/BPXwj4d8CW9pPr/AMQ7zxStoIZ/&#10;FDeL9RGqyzbNpl3+dsGDnam0ooJG3ls6H7AXwk8e/BX4Kalo3xI1y98TeJf+El1addVurgTSX9m1&#10;0/2WU7eELQCMlBgKSRiuJ/bo/axn0b/gnVrnxf8AhR4usUlsra11DTbyIQXVtcq9zCjRurqwztZ1&#10;wNpDcE8Va/4JHfH3xj+1J+xppPjzxxqjalrWs6lfxKRaxW8cUMFy8CKqxqAc+WTk5JJ7dKYrH05R&#10;RRQIKKKKACiiigAooooAKKKKACiiigAooooAKKKKACiiigAooooAKKKKACiiigAooooAKKKKACii&#10;igAooooAKKKKACiiigAooooAKKKKACiiigAooooAKKKKACiiigAooooAKKKKACjNFZHxA8SS+DfA&#10;et6xBZTalNpNhPeR2kJAkumjjZxGueNzEYHuaANcMDyCCDSb1OORz71+c3/BLz9qrX/+CiXwU8Sa&#10;zf8Axt1fw78W5tSuJ4NGsobNLHRbVdvkJHaSxt9pgI4kcsXJLAOjBSPS/hr4d/ab+LnhX4E2eveL&#10;tX8BXaafrk3xF1DT9MsXlubuGeGKxhjW4hcIkgaaRSqconJyVNFx2Ps/cOuRgUZr8nP2OP2vfjl8&#10;f/8Agqh8Q/gfrPxg8W2vhXwedZitLi00fR1vZHtLuKGNpHeyZSu12zhVycYC10v7dXxx/aa/Yu/4&#10;J76r4w1H4i6onjfQfiJLoceoy6Ppiw6vostzIlrcNB5DIjlWi5Xb0IOeCQGj9PiQMkkACivyz+Mn&#10;7Xnx1+B//BK74YftI6f8XL3XNa1u30691fQ9a0TS/wCzr9LpTlYRBbRTx44bHmM20E545/QL9kD4&#10;+N+1B+zH4H+ID2Q01/Fekw30ttklYZGGGCk9V3AkH0xSvrYLHpWaK+CvH3/BW6Pwb/wWS8OfBJZI&#10;H8CX2mNol9eFAVi1+RvOjAfGQFVVhYZI3z9inP0n+2nYfFPW/AfhnTfhLq58Pa/qfiayt9R1X7FB&#10;eLp2mfO1zKY5gUPyqAO+5lxTuDR7EGB6EHFGQehFflD+0F+2j8ffhf8A8Fb/AAr+z5pnxZ1N/DWt&#10;3GmRTahNoGkvfLHcxl5CCLYJuBVgPlwABkHk1758afF/7QX7PHwJ/ab1vW/HOralD8PtPTxD4E1s&#10;aHpsZvIFtHlmtZoxBtlMcibWcBSQQQRyKLg0fcWR1yMUAg9CDX5lf8E4v2vvix+11+ylH408afHa&#10;48I+JNd8Yy+D9Ft7fwxps9pJdmJGgQjyNzliXYkMoCjkjGa+gdR/bV8S/sQ/8E27T4g/HkLf/EPS&#10;UuNOubOCBbRtf1JJ544EhVVCqsqRLJuC4Ee5sECgR9aE4wDwTRuAxkjmviv/AIJ1/EP43/t6/A2T&#10;4p+MfG138OtL8TXdx/wjmheG9KsSILNHKJNNNewTvIzMrYxsBAB/iwOm+B/ib49x/ti+Pfhx8Qtd&#10;0+68JWvhK31Hwv4k0jRY7V7mR7uWN3mEnmJ9qRdgdFHlkBHCrvIoA+rs9+1HfHevzG/Yl/4KMfGC&#10;1/4KZa18Cfjx4r0tJdMaW002Sy023sYNVusK0OWK79s0Th0VSrFiByDg/V2gfEjxz8UP2/td0Dw5&#10;4k2/C3wHpUK+IUNjA7S63MRIljDMU3BUtyksvJIMqKGU5ASlcbVj6Lznp2ozXnH7XHiDXfB37M3j&#10;rX/DerSaNrnh3Qb/AFWznFvFcIZYbaWRFdJFIZNygkAqTj7wya+Of+CLH7ZvxX/4KJfA/wAeeKPG&#10;HjRbK+0i9XTLCDTtFtoYrYtbQzeexaNt77mYbc4APIyRhiP0NzQWAySQAK/HX9kT/gvF8U/Bv7Qv&#10;hrS/j8uiL4C8a2gaw1a308WRtQ0pSK83KSHi3I6SL1Vufl2kH9BbbxB8RX/b4tfDieMYbj4c3XhW&#10;TxIlqulW5uDOt2sH2fzxz5JSRWB27iVI3UkynFrc+hSQOpAozXnn7V+ta94U/Zz8aa54Y1NdJ13Q&#10;NFu9Ts53t454zJBA8gV0cEFCVAOMH3Ffnd/wT0/b8/aS/bv/AGTfi147tfG3hbRtd+HkhFhaS+Fo&#10;3tdRKWqXRSRvMVkDDMe4D5SxP8PLuKx+qeRnqKXP6V8W/wDBJn/go5r3/BUD9mrxHqN7ZWvgvxl4&#10;buYrG5vNNT7RaSNLEJkmijl3Y+UkFCz467uePnH/AIJo/wDBVb40/tqeMviVb+LPHXgvwTofw70b&#10;+2brUv8AhFfOi8tZXjkLMbhQoQIW6MeT6cq4kfrB68dKK+fP2HvHvxd8ReI/iboPxam0TUbjwnrd&#10;tbaJq2k6VLp9pq1jNYwXAmVXd9xDysjYJCspGSRXl3/BVb/gqpa/8E+PiN8JNIiS3u18Q60LrxOp&#10;iMr2WhKjxyyrgjbIZXRlPcQOOadwPtNgGGCSBSjjHOazL6eTxL4UM2j6hDC99AJLS9WMXEYDAFXC&#10;5AYYOetfmh/wTx/4KP8A7QX7dn7RvxT+HZ8R+AdBuPAMN29pfDwrPdw3ckd69sgkH2pNi/KGxksR&#10;9DQB+oWfU5zRnPfpXwj/AME9/wDgrbq/7Q37QPiz4GfFXQtK8G/FnwxcXVpE+mtI9jqz25Il8tJM&#10;srKAJACxDocjHSvOfhl/wUg+OnjL/grdr/7Od/rHgyDw9oV3cqNYh8PSG8uYkgjmjXmfywxDhWbG&#10;NwbAxgAuNJs/TTcPUcUoB46kGvyr/wCChH/BWj4+fsKftha3oVtp3hTxf8NtAuNMv7uc6PPBcW1r&#10;epJizedJGVZMwyFJNh3cArwRX098c/219Y8afC/4K+Nfgz4n8OPoXxT8Yaf4akfUdIe/MSXAnMj4&#10;SaMpLEYGUq2RkHuMFXBp2ufWvB7g4oP1IxXxl/wUT/4KlXf7JXxF8H/CjwNoNp40+L/jowR2VvdO&#10;Y7DTvNl8qOW4CHed7ByqKRwjEsBjPo3iXwx+0h4U+GEWs6Z4x8B+KfF9navPd6Bc+HnstNv5PLJ8&#10;iCdJzLEQ2ArvvDYOQM5V3Cx9DLjacYIP40bR6cV5P+wr8YvEH7QX7IvgDxp4rsI9L8SeI9IivNRt&#10;I4miW3nIO5NrElcEdCeK8V/4Kb/8FS1/Yu1nw94E8GaLa+L/AIr+MXjXT9LnZ1t7OORzGk023BO5&#10;xtVAQThjkAclwSb2PsFlUnnGetKFBOeufyr5e8R3P7UXwp+AV74rn1T4aeOvFdhphvbrwxbaDc6f&#10;G7ojM8VtdC5cs+OAHiw5UDKZzXjH7Qn/AAWym/Zm/YK+EXjS98O2niP4qfFfQoru00e3321nDcGJ&#10;fMlkDFnEQlYKqA7n5wwwTQFj9CQBnIApCgYknJr5C/aF+O37RX7Kn7LUnxU1aP4b+MpdCSLUPEfh&#10;uy0y5sDa2hK+cba8a6k3GJSTl4juAJwMYN7Vv+Ch83xk/wCCder/AB0+EtxoSXOhaTcajeaTrdrJ&#10;deTcQR7pLKRopozG4P8AH8wIKsBhqBH1gAFGB0pAoBJ7mvgb/gkz/wAFbPFH7Zvxn8cfDj4oaL4c&#10;8L+NNBT7VptrpsM0AuYom8q6jYSySZkikMZ4IysnAwhNcT/wVX/4LaeOv2MPjk/hr4f+GfCuu6Lp&#10;8Ysr/UdUhuJCNT2iWS2j8uVFOyGS3Y9TmXHFTzK1yuV3sfpgRmgDaMDNfDX/AAU5/wCCh3xR/wCC&#10;fn7LXgf4g2dr4H8R3niS+i068srjS7q2jjeW3nuA6MLpiAqxKhVsknLZGdo89+Iv/BaH4g/sqXnw&#10;e1n4oeFvBeqeCPi/pFvqsd3ojXNjeaGG8rzldJWlSbYJUYYZNwyMAjl3Eos/SZUCZI6nr70tfnZ+&#10;2f8A8FYPil+zl+3/AOA/g5oOj+AdU0n4jx6bc6Zq19aXaSWkd5cywYlRJ8Ns2A7hjdn7q10Xxh/4&#10;Kw+Lf2Mv24fCnwn+L3h3wvd6F43ggm07xF4ee4hNp5s7QDzoJi2QsigMVfO1gwB5WhsEmz7wCgMC&#10;OCOKHUSDDAEV8C/8Ff8A/gq/46/4JpeMPB9vougeEvFGneNra7uIUvY7i3uNN+zNaqwYrIRMHNwS&#10;CAm3aAQcgn0D4l/tW/HH4TxeCNUuNN+FXiHR9Y17QdO8RW2nveRajodpqt3HbRXGx3YMN8mMnAyp&#10;OCNxV3Bo+ufJUOGAAbr9adX58/8ABRv/AIKwfEj9iX9sHwb8MdH8PeCvENv45itp7K6u47q3ktRP&#10;eG1CPtkZWwcHeNuc/dFbf/BXL/gpp8Qf+CY/g7wJrNppPg3xbF4ru7izuY7i2uLL7M0MayllInfI&#10;YEqFIyDg/NyKAaPul4lkI3KDjpntTWtkZy2AGPevj39qH9u/4kfs0/8ABPrR/jbPpvgvUru6tNOu&#10;rzSGtbqBYjebAEjkErFmVpEHzKueTxwKo/s/ftt/HD9pD9j3R/ij4e0j4SNqPiCzup9M8P3NzewT&#10;6hLbmXdDHJkguViZhgEDGCQMsFcLdT7SECA52rn1xzQIEAUBFwvQY4FfFP7Wn/BSL4h/Aj9gz4X/&#10;ABr0Hwj4d1STxlb6b/aehXn2lZ7aa9txKvksh5CNuDIwzjkHIwem/wCCfX/BShP+CiX7Mmp654bh&#10;0TQPiPoC+VqujXnmz2lnMSTG+4FHaCVRw45U7gQduC7hbqfV4tYwANi4HTgcUNboxJZVYsMEkZJH&#10;pXwr44/4K8az8Hf+CX3gv49+JvDOhXGvfEW4s7XRNFsbiVLWJrlm2tNM2WKJHHJIxVRnAUdd1d98&#10;VP2o/jX+z54G8B+Jdc0X4ceL9A8VazoulateaPJdWB8PC/u4oDPskeUXEIEqqHDRlWYMVK5wCPqv&#10;7JFgjy0wfanqoRQoAAHbpivg3/gqJ/wVe8cf8E7vjh4H8OWfhHw34r03x9DK1mzyXFtPZyRzxRES&#10;EblcETKRtAPytwOM+nft8/8ABSzTP+CdXwZ8OX3izT4vEvjzxXK1npWh6STAt3OFyzkuWZIVJRS4&#10;DHdIoCnPBcbR9QLZRKqqEUBTkcDr3P16/nSW2nwWfmeTFHF5pLNsULuJ7nHWvk/9ob9qz46/sp/s&#10;yt8V/EnhDwJr9lpLQ3ev+GtJkuor7S7KRwrtHdOWSeSLcpcGJFIViDipPit/wUsXUv8AgnlJ+0F8&#10;KrHSPEOlWkEc9xpervJBOrNNHC9uTFuCTI0nIIIOBzzmgEj6qOkWpYsbeEliWOUByT1P1pF0a0Vg&#10;wtoAwO4Hy1yDnOelfHP/AATH/wCCuVj+30de8Oa1otn4I+IuiM7DSXuGljuoQSN6bgrbkIw6EZHU&#10;cZx67+yN+0R4y+PHjb4naf4h0jw3pll8O/E8/hVZdPmnklv5ooYJ/OxIoCIY7hBtBY7g3OACRMGm&#10;tz2saXbC4aYQQiZjkuEAbPrnrTJNFtJZmke2gaRurmNSx/HFWqKBEL6fBLEkbwxPGn3VKgqPwpsO&#10;k21tIHighicAgFUAIBxn+QqxRQBUfQLKSWSR7S3eSU5djGpLH1Jxz0H5VYjgSGMIiqiKMAAAAU+i&#10;gCrDolpb3slzHbQJcS/fkEah24wMnGaXUNGtNXhEd3bQXUasGCSxh1BHQ4PerNFAENjp0GmW/k20&#10;MVvECWCRoEUE9eBRBp8FtdTTxwxRzXGPNdUAaTAwMnqcDjmpqKAM/WPCml+IZY5L/TrG+eIEI1xA&#10;kpQHrjcDjNLfeFdN1O0ht7qwsrm3t8GKKWBHSPAwNoIwMDjir9FAGXYeCdH0oqbXTNPttjKy+Vbo&#10;m0qCARgdQCcHtk0mk+BNF0HVLq+sdI0yyvL5t9xPBaxxy3DersoBY+5zWrRQAya3S4haORVeNwVZ&#10;WGQwIxgg9azNC8A6H4XkZ9L0fS9NdgQWtbWOEkEgkfKB1IBP0rWooA56b4R+FLm4lml8M+H5Zpyz&#10;SO+nws0hY7mJO3kk8nPU1qaz4bsPEelyWOoWdtf2UwAkt7iJZYpACCAysCCMgH6gVdooA5V/gX4K&#10;dizeEPDDOc5Y6VASckk/wdyT+ZqzbfCbwvZ2N1aw+HdDhtb5VW5hSwhWO4CnIDqFwwB5wc4NdDRQ&#10;Byh+BHgjaQPB/hcAjBA0qDBGMY+504H5VND8GPB9vpbWMfhXw5HZPIsrW66bAImdQQrFQuCQCQD1&#10;Ga6WigDFi+G/h638NT6LHoWjR6PdHM1itlEttL0+9GF2n7o6jsPSsq0/Z+8CafGEt/BnhSBVjaEB&#10;NJt1wjDDLwn3SOCOhFdfRQByWk/ALwLoN/bXdj4N8K2V1ZyCWCaDSreOSFx0ZWCAqw9RzTtf+BPg&#10;nxX4iXWNU8I+GdS1dCCt7daZBLcghQo/eMpbhQB16CurooHc5rwN8GfCHwxup5/Dfhbw7oE9yuya&#10;XTtOhtXlXOcMUUEjJJwe5rV1DwlpmravZ6jdafZXGoacsi2tzJCrTWwkAEgRiMqGAAOCMgc1oUUC&#10;OA/4ZS+GBnMrfDrwO8rNuLtoVqWJxjOdmc1ej/Z58BReKV11fBfhVdbjlWZdQGk24uldSCrCTZuB&#10;BVTnPUCuxooAoeJfC2m+M9FuNN1ews9T067XZPbXUKzQzLnOGVgQRkA8+lWrixivLZ4Zo45YZAVZ&#10;HUMrAjkEHgipaKAPP5P2UPhhNIHk+Hngp2Eon+bRbYjzAxYPjZ1DEnPqa7qw0+DSrOO3tYYreCIY&#10;SONAiKPQAcD8KmooAKKKKACiiigAooooAKKKKACiiigAooooAKKKKACiiigAooooAKKKKACiiigA&#10;ooooAKKKKACiiigAooooAKKKKACiiigAooooAKKKKACiiigAooooAKKKKACiiigAooooAKKKKACi&#10;iigArmfjV8Rk+D/wb8W+LpLRr6Pwtot5q7WwfYbgW8DylA2DjdsxnBxnpXTVmeNfB2m/ETwbq/h/&#10;WLYXmka7ZTaffQFmQTwSxtHImVIIyrEZBBGeKAPzF/aA/wCCYHgT9pT4DWn7Q37PGtzeCr7VdIbx&#10;RDZWUxitZ2aMzSLG6lTbyg7lIB2hsjC8kfUn/BGv9pPxh+1b+wV4b8X+NFnl1Ga5urS1v5ovLfVb&#10;aKTbHcEYGSfmXdgbvLzznJ9CtP8Agn38J9J8Jz+HdM8N3GieGbyAW91omlareWGmXiDYP3tvDKsc&#10;hIQBiykuCwbcGOfU9J8E6V4d8HW/h/S7KHSNGs7UWdta2A+ypaQqu1Ui8vHlhRgDbjGBipUUthts&#10;/H7/AIJpTlf+Div43orb8z+J1bcf4RfWx3D1IbC55wCRjvX0z/wcmalHYf8ABNO73upM3ijSo0Q4&#10;zIfNY4APXABbjoFJ6A17z8Pf+CXfwa+FPxjufiD4f0LXNM8a3s8txdavH4k1E3N00rh5RITOd6uw&#10;DMrAqSASOK679pz9iz4d/ti6JaaX8RNIvtf0qxmW5isf7Vu7a2Eqq6rIY4pFUuBI43EZ5+lUFz8X&#10;P2hfD/jDwV+w1+zB448S6jq3jL4Faro2mXE/hu4laOz0+4EQCwgxhSI5Ic+WScrhgevP68Xv7W3w&#10;++GH7All8SvBD6dP4Uh0WGHwxY2uI1urhwILOwjXqJGnMcOzqCT6Gt60/YL+F9v+zndfCSbQbvUP&#10;h3dQx240W/1S6u4baOMhkSFpJGeEKVUqI2UKQMYrjdP/AOCSPwM0jwDpvhW08O69a+HNI1mPxDZ6&#10;dF4o1Nbe3v48bLlVE+A6kBgR0IyOc0lGw3LSx+ev/BTD9ijxz8OP2KfAXj7VfDg0zxb8L9Ql1fxB&#10;rtpqUd1PqFzf3nny3BVUBULdSBsk4RDjotfpj/wTs/axg/bU/Y98F/EANAuoarZ+VqkEZOLa8iJj&#10;mTB5HzKWHsw611vxX/Zm8K/G/wCD0ngPxQut6p4buYxDdQtrN3HNex8/JNMkgklU55DMQcDOcVif&#10;sw/sP/Dr9ji21G1+HemaloOn6qENxYnVrq5tS65/eLHLIyrIQQCy4JCgHpQlrcTeh+X37YUdu/8A&#10;wcweBxDLcPei50Cfy05GVt3Xbz2K4J7cV+kf/BUSdYP+CdfxsaSRooV8Gan5jLydv2dwR+IyPxrL&#10;8Zf8Ep/gz49+Mw+IupaR4kl8dJPFcR64vifUUvYHiVVj2OJvlChBgDgc+tepfHr9nLw1+0p8Ir3w&#10;N4rGrXPhzU4hBeQ22ozWsl5HjBSR42DMp7gnBPWhKw21ofk3/wAEk/2StT+NXwF+D3jnw9qWvXEH&#10;w7+Lkl7q2ktdBbC4tzbiN7hY2x+9iLREsM7l3D3HtH/BcvXpv2vv2INX1vwEmoaxo3wp8by6drrW&#10;67o5zDB5c08e3O+OGWbYzcbSkvULmvp/wR/wSW+EHwz8Gaj4b8OL470Hw9qpL3WmWHjDUre1mYjD&#10;MUWYAkqFBPcKBXqH7N37KHgr9lL4Qt4F8H6dPB4aa5uLpra8uXvCzzsWly0hJIYk8HPWly6WBvW5&#10;5J/wSF+IFj8QP+CZ/wANZfD1zZPPpujnTmVlOyC5iZlKyKMHrgnGMg5HUV5p/wAEwP8Agrprf/BR&#10;f41eJvDLeEdF8PWXhey+2T3UN7LctcfvzEFVWVducZ5z0I+ntnhf/gmp8O/hdfahN8P7vxn8NItW&#10;uWu7208Ma9PaWVw7Ebj9nYvEmQAMoqlQAARW3+yZ/wAE/PhT+xImqP8ADzw3/Zd9rZJv76e6lubq&#10;7G9nCs7sflUscAADnPUklpWE2fnr/wAHJfgmz+CPxF+Enxp8PzyaV4zN4+l+fFhRM1sv2m2lJ7yI&#10;wdenKtz90Cv0W/YZ8AWHgH9lzwgbUSyXviCxTXtVups+fqF/eKLi4nkJAJZpJCeRwAo6AVz/AO2L&#10;/wAE3fhr+3de6TJ8R18R6pb6FJJNYWdvq0trbW0joEaQImMsVHU5xk4xk59S+DnwntPgn4BsfDen&#10;alrepadpkaw2rapdfapoYlAVY/MIDFVAAG7J96Etbg2c3+2nLHH+x58WDIwRF8HauWPcD7DNk18B&#10;/wDBr1fw3n7J/wAT1tgibvEyyEAHcXNhAuT7YQAY/umv0d+Nnwb0z49fDbVfCms3Wq22k63A9rei&#10;wujbSzQupV4ywBO1lJBHcEivIv2bf+CY/wAOv2RdD13TPh5f+NPDen+Ixm+gh1lnR5AoQSrvUlJA&#10;qhdy4OABTEfLPw3/AOCffh7/AIKFf8EbfhvpaCG18YeHLG8k0DUsDMdyt1OGglzk+TIygMD93hhy&#10;uKwv+CE/xe8a+If2gfFHw28e291Hrvwd8Ot4fVLoD7RZQNeIywO38QHlgKRwVC44wa+//wBln9lH&#10;w7+yB4Bbwt4Tv/EU2gLNJPBZ6nfm8WzaR2kk8tmG5QzszEEkZJIxmr+g/s0+EfDP7RGufFDT9PNn&#10;4s8SaTBo+qTxMFjvooZC8TuuOZFzt39SoAOdownHW5SlpYb+1nt/4ZX+JgYlV/4RTVMkHaR/ocvQ&#10;9vrX4OfsXj4sL/wS9+MniL4Y+I7210nTtVjtfFemQQJJLd2b2wMs8cu3f8gbDbcZjLHsa/fb45fB&#10;3T/j78L9X8Iave6tY6TrsD2l8dOuBBPNA6lZIt5UlVdSVJXDYPBFeWfsm/8ABNn4efsVw6xZ+BLj&#10;xNa6Jr5Z9R0e8v1urG7cxLFvKOmQ2xAPlYAjggjik43CMmjy3/ghRqXwn1H9hvTp/hjYrptzLMX8&#10;S28s5luf7QCKrO7HnayqpTgALgAcV+Uf/BOD4H+If2pPD/7SuheD7/XdO1e38Ofbl0rS9qRaxIL1&#10;ylhICATG4ikQAEe+Rwf2N/Z1/wCCSnw1/ZJ8Sa3qfw31nx/4Tl19Sl1Dba15sBXnACSxuDtycE5Y&#10;etZfwS/4I3/DX9m7xRq2teA/E/xP8LanrsTxX09lryg3IYs2WBiIJDOWHHBxQo7XG2rto908MfHP&#10;w/F46ufA094sPiLw74dtdd1WNiBFY28rSRoXbOAxMMhwf4Vz3FfmF+1l8EfE37en7LHxh+KMvgHx&#10;VqmreItVTXfA+sQtZm1j8OWIZLeMK0wmUTW7XMxQRlmeVDycY+4fDn/BKfwF4U8I/E3TLTxJ8RXu&#10;vi4UHiTVp9d8/UryNY3j8nznQkIVdgRyccZAr1b4Y/s423wg/Z/tvh5oviTxOml6dZrp+n3k8tvN&#10;e6fbqoVIo3aHYQqjaC6McHqcCm1clOx80/8ABBn9sWD9qb9iDTdJubtLjXvh4y6LeZPzTW+3dazH&#10;/ej+X1zGa+YP+Df20j0r/goZ+0lCGNzMrXCzzsVVt41SY4wPd2BP+yK+yP2Uv+CO3w4/Yp8S3mrf&#10;DjxH8QdAur+yGn3CDUoJYZYguEzG8BUlD8ykgkH2JBr/AAc/4Iy/Dj4E+Mte8QeGfF3xS0vV/FCS&#10;xatdW+vLBLfJI+9gzRxAg78vuXDAk4IzQ0O61Pz9/Z88K3/x9/4ORPGPiPwgJJ9K8JeLby91G5jT&#10;MMMUVmbOZWKgYLyhwATySTzgiu4+Cgtx/wAHOvjeMecbh5LiddoJVQNKtwWPTAJGO+SPoa/Tj9nD&#10;9jz4efskeE7zSfh94dttAGpESX16pM99qEoziWeaQs8r5ZjlyRknjnFePeGP+CQfgDwp+0hP8XbT&#10;xZ8Rx8Q7m5luZtWfVIGaXzD8yNH5Hl7Nvy7duNvFJpgmupi3vwX8N/tJ/t4/tMeAvFVjHqOg674H&#10;8JR3cbHDoxk1fy5I/RkZQwcdGUf3efz/APhf4B8ff8E//wBvnwB+zz4lujqHgnWfiJpniPw/dTIQ&#10;LnyJHCzRY4VmDFZE5ww9wT+svgn9jTTfBP7TWufFWDxb40ufEHiS0gsNTt7i5tmsbq3g3mCIxiAb&#10;RGZZSpVgcyNknPGt8d/2SfBv7QnjT4feJPEFhI+vfDLXF17Q76Aqs1vMEZHjYkHdE6t8y9yqkEFQ&#10;QOIRdj8uP2vIm+EP/Bxp4H1jxhFeSaP4q1DSZ9DnlHlwHbbrbhVYDB8ucEsMk5cZ4Ir9C/8AgpR+&#10;3uv/AATu+DOmeNrvww3ijTL7VotImhivvsstu8kcjq/KMGX92QRwcke+O2/al/Yv+Hf7ZHhO10nx&#10;5oUeonTZfP0++hcwX2mSZBLwTL8yE7VyBwcDIOBXmPxi/wCCWnh/9ojwJpnhLx98Rvih4t8I6Rex&#10;38GlXt/aKGkjBVBJOlss8gAYgbpCeSc5p26ivoj1T9jv49y/tQ/s4+F/H76Evhy38U2gvrWxNz9o&#10;eKFidu9tiAMQOQAcepr8r/8Agonos/w3/wCC/Hw/8QeJZjZ6HrGoaHe2l1Kh8prdNsDJuPHyyq2R&#10;23gnAPP6+fCP4UaF8DPhnong/wAM2baf4f8ADtollYW5leUxRIMAF3JZj7kkmuJ/a1/Ym+HH7bfg&#10;iLQviFoK6nFaMz2d3DI0F5YMRgtFKvK54ypypwMg4FFu4J2Z6ncXEMFlJLNJHHBGpd3dgFVRySSe&#10;AAK/GL/gvvbjwT/wUJ+AvjW7RZvATadp32GS3Zfsjva6oZ5kyOApjniYkHBXHpX6Sad+wVDd+D4v&#10;CviX4mfEzxf4Khj8g6Hqd9bLHdwbNohuJ4YI7iePGcq8pDDhtwrsP2i/2Ovh1+1T8FZPh/408N2W&#10;o+GgiLawovkyaa0YxG9u64MTKBgFeMZUgqSCxHFf8FRvEunaZ/wTY+M99c3MLWMvg++VZBJtDmWE&#10;rHtbP3izqF9yK/O//gmN4b1PQf8Agh3+0xrExkXRtWstXl00SQ4G6KwMUrKTwy70AxgAMrdc8fen&#10;xA/4JhaR8X/hlpvgHxj8Sfib4k+Hukm2MOhT3dnCLhYBhI7i4it0uJk6Haz8YB6gEd78dP2MfD/x&#10;f/ZnufhJpV/qHgHwbeWTabNbeHYLaEG1YHdEPMifYpJySmGOTk8nKsO5+Xn/AAUjnb/gmT/wU7+H&#10;Hxw0W0mk07xxYtfzwwptE9xFHFDeW/cKZUlifOOrtjoSfOf+C4Pw8u/gl8CvgIviV2h8WeL5PEXi&#10;vXn8or/xMb2WznmVgSceSsiRL6LEBxX68+P/ANhLwz8aPAvw70bx7qWs+NLj4ZeIbbxHpWpagtsl&#10;1NcQK6RrN5USI0ex8MAoL7VJJIzXA/t8/wDBJrwv/wAFEvGGhal408Y+L7S08MQTR6Xp+npZJb2z&#10;zBfNcl4Wd9xji+VmIHljHU1PJa9hqWup8z/8HHtw1v8A8E0/hSbqPa48TacZc/M0Z/su7J+vPFd3&#10;8AP+CYmmftnfCP8AZ/8AHXxP8W3fiHQvCnhWym0Xw3a2S21oqSxxyqZ5CztI2BGGI27hGB0yD7L+&#10;1r/wS5079tb4M+EvA3jb4h+L5NG8JyLcIbS2sYZb2ZUkiSSUmAgFYpCmECg8kgk17T+zH8Cf+Gav&#10;gzo3giHxBq3iPTvDsCWWn3GoxQJPDbIoWOImFEVtoGNxGT3JpqIr6WPym/4LN3b6R/wWl+Attpr2&#10;tlqU2naJZ6ZI8Rkjt5X1aeOIsikEqHbJwRwD0qDStan/AGif+C3GleHf2nRFp2u+EfJs/DUGnKsO&#10;mXUiOJ7fIcsxjnLbuGJLFVJGOPtz9pX/AIJDaN+0/wDtXaD8YdY+InjKw8T+FZbSTRorS3sza2H2&#10;aZp4V2PE28CQkndnd0PbGv8Atn/8Em/B37cV54O1rxP4h8QaX438HwLbx+I9HWG1urxVYOPMTYUG&#10;JBvXaBtLNjg4pOF3cqMu58Q/8HU81pbeJ/gR58byK0OtI2xNzKhfTiQPXOBx3219W/sc2Wvfs9eP&#10;/jX8Qvi34ni1Lwzc+E/Duvw69PZm3trXTre0umeLaMjMLK7EJuJMit95sVJ+2B/wRh0/9umHwR/w&#10;sT4q+NNQuPAlnPZ2NxbWlnbyTecyF5ZMRkGQ+VEMgAfuxwCWJ6X43f8ABMXWv2hfh3pHg3xT8cfH&#10;1/4Q0z7MJtLj03TbaPUhbujxpcGKBTImUGUPB/nVtbk30sfD/wDwXs8jxH/wUi+AqWt2LO5vNNsf&#10;s04iLujNqbGKTYfvBW528ZJwah/4OUPBXjHwd8F/hw/jbx3B4usbnWr420a6FFppsiLLk70dt5IB&#10;4IHLcdMV9oftn/8ABHfRv23/AI86X8QfEnxE8V6Xqvh2GO30SHTrW1SLTY45jMuNyMzt5hySTzhR&#10;gY51P27v+CU9n/wUO8N+FdJ8e/EPxIlh4Vkmmjj0+xtIPtUskflmRzsJyF4wOMknHTCS1Y29EeO/&#10;8FTr23l/4ILaTPfRMAdK8MuEJw8biW1K42nqpGfQ4/CvNf8Agld8NfiDqdn+yT4sk1Y6p8Ora38R&#10;WyWMNgIhosrQyeWzuOZBKEcbzjaQFGd9fYHx3/4Jv3P7RH7LWm/CLxD8Sdbk8MWC20TyRaTaR3Vz&#10;Hbsph3sF2hlCr8yqMsoJzyDl/C3/AIJleJvgp+z9B8M/Cfx8+IOheF7ZZEhEGmab9rt45G3Mkc5g&#10;3pyW5ByN3GOKEtbhpYX9vPx/4f8Air8IvhLe+H7+11LRz8YdC01ZoeIGmtdTkglj5GGCzQyIccEj&#10;IJ4NfEX7fHwm8R/8Eav2z7L45fDmzmPw18ZySWupWCErZ208qnfayBeiPy8THhWBA6DP3XL/AMEy&#10;otO/Z6+FXw40P4h+I9D0b4Vana61ayxWVrNNqd7b3BuI5Zy6nIMjMWVcBs89K9s+MHwC0T9oz4Ga&#10;r4C8e29v4g0nXLP7Lf8A7ryRKwwRKgBJR1cK6kHKsoIptCTsfFnww/Zx+G/7X3/BHn9n74X+NdRn&#10;0aTxPo9nB4VvEAFxHfwWksqOmcqS1vHKSjY3IWHB5HzR4g8e/tGf8EP9d0i08aS23xC+Deo3yWVv&#10;FNL9osmwdwCM4320oRSwQ/KShxnBr7/1X/glpoGvfsvfCH4YXHjTxhZwfB28t9Q0vW9NlitdSkng&#10;iljifcVZUx5pOAvIUDoTWj8Vv+Cekn7S+peDIviv461Pxx4a8C6musWmjDToNPi1O7jwIJr1o/8A&#10;XFBuyqCNGLsdoGFA1cEz4E/4OPPFlrqH7QP7NmoRurRahBPdwxupDFPtNmwbBHHDjOenpxUP/BeG&#10;yu/D/wDwU8+AGra/HLJ4WeHTI7aZsmPdFqm+8GcYyVeEn2I7Zr7K/by/4I/2H7f3xY0HxR4l+IWt&#10;6SvhSFrfR7LT9Mt1SyRnEjfO2SzF0jOTxiMAAda9i/aX/YY8IftofAeHwT8VI18RyWw8yDVrWEWN&#10;3aXAUqLiDaWEb4OCOVI4KkcUJA30K3/BSnXdH0H/AIJ7/Ga51mWKPTV8H6lHJvYqHL27oi9jlmZV&#10;AHJJA71+Xf7A2g6ron/BA3453V+XfQdb8QxnS2cEvIfOsYJ2QHhcyqwB6BgxPSv0S+JP/BN3U/jn&#10;8J7X4cePPi94z8SfDu3a3MunraWdnf6mkDBo4rq7jjBkjDIh+VEYlQSzGum+PP7AehfEz9kpPgx4&#10;Qv0+Gvg5jCk0Wk6dFKzwxyrNsAc7QXkRS7EMWy2fvZpiPjL/AIK9/sQ6z8APHmjftTfCKG+tPEPh&#10;+eK58T29kpYSKAB9tYD+DHyzADBU7zjDGvc/+CJnx7T9pr4f/GHxzFZRWC+JPiDPetArFhHI2nWG&#10;8ZPUZHHtx2r648IeE9Qsvh/Do/iTUofE10YGt7u6kskt1vlOQd8SkpkqcNjCk5+UA4HnH7GH7Enh&#10;j9h3QvGWj+EZbgaL4r8TXHiOGzkUBNLE0UKfZYyDzGhiJXPIDAdslJajue0UUUUxBRRRQAUUUUAF&#10;FFFABRRRQAUUUUAFFFFABRRRQAUUUUAFFFFABRRRQAUUUUAFFFFABRRRQAUUUUAFFFFABRRRQAUU&#10;UUAFFFFABRRRQAUUUUAFFFFABRRRQAUUUUAFFFFABRRRQAUUUUAFFFFABRRRQAUUUUAFFFFABRRR&#10;QAUUUUAFFFFABRRRQAUUUUAFFFFABRRRQAUUUUAFFFFABRRRQAVleN/G2k/DfwlqOv69qFrpOjaP&#10;bvd3t5cOEit4kG5nYnoAATWrWJ8QfhzovxU8PDSfEFhFqemfabe7a2lJ8uSSCZJoiwB+YCSNDtOQ&#10;cYII4oA8f+Df/BSj4UfG74qW/gvTNX1bTfEWoxmbTLXWtHutLOrxgM2+2M6KJBtUsAOSOcYBx73X&#10;xt+3N8NF/aR/bt/Z08OeH4CusfDTW38deIdUiTjS9LiRkitHYD713cBQqHqsErfw19k0AFVNa1ZN&#10;E0+a6kjuZYoF3MkEDzyEf7KICzH2AJq3SMAQcjIIoA+edD/4Ko/BHxFoeq6rbeKdU/sjQLybT9Wv&#10;38N6nHaaTcQ/66K4la32Qsn8QcgjI9RXuvhDxlpHxA8NWes6FqdhrOkajGJrW9sp1nt7hD0ZHUkM&#10;PcGvy8/4Jl/GC08CfAH9rPSU8JeKfF1/q3xf8T2thp2kaHNereeeqpFE7hTFGMhgxkICjr1Ge9/Y&#10;G+Gfxw/4Jyf8E7/hZ4GTwq2s+NPFvjN4dVa5JubPwRptw8kj3VwI5ACscUQO1WVfMlwTnqAfoxXl&#10;n7Wf7ZHgb9in4fQ+J/H17qVjpNxcx2cb2mmT3mZZHVEUmNSqZZ1ALlQc9a8L/Z2/4KZTaz8Qf2j9&#10;E8ez+HJdE/Z+hg1aTxPoqOlpqWnSWbXTsYmkkKvGI2B2uwbtjHPy5/wVs+O3xP8A2iP+COujfEvU&#10;tI8M6V4Y8fa1oeqW+iQ280upaPZy3cUtnK9wZPLlkYiPeoiVR52AflJIB+s9vMJ4EkGMOAwx05p9&#10;fM/xr/aR+KGg/HHXPC3hzQ9B8L+EfDHhKLXX8X+JreR9O1S+eRgunwsssSqQkZLsWYrvX5MAbui/&#10;4JsftiXH7eP7HnhT4m3ejJoF7rf2iC7so3LxRTQTvC5QnkoWQkA8jODnGSAbPxj/AG6fhh+z94+s&#10;PDHjLxFPoWuauQunWs2lXjnUmJA227JEVmOSBhCxyQOpp3hb9u34R+LfHFv4Yt/HOk2niO8Zlt9M&#10;1JZNOurgjtHHcKjP/wABBz2r5L/4LMKLf9uT9iCcwI0bfEOWJ5C+08tZkLn6gnHfaRzmvT/+C4nw&#10;G0L4q/8ABOz4g65d2scfiHwFpr+IdE1FPkurKe3IkKpIMMokUFCARncD1AwAfYFFfnp+x7/wVC8R&#10;eN/gJ+zT4G0+yt/Enxd+Kuk3ctxc6nKyW2m2OnySwy6jchfnkZzCdqKV3sH+ZeM+naZ/wUw1P4bf&#10;tGfE34UfEjwqqeLPBXhifxpocnh4PND4r0uKJnZYY5PmjuQyOnlksCQcEgZoA+vaK+T/ANmj9t7x&#10;3+0dpnwc8TaJpvgjxB4N8fxzHxPNo0801x4MmFo88UMpLkN+8URM7KnzdFG5ccT4w/4K16rrPwT8&#10;T/Ev4e6T4M8R+HvDOsTWUehXOrPHruuWlvdfZri6gRRtQ7tzJGwYsq5JBYLQB9zUV8Zax/wU88Va&#10;p8d/hP4T8K/Du01e0+MHhW48Q6K9zqj21yjxLD5iTo0IEKRNL85HmMVwVXPB7P8AYc/bf8R/tB/H&#10;D4vfDLxvoOhaF4w+El9Z2102kXklxZ38dzbrMrx+aquNoYA5GPm/MG0exfG79pTwJ+zbo0OpePPE&#10;2m+FNMndYkvNQLRW29jhUMmNoYngAkE9qzvhv+2J8Lfi/wCKhoXhrx74Z1bW2h+0Lp8V6oupI/76&#10;xthmXHOQDXyv/wAHI1o15/wSp8WxoCC2s6Pu9h9ui5/DrxyK8X/bvS8/bR8S/sl6R8I9I1vUPG3h&#10;XUtO1bWNestOnig8P6f5MYdJbpkUffw2wN/AeMkUCP1ZBDAEHINFfH/xT/4KZ3K3nxZi+Htp4M1N&#10;Pg8ZbS+XXda+xTa3fQIJLi0s41UsWjUNGHbhpflAwCa47xB/wWdv5vB37OOv+H/hpd31j8etSk0t&#10;4LrUBb3ekXMTGOWDYUAc7sFXLBSoPAoGfeNcd8ePj/4P/Zl+GuoeMPHWuWnh3w5pibri8nV3VeM4&#10;CoCzE4PABNfMGkf8FCvi8/7WesfAy/8Ahd4RX4gr4fi8S6bNa+JZZNKW0eYRu1xI1usi7D8vyIxZ&#10;ioAAJYebfHj9tC9/bY/4Jl/tjeGPEXh7T/DPi/4Wabrfh/V7SzvXvLdjHBKY50corbWEZPI/h98A&#10;EfoJ4F8a6b8SPBmleINGulvNI1uzivrOcKyCaGVA6NhgCMqw4IBHfBrlJP2oPA8P7SMPwkfXUX4g&#10;TaKfEK6V9nlLGy8wx+aZNvlj5wRt3buCcY5r4i8Kf8FLvGP7FP7KfwL8QeMvhiYvhFr2m6PoA18a&#10;sG1Szka2CpcXNsIyiJLs3KBIeGAJBIWvfG/bedf+CmGm/BV/A+nl9X8DS+K9P8TLfK8t3As/lrCF&#10;EeUUsHJyxHAPegD6hor4R8Ef8FWfiZ8YPBPxs1Twr8IdDeb4I6rqNjqsd74kcR3S2cTu8cJjt2Z5&#10;yYzgFVXaycknFVvEP/BZHxLZfsq+GfjzZ/Cq3b4R6vcadZ31zd6+sWq2slxMIJHSBYmRoo5WWMFp&#10;FZmzlUFAH1tY/tVfD3VPj+/wttfFel3Pj6Kxk1GXR4nLzwQRsiuzkDapBkX5SQxByAQCR2XirxRY&#10;eCPC+pa1qtwtppekWst7dzsCwhhjQu7kAEkBQTwCeK/Ob9obx3rHhX/gvz4E1Pwf4bi8U67rnwcl&#10;tbKzkvlsYQWvbmb7TPIysUjVECHarMS6AA9vafgr/wAFMdW+LHgf41aXr3wyuNJ+JnwUjdta8Jrq&#10;K3MWpQmKR0kgn2AOkixyYXaScDGc0AfS3wU+NHhr9of4WaL418H6nHrPhrxDB9osL1IniWdNxUna&#10;4DD5lIwQDxXU18FXH/BXuH4ff8E2vhX8aNF+GdjHo/jDVbXw6ui2mprbwaOz3D26iPEI3oPKbaqo&#10;oA29ua9K8E/8FEfEUf7bvhT4PeO/h2ng9/iHoN1rnhq8i1lL6Z1tyS8N1EsaiGTywzfK7rkYyecA&#10;H1XRXxvN/wAFTtU8X+A/jr4y8EeA7bxD4W+BGqT6ZqHn6sba81g2al76S3UQuirGmSgdsuUYfLwT&#10;7v8AscftKf8ADXX7P+gfEKDQbrw9pviaAXenwXF1FcSTW7AFZSYyQueflPIxyB0oA9RrgvjL+054&#10;C+AGo+H7Lxf4q0jQb/xVqMGlaRbXMv76/uZnEcaIgBY5Y4LY2rySQBXkXxj/AG4fF3hr4pfFHw74&#10;U8BQXdp8J9Aj1vUdW8QXs2mWWqu8Pn/Z7N1hkWQrGPndmUK7gYOCR8m/8FE/2odN/bM/ZQ/Y2+KW&#10;h6VPp0HiL4xaDeixv3XzLdhHdJLCx+64DBvm/ugtgc0AfqZRXh3wb/a01X4+/GLxFY+FfC9rqPw0&#10;8OyLa/8ACbHVMW2p3KhhcQ2sIiJl8mRdjSBwhOQGJBFeHal/wWGv9B+AGh/GDUfhld2Hw013xanh&#10;mE3OpNBrcUTymFL17V4QgQuM7BKWAZe+QAD7ior5X+LP/BSPUfAP7Z6fBHSvhlrfiDxPf+GpPEGm&#10;SR6hBFHfYm8tFYnIhiwsrPJIRt2qApZgK6L9hH9u8/tiXXj/AEXU/Ctz4P8AFnwz1+Xw/rVgbsXt&#10;uZowMvFMEQMhJIGVB+XPOeAD6Gri7P8AaN8Caj8aZPhzbeK9DufHUFm+oTaJDdLJeQQIyK0kiLnY&#10;AZE+9g/MK5T9q39rWw/Zrn8HaLDpkviHxl8RNWXRvDujxzCD7XLjfLJJIQ3lwxR5d32sQAAASa+L&#10;dH8T6vcf8HGcMmr+FovD2tWvwjuENrDdLdQ60v2tXhngmKR4J/fRNvAIMJyduKAPuJP21vhG/hDx&#10;H4gb4j+D4dE8I6pNomsXs2pxRQ6ffQ/6y2dmIxIv93qe2a9A8KeKdO8c+F9N1vR7y31HSdYtY72y&#10;u4G3RXMMiB45FPdWUgg+hr83Pjd+0f4L/at/4JVftfronw2tfh1deD77WdO1KxZLZprnU41QvfSC&#10;IBRKZgQWJYny87z22/2ff+CnL/sh/sbfs+SeNPhp4p0/4a6toujeG4/F8l1AUt7nyUiDyWw/eJAd&#10;pKyEgsi7tvIBAP0Xorwvxv8AtpeV8T/FnhDwR4b/AOE11rwPYQXmsA6tBp0EMs8Zlhs43k3b7hot&#10;sm3ARVkTLgsBXiV1/wAFzvAt1+yz4C+K+leDvFup6J4y8RxeF7uBGt1n0O9Z8NDKm8s77csqopDD&#10;AyuRQB9efFL4zeE/gholpqXjDxHo3hnT7+8i0+3uNSukt45riU4jiUsQC7YOB7H0qN/jh4NT4owe&#10;CD4o0E+MLm1e9j0UXsZvmgQKWk8oHcFAZeSMcivkf9qn/goJp/g/4OaZqnxj/Z18Qx6Zc+PLPw/p&#10;NprEun3UDXJmP2e+yzHYBsZlIVun3sHNcf8AtB+IdK+Hv/BwF8Ktd1G8sdE0W3+D2sXupXcm2GJU&#10;iuJW8yVycBVQNktgDjnoKAufojRXzdaf8FFbLT/2SfE3xs8ReCfE3hzwL4fsZtRtnnaGW81mBZCk&#10;ckEKtlUl+RkaTZlZFJAGTVXwd/wUit9Q/aB+Hvw+8ReCtV8OXvxT0CbX/Dd39sjuo7hIgrNBMoCt&#10;DNtYHBBUdNwoA+m6CQoJPAFfHWn/APBWt/Fc/wAWrLw/8HPiBqmrfB/ULm01m2kmtLeJYoIjJJKZ&#10;jIYwTtfYil2YBWwA3H0B+yh+0lof7YP7O3hX4j+Hobu30jxXZLdww3KhZYDkhkbHBKsCMjg4yKAN&#10;7SPjX4Q1/wCJd94MsPEui3vivS7UX15pMF2kl3aQl9geRFJKAtwM4zXT1+cI8ZP8GP8AgvF8XJvC&#10;/gzUfE+t6v8ADXRBFpWmiK1+0zvdTtNcyzORGiCOFAWflmwACTXu/wAMP+CsXgPxV+yB42+LXiSx&#10;1LwpB8OdWutB8QaRJtury2v4ZxAII9mBIZHZAmMAlucYJoA+p6K+bPHP/BRez+BfjDwHZfE7whqv&#10;gfRfiLKtnpWuPeQ3ljBeOU8u1umTHkSOrZBO5Plb5sKSMvWf+Cntqv7VXjH4N6L8NvHGueOPCunx&#10;ahHaR/ZYk1GOTBV0kaTZHFtK5kkZeSF254oA+p6K+Yfhp/wVb+HHjn9imT4338Os6BolpqB0W60u&#10;4hWTUE1LzkgWzREOJJGkkQDB/i524YDUP/BQvTfBn7QnhD4ceP8Awvq3gbVviFaS3Xhq8uLmG6sd&#10;ReMjdbNJGf3VwFIbYwKkHAYnigD6Kor49i/4K2p4h+K/jzwX4Z+DfxO8T6/8PdWs9N1O0sorVpYk&#10;nH+vbEpUKrdtxyMsdoBxJ43/AOCv/hjwr4L+Jfiy08F+K9W8HfCHxD/wjfifUoWgjltrgSxwyyRQ&#10;M+6WGN3IZxg/u34IGaAPr6sHxZ8VPDPgPX9E0rXPEGi6RqfiW4NrpNpeXkcE2pzAAmOFGIMjAEcK&#10;CeRXgH7Q3/BUTwt+z144+FOjXPhXxlrkXxheNdAv7C2ha3n3xoygBpA+/MsIKlRgSZzhTXHeL/22&#10;fAnjj4pfs9p8S/gj4t0Hxl4z8QXtr4T/AOEi0+1M3h+6hjIkmDeaWXcAmNoyQwYdAaAPs6ivAvh3&#10;+3rp3xI/at+I3wbtfCfiG28Y/DjS7fVbpZpLb7NfRzhWhWGQSHllZT8wUDkEgjFec6j/AMFmfAth&#10;+xAvx2HhPxvJ4a/t6Xw7JaC2g+021wlybbdKRIVWMyDaGBPJAwDQB9h0V8o+Mv8Agqzovwz+LPg3&#10;w54m+HXxD0Wx+Ikc58M6lJawSnV5Yow/kpbxytMrvuUKHUHLrkAZI639n79vvT/jJ+0drvwo1vwd&#10;4o8AeN9F0mHXEsNZNs4v7KRtolieCSRSQeGXPBDDJ2mgbR9A0Vw37Rf7QGifsz/DCbxRry3U1v8A&#10;bLTTba2tghnvLq6uI7eCFN7KoLSyKMsyqoyxIAJrlNJ/bQ0S28Y+PtI8UaRrPguP4c6HB4j1TUdU&#10;8k2D2MonPnRSxSOGVRbyFuAQRjBNArnslFfO1/8A8FI/C3hf4gfDzRvEvhnxn4UsfipKYPDer6ra&#10;Qw2d1JtLJHKBKZLd3G3akqKx3qMA5APEn/BRvw5peh+Jtb0rw14p8TeG/B/iYeE9V1PTFtXS2vBc&#10;RW8h8p51lMUcsu1n24/duRlRkgH0TRXjWj/ts+G9b/aq8SfBqLS/EKeNvDehL4iaF4IRb31o7lIz&#10;DIJcFnYEAOFxtO7HFcZ4b/4Ks/C/XvgX8RPiDOniLSdE+GGtv4c1iK9s0W6a/Vo08mJEkYOWeVEB&#10;yASfTmgD6YzWbo/jLSPEOo6hZ6fqunX13pMwt72G3uUlks5CNwSRVJKMRzhsHFeM/D79v3w34y+P&#10;kHwx1Tw/4o8KeMtQ8NjxXp9lqMMEi6lYZKlonglkBkDBgUOD8p61zP7Dfxw+Dnxa+PXxus/h14U1&#10;Pw74u0nX418Z3N7Ym2fU7wK0YkGXZsAxuMFU5BbGWJIB9PVSn8Sada6vbafLf2cWoXgY29s8yrNO&#10;FGWKoTlgBycDgVyH7RX7RnhX9mD4et4k8XX8lpYzXUOn2kMMTTXWo3czbIbaCNeZJXbgKPqSACa+&#10;E/jZ4rsPF3/BdD9mu8/4RLX/AAZrx0TxA2rJqVvbxvqEPkItrN5sMsiSBWSVMFtyggYAYEgH6UUV&#10;89/F7/gpT4B+Dvg7xJ4ouNP8Wa14P8Gal/ZOva9pOnLcWWlXCyiKRXy6yOsbkK7Ro6qTjJIIqv8A&#10;EH/gqJ8LPhz8VPC3hC7uPEV3qXjPR/7c0eWy0ae5t7+2bYIjEVG6VpDIAojVhnO4rxkA+jKK8Q/Z&#10;1/b88CftE6B48u7dtX8MXfwwuXtvFOna/aizvNG2o0nmSoGYBCiOQc/wGuR1T/grL8L9A+Hvg3xl&#10;qVt4u0/wX8QLiS08P64+kmW21GVS2xQkbNMjSqjugeNSyqeh4oA+naK8G8Sf8FBfCOl/E2LwZpWk&#10;eL/E3iv/AIR//hJ7rS7DTPJudOsSuUaZblotjseBHkvnqorB17/grB8JdD/ZS0P4zC48SXXgvX75&#10;dNgeHR5TPBcNIY/LmVsLEQwIy7AHoCSRQB9L0y4uY7SJpJZEijQFmZyFVR6knpXgHw9/4KR+APiL&#10;+0XpXwzhtvFOl6z4k099U0G81PSmtbHX7dBl3tnY7mwNx+ZVBCnGeMn/AAVX0u01T/gnL8ajdQ28&#10;r2ng7U7q1aYErBcR20jQyZHIKyBSCORjNAHvthqEGq2UVzazw3NvOoeOWJw6SKRkEEcEEdxUtfGv&#10;7Dv7Xfh34QfsY/s3eE76x8Rav4o8Y+C7a4stN0fTmvJoo4YI/MeRVP7qMFgAzYXIxnPFe4/Eb9sL&#10;w58P/FeoeHrfTvEnifxLo2mrq+qaVoViLy40u2YEo853KiM+1tqbi7hSVUjmgD1nOOtAOelfEP7W&#10;f/BXPRNC/Zm+F3jr4VG98R6X8UfF+maFBq0dnmLTYmvE+1xyRvhhctAk6JGQDuYHIAGfonxH+134&#10;a8MT6Jp81l4lufE3iCwm1S18O22lySasLWJgryyQ8eUoJABkK5JwMnigD1WivnJP+CrPwVk/Z+/4&#10;WaviS+bwumovpEzf2TdfaLO8RgrQTR7MxPkjG/AOeCa0PAf/AAUr+FHxH+OGjfD7TtW1aHX/ABLb&#10;SXeiPe6PdWlprccab3NtNIirLtXPQ9QcZoA99or5B/Zw/wCCmU/xd/ab+N/hnV/C3ivTND+HN1ZW&#10;WnRJoNxPd827y3EtwI1Pl7t0TIjYbYVOMsQPRLf/AIKT/Ca7/Zaf41Qa3qN18NIZ5oZ9Xh0m5dbb&#10;ypjC7vGE8xUDjG4rjkHpQB71RXknir9trwJ4a8X+GPDkFzqmu+JPF2jt4g0/SdKsJLm8OnqFJupE&#10;AHlR5dVBcgknABwccrf/APBUX4N2X7MMXxej8RX154LmuvsPn22lXMk8Vz5ixmCSPZmNw7qMPtGT&#10;1oA+haK8D8H/APBSf4WeNvjL4a8EWepa1FqPjNJX8P3t3o1za6drnlIHkFtcSIElKqV+6cHcuCc1&#10;6/8AEv4h2Hwq8Eaj4h1RL6TTtJhNxciztJLuZIx95hHGC7ADJO0E4BPagDdoryLwV+3F8OviH+zV&#10;qHxf0fV7y8+H+m29xdzakNNuF/cwZ86QRlA7Km1skLxtb0qldft+/DWHXNE0iDUdY1HXPEGif8JJ&#10;a6XY6Ld3F8um5IF3JCsZeKJiDtLgFuwNAHtVFeD65/wUt+DGgfs56P8AFeXxgsvgfXpjbWOoQ6fc&#10;yebMJDGY2QR7o3DgrhwvIq34C/4KFfCr4lfG/Tfh9pPiC4m8Q61YvqWl+bp1xDa6tAgy7W8zoEl2&#10;gjO0nOeM0Ae20V4z40/b1+G3grxF4102XVdQ1CX4cQR3HimbTtMuLyDQUcbh58kaFQwTLlV3Mqgk&#10;gYruPgz8ePCP7QvhRtc8F63ba/pCymD7VAjrGXChsDcozww5HFAHXUUUUAFFFFABRRRQAUUUUAFF&#10;FFABRRRQAUUUUAFFFFABRRRQAUUUUAFFFFABRRRQAUUUUAFFFFABRRRQAUUUUAFFFFABRRRQAUUU&#10;UAFFFFABRRRQAUUUUAFFFFABXJfHLWvGGgfC3VrrwFomn+IPFqRBdOsr68FpbPIWA3SSEHCqCWwO&#10;W24yM5HW0UAfGnwi0v8AaT+G+iXtra/CrwNb+JPFGoLd674ouvFC3DXE7Mkb3LW6xqWWOEARxiQB&#10;VjVcdRX0Pa+MfiJJ+0xc6FL4Q06P4Zx6Gt3D4k/tFTcy6gZcNa/Zx8wUJ827px15wPRKKACodQuX&#10;s7CeaO3mu5Io2dYIiokmIGQiliFBPQZIGTyQOamo/AmgD4z/AOCR37NPxD/ZYf4z6d448MTaVbeN&#10;/iFqfi/Srpb+1ukNvdlT5T+XIzKylOBtIww5zmt3/gp78Ifir8UdQ+Ek/gTSz4r8G6F4oS78ceFU&#10;vorN/ENjhRGhaRkV40fLNGzhW43KwFfV4IPTmjrwQCKAPzd8K/sEfE34p/G39ryx8SeDB4N8JftE&#10;eFbDS9LvV1a1uIdCeHTGgWLyo/mdhJKNwUCMeW4DsNpbgPjt8Cf2iPjd/wAEhrb9ni7+DWrweNPB&#10;lzo+lpqUOrWI03U7Wyu7dopbdzIH3FIxu3KFVUZiwYhK/WHA9BSEDkkDmgD4T8b/AAr+NP8Aw33r&#10;XjPWPh7cfEHwVqfgu1tvBljJqtmLXwVqqhRdNMsr4EjsSfPiSRyvyrxkV3n/AARd+Avjr9l/9hfw&#10;94C8eaC2iajoF1etE0t9FcTXiz3c1z5hWPKxgeaAAWLHByF7/WGAQBjgUvoMdKB3Phz/AIKg/s9f&#10;En46/td/sza94Q8Caj4k8P8Awn8UP4j1q5ivrK2/ds0CBIhNMjM4Cs+CADtAB5OOh/bp+F3xj/b6&#10;+Go+Feh+GZfhl4J8SS7PFGv67e2k98bSOXP2a2trWaUEzbVO95FwuQQCTX2FgHPHWigR8BfG/wD4&#10;J76/+yz8fP2e/in8F/D83iXT/g9oUngvWfD63CLfX+kyB9s8JkIR5UeaeRlJBcsuOhrSl/Z38d/F&#10;X9vTxt+0jaeErvRv+EU+HMvhrwLpGtJHFd6xqf7+UzyxKxMUW6QQqHZWIZjgAivusgHggGkKgkEj&#10;kUAfm94N/ZG15/22fhB8Qfhh8NfE/wAG724aeX4taXKyW2gzwsjK0UYRzHcTNM0pRoMjaFZghIqT&#10;9iyx+PH/AATfsvFXwbHwk1n4keG4dWvNR8Ha/ZXkUdsIbiZpPLupXOEAZs9Aw+YYbhq/R7aAMAAC&#10;k2AdqBprqfDvj74T/FKb/go9+zR4z1fw9rHiWx8DeEdX0nxdrulxQw6fHf38UGGjiLh2iV4WBAQ4&#10;DRnkhsan7DHwa8X/AA5/4KKftL+K9d8Ja/pfh74i6nYXOhancrG0NzHb23lOPlYshLZIDKBtA6Hi&#10;vs8gHqM0bRxx0oEfHP8AwXR+CXi/9pX9gPXPAfgXw7qniTxLrep6fLbW9mgHlrBdxTO7SMyqgAXu&#10;eeRjrj6O/Z0+2D4HeFLbU7C+07VNP0q1tLy3uoPJkimSFFcEcqeQeVJX0Pp3BUHqAaKAPzm+GOhf&#10;FT/gmv8AtjfGC0i+Ffiv4q/Dj4yeJpPFGiX2gCOaTSr25dnlhuA5CxoZJdu92VVVA3OWxe/bb+D3&#10;xa+MnjT9k7X9U8DXmr6r4K8Zy+JvFVrosYa20SzlJ8uAPuHmyQpsUlMl2jZsAMBX6FFA3UUBAMYG&#10;McUAfDtn8KPGNj/wXPvPicvhHxD/AMIFqPw2h8LtrItP3QvDdrMqEE7woCncwXapxk85Hl3w3/ZG&#10;+IviHwL+3t4al8F6/pdz8cb/AFa88JzagI4rfUo57NrdPmB/dsX+YeZtbaR1wTX6ZlQRggEUbRnP&#10;JPr3oA/N/wCJ3wl8Zftl/wDBPD4afs42fgHxh4U1a3g0Gy8XajruktZ2OhW+nm3ecwTMfLuXkaHy&#10;41gL/KzFioAz6Fr/AMFPFdl/wW68E+OrXwt4gm8AaB8MX8Itq626taw3j3Mk4IOS2NgRCQoXc3JG&#10;DX2/tHp0oIBBBAIPX3oA/PD9gz4N+MPgd8Kf2vX1zwN4ttJ/iB4w1/xLoNmdOYXOr294riIJtLDe&#10;SUG1iGUHJAGa8k1f9kn4mS/8G8ui/BYeAPEh+Jdrf2qzaV9iYyZi1YXTTb/ubWijJBDcFlFfrTsB&#10;IJHIo2LnOASKAPgD4reCfF3gH/gqT8JPjjd+EvGGpfDzTvhTN4e1C703S5r29stRa4aURz2samfa&#10;Yz1EZG/GcYFanw5/Z/8AE998bv2oPj7rPhnXtOTx9oEXh7wtov2InVrm1tbRoRM0CZZJJpiSqthg&#10;m0ttwa+6yoIIxgH8KXGOMcUAfj/4h/ZR+KMf/BDf4GfC4fDvxdP4/wDDPjLT77WtKisSZYI4by5n&#10;mmL/AHNrAqQQTy4HrX0l+0T4B8R+If8Agr7+z78R9N8G+LL/AMIeEvCeqadq+qLpUwisJLxQ0IK4&#10;3FhtIYBfl3jPOQv3dtBxwOKhvLNLuzlhbeqSqVJRtrAEY4PY0Afkr4WtLXwn4u/ai0+XwJ8fNE8C&#10;/E3xXqFvqlp4B0O21zTdQttnkXM8V1hnhknJmMixH5DIVG1lJH6KfsRfEfwH8Qv2ftKi+G+l6hoP&#10;hjwvJL4cj0m+0+SwutJks28l7aWF/mR0K9/WvNPgn/wT98d/sx+HJvCnw/8Ajnrem+A0lllsNM1T&#10;w7Z6pe6YZZzLII7uQguDufHmo5Bcsd3Svffg58ItM+Cng1dH017m6aa4mv76+umVrrU7yeQyT3Mx&#10;UBTI7sSdoCgYVQqgKGNs+FP2mdK+JvxK/a5+Mvhzxx8OvHHjfwTc+HGtvhjBpls0mhJctYBZ5bs7&#10;liMrTTHa0+dnkHYAcFvBL79mnx74m/4JYfsw/D3VPhT8RrjUfh546sNS8Q2baXMk1zpka3Qu32R/&#10;OmUn8tVO1z1UdDX7HmNSc4pdoAAxwKQj4O/YUtviL+wp8QvGnwNk8MeNPFPw0tJpNS+HPiibTJnt&#10;7NJ41m/su6ZVyixyyECUgAEvuK4wPl34x+Cvi38fP2MdFfxt8Kfip4k+OVt4903UfE1zPorvZWdn&#10;BqLkW+n4cL5PlbFzbj1d2IG4/skUDcEA0bBgDHAoA+Crbwp4p8Vf8FrfBPxKn8E+MtI8KP8AC46N&#10;cXt3pE0iW9/JctKtrLJGHRGEchJIbYrAgtnIq/8A8EvfA2v+CP2x/wBqbUtZ8MeKtC0zxx4zGraH&#10;c6hotxaW+oW4R0MiySRgZLKSF4OGBwdwNfc20elAQDGB0oA+EP8Agrb8LfGfhr9pn9nf49eHNA1X&#10;xloXwi1S9i8QaLp8bT3aW94sSm6hiXl2VUdSBzlo+ihiMLwzrV78Z/8Agul4T+JmmeCvHUXg2L4U&#10;T6Cmt3/hy6tLfz2vZLhSTIgKBk3qpYKWOQAQVLfoYVDdQDijy19AOc0AflL8GfgJ448TfsZft5eH&#10;LTwX4utdc+JfifX9X8MW1/otzpsmsWt0peJoTcImXLOw2nBDYAHNbnxT8LXf7Zv/AAS6+F37OXg/&#10;w34lh8WzroOla5JfaJc2MHhCHT5IJLi4neZEAO2EqiqSZCxAzgmv098pemBS7R2GKAPzMv8AQY/2&#10;BP8AgpV8TtY8f/DHVvHPw1+L0GlT6L4gs9EOsSaVdW1rDatayLhtu5lBA+8flxvJwKn/AAUQ03xD&#10;8c/2Wvg1eeHfhRrXhWKX4zaZ4jj0PS/DE51Cy0a2kkja9vIYI2EUrEpLtIBCMg5KtX6fFA3XJ/Gk&#10;MSnqM0DPhH/guvpWpfFb9kn4fWfhfw54j8UXdz480fVRbabo91dTxW1uzySSPGiF0AyoIIBy2Mdc&#10;eSf8FJ/2Yr79tf8A4KT+D9Lsbbxdpmh3XwnvLG18WQ6NeCx03V3uWuLNbiXy/LIxG26JsZEuOpAr&#10;9SvLGc4o8tfQDFAJn5ywft3/AB08Xf8ABL3xcNP+HXiDS/j74IhTTr21u/DE/wBl1GBJxFLqFnHI&#10;gSf9wryeWM4bHylSufOrD7Nff8FFf2Y/iDoXhf4w+I7Ky0fV4dd1rWdF1CW9ubu6ghMUZMyKFiib&#10;gbQkC+YSD1r9Xyik5IyaPLXngc9aAbPzq/ZPiufCesft1XV94e8Tac3jHxJf6noryaFdx/21atYG&#10;3je3zFmUmZXGFBPzqQCGr2r/AIIn+G9R8A/8E0vhj4Z1rStV0LXPD2ntaX2n6jYS2c9tJ5rkBkkV&#10;W+YENnH8VfVZjUnJHIoEagEY4NAj4c+Gc1/pP/BdD4sa3c6L4jh8Oav4B0nRLTVzpNz9gnvLWSSa&#10;SEThPLLBLhSPm5IYduPjTw9+y98R/jF/wTz/AGkvDuheDfE48XzfGt/iFpul6lpU9jJ4g00XULKY&#10;xMqrKdsbEqpJOwDGWAP7XGNSCCBzSNErAAjIBzQB+bf/AAUU1lP+CoH7Jvwu+HXw507V28X6x4q0&#10;m91OG50m4t28HW8KEXM15vQCFoxMMIxy/IUGum+AOgz+Fv8AgtT8V/Et5Za5D4Xg8D6bolrqsuk3&#10;Mdlc3MSxieJJigSRl8peQTnkDOOPv/y19AM0KirjAAxQB+K+u/sreOf2hP8Agmh8TdJ8M+GfEMHi&#10;bRPjjqfxDGgXOlz2Fxq2ltdzCL7PHIq+YfJKSKqk5MYUfNgH6S/a3m03/gpr8bf2X7f4cW2p3Q8C&#10;eME8W+JtSm02W0Hhm3tUhka0naRBtuJJTEBCCSTFk4AU1+i3lqFwBgUnlLjG0YoA+AP+CakM9n/w&#10;Ux/au1S803XLOw8Y6vZXWi3t1pNxbWuqwwRyI5gldQr7SecHndnkYNfNv7UfxA8Y/tK/st/tR6V4&#10;78PfEG2+JdlrN1p/hnwxY6NdwaNp+nx3MLw322NfJmkdVd2nmZmbd8mFIr9ktgyTgZNBiU9VFAH5&#10;YftH3Enjjxp+wC1p4d8W2+meCNYik1tn0S6B0uIW9tBFNLlMxxGaJgWkC/IjscDBPsv/AAU/so9b&#10;/bg/Y71OOw1C80vw74o1LVtTvrWwmuYtPt2s1SN5JEQrGjSFeWIyFPbJH3VsHPHWjYuMYGKAPzo0&#10;TxlD+zl/wXQ+LfiXxJp/iCfT/iJ4G0pfCr6dpc9+NXeGNFlgi8pSok3QscOQBySQDmvmK703VvEP&#10;/Bvv418G2vhzxcfEk/jqa7sbRtEujNdQya6bnfCVjKzARK28xkqrA5I+Un9s/KXIJUEijylznaOa&#10;APzk/wCCgaPr/wC0r+w/PpC6tcaf4a1ye+1W/hs5JTptsbeCIG4ManyvMZXjycBcPnGOOzm1a2h/&#10;4L+DWZ47gaS/wlh0KC/khkW0F/8A2jLOYVl+4X8qQHHJG4jrxX3T5a8nHJo2DBAGAaAPBP8AgpHJ&#10;8P7j9m0ab8T9Eu9Z8Ga3rVhYXr2zyJJpTNMDHe7owWAhdVdiOAoYn5d1fBXif4S/E/4pfB/9pH9n&#10;zwf41uPi/wCAYPA9te+GPEkLLNcW9wl2JDov2ldyyzGKN12hjt3Jwm7A/XAoCAMDAqK00+CwVlgh&#10;jhV2LsEUKCxOScDuT3oHc/Pf9mb9pf4G/tL6B8OPDsXwrt9W+K+mX1tBe6BqOkSZ8KXMRBubp5ZI&#10;ykSx+U+3hWZlRdq5+Xxn9pHxLofw90zxz8b/ANnfxefCHxFHil7PxV8LtQeO8h8XXC6g0Dutmx35&#10;mVJJlZBhkLEFDlh+tsOmW1vcSzR28KTT48x1QBnx0yepxTZdHtJ7qGd7W3ae3yIpDGC8eQQcHqMg&#10;np60Az86/FXxKsv2ff8AgulpfjX4gofC+i+P/hHbaZYXU6s8UmoRXZd7cbAf3i+YVA7+Yo/iXPhX&#10;wE/aA1b4J/sS/tb+J/DfhJPEeo6h8WL3WLe01XSHurS2spr+IG+eBlAJt1zIUIG141z0OP2MuNNt&#10;7uSJ5YIZXgbdGzICYzjGQexx3FEWnwQwNEkMSRNnKKoCnJJPHuSSfXNAj8mvBfj/AMPah/wWj+Bv&#10;i7R/FHibxnpNz4Gl0271u5inne8vrma5HkqqxrHHFGJY8iJFRCOfm3Eeuf8ABK3V9Lf/AIKX/thS&#10;WckCWut+JbabT3UjZfmISLcvGT98LI65K8At34I/QpbGFCpWKNSi7VwoG0eg9uB+VSCNV6KB3oA+&#10;BP8AgudoOs6Hf/AH4jx6frOs+EPhl42TVvEVnYRNJ5MWwNHdvtBIWJo2GT083GRnNc5+0h+0n4B+&#10;MP8AwVm/ZC13wrr1premRab4jW41GzRpoV+0W9sIIiQPv7x8y/ej3puA3iv0bubSK9heKaNJYpVK&#10;OjjcrKeoIPBBqrp3hjTdIS2W00+ytVs4zDAIYFQQIcZVcD5QcDgccD0oA/Jn9i/x78KP2d/CPxL+&#10;BX7Q+j3j+LtK8QajdxadJFezx+LILm4aeJYoY2KSuxCbQQA2V5zux6j4k1Tw7ov/AAVS/ZB0tNI0&#10;/wAD/wBnfDrVo20NpwzaJ56QSW9kzMF+fEEgwwzlGx61+itz4Z0281WG/msLOW+t/wDVXDwq0sXB&#10;HysRkcEjj1NW/s0ec7Fz645oG2fmD8AU8HePP2zv+Cg2m65qyvovjGygtpYbDMt1cW1vp0kF1JCi&#10;jEjoXxgE8lcgZrzj9n3U/hn8Yv2I/gt8KfiX8bvAeh+Gfh5rVvr8qmaS31m7EBma2sphIoigCLMq&#10;u6M4YR4UgZav03/bH+Bmu/tDfsy+MPBXhTxRN4J17xFYm1ttYhQs1tkruB2kNtdAUJUhgrEg5Arx&#10;O1/Z1+NHj74OSeCPE3gv4AaHJNaS6PLr+nCe+MFqYBGssFlLbKpcZbCyTBRtGQRwRgmcB8QP2tPD&#10;esf8FG/FnhXW9Wsvht4fsfDthNaa3plnGurfEZJE80Qw3oRna3jEoVEgxIzlyGGMV8Wf8JDoV1/w&#10;b22PhQ3xPiHT/iBafa7bypEdJDqxlZUJ4LLArM20kpu+bBPP7SfCD4N6L8Fvhf4X8J6TCz6f4S0u&#10;DSbKSch5vKijVBlu5IUE+9dJBplvawrFFDHFGpJCou1QScnge9Aj87f2svGGi67/AMFf/wBjO4td&#10;U06Sy07RdbuLyRbhSluJ7VBaliDgCRklAzgErjnofpj/AIKr61aaL/wTf+ODXNxbQS3HgnVoLVZp&#10;RH9ona0kEcSnu7PtCgckkYr38QIM4VeeKJIUmGHUMPQjIoA/HT/gmx8bLP8AYE8d/DDxB4y1S01v&#10;4ffHTwjYaZbeIGeOSXwdqVptVtLmYHMVuolU44CkgkcMa9K0P4q+F/2U/wDgq18ak+M93qOi+E/i&#10;09jrvhDxIuoXVvpl0sNskDQs9u4UhclTv4UoM4DqT+n0lhBMQXhjfGcZUHGev8hWf4g8DaJ4tsob&#10;bVdH0vU7e3cSRRXdqk6RsCCGUMCAQQDkdxQNs/LD/goR4d+HvhP9gT4U6j8MPBcXgr4ZWXxw0nV1&#10;uWSWOGW0Qy7tU2yfMkMjDaA2Cy7TxuFdV8Ufit4S+GP/AAVytviP4x8Qasvwk+Kngi0sNC8U2WoX&#10;dpYW95aSTKYfNt2XKtmR852kTBsEfNX6Xar4e0/XbA2l9Y2l7allYwzwrJGSrBlO0gjIIBHoQD2q&#10;n4q+HmgeO9FXTdc0PSNZ01CCtpfWcdzApAwCEcFeATjjigEflV/wVK8M/CmH/glZ8WZ/hBoZ0rQt&#10;X8eaVevrAuJZIPFd2Z7dp7iGSRmZ1UlkLcKXifGeM+k/t16homk/t7/sBXEd9pUV/a31/BNNHOiu&#10;LeXT4VjBAOPLeQEA8ZI+Uk5B/Q+fwLol1ptrZS6PpctnYjFvA1rG0UAxjCKRheOOKhn+GXhu5eNp&#10;fD+iSNCAsZaxiOwDOAMrx1PT1PrQJnwr+xb478P+G/8Agp9+2LoGqaraaXrfi3xBpEWjWk8wjm1H&#10;GjIHMUf3m2lSWYDGGXnpXx94M+KWh+Gf+Da/x54BvNZ0q18bnU77TZNFMw+3gjVUZi0Od6HygW3M&#10;FA4zg5Fftfa+ANBsvE1xrcGi6TDrN3GsU9/HaRrdTIowqtIBuYAcAE8VkTfs/wDgO4uNZmk8E+Ep&#10;JvEbrJqztpFuW1NlcOrTnZmUhwGBfOCAetAHwTbftLeErb9pn4UeFor3wh4Fj/4VTZ6hdfEm4S1k&#10;1DULZWVTpVlNJmNeRKX272BICqCua+RotY0g/wDBCf4/eHI9Rji1O3+KbvHFOx8y4iOqWzxHth3R&#10;GYrjdgM23GK/cPV/ht4d8QXOmz3+haPfT6M2/T5LizjlewOAMxFgTGcAcrjpTovh5oFvZPbR6HpE&#10;dtJM1w0S2cYRpWOWkKgYLEkknqc0AfnZ+2/4i02T9p7/AIJ+wy6vpcZttUkvZriOZFAQWdsgOVOB&#10;HI+V/uk46gEH9J5oIr2Aq6iSN1IIPRgR09wazT4C0JihOjaUTEnlpm0jOxc52jjgZJOPesr416h4&#10;t0D4Sa9c+ANK0rWPF1rZs+kafqM5t7S6mH3Y3cY2gjPcDOMkDkAH5ceA/gh4m+Hn7Vnjz9ieKC+h&#10;+FfjbxHb+OLS6jk2/YPDhLXN1aRnqvmXcUdtx0XzD1bI+i/jd8bfCdv/AMFL9W8CRzeFvhZrOk+A&#10;re51PxtdxQDVdXsHmlMem2Rm/doq7JGZirsduFA27h7V+yj8EPHEXxO8U/FX4qwaBaeOvE9nZ6PZ&#10;6ZpMrXFtoGm229xCsrcvJLPLLI7AAH92vOwGvX/EXws8MeL/ABDZavq3hzQdU1XTRizvbuwinuLQ&#10;c8RyMpZOp+6R1NAH4cxahpj/APBuV4r8Ppq1pcalZ/EiKa5s5ZsS2kUusI8fyqQVVkRpAPQOe1fa&#10;H7ZNxpdj/wAFZP2HxbzWMVimna2ITFIiRgG0hEIAyPlbBVQM5JAGa+64Pgd4KtdDbS4vB/hePTHu&#10;WvTaLpUAgM7Z3TbAu3zDk5bGTnrViX4T+F2ktpR4b0EzWaLHbv8AYIt0CqchVO35QDzgUAfmJ4A8&#10;S6D8Jv2kP2z/AAdofj34fx6N8SdTuI5T4z8RLoFzpOqXFu6XgjidXe5to/NJWQBMlNi7gPMr7t/4&#10;Jz/BXQP2dP2OPBHgrw54rsfGunaHayIdZs50mt72Z5XllMbKzAIJJGCjJwAAeRXhnwv/AGU/iP4G&#10;1LxdZfEX4P8Aww+Nt54k1zUNZHii8v7eOSZZ9ixW8kFzBI0SJCqRBYiyhYlGD1P0D+xr+zQn7Nfh&#10;DxJGdO0HRbrxfr9x4gudK0NNml6U0iRQpBbgqhIEUEZZtqhpGkIVQQoAPYaKKKACiiigAooooAKK&#10;KKACiiigAooooAKKKKACiiigAooooAKKKKACiiigAooooAKKKKACiiigAooooAKKKKACiiigAooo&#10;oAKKKKACiiigAooooAKKKKACiiigAooooAKKKKACsrxvp1/qvhLUbfTNSl0e/lgYQXkcMcz27Y4Y&#10;LICrY9CMVq1BqiCTTLlSWAaJhkdehoA+Vf8Aglr+2DH8UP2EPhdr/wASfG+kyeNPF0V3J5mpXdva&#10;XOplb64iVki+XjCBVVV4AA6ivpjxt8RNB+Gvh6bV/EWs6ZoOlW+BJeahcpbQIScAF3IAJPTnmvyg&#10;+AX7Nnw98Z/8G1k/ifxBoejS+IIPCGraxFrE8QF3BdW9xdtbhJfvAAqqhFIU7yNpLHPZ/Ab4keLv&#10;Gv7Wf7NfhLx/r0fh7V7r4A6fq+jPrViLwXGuyzbLz93KyqbvyIYTuOXAMgGA5yBc/SbTvir4Y1fw&#10;Y3iO08Q6Jc+H0RpG1OO+iazVV+8TKG2ADvzxXgn/AAUs/aF1XwN+xH8U/Efww8b6XYeLfA2iHWZP&#10;sjW15NFDt34ZG3eXvjyysRk4GM5r44/4KQ/sr+G/2Wf+Cef7XMWleLpPE2t6neaP4uudJFgltB4X&#10;nub+KEy24GQpliSTcobO1cYAfn1v9rj9mXwH8FP+CN3xV8W6J4a0zSfEuvfCiGHWdRhyJ9RCWqvi&#10;R84ZizNlsZYnnPAoA+uf2ePiqLz9lb4d+JPF+t6fDf6x4b068vb26njgjnnltUkdsnauWJY4GPoB&#10;XIftz/HXUdB/YK+Jvj74YeLdJj1PwroF9q1pqlqIdQgBtYnkdP4kzhSM84PavmWO80G71n9ibQre&#10;11XxH8VtM8D/ANq6HoQv47Tw/DAdNtobm+v2KO58sNiIRBnZtw+UEsPKfg01zY/sJf8ABRTR7m+t&#10;4tP0/X/EsEa2qlLRJHs289YUZm2ROxACljgMOeRQB+g37F3xsl8c/sc/CrxL4v120k13xN4ZsL+6&#10;uLqWKF7qaSCNnbC7VyWbkKMAnHpXq8PinTLh7hI9Qsne0BadVnUtCB1LDPAHvX5jf8EsPiL4c+K3&#10;xK+HHg74yaWtv4w8K+BtOvvhlY34EmmXuly2kbSXkAYYkvCNok3fcEeEA2sx9Q+Cel28H/Bfv442&#10;FpbQrp138NtJuryExqImuHlVWYjHJZAufXvmgD7x07VbXWIDLaXMF1EDtLxSB1BxnGR3qLXvENh4&#10;X02S91K+tNOs4Rl57mZYYkGM5LMQBwD+VfDH/BByKGy8AfH+0t4zDZWHxl8Q21soysccatAPLRdo&#10;AVcYGMjBwCMYqb9qXxLD8UP+C03wW+Gnimfd4P0jwZqPimx024I+yavqrvJbDeh4dooA7IMEgsSO&#10;9AHVfss/tYeM/if/AMFOfjb8P77xJp+v+A/C+g6TqOgtZQwCGM3CB2YOmWkyXK5LlcRZ4zgfQP7M&#10;fhnxf4R+GAsfHHjqz+IevpfXLtq1tYRWKeU0paOHy4yVzGhC56nHPrXxR+yH8LtD8L/8FsP2rvDO&#10;mafaw6DqvhzRL+7sIk22yyXEOZVKjoXdncgYB3k4JNdl/wAG7d89/wD8E2NNZmlk8vxNrcQeVizs&#10;FvpFAJPXaAFyCQduepIAB2P/AAVy/a4+IP7Fnwm8IeKPAtxoTya94psvDM9tqdg1xGpuUmKyhldS&#10;CGjVcHj5q+nvCVxead4a0yDXNRtbzWJYgJpY4PsqzyYy2yIsxUDnjJIA5NfC3/BxZPcxfsm/DwW5&#10;Xd/wsjSmXO0kSLFctGQDyfmAHHYngjNSf8FDvhzpmt/8FO/2UIBPf2aeKZNetNSjtr2a3N7DDZxF&#10;E8xWGzBJGFwWDuM8nIB952Gt2eqGUW11b3BgbZJ5cgfy29DjoaZb+JNPuy4ivrSUxEh9kqtsx1zg&#10;8Yr80/hv4Ts/AH7fv7cnw98K+IdP+Fvh+bwTpFzb3aFLaw0C7uNNZWvsAgRlZJFfPyg/vD1GTf8A&#10;2Wta0X4Y/tU/Cj4c/Gb4bweBfifpOi32geHtW0YpN4f8dWskKrMZMglmCxBsOSQ0pBx5mCDSPtP4&#10;JftS6B+1RpHjseB9QXd4R1q68N/b5FWSGS6hjTdMihsvEsj7ecbthwcEE8rqv7QF7+w7+xpH4p+N&#10;HjGw8Za3pAENzqOmWSWn9r3Ek3lxQQwg4L5ZV4x0yQOa+PP+CVXwy8O67+xP+09fDTdIi8nxj4t0&#10;3T7+BQksFrCxeOPzFwwRXVW2hsEBTxnFeI/ELT11/wD4Nl/hJql+0U12uu6fLDqE1uJ5EW41WTeV&#10;IyVUl8HGeFx7gEftRp+sW+o2kEsciMtwoZPmBJyM44p91qdtZQyyzTxRRwoZJGdgoRR1Yk9APU1+&#10;e37eHg/RPhf+3l+xFZeH9PsPDceq+I9W8xLC3S1juClvbSbHCAZyGkUZGMuemc1u+C/C2n3n/Bd3&#10;4qaO1vZXOj6t8KtOm1PTJV3wTtNdypI7R4KkuFUNnGR1znNAH1J+yp+1f4X/AGv/AAFqnibwlLNP&#10;o+na3faKk8gAF01rM0TTJg8xuV3KTgkHpXjn/BV79sLx9+xD8NPB/ijwg3hq7i8R+KbLwxPa6rYy&#10;SiH7RHcN9oDpKn3TEg2EcjPNeZf8G7vgbSLb9iu+8SwWNk2o6p4p1qCO+SBVnNrHevHHCWHJRdnA&#10;6DtS/wDBxWHk/ZK+G0SOkbT/ABS0SJXZdwR2jugrEZwQGIODkHigDrvit/wUC8ffsaftc/Dn4e/F&#10;TTvDXiDwx8U3+y6V4j0O3lsHsroSRxtFNBJJKGAaWM5Djh88lSK+xbvXrLT54Ip7u2gluiVhWSRV&#10;aUjqFB6n6V84a1/wTpi+L/7THg34qfE3xheeMNW+H6E6Bplvp8dhpdlKXD+eY90jPJkIclhyg9FA&#10;+Wv2dPhbr3/BVH4RfHCXxBrvgODxLJ4x1fQkurvRp7zW/Cf2eby7RIXW5TyFjRcqqqMu0jEtvOQD&#10;9O3uoo3RWkVWlJCgnBYgZwPXjmm2+oQXaM0MscqocEowYA+nFflj8UPhrJqv7a37FXhbU/G9142O&#10;teGde0zWPEOm3M9p/wAJBDb2hhSVf3rFCFdgxBy2985zxn6v8UtZ/Yr+M/7fFt8PoX0jS/A/hnSt&#10;T0XTreMtFp93cWQBuUBO0BS5fHpCcAgEEA+uf+CuP7Wvi/8AZI/ZB1zxr8P9V8PW+t6HfWMd3Hf2&#10;wumSCe4jh3Bd4CHc45YMMZ6Hket3tp8RPEPxM+Hms6V4n0LT/Bh0+d/Euk3On+ZdanK8UZtzbyA/&#10;u9jeYW5IIAGDnI/M39u79n/wnpf/AAQY8G+NYY7PVPF8s+iave+ImPm3mpXV9dx/aDNK+HkUyT8o&#10;2cFR8uVxXuf7SlsdL/4LIfsi/ZdQuLc6x4f1q6urSS7k8iUw2iRpsVmxuCyvwFH3ckEngA+9PHmp&#10;3dt4buotJ1DTNP1q5jZNPe/QyQtNjKgoGVnHsrA45r5R/Yx/aL+MX7bn/BMDSfHOja94W0D4na5c&#10;XBh1G807Olwxw37xsDGMkjyUZdw/i5968r/4J/WOn/8ABR/xn+0r4j+Jlquo6jb+KLvwfp9jcxFJ&#10;fDVjBEYFFucs0LlvMk3IQwkZjnpXz3amO8/4NgYtea8voNR0yRmhmhmkhRZJNaEDDYHCyBwTkPu+&#10;+x65FAH3t+0Z+018R/gl+2t+zp4DS+8OXPhr4oS6jbavs09hdmWztEkJRjIVWN3kzwuRtUfNk19U&#10;+avAzzX5lf8ABSXxj4h+Hvxa/Yy8U+G9IuPE3iTw9oXiPVLLR94aTUni0ywkMeQQWcKGOF+ZtpAy&#10;Tz63+zU/w88Sf8E9fFHxlsviDcaJrPjfw/f6j4h8dSNvudAupIz55SHlYhbyKAsKAf6sYyW3FXHY&#10;+2BdRmUoHUuOSM8gev6UpnRc5YADk57V+SNpdyfCn4vfsT3PhDTtc8N6Pr+ozadHr9/MI9T8cW0l&#10;vFK891bxs+1H3B0EsrN85+VMYPpP7N3we0n42f8ABTH9sHwn4lvNe1nwzokmjeXo0+qXDQO89i04&#10;z8+7Ku0jqAcAspHIpiP0n3B1JUg18n/8FIP21/H/AOxh4l+F6eH9L8L6zpnxI8UW/hbN/FMsumyy&#10;jIlJSUCRSA5xhcbQM85rl/8Ag39+IGr/ABC/4J0aNNq2o3WonTtX1DT7Rrly8sFvFMVSIkkn5cED&#10;ngYrlv8AgvRdOv8AwzVbJM0T3vxX06KIBguZNkm05IOCOen5HNAH3vobXa6RbDUZbaW+EY897dDH&#10;Ez45KqSxAz0BJ+tWhIp6MDivgL9rfwXd6n/wWR+CegDxD4ottC8deEtbl1PTbPWri3jl+ymAMyjc&#10;BGrI6KwhKsw5OOS3g1r+0P4y/Yl+Dv7fGjeEtX1Lyvhprtp/wi888sl4dEbUpEjOzzd24xLMjAcg&#10;tEetAH2t/wAFPP2v/G37HPgPwNrnhKx8PX8HiPxnpfhq+TUFledEupSCYlQgbtiMMknBYHBxg/T0&#10;cwdQeQSOhGDX5Qf8FJv2b9H+HH7HH7NnifTLzUrnxJe+OfDq6tqEt/LdS6/PcxtI7y7nbzJPMT5M&#10;H5QSqkDivb/gx45uv2x/+Cqnx38LeMLi/fwp8JNMsNI0jQo72W2t/NnBmlvJEjZTI7ALhn4UbQuc&#10;liAfeW4AZJx+lHmL6jivx/8AFPxt8feEf2V/20fhld+M/Ek9t+z/AHPneGNWOsSx38VrI7lLae4R&#10;g0yiEpw7ZBIB5HHafHbTfEH7Pngn9i/4iWHjDxhN408ZeLND0XW5L3V5vI1O1u7Mt9lktw/khVwA&#10;CB/eYlm5oA/UzeMZzxSGZQASeDX54WsPi7/goN8fv2kvD32fT7q08Ca23hHRPtPiW90ifww62C7b&#10;uCKCB0kkeV2mEjsGAKqPlxVPx3pnx1+A/wAHvg3N4xuF+Nnh/wACT6hpnjWy8H6hO95exL+7huZA&#10;AjzNbmIo6EcuzbtvVQaR9y/tD3HxAi+FGpH4XR+GJfGoaL7CviAyjTyPNTzd/lfPnyt+MfxYrqPD&#10;UmoDw9YHWPsg1U28f2z7Lu8gTbRv2budm7OM84xmvyy/aa+LlhF/wRV8eeNPhd8XfHOrGy8UPcRX&#10;lxqM9vqOlx3WpxD+z5jvaQtDDJ5aAvg5B7gj6G/aD1w618aPgFa33jXxHqckvhm4vJPhro6uL/xT&#10;KYIgLyaVZY1SGH5wzTNsJbAySQQR9rg5pHbCnkA18Q/8EQviJ4o8W/Dv4u6Jr9/qV3ZeCviHqWia&#10;XBfXzX82mQowb7Ibh/mkEQZVB46ZHWrv7d3xp1fxV/wUL+AHwHtby+0/w34sS+8ReI1tLk20uqwW&#10;8b+Va71wxi3JI0iK2WXaDx1APQPgX+1p4x8d/wDBQn4t/CLxBpvh2z0bwHo2mapplxZPLJc3a3Zk&#10;OZGbCjAUAqF4Izkg19IiRWAIOQelfnH+z78O7T4K/wDBUX9rTTtJ8TP4V0jT/AOiXFlqN4/2mHw3&#10;HJBOxb96x3RwtG8gDHAD44HFeXr8R/Enw+8Ufsb3nhjxH4s1Y+JPFk2l65401FprFPH0ckZkmkFj&#10;JKz/AGfghGlCdF2AqwagD9bPMXjkDNAcHgEE1+d3wM8OeIPjL/wVq/aH8B6x408YS+BPCtjplz/Z&#10;ceszjzWuoI5QnmKwaJATJ8iYyNozgYPbf8ELfih4h+If7Pvj6x1zVbzVrfwn481bRNLe6uGuJbe1&#10;hlCxw72JYhFwOe5OOCAAGfbZkAzkkYoDgkAHrXxd/wAFGPGPj34QftHeCPGw8NeK/HXwZ0nRbu18&#10;UaR4fvmjuNOuJZoyl/JAjK86CNHVcllXa5PlnBb58+NfxQfwn+y5+zL4l+GXxg8W+JLPxH8ZYtOb&#10;Vn1K6WS5sru5vJ/7Nuo2cmQxLtiJkJz5Z7MAAD9VPMGM54oMihgCcE818PfFzxfr/hf/AILb/Dfw&#10;tpniPX4NA8X+Br291bSF1SY2YliadEmWEtsRjheQM/uwRg5J80/4J0/CbxH+1Dr3xkn8R/Fr4nW0&#10;fw0+Kup2uj/ZteYRmKCXCLcCXc0ibUQFWIAGccsxoA/SzePUDH4Vy+rfGLw/o/xa0fwPPfqvibXd&#10;OudVtLMKSzW1u8SSyn+6A08YGepJA6Gvyh/at+NXjLwL+w5qvjrQPih4p8feJvDvj22uLr4haRPc&#10;2OhrGbgQf2dawtKyXSb2AIRRCC5+c4w3u3iDwVB4r/4L2+DHmuNVD6r8HP7Tvvs+q3FviQXxUbGj&#10;kB2llTMa4Q43FSeaAPub45+NdU+G/wAHPFHiLRrKx1HUdC0y41CG2u52ghmMUbSFWdVYjIXsP8a4&#10;X/gn7+0pqH7XP7GvgD4k6xZWemal4t0xb24trViYYWLMMLkkgYAOCSRmum/aqDL+y38SQjIr/wDC&#10;LangvkqD9klxnHOPpX5t/wDBHX4n3H7R/g34QfCi/wDE/iHwPpPw18Ew6vFpVlqc2n3vjQ3TExzm&#10;WMrm0hVXUIjFixO4qF20AfrF5gzjPNI0ipnJxivhHxt8U/E/7Qf/AAUH8f8Awct9NutQ8MfC/wAO&#10;6dJbaaPFl3oj6jcXMTSNcyzxRO8x2lI1VmODG8mSxOPFP2wJ/wBof9ir/gmVqqeMPiXctr+g+NtP&#10;sND1bTNdkuLr+zrq4VVj1GYxRu7oCCSCAwfsAKAP1a8wYznigOGwR0NfnV+1LN8S/wBiz9o39n/x&#10;fpvxG8YeJ9A+KviiHwv4r0jVL/zLSSa6iBja2RQFhCqtwVCqMFV+YDJrR/ZJ+KnjHx1qP7Z3h/Vf&#10;G3ia6034e+ILu00G6bV5DdaIIreWUIkrZZQuIz8xZTggggEEA+5PiV8V/D3wg0CDVPEmqW+k2Nzf&#10;W2mwyTZ/e3NxMsMMSgAks0jqAB656Amug3gZ56V+Ovx68YeJPjv/AMEyv2LPGHizX9c1jxV4p8e6&#10;PbXF61+8Jm82W4dJsZ2CcLHHtlZSyc4PWvqnxZ8SvGHw0/4LMfDH4W6V4m8R3PgjWvAF1quoWF7q&#10;bXImnWW5XzyXy+5fKhUcjPm5H3TkA+4d49aNwABJ4Nfnf8MPjL8a/G/xa/bc8DeDNe1LVdc8DraW&#10;ngaDVLpZV0yWa0c4R3BO8nLqZCV3bcjANdF+xl+0lpnxx+OHh77L478beFPGWh6JeWPiX4feNbq4&#10;M1xeFsR3KI7bfkMchYIeFZeAcmgD7v3DGe1GRnFfkp8U/wBpf4lfCD4S/DnxNb/FfXPGfiz/AIWt&#10;ZaN4g8QaVcXC+Ebq0uJ5UbT4VlKw3BUnl402x7NjMCoJ948UeJPiJqf/AAWan+GR+I/iyx8D+Jfh&#10;9/wkRsLe4iRrNhctCY4MKPK5VcShTJgMNwzmgD7zBB5ByK8//aC8c+O/Aek6BP4E8GW/ja6vtat7&#10;TUreXUo7D7BYuG826DOCGKEL8g5O72NfO3/BIr42eLfH9x8dPB/irxHqfitfhp8RNQ0LS9S1Gbz7&#10;x7RXOxJJABuZQAfbdgcAVX/4LV/GHx98BPgj4N17wJ4v1Tw7ean4x0vRZ4LZYAlxFK8jP8zIZNx2&#10;KMBwCM5HJoA+z0clQSCCazPHOqano3gnWL3RNOTV9ZtLKaawsXmEK3twsZMcJkPCB2AXceBnPavi&#10;74veMvilq/8AwV48N/DHSfiNrmj+BvE3w/n8Q3NvBDbmS0Mdy8EhgJjwr58gBn8wr5jkdVxyX7L3&#10;7Q3xJ134HfteaBf+PNbv9S+DGsatDofiKcQXF0qQW8skcL7kKsVMQLYA4kwu0igD7p+CXifxN4z+&#10;FWh6r4x8OR+EfEt9bCW/0eO9S9Wwkyfk81QA/GDx0zjtXktz+2/faZ/wUYsfgNf+E1s7fU/Cs3ia&#10;z1z+0RJ9oVJ/JEfkhPlyVk5Ldh1zwn/BKL4p+IfjZ/wTv+FPirxXqN5q3iHW9H+0Xt3dHdNO3nSA&#10;Fj3O0Lz3GK+bv2n/AArqHxJ/4L0eDtB0rxDqHhW8uPhK5m1KwiikvY7ZdRuHKw+YGVCZREC+wkAs&#10;O+VAP0WBHQHNJuHHI5r8w7r9vb4o/sK+Kv2nfBHi/wARTeNz8MvD9nrXhLVdVVWmY3sqw24uGUKG&#10;XzZ0B3Ef6phlRjHo1v4M/aRbxT8M/GXgK68YXNtP5b+K7bxT4ls59P1e1mSIeZBAjEQyIpd1wqeh&#10;BPUA+9jIACc8ivAv2XP21Lv9of8AaM+MPw9vPC58P3XwnvrKzeX7aLk3v2iJ5A2AihRtVTgE/e9u&#10;fmb9l1Pir+2D+0V+0l4Svfjb420TSvht47hstNOnrbJIsKkyGByEVvLeMlSE2jODklSKd+ylqGuz&#10;ftqft7zeEtU0fQ/EqS2SWN3q7f6FYXkemyJDcTgceVlQ7HrtHI5zQB+im8EHBwa+fvgD+29dfGr9&#10;sn4q/CO68KNoVz8L7bT55rt9RS4a9+1oZEwiqNo8sofvHknOOM/I3gr9qX4geEvjJ+ynDpXxF8T+&#10;Nx49vZtG8YX0kUk3h7xDKYBK0thJKsausXlyESQqEKsDk9K5HxL+1Vd/sv8A/BVn9poWsKf298Rb&#10;rw54Z0vUJplgs9Gne1jVbi4cghVSJjIBgs5UADGSAD9af0oPBx3r4T/4KP8AxC+K37DP7D/hDWtG&#10;+J+seIPF9t4m0mw1fWb61skS/imBSYeQIwqo7quFU7lDt83GR1Hx4/aQ8b/Dz/gqZ8BfAtj4gvT4&#10;S8f6Jqd3q2k/ZYWhaW3jAR1fZ5ijLg43Yyg7GgD7EozXlf7bvjjxv8N/2SvH2u/DfSrjWvHOm6RL&#10;No9pDAJ5ZJuBuWM/fZVLMFwdxUDBzg+A/sg/tH6h+0Z8WLPU/BPxZn8Q2Vh4dvoPE3g/xLDHZanp&#10;2sI8CQyiFYVkEQKyq+CUXdkctgAH2lWc/i/S4vFkOgtf2i61PaPfx2RkHnvbo6RvKF67A7opPTLA&#10;V+ZHxa/b2+L3wV8FfCDXJfiFY+KfGuqeOodC8Y6dpNvBdeFY0n8z/QorpYF/fR4AASUuCjFz1Fd3&#10;4f0DxDrf/BwB40s08WeJLeC3+Gdldwyxi2lNvDLeMxtEEkLIkO6IHgbycksc5AB+htFfnv8As+ft&#10;efFr4i/s7/tfXV/4wnm1n4RavrVp4Z1P+zrOOWAWkE0iJIoi8txlEDZQHBPIyCPpX/gmn8afEX7R&#10;P7DHw18a+K7lrzxB4g0hLm8uDFHF9ofey+Zsj+VQwAIwBx2HSgD2A+NNJXxgnh86jaDXHszqC2Pm&#10;DzzbhxGZdvXYHYLnpk1pnoa/PX4baVqDf8F+viZpx8YeIYc+AdO1GFfMgm8yIXEZazCPGRHbgnOE&#10;UMxkJ37sk8Z+0/8Att/F34Ffs8eOPEd98Q4Lz4l+F/HKIdJ8MwwahoemaV9vjWOzu5PI/dzvBKA0&#10;bS+aWC4wM0AfYHxB/bmj+Hf7cPgj4K3nhHVhP44sbm/staNzCbd0gXc4WNSX4PB37MZBAYV77X52&#10;ftoza94x/wCCt37Lf9kXlpoWt6l4R1h47ua2W5W08xEMpSM8GRV5QPlQwBIIBVtL4c/tdfFa0m/b&#10;J8H3/jCXWdV+AkK33h3WZdOs47mVG0s3YinRYxC43KBnaCSX+7gAAH6A0V+bnxx/4KFfFjwd/wAE&#10;m/gn8adO8QxWni7xTq2kafq6/wBmWz22ox3MzJK+xoz5ZKpuBTAGT8vTHofj/wCPvxf1n/grZb/B&#10;fSPGlnpXg3VvAX/CRyNBp1u91p3+ktEXiLq26XKooaTMeJHOwkCgaPuCivkX/glJ+0t48+M5+Mfg&#10;/wAf6qniPVfhJ45vfDMWtG3jt5dShSR9jSRxqEVgB2HKlc81of8ABRD9r/V/2VPib8LBqN5rXhj4&#10;XeIp9Rg8S+KdN06K9k0q5SKE2UTiRJBHFIWuCziNj+6AGMkEEfVVJI+xc4Jz7Zr4o+Jf7bHi/wCC&#10;H7N/hG4tvF2hfEbXvix8Qh4V8J6/ptvFOkWn3DyvFO0ESoktxFDEyFBhWlK7iq7gN34U/ED49WP7&#10;X8nh2W18Va58JvEGhTXNtr3iTRbS1u9B1QF2WJlt/K8yAjaAGXdnjdwSQD6A/Z/+MOpfGnwvqeo6&#10;n4N8R+CJ9P1a60xLPWY1Sa6SF9ouY9pIMUnVT3weowT295cG0tJZRHJKY1LbIxl3wOgHqe1fB/7M&#10;X7Znxz/aB/4JvfEPxx4fTwxrvxT0jxNf6Vpkd3FFp2nWsEM8KFn3OFPlwtJL8z9RtJOOdP4Nftwe&#10;JT/wUg8JfC6fxrb+PPBPjLwLLqkGpf2fDEn9rWzkTC1ngijSeEorMSNyg4AYdCAfQv7JP7X2j/tc&#10;2HjWbStI1fRJfA/iW68MXtvqQjWf7RAqF2wjMAMsVxnPymvXK/KP9hf9pPxD4Y8b/tCfC/4c3GkJ&#10;8XvHPxs8Q6jpSaoAbLStOSePzrycEgyKFV1EMZMjMSQFUM4/Uvwpp+oaVoNvBquojVb+Nf310IFg&#10;Ep9kXgD8TQBo0UUUAFFFFABRRRQAUUUUAFFFFABRRRQAUUUUAFFFFABRRRQAUUUUAFFFFABRRRQA&#10;UUUUAFFFFABRRRQAUUUUAFFFFABRRRQAUUUUAFFFFABRRRQAUUUUAFIy7lIIBBGKWgnHJ7UAeCab&#10;/wAE1vhPpGhtoVto2oQeC2vl1IeEV1S4Hh9Zwd277Fu8vaXCuY8eXvXdtBJJ1/2sP2Dfht+2Zp2l&#10;J400aZtS8P7v7J1bT7lrPUdMDFSwilTorFFypBHGcZ5r2C1u4r2IyQyJKgZl3KwYZUkEcdwQQR2I&#10;IqSgLnhd3/wTk+FGpfs/av8ADC70G6u/CPiOVZ9ail1O5a61uRWVg91cl/OlYMikZfA2gDjiul+I&#10;f7Ivg34rfs5P8KPEMGrar4ImtYrGazm1S4865gjZSkUk4fzWUbFH3skDnNen0UAfP3ib/gmj8MPF&#10;Nz8P7uW38SWWqfDLTm0bQdSsNeu7S9t7BsbrNpY3DPFtVV+Y7gF4YZOaek/8Erfg1oWhfELTbLQN&#10;Ss7H4oLJFr8MGr3MaTxSFTLEmH/drIVXftwWCgElQAPo2igDwDxB/wAEz/hV4msPhxb3Gn63E3wk&#10;jaLwpcW+sXEF1pCnYMLMjCRgBGgAYkAD3NWviV/wT08CfE/46af8Rrq68V6X4qtdLj0W9udJ1mWw&#10;/ty1jkDpHeeXhpQDkfeGQxByAuPda4r9oH9oTwp+y98LdT8Z+NdQm0rw7pEZlurlLSa58pQCeVjV&#10;iM4xkjGSBnJFAHN/sufsX+CP2QLXXoPBlvqtrF4jvpNRvY7jUJZoWndiSyREiKM4IXKICQqgk4qj&#10;+1R+wj4G/a21rw1reu/23o3irwdMZtF8Q6FftY6npu4guscoBG1gMHIJGTjBJNen/Dzx3p/xQ8Ba&#10;J4l0l5pNK8QWEGpWbSxmN2hmjWRCynlTtYZB5FXtc1u28OaPdX95I0VrZRNPM6ozlUUZJCqCx47A&#10;E0AeD/B7/gm/4G+Cfxn8Q/ELSdT8bT+MfE1otlfane6/NcSzoFUZfPEh3LvHmhwhOECqFUdh+yj+&#10;yD4Q/Yv8B3fhjwONVt9Du72S/wDst3eNcrDNIxaRk3DK7iQSOnFc/wCHP+CjHwp8Yfs1eKfi3pOt&#10;ahqPgjwddzWOpXUOl3BnSWIxh1WEoJG/1qdF7+xr1/wl4v0/xx4V0vWtMnM+m6zaxXtpKUKeZFKg&#10;dDhsEEhhwRmgDzP9rv8AYq8J/ts+GdN0Pxtd6+2jaVeLqMFpp94tqoukVljnLqu/egdtuGAG4nBO&#10;KrfEv9h3wz8WviF8PvFmt6x4ruPEfwxjYaDerfIjwyPGscszjy9skkiqAxYEdcAV7RSO4jQsxAVR&#10;kk8AUAfOvjf/AIJjfD34g/ED4peKdSvvFL618Y/DzeGPE0iX6JHc2PlCJERBHtRo0GFIHclt2TWz&#10;4I/YN8OeGviF4Q8Sax4g8WeNb34e289v4XXX7i3nXRBMuyR0aOFHkkMYRN0rOQqL3+avcgQQCOho&#10;oA+efh5/wTX8C/CbVPHj+G9S8X6RpXxAku7i90iDVSNPs5rtdt1LBCVKq8oC5LbtuDs27mzXH/BL&#10;r4ZzfsWn4B3Z8Q6h8PoHV7GG5vg9zpWyUSxCCUIMCNwCocMOxyMivo6vN/hD+1v8P/jx8UfGXg3w&#10;nryavr/gH7P/AG5ClvKiWhnMoiAdlCvkwyfcJxt56igDz74rf8E2PCHxc+Ffgbw5qPiTx4NT+Her&#10;rrWi+J/7WWbXbe45DsbiRGB3KcYCALsTAG0Zu/DH/gnZ4L+Ff7Rv/C1bPWPGmoeMJdJXSLq41DWG&#10;nW/jBJ8yf5Q0r8jhm2AKoVAFXHvlFAHiv7Iv7CnhD9iq31iz8G6h4oOjapdTXcGk32pefYaQZZnm&#10;kS2iCqEVmfq29yEQbsKBUn7Yf7D/AIW/bg8NaXovjTUvEcej6Pfxapb2mm3Udsq3UQYJKW8svuUM&#10;2Pmxz0r2aigCpoWlvouiWtnJd3WoPbRLEbm5KmacgY3PtVV3HqcKB7CvmTxv/wAEmfA3iT4/678R&#10;ND8V/EnwDqni2US+ILTwvrv9nWmsnA3+YFQsPMIy+1huJYjaWJP1NRQB4V4o/wCCfPgbxD8Yvht4&#10;2t5tb0XUvhLYzad4ZttPniSzsYZkVJFMbxsXyiBcscjJxzUfh/8A4J5eCdK+L/xN8Z3154g129+L&#10;9gNK8U2WoXELWOo2qxGGOPy0iUrsiZkBVgcMScnmveaKAPii/wD+CJHhLU/gPd/C64+J3xWm+Hb6&#10;gNQstCfUoDb6YwlEoWI+TuKhxuAclQx3Y3fNXrmuf8E+PC3iL45/DP4iXfiHxnN4k+E1g2m6E7Xs&#10;LJ5MkQimExaEvKZVUbizZzkjHFe90UAfL91/wS18N6R+0F4o+IHg/wAbePvh/L47ZpfEul6Deww2&#10;eqysctLh42MbsS7EoQdzsQVJOcrQf+CPHw+0H9je9+BSeJ/H83gHUL1L2e2kv7dpAVnScRxnyMRx&#10;+agbCgEknJOa+taKAPAvGP8AwT60Dx58RPhd4l1PxZ41lvvg+rDw4kVxaQRxFkijkMgS3HmB44lR&#10;gcDBYDGRjG8Of8EtPh94VsPijpVlqvi2Hwp8Xzev4g8MrcWo0hpLqNo5ZIIhAGgcZDBkYHcik5xg&#10;/S1FAHyRP/wSA8I6npPw1tdS+IPxQ1N/hNKg8OXM+p26z2NsiJGlupSBQF2xoDIB5pA5foB6F8NP&#10;2BvDfwm+PvxD+I+jeI/Fy+IPidHGmspPNaS2+YoxHE0YNvuUxqGAyxB3sWDcY91ooA8g/Y1/Y00D&#10;9iH4ZXPhHwtrPiPVNHuL6bUFXWJoJpIJJW3SbWjijO1nJYhs8sSMZxWZ+1z+wnon7Y+veBr7xB4l&#10;8T6V/wAK+1uPxBpcWmNbIou027HfzIX3YwRg5GHYYPGPcqKAPDvFv7EFh4z/AGtPBfxivPFnidvE&#10;fgbS5dIsbYC1FpLFMCJ2kUQ53yZJJQqMhcABcVyukf8ABLfwbH4k+NN1rGueItf0z48fP4l0u6Nu&#10;tv5oRVjlhZIxJG0YX5fmxnBIJAr6booA+H9Z/wCCM0/i/wCDfhT4fa98afGereEfAusRanoFq2nW&#10;iTaekKukEYm2lmeNWwHbIHOEGePTfGn/AATthH7S9p8Y/A/jTVPB/wARX0yPR9bvZrOO/tPE0EcQ&#10;jRru3BjUyqFQh0KAeWo2kDFfSdFAHyvcf8Eq/DV5+y18RvhtP4n165vPi9eNfeMfEc8cUl9q0jsp&#10;fC48uMbVCjAJUdycYs/Fn/gmrD8XvAPwi0C/8fa5DF8GdQtdV0a4jsLXzZrq2R44HmGzayrGyqVC&#10;jdtznJNfT9FAHyR8Sf8Agl7ez/tR+IPi18NPin4i+FviTxvbQ2viiOwsYbu21YxRiNZxHIQqTbVX&#10;5iGxgkbSzE9Uv7A934I8V+Bdc8C+PdV8Paj4I0i90t/t9t/akfiE3cyzzzXoaRGd2mDSEqyku+cg&#10;DB+jaKAPkXxx/wAEjfC/jX9lLxj8LR4gu9Ki+I3id/FvibVLCxjilvL17lbk+VGSyQxiRIwFPmEK&#10;nJLEtW58RP8Agm63if4s/Dr4gaF8Qtc8LeOPAGgDwv8A2nb2FvMupadkny3hcbEfJJ3DIB/hOBX0&#10;9RQB8+/sU/sFxfsX+IPHtzY+Ndd8QWHjfXJ9d+w3cMccVpNMQZHLDLSSHaBuyq4zhASTUP7bn/BP&#10;jTv2u/GHgfxlpnibUfAXxG+HNyZ9C8RWNutw0SO8byQyxMVEsZMY+UsANzdQzA/RFFAHyDF/wSi/&#10;4SX4tfE3xV4x+J3iDxI3xW8MHwxrdnHplpZwzQmIxhvlVjhM5jVdpXkMz5bOXf8A/BIGbxB4P+GO&#10;iat8YPGF9bfCDU4bvwxL9gtVmsYI0ZfKLEHfJjywJHDbREoCDLE/aVFAHz/8If2EI/gz+1X4++LG&#10;m+MdWutW+I0FpBq1jdWsT2z/AGaAQxOpGGDYUEnPJz61d/Yn/Ye0/wDYlsfFllo/iLU9ZsPF2tXX&#10;iC4hvIIk8m6uJTJIUKAYXJwFxx+g9zooA8X+KH7MPiTxB+0ja/Ezwl49k8L6mugx+HrzTrjSk1Cw&#10;v4EuZJ1d1MkbiRTIwVlYYyeGBxXkPj7/AIJAaBqv7Kuj+APDXiu/8P8AiDw741HxB0zxA9jFOtvr&#10;BneR5DarsQxESyKseQF+Q/NtwfsaigD5Ysf+CcWsXX7XHhf4y638U9Z1fxV4c0htLbGk20MF0GZy&#10;QE5WOLa5+RRuLMzeYCQB0n7IH7BcP7J9p8RbdPFl/wCIYPiTqs+tX4mtI7d7e6nLmYxupJ2Ev8qt&#10;nbgYPUn6DooA+EP+HJPlfsral8Govi7r3/CBjU11XSLCTRbZvsMgm83bMwYNcrnGASoDZYg8Aei+&#10;IP8AgmvqV7+0J4C+JWmfFTxDpviXwl4UPg7Ub2SwhuLnWrI3Hn53EhIpCxYbtjYG0jDKDX1VRQFz&#10;k/jP8N7n4sfBzxJ4Tg1V9Ik8R6XcaW195AuHt1miaNnCEgFgrEjJxnselfKsH/BG6w0HwB8FLPQf&#10;iBqOgeLfgaZYtH8TWmmILq6tJNxNpLGZNjRbnb5eysyjG5iftaigD5N/aK/4Jqax8TvjroHxc8E/&#10;Eef4e/FXTrSHT9T1Wz0sTWet28bAhJbZpcDjjBZgQADnAx4L/wAFfvgJP8DP+CZ2p2+peJb7xd4r&#10;8T+OtG1PXdcu4YreTUL1migEiQoNkUaLFEFjXIVI8ZPJr9LK5r4i/Bjwh8X7aGHxX4X8P+JYYDmJ&#10;NTsIrtYzgjIDqcHBPI9aAueGSfsT+IfjP8RfhT4h+JfinQ9c0z4STPqej6fpelSWq6lfGMxQ3dyz&#10;yuN0ceCERQN7MckYUc6P+Ccvi/wd8bvjDrHgz4i2Wg+D/jTI19rmmS6OJ7+O7a3aGTybgvtjV8qd&#10;xjYqMgDOGH1hoeh2XhnR7bTtOtLexsLKMRQW8EYjihQDAVVHAAHQDpVqgD4Vm/4I5arcfsIfDT4R&#10;SfEmCTWPhN4lt/Efh/WG0Q+TAYDJsgaITbio81yH8zcCR6Cu0+Ov/BP3x747+Pnwy+Lfhv4jaPYf&#10;EvwPpdxot9fajoXm2Oo204lYlYI5EZQjynahkIIwWYsCW+tqKAPi/wAJf8Et/F/hnxd8e9bi+LDW&#10;t/8AGl4blHttFVG0q8hMbRXO7zPmKlGHlgAbW5JIzXSa9/wT68QfGz9ofwf8QPiP4i8OS6h4K0HV&#10;NChk8PaXJZz6r9thWE3EzySOEKJ5hWIBlVpGIbHFfVlFAH58T/8ABGLxpd/so+GPg/P8XNLm8MeB&#10;Neh1jQT/AMI0UkGySRh55FxlmTzMpsKgNkktxt9y8OfsLeJNH/bst/jVdeP7XUXg8Kx+FDps2ikP&#10;LCuXMhmWcAM053keWVxwMH5h9K0UDufPv7FP7Feqfsk+Nvilql14rsvElv8AE7xNc+KZIY9KazbT&#10;7idstGGM0nmJt2gZwfl98VF/wUV/Yt1j9uX4ceG/DWneJ7Dwva6J4gtdenkn043jXTW5YrEMSJtU&#10;lsk9eMcAmvoeigR8563+xv4o1z/goF4a+OEnibQ0j0HwvJ4WbSBp0haaCV3mkcTGTh/OMZGVI2qe&#10;5rifht/wTV8S+AfBv7SFg/jHQ7y9/aCuNQuXuDpkqf2O13FJEU4l/eqiSHacKxIGSRxX2FRQB5P+&#10;xF+z1qX7KP7Mvhb4d6lq9prjeFLb7FBe28DwLNCGLLuV3chhkjrjGMV598fP2JfE/iP9tvwt8d/A&#10;+v6Fb+ItA0CTw3NpOt20htLi2kkkkZ1lhO9Hy44KsPlHTJr6ZooA+UU/4JdaP8Q/C3xom+Iusf8A&#10;CQeL/jjb/Y9V1OygNvFpFtGB9jgtEdmIEBSJ9zk73jDEAHFZX7P/AOwf8ZfBOleGvBnjn4vad4o+&#10;Gngu9tbmwtYdKMeqarHalXtoLqdjgRJIqEqA7MIhl/mIH2HRQB84/sefsS67+y/8efjD4vuvE+ka&#10;vYfFvX38Qy2Vvpb20unzkBQolMrB1CAA5UHcNwxkivP7/wD4JVar4j1b9puTU/HNjHa/tH2vkXAs&#10;tKkjuNIaOAwwYczESIFOHQqN/PKgkV9nUUAfCet/8ExPi14i8JfAyGb4neD7PV/gXqcbaPJaeHXW&#10;1NoLc27OyGQl5/LIAXKxYHIzknS8Z/8ABJJ/iz8Sf2g9a8Y6v4e1qx+O2l2dmbYWMqT6Lc2UTR2t&#10;zHLvwWXKscIDlAAQMg/bVFAHxh8VP+Cbfj/44/8ABOi8+C3jP4g6b4g8Q6X9kuPD/iJbaa0cTWrK&#10;8QuvncuMqV3qMgMDtLKCXX37C3xf+IP7XvwV+LvifxJ8P4NW+Gem3em3trY211LbSxTgI3lK5UtI&#10;y5O9mVVO3CNg7vs2igDjP2hPBfiX4h/BvXdH8Ia7H4a8T3cSHTtSdWaO1lWRHBYL8xUhSpAIJDHB&#10;HWvmjxD/AME7PE/xu/aXk+KXiRvCvgPxDN4E1bwZezeGLia5n1ea7QRR30jvHEFEKhmSMh2yygv+&#10;7WvsqigD8377/gkr8aNe/ZT+G3wyvvF3wwS2+Fvii113TpLezuwNTETOyyTnAKSIXAVIxhgMFxxX&#10;t+pfsP8AxC0b/gom3xu8P+I/Cqw674QsfC+txXsNwZ4jBcGWWW3jQ+WwdcKokb5CWPPQ/WNFAHwt&#10;oP8AwTk+KPw81H9o/wAOaDrHgmbwH8d5NW1Nri6e4XVrW6vLR4hCF2NEIy7AM5JIU5CluB9E/sG/&#10;s867+yl+yz4S+H2vatpms3Xhe0FnHcWMMkcXlgnanzkltoIXOFyAOB0r2CigD5W8T/sQ+O9O/wCC&#10;jWpfGrwj4n8OWOmeKvC9t4a1q21C1lmvLaOGYSbrXbhMsBjLngnO1sAV4Trv/BID4r6n+xL4s+Bg&#10;8Z+AZfDmoeIZPEFlqD2l2NR1OR7sT7bx8kIV5O9N7MVQHABLfo/RQxpnxz4i/YQ+Jvi39s/4K/FP&#10;U9c8E3UPws0m4025hiNzbyXxnR1YxrsYIFDKAGdi3lgnBY4s/Dn/AIJ8eLNF+M/7UWsavrGhR6D+&#10;0NarBElpLLNc6YyWT2as6vGqvlGBOG4IwOOT9e0UIVz84fEX/BMn47fEP9gXwT8ENV1T4c2dp8Pt&#10;XspLK6S8vZX1O3tZnZJJSUzHhGA8td24/wASAYPvGgfsa+O7X/gorY/HK/v/AAnJAvgdPB97YW89&#10;yjuUnknW4jBjIUEvjy2LYH8Rxz9TZJooA+Yf2Bv2MfFf7K3xd+Nmv65c+Grmx+K3iu68SwJp087y&#10;2fmTyusTiSNQfllJJBxu6ACuz/aB+H3xM1r4y+H9Y8Lp4X8QeB10a90zxJ4X1y7khi1VpZITFJGB&#10;FJHvULICXGCrMuPm3D2uigD89dR/4Ivaxefs6+JdE0XxHpng7xQvxGPxF8GwWDSPp/hWZFKRWqPs&#10;DbChJYqmFIXCsFIP0R+z74e+OGu+KtE1X4xap4R0SLQbZ7e20rw3NK667cvFte4uWfChVAYpCinB&#10;YsW4Cj6CrgPjh+zP4S/aJl8PSeKLO+nm8LX/APaWlzWeo3FjLaT7Sm9XhdG5UkcnoT70DufnV+y9&#10;+x34s/a2/wCCO/jXwV4V1Kw0nUfEXxL1TV4pb93W01W3t9XDmFygY7HaDYfvBthz8rcfQD/sa/GL&#10;xN+3t8JfjDfRfDnR7HwX4UuPD93ptpNcSmzEjncI/kQSl0wF/wBWsXPEmAG+vPAPw/0X4XeEbLQf&#10;D2mWmkaRpylLe1tk2RxgsWOB3JZmYk8kkk8mtigR+cU//BJH4ht4a+JGv2N14U0T4rXnxMn+Ingf&#10;XLTUpnTSWuJx5tpcE24ZoTCoDKNwdj0XHP3/APDK68R3fgmxbxbZaZYeIFTZdx6fdNc2zMON6MyI&#10;2G64K5Gcc4zW9RQAUUUUAFFFFABRRRQAUUUUAFFFFABRRRQAUUUUAFFFFABRRRQAUUUUAFFFFABR&#10;RRQAUUUUAFFFFABRRRQAUUUUAFFFFABRRRQAUUUUAFFFFABRRRQAUUUUAFcj8ftX1fw98EPFuo6D&#10;fWemaxp+kXV1a3V1atdRQOkTMGMashbGOm4c+vSuurN8Z6KfEvg/VtNBCnULOa2yeg3oV/rQB8Df&#10;8E/fjX8XvB//AAR58C+NfDOi2vxJ8S+I4kn07TRBIlzDLeanObm6u5jNiZEMrSEIkXCkEjO5fS/g&#10;/wDt2eJtd/4KReI/gNPqvgzxpp8Xgg+LbHW9JjNq1hcLcrBJYXCiaVWI8yOQMmGVXUEE5I+dPCv7&#10;JH7Tfh7/AIJB+HfgxZeEbbR9f+G19Y293bw+ILdX8eafFezy3NvG0ZCwwyRmAfvHV5AJFIUY3ese&#10;A/gZ8WND/wCCn3hb4r2nwu0/w78PZvhj/wAIiuj2+pWSyaAI7xLkJIiEIJSNyLHCWjwEzIo3FQDl&#10;PBf/AAUy+PvxO/YM+KHxn0vQvhtp0Pwt1PWHuobhLuf+1rXT5NzwQqJFMTeSrDzpCdxYHy1AzXtv&#10;xH/4KIX0g/Zp0TwrpljB4i/aRijvbWfUC9xa6HZrYJfTuyxlfOkCuI0UOg3MGJIBB8K/Z8/ZF+L3&#10;gD/glh+0X8LNY8A6nD4w+IF94mfQkh1DTnW4TUrdlgdyJ9iFHOHXJOACM5rH+Mfgnxr4b+Fn7G3g&#10;RfhdJr3xB+Hdmuo6lpllrNpa+IdPGn2EMJms5wzxLavcOm8ucSbI4yuX4APev2fv25PiRq/7V/xm&#10;+GXjrT/Bj6f8ErSDU9S1nTFube41G0uraW4tnityZEDbY9rqZQQQcbq8i8af8Fd/il4f/YE8E/tM&#10;WnhrwbP4N8W66dPm8PSpcJc6XZzXEtta3El4sjKWEkamQCAACYADK5PoP7MnxT0T4P8AxL8WaT4r&#10;+EXi74e+NvijDf6zPrvi3ULTUYvFLWUG+SGa5gJjhSOJyViCLGqCUqvBz88fsufD7W7v9lbwGnir&#10;9nD4j+KPCVtq7+PrfRdG12wHh43U8z3KSwWjMs7QKJS0dvI7J0JUk5ANI+xfip+018W/D/xV0Pwq&#10;dC8J+DdGPhK417XvHOptPd+HrK+8wxW+nwyO1sWdj+9ZnIIQYCchq8D+Kv7Yuq/t4/8ABAj4y+Nd&#10;f0O38O+IBo2r6PqFpZzGW18+3l8sPExJOx12Hk5BLDkAE9Lcah8Q/jN+3P4R+MmkeCtX+J/wf1/w&#10;NDN4KtZbu2sovCOryMGkubqCZgVkZMJ5oWR4xuCAkkHzL4Ifsi/GvwH/AMEcvjP8GNR+HN9J401u&#10;+1qLTZYtSs3GrPd3LuLlA8g2RKu3azneTjCYGSCPu/8AYQvTqP7E3winL+YZfBukNuznJ+xQ15/p&#10;f7WnjL9oD9oX4m+BvhVbeForX4TJBZapquvRzzxahqsqeYtnEsTp5aIikSSksQzrhGwa9M/Y38P6&#10;p4N/ZX+H2ha3pNzomsaB4fsdMvbOYxExSwQJG+DGzKVLKSCD0xwK+U/gZ8LPih+wV+3d8abm18A+&#10;IviL8NPjNqMfiXTL7RpLXz9Jv8MJbe5E8sZVCWwr5KhVXGPmwAeGf8E2P2kfEX7KH/BG343/ABT0&#10;jw1o+sXnh7x54h1aXTNQ1Fo4rdQYFkUskfzbHDYX5Mpg7hxXsn7bv7RnxM1e6/Y3l0TU/D2laT8V&#10;PFOiXGqacsbq89wIUvFQtuLfZVcD5UBYsU3NtBz5f8Of2QPjNo3/AASO/aG+F+o/DrX4fG/xG8X6&#10;3qGkW0dzZut1HeTxyqzss42p+7cMW2khlwDk49X/AGqPgX8Qr/4K/sheJPD3gXxDrmo/BbxDpV/4&#10;l0GJrcaqtpFZGCcRK8gjkcSKhG1+cDkAsygHpvxX/b61Xw/8ar/4Y6Vqvw+0bxR4S0G31PxLrGuG&#10;5fSre6uQ5trSCONlkYssMsju7ARps4csQPl/9uz/AIKJ/ET46/8ABJfV/FFho6fDfWz4ki8F+LbG&#10;dpGaYSSxoz2UrBR9nlSQt5jAME3Ac/NXq2seBfjH+yr+3VrXxy8N/DLUfGfhL4x6Hp1t4s8OafqF&#10;u+r+HL+3UojplhHMgUhTsYjLuSwCqWT/AIKKfBL45/tk/wDBOHxbDP4WtofFN94msta0rwfFNHJd&#10;2Wk21xGRbvMrBHu3VHmbDkKX2KSVBIB7h8S/jx8VPCXxI8F+BNO8OaJZDW9J1HVtY8a3MNxP4e8P&#10;w2wRYoW+aMtPI0ifK8iLtDEbsEL4nef8FfvEtl/wTS8V/G5fCHh271jwf4muPC11AupyR6ddtHcr&#10;bpfQEI7tEzSRt5bFW27vn4GbPxpT4p/FH9rb4QeKfEXwf8Ya78IYvD10X8Jx3lm82ka8LoC1u9Rh&#10;MwhkQW+Cq7nWJ2LZLLivlr9pn4X+Pvgp/wAEcf2rNA8eeDr7w0bv4iXniPTb37TA1tcw3ur2joIF&#10;DFnjSNpDuZEHCjB+baAfXPjT/gpD8T/gb8XfhPdfEbwB4c0L4V/GO/ttE0y7tNRluNW0S9uFBgF7&#10;8oi+fI+SPO0byXOwg+X/AAY+Ptt8Cv8AgqX+2xq72k13f3B8KadoemQjdc67qb2Mix28SjDMWJjy&#10;Twi5csqk16l+0R8GvFH7eGn/ALOvh6Hwzrfh3R/BXibTfGHivUdTRYRaixgYpZwHJ+0PNK4G+PdG&#10;EBO7OAfCfij+wD8Q/jR+2h+0l41i8O+JfCOo6jJo+v8Awu8UW8cKzQ6nptmySxvtl3rFOxRCGChw&#10;CcjAoA+zvif8f/i78Iv2efDWtXvw60/X/iD4n1nTdHbQ9CnuLuy0M3UoSS5uZwm5oLddzuyoo+XG&#10;cHdXK/Bb9u3xR4v/AG0vid8D9Q07wnreu+DtCh8RaRqmlXklrZ30cjhTaTo5leOWMvGGZN4IbJVe&#10;AfKf2ofG/wC0f8ef2KvAcj/DnxT4a8X6T4u0af4ieHdKuIxJr2jxT77tLGWOXJSXYm6MOr7WZDuX&#10;JKfB/wCDvjrwd/wVMPxN0r4R614X+HuqfDuHQ7ezEtnF/Z7R3Ku5mjidgkvloAsSFySVJZctsAMr&#10;RP8Agrn8YvFP7BOsftBaf8L/AAf/AMI14P1K8j1zT5dZnN5Pb2179nlS1CoVLooLGSUqM5AjIG4/&#10;oP4P8R2/jHwtpusWbiSz1W1ivLdwcho5EDqfxBFfmJ8MP2ZfiloH/BDL4q/CG7+GviNPiRr97rT6&#10;dpciQbZje3z3MEvmhzEFVWG4ZypXGOQT9ifCT4oeNPhf4f8AgH4Ei+F/ifUbDVNCSw8Say00Vunh&#10;F7SzjVfPjOfM8yUbBsbplhuxggH0R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zPxgsvFOpeAL228GXemaf4i&#10;uTHDbXl/GZYLJWkVZJ9g/wBY6Rl2VDgM6qpIBJAB01FfGHww8Q/Gb4Gf8FJtE+GWq+OdQ+KfgLxb&#10;4Uu9fu7nUbG2trvw3JBIkSuWhVQUlkbaqkAH5iBmNifs+gAoPPBGQaKq6zaTX2l3EMF1NZTSRlUn&#10;iCNJC2OGAcMpI6/MCPagC1gccDik2jGMDFfAH/BPf/gof4p8VfsXeLPib8XfEl7rWqr4qvPDGg6N&#10;pWl2qXt9PEkaw2tvEiKZrqWQucE7AASdqqxH0x+xt4N+Luk+A4dV+MHjGPWfEOpp5h0az061t7XR&#10;lY5WJpI03TTKOHcMEJztXABIB7Rgegrw79ov9hPQvj78WND+IFp4m8Y+BvHnh6zfTbXWvD1+IZHt&#10;HcO1vLHIrxyIWGcFev4V6XqXxo8H6N44tvDF54r8N2viW9wbfSZtShjvrgEgApCW3t1HQVZ1z4n+&#10;HPDF3dW+p67o2nT2NmdQuY7m9iie3tgwUzuGYFYwxALn5QT1oA8i0/8A4J8+FNW0vX4/G2t+LfiR&#10;qHiLRp/D82oeINR3z2thOirPBbrCsccIkK7mZFDtnBYqFAxPAf8AwTlPgfQbTw4Pi/8AFu98D6fG&#10;trb+HpNVhihW0VNi2pnjhW48sAAfLIpwMZxXutt8V/DF74Yg1yHxFoc2i3JKxagl9E1rIRnIWQNt&#10;ONrZweNp9KvXPjDSrO5toJtSsIp70KbeNrhFecMQFKgnLAkgDHU0AO8K+FdN8D+GdP0bSLG103St&#10;Kto7SztbeMRxW8MahURVHAVVAAHoK0No9BXhnhT9u/wd4z/bI8U/CPTr7T5rjwdokGo6rqLXirFD&#10;dzTtGtkoPDSKqlnw2VLIuCd2316Px3okuli/XV9MaxL+X9oF1GYi393dnGfbNAGrRgeg4rJ8Q+Pd&#10;D8JaEmqarrGl6ZpkrIiXd1dRwwOXOEAdiFJY9OeabYfELQdW8NS61aa1pN1o0AdpL+K8je1jCEhy&#10;0gO0bSDnnjHNAGx+FGB6Csvwz420fxrpIv8ARdV07WLEnAuLG5S4i6A/eQkdCD16EVVHxS8NFbAn&#10;xBogGqytDZH7dFi7dSQyR/N87Agghc4wfSgDewPQUbRjGBikJJXIzmvMPBHh3xhpX7TPjO/1b4ja&#10;bq/hO/sbQ6P4Qj06KG50IqpWSd5w5klErBsBlAGAB05APT9oHQAV49+3H+x/Y/ty/APUvhzrOuX2&#10;iaBrTJ9vaygjeeVUdXVVZwQnzKDnB9K9En+Kfhq1a0Emv6LGdQupLG13X0Q+03Eed8MfzfNIu1sq&#10;MkbTkcGuQ+MPh3xbrPxX+G97oXxCsfCWhWOpznWtFnsIriTxXGYDsto5HYNGyFWk+QEkA54FAHae&#10;APDd54S8I6dpt/qbaxc2EIga7aFYXnC8KzKvyhtuASMAkEgDOBskZIJGSK5/4oXGp2vw61e40e9t&#10;9P1O2tXnguJbY3SRlVLf6sMu7IBHXvnnpXzx/wAEov2v9W/aQ/YM+GfjT4k+IdGPjXxq2oEruhtP&#10;tTJqFzEkcUQwDtjjRflBJ25OTk0AfU+AcZAOKAoByAAao6/4l07wppMt/ql9Z6bYwLukuLqZYYox&#10;6szEAD60yPxfpcugPqy6jYnSoo2le989Ps6IudzF87QowcnOBg+lAGjtHXAzRtGc4Ga8E/4KAfH/&#10;AFr4T/sc/E3xb8O/EGgR+KPBOhy6rtmjS+8sLGXUFA4CFlBKswYcZ2kV1X7LnxbuPFn7Ifw68Y+L&#10;tUtI9Q1vwxp2paleztHbQtPLbRvI5xhFBdicDA54oA9RoryT9sL4sa18P/2S/HfjXwNqekHVPDeh&#10;3eq2s88P2y2lNvE7lMK6gk7cZycHselQf8E+/i9rfx3/AGG/hH408UXUV34k8VeE9O1TU5kRIlmu&#10;ZbdGlYKgCgFyThRjnigD2KimfaIyxAdSV60scyyqGQhlPIYHINADqKgvtSg0yAy3E0UESsq7pGCr&#10;kkADJ4ySQB6k0trqEF9b+dDLHLFyNyMGHBweR6H8qAJqKqW2pwa3pxmsLq3nRwQksbiRCfqp5/Ov&#10;Pv2VPD3xF8LfDKW0+KHjHQfHHiZdQuH/ALR0jTxYwLAWBSJo8n5kO5c+m0HJBYgHplFUbm8fU9Ou&#10;P7NuLYXKq6xSOPNiSQZX5lVgSAwIIBB4IyK+b/8AglZ+1H4z/au+DXjfWvHT6a+saD471bw9ELC0&#10;NtAlvatGkYCsWbPLEliTk47YoA+nqKRW3Z45Fef+FP2k/Dnjb9ofxR8NdMma713wZpVlqmrvGytD&#10;aC7knWGEnOfNIt3crjhSmfvCgD0GimGdBLsyC/p3pzSBSAep5oAWjIzjPNIGDKCCCD0x3pvlo86y&#10;FVMiqVU9wDjP9KAH0UhcKcHPNKDkA8jNABRUV4ZvskhgRHnVSY0dyis2OAWAOAT3wfoelfOf/BPr&#10;9rzxT+1P4o+Nmn+KdM0PSp/hl45n8J20OmySSh44beFzI7vgsWeRsYVeAOKAPpGiivmay/a/8Wt/&#10;wVUX4HXdjoKeFW+H1x4tivLfzXvnuBfwW8cchYhEURtKcAMCSPmGMUAfTNFea/B/X/iBoth411D4&#10;pyeCNP02y1e5l0ObSJ5gsWkKMxveNNgLNgMzbflA+ma3fgP8aNI/aJ+Dfhvx34fS7XQvFmnxapp5&#10;uYxHLJbyqHjcqCcbkIYc9CKAOtopGbYpJwAvPXFct8HvjR4d+PXhGbXvCt+mq6PHqF3pqXcfMU8t&#10;rO9vKY2HDoJI3AYcNjIyMUAdVRSBsrkdKaswfGASD37UAPor5p/bC/bK8Tfs8ftYfALwDpek6Jea&#10;R8Xddn0y9u55JWu7NIYg7GONcLzuQbiTjngYGfpZfuigAopA3JByMUuT6D86ACij+RooAKK+YPAX&#10;7ZvjPX/+CqHib4E6tonh6y8N6L4H/wCEssr+2mllvL0vd28CB9wVUC75QVCnJC4bgivp/wDTNABR&#10;QWA65oBBGR0NABRRkHociigAooooAKK+ev8AgpV+2TrH7Cv7OcnjvSfDdh4mddTs9Ma3ub97by2u&#10;rhIEYBY28zDPkruTjuelfQVvIZreNyMF1BI/CgB9FFc741+K2hfD/wAReGdJ1S9SDUvGF+2m6Tb9&#10;ZLuZIJJ3AHosUTsT0GB6igDoqKKKACihjgE4ziuc8FfFfQfiF4h8T6Vo9/He3vg/UU0nVkQHFrct&#10;bQ3QjzjDHybiJjgnBYg4IIAB0dFFFABRRRQAUUUUAFFFFABRXD/tG/Fy5+BHwX8R+MLfRpNeXw3p&#10;8+pT2iXS2zPFFE8jYdgRn5cAYySwrH/Yt/aGm/aw/ZZ8E/EefSY9Dk8X6cuofYEuDcLahmYBfM2r&#10;u4A5wOaAPUKK4Hxv458baN8dvBuh6R4KXV/BWsQXkmv+IjqkUJ0J44wbdBbt883mtlcr93GT78R8&#10;Bf20h8bv2uvi18KT4ZutFuPhRDpsk97PexytqBvUkkQrGgIRRGiMCWJO8ghSDQB7rRRQTgcDJoAK&#10;KxPBfxI0L4itqo0PU7XU/wCw9Ql0m/MDbha3cW3zIW/2l3Lkdia26ACiiuO/aA+MCfAL4OeIvGU2&#10;janrtr4asJtRubSwaFZjDEhkkYGV0XAVSeueOATxQB2NFcB+yv8AHi0/ai/Zw8EfEawsZtNsvG+i&#10;2uswWksgkkt0njDhGYAAkA4zgV39ABRRRQAUVm+LvGGl+AvD91q2s31vpumWSh57mdwkcQJAGT7k&#10;gD1JArSByM0AFFFFABRRRQAUUUUAFFFFABRRRQAUUUUAFFFFABRRRQAUUUUAFFFFABRRRQAUUUUA&#10;FFFFABRRRQAUUUUAFFFFABRRRQAUUUUAFFFFABRRRQAUUUUAFFFFABRRRQAUUUUAFR3UqRREyMFU&#10;/LknA5qSuO+OnwE8K/tI+A38M+MtMOraLJcRXRgFzLbMssTB43DxMrghhng0AfJnxt+FOtfs4f8A&#10;BTr4OeJPA/ifxLer8XLy90bxXoWpajLfW5sbW1e5W4j3ktGsTZAyxCtKgUAOQftuHV7W41Ca0juI&#10;HurdVaWFZAZIw2dpK9QDg4z1wa434bfs3+EvhVrI1TTLC5uNXW2+xLqWpX0+o3sdv5hk8lZrh3dY&#10;9zE7QQDgZzgVB4a/Zc8F+EP2g/EXxS0/Snt/G/iywh0zVL/7VM63MEO3y18st5akBVGVUHj65APQ&#10;qbPkwOASCVPPpxTqpeIdCj8SaTPZTT3lvHOAGe1uHt5VwQfldCGXOMHB5GRQB+JX7BHwn+KnhP8A&#10;Z10r9oL4Xo/jC/8AhZ438SWt94IuH86DULKdo/tEtpgEx3JzksvzFUXaCNySfq5+zj+2b4Y/a6/Z&#10;nuPiB8PJ31Vo7a4WTTnKrd2V9Eh3Wkqk4WQOAv8AdYFWBKkGtH9m/wDYv8A/sk6BqmlfD/Tb/QNM&#10;1i4e7ubYapdXETTuqq8wEsjbZGCrlhgnHWua+BX/AATZ+Ff7NHjS88QeB9P17QNU1Of7TqDw6/em&#10;PUpC5ctPG0pSUliSdwPU+pyAfDn7H37O+i/t8/8ABKCOfxV8RtJ0JVv73XfFepxaKn9s6Fq8V7Nc&#10;z3DXbyh0bBByUGImCqQuMdX8Ofgv4S+MP/BcDXdP1/TLXxRpR+Dmla3N9vsRHFq921ykYu7iAjDy&#10;MpY7ZAdrYPBUEfUN3/wSa+BVx8Q9b8SnwjPHN4lvDf6xp0WqXUelarMX3lp7QSCKQb/m2ldu4k45&#10;NeES/DeLx9/wXa8Q+IJbnxZpWkf8K1tdG07WNMguLSBr9LwvJbeeE8qQiNt218jn1UUAfOHivwQv&#10;wc/Zs/4KMfDzQhDL8N/AmoWV94dikiLppWo3EAmuoYmwcGMG2AI5XjPJr2H9tfTrC78E/wDBO66M&#10;VjHfN438KwxzmNfPEP2aCUxjPzbC0aZGTzsPUCvuG1/Yu+HUHwM8T/Dl/D8Vx4W8bSXdxr8U0skl&#10;xrE90d09xPMW3vK5wd5OV2qFwFUDgY/+CU3wkn0/whDqVt4n12XwLqdvqei3Gpa/dzz2LW8TxW8M&#10;cm8NHDEH3KiFQWRGOSoNAHiX7Mng3SH/AOC737SLNpWnGCy8IeHJkH2RNlvM4Yh17CRiGO4YJ6/X&#10;yT4L6Xb2H/BHT9s+zezhXTrTxv40gslCAoAqxJujGDjbIHC4GQVBFfeur/sE/DnWP2lf+FsPp2ox&#10;eLZoYIb1otRmjtdU+zlGt2uIQ22VoWjRkLZwVBwSBjkNX/4JPfCHWJ/HET2niOLRfiDPc3ur6HFr&#10;U66S95OMPeJb52LOOobkA4IHC4APmTSvhj8RZfgF+yL8RPhmvh7xd4g8C/DWP7R4E1aRIn1izuLO&#10;0jnuYd3AkjyibsAjzsZIdlbBtfiv8Dvip+yR8LtH0LSPHem6hc/GIvYfDS3lgtWfxCs73s2l3e+M&#10;RLp0Zl85tw+VAowWGyvtvS/+CfHgTwtD4AHh688W+G5vhnptzpGhT2GtzGSG1uGt2mik80uJUY20&#10;PyuCo28AYGMDxb/wSl+EPi34baZ4dbT9Z0+bR/EU/i211uz1KSLWE1WZsy3ZueWMjcDkYARAANq4&#10;APnD9lTwhLqH/BS79srwnr9lo1rp+veFtBv9Q0XSm3adFcyWkod03KuZSCGeQqpZnDFeRXzbP8KP&#10;D2o/8Gzdv8QX0exl8b6XIkmna/IFN/poi8SCFPImJzAvljBWNlByxILEk/pRoH/BLv4X+FfidrXj&#10;HTP+ErsfEfiHTo9O1G8j164Z7vYrIJ5CzHzJ9rMPMfcRnIwQCIj/AMEsPhaf2TR8DseJf+FYDeBo&#10;39qNs2MzP5e/G8oJG8wDPDgHtQB7l8Mbue9+Gnh+a7mkurqXTbdppZPvzOYlLMfcnn8a+IP2Y/AW&#10;j3f/AAWe/ap0JLSB9FvvCugnUbNzvinknRnJwexzISOh3+/H3V4Q8Lw+DvDNnpUE1zcQWMSwxvPJ&#10;vk2qMKCeM4AA/CvKfCP7CnhHwR8YPF/j/T9T8Vx+MfHVjHp2s6mdTJluYY8+UqjG2PywSFKAEA0A&#10;flcnwT8MRf8ABuL4x8b3OkWw8V+F9V1IaPrVzFvvNM+z+IpYh9lkJzGrMZMiPbuLvncTmvsL9rzS&#10;ILf9uj9hPxBc29uniLVNV1Kzu7lVPmzg6JI5GedwDNIcNnAdzmvYR/wSj+Fg/Zm1L4Ol/FTfDrVr&#10;+XUrnSW1d2WSaSYzvlyN+0zHzCu7BbBOa6fxh+wL4P8AH/jX4deItZ1Xxff6z8LBnw7cvqpVrSQg&#10;K8rBVAd3jHlsSOUyuME0AesePWaPwFrLIWV0sJypBwQRG2CD65r8iv2av2Tvh58W/wDg3Ri8ea1Z&#10;RWXinRPD+taxp/iCSTbdadLaX920SxOSAiEwgYXGS7N98lq/Ye8sItRsJbWdBLBOhjkU9HUjBH5G&#10;vnfwR/wS2+F/gH4fHwPZnxPN8NVvWv4/BdxqryaHHI0zTsvlY3tEZWLmFnaMk8qaAPj74B/Gfxn+&#10;0D+1z+zh4W8d3Oi215N8D7bxBYJ4n0h9Ttr/AFa4mj+0SCHzof8ATPslu5DsW8sedhfnJMf7Zf7H&#10;ul/spf8ABPr9qTRW8caV4nNwtp4vt/DlvpR02y8H3N3dupe3D3EuyKc+YPLJ4CHg7ufu39qr9gn4&#10;c/tiQ6HJ4u069g1fwzN52kazpN2+n6nphxgiKeP5lU9SvIyAe1Yuvf8ABNb4beKP2dNe+GGo/wDC&#10;R3vh/wAXTi58Q3U+qSS6lr8oChXubl8u5XZHtAwF8tQAAMUAfOv7R/7JHgb4Q/8ABIz4qeNPD+hR&#10;WfjHxT8JIbfXNY+1SPcakkdmrs8hZipc5YswALYUHO1QILNvBviTwV+w3pWoNrXibx9Z+Ho9T8N+&#10;D4JYrfStQ/4lCRy3+pB0ZUhto2Z0YKXEnEas1fXHxG/Y78OfFX9mj/hU+tan4luPCctnHp1yFvgl&#10;1e2qKqiCWUKCyFVAYcFhkEnJrhfFP/BLL4deJ3+HF2mreOtH134VWDaT4f1rS9aNpqEFi2zNq8ir&#10;80WI1XGM4yM8mgD5G+BMF74Z/Y3/AOChPhvUBY2Gm+G9Z1+O20zS5C1lpIk0ZJpI7ZCqbIy7lgcK&#10;DnoMcp/wSU8b6B8ddR+Gfwy+KmiWMN58OfAOiax8N9OvY4ri11u0ksIxPqiSHmWTcwAj6RLjguGY&#10;fWWm/wDBJz4YaFD8SodNu/GFjbfFYzHXYRqxmRvOTy7jy/NVirTR/K7nc5AwGAyC7Vv+CUvw21Tw&#10;98KrFNR8ZWNx8Fo1g8I6jaakkV/psKrGgiM3l7nj2xKCrZBGc9aAPKfhDaW1h/wX5+LmmR21vFY3&#10;fwn06VraONRCSLqJSzgdCQccjkL/ALNTf8EMrg/8Ih+0HaJGsVppnxn8QWkKIcxRbWizHGMAKi8A&#10;AcY6YGK9u+IP/BPTwn49+Odl8SI/EPjfw/4xXSE0DVNR0fVBaS69YKwcQXBCHHzDO6Hy2B6EEAja&#10;/ZN/Ye8D/sW2/iWDwOmsW9t4r1abWr2C6v3niW4l2hjGnCrwqjOCxC8sTzQB4h/wUZ8KfEPSP2jP&#10;A/xC8KeEtK+Lnhzwrod7Y674EuZI2nMVzLE32+CFwwklzAI1O1iMMoGJGK/O+v8Ax0+HerfCf9lj&#10;wN8NNQGmfCj4kfErWJdWsdZtCsNnOs011Hol3DHIh8tby7jUR7irJCm7cmVf9BPiT+y3B47+Omlf&#10;EWw8WeKfDPiLSdJfRFGnyQPaXNq8yzOksM0TqxLKuGGCMcEc54DXv+CVHwl8Vfs0N8LtSsNUutKb&#10;XpPFR1T7Xs1YatJcG4kvVnVRtlZmK/KoXYdoAAGADnPg1+xa/wAC/wBsHXNbfxr4X0bRPiToMlpc&#10;eAvD+nzaXa3k9v5e7UIVFw2x1RtjtGq5DqSctXyH+yHf6Ne/8EKdQtfFvjfxP4Esbvx9qFhJPo0P&#10;2zUtWc6qVXTYUUhpGuG/dgFsktySuQfsfw9pXwx/4J7/ABJ0i38Z+PPGmveLfiAkml6Xr/iueW/N&#10;rbwqrG1W4VFit4y+1sHDO7DJOFx4t/wT+/4Jp2nxt/4JM+DvBPxMtfEfhq+uvEFz4z04wuLPVNHm&#10;a6lks5iCvyS+WUkKsuQWwcEcAEf7NEt74K/4Ldy6HY+FbX4caR4j+C66zdeGrOaIBZk1KKJJrmOI&#10;CE3AQ7SyF9o43EE5+ev2F/iNY+Kb6X4QfECG78O/DX4o/FrxPqFxqdvOIk1PV7a+t2h0bzBh7eNy&#10;hJOfMk3RorAMxr9BdD/4JieHNG/aA0n4ov45+I19460/RW0K61S51RHk1S3MglUSgRgKquqNsjCx&#10;tsG5Wy27Bb/gjd8Nrr9n3V/htea941vtB1jxUfGbTS3duLy01NpC8k0EiwDyy+SCAMAE4wSTQM+q&#10;fD/h2x8KaRDYaZZ2un2VuMRQW8Sxxx8knCrgDJJP1Nfn5+yB8N/DVh/wWE/a7f8As7RtNj8N2Phy&#10;8tpzbRgaXNLZzTSXS7s7XfzSzPldxyCOMn7u+FXgW7+G/gaw0a98Ra14qnsIhF/aWqmI3c4AwC5j&#10;RFY474yepJPNeL6z/wAE2PCOsftPeN/icfEHi+1n+JFna2XiXRbe9SLTtXjtoBBCJMJ5vyqBwJAD&#10;yp+UspBHwH8WdU0/wj+y38HPG/gS81jxPPD8XtOhufi/dsNN1LxY1xqMscwjUM8klm+fJy7rFtQb&#10;F2n5fe/2g/hvYfEL/gur4K8J6rea/ceHvEHwz1G+1HTW1e4+y3P77yTEqb/3UbqAXSParGJc9Wz3&#10;Oof8ETvCGofs4W/wtb4j/Ew+FdF1aLWfD1sby32aBNHcG4XylEQEgDMcCXdszldp5r02D/gn1p8H&#10;7V2i/GI+N/Ftx4s0Dw43ha0Fz9nmgNmzB33gx7nkaQbi5bqSAAMAAHxt+zPrvxB+FXwK/b2+GXwx&#10;vtWudU+FviC5/wCEO867a6udPS4sQwghZySDHFErJz/rGJIyTmneeDtK+O3ij9ja0+FF/wCJHvfF&#10;FiZviPPourXunXNxpiWULXM+pXEEiTLcmfIR5G8x3kYZOa9Y/bJ/ZV0f9iH9ln9onxjBrfjTxTe/&#10;HOW1s/EbuYohYvcP9ka+X7PCHSKGKZmZRncke3IJzXM+H9cl8G6FoifCL9rzWfiT4gsoba30Xwgl&#10;pZ6p/aWAqrHNHGvmRR7fvyuR5agsSCOQaR1vjPxTY3//AAUa+MPhL41Xs1t8P9I8CaZqfgWO+vDH&#10;aoiiUX1zAxYFrwSqnz5MgCcEA8+X/Bjwn4u0X/gj7Za/8S/i54/+F+u+Ltcj+16nqt7f3+ranpkd&#10;7MlnZW9s0wa3murfyxtt9rMu0sDyRevPGfh3x3+3t8ata1T9oPWvgL4jsLqz8N/2XqAtkTVLW1hU&#10;i7g+2LtEDTTS7FTrhmOd4r0Tw/8AsveKf+Cg/wAKdW8M+MPifrPiDRPAnifTPEHgP4hWmjRafc3t&#10;/bo7THySPLuLeKRlVJQAsmSAzbCxBGd+zh4o1X4ef8FnpfBmkaHrngfwd4r+Ff8Ab0nhW7v1khtp&#10;478RremGOSSKKZxlCFYnkluW46L/AII4BoPjX+2DAyMpT4xXz5IHzBreHByOCCB06jv1r0jQv+Cb&#10;13Y/tdeHvjVqPxT8Vax4x0jw5L4bu2msrWOHUbdrhbgJtRQIYhIkZZI8Ftpy43tnf/Y4/Ybm/ZE8&#10;f/E3WoPFx1+D4p+IZvFOpWsumC3NtfSBVYxOJWPl7VA2sCeAc9cgHE/8FCvjTq8f7Tf7PnwXs77U&#10;dE0b4ta1fza5qNhePaXMtpp9us32FJEIdPPd4wzIwbYjgdcjyzwV8LNH+Ef/AAcCJomgaeulaPff&#10;BK5uVijmfEDNq0CN5Clj5YIjUlUwAcED5jX07+2j+w14e/bN0rwxNfarq3hfxX4F1JdY8NeItLKi&#10;80i5GAWUMCrowADKeuByDzXL+Bf+CfGo6B+1jY/GjW/il4k8Q+NbLwxJ4UZm02ztrW4tHnE+xo0T&#10;hfMSNsKVYspO/B2gA+Pfg7v8ff8ABMr9uW38TX+ueI7bw1418XQ2zX+o3FxdwR2dsghDys5MnlhF&#10;bBJU7eQcVrad491H4K/8Ezf2Q9A8N3N/pF38ap/DOja1eLq1zak27WfmtEkys5tRM4SNjEoZY3k2&#10;jcor6l+En/BM7Sfhv8HfjN4GvvFura9onxuvdT1LWvMtYoJYLjUIzHcNEydF24wpzjHU81gXH/BI&#10;zQPFn7Htj8I/F3jnxR4mg8Prap4c1UpFZzeHVs43jtPs8cYC5RZCGYktJgZOAoABk6H+yT44+Hvx&#10;/wDE1/PrXhrw78MPHHhCfTbvwLZ+JL69M+qRKzi9tWliiMeYsLIqY3DLMDXzl+wxZ6do3/BATT9Z&#10;f4j33wtu9dllsbnxDbtdXc/lrrUqi0t4IpVbz54y0CmDbIWl45Ffc3wD/Yqvfhl42bxJ4y+I3ij4&#10;oa5Zaa+jaNcaxFDCujWcnlmYIkQAeaRok3zvlyqhc4znx2z/AOCJ3hyL9lO5+EU/xG8Zy+HNP1Ya&#10;z4YMcdvCfDVwLs3iuqquJmExYhpOQp2rt5JAOI/Zq1zU9C/4LEeJfAdhp3ijwH4D8S/CmHW4vC9x&#10;qhZknF4IvtgjSRhaylS4IRg+4ln+ZsDxX9lD9nW+/aY/4Jg/Fjxvq3xG+IcHi7wb4j8U3GgaiPEF&#10;3H/Z7WbEkybZM3Bcw7WeQswHyjGCG+3fAv8AwTzm8CftY6T8b9c+KfiXXPFdl4Zbw5rLT2lra22r&#10;wfaDOgKooEMaORhE5O0bnbLbvl7/AII1/AG9+OH7BnxU8Hp4+vNM8NeKPHPiDT9Ss7KGOS6gge42&#10;Sm2uCd0YuIiTuZXILllIJzQB5r8Wv2oPE3xV+Hn/AATt+Juu6RqviLxNdXWoanJb2BX7brMkMMQC&#10;puYAvMkYc5PJJ47V9p/sAa9pH7Q/wX1L44P41u7zxH4yjkuryE6lcLpfgmRIFjeyS0eUxxvDtLSs&#10;43NIXb5VZVGv8Xv+CZWj/ELxz8E9R0PxHL4N0X4BXCT+FtGsNNjkt4wI4omjkZm3MpjiCfLtIDNy&#10;Schvgz/gmRpvgD4sfFrWtJ8Y6pY+F/jOJF8QeFoLGCOwBlt/JllhI+aOd8sxk5yXbIPBAB8aeOPG&#10;WrfDH4Ffs9+NPB/inxT4t1ofFLT9M1v4mTXEtqnjlbi8lguLeOB5Hea0ZWdEd0MapADGTndXtN58&#10;OZfjX/wWc+KXgDW/E/jWfwTP8MLDUJ9Lg1+7toxLNfMpWMo4ZIyFJKxsgbO1gw4rqof+CN8kn7Nn&#10;gv4aXXxi8WS6X8NdXs9U8KPFpdnEmlfZZWeJWj2kTuA20PISF2gheoPpvgT9gm88AftkeI/jNbeP&#10;b261jxJ4ch8MT2d1pqyRrbQMzwPv8wM0qucsx4YEjAyCADzX/ghj8Stf8Yfs5eP/AA94h1rVdfn+&#10;HvxC1jw3Z3moXLXE5tIXjMal2+Y43Nw2SM44AADv2qPjjqvxK/4Kn/CT9nt7zUdN8F3/AIeu/F+u&#10;pZXL2suttGLhILSSRCH8gPFvdEPz4AbK5B9W/YT/AGErf9hrRvGFjY+K9Q8SxeNNfuPEt695aRwu&#10;t7cBRKy7DtCHYCFCjBJ7YAb+1d+wHpf7R/xZ8CfEbSfEuqeBfiT8PJXGma9YQpOZbaQN5lrNE52y&#10;RMWORkEAsARuNAHxzp9rbfse/wDBZL496zoUOo3un+GvgRc+ILHTZ7qS4WHy57aUQwl9zJEXjfai&#10;kqpZwB0Fb/wV+FPxr/aC/ZT+Evxf8F+LtHtvH1z5PibVfEWp+NNRaz1qBy8k9hc2ItzDHCNxjEaM&#10;Fh2cE4JP0X4H/wCCbw0v9rTUvjD4m+IGs+Ktf1/wkvhDV7OTTLW2sr+23lnXYoJjjJCfIhDZUkuw&#10;bA5T4Q/8Eiovgvpsvg3SPiv4yj+DEmp/2kPA3kw+Tj7T9oNqbo5l+zM2Q8a7d68E4LbgDzHwt8PN&#10;S+Mn/BZf46fD7X/GPju58IJ4A0nVFsYPEE8EcZuZCpiXy2Vo49yyMFjKg4w2QcVwGh/tO/F7wx/w&#10;Qc8XeINB17W9U8UeCPFOreHLnX0kefU7XSLTWJLea7DsWZpI4FPz8FU+bgrmvszwZ+wrf+Bf20/H&#10;vxtsvGqNrnj7SLfRbmxl0fdbWsNshFuUxMDuVsMxP3vmA27sj5T/AGtP2crH/gn7+wHB8Hrn4jat&#10;Bo3xY+IFun/CTtpotYvDhubwX99NdOrMrQSGKRQh2gmYISU3FQDf+KFg3iD/AIKFfAHw38HvG/jh&#10;PBvivQ77VfGEOh+Jrl7a3tIovMtLyVmeREklmcqQQDKeueSML9svxrr2ieCP2qNRTx/4z8Y+LvDY&#10;n1LRb/wpqdxpmm/DSzt7ZHhtJ3EyQm6JDtLHGJZZFcFgoKgdJe+MPiH8FdR8NXfgL9pHwX8WtV1a&#10;+s7eHwdaeG9P8/X43nQSv5to5eFFgaSRpnG1NgLZGQe3u/8AgkTftoHxz8OaX8WdY0rwV8ddWvtc&#10;1PS00eCWe3ubtQsq+e7FmjIG0gBW2hRuBBJAPL/jN8dPiD48uv2A9VTxx4j0Kb4rTW58QwWF15Nv&#10;eSNpaTs7RKAJDuZzh2ZBwdhxx6R+xrqviD4Sf8FWvjX8JB4r8VeIPBdv4W0zxTYWuuapNqcun3M8&#10;hSbZLMWZVc5OzIHA4PbUn/4JUavPbfs9B/iVDPL+zwyz6R9o0BXju5Fto7VUZUmTbEIoxxy28lix&#10;4A9J+H/7E+peDP2+vF3xzm8WWl5N4v0C28OT6QulNGtvb28jSQskpmPz5PzErhucBeMAHkf/AAcI&#10;mM/8E3dTjlbZFL4o0FXxgMV/tGEkKT91sA4PY+vSus/Y3+JsH7c3xI8R/ESPxT4n0fTfBWoXHhWP&#10;wTFqNzZNYz208itdajCsgDzSgKyJgKqHDb3zs7P/AIKJ/sS3H7fPwEb4eyeJbfw3pVxf22o3FwdO&#10;N5M0ltKk0SqPMRQpdPmBByDgYrndM/4J8614E/bRu/jL4N8baf4YvPEmmQWHirRotGeTTvEcsbP/&#10;AKTInnjZKFMYVlORsYkne4IB8/8Aw+8VfFT/AIKJfDP4veKPC+qeIbPxDp/i/VPDvhCew8ZXGi2v&#10;heO0dYofOtYdq3DOMyu0wkJEoUABQBl/HLwL4o1T/goH+xDafEjVrn/hPdX0rXrXxFcaPrNxFbNc&#10;QaaFaW0KFBCztlnMaru3EHIUY9y0z/gmb4x+DPxx+IHiD4PfFyb4deGPiffrqutaIdDi1BbW8YFb&#10;i4tGkfbFI4IIyjAEDIZQqjY+N3/BNSbxR8QPgT4n8CeM5fDGr/Az7bBYvqto2rrqMN3AsMzy7pEZ&#10;pyAzeYWOWdiQaAPPX8bePP2m/wBp749+DdKu/GT6J8LG0vwzocejeKf7Imsrx9PF1JqFwwZZLhne&#10;aNAsjMgFu/ylmY157+1R47/aI+Cv7NP7N1v4w8fX2g/ELWfiRpng7WG0qaGS21ZLi5JhuJvLVXZl&#10;jRQ6CRUcbw6sGr3fxl/wTq8a+EP2mNV+KXwk+Kj+ENc8XWFraeKbbVdJTUbTXJbeFYYrp0VowJQg&#10;J4A+YnBAYgv+Ov8AwTP1H4uaB8JtPj8dvI3w68d23xD1O+1Oy+0XfiTUoZ/Ow5R0WKIgsgVVO1Qi&#10;jheQZx3hXX/F/wAEf+CuCfCS9+I/jDxT4P8AiV8PrrXo4NWulluNM1CG4SNngdFUQoYw5CooAJ6c&#10;Ajxr/gnbpF74W/Y8/bE8R6T4l8VaPeeEvHvjCCwkttQeUpLaWkAjuZA2WkmHlISWJDAdDzX1jr37&#10;Ffi7Xv8Agov4Y+Os/iTw80Hh/wANS+F10n7DMG8mWRZJJRIXPzli+BgAAIDnk1zn7PP/AATX8Q/B&#10;vT/jr4ZvPH0N14I+MOu654gW2s9O8q9tbjVY/Kk8yVmIKxRpHtCBdzBiTjC0Bc8M+LX7X/xJ0b/g&#10;kN+zh8V7PxnrFr4y8Rav4ZtNbvQY0XVI7udUu/MjZCpDKGIwFIB4PQV7L+1b4n8S237RvjGw1Px9&#10;rQ0i38HLdeE/Cvgi9uYNdtrwGTztSvfLARYAQqIZ3MBzym7k8H4g/wCCRnxN8cfsX+Cvgpq/xQ8M&#10;weH/AIb6npt3ok9nochluUs7hpEa63SfMyrtVUj2AkHczZFejX3/AATx8f6T+1p8T/iJ4c+Iuiab&#10;a/GHRNP0jXvtGhtcXtibWBofMsyZdibtzMFk3hSeQ2BQI+cfFX7ZvxY8Uf8ABIL9nL4pW3jnUbXx&#10;L4j8UabomsvbbIzrUTahNbKXKqJPMPkxlxHIgbMgIOcD2uHx146/Zz/4K7fDj4dzfEDxN4w8MfFP&#10;wnqWoalaa1LG0VpeWgZ0ktERFWEEIRsXgruLFiAaxtD/AOCQHjTQf2JfAXwUT4iaBNpHw88UWfiL&#10;TZ20d1I+x30t7EjAPuZpJpMyMWwAoAHLM3sPxC/Y18ZfEb9ur4Z/Gq51zwvbP8OdKvtJTS0tZ3+2&#10;x3qKs0nmFhsZcNsBDD1xuJAB7H+0xfeJtM+APi648Hav4e0DxTDpc7abqeuuU03TpthxPOQrfu4/&#10;vEEEHaAeM18J/Dz9pfxP4T/bu/Zj0DRPG3jfxL4b+JHhrUbfxLf6tNcTaR4nvYLOOX7dpyTgbV8w&#10;7t8MccJR12jG6vsn9ur9liL9tf8AZM8Z/C641m70CHxdZrbPe24yybZEk2sO6MUCsAQSrGvANS/4&#10;J0/Fzxp8YPgh4+174neEofEfwiF7p8MeneH2SzWxuLNLZniR3ObkhSctiMZXCYUhwDhP2fNI+LP7&#10;WvxR/am8Of8AC6fG+iL8P/G8mm6DLZzRxsJBbB4UcogVYFBQGOEJvbcXyeDl/Af9tj4g/H/9hT4Y&#10;eIvFPjrTvB66R47n8NePL7z5bbWPEFvZmRRbWCQIZGuppPJRlh2udrlSDkVf/wCCdWneOtW/ak/b&#10;Z/4Q3UfD1st38S3tDLqcErNaXC2caG4TZw+F2jyztG5M7gCRXc+Lv+CQ974G8G/AOP4W+MLKx174&#10;E6lfarFJ4is2urTxBdXoJubi4SNgRK0jyMCv3d+ARtBpJDuee/Bf9oDxR4z0X9unwJ4j1jxBqPhf&#10;wFpUlx4eg1+4L6rpdvc6ZdM8EshYvtDQqy+YxcB/mOSQPOfCFh8U/wBn/wD4ItfC/wCO3gz4k63p&#10;Wo/D/wALWN+/hVio0G8sBMqukkf3nlMbFjIzNvOQoQbcfUnwi/4JseLPCfxd+O2ueIfHumalYfHj&#10;RYLXWTZaV9nu4rxbFrQvGSxVIFWSQonzOcR7nO1i9bwh/wAE1vGF1+xp4W/Z48W+L9BufhhoCx2O&#10;o3Gl2k0Oqa/psEivFZPvYpCrhdsrqWLL8qhSS1NoLmbrP7UHivxL/wAFM/2btMsfEOtW/g34l+Bd&#10;S8SX3h/bGltE4tVeFnIUO2C54ZjhgCABms79lAajH/wV6/bUn0qG1GqHSPC/2JbqQ+Q0w06UJ5hX&#10;JVS23OOcZOAevrPxQ/Yu8Q+Kf26fhX8WdG1XQ9O0j4XaRe6Fb6PJHIzXltdpEkp3gYjaMJlBhgdo&#10;BI3EjnPBf7AnjGw/ao/aJ8bX+u6NZ6H8e9EttHMenzzfb9Ga3sWtEnQtGFZiGLYyNpC9e4I8B8S/&#10;tjfET4JP+zfe3HxFv/GPjDxd8QIfCHxD+wlbrwvcPKWSS2tX8qOMSwF0CmAjmKTzSzKa/SvxBpUu&#10;teG7yyivbzTprqB4ku7QoLi2ZlI8yMurKHXORuUjIGQelfnzef8ABKH4w61+zd8DvA154u+GzSfA&#10;LX9M1fQZIrC7WPUDaBl8665yZMNnYoAc7iWGRj9CtGtbm00O0gvLkXt5FCiT3HliMTSADc+0cLk5&#10;O0dM4oA/Kf8AYY+Puvfsn/8ABKP4x/E/S9X1PU9U0Pxtrmm2el6n5Etj/aE1/BAl1cOsSzu6ySbn&#10;xKEbLfKuQV+mbXXf2h/CX7QPw0n0W28e+K/BupzS6d46TxJb6NbwWqvHGYdRsvsrrIoRywaLLAoD&#10;wW+auX+DH/BJXxJpv7KvxY+CfjbxNoNx4J8c6vqWs2M+mQStei5urmK4jll37UQQtEP3cYIfe2WG&#10;OfQv2e/gB+0Vodj4U8L/ABD8b+Db/wAH+DFgl+1aQtwmseJGt1H2eC5kYBYot4RpCgLSBNp4Z8gH&#10;kn7KvjT48ftOfHf40ac/xll0HT/g98RodOeM+H7aVNXs4Y8y25AIEMbxjOVJbc24kcCoPEXxj8a/&#10;t3f8E0fjR8ZLHxlqXhnRLm119PDeg2sVsbY6VZrNbyR3haN3kluRFMxKuPL3xhMFWLe3/sK/sg+M&#10;P2cfin8b9c8UN4YnsfjB4mk8TiDTrqaV7F2jWLyGDxIrKUXO8EHPGOcjyv4af8E5Pi5+zz8APij8&#10;FPCOv+CNZ+F3jT+0zok+sNcx6joUd7FIJbZo40McqmRhhtwxvdirZ2AAyf2dvG3i7wL/AME7/wBk&#10;Aaf4n0zwP8N77w9YjxfqJvEGsSKbJWtbOxRkcu8s+EIjBk2kBMckY3gj9u/4lXn7M/7ZMcfizUIN&#10;X+Bd3eXPhjWtW0mJdQ+xm3lmgguIXjRfMDxFNzR7trjILDNddof/AATM+Kvw20P9l7UND8TeB9T8&#10;Q/s96Vd6ObHUoruPTL2Oe1jtklypZzPEgk+fCbt/AQcVyvxz/Yt8cfs6/s5/treLvE3iPwtq+kfF&#10;Xw/e6zKLKxljummWwaIph3KxRqMlVG9izZ3DGCAUfjt8efj78BP2Efhx+06vxHm12y03TdG1HX/C&#10;B02BLXULC5igRy0wG8zln3tJwAZDtCqu1vbPjt8dvHMvxP8AEdxL4yk8H+CpvBkGreBrPw7Fb3+u&#10;a7fvE8k889s8Usnkw/ulxhYiJCWYn7vIfDb9lTxh+2X/AMEtfhH8KdfutE0vwTqmgaBPq+p21xJN&#10;e6npkKQzizSAxqIpXRI0dy7BfnwrZrqY/wBib4qeAv2wfi/4r8Lap4Hn8H/F3RbDShJqiTve+GI7&#10;O0a3S3t4UCo0Tl3fG9QDgkEjkA+f/wBqj46eM/2lf+CX37MPj3WvEVzY6r478aeGbHV7bTo4Y7G8&#10;lkvHH2hkZGLFXiR1Td5W7kqcLj9PPDWlXGh6JBaXWpXmr3EIIe7ukiSabknLCJEQHBx8qjgDvzXw&#10;VD/wTG+Kupf8E1vhj8J7zXfBP/CU/CfxLpmuaWF882V5Hp9zJNFFNNt3Bn3LlljGNuOckj7q+H0W&#10;uReELP8A4SSTTn1twz3QsAwtoizEiNC3zMFUhdxALbc4GcAA2aKKKACiiigAooooAKKKKACiiigA&#10;ooooAKKKKACiiigAooooAKKKKACiiigAooooAKKKKACiiigAooooAKKKKACiiigAooooAKKKKACi&#10;iigAooooAKKKKACiiigAooooAKKKKACiiigArJ8c+ONM+G/ha91vWbg2ml6dGZriYRvKY0HU7UBY&#10;49ga1q4z9o6UQfs8+PJGKqqeHdQYksFAxbSdSQQPqQfoaAHfAD47+G/2mvhBofjvwhdzX3hrxHE1&#10;xp9zJC0LTxh2TfsYBgCVJGQDjHArsa/N/wD4JX/tGeMrf9hT9nT4bfDPS9D17xLBoPn+KpNWWaK1&#10;8O6d59xHFcO0Z/10rxHy7f7zrubKKuT9DfFr9ut/Avx0X4WW+p+BtN8TaX4aj1zXNZ1y8kttMs55&#10;maO2tY4QfMdpXRnOXXy4gDliyigD1L9qL9rLwL+xx8Mp/F3xA1f+x9GhdYkZYHnluJG+7GiICWYn&#10;8B3IHNejqdyg4xX5K/8ABR79uOX9tT/gjZ451TU/DT+F9e0Dx9pnh66tVZ5re/aPUIGWe1ldF3xy&#10;wneMg4G4ZPBP3V4C/aO8b/Gr416lpngjRfDV38N/D0UNvd+J7y6nJvr/AKz2tmiLtmWNSA024IHy&#10;mGKsVB2PoGvNfiL+114A+FXxm8IfD3Wtfht/GHjm6e00fTY4ZJpZ2SF5mZyilY1CITlyMkgd6+Yf&#10;HP8AwWBMnw18beNPBOneDNb0rwXrF3plpol7r5g1zxWlnO8F1PaxIjeUoZSYw4ZpFjYkICprlf2u&#10;filpnx3/AG7v2APFen291a2XiG71bW7aG6Aik2T6XG6LIvOGQHOM/ewOScgEfaVj+1D4K1H9o69+&#10;E0OrF/Hmn6Muvzad9nkG2zaQRiTzCuw/My8Bs8ivQK+XdG/bV8Ra5/wUZ8SfBMeDfDcV7oHgt/Ek&#10;Oorqcry3u64jjhhLm3XykIYlsLJhsYJwa4n9m/8A4KEfGf8Aa2TUbrwV8KPCp07w541vvCuvS3vi&#10;RlFgkEYw6HylMrLIwL4XhSqqrEllAPtiivh/wN/wVS8U/EH/AIJy/ED442ng7w5b6n8OtY1KwvNJ&#10;l1eY215DZSBHeOYRbldtw2qyAHHOAc16Jpf7c3ibx3d/BzSvDvgNjqXxR8GJ4xvNT1C4lTRtAia2&#10;jkEDzxxNvlaSRVAOz5fmznC0AfTlFfEujf8ABXi41j9hDx18XYvA1jLqvw21y58P67pQ1to7dZYZ&#10;FjE8MxgLPG5dMAxqfvDnGTrap/wUm8V+APHfwMk8U+ANM07wL8cri30vTtRi1rff2V7PDHJEZYPL&#10;2CNy7BQJCwVSWIYrGQD7ErkfjZ8efCP7OfgO88T+NtdsPD2hWI/e3V0+FBwSFAGWZjg4Cgk+ldD4&#10;i8RWXhPw9f6tqNxHaadplvJdXM8hwsUSKWZj7AAmvzp/4KGftY+KP2qf+CQ3xN+IOjeEtLs/hl4j&#10;0a4is5LnVHXWTAtwsSXxjWIxogkRj5W8uUG7cp+UAH6I+DfF2n+P/COla7pM4utL1q0ivrObaV82&#10;GVA6Ng4IyrA4IzWR8ZfjX4W/Z8+H2oeK/Get2Hh7w9pab7m9unKpGOwwASxPQKASTwATXzv8PP2j&#10;/FngbQPgX8L/AAf4KXWdQ1f4fW+s6nr2qXMlpouh28FpFGivLHFJ5k0kpCiMYwoznFeX/tEftlQf&#10;tsf8EVP2gvE0+jx+HL3SbHWvC9/bR3H263W5t2ERkjkCqWjYOhyUUjJyOOQD7r8BeN9N+JngbRfE&#10;mi3Bu9H8QWMGpWM5RkM0E0ayRvtYAjKMDggEZrWr5E+EP7SHin4Vfsyfsq+EPDXge98Taz4/8KaZ&#10;b3F/dyS2+m6BDBpEU0k13NHFJhmICKuBuZuoAp3g7/gp1da38H/jzrl54OsP7Y/Z+1O7sdctrTWW&#10;e0v4YLYz/aIJmgDfNtddhTI253HpQB9c0V8N+KP+Csni74Y/s1/Dv4yeJPhZYp8OfGQ02G7uLTxB&#10;v1G2mvHdQ0NuYNssWdmwtIjPv5VBzXpDft3eJvBH7ZXgj4WeNvh9baDafEy3vZvD2o22ti8mRrZD&#10;IY7qLylRHZATiOSTaSoy2SQAfTlFcR+0f8X5/gH8EfEnjODR211fDdjLqE1ot0tsXijQu5DsCBhQ&#10;TjHNfH/iP/gsl4l+HnwH+HPxk8TfCCex+D/jCOJdT1u31pZ7rSmlYeXMLbywXgZd2GLKWOBhSVDg&#10;H3vRXzd49/4KEWUfxu8V/D/wlb+E7vV/CWiWuq3l/wCIvEa6PYebdKzwWqERSuzmMB2O0BQ685OK&#10;8q1f/gtZpsX7Gvh34t6b8P8AUbmHUvFR8G6rYy6nGP7Hvxx8rqhNyjNgKUUZ3DOznAB9zUV8xeC/&#10;+CgOrR/tp6D8G/HHw+l8G3/jTQZ9f8O3R1mO8e4SFn3wToqBY5hHGzlUklAxjJHzDlPiD/wV50rw&#10;98KfEvxF0HwzYeI/AfhPWp9JunXxBFBrOoxwTG3nurOyMZ8yJJgVAeSNnVGYDG0sAfZFFfC3xg/a&#10;58feOf8Agor8BtH8BW2j6r4H1/wlqPjTToRrclmPEUUlqscb3JEL+Wka3AdE2uGY5JUqK7X4lf8A&#10;BT+88JeHfjR4h0j4cX2q+FvgTeNZa/eXWpfYZ794o/MuDZRGFhKsYKYZ3QN82Og3AH1jLbxzlS8a&#10;OUORuUHB9afXyz8af+CoNh8LfHnwe0bTvAPifxNF8abFdQ0O5tZoUeSMwLNsERJkMgEkWdwVVVmY&#10;thTR8Av+CmkHj34xeNPhz4/8Dat8NPHng3RpfEb6ddXaXkd/pyOwM0EiKu8gbcgAjngkCgdtLn1N&#10;RXyN4X/4KrRalF8H9b1j4f6loXgr446yND8OahJqUct/DcOWEP2q0CDy1kKnBjkk2gEtjjOzL/wU&#10;fvNU/ae8dfCPQ/hX4q1bxf4N0uDU44De2sKagsvIbzNxjhjAK/O75Zm2hCQcAj6grmfHPxk8LfDX&#10;xJ4a0fXte0zSdU8Y3radotrczrHLqdwqGQxRKeWYIpPHsOpAPF/sU/tcaT+2t8B7bxvpWm3miOL+&#10;80q/0y7dXn0+7tZ3hliYrwfmTIPGQw4FcV+1j+0f4U+GP7TfwS8K+IvhoviXW/GOuy2fhvXbqOza&#10;PRZlhDzSws5aZJNmB8qpnA+bHIAPo+s3xj4x0n4e+FNR13XdRstH0bSLd7q9vbuZYYLWJBlnd2IC&#10;qACcmvnq7/4KMvc/tOeJ/hJo/wALfG2reMPDWmW+pyQieyiimjml2hvNMxjSMJh9zsCchQpbisUf&#10;8FFvBXx2/wCCe/ir4r3Hw91rxD4X0r+0dP8AEXhm9htZJYPsjOs8cyyuI3QhVOBuJEi/L97AB9Qe&#10;H9f0zx74Ys9T026s9V0fVrdLm1uYJFmt7uF1DJIjDIZGUggjgg03QvBWjeFpJH0zSdN05pSS5trZ&#10;IS5PUnaBmuP/AGSvH+lfFT9l34e+JdC0SDw1ouueHbG9sdJh2+XpkD26MluuwKu2NSFG0AYXgAV5&#10;n8U/+CjOm+CPiB8UfD2heCfE/jCf4M6baar4rlspraBbeK4iaZVgE0imaRYY5HYfKBtwCTxQB6r8&#10;V774daFq2jTeNm8H219qd7Fp2kvq4txPdXDuojhg8wbmcsVwq85xXcQoscKqgVUUYAUYAFfnR/wU&#10;x+Jvhn9oA/sSfETw/DHdab4s+Juhahp13NbiO4a2mCyrGW+8pztJTkHY3oK+tPh3+12/xU+Mvirw&#10;3ofgnxBe+HfCNytndeLlubUaRcTAETRQkyeZI8LKySBUO1gQSDxQB7LRXylb/wDBWzwVc+C/C3jN&#10;fDXicfDnxl4uXwZpXiUtaiGW7aRoknaEy+atszxyjeV3/KPkwy56D4k/8FHtH+HX7UkHwiXwF4/1&#10;nxZdaTLrFvHY2tu6XkSuUQREzD75V/mk8tFCHcw4FAH0bRXk37IX7XWj/tf+C9c1LTtH1nw5qXhb&#10;Wrnw9rWkaqsa3enXsG3ejeWzKQQykHPIPQVpftB/tOaH+z3c+FNNvLbUNZ8SeOtUXR/D+i6eEa71&#10;KfaXkYb2VUiijDSSSMwCop6kgEA6q2+J/h29+IFx4Ug1zSpvE1paC/n0pLpGvIbcsFErRA7lQswA&#10;YgAk8U7wP8S/D3xMg1GXw7rmj67FpN7Jpt6+n3kdytpcxhS8EhQkLIoZSVPI3DI5r4S/Zf1xf+H3&#10;PxvvpfB1/wCF9Tk+HGny3OmHyDLezR3fzzRMkhSQSqYsPlMnhgGDV2/wA/b1+Ffwz/ZE+LHxP8K/&#10;CnXvCHhXwd4x1K01zTdPsLaO9vL6JIftN5KiyBAS7BGYuxHlgk46AH2jRXyDD/wWL8H6XqHw/ufE&#10;fgfx54W8I/EiKA6X4o1C3gXS/NmRWVGIk8zblgu8Jg/ext+avTfir+21a+C/FPjnRfDfhLXfHGo/&#10;DbTYtS8Qrp89vbpZ+ZGZkt1aZ18ycwq0mxc4GzJBdRQOx7Vqml22t6dNZ3lvBd2tyhjlhmjEkcqn&#10;qrKeCD6GuQguvh98FvFOmaNC3hPwvrPi2doLCyiEFncavKkbSMqIMNKyxozHAOAp7V4Pr3/BXj4f&#10;2PhP4R65puheK9Z0r4yXa2Wj3MEEKrDOH8uWCVTJvE0coMZQKQW6Nt+avmz9rP4yt8Q/26v2RPiV&#10;ffC/xj4G1rTvE3ijT73SdR06L+2tWjt7FFhEaxsfOjZ3yjbtq5fkKdxBH6gg5ANFfOnwC/4KU+Ef&#10;jP8AFHxZ4G1fQPFXw78ZeDrFtVvdK8SQRRSNZDkzo8UkiEBShYEgjeOoBIwtK/4KveEb/wAMfDzx&#10;XP4T8X2fw/8Aipr0fh3w34kkFqYbu5llMUDPbiX7RHHK6sFJjz8uSqg5oA+jbv4leH9P8eWvhafW&#10;tKh8SX1q99baW93Gt7cQIQHlSHO9kUkAsBjNL4U+Iug+Or3VLbRdZ0vVp9Dufseox2l0k7WM+xX8&#10;qUKTsfY6ttbBwwPevnHxl+0H8Mv+HoHg3wBqHw5upfipf6FfNYeJ7uC3CW2niN5GSJt5kZJTHMoG&#10;0Y2P26+G/sQ/FjRP2JrH9rbVYtA1DU7ez+Ncul6T4e0eOGO8vDLbWCRwW0TMisR5rMFBzsXOO1AH&#10;6AeO/iNoPwx0mG/8Ra1pWhWVzcxWUU+oXaW0Uk8rBI4gzkAu7EAL1JPFbVfK37eP7QvgTwV8DPC2&#10;rfGL4Q6xrNjqPiKyttP0u7hsr19Pv5JQkErsszIjDcxyjMQAw719U9Bx0FABRXzV4j/4KX6Fp3w+&#10;13xlpHgrxj4l8HeHfEDeGLzVbD7IQt4t2lo5ELzCUwrLIAZNvQE7dvzV2XxS/bIsPAfiLxbpGjeF&#10;fE/jbUfAljb6hr6aR9mVNOjmJZULTzRh5fJV5fLTJCAZxvXIB6d4h8caN4SvtNttV1bTNMuNYuFt&#10;LCO6ukhe9nOcRRBiC7nHCrkn0qbxJ4X03xjo82natp9jqmn3I2y213As8Mo9GVgQR9RX5y/tyftC&#10;/D/9ofWP2Kvjp4SikvtN1D4nw26XS2W3UVT7LdpJaPHy5kWaMpsAbkkqcEMfpn4E/wDBTrwR8ZPi&#10;X4n8F6pofjD4feLfC9hPrE+leJtPW2nuLCFtr3Mfls6kDKnaSGweAQGIAPavAHwX8IfClXHhjwt4&#10;d8PeaNrnTdOhtS49D5ajNdNXy3Z/8FYvAtz4P8JeLpPDfjO38AeOdeXw5o3iZ4LVrS5umleIMYln&#10;M6xF42Acx8gZxjBPqvxB/at0DwR8atI+HFnZar4k8caxp02sJpOmrFvt7KM7TcSySukcaNJhFy2W&#10;YgAHkgA9Por5u+Hf/BVD4X/ED4SeNPHDr4l0Pw38PftEWvXepaa0aWNzA6pLaFkLK04Z1wik7twI&#10;yOa6P4d/t3eG/HHxn0TwDfaB4s8K+JPE+gHxNo0GrW0AGpWS7N7KYZZNjrvAKSBW68UAew6d4j0/&#10;WNRvrS0vrO6utMkEV3DFMryWrlQwWRQcoSpBAOCQc1dr5P8A2ff2gfgj4d+K/wC0P4i8HeFPE2le&#10;IvD+pWbfEC6/s65kuL+48iV4nW3LNIqpGXJPlxr82eQCQ8/8FiPhZH8MfDPjeTTfG8fgrxHcJay6&#10;+dJ3abo0ju6qt1MrlUbKjKpvK71DAE4oA+raK8A0P/gpH8PNa+OXhrwK8HijTrjxs8sXhnV7/SJb&#10;bSvEbxRtI62s7ffwikhiArZG0tkZZ8Sv+Clfw7+Gd345aaDxNq2lfDG6is/FurabpxnsdAldQ2yV&#10;ywLsqspcRK+zcAcHigD6CorxD4yf8FCfhr8DPFngTRtc1DUjc/Ed1/sOa306aS0uYzGJPM88qIyN&#10;rKdqsXO9QFJIqX4A/t7eA/2hfEvi7QrB9Y8P+IPA4E2saV4gsX029tLcjclwY36RspVs9VDAMFPF&#10;AHtVFfPfhP8A4KcfCzxjrfgiC2u9ai0r4lahcaX4X1u4054tL1q4heRGjjlPIy0bBSyqHJG0nIr3&#10;vVdWh0bTJryfzfJgUs3lxNK+PZVBYn2AJoAs0fhXzBL/AMFevgwvw7vvFcN94mvNA0q+ksdRu7bQ&#10;LuZNMKSrEZbgqn7mMs3yl8MwBwpPFdHN/wAFK/hPD8Q/DHh8axqUkXjK/GlaNrSaXcNouoXhxi3j&#10;vNvku+5gvysRuO3OeKBtHvlFeV/E39sHwj8MPFesaDJHruu654e01NY1Sw0TTJtQn060ffsllCDC&#10;7zG+1clztJC4BIo6f+3Z8OPEnw18GeKfD+q3Piex+IV2bDw/b6VaST3eozqjySxiIgGNoo4pXk8z&#10;b5YjbdjFAj2Kq2qXVtaWw+1yxwwyssO53CAliFVc+pJAHfJFfMv7SH/BTbQPhZ+yr8TfHmh6D4q1&#10;HUvh5cSaPd6fPpUtvJY6iYI5EE+8AJCPPiJlyVYN8pfIzxfxr/aW+FPxN/YV+H+qfHzTvF8dpq9z&#10;okqqumX2ntqesFLeWJ4jDtXymmkyu9lQ7Tx8nAB9OfCn9mXwH8Dtc1fU/CPhnTdBv9ffzdTntlYS&#10;ahJnPmSkn94+f42y3J55ru68P+Iv/BQz4YfCn45r8NdX1PVU8YNYPqK2EOj3czyxg4URFYz5zuQQ&#10;qxbiSrehrK0f/gpv8Mdf/Z+8Q/EqzbxNceH/AAfqUukeIoV0ab7f4fuIlDSrdW+N8YQFdzYKjPJw&#10;CQAfQtFeN6/+3R4H8Ofsv6B8YJxrsvgvxKlnLYywadJLdSR3jqls/kD58SGSPAAJ+cZA5xF8QP29&#10;fAXw78ReI9IuTr+oal4M0e31/wARwadpU122gWU28pJclAQjbY5HMYJk2oSFI5oA9px7UY9qwPhX&#10;8UNC+NXw50Xxb4Z1CHVfD/iG0jvtPvIgQlxDIoZWAIBGQehAIPBANb9ABRRRQAUY9qKKADr2o/Ci&#10;igAwPQVzPxe+D/h/46+Ar/wx4otJtQ0HVYzDe2aXU1ul3GQQ0cnlspZGBwVJwR1FdNRQBzPwg+EO&#10;hfAr4f6f4W8NW9xZaFpMYgsrWW7luRaxKAFjQyszBFAACg4HaumoooAKKKKACiiigAooooAKKKKA&#10;CiiigAooooAKKKKACiiigAooooAKKRW3DOMUtTF6AFFFFUAUUUUAFFFFABRRRQAUUUUAFFFFABRR&#10;RQAUUUUAFFFFABRRRQAUUUUAFFFFABRRRQAUUUUAFFFFABRRRQAUUUUAFcL+01FeX37P3jSx0/Sb&#10;7W77U9FvLG3s7SNXknklgeNVwzKuMsM5IGK7qigD8oP2V/2VPi9+w54P+BnxA8F/DfxI/jGDR/8A&#10;hF/ij4Tj8gRavbRYMd6khl8sXC/LtYH5zuBIAbPuPxE8LfFf4Ff8FCG+P3gv4ea5418EfEzwvZ6D&#10;4k8PwyR2+taVPas7QzmKVwpwpK4VgPnfOCQT93UUAfnX/wAFVvAvxn/az/Ye17QI/hxqs3iPXPFN&#10;lqXh3QLRI7l9P0+0aJgb6dH8kTSSiR9gYgKyLyVZq3/2PfB/j/8AYX/af1/wdpPg7xnrnwC8bKmu&#10;aPKLMmXwVezE+baOrNvaIkZOM7Mr3Jr71ooC5+e37G2jfGv/AIJ5aF4u+DqfCjVviFpia7qWreC/&#10;ENjdQw6eyXkzziO8aRgYFWSR2baGKgsArfLne/av+G/xA8R/tu/so67ceGdb8Tw/DVr2fxjremaY&#10;ws1lubWOJDEuclfOBYqN21evK1910UDPhzwv4T8V+Gv+CxXj74oXXgLxg/gu/wDBUPhuz1SDTzIs&#10;9zDIkrEIDvKHYyq2NpIX+8DWh/wRb+GPjD4LfC/4n6B4y8I+IfC2oa1481PxTZvqEH7ue2vCgTD5&#10;OZAYSzLnIDr619p0UCPya8BfAL4sfDP/AIJj/H/4By/CfxhfeIvEGqa9PbapGkf2C/tLlkKyxuH8&#10;ySVhuCxorH5clgK9Tn8LfFfw78SP2dtG8SfD3xz4l+Enhr4cQ2GqaDpcELK+vwpFDG96nmhDGEjy&#10;qyOUG/JG5a/RKikB+R2l/swfErSf+Cdv7XPw3uvhR4otdd8ceMtR1Pw5FBZCWC+jleBoIYVjPEUS&#10;wN8+0R4KgFiSK9V/bG8G+KPit4P/AGOrbSvh945vR4A8S6LrfiE/2Dcb9JhtY4kkRwygliwY4XJx&#10;HnoRn9HKKYHFfHz4XR/H39n/AMYeDXnayTxdol1pfnMhJtzPCyBivBO0sCRx0xX5x+KPCHxRsP8A&#10;gjX4y/Zo1b4Q+PL3xvoehzaHZahZWC3Ol6nGLrclxFKpGSq4+XBY7c85JH6o0UAfn7qdv8VIfjj8&#10;F9J8VfDbxx4g+EWl/DuCzudBsIYZkk8Q74Ylk1AeYIzEkUZIV22jzNxXIIHmHgH4FePtI/4JG/tG&#10;/Cm4+GHjPTPE/izWfEEek2cNkZBdS3rM8KQlMnykjRB5zBYySoDE5r9UaKAPzz+IFj8TxpX7L2h3&#10;HgTx1q3wl0vw2tp428P6TYyRXsmoQWccEMNyjFS1qJATtJVX2gsWXg+Z+CPgv8QfBfwi/bl8MyfC&#10;TxZp8nxQvL1vDsdppytbvDcWjR29tEIshyvmMCyAxpjBZeM/qxRQB+XH7VXwr8Y+Ov8Agjx8EPhp&#10;p/w+8b3PjHQb3Qlv9OXQrp5tPWwA8+bgBRjGU+bnPy5I49W/bR07WPih/wAFEv2V/GGjeDvGd94b&#10;8HX19ca1qC+H7vZp4urYR26uDGGB3Md39zktjGK+8aKAPGP+Ci9o19+wV8ZIUUs7+DdVCgdz9lk/&#10;T9PXjivh3w74N1T9sv8A4IifBr4H+F/C3iE6j4tsNA0q+vrvSriHTdJtLeSO5uL1rhwEaLy7dggR&#10;iXaSNRjII/QP9rX4Map+0V+zv4t8CaVrVr4ek8XabPpM9/PZNeCCCZDHKVjEkfzlGYKS2ATkg1U/&#10;Y1+A+q/swfs5+F/h9qeuWHiKPwhYQ6VY3ttpzWLS20UaonmIZZAZODllIByOAc5APjxPhx4s/wCC&#10;fH7e3jzxFcfDjxF8U/hd8XE0+SK60jTv7T1DQrm1t0tyJUOSylVBLZAPbkbTF/wU3sfHvxo/Y40H&#10;TYfhtq9lqd98QdP1+w8PaZokt3Pp+k2k6vvvWhVolncoZCitkCRU+Yqxr9GaKAPgb9o2O++KP/BX&#10;T4A+J9O8N+L5/CegeHNZstU1UeH76OG0mvrSSOBGcxDB/ec9kLNuKkVxn7D2leJv2IfhBqfwX8d/&#10;AjXfHuu+F7y5l8Kapp+ixXtlrkMs0ksYlunBSAhyWLO3Ct0BXB/SyigD4M+Ofg3xd4B/4Kcfs5eP&#10;tW8Ialq1np3gfU/D97N4b06WW1s9UlRMQekUDE4RpSFUKST6eJftDax8R/2kf2e/2nfDfxF8C/Eb&#10;VPiUk97B4P0y00ud9D0rTQIxbzROuIJpCzSBpPnlcIdgABWv1gooA/Kr4w/FDT9A/am/YD8R3Wje&#10;IdP0PRNI1K0Fnc6XLHdW6pp8Vu04t8GQIFBfGC2xN23Few/ELwh4p8cft8fED48+BfC1/cp8O/hR&#10;L4f0KTULGW3XxNqs0r3JSFHCu8cSJEpYAbnk2g8Ej0/9qj9jDx78Z/20/hX8V/D2u+EtPtfhRHet&#10;Z6dfwXLtqcl1AYXEzIwCqqsxQqCQxycjivqRAQiggAgUAfkD4zbVfid4W/ZV8f3Ph/4qeJfG/gzx&#10;3p+qePdT1DRrw+Q6EvNbW8RAjVFkYiNYFChVUMdxFfQn7PPiaOw/4LGfHHxpqen6vp/h3XPBmkW+&#10;nahc6bcxQSSQRq9xDvKbGdOCdpPQ9TX33RQM+Lf+CGeoSQfss+LNKu9N1LSNQs/HWt3rWt9ZyWsj&#10;QXd01zDIquASjLIQG7lD7Vzv/BTXWFv/ANvj9k+8tIL28h8FeLbmbWpYLWWSPSorm3jjjkkdVIXf&#10;kjk4xnpivvSgAc8A5/z/AJ+lAj8+/wBn3xjpfh//AILVftBeJrp54fDms+DtKhtNTltZUgnntV23&#10;USOVwxjCqSAeMd+3kXwN8aaTov8AwR+/aV8N3VlqFpqup+I/Ei6fps9nIs92L+QtZNEpXMispUgg&#10;cbCONor9YTj0A/rRgYxgED2oA8L/AOCZ3lW//BPz4QWMbytcaN4T07TbxXVg8NzBbJFMjBuQVkRh&#10;j2r5J+Pvx91r4ofE39p3wn400zxhp994e0q4h8AaHpGn3aW+spHYSBr65lhAW5xI0bBZn8tEI+Un&#10;Jr9Kqa0SsSSBkjHSgD8bfiTrOjeP/wBg/wDYZ8Es2u6HJomt6XFrcsaS2lxo1vHZy28l0mR8qrM3&#10;ySkFQYn2nivon/gm1+1Nrn7P3hDxT+z943sLO+8W/C+Ka38HXVjxaeLrNIVkghE3Km5JdAc/Mwf5&#10;gWVyf0IS3ROAo49qUxKTkAAjp7UAfi/8a/HVz8fP2JPh1req2/ifU/iDpHxJ0vU/Eeh2Wl3Nrovh&#10;S2ivJ3a3W3ijEG4/Id2GlZzkkgHP0rq/xO0PxL/wXe+H3iWGdotJ/wCFY3mkvcXyNB9lvpLvfHbN&#10;uA2StGrMUb5hlcgZFfoTHaRRKVWNApOSNo5PrQbZS2cLnOeg60DZ8P8A/BILxVp2qfGH9qX7PNbq&#10;da+Kmo6tp4DHdf2bLGoukz96MvkBhkcDp0Gf/wAFGrbWPgv/AMFG/wBnj44alpOral8NPBNrquk6&#10;3c2Ns14+lS3kEkUcxiUFghZ0LMoziMDtg/eUUKQjCKqj2GKVlDjBGRQI/Pn4K/GzRtc/4LU/Efxc&#10;iarJ4T1L4a6dY2GtHTbiOxBhnaaTfIUAVMMxV3wp2OAxyBXg3gPWrCb/AII3/to6dHE9rPdeOPFG&#10;rxrdI6SXlnc3MLwz4IyVZQY89MxntzX6+xwJExYKoZgASBjOOleI/wDBQ74CeLP2nv2TPF3w48Hy&#10;aDZ3fjW0bTLq81OeWKOygkI8yRBHG5eTbkAHAyc5PSgD4v8A2nvD1v8At0f8E3/2efhH4EiTXPFt&#10;7caA15FbEhfDlta2hF1dXD7cRxp9xScb2dNoYVeQ+Df2S/2//jPpPxs8Bf2z4W+KOpWviPwv4hfR&#10;H1USuLdIXtGMcbOCGUBUUHBPPDKa+8v2VvAeu/C79nrwh4Z8SQ6XHq/hvS7fSpX0+6kuYJ1gjWJZ&#10;A7xxtlguSCvBJGT1rv5IllwWVSVOQSM4oA/MH9q7xHpNl8Yv2NZYfB9j8PbDQvHd1rV5oNlaCN/D&#10;1hIT9nnuoo1AheVSryZwFZ2BJIzXrf8AwUr/AOJN+3p+xz47uoJP+ER8Pa5rkepaukUjwaabmxiW&#10;AyOvyqkhDDLccZ6A19ybF3ZCgGiSMSgBgCB680AfAfinwHq3xs/4KU6/8evA2gHWtB+Fvw8vdJsJ&#10;3j22/jHWHjmZLa3bbl40V9jSAsu5yo6HPyd+0N8W0+Pn7JXwK8QXR8S33jDRfiPpN/4o0610y5s9&#10;I8Hot4yi3gt0UQq4OzYvzyt8xJ5Ir9rUUIoUAADjgYFRvYxOhQohQtvI2jls5z9c0Afnd8Y/iBoW&#10;uf8ABer4N60skEFlo3gXULDULudhGtheSi5KW0rbtqTBG+4RkeZ78fOHhTxfq3wy/aI+MX7RfhK/&#10;i1yDwH8XLuXUPDU0gddZ0K+jhsmvrRe1yJVKK6j5kj6ldwk/aEWsa5IRMk5ztHX1posIVyFijAPb&#10;aMev86APzm/4LC/tKeDP2gv2MPhbqXhvVRqVlqnjzSNTe3XK3cNvAXeZpIiMr5ZZM7uMkckHNfor&#10;omt2viPSLa/sLiG7sryJZoJ4XDxyowyrKRwQRzUj6dC6hTFGVXoNowKlVQoAAwBQB+TF3rEPgfRN&#10;Q+L/AOzrrD6L4317xR9g8T/B69Z7uz1q7k1H7PO6Qtgrlcy+Yg2Yzhh0rt/7a8D/ALKn/BQL406d&#10;8fPC9w2g/F/U7LxF4W16ezmv7S4ZbWC2lsSIwxV0fCqNuGA91B/SuKwhhl8xI41f+8FAPXPWluLK&#10;G8KGaKOXy2DLvUNgg5BGenOPypJAfmz+1PpGjeD/AA/+yR4ks/h63wy+G/h34rtrFzaC2a2j0qxa&#10;G4S3vb1Qo8h5pHikYPyochmzux13xd0eX44f8FOF+LvgfQovFnh74NfC7UoZ7+2cPaeI9VuhP9n0&#10;qJwCs22Eyu+3IQyxg8sBX31PbR3UZSRFdGGCrAEH8DRFAkEQjjVUReAqjAFMD8Rf2gvjho37Qv8A&#10;wTz+Eur32rXreJLLx7YHXPDGlWcmm6H4RtRdSZtlgjQRqyxiNkaQvI2ZCMZZR9NftPftJeC/gV/w&#10;Vk8I/EODxGNFv9V+HS2WqQ6/p13FZXVjJebrVITHG0sUxcyuxaMoBDg4Y4r9F38P2U0DxPaWrRSP&#10;5jKYVKs3qRjGfevlbxp+z18dfh/+1941+IHhG4+Hfj7w940tbS3i0zxTJcWVx4dW3jCrBbSxpIpi&#10;d2lkbKglmH1oA+bR8UPh3+zB/wAE9Pj54u8Dat4S+PPi3xt4ml8TeKtN+zGXS7G4vJ0iLvZv85tY&#10;AqncwBkKZJGQFveGfiz4Quv+Cs/wF8Sad44v/H2mX/gTVbBtbG94XvZWjCxQxxqIkQiNgUiX5Gj+&#10;fnJr6/8AgF+ynqWi/GLWPiT46g8Gr4p1bRk0CLTvDtg0OnWVoLhrhyzyfPcTSSGMl3ChRGoVRly3&#10;tdt4W02zMBhsLKI2oKw7IFUwg9QuBwDk9PWgD81v2avH+hN8Sf8AgolqE2q6SW1bUc2sr30SLe26&#10;6O8UbI24Ap5jMoYN1PYmvNfiR4r0qf8A4NZ/C2mDUtPm1G40TTbd7JbxBczTJqcTSRIMk+Yv3iMZ&#10;AB6cY/W0eBNEW28ldH0tYyFUqLWPaQuNoxjtjj0qGT4aeHZo4UfQtHdIN3lhrKIiPd97Hy8Zxzjr&#10;QB+f37cvxE8Pax+1d+wVcW+t6Xd2Fpr01080VzGRCslhFHDI4HRXLFQTgZ+leTftJftO6D8af2U/&#10;2ubX7Ro3w+1Ww1vVNIsvBOmxx2l/4ilj8uNtUviq+dNJKVfhSI0VBv3HNfqtP8KvDF3Kkk3h3Qpp&#10;IwFRnsImZQMYAJXjGB+VS3Hw50C7ub2aXRdJkm1KMxXcjWcbNdIRgrISPnBBIw2RgmgD8yv2gviL&#10;4f8AiF8d/wDgnlqOl6lY3uk6fdPHNIsoRLaVLKywTngAYcZ6EgAHOa6rxJ8T9I+F/wDwWB/aI19N&#10;PtvEVrY/BcajdaXFKjnVJICjvb7ejM8Y2kHJCjoQePv24+CHgy8khefwl4Zme3iWGJpNLgYxIqhV&#10;RSV4UKAAOgAApbL4KeDtN1xtUtvCnhu31Nw4N3FpkCTkOMN84Xd8w4PPIoA/Ij4k/Grw14/+Ef7H&#10;PiCHxP4bsVXx3pGt3fhjQoobLQfAtoZizREBd6SIxKs0r5b9421QTX7HaX4kstX8MW+rQTp/Z1zb&#10;rcxzSAxL5bLuDEMAV45wwBHfFZEHwU8HWujx6dF4V8OR2EV0t6tsumwrEtwrblmChcBw3IbGQa3d&#10;V0S013Sbiwvra3vbO6QxzQTRq8UqnqrKeCD6GgD8pP2TJtK/4ccftRwyzwq82seMz5Ulyu9HZnWD&#10;kdNxCFcde1TftM+J7Ky/4JNfsUCDVLWCRfE/gqeaRZQpt1SINLIQDuwjdcYwfSv0tb9nbwC+mTWJ&#10;8FeEzZXMsU00H9kW4imeI5jZl2YYofuk5IzxTLr9m74eX1rbwT+BPB00Fnu8iN9GtmWHcQW2gpgZ&#10;IBOOtAHwN8NPFfg34Rf8FLf2j/D/AMa9X1PwfD47vtP17wpqsmv3ml6frOnraeU8O+OVIm8skDBJ&#10;++w46Ve8XfBn4NeJfB/wa8NfDu/8SfBeeXxPrWr/AA38RpctJbXFzFCkU7t58hfy7xZmKIcFxGT/&#10;AB7X+/vFXwi8K+O108a54b0HWBpJzZfbbCK4+ycAfu96nZwAOMdB6VL4o+F/hvxvFZx6zoGi6smn&#10;Z+yLeWUU4ts4zsDA7eg6Y6CgaZ+ZXx9+M3jP4uf8Eof2t/DPjHTNDk8a+ANTj0bUNZ0iAJaeJyGs&#10;2W4LIvMhi2qxxkALnbjAs/8ABSj4l+H/AB5/wSZ+CdtoeqWWp2tj4i8HW128M4lSMxJEXXjIlZDt&#10;DKu7a2QcEHH6YaT8OtA0Hw0+i2Oi6VZ6NIhjewhtI47Z1IwVMYG0gjjGKx3/AGefAUukabp0ngrw&#10;nLp+jwi3sLZ9It2isowchIlKYRfZQBQI+SfiPqdhd/8ABf34YOt1ZKIPhLqihxKmZJJL5cR+pJVC&#10;R7A8c1nf8Ez9E8NfFb4w/tr+HLo299p/iX4hXUF3bNIrC6s5bMW7tgH7rOs657gDpX2RF+z54Ett&#10;Yh1GHwZ4Uh1G2cyRXSaTbiaNiQSVfZkHIByD1AriPjP8OdU+B3w81HXPgd8M/AN745kaGEWssUWl&#10;LdWwkUyr5sarlgoJVWZV3YJPGCAfEf7A3gPxZ4k+M1h+zR4pt7y48I/sx+KbnXXuZ3/da1YkE6DA&#10;QOvlySPPgnaPs8QGcYHT/FT9oHQPGvx0/aw8PPPpPwpfQNHis7ye3jij1z4gznTpkhZ5JAf3MWds&#10;axAOwkBLKAQfrb9j/wCCHiD4fW/jDxb44Glnx/8AEfV/7V1ePTneW006KOFLe1soncBnWKGNSWIG&#10;ZJJSAAQK9DuPhD4WvPFcuvT+HNCm1yeLyZNRexia6kTbt2GQjcV2jGCenFAHyR/wSc/aV8C/Cf8A&#10;4Jd/Aa38SeJtD0W4v7KHQoo5LkFW1BmZvs2RnEgDAlTjbnnGDX2zG+9c471yKfAHwRH4W0vQx4R8&#10;NDRtEuhfadY/2ZD9msJwxcSxR7dqOGYkMoBySa65F2LjJNAC0UUUAFFFFABRRRQAUUUUAFFFFABR&#10;RRQAUUUUAFFFFABRRRQAUUUUAFFFFABRRRQAUUUUAFFFFABRRRSWw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kUkjkY&#10;NLSi9ACiiimAUUUUAFFFFABRRRQAUUUUAFFFFABRRRQAUUUUAFFFFABRRRQAUUUUAFFFFABRRRQA&#10;UUUUAFFFFABRRRQAUUUUAFFFFABRRRQAUUUUAFFFFABRRRQAUUUUAFFFFABRRRQAUUUUAFFFFABR&#10;RRQAUUUUAFFFFABRRRQAUUUUAFFFFABRRRQAUUUUAFFFFABRRRQAUUUUAFFFFABRRRQAUUUUAFFF&#10;FABRRRQAUUUUAFFFFABXy940/wCChmvaB+2xN8C9K+GE+veJ10UeIormLXYoLWSxLMgdi8XyPvUr&#10;tPfoTX1DXwJqMJH/AAce2DRkmGT4NASbkIXzPt8x+X/a27ck9jigD2uz/wCCjWmeC/jTongD4peD&#10;vEXws1zxRL5GiXmpvDdaPq8uVHkxXkLFBId6/K4XBYDuM+reL/HPjTSPjp4R0PSvBsOq+C9XtbyT&#10;W/EJ1OOF9EmjCmCMW5G6USksMqflxk8V8hf8HIenaTc/8E0dRvb2OI6rpviDTJ9GmyFlhufOwxRs&#10;gg+SZuF5I/MRn4z/ABO8Mft4fsj+G9W8Za0ulfEHwdqF54j0SRYUtje22nxHIIjWVi0js5EjNtZO&#10;MDIoA+3dG+JmheIfHWteGrHU7a71vw5FbTapaxks9ktyHMO/sC4jchc5xgkAMpO7vHPI4r8tv2O9&#10;Um/Z5/aL/bj8d3HiLxhqsHwu1p9Uawa+WX/hIfLsLh1W5zEWYqcKhRk27cYwuK7LSvHP7TXxC/Zy&#10;+E/xJ+Htr411rx7qktpqniG1vtT0hfDGtafMm+aKCFbgmEL+7WJgqSY3FssTQB+gJ8eaOPHA8Nf2&#10;laf28bL+0vsO8ef9m8zy/N2/3d4K59RWvuBOMjNfnX8HPh3resf8Fwfixp//AAm/j2xtrHwhpWry&#10;Fby2mbMs6ytYt5kDBLYbsKsQVhhyHyc1y/7Vv7T3xc/Z6/Z++Iviy7+Ksmo/FTQ/GQlstM8MwJf+&#10;G9F0mW8SC3sr0tbhI3MYbdvfzhIwwec0Afp5uHHI5rkfjx8Vv+FH/B7xJ4vOkXuuxeG9OuNTms7S&#10;SJJZY4YmlfBkZVHyoe+fY18eftA/H34ta5/wUe+E/wANfCfjqPw9oHxE8BXerT7dNhuBYyrjfcJk&#10;EvKAv7vedgLEkEA1xGn/ALQvxO0W+/a5+AHxJ8RN4+/4Qz4d6hreha9Lp8VhcSWs+ntiCYRAIT+8&#10;ADkhiVc9MYAPuD9kH9oq3/a0/Zn8FfEi101tHg8Y6ZHqS2LT+e1rvz8hfau4gjGQADXpGa/NH/gk&#10;h8V/F3x7/Z6+Evw68DeNX8H6b8K/DdsPGl0bS0ub7Vbidd0Vrbw3ETFI1TLG4xtydiiQgsPcf2i/&#10;iL8R/APxU8YW2r/EuPwX4V0zwzDL4Ij0i3sr/XfE2opFM15PeWr20jeVE4hGIUjTDElhyAAfXuQe&#10;QRigMCSAQSK/MPxH/wAFKvjTqH/BND9nv4r2es+HLPxR478ZWfhnWY001Hhvw010u/dlhEr/AGYb&#10;1jQsBIxXbjA9x0r43fFf4Lf8FMvBPwx8U+M7Dxl4d+Ivhm91drYaPDp6aNPbueLZkzI6Y2riRmOC&#10;SWzigD7LrxH9tP8Abe0r9ijTPB95rPhzXtZtfGXiSx8M29xYmEQ2tzdOVTzNzhz8quwCI2dmCVyM&#10;6v7cf7UFt+xt+y14v+ItxZHUW8P2q/ZbXdtFzcyypDAhOeFMsiZI5AzjJ4r4P/4Km+G/iRD+zD+z&#10;nrnjzxzHrs+s/Enw/NrVjFp1tbWljPJ58yPaeXGJcRruQiSSTcAGxkUAfoRrXxp1bSf2jdC8Cp4H&#10;8SXWkaxpNxqUviiNFOl2MsbqotZDnIkYHIzjPGN3zFfQa+SvF37SPxB8If8ABXXwV8LZNc0y68Be&#10;KPCN9rLadFpscM8EySMqM07O7yEeWfu7Ad5+U44+taACiiigAoooJNABnqPSivN/gF4T+JnhjWfG&#10;cnxC8V6H4mstQ1mW48Nx6fpn2N9M08n5IJTnEjrwN3J4JLHIC+kUAMuLmO0geWWRIoo1LM7kKqgD&#10;kknoK8T8D/tyaT8ZZ9Ul+HfhDxn8QNF0qaS2bXNLitINLupo2KvHBNdXEXn4YEF4wyZ/irzb/gub&#10;8Ttd+E3/AATH+I2peHpJ7e8vVs9JnuIjh7e2uruG3mI5ByySFMjpvr1v9iHwlY/D79jH4Z6ToFvA&#10;bK08L2Jt0UlEctbo+ScZG5mJJwepOD0oA0P2dv2sPDP7TGpeL7DQ7bXLDUvAupJpGs2eq2LWc9pc&#10;tCk2wqxORtcfMPlbOVJBBr03tntXx78GP2urf4w+Nf2lJPhZ8NLiD4o+CVOm6gdRvohba/qdotxB&#10;aRfLIAEzGylyUJXAJHUcJ4X/AG4viP8AD/8Aap/Z98C614y8P+NL/wCJqX9p430u3s7fyvC9/BBH&#10;KIrW5t8BgskjoyOZWxDksCaAPv3I6ZFBYDqQK+CND/aO/aW+Nn7Xnxx+F3g/X/hxpc3wzm0q4sr6&#10;+0WVLeeOdDI0DJ5sjhmRvmfJwYQFCiTK9z+zd+1n8Rfij4l/aZ8OatqGgi++D2rfYdGv4dLKiaP7&#10;J5+6aLzcPlgV4ZOB27AH1zfahb6XbNNdTw20KkKXlcIoJIAGTxkkgD1JqXNflZ+1L+1T8TP2i/8A&#10;gnD+zF8QrrXdI0O6+IfjnRoNX07T9NcQTXQvJZYGLNKWEUUlqhMX8bDJcABa/TzwHYaxpfhKxt9f&#10;1Ox1nV4kxc3lpYmxhnbJ5WEySFOMDG9ume+AAa9FFFABRRRQAUUUUAFFFFABRRRQAUUUUAFFFFAB&#10;RRRQAUUUUAFFFFABRRRQAUUUUAFFFFABRRRSS0sAUUUUwCiiigAooooAKKKKACiiigAooooAKKKK&#10;ACiiigAooooAKKKKACiiigAooooAKKKKACiiigAooooAKKKKACiiigAooooAKKKKACiiigAooooA&#10;KKKKACiiigAooooAKKKKACiiigAooooAKKKKACiiigAooooAKKKKACiiigAooooAKKKKACiiigAo&#10;oooAKKKKACiiigAooooAKKKKACiiigAooooAKKKKACiiigAooooAK+O/F/7Efxan/wCCiF18ftE1&#10;z4dpdJ4aHhSz0m+gvHRbQSyS+Y8iFSZS7g8DGCVxwGP2JRuHqKAPlv4lf8E/NY/a1+IPhnV/jh4r&#10;07xH4e8IXi6npnhLRNMax0t7sIV866kkkkluMbmAX5UweQctmf49/sd+Nfip+338Ivi1p2peF7Xw&#10;/wDCq2v7SPTpzOLq9W+jSOZ8ou1Sip8i8gnqRnj6dJAwCcE0UAfJngL/AIJ3eIPBH7Uvxp8RnxXp&#10;Nz8OfjbPFea5o7aaW1GRhaSWz24mLbFhbzCxYKXO1QNvzFuN/Zx/4Jv/ABl+A3g6x+FP/C37G9+C&#10;em3RaFFsHj8QtZCYyfYvPGFRHztZlJO0sF25GPuWigD5j1b9izxnov8AwUR1P4zeFfFeiadovirw&#10;5Y6BrunXdjJNclbWcuGgZWVQzRsybmztJzhsCvnS1/4JEfGPTf2IPH/wJj8aeAJ/Deras2saXqb2&#10;dyNU1ZzeJchb6TG2M5QbmRZGJ4yBX6T0UAfmp8aNH8deDf8AgrZ+zBpSP4d1vxpo/wAPtTWfcZLH&#10;TrwKJRLHG22SRMKo2swboucbjXtV/wDsPePdTvvjr8QLuTwxcfEr4zaCvhizsReSppfhuwW0eFFa&#10;URb7lxI5kYmNM5CgqBmva/GX7FngDx7+0NpHxV1Gx1h/HWgw/ZtP1GLWryEWsJ+9CsSyCMRtk7l2&#10;4bc2QcmvVsgdTQB+b/w0/wCCYXxn+AGlfAvxP4Gm8Eab8SPhvpL+GfEzNq9wNO8V6UuwxRygWwPm&#10;KQQrEHYAvLYAHouofsZ/GvS/2v8A4qeOtCn8DPpHxe8O2VhJJq95cT3fhSeK28l4rcLH+8iLPKwG&#10;5ASwJA24P22CD0INFA7n5mah/wAErvjPB/wT8+FPwds/+EEkv/hr44tvFcdwdTuY4pobeeaTyWYw&#10;szPL57ncFCoFAw2a96+KH7MPxN8f/wDBSn4W/GSHSPDMHhzwP4cudGu7WXVmN3JJdHMjoBBgiPoM&#10;sN3J+XOD9c0UCPKf22v2Y7b9sf8AZk8V/Dm7v5NKTxFboIbxI/M+zTxSpNC5XI3KJI1JXIyMjIzk&#10;fIPxn/Yl/aY/aU/Zh+F/w58TL8N7O++G3iHTdUk1xdWuZjrK2kcsauYxCDHlJMMOSzdlXOf0UooA&#10;+RfFX7LfxM8R/wDBTbwF8Y7rSvDE/hzwn4Uk8OXEcWqOtw887F5LqNGiOUQuyBSwZhzkdK+ulzjn&#10;rRRQAUUUUAFI5IHA5NLRQB5X+zXq3xf1PVPGy/FPSvCWnWcGtyp4XfRZnd7jTs/u2nDE4kIwTjHU&#10;jAwCfVKKKAOT+O3wV0D9ov4QeIfBHie1a70LxLZvZXSKQrqGHDoecOrAMp7MoPavB/2YfhZ8ZP2K&#10;/AT+BnsNN+K/g7RVePw5eQX8enaxbwA5jtriOUCFwM4DrIMAH5egr6kJAGScCgMDnBBxQFz4G8Ef&#10;8E5vivovwX/ap1BNX0Xw38Rfj5cXF7pUel38jrpIJmZIJLgoo3sJmQyIvy7icnjHKT/sPftAahD+&#10;zFq9n4T8BeHL/wCA93NZNpsWrGSO9imt4oZb6WRVGATDv8pAzktksSSB+kgIIyDkUZFAHyJ+yT+z&#10;t8Rfhp/wUJ+OfxE8QeGrWy8L/FFdNbT511OGW4tDa2oidZIlJwHYZGGOO/WuU8H/ALMHxn+BX7XH&#10;7R2peGfDeg6x4Y+N7Q6jp2r3OppEmkXCWnksstuB5jkszYCkAhR8wya+5gQelG4ZwCCaAPzLj/4J&#10;w/Gqf/gk38H/AIcNpGix+O/hF4p07xHa6cdWQjU4ILiZzbvKFCQyBJsfK7DKEB+RX6NfDm913UfB&#10;OnXHiaxsdM12eLfd2lnOZ4bZiSQgkIG8hcAtgAkEgYxW1mgMCSAQSKACiiigAooooAKKKCQMAnk0&#10;AFFGR1yMCjI9RxQAUUUUAFFHXOMHFBIAySAKACigHIyOQaKACiiigAooooAKKKKACiiigAooooAK&#10;KKKACiiiknpcAooopgFFFFABRRRQAUUUUAFFFFABRRRQAUUUUAFFFFABRRRQAUUUUAFFFFABRRRQ&#10;AUUUUAFFFFABRRRQAUUUUAFFFFABRRRQAUUUUAFFFFABRRRQAUUUUAFFFFABRRRQAUUUUAFFFFAB&#10;RRRQAUUUUAFFFFABRRRQAUUUUAFFFFABRRRQAUUUUAFFFFABRRRQAUUUUAFFFFABRRRQAUUUUAFF&#10;FFABRRRQAUUUUAFFFFABRRRQAV8Ift/fs4XP7Pn/AAT9+MvjseL/ABve/EK1XUtftdXh8Salbx2L&#10;zXryxRw20c4hRIopFjVdmPkBr7vr5i/4LNXkVr/wTB+MqySRo1xoDwxKxx5sjSRhUHqSSAKAOS/Z&#10;J/ZWb4k/s6/Ab4j6d4x8bad4nt7bTde1iW48SajeW2vRvADcQzQyzlPm3FlIGFYAEMu4H062/wCC&#10;mHwhutT0qNPEV2+l634jk8JWOt/2bcHSLnVE3BrZbnb5e7cjKGztJUgMas/8E9taVP8Agnt8KruV&#10;WuPs3gzT2kSMBmcraRlgFHc9h7ivy6+Ovx18N/GP9iH4T+ItFuPDPgrRNU+Ltlfad8PdLiht08N2&#10;yXc/nXd8QDIZix3scpGvnfKrYBIB+pnxE/4KHfCb4WfGa8+H2s+JZYfF9lpzam+mxadczSyxg4CR&#10;BIz50rHO1I9zHa3HBrW+Fv7bHw1+L/wE1f4l6V4kgt/CHh83S6td38T2baU9tnz0nSQBo2TGSCOh&#10;GM5FfLMniDSvFH/BwR4ZvLOa11Gxl+C6y2t0rh1V3v52AXPKlo2Vh0JD5968I0bwj4Z+I3/BOX9v&#10;fSdd1+bw9oZ+KGvXcdzZp5725iubeWBVjBG8SzxhSBjd5mM+gB97yf8ABS74Q6TLoA1vxBqHhiHx&#10;XaNfaHNrWj3djFrEKtgtC0kYyR8p2EB8Opxgiux8eftdeBPh946Twxc6pd6l4jbTP7afTNI0251O&#10;6gsecXMiW8blIyVYKWxuIwuTxXxH4aSL9t3xl+zBceIPFfwu8My/CG5j1y5GneK4L661y5WCJEhg&#10;hUKUQyKS4c5yuAD96tHxz4/t/wBnP/gtJ8QfFGj61oOvHxD4E06HXdH1TWbfSZdNuVfbarbyzlUk&#10;R442d0Bym8MeWUEHY+r/AA7/AMFD/gl4u+GWreMdN+JXhi68OaFax3moXaXH/HnHI5jjDoRvDs4K&#10;BMbiw2gZ4rc+Gf7V3gH42+O9V8GaRrN0ninTLCPULvSL6wutLv47WUfJOI5443MbZxvXgHjINfA8&#10;vgDwT+wV/wAEmLix8VW/hT4vSeNPHMd2thZ3pbQLDVLu6WSNGnhOVtrfyd7HjcQy4wwFdP8ACPxa&#10;ui/8FudOn8ReL9B1nVdR+EsUNzd2gitbSG6fU0WPT4gCxONw2qzs5Mmc9AAR6J/wRt8S6xrWt/tM&#10;WOra3rOuR6B8X9Z0qwk1G/lvZIbaDy4kQPKzPgBMYJPQHvX2xXw9/wAEahJ/wn37V5Z2Kt8addZV&#10;Y5Yfvjzj0I24PevuGgAooooAKKKKACiiigAooooAKCQOvFFBAI5HFAHJfDT48eDfjJqevWXhXxJp&#10;OvXfhi9bTtVitJhI1jcL96Nx2IPHpnNdbXG/CZPh+974hm8Dr4TNxJqUv9uPovkb2vs4k+0GLnzs&#10;j5t/zcc12VAHE/tBjxrP8Mrq1+H32SHxRqE8FnBe3So8OlRyTIk14Y2ZRKYYjJIsefnZVU8E18df&#10;ETV/ix+wP+2f8D9Hi+JPiX4p+E/jFq9xoerab4geKS5s51i843NuVVfLiVckqOFC4OdwK/d3iPxH&#10;YeEdCvNT1S7gsNPsIWuLi4mcJHDGoyzMTwABXyl4R8ReDPiz8ebH46eO/EuhWGneHIX0bwHo898j&#10;S2iXcixPeyRA7vtV0xSNEAJWPaPvMwABu/FP9mL45fFP4o+KNbtfjxe/Dfw28yRaJpGk6Pb3qxW8&#10;cShpp5Jdp8x5PMYqpwF28k5AT/glF4y8bfFH9nLUPFfjDxbqnjG013xBfnw9f31tDby3GlRTNDbz&#10;7IgFUTLH5oHOBJ1NdN/wUn+LepfCj9kDxQvh+Rk8WeLBD4V8PBSA/wDaGoSrawsMg/cMpkPHSM16&#10;Z8CfhVp3wL+DPhfwbpKLHpnhfTLfTLUAY/dwxqik+5C5PvQB8m/8FYvjH48+B3xb/Z+tvBnjjX/D&#10;dr8S/Hdt4W1W3thayRvDLtO5BNE/lsArfMMgbuVPb2EfCzx14T+Ofg9NF+MniTxDptldSXfijQtd&#10;i0ySS4sJYJkilRobaKSPbcRoAAcH5vQ5+fP+C4Wlxa/8UP2TrGWe6iS6+KlrFJ9nmeCRIyoDyLIh&#10;DowBwGUggvkGvpr4WfsiaT8F/jb4i8b6BfatcSeINBtdKkttT1K5v2EtvJKyyedPI7gMrqpXoNmR&#10;1NAHYeIf2kfh94U8Ww+H9U8b+FdP1u4uBZx2NxqkMU7zldwi2ls7ypBC9SDnFfLM/wC0Hr3wx/4L&#10;N654X8SeP7+D4awfC/8A4SRrfVLqG30zT52vxF1CxopVV4ZizkPgsR08c/Yr+HHg79tD/glDqPhv&#10;4h+O7vQGtb3UNR8cWyx2kN/pOppqEt1LdmV0MqszLvVzyytgdMDY8KfD7w744/4LY+DbLWLJ/Fui&#10;r8CbWSCbXrdZZpyLvbHJcxyDmYq75BXILtkDFAH3/ovxu8GeI/AcnirT/Fnhy98Mwhmk1WHUYXsk&#10;C/eJlDbBjBzzxWBJ+2F8J4f9Z8S/AkZ+xx6h8+uWy4tpACk3L/6tgQQ3Q5FfnHD8H7bwP8TP+CgX&#10;hfw3pcEfwp0nwpJdWlgkQewsdXbShPIIQQVR0LyHC4KlgMcDHbQfBjwlo/8Awb7av4rsvD2ip4o1&#10;X4RSifVo7OM3tyZIC5VpQCxBkx34wOmBgGfoFqXx48EaNeaDbXni/wANWs/ikRto0cupQo2rCQgI&#10;bcFv3u4soGzOdwx1FVfHP7SXw9+GOunS/EfjjwnoWpKiyNa3+qwW8qIxwrFXYEKTwCeDX52/tTT2&#10;y/sVfsH2REMmtTeLPC81vC0oMvl/YmDHHUqC8ecY52jqRW18d7nwr8QfB37bI+HumW0dpHa3dv47&#10;1rXLp52v7yHT3H2axhG3yljKBQ7tjzCSqnAoEfojr3xO8N+Fn0tNT1/RtOfW5lt9PW5vI4jfSMMq&#10;kQYjexHIC5Jry74y+L9N+NeieD9Q8FfGrRfCunaZ4rtjf3Wn3Vndxa4ilkfSyzMQryM6/dy2VA2n&#10;NfAn7QOl2vjH9k/9gW81Kxs7671bxLoulXssqBbiaCSzkHks6/N5eTkrnGcH3r1b/gsB8A/AvwQ+&#10;F3wTm8H+EvD3ht7r4x6P5h0yxitpZfMS7lcBgBjLIG54BUcUAfoiSAhKkkivhL9rDx/+098Ef2cf&#10;E3x6XxnoOjDw5E+tP8OptDhms4NMVs+TNeZ857oR7WcoVXcGVcDBP3YD8pyScDrXzN+1lp6/ts+J&#10;3+CWlSSN4RguLe7+IOqxMhiigjcSx6ShPWedlQyYB8uEHODIlAHHftA/8FCNd1ax/Zs8K+CE/sHx&#10;V+0VLbXb3bwpcSeH9MEMU91JGkg2tPtkCp5iMg2uxU4AO94K/a08VfCb9ujxh8EPFkt34xFx4YHj&#10;LwZffZoYNQ1CJNyXFhL5axwvIsiZjcKh2thskE15d+2F/Zmgf8FTv2OfGliNPvPBN6Na8K2t3BIj&#10;WVndtbHyEQrwGfDqvOD5RA9Df8eeF73x9/wcG+DL/SxOLTwJ8MpbjWZ4yRGFuZ7mOGFscZZmDhT1&#10;2ZHTNADP2pPi1+1J+yP8AZfjdq3ijwXrNtpj2934g8BroiRW2lWskio0cF6H82SRPMUMzHBILAED&#10;afpD9oT4zeJ9O/Yv1z4h+B00qz1e18MS+IrWLWIHljVVtGuAjBHTD5AGSSBycHpXnf7THhV/+Cg3&#10;jaL4X2gcfCnw1qcF7431MMBFrk0L+ZHo8BB+YCRUed+ihVTlmYL6J+1pf6XqH7BfxMl0O7sH0o+C&#10;dUW0nt5A1sIxZSqpVlyNoAxx6UAaP7EXxW1X46/sffDHxprssU2s+KvDVhqt68cQiRpZoFdiFHCj&#10;JPAr1KvCP+CXqhP+Cc/wQVchV8FaXtB6qPsseB+Ar3egAooooAKKKKACiiigAooooAKKKKACiiig&#10;AooopLYAooopgFFFFABRRRQAUUUUAFFFFABRRRQAUUUUAFFFFABRRRQAUUUUAFFFFABRRRQAUUUU&#10;AFFFFABRRRQAUUUUAFFFFABRRRQAUUUUAFFFFABRRRQAUUUUAFFFFABRRRQAUUUUAFFFFABRRRQA&#10;UUUUAFFFFABRRRQAUUUUAFFFFABRRRQAUUUUAFFFFABRRRQAUUUUAFFFFABRRRQAUUUUAFFFFABR&#10;RRQAUUUUAFFFFABRRRQAVh+OPhj4b+J1nHbeJNA0bX7eEkxx6hZx3KITjJAcEDoPyFblfO3i3/go&#10;vo3hf9qSX4OR+A/iDqnjlbAatFbWUWntFcWZcr56yvdKoUEfdba/+zQB7d4H+Gvh34ZabLZeHND0&#10;nQrOZg7wWFolvGxChQSqADoAPoKyJP2dPh/Mt8G8EeE2Gpzx3V2P7JgxdSxnckkny/MynkE5IJrz&#10;vQv+ChngP/hb2meAvFNt4l+Hfi/XQTpdh4o042aamQ6rtgnRngkbLKMLITzjGcge7Ag9M0Achcfs&#10;/eBLvxS+uy+DfC8mtysHbUG0uE3TMFVATJt3ZCqqjngKBXi37X/7GFzqPwH1XTPgp4Y+H3h7XtWv&#10;bV9ZtpdPSyi8RackwluLF5olyhmxt3kHgsPlLB16X9vP9uCw/YN+GWl+KtW8L654i07VNWttH32E&#10;kKR2ks77UaUu4YKecFVbkYOMivcLaYXNukgBAkUNg9RkdKAPgbxp+xfdftO+AdR8Kv8AsveC/hJq&#10;erQPYS+Kn1DT530Zd203FmLVfMecL80ZYIFbaWJAwbfjD9m7xlpH7T3jvVPHvwG8P/HTw/4okgg8&#10;O6ra3lmt3o1jDAUjs5YrsoE53s0iN8zSd/lC/eP5mjAPUUXBM+Yv2W/2EvDvheXxxqmu/Dnwv4X0&#10;fx9BY2zeC4/Lv7KyitTMyyTceU1xK0oLbAVURRgMxUsfXdE/ZQ+GXhrXNK1PTvAPhKw1HQoDbafc&#10;2+lwxy2cZbcVjYLleecjnk+pr0CvLP2tP2vPDH7F3w0l8ZeNLXW18LWjpHeajY2y3EdkzuqIJF3h&#10;/mZgAVUjPXFAG18Jv2Z/AXwK1nUtQ8H+FtK8PXms830lmhQ3Z3FtzjOGbJJ3Hkknmu5rwPxf/wAF&#10;C/C/w/8AC9tr2u+FPiXo3h+4uYLZtTuvDkgtLYzSCON5GBO2MuVG7oNw9a97Vgygggg96AForxn9&#10;pv8Aba8N/ssePfh74d17TPEV1efEjXINC02e0tA1pDNLIqAyyswAwGztXcxAOB1NeyQuZI1YhlLD&#10;OD1HtQA6iivHv2kf20/DP7MPjvwF4f13TfEt3d/EPWrfQdNlsbESWy3EzEKHkZlHABYqu5sDOPUA&#10;9hoqq+t2cWqRWL3dut7cRtLFbmQCWREKhnC9SoLqCeg3L6irVABRRRnGO9ABQRnrXiPxO/4KA/D/&#10;AOEPxusfh1rK+KT4w1S3kvLDTrPQLu8kv4EVy00XlI29B5b9Ofl6Y5rpvgX+1v8AD79o++1ax8Je&#10;II73VtAlaHU9Lubaay1CwcHBEtvOiSoAeMlccjmgDX+FX7P3gz4Iah4hu/Cnh7T9EuvFV++p6tLb&#10;qQ17cOSWdiSe7McDAGTgDNdjRRQBzvxU+Evhz43eDLnw74r0qDWtEu2VprSZmEcpU5GdpBIB5xXm&#10;Ggf8E1vgT4X8QaZq2n/DTw9a6lo11He2VwokLwTRuHjcEtyVYAjOcECvca8h+KH7aHhT4UftLeAf&#10;hVqdvry+JfiM1yulTLYMtifs8BmkLTOQpwMDCbiCy5A60Dud14/+Efh34o3vh+41/TY9Sk8L6kmr&#10;6Z5juFtrtEdElwCAzKrtjdkAnPXFdJjjGMCvPPBH7Rdh44+PPi7wBFoPimyvvB8NvLNqV3pxi0y/&#10;85A4FvNk7yoOGBAwc4zjNM/an/ag8N/sg/B3U/HHiuHWptF0sL5o0zT5LyXLHaoIUbUBYgbnZVyQ&#10;MjIoEVfjf+xn8N/2jvEem6t408PNrl/owxYvJf3Ma2ZyG3RqkiqrEqp3AAnaOeBXo2i6NDoGjWth&#10;A1w8FpEsSNPO88pAGAWdyWZvUsST3NeXeJ/2yvC/hTXPhTYz2PiSdvjC7JosttprSxWu23FwftTA&#10;/usofflW7Ampvhf+2N4M+L37QfjH4Z6O+sf8JP4Fhin1WO702a0ijEhIQKZApbONwIG1lIKlhzQB&#10;zXjP/gmR8DvH3xafxrqfgHTZdcnmFzc+XNLDa3s2/f5k1ujiKVi3JLKd3fNdX8Wv2PPAXxl+IGke&#10;LtU0u7svFuhRfZrLW9Jv59Ov4ofm/cmWFlZo/mb5WyBuJABNen0UAeZr+yB8P0+CeqfD2PRZYfC+&#10;umU6pDHfTrPqbSkmVp5w/mytJk7i7ksOCcVb+HX7Lvgn4YfA9/hvpukPP4LktXsm0y/upb6MwOgR&#10;ocysxEZUY2g4GTgDNeg0UAfPeif8Es/gdomhaJpq+Dmu7bw7epfaf9s1O7uHtnTOxFd5CwiXcSIw&#10;dmecZrV8Vf8ABOX4NeMvGfiDX77wXbHUPFUDw6sIrqeG3v8AdG0ZkkhVxGZArNiTbuVjuBB5rT/4&#10;bl+Go+PQ+GB1jUx47KrIdJ/sK/8AOSNmCiUnydoiyQfMJ2Y53Y5q78J/2vvA/wAavjN4z8A+H7++&#10;ufEfgIQ/2xDPp81ssJlyVCmRV38AHK8EMpBIIoA4zUv+CZHwl1Dwn4L0GPSdYsNJ+H0wu9Cgs9Zu&#10;YPsdyMj7RuV9zzYON7EkAY4FdT+0N+xn4Q/afsfDdv4sm8QXKeE7qO/077PqcluY7qMYS4JX70qj&#10;cAx/vH1r1migClaaKLXw9HpxuLyZY7cW/nyTHz3AXbuLjB3nruGDnmvmC2/4Iy/A+3ku5G07xXNN&#10;fTtc3Er+Jb3zJ5GI3OxEgLM3OWPJ3Nk5r6sooA81vf2SPAV78BdG+G0mho3hXw7HbLpkImdJ7F7Z&#10;laGaOZSJElVlDCRWDZzzycy+C/2XvC3gPQ/E9vp6aqmpeMxjWtZk1CV9Vvm8vylc3BO9WVBhduAv&#10;UAc1tfFD43eFvg3/AGWniLVY7K5125NpptpHFJcXeozBC5jhgiVpJGCqSQqnAHNY/wALf2rfh/8A&#10;Gfxhd+HfDviKG98RafA1xeaVLbzW19YxqyDdNDKivECZE27wN2TjODgC54ov/BGv4OwaO9jby+O7&#10;S2kJLrD4mukD5GDkZxyTk8cn8q9q8U/sy+HPEn7PH/Cr4G1HRvCZ0r+xDDp84ilazMRiMW8qT8yE&#10;5IwSec16JRQNs4b9nr4AaN+zR8N7Pwl4dutWl0HTQI7G3vrn7R9hiAAEUbYBCDHAJOMmu5rmPjN8&#10;ZPDn7P3wz1Xxh4t1EaV4e0SNZby68mSYxhnVBhIwzMSzKMAHrW7oetW3iPRLPUbKXzrO/gS4gk2l&#10;d8bqGVsEAjIIOCM0CLVFc78Vvi14c+B/gLUfE/ivVrbRdC0qIzXV1NkrGoGTgKCzH2AJNTfDP4k6&#10;L8Yfh/o/inw5ejUdC1+0jvbG5EbxieFxlW2uAy5HZgCPSgDc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4Bu8v8A8HHCsLdHC/B+FXfYSY/9Nn+bI7nKrz0AHXPH39XyZ4j/AGSPiTB/&#10;wU1uPjvpUHhC80hfCS+FItMuNZuLaeRVmeYXDMts6hizbdnzDHOcgUAcJ/wcQ+EtN1H/AIJ8T67J&#10;iLxF4Z1/TrjQZYzsmFxJOsLorA8AwvIx6jMYPUAje+HP7XXjP46fEpPAlle+IPDkvhXwTpOq65e6&#10;XpMN/d3Oq30Ak8o+arJHHGpVyNu5yxAKheeu+NP7E/ir9tbxx4df4valoVn4D8L3Eep23hbQZZZ1&#10;v71eN91cSom9AuVCrGvEjgnnNYnxy/ZC+KXw9/bMk+NHwXufDN3d+ItJi0fxFoWuSvb286QhVhkj&#10;dFJGABkcEYON24gAHzN+378TfjF4w/4Jbae/xy8K23hzxZonxG0OGaaJoxBrVtHdhxcIkbMELbcF&#10;fpx6fX/7I/xS8b/tReLb3x/p3iez0/4NyhLfw7pENvbzX1+YhslnuZNm6BS65WEEvtOSy5CrxH7V&#10;v7DPxY/aX/ZV0/w5f6/4cv8AxtqnjKw8X6w9zeTw6XpotWjKWVmojkYRBYUXJClmMkh5citD4Dfs&#10;Z/Er9mP9p/xhrHgx/C1j8KfiDHHf6j4aOqTiTRdWdAtxc2WINgQlVO04zg/d4AAPGP2sf26vjd+z&#10;T8AvGXjzXPEug6R428M+I0lg8E20VtqVkNEa9EKC6eNDLFK8JDhjKpJIAAOVHpvx6/a6+MGj/t+/&#10;CH4c+E7rw1a6D8S/DlzqyLf6Y8htHSEljK6uWk8sgMFXygS4UtjmvI9d/wCCWfx1uP2EvHHwRNz4&#10;A1aLxFrjatN4hutSuP7S13feLPib9ztRlxy5L524AHDV7hqX7HPxU8Q/tlfBL4nasfBd1D8OPD17&#10;pOpRQX9xGzS3DEB4FaE7gsWFy7DcWY4HBoGzR/Yi/ac+IHiX9s745/Brx7qlj4kb4ctp19pOsW+n&#10;pZPNb3cPmGKREJXKllAI5OGyelYH/BwLDBef8Eu/G1rOF8u71HSYsnIAP9o25BJ7dOp4rrv2cv2V&#10;/HXwu/4KIfGz4n6tBor+F/idFp8dkIb5nu7Q2dvHAN6eWAQ+0nhjgAD1rS/4KtfsyeL/ANsj9jjX&#10;Phv4Oh0r+0fEV1a+bc6hdmCK1iiuElY8IxYkJjgDGc9sEEZfwv8AiT448cXXwl8GeI/hbHpfgbxJ&#10;okv9qzaldwags7RWaPFE8QGULNliXHO3HWuR/a0/aw+L/wAIovjNq4n0DwRpHgPT/tngu0uLaHUb&#10;rxoIoBJPIUEvmJCHIQkIuzqWPUfVvweh1m2+G2i23iHToNN1extIra4ihnWeMuiKpdWGPlJBwCAR&#10;XxV4w/Yh+NNz4n/af0yGz8N65afGq3uYdI8UX+pbbvTLOS3mRLBYdhIVS4QfMiD7/wAx4oA4b9vr&#10;9oxPi18EP2Ivih4ghtbCC88faR4l1QRBjDabLdzK69WKozFh1OF6Gvq79mn4ifEz9pCLWfG1rrmg&#10;6L8NdbIfwZbnTRdajPa+Wii5uXE21d8iyMIsB1VlDFWBWvn3xP8AsGfF7xr8Bv2YPCmoeG/Cir8G&#10;9c0/UtXgXVlkW4tbe3a3MOWjw8jAlzgBeQp3DLV6h+xp+zT8Uf2NfjN4p8NaXa2OqfAvWb5tS0S1&#10;n1FBf+GpJgrywxpjDQCRn43ZwuRkkggHlXwf/wCCl/xX+KH/AAS0+KPxkkj8L2PjL4falfQxQHTJ&#10;Gs7tLdIiImTzQ4YmQHeGxzjHBNZP7e3xPuvjF8KP2HvGesQ28l/r3xD0LU7gWyFI/NeAyExq27C7&#10;uQGJwOpPUM8BfsDfGz4R/scfGj4CaV4b0O60HxLf6ldaVr76wim9trthshSDAaOVUVQzSEKMHG7g&#10;13fxg/Yf+KPjv4Hfsu+G49H0GS5+D2s6fqmtqmqKIzHaRCFY4mZBudkZicAAEcE8GgZlXl5441j/&#10;AILr6notv4wUW2m/D2K/s4rnSjLBp1pLfRmW2RVlT5pDArGZixJIXGFAq9+0f+3x8YvgL8GvHfjv&#10;Wrfwh4a1Twv4g8nSPBV2sdzc6xowuli+0ySxz745niLuvyqgwoIJbjt/Gv7OPxL0r/gqPo/xi8P6&#10;Hpmp+HtX8FxeGtRW71NbV9KK3fnOzKquZX2sdu3gkYJUYJ8H8Q/sD/Hq7/Y/+Ovw2ufDmga34i+I&#10;mv3Oor4sm1uM3mpwPcwvFGFZQVKImBvZVUAgLwMgj3/4oft8Xui/tK+BPBVxqejfD7Q/F/hBvENt&#10;resWxmgvr5pFRLEMzRqioDuckhm3Io2ZyfoX4Aan4t1r4NaBc+PINJt/GE1sDqkelsWsvN3HmEkk&#10;mMjBGTnB5r5l1r4OePvHHhG08FfFD4TWHjT4dv4OsrFNP0u9spLzStUieZC0ckzxEFoRAWcPhHQb&#10;AwZset/8E7fgV4q/Zx/ZN8M+FPGOqTalrViJnZJJhOdPieVnjtfNH+s8pCq7hgEg4AGAAD5i/a58&#10;Vp4U/wCC8vwOvZtP1bUY7PwLfKI7CJp5S0r3a/cXkgFQSfQ+2ar+APCviLwF+3f8bv2ufFXhDWfB&#10;Xw80TwZcW1vZ3sSw6prKW0VuzztBnKbhakjftPKdcnHrXxl/Zx8d+Kf+CpvgL4r2Phprzwf4P8Pz&#10;6RPKL62juJpJBOS8aFwzIPOUYYryhOOBu+gv2jPgza/tG/s+eMfAl9NLZW3jHRbrSZZVwXg8+Fk3&#10;Yzg7S2cZwcd6APljxd+3B8Y9F8M+BvGmgaLa+M9O8S31iNX8K6d4U1E3Ok2NxGJHnhvf9XM0YIBO&#10;0K2RgDvt6J+1F8bviJ+2f8TPhJpVv4J0lfDmi6bqlhql1aTyC0iuUlJdo/MBlk3BU2/Io8tjnnbW&#10;D+zp4d/ak+Hvw7tPg7qfhfQ7HTtH8jTrX4gWeqQbYtPUqHdLYku1x5YIUsigNgmu9+GvwF8a+DP+&#10;ClvxS+J95oDT+FPFfh3T9I02dL6BrhXtFYsPLLAqkjE4yeCASBkkA0eVeAf+Ct3iSb/gnrZfEDUt&#10;A0vVfiJqXjGTwDptpbb4LDUNQ+1PClwQSXWEIjSMASSEIGCRjn/2rdN8b2H/AAVa/ZFHi7U9E1xl&#10;bWbiBrCweyFrI9miTxEGSQPGCqMrHDDkdcGsDwz/AMEuvijd/sAXfgiSwtPD/jvwn4/PxC8NyHUI&#10;Zre/k8wyC1dkJ8tiruvZdyockZavSfiR8Lfjp+0h+1n+zp8RNT+Flr4Z/wCFaS351qO78RWsi5uY&#10;4opHXyi5KBdzIuCSwwwXALAjuPhL+3h4kk/ap/aT8M+OLbQ7Pwj8ENPsr+G60+J/OkjltpLt2kLs&#10;dzeWUXAAG5D/AHuPBP25fjz8Sf2pf+CPHjH4l3Fv4d0vwh4ytYkj0EWcjX9rYPerGlwboyhDMDsY&#10;r5YTG7BPBr13w1+xJ4v8S/tb/tM6l4l0drLwT8dtFt9HhvYL+CSS1EFiLVXaHO4E5YjrjjPXjye+&#10;/Zu+P8f/AATK8T/s5ah8PBqd9pUMdhpXiG21a0W11O0S8jkACM4dZCA3DBAE5JDDaQEew+Jv2t/F&#10;f7Pnjb9lfwNpml6DceFvijHHptzdztM11ZrBZoWQAYVcmSPaxyeCCBnNeQ6V8e7P4C/8Fh/2l75w&#10;95rWr6FoenaDpyxK8+pagbaBYoY1LKWBaUMx3KoUOSQFzXpfxd/Zu+KPjfxr+yjrq+EI3b4Sytc+&#10;I449Ut5RD5sEUDhC7L5jqsbscDGWXDNya4L44/8ABOnxp8df2yfjf4ruvDmo6ZZeKdK0+fwVr0N7&#10;ZrcaVqtjCNjlRIXSOR4ghODlZBkKQSowR9MeOvjT8a/hj8BfD+oXXgjRvE/j3xFqlnp0ljoaTGx0&#10;GOaPdLcXLM5do4iGUlcAkpyASRyfwI/bs8U+OP2rfiJ8HtRh8G67rXhfQrbW9G1fSp5Lax1UOAJY&#10;nBaYoY2YLuUtyDkCvPvjz4c/aX+O/wCx34F07WPCF1YeK9D8R2M3jXSdN1e1jTxdpce8SRRSJIQo&#10;kbYzoWXjI+YEipfg18FPiZ4c/wCCkmo/Es/CiLw54P1DwDb6HDYw6nakaXsfzvJUJhWmJBQqn7sE&#10;gmTA5AMPwr/wVY+LPjv9gTX/AI9ad4I8GW+jeEby4N/a3F7M8l/bx3JjZLfZ0ZEaMmRz85V8IMgD&#10;7t+GXjeL4l/DnQvEUEMlvDrlhBfJG+dyCSMPj9a/PT4Q/sbfFbwZ/wAEdfiJ8HZ/BeqQ+OPENzeL&#10;ZWq3tk0QS4mRw/m+dt2gKc5O7kAA9R91/swaPqPhr9nnwXpOraRcaHqWj6Na2FzZyyRyGKSKFEYB&#10;o2ZWXIOCDzQB8j6C6Rf8HD+uuUKGT4URQ5wCHxdI45654bjnoPUCq37Nur6loH/BWL9s/UdPtbW7&#10;1aw0fQJrG1uZ2ghnC2AOGYK5UFlPIU/Q5ruLP4B+PLf/AILBX/xal8JX0ngd/CP/AAjMN8t5ah/N&#10;Mkchl8vzt/lfu9vIzkg7eKf8FfgZ4x8A/t+ftEfELUvBerSaJ4/sNPtNElS6tZPtv2a3aJwU87MY&#10;ZlBG/HDDO08AA838Pf8ABWH4seK/2CG+P9r8P/B1t4b0K9dNZtJ9Tma5uYheNAy2oVcAxgxgvIfn&#10;IchAuM+oan+35498C/FD4PzeJ/BeiWnw9+NuqHStHntb6SXVdKaSHzrVrpdvlEyRhmKRk7AG+Ziu&#10;G8J8Efsa/FXw3/wQ81/4K3HgjVG+IF9cSxpY/abSVGjkv1nD+Z53l4WIYxuyCAPevTf2lfhJ458c&#10;eFf2TE0vwJ4hkl+G3ifT9W8RxxtD5mlwW1k8MifM483LsMFD8wXjqKAPUfg7+2v4i+Kn7X3xc+D8&#10;nh3RdP1X4cWVrdWd/wDb5Xg1I3EaSAMvlgoqLJGCQWOc8YrW/wCCcn7Yuo/twfAS/wDGGqeH7Xw3&#10;d2Wv32im0guWuEIt2Vd+4qOSSeMdq8V8OeCvHnwC/wCCq3xH8dQfDzxB4n8OfFjRtNttP1Cx8tLf&#10;TpIY40ZbouQYgChZicnG3aGPA6z/AIIz/B7xp8D/ANmvxDpPjfw1qPhzVNT8WajriJdOjefHcurZ&#10;ADF1IKnO8KTkEdaAMz/gor8OPib4C/aY+HHx8+HmiR+No/h7pGo6TqXhzpO8N0ULTw9ycIA2MkBF&#10;wCCcdJ+yN8evhT+2B8b5vij4YuRo3jzT/DT+H9e0S9hWC/ih89J42k5+dY2WQBgCB5pyQflrqPi5&#10;4x+Knw6/bG0/VNF8K6z4u+Ftx4WS31aCxuIBPZX4uZ2jmt4pHTzH8s7ZFUg7TGeSoB8r8P8A7NNx&#10;8d/+Ck9r8W7TwVrngXwrpfhG70fUZtRt47C58R3s7NGG8lSZMRxFsvIBnCAZwKAOj8H/APBQDxl8&#10;Z/2dvFPxg8B+CdH1fwLoM+oCwtbvUpoNV123tJCj3EaiFkiDBJGSNizMAuSpOKk0n/gqH4e+JWjf&#10;Be48LnTdNHxpstQvLC68RTm2tbFrPy0e2dkBDTtNKqKgYAhWOclFbzP9h/wl4/8A2EP2ZPGHwV8R&#10;eAPFninVdLudTk8L6jpFos2m+IYbgM8YMoOy1feTuWbaBu4J75nw/wD2JIPgv+z18G/gj8TfhvP8&#10;QPBdrod5da5rulWk1zceG9YknjeMQmE+d5O15oyY1Lfu42PGcAHr/wC1B+274z/Z1/YW8cfE3xX8&#10;L7G41HwlfXdncaM+pE2s8SXYt7W5V2izJHLuikwFBCsecjFd/wDEr9pLxTpHxC+H3hPwt4R+2XHj&#10;XS7jVbnW7zzho2gxQxxttlkjQ5eQvtRSUzjOe1fIXjf9mX4veIf+CTHxi+Gh07xZ4nfXddW08AWW&#10;pRqNWXR0u7aSM3IdgIgBFKwV8MBjIBYKPWvjlD8R/EPx4+Ei6h4E8Y+Jvg9b+Gn/ALV0HTvKSZ9b&#10;UDyxfRtIivCiqAoZ/KLMSd20UAReL/2uZ/2xf+CXf7ROpz6Imja14S07xN4V1G3guRc20tza28im&#10;WFyFLRurKw3AHnuACfav+CbMsU37AXwdaJQit4S04kAAfN5C7jgdy2Sfevlr4DfBb4l+DP2Jv2rv&#10;B9/8Ptd0zWvGWt+Ir/QIYkhkju/7QhEUEMAVvmVGXLOQqAFSCeceqeEf2j9T/YL/AGFPhDH4g+Hf&#10;jPUk0nRrbT/EZs7b/kW47e3UzTz7uoGDjHykgjcDgEA+vqKZbzrcwpIoYK4DAMMHn1Han0AFFFFA&#10;BRRRQAUUUUAFFFFABRRRQAUUUUAFFFFABRRRQAUUUUAFFFFABRRRQAUUUUAFFFFABRRRQAUUUUAF&#10;FFFABRRRQAUUUUAFFFFABRRRQAUUUUAFFFFABRRRQAUUUUAFFFFABRRRQAUUUUAFFFFABRRRQAUU&#10;UUAFFFFABRRRQAUUUUAFFFFABRRRQAUUUUAFFFFABRRRQAUUUUAFFFFABRRRQAUUUUAFFFFABRRR&#10;QAUUUUAFFFFABRRRQAUUUUAFFFFABRRRQAUm4c0tfA3g+HVPF/8AwWZ+JHw3uPFvjo+CNL8E2mtw&#10;6ZF4mvoY7W8leMM0ZWUNtKux25KgnA6AAA++aK+Ffh18evGvwP8A+Ctlv8Dbbxbq/wAQvAfiPw5J&#10;rTx6jILu98IyRq5Akudu5kdkVQshY/v4+Rg7vo3x3+3f8J/htcaqms+L7S2g0LVIdF1O8S3nms9O&#10;vZQDHbzTohjjkOR8rMCCwBxkUAeuGQK4Ukgmlr4a/bH+LCfCr/grV+z3c6j4m1LTPCVxoOvXupwy&#10;6hKun70tvLhbys7C5LkAAFmOMcgZ+m/hT+198OPjV4L8Q+IfD3imwuNJ8Jzy2+tS3CvaNpTxqXfz&#10;0lCtGAg3ZYAbeelAHpVFeVeDf22fhj4+8Z+HvD+m+J421PxdZvqGhLcWdxaxa1AmNz20kqKk2AQc&#10;IScc9OasfEX9sf4a/CiTW117xTbWaeGnji1aZLeaeDTJJApSOaSNGSORgykIxDYZTjkUAem0Vw3x&#10;B/aU8D/C7Wo9M1vxDaW2qy2EuqrYRI9xd/ZIhmS4MMas4iXoXIC5wM5OK6HwB8QtD+KnhGy1/wAN&#10;6tY63oupJ5lre2colhnXJGVYcHBBHsQaANikBBYgdRXMfEX4veG/hpLp9tresQ6dd6zI9vYQANJc&#10;3jqjOwijUM7lVUk7VOMV8j/8EzP2g5vF/wAaf2qNS1zxve634P8ACXie3g07UNUv91tZ2cdtI7OC&#10;xCxqB98gKMxkkZBoA+4KK838Eftd/Db4jeMdO8P6N4t0271nWbQ3+nWrB4X1K3CljNbl1UTIACS0&#10;ZYY56Vm6z+3d8H9C0rXb6f4g+HXtPDV19i1KS3uPtAtptnmFD5YbcQvJ25298UAetYHXHIpCQvXg&#10;Vl+CPG+k/Enwjp2v6DqFtquj6vbpdWd3A2+K4jYZVgfQj8RXx9+0z+09JL/wUr0D4P8AjDxVqvw/&#10;+HU/hE6vb3tlfPpra9qktz5SW73a4aNY0VmCo4DM3zHoCAfavDEcZIpcD0r50+Bvw7+IXwq/a91q&#10;x1Txh4l8Y/DO48JQ3GjyaoVkOmXYvHDwvMqgTMYihV3y+1TknqfTNK/aq+G+ua9pmmWfjfw3c3mt&#10;TS22nLHfIyX8sTFZIoXztkkUggopLDB4oA77YPQUtcX4/wD2jPAnwrvby28R+LND0afTrdLu7W5u&#10;lQ2kL79ssv8AzzRvLfDPgHY2M4ryn4zf8FF/Bnwu/aG+GPgOHUdPum8ewXGp3V+8+y203T0tHmil&#10;3dC8r+WFU/wlif4cgH0VgHsOaK848Yftf/C34fPq8et/EDwlpkugJE+opPqcSvZiUkRh1zkFipAG&#10;MnFTeJv2rfht4ODnU/G3hyz8qGC5l33qH7PFPjypJME+Wj7gQz4BBznHNAHoJ5xntRtAxwOP0qHT&#10;dSt9Y0+C8tJ4bq0uo1lhmhcSRyowyGVhwQRyCOtTUAJsB4wMGjaODjkUtFACFQeozRsHTAxS0UAI&#10;UVsAgEClCgdBRRQAm0dcCgxqSCQCR+lLRQAm0elKAB0oooAQIAc4FKABjA6UUUAG0ZBx0o2j0FFF&#10;AAAACAAM0mwZzgZpaKADA64FG0elFFABtHoKMDOcciiigAAA6DFBAPUZoooAQqD1ANc/8QPhnpnx&#10;NtrO11hZrrTrWYTyWJYfZr0jlRMuP3iqwDBD8pIBIOBXQ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n34W+Gui+Ov+C8PxYtvEli1+kngPTrnTgXdBDt+zru3KQVORLjn+J/Wv0E&#10;rhdY/Ze+GviPxFdaxqPw+8E3+r3zB7i+n0S2kuZ2AAy0hQsxwAOT2FAHwDqOjW37If8AwWT8B+Gv&#10;grNNe6N44sv+K60OKdr5bVQzp9okkYs8exdsmC2cqez4rz79sHxj4a8f/wDBOf8Aaav/AAlbaL4L&#10;0AeN57aDRFLPq3iDUory3Et9O0znYHZXZIolXCRDLHlR+qngL4M+D/hXJcv4Y8K+HPDsl4S1w2ma&#10;dDaNOSc5YooLHPPNc1rH7G/wo8Q65rmp33w78HXWoeJlVNVnfSoS+oKrBwJDt+b5lUnPUgZzQO58&#10;d/FCfTfGf/BVL9jlme31KPTvB2su0ystwrT/AGVFXc3PzI8TnP3gxPOa4JvHnhH4afED/golrPjT&#10;w7eeI/BaXuirdaLab4DqMjW0kJTchGwyTbd8meAcngYr9Fk/Zt+Hket6Vqi+BfCC6noUaw6beDSL&#10;cT6eiqVVYX2bo1AJACkDBNJD+zX8O7b+32j8C+EIm8UxmLWWXSIAdVUn7twQv70ZOfmzyaBH5zfG&#10;vVifj9+xHf3niHwo1pb6n9og0vQ9psfDdl9lg2xNK7vJIFAZDM5UHy8hUIJro/ihY618Ao/jr8U/&#10;h1qGi/Er4Pat4gvx8RvBWtQmOa2uIlEV5JbTZORsCEdcpswrYBr7W0n9hf4N6Fp+lWtn8MvBNvBo&#10;d5/aFii6TDi3uMAeaPl+9wOTn7o9KsXP7Gnwwu/EWqao/gzSDc67cteaoqh1t9UmL7zJcQhvKmbc&#10;AcyKxzQB806J8YfCXxa/bT1+/wDDGh2XhHxZY/DHT7rxN4j1iR5LhNMmAuY9PgtWdYw6CVWedgQu&#10;5VKt21/+CCd/FJ/wTd8JWjTo9/b3upSTxeaHdA9/cMjEDoGXkHoecV9E+Mf2Sfhl8QfiHaeLNb8C&#10;+GNT8R2KJHBqFxYo8yquNoJxyFwMZzjAx0rW+DvwG8Hfs++HZdJ8FeHNJ8NadcTNcSw2MAjEsh6s&#10;x6sccZJOBxQB8naD49tbb/gu34psPFrrbMvw6srPwYLo5jkLXDy3jQZGBIxwrYOSIQOcYHgPg/xX&#10;4E+Hmnf8FCNQ8b6TfeI/BknjG3S70rT5mhmv1fI2q6EbFM0oRmHQKc5PFfo38bf2VPh9+0ZPp8/j&#10;TwppevXOktus7iZWSe25BIWRCrhSQMrnB9K5rwB+xV8KtM0TxXbxfDDw/pCeLZLiz1eGWGOZtQgE&#10;jRqdwZtsUiIsiopXbuGQHBwAfHnjbVp9H/4KJ/sVapqt/wCG4IRoespFp2lyf6LotpJpapFH50jF&#10;pskgb22g+V8qjJz0P7E3hvTD8ZP2570Wdnc31t4kubWBnhRnSI2LM0QXpsLjpgZ285wMfVvhz9g/&#10;4P8AhK60GfTvh54Xtp/DE3n6XKLMNJaPgDcGOSSABjOcdq3dD/Zb+H3he58Qz6Z4T0exn8XDGtyw&#10;xmOTVuSf37A5kJJOS2Sdx9TkA8L/AOCG8ccP/BLP4UCNt2bO7dyWBO431wTnk885/Guk/aG8CfCn&#10;9tr4sa98GPHWiQXWteHNHtNdsrrzhDeIlxJNGz27DDDyzEm/qp81AR0r2r4W/B7wv8EfDI0XwjoW&#10;m+HdIVzItlYRCG3Rj1KoPlXPfAGa57x/+yV8PPif4uk8Ra14ZtJvEcixqNXt5pbTUIhGCECXETLJ&#10;GACeFYA8E9BgGmfFn7Ous+J/2Lv2qviV8CvFXifVfiB8IdK+H8/iuK5unD3ujWyDZJbs2QQzLvAU&#10;EAjaw2/NXj3x0lsNX/4J/wD7MN74Z03S/C/gOf4laLL4S0KC9lvdVtYGupy0tzdO3zSNvO6NY8Rl&#10;gN7YXH6ffDr9mrwL8LbbW4dE8OWML+JeNXmuGe7uNTG3ZtnmmLSSDb8uHYgDiuAb/gl/8BZPDS6O&#10;3w10JtOjvv7QjhLzEQzc/cO/KIcnMakIcD5eBgBs+df2k7PxN8MPi58dfiX8PptA+KHgjVrS20/4&#10;leENRJiubOKGwQl7aY4VozaSlsAkAu3DEYFLUfFfh3xp/wAFBP2ItW8L6dd6Z4Zn8C6zLp9tcZSa&#10;0tjYwiFJN2c7VUrknryCc19c63+w98Mte1rX7+bw40M3iuGK21uK01G7tLXV4YohCkVxBFIsUqCM&#10;BNrKRjjGK1/iZ+yp8PvjDf8Ahe68SeFdM1K48GMW0ZsNELAFQpRVQgGMqANjArwOOBQI+R/gd8Hv&#10;CnxJ/wCCw37Slpreg6Tr2i/8I34fnS1vbNLm1Yzwq7SIrAryYzk4z1OTk44f4w6x4d8Z/CL9tu8+&#10;Henx6ZotnDPY+I9RvruS4utUvreyZGhtLfKi2giwFUsX3kMFQALX3r4Z/Zi8CeDPidqXjTS/DtrZ&#10;eKtYYte6pHLL9ouhjARyW+ZAAAqH5VCqAAAMc1qX7AXwg1fxp4j8QXPgfSptU8WxSRavIzymO8Dg&#10;h2Me/wAtXOSd6qGB5BzzQFxf+Cfjg/sQfCNC4eVPB+lbxuLNGTaRNtOe+COtew1y/wAH/gv4X+AX&#10;gi38N+D9Gs9C0S1LNHa24O0MerEsSzE8csScADoBX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8Sf8Fsfif4i0zwB8K/h74K1690Txf8TPG9jp1u9nctBMsC7y8hZeRGsrQbvXpX2t&#10;f38Gl2M11czRW9tbI0sssjBUjVRksxPAAAySa/Ku1+KGq/tN/wDBYb4IfEYW9zN4T16+1mz8HpLt&#10;AOm2FtJDJeAE/dnmaaRTjJVEPcUAfqrZRvDZwpK5lkRArv03kDk/jUlfL/8AwVH/AG7dY/YI+HHg&#10;vxDpOh22uJrviaHSb6OZioitjBNK7Jgg7/3fHUda99+EfxS0T42fDTRfFnhy9TUNE162W6tJlIJK&#10;nqrYPDqcqynkMrA8g0AdHRRRQAUUUUAFFFFABQ33T1ooOMHIyKAPyW0T43/HjSP2tP2mPGfhDxPq&#10;vibT/gx4iaa78LXMryWuqadI8jPDEpJ2PFDDldq5yDjOSG/T34E/GHSP2gvg54a8b6DI8mkeKNPh&#10;1G1343osihtjY6MpJUjsQRXyx+yxpWn/AAy/4Kz/ALSfhGaBXfx1pWj+LYHbLLJGY2tpoyDxxIM4&#10;x91sZOCBJ/wSMSX4R+Ifjv8ABRpXOn/CnxvIdFgMjFLXTL+MXFtCgY/Kq/PwP4mb1oBs+z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hjtUk9BRWB8UPhzZfFrwLqHh7Up9&#10;RtrHUkCSyWF3JaXKAMGBSWMhlOVHQ8jIPBIoA+aP2kfiPN+3D8TLr4D+BL+eLQLVkf4heJLOTdFZ&#10;WobJ0uF0ODcTkbH5GxN/3jkDnv2pPCNv8Kv+Ckn7HqaNb29hoNnB4g0KK0RFSG3j+wxCNY/QgDGM&#10;dhyT0+qvgp8C/Cv7PHgeLw54P0e20bSonaZkjyzzyN96SR2JZ3OBlmJOAB0AA+bP+Cq+n2Wi+Mf2&#10;dPF2oRM9j4e+J1jb3Lg4EaXMckYLHsu9Uzng9O4yAcv/AMF8tKhk/Zi8A6vPALmHRPiHpM8sW0lp&#10;om81ZFDAEqSpwCPXucV7F/wTwsY9D8OfFHS9PEkXhzSfiPrVpo9uyFVtYg8byxpzjyxcvcBQAAo4&#10;xxXDf8Fz1itf+Ca3jXVJJFQ6Dd6bqSZx87R30JCjPc5OMd8V7h+xb4WuPCP7KngOC9AbVbzSIdS1&#10;OTdva4vblftFxKzHJZnmlkYnJyWNAHp9cL8b/wBpXwP+znoDaj4y8Rafo0JB8qKSTdPcEAnakYyz&#10;E47CuG/bZ/a5n/Z18PaVofhfSZfFXxM8aTmx8OaHB8zSPtJa5mxysEY5ZjgZIGQMkcV+zR/wTc0/&#10;SbtfG3xju1+JfxK1T9/dy6gftGn6azHd5NvE3y7UPAYjGOiqKGNeZ3/wW/4KF/CD4/8AitdC8MeM&#10;bO61d13JazxS2ry+yeYqh2/2VJPtXtNfP37U/wDwTk+H37SHg9obbS7Pwj4ns0zpeu6PbpbXNjID&#10;uX7mA67uSDz1IIPNcb/wTx/a/wDEXiPWtV+DfxbRrD4u+B40WaSTasevW2wMtzCRw5APzY6j5uPm&#10;CpAz6zooByAfWimIKDnt1oooA+PP2jNNh+E//BXT4E+MjcG2tvHmgat4PussqJJLEEubdSf4mYsw&#10;AP8AcGKk/ZvtRYf8Fgv2jEiVUjn8OeHJ3ESkKWMTjdJk8uSGxgYwCOCDml/wWg8zwJ8MvhX8T47N&#10;LqL4V/EHS9ZvM5ytrIzQPjB5+aSP9D0Bqb9j3Wh42/4KoftParColtNOsfDekpOuMHbaSSbevXLt&#10;04xj15APs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bv+Cun&#10;w3uPib/wTr+KFrZ+Z9u0nTo9ftjHxIJLCeK9Gw9mPkYBHrX0iTgE18pf8FCfj/rHie4T4B/DO2h1&#10;n4j/ABBsJY79uGg8M6S48ua8uD0QnftQHkk5AOArAHgnxc8Qar/wVk+F9h4A0G8uZPAXg3wkur+L&#10;dXZQE1XXGsA9nZjH3lilPnSADGQB2GfXf2SP27dJ8Df8Ei/h98SfEdyby+tdBi0xLNG3XN7fxFrd&#10;LZQeWkLIoJ9NzdKx/wDghBdWn/DI3ijwzLZ2seo+FfGOp6RqhCYN1IpT5m/vDB2gn+FQPWvn3/gm&#10;X8G7n42ftO6t8PLyZJvhz+zl4p1y5S33l4tVu7jUJo7RXXOMRxQb+MgMGHO84BtH2H/wT8/Z18Uw&#10;axrPxo+KVxNefEjx9bxxw2ksXlr4a03O9LJEydhJwzd8gA8hifqKgDAAAwBRQIK+SP8AgqP8AdUi&#10;8L6Z8cfAMTRfEv4TN/aEXlx7zqunjd9otXH8QCO7jqcB1H3819b1Hd2kV/aywTRpLDMhR0cBlZSM&#10;EEHqMUAcp8A/jNpX7Qnwd8PeM9FkEmna/aLcoOcxt0eM+6uGU+6muvr45/4Jea3P8KPij8bvgXdA&#10;LbfDnxK1/oW+X520y+zPEioedke4DdyCWPfivsagAooooA8o/bl+AyftNfsj/EDwOWMdxrujypaO&#10;Osdyg82BvwlRD1HGa+XP+CBdzqXxC+EHxH+Imrtu1Lxp4ljExJO8m1s4YATk5+7jr3ya93/4Ka/t&#10;HXP7On7KGuy6NEbrxd4sA8NeHLZGPmzX92GijZVHLFATJgf3K8P/AOCRWjXv7M/x2+NPwH1i9mub&#10;vwxPp+u2Eku1WvIbm1TzpVAHKhzGOvByMAglgD7z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m/wDb7/ba1P8AZtTQ/B3gvw3e+KPib48jlh8PWwTFpFIuF82VjjIU&#10;sCVB6AkkDk7v7FX7HkP7NPhzUNa13UH8TfE3xeVu/FHiGfmW8mwMQx/3YI+iIOO+BkAe13OlW15e&#10;29zLBDLPaEtC7oGaIkEEqTyCQSOO1WDjBzjFAXPyPj/apv8A9g/4r/ts+G9IiS217VNYt7/wlEiA&#10;E32oHy02IOrATCUDo3kk+59B/Yo+EV//AME1/wDgoH4I8FapcSNY/GzwDA+oPJOZA3iK0ZpLog9C&#10;D5uAf9uub+N3wKsPHn/BwJoum6urPY6tHZeIY7d2YJdraWbbTn/Zmgz/AMBI4yc/QP8AwWc0248E&#10;eAPhd8WLCMrd/CnxnZ380qAh1tZz5MqZHRWYxA9ulA2j7SByAcEZoqroerwa/otnf2siS217Ck8T&#10;owZWVlDAgjgjB6irVAgooooA+L/jc0fwC/4LFfC7xSpa3034t+FrzwpqDbMpLdWsizW3P99vMVfX&#10;C5zgcfVWmfGfwnrPj668K2niPRLnxLZKXuNMjvI2uogACSYwdwwGBPHGRXx9/wAF39av/hx8Evhl&#10;480iR4NX8G+N4Lm1mVQ3ks1pc4bB4OGVTggjI6VwnjH/AIJneJ/gF4H+G/xL+Gg1XxJ8WtK1NdT1&#10;4yT5OqfaAzylg7DozbTg5YMx+gho/SL+lc/8UfijoPwZ8B6l4m8Tana6Romkwma6uZ22qgHQDuzE&#10;4AUckkAcmvm3Rf2yPjz4hhfTovgFqFtq6Lsae5uzDZ7+gYFgAVzzgOeO9b2ifsWa38d/Fem+Kvjl&#10;rMXiGXTWWax8J2JaPQrCQEESSJnNw+R/HlRnHIoQNWOL/Zz8CeJf22/2jrD44ePNIudD8H+FUmt/&#10;h/oN0Csp8xsNqUyHjeyquwHpkEfdBOb+2veSfsvf8FJPgr8XkZE0TxjbP8Pde3Hy0TzJTLbzO3Th&#10;mc89o8DFfbKIsSBVAVVGAAMAV8+f8FSfgfJ8ef2IvG2n2kRk1fRLdNf0sqCXW6snFwm3HOWCFeOz&#10;0CPoNG3qDjrS15f+xX8cLf8AaP8A2VPAfjS3na5OuaRDJPIwwzTqNkueBz5it2r1CgAozXNfFT4x&#10;eGPgl4Wl1vxXren6FpcP3p7qUKG9lX7zn2UE18neOP8AgrpH8RdTm8P/AAS8F67471sNs+1tZv8A&#10;Y4ewcqvzEZ7tsFBUYtn1d8ZPjP4a+APw+vvFHizVINI0XTwPMnkySzE4VFUcsxPAUAk10tvOt1bx&#10;yodySqGU+oIyK+LfAP7Afjz9pjxtYeMP2hdfa/gsZFntPCdmwFjGVOVEoX5CPUDJPdu1faiII0VQ&#10;AAowMdKbRItFFF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G5UjGaKCMgjpmgD88P2a/2&#10;fLT4gf8ABbT4teNLS8vYNN+GPlwx2zO7rJdX1mjSAbmykYaS4kwBtLSZGMV9a/t4fB0/H39jv4i+&#10;E0Z1n1XRJzb7cAmaMebGuTwAXRQT2BNcp8KP2S9e+EH7fHxC+I2n6hYSeDfiPpkD31kWdbmDUIRH&#10;GrBQNrIUVzuyCCxGD1r6DmQSxMjAEMMGgD57/wCCU/xcb40/sAfDPV5XVrq30ldNuQECbJLcmHGB&#10;x91FP419DV8Tf8EarZ/As3x68BLIUtPB3xFv1s7Vtxe3glZvLPPAVliBAHuT96vtmgAooooA/Pj/&#10;AIOKfFU2mfsweCdLSQpBfeKEu50DbDMtvbykJuxgDc6nr274r778Oai+r+H7C7dBG91bxysg6KWU&#10;HH6181/8FQP2HdY/bh8G+A9L0e/s7H/hH/Ekd7fm4YgmzeNo5jHgHMiggqDgHkZFfTlrbJZW0cMY&#10;IjiUIo9ABigCSiiigAps8STwOkiq6OCrKRkEelOrxf8Aa6/bt8C/sc6RGPEd5Jd67fQtLYaNaDfd&#10;3gGQDj+FCRjceOuM4xQhpXPnn/gmT8QtK/ZQ8RfHn4QeK9TtNBsfhp4ml1fT5L2ZIoU0q8AkiZSc&#10;fKCV/GQetX/iH/wVV1r42eJJPCP7Ovg+/wDG+suWSTWbq3aHT7LjiTD7eM95No46NXyv8bfhR4p+&#10;PH7T3gD4vfG3w8PCfw9+JviG28OvaQT/AGae3h8tzai4JAyr4PzNgkKcYwtfrL8MPhP4b+DXhO20&#10;Twto1hoel2q7UgtYggPux6s3uSSaGujHsfJXwt/4JW6j8VvFLeMf2iPFFx488QXDLMmkW1zImmWR&#10;Bzs/hyOg2oEX/er65+Hvwu8OfCfRF03wzoel6FYKc+RZWyQqT6naBk+55reooXYTYUUU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jntxRRQB8cfsl203gj/grP+03oYkjFpr1&#10;joXiJIw2CWNt5LNj13Bgfw9Tj7Hr40nun8Af8F1FUvGsPj74WJEFSLBeW2vZWBdsckKpA5OAQOMi&#10;vsugAooooAKKKKACiiigArhvFf7Nfgbxz8WdM8c6v4c07UPFGj2xtLW9nTe0cZJIG0/KSCWIJGRk&#10;4xmu5ooA+b/+CsnwVk+Nf7A/j61sgRq/h20XxJprLkMk9iwuAFxzlkR0GP7/AH6V6V+yH8aIf2hv&#10;2ZPA/jOFy517SIZ5snJWYLslU+4kVh+FegajZxajYTW88aywToY5EIyGUjBBHcYr44/4I+3Q+Ful&#10;/Ff4KzO5f4VeMLyDT1lk3SnTrh2ktyRgdgecYOcjg0AfZtFFFABRRRQAUUUUAFFFFABRRRQAUUUU&#10;AFFFFABRRRQAUUUUAFVhq9u2rvYrNGbqKJJniz8yoxZVYj0JRgPoas0hQF93IN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x&#10;b+23qM3wz/4Kifsw+KEKrDrSat4amOcDbIIQFPHQtMGHPVPrn7SGcDPWvjj/AILNaZLofwq+GPju&#10;3hWWb4f/ABB0rUHYjiOKRmgJJ6Ab3jzkdq+xYJluIUkjZXR1DKynIII4IoAdRRRQAUUUUAFFFFAB&#10;RRRQAc9iRXxh8Op2+Gv/AAW/+IGmLmK1+IfgOx1YoAFSWa2fyQ3u+1HzgdMV9n18eftRNF4E/wCC&#10;tH7O+vC2JfxJo2t6BJIrBScLFIgPqAXP59qAPsOihSSAT1N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DX/AAWT+Lzy/s/fEP4ba/pUmj2OvaNaX/hjxBlpLa/v&#10;YblZZbNsLiKdViDIGJDhj6EV9Ofsf/FW1+Nf7MXgbxLaGMJqWj25kjTpDKqBJE/4C6sPwrqfif8A&#10;Czw/8ZvA+o+G/E+l22r6Lqkfl3FtMDtbkEMCOVYEAhgQQQCDxS/C74XaF8GfAmm+GvDenxaZo2lR&#10;eVbQISQoySSSeSSSSSeSSaAN+iiigAooooAKKKKACiiigAr48/bPhbxf/wAFL/2YtHty4m0eTWNZ&#10;mMYBZYxBGoB6fKSh7/ga+wySAcDJrzHwt+zfb6d+0t4g+J+rX7aprd/YxaRpURhEcejWSfM0acnc&#10;8khZmfjjAAGDkA9NU5UH2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zRkcj0oAKK&#10;M9R6UUAFFFIWC9TigBaKM/XigsB1OKACijI6ZGRR16c5oAKKM56c0Z6j0oAKKKKACijcBjJ60Z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EbgQcgEY9DXw38IdZ8UfFn&#10;/gpd8avhtcfEXx5Z+FfB2m2V/plta6iqyQSTxx+YPMZWLIrEkBum8A5xz9yV8TfsyW4h/wCC0v7R&#10;UsKHyZdA0jc3UBvs1pkf99bvyP1oAk/aQ/aM+IX/AATk+M/gvUPE3imfx78IvG+of2VeSalZwRal&#10;4dmOSrrJCiLKhXnDLnEbDrgn6E8bftr/AAn+HWpa5Z63488Padd+GoYJ9ThkuMvZrMcR7gM8t12j&#10;JAIJAHNfKH/BXi2b9s/x78O/gJ4MU6vria6ms+IJ4E8yLQLVI2j8yZx9xtsrsAcZKqOdwFdP8K/A&#10;Gk6//wAFkPjFDrGnafqMEHgPR44o7yFZQ6McNhWGDwoDcEdOetAH2foetWniTRrTUbC4ju7G/hS4&#10;t5ozlJo3UMrA9wQQR9a8O/4KYeLda+Gv7GXjfxb4d1zVdA1vwvYm+s7iykCguHUYkVlKsmCc56DJ&#10;BB5r1/RvHfh688VXvhjT9U0uXWdFgilutNgmQz2UTgiNnjByikKcZA7V4t/wVZEcn/BPH4sRyEBp&#10;tDeKPJIBdnRUz7biOnOPwoA6z9iKbUdd/Zc8C6/rGsavreseI9DstSvbm/uDIzSyQK7YUYVBluig&#10;DjpXiv8AwWU+Lfi79nv9n7SfGHgvxXrPhvVRr1npkwtnR4ZYZS4YmN1YFhwcgZ45BFeufsDalb2P&#10;7CXwsuJ7mBILfwpYmSVpPkjCwLksxxjGMHOMYNfMn/BZz4i6d8c/+CfPhrX9Ejln0fU/GdibSeVS&#10;guIklmRLhNp/1b7Q6N1KMDgZ4AO0/wCCj2ufFD9nz4ceAdc+F3jHxHd+IL7WV0uTS7xoLqDV0Nrc&#10;3bEh49wkxbkAIRlSQBnFel/Dv9rDS/2w/wBjbWPGng/VL7RNVstMuZLqC2dftej30ULMYHDIwOGH&#10;905B/ARftqolx4n/AGeIiEeb/hZlk4XB/h0zUSSPoP8APNfNn7c3wb1z/gn18T/EHxk8A211d/Dr&#10;xxaXVh440GGVhHBLcRsi3aLzt/eMDuA+U5HAfgY0fZv7GfiDUPGP7K/w+17VtW1DWtT8Q+HrHVbu&#10;7vPLEkk09ukr4CKqhQzHAA4HrXg3hL/gofe6r/wURtvCd2fK+GPjG2utD8LXpjXZfavp8xW7dWAy&#10;VLsYRk4JiUjqTXRW3xbn+Av/AAS6+HU+kJE/iTVfCeh6BoMUJBWbUbu2hggYc8qHbzDjnajHmvD/&#10;ANtf9iXx58N/2JvDEul3Pg+W5+Bfla3pVzp9tdQ6jLJGytcSGRpSpMh3yONvJXjFAj9Fa+Xf2xv2&#10;q7r4cftP/DD4cXHiCTwL4b8XxXd3qPiERR75GjASGyikkVkjZ3cFnK5UbQCuc17L+zD8b7T9o74C&#10;+F/Glkpjj16xjnkiPWCXGJIz7q4YdB0ri/2jdB+Gf7RnxEt/g1480WLUb7VdFl1zT5HIjdFSXyn8&#10;iQHesq5VuOMde9AGT4b0L4m+Bf2xvDulv4t1vxX8LNS8NX9ys13aQNLZ30clqscctxFGokDo8jJu&#10;AYbZBlq82/Z0+MHxF8d/t9/G74dXvjXWNQ0b4fWVtc6LBNb2cW+S4jyBK6wBnVSeMY993fB/Z+0b&#10;xt+wn+3j4f8Agxaa9feMvhh430u51bTor6QTXvh4Qg7gT1Ee8KuSAp8wYAYGrn7F8UUn/BYH9qK6&#10;iZCsljo0QAboyxAScf7w/D8RQNoq/ty+PvjB+xr8EPhxqR+LOt6x4k8ReJdP0LV5G0vTI7MCcHzX&#10;iX7NlMEfLuZuOTmvoKD4ZfFHQfihco3xD1fVfBl/oN1++uLTT47zTNREsXkFNkCh0MZmJ3K3KjPU&#10;V4X/AMF1VY/AT4aPGI3mj+IuklUbILf63BH0OM/5Nfa11P5WmyyMVUJGSS3I6Z/KgR8v/wDBJ344&#10;+NP2lPgPqnivxr4pl1zUrbXr7RhBHa29vbxLbuqh9scatvY5PLEYI4qz/wAFPfif8SfgL8J9M8X/&#10;AA21+ePV11iz03+w5rCC6ttU85mUICU8xXZioBD4OMAZOa4r/ghNEqfsga5Ll/NufGWrSSqchQ5k&#10;XkA8jIwee5P4+q/8FC7fzvBPw4ZMedH8S/DbxjOAT9vTdn1+XdwOc4oA1/2Y/wBq3Rf2z/gGfEHh&#10;7UbrQ9UgVrXVbZVja70a7TiRGSRWGNwJUsPmXB4OQPA/EX7RHxR0f/glBefGeDx3cTeLobH+1QH0&#10;yzW1EYuxG0PliLJPl5G7dyx9Kj/aw+EGs/sGfHWT4+/DjTpbnwhqZ8rx74btm2LcROSPtca9FIY7&#10;iex56MwrnfFOnXHib/g33v7fTYHuZJ/DjFUQFiIxfbnJxnhYwzH0CnPegbXU+wv2VPEGs+PP2c/C&#10;Wv63rc2rar4k0i21K4uBBDCsLzQo5SNUUAKpJxu3H1JFeU/Cjxz488QeFPjrLqPj7Urm8+H2uaho&#10;+ltHp1lH5UcNjb3UUkn7nDyHzsHgL/s9Mek/sPa1a67+x58MLqzJa2k8MWAUkqclYEVuVOOoPTp7&#10;V5R8ChBr3wb/AGm9dVkNl4i8XeIjGwwQwtrOKwZuOxa0Yg55BHTpQI8m+G37W/xg1v8A4JlJ+0M/&#10;jqyudVs7ae9m0S70W3On3UcV0YdgeMJKrsq5BDEbj0A6e86l8cfGXx//AOCeMHxP8B3c3hrxZd+G&#10;316ztfs8VxFPNHGXNuyyK3yvsZVIII3A5OMH4H+GXws8Ty/8EtPhD43P9u+JPhxoOsTzeMfBP2kr&#10;bX+mreTZuYxHtdjG43FGJDFtxxsr9Wfgv4o8MeOvhLoGp+D2spfCl/p8T6YLVAsAtyg2qFHCgDjb&#10;2xigD5Af9sH4gePf+CSlv8ZfCPi5j4y0C2a61kXNhavDPLBL5N1BsCAIowXUjnB5Jzx6hov7UN/r&#10;/wDwTIHxStPElzPr9x4ZN/FdrbW7N/aJTYtuIgmz/j5xHtxnnGe9fK/wU+GOo+AP2pPiN+y21g8v&#10;hHxH46tfG0cfl4t10Lm6nh4GAryRWsO0YBDSDHUG1+xP4f1nTvipqf7L2oQXEun/AA9+IreKZJpF&#10;YqdHgb7ZbIeP4rk2jAkgfexmgD9C/gfZeJdN+FGhjxjqg1bxNJZxSalOsEcEazmNTIqIigBQ2cZy&#10;ff0+ef2bv2/b34sft1+M/AOpLFb+FtQsvtvgmdowjajHayyW13Ip6urzRyMh/uxkjgivUP23viVq&#10;vgf4Jz6L4YZF8Z+PLmPwx4fGWXyrm6yjXBK8hYIvMmJHQRfhXxz+3P8AB/xx+zB4H+DnxStPDXhb&#10;T7f4BzWmnD+ydSmu57jTm8uJ1kD28YCkBgSCSDKSO9AH01/wVL+OvjH9l/8AZH174h+DNYg0/UfD&#10;ctuzW9xZxXEF5HLOkLA7huUqJN4IP8GO9dj8Q/EPivw5+x5rPiPTfFCSeJtP8PTa3BqNzYQmCV0t&#10;mmCPEq4ERIA4+YDuTXjX/BY/xHY/EP8A4JQ+MtX0totQstWg0q7tHAykqPfWzBuhwNp7/jXa+J/h&#10;Zd6d+xbqOq23i/xhPLD4IkuI7aW9ia2kYWBIVlMX3Scd6AOQ+BX7S/xD+K3/AATKuvjBN4ks4fEq&#10;aTfazGq6VE1sotjNiIoDkhhGMkNkHpxwW6H+1H8Rdd/4JXy/GuLXdMHiuPQpdfMR0xDY4hZ98AUH&#10;dgqhAfdwcE8ZFcV+xbpkkX/BA5oIlLySeC9eDbcZOXvM5z0IX8sVH8PIEj/4N8GhjiXEvw8vA6Lg&#10;AlxLvz6EknPoSfrQB678HvGXxw+L/wCy74Y+IOgeLPA+o6v4i0aHVE0i+0CSC23yRq5h8+O4LAg7&#10;lyVIz1xjNdR+wT+2nZ/tp/Cy/wBTfTX0HxL4cvn0rXtJcljYXK9gSBkMOcdQcg8imf8ABPLXbPSv&#10;+CfHwrv724gs7W28J2k9xNIwjjgCwhnLE8ALzkn0r54/4JJrHpHir9pL4w3fmaZ4F8U+JJ73Trid&#10;DFE9tby3csk4z/CFlHI44PoaAPUv23P2/rj9mH4/fDjQrWOKXw7NqEP/AAmd40W5NNtrrzIbQF84&#10;RmkSWTuStuR/FX05r9vd6r4fuY9MvlsbueEi3uhEswiYjh9p4Yex618J+Jf2dPiH+13+yx8TbnUv&#10;Bfhw3HxpkGu21xc69LDfabbxIg0yEQi1ZQ0cMasV8zBeWTldxx7f/wAEvv2hrj9oT9jvQ5tRRofE&#10;3hUN4d1m3kx5kV1bKEBcdi6bG+rGgDJ/4Jh/tD+PP2q/hJr3ijxhrOnyz2Gt3miQ2llp6W6R+QVH&#10;mMcsWYkkYBAwO/Wk/Zl/aI8efEn9t34s/DzW9c0yfQfhs9r9lMWmLDdaiJ4t58xg5ACZAyqruOOn&#10;Iry3/gjP8M77xB+zX4ruR4j8R+H5m8baoJLbTngSEsGQFwHicnJz0IHHA7nW/YN0RtA/4Kg/tSQN&#10;dXOoiMaGv2u7EZuJz9kUksUVR1JHCgHb7UAfb9fL3/BTT9pj4gfsq+DfDniDwRNpN419qDWtzpl5&#10;YGdpoo7eS4kdHVlKlY4XJ6jHPavqBXD5KkED05FeA/tnWcF/8YP2fYbiKOe3n8dzRTxOMiSNtD1Q&#10;YI7jeUznjmgD1X4LfFzSvjn8I/DvjHRplk03xHYRX8PIYxh1BKNj+JSSpHYg18yfs4ft4+K/2mf2&#10;9vF/gjTZdJ074faLprahpU5tDJd6skc6QNIsm/b5Uj+aysF+7t79fF/g54g8Wfsnah8Sv2UtEmun&#10;1jVdXjPgO+wzCy0rUGzcz7uo+zRmRvTzAR06d9+yj4F034Vf8FiPiD4Y0qJLfR/Dfwx0nTtOh3YE&#10;MSG1G0DuSRuLHnn8wD7X8dxarL4Svhot5BYaosLNBPPB58asFJG5MjIJAzyOO4618T/B/wDbw+M3&#10;jL/gnsP2gZh4F1G305bq71Lw9/Z89q5treZ43MVwsz4cqu4Bo8c/n9veK717XwxqUkPzTx2srINu&#10;47ghI4789u9fn3/wTD/ZWu/2h/8AglR4d8LXvi7U9C8LeJZ73+1bDTreIT3EYvH/AHaztkokioCw&#10;wSQ2MgZBAPur4M/F/TfjR8HPDfjWyD2mmeJdNg1KFZ2UNCsqBwrEHGRnB57V5F8Bfj94x8V/t1fF&#10;f4fa9f6ZfaD4Z0bStT0VrOx8hStyZi5Zizlzwq5zj5CQByK8v8WaRpsH/BR34SfApLWK3+GXgvwF&#10;Nrtno8jj7PqF6sr20SyowxN5UUbSKD0Zixz21v2V/Ael/Dv/AIKr/H+z0q1TT7Ofw5oF3BbJ8sSN&#10;J9oMuxeylwDhRtBZumaAPsOikVg2cduKWgAooooAKKKKACiiigAooooAKKKKACiiigAooooAKKKK&#10;ACiiigAooooAKKKKACiiigAooooAKKKKACiiigAooooAKKKKACiiigAooooAKKKKACiiigAooooA&#10;KKKKACiiigAooooAKKKKACiiigAooooAKKKKACiiigAooooAKKKKACiiigAooooAKKKKACiiigAo&#10;oooAKKKKACiiigAooooAKKKKACiiigAooooAKKKKACiiigAooooAKKKKACiiigAooooAKKKKACuF&#10;uP2Yfhvdaxc6jJ4C8INqN6S091/ZEAnmJABLPt3E4AHJ7V3VFAGJ4M+Gnhz4c200Ph/QdG0OK4O6&#10;VbCzjthKfVtgGT9aoaX8DPBuifES58XWfhjRLXxPep5c+qRWiLdTL3DOBkg989cD0FdVRQBzWi/B&#10;7wv4c+I+r+L7DQdNtPE+vwxW+o6nHCFubyOMAIrt3AAH/fI64GLXj34aeHvinox03xLoml6/pzEM&#10;1rqFslxA5ByCUcFTgjuK26KAPNJ/2M/hNcWqwN8OPBawLG0QiTSYUTYxyV2qoGCa0PGP7MXw++IP&#10;hfS9D1rwhoepaLoiRx2GnzW4NrZrGMIEj+6u0cDA4HFd3RQBymtfA7wp4iXQhfaPBcnwxcC60lnk&#10;kL6fMFZRJG27KsFd1znOGI6cVu+IvDOn+LfD93pOp2dtqGm38LW9zbXMYliuI2GGR1bIYEcEHrV6&#10;igDg9R/Zj8C6xo/hSwuvD1vNa+B44Y9CQzSj+y/JQRxtEQ2QyoAA33sd66bxl4G0r4geE7rQ9YtT&#10;faVex+VPA0rqJk7qxUgkHuCee+a1qKAOX+FXwW8LfA7Q5dL8JaLaaDps0nmta2u5Yd+MbgpJAJHX&#10;GM96yfiP+zD4H+LnjGz8ReIdCiv9d020NlZX4uZobiyjMnmHyXjZTGxYD50w2OM44rvqKAbOF+HH&#10;7Nng34V+KL7XdK0qV9f1KEW1zqt/fXGo38kIORF59w7yCMHnaCBnnGah8FfsueBPhz8Qb7xXoegR&#10;6b4h1Us19fxXU3nX5Zgx84lz5nIB+fOD0xXoFFAHD/F/9m/wT8e5LFvGGhRa7/ZjiWzWeeUJayDO&#10;JEVWAV+fvj5vfiupl8O29xoY052uxbBBHkXUolKj1kDbz7knJ5znNX6KAOG+CH7N/g39nDRp9N8F&#10;aOdC065laeS1ju55YTIxy0gSR2AY4GSOTitD4ofBrw98ZLKxt/ENpcXkOm3Ud9bKl9cW4injYPHK&#10;PKdfnRgCpPKnkYrqaKAKt9otrqeiy6ddQrdWdxCbeWKb94sqEbSrZzkEdc1hfDz4O+HPhb8M7Xwd&#10;oulwW/hmyhe3hsHzLEsTli0ZD5ynzEYPGDjpXT0UAeN6X+wn4C8Oabc6Zo3/AAleg6BdlzJoul+J&#10;b+z00bzllSCOULGpyflj2r7V3SfBbwzafC4eDLPSk03wytq1mLCxle0QQsCGTdGythtxzzzk5zmu&#10;qooA4r4Ofs8eEPgF4BPhbwrpR07w8dxFg91NcwrvzvAErtgMSSQOuaZ8Ev2cvB/7OujTab4N0qXR&#10;NMndpTZJfXEttGzMWJjikdkjyT/AB+VdxRQByg+CvhuP4yS+P00yFfFk+krob3wJ3NaLMZhGRnH3&#10;yTnGe2cU3RPgd4Z8P/GPWvH1ppkUPinxDp9tpl9eBiWmggaRo1x0BzIckDLBUB+6K62igDjfHfwF&#10;8M/Efx34e8Tata38+s+FJWm0qaLU7q3W0dl2uQkciodyEq25TuUlTkEg2fi98G/D3x38AX3hfxRZ&#10;SajoepbRc2qXMtuJwrBgpaJlbGQCRnB7iupooA8n1r9iX4ceIvgVb/DK/wBEvLrwNalTHpcmr3pQ&#10;bXDqu/zd5VWGQpbAPQCut1H4NaFqnwqk8FTR6g/h6ayOnPD/AGjP5rW5TYYzLv8AMIKfKfmyQTXV&#10;0UAeZ+Gv2SvBng34I3Pw60m21TTvCF3BJbNYw6pcApFJu8xEkLl0Vt7ZCsOtVF/Yy8ER/s7v8Kor&#10;fVYvAzw/Zv7PGozFlh37/KEpYyBN3ON3qOhr1eigDx21/YX8Bp8M4fBd0PEuo+Ebe2FpHo9z4gvT&#10;ZiEEFYyiyKHUEDAbOPyrqPiN+zp4W+Jfwek8A3dlLYeEp4Pscun6ZO9jHJb4IMB8oqRGwOCoPPQ5&#10;Ga7qigChoHh6Lw7oNvp0MtzJDbR+Ujyyb5No6ZY9cDjmvPfg3+x/4L+AV14jm8KQavpcviyZrnU2&#10;Gq3EonmYktMFdyFk5PzKBXqNFAHn3wA/Zj8I/syaJf6b4OtL3T7DU7t7+5hmvprpZJ3ADyfvWYhj&#10;tGcYB9Kp+Bf2TfCPw1+L3iXx5pI1eHxJ4vRU1e4fUJZEvQgCoWQnaCoGFIAxkgV6bQRkEEZBoA8K&#10;/Yg/Ztm/Z20rxZHbXGt2/h7X9V+3aZpWq3QurqxHlhZJXkBPzTMN+0E7QBk7iwHo3xE+CukfE7xR&#10;4a1jU5L4XnhG8bUNL8mfy1guDE8RkK4w58uR1w2RhjxXXgAdABmigDlbj4LeG7z4vW3j2XS4G8W2&#10;mlvo0WoZIdbV5BIUxnB+YZyRkZI6E1zWkfskeEtD/aEvvilANYbxpqVothc3j6hI0clsu0iHyvuB&#10;AUU8DIIznNen0UAec+A/2aNG+HM/jiXTdS8RiTx/qMmpag1xqDTtbu8YjKwFgTGuBkDkg9DgACz+&#10;zn+zj4b/AGWfhzB4T8IxXltoVrJJNDBcXDXBiZ23Nhm+bBPYnA7YrvaKAPJv2hv2OPC37RXiTQfE&#10;N7cax4f8W+GGzpev6LcLb39ou4MY8srI8ZIOVdSOW9TUHgf9jDw94F+K3iPxrBrXi268ReKtNi03&#10;Ubm51Rm81Y0KrIAoADjcSMDapPyKowK9gooA4z9n/wCCtn+z38KdL8JWGq65rVppQcJeavd/aryX&#10;dIz/ADvgZwWwAAAAAK7O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yckYP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GB6CiiigAooooAKKKKACiiigAooooAKKKKACiiigAooooAKKKKABuh5xXw//wAFBbD4&#10;gfswfsOeNPiNF8RPF6+M7DVIruNYNTb7BYw3OqIgt44go3KsEoQbskEA9gK+4K+UP+C3cRl/4Jlf&#10;Ef5WcRtpkjKMZIXU7ViOfYGgD0fwp8G/E3h/xh4B17SvG3ivUtLEci6/p+r6gbiG6hktHKSopUES&#10;rcCLvjaz8dMdG/7Wfw7j8Zw6A/inTk1K5vP7OgD71gnuuf8AR0nI8p5hggxq5YEEEZBp+tSa3H+y&#10;tdNoEhn8Rjwq5010xJ5l39kPlEc4bMm3vzXxH+z3pXwy/aF/4JieDbPxt448UQQeFo7WC/0Cznso&#10;L+01mByqxRL5AnaeSUllyxZzJknJNAH2x4i/a4+GvhTXte0q/wDGmgwal4YtReapbC5DyWUZYoNw&#10;XPzbgRsHz5x8vIrL1b9u/wCD+heB9J8S3vxC8M22ha48iWV492vlymMgSZxyoQkBi2ApIzjIrwr4&#10;TWVtd/8ABbT4ikwRM9h8MdJ2mVQZfMNywMmezFG2k8EgY6V5F+zJ4csr/wD4JwftlzXdjYtOdf8A&#10;G1v8sEZIWGCRokGBgqj5KjoDyME0Ae+/tj/FHU/AP7Xv7N91Y+MrzT/CXifVNTGqwfbli0q4gg02&#10;SdZJGGMjBZgWYrlVPHU+1/Cv9rT4bfG6y1W58J+MtD12HQiP7RNvON1kCCQzqcMqkA4bGDg818Pe&#10;IrGDxL4e/wCCdFrfi0v4p/JlkWYCSObbo0Z+YMTnBIxnPzba9E8QeABB/wAFv9J1DwfYwQQQ/Da5&#10;l8Ym0ULEzyTNHaCcDgyvtUgHDFYgTkAUAfWEv7Q3gSH4YxeNW8YeGh4Pnxs1v+0of7PbL7B+/wB2&#10;z7/y9evHWn+LPjz4P8Dw6U+qeINOt/7biNxYKsnmvdxBQzSoqZLRqpBLgbQGBJGa/NTRPEtlL/wb&#10;b+L7SW5jjvYIdVs1t5AI5VuV1eRxGqnneDgjHTr249y8RfCnxV4l1r4ReN/hP4p0W1+LHhT4Z2sM&#10;vhzVo2On67pkyoWUMrDYwnjAyDwdmSowSAfViftNeAZvh9p/iuLxZok/h3Vrs2FjfQ3AljvbgStF&#10;5MW3Jkk3o67VBOVPHBp2gftMeAPEvhPV9ctPFuhNpXh+drXVLiW6WFdNmXrFOHwYn/2XAPIr4W0D&#10;9ojwX8Vfhh+z1ZaL8O00Tx/rXxB1mXRrLUb6ddK8P61bzXDajdSMrBp4xLPK0cQ6s4XK7TTP2fNM&#10;srr43ft46Lq+pWeui7tbZ5pwkcMd1L/Zlz5pjjyQNjZUkE4Kc8g0AfbFr+2b8Kr3WvDmnRePfDD3&#10;ni6CK60eP7cgOoRy48ooScHfkbQTls8A16VNH9ogZQzLvGNynBHuK/J/41aLF4f/AOCBHwd1Syt7&#10;a11htQ0O8F3FFsnEz3DL5gYfMWC4Gc9F9AMfrBbEm3jJBBKgnnPagD4Xj+M3xB/ZR/4KUaX4P+Jf&#10;jzxBqfwv8eRyL4PvJ1t0hW9OD9munES8j5kGCMmSE9Scez6rqHin40/tj3eneGfGer6N4H8CWaQ+&#10;JIrRYXjv9TkxJHaxs6MUKRFHlIPSRF4JJGH/AMFifAOl+K/+Cf3j3V72236n4Ls/+Eg0a6QYm0+9&#10;gOY5UYcqcEg47E13P/BPbRksf2NvAF+7tcaj4j0mHXNUunbfJe3t2onuJnPdmkdj7cAcAUAc94E/&#10;bu8MfGX9pnx98MdM1yw0w+Gre0srTUTKiXF1qU32jzooElysvlKkRBCkEluowT5Z/wAEvv24LW5/&#10;ZWtrz4wfEfTB4k1HxPqVhaXOtX8dvLeokwChQxA2AtgbQFXIUdKt/scXfk/8FXf2tYJZVyT4dKqe&#10;MltOU8E99u0YHp65r5Z+DfgjR7z/AIIMfG3VrzStPl1W21DV5FvXgVrgmC7VoyJMbhtbcRzgZ9zQ&#10;B+rXij4m+HvBOr6Lp+sa3pWmX3iOc2ul291dJFLqEoXcY4lYgu2OcLk1uV5J4A8FeE/iZ8KPhHqv&#10;ivTdF1PWdK0yy1DR5r5Uea3uTax7nhLc7u/HcKeoGPW6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5j4nfBrwv8AGjRxp3ivQ9O8QacM/wCi30QmhOSDyh4PKqeRwQMV09eb/Hb9qrwn&#10;+ztrfhXTfEUuoC+8Zatb6PpsdtaPKHmmk2KXfhFVeSctuwDgHpQB2vhLwdpvgPw9baTo1nBpum2a&#10;7Le2hXbFAo6Kq9gPQcCuI079jz4Y6T8WJPHNt4J0GHxXLO102oLAQ5mYEGXbnaHOT8wG7knNelA5&#10;APrTZHMakgFj6DqaAOHs/wBmjwLp3xA1HxZbeHLG28TavG0N7qkRdLu5jYYKNIDuK+gzgYGMYGMv&#10;Sf2NvhnoPhDWPD9j4R0600PxDP8AadTsonlWDUJM5LSruw5b+LOd2BnNVfhj+2j4G+Lvxq1z4e6L&#10;cau3i3w0rvqllc6XPbfYlVlXLPIoUgll2lSdwIYZU5rb8bftH+G/h/8AFrw74H1A6o/iPxVDNcab&#10;bWunT3KzRw7fNdnRSsarvXJcr94djmgCvqP7Jfw51f4baf4QuvCWkXPhzSCDp9nJGWGnEYw0Dk74&#10;iMDBRgRiuh+HXwj8O/Ci2u49B0q2sX1CQTXc43SXN5IBgPLK5LyMBgAuxIAx0rW1HxDb6dFdnL3E&#10;1lD58lvbqZZyhzgiNcsdxVgMDkgiuK/Ze/aa8OftcfCeLxn4Vj1OPRp726sYxf24gmZ7eZ4XJTJI&#10;BZDjODjqAeKAOdvf+CfnwfvpPELN4G0hP+EqZm1NY/MjSfe6PJtVWAj3tGpbYF3Y5zk1t6j+yD8O&#10;r+80m5j8NW2nXWg2J0zTp9NmlsJLO1LB2hRoWQhGYZI7969KqHUL0afZyTNHNKIl3FIkLu30Uck+&#10;woA818Q/sY/DDxV8PPDvhTUPBuj3GgeEphcaRahGQWEnzZdGUhgzbmLEk7iSTk01P2Kvhdb32u3N&#10;v4M0i0l8TW8dnqZtla3+2QoCFibYR8hB+YDAb+LOBUnwC/a88FftN2es3Hg261TUYfD1w9nqDzaZ&#10;cWi21wn3oSZkXMg7qM474q38Bv2ovCH7S2m3N94PuNU1GwtZXge7l0q6tbZ5Eba6pJLGqOVbg7Sa&#10;AM3Vv2JPhfrvw50/wfe+FLe58LaTKZ7PSnu7g2tu53fMqeZgEbmx/dycYr0zRtIg0DSbaxtlkW3t&#10;I1ijDyNIwUDABZiWJx3JJqzUb3kUd1HC0kayyglELAM4HUgd8ZFAHL/F74IeGfjx4Xk0TxZp76vo&#10;82fNs2uZooZunDrG6hxwOGyBVv4X/CzQ/g14PttA8OWj6fo9ln7Pa/aJZkgBOdqeYzFVHZQcDsBX&#10;Q0UAed3n7KXgC++Ll/48fw5aJ4v1JI47jVI5JY7iQImxDlWADBAF3AA4GM4rDtf2DvhbYfCTUPAU&#10;Hhp4fBuqzm5vNITUrsW1xIXLsSvm9GY5I6E4znAr2CuH+On7RnhH9mvwtHrnjXUp9G0Z5RCbz7Bc&#10;XMMTHoHaKNwmTwC2ATwKAMnUP2PfAGp33ga4m0aV5PhtJ5vh0tezsdOOEGAS+WUBFwrZAx0r06sD&#10;wP8AEzR/iR4AsPFGi3E1/omqWy3lpOttKrXELDKusbKHII5Hy5I6ZrL+Cv7QPhP9ofw9Jq/g7VH1&#10;rS4pDEbtLSeKFnH3lVpEUMVPBCkkHg4NAHZ0UUUAFFFFABRRRQAUUUUAFFZfjPxto/w78N3Ws69q&#10;dho2k2KGS4u7ydYIYVHdmYgCvObX9uT4X3Wntet4mNnpgLD+0b7T7uz0849LmWJYTnthzk8DJoA9&#10;aoqn4e1+08U6HZ6lYTJc2OoQJc28yZ2yxuu5WGecEEHmub+Mnx78KfADS9KvfFuqjSbXW9Ri0mzc&#10;28swmuZc7I8RqxXOD8zYUdyMigDsKKM0UAFFFUPE/inTvBeh3Op6ve22m6bZoZLi6uJBHDAg6szH&#10;hQPU4AoAv0Vw1r+018O774f3HiyDxv4Vn8L2k32efVo9Theyhfj5WmDbFPI6nvW34a+KHh3xn4RH&#10;iDR9b0nVdCILDULS6Sa1YDqRIpKkD1zQBvUV5v4m/a7+G3hL4V2/ji68Y6LN4Su7uKxh1SymN7by&#10;zSsFRFMIfJJI6cAcnA5r0dHDoGGcMM0ALRRRQAUUUUAFFFBOAScACgAorO0HxdpnimW9TTb61vjp&#10;1wbS58iQOIZlALRsR0YAjI6jPNaNABRUV9fQ6ZZy3FxLHBBAheSSRgqIoGSSTwAB3rn/AIZfGTwr&#10;8Z9Ovrvwn4g0nxFa6ZdtYXU2n3K3EcM6qrNGWUkbgrqcZ6MKAOlooooAKKKKACisP4g/Evw/8KPD&#10;51bxLrOl6DpYkSE3eoXSW0IdzhV3OQMk8Ad62o5VmQOjKysMgg5BoAdRWHoXxN8O+KPE+o6Lpmu6&#10;RqOr6QqPfWVteRy3FmGJCmRFJZQSD1A6GtygAooooAKKKKACiiigAoqvqur2uiWbXN5cQWturKpk&#10;mkCICzBVGT3LEAepIqxn05FABRRRQAUUUUAFFFFABRRRQAUUUUAFFFFABRRRQAUUUUAFFFFABRRR&#10;QAUUUUAFFFFABRRRQAUUUUAFFFFABRRRQAUUUUAFFFFABRRRQAUUUUAFFFFABRRRQAUUUUAFFFFA&#10;BRRRQAUUUUAFFFFABRRRQAUUUUAFFFFABRRRQAUUUUAFFFFABRRRQAUUUUAFFFFABRRRQAUUUUAF&#10;FFFABRRRQAUUUUAFFFFABXyT/wAFatg0b4ChmdS3xg0L7oBJAjuiwwePug9c/wBR9bV86/t//ATx&#10;p+0H/wAK0g8J2Wkyp4J8aaf4su3vr424uEthKrQIAjHcwkzuPAIH4AH0UowMZyBRXnvx91f4jWXw&#10;0t7j4baP4d1DxXJdW6yWmtXDpbRQM2JWLoQSyg546gHAJwK7+33+QnmBVfHzAHIBoA+N/wDgpP8A&#10;DLUfgH4/8OftPeCYlTWvAgWy8YWa4Rdc0J2AkDdvMiJDBuoXv8igeqfsh6TP8XNU1b416vHIl147&#10;t44PDttKuG0rQkJa3TH8Mk7MbiTvl41/5ZjGr+3j8N/Enxt/ZV8aeCfC2nW99qvi3TZdLVri5W3i&#10;t1k+VpGLA5wpYgAEk4rZ/ZE8Ga38Mv2cfBvhXxBpyafqnhbR7XSZvLuEninaGJYzIjL/AAsVyMgH&#10;1FAHzz+xfqvjPxV/wUR/aTg1PxVY3sHhvUtGsnhfTSC9q1pLNFFCBLiEL5pBYh97biQCcDwz9nb4&#10;x/Ez4C/8EvPFnxD8F6n4esdK8C+Jtcu2s73T2up9bUavKskbNvUW6KrbRt3k7cllr6g+Gf7OvxE+&#10;C/7cnxd8baVZ6BqXhP4onTL4zS3bR3dpJaW/kvb+UFwzOM7XLBVzk5PB8w8O/sT/ABRtv+CaPxO+&#10;DdzoulReI/GOoapdWNzFqcbW6LeXZuf3jEBiylmBO05zmgD7V+GPi9PiB8OdB1+NBEmuadb34TOd&#10;gljV8fhuxW4eQR0rxHwjN8WvA/h/4QaDp/hLw0NMt7OKw8YPPqX7zTFhhjQPbBeJMkOQMdgCF617&#10;Nqd1LZ2UskFu93KikrErBTIfQE8DPvQB+PH7Nv7QA8C+LvHvwy1TU9V8E+APiN8XfEEWteLbZcCA&#10;I+0aZHIOLcyhMNNyVRxtwTuX9cfCfh3Q/hV8ObLTdHtrXTfD2h2QjtooR+6ggjXjHXICjryTXx1+&#10;yZ/wT21aH4S/F/wP8X/COnXelfEvxRf+J4ns9Qim+yNOEaNVP3kmjcthwCBt6kEZ6P8AYi+HXx/+&#10;Bvg+fwD8QdF07xZ4Mj32Wl6hHq8X9o2Noz7FjlBwJVEbA8HI24GRtABnH6l+398UvG/7PMfxT8DW&#10;ceqyXl2LnTPBkfhG/uTqGm/aTDlr9PkE5jzL8o2rjbhupg1H4i+OPiB/wVx+HIg1k6TZ6v8ADKbW&#10;9N0nVdIk/wCJJ9olj86KWJZkZ7j9zguSoXhdvGT0v7O3wT/aI/ZC+G118K/Dlj4P8U+GrPzI/DPi&#10;O+v2tjo0LuTtmtwpaUqWLBV47bsYxufED9mX4jeGv28/h38SfD1raeKbDR/BD+EL+61DUBbzJKZd&#10;5uphtJkB4O1OSwOdvBpJiOh+AP7V3i/4r/tKfHj4eX0fh+GT4ZfZF0i7gtJv3puIpZA06mQ7tuIw&#10;QpXOGweeOB+Cv7dvxW/aC/Yx8HeNtE8LaFHr/iHxTJousX0eRp/hqwimkWa/eOSUFwqx4wXGGfPO&#10;MHS8Ffs+/E/4F/tw/GbxXoXhzSde0L4uxafNBqkmoLAujy28AicTQn95IPmZlCdcAFlzlfIPA/7B&#10;/wAa/ht+yB8M/Bb6Ho2v6d4Q8W3Gsa/4ZGsLH/wk1nLI0qRyOQIx5buzFGZlYqp5xgsD6E/Y6/a5&#10;1z4r/tT/ABc+Gus6joniK08D/Y7vR9b0y38hLy2uIwzRyKHZS8bnbuU4OCa97+K3wu0T41fDrWPC&#10;niOyi1HRNdtXtLu3kGQ6MOo9CDgg9iAe1fNfwD+APxP8Jf8ABRPx38R9X8P6Jp3hnx1odjbStBqg&#10;uDZG3jCLCq7VZpMqpLYCAZwSTX1qOgoA/Nv4N/FH4k/Ba78R/sfJcXjeLYrhLPwj4mZS32Tw7Krt&#10;JeEjjzIIlKp6SyKOiYr7E+JrT/sZfsmvbfDLwTceJJvC1nBZaRoNkp3TZkWPe20ZbG5pHbG5sMSc&#10;kkePeIPgl4+f/grBYfFtPBl7deDLLwqfDHnLfWn2hZTNI/2hYzKD5WGwRw3fbnivSv8Ago/8PPiH&#10;8Vf2VdZ0L4ZyqviG8ntzPCLn7NLe2ayBp4I5ONjSINucjgsMjNAHJfCj9sbxVf8A7ZTfB/Wrnwjr&#10;l3e+C18Sw6hpMEkKadeLJ5UtnOhmk3YOHBDKQCARyDWl+zh+3LeePr/4v6X4/tND8I638I7qYX1t&#10;HLIytZRxeaL8l8HynXLDA4GOea8w8GfAL4jaN+3X4D+IujfC2z8MeFNP8HjwoNNbVbYNpkf2ppZJ&#10;pRHkByH4VN5YoMkc4T9u/wDZPn+JH7cnw8fw5eNZD4oaPeaB46gjUZu9FtJbeZpD2yS62+SORMoo&#10;BnoGj/tZfFTxR8Nfg5eJ4IsNIv8A4m2h1XWdSnSafSvB1oIY5lE/zKWldXwAzxjIbk4xXJ/Df/gp&#10;/qdx+z18efFOsaLpmvah8FNXn0yObQy62WvKP9TKgJdkUkjccsAvzDOcV1H7bXwv+IniT9oH4V6p&#10;ovhiTxz8MvDy3kmueGre8gtTNdlALWZlmZUkRDnCk4UjOM4x5R8B/gl8bP2f9Y/aGvdP+GOk3Mvj&#10;3xEniHTIJdStZLW5ikkh8zT1U4z+5aYF3CopHAbuDTPfPgl+0L4z8e67YalHJ4V8aeB9U8N3Orw6&#10;l4ct5o5or2NrfbYuryuFZkkkK7irMVI2rtOfLT/wUW8c+EdX+CNx4t8PaDokXxf1w6Rc+G5klh1r&#10;w4kpf7PLKzvhshRuBiTluKpeF/2TvGPhP9om+8U/CPQdV+F/hvWfBeox6jpV7PCtodedWWzKQI7g&#10;eWw3M4+TGzbnLY8ouP2WPi74n+AXwYtbv4Xan/wlvgPxtb694m1G61W1kv8AxBNEJkafzC5LAhgQ&#10;8jDGEAVhQga7H0bB+2J8TfG/7ZnxB+D/AId8M+Dre48H6ba30N/f6hO0RSfaySuFRWbKOB5aqArA&#10;/vCMZ9A/YI/avl/bD+AieJr3TIdI1rT9TvNF1S2gcvAlzbSmNzGW+bY3BGeRkjnGT5n8JfA3jvTP&#10;+Cknjz4i674I1Sw0HXfB2maPa3NvLBcRtcwAzTpw4fAeQorbRnZzjIxd/wCCT/wd8WfAb4T+MtB8&#10;YeHb/wAP6hfeLdR1u2WUxPHJa3Mu+IK0bMCyrwwJ4wKBHmf7a3iyb45/8FVfgv8ABvVkkn8Fadby&#10;+I7+wbBh1K58m6MJlB+8kZiHyngljntX1l+098QfCPwt+B+uX3je0uZvCD2r22qCLT3u44rd1KsZ&#10;ERSQmDjOMcivF/29f2MPEvxK+LHgj4v/AA2eyHxA8AuqNY3LiKPWrQSeZ5PmHhWBLgZ4IkYEjg0v&#10;7XvjTxT+0r+x94y8DaT8N/HGneNfFGkvYR2dzaRi1tJWIBZrvf5JjBBwysSQQdtAHK+M/wBuKH9l&#10;L9lv4KSfD/RZfGnhLxBqGl+DdN1PU3ksLi73R7YnWF0XO9I2/eEqobqCK2PjX+2d8UP2fvDHgx/H&#10;3w/8I29x4t8f23hyJ4NUe4ghtnYPHMqbSxkKpLgkrtYL8vOK8/8A2j/2W/iBZ/sjfs2eCNH8Kal4&#10;g1z4c+ItF13WmsmgMUC2kbrKuXdQzFpcgDqFJyK9C/4Kf/D3xb8ZfBvwefwp4R1nX5/D/jjTfEuo&#10;28UKB4LOGOUSqwdgA+ZF+UZJIOOhoA9D8Q/tf6n4N/bc0H4Saz4XtLHTfFmlTalomvHUSVvXhK+Z&#10;beV5Y2yqpZsBzkYPrtp+M/229S8Naf8AGXUrDwRe+JNL+FU8VhB/ZM73F1rd40MUkkKRCP5BCZlV&#10;yC2MNxwa5n/gqj4On1v9mvRfiJoKPZeOvhnren+IPDnmoVlkuJJ44Gs3UHJEyTGMoDy230qP4pfB&#10;j4m/B3/gnFq2h/DaNrj4qalGt/qdxbSKk95eXNwkmozRM2AJSjTbPTCgcgUAa/gv9tXxHp/7U/gb&#10;4X+MNC0KK98e+HpNZt5dLu5Gk0qaKPfLb3EcgBxjAVhgn+71x9G6zpdvrmkXVldxLNa3kLwTRsMq&#10;6MCrA+xBNfAGifDbxfb/ALUf7O/i7w78G/FWk6N4W0vU9M1L7c8MV5JczW8UZuLptzHacE+ZIS7n&#10;OF45/QdSWAJA5oA/ND9j/wAUaR+zf+z5+078AfH6vf6X8Lzf3FvC8m1r/TL2L9zGhPO52ZNuBndO&#10;O/FM/YT/AGk/EPwX/wCCb/xN+GeoRs3xO+Fty3hTT7Rl3GW81F/IsFwPvgXMhU4/hjz717B+1b+w&#10;lqXxP/4KPfDrxnplrKPCmu2Xl+NDFxFMdPliubRZvUSSLCuOh+zDPrUnif8AYe1e5/4KzWnjiztp&#10;R4A1nTLfxFrXyAwTazYLJbWqtn+IJOJVH95C3UCgZ0v7R3xItv8Agmn+xh8PdH0vwrYeKNM0m60n&#10;wqFu5vLiRm2x+ew2sWYlWbPHzHk1sfH79uHxB8IP2sfB3wx0vwMuunxfpFzfWt2uoiFnmQEIhBXC&#10;R7h8zkkgEYUnGcn/AIK5fCrxP8Z/2btF8P8AhLQdS1/U08U6dqEsNpFv2W8Ds0jHJC9MAAkZJ46V&#10;hfGfwF4n8Rf8FIvgf4207wt4gm8J+HdBu7LUbsWDqbGS4V1QODyMfLuxnHOaBHS/Cb/goHqmqL8a&#10;tN8YeEDa+J/gzH9ru7DQ53vl1KJrczxrCSgJkK4XBHU9B0FHSf8AgoL4p8NeP/g/p3jfwTYaJa/G&#10;PdDaQQ6g7ahoc+CyR3EToNwZDHkrjBLcHHPly+Bvi/4a+P8A+1h4n8E+FNdstY8b2Nivg69uYBDB&#10;cSW8KwyON/AlG6Ro94w20DvXK6h8NPG+sv8As4eILL4ReOrjWfCXiFtQ8WXupRxHUdWu/szhnZ3c&#10;uIhKSUeQqoGABQB9ZfBT9su8+J37WnxD+E+reF4fDupeA44blLhtTE/9rW8w3RTRJ5a/LsK7uTtY&#10;lT0ycHWP2+9Th+Eq+J9O8B3epHWvGb+DfDsdtcvPFflbmWA38zpFmG1xC75UOSMY615r/wAFM/g/&#10;4o0r4qfCz4ofDnytM+Ieq3TeB7pSwZpra8gn2NgEB2tmMsgx2JJIC8dX+2L8PPGXwc/Z/wDhZ4R+&#10;HOl+IrzwVomp2lj4rt/DpI1abSooiGSIqQ48xwN7IQ3OM4JNAHof7O37X0vxY+P3xB+GOt6Pa6X4&#10;n8ALbXE0llem6s7uC4XcjIzIjBh/EpXA9TWH/wAFSPjjq/wV/ZZnh8N3kuneKPG+qWfhTSbuIgSW&#10;k13JtaVT2dYhIVPZsGvK/wBkb4Z+I/hp/wAFFfiH4jtfhtr/AIe8G+N9H02208vawwRWSQIA8krB&#10;yA5I5Qbny2TyDXR/8Fnvh/f+I/2bPDfiazia4t/h34t07xHqUS/eNnGzJKw6YKiQNnsFJoA9K+KP&#10;xe8P/sH/AAe+H/h3TNMtnfWtRtvDOjW01z9mtllaN5Glnm2sVUJG7FtrMzsox8xIi179tG5+EPg7&#10;4ja18SPCx8N2ngCS0jhlsr03kWvm5VfJFszxxZLSOIsNjDZ3EAZp/wC2FDofxB+FvhTTtd8C3nj/&#10;AMGeJtRSLVhZ2sl1caTbNZzyJexiP5wVkESll+YLIcAkgH5R8VfsZfEv4nfs9/G34b+HNT8Q614J&#10;0+60fW/h5P4jjeG4uJ4WW5mtV81QxiBRFUsqgt2wWNAH0Zbf8FBhoHx48E+AvGvhzStLPxIjlTR7&#10;/Sddj1e3E6EA284CIUYhkwV3Kd+M8Ej5n/YU+Pfi39nLwV+0Vd+Fvh5eeNrPRPifr2o6pHHfx2K6&#10;dbrIo2xAhmmfYjMVVRgAcknA+gv2evivqPxUvvBOnQ/A668Ga7Yzl/El/qegJbWWmLFG2/7NL8pe&#10;WWTYF2g7QzE5288P+yBaeIv2Yof2itP1rwP4suvEHiTxhqevaDZQ6VJNBrdvOdluFnRTCpZsBvMd&#10;doIY4AJAB6jp/wDwUl0Px98PvhTq3grw9qviC/8Ai9dSWul28u6CCx8kj7S1zMquEEY3YChi+046&#10;HGn8Hv2/dH8a2nxeTxNpTeF7/wCCd1LD4gVLoXlu8KxNMs8LhVLK0a5wVBBOK+ZfDn7P3xK/Y6+D&#10;/wAA/h5e23iXUfAV3d3t349HhKCV7xLpz5tvbBosSJbbjtfZjcEIzg4K/s7+C7j4ZeNf2r4NZ+Ff&#10;iax8G+M7OW/tLKa2FhbSWsNlIPs5mztR5A5AKk7c89KBpHtvin/gp2/gf4U+A/iBqXw91WTwZ8SL&#10;1bDR5bPUIpdQjklUtbieFgkaeYEf7srAYXk546rxx+3Jf6Z4/wDF3hrw/wCA7/VdU8BeGk8Ra4l7&#10;fLZLAZE8yO0jZUkWSYornIITK4DHnHyB8F/Eng6b9mn4UaB8Vf8AhaFt4W+FEtprcdo/g6aO2M0c&#10;LsrTXKb/ADLaBZW6KhIGSCOnrfxO8beJfix+0r8Q9J8R6B4v13wDqHheGXwHDolhI+n6uZLeN2nn&#10;dQFeRZGGwSkKgB45BIJHZ/HH9vj4f+J/2IvCXxN1bwFP408KeMb+Czj0y6jt5ktLszNEBJ5mQSsi&#10;OqsinJHbNfWNsVktkZQFV1BAHGBivyu1X4Z+ML//AIIn+AvBh8IeKR4r0LxNZyzWi6NP5rYvXnkl&#10;ij2ligWQjdgZOcZr9R/Dl/Hqeg2lxD5ximhR082No5MEfxKwDA+xANAHxZ+ytdWHgX/gqp+1RcFb&#10;ey0yx0nRr2RYlCIii2LyttHGc7jnGST+ffaZ/wAFPdJbTPhnr2p+ENX0zwb8WtVOleH9UNzHLNvL&#10;7YnntwA0ayYZgQzbVGTivM/h9eeI/Bn/AAUA/ak8Y6Z4b1K/uL/wvanwrHLp08Nvrl1bWOWt0kKh&#10;WJlRVPOfm4rw74pt4j+LH7PHwg1u78P/ABC8RfEDQPHNjq3i6a50G4jTSYY3mza20AXYqAFVVYR2&#10;y53HBAPtLxT/AMFDotK/aH8VfDDSvhz4113xT4Z0pNUWKBYVS+R3KqVbeQiFRkM5BOQoUnipfh1/&#10;wUx+H3jz9l/W/ijNHq2k2Hhq+/snUtLuIQdQgvi6IlqqA4d5HljVeQCX5xg48Z+HHxZ07TP+CzPj&#10;fVdXTVNGtda+GWlfZYbu1IlhkMglaKUIG2OFIGCfvbgM8V5J8V/2JfiB8TP2ZfjN4z8OaHf2974n&#10;+KcfjjRvDrQtDc6hp1pviU+UQCHl3mdUI3EIvG4igZ9sP+2zbeDPjD4P8FePfC2p+CdR+IEbHw/c&#10;zXMV3aXcyKjPayOn+qnG8AKQVY9GNcdef8FNobz4jePvCugfC3x/4j1r4eXNpBqVpaRRGcpOpbzA&#10;oY8AbcDOW3ZwACRx/wC15ob/ALfXiT4C6d4TsNViTRPFUHivXLu7sZrRtCtIIX3ROXVds7yMiBAd&#10;3ylsYGai/YnE9h/wU0/aW1C6tdSt9O8WXOmHRrmWwmit78Wtrsn2SMApKuSPfBI46gj0D4jf8FM9&#10;A8C6J8RNdtfCniLWvDHwq1KDSfEmo27RRtb3LsiukMTsDKIjIgcgjknGcZre+LX/AAUE8L/Cjx58&#10;ONCfRPEusH4oRGbRrqxtlkinXyRKoVSwdmO+MY2gDfkkAEj44/aO8Z+Kfjd8D/2k/D/ivSvFp8d2&#10;up3Nl4d8N6fpdxHpcWnpLG0V+TGoSaRo8s0kzt0Gwdq7bx14jk1fx5+xDcrpes2sfhSaUau0+myw&#10;/YYxpyWokkyuY42mBALAZAz90ZIB9RfAX9q3R/2l/GnjfwJqvhfV/DHijwatuNX0TWBDMWguY98T&#10;homdHDLjIBOCQOetcn+xj8X7/Tv2ivjN8GNYvZr5vh5qNrqOgTzndK2k30CzRwFur/Z5C0YY87DG&#10;CSQTXJfs5PMP+Ct3x41KWF10zW9C0W10288thDcvbw/vo1fGGZWY5wcgD24t/s9+Grnxd/wVg+Of&#10;jOCLGjeH9B0vwsJ1OFuLto4rmUH1ZFVB3+8BkUDufW9FFFAgooooAKKKKACiiigAooooAKKKKACi&#10;iigAooooAKKKKACiiigAooooAKKKKACiiigAooooAKKKKACiiigAooooAKKKKACiiigAooooAKKK&#10;KACiiigAooooAKKKKACiiigAooooAKKKKACiiigAooooAKKKKACiiigAooooAKKKKACiiigAopI2&#10;3LnKn6dKWknfVAFFFFMAooooAKKKKACiiigAooooAKKKKACiiigAozSSZ2HAya+Y/wBov4H/ABW8&#10;ZeDvF3i2x+JWr+ENf0aS4ufD+l2NwkekpawMTGbr5C0kkqoXbcdq7wuMKSQD6dozjmvIv2Cfjhq/&#10;7SX7Hfw+8c6/a/Y9Y8R6UlzdIE2K7bmXzAo6BwocAcYavWrq3F1bvGWdA4I3KcMPcHsaAH5HqKNw&#10;9RxXxVL8QvGf7Kn/AAUX0vw98QfGfibWfhb8Q7ZoPCF3czKLex1PcubK5Kqu5mUt5ZbrlepDFfU/&#10;N1z43/tkX8WgeLvEGl+CPh7ZrZa/b2kqi31bVpQssdurMpKrBAytKUI3NPGuQVcUAfQVAOenNfP3&#10;w+/bm8J/HT9ojx78MNO1JrGXw2tvYQahC5We8vJFlM6Q5UgeSFjAY9WLYBAGfLv+CbP7YeieFv2S&#10;9Hf4n+PoV13U/E2t2Vvca1elrq4WPVLmJC5JO1fk2qThAAFB4oA+0qKRXDqCpDA8gjkGq+s6Yus6&#10;XPatNcW6zoU8yCQxyJnurDkGgCyGBxgg5oz+tfn1+w3+2H4ksvhj8Vr/AMbeIvE3jfxJpfjzUvBn&#10;hPSY5U+1auYUQRRxKigZzuZpm4RQWJAGK+qP2TvhF45+HfgiG8+InjbVfFPie+BluLZpENhpgbkW&#10;8WEVpNmceY/zNjoBxQB67RXA63+1H8PfDmtf2ff+MNAtLn7X9gJlulWJbjGfIMn3FkwD8hYNx0rz&#10;nx7/AMFEfBvgb9r7R/hXPqGnRiTSrrUdX1GacJFp0qGPyLbPQySBpGI/hCLx83AB9CUVxXh79ozw&#10;L4uj1t9K8WaBqK+Gio1b7PeJIdN3Z2+cAcx52t97HQ0+D9ofwNc/DSPxlF4u8Oz+FJn8uLVY76N7&#10;SZ9+zYkgOGYv8oUZJPGM0AdlRmuc+Hnxc8M/FdL9vDmuabrJ0uc214ttMHe0lH8Ei/eRvZgK8Q/4&#10;KvfF3xV+zx+xF4t8deC9au9H8QeHXs3tzHHDLHKJLyCJldZUYEbZG6YOfXoQD6Sz+tFfB37Wf7UH&#10;xL/Ye+E/wz+JkHjG98e6F4pu7O31fQ9V021jlImtWnaSCW3jjKBQjYVt2DjlulfYGs/tA+CfDd1e&#10;W+p+LPDmm3OmwJc3kN1qMMUlpG5AVpAW+UEkDnqSPWgDrrq3W7tpImZ1WVShKMVYAjGQRyD7ivLv&#10;2f8A9kXw9+z1qFxqFnqvifxJq89uLNdR8Q6i2oXUFtv3+RG7AbELncQBljgknAx1fir43+DvA+nW&#10;V5rHirw7pdrqUXn2k11qEUUdzHgEuhLYZcEHcMjB61vW+vWN5oy6jDeWsunvF563KSq0JjxnfvBx&#10;txznOKALdFcl4b+PPgrxfePb6X4t8N386CNjHBqMTttkBMbYDZIYA7T0ODinat8dfBWgy3aXvi7w&#10;xaNYSx29yJtThT7PJIzKiPlvlZijgA8kq3oaAOrorl9e+Nvg7wt4mj0XU/FXh3TtWk2bbO51CKKc&#10;7zhPlZgfmPTjntmtHW/H+heG9VtLDUda0rT76/DG2t7m6SOW42gsdikgtgAk46YNAGvRXMaf8a/B&#10;2q+GLzW7bxX4buNG09tl1fRalC9tbHGcPIG2qcc8mt7R9Zs/EOlwX1hd219ZXSCSGe3kWSKVT0ZW&#10;UkEe4oAs0Z6+1fN/7Wv7S+v+Dv2kvhv8LtG1aw8IQeOba7u7nxHdWyXBg8koEtYFkPl+bJuY7nDA&#10;bQNpLCtfwjqnxT8BftSWPhzX9ZtfEfw8u/D15qcOsSaelvdpdxzwL9nnaPbEAqSFkZVXcC+RlMkA&#10;95o68eteOfA39t3wT8d/Ffjyw0zVdLt7TwTrP9irdz3saLqTrbxyyyxK2Mxq7tHuGQxjYjjFen3H&#10;jnRLO2tJptY0qKG/ANtI93Gq3APQoScN+GaAPLNb/Y6i8WftAS+M9X8a+LdS0QXdrqUHhSe5DaRB&#10;d26KIpQhH8LIsgUY/efNycV7PkdcgCqPiDxNp3hbTzdalqNjplvnaJrqZYowx4AyxA618p/sK/Hb&#10;x/8AHef9ojTNe8Y2Vxc+FvF97oPh3Uk0+GO2soUgHlyqi8OoLK/zOxPqAaAPrrOenOKK4z9nzSdc&#10;0P4PaHa+I/FVr431mKDFxrdtAkEWoHJw4VCV6YGR1xmvHPj/APtS69B+2t4T+C3h3V9G8JyatoUu&#10;vXutX9uLmSTLyRQ2ttGzKhkLRs5LE4C8A0AfS2QehBozXiXwk8UfE3SP2oNf8HeLrjS9Z8L2nh+2&#10;1PSdXtbE2s13LJcSRyRzKCVDoEHCcFSpwCSK53W/2mvGWlf8FNPD/wAJ5IdIXwlqvg+68Q+ZHGzX&#10;JkSbylV3JwvIJAAGcnk8UAfR9FAORnBGaKACiiigDxr4afspX3hn4v3fizxN4617xsLa9vLvQLDU&#10;YkWDQPtDNu8sjJdlibylJwFUthRuNey0UUAFVdc0Sz8S6Nd6dqFtDeWN/C9vcQTIHjmjZSrIwPBB&#10;BwQatUUAcl8HPhcPg34Rj8PWupXmoaLp7eXpcd3889jb4G2AyZzIqHhSw3BdoJYjcetoooAKKKKA&#10;CuG/aT+BVh+0p8Ftc8FalqGp6VZ63EqNdWEvlzwlXDqRnIIyoyp4IyK7migD5/0v9l34l654Jn8J&#10;+Mfi8Nd8L3ls1ldLZeGorDULu3bCtE1x5rqoZNykrGHw2QwODXu+jaRbeH9JtbGziWC0s4khhjXp&#10;GiqFVR7AAD8Ks0UAHHYYFFFFABQeh4BoooA8D+Hv7M3inwx+3T4u+LF5feH30vxXodroZsYvONzb&#10;pbsWSTeVCsWZmyuAMFcE7Tn3yiigA/ACiiigBCgOQQMH2paKKAKevQ3s+lTJp8sEF467Y5ZkMiRk&#10;/wARUEbsdcZGfUdaw/hN8J9M+D/huaw08zTz393NqOoXk53T6hdTOXlmkP8AeYnoOAAAMAAV1FFF&#10;wCiiigAooooAKKKKACiiigAooooAKKKKACiiigAooooAKKKKACiiigAooooAKKKKACiiigAooooA&#10;KKKKACiiigAooooAKKKKACiiigAooooAKKKKACiiigAooooAKKKKACiiigAooooAKKKKACiiigAo&#10;oooAKKKKACiiigAooooAKKKKACiiigBsQ2qRgAZp1NiYsmSB1p1RTfuob3CiiirEFFFFABRRRQAU&#10;UUUAFFFFABRRRQAUUUUAGa+f/wBoT4maV8bPEeo/Cuw8RabpelRBF8Z6mb+OB7a1YZOnwknmeZfl&#10;cj/VRMxyHZMfQBGRjkV5df8A7Enwi1TUrq9ufhx4Pnu76R5biZ9MiMk7u252Y4yWJ5J65oA1PBnx&#10;b+H+h/DyGXSdd8O6f4V0S4XQYLgXMcFhFKm2NbeORiEbBwgCkjIx1BFd6DkAjkGuE1f9mH4fa78M&#10;7XwZdeENCk8KWVyl5BpQtVS1hmVzIrqgAAYOSc98n1Nd2BgADoKAPmr/AIK6+EtP8R/8E/fiFe3d&#10;vFLfeHbNdX0mcnbJY3sMimKaNuoYE446gkd67X9gjw/baL+yL4CuogzXevaRBrWozuxeW8vbpBPc&#10;TOx5LPI7HJ+nQCu5+KHwa8MfGrQv7L8V6Pba5phOWtLksYHO4NlkBAbBVSMg4xVr4dfDTQvhL4Xt&#10;9E8OabBpOk2g2wWsJPlQr/dUEnao9BwKAPlP9h28h0T/AIKJftZw39xb2ktzrmhmCOZkjeQPYcFR&#10;nJDEjHqffivnfwV4XstN/wCCEPxUvoLSzXW49W1KW4uRGvmTSw6v+7DMeflXCg8Y6jrX6N6t+zj4&#10;G1z4hXfiy68M6XL4kv7T7FcaiIttxNFgDazDGSAAA33gOAccVlRfsd/DKDwPfeGY/B+lR+HdTmNx&#10;d6agZbW4kJyXZAcFieSe5APYYBlv4K+OtF034R/Dy0u9asIL3XdFtDYQ3V4i3F+RbxlvLDENIQCC&#10;doOMiu/dsKeQDXBn9l7wCdU8KXp8Mac114GkeTQpDuLaaWGCEJP3eBhTkAgYAwK7LXNEtvEelXFj&#10;eI0trdxmKVA7IWU9RlSCM+xFAj8k/wBl74HeO/FFj8TfjD8I78SeP/h78TNbEGjyMGtNd02Qo5gx&#10;nAkYFsEEFgw5yENfoR+zj+2Nov7XnwI1HWPDIk07xPZ2s0F7od3iO+0y8VWAjdDhtu8cMQAR6EED&#10;tvhj+zT4F+C41AeE/Dll4fXVHaW7SyZ40ndlClyobG7CgZxnisnwt+xh8L/A/i19e0Xwfpuk61LL&#10;50l7aNJFPKxYMS7K2XBYAkNkN3BpDv3Pin9kDwp4E/aR/wCCXkWi+O/iFq+i2GnGefxTpJaxguLS&#10;6huHlkY74TMS7YfLEsxbGT0rs/DlvY+E/wDgrp8MYGub6HTLf4JokU2qFFuGMdy6jzyMKJNnLdsr&#10;9K+otV/Yq+E+ufEhfF934B8Mz+Ilk843hs1y8mQ3mMo+VnBAO5gTnnNavxB/Zk8BfFXx1ofibxF4&#10;X0vVdf8ADbZ06+mj/fW+DuC5GNyhvmCtlQ3IGeaYj5V/Y+1aDQv+CgH7YM9/dQWdrBNp85MjBU8t&#10;bVy0jZxgAMo5GMd+TXhv7KvjLwzpP7Bf7POja/oqa94x1vx5dXPhi0l1A2Vha3sVy/766dQcxr5i&#10;kJhmZnXbjqP0L8V/sdfDTxv8WT451Xwlp174pkhW3lvXLj7SigKolQEJLgAAb1OAB6CsvXP2A/g7&#10;4i8AWvhe68BaIdFsbk3lvDGrxPDOVKmVZFYSBiDjO7+QoA8C/Yqm1DTv+CqP7RFlq2p2Vze/2fo4&#10;uHtYfssF7cG1jYske9iCinZyWJ2kk5zXX/8ABbhFm/4Jm/EiMjc0n9nqihdxZv7QtiAB3PFe1+Bv&#10;2UPh58NPiNP4t0Hwrpml+IbmzSwkvIFKsYVAAXGdoOAMtjccck1f+NP7PnhL9obwymi+MNNl1jSU&#10;kEhtDeTQwyMOhdY3UPg8jdnB5oA8o+Hn7G3hT4y+A/h5rvjLUNb8ZQ6TpFjcadp2oXKNp9pJ9nXL&#10;rHGibyQcfOW4GPXPjPg74QeGfiT/AMFjvi/omvaJpOp6XB4OsLpbOa2VoGMyRo5K9C/ckjIznvX2&#10;p8OfhvpPwo8KWuh6HDc22l2SCO3glu5bkQIAAEUyMxCgDgZxXKab+yZ4F0j44XXxIttMvYvGl8nl&#10;XGojVLomaPGBEyGTyzGABhCu0YGAMCgdz5l/YLS38Qftw/tH6D4hsbMTeHbiy0TRdOlgRYbLQws6&#10;QQwoRxE6JuYAbTwed1eBaR4X8Zv/AME7/wBqXw3pXiBdH8J+D/G1zB4dN5cBIHsra+ElxZRyeknE&#10;SjGGZtnOTX6N+Of2VvBPxA+ISeLrvTbux8VJZ/2edX0vULjTbyS3zkRPJA6F1HOA2cBmxjJrx39u&#10;X9n1tF/ZI0r4feBfh1/wkXgttWtBr+k6c6i+j01J/PnktQxzJdM6jDEliWZuWwQAjiD+z1qX7Qv7&#10;VfwA8YW/gKfQvCXgjwvPHrY1e0hUCRlRba0VCzFzE6SMGUFQHUhvmrnf2R/2dfCHxT/b4/ajh8Q+&#10;GNH1bRdI13T7eytri1RoIXa3W4ZlXGA4fJyMHBbruNWfDn7M3h/xJeaD/wAKl8BfGT4eeIbTV7a4&#10;m1DW572wsNOghuIxdF0mnZZ2khEiqsYYMWzlRmvqn4Yfsi+B/hD8SvEHjDQbDVLTxD4qcS6tcyax&#10;eXAv3HRnSSRlJGOOOBkDAoBnwJ+07f6R8R/2Mv2n9a+HkR/4RWPXTe3utavN9o1C/wBQt7i2byrK&#10;NQpgto2TajSliQTtXbzXW/H7w7YfEr9rj9jK/wBSgtr2XxPpVymrRukbLeCO1gkCyZPzYZ2yCWwM&#10;jBJr6k1H/gmr8GtVufEzT+FJGt/F073eo2a6ldJZvcPnfOkKyCOOUkk7lAIPIxWhH/wT/wDhZb+I&#10;/CerQaFfW2oeB0KaHLDq93GLDP3iqiTBZsnJYEnvnigND5v+APwR8Kaj/wAFavjz4bk8OaO3hbTd&#10;C0q4j0g2iGxWee1t90wi+4HIMgztz87HIzz33/BGUyW37MXiDTxLJJZ6R4x1axslbH7qCOYKijBI&#10;xjpjjmvbfDn7I/gvwl8Wdd8dafb6xb+LPEsQg1PUDq91I93GFCohVnKBUCqFAUbdoxirf7PX7MHh&#10;D9lzw7eaT4NtNQsNOv7qS9lgn1Ce6UzSHLuPMZsE8Zx6CgRxP7T/AMMvhx+1d41i+FXi21uV8Qx6&#10;Sdf0y+t2EVxaIJvJZoZOoYMFypBUjH4eJ/B/x98Qf2Vf2x9F+BXjfXD8Q/BPjXTLi40W+uYg95ZR&#10;ruUQz55ZcIVOcj5gc9QPpr4p/sneC/jF8RNP8W61aakPEmkWZsdP1Cz1K4s5rFDJ5hMZidcMW6nn&#10;I4ORxU/gv9mPwr4M+IDeLjFqWteKzbGzTV9WvZL26ggJyYoi5KxITkkIFySc0DvpY+F/2VvAeiyf&#10;B79tW4uNJ0x5tO8Q+JbWxmNlEXt4VtZfkjOMhRuxtHA5x1OOT+NvkSf8ETf2fGuJITM2uaIhuHUF&#10;0VnmeTaWztJGRgcZ44HT7/8ACP7FHw88EePfFXiKw0m7W78YySzajbyX88lmZJkZJpEgLbEeRXYM&#10;wGcHAwOK4m1/4JX/AAjh8D23hiW08TXfhywuvtdjps+vXT2+nNuZtsI3gxjLE8HPA5oEcP4B8WW/&#10;xc/4KzfEPw74qkhubfwH4Y00eG9NugDATPGJbi6RGOGkzJ5e8DIVcZ4OfGP2UPBtjF8I/wBt3Rpr&#10;K0NjpniPW0tLVI1CQLDBK8e1fujaSu054K9sYr7M+JX7DngT4l+PdC8WOmu6J4r8PWy2VrrOkapN&#10;aXrW6n/UySAkyKcn72TyeeTWd4P/AOCe/wAPPAWk+N7TSh4jtj8QzL/bczaxNNJdCVmMg+clQWDs&#10;pfG8jqx60Ac//wAEi3kf/gnj8NWkABksHkUYxhWmdhx2HPTtVj9qv9n34c/toeNb/wAEanc3Wk+P&#10;/CumW2q2Oq2mI7uwhuJJljdG/jXzLd9ynpwRgsDXqf7P/wAAdB/Zq+HFp4T8MvqQ0SwJ+yw3l01w&#10;bdSc7FY8hc5OO2TWP44/ZJ8JeOvjAPiBI2uaZ4zSwi02LVNO1OW2eKCN3cJ5YPlOC0jZEiMDxxwK&#10;BpngP7IHxd+KHwS/a4k/Z++I+pweNY08P/2/pHiKONkn+zBzGFmyTnLJIuWJIKjkgik8f7j/AMFx&#10;vBKoIht+G9w8m4HJX7TMAQR3ByOTjBPGcY+i/hv+zP4b+G/xC1Txekmq6z4u1m0j0+61jVLs3Fw1&#10;tG7ukKAARxoGcnaiKCcE5PNUNW/ZH8M61+0Pp3xRmvNfHi/S7RtOt50vdkK2jOXa3MYXayEnuCeA&#10;c55oBs9QThQOtLQBgADtRQIKKKKACiiigAooooAKKKKACiiigAooooAKKKKACiiigAooooAKKKKA&#10;CiiigAooooAKKKKACiiigAooooAKKKKACiiigAooooAKKKKACiiigAooooAKKKKACiiigAooooAK&#10;KKKACiiigAooooAKKKKACiiigAooooAKKKKACiiigAooooAKKKKACiiigAooooAKKKKACiigkgEg&#10;ZIoAKKo+HpdTms5jqsFjb3AuZhEtrM0qGASN5LMWVSHMewsoBCsWAZgAxvUAFFFFABRRRQAUUUUA&#10;FFFFABRRRQAUUUUAFFFFABRRRQA2EbUIyDg+mKdTYQdpJBBJp1RTSUUkOT1YUUUVYgooooAKKKKA&#10;CiiigAooooAKKKKACiiigBGO1SfSvnv48/8ABQzR/gVLd38vgzxrrnhDRrs2Wr+I9Psg9jYyB/LY&#10;KWYGUK/yMyDarAjJIxX0KyhlIIyDXz3/AMFI7fxLN+yz4osdD8MW/iDRLi0ZtdhS78i6exB3XCQq&#10;FwWaMMN2cjJIBNA0e7eGPElj4x8OWGr6ZdQ32m6pbx3drcRNujnidQyOp7gqQR9atXk721rJJHC9&#10;xIilljUgNIQOFBOACenPFcN+y38R9A+Ln7OfgrxJ4WtRY+HdV0e3lsLUY/0SIIFEPHHybdvH92u9&#10;oEeG/Ar9uXTf2gvHXxC8M6L4S8U2+t/DOU2usW159kib7RukCRR/vzu3+W5VzhMD7wq3+yV+2von&#10;7YX/AAlv9g6D4i0g+C9TbR9RXVUgikW7VQXiCJK5+XP3iAp7E4NeM+PpLD9kP/gq7o3iaQDTvDfx&#10;60R9J1Cb7kH9rWQ3xO5zjc0QVF4ySz15b+y38f4P2c/2wfF3irxJbPo/hb49eErv4jWRWERRoLJ5&#10;5dpXOfNaxAlbgHLc560Afa/wV/aNh+NnjHxno9p4c17Sz4G1IaRf3V75H2eW68mKYxxNHK5crHNG&#10;ScADdjOQRXo00hiiZgrMVGdo6mvn3wvovjb4S/sM3upeHNPsE+Jet2c/iG4j1SVYIoNRvZDcTGZm&#10;IXEHmlcMQMQqucVxvw6/aov4/wBuTwR4D0zxneeNvDHjHwte6nJdXNnEsQubVkBltpo40WSNssCF&#10;3KOzdqAPVf2U/wBsTS/2rdb+Itnpuj6lo5+HniJ/DlyLxkL3EqRqzuAhKgBiy4DH7ueM4r2HIBxn&#10;BFfmn+x58ezoPxc+OPw38JX0Gj/EDx/8S9Uk0y8uFQW1ksIQzzEMGWRlBwIR8zE/wj5h9b/H3VPG&#10;nw00fwPa2viyODRbrV8eKfEWoNaQXMFqImYR26bApklkCqoVHYZOPUAHo3x4+LkPwI+D/iPxjc6b&#10;faraeGrCXUJ7e0KCVo41LMRvZVwACTz0BwCeC39nr4uxfH34FeEPG8Nk+mw+LdItdWS1d/Ma3E8S&#10;yBC2BkgNjOBnFfKEH7Tes/Ef4U/tc+CNXu7rWoPhto8j6feXtmttcy2l7ps06JMu1PmUKcEopKsD&#10;XMaT8Y/iD+yL/wAE6vhP8X7DX7O+8DaDoGhx6h4YGmogaxnEMKuJyS/m5kQk8KCemBgpsD7V1z4n&#10;6npXxu0PwnD4R12+0vVtPuL248QxBBp+mvEVCwSEnd5km44AHbuMkbvjjxWvgjwjqOrtZX2orp0L&#10;TtbWaK88oAyQoYqCcepFfP3jT9obxTov/BRr4Z+BotVibwf4z8N6jqy2a2aK5kgQY3yEliBkHjbj&#10;OOar/CL47+Iv2zfD3xP8ReGtffw94f8ACms33hvRIY7WGb7fLaRr5tzcbwxMbu5CopUhAD1PDA9Y&#10;/ZN/aLs/2sfgHoPxA07TbrSbDxAJngtbl1eaNY55IhuK8ZOzOB0zjJr0ViQM8YHWvmr/AII/XUF7&#10;/wAE6/h1NbQmCF4rwhCc7T9tnyPpnPFdp+3F8Y3+E3wPltrC+XT/ABB4yu4vDWj3JYAWdxckobli&#10;SMJBGJJifSKgDqfgF+0N4Z/aU8K6lrXhW9F9YaXrF7ok74AIntZ2hcjBOUbaHU/xI6nvWD47/ax0&#10;zwF+1N4F+E91o2syax49tL28sb9UjFkkdpC0koLbtxYYQYC4/eLz1r5o/ZC8ReD/ANlL/goT4j+F&#10;/hS/sJPBHxO0qDWNDFtMskMOo2sRiuIQwP33SMu30X1ra/b0+LPhz4Hf8FC/gH4v8TXMdlpXh3QP&#10;FN3dXBTc8cQtI1woHJZmKqFGck0AfagIPQ5o/pXjfw41r4kXHwq17xhfXNnrGoajZXOpeHPDlukC&#10;RxoYzJa28lwuPMkPyqXBCjd3xuPkGk/tpeKPBnxn+BvhjWdd0fX9S+JDT2HibT7WOAxaBfJbed5U&#10;c0RI3I+5CjM7ELnjOSAfW3iTXY/DOg3eoTRXU8VnE0rR20DzzOAM4VEBZj7AZriv2XP2kdE/az+D&#10;Vj448PWupWmkalc3VvAl/Esc58i4kgZioJ2gtGSATnBGQDkV514C/aD179qrx/8AFDT/AAZqdtoG&#10;h/DTU28Ofa3tEuzq2pJEsku7dwsEfmImF+diWO5RjPhH7EH7UNn+z9/wTn+FMdpaMNT8ceM77w1Z&#10;CO1kuY7eeTUbySaXyoyXkCRwzFVXliFBxyaAPv7NGR6ivmr4cfH/AOI+oftA6n4RGmatrHhnU9Hb&#10;UtJ8San4ZuNNj026Xg2lwrLGHBHzKw2nkDJOTXkGi/t0/FfxN/wTrvvjxDqPhiyg8OSX0t5YvpbS&#10;NqCQX7wMgYSARKqjA6sxXJYZwAD70riv+F1Q/wDC9rvwH/YfiH7RaaEuu/2oLItp0iNM0XkLKDzO&#10;Cu7Zj7pBz2rwL4l/tdePPhN45+CGuatN4eXwl8YNds9AGix2rfatPa7h3wyG4L/OwYjcAoGOBnO6&#10;u18M/tD+J7z/AIKKa38LL59KbQbPwYniS28iBknBe7EC72ZjuICtnaAOR36gHafsy/tR+H/2rPDe&#10;v6t4cttXtrPw7r114euBqNt9nla4txGZCEyWC5kA+YBsq2QMV6TX5/f8E/vjnNbaR8SvAfgOXTH8&#10;c6v8UPEGpCK5USQadYC7jSW6mTerMuQUVUO4sQcAZI+9tCgu7bSYEv7mK8vFX97NHD5KOfULk4H4&#10;mgbRboooo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Y1ABwSQTTqBjtRUw&#10;2HcKKKKoQUUUUAFFFFABRRRQAUUUUAFFFFABRRRQAMTg4GTXkD+HvjF4o0/xVoWt3ngO20zVZZYN&#10;M1fTVuReWdnJuHz20itG8yqQA3mhcjJUj5T6/QzBRknAoA8f1v4OeLPgx+z34Q8EfBSXw1pA8MPY&#10;6ep15JZ4v7OiG2UDZ8xmYAHJ4OW5BINewDOOeTQCGGQcg0EgDJ4AoA8M/b//AGNrb9tj4O6Z4de6&#10;TT77SddsdWtrssUaFY5dtwFZQSGa3eZV7bipPAqn+1/+xFY/tK6x8Jrm3NrYp8PfEUN3coSVW50v&#10;ymW4swADlZSsKFTgFN4zzz79vHqKXI4OeDQB5B+3f+zxq/7VX7K3ivwJoWsJoeq65DGILmQsIWMc&#10;ySGKXbk+W4Qo2AeG6HpXkh/ZS+Muv/tY/C34q6lffDmzm8J6DeaFqGl2q3TQ28M5jY+QSP3kjFCN&#10;zbFQAAK/OfroEHpQSB14oA+AbL/glT40v/AnxVi1O68KweK/EvjaXx94R1jT9Wukm8PX7SJiMk2y&#10;kpsU7iM7icbQcOPUPi3+zf8AG34neMvgt4ymvfh5J4k+GF1cy6hp0t1eHSdYee38g3SgRBopUUuV&#10;UhtplOGwMN9Wq6uSAQSOvtS0AfHng39g34jf8LF/aLvdf8SeGG0/45aTBaNNaWkplhmSxmtVAR2w&#10;kUYlB5ZmfaPucirWmfsTeO/iL+yB4K+BvjlvCdr4S8Nf2baavf6ZeXFxca/ZafLDJDCkTRRiAzGF&#10;RIxkfaNwUHduT64LgHBODQrBwCDkGgD5u+I/7M3jnxb/AMFCPh98U7OHwxH4W8DaPeaKIJNRmW+u&#10;VuwN8uwQFAE2gBN/zc8rnFc18C/2Sfij+yZ8Q/iNpHg2Twlrfw4+IOr3Gu2n9p3s9veeHbm4AEqh&#10;ERlmQADaAyE7FywOSfrfcM4yM0ZxQB4X/wAE6/2ffFv7LP7Lmg+BPFt1ol7d6GZvLm055ZA6yzyz&#10;HezgZYeZjgYO3Oeat+JPhV418V/to+HvF9/ZeHpvA3hXR7qy0yP+0JPtsN5cmPzbwxeTsJEcfkqA&#10;4IWSQ5O7Fe0hgeh5FBYDAJxmgD5n/wCCgX7J/jL9obVfhnrnw+l0LSvFfw818azb6hqVy8UYj2Ye&#10;3ISJ2YSEIDyBgHrnFY/7RX7KfjX9oz9pv4XeLda8NeF5/C/hXSNY0rXdJk1h5Gv01K2EEixkwAEJ&#10;jPzY3dsEDP1fvHrS0AfGvwk/ZR+NXgD9mL4ifBn+17G30G4tr+x8EeJBqryajpVtJvEMM6hAeFIA&#10;dG3IGIA+Va5v/hjn4zajZfs3X0Phn4e6HcfBa82S6bDqUjRTK9kYJLt2VAoIYBvKQOWZifMwcj7u&#10;ooA+Rfgt+zP8T/2Qf2h/iPP4P0jQvFvgH4q6ofEDJcaiNPl8Pag4/fbgVdpYWJ4CAlVQDrkt514W&#10;/wCCbXxRuf2JPDvhS5vvD3hz4h/DXxlP4y8H31rctPE0zXM83k3A2AIG89lBUyZG3cPvA/f9FAHh&#10;vwsufjb4omg1rx3ougaANHsZVi0PRdTM0msXbqF8yWVvkiiQbtqBmO5sk/IAfAfBX7EPxO0L/glN&#10;4w+Bt1o2njxXrBvo7e8i1KJrOUXV09xvLHDAoGCEbeTgjjOPvCigD46/aZ/Ze+I3xa8Bfs6w6XoF&#10;kurfCLxHo/iDVUk1GJEulslCyQQtk5LlQQWAGCM4IIHWaN8FPHVl/wAFJdb+K8vh9P8AhFtQ8Fwe&#10;FoQNQgN0ssdwbkymPdjYSxT72cjOMEmvpmigD88vDH/BPP4neCfAur+JtE0y10j4v6P8QdQ8U+HL&#10;2DUIWt7rT7+4R5tPum3KWiCmQlcdQNuckV96+BtZ1XXPDltPrOjyaJqTIBPatPHOqPtG7a6MQy5z&#10;gnBwOQK2KKACiiigAooooAKKKKACiiigAooooAKKKKACiiigAooooAKKKKACiiigAooooAKKKKAC&#10;iiigAooooAKKKKACiiigAooooAKKKKACiiigAooooAKKKKACiiigAooooAKKKKACiiigAooooAKK&#10;KKACiiigAooooAKKKKACiiigAooooAKKKKACiiigAooooAKKKKACiiigAooooAKKKKACiiigAooo&#10;oAKKKKACiiigAooooAKKKTncDnigBaKKKACiiigAooooAKKKKACiiigAooooAKKKKACiiigBEzg5&#10;xnNLQMdu9FTBaAwoooqgCiiigAooooAKKKKACiiigAooooAKKKKADNfJ3/BUj48694Y/Z78faX4R&#10;u5LF9A0J9S17VYJNslijMqwWkbAgrPOSTnqkaMeC8efq+cOYXEZUSEHaTyAe1fnj+3D8JfjJ8Gf2&#10;AfiKfE3iLwNrOjThr/W5bLT7oanqDy3KEsHZ9oIJjABXCogUAAAU0hpH3N8C7qS9+CXg6eaZ7iab&#10;RLKR5XYs0rGBCWJOSSTzknNdNe2yXtpLDIGMcqlG2sVOCMHBHIPuOa8T+C3xYj+An7NngRvin4l8&#10;NabdaqbPStMkt45II5vNRRbQbWy3m7cbj90YJ4AOPcAwYAggg0hHxR+yQb7wj+3h8cPg/wCL9Y8R&#10;alBNYwa94Xku9aupHGlyuVljQmXKtG7RruGG+U89gf8ABLv4qXFx8cvj38Pdc8R6t4kvfBPiAtpe&#10;oX+pTXJn0xmeNVXexH7uSFlZgOWY8mov+CqGj+IPgl8ZvhD8cPBmmy6hr+k383g+7t4sA3cWoRul&#10;qHP91bg46HmRTxjNec/tJfs6+Jf2P/jl8GJvAr3NzfeP/Cd18KtU1GNDhNQnUSQ6i6jgkStNOQcA&#10;iFhkEg0AfSH7LHifSvhp8IPHXxX8VeI9UsvC+sate3unvrGpz3EOm6RBM0NtsEjt/rQhlGAWYTov&#10;OBXpfg/9pzwZ8SPiFP4KhvdR0/xO2nf2mmm6hY3Gn3NxZlthuIvMVdyBjtypyD6V5r+39qvhf9mT&#10;9gHU4ZvBVn4t8N+HLWw0+00a6RpLNAksUcEk+35vKiYI7EckL714j4c8bWsv/BX74c3d/wCOtJ8W&#10;JP8ADi9ibULQwQafFczXatHa26oTgFPmVXkkkI2ks3GHYdja/wCCcHxx034Y+Cf2lPEfi3V9Qj0L&#10;wp8TtRtHurp576SK3iSCJDn53YZ+XueMnua+pta/ab8H+GtC0O+1C91CzPie9/s7SLSfS7qO+1K4&#10;2F9kVu0Ylb5VZs7cADJIr8x/gFrGr/DTxB43+K+paYfE/wAOvB/xg1d/FHh9oQ8liJWiEGtRKQGk&#10;kgZguwg4G5gATuX7M/ai/aE8J3Xx1+CGm2dr4amvfFAvdT0TxrqZWWy8PwrAu54RuUPPMHVEDMFG&#10;cndjYUI2v2nvjn4V+Of7EHxj1Lw1rd/9p8H6PqUV7HE9xpt7pl5BbM/lTIfLkUjIO1uGB7isb9i7&#10;9t/4c6d8Ffg14I1PxTBD4r1jwzp0KRyxyGF7kWsZaA3G3y/OycbC+7d8v3iAfmjwp4jt38N/8FA7&#10;Oy1v+3BfWBudOuPMieXUz/ZcwlnVIlRCN+1dyqFOFHpnrf2gdEs/Hn/BGr4M6J4ctINR8W60vhex&#10;8OQW2xpvt3mQGbBGSpSOO4aRh90RuT0NAH1fr3ij4c3H7anh6yn8SakPiRFot1FaaPDdT/ZWteHk&#10;lkjA8rcMcFjk+hKjFr47ftB+CdO8PeKNDvdd1SKfSbNn1S40eO6Y6JmPehnuIFIt2Iw2HYHaQSNp&#10;rxf4oSCP/gtB8J41kjDJ8PNVEuQoZ8zjAPvkEgccFveuD/4Jt/FPT9P/AGbfj7ofj6+sdM8d2niv&#10;X9Q8TWmoOiPJ56gLNtc/NEwG0dvlx6EgHvP/AASm12/8T/8ABP8A+HGpanc3F5f31lNNPNPM00kr&#10;G5lJLMxJJ/EivNf2y/FN74H/AOCjXwM0tvFWvaR4Q8Y22rzeILUa1PbWTC0tvMRziQBBkqDtwPl5&#10;6mu3/wCCPesw6r/wTo+GKJLG1zbafJFdRBgXt5RPLmNwOjD0/GvG/wDgpR8NdE+N/wDwUj/Z68F6&#10;2ZG07xJpmtWt75TlHRBAZE2sDlWLoQM8EjkMARQB7Z8M9J1L9rb4oW/xCt9U8WeG/hxpsDWei2EG&#10;pXFofFg3AjUJUDDbbkZEQGGkX52O0qK9s8c/Frw98NJLODVr9ory/V2tbOC3lu7u5WMAuyQxK0jK&#10;oI3MFwNwyRkZ+S/2Zv2itf8A2IvizZ/Ab4zX4n0yaLHgTxgwC2+o2iEItrcnP7qVMqoLcds42Fj4&#10;r+PrHwb/AMFV5l8X+JNT8H6B4h+H9rbeHtcjuIre0M6Xsr3FsZZFZAXBifPGdignlcg7H0PqH7a/&#10;wt0v4WQ+N5/GOnp4UmkaE6kIpWhgkVgrRy4QmJwzAbXCtntXUa98b/Cvhjx7onhjUdZgs9c8Sll0&#10;q2lR1/tAqhkZYn27GKopYgHIHXqK+Cf28Phr4F8Af8E2/wBoKP4Z3Wr+IodS1uwv9Zumdbq1lvHv&#10;LYzeRIqhCVTaJCmQCcZzuA9W/ar8faPdftpfskWdtqNlKP7R1K4kdJVcpHJpbJEGwTtEjMAufvEc&#10;ZoEfRPjP9qz4efD3VLu01nxXptjJps6Wt9I294NNlcKyJcSqpjgLBlIErLnIrS8UfH/wR4K8SaRo&#10;+q+KtCsdV14M1hayXaCW5VY2lZwM8II0Zi5wuB1r4E/aQ+ImgePf2O/2rtU8FWGl+FNDTV9QstSg&#10;vTJcan4s1iOGEPIEkfFvExAVFRSzeWWwnIPZfHnT9N8TftCfsOWixWWrWM/25LmRUE8TiPSoWXee&#10;QVEgXAPcigD7E+EP7Rfgb49rqR8HeJ9K8QHR5vs96ltIS9u3OMqQDtODhgNrYOCcVU1L9qf4d6Nd&#10;vHeeLtGtIkvJNOa7mlMdkt1GpZ4DcECESqAcpv3DaRjINfNXwjs2n/4K4ftE2MNy+lQXHgfRwJ4l&#10;WNY3ZGBl9GePIO49A2OmK8T+Enw6139pX/gmXoPwXtY9DBi8QhofGMur2iWd1YRao8730cJk+1rP&#10;JH5ihHhXJO4sA2QAj9C9Z/aN8D6JZ6ZO/iTT7tNagkubBbDdfSXkMbBZJY0hDs8allDMBtGRkiq2&#10;s/tTfDnQPhZb+N7vxn4fj8KXnFvqa3avDcHdt2ptyWYMCCoBIIIxXi3jbxl4ft/2+rTw1oFhYaL4&#10;703wGz6h4q1SR2t7TR/tKH7Nb24dY3maXDtI2AipzvGFr4yuPEkUX/BC74oQWd4bptN8dTR2YJQy&#10;CE6vAFcBdu0P87AjHU49gD9PPC37S3gHxt8S7zwdpHivRtQ8T6fEZZ9Phm3SoqnDexKn7ygkr3Ar&#10;uAcjI6V8bftS2Vr4M/4KDfsjR6VYxWVu7a/ZsLZBHGkQsIyqcDoOcD619kr0FABRRRQAUUUUAFFF&#10;FABRRRQAUUUUAFFFFABRRRQAUUUUAFFFFABRRRQAUUUUAFFFFABRRRQAUUUUAFFFFABRRRQAUUUU&#10;AFFFFABRRRQAUUUUAFFFFABRRRQAUUUUAFFFFABRRRQAUUUUAFJzu6DFLRQAUUUUAFFFFABRRRQA&#10;UUUUAFFFFABRRRQAUUUUAFFFFABRRRQAUUUUAFFFFABRRRQAUUUUAFFFFABRRRQAUUUZ5IxgUAFF&#10;FFABRRRQAUUUUAFFFFABRRRQAUUUUAFFFFABRRRQAUUUUAFFFFACISc5GMUtIhznHrS1MHoAUUUV&#10;QBRRRQAUUUUAFFFFABRRRQAUUUUAFFFFABVLxH4a03xhos+m6vp9lqmnXQCzWt3As8MwBBAZGBUj&#10;IB5HartFAGR4j+H2geMLSxt9W0TSdUg0y4jurOO7tI5ktJo/uSRhgQjr2ZcEdq11UIoAGAKKKAKu&#10;saFZeIbVIL+0tr2COaO4WOeMSKskbh43AP8AErqrA9QQCORRf6JZarNayXVpbXMljN9otmljDmCX&#10;ay70z91trMMjnDEd6tUUAVNf8P2HivRbrTdUsrTUdOvY2huLW5iWWGdCMFHRgQykdQRg1hwfBLwb&#10;a3GmzReFPDkUmjQSW1gU06FfscUgw8ceF+RWHBAwDXT0U7hc4+0/Z58Aafp17Z2/gfwhBaakFW7g&#10;j0e3WK6CuHUSKEw+HAYZzggHrRN+z34CuNEi0x/BXhQ6dBP9qitf7KgEMcvH7xU24DcDkDPFdhRS&#10;Aw9I+GXhzw/rmp6nYaDo9lqOtKi6hdQ2kcc16EXagkYDLhV4AOcCqfg74IeDPh3qk19oHhPw5ol7&#10;OCJJ7HTobeRgSSRuRQeSST6k11FFAHNXHwY8H3fjFfEU3hTw5L4gRxIupvpsLXisAFDCYrvBAAHX&#10;oKr698BPA/inxfH4g1Lwh4av9diXamoz6bDJdKNu3AkK7unHXgV1tFAGR4J8AaH8NtAg0rw9o+m6&#10;Jptsu2K1srdIIkHsqgCsnXvgF4F8U+Im1jU/BvhbUdWchje3OlwS3BI772Utnj1rraKAOQ8bfs/+&#10;BPiVqkd94i8G+GNdvooRbpcahpkNzKkYJIQM6khQSeM45PrTfEf7PXgXxf4PsvD+qeEfD+oaJpvF&#10;pZT2Ubw23+4pHy/h1rsaKAMD/hVfhr/hApPCw0LSk8Ny25tW0xbZFtTERgp5YG3B+lc3pv7Jfwx0&#10;iw0e1tvAfhaO30CU3FhH/Z8ZW3lIAMgyOX+VfmOTwOa9DoouB5zqv7Ifwx1vxJr2sXfgbw7Pqnie&#10;B7fVLlrVfMu0dSj5PZmUkMwwxGMk4FSD9lD4cLPoUq+D9GSTwvCINIZYyp01AScRYPyEknJHLdya&#10;9CooA8n+JH7OGm6PpXi/xP4A8P8Ah+x+KGraZdRWerXSMTLPIp2iZs5ZN2DtPyjA6AV8z/Dr9lzw&#10;74h8DWegax+ync2/iqC1FvPqF7qNqmmzTYG+ZrmObzMMxZvkiZu2OmPvCgKB0AFFx3PIPAv7GfhC&#10;08EeBbbxdo+meLvEXgnTYrCDVb6EyynaoBGWJLKD0D56A9ea1Jf2NvhZP4W1DQ38CeHX0jVdQOqX&#10;lobYGK5uSCPMcdyATgHhc8AV6XRQI4TV/wBmbwLr3ibQ9avfD1vc6t4ZQR6VdvNKZtPXniJt2VGD&#10;g46jg13aqEUAZwOKKKACiiigAooooAKKKKACiiigAooooAKKKKACiiigAooooAKKKKACiiigAooo&#10;oAKKKKACiiigAooooAKKKKACiiigAooooAKKKKACihc7RkAH86KACiiigAooooAKKKKACiiigAoo&#10;ooAKKKKACiiigAooooAKKKKACiiigAooooAKKKKACiiigA57UyLzfNk3lChI2YGCBgZz75z+FPoo&#10;AKKKKACiiigAooooAKKKKACiig5wcdaACigdB60UAFFFFABRRRQAUUUUAFFFFABRRRQAUUUUAFFF&#10;FABRRRQAUUUUAFFFFABRRRQAUUUUAFFFFABRRRQAAAZwCKKZAFAbaMZY5+tPqYP3UNoKKKK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SB3NFFFABRRRQAUUUUAFFFFABRRRQAUUUUAFFFFABRRRQAUUUUA&#10;FFJJIIo2ds7VGTgEmodL1GLWNMtruESiG6iWZBJG0bhWAIyrAFTg8ggEd6AJ6KKKAI7fILgg53VJ&#10;UNmGDTbuSX4+mBU1Z0XeCKktWFFFFaE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KoUEAAA80tABRRRQAUyeN5VUJI0RDA5AByAeRz60+oXtY5L+OYoxkiRlVs8KCRkYz1OBzjtQBM&#10;MgDNFFFABRRRQAUUUUAFFFFABRRRQAUUUUAFFFFABRRRQAUUUUAFFFFABRRRQAUUUUAFFFFABRRR&#10;QAUUUUAFFFFABRRRQAdaAAAABgCiigAooooAhsiu6bac/vMn64FTVWkWaCUmNUkV+SC20jj9f0qb&#10;zGz9w4+tY0pWjytaouSu7ofRQCSOhzRk9CCK1TJaCiiimIKKKKACiiigAooooAKKKKACiiigAooo&#10;pXAKKKKYBRRRQAUUUUAFFFFABRRQCD0oAKKKKACiiigAooooAKKKKACigHIzRQAUUUUAFFFFABRS&#10;bvmxg8UtABRRRQAUUZz05ooAKKKKACiiigAooooAKKKKACiiigAooooAKKKKACiiigAooooAKKDn&#10;sM0A7lBHQ0AFFFFABRRRQAUUUUAFFFFABRRRQAUUUUAFFFFABRRRQAUUUUAFFFFABRRRQAUUUUAF&#10;FFFABRRRQAUUUUAFFFFABRRRQAUUUUAFFFFABRRRRcaQUUUUriCiijA3Z70J3AKKKKLgFFFFCYBR&#10;RRQ2AUUUUJgFFFFMAooooAKKKM84waSYBRRRTAKKMjcBkZPOO9FABRRRQAUUUUAFFDNtUk4AFIHB&#10;QMCNp70mwFopBIpbaCM+meaXPOO9CkgCiiimAUUUUAFFFFJsAoopC4BwSAaHJALRSGQAE5GB7003&#10;Ua9ZEGfUgVLqR7jSH0VSk1i1hkYNcQnnu4BFFR9Yp/zItU2WjKADkHg04kKuSOKKK0bMkCuCCQMY&#10;oDgnHNFFOLGDNg4xSeaM4wc0UURZTWg4nAJxSbuAeeaKKaIT0Df7GgMDwM0UU7CuKTjk0m8e9FFI&#10;L6gzY4xSeZ7UUUFCh8kDHWguAcc0UUAw3j3oDgnHNFFJEJsC+DjFBbABPeiimU2KWwAeeaRWycYo&#10;ooBPUGbbjjrQzbccdaKKbFcN496A+SBjrRRSGmDNjtzSeZ7UUU0EdRQ+TjFBfBxiiikV1APk4xSs&#10;cDOKKKaCw3zPalLYAOOtFFFgsIZQOoPNAlB5ANFFIEhVYMDgYxS896KKETcCcZHpSAkjOBRRQFw3&#10;c4xzRu5wBRRTGtg34JyKN496KKQmxQc80A5JGOlFFAkxu8DoKXePeiigbYbx70BsgkdqKKBJgGzw&#10;BSk4GaKKChvme1Lv4ziiinYa2AtgAnvQGB4GaKKEQ3qKDkkY6Um8e9FFIaYbx70FsAE55oooBPUN&#10;49DRv9BRRQFxVORnFJu+bGKKKaBgXAOOaTzPaiikEXqLnIBwDQzYGcUUUkwQFgMHnmk8z2ooq0hr&#10;cPM9qXfyAB1oopIclawufmA9aHOw45NFFDITG+ZjnFAmB4AOaKKlMtCh8nGKUnHJoopiE3j3o3j3&#10;oopoUWG8ehpS2OuaKKQIC2OuaTeO4NFFANhv5AAoLY4I4NFFAIN49DmlByM0UUDE3fNjFLRRQCAN&#10;kkc8UZ6e9FFTfUQZznHUUjNtxx1ooqguKTjA9aQtg4IooptCTDfyABS8+gooqWVIQuAcc0bxgnB4&#10;oooQmJ5ozjByKcDnmiilJltBQGySOeKKKLiSAnHJoLY65ooob2GkIJA2MA80M2DjFFFK5MdxPMGC&#10;SDxQJARnBoopt6FWDzRnGDmgNgk+tFFDegkgMgAyQcULMGOMGiimiuVDgcjNIXA45oopNkpClsdc&#10;0Kd3AoopjSELhc5zxShsgnniiikmCQgcE45o3DOOc0UUNgkKxwM0m8ehoooT0BIN49DSeZ7UUU0N&#10;IVWzxigtjtRRTJe4qtnpnik3DOOc0UU+pCYp4GaaZQDjByaKKlFpChuM46UoOeRRRRLYlvUa22QF&#10;SMg9j0qGS1DCNcgJH0XHHtRRXPXipR17msXazRIqIrhwo34xnHNODjOcYNFFbQiktEJK46iiirRm&#10;2JvHvShs9M0UVLZaQE4BPpTPPHoaKKaBIUTAnGDSNKASMZooolFWExcgoCQMVHIqzbkZcrRRXJXi&#10;nHVDiyvdQKXG4Bj/ACooor56pFczOyEnZH//2VBLAQItABQABgAIAAAAIQCKFT+YDAEAABUCAAAT&#10;AAAAAAAAAAAAAAAAAAAAAABbQ29udGVudF9UeXBlc10ueG1sUEsBAi0AFAAGAAgAAAAhADj9If/W&#10;AAAAlAEAAAsAAAAAAAAAAAAAAAAAPQEAAF9yZWxzLy5yZWxzUEsBAi0AFAAGAAgAAAAhAJluGcZW&#10;AwAAJQcAAA4AAAAAAAAAAAAAAAAAPAIAAGRycy9lMm9Eb2MueG1sUEsBAi0AFAAGAAgAAAAhAFhg&#10;sxu6AAAAIgEAABkAAAAAAAAAAAAAAAAAvgUAAGRycy9fcmVscy9lMm9Eb2MueG1sLnJlbHNQSwEC&#10;LQAUAAYACAAAACEA3BVp0twAAAAKAQAADwAAAAAAAAAAAAAAAACvBgAAZHJzL2Rvd25yZXYueG1s&#10;UEsBAi0ACgAAAAAAAAAhAPt6/E52TAYAdkwGABUAAAAAAAAAAAAAAAAAuAcAAGRycy9tZWRpYS9p&#10;bWFnZTEuanBlZ1BLBQYAAAAABgAGAH0BAABhVAYAAAA=&#10;" strokecolor="gray [1629]" strokeweight=".25pt">
                <v:fill r:id="rId44" o:title="" recolor="t" rotate="t" type="frame"/>
              </v:rect>
            </w:pict>
          </mc:Fallback>
        </mc:AlternateContent>
      </w:r>
    </w:p>
    <w:p w14:paraId="46FD5F21" w14:textId="77777777" w:rsidR="00F565A2" w:rsidRDefault="00F565A2" w:rsidP="00C827CF">
      <w:pPr>
        <w:rPr>
          <w:rFonts w:asciiTheme="majorBidi" w:hAnsiTheme="majorBidi" w:cstheme="majorBidi"/>
          <w:sz w:val="24"/>
          <w:szCs w:val="24"/>
        </w:rPr>
      </w:pPr>
    </w:p>
    <w:p w14:paraId="01375786" w14:textId="77777777" w:rsidR="00F565A2" w:rsidRDefault="00F565A2" w:rsidP="00C827CF">
      <w:pPr>
        <w:rPr>
          <w:rFonts w:asciiTheme="majorBidi" w:hAnsiTheme="majorBidi" w:cstheme="majorBidi"/>
          <w:sz w:val="24"/>
          <w:szCs w:val="24"/>
        </w:rPr>
      </w:pPr>
    </w:p>
    <w:p w14:paraId="43255DB0" w14:textId="77777777" w:rsidR="00F565A2" w:rsidRDefault="00F565A2" w:rsidP="00C827CF">
      <w:pPr>
        <w:rPr>
          <w:rFonts w:asciiTheme="majorBidi" w:hAnsiTheme="majorBidi" w:cstheme="majorBidi"/>
          <w:sz w:val="24"/>
          <w:szCs w:val="24"/>
        </w:rPr>
      </w:pPr>
    </w:p>
    <w:p w14:paraId="0B87F0A6" w14:textId="77777777" w:rsidR="00F565A2" w:rsidRDefault="00F565A2" w:rsidP="00C827CF">
      <w:pPr>
        <w:rPr>
          <w:rFonts w:asciiTheme="majorBidi" w:hAnsiTheme="majorBidi" w:cstheme="majorBidi"/>
          <w:sz w:val="24"/>
          <w:szCs w:val="24"/>
        </w:rPr>
      </w:pPr>
    </w:p>
    <w:p w14:paraId="7927C8B9" w14:textId="77777777" w:rsidR="00F565A2" w:rsidRDefault="00F565A2" w:rsidP="00C827CF">
      <w:pPr>
        <w:rPr>
          <w:rFonts w:asciiTheme="majorBidi" w:hAnsiTheme="majorBidi" w:cstheme="majorBidi"/>
          <w:sz w:val="24"/>
          <w:szCs w:val="24"/>
        </w:rPr>
      </w:pPr>
    </w:p>
    <w:p w14:paraId="064C58CC" w14:textId="77777777" w:rsidR="00F565A2" w:rsidRDefault="00F565A2" w:rsidP="00C827CF">
      <w:pPr>
        <w:rPr>
          <w:rFonts w:asciiTheme="majorBidi" w:hAnsiTheme="majorBidi" w:cstheme="majorBidi"/>
          <w:sz w:val="24"/>
          <w:szCs w:val="24"/>
        </w:rPr>
      </w:pPr>
    </w:p>
    <w:p w14:paraId="39F739B1" w14:textId="77777777" w:rsidR="00F565A2" w:rsidRDefault="00F565A2" w:rsidP="00C827CF">
      <w:pPr>
        <w:rPr>
          <w:rFonts w:asciiTheme="majorBidi" w:hAnsiTheme="majorBidi" w:cstheme="majorBidi"/>
          <w:sz w:val="24"/>
          <w:szCs w:val="24"/>
        </w:rPr>
      </w:pPr>
    </w:p>
    <w:p w14:paraId="5C6CFBE3" w14:textId="77777777" w:rsidR="00F565A2" w:rsidRDefault="00F565A2" w:rsidP="00C827CF">
      <w:pPr>
        <w:rPr>
          <w:rFonts w:asciiTheme="majorBidi" w:hAnsiTheme="majorBidi" w:cstheme="majorBidi"/>
          <w:sz w:val="24"/>
          <w:szCs w:val="24"/>
        </w:rPr>
      </w:pPr>
    </w:p>
    <w:p w14:paraId="5C082355" w14:textId="77777777" w:rsidR="00F565A2" w:rsidRDefault="00F565A2" w:rsidP="00C827CF">
      <w:pPr>
        <w:rPr>
          <w:rFonts w:asciiTheme="majorBidi" w:hAnsiTheme="majorBidi" w:cstheme="majorBidi"/>
          <w:sz w:val="24"/>
          <w:szCs w:val="24"/>
        </w:rPr>
      </w:pPr>
    </w:p>
    <w:p w14:paraId="3F4054FD" w14:textId="77777777" w:rsidR="00F565A2" w:rsidRDefault="00F565A2" w:rsidP="00C827CF">
      <w:pPr>
        <w:rPr>
          <w:rFonts w:asciiTheme="majorBidi" w:hAnsiTheme="majorBidi" w:cstheme="majorBidi"/>
          <w:sz w:val="24"/>
          <w:szCs w:val="24"/>
        </w:rPr>
      </w:pPr>
    </w:p>
    <w:p w14:paraId="220930F9" w14:textId="77777777" w:rsidR="00F565A2" w:rsidRDefault="00F565A2" w:rsidP="00C827CF">
      <w:pPr>
        <w:rPr>
          <w:rFonts w:asciiTheme="majorBidi" w:hAnsiTheme="majorBidi" w:cstheme="majorBidi"/>
          <w:sz w:val="24"/>
          <w:szCs w:val="24"/>
        </w:rPr>
      </w:pPr>
    </w:p>
    <w:p w14:paraId="55A889BC" w14:textId="77777777" w:rsidR="00F565A2" w:rsidRDefault="00F565A2" w:rsidP="00C827CF">
      <w:pPr>
        <w:rPr>
          <w:rFonts w:asciiTheme="majorBidi" w:hAnsiTheme="majorBidi" w:cstheme="majorBidi"/>
          <w:sz w:val="24"/>
          <w:szCs w:val="24"/>
        </w:rPr>
      </w:pPr>
    </w:p>
    <w:p w14:paraId="3DB8E3DD" w14:textId="77777777" w:rsidR="00F565A2" w:rsidRDefault="00F565A2" w:rsidP="00C827CF">
      <w:pPr>
        <w:rPr>
          <w:rFonts w:asciiTheme="majorBidi" w:hAnsiTheme="majorBidi" w:cstheme="majorBidi"/>
          <w:sz w:val="24"/>
          <w:szCs w:val="24"/>
        </w:rPr>
      </w:pPr>
    </w:p>
    <w:p w14:paraId="790A64B5" w14:textId="77777777" w:rsidR="00F565A2" w:rsidRDefault="00F565A2" w:rsidP="00C827CF">
      <w:pPr>
        <w:rPr>
          <w:rFonts w:asciiTheme="majorBidi" w:hAnsiTheme="majorBidi" w:cstheme="majorBidi"/>
          <w:sz w:val="24"/>
          <w:szCs w:val="24"/>
        </w:rPr>
      </w:pPr>
    </w:p>
    <w:p w14:paraId="1EC66247" w14:textId="77777777" w:rsidR="00F565A2" w:rsidRDefault="00F565A2" w:rsidP="00C827CF">
      <w:pPr>
        <w:rPr>
          <w:rFonts w:asciiTheme="majorBidi" w:hAnsiTheme="majorBidi" w:cstheme="majorBidi"/>
          <w:sz w:val="24"/>
          <w:szCs w:val="24"/>
        </w:rPr>
      </w:pPr>
    </w:p>
    <w:p w14:paraId="3BB4EE46" w14:textId="77777777" w:rsidR="00F565A2" w:rsidRDefault="00F565A2" w:rsidP="00C827CF">
      <w:pPr>
        <w:rPr>
          <w:rFonts w:asciiTheme="majorBidi" w:hAnsiTheme="majorBidi" w:cstheme="majorBidi"/>
          <w:sz w:val="24"/>
          <w:szCs w:val="24"/>
        </w:rPr>
      </w:pPr>
    </w:p>
    <w:p w14:paraId="2725BAEA" w14:textId="77777777" w:rsidR="00F565A2" w:rsidRDefault="00F565A2" w:rsidP="00C827CF">
      <w:pPr>
        <w:rPr>
          <w:rFonts w:asciiTheme="majorBidi" w:hAnsiTheme="majorBidi" w:cstheme="majorBidi"/>
          <w:sz w:val="24"/>
          <w:szCs w:val="24"/>
        </w:rPr>
      </w:pPr>
    </w:p>
    <w:p w14:paraId="6D80616C" w14:textId="77777777" w:rsidR="00F565A2" w:rsidRDefault="00F565A2" w:rsidP="00C827CF">
      <w:pPr>
        <w:rPr>
          <w:rFonts w:asciiTheme="majorBidi" w:hAnsiTheme="majorBidi" w:cstheme="majorBidi"/>
          <w:sz w:val="24"/>
          <w:szCs w:val="24"/>
        </w:rPr>
      </w:pPr>
    </w:p>
    <w:p w14:paraId="712651D6" w14:textId="77777777" w:rsidR="00F565A2" w:rsidRDefault="00F565A2" w:rsidP="00C827CF">
      <w:pPr>
        <w:rPr>
          <w:rFonts w:asciiTheme="majorBidi" w:hAnsiTheme="majorBidi" w:cstheme="majorBidi"/>
          <w:sz w:val="24"/>
          <w:szCs w:val="24"/>
        </w:rPr>
      </w:pPr>
    </w:p>
    <w:p w14:paraId="661E6445" w14:textId="77777777" w:rsidR="00F565A2" w:rsidRDefault="00F565A2" w:rsidP="00C827CF">
      <w:pPr>
        <w:rPr>
          <w:rFonts w:asciiTheme="majorBidi" w:hAnsiTheme="majorBidi" w:cstheme="majorBidi"/>
          <w:sz w:val="24"/>
          <w:szCs w:val="24"/>
        </w:rPr>
      </w:pPr>
    </w:p>
    <w:p w14:paraId="36F989B4" w14:textId="77777777" w:rsidR="00F565A2" w:rsidRDefault="00F565A2" w:rsidP="00C827CF">
      <w:pPr>
        <w:rPr>
          <w:rFonts w:asciiTheme="majorBidi" w:hAnsiTheme="majorBidi" w:cstheme="majorBidi"/>
          <w:sz w:val="24"/>
          <w:szCs w:val="24"/>
        </w:rPr>
      </w:pPr>
    </w:p>
    <w:p w14:paraId="1E2481AE" w14:textId="77777777" w:rsidR="00F565A2" w:rsidRDefault="00F565A2" w:rsidP="00C827CF">
      <w:pPr>
        <w:rPr>
          <w:rFonts w:asciiTheme="majorBidi" w:hAnsiTheme="majorBidi" w:cstheme="majorBidi"/>
          <w:sz w:val="24"/>
          <w:szCs w:val="24"/>
        </w:rPr>
      </w:pPr>
    </w:p>
    <w:p w14:paraId="798FA808" w14:textId="77777777" w:rsidR="00F565A2" w:rsidRDefault="00F565A2" w:rsidP="00C827CF">
      <w:pPr>
        <w:rPr>
          <w:rFonts w:asciiTheme="majorBidi" w:hAnsiTheme="majorBidi" w:cstheme="majorBidi"/>
          <w:sz w:val="24"/>
          <w:szCs w:val="24"/>
        </w:rPr>
      </w:pPr>
    </w:p>
    <w:p w14:paraId="172E211C" w14:textId="77777777" w:rsidR="00F565A2" w:rsidRDefault="00F565A2" w:rsidP="00C827CF">
      <w:pPr>
        <w:rPr>
          <w:rFonts w:asciiTheme="majorBidi" w:hAnsiTheme="majorBidi" w:cstheme="majorBidi"/>
          <w:sz w:val="24"/>
          <w:szCs w:val="24"/>
        </w:rPr>
      </w:pPr>
    </w:p>
    <w:p w14:paraId="5FB8FFB8" w14:textId="77777777" w:rsidR="00F565A2" w:rsidRDefault="00F565A2" w:rsidP="00C827CF">
      <w:pPr>
        <w:rPr>
          <w:rFonts w:asciiTheme="majorBidi" w:hAnsiTheme="majorBidi" w:cstheme="majorBidi"/>
          <w:sz w:val="24"/>
          <w:szCs w:val="24"/>
        </w:rPr>
      </w:pPr>
    </w:p>
    <w:p w14:paraId="573719CC" w14:textId="3E566CA6" w:rsidR="00F565A2" w:rsidRDefault="00AC5E83" w:rsidP="00C827CF">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14:anchorId="1F4FAEF9" wp14:editId="49A37786">
                <wp:simplePos x="0" y="0"/>
                <wp:positionH relativeFrom="column">
                  <wp:posOffset>73660</wp:posOffset>
                </wp:positionH>
                <wp:positionV relativeFrom="paragraph">
                  <wp:posOffset>-2020</wp:posOffset>
                </wp:positionV>
                <wp:extent cx="4944745" cy="7146925"/>
                <wp:effectExtent l="0" t="0" r="27305" b="15875"/>
                <wp:wrapNone/>
                <wp:docPr id="18" name="Rectangle 18"/>
                <wp:cNvGraphicFramePr/>
                <a:graphic xmlns:a="http://schemas.openxmlformats.org/drawingml/2006/main">
                  <a:graphicData uri="http://schemas.microsoft.com/office/word/2010/wordprocessingShape">
                    <wps:wsp>
                      <wps:cNvSpPr/>
                      <wps:spPr>
                        <a:xfrm>
                          <a:off x="0" y="0"/>
                          <a:ext cx="4944745" cy="7146925"/>
                        </a:xfrm>
                        <a:prstGeom prst="rect">
                          <a:avLst/>
                        </a:prstGeom>
                        <a:blipFill dpi="0" rotWithShape="1">
                          <a:blip r:embed="rId45" cstate="print">
                            <a:extLst>
                              <a:ext uri="{28A0092B-C50C-407E-A947-70E740481C1C}">
                                <a14:useLocalDpi xmlns:a14="http://schemas.microsoft.com/office/drawing/2010/main" val="0"/>
                              </a:ext>
                            </a:extLst>
                          </a:blip>
                          <a:srcRect/>
                          <a:stretch>
                            <a:fillRect/>
                          </a:stretch>
                        </a:blipFill>
                        <a:ln w="31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5.8pt;margin-top:-.15pt;width:389.35pt;height:562.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PLeJTAwAAJQcAAA4AAABkcnMvZTJvRG9jLnhtbKxVW2/TMBR+R+I/&#10;WHnvmpR0XatlqHQMIQ2YGGjPruMsFo5tbHftQPx3PttJNo1JSIg+uPa5n+9ccvr60Elyx60TWlVZ&#10;cZRnhCuma6Fuq+zrl4vJSUacp6qmUiteZffcZa/PXr443ZsVn+lWy5pbAiPKrfamylrvzWo6dazl&#10;HXVH2nAFZqNtRz2e9nZaW7qH9U5OZ3l+PN1rWxurGXcO1PPEzM6i/abhzH9qGsc9kVWG2Hw8bTy3&#10;4ZyendLVraWmFawPg/5DFB0VCk5HU+fUU7Kz4g9TnWBWO934I6a7qW4awXjMAdkU+ZNsrltqeMwF&#10;4DgzwuT+n1n28e7KElGjdqiUoh1q9BmoUXUrOQENAO2NW0Hu2lzZ/uVwDdkeGtuFf+RBDhHU+xFU&#10;fvCEgVguy3JRzjPCwFsU5fFyNg9Wpw/qxjr/juuOhEuVWfiPYNK7S+eT6CASvG2lMBdCSlIbAIyq&#10;Wu1vhG8jXEgk6gahHjCU++9tlUpxrtmu48qn3rJcUo/Gdq0wDm5WvNtyQGXf1wXyQV97wGWsUCle&#10;pIyAQ4gh+Vj+n7OTdZ4vZ28mm3m+mZT54u1kvSwXk0X+dlHm5UmxKTa/QsRFudo5fqkZledGDL1Y&#10;lH8E/2wL9VORuih2I7mjsecTfggoQj6ECPQDQiFWZ1moOORw95Z71oZrA4R7OoRHRq8Y8A9SUpF9&#10;lb0qFvOIutNS1AMvDjHfSJtC8YdUGbnrPug60eY5fmkIQcaoPiEHz2EVBCsx/kcOwJMKxNCeqSHj&#10;zd9LniL7zBt0NlpwlmIbDCUflDEU+rhvRakg/ZB2r5gCHiNIitIXvVKCKKrxuGtGj/nfPY4a0atW&#10;flTuhNL2OQP1t9Fzkh+yTzmH9Le6vsdAYyLiZDjDLgSG6pI6f0UtVhvGBevaf8LRSI3a6f6WkVbb&#10;H8/Rgzy6ENyM7LEqq8x931HLMyLfK+yiZVGWYbfGRzlfzMJIPuZsH3PUrttodCYmCNHFa5D3crg2&#10;Vnc32Orr4BUsqhh8VxnzdnhsfFrh+C4wvl5HMexTQ/2lujZs2AFhaXw53FBr+s3i0f4f9bBW6erJ&#10;gkmyoR5Kr3deNyJunwdce7yxi2Mz9t+NsOwfv6PUw9ft7Dc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uvQ1t8AAAAJAQAADwAAAGRycy9kb3ducmV2LnhtbEyPQUvDQBCF70L/wzKC&#10;l9JummLVmE0RRQpCA6ZVPG6zYxKanQ3ZbRr/vdOT3ubNe7z5Jl2PthUD9r5xpGAxj0Aglc40VCnY&#10;715n9yB80GR06wgV/KCHdTa5SnVi3JnecShCJbiEfKIV1CF0iZS+rNFqP3cdEnvfrrc6sOwraXp9&#10;5nLbyjiKVtLqhvhCrTt8rrE8FierYPPR5Pg5fNmX3OTTt+1UYllIpW6ux6dHEAHH8BeGCz6jQ8ZM&#10;B3ci40XLerHipILZEgTbdw8RD4fLPr6NQWap/P9B9gsAAP//AwBQSwMECgAAAAAAAAAhAD5L6Yr/&#10;jAQA/4wEABUAAABkcnMvbWVkaWEvaW1hZ2UxLmpwZWf/2P/gABBKRklGAAEBAQDcANwAAP/bAEMA&#10;AgEBAgEBAgICAgICAgIDBQMDAwMDBgQEAwUHBgcHBwYHBwgJCwkICAoIBwcKDQoKCwwMDAwHCQ4P&#10;DQwOCwwMDP/bAEMBAgICAwMDBgMDBgwIBwgMDAwMDAwMDAwMDAwMDAwMDAwMDAwMDAwMDAwMDAwM&#10;DAwMDAwMDAwMDAwMDAwMDAwMDP/AABEIBrYE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rsS/2VPMYu+OT61LTY+mPSnVFNe6vQcnq7BRR&#10;mirEFFFFABRRRQAUUUUAFFFULO51GTxFfRT2ttHpkcURtZ1mLSzOS/mKyYAUKAmDk53HpjkAv0UU&#10;UAFFFFABRRRQAUUUUAFFFFABRRRQAUUUUAFFFFABRRRQAUUUUAFFFFABRRRQAUUUUAFFFFABSBiW&#10;IxwOM0tFABRRRQAUUUUAFFFFABRRRQAUUUUAFR3EzxlAkZkLMAeQAo9f8+oqSigEFFFFABRRRQAi&#10;uGzjPFLRRQAUUUUAFFFFABRRRQAUUUUAFFFFABRRRQAUUUUAFFFFABRRRQAUUUUAFFFFABRRRQAU&#10;UUUAFFFFABRRRQAUUUUAFFFFABRRRQAUUUUAFFFFABRRRQAUUUUAFFFFABRRRQA2Is0al1VWPUA5&#10;FOoooAKKKKACiim+WPMDkAsBgH2oAdSKxLMCpAHQ+tKpJByMH86KACiiigAooooAKPrxRRQAAkjk&#10;EUUUUAFFFFABRRRQAUUUUAFFFFABRRRQAUUUUAFFFFABRRRQAUUUUAFFFFAATgZpucfMTgU6igYm&#10;44zjg9KY5O4gkgH26U/b8xOetJIDgkUDTRi6tHfT3OINQmskUdIliO7671b9MUVdvYkSTghCeTxn&#10;NFO6OhKFti+DkZoPII9aRBhQPSlqI7I5RiwlZ3fe5DADacYX6d+fen0UU7AFFFFMAooooAKKKKAC&#10;iiigAooooAKKKKACiiigAooooAKKKKACiiigAooooAKKKKACjPbuaKRo1d1ZlDFDkZHQ0AKc8cnH&#10;pRRRQAUUUUAFFFFABRRRQAUUUUAFFFFABRRRQAUUm4hsYyP1paSYBRRRTAKKKKACiiigAooooAKK&#10;KKACiiigAooooAKKKKACiiigAooooAKKKKACiiigAooooAKKKKACiiigAozRQQGGD0oAKKKKACii&#10;kZggJYgAetAC0UUUmgCiiimAUUUUAFFFFABRRRnt3oAKKKKACiiigAooooAKKKKACiiigAooooAK&#10;KKKACiiigAooooAKKKKACiiigAooooAKKKKACiiigAooooAKKKKACiiigAooowTyMYFABRRRQAUU&#10;UUAFFFFABRRRQAUUUUAFFFFABRRRQAUUUUAFFFFABSSZ2kgZI7UtFAJleaMEglHJI7HFFSsWJwMY&#10;HtRQapyHgd+5opFJIyRg0tTB6IyCiiiqAKKKKACiiigAooooAKKKKACiiigAooooAKKKKACiiigA&#10;ooooAKKKKACiiigAooooAMgkjIyKQbt7ZC7RjHrS0UAFFFFABRRRQAUUUUAFFFFABRRRQAUUUUAF&#10;FFFABRRRQAUUUUAFFFFABRRRQAUUUUAFFFFABRRRQAUUEgYyQM0UAFFFFABRRRQAUUUUAFFFFABR&#10;RRQAUUUUAFFFFABRRRQAUUUUAFFFFABTZYlmTawBXIOPocj9adRQAUUUUAFFFFABRRRQAUUZ/WjN&#10;ABRx6ciiigAooooAKKKKACiiigAooooAKKKKACiiigAooooAKKKKACiiigAooooAKKKKACiiigAo&#10;oooAKKKKACiijpQAUUUUAFFFFABRRRQAUUUUAFFFFABRRRQAUUUUAFFFFABRRRQAUUUUAFFFFABT&#10;LeAW8ZUM7gsWyzbjyc4+lPooAKKKKACiiigBEYsoJ70tIgAUAHIpaiHwobCiiirEFFFFABRRRQAU&#10;UUUAFFFFABRRRQAUUUUAFFFFABRRRQAUUUUAFFFFABRRRQAUUUUAFFFFABRRRQAUUUUAFFFFABRR&#10;RQAUUUUAFFFFABRRRQAUUUUAFFFFABRRRQAUUUUAFFFFABRRRQAUUUUALmkoooAKKKKACiiigBA+&#10;WIwRjvjiloooAKKKKACiiigAooooAKKKKACiiigAooooAKKKKACiiigAooooAKKKKACiiigCK+sY&#10;tStmhnQSROQSp6HByP1FSgYAA7UUUAFFFFABRRRQAUUUUAFFFFABRRRQAUUUUAFFFFABRRRQAUUU&#10;UAFFFFABRRRQAUUUUAV7S/N1eXMRhnjFswXe6bVlyoOVPcDOPqDViiigAooooAKKKKACiiigAooo&#10;oAKKKKACiiigAooooAKKKKACiiigAooooAKKKKACiiigAooooAKKKKACiiigAooooAKKKKAGxf6s&#10;U6mwkmJSRgnt6U6opu8UxtBRRRViCiiigAooooAKKKKACiiigAooooAKKKKACiiigAoz68UUEBhg&#10;9KADP6UUy2txa26RK0jLGoUF3LtgepPJp9ABRRRQAUUUUAFFFFABRRRQAUUUUAFFFFABRRRQAUUU&#10;UAFFFFACO5QZIGB19qVWDAEHINFAAAAAw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2JdiAYAxTqKKmCskguFFFF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QeDnHtRRRQAUUUUAFFFFCAKKKKACiiigA&#10;ooooAKKKKACiiigAooooAKKKKACiiigAooooAKKKMcg85FABRRRQAUUUUAFFFFABRRRQAUUUUAFF&#10;FFABRRRQAUUUUAFFFFABRRRQAUUUUAFFFFABRRRQAUUUUAFBOATgnFFHXqM0AAOQCOhooooAKKKK&#10;ACiiigAooooAKKKKACiiigAooooAKKKKACiiigAooooAKKKKACiiigAooooAKKKKACiiigAooooA&#10;KKKKACiiigAooooAKKKKACiiigAooooAKKKKACiiigAooooAKKKKACiiigAooooAKKKKACiiigAo&#10;oooAKKKKACiiigAooooAKKKKACiiigAooooAKKKKACiiigAooooAKKKKACiiigAooooAKKKKACii&#10;igAooooAKKKKACiiigAoqOW6SFgGJBPPQmilzIpRfYkoooojsiQooopgFFFFABRRRQAUUUUAFFFF&#10;ABRRRQAUUUUAFFFFABRRRQAUUUUAFB6nHS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YKMk4FFHXqM0UAJt&#10;B7UUtFKyAKKKKI7AFFFFMAooooAKKKKACiiigAooooAKKKKACiiigAooooAKKKKACiiigAooooAK&#10;KKKACiiigAooooAKKKKACiiigAooooAKKKKACiiigAoopJJBGhYgkD0GTQAtFGc8jkUUAFFFFABR&#10;RRQAUUUUAFFFFABRRRQAUUUUAFFFFABRRRQAUUUUAFFFFABRRRQAUUUUAFUte8RWPhiyjudQuobO&#10;CW4htUeVgqtLNKkMSZP8TyOiAdywHertJJEsoAdVYA5GRnvn+dAC0UUUAFFFFABRRRQAUUUUAFFF&#10;FABRRRQAUUUUAFFFFABRRRQAUUUUAFFFFABRRRQAU2MMpbcwYE5GBjA9KdRQAUUUUAFFFFABRRRQ&#10;AUUUUAFFFFABRRRQAUUUUAFFFFABRRRQAUUUUAFFFFABRRRQAUUUHOODigAooooAKKKKACiiigAo&#10;oooAKKKKAEkUumAxUgg5pfWiigAooooAKKKKACiiigAooooAKKKKACiiigAooooAKKKKAIrMTCEe&#10;eIxISfuElcZ46+2KloopJWVgCiiimAUUUUAFFFFABRRRQAUUUUAFFFFABRRRQAUUUUAFFFFABRRR&#10;QAUjhjt2kAA85GcilooAKKKKACiiigAooooAKKKKACiiigAooooAKKKKACiiigAooooAKKKKACii&#10;igAooooAKKKKACiiigAooooAKKKKACikLgEAnk0tJO+wBRRRTAKKKKACiiigAooooAKKKKACiiig&#10;AooooAKKKKACiiigAooooAKKKKACiiigAooooAKKKKACiiigAooooAKKKKACiiigAooooAKKKKAC&#10;iiigAooooAKKKKACiiigAooooAKKKKACiiigAooooAKKKKACiiigAooooAKKKKACiiigAooooAKK&#10;KKACiiigAooooAKKKKAD6ZxRRRQAUUUUAFFFFABRRRQAUUUUAIrhmYAglTg0tFFABRRRQAUUUUAF&#10;FFFABRRRQAUUUUAFFFFABRRRQAUUUUAFFFFABRRRQAUUUUAFFFFABRRRQAUUUUAFFFFABRRRQAUU&#10;UUAFFFFABRRRQAUUUUAFFFFABRRRQAUUUUAFFFFABRRRQAUUUUAFFA5JHcUUAFFFFABRRRQAUUUU&#10;AIUDHJANLRRUqKWyAKKKKoAooooAKKKKACiiigAooooAKKKKACiiigAooooAKKKKACiiigAooooA&#10;KKKKACiiigAooooAKKKKACiiigAooooAKKKKACiiigAooooAKKKKACiiigAooooAKKKKACgZxzjP&#10;tRRQAUUUUAFFFFABRRRQAUUUUAFFFFABRRRQAUUUUAFFFFABRRRQAUUUUAFFFFABRRRQAUUU0pl1&#10;bLDb27GgB1FFFABRQQSRyQAfzooAKKKKACiiigAoooyfQYoAKKKKACiiigAooooAKKKKSAKKKKYB&#10;RRRQAUUUUAFFFFABRRRQAUUUUAFFFFABRRRQAUUUUAFFFFABRRRQAUUUUAFFFFABRRRQAUUUUAFF&#10;FFABRRRQAUUUUAFFFFABRRRQAUUUUAFFFFABRRRQAUUUUAFFNMqrIqE4ZgSPenUAFFFFABRRRQAU&#10;UUUAFFFFABRRRQAUUUUAFFFFABRRRQAUVHbXUd2jNG6uqsyEg5GQcH9QR+FSUAFFFFABRRRQAUUU&#10;UAJtG7dznpS0UUAFFFFABRRRQAUUUUAHcn1ooJABJIAFAORkYIPSgAooooAKKKKACiiigAooooAK&#10;KKKACiiigAooooAKKKKACiiigAooooAKKKKACiiigAooooAKKKKACiiigAooooAKKKKACiiigAoo&#10;ooAKKKKACiiigAooooAKKKKACiiigAooooAKKKKACiiigAooooAKKKKACiiigAooooAKKKKACiii&#10;gAooooAKKKKACiiigAooooAKKKKACiiigAooooAKKKKACiiigAooooAKKKKACimXV1FZW0k00iQw&#10;xKXd3YKqKBkkk9AB3qPTNUttasIbuzuILq1uEEkU0Lh45VPIZWHBBHcUAT0UUUAFFFFABRQzBQSS&#10;ABUGm6pbazZx3NncW93byglJYZBIjc44I4PII/Ci4E9FFFABRRRQAUUUUAFFFFABRRRQAUUUUAFF&#10;FFABRRRQAUUUUAFFFFABRRRQAUUUUAFFFFABRRRQAUUUUAFFFFABRRRQAUUUUAFFFFABRRRQAUUU&#10;UAFFFFABRRRQAUUUUAFFFFABRRRQAfUZFHA6AAUUUAFFFFABRRRQAUUUUAFFFFABRRRQAUUUUAFF&#10;FFABRRRQAUUUUAFFFFABRRRQAUUUUAFFFFABRRRQAUUUUAFFFFABRRRQAUUUZHqKACijNFABRRRQ&#10;FwooooAKKKKACiiigAooooAKKKKACiiigAooooAKKKPqMigAooVQowM0UAFFFFABRRRQAUUUUAFF&#10;FFABRRRQAUUUUAFFFFABRRRQAUUZx1oouAUUUUAFFFFABRRRQAUUUUAFFFFABRRXzJ/wUG/4KPeH&#10;/wBjvww2jaU9n4g+J+swsNF0JWLKpyAZ7ll/1UKA7vmIL42rk8jSlSnVmqdNNt6JLdmdWrCnB1Kj&#10;SS1beiRxH/BZL9sK0+FfwUm+FWjzyf8ACcfFSxlsIjE4H9lac7LFc3Uh6qSjOkfdnJI4RsfB/wCz&#10;x+158Vf2PE0vSfAmtx3fhHTLlg3hfVYllsxAX3ssMoG+E8ucg4y33cAVwF/4g8QeKvFWt+K/E+qy&#10;6r4t8UXDXGp38kZwHPypDCpyEijXgIOw6E1SOrPBICLYsoBV0cbhJjK/KxxhQeOBxur+h+GPDLCx&#10;y2Uc0gpVJ6vvHsk+/f7uh/PHE3iZipZkp5ZPlpw08pd2127dlrufpz8BP+C4Xwy+ImrwaP4zsNT+&#10;G+sTHbv1Fln01zl/u3K4GMIvLqnLgc4zX1F4S/aK8A+PdHt9Q0Txr4U1Wzu/9TLa6rBIsnIGBhuu&#10;SOK/CC4Hm/aQ6xq8gYLEzAoeCAABnnOeeeB2qTT/AAVofi/U4LaLRYBdXU0aRsgChTuA3EkAMozn&#10;cMHgnpyPn868JYYeE8VQxHLTim3zLZJXbumr29D3co8XXV5aOJw95vT3ZbvbZp/mfvH4h+Ongrwk&#10;8S6p4w8LaaZ22xi61WCEyHJGFDMMnIPA54NfOvxg/wCC0vwT+GWsyaXpOp6n481KOPeyeHLYXUC5&#10;xwZ2ZYs89mOK/Kzx58LtG+HnjbUNIGg2iz2l1IqEooySP3bICCSDuzjPOahtJYw3kCOzt4Ebyzbn&#10;5BCSDk56YySPQEYxXNkHhZSx9CljXilKlUipRcVvFq6abel15G+beLUsPOdClhrTi2nzPZre6SW3&#10;qe/ftLf8FPvi3+1Bdanplndj4Z+BrlRE1hpjefq1wMEMs11gbFbBysaggEDLc59j/wCCF37Rlv8A&#10;Dq/1r4D6xfTIlvv1vwiJ0ba9uxzc2wduC6yHzQvpKxBwMD4ijuJ5EM0c8zvI4RGUhWkDE9AWO3lO&#10;SAeSvXiqup2L3+nWD2t1qGj6vpEyahpmo2kgWeyuo2BSRX5PGBkYIOCuDX2Od+F+AeWOhl0bVVqp&#10;PVt9m/Py0PlMn8Tses0VfMJXpNWcVol5pdWvvaP6FAcjiivjT/gmt/wVCtP2kNMtvA3xCktNB+Km&#10;mQhZMgR2mvxjCi4gb7u9urRDBB3EKF6fZdfznicNVw9WVGvFxlHRp7o/ovDYmliKUa1CSlGSumtU&#10;wooorA3CiiigAooooAKKKKACiiigAooooAKKKKACiiigArxj9pX9vn4a/si6pZ2vj/VNR0BdQz9l&#10;uH0m6ltrnaFLhJEjKsVVgSAcjBr2evyr/wCDpeS2T4N/CNZHEVzNr19HHJyNkZszv5HTopz7UDSu&#10;z7h8Ff8ABR/4P+OvihYeC7fxTLp/ifViP7PsNV0u80179Su5WiaeJFYMvK4PzZGM5qD4rf8ABSv4&#10;Q/BH4pp4J8Ua/qeleKJXSOHT30K/eW53yeXG0WyEiRXYHaULA1+ff7XvwK8ff8FIPHP7OOjfDzwp&#10;4w0KXwBoUa614w1XTpdPtYSRYsrwSTgPI0XlO4Izv84Y3EHFH/gsjq83g7/gtb+zrfJDqF+LePw/&#10;dS2tvEXmvBHrcu9IlGPMkdAVCDqSB/FQh2R+kngf/goB8LviB8XNH8BWOs6rb+Mdet5bqw0vUNBv&#10;9PluY4k3yMpnhRcKvOc46eorB8Zf8FTvgj8Ofi43gTxF4sutD8VrfR6ebC90W/iZZZWCxEsYdoR9&#10;y7XztIYHOOa4T9gbxND+3tLL8X/FdhrGmeIfhz8QPEmmeHrG7hFrc6RaNGtobS4XHzHZhyM8SEcn&#10;bXxh/wAFu/2Zp/ix8Uvjf4900SrqHw0tPCrziM4E1ndR3iSngBw8brC4YME25/iBwISR+v8A4t8V&#10;WPgfwzqGs6pcw2Wl6TbS3l5cynEdvDGhd3Y+gVSfwrx74D/8FGPhR+07e3lv4B1vVPE8mnWqXl19&#10;k0K/228bpIy7maEAMfKYBc7ixAAJOK+WPhF+2VN+3v8AsOfBnwE93NqXijx/I2neOZkfmDT9JQS6&#10;k8u0qVW8CQ249Rfn7wVq8i/4NXNYGtx/HG5Q3Eazy6NKYZUxsDLeFRkcAqNwIzQwS0Punw//AMFW&#10;/gl4t8X33hzSfEmsar4l015kuNIs/DWp3F9E0LBJFaJLcspVztIbBDcHmuv+Fn7dXwy+NvhfxXrH&#10;hXxBcaxZeB3EetrFpV4LiyJXeP3JiEr/ACgn5Fb7p9K/Hv4W/tK3X7IH/BTj9sPxzY6brPiHUdLt&#10;PF32WHTbYT/ZJBqSSrNLzhYoRF8xYEDJGO9fr9+y/wDCTTtK0h/iVyviv4l+G9GuPERh2LbXd1Ba&#10;sPtCqij94wm2k5IKxxgAY5bQNWOS8Gf8FbPgJ8QbK9udH8bT31rpYZr6ePQtRMVigBO+VhBiNTjg&#10;sRk4A54r134J/tE+Cf2jvBLeIvAviXSvFGjoxjeexl8wxOFBKOmN6Pgj5WUHkcV+LP8AwQ6/bP8A&#10;CX7GUfxu174i3V/Z6Tfm0wsWnXF21xcCW52xFznazhiAJcbieW4NfQf/AAbgfs/+JLLVviV8XmSb&#10;R/A/jeRrHRtPNxuW78u6kcSlFIX9yGaEMVydz4wM5Q3E+3vh/wD8FL/gz8UPjGnw+0PxVdXvjJri&#10;W2Ok/wBiX8dzHJFv8wOrwDZsCEsXwACMkZFT6Z/wUi+C+rfHGL4bx+NbaDxpNdmwXTbuxurWT7QF&#10;LeUWliVQxUZXJw2RtzkZ/OH/AIJ5O0P/AAcm/GyNQ6xMniX+IqGP2rT26Z55JPccA8ZroP2+v2AN&#10;X/ab+NP7RnxC8C3dzbfEf4Z+KNKu7CG2kZZbq3XQ9PmIRuNkyNukjKnJbIPVSASR+lnxj/ap8EfA&#10;LWdJ0/xXqd9p13r08dppyx6ReXa3s7ltkMbQxOrSkI5EYO7Ck4xzXF+Kf+CmHwW8G3/iS3vvF0+/&#10;wfdS2OtvBouoTw6VPG21oppEgKI27AALckjGcjPwx+zD/wAFI5P26fBX7O+h+I5I7b4oeC/ijp0O&#10;rqP3T39sNO1BFvNhIyzk7ZFH3XJO3BAr6N/4Kk/Afw38Gf8AglR+0Db+HbAWh8RteeJ79i+JLq/u&#10;b2OeSRm4yd21QD0VFXkCgGrOx6ba/wDBVH4EX2i2WpQeODNp2o3S2Vrdro2oG2uJ2nFusSyeRsLm&#10;U7Nuc5z6GvoC6vI7K1aeV0jhjUu7scKqgZJJ7Cvz1/4IdfB3QPjz/wAEltO8MeK7D+09EuPEd/ci&#10;CRyGiki1AXMTqwOQyTKrgjGD6jk+9/8ABS7xLrPir4U2Hwe8IXktl41+MrXOi2txGMtp9hHCZL+6&#10;PIAUQ4iByPnuEx7Aj2X4EfHbwv8AtKfCrR/G3gzVIdZ8N69G0tndxggSBXaNhggEFXVlIPIIIrzL&#10;45/8FLvhF+zl8QE8KeLNd1LTvEU0scUFgNFvHkuvMYKjQkRbZVLHAKFgTkDnivjH/g3C+Peo+F7T&#10;4j/s/eJWktdU8EalNqWmWc7APaxtJ5d3bKM/dS4Hmd/+PkkEiuD/AOC5WvyaD/wV3/ZuvQ0txb6U&#10;uj3r2sC+fNL5Wuea6LEuWLOihVGPm5HagdtbH6Q/HX9vr4X/ALM0eiSeO9cv/DUPiGET2Et3ot+s&#10;coK7thYQkJIF5aJsOo6qK9D+FvxU0b4z+B7HxJ4dnubzRtTjWa0uJbOa1+0RsoZZFWVFYoQQQ2MH&#10;sTX5P/8ABx3+0RYfGr9mTwRa6ZoPjTRrjRfEj6g7654futMimT7BdoVjeVVDMGdMqPXPbNfp7+yJ&#10;5Y/ZS+GgidpIz4V0wqzJsLD7JFgkZOM+mTQDRy3xR/4KL/Bz4KfECTwp4r8YLoviKN1jWwm028M0&#10;xZtqGMCI+YGbhSmQx6ZrpPjN+1z4D/Z68CaV4n8aatd+HtB1cqsV3daXdhYSwBUTgRFoCcgYlCnP&#10;HXIr8rf+C8GuWvhH/grv8B9WnSU22l2Giandm2QvNIlvrkszBVXln2JgDvnHPSvpn9iL9rLwn/wV&#10;2+Nviy48R3ctvo/w91aObw74Auo1WO5ij2GLWLzr9omE28LDny4CiFlZyr0A0fcnw5+JWmfFTwra&#10;61pAvzp15HHNC93YT2TyI8ayKwSZFbBV15xjOR1BxneCPjz4V+IvxN8Y+D9H1eC88ReApbWHXLIK&#10;yyWLXMAnhzkYYNGc5UkZBB5BFRftDfGnTP2bfgR4s8c6tFcXGneFNMm1GWC3QvNcbEJEaKASWdsK&#10;Pc1+SP7L3j3xd/wTu/4LWHTPHupXd0vx6trefWZ5XIhe5vS0tueTz9nujJbKegRm4GQKaQJXP1Z/&#10;aM/a68Afsm6Zp998QNdfw7p+py/Z7e7ksLme3aXIxGZIo2VGIOQGIJCsRwpI4Ff+CrXwD+0aKkvj&#10;6C0j8Rvs0y5u9LvrW1vvu/Mk8kKxlMsAW3bQcjPBx4F/wcqvKn/BOCB0DBV8Y6UZAvXbmUD/AMe2&#10;/hmvhf8Aa3/aB03xx/wSU/Zu+FEHhbWNN1C2g01F8Ya1YGy0m38qJo5Rb3BB3hzw5AxtUn5j0LDS&#10;ufsZ+0Z+3j8Mf2T7jS4/Hmvz6Eus/wDHnO+nXMlrP8pY7Z0jMRIA+6H3DIJAHNdRpX7Q/hzWfg/N&#10;46iXXE8Ow2q3hkk0W8S4aExrIHWAx+a67XB3KpXg8/Kcfkh/wXR8FXfwn/4JT/szeGJ/E1v4vu9F&#10;ulgOr2kheHUwmlTqHSQEgr8yAHOWAB4PFfqt+zgbb/hiz4fmWZxZ/wDCFadvlLbm8v7BHlst1OOc&#10;n8aQmjmtb/4KVfBzwz8IdC8fal4nu9P8HeJ5TFpWrz6JfpaXZ52nf5GFVsfKzYDYO0nBqt4X/wCC&#10;o/wK8V6xYWEfj/TtPutVgFzZDVLa406O8jZwqvFJPGiSBifl2sc4OOlfB3/BSGRdL/4NvvgAroPO&#10;j0fwPHGPMYMW+wRA4J5PGT7gH8PLvjd4Z179tP8A4J0/sx/CT4ceB/GfiPxno2lW13e6zJo0lvZ2&#10;0H2aRB/pkoVDGzfOCGKkRjBLYFA0rn7gRTCaIOpG1huH0rkvhP8AHXwv8bp/E8XhrVYNTl8Ha5ce&#10;HdWWPObS+hCGSJvcB1ORxzjqDjyn44/EPxB+xv8AsK6PYWN2ut/EKHTdM8H6A80TyLqutzJHaW7s&#10;OSFaU+YxY4ChixwCa/PX/gkl471v9gD/AIKtfEf9n3xjqWo6jF46u5ZYr2ZCkd/qao11He7Tkqbm&#10;2aTcQSCyIp+7kAkrn6d/F/8AbS+HHwM+I9v4Q8Ra9NB4outNGrxaZaaXd39y9q0rQrLtt4nwGkUo&#10;M4JIriPDf/BWH4CeMLDU7rSvHL6jb6Mu++kt9D1KRbMYJzIRbkIMK3LY6GvVx8DvDml/F3X/AIhL&#10;aFvE+t6Fa6BdXUjbgtnay3M8caA/cBkupWbH3sJn7gr8rP8Ag1/e28T+Nf2ibaUpdWdyukr5DHdD&#10;JC8mpDO0joy+vUYzzyQSZ+iHxE/4KX/BP4U+HvDGr6944trDSvGelJreiXj2F2bfU7R0R0eJxEVY&#10;lXU7c7huGQKbF/wUv+DMvjDw3oD+LJ7XVfF1/HpmkQXWjX9t9tuJNuxFMkKjkuoJzgFgCRmvzi/4&#10;OTfgro/wG/Zo/Z18I+GbufSfD/hKO+8P6bAzLI0FtFaQLE5JGWMaRAZPXJzyc19afs7eP9H/AOCj&#10;/wAaviH4Q8UaHqFt4X+DsvgjWPD0N9ppsby11JUlv3uF8xA6q7JDEcYDRKQPlkyQbWh7l8Yf+Cj/&#10;AMF/2fvHtx4Y8a+Nrbw1rlsI3a1vrG6iLI5wsisYtrxk5+dSVGDzwa9C+MHx08M/An4VX/jbxLqD&#10;WnhjTIVubq+gt5btIYjj94RErHZgglsYA5JAr4k/4Ki/sN2X7ef7X+meE5WWz1ez+F2qalol8rMA&#10;l9Hqdksccw6GJhI6nuPMYjkAV8q/Av8Abn8Q+Ef2HP2gf2XfivK9j4t8KeDdb03w488qoxjhtHiO&#10;nbwF8wrgtE5OXRtuTgZYJH7OeA/HOn/Enwjp+u6S9zLpmqwi4tZJ7WW1eSM9G8uVVdQeoyoyCD0N&#10;cf8AtGftafD/APZQ0Gyv/HfiK10VdUm+z6fb+W891qMuQPLhhjDPI2WH3RgZGSM13fhwBfD1gAMA&#10;W8YH/fIr8gv2MvG+o/tt/wDBwr408ReJ5Hu9N+GcevLoNnO5ki08Wk9vpqeUvKhj5kspxj5yzckD&#10;CEj9C9d/4KYfCfwXpmoXHibVdX8IPp9ot8tvr2jXWn3F7G0RlAt0kQGZ8BhsTLZUjHFe+o4kRWXk&#10;MMivIP2xfgn8Of2qfg3q/wAO/HWo6Rb2+oCJ42kuIUubCdHVoZ4w5+Vw2McYIYg5BIrf/aE+P+k/&#10;s9/s/wDiDx1PnU7LRLJpLaG1/evqNwSI4LeILnc8szJGoHdqALvgH9oLwl8TviP4x8JaHrFrf+IP&#10;AFxb2uu2kbZewkuIRNED6hlJ5HRlYdVOMj9oj9r/AOHn7KNtY3PxB18+G7PUmMdtdTWFzLbSSAM3&#10;l+bHGyCTarEISGIUkAgV+T37J/jPxr/wTU/4LMR6L8UdVmnX42wRPrU0GxLWa9v3ElvNjOWEV551&#10;sOhVZWboxr6m/wCDlm2Wf/gnTaS7k8y28Y6ZIiscBiVnUjPY4YnPtTaG0fRel/8ABT34E6pqWh23&#10;/CwLKyHiUA6XPqFjd2Ftfg4wY5p4kjYEEHIbHIrq/wBob9sf4e/sqWGn3vjzW5dC07VHWK2vDp9z&#10;PayOx4XzYo2QNgFtpIbaCcYBr8kP2wv2jfCf7QX/AAS3/Zw/Z78J2t74i+Lv2Dw1a/YXtZIZbJ4r&#10;FYm2yyqoYzfcUocMrFugwfaf+Cv/AMM9f+B//BDL4UeEPE88Gp+I/DWoeHtKv7mMkqs0VvKjFTjk&#10;fKUzxkHPGcUgt3P0e+GX7RXhX4y/Cyfxp4Yu77V/DsMcsq3MWmXStcrGpLGGNow83QgeWrbiMDJ4&#10;rhJf+CkPwdt/B58RS+Lkh0BtVi0GO+bT7rZPqLh2Nmi+XvMyLGS67fkBGcVi/wDBIy4e6/4JkfBC&#10;R/PLt4Ts/wDW/f8Aucc5ORjocnIwe9cV+wf+z74b+M3wO0rVdf06SV/BXxj8beJNIj2iO3a4XxBr&#10;NtDIYyvKLFLlQMYdFbORQI768/4KnfAux8YReH5PG5GtzZ2WQ0bUDMxGTjaIM5IDYHfafQ16P8BP&#10;2m/BH7TmkarfeB9ci1u20O9bTb8rBNA9pchVcxOkqKwYK6np3r8vfjHqpsf+Do7wjbR3MzJOLNZI&#10;2UlAx0K6IGCTnhQ24AAH33E/qX8MPgF4Y+EHjDxnrugWAsdQ8f6musayVOUnuRBHDvA/hysYJHdm&#10;Y9zQNnaUUUUCCiiigAooooAKKKKACiiigAooooAKKKju7qOyt3mldY4olLu7HCqAMkk+gFJtLVjS&#10;voiSjP6V8zfHj/gqn8M/g9b30Wn36+J9StFwIbGQGIvjODJyAORyAeeOucfFXxz/AOC1vjn4h201&#10;n4at4fDNs7lRLbsGmdSODvYZXj+7g8V89i+JsLTbjRTqNfyrT73Zfdc+wyjgXNsfaUafJF9Zafhv&#10;+B+rniHxlpPhK2M+qanp+nQr1e5uFiXpnqxHYE14/wDEf/go38IvhlcPBe+LbG6njIDLaHzlXKk5&#10;3D5SOMcE81+F/wC1H+2t42u7uLUdX1XV9amvncGSa8ZvKOBgYJPUYGO2DVLw74qXxN4ct9Q3qUuo&#10;klKhd5U44x1wBk8+tebis6zB01WhGMIvb7T/AEX4M+vyrw7wE8TPCYmu5VIJNqKstfN3b+R+uHxB&#10;/wCC4XgPQbdn0bRr7U0UgM08ogGO5GA2cYPHFeZa1/wXuvLhGGm+CrKFldhuuLlnDLk7eBjnlenf&#10;Prx+Vnx0hu9Q+Hskmnfad8dwsm2HcWdf4gccngdK6LwteyX3hqylSB7YGIbUlXaR9QenT8a4JYnH&#10;KiqssRJ3dtoq33I+mwfBOSLGywcqN+WKd3Ju99/usfoR4i/4L4eKLKIyz6B4d0q1Dr+8dnLDHVcF&#10;u5BHt61n6B/wXT8ezX9vcmw0O/sGXbhIztkPPKsDnI568V+dXxm8H6j4v8IRwWNvJLObmOU7AGDJ&#10;uw2AR2HP9at/CvQtS8OeBILHUbaSO5haQFWGdo3Hbn0yM+nespyqex9r7eXNe1uZ/fa5vT4ZytZm&#10;8H9Tj7LluptPftc/TTSP+C8niCK4iN/4S0doA7CTY8quRtGMZbHUMfpj0ye48C/8F4PD+qBBqfha&#10;RVO3dJbXXHQ7iAwOSDgAZ9ckV+Tfi25uZPDdzIkMs0k8JVRE7Ay54GB2Pp/9esP4ApeaX4Sna7tZ&#10;LWQzlcShkeQADBwenpxxxW9GvjFh3VjXlo0rOz/O5jjOE8leOp4GOG0km3JOStbp2P31+GH/AAVM&#10;+EnxIEavrZ0aeV1RYr1Np5XOSRkAZ45PX0r2TwV8cPCHxFi36J4k0XUhnGIbpS2eO2c9x+dfz02V&#10;+YSoID7mBPGC/YcdsZHWsn4VftPa5/wtG50/R7q8tRp4Mkd3bXJDb0wGGPTrz3row2dZlyyaUZqK&#10;u7pxf3rT8Dxs58OMqozpwpV5QlUdop+8r/cn8z+lYEHoQaK/Gv4D/wDBWH4l/C69it7jUE1rTIV2&#10;m3vEB3ZIx82N2T7Hua+2PgH/AMFgfAXxKtba28RW83hjUpAA7FxNak5wWDcEDoeRnnvivUwnE+Hn&#10;piIum/PVfev1SPjM48PM3wPvQj7WPeO/3b/dc+vKKoeGvFGneMdGh1DSr211CyuFDRz28gkjcH0I&#10;q/X0cJxlFSi7pnw0ouLcZKzQUUUVRIUUUUAFFFFABRRRQAUUUUAFFFFABRRRQAUDnJwRiiigAooo&#10;oAKKKKACiiigAooooAKKKKACiiigBGXcMdKWiiiw7hRRRQIKKKKACiiigAooooAKKKKACvxd/wCC&#10;of7O8X7MH7fmpaq/26bQPjWja3YzsN7Wupwllu7bcSTtIeKVBwBvYDhRX7RV8Yf8F4vhpD4s/YF1&#10;TxPHAH1b4b6rYeI7GbO0whLmOKfn0MEso/Livc4bzOeX5lRxUeklf0ej/A8PiTLY4/La2Gn1i7eq&#10;1X4n5iXEs00SXLyShDMjK5znzBxu+vQ9ep5qhqNoYHx5c0LMWYKED7gOhwfUDt6/jVi7SCTymRg1&#10;vPB9pUghSxPqDjBLLgg5B4OOmaF1c/2neveDY0pLRt8jArIQOmOABzgDoB9DX9nUXezR/GmIa67m&#10;npX2TUtdtrTU5rm2sB5PmSKuREMMWPXnqQRz+Ne1/Df4X6PpGpWes2+spdW9vhrfMYAJHGSD05JI&#10;A7jnmvn6GddSv1XzmBnYlxgAuTj5ckYAyT+XfNb2j/EpvDVl9m8uaEOSV2Bm80Acn2B+97ZNfzh9&#10;I/C53/Y8HlGLnD2r9lKlGKaqKSd7O3Mnbez1XS5+o+E9XLpZhJY6gpKC51Ntpx5dr9GvXqe2fF/w&#10;BpnjzX59Tm1cxK/B+UKibVI3Fgctnoc89K8J8TWFpZXca6ddedboqqk0gUGU7T6cqME855xyKveI&#10;fHi6qGtb+QW8Ugby9zAhzgrkgA5PHHGK53Y0VoskyMsUcZRnYjeUHYjHbAB4HTjvXD9G7L8/oYCd&#10;DN8XPlw/7uNCUUuRWum3bmfaOu1/I6PFivlc8ZGrgKMf3vvuom3zN7pK9lruXYbUTagkrSuUWPPy&#10;gAZwR8xHHT25Hfpm8jxTGFhCsRtiPMYH94xycHBbnHHJOMjrzWdHrhgijjmQTQwx/wCpGVcjaRhs&#10;c8EnnrhvTo63uGa9YtEJFkfBAUIWJyTjP5n/ACK/p+XN1R+SQmtorVnpX7Iv7Ns37YH7XHhDwJf2&#10;l4/hfRYm8R6/fW7NHJBHCwEMIkUEK8kpXoQSqMRyK/cuGMQxIijCoABX52/8G+Pg8a14K+LXxFcb&#10;08ReJV0OwYhcJbafEEOzA4VppZc88lfbJ/RSv4840zV5hnFete6T5V6LT/M/r/gvKo4DJ6FJKzaU&#10;n6y1/KyCiiivlj6oKKKKACiiigAooooAKKKKACiiigAooooAKKKKACvzh/4OEP2avH/7YXgbwD4S&#10;8BeBPEPiW60fUp9Tu722iiFvFG9tJF5W9mBDNuJwB2HqBX6PUZGcZGaaGmcF+y9Len9nnwfBqGi6&#10;t4evtP0m3sprDU1RbqF4YxGd2wleduQQeQR06V+eP/BUD9lD4s/Gb/gql8K/ib4V8BeLtZ8KfDt9&#10;CN1dWxtAX+y6s11ObdXkBbMUijL7eVPYZH6l0UhHxX4j1z4lah8c/A3h34dfCTxv4E8JeMPGq+K/&#10;HuuX09vBtWOFGkhQQzPtErwRCTp5mWAzvY11/gzwBqvxK/bB+OcPizwD4ii8B/EDw3o/h22vL2K3&#10;Frei0XUvtKkLKzhW+2IEJXnB6V9S0UAfnZ/wS7/4J167/wAE8fAnxq13xVo2p+I9V1PUZ9G0Kx05&#10;I7mfUdJiYrDKiE/I9wzguHbAWNSwGDXFf8EAf2XPih+xDrXxMsfiR4B8VaPN4os9Oltbry45ra4k&#10;s1uRKn7tyEdjMu3JAboOlfqRRTTHc/IX9l39mr4o/CP/AIKV/GX4n+Lfgx4+1b4f/FC31yBdNigt&#10;JZXh1C9jlRZo/N2Z2RupXOR5pySMmvrv9n/4h/FLU/j1r13qfwz8beCPhD8PvBkGh+HdFl8iW61y&#10;9aaMSSmGJyCY4YI0jIbaqySEn5iF+v6KQNn5E/8ABKP/AIJ1+MH0r43eBPjR8MPE+heFfi5YwT21&#10;5KYiLR0lnkBPzsY5k82JlJU4ZSCOCK9E/wCCT/wf+Pn/AATy+L3iv4W+LPCGv+IfhLNqNw+k67Zi&#10;GaGCYkFLlU3+YsUyY3pj5JOccsT+mVFND5j8mf2Sv2cfij8PP+C2/jT40az8LPG0HgvxlJqtra3Z&#10;sok+yC5MBhmkjEhKjFuVYjkebk4JNfYn7HEfilP2xf2g9U1vwV4s0DRfGWsafe6HqGoQxpbXcFpp&#10;1vZtwG3IxdCy7hll64KkV9RUUhNn5u/tE/8ABLG9+F//AAVZ+D3xw+GumXD+G9V8UmXxhYWykrpt&#10;xJBch78AH/VTNIA4Awj7W6MwH0b/AMFavDXiD4lfsD/ELwZ4V8M614p8R+MNNOmWNpYW/mlXeRMy&#10;OxwqKi7nySCSuBlsV9K0UBfqfE//AAQq+F3in9nP9jlPh7428J+IvCniHS9Wvr/yr+FjFcwTzl1e&#10;OQEoOSwMYIYY3YwwJn8MfDmT9q79vTxzrPxO+GvjOz8N6Np1nofgKe+jntbWSACWfUbhzFIAjyzi&#10;BAHxuSCIgctj7RJx14oJA6kCgTZ+Q3xg/ZG+IP7Hv/BV/Sfij8Fvhj401PwJZtE2ti1tTIk0L/uL&#10;yGLzGZ5PkUSgkcseOgNbH/BV79nf4lftC/8ABSn4L+P/AAh8NvH+p+HPh8+lNqt9BZBMi31iO7kE&#10;KMQWZYt3JwGOAD1NfrDRTux3Pzg/4L/fBXx1+2V8A/h/4Y8AeA/Fuuaraax/bs7R2WyO3gNlPCYX&#10;LMMS7p0yn+y3cV9m/sUjVLb9lDwBY65o2saBrOkaDZabfWWpxhLiKeC3SJ/ukhlLKSGBwRzXqRGc&#10;UUNiPyg/4Kn/ALOfxI+On/BVH4ZeOfBfw38Zavonw9j0tdU1BbTZBdi11E3Ugt8sDIRHLtB4DNwM&#10;7TWF+2d+xZ8Sf2d/29vDPxq/Zs8C+Lbp9ahPiDUrCPTmhgtpZXAntZFJBHnKSWiIyhJI6cfr5RSR&#10;SkfDP7SHjvxv+15qfwW8Na58GfiPpPgG+1A6z8RIpbZQIlht5fs9j+7ZpJUa6MUjbApKxqMgllHh&#10;/wDwWk/4Jo2s/hrwJqfwZ8D+K7nxlZagsMh0+O5vkW02sUYySSMIjFMItqgjPmHHQ1+q1FNMFJo/&#10;Mv8A4KbaR8Vf24/+CXfgnw2Phl42HxJm1fT7nWbIWOxLW4ti8cz79wBR3bcu0EFW7YzXnHxo+A3x&#10;f+K3/BLr4Pfs3eHfgh4ubxBo1vYnWda1WGCzsrCSDLSGJzLndI7HJwBtL4BJAr9exxRRcFK2qPzJ&#10;/bR/4I8+N/HX/BI/4X/Cfw7f22v+NvhXe/2r5byCJb8SQ3aTW0LNgZX7UNhYqCIR0JGPZf2ef2qf&#10;F0H7JXhb4cW3wn+IWm/FnS/Cy6LBaanoxi0pLq1txbC4kuziD7N5iq3ByQQApyK+0aAoBzjk0iT8&#10;5v8Agp/+yN4r/wCHXHw5+Afgbwl4k8Z6z4WsdFgW40+3ElrFFpkCxu0kjsuGfblEALMeAOK+l/8A&#10;glzoWreBP2HPAHhPXfDOteFdZ8IaVDpN3ZalbeSRIiAloyCQyEMMEHrkcEGvoKincd9LHx1+0T4e&#10;1P8Aaa/b58JeFfF/wz8Z3/wj8F6bPdw6nHC0dle6/NJAkMxeNw4it7dptsgIw8j8EopHyh/wV/8A&#10;+Cd/inQf2lPhX42/Z88CeKLnXtAP2m/ms45rmJbi2mhls5TNK7ZbIlVgTyMZ6nP66UUgTseeeCvj&#10;DqniT9n228Vav4O8R6XrctkGu/DxtTJfRXHCtCqg4YbujZ27TkkAHH52/wDBvN+zL8SP2UfiX8Uj&#10;4/8Ah54t8LReOI7A2Nzd2arbK0D3kjxttJKcXC7SRtOMZzgH9VGkVOWYKPc4pQQehBoEkfl3/wAH&#10;Gn7PXxE/bG0vwJ4P+HfgLxZ4nu/DMl1qF9d21ifsKi5gMMaCQkB3DKSVAO0EEkd/Sf2jPjR8S/Cn&#10;wK1eb4RfBn4rj4veLvDOneGZ9bu9Lihh0s2q3AS5IDN5ksbXMxBC7CSvzYHP33RQB8sTXGv6R/wU&#10;n8HXn/CKeMr/AELTfh/c+Gr3XfsBazN5cXljPGxfduK7YZd7hcK2ASc8eEf8F5/+CW95+1H8Np/i&#10;j8PdOurv4keGLPZc6bZp+98Q2ikEIMc+dGNxTHLBiv8Adx+j2BnOOaKBplXQ1ZNFs1dXR1gQMrnL&#10;A7RwfevzW+IP7DHjf9g3/gqbL+0X8P8AwzqXjf4eeLPtq+JtF0dUbU9LF2Fe4eOJseannxJOAh3E&#10;7kwMgn9M6KBH49f8FfPgd4h/4KN/HHwDf/B34ZeMb27sLWWDxJeXvh+XR1lJmhNuk0twse/asUy5&#10;JIUY6cV9fftZeEbj4l/tC/CX4WTfC7xDdfBbw80uta9daZp0kdiLuKApp1tH5JBEaSyGVimNrwxd&#10;twr7GChckDk0tAH5Y/8ABab/AIJip4i8HeCr34K+CPFd/wCOdP1bzZp7OS6vfKtirMrGeZ2CGOdY&#10;2VAQfnY/XW/4KaaH8Wv24/8Aglx4E8Lj4XeN3+Jk+sWE2u2X9mAJbTWiOk827IUJI7BkK5yGPQAm&#10;v04optjvsfkZ+1J/wTN8SfGv/gnd8JfGnhnw34p0P44/B3QNL0vULB7Fre91AWsMbMIR/G8Mh3xM&#10;pOQrpywAHt3xx+DXxW/4Kd/8Em7rwh4r8Map4K+Lmj3NldvBqkH2aDV7i0lD74zyAs8YYDP3JGGe&#10;ACf0FoouF9LHwt/wTj/aV1f9nv8AZD8HfCvxj8M/ifB4/wDBGm/2aum2/h+WVNQWMM8TR3OFthmP&#10;g75BgowJJ6/RX7Cvwa1r4D/syaNoviVLePxLf3up+INYhtpjNDb3upajc6jPEjEDKpJdMgIAB28c&#10;V6/tGc96KTEfkx8cfgn8RtS/4Ls+GfjdafDb4gT+AtM1Gysnv4tIfcUXTZbaSURr87Rh5TksASFO&#10;MjbX6zRtuRTgjIpaKbY2wooopCCiiigAooooAKKKKACiiigAooooAKq63pMWvaPd2MxcQ3kLwOVO&#10;GCspU4Prg1aoqZwUk4yV0xxk000fhl+318Abj9mv46apojrMNMmfzLCZgV+0R4BzlvvEAjJHAORX&#10;gt0s013EsIbejH+Hk8Z/Hv7V+v8A/wAFk/2X5fjF8BIvFmmW5n1TwSZLq4XeFDWO3dM3PUptDY9N&#10;3Xivz/8AA/wz0AaV/aFneWt8skYVTIFIkyp4UHjOevXAOOvFfP5DwNjMwxUsHhnFKP2pP7L20V27&#10;bM/RMz8bcPkeWU6mKpSqVHpaNkm13b0V9z5+1j4Dah8SbeOC505RA8oZW5DA8984HQ5zgYruvAv7&#10;KMOj6RBYqDbRO5VIV3bhkjBAwTgk/jg/SvbYJbfTJoIopEt5A48xYhncuVbIzjBzkNngY9aSWGGz&#10;uvLeZpnlkXY4cxsAyhedx42kKM4/iz61+z5b4M4SNOMMfXnNLW0fdj+r/E/n/PfpI53iKzrZZSp0&#10;W9Oa3NO3Zt/5HA6T8AtNsLaAwRGR5iXV3jfZgA5wOvHJzjnBGM1uJ8LdN0uW3WCGJbgcSrNGrBvk&#10;4OWyOobOPyrcW2inszJDMblVzIzwghkTJCpxjB4TjA5HI7hkc6PqQSSFYog+Y5ijumRkg7QcgHtn&#10;rnBr7HDeHHDlCKUcJGT/AL15P/yZv8j80x3inxXjJOWIx9TXtJx+7lsV4PBGmm5t7d7dEiigjRSu&#10;0lifvkkYxjIOeDgnjIq/f6FouqSTpbRtJbq2XaJPvIBtwDu5AIHBz1B75rlfi34wuPA3ws1XW7W2&#10;i1K/06JX8lXLyBNzs4IzkKFAz6be+a4P9kLxhc/FH4f6nqchdIZ7uQ28kjBV8sgvlOpJyjL3Oce1&#10;fIY3gLLZ8T0JQpKNONOV4KEPZt33atdv8rI9jC5/m0uHsRj5Yp8yqRSvUn7SzTvZ3229fkeoW3gX&#10;TNQmRWsY40t5fKOFUEg9WxnGO/y9CD9Kg1D4K6JfQX0kkCLMELKElBVC2wq3HJQbiOc8pj1robiJ&#10;rq0cyT3STXSDZau5BBA3FiTyQRkfMQ3H8WBhlreQW0arLcG1jk3lGK+bI0eRtXAPyknC8Hrg5NfX&#10;V/Dzh2s23g4Jv+VW+61jxMD4lcTYRp0cdVVv77f4NvueW6v+z2pgc280pWR2ZNoJJULk5yOMDB69&#10;D61wJ/ZHn+E2rvfWVoT50fl703fKSSQWJ7nGcZzgV9JLbsl6biERmENvJLMnzHHBAOVxnHTvz61Z&#10;Yho7oRywSnzNx/fbMYI3M245z8xBxjjtjNfJ5h4N5fOElgK06Tl0+KP46/8Akx+i5P8ASG4hw9Sn&#10;LMYQxCg7pyjaS9JR/wAj5XcXOnOy3CNHI2GG8HLY6kV0PhDTNR8beKtP0rTYppNQvpFht0jALNno&#10;AB/X1xXv2u+AdK8T6TL5kdoWljjTzpFB8lQASQenLcAHt7163/wSK/Za0rxX+0Vq/jOMTHTvB+Et&#10;1mjXMtw6kAjrgIAT25Ye9fi/E/AuPyitClVcZKo7RlH8W09VZevqf0dwr47YLPMJUlGjKnUgrtbr&#10;ytLT8j72/Y++BKfs+/AzR9DdpG1AwrPfFmz+/ZRuA7YHTj616jQBiivWweFp4ajGhSVlFH57i8VU&#10;xFaVeq7yk7sKKKK6TnCiiigAooooAKKKKACiiigAooooAKKKKACiiigAooooAKKRSSORg0tJO6G0&#10;FFFFMQUUUUAFFFFABRRRQAUUUUAFFFFABRRRQAUUUUAFFFFABRRRQAV4P/wVD8NWniz/AIJ1fGyy&#10;vQxgfwZqcnBIIZLZ5FPHXDKOO9e8V86/8FcNTXSP+CZ3xxnaEzgeDtQQqG24DRFS3/Ac7sd9uKqK&#10;1RMtmfjR4RvbbWPh9omoFZIJrjTIHQuG2vmEE4Ugnbw2PpnvTr2e0slae5mVoYws+5yIyyqQM4BP&#10;fOAe3NfO97+0fq+h6/pjWTiXSNEhjthb4zHMiKBznn+Hj0zVj47/ALQ8Pifw/p1pok8gj1G3Bu2Y&#10;Kzxrgjy8kfL9B6da/sTL86oxwavLWCS83otvmfynjOEMdPGRUYq1Rt+UVfr8tT3Tw9rmnePfD8l5&#10;pcjS2U8qqJVXbtZRggqTnrgZz0GcZOKwPjh8R7f4a+Fy4igmvpP3EC5yS4DIGBHGFUnkdTjr1rwj&#10;9m/4ux+BvE5068dzo90d37wnZbyY+/jtnAHHoOtYfxc+J8nxF8b3l2omFhGfItUf/nmON2PU9T+H&#10;pXJi82oVsLGs4pzTdrq7i9rp9NO3c9LB8GVqeauhd+xVm33XZ+dz379n/wCK9v448EjTruSSbVLH&#10;55RKoZpBnAcZxjqfXOMEHrXd+IJrLwxaXV5dqgSH74l3YCqvTB6cknHX6V8YeA/G914C8RW2qWJd&#10;ZreZWwejqOo/KvRP2h/jvH41tLbR9LlmFrIBc3D5IDk5bZ+GefXAoy7NqEKM680ufRPo5drv+rFZ&#10;5wfWnmEKWG/hy18o9Zabeh9C6P4ltPF+kx3OnTRtBLJvyqqdyhcj5egA5BPBGB3OK6HR57LCykiG&#10;aTDExDfI4DAFSPvcc55APAx6/KX7OHxoXwPfyWF5IYtOuWaSNiSBE4QgjPowJHStnUf2nr6b4mwa&#10;hZrcrpVkQht3IzMueWIxw3AwfavRefYeWHU5uzell3/yPLnwVjYY6dKkk4xV03s+y9fL5n7m/wDB&#10;BHSF03/gnnplx8pm1XxFrV7OwUDc7X8q9uvyoPXjHT7o+0K+CP8Ag3J8Vx+Jv2ANRt4XleHRvG2s&#10;2UTSLtJRpEuE7nPyzjJ9c1971/HuOf8AtNT/ABP82f1JgU1h6afZfkFFFFcp1BRRRQAUUUUAFBzx&#10;jFFFABRRRQAUUUUAFFFFABRRRQAVWl08SapDdCRlMSNGVwMMGIP6YqzRQAUUUUAFFFFABRRRQAUU&#10;UUAFBJAJAzRRQB81ftUf8FVPhj+x18T7Lwh42t/F1nrGprHJYrBo7yw3yPKsIaKQHa/7xwuByD1H&#10;Izq+E/8Agpf8K9a+MKfD/W9S1TwL40mLeRpPinTZtLkulHAeKSQeU6sQQuHyxU4Br89v+Dj68i8P&#10;ft2fsv6rdSYs7OR7iVXyse2HVtNcgtjgHPzEZIA6GvSf+DoH4c2V1+y98PvGcEMsPiDR/FkWmRXs&#10;EYEkdvPa3LlWccqBLDEV54bGOTQNK59d/thf8FMPh1+w34h0vT/H1v4psl1pZGsby20tri0ujGm5&#10;0WQNjcCVBU85YdskJ8ef+ClHgf8AZp+C/h3x94y0nxnpHhzxNIsFtJJo7ebFI24pHKm7KM6Kzr6q&#10;M1+Tf/BaH4yal8dv+Caf7H3jrWobi+1PWNEvGvrlyS09wlrbCQuTjmQxO5B9D71+mP8AwUQ8I6F8&#10;Xfgf8DNJ12yt9X8OeIfiBoFndxMuY5YrmCeEEMOF+aVcH1wByQaB22PafhT+0/4Z/aV/ZwHxC8Ba&#10;hdaxo1/ZyzWzWlqZbxJEBDRGA/N5ysMeWec/UZ8q+Bmon9s7wBpXinwx4o8a2Ok21+8n2jULB9Pa&#10;+mgnkgcBG6qskThhgYIHuK+Avgv8R/GH/BBz9uLUfBHjBNW1L4I+N7xnsr35pIkRiPLuo+i+dGu1&#10;JlAyQMjOFJ/Qf/gkj4msfEP7Duj3lheRXtl/wkPiVo7lD+7lQ69furL6KVYEZxgU4ya2CSsdd4N+&#10;P3hv4SftAaH8D9Y1+e98ca/otz4k09ZQCrWkMqxFC27PmE72UYwyxSnPykV6B8dvjj4Z/Zt+Euu+&#10;OPGOqQaN4a8N2rXd9dygsEQEAKqjlnZiFVQCWZgACTivxG/br+JPjLwB+0l8K/22tIuLi9t/FOt3&#10;EumaUZOdP0y2LQWduwB+VbyzMspXAAeZz1Oa/R//AIKgfA26/wCCn/8AwTUuLL4Z6taag+smx8Ra&#10;SEnCw6wkMgl+zbwcBmGduTgSIucAGhu7uDjszrrv/gqn8PvCfgiw8ReMtE8d+AtJ1hEbTJ9d0R4l&#10;1VnmEQSHYXPmZZX2OEYo24AhW2/Sd1dm2spp1jlmESFwka5d8DOAO5NfjN8LP+Csj6x8Px8Cf2uv&#10;DWr6Npj20dm/iT7NLBqVk8EgaGeeNlPzIUU+cgJyMkEEmv2U0fU7fWtIt7yznS5tLqJZoZkO5ZUZ&#10;QVYEdQQQQalMJRaPlvQP+Cx3wo8VfEnX/B2m6b8Q7/xR4XS5fVdMt/DFzNc2Qt3KTbo1y3yEDOB/&#10;EoGScV6J8F/+CgHw0/aN+GWv+J/AWr3PixfDEJk1DSrKzkXVIG27vLNvJtbccED+HIIzwa/K/wDZ&#10;E+Jy/BX/AIOBvj7qjeH/ABB4mD/8JMltpuj2gu72WQ3NlJvRSVyuInGf4d4HOSa+jv8AgjT/AME+&#10;fif8Hv2qfih8a/iBoo8EWPxCS8fTvDYvFkktvtd+bsiWNPlURKFjTJ3DL8DuwaVj6E+Dv/BYP4Uf&#10;tBXOpp4K074ieJotEjEuoTaf4Vu51sgyllDqqlxuKuo+XGUOccZ7DwN/wUW+HvxH/Z88U/EvR08U&#10;Xfh3wXqM+mazH/Yk6X1hNAqNPvt2AfEauGYgcAN3Br8Vf+CWH7U/iT9lf4M/tA6l4U0nXr7WdYl0&#10;Kxk1G3Ikt/CVt9uvEmvrkE5wqTEq20qDGdzKK/aX9p34TaX8LP2Of2hNR8LWTLqXi3Qdb8QXMWTM&#10;lxfPpfk7lTIwGEEeVBGW3HqaBNGx+yZ+3v8ADL9tuw1qf4ea82qnQJVivIZ7aS1mUMPkkCSAFo2I&#10;IDdMqRUOift1+GPEPir4gaHa+H/Hbav8MoIp9etf7ClZ4BLGssSx7SRM7xMXCxljhWzg4B/K34+/&#10;CHxX/wAEsPjP8N/2mPhfp+oH4c+MdNs73WdHgZlt7MTwRtNZyhQVWF926InO2QcHpn7v/wCCc37Q&#10;vhr9q748ftCeOPB92LnT/EC+HZ7dnQiWLGlGMxyIeQ6TRyqR0O3jjkg3HZo2vhp/wWh+D/xl03Xb&#10;7wlafELxNYeF2jGrT6Z4Vu7kWCyFxG7qqlgr+W+OM/KSQMGvYP2fv20vhv8AtU+BbnxB8O/E9j4s&#10;trOJpZ7ayDfboAC4Ae3fbIhYxsF3KN2OMivy/wD+DUy1e08b/tA2d1IguYINBjmiZQsnmJLqiucd&#10;gG4x2PesL9k7UJf2PP8Ag5A8X+BtHN7Y+GPGOsX9g1nHGYbdorjT/wC0oT5YG0pHOCiMOMMRxkig&#10;LH6M/CD/AIKv/Cz44/Hi7+Gnh6Pxjd+MtOvJrK+sH8PXETae8LqkrTFhiNUclSWxgr05GYD/AMFc&#10;/hLL8bJvhrbR+N7v4g200sMnh6Lw1d/bgY4PtDHaVAI8n5+DnA6dM/A3/BL6ODT/APg41/aFtbkS&#10;2c7zeKJ7eKUsPNLanasWAzggq28Z7NkUaHrVvaf8HWkiRzzWkEt3PBhuEuJm8L5IIwODtOCc58te&#10;vFANI/Tj9n39vH4X/tOeJ9R0Dwn4jWTxLpA3Xui6hay6fqVsMDJaCZVcgZGSoIHrXHfHH/gql8Lf&#10;2dPjXa/D/wAVr4tsfEl/IiWsSaBcSR3gdtqNEyj96rP8oKZ56461+av/AAX31y8/Y8/4KffDT4re&#10;D7m503W5dHttYumt1CLLJaXhjcOQPnEsDeWwOSVGOhFdR/wW9uLex/4LO/su3swaGJjoTvKQQAi6&#10;9kjIBzjcBgZ+970A0j7I/wCCjn7fXhr9nCHStO8Ual4m8J2vie1hlsp5NGdoXKvvmUOuWEqoyBk4&#10;25BzzmvWrX9pXRvgh+zInxN8ZX/iNvDc6Je3FzcaTKk2m2z8LJJAF3xxgYPIJO4cEnB/Pr/g6+tY&#10;LnwV8DhOXSOTUdYiZwDlEMFuWIOMDhc8n8wDXoP7N3/BQPwt+3D+2Rb/AAl8fW2s+EPC3h+002Tw&#10;v4b1KFbdfE9/ComZ705JYIUheGEYjcAs287VFOWlhKOl0foP8EfjRpXx9+HWn+KtDg1iDR9VXzbR&#10;tS02fT5Z4yAVlEcyq+xgQVYjDDkcGsaw/as8Gal+1dqHwXi1B28d6b4ai8VzWvlny/sMlw1uCH6b&#10;w4GVOCFdDznjtfEWt2PgTwjqGpXUkdtp2kWsl1O5IVYoo0LMfQAKD9MV+Enxg+LXi/8AZS/b1+C3&#10;7WOtajd6npPxfjHiPULO2uS503Trhdh0liDg+RZTWsgBOGkiJA4zUgk3oj9rf2k/2lPDv7Knw3n8&#10;W+LI9XXQbRsXNzYadLeC0G0kPKIwSiEgLuOFywBIzWP+yp+2t8Pv20vBuoa18P8AWTqcOlXRtL22&#10;mt3t7u1kAyN8L4YBhyrfdbBwcg44L/gqXruneJP+CYXxT1a2vILvRpvDR1D7TC3mRTWoZJWcMvVD&#10;EGORxjJ6V+dfx3+HfjP/AIIRftyxfE7wRb3usfBrxq5F7YRFnhFtkk2czbSEeN5d0EhOSCVzgsCD&#10;irn6ufAj9rPwx+0P4p8UaLoVr4kg1LwZef2frMeo6PcWaWVzsSTyfMdQjPskRsKT8rA9DmvTq+UP&#10;+CXPxn8P/HbX/wBoTxH4ZvUvtJ1j4jxahbupX7kvhvQ8g4OciRZFOejKy87a+r6CQooooAKKKKAC&#10;iiigAooooAKKKKACiiigAooooAKKKKACiiigAooooAKKKKACiiigCDVdLttb024s7yGO5tLqNoZo&#10;pFDJKjDDKQeoIJBFfkl+0R8Av+GWv2gdT8HQQNHot682s+HE8olPs7vueFCSc+UzYOckDGeMV+ul&#10;fNv/AAUt/Zkm+O/wksNa0iRbfxJ4GuG1K0cqSJ4NuJ4GAB3KyhTjnlBXZl2bPK8VDML6Q+Jd4/aX&#10;6/I8jPsmjmmBng38UvhfaXT/ACPzumtY5blHkURSx/IAUCqcAKCckZXHO3HHAyRzTreZLa6eK3RJ&#10;4pZGVFlLSLHIxAzhiFBCgjp7ACtG9mjOlFTOyM8J+YorOFXcDlST+8GCDzxntis63QW093tZZbhZ&#10;QBNgE5MZ3YZTggHjJOOmBnr/AE3hcXSxFCOJou8ZJNWd7p63R/LGJw1WhWlh6itJNpp9Gt0UrHTo&#10;ri3eO0IklXIVUi2n5fRskccdz97PHSk0HXYtfuZry2jiuorm6bZICmXCEZIzgEDDjkckgZbOa89/&#10;ag+IDfDrwa9rb3Be9ktXAbcVNsgDAttPPIPGeOh5xkeAeE/267Hwv4Cu9Ds9GuIJrWzMWnXCnm4l&#10;xyX4LD5jng8gCvDfElKeYSwcZXUFeT83svuTZ9dR4NxqyiGZODvVk1DzjHSUvS9kreZ9R/FJnX4a&#10;eJoXuJEe70m5KsVQR7fs7ZXHUMV5IOCQuB1zXA/sG7V/ZW8K2zNJdQ2qSxAJIzMGaZ2PAzggsePV&#10;gcdq+ZNa/bD8T+JfgK/htrq+/ty4u3iur5fvyWzA7lB6jOSmOm0ms79nP9pfX/gBYaxa2cN1c2tx&#10;AxtIipxb3XAWTOMgbQeB6D3rGeYYeWLhiLPSLV7d2n97tqd1HhzGQy+rh21dyi7X3smr6+uh+hdr&#10;AyQ7ojCqQRRo8rrIDLJySXAzzz2GeMADpVTS9Qs728uIGZVuLUlkjVELrGy7twHDFchhjpyM+/xr&#10;8Jf+Cgms+EvBlzZeII7rW9UhuGe0mIQYDdVk4zx0B9K7n4cftQwfEb4u2Ouz2U+nLFZGw1GDzfMj&#10;Td0dW6sAdp55GCPenmPE+Gw8KVZy0ckpXvonpd+jsRlvAuY4mrVoRheSi5Rs07uKvZa3d1otNz6i&#10;u4EaVml2tFdRBI8n5VjKIcbQeGGV6nk9s9LcZtomZpjFHbh5C7Y3OVznBySRjjI75/ARySxyw4iu&#10;LfKqn2dlzkZ5LZwDtI5BHTbx76mgskl4Asiq0cjCbbHv2oAM9ieCcZ9eCOa+knWiqXtJOy/D1/U+&#10;IVGcajppK/4/15FXVNOuL7SYtG0N2uPEXii5GmadEy+Y7PIQcBeuADnO3ADdq/VL9l34A6Z+zZ8G&#10;dF8L6dDGktlbILydVw13Pj55G9SWz+HHSvkr/gmJ+y3e+I/ile/FXxDFGbDS4WsPDkJQfMz/AOtu&#10;jkYyU2qGHPLdOlffFfzTn+bxzfMZY+Euamlyw9Fu/V/lY/pzhfJP7Ky6OGnG05e9L1ey+S/G4UUU&#10;V5Z9AFFFFABRRRQAUUUUAFFFFABRRRQAUUUEnjAzQAUUUUAFFFFABRRRQAUUUUIAooooAKKKKACi&#10;iigAooooAKKKKACiiigAooooAKKKKACiiigAooooAK+Mv+C/vjFvCn/BK/4jwxyxRvrpsdIAZgHk&#10;E95CrKgPVtu48cgAntX2bXwl/wAFyLXSfFenfs8eFPEsk6+FPEnxQtl1iO1ObmWCHT72YKibWLDe&#10;qkgL2HIzmtsPFSrQi9m159V06mOIqclKU+yb106d+h/P7qlsbJiNriJuCo46dRWSYykjAs/IGFzn&#10;H+RX75eIP2av2cbrws8N/wDBv4gaLpcMYzqv9nHCoFY7j8zEcckFe4yOK+e/iF/wRH+Fv7Qizah8&#10;I/iTpxuZszNp1+q2c4yBtXbt654yEA5r90p5pheW8uaCWl5R0+bi5JfOx+Z08fVc1HljK/SEk390&#10;lFv5Jn5H4CRh0UkqpBHQ/T+tFnE5lZCpLPyFAIJzX6laD/wbc65oeqxz+LPG+g6TozSZkuUuVBQA&#10;ZJ+YDJwG4Hp9a94+FP7B37LPwy/4lGn6f4x+J2o26Aztp1nI0ZkQ5PzAKDxgAbiMHrzTWbYT7EnU&#10;78ickvVuyXzZeIx8qa1jyvoptRv6LWT+SPxAu4ZHkdfLKOpAA6N+XTNQKoUqXJIY7T7cdcdq/dT4&#10;n/sefsy+K9FaDX/hp8Q/AsVzE0sN81mzK7HcQc/OV7YBA4x05FeJeNf+DdDR/Hsq3/ws+Jmjanps&#10;qB1hupdsy5bngA4AXHXB4I78N5rhI253KC7zjZf+BRco/iKhj5y+ypNdIPmf3Pll+B+TluGBUD5g&#10;pxwDk8d/etjQo2uSVcsqFSoXB2se3v8AnX6meAv+DenSPh5ex6l8TfH+iaRpkNzunhW882V49pwQ&#10;MAbiwBAyQPevd/g9+zX+zVpGlGz8MfDbx38TIrTak10unFFVW+X5V/dhvmGenB71NXM8JyuVOTqJ&#10;dYK6XrKXLH8QlmNWMlHkUG/53yv/AMBXNL8LHJf8GtHjOdvhh8Y/Ck10ZI9N1ux1eCEtygubZo3Y&#10;Drgtajn1FfqzXwB/wT20fwV8L/8Agpd8RvD/AIB8O6v4V0XXfh/pl/fadqtrJDd299bX91G33ycg&#10;xzp3IyhweOfv+vxXNeX65UcE0m29VZ6693+Z+h5dVdTDQm7Xa6O6++y/JBRRRXnnaFFFFABRRRQA&#10;UUUUAFFFFABRRRQAUUUUAFFFFABRRRQAUUUUAFFFFABRRRQAUUUUAFBJwcdaKKAPzA/4LxfsJ/GP&#10;9vL4ofD9vh34F1C9svA1pewS382rWNrDdm7ktXJiVpRIpT7KBuYD73CkDNdR/wAFEP2O/jr/AMFW&#10;PEPhLwVdaBa/CP4Y+GbqPV73UtU1G31HUdRuTE0eI4bZmVTErygBnAYyK2Rt21+i9FO47n5i/wDB&#10;Zz/gm38Q/wBof9n74Q/Cn4MeB5Lrw98NFkgW5n1Cyt4khWxFtCi+ZKJGOC244AJGfmyCPc/jh4I+&#10;KHi79lX4GaLpXww1y68R+DfEXhzWNWs7jV9OU2kWk3Fu8487z9skkyLJ5W3qQfM8vOD9j0UgueHf&#10;tt/sZ+Hv2/P2cJ/CniWzn0rUJ41vNOujsN1ot3syDuUsvGSjhSwILYJ4NfK3wv8A2dvjx+zh/wAE&#10;YLP4KaH4Iu9T+JepSa3oclxYara28Gl21xql0323zXlU/PbS74goLBmTeq4Ir9GqCemaAb0sfC/7&#10;ZH/BNbwH8Sf2BNb0fwR8GEs/GS6OlroUVra2VpqltPAAsLySGRYyCIxu+Ykq+MZJA8W/Zn/Zs/as&#10;+Ff7AmlfCqPwk+keMfAXj7Rta8N6nd6vBLYXGnf2gLi5gnaOVpDFH++V1CjMUo25YAH9UaKAvpY/&#10;Pn/gox8AvHn/AAUz+C2m/DuT4JX3gzxo19A8ni3Vr2xn03w9Csq/ant5oZTNcB49ypGYk37gWCYJ&#10;H3L8OPA9v8JPhbofhyw+1Xdp4a0qDTbfc2+aZIIVjXJY8sQo5J6nk966HjuASKKAuflR+zd+xX8b&#10;vh1/wWb8TfH6++Fur2/gjxPeanAsI1fTTe2kFzHCEnaP7Rg5eLcyqcgNjJK8/qN4p1a50Hw/d3dp&#10;p15q9xbxl0s7Uxia4P8AdQyMqA/7zAe9aNFArn5Ff8E0P2HfjJ+yP8Svjdf/ABD+B2reJ9C+Llp9&#10;ml02z1zTpUSP7RcztFKz3CllKXZXcMksjcc5H0romiftFfEGw/aG1/xt8O7izHi/w5aeGfA3hSw8&#10;QWsy2kXkXomlldplhDGS5QvIMOQgUKQgz9w5P4UlAXPFvgt8KP8Aha37EHh3wH8SfCV1p5l8M2+g&#10;a1pGoSwzsWit1hkZZImKkFlLI42nowCngfOP/BMD/gn/AOMP+CY/jH9oC2Nje+MPDGt3Ol3/AITk&#10;s5oBeajDGl0jW7iR0VJot0YYsQrBgykklV+96KBpn5H/APBJP9kv9oD/AIJ5fEz4l+K9e+Dmua3L&#10;8RrVFtLS01rTVME8c1zcr55M2EVhMy7hkAgAjJFe4fsIf8EtfF/hH9srxR+0l8Y7vT7jx/rktzPp&#10;uh6VKXg0nzk8ti0hwruIf3agcAEknJGPv8bi7A428Y9aX+dA+Y/Kf9jz9i343/CL/gsr42+NniD4&#10;XatB4M8aXerJG0Oq6c8tgl5NC0U0iC4+basWHC7m+bIBxynjH9kH46D/AILiT/tF6b8JNV1Hwfpd&#10;yjQQNq2mw3N5H/YT6dkbrjC/vJGfByQF7E1+rNFArn5nfEb/AIJmfFL/AIKLf8FAtD+LPxd0jTvA&#10;Pw+8JJaW1h4aF7Hf32pQW87T+XOYy0YEkrHed2dhCgAjdWF/wWG/Yy+M/wC1R+3j8IvGXgf4batq&#10;Ph/4avai4vDqVjC2o7dRhunEQM4ZAEi2gvtyWOQAMn9TqKAbPzY/4L0fsffFP/goF4D+GuifD/wF&#10;rdzd6NJcajeT3N5YW8Nmbm2aIQEmYsZV2ndt/dgMvzMSMcV/wUL/AOCaHj/9pP4UfBXxv4A8CeI/&#10;Dnxh8M2MGj6ykl/ZQzIltbDy53mSfazrLHiN1JJEmGCcY/Vz3xRQOM2tj4L+Knir9pT47/sR+G/B&#10;Hin4M6snijxFqlnpnjqSx1XT44LjRRMDePbn7RlZZ4FMZQ4CmR/mxtqP/gpL/wAExfCvxX/Yn1fS&#10;vhf8HrPS/HWpzWd5YRadb2NpPaSoUUpO5kCCPy9ysI2YEjPPWvviimhRdndH5qfD74SfHq4/4Ip+&#10;Pvgd4g+GfiOfxtJ4evvCWhMt9YCK6tbq2mEUjM0wKrCD5bAjccoFzltv2v44+FGk/tlfsy3Hhj4h&#10;+FL+wsPE1kI77Sr4xi5s5FbKuGid1VldVkQhiR8uQDla9UzRSBvW58X/APBF79hzxb+wD4F+Lngn&#10;xQPtVrN46kv9C1NCnl6vYNp1jHHOFBLRvujdHRujo2MjDH7QoooEFFFFABRRRQAUUUUAFFFFABRR&#10;RQAUUUUAFFFFABRRRQAUUUUAFFFFABRRRQAUUUUAFNmiWaJkZVZWBBBGQfanUUmk9GB+cX7dPwEl&#10;+EPxGuTbWmNA19jLp0g+RbVyxaSHI4AySACDhT+I+bfG2s2vhXw1eXk0ZiitBtDN+6LjcFCAduU6&#10;HOc5r9Y/2rvgjF8cfhNeaekW7U7IG709uMiZVOFOexGRjjrX48/tTfD/AF6d7d47ORltFZpEI2TG&#10;RTtcsGwWICkAdRt7V9DwtxhicqwFfKKUHOpBc9Fau8W9Vbr7N9P5WtD4/OeBcHmueYXHYuqqNCpJ&#10;RrSdlZrVP1qJWv8AzHhHjDU5PiP4vbUdQhAOpSBHiUhVjQEKFXPCgjGSTjvxXbeKP2SvD+imbUDf&#10;PDbq0i7jGpKqqgkfMFGWBGORnPY159dN5b71icAYbJY53ZH04yD1zXqvxw8aQapc6JZQOEtriEak&#10;8e1k2M4GAPmIC9eAM5GTXl8FccTyjA5jmNV81V8rSfVtve/Zvsz9j8WvDmGbZlkeS5a+Sg1ON1so&#10;xUW9t3ZO1+p5jq3wrsY4Ht9LtbqK1bDyXExG8HCnAXGAMjOKy/Bvw3XXE+1TLPLDNKweNHKqMFhg&#10;Y/zivoLwVpcMvhy7lvovPxCd23bvJ256HpwSeK4L9lTxXpl/4fXSLlCL5rqeSLau4MAWO0sc9Bn3&#10;7etflOK8auK8R7bGRryvTlHSOkUnfaK0tp29T7vBeE/B+Cpf2fHAxqJJ3lLWT21ve/3WK+hfs2+F&#10;vHl40iS3Vs67VEMgi3MTkkE4+YgE9skdOmKx/it8F9P+Fmp6bLp0xlOrROx3KqlAME56EnBAz6AV&#10;2Pj7WG0HUkntleOaF94zGFXr7jjj1456VX+P+pprfiLQI8kzLpgd9kYUZZiOSCVJIQdAD6881+pQ&#10;8T8VxHwjWhmNvbRcFdJJSTd07Lro7n5rgvCWnw3x9l+JyuTeGqqbs23ycsXdXb21Vr/Pz7H4F+OZ&#10;PE/hxdO1CRReaYgMbYBknjxkc9RtCc44I6ngCvbPhn8ONQ+K/j/SPDGmoIr3V5gZZMMTFHt3HkcK&#10;CFJYgnOMehPz9+zx4AvY9YtvFNyhtLPTRIUSfIM37tsqOhACZYEcZXrX6ef8EvPgFJofhG48datZ&#10;vFqGrny9O8xQpjtMAhgMZGST154967cbxXmNbhijk9ZONWtePNfX2StzS76p8qvu/Q+Dz7gvJocc&#10;YjH5bJToUrTkktFWe0F0av7zttsfUngLwbZfD/wjp+jafBFb2mnwrEiRrtXjq2PUnJP1rXoorxqV&#10;ONOCpwVklZfI9qc3KTlLdhRRRWhIUUUUAFFFFABRRRQAUUUUAFFFFABRRRQAUUUUAFGQenOKKRY1&#10;RmIGC5yaAFooooAKKKKLgFFFFABRRRQAUUUUAFFFFABRRRQAUUUAgjI5FABRRRQAUUUUAFFFFABX&#10;EftJ/FW5+BnwA8Z+NLSxh1Kfwno11q4tZZfJS4EETSshfB25CkZwfoa7euR+P/w0X4z/AAK8Z+EH&#10;cxL4p0O90gybQxT7RbvFnB7jfn8KAOO+A37bHgr47fsrQ/Fu0v0s/DkGmS6hqglDeZpRgjL3EUi4&#10;Dbo8Ht8wwRkMCfy+/ax/4Kmar+0b8LPAXxe0fTrGxv8A4XfG+ew0eCS1d1/s6fSXS1uLgMww8i3D&#10;8DuOMbefjfwx8QPEngDwB4g8IW2tahotnrcMmgeJ9NilPk37QSGORXXpuDRldw5xkdK7b9nVR45+&#10;DH7Q3w/iSabUNa8PWHjbQ4Lfmaa70WctJFGpBBZ4Jc5GGxERkDpyTr814R0dn9/Q93MeHK1HASxS&#10;kmnbltvaSvfys7I9z03/AILF/G6x1WSSTxNZ3Vm03zW8unxGHaCDtHAIXAwQDyD9TXofhX/grH4J&#10;+KW23+KPws0iSZ3YSa1oP+i3cZIwZACc5xn+Ic4r85bTx1Hq1gl1BKrwTAMr84YHB/z9aZH4lkG4&#10;ZRRnBIGO/JxXz+FxmZ4SfPh60oy7pn8+VZ5gm6dWXOuqklJfc7n6faj/AMFBP2cPhraz3nhjwV4p&#10;8YXkyon2PXp91ogUEB/nL/MST2z8x9cV5r4z/wCCy3xa1e8Wz8G2vhjwdpyS/ubLS9OV3HQ7WL5z&#10;k/3QvfivhCPxE1zJHCrAmRgozznJHXP9fSvc/BPiPT/BFmpjtYDcx/enkG5icfoM9K8/iXizNeRe&#10;3qSnJ9L6fM9nI8sx2Mk4UJRoQW7jFL5aa/iez6d/wWB+OngXUDFq+sabrMKsjNbappsciEDkfdCs&#10;Dnnr+XFehaB/wVP+GnxWty/xN+F8dlqBIR9U8MyC2luUIw5dTgjoCPmPPcYzXzFr/ju08XxMmo21&#10;tcoV2eYyjcMdwR3B714Z4puh4d16e1ictCM7Sp4YHnH5f5FcfDHFmaczUJypzXndPvro/vN88yXH&#10;YKN3VVam9LTV7dtHf70foz4k/wCCknwV+FcG/wCHXwtl8QarGxmhvPEc/mLbZAOQuWLEEDjI6da8&#10;z8a/8FjvjF4veeKy1rTvDtuJBJFBplmkSDDFupyxHIyM/MBz3z8RweK5kkVQx8sAblJIyPT69qlO&#10;uvnoFA6NkEfl/wDrr3cfmGaYySlia0pPpdnz1Oti4x5KLVNdoJR/LVn6Afs/f8FD/HniT4lfHH4x&#10;6lbaPe+JPhl8HXhtJBbtHHeTvfmW3WVUIRl3AjjDYBAzya/ST9jP9t/wv+1r+yzY/EeC8t9OWygM&#10;XiK2lOw6JexRq1xDJnoF3Bgf4kZGHBr8KPBfjS38J/sDfES6kme21r4yeNNL8NaVDuKvc6Vo4+13&#10;cqrjBi8+4WItkZY4z8pBy/C3xJ8QaP4Q1nw1Z65qln4V8RXUeo6hpFvOyW17NHGI1kcA8jaFBHQ7&#10;FznAr2qNaVKlCNTV2/E/e+F+G8VjsvjUc/ejZNvzV2/lofur/wAE/wD9umH9vGx+IuuaVpRsfC/h&#10;fxO+g6NdPuEupxJbwyNOysBty0pwPTHevoSvkD/ght8OY/A3/BPvw9qJtRbXXjC/vdcmJt/JeUST&#10;skTHuw8mOPaT/Divr+u9PQ86rFRm4xd0mFFFFMgKKKKACiiigAooooAKKKKACiiigAooqI30IvPs&#10;5ljE4TzPLz823ON2PTNAEtFGaKACiiigAooooAKpeIvEen+EdDu9T1W+tNN02wiaa5urqVYoYEUZ&#10;LuzEBVA6k8Vdr4g/4OEPBXizxx/wTf1+HwybxrWy1G0u9chtFZ5Z7BWIcbQOUSRo5G5GFiP0oGke&#10;52H/AAUW+C99PbhvHulWlpeRGa0v7uKa10++UBiTDcyIsMuApPyOeCPUVv8Ajj9sf4Z/DDwx4d1v&#10;xN4w0zQNI8WW8dzpV5f74ILpHQSJ87KFUlWBCsQcduDX50/s6/8ABS34Pft2fsbT/s+/FaDTvAuq&#10;aj4cTw5Y39wAdKldYBDBcJIoX7PIrhXCthRtAD9q+lf+CiHwCtda/wCCcXgX4aandpdwz+I/AnhW&#10;e/hUAlZNa0yykmiPRWZHfBwRhiO9ANNbn0t8Df2lvAP7S2jX2oeAvFej+KbPTLj7LdSWM2/7PJjc&#10;FYHBGQcgkYI6Zp3xt/aR8B/s36RZ3/jzxZonhS01CRobWTUbkRfaXVC7KgPLEKCcCvxk/wCCH/xl&#10;1H9ir/gpP4q+EXjKU6aviaWXwvdRHKx/2taSu1rKN+DsljMoVsZYSxdsV2v/AAX08aXXx30rxF4m&#10;jup/+EZ+GHi6x8A6IkTFra/1KW1ku9UuAQMExf6Pa99j2846kimxqOqR+pHhn9t34UeM/BWreJNJ&#10;8baRqGg6G0aXt/B5j28BkLBRuC4blWzjOMHOK5qy/wCCoP7PeopcPB8XPBckdps85xfDZGG+6ScY&#10;wfXp715h/wAEU1t5/wDgkF8NygkcNpeoibjczOLy6DYHGeRxX5of8G5XjHwf4U+K/wAYL3xzdaVb&#10;+Fo/h9DNeLqDoIGhW6PmAqxwxIbGOozjvSEu5+4En7SvgBfhdc+No/GGgXXhGzBM+rW12txaRYba&#10;dzx5Awevp3rH+DX7aXwo/aG8WXGheCPHvhvxNrFra/bZbSxuhJKkOQu/HpllB9M1+Wf/AAbBeBPG&#10;MvxF+JWsS29/H8O73R4rV47reILm9NwWh2qxIZlg85XIyRuQEmvnD4j/AAL8f/sDx+Av2hvAOoXV&#10;rpOr63qEEl7Cg2aZfwaldQvZXC42+RMsRABG3quAwXLSHy62P3r+Jv7VHw6+DPifT9F8V+MNF0DV&#10;tWcR2VreTeXLdtgHEYI+bgjOM4713kEyXUCSxsHjkUMpHQgjINfAegftoeFP2/Nb/ZE8aaSljbXy&#10;fEK8h1fS7hg0uk3y+GdXLQgtgsN2GRguGGDxX35PIIYy3IA/HFIlnj3x5/4KCfBn9mXxWmg+N/iD&#10;oOha00Qmaxd3muIYyMh3SNWKAjkbsZ7V6d4E8e6J8T/CVhr/AIc1Ww1vRdTiE1pe2UyzQXCHurKS&#10;D6ex4r4O/bM/4I+/CW3/AGdvit8QPE+o67f+PTYar4ovfFFzfOG+0LG06L5WdiwRrGsSIOiDGSeR&#10;F/wbSaD4msP+Cfl7qWuG5TSdd8S3V3oEMxb9zaCKGJ9gP3Ua4jnIxwck96Bs+3fjH8ffBv7Pnh5N&#10;W8a+IdO8Oaa+7FxdsVT5cZOQDgDIyenIrnfgz+2v8J/2h9c/szwR498O+J9REZma2sbjzJUQZ+Zl&#10;xlRwcE4zg+hrjP8AgrBFBN/wTX+OQuBGYx4K1NssQAhFuxDckdCAfwr8uf8Agih+3f4G/YJ/Zd+N&#10;HibxlOLnU7zWrKHR9Mt2Bv8AV3WyciNR1SIMDmRgEUu3U8EBI/Xvx5+2j8Kvhf49Xwt4i8daDo3i&#10;J9uzT7qYxzyhuhRSPmBIIyuRkEdQRVD4h/t8/Bz4SazHp3in4gaD4cvpUWRIdSZ7Z5FaNZAQHUZG&#10;x0Jx0LAHBOK439lb9mjRvHPjG2+Pni290rxp8QfFVhG2m6hayedp3h3TnXdHZWB4ygDsXmI3yMWJ&#10;2jCD4L/4OsrZ7dvglPFOkbTLrkOzJDk7LMg8dR+nNAJa2P0R1H/gpn8AtI0pb65+K/g+K0bpIbzI&#10;7Y6DPOcj1GSMgGur+IX7X/wy+FPhfStc8ReM9G0jRtcs1v7C+nkYW91AwUq6uBtIYMuOcnIxmvjz&#10;9mH4reB/2wvh/wCF/wBma2Xw1rOnJ8CbS8165ggS8/s6/kS2tIow/C+ZEDK5HDAlOVIq7/wWU+HH&#10;/Cjf+CGGs+EzqUmoXfhLT/DGjQ30qhJLzydT0+BmAz8rOivxnuRnvQCWp9H2X/BSj4C6hYy3cXxY&#10;8FG0iuhZGZtQVIzMSAFDHAbk9Rx71674U8ZaR470ODVNE1Ow1fTbnJhurOdZ4ZcHB2upIODxwa/I&#10;r/gnV8Ufh14Q/wCCBHxF0/x1qmiJLdyeJI4tPuLqJbu7mZSLcQxk7t5Pl7SAcYz0rpf+DYbwn8TN&#10;G+E3xI1DVhqFv4EvjaDQIrtWSG6vwsv2me33dI8GBWI+ViB3VqBtaNn6EfEb9un4UfCzxVqehat4&#10;xsf7a0WH7TqNlZwzX02nRYU751gR/KUBgxL4AGT0BI6v4X/H/wAE/Gy81KDwh4n0bxK+kJC942nX&#10;K3EcAmDGPLLlcsEY4zkY56ivxX/4Jd/8FHbj/gm78cfiV4I+N3h6+F54r8STXniHWiDJf6fdqpVh&#10;IgBE8LH5hsII8xiNwOB+nP8AwT3+FXw+sfiD8Wvil8Ltd8P6z4O+L+o2OqwxaZH5f9nXMNuYbiN1&#10;wNu+T97tIBDSyEjkGi4mmtz6C+JXxN8P/BzwPqHiXxTq9loWgaUgkvL+7k8uC3UsFBZuw3MB+Nbc&#10;cqzRq6MrowyCDkEetfmR/wAHG3xX1jxL8CJ/h14fAu9M0SOz8UeOABgWunvd/Z7FWJOCJbpHO3ni&#10;DJwOvvX/AARD/a2k/at/YS0A6pfpeeKvAznwzrIJJl3QKPIlcnq0tuYnLdCxYdQaAtpc9k+KH7d/&#10;wc+CniSbR/FnxG8L6DqtuSstrd3YSVCNucr143L+fsa9H8GeNdI+I3hPT9e0DU7HWdF1aBbmzvrO&#10;ZZoLqJhlXR1yGBHcV+Zv/Bff9nC4/aB+IOkw6PEZNe8LfDbXvFNnbwxB5r4WeoaUZ48AbmY28s2w&#10;DkvgdzVL/g3E/bh0iX9lTxx8PvEuuQWo+GDTeIrJ7iQLDb6HMvmuVJ6pDOJyx/hE0Y4GBQDWlz9A&#10;vit+2v8ACP4F+NV8OeMviN4Q8M661st39h1HUo4JliYkK5DHgHBxnrg46V3Xgjx3o3xJ8NwaxoGp&#10;WuraXdFhFdWz745NrFTg9+Qa/nQ/4KnavqPjP9p7wR418TXDQ618V/Dth4xu4Xw0el2V1qd1HY2w&#10;ZugisYYAw2jLh2Iy5r+j2B7e008PEYkt0TIKYCBccY7YxQDRmSfEjQYfiLD4RbVrJfE0+nPq0em+&#10;Z/pD2iSLE04X+4JHVc+rCr/iHxBZeFNBvdU1K5istP06F7m5uJTtSGNFLM7HsAASa/B342ft/eKf&#10;hZ/wWK8N/HrV7hIfCOr+TFo+5yLe68HS3M1mJxg8htst0B1DbCQcCv3ntbuHUtPinikjnt7hA6Op&#10;DI6nkEEcEEGgR5j8P/25vg78VfGNv4e8O/Evwbq+u3kskFvYW+pxm4uHjG51RCcuQOTtzxXR/Fj9&#10;ofwN8CFsm8Z+KtF8Lx6iWFvJqVytvHKVxkb2woPzLwTznivxG/4KZ/saeIvCPxT+Kvx18DC9sLLw&#10;h8SJ7LVhp+yOXw+y2thc21/GI8FI/MmO4noSrdGOPqux/wCCiGjf8FFv+CYOp22uQ2cfj3wv4i8J&#10;2Gu2TLGwvHfXNNAvYIyMbJTvwuMKysp46g2tLn6X+E/F2l+O/Dtpq+jX9tqel38Yltrq3cSRToej&#10;Kw4I9xUVr480W+8Z3nh2HVLGXXtPtYr25sFmBuIIJWdY5GTqFZo5AD0JQ1a1DULLwxok13cS29jY&#10;WMLSyyOQkUEaKSWJPAVVGc9gK/DTQP28NZ+Ef/Bb63+L/jFm0zwt49aLTYpJSyxf8IveKsen3I5x&#10;sDRwTt15831ppAlc/cbxZ4v0vwJoE+q6zf22maba7TLc3DhI49zBRknpliB9TXmvh/8Ab3+CnivW&#10;bTTtL+KfgbUb++lWG3t7bV4ZZJnYAgKFJJyD16V6yVWVQCAw6+or8Hv+CG2qWHw//wCCqvjGXxBe&#10;adpOnaZpWvwebeTpbwQSf2nAqKPMIwdquBznH1oBLc/Y/wAY/tx/B/4e+I5dH134keENI1SB2jkt&#10;bvUY4pY2VipDBjx8ysOfQ133gfx7ovxL8NQaz4f1Oz1jSrousN3ayCSGUqxVtrDg4YEZHpX4Y/8A&#10;BxP4r0jxl+3v4XuNB1nS9RgHg+zhuprC4WYQuL25bDFWI3+WysAADtK5zkV+7um2UOn2UUFvHHFD&#10;EoVEjUKqgDoAOB9KQW0J6KKKBBRRRQAUUUUAFFFFABRRRQAUUUUAFFFFABRRRQAUUUUAFFFFABRR&#10;RQAHkEdM18If8FHfgdF8P/Fk/jK2il+weIylu4jU5hvDlR06Kw+bnjdX3fXFftBfB2y+Ofwp1bw/&#10;eKokuIWa0lJI+z3AU+XJwR0b9Ca5MSq1OdPGYXSrSfNHz6Si/KUbr7n0Jq0KWIozwmIXuVFZ+XVN&#10;eaaTR/Pr8RtPj8O+NtSs7eZbxY5trTsxZWx6Z7AfnyeadBKfENpYzuZJr/Si0chKl1Fs2CrA+isS&#10;Mdt1dj8QP2ZPFn/Cfa/a3NoIb7S55FvY5pArwy7x8hzySQcgjqGzXBa94c8RfB/WJWuYZ4TanyGm&#10;iTzYJQx6FgMDI7HB4rw6mT4uvTnjVRlGhVur2bsr3WvlbqfseG4syuWGw2WwxcJYzDqLSdo3aVmm&#10;klZSTadtVe56ponjrTtH8K/Z5QIWMTAMhJZgVOScH/P0rhP2UpNL0fQJdUk2peC4ljTKBQVLYJHH&#10;Hy5/HFfQHhr/AIJjeLPjD+zDqPxTsntfC1jb6bPqTafqBlEkqRxeZlMKcKydCSeSR0wa8h/4J0fs&#10;W+J/20/A3iC98N6xYWNp4duokmhlSVpJDNjBUhdueWz83GM8Aivkv9QMTToVsPCV3Nx1T0e/e1t+&#10;p2UuOcBWh9ak5QtdSTV2m9krXvto07Ffxrp6ax4gZS8c9tJ+9ndWwsMYI3EknAGOK4vXdefxHrk9&#10;0gQZO2IEZVEXhRn/AHcDPtXo3xy+B+ueELc6dp1rct9ln8q9ViIp2K4ADjJBUMfbn1xVLR/2a7vT&#10;/Dtxd6lqttbXEUKzuqgusaBSxBPGG447ZIHXNfYYXw7zjBYaWFhTclFKUpacu2lm9HZNnh4Lxe4e&#10;qVY5hi66i1enThZuoru0nJJNxbaSXkt9T6C/Y1+Ea/HXVfCXhTRmvWs9TK395LOuRBaoW8xj6kOM&#10;DoCWAzwTX7B+H9CtfDGiWmnWMSwWdlCsEMagAIqjAHHsK+Rv+CP37OS/Dv4InxbqMMB1XxNCkdqy&#10;qyyRWKj92rZ4yxy/A6Eda+xa9XC1amKn9drKzcYxiv5YRWi+bvJ+up+Z1KFOhKdOlJy5pynKT3lK&#10;T3forJenmwooorvMgooooAKKKKACiiigAooooAKKKKACiiigAooooAKKKKACiiigAooooAKKKKAC&#10;iiigAooooAKKKKACiiigAooooAKbGGVcMS2OhPp2p1FABRRRQAUUUUAFFFFABRRWB8VfGk3w3+GP&#10;iPxFb6Zea3PoOmXOox6daDNxftDE0ghjHPzuV2jg8kUAfgf/AMFcPgdd/syft5+OLCCxDaR40l/4&#10;SfRY4o1CgXLH7SuAeAJxIc/L97v1PgngL4kap4I8WaZ4r8NXos/EXhy6+12sudi7lyJIZB0MbrlH&#10;U5BVjnNe/wDiHxXqP7cP7QOqfEbxxJfXlxd3JgGkRzeZeWMHmMq6dbR4GGjOSxwOQzNk15N+0j+y&#10;9f8Awy8cT2bQ3dvI0sFxd2zsBJcWbbX8qQrkRyNF8pPO3NeLVxtL23Le2p+zZXkOOeUpTiqi5L8q&#10;avyva3d6o6H9p79mh9K8I6H8bfCWkXFr8G/iuj6laIsLf8Uvel2+02UnYQh0kMco+QoOvFeLvGIC&#10;0ZJEhc7TjPQcen1r+iT9kv4mfB/9tX9kKz0Hw5pejf8ACHz6MmkXvhNwgbSbcx+X9kliXG0BQVBH&#10;BAyp71+a37fP/BCrxb+zdcan4t+FBufF3gOzTz/7F3PLrWmKB8wQnP2iMdRyHAJyDjJ1xWGuvaU9&#10;fI/njO8jnUqOdJWl1X9dT4Et1aLUVmZnK20gYsME9cce+M9PWvX0jt9ShSZZx80YbCAHJP8ACfTH&#10;8686stBiv5pIgLiO5jcrLbzIY5ojjowPIP1rRTQJtNtikFxdRxv3Q7fof/r18Vm2HjiJJXtJeR85&#10;lvEMMunKlWi9d1s7nYvaCWYkM4iZuVBAwO+eOprzjx5cw3viGaSBkaFcIxzjkcc4rYuNGvL1GSW8&#10;vivfMjHdgnnnr+lVB4Qi0+2kWaR44UbcxZgMnHfPf0/lWGVYaGHqObld7LQ0zbiujjqao0ota/8A&#10;DHPxws6MUbeWO0HrgY+nTNejfswfst+Kv2yvjhpPgDwhHNFd6gQdV1QR7rfQbQffnfOV3dkU8sxH&#10;bJHpX7G//BLn4lftwanct4es5PCXhm3O2bxDrNs8aMGDYNvERmZty4PIVc5JPAP7Nfs4/svfCj/g&#10;mF8AbxNPksdB02GNLrX9f1K4xNqEqIF82WRyTjOdqDhdxCjJOfucHhOZqpNaHoZRkc5ONXERsuie&#10;/wAz8Jf2kfiZpPxF+I0Fnoek3Hh/wR8KrabwZ4a067BW4t4La4dLi5uAQpW4nmVncEZBIFcj4D0f&#10;UfjN8QND8E6NFc2+oeNNTttD0y5VfMy07qhkIBztRWZyc5whPavTf2ubXwr+0r+2h408R+BLK/0L&#10;wn4l1iS4dNQlVUv7t3xLdjH+rhkYb9rf3iTjOB0mvfs3aR8PvhV4X8XaR4vNl4kgumkisUUw3Wm3&#10;ltIu2eGVMjaAQ6sduR0zzU1cVRVZqTuf0tlmSY95TGNGHs+ZNK/VtbvsrddD97/gt8MLL4KfCPwx&#10;4P00L/Z/hfSrbSrchAm5IYljDYHAJ2547munr5y/4JcftR+Jv2sv2WNP8QeK9FvtO1WxnbTTqEqB&#10;bfxAIlUfbYB/cckg9t6vjIr6Nr2U01dH45Ug4ycX0CiiimQFFFFABRRRQAUUUUAFFFFABRRRQAVm&#10;6t4XttXvluZDIs6QPbhlOPkZlJHvyo+nNaVFACIuxAoJIUY560tFFABRRRQAUUUUAFfPP/BRn9sV&#10;/wBiHwF4C8W3X2RfDOoeNbHRPEkk0Jle3064iuBJMgBGGjdY3J5+VWwCSBX0NXO/EX4S+Gfi7a6Z&#10;b+KND03XrfRr9NUs4b2ETRwXKK6pKFPBZRI+Mg4znrigD80P+CwP/BLb4J2/7KXi343+BZLPwvf6&#10;NYvq4j024V9K13zJAdioWwskhfCGMhSSBtbIrsvBkfifQ/8AgjT+z5b/ABCE8WvxeP8AwHEkWpsF&#10;uXtl8YaebVT1IYWqxk5+YKrbuQa+ubH/AIJ6/BfTtet9Qi+H2hhrO6N9bWjCRtPtpyxfzEtC3kK2&#10;8lgRHwxyMEDHU/Gb9l34e/tELp6+OPCWj+KI9L3m1jv4vNSAsuCQucZweDjKnkYPNA22fk7/AMHE&#10;37L2ufDD9p/4d/G7wLbXo1HxRc22klrNcNDrlvIG04qQch5wWXGME245y1dt/wAFzP2dU+An/BKT&#10;4V+GkuptQvtC8ZwXepXsgQyX99dQX813cNgA5kuJpG4/vc561+ot98H/AAvqfh3RdIutD0+703w7&#10;c295ptvPH5qWc9uQ0Eibs4dCAVPUEVznxl/ZD+Gn7Q+sWl/448G6P4puLBQtv/aKNNHDgOAQhOzI&#10;Ej84z83WgE9UfOn/AAQwvYo/+CQnw8wZQsFvqyESkA5GoXeQM8BfTnpivzg/4Nlvhv4Z+JH7TPi+&#10;y8VaDoniG0fwdHc2cOqWcd1GjreIC6K6ld21gM9cYx3r9nfBX7E3wr+HPgTU/C+h+DNM0zw7rCKl&#10;5p0DSLbz4LnJXdgN87ZYYJ4yTgYyfhz/AME5/gd8IfFljr3hf4Z+GdA1nTChtbyxhaGWHYAFAIbp&#10;wMg8E8nJoC567pmjaf4Z0iO2sbW10+xtk2pFDGsUUSjsFGABXyr+wf8AC7wt+0n/AME3JvCPiHT7&#10;HWPDPiPVfEtlc28bLsaJtbv8OpVm2OAVdW3FlODnODX0/wCPPAGj/E7wpd6HrtkmoaVfLsnt2dkW&#10;Vf7pKkHB7jOCODxXO/A/9mbwF+zXY6la+A/C2l+FbXV5xc3cFghjilkAwG2Z2g49AKBH44/szfsS&#10;eJv+CfP/AAW8+EPgbVpr668K6pqup3mham48uLWIY9HvCpxnDTRF1RwP4iCAFZa/cckIoJOAKwfF&#10;Pwt8O+NvEvh7WdW0iyvtW8J3cl9o93KmZtPmkgkgd426jdFLIhHQhuRwMbzIHUqRkHigbbZ+X/8A&#10;wVq/4KY/Dnxd8VofgDq+r67a+ArecP8AEPUdEiW4m1WAIT/YsB3AJ5hZDNLuG1UaMAlyV+nP+CaH&#10;7cvgf9rvTfEmgfC/wlf+Hfh/8MrbTtJsJroJB5sjxykwJApbakUSQncXLN5vIGMnrdQ/4Jffs+ao&#10;ji5+Eng2d5JmneR7PMrOXLkl87iNxPBOO3TivQ/gj+zl4F/Zt0S/03wH4W0fwpYapdG9u4NPgESX&#10;E5VU8xgOrbVUZ9FApsGeZ/8ABVe2N3/wTg+NqeY0anwbqRYrtyVFuxK8kYBGQSOcE45xX4/f8ErP&#10;+Cf+kf8ABQj9kP46+H45rSy8eeHdS07UPDd+4BaGR7WX9xIT83kSmPax6AjcMlSD+6vxj+BPhL9o&#10;LwrJoXjPRbfX9GmVklsriSQQSg4yGVWAblQRnOCOMVzHwp/Yg+EvwL8Q3OreDfAPh/wxqF7amyuJ&#10;dNhNv9ohOfkcKQGA3HGQSM8YqbDUrH5W/wDBEn/go7qX7InxOu/2dfisZNE0GPVbiy02fUJlQ+Gd&#10;REhEllIzHH2eRwxQj7rt3VwV6f8A4OrrFNW0z4JTQzpI8T60oiCZKhorUhwQcjlQB+fav0Avv+CV&#10;/wCzxqWrTX9x8JPCM93dSyTzSPbsxmkdtzO2W5Ytzk85Nb/i39gD4LePri1m1z4beFtYlsoYreB7&#10;2189ooo0EaIpYkhQqgY6evJNMLq9z52/ZI+Hvw+/Z38GfDX4/aj4j8P+H0tfgjYaD4rBljM16Ylt&#10;Li3uCIx8zptu4ztGXMkY52DHnn/BSb9oy9/a4/4N+/EfxGmsIdPi8XXGl31rapGSwsh4itlgZ1Zj&#10;tkMKI743AHIGR0+sr/8A4JffAHU47SKb4XeGDbWSMkVusTLDgk5ygbDdT1B/lXV+Nf2LfhT8Rfh7&#10;ofhLW/Amgaj4Y8N26WmmaVLAfsllEhTYqRghfl8tcHGRj3OQHa+h+Jv7Pf8AwTml/bH/AOCON34y&#10;8IWAuPiP8PPFmss8EMS79dsFEbvbLxlnVCrxAnqGUffGPrH/AIIBf8FJpviP8G5Pgn4gvzd+KPB2&#10;jTX3hvULgFjqFghyLd+ctJAXCjGC0QXqUZj+hfwR/ZJ+G37Ntzey+A/B2jeFW1AbbgafGYll+71X&#10;OM/KvOM8CuZ0L/gnJ8DvC/xBXxZpfw08Nab4kS7kv11G2iaGdJ5Hd5HDK3BYyPnHBBweAAEkNzur&#10;M+afg/8AC34M/wDBdL9kbwx418Z6Nb2XxEtLMafrF5pTfY9S0m+jXEqEHJaEsfMRZAw2uOhyK8L/&#10;AOCGfw21r9kv9tn9pXw0usrqXwy8ERC01XXQV+wy3kDCSFgcfLItvLP5gUkApg9Fr9DLr/gnf8GJ&#10;IbEWngPTNFn062Wzgu9Hmn0u7EQH3Gnt3SRwe+9iSQCckV0Wn/shfDLSPgpc/Dm08E6Da+CL0k3W&#10;kRQbLe7YsGLS45kZmALM5JbHJNMHN2t0PkL4Sfs4+OP23vhb8TfH9r4m8DS+DP2kbie5S117w5Nf&#10;3kWhxK1rpKRyJcxBE8hBeKhjDRS3MmcuWaviT/git8U9R/YB/wCConif4P8Aiu6Npp3ia4m8H3zS&#10;SBYX1K0lc2FwO2JVMsYxkk3UYzxX7UfB79nDwR8APCl1oXg3w9Z+H9GvXLy2dqziDcV2kqpYhMgc&#10;7cZPPXmvNtb/AOCXHwE8Sa2dVvvhpoVzqz3H2p75ml+1SS7w/mNJv3M2QPmJyOxFAk+hj/ERIpv+&#10;Cr/w3SVreQT/AAu8SRiIpln/AOJno2c5PTB6Y9fpX5UeH/8AgndrPwZ/4LV3XwQ0ae7sfBvjCWfU&#10;hIsIEVx4WmVrma0Zc4eJXja0OfvFFJADYr9mtU/Yj+FutfFe38c3fhG0ufF1o2+DVZLmdriH7vyq&#10;S/C/KPlHy8dK7if4Y+Hrr4iQeLpNG09/E9rp76VFqZhBuo7R5FkeAP1CF0ViPVRQJSsfhn/wctaf&#10;BpH/AAUK8HKkFuLa18CabthiUIGj/tO9URt1HG1sccA46Cv0h/a98IL8Df2XW+EfgzxLqMPi/wDa&#10;D1w+FtMu9QvGuZbJryBjf3ibjuCw2cFzIApAEmwDaWGPTPib/wAEv/gP8Z/FsuveLPh3pniHV5xs&#10;lur+7up5HTDAIS0h+Qbmwn3VJJABrQ8cf8E6/g38Rbvw9daz4Lhvr3wlbG00W5bULsT6ZEXZwsMg&#10;l3LhmJUg5XjGAowkgbPzv/4Le/sAeOIv2UdC8aane+BtV074UommQ2nhzwzPps1npEhWER5a4mVo&#10;oQImwQu3MhBAyG+nP+CCH7X3/DSn7DWl+H9XvZ7rxd8M2GgakbiVpJriAZNpcliSSHhG3n+KFx0A&#10;z9XfGj9n7wh+0R4KPhzxpoya7obOHezluJY4piBgbwjLvHP3WyOAcZArjfhL/wAE/Pg78Btd1bU/&#10;BngfT/DWoa3YyabeTafPPA8tvJt3R8P8oyikEYKnJBBJJY29LHFfsSaRpfiHx1+05p0iWWo2N98T&#10;rqG8hf8AeiYNo+lrJHKGJBHLLt6Y4wOlflF+3D/wTb1n/gnB+2N4Fm8N32pn4X+MfFekwabd53PY&#10;r9ut2axmfbjcrgtG2OUA6srZ/an4NfsdfDf9nvxfquu+DPDMPh/VNdZ5NRlt7qci+dtpLyozlXfK&#10;jDMCRlsEbjnpfi58F/C/x38JDQvFui2muaWt3b36Qzgjy7iCVZYZVYEMrpIisCCDx6cUCTseHf8A&#10;BTPxRd+Lvht4c+Cvh7VYtL8YfHXUW8O2s5Zt1lp8cL3Oo3O1SGZVtYnjwGX57iMbhmvz5/4L3/sO&#10;+N7f4P8AhT4peJU8AXVl4NW38LXMPhfSrrT0tdPmIWHzFmmlUxxz7UUqFIN0AQQBX6k/FX9iX4Z/&#10;Gr4nab408SeGxqXinR1EdjqJvrmKazTaQViKSDywd2Ts27iqk5wK2/jp+zT4K/aW8LxaJ450X/hI&#10;NGjZWawmu547acrLFKvmxo6rKA8MbAOGwRxjJyAnY8G/4Iu/tb3P7WP7C+gXmt38t74r8JSyeHta&#10;kmffPNJDgwzOSSS0lu8LljjLFuB0r8x/+CJfgzTPid/wVn8X6d4i0jTtb0tdN8Q3UlpqVqlwiyJq&#10;sPluVkUjeCxOeD1+lfrt8NP+CbPwc+DGpavdeD/CcvhV9dsxY366Vq17aLcxiRHUnZKCHBjUBxhs&#10;FhnDHNDwJ/wSr+Afwt8Y6f4h8NfD200LXNMZmt76x1G8guIyxyfnWUMQeQQTggkYINA07XPyW/4O&#10;M/AuneAf27fCUeiafpemadbeC7C4gsrK0S0ig26ldZPyAAliCMjBUAc1+9kbrIu5WDA859eK8A+J&#10;f/BLj4F/GbxfdeIPFvgaPxJrV4T5l5qOqXtxKF3u4jUtMdkas7bUXCqGIAA4r2vwN4I034ceFrTR&#10;dIiuIdOsVKQxzXMty6LknG+VmcgZwATwMAYAAoE3ojWooooEFFFFABRRRQAUUUUAFFFFABRRRQAU&#10;UUUAFFFFABRRRQAUUUUAFFFFABSMMqQQSDS0UDTPgv8A4Kj/AALg+H3jiw+KMH2hdM1iWLTNdEUY&#10;ZYHC7IJjgZ2sB5bE9MryM8eR/syfs9RfG/4iKmqtFa+FtNfz9TunnVUYYzsjLZ+ZiMseBg+pBH6Y&#10;/FD4caX8Wfh/rPhzWITNp+tWklpMFOHVXUruU9mGcg9iK/LD4lfDbxH8AtUm8D6nqF5cXNlcyGW6&#10;QsBfoCWjlC4KgMhQHg/MG54r6jhXOnhufKHNRVa7g30l9pLW12tVd23PhOL8mpynTzfkcvZ/Glpd&#10;dG/JPR6bM/USz1zwrr3hc6LaahpkllNbmzFvBMoKx7QhQAdMBlHtketfJn/BFn9lyf8AYl/Zf8Y2&#10;XiaW20++1jxjqupJC7n/AEWxjlFtbBjnqYoFf1/edTXxzrGrXXhO4N3pl/exX0RWZVScr5WSPMBB&#10;JLEqg57k8YwKvXnj/XfHKtYX/iDVp7YuxXZdkLI7YZlw3Ock4HueoFdtXg+Uavsva9ddLper29b2&#10;MaXHlGWHdZ0mu2q6W6b9dD65/bx+BGiePNQPjrw5cWt1qGl4bVbOC4QvNGmCrgDDbgpycHOG6c5r&#10;5j+EnwTh/ag/aH8P/D9Yr19KjX+09fnSQxulkisoQODj5nO0DB69eM1kaPqFz4S1RYIbi5eGa1Eg&#10;UztGY8BSVGAT94sMNkc9+g+6P+CWP7J1x+z/APCbUvEGvLFP4q8c3X9oTy7fnt7YgGKDJ5xyW98r&#10;noAJ4jzSpgsGuHpVeaUlr3UFunq9G2kndaXRjw/gKGaZg88VJwjHbW6lPo9lqkrtd7d2fTmg6Ja+&#10;HNGtLCyiEFpZQpBDGCSERVAUc+gAq3QOOAMAUV8XFJKyP0dsKKKKYgooooAKKKKACiiigAooooAK&#10;KKKACiiigAoo4PUkUUAFFFFABRRRQAUUUUAFFFFABRRRQAUUUUAFFFFABRRRQAUUUUAFFFFABRRR&#10;QAUUUUAFFFFABQQCMHoaKKAPzU/4Knf8EtL6x8QXvxl+EGmsdXV5L7xL4ftd/mahgEm6s0Qf8fG4&#10;kunHmAkg7h83x34b+L+jfHLw94qvPEepSI2pW8mpXSCFGuNWvkVtoMjjMQUsqiJRztIzmv3vKhhg&#10;jIr4A/4KT/8ABHSH41apf/ED4TJYaD42uiZ9V0pv3Vj4gYZO8Y4huD3cYVz97nLHyswy5Vf3kPiX&#10;4n6FwbxjLATWExbbpPZ9Ya308r9O+qPze+D+rfET9nrUrT4oeB7m70e4tpW0030bBrecriUwXCAj&#10;fG3BIPXnGOa/Tn9jT/gtd4O+M6aT4f8AiPDH4I8XXKFHu3IGi3TAZyk7H92W6BJMHOQCcZr87NA8&#10;aat+z7r+t+FvFuj3Wh+L9HtTp1na6hboIbIyFvNmG0jzGKkbZF3cccg4rrviJ8BvAfjmbTJfDOsX&#10;l1Jf2SXVwY4FdVnYOGTaCpVWeOVz/dULxk4rxaGPrYZ8slp2P0/iDhbKc8X1qlJRlK9pxV07dJL9&#10;dHfSysfpP+1l/wAEufhD+2ybzxQtquleLtStFjt/Emjz7Wk2g7C6jMcq84JIyRxngV+UH7Y37Anx&#10;I/YSmtR4zgtde8N30vlWviPTQ32dWyQEnUjMTEEcH5T2PBrZ/Zl1j4x/s52Ut98JfF93Y22o266n&#10;No8FxHdW4BkkRG+ySggOSHbCDJABORmvY9T/AOCuH7QGm6E3h3x74D8B+LbDUbT/AEm21DS7i1e8&#10;t5E4ZsPswRzwnQnvgjtxFTA4pWqPll3/AK3PxTPvCfMK96cqSqW2lBrmXy3+T0PlD4Afs8+O/wBq&#10;/wCIUvhf4a+HJPEV5bxiS/vpZRBpunJlf9ZOcru+YEKuWIzgYBr9S/2LP+CHHgX4HJpfiL4kTj4g&#10;+OrZxcZcmLSbGQH5RDAMFtox80hbJGcDpXyN8D/+Cn/jv4G/Da28G/CT4U+APCGl27rcRwQLdXjS&#10;tvLSvI7ENKzLxuY7gBgEYqn8U/2l/wBpX9rzwrFHrPjD/hH/AA7cXIgkj0ox6RaliSFSSQN5xUsC&#10;oBYgkgcmpwiy/CRsnzS77v8A4Bw5F4S4/C/8ueWXWU2l92unotT9I/2rv+CmPwk/Y50lbe+1eHWt&#10;fmH+jaFoey5unOCAX2nbEgIwWcj2B6V+WH7RH7XXxP8A+ClXjaz0vWJINL0Ke7jOm+GbZyLKGQZK&#10;NO55ll+bG44UcYArn/ht+y5F4csvDPiDXvLsvCGu6pJpV3fqWZrW4VpFVZcHcQxVvmBHRs4Ircvf&#10;2h9B+FHguLQvDumQ32owaheXGlamkki3MdvNt/0YogBmBAcFWyVJG09c54vMatX3KS5V+LR+zZBw&#10;Ngcsk8Ri2qs473soQ89WrtO10+myNa98G+Fvgn8BYp7iTSdck8bafBcIEuFjvdOljlaOaKQYPyAh&#10;tpUgg/e4Arr/ANgn9iPxD/wUk8d23ibxdanTPhP4ZRdMfCmKbX/KUFLaDGMQgN+8lPLfdGcll9D/&#10;AGG/+CQvib45+K4fG3xrtLnS/DcZFxY6DLNm61bcgKvcFWPlRLx+74Zsc4HB/U7Q9CsvDWkW1hp9&#10;pb2VlZxLDBBBGI44UUYVVUcAAAAAV15flvK/aVF6I+Z4z479vGWBy+TabfNPuu0fK2l+ozw14asP&#10;B+g2Wl6XZwWGn6fAltbW8KhY4Y0UKqqB0AAAq9RRXun5OFFFFABRRRQAUUUUAFFFFABRRRQAUUUU&#10;AIzhepwarT65ZWuqW1jLd28d5eK7wQNIBJMExvKqeSF3LnHTI9a+Ev8Ag4w0C2tv+Ce954ogV7TX&#10;ND1vTIrXUYAFnto5rpIpF3kjCENkjkEqox3Ff4p+B9L+Hf8AwWq/ZWtdD0uLS7OfwP4kidLKBYrd&#10;wkCMAVUBVwz5yOpYZHegD7+ZgqknoKatxGxYBgSpwR3HGf5U/rx61+Un7TfiH4VfCv8A4LZeM2+J&#10;2nQ23w5sfhZbahdW7QTS2xvmuY4UuljiHyMYVEO4Y/1fXJFAH6tBgQCM80tfnT/wSv8AHfiv9mL9&#10;jv41fEnxVZ+L3+D+m6jfeIPh/ol2Uu9WXSI/OlJUKS373KKqs2Mozjh8n07wF/wVV1bXdZ8c+FtZ&#10;+FGs2XxF8H+E4PG8Hh+w1WG7/tfTZCgdY5WVNtxHvw0LKGyABknFAH2RRXyz8Nf+Cmtj8W/hH8Ev&#10;FugeENQ1OH42avJpVlZ22oQSXGmLEkzyzy9FKxrBIXAOVOBySM8/4E/4KzLr3xI8D2utfD3VtA8G&#10;fFDxXe+EPDGtz3qi6lu7eW6iVrmyZFlhjma1bY3zYLANgg4APsV5AmMnGTis2y8a6Nqd5PbW2q6b&#10;cXNs6xTRR3KPJE7FgFZQcgko4APPyt6GvOP28PCHjX4gfsZ/E3Q/h1dTWPjjV/Dt5aaNPDP5E0dw&#10;8TKvlyfwSHJCtkYYg7l6j4I/Yj8S/BH49+Jfg14Vn8N2nwW+O/we1G18zTrmza1fX0gikhnjzlft&#10;DPl3HnbpEfcwzlmIhpH6o1mz+MdJtvE9rokupWMesX1vJd29i0yi4nhjZFkkVM7iimRAWAwC6+or&#10;5a8U/wDBUZvC/wAOf2kNebwDezzfs2X32bWLRdUQHU4RZx3jzQt5eBiGQMFYc4IyK8P+OPxz8LeB&#10;v+Cs/wAGvi9dx2Oi6br/AMDtY1iVpsRTXJMlrLBDIygmSQh1jRRuJPCgnAoEfpPRXzR4z/bp8Y+B&#10;/hF4G1nUvg7runeKPiJrUGj6XoVxqkRXT/MtpLlp7+4RGW1REilDfKxBVc4ydvmsH/BafSLH9j/x&#10;h8T9R8C6rPffDvxk/gfxNpmm6lbzwWF4skcfnpcEgSW7NLGFZFZiXHy4+agD7hor44m/4KbeNB+0&#10;VrvwoHwW1uHxzd+HG8UeD7OTVrfytWslDqZbyQHbagTKqFR5jAuoxkirHhP/AIK9eEvGH7KXgHx9&#10;a6PcQeJfiRrFx4a0jw3d3sdsE1O3kmjuEnunwkVvEYHZpiCdu0KjOwQgH1/RXwx4r/4Le+HvAnws&#10;+IGrap4I1WTxJ8MPENnoXiDSNN1S2vYIIrxttrex3S4EsMhwg2puEhClQDurqvEv/BSPx14b8UWH&#10;hi5+B+saZ4v1HTtZ12Kz1LXoILL+zLF4Yo5mu1RkSWeWeJVhwSvc4ZSQD69or491f/gr5oM3ws+A&#10;/inQPAXjDXYPj7Mtto0AMEDWs5ilYW8jFiPNMkYXqECFnLgLg7Hw0/4Kh6TceA/jnqPxE8Lap4B1&#10;n9nt1fxXpkc66t5dvLbfareaGSJQJC8OCVAG0jk45oA+qqjmvYbd41kkRGmO1AxALnBOB6nAJx7V&#10;8qeC/wDgptNqvxb+FvgrWPh3q9prvxi0iPxB4ej07VrW9SHTyFaaa7ZzEY2hjcOyRCUEAhWY8HC/&#10;4LUfATTvjN8CPBcNu40Pxhd+O9B0bRfElsrJfaM93epbmRJEw4UCViQGHrkHDAGfZMlzHCVDuqlz&#10;gZOM0lreRX0IlgljmjbgMjBlP4ivyz+In7V837Q37A/xL+FfxVs9MtPj38FrrT9Lv2u4Ukk1WNdR&#10;tbYataM4JAuIz87KBtMw7Mor6/8AHH7Xdv8AC/41SfBj4SfDyLxfr/hLQ49d1vT7C8g0nT/D1lKX&#10;EEQYqQbiZkYpCqj5fmJUHNAj6RoJ2jJzxXlv7G37WPhz9tX4BaP4+8NLcW1tqBe3vLC5AW50q7ib&#10;ZPaygdHjcEHHB4I4IrpPjd8M7b4ufD+70TUdS1vTtJucHUF0q4e3uL23AJe38yMeYquOCYirkcAj&#10;JyAdVDeRXESyRSJJG43KykFWB6EHuMY/OlS4SSQorAsOo7ivy7/ZV+Ofhr9m/wCIn7a+tfDO71LS&#10;fB/w48Ow6rovgDU1uYZoLu1sJnuNQS3uMSQ280ghjVQQT5eSFHlirHjLwZdfsofsZfs1fHyy1O/X&#10;4oX3ibwzJ4y1UZE/jKDXrmGPUba7BxuQG68yIMCITBGECgDAB+n9QSanbwuyvNEjIwUguAQT0H4i&#10;pkztGSSa/LD/AIKseIPBf7Pn/BWf4MeNPEfhtNW8OReFdc1zxJp9hpSXUurPaRYtZZI+BJJG7cSP&#10;wirnICHAB+pi3cTylFkUuvBAPNSZr5Y/Yz/Zt8IfFnxHH+0Zrtv4c8ReN/H9pbXtnJYFLjTPD9uq&#10;/uorU4+ecLgS3J+d2Q4EaAIOR+K//Babwh8NbvxNq8Hh271b4feBfFKeFfEHiCLUoI5oJshJpray&#10;OZrmKGV0R2XHSQqG2cgH2rRXyLpf/BUW88W/tG+OPAvh74X+INU0z4c3unN4g15tStorex0u8tZb&#10;hNREZJZ02RhlRSWZG3HY3yGb4I/8FQ5vil4Ni8Xap8Ntd0PwTqfgjU/H+l6vBew6gJ9Psmtw0E0c&#10;YzBeOtyrLCS3CSDcSjCgD60or5S/Zp/4Ker8dPjZ4Y8Ca58O9c8G6r468GHx34eZ9QgvRd6eGQFZ&#10;1UK0E2JIzsIYfMRu4rz6f/guTpNp8H734hT/AAh+Itp4G8PeKpPCviTVbn7Mg0GZJxAWaNXLSlZD&#10;tcJkI2FLEkAgH3dRXy18O/8AgpraeIfjj468BeJfAfibwbrXhbwg3jzS47145X8Q6MrFWnVUz5Mg&#10;fapifLAvg4ZWUZn7Nv8AwVUi+O3xO0LwtqXw48SeGr/xh4Gf4g+HV+2W95LqemB1AVo1KtDcFZI/&#10;3bZG5iNxABIB9cUfpXw54D/4LW6V418NfC3xVL8NvFmj+APiT4mPhH/hILyWLy9N1J7meC3gaIfP&#10;JuaEB3TKIzbQzlWx1PxJ/wCCtug/DHxlr327wP4pHgfwn41h8Aax4laW3i+z6pKYArR2ruJJbVWu&#10;YVacYwZAQrDmgD6zTVLZ9RezW4gN2kYlaDePMVCSAxXrgkEZ6cVPX5qat8WdT/Zs/wCCy37ReqeF&#10;/h5qvjvUrr4caJqsdhpLpbJFsaZp5Z5pPlQyBFwAGdzEAqn5iPur9lb9pHw/+13+z54V+I/hdb1N&#10;D8WWf2u2W6j8uZMO0bKwyRkOjDIJBxkEgg0Aegk461B/att9p8kTxGbO3YHG7OM4x1zjn6V8n/8A&#10;Bab9sHxL+x1+xq194MLW/i/xtrFv4V0e/wCq6XPcJI32gja2SqRMAMfeZT2xUPij9iT4Cfsy/s42&#10;sXj4yWV4ylr7x5dXdx/biXzRBpLw6kn76EnyhglljwBGQQ2xgD68VgwBByDS18I+Bf8Agpd4d/Zx&#10;+Bvg3wb4cttd+NUvgb4dLruta/ppjsoJNPsAlrJcI1x5YmlZlyEXlgCc5wD6X8Yv+CpXhj4d+Ffg&#10;rqeheGfFPjFfj1Ck/heOyhSIzeZbpPGjlz8sjLIvy4wAGJICmgD6jor5z+EP/BQRPiX8SNW8D6h8&#10;OPHXhbxvovg6LxlcaRqIs9z28kjxJEjrOVEjSRuoEmwfLk7eleP/ABn/AOCs974r/Zw+Avj34Y+E&#10;vE1xpnxl8aWGirLKLRZ7ZEvis9kVaRl86dLedEbIQLljIh20AfdlFZ/h7V5NQ8O2N3eWtzptxc26&#10;Sy2t00ZmtWZQTHIY2ZNyk4O1iuQcEjmrf26EYzIgz05H5fWgCWk3AsQDkiuD/aU+Pmm/s3/CLU/E&#10;99BNqFzDsttM0y3/AOPnWr6VhHbWcIwcySysqDAONxY8AkfJH/BNHxv42039uD9rKx+J3ix9V1XQ&#10;G8NXt5GZSNP0Xz9PluWt7cMFCwwo6x7wF8zy/MYBmagD7zLgHBzxQGB5HSvzk139qHxh8b/+Cpn7&#10;MWu2moX2m/CzxXc+LLfw5pcU0kC67ZWmmLnVrheBKk80qtbqwKrFCsoIMzAek+O7rUPD3/Bb/wCG&#10;eir4l8T3uma58Pte1uXSbnV5Bp9tNFcWkETxW64QkLJMPmDH5s5+WgD7SDBumSetIsqsAQSQenvX&#10;53f8FKPi7F8Bv24tDv8A4wr4m1H4D+KfCU2l6TDpGr3NtBputRvJJLLcwwlN7SRtCkcjMwjKluOS&#10;J7rQv2g7z/gkr8JNHt01nx/4w1a+tJfE91oniGKHUToDTTTiOO8UqHnNt9ngMkZOWLMN3Ug7H6Fh&#10;wxwCc0tfI/8AwSA8SfDzxP8ABjxRJ4GuviBFqNnrbWfiTR/GGpS3uoaFfoilrcGTGEw24FQAxZif&#10;m3AfXFANBRRRQIKKKKACiiigAooooAKKKKACiiigAooooACMgivl/wD4KS/s/v428BDxZpdvK2qa&#10;SFS5MRIdoASQwI6FG547Ma+oKh1Gxh1OwmtrmJJoLhDHIjDIdSMEH8K48bhnWp+67Si1KL7SWqf9&#10;dNC4SjrGorxkmmu6e/8AXc/GHU9KS61MXBuIHe9CMYR8okZdyqScgMeW5zwW+oqto9rnW7S4FtcW&#10;StH5ry5UmaXb+7B4OSGwD16k4r2z9pT4KyfA34t6tokc7zWUu27tZZLfMhhYh2ReoYA54bI4Y/Tz&#10;ryBKjm0YNMQiRYMSN5jMSMZUkkkcY/Hua/bsozbAYzJXmtebhBK9RfyygveTe6V07JPVPTc/nfN8&#10;ux+Ezj+y6ceeTfLB23jJ+67bPRrVrT5Ho37G3wDT43fHe3W7tpr3R9OCyai5RkAKA4jJP3cv7gn3&#10;xX6e28KW8CRxqERFCqB0AA4FeSfsXfAaT4E/CC3tr5YzrWpt9rvnVACGIG1MjqFA/MmvXq/D8PXq&#10;YyvVzOurSqu6T3jBfBH7tX5tn9BYfBQwOGp5fSd1TWr/AJpP4n9+i8kgoooruLCiiigAooooAKKK&#10;KACiiigAooooAKKKKACiiigAooooAKKKKACiiigAooooAKKKKACiiigAooooAKKKKACiiigAoooo&#10;AKKKKACiiigAooooAKKKKACiiigAo60UUAeY/tN/sgeAP2ufBE2h+NtAtNRjdSILtUCXlkxBAeKX&#10;G5SMk+nqDX57/tA/8ENviD8J0e/+C/ixvEFqyGCXS9WnWzuzEQNwFwuFfODwwXrX6rUdRjtWNXD0&#10;6itNXPVyzO8dgJc2FqOP5fcfgtceFfjR+ylBqNz4g8B+JdHg1O0FnNO+ntPEkahkUrLFkIwzkHI5&#10;b61q+Gf+CjdnpXj7X9Y1jw9pt4+v2tvbC3vYgEs3hQqkiBlAJC5C7geD1r90Z7aO6iaOWNJEbqrK&#10;CD+dc7r/AMGPB/iq6E+qeFfDmozKAA9zp0MrADpyynpXnyyine8ZNdT7Ol4k4vlaxFGE21Zt3Teq&#10;e6t2Pwh+Gn7dMXw80XwjY20djJb+E7qe8iZNnnXHm+YJY5G2kuhSQgBuh7dau+F/iN4++L/g6Tw3&#10;4H8K+JNa0a5ujexRWultOZZRIrghwgUbWPQYXFfuRafs/wDgOwhSODwV4UhSMFVVNJgUKD1HC9+9&#10;dRZ6db6fCsVvBDBGgwqxoFCj0AFZLJKfWTZvV8UMY7ypUIRbd9m9btp/e2/mfjn8Kf8AglT+0V8d&#10;tWhbxFa2XgLRHLN5upXaz3CiRjKwW2jJA+ZifmYEHIxX37+x7/wSx+GX7I0w1SCyk8VeK3Ks2taw&#10;qzTQsvQwJjbDzz8vPvX0rgemaK9ChgqNLWCPjs14lzHMdMVUur3srJfcgAA6ACiiius8EKKKKACi&#10;iigAooooAKKKKACiiigAooooAKDRRQB8Qf8ABUT4LfGH9tB7z4Kab4PsoPhv4kk0a8j8XrfoG0+a&#10;3vRcXS3EJO7HlRKsexDl2BJA4HSfHj9nbx/rv/BUn4GfEnRfDUWoeCfh7oGp6Pqd+15bicNfhYw0&#10;cbOr/u/LR3IGSrsFBORX12VB6gGjaOeBQBynwk8W+I/F/hy/ufE/hlvCt9bapeWttbNex3X2q0jm&#10;Zbe63JwvmxBX2HlSSD0zXyB4x/Y88afEL/gqn4u+IviHwI+o/Cvxf8Oj8Or6J9StHmnX7WZDc7PM&#10;DJEyMeB+8BUHAPA+6hx0GMUm0egoA/N3wR+x3+0z+yf+zd8Yvgn8NpLS98LXsVxN8NvEx1G3jv8A&#10;RhMwkltZ43wckGRFmG4rIQ2NrfJe/ZF/ZX+IHwN/b8074m3Hwx0f4d+AtT+G40PxA1x4ihuG0+4h&#10;unka4mfBaeeVYoSWZtoR8tIWUqf0VwD1ArD+JPw30L4v+BtT8M+JdLtNa0HWYTbXtlcpuiuYz1Vh&#10;6UAfDn/BOj9keP4fftyfG660fU2u/hv4F1q7h8G26IRbaZf6tFb3Oqxx5G1xC0UMSlSQgaROu6vH&#10;bL/gnt+0bq5+HGt614Q8N698SPAHxSHiHXPFOp+IEa48XW0U101s6EoWtbKKOVV8iPBJbIiyDX6i&#10;fDb4Z6B8IPBdh4d8M6TY6JoumIUt7S0iEcUeSWY4HUsxLFjkkkkkkk1u7RnOBkUAeXftgeFvHvjb&#10;9l3xRpfw41CHR/iFeWkY0e8M/lRW1yJY23M2P9WAG3DGSuRjnFfMv7T37I/j39u34vfBzV9Y+G+k&#10;/DfVfh34ns9d1bxR/bMF7PNbW0ryGytViG+RZJEiYGYIEDZxnIP3Wyh8ZAOOeaMADAGBQFz81/2i&#10;v2DPjdqPib9sXwz4U8M+HtY8L/tHWtrqGn65c6uttLZTR2EdrNaPD1LHZiNvlQZy5PIqr8bf+CWn&#10;xG/aL+JnwfsvE+k2dl4c8JfCh/B9/qema6DcaRqwkims7y0DBZC8EtpCXfjd5mBlQc/pjtHXApce&#10;1AH58fFr4U/tU/Fv4JfBrTvGHhLQfEV74O1qB/HWiWniWO3tPHVusRCSM+1AojlUO8LgpIzLwygg&#10;eSeLv+Ccvx1v/wBjf9pL4b2XgHwtZ/8ACyviTF4r0WG11GBbaCI3NpKY0VgMQRR2iINwDEv8qKox&#10;X6xbR6CjA9KAPjm/+CfxOP8AwVU0D4xQ+D4v+ERsfhjN4Iu86tALk3Uk41DzUjDbfLEka25yclm3&#10;Y2gNXzN4c/4JTfGXTP2Tvhik3h7w1dfEL4NeOdY8TR6Tqd5Bfab4ssdSuJbiW2dsYDAyKp8wKNyl&#10;hztNfq/tB6gc0EAjBAwaBpn5rftK/sV/Gf8AaZ/ZO8VW1p8M/AfgLVfFeqeG2svCGjy2tsloljfG&#10;8uLy7u0VfMd8qixDITyg2DuavUv20vgX8Wfjd+0h4A1aLwXpfjX4cXHha8sLrwvquqR2lv4d1qWW&#10;J01G527hcqka7FRQ+0+YQAWUn7XCgcACjA9KAZ+XvwK/Yf8Ajz4e+Bv7JfhjWfAGmW83wB8aSarq&#10;Uy+Ibdpr6yWK5hD4HymRzdbwoY5EXJUtganxT+DniT9n7Vf29PG/jnRNKsfBvxh0uzg0ObVdRWew&#10;u5EtZdOjimWNhIpmeWNgFxtVlBKkV+lu0ZzgZrnvin4S8M+PPBtzoXi7TNL1jQdX/cXNnqECz21w&#10;PvYdWBBGVB57gUCPzN/Zv0Hx1+yb8ZPgjqnxQ8EW3iiz8PfYfhl4P1OPxba39x4cjv8A5ZZYoIo1&#10;M/yLDFI5BZIoCc4DE/Zn/BR3wF4w+Jvw68Fad4P8KXXim50nxrofie8jjvbe1RYNM1G3vHjJmYZe&#10;RYmVAARuHzFRzXTfAX9hX4Ofs/60mueB/BGhaZqGwpDfJuuJYlOQfLeRmKZBIO3GRweK9iwOOBxQ&#10;Ns+K/wDgqb/wTn1D9riw8K+O/AyyaP8AEnw/cWdneQfaBAmu6O13DLc2FwwYKwQr5q5JBZCv8QIn&#10;8T/AD4kfsyf8FI/G3xn8F+FW+IXhb4t6DZ2OuaZaX0NlfaVe2CQwW8q+e6xSJJHuB5DKEY88Bvsz&#10;aPQUuOc45oEfJ37DH7PHjr9i74YaNpg8NWWuan8TfHOqeKfG0kOopBH4WW+Es6iNSMXHlFbeAhNu&#10;4l3HFe9ftBeIvHHhT4bXV/8AD3w7pPivxLBLD5WmahqBsIbiIyqJcS7Ww4j3FQQASACRXb4GQcDI&#10;oIB6jNAHyL4P/YV1D47/ALQvxQ+KnxM0ey8MyfEbwDH8Oo/D1lfi7ePT2LyXM91KqqjXDu6ooTKo&#10;kIO4ljjhvDn7D/xa+I/w7+CfwZ+IMHh2HwJ8ENX0vWL7xHaXrTv40XSth0+3W1IVoQxCtOZCRugA&#10;QMG3D7zoKg9RQB438Dv2o9R+KP7SHxN+Hep+FX0SXwAbSe11CLUIryDVLW580Rs2wfuJswsxhbLB&#10;Hjb+Kvn39sb9mX4k/F7/AIKX/B74l6b8PE13wN8ONO1fR9XiuNXs421aK/hEOY4nf5kRWYssm3dj&#10;GOmftjRfDGm+HJLx9PsLOyk1Cdrq6aCFY2uZW+9I5A+ZjgcnngVe9qAPz6+An7Lfxf8A+CeP7ZGu&#10;aT8J/C+peJv2dfEPk3MukXmtWqSaRezb2mmsvMYFY49qIY2xuB6kgNXn/gf9gb4v/s2XXj74c6V8&#10;IPhj8RdA8a67qWq+H/HmsC1kuvDKag7Ei6hljZ7gwF92xflYKRuIPH6iBQOgAzSlQc5A5oA+Mv2b&#10;/gR8TvhT+2j+1R43uvCxlsfiBZaPH4WvLq7tAt7PpmnPbbZIkkykc0rB1yFAXIIUgCvFfh/+xH8Z&#10;/Dfxj1fxR8L/AAFB8Bbi9+G2s6drOnLrcF1oeseJLhFNnJaQRvIIIorhXl3lUO1lXaNz1+m+0HJx&#10;1oPPXmgD8uf2Zv2T/jR8Of2uvgZ8R/8AhS66UdB8GXvhrxTcX3iWC41C6vpWgkn1K6myzzGR1lEQ&#10;3OcNg+UAMZd7+wf8b7v/AIJqfG34Yr8PJh4t+InxcuPF0CS6xZGCaxuNTgvmcv5uAyrb7CuBlnXG&#10;RuI/VkqDjIBxUV7cpZ27SMjOVHCrjLHsBnvQB8E/G39nv43eKf8Agov4h+KXgXw0dFivvgTd+B9G&#10;1S/vLQpp+tvOb6BpYgzkxrIViJ2sN6nqmGPAfsx/syfGD4Q/tP8Awa+If/CkH02bRvA2o+GvFUk/&#10;ie3utS1G+lktJpL64mJPmM/2eQRLuYZkCsYlGR+mX9q2g1FbM3EH2x4/OEG4eYUzjft67cnGemTi&#10;pwAXPygD1oA/KfSv2Gvjhon/AAS/+CvwyXwBdS+Nfhz8VofFl6o1OyMMtpBqs+oeasplGSwuAgBG&#10;7Mb52jaTQ/a//Ys+PfxuuPibe6n8Nn8W+KF+JWna/wCGNbTWIUW28Ow3Nk8OmWtuzhUlCxyee7BF&#10;cgsXkKpX60hQvAAAFJsXOdoz9KAPh3wF8G/izY/8FDvi98TdT8Aaha6D47+G2n6Lbpb6zZ3AF/aL&#10;I/kgO6HDNcMisygblcthSK579h/xn4//AOCZP7H/AMAvhZ43+G2qXMt3rs/hXUb631W1meykurwy&#10;Ws0UMbu06P57b8FTGIJGIxjP6CY74rLv/BWk6r4p0/WrrTrO41XSY5YbK6kjDS2qy7fMCE/d3bFy&#10;R1AxQB4p/wAFMv2JYP2/P2TNa8CR3sOk66ksep6DqUqsVsL6HPlucchWVnjYjJCyEjJArwn406/8&#10;f/jV/wAE8PFnwo8VfBbW5fiL4g0Cbwx/amn6pYTaPeSvGITeF2mEkUbKd5BXcDkZBGR964BGMDAo&#10;ChQAAABQB+Xnif8AY0+N1l4a8EfDbxH8P7Xx14N0f4PQeGtJtrTWzBpWjeIkh2zXV8OPPwEQRMEc&#10;Ag8KXLCTw9+zf8aIvgr+w9pl58MdX3fALWLZvEEJ1O1nuPJtLFdO87l1BZ3eeSNELAxJGzMGYqP0&#10;+2KcZUcUBAMEAAj2oA+K/jr8Kvil8Lv+Cnd78WPB/gO58daH4y+Gcfg1TDqkFquj38N7NcI84lII&#10;gbzEBZAzD5yFJAB8C8DfsUfGj4df8Eyv2ctCXwXqtz4o+DvxSg8XapoMGoWxudS09Lq9uGZS7hFk&#10;AuF2xsxbPXB5H6pYHAx0pNoHYUAcX4h+G+kftCfCywsPHPhmGWC/it7u60i7l80Wk20MYmdMByjE&#10;rkcHHpXLaX+wV8H9Hvbe4g8AaEk9rKk8TFXby3QqVIBYjgqpHYEZ6169+HWigDyD9qb9jPQf2r9U&#10;8JX2ra74u8P33gm6mvdLuNC1I2bxTSxiJpDhTlhHvUEYIEj+pr5j+Av/AATC1W3/AGmf2k7TxTrv&#10;xFj8C+NLXS9O0nUH18vceII3sNt3LOQPneGQeUhdeEyOQa++6MDOcc0DTZ+dXxI/4JMa74Z/bD/Z&#10;1ufC/ir4nar4N8LJqkWravLrsSz+FYorWP7JFagqCkdwwaCREUjYMcCvWfjF8LvGuq/8FcPhR8Qr&#10;Lwbq974L8K+EdW8O6hqyy2/lxzX0trJG6IZd5VfKKudgI5wGAFfXmBnOBmjaOuBmgGz4x/at/Z78&#10;U6Z+2brHxPv/AADP8aPh14h8A/8ACHP4Zt7qE3ujymeWe4mihn2xtHcIIUYo4k3IvBGMV/2Lfhl8&#10;Wf8Agnj+x14N8NHwNc/EN7nWdQvb7TNN1iKO58KWVxI88FvD9o2rc7MlWG9MM3G4fNX2sQDgEZxS&#10;bRxwOKBHhn7J/wCztqvw9+L/AMXPiT4htLLStc+LGqWVwdMtZfOGn2tlaLbQLJIAFeZ8PI5UYG8L&#10;ubbuPulAGOgooAKKKKACiiigAooooAKKKKACiiigAooooAKKKKACiiigGfPn/BQ34FSfE34Qyazp&#10;kEsmteHv30ZiAMjQf8tV5OCMfNjvtxXzb+w58GYPi/8AFmwuWjeTR/CrrfT7D5QE5UeWoC9dpLZB&#10;OCM8c8/olcQLcwtG6hlcYIPQiuV+EfwW0L4JaNd2Gg28kFvfXcl5N5khkZpH68nsAAAK8zEUMU4z&#10;wdKdqFZqVSPdx2t5S0UvRAsNhJV4Y6rC9amnGD8pd/OOvL5vyOsQYUDGMUtFFemhJATgE4ziobJp&#10;5FZplRNxyqg5Kj3Pr9KmozQVcKKKKBBRRRQAUUUUAFFFFABRRRQAUUUUAFFFFABRRRQAUUUUAFH5&#10;0MoYYIBFFABRRRQAUUUUAFFFFABRRRQAUUUUAFFFFABRRRQAUUUUAFFFFABRRRQAUUUUAFFFFAAc&#10;nocV8afsN/t63eueNvjvpXxi8deF9Ofwh8Urvwj4ca8NvpEc9vFbW7JFErsGkYs7NlmcneMHGAPs&#10;uvxO+K3h7wZ4v/Yc/wCCifi67sfD9/r0HxN1NNA1BoY2v4ji18nymYFkBnafBXlsP1wAAD9SPH/7&#10;eHw++HX7T2h/CvUdb06DXdW0e91eeZryFYtNED2ipDMC25ZJlut6DHKxOelR/A39v74afHS38a3V&#10;h4j0mwsPBmv3OhSXN7fwwx3n2dIPMuY9zA+R5k3lhyAGKEjIIJ+P7x/Beh/8FjvhFN4qk8Jy6drf&#10;wMVWur1Uli1fU5NSt4YvLYriaeReATliiYAGa+W/irc+FtB/4JRftb6ZYHw+3iWy+MmrNo6JHHFq&#10;Ok2Q1iyhWRvl3xx8lV7bW44BwDR+1fhP4zeEvHviLVdI0PxJomsapoTBNRtLO9jmmsWPQSKpJQ9e&#10;voa88/ak/alsvA37F/jL4h+CtRsdeuY9Nlt/D01ncRSw3upyyfZLSJXJKFjdvHHg55yMHpXzFp/w&#10;r8M6D/wVU+BM/wAHrbS7O00jwVqd58Q5NGkBsJdOlhWLTjM4+WWRroSMu4lyqFjwM16d44PhL41f&#10;G34C/Df4evoEvw80gz/ErUodIVBp8lrZt5enxhYxsxJqNwLhRxltPc8lCCCNL4t/tAePfhp8UPhh&#10;4Gsby/8AE+u6F4RvvFvjhdO0yNp9cS2tltbe3VAreQ13fSl1MfIFq6/dyK4eT9tT9oL9nn9ov4W6&#10;B8YvBvgR/Cnxf1keHtOm8Mz3D3ei3rxmVI7hpCUkwqvkoACI3YYC4Pf/ALLHi3T9b8YfG74963qV&#10;vYeGNTv/AOx9Nu7nMcNvo+iiaF7gs2MI9097JkcFcEZzXi3g/wDbv+E37Tn7QWhfErxD4p0+e38K&#10;Xk+l/DvwbZk3Op6hc3bJa/2nLEMbZpI2dI4WP7qKR3cqzEIDSO68W/8ABQvx/wCJNC+Nnjv4e+G9&#10;B1fwF8CNbl0TULC7SZtU8UtZRLNqclnIjhIPLSQLEHSUSNE+SgIq/wDFH9pT49/G/wANjxR+z34f&#10;8HTeDo9FttVs9Q8UGcP4lNzbpcKttGhXYI1IRiz4Z3IGChI+dv2ePiFZ/sd/8E6/2kPhb4oiSPxx&#10;pXi7xLomhaBLIq6h4lOqfPphhjGWkE4uowGUEDDZ5Vq666+Pmj/sx/st/DD9lPV/iBoHgfxhp/gD&#10;TbHxf4hN+oPh+FYoopoYFVWL3kqiVUyU8tWE2SQqsCPTPCX/AAU21L4//s+fs/Xvg7R00bx3+0Lc&#10;yw2MF6yzQaJb2e9tQvWUcyxokTeWuVLmaLJQnjN8e/8ABUjxB8C4fit4O8WaJoWofE/wL4j0DQtL&#10;aylkstI1iPXn2addN5jSPAsbeakwy/MGQR5igcJqHjzwLa/H/wDZH+Knw9sH0v4E+CpvEvw3ivJI&#10;mtrDTBJAlvbXKlskQNLYyQCSTAO4E9QxZof7OPhj9uH9qn9p74i+MJV0z4R6nBofh7w3rwufsZu7&#10;zSFlmm1S2nJCiOC5Yokg3K5jk5KgCgD3vw9+0r8Rfgf+2N4B+E3xSvfCOu6f8TdDvLjw/r2k2kmm&#10;ytqdikUl1aSwSTSAq8TtJGyEYEbAg9Rh/Fr/AIKOahpH/BRL4UfCLwnbaVqHhrxDqmpaJ4m1WZWc&#10;xX9vp5uxaWzK4HmxL5RlyrACdV4YNt8T8MfAL4nftV/HO38beGvFepeJbf4J+FdT0jwR4q8U24tL&#10;PxB4hvYEjF5DHEgdrWBRhpW3+dJwPlQ587+I/wAJvi38BP2x/wBj3wRNofw2OseHbvW7nQZIdQvp&#10;l1WZ7I/b7m/neLc8zlmnLDl5GOcZBoGkfV3jL9tb4neO/iB8bZ/hTYeENU8NfAeWLSdQsr+1ubrU&#10;PEmppAl3eW9s8UiJCY4JY4lLCTdMGBCqM1zd/wD8FTr/AOOXxo+FPhP4X6l4O8M2/wARPBB8aQ6r&#10;4xhmlt76R5DBDpUKRSR/6QJFcyMHJUJ8qOeK4z4J/G7TP+Cfvhv9sPQPGxt7fxFJ451bxt4e06V1&#10;jk8T2mq2kTWq2yj/AFjNPDNEypuZSo3DJGfB/CH7Odnqdh+zv+zZ8bLmH4e6D4O+Es3iSHVJHS1n&#10;m8R3UrhrdbhxjFtH5krRqVLuq7sgbSCP0k/4J/ftV6h+2R+zla+NdU0CPw/dNqV7phFvc/abLUBb&#10;TtD9rtZcAvbylSyE9s8sMMfQdb+O3grw14xj8O6l4t8N6f4glWNk0y41KGK7cSNsjIiZgx3NwOOT&#10;xXy5/wAEi/2kdf1f9jjRYfihrmliRPE934S8IaxcRrp58YWcJxaTxRMqhmkVZNoQHcsWck5J+ef2&#10;ldTg+AXxg8XeO9Pbwt8Xfhv4h+MemSaxolzvtPE3hvxHbvDAiWkmcSQrJbW+EIIZXYY27mIB+jOk&#10;a3dab8XPFc2p+ONGuNGgsbWe20BYIoZ9ERVkE1zPLvLusjDjcqqojOM8mtL4efG/wd8XLC5u/Cni&#10;nw94ltrJttxLpmow3SQHGcMUYgcetfl7+0D4r8B/Dn9o/wD4KEalruj3Nz4dTwZ4ZsJbXRZTa6he&#10;XF0kyzeXMMhAbiaHzpMNjAJDAbTX+AV14e/4be+KuneIvEfgO80rWPgLZQNFoRWPSpJUErC3QuSb&#10;mSGCDe0rYbGcqoG0AH6k6R8c/BWv+JbPRbDxb4bvdY1G2+22ljBqUMlzcwfN+9SMNuZPkb5gMfKf&#10;Q11Ekywxl2IVRySTgCvxo+F/w80SX/gmP+xfrHgazsZfjlc+MNDW3udMmDanJieaTU4rmQfP5KW0&#10;c4kRsIhAXAHB+1v2kv8Ahe2lWPxEvvHnir4a+H/gLHp2rpqF3pdpeya/Z6U9vOqTrgFftEasjNt+&#10;X5WxQB9ReDPi14W+IzzL4f8AEeh641szLMLC+iuTEVOGDbGOMEgH0JrKi+NGg/EFdc0jwV4q8Jat&#10;4r0yKdBaDUEuBaXCZTFxHE28IsuFcDBHI4NfllZ674v/AGaoviV8O9MtfC+ueP8ASPgHdTeEviF4&#10;GQ27X2n28qxxpcQrkJdooV1lUk8cZ4NdF+xp4e8FeMvEH7LfjPSPjBp8nijS4IrL/hH9D0K1t9TF&#10;sdND30GoyiUSNbpLFM8ksobc0iFRvYMQaR9d/wDBL39s/V/2kP2NNM8cfEnV/D9nrd9r2q6b5kZj&#10;s7dxb30sCRoGbkgIF9eBnLZNe+a38c/BfhrX9P0nUfFnhyx1XVhG1lZ3GpQxXF2JCRGY0ZgzBiCB&#10;gHJHFfkB/wAEsfiHpui678IdH+Len6Rc/CjxHf8AiC78A3MkxNppHiNNeuWdLpMFTPJHMnks5Com&#10;MKWkY12vgnWfCPxC/ZC/bXu/jDHpUHxVtPE2txSy3aI9/aRW8Cro72iEh1ji2KUEbclWYHJzQDPt&#10;f9pb9p/xx8Jf2/8A9nzwBpr6bJ4L+J8mrpqaLYPJfB7OyeYHzS21Y9zwnCoG+ViW2kivcNN+OXgv&#10;X/Hdx4YsfFfhy78UWm5ZNKi1GF7yIgEkNEG3gja2cjjafQ1+c+u+N/GWifG//gnbe/E+SYeKtN8L&#10;eINW8TJMd939oTQow24A5MrEsOTy27POa+fvAfxF8L2HxF/ZF8U+H9R0Pw7oOo+P9U1ryJbn7R4g&#10;sNPV7iS8n1i9DKS0ryELAqBAGIy5ByCP0E/Ys/bz1fxp8W/j/onxY8S+DdItvh549/4RrQ5QyabB&#10;LGLNZTEplctI/DOSWJ5bGAAB9ghwVyDkeo71+MXxS+Hvh/xz8Cv+Clfi7UrLRNUvtH8RXq+Hru6I&#10;e5sZksoGLQAkeW7SCJVdMFygUhtu0/ph8A/ietz+yR4N06DXbXWvHLfD2z1RbdL5Jry+YWaL54GS&#10;zK03G/BBY9c0Aeif8Lz8FnxunhkeLPDh8RySNEuljUoTeF1AZl8rdvyAykjHG4etVNQ/aR+H+k/E&#10;GLwldeNfC1t4pmlSBNIk1SBb15HUMkYiLb9zAghcZOeK/NH9hPxv8IPiZ+wr8B7HxLYPrHx38L+L&#10;VvE0i1uidYuvEX2qaN9Qu8kPJbgSG6k3kgJGBztCnzSK+03xZ/wQN1q3v5mj+P8AZeNrlo5FT/if&#10;SeJhrYeNuNsyu8bIm8ZKKy4PyAAA/Xrxf+0f8P8A4fz6jFr3jXwrosmjmBb4X2qwW/2NpywhWTew&#10;2lyj7QcZ2nHQ1Zsfjt4K1P4jHwfbeLPDlx4rW2F4dHj1GFr7ySoYSeSG37dpBzjGCD3r8sI/Afg7&#10;UvjL/wAFA7zxhoHha/vvD3g7TLuCQW6ztDqUmh3H2yWHIIV2u1OSBu3gmn/DnTdD8GXP/BNDUbFd&#10;AsPF2uBrvxFqds6NcX4k0Ty5BPIfnkMk7qg35ww2rjGKAP13BzzXGftE+Itb8IfAnxhrHhy903T9&#10;b0jR7q+tLjULc3FrG8UTSAyIHjJX5cffGM55xg6fxH+K3hn4O+HotV8V6/pHhzTZriOzjudRu0to&#10;nmkOEjDOQCzHOB7HsDXMftYeJ9M0X9lH4iane3UCaXH4X1GZ5ywMZT7JJyOcHIPA75HrQB5z/wAE&#10;9P2zbH4+/sx/COTxb4o0Ob4o+LfBFh4l1LTlngiuZhLCrSTiFMBVLEnCjC+mBVix/wCCmfwqm0/4&#10;s3sniLTo7H4STyw3s/2+3b+1PKtIbiRrVQ+6QK83kdBmVGUc9fzv+DPgXQPCfg7/AIJiTWVjoGn+&#10;J9dDXuu3GVEt/C2jLHOk8hYu7EyRqI2JXcuwAABKralD4Tn/AGSf+CkmnpZ+FrrX7LxP4kuPDtv9&#10;niN7Z2kFnaxiSGIrvhihmf5XXADEkYxmgEfqh8Of2uvAPjz4TeFPFz+J9D0my8X2CX1nDfalBHKp&#10;+zC4kgI3482KPJkUEldrE4AzWzpP7RvgLxF8MdS8a6d4y8NX/hDRhM99rNtqMM1jaiIZk3yqxUbR&#10;1BOeR6ivzD+MSfC/x94t/YAjeDwmdPuJms/EUltHFFaM/wDY1rK9vcTLsTmaSPKZJdnUEYLCvaP2&#10;bvDPgjTv21f2vrydfDtv+zm9lotvrkWo+Wvh9tbWBmvtm/EIQRNb+bjgyOA3IwAD6Y/bM+M3iDwj&#10;o3w88OeBdSjsPF/xM8Xafo2m3X2eO5W3tI99/qMxSTIKjT7S7AODh5I/u53LH4d/aPmvf2mPiiuq&#10;a/pWi/DX4X6dp2m3s175cER1a4U3U0jXD4CJHby2i7S33piSB8ueE1TxhpOtft0+K/G19NZQfD/9&#10;nHwI9p9q2DyrbU78C7vGUj/njp9rafQXjgfeNeHeM/gPLr/7A3w7bxL4psPh58T/AIufEqD4g2L6&#10;rbvd2FxrU7T39ppl8CDuiS1ijgwxADW8YGcKrAH31Z/GzwdqPhiPW4PFXh2bRZZUgS/TUYWtWkcK&#10;UQSBtu4h1wucncMdapD9o/4ftYa5dDxt4UNr4YnFrq839rQeXpkpXcI5juxGxHOGwfyNfkd8ePib&#10;pHj/APYT8S6NrfgjRvBnjjQP2iNIstb/ALIu2udIvr+ee0ku721kLHyIpLUuHVThGLdN/HtOg/AL&#10;4YWv/BYj416DJ4U8MR+A/Dnwk0y/k06S3i+wQXwaVPPSHG0utq2N4GV8wnILgkA/R6z+KHh690LS&#10;NTTWdMWw17Z/Z0zXUYS93ruURNuw5K8jaTkc1x+v654B/aM8BDWdO8W6NqehaPdNJJqOnapFLaQy&#10;RHLrJIjbQBjkE8D0r8k/hja6R4k/YI/4J0x+K0hvze/ECfTru41CbYyab5l6DbOwORHj7N8ueiKp&#10;wpNdd+2h4I0XwT8Qv26ovCWmRW/wstfhfYNf2VokcemxeLgS1sYFU7RIkXlsQo+8SGHCimnbYGj9&#10;O/hB4w8GeDfDN3oWheMbLxXd6fbvrj29vfR3t8be4JnWQRxZdkfdlCFO7cME5FfL3jL/AIKDftAf&#10;ArxR4I8WfEf4YeG9C+EnjjxLZeH/ACLe6ll8QaEb6dba0a5y4jz5hVnVUOA+3IK8+QfC/wAA6H8E&#10;/wBt/wDYBTQNM0nQr3WPhx4hufFF5aEJ/aSrpNo4E8mcSBZ3ZgWZuf8AdGPUviL+3v8ABv8AaB+L&#10;cHiXxN478PQfDf4O6p/aGj6LFcLcaj4v1pQ0UNysCncYYGdhDGQTJMyynaIkLFhqx67+z5+1L4v8&#10;Qft8/tD+APGGp6MnhT4b2WgXmjSQ2X2SO3S+juZG86Z5GLyYSIH7q5UlVXJr3vxP8a/CHgrwlBr+&#10;r+J9B03QrmdLaLULi/ijtZJHcIqiQttJLHHXrX5Lftc+OrjQf+Cif7Smpy2N5r3wdivPBln8WLSK&#10;WOO6TTWspBiPgkwxu0ZmCESNu2h1Ga7H9pvWPD/jr/gqHpnhO68UeCPAfwui+F8A8Ez6npiXvh+/&#10;N1cn7YYUEkcSySRYQSBgwEA6EqxQj9Qda+Kfhrw3pNnf6jr+jWFjqKl7W4uL2KKK5URNKSjMwDAR&#10;oz8fwqx6Ams1f2g/Aj6vp+nr4z8KtfarBHc2VuNVg827if7kka78urdiMg9q/Jb4ffAvQbT9pL9j&#10;TwAdTPxI8P23inxxpTXur2/lQaxpFtayvbrHE0km63imedYiT8wT+6VFdX+0J4X8O/srfFDXvFOg&#10;p4Q+I/wiuviloVrqmgRIbDxH4C1SymtraGKxIwXt0+zpiIABlJA+UsxBs/UnV/jL4R0DxpB4bvvE&#10;/h+z8Q3SLJFpk+oQx3kiswVSsTMHILHAwOvFN8WfGrwh4DnvYtc8T+H9Hk02BLq7W91CGA20TsUS&#10;RwzDarMpUE8EggdK/G7/AIKE+L9B8eaT+0b4o8Hy2Gl3K/GPQdKnm1SfzfEF7q1itlautmoANlZR&#10;qjsJCXaQxyD5VYAe6t4E+HfxW/4K0ftN3Or6TofiHwtb/CnTNYllZPtMLXUkMpe4jTJWRjAUIZeV&#10;JG0gtQI/SVPij4al8V22gp4g0V9bvYPtVvYC9iN1PDjPmJHu3MmOdwGKrH41+Dh43bwyfFPh0eI1&#10;xnS/7Rh+2DPT91u38/SvyJ+E3hW1s/2cf+CbXi/T7e20r4keJPFthb6rqpYi8v7P7JcG4WSVDlke&#10;NUURtwBKq4HIrnvin478G+N/D+leMPAtzYWPh6//AGl7K/EuqSpP4lvbqXUUmu7uWUsv2TT0hV0i&#10;iw5eMozupytAH7K+Mvjh4O+HZ1Ea94p8P6MdItkvb4Xt/FAbOB2KrLJuYbUZlYAngkGp/Fvxd8Le&#10;AfDFvreu+I9D0bRrvaYb69vooLabcMrtkZgpyORg8ivzm8K/DnwJ8Xf+CxP7TWqanpWma/4Utfht&#10;o2oRFiLmC5uLq2kLzopJVnMKAKeq5yMbs145+yL8SdC8Qfs1/sV6B4gmsNQ8Z6T4I8Qau914ruZL&#10;nw9p+mCR4p5JYApN1crbxkQxh4wiq2SBtWgD77/bv/a38WfAbx/+zsnhC60O78N/FH4g2XhbV5Xt&#10;/tDvbTxvIrwyiQIgxG+TtYtkYK4Ofovwd8QtB+Idpcz6BrWla1DZzNbTvY3UdwsMo6oxQkBh6Hmv&#10;xT+FN7B44/4J3fsPeBNQvItTkf41tbTQJfFbmPTxeaosa54aFWiZAFJDBGQDqor7N/4J6WvhT4G/&#10;8FGP2y9J0RNK8K+A/D8vhP7PbR3C2+nWU7adK1ywUt5aEu0YY8dFHQCgD0bxL+2X4s+H/wDwVYt/&#10;hbr9/wCFtO+GNx8PJvFSXUyG3uI7gXsNsDJPI+0qGMgwFUYkTJJFXv8AgqZ+1P4r/Zp/Ze0jxx4C&#10;1LQBFceJ9E027uLi3+2M9reX8FuXtsMEL4l6tkbc4wQK8b+P3w/8I/F7/gvF4R03xfp2l634cPwU&#10;vZmttRjRrKWUaou0nd8sv7t3bByFKhuoBHyf8RbFvDX/AATC+KGj6bLLJ8NrT9o+ysfh89xdMwj0&#10;2DVbXzRG7g4hWWO6Ct/vHLE5YA/YvxTr3hHwP4usdV13VNH0rV7u3extJb29SBpowRI8aB2GSMBj&#10;gZxW34i8WaX4O0mXUdX1Cz0vT4iqyXN3OkMKFmCrlmIAJYgDJ5JFfAPgHwz4X/aH/wCCl37Xvh74&#10;x6XpGrLoOhaHb+GY9UjR4rLRJbCV7ie2DA7WM7ZeZTnIRcjYRXzb+zz8Z/Enhv4PfsOeKfil4iut&#10;e0Gy13xSJdJvrgPearpWyWKw1WVZG2ypbL5Rwx3YmjKgkUAfsheeLtL07QpNVuNRsoNLii897ySd&#10;Vt0jxneXJ2hcc5zioH+IWgx2VvctrOlrbXdwlpDKbuMRzTPjZErZwztkYUcnIx1r8vfAf7Jqal+z&#10;dqkemeLPAXhnxR4z+Nd54h8F6NdSrqWmXlvALq5sNCv/ACpHiUNA0s+wfcDRrtYqFryfxV4i8K/F&#10;T4VfBmwvvBVv4B8Q6P8AtRN4a8Q2thqRTRleWOWa++xTKwUQMkMPAOY3QqrAHkA/Zvwv4/0PxxaT&#10;XGiaxpmsQW8hilksrqO4WJx1VihOG9jUXhv4m+HPGOo3dnpGvaNql3YZ+0w2l7FPJb4Yqd6qxK/M&#10;COccgivyD/4KC6Rrn7LHxd/at/4Z8iuNG8KH4R6VP4gtdBYw2uk6pcapFA0kCpxFL/ZaXUm9BlT8&#10;3BAr3D4w/Dvw34L/AGqP2KB8C7DSbM659rtNag0Vokg1Lwz9hieeS88sASqCE2O+f3jcfMaAPuT4&#10;H/tQ+Ev2hfE/jzSvDN8Lyf4e+IH8N6g+V2T3KWttcSNEQSWRDciJmIGJYZV6AE9l4i8Y6R4Qhjl1&#10;bU9P0uOZtkbXdwkCyNjO0FiMnHYV8Bf8EbND8BeBPid+1DftZ+FNHvNI+MmvaJpFw8UFtc2umoLF&#10;RbxkgMkImdUCA7S5XjJqDx74o8GfEX/grd8b/BfxqvbDT/D6fDvTbLwRNrEkMVnBDNFO2pzW3n5j&#10;NyWlQeZtztgI6KcgH334j+JPh3wfo0Go6truj6Xp10VEN1d3scMMpbG0K7MAc5GMHnNXrrxHYWWm&#10;C9mvLaKyYBhcPKqxEEgA7icckjHrmvy1/ZJ0fwZ4p/4KM+Afh/qNnqms/B7RPhLI3wtt/E5E8Oqf&#10;6a0dzeFJPllkkhBMZCrttyvyqCK8j+LOn6tpn/BKX9ouwtpxe+CfBHxxGm/DO5WeR0tbIaxawSxQ&#10;BnYtDG7zou4lSTIwwMbQaP2Wn+J/hy2n1OKTXdISXRYxNqCG8jDWKHOHlG792vB5bA4rU0fWrTxD&#10;psN7YXVve2dwu6KeCQSRyD1VhkEe4r85fEv7NXgWH/gtr4a8C2ug2kXhXxB8IbzVPEumF3W11u6T&#10;UY44ZJxu/fyYLMd+fuhjkgEeu/8ABC5zB+wjLZR3E9xp+keN/FGn6d5srOYrSHWbpIUAPKqEAwvb&#10;PvQI+xqoa/4r0zwrDHLqmo2OmxSuI0e6nSFXYnhQWIyT6Cm6H4s0zxVHeNpmoWWoLY3Elncm2nSX&#10;yJ0OHifaTtdTwVPIPavzE/aHurj9pj/gqj8bPhz4w8RfD/QNM0jwhYWHhmPxfYG8tmtpoFnvJbYN&#10;NGkdwZZEJkAZwkKgYCsWAP1KWZXj3qdynkY71m6v440bQBOb/VdOshahGmM9ykfkhyQhbcRt3FWA&#10;z1Kn0r4S/Z01r9o/4efsm+DNI+C934E+MXhrS9PurC18TeKbq5sLq+mivruJCi7mElqkawLHJuy6&#10;ruAAIA8X1H4FeE/GX7RH/BQSTxdp8+t6L4R0HTdXt457uW4t7XU5NHubqVkBY5aKZj5ZPMQZlAUE&#10;ggH6ux+IbCXURZreWrXhi8/yBKpl8vIG/bnO3JAz0qGy8Y6TqWtXGm2+pWE+oWn+vto7hGmh6feQ&#10;HcOo6juK/JH4O6BafDzw9/wTo+JC291bfEHx1cpD4p1eS9la41aybQ5BJHO7vl0BSApHgqCoC+/M&#10;+CvFmhal8W/2efH/AILuFh0Pxf8AHHVL6PXNYv1XxNrNm5u1vWnZAqw6cmxUSF2diApOzkUAfqH8&#10;SfGnxG8Ef8LZ1HTrzwZq1po2iQan4X0+cyQXFtMsMxuEu2Vm3Rs0aNGwVfvOpyBkV/8Agnz+0bqn&#10;7Tv7EPwv+I3icafaa1400WC+uVt4zBA8z5H7tGZiobGQpYnmvlzwA1lo3/BUD9tyeFLgaVaeANEl&#10;1CRpmk2zvZXUjqqMSD8mCBwFyQBhq9G/4JbfDvw343/4JPfs0WvjC0tLhLHRdF1jTEvLjb5d7GPO&#10;tmTBGWU42rznGCG5oA+xZ7hLaFpJGVI0BZmJAAHqc1WtfEFhfWT3MF5az28ed0scqsi4zkkg4GMH&#10;8q8U/wCClnw3m+Mn7F/i/wAI23iyy8EXnih7DS7bVrwObdJpb+2RIJNnOydiID2xMc5GRXwZ448T&#10;2Gkfsk/tv+GNa+H1t8OfiR4V8L2l/rNr4b1Bm0C5m+wu1lPahNhi3vuMkTZBXG4kFhQB+rkHifTr&#10;qaaOK+s5ZLZVeVVmVjEpG4MwB4BBBBPUUtp4isL/AEhNQgvLWaxkG5bhJVaJhnGQwODzx1r8utC/&#10;Zm8LaP8Ate/sZaVY2lwY/if8PtWk8eQDVZi2uRQabZTW/wBpw/zx+ezjZ9xlyuNo215J8UtEstC/&#10;4JTftheG9NuL3SdO8B/HM6f4btWupY7bTYH1PTIViALhGhxJM2x9yru3bchTQB+0VnrtlqFzcQ29&#10;1b3E1o2yaOORWaInoGAPyn6184ft2ftm+IP2a/iZ8EdJ8Nx+GdQsviR48sfCOsC7d5Luyjn+cSRI&#10;jKo+RJAS54LRkBuRXyp+2N4en/YS/bW0nWfgVaX1vf618KfFmveKLKzL3g1OS0tc6fezhmIeRruU&#10;YcgliCMHcTXGeI/hd4J0L4W/8E+/Hegrp+reMPEfjjw//wAJDqMN4k95rU01o9xeT3EhbMskdwqs&#10;S+WjyVG0ZFAH65/bIgMmRDg4PzDimzXYNuTG6K7D5Cx4Jr8qv2nPBl18D/20vj38GdP0eW9t/wBp&#10;zwxYaj4FCzSg2GsNdfZ7orKDmNYXeTUHAOAkHHVQen/4J665d/tof8IH4b8TWl9psP7N3hjU9B8T&#10;vbPJatda40gsoJAy7XDC2t57rg5SWaNuGRSAD6P/AGqP2v8A4ifsqfDf4Q3mpaJ4O1nU/HPjnTfC&#10;Gtz2N5cG3sTd3Xlq9vGUDyHy1YEuy7HA+VxnH1GlwrEKDk+mc1+MngfVNauv+CJf7F2o21sur+Jp&#10;/jDYXdomoTsjXl02sao6B5OSodiAxPIDHqeK7H4nftLXP/Dqf4n/ABm8KXOpaT8atT8RxaT41WXe&#10;lz4KuLi8trS9hgiBJt4/IRMOvzsCHJ3j5QD9aIb2G5LCORJCnDBWBK/Wmx6lDKrMsiFV5J3DAHPP&#10;6V+cnwe/Zvufg9+0Lp2oad428EaV4U8e+Bb/AE280Dwnf3882twW1puTVTIWBgljJRTMjJuMoGd7&#10;A145+zB+yxqXxH/4JXfA3xh4Xn0i5+K/jq4S/wBR03xDq88UXjyxtLq8uxpYUyBCrokTYwAVjyeC&#10;2QaP1f8Ai58YfD3wN+GWs+MPE2oRadoGg2zXd5cN821Vx8qgcs7EhVUZLMwABJArx3Sfip8bPifZ&#10;adr+mWXgH4baDqssTafpni+O5udbu43AKrOkUkSWsxzjylM5Hc5ytfIXwM8WaD8dPhr8Jvh7YaJq&#10;/hizu/j/AHdl448L6ldi/Gl3Vhp1/rK2MMmNsln9ptLUqGzhcqM7cjC+I/7WMviP9mH9oz9onxYk&#10;eva2NV1T4ffCTR/MRhpcUVz9jhvI0z+6llvMSvOdrbIIsEYUUCP0C+An7TF/44+JHiDwB4w0WHw/&#10;448PxLfxLZ3ButP13TXbZHf2spAOzzN0bxuA6OpHzKVY+v8AmDIGevSvzd8H/sb6T4/1jQvgnpOs&#10;XGjSfCz4OyeGL7XbK7aKdvEGoT212irIjBmlgaxkuZFyflvEzw5zg/sF/FPUf2nbX4QaHr7X/hqT&#10;9lfTtWu/iRfQXLiKXVofMsraIsrfvFlVLm+dWBAMUSkfNigD9PDdoxZUZWdeoznH1rwH9gL9rvXv&#10;2sNG+J83iXRtH0C/+H3j/UvBf2fTrqS6ik+xxwbn82RULkySPghF+XaCoINfnj+zLcX3hb9qH9j/&#10;AFzwne66mgfEHVvEj6h4h1TVcat4/wBPS3ubtb7ULaP5IoQznyhIxYZO4IcCuL+MvgmK0/Ya/bS+&#10;KUd/rln4x8HfHfVY/DN5b6i8MdrINTsATHEpCNIxwhLqSRGgHTkA/b6fUre1MQlmiiM5Kxh3ClyA&#10;SQPU4BP0BqSadLeBpHZUjQZLEgACvzo8H+G9P/b/AP8AgoD+0t4K+KbXs9v8M/Dmh6b4Q097hreP&#10;TIb6ylmu9QUI3Ny0+xTIQMRpGACGIPhH7MX7S3jz9qO3/Yu+Gnxc1HV7nwh4wuvE41a6mbyI/Gba&#10;U0kempOw2loTtUlTkyuI9wOc0AfsfFKsyBkYMrDIIOQabLdxwAGR1QE4G44ya+IP+CdWo6z8Lv8A&#10;goB+0h8I9Kvbm8+EvgttK1LQreS4a5i0C6vIBJPYpI3KKD84hyQgYEY3EVyvii/0f9sr/gqL8fPh&#10;P8UL+4stC8B+FNNXwVatdCGGB7q0E17qsfT/AEqJpo1R85RA3qcA7H6FtMqLub5R74FOBDDI5HrX&#10;5j/BiTTf2iP26Phv8HNX8V+JfHHwk8KfCG41bSJ9VupYn8X3g1H7C93clSom2xxM0XB4IfOQSfav&#10;+CNXi/xZL4M+MHg3XtU1LxD4e+GvxF1Pwz4X1e9YvJcWULD9wXZVZzDIWQk55yB8oFAj6l0rUPFp&#10;+KurW99Z6EngyPT7eTTrqK6kbUZLovJ56SxFQixhRGVZWJOTn1rxz9pL9svXPgl+2h8BfhlZaNpV&#10;5o/xdvtTtbrUpZ3eez+xWTXDIsY2qpJMQ3MzcF/kGAT8WftzfGLx18A/22v2wdf8IajrT3Ok/BCw&#10;vrJftUksel3MtwkImhjYkJ5aLLKAoVSwYnkk1ueNPgj4E+EH7eP7CF94CuXlfxa2rXN9fG5aZtZR&#10;dH837fLvY5mlLlS/3mDqP4ECg7H6h0UUUCCiiigAooooAKKKKACiiigAooooAKKKKACiiigApHXe&#10;hXJGRjg4paKAEVdqgZJx3PWilooAKKKKACiiigAooooAKKKKACiiigAooooAKKKKACiiigAooooA&#10;KKK+Sv28v2zPiX+zn8WNN0jwfomkajpV1pIvpprrw3rGpyLJ5sisFe0AiACiMbWYNmQE4UgkGkfW&#10;tFfmQf8Agqj+0XprznUPA2h2It2DKW8F675c6nZkDLZXGT1PJJ56VBd/8FW/2iJIopofBWjx28Ya&#10;N3fwZrjRzSGdFjGeNpZSeF3YGed2MOxXIz9PqwLX4U+F7HTZ7KDw3oENndOZJoE0+FY5WO7LMoXB&#10;J3Nyf7x9TX5yX3/BWT4+QTWph8NeFp8vGJkHgfxCEClGLtuJB4baMY9MZyRRaf8ABWf496hFMI/D&#10;vg0Sp5TLGvgrxG5KspbcSu4ANtYLnB6ntknKw9nLsfopH8F/CEL6IyeFvDqt4aQR6Q39nQ7tMUdF&#10;gO392AQCNuOgrwD/AIKU/wDBPg/te/sveJfA/geDwj4S1rxjq1lfavqk1kYmulgnWYs7QgPJIXjT&#10;7x5GeQea+Yz/AMFePj/bRPcS+C/CZtQzb2bwl4gj+zYOPLfPRsc9cHIqrYf8FevjtN5SPoXhBlVD&#10;NLcp4O19ggCFipAGAQSoJ/HODT5Rqmz9G/hJ8GPD/wAJ9Akj0nw34Z0G+1RUl1U6PYJbQ3dxt+Zj&#10;tUFxuLYLc4P1q74Q+EPhf4fMG0Hw7oejMtqliDZWUdvi3R3dYRsAwgeWRgvQF2PUnP5vf8PifjfJ&#10;C08fhXwms6wos1lJ4Y14taSfK0jMQpyFR1OMjgjj1h/4fF/HiAwwv4T8Ft9ouzGLl/CviBEEWW/e&#10;BQMuOAOMEFhx1wmhKnI/SvSvhb4c0b4fL4UttB0eHw0kDWw0pbRBZeUxJMflY27SScjGDmsmz/Zv&#10;+H2m61FqVt4H8I22oQzJcR3MWkwRyxyo25XVguQwPII5r855v+Cw/wAfI21CK58H+ErOTT4i8jnw&#10;xrhJOVKjaAdvyndliAQ3XpnW0/8A4LC/G3V4IntvA3hueWaNH+zx+GfEEjKhb5pSREBtAI4BOOuW&#10;6E5WHIz9HdV+HWga74jstYvtD0e91bTf+PS9ns45Li25B+R2BZeQDwewqvq3wf8ACWva9Jqt94X8&#10;PXupy433c+nQyTthdoy7KWOF45PSvzm0T/grv8dNdhSW18LeB7i0mmkjtbiHwt4jnS9KgkJHsQ5Y&#10;8HnGMZOc1Npn/BV39oJkijbwZ4VuLmSUxSRN4Q8RRvAQCCSAmCMrzgnBfsAaGgVNn6L2Pwv8O6X4&#10;HHhm20LSIPDoiaAaYlogsxGxJKeVjbtJJyMYOT61bu/BWjah4dXR7jSNMn0lFCLZSWqNbhQMBQhG&#10;0DB9K/NCP/grB+0lqdgTZ+ANBluISVBi8F6+6XcgfaYlycKRzyTjAPPapJ/+Cpn7SHni0XwhoRv5&#10;IleWFPAOviSx3BgrFS3zBm4zkglemM0WD2bP08jiSGNURVRVGAAMAD0qC70Syv8AULW7ns7We6sS&#10;xtppIlaS3LDDFGIyuRwcdRX5rXv/AAU5/aRsdHSWbwhpcRkm2STj4ea/stl7k/OckdTnHHrVR/8A&#10;gqh+0rCGLeB9EjtkCRm5n8C+IFTcZSmSR0yMN04AxjNFg5GfpPrXgPRPEesWOo6ho+lX9/pjFrS5&#10;uLWOWa1J6mN2BK59iKXxb4E0Px/pbWOu6NpWtWTdYL60juIzxj7rgjoa/NKD/grF+0cmoslx4F0B&#10;YGzHAW8Ga+DM67fmG0NwwJkAJGFzkg8U6y/4LC/HS72hPB3g1w8iiJk8M+IGFwrMygrheCWGADyS&#10;OnWhIORn6T6v8OtB19tHN9o2lXi+H7hbvTFmtEcafMqMiyQ5H7tgjMoK4IBIrCl/Zt+H8vj1PFR8&#10;E+FD4ljl89dT/sqD7Wsu528zzNu7fukkO7OfnPPNfAU//BWn493UbLZeD/CUzkZKr4S8Rl4yBnaf&#10;3WMkYPp83tVSL/grv+0Dd3uY/h/4ea0ZCyyDwn4h2kgFtvKZ54TOMA89KLB7OR+hDfs4+A31TXL1&#10;/B3hmW78TJJHqs0mmxPJqCSAB0kYrllbaMqeDjOKwPiT+yt4Vvvh1rdl4X8HeC9O1y70C68P2Fw2&#10;nx2yWtvcK4ePfHGWWLdIzlF4Yk9M5r4luf8Agrh8dbeFceBvDC3JkKrC/hXxGS4B2tz5Qxhuc89c&#10;YzyakP8AwVp+PBmkuB4U8JSllVVtR4R8SAhhnIB8vJZicAdB5fTuSwKmz6x/4J9/sIaN+yH8CvBG&#10;k6toXg278eeE9GTRZ/Emm2Crc6jGiKnmtKyCTdIqKXGSMjqete9+JfDWn+MfD97pOq2VpqWmalC9&#10;td2lzEssNzE6lWjdGBDKQSCCMEGvzI13/gsV8dfDuRd+D/CUKSSN5Ek3hbxBEsuBhUG5MEkng8Y2&#10;nNaK/wDBXn45Xcj+T4I8JRlIXPz+GvERVyI2cuCIuFXC5B/vrz3AosORn6A/DT9nXwH8G9Qv7zwp&#10;4P8ADfh271VQt5Lp2nxWzXPzFsOUUZGWJwfWq/h39mD4c+ENe1XVdK8B+ENP1PXElj1C5g0mCOW8&#10;SUjzFkYLllfA3A8HvXwFF/wV5+OkdhaXTeDPB0lrfw+dFO3hrxCkSccLnyyGJIY/KSB69qqn/gsV&#10;8c7G+kkuPBvg+S2nfEKnw34giwuAN24x5IMjKnC5yMdwaGgVNn6G3P7N3w9vNHttOl8CeDpNPs7h&#10;ruC2bR7cwxTMoVpFTZgOVABYDJAAzUHif9l74deNvGGneINY8DeE9S1vSQgtL640yGSe3CZ2AMVz&#10;hcnA7dq/P/8A4e9fHZbOWceC/Ctws0TNEIfC3iJTCMgCRi0WCAQ4wBgnvxiotO/4LFfHm9vBG3gP&#10;wmsIm2PL/wAI7rzrGAoJDBUJyAdxwDgA8dycrDkZ+jHir4IeDfHHi2x17WfCnhzVtb03YLS/u9Pi&#10;mubYIxZQkjKWUAsxGCMFj61gWP7H3wr0vU4r22+HPgiC7g1A6tHMmjW4kjuyGBnB25EnzN8w9TXw&#10;hp//AAV3+NN1fjfoHgZoW8xox/wi/iVfOjV1+fIgbqDtHA+8CfSo7b/gsB8dmgdrnwV4PsAlwybr&#10;jwz4jVQobaoz5XJPXoD8rccUWE4M/Qj/AIZz+H/nai58D+ESdZZH1D/iUQf6cyNvQy/L+8KtyC2c&#10;HnrWronwt8M+GNZh1HTPD2iaffW9mNOiuLaxihljtg5cQKyqCI95LbBxk5xmvzlv/wDgsD8crG1l&#10;uU8F+DLqMqhjSPw14kU72Kr5e5oQpbLD0/HvJH/wV9+N8Fnftf8Ag/wXY3Ng250fw14l5QMAxGIC&#10;PlyBknr9eBIbgz9CNB+A/grwv47u/FGm+EvDdh4ivhifUrfToo7uX5dvMgXceOOvSmn4AeBm8fnx&#10;WfBvhc+Ji/mf2qdLh+278KN3m7d+4BV5zn5RzX56zf8ABXz45QarHZP4R8Emd1nUx/8ACL+JFlDR&#10;xrITsMQYjawOAM/MCcA5qb/h7T8eL2Sc2PhHwjd2wto7mG6h8HeJpIrgMMYQ+WM5wWz0xxnNFg5G&#10;foVB8EPBdtdXs8fhHwwk2pSNLdyDS4A907MXLOduWJYlsnPJz1pr/AzwTILAN4P8LsulkmyH9lwY&#10;syX3kx/L8mXw3y45GevNfne3/BWr9oG2spLz/hCPCl7BG3K2/hLxIDHlwCGLxgZQYHUZ38dKry/8&#10;Fcvj6qJM/hHwvaoRFFMJfBniJltGk2kSOQuSAM8ADPbNCQuRn6AftS/s6aR+1f8ABLWPAevOkej6&#10;+ggu3FuksyRE/OYS2RFLtyFlAJQncOQK69vBulS+FItCm0+0utHit0tRaXEYmhaJQAqsr5DAADrn&#10;pX5qyf8ABV/9oXRPtAu/CnhJhHK8cMkvg3xJELty7BEQeWDyoyAcE7Dz1FT3H/BWf9oC2gup7jwX&#10;4UtobUbJS3g7xJiN8AkklAAASAcnjk88ZGug1TZ+hknwN8FyS2Dnwj4YLaW5ktD/AGXBm1YyeaWj&#10;+X5SZCXyMfMc9eaF+B3g2PxBrWrL4T8NrqfiO2ay1W7GnQifUoGGGjmfbmRDxlWJBr86B/wVo/aL&#10;1KfNt4C8PPG8cc26Pwbr7rDGx++SQCVI5zt6DgVTsf8AgsH+0Hb3F82o+DPBlrFHO3lLJ4W8QFxF&#10;gYxtGQB1JcAkZ9KLMPZyPpf9pD/gnAPiR8ePgPqfhXSvAmkfD74Q3t/d3Xh2a2McGp/a7cW7KIUi&#10;aIbEUMC2dxOPlwGr6Nh+CPg63+G934Pj8K+HYvCt/E8Fzo6adCljOjj51aELsYN3yOa/Oqw/4K8/&#10;HrVJoFTwb4PjlN0IZLf/AIRTxGzgtgquQmNxznABxkZ60lv/AMFgfjvBbRtN4K8ImSXexQ+F/EQe&#10;MiRh5RIjILKNoJAI5B9QCw/ZyP0dvPhL4Y1Dwvrmi3Hh/RpdJ8TK6avaGzQw6mHiWFhMuMSZiREO&#10;7PyqB0Aqbxb8NPD3j7wwui67oWkaxpCABbO9tI54EwpUEKwIBCkgEcgGvzkT/gsF8a11G5UeGvAl&#10;zHteRYk8N+JY3tFzwJHMBDEArkgDkjpmqtr/AMFpPjJDbwSXPgrwW6zwwSxqNI8QRtgvtk5NuQ2Q&#10;Cw252j+/RYXIz9AoP2VPhnb+BNO8ML4B8IN4f0lmez0+TSYJLa2ZjuZlRlIBJAJPUkc1eT9nrwJH&#10;4k1PWV8G+F11fWrc2l9ejS4RcXcJRUMUj7dzIVVVwSRhQO1fnla/8FsvieZlivPDPw8sGZywlnsd&#10;fVGQDJG0WxYE5xk8ZU8VIP8Agtd8T9tqD4Y+HbPdQySoi2fiAsUQkGfH2XmM7SABkgsCSMGiwnBn&#10;uP7ZH/BNmX4seMvglD4B8N/DrSvBnw08TSeINV0m7VreLVlktzbSW/lRwOhDRHlmPJC8cZr6Q039&#10;mj4faX8MLjwVb+C/DEfhG7kaafSP7OiNnO7NuLvGRtZicHcecgV+e4/4Ld/E2/s7m5g8JfDyFIY0&#10;uCssGutsjbOTkWoDFcoTjHAOM5GLWl/8FrPilcXaxt4J8ESLJNsXZDrpYLsUscLaMSFySSM8DGAe&#10;SWGoM+92/ZT+GbTaZIfAHg1n0azOn2DHSIC1nbkEGKM7fkQhjwMZyah/4ZC+FYaBl+G/gVWtpVni&#10;YaHbKYpFbcrqQnDBuQeuea/PzWv+C33xY0iaVV8H/D6ZXAMEgtddVWJXO3DW4JIyG/h446nNW7r/&#10;AILffEvTmVW8IeBNRQrjzLW311EZtrZYeZagYUjkfgD6CTBQZ+gV1+y78OL/AFTXL6fwH4OmvfEq&#10;lNWnfR4Gk1NTIJCJyVzIN6q3zZ+ZQetVvFH7I3ww8a+AbLwrqvgLwne+HNOm+0WunPpsQt7aTczl&#10;kQABcszHjHU+tfAV/wD8Fufifa6kwj8I+A5gSIY4Il1qTLEq28t9lHOw4xxyfblsH/BcL4pJrENp&#10;deDfAdu8kZz5ttrkZRg20ZBti2Ccn7vGAM5INNRDkZ+iOqfs6+Ata1/RtVu/Bvhe51Pw7CbfSrqT&#10;TIWm06MjGyJtuUXBPC46msi7/Y5+FWo/EhvGNz8PPB8/ip7tb9tVfS4munuFztmLkZMgycMef0r4&#10;Luf+C4PxLt7q0gbwf4DE0oAl3Ra4nlk7sHBtQcHb0G4/MPc0kP8AwW/+KH2OOSTwT4EDIC0mYtbQ&#10;SgsqrszanaQWGc5z0HOAVysHTZ94eMf2LPhL8QdV1u/1v4b+CdUvfEhQ6pcXGkQvLqBRldTK23Lk&#10;MiHJOflHpWu/7NHw8k1TUL0+BvCRu9Wt2tL6Y6VAZLyFgoaOQ7fnQhFG1sj5R6V+fsX/AAXB+Ilp&#10;LM954T+H7W7QNJAsS64ru527VBa0+Y7TuIAAIB5BwDDdf8FufijZQKF8JfDy/dojMFit9djc4cZX&#10;YbXOcHH1GfaiwezZ9+3f7JnwyvbTRreX4f8Ag17fw7M0+lxHSINmnyM/mM0I24jJf5iVxzzVHVP2&#10;JfhFrc2sSXnw08D3D+IbqK91Mvo0B+3TxFzHLJ8vzMpkcgnnLt618GXH/Bb34nNqcjxeFvAEtlbA&#10;PJ5NtrTlSOGiYm3Uq7MQR8vyhTnORVi//wCC1/xXuJI5bDwP4JmtJWJRlttbl3oRuU5FsMZHAOOT&#10;zx0pAqbZ+gbfszfDx9e1fVT4I8JnUvEEYh1K6OlQmW+QAALIxXLjAAwewHoKzbr9jf4V3dtokLfD&#10;zwfHH4avEv8AShFpcUR06dChDxFFBU5jTOOCFAORxXwVB/wWy+KENq6yeGfh5PcoqzhIrTXgZVJ+&#10;aJV+ynDooZixOAFPU8VNJ/wW++JFpdhZfCPw9lgKSN56jXEhO3B4c2hzkHPTv145dgcGfdek/sW/&#10;CXQrCwtbT4b+CYrfSr+TU7JP7IgItLmR1d5o8r8jlkQ5GPuL0wALWo/sjfC/V49fW6+H3g6f/hKx&#10;jWi2kwE6pmUTfvjtzJ+9VX+bPIB618HH/guP4+LyCXwX4GshAPObz5da/fRHkMmLH2YEn+7nFMk/&#10;4Li/EGzkhin8H/D15Gdlm2XWrKYeDtDZtcD5iFznk9hkUWBU29j78+Lf7Lvw8+O02mzeL/B2ga/c&#10;aPG8VjNdWitLZo4wyxuPmRSAOAQOPYU7xP8Asw/Dzxr4K0zw3rPgjwpqnh7REKafpt1pcMtpZZXa&#10;fLjZSqcEjgdzX586V/wXQ+INnZ2dxqPgbwNPFeW8ckhS81O2Wzk3hGWRmtnAL53KAeMEEseKtwf8&#10;F1PGd9FMT4K8B2ckAaNluNV1MMsoGcECy6YGMZ6kdsmiwcjPu74jfsg/DH4u3OnT+J/AnhfW7nSr&#10;VLG1murBHlht0JKwhsbjECSfLJ28nivD/wBsz9h7xb8U/jJ4O8S+FNJ+FPibwx4V0J9Eh8IeLrKW&#10;OytGkmR3ubd4Fba5jihjCshVQmQMkg/Ptz/wXX8Z2n2eRvBngiQSI7kLqmpRoo3qF3B7IEEKc8Eg&#10;gMfTFu9/4Ll+LrZd6eFfh3dpKQ6eRquqOFjG0lsmyBberfKQMAjPzcU3EORnvH7N3/BMbQNNTxRr&#10;HxN8KfDu7vPGF/Yar/wjOiaaV0LQbi0hlhSWAPzJO6zOXlKqTkLjCis39tz/AIJwJ8UdC+DHhv4c&#10;+DfANj4Q+HnjuPxjquk3kptLbUo1t7iKS2EaQSBmmNwSXc8FRkNnI8Vf/gux4tl011PgbwLDdXAz&#10;A512/AXIXClDZZZgQ+cHHQducy0/4L5+NPtMUc3w98HtFPtkFyNS1COGBGVjhybQkkYA3AY+YduQ&#10;rAqbP0T+HX7PXgb4UeENQ0Lw34R8OaHo+sF2v7OysY4ob0uu1/MAHz5UkHdnjjpxVP4R/ssfDn4C&#10;anPe+DPBXhrwzd3Fulo8un2KQOYUJKxggcLk5wMAnGc4FfAsH/Bczx6kBkm8G/D8tIgcRi91VGts&#10;DkSE2hUliDtwRgetLpn/AAXa8a65YySx+CPAmnEqfIF5quonz2ztUJizAOT0GQWBGOeKEg9mz7u1&#10;H9jn4VatrviPU7r4e+ELi/8AF88NzrU8mmRM+pyRSJLG0uR8xEkcb89WRSeQDVn4tfso/Df486lp&#10;F74z8E+G/E15oLq1hPf2SSyW21gwUEjO3cAdpyp7ivgyy/4LleOG0iOafwd8PXnlmaPy01HVUZFV&#10;V+dgbI4VicKQT7+tV7T/AILqePJLGJm8EeAzOisXT7dqqi4woIMbGzKgcN95u46dxxYezfQ+/vih&#10;+y38PPjPpOjWPifwd4f1e18PI0elpNaKDpytH5ZWErgxjYAMKR0HoKXxH+y18NvF/wAPdK8Jar4E&#10;8J6l4X0TBsNKudMhltLMgEZSNl2qcE8gZ5PrXwKP+C7PjIqhfwP4GsRJAGC3OqakG8zI/d8WeAdu&#10;W64x37UXf/BdfxpZxMW8G/D0ySbnT/ibamuwBA5Rs2fL4OOCOR7ZosCpyPvQfsofDhfGDeIV8FeG&#10;115rJNOGoCyRblLdIXgWJXA3Ioidk+Uj5cDoBjZ+FHwQ8I/Arw/caX4O8N6N4asLuY3M8GnWiW8c&#10;0pUKZGCgbmIUAseTgV+e1n/wXY8YS6PFM/gn4fxzOFkkWTxBfIyoxyDt+xnGQVGScE57dHwf8F2P&#10;FamVZPBfgGQW2xpXGvX0alSDuA3WeQ2doBPHB69hIPZs+yf2TP2PdO/Ze8RfEjV7SaxF18SPEUmu&#10;3Npp9p9ksbL5diKiFmJkYZeVy3zyOxAUYUbPx8/Yy+F/7UOo6VeePfBei+JLvRZPMtZrqL514IKM&#10;VILxnPKNlT6V8L6b/wAF6PFLSXZuvh14UaG1ZU3Ra9dx5ZskKN1ockAZPQnsOeNF/wDgu54htrCN&#10;pPh94SmundV8qLxBeksD/EB9hzjp9c96aiLkZ+jej6LaeH9JtrCxtre0srONYoIIYwkcKKMKqqOA&#10;AOAB0rz1v2M/hUbrxJOPh/4VWXxiGXXGXT41/tUM4kYTYHzguoJDZyetfD11/wAF5dfMcsqeBPBc&#10;MabkUP4juy0zHhCv+hDA3YyCOQeoq1D/AMF29bRsy+B/BgiM32dZR4puGjLHLK2RZkABdoI6hlY4&#10;wQAnFhys+2Lf9jj4WWy+F1TwB4VC+CWdtAX7BHt0ZmILG3GMRZKg/LjkCuZtf+Ca/wACrO4eSP4Y&#10;+FV3asuthfsxKpdrvxIqk4UfvHygAU7jkGvke2/4L1azcXLQt4D8DI6bGHmeMpUWVCrEspFk33Sp&#10;z6ZU9Dmmv/wXm11op4o/AHgv7ZbyGEv/AMJbK8DuGCkqfsgJUnIUjOTjqcijlYcrvY+3Lr9jL4X3&#10;3iTxbrM/grQpdX8d25tdfu2hLS6pEQAUkYnJXCjjtgVd0v8AZU+Hmi+BvDnhq08IaJBoPhDUYtW0&#10;WwSDEGm3cRYxzRL0VlLMR7k+tfCNl/wXo8QSxhpfAvghwhUv5fimY7lI3fL/AKMQSF4IzkN25qS8&#10;/wCC9mt2MSFvAXg2UJai6lePxVIYyCwUIp+y48wZyVycetFh+zZ+gnxi+DHhf4/+Arrwv4x0a117&#10;QL2SKWayuCwjkeKRZY2O0g5WRFYc9VFcTo37Bnwj0T4c614Sj8D6PNoHiOdLnVbe58y4fUpEQIjT&#10;SSMXfagAAZiAM46mvjWf/gvHrcNvJJ/wgfgiQlgsQj8Yuwcl1AUn7LgEBskNtP5EF6/8F79Qd45D&#10;8P8AwlDBKmRu8XsXRt2MMfsoA4zxnnrng0conBn23B+x18L7bxH4c1iPwN4bTVfCFpFYaJdizUTa&#10;VbxZ8uKFuqIu44A45NfOv/BRX/gm+vj39jnxN8P/AII+DPDekaz458Q6bqWpySXH2a2Bt7+K8kuZ&#10;Q24SMzQhD8pYh+4GK8t0v/gvVqt9vSTwL4GieGFZJJJvGy20eSxXCl7f5sbWJweOMnrRJ/wXq1WG&#10;e6tR8O/Bb3NsFBmHjgiCNjjIJNnzjPIBz+FCQKLex9r/AAE/Ze8GfBmyuNS0fwnZaJrev2VvBqrN&#10;cSXspWNMC386RmJiQlgFBC9TjmuV0D/gmT8C/DOrafe2fw28Oxz6VqT6vZAo7R2l0xPzohOxQCcq&#10;oGFIBAGBXyxZf8F6L/zmluPh94QS0huDFIE8cxCTaWCI2DBwM5JJAG054A5SP/gvnNNcu6+APB6R&#10;LAJBG/j+3R2YMAwyYOOpwpG44J7HDURuDW59+a78IfDXib4iaB4uv9E0678TeF4bm30nUpIgbiwj&#10;uFVZ1jbqA4RQfpWdoX7O3g3wtH4yTTNBsrD/AIWBdyX/AIga33RSanPJCkLyOykMGMaKMqRjGRyS&#10;a+H9X/4L0yaRHJcP8O/C0trAsDk2/wARLOaSRZTgBEEOSwJG7+6M5wOajf8A4L+RpI4Pw40Rt8nl&#10;xD/hOrVSO2WzDtAz33cjpnBocWLlZ9WQf8E6fg9aeDPDHh2HwdDDovgrU21nQbSO+uUj0m7aZJvN&#10;hAk+QiRAQBwuWAADNm/P+wZ8JrrxF4t1WXwXpsl548SRPEQaWUw61vKEtcRFtkjgxqVYruQlipBZ&#10;ifkfU/8AgvrFZ6VbTj4daDJJcv5YjXx9YsVP3cthMqN3cjpSp/wX3tzcXEa/DfSlaMARh/HenpvJ&#10;bbnO0jGSOmcck8UrByvofUfwr/4Jw/B74L+E/FGjeHfCFvp9t4xtJtP1SVbudrmW1lGGt0mL+ZFF&#10;z92NlGeevNOk/wCCdHwj/wCFdeHPCkHhhrHQvB+rS61okFpqN1A2lXUiurNA6yB41AkbCKwVewFf&#10;MUf/AAXus/s7TS/DeyCq5UeV4406QkAHngYzuABGeAQeQRl9v/wXmtL2DzYfh1pgjdUkiM3j7TI2&#10;2M+F3DkqwGSyjJH05osNwZ9JeKv2AfCFj8DrXwp4EgXwXqWh67H4s0fVYmknnj1iNy32q4dm8y4M&#10;qtJFLvYl4pXXcMgjxi1+CngzwB4D8daT4j/ZP1Z9Q8cq8WtweGVtNV0/XGz5gaGVpo5IEaXLjdHF&#10;sf5vvAMeOuP+C9sFraPK/wAOdHZbcfvwnxB0x2JLADYBkt1GTjAHPQGp5/8AgvPYW0TO3w70l1V9&#10;nyfEDS5CflLHhST0HHYnjOeKGmLkZ6L4E+BHxA+EXgvUfH+i/Dnw2fEvhy0Fl4N8BrqKIbS3kljN&#10;7cXN4AyyahcRqNzZZB5aruYs7H1X9kr9lxvhj4O8d33i200e58TfFrXbrxB4ktraNXtIRNGsKWSt&#10;tUyxxwIqFnHzu0r4G/aPl0f8F7bOW3ijHw40tL25heWJD490wx5VWPzt/BkgAZHOfwL5/wDgvjYp&#10;rc9tF8OLBoI5Y4xIfHWmqWDKSzcZQY+UD5yCSRkEYI1YHFn0D4e/4JN/AXws+hmy8C28Q8OajNqe&#10;nq19cutu8qFGiAMn/Hvgn9z/AKvJJ28nO1qX/BNr4Nav4A1zwtdeEBP4f8TauuvatZSaneNHqN8H&#10;Z/tEuZcs5ZtzE/eIUnO1cfMt3/wXkii0qQr8ONJS93LEit4+0wxB2LAbiDuAGFJIHAJJIxy6/wD+&#10;C8UIjlSD4d6OZElMAkf4gaX5O4DqCCSVJBwQMEd6LMFFn1D8Tv8Agn18L/iz4osNb1LRL221ix00&#10;aM19p+q3Vlc39iCpFrcyxSB54sohxIWPHXk50/ib+xH8M/iv8NvDfhTUfC9la6T4MngufD/9nFrK&#10;bQ5YWVo3tpIirREFFPynB2jIOBXyon/BeLS5o4Y4fh3bTXNygaIf8JzpKRtkfLkmTK5PHK5HWmSf&#10;8F69HtoAZvh2nmg5aOHxppcxVduez5+9weOBzz0p8oODPq7Qv2KPh74d+EGq+CLbSboaNr90t9qs&#10;x1C4N/qtyDGfPnut/nSSHy0BYt0AHTis39oT/gnt8Jv2pfGmjeIPG3haLVdW0SA2kVwlzLbyT25D&#10;DyZTGwMkeWY7WPUnsSK+bL3/AILvaTp6WYm+HSmW7fG2Hxvo0qon94kS4H0OPr0qiv8AwXs07+1E&#10;tD8O7cspPmEeNNNwnJx8+4LnA5GeOnXGVZj5WfV/xL/YZ+GXxVh8I/2j4da0uvAdubTQL7TL6406&#10;90qExGIxRTwOsgTYSNpYj8ya0NH/AGRPAfh3wb4V8P6do8un6T4N1ga9psFtf3ERF7mUmaZ1cNOW&#10;aaRm80sGZstk18ix/wDBfDQp52WP4fq4MTTKR400rB2kDHL4zu4xkkgZA7Uy5/4Lz6fBqBgX4dWs&#10;hLAJs8caZISNpJJ2khedvGeRk54xRYSiz61uv2Kvhpf/ABR8UeMrnwxb3fiHxrpr6PrlxPcTSpqd&#10;myhTBJGz+WY8DhduBk4xk1x3w7/4JafBD4XeLvCmuaT4OA1HwTNJcaK9zqFzcpp7ttx5aSSFQFKg&#10;qMYU8gA8187j/gv5oc0cIj+HbGWWQxgN4w05UJCjdznIGeASBnHrxUsn/Be7SLWO4nn+HQ+x2hRJ&#10;Hi8ZaVI5fftbagk3MoBBBAycnO0AmiwOLR+hFFfAep/8F4/D2lqskngGR4nyA0fjHSJCDs3qCFlO&#10;M4wT2PHNO1H/AILs6Lp+hRXj/D1mMjkeXH4y0mRwoJBOFlLZz22++R1oSYKDPvqivgI/8F3dHtxG&#10;9z8PDFHMsRBXxlpTlRIxUEjzMgcDk9MjOByfWP2KP+Cmdp+2d8V73w1Y+DrjQ4bHSX1JryXXbO83&#10;skyQtGsULF8bnzvOAQBwMihoHFo+paKKKRIUUUUAFFFFABRRRQAUUUUAFFFFABRRRQAUUUUAFFFF&#10;ABRRRQAUUUUAFFFFABRRRQAUUUUAFFFFABRRRQAUUUUAFGB1wM0UUANWBFkLbF3N1OOTSuiyDDKp&#10;Gc4IyPUfrS0UAH04qH7BCI0QQxKiDAUKAAPTFTUUDTG+SiqAFUDOeg/z/wDqpEt0jUKqKqg8ADAp&#10;9FAiFtOge584wxebtK79g3YOM89edq/kPSpGgRjnaMjjp2p1FAEQsog8rCKMGY5k+UfPxjn14AHP&#10;pQljDFP5qwxLJt2bgoDbfTPp7VLRQO42OJIkVUVVVegAwBTgAOgAzRRQIaYl5G0DPX3pq2kaElUQ&#10;EkEnaOxJ/mT+dSUUANMCMHBRSHGGyM7h6GlZFbGVB2nIyOh9aWigBkkCTDDqrAc4PrnINCWsUe4L&#10;GihuuFAzzmn0UAAAAA7CiiigAwM5wM0YGc4GaKKAGS28cxQvGjlG3LuUHafUeh96eAAAAMAUUUAI&#10;FAGAAB6YoKKcZUHb046UtFAAVBGCARRgegoooAMDrgZowPQUUUABUMCCAQeD70YHoKKKAGNbRvKk&#10;jRoZI8hWKjK5xnB98U8ALgAAAUUUAG0ZzgZowPQUUUANeJZGQsqsUORkZwfWhYVViwVQzAAnHJxn&#10;/E/nTqKAGxQrAgVFVVUYAAwAPSnFQQQQCDRRQAfhSMgdSGAYHsaWigAAwAMCjaOwGfpRRQAye2ju&#10;YmSREdHBVgy5BB6ilihSFFVEVQowMDGB6U6igLCPEsmdyq2eDkZoKKSCVBI6HHSh5FjQsxCqOSTw&#10;BVdNUiuIYpLci5jlfbuiYMq+5OenamkCRP5KcfIvHtSlFPVQfwoR9+SARilpXAQxqWyVUn1xzUT6&#10;fDJepctFGbiNDGsm0b1UkEqD1wSoOPYVNRQA1okcksisT6jNLsXj5Rx7UtFADJLeObBeNHI6ZUHF&#10;OCKpBCgEe1LRQA1oEdWDIhD8kEAg0qRJGqhUVdowMDGBS0UXAQxKxBKqSvI46f5yfzoESquAqgem&#10;OKWii4DXgjkGGjRhjHIzTfscOQfKiyucHaOMnJ/XmpKKAI5rSK4iMckUbo3VWUEH8KbLp1vPC0Uk&#10;ELxucsrICrH3BqaigCE6dbtGENvCUAxt2DGMYx+XFJFpVrBAkUdtAkUa7FQRgKq+gGOntU9FAEDa&#10;ZbOctbwMfUxg98/zNJJpNrMHD28DLJywMYO7gDn14AH4CrFFAEb2kMm/dFG3mfeyoO76+tNOm2zI&#10;im3gKxkMo2DCkHII9CDU1FADJLeOUEPGjAjHKg01rGCSIo8MTIV2bSgI2+n0qWigCGXT7ecYeCFx&#10;nPzIDzjGfypz2cMi7WhiZR2Kgjpj+XFSUUAVm0azZAptLYqAFx5S4wOg6ew/KkOh2RDA2dqQ/wB7&#10;90vzfXirVFADDaxNEIzFGUHRdox+VItnCuMQxDHooqSigCrJodlMhV7O0dd27BiUjPr0602Lw7p8&#10;EXlpY2apvMmBCoG4nJbGOpPerlFAXK0ejWcLApaWyEDAIiUEDGMdPSmzaDY3MoeSytJHBB3NCpPB&#10;yOo9eat0UAU18OackBiXT7IREklfIXBJOScY65pknhbS5YBE+m2DRD+A26FfyxV+igLmfJ4V02QI&#10;Dp9iVR/MUGBMK2Mbhx196cvhfTUQKun2IUHIHkIBnGPT0JH41eooHczl8H6THGUXTNPCFDEVFsgB&#10;QsWK9OhYkkdCSTSv4T0qWORG0zT2SVi7g26EOxxljkcngc1oUUCMm88B6HqEMsc+jaVMk67JFktI&#10;2Dj0ORyKjX4c6AoIGiaOAdv/AC5Rj7ucdu25sf7x9TW1RQBhv8MfDb2bwN4f0NonTyihsIipT+7j&#10;b046U4/Dfw8yRq2g6Kwi27QbKIhducY+XjGTj0zW1RQO5hSfDDw3L5gbw/oZWYYcGwiIceh+Xn8a&#10;gk+D3hOaZJH8L+HXeM5Vm06EsvIOQdvHIH5D0rpKKaYXOSk+A3gpy5HhLwyDI6u3/EshwxHTI24p&#10;F+AfgdYwg8G+FQoOcf2Tb4zz/se5/M+tddRSbDmZy8PwT8HW9ysyeE/DKTL0caXAGGDkc7fXn601&#10;fgb4MUSY8I+GEMxy5XTIVLHGMkheuO/WuqopWBNnJRfAbwVbXYuIvCHhaKYDbvXSoA2NwbGdvqAf&#10;qM0y6/Z+8C3szyS+C/Ccskn3nbSYCzcY5O3njj6V2FFMLs5Afs/eBVtoYR4M8KeTbqqxx/2TblUC&#10;jaoA2cADAHoOKgH7NXw7W9juR4F8ILPCxZHGj24ZSep+51NdtRQCbOLm/Zz8ATWC2h8E+ExbKAoj&#10;XSYFUANuAwF6ZycdOaiuP2ZPh3dxosvgbwlKY23qW0qDOck5zt9Sa7migOZnFt+zh8PWs1tz4F8H&#10;mCN96RnRrcqrZzkDZwcgHj0qQfs/eBlXC+D/AAwCX8wn+y4CS2ckk7cnnmuwooBNnEf8M2+AS9o5&#10;8GeFzJYlmhb+zIQUZjljwvJJ5Oep561LH+zt4DitmhXwZ4WMbABs6Vblmx0ydnOK7KigLs48/s+e&#10;AzKZG8F+E2cqy7jpNvnDEEj7ncgE+4p83wF8D3MEEUvg7wtLHav5kKvpUDCJsEZXK8HBxxXW0UBd&#10;nFH9m34emS5kHgbwgsl2AszLpFuplA7EhOadN+zr4AuNofwR4RYK+8Z0i3OGz1+51rs6KVgu+5xl&#10;t+zn4AtI9kfgnwkkQTy9i6PbhQuWOMbPVifxrU8KfCrwv4Ev5rrQ/Dmg6NdXC7JJrHT4reSRePlL&#10;IoJHA4PpW/RjknJ5pg2FFFFAgooooAKKKCeQMHmgAooooAKKKKACiiigA9e2aAMADJOKKKACiiig&#10;AAA6CiiiknoAUUUUwCiiigAooooAKKKKACiiigAooooAKKKKACiiigAooooAKKKKACiiigAooooA&#10;KKKKACiiigAooooAKKKKACiiigAooooAKKKKACiiigAooooAKKKKACiiigBCMsDkjH5UtFFABRRR&#10;QAUUUUAFFFFABRRRQAUUUUAFFFFABRRRQAUUUUAV9W0yPWdPltZTIscy7TsOD/n2PB78VyH7PvwY&#10;j+BPw8TQ11S61iU3M1zJdTqEZ2kctgKOAFGAPp+A7einfSwWCiiikAUUUUAFFFFABRRRQAUUUUAF&#10;FFFABRRRQAUUUUAFFFFABRRRQAUUUUAFFFFABRRRQAUUUUAFFFFABRRRQAUUUUAFFFFABRRRQAUU&#10;UUAFFFFABRRRQAUUjNtGa4z4dftD+Cvi3448SeHPDPiTS9d1jwiIP7XgsphMLAzGURq7L8u4mGT5&#10;QcjbyBxkA7SivI/jp+3Z8J/2bfFtloPjPxppGjazfmMpaOXkkhR22rJLsUiKPP8AHIVGATnANem+&#10;F/FGneNfDthrGkXttqWlapbx3dnd28gkhuYZFDJIjDgqykEEdjQOxfory74Zftm/Df4t/FPUPA2j&#10;+JIf+Ez0qOSW70S7t5bS+hSNgrt5ciruALLyuRhgenNXvGP7Ufg/wB8V9L8E6vd6lb+I9cTzNOt4&#10;9KupkvgGUP5ciRlGKblL4PyKwLYBzQI9DoozRQAUUZHqKM0AFFGayPH/AI70v4YeC9S8Qa3dCy0n&#10;SIGubmYozlEHoqgsx7AKCSSAATQBr0VxP7PP7QvhX9qX4S6V448Fai2q+G9aEv2W5MLwl/LlaJxt&#10;cBhh0YcjnFdtQAUUZooAKK8i8cft5/B/4afFMeCtf+IPhzS/E2VVrKa4wYmY4VHfGxHP91mB5HHN&#10;dv8AE/4xeGvg14Zi1jxNq9rpWnTzx2sMshLGeWQ4SONVBZ3bsqgkgE9jQB01Fcn4P+O3g3x/8O5v&#10;FujeJ9D1Dw1bI7z6lFeJ9ntggy4kYnEZQfeDYK98VzPwK/bX+Ff7S+py2PgXxxoPiO/hR5Wtbecr&#10;cCNCgaQRsAxQF0+YAr8w5oA9SorlPFvxx8J+BfiJ4Z8J6trunWXiLxjNLBpFg8o8+9eKF5nCr2Aj&#10;jc5OAduBk8V1dABRRRQAUUUUAFFFFABRRRQAUUUUAFFFFABRRRQAUUUUAFFFFTHYAoooqgCiiigA&#10;ooooAKKKKACiiigAooooAKKKKACiiigAooooAKKKKACiiigAooooAKKKKACiiigAooooAKKKKACi&#10;iigAooooAKKKKACiiigAooooAMgnHeiimxszAlgBgkD6UkgHUUUUwCiiigAooooAKKKKACiiigAo&#10;oooAKKKKACiiigAooooAKKKKACiiigAooooAKKKKACiiigAooooAKKKKACiiigAooooAKKKKACii&#10;igAooooAKKKKACiiigAooooAKKKKACiiigAooooAKKKKACiiigAooooAKKKKACiiigAooooAbLEJ&#10;kKsMqeo9a+If+CeXhqz8J/8ABUj9sux02CG1023m8Ix28EEAhgt1GmzfIijjgk5xgZ7ck19wMSBw&#10;Mmvl39k39mL4h/CX9tH43fEvxNb+FU0v4vTadIlvY6rLPcaathBJbxBla2RXMiMrEhxsIx8/WgDq&#10;PjZ8HvhV8Efhh8S/E/iPwzB4lbxk8t3q0FzELy+8QTFNsFhCCN7HhY4Y0+7xjHJqp/wSs/Z58Q/s&#10;sfsF/D7wT4qkJ17TrWe7urfeXXTTdXMt0LNWPLLAJhCCe0fpivOPjN8CP2lfGH7VFx460lfhHqWh&#10;eGwyeENK1ua7mXTCSA91tRFUXUq5XzG3GNCyIyh3Le+/sj6H8TNG+EaP8XNU0jU/G95e3E9yNKTb&#10;Y2kO/ZBFFkA/6pEZif43ftigZ8W/tv8A7LPjX4v/ALenxK8ZfCzVW0L4p/C3wR4W1zw1OhAjv2nu&#10;tdiurKZSrbxLFaRhc/LkAHgkjsPgh+2Fpn7b/wC0J+zH45sLC40bUUtfGGmazplw2LjSr2KCzWWC&#10;QDpkoHUEDKgHgjB9z8C/CTx7o/7evjP4hajpXhseF/FHhvS/DVtJb6vLJe2yafcalOJniaBUYytf&#10;KNiv8gQncx4rjJf+Caen+B/+Clfhn46eDWtNK024sNTh8U6XlgLm8nQ+Xewgcb3Lusg4zhCO9ANn&#10;NRftx/Ff40/Bz4qfFf4a2HgweCPhvqWq2GmadqNvPPd+LY9MYi5uUuFljjgSQxyJH8kg6kk4xVG3&#10;/wCCnni7XZf2cPG9ppPhqx+EXxx1RNDv7meGeXUtC1FoZPLgLJII2SS4hkjWQqNvG5c0nwK/ZJ+M&#10;n7Evhz4n/DPwFpXh3xT4C8c6tqGreGdWvtW+zSeEzehVkhuYDGzzpGSzqUYlypDBdxI6z4sf8Exd&#10;MX/gla3wB8JyxT6l4d0hJvD+oXreSzazA/2mK6dlyUL3O4tjPyyMORQIyPjl/wAFJvEXwT0T42+K&#10;30/QNe8MeB9cs/BfhC1treeK817X5xCJIGfe4kSGScI3loGJhmA5XBr/AAZ/b1+JniL9pGb4dSaP&#10;pHjIa94duNZ0XW7fw/qvh6y0q8iBb7HerdI7+W6lGSVBuIZQVywNbPxR/wCCZs/xh/4Jjw/By78Q&#10;3GmeM5BD4gm11Qu9/EAuft0k8nl4Dq10XBPJCkEZZQa0f2fNN/ag8S6zo+rfFKx8IaVH4N025C6b&#10;ouqujeL794xDHJcsFeOKFFEkgABO+RDtXZtAB8+2X/BWj43zfsb+B/jnN4T8BjwnqfjGPw5qGmwm&#10;6bUtQV9QeyzbAnZGfNXYA28kqSQOle3/AAt/aq+KVn+3Vf8AwT+Klp4Ilj8R+BJfGWlT6C80a6Ys&#10;VwLaW1lMhLSE7wwkAXPlsQMHC+EWf/BMH41Rf8Er9I+A8Nv4XsvE2g+NB4mj1V9bdrSVI9W/tGMA&#10;JBuBJbbyDyhY43AD37Uf2ZviLrv/AAVO0n40T6FoUXhSD4fHwZcxHUg90kst19pedBs5VD8mMqWB&#10;J9iAfJP/AATt+PXxo/ZW/wCCMPgH4heE9B8F694D8ErqN9runXc9y2sahaLqlybmS3cARRbAW2qw&#10;fIjLZ/hr6X+Mv/BUi41/4m6T4P8AhtLounTXXgaHxte6vrmlX2pRWou1VrG0WGzBYyOuXdi21Vxj&#10;ex21wnwe/YT+NXgL/gn9qP7KUen6Bp+lXQvNNm+IIvxJbyaXdXckspisRmU3JikaMI7BASWMhxhu&#10;n+K37D3xR/Zj/ao8K/FT9n+20jxDCvhCy8B694d1q4EEdxZ2QZoLkTFxiTAjTIGQVBwwZxTAw5P+&#10;Cqfxk1nwN8CdQs/hr4d0PVPih4ufwTqVprf2yFre9VmP2m3UhCbR4ULq7ZYk7dvG4/bHwM/4ToeA&#10;YB8Rm8Lv4p82UzHw8s62Pl7z5QUTEvu2Y3Z4JzjivlD42fsefGz4l6r8G9dv5fD/AIn8ReBfiBN4&#10;+1ZZtZktLKFGSaKHS7MNBIwSKJoR5hC7nV2Iy5K/bck0iWgZYw0u3OwtxnHTP170gPiz/goB+yb8&#10;Pfh3+wR4k+HuieD7fxJ4x8fG40nw8Zokn1fVNdvpJJftkk5AclJHkuJZM4SOJzjaAtcl8NfB+t6d&#10;/wAFZfgx8LvEGqTa7pXwW+CT6tbz3DeZ9t1SS4g097lgeBKIlYK3LASP03HPVD4f/taH42a345l8&#10;MfBe+vmgkttCt9Q1W8n/ALDt8geTCyqqh5R80j7QXI2lgqqo6fWv2SPitD4j+EfxZtNf8P6v8aPB&#10;GhXOgeJre6LW2k+KbO7Mck0KukZMDRTxxSxuEORFsYYO5RjaPMvBXwW0Txh/wVN+PPwhvbW+l+HW&#10;vaR4d+Id7pIdUsJtTW4dZAYwmDFOYYHkUkb2ibduBNb/AI/+A+k/EL/gr18Mb34f6LYeHx8IdGu7&#10;/wAZ6tpsAhiulvInis9LcIAhl5eYhvmEbKeMoTs6T+yR8Y/hinxb+JHh698Iah8b/i/d20O+5vJo&#10;tJ8K6bbxFIIIT5Ra4dMuxZkj3PLzwnzJ+zd8Mf2nvht4z8LaBf6Z8KvDvgdNQN54l1PTZbi/1fWG&#10;2mSSV3mf5pJnCozsCwDHGAAQAkZP7dXgyw03/grN+xjrdrp8NvfX+qeKIL29hiRZLkLo37pJWxlg&#10;o37cnjJwOTX3BXy7+158AfiD8S/23P2fvH/hzRtMv/Dvwl1DUZtSSbVFguLtdRtRZs0aNGR+4XMp&#10;+cFxwozX1ECSASME0CCiiigAooooAKKKRXDgkHIBxQAtFFFABRRRQAUUUUAFJg7iScilooAKKKKA&#10;CiiikkAUUUUwCiiigAooooAKKKKACiiigAooooAKKKKACiiigAozjrRWb4u0e81/w5dWdhqt1ol3&#10;Ou2O+t4opZbc5+8qyqyE4yPmUjmgDS3D1FG4DqRXwF/wTo/4KReLNe+PGq/CP4yXqX2r6xqusx+B&#10;/EkdnHbQeIotO1G8sbi3IjwgmR7N3AAztJyfub/df2b/ABD4t1j9rX40aBrPjfV9X0PwTe6dDpVh&#10;PaWcaJFeWKXJLvHErsySM6qdw+QKCCRuIB9EUV5x4I/a8+GHxH8ZSeHND8eeF9R11JHhWxh1CMzS&#10;ujOriNScybWjcHZnG05xVHxr+3D8Ifhzf6/aa38RvCGn3XhdIG1WKTUY99iZjIIlcAnDsYpMJ97C&#10;5xgigD1WivL7X9tP4TX3jrSvDEPxE8Iy+INdS3k06wXUYzNeC4TfB5Yz8xkUFlA5I5xWj8Zf2qPh&#10;1+z1eWVv438Y6D4Ym1GNprdb+5EXmIrojPz0UNIgJOB83saAO/orhvHH7S/w++Gul6Pe6/428K6P&#10;Z+IWCaZNdanDFHqBOP8AVEtiQcjlcjkVofB741+FPj/4Ki8ReDde0/xFos0jwrdWb7lDqfmRgcFW&#10;GRlSARnpQB1NFFFABRRRQAUUVzvxR+Lfhr4K+GE1rxZreneH9Je7gsRd3soihE08ixRIWPA3Oyrk&#10;8c9qAOioyD0Iqtqur22iaVcX11KkNpaRNPNIeVRFUszfQAE18Ead+2t8XfHX7F+r/tWaLd20Hg6x&#10;mn1my8ByWUTi+8N2srRzTG52ib7ZJHHLOhDCIDYpUjLEA/QDIHUgUbhgnIwK+YviNJ8cP2mvEHh7&#10;xJ8IvHvh7wJ8NNR8LW2pQXd7pcWp3WrXVzulGEJIijjiEPzb/mMr8EKDXhHwf/4KJ/Ej4Lfsh/HD&#10;4m/ELU7P4iWnhrxw3g3wVJBZxabFrk4uIrEuuzJMH2yR1yAzbLeQqG6UDP0U3DOMjNG4ZxkZr5H1&#10;f9oP4l/se/Gv4P6L8U9f03xf4c+L96/h+61C301LH/hHNeaMzQQx7Cd9pLtkiXzMyKyIS7ZIre+N&#10;vxF+Ifij9tkeHfh7JHdW/wAOPAlxrmoabPd/Z7HV9W1Gc22mQXLgFhHFHa30zKMH54iAcjAI+ms9&#10;u9GQOpAr4m+Hvxb/AGkPgb+3d8PfAHxF1bwj8QvDHxSs9WvvM0TTmtJfC/2OJJCzZ5+zb5oYQ0hZ&#10;maVBkNw2BrX7bnjz4zfGL9pDS9G8daD8K4fgEA9jpmo6dFcya3HDbvcS3l0ZcOto+zYPJwQpLbsk&#10;UBc++M0Zr44+Nv7bHxKuP+CPMnx48PeH7Dwl4uPgw+Jr/TtWikdtNAtmeTyUO3c4YK0fmYUqQSD0&#10;P0z8BvGNz48+A/grX72ZJ7vW9Bsb+eVVCrJJLbpIzADoCWJx70AddkdMjNGR0yK/N/4tf8FE/GPg&#10;y28Pa2nii28NeEPjj8U9Q0DSfEmoRpcWvhTQNPhFr58SMAgkubm3nkVpSyhZdxBAwPoL4aab8Y/A&#10;/wC1Po3h7UvHzeO/hb4i8KapqFnrb6XbR31nqCzWAgWSSFRFInlSTPGQi7svu3bVwAfT2aM18Cf8&#10;E6P+Cinizxv+2d8Sfg58Tdbt9YuJNS1CXwHqy2MdnHq9rp93cWV1CojAUurWrSdyStxj5VUVpf8A&#10;BW3/AIKG+M/2Wvib8J/Bfw+msbS88Wa7ZW3iDUZrRLr+zba7uktrZArnaHlP2p1JB/49G4wTQB90&#10;579qK+If2tfjl8W/hd/wUA/Z/wDhXoHj0W2jfFe11X7dcPolpLNayWFpFIZArADbI25iM8FyBwAK&#10;2P2LP25vG/iL9uD4k/s6fEsaNrHifwLYR6zYeI9JtWtIdVs2SzLCWHcwjlVruMfKcN83yrtywB9j&#10;UUUUAFFFFABRRRQAUUUUAFFFFABRRRQAUUUUAFFFFABRRUUd/BM0qpNE7QHbIA4JjOAcH0OCDz60&#10;AS0UAg5wQcUBgwyCCKACiiigAooooAKKKKACiiigAooooAKKKKACiiigAooooAKKKKACiiigAooo&#10;oAKKKKACiiigAooooAKKKKACiiigAooooAKKKKACiiigAooooAKKKKACiiigAooooAKKKKACiiig&#10;AooooAKKKKACiiigAooooAKKKKACiiigAooooAKKKKACiiigAooooAKKKKACiiigAooooAKKKKAC&#10;iiigAooooAKKKKACiiigAooooAKKKKACiiigAooooAKKKKACiiigApsriNCzFVVeSScACnVBqml2&#10;2uabcWV5bw3VpdxtDPDMgkjmRgQyspyCpBIIPBBoA+AvCP7F2mfty/sHa1psGpjSPHHhT4neNtW8&#10;K67aSKZtFv18T6m6YYfMIZAVVlPJUhuy15f4M+JvxV+MX7F37aMj6de6D8cNM0q00TW4LZVV5Lu3&#10;0lIJ7y3GV2rLCsjRlTwVyi5wG/TLwH8IvCvwta6Phrw3oXh83oUTjTbCK0E2GZhuEajOC7nn+8av&#10;2fgnR9P1rVdSt9L0+HUNcEY1G4S3RZb8Rrsj81gMvtU7RuzgcCgD81P2q28N/FL/AIJpfssa18I2&#10;tk8Z6f4l8LnwVFp/lzXcVyu1b2Lbhd+yEXDTZjI/dszJjJHVfBL4W+D9U/4Ka/twx6ho2hPp0Hh3&#10;w5CFeGMwRG50q4a8wo+68h2GTbgnqeTk/a3gv9lf4bfDjxnN4j8P+BfCmi69OXLX9lpcMNwC/wB/&#10;DqoK7u+MZ71If2X/AIbNql3fN4A8GPe6h5n2qdtFtmlufM+/vYplt3fOc0AfkzoOm6Za/wDBDf8A&#10;ZP1SP+zYvEJ+J/h6/nuCirPJMNXlR2kON5KrtBIxgKo+6MV9Yfsj+IdMX/gpb+1t4e+Ix0+fVdab&#10;SbzSpNREItb7w2LLakUYkALxxu0vmdUJk56c/WM37KPwvuNLtbGT4c+BZLKxna5t7dtBtTFBKwUM&#10;6qY8BiEQEgZIRfQU/wAf/su/Dn4qR6PH4j8E+Gdai8PxmDTY7vT45EsoyFBjRSMBMKo24xgYoA/J&#10;Xwr8Jf7F+C/7OVp4i0qzk8KyftOXdn4Q+3CJjJ4UlkuZYo8gndbNKHkALlSPLPIZRX7JeEvBejeB&#10;7Ca20PTNP0q1urh7uSKzgWGOSV8bpCFAG5sAk9SeTWL4u+APgXx/DpcWveDfC+tx6Inl6ct/pcFy&#10;tgvGFiDqdgAVeFx90eldXbW0dlbxwwokUUShURRhUAGAAOwAoC4+iiigAooooAKxPiDL4ch8NlvF&#10;T6NHpAuIATqhjFt5xmQQf6z5d/neXs779uOcVt1j+O/h7oXxQ8OvpHiPSNO1zSpJobhrS+t0nhaS&#10;KVZYnKsCNySIjqezKCORQAz4keFz43+HmvaIAuNX024svmGR+8iZORkZ+9X5u/CT4taX4V/4N5/E&#10;Hw+16UaX448EeE9Q+GGo6GSWvv7ZTzLCG3ESjezTO0TLtDArL1YAmv09HHHpXHat+z34G174j2fj&#10;C98JeHrrxVYLtt9WksImvIh2xLt3ZGODnK84xk5APC4/F+p/8E+f+CRWj3WtWsdz4h+HPw5srA2n&#10;mlPtGox2cdvHAGGeXuCiDGeW4r5//bF/Y41n4Bf8EUPAvh/TNOn1vWvhLqGieMdbs44i1zqlxDdL&#10;cX7BkJ2sJJpZC+GwkbcHjH6H+NPAei/EbQX0rX9LsNZ0ySSKZrW8gWaFnikWSNtrAjKSKrKexUEd&#10;K1HhSSNkZQyMMFTyCPSgD4e/4KCa5pf7Yfj79l/wj4I1Kx103/jmx+IFxc2FwJRY6NYQyyNdtt4V&#10;Hd44lYkfO4A+bp6L+wj4gsZvhT8Qfjn4o1C00ix+KfiO78QQ3moPHbxWWiW4Wx03dKSB5b21slwC&#10;x4N2w7V7T4P/AGcPAfw7tdah8PeE9C0FfEKuuotp1olq90HGG3NGARnJPBHJz1rSsPhD4X0z4WW/&#10;giHQdL/4RC1sF0uLSHt1ktFtVQIsPlsCCgUAYPYUAfBv7Q3wol8M/wDBVb9nr4g/CDxlqOv3fjO6&#10;u7TxZpq65LqsH9h+QJGuQCzrHbDoMkKZDBsGQRXE/tJ/s66R/wAFC/2nf2iL3XdX0z4Y+O/gs9np&#10;3ha4KRRPeWiWovftt8GBNxBKzMin7saRt8rHdu/R74Y/AbwX8Fo5k8JeFtB8Oi44lNhZRwM4ySFJ&#10;UAlQScL0GeAKp/E79mX4efGrWLfUPF3grwx4lvrWIwxT6lpsVzJGhIyoLqTjj+fqcgXPj74i/HLx&#10;D+1Z/wAG73jTxp4x05vDuu+JfhlqzXUUMLQKwWOeKOdEOCsc0aJKoHG2UYyMV6b4v+NGufDD/gkX&#10;4c17RhHZeM9U8FaLo+hRswJXVtQitrKzUcHJ+0XEXUY9cAEj6J8cfB/wt8S/BQ8N6/oGlav4f2LG&#10;dOubdZLUoq7QhjI2lQvG0jGO1QRfAvwfb+HND0eHw5pNvpPhq8i1DS7KG3WK3sriLd5ciRrhQyli&#10;Rxw2G6gEAHzl8cPhl8Ffhx8LPg/+zP490y1uvD3irTrjSdDvLpljNreWVvHiVXPMc8glkKupHzbl&#10;534rx79mL4XeNv8AgnD/AMFDvBPwZ8O+M9Q8c/CT4kafqeow6ZqGbi68Jx2cIZX3A7UR5WWMEAK5&#10;JG0NzX3X8UPgJ4L+Nlvbw+L/AAzo3iSK1ilhhTUbVLhYklKGQKGBxuMUZyOfkFZ3w0/ZZ+HnwdOr&#10;N4Y8I6Lo0muoYtQlggHm3iEsdjucsVyzHbnGWJxyaLjT0sfmL8c/hBeeHf2XZ/jz4DtZ08W/s6/H&#10;LxdrW2KRIi+iya9cm/gZiCTGY8MfRGmGDmsr9vHQrz4jfs6fDX473UTwah8Y/jp4e160ilfYbPRb&#10;eKeDSrdskgbokM7HkI93Jx2r9U/B/wCzF8PPh/pWuWGieDfDumWPiWOSLVoILGNY9RWQsZFmGMSB&#10;t75DZzuPrVX4kfsj/DL4v6dpFn4n8D+G9btNBWOPToLqyR4rJI/uJGuMKoHG0DGOOnFAj45/4KY6&#10;FN4o/wCCt/7GllZ61qvh+8uk8TxrqOmpE9zZgWsDblEySRfMAUO6NuHPoCPpX9lT/gnr4D/ZQ8d+&#10;JvGWlz694k8eeMnc6z4l128F1f3iNKZTH8qpHGm7b8qIuQiA5CLjqNc/Yy+FvibxJaazqPgnRL7V&#10;rCBbW0vJ4i89pGqlAsTk5T5SVJXBI4ORXpkUSwRqighVGBQA6iiigAooooAKKKKACiiigAooooAK&#10;KKKACiiigAooooAZdWyXtrLDICY5kKN64IwayNE8AaZ4e0+4trSGSKK6VFl/eMS+1QgOc9doA49K&#10;2qKAI4LWO1GI0VAQBwMdKk59SaKKbYBRRRSAKKKKACiiigAooooAKKKKACiiigAooooAKKKKACii&#10;igAooooAKKKKACiiigAooooAKKKKACiiigAooooAKKKKACiiigAooooAKKKKACiiigAooooAKKKK&#10;ACiiigAooooAKKKKACiiigAooooAKKKKACiiigAooooAKKKKACiiigAooooAKKKKACiiigAooooA&#10;KKKKACiiigAooooAKKKKACiiigAooooAKKKKACiiigAooooAKKKKACiiigAooooAKh1LUItJ0+e6&#10;nZ1gto2lkKoXIVRkkAAk8DoATU1Nl+71wPpmgDwP/h6H8BlS5eT4jaVbpZ3RsZ3ntbmJILgbcwuz&#10;RgK+WA2kg5B44OPe7a5jvIElhkSWKRQ6OjBlYEZBBHUEV+PXwM8XwaZ8Bf26/B134O8U+P8AxB4x&#10;+KniLTtM0qw8PXd7C0s5aOF3lRGih2OGk+Zgw8sEZJWvW/g7+0749/YA/Zx+CXwE1q6sofibd+Gb&#10;nW9U1PWbK81S38O6ctwyW0Jht/3s8o3LDsUhIxExLABQwB+ltcp8W/jJo/wW0zSbvWV1F4ta1a20&#10;a2Wys5LqQz3D7ELKgJVAeWc8KoJOAK+AtQ/4LO/E+PwF4SMHgDwuviG++JUPw81CW5kvLay1J5/n&#10;tbmzR0DLDNGSS8jkxsv3HDcerftMftd/Hz9jz4L+ENc8caH8LdRu9a8f2Hh6/utKkvWih0+7nt44&#10;zDbPhnnO+5BJlATy4yEk3kKAfQ3w2/a48EfFz44+Lfh3oGpXV54o8DwxTaxA9lNDHbiRiqhXdQrn&#10;KnlCR716Z+dfm8D8QYv+C5nxxsPh4PD9rr+sfDrRnOo655slnYwIyKJfIiw00m9mCoXjBAcluAG7&#10;n4T/APBTD4lfGr9ijSfE/h/wJZ3fj8eNpfAGvzJ5kuj+HpIZTFPq0oGHNrGu2RlyuMkFgBuoA+vv&#10;jX8afDn7Pfw11Xxf4t1EaXoGjReddXHkvMUHsiAsT9BU/wAH/ipo/wAcvhZ4e8ZeHrh7rQvFGnw6&#10;pp8zxmNpIJkDxsVPKkqw4PIr4b1H9tXxL+0R8Hf2w/hj4km8HeIrv4YeDZ5LXX/Cfmiy1ZLyxvH2&#10;FWeTy5YvLVGAdgW3YJwa+if+CVYcf8E2vgaHlebHgvTArMgVtv2dNoIBIyBgE55IzgZwAD36iiig&#10;AooooAKKK5f4xy+MYPANy/gKHw9P4mSa3MEetvKlk8Xnx+eGaLLhvJ8zYQCN+3IIzQB0086W0LyS&#10;MEjjBZmPQAd684+GH7YPww+NHiqXQvCvjnw9r2swbvNsrS5Ek8WF3HcvVeDnnFekMocAMBX5zfsB&#10;3mqeFv29/wBv/V9C0eTW9b07U9Nn07TRMFF9cLZ3bxwBiAE8xlQZzxuBPTNAH6NE4BOM4rkvBXxq&#10;0Lx98QvFvhfTprh9Y8Ez21vqsclu8SRtcQiePYzACQFCMsuQDkZyK+V9a/b++M+h/tL+BPhOvw+8&#10;Aaz408U2yarrWn6Xrt1OPB+n7Y9815N5AjBLGRUAPzEIBu3AlIf+CkHxE0/VP2qobr4f+HJLv9nu&#10;0tL+zsItUkQ6hbS2s128ss5QgstuiOI0jHzbk3nO4AH2tVDxT4q03wR4eu9W1i+ttN0ywj824ubh&#10;wkUK+rE9BXw74Z/4KcfFnTfBnwE8c+KfAfhG38B/GjVdM0QNZXc76layXluHS6CAsiws+4hGYuqp&#10;hvmb5fu+ZFlhZWGVYcgigDlfhB8dvBvx/wDDc2seCfE2i+KdMt7lrOW5026S4jimUAtGxU8MAynB&#10;7MD0IqH4q/tDeBfgdPp8PjDxd4f8N3GqlhZQ396kMt4VxuEaE7nxkfdB6j1r8uf+CVHja8/Yc/ax&#10;8JaDqM00fw//AGndNur6xmuZv3Nn4is7u5ikgXnCtIgjTaRks0KAnbxZ/ad8cN8af+CtX7PfxGY3&#10;Q0ab4k3vgjw6rNiGe20qMx3l0AeP3moTzxg4yUtVYZyMAH63RSrNGrowdHGVYcgj1rzzx/8AtV+A&#10;/hl8Z/Cvw81jxDbW3jTxqWGkaUI5JJrkKsjFztUhFxFJyxGdhx0r5F+Pf/BaKXwV4v8Aicng6w8D&#10;6lpHwl1M6Tc2mratLban4tuIgn2yOwWNGEQgd/L3yhlkZW24Ck1B+13470/49ftTf8E+/iNp8N1a&#10;WHiPxDqN1Db3WYZY0utEeZVfHIdTHjGdp+Yc5FAH6Cg5APrXnfhj9qvwF42+Pmt/DDRvEllqfjfw&#10;5Zm/1TTIFd3sIg0S5d8bA2ZUG0HPJyBg4+UPj1/wVT+InwJ8JeNviDqfgbQNN8BeDfHA8MR6Pqkl&#10;xa+JNbsUnhtZ9RtVP7t4/OmDoQpVo0wSCdw5v4g/GzQ/2cv+C4vxG8VaxKqJdfBfSbOzto4Ge51K&#10;9l1d0t7aCNE3TSyyEJhSSMc8fdAP0Xyc+1FfKvx1/bQ+Jv7M37LugeKfHHg/wbpHjDxT4h03w/Bb&#10;R6tPPpOhm7kINxf3HlrsjiVSWK5UttUONwIzb39vD4o+Dv2efGXiPUPhxYeLfEem+IbHQ/DKeEnu&#10;b3S/EcN3FbNHqCyhGK2yNNJvZd23yiuc4JAPryivirw9/wAFL/G2mfFL41+A9Y8L+CvEXij4VeF4&#10;vFdtJ4d1p1sL6As4nhleVS0UsAUEgjLZ6Llc8XN/wVm+LOgfsleA/j3qnw78Fn4a+J7vTNPubeDV&#10;phqzG8lEP2uJdrRrEJXCCNizkKWJUN8gB+hNee/Ev9qfwH8Ifit4Q8D+IPENtY+K/Hc5t9F04RyS&#10;zXTAMcnYpEanawDOVUkYBJBrw79qb9t34kfDb4ueOdA8JeGfCOnaL8OvC0HiG91zxhdy2lnrk9wL&#10;jyrGzdCqBwbchmdurAbQMMfnP9pz9s/SPj037A3xtv7eLwfpWr+MLzVNQiv5wY9OjXTrmCZi52ho&#10;1cna5AJDIdoJ20Afp+Cccgg0V8oax+3B8ULP9m/xx8VtL+Fw17w1akv4K02y+1HW/EVtI8cVvdS2&#10;piDQxszmRgfnES7sDvg/D79v/wCJ0n7UPjP4Oan4d+H3i7xjonggeL9Nm8PanLZ2jzCdIJLC6Evm&#10;tDKGkVgeflIyBuBAB9m1X1fV7bQdNmvLyZLe1t13ySPwqD1NfnbZf8FbPjDd/sa/D39oKXwL4Jtf&#10;h54h1e10vUbIT3MupXKXN81mlxB8wWERvtGyQOZCc5QHj9F8+bArMOozigDxz/h4l8C9rOfix4FW&#10;BLhrRpm1WMQiYR+YYzITsDBOcZz+PFeyQTx3MSSROkkcihlZTkMD0IPcGvxd/Z38S6I//BO39rLw&#10;Pd+Ddf8AG2veLfiN4ij0HT9K8P3N6iXUojhgnE8SPFEYJFEmC4YKi4B3rn6O+Dv7XXiP/gnz+zZ8&#10;B/gj4tvtBg+KOqeGZ9Tv7/xXfSpY+HrKOZvIin8tTJNNtdYFjQjb5DkvtTkA/Raivzrvf+C2fiZv&#10;2aLjxhY/D/Rb3VtB8eJ4H1totTdtOLTSRraXdoxUGaK4EoxvZAhVizfdDeu+Ev29fHngz9t8/Cr4&#10;reF/CfhrTNU8FXvjfTtR0rUZrw2NvazxpJFdsyquVRmJdQqZQAFtwwAfW5PBrgPh3+0/4E+LXxP8&#10;TeDfDXibTNb8ReDljbWrW0YyjTTI8iKsjgbQ+6KQbQcgocgV8Vxf8F0Ek0Lwp47GkeD7v4eeKtbX&#10;SzpNpq7S+LNMtJJHiiv57cqI8MwjLQKSyK/32OQOp/Z8kvvDv/BX79sG/wBJ0qTU9UTwr4Pls9ON&#10;wsC6k32S7wRK/wAsYLDYTjAKk4JzkA+wvg78ZvDfx78BW/ifwnqaavod3PcW0V0sMkKu8EzwSjbI&#10;qt8skbrnGDjIyCDRr3xo8MeF/ip4e8E6hq9va+KPFdtd3ek2Dq3mXsVqIzOykDb8gkQkEgnPGcHH&#10;52fGz/goz8Svjj/wTr8G+PvCPhzQPCUes/FO38MapBaavMlxEIdfjtobeCRYgD9olTbLKeFRpB5b&#10;hzs+m779s7xZ4Q/bd+Fvwl8V/D7RtOvPiBpWqX8WsWmt/bI7f7Im+SKIGFHcFWtwWcRksXAUqgZg&#10;D6gor4W+JP8AwVu8T/Djw/P4+vPh9plp8MbXx83gPyb3U5bfxLcmK9ksp7+O2MXlmFZQrBN+7YrE&#10;n5ht7S8/bv8Aij4n/bK+Inwb8KfC3RpdV8H6Pa6xZ3ureIFgguIJ5HSOeXy0cqjmNwqKC/HzbMGg&#10;D61orxf9gr9rpf21f2fYPGT6MPD2o22p3+iappwuRdJaXllcvbzKkoADoWTcrAdGHXrXtFABRRRQ&#10;AUUUUAFFFFABRRRQAUUUUAFFFFABRRRQAUUUUAFFFFABRRRQAUUUUAFFFFABRRRQAUUUUAFFFFAB&#10;RRRQAUUUUAFFFFABRRRQAUUUUAFFFFABRRRQAUUUUAFFFFABRRRQAUUUUAFFFFABRRRQAUUUUAFF&#10;FFABRRRQAUUUUAFFFFABRRVWGe8bWp43giWwWGNoZhITJJIWfepXGAFURkHJzvYYG3JALVFFFABR&#10;RRQAUUUUAFFFFABRRRQAUUUUAFFFFABRRRQmAUUUUAFFFFABRRRQAUUUUAFFFFABRRRQAUUUUAFF&#10;FFABUOoSSxWMzwRCaZELRx7tvmMBwue2TxntU1FAHyL/AME1f2WviH+zB46+Ml14t0bS7ax+J/jn&#10;UfFls9pqwu209JhEyQsDGpclmlG4Yx5Y+XDZpP21f2Svife/tbeAvj38HbnRbzxZ4V0iTw1qmhav&#10;KYbbVtMkmMzIkg+5JuJ59dp5C4P13RQCZ8HftV/sffHv9ovTvAmp36+F9Q1nRfiBpfjubSv7VeDT&#10;NHgsEKpp0DNG7tJKWLSS4CEg4XBAPpX/AAVB/Zj8d/te/BfwT4e8J2GnR6jpHivTfE13Pc6mLYWg&#10;s38wxofLcsz5ZA2Bt689D9T0UAfI/wAOP2cviV4Y/wCClvxB+NV54d0waD4p8FWfh+1s4tXjkuY5&#10;7VzJ3QKFkYkZzx8pPUgeAaP/AME3fjpon7N1j4ZfS/Dd6Lf4wXfxC1jw8deZLLxTYXc0k5sZ5Qq/&#10;LDI0e5XUrJsztIGG/TeigD8+dC/Yy+OFr8UP2htXPhLwRpel/HPwfaaTJYWOtFYdMuILC5tI0hIj&#10;HIEqs5KhT1XB4r6m/YB+DWvfs6/sZfDjwD4mis49a8G6JBo9wbWfz4ZjAuwSK21eGADYwMZx717B&#10;RQNsKKKKBBRRRQAVzfxa1zxN4c8CXt34Q0K08SeIIzGttp9zfCyil3SKrM0pBChULNjHO3HBOa6S&#10;igCK9klitneGMyyKpKoCAXOOBk8DJ718L/s5/Af44fs+/tOftJePbXwLaXY+MMUGr6Jbz63a7bO/&#10;tIJEjguGUk7ZPMADLkAoQcAhq+7aKAPzv/Zq/Z1/aR/Z++Gniq5j8G6dq3xh+JGqxaj4j8b3/iS2&#10;eRVWeNRCkO0jyorYOkaA46EheFXS1v8AZD+LV747/bFurfwbEbL9ojRodI0WSTWLZDZNHpkun+bO&#10;FckJlxINoLbcDGcgff1FAH52/Fb9jL40eLf2Lf2YvAWneELGHxH8FfEGh6rqLPq9sbWePSojGFRt&#10;+T5vGMjjnJHWvvzXtX1Gx8G3F7aaRPqGpxweZHpy3EcTyyY/1fmMQi88ZJxx3rWoPPFAH5+eMP8A&#10;gn74++Mv/BO/QPBdpYTeCviv8I/Esuu+DdUuryGRZJ0vZpYpGkiJ4eGbDnCgyDONoxVv9oz9hbxt&#10;Z/E39laz8A+D49T8PfADVDq2qX32+2tF1bfFEk5SOSQuZ3l8yYlyAWzl2LE198Y/SigD8/fhh+zt&#10;+0B+xF8f/ipafDzwb4b8d/D74ta5c+K7GfVdRS0k8M6heAGaKYLuLQrIFyI1IKKCDnIHW/tE/srf&#10;FrxT8Xv2UNTtIX8Yj4MahLqPinVJ723tf7WllsPs7yJEzA+YGMhXgKN4GcZI+1aKAPyZ+PX/AATu&#10;+PXxU/Z7+NXgvVfh7pfivxt4t8T3GrQfEC91u2e7utNF5DJbWVnEx3QAQx7DGWiQKD1YivQ/jX/w&#10;Tr8f/tcftf6z4y8ceBjoum6x8NbbQrbUNN1y1a88P6/ZXj3lpe2rbg4A3CPIA+bcCCh3V+kdFAHy&#10;DCf2ide/Y08NaT43+G3hzxZ4ysNRt7Hxbpcmo2z2vinSVhk86aIl9sdwziI+W3ylwRkISy/O03/B&#10;Pf48+D/gf8VrH4faRP4b8IeNPGmkatpnw8m8QIlzFpERb+0LX7UjFIPtR8oMiSHbGrDcScN+o9A4&#10;6UDufml4U/ZL+L3h/wDal8c/ELQPgl4f8LeGPH3wuk8IweHrPVrS3OkyB5WTzUUKjTSPsLkfKEIy&#10;zMpBm8efsI/GnxJ/wR8+GHwGsPCVhH4x8F3ulLdXM+r20dkU0y6iuUlG0nesxTbgjIILMOhP6T/m&#10;c0UCPgv4pfs8fGHxj+254n8Yan8PNM8ceHfEnhex0/wsdX1iCKL4ezNFMt2BDtkWSZpSjmWMMdoU&#10;BscDxnwb/wAE2fi9qv7Ov7MHgTxn8NNM1fS/gnqV82uW7a9bu2tWMyyQvFjcFDsZElUbiMQgFlY4&#10;r9Wsc5ooHc/N3Vf2Lv2lvCP7GPxJ+BPh27S78NJqTDwTq0uspDfnQ0ukZ9KuGUhk823DRpIpBAdg&#10;xQAAafgb9lD4zeCv2ytO+KOjfB/wJ4V0W7+HN34Qu/D2na7Eq27m8S4EruqKsk0mwqCvADAs4Iwf&#10;0PooEfmfqf8AwTy+Mlp/wRl8G/s9W3hzT38ZeENQtXF9DrEC2U62upC9jmBYb8PkKRhWBVjgjAP6&#10;MWupaonge1up9JJ1g2sbzadHco2yUqN0YlOFYA5G7gHFbFFAHyL/AMErP2ZviD+y6nxcsfG2g2+n&#10;W/jvx1qXjPT5bbUYbpIY7sx/6O+3DeYpU/NtK47jpWd+3n+yT8SLz9rb4a/Hv4T6dp3ifxH4PtJ9&#10;C1fw7qd5HbQajpsvmMRGzABZN0j8sxGQhAODn7LooA/Pv9r39nP9oH9pP9nyGPUfCWmT+IdR8c6D&#10;4ntfDtjqdsLDw3Y6XNBcGKSWQqZ7meRZQxX5B8nIC/N1fx3/AGVvHHxw/wCClXh7xvceCrq38BJ8&#10;PdR8B6nfrqlsl3EdQBlaeNBJkrCf3RJyd0jFVIAavtmigD85P2RfgP8AtK/s+fB2z+Atx4I8IJb6&#10;DIthpPxNFxFOsNj55l837O6u7zrH5oj3gKrmIMNoy3sHwX+FXxF+Hv8AwUZ+P3xLvfAmonwv460L&#10;SLLSJIr6xM93LpkNwh3L52VMxl+Qt0AG/Z2+uyAcZGcUUAflt4b/AGCvjNaf8EktE+Hs/g+6t/H/&#10;AMPfiRb+NbTTm1G3eLWrdNbbUDECk2xiI5GG2TaC6KQM4avbvHnhj4p/FL/goX+zz8R734X6npWk&#10;+EdM1uy1gLdW07acNUjRbclxINzRC2zNtyFMgC78gn7bPPFJsG4nkk+9AH5EfFj9hv49/F39mXxf&#10;oPiz4WXfiv4mp41XWJfGV3rltK9/p0OpB0tNNjdt0EZt1C7P3a7WY4LHaPqf9n74S/FLwn/wUq+K&#10;PxY8R+A9Qt9A8a+CdG0u1S31W1ujaXNnHLJJAgMikqzsyhiFG9gSADuH2jij370AfLX/AAST+B3j&#10;b9nb9nLXPDHjnw4fD+ot4v1vV7YCa3lW5t72/muozmKR/mUSbTuweABkDNfUtFFABRRRQAUUUUAF&#10;FFFABRRRQAUUUUAFFFFABRRRQAUUUUAFFFFABRRRQAUUUUAFFFFABRRRQAUUUUAFFFFABRRRQAUU&#10;UUAFFFFABRRRQAUUUUAFFFFABRRRQAUUUUAFFFFABRRRQAUUUUAFFFH4UAFFAOexFFABRRRQAUUU&#10;UAFFFFABRRRQAUUUUAFFFFABRRRQAUUUUAFFFFABRRRQAUUUUAFFFFABRRRQAUUUUIAooooAKKKK&#10;ACiiigAooooAKKKKACiiigAooooAKKKKACiiigAooooAKKKKACiiigAooooAKKKKADnjHTPNFFFA&#10;BRRRQAUUUUAFFFFABRRRQAUUUUAFFFFABRRRQAUUUUAFFFFAB/SkcsFJUAsOxOAaVlDdRmigAooo&#10;oAKKKKACiiigAooooAKKKKACiiigAooooAKKKKACio7e1S2MhXdmRtzEsWyfx6VJQAUUUUAFFFFA&#10;BRRRQAUUUUAFFFFABRRRQAUUUUAFFFFABRRRQAUUUUAFFFFABRRRQAUUUUAFFFFABRRRQAUUUUAF&#10;FFFABRRRQAUUUUAFFFFABRRRQAUUUUAFFFFABRRRQAUUUUAFFFFABRRRQAgB3E5JB7elLRRQAUUU&#10;UAFFFFABRRRQAUUUUAFFFFABRRRQAUUUUAFFFFABQSRjAzRRQAp9qSiigAooooAAc54Ix7UUUUAF&#10;FFFABRRRQAUUUUAFFFFABRRRQAUUUUAFFFFABRRRQAUUUUAFFFIzhBk8CgBaKaJlJABySM9aXePU&#10;UALRTJrmO3AMjqgJwMnHOcY/On0AFFFFABRRRQAUUjSKgJJxigMCcZ5oAWiikeRYxliFB9eKAFoo&#10;ByAfWigAooooAKKTeMZzSLKr9MnFADqM9qa8qx/eIApUKvh1wcjrQAtFFNaZVYqTgj8qAHUUAhgC&#10;OhooAKKKCQOvFABRTHuY4pI0ZlVpTtUEgbjgnA9TgE/hT6ACiiigAoprzLGQGYLn1pBOhkCBgWPO&#10;KAH0UjSKmNzBQeOelNNwiyBC6hiMgE8ketAD6KRJVkGVIYDuKWgAooooAKKMjJBIGKb5q7sZ5oAd&#10;RRRQAUUUUAFFIXAOCcGhXDdD0oAWiiigAopqSq5IUglevtTqACikVwxIByR1pScc0AFFIHDEAHk0&#10;v9aACignHJ4FIHDdCDmgBaKKKACiiigAoopGYLjPANAC0UiOHAIzg0tABRRQSACTwBQAUUiyBgCM&#10;kGloAKKKKACiiigAooooAKKKKACiiigAooooAKKKKACiiigAooooAKKKKACiiigAooooAKKKKACi&#10;iigAooooAKKKKACiiigAooooAKKKKACiiigAooooAKKKKACiiigAooooAKKKKACiiigAooooAKKK&#10;KACiiigAooooAKKKKACiiigAooooAKKKKACiiigAooooAKKKKACiiigAooooAKKKKACodRsY9TsZ&#10;beUOY50KNtdkbBGDhlIIOO4OamooA/OTwRcp/wAE3P8AgqHe6N411LWrz4dfFTTpW8FazqmtzTRe&#10;FxaxSXFzpzCRyogJcBM8jyoRzya9B+El3N4C+FXxL/an1nRfGmpz+IZJfEfhnwvFqF3KdP0wW6RQ&#10;s1sX8tJJVDXEo2nylkIAynOV/wAHBXhcePP2NdI0nTLK81HxTB4osNT063srGS6uBFC5W5lCopIV&#10;YZTk5GdyjOSBX1T8TLm2+K37Lfij/hHY4tTj1rw3ewWUQhYLOzW8iBNmVP3vlK5B7ZFAH55ftU/t&#10;I3X7Qn7Ev7M3xK8Qxa1pvie18eeEX1e9kt5rHTLlLuQyTvAobyp41eJTkZZfLA4zg/dfwQ/bp8Hf&#10;HT4yav4Ds7LxRofiXTdMj1yC11vS3sG1LTnkMa3cAbkxlxjDBW5Hy1+cGu+NoPGn/BJz9lDwdZW2&#10;sprHw58W+D/+Ejim0edHtDaOVumVivWE7CzYIxMndiB9T+JfE9nP/wAFzfCuswS3LaRb/CWfRru5&#10;S0maFLyfUEuLeCSQLtVmhDOAxGAOeSKAPuCiua+D/wAXNC+O3w50zxX4auZ7vRNYRpLWaW3kgaRQ&#10;7ITscBgNykZxg4yMgg10tABRRRQB8Mf8HAms6h8Pv2Fp/F2h3+saXrOla3ptuLmw1WazYQSXKb0K&#10;o6rIGKoOQSOo6HOv+2Z+zP4k+BX7PmpfEv4LeKPG/hnxT4L01tWk0q68QXeq6dqVtConmt5La5aV&#10;S5WPaChQgE89qwf+DheY+Iv2Brzwvp0MmoeIdV1rTbq0sIIGuJ5Yre6SWRxGoJKAKA2ePnA71r/t&#10;zftrH4wfsz6/4C+Cmh+IvH/jbxpYnRB9j0a4W00NLmMq09zLLEI0whbCk8nB4AJoA7L4Cf8ABT/w&#10;n8R/2WPhZ4y1SK8uPFnxKtZYrDw5otuby+1C8tgwvFgjU8Ro0bEu7KqhkDMCwB8B/wCCm/7Tfgv9&#10;rD9jvwf418F32uzX3hT4reH9HvLBjcWVzply2pwxzW91bbgN5A2KZAw+f5T82a8j8f8A7F+of8E9&#10;PEX7Nmr+ONK13xN8NPCPg7UPDPim50G4uIrnSdQvbmW6edTA6uE3yhd24BhF/e2Ctf8Aaj0PwOn7&#10;H+vXfwx8Jal4a8GeIPid4V1C01G4lvXv/FKW17bG81ALKWlSOElNsg2sxhJ5GAQdj9IrP9qTwtqH&#10;xf1fwRbJrVzqnh8KdUuotMmfT9O3QiZBLcgeWpZCcAtnKkHHGfNPCn/BUr4Z+LvHfhPS4IvFNvo/&#10;jzV5ND8N+JLnTDDout3arIQkE5bLh2ikVGC7WIGDhlJ8U/YY+Neq/s1P8UfgLr2hvrviHwm1/rfh&#10;fXEtmEXxDhuQ13F58irtN6VliSQkkvktjIOfkjxP8WNN+I3wS/Zq8Q21/r0974U+IuhanqHhjSvD&#10;bWfh7wBbQvMJLK3hEW6WdSxUFnd5FUnC8AgJN7H6N3P/AAVe+FU2q+MrDS18X69qHgWfytSttO0O&#10;aaXYI/MedF4JhRcku20HHy7q9v8Agp8ZvDn7Q3wo0Hxt4S1BdT8OeJbRL2xuQjRl427MrYZWBBUq&#10;cFSCDyK+Hf2Ifin4Z0j9sb9tLxDqF8mmaPrl/p2q2NzdI8BurO301YJ5Y3fAKJOduAflZx0yK9F/&#10;4IJxSaJ/wS3+Gug3rPFrXh9L211O0lDJPZTG+uHCSI3KMVZWAwOGHAoA8l1iTTtU/wCC0vjb4c+L&#10;vG/jDSfBjeD4fEOk2beMb+yt7fUHlgMjwkSgLlRLiMMFUK+FwOPXfgx8WfAv7Jngnxb8S2+Ivijx&#10;V8NfHfiG20fwppd1Nc6ve2+oJPNZS2lnvd3lE06FkVedqZyRgjyuCx8K+Mv+DgfxkviDT9H1XRLr&#10;4XW2ir/aNqlxbS6ml/bsIV3gqJRHIRjryV68V1f/AAUS8PeH/wBjX4C/Bbwx4f0HSdO8NxfEq3eD&#10;xDqWmHUrbwC0r3VyL2KFcDzFkkMcRYFE3AkHAyCN79sP9qbwZ+0/+wx+0La6HP4m0vxT8LfDl9da&#10;ppN2l1pN/pdyLOeW3Mqq6eZG6rvC7mRgASDwK6v9lT9rjwj8Nv2Z/wBn7wnqdxrWo+KfFfgLSbzT&#10;7PTtLub+W5jWyh3yFkQhFB6lyuMivhabx9oOn+OP23IIPEGveIYfiV8MrFtI1PVbNhd+I3XSL0C6&#10;OIkSONyVjj+RVbfDtHzDd33/AATm+Jb/ALDXxO8EweLZ49Z8FfHLwdo9xZeJLgeZfeFbyx0y3gk0&#10;u8cL8lsjAhM7VjZmBJYuQAfd2iftzfD/AMSeEfiLrOn3Ot3kfwpuJLXxNapo9yLvT5o4ROyeUyBn&#10;IjIOVyOetfNX/BS34maP8XPhP+zJ8UPBmtarLo/if4n+FobS4t764so72wvLpJcPAWVHy0MR/eIx&#10;AUgYBbPnXhP4g6R8FfiB+3n4V11NUt/Ffj/Wbq/8O6YLOZ5tbgn0JRE8DKpUqXSbnICqmSRg44Tx&#10;r4l0PVP+CTn7Emnzvetd+E/GfhG4vUawuEaO1sAy3tyFK5MKR7281crgEgnaaAPsv4Df8FGIvin+&#10;2d8YPh9faRrmn6P4Fn0yw0x30W5Dl3guJbq5uZNuyCEhI/LMhXcqhlLeYAOj+Hv/AAU5+GXxJ8ce&#10;BtGsR4ptrb4mSTxeFtYvtGmtNM1x4o2lxBNIBuDorMhxhsAdWUH5s8MfFGy+CX/BRL9tqO90bUtb&#10;1fx1pHh7UPDehx28zHxPHa+H3SYROikBQ+Y2bPBOByMV85R/FzStXj/Yy1tPE2p3jeEvFWnS6t4b&#10;0vQja6D4MV7aQR2FtEsZkNwqnyQGkkZxufjIFA0j9Jtb/wCCkXw/0z4j3Hh6C28VahBYeJrbwfea&#10;1aaRJLpFnqk8ywJbPcDgOJnVG4+UkZ6ivWfjT4dTxX8KdfsXkv4TJYyuj2V5JaXCOilkKSRsrKQw&#10;HQgdjxmvzF+O/jW08A/FrxF4m+B2qarZePdW+KSWHib4U6rCbyx8VzpfRH+1LaJ13Q5EKzNOuAhU&#10;5ZSg3fp/8WPFNt4O+GWt6leyxQRWthM5aQjbnYcDnrk4H40CPyC8K/FvxLo3/BDrwr+0LD8TPHOn&#10;/FjRtakhtJ7zxLd3VtrjjVZbYWzW8rtGw8jcx2qOImz8uTX6Mt/wUL8P+HfBfg0aponifU/G/iTw&#10;raeKr7wzoWmve32j2ksSNJLMoIEaJIxQbm3MVIUNg18vf8EL/wBlX4b+Pf2HfCY8ZeEND1Xxz4Y1&#10;m/1Ce21Sw/0vTC95c/ZjLE4A3eUcqSOBjH3RjG/ah0Xwr8Bv+Cq/jnxB8adN8WL8PPif4e0y38Pa&#10;1pVxcxQ6bJZxMtxBL9nkDbCzA4wcMykDDFqAR9beJf8Agqt8FvDPwu+H3jGbxDez+H/iZL5Gi3Vv&#10;p08qFxII5EmIXETxsWDIxD5jcBSVIrf+Av7e/gb4+fEPxH4StofEnhrxL4Z0+LWLrTvEWlyaZO9h&#10;IcLdoJPvQ7sqW7EcgZBPwr8bvC3hLwp8Jf2XLXw14Puvh94Rsfjivim1029jubq5j0aI3IbU7iOU&#10;FoI5C8blZOEEyc8E1a/bX8NX3xt/4Ka/G/w54WvJYtR8Wfs5ah4R0+ZGZYZtWe5MkdqCSFMhSXdg&#10;HPyrnGDkAv8A/BWL9sDwx8e/h/8ACiXwtB44S2m+JmhW+m6ybe6stF8Q2sl0En8h8iOfp8pdfmRX&#10;KEq2T9d6T8a/hVrn/BRS58K2c2qv8WLHwlILop5wshp8dxG3lMCfLMiyTqQVXOGYE8YHwD+1B+1/&#10;4J+NP/BMf4L+E9OsdS0jxj8OvFnhFda8Pz6bMLjw+mnXMSXM0i7CFj2RuFJ5O4DG7IHt3jPx3b+L&#10;f+C42n3+j3YgttZ+CFzo0Mtyj2jRX8t600UEgcK0U21QdjjeORgEUAZX/Ba/9sjwl8Uf2F/iLp3h&#10;ZvGV+2gXUdvZ+JtJS5h0EanFcJHLaNdxMEkdUeUYYNEJUCkiRQtfQuufEz4N+PP2qPh54O1i516b&#10;4tS+Fry20lrR722Wzs7i0jluXM0ZSPeyKhV8l1YDG081+f8A4z+Jtn4Z/wCCA3ij9nvW7DU9C+MX&#10;he3XSNR0eezd5bm9GrfaJLiNlUqYmXMnmj5fmwCSBn6L+JvxG0G8/wCCqP7KPiptTgttG0vwJrlt&#10;f3N0slotpLPbwLbrKJVDIZCr7Fk2lhgjORkHYv8A/BJb9pzwz+zt/wAE/NKfxhqGsxre/EfXPC+m&#10;x/ZrjUbuaf8AtK4SOILGHkY4QksR1z04r6f+Kv7ePgb4V+JdO0J4vE2u+IdQ0o68+laPo811e2Gn&#10;jg3VxFgNDHu+X58Hdxjg1+V/7B/i+f8AY01jQPjVq0Fp4g8K6r421zwz4g02aYS3XhM3epyvBrFn&#10;EQG2zIm1wq7nSPcDg4H1P+0l8e/Dd1/wUoMU+vP8PdJ1P4bW8Vt4r0ey+16t46S5uw8Wn2EhjkUK&#10;hO7dGrSM0oCkYyAR9D6l/wAFWfgdpPgLwD4ml8XhtG+JHOjXC2cxRgJVhkMp24i2OcMHII2tgHFd&#10;P+z3+3P4I/aR+Jfibwdo0fiPS/E3hWGK8u9P1rSZdPnktJSRDdRrIATE5BwThuOVHGfyp+FnjfQr&#10;H/gnd+y/4Ym1G1tdY8GftBWmp6va3EZxpenrqepTSmXdjeqW7Iz9dokTdjcM/ZOn+M9Bu/8Ag4La&#10;6ttVspY7n4Nx6cJI50aJ7o6q0qwZB/1hi+fb94jBx3oA6H/gvF4r1z4T/sCa7458La54g8PeJPD2&#10;oadFbXem6vPZBY576CKVXRHCSAoxA3AkZyMc5zPj1E/w2/4KgfscQ22ueIltfE9n4qtb23uNZu7q&#10;C9MWledFuSR2TcHlkbceTtQfwrth/wCDh3xBp13/AMEzfGHhwXlm2u61e6S9hp5kU3N2ItStpZGS&#10;PlmCJGzEgYG3kisj9pX4seFPGf8AwUk/YZ8Qabr2m3Glx2viW4N6syiJYrzR1gtg53AIZZiEQMAS&#10;6lQM8AA9i1X/AIK9fBXS7TxlLHquv6iPA1ybfU47LRLmeZFWPe84QJuEC42mVgqEkYJ3AnpfD/8A&#10;wUu+Dvin4keG/DFh4nlnufF8q2ujXwsJ10zUbpoxL9ljuinlNOEZSU3ZBcKfmyB8i/CL4h+GLHxR&#10;/wAFErq+1rRZZ9UupJLOb7VGPttp/YKRRrE24BwJSY/l/jbGeVrzq88UaAf+CeH/AAT10h9S06x1&#10;HTPF3hrUNRljMTHTxb20qXNxKOdh851DF+rMdxBzQB+lfhb9r7wL4z13xvpOm32qT6v8OoYrjX9P&#10;OkXaXdkkqyNERE0YeTesTlQgYkAHuM73wI+PPhX9pf4Xad4z8Faous+HNVaVba7EMkIkMUrxONrh&#10;WGHRhyO2elfEnwe+Neg/s7f8FZf2qLnxrqI06Lxzo3hfU/DT+W88mt28FjPE6WqoGMpDAgKvJIOF&#10;657f/ggTr1rcf8E4vDGjxteC+0XUtVS7iuLd4xA0uoXM6IHKhX+SRSShOCSDgggA2jhvi9+0Zoup&#10;/wDBUDxx8N/jp4q8ReCvCmnabp118OzZavPo2nXfm2z/AGq5mnhZGaYSl403t5a+U/yhsE/QX7OM&#10;13+x78CPiBrHxV8dS6toOla/e6ta+J9VuhM1zpLxwtbM7L1dQfK2qBuZflB3DPmPx0+KHwX/AGr/&#10;AIr/ABf+EPxz0/QNCh8BXsP9g6zqEy2RubWTTrOaSaC5cgCaKa4ZXVTgK0WVOTXx54l+G/xJ0n/g&#10;mz4it7DU/EPxC+EHwy+Mmlat4fkaFnufEvhaxuEkueBhpLZLkB024B+z7lOwimDR+oPwp/bX8CfF&#10;z4hS+E7W41fRfEohN3a6drmlz6ZPqVuDgz2yzKvmxjIztyVzyBWZ4f8A+ChXww8UfFKz8JWOpavP&#10;eanrEvh+wv8A+x7oaXqGoQiUzW0N2U8qR4/Il3YbH7tsE4NfM/7U2o+Hv23v27/2W9S+E2tWGtah&#10;4K1O58ReItY0mRZRpWj7EIt7iRASpnlQxCMsDzJlcEsPHfhp8VdE+DPjv4OXnwK8RxeNfAXxB+Ik&#10;iy/DDWoI59U8GXMs84vL212Zkt44FkmZlbKbZM5IcsEI+5/gx+0N8G7/AOLnx01vQfFNx/aPheWz&#10;k8dT31xcJp+lmG2ljjeMTYjjURW8m8xAKxTcSTzWj8J/2+fh18dfiHY+DNLvNf0rX9f0yfVNJg1T&#10;SLjTW1azjkaNri1aVQJVGA4Kn7joe/Hw/qXxV8P+G/jX/wAFKtWl02w+IGlXPh7QbmHRobgumtRL&#10;pE9vOuUYHykkdUkeM/KPQjnA8J/G7w3af8FBf2VvF8vxOsfFmgaXoutaRcvZ2H2bRvD0kmnW6w2N&#10;ptTc5JdFbczsojUttoGkfVf/AARy1W+uPB/x50y+1jV9bPhr4y+ItHguNTupLq68mEwBAzuxJ+Uj&#10;ngHk45JP17qFmuo2E9u7TIk8ZjLRSNHIoIxlWUgqfcEEV+eP/BMj9qn4e/s6fDD9prxH4v8AGela&#10;doEXxt1++W4c+YWiuXjEUyqgLOszxylWAKtgheBgfoJoXirTvE/hm01qwvLe60m/tkvILpHBilhd&#10;A6yA9NpUg59KBHwD+x0dT+OP7UP7U3hbxT8TfiJpukfD3xXHpHh5YvFc9s9hBJbF2YFmIfaVUqX3&#10;e4yTnuf+CX37ZeufEzRfjqvjTxVF4i8CfCjxNNZaH42vFS3j1PTUiaR3lkCqjtCFG6UABt+cAYr5&#10;2/ZO8RfAfV/22f2vtR+KOo/D690vVvFltd6Fe6g0TxT2zWrpNJbS5JI3naxQ43gEcla5P4La1qvw&#10;e+FX7aGq+H/Bmt+Nv2ZLfT7hvDWgapHLHBqN0xSOVYDhZPsaqXLFDxHGhzvyxAP0U+GP7e3w1/aN&#10;8bw+BtF1LxHp2s+I9Fl1fSWvNKudN/tWxB2tdWksiAOAGRwRzh1Prj5c/wCCcX7f/g39mf8AZP1S&#10;2+KXjPX7vUdN8d+ILC6muYLzVZNHt01ae3ha6mVX8lGEZYGQrn58A7TXlPw3+MvhjRP2/wD9lTxS&#10;/wAUbDxfouneGdf0a7ls9M+waJ4dLWVn5NhZqI8kguobfI8ioke8qOuDpGp6Nff8EBv2pbKS6tJt&#10;avvF3iaRoEuA1xK8+smSz+8wch1ZWUk5ZSSN3cA/Tz4zftf+C/gdq2j6dqdzqWpatrds9/babo1h&#10;LqV8bRFy92YIQziANsUvjG6RR61k2/8AwUB+FWofBHw98QLDxIdW0HxXObPSI7C0lur7ULlQxe2j&#10;tkUymZAj7025XY2cYr5B8WftB+GdN/am+F1nD4n0P4dTXHwegM3xDNqLy71W3aVQNMsNwNuHWRGk&#10;Zgjtu2ooB+U+I/sVS/DXxh+xz4H8Mav441r4ceN9L+J/iO+8IeKrYiIaDeNLdmJb5nCxK09sCrQt&#10;ywkThd60Afpva/t0/C+5+DEnj4+JBD4ci1JdFLS2c6XTagWVBZrblPOe43sF8tULbsjHBxsfAr9q&#10;vwP+0dfa5ZeFdWluNV8MyRRatpt3ZzWN9prSpvQSwTKrruGcEjBKkZ4Nfmi/7Ut9qH7N3h8eMvDX&#10;gnU7m1+P/wDZum/EVoJV0BrqOKWVfEhhiZFlYMHj2hhE0mSemK9E/YX+OPhv4Yf8FMv2j9b1/wCI&#10;EXiLSNZ8L6Dqr+Jbq3S3ivkgguHluI1jUIlpHGyIJBuVvk+ckjIB+l1fJf8AwUn/AGuvBGi/s9fF&#10;bwlHr/im28Q6LoEs0934eguwuj3LRF7WO4u4V2QGRguUdxlG+bCsM/Svww+Knh340eCbHxL4U1iw&#10;1/QNTQva31lKJYZwGKsAR3VgykHBDKQQCDX5h/CD4veHvg/+w1+1Z8H/AInX/wDYfxSe+8U39zHq&#10;ymO68WLqPnmzuYEGWmDL5abUyVCKcBSKAPqr9kv9rTwv8Cv2Bf2fk8Zavql74j8T+DNNezsLSzn1&#10;PVNRKWkPnOsMKvI6x7lLPjABGTkjPcz/APBTH4KWfwX0nx/deNLa08N6zqj6HbyTWsyTrfoxWS1e&#10;LZvjlQq24MBtAyTjBr4Q+Bn7Tnhq3039kvSItV8N+A9W0j4Uz2138QtaTzBpflC0ivdLtI2ZYDcu&#10;1vuZ5QwVVUqGLYPimqeKtC0z/gnX8WfBU+sNd+ID+0eNXjXUYRFfSWH9qWe67lDIux5I45Xf5VI3&#10;vkKtAH65fBf9u74ZfH74m3fhDw1rs1xrtvavqFvFcWM1smp2qSeU9zavIoWeJZPlLITgkZ6ivMf+&#10;CxPxt8W/Ar9lrStU8OXGqaXo194r0rTvFmsaYpN7ouiSzYuriArysn3EDYOPM6ZINcN8fPGnh+x/&#10;4LWfs2S2ms6THbf8IX4msHSK6jMaPOLKW3TCthTKF3Jn720bQc5Hu37dH7S2l/szeDvB994h0m31&#10;bwr4p8TQeHtcEsDTrZ2U1rdSSXJRQdyR+SrOCCPL8w9sgA8w+Bvgux1340/DDxl8Ivih4h8W/C0z&#10;akPEGlS65LqcK3MtnIYbhzITLGTJkNG7bQ7oVVTk16Trv/BSf4PeGvHsGgXvihovtOtf8I7HqgsZ&#10;30g6iB81r9tCmASKflYF/lb5Tg8V8geFfgf4T/Z//wCClfwqv/2Z/FDXuiePHubrxzoOl3SahpNh&#10;pCw/u52KE+SGnIVAxzuJwQqsD82fH742aB8Sf2LPEseg6zpvgO0f4pfb2+GNtYkvpsceuwi4v9Qu&#10;JEaSJpdwmwDHEDKIxuIZSDZ+uHxg/ba+HvwP8azeHdc1LUpdYtNN/ti9t9N0m61JtNsyxVZ7jyI3&#10;8lGKvtL4BEbkfdNeYfED/gp74a8LftZ/D/wJbQahLoPifwxdeJr7VG0i8fZB5UElr5IVCWBWR2kO&#10;0qgABKnivB/24PEngX/hfXxD8e+Bfirb/DP4m6H4EtLrU7HXIYv7E8eaWwllt45I3O+TCpcQ4VQ6&#10;mZMDlSea0D9oC18I/to/sf8AxA+IWm2fw2sbz4Naxb3dldpLbW2lO/2N0t180FzIEhCiInf8yjLE&#10;jII+x/D/APwU8+C3i/xLZ6To3iuXWbu916Pw2hstNuZokvHSJ1DuE2xoRKAHchSY5QCfLbGp4U/4&#10;KGfCXxr4/wBC8Oab4mlnvPFF7dabo1y2nXMen6rc2xImhgumjEMrKQ33HOdpxnFfNv8AwSm8W6Gf&#10;+Gv7pBZ+ItUPxc1/WRp2n7HuLzTzBEts8QJ5SUxTqjZwXD818naD8dfC+t/B/wDZT8R2PijR9C0X&#10;w38UtJeXwNp1oUsPAlq0mps5nnlDSyXDIuCZH5yWRBkGgD9raKisbuO/soZ4txinRZE3KVbBGRkH&#10;kHHY81LQAUUUUAFFFFABRRRQAUUUUAFFFFABRRRQAUUUUAFFFFABRRRQAUUUUAFFFFABRRRQAUUU&#10;UAFFFFABRRRQAUUUUAFFFFABRRRQAUUUUAFFFFABRRRQAUUUUAFFFFABRRRQAUUUUAFFFFABRRRQ&#10;AUUUUAFFFFABRRRQAUUUUAFFFFABRRRQAUUUUAFFFFABRRRQAUUUUAFFFFACFFYglQSPajYuCNow&#10;falooAaIUAwEUD6UvlrnO1c/SlooARI1iGFVVHoBiloooAKKKKAEaNXILKpI9RmgRKpJCqCTk8da&#10;8j/a0/ba8EfsT+F7bXfHza3Y6HcSrAdQtdNkubeGRgxVHZB8pbY2B649Rn03wt4ji8W+H7XUoLe+&#10;tYbtd6R3ls9vOoyQN0bgMucZwQDgigC+8ayKVZVZT2IyKb9nj2BfLTaO20Yp9I7iNSzEADkn0oAQ&#10;woeqKc+1MWxgVAohiCg5wEGM+tc18V/iifhdoOmX8eg694jXUtVs9L8rSLcXEtuLiZY/tLjIxDHu&#10;3OwztUE4NdFFqttPqElok8LXUMayvDvHmIjFgrFc5CkqwB6HacdKAJWt43BDRoQwwcqDkU5I1jzt&#10;VVz1wMUtQvqEEd9HatNELmVGlSIuBIyKQCwXqQCygnsWHrQBIIEDZCID64GaSe3juU2yxpIuc4ZQ&#10;Rn1rk/jj8btF/Z7+Heo+KvEKamdF0iCS6vZrKykumtYY0Z3kdUBIQBTz0zivLvAv/BT34M+P9Y8J&#10;2Vt4kvbBvHZCeHp9T0i7sLXWHO3akM0saxuxLKAA3JIHUigD3pdOt0fctvCrbduQgBx6fTin/ZYs&#10;AeXHgdPlHFOVw4yOhpaAGG1iZtxijLdM7RmgW0QVQI4wF6DaMCn15T8e/wBsPwp+zp8Q/AfhfXoN&#10;bl1T4i6zDomlNa2LPbLPKTtEkxxGnCsduS5CkhSAaAPVDChkDlELgY3YGcelRtp9u2MwQnawcZQc&#10;MOh+vvXMaD8XoNd+MfiHwYdG120uPD+n2Wpf2lPbBdPv0umuFVIJQTudGt33qQCu5D0YVyn7R37Z&#10;nhD9l3xT4D0fxNHrhu/iLr9r4c0qS1sHltluriZIkEsxxHGMtuwW3EKxVTg0AenzaLZ3F5BcSWlt&#10;JcWxLRStEpeIkEEqcZGQSOOxNTyxJNGyOiujDBVhkEeled+Mf2k7DwL4v8VaXfeG/GT2vhPQrfXZ&#10;tStdJe5tLxJpJY/s9uY8vJOnlFmQL8qspzg0/wDZT/aW0D9sH4BeHviP4Wiv4dA8TJLLZreoqTlY&#10;55ISWCswGTGSOTwR06UAehLGqElVVSeuBjNNmtYrhQskUcgHZlBFPooAaYIyQTGhI/2RR5Kb92xd&#10;3rjmnV5D8fP24vAH7NPjLQNA8XXGt2Op+KryPT9HSLR7maPU7l9uIYpFQo0nzD5d2cnGCc0AesC0&#10;t3ZyIYizcMdgyfY1IYIyQSiEjvgZqvoeqrrujWl6kNzbpdwpMsVxEYpowwB2uh5VhnBU8g8VaoAY&#10;1tG5JaNGJ4OVBzQbeNmyY0JHfaM15ZqP7ZXg3S/2tNM+C0o1pfGWrabNqluW0+RLJ4okV3CzthXY&#10;K6khNwGcEg8V6tQBELGAKFEMQUc42DFR3WjWd7PBLNaW00tqcwu8Ss0R9VJHH4VZooAgXS7ZN222&#10;gXcdxxGBk+v14FKun26XDTLBCJmABcIAxA6DPXipqKAI57KG6IMsMUhXpuQHH50z+zLbj/R4OMf8&#10;sx26Vz/wm+Kll8YPDV1qljYazp0Vnql9pMkWp2bWsxltLmS2kdVb70bPEzI44ZSD3xXT0AVI/D9h&#10;EjKljZorrsYCFQGXGMHjpgDj2p6aPaRxCNbW2WNRgKIlAHOemPUk1S8beOdH+G/hi91vX9TstH0j&#10;Tomnubu7mWKGBFBYszMQAAAT+FeJXv8AwU3+FWk6Ba67f3XibTPCd+Ha18R3vh68t9JuAqliyzvG&#10;AF2jIZsKw6E80Ae6Q+GNMt/soj06xT7CoW3xAo8gAEAJx8oAJHHrVu2tYrOMJDFHEi9FRQoH4CqP&#10;hDxVZeOfCmma1psvn6dq9rFe2smMeZFIgdG/FWFaNAFPUPD2n6vEUu7GzukZt5WWFXBbjnBHXgc+&#10;1Tw2MFtbJDHDFHDGu1UVAFUegA4AqWkZgoJPQUAU9M8N6dos00tlYWVpJccytDAsbSck/MQOeSTz&#10;6moo/Bujw6tHqCaVpqX8QYJci2QTJuADYbGRkAA884rQt50uYUkjZZI5BuVlOQwPcEdaI0KAguz+&#10;5/lxQBUbwzprfaCdPsSbxDHPmBP3ynOVbj5gcng+pqG28E6LZ20EMOkaXFDauZIY0tY1WJiCCygD&#10;AJBIJHXNadFAHDfGb4JxfFL4fzeH7G8g8Ox3bIk1zb6fDNMsIyGSISAojlWZVcq23cTtPSt34bfD&#10;vSfhL8PtF8LaFbGz0Pw9Yw6bYW5keXyYIkCRpucljhVAySTxW5RQBlweB9EtbdYYtH0uOFAFVFtY&#10;wqgNuAAx0Dc/XmtD7JD9nMPlR+UV2lNo2kemPSpKKAMyHwTotsIhHpGlxiBnePbaxjy2f77Djgt3&#10;I696l/4RbTPJSL+zbDy4tuxfs6bU2/dwMcY7elXqKAMm88BaHqBsTPo+mSNpbBrMm2Qm0IIIMZx8&#10;nIHTHSm3Xw90C/sJLW40PSJ7aWXz3iks42jeTbt3lSMFtvGeuOK2KPXrzQBkz+AtCudATSZNF0mT&#10;SonEiWbWkZt1YNuDBMbQd3OcdeapeJPh1a3fhnU7XRYdM0PUr2wexgvk06Kb7MNpCZjIAkRCQfLY&#10;7TjFdHRQBwv7OPwB0b9mb4T2PhPQzLLbW81xe3NzLjzb67uZ3uLm4cKAoaSaWRsKABnAAAAHT6j4&#10;L0bV9RW8u9J0y6u0XYJ5rVHkC88biM45PHvWnRQBk6t4A0HXktFvtE0m9WwO62E9nHILc+qZB2ng&#10;dMdKe3gnRmaZjpGlk3LtLKTax5ldhhmbjkkcEnk1p0UAZ7eFNKa9guDpmnm4ththl+zpviHy8KcZ&#10;A+ROn91fQVavdOt9TiMdzbw3EZyNsiBxyCp4PqCR9Cax/FXhC68R6hbyRatd6fFAjDbBwWY9yT1x&#10;/nqa27WFre2jjZ2kKKF3N1bHc+9NpWGZug+BdE8KT3UulaPpWmS3zB7h7W0jha4YDguVA3Ee9U4v&#10;hH4Vii1FB4b0Jl1iZri/DWMbfbZC/mFpMj5zv+b5s4NdDRSEZmoeCtG1dw13pGmXTAqQZbWNyCow&#10;p5HYcD0qfUvDun6xNbyXlhZXclqxaFpoFkaEnqVJHyk+1XKKAIINKtbWbzIra3ik27NyxhW25zjI&#10;7Z7Vn2/w90CzgMUOh6PFE1yL0olnGqmcHIlwB98Efe6+9a9FABRRRQAUUUUAFFFFABRRRQAUUUUA&#10;FFFFABRRRQAUUUUAFFFFABRRRQAUUUUAFFFFABRRRQAUUUUAFFFFABRRRQAUUUUAFFFFABRRRQAU&#10;UUUAFFFFABRRRQAUUUUAFFFFABRRRQAUUUUAFFFFABRRRQAUUUUAFFFFABRRRQAUUUUAFFFFABRR&#10;RQAUUUUAFFFFABRRRQAUUUUAFFFFABRRRQAUUUUAFFFFABRRRQB8M/8ABxdCsv8AwSz8XEu6FNV0&#10;lxtIDORfRbVBzxlsc849DW5+0f8AtK/FzQP2/wD4X/Cbwhq/hPStH+I/hjUr9JLqxa7nsJLaJS1w&#10;xDDeQXXYg2q205J5A7f/AIKg/sb+KP28P2crr4c6FrOiaDa6je2l7cXt75rPEbeXzQqoqkMGZU6l&#10;SAD16VneLv2QPiJ8RP2zfg98XtS1TwTbP8N9GvdKvNMgS4l+1teZSaaKUqpXEaxlVZSMs4J4DEA8&#10;u0L9tb44eF/hR+1N4dubHTPHPxH+BM9nFpWpWFiYYtTju7VLgSNbKcGSCJmkaNT8+Ao65PLfFP8A&#10;aT8ffF79gD48+JvDPxb8PeMPDOneCBqFpeW+nw2etaeyxXR1GxuYY2BhmMaxrHIVG3ccBmXefWdO&#10;/Yh+MPhH4jfHnxhoPj3w5pPiH4v6roOo2EiRTvHo39nNBG6MpAEiS26SIy4+bKhjgkjl9a/4Jg+N&#10;PjX4r+OfifxPfeDPBWq/Ff4eN4Dh03w0klxYGVkJfUbh3jjdnLkKE2krGCN7HBoBMxPHf7Q3xX/Z&#10;K/4J5fAzxRbeJvC9zpmuan4Y02XOkOlzb6XdpZIkCs0jp5qxiffKwO7coVVIzV74JyfE7xB/wVl/&#10;aKtoPF+kmbw5o3hqG5kl00yRJpcg1C5tbaJBIAkqGacl2DbizHjgVv8AxN/YI+MHxf8A2MPh/wDC&#10;/U/Efw8t5/BepaDdRzW0d4sMMWkeQ0abj88rSvCSzYi2hgFBIy3ceGf2RPiN4E/by8ffFDSda8HR&#10;6B8VNN0G21yCaKZ7/TzpqvG0VvtUJIJkmlHmSEMnyAKQOAdzw8/8FIfijL/wRX179oZNQ8NDxr4Y&#10;u78zQ/2eW0+9SHVGs1jxuBUbNrbgck49TWhrOofEvxR/wWr8MQWXjDSEsbj4Yza3ptrPp0slvZaf&#10;JeWKXEBVZATPJNEGErHAXA2ttrPvf+CW3xmsf2H/AIhfs72HivwHP4B1e9uJtE1C5huTqs8FxfC6&#10;eC427Y4tpL5ZBIWB2gIOR6prX7FPxY0n9rjwJ8WdL8TeA7/WNN8EP4H1oT6fcWkUCPdi4+12sYeT&#10;eyqAgjdlB+8TzsAI9i/b+Kj9hj4yFlDAeCtXyDjGPsUvrX5qD4Q+Mv27P+CTv7PnwT8D/D7xDbTx&#10;Qadey+M9R8mDTNNihRhNcRSqS7NvkOFVVYhTjJxX6b/th/CXxF8dP2bfF3gjw7No0F34u0q70eW4&#10;1KSRI7aOeCSPzFEasWYFl+U4GMnPY0P2D/gFrv7Lf7KvhD4deILvRtSufB1hHpsN7p3mLHeRoow7&#10;I6jY+S2QCwOA2ckgAHzx8cf23fiFrv7QHxJ+GPw1k1GwPwq0W0in1ODwxPr1xfatcwGa3jlCZEMO&#10;xV3NtZn3nBGCRgeIf+ChPx71bxZ+zXpKeEdG8A638XLrUtO1jRtes5vtFpcWW7fKCSD9naNkkUBd&#10;5Ixuxlq7r4vfsQfFn4Y/tua98avgd4k8Mrc+P7CCx8UaF4oEz2UzQIEhuImj+YFVVQFyMZbBKsQG&#10;eL/+CdnxA1T4x/Afxdb+MtC1XUPhLqOr67qlzqwuWl1y91RmN0kaAsLe3TefJUFtgCjBAyWBg+HP&#10;+CinjX9m3xD+0loHxdudB8V3XwK8O2PiuHUNJjNiuoR3qztFaMjZVGDxIoYnOJB97knzD9tyw+J0&#10;njn9kHXPiT4o0DWoNf8Aiho16dI03TRaro148bFUhnJbzYlRmB8z5mblSAQB7D8S/wDgmJ4j+N/7&#10;Qf7QOseKNa0CHwn8dPDNn4bAsZJTqOiCyVvs8qq0fly5dgzqSuMcHvXN+Lv2FP2k/jXonwg0fxr4&#10;s+FXl/BvxZZa5Z6klnd3Uusi1jZYZ5of3YDrnaY1ZdxO7eu350B0Grf8FH/EfwN/aZ/aisPiANIn&#10;8I/BXwXpfijTbTTwIppxNHO7J5j8u8jLGnOFU4AHOT47+3zH8WbjwP8Ass+J/iX4o0LV9J8RfGTw&#10;rfXWhabpfkJpEzzvPBHHMDvnRIgytuUFmUMMDIr3Hx7/AMEydb+Nv7QH7Q2seLdZ0FvB/wAdfDlh&#10;4b+yWnnG90tLGNhb3GWUKzmRyzJnb8owTzXGeOv2CP2lfir8LPhX4M8R+MvhVfWvwj8UaZr2maq9&#10;levc6m2nb/s0l0oZctjbuRCM+Z9/K5IB6v4S/aW8ca3/AMFGfir8ItcudBufCeieBbbxJpps7RoZ&#10;rNp7iaIJM7OS7FF3HAUDHGK+X/8AgjR8bvFvjH9if4S/B/4W63omleI/COn3GreMbzVbPz47Kxut&#10;SvTbR28eVMk7qAwK5iRSNzElVP09b/sefE6z/bX8X/Fo654IuofFng218ISWTQ3ELxpBcGQTgqp5&#10;IknO0k4LKN21c15D8Gf+CTHxL/Z+8G/A+48LeL/BWmePvhObzTdR1iOG5EPibR5pZJ1sp48cgPIV&#10;yc4HzLhgAADZ/be/a++LHwj1z4siy8W+HPAFv8P9Fs7jwlDf2sF9P46ma3knvpTCCZY0iCBVKgIr&#10;bixx92tqP7e3xm+Inxg/Zr0jwv8A8IdoGm/tAeD7nWUS/sJ7ufSbiKxinkeQh1DqrSDYq7Q2PmbF&#10;WPiH/wAE9fjJr3xe+N89tq/w11PQvjvphtL/AFjU7ad9X8Or/Z32Q2dsoG1rY4IGXBHmFipYHfe+&#10;EX/BO/4q+GPiT+zN4m1vXPApPwD8OXXh57K0N1m7huLaK24kdW3OkcSnd8oduyjNAHpn7Bv7R/jr&#10;4i/GX43/AAw+IN3omsa/8HdasLRdY0y1NompW19Zi7h3wlmCOiEAkMRkkfw5Pj//AAXCaOx8f/sj&#10;XjwRP9l+NOjsGaUREHJ4DZ46buh+524z7d+zJ+yl4w+DP7Yvxv8AiLq+q6Be6P8AF66025SytZJj&#10;caYbGzS1jXLIFcOoctgjaQuAckLzf/BRr9ibx5+2D8QfhRf+G9W8KaPYfC3xFB4riOpSTvLqF3E+&#10;VhZEjISLCjLBiTvPAwCQDn/Fv7R3x08R/wDBRjxr8FvDGo+AdM0+08HweJ9Mv7uylmexilnNuPMU&#10;MPNl8yN+BhArgnJAFcx8Nf8Agqh4tj/ZTvbnXtH0TUvinD8Vrj4OaYkUpt7DV9TS4ES3bKNxSNUJ&#10;d0BOfLIBGRj1nQf2U/iDo3/BQvXvjdNP4MuLXV/A8HhIaUlzcxzK0UslwJfNMTABpSqkBeEYnBZA&#10;H8I0/wD4JEfESf8AZx8R+GLnxP4T07xXB8T5viz4W1ixaedbTU5ZlnNvOkkS5iDF1DqckbSVIJWg&#10;A8T2Pjn4X/8ABZ/4K33xJ13Q/ESN8PvE72eq6dphsysSLay3UMke5sLG4iMbg5YSMCM8joZf27vj&#10;L4i/Yjuf2ntAg8Lz+BrZptaj8HzWLpe3WgQyujTfa/MO25aJTKB5ZUAAYPOdtP2XP2g/jR+158OP&#10;iT45f4YaNZ+C9C1Lw9eWVkbm8W+gvmtxduudhDutupQE7Ux8wbJFc/4N/wCCeHxa+GP7IniP9l/T&#10;NY8P3Pwt8RfbtMsvFrTONT0DRrxpnmtfseAJZQG8tXEoX9/u2gJtINo09M/bd+MHx/8A2u4fAHw9&#10;fwTo+geKPhzZ+PNE1PU4Jpri0tLl1RJJItwLy7iRswEAwSSeDheHP+Cs3i/Sf2R/EOr6/wCH9NuP&#10;iTpfxXuvg/ZLZRSvZXWoo423TwqWl2KhYmJC7uYwFILjb6P4D/YR8WfB/wDb0sfiZ4bg8HL4M0L4&#10;c23w60zSJNSuIrqK3t5WnjmYi2KAlxGhXccLubJPynzLXf8Agkv478efAr4l+G9S8ReH9B8Qa58U&#10;rr4ueF9U0m8mnXTdRmYYtp0kgQ7FG797GwYs+SoC4cEkdn8Mf23PjJpXxL8d6LrngTXPG2g6P4Om&#10;8RaHrdn4UvtB+138Ebu+mSx3AYeZIQgRk78YOcib9g39r34lftJv4avn8T/DzxbpWseD7jUNWgsr&#10;Z9O1Hw3riSQqtncQNK8ggy8yh9mSYSc8gt0GhfCz9pb4oeE9Z1Lxlrvgzwj4n0zwrqmmeGrXw1dX&#10;Rgm1a4h8uG/vC/7srEyApHscAyO3BAB5v4f/ALHPxK8U/tqeE/jJ4h8P+B/BWseDvD+oadqS6Bqc&#10;jR+O7uYFEecCBWggUr5oD+cwMicZSgDL+FH7f/xf8dfsR+J/GkPhnw9rPjnTPiLeeCCtmHj0vSIY&#10;b5bJ7+YNIXkiiIaVsMpIPVVBYdj+xD+2zrvxg/a4+KXwr1bxB4W8daf4R0+x1rSvEugoscM8VwSk&#10;lvIqsyl0dThkYjAOTngeOXH/AATF+M+ifsga34EtdR8DX95cfFJ/iA1i2oXMlh4gs5rp7iXS7oNB&#10;HhA/lnIBV9uCq4yfVP2aP2WvjB4S/by1f4reI7H4b6HofinwfY6Feabo8ly8mmi2mmkitkB2xuy+&#10;b802ApAACcAkA4X/AILEa0vxE/aq/ZX+EWsxtJ4K8Y+LzqetQEKY9R+zGJIrdwxGY2M7Bhu5DDhi&#10;AD9L/t0fFjSP2eP2VPFGt654Pm8WeDLHTZLfW9PtZIYjHYuvludjkKyBWwQDkLkgHGKxv+Cg37Bu&#10;n/tw+BNBWDV38L+NfBOpxa14Z16OIytp1zHIj4ZAQWRjGmQCMMqtzt2nzP8AaC+HH7Sn7SH7J3iz&#10;4SeIfCvw4OpeLNHl0O58Vwa/LHaEMuGuRaG3ZxvHRQflY8gKMEAx/A37UXiTRfhj8DdD8Fada/Cb&#10;4X6j4TlvF8S+MXivRBa20MUdhaKBMoaeeM+dguWCRsdpw2OE0z/grV8Tdb/Ys+F/xGsdH8H3Wra7&#10;8SYPh9rMTNKkGpSPdmFJbT5v3aSIASXLFCchWHNdtr37BXxR+F3xt+CfiPwmngrxzY/D34eJ4Eax&#10;18vBa6JdAxFtXhABaRmWPZtxvCbgCu4svm3hj/glb8bR+zrp3gC6u/hutr4b+KyfESzmmvrtG1Fo&#10;p3n8t/LjcLHK7qAOGQLzuyBQB7tZftDfGz4F/tRfBr4ffEO88DeJLP4q3utQyXWj6fcW8mnJaWpu&#10;YfmaQglt2w5QDEY5y1c140/bM+J3irXf2wPAVld+HtL1X4L6VYX2iapBaO0z21zYzXUzGMu4aVFj&#10;CoOAHcFhjCn0X9tb4DfEbxd8UPgz8UPAemaBrPiH4X3d9Je6Bd3xt11GK9tlt5FhuSoUGPBYF1Xc&#10;B6gKfO/h5+wt8Xp/j3+0prnie/8AA0Gi/Hrw3DpxazeaWa0uYtPNtEqqyD90nnTBmZsvsVgqliAA&#10;em/8Ej5vFF9+wH8MbvxDqGlX9ldeG9OfRjaxOs6WZtY9ouGY4eXORuQAYA6kk19K14B/wTc+GnxH&#10;+Cn7L3hPwT8QrDw/p0vgrRrLQbNdPvXvJrpbaLymuJXKqiiQKhVFBKjO5iTtX3+gAooooAKKKKAC&#10;iiigAooooAKKKKACiiigAooooABnvjFFFFABRRRQAUUUUAFFFFABRRRQAUUUUAFFFFABRRRQAUUU&#10;UAFFFFABRRRQAUUUUAFFFFABRRRQAUUUUAFFFFABRRRQAUUUUAFFFFABRRRQAUUUUAFFFFABRRRQ&#10;AUDk470UUAFFFFABRRRQAUUUUAFFFFABRRRQAUUUUAFFFFABQTgZopGUOpB6Hg0ALRVXQ9GtvDuj&#10;21hZxCC0s4xFFGCSEUDAGTzwKtUAFFFFABRRRQAUUUUAFFFFABRRRQAUUUUAFFFFABRRRQAUUUUA&#10;FFFFABRRRQAUUUUAFFFFABRRRQAUUUUAFFFFAB1680UUUAHTpRRRQAYA7CiiigAooooAKKbJGX24&#10;ZlwcnHf2p1ABgZzgZo/CiigAooooAKMe3WiigA7Y7UHnrzRRQAUUUUAFGB6CgkAEngCgEMARgg0A&#10;HU5IyaKKKADHGMcCjpRRQAYHIwOaPfHNFFABRRSPIIwSxVVHUk4AoAWj+lH0zg0UAFGB6CiigA/r&#10;Rgeg5oooAPbsKKKKACiiigAooooAKKKAc54I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HXgjIoooAKKKKACiiigAooooAKKKKACiiigAooooAKKKKACiiigAooooAKK&#10;KKACiiigAooooAKKD0NMieQu4dAoDYU5zkY60APooooAKKKKACiiigAooooAKKKKACiiigAooooA&#10;KKKKACiiigAooooAKKKKACiiigAooooAKKKKACiiigAooooAKKKKACiiigAooooAKKKKACiiigAo&#10;oooAKKKKACiiigAooooAKKKKACiiigAooooAKKKKACiiigAooooAKKKKACiiigAooooAKKKKACii&#10;igAooooAKKKKACiiigAooooAKKKKACiiigAooooAKKKKACiiigAooooAyPFPj7Q/A8aPrWsaVpEc&#10;gZka9u47dWC43EFyMgbhn0yPWn3njfRtP8Lya5catpkGiwoZJL+S6jS1RQcFjITtAB4yT1rzb9tv&#10;9j/w3+2t+z74i8Fa9bWq3GpWTppuotEGm0u5GHilRuoAkRCyjhgCDwa+Jv2ffjn4k/ak/ZWg/ZL1&#10;DQzofxL0S9fwV43lt4iINL0W2XM2qBgoAe6RRDGRgmWcSDAxkA/Sjw/4m03xXYC70vULHU7Utt86&#10;1nWaPOOm5SRnkfnV6vA/it8ZrH9krxL8NPhd8PvANlf6349e8t9Iso5V0vTLKGxtPOmknmSOQqdg&#10;jRQEJZnGSAM1494g/wCCxk+h/s0az47Hwr1efUvBXjseBPF2lpqsTR6LcedFF5qTBc3CO00QTbGM&#10;l/m2AZIB9u0V81eEP2+NZX9s7SPg942+HN54LvPF+jXOteHLx9WgvmuUgI8yG4SEFYZcB2wsjrhQ&#10;MknNcf48/wCCr/8AYP7O3iz406F4JXxH8JvCWvvokt+mqiDUL2OKdbWa9igMZTyFuCUG+RWZAZMK&#10;BggH15rOs2nh7S7i+v7q2srK0jMs9xcSrFFCgGSzMxAUAZJJ4FUPAPxC0L4p+FLXXvDWsaZr+iX2&#10;/wCz3+n3KXNtPsdkbbIhKth1ZTg8FSKzvDdzB8Z/hVZXGv8Ah42dvr1gk1zo+oeRdeUrqG8qTYXi&#10;cjjoWX61+cX/AATW/bU8Q/sh/wDBJP4b+IpPhlq/if4ceG/7QbxD4gtdQihuLKJ9XvGkmgtWUtPF&#10;CGHmOWjGQcAhWKgH6jUV8y/GH/gpXonhTxzo/hbwhp2k+Jdf1XQIvE7LqfiG20OzhspmxbgTyhvM&#10;mmG5kiRSQiEtsyobgLf/AILTaH4h+EPww8XaB8OvFOsw/EbxQ/g97VLu1WTS9TUuPszfOTI77dyE&#10;KEKcllJUFpAfbJI4BIGT+dFfB3xi/bX+Mafte/ALwtffDa58Gv4gvNdun0MeJLaeXxI1nYyKkRmQ&#10;bEhHmiUbx8zomMBct6D8Yv8AgpxefD3VPi8+ifDW/wDEei/AuC2fxZevq8djIkktv9peO1jeMrP5&#10;cBRiS6ZLgAdMoD6wor5Htf8AgqfJ40+N+i+BvBvws8UeI7vxX4Ih8baFdNe29pFf200lvGjNkt5M&#10;KmZhJK5DKYiFjfcudL4T/wDBUvwvr37L/jr4heNdG1DwZe/DHXbrwt4h0fct5MdUgKL9ntWTicyN&#10;IipjHJOcKC1AH0Drvxk8KeGPiDpHhPUPEWjWfifXgzadpUt2i3l6qq7M0cWdzKBG5yBj5T6V0o6V&#10;+cXx38V+JvE//BWT9kbU/GHw3tvAOr3E3iNo5o9Vhv31GIaSMRyyRRgh4fMceWSRmQ7GOTXp+m/8&#10;Fb31Oy8DeLv+Fc6hbfCf4geOE8DaT4hk1OM30txJNJaxztYhdyQtcxMufMLBBu2c4AB9nUZz05rg&#10;/wBpv4q6j8D/AIAeLfGGl6RHrd54b0u41EWslwII9sUbO7ux52oqliFBYhcKCSK+Tf2Wf+Cj3izw&#10;1+xh8Dbrxf4M1zxN40+J1vp2k+Hr06nbrD4ru5LZppJ5Zck2uI45HKyKScYXcc4APu6ivlRP+CoM&#10;Fr8MPjPqN98PfECeLfgVcrD4k0Czu4boLE0BuEuY7glEaHyVdicB12EbTxnE8K/8FZbi6vvg7d+I&#10;fhN4p8O+EfjLJZ2Gk+IJbyCaI31zbiZIxBHulMTE4R2CswBOwAHAB9jUV8y/Ef8A4KPw+GJvire+&#10;H/A+r+LPDXwVuY7HxVqNvexQypceUk88drAwJnNvC6PIWaMEuFXfhisFp/wU+0bxrB8LbLwh4K8T&#10;av4m+McF1qPhrTL6W2sY5dOto0llvpbhZJY0i8uRCqjdIWYKUUg4APqGivjLVP8Agsz4b0D9mO/+&#10;JN54F8UGLQPFl34O16ygkicaJewXAhHmSMVLrIXi2eWjEl8Y4Jr0PwH+3/Jrv7UXh34YeJfht4v8&#10;E3fjfTbzVfDV9qcls6anDahTMskcTs0EgV1Ox+eeQOMgH0VWPqXxA0PR/FthoF3rOlW2uaqjyWWn&#10;y3SJdXaou5zHGTucKOTgHABNc3+0l+0V4e/Zb+E2oeL/ABI129laSQ21vaWkJmu9Sup5Fit7WBP4&#10;pZZWVFBIGW5IAJHxTfa/P4z/AOC3XwY1LxD8M5vAfih/A+vXVwJbq1um1FPLtkgl86AnfJFm4hKN&#10;90HIJU8gH6BaJ4q03xJc38On6hY38mlXJs7xbedZTazhVYxSBSdjhXU7WwQGBxyKrXnxD0HT/GVp&#10;4dn1rSodfv4nnt9Ne7jW7njQZZ0iJ3soHUgYFeMfsFftJ+F/2lk+J194e8B33gDUdB8YT6Tr9te2&#10;sEF1f38dtbl7iURE5kKNGh3EsPLAyRivnr9rmWx+F3/BbL4QeINH8HXXiLxPqvgHXPLtNL8uC61W&#10;7EkEMJkkZlRUSEzBnlO1VAPVVBAP0For5M0r/grh4P0r4K/FbxL4x8LeKvBeu/BZYf8AhJ/Dt5HH&#10;JeRGditqYWVtsqTNtVX+VQWyTtG+t/wb/wAFBNRv/jnf/DTxH8Mdd0HxvH4OPjTTdPttTttQXV7Z&#10;ZjC8McqlUWUNswGIB3HkYBIB9KUV8i3X/BXvwvD+x7ofxui8E+L5/B2q69JoN0oe0S70aRL02e+5&#10;RpQIwZVb+I4G0sVDA16R8aP279A+A/iy8sNd0HXvsGj+C7rx3q+o2rW1xFpVhb8MJEWUyF3bKptU&#10;q5VyGwjEAHt9zdR2VvJNNIkUUSl3dyFVVAySSegArO8IeN9G8f6SdQ0LVtM1mwEjQ/aLC6S5h3qc&#10;Mu9CRuB4IzkV84eCf2+dN+LnxX8FfDfxt8N9Q8OQfGLw5c614c/tG6tdQttWtY4w8kE6ISI5DC6v&#10;5Z3ggsCeOflL/gm1+3E37FX/AATTh1ab4ZeKda8D+FvFPiBvEGu2LwQ2ulRya3c7fKikKyziON13&#10;YRVTAUkMGVAD9T3bapPpWb4b8aaR4wl1CPStU07U30i7ewvha3CTGzuFALQyBSdkgDKSpwQCOORV&#10;mz1SLU9GjvYMywzwiaPbgl1IyCPqMV8Zn/gqr4G+GHwB+LvxNs/hX4q0yy8F+M5ND163gtbSC8ur&#10;4W9sGu7ra+EG6SKEsWeT5U4wCFAPtaqGm+KdN1nWNR0+z1Cxur7SHSO+t4Z0eazZ0EirKoOULIys&#10;A2Mhgehr558Jf8FG4NQ/aN8FeAfEfw78X+DYPiZZTXfhPVdRaGSPVHhjMskUkcTMbdvLBdQ5yRjI&#10;QkA6f7I/7UPhX46ftCfGzw7pHgTUfB3ifwXqenJ4huL62hiuNZea0H2eZzGWORBEigOxYJs4HIAB&#10;7zea1Z6fdQwT3drDPckiKOSVVeQgE4UHk8Kx49D6UXOsWdlGjzXVtCjjKs8iqGGM5GT6V+f3/BwD&#10;oXh/S/AnwR8R6jp+nJcr8UdGsL3UZLZZJRppW5e4gYj5nhKK5ZOQRnjmvRvgb8IvA3/BRTVdC+KW&#10;p6H4Zu/hr4Wa407wNoEVtDIm2KR4Xu7sLlQSyuI7X7saEFx5h2oAfYisHUMpBU8gjkGivDPj9+2f&#10;pfwE+JGh/DnQPDN74v8AGmpaTJq0Ok2F3a2NvplhFLHD51zNM6rBGzMyxYDF2iZQBg15bqX/AAWp&#10;+HFr+zr4X+JFr4c8bX+keIPEo8J3kMVnGZtB1ASqjw3I8zO7DFkEQcyAcDJxQB9i0V83fDL/AIKO&#10;6b4k/aJu/hp4x8D+LPhrr8ujP4i0j+2xA6atYRoGldTC77ZEy2Y+SAjZIYFawPB3/BWPw54wk+GW&#10;qDwP4ytPAnxi13/hHvCniiX7L9lv7hnkSEvEJTNCsvlOV8xFYjHHXAB9P2Hi/S9V12+0u11GwudS&#10;0xY3u7WKdXmtVk3bDIgOVDbWxkc7T6GtGvgL9lC+8Lfs3/8ABTH9tzVZILPw94V8N6R4Y1zUHggJ&#10;SGP+z7u4nlCRj1EjlQCxLE969g+En/BSy0+IfxI+F+kaz4B8U+DdK+NFhPe+DtR1GS2mGqGOAXIj&#10;kSCR2t2a33SAPwRgZzkAA+nf0qhpHinTNet/OsdRsL2LzTBvguEkXzBnKZBPzDByOvFfO3/BX3wt&#10;478Z/wDBP3x3p/w6h1K58QyLaSS2+nu63d1ZJdRPdRR7PmJeBZFIX5iCwHJrwn9mpfgD+2b48+FO&#10;vfCvT9J+Hfj/AOGmsQ6rrfhcwtpk8lutpc20kUkSDy7gxvcB0kGWBTBZQzKQdj9DVkVywVlYr1wc&#10;4pJpkt4nkkZURAWZmOAo9Sewr8nf20fidN+wh/wVs1D4u6PatD4I0O10ODx1Z2S8CDVmvYnvXQdw&#10;9nG2QMs6oM5evfP+C23x9uJ/2PdT8CeEb1zq3jfw5qPiG8ngyRB4fsIFnvJt3QCUvb265wGNzjNA&#10;H3Db6ra3kPmw3NvLF13JIGX8xUkFzHdRB4pEkUkjKkEcHB5HoeK/IT9s/wAH6D4W/wCCJ/7MviHS&#10;tNsbC61jWvCdzqV0hWKW7Wezk87zZQuXByMllI+UEg7ePTtaTS/gv/wWg+FXhb4B3cUej65o91/w&#10;n2h6TcGbS7O2Cs6TyJkxRStsUgqQ5Yc/6w7gR+lstxHAMu6IP9ogd8fzpxdVBJIAFfMP/BXr4U+H&#10;PHP7AvxO1fWNItdQ1Lw14bvL7TLpwRPYSoFlDxMCGDbokJAI3bQp4Neb/wDBPv4+614X8aeIP2Wv&#10;jO66n4u8K6fHdeGdT1CIsnjTRmQsjjfnfJCAFfJycEcmN2IB9yQXEd1EHikSRG6MpDA/iKfXxJ+x&#10;J8c/CH7HH/BMz4Uarf6bMdZ8WKmm2GlWMMaX2u6pLPMVgUZCKc7yXkYLGiksQFNen+Ff+Cmfgae2&#10;+KUHi6x1r4f638G7Ian4m0vVxDJLDZtF5iXMLwSSJNGw4G07slQQNwyAfRlFfMcn/BUDw/4d8a/D&#10;vQPFPgL4h+GNS+LFulz4Vimsre6bUFKws6OsEztFJEJlaRGHyrzk9Kd8Yv8AgqR4N+E174vuIfDv&#10;i3xP4a+HV4NP8V67pEEEtrok4AaRDG0qzzCJCDI0MbqucZJDBQD6aqgnifTpPE0ujLf2TavDbJeS&#10;WQnU3KQOzIspjzuCMyOobGCVYZyDXzP46/4Kp+H9B+N9/wDD/wAN+A/H3j3X4/DsHibTl0SyR4tX&#10;tJSP3kLSOv7vDDEp+Rm+UHOM9B8Kf2m/AXxO/blv/CsfgfxDoHxRtvAdrqt3qOraWlrK2lPcK0dq&#10;HL73CXE8gIClFkWYBiQaGDPocEc5NNhl82MtlSASPlbI615r+0n8DdS/aD0nRfDy+ItS8P8AhiS/&#10;E/iFdNuGtb3U7ZEYpaJMozHG8uzzCpDFAVBG4mvmH9mf9nuT9lr/AIKraz4N+HGt6vJ8NZvAket+&#10;ItFvtRe8j0m9lunisxHvJZS6x3DckkgOSeUwAfdEsyQIGkdUUkLljgZJwB+JpBcRsFIdCHJC8jkj&#10;qB+R/Kvjz/gvF4atr7/gmP8AEXVV061uda0W3tn028aJTc6c73lujyQuRlH2k8riub/Z4+F3gb9v&#10;bwR4H0vS7HQh8J/hJPbzTCwYpJr3iA2yyXCYUhoraMzkybwHuJHOQEXdKAfdQIYAggg0V5H8Xvj5&#10;4R/ZB03wZ4UstHubzVfE0z6T4X8M6LHCktx5MLSsFDskcUESKC0jMFQEeoFeY6d/wVq8Dz/BP4ge&#10;LLvw74ustT+Ft+NM8UaD9lSa80udkYo5dGMZt2KOqz7ghKntjINI+qqK+UZ/+Cr2i6Z8OdQ8W6l8&#10;M/iXpnhx7XTZNB1C5soI4fEtxf3KWtva25aUYlMrjO/aAgLk7Spbo/EP/BSTwx8Ofhr8RfEXjbwx&#10;4s8FyfDKa0ttT07UY7Zri8kuwv2YWrRytFMJWYIrBwNwYEjaaBH0XRXzt4d/4KMaJP458ZeEvEPg&#10;fx74X8ZeDNAj8USaHPZQ311qenSOI1mtTayypIfNPlldwKt16Njj9L/4LJfD2+8GeBfFdx4R+Jen&#10;eCfHt4um2fiK40VfsMF24cxwttkMkhfY21oUkUn5c7wyqAfXNFeB/Bf/AIKGeFPiv8UfE3gvU9D8&#10;WeAvEvhjR/8AhIp7TxNYrZGbS95QXi4dsJwCyuFdN2GAIIGD8P8A/gqf4G8ear8Og3h7xppOh/Fy&#10;+lsPB+uXlrb/AGHW3Q4BAjmaWIOMlTLGmQM8ZGQD6aor5Xvv+CtXgb7d49sdL8HfFLXNW+G0yDXd&#10;OtPDjJc2sDIXa5IldAkaoM7ZCkjggojDkdVqX/BRXwTffD34aa14Vs9c8Z6j8X7b7Z4V0TTbdVvt&#10;QgRUeeVzKyRQpAjgu0jqB0BJIFAHvN9fQ6ZZy3NzNFb28Cl5JJHCIigZJJPAAHc1KrBlBBBB5BHI&#10;Nfnb/wAFOv2jfA37cX/BHz4t+JdBt9Qju/BuoDTJ7PUYhBe6FqsN5DbyRyorMu4LMRlWIKvkMDyP&#10;ob4Uf8FFPCPij4q+DfAF5oPjPw7eeNdOkuPDGqavpYtNO8ReREjyLbsX8wMFJYCSNNyrkcFdwB9G&#10;UVgeDvHn/CX63r9j/ZGt6adBvBZ+ffWvkw3+Y1fzbdsnzI/m27uPmUjHFb9A2FFFFAgooooAKKKK&#10;ACiiigAooooAKKKKACiimtKFkVCQGbke/wDn+tADqKKKACiiigAooooAKKKKACiiigAooooAKKKK&#10;ACiiigAooooAKKKKACiiigAooooAKKKKACiiigAooooAKKKKACiiigAooooAKKKKACiiigAooooA&#10;KKKKACiiigAooooAKKKKACiiigAooooAKKKKACiiigBJPuHtiviX4B/Crxv4N/4K2fGD4oX3gbX7&#10;PwZ8QNH07RbG+kity6z2vkRF2VZC6QsFd9xxkKuRkLX23RQB8h/8FEvCXxE8VfHr4SNp/hvxj4u+&#10;EtvFqw8VaR4Z1A2N5c3bwItl5zCSNnt/mmym8LuwWzhQfkfVv2J/i7qn7HXx6+GWl/CLVdGfxt8U&#10;LPxVo9vbTWaWdpaC4spjApMqh0jS3K5VQucD1x+ulFA0z44+M3w28X+Lf+Ck/wAC/inB4F8Rv4d8&#10;K+GtW03VyzWm7Tpr7ylj3fvudgWQuyFgAONxbj5X+HPw18ZeL/gp478PaL8HPFniH4FfEbxRdeIR&#10;pWg+I7GDT7yxacHbbyyp54hmMKSMqMgOW2FUav1o1LTodX0+e1uEEtvco0UiHo6sMEH2INfOmg/8&#10;EsPhr4W0x9I0zVPiHYeFHOB4bg8U3aaSkZ6wrFuyIiuF2BsYGBjnLQJnqv7MHxe0j4+fs++EvF/h&#10;/T7/AErRtc02OaztL2Ly57aMAqEYZPTbgEEgjBBINfBnwU+BPxV8If8ABKbXv2Xbj4ca/Y+ObuLU&#10;vD66wyp/YBg1G9lle9W4Vj8kUd0x2Bd58vAXrj9IvDPhrT/Bnh6x0nSbO207TNNgS2tbW3jEcVvE&#10;ihVRVHAUAAAVepCPzg8d/sm+Mv2Of2zPCnjbTPhzdfGvwBqHgDS/B1/psFpDc3mlXmmbTDeASJjB&#10;VFwcjJZ8kYQFPjT8Evid4r0v4Ga5b/Ca90q68P8AxiX4hz+HtCtrSE6RpKRNCIZ5EKRPdN5u4jkk&#10;MQWAQkfpBRQO58c/t5eA/GVj+2j+zt8XfD3gTxN4y0vwFDr1tq1jo7QtdxG9s444AUaRARvU5O4q&#10;MZPY14R+0n8LPjB8dvGP7QXhLxl8NvGvinUfFNlc23gC8trry/Cuh2H2Dejsquiy3nn4VmdWdiEA&#10;2qlfp7RQI/On9kD4N+P9F/bC+A/jbUvh14w0Pw94W+DDeALs3SR5tLtb2Dy5XTfuVXWItjBZV2kg&#10;DOOC1X9hL4pfF79nP9o3RbXwlrGg+I9W+L5+KXhZNUKRQa3Ck0TxwEq7BXIhcbG28tGSwya/VOig&#10;D86Pip4r+LH7TP7WH7OfxEt/gp8QPDY+GEmrrrUN3BCFW4v7NbQeUXZd8UcmHLkDKZIHBB8Q8Y/A&#10;L4vfFj9n3wMfE/ws+Kes/Fnwj470/XvFuv3pDQzWkGoF2g0mISbFRgsLHykQBIySzZUH9hqKBtnn&#10;Pxp8Nan8a/2UPFejHSPsOseLPCl3Z/2ZeOsv2ee4s3XyJGRtrbXfaSrYODg96/PTw1p3xe8O/sR/&#10;s4+BLv4afFXRfCHw/lt9L+ISaZaoNc1NoreRFS0COZRbPLuEsi7CUdQrYJNfqjRQI/KjwV+z54z0&#10;DTf23NDsPg78QNG0r4ueF4k8N2lxEtz+8awmtkQyCWRpJ3luSzBWby0gJYhsBux+NHwx8dat+zP+&#10;xTpVv4A8aTal8JfFPh688SW66OzNZR2FqttO21SQQWfKEZBCk5GK/Saj8xQB+VXxL0Hxgvx0/aSs&#10;fBPgn4j6p8O/irqt1pmuHw7b2moW1xdrZxWt1NDJIwME5YSo4w4RkwQWXC9DrHxGvPFOo/AzTfDP&#10;w1+J1r8BfDukaj4YvtE8NwvDrkOuWpNqNPvZYWWSO1jWNjujdFeRjvOE219R6L/wTR0DwVqmtSeF&#10;fiJ8WfCOneIdWuNav9M0rXljs3uLiaSWZkVo2MYd5CTsI6A9cmvbvhP8J9B+CPgKx8NeGrIWGkWG&#10;9o4zI0ru7u0kkkjuS0kjyMzs7EszMSSSc0xt3PyE179mf4n3H7Bnx8+GmlfCD4i6fq/ib4oQ+LNJ&#10;i+ymRIbIXFpMsSyFj5jpHbuC43ZO3kscV9lftGL4h8af8FMv2bPG2m+DPGcvhTwjpetJq1+ujTj7&#10;JJqVqqQxSJjcNpgJfg7CUB5IFfalFIR8s/8ABWL9nvxf8dfgR4W1HwTZjWNa+G/jLS/G/wDYvmFD&#10;r0Vizs1oOxc79yg8FkXGDg15TrvxA8TfH/8A4KU/Az4k6V8JPilZ+HfC/hvXNKuXv9NGnNDd3j2q&#10;4lEjqvlRCJ8ljhiQUDla+/QcHNJz35oA+Q/+CYHg/wAQ+CPiJ+0Dc+IfCev+G08efEW/8VaS99p0&#10;lutzZSQ20MbFjwHJiJ8s4YZJxgcQftfeD9b+H/8AwUn+CfxjHhjxBrvhDw94b13w7q0+i2D39zZT&#10;3TWzWzPDHmRozsmG5V+Unk84r7DooA/NX9oL4S/GW/X9pz47eA/CGq6Xrnj3TdE8N6BpFzaxy6pc&#10;abZSEXWofZ3DbZXjkfyomXcAgJXdipPgl4M1Dw3/AMFOfhx488O/DH4sv4V1nwVeeH7vVfEKXE2o&#10;S373kEktxdSXLkxRxxg4ztD4YRqeAf0mo4znAFAH5zWP/BMvXfF/7Tfxi+GGpWl1p37PfibUX+IN&#10;n5aYgm1a+sJLN7RQTgrDOHvCoxtkjtmBAOKg+AfwR+N/gz9gP41+KbjR11r45yaV/wAIRo8epWgm&#10;F7pejhrWLbE3EjTl724XOQ7TRhs4xX6Qc9uKRVCAAdBQB+WfhLwdr+lftjfs/wDxP0v4ZfHDVbXw&#10;jpOo6Z4m1PX7SafVNSu5rEIgEUjERxRsXGV2IckKDtGa+kfAvx/p3/BDf4v/AArl8C+NIvGuva1q&#10;76bp39jzPJdx32qPdwOOGG0xkhySfLY4I+7n9VaKBtnL/Bq9+1fCLw9IbDU9OaLT4Y2tL+BobqBk&#10;QKUdSB8wK9QMHgjgivzH+I/7OvxD8W/sDftj+F7b4c+Oo/E/xc8f3Ot+HLddNlje8tZLm1eJjn7m&#10;0QyFt2OMAHkY/WCigR8RftIaXr/xJ/an/ZK8SaT4H8bf2N4Av9T1DW5JdEmA02KawlskVxgnf5gy&#10;FAJ2kPnBGd/9hXwdr/hr9u/9qPxJq/hfxNouleP9f0ibRLu9sJYoL6G00wQSOpIwP3it1PIZce31&#10;9RQB8N/8FtvBPij4veA/hfo3hHwh4o8TX/hfx/pPiq+l03S5LlLWzt1ud+G27WYnA2AkjIJAyM8V&#10;46+DfjH9gH9qzSviN8B/B/jLWPAXxJmll8Y+A7bSXENkYjzcw5+W3di7sqEjJLYBUgL+jNFA0z81&#10;P2nvAt0f26dJ+P8ArfwS174ifCzxZ4KtvDur6JeaAJNY8PX9pezyrdNbSAkDbIqAqdrgsd2FXdi/&#10;t4aNceFf2IvCGpTfDXSPhxpFz8cvDuqaH4W06yhg1C8s45Y2AmEb+W15OYpGABGEKISCpYfqKQGB&#10;BAINeOftlfsbaZ+2f4S8P6LrHiHXdCsvDmsW+vW39lrbiRry3O63kLSxuQEbJwuM554oA+efjBoX&#10;iv8Aa+/bi+Hfj7wZ4O1vTtL+DPhXW9QivPEGly6b/a2rX9sbe200pNtcqoAlcgYUMBuBJFfMV54X&#10;8W+J/gh8BPFmseBPjXrnjjwP8Q9D13xg95ptxHZaesMkwex02yGIvKV2wHjiwFUb5Pn5/X7SrWWx&#10;0y3hnuXvJ4o1SSd0VGmYDBchQFBJ5wABzVjGM+9Aj85dF/4WRpX7V/7bPi3w58P/ABFd6p428HaQ&#10;nhO31fRJPsWoXdnptxDJCSy+VIBK+NpbEuMAkEZ800HRdem+L37J3xFs/APxq1/XPDeqXTeML3W7&#10;CdHN5d6bNbi2t4JGSK3hjkLAGOOOBV2ZYkGv1lo9MZ4oA8e/bb8f+Ovhn8ErfW/h5omoeIPEdr4g&#10;0cPplnEkk19ZNqEC3kQ3jC5tzKN3G04ORjNfKH7Vfwl0j9pn9qT4NeKfhL4J8W+FvidonjKy1PxP&#10;rdx4eudKhttIiLfao7p5EWO4kLLGihC5Ybhnac1+iFLnjFA7nxR4p+DGkfH79q79o/wjr+h+I7fR&#10;fix4P0fw5DqE2hXItDdWyamssiStH5eYxJbujlgrHaASRivB/hJ+y18UPDf/AATL+KA+IegeJNR+&#10;JT+C7n4S+GNKs7OSeY6dYPdCGSParbVnd/8AWkANFbWxzuIJ/U6igR+UH7UHwv8AF3iv/gj9+z78&#10;ONN8EeN7rxX4J1Xw62s2P/COXYksktInSdiDFtZQx2HGd2WxuGSf0y+FHgzwnouiJqfhjwxp3hxN&#10;UQSOIdHXTZ5B2EibEcEejDIrraKAPBf+Cnlle63+wR8UdG0vSdV1vVdf0C50yxs9P0+W+llnljKp&#10;lIwSFyeWOAO5rl/2yv2Sh+2d8GfDnijwnLf+F/in4CmOqeEdXmtnsLiG5iOHtZ1dQ4tpimGUjHKt&#10;gjr9RUUAflR8V/2RPHt3+wX+yx4qn8B33im8+Dl1cz+LvBF1b4m1G3uQ8dziMgkupB2hQQBJuUYU&#10;V1HxL8EfDz4qfsufHXWPC/wJu/BHgrU/Akml3Fzcaami65rWoSvGyQwGSQD7PH5cLNlcSOyhdxDA&#10;/pfXmv7WH7M2k/ta/BPUfBOr32paVBeT215Be2EpjuLO5t50uIZVI6lZI0ODwcevNAz8+fB3x+8z&#10;4pfA7xX8a/CPxdSw+DzPp+j67ceCpNNtftF5ELP7Xfv9omLABIhhAo3SFznG0Z3wh+H3h/8AZp/a&#10;A+NvgH4o/AfW/idqmt+Lr3xL4U1PTNFF/wD2nDfyNLHaO5IWMKdxzI+P9Znbt5+4vDH7Dt/Jrekt&#10;43+Kfjj4jaHolxHeW2j6uLeK3kuIvLMMs5gRDOY3j3qsmVLtuIJUEe+rEFYN36Zpphc+AP2b/AXi&#10;L4Xf8FSPDF7rHhfU9J02x+COj+CLmbR9Eu5fD8OrQXJlltoLhkO2GNMBXY4IwpbcK7nTU1JP+C42&#10;q+IjoXikeHZ/hLa+F49TOlXH9ntqC6tPdPGJimziEqdwO0njJPT7Ipc0hHjP7bn7SGu/s3fCNdS8&#10;MeDtd8aeIdTuksLC10/T5buO3dv+W0/l8rGo7ZG44UEZyPH/ANib463Nn490/wALW3wm+K9trniu&#10;STUvFvjHxTpq2i3U8cBBlkZNwySkccUKhURW4xtO77F60px2AFA7nyh/wWp8Oar8Rf8AgnV4/wDC&#10;Wg6RrmteIPEsEMGnWmmafPdySyR3EUxB8pW2DbG3zNgZwM5xXzl4x+EXi79kPSPh78d/gtp3ittQ&#10;vbOy0nx94D/se6ig1yZLSOOW6aAxjyJV8sZkAAYqhBOWD/p3QRkY4oBM/Nz9v3TNU+PfxL+Cfxuf&#10;4VeL/EnhL4ef2lpPjLwjf6RLDfrHfRWxEsUbf64RsoIaPIymCw5xF8cvAVl8Q/2Gv2jJPhj8HNQ8&#10;M6B4+8N2+ieH7eLw5cQa34hvwkjGZo1LFbRd8YUsifOsxJO4Z/SgqCAOwpEQJnGTmgGz4/8AiPee&#10;G9b/AOCaXgzSfFXw18WeNfDoh0jw7ruitplz/aulhPLt57pY9qyl7Z1Lh4xn93uQnivl7XvF3xV+&#10;GHwJ+P8Apfgaw8U/Ev4X6NdaDpfhXV/Evh9b3UbKDcft7JHPGsl4toNhhLoUVyD0Vs/rFSFAc8da&#10;BH5ffDfW4PC//BQbWfFulaR8ZNa8K+KPg2+i2+t65pd7e3N7d/aWuHlG9T5cQQKNgQKH3BEwctyN&#10;94O8R2P/AAST/Y88JN4a8YR+KPBPxB8PX2raevh+7a5tIrCWee4kZfLyVVGViy8McgZ5A/W8KBjg&#10;HFG35gck0DZ+fnxT17UdJ/4K0+LfHXh/w9qut+X8E5NC0qOfS7lbDWNXNy13BYmRlEeWTZkEjG4g&#10;4avnAeIB4t+HX7MnjC60/wCJGpax4Q8faZqXinTYPDtza6F4XXy7gnTbCwjjjjBEqqqlFdtuN8hL&#10;KD+yRjB9RRsHpwOaBH56/s8Xp8OfGL9uXU9S0nxRbWXi6+jvtLM2lXazagkejrbyrESh3bZMKACc&#10;buPlwa8O+A3iXWvhn+zz+xv4S8Vad4p8GeF9B07V4PEfiC00G4OtaVfNHIkenQSmIyWscqzcyxD5&#10;giBWXbkfr2IwCCMgikMQIAOCOtAH4xJp2rz/APBMr9sfwFY+D/iDba54t+IF3qeh2d3pd1c3kyTy&#10;2bQwyyEMZJ9lvI7kswwpZmO4FvqT9se/Hi79tT9jLxPpeneJL3QvDMmsXmo3tvo108enxT2kEcRl&#10;HlkqWaGRcEBgu48Dk/fJhU564JzTmXdjtigDm/A/xV0j4g+IvE2laa16134Svk0/UBPZywIsrwRz&#10;r5bOoWRfLlQ7kJAOQeQRXSUiIEzgk5paACiiigAooooAKKKKACiiigAooooAKKKKACiiigAooooA&#10;KKKKACiiigAooooAKKKKACiiigAooooAKKKKACiiigAooooAKKKKAA57daYJDvCkckZzjinSFhGx&#10;QKXA4BOATSbW80kt8uOBj9aAFTcQdwA54x6UtB5Az2ooAKKKKACiiigAooooAKKKKACiiigAoooo&#10;AKKKKACiiigAooooAKKKKACiiigAooooAKKKKACiiigAooooAKKKKACiiigAooooAKKKKACiiigA&#10;ooooAKKKKACiiigAooooAKKKKACiiigAooooAKKDnHHWo7TzRAvnMjSc5KqVHXjgk9qAJ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CwHUgUAFFIWAOCeaXPX2oAKKKKACiiig&#10;Aoo3DkZ6UAg9DmgAooooAKKKCwXqcUAFFAYEkAgkUUAFFFFABRRRQAUUUUAFFFFABRRRQAUUUUAF&#10;FFFABRRRmgAopGcLjJAzS0AFFFFABRRQTjk9BQAUUFgDgnBo3DBOeBQAUUAgjI5FG4ZxkZoAKKKK&#10;ACiiigAooooAKKNwBAJAJoJA6nFABRSbxkDIJNLQAUUAg9CDRQAUUUUAFFFFABRRRQAUUUUAFFFF&#10;ABRRRQAUUUUAFFFFABRRRQAUUUUAFFFFABRRRQAUUUUAFFFFABRRRQAUUUUAFFFFABRRRQAUUUUA&#10;FFFFABRRRQAUUUUAFFFFABRRRQAUUUUAFFFFABRRRQAUUUUAFFFFABRRRQAUUUUAFFFFABRRRQAU&#10;UUUAFFFFABRRRQAUUUUAFFFFABRRRQAUUUUAFFFFABRRRQAUUUUAFFFFABRRRQAUUUUAFFFFABRR&#10;RQAV8Xf8FZdU+LHwoT4e+KPg94n8Qp4p1LxLHpy+G98Uum6wi2dzcPE0bIW3MkDjg98gBgpH2jXz&#10;Z+3v4k0XRvir+zn/AGrqelWIg+JKXDC8ulhCoNG1UB+SOA5QAnjcwHUigaZwHxd/bdj/AGn/APgl&#10;h4p+Lvw38Qa34R1/QbKWV47Xb9q0zUIHUS2k6OrAqSR1AJVlbIzXuvxS/ap8C/spWulaJ4s8S6nf&#10;a1e2893b2sdnLqWp3MMeWkmMVtGWEa/d3lQo4Gc18R/8FWP2ate/ZT0/4g/En4ZRTR+Afi/pTaD8&#10;RdFtmEcOnTzKIbfW4QB+7KM48wqOfvEjJceiftFfFvwv4N/4KexaJDqfh/4beJIfhtbte+O9ZkNz&#10;Nf6e+oEDTbKGVvIMpdS7SOHc5QBGwcAj6a8Q/t2/CLwv4E8M+J73x/4cj0HxlJ5ei3i3PmJqTeYs&#10;TCPaCW2OwDf3MHdjBxg2/wDwUw+Cl7b65LB45sph4dkto7pEtZzI5uGZYjEmzdMCUbmMMBg5Ir8u&#10;tB8V+H77/gjF8JtCXU7GPUNK+OFtFcCZwt3a2kniG6l3yqcGPMO2R14AXBIAINfZAHhH/h/xpTQy&#10;6DJZW3wRZ7Py/JENtdprDr8hXgS+Q8vvs3ds4Bo+qLX9sn4ZX3wFg+JkHjDS5vBdy6ww6ghZvOma&#10;Ty1t1jA8xpjJ8giC7yxxtzxWr8FP2kfBf7Q0esHwjrcWqyaBd/YtRhMMsE9nKVDhXjkVXXKsCCRg&#10;g5Ga/Kf4IfF/wt4Z/ZFsbXVdM0a+utT/AGn7s6Be3k7waP4ZuBdPLDqNwIXUtCkQk2IWCO5XLBQT&#10;X0J/wTV+IGkTf8FSf2koJvG+m+MtT8Tad4cntdUtI4re31dobSdZzBEjEFIwEUsCwxtyxJ5BHff8&#10;Fj/i943+AHgX4Z614G8V614cu/EfxA0fw5f/AGdojbm0m+0B2KyRvg8jLD+6uQQK+v8Awtoz+HfD&#10;1lYyX19qclpCsRu7xla4nwMbnKKqlj3IUCvhX/g4E1izsPgN8JhcPbsIPihot1PE7hWNunn+a3Xc&#10;FAOCw6Bq+kPi7+3Z8P8AwBHoen6Nr+ieL/E/iXW7TQtM0TSdThnu55p5o0dmCltkcMbtK7MAAiHu&#10;QCAaHxD/AG6fhN8K/H8XhfXvG+kWGtSXcNg8J3ultPKVEccsiqUiZiy8Oy9QehFW/GX7aHwq+Hvj&#10;zUPC+tePfDmn+INKs/t15Yy3Q863iyo+YDOHO9cJ98g5AxzX5f8AwFsPhpq/7Pnxv+Gvx2+IPjfw&#10;94rs/GOsXeteF4XhR9eP2rzree1jaBzLNNiLaEYklVxhTivobwboWhxf8FmPhOb6wNpcL8CTIttq&#10;3ky31vex3sCgTPjLXSwlwzdflbHGaAPsvwt+1J8PPGvweufiBpfjHQbzwZZrIbjVluVW2tyhw6uT&#10;jawPBUgHJAxyKxYv2nvAXxb+2+FNE+INnoXirUYhb2sTbLbU4XmhMkUsVvcoDIdnzqSjKcd+RX5d&#10;eOFs9b/Yg/bOt7fUrTR10P8AaDj1TTh5rJa3SC+00xphRhUbs+Am4KScAmvpb4MfErwN+2V/wU08&#10;H/FSLxB4P0GXwl4QudEj0J9XtLzUNbupJRNvURkjybdQxVs7yxJ2qOadh2Ot/wCCUf7Ytk//AATy&#10;8PeNfi14/gi1DXfE+t2Q1HX9RRXuJF1G6EUKFsAYijG2NQMAcADgfR/xW/bH+F/wQ1K3s/FfjbRN&#10;Gu7qz/tCOGWUtIbftMVUEqh7McA44r8pP+CY/wASh8ANC+E/in4iQafrHwe1zxBrHhrSZGZWg8G6&#10;5JqdzKLy7Qkx/vlRQk7YaMEBcAkt9B/Gj4r+Htf/AG2v2lrfRr/wb4DlsPBWmaX4l1nxJI91J4rW&#10;S0lkt47K3MsaJGsc2x5V3s7NGNpAWkCR9yeMP2rPhr4Ah0CTWPHPhjT18VRibRzLqEY/tKNlLiSL&#10;n5kKjO4fL7034K/tV/Dr9oq81C28E+LtH8RXWlKj3kFtIfOt1fO1mRgCASDg4wcV+VPg3xl4ZuP+&#10;Cd37Al1rt/pbW+jfEnS7LxAl7JHM9ihjv5UjuCThUUbGw+AFIbHAFfWl94a0z/h+R4MvfAZ09Irf&#10;4d3/APwmv9l7SgUyxJYpc7flVmIBQDDERHOVAIAPuOiiigQUUUUAFFFFABRRRQAUUUUAFFFFAGP8&#10;QfiFonwo8Fal4j8SapZ6LoWjwm4vb66cRw20Y6szdhzWqkiXVurxsGSQBlZecjqCKyPiPqvh7Q/A&#10;uqXfiu40q18NwQM2oS6myLZpD3Mpf5Qvru4rXgljkt0eJkeJ1BRlOVYHoQe4oA+Ifh78e/HH/D13&#10;4q/D3xB8RtXtvhz8OfCll4pjhmt7FRIJNrTLLIIA3lIrNnbh8Bcv6/Skf7Z3wlfwAfFS/Ebwe3ho&#10;XRsf7UGqRG088JvMXmZ279vOM5r5T+A99aD/AIOBfjilyYvMvfh5pRtGWbKyIrQK6kA4LZwQMEge&#10;ma8WuPgRqum/E34y/sSWWmzHwp8QNfg8Y+H76RPNTw/oFyslxdyIzEkNHe26QRk9Hn3duQD9Nbr4&#10;9eCbLWND0+bxZ4fivfE1u13pML30avqMKoXaSIE/OoRWbI4wCe1c78Nf20/hR8Y/Gg8O+GPHfh/W&#10;daZJZIraC4y1ysRIkaIkASqpByULAYNfB37Mnxf1P9oL4F+OfiF8W9L1G90/9nH4c6z4B1zTrb93&#10;NqusBS2qzRMCAH+x2lnGjDGGup+AMZ898OeJbO0+Lf7CF3deI/AVn4e05rtrfSNLuFnm8N6S2jT4&#10;F/fO+JgwRY3+WJd5OFPGAD9HNd/4KH/BDwzpb3198UPB8VjHeDTzcJfpLF52xHK5QngLIhLfdG7G&#10;cggewxXEeo2Ky28yvFOm6OWMhgQRkMp6Hg5Br8q/hJ8OvDt1+xn/AMFC2/sfRZJ9O8YeLbCzdbdT&#10;HbWkNjE9vDFxhFjcNhVwFde2K+5P+CYupXGrf8E6fgfcXc7z3MvgbR2kd2Jcn7HF97PO71zQB87e&#10;CPip8YP2gP26P2ivhRpHxa1TwxYfCux0ubR7ubR7KcTSXlozsJyIkIRHGRtILDkEbefTv+CTn7cX&#10;iH9sj9mfXNb8b21na6v4N1y60G91W3UQ2GqiBVc3Uf8ACq4fBxx8u7gHA+Pte/Zhu/2wf+ClX7bf&#10;g/RPEt/4b12TTNAn0i/tb14rc3KWseYriJGXzkLJs5yIyzHqQK+sP+CTHx38L/EL9mQfC7VPDuhe&#10;CvH3w5aXw34u8JJbRW6G5QESXKQgYkhuFzJuAKnew5GCQbZ7L+zv8QPC/h/9nu98QD4px+PfDdjf&#10;6pdT+J726haOBBdzM8JkQBdlucxAnJ2xjk8V86aT+2hD4i/4KxaFp+g/Fm2174W33w31XX9UsvPt&#10;103Rpba4tUVy4AYPtaRyZTlVLc7SMfJPg7xF/wAK1/4Ji/B1dXLp8LdP/aJ1OLxq8KEw/wBkR67q&#10;Lxh0UnNsZ0g3KQcgAYIINfUvjrxB4Cuf+C4nwnv9NvfDlwdf+F2sWEs0F7C0N3m8gMERUcM7gy7R&#10;nLBWwDt4BH14f2o/hqvhK119vH3g9dDvro2Vvftq8Atp5wwUxpIW2swJAIB4zW9dfFLwzZeILDSZ&#10;vEOixarqtubuys3vY1nu4QpYyRoTudAoJ3AEYB9K/KXU/gH4p8S2Xxe/Yt0jTIIr608X3Hjvw1q8&#10;kbOmj6BOr31s8UhwBL/aKJbYJHyyS4BCE16F8Hf2kbb9rn4B/Eb48/ETSdSj0D4WfCy58G3+n2+6&#10;CWTVzFJLrbW7AZViiWUSOMlC0o9cgH3r4I/av+GfxL8YN4f8PeO/C2s60sbS/ZLPUI5ZHVd+4qAf&#10;mx5bk4zgLnpzVLVP20/hHo2lNfXPxI8Gx2a350szDVImj+1BVYxZBI3BWUn0yK/NjSfFFj4e/aD/&#10;AGDNXudV+H+jeEre11G0s9Ns7oS3Gg6TJoLLEupXjSL5zSbFUkxxxiRWGGrpf2evhJ4Sf9kL9vuE&#10;aDoLTaJ4l8X6fY7bBVFnbw6eJbaKIMfkSNySoAUBlOOmQDXmfqZZXsOpWkVxbyxzwToJI5I2DJIp&#10;GQwI4II5yK8Y/wCCiv7RfiD9kz9i34gfEPwvpMet674Z07z7S1kjaSPc0qRmRlUgssau0hAIyEIy&#10;Kyf+CcXxK0x/2G/2ftI1LVbO38R6p8ONFuorG5u0N5dolhbiSVVLbnUMyksM/fGetdh+2T8cPDX7&#10;O/7PeseKPGWnjU/CkU9lp+rQsivGtrd3kFpJK6kENHGs5dl7qrAc0CR4Do2p/FC98OeA/HHw5+NM&#10;nxZ8P654q0y18TWzaZZPHbWMt7Es7WvkLmExgssiuXxGXIKlQa+uvG+k32t+Fry207VrjQ7yVP3d&#10;9DFFLJbnOdwWRWQnH95SPavzZ/aW/Zz/AOHcPijwj8Yv2c/Esk2m+MfEVhpkvgeKc3ln4ljuXPFq&#10;VYlsKWcYBEagvkKhFfpWPFOmyavcaaNQszqVrAtzPaidTPDE5YJIyZyqsUcAkYO1vQ02Nn5jfDr9&#10;v749+I/+CYWr/tF2vjbw7e6l4N1q5g1Hw9faLAtrqVrDdfZwnmx7JI5WSVJBjIYqgAXJB+5/B/7a&#10;3gm+/Zi8FfEvxXrmkeB9O8baRb6lbx6rdpGY2lhWUxDJG8rnt2Havgn/AIJDfsZeHf20v+Ce0mm+&#10;MfEXiufwtD491S4n8OWF7Ha6fdPFc74jIUTzGDBkkwJNucEYIzXtukXnh3wP/wAFlU8D+KYNK0vw&#10;3ovwrtLb4b2N2FFon+kOt8sO87fO8uKFcfe8uNscbsoR3H/BKD41eMPjJo3xpTxd4wi8cL4X+JOo&#10;aNpOqxRRQxS2aW9s6LHHHnZGDIxAJY8n5m6n6zr4b/4Is6jokGq/tNaZpT6dBFB8Z9dls7a2lUr9&#10;jxbrG8aKcCIkNhlG3t2r7koAKKKKACiiigAooooAKKKKACiiigAooooAKKKKACiiigAooooAKKKK&#10;ACiiigAooooAKKKKACiiigAooooAKKKKACiiigAooooAKKKKACiiigAooooAKKKKACiiigAooooA&#10;KKKKACiiigAooooAKKKKACiiigAooooAKKKKACiiigAooooAKKKKACiiigAooooAKKKKACiiigAo&#10;oooAKKKKACiiigAooooAKKKKACiiigAooooAKKKKACiiigAooooAKzta8IaT4klhk1HTLC/e3z5T&#10;XECymPPXG4HGfatGvLfjN+2h8N/2e/GuieH/ABn4gfQL/wAQ3CWtg9zY3AtZpH6D7QIzEPQ5cY74&#10;oA9I1HRbPV7CS0u7aC5tZl2PDKgeN19Cp4I+tZuv/DDw34r1+w1bVNA0bU9U0rP2K7urOOae0yQT&#10;5bsCU5APBFUPjJ8a/DvwE8DXXiTxPdXVnpFmB5ssNlNdMuSAPliVm6kc4rjviV+3P8M/hBN4ei8S&#10;a1qGlT+K/LXSIpdEvvM1CR3KLDGohyZi3Hlff5Bxgg0Adwnwb8Ix2k1uvhfw8tvcTPcSxDTodkkj&#10;43uRtwWbAyepxT5/hJ4Vur6O6l8NaDJcwqUSVrCJnRSpQgErkDaSMehxXl/jn/goj8Lvht8TrHwh&#10;rmqa5p2valZpfWlq/h6/L3UZXcxQCEltgxvwPlzg4IIHdfAr9pDwP+0x4Ul1vwL4k07xFp9vO1rO&#10;1uxElrMvWOWNgHjcddrgHBBoAvS/A7wXPpE+nyeEfDT2F1Ks01s2mQmGWRTlXZduCwPQkZFXfD/w&#10;x8N+E9Zk1HS9A0XTdQlt0tHubWyjimaFAAkRZQCUUAALnAxxW5RQBheKvhf4a8dXKT634f0XV5ok&#10;8tHvLKOdkXOcAsDgZOcetVtB+Cvg7wtq66hpnhTw5p9+rb1ubfTYYplbBGQyqCDgkZz3rpqKAucx&#10;qPwU8H6x47tfFF34X0G58SWSlYNTksY2u4gQAcSEbgcADOeBxST/AAS8G3Pis69L4U8OSa43XUG0&#10;6E3R5J/1hXd1Zj17muoooC582ftkfsS3PxF8A6UnwssPA/hrWdN1+11vUbK70pI9P8URW4crZXZi&#10;UOYzL5UncboVyDXH+Ev2GPFPxb+KXhjWPiV4S+EXhfQvCVymoR6d4X08XFxqt0ofaJJ5Y1MVupbc&#10;YkBL4wTtyG+w6Kd9LDTOKX9m74epov8AZq+BvCK6d5wuDajSYBCZQrqHKbcFgsjjJGcO3qakm/Z3&#10;8Az69p+qyeC/Cz6lpVslnZ3R0uEy2sKDCRI23KooJAUcDtXY0UgTPj/9tn9hHXfiP/wqLRvhl4T8&#10;B6d4N+G/jG28Y3umy3Z09NTMazrLaLEls6fvBKDvZgCSQy45r6a+GPwk8MfCXRDaeGvDGheF4J28&#10;2a30uzjtoy55JIRQGIJPJFdNRQIKKKKACiiigAooooAKKKKACiiigAooooAoeKvCml+OfDl7o+ta&#10;dZatpOoxGC6s7uFZoLmM9UdGBDKfQirkFrHa28cMSLFFEAqIo2qoHQADtT6KAOM0r9nT4f6Hr8Oq&#10;2Xgnwpaapbv5kd5FpUCTxtnduDhdwOQDnPUV0I8H6Svic62NNsRrJtfsRv8AyF+0+Ru3+T5mN3l7&#10;vm25xnnGazdc+MPhXw1490jwtf8AiHSLTxLr5kGnaXJdIt3e+XG0j7I87m2orMTjoppfiZ8XfDHw&#10;a8Orq3irXNO0HTpJ0tknvJhGskrnCRrnlmY9FGSaAL2meBtG0ay1C2tNLsLe21a4lur2JIVCXcsv&#10;+teQdGZ+5Oc1xXh39jX4S+EtOtrPS/hr4H0+1tLv7dDFBotuixz7dokAC8MFOM9hx0ro/hJ8afCf&#10;x58Hx6/4N8QaX4k0eRzH9psZxKqOMbo2xyjjIyrAEZ5AqPW/jn4P8OeM7bw7e+I9Kg167ljhjsPP&#10;DXAaQMYwyjJTcEfaWwDtOKAM6P8AZa+GkNlqFsnw/wDBiW2rHN7Euj24S8OScyDZhzkk5bPU10fg&#10;b4daB8MfDUejeHNF0vQtJhJKWdhapbwKT1IRABk9+Oa5X4i/tafDT4R+MIfD/ifxv4d0LWZo0lFp&#10;eXaxSKjuI0Zs8KGchQWxkkAV2PiTxjpPg7w9cavq+p2GmaVaR+bNeXU6wwRJ/eZ2IUDpyT3oA5vw&#10;v+zX8PPBHik65o3gbwnpetF2kN/a6VBFclmBDHzFUNkgnv3pdU/Zv+H+t+NLzxHe+CvC954g1CNo&#10;rnUZtNhkup0aLyWVpCu4gxAIQTyvHSui8J+M9J8d+FdP13RdQtdT0bVraO8s7y2kEkNzC6hkkRhw&#10;VZSCCOoNcF8Nf21fhN8Y/HT+GfCvxA8Ma/rqJJJ9ksr1ZXYRttfbjhsHrgn16UAa2kfsw/DrQPA+&#10;seGbDwP4XsvD3iGPydT06DToo7a/Tbt2yIoAYYJHPqaw/BP7IHwd+COsafrOjeBfB+g6hpa/ZrO+&#10;FnGs1v5jKMLI3IZm2jOck4Heul+J37QngX4LXNrD4u8W+H/Dct6jSQJqN9HbtKikBnAYj5QSAW6D&#10;I9aPin4v8Caf4Ct9U8Z3/hpfDT3VpcQXGqvE1o04mR7WRC/ylxKI3QjkMFYcgGncLm3aeBdFsvGF&#10;34hh0uyi12/tYrG5v1hAuJ4ImkeOJn6lFaWQgHgF2PeqGmfBvwpo3hTWNBtfDujw6L4guLu61KxF&#10;qn2e+lunZ7l5ExtYys7Fsj5ixzT/AIZfFzwx8Z/CUOveE9d03xDo9wxVLuxmEsZYHBUkdGB6g8il&#10;8J/Fnwv488S61o2ieINH1bVvDciRaraWl2k02nO27akqqSUY7W4bB4NIDg9H/YH+C2gW9vDZ/DHw&#10;bBBaagdVgiGmxmOG5Max+YqkYU7UUYAxkZxnmtyz/ZO+GOnR6slv4A8I26a+c6msWlwoNS+Yt+/A&#10;X97lmJO/OSean+KP7T3w7+CWpR2fi7xp4b8O3kqo6wX19HDIVZ9ittJyFLcZPFb/AI1+JXh/4ceD&#10;LrxFrusafpWh2UXnTXtzMqQouMg7j1z2A5J4GaAPGvFf7BHhfXPjV8Ntb03QvCvh3QPhiPtOnxad&#10;p4iv5J1EixW4kGFjs1EjOYwCXfbyqqQ/t/ijwlpfjfSDp+safaapYtJHM1vcxCSJnjkWRGKnglXR&#10;WGe4Fc/4U/aF8D+OPAWp+KNI8U6LqHh/RvOF/fQ3KtFZGIEyiU/wFQCSGwQK5nQP27Pgv4pv7S10&#10;74p+A7y61CdLa2hj1qBpLiV2CIiLuyzMzKAAMkkAUXA0/An7JHwy+F/i0a94d8DeGtG1dN/lXNrZ&#10;JG9tvADiLAxHuAG7Zjd3zWvrfwF8FeJPEGsatqHhbQrzU/EFlDp2pXU1mjzXttC7PFDIxGWRHZmA&#10;PAJz1o8e/HvwT8LNasNN8SeK9A0K/wBTG61t769jgkmXONwDEHbnjceMkDOSKu+Pfiv4Y+FnhY65&#10;4l1/SNC0YNGn22+ukgtyzkKg3sQMsSAPXNAFH4YfALwR8ExcDwf4T8P+GBdhRP8A2ZYx23nbRgbt&#10;gG7HvVX41/s0+Af2jtPtLXxz4T0XxPFp7mS1N7bh3tmIwSj/AHlz3wRmtP4YfGTwr8avD8mreEtf&#10;0rxHpcczW5u9PuUuIS6gZUMpIyM1a0P4leHvE/irV9C03W9Kv9a0ARHUrG3ukkuLAShvL81Acpu2&#10;NjcBnafSgCh8OPgZ4N+D9xqE3hXwxonh+XVXEl29jaJA1wQABuKjkAAADoO1dVXK+Nvjn4M+GviC&#10;w0nxD4q0DRNT1TH2S1vr6OCW4ycAqrEEgkYz0zx1rV8V+OtF8C6DJqut6rp+k6ZEyK93dzrDCpdg&#10;qAuxAyzMqgZ5LAdTQBq0VieA/iV4f+KXhu31nw3rOna7pV1/qrqxnWeJ+cEblyAQeoPIqTRPH2h+&#10;JfEGpaTp2r6bfapowjN/aQXCSTWXmbvL81Acpu2PjdjO0+lAGvRRRQAUUUUAFFFFABRRRQAUUUUA&#10;FFFFABRRRQAUUUUAFFFFABRRRQAUUUUAFFFFABRRRQAUUUUAFFFFABRRRQAUUUUAFFFFABRRRQAU&#10;UUUAFFFFABRRRQAUUUUAFFFFABRRRQAUUUUAFFFFABRRRQAUUUUAFFFFABRRRQAUUUUAFFFFABRR&#10;RQAUUUUAFFFFABRRRQAUUUUAFFFFABRRRQAUUUUAFFFFABRRRQAUUUUAFFFFABRRRQAUUUUAFfJv&#10;/BWj4QaZ8efBvwg8IazAX0rxH8RrPTbqWP8A11ukthfrvj/2g205PAxk8CvrKvC/2ufhZ47+KHir&#10;4c3PhjSPD19aeBfFFv4nkN/qz2r3RS3urdrdVED7eLgOJCx+6RtzgEA+HfF37THiv4V/sW/H39mX&#10;4wzNqXxA8E+Ebv8A4R7V5iyr4u0QxcXMbOGMk9vC251G5vkOSWV2Hq//AAWZWGx+KP7G14NwWP40&#10;aHAuBn5XmiyMnnGFH4DtXrX/AAVA/wCCesP7fHwFtobQWukfETw0GutC1ASErE7qFntHfAzDKo2n&#10;IxlUbbwQcz/gpV+x/wDEH9qnXvgzN4Qs/DFzb/C7xhY+MZW1fUZLYX8ltKpFvtjifCOu7L846BTQ&#10;B5Z+3N48g+Fv/Bbz9m7Wrm2vry0Xwbr9vJb2dhLfXPzdDDFCDIzZ25wCAgY46mtn/gmT8APHdl+3&#10;H8e/jJqPhnVPh/4B+I00Uek6Dfxrb3N3NE+1rySAYMTHZI3zDLfajgkAmuz+PP7JvxN+K3/BRT4R&#10;fF+y0jwjDovws0/UbE29xrkqz6g15EyFwRbMEEeBxjLbjyO317ECEXcAGxzQA6iiigAooooAKKKK&#10;ACiiigAooooAKKKKACiiigAooooAKKKKACiiigAooooAKKKKAOd+Ls/iq2+GGvS+CLfRrrxfHZSN&#10;pEOrO8dlNchfkWVk+YITwSK2tIe6fSrVr1Io7xolM6xEsiyYG4KT1Gc4rG+LWreJNC+GmuXng/Sb&#10;HXfFNvaO+l6feXX2W3u7jHyJJLg7FJ6nHStywkmlsYXnjEM7IpkQHcEbHIz3we9AHw9+2loFpo3/&#10;AAWM/ZCv7K20601DWH8UC+mEW2a9WPSQFDsE+YqgO3LcAEY70n7cHiZ/hD/wVH+BPjzxzDIvwh03&#10;Q9U0yHUZYWms9D1ydk8ueXC/u2eJRGsjEgAv93BNd7+1r8BvH/xF/by+AfxA0Dw/ban4X+E02qTa&#10;iH1OKCe6bULT7KGhRjz5Iy7biuQ2FySa9w+NOqeL7XTLaz8H+E9I8RX17vDT6vqQs7CxwBhpMJJK&#10;+c/dRDwDkrkZAPzl+MH7Zui/srftkftMfED4Sahp+reDofg5a+IdVj0/bLp8niptRa0sphjC/PDI&#10;pdlyH2kkkjj1P4EfFrWf+CZPhP4f6f8AErwFs0n4m67HpWsfED+2oLzUbjV7qRnjuNRUIoSCR2k2&#10;FZXESBVIHSvSYf8AglRpXiT9mH4veEvFfiO51nxt8crV08S+JUhEfkyBcWsVtFn93bW3yiOPPIXn&#10;GcDK8X/sp/GL9q3wB8P/AIb/ABYsfBNp4T8F63Yapr2sWV493deLRp7pLbCGBowLYTSIvn7yx2+Y&#10;qAbgQAeVfsg+KPA/gXW/2nvh7+0Q+k6N4q8beONU1Avr9qFHiHQ5wIrI27yKftEaCJwiAEphcDkV&#10;P+yXbX/xi/4IR+JF8XWsviq28NaT4lg8MXeqxJM9/YWX2uLTrkgg7mESqFZgWygbrhq+mv2lPhP8&#10;Sv2mbC98IafHo/gHwteSfZdR8QNci71u5tMsJEso1XZAZYyV855N8e5sRk4I0vi/+zuvgz9g7Xvh&#10;T8OfDxuLc+FZ/DGj6etzHCsayW7QK7ySsBgbtzHknngk0AcT+xH8O4vj/wD8EhvhZ4au9T1LSLfx&#10;P8ONNsbm80q4MF1CklnGshjkOSjYyM8kZPevLf24/wBkHwY3xx/Zw8MfCrwl4f8ADfjrRfF9nrRu&#10;tMtUgGlaDYsJLpp1jwWjkbyoU3dXk68NXuf7L/gT4i/s6/8ABPzwp4Qg8M6dc+PvBPh+20O3sptT&#10;QWN9NCiQi484biIjzIQQH4Ixk5rwT4ReFv2x/B1zq7y+Bfhtb+JvGFzGur+K7jVBc3MC+YVEixCT&#10;aY4YmPlwqu0Ec5JbINK50P7AumWX7Rn7WP7YHiPxZY2+syweNF+H0EF7B50dtpdlYQf6Om7IEcrz&#10;PK6AAMzBjnII+U/2Sfi4ngn4k/AbUfiILy++FHwl8T+OvAMGrXu+6sNDv4r9F0m5ncqVTZao1tGz&#10;HKlicgAkfcE37PPxH/Zl/aY+J/jD4XaNofijR/jKtnf6hZ6prDWLaHrcEDWzXoHluJLaWFLfeiAy&#10;hojjIIUWf2e/2Z/FP7F/7J+k+APD+gad8SfFeqXl3rOualqd5HY6VJqV1cPdTzyAh5SnnP8AIiRs&#10;cKAWTrQI8z/Zr8WaFd/8FjvihpPw41LRdZ+HnjL4e2PiDxGmmzJLZw6yl01tHIhQ7C01sfnK9fLB&#10;JzWh/wAE3/C2mfDj/go3+2d4X0HTrbSdD0rWPC09pZ24CRwmfRhJLhcDAaTc3plz717P+xX+yHN+&#10;zhY+JPEvia+sde+J3xBuo77xNqtnB5FqCiCOCztUOTHawIAqL1J3MRlsDhf2P/gZ45+G37e/7QHj&#10;7X/CDaXoPxim0m8066F7aSS2S6dYpamG4SOVzvkZ2dShZcI24gkZAPKP2bvid4K8LftO/tT+D/j1&#10;Bouka54n8UtqFjP4kESw694e8lYbKGFn+WRYRG+EUZBmU8sWI+cfgP491Pwz8PP2dtR8URajrfwG&#10;+HPxk8UaGmo3rM8NvYRmSHRL64JAUwwSmQb3ACMoGMgV+j37TvgX4hfHm4u/CXhSx0jwZbMgSTxx&#10;fiK8vbBWwS2nWwBzMBuXzJXjEZIYLJjFaWifBq0/ZR/Zv8N/Dj4aeAk8T6Rp0S6XDZXl/Bb2yRtk&#10;yXF3JJlnDFmZykcjuzfdAOQAfKdza+Cvjr/wVxuvD/gbU7HxH4F+Kvw1m1L4i2+l3zGznltbyBLK&#10;YtEwHmyq5ifP3okdTnJFdx+0H+z94G1/9vT9nX4deF/CHhvRIPDN1f8AxK1h9O023t5Fg0+EWtnG&#10;xVQ+1r28ikx0P2Xvjj1v9jT9jS7+A/ifxP488Y6xaeJPiX44jt4NQu7SDyLHSLOHc0Wm2aYG23je&#10;SQ7iFaQtuZRgAS/AL9n3xBo37ZPxp+KfiuC0R/E39l+HfCqJIkktro1lbmRtxUfKZr24unKkklUi&#10;zjAAAPIf+Cdnh22/aZ8e/tT+LfGlrp+tSa78QdR8DCzuFW5W20nToo7ZLb5hxHIS8jIPlLOWxk1z&#10;X/BLD4XaP+1T+y74fsvH9vN4psfgN4s8Q+DtFtdWKXMF1HZ3vlWd1NGR808NqFhXd0Bc4yQa9J0v&#10;9nr4n/sl/GX4r6n8J/D3hrxPovxl1RfECjUtUGn/APCMau0CwzzTARM09s+yOQLHmQMJBjDBhxuu&#10;fs0fGP8AY/8A2R/Bfwo+D2jL4x1DVL271Pxt4lk1OHT5bia4na5uynmP5ivcSSuokXd5aJj7xU00&#10;hpGr+wB8D9I8JftyftC+L/AVodK+FmqHTNGtoLdybHUdat2uZNSubdQSBHG00UBIAUyRzAcJxmfs&#10;GeFNK8Cf8FZP2u9J0Wwt9O02Cy8JTrBEhRRJJaXTyMBjGGclieSWJOa9S/Y7g+Mtjr0Gi+K/h34N&#10;+F/gDw3pTQWVhpF+l/JqFw8qmMqyn90kSJKW3LmRp1OflbOL+zh8EPHHgb/gpN8dviBq/hq6g8J/&#10;Ei10ix0u/F7ZnyxpsDxlpIkkMgWVpmKHBbC/OqcUNAzkf2CvAWmftTz/ALU+ueN7W311vFXxG1vw&#10;RJHdos7Wuk6eq2kVoN2dqZMsoQcBpmOMk182/sLfGTW/2pPiF+yH8P8AxfePq+k+EovGWoXcl3OH&#10;bWLjRL5LHTTKq4V3iUpNls5aMP3zX1poPwP+KX7I/wAUfinF8NdD0vxZ4f8Ai7rU3iWwlvtT+yr4&#10;V1a4jRblrhCCZbVnUTDycyZ3oRyhrjNM/wCCX+vfsw/DH4Aaz8NrvTvEvxA+A82qz3SX7/YofFya&#10;sjnUkLjJjkeYpJGXJVdgDE9aQjovA7n4M/8ABanxB4P0CNLbw78TfhovjHWLFZQkMep22oCz+1pH&#10;/flidVcjGfKBOTWf+wx4S034cf8ABVf9q3QtBsbLS9ETT/CdwlnaqESOZrO43ttHQtkE4HJ5JyTX&#10;o/7Pv7OPi3Wv2uvFHx3+I1taaNreoaJH4U8NeH7e8+1HQtLWUTzGeRR5b3E86q5CZVVRFDE5rB/Z&#10;t+A3jfwN/wAFL/jz8Q9V8L3OneEviJaaRa6Ve/a7OTzXsYGid3jSZpFD5BX5RwBuCmgD6vooGcDI&#10;waKACiiigAooooAKKKCcDJoAKKPzooAKKKKACiiigAooooAKKKKACiiigAooooAKKKKACiiigAoo&#10;ooAKKKKACiiigAooooAKKKKACiiigAooooAKKKKACiiigAooooAKKKKACiiigAooooAKKKKACiii&#10;gAooooAKKKKACiiigAooooAKKKKACiiigAooooAKKKKACiiigAooooAKKKKACiiigAooooAKKKKA&#10;CiiigAooooAKKKKACiiigAooooAKKK8n/bb+MHiT9nv9mfxd478NDQpbjwdpd1rFxBqscrxXMMEL&#10;yFFMbKVckAAnI7Y5BAB6xk0V49+w/wDHXXv2g/2VfCXxF8VDRLKbxnp8WtQW+nrIsOn200aukUjS&#10;MS0ignc3yjPGOMnkv+CnP7U3iX9mL9hPx/8AEv4e3Ph271PwlZNOz3iPdRICQnyrGcGRXeM4c7QM&#10;luKAPo6isPwH4tXxP4V0i4neFNQvtPgvJoFYbk3oCTjOduSRmtO61qzsrqK3mureK4nOIomkVXl/&#10;3QTk/hQBZorg7n9obw/bftI2fwuEk0nia88PT+JdiBTHDaxXENv85zkM7zfKMEERvyMc9lFrdnNq&#10;LWa3VubtAC0IkBkUEZBK9elAFqiq95qttp8TSTzwwRocM8jhVU+hJqdGDqGBBBoAWiiigAooooAK&#10;KKKACiiigAooooAKKKKACiiigAooooAKKKKACiiigAIyMEZBopJJBGhZjgCjJZQVOM80ALgHqBRt&#10;HPHWvlLQf25vHOq/8FEdW+A8vhrwjbroOiReJ7zWG1aYhtOaYRkJH5XE4DxfKxCj5juIIrt/2e/2&#10;gviD8cvip4n8vwx4dh+GekX8tnpfiRb+dZtdC4+eCBo/mjU5UybgjspKFlwaAPdqMDrjmmNcojqj&#10;Mod+i55NKZVXqcf0oAd06UYB6gGmG4QIWJAUDJPYVwH7UfxK8RfCX9n/AMVeKvCun6PqureH9Ol1&#10;JLfU7tra2eOJTJIS6gnOxWIHAJxkgcgA9CxQQDjjpXl37Ffxuv8A9o79kn4dfEDVYba31DxnoFpr&#10;M0VurLFE08SybVDEkAbsckmvT4ZkuIw6Mro3IIOQaAHMoY5IBNAUA5A5r58+Of7YutaB+1v4f+B/&#10;gPw/puseNtV8Ov4tvLrWL1rPTtO01bg2wbKI7yytKMBFHAG4nFbX7L37R/iz4u/Eb4h+E/GXg618&#10;Jax8P7jT7d2tr9r221P7TaCczQuY0PlhiVGRn5SDgg0Ae09eCKAoGMADFZXjDUtStPCupy6Fa2mo&#10;61DbyNZWtzcGCGeYKdiPIFYopYAFgpIGeDXiv/BNP9rjWv22/wBlaw+IOvaRY6Df32r6rYGxtTIy&#10;wpa389sgJf5t+IgScAE84GcAA9/AAJIABNBAOMjOKR3WJCzEKoGST0FeTfty/HfX/wBmX9k7xx8Q&#10;vDekabrl/wCD9Ln1V7W+umt4jDCheRsqrFiqgkJxuIxuXrQB61RXIfAP4i3HxY+BfgrxVewxW134&#10;m0Gx1WaKIMI4nnt0lZV3chQXIGecCvJP+Ci37YHib9jTwh4F13RNC0XWNN8QeLtN8Oam99eSRS26&#10;3dzFCogjRTvchpDlmAQIThiQKAPoogHBIBxRgEg9xSbgTgHJpaADaOmARSBQvQAUtFACFQxBIBI9&#10;qXAxjAxRRQAYGMY4o/OiigAooooAKKKKACiiigAooooAKKKKACiiigAooooAKKKKACiiigAooooA&#10;KKKKACiiigAooooAKKKKACiiigAooooAKKKKACiiigAooooAKKKKACiiigAooooAKKKKACiiigAo&#10;oooAKKKKACiiigAooooAKKKKACiiigAooooAKKKKACiiigAooooAKKKKACiiigAooooAKKKKACii&#10;igAooooAKKKKACiiigAooooAKKKKACiiigAooooAKKKKACvnn/gpv478PWv7Efxl0G+1iwg1Wf4f&#10;6zqAsPtCC8kto7ZleZYiwYorMqlugLAZBNfQ1eK/tI/8E/vhp+1b460fxH4w0q8udT0m0l0x3trx&#10;7ddSsZM+ZZXAX/WQPuOU4zk844oA+R7uHSx/wTS/Y38LeIT4hn1TVX0EWfgywgRv+E0eHT2kNld+&#10;aUWO2CgTSO+4L5YO1jivnn43S3fww+BP/BRfwlNYaN4bsNOstA1YaDpM73VnpM10ilo4tyIuGRId&#10;5RFUPnGQAa/U79pP9i3wT+1J4Z8Oab4gh1LTpPB98moaHfaPeNY3mlSqhjzDIv3AUO3AHTGMEAjl&#10;tJ/4JffBnS73xTJJ4Yl1K28aaYmk6xZ6hqE91bXsaps8x1diTOV/5aklx/Cy5NAHy5+0T8B/Dv7I&#10;Wufsq/ED4e28mkfEDX/F+h+G9TjjvJp5fEen3duY7sSI7kyCJT5hbaduM8da8G/bLvIE/Zg/aJ+I&#10;vg+11HxdN4d+JUd/Y/Ey+lW1vtOuIr2yhaw04IGkmt4Zd8W8NEhHmYHyrv8A06+En7DXg34R+LtM&#10;11LnxP4l1Pw/HNBocviHWrjVP7Chl+/HbCViEyPl3kGTZhd20AVwHiX/AIJA/BvxOni+CbTtXTS/&#10;GFzJfyaWuoOdP0u8ldHuLu0hOVinmMaFn5xj5Qo4oA8U8PfB7wxrP/BcrVNS1LTyl1P8HrDxa1wZ&#10;JEFrqK6j5JnVgw/5ZxKCowp2tkHJr59sJo/B/wAPP2afiB4Rj1i6i1X4yWdmPiRq8wstV8dRahdz&#10;rM0kC7mNm0ShUaWUEqiFUw2B+i11/wAE3fhleeLfCWtyW2vnUPCOijw/HIms3ETapZCXz/KvSjBr&#10;hTMWkYOdrs7bgwwBw9p/wRf+C9r4OsdCMXi+TTtH1KLUtIjfXpyNEKSvL5FqPuwxMZGDBRuIP3gQ&#10;DQB4B8K/2ZfAvxt/ay/bc8L64NV1TRPCM+jNYQ32sXbxWU0+kyXUkvMmX2zvIylidu5gAAcn6a/4&#10;I6eN9T+Iv/BM74P6vrF7eajqV1oeJLm6laWWYJNIilmYlj8qrySeBXceC/2GvAHw98TeONY0e316&#10;yv8A4jY/t949cvAt6VG1ML5mE2R4iUoBtjUKOBXUfs8/s7+Fv2W/hjYeDfBlnc6d4b0vcLOzlvZr&#10;pbVWOSiGVmKpkk7QcAk0AdxRRRQAUUUUAFFFFABRRRQAUUUUAFFFFABRRRQAUUUUAFFFFABRRRQB&#10;hfE/4eaZ8Wvh3rfhjWVun0jX7KWwvFt7iS2laGRSrhZIyHQkEjKkEetaWgaNbeHNCstOs0MdnYQJ&#10;bwKWLlURQqjJJJ4A5Jyayvit8P0+K3w113w1Lqes6LHrllLZG/0m7a0vrPepXzIZV5SRc5B9RWvp&#10;WnnS9JtrTzp5/s0SxebK5eSTaANzMeSxxknuaAPyp/a/+Gnjn4n/APBY34p6X8OJdMHiOD4Z6XrE&#10;2l3cjRweJ7WG+h83T5GQq0YlCKpbdyAqkhXO37a/YV/b08H/ALYvwlvp9B0+fw54m8JA2eueEriM&#10;xXeiToCBFtCjch2/Kyj2IVgVG5p/7Cfg7Sv2oLv4ww3/AIrj8b30C2dzcDV5DDPaKQVtGjIwYQwD&#10;bfXvjisA/wDBOr4d6n+0XqnxYsL/AMW6X45v7pZLu/sNVe1WXYRiJ4lURyR7QqYdWyo5y3zUxo+A&#10;PgV8P/iX+2d+yXJ+0JZePfCfhfxXpmt32u3HifVNQ1CO80A2d5MJbaSBVaBbUWu6MwqpBUIx3NnP&#10;uOjfAix/aC/4K2fFrwH4p1bxXrPgofD/AEfXbnTF8Q3aWcl1c3NztON+9Y1PmskasqphTtJCke1W&#10;X/BIT4SwfFvUPFemv4l07RdbvV1PUPCthq0lv4f1K6WVZBLNbqBvG9ATGW2HaBtwMHxmD4G6x8Wv&#10;+Cyvxb1i21P4n+A9Kv8Awbpej2HiTSbCW2iu7mF3+0wLJNA0LIEVSGYH5lOxxkikDPKvC3xA1a0+&#10;DN18K/FXjnxdq+g+APjvceB9L0qyha61T4h6fDarPHowk3xkIhkIkleTaqx4YhQAOx+Aetax4d1j&#10;9vbwIul3WgaJ4c8L6dq2m+GtR1dtS/saS80S7Z48qxwHjhgJRHKoQEVmA3H6n8W/8EuvhtrXwl8E&#10;+FNGfxD4SPw91x/Eei6vpWoMNUhv5C5nneeQOZHl8xw7PkkHGQKx/CP/AASU8AeEvFvjTVk8RfEC&#10;5fx1pEGkaos2uyF7lY4pYWmkk+9LK8Urpuk3bVdtoUnIBHzP8KryxuP2Pv2HdCu9R13U7fUvDsmp&#10;t8P9FRpbnxpiwUpJLMJY0igt2m85zK/lsSq7W4x61/wRT8Q6xEvx+8I363enab4J+JN3YaZok9+b&#10;06BC8MUptEc8GJWfK7fl5bHHJ7/xJ/wSa8C6lofwtg0jxF418Nat8IbSXTNA1rTr6OPUYrCSMxNZ&#10;tJ5eDFsO0YAKgnB5Ndd+yp/wT28Gfsf/ABJ8aeJfC9/4muJ/G063F1bajqclzBbvtQPIobl5JGRW&#10;aSQu5PG4DigDzz9u39iPw9+2T8bbLUPCfjW88BfHP4caLb3VnqdkrB1sLue48hZtuGaMzWlyF2sd&#10;h8wlSGwfnL4of8FFPi98Cv2Sv2k/Dvi7SbHSfjV8I9H0dm8T6fFEwvbTULr7JBet1BljQzSKCOw+&#10;QHIP2v8AGz9hnSPiz8cm+JmneKfF/g3x2mi2vh+HU9GvvKVLOC5muPLeEgxyhnnfIlDKMKQuQcze&#10;Bf2CvAnhnwH420XWoLzxvcfEoKPFWqeIZRd3uuBI/LiEjAKqrEgAjVFUJgFQDzTvpYd+h84fBX9n&#10;Px58Cf2lPhn43tPFXhDwp4L8RQ/2Lqunr4q1DWJfHDvbSz2zgXUSg3m4SP5gYFhu9w3zL/wTC8f2&#10;Xxj8KfDT4H+MLvXPB3hHU9X8T+JNJ1NLmTT7zxjqI1q883TVuI3XyDEkzGWFcvIRj5Vxv/QP9m3/&#10;AIJkeDf2ZtYkudK8QeNtVgsVmi0G11PWJLmDw3HLGI2FrGfkV8bgJCpcByMkZzmQ/wDBI74YQfAr&#10;Rvh4l/4xj0Tw54ik8VaTcJqapqGmX8lxNO8sVwI96lnnck5J4U5zklAzh/EGtWfx+/4Ki3vwI8UN&#10;fReAfAHw+h1nTtFa7mSPxFdTyrC9xK4YNKkERMYRyQzO7YYrlfHNY8a+IPDP7MH/AAUA+Ct7rGpa&#10;74a+FXhu7fw7f312b2Wzs7/SJ5vsDzHLMYdvyqx3BXUE9DX2L8YP2AfD/wAV/GXhLxjF4l8WeH/i&#10;L4KsX03T/FlhPCNSmtnUq8VwHiMUyncT80fBJIxlsoP+Ceng5f2ZvF3w0W81eO3+ILXE/inWFkT+&#10;0vEE9xkTyXEhX5t4JXaAAqBVXAFAj5fv9St/HHiD9nvwlcS+LfGENz8ILO8g+HWiztbPZzSLaQjV&#10;b68WaJViVGeMCQEZRyisxIrw3xJ401j4k/8ABDD4TzeINe1bUNS0z4v2Wi22oNcCWVEt/EU9nDtl&#10;bJcRxqNjEFiUTKkZr7o1L/glN4Sk+KvhTxZpvjDx7o154c8NL4PuRZ6kI5da0mOUSQ2k8yoHCR8q&#10;GjKuVIyxOSanhb/gj58NfDvwdi8CvrHjW48PQ+Jl8Vx241MRiO7jkMsG3CfIsUp8xQm0s3Ll8CgD&#10;gPBnhZ/2a/8Ags14S8F+Htc8UPofjX4calq+sW2r6vcagl/dQ3sYFwokchJcvzgBdrNgcmvu+vGb&#10;n9ijQ7/9pbQ/ixc+IvFtz4v8PaV/YlpJJdQGD7GzI8sZjEI/1roGZgQck7SowB7NQAUVl+LvGene&#10;BtKa91K4EECsqjjLMScAAD3q7pupQ6vYRXVtIJYJ13Iw7inZ7hcnooo3DIHc0gCiiigAooooAKKK&#10;KACiiigAooooAKKKKACiiigAooooAKKKKACiiigAooooAKKKKACiiigAooooAKKKKACiiigAoooo&#10;AKKKKACiiigAooooAKKKKACiiigAooooAKKKKACiiigAooooAKKKKACiiigAooooAKKKKACiiigA&#10;ooooAKKKKACiiigAooooAKKQEkkY4FLQAUUUUAFFFFABRRRQAUUUUAFFFFABRRRQAUUUUAFFFFAB&#10;RRRQAUUUUAFFFFABRRRQAU0yhTg4BPTnrTq/P/8A4Lz6Paf8I38CpkF1Z3msfE7SdGuby0ujazCy&#10;lMgljL5GFOep+7knpmgD78e7jiiaR2VI16sxwBT45FlQMpDKehHIr50/4KX/AA/0u0/4Jw/FaC10&#10;y0A8NeDtSvNIRY8Cxmhs5fKeMZG1k7Htwaypv23/AAF+y78UfBPwZtfCPjaTVNc0JtQ00adpM1zB&#10;eGKOMmGKRuZ5CGBdx8iYzI6/MQAfUEkiwxs7sFRASSTgAetR2N9DqVnFcW8sc8E6h45EYMjqRkMC&#10;OCCO9fNfhr/gpF4D+KPwY+LGq6z4T8c6SvwuuG0jxb4fvtJE+oQb4gxGyB5EaNo2JL79oXLEhfmr&#10;x34gf8FEIPhd8Mf2U9H+D/gzxDpXhL4m3OlLYp/Z8bR2+kJH/wAg2IO+DdNGqKBvUKvzbznFAH33&#10;TfNHcGsVY7b4l/DxBqGm3tvaa5ZAz2F4PJuIlkTJikCt8rjOCA3BHWvyr/4Ji/EDU/H3wz+Ivw50&#10;MrefFnxx4r8Safc3+o3ktzD4X0RXijkuXBkzKFmbZFGNpdwzFguSQD9bw4bpS1434N8AfD//AIJ6&#10;/s/alql1qeo22g+HrNrzV9Y1W9nvrq6xy0sjMWLuTgAKP7qqAABXM/D7/gpZ4P8AGHjuPw1qvhj4&#10;geDtcv8Aw+/ibSLLWdHAuNes0Rnf7JHC8jyTKi7jDgS9tuQRQB9FVX07V7TVxMbS5t7oW8rQymKQ&#10;OI5F+8hx0YdweRXzN8C/+Cq3g/8AaIfS7jw14K+Jt7oeqS6hC2rpoLyWto1mkskivsJcsyRqVVFZ&#10;i0qJjflazfgn+3h8FvB/7Nt54y8D6DrOn6Rr3j278PWmhx2a2+o6xr890RJHHDJIAjyyFpCHZNq7&#10;iwXBFA7H1nRXkP7N/wC2f4a/aS8beM/ClppXiTwx4w8ASWya3oeu2iW93arcxmSCVfLd0eN1DYZW&#10;P3eQMjPr1AgooooAKKKKACiiigAooooAKKKKACiiigAooooAKKKKACiuf+LPxHtPg/8ADHxB4rv7&#10;LVtRsvDthNqM9rplo13ezpEhcpDEvLuQMBR1Na2iasmvaNaX0cc8Md5Ck6xzxmOVAyggMp5VhnkH&#10;kHigCyWAIBIJNIhG44GCea/MzWvjV4K1j/gpT8YfBf7Suo67pMMl5a23w7ln1G5sdIs9Pa3G5kaF&#10;1WOaSRt/nOfvLjchUA+m/F74Ga/8BP8Aglf8WoNU8ceItX1PRLvXfEPh3xGNdnW9it5bmSazkkni&#10;kUyskTrkMSGx90cCgdj7o6cDgUYGeQMivjT/AIIz/tM6/wDEr4C+Jvh/8Qbu5l+I3wU1qfw5rjXk&#10;zSXNzACXtrlmZizhk3J5hJ3mEnua+fv2Rv2iNb/bA/4LO+KX1zWvEX/CvtX8Dy6z4Q0pNQubK3e0&#10;ju4IrW78qJ1+aaP7TMC/JWZMgEKFBH6l7hkgEEjqM0tfkp8KrWbxp8Cf2yvFPiL4mePdA1P4TfED&#10;W7TwrqqeKLwPpNvZ7Jba22GZo5VeQLHtZSzBgM5Nfbv/AASb/aC8X/tR/sCeBPGvjoRv4k1SK5hu&#10;LhI/KN6sFzLAlwVHCtIsYcgcZYkYBAAB9HZ+tFfmD8afj943/wCCfP7fHxA8Y6TqPijxZ8E/Cy6H&#10;pvi7Qb3VLrUJNDj1INIt/a+azn926NlAeRPt4BUp9EfFHXbD4qftyfs76t4Z8Uape+E/GOi6/qUw&#10;0zWrkWGqx28Nk9tIUjkEeFaTOcZOdpByaAPraivnzx3/AMFNfhT8N9d1C21G/wBdfSNE1r/hHdX8&#10;Q2+j3Euh6Rf74ozBPeBfLRleZEYgkIxIYqQa6n4qftoeD/hZ4y1Pw6YPEHiPW9B0iPX9Xs9C05r6&#10;TSNPeQxpcTYIADFXZY1LSusbsqMFJoA9aorxbSf+ChXwi8RfCGDx3pniz+0/DV7qEWkWNxa6ddyS&#10;6neyHCW1tD5XmTyE5G2NWxtfONrYxv8Ah538I7Xwl431XUdV1nR7j4c3UVp4h0m/0a6h1XTnlx5L&#10;Na7DIY3HIkUFMAncACaAPoFmCDJ6UtfLfiP/AIKN/BD4v/CLxemu3Hiu18Hx+H4dQ1C8n0PUbWG8&#10;sLsGMNBNEm9iG3ITGQQUcqSqlh7x8BvEfh/xb8EvCGpeFBOPDF/o1pPpPn7zKLVoVMIbeS24JtB3&#10;EnPUk0AdZRXwd+2n8APix4O/Z8+Jfxi1H44eKfDfjXw7b3uu6TpWk3gh8O6dbW5ZoLPynH71pIo4&#10;Q7v96VmIXadtfWH7KvjPX/if+zB8P/EHiy2+x+Jdf8N2F9qsKx+V5dzLbI8oC/w/Mx47dKAPQaK/&#10;Mv8AZQ/aM1XwP+3F+0ZpN5rPjvxtqPh7xRb+HPh74Uu/EV3LHPJJDK8wPmyMBGixq7zTKVjRRtYs&#10;yqftH9l39mS/+A9hfav4k8b+LvF3ibWd1xqD6lrd1c6dYbgrNb2sMshCwxkEI8m+XbwXOaAPWNZ0&#10;S11+ye2vLeG5gkGGWRQRVi1tY7K3SGFFjjjG1VAwAK+f/Cv/AAU2+Ffi/wCIGhaLb3ut2+neKb6f&#10;SdE8R3elzQaFrV9FMIvsttdsNksjtv2FfkfY21icA5viL/grN8GtA8f634Zj1LxJqmq+HNWg0bU0&#10;sPD15OtlcTSmFd5Ef3PN2pvHBZ127s5p3YH0rUZtY2ulmKIZEUqrY5AOMj8cD8hXiui/8FCPht4g&#10;+Jdp4YtbnxC02o69P4XstTbQbxdIvdUgMwltI7wx+Szqbecfe25iYZzxWV4z/wCCnXwo8BeLtU0/&#10;Ub/W00nQtdTwxqniOLSppdB0zU3MYFpNeKPLRw0qI38KMcMVNIaZ9B0V4n8Rv+Chvwn+FvxiuPAG&#10;q+I5W8YW+nnUDplpp9xdTyLmEJDGI0PmzyeehSJNzsMnGATXEXf/AAWL+BVl8PdO8Tvr2snTLm5e&#10;21EJoty83hry5Fikk1FAmbWNZXRNz9Wb5dwDEAj6joryT4z/ALbHgT4JeINI0W9udV1zxDrlidVs&#10;9I0DTptVvpLEMFa8McKtsgBYDzGwCchckEVzOu/8FR/gZ4c8BeBvE9145tE0P4jFv7Dufss+2cIx&#10;SRpAUzEEYFW8zacqQATxQB9A0V5F8Ef25Phx8f8AxR4l0PQ9XvLTXPCUYudS07WNOuNKvILYgFbn&#10;yrhEfySDw+MeuMiuZ+G//BSH4VfHHxpoXhjS9V13T5vHVvcP4X1C+0uewtfEyRllkewmkUCQqqlx&#10;0JUhlyKAPoJX3Z4IxS1+bf7BH7bnhL9k+x/aLj+IvifxReRaR8V9Wit1uIL3WL+x0yCC1hS5uMK8&#10;kUJKEb5SFJzjvX6LeGfElj4x8O2GraZcR3mm6nbx3dpcRnKTxSKGRx7FSD+NAF6iiigAooooAKKK&#10;KACiiigAooooAKKKKACiiigAooooAKKKKACiiigAooooAKKKKACiiigAooooAKKKKACiiigAoooo&#10;AKKKKACiiigAooooAKKKKACiiigAooooAKKKKACimyK+9ChUAH589xg9PxxTqACiiigAooooAKKK&#10;KACiiigAooooAKKKKACiiigAooooAKKKKACiiigAooooAKKKKACiiigAooooAKKKKACiiigAoooo&#10;AKKKKACiiigAr5D/AOCzv7Pnin45fs0+HNS8GaNJ4l1/4d+LtO8VroqMobVoLdmE0Iz1OxyQAQTt&#10;OMnAP15RQB8eftaftJWX7YH7LOvfDb4e6T4pvPF/xP00aEYLvQbq0TRIbthFcT3byxhIhHCZ2HLE&#10;tEQATXO/tI6VPH/wWA/Zov7Gz1mfRfBOh67p2q30WnzSQWsl3bRR2sUkwQofMbH3TkELkgZB+5R3&#10;wMYo/CgD83vhbqy3fxD/AG/JjaXjW/jiYpoVy9jPNHqhh0ZrKRFAQq2y5RkA6nI6iuFkhvPBn7Gv&#10;7BWuajoOvPb/AAe1/Tl8ZxHSrk3WglNKkjYPEYt4VZmhAIX5vkwxB3V+rQUDOABnnpQyK4IZQynq&#10;CMg0Ac3p/wAUtNn+FNv4xvI77SNIlsF1ORb22eO4tYSofMkYBZWCnJXGRzkcV+T/AOyx+xTf/GD9&#10;nnx/rejzeIvhj8bvA/j/AF/xZ4T1a6sLixa50+WSGRYpf3YaSCQAgoNxUu3ylWKn9hefxox7UAfm&#10;18XPjx44/wCCnf8AwTB8UeEG8Cax4W+LMMNjf3Wkajp08Vnqos7q3uZfJeRQh80RPiFiT/CSQd1T&#10;/sxfEz4U/E/VPhp4o8J/A3U9B1fwZBc6h4q1XUdOvVh8G2y2F2ZVt5c5uJnnZURArZjZyQpVQP0e&#10;x7UYHoKYM+LP+CDzXHh79g/TvDOqabqWj6zpGrapdy2V5YT2pit7rULme3K+aBvUxsOQTjGDzmvk&#10;P4QfEnV/BP7DdrNo+jznT9b/AGj9b/tXXl0iLVJ/B9ub6UG5hgIfbcKp2LIqgoxZuSQW/Vb46/DP&#10;xL8TNI0mLwv461PwHfaZqKXslzaWUF4L2MI6mCRJQQUO4Nxg5RevSqn7Mf7NOgfsr/CtfCugiSeC&#10;a/vNWvLmZEWW9vLu4kuJ5nCgKCzyEAAcKqjtSA+Lv+CduoS+GP8AgqH8ZljtviLqmjeMtD0WTR9S&#10;8RWcz3csMEVw8txcTOq7YvMcRRhvmOUAGAcforSCNQ24KobGM45x6UtNjYUUUUhBRRRQAUUUUAFF&#10;FFABRRRQAUUUUAFFFFABRRRQBifEn4g6X8J/AGteJ9cmlt9H0Czlv72WOF53jhjUu5CICzHAOFUE&#10;noBWhoGuW3ifQrLUrN2ks9QgS5gZkKFkdQykggEHBHBGRVugAAAAAAUAfEHxR+Lnwn/ac8RfE/4f&#10;ftB6PYaHb+EPENza+HNWvLeSzivrNYYSJba6yd06PK6uqnBwPlIzXhPgPSvFHw4/4IsfHjRNfvdW&#10;u/CWry6zYfC37bBMNQ1LRzExtWKAb0EwjkkRWC/K2eFZQP1Rms4bmMpJDFIhOSGUEH86cIkWMIEU&#10;IBjbjjHpQO5+ZX7ZHwI8VX/7Xngr4i/BaaVNH/aN8OyfDjxXf6WABp0hTI1GRguPMit47jDNkhrU&#10;Jn5wKu/BjV/CXwe/4Lpa5FpF9plj4J0f4RW3heGdJMWtrc2lzAi2hcDaJVjibK5HCjjINfpSqBAA&#10;AAB0wKattGjMVjQFzliFAJ+tAj8w/wDglV8Evhp8fvi9+0qvjfwzo3ia41L4n6trOhDV7dn+36bL&#10;MxSaON/kki3glZBn7w5HGf020vSbXQNKhsrK3gtLS1jEcMMEYjjiUDhVUcAAdhU8cEcIAREQAYGA&#10;BxTqAPkD4I6/4R+Jf7f37SGh31zpWsaV4q07QdINpcRq0GpSQWd4t3brniUojLvAPyjggYJrxD9n&#10;T9k7xj+w7/wU4+Hnw8W7u9X+D8ll4m1XwXdSSvJNownitjcafITkYVkjdcgbixbrvFfpX9mj3hvL&#10;j3A7gdoyDjGfrinMiswYqCV6EjkUAfi18EdO+HPw4+Enxa+C3xu8KeOfEXxS03xLqaaVpFrfamtr&#10;42NxeGW1lSON/JDPNsLSOgygRzuIavUvi38bLj9gv9vD4jfYLX+zx8Q/h1oVjqFpqFjeXllpt/a2&#10;dxb27W00UcjTwIu1WDBSzb+SRkfqa2l2z3ouTbwG5C7RL5Y8wD03dce1fMl5+xJ8S/Bfx18ceK/A&#10;Pxgi0vTfiDqKarqOna94ej1cWUyxLEFtn8yMpHsUAKcgbR15JaHc+A/HHhPwxoX/AAT/AP2YdV8A&#10;S698R/h98DPGdwnj2K3WfT9RtpJ1bz5jEjJJCyNM7JhgQJIySQWNesfEnU/g/r/7Pv7Qfi/4XaL4&#10;ovoNe+F99ol34z1zU9RuJdTvZYgltplul4xM7gRvuKnMZjRej8ffP7OH7MOmfs8+GddgGoXfiLW/&#10;F+pya14h1a+jRZdWu3jjiLFEAREWOKNFjUbVVAOeSfRbTSLSws1t4LW3ht1JKxpGqoM9eAMUAfE3&#10;i/xfZ+IP+CCGoRLf2cV9J8JX0VxDKU/09dMMDWo2qWEnmgoVC5zkcda91/4JzeLLfxR+wl8I5ori&#10;G4mtfCWmWV0I3DGG4htY45Y2wTh1dSGB5BBr2kW8YQoI0Ck5I2jBNENvHbRhI40jQZOFUAc9aQj8&#10;+Pjb/wAFIfhT8evjDdeGvFVx4iHw28G6gk7WVtod1dDxff207MhZo1IFnC8ccqjOZWUFgEXD/bHw&#10;F+Mtl8efg7onjWysbzStL8QW326zivNqz/ZmJMUjgEhC8YV9pOV3YPINdcllDESVhiUk7shQOfX6&#10;09I1jjCKqqg6ADAFMbPx7+Df7MOkftk/t6ftUNYeLZPDXjaHxBaa/wDD7xNYXJhJbypQ7xBcedDt&#10;WJXZcnnIPJz7f+zx+3Vrv7W/7NnxR+Cfjm/tfDvxsW01Lwpp99DNjT9euGtpYo5raaMbd2Uyw9XB&#10;XrtX9DjpVt9rjuBb24niQxpJ5Y3qpxlQeoBwOPYelD6TaySq7W1uXR94YxqSG/vZx196Lhc/ID9l&#10;Gf4P+OP2cPh38NvEnhLx/q/xt8Ia3p+lyeELnVtUgt7e9imVWvwBmK3hijMkpwF27Wj6EE/TP7BX&#10;izRLj/grL+1/bQXtjLNrFx4fmsUSUObtbayaK4MfZvLmYK+CdrHnBzX3F/wjun/2sL/7DZ/bgMC4&#10;8lfNxgjG7Ge571Kml2sV0Z0toEnII8wRgPg9RnrSBn5W23xb0b4Z/GX4fal8Ddck8R+H/GPxUudO&#10;1v4Wa6iz3Ph++N7cC71OyGTJaojCWbK5UiU4JVio8n/bK+ONj8UP2TP2mdFiv08Ea7B8QLlB8PdI&#10;00QnUjHqVsZNYv5ZEeRnlCCTdG8UYZEHOTn9ok8LaZHqMd4unWK3UTMyzCBPMUsMEhsZBIJB9Qaj&#10;fwXo8k15K2laaZdQYPcv9mTdcMMYLnHzEbV656D0oBHwfN8cfC/ir/gst8E/ENnewnTNZ+Eeo2C3&#10;FxugaGee9t5LVZBIAVaRI5fL6MwY44YZ8G0zxpoOr/8ABPn/AIKHwHUdLnufEfjfxPNpEDXUcj6g&#10;ksMUdrJEi8lHmBCMpIYjIOeK/XJNFs1YMbW2LAKN3lrnC9Ocdu3pUUHhbTLVSsenWCKwwQtui55z&#10;2HrQI/Mlv2i/D+sftK/CyI6q3w+W5+CdjE3je201r7VNaDzIX0e1G14YnjdC7kRvJubaNuOfD/gp&#10;8R/D8P7Ev7JXh2W6FtqHhP8AaKiutct7hTGthC99qz5lLBVZQrpubkISN2DgH9o7jwfpV1cW00mm&#10;2Ektmxe3drdC0BJBypxleQDx6Co7LwJounxSxwaRpkUc0rzyKlrGokkdizucDlmZiSepJJoA/Oj4&#10;3fFzRvDP/BY74keILazj8YWVh8AbmF9HtpQx1y6iuZJ2sVzkNI0AOVHO0k4PNfOtr8ZvDsej/sVa&#10;/wD8J1a3+n+CdftbvVdF0+yMej+BLUW7lbNCY2naVYm8v95K7OIGYDkGv2qTw3p6ak14LGzF2yhf&#10;O8lfMwM4G7Gccn8zVXTfh9oOj27RWmiaRbRPMblkis40VpTnMmAPvHJ5680DR+aH7Pnjbwxcfsv/&#10;APBQFNQ1XSIo9a8ZeK3tGlnQS3NpNp8UcOw9XRpWKqFGNz4GWPP2H/wSl1q31n/gnJ8FxBPbzSWP&#10;hDTbO5WKZZfImjto1eNiOjAjlTyOle7r4e09InRbGzCSfeXyVw3OeeOeeal0/TLbSLZYLS3gtYV5&#10;EcSBFH4DigRPRRRQAUUUUAFFFFABRRRQAUUUUAFFFFABRRRQAUUUUAFFFFABRRRQAUUUUAFFFFAB&#10;RRRQAUUUUAFFFFABRRRQAUUUUAFFFFABRRRQAUUUUAFFFFABRRRQAUUUUAFFFFABRRRQAUZHTPNF&#10;FABRRRQAAYz70UZopJaaA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MZ6c0UAYopJaAFFFFMAooooAKKKKACiiigAoooo&#10;AKKKKACiiigAooooAKKKKACiiigAooooAKKKKACiiigAooooAKKKKACiiigAoooOSMAkUAFFFFAB&#10;RRmjNABRRRQAUUUUAFFFFABRSPIEGSeAcHvS0rjaCijOPxopiCg9D7UUUAAIIBHQ0UUUAFFFFABR&#10;RRQAUUUUAFFFFABRRnHXigHPTmgAooooAKKKNwHcUAFFFFABRRRQAUUUUAFFFFABRRRmgAooyPUU&#10;ZoAKKKKACiiigAooooAKKM9u5oz19qACiiigAooooAKKKKACiiigAooooAKKKKACiiigAooozQAU&#10;UAg9CDRQAUUAg9CDRQAUUUUAFFFGevtQAUUUUAFFFFABRRmjNABRRRnPTmgAooooAKKKKACiijNA&#10;BRRkZIyMiigAooooAKKKKACiiigAooooAKKKKACiiigAooooAKKKKACiiigAoopiz7p2j2uCoBzj&#10;AOc9D+H6igdh9FFFAhFJOeMUtGaKS2AKKKKYBRRRQAUUUUAFFFFABRRRQAUUUUAFFFFABRRRQAUA&#10;hgCCCDRRQAUUUUAFFFFABRRRQAUUUUAcX8Zv2iPBP7Pdjplx4z8SaX4ej1m8Swsftcu1rqZ2ChEU&#10;ZLcsMkDAzyRXAv8A8FJfgjHrfiTTm+IugJdeE1V9QUl9oBwAYm27Z+Tj90WOQa8Y/wCC+q6PN+wH&#10;fQ3/APZzX8/iDRY7UXDxLL5banarP5e/t5RYNj+E81jfEmy8FR/8FvPhZDu8OW9pp/wt1SWVc26w&#10;mZbm3Fup4+8sDzMo67ORgZyDTXU+sfCn7VPw98bfBm6+Imm+LtEn8E2PnfaNYNwI7aAxOUkDlsbS&#10;rAjBwTxjqM5HhL9uP4U+MvBviPX7Xxro0Wl+EFV9akupDbNpqPkxvIkgDBZFGUOMOCNuc1+WXja6&#10;k8Pfsk/HKTSXLeGvDn7Uh1fWrLSTG3l6GJIQsohCyKsSyxpIhKshaDJGAwHvOqab8FPGfiX4h+K/&#10;Cnj7xJ8RvFHiL4Pap/bGqaldQNY2FsqwizF2iwxhLlpd3lK3zqI5eANtAj7O0X9vP4QeJvHvh3wx&#10;pvxA8OX2ueLII7nSbaG43m8SWLzosMOFZ4yGVWILDoDV74r/ALZ3wv8Agbr8ul+LPG2g6Jf2qRS3&#10;UM8+WsUlYJG8+0EQozMArSbQxPBNfm/qEPh/Tf8Agl/+wNcwjTtM1aPxz4PubqcMiywSYkN28hXJ&#10;GX3ht3QnDYwcX/AGi+CPEnxr/au+HPx5+IviLwNP4l8Y3mqrFNcW1naeJNFljt0tnRpYXLmOK2iR&#10;QjgquAvJegaR+ivxJ/bI+Fvwg8SWujeJfHvhbR9Vu7f7XFaT36CZodhfftBztKgkE9eMZzWbeft6&#10;fCKy8IeHtefx3ob6X4qtJb/S5IneV7u3iJEswRVLiNCrB2YALtbJGDj4tTwd4S8L/tr/ALDtlBZ3&#10;2naTD4W8Rxra+ILmCa+A+wW4tVu2AIeQxE7VyMDAH3Stdp8cPGHhix/4KKeOfD/h+bwV8OdX0j4b&#10;2Vrr/ifXMOjaZLdTuLaysyUjLAvuaQttJdVKMegI+tdR/a9+F+k2nhae58e+E4YPG8ay6C7anFt1&#10;ZGGQ8XPzKR/EOODzU/wU/aq+HX7Rn9qDwP4x0PxI2iFRfJZzhntdwO0upwQDg4PQ1+R3wi1Xw3qf&#10;7Ff7C+iTnT7m40v4wxw6rHdCG4ks7I3Wqtbw3O7LANFKGVT8oBJ6gA/Sni/TrG9/4Ky/tD6Tp2rW&#10;HhW21f4DpayXyyrsimEtwv2kJH8wMCliwGGGP92gD7It/wBuT4O3V3BAnxL8F5ukeSCRtUiWCdU+&#10;8UlJ2NjIzhj1r54/Yy/aQ1nRv20v2udL+IHxAu9S8J/DW80GSyudVMcNrpcF1bXM7bCgVEQAxoTj&#10;J8sEljkn5U+EXxA8IftHfs3/ALJfwvvvEHw98L6p8Jtb0vUL+9vtaszFeW9qDCtrDGcyNJdIyF0d&#10;EGchjnApnxu1rU9D/b5/am8V2WnzeIPhp4Y8Q+FLz4ieGLe4C3PiTTU0soHjIwJIYH2u8GcSq+1z&#10;jIoG00fqHq37Xfw00b4f6L4qn8beHV8PeI7j7JpV+LpWh1Cb5v3cWMl2+RuBn7pqG4/bL+Fdp8Gr&#10;X4gz+PvC8Hg28lMEOqyXyJBJKGKmIZOTICCCmNwweK+Vf2kv2ifA3xB+P/7MN74Hfw9a6tqGla1r&#10;HhjXNVu1t9C0W1azjhuEkiTiWdVb5Id6BWj5YDIr5AvdZ0WX/gj9+2Raf2hpGqajpvxPvdW0ye2j&#10;ijNykl7pwF1bxgny43bzB8hxgsASOoI/XjwT+1L8O/iR8S7/AMHaD4z8Par4o0yH7Rc6ZbXiSXMc&#10;eEO7aDkgCRM4zgkA4PFd9mvgn4/aB4a8Bf8ABTj9i5fDFromlWMuneJ7ZpNOjiiikh/s63eKMleC&#10;rMSy8kknjOTX3sOg5JoAKKKKAPin9oj44eIPgz/wVo+GGna98RZtI+GOr+ENc1u8024khtbC1a2S&#10;1gUSvwz7pJ/MVnJAYBVAwS3054L/AGmPAPxE+FFx460Xxf4fv/B1pHJJcawl4gtLdY/vmRyQE299&#10;2MV8s/tYaJoet/8ABaf9nO216CxurS68G+Iljhvo1eCS5R7aSHaG4aQYcjqRgdzXy7+0Lc+C/h7q&#10;/wC2jdQaM+ofB/VPEXhDS7e00q5Flp7+IY2SW5BlRGCQq4gExVT1ZcZIwAfo14q/aC8MftF/Cvxz&#10;pHwu+Juhp4p0vSWm+2abJFe3GkF1YxTGI8YOxgCRjvXjv/BL39vnQfHf7EnwlvfiX8SNEHxB8aW0&#10;0vlavqEFve3zm9mhUKmVyCQFXA5wMV4R8P8AxdDcf8FhfEU3iLxb4Ivm8VfBiTTbi48OzCHT/P8A&#10;t2IbYM0jF51h+fJwQHxtCqCfHY/h54dj/wCDYWy1xNK0aHxRY3NrN/aUcEa3kFwviJEVmcAMGWJv&#10;u5HBwODTsNo/Wu7/AGmPh7Y/EC78JzeNfDEfiiwjkmudJbUYlvIESITO7RFtwVYyHJIwFOaZ4c/a&#10;e+Hfi/w1qWt6X448J3+i6OFN/fQarC9vZ7iQPMcNtQkqRhiOlfJv/BRO60/9kb9pH4H/ALTLiU6V&#10;Yyv4J8ZzRW7StJpl5A7wXAQch47hEAABZvNVeyivnn4aeFfiH8BfGWq/APWrGTRJP2qfsXi/TrTT&#10;I/s1v4bmlvd+u2SuoBVYtPRFOPuuygfezSEfpT4w/bF+FngCOyk1r4heD9Ni1Gyh1K3efVIlWa1m&#10;bbFODnHlOeA/3T616Na3UV9bRzwSRzQzKHjkRgyupGQQRwQRzmvy4/aw1zQJviv+2Hp3g8+F/Dg0&#10;7wVYaP4ruvEU3n3OptHpcxtLXSrb5fLVVZVZ2L75SNqnyxn7N/4Ja+K7fxX/AME9fg60d1bXN1Z+&#10;EtMtrxIpVdrWZbSImJ8E7XAKkqeRkUAe/UUUUAUvEfiOw8IaBe6rql5a6dpunQvcXV1cyiKG3jRS&#10;zOzHhVABJJ6VyHws/ag+HvxrfU08KeM/DfiCTRYhPfx2V8kj2cZLqHkXOVUmN8McA7SRxzXI/wDB&#10;RLw74O8YfsYePNH8f6/deFvCOr2Udhf6tbgs+n+bPHHHKQAcoJWTdnjbuyQMkfnD+1f8UvH3hD4c&#10;ftA/DfXrDw/r3xLHw00zUrfxZ4TfZHrOgW+pRK0F1Avyxy+VcXMjFfl8qRhyoBIB+qPwx/aT8A/G&#10;jWb3TvCXjDw74jvtORZbmHT72OdokZmUMdpPykqw3DjKmqEP7XXwvufHUvhmL4g+D5PEEG8PYLqs&#10;LTgojO67Q3LKiMzAcqBkgCvi/wDZ78J/C34g/H74AfEjRfitq/i/xMtrdaZo2jaXZ6bZy2OnzWc0&#10;skN/HCkTiCAAJyuRI6gAbzXH/BvVdJ/ZO8e/AM2f/CKfFD4PeM/iFd2vgfxBbKbXxB4W1K/juoDF&#10;clcC4QLPNA+7DAouQCirQB+iFx+0j8P7XwHJ4pk8beE08NRXD2j6qdVgFkkyMVeMzbtgdSCCCcgj&#10;FWPiJ8e/BXwjsNPuvFHivw/oNvq2fsUl9fRwLd4TeSm4/MAvzEjIA5r8qvhv4l0Lw5/wQq/al0S7&#10;u9Is9Vk8VeLbGGwmlUytcvdbIEEb/MWO1SvU4G4nIOPVvAvj7wv8R/2gvhnH4Ni0G58W2XwR0+HU&#10;9f8AGOpPLouj6VJN5csaW3Hn3hkSSOVvMjAXCsTyAAfbvxq+JHhbxD+zrdeII/ibZeC/D2q20dxa&#10;+K7O9thHHGcOHiklDRtuUEdCcE45r0rTmVrGErKZ0KArIcZcY68cc+1fjhf6NpWpf8G1HjXTXi07&#10;VdR8L6vqD6ZGsayT2aHxLNbxTIhJMKyKswDLxsLgZANfr98P7gXfgPRJV3bZLCBhu5PMa9fegLmv&#10;RRRQBX1XVbbQ9NuL29uYLOztI2lmnmcRxwooyWZjwABySeK+K7z9sfVvGP8AwVa+FHhbwd8TdH8W&#10;fDHxnoGt3t1pukpbTRWU9pDGq+bOu52LOxdeVxtYYI5rU/4LV+N4/BnwG+G41mSWDwFqXxN0G38a&#10;SYcwjSFmeaQTFeREZIYgw6MDtPDGvNv2nLLw74Y/4LMfAHUfB7eH9P1G+8CeIfOmsxCizD7OEsgw&#10;BCvuZiEByTswOBwAfblz+0b4CsPH0HhSfxl4Xi8S3F01jFpbanCLt7hUR2hEW7cXCSRttxnDr6ik&#10;1z9pH4f+Gf7W/tLxt4T086DOltqP2jVoIvsMrjKRybm+RmHIB5I7V+SX7MXhTwb+0D/wTNsb74gf&#10;F678PeMPB/iG58RahpFtp9j/AMJFb68l7cTrJA0m25mupwY1GWbfjZ2AX6K/ZH+AHgb4jf8ABUv9&#10;sDStX8LaFqFra2Xh7yIbvTUMVu15p832phH91XkdSXK4JJPIyaAPvjVvix4Z0LwTb+Jb3xBott4d&#10;uhEYdTkvI1tJRKwWIrLnaQ5ZQCDg5GKXw78V/C/i/SJNQ0rxHoWpWEIkaS4tr6KWKMR/fJZWIG0E&#10;E56ZGa/Ij4NfEG7+G3/BNP8AYb8batqEOsaB4Q8a6hFqXh2e6AfWbUT38Mc6pKdrtZKBIqtnbtTD&#10;A4r1HV7f4Za1qH7aHxx1me3i8A+K/CMNjFZ6VNaT+IESKyktL29hRGdrZZmaFBvChzHucYwSDsfo&#10;n4E/aK8BfE/X7jSfDnjPwtruqWqs81pYapDcTxqrFWJRWJADAgnGAaTUP2jPh/pFtNNd+OPCNrDb&#10;3zaZK82rQRql0qqzQElxiQK6kqeQGHrX5v8AgSwl+Hn7e/7G0+q2vgLw5p6+DtdsxZ6bcCe40/SU&#10;0pGtzf3YKxyuzHgqixhhLt3ZyLH7LH7PXgHxZ8Cf25zeeF/Dl0ND8aeKdM0p/sUTnTbdLCMxxwJy&#10;IgrgY2BSSo64AoEfqVDMlxCkkbrJG4DKykEMD0IIp1eDf8Et9am8Qf8ABNr4C3tzPLc3Nz4B0V5Z&#10;JCS7v9hi3E5565617zQAV5J+3f8AtFXn7Jf7IPj/AOI2n6YusX/hPS3vLe0bdslk3Ki7tvO0FgTj&#10;HAPI6163Xm/7XnxN8KfCD9nHxTr3jqzS+8HQW6WuswuAUa1uJUt5C+eNgWUlv9kGgD53vPiH8bU+&#10;E3wz8e+CviZ4e+J2i+KdY0Sz8QraaDEI7a1u9SgjmuLLyjuCxxyvG4lLMsab8qyMT9Z6Z8UPDOsS&#10;6nFZ+ItDu30QE6gsN9E7WAUsrGUBv3eCjg7sYKMOxr82P2n/ANnfXP8Agkrq+kfF74D+JWuPBviT&#10;X9M0q98Czy+dFqQvLpI1S0JJU58zjoVHO4qCK9c/Z8bStK/4LNftNWN49haade+CvDl1PFcqkCyZ&#10;SbzSOiuo35djnBkHJyaGNo+ybj4reGLbT7K7bxFoYtdSuhZWsxvovLuZy+zykbdhn3/LtGTniqOn&#10;/HvwRqngv/hJLfxh4Xm8PmXyP7SXVIDZ+ZjOzzd2zdjnGc1+NXwZ8L6H4w/4Jv8A7IF7d6dpV7Kn&#10;x3bSZpZgHkTT7nWNQd43AB8uOV0U7eAQF619x/tjfDP4c/DP9o39nzwn4Q8J6MnjKbVdd1fw74aU&#10;xab4blk/s5kur+/RYyJGjUp5YQeYWcgELuNAj6A/aF/bf8A/s7/s1a18Ur/W9N1bw/plvK9qun3k&#10;Ur6vcKrFLS3IO15nK4Cg+54Br0/wv4o0/wAZaLBqGl3tnqNlcLlJ7aZZYn+jLwa/Fb4lNpUH/BMf&#10;9ufTJk0u9uvDfxPm1HRpbC3ja2tZZ7mxV5bLc5dV3SMpKtkLMAOuK/ZP4P8AhPw94L+HunWXhbSN&#10;N0PRmiE8NnY26QQxGQbydicAktk+5oA6aiiigDjv2gtR13RPgt4n1Hw3fwabrWm6bPeWs0tl9sTf&#10;HGzhTGGUtkrjAOea/Pvwf/wU7+OPhf8A4J5eB/2n9dfwV4n8G6xdpHr2gW2kyWN7YW73xs1lgmMx&#10;WVt652lAP3gIJAJr9DfjhYLq3wX8X2jyvCl1ot5E0ittZA0DgsD2IznNfnH/AMExf2BNO/ba/wCC&#10;YPwRi8c+L/Et38PtPku77/hD4RFDZXUkV5cxxh5lUSsmQz7ScZc4xgGgD9EB+0L4Ns/Afh7xFqfi&#10;LSdC03xPawXdg2p3Udo0qTKjIMORzh1BHYnmt6+8faFpTol3rWk2sklsbxVmu40ZoQMmUAnlAP4u&#10;lfnUmlWvxh/4Kw/HTwD4k1rwxog07w/o2meGLLxF4fjv7ebRjbh7uGzWWSNVzIzFigYnqf8AVcea&#10;6L+zP4T8L/tS/sg+BJdZi+J2mafqnjDwzfapf2DRtqVpZwymK0LFm82C2dnRMsQTkjHSgdj9UrL4&#10;v+FdRitJYPEmgyw38El1bOt/EVuYYyN8qHdhkXPLDIHrVe4+Ovgm107TbyTxf4YjtNYd4rCZtUgE&#10;d66NtdY23Ycq3BC5weDivh39o79mr4d2H/BW/wDZu8F2fhDSYPD2o+C/EovdNitxHZyRWxtZLcbF&#10;ABCyNJlW+VhIQQ2cV8/6r+z34Lm/4J9/t53Vx4at5Lj4ceM/E9v4ZnKb5NBjhit7tFthuxEqzsXb&#10;Zt3jrmgD9ffEXizS/CGmfbdW1Kw0yzDBfPu7hIIsnoNzEDJr5x/4Ko/tIeMPgN+wR4s+J3wu1zQU&#10;uPDdqL6S6kt1v457csIz5RDhAwLq25twwpGMkEeBeBvEI+LP/BU34O+HviBG2s+F7r4HW+q+H7XV&#10;wZ7O+1Z3X7TOEkJD3AgDAlgXClvUE+E/tKaZqHwa+EP/AAUd8D6K0Z+HGjvpmpafGsTLaaZqeoJD&#10;c3NpboSVBCyxMVUBQzL93NAj9WfhT8XNK8T6P4f0261/SLjxXe6Pb39zYLcxLdnMUbPIYQdyrlwT&#10;xgbl9c1ueKPid4b8E6np9lrOv6LpN5qsogs4Ly9jgku5D0SNWILN7Cvzx+N3wY8L/Aj4k/sMeJ/C&#10;Gg2OjeJtd8ZWljquowhzc6lb3Ojz+eJ5W/eTEsVIMhJ5PQZq3+zB8MvCP7V3wl/a6X4tWGnP4ztf&#10;Heu22o3d8oE/h60ggVdOltpJRuhjSFFlRxgbtzdOKAP0N1vxpo/hq7ht9R1bTbCe4jkmijuLlInl&#10;SNS0jKGIJCqCSRwAMnFM0jx3ofiDQ5dUsNZ0m+0yDcZLuC7jkgj2jLbnUlRgcnJ4r8iv2W9Bu/2j&#10;/iT+wJqvxL0oanq/jTwh4ug1xb+Ni+r2VpEEsWn3Nl1MBiYBgd4kJYnNaHxF0/wb8I7P9uTwHdpq&#10;2i+CJPHfg+20jQ/D4S3bUL27jtJjp8O/CJHcsixyHhVjZzjAIoA/WPwr8QNC8c2j3Gia1pOsQRnD&#10;yWV3HOq/UoTimH4k+HQsBOvaMBdXDWcJ+2xYlmUkGJfm5cEEFRyMGvzv+CXhiPQP+Czuq+EdY0Dw&#10;r4O07xV8HZF1Pw/4emb7A4GopFCJHAjUXAhJU7FHBGGPBrxTwb8EfA99/wAEQ/jv43ufD9nqfiDw&#10;zqniiLQdVkUtc6fFBfulu0BzmHaApITGWDE5JzQM/ZUEEZHINFcT+zVq15rv7OngG+1CVp7+88Oa&#10;fPcyM25pJGto2Zie5JJP4121Agrxv9vv4seLvgH+yj4w8eeDJNIOq+C9Pm1mW31Gze5ivIIY2aSJ&#10;dkkZRyOQ2SPlxjnI9krwv/gp1t/4d3fG3dMkC/8ACE6tl2Tdx9kk4xkcnp+NAF/9hn41a58cP2VP&#10;BfjzxbqGiNfeNdNt9Whjs7U2cVsk0SMIcPI5dgcktlfvY2jHPpOta5/beh6nbaNqllb6itoxguXT&#10;zoYHZWCSEAgOoYZIyM47Zr8/vCepfCv4f/8ABI39n/x18TdKj8Vz+D/DEUfh7QCpm/tnVLm18iOz&#10;WHB3uWIRSQSp564zz3wu/Yh0P4B/sRfF+fx+lhp/xe+KHgnWPF7aJZmS2t/Ddlaos0dlEEOFSCea&#10;Dd3Zjt+cLkgH6LfCptR0D4a+HbPxN4i07xB4gSwiW91SCJLWLU51jHmzRxgkKrEFsAkAGug0zV7T&#10;WrRbiyure7gf7skMiyIfoRxX5L/Cn4a6B498af8ABNePVYDNB4u+HmqWmpxieaNb6K30a2kijIDA&#10;KNzuWAwXLkEsK+mf+Cd/gfTfgf8A8FCP2pfh94ajOleDNFHhfUtK0aN2NrYvd2U7zvECSF3unKgD&#10;7g7YoA+16KKKAD29a+O/ib+2F8YtJ/4KHp8CvDlt8NbqXUfCc3i+wvNSivISsC3LQi3k8uRsvwuX&#10;CgckgcYP2JnHXivzz+NWk+ItX/4L42EHg7V7Xw/rsnwcZnvb6xOoWxjGpN8vlB1xlgoLBh6dTQB9&#10;Af8ABP39u4/tgQ+P9A13RoPDPxA+FeuS6F4j0yGYzW6MJJVimicgExv5Ug5AIaNuowx+hrfU7a73&#10;+TcQS+X97Y4bb9cdOlfmX+1r+zTJ/wAEwv2CPF95ZeL9T1fxN8YfHukr448UvbmCRra5u/8AStqR&#10;tuSMq9wCA27Fw+CPlx2Oi/sWDwT+0UdT1Hxd4J0Hw98XfBt1oc3g3wfHfWdpr32WFriO8SUSny3R&#10;CoaQbQyuVO4yHIB+gX9qWwkjQ3EAeUkIPMGXIzkD1xg/kaW+1K30yIyXNxBbxjq0rhAOcdTX4xav&#10;8O9N0f8A4II/Dj45LJrNv8T9OfTGTXBqly89iX1oW03kgOFQFJJMBdvMhOcnNe9+NfCus/tm/wDB&#10;S74+fD/UX8IX1n4I8O6Rpvh/TfEy3bJbW13aLLcXlmkbqPO84kPKMkeVCBjk0DZ9Ff8ABQD9qPx5&#10;+zP8RfghDoA8MJ4X+I/jrT/BmqS30Mst5BJdF5A0QDBQPLglXJDfM4OABmvatPbxVYfFvXb3VNa8&#10;PL4Gj02A2FgsDJe206ljPPNMW2+WRtAAXjaST6/nx8e9D1DwZ+zH+x5pWt+Po/iVfeF/2hdF0W51&#10;5BLsuHt7i/geOUyMWkaGSPyzITy0eRjNdXpfwf07xV/wU+/ay8KXU+ojRNX+G2kXUrTXs8ohlna4&#10;diHLEqgaMHywQmAV27eKBH1lY/GjUv2m/wBmK18Z/B7VdFs5tdUT6Pfa/aSSWcsK3BR5WRGVtjxo&#10;7IQeQyHvXq8d0tvaq88sS5wC5wisT9fU9q/HzVPhvoul/wDBtX4e8eWFve6T4k1HR9Dv7+4sdQuI&#10;1mlW+S3Lsm/aR5c0mRjaSQcZC4+nf2ldPsvih+3WPD8VjefFa60/4fQ+Z4VnuBZ6T4QM9y//ABNZ&#10;5iSPOmRdqIsTygQFlwCMgH3X56bVbem1+Ac8GiOZJSQjqxXg4OcV+Mfw91zU/iv+xJ+w1e3fiLxC&#10;dS1L4nx+D7m8i1m5SZrOK7vAuxNwUOscSDzSu9Qq4OK+vv2Y/hzp/wCz7/wWA8f+CPCUl1YeFL34&#10;aafr11prX01wj3zX8kInIlJw5RWB2kg7snBIFAH3BRRRQAV8g/tE/wDBSbWP2Pf2v/B3gj4ieH/D&#10;9p4F8def9i8T2uoSA6eqTLGjXMbptQZmgViHIBYtnHyj6+r5I/a4+Cfh/wDaH/by8GeC/E8EN7oP&#10;in4V+K7C8tiuZFT+0dCZZYzghHVwhVvUewBAPVP2k/j14n+DPijwFDpGn+HNT07x14hs/DcRuria&#10;Ka3mmjuZmlGxWV1EUGQp2knPPIr2EzKkYZ2VPXJwK/LfRfGPjL4R/H/4Tfs1fEe8vby88G/E3Tde&#10;8F6/LKzy+IdCEGoBYnkwv72D5Ecn7ykrzwT7D8OtF079uD/goN+0t4R+Ist1f6P8O7fSNG8P6St1&#10;PbJZW91aPLPdoFK5lkclfM5IVQFOCcgH3RvB6EGkaeNELM6BR1JIAFfjNrfxI8deJ/2b9A8O654x&#10;8Wyah8Mv2h7b4b6Z4hh1qWFtYsGudrGV1bbPNEpI37G2gAdA7V77on7MuhX3/BWTx58HWuPEi/DX&#10;V/hza+J7zRhr128dxeJemAPI5cuqOJ5CE3AM0TnBFAH6O7gQCCCDQsivyrKR7HNfkV8Gv2oPFrfs&#10;d/s/eAdc17W4fDXiz4waj4D13Xbe8YXKWFpdyR21mlyAGUSS+XF5mQ/lxOFP8Q90+MXw/k/Zy/4K&#10;IeE/ht4P1LXbH4e/HXwjrZ1fQrHVJkGkXdjbxFb+DHMO9FjiJVgGJbuaAP0CLAYyQM0ZzyORX5//&#10;APBGb9n3SfjX+xt8N/ij4k1rxnqXip7TWtOJn165NuIZby7gI8ottyEJ2sOQxJBzjH3J8M/h/p3w&#10;p8AaR4a0hr19M0O1SztTd3cl3P5aDCh5ZCzucd2JNAG5RRRQAUUUUAFFFFABRRRQAUUUUAFFFFAB&#10;RRRQAUUUUAFFFFFwCiiigAooooAKKKKACiiigAooooAKKKKACiiigAooooAKKKKACiiigAooooAK&#10;KKKACiiigDJ8WeA9E8e2Qttc0jTNYtx0ivbWO4QdOzgjsPyqovwl8KpKZF8N6CHKom4WEWdqJsUZ&#10;29FX5R6Diuhpvnx+d5e9PMA3bc849celAGJpnww8OaJo95p9loOjWdjqIK3VvBZRRxXIIIIdQuGB&#10;BPBz1PrWR4V/Zy8AeBvCk+haN4M8L6XolzIks1hbaZDFbSuhUozIF2kqVUgkcEA9a69r+BLgQtNE&#10;JSMhC4DEZAzj6kfnTpbqKCMu8kaIvUswAFAHMXvwK8FalYQWlz4R8M3Fra7/ACYZNLgeOHe25tql&#10;cDceTjqai8bfAHwT8SNe0rVNf8K6BrGo6Gc6fcXdjHLJZ9OEJGQOBxXWwzpcIHjdZFPQqcg1laJ4&#10;70bxFPqEVlqdjdSaVdtYXaxzAm3uFVWaJvRgrqSPRhQCZQ1v4LeEPEviCLVtR8L+Hr/VISjR3dxp&#10;0Ms8ZQEIQ7KWG0HjniqHjj9nDwH8S/G2neJPEPhHw/rWv6TGYbO/vbKOaeBN27aGYHgNyB2OcdTn&#10;rZtWtbdkWS5t0aQ4UNIAWOCePXgE/hUgu4miEgljKH+LcMfnQFzgtA/ZP+GfhjSYbCy8BeE4rS3u&#10;5L6ONtLhkCXEmfMmBZSd7ZOW6kVzP7UP7Jtp8VvhJ40t/BEHh/wb8RvEGk3Nlp3iqPTo0vLCWVSr&#10;P5yL5qlgzAsp3DcSOQK9ljnjmzsdHx6EGmG9hU4M0QOcfeHWgD4X1H9hf4n/ABc+Fsvw18RfD39n&#10;/wAJeG763i0fUte0S3mn1CWxAaOZrWN4h5MzpgozyNsLMcswBr650n9nTwHo1ndwweDvDSrqNt9j&#10;vWbTYWe+iwo2SkrmQHYuQ2c7RmuyjuI5QCjo4JxkEGnFgOpAoC55x4m/ZB+FvjDw7pmkaj8P/CU+&#10;l6NfrqdjajTIUitLkOH81FVQASwGezdDkU7/AIZE+FrQ6xE/w+8HSxa/cLdajHJpMDpdyrH5auyl&#10;cEhcgccZPrXocsqQRNJIyoiDLMTgAepqr4f8Raf4s0Gz1XSr601LTNRhW4tbu2lWWC5iYAq6OpIZ&#10;SCCCDgg0Ac5cfs/eBbu7sJ5vBvhaWbSmieydtKgLWhiG2MxnblNg4XGMCuvAwAAMAU2OdJkLI6Oo&#10;JBIORkHBH4HijzVPRgfxoAdRTTOisoLoCxwBnkn0pFuomkCCSMuwLBQwyQMZP6j86Aucj8Yv2fPB&#10;X7QGj29h4z8M6R4ht7OTzrb7XAGktZMEb4n+9G3PVSDRrf7PfgfxF8K7nwPeeFdDl8IXiFJtIFoi&#10;WkgLbj8igDO7ByOcjOc12DOq4yQM1Hc38FlaS3E00UUECGSSR2CoigZJJPAAHegDzTRP2KvhN4cX&#10;ShZfD7wrCNEspNPsv+JfG3kwSMrOnIO7cVBJbJ9+TnS/4ZV+Gf8AwjMWi/8ACv8AwZ/Y8Evnx2P9&#10;i232dJP74j2bQ3vjPArtdK1uz13S7W+srq3u7K9iSe3nhkDxzxsAVdWHBUgggjgg1YMihgCwBboO&#10;5oHc5rW/gz4U8SeA4PC1/wCHtHuvDdq0Dw6Y9qhtITDIssJWPG0bHRWXA4Kir+q+AdE13xRpWuXm&#10;lWF1rOhrMmn30sCvcWQmULKI3IyocABgDyAM1e1DWrPSTbi7u7a1N3KIIfNkVPOkIJCLnqxAJAHP&#10;BqcSoWKhlLDtnmgR534t/ZG+Gfj34qnxvrfgnw/qvio2gsv7RurVZZfJCyKF54+7I4zjOCBnAGOm&#10;+F/wp8O/BbwXZ+HPCukWeh6Hp4YW9napsij3MWYgepJJya3zIqgksABQHBxgg56UALRSbxjORigM&#10;D0INAXMvxv4F0b4k+GrjRfEGmWWs6TdlDPZ3kKzQTbHV13I2QwDKpweOK5P4Tfsp/Dr4GWWo2/hL&#10;whomiRavEsF75EALXcaqVWN2bJZFUkBScAE16DQCD0IOKAPPPhF+yb8N/gLr+p6r4O8G6F4e1LWC&#10;ftdzaWypJKCxYrn+FcnO1cLntVLwN+xX8KPhr4zTxFoXgHwzpmtQs0kV1DZqGgdgAzxg/KjEDllA&#10;Jycnk59Qopthc8n1P9hf4Q6vrPibUbj4feGXv/GKNHrFwLNVkvlYguGYYI3EAsVwWPJyak8RfsQf&#10;CPxXf6Fc3/w98LTS+GIVt9KC2KRx2MSyGQRoigKE3kttxjJNeqUUhpnmOkfsYfCrQ/B2peHbfwF4&#10;YGhavqEmq3dg9jHJbzXLnLSFGBGScnHQEkgCu/8AC3hXTPA/h600jRrC00vS7CMRW1paxLFDAg6K&#10;qqAFHsKv0E45PQUCCiq9rq1pfXdzbwXVvNPZsEuI0kDPAxUMAwHKkqQQD1BBqwSACScAUAZXjbwN&#10;ovxJ8MXeieIdK0/W9HvlC3Fle26zwTAEEBkYEHBAP1FeW/D3/gnf8E/hbqelX2ifDfwzbX2huz2F&#10;zLbfaJ7Ri6vlHkLMCrKu05+TGFwCRXs+RjOeKilvYofvSKDnGM5NA0jyyf8AYZ+El18bl+I8ngLw&#10;+/jVZftA1M24L+dxibb9zzRjiTbuHPPNX9E/Y9+F/hvxTq+t2HgXw5aatr9sbPUbqOzVZb2EhgUk&#10;P8QO5s565r0nIwD2NNaZFYAuoJ6DPJoFc+L/ANqD9he88I+J/Btz8MPg/wDC7xZ8PNH+0PrHge4j&#10;TS/tV5IUWK9hYqYC0aeYp3qCA5PzcBT4Cf8ABPOz8R/Gqfxp4l+EXgT4V+Hbnw1f+G7jwrpF2L+b&#10;XEu5o/MOoNGi25iVIVaOOMMQZSS4KhR9l32qW2mW7TXNxBbxKQC8rhFBJwBk8ckgVOCD0NAHhPh7&#10;/gmd8C/Cs2iyWHw50KCTQL59Qs2KvIySumwhizEvGFxiNsou0EAECuotf2LfhPYWniG3g+HvhOG2&#10;8WMH1iFNNiWPUm3Bt0qgYY7gDk855616dmjOOTwKB3Of+HHwq8OfCDwzBovhfRrDQdHtseTZWUQi&#10;giwoQBVHCgKqgAcAAV0FQWuq2t9dXEEFzBNNaMEnjSQM0LFQwDAcqSrA4PYg96noEFYvxE+HWh/F&#10;rwZfeHfEumWms6Hqaql3Y3Sb4LlVcPsdTwykqMqeCODkEitqigDyjwz+w98K/CHjqw8R2Hg/T49U&#10;0gN/ZvmSSzW2lFsZa2t3Yw27YAG6JFIHHTirHxJ/Yw+GHxf+KNh408SeD9L1bxNp0Ato72UMGliB&#10;yscqqQsqq3zASBgp5GK9O3jBORgUFwBkkAUBc8Rtf+Cb3wPstLgtI/hx4eWO3na6VxGwlMxff5pk&#10;B3NIG5DkllycEAnPR/tA/sefDj9qS00CLx14Ztdcbwvc/atKmaWSGeyfADBJI2V9jBVDJnawAyDg&#10;V6XuHqKN4PQii4Nni8f/AATt+Clvpni+yh+Hnh+3tfHdoljrMUMRjW5hQIERcH90FMcZHl7fmjQ9&#10;VBHoXwe+DXhr4CeA7Pwz4T0yPSdGsRiOFXeRmOACzO5LOxAGWYkmunLAZyelFABRWS3jnS08Vpoj&#10;XkS6lIjSJCfvMFxu/EbgcehrUhnS4iWSN1kRujKcg0NDaMzxt4I0r4j+F7vRdcsotR0q/AW4tpCQ&#10;koDBgDgjjIH1rC+C37Pvg79nXwymi+CdDt/D2jxokcdlbO5gjC5xtRiQpJYkkYLEknJOa7KigR5X&#10;+0D+xL8Lf2pdY03UfHfg/Tdd1HSBstbti8M6Jz+7LxsrNHkk7GJXJJxUupfsYfC3VdT8MXkvgvR1&#10;uvBUP2fQZIkaE6QmCCINhHlk5OSOT3Jr0+igLnnXi39k74e+OvizY+OtX8N21/4t0yPybTU5ZpTN&#10;bRlCpRPmwqkHlQACeTk81g/8O/8A4PjwZ4m8PL4I01NG8ZXMl5rdqsswTUpZDl2k+fJ3dx06ccCv&#10;Y6KAueQeNP2DfhV4/wDBugaFqXhaN7Lwo0jaJJFeTw3ej72DMLedHEsQyAAqsAAAoAAxVq//AGI/&#10;hbrPwkl8Dah4RsNS8M3N099d2t28kzX9y/3555GbfNKx5LuxJwOeBj1WigDy7X/2Lvhj4pPhI6j4&#10;Vtrv/hBNh0DzLicjSih+Vovn4YcgN1AJGccVm/E/9gb4WfGHx/qXiXXvDstxqeuxRQawsOoXFtba&#10;3HEFEUd3DG6x3CKFACyKwwSOhIPsdFAHm/iX9kj4e+LvipoHja/8OxS+J/C8Rh0m8S5mi+wIQoKx&#10;orhACFUEbeQADkVzfiz/AIJ0fBnxxaeLYtV8EWN63jhYv7almuJ5Jb2SLPlTlmclZkz8sq4ccDOK&#10;9sooA8C8N/8ABMj4M+FPF2j6/ZeF501nRbC50+K9fUrl7iZLhFSR5ZC+6SQKuFdiSmcrg4I27L9g&#10;T4Sad8K9Z8Dw+Eo4/CHiCdrnUdJF/dG1u5WZmd2TzMEszMzH+JjuOSAa9geZIs7nVcepxTgQRkHI&#10;oAxPh18OtG+E/gvTvDugWhsNG0mLyLS3815RAg6KGclsDsCeBwOAK26KKACuV+MXwW8O/HvwXN4d&#10;8VWU2o6Lctme1S6mt0uVKlTHJ5bKXjZWIKNlTnkHiupMig4LAGloA8GvP+CaHwb1Kw8KWd14Zvbq&#10;x8DNJJoFtLrN68ekO5hJeDMuYyPIjC7SAoBwBuOb2n/8E8/hNpkmqyR+Hb95da0ZvD13JLrl/LI+&#10;nvKJZLdWaYlEd1BcKRuxg5GRXtdFAHimlf8ABPP4S6JrfgXULTw5eQXPwziMPhfGs3xTRUO3KQqZ&#10;iFUhQCuMFRggjiuj8C/sk+Avhr8Ydc8faLpF1ZeLPEuwarfDU7p/7Q2KVTzY2kKNtUkLlflycYr0&#10;iigAooooACNwwc15A37C/wAPH/aCj+KRtNe/4TqOFrZdT/t69LiBpBIYNpl2+TuHEeNgBIxjivX6&#10;KAOZ+Lvwd8N/Hj4can4S8W6Tba1oGrxeVc2s4yGHUMCOVdTgqykFSAQQRXk/wD/4JrfDP9nTR9Xt&#10;tCTxLPcaxYyaY1/ea1PJeWlq4XdDBIpUwg7FOUwxIHPAr36immNM8Fk/4JrfCa4/Z3tfhNPpGsXH&#10;w5s7tLuLQpdau2tlKyCZY/8AWbvLEqiQJnaG5xyaofHf/gl98Lf2hPEWg63rUXiO18QaBarp66vY&#10;6vLDqF9ajP7i4nJLyryfmJ34yAwBOfomikI8R8Z/8E7/AIU+O/B/gvw/faHqMei/D24hvfD9na6z&#10;eW8WnXMTMyXACSDdMC7/ALxssdxyTWt4e/Yr8CeGfjprHxGt4Nck8U+IbAaZqk1xrN1cQ39sF2rF&#10;JE7lCq/MVGMKWYjGa9YooA+a9A/4JQfCPQ/gvd/DpofF194InuI5INHuPEd4bWwhjkEsdtCquu2F&#10;ZcuFOTuOcnauNbxn/wAE3fh742+Mdn45nu/GNrrcWiR+Hr5rXXp4hrdlHL5iRXbZ8yYAkjl+QcHO&#10;Bj36igEz5i8Ff8EkPhH4I8K6Fo8A8Y3Nn4W15vEeiiXxDcqdIu/m2tAI2UIE3vjAz8xJJNek6N+x&#10;z4O0P9pKT4swv4hfxrNp7aTLcy6xcSwyWhdpBbmJmKeWrsWVQAAQD15r1SigAooooAK861b9mPw/&#10;q/7QFh8S3vfEUfibTrGXTItmqSi1FtK8LyReSSUCs0ERIAGSuTzzXotFAHD/ABR/Zz8IfGLxd4O1&#10;/X9JjutZ8B6n/a2jXinZLaz+W8Z+YcshV8lTwSqnqorkfir+xJ4a+Ifxfl+IOl6r4l8FeOLuxTSr&#10;zWNAu1t5b+0RiywzqyskgBPDEblwMEYr2aigLnz5rv8AwTQ+GfiT4b+EfCdzH4gj0XwVqI1vT47f&#10;U3gkfUhK8ov5pVw8tzvdyZGYli5JycGt1f2GvCdv8dtb+Jlrq3jC08ba5pI0SXUY9XcmK0UlkiVC&#10;NhCOd43BvmHcEg+zUEZxyRigLnzvZf8ABLv4TWfwF1X4bGw1q48MaprY8R+XNqcjzWWoef55uIJO&#10;sTmTklcdTWt4P/Yh0Xwl4i1HxJrPi3xp4q8XXemf2Da+IdUuYZNQ0uwaTzGgt/LhVEDvgu+ws+1N&#10;xIVQPcqOexIoA8x/Z5/ZP8Nfsu/AtPh34QvNetPDltHLHZrNfGeawEm4t5TsMr8zMwznDH0wK7D4&#10;XeBP+FY/DzRvD39razrv9j2qWv8AaGrXH2i+vNox5k0mBuc9zgVvUUAFFFFABRRRQAUUUUAFFFFA&#10;BRRRQAUUUUAFFFFABRRRQAZopsRYoC4Ct6A5FOpRegBRRRTAKKKKACiiigAooooAKKKKACiiigAo&#10;oooAKKKKACiiigAooooAKKKKACiiigAooooA5X42fGLRfgJ8L9Y8W6/O0OmaND5rrGhklnYkKkUa&#10;DLPI7lVVFBLMwABJr4h/Ygn8dXP/AAVS+JN145nEXjDxJ8JtE16fT5Zd8Ph+Se9ugNPiUAExQrHG&#10;rtkFpNzHJfI+qv2uf2Q9P/a60jwtZ6j4m8U+Gh4U1yHxBay6JcRwySXMKt5RfejghWO4cdQPavlf&#10;4P8A7D3jz4Yf8FWdd8T6l4s+KGreEtH8DWEkHiCYxyt4geO6kLaVMyod6oB5gjUK5L9SDhgDn/2+&#10;f+CfGifBb9jvVviPP4u8YXf7QVlJDd6d4hsr2ZrnXNemuIzb2UNsCVEUk/lxRxIo2KAf4STrf8FG&#10;tU8SeC/FvwQ8dfF7w/qfir4PR6MdM8d6Dpt26W2l6zcm3CX8kaFTPHGfNRVJIBIICtgm74k/ad8e&#10;/ED4/wA/iTxV+zr8Yta0zwdMbjwVokdlHFaLcCMkX90Cx3XJG5UOGEAZgFLsSew+Onhf4heM/wBo&#10;39n34peJPBOqa74CsdCv7XxD4V06F7y40HU76KMxXstswBnWJFaAgLujMztjAoG423LX/BL/AMRz&#10;+FPgt8WvHFxqVvB8Hr3xTqeteCYWuWnbSdFiBEmcj93EzxSTJECdiyYIBBFfJ37Uvwm/sb9mz9lH&#10;xf4n0hLbxJ8V/jZb654nV0MdxNbazLc3Rspmx0SEW0JU9BAAMDJr0rwV+y14x8H+EPi/4Q8OeHvE&#10;Xg74c/Hjx3pmieGvDF7nztF0sxK+tagFLt9mimhS52RNgqVjGBuC16N/wWY8B+JPiKnwFsPCPhLx&#10;f4gfwJ8SdI8W6idH0q4uY7ewt1uEcqUXy3kBdB5ZO4Bt2MZIbEedft0/CHwcP+CzH7Pmj6xpGkW3&#10;gnxF4Y1ZdZhlf7HZymCC4aFnZSo3htgByMLx0OK5v9ju0/4Tr9oL9rT4caDPP4j/AGf9BspbrQxe&#10;O91aaZqvlo+21kkOAiyi4YYOP3UbZwcn0b9tD4YX3x//AOCpvwN8RT+A/F+t/Dfwlo+oWfiS4n8M&#10;Xkto0l1bzfZ4zG0WH2OVJYAhC4yeDj7A+KvhfQvg7+zr4h0zw/4UYaa+nT2kOkaFpTyec0sbIFEN&#10;ujNhmYAsFOASTwDSGfPf/BAOyW8/4Jc/DrWbqAHWdYF+19ev8099s1G7WNpHPLlUwoznGMV5j+2f&#10;8JdD8W/8FwvgL4Xv9Lifwz4v8KaxNq9nA7wLqUscd1Jvl8tlJIbYd2STyDkdO0/4JSeMtQ/Yx/4J&#10;geC9A8feE/H9jrXha8WxvbZ/D9z9okk1LV5vIEasAZPLFxH5pXITnrxmh+15omvT/wDBXz4GfEjT&#10;/B3j2/8ACvw/0bV9P17U9M8O39wFaaGVYY12IVmjZ5AcopxjOcjABHLf8FDNNuf+CTfxJ+F/xa+G&#10;WqalpPgfV/ENv4c8W+Epb6W40++ilEsn2mOORmKTBRMWZTln2Mf4s+m/8FSjfeGvj5+yz4g0/W/E&#10;cEeq/FfSdEutOgv5EsLiF4rmXLQAhWfdGvzNk4XGOueS/bA+EPjX/grT8YPh54PHgjxL4I+DHgrW&#10;o/Eevaz4itpdL1DWnRZo0tbW2b5wpUnc0iggSA/KVAftf+CsWja14t8Wfs92ugeGvFGvJ4N+J+k+&#10;LdaOl6Pe3UVlplulyksrSQRsCylwfLBMjADCEHNAHsf/AAUQ+IeofDn9jHx5Nod1Ha+J9YsP+Ef8&#10;PFwx36pqDrZWagKCxJnnj6A4xnoDWZ8VNes/+Cff/BP+00/w9bm8uvB2g2Hhfw3Zu/7zUL5lisrK&#10;LIAJZ5mjyQM4LHFUv2kNAvvjP+178C/C6xyHw34Ymv8Ax/rCvbuFmltYVtdPiYnC8T3rT7SCwa1j&#10;OBtyOV/aW0d/2r/2yfAnw81XQfH1n4B8FpdeI73WYNK1GytL7WFj8myhivo9oXyUluJi4OxnEShi&#10;crQBx/8AwRn+IeueDbj4u/APxprNzrXi/wCDniaTF9cyFpNSsL1RcQ3PJOC7tI5GTzIO5IHj/wC0&#10;T408Jfsy/wDBcR73xCrv4Zn+HcOu6fpKXOyC51+TUha25WMkIJX+c7mwq/M5Py5HR/GP4S3/AOw1&#10;/wAFXfhr8QPAXhv4leJfCvivRLrRviBPHBqWuOsbyxC0maeQSBhG5j/do25EiPHPzUv2oP2f9P8A&#10;2ov+CxWny+KPBnxC1D4X3vw0/wCEautRXwzqSWsWrNevJCVlEI8vZHIG80/Ip4Y4JwDR9Yfsxfsh&#10;2vhrxfqHxO8Z2Vjc/EzxVL9vvFtbh5dO0RmVlWG0QnaGWJtjzhQ0p3McAhR8SfHzx1df8E//APgr&#10;JqPxOsvOh+F0N3pPhnxRZwzOLXSIdXgZxdspLBFW4tQ5ACLyoHLGvVP2H/i98XP2Nvjd4m+CvxE0&#10;Tx98QPh7oM8cPhnxraeGL+5+zRMqmO3m2REyRBTt8xS+1lYZZT8u/wCPP2fLH9rb42ftT+Cta0rx&#10;Xp+kfEvSdG0zSL+78P6hBYvd2FrcE3KXDRrF+7neEBfMCuY+AwYkgNWKX/BeP446lY/so3vgnwjr&#10;BsNY1fSLrxZqV1A5VrfRdPMRZlkUjaZbyaxiByMrJLjO0itX4k3j+EP+CQng7wt4Ukk0jxX8aNC0&#10;fwtp8ysxuDf6xBDHc3ZPLM8UT3FyxHOIWPHUfN2o/s1/FPUf+CUHxV1H4jeGPFVx8XfE3hKL4aaB&#10;plrptxez2+m6Y8nlyP5Sv5YuJPNkaVtquqwYJypP0n+z42pfHr4ofs26NLaa1aaR8H/AkfiTWEv7&#10;KW2Z9Xmsl021iYOqbtqNqDZAIyoPoaBHOf8ABTj/AIJ/3/hn4Z+Hvib8K5NQj1z4SQ2dzd+HjfTL&#10;p/iHTLBYj5BhVtodY4F4QDeoK8nbW18LYdG/4K/+OvCvxMii1HSPhb4LhjSCKKWS0v8AXtXw/wBo&#10;gldGBFpa7wg24Mkry8hUGfRf2ovi5rHxu+K2l/BXQNM8e6DoutzNH4n8XwaDfRW0FuhybG2uRFtD&#10;3BUobgMEjTcVYuy48E+HXhfxL/wTF/4KP+INC8G+EvHPiP4B/E60j1W9t9J0G8v7fwbqYOxmidEK&#10;tE64ZkQswDKMZTDAHt37Xdjqnx1/bS+F/wAPdCu7KOXwPo2q/ESUzBpI7fUki/s/STMqg/J5l3dT&#10;AHBY2uRnaRXgf7af7I+p/sL6d4E+JPw3+IXxA1b4q6n4v0rSJ7TU9Wa7i8Wm5nUXETwcDaEWSQhe&#10;ERG+7tDL9I/swXt3Nrvxs+OWuaJ4nT/hIdS+xaNp39mXDak2jaVCYoVitSPMLTXJvJlQKGbz068G&#10;vny2/bN8SeI/ilcfE/xb8B/j5r3iLQRPD4H8O23heaLTtFWSN4jJIzHc91MPleVo8RoSiDG9nBpM&#10;9N8TOP23v+ClPxB+FmvX+sR/D34L+FtJu7jS7C+msRq2q6qbiRZpniZXdYILdPLUHAd2Y54xyn7N&#10;o8bftSaJ8S/gTqXj/W00/wCEPxFk0TWNbSdo9d1fQTb/AGm0t/tIGRM0jLFJKNrGKI9S5J6vV9A8&#10;Ufsi/wDBRfxL8XLjw94k1z4efGjwpp9l4h/sWxk1Kfw9rGlxzeQzwxIZfs8kEkibwCBJjdtBWuI+&#10;FfiDxt+xB8N/jF8W9V+HfizWfiF+0F49fUdC8M2NjLfXen2ot0gs1vVh3LCUgheR1DE5dUyG+6Aj&#10;b/Zx+GWvfsu/8FUJfhr4O8X+J/EPw1u/AL+Idb0zV7574aHetdLDbsJG+60+yZgowSI5M5G3Gt4c&#10;utZ8Ff8ABdOfQLnxZ4j1rSNa+EU+uRafe3pe2sJ21eKI+XCu1FUJCoB2luWyTuJqz+w98fGu/iWu&#10;iaT8JPixFrPjS9m1Xxh4y8U6UNOjkeOAhGJJbONsMMUC4VEPXIYtQ1yz1Sb/AILsad4rj0PxfF4Y&#10;0/4WHwjd6odBvpNNl1CXUhdRQpMsJiUCN2ZpS4TI2kgrggM+zPE+uHw14cvdRFrd3xsbd7j7PaRG&#10;WefapbZGv8TtjAHckV8S/sxf8Fd7HU/2XvEfxE+I+k+I9Ot7fxFqdrp5TSwIp1GpG2s9NjkUhZLw&#10;bljZBzuikJztNfc+0SRgMMD0r8evAvxp8T/AD/gm94y+H+n+B9Wu9a8LfFbU5NWvNR8PveWXhPT2&#10;15rmPUEEkfk3E8W5ZI49zYK7mwoFAkfoV4B/4KBaD4p8V+OPDeseFvGPhfxZ4C0a18Q3+h3dit1e&#10;z2NwG8uaFbZpBJ8yMhVSSrDB74860v8A4LU/DG/+FHhfx5LoHxAs/BHiC+j06616bRSNP0WeSZ4U&#10;SeQOQT5igHyt+3cM4ORXz78BNftfC3/BT/xb4j02P4q+IfDXjD4SNYWuuazp9zd3ur3MOos0t3Eu&#10;35LYK67VWNQM4SMA4PnV34N16L/g3K8P/DpvDvjRfHcesaft0e38L3xvIJP+Egt7zYN0Q5WCQfOC&#10;Q5yiksSKBtH6T/FH9srR/AnxN1fwPo2heIfG3jPQtCHiLUNL0aOEtY2rMUiMsk0kaK8jK+xAS5CM&#10;cY5PJeHf+CpHwv8AGfwM0rx7otxreo6b4j1eDw9oFsdMltrnX9SmO1bW1Eu1ZGVw6O27YjRSbmG0&#10;18sfG3416x8A/wDgpd4+8dfDjQvFl+fF3hPSbHxJDJ4TudWtnuQHNlPsikSa3YRt5Zhl2FiSSOAT&#10;5jqSeCfDn/BPb4VaF8PLv4iXfjL4G/FmO+kivvD7C/t9aeS6vZIrux37jDKJ3RRCzFSVOchqAsz9&#10;B/Dn/BRjwHf+OPGXhbWrbxF4V8S/D60bUvENhqOntINKshbNcrdyTwGSEQvGjbWD5LDbjdxVH4Wf&#10;8FLPBPxU8feAPD7aN4t0EfFeyutQ8H6hqdlHHZ6/BAiyFoykjOhaNhIolRCV9yAfkPw3+0FB4j+K&#10;Hxy8dat4O8Rf8Lk+JPw2m0rw/wCCNZ8M3Fhpesx6ZbXc0lvE8hL3cj+aN4KJlI9qjmuH8KfEi213&#10;4+/sYeMLXxF8QvE91pOr3dl4g36JJBp2lXE+keV/ZljaxxLHGsc21GChiqsC0m0ZUBo+p/8Agmfp&#10;MXhb9u79szRrc3cdvZeMtIuY4prprnH2jS1meTe5LZd3fgnCqqKAAoFdz/wWRv8AxB4Z/wCCcPxV&#10;8SeGfEniHw1q/hTQ59Wgm0m5+zyTGJc7HcKXEYyWIQqTtAJ25FcX/wAE/tTln/4KIftY6pc6X4i0&#10;2y8Y63o0+iy3uj3Vtb6hDZaVDbTzRyOgT/WnHJBYAEZHNdt/wWRiutd/4Js/Frw5pljqGq654s0G&#10;fSNNsrG2kuLi5mlAX5EjGSVBLYOAduO9Aj1jTvFep6d+ypY634Xs5fFurReGIbzSrf7QN2rTfZVa&#10;EGRyB87FcsT3Jr4T/wCCdNv4Gn/ah0FfH+t/GPw78epbefVLrQPFN5Lb6Zrd3MsxnubWFSVMabZt&#10;iM2FVVxkrkfY1h+0CPhL+xZ4f8aP4Z8W+IG0zStPhuNK0vR5Bqe/MUEm22kEb/u2LMRgEqhKg5AP&#10;h3xA0Z/+Cgv7YvwP8WeEfDvibQ9C+DGs3ms61rmtaTPpEtwXt3hi0+GK4RZZd7NvZguxFXGQzYoG&#10;fQH7d/7TI/Y7/ZE8d/EgW8F3c+GNMaa0t5iRHPcuyxwI2OQpldAT2GeleE/sZfsO6R+0B+y94W+I&#10;HxW1TxJ4n+JPj/S4ddutZj1u6tZdJNxuuIorIRSBbdYkmVAEAzsGc17v+3d+zaP2u/2QPiB8OFmS&#10;2uvFGkS29lMzFUgulxJbu2P4VlRCR3AxXz9+xn+3bof7On7J/hfwP8YIte8H/ErwHp8Ph+fQrvTJ&#10;ZbzW2gUQwyWCwoVuo5cIiNGSN52k55II+Nf2k/2pNa+Nn/BMf40eEPHepXN98Rv2Y/HljoiamLmS&#10;KTWbVdTS2hup0RgrysiShi2eVDjDNX6jSfth+F9N+MU3w5gs/E+s+JNO0uHUr06bpUt5a2cUkcjo&#10;JpkyqOwifarYZjtwPmGfzE+PX7K/jbwb/wAE5f2gfH3irQtQ074kftMeOtP1zTPCEML3N7ZWceoJ&#10;cR2bRqhJuBB5zuoHRBnBDAfTH/BOv4l3X7JPx88UfBbxGdW13w94ynPjbwj4vl0u6a71JLxyZbbU&#10;m8v5bmNgFDyBMqqghflFAHo37CH/AAUvt/2idD+I2o+LLDWfDVn4X8Sa3Gt1f6W9rYaRptiYhsu7&#10;n/VR3CBizozbgd3Za6/wd/wU38A+JvGnhbSdS03xf4UsPH7eX4V1nXNKNrp/iF2cLGkL7iUeTlkS&#10;VULKAcfMM/CHhXwhr/xm/YX/AGuvgHpMeqw/FTW/iJ4j1+PTobKZo/sYv7e8VHfaVCXkaSRxKSTK&#10;HYYIDAel/tM/FfSv+Ck/7I3wY+HPgqO6tfiVP4n0O61jRreJ4rnwSLIg30tyrKPLSJd4QEoZCV2E&#10;4IoAufsy/tR6D+w9+01+15pmtWPjjxJaab46stQRNMgm1u5srOTRbWeS4nZmLJGrGTLOw/ur93A+&#10;vNT/AG+/h1F8OPA/iTStQvvE8XxKLL4XsdHspLm+1lkQvIEi4KiMD52kKrHkbmFfLfwF+Nfh/wDZ&#10;C/bn/bGT4hC50pfFmu6VrPhy0ktpZbrxREujxRSpZRKCZ8SAJ8mTvkwelfMXhz9mrxZ+wl4Z/Zn8&#10;c/FDwn4s1H4caTY+IoPE+nWDOLnwcmq3klzb+c1u6uHSORVcjCYjZOpQUDR+hmq/8FcPhF4b+At/&#10;8QNWufEGmWGiasdB1jT5tJmN/ot+GRWt7lACsTL5gOWYKwB2ljxXq37P/wC1Bon7Rl34ig0jSfFm&#10;lt4cuhbSNrWiz6ct6rbtk9uZQPMiYKSCMEDGQMivzM/bI0LwX4m/YJ+J1x8IPhxrulaJ4r8Y+GV0&#10;rULm3v59Q8azw3KXV1cPHOHc26QswEjDD4k/2c/rX4R12z8VeGNO1PT5TLY39uk8D+W0e5GUEHaw&#10;DDjsQCPSgGj5e/aJ/YT8YftPeM/E+v8Aif4seK/BFlp7mHwtZeHL37LaWNui7hc3QPMsryHcwyoC&#10;RovXJr5/+Gf7enxN+Jv7Cf7OegapqtxD8Qfjt40uPCba/aRCKd9Gtbi4+0ajbt91ZntoUCOeSZC4&#10;UkV6p+21+31ot58UtQ+FE+lePV8JWiPB4v1LSdAvJp73Kqf7NtmULt81GJkmzxGcJktvXifj1q8X&#10;7Svwu+Dnxi+FvgTxRZ+Hv2cfH8E0WjJpy217qOiraCC9NtaZB/dB12x5DMIHAHIBAaaWp3XiHxX4&#10;2/ZB/bh0/wCFnhTV9R1/Qfi94H1W+8JQeJdTnv8A+yfEOmrvZWuJC8ptpopoiysTtaIlcbiDwP7Z&#10;Hwn+J37Ctr4E+Kfh74yeNfFvjXW/FOkeHtV0DV5klsfE5uphG9vbW6hI4WVDK6gDhVPORk95r/iy&#10;z/aL/wCCgfhT4wWR1S1+FfwC8Gapcy62bK5iGs6hqiQ5t4ojGHmjgtYd7bQf3k0agEgivNtO/wCC&#10;jngn4r/Gl/iH438MfE3Ub7wVezQeB/BkPhe5Y6TKY3jOoXDY2G8mSUoBuIgjbCgs7sXYFfoeo/8A&#10;BVjxl4r+GHxT/Zz1LSPGniPR9G8SfFLQ/Dmp6PYzx21veQyzPI7SMoErhjHGhTcU2lvlyeftQ9Dz&#10;ivhb/gsHrEup6v8Ast7hNbSaX8XND8QapHFG85sLSESebLIFUkRqWCljgAtntivuO1vYdRskngkS&#10;aCZA6OpyrqRkEHuCDmkI8J+Ov/BQX4Z/Afxvrmnakus6xeeDNPXUvE11oulPqEPhW2kYBXvHTmLc&#10;oZwgBfYjNtxgngfjl/wVF0P4Z/tM/CvwppVpqmp+F/FmlXeu6hqdpotzeCe1FoklulqIgXkfdNE8&#10;hVGCIygkEnHzP+1d8RIvFXxa/a/8LE33gPXrvSY7ax0LRtKY6v8AEsjR5Ioryed4pA9ou7YBCYxG&#10;ImMjZbJzPBHxv0Lwr8SP2APiDqUl7p/hXwz8P9Z8PapqS6ZcNC13/ZljCLZFSMs7NMpClBhij4JA&#10;NFwPuH4x/wDBTX4XfA/xFr9prF9q0umeDry10/xJrdnYPcaX4duLhtscV1OvCPyhZQCUEiFgAwNX&#10;fjt/wUV+HP7P+t6lY6rPreqyaFpMGvaxJo2ly38Wi6fOzLDc3DoMIjlGIAy2FLY281+Z37cvxPh8&#10;e/Aj9r7wz9uu/BviN/F16bLwJo+iur6/5P2YLrd/ctE7ussEXmhUeONQkfUnDelftDfE74eRw+Jf&#10;HHgLx1qfgL4o6f4H0qFbS8gM2i/FOyS1ZYrZbSVcXD7vNgUJk4ZDhg2QAfqanie1PhQayzutj9k+&#10;2lthZhHs352rkk7ewz7V803H/BYz4JQ+EI/EKan4iudDW+nsb29i0K6MOjmG5Fu8l4xXFum8qR5m&#10;GKsp24Nexfs0ePNX8R/ss+B/EvjXTLfwlrN54dtNQ1ixdTbxaTIbdXlRg3+rVOcg/dAIPSvzE8PS&#10;Gb/ghT+1N4ft4WPiPWvFfin7DYINt/erd3xmt5AhG9/MiDSKRuLRJwflwoB+k3xm/bR8FfBjW/D2&#10;jzSar4j8Q+KrN9S0vSPD9i+o3t3Zpt33QVOFhXevzsQCSAu48VxcX/BVL4ORfBXwP4+vPEVzZeH/&#10;AB/eJp2nSPp07eTcmYwvDOyqUiaOQOH3MP8AVtjOK+YPiF+0Xodv+098HNPk1uHwPaL8IY5/+Fga&#10;Xo/27VtZJu4oZNFsiY5UjYSwJIy+TI53bFAJOfnjwD4+tbH9in4K+FNQurqHV/Cn7TUGvajb3tvI&#10;radph1e+lea63qAcLKHdRtK+ahYKN1A0j9FrX/grj8ILu61+zW48VjWNBdf+JV/wj11/aOoRMCVn&#10;gt9vmNEQM7iFwME4BBrsIv8Agod8KZ/2cPD/AMVk8SCTwj4puVsNLaG1lnu7y8Lun2RII1aQz743&#10;UoBkFDnpmvn3w74s0DSv+C6vjTxJca3pdloJ+D9javdSzqtvJdDUpHYeYcKHWEKSM52kH1r5O+DH&#10;xbs/hV+wv8LdMurfQrW/l+O+s3UOv+J7V7mDwOlxc6jPZ6k8KlQzvE58ppMoCxfnYCAD9VP2fv2t&#10;fCH7SGu+KdG0KTVLPxF4IuYrXXNH1SyeyvtNaVPMiLxuPuuuSrKSDg+lVfj/APtq/D79mXxx4X8O&#10;+MNYk03VPF8jR6cn2WR45MdS0gG1eeMZ3HPANfH/APwTP8Z6Vp//AAU2+PcA8Yan4yl8aaD4YubL&#10;WL7T2hm1+SC3vGuLpAkapHaoXjjQ4CZZVVmJAPX/APBV3xRptp+1x+yPbz3uj27aP4+k1nUXvDGy&#10;2VktnMhlkDMAkZcgB2wA6qQdygEFc9Pvf+CtvwbsPDWtak+oeJGbQLx7W+sl0C7a+t1SIStO8ATe&#10;kGw58xgAcV3PjX9uj4ceDPDPgXVE1qXXU+Jq7vCtto1pLf3Wur5YlLQxxgnasbBmZsBQeSK+OvAn&#10;xL8OeH/24v287y81fRIoNb8O6F/ZzG7R/tskejy28qQu/DAStFGVAIDsq9SBXh37OXxpsPCnwd/Y&#10;h0e51zR/A9/pPgLV7K58e3emvczaBMY7eN9OgU5hFy67cvMrAYUqMyYYGz6C/wCCt37QXh/9qH/g&#10;lH40+IHw+8S+IrSbwTrVpbXcVpNPp9zZ3K38Ftc211ECrFo1lZthOAyqwJwDX1L8O/8AgoB8MviB&#10;8c7H4b6ZrF6+vaja3Fxpss9jNFZautvt88Wtw6hLjYGBJjJUjJBODX5PfGLx3Z6D/wAE6f21/Aq6&#10;9f3PiLxF8S21TSlvrZor7Wbdp9Md5pV8pFVnxJL5YVWKRvhQqHH2P+3L488Kj9vD9irUNI8QaI+m&#10;aLqeovPLaXMP2S2tbiyFvA7bciNJJFZEOApKMoIwRQI+jPFv/BTD4Q+DPFd3pt54huzZ6ZrC+H9Q&#10;1qHTLiXRtO1FmZBaTXioYkl3rsxu4ZlU4JArT+Ov7fvw3/Z38Q6xpniHUtUafwzp66tr0mn6VcX0&#10;Ph+0ZWZJrt4kYRK+xtueeMkAc1+UP7U/xP0n4wfsHfGKKz1iHwJey/EWe6j+FttpqidbkavbzTX+&#10;pzyq0zO6h5sgrHGWWJQ/l7T7x+37488FaJ4u+LHxC+HnjqLwn401DwtZt4i8J63p4utF+KunSWOY&#10;I4rd8M8jRyNb8AP6qAQ7A7H2v8V/ir8K4v2yfhd4c1rxLqNt8TGjv20LSLSadYrmKa2LStcog8sq&#10;EhJQSHhgCASBiXRf+CjHwq8Q/Ey18J2WuXs9/fa1L4cs7r+y7kaffahFt8y2iuinlNImSCobOUb0&#10;r5b/AGlviunib9vv9hHW9disPCusix1bUfEOk3U0YOgPd6TEEglZsGNvOcxJuC72Ugc8V5vpfxH0&#10;z4H/ABH8A6l8FPEsHjDwr45+KzWupfCrX4FvNT8Kag13Mt/f2DIxljWNjPIzZaMrJuDMGoEfe2n/&#10;APBQP4W65beOZNO8QXeoN8NSg8TRW+kXjzaSGZlJkj8rcAux2bAO1UZjxzV6T9ub4YxfCjw544Pi&#10;Nn8KeLr2PT9H1BNPunTUJpJPLiVAI84dzhWIAbPBNfIv7avg/wAa/s4f8FCLi5+HOnC4j/ax8Kye&#10;DZh5HmQaZr1qD5WpzAY/dx2MszsM5YW7cc1i/sI/BrxV4K/a5T9nTUjeXngH9mvX7rxloV5cyGVr&#10;qxvrVo9ItGY43mFrm/YtjAe2UDgA0AfXGvf8FJ/hD4e8dpoM/iWVidfTwvLqcdhO+k22pMrEWr3g&#10;XyBICoQjecO6qcHOOs1n9rPwdoX7VWkfBq4ur1fG2uaG/iC1iFqzW72qO6NmUcB8xudp7D3FfkJ8&#10;bviroPxH/wCCdviOTSNY0bwZDZfEiXUrP4XWtn513ZOutx+feajcSlpdzDz5gR5cS+akYBKBR+qu&#10;n/tpfDPXf2pfB3w/tIdQu/GXi/w0/iHSr0aS6xLp+WOGmcBkD+WxAI2nAyQWQMDaPcqKKKBBRRRQ&#10;AUUUUAFFFFABRRRQAUUUUAFFFFABRRRQAUUUUAFFFFABR6e1FFABRRRQAUUUUAFFFFABRRRQAUUU&#10;UAFFFFABRRRQAUUUUAFFFFABRRRQAZzRRjH40UkAUUUUwCiiigAooooAKKKKACiiigAooooAKKKK&#10;ACiiigAooooAKKKKACiiigAooooAKKKKACkKgnPelooATYPfNKAMAYyBRRQFxGUNnIBzRtHp7UtF&#10;ACGMEknJJ796UgEYIyDRRQAjKGIJHSjaOeuDS0UAH1JNIUBOSMmlooAYbdDIHKguowD3AznFO2gg&#10;A5wKWigBpjBPOTShBweTilooAb5SkkkZJpdgznAGePalooAaYgRjmjyVzk5NOGQBk5NFAXE8sHqM&#10;0CNQCAMZpaKAECAAjGQaGjViSR1paKAEMYbqOaNi88DBpaKAECgHIzzRsGQcYI5paKAAccDoKY9s&#10;kmQyhgex6U+igBphVuSDzQYl6gEAdhTqKAPmTWv2CfFPhD4z+LfGPwu+Luu+Ah8QdSXVvEWmXOk2&#10;usW1zcrGkXmwmYB4SURQRlhwMAAAVT8S/wDBMK1k1HTfEvh74leOdC+JVhrM2uT+K3aC6m1aaW3i&#10;tSlzblFhkiW3gjiRAqhFDY5dy31PRQO54R8GP2Rdf0r4h6V42+J/xA1P4i+LtC+1DSgLOHT9K0nz&#10;0ETvBbxjPmmIFC7uxxJIAAGIr3NrSNyCy7sHPPTPrUlFAhAoHQHNLgegJoooATYMY5xSgBeAMCii&#10;gAqNrOJ5RI0aM4GAxGSB6fpUlFADXhV8ZydtL5a4wRn+lLRQBEllFHK8iooklADMB8zAdAT7f1ps&#10;OmW9vcyzxwRRzT48x1UBpMDAyepx29KnooAguNKtrq5hnlt4JJrbPlSMgZ4sjB2k8jPfFOubKK8h&#10;aKWNJI2xlWAKnBz0P0qWigCGx0630y0ht7aCK3gt0EcUcaBEjUDAUAcAD0FTUUUAhoiXJJGSaDEp&#10;OSATTqKB3EMYJyRmkMKkYwemOtOooEI0auMEA0KgUEAYzS0UAUp/Dmn3OqC+ksrWS9EJthcNEplE&#10;RO4x7sZ2kgEjOCeaRvC+mvZWtsdPsjb2TpJbxGBSkDL91lGMKR2I6dqvUUDuZ83hPS7iS6eTTrKR&#10;76MxXJaBSbhCACrkj5gQAMHPQU5fDOmrHaILCyCaeAtqohXFsAMAJx8uAMcY4q9RQITYNoXsKTy1&#10;ByARTqKAM/VPCmma3fWt1e6fZXdzYsXtpZoVke3JIJKEjKnKqeMfdHpU9to1pZs5htoIjI/mNsQL&#10;ubGNxx1OABn0FWaKAE2DOSMn+VVNa8O2HiSxNrqNlaX9sWV/KuIllTcpyGwwIyDyD61cooAq2mhW&#10;VhcGaC0toZSixl441Vii9FyB0HpVlo1cgkAkUtFADTCjMWKqWYYJxyao6p4R0rXLaGG+02wvYrdx&#10;JEk9ukixMOjKGBwfcVoUUAZ1p4Q0qwudQng02whn1ZxJeyJAiteMFChpCB85CgLls8DHSrxtkJyV&#10;B/rT6KLgYl38NfDuoSai9xoOjXDawAt+ZLON/toGMCXI+cDA4bPSk1T4ZeHNb1XT7690HR7u+0mT&#10;zbG4ms43ls3wBujYjKHAAyMdB6Ctyii4XGNbIwwyhh781kWnw28O6f4kGs2+g6Nb6wImg+3R2UaX&#10;PllgxTzAN20sASM4J5raooAhudNt7yaCWaCGWS1YvC7IC0TFSpKnsdpIyOxI71S1vwtBrMUwWS4s&#10;Z7hUSW5tSI7h0UkhN+CQPmbpgjccEGtOii4HLD4HeDNuqB/Cnh2Y63IsuomXTopG1BwchpiykykH&#10;kF8kV0cem28UsciwRLJEuxGCgMq8fKD2HA49qmoouAUUUUAFFFFABRRRQAUUUUAFFFFABRRRQAUU&#10;UUAFFFFABRRRQAUUUUAFFFFABRRRQAUUUUAFFFFABRRRQAUUUUAFFFFABRRRQAUUUUAFFFFABRRR&#10;QAUUUUAFFFFABRRRQAUUUUAFFFFABRRRQAUUUUAFFFFABRRRQAUUUUAFFFFABRRRQAUUUUAFFFFA&#10;BRRRQAUUUUAFFFFABRRRQAUUUUAFFFFABRRRQAUUUUAFFFFABRRRQAUUUUAFGDuJycHt2oooAKKK&#10;KACiiigAooooAKKKKACiiigAooooAKKKKACiiigAooooAKKKKACiiigAooooAKKKKACiiigAoooo&#10;AKKKKACiik3DJAIJFAC0UUUAFFFFABRRRQAUUUUAFFFFABRRRQAUUUEkdBmgAooooAKKKKACiiig&#10;AooooAKKKKACiiigAooooAKKKKACiiigAooooAKKKKACiiigAooooAKKKKACiiigAooooAKKKKAC&#10;iiigAooooAKKKKACiiigAooooAKKKKACiiigBvnqZGTDBkwSdpxz79DRTsYJIyCaKACiiigAoooo&#10;AKKKKACiiigAooooAKKKKACiiigAooooAKKKKACiiigAooooAKKKKACiiigAooooAKKKKACiiigA&#10;ooooAKKK8C/b7/bP1b9hf4YxeOJPBP8AwlnhWC6trPUHtdWFtfWjzzLEjLC0TLIu5lHDg5I4xk0A&#10;e+0V5PeftXaP4i/ZTl+Lngr7J4q8PR6S+tLuu/sW+2iRpJgSUbbKiqw2MB8w2kr1rqfgP8Sb34vf&#10;CLw94ov9Jj0OTxDYw6jFZreC78qKVFkTMgVckqwyMcGgDr6KTeBnnpQJASQM5HX2oAWikEgbIB6U&#10;BwSAMnNAC0V4T/wUH/bRf9gf4B3nxFu/DMviTRNPljt7tYb9beWB5pEihO1kO5C7gMQcqOcNyK9a&#10;+HPiHUvFfgzTtS1XTI9HvL2ETPZpdC6EIPK/vAq7sjB6DrQBuUUEhevGaQsAcHIoAWigHJI5BFQa&#10;hcy22nzywQNczRRs6QhghlYDIXJ4GTxk8DNAE9B6DHWvBv2Bv2xb/wDbK8J/EDUtT8ML4Su/A/jW&#10;/wDBs1l9vW9Pm2UcAmYuqqM+bI4wMjCggkGvePMHXmgBQABgDAFFIXA5yDRvBIGeTQAtFFFABRRR&#10;QAUUUUAFFFFABRRRQAUUUUAFFBOBk0hJIBFAC0V85J/wUj8MeHf2vtO+Cni/Qte8G+Ldbg+0aTca&#10;hLaPp+qAlwgjkjmZgXMbBQyAlgVwDgHsfjh+1FdfBb4t+APCw8E+IPEEfxCvJdOstRsbi0WG3uI4&#10;JLgxussqNnyYZnzjGI8ZJOKAPXKKRTkDg5NeCa7+2nd6J+3zpnwPbwZqDDVvCd54pttba/gVLtbe&#10;WGMxRQ8n7020mRkII+6Vw1AHvlFeKfsQftgP+2J4V8bX03he68I3vgfxde+ELywuL+G8l+0Wixea&#10;xaL5QPMkdQAWBCBgSG49rzyB60AFFFeN/tDftt+Ef2bPjf8ACvwHrz3Lav8AFfVZNL07ydmy0Kxk&#10;iWbJBCvKY4l2gktJngAmgdj2SikDgrkEEUoO4ZANAgopGbHAzmvBP2h/2x9e/Zn/AGT/ABL8TvEf&#10;wz11pvC7X0l5pFrqdnKYrSCaRI7tpt4GyWJUlCqrSL5m0rlSaAPfKK86i+MOva54Q+G+uaB4RuNb&#10;sPGstpJqTpfxQHQLOe1ab7SwcAzBXEcexBuJkzjANeiKwwBkk0ALRRn86xfiJr+peF/AWtanouiz&#10;eJNW0+ymubLSobhLeTUpkQskCySYRC7AKGbgZyeKANqis7wfqd9rXhPS7zU9OfSNSu7SKa6sXlWV&#10;rOVkBeIuvysUYlcjg4yK0aAD86xtA8E2vhzXtV1GCa8km1iRZZ1lnaRFZRgbAxwox2GBWzRQAUUU&#10;UAFFFFABRRRQAUUUUAFFFFABRRRQAUUUUAFFFFABRRRQAUUUUAFFFFABRRRQAUUUUAFFFFABRRRQ&#10;AUUUUAFFFFABRRRQAUUUUAFFFFABRRRQAUUUUAFFFFABRRRQAUUUUAFFFFABRRRQAUUUUAFFFFAB&#10;RRRQAUUUUAFFFFABRRRQAUUUUAFFFFABRRRQAUUUUAFFFFABRRRQAUUUUAFFFFABRRRQAUUUUAFF&#10;FFABRRRQAUUUUAFFFFABRRRQAUUUUAFfPn/BShYpfgb4XilVH8/4h+EogrgFH3a7ZBlYEgMCpIwe&#10;D+lfQdec/tIfs9j9ozw7pWlz+I9Y8P2ml6pa6v8A8S+OBnnntZ47i3LGVHwqSxK2BjdjByOKAPgP&#10;446Pqn/BIDVPiN4UsoL25/Z6+MHhzUhoUkj+avg7xE1tODbsScLb3AKYJ/iwOdrM3pXxolntfDn7&#10;Lfhi78V+I59FuvC4Nz4E8MSTQa94suY9OgEEwnheLyraBizyM7xx7igOQSB9b/Gv9nTRP2jfgBrP&#10;w88bqdf0vXtONjeTzxosrvtGLhQoCpIrgOpUAKwBGMV5j8VP+Cd1r458d/DzxbonjrxZ4S8W/D/R&#10;U8NpqtlJHJLqGn/KXikV1K72ZAxYDr1BGMA0fBWs/GX4l6d/wRo+OepHxz47sNa+DHxLvNC0ljqO&#10;NTFhBd2sK2N3OrMZfLE8ozG4+ZE5KjFerfET4a+LvCP/AAUF+Bnga3+J/wAS59K+OfhHU38bXH9r&#10;kyXclnbJKklupUJZtyqb4lVgmMYbcx9rP/BHHwpcfCfx34GufHvxAufDHxB1wa5qVq91CzGUskkn&#10;ztGcvJLHG7OwLHZgYBIPeeK/+Cf1v4u+P3w1+JN1458Tt4j+GNi2nWDrDaKtzE6FJfNxFkmRSVbn&#10;ABJUKTQI+RfhT8U/F/hT9mr9rzwZbfGG/wDDcPw1+JK6LoHibxBPNqN1p1hK9p5loknzzPK+Z4Yi&#10;u5xJKpGD09M/Ye+JOv6P/wAFP/G/gKxHxD0v4dz/AA9svEFpo/jC8lvLqG6+1+ULiJpZZZI45I2K&#10;mNmBDRNlQRXd+Kv+CRfh7xbpHjy3ufHfi83HjzxLa+MZp9lspsdWtpkkguYwka5KKmza2VIwSNyg&#10;jrPhd/wT3Pw//aTsfipe/Ejxnr3ik6Mmkaw1wYY4dcWN3aMyIqfu0Xdny4tqll3HJLbgDyz/AIOJ&#10;LZr7/gld41gSR45JNQ0wqoHEm28iYqSOgwpOfUAd6+v9A1qz8G/CnT7/AFO8itrHTdKjmubqZtqR&#10;xpCCzsT0AAJOa88/bY/Y5sP23vhPH4J1zX9U0bw/JcLc3sVjFE73rIQ0alpFYqqsAflwT0PFcb4k&#10;/wCCfmufEHwnZeGPE/xl8d634RtpLUXGltDaQDUIIGV/ImlSPeyOUAbkErkZOc0DsfKnijxl8cf2&#10;7PiT8fpvAT6/b3vgrxQ/hPwrNpvjQ6LB4fFqkcn2iW1Clbvz5QHYyEgxtsGNuT0PjvW/ih44/bH/&#10;AGStB1b4qa/ps3xA8Jao/iY+Gb+CTR7q5s7KPz3tNiAB5i8uZH3+VuXyiCu6vfPir/wTCsPFHx71&#10;f4heCviB4z+F+reLFQeJYtAuAketOmAsrbvuSbcjIB9QAc53dd/4J26FefE/4T+I9L8RazoUHwZ0&#10;2TS/DunW0FtJDFDLCkMpdpI2ZnZI1+bOQckYJNAj5Ttfj18Wf2avCH7c/hPwVreueM7v4PnS9R8G&#10;S6tcS6zqOnre2QkuI8yFjIkCIZERs87s7ga6C3vvEOpftSfs2aP8IPip431rwt4v0KXUvHMsWsDV&#10;tkNtbxy217cecsiwtcSsYXA2BxhQFK8dF+2z+yRdfAL4c/Gnx5pOq/ETxfffGmfTdN8S6do9vCJ7&#10;eASLbfa4RDH5gFvbM2VU/Pt+Y4JI8l+D3gJ7fx/4Lh+BfxP+N/iHxINV0+21O11bTDZ6VZaRHPC9&#10;2brzo1AUQ7kVVLO0g2jjJCY0jkf2EvjFqD/Hj4p/BCx8R33w603xv8bfFusSeJLeVoZLiOOeONNK&#10;sZCNiXTBFZi3PlkFQWOa+mP2tZ9Q0L9qfwn4Ln8beP8AXfD9n4LuJ7Lwj4P1O7i8U3upvdrGuo3k&#10;8ZRDaLEGjVpZEVZGbhuNu7qv/BHXw1r/AIA8beHr/wAbeJriHxl42Pj9b0W1ql7pOqtIskk1vKsY&#10;KliMc8BSQB3rpfE//BN+61T462HxI0z4p+MNI8Xy6CvhjXtQjt7Uya7YLMZVVgI1WGUE4EiAfdU4&#10;yMlgfGcH7UXxe8Sf8Eh/hr41t/iJ4jh8Xaf8SrTwxd3Eoiea+jOvRwRfa3I3v5aKFZQR5gJDhlJN&#10;e7a34f8AGn7A/wDwUB+CWk6T8QPGPjTwN8ZbjUdI1rSvEGoNevBeRQtci9iYjEeWIBVFRQBjGCNv&#10;l3/BRH9jK1/ZF/YEu/h1oPivX9atvGPxB0e60y0uQqJoVqNRjmuZVMa5wheSV5eCfkHYA/aXw1/Z&#10;UtvEHxW8L/E/xN431nx/qvhzT5IPDb3FtDaWthHPHslmEUajfNIhAaRscAABeaAZ7rz360UdOBRQ&#10;IKKKKACiiigAooooAKKKKACiiigDO8X6FJ4o8KalpkV/e6XLqFrJbLeWbBLi0LqV8yMkEB1zkEgg&#10;EDioPh54Xn8EeAdE0W61bUNeudJsYbOXUr9la61B44whnlKgAyORuYgAZJq14msLzVfDt/a6ffHT&#10;L+5t5Ire8ESym1kZSFk2Nw20kHB4OMVV+Huhan4X8CaNpus6zL4i1aws4re81SSBLd9RlVAHmMaf&#10;KhcgttXgZ4oA+If2yP2LtG/bv/bM+KfhG9mbSNa0/wCG/h270LWQjPJpl6NS1hhJGQQQpA2SKD8w&#10;fPBRSPPfgn+1T4p+LX7Qf7OHw4+Jls2m/GP4SeNdQ0zxNEzFRqcJ8P6nHb6hFgkSJOnluxxgM4Iw&#10;GAr7c0j9m3V9I/as1n4nL4sjca3pVrok+l/2UioLS2muJoQJd+7eHuZMtjBGBgdar/FX9inwv8UP&#10;2m/h38WWL6b4u+H8s+Li3jXOp28ttND5E2RyFaXerdVwwGAxoA+CPDn7QX7S/wC2p8P/AB18Qvhy&#10;fF8etaP41ubHwza2muafaaDp1raXARrO+tnxLOzKrtJI5zlk24Xr7f4xfUNY/wCCyv7Nl/rCQxa1&#10;d/CjXZdRitJhJbRz77MsIzyDHveQZByQEOTg10d5/wAEjU8NfEXxld+Afil4t8AeD/iJM1z4j8Pa&#10;dHG6XUkj7pzFM5zEZAXBIBYBiAcYA9H1n9hUf8NSeCviZofiWPQl8AeHJvC2kaNHpivax2Moj3Rs&#10;28MQDFGVxjGMc8YBtHyB+zz4c+Knib9mH9siX4T+LNR8O+PtA+N3iq/0pLW0gf8AtFkFu5t5FlRj&#10;+8XKqQeG2np8p9m+Ff7XOp/thwfs06Z8PvF+u6fd6vZyeKfGE0qRtM2n2Cra3VtODFtaWW+ljiG3&#10;YAFlcDKqK7v4R/DLRf8AgmF4K8f+JvGnxAl1Hw/428V3PiO+ml0h1+yX97KgITyt7CMhUGCDgjOR&#10;0qp/wTK/Zw0/4fP8T/iRa6VJo0PxV8VXmp6PYyoVax0lZpBb7VIHlrcSNNd7ABtF0ikZWgR9Vu2F&#10;JGARX5A/t92Ooftf+D/i98TdH8N+NJPE3h/Vof8AhX+sWujy3Gm22maJLMZplu0yE+0Ti7fK4H7q&#10;AE96/VH44/D/AFj4pfDTU9A0TxNdeELvVYjbvqlrbrPcW0bAhvKDEBXIOAxzjrjOKwvg9+zyvwX/&#10;AGWtJ+Gem3mmyw6Fog0O0uZNMH2cxrGY0aS334fjG8bhvO7pmgLnyN+3P+2d4v8AHH/BIvwz8bvh&#10;l4yk8N3V+mjvfixtxJ5ktxfW1pcwmRhviWGVpgxQBjsIyB1tfE/U/i7+yR+2z8HtET4r+IPF/hT4&#10;6pqehXyalbQTf2Lqq2rTw3logQLHEpC4iOV2q4OdwK+Mft+/siyf8E/f+CYHinwJB47n8V2nirxP&#10;pV1pGjT2SwGzkGp289w1siu2Ywiu7R42g4PHQ/ZHhH9knXvid8SfCHxI8VfErTPG0/gvTbtfBsVp&#10;oyW+nWN3cRtD/aMoWYmeYQsY8BkXBbaFJzQNni//AATF0z4x/tV/DJ/iN4u+NXjCLUdH8S+INGi0&#10;yOytF0+5jieS1SSWNUCyFJQZVwQo2hBwCT5XN8YvFv7QX/BvD8fdZ8ca/e+JfFAHiDTJLq4kVHQx&#10;XXlQodoCKgAjJAG3BOTyTX27+xn+x3qv7HXwX1vwfY+Mzra6hf3mq2FxcaWkY065umeWYlVf96nn&#10;uzhSQcHbnvXmvhz/AIJZah4Z/YU8a/AiH4ieboXja8uZZ75tDVbi1gu5Wku4kCyhSWLEqxHyZIww&#10;wACOO+P/AMZPHPwQ+Iv7FNn4f8S3Vt4V8a6jZaBq2iWVvGtvdxHTwBKZCvmFVLoQg2gBCcZGR49+&#10;3B+2B8UPgv4b+NXiyH4jeIofG/w88Vj+xNJ0GBLvwrZ6N51usMOouYdqXMiPJvV5S+8rtCqQK+t/&#10;jD+wN4i+LF18GLhviBZ2dx8Fb6LUtPf+wjINRmjQwgzD7QMDycLhSPmLN0IUeR+JP+COPinxH8If&#10;i38MV+KqWvw4+IevXHiO1tJNH+03yXU8sc7faJ2kBeNZYxhRgthSW6ggFm68bfFb4pf8FUfE3wqk&#10;+KuqeGvCV18OoPFNrFpFpama0MtykLRQSSKwDgoT5zKxKs4UITkcR4J/aq+Let/8EjPjp4kHj6Ue&#10;Mvg7rPiLRbTXZbCI3uo22m5EQlyrIJ3G3MgQn6E7x9FfDn9hfxh4A/a0f4rz/EKw17U5fCEPhGZL&#10;3QwjTRJNNceZmOVVU+c0QAVQPLQqRu+auX8K/wDBL3XtE/Zd+KvwtufiNaXGnfF3V7/WNXvY9BKT&#10;Wsl+5a6WBTOVUEBNmR8pDE7iRgA+iP2WfEeo+MP2Z/h5qusXTX2r6n4Z027vrhsbp55LSJ5HOOMl&#10;iTx613lcf8AvhtffB34O+HfCl/qdtq7+HLCHTYbuG0NqJYYUEcW5C7/PsVckNgnJAGcV2FABRRRQ&#10;AUUUUAFFFFABRRRQAUUUUAFFFFABRRRQAUUUUAFFFFABRRRQAUUUUAFFFFABRRRQAUUUUAFFFFAB&#10;RRRQAUUUUAFFFFABRRRQAUUUUAFFFFABRRRQAUUUUAFFFFABRRRQAUUUUAFFFFABRRRQAUUUUAFF&#10;FFABRRRQAUUUUAFFFFABRRRQAUUUUAFFFFABRRRQAUUUUAFFFFABRRRQAUUUUAFFFFABRRRQAUUU&#10;UAFFFFABRRRQAUUUUAFFFFABRRRQAUUUUAFAYHoc0V8j/wDBW/wf4mt/gJa694A8ZeKPBvxCvfEG&#10;iaJpU+n6xPDa3EtzfxwLHLblvJcfv2YkoGO0ZYqMUAfXFHSvib4Z/tr3H7WH7B/xPXXv7b8DfGD4&#10;WaTqEfiTSrG+msr3TdQtrZ3juIjGwZ4XKhgDlScqQwUE+v8Awa+O3h34G/sj/C7UfGPiHUptW8U6&#10;HpzQJeXE+parrd9LaRyNHChLyzSs2TtQEc54zQB71RXjPhf/AIKA/CfxV8OPFHiiPxQllYeCWEev&#10;299azWt9pDscKs1u6iVS2RtwpDZ+XNcvZ/8ABWP4E6jceGUg8ZxvF4qaRbW5a0mjtofLjeRvOlZR&#10;HGdqcKzbiWUY54aQ7H0dRXk3wA/be+G/7TWp6/ZeEtckub3wxHFPqVteWktjPbxShikpjmVX8shT&#10;82Me9Zfgn/gon8I/iB4x0TRdP8TssviieW20K8uLGe30/XpY22slncughuD3Hlsdw5GRSEe20V4B&#10;4u/4KgfBHwZ4i1bSbnxnFdX+h3cNlfRWNpPdm2lkkePa3locBGT526IHQk4dc95+1ZpUurfs6+MZ&#10;bXWNY0G80/R7u+tdQ0y8ktri1mjt5GSQFCNwVsHYwZWwAVI4oA9DzzRXwL/wTL/bl0L4Vf8ABNr4&#10;X+OPjR8QtSm8RfEeS8nFxq93LdPNIl3JFsiBzsQIEOOBknntX058Iv27/hV8dfi1qXgbwv4rtdS8&#10;T6Za/bns/JkiNxb5AM0LOoWZAWXLISBuX1oA9dcgAEgEUgjUdFUH6V+fX/Bav9tbwXqP7Dnxb8P+&#10;E/iBr2meMfD1tcWkc+hmeG1kvlQI+nzXSp5RYpKxMQkD7ozj5kK19Z/CT9p3wV4h8QweAV8T2t34&#10;60XQodS1DTX3/a/ICojXADAb03nG5cgk0AeqMwUZJxQDkZHSvhD/AIKvftOaJ8Zv+CVXxe8ZfC34&#10;jarZT+C5hp89zotxJZTLepcQRyWkpKCVTiZThdpJK8kZB+pNP/ah8D6P450LwJfeIrVPG2p6fb3k&#10;WkhXkuXikACynaCNpbI3E4zQB6U0avjcqtj1GaUAAYAAAr58/wCCoevan4J/Yd+I/ibQ/Ees+GNf&#10;8K6Fc6tp17p981s0csSZBfHDx8/MrAjByMEAjjv+CRX7WeuftBfAXVPCvjq4uJfih8KNSfw74kNy&#10;+64vCpPkXjDA4lQHnnJRjk5FAH1pRX5zfBL9rbxj+1V/wWe1Dw9D4p1W2+FGmeEb7VdC03TbySG3&#10;1T7HqUVibuXYBuD3K3agElGjSPH3iT9TN/wUa+EH/CxIvDDeLES7uda/4Ry2vfss39m3WpgsGs47&#10;oL5LTKy7WXdwxA70Ae5BwWIB5FLXwF8H/wBqrSP2aP8Ago5+0/ZfEb4hazNoGmQeHTpEWqXkt7JC&#10;Zra5up0gt4lwkSeYoykYAUJuYk5r65vv2sfh1p3wU074iy+LNJHgzWBH9g1NZC6XzSNtjjiUAvJI&#10;zAqI1UuWBGMjFAHolFeVeF/22vhd4v8AA3i7xHaeLbGHSfAUph8RPeRy2kmjuFDATRSqrplSCpK4&#10;bPGag8DftvfC74pWXil9O8VR2yeDbOK+1z+0LefTX0uCUOY5JPPRCoPlvg/7JoA9cBB6ciivnz4P&#10;ftK/Cb4G/sq+B9QtviLqfijwrqNw2haJrWpXE+qan4iuUmljcKQnmTvvjlOUTbtTIwgFdHD+318H&#10;5vDWl6wfHWkRadrWqHQ7KaVZIxcX4ZVNoAyg+cC4BTGRz6HAB7BRXAaP+1H4B174x3fw9tPEllN4&#10;1sVZ7jRwri6hQKG3spHCEEEN905GCaxdX/bj+Fui+GJNXl8V20lomvt4WCw280s82pqQHtY4lUyS&#10;SJnLBFO0K2cbTgA9ZoriPgN+0X4Q/aW8H3Gu+DdVTVdPs7+fTLg7Gilt7iFtrxyRsAyMODtYA4YH&#10;HNdvQAUVR8T+JbHwZ4b1DWNUuY7PTNKtpLu7uJDhIIo1LO59goJ/CofBHjPTPiN4N0rxBot0l9o+&#10;t2kV/ZXKAhZ4JEDo4BwQCpB5GeaANSivkP48fCr9pL4u694q8T+G/inF8KNN8OX06+HtAbTLa6g1&#10;aC3AxcXk7cqk7q52jISMqSN2QPKfCX/BUPx58Z/2Ov2bIdPitPD3xV/aG1E6Yt8ts0yadZW0zLda&#10;rFDsZH3IiMqMdi/aAxJVTkG0folRXxlF+0V8RP2Xv2rPEXwd1jWLv4l3finwRP4u+HV1qqQW15e6&#10;haB0u9KmaBI0YEiGZGVAVR5ASQvHAfHzxl+05+w5r/w08feIfidpnxC0fxt4v0vw5rvg2HQorWO1&#10;kv5vLWOykUNIRHk4ZmBOzJDBjgEfoRdWkV9CY54o5o26q6hlP4GnoixqFVQqjoAMCvlP9on4XftJ&#10;fGjx34g1TwN8QrH4VaP4Yc2+gadJZRXy+J3WJJDc3TkHyImlLRKgDEIm8jLYHnmhf8FPvE03/BHu&#10;w+M2r2Edp4+1lJ9GtFt7SSSBrxLuW1F6sYB3RCOJ7ogcFUZRnigdj7wor4z/AGAfiJNd+A/E3xP1&#10;r9puT4zeFNH0Zlu4H0m30mPRfI3zTXFxGMOkhUNjcEGwZ+YbSOB/4ag+ON1+whB+1mPEa2enLC/i&#10;uX4dz2FuLA+HQ7hYhPgTi8NsVnMhk2FwF8sLwQR+g01pFcEGSKOQr03KDipFUIoCgADoBwK+OW/a&#10;Y8Vftq/tfaz8OPht4r1LwP4R8BeF9P17WPEen2tvc3d7qGpQ+dZ2SrcRyRLElsyTucEuWCjbtJOD&#10;8Mf2jvjj+1l8N734c+GNU0Xw18QfB3i3VvB/jrxj9iEkWmw2RjMV1b2pbi4vYpoXRSdiYmOTtUUA&#10;fclFfHX7Fnxt+Kvgz9uf4ifAL4l+JrT4gxeHvDll4q0bxJHZJZ3LW88zQmG4jjGxX3h9oBziPPIY&#10;Bfs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mb/gqT400nw98E&#10;/DNpe6tpthet438M6kkVxIqu9vba7YSXEoDfwxx/MzYwo596+maZNbx3AAkjSQD+8oNAH5+/8Fb/&#10;ANlrXtFsNT/aP+Dqm98WWfhi50bxNptqQ0PibRpoHjaTAOGkgWQyA/MWWNAASiiud+JF3d/Bf9pb&#10;9iT4oa7Kbn4a6Z4Lk8P6jqm0tYaNeXOmxiG6bJxCsgBBkbgIpyRiv0maJXjKMqshGCpGQR6VWvNC&#10;sdR0d9OuLO1msJIvJa2eJWhaPGNhUjBXHGMYxQB+dHjyfQviF+2t+0h8UPDupW8Pw2X4Q/8ACJa3&#10;rcEoS01bWnMpiW2kUhJ5Y4WSMncSHkjRSCa8Zm8Q6BP/AMEk/wBieyvrrR4NR0D4j+HV1O3nESyW&#10;wtp7lLxpo2xjagJcsAMEE8EZ/Xu08Pafp+mx2VvYWUFnEcpBHAqxIc54UDA55+tJeeGtO1ARC40+&#10;ynEMvnRiSBWEb4I3jI4bk8jnk0AfmT+1IdV+Iv8AwUb/AGj9M+HWs2S+KNe/Z5OkaGLeVRLeaoZb&#10;iVIrdwdplWLaxHJAlU8AGqPxp8R+Gf2pf+CQPwW+HPgebTtK+K1veeGdE0XRUYJqXhnVbOSCO6ka&#10;I5miFtEs0jngiMZJ55/UxNPt45RIsEKuOjBACOMdayrb4ceHrLxPLrcOhaPFrM5zJfrZxrcv8oXm&#10;QDceAB16AUAfFv7Cer6FL/wVv/a1kj1HS7qXVYvCsGnuJYme9NtpjLdmPHL7JGTzDnIYjIBGa+q/&#10;2rNf0/w9+zb43m1K9t7C2n0S7tVeWZYt8kkDpHGpYjLs7BVHUsQBzXdxafb28peOCFHY5LKgBJ9c&#10;0+4to7qPZLHHKmQdrqGGR0PNAH4pWviDR7v/AIN8fhb4ZuL7T21nTvHWkQapY3Mq5tY11xZpd8bM&#10;cQm3IZgAV2v0FfUH7UHjPS5P+CynwZuPDWt6Ctxe/DPX9Ntphcxm3hnnjjltACvG6TEZVSTvQgr2&#10;3foGPDOmrHKg0+xCTnMi+QmJOMcjHPHHNFt4a02zaAw6fYxG2QRRFIFUxIAAFXA4AAAAHHAoA/HT&#10;W/jJ4Sn/AODej4g/CHXry30n4uaBZX2k61ol9Gw1G71ZL37S85jdd7b9wYykBQdw3Arx7xoXxq8L&#10;+AP+Cr3wu8c+INfsNE8GeIfgF9jsNY1JfsVpdzx6hHK0aySBRu8v59p5IK46jP3/AKj8JvC2r69e&#10;apd+HNCutS1C2+x3V1NYRPNcQZz5TuVyyZAO0nHtVnxL8PdB8ZtZNq+iaTqh0yXz7T7XaRzfZpMY&#10;3puB2tjjIwaAPxw8V+PtC1j/AIJuft+aAL+JdR1H4qarr9hptzm2vL22nuLKWLMcihjvEL4XG/ah&#10;6YzX0n/wTv8A2gNN/Zx/ad8T/DX4i3+hXviH4i+X4q8PeO/t8cg8U2ciokNm5BIiaHDRRoCqERMF&#10;GRlv0Ai8D6LAkyppGlqtzcG7lAtUAkmJyZW45cnksec1MvhfTEkhddNsFe3UJERboDEozgLxwBk8&#10;D1NAHz//AMFbtastN/4JsfG2Oe4t4Lu/8F6tbWKO4V7mc2cpWJATlidvQZOAT2r5V/bO0fxV8Gf2&#10;6NC+IXwWmsr3S/2mtGbwBe3+mytJDbasgkWLUG8ohS0UYZt5JYC3lHynmv0zurGC+QLPDFMoOQHQ&#10;MAcY7+xNImn28SxqsEKrExdAEACE5yR6E5P5mgD8zfhHpfhT4C/8FzfDmgaTqmknw94Y+B8PhaCQ&#10;zQqDcxX2RACOs7nLFCdzFm64xXzl41+MOg+Kf2K/BF5ZeI/DnhXTdG+L1jr2n/Daztw95o8f9vtL&#10;Lc6hPKTIH2Gd8DZGBIq84Ar9tz4W0w332o6dYG5znzvs6eZnIOd2M9QD+FYc3wO8F3H2/wAzwj4Y&#10;k/tS4W7vN2mQn7XMrblkk+X53Dchjkg0DR8Qfsp+P/CGvf8ABVr9q3Xpda8Pvp+teG/DT6ZfXUkY&#10;ZoBp7GfZvx+7XMRkB6HaGAxgfOX7NfxL0Lwl/wAEmv2a9D1i20C71i1+Ks0FnqmsO5sPBdyuoajN&#10;Df3EUW07fL3GON2VG3gltoIr9iofD2n27O0djZxtISWKwqCxIwScDnis7xL8MPDfjPQptL1fQNG1&#10;PTbh0kltbqyjlhkZMbCyMCCVwMEjjFAj8lLH4mfDTWvjf+2FY/FDxVceLvC/jfw74Wa41vRbWKzf&#10;UZLUOJrmzRcArbyvG6ksxYQkAyMQD7r+zH8adf8AD/7VXxC+H3i3XvCXxO0ez+GsN/H8Q4RFBNNa&#10;efL9ms9QYbozKftEpXJGVG7Dbzj7sb4KeD21C4u28L+H3ubuCO1mlbT4meSGMqUiJK/cUqpC9AQD&#10;jNTeCfhL4X+HGkz2GgeHNC0Sxun82W3sLCK3ilbAXcyooBOABk9himxs/Lb9kG18FeNv+CZH7INj&#10;e+PJvht4707VdTk8La5BDHJa6dqiG9823uxIdqrLFIw2EruLLjggV39l8OfE/wDwUJ/4J4fG7whc&#10;WGjaN8Q/A/jO51HRvEvhuFo9O8TaxZGK7hv4GYZDSSqYJHQ8MHIIziv0K1f4T+F9d0aLTrvw5oV1&#10;p8D+YltNYRPCjZByFK4Byq8j0HpWj4Z8KaZ4M0WHTdI0+y0vT7cERW1pAsMUeSScKoAGSSePWkB+&#10;TPjD9ojx3GPB37eVpoNxLplutt4Nn0SONopL3RZbXbNOw25LnWGCxk4GxE4+avSPi9BD+yfdfsk+&#10;DNdfw3YfEmY65rt3421t5jpOg6nc25m1G4KKUE0s011MsYldVAznqK/Rn/hB9G/4RxdHOlaa2koQ&#10;wszap9nBDhwQmNvDgMOOCM9aqfEH4UeGPivp8Fp4n8O6J4htbaQTRRalZRXSRODkModSAeByKBHx&#10;J/wRi8U6TZfGD9pvw/H4htdZ1O7+JF1q1vILaO1l1K2NpZb73ykCqEeWXAYKAeCCwOa++6w/Cvw0&#10;8PeB9Rv7zRtD0jSrvVTG15NaWccMl0Y0EaeYygF9qKFGc4AAGBW5QBU17UbPSNEvLrUZIIbC2heS&#10;5knIESRhSWZieAoXJOe1Q+E/EGl+KPCunanol1Z32jahbR3FjcWjq9vPAyhkeNl4KlSCCOMVb1LT&#10;oNY06e0uoYrm2uo2ililQOkqMMFWB4II4IPBqDw14a0/wb4dsdI0qytdO0vTIEtbS1tolihtokUK&#10;iIi4CqAAABwAKAPjj9sv/goH8O/EHxF1f4MS+P8ASfCWmxw+V401tp2S4toHAD2FkVVg1zIp2O3/&#10;ACyViR+8wB5r8ede8Az65+y18c/hrp4n+D/wV8T3vg+7eKBoLPTtNuYBZC+jUqX8mC4ijUuwAILM&#10;cghq+/bv4R+FL67knm8M+H5Zp5PNkkfToWeR9wYsSVyTuAOTzkA1o6d4U0vR9DOmWmnWFrpxDg2s&#10;VuiQfOxZ/kA2/MWYnjkk0x6HxHq3i7R/jz/wWA0L4gaBqWm3fgH4F/Dq/h8Q+JI7tW08XepSq0Ns&#10;JQdjmOCB5WwSFEi5IJAPNXX/AAUV+Bvx4+I2mfFTxn460h/Dnw7uZrrwP4Rhhkn1O9virQjUJYQu&#10;5p2VilvDgbBMWY72Gz79tvBWj2WgyaVb6VpsGlzIY5LOO2RYJFIwVKAbSCOMYrGtvgJ4HtJYpI/B&#10;3hZHhdHjZdKgBjZAApU7eCAABjpgYpAj5m/bJ/4KC/DibxfffBy68fWHgy5uLMDxXqLyf6RpFvKq&#10;E2cQVWBu5Y3IyMiJTuPO0Hq/hX+3Z+z18N/gL4ah0fX9L8P/AA5tr+TwXoNzLbPFp072dqXaONiM&#10;CNY43Xe+0MyMBnIz7rrfwW8H+JPEC6tqHhXw5e6opyLyfTYZLjPHO8ruz8q9+w9KSb4LeELrwumh&#10;y+FvDkmixO8kdg2nQm2jZwyuwj27QzB3BIGTvb1NMHsfCvg/9nvSP2lf21f2h9d+GFwtp8L/AB98&#10;L/8AhENW1DTI1j0/V9em89fOhyAk5itpEDSp8u6QjcTuxwmu/HOxvP8AggVafCKKKztfizd6BB8J&#10;G8Jvcqt+NX8xdOkQIoLbcBpg5UKUIYsAd1fqNY2EOnWkcEEMUEMKhY441CqgHYAdBWePAOhf8JQ+&#10;uHRdJ/tp1Cm/+yR/aiAMAeZjdjHHWkI+Gv2VdJsv+Cfv7f8A8SvD/jbUNP0bQPib4M8Manoms3ji&#10;2s7m60ew/s2+tVkYBPMUJDNsyDtl4B5xyn7I/wC1Dof7J3wo+O3xy8WPHDB8bvife6h4M01pVtpt&#10;YtI/LsreYB8eXGwhaRnbpGN3JYA/od4u+H+heP4LeHXdF0nWYbSUTwpfWkdwsUg6OocEBvcc1V8U&#10;fCLwt43t7OLWvDegatFp6GO2S80+KdbdSACEDKdoIA4HpQNHyz/wT7+LPwu1n4oXUkPjDRfHnxz+&#10;IVrLq/ia90nzLmGwgi2AWsUjAeXZwb44owTuc5YjLHH2R09657wx8JfC/grWW1DR/Dmg6TetALUz&#10;2dhFBKYgdwj3KoO3PO3pmuhoBhRRRQIKKKKACiiigAooooAKKKKACiiigAooooAKKKKACiiigAoo&#10;ooAKKKKACiiigAooooAKKKKACiiigAooooAKKKKACiiigAooooAKKKKACiiigAooooAKKKKACiii&#10;gAooooAKKKKACiiigAooooAKKKKACiiigAooooAKKKKACiiigAo57gA0UUAFFFFABRRRQAUUUUAF&#10;FFFABRRRQAUUUUAFFFFABRRRQAUUUUAFFFFABRRRQAUUUUAFFFFABRRRQAUUUUAFFFFABRRRQAUU&#10;UUAFFFFABXE/HH9orwd+zd4ci1nxtrC6Bo8jbGv5reVrWA5AHmSIpWPJYAbyMk4GTXbV8a/8F/rC&#10;W/8A+CUHxQWNFdYxpzyZO0hf7RtskHsQSDn2oA91+GX7bHwy+L3xCXwnofii2k8SSWa6hDpt3BNZ&#10;XV1bsCRLFHMiNIuBnKgjHNeq1+ZnxU+Gnjf9s/8AaX/Za1n4deEfEmhaZ8KYLbVdb8U6zZ/2d9oh&#10;P2Qi2jmIDXCvCsuVRdpE56fMB6r+zl+1b8ev2hfHnj6Zbn4ZaJ4X+E/xDm8P+IPMgupJLyygEbXU&#10;cD8bWjifersp3vwQiigdj7eor4L/AOG//jH4i/Ys1j9pzw9p/g+7+Hdp9r1a08KTWkqajc6LbXDx&#10;PdC8MiqJXiiaZUMWMMq8nr6Daft26l+0H+1Z4I+G/wANL3SdM0zxH8No/ifJrWp2LXTXVncTCC1t&#10;4YhIhDbmEkjNkqqhQMtuAI+s6K/MzxL/AMFcvjPZfsr+KPHcXhP4fW934O+Iq/Du7xdXMwvroXMV&#10;u7wx8AKXcjJfgEnB28/QvxL+Kv7Q3wY8IabY6nH4F1bVvFPi/wCwQ6/aWcy6V4V0g27zNc3yvIhO&#10;1o/KBDAHcpJ3ECgZ9XUV+dN5/wAFUviFa/sx/tIa/ZTeAPFOpfATVY4212xkkt9P1TTJLJbhbqOM&#10;GXdMHLLs3BDg/Nxz1viH9sn4/wDhb49fCXwreaP8PFk+PGi6g3h20ia4k/4R68tIIrp57qUkefEL&#10;dmbYgU79qZ/iII+6a4f41ftHeDf2erPTpfFmspp8us3H2XTrWOGS5u9QkHLLDBErSSFR8zbVO0DJ&#10;wOa8m/YN/an8XfGz4ifGTwH45t9Hk8SfCDxDDpE2paTA9vZ6nFPbJcROI3d2RwrfMCccrgnk1wP/&#10;AAU5/Z/+J8nxt+FHx0+FSQa3rXwkj1GO98OzzbRqlncpH5nljBy+EKkD5iGG3kYIB9F/B79qrwN8&#10;d/EN/pHhrWGu9X0uzhvr2wmtZrW6s4pXkSMyxSqrRlmifCsA2ADjBBPoME63CbkZWXJGVORwcH9a&#10;+CP2d/2yfDX7X178TPGng+AfDz9obRfBL6ZfaRq8BlhhgglkmhuSuI2nEckjKdxXYXAIAbLcH+yP&#10;+2v8Rf2fP+Cb37M3ie7g8M6/pXxR8U6T4ZlluhcJqFs2pajP50rkHY7KA+CNo3EcYoG0fptXnX7S&#10;37Vngf8AZF8Bt4l8e6tLpGkBtiypaTXBdsqAoEatySygZxnPsa8p8Y/tval8M/8AgoNqXwv8QR6H&#10;beDbX4d3Pj86nHHMLq0ht7hIJElJbYQSXYFV6KB1Oa+P/wDgpT8evir+1H/wR68SfE29tvCuj/Dv&#10;xp/Zt1aaPGkx1bTrP+04Ps9y1wWCSs7JEzRiMYSRsMxUUCP0x8R/GPSPDHjvwl4euI9UlvvGhuRp&#10;8sFjLLbJ5EPnP50qjZDlPu7yNxBAyQa6qvlr4w/teeLPhD+2z+zt8NYNO0GTwh8WYb5Zb7zJZNQE&#10;lnp007KEICpGXNuQ5LMfnBA619S0AFFFFABRRRQAUUUUAFFFFABRRRQAUUUUAFIzbRmqniL7adBv&#10;BpzW6aiYXFq1wCYRLg7C4HJXdjOOcVnfDG58QXvw50ObxXaafY+JpLGFtVt7CVprWG62DzVidgCy&#10;B87SQCRjNAHC+J/25vhF4L8U3Oh6v8QfDGm6xZ58+zuLwRzQ4cISynkAMQMnj8K73wB8RtB+Kvhe&#10;31vw1rOma9o93nybywuUuIJMHBAdSQSDwfSvz2+PXxK0L4Of8F+k1nxSt3caNL8F2iFta6c1/LPI&#10;dRY7fKjVnIKI3JGOOoBrzr9kD4x+IP8AgnJ8MP2kvjDrPhzXND+G/jTxslv8OPCuqZtXmuZ7q5UM&#10;YyM28e14t2RkLAygMUGQD9aKK+C/hr/wVR8beIvjprfw5j0Hwj4z1u88PHXvDmq6O95YaS8yRF5d&#10;PunnjZ4nVY5XWTGHG0bUJrnNP/4K6/E61/ZY+GXx81TwN4XtvhZ4s1m10jU4o76VtTC3N6bZbuAH&#10;ChFII2NlnKj7obKgWP0J8TeJbDwb4fvdW1S6isdN02B7m6uJTiOCJBuZ2PYAAmvO7L9tH4a6r8Bp&#10;/idZeJre/wDAtvdvZPq1tBNNEJEu/sjfKqFyomBBYDbj5s7ea888YftQePPir8ffHngD4S6R4Zup&#10;fhdDZnxBqGvyyrBdXlzF56adCsXIYwFGaVsqnmKNrc18cfsiftb+Jv2J/wDgh8vj2x8IaVrLaR41&#10;1q31eDUbzyls/O8QzQnCIGMzLNL5YGVzsDZxjIB+rFxeRWlpJcSuqQwoXdj0VQMk/lXm3w+/bH+G&#10;vxV+HXinxd4d8V6fq/hzwXNPBrN/bh2is3gjEsn8OWAjIYFchgRjOa4H4tftV+K9f/aST4Q/Cyw8&#10;NXPiyz8NL4o1y/12WVrLRreWQxW0LJD8zzTMshAyAEjJ5yBXyd+xx+0d4o/Zx/Z0/bP8fQeDdOv9&#10;d8J/FPWNU1TSX1OOKztI47C1knYSAfMAsbEIPmJcLwc4APu7Tv2yPhvq3xT8JeCrbxPaTeJ/HOln&#10;WtFsBHJ5t3Z+UZRMQV+QFFYgPgnY3GQa9Or83f2gf2hNOuf20P2Gviv4tFpoGl6n4H8Sa9qTRZaO&#10;yMukWku0Nje6q8oRVxuYuoUElq988R/tp/FDwN+yJ4u+KOtfCN45LCJH0DQ7K8lu9U1NJrmOGCaa&#10;3EStCm2USOmWkRUfKgigD6mor418J/8ABQj4haN8b/iN8KfEXhbwb4i+IHhLwl/wl+l/8I5q5isb&#10;6MSCKS1n87Lwyo/PIOV7LxngLD/grb8Rv+GNPA37Ql38PfDcfw01O+gtNcWPVJBqAWW6az863Qrs&#10;WNJyv32JYKRhQwIBn6Aa3rVp4c0e71C/uIrSxsYXnuJpG2pDGoLMzHsAAST7V55Z/tnfCPUGxB8T&#10;PAspEvkELrdsSJNwXb9/ruYDHqRXpAdZrdWIDK4+uQRX5Uf8E1fin4a+FPwW/aatfGXgjxH480iz&#10;+KOuxXEem+HV1K1mjDqvldTgnCnazbQHQgjmgR+qOh65Z+JdJtr/AE+6t72xvI1mguIJFkimRgCr&#10;qy5DKQcgiqHj/wCIGj/C3wfqHiDxBqFtpejaTA1zd3c7bY4I16sf/rc81+cv/BMb9oLWv2af+CZl&#10;x4jtH/4Ty+8ReP20vw54Xtbp7hfCCX93HFbWVzIgkkjjiD+c42kqsgAHevefhd+27rPxb8d/G74Q&#10;+NvDehWni34eeG49Vln0e7fUNOvobm3dvLw6KyyRttVl53ZOMYwQD6Z+FPxW8P8Axv8Ah7pfivwr&#10;qcGs+Htai8+yvYc+XcJuK5GQD1BHI7V0Nflh/wAE9v24PGP7I3/BK34B+JtZ8F6dP8KbVrHw/rOu&#10;S6qf7Rja6v5IDeRW6qymBJXRTufcfm+VVANfSP7UH/BRjxb8IdZ+Mlx4d8FaLd+Hvgbp9te6zc63&#10;qUtjLrjS2gvGi08LEyuUiKgszYLvjHHIB9fUV8oeN/8AgojqetfEL4ReF/AmjeGm1P4r+EW8Z2kn&#10;iTVnsYGt1+z4s4THG++5cT5GSAAjH5uBV/Wv21/Hur6V8KdE8O/D2Kz8ffEnRrrWbyLXZZ4dI8OL&#10;aonnwzzxxsWlMkioigAMMtkDAIB9Ps21ScZxXIxfH7wPN4mk0VfF/hk6zFMbd7H+04PtKSAkFDHu&#10;3BgVbjHauD/YN/a/T9s/4N6h4gl0R9A1bw/rt74a1ezFwtzAt7aOElMMox5kRJBVsDg/n83/ABFt&#10;Lex/4OH/AA4ZYYr0T/BK5uLeySBF8yddUkyWYkAuyggFunqOaAPvtWDAEdDRXwp4W/4Ki/FP4mfD&#10;b4r+IfDXwasQnwe1i8sdbivtfVQyWcYe5ghZU/eXAAZs4CAFMFycV6av/BRex+Js3wP0jwBpkV74&#10;h+N+mSeIrOLVpHt4tK0qCJJLieXapZny6RoowGZi2dqnINo+nqK+PvC3/BVtNH8D/HHVfHXgTUfD&#10;0P7PYng8S3NnepdwXVzGEeKO2UqshWaJ0kRmUYV1z1FXb/8A4KE+Mfhv8cvg/wCDPF3w5tVm+NyK&#10;+jTaXrAcaWyRLLdQ3BkRQ7QxsJNyYDglVGR8wI+tK5/wT8U9A+Iuq+IrHRdSgv7vwpqP9k6rHHnN&#10;ndeVHN5bZHXy5YzkZHzY6ggfLnwk/wCCh/xL/aC+K/jDw54U+ENqE+HvimHQfETah4hjiks4nKB3&#10;TYjCSVFLSlQQuzABLHFQ+FP+CklnoHw4/aa8Yap8Nn8OX3wU1AJq9lb3MM93rE4sYZUeWSNdu8RN&#10;ChOX2qv3iFxQNo+yaK8J/Zk/ae8WfGHxxJpfiHwtoWnabd6DBr2k61oWuf2tp1+kk7xPAJfKQebH&#10;tRjjIIlXHQ17tQIKKKKACiiigAooooAKKKKACiiigAooooAKKKKACiiigAooooAKKKKACiiigAoo&#10;ooAKKKKACiiigAooooAKKKKACiiigAooooAKKKKACiiigAooooAKKKKACiiigAooooAKKKKACiii&#10;gAooooAKKKKACiiigAooooAKKKKACiiigAooooAKKKKACiiigAooooAKKKKACiiigAooooAKKKKA&#10;CiiigAooooAKKKKACiiigAr50/4Kj/sxeL/2z/2RvEPwv8JyaFYyeKRCtzqGp3ssEdosVxDMMJHE&#10;5k3eWRglQPfpX0XRQBy3wj07V9A+F2lafq2n2FjqOmWcdp5FpeG5hYRxhFIcxxkbsZxt4z3rwb9g&#10;v9mDxx8BNb+M8XjK20F9K+KPi6/8XQmw1OW4ktGugsb2zBokyAkasJAQTk5UEV9RUUAfAXwq/YN+&#10;MPwX/ZC8b/sy6UfDl18OtXkv9L8P+LJ78i80nRb1y0sMtqI/31wizTKrB1Unk4AVDxfxd+EWsaz+&#10;2VoPgP4N6x4Bs7z9nvwLpXhb7TrerXemaurXiySFBNaOjTqLW1t3KMNitMzAEsdv6YkZBHrXlvxi&#10;/Yl+E37QPiQaz408AeGPEWrLEsIvbqzU3BRTlVMgwxAycAnABI6U0B8Ea58FPif+1D+zx40/Z48P&#10;6L8NNM1r4a+J9I8RyatouqXf9mS3BunvpIWklikaS8E8RaXcxK+apOSa+nP+Cg/7OnxM/aLtfg3q&#10;XhvTfDmqQ+CvEaa/4h8I6nftFZau6wssKm4CfMsErM20phztOPlwfo34afCjwz8GvDS6N4T0DR/D&#10;mlK5l+y6daJbxs5xudgoG5zgZY5J7k10FIbZ+b3i3/gnl8b/ABb4T/a20BtL+Htun7QVjZ/Z7q11&#10;Oa2gtJl0yO0MUcflO2yMxnJfaJCcgJkgeufEf9l34l+KP2j/ANl/xpD4e8MSad8ErDUINRtxrjrL&#10;JLe2KWLGPMABWJV3gk/PkrheGP2LRQI+Zf2PP2dPHvwV/at+PXirxBYeG08PfFXXLbWbGSz1N57u&#10;AwWyWqo6NAmQ8cav9/CElQGyWrV/aE+F/wAWW/as8F/EP4fS+HbzRdB0G90jWdE1S+ltv7WW4uLe&#10;UeUyxsqSR+RuEj5HJXaNxYfQtFAHyP4X/Yr8U/Fb9sLxV8ZvGlnoXg7VD4Mn8D6Jp2j3X237RHcN&#10;5k17dTeXGXYEIiR7flCucnIx4hoH/BOz45N/wT98A/C68tvBNvrPwN8QaL4i8MFNRkkXxDLYXU07&#10;pOxj2wB0kRFALYYElwOa/SeigD4V179jv4v/ABx/bVtfiJ4x0vwXpOg+JfhrqHgPXLSxv5bh9Mhu&#10;Jt5CMQvnyNksGCoqg7eSNx898cfsBftKeNf+CdVz+zPcH4eXuh6J9lsNK8TvqUsFzf6fZ3UctrE9&#10;uImEcgWGMFtxG1cfMfnP6WUUAj5A+OX7OXxg+JX7UP7OHji30vwdEPhI93LrU0OsS5u1vYI7W4hi&#10;R7fO1YwXBLZYpg7cgn6/U5GcDBoooAKKKKACiiigAooooAKKKKACiiigAooooAoeKr2907wzqNxp&#10;tmmoajBbSSWtq8whW5lCkpGXIIQM2BuwcZzg1V+Heq6xrngDRb3xBpcGh69dWUUuoadFdC6jsrhk&#10;BkiWUACQK2RuAGcZxWzRQB8aXX7OXxGvv+Cvth8az4RgXwXD4Nk8HtI2sW7XSsbsSi6MfOI9jNhF&#10;JY4ycHg+j/8ABTb9kPU/21v2SdR8IaFfwaV4lsL+y17RbmUELHe2cyzRruH3NxUpu5wHJwa+hKM0&#10;AfIvw9vf2jPix4Wi1Pxx4B0jwdPomj3EE+i2Os29zP4vvpIHt08wnMVvaJ5jzbS7OW2dgwbwvUv2&#10;B/jTZ/8ABIb4ZfAaz8MWE/i7wbrum3NzdjV7b7GsNlqUd6kiM2G+YHaBtLAxMDkEMf0uozQB8R+F&#10;Pgx8Z/2ZP2xviJ4/8CeBdP8AFfhH43wWWs6tpF5rdvYXvhnV4bVICHlJkEyMF5EZKg/d6ZbxvWf2&#10;A/jpqf8AwSb8b/Be68HaM3ivxh4vuNdtzb69CI7dZdX/ALTkaXfhVQMojRUZ2IYM23Bz+oFFAHxL&#10;4h+CHxf+Df7aNv8AHfwF4Kj8S23xF8NWOheN/Cd7qtrZ6hYy2ay+RcRXDSNC2N4UqrEEZOMtleF8&#10;Ffso/G3/AIUv+2DoOq+AdIhn+POqajd6NBH4ggKwPe2C2rFsrt8qPCkucOzKcRkEEfopRQB+bvxR&#10;/YO8c/HjUv2XdN8V/DO4uvB/w08I3fhTxhaSanpxlIvLCG0aaEiYhlieBJQRhhgFQWGBs+KPgx+1&#10;DqP7APiX4UyWd9f61ouo21to2tLrdta3/ijQY79VexmeOTNvcPZrtaUNyhPzByRX6BXN3JDNCkcL&#10;TCRwrkMB5a4PzHPUZwOPX61YPFAH5x+F/wBmX4t+Fv23br4m6N8DtG8OeGtc+G8vhaXQbDXbANaS&#10;tdeY0krDass7gdiU2hcyZBU47/sR/GG1/wCCJ3hf9nd/Ak1x440+5toJZ4tWsUtbeKLUU1DzxIZO&#10;uwmIfLnzUJ5TDt+mdFAGJba1e6f8PIb99I1GTUIbASnTfNhe6aQR58nfv8ovn5c79uec45r4j/Yd&#10;+HHxt/Y2sfjE0nwXl12f4hePdT8XafFaeJtPhjgW6AKRSFn4AKAFgD97heK+96KAPy00b/gm98e/&#10;hN+y/wCM9Z09rG68dfFb4i6d4q8W+F9C1EWCJpSzSPcWFtPwqSO0x3kOECKQrNj5u1+FnwF+J/w3&#10;/bI8e+KdD+Bg8IeFPHfw4ttEttP03WLIf2bLBLdY37SEN07XERZQ4URq7eY7R7T+i1FAH5i+Jf2M&#10;vi3ef8EVvhv8CV+HWq3Xjrw/f6at9HLqVgLSBbO/S6MnmCc7o2ACLgFsBiwXjOl8eP2cviv8a/ij&#10;8dJ/Enwen8Yz/EHQzZ/D/UNR1a1Fn4QsxYIJLcwl3EN4bhi29CRJIThxGu6v0oooA/PTS/gZ4x8W&#10;/s3fCTwJ8S/gBd+I9B8OeBYtMjl03UbI654c1aBFgjlWR5Y1RZY49zbGYRkR535IXB0L9mr9oTwp&#10;4X+AWm/EHwtqnxe8M6JoWpweI/DUPiOFBFqcsxaxN68rLHcw29uRHkbsOGYBsKG/SmigD5M/4JVf&#10;CLx18BfC/wAUdA8X+CbfwnZX/wAQNa1/SpYNQimt7uG7u5HVIIkGUhjjWMKzhCwb/VrjnmviR8KP&#10;iMn/AAV60D40WPw31+/8EaJ4DuPB9zNBe6ct1cztdzTrNHE90CYSDGBu2P8APyoxX2xRQB8Cfswf&#10;s7/Eb4VfAj9qnwxrXw/8QrefFLxN4g1vw+lrqFjm6g1GAQxp5vnbYpFbltwwo5G4jB8c1T4KfE/4&#10;c/DD9kvw94d8DXp+Mfwd0C7j1CDT9ZsoNUs7URpajlvOgezmbORJyTHgKoyR+r1eN/H79hD4fftG&#10;fEHTvF2sW+uaV4t0u3FnBrehavcaXfeQGZhE0kLrvQFnIDA43tjGTTQ0fFq+IT4d/Z+/aJ+GfxH+&#10;GEWheO/iBpMniS9m8ReJIbyDxZcX8i6dbK8sCKIXEqRQwxIgGIkAIILVD8J774l/s+/ED4T+JvjT&#10;8JPF+o+Hfh4lr4Z0bXtR8Tabev4bn1F4NNWaO3t4ommaRniiJYvIqMdvJbd9jQ/8E3vhRN8K9d8I&#10;aro2o+JNP8TRW0WqXWtarc31/dm3lllt5PtDuXR4nlcoyFdvGOlSfC//AIJ5/Dr4YeLrHXAvibxL&#10;qGkyCfTj4j1y61aPTpgCFmhSZ2VJQDgOBuUdCOcjC6PMv+Cdvwz8efDT9p/9o7VfFPgbU/Dei/En&#10;xRH4l0e7mu7ORHRYFtTE8cMrlJCIVkzg5DckHaDwHwn+Hnxd+GPiz9rbxRa/Ci/1G6+JviG21nw9&#10;o2pz2RtdVt4ba2tJreUic7JJow+M7kULycgK338OAAO1FIR8L/sS/s/+LPB37Z0ninwd4O8UfCP4&#10;Naj4SQaz4U1i4j+zza08isrWdsrv5SxoCHc7NxOAuCcfdFFFABRRRQAUUUUAFFFFABRRRQAUUUUA&#10;FFFFABRRRQAUUUUAFFFFABRRRQAUUUUAFFFFABRRRQAUUUUAFFFFABRRRQAUUUUAFFFFABRRRQAU&#10;UUUAFFFFABRRRQAUUUUAFFFFABRRRQAUUUUAFFFFABRRRQAUUUUAFFFFABRRRQAUUUUAFFFFABRR&#10;RQAUUUUAFFFFABRRRQAUUUUAFFFFABRRRQAUUUUAFFFFABRRRQAUUUUAFeTftI6l8WB4u8FaZ8Mk&#10;8M21pqM90dd1LWrWa5jsYo41aIIkbplncleWAwPWvWaM9qBpnwb8Nv2yv2i/i9qXxu03wzY/C2/1&#10;34LXx0iTTWs70HW7lY3kzDIJfk37SoVgecc+v1d4X1DxZqnxL0a91HXNCsNCvPDaPP4bNrjUV1Eu&#10;jNMJi+fJRNybNnU5J7V8qf8ABJ27m/4bZ/bXtZwoMfxFgmByCx3wygdO2xE+nTqCAzxv4G0//h/r&#10;o1rJHM9r4m+Dd+98ju4E/wDp6wsEZm4wm3IjA25HTcSQGz7lh8SafM6qt9Zs7v5aqJ1JZsA7QM9c&#10;EHHoR60/V9cstAhSW+u7WyikcRq88qxKzHooJ6kntX4xQfBDwnaf8EGfi945SC4u/FHgzxFr6eH9&#10;Se5lM2lfZNbe3txb7XG3KIrZHJaQnngV9MfEn4r2Oh/8FBfhvqXxXEPif4Za38HxNpUAsm1SLTdV&#10;a4jknup7dVdszRBY0m24yCowSSwI92/4KcftNeNf2Xvgn4f8W+CZvDzWt34h07Sb83tu9zJLHeXM&#10;Vunk7WVQcyEktnooAOSR9LC4jVxGZU80jO3PJ/Cvxy+MXwF8QfBf/gk54qvtctdUtJtc+L2lT+F7&#10;HVb6U3Nto8eswjTYGR2ZbYgEthQpVGG7ptH11+wH4l8PfGTxD8TviH8QtMHh744+E76fTPFdpcRb&#10;D4Zto1k+zNbKV5hktQHEw3GTk7iMANAfZn9t2X29bT7Za/anJCw+avmNgZOF68DmuO+H/wC0Z4Z+&#10;Jnxl8c+BdJuXn1v4emzXVhgeXG11E0saqQeSFX5h2JFfllo2n/2Lov7LXjXwdp2rjTNZ+LllZxfE&#10;bVbtI/EHxDS/e5NxPNCC5S2dUYDzZNzKE2oqsVr1D9ma0+H37Mf7VX7bXj+/8M2sUfwf1K21bSrn&#10;z5JbhRLo7SywoxY7mlfcQCCd07DJI4QHrXx9/wCClHif4Tap45vtNstBn0Z/iDpnwy8Kz6mWgs4b&#10;9oN9/fXMqkloI5H8vaoB3W788nHqen/Ff4u/C79ozwD4S8XHwj4o8L+PZLyJdb0uzns5bCaDTzce&#10;Q0TSSLtd45Sr7ySvBUEZPnx/Z0+H2l/sNfC74O/GGyn1C6+KOoCKe4Te7DxDcw3OpyzNMSGRjIk4&#10;Dn7xIUgB8V5z8LR8Tv8Agl9+1b8NPhfq+u3fxO+FvxW1a50jw9JcEy6poE0Vs02G3HiJY1O7aSmM&#10;kbeFZpDR+hU+r2ltfRWst1bx3M6s0cLSKJJAMZIXOSBuGcdMj1p81/BbuUknhjYLvwzgHbkDP0yR&#10;zX49fBP4Ra3+3p+yT8R/iNrXjrwh4N8X6L4vv9d1rxDd2V5Nr/hS40+YGMxOtwojtxbQoFiWMJgd&#10;Gcbh7hafCHwv8cf+CyF94f8AEM+ra9ous/CCw8RTwtd3Mdjq10155RlEe791GEEbCIELuIOMgkoR&#10;+iT6vaRzwRNdW6y3P+qQyKGl4z8ozzwCePSn3moW+nRB7ieG3RjtDSOEBPpk96/E2XwFb6B/wR08&#10;e/FL7RcXvj/4YfEeew8Oau005n0e2tNbht0hg+b93GwMj4XjEpyTya+ifilpviL9sr/gqD8Vfhzq&#10;SeC7pPCHgfTD4a0zxSlxcWjLdxb7u5hihkTEzNKqNL8xQRx7eVyAD9K3uo44BK0kaxtjDFgFOenP&#10;vXCfG39pPwp8BPh2nijXNQjbSZdRstLie2dZWluLu5it4UUA8ktKrHHRQTXxNp37OXjC7/ZZ+FXg&#10;rT/G/g34ta/8G/G96JNC1eWeztfFiWUMwbTS8nLz2plHls2YgYkLDCnHzt+0jf8Aw5+J37C0dp4f&#10;8I+I/Cmr+F/jfpek6n4V1SVvP8NyX8sBns0ZThoZCvyMQCm7gDaAQD9m5b+C2jV5ZY4kY4BZgATn&#10;Hf3qRpUUAllAPAOetfnH8XPCz+Jf+Cpej/Auw0rwfaeC/C/w1fUPDOi+IraebTL66uLs/a5o1V1M&#10;txHFGApyxjDSMB9415h47+DupfCnwv8As++Bdf8AHN94xfw78eLXwLLfWF9fQpa2Mtm919gOSoZ4&#10;2byxKpJVFVdw2lQAfrVFMlxGrxurowyGU5BFOrjvgf8AAXwr+zl4KPhzwdpp0jRBcPcpa+fLMsTv&#10;jdtMjMVU4B2g4HOBya7GgAooooAKKKKACiiigAooooACcDJ4AoRhIoZSGVuQQeDVXXdHg8RaLeaf&#10;dK7Wt9C9vMFdkZkdSrAMpBBwTyCCKy/hb8NtK+Dnw30LwnoUc8WjeHLGLTrJJp3nkSGJAiBpHJZz&#10;gD5mJJ70AfOfj79tTxp4O/4KLeGfgWdO8ItaeLNLn1y01VmuBNDAi3GIDFnDS5hzuDBcA8A4FZ3w&#10;I/bk+JHi7/goPr/wR8beFvC3hwaHo02tW91BPO8ut2wlSOOa33fLtbflgclcFckjNec/tBWYtP8A&#10;g4Z+BkzEsL34f6mFy23bsF5nt83Uccdc+tXP+CwGhXH7OXxZ+Df7T+jQym4+HWsR6D4mSJ9hu9Gv&#10;ZNjBvUJIxwOmZcnG2gD6Ab4++OdT/bpuPhjp2h+GrrwrpGhW/iLVtYN3ILyyjuHuIYLbyRwZWktp&#10;G3EhfL7ZA3Zfxv8A2kPiBp/7QOv+EPhzoeieIH8F+DP+El1W2vfNRr26nndLSzimjJEcjR290+GV&#10;t26MfKCWpn/BPmJ/H+n/ABC+L93AY5fix4ilvtMmb5fP0O0H2TTHCkAqslvH5+Gyc3BPGcB3/BO5&#10;v+FkeH/H3xblSRJPix4nuL6yEhJaPTLPGn2QBP8AC8dsZxwP+Pjv1IA3/gnx+2Br/wC3L+yo3xAk&#10;03w9oOoXs13Z21jHPLMLOeBmj23IYKyksofaOQjjnNeZa1/wUi+IejfsDeJ/j3L4P8EjRdCurw2l&#10;surzv/a1lBdfZkuY38sAeY6syqeqMhyD8tfPvjLxTrn7Cn7WP7RnwN8PI0b/ALQ1pHr3w8jikMa2&#10;+q6nL9iudu37gjd5Z2IIxHa5wMjP0n/wVI+Gen/BP/gjB8RPCejwb9M8J+ELfTrRHYAiK3aBFckY&#10;+YBNxPc/kQDR/aS/bt8efs5/8E/dK+ONx4b8I6rH9ksNS1Wxiv541gt7x4Ei8lih3sGnVW3bRg7h&#10;02mD9qj9vX4gfs1/DD4Ta+3hnwXqMnxT1ex0FU/tGeNbC7vm3W+BszKgj++cqdynAwePIf2/LaOH&#10;/g22YuyRQx+AfDEriUbchZtOfHB4Y9uvJyQeRVX/AIKo3qeH/wBj/wDZAe8ilaK3+IXhAyrNMI3B&#10;WD+Nx8owAcsTgYzQB+jeh/bf7KhGo/ZTegfvvs+7ys5/h3c4+tW6bESU6EAHFOoAKKKKACiiigAo&#10;oooAKKKKAM+90Fr3X7S+N5dRpaKy/Z0YCKUn+Jh1JFaFFFNsGFFFFIAooooAKKKKACiiigAooooA&#10;KKKKACiiigAooooAKRIxHnGeTnrnvS0UrdQuFFFFMAooooAKKKKACiiigAooooAKKKKACiiigAoo&#10;ooAKKKKACiiigAooooAKKKKACiiigAooooAKKKKACiiigAooooAKKM0UAFFFFABRRRQAUUUUAFFF&#10;FABRRRQAUUUUAFFFFABRRRQAUUUUAFFFFABRRRQAUUUUAFFFFABRRRQAUUUUAFFFFABRRRQAUUUU&#10;AFFFFABRRRQAUUUUAFFFFABVS70WG+0mSyka48iWEwMUneOTaRgkOpDhv9oEEHkHPNW6KAPLvgx+&#10;xr8PP2fPFuqa54R0e90rVNcYyalM2r3tz/aMp6zTLLKyyy8n944LDc2D8zZTxH+xn4A8WfGlPiHf&#10;2GtS+MIrKfTotQTxBqETW1vMu2SKJEmCRo3XCADcA33gGHott4isLvXLrTI7y1fUrKGK4ntVlUzQ&#10;xStIsbsvUK5ikCk8ExtjoaxPHHxs8I/DXX9J0rX/ABJouj6nr08Vrp1pd3aRT30skgjjSNCdzMzk&#10;KAByc+hoA81/4dy/CRPg7rXw/j0DVIvBniG9+36hpKa/qAt7qUuXcsPPztdmLOucMcEglQR8v/tI&#10;/skWx/aX8R3Xjb4EeLfiL8ONN8MaZ4Z8DXvhzVjc39qqeZLci4D3Czf6yXaryFlVIBgfPX6JfnRQ&#10;NM+Ev2W/+CYHhzxvonioeOPBev8Ahn4eazqNhqvh3wPe+KLu4bTbmCOVZNQlMUoCzT+ZHmMsxTyF&#10;5ByB9I237Dnw2tPi/c+PY9I1L/hK7+zXT769bWr5xqVusIhEVxG0xSZdijIkVssNxyea9cooEfKG&#10;m/8ABGn4Mad4TsdAWHxY+kaJqUWp6JCdeuQdAZJJZDDaENiGJ2mfcEAY7jlj8u3qfEX/AAS++Efi&#10;D4q3vi4aTqdhe6pPY3WoWVpqEken6hNZ+UtvLLbnKM6xReVnAyjv/FtZfobOOvGaKAPO/wBoz9ln&#10;wb+1X4d0bSvGlhdX9loGppq9ktveS2rxXKRyRpIHjYMColYjByGCnqKyPh7+xj4U8A/E+08YzX/i&#10;rxRr+lWslnpVz4i1ibVG0ZJcCc23mk+W0qqiu3JIQDIBbPrdFAHzp4o/4JVfBbxd8crzx/d+HLpN&#10;V1SdbvULO3vpYNO1CdWLedNAhCuzMcsD8rEcg5bPZT/sU+BZ/jvefEox+Io/GN7YPpT30WvXkW20&#10;Zt3kKiyBVjDchQAFPIwQCPWaKBtnz/F/wTK+E0Hwbv8A4eppuu/8IXquoSanfaQ+u3ctvdzSSeax&#10;cPIT/rcSZBB3qGyTUfx5/wCCY/ws/aI1bw5qeu2uvW+teGLc2lrqtjqs0WoTQ9kmnJaSUDsWJYcg&#10;HBxX0JRQK54j44/4J+fDrxf4Q8CaJZ2+s+GLT4a3smo+Hn0TUZLWaxuJEdXlLncXc+Y5LPksXYnO&#10;5gc28/4JnfCzUPgRrfgKew1ae28R6uviLUtZkv3fWbvVUdXS/a5PJmVkXbxtAGAoHFfQFFAHzv8A&#10;Gj/gmL8M/jp4Y8KWOsN4mi1PwbNNNp2uwaq/9sAzSGScPcuGZhIxYkH7u47NvGNTWP8AgnR8LtT8&#10;I+EdCg03V9K0vwNfnVdFisNXubc2l6TITd7g+5p8yyHzWJf5jzjivdKKdx3EijEUaoMkKMDJyaWi&#10;ikIKKKKACiiigAooooAKKKKAKuuaUuvaLeWLzXNul5C8DS28pimjDKRuRxyrDOQw5BwaofDvwavw&#10;88B6PoK6lq2sLo9nFZi+1Of7Re3mxQvmTSYG+RsZY4GSTwK2aKAPGPHn7Cfgv4iftA6V8Ub688VR&#10;eNtDie206/t9ZmQWUDkmSGOPJQIwZwRtyQ3UEAjsv2ivgNoX7T3wN8UfD7xKtwdC8WafLp120DKs&#10;0auuBJGWBCupwykg4ZQa62fVrS2u1t5bq3jndS6xtIodlBAJAPOASOfcVSuPHeh2vie00SXWdKi1&#10;rUImntbB7pFubiNRlnSMncygdSAQKAMi7+DmlH4Hy+ALBrnSNEOiHQIGs2VJrO38jyFMZIIDKuME&#10;gjIHBrS+HHgHTvhX8P8AQ/DOkRtFpXh7T4NNs0OMrDDGsaA4AGdqjoAK2qinv4LYgSzQxkgn5nA4&#10;HU8+maAPPfiT+yx4U+Kvx7+H3xH1aG5k8R/DUXw0goyiL/S4likMgK7m2quVwRgsTzVv9o79nfRP&#10;2ovhhf8Ag7xLdatF4f1ZDDqFtYzrD9uiI5ikJVspnBwMZxzxxXcxXMc4JjkRwDg7WBxT6APB/Gf/&#10;AATw8D/ED9mO3+EGran4xuvA1tBDaJZtqzFzbxPE8cDNt+eNTCmA2SASAemM/wCK3/BNHwR8afAX&#10;gzwt4h13xtd6B4D8mTSbUamqmGeAbYJ9/l7i8abkHOMMcg19EUUAVNA0gaBoVnYi5u70WcKQ+fdS&#10;eZPNtUDe7YG5jjJOOTVuiodQ1G30mylubqeG2t4FLySyuESNR1JJ4A9zQBNRVTSvEFhrkEUtjfWd&#10;5FOpeN4JlkWRQcEggnIB4yO9W6ACiqLeKNMXxCukHUbAas8JuVsjcJ9oMQIBkEed20EgbsYyavUA&#10;FFFFABRRRQAUUUUAFFFFABRRRuHqKACigsB1IFAOeRyKACiiigAopAwPQg0pYDqQKAuFFAYHBBBB&#10;oJABJIAFABRSFwOpApc0AFFFFABRRRQAUUUUAFFFFABRRRmgAoo3A8ZGaKACiigkDqQMUAFFG4E4&#10;BBNFABRRRQAUUUUAFFFFABRRRQAUUUUAFFFFABRRRQAUUUUAFFFFABRRRQAUUUUAI6BwASRj0OKW&#10;iigAooooAKKKKACiiigAooooAKKKKAAEHoQcUUBQucd6KSWlgCiiimAUUUUAFFFFABRRRQAUUUUA&#10;FFFFABRRRQAUUUUAFFFFABRRRQAUUUUAFFFFABRRRQAUUUUAFFFFABRRRQAUy5uY7S3kllkSKKJS&#10;zux2qoA5JPYCn18/f8FHIPGfi/4GR+CvB3hvX9X/AOE2vYNN1vUdNeINoulGaM3sm12DPI9v5saK&#10;gzlycggZAPjr4cftF+IvAn/BSf4ZfGXVbl4fAX7Uh1DwvBC5CrZW9ncBdDkYbiAZ45BKOjZupcgZ&#10;217N/wAFf9D0y3+MX7JGstDZw6s3xr0Ky+0+SpuJYCJ28vf97Zv2nGcZOcVhf8FJv+CYvhXWv2Or&#10;5vg58NDo/wARYL3TbzQ30aER3VlLDMDubLgKFjaTO05LKnUquLP7YPhn4pftN6F+zBqc/wAMvE1v&#10;rfgT4g6V4s8W20QtylnHZxlpjExkBfcxOwLgkZBwSAQdjuv2gf8Agpnrfww1j4s3Phn4cnxJ4Y+B&#10;ccMni2/u9VGnTyl4kndLGJo2E5SFixZmRSw2gk1rfFT/AIKXxeCviL8G9E0PwB4h8UQfGiyOoaNc&#10;W88ELyRi1+0FAjsPmRWiLlyqhWyCTxXzj+118Avi58evEf7RGleJPh34x8X3fia1Fl8N7mK9hHh/&#10;w9YfYg3m+S0oxetOHDnYzHKqrKCSb/h34OfEi5+JH7C+q3Pw28YWen/BnR9QsNfmljhmltEl01LO&#10;JmUEtuYwbmQDKh1AJbgAHpA/4Ky+Krzw98UILL4N3154u+Ct/IfGemx65D9m0/TUhM4uIrgriaZ4&#10;gxWFVzmNtzL8ufSPEP8AwUTs9a8O/BdvAXhbUPFWt/HbT31Xw/a3Up0+1tbaO1S6ma6uNkixssbB&#10;QoDFn4HHzV4L4Z+C/j7RfHX7cOo3fgHxgjfGW3WDwt5dvFIt0kelGzHKy/ITLLuwxHBYjlWA5nSv&#10;hl8Xvh/8Cv2WfDGs+BviBqnw98E+Gn0bxt4d8OySWmoXOpx2iRW3nFHUyWQO7JVwpJy2QAKBHTft&#10;M/8ABVHxb4o/YB8Y+LfCfhz/AIRHxV4V8cf8K88TedqSStoN6Lu3gLWzAL5/mG4jVW+TZvZjkIN3&#10;3f8ADfxDrPibwrb3eu6BJ4a1GQuJLB7uO6aIBiFJkjJUllAbAJxnGTjJ/LWT9jH4pr+w3+0l8OrP&#10;4Z63oMmq/Faw8X6FYW8yzxrZC70mc21owIM3lx28vzjaCRjOcmv1D+Efj67+JvgSz1u98Pa14Wlv&#10;TIV07Vo1jvYUV2VTIqkhSygNtySAwzzQB0tFFFABRRRQAUUUUAFFFFABRRRQAUUUUAFFFFABRRRQ&#10;AUUUUAFFFFAEGqXcljptxPFBJdSwxs6wpgNKQMhRnjJ6c1jfCjxle/ET4ZeH9e1LQdS8LahrNhDe&#10;XGj6ht+1aZI6Bmgl28b0Jwcdx2rW13Vf7D0W7vTBcXQtIXm8m3QySy7VJ2oo6scYA7ms34Z+Nj8S&#10;fh5oviA6Vq+hHWbOK8/s/Vbf7Pe2W9Q3lzR5OyRc4K54PFAHwp/wWw8H6HL8b/2UL2e1sYtQ1r4r&#10;6XpF9L5Qaa+sGcO8DgcyRFwilTlQZOnPOz488K2fgX/gvT8JxpemWmmQax8LdVglkt4yn2hbeeNU&#10;QgfKBEoiC+gYj0xz/wC0ppfxI/b7/ax+GnhS5+G2teDrL4NfFRdeudaukkl0/UdHtYvMSZZdqxmS&#10;d/LjEaM7KHLHAVq734vaB4gv/wDgtL8LvFNt4d8Uz+FPDXgbU9F1HVYdKuTZQXV3NG8KmVV2MMJg&#10;kZVCfmIwcAH2iMgAHtX5wf8ABXrQfC2h/t/fsoX3iWPQdO8M6/rmqx+I7i8VYob2GK2gwl07EI0W&#10;NiAOe+3BDYP2P+yz+1ppn7Uv/CYw2vh/xL4W1PwRrP8AY2o6Zr1n9lvEYwRTxy7MnCSRyqy85x6V&#10;80f8FNPBmsfEf9tz9m3U7Pwr4k1vwr8M9ZvtX8UXlvoE9/a2cLwwmPhYyJSxjI2puK8HG4AUAcl/&#10;wTZkudX/AOCk3xR1P4RNqdx+zZqWkrOlwVlTSptab7KWFn5g6pmdGAxtwVwNor2T4nf8FbNC+HOn&#10;+P8AxHH4G8Tax8O/hj4oXwl4j8T2txbCKxvBJDFcH7OziZkhe4jBKqSfmIG0Anzj4bfDzxX/AMEu&#10;/wBsnXo/DvhXxT4m/Z8+LJOqx2mjafPfT+D9XaRA+YVBZYZDJ+ACjH7s7vnf9qT4WfEr4/8A7NX7&#10;Q+h+Ifhv8VZviVe+Kbq+02z021mi8L6fpa3MRhngihZYru5ktxlyUlmaQbiFwcA2z9D9H/bssNT/&#10;AG0z8EpvCXiOx1m40Z/EVhqs7W40/UdPXapuIiJd7ASOIyoUsCQSApyOe8d/8FPPDPgLUPFen3Hh&#10;XxVNqnh7xxZ/D2wt0FsF1/VrqCOeKOB/N2oojkVmaTbtUjv8o8q/4KL6Jqdn+zn8Kv2jPCml6vpH&#10;xD+El3p15ZaZfKbW+1exvJYbS40mZELfNOsqARnJD4HDZFUv2kfg34+/ZX/Yq+GPhvQrfXteu9T8&#10;bQaj8Sdf0HT1u9cT7ZLLPe31sCrMJvPkVFlUb40A24wMAj6S/Ze/bEj/AGgviN8QvBOreGdR8GeN&#10;vhvd2yappN3PHcH7Ndo0tncJLGSjiSNGJCk7GBUk14J/wWY13X/h3qHwg8aXnhu88b/B7wrrdzce&#10;OvD0BYreh4FWymmQcPHDKXba+ULlAw7jmf8Agm/4R8Q+Av8AgpD8ZdUHw8+IGgeD/iFoei3Wk3uu&#10;efM8MdrDKjtcXE7lmlld1YRZaRN5BChTj6L/AGoPjV43+Dv7RPw8Nj4N8Q+Lvhlq+manaeKP7Jsl&#10;u5NOuWnsFsp2TaXdRuuEKIeVkZyD5dA15nlf7Itp8KdZ+Jev/Hb4KXcV74Zn8K3VvrXhjTZRHNFq&#10;BuI7kMLaV1jgdlSUEZRWYhsnJNdrc/8ABVTwOn7DOm/tCW+g+LLvwBfF/O8uK1W808Ldm0JlRpwM&#10;GVSBsZiQVOBmvKfgH+ytpusf8FB9U+Inwn0LxH4C+HM3hO4sddiuLGbS7PxBqs5zGkNrMiyKIkJe&#10;SQKFEgVVGfMz81X3hjx7Yf8ABDO6/Zyt/hv8RpfHvha8ew1d00adbNIF15rhZIJtv79XiMeBEpYK&#10;xYjCmmwdr6H0j411rwr8Kf8Aguzp3ia4MOjQ6r8Er3V9WvJnWC3Ij1CFRLI5O0FYosHcccJzxXtV&#10;9/wUq8N6P+ztafEvU/B3j3Q9F1vULLStBtdTsoLe91+6u5fJt44Y/OOzc/8AFKUUr8wLAjPyj+2H&#10;+zTq37a/7evhO3fRPiB4U0SL4btYW+tPoswi0rWo72K6t4JSEKPCVU+YGYqc4BBGR0/xi/a0+Mvx&#10;h/Yd8IJN8MPFWjeOYvE1pp/jCay8NvNPpdhEd0+qaVFcI292QqI2ZS0TSMSvyZpCPojwh/wUb0bU&#10;Z/iZpOv+DPGPh7xh8J7K11PXNAWCLULlrS5UvDNA8DtHINgO/wCYBCrjJCk1xWif8Fj/AAlf+B/h&#10;p4uvPAfxB07wR8S7uHS7PX3sY5LaLUJomeK1VFczS7mUxiRI9jOMKWwceDfAK31HwV+2b8dfEmnf&#10;D34rL4U8d/Du2h0i91u0vtTvpzCLoZmMpkm3SSSJGkJYyKqqWVfnK88/w28R2P8AwSq/ZD8DHwv4&#10;0j8U/D7xv4ZvvEFp/YN+1xpC2Mkk11MwSIkqpIGVzu3HbuIxQB9tfA//AIKDaJ8TfGHj3w74n8N6&#10;/wDDTXPh5pkGv6nb+IPKRV0udXeK73o7AALG29TzGRtOSDjF0P8A4Kj+Er/xp4DtNR8MeMNA8NfF&#10;IRx+E/EOoW8K2urzSIXhjMSSNNB5yYMXnIhctjaMGvn79pb4LeJf2gv28P2gNI0bSvENla/Ej4H2&#10;/hTSdVn0e6hspL9Z7qUwtM6CNMpMq7zwpJH3hg4P7FuneH/Efgf4beD5/wBmR9D+MPg+40+11rXd&#10;W8Kuumactk8b3GofajtYzOgcxqpJMzpyyfMQD6S+FP8AwVIs/jV4vbR/Dvwt+JV7NpfjEeEPEEhs&#10;ERfDsjfdnuMtkLnO9RzGBlsbkDqv/BV7wi2oaBqA8K+K28A+KPGC+BtL8Xj7MNPutTa4a1C+UZRO&#10;sf2iOSPe0YzsyAQRnlv+CVUOr6H4z/aY/tLw94h0x/E3xR1TxVo0l9pt1bW+pafPHDFDLG8ygEs1&#10;u+V6gYIAUgD4t+JOo+LPi9+zrpGo+IPC3xSs/iJ4e+LOn6xrGg6boz2fhvw0i6yrOsEEMYFzM0bB&#10;vNxNKXfduAb5gD72m/4Kt6Dq3iT4k6J4c+H3xG8Saz8L7tYNWtINLELLEIxJLPmRgECrkqj4eXAK&#10;KyncO4sP+ChHgLxJ8PPhRr2gzX2uXHxrA/4RPSreJVvb4iBp5S6swWJIURvNdjhDgckqG+dP2Y9b&#10;mHxv/bK8Wah4a8Vadp/xCOk6hpMdxoV2WvEj0OC1kVf3ZVnE77Coz0ZuU+avnnwxpmufCj9jz9h3&#10;XLPw14yHxI+GM1/HLBDor3ksFvLARcpJas8Usscm+3CujhVz8z5IVmkO1z9Gv2f/ANuXw98e/iv4&#10;g8Bx6D4t0Hxj4SAXW7DUNOPlac55RWuI2aI70w6EHDqeCSCB4X/wV0+Des67rXwov/hreXPhv4o+&#10;IvF/2Kx1O2unhS6a30q/vIoLhA22SN5LWNMuCqg/N8uQU/4Jt/EvQPEX7T3xE1vxBpvjjRvit8WY&#10;ItWki13RG0yzfT9OSO2SCyUyy7ljM25yXLEzZwABXqP7butRQfGT4EtBZard3vh/xwurXTW2nXNx&#10;Ha2T6XqVrJK7xowADTIMZByy54oaBqx4D8RP2vrT9uD/AIJdfEnWb7TpPDfxO+Gtu9h4h0kSvFd6&#10;NfwyRrM6Kj70jk2SBS/YMDnac/VnxG/aL0D9nzxFovw98OeHtY8V+K5tPOo23hvRFR7m206N/Le7&#10;keZ0jSIOQg3Pud2woYhsfLP/AAVr/YK1/UZNS+Kvwlg1Fdd8Tpa6F480SxV5I/EumPKkX2gwDh7i&#10;3Ug5P8CkjlcN3PxDg1n9l7/grBP8TtbsNWuvhv8AEvwRZ+FBqFhaSXq6TqdpcyzxrOiKzxxvHJLh&#10;0ATd9/sQhHv37KH7W/hX9r/wJfaz4ba8tLvRb+XStZ0m/jEV/ot5ExV7edASAwxkEEgggg9QPUTz&#10;xXxT+yBoMnwh+Jf7Tn7R+uaXrOl+EfiBf2t7pVgun3Mup3Njptq0L3YtAglBnbcyR7N5UA9GFfZ9&#10;jqUOo6dFdxMXgnjEqMAclSMg469KAPgj9uT9lDWvhv8Asu/Ez4y+Jviv4r0z4oaLbXOsabeaXqk1&#10;rplmU/49NMitxhZFdjHCGK73dxwSdp2YPiT4z/aS/aD+A/we8c3F1ozXPw0fx/8AEDTbIyWb391u&#10;trWCykdXDrF5slw7xqeTCqt8pxWF8QP29Ivi18dJX8W/Cv4v3nw48LXKSaFplr4Xkmj8Q3sUmTe3&#10;auQDHE6qYIuRvxI3zqgTe8QS+IR+1N8If2qk8KeIrLwx4k8HXXhbxVo8VvJd6lo1nNMLywvJII0L&#10;HaV2yqoLIZgPmCk0DO2/Yu+IWo/Db9sX4u/AK+1S+1fRvCFhpfinwrNdTNcXFnpt4jxSWckjckRX&#10;EDFN2W2SgZIAx9WsAykHoeK+K/g9ez/DP4+fHT9qHx5o/ifQPDfiKPS/DegaaNNuZ9RbS7P5Ptst&#10;rGrOvmzzO6gruSIZYLls/XngDx9pPxR8B6R4l0K7S/0XXbOLULG5UFVnhkQOj4IyMqQcEZoEfmz4&#10;A+MGlfA3/gsf8ctK1G41PV3sbTR7bwN4eOqzslzqt3bxh40V2ZFYiRi8j/6tGduma+0P2Z/2Uz8L&#10;fEGoeMvEd9d3vjXxDNLeXcEOpXMulaSZmLPb2scjYKDOC7DLlQwVOFHwvcfsyaD+1p/wVD/aMsfF&#10;lt4j0rR/FNno6+Etdh064U22o29vFturebZtiaNopFyzKHy49x63+xJ+2h4/+HnxF174EfGGTVde&#10;1DQrttG0Dx3Z6bcTw6kQhIF0wXh1BQeYepDb2J+dgdj27x9/wVC+HHw91W5e5tvFN34Y0/Xv+EZ1&#10;DxTaab5ui6fqAk8poZJtwbCSkRtIqNGrnYWDAgUfiF/wVX+H/gv4meI/B+m6J498X+IvCgifUrPR&#10;PD088lvG0vlvJhgpKJw28fIwZdrNXwV+zb4A8KfDX4O+I/gz8Xfgx4t8YfGPSr7ULTRYWfUBpnje&#10;Sa4Z4pGMciwxoCscjyH5diiTcXyK+pv2Qza2H/BX/wCOF21tPa2mqeEfD2jaZMlpMtjNNYxy/a4I&#10;ZXGGMbMowD8wU90NAI9m8e/8FIfB3gPxnrGlf2D421my8Oaza+HdY1nTdK87TNL1G5+y+VbSyFwV&#10;b/TIMkKVUtgnPFUfjX/wVK+HfwS1nxZDdaf4v1rSfh7dx2Xi7W9K0lrnTfDMrrC+24k3AsVSdHYR&#10;q+0HB+bCn5c/bD8TQ+CPir4w8YfBGfxhofxefxja6bqvgO6sZJ9H+Ihjkiia4SIq0a74oVLXCkEL&#10;btkK3zHzn9rHx5eePvBX7X+heILTxZ4N8RS6ndJovhfw9optIdeihslUapf3Cx5uopAquxZwFjRO&#10;DkUCP0B+JH/BSH4ZfDT4qeGvB1zeaxfaz4r0s6xpyWWlzzLdW5i8yPyjtHnSSfKqxxb3y43BRk1w&#10;9z/wWQ+F9t4JvtZbRvHwk8P3dxb+JdO/sJ2vvCkUH+sub1FJEcWSgGGZm38KdrY8F0Hxxp3iH9rL&#10;9hK5SLUV0/wl4O1a0v72eymt0gml0u3tYPMLrtCSuj7AcMdyHgMA2P4T8Y2c/wANf+ChuROkvjLU&#10;9RbQ1+zSRSaqr6THZIYQRhwZ9qjb1Z8nAYUDZ9u/EP8Abv8AAvgd/BtrYHWfGOsfEHTG1vQNK8O2&#10;JvbvUbBUR3ugMqqxASR/MzDlgBk8Vx93/wAFcPgjp3wM8OfEK68Q39voPie/fSrZW0ydp7e7jlWK&#10;aCcKpWJ43b5tzAEKxUtivkTwn8a18Eyfsx+HdVutT8FaLpfwcjsbvxlouhG/126vYxbQXOhwyvFI&#10;9ttaGORyI97P5WGXv41BqxX/AIJ/ReCDY+JG1uL9oaPWZ0vrW5FxbacNVaWSeZyMFlgQvKDnCyhm&#10;HOaAR+pvwm/b48BfGL4z6j4DsDr2l69Z6V/btqusaVPp0eraeH8tru3MyqXiWT5SSB2IBUg1y3hH&#10;/gqv8JfHHizw9YW1x4kt9E8Y6q2h+HvE1xo0yaFr16HMfkW9191mMiuoJADFGwSBmvFv2ifi7YaZ&#10;/wAFiPht4i0ppNcstF+Fuuwzx2EhdLqedoLi1tdwyu+ZYwUHUlkxnIFfJ2r/ABTsvH/7NXwB1Aa/&#10;rWjXXhv4m6Vqms+CNH0h7Hw/4AtF1GVmjbbF5jyqON0kreYZHKqBgAEfS/wF/aa0X9kX/goB+1rp&#10;XiC/8Y65YWE2h6hpWmWv2zX70Rmyea6dU+cxxq06szOyqqkDOAK+8vg78XvDvx8+F+h+M/CepQ6v&#10;4c8R2q3lhdxghZo29jyCCCCDyCCD0r4j/ZL+Knh3Sv8Agot+2DrWo6vZWGja/YeHr20lvZfKaSOD&#10;THS5Cg4yImdVdRyjHB61a/4JH/tP+Av2bv8AgmB8EtH8beI9N8N6jfrc6fFb3DFnW4a/chJNgPlN&#10;ieInzMEB8k4BNAH1v+1T+0LpP7Kf7PXiv4g63G8+n+GLFrpoEZVe5fIWOJSxAy7sq/j3r5s/Yz+B&#10;Gq/thfs9eHfi18bPEviK58QeLlPiCy07S9euNO0vw9ZyHdBFCkLJz5QQuzliT3PU+/ftt/s7p+1p&#10;+yf44+H6zpbXHiTTHisrhuVgulxJBIfZZUQnHbNfP3/BOH9rbQvBn7MWhfCn4wG3+H3j74d6WdE1&#10;PSdfjNpFqFrbKYkuYXkAjnjeNOShbJV+wBICZ23wK8U237IOkfF/U/HfxR0/X/h/ol+mpaXq2o6s&#10;L3UNOs0tYY57a42kktHMAFAXc3mrkFjz23gf9v34c+M9a8Q6bPe6t4Z1HwzpEfiC8tfEGlXGlz/2&#10;a44vESZVZ4sgqSoyGUgjNfmR4V07SfhX+zp+2f43tvhrbeL9B8T+OU0/wzc3OmyLp6WEtz5gnG0L&#10;L9ihl2SuqEI5jRfU16f8Ofi/oth/wVl0bxZrHxBv/G2i618MdS05NcmszbWk8329SLe2WKJU8lIw&#10;zs25vLJfc4wKAbPsHwN/wVZ+D/xMe2fw/qHiLWLK4tru5+22mgXk1ugtgWkQssZJfYN+0AkKQTjn&#10;Hbyftw/DOH4V+CPG8niVE8J/EW+g07QdTNlc+ReXE5YQxn93mMyMpVTIFBbAHJAr5d/4JAxjxH/w&#10;Rbg0Oxaa81m003X7SWwWU/a7aWW4u5IYWAwysUkjI9QQRxivmLxL8etG8R/8EaP2bfCFlqE0/irw&#10;D4q8MJr1nFbyQzaMLC5LN5ygDaQEQAHG5s45U0D9D76+Ef8AwUe0v4oftxePPhW2marp9j4WjsLK&#10;yln0a8W5utQka6M/mYQrFb+XHC0UkvliQFyCRg19P18I/s9/E3SvBH/BY/47f2xcS6efiHovhQ+G&#10;oZ7WWObVgLWYSPEhBJROjsdoQqQQMMT93UCCiiigAooooAKKKKACiiigAooooAKKKKACiiigAooo&#10;oAKKKKACiiigAooooAKKKKACiiigAooooAKKKKACigHOaKUdgCiiimAUUUUAFFFFABRRRQAUUUUA&#10;FFFFABRRRQAUUUUAFFFFABRRRQAUUUUAFFFFABRRRQAUUUUAFFFFABRRRQAUUUUAFFFFABSk5pKK&#10;ACjNFFAABjHtRRRQAUUUUAFFFFABRRRQAUUUUAFFFFABRRRQAUUUUAFFFFABRRRQAUUUUABG4YPS&#10;gAKAB0FFFACKoUkjvzUGoWstxAFglELl1JYjOVyMj8RnntViigDlvhN8G9C+C+h3VlokFwX1C6e9&#10;vry7ne5vNQnc5aWaZyXkbGFGThVVVACgAdSFAz6HtRRQAjLu4OcUEA5yAaWigDxzxZ+x1YfET46Q&#10;+MPEfivxdrWk2dxbX9l4VuLpBolnd25Uw3AiVAzsjr5gDswDkNjKpt9i8sd+R6UtFACbBkE8kUrK&#10;GBB6GiigBAoByOppSoPUZoooAQqD1oMYPbApaKAGrCqknBJPHNKEAzx1paKADHUjgmkKA54xmloo&#10;ATYODjoMfhTTApJOOD27U+igBvlLgDHArxb9on9j2X4yfE7RfHOgeN/E3gbxl4f0+bSrW7sHSe1k&#10;tpXWSRJbaQFHyyIc8H5R1wMe10UAeS/Br9lWL4d/ESbxn4i8T69478YvZNpsGp6t5aLp9szq8kVv&#10;DEqpEsjIhc8sxjTnAAHrJjBbJBNLRQAm0YA7CgoCAD0FLRQAhQHg5xSjgYHQUUUAJtABHY0FA3Uc&#10;UtFAGD8Svh/B8T/Bd/oV1f6rpttqUflTz6dcfZ7kxk/MiyYJUMMqSuGAY4IOCLvhLwlpvgPwrpuh&#10;6PZQadpOkW0dnZ2sC7Y7eGNQqIo7AKAB9K0aKAGiFR0BHel2DGMDFLRQAxrdHKkjJXoe4pxQEc56&#10;Y9KWigBj26SEFlDEcjPah4EkXawDKRgg96fRQA0wKSCRkikFui5woG7r7+9PooAYYFIAIPHH+f8A&#10;Paj7OhOSoJznkZp9AoAYLZBnCjJqGfRrS7tZIJraCaGb76PGGV+c8g8Hn19Ks0UAV5dJtZpC728L&#10;uQVLMgJIPb6Vwnx4/Z20r9oHQrDQ9Zmlj8PQ3SXV9ZQRorajsZXSJpMbkj3KCwQgsAAWAyD6HRQA&#10;iKEUKBgCqd94c0/VLuO4urK0uZ4hhJJYVdk5zwSOKu0UARTWEFzbtDJFHJC4wyMoKkemDxUK6DZI&#10;YytrbhokMaERrlFPUDjgHuB1q3RQBHb2kVopWKNI1PZVAFVJfCumTCQPp1iwlk818wKdz/3jxyff&#10;rzV+igCsdGtDfrdG2ga6RdizFB5gX03dce1WaKKACiiigAooooAKKKKACiiigAooooAKKKKACiii&#10;gAooooAKKKKACiiigAooooAKKKKACiiigAooooAKKKKAADGfeiiikkAUUUUwCiiigAooooAKKKKA&#10;CiiigAooooAKKKKACiiigAooooAKKKKACiiigAooooAKKKKACiiigAooooAKKKKACiiigAooooAK&#10;KKKACiiigAooooAKKKKACiiigAooooAKKKKACiiigAooooAKKKKACiiigAooooAKKKKACiiigAoo&#10;ooAKKKKACiiigAooooAKKKKACiiigAooooAKKKKACiiigAooooAKKKKACiiigAooooAKKKKACiii&#10;gAooooAKKKKACiilweuOKAEooooAKKKKACiiigAooooAKKKKACiiigAooooAKKKKACgDaMDPFFFA&#10;BRRRQAUUUUAFFFFABRRRQAUUUUAFFFFABRRRQAUUUUAFFFFABRRRQAUUUUAFFFFABRRRQAUUUUAF&#10;FFFABRRRQAUUUUAFFFFABRRRQAUUUUAFFFFABRRRQAUUUUAFFFFABRRRQAUUUUAFFFFABRRRQAUU&#10;UUAFFcR+0D+0P4U/Zi+Gt94r8Y6kNM0myVvmEbSPO4RnESKB8zsFIUdzgd64XwH/AMFFPhT8Qvin&#10;pvg+x167i1XXDKukS3WnT29nrJjO1xbXDKI5SGBGFOSVbGcUAe4bxnGeRxSg5AI5Br5J+MGrfDv4&#10;t+H/ANpe08B+MvEsPxCsNHjuPEKWep31qNNubW1mW1EYyqoreSRIIseYB82QRnL/AOCd/wC3r8Pr&#10;b9mn4CeCdZ8U3134x8ReGdOshNNDc3UNxqH2ZDJbPdlDH5+d3yM2RwDQB9lUm9RgEgE14t8Xv+Cg&#10;Xww+B3ifWtL8QavqUZ8Mm3TWru10i6vLLRmnAaJLmeKNkicqVbaxBCujEYYGvGdR1W/8O/8ABcLQ&#10;7SDXtbuvDviP4S3usPYT6hLNYwzrf28QlhhLbI8xoPuqclmP8RNAH2hmgsAcE4NcN8C/2jvCP7SO&#10;gz6p4Ov7zVNMgbZ9qk065tYZTlgfLeVFEmCpB2k4I5xxXyv+3D+0JN4R/b+8B+C/H3jDxH4B+Dup&#10;eHZb+HUNJvZNOTU9aFzsSGe6hAlSOOMBtoYKS678jigaR9wbhjOeKVWDZwc4r5R8C/BDx3pP/C8I&#10;D8RvF+s+DNb0TTJ/AOsJrAubrTPLtrnzlST/AJaSCcI5ds+YkkasW2mvN/8AgiZ+2341+NPhTVvh&#10;v8U5tRvvH3h2xtvENtqV0E3appd7GksDkr1ZRIvPdXXuGouI+9iwHU0hcAEkjAr87vjn+1b41+JH&#10;/BYX4Y/D/QfE2u6J8M531PQryPTZWg/ta/tLNri5YsVwVieS3iBUnDLIOCeNHVNS8ZfE3/gsR4z+&#10;Ed58S/iJonhLTvAEPiPR4tP1NIDBePPChcbYtsiAF8JLu5VuoOAAfoCCGGRyKTcCSAckV8bf8Ehf&#10;2rfGHx00L4k+CfGOpDxPefCTxC/h+08TqhU+ILcNIElkbo0oEfzEYJDKSMnJzv8Agpp8Uvi5+zT8&#10;YPhz4r+GOr614gt521K81vwdN5b2mp2VrBFJIIsR70kWMuQdx5GdrY2kA+2iwHUgUoOQCOQa+QP2&#10;j/2i4v2hv2O/h58T/ht408TaHp3iHxP4f06QaZMsMjQ3ms2drdQygoxEkatIgKkDO45ZTz7h8Wv2&#10;r/h9+zWLXTPFfiV7e+isvtTQrbzX12lshCNczLCjMke4gGRgq5J5oA9Porgta/af8BaJ4O8N68/i&#10;WwudL8YzR22hSWQa7fV5HUsqwJEGeQ7VYnaDgKc4wazPBv7aPww8dT6tb2Hi/S/tvh60uL7V7O4Z&#10;oLnR4rdgsxuYnAaEozAEOAeDwcE0AeoUV5H8Ov27PhT8U/E9/o2keLbUalp1g2qyRXtvNY+dZr1u&#10;ojMiCWEDnehK4IPQg1meEP8AgpB8FPH/AIr0/RdF8eaZqd/qc1xBAIIZniLwDMm6QJsQAAkFiAwU&#10;kEgE0Ae3hg2cHOKMjuQK8m/Y28V+BvGfwq1C++H3i7VPGuiTa7qEkuo31/LeuLqScyyxo8gGIlMg&#10;CKoChNuM9Tx/7QvwY+Mfx9+Iupw+HviHffCnwv4ftlj0qbTreG5uNeupIg8k0+4nbBGSI1TCuWWR&#10;umw0AfROaCwBwTivmD/glb8b/iB8Xvg94u0z4j3dtrWufD7xZfeFV162j2xa8lsUBnBACkh2dCVA&#10;GU5Gc15//wAFgfir4x+BGt/BnU/CnjvxL4ag8XeO9P8AD2r21rPAlubGQSedIvmRtskwQdzMQMA7&#10;T1AB9veYobaSAaUEEZHINfL2n6J4q/ax+Mek6t4X8d+NPC/ww8FxCybULWWFZfHN4pdXdAyELbxj&#10;IMwQea7DYAkYZvXvjF+1J4E/Z9lgtPFOvx2moz2z3aWcMMl3eNAhw85iiVnES93ICjHWgD0OivHN&#10;e/4KC/BjwxpXhm9vviFoENv4xtVvdHIkZmvIWDYkCgZUEoy/MB8w2/e4qH/h4R8J5PBHh7xBD4ju&#10;Lmw8V3F3baWkGl3ct1cNaOY7lvs6x+aFicYdimBlfUUAe00V5TqH7b/ws0z4YaF4xm8XWY0DxPeP&#10;YaTOkMskmozozq6RRKhkcqY3JwvAUk8c1TP7fvwhh+FN541m8a6bbeH7DUW0e5kuI5YbiC9U4a2a&#10;BlEolHXYUzjnpQB7FRXi9l/wUL+Dl74i1PSx450pbnSbNb+Z2SRIXiLBcxyFdsjBmAKoSwJ6V0Hh&#10;b9r74aeM/g5qHxA0/wAY6PL4P0hnjvtSeQxR2boQGjkDgMjgso2kBssBjJFA7HpFFeZfDb9sj4Z/&#10;FnTdbutG8WWDR+GrZbzVkvEksZdOgYMVllSdUZEO1vmIx8prBh/4KM/A+4j0F0+Jfhlo/ErmOwcT&#10;nbIQ5jy5xiMFwQDJtDEcZoEe10bhnHevPPjD+1j8OvgDqtvYeL/Fem6Le3Vq98kEm+SRbdOGmZUB&#10;KRg8b2wpPGc186ftK/H268G/8FAP2c9ctviNeR/CfxnpWu315bpeQx6PL9m08SQT7kUNIrCYth3d&#10;cqhUKRyAfZ1FcT8Dv2jvA/7Sfh+71TwN4k0/xFZWFwbW5e2LBreUAHa6sAykggjI5HIyK4T9pn9u&#10;3wj+zL8Yfh14O1i+0yO+8cahJFctc3q266PZJbTyG7kJBG1pY44lBKgmRjn5MEA9xyM470ep9K8q&#10;0fxt4W1z9qSMWPxNa+1ibw0VHg6DUIJbXyhMkn9oGJQXEm2WNAxYKUYYB618vf8ABZf9tSw8I/s3&#10;67pnw8+Lp8P+PtE1G2jl0/RZ42urkG4hjmheQKWQxxyO5WNlf5OeARQB97A559aCwXGTjNeefEv9&#10;qX4efAmLToPGfjPQvD11e2jXUUd9dCOWSJFBeTb1CjP3jxk468V89ft1/FTxTpH7Tn7Ld94b8bzr&#10;4A8ceM4tLvdN0/yjb6optLi5jnadfneM+WgCA7CDk5yKAPsiiuY0H40+EPFXjG/8O6Z4n0LUNf0t&#10;mS8063vY5bq0ZcbhJGCWQjIyCB1r5y/b7+JXi74V/tWfszjR/GOr6b4f8ZeN10DV9EiNvHa3sZtL&#10;mUOzGIysSyopXzNv3cLuyaAPrSjP1rl9C+N/g3xR4u1Tw/pvinQL7XNDDHULCC+ie5sduN3mIDuT&#10;GRnI4yPUVz/hP9qD4efGnXdT8L+EPiB4f1HxHFau4j0+7iuJ4RyvnIpysgRuvDKCAD15APRw4Y4B&#10;5pa+H/8Agmz+3BpmlfCXxNp/xf8Aidp0vi+D4j65oUE+s30cE97HFdvDblY+EjjKx4VUVEBBGNxJ&#10;b6x+Knx+8E/A/TrS78XeKNE8PQX7FbU3t0sbXJABIjU8vgEE7QcA0AdfRXEXn7Svw+07wZoniO58&#10;aeGbfQvEnljS76XUIkhv/MYKnlsT82SQOOnfFYcv7b3wjj8Iya+PiH4Xk0ePU20b7VHerIjXiqrN&#10;CuMlmVXVjtyApyeOaAPU6K+f/wBpz/goz8PP2fv2cIviJY65ovim01W6Ww0WGz1GMR6tcGQRsiyA&#10;MAsfzNI2DsCnI6A+i+I/2n/h14Q8F2niLU/G/hi00O/cx2182oxGC5dV3MsbAkOQASQucAEngUAd&#10;3RXE3X7SXw/sfCuia5N408MxaP4lmW30q8bUYhDqEjNtCRNnDtuOCByD1xipPhz+0P4F+L3iHVtI&#10;8LeLdA8QanoTBb+2sLxJ5bXPQsFJ4J4z0zxQB2VFYfjD4m+HPh7NZR69r2j6LJqUnk2i313Hbm5f&#10;IG1N5G5skDA55FQ6p8X/AAponiObRr3xLoNpq9tA11LZTX0UdxFCq7mkZC24IF5LEYA5oA6KivN5&#10;/wBsL4V22o6NaN8QvCJn8Qzm205V1OJhdSDPyqQcZJBAyRk8DJrlvFn7e3gfwr+1jY/CqbWNFju1&#10;0K81rV76fUY4ItJMMtvHFbtu4MsomkbbuBVYskHcKAPcaMjOO9cofjt4JXwafER8XeGxoAma3/tI&#10;6jD9k8xSQyeZu27gQcjOeDXzxd/E7xjpv/BXvw14dk8ZXWofDfxT8NNQ8Q2OkosUdrb3Vvd2kPmb&#10;lG6XMc7MGYnG70AoA+sqKwfA/wAUvDXxMt5ZvDniDRtehgdopH0+8juVjdcblJQnBG4ZHuKg+KPx&#10;b8NfB7wy2q+J/EGleHLAyrbrdX9wsMZlb7qAt1YnoByaAOk3AHGaXIAyelfFf7CXx88Q/FFP2lrH&#10;xl8UHvNO8L+MpdF0TxMBaW0dhaS2cLRSwsE8n5XlJXduGQucjr7ne69pa+D/AITSP8YViQXdlLFq&#10;JuLNT49VoDbrEeNjCeaeCTMAB3bAuA1AHsNFcX48/aO8AfCzW4tM8TeNPC/h/UJo/OS21DUobaUp&#10;uC7trsDglgM981seMfid4c+HnhVtc17XdJ0bRkCk3t5dJBb/ADD5fnYgHPb1oA3AQQSOgpN4yBk5&#10;NfG37C/7UXiP4pftTftIaLr/AMQ7LxT4W8Gf2NLoOpW9rbW1haW91b3Ezsjpw2GwpLs3EIyckgZn&#10;x1+MPjv4Ra/+yVZaT8Vx4y0LxX4tg0DxDqttZWynxOBbTEzl4cqqtIqgpGAoOctQB9u0VjSfETw/&#10;FeXls2uaQtxpys91F9rj32yqNzM4zlQByScYFZvgP47eCvilqeoWXhvxX4f1680nBvYLG+jnktQe&#10;hdVJKg+p4oA6uiuHuv2l/h5YTxRz+N/CkJnuPskRfVYFEk2WXywS3LAqwI6giu3MihNxI29c0ALS&#10;BArEjJJ968w+BP7W3hL9obxl420jw7ew3S+DNY/sY3KzI0eoyLbQzSvCAcskbTeWxxjchwSCCey0&#10;f4peGfEPiG40jT/EOi32q2il5rOC9jkuIVBwSyA7gAeOR14oA3qK5q7+MvhGwe2WfxR4fha8vG06&#10;APqESme5U4aBctzIO6DkelXdO+Iegav4kvdGtNa0q51fTQGu7KK6R7i2BGQXjB3KCPUCgDYorltc&#10;+OPgvwxLHHqXi3w1p8kty1mi3GpQxFplxuiAZhlxkZXqMitPxV490PwLZRXOt6xpmj207bI5b25S&#10;3jdsE7QzkAnAJx6CgdjWory/48ftbeEfgJ4e8J6jf3qagPG2t2Oh6NFZyo/22S5lRPMVs7fLjjZp&#10;WbONqHGSVB9MtbuK+t0mgljmhkAZHRgysD0II6igRJRXgn/BQ/49658Ff2XPHur+BvEvhvSfGvhz&#10;Q7jWLe3v4kuppI4onYiOEyLhiVADsGUYOVPbT+Ffi7xX8T/hf8EfEp8X6fpEesaXa6jr9pPYRNN4&#10;iafTw4iibcBCRM3mHYpyFK8DmgD2iivmf9k/9obx58Qf23f2gfAPi3UdHvNI+Hh0T+xUsbD7KES8&#10;huJ3LEu7uwHlISSB8hIVckH3x/GVn4isL6DQNX0e71SOKTygJVuEikGVBdEYMVD8EAg8EZBoA3KK&#10;+aP+CYP7SnjL9pD4KeL9V+IN5ps+u+HPHOr+GmezsxZwCOzkSNdqFmIydzfMxPzYyQAa+kLfU7e7&#10;CmKeKQOMrtYHcPUetAE9FfP/APwUu/aB8Xfs3fsZ+N/HngS98O22q+FLRrmZ9Tt5LlVGAqoiIwHm&#10;l3TG/KjPKnpXsPwz8TS+Jvhv4d1K9kj+2alpltdS4G3c7xKzEDAxyTxgUAb9FUn8S6dFqQsnv7NL&#10;w9IDMolPT+HOe4/MVJdaxaWSStNcwQrAAZC8gURg9Cc9M+9AFmiqp1uyWyjuTd232eYqI5fMGxyx&#10;woB6HJIAx1zTNP8AEmnatNdR2t9aXMljKYbhYpVcwOACUbB+VgCDg+ooAu0VGt5C8AlWWNoz0YMC&#10;p/GmTanbW7oslxDG0n3Qzgbvp60AT0UKwYAggg1DLqVvDjfPEmWCcsB8x6D6+1AXJqKbJOkUe93V&#10;UH8ROBUK6tavDHKLiExSkKjhwVYk4AB7kmgCxRUaXcUjMqyIxTqAQSKa2oQJceS00Ymxu8vd8+PX&#10;HXFAE1FfNXwl/al8ceKP+CkXxE+EuuW/h2Pw14Y8LWWu2D2CyNcb55ygWaRzgtsXO0IoG4ct1rut&#10;Z+Nt3+zZ8KJtc+K+uaPdz3XiL+zrF9GtGiWSO7vvJsLcRuxLSqkkYkYHBKuwGBQB63RXKePLbxZf&#10;eIfDEnhvVdDsNKg1DdrsN7aPNNe2uxgI7d1YCN9+05ZWBAI4PNdO13EkojMiCQ9FJG4/h+B/KgCS&#10;imPcxxglnVQBk5OOPWiG4juYleN0kRxlWU5BHrkUBcfRRRQAUUUUAFFFFABRRRQAUUUUAFFFFABR&#10;RRQAUUUUAFFGaKEwCiiigAooooAKKKKACiiigAooooAKKKKACiiigAooooAKKKKACiiigAooooAK&#10;KKKACiiigD5u/wCCv9lJe/8ABMb43rAIzOPCt2yF22hSFBznIwRjI9wK8D+P3irwl+1V4R/ZQ8N/&#10;D28tNU8V6V4t0LW5YtORXn8O6faW5ku2udoPkKAFj2vjc5UAHFfVn7eH7Nuqftffst+LPhrp2q6b&#10;oqeMLQ2F1eXdvJcfZ4iQ25FR1y+5Vxk468HpXZfA7wBe/Dz4Y6FpusnSLrXrCxitL690+3aGO8aN&#10;dofDkvyACQzHknmgD4L8NfEzRNK/bb/bquX1uxtrfUPCGnLZ5mEaXb22nXKXBjdjtLRSSoGAOQ0n&#10;IHU8H4+13T4/+CV37E+nRavp9pq+n+MvCE16IiqTWJt1b7RJIo+YeSzL5hI4zk9a/VU6JZFnY2ls&#10;S4IY+UvzA9QeO/f1pTo9oVRTa25VDlR5Ywv0oA/I39tv4x6b8T/An7XXh201nT/A13DqjQx+F9Ps&#10;w1747cWttt1K4mk3ZheJflWHYAkasxOeV/aOsdV/an/ao+EeneBPFdtpepaj8FhYiSeZ4INUnjuk&#10;kfTZWBBVLhUPzKfmVMjKnNfrVceEtKu7yS5l0ywluJozC8r26M7oRgqWIyVxxjpRH4S0qKWCRNNs&#10;Fe2UJCwgUGJR0C8cAegpjPFf+Ce37WXhD9qH4CaZN4c02Dwvd6Gh0698N7k8zRmhPlbAF4MXA2uO&#10;CPcEDl/2qfi98MPHHx5vPgp8XNL0lvDmo+G7bV7LVL4FIoLmWa6iaIzcCCTbAGjYMCxDjnAB+mrP&#10;SbXTgRb20FuD1EcYQH8qi1Xw1p2uqy31hZ3ittyJ4VkB25x1HbJx9T60rgmfn7+wZo0vwD8e/tE+&#10;DvDXjmbxB8CPCulRvpWsXtyj2mi6lLHLJPZwzlisnlxvGZGBwGMYwGLZ8o8a2erfAb4Ifsn/ALSv&#10;ww0t/EWueHPDOneCPFWnafL5k2rLPYxxW9tMEGNyXB28gMHeIdlr9U7DwXo2laNJptrpOm22nTFm&#10;ktYrZEgct94lANpz345qXTfDOm6NZNbWen2VpbtL55ihgWNDJkHfgDG7IBz1yBQDd9z8yvG/gjSv&#10;2ZP2/f2MfDWoeILC81Pw/b+JL/xbqKTRxM+p3tsLi5ubn5sRrNO0jjdjgHkitzxP4a8L/GD/AIL0&#10;+MdO1TxLJZaXe/DCC0WfTNcawmkujcrGLUSxOrb9vmOYgewJBr9F7zwjpOoXEstxpmnzyzDEjyW6&#10;Mz8Y5JHPHH0qvJ8PNAm1WO/fQ9Ia+iZXS4NnGZUZSSCGxkEFmx6ZNAjnv2fP2b/BP7L3gJfDngPQ&#10;LTQNIaZrmSOEs73ErY3SSOxLOxAAyxPAA6AV5H+0z4z0bw9+3l8ABqGq2ECsNfsWhlvUj8qWezha&#10;JnQ8nd5boueCXAAJIx9KgAAADAFZmo+C9G1jUUvLvSdNuruNlZZ5bZHkUqcqQxGQQeh7UAfmh+2N&#10;+zP4s/Yt+Oejnwa0lz8EPjJ8SvDt1q+kIpQ+GtWGrWs4mhxwsczR7MAbQNqkcIaX4jato3wz/wCC&#10;rvxpsvi54v8AGfw+8P8Aj7SLB/DWtWV0sVnf2cVpsuLJneJ8KXMjBVwAwbOSUJ/TTWfDmn+IrNbf&#10;ULK2vbdZY5xHPGJEEkbq8b4P8SuqsD2KgjkVU8U/DzQPHP2X+29E0nVzZSebb/bbSOfyHyDuXcDt&#10;OQOR6CgD8rPF3inwL+yxF+yr458If2npnhTwfrXieDRrLxPcyv8A2tpUzeW17HII/wB20gJliVlB&#10;2y4IAyRk/ELVNM/aS/Zt/bH8QeANY0658bfEOfSNduPCujs7zW+lWa2yXDBmjVpWmXzml2ptDED5&#10;s5P3R+07+yF448YfGzw5438B6r4Le18PaNc6WvhfxPpj3Gll5ZfNNzH5TArKcKpJBGB7mtn4Efsl&#10;a3ovx9u/ij49ufDE3iaLRj4d0nTvDtk1rp2mWbtFJOSX+eWSWWJDlsBFXaByTQPSx8w/ADxn8FPj&#10;58c/gp420Dxf4/8AHHiu1+1SxafqGqps8E6d9guRcNdKIgPJ8xoodrP8xkQglUxXa/8ABEfxdoGo&#10;/AP4rS3F3phvbD4j69e3k0jIGW2kmzDM7k8xmMMAxOMKw4wa+xPCnwa8I+BJNRbRPDGg6QdXAF79&#10;jsYoRdgA8SBQN3U9fU1p6d4M0fR4LiK00rTrWK7LGdIbdI1nLEliwA+bJJJz1yfWgD48/wCCG+t6&#10;Zd/s7fEa10+5tyLf4m+IZhaxFQLWGS5Dw7QOkbJ8y9sZAyFrqv22/wDgov4W+Cnj21+G1p4t0zw7&#10;4k1GIS6rq11BJcx+HLUgNuEaKTJcyKf3aEhVzvbgBW+n9J8OadoKSLY2FnZLMQZBBCsYcgBQTgDO&#10;AAPoKqX/AMPtB1W7nuLrRNIubi5IM0ktnG7ykDALEjJwOBmgEeN/sFfGH4W+Nvh9P4T+EU1/qXhj&#10;wMsVpJqMkEixXFzLvllBkkAaWfPzyNj70vXJOPnX/gvjNoOs+HPgZo2sahbR28nxFsJdStWnKsNP&#10;ZJY5pnVTuEYDYLjG3PXJr730LwxpvheCWLTNPstOinma4kS2gWJZJGOWchQMsT1J5NR694N0jxSj&#10;rqel6dqKyR+UwubdJdyZztO4HjPOKATPz48KfH/W/wDgk78d9G8HeLvE0fjD4AePMnwfqK3Mdze+&#10;GUzuCSYw0lvtf74JXaoK8gqec+MHxD8K6R/wU78Q+KPHXjbxP4d+HfxR8JaWvg/xToGoSwWhEAdZ&#10;raWUIQB5jSSbegJBYfNX6V6l4P0jWYY47zS9Pu44QFRZrdJAgHQDI4Aqvqnw58Pa5YWtpe6HpF3a&#10;2Mont4ZrSN44JAc70UjCtnnIoC5+W/izRPhd4F8afskweE7a+0vwbB8U9WurX+3LkyTXNkVcJd/v&#10;ArJay3Cq8YYYOQc5Jx9Rft0eH/Ct38efAFponxGX4QfFnS9M1PUPC+oSRx/2XqUEjKLu1njf92dz&#10;+XIScHI3DcRgfVd74I0XUpYXudI0y4e3Ty4mltkcxpx8q5HA4HA44qt4p+F/hrxxeQXGteHtE1e4&#10;tkMUMt7YxTvEhYMVUupIBIBwO4FAj8vvC/7WVj4z8Bfs1Pqnh3wp8PNck8WeJorPxjOZU0DR2him&#10;FzfW0e9VlN20riISN5SvuOCFAryLxP400G5/Yo/bf06bxVaeIfEGr+LINZ0m9e3W2m1aINZgXcUY&#10;ACFzIfu4yS5Axk1+zfiL4S+FvF/h+10nVvDehanpdkyvb2d1YxTQW7KCAURlKqQCQMAdafN8L/DN&#10;w140nh7Q5DqBQ3Raxib7SUXahfK/NtXgZ6ChDPgzxGfCDf8ABRr9jq2tbjw+2lW3gXWNixGMW8kr&#10;2duYAI84Ukl2U4yTwMnp4Y/xP8H+CvhX+1ouo6VpHiSDWfjnYWmlxG/kh0y0eS7gktr6d4GBS3ik&#10;V2dlxvKeXk54/WaD4W+GbWW2ki8O6HHJZhVgZbGJWgC42hSF+XGBjHTAqE/B/wAJHTrizPhfw6bS&#10;7AWaH+zofLmAfeAy7cEB/mGeh5600I/Pf9nz4p6FqH/BX7xVceJPHvhbxnY+Ifhtb2J1JLWC10zU&#10;rkXwdLaNSWDCOPJ3bnJBOT8mB4zpWnaWn/BtTrU1vBYDX5tYuZbx1VBK06+ImUsvO4hYQAp7IvTF&#10;frNZfAfwRp1zDNB4Q8Mwy29l/ZsbrpkIaO1znyAdvEeSfl6e1On+Bvgq60kafL4Q8MSWAlE/2dtL&#10;gMXmAkh9u3G4Fm568n1pAfn38dfjXoep/tP/ABj0/Qtb8I+B9WtPhtpen61r+uytdT+JYpLeeeGz&#10;0+1YiMKBJ+8lAcsZFAQla8l/Yx1rQPH8/wDwT60jVZdK1RNGj8WW+o2VzIk32S6EHmW6SIxxuAKF&#10;eMglce36qXv7OXw/1HXNO1O48E+FJtQ0mBbWyuH0qAyWkSnKxxttyqjJwBwKi039mX4c6OIBaeA/&#10;B9t9lk82ExaRboYm3h9ykLwd6q3HcA0xs+YP+CfmoQW3/BSr9r3TLVre1sl1PQLmC1t5A0MjPYN5&#10;kqjJwxO0MBgbieAeKf8A8FJbrTfDv7c37Ieq6s9lBpieJ9ZgvJLtVFuEk0xkTezcD94ygA8ZbPY1&#10;9W+Hvgn4O8I+LrjxBpXhbw/puuXass19a2EUNxKGYs251AJyxJPqTS/FH4LeEPjdpNtp/jHwzofi&#10;ixspxdQW+qWcd1HFKFKh1VwQGwxGfQmkI+FvirrcF/8A8FSvENx8OE059X8Qfs+alc6LJphSN7++&#10;e6U28gIx+8ZVh2sTkqi9gK8D+OnxC+H3i7/g3j8P6Vomp6RdeMNGOkx6pb3WxdTj1kXkb3ztG3z7&#10;y7TsWwcox5POP1fg+A3gi18bxeJovCHhqPxFCAI9TXTYRdoAuwAS7dw+X5evTisDUf2M/hLrGv6r&#10;qt58NvBN1qOuOJNQuJtHgeS8YMrguSvJ3Ire5UE80AfCHxy+N/hfx7+0D+0EfCl94S0a/sPh1p2k&#10;+JPEHiG/+1xazE9pcSxWuk2qOiElJWDy7yN7INhxmvOtX8U6xqf7AH7BGn+EtesNN8YReKrWxs7i&#10;7lWWPT7waddrELgDsPMQEH/noOGyAf1B8TfsrfDbxp460/xNq3gbwxqGvaXZtYWt7PYRvJDAf+WY&#10;yMYHb+7k4xk1BYfshfCvTPDml6PB8OvBaaXohY2FsdHgaOzLMGYxgr8pZgCSOpHNNgeJ/wDBJr4i&#10;+GNf+DGqeFm0ptD+Kfgu/bSvH1tfTCfUr7U4/lkvpJiS80czBmRySAPlXhRXB/8ABaWDxDN47/Zp&#10;HhbVdO0jX5PH7waZcXiCSK3vHsJ/IldSDlFIYE9t4POMV9h+GfgZ4M8GeNL3xHpHhbQdN1/UvM+1&#10;6jbWUcd1c+ZJ5km+QDc25/mOTyaXx78D/BvxT1K1vPEvhbQdfurGNoreW/so7hoFYgsFLg7clQeP&#10;SkB+d138SV8T/wDBHf44+GvDWmX2lfHHwrpk+mePrWVzJrF1eb44729eX780csAkdXUkBBsUjYAL&#10;3wN8P/C74oax+zN47tvitrXiDXNPuobHRPDul2thDd2MksO6a3uBDGkq20KI5k3ZBCkj7xz+gelf&#10;A7wZoXi668QWPhTw7Z67eytNcahBp8Ud1cOylSzyBQzEqzA5J+8ayfhz+yp8NPhD4rvdd8LeBPCu&#10;g61qLu9xfWWmxQ3Ehc5f5wMgE8kDAJ5oA/O74E+Hvh3c/wDBNT9rB/F2l6NcXkPjnxiD5sSG+Z0u&#10;ZXstjkb2ZZH/AHZHQlgOhrmvgzc+IvBn7Vfww0v4veP7/wCHF3qHwS0a28OapcWttPGlwM/bLdzc&#10;o6RTM+zdjDMFRSeQD+mep/snfDPWviOvi+78DeGrjxMswuP7QexQzGQBgJCcYLYZuTzznqBWh8Yv&#10;2efA/wC0Fo1pp/jbwvo3iazsZhcQR31uJRC4GNyk8jjqO9Az8y/j58BfhnoH7HHw90fw1f33ifwx&#10;b/Hew0hNb1JLd1ms7m4UX0dk0PyrZ+YWXbwu+N8jAFe/ftZa54Q8Af8ABQ/4OeHfDOi+GtE8dppW&#10;razb6xq0i22h2FtchI7mdoU2m4vXFuApLphQ2WI4H1p4u/Zw+H/j3S7Ow1rwV4X1Wy05HjtYLrTI&#10;ZY7ZXOWCKVwuTycYqv8AEz9l74dfGWDR4vFfgnw14gj8P4Gmre2McosgMYWPI+VeBwOOKAbPx51j&#10;xBp13/wSu+OWmzano+oavpXxuj1BXtWBVbSbVLFTc28YyVgkbeAFONrnr3+zv2o/HnhTX/8AgoZ4&#10;I0HwndeFbLxXpngrUpX1nXblJPDukWMsuyUR2qlRLekjJy6qIg27I6fWk/7KPwzudC8R6XJ4E8LS&#10;af4vnW51q3bTojHqciuHVpRj5yrgMM9CMjmszxF+xB8IPFkHh+LUfhv4Ou4vCi7NIR9Mj22C+Z5m&#10;xABwpf5ivQnr1oEflP4Y0jw3r3/BPrwPo2oyaBq2qad+0UdJYLAGMGn3GszLJ5aDBS3lXc4UfIQc&#10;c4wPsDSvDWm/DH/gvLoumaLFY6Xpmq/B+RzaWyJDHmK+ESRBUUdFjDDcScKccAAfT9x+xj8Jbozm&#10;T4ceDHN1qE+qyk6VD+8u51CzTn5f9Y4ABbqcVrxfs3eAIfHNh4nTwb4bXxHpkQhtdTFhH9rgQAAK&#10;smNwAAA60DufNP8AwXNMtt+xzod3H5UcVl488PTXM8gPl20P25AZHI5VAxXcfTPfFch+1N4r8I/E&#10;f/grj8DdOGpeGtY02fwN4li1GBnjnguPtEUAgimblSJAG2AgnAOB8wr7i8f/AA+0L4q+EL7w/wCJ&#10;dJ0/XdD1OPyrqxvYVmguFyDhlbg8gH2IBrg7P9h/4Qafp2k2kPw38IC30JJU09G06N/svmlTIVJB&#10;wWKqSevyigR+ZmmeA/D8H/BuDceJDp+lnxONQ+1Sakluovklj8RCNQJGAcSLCNg6cdsGvqbxS3hx&#10;P+C03hy+1dNIg0q9+DF1dK16kYt5rhdXhfzAWG0yKuSW64NfSI/Yq+Ex+H9t4Uf4e+FJfDlpdrfx&#10;6e9gjW/2gIsfnFSMM+1VBY5JwM5rS8Q/sr/DbxZJ4cfVPA3hjUH8IKF0U3GnxyHTFBB2xZHyjIBw&#10;OMqD1AoC5+aOk+J9L0D/AIIp/tVaNeapZRa/H4w8WWqWE0gS4iuXvSI4lQ/NuYDK8DGT1Ckm5+1T&#10;q/jHxd+0T8F7n4RarDc6/wD8KNu3Sezu1jl1O2hurQ3lraTDdsu2VGUEg7Tu6EEj9DdS/Yk+Euse&#10;LPEmt3fw+8L3WpeME2axNNZK5vs9SwPAZuNzAAtgZJwK09F/ZS+GnhvxTZ65p/gTwrZaxpy7LW8g&#10;06KOa2UxeSVRgMqpj+UqMA+meaYzl/2BfiJ8Mvif+zN4e1X4VWFppPht4yr6ckXl3GnXPBmiuF+9&#10;5wY5YtksTuyc5Pj/AMUPGlk//BY3wloXj2SGDwyngOWbwZDqO02V5rT3gFw8QPy/aUt1VQT8wVmx&#10;wxz9LfC39nnwN8D7m/m8HeE9B8MPqjB7v+zLRLZbggAAsqAAnAHak+M/7O/gn9ofSLCw8a+G9N8R&#10;Wul3QvbRLpCTBMAV3qRgjhiCOh70hH5w/Dbwf4WvfhP/AMFEfD+nxaRNpVtrOo3uk6arJNFbvDpY&#10;lFxEmeNtwwwy/dZQuQVArqPiPommzfso/wDBPXXmtbVtbj8aeDtOS9ZA0ywS2EryRBuu1pIYmIHG&#10;5EJ6V9p6T+wz8H9E8Ka3odp8OvC1tpfiQINThjslH20IFCK7feKjYuBnGRnGa8b1j9kPxJ8TfGXg&#10;Lwnc+A/C3gH4b/Cb4hx+NNHutI1QTf2pDaxXAtojb+WpileadXkJJULGQMlgQAfNH7VXivRfH2k/&#10;trP4Vj0+1+wxPY+ItW8UTrcXV1c29girY6VBhHiQFWG52YeYQyq2eNT9nb4o6b4q/af/AGW/D/xI&#10;vLKfwcnwZt5PDseoXC3NrqPiJ0gjmMysConW14UP8w88gctivu7xd+xb8J/H/wAQLvxVrfw/8Lap&#10;4hv4Gtrq8ubFZHuo2RoyJAeHJR2GSCcHrwKbq37FHwo1z4SaT4Eu/Afh6bwloU63Nhp3kbY7SQPv&#10;3oQdwJOc8/MCQcg0AfHf7P8A4A8Ean+29+294esrTQLvw3qOlaFs0qJYmtriVdPnkm8tBxhJiNwA&#10;wrtzg14bpk+var/wS8/YLHhe90yLxbN4wgTS7q8iLWsF/wCRqHlrKByVEuFJ74zjPFfpl4Y/Yb+E&#10;PgpdVGk/D7w1pz63braXstvahJbiEEERlx823gZAIBxzmnWv7EfwlsINAgg8AeHI7bwtO11pEC2w&#10;EWmTM4kMkKZ2xvuAO5QCMUAfF3hT4o/Ce1/4JW/GjVfGWn+ILLxzaWlxo3xUEboPEk+tyAW7jz9p&#10;URySFREwHlKhHA2tWV4PzYf8FPfgZa67/wAIFpGn698ONV0zUdH0Gcz24s/s8TQW97OQsczklsEI&#10;o+UYBDCvvLUv2QPhfq+p+Jr658CeGp73xlbvaa3O9mpk1SJgAVlbqwwB16YGMYFc3pv/AATo+COj&#10;zaPJbfDbw3FJoLySWUgibfG0iBGJbOXOAMbydpAK4PNNDPzo+CXwb8GX3/BE/wDaO8UXPhfS7vXd&#10;M1DxOtndNbrLc6ets5EAjcglAg+b5OoPfNfqT+zjqcviX9nHwHdX06X1xfeG9PmuJS3mLcM9rGWb&#10;P8QJJOe+a5pf2CPg/D8OtU8IweA9GtfDWtTi6vdOtzJDbzygMBIVVh82GIyMEjAPQY9D+Hnw50T4&#10;U+D7Hw/4e0+PS9H02MQ2trGzFIEAwFXcSQAAABngDFIVz8ytD0GT4ZfBP9vnVvBGl6Vp3i7QfF+q&#10;2fhuW0hhhvrCP+y7aWWO1dQGQCIysETGNrdwTXRfAb9nzwl4j/4Z4+Ilp8U/DptITBpFppfhjw7H&#10;bXeqG5gVZ7G5eOUu8asGaR5VJX5mJUnJ+6dG/ZM+HWgfGTWPH9r4T0uPxdrxDXuoFWd5mERhL7WJ&#10;VWMZKFlAJXgkisT4W/sEfCD4LeJ9V1nwv4C0PR9T1fzvNuIEYPAJV2yLCST5CsMgiLaOTQB+YUfw&#10;q8J2f/BHr9pnxbb6LZnxL4Y8eaxY6TfBGlu9IS31SEW6xM3+pKrIMtHjcCCckcfQ/iz4OeGfhx/w&#10;Ud/ZQtdC0600uw+IHhHxPb+ITbksmvr9hinImkPzys0kxcu7En5T1Ar61t/2A/g/a/DnVPCKeBtL&#10;HhvXLgXeo6cZZjDfTDH72Ub/AJ3yASxySQCeQDUuq/sY/DWDVdE19/CB1PWfBkJXQn+2TPcWKqxc&#10;RW5eULGCcLjKgqFUnaowAfAn7HP7Jnwq+JH7CH7Sd34wsdPln0HxV4o08arMQ9xoMFlnyJInONm3&#10;bv4wG6HIq9+zp4nvfjXqf7Pem6rpFl4y+Kp+DMepala+K7tR4Z0fTZ5VEV28RR3lvWCJGSmPlDFi&#10;MivV/wBgD/gnXbS+HviIvxn+GckOqaz461bXrUXl9FNaalY3VybiGOeO3uGScoWfKzIVXdgZGa+m&#10;Piz+w18K/jd440LxH4k8H6ffax4ctlsrKdHkg226uHWB1jYLJEGH3HBXlhjBIINtn5ceB9B03xX/&#10;AME7f2cINZgsNXvrH47x+HBPOizG2019UvI2to924m1cRBdnKnYBztr9jfDOh6Z4U8K2+maDZ2Vj&#10;pmmQ/ZrS1tEWOC3VBtEaqvCgYxgdMV5E3/BNz4Kf8K+1bwvH4C0yDRta1Ua1cxQzTRv9rVpGSVJF&#10;cPHsMsm1UIVfMbAGTXrPgDwDpHwv8HWGgaDYRabpOmR+Vb28ZJCDOSSSSWYkkliSSSSSSaBH5g+H&#10;tB8OftH/APBGD44fEPxVa6brHxani8R3+t3lygl1LR7+3nuPs1orECSJI4kiVIxgFW6EMc9l8T9B&#10;0qz8Wf8ABPDX4QDc3FxY6Uz+Y7Q+UNFZ0ULkqHEhGDgE9zhRj6r8bf8ABNL4MfEDxx4n8Q6l4Mtm&#10;1LxhFs1XyrqaGC6fGDMYUYR+aR/y027u+c5rQuv+CfXwnuLfwpCnhY20PgYKdAjttRurdNKdXLeb&#10;EqSACUknMn32HBYjAoQz5SvfHej+F/2o/wDgoNqer+I9R8H6Xp/hfQIbjXLOPfdaYX0i4QSwAEEy&#10;qzAooIy+OhIrhvgTpo+Gf7d/7JL6X4W034faV4q8LasgWC4WXU/ENomnROk2pmJRD5skirMAGf5i&#10;xLZ6/eGofsIfCvVtR8aXl34Wjurr4iWclj4kea+uZP7YhcEbZQ0hB2gkIcZTPy7a5PRP+CVvwV0S&#10;PQ2Xwzf3F14dLiyu59avHuUVhgRmTzNxjUfdQnC9h1ywR+e37H/im1m8bat4B+JcR034E6j8X/Ex&#10;bVAzRJeeIIrpXt7O8nBDRxNGQVGV8x8KWKgrX1r8TvCWkeAv+Cz/AMANP0G2sdDsZ/BHiF5rO0QW&#10;sMxQRLGNirtcgFiBxgJnPAB9i1f/AIJmfB7WPhR4i8FSeHL1PD3irVv7e1K3XWLw/aNQLbzdZaQ4&#10;lLYJI+8VXOQBWh8Sf+Cfvw4+LmneEItds9euL3wKskWj6omu3kep28UmPMiN0sgmeNwqghmPA4xS&#10;EfAHxa1e3b4If8FItPW5j+zW2r2/2e1QiRLfdCvzgDgK0nX3Vs8jNex/8E9Ne0f40/HCS0+LdpNp&#10;/wASvCOgWDeENGup/wDRD4fW3iMd9Cy7VuZmlEjPIRlCcKFGQPerj/glX8HjceLWttD1HT4vHISP&#10;XIbXVLiGPUIVVlMLYbIjcEF1BG8opPOSeouv2C/h3d+IPA+rtY6wNZ+HVkdO0LURrN0bq1tictCz&#10;l8yIR8uHz8p2jigD8z/2hNY03WP2b5/iT4RgutWGlfGiOUfEbVbpLfV9YY6o0Xl2iIHMlpAjrEGd&#10;1AWIMEwCK+k/hv8As7+Dfip/wVy/aA8LeI7O417w9D4a0PWU0u91Cae0e5ufO8yQxM+G24UpnIj8&#10;w7duRj1jWf8AgjT8D9X8N6zo66Rrlppeq3LX0VlDrFwbXS7hphK8ttEzFImZgAcDG35QAK9L8Cfs&#10;L/Dz4aePrzxTomn6xYeINR02PSLq9j1u8DzWsabI4iPMwFQfdwBtPIxTA/Mm5ebxN/wRR+EF+b/U&#10;0udP+KZ0G1lS5dWs7OTXrmEBgSQGSMJgsCy4wMZr6U8T/ADwx8Mv+Cs/gnwL4dtLnTfDXjv4XaxD&#10;4hsleWRNRK3C+XJJI7EtKdzksTuHlr13DHv0X/BLj4MQ/C+LwUnh3Vk8Kwah/ayaYPEOofZ/te4M&#10;JyvncuGAbJz83PWt/wCIv7I3g6fx7p3xNl0vxXrvjTwRp7Jopt9fuhcFFQFraMPMsRM2wK+8gSbv&#10;nJyTUpDu7WPg74PT6t4U+FXi79ifUEml8aXXjGDSrfUeVmvPDdxKby41IPnJeK0ikjBzlZGhHOOL&#10;H7XPhHQ/El1+1VH4W0W48eSeC9DtbZtQ1K4SztPh4ttpjFbbTWXfNNOCgkYAIobaCxIavr39nT4b&#10;ax8ZP2ntW+Ofi/wNdeB76Pw5b+FfDunamYW1O3g8x7i8ln8pnUb5mREG8nZEThd5BveM/wDgmL8J&#10;vHvxK8X+KdR0nVmvPHZWTWrSHV7i3sL6VYhEJngRgjSBRncwPzZPWmJHWfsR+ItQ8e/sVfC3UtZv&#10;Jb/VtT8JabNfXLNh5pmtYzI5IxglsnjFfFn7IP7JPhT9qDUf2pdM8WT69dp4b8fXui6Dc3+q3T3G&#10;hiC3jMdyheTd5qsR+8cksqgZ25FfenwF+Avhn9l74Taf4S8K2dxbaPpMfyiSVp55jtALMx5ZyFA/&#10;AAADAr4p/Yq/Y4/4Wr8Xv2jZ/Hei/EvwlD458Z3l/HAZLjTLLxDokwVYklIA3MWWYMgZZFRwDgMK&#10;AufPnwO+PfxG/aiP7JHgbxB4j0e40/V/DGpazcx+IpZTp/iK6tb+4tYEuNpDTsII1KoWI3lW54Nd&#10;D+1l+znrv7OP7Ifi7w3f+PrS5l8PfELw1qmg6bpF3dpH4Nj1LUBFJCHmf54wCzRhixTBPBbNfoX8&#10;dP2Cvhj+0B8M9A8Lav4dh0+w8J+X/YculN9iuNG2bcCCROUX5VyOhwO4FYHiH/gmZ8LvFHwat/Al&#10;3aa82gjUk1m+26xOtzq96gjC3FzNu3yODEhBzhdowABigZ4R/wAK6079lX/gr38O9E8GvqNrp/i7&#10;4ea1ea1bS3k9yNVnt5YytxIZGbMxYplhjp74rwP4BeBfHX7VX7HyfG1/iD4H8LeLtP1u51zVfFd8&#10;96NX8OC3nkMlq4DNG1sI12rDsClHDfezn9F9U/Yp8I658ZtA+IF3eeKJ/FnhmyXTtPvW1mcGG2wg&#10;kiKg7WWUxqZMjLnkmuGb/gk/8Jl+NGoeMoLLWLZdYvl1K/0KG+aPRr24XkSSW4GG+fLkZ2lieMcU&#10;Bc85+F11F4l/4LcfEWIFCL34O6UHuIZGichr1yXTGCCQ689RtX6V8g3fgmz1f/gnDYXl/Nfaxe+H&#10;/wBoz+w7We5upp5YbeTXUt3Vizk7nUj5mw2WHPPP6eWP7E3g/TP2idV+KdtceJIPGWsWB0ue7XVp&#10;di2u4sIVjJ2qikqVUDapjU4zknkx/wAEvPhhB8D/ABB8PIU8Rx+HPEOsxeIpR/a0r3FtqSTLP9ri&#10;lbLJM0qh2bJyfQYwCPGP+ChXhLSvgv8AtC/sg2Ph+61DRtNTx9FpbQjU7hrY26o7rGyvIUZjK6jL&#10;BmwcAgDFfO/7bWpahffCH9pXx94Su9Z8Za94R8Z7m8c3NwdNj8Kx20iAaVp4WRmnEO8xuQI0PnMf&#10;myc/oP4s/wCCenw98b6Z4MttRPiiST4f3cuo6JcjXrr7Rb3kjl2u2csS8+Wb52yQGI6dOT8W/wDB&#10;JD4UeMpPG8Vw3iy30jx7dy6jqOj2+tSx6al5KyNJdR24+QSs6bySGBZicdMAHhPxZ+H6/F3/AIK1&#10;fCHQtT1nX5fD3i74aXGsa3Yw6vcLBqLIBGI9quAkTEIzhQA5HOdxx6t/wSo1G40nxn+0P4Mt5Lse&#10;F/AvxEm07Qra4uJJzYQG2hYwKZGZhGrcqOg3cdwPTvCP/BPrwB4I+KPhbxlp/wDwkMfiDwfpp0jT&#10;rh9VllCWpKs8TK2QVcgluMnc3TNb/wABf2QvCn7OPi7xRrfhufXhe+M7x9R1kXmovdJfXTbR57b8&#10;kOFUKCCOOKB3PU6KKKBBRRRQAUUUUAFFFFABRRRQAUUUUAFFFFABRRRQAAYooBzn2opRegBRRRTA&#10;KKKKACiiigAooooAKKKKACiiigAooooAKKKKACiiigAooooAKKKKACig9DSKCM5JOT+VJsaFooop&#10;iCivEv8Agoj8cPF37NH7H/jn4g+Dk0STUfB2mTatKupwyzRtDEjM4VIypL8DBLBQMk9K8P8AHP7Y&#10;fxr/AGc9Z+Dvi7xsvg7WPhr8TtR07Q762060li1DQLnUFzA7ys+2VFYopYIuSW+VeKAPt2ivzz8Z&#10;/wDBUr4jeNR8UNb+G+mWepWnw/8AENzpGj6DH4Y1LUpvFMdnLBHdO95CPLtmdpWEa7WxgFsAg12t&#10;3+2f8Yvit+2n/wAKq8G23hTw3b6t8P7bxrZ3Guadctd6ak7iPZOm9d0qy5XZtAAOTkgggH2vRX53&#10;3v8AwU8+L2ifsoR/ES90jwqsXgL4j3ngT4jXCadcSxabb2t/9nl1KFBMG8tUZSwOcHLdOK91+O37&#10;Wvi7RPjJrmkeBbnwnqOgeE/h7P401ee5s57oxS7z9jt/MilUKLmNJnXKkhbdmAYMAAD6bor4l8R/&#10;8FJPGel/sH/AT40W2leHpf8AhZWs6Fpmu6e8EwW2TUJxC7wOJMqUJONwbJI6Dij9oL9vv4h+GP2g&#10;/iZ4K8O3PgLw/f8Agi2sbnQ9J8SQTR3njOKWJZJ5rSfzUi2puKKoDEvEwOOSAD7aor53079qTxVB&#10;/wAFFL74K3sXh+TTbv4fv410y+it51nhf7eLQW8oLlHUYLlgVJzgAAZr59+JH/BWr4g+Bf2W/in4&#10;2Xw74MuNQ+FXxKl8BXzCW5EFygkgiinSIEneXuFLKZMKqnqeAAfoVRXyNpf7YXxU+Gn7dHgb4afE&#10;PS/B9xovxS0O/wBT0WTQhcGbT5rKMyzW8jPkSkq8YDYjU9f9mvP7r/gqP8QPBcvwk1zxbo/hLRrT&#10;4qeK7TQ5PBTrNH4m8PWV3JLDb3k7NJtyXWJihiUASgAk0AffNFfG8X7Yvxr8e/tffGH4O+GtA+Hl&#10;tqPgXTrHU9O1O+u7kxRwXXmvGZkVcyyFFQFE2hDkljkCvWf+Cdn7Ws37bf7Jnhv4g3mlx6PqeoPc&#10;2d/aROXijuLad4JChPO1mTcAeQDjnGaAPb6KKKACvOfht+1f4E+L3xj8U+A/DmtJqfiPwXDFLq8C&#10;ROq2peSSMJuYAMwaM5AzgFfUV83x/wDBQn4g+Ov2g/GHhjwnY+BpJPBXjO28OXPhbUXuYPEV5pzX&#10;EEU2qxBiqNGEklkVVBBSPcW6A+X+JP2k4/2Z/wDgrL+0teQRWmpeKPEPhjwppnhPRnYpJrWpukyx&#10;W6/d4LMC75wijOc8UAfpNXKfEn4x6N8KtZ8KWOrfbxN4y1ddE09re0edBcNDLMvmFQRGhWFhubjO&#10;B6kfMf7R/wC2X8a/2bIfgnp+q+G/h9c+IPir4kt/DdxFFd3It7C5lUsIt5ByCFYmQZwQQEbAJk+K&#10;f7Ufxp/Z08e/ATw146t/hvd3HxQ8anw/qN9pP2oJbRmCaWNYklHDlYwCzMcswAXHzAA+w6K+K9I/&#10;bI+PPxl/aM+Nvw58FeHfhzp2ofCKWwBuNRubq5jvBdW73EcQ2iMl5F2YbAVNrD5sg1wvhD/gsVrX&#10;xW8B/B+5T/hFPhzd+M9S1bSfE2qa9bXN1pmg39i6Kmn/ACtHtmnWRZAZHUKgzz2APuv4s/FPSfgt&#10;4CvfEmtm9Gmae0Kzm0tZLqZfMlSJSI4wXYBnBOAcDJ7V0YOeRXxh+0n+3Z8WP2d/+Caes/F7UfCf&#10;hGbxboGoT2V/bCef7A0H297KC7gADNKshNvIFZlBSQndwAfsjTLtb/ToJ0JKTIHX1wRkUAT0UVle&#10;OfGOn/DvwVrHiDV7lLPStCsptQvZ3+7DDFG0kjn2CqT+FAGrXnegftWeA/FP7Qeo/C3TddjvvG2j&#10;6e+p31hFDIwtIVeNCXk27A26VBtznk+lfKPjb/go98U/Bv7Ivhn9pSbRvCf/AAqjVrqC81DQQkp1&#10;nT9HuLhYYbgTmQRyXGGV2jCAAvtBbaWNbxp8Y9B8C/8ABa288bXd48fhy0/ZvfXJLhOVnt01d5jK&#10;oGWb92vTg/XFAH33Xnnwa/aq8DftA+NvGHh/whrS6zqHgSeK11kxwSLDbzSeZtjDsArkeU2duQOO&#10;a+NfDP8AwWB8W6hP8OfFD6FpOteFPHl9Baah4e0jS9QfWfCsNwcw3EtyQbefahRnRAvDfKWGGqD4&#10;Sax8SNG/4KS/tix/DOw8NHUlu/Dd3cya9NKtnGkek5CLFF8zSzEsN+VC7ec8CgD9FKK8e/YF/alH&#10;7an7Ivgr4nNp0ekzeKLR5Liyjl81LaaKaSGRQ3UjfG2M84xnmvYaACihs7TjrXxBrH/BQj4za74z&#10;+PXhzw54E8Cw6n8DYoby+a71eeeO4ieye7WNAqIzySJtwcKilXBLHFAH2/RXwr4U/wCCoHxE1S3+&#10;A3jjUvBHhix+FPxz1yw8P2M6anJJqltPe27tDIygeWFMsMgCjLFXTO1twq1+1H/wU68d/A7Q/i94&#10;tsPBmhw+EvhJqsOirZ65cT2mq+LJyITLJZYUxmNVmUqfn3bG+72APqeT9pXwLF8cIfht/wAJLpz+&#10;OZ4XuF0dGL3CxrGJWZgBhRsZW+YjIYeorua/Pj9pzxpreq/8FXv2d/FHgLTbPWdT8R/DTX59Nt7u&#10;b7JazNL9ldHnk2khVQgnaGchNuOcjudI/wCCn/iXRvgJ8ddX8R/D0S+OvgbrcWg3ei6JdyXUGqS3&#10;CwG3lR/L3rEfPUsdrFVRjjI20AfZ1FfLPwm/by8Rf8Nb678H/HugaHHrWleCV8aR33hu6lvYJY1l&#10;WOa28twH8xWdQuPvegyKqfsbft6eN/2po/h/rn/CJeFz4N+IFtc3DXWlavLd3nhp44nlS2v4jGAk&#10;rqFH3gA2RzxQB9JeEfiloHjvxH4j0jSNTgvdS8JXiafq0CAhrKd4Y51RsjnMcqNkZHOOoIG/XxLq&#10;v/BVC88E+E/2itV1TwBZ6ZqvwZ1fTNCjs4dSWdtVvL0qkEk0yoAsQE1uWYBiiiXrsr0nTP2pPisP&#10;B3j3UpPh94d1z/hEtEstc0i50TW5J7DxVHKk73ENvKYciaMQgBSCGMiHcAwwAfSNFfGWtf8ABVW9&#10;sPgX+z98QYfCugv4c+Ot5p+mG8l1544vD13dKzFJf3GWVNjoWGMOpBAGCep/aC/4KHal8IvHvjrQ&#10;tF8EyeKpPCD6FpcMtrfMv2rV9WnEcFlIPKIiVYysryliFWSPIy4AAPqSivnL9mP9tHW/iT+1D45+&#10;DvjTRNF0vxd4M0ux1tbnRr2S6sL+1uVwdpkRWV0k4II6OuM4NfRtABSFwOtLXx//AMFHf2gPib8L&#10;/wBor9n3wx4OsLFtE8Z+LkhunOpG2m1WWG1up2sG+U7IWRBIZPm5jC7eeQD7ABBGRyDRXxj8bf8A&#10;gq03w+8VeKfD+i6X4KuNc+H+lJd+I4NY8VJYqL9oWkOm2n7stPKoXJcqicqM5bArXX/BXK+8V638&#10;EYvBXw0vddsvjha3n9ly3erw2ckF7aJILm1ZCGIEMiYeRsKQGK7jtBAPteivka8/b0+Jmn/EzQPh&#10;rc/DnwvZfFO/8MXXii80m88TiG1aFL2S3ggtJhE32id0iMjLhQgK5PJxd+IH/BTS28K2Hwq0mDQ9&#10;KtfHXxJ8PJ4kudK1zW49KtPD1p5Ks5uLl0YbhK3lqqruYo5wNuKAPoLx98cfCHwt1nRtN8ReI9I0&#10;jUfEN1HZ6ZaXNyqT38zuEVI0zuYlmA4HGea6qvyt/ai/bU0P9sXS/wBnPx3pHhqW38UeCfj1aeGt&#10;X023eK7mlmitrl/JguVwstvKTDIj5VTuViBtzX1N8Of+ChHirVfj7q/wl8Z/DePwT8RW0CbxF4eg&#10;uNaW407XbeJlVwJ44yVdSxyAj8I/pQB9WUE4/GvjPW/+CukGm/8ABOjSf2j4vAV3N4dvbtra80w6&#10;si3VoPtps0dSIyr7nAOPlIBHWp2/al+Kdz/wVd1L4fReHba88JaP4Ij1W2sYNUjje6gub+KL+0pC&#10;y43o0M0awgg7NzE5YAAH2LRQOO+aKACuaHxj8Kt8UP8AhCV8QaS3i4WbX50hblGvFt1KAytGDuVc&#10;yLyQM54rmf2qf2ltO/Zg+HVtq1zZz6vrGuanbaFoOkwuI5dX1K5fZBbq5+VATks7fKqqxPSvjnwz&#10;rnirWf8Agud4PufF3g7TvC/iBfhDqdxJbabeLeW+pub6BUb7QY4y0ioPKO8ELtGDtbkA+9fBHxK0&#10;H4kx6m+g6rZ6qmi6jNpN81u+8Wt3CQJYW9HUkAjtW5XgP/BP39q23/ax8IeO9Qh8GxeCJ/C3jLUP&#10;D15YpcRTtLcweWZZXaMBS7PIwJGc7c7iDmvfqACgDHQYFFfOH7Qf7cmt+APi34x8EeCvA03irWfA&#10;vg1/F+rXN3ff2fZQh/OFrbI+xzJLK0EpwAAqxn5s8UAfR9Ffn18c/wDgpp4x+IHhj9lTxL8NvDeo&#10;rofxh123uLhGv4bea+dIZ2l0j5/u/NGWMrYUiMAZ3ceyfEL9v7xNo3jPxp4b8NfDSbW9c+GXhi08&#10;R+LIrzWEsobJ7mF5orO3kEbi4lKxS5cBYwVxuzkAA+oaK+VdO/4KgaT488FfA/UfBvhi91nU/joL&#10;yTSdPv76LThaRWSg3TSyncu5CQFQZZ88Dg49t/Zp+L2p/HL4RWfiHWfDN74P1Z7u8sbzSbqZZntp&#10;ba6ltnIdQA6M0RZWAwVYGgDvaKKR87DjqKAForwf9nr9tyP46/tF/EH4aXPhDWfC+t/DqOCW9e+n&#10;jdLtZmcRyQhOWjYIWDHHUcZ4HD2H/BUKPxb4e8FR6B4B1u78VfEnXtV0bwvpdxdxQ22pRaazi5vm&#10;uRuWO3/duUyN7jaQuDmgD6wor5Jm/wCCrmnaZ+zR8SPHt98PvFMeo/CTXZtA8UaLFPbytp8sQBaY&#10;T7gjxYZDlcsAwO3BzWj4W/4KUvffGf4V+GvEPw28VeEdK+MiSr4a1fULiBknnS0F15UkKsXiLJuA&#10;34JwOAN20A+paMZ618s+L/8AgpxYeHfAvxL8c6f4O1LXfhz8Ktcm0DWNYtb2MXMs9uyR3bw2zAb4&#10;4JG2MxcbirFQQK+gvhH8RF+LHw70nxGmmahpEWsW4uYrW9MRmWNuUYmJ3Qhlwwwx4YdDkAA6ToMD&#10;gUkkixKWYgAdT0Apar6rpVtrumXNleQRXVpeRNDNDIoZJUYFWUg9QQSPxoApeE/HWiePLe7m0PV9&#10;N1iGwuXsrl7K5SdYJ0ALRMVJAcBlJU8jIrVr8vf+CfP7TGqfsU/s0fFp9O+GXiXxX4U8H/E3xPPq&#10;91pj28MWhafBOsQSNXbfcPEkWSoHCqRuGAK+vvFH/BQzw3c6z4P0jwNYP471zxpoZ8SW0FtqFtaW&#10;1jpyyRxma5nkfbGS7lFQBmZ43GAFYgA+hKpeIfEuneE9PF3ql9Z6dal0i865mWKPe7BUXcxA3MxA&#10;A6kkCvjnVf8Agtb4NtfhF4W8W2ngvxhfprfif/hD9TsYfIa40HVA6qbWRQ5MkjAuY9gKybMZGa2/&#10;2nv21dI8I/sxS698Yvgl4rttIuPE1rpC6PfC0vVZjLC1teO6yFETzmULjLBkOBQB9cA5GaK8U8F/&#10;tn2PjL9pTxt8KIfC3iO38U+CtIi1uTzWtvs97bzOUhMciynBfBID7cAHOCMVz/hP/gpl4D8Q/ssS&#10;fFO6s9c0yyXXJ/DEWkSQpNqN5qsdy1stlCkTsskkkq4TDYIIOQOaAPfpfEdhBrUOmyXtqmoXCNJF&#10;bNKomlVcbmVM5IGRk44yPWroOea/ODXvHVxf/wDBaP4aeIbj4ceJvC/iWT4daxfajp091avLqYJt&#10;44WWVZjETGkcysuVK/ISPnFfQ+tf8FRPA+k/sQ6Z+0DDo3im++H14ubl4oYFu9OP2oWmJInlXP74&#10;7fkLdM9OoB9HSa5ZRapFYtd2y30ys8duZVErquNzBc5IGRkjpkVar4a1vwnp2i/8F7fB+o2FtJHJ&#10;4k+FeoajdStI8i3Eou4IQ2CcRkRIg+UYIzxkkn7loAKCwHWivD/+CkWlfEfXv2JviBYfCX7ePH97&#10;YJBpjWMyQ3Sq08azmF3IAkEBlKnIOQMHOKAPYE8W6XJBBKuo2LRXNw1pE4nQrJMrMjRgg4LhlZSo&#10;5BUjtUXiTx1ong0RHV9X0zSxPny/tdykIkwMnG4jOBycV8A/sufBr4y6R+3L8KLnxH8M7XSfhj4a&#10;+H8NtaW6GNbPwvqktuJLueNQxZrmSdGQs+W2zH5sli/jnxO+NsnwH/4L96jqPxxCXfg+601tP8Nz&#10;XSmXT9Hs7qKOOC4CN8qpuW6jlbBw0jk/LyGkNI/WuHxBY3HmCO8tn8vaX2yKdm77ueeM9s9aeNXt&#10;SSBcwEgZ++K+I9E/4JMaTZfDLVND1vxEll4MuPifd/EC/gtZHDXOlJDKtnp3mAgRQx7kJUAqFUhc&#10;HDD5X/4JUfsg6X/wUA+Gv7Rvi26Q6Vp3iXU7nRvA8kZdI/Dr7JZop4QCHHlrcWwIP3ghz1NIR+wU&#10;ur2sLxiS6t0Ew/d7pFAfjPHPPHPFPkv7a3kRXliR5QSgLAFwOpHqK/Jz/goD8MLXxh+3z+yf+zf4&#10;fEUs3hfR7ZNcv0jKS3NlGqgxO+d237NZ3TbCcZmXnJNfV/7ffwQ0D4oeNf2fvhfpvh+wJvPFq6nd&#10;iCLY1loWnQtPeIGUgrFLK1nbuucN9oHBIAoBn1r/AGjAX2+dHuOP4h6Z/lUkcyS8owYe3Ir8pf2w&#10;/DWlfGr/AILcfC34V+H9LjstF8N2Fpca/DYyC3juljjaYRyhThgkCRKFIyVbAwDXW/DX4w+If2SP&#10;+C4958FvDt7eXfww+ItmmpjRHlaSDw9cNYzTFrcMf3SbrVsouFCzKABtFA2j9KmvYV35kj+T73zD&#10;ila7iQEmWPCjJO4cD1r8jPGHxU+H/jn/AILY/Eq98cXtnpXww+HulyjVba4kc2OsX8UEUTF4YwRJ&#10;IJJHOGBJMA5JAFfVP7OvwG+HHwr8K+LP2hY7O90bwD458CJe3HhnUpGuIdPtcS3ErKjsVVZ4DB+6&#10;xhSpA+9im0ElY+zEmSQkKykjrg5xUUWpQO7RiaNpIyVYFhuU4B5Hbgg/jX5C/wDBMv4qeMP2EP2x&#10;vD/hj4jHVbPw3+0DotjqOmrezyNDpl1Jue3txvz8yBxbsMg8x5zgV9Daf+yMv7Z3j/8Aab8QaFqj&#10;+FJfEXiqz8JWeqRFnNtBpsUMWpyWwUqY5Z3M8DsQQfLGdwpDcbbn3v8AbYdoPmx4PQ7hg1BqGu2W&#10;lWhuLq6t7e3VgpllkCICTgDJ4ySQPqRX5O/sVfs/eFf2kv8AgqX8W/DcFldXXwr+FdjJo0WnSXk8&#10;kMt181r5rMXz5rMly+4YIIBGODXNf8FJ/gz4r/YZ+FvwL8CapqGo+JPhVY69faj4hkgaUHU5H1F7&#10;iOKZi2Sy2jKijjc8bt1NMcY3drn7Ew6xaXJiEVzBIZ13R7ZA3mDGcjHUe4p1jqVvqUZe2niuEDFS&#10;0bhwCDgjI7ggivk/4NfAXRPGn7WA/aB8H30V98N9Z+HSafpmnWLyBhfmY75orf7scgtY44sjDZZl&#10;xyxLP+CP/wCx/wCKP2Sfg14qj8Q3mpLa+LvEM+saVpOoyebe6TakbIxcOCVM8iKkkgXgMTkkk4RB&#10;9dUUUUAFFFFABRRRQAUUUUAFFFFABRRRQAUUUUAFFFFACKQRkCloAx0GKKmOwBRRRVAFFFFABRRS&#10;BgSQCCV6j0oAWiiigAooooAKKKKACiiigAooooAKKKKACiiigAooooAKKKKACiiigD5s/wCCw8qx&#10;/wDBL745Bxc7H8J3aN5DlHCsoBORzgAkkdwCK4DQfgL8Tf2w/BnwJsvHeleFfD/gzwJd6V4rvpLO&#10;9muZ/Ek1vak2sSwPGv2ZFkZXkWQucqAp43H6y+J/wq8O/GjwbdeHvFWj2WvaHfYFxZXab4ZsHI3L&#10;3wcH8Kn8A+ANK+GXhe30XRLX7FploXMEAleRYgzFiqlySFBPCg4UYAAAAoA+L/AX7Fvx3/Y8+JXj&#10;/RPg9qnga++G/wATNWutdFxromXUPCd3c7VleMIf36hQpUEj/VDIByW7v4bfsYeO/ht+3r/ws1b7&#10;SNW8PWPw5h8DwC91ad9T1CSCXzkuLhjCVDSP945bbliN2cV9XUd896APjf4FfsxWX7PXwB+MXg34&#10;26n4HsvC/wAWvFmu+IFSLWnG+LUQ89xa7po4izxIjMHUkthmwm3FR/8ABMz9ku+t/wDgnrdWni2W&#10;/TxP8VNJljvry9QG8h0027WmmROp+6YrEQ/ISSHZ8nJNfTXxg/Z88E/HyHSE8ZeGNH8SDQr1dQsP&#10;t9usv2WdSMOuRxnGCOhHByK7CGFLeJI40SNEAVVUYCgdAB2FAH5rX3/BPP4/+LP2BPh/8G7628C2&#10;cvwl8SaVdaVdzX0lwuvQ2l4zLLKAoEUSwPymHdyhGFzXpP7Y37JXxe/at8K+P/BmveGPh/rlp4jN&#10;u/hDxM2oNa3Pg1vstqJxgQGVkF1HPJGFYlg21yBjH3FgHPA5o2j0FAHxj8Qf2VPi58MP21/h58Wv&#10;CKaV8Qp9P+HifD7XI9T1RtLYuk5nGoHCuHVnJ3J8xB5Az81eI+Jv+CZfx/8AEf7MPxq+HaxeBYz8&#10;TPiN/wAJnaaiurzQS27LfQTZKCJwsbJbRsoDFwWOQelfp5gHBIGRRgDsKAPkX9pH9lj4qfGL9rj4&#10;QfE3RYvDejN4G0HWNKvRJrMjzWs+pW8cZmhAt8SeQ6AjcR5mBwnJr5ltv+Cfnx4i/Z2+HnhwfD7w&#10;pb+JPhr4+07xLqmunXhNqXjua0upm+1OxBKxNHLkiV96gELGBhR+qnXrzijA9BQB8efAz9nr4r+D&#10;/wDgoB8Uvi3rPh/Qf7K+IPhPSdNS1h1ovJbXtnGVZBmPAjdixzgkfKTk5A7H/glj+zn4z/ZM/Zbt&#10;/AXjODSku9K1O9urWWxvTdI8NzcPchCSiEGMylM4+YKDx0r6SwPQUYGc4GaACiiigD89P2vP2Ofi&#10;/wDtc6tcaddeC9D0Pxnovi17vwr8T7TVIrebStIW7MkKSwxnzpJEhJAUBQW8skj5mqT44f8ABMTx&#10;3+0T+1V8YPGOsxaXpVl4l03Sj4O1Wx1hxqWhappgxDeAeWQgkLMxQEgAAE7jkfoOABkgAE0fh1oA&#10;+CfjP+zd+0Z+0N4E+AU/inw94Jm8ZfB3xjpfi3VLiDxAyW2u/Z4p0kjVDAfLlOULMSVBfK55C+o/&#10;t/fs9/EL47fEf4H614Q0bRL5fhh4wg8UXy6hqpto7tBDLC8MYEbZceYGDEDBAHcivqXvnvSbRyQB&#10;n6UAfnv8FPF/xA8N/wDBVH9rgeB/Cmk+Jxd3HhW3vo7rVhYmwuDo0fk3BLId8ABlEgUF8qm1TuON&#10;Pwf+xp8Uf2WPg94Y8LWvhLwb8XdB8QPr+tfEbRpHit11DVb68t5bd7N7gcLCrTJ85GY484Dba+rf&#10;hn+yb4K+EXxO8Q+MtBs9WtfEXiuUT6vcya3e3Cag4BVTJFJK0bFFJVcr8g4XAAFeklQcZAOKAPzy&#10;1D/gmt8V4/8AglX4v+Clld6FJrPjPXzqNnZXeqyvaeFLA3sFytkkpjYz7fJYfdC5lPLAZb768FnU&#10;j4T046xDDb6p9nj+1RxT+eqSbRuG/am7nPIVR7Vp9sdvSigArE+JfgSy+KXw51/wzqSs2neItOuN&#10;MuguQTFPE0TgY5ztY1t0UAfn1Y/sWfHLWP2JrP8AZY12z8PHwioj0Wbx7a6gjN/YMdzuEItGQMLw&#10;wIkYPKDduLZU57D4hfsD+KfiP+2xq+u3Gk6PB8NNU+Ej/Cdcauwv4oHumlN0sYhK7hGWUJuAJK8j&#10;Br7VwPQUYGAMDAoA+F/2UPgX+038H/A+ifBXV5PCsPgbwhcW0Fr44sr549Tn0uCaJ1t0h2t++aIG&#10;EsyqFXdjcQpPYfBv9nX4mfCn9q79o3x9L4c8OX2mfFZNPk0m2j1sxzI9lZ/ZQkmYOPNJL7t3ygAb&#10;ScmvrgKFBAAANAUDkACgLnzr/wAEr/2dPF/7I37GPhv4a+NItJ/tPwnNdwxXOnXRnhvYpbmW4V+U&#10;QoR52wqQTlCc4IA+iqKKAA9D2r4f8P8A7NfxW8LfGT9qrxEPBlpdWfxz0m1/siKPXLcS2Vxb6atj&#10;5UhYDBkMjSAjKqIeuWAH3BQFAOQADQB+dM37EHxhm/Yx/ZR+Hz+FNPbWfgV4x0XWtaY61Atve2um&#10;pOmIeCS0gkUqGxtwQc9a5b9pH9i/4+fFOx/aB0C88B6P4x1b4kzXB0LxpqGrQBtF0bCGLTLaA/6q&#10;QAFdy7AzFmYnANfp/gc8DmjA5OBk0DTPhPwR8AvjLqH7XX7O/j3VvAdrpulfDjwhfeG9VjXXbeaS&#10;H7VFbqsjdGdoxFl1UYLZ2kgBjxHxV/ZI+Pa+G/2rtR8L+HJNI1D4va5puuaZHDrkP2i80+0S1gut&#10;OZkbdDPcQrcFXQ4G4LvU7TX6R+vvSbRxwOOaBH5y/DD4A/E/wh+3Z4S+Jfg34HWXgDwxqPw4vPDC&#10;2j6rATpMzXK3cdzeqg3tKSgTygHJJG6RcHF34O/s2fErxP8Atk/C74kad8LpvgnrNpFdH4qNa6jb&#10;nR/Ee+BGSK3hidvNd5n3GQqpUxkEswyf0OIB6gGjABzgZoA+BfCnwc+Nvwn+Iv7Svi7Q/hhY6ivx&#10;U8Q6JrGlaPqmpWU0d5bQrb2t/bTYlKxySQmaRWO5QFIJLEKeo/4J5fsv+KPhH+018Q/EWleFdY+F&#10;3wg1vTbe3sPB2q30d1L/AGmrlpbuFI5JEt4dpKBA3zZzgAAD7SwPQUUAfnF4Z/4I7at4i8MfG/4c&#10;69dJD8PbZNRt/hYpKO2mPqZjvJ7ghQNphnRIEHBEayAcPmret/s0/Hrwv/wTRsbqygupvi94v8VW&#10;Xi34i6dYXKwahqlpvijm0+3mU4SVLWC1iypGRE+Dluf0SxjoMUYHoKAPgT9k34I+OPhx/wAFMZvF&#10;Vj8HW8B/D7xJ4BtdHiRp7d10lbadn/evEWJupN0Q8vLfKGJc7MV990m0ccDiloAK+U/+Clnwn8Ze&#10;K/Hn7P8A408I+Gb3xZH8MfHya3q+n2EkSXj2j2dxbFo/NdFba0ysVJHAzkAV9WUYGc4GaAPz1ufh&#10;B8Wf2ZP2xPHHjvRvhBb/ABL8HfHOzsL7V9FkvLYXPhnUI0KyQmRgUeMlyzEDaT0J25bR8c/s8fGN&#10;/wBpP9mXxVd+D5NeT4YXviHUPEZ0abTbWzt01RXEFrbK8kTSfZgVRmMal9m7LMxNffAUDIAABpQA&#10;MYAGKAPjL/goj4Bv/iz4yv8AQvEfwi8ReLvC1t4fgu/DHibwq6Jrmj68ZpleENvDJEY1hYyY2Dbg&#10;7iw2+K3H7Mn7RH7P/iL4FfGLV9Ah+LvirQ/BMngrx7oUUqT3M1q9y1xFIjScSSxqURioYsyE/MrF&#10;q/TfA9BSbRwcDIoA/PX42/AX4tfFzwN8O/iTL8NrXTL/AMOfFrTfHJ8D6e1sbyy0m3s/s0pZ/wB2&#10;k925USbSw2gog+ZK9T8H/CDxR+1N+3lo3xm17wtqvgnwt8OPC99ofhmy1hUi1LVb2/cC6uZYkdvK&#10;ijiiVEVvmczM3AAz9cBQMYAGKMDngc0Afklrv7OPxlH/AASN1j9mQfCDxCviLQb+INrEM9v/AGdq&#10;cb64txG1udzNKxRxv3BQiq7O64wfoltE+JXgj/gpp4S+JY+F3iG60jxf8LrfwdJb2t3bzL4fvY9R&#10;e6YXkysY1RYiPnUsCchdxwD9yEA9QDSBQDkAA/SgAjUqoBOTS0UUAfKX/BVP4AeOfif4Y+Gnjf4d&#10;6bD4i8TfB/xdb+Ko9Bmm8qPWoUjkSSIHIHmAMCv44yTg+Z6RqXxL+M//AAU/+GPxfg+EPjPSPBth&#10;4D1Lw/c/2t9ntru1kluYpXkaN3GzlY1RQd8gLnAVTj7569Rmk2jIOBke1AHyZ/wSu+GfjX4Wt8a2&#10;8Z+Etb8Mv42+JGq+LNL+2yW8ivZXQhEYPkyPskGw7lOMep619aUBQCSAATRQAV8GftYeAPiB41/b&#10;g8V2fif4ceKPiP8ADbVvDNjZ+DLbS7iO20my1BmmS8m1FjIuWQPuQurhUJCruc1950hRT1UH8KAP&#10;yW+H37PvxS8Nfsa/skz3vw18X3N78BPHkc+sWUVukmoalbMJjNdQ22QdqyuEBcqfvNgKQ1ei/FjQ&#10;/iR8Sv2wfibH44+EfjjxFo3ifwzps3gPS7KZRo1jMtrMJ21FkcW8lzHLNt/eM+NgEasCrn9JPKUZ&#10;wqjPtQEC8AYAoG2fl58IvhLrenfsFfBP4S/Fj4FeN9Y0XTLHVrbU9X06yafWvDd4mz7Lf28Ue5lE&#10;huJl2sC2UV9pVSD9Z/8ABK/w18SvCX7Lz2HxLOriaHXL3/hG4tYdW1S30Teos0u9vSYKGJBJYBgD&#10;jGB9I7QeoBooBhQxCgk8AUUMNwIzjNAj4H/4Kv8Awb13w7+0H8JviJ8NtVGheO/G96/wvvvLcI9z&#10;ZX8Uv+l7QQzvZgSTKckKQpxgYN79tr4ba/8ABbXP2evB3hzwn421j4GeGoLnS9fs/B8JOqtJHbRx&#10;6fGWiKypESkhkZGQMeGbnafonwN+xhoPg7496j8QbrXvF/iTUbi5ubvTbHWtTN5p/h6S42+c1lEV&#10;/clgNuckhSyggMRXsIAAwAAKAPyVX4C/Eq3/AGYv2zfh9pXwm8ZaXN8UNX/tXw/b+SskcC3draKL&#10;bzAxWRlVH3PHvVCpV3U7c+4/HrwR418T+Iv2Mb+2+Hvi+aL4Y39vqviaG2slC6Yp0trTaFydzLKx&#10;yqkkIDx8wI++NoyDgZHtTZovNUAYGTzQCPyYtND8bGT9oDwj4O+HPxB8SfBv4o+NNUnvP7Ge0uIZ&#10;w0wivms7ktlRM0bqy7H2HIBBBr9G/wBjT4t+GfjZ+zX4V17wfpl3ovh0276fZ6fcxhJbEWkr2rQk&#10;ZP3HhZRzyF7dK8k8Kf8ABKjQvhuLvSfCfxH+KfhbwNeRywHwxp+vOlnbxS+czxwuwMkS75dwKEEY&#10;PJJyPpLwB4C0j4X+DdO8P6DYW2maRpUIht7eFQqoo5J92JJJJ5JJJyTQNtGxQeeKRm2jJBNLQI/O&#10;j4Br44/Zo+DH7RHwxuPh94u1zx/428deI9T8MRx2Usml6pbaioNvO94cwQxqN5cMyn92eC7Yrz7W&#10;f2HfFH/BPb4hfCbxJffDyD44+AtJ+HFr4I8T2FrYi8u7K8hunuvtcMLKcoZJNq9yoIOMAn9V9i5z&#10;tGfpS7QckgEmgZ+aH7UPgvxV42+DXgW68PfBXUPDUNz8XtC8Z2vh3Q/DoW9t9IsNgeW9eI+SLmQI&#10;xWPcGCNGh5BNeq/8F5b03v8AwTYv7mGOSBrjxD4daPzo9jwltUtsF1PzAjIyByPzr7Z2jsBn6V4Z&#10;8Rf2F9P+LHxhu/EHiHxn411fwxfXdjqc3g26vUk0QXlk0b280abPMiCvDHIURwruCWDAkEEeI+Ip&#10;dc/Zu/4K7eK/G2o+EPGniDw14+8A6Toek3eiabNew/boLuUtbybf3cXylpN7kKqk5I3DPzR4J+AX&#10;xcf9iGxm0X4c+JbLxN8G/jXefEZdCvLUwp4js3v7yUxWxzumkiDY4GGwNu4Fc/rwi7QMgEil2jBG&#10;Bg0DPzz8T/FS9/aJ/wCCoXwN8e6F8P8A4jzeFNP8J6zod/cXmgzWQtJb1rYFyJAp8uMjEjN8ox8g&#10;Y4J+f9f8PeMrL/giL4p/Z6tPh547ufHmiazPb6gjaPcrbW8H9treRSxzbMTb1khCxx5cgudoVSR+&#10;xZUHOQDn2o2L/dXjjpQB8HaRqmq+Kf8AgrB8JfGzeF/Glt4ct/hhd+HZb2+8O30DQ6hLdRSiOZvL&#10;MaZjTduZ9o3YJDcV95AggEcg0bQRjAxRQIKCobqAaKKAPOf2ufHmu/DH9mXx3r3he2ubvxPp2iXU&#10;mjw29sbmWS9MZW3AjH3/AN6U4xj14r89P+CrN837YH7DXwzsZvB+tP8AtASXdlH/AGHFpM51C3Zo&#10;yl+jHYMW24Fg/wBxjGMHqa/VEqG6gGmiFAwIRQQMZxzii40z47/acm8a/s8/8Env+ECtbDxB4q+J&#10;N74Kj8LxHStPuL7/AEmS3S2lkMkSbV2B2KlipJUYBrb/AOCMXwit/gh+wP4Y0E6TrGja0tzdXWs2&#10;+qafLY3C3cspcjZIAWURmJVYcFUHQ5A+qgoXoAPwpQAAQAADQI/Lnxy2ofsmf8F0PEnxf+K2jayn&#10;gPX9KFj4b1mysZLu2tZDaW0ChigOGCxXYKj58zZwVINfT/wY8QS/GH9ofxL+0BrWlatoHgfw54ab&#10;w34TF7aSrd6haSTR3V7qP2cAyIkjxW6IpTcVt93RsV9StEjlSyKxXkZGccY/lSrEqDCqoHoBigbZ&#10;+TP7BfjDVrL/AIKOfHT45/Ejwt440uHUrSZfDdqfDF8097AZtiKi+WcSLbW0IKkgZkPTBFelfssf&#10;syeL7H9pv4iftgfGjQLrw/eTxSz+GfDFvC97qNjB5Ito3ljiBYy/Z1SMIBnLsWCcAfo5sXAG0YHt&#10;S7R6CgLn5Cf8E27HR/h94F/aC8QfHnwn47k1z4wahNbXOnx+F70y3NnIksk3l7Y8IxkmkPLBlESE&#10;Elc17L8b/wBobxN8bv8AgnsfDV54C17wfafEvxBYeFNI8PxaTdS6hpPhU3MFtcXN1sB8t2gjuSv3&#10;flZAA2Cx/RUqD1AP4UbFznaMn2ouDdz4/wD+CuH7Ef8Aw0n+yrDq/g/T7k/EH4XxjV/Cn2clJ5PL&#10;2NJagHqXSMFQeRIkfuD0vwHFx+w7/wAE5tEvNW0rXNT8VnSZda1Oygspbi+v9bvQ95cIyRISrNcS&#10;SAkgBQAO1fThAPUA4pCilQCoIHbHFAj89f8Ag30+D178Pvgz8Q9d8SafrOneNfEniEvqaapYz285&#10;jRWMfzSIofLyTElM4JOcHAqb4kftK2H7Uf7Ef7QekfF/SpdCn0vV9Xt/CJu9NkhGqWgMg0m4siyj&#10;zpGeNl+TLHYSQqtX6ChQDkAA014EkADIjAHPIBouNvXQ+JP+CBXwj8bfCf8AYdc+NLK80xte1u41&#10;PS7O9Drc29qY4oxuRsFAzxO6r3D7v4q+3QAOgxRRQIKKKKACiiigAooooAKKKKACiiigBGkVXVSQ&#10;GboPWlqvPpsN1fW9xJGrTWu7y37ruGDj6j+VWKACiiigAooooARQQOTk0tFFKK0AKKKKYBRRRQAU&#10;YAJIABNFFABRRRQAUUUUAFFFFABRRRQAUUUUAFFFFABRRRQAUUUUAFFFFABRRRQAj52HAya+DP2V&#10;f21fi7+0d/wUM+Jfwrj1bRo/BfwwvJPtuqLpKC8ufLuBELYfvSq72WZd2CQsXZjx9l/HH4mWnwY+&#10;DfirxdfuI7Pw1pVzqUp2lsrFEz4wASScYwPWvz//AOCE9ivwm/Yu+KPx28bNFav4x1i91y6v7hkQ&#10;S2tqrNK+7hVBumu+mBkfQAHc6rRP+CkvxA03/grnb/A67m0LWfAl7e3VnHeQ2flXySLZtPsLh9rG&#10;KVfLbC525J+YVtf8FPv+CnPiT9mj4qeBvhz8LrHTdY8beItVt7a9F9A80FsJiqwwAKy5kkZwTgkq&#10;oHQutfHvxu+Gvjz4cftB/sZ+I9I0ifW/iR4tXVvFk1pFtt5Li/vb5b6VLiWMNiCJL0rIRwIo3xgc&#10;V3+lfDCT40f8F3vBXg8XS69ZfB/TD4n8SamUAbUdYKCR5HK/dxLPZqicBFgK460xprc97/4KSftr&#10;/FX9iLQPg9omj674Y17xn46v00q+8/SCkUkpZE85FEpMcfmTRqFIb7ud3UU/4Cft9/EPw9/wU/1b&#10;9nTx82l+JRdWTX2n6xpdr9mNq/2X7XskQsR5YTdH3YN5ec5JHkv7WFnf/ti/8F4fAHgfSNQaytPh&#10;FoY1Sa7jtklOmXePtJk2yApJkvYLjGBu65zj6h+Gn7D/AIH/AGKNZ8c/GvWtZ1rxf46l067vdU8Q&#10;6xLHvWFVaRlijULHF8qqnH8KAZAJBQr6Hln7Lv7efxX/AGgP+ClPj/4TW2oeE7nwL8PWme51RNMd&#10;rm7WKaKExZWUKsjSNKu4AhfKb5Sen0T/AMFEfj9qP7Lv7IPjXx3pN/bWGpaDYlrMz232hJbiR1ih&#10;TbuXrI68nI9q+N/+Dfbwlb6D8Iviz8cPE97YWR8Za3MJ726/dNbQwSS3EzySMdoVpblicY5Uk54x&#10;V/4LmftQQ/H39mH4MeEvAEp1BfjNrEGo2kE0TRSXlohRYCUI3Kkk00RBI5CH3oHbWx6N4K/at/aY&#10;+Jn7FGk/E/w4fh1feI/EenXesaX4Ym0y4W6uraEyk7GE3zsQIgoA581Mkck73/BU79vL4ifsNfAT&#10;wJ4k0c+GpPEmtDyNT027tWePzBbh5ZYyJAwVJCFAwf8AWLk9M6Xw5+A/hb9g/wDaT8KaprnxD1K6&#10;0e58LWfgLwX4f1C5F1dJe3N8GujBFGgIjZYrEblGFCSFiABjx3/grLaH9oaH9om/sxHf2PwM+HMW&#10;lxJKEaKLVb+5hv7qReuJIrO0tOoz++IHU5aC6ufVviz9vDQ/h/8AsEaT8atRWK6TWPDVtq9jZQkx&#10;/wBoXU9sJY7dN3IyxIyc4UEnOK84/wCCcP7YvxX/AG1/2a9b+JHiWHwb4Q0sG7tdJ+z2VxMzvARu&#10;uZC8ygxKRJHsGCTGTuX7tfBPxs+IGv6B/wAEYPBOs+JYTbz3Oj2vg3wNo8iYlmiGTc6oqYG55IFW&#10;OPAOxMnJ8wmvsD46Tn/gnB/wQeTSrC8mttYsvC1vpsU5jMTm/v3BmbbjK/PPMQDyABkk9QLdDO/Y&#10;R/4KHfHj9uf4T+LvFml2/wAL9BtPD2tpo9iuqW13AmqzOsbRxLIJSFLtLFHyCQ0g4JAzv/Hj9vX4&#10;5fA39hLwf8T9W8N+EtJ8b32oXGn6p4RvbO6E1wyzzBDbkSbl2wQtK2QylSWDAABvH/2Nv2J3/Z3/&#10;AGTPgN8SfFnj2/8ADngPRr0/EDxro2oXCQWCk2kk2nuEUbnmS4+ynaSxdtoUAgCvqz4gXEH7Rn/B&#10;Qj4aaH5Ud14Y8E+C73xtdRXNvhpbrUGGn2QZWAZCIP7QJDYzuwRkcJia1GeG/wBv+f4s/wDBL2++&#10;PPhePSrTV9M8O3Or3djeI0tvBdWYY3NqwDqwBaJ1Vic4ZGwc4PE/EH9tX47+CfDXh5p/DPgewnj8&#10;B3Hjnxfql/Fdwad4cj/5YWgO4mSdisoKg9YyflBGfljw18JNZ/Zc/bG8b/sjWcLt4B+M+vWOvaIp&#10;jY28GmpIlxewt3ZWtbZ7VgDyFQnG6vqj/gvl8Vx8LP8Agm54j0uzaGC/8ZXdnoEC8D90ZBLOAMHI&#10;8mGRcDH3xyKAtqcd+z//AMFEf2i/2jP2btB+KWgeAvCF5o+r+K4fDz6ZBb3cl5HbPdQwPfjD4aKM&#10;tKGyBgKW6KRX13+1/wDtSaB+x38B9a8ca+wli02LFrYpIFn1KcnCQR9yzE8nB2gFjwDXE/sA/DWx&#10;/Y1/4J5+AtM8R3tjp8ehaAupazdyuEhgllBuJizHA2q0hXJ7KK+Ov+Ch+s/Ez44fs6fEv4r694Ot&#10;LX4dyaBLZ+EY9SvhDd6NbSTon9pSWjRFvtFyu3YCytHG4BAJcU0gS1Pqb4Xfto+MfG//AASxh+Ni&#10;6Ba6n42v/Dtxqdlo1jDK8VzeGSRLe3VQS7At5ak5GeT8o6eJeGP+CiXx98R/tx6Z8BZNP+GMHimT&#10;Rv7S1a5iguprfR5TbC4+zuRL8zKrIpK5GXB57+3f8Eablo/+CXvwie7CxLBorgFyMLEs82zJwOiA&#10;fl3618yf8EZorn9pj/goL+0j8dpp57nTZ75tB0iZ2JWaFpt67Sf4Vgt7YD0Eg4FCt1BM6j9pf/gq&#10;L8ZP2Vv2PLbx74q8OeEbTxb/AMJ7f+EzowtLryb+2tmlT7TE5kBAY27sGwVKyoOGBr179oD/AIKK&#10;X37E/wCyLoPiz4l2um6v8RfFcUI0nwzo8b28k1xLEreSwZ3bbG24PIBjJUBckZ+fv+CtGp3X7R//&#10;AAVB/Zz+B1ukEmlQXEfiLU1kTejAyuzAgHqILWX3HmDkA1yH7Zfhm8/aD/4OD/hr4L8QWd8/hzQL&#10;fTrywikDG2mihilvnlUZwFaaMxMQOWjAPHNA2tD6E/a+/bV+Mv7D/wCz54C+K3jBPCd5DrGr2Wne&#10;I/CtpYSo1hHcK8jCC5aTcZkVCp3qELZ4HArd/wCCgH7fXiv4L/s1+AviV8Kxo+tQeM0ivbbS9S0+&#10;V57myaze+kn3JIPLEcEZLbhgZPzZwD4j/wAF87zVf2kvHPwd/Z28FrHqXirxVqkmr3FuoJFhGqNF&#10;FcOegRVa7kbuFhPHIz7l4U+D2neKv26vDPw+SK21DwX8APhbFpYS5V3mlutUH2SMNn5GxZWEoJIP&#10;/Hz78IRt69+37deOf+CXOpfHfwONIh1ix0JtTaz1NC0EdzAwFxasFcHcWDInzZJZDznFfQHwZuPE&#10;9/8ADTRrrxkdMXxJdWqTX0WnxPFb28jAMYlDuxOzO0sTyRnAzivyp+BfwU8R/AD9rHWP2M7uO9uf&#10;AnivxnY+N9MvSQ2dHtGN7LFIcLvEps7e3fHAfdwQwB/X5eFFAjgP2nP2kfDP7J/wa1fxv4suXt9K&#10;0pR8kYDTXUrHCRRqSNzseg9Mk8AmvmK+/bL+NfiL/gnr4h/aCttM8K+ForW0fxLovhu7hku5L3SE&#10;jRlWe4DrsklUPIpVPlWRAeQa8P8A+DkK51zxF4g+BPg2xcRaZ4p1W7hYyuyQNdtJZwQhyARwLhzn&#10;BwM17F/wWo8aW3wV/wCCdln8L/Dluw1rxzPp/hHRNPtgS7xI0ZdQAOV8uMR44yZVHemOx6l4O/bw&#10;T47/APBODWvjd4Xhj8OXOm6Ffam0Wqw/aYbeazVzNGVSRS6ExsqtuU4YEjIK15R+xH+2H+0D+2f+&#10;zfb/ABAguvhT4XbVdRm0vTbHUrS6AvJosAhHEnO5hIMAEjY3HFeL/tneE77/AIJwf8EJtF+G9y5t&#10;/E/ja5i03UY1lMhhkupHu7xEI4KqiNHjoQx6k5r6B/Yz/wCCcGu/A7xF8FtUu/FWrXPhvwZ4Yup7&#10;vw3cTKbaz1y6SLM0SoihgFmvQWcswLLg8mhjt2Pob9jT4geO/il+zl4d174laFb+GfGV+sxv9Nhj&#10;eNbbbPIkeVclgWjVHOf79U/21Piz4z+Enwchn+HehxeIfHGt6vY6RpFnMrGDdNOolllK/djjgWaR&#10;mJAATPoD65745rE+JPjew+Gfw/1zxHqs0dtpugWE+o3U0hCrFFFGzsxJ6AAGkSfCPwa/4KCfH343&#10;/tRfEL4S6BYfDK71v4a2kr3uovDdpZ31whSPyl+fcp81mGQMfIemRUX7T/8AwVP+Kv7OP7FXwi+J&#10;V/4f8KQeKfiPcLZy+HJrW5LxOyzSKyt5gwdixhlPRmwC2RVL/g3X+Huqa78Jvib8YPEEcba18UPF&#10;Ekhm2bTIsLO8jDjobi4nHB/g7EVwP/BVbSrn9tH/AIKxfCv4L6VeTxxeENFn1i5EKg+RdtFLcq2G&#10;yhZUgtwDt4+0fxZwAd7nu/wn/wCCnHjPwz/wUG0v9n/4peG9DGseJbCG9sdR0CSQx2Eslq04tp0k&#10;LZIEU2XDDB2fKQ2a+pP2m/2ivD/7KnwS17x14llddN0OHeIYyPOu5ScRwxg9XdiAPTqcAE18B/8A&#10;BCs+EPjN4e+IHxy+IQhufjRoWrzw+INc1S7GLC3+yqyyIpwkCCJpImP/AE7sPlAKhn7f/iHxx+1t&#10;8C/id8RpPCN7/wAKl0jwtdx+Drm8v4bVUYEGbW5LZ/3km5IyIMkYjO4LmTNNAfav7Fn7QHiH9q39&#10;jLwn8QL2y07QNe8U2k1yLdUkktrfFxKkfDEMwKKpPPJJxxivD/8Agnb/AMFVdQ/ap/aB8V/DHxjo&#10;2i6P4g0dJrzSbzTJpXtNZto5mRmQSDOAuxg2TuBY4GK5r9jv4p3nwL/4IA6H4isC765B4YvoNLRi&#10;6tLqFze3ENrGu0BubiWNV254IwSMMfN/+Ci/7I2qfsOeCvgX8ePh9MLXUfgbp+n+H/EMcY2nUrFR&#10;FCskjZG4FjJE4wSVu9xxszQC7H1C37aPjHw38efjbb63pfhtvhl8GLCG+vNUszO9/dGSze6+zomT&#10;GZo1CBwxXAkQ/wAXHjnw5/4Kk/Fj4h/sH+Ov2iLHwn4QutA8K6jdMnhdWuBqf9nwGPzJHnDFBKEL&#10;ybRHgr36V3n7HHjDwNr3wqt5fFMca6t+13rmt+ILbTpo9zXlobchIXPGAlhDAO+WYnnJNfHP7LFv&#10;qv8AwTT/AOCrd5+zvdTDxN8MPiUy2y2dwpdGhu4Xa3lZCCC6mNoXzwy5b0AQWPq7/goJ/wAFNvHX&#10;7FsvwjsrDw14a8Qa38U4I4Y9NkeeKW0vN1ujDIJBjMlyiKOuQxya+z/Bh1hvDNk2vrpyawYh9rWw&#10;Z3tlk7hC4DFfrzX5l/HWdv2sP+Dib4d+FIY2vtA+DGkrf3aAgJazxwtdF+4IM1xpqHjOUI425r9E&#10;fE37R/gnwivi86h4i063PgKzjvtfBkz/AGXFIrtH5hHAdlQkJ945Xj5lyCOI/b8/bd8PfsGfs/an&#10;4z1lBf36o0Wk6UkgSXU7naSEGeiqAWZv4VU9TgGH4nftZat8OP2FrP4qQ+GZtc8R3+iadeWuhWod&#10;Xu7298hIrZA3zjMswXkE47E8H83f+Cuq+O/iv+zd44+Jnj74fa3okGsS6fZeD59QuLbyvDmmG5WT&#10;Y9uH85bu7Ur5wcZQ4QZCEn9QP2Ub6Oz/AGLPhrd6o0cK2fhDS7ieS7ZSsOyzicuzcD5cZ3dsZoA+&#10;WvBv/BU74t+Nv2xNW+B9l8NPB8njTQ9Kk1S9Qa9M1vCVghl8gyiLAkHnxqSfl3OBnvUHxh/4K+eO&#10;PgT+xP4O+KfiPwBoNlrXiDxFfeGrrQJdQmSZJrW4uYWmjIRsp/orkg/30wxzzwX/AAQisL79oz9p&#10;39oT9obVooQ3ibWW0fT2wWZIy4uGVWwuUEIskzgEmLkA5FO/4KoxJ+1P/wAFS/2efgNbJG2iaZIP&#10;Emtx28YLQq7SyMGHKjdFasOR1mGfvcg0fTXxj/4KKN+yl+yd4d8a/E/QI7Pxx4tSKLSPCWjzPcXN&#10;5dSorLbbnVdrqWw5IwuONxIU4X7RX/BRHxX+xG3wz1n4teGtDtvCvju7l0/VJNGuZZ7rw1OIjLHu&#10;DDFyu1WDlApBBIBwA3zF8XNO1L9pj/g5G8MeFtfhE/hz4Y2MN7p1s6fuxFFpwvPMIPDE3lxGN3XE&#10;YH8NaH/BdHw9q/7YH7XXwM+AvguV7rXJBeapqwiYMulQTPbotzKM4GyKO5cbiCcgDJcZBH0R/wAF&#10;CP8Agp7qn7A3xS8GWmoeEtP17wh4omV59Qtr91u7C3DxpKzRbNucvuQ7sNtK8HmvVf21f2odf/Zy&#10;+Cmi+LvCHhuz8aPrGsadpKWzXjQZF9KsEEqlVbcPOkhBAH3WYjOMV4f43/Zl079u34j/ALSGl3hh&#10;uNL0bR9N+Hvh6eUvLHaX9tbtfyTHJO50nvIVZlwcRsp5BrxH/gmX8T/GHx08SfDb4EeNIb6DXv2d&#10;/El/qXiOKYblNtaW722mxGQDa5W4uNwJ6rbIwJoKsrH6geG5NQm0KzfVY7SHUWiU3CWsjSQq+OQr&#10;MFJGe5Aq9+dGCOD1FeG/ts/tDa/8L/Clv4W+H2l3evfFPxdBP/YdlbwJOLOGLb59/KHZI/LhDrhX&#10;dfMkaOMH5sgJM2H/AIKA6Drn/BQGz+AuiWo1XULfQ7vVdb1KObEelzRND5dtjHzuyyFm5G35RySQ&#10;OW/bX/4KPS/s9/tN/DT4NeFtGsNW8d/EO4t5PM1S4e20/T7SWSaNXZ0DO0jPBIqqF64JPOD8d/sL&#10;eGH8F/8ABejVdIh0DWvDqWvgSR7q01Z0lvppTFZmS4maOWRC8srtJ8rEYfGB29E/4LCfs+WP7U3w&#10;j0f9pX4Uask2ufC77TDc3UIeKS4trK9kEjIWxta1uI52zjDKX5PFOxSWtj6z+Bn7V3ib4jftU+OP&#10;hbrvg630mfwDp9tf3mrwaiZbe/F07fZTChQMFaOOUtuPyvGVG4fNXvVfOf8AwS/+P1p+1v8AstaF&#10;8TLnT7WLxdqtsuka9fRwqkl7PZu6feHVAzuwHRTI49a+i3bahJ6AZpJiZz3xb+KWj/BT4Z694t8Q&#10;XItNG8OWMuoXcvGRHGhYgDuxxgDuSBXC/sPftSJ+2Z+ztpvxCg0iXRbPWL6/htLaSUSSNBBdywRS&#10;MQBhnSNXK87S2MnGT8if8FCfi/r37TvgP4g3GneGfEmqfBrwnoGrw2epWKQLZ6nrlvHKrXk7vMjm&#10;ytWjIXahWVy7/N5aCvVf+CDEk0v/AAS5+HbTszSmbUwc9sajcgAcngAYGecCgD7Cr5I/4KCf8FM7&#10;79hz4zeBvCcPglPF0vxBQR6YsGpG3uPtAnWJkZfLYbSZYQpBySW44FfW5OATgnFfl38XpJP2uP8A&#10;g4w8G6A0a3nh74L6Ol1MqOXSOeOFrvzWwPlYXVxYoRyMwKCc/LQCZ+mXhq71K78K2U+p2dvY6rLb&#10;q9zbRXBniglIyyLIVUuoPG7aMjnFfG/wJ/4KiePf2ifjF4+8CeFvhRpuq618ONQNjq1zF4lEdllZ&#10;XiYo8kCljvjcAYHT05r6W+PP7RXh/wCDXws+IGty6lp8t74B0STWL6y84GWBfKkeAOo5HmtGQo/i&#10;I4r8uv8AgmZ+zT8ZfFn7I8/jTwnr1tp1j8ZPHFmPEsa2jR6jJpSXpW9mhuN2EyGnHyqSRuIYGmhq&#10;1rn6U/sbftJ67+0v4P8AE174j8D6j4A1bwz4iuvD8+n3dytyZWgSJjMrqoUqTKVyMglCQSKyfi/+&#10;3j4c+F37Y3wx+CkdrNqnij4htdTTPFKqx6NbQ2s86ySA5LNI0JVVAHAZicABtD9oX9rnRPhL8FLP&#10;XfC5tPGWu+KZDYeENK0+5V28R3xDbUjdcjy12s7yfdVEYk9K/NfwJpmt6P8A8Fwv2dJfEml+IdP8&#10;V6tpd9ea/ca0qQT6veSafqpeaJEkcJbqFEUacFRDg96ESfoj/wAFF/22W/YF+BSeP59Etdd0yG9i&#10;sri2OofZbgtKcJ5QKMHwAxIJGAuRmvJfCP8AwWFi0v4vfDbwr8Q/hxq/gmL4s2FrqHh/UV1KO9h8&#10;u4AEYnQKrRsXKqRgld65GMmvI/8Ag4C8UTfGvx78CP2edMkc3PxB8RJd6gqrv8qHetrE7DrtBmmf&#10;0Pk+1cX/AMEyvhFbft2/tneMPE3xV1O8ufFv7PGoWmhaNo9vAlnYLb28lxFDJ5WC2Fkt2YgHGWUk&#10;noEila2p9W/ti/8ABVWx/Yh/aX8LeDPGHhhJPDfilUlGu2eqo76dC0giMtxbsgKKr7zkMQVUkElS&#10;o9N/bB/ap1j9nG08Bnw/4Vg8Y3Xj7xDB4bs4P7R+xgXEyPJG2/y3Xy9kUpLHGAo654+YPi1+yHaf&#10;8FJE/axvVEc11PqVj4R8J3TMGENxotuk8hUg4USXtxcQvjGVQ571zP8AwS5+OOvftdeMfhN4P8Tw&#10;XltrX7N1jqr+IVmOS1+ANMsFckHLrA9/uGc7owTQK2h7t8bv+Cluu/CX9tPw/wDA2z+H9trvirxV&#10;bxX1hKmtiGBIHEp3S5iJTaLecnAOQoxnOKh/aN/4KtwfsnftYeHfhx4z8ICHTPEJt5P7ds9UEsdn&#10;FO7Rq8kbIpBEiEEZ5VWYZwBXgP7BV1F+1p/wW2+OPxXuxHJpXghf+EX8PtHIZYnZVNuHBIwN0VtP&#10;KDxj7QRzmuj+On7Hj/8ABRv4TftK+L4I/M1+48V/2b4KmUjKx+H0a1Kqy8lZ7ptRU5zjeh7CnoEb&#10;XPrP9rf9qnV/2cJvAKaL4PXxo/j7xBD4ctYYtUW0mS4lR5VcbkKmMRRSszFht2jggkjkPip/wUj0&#10;jw18bdM+E/g/QZ/HXxRvo915plhexrZaKyqGkFzct93aM5AXdgDgEgH5g/4J9ftLa/8Atuar8MYt&#10;USW41b9nbw3q134g+0syTvrMkZsNPck/fzbC+3g4xJyegrnP+Dbbw7f/ABD0L4xfFbV7qTVPG2uX&#10;tvYNcXjs2+R4vtc0jNj/AJaSzKGx08rGBihLuFrXufbnjX9qDx98Kfiv8OvD/iP4eWM9j8RtY/sS&#10;DUNG1prqPSphDPcMbhZIIzgwQMylcglWU4JXPv65AAJyR3r4z/4J7f8ABQLxj+23+0N8RvD2oeFv&#10;C1l4c+Gt5JA2qWd3NcGaZpZLeFYC6AEEW907Odp2SxADqT9mGkI+Zf25/wDgo/Yfsh/E34feAtM8&#10;N3Hi/wAdfEW8SCw09bxLKCCJpRCJZZmB25kYAKAcgN6AFJv+CibeFPjV8RfBPijwRqGjXPww8I3P&#10;jPVtQjvVns7iyXH2f7OSqs5lC3AO4LsaBh82QR88f8Fnf2bh+0r8MbT48fDDWEn8R/B24vLe9a23&#10;rM6WV0wm8t+MSWs8crehAfBzjPun/BM/42aJ/wAFAP2Zf+Fg+INE0yfxZqFp/wAId4o3QloL1bV5&#10;JFjKN8pRhdtJjBH74jJxgMq2lzgo/wDgslrkPxG+G/gy9+Cmu6f4w+J1lHfabpV1rMMU0McjOqNK&#10;GTMYPlufnAOFJxXY6r/wVCvNB/Za+I/xJ1T4a6lo83ws8RN4e1rSL7V4Y5jIqwFnikVSj83EYUD7&#10;2cg9j4D+yzpN1+1j/wAF7/i34/mEdz4f+D2n/wBhadIoUpHMY/sqAHPXP9oHPY5HHAHVf8F/vF8W&#10;mfs++FPhXoNnAms/GDxZAs8cCbWnWJkZpG29WMn2dcnk49sgQkdX4Q/4LY6I978M5/F3w+1/wj4d&#10;+KzyRaLqr38F2m5JhFmSNMOq7ivJHQjg19wSzrBA8shCRxgszMcAAdz6V+SH7DXwTj/a1/bhm8A/&#10;FS+it7z9lKC2sdB0PS7cRWF/FFIUa4csS7M0iQO2OodBxyK+t/2zP2gb/wCLHxNg+EXhLTvFmreH&#10;LdtvxB1bw1aG7msEeMtFpasrARSygB5WYjZFhfvSjBZA7Hpf7Hf7cnhz9tO9+IT+F7O+TS/AevnQ&#10;VvpmUx6o6xI7TRbcgJuYqOTkANwGArw34v8A/Bamw+Emgatrs/ww8UXPhiz8UXHhWx1M3tvCuq3E&#10;DsszQxsd5VdhBIBG4EZ4zXnH/BtPcvffs7fFCUbo7UeMj5SfeCj7HB/F0JwRwOgA55rB/wCCpvhm&#10;H48f8FMf2bfgRoFjYwaZpMh8Q6jDbwIUto5LgyygopGFMNnMSpxnzVPJpArXPrz4R/t16v8AEb44&#10;658PtV+GeueFNd0vwsviu2a/1G3aC/gaURKqumdpLkjODt2nOMjPnn7L/wDwVs1L9rn4d6t4q8F/&#10;BXxjq+laJdGyvPs+pWZkSdU8xkRWZS5CMhG3qXxXe/8ABUn4m6X+zt+xH8UfHJht7fXZ/DzeHrO8&#10;WMG58y7k8iBAwwdqyT78ZGME9q+TP+CV3wP+MPwM+A/wNjtZ9L034W+NNTm8X+JbmGN7fUrKFbKS&#10;WATyM2w285jt8n723A6EkNAj620n/gpz8PdM/Y30L4z+MRqPgnRNfeeG106/jEmoSyxTyw7FjTJY&#10;t5RYdMAjdtqa0/bQ8XXnwDuviSvwe8SW+gW1g+rG0u9Tt4dTks0j8xpVg5+bbkqjMrEKc4JCn4g/&#10;bi0y6/aM/wCC4/wZ+FmqwWcfw90a2s9W0mziQC1uoDHPdTSBR8rCR7Xysjjag98/Uf7Z3/BRvUv2&#10;dv2pvCXwYt/h7pniyf4jQW0OnSPrDW6D7TO1sRcR+Q22MMGJKlvlUkgdKQi98bv+CrWlfAD4BfDv&#10;4ma74F8TN4U+Ielx38E1tcQSS2MssInht5VJHLxktuGQMEda7b4h/t0yfD+H4XBvh54q1O8+KkyW&#10;+n2Vlc2klzaOYjOTKvm7QohVn3hio24JUkZ8n/4LmeAdKuf+CXGu200cWmvoE+lyabHajEMMqzxx&#10;CMdPk8t5FHoMccVtf8Eufgnq3in4X+C/i54+eO88TXXhCw0Tw9aeXiPQtMjjHzJnrNckJJI/91Y1&#10;GMHIO2lz69QlkBKlSR0PUV89/t0f8FCdF/YKtdCvPEvhnX9W0zxBN9ltbvT3hKrOOTG6uwIO3BB5&#10;z+FfQtfmR/wUt1P/AIav/wCCu/7PfwWh2y6V4TuU8RaxFKoeGX5vtTxuvfNvZbOeP9JHvkQI+o/2&#10;ov8Ago9Y/sgfCbw5408afD/xlbaLr7xwObdrWWbT533MIpk80EEopbIyP4ThuK7b4v8A7X+g/Dj9&#10;kW++M+nWt14k8K2Ojf28RaOqSyWnl+ZvAbuBjI6jn0ryn9rn4e6f+2Z+1dZ/B7U4xL4e8P8AgW+1&#10;7VC8KyRwXl9J9i05xyCHQRXsg/3Bx3Hxz+y18QPFVv8AC7xB+xd4pe/i8Xf8JnZ6RBJcSbRN4ee5&#10;S41BVIPI+yQzlQGORcgAgA02NK6P1T+DfxDuPit8ONK8Q3Ghan4cOrQJcx2WoNE1xHG6hlLeWzKC&#10;Qemcjvim/Gv4pxfBT4Wa94suNNvtVtPDtlLqFzb2jxLMYYlLyMpldF+VAWwWBOMDJwK6eCJYIlRV&#10;VVQYAAwAK+U/+C1fxxj+BX/BOnx9dhp0u9ehj0K2MX3la4cKxPqBGJCR3AI70hHH6B/wXf8AhZqX&#10;gDTPGeoeF/iFo/grVdWbRItcnsIXtIrpY45Hjk2Sllwkm7ODkK2MkEV7l+1x+3L4Y/ZB+DukeP8A&#10;WLO/1fwnqd5bW7X2mtFKsSTkeXIqlw0gYHI2Z4BJwMZ/KD9nD4G61+0h4z+HP7IXjC5sfA3h7w3Z&#10;Hx1KbO38648SvcxR3RVn3AJKLe6ZRgfKEfuBX0d/wX7Fz44g+An7OvhKAed4u1pJVtEk2KscCra2&#10;yM5yVXM7nJ4/dZ5IpsGj6U8Q/wDBV/w34Q+HPhPxhqvw4+Kdl4T8ZG0Gn6qdMt5IH+1hTbZ2Tk/v&#10;A6Y46tt+9xX1LNdpb2jTyEJGq72LHAUYySa+WP2UPCnxB8Q/FvxvoXxW0bw7Y+EvBtpomheF9Lsl&#10;e40m8kgja6N3GZwC8sZMC52goYeOma53/goh+1FZ+I/Et58FNK1TVdMhm0qW98YazpVlPey6bbNC&#10;5h09PIR/LubhvLJEgAEJY5yy0hI99/Za/a68I/theHfEes+Cprq80fw7rk2hG8li8uO+lijidpIs&#10;8mP96ACQMlTxjBPm0/8AwU98NW/7T2ofCEeDPHNx440+IXD2VtBbTAw+R5zOGE2OEx8udxLAAZ4r&#10;xD/g2+hjsv2IPFUgZwW8aXrujIEEeLW0XjA6YGfYnHauK/4I7sf2nv8Agor+0h8d2WGTR5L5tG0e&#10;YD70byLtYehNta2pPPWTFCHdH3d+zL+194I/a78C32veB7+4vo9Lu5rC9sriE2t7ZzxsQY5InwyE&#10;4yM8HPqCB518Kf8Agpt4Z+MX7QPiD4X6N4O8czeMfCzsurW5gtTBYbcAs8wn2AbioGCcknHQ18T/&#10;APBJTxZdN/wUL/ag+J1jBJD8O7b+2b++ZWUr5j6g9zGFGMltkdw2MjAcZ6ius/4IS3Z0z4N/H39o&#10;/wAXzxRReJ9VuruaaQIr29taCa7nzwCB5lwwwTj90COOrQWtufX/AMB/+CkHgT47ftEeIPhVHZeI&#10;fDfjrw5G73GnaxbxwtLsI3iNkkdXKhlbg8q2RkA46vVP2tdL0v8AapsvhEPD3ia48Q3uk/279qih&#10;haxgsvMaIzO/mblAkXZjbuyy8YOa/Mr9pH9n3xx+zJ8E/gd+1joNvKnjewupfEnjiGdAssn9qT/a&#10;VikCg/LGlw9qx67fLOMjj1z9pP8AaSv/ABb+zn+1F8ffBdzdRW+oaZofgPwrqcEwDJbhY5LqdABl&#10;Stxqk8bEc7rbsV4QWPru4/4KC+CNb+Ll74E8GWuvfEXxTpRI1G38PWqzW2lkHGJ7mRkhQ5yMbycq&#10;RjIxWt8Jv2ubL4mftB+JvhlP4Y8R6F4n8JWEWp3xvBC1t9nncrbukiSNv8zbIRgceU4OCAD8u/8A&#10;BKCx0/8AZF/4JVR/FJtM/tq/15bvxJrji5jt5WgjlkQASSYB2RR5Csfmdmw3zV9BfsLftH+Hv20/&#10;DV58VtH8Hal4bk1MJoovL2aKSXUIbZpGAHlscIks0oG4Aklu1AWPfqKKKBBRRRQAUUUUAFFFFABR&#10;RRQAUUUUAFFFFABRRRQAUUUUltqAUUUUwCiiigAooooAKKKKACiiigAooooAKKKKACiiigAooooA&#10;KKKKACiiigAooooAKKKKAOO+N3wF8MftE+EF0DxdZXGp6KZ1nks0vZ7aK5K9FlETr5iZ52tkZAOO&#10;K5W2/Yc+GVn8EJPhrF4fuE8CSytK+iDVbw2rBskx4MpIiLMWMYIQt8xXPNet1zPj/wCM3hT4WSWs&#10;fiLxBpOkTXziO2hubhUmuD/sJ95sDJJAIABJwAaAMrRv2a/BmgS+H5rXRwLzwpplxo+j3kt1PNea&#10;bazmMyxxTu7SLuEUY3BtwCgAgZB5P4Y/8E/fhT8HPi3P478OeHbnTvFt0JFuNR/ta8kkuRJ99ZA0&#10;pWQMcMQ4I3Kp4Kgjr/hr+0r4B+MWvT6V4X8XaBrmq2sTzz2VpeJJcwIjIrM8edygNIgyQPvD1FO8&#10;cftJeAPhpfXFr4g8ZeGtGuLPy/tEd3qMUTW3mMFQyZPybiQBuxnPFO47nIfDr9gH4VfCf4s3XjvQ&#10;fD17aeMb6R3udXk1u/uLq6DlWdZWknbzEJVSVfI4HHFdx8bfgh4c/aI+H114V8WWlzqGg3zI11aR&#10;Xk1qt0FYMEkMTqXQkDKElT3BrV8VfEDQ/A3hdtb1nV9N0vSECs17dXKRW6hvunexC85GOec07wX4&#10;+0P4kaKNS8PaxpmuacZGiFzYXSXMJdThl3ISMg9RnikI8Xm/4JlfB+T4XweCE0PWIfB9uXZdFi8Q&#10;aglkWdizO0YmwzbiSC2cHHoMN+LX/BMn4RfGvXNI1LXdD1B7vw9bxWmkm21a5t10uGMoUjgVHAjU&#10;bB93ByScg4NesX/xt8HaX4zPhy58U+HbfxAJEi/s2TUoUuy7gFF8otu3MCCBjnIqpe/tG/D/AE28&#10;uLa58b+Ere4tZGimik1e3V4nUtlWBbII2NweflPpTuO5wHhX/gnP8J/CXxj0j4gR6Hqeo+MdD3Gz&#10;1TVdcvtSmiLIUyBPM68BmxxwWJHPNWNH/YA+GuleHfiFpM2n6vqun/FVCnimHUtZu7satlPLLPvk&#10;OHKYQsuCVVVzhQB6g3xG0FPCUevtrOkpocsayrqDXca2pVsBW8wnbgkgA55yKpaT8bPB2vXMMFj4&#10;r8N3k1x/qo4NShkeXjPygNk8c8UgPL/2hv8AgnF8Lv2p9Q0+fxvpuraomixtFpVvFq1xaW2kKUjQ&#10;i3iidVQ/ukOcEgjrjitD9pX9hDwN+1t4K0fw944fxFqWlaJsaCFNYnjWV1wBJKobbLJgEb3BYbmw&#10;QSTXp3in4iaD4GeBda1rStHNznyhe3cduZcEA7d5GcEgceo9agHxZ8LMyAeJNAIkwF/4mEPzcgcf&#10;Nzyyj/gQ9RQCZ4V44/4JRfCj4lWOnWXiB/G2t6ZpLQfZLC+8UXtxawpE4cRhGkPyHaARnp0x1r07&#10;wR+y34X8AfHnxL8SbF9afxV4stYrHUpbjUpp4ZYIWZoY1iYlUWMvJtCgY3t6112s/ETQPDt/9k1D&#10;W9Isbo4/c3F5HFIcgEfKxB6EfnTL34meHdNlZLnXdGt3WMSkSXsaHYQCG5P3SGBz0wR60A2Z/iH4&#10;H+F/FXxe8O+PL/SobjxT4TtLuy0u+LMHtYboRidQAcHcIk6g4wcYyc+a/tX/APBO/wCHv7aet6Te&#10;ePW8SX0eiAiys7bVpba1gZsbpAiYG8gAFuuBgYr2GfxzottNDFJq+mJJcKHiVrqNTIp6EDPIPYjr&#10;T4/GWkS3MMKappzzXIJijW5QtKAu4lRnJwOTjoOaBHnXx4/Y18H/ALSnwQtfh74wfX9T8N27xvJE&#10;NVmilvDHnYJpFYNIoJBwTjIB7Cp/jb+yR4V/aI+D1p4E8WT6/qHhy3iiilhj1SaB78RhdpuHQgyn&#10;citz1YZr0LSPE2na/JMljfWd41udsogmWQxH0YAnB+tJJ4r0uHU/sL6jYrehgn2czp5u4ruC7c5z&#10;t5xjpz0oA828Efsa+E/h1+zTdfCbR7rxFaeELq2lswn9pyPc28Eow8UUrEtGhy3A6bjjFUP2Tf2C&#10;/h7+xPb6xB8PbXVdLtddMb3lvPqMt1DJIg2rIFcna23jIxx9BXok3xg8J2/ik6FJ4m8Px62riM6e&#10;2oQi6DnGF8vduycjAxk5qa9+KPhrTYLWW68QaJbRXr+XbvLfRIs7biu1SW+Y7lYYHcEdqAPI9N/4&#10;J0fDvT/2hY/isf8AhJJ/H0c3mnVpdaneR0xt8kqTs8rZhdoA+UAEnnO98df2JfAP7QfxO8L+N9a0&#10;+7tPGngx1bSNb066e1u7YBw4QkfLImc4WRWADvgfMc+naP4jsPEFnJcWN5a3kETFHkgmWRVYfeUl&#10;SQCO47VkW3xj8J3fiuLQYvE2gS63OWEdgmoRNcuVAZgIw27gMp6dCKAucj8Hf2OvAfwR8cax4s0n&#10;STeeMdfkkl1DxBqUrXmpXO/GV81+UT5VGxNq4UccVJ8Ff2UvDvwN+Jfjbxbpl74gvta8e3EM2pSa&#10;jqUl0oWFCsUaBjwqbpMZyRvIzjAHbeK/iFoPgVA+tazpWkqys4N5dxwblVSxI3kZAVWJ9ACe1XL/&#10;AMQWOlaaL27u7a1s8AmeWVUiGeB8xOOSRj60AY2pfCHw7q/xY0nxxc6XbS+KND0660myvzkSwWty&#10;8Mk0XoQzQRHkHGDjG5s9LXPS/FjwxDqelWTeIdDF3rryR6bD9ui337R/6xYhuy5XuFzjvVzwj470&#10;Xx/pz3mhatpusWkUz27zWVyk8aSIcOhZSQGU8EdRQByH7Sv7K/gn9rXwAPDnjfSRqVlDMLq0mjle&#10;C60+4AIWeCVCGjkXPBBx6isfQP2J/A+nfFu28d6vBqHi/wAXabBFbabqWv3H22TSo4wcCBSAiMWZ&#10;mL7d5LfewFA9cooA8S/aS/4J+fDj9rTxNp2qeObPWtUk0mQS2tumsXMNtA4AG5YlcKrHAyygHjOc&#10;k1674W8Op4U0G10+K5vbuO0jEazXczTzuB3d25Y+5rQooC4VxPx/+AWg/tLfDm98J+J31U6FqSNH&#10;dwWN/LZm5QqQUdoyCy852k4PGQRxXbUUAedfs4fsw+Gf2VPADeFvBx1W08PpM89vZXV9JdJZs7Fn&#10;8syEsoZmLEZxkk1wvw//AOCbXw5+G/7R8nxaspfFNz49uHka51O81qadrtZE8to5FY7WTYEULj5R&#10;GmOle/1SvvEen6bqlrY3F9aQXl8WFtBJMqy3BVSxCKTliACeOwJ7UAfMl5/wR3+D7aJ8QNL0/wD4&#10;TDRNK+Jzxt4gsrDXJY4LwJI0gTDBvkLO+QSch2HTivWfjB+yjoHxx+BSfDnXtS8SN4Za0Fjcx21+&#10;YJr+FU2BJpFG5hwGIBAYjDbgSD6Bb+KtNujfiK/spDpT+VehJ1b7I+wPtk5+Q7WVsNg4YHuKf4e8&#10;RWHizRbbUtLvbXUdOvYxLb3NtKssM6HoyspIYH1BoA8F1P8A4Jp+BL/4C+H/AIZxax44sfBvhjUI&#10;dSsLGDW3BikhnSeEF2UuUjlQMq5wpPGMLj2r4hfDrR/ir8P9W8L+ILKDVdE12zksL62nUOlxDIpV&#10;lYHrkE1paxrdn4e0+S7v7u2srWEZeaeQRxoPUseB+NWY3EiKykFWGQQcg0AeF+Ov+CengPx6vw3M&#10;1z4jsJfhHpwsPCctlfiKTSWCwoLgEqfMl2QIv7zchBbKHNJ4L/4J9+ENA/aWn+L+uan4g8afEBrJ&#10;bC11HWnt3TS41LYNtFFDGkTYdxuAJw79NzZ92ooA+Y/hx/wSx8H/AAn+Nfij4h6F4x+Idt4u8ZWl&#10;1a6rqcl9azXM3nzRSlldrc7CpiVQFwNoUY+UEUrr/gkd4CuvCzaU3ir4ihLvxOPGWoXR1SF7rVdV&#10;TyvJuLh2gPmCJogyIRsDMSVOAB9U0UAeLftjfsPeHf24fA9j4Y8Y674ptvDtpKtxNp+l3EFvFfSq&#10;QUeUtEzNtwcKCFy2cEhSLt1+yJYXn7Mtl8Km8VeLhoNpZjTGvFuYV1CeyAKC2aQRBdvlkR5Ch9qj&#10;LE5J9ZuLhLWF5ZWWOKMFndiAqgDkkntSWt1HewJLE6SRyAMrKQysCMggjqCKAPHf2Of2JfD37EPg&#10;S78M+Etb8SXeh3VzJe/ZNTmhmWKeQjfIrLErAkKoxnbxnGSSeV8Hf8E2NA8I/tcP8a28ZeMdR8bX&#10;CmG6lujZvDcW5TYbcqLcbEwE/wBWVYbevJz9IUUDueJ/FL9hTwr8Qf2ldB+L+nX2r+FPiFocAsm1&#10;TTGiP9oWmHBtp45UdHQiRhkAMPl5+VcO+C/7DHhX4J+KPFXiyzvNT1P4jeMTP/aHi/UDHPqYEjAr&#10;HECnkxRR7Y9sSRiP92uVavaqGYKCTnAoEeZ/szfsx2P7MOha/p+n+IfEfiCLxFrd14guJNZkgklS&#10;6uW3zFWiij+Vny2CDjOFwoAFjwP+zB4V+Hn7RPjj4n6XBcQeJviFZ6fZ6wd4MMoslkWF1XGQ5SQK&#10;xzgiNOAck+gxTpMWCMrbTtODnB7in0AJIpZSAdpPevHvhB+xvpvwk/aF8ZfEs+J/EviLxD42gjtb&#10;v+1DbNFawxkGOOHy4UZEXptDYbgsCwzXsMsiwoXYhVUZJPAAoVg6hgQQRn1oA+ZNJ/4Jl6VpX7ZO&#10;pfHEePfF8vjLVLdrCfMVksElo0aR/ZyqwD5QI0wwIcbR83XORo3/AASrt/An7Ket/Bzwv8TfF+m+&#10;D/EyuuqC9t7a9uX89gbzynKr5f2j59wIZQ0jEDkg/WdFAHDfs3fs8eGv2Vfg3o3gXwjayWuh6JGy&#10;xCV98szu5eSWRuMu7szE4AyeABgBP2jvgtP+0H8J9T8JR+KNf8JW+sKIbq90aRIrwwE/vI0kZSU3&#10;rldy4IBruqKAPGvGf7IMXi79j61+Di+KNU07SBo8Hh+8v7a2gS4vbFY1ili27dkZkiBXcgG3dkDt&#10;Vv8AYy/ZLsP2LPgxb+A9G17Vtb0LT7ue5sBqKQiWzSaRpGiDRou5d7M2WyfmIzjAHrVFAFbWra5v&#10;NHuobK4SzvJYWWCd4vNWFyDtcpkbgDg4yM4xkV8y/Bf/AIJlQfAb4x+OfiDoXxF8Sv4v+IEbDUtQ&#10;u7KznZHaTzGaJTHhRkAbeRhVHOBX1HSbxvK5G4c470Bc+TtR/wCCUunap8A/GvgW4+JHjS7PxJ1c&#10;6x4p1e5W2lvdXkxEFiJMe2OJViRQigcZGcEgpJ/wS5vbf4AxfDLTvjb8StH8IW1j9ghtLFLK2ZI/&#10;mOPMjhVyuTkjd83IbcDX1nx3IAo/Wgaelj54+Dn/AAT50/4NfH/QPG1n4t1m8sfCXhGLwVoWhzW8&#10;P2TS9PQjhCBuEjeXAWcYZjHgkqVVcv4of8E2LL4nfty+GfjvN401ez8R+FIo7awtYrOAxRwKZQ0W&#10;4jJDx3FwhJyw8zIIIr6booBM+U/iP/wS7g+KH7Z2gfG7UviN4kTxN4XmT+y4IrG1EFrbq0h+zYKn&#10;KFZZFyfm+djnJ4m8F/8ABMSz+EP7XXjr4veB/HGr+GtU+IUcy6pp/wBhhubUSSlZHlQMR83nqZcs&#10;DzI4/iNfU1FANnlv7Iv7Mw/ZP+FUnhOPxJqXii2bUbvUxeahBEl00t1cSXM5dowA5aaV2BIyM4JN&#10;VPCf7HmgfC/4hfE/xd4OupvDnib4qTWtzqV4kEc6W80EZj8yJHGAXBZmBJBclsZzn12igR80fsQf&#10;8E2tP/YS8DeM9J8L+M9av7zxlcpfTaje2kDz29yqbDKMg785LFWyMsx6kmvT/wBlD9ndP2WPgfpv&#10;giHX9S8SwaZNcTR3+oRxpcyGeZ533+WAp/eSOeAODjtmvSKOOmeRQB5Z8AP2QfCH7Nfj/wCI/iLw&#10;xbS2118TdYXWtSjYgpFMIwrLH3CtIZZSCSA0z4wMCvOvhl/wToX9m/4qfEDxH8KPGc/g+y+JKvda&#10;ppF3pi6law6g0kj/AGyAmSN4yPMcCPcU56YAA+mKKAPAv+Cff/BP3w5/wT3+GusaBoWr6nr9xr+o&#10;f2jf39+qLJK4jWNVUKOFAXPJY7nc55wPe5UMi4HenUUAfJui/wDBNbX/AAN+zb40+F/h74pXEGg/&#10;EGfULrV5r/RRc3VvLqEu+8+xsJkEKOGk2q4lKs5Ysxr1H9nv9jrR/wBkr9mmH4cfDnUbnRo7cSOm&#10;qXsS3ly88r7pJ3UbFZyOB0VcLwQMV7DRQB80fsI/8E5Lb9hLxP4svdK8YXniO38bSm81VNQ0+NLi&#10;S7DlllWVGBAxJNuVg25nDArghqX7Sf8AwTUf9pz9pnwt8S9Y+IGoWdx4Hu4LjQtMt9LiNtbKkiSu&#10;sjM2+RndeWyuBgAcZr6kooHzPc+WPE3/AATQez/bM8VfHDwN4/v/AAX4q8YaQNK1C3Glx3lo37hY&#10;jMFLp+8/c27jOQHiJIYORXoX7Nn7K+p/s2/s3yeB7HxcdT1mWa6un8Q3Wmhrmae4kMsk8qGQ+dLu&#10;ZsMzdAgIO3B9looEfMn/AATw/wCCdk3/AAT60TxHo+m+NpPEWh+Ir1tSktrnSxFLDclVTzFlEpyC&#10;qjKleuCCMYOF8P8A/gmNqvhP9ui4+Pmp/ESLXPFd00kEttLoey1W0eNYhHHifdGyxLtViWA7huc/&#10;XFFA7nzd/wAFF/2E9W/b68BaZ4Qfxmnhnwtb3kV/e20enmeW8ljJ2ZfzF+QBiQuB8yqcnty3xK/4&#10;JteNPjB8OPDvgTxB8Zr1/AOiQW9lcaRp+gx2B1O0jURNbyypKW2GEFP+BEkNX11RQClY+dv2o/8A&#10;gnppPx6+J/gP4heHtdl8C/Ef4cfu9H1q2skuke32uv2WeFiokiw74AKkb3wQGIPPQf8ABN288Z/t&#10;/wCi/H7x14ytdY1Xwxpy6fpOj6bpT2dpFtjlVZHaSaVmIa4nbaNvJQ54IP1VRQI+Yv8Agov/AME+&#10;NW/4KEeFdL8M3njuLwv4V027W9azh0f7VNdSiNk3PKZkwFDttUKOTkkkDHvnwm8Fz/Dj4Z6B4fnn&#10;srl9DsIbBZLS1NrAUiQImyMu5QBQBjcen4DoaKABs7TjAPbPSvkb4Y/8E3PEfhX/AIKC33x+1zxx&#10;o+uazqNs9hJaLoskKW9s0axqkJ+0HYyrGgDMGyGk4y2a+uaM0DueF/s5/st+KvhT+0X8T/iD4p8X&#10;aT4nufiILGOKG20hrI6VBaLIkUCMZpMptlZiDyXJbPOKsaz+w34Y1b9uvQvjyJZIfEOj+HLnQZLU&#10;RgxXLu6+Vcls8SRxG4i6Hcsq8jZz7ZRQIK+T/wDgpl/wTq8R/wDBRHR9D0M+O9N8LeG9AvF1KG2G&#10;jvdTT3PltHvkfz1BVVdtqBRyxyTgV9YUUAfInxg/4Jn6j4u/bb8AfHjw14l0jw94s8LadFZarbrY&#10;OLXWmRHiz8r5VTFK0fO47VQZ+UYxfjD/AME0/iB8Vf24dF+O7+PPCMeu+FI47TRdLudCmubGCBUk&#10;GXBnDNIGmlkBGPmCkEY4+1aPwoHc+TNa/Yx+NHj342Dx34j+K/h27vfD+m3CeFNJtdEmh0rR9Rkj&#10;eBdQeJpmMsiwyy43E8uOy4Pc/s//ALLXib4DfsmX/g9da8P6x471QXs9/wCIZbSaNNVvblnZru5G&#10;9pJJPmGfmHCqq7VAA96ooEfG37F//BO/x7+xJ+yn40+Hfh/xd4Yv9S8RXNxe2mq3FrcKYJZbeOEl&#10;kD9cRqQVI2nkh+axf2Vf+CXXj/8AZn/ZQ1v4S6P8SNG0Sw8Rao95f63pulu2qGCWOGOSGJnYLG2x&#10;GVXIYqCCMHgfceB6Cigdz5j8Q/8ABOix8EfsM3/wT+FmoWPhK11m3+zalq19bveXN7vUCadyGUma&#10;QqBknaoJCgAKBx2kf8E1fF3hb/gnDqX7Puh+KfCumprC3dlfa0mmT+Zd2s/zOxRZB++Y5jLFiNmC&#10;ORivs2j+tO429LHGeLvgxpvxX+B174H8WWllfaZrGmHTL+CBSkLoU2/IDyuMArnkED0ry74Bf8E+&#10;fDnwv/YCtfgLr06+INHn0y5sdUu4ozbtdyXEjySTIpLbHDvuU5OCoNfQlFIk+Hz/AME7Pino/wCw&#10;lrH7O+n+LvC1z4XnmkstP1+5M6ahHpbzif7NLbrGYy/Mke5ZANgXjJJH05+yb+z5Z/sq/s5+Evh9&#10;Y3JvYfDNiLZ7nyxGbmUsXkk2jpukZj1PXqa9Ex7UUAFFFFABRRRQAUUUUAFFFFABRQRkEHoaKACi&#10;iigAooooAKKKKACiiigAooooAKKKKAAEEZByKKKKACiiigAooooAKKKKACiiigAooooAKKKKACii&#10;igAooooAKKKKACiiigDg/wBqH47ad+zL+z34u8e6qVNp4Y06S7CNkCeX7sUXAJy8jInAP3q+Ov8A&#10;giZ8Pb746WPin9pLx7qSeJvHXjm+m06wnkQmPRbOByjwWwJIRGkyuF6CMDJyxP1p+2V+z5F+1V+y&#10;941+H0tyLN/E2mvb29wVLC2uFIeGTAIyFlVDjPOK+T/+Cdviv4pfsT/s9w/B/wATfBTxlquueH9S&#10;uItGvdIjifSb9Ll2usy3byARhZZZFLlcBdoAyKYyD/gqr4xsP+CbWlfET42eDpVs/iN8ZItJ8K2z&#10;NbB4rFrRbmSa6HO3c1vgcjG6GM4YbhUGjfA/TP2bP+CEnjy88RRW2p+JfGfge91nXr+9Akn1HUb2&#10;FjB5skoVnaN5YUXfyCgxzitf/gr9+w98S/2z/wBjbwu9jFp+qeP/AAlqZ1a40awfbbTxyxOkkMLS&#10;FTI8SuArNt8wK/yguBWl+3D4W+IH/BQ3wN4W+DnhDw54j8C+DddW21Lxpr2s6Y9h9gtInRl0+GJ+&#10;JZy4V8KSgEYBbGcIR5d+yP8AEfxLrf8AwQw0fR/EN3Pcav421F/APhmS7XfKYrzUDY2rfNgusSM7&#10;AqMiOHjO3NZP/BFD4/RfAn9jD4j6B9ph1LXtM8c3en6BpPzjz55LeMj5sEiHdHLK79ERXY44r6K8&#10;efCCXwb+0R+zz8PvDHgLxND8J/hXPNqU19awrLYpem0e3sQ5MnmMIzPcSSOVOGKE55I8Q8K/sK+M&#10;/wBlP4b/AB58c6b4X1jxB8S/iZrGs2ng/RtMjhkh8PWV1dSRx3RdfkSRoHRySQQsapjdvJaKVtjk&#10;f+CE/gKf49/thfGv4z+Irv8At3U7KYaVDfSgSRy3M8hlmliPKqFSGJU2nhHx0Izwdp8Xvhr8Rv8A&#10;grP8ffiF4+h0zUfDXgaxutK0vSJFWddavLcLYiNFUNvd3WUrgEjeD/Dx9R/8EuPhNrf7DX/BODWb&#10;O58FeNYPHk17eXVzpn9nNLcz3ZjEdv5QX5WiEccQ3ZwDnJzgVV/4ISfsv69+z38IfHFv8QvDet2H&#10;jvX9fGo6g+qaeUV4/JjKGOXlHYu0sjbeQ0hB5AoaHezueEfsaaL43/Y6/wCCNPx48TeP7e903Rtd&#10;im/4RfRtSt2Mlk84+zh1icDask80RAIA/d78fNk/Mfw/+Hdp8cP2MfA3wY8BeGrjxN8bdS8RzeJr&#10;66jshDJpdgYjCkb3EgH7phJHJuHyKQCTkDP6Hf8ABfKy+Inxp+B+ifDL4d+EfGWuPf6jBquuXWna&#10;fK9oLVPMSG3LgbZHNyYpNgJKiEMwwRXB+Kv2cfEf7M3/AAUo+Cfxd+H3gvxrqngi/wDCdvpWtW9p&#10;o7M9jCLXyWWWNQsglx5UrCUA74/bALDiyv8A8F6Ne1TQP2Sfgh8MdX1Eap428Rajbi+vEg3y3htb&#10;dUmYbQTl554mwuNxXp2r0b4Mfs6/AL9s+4vfhv4W8IDTLT4IS+H3ufE1vpf9m393qcTGV7VjIgkk&#10;Hl26ibzFyTOCPmUNXFftY6P4s+NH/BX74ceOdT+G/wAQ5vhX8JIQn2228O3cpu7oJJN5qIq73jFw&#10;bdRgYPlE4KnNe5fDn4++J/EX7YtxB4T+E/jDwB8P75bzxR4x8Rax4ZnS48VXMNtDaW0MCfeQtEkT&#10;9PMbyAuwEuSiG9D5h/4K36v4Q+MX/BWT4LeBdae007R/DMKah4pv5I1TfCzCZY3JBMi+XEqjggGY&#10;j+9UX7WbeE/2/wD/AIK+fBbwD4WGj634J8P6SL7V7nThEIZEQySyQuVGSFSG2QIeB52AMZrv/wBh&#10;Hwt4h1//AIKofHX41+OPCHjHQtN1HT20/wAPG/8AD1yoa1HlthR5TEP5FpGcZyWmKgHcopf+Cavg&#10;zxDrn/BRv44fGTxn4P8AEmhW+tx3UegPe+H7uBpLVbgAFAUOJPIihDITuZmIUHkAKucR/wAFbdc8&#10;J+O/+CoHwH8BTrp1po3hKGO/8TSpZGQW1q0qyi3ZY0LMPKt+FwVHmg4HJr6R/Ze/Z3+DX7T/AMQf&#10;Bnx/+Hvhy18K2HhHUNX07SXstPFlbeI7TyJLFppIsgbA7TbCyBiFGQBivAf2dNW1iD/grh8YPjr4&#10;48B/Eq10abTptL8MIvhW8mdkiFtb5wkZCEpBJ94jPndsGvRY/wBpTx1oH7K3xgh8GfCLxf4B8Naf&#10;Y3Ph74eaDD4cuLvV73U7hLieTUJUxsihV5A21iVJVhvLFVLsS1ofKXhj4lah+w1+1f4I/aUtI7DQ&#10;/hR8adf1ixn03T1X7NDpq3TRwv8AKSpZ1jS5BXBxvAGCRX3f4S+Eei/Hj/gqp8RfHtnY2MsHw+8H&#10;6b4ZS6bDs+rXAN8tzHwQHjtJoF3n5gJgBlTXW/E/9hvwp+0H/wAE49I+EdrYyWOn6b4ds7fQhPbv&#10;ZyWdzbQKLdpFZd6fOoDgjcQzjqc183fs2aZ8ZP2Mv2DPgyNO8JeK9Y+I3jrx9Fd+M7L7E811b6bG&#10;ZI2SXKkqq2NrbRqWKkEKAcYFIG9DwH/gl/e+HfEOuftAfs+/FR5bL4j/ABNuZ7e21bUMvezXscUq&#10;AeaRuWaNwJkYkfN05691/wAFePhJ/wAId+zf+yl+zjpo0+Pxlql1Y6Z9uhjEsiPDDHZu6uQHKNcX&#10;hkIIAbaScc12H7ZH7PNx+2F/wUv+Cvif4beFfEultpPla14o8RT6dNp1kkdrejy0aR1Uvc4ikXap&#10;LFXTjGSLXjPwZ4k/aP8A+C6nhHxnqvhTxZB8OfAFqtjpt5eeHruG3lu0hmIbd5eVzcTq299qYiHI&#10;4y+Up66oj/4KkfGq++FV/wDDD9kP4LyweF7rxpHaWGrTWWy3uLewlcQJGj44eQJMzvjdiPHO41N/&#10;wXZ8I+Gf2Wf2Dvhjovgm1tvDGpeFvFdjJ4cuLHbFd2H2eCdnmR87i2Su5jnczjdyQatftb/szeJP&#10;hr/wWi+HHx3uvDWqa98OZoYrfULzSrCW9m0m6js7mBXmhhBkK5eJg4UgDI7AHe/aP/Zi8Uf8FWv2&#10;zvCl3q2jal4e+A3wrkdWOq2stndeLLx2iklaCNtsgtyqxRiVgMbZdud/yolWM39uv4feIP2+P2eP&#10;gF8N7q1tU+Ifi7QJfGWp3ElpG0ltHZ6YN4L5HledeXlrEdvQSNx8tcv8DP2wx+0h/wAEZvG/gXxM&#10;YL34jaPbj4dGzvF/f3F5dyCz093RBvRg7qpbAw9u7Z4OPp79nDUpfih/wUD+KPim98PeIdKs9B0D&#10;TfDHhae90S5s7a4sg0lxeSI8qBdzXDxrtBBKQIcYBNeX3/8AwTf1Lwr/AMFf9M8d6LYTx/C/xRbv&#10;4q12NGU2y69aZSBWQjgs8/2hSP40lOQcUBc0fjl/wTfs/Ef7RfwPvvC/hibSPD3wM0s31xcW8kKR&#10;68VfzIdNt4i4AnaeNpJZnCDbOPmZmJT0X/glH+xJc/sPfs+6npN83kX/AIs1ufxBJp2Qw0dJURIr&#10;QuCQ7xxRxq7AkFt2MjBP0+AFAAAFeWeLf2nE8J/teeEPhO/h3VJ38XaBqGuRayjL9ltzaSQo0LL9&#10;7JEwO7gDKDktwCNb9pj47xfs0fBjWfG9zoGt+I7DQI/tF7a6Skb3UcA+/KFdlDKg5YA5xkgHFcJ4&#10;r/b00Xw1+zZ8P/iPF4d1vUoPiVe6bp+jaZazWz3Ekt8f3GX8zy8FfmyGOO+Oce539hBqtlNbXMUc&#10;9tcIY5YpFDJIpGCpB6gg4xX5+fsBfs061oP7WXinwBf3Q1D4Vfs1eIbyXwehdZA17qlvDcwwyf7V&#10;ha3EqKMDH20EnKigD1/x7/wVX8N+C9N8T+J4fCfiDVPhj4G8Qjwv4j8WQzW6Q6ZfC5it5P8AR2fz&#10;nijeVN0gUd9oYDNbXxP/AOCkWjeBP2movhHpngrxn4l8Y3ulNqdglrbRxW1+uPlMckjL+6zuDTEC&#10;Ndp5Pb4I/ag0jxx+0B+zj+0L4c8VeB/iVdfFd9fubnS9KstPnTw/pWkx6hA8NxGkGyG4mmjV13nz&#10;pnYFuFUhfpTRpfEfxN/4KxfC34lTeCfGumeGIPhdcWEk8+gytBZ3lzcCWOJpUVgrNEAxyxCEhThi&#10;wpoaPVvDH/BVHwLqH7NPi74ia3pWv+H7jwDro8La94flijk1C11VpYYo7SPDBJC7zxBW3AfMc7cH&#10;HR6N+3Tb2/7Tek/CLxL4J8TaB4z1+zbVNNWJob6yuLFS4e4aZGGwRsoV1ZchpEA3blJ+EviB4CN7&#10;+zb+15o/iDwJ45tW8afFRfEfhS5i0uSwu755pLWO3mgEwXzWjmhd/JADurEADJZfU/gB8eZ/Ev7b&#10;vgTxd8ZfC3xF0fxHHpbeC/CWoah4aOlaTbT3jI8okxNMzXFwYY1DFgi7cBRndRYFF7n3F8e/jt4c&#10;/Zs+FWq+MvFd49lomkKnmtHGZZZXd1jiijRfmeR5HVVUcksK+FPi94wvPGf/AAWS/Zh1rVfh3r/g&#10;HWbrT9fil+3va3B1a3Wyby/nt5XAaEvISrcr5o6huPd/+CuHwU8V/GP9m/QrvwbpMniLWPh/4v0n&#10;xkdFjlaN9Yhspi8tumCCXKsSo6kqMZbbXifxG+NGqftRf8FBv2XvH+gfDT4op4a8Hf29bau954em&#10;tDp9xeWkMSh/M2rsjJyz7sEBsbiCAgaPUvDXxO+Fv7WXwo/aS0vRPAV9oqaDfTR+J21PTFtJNU1S&#10;KySZJnjDeYXjEcBG8A4CepA43/gm7+13pfwX/wCCbf7MHhxtE1fxH408ceFd+k6JpIiMtzFbIZLi&#10;dpJWSJUVSpOW3EuAqsc4zP2VzqPgrx9+2W2q+GvGdsnj3X59Y0Bm8P3jHV7d7SK1Xyg0I3N5kka7&#10;SM7TnlUZq8e+DGr+L/hV+z9+yd4X8XeE/iBoXhPwl4e1O18Uaho3hidtas79FK2+mxyhDcW8Ui5D&#10;SwYMhCLvVd2AR6T/AMFRf2jfBv7Y/wDwSO+M/iS10jVdN1f4d6s2h3VhqirFeaJqtvd28UikI7Ix&#10;2ScMCdyvgYJNfWfgv9rLSZ/ifafDjTdB8Ta7quk6LYXuq6hYQwvp2kifKqk8rSqVkAQuYwpfYQQp&#10;zX5r3vgvxF4f/YA/a2+H9n8NvHMXiXxn8QZ9Q0Kyl0e5eW7s2ltXgiLZlMrpDa3BZ1dxiIkvlk3f&#10;Sf7DV3r/AOxD+0Hqvw1PhzxRrnws+I8y+J9D8RzaLefadGu54gstlft5W4/NGoWSTaVGNxwQFAPb&#10;/hX/AMFKPDnxa8R+EY9O8IeM08M+P9autC8O+JXhtzpuoz28dxI5OJfNiUrazbC6Avs4FY/i7/gr&#10;d8PvCNzqGpSaJ4uvPAGj+Ix4Sv8Axnb2sLaTa6kH2PGQZBOY0chWlEZTPQsME/Mfw/ub3R/2i/hP&#10;qPwS8OePvBGq+J/FzzfEL4e6np8z6Hp1nub7XqcJnQRwMVlyjRMpdZVARTlT5D+1Cmt/GX9l74q6&#10;Pr/hb4h2XxNPjubU7Dwfpnh6ez0CwsF1WIJdPHAqxXks0J+aaQySM+SAApcgH6JeKf8Agpp4P0T4&#10;9678MdN8L+PfEfjjQrJr5tM0/S133UYdl3RNI6KUIUMJCQhDqASx21NY/wDBTj4c6v8As06F8S7C&#10;PXb218Ta4vhXTdFitVOrXGstK8Q08x7tiTbo3zucKAud2MZ8R+B3jGPWv+Cwfirx/d6F4r0jQdV+&#10;E+n6NYXF9oNzAGuYrqa7nt8+WfnEKrJtJzzgAngfNHw28S+LfhV+xp4e0Wfwt4hsbS/+Ol9q3iPW&#10;T4enutV0KzmupJra9s4Zom/fOvCTKCybchd7qKAPqT9tr9p/w7+1r+wL+0toK6Lrnhnxf8K9FnbV&#10;tH1kIlzp8ptftFvMDBKyOrpkqd55XJU8A+n/ALLf7Wvhvwr8Jfgj4EksfEF94k13wNo98sOnae94&#10;llC1tDHvuGjz5KglfmcAEHIJCtt+Fr64Twvc/ttWmk6N8Rp7H4l+DrFfDWo6zp97Nc6j5en3Eclx&#10;PLKpbLzvtAcA4KrtQDC+of8ABPnxnq/7BnxF8KaFr2n+I9U8CfGfw9Zai2oy6HM194V122tUjubG&#10;7cRiRrYIg8ssD5YACgjc9PoNH0749/4Ko/Dr4fJr2p3Wn+J7rwX4U8SJ4U1vxZbW0L6RpV+ZI4mS&#10;VjKJdscs0aM6xsoJbnCk1s/FD/go94B+Ff7QKfDK6s/FWo+LZrJru2ttP0p5xfOFRlgh6GSRlfOQ&#10;NiBTvdeM/nB+1p4h1v42fsl/tGeHNR8N+NtF+IMviGe5tvBGhaCbfQbK0S+tX/tG7eGHZeTuv7x5&#10;ZGZi23C7VDV9SR+ObPxr/wAFVfgh40ttM8QReHrX4YahpTXVxp85WC5urq1a2WVth2tJEpcByrBZ&#10;QWCnICEfUP7JP7Yvhb9sfwVqer+G7fV9NutA1STRtY0rVrb7Nf6VdxortFKmSM7XU5BI5I4IIFf4&#10;9/tP+HvBnixvAKaL4n8Z+IdS0yW9v9K8NxeZd6dYbWUzytvj8re2UjAcSOwOwHaSPCv+CUl00Hxn&#10;/ajW6tby0k8Q/Fa/1rTDcWclut7p7WtmqToXUFgX3Z+oxwRnCb4pn9h7/gqn8XfEHxFstXbwf8X9&#10;F0aTQfEFtps15BZGwgljawk8pXZSXaVwAOS4OOcgAwP+CUX7VnhH4E/sJ+I/EOt6jqUuian8Vda0&#10;rw5arDLdalftc3mbOyjiy0jSlWVQGORjJIHNfQUX/BUr4Y2/gjx7q2rJ4m8OX3w0a3XxBouqaVJF&#10;qVl9ojMkDGJdwKyICwIOAAd22vgD4WfEfVvAP7K9w8vhCXS7aX9o691XVdd1Hw1JK3guzu7tniv7&#10;ZJYniFwqt5attcRGRQVJ21S+LPiSObxR+2lFoTeM/EifEP4badZeGdQ1nS7i5u9VYRTxvK7+WNkZ&#10;kZFiyqA74cKBg0Afd3xC/wCChfwZ+MXwO8aW3im08ZWngG88LWt3qN/c6Nd20F/Y6mksSpDJGN+7&#10;CuCwwB94MQCw+hPg54v0Xxj8GfC+ueHVmXw9qWj2t5pyyA+Yts8KNEGGSd2wqCMk57mvkv8AaX1T&#10;Qr7/AIIS6lY6My3FtqHw1g0jSopcvI1z9jSOKHuTMJAAF6lwBX0F+wbrFjrH7GPwsOnzWk8Vr4U0&#10;20l+zn5IporWOOWMj+FlkVlKnkEEGgDx/wDZs/4Km+HviQfjbq/i2DVvC3hv4d67cpaT32h3Vv8A&#10;ZNNtrK08w3chQoly1y9wVhYrLsaMbMjn0nwD/wAFCPAHjbxvf+HLqLxN4V1iw0B/FAtvEOkTafJd&#10;aajbXuIlYZkVTjIA3DPTg4+DR8YbD4JfBP8Abf8ACGoeFbPxb4x1j4p6rrtv4Z1LTJ7u0bTroWXl&#10;X86qMPbpgyHBByqrkFhW58KfjFoOmf8ABV74YeLLjx7qvjzQZvhrqumN4kutN+y273r3kEsltbwx&#10;RIIreCIB2yGEali7nYxAB9Rz/wDBY34HJ4Ll8Sw6x4hvPDtjfGx1TUoNAu2t9EO8Isl2SgMKO5Cr&#10;uG5j2wCa9c+JP7VnhL4b67oOj+bqGv674nsZ9U0zS9EtWvru7tIUDyXAVOBEAygMSAzOqruZgK/M&#10;HwT4u0mb/ghZ+03oMUlu3iLWPE/iJ004qTc3X22+MtsUTG5y8Cl1IB4RjkBcjsfix8etD/Zn/ar/&#10;AGe/ippN6dau2+EP9g6nHLbXUllfQK8OwQzQxSFLhJVm3p5ajhdxBwKaVxpH3F4d/wCCk3wa8VfD&#10;XxD4ts/GEJ0XwqkB1V5bO4hktZZ5ZIYrbYyAvcPNE8YiTc5cAYywzZ8N/wDBQD4baz8XD4A1DUb/&#10;AMNeNy0ezRdYspLa5kSSEzJIMBkCGNSSSw2kYODgV+eniXTPh940/wCCXnxOn8OeO77UfFM3xQtf&#10;iDqbJodwkel6ncX0E8MSWzgzLZ7Ywvm8kssjAfwD0D4F/teeA/2l/wBsi8+K+svH/wALB0f4eXWg&#10;aF4QsLS5I1hx511Oryzwx+bK5XZFEo4UuSWJG0sHKz638Af8FMfhL8S/HPh/Q9P1fVYo/GFxLZ+H&#10;NWu9JuLfSvEM8WfMjtLl1EcpAGQQQr7l2licV5Z+yAbzQf8Agr/+1Josmo63f6dHofha7tEv72a6&#10;W2MkV28ixbydibpDhQcDGAABXw7o37Qei+LfCP7IfiK71+2XTfCvje0udQ8IaRpAh0PwFa+TcC3t&#10;Ix5TTSXOI2ADySM+1iqj5DX2j+yn4r0rVv8AgtZ+0fcW9zEw1Pwr4ZhtWl/dvNLBFOJ0iB5YJ8gc&#10;DBR1YEA80hH1l+0Bo+ua98G/ENv4c8QTeFtYNm8kGpQwRzSW+0biFEgKAsAV3EHbuyOQDXz/AP8A&#10;BMP4o+LfHv8AwSP+HviyMv4k8YXnhW4urCO9mybydGn+zQu/GAdsaEnGB34r6D+P2rWWh/BDxdda&#10;jqUGj2cekXQkvZnCJbbomUOSeOCRj1OK+Wf+CPXia9P/AARy8AweGINMuPF+geGrmBNNaQbYtRVp&#10;niimAIKF2KMc4JEme+aAPnb4I/tQeLviz8CvhZr/AIH8e+Mtd/aQvfFMNp4l8J6lOWtUjkuGOo+b&#10;Zn5ILOGAlkkXaV2oM7ztP6TftIfG/Tv2bPgF4u8e6tG09j4S0m41OSFGCvcmKMssSE8bnYKgz3YV&#10;+UcnhOy8Tfs6/DTxt4Gn8YRftqRatbnWbMpcrqWpXf2oC+W/hfCRWoRWHmbRGqlFOQ1fqj+1D8HX&#10;/aK/Zf8AHXgSSWKzn8ZeHb3R1lOXS2lnt3jV+xIVmB7HigbPmP8AYS+CWt/twfs66d8Xfiz4r8Zf&#10;8JB8Q/N1TT9M0XxDeaZp/h2zZilskEULqN+xEkLPuO4jvuzwfhT9orxZ4q8K/tU/s++O/EmvXniH&#10;4K6Tc6vovie3uXsNT1bT2ga5t/tDxEZeMPAjOpUSKwyBklu4/wCCav7U2g/sx/sk6b8MPjHqln4A&#10;8c/Ce3l03UbPV2+zrc2kcjm3ubZyAs8TQlADHk5U8evj3w68DzeN1/a7/ao8VWI0Hw58TPDN74e8&#10;IWV0otpdS09LRLZLh0PIa5Nra7O7EuQMFKBHv37AH7XXhr4ZfsBfs6W3i7UtYm8SeO9Aih062hsb&#10;vU7zUZolXz2xGkjkJuDMzdAR+HWfs8f8FB7P46ftd/E74eDStWstP8Fy2dnYXE2j3UbzTmKeW5ed&#10;9pjhiISMxGTZvBJG7cK+Jf8Aglj8YYf2LtY+GN9491ix1XwX8WfB9rpum67cSq8ngjUbKNDcaRJ8&#10;xEFsxlVs/KN3llu5r0rQtbutS/az/bl8BaPqdtonjv4qWWnReDPlZJNQkfw/LHHOkinGwGMnzOAn&#10;UnPAAPrPRP8Ago78KvEGu6TbQ6zfxaV4i1M6No2vz6bcRaJrN3lh5VteFfKlJZHUMrbWKnaTXzP8&#10;Of2jtH/ZE/4KcftPw+JtU8Z6tpLaX4bu9PsY0utauixtrye5eONN/lQp5i5+4qh4xwMV5h408W6B&#10;+0N/wRA8E/BPw9aRx/F+3i0bwjZeFhG1tqek6xZXECS3DQ8yRRxqjzPKQFCEk7Sdo9W+CXizSP2X&#10;v+Ct3x2v/iJrEHh218T+DfDg0vVNXxa2+stZWqpeGCVxiQo0kQKqSxJGc44APq7Sf24vhfrX7Ptr&#10;8UIPFVo3g68mjtYrny5GnNy8oiW28gKZTP5hC+UFL57Y5rI0z/got8JLrRfF95feJX8Pv4DMX9vW&#10;Ws2M9hfacspAhd7eRBJtk3LtIU53KOpFfmH8Rf2ffEngX9nm1+Kdz4U8TW3w9v8A47XvjeTSbOW4&#10;tL2DQJFkihuvlfdEzkiRHyGUOpBUHFfQF5cfAybwT8YvGfwyi17VVf4XahpGq+Ndc1i+njhmljRb&#10;LS0F38s0shJJAceUY41x+8GAdup9nfs/ftzfDj9p/wAWy6N4L1a91W5TSYtbSU6bcQ209rIwTckr&#10;oEZlc7GUHcrqykZVgMP9o/4C/Eb9orx9Ppth4/1r4beCtL0+OS1n0BkGo6pqDOxZpHPKQRIqAIuC&#10;5kYkgKM1P+CVOpaTqf8AwTy+DiaY9s8mmeE7DTrwRuHeC5igRJ43PUMJA2QecmuV/wCCh3/BRTQP&#10;2aNX0rwJba6NG8T+IAHvdTWxe9/4RyxbIa5ESqQ8xAYRI3y7hubKrtYBK+x5L8Nv29viL+z/APsD&#10;fGrWfE0tr498U/Cbxlc+BfC2rSwSRx+Lrjzbe3t2faTuZbidonKt1hZS24E13XxP8T+Nf2Ap/gr4&#10;m1/x74l8X6H4s1y08J+NrTVpUlRbq+jbyb62AUtD5dyqIYlcp5bngtlj578T9P8ABn7ZH/BNrx/8&#10;N/2dbXV9Tn+Hf9n32nXNwZLeTU9SjuBeSIzy4llnkCOXkYAM04wxIONT9qP406P/AMFH4PgJ4C8C&#10;m+nubnxhpXi/xUHsXEnhax0+OW5kS5ZhtguDcRxQiN8li5GMHNNoTL/7W3wz+PHgH4E/EL40y/G3&#10;UfCfiLwfFfeILXw1BFE/h+GxtlkdLR1ILSvJGgJdurOBtHGOz/bg+N3xCtv+CS2vfE3TL7Ufhv4y&#10;tvBY1q7tYbUS3NrcPbAm3BYExYlcfOBuUL25I8x+N/8AwUl+CH7RfxNn8O+K/Eyn4UeFboS3Vmmk&#10;3c48XX8LB41dlj2/Y4XXfsOfOdUJ/dqRJ6N/wU6+MNp8UP8Agj78TfEVta3+kx+LPC839k2l8ohu&#10;7kSsFgzHycyKVfZ12tg85whtNH038E9ZuvEXwf8ACuoX0jS3t9o9ncXDNuy0jwIzE7ueST15rD+M&#10;f7VPgn4Ea/ZaT4h1K7TVb+1kv47Ky065v51tY2CyXLrCjmOFWYAyPhQSBnNS/sq61p+vfs1+BJ9L&#10;vIL6zTQbKBZYZhMu6OBEZdw43KylSOoIIOMV86ft9Dw7L+054euNC+JTfCb4z6D4VuNQ0zVb4K2j&#10;61pn2jD6dcq7BGDTKj4HzgAlc4+UEfV3w1+I+jfF3wDpPijw9erqGha5bJeWN0EZBPE4yr4YBhkd&#10;iAa8O/bm/ak8FeFPhP448MN451Pw74nt9EnuTdaMkrzaM4RzE088cbpbB3TbmQqSM4IxkZX/AATg&#10;/aq0vx5+x98JJfENlpPgjX/HH22z0rRoTIkd89u87vJbI/zeW0UTTAfdVWABxgV4B+yh8c9C+DXw&#10;/wD2o/A3xavLLTPipfeKdc1q9sdXZP8AioLS6t1WxFsXAFxH5KRxqigkDGUXcFoA+oP+CVPjDWfH&#10;/wDwTn+DuteIbq/vtb1Lw3bzXlzeztPcXEhBzI7t8xZuvPIzjtXH/tU/F/4ifDn/AIKI/s9eHbDx&#10;HBD4C+IGo6laXukxWqxyyPa6dLNulnbJZS7IQi7eU/izxZ/4Ip+J7LXv+CYvwitba9hvLrRNEj02&#10;/WOUSG1uIy26JsfdYAr8vYECuR/4KCeItJsv+Ck/7HkV7eWMElhrev3UwnnCCJH0p40dgTxmQABj&#10;xkEdaAPcv2mPh98SvjDrWj+HPB/i6X4e+HWgkvNX16zt47jUZZFeMQ2sAc4jDDezuVPCqo6tjzH/&#10;AIJ8fFj4nW/x9+L3wf8AiNq8HjJvhkdOuNO8Txw+XJeQXqyukE+AFMyRxoTgZ+c5LAqa6z9ur9vz&#10;w5+x9pek6RPf6ZH4w8Wl4dKjvJGFtZAK3+mXOxWdYEYAYVSzn5V7kc9/wTn+MHwq1Yar4X8A+Jrr&#10;x74n1Hz/ABT4v8SLprW8d/fzSqjPMxRQrN92GIA7IbfaDhMl2Y0nYx/+Cp3iL4m/BzSvBfin4V+J&#10;tdHibWPEdvo0XhzMUthqw8me4KbGTcGK27jKupO7HXbUfxD/AG21/aV/4JYeN/ir4C1fUPCXiTw1&#10;o17cTRK6pcaPqVojGW2lDAgrkdxyjq3B4HX/APBQfxRY6H44/Z5S6vLS2K/FKzncSTKjeWNN1JCw&#10;BI4BYZPYZ69K+Xf+Cs37MWu/sweHfiL8UvhfbSL4I+JugXmj/EbQbXJt1eeN1i1mNOQro75k2gZB&#10;YnG52pBfQ+7fGHx28Kfs3+CdCPi7xJctPqi7bQTK13f35AVpGSKFN8gQOCxVMKuCagvv20/hTpvw&#10;vt/Gtx488OweFbq7+wJqT3IWEXGSDE3dXBByGAIxzivmfxz43l+Hf/BaL4e3/jMrZ+ENX+GF1onh&#10;K+uGC2kWpNdwTXIZ3UBJZI4o0ADFvljH/LQiuc/Zv/ZW0T9pb4v/ALaGkQW9sfhB8QtQs9HsDDEn&#10;2OXVIrVje3MATAYxXTod6nmRH7igR9taz+0F4K8PXXhuC98TaPbzeMH8vREa5XdqrYBxCP4zgg8d&#10;uelc5f8A7bXwq0v4lW3hC48caHH4gu77+y4rYSlla83FfsvmAeWJ8j/Vlg/+zXyT/wAE2tZ8aftO&#10;aRo2peLoLgaz+zt4evfA7NO26W58THMN1OCv3xHaxW6BiA264l+9kMfmn9mnw38L/GX/AAT5Pgf4&#10;neOPiRp/xB8G6nNNqngOzura11C911riWWF7RJoPM892KHcH+Vi24jc2QD9UPH37aXws+GHi3VdB&#10;1zxvoNjrOiWDalfWZuPMntYQyLhlTJEjGRNsf32zlVIrLX/goF8GJ/8AhGQvxF8N7fGKxNpDmchL&#10;oSPJHGdxGE3SROg37csu3rxXzj4Y8K+Hl/4Lv6oLyy0y4uLH4P212ss0KSywXg1DbJO74+WcxFBv&#10;+8VHBAyD8pa/p+g2/wDwQQ+OUtpp+jQ6onxK1KMNamOKQlPEStbLG68sscDqIsYAQDaAOSAfXPw+&#10;/arT9nz/AIKT/tC6V8Tfibe/8Ibo+h+Hr/RY9WnVbeya5+2PLFDFGqjcNqjhSxUKWJNfXlv8cfB9&#10;z8LLfxuvibRF8IXUKTx6w94iWTI7BVPmMQoyzBcE53HHXivi39ne38My/wDBYb483Gtvok9m/wAO&#10;vDIt5NQdX82JonS4OZSQVI8kORx8yg8k5+VPHXg3Uvhv+yXo2spLr2g/BCX9pG41eB7FG36foG8x&#10;wXEaOj5hE6SSqGUqxKAAhlyDR+sHhX9r74YeN/COt6/pPjvwxfaP4bx/at1HfoUsNwyvmc5Xdj5c&#10;j5u2aX4W/tb/AA3+NnjEeH/CnjDRde1k6Wmsm1tJi8iWjlAsrcfLkuvB+YZ5Ar4R+KXww+FUs3xc&#10;8VeGPHOtfFXW9T+FOsT63eyz2c+kwGOMPYvc+TGhF15hYwg/MvluRjaAfp3/AIJN/D7w9on7BXwd&#10;1ew0zSk1efwdZxXN9DaxrcsZAJpY3kA3H96WYg/xZJGaAaN/9oPw/wDGX4r/ABIl0LwJ4ht/hx4a&#10;0iwW5fX5LKLUJtXvH3gWyRPwkUYCM79WMmBjYc/PPhj/AIKV/ET4afsWfETU/F+k6ZrfxP8AAfjx&#10;fhrp8sICWPiK/kmghhnVBtJA84s6rgnym4XoPeP21/26fDn7Nt3o/hNNf8OaZ438U7xYtqtyY7PS&#10;YAG3XtyQpIQEYRODK5CggB3X5Y/aT8N+ANS/YGsF+C+qXXjt/gT400v4gaze2+ZZdQmW8e6v5pZD&#10;tV5WR55XVeVBUAAECgGnY+hLz4t/EX9kb43/AAp0T4geKIvHfhv4sXZ8PTXp02Kzm0PXPIeeJY/K&#10;ChrSURyoFcNIjKhLnJrlf2kvFf7TWj/C7xn8W9I8SeF/BGl+DY7zULLwXqGnJcfb9Otd5aa6uj8y&#10;SyxxtIqJgIGQFgdxpn7aniXT/wBrz9ob9mPwr4IvrfWxpviy3+I2pXdlL5kem6ba28nlyS7RhRM8&#10;ojQEglux5K3v2nP2q/hz+0d471v4N6z4z8MaB4BtgLLxld3mqx28+sEv+80mBSQyxsqkTzEgBGKL&#10;lmLIAlc0v2mv2yfGkH/BLb/hfPgaLT/D98PCsXi24ttQtzdyQwGATGKNTtUuSQMsOFycZxj6Y+Fm&#10;sX/iD4aeH7/VPJOp3mm28935QIjMrRKz7cgHG4nHAr5g/wCCkfxH8PfEj/gjd8YNf8IXdnc+Hb3w&#10;Zfx6VcKPKguUUNFH5eR8yOVwhHDgqV6g19DfCDUtO8G/s6+Fbq51KBNK07w/Zs99c3A2eUtug815&#10;GOMEDJYnnrQI7eimxSiaMMpBVuQQcgj1p1ABRRRQAUUUUAFFFFABRRRQAUUUUAFFFFABRRRQAUUh&#10;RW5KgmigdkLRSK27PGMUtJMGgooopiCiiigAooooAKKKKACiiigAooooAKKKKACiiigAooooAKKK&#10;KACiiigAooJAxkgZooAKKKOcjnigAooooAKKKKACiiigAooooAKKKKACiiigAooooAKKKKACiiig&#10;AooooAKKKKACiiigArKXwTpS+M28RGwtW1s2n2AXpjBnW337/KDdQhf5iBwSAT0FatFAHL/Gb4c3&#10;PxY+G+o6BZ+I9c8JXV75Zj1XSJRFeWhSRXyhYEc7dpBHKsRVT4FfA7SvgF4Lk0jTJ72/uL66k1HU&#10;9SvnEl7q95LjzLmdwAGkbao4AAVVUAKoFdnRQAYGSQOTQqhAAAAB6UUUAea/tPfsuaH+1T4U0fTd&#10;Z1HX9Hn8O6tDrml32kXhtbmzvIldY5QcENtDscMCM4OOK5T4f/sPrpPxD0fxJ418feMPiXd+Frh7&#10;vQIdbeFLbSpmjMZnEUKIskwVnVZHBKBztweT7rRQAUUUUAFFFFABRRRQAm0b92BnpnHNKexwM0UU&#10;AFFFFAB2PAyfUUKoGflXJ9qKKAAADJAAJo47AACiigApGjD4yAcHI46UtFADJLdJYgjKpUEHBGRk&#10;HI/WnBQOcDP0paKBtjZYUlUKyqygggEZAI6fkaI4lhXCKqr6AYFOooEMa1jZ2YxoWcbWJUHcPQ1B&#10;Z6JZ6egW3tLaADJxHEq8nqePWrVFAEa2kSM7LGitIdzEKMscYyfXivnT4sfseeO5f2iNY+I3w9+I&#10;1noN3r+mWum3Wk61oi6pYxC3aRleD50aIsXO4A4Ykk5OMfR9FAHyF8Q/+Ca3ibx+tl4sf4nS23xW&#10;t9bstZl1WPSI10qZbOO4S3sjZqwzbp9pkf53Z2cKxJ2qF7PwX+yB4u8UfEzw34k+KPjDQvEEfgvU&#10;W1TRdL0TQU062FyIZIY5pnZnkYok0mEDBckHnHP0VRQO5nnwnpe5CNOsQY5fPX9wmVkwRvHHDYJ5&#10;68n1q1Dp8NvcPMkcayycM4UBmHoT9cn8T61NRQIbPAlzE0ciJJG4wysMg1FZaZb6du8iGGHfjOxA&#10;ucDA6e1T0UARNZRPdpO0cbTxgqkhUFkBxkA9QDgfkKloooAq6jodnq6st3a210roYyJYlcFT1GCO&#10;ntUkunQTWvkPDE8AAURsgKADtjpU1FAEB0u3aHyzBCYxkhdgwCepxTYtGtIbxrlLa3W4ZBGZRGA5&#10;UZwM9cDJ49zVmigClH4dsItT+3LZWi3xBU3AhXzSCeRuxnFN1Pwvp2tajaXd5ZWtzc2O77PJJErt&#10;Duxu2kjjOBnHoKv0UANmgSeFo3VXRxgqwBBHoRVeHRLO3tGt47W3S3YkmJY1CEnqcYwc1aooAZBb&#10;R2qbYkWNeuFAAqtd+HrHUJzLcWdrcORjMkKucc8ZI9zVyigCCx0y300MLeCGAOcsI0Cgn8PapIrW&#10;KB3ZI41Z/vEKMn6+tPooAzV8HaQkLxDS9O8uRi7r9mTa7HgkjHJI6nvVq40m2u7JbaWCCS3XbiJo&#10;wyDaQV4PHBAx6YFWKKLgV9L0m20W18i0ghtoS7SbIkCLuZizNgdyxJJ7kmqHiTwBoXjGRX1fRtK1&#10;RlUKDd2kc5ADbgPmB4DAEeh561r0UAUn8OafJcWcz2Vm0unZ+yOYVLWuV2nYcZXK8HGMjis7xF8K&#10;/DPi7xBZ6tqvh7RNS1XTwRa3d1ZRTT24I6I7AlfwNb1FAFXRNDsvDemx2en2ltZWkPEcMESxRoPQ&#10;KuAKpa18P9C8SapHfajouk395ChjSe4s45ZUU9VDMCQPateigDA8V/C3w7451CwvNY0TS9Su9LkE&#10;1pNcWyyPbsFZcqSMjh246cmrHhf4f6F4J8w6Po2k6UZs+YbO0jgL5O7naBnkk89zWvRQBgeLfhX4&#10;a8e3UE+ueH9E1ie1DLDJfWEVw0IYYYKXBKg98da1r/R7TU9Kksbm2guLKaMxSQSRq8UiEYKlSMFc&#10;cY6VZooAx/Gnw90L4j6KNN8QaNpWuacHWT7Lf2kdzBuUgq2xwRkEZBxxVrw54Z03wfo0OnaTp9jp&#10;en22RFbWkCwQx5JJ2ooAGSSeB1NXqKAKWi+G9P8ADrXjWFjZ2TajcteXRt4ViNzOwAaV9o+ZyFUF&#10;jkkKPSsaX4L+EZ/HC+Jn8L+Hm8Rody6odOhN6Dt2Z87bv+78vXpx0rpqKAObuvg34RvvELavP4Y8&#10;Pz6qwZWvJNPha4YMMMC5Xccjg5PNUn/Z58By2b2z+CvCL20kwuHibR7cxtIF2h9uzG4DgHrjiuxo&#10;oA4fxD+zP8O/F2m2FlqvgXwjqVppmfskNzpFvLHbAvvIRWUhQX+YgcE810ur+C9I8QeFZdCvtL0+&#10;80SeD7LJYTW6PbPFjHlmMjaVxxjGK06KAOM0L9nbwF4Y8H3nh3TvBnhay0DUWDXenQ6XAlrdEEEG&#10;SMLtcggH5gelbngn4f6F8NdEXTPDujaXoWmozOLWwtUtoQx6ttQAZPr1Na9FAXOJ8Y/s2/D74h+J&#10;5tb1/wAE+Fdb1eeJIXvL/S4bidkUMFXe6k4AZsDPG41f+HPwX8JfCHSLzT/C3hvRPD1jqEpnuYNO&#10;s47eOdyMFmCgBiRxk9q6eigLnNfDz4N+E/hGmoL4W8N6H4dXVZvtN4NOso7YXMn999gG4+59TXLy&#10;/sXfCK4SUS/DLwJKZneWQvoluxd3zuY5Tqcn869NooA5LxL8B/BnjL4e2vhLVfC+g6h4XsVjW30m&#10;axjeyhWMYjVYiNoCjoMYFST/AAR8I3Pwrn8DSeHNGfwdc2j2MujG1Q2TwOCGiMWNpQ5PGMV1NFAE&#10;dnaRafaRW8CLFDAgjjRRgIoGAB7AVJRRQAUUUUAFFFFABRRRQAUUUUAFFFFABRRRQAUUUUAFFFFA&#10;CK4YsB/CcUtMiGGfg8n+lPqYPQbVgoooqhBRRRQAUUUUAFFFFABRRRQAUUUUAFFFFABRRRQAUUUU&#10;AFFFFABRRRQAFQ2MgHFFFFABRRRQAUUUy5t0u7d4pAWSQbWGSMj8KGND6KRFEaBR0HFLQIKKKKAC&#10;iiigAooooAKKKKACiiigAooooAKKKKACiiigAooooAKKZKjuw2yMgx2GefWnRgqihmLEDrjGaAFo&#10;oooAKKKKACiiigAooooAKKKKACiiigAooooAKKKKACiiigAooooAKKKKACiiigAooooAKKKKACii&#10;igAoooYkKSACR0oGkFFAz3xmigQUUUUAFFFFABRRRQAUUUUAFFFFABRRRQAUUUUAFFFFABRRRQAU&#10;UUUAFFFFABRRRQAUUUUAFFFFABRRRQAUUUUAFFFFABRRRQAUUUUAFFFFABRRRQAUUUUAFFFFABRR&#10;RQAUUUUAFFFFABRRRQAUUUUAFFFFABRRRQAUUUUAFFFFADY/4j3Jp1NizggjGDTqim9BthRRRViC&#10;iiigAooooAKKKKACiiigAooooAKKKKACiiigAooooAKKKKACiiigAooooAKKKKADIzjIzRuBxgjm&#10;uN/aB06C8+DXiWae71OxFhp096k9jeTWs0LxRs6uGiZWOCAducHGCCK+Of8Agmj8K/En7WP/AATv&#10;8G+PNR+LfxT0/wCIXiS0vTc6lB4ikuoIblLq4iVjayboSFVVymM8YzkZAB98ZGcZGaK+Kv8Agn9/&#10;wUgvPEnwl+LFl8bNRtNJ8T/AnWZNK8Q6o1sII7qAyOkE5iQk73eORQqL83ybQS2K9w8H/t6fDjxZ&#10;q3ivTpdUvtF1PwbaLqOo2Gq6dPZXhtGXclzFC6h5YmHQoCc4BAJAoA9lor5s0v8A4Ky/BLXH8Ny2&#10;viedtL8UXk9hbarJp88Wn280XmfJNOyhI2cRllVjuKspwAwNdh8Lf29Phj8XbzxRa6XrlzbXvg+0&#10;XUdSttS065sJ0s2zsukjlRWkhfB2soOTgdSKAPYt455HFLmvzc/bw+I3hTxB/wAEcviX4x+DfjPx&#10;jbaXB4iuHjupNXuoHe5n1QQXEIMn7z7OrXDskK7V+ReDyD9qaX+0x4M8O+LdC8DXer3K+K73Tre5&#10;j097ae4uBEygeZI6oVABBDOxABBJIoA9Pz+tFfP3wS/aa+EEej/FrxtovxAn1Dw/o+u7/EV9qV9O&#10;+n6PcC2gUw2/mfKkeNjYjGC8h6/KB0PgX9ur4bePtX1zTotauNJ1Hw7p39s3trrOn3GmTJYZIF2q&#10;zopeE7ThlzQB7BRXglv/AMFOvgXd6fo93H8Q9HNnrly1naXPlzeQ0okMYV32bY9zD5S5UMCrDIYZ&#10;9581RGXLBUHOc8AUAOoryLwv+3X8K/G3i99D0jxdZajf/Zri8hEEMskd3FAHM7QOF2zBNjZ8snBw&#10;OpFaM37Y/wALbb4XReNpfHvhaLwjPcSWsertfoLNpY3Mbx+ZnG5XBUjrnjrxQB6ZRXk3xC/bn+En&#10;wq8QanpPiDx/4b03VNHsv7RvbR7kPNawfusMyLkgkTRsFxuKtuAIBIg8cft8/B/4c3cVvq/j/QLa&#10;Waxh1MlJGmSC1mKCKeVkBESP5iEM5UEHPQE0AewUFgMZIGa+dPjf/wAFHPBPwZ/aQ8DeA7rWtCW3&#10;8RWF5q2rajLdDytKtY4A9u2QcFpnZdoz91WPcGvbviT4m0jwn4B1TUdc1+18MaXDbsJtVmuY7eOx&#10;3DaJPMk+QEMwwWBGccHpQBuggjIIIoJA6kCvGvh5+0V8OvhV8E/h7/a3xTsdYsfEGmqNI17W7+NL&#10;jxEsSLvuCxChmIZWZgAPmB70eLP2svhN8Rfhr4sgsPi/4W0uC30x47zV9N122WfRFnR447hXJKo4&#10;IYoSDlk6HFAHsuc9OaK8nsP2n/hh8MdF8JaJqHxH0OS51XSIbnTZtS1VHu9Ttlt963cjHBIdEL+Y&#10;wAYnjkgV0HwM/aS8DftK6Deal4H8S6Z4jtNOuWs7o2rnfbSgn5XRgGXIGRkAMMEZHNAHcFgvUgUA&#10;56c15R+0t468HaJrPgXR/EfxEuvA2qal4jsptKtrK/W3udflSUKLJkwxkglZ1R1AH3l+YcGqGv8A&#10;/BQf4LeFv7eW7+I3hpH8L3ItNTRJzK9tMWZTHhASzKysGC5245xQB7NkDqRRnPI5FeJfHr42/DjW&#10;/hv4L1O++KA8Lab4k1rTrvQ73SdTEUuvMlzEwtVVcmaKYERSJg4WQ52nBHtikKgOQBQAuQOpFGQT&#10;gEZNfn1/wVq/bS0O7+G3hu0+HvxJ1iz1vTfHOl2l7Focjx22pQ/a40uYvtATbK0R25SOXhjtcEHA&#10;+jvF/wAQPBPj39pLWPC2i/FHWtO+JGl+Fru1l0HTL5Whsoy9vJ9seB0eIXCeZEqs/O2VhtOMqAe7&#10;hgwyCCDRX5/f8Er/APgol4G8KfsYfDzTfiX8SVPjbXtR1GKU6vcyzyRyNfzGOOScgrGuxkCeYwG3&#10;gcA4+zrb9oTwbdfFKbwQniLTD4tgtHvpNJ83F2IEIVpdh5KgkDI69qAOzorzmD9rf4b3fw71/wAW&#10;QeNPD83h/wALXDWmrXiXSsmnzrtzDIOqyfMuEI3EsMDmsHSP29/hfrnhfxlqtv4iCL4Bs4b7W7W6&#10;tJrS8s45k3wkwyqsh8zopAwW468UAeyUV4n+wr+2fo37anwK0XxPZvYWmt3VnFc6ppEExlfSmkZ9&#10;sbHucIfyP0rt9E/aM8EeJPE/iHRLDxNpV3rXhSH7Rq+nxy7rvT48kb5IsbwCVODjntnIoA7WivLd&#10;R/bZ+E2lfDnT/Fs3xA8Ljw9q15Jp9jfLeq8d7cRuUeKPHLsrAghQcYOcUeFP21/hT441nXdN0nx9&#10;4avb/wANWkl/qMKXQzBbxkCSfnG6NSQC65UEgZoA9SozXzB+zD/wVS+Gvx1+Flx4n1vxH4e8Ixtq&#10;t/b2tvfXnlN9jivJYLaaRnwEkmjRJPLzkeaBzwT7jqPxp8JL8RbbwRJ4l0q28XajbvcWml/aUW9n&#10;jVd7SRxt94KvzEgEAdaAOuyM4yM0V8W/8E4/2hJfBngL463/AMUviLPd6X4P+Kuq+HbXV/EepKqQ&#10;QQrAkUQdgiKCSTtUBdzNgCvsPwx4o0/xnodvqelXkGoafdqWhuIWDRyAEjIPfkGgC/mjNfI3/BUz&#10;9szSPhj+yx8UNO8HfEi18N/E3w1pMt3aR2rxtOtxHF9oW1ZnRkSSWNW2qSrnBK9DXY+E/iX4b16x&#10;/Z9i1z4pajpPiy+0iLVbfSFvo4pPFgbSy0rXcTKWaNV3zZygDpnJIxQB9EUV45ff8FB/gjp2xpfi&#10;n4IEL3T2QlGqRNEJUCllLglRgOvJIGTjOQRXa/ED49eDPhZ4OtfEHiHxNo2laNfhTaXU1yoS83Lu&#10;URY5kJUFgEBOAT0oA66ivN5f2wvhZD8N7Lxe/wAQfCMfhrUpXgtdRbU4lhuJU+/EhJ+Z15yo+YY6&#10;Uzw/+2L8L/FWk+JtQ0/xz4du9P8AB10ljrFzHdqYbKdzhIi/Qsx4AXOSQBkmgD0uivPdK/ay+Gms&#10;6beXUPjfw7HFpxkF0J7tYJLcRlA5dH2uoXzEJJGMOpzgg1qav8f/AALoGhaZql94y8L2mm63u/s6&#10;7m1OFIL4qQCInLbXwSB8pPWgDrqK828WftgfC7wO2sLqvxA8I2D+H5o7bUVl1OINZSuTtjcbsh+D&#10;x1GOcVt+LPj74J8B+CtP8R634s8PaVoerBWsr66v4ooLzchdfKYnDkoCwC5OATQB12aK+Pf+Cr37&#10;VGt+Cv8AgnF4j+Jvwe8cabEdNubRTqemiG+WeCe6jtGWN/mCOrTK25RuBTHc19QJ8T/Dum63p+hX&#10;viHRYNfvIVeLT5b2NLucEDlYiQ5GT2FAHRUVw8v7SfgCH4kJ4Pbxr4WXxS8pgXSf7Sh+2GUDPl+X&#10;u3b8chcZI57HEnin9o7wB4Ik1RNX8Z+GNNfQ1jbUFuNShjNkJGdU8zLfKWMcgAPJ2N6GgDtKKp+H&#10;vEen+LdEtdT0q+s9T029jEtvdWsyzQzoejK6khgfUGuZ8eftEeA/hf4gg0rxJ4z8LaDqVwnmR2t/&#10;qcNvMy4J3bWYHb8p56cUAdlRXM+OvjR4P+GDWi+JPFPh7QDfEC3GoahFbGfPTbvYZ6V87ftf/tD+&#10;NPhX+3t+zh4b0nxZpumeBviBc6uNZtJLCN1ljstPkuGd7hnyqtuTaFChTGWYsPloA+r6KwPDHxV8&#10;MeN/Cc2vaN4i0PVtDtw5l1C0vop7WIIMvukUlRtHJyeBVf4efG3wb8XBcHwr4r8OeJDagNMNM1GG&#10;6MIPQsEY4B7ZoA6eiuag+MvhC58VyaFH4p8Oya3EZFewXUYTcqYwpcGPduBUOpPHAYZ61V+IH7QX&#10;gP4UfZx4n8ZeGPDxu4jPD/aGpw2xljAyXXewyoyOenIoA6/PT3ozXAfHrVB/wiuhSW/j2x8CpLre&#10;nzG9l8h11OFZ1d7JTKdo+0IDHuXLAN8vNaniX45+CvBFrqMus+L/AAzpSaOY1v2u9ThhFmXzsEm5&#10;hsLbWxnGdp9DQB1dFc/N8WfCtv4lstFk8S6DHrGpRCe0sWv4hc3MZGQ6R7tzKR0IBBqp4r+O/gnw&#10;L4gGka14u8NaRqpER+yXupwwTkSMVjOxmDfMQQOOSDQB1dFYmrfEvw5oGowWd/r+i2V3cwvcRQz3&#10;sUcksSqXaRVLAlQqsSRwACe1N8C/FLwz8T/Dr6v4b8QaNr2lRu0bXmn3kdzArKfmUuhIBHfnigDd&#10;orl/A/xu8G/EzV7zT/Dnivw5r19p4LXNvp+oRXEsAEjxksqMSBvR157qRW3r3ibTfC1mLnVNQstN&#10;tywQS3U6woWPQZYgZOOlAIu0Vyp+Ovgoa1q+mnxd4aF/4fg+06nb/wBpQ+Zp8WQDJMu7Ma5IGWx1&#10;FaPhr4jeHvGfho61pGu6PqmjqGJvrS8jmtgFGTmRSVGB154oGzZorA8GfFXwx8RkvG8PeItE1xdO&#10;k8m6Njex3H2d8Z2vtJ2nHrWdov7QXgXxNcXkOmeMvC1/Lp6u9ylvqkErQKihnZgrcBVIJJ6A80CO&#10;wzjrxQCD0INeKfCP9q/w5+15+ztrPinwb4hTw7ZXR1Gy0/VrnyjJaiGea1jv/KkO0RtJEXQSAblx&#10;kckV33gfxba6F4R8OWGu+LtF1jXZtMjklvUeK2XVmSJfNuoogxARjl8KSFBHOKAOtorC0H4o+GfF&#10;OjQalpniHRNQ0+6mNvDc297FJFJKM5jVgxBYbW4HPB9K0JvEunW0VvJJqFlHHdv5cDNOoEzf3VOf&#10;mPsKALtFZOoePtC0jXINLu9a0m11O6IENpLdxpPNnONqE7jnB6DtWsDnpzQAUUUUAFFFFABRRRQA&#10;UUUUAFFFFABRRRQAUUUUAFFFFABRRRQAUUUUAFFFFABRRRQAUUUUAFFFFABRRRQAUUUUAFFFFABR&#10;RRQAUUUUAFFFFABRRRQAyHgN3+Y0+mw5AIIxzTqin8KGwoooqxBRRRQAUUUUAFFFFABRRRQAUUUU&#10;AFFFFABRRRQAUUUUAFFFFABRRRQAUUUUAFFFFAHF/tEeJNK8M/BLxRLrF9a2FpcaZcWoedwiu8kT&#10;IqDJGWYnAHUk4r4Z/wCCUH7XPhb9lj/gmH4B8PeITrV14y09dS8vw5ZabcXOpzyNeXM6QhAmFZ1I&#10;YAkDDA5xX6MSQrMAHVWA7EZpv2WLcrGNCyHKnaMjjHH4UAfjz44/Y/8Ai4v7FnxZ+MeveGNUj8Wf&#10;Ez4h6P4y1bwvahkuINGsbqSXawTaxYLMzEcMFiRvvZr6S+CnxG+AnxB+JMfxB+H9j4n1zUNF8Nah&#10;BqXinxDq2pNB4ficIkdmxunZHlklfAjQ5Ubm4yA33uVDDB6fzqjo3hTS/Dli9rp2nWNhbSSNM0Vv&#10;AkSO7HLMQoAJJ6nqaAPx48Eajpsf/BFj9mDw/LNGmsaN8TdMm1O1Ystzp8cGrXEt1LIg+YJHGwLE&#10;jAVh7Gvqrwx420PTf+C6HjbWJ9S06LRZvhDBYDUGmUWxuYNQMs0Akzt3rCyuy8kKM8AEn7kTSLWN&#10;QqwQqBnGEHGTz+fekbR7VwQbeEg5yNgwc9fz70AfjU+sWtt/wQR+MXhczQjWY/H935ejuwjuzENe&#10;tpgkcfDP+6+c4yAuegGB9S/8E+vipYfs1fHrxb8M/HGtabrOqeOpYfF3hzx0z/8AI3W1zGu2CZyS&#10;I5olVVVPlUpjaOOfu6fw/Y3SlZbO1lBJOHiVuoweo705NGs02bbW3XywAuIwNoHQD04oA/JjV/ir&#10;4a8J/s9ft4pe6JpXi3SdT+KC3Frppd2jeG4/s+1GokREObeGdfMLRn70RGckGuu+G/xk0fRf+Cu3&#10;g7xR4h+I+m+M7G8+GF/pp1y3sxa6Tb3bX0Li0ttgOY441Ys7sxX5ixXlR+mF34O0m+sZ7WfTNPmt&#10;bqMwzQvbo0cqE5KMpGCp9DxWfbfCDwpZTWMsHhrQYJNMhktrRo7CJDaxSY8yNML8qvj5lHB70Afk&#10;rJqWl2n/AAbIvHFHaxaxPqLPLArIbzzj4hMqswwGMwt9pGRkqAelfrJdeKNM1T4OXGroz6npEmkP&#10;ck2rCRrmHySSEIPLFcgY7mtO68C6JfIiT6Rpk6RuHRZLVHCsBgEZHUAkZ9KvW2mW1lYC0ht4YrVV&#10;KCJECoAe2BxigD80/wBkzxtH8E/jV+z74W8J65ZfF74T+Lob8eD3lVP7d+H0a2eZIpmiPzwgTeU4&#10;lGF+T+JQT4zL8QtG0n/ggP8AGvwBf3ljb+OYPEmu2Uehbc3dvc/2z5wAjO47VzuDn5Rjbn5Sa/Wz&#10;wd8BPBHw88RXGr6B4S8O6Lqt2jRTXdjp8UE8qMVJUuqgkEonGcfKPSo7/wDZ68C6pf6zd3HhHw7J&#10;deIUjTVJjYRCTUFjfzEErAZfa5LDdnk00B8W/BzU/Bfjf/gsjol3Z3fh/V9KuvgJbW1pMZYplubl&#10;dWkjZV5IMnkhwccsmeqivLP2qviFoXjGw/bL0fwy3hbwPYaXG9hrVtdqb3VvHF/Fpm2KO3jLbbW3&#10;DRImUR2yJH+QjdX6ax/CLwpFrkGqJ4a0FdTtmDQ3Y0+ITxEZwVfbuBGT0Pc1Q1X9n3wNrni+98QX&#10;vhLw9da5qVk2nXV/LYxtcXFswIaJnIyUIJBHccUgPzv8CfEjwl4b/aF/Yd8Rat4g0iPQdH+FGs6f&#10;qOqXVxFDb29xFYafG0UrsSodW3ptzkEEZODX3L+2pqVhefsU/Eu+kFndWb+ENSuIvPwIpP8AQ5GQ&#10;/MCOuCOOuK6PUv2aPh/q+geHdJuPB3h2TS/CMqTaNafYYxBprIML5SAYUAH7vTgHGQDXWa74d0/x&#10;PpcljqVjZ39jMNslvcQrLFIPQqwII/CgD8zvAH7Wnhn9mb/glp+zjqFhpuh+JvjLqXhSPw14Thum&#10;jzYPc+THeTSknCQRvBGZNxGTEq5GWxo6n8Pfhp+zd/wTj+OXwy0zX9P8cfEG6+Gmp+K/EuuWzxXM&#10;c99JbywRBZF+5iUP5MXUKjEdTn78n/Z68BXNrHBL4K8JywxSGVI30i3ZUYnJYApgEnk+pqa2+Bng&#10;qxEgg8I+GYBN5fmeXpkCiTYGCbsLztDNjPTccdaAPzqgn0TWvj9/wTfu7uPTJ4bjwVcmeSVkk/fL&#10;o1n5QcddyyKdpJ+VgR1r2v8AYVvdJtP+Cqf7Ytjpv9n2tvJL4TljgtyqiWUabN58gUcE+YxDkAYb&#10;rkmvqW3/AGffAlq8LR+DPCqNbtviI0qAGI7zJlTt4+cluO5J61oaP8K/DPh7xTPrmn+H9GsdZuoz&#10;FNfQWccdxMhIJVnADEZAOCe1AHyN/wAFl9VsNEu/2ar25mtbeWx+NPh25mmeREMFqjymV2z0jUYL&#10;MSAvBrl/2SrTwtr37fH7blzqdl4buLOzutGWEzwRvGsQ0phOQ5BG0soLgfx5zzX3H4u+F3hrx/Mk&#10;mu+H9F1mSOMwq17ZR3BVCQSoLg4BIBx6gelU1+B3gxLmeZfCnhxJbqNopmXToQZkZgzK2F+YFlUn&#10;PoKAPyi8OX+n6l/wRC/ZauzcwXWp6f8AE7RDJLPIgntXGuStMuTnAUYzkD5NpI6Cv06/a+TxFqn7&#10;IPxLXwUs1x4puPCmpDRfsxzK101pIITHjq+8qVx1OK6JvgV4JaxNqfCHhg2rSvMYf7Lg8su6qrvt&#10;243MqqCepCgdq6W1sorK0it4Y0hggUJHGihVRQMBQBwAB2oA/JX9pX41fDzxb/wRq+A+jeFtV0i1&#10;1TwlrnhS2vNKmZI7zTJ7KWNLtpoCdyhXDFicZDZzzz7l4n8WaDrf/Bdfw7f6bqNjLaar8D7hElgk&#10;jC3csuoh4trDlnki5GMkhB2r7Bf9lz4bya5qmpv4E8JPqGtzR3F/cNpUDSXkiMrI8hK/MwZFYE91&#10;B610b/Dnw/JrK6k2iaS2oo4kW6NpGZgwAAIfGcgAc57D0oA/KT4BXvgm9/4N3dY8L6ra6dfeLtVh&#10;1fS9N0Xcjatca5JfXC2CrHgyefvEJHG7YnYV63b65L+zn/wU9/Z3l+JGqWukXp+Bk2iaxql9dosF&#10;zqEUtu0itKxwX3q5Bzzu75r7tt/gP4Ks/Hz+KofCnh6LxNIrK2qJYRLdsDszmQLuOfLTnP8ACKve&#10;N/hZ4a+JaWi+ItB0jXBYTpc23260juPIlRtyum4HaQQCCKAufk3f/tB/D+D4dftSvPp1l4nXU/jz&#10;p+r6XBcXMtpZ2in7AkOpzNH86Wy3FtMXIHz8Kfv16J4C8bWt9/wVS+J7T+OtK8Z3/ij4MPZfb9MR&#10;LazuL9bt8WkCRlt/lxLkMWd1BbLHgD9Frz4J+D9R0HVNLuPC+gzabrlwbvUbZ7GJor6YuHMkqkYd&#10;i6hsnJyAe1L4b+Cng/wfqdhfaV4Y0HT73S7I6dZ3FvYRRzW1sWDGFHC7ljJGdoOM80AfOX/BFTxl&#10;4f1X/gm18ItG03VNPvNY0fwpYNrNrA6tLp9zMrSNHKF+6+8uSD83Unrk8P4O+LOg/BT/AILQfHaX&#10;xfq1j4asNb8A+H7qwmv5hDHeiFpklMRf7xBYLtTOSh75r7P8FfC/w58N4b2Pw9oWk6HHqNwbu6Sw&#10;tI7dbiYgAyOEABYgDk88CovFPwi8LeOPEel6xrPh7RdU1XRJPN0+8urOOWeyfn5o3YFlPJ6HvQB+&#10;Nra7oWvf8EV20ya9gl1K0+NPmT2Tsv2hba48RSPtKkbsNbkyEHBwuSAOK+2Pi9qug2v/AAWk+AcO&#10;n3mjQ29z8O9fgdbaSJfPR5LZreM4PzIwEjIoznYxAwCa+rrT4CeCrGygtYfC2hJbW9xPdRw/Yoyi&#10;yzFjK+CMZcsc+vHoK0IPhZ4Ztr20uovD+iR3NhGkVtMljEsluiY2IjBcqq7RgDgYHpQB+Q6eIrO0&#10;/wCCC3jfwzaXdne6/oPjvUbu50uJxLeWVnD4tI81oR86xhQpJYAbW79/p/8AaD+OvhLXP+Crn7KW&#10;tab4k0a40WPRPFNvdX0N2jW+6aztPJiLZ2hmYphVO7LDIHGfsbSP2e/A2gXXieey8J6Bay+NWLa8&#10;0dlGP7WJBB84Yw+QTnPXJqPw/wDs3eAPCkWjR6b4M8M2SeHYriHTFi06JRYJcFDOIvl+XzDGm7HL&#10;bRnNAH5Q/Drx6Phl8bfiT498VW3/AAmXwO8O/GLxAnirQ12zxaPd3U8ENlqzxk4uoQMrtIPlvkgb&#10;sGv18statfEHhSPUNCuLS/t7m28yzlt5VaCUFcoQw42k45rKT4DeCI7K6tV8H+F1tr0ILiIaXAI7&#10;jY+9N67cNtf5hnoeRzW74c8KaZ4P0eLTtJ0+z0ywhLGO2tIVhhTcxY4VQAMkk8DqaAPya8M/ETwn&#10;rH/BCT45eG/Ed7pcfxcVfEE3iSz1FVGpXWty3M0sEgVyHkfY9usbrnaqoM4WvUvHN14f8WftH/8A&#10;BPLWNNutGvkubHU7O4uFMczyJFoONjv3CSqy4PRzjgkg/cfiX9lX4beMfFd7ruq+BvDF/rGo2sln&#10;dXk2nxPNcxSAh1diPmyCQSecHFXNY+Avgq8ltrtvBXhe8vdMt/Isnk02AvBGoysaMVJRc9hwKAPg&#10;H9lTSfhRZ/sr/tpp4ztfD1tp+n/EXxba6khjjiltrFWxaJH3UBt3l7QBvJwM15d4In8UfBjxD+xL&#10;L8Xdc8WeAtBj+HV5ox1oRxL/AGNqczRiKOXzoZEhdrRYoyx+cDPKhHJ+uf2Gv2BJfCGtfErV/iv8&#10;PPB1zq3inx3qPjHSrl5Y9SmtYrydJ1tWzGADC8SsCMgs5Ixzn6m+Jfwi8L/GXwnLoPivQdL8Q6PM&#10;wZ7S/t1niLDowDDhh2IwR2oA/Kn9tz4S/DDwP/wT4+N03gLxBq/je11XxvoF3da9dz2s9m+oTX9v&#10;9rjs2gVVVvKK+aAoQ7lGTggfRv8AwVu0zQPg/ofwa+IOjjw9ZL4f+I+na1d6YoitV8UKkEq58wFV&#10;aWKPLxl225AGegP13/wzz4EPhTT9Cbwf4ak0bSYjDZ2T6bC8Fsh25CoVIGSik+pUeleQ/tl/s4+N&#10;/G+qfDq9+H2n+BtV0TwLNcTXPhLXkkg0/Ui8IhgZWjDKhgUyMqshXLDGCBQB4T+zN4v8JftC/tf/&#10;AB5+Knh7U/DYl8S+C7TTtL8Px3UM+qXbW8U4l1CaOMnyyweOEKrMxSMFsZArwCf4iaJp3/Bvp8At&#10;MfVrM6tB4k8NLJarNGbi2MGtxzzgoTlTHCjE7sY4zwcH7g/Z/wD2Qtdk+Ovhv4i+K/B3w6+Hlz4S&#10;sL+wsdJ8JAyteNdCJHluZ/LjDIFiJSMKcF8k5UV6dbfsNfCKyXVVh+H3hmKPW7+LU7+NbNRHdTxN&#10;vRmXoQGJO3G0k8g01uB8k/sefD3wZ8Qv29/2y1n8P+HtQsUbRv7PR7SBo1iuNMdpZIiQUCzNhywP&#10;zbgSBXhf7C3xA02++Bn7EmhwWSal8SodL8VXei3ut6m8Wh6TCl3NFcS3CAZnlWNCsKKy7MHkLiv1&#10;Bg/ZV+GtpNdyQ+BPCcMmoArdNHpcKG6BGCJMKN4x2bNY/ij9hX4O+MtGsNO1D4b+EpLDTLk3drbx&#10;6ekMcMhUKSAgHBAAI6HAyDSA/LDx3c2Wl/8ABLD9tbQrrWLLVYIvi4LlJbFVgjvEF7ozSzwxBmPk&#10;mVgMKWA3YyRzX2J/wT+8X2sn7T3j7w58XtIso/j5FcNqdjqUqGW11DQC2LM6Yz58qBPmBiU7g29m&#10;JJbH0af2Gvg619rNy/w08GSy+IXSTUfM0uJ0uyo+XcpBXA9AMZweoFaU/wCyX8MrnxLp2syeBPC7&#10;avpEcUVlef2fGJ7RIySixvjKBSTgDHWgD8pvin4h03xH+xn4Y8XeDV0fSvBbfG621jQhqV99u8Va&#10;jcP4hxPdSupQQRIHmGw+axiIZmGQ1fT37Nvw48DfET/grb+04Ljw54X1TRYvDHha80wC0hltpxc2&#10;93JcXKrjYZJGIzJ94jvhjn6Rl/4Jw/A+eTXmf4ceHj/wkl19svl8tgrS+YJCyDOIsuoYiPaCeua6&#10;2x/ZS+Gul+Jb7WbXwN4XtdU1O1exvLmHToo5LuB1CtFIVA3oVAGGzwKYHzz/AMEG3m/4dseF4ZWm&#10;xa6zrtvFHI25reNNWu1SLPTCqAOOOK8Q/wCCiHhqy+GXjD49fETSLzwv8SPB7ppsXxQ8H6gwg1fQ&#10;THaQLBcWFz1jY27RyKvILg43FiF/Qz4W/BHwh8ENOns/B/hvRvDVncsGlg061S3icgsc7VAGcsx/&#10;E1yPjb9hv4TfEb4iT+K9c8D6Nqeu3kqTXlxMrFdQaNFSP7RHnZMEVE2iRWClQRgjNID4E8BHRv2s&#10;f2yf2jdC+I3ji18GDxPY6X/Y1tqmnWLPdeH7jTkeOGGW5DeX5bnzGWIj962/J4w7XvAPhjU/ip/w&#10;T/8AB8l9qvjLwdBqHiyxW88QWuw6tawWkggWSPJV4mKx7GyQ8aqcFXxX6BfGT9jP4XftB63pWpeM&#10;vBOh6/faKojtJriH5o0ByIzjG5Af4GyvtWn8Xv2ZvA3x38DWvhzxR4dsdR0qweOSyjAML2DRkbWg&#10;dMNEQABlCOOOlMZ+Zn7X8HgD4HftLftRaW9vrVv8IdS8K+GU8QaP4anSySfxHd6iVjjRsCOIvBEp&#10;mGD+7mckHt6B8N4Na0P/AILIomo3vgjwzqmv/BS6he08OT7bHTpV1OJLOOVm/wBdOFlzu8tQQQAp&#10;ABP3J/wx78M2+EGp+A38H6RN4W1pnl1C0ljMjX0zfenlkYmR588+azF8gHdkV5741/4J0eB/Cnw7&#10;Wb4XeFvDfhv4geGdHv7Lwjq92jzppdxdLzM+4t5hDAHc4YjHGBkUhH56+B7bRf2hf+Ca/wAK/gfJ&#10;JoVv8VbDxZFcr4ju7yD7DJCupmS81UTtIGlW6t2lUR4DyNIo2AAEey/tC2/hrUfjv+05ovgvSdBI&#10;8N/D6x0PxDfeJpkOn6Harp9yYdP0q1Cq4ZlMTli/l7tvGcZs6L+wL4kvPhEvgN/2VPhLpviWXRf7&#10;HPjG61uKbTgyoI2u2iijFyZXx5ihQrFiSWQ5r6v0f/gm78JpG8M3/iHwtY+KfEfh3QLTw++q6hue&#10;XUo7eJYlknQHZLIQudzAkZwDjFMD4R+KssHiD/gj/wDsb+JNSNvq3ijTPFHgi2N1MouLyFWmhkeB&#10;mY7lcxrHuB64GeCK7zwX+zx4F8Q/tqft4WeseG9Lk0/T9D0mazgazjZbI3Wj3L3NxDgHbJJJuYsA&#10;GyM9TX2Vp/7AHwb074eeH/Ci/D7QJvD/AIWu3v8ATLOeJpUtbh2DNNliSz5A+ZiSAAOgxV/S/wBi&#10;b4T6LqGrXdp4D8PwXOv2pstSkWD5r+EsreXLz84yo+9nAGOmRSA/MXw/8ONG0r/glv8AsXeOo9Ls&#10;bTx14o+I3g2XU9Zlizqt8jXLIV805kKeUkYCjKhFXAC12n7WD6T8SfDv7cVx4T0rS3s7WY2fivWf&#10;Fl55tyl3aaQgitdJt1CsqiRVKvJJgySttVwNo/QA/sKfB5vDWmaK3w78LvpGiSedp9k9mGgspMKA&#10;8aHhGARfmAzx15NZ3iT/AIJ3fBbxf8R9V8W6l8P9Fu9e1uIQ31xJvK3IEPkBmj3bC4j+UPt3DrnP&#10;NAHwR4L8GeGfid+0v/wT9l1XS9K1R/FXgHUovEZlg8w3722i2rwR3J6uVYj93JkYYg53YN7Xb3wl&#10;8J9S/wCCjWn6tJfeHvh9ZxaLbrY+GgltPaS3WmLEZLdAFjR5JXjBPQkHccV92+Dv+CfHwZ8CJ4fO&#10;m/D7w/DceFgv9l3JhLXFowKnerk7t5KKS2cnaMngVrf8MX/CtrvxHO/gbQJp/GFqbLXHlg8xtWhJ&#10;ztnLE+Zg8gtkjsRQB8N/Dtr74c/8FUP2bl1iz8I+ErW4+HerWEOn6PdiU2toIrZoIry4UrHNI0p3&#10;KQgUsx27zyPYP+C/ehafe/8ABMvxrq01taS6loV5pVxp88kYaS2d9TtYnMbY3KWjd0JUj5XIJAzX&#10;svgv/gnJ8Fvh/q3he/0rwHpkF94Nu5r7Srh5JZpYJpVRWdmdiZCBHGF37tnlrtxgV3vxn/Z/8G/t&#10;EeFV0Pxv4e0/xLpCTLcC0vULxCRc4bHqMmgD4Z+Mv7M3gHQ/+CsX7Ofhu38NaDp/hzX/AAbrbanY&#10;w2/l2+tS2vkywrcKDibDu0n7zduKZO7GR86/HnWb/wCD/wAMv2otA0HZo3w+i/aF0W11mOCMvb6b&#10;pc1tZzXe6MEAwPKIwY1wGUsh4Jx+rF/+yB8NdU17w/q1x4S02XVfCqW8WkXrFzc6ckBBjSOQtuVe&#10;ACM4YcNkVV0b9ib4U+H18QLZ+CNEhXxWsyayPLZhqvnFTIZ8k+YxKjDNkjnBGTQB8seBP2d/CHww&#10;/ar0/wAbv8Xob/UfF3gTUbGaHwtosFhZSaZawR/6dcCCRkUwb0WNtgyfLX+E54D9mHw3pn7O/wC0&#10;J8Dfhf8AEXwp4R8baP4j0DVNI8AePdFhRofEVlLbwzzR6jbkESO8caszkkEsDzvcj7d+B37Cvwr/&#10;AGcvD2t6Z4Q8JWOmW/iKOSC/cs8088MihWh8xyXEWBnYCFByQMnNRfBb9gn4Vfs++MYdd8K+F47H&#10;ULG1Njp5muprqPSIGJLx2iSsy26tn5hGFyAAeBTYH57/ALIfw28KeJv+DeD4g3V5pOjXOvnw/wCL&#10;JzctbwpfObW7v/s7M2AzeUdpUEkKSADmt/w58PPDPxe/am/YRj1/RNPvV8T/AAsv7vVlMZWPVDb6&#10;ZYm3WZejLGSxCksPnIIwM19xaf8A8E8fg1pdr4vt4PAulxW3jucz61CryLHd5O5kChsJGzks0aYR&#10;mJJBJqxof7A/wk8N+LfDmvWPg+2g1fwjGsOjXQvLkyabEoAWKLMnyxgADYPlxxjmkB8cfs+/sxeE&#10;fjp8dv24/gtBp0Wj+G5NQ0Y6TBFb+RFot0+mnbcQKpAUrOiyAjBYcHgkVR/Yr8S6l+154c+D/wAC&#10;fFPhm1sdS+AGpS33xCiNoEhjuNMlaDTYk+XaTdSMLhmHDLbydnBr7D8ZfBDRf2XLbxR8Rfhn8Mp/&#10;FHj7VzCt7aWuqtBc6wplRSzvO5RmjQsw3c4XaCAas/sjfArVfAGr/EPxv4qs7Kx8YfFLXRq15aW7&#10;LINNtYYI7aztGkUASOkUe92AxvmcAkAMQD85f20Bo/i39kD9oTxX4EtU1qz0Xx/9vn8c69d7dbXU&#10;ob+3C2WnIqmRbe13iJHkdQU37VIO6v108PXqXGj2m64jnnaFC5DAljgAnj3BrwLxJ/wSk+B/ivxB&#10;421G98Ju8nj3zH1GJL2WOCGaVleWe3RWAgmdkVmdMEke5z6T8Pv2WfBPws8a6Z4g0HS5bDUdJ0Ae&#10;GbbbdStEtl5/n7TGW2tIZcsZCC5JOScmgD0OiiigAooooAKKKKACiiigAooooAKKKKACiiigAooo&#10;oAKKKKACiiigAooooAKKKKACiiigAooooAKKKKACigkAEk4AqO1uo723SaJ1kjkXcrDow9aAJKKK&#10;KACiiigAooooAKKKKACiiigBsXIY5zzTqbEMBv8AeNOqKfwodwoooqxBRRRQAUUUUAFFFFABRRRQ&#10;AUUUUAFFFFABRRRQAUUUUAFFFFABRRRQAUUUUAFFFFABRRRQAUUUUAFFFFABRRRQAUUUUAFFFFAB&#10;RRRQAnO4HPFLRRQAUUUUAFFFFABRRTDcxi4EJdfNK79uecZxn86AH0VgeIfiFbeHPFmmaRNbXry6&#10;rkRSxxF40b0Yjpnmt84ycdKbTAKKKKQBRRRQAUUUUAFFFFABRRRQAUUUUAFFFFABRRSOQikk8fyo&#10;AUMD0INFcz8K7+K80CRYmuZBHPIzSSptDFmLkL6gZxzXTUa9RtBRRRQIKKKKACiiigAooooAKKKK&#10;ACiiigAooooAKK8g+Mn7Sf8Awqv4i2ujCWxuplspdQuLTcVk8nIVGB/3s8eldRo/7QHhq+8Hza7e&#10;ahFpOnW+PMkvWEQU7c4569/yrRUZu3Kr37EucVe72O3PABppmUMQTwO9fNPiv9uPVvik0ulfB/wf&#10;e+LnkDI+tX+bDSYgB8zK7jdLjpwAMkcivLvjF49hjNwvxS+NTo7Aomh+Dj5LMVAdUJQM5YnI+9jm&#10;vbw3DuJqS5anuvtZyl/4CtV87HDUzGmlzQV130S+9n2T4r+KnhvwRbSy6trml6ekIJfzrlFK4GTx&#10;nP6V4pqX/BUf4Vw3k9tpsviXxDdW0rRSxaXos85TBxnOACD2wea+e/h/8S7a7txd/C/9nrXPEUk/&#10;mRyax4j2xMXRvlZnlYs33uTx09sVb8QeJv2mhbTxalrHwg+F1nIrtE0TRSTbcgldmCTt47YO45r3&#10;KHDOHhLkrPXtKcYP/wABiqkjhrZpNpOls+vK3+LcUe5Wn/BRZNfiabRPhX8T9Wt1BPmDT4YQeMj7&#10;8g68D6mtzTf2xtc1HTBdH4SePrdDbefslW3Dhg2DGR5nDY5/njnHyOPiBrnjy3eLWP2pXu3K+ay6&#10;LpbJGWV9rKNirjnJx0xj2y+60bRr9Lo2n7SvxAmv9PtPtEzR2DsXAdSCvyEE7RkgHqAfWu98N4O9&#10;uW3yqy/Hlj+RzQzOu3pr/wCAr9X+Z9J/8PEdSXVZLd/gr8UzFHKImkitIXK+5XzBirGmf8FPvAba&#10;lHZavo3jjw/dMqtKl9okqi3z/eK54B4yOOR1r45vfEeheB5Y71f2rPFNhqNrDujN/aSoJZGO04Vg&#10;dxBXBzg9jgGuA8c/8FY/GXwb1iaLw98SLD4gLMUS4kv9EKIVUY2KxA4JJ7Y+vWupcH4erdUaevm6&#10;kP8A0qMkZ1M6nSdqsrX/AMMvyaP1S8BftUeAfiU7x6R4p0eeaOQxmF7hY5Mg8/KxB9fyPpXfwXKX&#10;CBkdWB9CD/Kvxj8E/wDBWfwx8UdaFp8T/hb4cnTVJhHLd6TCLebJdRuJJJ4GO/JX8vpbwL8efAT+&#10;LZtH+G3xe1zwpfrG88ela4plsVAGMI0oOVxggKemTnmvIxvBNWna3NH1XNH746r5xO7D51TqO0Wn&#10;+D/HT8T9Cs96M18e+Hv23viX8EPD0E/xU8G2+raSJViHiDwxOtzA/wA2GZ4vvAAc5XuMetfRfwb/&#10;AGhPCPx00kXXhrXbPVNo/eRKwWaLp95D8w6j86+XxuTYrCx9pON4fzRd4/etvR2Z6dHF06j5dpdn&#10;o/8Ag/I7ejIzjvSZB4B5peg55ryjqCijNFABRSbhuxnmloAKKKKACiiigAooooAKKKKACiiigAoo&#10;ooAKKKKACiiigAooooAKKKKACiiigAooooAKKKKACiiigAooooAKKKKACiiigAyexIoChegxmiig&#10;AooooAKKKKACiiigAooooAKKKKAEjBAOQQc0tIgxnqefrS1FNWihsKKKKsQUUUUAFFFFABRRRQAU&#10;UUUAFFFFABRRRQAUUUUAFFFFABRRRQAUUUUAFFFFABRRRQAUUUUAFFFFABRRRQAUUUUAFFFFABRR&#10;RQAUUUUAFFFFABRRRQAUUUUAFc/Nb28vxRgkEV6t1DpjhpBGfs8iNKuFLdN6lScdcMa6CjGadwEM&#10;aswYqpZehI5FLRRSAKKKKACiiigAooooAKKKKACiiigAooooAKKKKACggMCCMg8UUUAR21rHZxBI&#10;kVEHYVJRRTbAKKKKQBRRRQAUUUUAFFFFABRRRQAUjMFxkgZOKWgkDqQMUAFNeVUIBJBPoCaqeIvE&#10;Fn4W0W51DULqCysrSMyzTzMFjiUDlmJ6AV8d/FP9ozxH+0dYT6lDrjfCv4IWhWeXxRMwTUPEKR/M&#10;8MC7g0SMAwztJP8A47Xo5fltTFNtaRW7fn0S3cn0S1Zy4jFQpabt9P1fZeZ337R37QllfeMp/C/w&#10;58N2njL4kr5KNM8SfYNLDsSBdTk/KP3XMY+Y8V4R4z+Inhj4X+Kvsmuvd/Gf4xNLJc2vhvSrdm0v&#10;THdQ0a+XjYioeGO4n1x2XxF4x8Q/HX4eXen/AA5uofg78ELWCSW98ZXavDqGropBKwr8rgn5+SSW&#10;x277P7MPw21fV/Ctv4e+EGjXvhDwg6SC68datb+bqurO5y0kSttyu4YBZiQAPcN9rhcHSwdBuXu2&#10;31s/Scun/XuF5d2ePVq1K1RJa3200+S6+stOyMHxb8IviF8ZdQ0mP43eOrb4daXfRFLLwj4UZjPO&#10;6gHDBN2ODznjJA4OK9C+Evwi1XwrLa2/w0+Eul+HLDTnaB9X8YAPeXJBwJIwrMykkZO4DgjpisyL&#10;44fAT9hTx/qOinU9Z8b+P2bZevIsmqal1LYMhBClRgbcgjbXR/Ez9rK2/bc/Ys+IVz8EPEdzp3i7&#10;TLPzWjdXt9QtDGwkdQMghmRCqsDj5scUVsVjGqahTcaMmldpxpq7WvKndrzk3fyCKpKMpc15K7aT&#10;Tlp5/okjY+Ln7LtpNFbeJPiT8VPENjZWJRXh0+YafZxZzwNg3EH35rhPh/44/ZI0T4uWPhrTb/QN&#10;U8QX1yBbyXPnXatMSSv758qCcAEZwcjivMvjV8Zbb9sb/ghZf65aXl3d6/4csrGHU55SftC3VtLD&#10;5jE/xBgSef7x71leLvgH4C+IX/BFFPGdto2laX4k0rw4l8NWtLYQXT3UDjqxAZg3zdSeH46Crw2G&#10;n7HkxtWpB+0dK0LKKelm0lqvLexGIxfv3pRi0o82urfkj6g+OH7S3w9/ZF+Mvw18DjwhGbj4lXn2&#10;SzawtovItf3qhnZeM/NInTsSc8AHA/b1/wCChXh/9jXxXpHhe38FyeJfEmu2cs9hHbxIIVkD7I42&#10;xhuSMkY6Hqc18E/tWfG3W5v2SP2OfiO9vNfeItBeb7LcTbyLmaCSLaCp5ZWEa/MDg4OODzjeLvgV&#10;8Vvjx+3P4FOs62bf4k/ErTG1yaKdCiaFbFpAEj+Y42woWAUgqM9MGu3AcL0HKFfFz0ip815PVxk1&#10;ffRJK7OPFZvUtKlQirtxS02uk/10PS/gd4Cvv22/23ID8XdLuvEdwsaXb6Xokif2ZoalhhZWHynv&#10;lQSST1PNfePxR/Yy/Z98B+ArjUvF3hPw1p+j2duFnu5YfKCkALkMvzbjxhQT06V4t/wSa8c6b8Jf&#10;HXxC+AuuafYW3inwdfTS/bFUiTW4ZH5fJG5sKVOM/dPQYzXiH/BUX9o3QP2qP2vtP+DWoeIY/CPg&#10;vwffSHUtVO9ku7swRgKV4AEfzLyducnnqXjli8dmyweHlKnRpxTvFvWO6kku99Fr5iwkaeGwbrVY&#10;qdSbfxd/O/a2ux7F4m/4I/fAX9p/4WW2r/D3W9S0qx/etb3lpN9oicgjgh8cL9R1618ofC/UdW+A&#10;Hxr8Qfs+eN/AVj8SRpEkz2k8CKuqG1KCXMDHlhj5tuexxX2V/wAEMfGllB+z94k8FWOqpqlv4U1+&#10;7EFyuczQMwKsm7qDk9Bx684r4l/4KQftaf8ACO/8FYrHx3ockU1n4Dv7SxkKphLloGH2hCV5bhiv&#10;TpXXlVfMJY/E5diJOpGmm03e6enLqtdbkY6FCNGjiKaUJTettrddNj6E+HHwrtYNTk/4Ud8V9fsN&#10;ftkVLnwN4tDxlmbDPBtYAAYz2PPfBzWn4r8WeB5PiVp+kfEXTtZ+AXxYghfyNe0RvI0+4ww2KWGV&#10;dWUEHcQOOpzx7r8PPi58J/8AgoP8S/F/hqDw0Lu88NWsE7awLPY7LMucxy7QwkH3SCc4weOgxviJ&#10;+zJ8QvhT4bfSb2O1+N3w9uJxjR9YgEurWALfKY5Cw8zZnPY4VuxxXD/akZVPYYluFS20rKWqv8Vu&#10;WS/uzj8zsjhZRgp0mnF9V8On93deqfyLfw9/ba8cfAq8gs/i5p9lqHhSYILPxrobGe0mQsVD3AY5&#10;jLYXkDBJJA719beFPF+m+N9Cg1LSb+11GxugHint5FkRgRnqpxX5oW3gvW/gSmr6p8D9Qi+J/gOz&#10;ui2u/DzU7Vmu9KGMSRgSfMQCSOAQSCcNjNb/AMEfjPBoGjXXjP4E3V9crpUwuvF3wv1F3Elj95ZP&#10;sqtgoysXbCjB4GM8Hys14epVo+1w2j66NK/aUXrCT6fZfRo3wuaSp/u63+bt3T6r8UfpICOmCCO1&#10;IXAJyMAV8u3P/BWP4U6D8Io/FGq6wLG9V3t7jRHB/tG3uERiYjEfmHzKFzjHzKeAa8Gj/aY/ao/b&#10;uvpB8PfDFv8ADbwfK3m2uq38ZjmnhbGxt0mQ5HX5EHXvivn8Pw3jJ8zrJUox3c9F8u/yO6vm1CDU&#10;Ye+30jqfoqkjRyyl5FMY5UYxt/HvzU9fnBB+3L8ef2BviHp+mfHbSbbxB4N1R0hj1+yhAaHHyk7k&#10;G33KsoJHINfoD8NPiTo3xc8C6Z4k0C+i1HR9YgFxa3EfKup/kQeCDyDmuXMsnrYNRqSalCW0ou8X&#10;8+/kb4TH08ReMU1Jbp6P7jeoooryjtCiiigAooooAKKKKACiiigAooooAKKKKACiiigAooooAKKK&#10;KACiiigAooooAKKKKACiiigAooooAKKKKACiiigAooooAKKKKACiiigAooooAKKKKACiiigBEOc4&#10;9aWkQFQQaWpi9ACiiiqAKKKKACiiigAooooAKKKKACiiigAooooAKKKKACiiigAooooAKKKKACii&#10;igAooooAKKKKACiiigAooooAKKKKACiiigAooooAKKKKACiiigAooooAKKKKACiiigAooooAKKKK&#10;ACiiigAooooAKKKKACiiigAooooAKKKKACiiigAooooAKKKKACiiigAooooAKKKKACiiigAqj4j8&#10;QWfhXRbrUdQuIbWysommmllcIiKoySSeBVyWZYF3Odqjv2FfIn7UHxOs/i/f3eq6vqzaf8EPh2st&#10;34hkERdfE1ypVUtkI6xqWIPqSOOhXvy/AyxNTl2it3+SXm3ol3ObFYhUo3e/T/P0XUo/tKfF228e&#10;2a+L/GerzeFvhRoLs1lpvIu/G8wCssZQjPlMThVxk5B6YNeV+JtO0/4xeJfDfjL4xadPoWjXzLD4&#10;J+F1sN8t624BJZ0QDG7jLN8o3KM44NDTfFKfHTxNp/xo+J+nTJ4Nt55LH4XeAjGfO1CUrsWcRcbh&#10;tVSMAgDnoK9u0qLw1+yrqTfGn4u3qnxt4xng06ws1YTjSoJFAisbVOMBTy7AE9SeOa+5UngqUacI&#10;vn1SUd79Yxff+eetvhi1rbxaf7+Tc3pvr+Df6R+bNjQ/2Y7z4meM9I8UfF2502z0qGNbTR/BcKhd&#10;L05hko7tkeZMVHU8DhcHbzr6f+2NN4F/bCk+EPi3RLfQ9J1KxEvhnVvOAj1TaqhoSAAqyZ3gKvoo&#10;xk15L/wWn+BPif4h/CDQfiB4Qv8AU0n8CBrqa1s5XUGFtp89Qv8AGgGQeMDcO9fHHx60r46/Eb9m&#10;zwpr9/Je+P7CynXWtL8QWSyS3+hOoJdGIG4Acc9MqD2BBlWTxzPDqvXqqzUoqO3JLdOPRvvfVrq2&#10;TjMxeFqOlGL92zvvdPR37f5n0r8JtK0r9jf/AIKz+JtE1mxtbPw58QrSW90jU75AA9wAHZEkc8kE&#10;up5H0rqV0/QfhN/wWV0vTfBEUTr458MzyeI7KyKrbWLIxfzHVePMfYuQc8NxjOapyfBnU/8Agrl+&#10;x18PvEd9NdeDfHPha+IXUZ7Zx9rKDY7J0OxwQ2RwGWvpT9nX9i/wN+y5JPrlqsl74inh8u+13Upz&#10;JczDaN2XcnaCRnAx+lY5jmlCEZSxEm67g6UoLZtaKTf42W700NMLhqjaUVaCfMn5PW1vn10PlH9k&#10;L9k3xb4F+L37RPwnvPD91afD3xWZ7qwu3t8WUbTq5iCk437VYDAPHljpXN/Dv/gj18XV+Flr4E8V&#10;/FlLD4b2MrLcaNZNJteEuZGU5G3BPPzZAzmvrL4if8FIfAfh+/j07wrBq3xG1aZti2vh+A3AVwfu&#10;tJjaOAT36V81/t7/ALWvx7HgmPw6/hnRvA0HxAu4/D2mWy3ouNVuWuPl3L02lQcFhjB9CRXTg8bn&#10;GIq6RjSU+Vtyte8VZySet2uy+Zz4ihgqFHVubjppfq9E7aWPnT4a67oP7fP/AAUI8C/Cmy0e+g+G&#10;/wAL7CQaFZW92qpcWlrOFkvGL7STISmVUZxwOmR9yfDXVfDHx5/b71HxBpXw78S3epeAFuPC6eNE&#10;vopNDMSRqWjA83dLIryPGVAO1g+eVbH55/EX9k/4q/stfti6H4M8Ba5f6h4wsPhJLrDLYItnfNpZ&#10;1CY3NlbkBt1z5hcg9Tng8AV9q/8ABOP4aeDf2hvgTa6t8Pvip8RtIg0uMWF5ob3qxXGiSrKS8M0P&#10;I+YhiG4zuJ65FeDmOYe1rzgsTaEbxjZP3k3rey1cut9zsweEcKUZSpXk9Xrs/LXp0PbPjD/wTp8M&#10;fFP9o1fifZavrPhnxYtmbKW606QJ52YyiueeGVSBx1wKwfgN/wAEmvhz8N/hvPo3i/TdP+IOo3cz&#10;zT6rqNoFmfe24/MGL5GeDnt+J+IPg1eftJftR/DrxR46+GHijxpdSaJ4rvNOs5LnxHbJYtFbXOEi&#10;eKRgcBNrszDB3DGRXbXUf7Ufiz9rS9+FJ+K7SXZ+Htt4tlNpPFYwxxXV1saOCSJG+ZJ4ggk7oTtw&#10;rEVyrN8c4LC0sT7qsl9l2V7a6NJdmzpWDw8W6sqWut+vrZf8A9J+BH7LPxC/4J83Xx91fwxokOre&#10;F7uye78OWNvmS5ml/gTaeTs+b5R97gV8N/tf/sj6v8E/+Cc/w08YatZXNtrniDxBd3mpW08CpPE1&#10;wr7AxPzZAhBwcff/AC9ysv2+PjB8K/2dPir8IvGviLWtM8deFPFmm6KPF10r3B0zTb2SGSYPPGrZ&#10;uRbicwnaSQRjJUV6J+zDrXhn9u/9pz4q/CLWtc8X+PvhJN4d0vxPoLeKJn+32t6txNBNJG3yusbs&#10;VIVsEgnAAr2cHxdiKFZVa0ElJrmktW0ouK7re76XPPrZLCdLkpybaWifTVP/AIB2X/Bun4P0pP2N&#10;NS8VxKBrXiDW54L44y0SwHbGu7PIKndxjBYjnFffesazaeHtNvLu7uEggtYzcTPIQBGgzk/Tg1+D&#10;3/BLb9pXW/h/4Fj8Fx+MR4H8O+JPE/2jW5bBXfXHtkhnCRacmyQ+Y88cSsAu8Kz49R3nxE/b/wDj&#10;J8Qf+E/+AfhYeMPEkc3ie6hsbzUbfzNdGkuof7HOFBJZXZvnJBCBRwK8upl+KzLNFCtK7qWk5PS0&#10;Wk/wR6DxNPDYRygtI3SW+qbR9AftD/tKfDz4/wDi3w9P8AbrXJPjLeahObO20KBYlNtb7RM92WKR&#10;C2B2HcxJPmMPXHhnxz/aF+weK/Eni5dFvfhH8fvhZb2+pXkFyyxWnjCNp/L8tEUgMSgd9xLbskAn&#10;ivJ/gT4Q+JXxX+LOjwfBHw8fBHjz4VaVLYancRXvlzah5kjGQzBzjJYFdoGOnXrXa6jf/Eb/AIKl&#10;ftXeFfhp8RdFtfB/jrwhayL4g1BLbDT2yOSjbF+UAM+ByRlycjJFfSRVTB5h9Vq1OWlG+rab5bfC&#10;3Z3T6J7dNTyqjjiMIqtKN5yslbRXvutV82vmcp+yZpmo/tyfHzxh8Uy3h3UPGGganFrB8GzwhV12&#10;McOsUfQ5wBgAnJya/SrWf+CvHw7+GHh7wBpEug+Irrxr4w1BNCh8L2sUUV5pt2zpEkc4kdEiQyui&#10;LzwD0wDj8krrwjr37Pf7QvgnUtIuJPDGrf29f6F/biyCCzvJ4dQnt1uAxOFTdGyOCeAOmOK9E+J3&#10;xdX4mfFb4cfGq8t9Pn+IkPxR0u1udGsWMck9pp8ZZZsdJXuJ0Yl1yMKg4rgzvETx2FjzxvKOkeXS&#10;0XtdbcrVtdGnodOXUI4abSbs9Xfv5Pv3XbU/TX9sX9qDwZ4s8aP8CPFnwy8d+Ita8W6CdU0+wsLW&#10;1n8+FDIJJEbzxteJlGRweRjIr4j/AOCdf/BSzTf2DfFXjr4e+KI/FWs+E9KuG+yQC0WPUNMuUJ86&#10;KSF3AU5GCFYjK1638SPj3J8Uf+Cv/wCzt438G6FL4p+3fDfVJbPTba+jtnDGW4jnR5H+QNHtYYbG&#10;WUjrivK/2rv+CZvxE8VfDz45/H7xppVnoHjHXNQTVNN8N6fdfaDp1pCrpctIwUrI7RpE4KNgBZGP&#10;XA8PK8TKDnlmJ0hN2af2ZLZrtqrM68ZRV442l8Ufxj1/DVH6lfAj9qXwz+0t8C4PiB4Imu9f0u7h&#10;keKzjjWK7E0eQ1uyuQEl3DGGYDkHODmn/s2ftKad+0voGs6lpeja9pVpouq3OiytqccUbS3VtPJB&#10;cIgSRziOWNlJOAT0yOa/Nb9ib4s/8MQ+FfBnxr8PWupXnwM+I9pb6N48swfMl8MazD+6/tIKBkwu&#10;QM4ydrHvsWvur/gme6XnwO8XXUckFxbX/wASfGF1bzRMrpNG+v3zK6sOGBGCD6Y+p8OrSlTm6c90&#10;enGamlKOzOv/AGiv2zPBv7NWoWunay2sanrV3bm8XTNG0+S/vI7YEg3Don3IgVYbmxna2M4ONr9m&#10;79pnwf8AtX/DZfFXgrVBqel/aHtJd0ZimtZkxujkQ8o2CrYPUMD3qx49u/B/wQi8SfEDV4oLC4ub&#10;OCDUL7y2lnuY4S4ggRVBZzulcJGgJZpDgFm58p/4Jt/AXVvg/wDDbxj4g1/TB4e1n4p+LL3xfPoS&#10;7dmhx3GxIbfA43iKNGfGMM7DtWSZZ0n7QH7dHg/9nL4peF/BniDT/FU+u+Npvs+iRWGmmdNRlyAy&#10;I+4Dcu5cg4wCD05rT8fftcaL4A+M+i+ApNC8Xan4i121F7BHpum/aooockM8rq22JVYYJfaCc4zg&#10;4+RP+C1/xBv/AIaftJ/sya3pVrDqGo6Nq+r39nazzLbxSzw20TrukJBVeDnnDDI4JBpn7Gv7emu/&#10;Gbwxf/8ACr/A2peMfHtysN/4y1bW7qOzihnkQhYohuJMKlW8tAcKoPHJNdWFwdSvK0LLzbSX3uxh&#10;Wrxpq7u/JK7+4/RNSSgJGM0oIIyORX5xfE//AIKD/HLUvib458KnRLnwmvw0sVl1i98O2UGsPb3U&#10;8Zls2mErY+zkABlQb2G47lwa0rH/AIKIfGD4gfDL9mnVLN/Cvhe++L3iCbwzrEc9l9qNtcRrOVuF&#10;IkwI3WNG8vAYMyjcoJrOrQnTvfVJ2undfetCoVYy237dfuP0Lor4h+Onx7+KP7KvijwD4R8dfEyH&#10;StB1yzvzP8QT4WieBr/z4/sdlPGGMcAEJkZ5DgOFOCpBNdJ4z/aJ+JnhP4dfB5ta8S+EtE0bxHZz&#10;3Hi3x7bS21xbRyIm63hsoC37xrkn5WVX2qDxnBrE0Prqivzm0j/go98U0/4Jx/Fzx5ZX2kan4g+D&#10;3ii90SbUr7S2jm1ewjMfk3HkAqsc+yeNmDAqNjZUE4Hb+Kf2jfjd4P8A2g/gx4am8V+FbkfG/Qrs&#10;W0C6QTb6Jc29uty1wHB3THY4XBKqxGdqigaPuKivh/4eftifGSP4O/tAaKq+G/GPxD+DviiLQ7PU&#10;bgR6XaXNtNFBL9qnVmRAIVlkJAZdwjxk/eaD4Iftm+OvFP7SPjL4d6T8QPD/AI/s1+Hj+K9I1+bR&#10;hbx21/HcfZ5I9kRQTW5bDDByAV+c5NAj7noJwCTwBX5x6d+3/wDGuH9gT4X/ALQVzrPhq40vxHrV&#10;lbX+hRaSokuba5v/ALMczmQBGUZwVXHQknmvU/2zf2sPiR8KfE3xO+z63oXgHRfB/h6PUPCfn2sO&#10;pXvja9aIvLGIQxkjiicLGSqD/W7921GoBnuOs/tgeGtJ/ay0H4PG31d/E2uafc6mkhtvLtEhhVSx&#10;EjkeYSWx8gbBBzjBr1j6c1+cdv8AGXxD+0Z+2X+yH4w0w6Lo/izxn8NNbvbh54jNa2gkjtWdkjD7&#10;nwwbapYdeTwwP0L/AME9f2ifFnxO8UfF/wABeONUtde8SfCjxQdKbVbe1W2S/tpoVmiYxrwrKS6k&#10;DjCjryaAPpeiiigAooooAKKKKACiiigAooooAKKKKACiiigAooooAKKKKACiiigAooooAKKKKACi&#10;iigAooooAKKKKACiiigAooooAKKKKACiiigAooooAKKKKACiiigAooooAKKKKACiiigAooooAKKK&#10;KACiiigAooooAKKKKACiiigAooooAKKKKACiiigAooooAKKKKACiiigAooooAKKKie52XccJjkPm&#10;KzbwPlGCOCfU5/Q0AS0Um35t2Wz6dqWgAooooAKKKKACiiigAooooAKKKKACiiigAooooAKKKp6z&#10;rMWjWzSyiRtg3bUUsxHsBQhpFyimW0y3NtHKm7ZIoYZGDgj0p9AgooooAKKKKACiiigAooooACcU&#10;ZHc4zR/Ssjx74ws/h/4Q1LW9QkWGy0q2kupnJxhUUsfqeOlVGLk1GKu2TKSScn0PIP2vfiLd63fa&#10;N8KvDt5c2niTx2sqy3dvJtfSrKMAzTMRyhYblQ8cg4ORXzjrmm6N8e/FmoeE7qV9O+AXwAjSPXJT&#10;cNjxZfqqvtOCfMWNo+cnJdjyScVv3nifxLqHwtn1WS4i0v4l/Ha7e10WLfl9I0tmYwA7QQpEZLEj&#10;I3MMnO40/wCAPwy0v4g62PhBYXDXXgH4YKs3jG7aMouuazvDrEX6Mqbd7judvpx9/hMPHBYbmvZx&#10;vr1vtKS8/sQ87yPCrTlWny236fkvRby+SOy/ZY+Bt38WfiAPi5430+zt41jjs/AuiurFPD1in3HU&#10;cASyYBYgHgLg4xj5D+Jn7TFnpP8AwUA8bax8ddF1S+bwg7DwLorxNJp4dWxHIFOFYuoDbiCcnPBA&#10;A9m/aJ/a4+KP7Q3xT8Z+D/gNdadoeifCu3Nzq2sXG1Y7+dUJ8mFuUCDaRlsA4Ptnd+C3g6L/AIKy&#10;fsOW2seOLG2s/GtvLc21pqkVoiiKeNxtdCOCmRgjPY11YVzw0njcxSVOSULJvmpxlqtOnMvi1u93&#10;uYVGqsfY4Zvmjd6rSXRv79unkaPwb/aZ1/4F/s33vir9ojUpL278b6qYNH0CCBDcpbyfuzEkXBK/&#10;Nk8nAI5559K/ZT/Zd174PfE7xPqkHiOK4+GevQpNonh4wMDpoflkbeDgbSRgNnnBBAxXjH7Ln/BO&#10;jxz4o+L+l+Mfjpqy+IZvAx+xaDZbw8OEYOtwSOoOT6kng9K9i/aC/ag13XPiiPhF8I0hufHXlfad&#10;U1K6QtY+H7cr95iDhpfmTavIG4E9MV5eYOMqtTDYCcWp61Gv4cUrWtppZLVrVt2V2zsouTUateLT&#10;Xw6+8+9/XfXY6v48/tWaJ8Ariw0HQdGn8V+KtTmWO20PS5Y1eEu3Ekuf9UhZupHOenWuYs/2T/FP&#10;x8v4tR+MHiF9R07YrxeGdMlktrKBsDmR0KtKfXPQ9DivQP2d/wBl3w9+z/ptxLZxyal4h1VvP1XW&#10;bw+beahMR8zMx5C5zhRwAa9PChQAAAB6dK8GWYU8M3HA79Zv4n/h35V6avq+h3woSmr1/wDwHov8&#10;zm/Avwm8NfDHQYNN8P6DpmkWdpjyo7aBUAOMZzjJbHc8nua+PPifpMX7Tf8AwWM8KaS0Nve+H/gz&#10;oh1K7SVlKC+uN5j2jPzMpEbdOCh+tfcrKoVh0Dde1fDP/BLqRviJ+2F+0142k2hbjxMNItSM4eOA&#10;uM5POQNpPP8AEOAMV1ZRVnGnicZJtuMLJ9bzaX5XOTHRUqtGhbRu/wD4Dr+dj18/sLXz/tvWPxyn&#10;8fanda5baY3h9dNfT4Vs00tpnm+zrj5twZs+YSWJGTx8oytM/wCCbqeCf2vPEfxf8HeO9W8I3/ik&#10;RLqOjWWm25067CsDKZUYHc8gGS/DBiWyckH6eIHTHAor5xNnrJnx5D/wScPgv4jeMJvAfxS8YeAf&#10;AfxBnku9e8NaWqN5s8pPnPBPJuMG/OCVUsASFZRgL5D4osZ2/wCC1EWkfD/xj4Y8ESeGPhPZeHrN&#10;Z7OO/sZWjv5D/ZhiEqNuCyRsFVkkAjGARk1+kJxwDg5qsNHtDOJjaW3nA7t/lruBznOcZzQB8kfF&#10;H/gk3pPxD+C2raenivUIfH+ueMbXx5f+KLi0SU3upWzfuI5LcnabaOImNId2FAU5Jzu4fw3/AMEg&#10;/E3wo+LWqeO/A/xWk0TxRrOjCO7MWlQw2l1e7ycmBPlS35yFBLBudx7/AHsVV1AIBHaopFEMG1EI&#10;CKQABz04ArehXnT+B2W9uhnOlGWrWvfqfgz8OP2QPGX7Kf8AwUQ+Hvh3WvEtr4D8S2k0l9p2u3UU&#10;d/Zu8plUnBcBw4d0w20jOMdDX6a/st/8E/7z9nb9qf4gfFG58bSeLD43tA5tbiwit7v7U6w7pJZF&#10;458shEUKqiU5GQDXk3/BdT4YaT/Zfwn8YaraPNp+keJBpmorG2wtaXEZLEEDhlaPI57ntxXfeGvj&#10;J4l/4J2arovh/wCIWpXPiH4Q6pILPSPFTLmfRHKBo4boDLFDnYr+oGcDp9jj8JHG4WhjMK1GpJNO&#10;Cv73Jo+V7uyt7t722vqeFgsR7GpVw1V3Sl8T6c2qv+Ovc+MP2OPAviL4L/GT4w/FvX/Hn/Cpde0m&#10;7vbV9O1nTluYdY8xmlEckbOm9Q23b5eDyMHmuS/YZ/bQsvhx4l+Mvxa1DSdQ8Q/GHxSkk9rdx2bP&#10;puk2quJHDAyg4dlXILcLGBnGQftX/gt78A/APjn9ljUfiZqkjrrPhvTjFo7QT+VHdyTTRbAy87ur&#10;Yx/ez0xj468G/s6a38OPB/hT4MeF/Elrc6t+0No9lqet2ktsYm06IMzEGTllUxhlweTg5HIr6XLs&#10;Ll+Z0JYvERadR2km2kuRJy1W6S1166aM8qvWxGGqRoU2vcWlkm3zbadL26bH0N+yn+yFZf8ABQP/&#10;AIJl3OheMTZ28uraxqmu6Ff2sAt5tMvLm9uJpZSRIfMUzTMFXao2gAsTyPCvix+zTqHibwppPiPw&#10;9p2j6D4//Znlt28Q6IlkfPuorTBS/D+ZtlQrHvxtXowLE8V+oUHiXwF+wp+zxpGn6xqljo/h/wAN&#10;adDbI7HBnEKBf3aj53Y4UAc5xgZxXhfx2v8ATviX4V8J/tE/Cg/2nBYEReIbSJTu1rSGP+kQzIRu&#10;Z4/mKg4747V81l06cq01Gk1RnK0G3K27fI3faX3qVn3R7WKU1TTjJcyV5Lztbm+X4o+ePh38JrXw&#10;R+1n8Jv2jtA1/SYfBviz7TA1wlm5tdGnuUkE1rIrT/JvdpSTu4cZx0FfpT8e/h/rHxl+C3iLw7oe&#10;s2ejXniDTpLNbq4tGnWJJUZHO0OpBKtgHtjOD0r84LLwHo/wU+Iuu/CfWL4H4E/tA20d54F1FHz/&#10;AGbfFYpflDZMWJHYg45O3pzj7M/4J/fF7VpvhjdeAPGl5Jc/ED4e3H9k6iPL/eTw7v8AR7g4/haI&#10;oSx9z3rPiLK48n1ujrs+rbi9m99Yv3JLo0u4ZZjG26E1bta2jW6+e68vQ+ZP+CNXhTT9Fk+Nv7Pn&#10;jCCHWrXQ9Qlgms7qLbFe2xzbyZj5BBwD9443AjnmvtD9iP8AZWtf2MP2frP4fafqU2radpN/f3Fn&#10;cTLiYwz3cs8aSH+J0WQIWGAxXOFzgfJ/wCtZ/Bn/AAXf+KNiLhmg13w0L90iyyAbbfAcnGCCD26t&#10;9TX6FRqFXAOQea8viWnFYqNSP24Ql98Ub5PVcqHK/str7mfOv7UX7IvxG+P/AMWdD13SPina+E9I&#10;8NFbjTdNHh6O+EV1gj7Q7SSbXkGTtOwbRwOck93+zR8G/GnwpsdYm8d/EG9+IOranLGY7h7RbG3t&#10;IUTiNIEJRSXZyXHLDYD90V6jTJn2gc4/SvAcnax61z88/wDgqX8DNb/az/bc+DPw9g1PSYUtYL7V&#10;kL2ju1tDtjEhlYPk7/LKgAKOetek/EP/AIJe6lo37R3hj4l/CHxRo3w31XSbFbLU7ZdNklt9WCpt&#10;/eqsgV0KgDaQCOW3ZxUX7IGoz/Gz/go/8dfF17ZxPbeEDa+FNNmKq4j8vcZNjdQSeTj+9g19ljoD&#10;jGa9jNYfV/Z4WPSKctd5SV7/ACTS+R52X1XVUq71u2l6LRf5nyJ45/YR+Jnhn9pi/wDix8M/Hfh3&#10;QNf8ZadaWPjHTr/TWm0zVHgTyknjTLMpROilsk5y2CRXj37Qv/BNHxd8B9T8BfEnwDeW3ia7+Hep&#10;DxRrWn3Csp1i/wAOs1xDCCEjBjdgFU/KAMZxX6OU1owwYEbgex6GvOoYmVN23i913Xb/AIPQ6q9J&#10;VI6aNbPs/wCuh8u6xqfjT9rKOz8Z/DTVPBuveBNZ0GbR9R8K+LIZBAt6Hl/fuY1k2uhZUZNpDqTk&#10;jCmvOfBn/BK7xn8Bovgde+C/FnhjXdS+EtpqtnNaeIrWb7BI2pSF5riBY2ZlaLJVEbqoALjnPUft&#10;EeGNa/YM+LVz8X/BlnLf+BtcdIvGXh62QJFZqP8AmIQqoHzjHz8ZO7OT0r6r8CeOdL+JPhSx1vRr&#10;uG/0zUYhNb3EThklQ9CCP68jvg8V1Y/Bwgo4jDu9Ke3dNbxfmvxVmjHCYhyvSqfHHf8ARryf+a6H&#10;xNZ/8EvPiXqPwM+N3w91Pxr4RTTPjNq11ql9qMNjcNOJrgwtJKIi4VP9WVEYYjBySeFHqvin9jXx&#10;n4o+PHwQ8bSa14Xjb4P2F5afZfKuWW+e4tltnYEsduEUkE5Izg7u303RXmna2fC3j/8A4JZeOPGH&#10;w3+NNiPF/h1dY+Kvi208YKRbzLarLbPEVsp1bd5lsyxnIIPJAIK5FdTB+xX8YLv9qi3+LE/ib4fa&#10;fq8ng2Xwpc2FlY3K2qRm4M0aKchmGduZCQy4IVec19gUUBc+ItZ/4JfeMNV/4Jx+FfgCnibwxAnh&#10;i4hnTVRBckyCC6W4jXbuyNxMobBAAKgDA50/EX7B3xV/4XR8Wdd0jxP4LNh8ZNGtNM1G41GC5uL7&#10;QkhtJ4mt7TBAaF3kBBZ127idhKgH7KooEfE37OX/AATm+Inwi+IXwL17VNb8FzR/B3w9deGhbWgu&#10;Cbm0niRDh3QEyKULbsKGzjagBz63+yx+zB4o+BX7RHxj8U6ne6Ld6N8T9Wt9ZghtriUzWUqQLE6F&#10;WjCkNjO7dngDAHT36igAooooAKKKKACiiigAooooAKKKKACikdA+M7sA54JH8utLQAUUUUAFFFFA&#10;BRRRQAUUUUAFFFFABRRRQAUUUUAFFFFABRRRQAUUUUAFFFFABRRRQAUUUUAFFFFABRRRQAUUUUAF&#10;FFFABRRRQAUUUUAFFFFABRRRQAUUUUAFFFFABRRRQAUUUUAFFFFABRRRQAUUUUAFFFFABRRRQAUU&#10;UUAFFFFABR3B7iiigAooooAKKKKACiiigAooooAKKKKACiiigAooooAKKKKACjaCc4GRRRQAHPGO&#10;MUUUUAFFFFABRRRQAUUUUAFFFFABXz5+1/n4w+NfDHwuSKZ7G+ni13xBIpwsGn20yyBT/wBdJY1X&#10;1xu96+gZZREpLAkAEn2r4L+O/wAWLs/An41fEbRMnWPHt7F4O8Lz7/308Kym2zCh+bIeSSQZAJwO&#10;nDV7vD+FlVxHNHdWS/xSdk/lrL5HBmFRqk106+iV/wAdja8E/G/U/iLrPxF+KVpb2b6DaSDwt8Pc&#10;2/z3M6kxPLFuH3PN4yOPlPYHP0r+zl8FU+EfwmstJvY7a41S8Qz6tcRR8XtxKWeV2/vZZ2GTzjA7&#10;AD5y/Zb+BFnpvxM+HHgW2u7k6b8DfD0V9qltgCK41i9Vzuc4yzL++bB4QlRyRmvsqHVLeVygmhdx&#10;jIVgecZ/lXVxBiYxaw9HbR/JaR+9e8/ORngKd1zy32/V/jp8j85v2zv+CV3i74cad4o1v4EapqUN&#10;p4rgkttc8PrMAZoH3FxEzdQeRtznnA4Ne+f8Epfi14b8Vfs46d4O0jRb/wAP6r4GiWz1azmtHjWK&#10;4JJfDsMMxbJYZzk+9fUXDkngE8HnJH1rnfG/iHRfgz4D1nXbmO103TdMtpr+6eONY1+VSzMcYyxw&#10;B6nis8Rn9bG4P6liFzTunGSdm3t7382mi2fmFLL4Yes69N2VtV+Onb0PLf2yP2jdW+Hq6T4I8A2k&#10;GsfErxmWj0y0JBWxgBAmvZRkAJGpJ55JHAPNdn+zf+z7pX7PvgGDT7cNfaxdubnVdTmPmXOoXTge&#10;bK7kbiCQMA9ABXln7AXhDV/HWkT/ABe8eWNsnjbx2rTWAH706TpWV8i3jbLbQwxIwGCS3PINfS6v&#10;zjIOenOc1x5hUjh4/UaL0XxNdZdr9o7Lzuzowzc/30lvt5Lp83uOC7c9/wCdFIeDnI/OlBz2Irx0&#10;dYyY4QknAFfDP/BEmQXFh8bp95Yv46uQ2cDLDIJxweevQDH44+55o/NQqRwa+D/+CU8TfCT9rH9o&#10;/wCGtyYvtdpr66zDIqlfMikLYIBzxh0/Et2xX0GWu+WYyC3tB/JSs/zR5WLVsbRm9veXzaVvyPvK&#10;ikDZx396U57YrwD1UwIBwSASKCcYGCc0EgEAnk0ZoATaFIAGM01lAA3Eknn1xT/50hBK4OAaBpny&#10;7/wWD+HcfxF/YF8eR+VuudIt49UiKpuZGhlVjgjkHbuGR2Jrufghb6R+1P8AsfeFJ/FOkadqlh4l&#10;0G2luraZRPE++AAkbsgnH4jnPNek/Fbwda/EH4a69oV6oNrrFhNZyZxgiRCuOfrXyx/wRh8ban4n&#10;/ZQPhvV5ZZb3wBr194en34JxG25QCSeF3Y49AOxr6KjKUsobi7So1E/NKatp84ni1Ixjj+WSuqkb&#10;fOP/AAGfJP8AwUN8JeNPgJ4EtfgNerea94I8VeKbO58MavdS7prW3WQZsmY8/IcYY9QB6Yr7Z/aw&#10;+Htl8CvhZd/Fzwp4Rsdd8d+B9ES2spJIgGS2T7zHpkqu8gAZHTFeNf8ABaTwzL8UPjJ8APAlvqR0&#10;seJtfmRruFN0loy+VtlG35sgMT26dRX0B+xv8eIfjX4X8SeA/ENtcTeK/h1cPouspfJ8uoRnfGlw&#10;obL7JY1JIPIJIya+lx2Nqzy7C41JO3M6kVpzJyUW3/i5bPzfmefQoweJrUL2loovtZafNfkfl98S&#10;PDnjDxj4X+Hn7SPxP1KHxt4S8R6z5d9pCSMYdPhDuBGF5AXCngdCK+t/+CaHxQ0fxJ+0N8UPA3hC&#10;S61v4VXdol7pb7JEt7TzdqTW4GMbQZCQMZwDk+nK/F//AIJAeIvD/jKSytviFaab8Dri/bWrrSZm&#10;MEdjGGDyRKrvtAwOGz0Bz6Hp/E3/AAUu+E37L0sXhf4IeCLLxlqkyiOSTRrR4Y8DKhZGUFpWzjnJ&#10;znscV7WPxkMdg/q+Aj7VyWnKuWMEnePNfRSW3S68jnwdJ4etz13yJb31crrW3dX1Oe+Nf7MB/sDx&#10;H8FJ7y8TXPCM0vjr4cX0jBZ2ZAWlt4j12iQjABHXJGBXb/B34sQa7qXw2+O86Pp+pavAfB3jO2dd&#10;qi5D4Ex9fngZSW4AI5G3j1P9prT9S8e/ATwb8WL3w3No3i7wpLFqU9hK3lXFvbt/x8xbx8wUoAxU&#10;5GE5A6jwK/ttYP7Qvin4Z6VqFpZ2Pj7RJPEfhO/iDCC2nGGLLtGGKs0nscYPauTB1VjcM1VaTXNz&#10;beSqfJ6T9U2jepTeHmnutLP/ANJ36/Z9DuvAVy0//BdfxFJBPsSXwDGjqpb96oeMfNwcncoPYYA6&#10;mvvHaOTgZPevzK/4JZfETUvjn+3/AOKfEepLHJqmleDrbSL95EYsJYnSNiD0G7ZkjBzz61+mtfIc&#10;V4f2GKp0HvGnBP5I9HJKnPRnPvKT+9hTZwDGSQPl557U48DNRXjAWsgORlDz0xxXzKWp7D2PkH/g&#10;kzZpeyfGzX4mEq618QNQYvu4YI+AAvQdTyOxHpX2IRjFfKf/AASQ0tbD9n/X50w8d74s1Vlljk3Q&#10;y7LqRMpnnaduckDOfavquvY4iknmVW2tnb7kl+h5+Uq2EpryCign2JoH0xXjHolTXdFtPEWkXFhf&#10;W8F3Z3cbRTQzIHjlVhgqQeCCOxr5E/Z61QfsOftZXHwWnW8PgjxhE+r+FLq4mGyCfC+ZZAnAGCsh&#10;Azk5UAV9jfh0r5t/4KhfBK8+Jn7N9x4h0KR7Xxb8PLhfEejXESFphJCCWjXHTcPYjIB969nJq0HN&#10;4Os7Qq6ekvsy+T38mzz8fTkorEU170PxXVf12PpFWDAYpa4X9mz4tx/HH4FeFfFqRmJtc02G5dMg&#10;hXK4bpx94H8MV3VeVVpSpTlSmrOLafqjtpVI1IKpDZ7BRRRWZ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c/tafEEfDH9nnxTqysRciya1tVH3nnm/dRqO&#10;Rkl3GADXyP4y8ARxftA/AH4TXHmP4f8AhlojeJvEUhdSzzrCdrTqCcDeHbJHJfg96+jP21ZrTxHL&#10;8OfBt2sEkHi7xXapJE7AF0tQ12cA9swqD7NjqRj5zk8aLL8Yf2qfHGJ2g0yC08KW0nPmBmjVJI1J&#10;wAQ0mQPU8dQa+14cpuNCU1o7Nr1bVOL+XNJo8bMGpzVO+9l8tW/vskeo/Czx9NpH7I/xO+L2m2rt&#10;qviVdS1u1G4zGWOAPFb7cclNqDjpye2DXxj4B+IOva54M8E+EvhT461LVvir8VVgbxTcz3Dn/hHL&#10;ffv+RxwgBJzyTgYGOBX6g/DPwDpPwv8AgfoHhF4ba2sdP0WOwNvIcqUjhVHDeo65J65r5q+Ovwx+&#10;A/wI+HXiweE/FPg/4Z+KvEFm9mNbhk8+6s9wBIjVG3KWEZAK9CxIGcCujKs1ourXhGnKXNL3bR5l&#10;ZJqKkt7R0dlvYjGYWfJGTklZa9Hq76NaXe2px3/BNP4s+P8AwZ+2R8Rfg14r8YSePLHQLZL3+05T&#10;LI8M/wAgMe5vu8Ngg914PFepftu+JIvj/wDGjwX8CNPurow61I+s+LTbuUez0uFWCqTxjzpcDJzw&#10;M4wRVT/gkx+z/wCC/h18H7/xj4c8Qz+M9W8ZXDf2lrsySI100TMNoWQ54Ytz/ETmtz9kjw83xD/a&#10;Y+L3xOvrWFkudQj8J6VIq7xPZWigmTJz1kdwcYGV56cc+YVqMcwq4qEbOlFLblvU0inbpZ3dv7pO&#10;DVR4aFOT+Nvre0d2r/1uPu/+CbVhBpkVp4f+I/xJ8OWEIAitYNU3RxKBwoDDOPYn+lQD9h/4l6Te&#10;rcaR8fvGqrCjRpFf28dwq88Y56Y4556+tfTsMomUMhUqCRwacJAwYkHAOOeM14az/Hac0lL1jF/m&#10;megsvoJe6reja/U+b7X4F/tAeErBE074s6JrkkOf+QrpBXzASTyyNnIz79AO1W0g/aP8O6eird/D&#10;rXro5dsx3FuMgcqMcDPUZxyDX0MSFHAwO1Jw2AQCT7VLzmpJ3qUqb/7cS/Kw1gIpWjKS+b/U+VfG&#10;Xx+/aY8Azwh/hL4c8RQKyrLLpuqkbsnaMK2CPmwTwcD8x8l/FD9p34kfs0/t/aD8TvEfwqufD03j&#10;WzXQ7rTIp1kOryI3ymJlP+tAdF5yDgcV+r7Ntx8pIPfivnj/AIKbfs2TftH/ALK+s2+lQlvFvhrG&#10;u6C0Sg3Aurc+YqRkcqX27cjvivYyfOsL7ZUa+HhGNT3ZNOS0flzNWv5HDj8BVdNzp1G3HVJ23XyO&#10;f8Of8FINWl1OS11z4L/EzRCighvsDThjxkjaMY68+1dGP+CmXw1t7l4Lz/hJ7CeIp5iXGi3CGNS2&#10;1mJK/dU9e/B61r/sC/tMW/7Vf7MnhzxLJIh1tYvses2zECS2vIiUkDJ1UsV3gHBwwr2C40eyvpiZ&#10;bWGZtm0s8YOVOeM45+lcGKngqVWVGrhnFxdnyzfT1TOnDqvOkpwqJ37xX6WPItP/AOCiHwbu5XiP&#10;jnSrdkXfiffECCM8FgPp7mux0j9pr4fa/FC9n4y8NTJcAGMjUYhvyCcDLdcDPtVnxP8As+eCPGcM&#10;8eq+EvDt8lwAH82wjYsB05x2/SuL1v8A4J9/BzXpY2uPh/4eDx/884PLHQDop54FYr+yZL/l5H/w&#10;GX/yJcVjF/K/vX+Z6PpPxO8O69Ak1lr2kXUUmdrQ3cbhuSOCD6gj8K2kuo5ACjq4PTBBzXz5df8A&#10;BL/4QTSKbXRNQ0yOOQyIllqk8SISDwoDcDnp9KueGP2BdE8EWvk6X4v8f20YkMojGtSSJEc5BUMC&#10;Rggd+cc1M8Nlr+CtJesF+kmUqmJW8E/R/wDAPdroKIHZ13qo5G3du/CviP8AYXjs/gH+39+0D8My&#10;gt4dXuYPGWlQKSWaOdW84qBySHbGM9uPWvTfEP7G/wAR9l0dJ+OPiy1WRvMRbiCOcqRwASRkjH8h&#10;XxB8evgz8Xv2Z/8Agop4Knj+JFnceKfiFp8mk6d4ivrTbFGkZz9nkBBwT8vzDP3+a+gyLLcPVp18&#10;LDERbnB6WkrOLUk9V0s77u1zyc0xNWEqVaVNpRl3XXS3zPcv29dRPiP/AIKwfsu+H3mjMtl9q1Ji&#10;FIYHPVhnoTFx6c/Q9f8AtrT3n7Kv7Qfgr4yaLO1touo3UXh7xdFtZRcQvJtjnctxlXAGe4JOQMGv&#10;lH4s+E/jz4e/4Kc/C6217VvDPiT4hrpU0uhXWwrZvBiZmSQ7Rhv9Zg9vUcV9J/tFeGf2jf2gfgZ4&#10;h8I+I/AvhS+TUraZVex1TyySrKySKjfxBgpHfr6168cDGjLCR9rTdPkcZXklzKUndq+++nmjihip&#10;T9u+SXM5XVlezSVr9v8AgnT/APBZ3Qde8X/sNag3h555FsdQs7zUYrYsZLqy/eIyKQOclkJ9AD7Z&#10;8h+Gf7U/7NP7G3w28M3vg7SbfxB4hubULdDToTLciYqMiR3BZdzgDGcAjIFfTn7BHxLk/aA/Yy8N&#10;3XiS3E+rWsE+j65BKu1kuoHkgm3huDkKW+jfgPknVv2zP2af2KfiF4u07wb8ONXk17S7kwXdw9qr&#10;QJMpKEKzMdqA5PC854xXPksHKlUymdKc3Tm3aDUVJPT3320ujpxsvehjFNR5kkr62e+itufR37JP&#10;x58d/tg6f4utfG/w8uvCHhi9shDpzS+YjXyyx7GDd8BRnPUbvpXzN+0jr958Gvhr4D8W6E4i174D&#10;+LH8Masnlma4OmXCngs4wV2spBK/xDpg577wD/wVY8YeMv2gvAmnS+A5vDXgbxvei2gv7+MRPdfK&#10;AGBxgZOB16Dj0qt+1r4BttI+OHx70a9u/P034h+CB4isoAzAx3NnGVZRt4YNtBBx2wcjNdOBwc8L&#10;j5Qr0lTjJcyjF8ysnySW+r5ZO5nicQqmGSjU5mnZt6PXVP77WM//AIJifEDwpq3/AAUv+O6aIpij&#10;1hIp9MAx5ZiTb55XHABkKkL2Ge4wf0ijJKgnOCPyr8ef+CV+j2/wl8OfB74itIyr4w8TX+g3bjLM&#10;Y2hYJE4OOrxbgeeh61+w6ggZySD0rwON8PClj4um204pa94+61+B2cOzk8Nae97/AHi1HdYNu45y&#10;QcfWpKbLjymz0wa+PTPeb0Plj/gklP5v7PniBTEIJk8W6qroc78/aG+8Dyp7kcH1FfVIzjnGa+SP&#10;+CT+ryS+Hfippcm8DSfHmpIqtxsDylsc/MeTnnsQB0NfW9exxCv+FGq+7v8Aek/yPOyhJYSCvt+j&#10;CiiivGPSCqev6ZFrejXNlOivBdxtC6kZBDAg1cobBwCAQaabTTXQUldNHyJ/wR616bTfgd4t8E3l&#10;w0svw+8VXujwq7kstuGDRHBJ2qQTivrvNfHn/BPaxtNA/bL/AGnNNtXlkVPENrdYZdoBlWVm46cN&#10;kcDoB619h8D05r2eIYx+vzlH7Vpf+BRTf4s87KJN4WKfS6+52CiiivFPSCiiigAooooAKKKKACii&#10;igAooooAKKKKACiiigAooooAKKKKACiiigAooooAKKKKACiij68CgAooooAKKKCcAnGcUAFFAOQD&#10;jGaKAEQ5BPvS0UUorQbYUUUUxBRRRQAUUUUAFFFFABRRRQAUUUUAFFFFABRRRQAUUUUAFFFFABRR&#10;RQAUUUUAFFFFABRRRQAUUUUAFFFFABRRRQAUUUUAFFFFABRRRQAUUUUAFFFFABRRRQAUUVG8si3M&#10;aLEWjYEs+4YQjGBjqc8/lQBJRRRQAUUUUAFFFFABRRRQAUUUUAFFFFABRRRQAUUUUAFFFFABRRRQ&#10;AUUUUAFFFFABRRRQAUUUUAz5q/aIibXf28PhJZpMo/sTS9W1loyCyuQiRoDjp1YgkEZTjBwa+V/g&#10;bq8/iv8AZd0i4uoURvi18YUjuo9wYeSt40oXccFsCNVzyNv04+sPjjJJrP7VF9o7Yt4pPh5eyR3L&#10;qSsLvLJGWyOVIAHI5OfpXzT+zd8MdQ8IfAz9l/w9fRF55vGN5qTAsFZPKMm056lSo3DsQF9sfo+V&#10;SSwMLtbR/D2k/wA1+B87io/7Q13v/wC2r+vU9l/4Kt/Ajx98ZPg7pt/4Mvrsw6IJbi+0q3me2lvo&#10;yo4AHLEAEY688D0+CvhF8Ofhl8cf2gPhl4VfQNW8MpZXJPidNbvWAvpGfAt48rnJJGD17f7VfpH+&#10;0r/wUo8D/sw/Em+8MeILDX7u9tLKK83WVoJY1V/4SxYcjg9MYI7180ftN/tb/s5ftK6LBba1pfiP&#10;R9cvfJu7XUtO05ReI28FeSR6/N6568CurhnF5hTwSoToS5Gm4zjuuZbtX96266o580w9Gdb2iqJP&#10;RNPyfTtfY+5D4Y8P/sx/AHVYfDOk22l6J4W026voLS3jyoMaNKTjuSQTnqc18Z3XxR8Ufs1f8EY/&#10;C+raYTZeNfFrxRJcEpFJBcahdMzS8rzhWIyeenJAFfVX7ROt23gv9ijxbeWktxc29l4WlS2aViJJ&#10;QbfbGWORknK5Neb/ALTv7OOoftH/APBOPSvCfh6OC01X+ztOv7NSUjUPCqS4BXABODyOufevl8pn&#10;BOLxWsZVo8zfXlT3vr9rU9LGJ6+z3UHZLz7HxrefFz4u/sP/ALLXxg8B6j4ju017w7qGkyWWqxMX&#10;+zpfJ5rojvzkjIx2O7GK9iuv28fHl/8AHb4N6BY60tki+DJNf8QWssPmLen7K8m9z12gRggjByxz&#10;6V5B8afi/wCKv2nf+Ce9x4Y8U2vk+OfDXjW20zV5Z4PJd44YHKmTGCSOM59Ae9c14P0k+NviRq/j&#10;211C3uYbXwFfWEBikUiFIrMxswGc53M3AII68V+kwyqjXhKri6UVNOV9LpvljFS9Huux81HFVKba&#10;pSfLZW1s927ep7d+yV/wU1+KtxrhtviNZWM9p4l8M6l4h0C5EIgUC1R3A44KsUxwCeh717h8EP8A&#10;go7qHxO8GfAyefRbIar8V725tboRzFY7RLZf3jqvJyzYwCSAFYZz0+BtK+M7fH/TtHudCsbi10v4&#10;MfDC6sp5JwIzc3EoEUg3doyHG1WPUHrznvv+CbMd/wCJvjb8DfDl5LCtz4AvNcee3VTvgDwoy7uO&#10;OcjqMYyQa4s34awkqVXEukoOKbaXS0Z227+635m2DzWs5RpqTafV+bjfftr959q/tcf8FLdF/ZX+&#10;O3hLwNLo1xq154g8uS7mhcBbKN5NinB+83U444xXrPxy/aT0T4Gt4Sj1OG6mPjTWrfRbJoVDBJJi&#10;cO/Odi8Zx6ivkP8A4KxfCrw54W1XS9XjW71Dx58VdY0zw7ZptVzbRQ3HmExngxnEiAlTlsKMjk1i&#10;f8FyPiLqHwq8C/BK6s2I1LS9UfUIn2ACOaGGPaxUjszDj1A4r5HBZHhMZ9Sp0rp1OdSfdxV7+l9P&#10;keziMdXoqvOVmo2t8/8AgHGr+2F4O/YX/wCCjXjm80Fry6+Hfii+EHidooSsVhq3zNIYem4Bi5IJ&#10;6l8cDn7g8G/8FCvhP4q+Hk3iiPxbYx6HZ3YsLi7lhliSKY5KIQVONwyQSf51+cXxn+COieAP2MPg&#10;ZbeMLw2dx8UvEx1vxPfGVTcP5sbuHBwRtQSDOc4LHHpXlsvw2tfD3xQ8JfBHVtWtE+HmveK/t8Hi&#10;W1fMepW7IEQ7uRlc4I7Fj25r63FcNYDMKcarlJSguVy/mUG4t7avTTra2h4lDMsRhJuFlyy1t25t&#10;Ut9D9qfBP7Rng34g+CbvxHpeu2M+jWBIubkyAJBjqWPYYOfpXQ+G/GOleM/D8OqaXqFpqOnzjclz&#10;byh42HrkZr8XvFv2HSPG/iT4O2Hiq+tPhzJ8R7HSDfmcBhH5LB1GPlJ37gT04FfR3gaHxb/wT9/Z&#10;H+PukzrcvpOkak9v4X1GV2BuYpE27htOQRvU8cZzXzWO4NpQinQqvmm4uKateLaXlqm7tdj1aOeS&#10;k2pw0je7Xdffo+5+j1tqtrdQQyw3EMsc3EbI4ZX4JwCODwCfwqczBtpGQWHAPBr8p/BfxY1Qf8EQ&#10;dNtF1jXdP1V9c/s23u7KV457dftRkALAjcm35cZHDDPSvR/Dvxl8Y2//AAVA+GPhh/EmqT+HbL4e&#10;Q3V2jXRaG6doHLzSRqdpcsFySDjGeQBXnT4RxEfaNz+B1Oj15EvzvbyOmOdQai1Hfl6r7TsfoiQP&#10;JyVyDxgAsf0r4k/4LbW0ng74ReBfiPaeY9/8N/FtjqDLG7K/2aUyRyA7eQGfyRu64Bxjvyf7AX7b&#10;njH4p/AH48eLdT1KO9/4RTUr3UNGhZQsdpFsdwg6ZUEE4bPXt1rz/wDaX/aj1z9rf9g34feG7uCw&#10;Os/Fq0vZr1nJdrdrJGmWSPH3CZFT5DkhZVwT1HfknD2MwuaRlJpqElGWvRxcn/5Lc5syzChXwUk0&#10;7tNr5O35noHxvtYNX/4LE/s767bRrFZav4YuHjluS8n2kpDK4VQWLBwH4LAHIPU4r792LBanfsEo&#10;Od7dCQOvX071+F/wc/b81n4zftd/s932qWFjEvw3WPQUkQsXvUaERM8jEjJJXIB4BPfv+hul/wDB&#10;UGex/Zq8N+ONa8LTrd+KvG58K2FlDIAFRruSMSEnkkRxNkD+LI4HI34n4cx1Onh0o3UY8uj/AL0m&#10;vXTc58jzTDyqVk3a7v8Agr/ia37C97J4I/ap/aJ8CGZGh03XY9ftLFVCtsvleQyBuBkkKvsAoPSv&#10;UP2nP2fvB/xg+FvjPw6+naNbax4r0uSMTJDHHczvsAVy+0sRnaC3Py15p8Ls+Hf+Ct/xHtlk+zrr&#10;/gzTb9xuAN2YnMI3KepHQEY9Oma4j/gsf+zNcat8Nr34s6F4m1fQPEXg3TGLRWs7rHewq69SOVYF&#10;uvfvXnxpe2zSi3V9m6kYNNL7XKrXtbdrVnoKSjhKi5eZRcla62/4Y8A8O/snfHf4zXXw4+F/i7Rr&#10;TQtB+FV/Hcyas0geS5iLrsVJAeflAA6Y4ruv+C78N94WuPhreaSsr3uuG98NiYMMPHIir5Rx1Pc5&#10;PrwMHHmXwx/4Kr/F/wDZhtfDtv49u9A8a6RqFnFcotvdCXUYkdBsV2Q8MQeh5yPz2P2qf2hr39qf&#10;9s34Sx29nIvhvwlc2OrXKLIYzFc3ZDIHAIwyY+uc5zuAr7ulhcy/tSlia0IKnBTfuvRtrXR63b6H&#10;zGIrYOOElTg25Sa0fSz/AEOd/Zlgv/h3+wjrml3tql1qPw4+JFndRK0hYWoZolkOMkEFiQQuCQxP&#10;PNfr/pbiWwiePhZFDjJJAzzx+dfm9pXgp9D0H9qxLNzcwyar/aVtPEgWcPs8zGCrEEbUwpOWLHGC&#10;a/RPwHbmz8H6ZAXMnk2cKB8ABsIBnjjtnj1r4njKpGpKM46e83b/ABRg3+LPocho+zi1bpb7m1+J&#10;sU2dwkTMSQByadSP9w/SvhWfRHxx/wAE07Q+Gf2jP2k9DkjEJtPGf2mOPJZvLmDyBgfTBHr055zX&#10;2QBgd+a+RP2XI38Jf8FQv2gNIeQBNYstK1eJShBYeVsYg+gLY9yPrX12MnkAcV7efu+L9p/NGD++&#10;ETzcq0oOPaUl+IY5zRRRuGQMHJrxT0gpHYKATjFB5Ix0Fcx8Z/HUHw0+FPiLxBcsEh0XTri9Zj2E&#10;cTOT9eOPU1UIOc1CO7ZE58sXLsfMn/BM2U+KPjt+0b4iDmWDUPGRtI3DsSwg8xfpgZwO+AK+w+MD&#10;PFfLn/BInwbceHv2S7bWL2Ex3vjPUrrX55WcM05mfhvXouOee/pX1GBgkDpXrcQTi8wqKLuo2j/4&#10;Ckv0OHKotYaLate7+9t/qFFFFeOeiFFFFABRRRQAUUUUAFFFFABRRRQAUUUUAFFFFABRRRQAUUUU&#10;AFFFFABRRRQAUUUUAFFFFABRRRQAUUUUAFFFFABRRRSSsrAFFFFMAooooAKKKKACiiigAooooAKK&#10;KKACiiigAooooAKKKKACiiigAooooAKKKKACiiigAooooAKKKKACiiigAooooAKKKKACiiigAooo&#10;oAKKKKACiiigAooooAKKKKACiiigAooooAKKKKACiiigAooooAKKKKACiiigAooooAKKKKACiiig&#10;AooooAKKKKACiiigAoooPv0oA8H+N19JafG7XREbczy/D+7WJQ2J3YSuQBgZxx69fQ9fnn9m7Qr7&#10;xV8LP2UdYHmXF3pmrX32tpZfNKxGOcd+mCUUKORxzgHPtfxuvLz/AIbq8M6SkiLa+IvBGqWca/MC&#10;Z1kR+q852BuuOhIJ5FeOfsyeLLXQPgl8MYNN1uG6i8O/EGbQb5pInRlaTzQY+QNuTtB3dm7ng/e4&#10;BcuATjvaP4xqR/M8WrBSxF29Nf8A21k3/BTv/goDN8AvFP8AwhugeEbbVPFF3ZiX+0r6AMlpFLjb&#10;sAGX5DA9Rkd8EV89fs0fEb4C/D34kDxV8R59e8UePrqeKNrdNNP9n2Ds0Z3IuACVORjGOvHU19u/&#10;tq/tUeCv2evFmkWHiDwXqHjHWdXsjNZx2tgs+0RyAYZyvGSTxk9Ogzk+DeJ/2yvEHi0wJ4Q/ZnWe&#10;4lmzvvdPARzlWjHEYGRkNncOmcCvVyNyllkaNGhKKktZqpGPNbffVLyR52YJ/WnUnVWmy5W7dtup&#10;9T/tu20D/sX/ABGdI7iVG8O3jxrF875MRKgA/wAIODjoAK8l/bA8cS/Dr4CfBn4mW1nqb2XhK8sd&#10;Ruba2kP7yB7Rowko74EpIycBh1Izn3PxbZav8UP2TdStdQ0tdN1vXPDU0VxYEA/Zp5bdgY+SBhWP&#10;6VlfsZalbfGP9jLwFearDFfR3+h2yXMMo3xmRE2OMHtuU9ea+NwdaGHoqdWPPGFR3V9042/R6nsV&#10;4yqz5Yys5R0fo/8Agn55a3Brnx20G88YSac+kSfFDx5favZWtxuwlrbaW8SEnGMsSRk8ZX2rzT4f&#10;6Rp/gv8AZGv7K4kvbLxS3he+u08wBbVLa5vEhG44HJIBBJx68V+07eC9Lms4rU6bYm2hUokJt18t&#10;FbqAuMDNc7rf7OPgnX9LlsLzw3pFxZSWyWcsT26ESQq4kCHjO0OqtjjkCvqcPx5CEVTdJpJq1n0W&#10;iW3bQ8lcPS5+f2l35r+up8hftnfs/aH8G/8AgmFLo3hrw/p+j6tryaPYXMltEscl3NLcRbhI5y7Z&#10;YtxzyeK4L9jL4Baj8LP+Cv3iu0jdDpulaGl8xErIqefFGoQ8AMwIfjoMZycc/fXxo+AXh746+CLf&#10;QNbgkfS7a8t71YoiE3GFgVU5B+XAwR3HFW9B+Dek6D8Q77xRbxhNUvrSHT3cjOYY87QT1JyTyT6d&#10;8k+Rh+J3DBVcPNtyqc9795cqWvkkzsq5PzV4VY6KPL+F7/ofGXiHxRon7UP/AAVz0eHVdbt9P0z4&#10;SQGLTNOkBD6pqLPJvZSRg7AYz9E47mof+CtXwXP7Rfxr+Dngn7Qluz2ur3boRjckUKsDuA4zsHAU&#10;16Fo3/BJTRdG/anX4nt401qa5TXpNdGnmBTEztIXWMvnO0FgOnQV6n8Rf2Xrzxz+1n4R+Iy65Ha6&#10;Z4V0i500aYtvua5ebdl9+eAMpwBk4I6GtoZxhMPjKFbDVHanTaWjVpWfl1b16edhPCVqtKpCrBLm&#10;kuu6v+iPzd8S+BLP9rX4OfsieBr+6v4ZtUu9W06+nSMtJCIG8sbSeONnQk4GDx0rc/b9/wCCd1l8&#10;PtK+FXwm8H6tdXc2l2+t60s16ENxOxELHIUDA+XA7fU11Xxe/wCCUPxk0Dwf4ai8EeIbOXUfC+q6&#10;lewtFcG1nRJ7gvG6uOQdoHy59s8V6z+zx+yf8X9E+L3gDWPH93Hq0vhzwfqWnG8ecTTNeTTZRGY4&#10;LARkEE7s7Tnpx9ZVzejSlHE0MTFwi6j5NLuUnJp7X0ulseJHA1KidKpTak+Vc2uiVk/y7n5vmGbQ&#10;P2aNO8FeKtMfSLbWrx/EGi67AxZpbhR5bRzAA8fw7uCp55Br3+f9qC++LX/BOjwT4d8c643nW3i7&#10;7He3Ukwle4sYH3ZZerFR8ox2xV34gfs0/Fn4afs6eHdUuvAd3qur6PrOq6QNMNsbota3b5hmIQ5M&#10;eQQuRweTjNecW/8AwTG+Lmnazplja6Nc6xHb6WNbudPuCUthI3WFGB2ligB6g9u3P0csXl+Icas5&#10;xXLJtPmW606/LyueZDDYykmknqrbPZ/0z1DxZ430R/8AgnPpuk2NysNlqXje5ms1JKu0SJJKFA/g&#10;xjODn685rivA/wC0uviDx74j8dBLy1j0rwDLpkcgyXRUAjj7Dq74xnsT6GuB8L/FSTwz4Bs/Afi3&#10;SL7SLnRLnVdRL36NELd2hZIoV3EbjyRwBjGBnocnwp4H1q68N+H/AAxpmZLv4h2unaOJIj+8BkmM&#10;reoY4HOSDxjAxmu6jhqcKdRzV+Zyle+lm9fwSMXUlNxjB6xSVvQ+g/2KNLh8E/ss/tDaXpd/CYTo&#10;doHl37klkmg/eEYHXLMAcg8VzP7EPjCa6+Mvws8GXqoIvh5p+uTXhlby1VJI1wMkAjC/KAO4B7Ve&#10;8OfC+D9mA/H/AOGLanNqMVjc+HrE3cp2PuuriNWKgcjbvxu5HH0rJ+N9vP8As2/tc/Gm5tba9iub&#10;bw5HZ6Y07CNpZblooSf9oFS5B56ckmuCnKnWlWjCzdXWL8uSMb/dI6ZQcVC6a5dPx/4B8pfDTwY2&#10;r+D/AIk6hAssF/4UEWqWjxqSyD7VsIBHK4yMHivpD4bfHjRPjB8Lv2bvhdbLdyatpPjFL7WZnjxa&#10;t5k5wMnqSWOTjAOT3xXI+G/hXr/7KHxD+JnhjxrJG914j+G1xqdsyyhAm5NynaeSwZGBGMjHSu0/&#10;YY8V6H4s8XfsyaJpGn2Vlr0WvXba9c28atNc+SfMjaTHIG3OOw2k4ruzDEe0pOslzRjeUWnp8Etf&#10;z+bPOwsOWryS0ctGvmtP67H6D+FrFZv+CxeuzxtLGLP4fxpOF4iffcxFDnAzgq4PJ+8vXJAs/t8/&#10;szfFH9p7xjofh3RPEK6N8O7qyMOvqhUSXDMxDbVxkjG3qcdOODVH9m6V/FX/AAVI+POpSXLXNtom&#10;kaPpkLLu2wkoZ9pbPXL5x0IHHeq/7dP7Hnxd/aA8ex6z4K+KQ8IW9pbLBFp8XmxrNIgy0mUPQs2O&#10;c4x1r8lpVVTzGg3OMHGlCzkm0m4pr566PofcuLeHqe65Jzeidrq9jD0T9if4Nf8ABOz4A634x1q0&#10;tfEJ0GCa7N7qkIme4m+UQQp8u0Hd8oA7t37eKeCfhGvhP9l74W+MtctoR4q+KvxEsdSvbhArtFbu&#10;JTBEQF+6FVcKpA5z0yK+XP2rfF/xtttQ1P4beMvGU3inQvB9/apqNzbSGW1imlYKqyOVBLqSRg9P&#10;oa+9f2v9b8JfAbwb+zp4Z8Q6s+n6bYa5DfeZFCysogtmRZW5J5Z1UAkMM9SARX1dTDYzCOkqtZ1Z&#10;15c2l37sYtpJebadvQ8WnWw9ao5whyRpxt6Nu33nKSz2+lXH7XkMUhSOPUbWJsOSVZo8kJj5Rtw2&#10;D65HsP0P+G6SL4D0UStvlWxgVmzuLHyxznvX5X/C74ijxJ+zp8dvF8j3EQ8afECCxgjLFnIWRBjp&#10;kg71+6MjjGAK/VbwXbCz8MWFshI+zW8cJ3nc2VUA7sd8jnk18pxhTdOEIy35rfdCCf4nuZNLmfNf&#10;dfnJ2NakbO01y3xq+If/AAqP4R+JPEzw/aRoOmz3xjXgv5cZbA6+leQ/8Eyf2h/Fn7T/AOzJB4s8&#10;YC0/tC91G4SBreHy08hWGwYHcZK5PPHNfIwwNSWGli1bli0n3uz1p4uEa0cO/iav9xyPixLf4cf8&#10;FcPDt+63LDxz4PexDKF2JNDMSA3GQCnv1A9hX1qfvD3r4y/4KA6lP4I/bw/Zs1yO4ktrW91K80iV&#10;0YjmQRhQckAj5m4Oc+h6V9mRn5QM5r0c396hhaveFv8AwGTX+Rx5cuWrXh/ev96Q6gjJB9KKK8I9&#10;URmC4yQMnA96+SP+Cpvjq78ZeG/DPwX8PzS/8JH8TdRht50hZg8GnpJumkbAxsIR1IJ9fSvqLx14&#10;ysfh74Q1HW9TnS3sNMge4mkZgoCqCep4r47/AGEPDer/ALWvx41/9oPxFLcLawXE2i+EtOmQItvZ&#10;qRmQkAZOHYZGcktk9K9vJqapN5hUXu09vOT+Fffr8jy8zm5pYWHxT/BdWfX/AMOvBVn8NfAWj6Bp&#10;8axWOjWcVnAi5+VEQKOvXgdTya26bEpQbRt2qABj0xTq8aUnKTlLdnpRgopRWyCiiipKCiiigAoo&#10;ooAKKKKACiiigAooooAKKKKACiiigAooooAKKKKACiiigAooooAKKKKACiiigAooooAKKKKACiii&#10;gAooopIAooopgFFFFABRRRQAUUUUAFFFFABRRRQAUUUUAFFFFABRRRQAUUUUAFFFFABRRRQAUUUU&#10;AFFFFABRRRQAUUUUAFFFFABRRRQAUUUUAFFFFABRRRQAUUUUAFFFFABRRRQAUUUUAFFFFABRRRQA&#10;UUUUAFFFFABRRRQAUUUUAFFFFABRRRQAUUUUAFFFFABRRRQAUUUUAFFFFAHz9+1elv4J+P3wb8YS&#10;QkOuutoLzqvKC6hdFVj3Ukt1HXpivlPw14duvDHhz9pzRrtFtZPAHjiHxvbxmQ+WYBObolc5xlFb&#10;5hnGMYGK+1/2yfDv9q/BC+1GMA3Phu5ttciOMsGtZlmyP+Aqw455r5+8Q+HNG1v9pqS6urq2l8Nf&#10;H/watm0QKjz5IYm3DLEEnbIvAAPyn3r7nIq/+yvXVK3/AIBJTt/4C5fceHmVFuomtuvzTj+drnvX&#10;7QXx20b4P/AKbx/c2Vvqfl2UcthEqB3leRQyoH/utxnGOPwr5R0TU/2vfHfiCfxZpn9gaRpdxDHe&#10;WemMg8q4jYqQpBG8cA9SO/rXpHijwM/7RH/BNfUvBOjtJeeIPC0f/CPGNVPnrc2EojIYZOGZYw3P&#10;Hz1zHh74x/tNePPDOneHPDfw/i8JRWcNvay6lqBJYBRt3ru6A7SSMHHTIrbKcPCjQmoRpuam03Ue&#10;ijpay89dkycTVlKcbuVrL4er6p+h7z+wn+0hcftJ/Bj7Xq0AsvFeg3Uula5a5I8m5jPOFPOCCDn9&#10;eK4b9l79pPwL8B9J8TeAfEniKz0S+8KeIr21t7W8kdW+ztIZI2GRhUbedvbGPWtf9g79jzxN+zJq&#10;PjrUvFGuafquoeN9RTU5mtIymyXLtISSBwxboOPzrA+L/wANvDPw+/4KBaP4j8TaZplzoPxM0X+w&#10;Gku4Izbx6jE5aLdvBDSSxkoO52gc8Y82ccBLFYmhTbdNrmjy94q9lfprJfI6VKuqVOb+JaO/Z9Xb&#10;5HtOh/te/DPxNqJtLLxv4annAzsF/GGPGSACckgV1WnfFDw3raK9nr+jXKNjBjvI2ySMjoe9cSf2&#10;I/hRJPBM3gTw20tvgI4s0VuARkkYyTnqe/Nc/wCIP+Cc3wm8RXczSeGPsjTMJRLaXcsDI3PChW4x&#10;nOfU15ahlctpVF6qL/VHRzYtL4Yv5tfoe4xXUc0YZJEdW6EMCDTlfJxgjHrXhH/DAHhzTrKG30nx&#10;P450aO3YvH9m1qbgkk5OSc4J4rE1L9hzxbptpCmhfGfxzbeTwEvWF3GFAxgK3uF6570lgsDJ2jiL&#10;esGvyuCxGIS1pfdJfrY+kBEFQFWYqO2cjn6/jTkIZQwJIYV86Xf7PPxztLSH7D8Z4p5oo9pFzosI&#10;V26fwjI4qG28OftMaSLndr3gPVkhIMay27RPMOeMqvB6f40lldNr3MRB/OS/OI1ipdacl93+Z9Hy&#10;KJAVYk85GDtNOTBUjgivBpfiT8ddEsYRceB/DOo3IBDtbaiyjd6bSD29x/Qc14g/bX+Jng67ghv/&#10;AIIeI7kzsEU2U5m3HueE46EgHtVRyLES0pyhL0nH/Mh5jTSvNNeqZ9MzwLc7Q6pIAwYZAIQjofY0&#10;4xjALkEkYwe9fMfh/wD4KOPNrkNnqvwt+I+kpO6wFjphkEb5+ZiR1ABB/OtJ/wDgqF8N9O1OSz1i&#10;28U6JKhZT9s0mRPu4z09PTripeQ4+9lSb9LP8my1mFB7y/T8z0j4xfsq+AvjvoNzp3ifwrpOqQ3C&#10;n960e2dWOfmDrhgRnPBr5C+IP/BJnxX8H/Edl4g+DPimCI6Re/bbbQ9bjWe1VvVHIJBxlcY/GvpH&#10;R/8Ago98HNaldU8Z2MJRtuJY3Tt15Xp9K7G0/al+HOq2xuYvG3hz7OrBA7X0aJIx4AyT1z2616WE&#10;xed4D3VCfK/syi3F/J/pY4cTh8vxerkubumkz4j8VfGmb4feKNRm+OPwDvnv9Tltm1DxDpKG6trj&#10;7OB5Mvyr03qGxu4PtXfp44/Zb/a98Rza3q13o48QXi28k39pXX2WeCS1OYQBI4XCnJIA2kkZzya+&#10;s7b4h+FfFWmuY9f0K/s9QBjRUuYnSRQMMowTuHXP1ryb4yfsD/BL41ag97rfhXRJdSmDBp7WX7PJ&#10;K2D0CMMkE5xXbTzfDza9vTqUWtE4Sdltf3ZbLRaJ9Dmlga9PWlOM12klf71v80fGf/BW74M+HfiX&#10;+1J8FtZsr+KHRfHKv4V1DVbC6WVPLlZRCAM46O2T3APXFcv+wR+w9afs/wD/AAUv8a2eq6nJFbfD&#10;nSxrmks7hRdwyDaJjjA2rllYcdxxXRf8FGf+CYnh34E/s86r458F61r0Nz4Qki1FLSa9aVEiWQK0&#10;iDkqVJBH4+leTfHH9n34lfDXwz4K8fWPxPn1p/ilo8Hh6KW6P78W1yu/7PvOQY+MkqQV4PGRn7vL&#10;a9OtlscHh8ReLUoK8bO90/PVRbW9n0PmsZTqwxTrVqVpJqTs9LLT8Xa2l13Pvz/gnFPB4q8N+Pfi&#10;S7KsfxE8R3mrRXAyj/ZYwIYgWyQ4UZwR8pGGGea+APj/AP8ABVr41eEv2j/iQvhvXVu/DrX8tjZ2&#10;MiLcx2EKJt8xMcgHBbOcAn2zWE//AAUS+Jf7Jvhi6+E+jeJPCWsaLpOmPpqzWlmpjtQUZWAkwAzj&#10;ceecnHJr5m8HfF+Hwr8Ktc8O6ZpSy6z4imWK+1YyM8r2neBVxwGbksOTjGarK+HIU8bWxONhGcZW&#10;UVvaK66rR2t/mGNzedShClRbTV3Lpq/R9z7b/wCCe/x98AeLPDOh/DH4g+AtU1DUfGeo/wBrXWq3&#10;yu51e6M6yJOTwSigZ6ngZ7V0f/BWPVrL4uf8FJPhd4LeEzaboOlx3mo2hcKiq8jSlOMgExIOffrX&#10;PfsC61f/ALXP7Zng3VpNDudC8PfDLQljt4RETAksajnoMbjz8vOMfWvM/wBs/wCOll4r/wCCmvxK&#10;8TWV+EextjotgWDTKZEhFuQnoGLMR0HPOT1qnhIzztSp3TVNt6tpSk7K3bRdP0HUrOOXezaWskvV&#10;Lf8AFn1F+xd8FJIv2U/h9o000n2nxf48k1syJcEq8EEjSRnaAegRT2AIzzivaf8AgpF/wU5H7F/i&#10;/wAMeFNDsrbVde1EpeXouHylraeZtA+XkO+G257CuT+CGraN8NfjP4I8N3lxFpWnfDHwNJruqbpF&#10;EUUso2sSSR0VSSSMfN2Ar4V+PtpqH7QWq2PxV8TS3aah8SPFr2mhmcFVTT4nVY1x1KqGxkHPB46V&#10;4s8tjmGY+1xWsI80rd3Juy87Rjc76mN+rYVQoaN2V+ySX6ux+tX7c/idbj9gn4harGDNHdeG5JVQ&#10;oN6LJGAeD3wxNc1/wR8Zz+wH4JaQuBJ9oaPcDkr5z4Pvnr+lM/4KYeILfwb/AME5fHduJ1WNtKh0&#10;lOCzAy+UgBJOc4YHPXoeay/+CN3xu074n/sT+H9Ot3jS68HSf2JcIxIJYAMjc8/MrgemQcV8YqTW&#10;RzlFae1/Dlse2ql8xgm/sfi9Rv8AwWE8OO37P/h3xdCqQz+BPFGnam1wSweCIzLG5GOo+ZSe+FOK&#10;+pvCmsQ6/wCHrG+t3SS3voEniZCCrKygggjtzXl/7e3w3i+K/wCx/wDETR5SMS6NNPH8wXbJCPNU&#10;5J4+ZBVH/gnF8RP+FpfsS/DnWHl82V9KW2kbbjLQs0Jx7ZjI/CuSr+8ymnO+sJtfKST/ADTOiD5M&#10;fJJfFFP5p2/U9vzTZGxwCQfzpXwUOenevlP9tr9tPUNF1yH4XfDNBqvxI17EMixpu/sqJ1O5m7LI&#10;AQeeg5PavOwOBq4qqqVL1b6JdW/I7cViYUIc8/8Ah32OM/bd+I9x+2T8eLD9nbwnNPFBbTxan4p1&#10;OFgY47dV3+QCD97lcg9+McV9hfDT4faZ8LPBGmeH9GtktNN0m3W3gRcAYA68dycknuTXl/7Ev7HW&#10;mfsmeAZLfzRqfiTViLjV9Tly01zMRkruP8CkkAe5PU17cPzrrzPGU3GODwz/AHcOv80usv8ALyOT&#10;A4aXNLE1178vwXRf5iMDuBBGB7Uo6CigsF69/wA68g9O4UVUsdestRv7q0gu7Wa6stv2iKOVWeDd&#10;nbuA5XODjPXFW6bTW4k77BRRRSGFFFFABRRRQAUUUUAFFGcdeM0UAFFFFABRRRQAUUUUAFFFFABR&#10;RRQAUUUUAFFFFABRRRQAUUUUAFFFFABRRRQAUUUUAFFFFABRRRQAUUUUAFFFFABRRRQAUUUUAFFF&#10;FABRRRQAUUUUAFFFFABRRRQAUUUUAFFFFABRRRQAUUUUAFFFFABRRRQAUUUUAFFFFABRRRQAUUUU&#10;AFFFFABRRRQAUUUUAFFFFABRRRQAUUUUAFFFFABRRRQAUUUUAFFFFABRRRQAUUUUAGc59utFcrd6&#10;v4jX4w2djFYRN4VOlSSz3mMyfazKojQHdwoRXyNpyXXkY56qgAooooAKKKKACiiigAooooAz/FHh&#10;+28UeH7zT7uKOe2vYXhkRxlXVlIIP4GvgX416eumfsz6lbQm8TxJ+zV4nt71CIR513pwnV8R4OQr&#10;QnBxn7mMHAr9CiM8ZxXzt+0HY2Pwt/aE8M+IbrTjdaV4/ibwprJziJXYlreR16Ef61WLA8bemK9/&#10;IMXKnW9mtftJd2k7rXvG6+487Mad4c3yfo+vyaTOP/Ze+Kun6D+1Jqttpotn8N/G3TR410K6Q7VN&#10;woRJ4Dxy5Vt5AJ5RuOrN9aJHhQCAApwMdBX5yeB9K13wJ4O8afDjSUn1Lxh+zlqy6t4UyvzXunTO&#10;ZjCV25Z/JZkyBjJ4PIx96fBT4qWnxp+GOi+JrJJbeDVLVZmgcYe3fo8bd9ysCD9K14iwfJONeGqd&#10;lf5Xi/nC3zTJy6q2nB+v+a+Tv8rHVsCxHIwK8u/a/wD2eoP2k/gxfaGuyLWLN49S0a6J2mzvoGEk&#10;DhhyBvAB9ia9SJC8kgCq2rXTWmnzSIjyuq8Iv3mPoK8HD1p0qkatPdO6PQqQU4uMtmeY/sffHs/H&#10;34RW99e2s2n+INIlOlazazLteK7iRC5GSTsYMGUnkhhXq+4eo4r5w+N/hS8/Zo+K938Y9GN3NpGp&#10;WsVt4t0qMbxIqDCXiLkDzFG1STn5RwBlq9j8HeL2+Jfh/RNd0e5txpV9GJzIFD/aImUFdpB6V3Y7&#10;CppYqj/Dm/ufWL9OndGNCpZ+yluvxXc6xiQOBk0HrjNAozzjBryzpA0hB4OQPwowSDnA9KCC/QkA&#10;HtxQAbQSCQCRzSNhsjBOeP0p1Bz2xmgBn2dWYEgMV+7kA7fpVW+0Kz1Uo11a2s5jzt8yJXxkYOMj&#10;uOD7VcxnoelIzru2gqWA3YzzimpNaoGctrXwQ8HeIotl/wCF9Buo2IYrLYxNkjoelcT4p/YL+EPi&#10;yFo7zwLobq6hcJEUChRxtCkBevUYzmvYDktkscdAK5f4x+ENZ8efDjVtI0LXJfDWp38Bhg1GFA8t&#10;qSeWXPfGa7sNj8TCaUa0oq+93p9xz1cPTcW+RP5I+KP2oP2T/wBk79nKxhm8UTX+mTpGTHYaRqUz&#10;3Vy5bJYRKxwwzjnAwRzkV822aeGviprYi+Dvgf403l1Zhgsj6kYoELnbGWJZsL3698HI5r7h+An/&#10;AASa8A/CPW7jWfEVzf8AxA8QXMgme81g+YiPuyGCZ5OSc5Jr6d0/wzYaNGi2lrbWkaAKEijEahR0&#10;GB6V9jDiqng1y0qk60rbybUfkt382fPyyipiPihGnHsld/ft9x+QHiX9hv8Aa5+K2ia1YXtzcaR4&#10;a1eNhLZXeqgwLDkny3AViR36Y55rhP2Gv2F/Gn7fngvVLDWfGt3ovhz4cN9g0y3dt0QmAJYDn5FC&#10;jlsMeR2r9KP2x/itdfELxpZ/BLwhDLc674mVV1q6tixj0GwYlvNY4Kh2CMF4zXjv/BKXwTL+z7+1&#10;L8ePhNFfTPpuiXlrf2MkjBpXjdSSwzxkggEgEZFe1S4gxcstrYm0YVElOKS15eZJy1vvf7jzJ5VR&#10;jjIU03KLdm/O10j4R8E/C74J/s3a54z8E/Hbw740ufFmmzCOG60ubdDLHyQ0eWQAspUgtkfStD4W&#10;apL8LviFb6p8BvD3iu+0aa6QuPEOj294HAYMMuo2gDCZ5GOvXmv1b/a1/wCCdfw+/bEe4bxBpwtt&#10;WMBjj1W1AS7hfO5dzHO5QMYUjsRxnj4evP2BP2l/2JdVki+Fuur4n8Nqd6W8jAkbsggq3APy5ypF&#10;d+VcU4TFwlzytUkknGb9x6dNP8jDFZLWw1RWjeCd+aPxfM+qrb9oXVfg3+w3q/xH+IekWfhnVra3&#10;mXyLJVD3UhAiiCqCRuYgEAgjAOTgmvyY/wCCd/wvb9or9svRbXXLqJYRJPrWozTSbS6x5divTLbi&#10;CAP6V6r+198ev2hP2mPBV14C8V6A1jZ+EpDqGrfZIjDHKMfu3lOcEYyVHfOcEgV43oPwo8afs3+F&#10;PBXxPElxp2n+JJp9OjlKsjouSr5HBYFQSCM9Pz9DJMqlhadWTlGM6rdrO6Ss+VLq7asxzDGxrTgk&#10;nKMO+773/I+1f2nPEgtf2TPin49R7caj8VdetPCWiHePNa0idRIGAHBIhJIPUYzk9dD/AIKdfs9X&#10;f7P3wO+AmoWOnwHSvhyIbPUmZQUErCJmPUM6syvkqB69T8uN468UeHf2v/2jfgT8Jvh3epfeE/C8&#10;barf38ELRF5lQud6leGJjVSeceZk85FfpV8cvgVo/wC0b8GtT8J+IoVntNWtQjmJRuhlxkPGTyCD&#10;7+3FfL5hnLy+vQc9E5Sk1bVRsoR+6Kbt3PUwuBWKhVUP5Uk1tf4n+Nj5C/4K5/HLSfHn7Gng7wxo&#10;N/8Ab9T+Il/p8tjbxZDTWykMx2k7sbggAY8k9eK4z/gnXpB/YO/bo8VfCbxDPcWtl4tghuvD8sx2&#10;xXy9VJA48w424OMFSO4z3f7KH/BGmb4L/GXSfFHirxa3iKLwzctJpFqkRCIFJ8sybjwRnOF4BHWv&#10;Wv8Agoh+wOf2tPDelatoOpNonjnwpvl0u7iURmcEgiJnBBUAjKkHAJJwa89Zpl9Gn/ZVOpzUpqXN&#10;K1rSbTj06WSZt9Qxc5vGShyzhy2V73SWv39D6H8Q2A8ReFr6yniO2/tpIHjOGA3KQVPbv16V8lf8&#10;EiPFyaD4C8dfDa7uJ1vvht4nvLBIZVdRFavNIYcBs7QW8wgDHGM9cnz7wp+3B+0T+z3pMPhnxt8J&#10;r3xNqGnRrbJqNmXLXWz5VdyisrljjLDGcfWvmTwJpXxl+PH7Yvjnw/oNvefDjVPiVJBrOs2PmtbC&#10;C2TjzFzhmB3s2Bycn04zy/h2r9WxFCvUiqb5ZKSaa917232b+81xeaQdanUpQbkm1Zqz1W1/U+9f&#10;2xv+CgE3hTxGvw1+FkK+I/iTqcq2gWJd8Ombx9+Rj8uRnsSBjnHSuk/YW/YdT9m21v8AxF4ivJNc&#10;+IPiXE+q6jI28wu2S0SHH3QT1/i9gAK2P2Nv2EPDH7ImhN9hll1jXbtNt5qdyo82U55C91X2zXuu&#10;B0PIFeBjcwo0qTwWX/A/ik/im/0j2R6eGwlSrNYjFrVbR6R/zYuCOBgUAEAAnJFAI6DHFFeCesNY&#10;nIGQBnuOtfN/7Yn7XOp+FdcHwz+HNo2tfFDXokFtEsZ8jSo335uJZD8owF4HGCQfavQP2w/2jbD9&#10;lz4C674tvZIRPZwlNPhYk/ablhiNMDnBPJx0ANeYf8E3f2Ybr4aeAZ/HnjF/7U+IHjwjVb67uEDS&#10;2iyDcIVY5IA3cgY5r18Bh6VOi8diFdJ2jH+aW+vkuv3HnYurUnNYak7N6t9l/m+h2n7D/wCyz/wz&#10;R8P7+TUNRvdX8V+LJ11PXby5cs0twQflGf4VyRnvyfSvbabGAFHABPJx0p1eficTUxFV1qrvJ/1+&#10;B2UKMaUFThsgooorA1CiiigAooooAKKKKAGyozgBW2EEHOM8elO7kY4FFFA7hRRRQIKKKKACiiig&#10;AooooAKKKKACiiigAooooAKKKKACiiigAooooAKKKKACiiigAooooAKKKKACiiigAooooAKKKKAC&#10;iiigAooooAKKKKACiiigAooooAKKKKACiiigAooooAKKKKACiiigAooooAKKKKACiiigAooooAKK&#10;KKACiiigAooooAKKKKACiiigAooooAKKKKACiiigAooooAKKKKACiiigAooooAKKKKACiiigAooo&#10;oAKKKKACiiigAooooAKKKKACua+L3gKD4mfD3U9FuDIgvoWjjljGZLeT+CVfdWw34V0tFXTqShJT&#10;i7NailFNWZ8PfF3w94gjbwh8T9Pntl+IfwsvV03xzBDIzf2jZiPbI/HVdh3oSB989CuB3H7O/jZP&#10;gr8ZLyxTUEu/h38WLh9c8LT7gFsLltrT2rbjwXZiyhc/dxgZ56H9pfwnL8GfiI3xWtItPHh+4sxp&#10;HjS0liZjc6eXytwoXrJGztyf4GfOeMfN1/4S0f4TeN4Ph5f38UXw1+I0g1z4c+JG/frompSOGWBX&#10;JwoJkDAAjhBzyK+6wtSnjsM6U3fR9NbbtLzg/eS6wbR4dSHsaqkl/lfZfKS09UfotDKJoldTlWAI&#10;PrmvIPjj+2l4I+CHizw9o+oatZS6preqR6W8Ec4Z7INy0kg/hVeOTjrVr9mv4uaj4i0iXwr4tlt4&#10;/HnheFE1aNAQLpTlY7pO2yTaxwD8pyPQn5K/b9/4Jd+NP2l/2hvEvjPw+2j2FtFptqtpBv2yatMu&#10;fMDEYEb44BOcgLyO3z2WZdh5Yt0MfU5Ipb99rWfZ3vft2O3F4moqSnhlzNv+tD77D6b4y0F1VrTV&#10;dNvkaN9pWaGZGBBB7EEEivmLRdC1b/gnv8SrOwsUutS+DXiK9cykkyy+FLiUkr6BbTO1e5G4nsc+&#10;/wDwK+G+n/CX4UaFoGlacuk2Wn2sai2U7tjlQXyT1JYkk9ya6nUdPg1GzmhuY0lgmQpIjqGVlIwQ&#10;Qeorjo4qNCU6XxU5aNPr2fk1un8tjapQdRRntJf1b0E0zVYNYsYrq2mjmt513xyKcrIvqD6VYznp&#10;zXzrqnw/8Yfsfy2z/DjSH8UeAlkeS98PvORdacCcl7Z2ySvOdnPTt1r0n4E/tLeEf2hdNupvDmpi&#10;e501xFfWdxGYLqzkP8Lxtgg5yM9Mjg0YjASjD29F89PuunlJdH+D6MqlXu+Seku3+Xc9BooBB6EG&#10;gsBjJAzXnnQFB646igsFGSQBRQAZpDjcSACe/r/nrSkZGOaTIQ5JIyfrQANjcQcV5X+25488QfCn&#10;9lPx/wCLPDGo22ma14V0O61i3muLUXEb/Z4mlMZUkD5wpXPYnOD0r1ThuCfevCf+CntxLF/wTz+M&#10;xgeITN4R1BVDjIcGBgyj/aIyB7kUAM/Ym+Ptx8Q/2Xfh54s8d+KdI/4SL4haPba3FayGGyEQniQ+&#10;TEhO51UsBk5JLdelZ/7Vn7Z8Xw/mj8C/DcaV4t+K2rF4bLR0uFMdgEG6Sa4bO2NUHOHIyeOOtfA3&#10;xW8a3vxO/wCCe/wLk+HXhG71XUf2fdH0nxJqviQRb4dKktLQCe1Tcv7/AKl2VGxmNMg4OMv4U/EX&#10;Vf2HPiQ/xys9OufGXhn462+q+H9Bu7+z33Wo6xGqTafcFA3Ed5MJ0Crj5FByRg16VKlHDtVcQrvR&#10;qL632btsttNGzmnJ1U40nbz/AK/M/Qj9m3wP4J/Zk8BXPijxP4u8OXviLxXciXXfEl9fQxrcXLLk&#10;wrKzEBVLYVARxzivHPHPxQ8OfCr/AIKeeBPHdrrWnP4R+L3hOfShq6TRNZXE8U6un7wfJjYAMlic&#10;so4zXC+I/hdpv7P37Rf7Nvwzt9Kh8UfE/TfDOp6tLa6hOlp4W+03W5r/AFO5GJHkn81ZAqoMhW64&#10;wB8Z/HTwJf6z+wX4pvpIdPQeEP2gdatpodPlxbWqXLwxMLM43CDzuFwoGJFOCc10YTNJ+3qVa2vt&#10;IyT6aW0t2s0rLysc2JwcVRjCnpyyTX363+Tdz9y/DPxO8P8AijxJf6Dpet6Ze6rpDKLyzt7yGSeB&#10;f7zxqxZBk45A5FeP/wDBSv46eIP2cP2T/Evj3QdT03SNW8NWn2uCK9thdJqcgcBLXaXUguxX5hkg&#10;buO48A+KngHw1+zx/wAFX/2WLLwvpGk+GtIu9C8VG+ks4BC18Es42BuHABk2kht8jNlsnAxmuQ/4&#10;KmfE3Uv2i/2Vvizr73dvH8OfCunrY6MUcJb6/qDSIjTLhiSqBpAvbK+vI5MFg5V1ObdoxV2/yXm2&#10;+h118QoWju3t+p8y/Ev4qeJfAHw98B2uveKNN8Rx/HyWz13xXYxW5Go2y3TRyJGJQ3MSr8ojJXbt&#10;xwOa+4NS/Z/0D9pz4xaKG1/S9P8Aht4LvYtDt9OvIY5YdXlIYTQRhmxvd8gMucbcAGvzu8NfCPUP&#10;2bbn4V+OviHZ6XrekfErTYk0h9SuGkm8MSPHD9mu5ovu7BFKGUnIXHVWGK+/P27/ANn3wv8ACDxZ&#10;+x5YaPaCaKD4r6fbrqAkL3LI8UkzL5n915YkcnI/1YwDk171XOp0cPy06jctEtdtEnK/orLfqefT&#10;wUKk/wB5BW6/fov8z3HwD+xX8NP2OrK8u/Bl1oPg7xRrcS6faajrLi4WWUupVVjaVC/zbfkVgSQt&#10;N/4JZ/tK61+0D+yBpnijxzrdpdeJLjV9Vsp5ZI47TcIL+aFAEAUABAg4z2ySa80/ZP0rw5+1f+11&#10;+0m/xU0rTte8S+CvEaaJpGm6vCk8Ok6IsG6CWCOQfIZmaV3cAZ+Tmvmb4efCG58Wf8ELfh54+0rR&#10;oNV8WfCPxHdeLkRyrz3FrBq9xJdQseWZGjBYqxG7ygT0FfNYnFVcRUdWtJyl3ep6VChCjDkpqyP1&#10;1g1yzuruSCO7tJJ4j88ayqWUjI5GcjkH8jUGoeLdI0zSjf3Wp6db2LcfaJblEiPtuJx+tfmJrn7S&#10;en/Bf9se4/aUt/CEd/8ADb4rafceFtLlt7Vma41K2gRorsk5UG5lNxagpjzFiLfNnB7CH4H2Pwz+&#10;IX7PPw6utFl8V/EXS/D+seLZ/CMxt7fw8t/dSL9ov7uRiRthlnlSKOGN2wAflCjPObLQ/QJ/E+hw&#10;+GBrTalpY0h4hML77RH9nKHkP5mdu3nOc4r4+/aDu9M+GP8AwVc+DmvW09hJceI9Ou9CvBHIiy72&#10;wUaUKRk4OAT2GMEgZ+RfEPh4Xn/BL/4q21z5KXXhv47/ANm6fDY6lIbLRopNRsreSOyyQBCFllVC&#10;wAG8t8pzXX/8FY/CHhn9lv8AbW+Ams+F9Hg0eU+Ze308LOZ7nybiHDSlt29sMwDnLcY5GMevklZx&#10;xPs19tOP/gSsefmNNSo823K1L7j9YoACARjj0FfPPxy/at12z/bL8KfBPwrLo+i6rrGiS+JL3WNX&#10;t3niWBJfLS2giDIJJXYMTlxtVSQCTx9A6VeR31pHNE6PHModdpzwRmvlz9sr4AfDr9ur4wyfD651&#10;PVvD3xS+H2k2/iLSdYsyUeyhuZpEBX5vnHmWw3DgrlCrcmvJt3O9M9E/Zv8Aib8RNc+MnxC8H/EC&#10;x0WNvClvpdxpeoaXbyw2+rQXK3AabEjNtbfbkFAfkPGWBDHl/wDgpp+1t4p/Yq+Bdl438P2ug6hC&#10;usWmmXNpqEUheYTuUBRlkXGDgnhuMngAmuT/AOCdfxz+Iln8XviJ8E/ircJrPiX4cw2t/ba5HIJV&#10;vbG53eUskmAS4C5BYByCd2SMnlf+Dgq8gi/YS07zPMdX8X6aQI5AoO1Z355+YEKeBznB7URV2ooU&#10;mlqeTftJfGnUfiv/AMFNfhp8LfilqGh33hnStSgf7LpUcq2k97KmYorhXLEtvMYxkjD/AO1X27+2&#10;38Zta/Z+/Zg8Z+K/C0miR6x4S0ibVlg1FS8csMCMzKqI6ncQu1SSFBP4V8m/sS/8E6m8feJNF/aI&#10;+JWs6jrviy7ll8TW+jwwpFEJiqtDKQvJZcHCDjJX+7g8Pc6V4Z/aW/4I6fFf4w+KYrfWvijeWmtX&#10;F/ql0xa70ea3u7hbe1izkwxRweWvlqAGVjncWLHvzCq+ZYdO8YaLbfd7ab317WXQ5MJBWdW2stX+&#10;h+kHwH8Uaj43+CnhDWtXMR1TV9Fs727MQAQyyQI74A4A3E9K6yuD/ZatE0/9mj4e26CVVh8NacoW&#10;RizqBaxjBJ6mu8rzzsCiiigAooooAKKKKACiiigAooooAKKKKACqr6vBHrCWJkQXMkJnWPPzFAwU&#10;tj0BYfnVqkKAuGyQQMUALRRRQAUUUUAFFFFABRRRQAUUUUAFFFFABRRRQAUUUUAFFFFABRRRRcAo&#10;oooAKKKKACiiigAooooAKKKKACiiigAooooAKKKKACiiigAooooAKKKKACiiigAooooAKKKKACii&#10;igAooooAKKKKACiiigAooooAKKKKACiiigAooooAKKKKACiiigAooooAKKKKACiiigAooooAKKKK&#10;ACiiigAooooAKKKKACiiigAooooAKKKKACiiigAooooAKKKKACiiigCDUrCHVLSS2uIkmt50MciO&#10;AVZSMEEdwRXxJ8XPg1Y+EG1P4Q+Nmnh8I+LdRNz8OdfILPoV+ybvsrOMCLZIN0Y4BU7eSK+4iAwI&#10;IyDWD8R/h3pXxP8AC8+lavbrcW0oyp6PC4+7IjDlXU8hhgivTyvMXhank7bbprZrzX4q66nJi8N7&#10;WOm/5+X9bM+F/BPjbx/431VfAGp6vb6P8b/hTfwtZziR408daeinKsSRvVgDuJ4B5ODmvrj9nT9p&#10;XSfj/ocpiA0vxBpb+Vq+jzn/AEqwlxjBBwducENjkGvmrxRo0l38UrbwR43km0f4iaDauPBvxAci&#10;M6rux5UDvgFmDEBlB5x6nJyfDur+Ita+Ilxak6f4E/aI0GYi6WRCLHxpZooCkMBhg4+78oIx7HH1&#10;uPwNLF09lFpXTWyvu1bem3rteDdmkjyaFepRle903Z/1/MlutnutT73VsEDOTTiwABAJ/WvMP2d/&#10;2kdM+OGn3NnLBNoPifSn8jU9FvcJdWzjqy55eM9mHFem52qAMEdOtfC16FSjN06qs0e/GakrxIby&#10;/gsoy88qQoFJZnIVVA9SeBXifxO/Zb8JfF3VLnxD4T1YeFvFbndHreh3QWRpgOkyKdkig4JByc+n&#10;WvAf2xPFHiX9rX9uvTPgTo+uXnh/w1p2nJqmtzW5KyTc7ivGCSFaMDJx82cHFYOl/AHWP2R/iz4Y&#10;8RfBnxPc+NvDA1T+zvE2kx3q3L25MgRtwBODnrwCCp7Zr6jBZO6VOMlX5Ks48yjbRrdKT21tonoe&#10;RUxntJO1O8U7XvrfZtdbeaPoX/hZ3xr+AnhpIPEXhK1+I0Vq6RjU9Dm8q5mi5DSSQMB84GDhTg9v&#10;bovBP7fHw68UQRrqGqv4YvXkaI2usQtayBlAzywwRnIznqK9X1fWbfQNBuNSvZUtLS0iaad5CFWJ&#10;FGWJycDAzzXmHg/4gfCb9tnRNTtrBdE8YWVg32a8WSAMYy2TgZG7nHUcH1rzoVcPXpupXoNJbyg7&#10;Wv3TvH7uU6ZRqwkowqJ+Uv8ANa/gz0HQ/ir4Z8TqDp3iDRr0jBIhu0YrxnkA8cZ61sJqts0mwXEJ&#10;f03jPGOf1H514Pr/APwTd+DGqXa3tr4VtdOuWyyGyuZIFLEfLwrDODzj3NfHXw+h8MeFf26dc+EP&#10;xHXU/D2p6obZdD1vSfEd0LDVJ5E3CJ1diY5iuAo3MN6Edway+r5bLVVZr1gn+UilUxSWsIv0k/8A&#10;I/Tq+1+w0yMvc3tpbIAW3SzKgwOp5Ncd4z/ac8AfD+Iyav4w8P2Krxse8QyOcdFUHcT9BXyJ4r/Y&#10;x06L9r/wz4Auy2v+GfEGjXutxzahq969xAlpNaRypgOFZ2N0hVh8oCcjvWT+zboGneMf23PiT8Nb&#10;b4ZfDG1u/hRbxmXWZzc3L6ibmESW+Uc5ypKbzkgAMBklTTdHK4LWpOfpFL8W3+QlPFy2jGPq2/8A&#10;I928bf8ABQl9bW2tvhf4I8SePNQv8iG5S0e309MH+KZh6flkfSs66/Y48YftU6pZ6l8a9bjfw/Ef&#10;Nj8G6YWSzViPl8+UHMjKefQ+3SvmDUv+C4Hij4cXPiTTJPA3hKQ+FNdm0VodPuJ4luooWKtNAShU&#10;A7Tjdzgjg8mvuL9iL9rOP9s34NR+Mrbw9qHh2znunt4Y7qRZBNsxuZSOoDZHTt3ravWdGip4ajyR&#10;ltKXvSa20urL5K/mKlTcpv2k+ZrotEv68zq/An7Ongz4afDe68HaLoNnYeGL6F4J9Oj3CCVJE2SA&#10;qTj5lODjk98nms/x9+zX4L8R/CnRPCg0HT7fTPBUlrfeHIfIJh0a5tB/oksQBHMRAwpOCODkEivQ&#10;NcupbDSLq5t7WW+uLeJpYreNlV7hlBIQFiFBJ4ySBzyRXiP7En7VmqftW+H/AB2Nd8Mx+FdV8DeK&#10;73wveWkd4t2pMCRPktgDJ83aduRlCQRkCvDUve5md7V1Y/Ojx18OvEHx/wD2iPDreLtYuPFphurj&#10;w/pPiC6tJUt2HmEkHyxmQE7vlHBPsa+mv2qf+Cc3gbwX+wP8Tls/DGhN4yk0ibWr28tVeKOS5VvO&#10;DJFu2xjMZICgBSM4rdk/a91z4m+AvF3jX4ffDDw3q/w1+GuqXZE13qQt7zXms5GW4nsY0QrGUKPg&#10;ykbyMDAIavH/ANrv/gpgf2jf2ddRuPBp1Hwz4FurAxa5q+pRBbi5eWMD7DbICQ8rE7Tg4GSeBzX1&#10;0cTTzPFUnTpxpxhrJu1rJrey1utLW3PDqU54XDzjKTnKWite9/v+d7nCzyeFv21fDvwqu9O36cfA&#10;nhy2/wCEq8Y317ch7WNUQT2EDM2xnI5fAOQFBYniuq0OXw3+0d4Tl8R+J9IGk/s+eDrhrTw54TkZ&#10;oZdcnBzvKAjf5nYZI+bHqR8+/seR638Wv2d76TxNqVv4U+B/wjkk1jWNvFzq8p3SCLptkfChQuRj&#10;zF/vV9BeH/iRruleJPh/8VviP4BuPDvwEl1C3tdEsIZlWXwpJM2LXULuIKA0TsVy4bC7h16H3sfi&#10;srwilh0rbu1ujd+y957Jv4Y7anBg6GLrpVZPXTX+nsu3V6n0F+yv+wPofj7wbqHiD4l+D7N18VWy&#10;21r4cvbia8j0PT1kDRW6l2OOFRsKeOnrXs0/7CXwsu9N8MWk/hqSS38F3Ut7oaNqd2Bpc0hBMkRE&#10;oKuMYVuqgkAjJziftM/tg3f7MvxJ+G/hxfBV9qlr4/1+y8PRamlxHDaWs1w7kqBzIzLHE7kBAuMf&#10;MCedn9qH9pzVPg1faL4a8IeFLnxz498Tw3Fzp2mR3C2ttBbweX51zczt8sUSmWMDPLMwA5yR+dYv&#10;FSxFTnlotkuiXRL0PqKVNU48q/4fzZJ8WP2HPhl8a/H1p4o1vw6reILbYs17azyW76hCv/LC42EC&#10;aI9Crg5HGcVp/CP9kv4c/AL4e6t4Y8K+GtO0rQ9ZEi6jb5aT7UrhgyuzEsV2swAJwAxxjNfOnh3/&#10;AILK+HfCNh4j0z4n+GdR8IeNvClwtte6VayLepdhhkSwOMApkd+2OTXlXxj/AG1fi78evDnhnXb7&#10;TNQ+FXwR8Xala6TLrsSJNebLmTbDO+SGSFyyDcuV+YcnNaUMDKbjKq+SL6v8bJasyq4pRvCC5pdl&#10;+r2R9D/tE+LvgF8B/gt4a+HmtWFrqum+CprB9C8M6dI9xeW0lkyPbOArb/k2qSXPzDOd2TXRv+z/&#10;AOC/26tB8KePfGnhDVNH1jT0nGlldQmsr6K1mG1o5HgZCUcclCTjPuc+K/BnSLD4J/F/xr4f+Dnw&#10;sb4h3ngIw2viPxFq2tx2889+8Ana1gLq26Ty5I8n5UDPtJHWvoD4e/tpaL8TP2TZvir4f0XXNUsr&#10;OCc3WkRRot/ZzQMyTwSKzABo2Vg2CeBkBuM1jHg4xVPDJt31k9L+Sjrb5tsnDrEOTnWaV+i6fPqZ&#10;Vx/wS/8Agpc6frdofCUkdl4h1FtVvraHUrqOCScsXBVFkCoFkO9VQAKwUjGBXm3/AAVF/Yj8IeMv&#10;2c9a8YxabqFx4p8C6QP7MvJdWuH+y28QXflXcqcKCxJG5mGSSc17H8Av2zdD+Lv7Gln8aNXth4W0&#10;CTTrvU7uOacTC0ht5JUY7wFD5ERIwBnIFeWfGL9te71D9n+01zxr8M9V8P8Aw1+IVt/ZaarNex3F&#10;zpou90dtLeWoAMUcmY+VdiplQEZJAywFZUsTTqS2TT/ErGQc6E4rdpjf+CQ3w3v9G+DOoeNJtY1G&#10;503x49vdWOmT6hLexWPlRlJZVaTlXlkLFlX5VEaAZ5Ne1fEz9kTwR8WPiQ/i6/t9WsfFyWMWmx6x&#10;pep3Gn3kFskjSCJZImX5SzNuByD+FfHX/BLT9q/xXovwH1X4beHPAd/4t1j4YXM0N+8moRWMEcbT&#10;kRW8Ttu8ycqJCF4X5PvfMK+gdW/4KLW/ib4QeEPEnw48E+IPH2qeLtRm0z+xIyLS70ma3Um5W6yG&#10;ERiICkE4JdMEg5q8zpRp4urCD0Unb7xYGo50ISktWl+R2Wv/ALKXhjwX8EvHWi+H9C1bUr3xkss2&#10;pSLrMkOqarK42ruvpGMi7FwqZJCKuFGOD8R/Gv8AZzu/GfiD4E/st6xrN7ruq6TNN4m125bUJ5Ib&#10;ey86eVLdct85ijLRLI67yAMbdxB+pPg1/wAFAdd8a/G/V/BXjH4Z6n4Am0Pwy3ie+u7vUorlbWDz&#10;fKQOEX5TIyylckEiJjj0+ef2Yfj+NB+IniH9p3x34TvoPBvxA1OLw/p2uJJGy+H7USrBDPJE2HEE&#10;0hUGVCeuSuCDWmXOhBVK1ezcU+Vd5Pb5LczxntZShTpXV3q+yX6s/QjwD4Q0/wACeENP0jSluItO&#10;0+EQ26TTyTuqDoC8hLnHTknA46YrxTxT/wAEwPhD4q8S+KNRbSNW0+LxoXk1vT7DVZ7aw1KVm3ed&#10;JArbC4bJHGMknGaX4zftwaj8P/FWt2HhP4a+KfiHZeFFC63qGllUgs5iiyeQm4EzSKjKzBM7NwB5&#10;6db8Jf2ttD+NH7Mlj8UNA0/V9U0y9gdzYWkHm3kc0cjRSwlSQMpIjAkkDAz0rzEjuR3Hwz+Gei/B&#10;/wAEWHhzw7Zmw0fTEMdtAZXlMYJLH5nJY8k9Sa3q8z/ZW/aVsf2nv2dNE+IsdhJoNjrMU8xt551l&#10;NusUskZLOvHPlluxGcHmvPh/wUV0hNH0PxXL4Y1mL4X+I9WXR7HxazoIWd2Mcdw8H30tXlGxZSeS&#10;V+UBgSwPo2ivIvif+1PL4a+Kk/gfwl4V1Dxz4q07TBrGpWdtdxWaafavvWEtJKQpkldCqoPQkkDG&#10;bPhD9rrw147/AGfj8RdJtdb1HSo/OSeytrIy39tNC7JNBJED8jxujBtxAGM55GQD1SiuF/Zn+O9j&#10;+018C/DvjvTbO40+x8R27XENvOyvJEBIyYYrkZyp6V3VABRRRQAUUUUAFFFFABRRRQAUUUUAFFFF&#10;ABRRRQAUUUUAFFFFABRRRQAUUUUAFFFFABRRRQAUUUUAFFFFKOwBRRRTAKKKKACiiigAooooAKKK&#10;KACiiigAooooAKKKKACiiigAooooAKKKKACiiigAooooAKKKKACiiigAooooAKKKKACiiigAoooo&#10;AKKKKACiiigAooooAKKKKACiiigAooooAKKKKACiiigAooooAKKKKACiiigAooooAKKKKACiiigA&#10;zRSOgkUqwyDS0AFFFFABRRRQAUUUUAFFFFABRRRQAUdeoBoooA4r45fAfw/8f/Bj6L4gskuoVkW4&#10;t5QzxzWsyHKSxyKQyMCOxr5S+IXwhSKHTPA/xYv9Yg1bSJB/wivxHhCxLgLmOGZ+CsgxjDEhzg8H&#10;Jr7irnfiV8O9K+Kfhe40XWdOtdS066wssU+QPqMchh2NezlebVMM1Bt8qd9N4vuv1Wz6nDi8Iqib&#10;ju/x9f0fQ+Mby+vfA8sejfGC5vNE8UWjqNA+JOmKFhvULYhWRkwT94ZD8cn0Br2rw3+1le/DG/0z&#10;SfiOtu0N8o+zeJtNQnSboHPDnGY2GOe2SOa5y4/Zx8SfBPRpPDMlu3xG+Fl+/l3NhfsZr/S4gpI8&#10;stwyKFQADkdsYzXD/D7wZP8AC3S9bt/hXqY8Z6CkudR8G6syrd2Ycq3lpuGU+XPBzkfnX1NSnhcd&#10;StNp9mtFr2e8H/dd4vpY4KHtKUuqt8/vXXykte6N/wDah/Z48V6D+0Xpfx5+Ej2Gs62bEWeoaS5z&#10;Dq0ARsFGXILFcDP+yME9K8r/AGE/hL8SPGn7a154+1DwnffDPwjZwTb9MAkiiu55QwwwYDzDukLF&#10;iONo6V2nwv8AjzpOm61deHvAniiXwP4khjLz+HPEqFrUlTjETN9wAbhhWxwOvf0Gy/b5b4eeJLHR&#10;Pif4d1PwjcXw8mHUoALqxlIB+bzFLYB2seRwD1rWrHMKWFnhadNTbjyp2tPl3S5dpW6NXsZKOHda&#10;NV1Gle9vst+vT0dj5/8A+CqP7e0XiLx1D8HPD2tx6bod3Ktp4q1aJGcwIWw0IK5IAGd4AOQceoM3&#10;/BJm/wDDngz9sr4qeGPCd0bvw6+mW02nzSMzPKsZUMxycMdzsOBnjqRwPoz9nz9lX4L2j+IvEnh2&#10;Kx8RDxTdG5nnvmS7WBmO4KoYZHLZxzXK/Bn9hbVfgZ+3zqvjbw/a6TZfD7VNG8swrLmWC5JGUVSM&#10;gZXOc/4Vmszy+OW1stppwaj9qy5pXTfnfTTXYI4PERxcMTN3Tey1srfl6Hkf/BTPxpqOoftteB/D&#10;15451Hwb4Vk0rfNNZ3PlfZ5TIzCVwSACRgc9h74r5z0z4AD9qf8AbB8d/C7TvGF3400bVLW0vbLx&#10;c6b59KuoYt8UiS5ztU/IwVsMCeMgV9ifHL9j3Vvjl/wUm0vWNY0BdZ8DRaFsvJJpv3cbsHG0dDwe&#10;mM9c1x37Jv7PepfsRf8ABRvxBoEGka6/gvxfatcaJfJ5k1tCu3JinOcBkPygkE4XPQsRVXEUHl1P&#10;DUmpSjS5nHS3XrZvmW9rmVCjU+tOpK6Tm1fX7u1vM8y/YF+K/wAT5/8AgrcNA+LVzqieJdJ8NX2l&#10;SxSsFglLG2ZZ41xjZMtujZUAnAJPGK6L4B+I18Hf8F+fi7brdrFDri28JhUlklY2Nu45I4bdg8Ef&#10;eI6CvXf+ChP7Pfjfw/8AHTwj8afhjosWr6/pMR07U7dJMT31s20KgzySMtyDkZryT9jz9i/x98af&#10;2zLj4v8AjDQ9T8JaZKkgdp9SZ7+4mEflIwJJIICryQBxxXh0cvVSj9fqTjy8rTV0mnaySXfqepKt&#10;ZuhBO9/la99+x4do37LHiD9oD4TftTnw5Ppdqvhj4q6lcyWx07zLq4CZPlw3AcBVw/zIVI7gjOK/&#10;RP8A4JOWWjaT+wf4J0rR5AY7CGSK4I4c3BkLy7iOrFm6+mK7D4L/ALF/gz9n+fxNd+HrnXov+Evk&#10;nudYW61J7iO+uJQA9y6tx5uFxuGOCc5615F4D8E/Cr9ii30fT9P8WeJ9W1Pwve3d/HpdlfCU3c10&#10;nlsksMYCuqKUKh8YbnOc1wYdfWcH9XhFyqKS5bXfuvddlqdDSp1nUbSjJeW6/M+v2crjcSexwCa/&#10;Pr9hj9qrwr+ztp/7Qo1u5kuLu9+M/iBtN0y2gL3t78tv9yNeQAVYbjxkZz6+ofGT9oD4iXkV3c6j&#10;e6R8K/BKR4m1G7bzdUddw+ZEU4RiD749+K8Q+Aem6KvxPuU+B3hvUNdvNTLXOs+NfERdoI52YO0q&#10;JJ8xkxu+6fmLZ5xXbheHKqaqV7OHWz0XrK1l6K7OetmC5Wo6P019bb+jeh4T4/0X4hfs1fADVdIv&#10;dTsNO+HOv6zqGq6X4Uk1Fk1YfbLjzUtriONS80bMzALlSCG3EZGfK9L+DnifwxovwH8MfG1NW0b4&#10;TXLateWNtZsBeTzHfN5ZUZcO7usaBsYXGOma+v8A4ffCTwX4I+Kcs3hG31D43fGCKVmbVJ5S2iaB&#10;O2f3hdvkypGQOSCOor6O0H/gn9H8ZvD9ve/GTU5fFHiBk82J9Om+y22jyh2/499uG3AbRvbJ+WvQ&#10;xsaeEiua0Yr4Y63te7srXSenvS1ttc46EZ1npq+r6bW16NrstD83/wBl/wDZRtvjx+2P4x+CWrad&#10;r/h7wR4o8OXniDTrBrzzZNBmKxxwTy5JLkCXOwtySueMmvo/9rrwr8Ybz9l3wV+y/wCI7TwZq+v+&#10;K7rTdFs9X0i+dr3VbGykjlkvTauii3EMVugkd2ZSzAKDmvQvGv7O+kfsp/t2/DfUrLWPED23xJtd&#10;S8O6nqF1ftLfeYIFMBWR8kBAxxgYBRe/X61+GH7PPhz4b67fa9BbXV/4l1ZVW71XUrp769ZF+7Es&#10;j/cjXPCIFXvjPNeFndSdWdPEN+7NXitXZXaau9d1r6ndl0YwhKmt4uzemvZ6eTPnH/gq3qNxofiv&#10;9mJLZZ7u8tPipZTRwxqvm3JjsrrIGQUBOcYP97jpXlXxu+LP7Rnxqs9Q15rbTPhR4RZDbQTSKp1K&#10;5VshLZD80jvK4ACqoBbB7HH2j8e/2V9F/aJ1bw9d6xq/iOym8J3qanpf9n3SQra3abgs4DI25wru&#10;vORhjxnBrO/aN/Yr8LftS32kS+KdQ8TCLQhusobHUDaxwyncGmwq8yEEDcegGABls8+X5gsLzSVO&#10;MpPZyV7ei2+bNMVg3XavNqK3S6+r3Pg/xd/wTY/4U3/wT6+MfiDxCsus/F/xR4V1G8s4ZLlZrvTr&#10;eOIMyKu7LTbT87LuClgOnJ9b/bzurHxH/wAEW/D1noBtnl8T6X4YsPD8dmhgMtzLPZ+SkUZO4MCN&#10;wQcrtOehr6S/Z3/Yb8Ffs1eLNU1zRZdf1LVNVtRYvcavftePDAHL+VGWGVUkjI77RUXhD9gzwF4L&#10;8TaPfWsWszaf4b1CTVdG0W5v3m0rSLl9xMkEDcIQXdl5O0txiuTEYipWm51HdnTSowpx5YKyPKtM&#10;+FHjT9gz4sfFHx/pMnh7Xfh14+aLxFq8Wraq2nT6DqEcAjnnDeW4lilCKSB8+4KoGACW/wDBM3wj&#10;qfh/9iTxt4u8QwNpcnxN1zXPGa2cqECytrpmMYwecGNA/PPz9ug998a/s0eHvih4qGpeKpdW8RWk&#10;VxFdW2kXt2W0u2kjA2kW6hUkww3fvQ+CTjHQdX4y8IReLvBt/oYuLnTra/tzatLabFkjRhghdyso&#10;yuR93oeOcEYGh8Y/8E/fgBH+0h/wQy8MfD28vGs08U+Gr2xjuwjHyWe6naOXBIZgH2seRuGcYBFc&#10;B+3TdfFmP9iXR/gF4s8OeH7/AMT+Mb7TvCukatpeqK66qIZY5FuorXy/MjKpCGkLlVUglTyqj7n+&#10;BP7P2nfs8/AnTvAGgalrLaXpFvJa2VzcyxyXdujlmGG2BSVLHbuU9BnNHgL9nbRPBnjKbxRdT6l4&#10;i8WzW/2Q6xqswmuIYdxYxRKFWOFCxyViVQxAJzSYHwB+zb4n8Vfsb/8ABRP49+HdG07StT8OXcCa&#10;9qMur6kmnJYCOEFbozMoBiAmO8KrEAZHIr6O/wCCRfh7WG/Z68R+MtZ0/wDs0/FDxnq3jGwtiGZ7&#10;a3u5E2jewBKN5e5cqvyMvFeMftbfCvS7H/grN4DXX3vNQ8P/ABGhjt7uykZfJupIMFIXA27oywjJ&#10;Vic+hHFfoH4i8Ppr/hO+0oTz2UV7ayWvnWxCy24dSu5CQQGXORkEZAr1s1wqpulVgrRnBP57P8Uc&#10;GArSnGUJO7i2v8vwZ+ZH7SnjjU/G/wABvjr8QdIUzar8bvFD+GfDEluSzyaBosLwmWNieEeSK9m6&#10;DHnFuRjHpXx2bRZv+DeiOJXjktLn4b6dDZFQqMbwrbpbqFAOJPPKjAH3h1B5rsvhV8LNE039uPwx&#10;8OtHgnuvCfwO8FRWcCzfPm5uECeZKRhXdo9xJI5Z245Fes+HP2APB3huS30+O+1+bwXY6omt2XhO&#10;a5WTSrW7UgqwBXzGjVxvWFnMSvyF4GJzChGhCjT6uPM/+3tV+FgwdR1JVKnS9l8tH+Ny/wCI/H91&#10;8F/g5oWj6PpdtqPxL1zTEay0qOIItzfeSgkuLgpny4VkwZJCegwCSQC79m/9nyw/Za/ZWHgu21BN&#10;SvNPtbu51W+VVjN1fXBe4uJdo+4GklYqv8KbR7nm/iL/AME8tP8AiZ8TdQ8V33xE+I9nqWp/u5BY&#10;ajHbRxwBspboFj4jX0OSepJPNd78Lf2bLT4R/CvUfDWm6/4iubrV7ya+vdZvpkutQu5ZWBYu8ilT&#10;+7VYx8vCqAMEA15h6DSPl79gy21jU/8AghakPh+W6GuTeFdfTTnTCyCYzXnllSx5O7GCTzWN8XJ9&#10;Gv8A/g3ftYbN4lt7v4eadaWiBDue7byVSNFUZMpnGFGPv4z3r6//AGXf2b9N/ZW+Dll4G0jUdT1T&#10;RdMeU2p1DymliSR2kZCURQw3Mx5GecZxiuU0f9gbwbpM1jZte+IrvwnpWpjWbDwxPeKdJs7sSCVZ&#10;FQKHKrIN6xlzGGJO2gR5N/wTusdQsv2z/wBpUeJSreKI7jw9E+8q8gtl0tdgVhxt3b84P3t31NH9&#10;h+aaf4UftVX4nnl8LzeO/EraWkaoI9vlbpniIA4LsVPJG6NiMZNfSHxG/Zn0zxz8QovFlhrPiDwr&#10;4iNounXV7o9ykTahaqzMsMqujo20u5VsblLHBFS6V+zho/gj9n+T4eeEp7jwxpZt3tkngVZp1EjF&#10;pXJcEM77nyx5y5IwcUAeZ/8ABIiKWD/gm58JUlB3ro564yR58uOntj39cnJr6Prh/wBnX4H2f7OH&#10;wj0jwXpmoX2o6VoUZgsnu1jEscWSQpKKobBJ5xnn2ruKACiiigAooooAKKKKACiiigAooooAKKKK&#10;ACiiigAooooAKKKKACiiigAooooAKKKKACiiigAooooAKKQMGzg5xS0k7q4BRRRTAKKKKACiiigA&#10;ooooAKKKKACiiigAooooAKKKKACiiigAooooAKKKKACiiigAooooAKKKKACiiigAooooAKKKKACi&#10;iigAooooAKKKKACiiigAooooAKKKKACiiigAooooAKKKKACiiigAooooAKKKKACiiigAooooAKKK&#10;KACiiigAooooAKKKKACiiigABDAEEEH05ooACgAAACigAooooAKKKKACiiigAoz0HpRRQAYGCMDB&#10;rzn4ifs4aJ4r1e41rTFm8PeJbhgz6ppypHcSNtChnzw+FHf0HpivRqK2oYipRnz0nZ/1v3XkyKlO&#10;M1yyPlP4w/BG+8aeGLiy+KXgjTvE8SIPL8QaENl7Eisx+eP74OCfusVzXnfwv+DFx8Pb6UfCn4hJ&#10;4qgMJkm8O+J8zS2xQ8IueQcOQOAOOtfd5QNyRzXD/ET9nPwd8TJRPqehWbXynK3kK+TcqfXzEwx7&#10;cE19LguJZQj7Kqmo9lrH/wABlt/264nmV8su+em/e77P71+qZ8fz+JYhqk8Pj74N+JvB15FcmVdS&#10;8LSusAKk4mIjYDqwHOQePxj8HftF+D9H16KfTPjjrmlRLP5a2niOzlKsV4wSyjHA5HbI69/pPWv2&#10;afFWhqreE/iBqVlDBb+THZ6lbR3sWABj5zhweOua86+KXwm8fX9va2158Ifhp44EAEYuZGW3kc4w&#10;ZCGyRnHTd14r2KGZ4Ssrc2/Tmt+FRNL5SMXh68HdK7XWz/8AbWvyFuv2i/GYv7RND+I/wo143ZB2&#10;SkwsqsNwxhvQjrxzVhfjD8cpIVkh0X4aak5U4uF1Ix+U+TjGWI+4W5GB19a4W2/Z08MeIrB77xD+&#10;zVPp9ww2sulTrJNGTId2FBQYAAwwGTwfStK+/ZZ+F93pl9p48D/EvTYb4wedOHl3qcFQoAc45bvk&#10;Zwe1VKjgNvZpv/DB/wDpE0Zwni3Df03T/FHX6v8AHn4uaX4Du7nUoPhnpOqxMVgR9V3xvgHJZieC&#10;Cp7AH8K4G7/av8WQQWd54h+MXww0C2cAS2ulQ/bJV5yy5DH5gOmMgnH0qgn7MXwourq60mT4Q/En&#10;U4bIlYJ5WnZLkjOSCZMHPHbvV/4e/BPSbaNofD37MKacILlBHLrt1GsxGQHY7t3yDpjPTJ9hoqWX&#10;0l/DV/SnHT1lOX5EKWJm7c3TvL9Ejl4PiP4F+JLXN+PG/wAUPiI9spWGy0qKW0g3pgj5Rgc7sHOe&#10;B0Pazpmq/FY6HdnwT8PvDfws0Wcfvda1RkN6eBlsMQM5JHQkHHQivbfA3ww+J17pN7ZWNn4M+GcU&#10;u9YPsFkLt0G7G/72N3pnoGI7VqeF/wBhfT9Rup7vx34m13x/NckM0F9cOlpE/IJSNW245xg8cVnW&#10;zjB0rqbUkraX5vwiow+9v0Kjgqs17t16K34u8j5Q+GXw78E+J/FUV3e3mu/Hbxn5zRyW7iZdOgkX&#10;jG5htAHHJJBHvX0Z/wAMueLP2gdOtoPGOoL4K8MKwkTw9oB8gyoBkJLJweOMgADOfWvoPwT8OdC+&#10;HWmJZ6FpGnaRbRqECWkCwggDgfKBnFbe0HtXh5hxPUrT5qKtbZvVr0WkY/JX8zuwuWxpR5Z6+S0X&#10;z6v5s5X4Y/Bvw58I/DFrpGgaVaafY2uCghjVGdgCNzEcs2CeTXSxWyWsaxwqsaAk7QoAOSSfxJNS&#10;0Y6H0r5mpVnUk5zd292z0YxSVkfL/wDwVS8MmD4C6N4xhWRrr4eeIrHXVCLuZo1mVZR06bGJJ7Ad&#10;yAK+lPD2tw+I9Ds7+2Ja3voUuIiRglHAZT+RFYPxx8DQfEz4P+J/D90pa31rS7izcYycPEy9Pxry&#10;b/gmD8Vbv4rfsd+GZdSKjV9CEui3ych0ltnMfzg8hioUkH+9Xq1H7XLIvrSk18pq6/FP7zzoP2eN&#10;lHpNJ/NaflY+gwADkcGiiivHPTuFFFFABRRRQAUUUUAfDP8AwWj04+FF+D/j63iKXPhfxXHFJMg+&#10;YRSgMRnoM+WRz6+9fbOkalBrOkQXcDbobmMSKVYEYIz1FfNv/BYH4df8LA/YU8WSrHM03h4xaxE0&#10;bAGIwk5bnrhWavR/gH8VYfiV+yV4e8VJdMy3WgCaWVIyGDrFh2AI6hlbjnn1xz9FiY+2yrDy/llK&#10;H32kvzZ49KXssZWj/MlL7lZnDfsEQP4u8Q/FTx1JDIi+K/FVwttJJHiTyrdUttoJHKhoCuM4G38T&#10;9I187f8ABLfT2tf2N/DNy8Xltqkl1fDg5IkndskkZY+564444H0SvAA61w51JfX6sVtF2XotF+R1&#10;Zav9lg+6v83qwoooryzuCiiigAooooAKKKKACiiigAooooAKKKKACiiigAooooAKKKKACiiigAoo&#10;ooAKKKKACiiigAooooAKKKKACgnAzyf1ooPPBoAKKKKAGou0txgGnUUVMVZDbCiiiqEFFFFABRRR&#10;QAUUUUAFFFFABRRRQAUUUUAFFFFABRRRQAUUUUAFFFFABRRRQAUUUUAFFFFABRRRQAUUUUAFFFFA&#10;BRRRQAUUUUAFFFFABRRRQAUUUUAFFFFABRRRQAUUUUAFFFFABRRRQAUUUUAFFFFABRRRQAUUUUAF&#10;FFFABRRRQAUUUUAFFFFABRRRQAUUUUAFFFFABRRRQAUUUUAFFFFABRRRQAUUUUAFJsGc4GRS0UXA&#10;QIAAAMAUCNR2FLRQAhUHGR0o8tSQccilooFYTYOOOlLRRQMKKKKACiiigBk4DRMCCwPGPWvl79jC&#10;C2+FH7Vfxs+H8ZuIS+pQeI7OCQHb5FxCm51JJyPMDAn1B9DX1IwDDBGRXzF8adPh+EX/AAUO+H3j&#10;aWVobDxtpU3hK6C/KPPRjNA7YPzZLFRxxk816+VSc41sN/PFv5x95fgmvmedmCUXTrfyyX3O6f5o&#10;+nQcgH1opI8hADknFLXjpnooKKKKYBRRRQAUUHPbikAYKASCR3oA5T48eC1+I3wX8VaC4DDV9Kub&#10;UA8jLxMoOMHocHoenQ18b/sE/E+XUP8AgkN4lQ3TT3fhPStY09g6lTAFSRlXPHRWGPTvX3jOoZCM&#10;EkivzAtvEp+AHiL9rv4VkCG0msLvxPpke1UiEUsY3J6gkSRgcHOBx1z9XkFNYjD1MK91KnNfJ8r/&#10;AAZ4Way9jVjXvvGUfwuvyPvr9kHRI9A/Zg8AW0bFhFoNmMnPOYlPTPBya9Iri/2cbYWnwA8ERiPy&#10;1TQrMBe6jyE4/wD112lfPY53xNR/3n+Z6uEX7mHovyCiiiuU6AoByARnBoooAKKKKACiiigAoooo&#10;AKKKKACiiigAooooAKKKKACiiigAooooAKKKKACiiigAooooAKKKKACiiigAooooAKKKKACiiigA&#10;ooooAKKKKACiiigAooooAKKKKACiiigAooooAKKKKACiiigAooooAKKKKACiiigAooooAKKKKACi&#10;iigAooooAKKKKACiiigAooooAKKKKACiiigAooooAKKKKACiiigAooooAKKKKACiiigAooooAKKK&#10;KACiiigAooooAKKKKACjIJwCDRTLa2js4hHEixoCTtUYGSck/iTmgB9FFFABRRRQAUUUUAFFFFAB&#10;RRRQAUUUUAFFFFABRRR9elNAGQc4IOKKZb26WsZSNQq5JwOgyc0skIlZCSw2HcMHA6UmNjqKKKBB&#10;RRRQAUUUUAFFFFABRRRQAUUUUAFFFFABXzj/AMFO/D1037OsfijT1VtQ8A6xZ+I4mAzIiQyBZSue&#10;P9W7ZyCDjt1r6OrB+KHg6D4ifDrXNBuEV4NZsJ7F8qGCiSMrnB9M5rty7E/V8VTrPaLV/Tr+Fzlx&#10;tF1aE6a3advXp+Jp+H9Wi13Q7O9gZ2hu4UmQuu1iGUEZHY4PSrdeAf8ABM/x3e+M/wBlDRLfVDM2&#10;q+HJ7nRr0y53GSGUjJJJJO0rz3Oa9/zUY3D+wxE6N78ra/yKwtb2tGNTugooorlOgKKKKAA54xRR&#10;RQAcZBJwM1+Wv/BaLw7d/DH9pqx8WWYmgtvGXheXRLl0jBjkdS3ytzzlWXr0wp7Cv1JIJI5GD1r4&#10;u/4LhfCSTx5+yNHrFrDG9z4W1SO6dnYALFJlHPPXkrwP6V9Nwji/YZnTb2leP37fjY8bPqDqYOXL&#10;utf6+R9L/svyiX9nPwKQhjVdCs1CkfdAhUAZ79OvfrXeY78V45+wFr8fiX9jj4c3UM4uI10SGEtw&#10;TujGwg44yCpGK9hwdxJ5xXi5hBxxVSL6Sf5no4R3oQd76L8haKAcgHBGaK4zoCiiigAooooAKKKK&#10;ACiiigAooooAKKKKACiiigAooooAKKKKACiiigAooooAKKKKACiiigAooooAKKKKACiiigAooooA&#10;QH+VLRQaUdgCikUFVAJJI7nrS0wCiiigAooooAKKKKACiiigAooooAKKKKACiiigAooooAKKKKAC&#10;iiigAooooAKKKKACiiigAooooAKKKKACiiigAooooAKKKKACiiigAooooAKKKKACiiigAooooAKK&#10;KKACiiigAooooAKKKKACiiigAooooAKKKKACiiigAooooAbK5jjZgpYqCQB1Y+lMsZnubKGWWJre&#10;WVAzxFgxjJH3cjg49RUrMEUsSAB3owASQACaACiiigAooooAKKKKACiiigAooooAKKKKACiiigAo&#10;oooAKKKKACiiigAooooAKKKKACiiigAooooAKKKKACggeh45oopPYD5r+AOuRfC39tv4o+A23x2m&#10;vrD4r0+PafLBkUR3ABP+0qnA4GfevpNcKowMCvAv2jrA+Bv2ofhV4yiRUS6uLjw7eEAASLOgMZZu&#10;MYZTgZ5OAOte+g/KDjIAr1s0kqnssRH7UVf1jeL/ACT+ZwYFODnSfRu3o9f+ALRRRXlHeFFFFAAT&#10;gUA5oooADnIwcAV55+1h8Pk+KX7N3jXQnh89r7SZwiDALuqF1HPqyivQ6g1K2W9sZYWJCzKUODg4&#10;Ix1rbD1nSqxqx3i0/u1M6sFODg+p8m/8EVPiKvjb9ijTbIb2m8N6jcadIM8AEiZcZ5A2yj8c/h9c&#10;8k9ABXw3/wAEeLQ/C3xZ8aPhreSRf2h4Y8TySohBWR4XAUNg/wAPyjBGfvDtjP3IGBJAwSO2a9Ti&#10;Gmo5hVcdpO/3q5xZVJvDRT6XX3MKKPwxRXinohRRRQAUUUUAFFFFABRRRQAUUUUAFFFFABRRRQAU&#10;UUUAFFFFABRRRQAUUUUAFFFFABRRRQAUUUUAFFFFABRRRQAUUm8biMNkf7JIooAWiiigAooooAKK&#10;KKACiiigAooooAKKKKACiiigAooooAKKKKACiiigAooooAKKKKACiiigAooooAKKKKACiiigAooo&#10;oAKKKKACiiigAooooAKKKKACiiigAooooAKKKKACiiigAooooAKKKKACiiigAooooAKKKKACiiig&#10;AooooAKKKKACiiigBGUOpDAEHseRS0UUAFFIQdwOeB2paACiiigAooooAKKKKACiiigAooooAKKK&#10;KACiiigAooooAKKKKACiiigAooooAKKKKACiiigAooooAKKKKAPK/wBsrwjL4o/Z8197ZGku9KRN&#10;VhRclne3YS7R6EhSOPWu88A+K4fG3g3S9Wt2RodRtY7hShypDKDwfStDUrNb6zlicK6SqUIYZGCM&#10;dO/WvHf2ELW88O/Bq68NXkDwP4S1m80mMOxZzEkm+MnPOCkikexFd3Pz4Tke8JX+Ulr+MV95yNcu&#10;IT/mX5f8Oe1Uc57YoorhOsKKQsAwHc0ufzoAKKAc9iKRWDZx2OKAFoPI4xkUUUAeT/DL9kzR/hf+&#10;0d4z+I9ld3L6h4zijjuLdseVDt25K4HcjPOeSfbHrAAHQAGiitq+IqVpKVV3aSXySsjOlRhTXLBW&#10;6/eFFFFYmgUUUUAFFFFABRRQDkA4IzQAUUUUAFFFFABRRRQAUUUUAFFFFABRRRQAUUUUAFFFFABR&#10;RRQAUUUUAFFFFABRRRQAUUUUAFFAJJIwRiigAooooAKKKKACiiigAooooAKKKKACiiigAooooAKK&#10;KKACiiigAooooAKKKKACiiigAooooAKKKKACiiigAooooAKKKKACiiigAooooAKKKKACiiigAooo&#10;oAKKKKACiiigAooooAKKrXdg9zdwSrcTRCEklEI2yZHRsirLANkHIB9DzQAUUUUAFFFFABRRRQAU&#10;UUUAFFFFABRRRQAUUUUAFI7rGhZmCqOpPSloZVcEMoYHsaACiuZ+Keq6z4Z8IarqujCC6vLGzeSC&#10;ylQ7J5AQeWHzDgEDHrnnFdFZSSSWkTTIqTMgLqpyAccge2aAJKKKKACiiigAooooAKKKKACiiigA&#10;ooooAKKKOc84oAGYKpJIAHc9KAcjI6Goryyjv4WjlUPG6lGU5wQRgiqFrpd7Y6yrRTwjT9u0wFTu&#10;XAAGDnr6+3500hmpRRRSEFFFFABRRRQAUUUUAFFFFABRRRQAUUUUAFFFFAARnqAa5Pwd4FuvDPxC&#10;8U6kZoDp+uywXMcS58xJViWNy2eMYRSMHuc4xz1lH4VSk0ml1JcU2m+gUUUVJQUe/eiigAIyRnoK&#10;KKKACiiigAooooAKKKKACiiigApHDFCFIDEcEjIpaKATAZxzjNFFFABRRRQAUUUUAFFFFABRRRQA&#10;UUUUAFFFFABRRRQAUUUUAFFFFABRRSMu4AEkYOeDigBaKKKACiiigAooooAM0UhfBI4JFFA7MWii&#10;ikndXEFFFFMAooooAKKKKACiiigAooooAKKKKACiiigAooooAKKKKACiiigAooooAKKKKACiiigA&#10;ooooAKKKKACiiigAooooAKKKKACiiigAooooAKKKKACiiigAooooAKKKKACiiigAooooAKKKKACi&#10;iigAooooAKKKKACiiigAooooAKKjjtliuJZQXLS4yCSQMeg7VJQAUUUUAFFFFABRRRQAUUUUAFFF&#10;FABRRRQAUUUUAFFFAOSRgjFABRRRQAUUUUAFFFFABRRRQAUUUUAFFFFABRRRQAUUUUAFFFFABRRR&#10;QAUUUUAFFFFABRRRQAUUUUAFFFFABRRRQAUUUUAFFFFABRRRQAUUUUAFFFFABRRRQAUUUUAFFFFA&#10;BRRRQAUUUUAFFFFABRRRQAUU2FGijCs7SEdzjP6U6gAooooAKKKKACiiigBGhSQ/Mqkj1opaKAEV&#10;txIxjBpabHkAgjHNOqYvQbCiiiqEFFFFABRRRQAUUUUAFFFFABRRRQAUUUUAFFFFABRRRQAUUUUA&#10;FFFFABRRRQAUUUUAFFFFABRRRQAUUUUAFFFFABRRRQAUUUUAFFFFABRRRQAUUUUAFFFFABRRRQAU&#10;UUUAFFFFABRRRQAUUUUAFFFFABRRRQAUUUUAFFFFABRRRQAUUUUAFFFFABRRRQAUUUUAFFFFABRR&#10;RQAUUUUAFFFIFAJIABPXA60ALRRRQAUUUUAFFFFABRRRQAUUUUAFFFFABRRRQAUUUUAFFFFABRRR&#10;QAUUUUAFFFFABRRRQAUUUUAFFFFABRRRQAUUUUAFFFFABRRRQAUUUUAFFFFABRRRQAUUUUAFFFFA&#10;BRRRQAUUUUAFFFFABRRRQAUUUUAFFFFABRRRQAUHJHBxRR9elABRRRQAUVHbOXMhJUgNxg57D+tS&#10;VFOV4pjasFFGaKsQUUUUAFFFFABRRRQAUUUUAFFFFABRRRQAUUUUAFFFFABRRRQAUUUUAFFFFABR&#10;RRQAUUUUAFFFFABRRRQAUUUUAFFFFABRRRQAUUUUAFFFFABRRRQAUUUUAFFFFABRRRQAUUUUAFFF&#10;FABRRRQAUUUUAFFFFABRRRQAUUUUAFFNWdHmeNXUyIAWUHlQemfyNOoAKKKKACiiigAooooAKKKK&#10;ACiiigAooooAKKKKACjNBzg461heH/iBpfiXxVq2k2l2kt7oxVLmMYIQsoYfoQCOxoA3aKKKACii&#10;igAooooAKKKKACiiigAooooAKKKKACiiigAooooAKKKKACiiigAooooAKKKKACiiigAooooAKKKK&#10;ACiiigAooooAKKKKACiiigAooooAKKKKACiiigAooooAKKKKACiiigAooooAKKKKACiiigAooooA&#10;KKKKACiiigAooooAhtFCeaAFA3k8DHUZ/OpqgsXDmYgYAkx1z2FT1jh3+7TKmtRFUKABnFLRRWxI&#10;UUUUAFFFFABRRRQAUUUUAFFFFABRRRQAUUUUAFFFFABRRRQAUUUUAFFFFABRRRQAUUUUAFFFFABR&#10;RRQAUUUUAFFFFABRRRQAUUUUAFFFFABRRRQAUUUUAFFFFABRRRQAUUUUAFFFFABRRRQAUUUUAFFF&#10;FABRRRQAUUUUARRWUUNzLMqBZZsB27tjpUtFFABRRRQAUUUUAFFFFABRRRQAUUUUAFFFFABRRRQA&#10;dePWvP8A4X/AHTvhn8S/GXia2uZ7i58YXa3U0chJW2IRVZVyTwSoOOBx+foFNSNkkcl2ZWIIBxhe&#10;Og/nzQA6iiigAooooAKKKKACiiigAooooAKKKKACiiigAooooAKKKKACiiigAooooAKKKKACiiig&#10;AooooAKKKKACiiigAooooAKKKKACiiigAooooAKKKKACiiigAooooAKKKRiQpIGTQAtFZ+gTarN9&#10;tOqQafAFunFn9lmeUyW+BtaTci7ZCd2VG4Dj5j20KACiiigAooooAKKKKACiiigAooooAKKKKACi&#10;iigAooooAgsoxG0wBBBfPTGOBU9Q2bFvNymzDce/HWpqxoK1NJFT3YUUUVs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GaKACiiigAooooAKKKKACiiigAoooo&#10;AKKKKACiiigAooooAKKKKACiiigAooooAKKKKACiiigAooooAKKKKACiiigAooooAKKKKAIrcfNI&#10;dxJLc+3FS1FbLh5jg/M+f0FS1lRfuIqW4UUUVq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entRRQAAYGMk0UUUAFFFFABRRRQAUUUUAFFFFABRRRQAUUUUAFFFFABRR&#10;RQAUUUUAFFFFABRRRQAUUUUAFFFFABRRRQAUUUUAFFFFABRRRQAUUUUAR2+7dKGAHzcYOewqSorf&#10;IklB6ls/oKlrGg/cX9dSp7hRRRWxIUUUjEgZUAn8qAFooGe9FABRRRQAUUUUAFFFFABRRRQAUUUU&#10;AFFFFABRRRQAUUUUAFFFFABRRRQAUUUUAFFFFABRRRQAUUUUAFFFFABRRRQAUUUUAFFFFABRRRQA&#10;UUUUAFFFFABRRRQAUUUUAFFFFABRRRQAUUUUAHOR0xRRRQAUUUUAFFFFABRRRQAUUUUAFFFFABRR&#10;RQAUUUUAFFFFABRRRQAUUUUAFFFFABRRRQAUUUUAFFFFABRRRQAUUUUAFFFFABUcsjpLGqoWDH5j&#10;02jH+OKkooBBRRRQAUUUUAFAJycgjH60UUAFFFFABRRRQAUUUUAFFFFABRRRQAUUUUAFFFFABRRR&#10;QAUUUUAFFFFABRRRQAUUUUAFFFFABRRRQAUUUUAFFFFABRRRQAUUUUAFFFFABRRRQAUUUUAFFFBz&#10;g4xmgAooGcDPWigCG3YmaUEY2tj9BU1V7Mq8k4A5V8H/AL5FWKww3wX9fzKnuFFFFbkhRRRQAUUU&#10;UAFFFFABRRRQAUUUUAFFFFABRRRQAUUUUAFFFFABRRRQAUUUUAFFFFABRRRQAUUUUAFFFFABRRRQ&#10;AUUUUAFFFFABRRRQAUUUUAFFFFABRRRQAUUUUAFFFFABRRRQAUUUUAFFFFABRRRQAUUf0ooAKKKK&#10;ACiiigAooooAKKKKACiiigAooooAKKKKACiiigAooooAKKRN3O4AH2Oe9LQAUUUUAFFFFABRRRQA&#10;UUUUAFFFFABRRRQAUUUUAFFFFABRRRQAUUUUAFFFFABRRRQAUUUUAFV41uxqUpdoDaFV8pVUiQHn&#10;duOcEfdxgDoetWKPUelABRRRQAUUUUAFFFFABRRRQAUUUHODjAPagAopEztG7BPeloAKKKKACiii&#10;gAooooAKKKKACiiigAooooAKKKKACiikfcQNuAc0ALRRRQAUUUUAFFFFABRRRQAUUUUABIHU0Uhw&#10;eSDRQNRZBZb/ALRchtu3eMev3RViqum7RPdhV2kS/NxjJ2rzVqufDu0Ffz/Mqe/3fkFFFFdBAUhD&#10;FwckAdvWlopAmFFFFMAooooAKKKKACiiigAooooAKKKKACiiigAooooAKKKKACiiigAooooAKKKK&#10;ACiiigAooooAKKKKACiiigAooooAKKKKACiiigAooooAKKKKACiiigAooooAKKKKACiiigAooooA&#10;KKKKAAgMMEAjrRRRQAUUUUAFFFFABRRRQAUUUUAFFFFABRRRQAUUUUAFFFFABRRRQAUUUUAFFFFA&#10;BRRRQAUUUUAFFAyBzyaKACiiigAooooAKKKKACiiigAOeOCaKKKACiiigAooooAKKKKACiiigAoo&#10;ooAKKKKACiiigAooooAKKKKACiiigAooooAKKKKACiiigAooooAQuAQCQCelLRRQAUUUUAFFFFAB&#10;RRRQAUUUUAFFFFABRRRQAUUUUAFFR3M5t4mfazqoJIUc9Ko6D4qsvEMStBIQ7DPlyDa4+oNRKpFN&#10;JvctU5NOSWiNKigkAZ6iqmga3B4l0Oz1G1E4tr6FJ4vOhaGTaygjcjAMpwehAI71dyGWflBJxyaK&#10;ChJJ4ooNElbcraazG5vASDtlGP8Avhat1Q0YuLrUTIMf6R8uPTy0xV+uXCTvT08/zFUWv9dgopuG&#10;HOc4pu/eoIJwfwrVVdbMSiSZ5A9aBnJ9DSLjHUnHrTZleSMhGCkkc1XNZXElqPo3DIGeTRRTUhBR&#10;RRVJgFFFFABRRRQAUUUUAFFFFABRRRQAUUUUAFFFFABRRRQAUUUUAFFFFABRRRQAUUUUAFFFFABR&#10;RRQAUUUUAFFFFABRRRQAUUUUAFFFFABRRRQAUUUUAFFFFABRRRQAUUUUAFFFFABRRRQAUUUUAFFF&#10;FABRRRQAUUUUAFFFFABRRRQAUUUUAFNmLCJioy2OPrTqKAAZwM9TRRRQAUUUUAFFFFABRRRQAUUU&#10;UAFFFFABRRRQAUUUUAFFFFABRRRQAUUUUAFFFFABRRQx2gnBOP1oAKKAcgHBGaRlLAjJGfSgAOSR&#10;ggAHn3pabHCsO4qoXe2447n1p1ABRRRQAUUUUAFFFFABRRRQAUUUUAFFFFABRRRQAUUUHoaACigd&#10;BRQAUUUUAFFFFABRRRQAUUUUAFFFFABRRRQAUUUUAFFFFABRRRQAYz2qpqGjw6gp3Axv2dDhh+NW&#10;6KmUFJWkrlQm4u6djkfiJrHiPwppkdzo1lBqyoy+dHI5WQIPvFcDk45A9ap/BL4+aL8cPDjahpwm&#10;tGSZ4Xt7jCyqynBOPQ/1ruiMgjGc1g3Hw80mFnntbG2tLgv5m+FQhLdcnGM8k1yTpVo1FOnK8eqf&#10;6M6qdSlOHJUjZ91+qNwyqvU4zRXK6bb69p1qVmngvJHcnLfwjsKKtYh9Yh9VXc2rG6jttYurdjh5&#10;nDrkg/wAY/StEZXAPOaqXGjW8t9HdFMXMYKq4OGwe1PNtMGBE8gAJOMA5/Suem50U4uLfa3Yxk4y&#10;1RZowPQVAIpSM+YwP0GP5U9onYghyuPoa6I1uZW5WRyeY7aRj0H604e3SoltirAiSQ49WzTxGRk7&#10;ic/lVQUusQuhwIJIHUU0ucccZPehYyBjJI+tBiBOcdPenKM2hKxFDOdpLBsAn371Mjh1BB6jNNS3&#10;VMgZAPuaa1ojMCQwI9GNTCNWPmN8vQloznpzTRHgAZbA96VowcYyK1bn2JDdzjB4pQc9jQQDnI60&#10;irtGMk1ScuohT0PWkBwpJyB70tBGQQRkGhNjQm8e9J5g57YpVjVegpGhDE5yM/hSvINAWVXztIOP&#10;SnVDNYR3AIcHnPQlev0pIbFYFIV5V/4GWx+eaLy7DduhPRQM4GeTRVkhRRRQAUUUUAFFFFABRRRQ&#10;AUUUUAFFFFABRSMCRwcGloAKKKKACiihTuzwRigAooooAKKKKACiiigAooooAKKKKACiiik2AUUU&#10;UNgFFGMHOTRQmAUUYwc5NFMAoooIzjk8UAFFFFABRRRSbAKKKKYBRRRQAUUUUAFFG4eooouAUUEZ&#10;7kUm33NJMBaKDnjGBQM9+aYBRRmgdc5JzSuAUUUUwCijI9RRQAUUUUAFFGaKACiijI9RQAUUZ9Oa&#10;KTYBRRRTAKKKKSYBRRRmmAUUUUroAoooobAKKKKGwCimDzBK25R5eBtIPPvT6FIAoooP0zRcAopF&#10;JZiSMDtS0JjSCiikL47MfwpcyCwtFGemATn9KKd0IKKKOewJockAUUZ9QRRQmOzCiikZwpAOcmk5&#10;IQtFIGzngjFLTTAKKKKGwCigHIzRTuAUUgYEkc5FLSTQBSMmXVskFffg0tFCYBRRRTAKKKKACiii&#10;gAoozjrUcd1HNFvVgyeo5xUuaW7GkSUVD/aEIulgL/vWGQuOaeLhd+3JB+hqVVg9mgcX2H0UZorQ&#10;QUUUUAFFGecd6QsFIBPJpOSAWikL4JyOBTIbpZ03KHABI5Uqf1pOce47MkpHzt4IBppmAGcEgdeC&#10;cUx71E6h+OeEJH8qh1YdZIai+xFcoHkz5Zc9ziiop9Zgt3IdnIJOP3Tf4UVg8RR7r70dEZSStYvB&#10;wQCQeaVmJ5ycCiitIq6uzEBKOcZpBINwGDk0UVUGQhd49+maQSAtjBzRRWkmJC7+vB4oD5OMUUU4&#10;spIQyBc5BwKcDnmiiqYmIzbccdaTzPaiihAhSxHUUM2OMUUUibir8yk9MUhfBxiiikC3E8z25pwO&#10;RmiiqYXE384waTzPaiihhHUQzgdjmlEmecdaKKRokg8wccHkZpVbdnjpRRSRlcTzPal3j3oopjYo&#10;ORkUhfBwRRRSiFxPM9qUvg4xRRVpFpCeZ7UeZ7UUUrCsHme1OByAfWiipZLGiQHsaDKF6g80UUmy&#10;kgMoBAweaUNnoKKKaYNAWwcEUb8dR1oopkxF3cZ5xSBsnAFFFItIN2SQB0pQSc4HSiiqSEkIWxgY&#10;5NI0oXqDRRUoaQ7J9BQTjmiimQhN/oDQHycYooppFIGfb1FIswYgYOTRRUsaQpbDAY5NBbAziiiq&#10;iCQnme1KWwAcdaKKLCsJ5ntR5ntRRRYLCq27PHSlJwQMdaKKQgJwSMdKaHzxiiimNIXceeOlJ5nt&#10;RRQNIXd8uaFbJxiiikSgDEkgDpSGYAkYPFFFA0g8z2pd/qDRRQNITcPSgygYyDk0UUXBIVX3EjHS&#10;lJI7cUUUmyGIHBwCCKUnDYooqmOIMcA8ZpA49CKKKEJsGcKuTnFIJQegPFFFDKWwpOBkgc0nme1F&#10;FCBIUtjgigvgA44NFFJCQjyBSAQSaUNvUkZ5oooG0A+XC8nH40jMATwDRRRcm4BgeCOKPMAYjB4o&#10;ooNEhd496N496KKSJaBW3LkDikMoXOQeDiiihMEIJgeMGlLgckGiihjsAlB5ANK0gUAkHBoooQJA&#10;rhgSM8UFsDNFFJsVgEgLYwc0BwWIwciiikmwkhQ+QOvNJvHoaKKaYIAwPAzSCUHkA0UUX1BgJAck&#10;A0pkA5weKKKIsEIJARkA0u4bSSOlFFJsaQBgVDYNJu+YnJI9PSiigTQokB5weaQsD6iiirTGkG4d&#10;ME0oYc4HSiikmJvYN496b547g0UUxpCiYE4AOTS7x70UUosEg3j3oLgLnnFFFJvYEgVwcYBGaTzB&#10;u24OaKKLisKHB7GgMDwM0UUXBCg5yPSk384waKKaGkJ5ntShsgnHSiiqEwDZBOOlJ5ntRRSCO4eZ&#10;7UeZ7UUVSQ7DgQw5HBqtdWolVVB2IhyVHRh6GiiuLFRUoO4JtaoegjBViilwOuOealDA8DOBRRWt&#10;NJJWQIC+OMU3zxyCDxRRWw7DiwHBzSeZ6CiipkyYoDKBgYPNBlA4INFFNAxPOXOcHNKX/dkgYBoo&#10;qanwgxonAwCCTnFNlQSIysAQRzRRXBiFeBUCvNbq5GSSB07UUUV4slqdcXof/9lQSwECLQAUAAYA&#10;CAAAACEAihU/mAwBAAAVAgAAEwAAAAAAAAAAAAAAAAAAAAAAW0NvbnRlbnRfVHlwZXNdLnhtbFBL&#10;AQItABQABgAIAAAAIQA4/SH/1gAAAJQBAAALAAAAAAAAAAAAAAAAAD0BAABfcmVscy8ucmVsc1BL&#10;AQItABQABgAIAAAAIQD7jy3iUwMAACUHAAAOAAAAAAAAAAAAAAAAADwCAABkcnMvZTJvRG9jLnht&#10;bFBLAQItABQABgAIAAAAIQBYYLMbugAAACIBAAAZAAAAAAAAAAAAAAAAALsFAABkcnMvX3JlbHMv&#10;ZTJvRG9jLnhtbC5yZWxzUEsBAi0AFAAGAAgAAAAhAC7r0NbfAAAACQEAAA8AAAAAAAAAAAAAAAAA&#10;rAYAAGRycy9kb3ducmV2LnhtbFBLAQItAAoAAAAAAAAAIQA+S+mK/4wEAP+MBAAVAAAAAAAAAAAA&#10;AAAAALgHAABkcnMvbWVkaWEvaW1hZ2UxLmpwZWdQSwUGAAAAAAYABgB9AQAA6pQEAAAA&#10;" strokecolor="gray [1629]" strokeweight=".25pt">
                <v:fill r:id="rId46" o:title="" recolor="t" rotate="t" type="frame"/>
              </v:rect>
            </w:pict>
          </mc:Fallback>
        </mc:AlternateContent>
      </w:r>
    </w:p>
    <w:p w14:paraId="77E58CC9" w14:textId="77777777" w:rsidR="00F565A2" w:rsidRDefault="00F565A2" w:rsidP="00C827CF">
      <w:pPr>
        <w:rPr>
          <w:rFonts w:asciiTheme="majorBidi" w:hAnsiTheme="majorBidi" w:cstheme="majorBidi"/>
          <w:sz w:val="24"/>
          <w:szCs w:val="24"/>
        </w:rPr>
      </w:pPr>
    </w:p>
    <w:p w14:paraId="3C56E784" w14:textId="77777777" w:rsidR="00F565A2" w:rsidRDefault="00F565A2" w:rsidP="00C827CF">
      <w:pPr>
        <w:rPr>
          <w:rFonts w:asciiTheme="majorBidi" w:hAnsiTheme="majorBidi" w:cstheme="majorBidi"/>
          <w:sz w:val="24"/>
          <w:szCs w:val="24"/>
        </w:rPr>
      </w:pPr>
    </w:p>
    <w:p w14:paraId="6CFC8D64" w14:textId="77777777" w:rsidR="00F565A2" w:rsidRDefault="00F565A2" w:rsidP="00C827CF">
      <w:pPr>
        <w:rPr>
          <w:rFonts w:asciiTheme="majorBidi" w:hAnsiTheme="majorBidi" w:cstheme="majorBidi"/>
          <w:sz w:val="24"/>
          <w:szCs w:val="24"/>
        </w:rPr>
      </w:pPr>
    </w:p>
    <w:p w14:paraId="190F5DB8" w14:textId="77777777" w:rsidR="00AC5E83" w:rsidRDefault="00AC5E83" w:rsidP="00C827CF">
      <w:pPr>
        <w:rPr>
          <w:rFonts w:asciiTheme="majorBidi" w:hAnsiTheme="majorBidi" w:cstheme="majorBidi"/>
          <w:sz w:val="24"/>
          <w:szCs w:val="24"/>
        </w:rPr>
      </w:pPr>
    </w:p>
    <w:p w14:paraId="5ED9C04A" w14:textId="77777777" w:rsidR="00AC5E83" w:rsidRDefault="00AC5E83" w:rsidP="00C827CF">
      <w:pPr>
        <w:rPr>
          <w:rFonts w:asciiTheme="majorBidi" w:hAnsiTheme="majorBidi" w:cstheme="majorBidi"/>
          <w:sz w:val="24"/>
          <w:szCs w:val="24"/>
        </w:rPr>
      </w:pPr>
    </w:p>
    <w:p w14:paraId="62B2C94C" w14:textId="77777777" w:rsidR="00AC5E83" w:rsidRDefault="00AC5E83" w:rsidP="00C827CF">
      <w:pPr>
        <w:rPr>
          <w:rFonts w:asciiTheme="majorBidi" w:hAnsiTheme="majorBidi" w:cstheme="majorBidi"/>
          <w:sz w:val="24"/>
          <w:szCs w:val="24"/>
        </w:rPr>
      </w:pPr>
    </w:p>
    <w:p w14:paraId="7FE15075" w14:textId="77777777" w:rsidR="00AC5E83" w:rsidRDefault="00AC5E83" w:rsidP="00C827CF">
      <w:pPr>
        <w:rPr>
          <w:rFonts w:asciiTheme="majorBidi" w:hAnsiTheme="majorBidi" w:cstheme="majorBidi"/>
          <w:sz w:val="24"/>
          <w:szCs w:val="24"/>
        </w:rPr>
      </w:pPr>
    </w:p>
    <w:p w14:paraId="01D88F45" w14:textId="77777777" w:rsidR="00AC5E83" w:rsidRDefault="00AC5E83" w:rsidP="00C827CF">
      <w:pPr>
        <w:rPr>
          <w:rFonts w:asciiTheme="majorBidi" w:hAnsiTheme="majorBidi" w:cstheme="majorBidi"/>
          <w:sz w:val="24"/>
          <w:szCs w:val="24"/>
        </w:rPr>
      </w:pPr>
    </w:p>
    <w:p w14:paraId="6BFCF9CB" w14:textId="77777777" w:rsidR="00AC5E83" w:rsidRDefault="00AC5E83" w:rsidP="00C827CF">
      <w:pPr>
        <w:rPr>
          <w:rFonts w:asciiTheme="majorBidi" w:hAnsiTheme="majorBidi" w:cstheme="majorBidi"/>
          <w:sz w:val="24"/>
          <w:szCs w:val="24"/>
        </w:rPr>
      </w:pPr>
    </w:p>
    <w:p w14:paraId="6307D5A2" w14:textId="77777777" w:rsidR="00AC5E83" w:rsidRDefault="00AC5E83" w:rsidP="00C827CF">
      <w:pPr>
        <w:rPr>
          <w:rFonts w:asciiTheme="majorBidi" w:hAnsiTheme="majorBidi" w:cstheme="majorBidi"/>
          <w:sz w:val="24"/>
          <w:szCs w:val="24"/>
        </w:rPr>
      </w:pPr>
    </w:p>
    <w:p w14:paraId="3E9BA68E" w14:textId="77777777" w:rsidR="00AC5E83" w:rsidRDefault="00AC5E83" w:rsidP="00C827CF">
      <w:pPr>
        <w:rPr>
          <w:rFonts w:asciiTheme="majorBidi" w:hAnsiTheme="majorBidi" w:cstheme="majorBidi"/>
          <w:sz w:val="24"/>
          <w:szCs w:val="24"/>
        </w:rPr>
      </w:pPr>
    </w:p>
    <w:p w14:paraId="74517557" w14:textId="77777777" w:rsidR="00AC5E83" w:rsidRDefault="00AC5E83" w:rsidP="00C827CF">
      <w:pPr>
        <w:rPr>
          <w:rFonts w:asciiTheme="majorBidi" w:hAnsiTheme="majorBidi" w:cstheme="majorBidi"/>
          <w:sz w:val="24"/>
          <w:szCs w:val="24"/>
        </w:rPr>
      </w:pPr>
    </w:p>
    <w:p w14:paraId="740F900D" w14:textId="77777777" w:rsidR="00AC5E83" w:rsidRDefault="00AC5E83" w:rsidP="00C827CF">
      <w:pPr>
        <w:rPr>
          <w:rFonts w:asciiTheme="majorBidi" w:hAnsiTheme="majorBidi" w:cstheme="majorBidi"/>
          <w:sz w:val="24"/>
          <w:szCs w:val="24"/>
        </w:rPr>
      </w:pPr>
    </w:p>
    <w:p w14:paraId="14162FE5" w14:textId="77777777" w:rsidR="00AC5E83" w:rsidRDefault="00AC5E83" w:rsidP="00C827CF">
      <w:pPr>
        <w:rPr>
          <w:rFonts w:asciiTheme="majorBidi" w:hAnsiTheme="majorBidi" w:cstheme="majorBidi"/>
          <w:sz w:val="24"/>
          <w:szCs w:val="24"/>
        </w:rPr>
      </w:pPr>
    </w:p>
    <w:p w14:paraId="323830B2" w14:textId="77777777" w:rsidR="00AC5E83" w:rsidRDefault="00AC5E83" w:rsidP="00C827CF">
      <w:pPr>
        <w:rPr>
          <w:rFonts w:asciiTheme="majorBidi" w:hAnsiTheme="majorBidi" w:cstheme="majorBidi"/>
          <w:sz w:val="24"/>
          <w:szCs w:val="24"/>
        </w:rPr>
      </w:pPr>
    </w:p>
    <w:p w14:paraId="30B0E199" w14:textId="77777777" w:rsidR="00AC5E83" w:rsidRDefault="00AC5E83" w:rsidP="00C827CF">
      <w:pPr>
        <w:rPr>
          <w:rFonts w:asciiTheme="majorBidi" w:hAnsiTheme="majorBidi" w:cstheme="majorBidi"/>
          <w:sz w:val="24"/>
          <w:szCs w:val="24"/>
        </w:rPr>
      </w:pPr>
    </w:p>
    <w:p w14:paraId="0CCB889F" w14:textId="77777777" w:rsidR="00AC5E83" w:rsidRDefault="00AC5E83" w:rsidP="00C827CF">
      <w:pPr>
        <w:rPr>
          <w:rFonts w:asciiTheme="majorBidi" w:hAnsiTheme="majorBidi" w:cstheme="majorBidi"/>
          <w:sz w:val="24"/>
          <w:szCs w:val="24"/>
        </w:rPr>
      </w:pPr>
    </w:p>
    <w:p w14:paraId="7744EDA9" w14:textId="77777777" w:rsidR="00AC5E83" w:rsidRDefault="00AC5E83" w:rsidP="00C827CF">
      <w:pPr>
        <w:rPr>
          <w:rFonts w:asciiTheme="majorBidi" w:hAnsiTheme="majorBidi" w:cstheme="majorBidi"/>
          <w:sz w:val="24"/>
          <w:szCs w:val="24"/>
        </w:rPr>
      </w:pPr>
    </w:p>
    <w:p w14:paraId="2A5E6B8D" w14:textId="77777777" w:rsidR="00AC5E83" w:rsidRDefault="00AC5E83" w:rsidP="00C827CF">
      <w:pPr>
        <w:rPr>
          <w:rFonts w:asciiTheme="majorBidi" w:hAnsiTheme="majorBidi" w:cstheme="majorBidi"/>
          <w:sz w:val="24"/>
          <w:szCs w:val="24"/>
        </w:rPr>
      </w:pPr>
    </w:p>
    <w:p w14:paraId="0350BD25" w14:textId="77777777" w:rsidR="00AC5E83" w:rsidRDefault="00AC5E83" w:rsidP="00C827CF">
      <w:pPr>
        <w:rPr>
          <w:rFonts w:asciiTheme="majorBidi" w:hAnsiTheme="majorBidi" w:cstheme="majorBidi"/>
          <w:sz w:val="24"/>
          <w:szCs w:val="24"/>
        </w:rPr>
      </w:pPr>
    </w:p>
    <w:p w14:paraId="4B74DB67" w14:textId="77777777" w:rsidR="00AC5E83" w:rsidRDefault="00AC5E83" w:rsidP="00C827CF">
      <w:pPr>
        <w:rPr>
          <w:rFonts w:asciiTheme="majorBidi" w:hAnsiTheme="majorBidi" w:cstheme="majorBidi"/>
          <w:sz w:val="24"/>
          <w:szCs w:val="24"/>
        </w:rPr>
      </w:pPr>
    </w:p>
    <w:p w14:paraId="5D11E9A4" w14:textId="77777777" w:rsidR="00AC5E83" w:rsidRDefault="00AC5E83" w:rsidP="00C827CF">
      <w:pPr>
        <w:rPr>
          <w:rFonts w:asciiTheme="majorBidi" w:hAnsiTheme="majorBidi" w:cstheme="majorBidi"/>
          <w:sz w:val="24"/>
          <w:szCs w:val="24"/>
        </w:rPr>
      </w:pPr>
    </w:p>
    <w:p w14:paraId="133D26A7" w14:textId="77777777" w:rsidR="00AC5E83" w:rsidRDefault="00AC5E83" w:rsidP="00C827CF">
      <w:pPr>
        <w:rPr>
          <w:rFonts w:asciiTheme="majorBidi" w:hAnsiTheme="majorBidi" w:cstheme="majorBidi"/>
          <w:sz w:val="24"/>
          <w:szCs w:val="24"/>
        </w:rPr>
      </w:pPr>
    </w:p>
    <w:p w14:paraId="2C0081A0" w14:textId="77777777" w:rsidR="00AC5E83" w:rsidRDefault="00AC5E83" w:rsidP="00C827CF">
      <w:pPr>
        <w:rPr>
          <w:rFonts w:asciiTheme="majorBidi" w:hAnsiTheme="majorBidi" w:cstheme="majorBidi"/>
          <w:sz w:val="24"/>
          <w:szCs w:val="24"/>
        </w:rPr>
      </w:pPr>
    </w:p>
    <w:p w14:paraId="2A79B05E" w14:textId="73590B2B" w:rsidR="00AC5E83" w:rsidRDefault="00AC5E83" w:rsidP="00C827CF">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3347E3B0" wp14:editId="2CDB13BA">
                <wp:simplePos x="0" y="0"/>
                <wp:positionH relativeFrom="column">
                  <wp:posOffset>55245</wp:posOffset>
                </wp:positionH>
                <wp:positionV relativeFrom="paragraph">
                  <wp:posOffset>-2020</wp:posOffset>
                </wp:positionV>
                <wp:extent cx="4944745" cy="7146925"/>
                <wp:effectExtent l="0" t="0" r="27305" b="15875"/>
                <wp:wrapNone/>
                <wp:docPr id="20" name="Rectangle 20"/>
                <wp:cNvGraphicFramePr/>
                <a:graphic xmlns:a="http://schemas.openxmlformats.org/drawingml/2006/main">
                  <a:graphicData uri="http://schemas.microsoft.com/office/word/2010/wordprocessingShape">
                    <wps:wsp>
                      <wps:cNvSpPr/>
                      <wps:spPr>
                        <a:xfrm>
                          <a:off x="0" y="0"/>
                          <a:ext cx="4944745" cy="7146925"/>
                        </a:xfrm>
                        <a:prstGeom prst="rect">
                          <a:avLst/>
                        </a:prstGeom>
                        <a:blipFill dpi="0" rotWithShape="1">
                          <a:blip r:embed="rId47" cstate="print">
                            <a:extLst>
                              <a:ext uri="{28A0092B-C50C-407E-A947-70E740481C1C}">
                                <a14:useLocalDpi xmlns:a14="http://schemas.microsoft.com/office/drawing/2010/main" val="0"/>
                              </a:ext>
                            </a:extLst>
                          </a:blip>
                          <a:srcRect/>
                          <a:stretch>
                            <a:fillRect/>
                          </a:stretch>
                        </a:blipFill>
                        <a:ln w="31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4.35pt;margin-top:-.15pt;width:389.35pt;height:562.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i9idYAwAAJQcAAA4AAABkcnMvZTJvRG9jLnhtbKxVTW/bOBS8L9D/&#10;QPDuWPLKcWxEKVynWRRI26BpkTNNUTGxFMkl6dhpsf99h6SkBGmAAsX6IFN8j+9jOG90/vbYKfIg&#10;nJdG17Q8KSgRmptG6vuafvt6NTmjxAemG6aMFjV9FJ6+vXjzx/nBrsTM7IxqhCMIov3qYGu6C8Gu&#10;plPPd6Jj/sRYoWFsjetYwKu7nzaOHRC9U9NZUZxOD8Y11hkuvMfuZTbSixS/bQUPn9vWi0BUTVFb&#10;SE+Xntv4nF6cs9W9Y3YneV8G+40qOiY1ko6hLllgZO/kT6E6yZ3xpg0n3HRT07aSi9QDuimLF93c&#10;7pgVqReA4+0Ik///wvJPDzeOyKamM8CjWYc7+gLUmL5XgmAPAB2sX8Hv1t64/s1jGbs9tq6L/+iD&#10;HBOojyOo4hgIx2a1rKpFNaeEw7Yoq9PlbB6jTp+OW+fDX8J0JC5q6pA/gckern3IroNLzLZV0l5J&#10;pUhjATDKdibcybBLcIGE6Wx06gHDdf+aVvkqLg3fd0KHzC0nFAsgtt9J65FmJbqtAFTuQ1OiH/A6&#10;AC7rpM71omUUHEuMzafr/zE7WxfFcvZuspkXm0lVLN5P1stqMVkU7xdVUZ2Vm3Lzb6y4rFZ7L64N&#10;Z+rSyoGLZfVT8a9SqJ+KzKLERvLAEuczfigoQT6UCPQjQrFW73i8cfhhHZwIfBeXLRDu9+E8GvqD&#10;Ef/opTQ51PTPcjFPqHujZDPY0hCLjXK5lHDMN6P23UfT5L15gV8eQmxjVF9sx8xRCmKUVP+zBLAp&#10;jc1Iz0zItAqPSuTKvogWzAYFZ7m2IVDOwTjHRZ/2VFQa3k9t9wdzwWMF+aAKZX8oQ5SOiaQ1Y8bi&#10;1xnHEymr0WE83Elt3GsBmr/HzNl/6D73HNvfmuYRA42JSJPhLb+SGKpr5sMNc5A2jAvkOnzGo1UG&#10;d2f6FSU7476/th/9wUJYKTlAKmvq/9kzJyhRHzS0aFlWVdTW9FLNF1FJ3HPL9rlF77uNATMxQagu&#10;LaN/UMOydaa7g6qvY1aYmObIXVMe3PCyCVnC8V3gYr1ObtBTy8K1vrV80IAoGl+Pd8zZXlkC6P/J&#10;DLLKVi8EJvvG+9BmvQ+mlUl9nnDt8YYWJzL2340o9s/fk9fT1+3i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xjOj3gAAAAgBAAAPAAAAZHJzL2Rvd25yZXYueG1sTI9NT4NAEIbv&#10;Jv6HzZh4axfwA4IsjbFy0JPWml6n7AgEdpaw24L/3vWkx8n75H2fKTaLGcSZJtdZVhCvIxDEtdUd&#10;Nwr2H9UqA+E8ssbBMin4Jgeb8vKiwFzbmd/pvPONCCXsclTQej/mUrq6JYNubUfikH3ZyaAP59RI&#10;PeEcys0gkyi6lwY7DgstjvTUUt3vTkbBYX6pXrf7qj9l2mwPn2997PBZqeur5fEBhKfF/8Hwqx/U&#10;oQxOR3ti7cSgIEsDqGB1AyKkaZbegjgGLE7uEpBlIf8/UP4AAAD//wMAUEsDBAoAAAAAAAAAIQC/&#10;6fAqiyMEAIsjBAAVAAAAZHJzL21lZGlhL2ltYWdlMS5qcGVn/9j/4AAQSkZJRgABAQEA3ADcAAD/&#10;2wBDAAIBAQIBAQICAgICAgICAwUDAwMDAwYEBAMFBwYHBwcGBwcICQsJCAgKCAcHCg0KCgsMDAwM&#10;BwkODw0MDgsMDAz/2wBDAQICAgMDAwYDAwYMCAcIDAwMDAwMDAwMDAwMDAwMDAwMDAwMDAwMDAwM&#10;DAwMDAwMDAwMDAwMDAwMDAwMDAwMDAz/wAARCAa2BK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1r6/urW0km3ErGpbbtGevX8q4zwH441j&#10;VtJ1G/1K+EcKySNGNkapBEOA2cc9M5J7/hXRfFfUJ9O8LPb2aGS71BhbRDpgtwT+AyfwrhLTwnN4&#10;4vU02ORoPC2klRcIME6jKh5TP9wEc+pFfMwqVISfNNv5npU4xkr2R3Hwq1zUfE2mXmo3dw01rPLt&#10;sgY1T92qgFxgZIZgTz+GBXWZO3I5Pp61T0MRnTYGjCBCvyhRgAdgKvHoeM17GH5nBczZxVGuZ2AH&#10;IB9aAQSQCCR19qROgyMH0oWJEd2VQGf7xxya7IbGYtFFFUIKKKKACiiigAooooAKRHDrkEEUtAAH&#10;Sk73GFFFFMQUUUUAFFFFABRRRQAUUUUAHOeuBSFcnOaWigAAwAMk4ooooAKKKKACiiigAooooAKK&#10;KKACiiigAooooAKKKCAwwRkUAFFFFABRRRQAUUUUAFFFFABRRRQAUUUUAFFFFABRRRQAUUUUAFFF&#10;FABRRRQAUUUUAFFFFABRRRQAUUUUAFFFFABRRRQAUUUUAFFFFABRRRQAUUUUAFFFFABRRRQAUUUU&#10;AFFFFABRRRQAUUUUAFFFFABRRRQAUUUUAFFFFABRRRQA2Iu0Sl1VXI5AOQKdRRQAUUUUAFFFN8lf&#10;NEmPnAIz7UAOpFYsSCpGDxyOaWigAooooAKKKKACigZ74ooAKKORwcZFFABRRRQAUUUUAFFFFABR&#10;RRQAUUUUAFFFFABRRRQAUUUUAFFFFABRRRQAUMdoBxnmiigBHztOCFx3NV7h3wNrbSe5GTU/l5Yn&#10;cTnt2FMaPg4CnPXHWmi4tLc4HxVq2t/bwlvqc9uqjkRwRNn671Jorf1rSdt0T5cTbu+Dn9KKxcXc&#10;6VSg9SDX7B/E+tyoJGhgsl8ppARncwBOPQ4wPxNXbeC10uyhtIYliij2oqDhRk/1p8Lm41LUIVXY&#10;qSqSQuNx2L+dWQrQRszKmWbAGM5FeGoXk2zVO0Ui9ZxiGBUChFXgAdBUlIhBUAcY4pa9ylC0Uee3&#10;d3CiiitRBRRRQAUUUUAFFFFABRRRQAUUUUAFFFFABRRRQAUUUUAFFFFABRRRQAUUUUAFFFFABRRR&#10;QAUUUUAFGT3P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QCCSM8iiigBhgBl3bnGTyM5BokXaCygFsU+g/XFA7lWe0WUjdGXx6GipJg+4bASPaipcUaJyezK&#10;Fgvn3d66bGYT4x9FXFSz6ZFd3lrPIrNLbMWQg42kggnHQ8Ej8ar6IzyanqRbaI47nC8YzlF6+taC&#10;SD7aI1CEImeDzya8mEVv5/qaykyx0wME0UUV66XY5QooopgFFFFABRRRQAUUUUAFFFFABRRRQAUU&#10;UUAFFFFABRRRQAUUUUAFFFFABRRRQAUUUUAFFFFABRRRQAUUUUAFFFFABRRRQAUUUUAFFFFABRRR&#10;QAUUUUAFFFFABRRRQAUUUUAFFFFABRRRQAUUEgYyQM0UAFFFFABRRRQAUUUUAFFFFABRRRQAUUUU&#10;AFFFFABRRRQAUUUUAFFFFABRRRQAUUUUAFFFFABRRRQAUUUUAFFFFABRRRQAUUUUAFFFFABRRRQA&#10;UUUUAFFFFABRRRQAUUUUAFFFFABRRRQAUUUUAFFFFABRRRQAUZ/WiigAyPQ5oooAwMZJ+pzQAUUU&#10;UAFFFFABRRRQAUUUUAFFFFABRRRQAUUUUAFFFFABRRRQAUUUUAFFFFABUdrbi1i2B5JAWLZdtx5O&#10;cfQdvapKKAChl3DHNFFAXI5EZyArYx1opsu1ZCSrEt6UUGij5lHQZQ13qSLzsuTuOO+xavrH+8BI&#10;VivGao+HsTPfMOALpwRjBJGBWhkJIFLEluQCa8yhH3U33/Uqa1dv60H0UUV6ZiFFFFABRRRQAUUU&#10;UAFFFFABRRRQAUUUUAFFFFABRRRQAUUUUAFFFFABRRRQAUUUUAFFFFABRRRQAUUUUAFFFFABRRRQ&#10;AUUUUAFFFFABRRRQAUUUUAFFFFABRRRQAUUUUAFA7560UUAFFFFABRRRQAuaSiigAooooAKKKKAE&#10;VwxIAYY9RiloooAKKKKACiiigAooooAKKKKACiiigAooooAKKKKACiiigAooooAKKKKACiiigAoo&#10;ooAKKKKACiiigAooooAKKKKACiiigAooooAKKKKACiiigAooooAKKKKACiiigAooooArWWoNd3V1&#10;EYZ4hbOE3PGVWXKhtynuOcfUGrNFFABRRRQAUUUUAFFFFABRRRQAUUUUAFFFFABRRRQAUUUUAFFF&#10;FABRRRQAUUUUAFFFFABRRRQAUUUUAFFFFABSNnHGM0rMFBJIAFAIYAggg0ARTElh2opZULkEEDFF&#10;BS9DL8KSlxqRG4/6dKMMcAdOntWsxOVOAGHasbwaiy2l3MqqBPeztwPvYcrn6/LWwUOeMAmuDDr9&#10;3Fl1F7zHknjAoozmiu9GQUUUUAFFFFABRRRQAUUUUAFFFFABRRRQAUUUUAFFFFABRRRQAUUUUAFF&#10;FFABRRRQAUUUUAFFFFABRRRQAUUUUAFFFFABRRRQAkkgiXJBIHU+lLnPIxg0UAAAADA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QeRg96AD9aPoMUAAAADAFFAMTC8560UhUkni&#10;ig1S03MzwpEV0yZGUqFupse/7xq0/mJGRwKqeHyWsHJAGZ5e+f8Alo1Xa5cNBezjbsKcveYYx+NF&#10;FFdTMwooooAKKKKACiiigAooooAKKKKACiiigAooooAKKKKACiiigAooooAKKKKACiiigAooooAK&#10;KKKACiiigAooooAKKKKACiiigAooooAKKKKACiiigAooooAKKKKACiiigAooooAKKKKACiiigAoo&#10;ooAKKKKACiiigAooooAKKKKACiiigAooooAKKKr3unJfzW7tJcRm2kEqiOQoHOCMNj7y89DxkA9q&#10;ALFFFFABRRRQAUUUUAFFFFABRRRQAUUUUAFFFFABRRRQAUUUUAFFFFABRRRQAUUUAg9DmgAooooA&#10;KKKKACiiigAooooAKKKKACiiigAooooADntQpJUEggmiigAooooAKKKKACiiigAooooAKKKKACii&#10;igAooooAKKKKACiiigAooooAKKKKACiiigAooooAKKKKACiiigAooooAQhtwIOADzx14paKKACii&#10;igCj4eINjIBkBZ5R9P3jVeqjoGPscuMD/SJf/RjVernwv8OJdT4mFFFFdBAUUUUAFFFFABRRRQAU&#10;UUUAFFFFABRRRQAUUUUAFFFFABRkZxRSeWNwPOQMdeKBoWiiigQUUUUAFFFFABRRRQAUUUUAFFFF&#10;ABRRRQAUUUUAFFFFABRRRQAUUUUAFFFFABRRRQAUUUUAFFFFABRRRQAUUUUAFFFFABRRRQAUUUUA&#10;FFFFABRRRQAUUUUAFFFFABRRRQAUUUUAFJJKsS7mIUdM0tBAOMjOKGAA559aKKKSGwooopiCiiig&#10;AooooAKKKKACiiigAooooAKKKKACiiigAooooAKKKKACiiigAooooAKKKKACiiigAooooAKKKKAC&#10;iiigAopAoBJAOTS0AFFFFABRRRQAUUUUAFFFFABRRRQAUUUUAFFFFABRRRQAUUUUAFFFFABRRRQA&#10;UUUUAFFFFABRRRQAUUUUAFFFFABRRRQAUVWu9WgsZtkrMrEZGEJH6UVPMu5Si+xHoLBrWTAAImlH&#10;H/XRqu1T0ZQsc+M4M7nntzVyssNfkSY6nxMKKKK3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SSQRqWY4ApaKKAEKgnJHJooYEng4ooAo6Dn/&#10;AEwkuf8ASX6knv29qv1Q0OIxSXuRgvcsx/IVfrlwqtFf11LqfE/66BRRRXUQFFFFABRRRQAUUUUA&#10;FFFFABRRRQAUUUUAFFFFABRRRQAUUUUAFFFFABRRRQAUUUHJBA4JoAKKZbiRYVErK0ncqMCn0AFF&#10;FFABRRRQAUUUUAFFFFABRRRQAUUUkkgjQsQxA9Bk0ALRQDkA4IzRQAUUUAg5wc4oAKKKKACiiigA&#10;ooooAKKKKACiiigAooooAKKKKACiiigAooooAKKKKACiiigAooooAKKKKACiiigAooooAKKKKACi&#10;iigAooooAKKKKACiiigAooooAKKKKACiiigAooooADnt1psYZQQzBiTxgY49KdRQAUUUUAFFFFAB&#10;RRRQAUUUUAFFFFABRRRQAUUUUAFFFFABRRRQAUUUUAFFFFABRRRQAUUUHJHBwaACiiigAooooAKK&#10;KKACiiigAooooAbIrOAFYqQc5HP4U6iigAooooAKKKKACiiigAooooAKKKKACiiigAooo5zntQAU&#10;UhU5PNFBSiu5m+Hna7iupWR0Elw5CyDDAcDkfhn8a0xnv1qvp7BmuMbfllI4+g61YrmoRslf+tRz&#10;eoUUUV0EBRRRTAKKKKACiiigAooooAKKKKACiiigAooooAKKKKACiiigAooooAKKKKACiiigAooo&#10;oAKKKKACiiigAooooAKKKKACiiigAooooAKKKKACgKFzgAZoooC4UUUUAFFFFABRRRQAUUUUAFFF&#10;FABRRRQAUUUUAFFFFABRRRQAUUUUAFFFFABRRRQAUUUUAFFFFABRRRQAUUUUAFFFFABRRRQAUUUU&#10;AFFFFABRRRQAUUUUAFFFFABRRRQAUUUUAFFFFABRRRQAUUUUAFFFFABRRRQAUUUUAFFFFABRRRQA&#10;UUUUAFFFFABRRRQAUUUUAFFFFABRRRQAUUUUAFFFFABRRRQAUUUUAFFFFABRRRQAUUUUAFFFFABR&#10;RRQAUUUUAIrhywHJXg+1LRRQAUE4GaKOvbOKGBV03WrXV4GktpklRHaMlTwGBwRRRZaNb6aZvs8S&#10;QieQyuFAALHqfxoqaXNyr2lr+VzSShfRjdLcD7SASSJjn2OBVwZ74qlpEZSW93HINwSPYYFXayw/&#10;wBU3/rsgooorZNEJBRRRTEFFFFABRRRQAUUUUAFFFFABRRRQAUUUUAFFFFABRRRQAUUUUAFFFFAB&#10;RRRQAUUUUAFFFFABRRRQAUUUUAFFFFABRRRQAUUUUAFFFFABRRRQAUUUUAFFGRnHeigAooooAKKK&#10;KACiiigAooooAKKKKACiiigAooooAKKKKACiiigAooooAKKKKACiiigAooooAKKKKACiiigAoooo&#10;AKKKKACiiigAooooAKKKKACiiigAooooAKKKKACiiigAooooAKKKKACiiigAooooAKKKKACiiigA&#10;ooooAKKKKACiiigAooooAKKKKACiiigAooooAKKKKACiiigAooooAKKKKACiiigAooooAKKKKACi&#10;iigAooooAKKKMnsBigAooooAKAACSAATRQRn2oAY2cnDEe1FJghiMcCig0SZDpzRme7CMSVmw4zn&#10;B2qf5Yq1UFnGUmuSSDuk/wDZRU9YUG2tf61FPf8ArsgooorZJLYgKKKKYBRRRQAUUUUAFFFFABRR&#10;RQAUUUUAFFFFABRRRQAUUUUAFFFFABRRRQAUUUUAFFFFABRRRQAUUUUAFFFFABRRRQAUUUUAFFFF&#10;ABRRRQAUUUUAFFFFABmiiigAooooAKKKKACiiigAooooAKKKKACiiigAooooAKKKKACiiigAoooo&#10;AKKKKACiiigAooooATb8xOTkjHtS0UUAFFFFABRRRQAUUUUAAB3E54PaiiigAooooAKKKKACiiig&#10;AooooAKKKKACiiigAooooAKKKKACiiigAooooAKKKKACiiigAooooAKKKKACiiigAooooAKKKKAC&#10;iiigAooooAKKKKACiiigAooooAKKKKACiiigAooooAKKKKACiiigAooooAKKKKACiiigAoJA60Uj&#10;kgAjg0BYiMh3sASMe3FFKIwM8A55+7RVKLN0xtrKWlmyDjfgduwqcDBJ9ao6aJY7u+LsGR5gU9hs&#10;UY/MGr3Pc5rkw7f5/mZzWv8AXYKKKK6SAooooAKKKKACiiigAooooAKKKKACiiigAooooAKKKKAC&#10;iiigAooooAKKCQoJOABWb4S8ZaR490OPU9E1PT9X06ZmWO6srhJ4XKsVYBlJBIIIPoQRQBpUUUUA&#10;FFFFABRSFgvUgVm+FfGukeOtPe80XVNP1e0jmkt2ns7hJ4xJGxV03KSNysCCOoNAGnRRRQAUUUUA&#10;FFFFABRRRQAUUUUAFFFFABRRRQAUUUUAFFFFABRRRQAUUUUAFFFFACbjuIwcDvS0UUAFFFFABRRR&#10;QAUUUUAFFFFABRRRQAUUUUAFFFFABRRRQAUUUUAFFFFABRRRQAUUUUAFFFFABRRRQAUUUUAFFFFA&#10;BRRRQAUUUUAFFFFABQFAJOBk0UUAFFFFABRRRQAUUUUAFFFFABRRRQAUUUUAFFFFABRRRQAUUUUA&#10;FFFFABQc4OBk0UUAAJIGRiiijNABRRnHWjP6UAFFGaM0AFFFFABRRRQAUUUUAFFFFABRRRQAUUUU&#10;AFFFFABRRRQAUUkaeWgUEkD15paACiiigAoJx2JopsmdvGCD1+lNAQzK8rcHaB6jNFQyyZkIKk49&#10;D0opX8jsjB2JbT557kZGRJ/7KKs1U09i9zd5YYWXA4/2Vq3XLhb2u11f5nPU3/rsFFFFdRmFFFFA&#10;BRRRQAEZx7UUUUAFFFFABRRRQAUUUUAFFFFABRRRQAUUUUAFGaK+dP26P+Ci3hD9jjRDpxni17x/&#10;qMRXS/D9owecsykpNPyPJgBAy7EZ6DJ6aUqU6k1TpptvRJatszq1YU4OpUaSWrb0SMP/AIKr/tot&#10;+y98E08P6A7SfED4hw3OmaEI2x/ZiiL97qEmOiQh0I6bnZFB5NfmR8JvjT47/Y1axf4U+KLjSbVY&#10;wZdEu2a50u7bYqvLJB92N2Khi6/Nkcknrg+IfE/iv4oePdT8eeOLxdY8b+I8R3k1uzLBZRBg0dtC&#10;D/q4k3YUZYnk5JqrdzeXdqJBM20LBJE+4H72WAB57k8jrz3Ir+h+EPDfDU8vf9q01KpU1a6xXRLq&#10;n3aP544u8RsTUzBf2ZUcYU3b/E+ra2a7J+p+h/wd/wCC7XhSbUrTR/ib4V1XwhfSEI+p2B/tHTGO&#10;Ew5KgSxhiWO0o20AZY9vp3wX+3l8GfiDCj6V8T/BExfOEl1aG3k465WRlYY9xX4oQ3V2JIHRIjLO&#10;pcRthlKhmXk+wXJ3dznAxUA0TTtY2+fpcV3vyiwuokMjqi8gnk5bjGM8YHpXkZ14SYampV8NiHCC&#10;TbUleyWr1TWh6mV+L2IajTxWHUpbXi7X+VmfuTrv7YPwp8NKDffEjwNbBmKgPrltkkEgjh+oIIx1&#10;4r57+Of/AAXA+EXwznksfCya18RtTUDB0e322CHdgh7l8KOMnKhhxjNfmp8WfhDp/wAKvFU+kx6b&#10;Yh/3Vwlx5QUbcZwp5GAc+n3eO9Z8+pSAxyNaLBHchdo8lAhI+VmHbrkY6c5ry+GvDPCZphqWYU8X&#10;7SjUSlFxja6fre33HfnXirXws6mGjheWpF2fNK9n6JL8z3f9o/8A4KSfF39pPxM9nb6q3w38Ltbt&#10;DLpmjXjNd3UmfleS6ChkDA/djIGByTW//wAEaf2lbH9lD436h8MNWlntfBvxKuftugyMcwabqqoB&#10;PE7McqJ1EZBJx5iY6sa+WE1pZ4mRVZlfGdn7zt0yfb/9VReJNLg8R6fdafdQlbcuJGKfLKhUl0dS&#10;Nu0g7SMHjjuK+/zPwvy6eWSwmDgo1N1J6u66N72fXtufE5Z4m5jHM44vFzcqezitFbul3Xn6H9Dg&#10;OQOmaK/Or/gmd/wVQu4bnTvhb8a9VVdclIt/DnimcqLbWo1+RYLmRflS5BGMtjee+7r+ikciyorK&#10;wZWGQQcgj1r+a8dgMRg60sPiYuM4uzTP6SwGPoY2hHE4aXNCSumhaKKK5DsCiiigAooooAKKKKAC&#10;iiigAooooAKKKKACiiigArw79rP/AIKCeAf2JbmyPxCXX9L0/Uxiz1CHTmubW5k5LRBkJIdQASGA&#10;BDDBODj3Gvy9/wCDpW0kuf2X/hr5RiVj4pmRicAgNp9yMkk8LnGeCc7elA0fWOl/8FXfg1P8QNB8&#10;MarrGteFdY8UW1td6VHr+i3WnRXsVwD5TrLIgj2kjbuLAbiBnNWPjh/wVA+F/wCzp8WIPBPi1vFO&#10;neIr6SOOwt00O4mGpCR9ivAyqRIpfC8c5OMV8B/td/sw+Ov+Cn2k/s1eEfB/gPxfonh/wf4djh1n&#10;xZrNn9igEU0NkC8LN/rdqQuy4+8zjAxk1kf8F1ba48Of8FRv2bBbrf6pcaNp+lTwQIiyS3UkGtK6&#10;qFbCO8hQDBwMgZxxTQ0kfpb4Z/4KDfD3xL8ddE+Gzx+L9G8YeIlnk0+y1jw1facLlYYmldleaNVK&#10;hEY5B68da5Xx1/wVu+C/wy+OifDfxDq+t6R4u/tG00yS0udFuY1hkuVRoXZym0Rt5iDfnAznoCRz&#10;v7Bfji6/bmvfEvjzx3ompaTrfwx+J+sWnhqwvf3N3ocK6dFamCZVVQSyXEz4JYZkU7jgV8Rf8Fq/&#10;2VpPi140/aG+IGmrONR+Gl14dubto/vyWFzpojmIcYZREyRSAAnH7w/xcJCSuz9fviJ8QNL+FngP&#10;WPEutXC2mj6DZS397MQW8qKNC7HA5JwDgDknivFv2Z/+CmXwy/a/1zWbD4fSeIddk0K0+2XUi6TN&#10;HGqYyqgsB87kMFXqSp6V8u/C/wDa4P8AwUw/Y7+EHgF7poNX8RLcXPxBW2Zg1tp+iKjznccsn2q7&#10;fT0APJjnmwW2HPmn/Bqk1zrHhL4z6pd+dFPLeaTE8JGEVvJnkYgEZGC+Pw+lOwaWPsz4ef8ABX/4&#10;Q/FLxXq/h7Q4/HWpeJNBMpv9ItPC17dXtqsUvkyuyRI+FST5SSRzgdxXafBf9v7wR8f/AAV4x1rw&#10;xY+L75vAVzFZa1pzaHPHqNtO8aSGFYGAZ3RXBYLnGD14z+Nnw0/aY1r9lD9vv9tTxv4Z0HV/EWs2&#10;dn40tYX09MLpLnWQ63sn3isMRiySASSF+6CSP21+B/w30bTNCvvHFvBImv8AxC0bTbnW5zIdt7LD&#10;ZhElKfdD7GClgoJCoDwoALA1Y8c+HX/BZ74M/Fnwrr2s+HY/Hmr2Xhm3F1qbWnha8uRYxlGbdI0a&#10;MqDCsMsQPlbnAJr2b9nn9rnwF+1b8OZfFHw/12DxHp9sALiKBGS6tpCm8RSRMAyPjoCOexI5r8WP&#10;+CJ/7c/h79hn4R/GbxB420nxJq2naw+nWlvBbWfnwyXWy7PlTOcJGZdwHOchTheDn6x/4NwP2UNf&#10;8BeDPG3xg1BoLLQPiakMGgaZFcCYx2tvcXJ8xivAw0hjUEbsRknGcUWG4n1r8M/+CpXwr+Lnxruf&#10;hzoZ8W3PjWwuZrW90ttBuFlsWhYLK0pK7UVGIBYnGemcjLNH/wCCrPwc1H9oGH4XXmsaxoPjeW9/&#10;s5tP1fSLiyMM5j8xFd3UIu9SpQ7sNvTGdwr4B/4JiwHTP+Di/wCPaxoI4mtvFGYvN3eVv1TTnDfU&#10;4bj+HOPrq/t2/wDBOK+/a1+I/wC1B4z8H/a5PiL4E8Y2N1ZQ2xMY1S1XQNLla2Xgnz0ILRshBLNt&#10;OcrtQJK9mfpR8ev2tfDP7N+u+GdO8R2fiaWfxheHTtLOmaNcags915byCEmJWw5WNyAeysegJHBa&#10;9/wVU+D/AIbn8V/adR8TNZ+CNRuNK1u/g8NX89jp9zA4jkje4SIxghyB97uPUZ+J/wBjb/go837c&#10;0P7NegeKJJD8SfAfxIEephYh52qWv9h6pGl6V/g+ZwkoGdrDJwHAH0f/AMFYPgz4Z+BH/BIv44af&#10;4W0yHRbO+WfW7iOJjm4vLrUo7ieRmYkkvLI3GeAQqgYUBiatozvtO/4K4fBXUtE8Oaqur+IotH8W&#10;Xo0/S9Rl8N36Wl1ObqO1EYlMW0EyyooJIHXnivozWNdtdA0W61G9nitbGyiee4nlYJHDGgLM7E9F&#10;ABJJ7Cvgz/gh78NfD/x7/wCCQXhTw54msJdW0htX1FjFcM6YeHVZJomiZcFdkiqVKHgpwetet/8A&#10;BTm41D4v+CNG+A3h7VJNH8QfGBLyKW+R9v8AZ+mWkSy3UjHOdsjNBb47/aT2BpCPcP2ePj94a/aj&#10;+DHh/wAfeD7uS98OeJrb7VZSyR+XJt3FSrL/AAsrKwKnkEEV5L8c/wDgqd8KP2dfjOfh94nm8UW/&#10;i2byBY2FvoN1cPqhnYpEtuVXEpdxsGDjdxXxx/wbeftI3WhxfEL4C+I7loNU8J30up6TZzSAmNDK&#10;8d5DEf4kWcCT/tsx6GvOf+C12pXui/8ABbP9n+9srC9vri0t/Dl4lrbsTLqJh12eQwxZZU8whdqg&#10;suSwy2KBta2P0h/ai/4KQfDT9jX+xD8Q5vEOgx+IYvMsZDo88scxAUvHuRSqyIrAspOQOma9S+Dn&#10;xc0z45fDzT/FGiwapDpOrRia0a/spLOWeIgFZBHIAwRgQVJAyDmvyC/4OV/jfc/GL4KfDhLnwF48&#10;8FTaXquovFN4gs4bZLom1ZCkTRyvlhtD9gVAIyOa/XD9muVZv2d/ATqYir+HdPIMYAQj7NH0AAAH&#10;pgDjsOlAWPI/i7/wVV+E/wACvjXD8O/FEni3T/F91cxW1pYjw9dStf8AmyeXDJAVUiWOSTKKyk5Y&#10;EcEHHdftD/tkeEf2WvAOkeJvGkPiDTdG1maC2jmi0uW5a3nmZEihlSMFkdmcADB5BHXAP5c/8Fqv&#10;EMPgX/guT8ANeexvNRTRrHw5qdxa20byXFzHb67duwhRSN8u0fKgPLYBr6V/4JxftieG/wDgp/8A&#10;HLxTq/jc3Nr4l8A6rLJ4Z8FXQ22Gl2QOyPUGQ58+/DF0Z3/1OQEVNxZgLH3d8P8Axnb/ABE8IWOu&#10;21nqun2+ox+ZHDqVlJZXSLkgb4pAHQnrhgDyOBXMfDT9pzwj8W/jJ4+8CaHqBu/EPw1mtINch2/L&#10;A1zD50W1hw3AZT0IZGGKrftb/H+z/Zd/Zw8XeN7lYp5NDsHeytmcKb68b5Le3X/akmaNAOvzV+Sn&#10;7It34u/4Jjf8Fq7Lwv408RT63bfF+3it9c1SSb91ql1eKZoZyPWO+MkKsRwkjdASKASP1i/aj/bE&#10;8E/sc+FbbXfHlzqmnaPd3C2iXlvplxdxJKwO1HaNWCk4OM4z9SK8zg/4LC/AYaJoGqX3iXWdG0nx&#10;NII9N1DUvDuoWtldEgZ2ztD5RAzgkNgbT25ryP8A4OSZjF/wTRvJFKZHinRwM5yc3GOMeucc44zX&#10;wZ8cv2gnu/8AghP8GvhkfAXifTobq5s3XxdfRMmiwOl9JKWinXcz7wxUqVGAzgZK07Dij9hP2n/+&#10;CgHw0/Y/0/Q7/wAc6lqdhpXiMH+z9QtdLuLyznbAITzYlZQ5XLBSQSqkjpXTeE/2mdB8efBYeP8A&#10;RrHxLqHh6WNJ7bZo1wl1ewsV2yxQOokdCGDZC9AT2r8n/wDgr54C0j4L/wDBEv8AZt8OaL4li8Xa&#10;dYeIbSKLWbWVmj1DfpepSOyEnhPMJ2qegVRwVr9Nv+CfEQvf+Ce/wXSYtMZPAWjhzKSxcmwi3E+p&#10;OTSEzF1f/gqH8J9A+BegfEy+u/E1n4C8TkLp+ty+Hb1baXcf3bH93uVJOSjlQrAcHkZz9G/4K6/A&#10;vVU8Mzz+JdU0bTvGEYk0jUtV0G+sdPvfm27UuJYliJDHBIbA7kDmviT9rOT7R/wa/fCW5WGY+XoX&#10;hKQjccxZltwxGCDjkgDngjPTNeYa/wCEPG/7bP8AwSd/Z3+DXw/+F3i/xB4i0+QX154mutOaz0ux&#10;gjNxGdl5L8jiQyDO1sYiwQTgUDSXU/cCOVJ4VkjdZEcblZTkMD0INcP8H/2jvCXx08UeOdF8Oaml&#10;7qXw51s+H9ci24NtdiCKfaD/ABLtmUZHRldeqmvMPHPjW+/4J/8A/BPXRbW81J/EPi7w/omneFtK&#10;kum8yTWtamWKztEOcFg9w6Z77AxPQ1+b/wDwTc8Ya7/wTX/4LN+KPgn4o119U0r4jusVxqV06gX1&#10;89sb22vC2AC0jNPD/vSY68UCSufqb8Zf23/h98DPiva+BdYvNbu/GF7pH9uw6RpGhXuqXT2XmtEZ&#10;8W8TgKHRgcnIx05GfP8Aw5/wV/8AgP4xTVm0fxNrerHQhu1EWfhjU5zYruZS0m23OxVKNktjFe4Q&#10;/BPwzb/Gq9+IqaZAfF99osHh6TUTzILGGeadIV/ugyTOzY+9tTP3Rj8nv+Dau3h1D9qr9qOxl826&#10;hgktbZzJGFSdP7S1dQWTGFJUE7egyRQJH6F+Mv8AgqL8Efh78P8Awh4r1rxg+n+HPHliuo6FqD6R&#10;fNBfwFN+4MsJAIBGVOGGRxzSXv8AwVG+C2l3GgJe+I9asIfFF1BZaVcXfhfVbe3vp5tnlRxyPbhW&#10;LiRCMHoc9K+Bf+DlH4N6N8Bf2I/gh4T8IwQ6L4b8O69dWFnA7yP9miNhOyrvJztXB4Oegx0Fe8fs&#10;h/EzTP2+PiB4j+EniGw17TfB3w28E+AdT02x1C3azvZtQSW6vG1CMspYxN9nso1Yn5hHJjhzQNo+&#10;jv2kP+ClPwe/ZG8XHQ/iH4lvPDeoG2+2RibRr14biLH3o5UiMcmOh2scHg4r0f4pfHfwx8G/hHfe&#10;Otdv5Y/C2m2Z1C5v7S1mvkjtwm8zYhV22bed2MAckgV8e/8ABTr9jPRP25f2v/AngfVLqe0u5fhv&#10;4n1DTJ42K/Y72HUNEEEp7FSJpUZSDlXbGDg18XfAP9tXxR+zL+zH8ff2S/jCZdJ1fSvBXiDT/C97&#10;LINls5064ZbMOQMwv96Fz13BP7oANRurn7RfCz4naZ8YvA2neJNFXUP7J1aMzWr3llNZySx5wsnl&#10;yqrhWGGUkfMpBHWuY/aP/a18A/sn+GrXU/HOvwaSuoSGGwtEje4vdRlA/wBXBBGGeRjwMgYBZckZ&#10;FdP8Ir2HUfhR4YuLdVSC40m1kjVSCAphQgAjg8elfk3+z98Rrz9s3/g4z8RDxRNPNpvwtfWotDsZ&#10;stDaiweK0Tau4hWaWZ59w6kDIBoEkfe3iX/gqh8KPh74P/tzxdP4p8F2Emlyatavr3h+7shqEUcf&#10;mPHAzJtkmAwBGG3MWAUHNfRdpcreWsUyZMcyB1yMHBGRXjf7Zfw8+Fv7TvwU8UfCX4g+INDsbPxR&#10;YSW0iSX9vDe2bFQUuIRJnbJGWR1YqQDt6g103xY+Onh74A/s46346luhq+heFtKkuVaydJ5L4xLs&#10;WKPadrSPIBGADy7AUCL/AIL+P3hfx98X/GHgTTNQW48TeBEspdZtQpH2VbyN5IDuPByqMSByMDPU&#10;ViftPftgeAf2O/DWn6z8QdWutE0vU7k2kF0mnXN1F5uxnCM0SMEJCnG4jceBmvyd+GvxI8Wf8E5/&#10;+C2+m6j8QtVublPjXBZprs8jhYIm1FgsaMxO0raXKLCGycRg+uD9a/8AByS7r/wTUu2iVnK+KNJJ&#10;wT/z2PoRntwcj2702htHuek/8FVvgTqsOgzP41fTLTxOA2l3mp6Pf2FnegvsBSeaFYiC3Gd2Bg88&#10;V6N8dv2ovBn7Nnga28T+MNSuNO8O3Doh1KCwuLy1g3sqo0jwo4jViygM2AScDNfjl8ev2rvCHiz/&#10;AIIyfBL9n3R7O+1z4ratY6KlpZz6bJH9j2zgl4pZUVW8wBoVaMkEOcnANfU37cPwe8U/AP8A4Nzb&#10;vwb4yuReeKPDmjaPb30gka6ELLq9qwUMRnEaELnGFCccAGhoGrH3P8Af2pfBP7UPhJ9e8C6pc65o&#10;0fBvBp9zBCzAkMitJGod1IIZVyVyM4yM8lY/8FGPg/eeDPGHiJ/FNxZ6J4BnW11+7vNGv7VNNmZ1&#10;QRN5kK5k3Oo2LlhuBIAINeK/8G9UjS/8EqvA0r5UPqWs4BxhANUuRge3Hck+/pt/sxfA/wAO/tAa&#10;Z+0j4X8TWU+oeH7z40XN5NC4Ma3L20Gk3Kj/AGoxPFtPZgpHekB2Xir/AIKv/AnwVdaba6n4wvbO&#10;+1iNZbG0m8PanFcXqscIY0a3DOGOAu0HJIAzmu8+C/7Zfw4/aD+IGteFfCfiB9Q8Q+HbaK81Gwm0&#10;+6s5rWKQ4RmE0acE+mTX5n/8Fz57nSP+CtP7ME8d6ILeOfRvKTYWELDXUDPtUEksCgHoV4xya/VX&#10;Tvgv4e0340al8QobRl8U6xo1toV1c+YSslpbzTTRJt6Ah55DkckEA9BgEzq6KKKACiiigAooooAK&#10;KKKACiiigAooooAKKKCQBkkAUNgFGa8H+Of/AAUY+GfwOt5kn1q21m/iU/6Np8qSkN2VmzheRjvj&#10;68V8V/Hb/gtt4t8R2z23hLSrbQI5GylwSsszKRjb8w2g57qM8dq8DF8R4Sk3GnepJdIq6+92X43P&#10;rMo4KzbMLSp0+WL6y0X3bv5I/ULUtatNHgaW7ure2iTG5pZAijPTk15Z8R/26vhZ8LvOXUvF+lSX&#10;EKhvJtZPPdsnAGVyM/UjAr8Qf2nf29PHusaSdV13XNV1VpnSJ4numEceAdvBPI9unfk81xnhj4gz&#10;ePvDVrqU5ZpbmPLBX3hD3+pB68cfQ15VfPMwlS9rTpxhFu123J/dol+J9nlfhxgpYyWBxmIbqRV2&#10;oqy+9p/gfsd45/4LQfC/w5bO+mRajq4jzucbY0BH5k9uMDrXm2v/APBd/S4g0dh4NeV3YGKSW/BR&#10;lwpIwFyD97Bz6HFfk38ZHub34eakmmyzC9KK6mNm3khgceuT6DFSfC/VnvPA2ns0bmYwKHDhlLNj&#10;B+9z+PPTrXE8VmDoe3liG9bWSiv0PpMLwNkcMf8AUZ0m7R5ruT11tayP0217/gvNqdnZNKvhLSrK&#10;NYxud7lm8twTn2xjjHr+VZWif8F4/EOsanDcwaBolxYP8rJHIWzlic5ByCFwPy71+b3xh0G+8SfD&#10;i+sLSIz3UqgqFAy5BHTGMcc88VQ+B/hjUfCHhI2V5byh47qQp5jYLAkYJHOATWKq13Qdb6xLmva3&#10;N0OuXCuTwzOOCWDXs3G/M3Lft2P1d0f/AILrztMsV34NsyxkGWS6KfKR6HPNdl4Y/wCC53g3Urgi&#10;+8N6jbQKoO+OdXIO7BXGOcAE9f8AGvya1HUnh0+aSOJ3aGNgEUnccdAByM549a8+/Z2nuo4NUF3b&#10;XcTicqPO3IW684PQg8EjrWmHxGO9jKpHEP3baOz/ADRhj+EMhjjaWDjhv4ieqlJWt96/I/oP+G3/&#10;AAUw+E/xHlEa6+ulSl0jWO/TymZm3dMEjHAGT3Ir2Pwx8TvDvjRXbSdb0vURHy3kXKPt+uDxX88V&#10;vrLRyKCUcKQWALA5zn2Ofes/wT+1tqvhr4tpomjT39usAO66imyI3TBK8dR05NduFzvMmm+WM7K7&#10;3j+KuvwPEzrw2yvDuPs8RKDm1GKa5rt9NEn82z+krcPUc0V+OXwZ/wCCvnxP+HN7Z219fxeJNMhA&#10;QxXKBnccnmTGe+Bg9gMd6+2fgF/wV3+HnxTtIrfWxceHNVJ2OshEkBPqG4I79Rxjqa9LDcTYaWmI&#10;Tpvz1X3r9Uj4/OPDrOMD70YKpHvHV/Nb/dc+tKKpeH/EVj4p0mC/067tr2zuUDxTQOHRwe4Iq7X0&#10;UJqSUou6Z8LKLi3GSs0FFFFUSFFFFABRRRQAUUUUAFFFFABRRRQAUUUUAFJINyEc4NLSSLuXFAGf&#10;PeLHK22TA6Y4BoqDUHe3lA2byfwwO39aKzfMd0YqyL1guZ7oFiR5vp/sirVVdOhaKa7JyQ824c54&#10;2rVoDHcnNZYdWX3/AJnJN3f9dkFFFFdJAUUUUAFFFFABSMocAHPBz1xS0UAFFFFABRRRQAUUUUAF&#10;FFFABRRRQAUUUUAFflB/wWi/Z6tvgX+1JoHxZtYbuTSfisy+H9ZKsXNvq0MKizkUZyqPBFIhA+Ut&#10;GuRlq/V+vnP/AIK0fCJfjJ/wT2+J1hHAs2o6TpL65prEfNDdWZFzG6nHBBjx7gkcZr08lzKeAx1L&#10;F094NP5dV9x5mc5dDHYKphKm0k18+n4n5CalE86vHI5ATHmLt2YIb9Pr1Ax7iqd0zmaSdhI8rP8A&#10;fL5U8ZHOPvDLfz6Uy01y18U+GtK1RzE51eEXWwbmEO9VJZsr0PQEE9Md6rWiW86iZmDpbryjY3MW&#10;BBVe/BIxjnjOK/tPC1VOmqi2av8Aefxhio8lWUHunb5/caWkpBd6miXDmGFhyVcg4LfMw44OAMDO&#10;eBXvPw5+C/ha4msvEWn31xd29rJ5iRuoZ1kDEEtyeOn4gHNfOVxc+a5YPOxBUyOzFvMIBwCe54GO&#10;MEHmu/8Aht8cYvhWJ1v7S4WPUB5cMsIwWUHfkLk9WbGQeRX89/SQwudf6vqtkmJqQnJ+zdOFmqin&#10;o13Tts09rrtb9G8LJ5fLNPZ5hRjOKTlzNtcnL16JryZ7f8ZfhtpfxA1RdUur2S1EEYSYoygHuCzH&#10;Jzn+dfN/i9dJ0/UETS2vLq3twSzSnyxKRlRgdQob1znJPSu08e/tD2vjjwrFZz2dxBa3bZjIYu8Z&#10;TB+cAYwc5Gc4715fM8UgVDdMI+qtJEQxGzIBHGc9SecHpnv8b9GHJeIcFRrYXO8RUgsN7scPJJJK&#10;WvM9LvrbWy31Pc8X8bllevDEZZTjL23vOonq2ultlbr+g5ZIbh4opHXEcWJM7EXcDgLuAGMHJJPY&#10;9fXQtLcXcslsZYY5be2Yu0ykebEiA7cdmC9PXPpisqO4LWgTeHiUoijBQrg7geOeSau2+oOiyTlZ&#10;diJtXBKFeMYzk8FR2wOfav68nG60PxeEktGjs/gr8BLv9rb9pDwb8L4LRr3SdQuf7R8TywMAkWjw&#10;uDINwB2mRisYIOctxySR+6/h/Q7XwxoVlptjCtvZafBHbW8S5xFGihVUZ7AACvzY/wCDf7w7beLv&#10;iH8bfHHlMz6bdWXhC1m3EKUhjN1MAoJX79wnIJJCjsBn9Mq/kPjvNpY/Oq073jF8sfRafnc/rjgT&#10;K44HJqMbWlNcz9Xr+Csgooor48+wCiiigAooooAKKKKACiiigAooooAKKKKACiiigAr4A/4Lz/so&#10;/Eb9tP4ZeCfCPgDwdqWuvpGsnVby7F7bW9sqG0uYvLxJIGL89doUbhyScD7/AKKAPMP2NdJ1zwp+&#10;y34D0LxHol7oOueHNCsdKvLS5njnYSwW8cbMskbMrqWU4bgnHSvgr/grb+xf8Yv2nP2+vhp478Fe&#10;ANV1Xw/8OLeweaY6jaWwvmi1P7VKsIMyuSY02/Nt5x6mv1EooA+Lvifpnxc8e/Ejw1pPgb4S+Ifh&#10;14e8TfEGw8S+PNdn16zjuLy3tlt0dVSC4dsSxWsEbAZyibSuWJHSfCf4Va18Sf2n/wBoyPxp8PfE&#10;On+CPiXaaXpdtcahPayQX0NtYSQTjbHKzoGM3y8HJBOVIKj6tooA/PX/AIJrf8E3vEf/AATe+DPx&#10;nvb7SLrxf4s8Q6jLpehxaa8DTXelxZS0fErrHGzvK8kgZhhUGc7QK5P/AIIOfsZfFT9ghfiInj/w&#10;HrVgnim0spLJ4L20uQDZrMDE4ExbzH80bCePlO5hxX6bUUDPyP8A2S/2Qvi98Ev+CjHxq+Jvi34G&#10;+IfEPhT4rQ69Z22mx6jpzlLe+1KO4KzF5wgBiXaVzzvOOM19X/BzX/jXqn7QvjfxLr3wu1/wz8Pv&#10;CXhC28P+DvC8WsWtxPqtw9xumnYCbyQ4jSFQWb5EDAMxZhX2DRQFz8k/+CUv/BLfx38OvA/xb+GP&#10;x1+G13beGPihbWohv7O9tJ4bGSD7Q275JS6MrNG0bBW5ABAFd9/wSq/Zl/aD/wCCcPxb8WeAtc8I&#10;aj4u+Emo6hNPY6rZ6raf6PIAdlzHBJIHAmUKHTja/PzZJr9LqKAbZ+V37Dn7HXxr+Df/AAWK8d/G&#10;fxB8NNTsfBvj5tetvOF/YvLYwXt7bTwO8aTHLf6Mu/aSQGJGSMV9efsfeHPGXh/9qH4+6h4h8Eaz&#10;4e0Txv4jtdX0bUZ5rR47uKDTbWxYMkUrsjl7YupYfMjjO0jbX0rRQI/PP4v/APBKe68Cf8FdPhR8&#10;cvh3pqjw1qOr3V14x0+FUhh024NhcIt6g4BE0kg3gfN5h387mI9z/wCCufw08S/HX9g7xt4D8J+F&#10;dX8U674thitbaGxe3jFsyTxzebI0zqAg8v8AhyxOAMdR9M0UAfHn/BE74QeM/wBmf9jLTvhv458F&#10;6z4W1rw7f39wZbiaCe3vUubuScNG8UjYI8zBUgYwOT2qfDT4Gah+03+2t8R/FPxo+DN3Hoi2dpo/&#10;gh9aNpqFrZ2MDSvPLtWR/JnuZnVztH3I41JyvP2dVa71qzsRKZrqCMwjLguAV4zyPpQB+UXxG/Yh&#10;+Lf7N3/BXe0+LHwR+FGop8P7fyU1Oyhu7S1gvonPk3ywRiXhWTZLGGAPmLkgAVf/AOCkv7Jfxn/a&#10;D/4KffCr4r+FPhb4i1Hwz4BGjw3bTXthBLOLfUZbybyVM/8AzzbAL4y5xwOa/S/w18UrTW7O+urq&#10;CXSbSxlmRri8dI4mSOQoJN2cBWA3AntXUZB5HINJSTWhV2fm/wD8F5v2Ufir+338Lvh14e+H3gbV&#10;LmXSLqfWL57q4tIFtnltGiSHJl5kUyNuAynHVuDX25+yc+qxfs4eDbLW/D2peF9X0nR7XT7rT71o&#10;mkhkhgSNsNG7qykqcEHJHUA8V6JRTJPyq/4KSfsc/F79pP8A4Kq/C34meHPh1rtz4T+Hd1oqXlxJ&#10;PbR/borHV2vJWhAlDYdXAUOVJwcgDOKn7c//AATt+KfgP9urwx8dP2b/AAbq0Wr38Y13WrSWa1tr&#10;a2vGCrJAYzKufPj3CVFBG4khsnj9YKKCkz4s+MqfEL9rb4ifBzR/G3wR8RW3w60/7VrnjbT7i5sL&#10;y2lv44ZY7K22mXM0SzAzZAHJgPQNjxb/AILP/wDBL66+IvhbwPcfAX4YS2ni/Q7p5Zr3QhbWMMNu&#10;FHl7i0iMZUlEbptU4AYkiv08op3EnZ3R+dX/AAUv+Gnxp/bN/wCCYXg7wInwv8RzfEnV7jTrzXYF&#10;vLNYdPmspEMztL5wVvOYbkC5+UnO0ivJ/iZ+yx8cvip/wSX+Gf7M/h/4R6/pOu6dPaLr+q6td2UO&#10;n2i29y9x+6cTO7h5BGQwUYXIxk7a/W2ikmCdj80/2gP+CM/i7Wf+COvgv4J6NrVprnjf4daw3ie0&#10;L4ht7+eSS8MtqrN90CO+lVGOMmNc7QxI9U/ZJ+O3xL+H/wCxf4L+GSfB3x/pvxT8OeGY/D9t/aVr&#10;GujJPawrbpdy3hfYYM7JCozIRuCK+K+2KXP0oFc/Pz/gop+w14tuv+CT3gX4AfD7w9feM9Y0KDRd&#10;NS6i8mGGNdPWMvM/myAp5nlsF2kkF8Zx19w/4JK/DvxP8Ff2D/AngXxh4a1Xwzr/AIPszYXEN40L&#10;rPmR5BJG0bvlcOB821gQQRX0lRTHc+RP2rfA3ij9oj9tj4caB4j+Fup+I/gd4TiutR1C6mFrPbX2&#10;tSqsFo7wNLvaCCKS4YtsJDupA+XNfKP/AAWV/wCCWGveKPih8OdY/Z1+F1zBrmlF59SudN+zWlgj&#10;Rsktqx3up85XRuQMBdoznAr9aaranqkWkxxvL5m2WRYhtQthmOBnHQe54FCYJnC/DD4p6/rP7O2n&#10;eKdf8Ga9pPiMaYLi+8PKscl6lwqYkhjG/a2XB2HcNwKk4yRX55f8EL/2S/it+yT+098WdW8ffDjx&#10;P4e0r4jyxjTrl2tporXbc310ROUkLgbJ0QMARvyDjIr9FviP+0b4S+E/ibS9L13VI7KbVlkeKRhm&#10;KNY1DMXbovDDHr9K6PwZ490j4h6Ub7Rb6DULVXMZkibIDDt/X8aLAfnX/wAHEv7LvxA/bJ8GfD/w&#10;v8PvBfijxHe6Be3WpXdxaQILNEltnhCF2cEydThQcA8kZGeh+KXiX4r/AA//AGX47n4Y/AH4hW/x&#10;l1XwLY+BZdamns4o9LW1ilEUoVZnaQxT3M7oSgBzksBgV+hVFFwbPlLVtC8Y6B/wUR+EOoReDPF+&#10;r+G/D3gLVPC+r+InkhkgFzdzaZNFIxL73x9gmEjbQd0i4zmvLv8Agub/AMEvpf2yvgvceOfAulxz&#10;fFPwraN5VvFGvmeILUfetWJIDOo3NHu6nK8Bq+/qKEwTOf8AhLp91pPwq8MWt9EsF7baTaxXEaps&#10;EciwoGUL2wQRjtX55/Hz9gD4g/ssf8FSNN/aW+Ffh288aeHdXuZpfFHh+yu1ivs3MLxXbxK21ZEw&#10;sU6qSSZlx0YMv6WUUhH5J/8ABZP4H+Mf+CnOsfDWH4O/C7xnba7p63x1bVtb0FtGjiSRIkhikmn2&#10;7wjo5IG4DHGQcH6Z/a3+GPiPxdrHwY+E9t8MNf1b4PaJcR6j43k0kRQ2k8UFq4tbKOMSJJIguzDM&#10;+wDiJcbjuUfaf60UDufmD/wWf/4JP2nj74Q+FP8AhR/w51GTxjY6sHlbTZPlW0KOW3STSjYVk2Mo&#10;XuT0q3+3j4U+Mn7YX/BIzw14G1H4YeNH+Ksl9p8OsWxiR1EljKnmXRl3gFZgA4Izksw6Amv0zop3&#10;BM/If4mf8EuPFnx4/wCCVvwnfT/B3iPRvjp8GdMi0+K1uVS1uNTiWfdJGkhbB2H95GxIIIIH3q+j&#10;/Cfwy+KX/BQb/gld4o+FfxT8N6x4D+IjWcemreaoh8vU5LeSOW3uyw3cO8IEiglhyejKa+6aKLj5&#10;j8+v+CUnjfxR+xN+ylbfB74gfC34lWniXwrqF39lk0/RXv7PV0urmadDHcxfuUw7FCZWUAFGLAE4&#10;+oP2KPhFrnwx8CeJtU8TWcWmeI/iB4q1HxZf6dFIJE037RIEgtyysymRLaK3EjIdrS+aV4Ir2Wik&#10;Js/Kz/gsH+zT8SPjr/wUi+EPjDwn8OvGWv8Ah74dJp8uo3tnaoY5PJ1WG8cw7m/elY+Np25bOMgH&#10;H6j+HtWGuaJaXi291arcxLIIrmIwzR5GcMh5U+x5FWwgViwHLdaWgQUUUUAFFFFABRRRQAUUUUAF&#10;FFFABRRRQAUyeEXEbI2drAg4460+ilKKasxpn4uf8FKv2aLv9nL46XiRyzzaNrP+k2MspLZDMSyk&#10;nqwP9D3r5mu5JLkIwVmKMoXP3pDnAA/wFftb/wAFPf2av+GiP2brxbSzkvNY8PP/AGhaRxkB5AB+&#10;8UZHPy844yVFfmN4N+GuhXPh+PVLO5gnMSkTJKUBjPRsA8AgjuCcHP1+YyTgzGY/Hyy/CWSWqcnZ&#10;cr+9u22i/M/SsX4y4TI8np18bTlOprG0UtWtm29Fc8G1L4LXPxG0xrG5tHaC5kGzaCzrgk5GMnPA&#10;45xXXeBf2Vl8O6e0MaCCKZ9+PM+ZmI+8AeckAcD1xXvEBXQlRSDblJfliCh1cfdZuOjbdwLccEZH&#10;Q0lpDa6NqluBMpjKkK4yHgYkHPy84O4kEgDPHbFfs+WeDFCNLkx+InPraHuxf5v7mj8Az36SWcV8&#10;Q62XYenSk9OZrmml6vT8DzvRP2e7C3UGVRK8ku2NHVmTfnoS2O/PPfjNacPwh0i1toZljkCptDI+&#10;zIByuFBGXywB7YGM8muqil86eO3jlMzZd5ljXLYUrkErwM8cgHt1BxUTSxPdJHKYFAk8mZj9+Mlv&#10;mbbwARkHOSOTzX2GG8MuHKEUnhVJ/wB5uT/Fn5tjfFrizF1Oarj6i/wvlXy5UjPfwHpFjf20RhuA&#10;yDMiqhIYFQR9WI7du46Voal4T8P+bcQ2A853iUDL/KjqwJBOcklQeo6tnmsj4g+IpfDvge71WKO4&#10;vJtMt3lSBM7piACQUUgjOTye/HWvKP2PPipP8Z9O8QXLi4js2uozG8zFEG8FXRWY4wpKkg9B+nyW&#10;beH2Vz4jwXsqKhTUZ80FTjyS7czau308vmeplnEmdVsjxmPeLk5QlC16kufXfl1ta3ff5HrH/Cut&#10;IuZbkLa+UkC+cdzBg5ckJ82DnqOB1yOmM1n6l8DNE1lZp443iOwuHQBVQL1JJI4wFP4kcdK6qx/c&#10;W8rzSSwzKhRI5pQzS7QqoecEfd4JxyePdlqlu8KxQkT2qZkEjHdJhGycAdMdMtyQR1xx9jW8NuHa&#10;snzYOK843jp8mjw8F4pcVYW0qOPqK3Ryb/B3PL779nctbXctrLcM6qojMa53Z77TyOoPfPtXm6/s&#10;izeCfEy65a2c8szeYxYOzZDnlsn/ABr6mtrFbO+twiy7w/zIJeVC7eOACBjByeuOPaQQyW5ZkmDF&#10;fMdAjSE7eEY4xwByAQOcE554+Rx/g3gJKf8AZ9adJtbO0o+nf/yY/Rsp+kTxBSlCWZwp4hQd05K0&#10;lts1b8mfKkyXGmTOktuYi/3S3ygZ9Of61q+Hkn1fVIIrSKcz3LCKJFUlnY8AAdzntX0Vq3w60TU1&#10;YPb20iW8IMRAV43ySFXhjnCkHPBIBGc16D/wTl/ZP0n4nftNW+oxk/2f4UCX9wrjAMquAFX+LlwD&#10;knoPwr8W4p4IzLJJQjWSnGb5Yyi+vnF6qy1e6Xc/pTg/x3y3PqNRckqdSEeZxeqa8pLu+9mz7g/4&#10;Jyfs+XfwH/Z809dUeddX1pEvLmBidtvkfKuP72Ovvx2r6ApFAVQB0H4UtexgMFDC0I0Key/F9X82&#10;fm+YY6pjMTPFVvik7/8AA+QUUUV2HEFFFFABRRRQAUUUUAFFFFABRRRQAUUUUAFFFFAGNq06Jeur&#10;LucdfXHaijXbaNrwNk7mHPNFB302nFXNGyJ864BOQsmB/wB8irFVNNkL3V6pJOyUD/xxat1hh37v&#10;9dzinv8A12ChRtUDJOPXk0UVuSFFFFABRRRQAUUUUAFFFFABRRRQAUUUUAFFFFABRRRQAUUUUAFc&#10;h+0Dpa658CPGti5cLe6DfQEodrfNbuODzg8+ldfXCftRa5/wjP7NnxB1LZBIbHw1qU+2YDy222sj&#10;YbJAwcc8j6igD+fT4H6vaj9nzwhI6ohk02IOfMJbgEFSCTjAC8DryeDwOlvL+1ikkldkUuN+5igB&#10;wC3TB544JPPPNfLVr8etU0/w54Qs9PklhsdA022iRAzBLhggLbuhOfSut+K/7SMPiHwFaQaO01nq&#10;F+xS82MR5Kj+HPoc469q/rTJM3jDL4QlU1hFLbfReep/MOccKYqpjvawh7tWT6/Dr107ans/hDx7&#10;pfxE06+m0zzZoIpjDJhd20Lg88ZOOme+fpWT8ZvipZ+BvCKSNERIgKWidN7gnDDOGChiSOvB+gr5&#10;5+CXxUf4Z+MYZZQZtMu32XETqSUOeGwO4Pf04qp8a/icfiX40lniLpZWZMNqnIyu4nd6/nUYnNFW&#10;w3tZNc6eml7Pur+XU7KHBsqeZqilela7d7X8nZLdnq/7P3xuPiPTJdG1Ka5k1FpmmikZyTJHj5l5&#10;PJH6/WvWbzXrbS/tF0yvClqhBUKAQoHBORndjHXrmvibSdZuNC1W3v7KaWK6tXEqOh+6QfWvVvjF&#10;+0Uni/wVZWenCZbu+Qy6hKshBByC0ZXv82Tn0xRlma8lKdSpJc6Vtldrpd72v9xpxFwk6uMp/VYe&#10;7N66u0bbu2233s938GeOrDx7YPqOmmS4trUmF1MYR8sfmDdADyOO471uJKtjEsqwzGUjy2KHhSAc&#10;KSTg85GM9B+Xyb8APi3ceBPFe25mYaTeLsn3chGA+VwPXgCuk8U/tH6pq3j+1utPeaLTdKfbHAJC&#10;FugCQS3qCCQM8gGu+Oe3w6qVKlne1kjzq/BdRY90KELwtdSbf3PzP2t/4N6dEs7f9lzx5qltDLDP&#10;qvjq/M4dlIk2RwKjYHQ7NqnJP3R0FffVfmZ/wbRfEG28Y/Cb41wQCSFV8cDUkt3bc0MdxZW+OnH3&#10;4pBwB93pX6Z1/J+bX+vVru/vy/Nn9IZXFxwdKLVrRj+SCiimxMzKdy7SCR1znnrXnneOooooAKKK&#10;KACjnIxgCiigAooooAKKKKACiiigAooooAKKKKACiiigAooooAKKKKACiiigAoJwCcE4oooA+bv2&#10;1P8Agp74H/YI17SbLx9oXjJINfR20y9sLKG4tb1k2741YyqVddy5DKvXIyOapXv/AAVg+HXgj4ka&#10;N4X+IGkeNvhffeIWVNOu/E+lC2027JTedt2jvCAuQCzMBlhzzXxh/wAHWFgkHgz4Haq8PmC01XVb&#10;cEsVXMkFu+0n1IhJ/wCAGvVP+C+nhrSPH3/BI208VR2cd3Nod1ol/ptzgBreO5mht2I5yFaObBAz&#10;zt444C7KyPpr9tb/AIKK+Df2C9O0fUvHGk+KW0PXJltrbVNOs47i180qzeWx8xWDbEZsbeQMgnBA&#10;yvHX/BTjwr8M/wBkrSPjbrfhLx3aeAtaihngnFlbNcRxTyQpayPEJ9yrOZl2E8jB3hMrn8nP25/i&#10;jrXxz/4N6f2d9a1uTU9Q1TRvGNzoc93cEl5o7aLVLSAs55YmKOIbiCWKnJznP6C/HcaT43/4Id/D&#10;GSaKK+8PXFl4AlvlY+ahsl1TSTcFiuOBEHJPGADnHNAnY+kP2SP23PBP7cHwak8Z/D+4vL22t5pL&#10;W606dEh1CxuEGfJlTeVVmBVlO7aQwOcZx8SfCL9nTxT+3/8AFr4keIn174i+FdJ8O6zcaWonMFtL&#10;NqMREVxbttkfmFv4l+Q54OeB4h4z8O+M/wDg39/brn8S6Pa6hqfwG8e3caTIpaWNoSXb7OS2ALuH&#10;DmM5+dOCeSK++/8AgkL8UdF+L/wY+JXiDQ7oXdhqnxR8SXscuR8yT3QuIsgZAPkzR5GTznp0DTCc&#10;F6o+QP8Agob4L8Tfs2SeBvhNB4yufEGs/EaGaW2tbmR5Li8+wIrtlUIIZmMYTBw7hhntX6M+EvjX&#10;F8If2NNK8efEq7TRItC8Kxax4gnmDH7IEthJNkcsWGCNoySeOTxX47/8FfrbV/ir4lsP2rdF11ZH&#10;8OePZ/CWkabFeI76fZ6TdyJbXahTkLPeW905boUuIfWv0c+M9pZ/8Flv+CS+oQeD9Us9JufiJpVt&#10;PD5rMYrLULa5imks5sc7RPA0LHB4O7DdCNti5bJM1fEH/BWDQPh78CT8T/GXw6+JfhD4fXWnvqWn&#10;azeafBMl7H5bPEjRQzPLbvMFAjMyIhLplhuFfUeiasmuaJaX0aSRpeQJOqOAHUMoYAjsea/Ej4Sf&#10;8FDPiD+xb8M3/Z3/AGofAGt3nw31DR38MtK0DxalZ6c8Jg2xSD5LlFjJAKneABhiQBX7QfCjxNoX&#10;jX4a6FrXhnUI9V8P6rp1vcadeRyGRbq3aNTG4J65Ug+vrzSHKNj5luf+CyngG3/aUuPhAng34lXH&#10;xHtZnhfRItMt3uCyQi4bb/pG1h9nzKCpOVBxk4B7v9m//gpR8N/2q7/xLpHhGXWZfF/hSFpdQ8MX&#10;1l9h1aMrwyCOVlQsH+Q/PhWwCQCCfzK8Y+L7j4Z/8HQer68ujazrn2K4JSx05I5bq6WTw0sSiJWK&#10;Anew4zuxnr0r6U/YG/YB+Juof8FMPG37SnxC8PR+AbLXPtbaVoX2uOa6PnokQ84RllXEceWGRl2y&#10;BQCWjPavhJ/wWN8AfHf4heIPDHhHwZ8Udd1jwoWXV7e20WNpbBlnMDKyedvyHUjgHoa7L4Q/8FIf&#10;Cfxv8C/EvWtB8MeP5bj4U3osNa0abR/K1fzPISciO2Z9zEKxGDgkqcA8Z/HP9mT42eKv2c/2pv24&#10;tX8IeHNZ1vxfbaV4qWCS2mWKXRo11qQy3jKTuKxM6MRGGYFF4wcj9tPBHw00U/CfxF4r0uzl/tz4&#10;laDa3mquJ3Y6hOmnrBE56YcxhELDbkKvcUCkrHIfsZf8FTfhJ+3d4p1nRPAmqah/a+iwpcvZ6laG&#10;0muYGJHmxAk71BAB6Fdy5AyK6e3/AG1NJvf2gPEnw1t/CPjqfxJ4X0tdZucaai20tq/miKSKRpAs&#10;gkeF0THJYEcbWK/kJ8V/2TvF/wCyX+z/APs//tefBT7ba+T4R0O78UWUSkLaXH2KJJ3lRQN1vKQ0&#10;cq4+Vzu4PI+9f+Cdn7aPhr9un9s/xN420CRrc3fww0O0vNMlx52n3cOqaqbiM4zuX99CQwIBVweT&#10;woU49VsdX8Of+C1Xwx+L+q+ItN8LeFvinrureEVaTWbCz8OGW609FmMDM8Ykz8sgIKjLDByBg17B&#10;+zB+3d8Mf2wk1WPwH4lg1LUNEfy77TbiGSz1C1IAyWt5QsgUE7d2MbgVzkYr8vP+DfqUWP8AwVs/&#10;aYsNQSS21S4GtOICcgeX4gfzQc5ztM0WD/tc9sQfFqe9/ZS/4Oc9Dn8OLPa2Hje6sTfQKphguItR&#10;t3hnU7VO8CeNZv8AfAyVHzUAo9D7+0b/AIK9/D3Wv2jE+EqeGfiJD8RPtP2abRJtIjWe2by1m3M3&#10;mlCvlMJNysRtqbx5/wAFb/h/8N/2oE+Dup+GfiF/wnty6rZ2MWlRML8OJGjaJvOwyusZIzg8gYBy&#10;B8BfC0PoX/B1r4na+iktZL29uViYj5Zg/hq38sjjGNq4yMHIPJ5zL+21aJp3/Bzr8J5LuWWGG4m0&#10;S5RwSoH+j3caIMjBLSJtxz9/Aw2KSYrI/R/4P/8ABS/4WfF/4qv4DOoav4T8cKiOug+J9Lm0i+l3&#10;n5QiSgByRg4UkkHPrXJftwf8FUfh/wDsceLf+EN8ZWPjPTdW1i083Sru30lZ7XUs7QRC5kXeVZ1R&#10;hxtLr2INfCP/AAdIaJL8Ovit8FfiJ4XudS0bxlFbahGl/bxlChtWgmtnV8cypJI/y9cPzgVy/wDw&#10;cR+OT8TJ/wBjzxxexLBa+INEuNSuii7lTzZNHndeRkgKznG3nn6U0xJI+kP+Cpvibwn8M/hr4G1r&#10;xa/xH8Dw3Vvc6ba35sxNGZJt6NZzbJWCExRSSgbSGBBDEqQvpv8AwToh0f8AZK/Ye1X4qXknjW58&#10;KahbyeIpYbqAebBpyQ71uxEzD5PIXfx8xU9DwK8g/wCDqOwGp/sJ/De8iwEh8f22JcYKiTStSUfg&#10;SRxj06Yrzj9lb9vTw/8AHb4z/Br9n74npr/hf4YaP4I0SwsLC9ZYYfGWqrBEIzfsCS9lIqjyos7J&#10;Wx5m4EIG33GoN6pH6i/sxftM6P8AtX/DGz8Y+HdL8R2GgakiSWU+r6c1i17GyhhJGrHLRkEYcDae&#10;xNVvFP7XXhDwd+1p4T+DN9cTReLvGWh3uu6cNo8lo7Z41aInORI6tK6jGCttLzkAH0qOKGysVjhW&#10;OKCFQqquFRFHYdgAK/BD9v8A+JXifw/8Xvhd+2PpN2+o3fijxLezWunRX6sul6fp8zxadZnZkp9o&#10;tY7l3OSpeeUD/aQkr6H7mfGf4uab8C/htqnivWLbU7nSNFge6vWsLU3MlvAiF3lKLztVVJJGcV5X&#10;+xf/AMFJvhf+3ffa/aeBdVuDf+HpFE1lqEItrq4hKoftEcZYs0O59hYgYYYI5BMvxx+KGk/tB/8A&#10;BNbxz4t8LSDV9K8V/DzU76wEOJGnWXT5iI8f3snaR2II7V+WHxv/AGbPE/8AwTF1T4RftQfBYz3n&#10;hDXtB06bWrFPMkgjM9pHJKsvXFrcDBDMcpJtx/DQOKT0e5+t/wALv2v9B+K/xx8V/Duy0bxVZ+Jf&#10;BLQf2yt3p2y2tUniaW3fzlZkYSIpKgEt6gc49YFfFf8AwTG/aW8L/tYftQ/HPxv4Xula21/S/Cly&#10;9nIoW4sWFpdxvHIO7K8brnkHaOa+1KBMKKKKBBRRRQAUUUUAFFFFABRRRQAUUUUAFFFFABRRRQAU&#10;UUUAFFFFABRRRQAUUUUANliWaNkdQysMEEZBHpX5d/tofs92P7Nfx+e2srWWz8MeK7l9T0qKJCY4&#10;rkr++gXGSckZ24P3l7Cv1Grwf/goj+zJcftN/s93VlpMy2nijQJV1XRrg5+WaP70ZwCcPHuXjuVP&#10;atsHjp4HFU8fTdnTd35x+0n6r8Ujz82yynmGDqYKqrqa08n0fyZ+bDC1vIVEl1b4slMzMHLMoUHA&#10;x0JXI5AOQPwqCTWNPgD3EI8+JmQgovyElcIMEbVO7Prjdjn71akFsv8AZcM7FBKymItJFt8phksp&#10;GAAeTgYycDPPAr/2gIJBI0okmQnLogXPIfZ1wRt2nkgfXFf0rl+MeMw8MVh5xlCSTi1ezT+f9dj+&#10;Xcdh44XETwtaDjKLaadlZrTsUYtSsLVlQXdrHcxrIcoQSMbT85GSBjJx06dOc5Fl4hsdbubxIrq1&#10;a3hWOMyb1DH5DuXOAPlKhWJzjPOaxfjl42f4e+CDdwPJcai5KwLPt24ySSrAHIAznAwfft87fBv9&#10;ujQ/Afhu+0a9029lYwSXUeoEgPcXb7tyHIOFbONw5HoK8mrxDy49YGE4uyvLTa/wrfd6n1GE4SrV&#10;cq/tb2crSlyw1+KyvJ7bLReb9D6t1HVodQFxMJ4ZbLynHBEjO53nZjgYLHOTwcDHArwT/gneBpP7&#10;PMltcXEE7w6ld74kl+aQbgHQLyVJUFgeoIzg5FeHWX7b/iW6+EfiTTb6aSfxHf3Gy1u/JH+j27HD&#10;Lk85ULgf7xOc81g/srftGXv7OOq6kHt7u90zUrdt0CjaY7hQfKcFgdvJ5I5x3rmq5gpYulXvok+j&#10;sr23130O7D8OYmOAr0GrNuNldXdr7aef3n6CQ6ha2tyYGlthPZgSuxc5UA5+YDHOB09uRTbLxBpl&#10;nrZilkWOezPz/Kodmy+cMSDjDAHPQj0r5J+Dn/BQuSws9btvGdtLfPK5n082sKKYXLA+WQccYyM8&#10;8fmN/wAHfthWnxN+MGianbWFxpwsvOju4JSJvMikblhxg4wOD3HetcdxPChSjXc1a6TVns9G3r0v&#10;ffoYZbwLjMRiZYeFJt8rad002lzW827Naddz6uXV7A3bb3solEOEMsqqdhXDkqeAAR7gjdxyKnt9&#10;RsDqNt9nmszJbqEMm9SwCoCxIyOgBbHQAfgINKig1jTRslhuIbkq9s7LtLZIKkEngFm2gdMYJxWt&#10;ZFrm+VgpQMu8q8bMVZgSZC3GQoz0xjAHOeffcqripJxt8/Lz2Pj+SnCbjNO/bT59CPUtf0+HTJpr&#10;d7eWa9Kw2aR7ZF3sCqKuATk4GOv3Rk96/Sj9iL9lnTv2cvhPYrLY2yeKNSj+0ardIDveR23mPknA&#10;XhcLgHaDivkL9gT9lyf45ftBReK9WsYY/B/gV1lsk2nbf3+flYj7pCY3cAYO2v0oVAnAya/nXiXN&#10;/wC1czdeMr06V4Rts2n70vVvT0R/R/CGTrLMtUHC06tpS72t7q+7W3mLRRRXkn0gUUUUAFFFFABR&#10;RRQAUUUUAFFFFABRRRQAUUUUAFFFFAFHVNySqQEGfWijWLJbt03MQFHGAD6f4UUHTTa5Vck00Hz7&#10;w7iwM3rnHyLVqqunf667A4xN/wCyrVqsaG39dzGe/wDXYKKKK2ICiiigAooooAKKKKACiiigAooo&#10;oAKKKKACiiigAooooAKKKKACvnL/AIK5eNX8Af8ABNf4zahE0SzSeGbqxi8xFdd1wogHytwx/ecA&#10;8E19G18Wf8F2YLTVP2SvCOk6lLdrpGvfEfw5p2owWyl5ry1kvV82NABkttBYAckqMZPFXTjzSS7s&#10;ipLli5dj+eC5spoyiNAwhSMKMpwMDGc96oQfOrgqhUZyByMnv7Yr+hS5+DPwku/DcKr+zh4uuNKk&#10;tFH24W4FxtXOGwJNxYgbsjrnFfOfxD/4JQfs4ftG3k0ngzxne+B9ckQu+m+IIzalOvyoHVCcHaCB&#10;uPfOa/csPmuFdNe7OKWl2lJL15HJr5pH5o8fUVRKSi76pJtN+nOoJ/Js/HGVN7KEZy479Qce1JDY&#10;S3RYKpUHkbVyc/h6/wBa/V3T/wDg3GsNBkiu9d+J/hyDSY2Aup1uwDDjAONy7SQdw5I6Cvb/AIJ/&#10;sV/syfCi8GkeGPA3jL4sarCXSWSK1c2bykgg+YdigDaQOSBknGSDWjzXCSjzU26iX8q0Xq5cqXzY&#10;6+PcJLmiot7czSv6KPNJ/JH4dNp89rA2+KQgqTtxyfXrVMcKUiYRxsDnnjOfp+lfv38QP2dvgnq+&#10;jyDxb+zZ4y8P2FxDJ/ptlG0pjOVBDqj5X5gFBKkDnscnwHxh/wAEH/g78aLhL34cfEJNBaQebLpW&#10;syBJ4s87ecN8ucE4xlTSWbYXeSlFd2k1/wCBQckvnYKWPlpzRUpdk2n/AOAzUH91z8h1SRZFjdi2&#10;8ABuPzwPT+tbGl6ddX0hWKORyOdqqT+Ir9TfDP8AwQM8BfCxftvxE+KWgQWlvdxB4refzppIy2Cm&#10;Bglie+0gAZI6gfRvwX+BnwO8KCay8AfBTxp49W1wftl7aLBbygcEqzhVOSQT8pPAxjGKqrmeEjBz&#10;p3ml1StFesp8sfubM3mNRyUFFRf956/KMOeX3pHzn/wa5eIjo37QXxh0CR5EfVPD+mamsLAr/qbi&#10;4iZsev75Bz07d6/aKvzz+AMHh34df8Fb/CWm+F/AOt/Dp/EPw61iHV7C9hYrcyQXljJE0bbmXYu+&#10;QbgQCWwQCa/QwZwM9a/Gc6qRnjak4JpN31tfVeTa+5n6FllRzwsJSte3S/6pP70goooryzvCiiig&#10;AooooAKKKKACiiigAooooAKKKKACiiigAooooAKKKKACiiigAooooAQyKrqpYBmBIGeTilprRK7h&#10;iOQMA/5+lOoAKKKKAPzt/wCC9H7C3xZ/4KHeHPBvhT4feGbSSy8KzXOrTatearBbLNNLbtbrBFGT&#10;vyoZmYsFH3ME84vftdfsl/Hv/goJ8BfCvwg1DQNB+GHg7T30+fX9XvNXi1W91FrQqUSCGJCFAdBJ&#10;l3G4hRwN2f0EooGnY/Nz/gph/wAEvfF3i7/gn78M/wBn34JeGpL7RPBmowahNe3erQW4k2JcBy6y&#10;NueSSa4aZsYUHOM8LXbeL/2e/i/cf8EifCPwfs/h7BL490C20HSGhOs2osWTT7q0la6aXeDtdIG+&#10;UAtuJ4xgn7tooC55j+0J+zv4d/bO/Z21PwT470KWPTvEFsPNt5nRrnTJxzHNG6FlEsbgMrBiMjBy&#10;CRXx5+x5+yB8df2Cf+CeXxQ+GPhbw/p3iTx7qXirU08Oat/aUNraS2t1awrFqcockr5ZBBhALFow&#10;PunfX6I0UCPjr/h314R1X/gnu3g27+DWlQ+LI/CqaGI0g07+1JLlIFiW5F3u2B9+Zd7PngnknB+S&#10;/wBkj/gn/wDtWfBv/gnt8Vvg3Lo8Wg6xr17pWv8Ag7V49cgkGj366hZvcI2xyyKohE4ZQRlZBgkg&#10;H9eaKBqTtY+Gf25/hz8Wf22/2Yb/AOFGrfBa3g8X6ibeIeKm1ezl0XR51eInULdi63LYQzYj8oMC&#10;ApLBia+o/wBlP4BWv7LH7N3gz4d2N5NqNt4O0iDTEuZBta4MaAF8EnaC2SFycDAycV6H+FFArn5U&#10;eNv2F/jhcf8ABasftG2fwxurzwdaalA32I61p63l1FHpn2HzVDT7V/eYkAJB2rzgnj9TdQu57PSb&#10;meG0ku7iKJpI7ZHVXmYDIQFiFBJ4ySB74q1RQNu5+Tf7HP7Efxs/Z4/4KI/GL4z638H9S1rQPiKd&#10;aht9JTXdOS4iTUb+O7w+ZtjABNhw2ACTzgY+nvgRD8dG+PfjHxH4g+GM3hP4f+FPB0PhvwR4SsNe&#10;tp5LyXzxvkc+aIQdkUQDtt2R/KNxLbvsaigG7nz9+wB8LfEXhn9hTwX8OviV4QXSNQ8PaBD4e1Kw&#10;uLi3vrXUI0iEZYGJmDIycMGAOdwwRgnwH/gn/wD8Ewtc/wCCbv7bPxd1vw3avrvw08VeHY38OwpO&#10;gvbSaO43tp7mRlGcOdkhO1lVclSpz9/0UBc/JX9hL9jD4/8A7JP/AAUY+Jnxrvfg9qN7onjmDWYY&#10;9MtvEemtcQG7v47xWcvKAx3W4UkEf60HB6D1/wDZd/4Ji+PfiF/wUE1D9pz42w6Bo+sySm40Pwpp&#10;l013/ZbLCIYWnnGEeSOPcDt3KX+bjgD9CxnJzjBowM5IBPrQPmZ+VFz+w58cYf8Agt/d/tGQfDTU&#10;G8GvqcTiCPWdNS7eD+xYdPZirT7Thw74zn5RzWj+3F+w38ZfjP8A8FdfAPxq8N/Du61Twz4E/snz&#10;FutWsrVroWl1cyExYlz1mLAPz0BAziv1GooQrn5y/tZf8E7fib/wVo/aP8KX/wAUdGtfhn8IPBEd&#10;wltpY1GO81/VHkkjEpZoSYoFlSNQCrsVVehLZXl/+C5n/BP34rftpeIPhlpfws+Hktxo/wAM4LqI&#10;XMusWljbzrLHa7IoEMocBRBsLkKQRwCPmr9QqKAuz87f+C1v7NXxS/bu/Y4+HXg7wd8OdeXX7TxH&#10;bazew3N9YKlgsNnfW7I8n2g7mJlVgRkEMMkNlK8h/ao/4JL+O/2hP+CenwZtbP4f6rpXxz+GFpYe&#10;E5w+q2Lx6lYRoqyXEk6zAFEKiSM/6xWLKEwxYfrgQCQT2oPIxQ0Ck1qj89hrP7W/ib/gmh4l+Gur&#10;fDS+n+LU+mP4ettd/tmxWC5tJEEUl1I5mz9pEbOBtBDNh9w5rr/2w/8Agml4D+LX7B3iDRvCPwT0&#10;3R/HcmiG20KCytdOs9RsLyNcQF51lEWzeq7iJGyjHgnIr7aoHHA7UBfW5+bf/BO74D/tA/s6fsBf&#10;En4PeO/hzq1w5sdQXwzPpmsafI7fbY2DwAvcAJslld1ONoXIwWADfVn7JfwqvPEn7A/gj4e/ErwS&#10;2kT6f4TsvDOt6LfSQ3EMxhtI4JCjROwMbFSVJKtxnAODXvFFArnw7/wSj/4Ju65/wTu/aN+PVnvk&#10;vfAPicaNN4Uv3nSSWWGNtQMkEwwGEsHmxqW+66sjDncF+4qKKACiiigAooooAKKKKACiiigAoooo&#10;AKKKKACiiigAooooAKKKKACiiigAooooAKKKKACg9COtFFDQH5/f8FBvgNL8MPHs+v2MKQaBrykx&#10;7ISY7W8LAtuCkDa2MjPGSeODXyx4s1iDwzpdzdm1aOztFZ5XfaMyKH+UZ+7u3gDOP4eTmv1y/aC+&#10;ENr8bfhfqOh3AxNInnWkmBmGdeUYEg454PsT0r8d/wBrzwV4igitrNLG7abSrqaO9towRP5iMEUA&#10;H7ygfwjOAc+uPoOEeLa+UYbEZVCDqSSc6K1e/wAUbdoN8yX8r20PjOJOCMLm+a4XG16qo05yUK0n&#10;ZJLpLXrJJx9UrvU+ePiX4zm+IWrve3CeXFFAsEUR+YooHXj15zgYJJ/HsdS/Y/0R9Ne7hvzbW0Cq&#10;7efCiBSVJYjOBgYOAODngngnzq7xvmVo3Ri7BlbrnkZI9f5V6v8AFDx5E/gDwnZ2oWZdWso7ibc5&#10;PklI1jZR8xAwytkH1xg4yfN4K40nlv8AaOaYn3qripWfV8233tfI/YPFjgGnjY5HkWUPkoc0oXWy&#10;XLF389FJ76s8ouvhnpFvbSx2FtLJJeAM88sSrxgg7RjofTJ6Csvwn4Al1S6uGfzJoobkxKu1V+6P&#10;xzwSfTpxX0B8ONAt9V09xcI7hIwG8sYHIOAARj14xziuA/Z58Q2F3rOvaZdh1muNclFoVUNxvAVD&#10;jgFgO/0zX5jjPGnijFyr4iNeSdO2kbJJXfRLp5n2OXeE/B+BprBfVFVavzSk25PTvfT5WE0f9mPw&#10;h471B44Zb+2uFAdoZLWN3YAHIV88k/KeV459KzPiX8BLb4N3um6hbyLO17O8CsAqKgUH9SRjIJ5B&#10;Hauw+IeoHQtXimskkj+yurxHOSxVsjng+npTPj/4iTW/DXhBVKK8ySXUgRi5RjhcDOMDC4yQCcd+&#10;lfpWWeKGJ4g4VxVHMre1io6pJcyb62tqnufnk/CinkHG2WY3KZy+r1Zv3W78jUbta9LapvVa+p13&#10;7OXjyXxDpH9j3kkSnTCkluS2GcbgoBGOQvzHqOD36H17RdA1DxZqmmaPpkDSat4glSCN0JZMMxAJ&#10;I9Rld3I2/nXzr+z/AOCb698SabrTDyLHSblJJJZSInI+9hR94kgEg9M854r9Kv8AgmH8Aj4o1y7+&#10;IWq284gsW8nRFdCsTZDB5Vz1wDt7Dk8cCu5cZZjHheGXyTjVqtwhJ/yfan391Oyb62Pj+MuBsofH&#10;NTE4GUZUYpVKkY7RnfSG9veerS2V7n118D/hfZ/B/wCGmlaHaQxxtbQL9oZAcSzEZdueeTn6V1tH&#10;cn1orwMNh4UKUaNNWjFJL0R7NWrKpN1JbvUKKKK3MwooooAKKKKACiiigAyM470VHJZxTXMczxq0&#10;sQKoxHKg4yB9cD8qkoAKKKKACiiigAooooAKMjOKKbHCsTMyggudx5JGcUDAg9yPyop1FAivYqVk&#10;uDkkNLkc5x8oqxVPSbkXMt5gsRHOU5GBwo6e2c/rVysqNuXQqS1CiiitSQooooAKKKKACiiigAoo&#10;ooAKKKKACiiigAooooAKKKKACsP4l+ILzwp8PNd1TTooJ7/TtPuLm2jmJEUkqRMyKxHIUsACR2rc&#10;qrrWkQ6/pNzZXKeZb3kLwSrnG5WUqRxz0NAHgf7AX/BQzwx+3F+zLa+O4DFoupafaq3iHTJH+bSZ&#10;xFvfBPLREAlX7geoIH5w/tlf8FRNS/bP/Zz8feLdCtEs7D4N/FfwprvhN5LcLJ9hZ5UjuJwx+bfP&#10;BIwUjIEig9M18o+IbLxH+zB408e+ALPXNV0jUNFvL/wlqbafOYxqtplkCyBThleFlOD90scdK1v2&#10;Q4bbxx4r+IXwxS4XTT8YfAF14fsN5dUbU7WRLrT02rkbsrKoPUbz2rn9q5PktY9/FcPzhgZYxTTj&#10;ZWtvro79rM9Oh/4Ks/HWDV7q8X4g6niYbDGsERiCFgcJHs2qRyMgZr0zwn/wWc1TxZG9n8VfAfhb&#10;xvpxctJPDbC1vEQn+FhkEgcY6nua/PjRfF819oMM72ssdxt8qWNxh4pFO10I9VYEVLB4hkDKghcG&#10;U5yOM+2BXg0KuNw8+elVcZLrc/BatPHUpypyqNrqpO6+53R+kY/4KXfAnwPZtqnhX4OXNxrUcflJ&#10;Dq10JbVVwTubJYs28gnI5AOME5rz/wAYf8FmPjJ4pim0/QNQ0rwrpzvvht9H02JWiBB+RWKk4HY8&#10;Hk818PQ6/OVClHUkhV3Hqc+nevWfBuot4SgCwaassqJ80uQxzjnB9PpxXHxDxHmbpp4irKo+l5Hp&#10;5PleLxU3SpSVGK35YqP/AKTa7PaNP/4Kj/tA+ANSD3fjO/uxIisYb+2imhkTduIKsuBk8E8HBxxX&#10;pmh/8FmtN+Jenpa/Fr4Y+HvEyM4Bv9MX7HcopYAk5Jz8oY/eAJx0GK+XpfHF7e2ckc+nLcRFSGDO&#10;Oh54B6815f43jk0HWEVLWZbe4XzgoIyoLEY46V53D/EmP9quWbhPdNS/po7s5yPFYKlzQrOpT2am&#10;r/g7o+//ABj/AMFWPhl8P7Tzfhj8G9PTVZGLRXevSfaVh3LtOE3HtnjcB/KvJviD/wAFdPjZ8R/t&#10;MH/CXS6PZyhozBpMCWSrk9mUFu3rn3r49i1a4MRJgcKSCMcHGQPzGas2+u3azuywGSNCSqgjntz7&#10;17+Mx2YYp3xFaUn5yPmYyxSjyUmoLtFKK/8AJbXPuX9kv9t7x38R/wBqm78XeMfEB1ef4PfCfxVr&#10;Fpe3Fum+2ZzZKu4qBvBZFwCCeo5Jr9Cf+CWP/BRC0/bT/ZGt/E3im6sNJ8ZeE4EtPGEJxDBbXAj3&#10;i5XOAIZkHmLzhfmXqhr8YvhJ4iXwJ+x58dvE15FJbXnxNXTPhj4a28teAXBu9UZDnhUiVAW6bgB1&#10;rl9K8R3+lQahY2V5qGn6T4hgittWtLecxwamkTbolmUHDKjEkA+tepQqSp0oxnqz9v4S4dxONy9S&#10;lL3o2V3re976+Ssfuh+wJ/wUK/4bv+Lvxbg0awt7bwT4EurGw0i7cMt3qbSCcyTuh+7GRGmzgEjO&#10;fb6gr4U/4N9vAiaN+xdqvid7M21x4y8TXtwJCir5sFuRaR4xztBhfG7uSRwRX3XXfFtq7ObEU1Tq&#10;yhF3SbV+9gooopmIUUUUAFFFFABRRRQAUUUUAFFFFABRRTHuY45kiZ1WRwSqk4JA6n8Mj86AH0UA&#10;56c0UAFFFFABRRRQAVX1bV7TQdMuL2+uYLOztI2mnnmkEccMaglnZjwFABJJ4AFWK+Y/+Cxnw+8Y&#10;fE7/AIJzfErSfAwupdcexSZ7W2QPNf2kcyPdW6g9S8AkGByegyTigDdg/wCCnPwYnmt5T4sli0O8&#10;nNta+IJdMuo9DupQdpRL5oxASG4J34z3rqfEn7a/w08G/BjSPiHqviaO08Fa7GJbTWDZ3D2pjLBV&#10;kd1QiNGZlwz7QcjBOa/MT/gnB/wVy+GFn+zDpP7Pfxs8O29h4esNNXw9DqTW/wBqsLuDBGLyIgmN&#10;wSMuAwJ5O2vq79p/4FaV8FP+CIV14Atdfstc0XRvDumaP/aybVgvrU3lsjSqAxUF0Y4ZSSCwIyQB&#10;QNprc+kv2dv20/hb+1jeaxbfDvxnpXii50BYW1CG2DpJbLLu8tmV1U7W2MARxlSO1a3x/wD2mfAv&#10;7LXhW0134geJNP8AC+kX17Hp8Fzd7tkk7hiqDaCc4Rj0wADX4ifsO/EC4/4JS/8ABZ/VvBGvSvD4&#10;ev8AU38GXssjiGOS2upYpdNvH3YGBviyeg8yXB45+jP+C+HjK6+O/wAP/inPayrceFvgH/YmmqIW&#10;LJca/ql3btcF8HGbWwaJRxkHUXB6HADWp+hfw6/bw+FXxf8ADuq6x4U8UN4i0jRFQ3l5p+mXlxBG&#10;XKAIHWIhnHmIWRcsoOSAASOMsP8Agrx+znqzXKWnxQ0i6e0haeVYLW5kdEUgMdojyducn0AJPANe&#10;I/8ABthKtz/wTHtGJVivirWVPGDxcc59T7nPGPpXwN/wRe8a+GvAn/BXf4lal4outL03QrXTfFkj&#10;3d7NHDaWYGqwctvOMlC647biOmaB23P288MftR/Dvxt8Pb/xXofjDRNe0DSozNeXel3AvRbKOpZI&#10;tzDGCeRnAJ7VyHwg/wCCjfwP+PnxBg8KeEPiT4c1vxDdeZ9nsYpHSW42LucJvUByBk8E52t/dOPz&#10;A/4IFeAfEXir/gpX8UfHnhy0n0/4YyDW1LmNvs1zBcal5lhCjHgskS54yQoI715R+29+xz4r+Dev&#10;eJf2jfhpdX+mwaT8T/FFpfyWMaI3hm6ttYuIrW5jA6xOoCsCCA5BOQ+FA5dbH7efG/8Aa0+Hn7Ns&#10;1injnxJB4bTU5EhtJbm2nMVzI5bbGrqhUudp+QHdjnHIrvdF1i38QaRa39o7SWt7Ck8LMjIWRlDK&#10;SrAMDg9CAR3r80NG/b30f/gor+y58EtXu7SztPGnhX4v+FLfX9Odd6wTm5Ki5jB58qVWJVj91iV5&#10;K5P6azzC3t2kYEhFJOBk9M0Jiaa3PHf2lv8AgoH8If2RNYs9N8feNNP0XVL6I3EVikUt1dGIEDzG&#10;jiVmVSeAzAA4OM4OO/8AhB8ZfC/x88A2Pijwdrdj4g0HUQTBeWr7kbBwQQeVYHgggEelfJXxi/4J&#10;lfAP4z6p8TvEPjXU5fEPjnxNJc311rFzqhiutGjjj3QRQRq2xI4IVReQdwQls5rw3/g1p8P+Jj+z&#10;78SvEWopeReGtd1m1TSRJuEFxNFAwuZogeNpLxIWHVoiOqnDaC6sfpX8Tvi14c+DPhw6x4o1a20b&#10;S1LBrmcN5ce1GdixAO1QqMSxwAB1rgvg7+318HPj/wCLINB8GfEDQPEes3PmeXaWTvJKQgYsxG3h&#10;cKfmOAeME5Gev/aDhin+BHjVZyqQtoN8HYqWCqbeTJwCM8e4r8Nv+CDn7Yfw9/Yo0f4y+OvGuoTq&#10;sGhaTb6bbWo8661Q+bOTFAhwSxJjLEkAKNzEBc0hqN02ftZ8Y/2zPhb+z54rstD8a+NtF8N6tqKe&#10;Za2167RtOvqpxg/n3HqM53xD/b2+EPwj07SbvxT440zw/ba5bLd2Et/FNbrdxlFcbCyDLbWU7PvD&#10;PIryr9kP4daf+2jqfhL9pLxpdaL4j1K/00S+DtJtcTWXgy2lJMsYY/629b5VmkZQUaLYgUKc/Ov/&#10;AAdJRLB+yf8ADOcSIrR+NgojAPmSZ0684U9OMZP4elAkrn2LD/wU7+Ac2kHUB8UPDS2IG8TtI6o6&#10;4PzqSvKkqVBHBZSAcjFdX4j/AGy/hf4Q+EWkePdT8Z6TaeDdetRe2OrtvNtcQnbiTcF4Ul1HOOWF&#10;fEP/AAS8/aM8D/Ez9nr9nP8AZ+jPh/xU/iX4balf+L7IiO5ayWB4ohDOB9x3luJjhsH5Cecgn0v9&#10;uP8AZ9tP2Uv+CD3xH+HkGrG+tvB3gC6022vbrEbTKoIjU5JAY5VRz1xjnFAkeyJ/wVH/AGfJdJud&#10;QT4seE5LGzfy5rhZ3aKJuPlLBcAnPA74PocevfDz4peGvi54eXV/Cuv6R4j0t2KC6027S6h3DGV3&#10;ISMjIyOvNfkx/wAEAvHvw48C/wDBPv43N8SNR0O10O98S3Au4dSnji+3Wo0q2DRxhyDIT+8UBcnJ&#10;I4NYP/Brx4P+IUHxY8f6yn9q23wufRkg23IkW1vtRNwPKeHcNrvFDHKrlWyBIgOcigpq1z9UPi3+&#10;2t8L/gf4ufw94j8W2Vv4hjt/tb6XawzX17HCQWDtFAjuoYKcFgM44zWr8Iv2ovh98etRa08G+LtE&#10;8S3KWEWpyR2FwJXggkdo0aQD7hLo42thso3HBr8b/wBnH9vnXP8Agl//AMFKfjxH8WvDupa0PH3i&#10;N/7QviP9OtbWO5uXtZ4A4/ewNBPHhAVG1Bt5BFfpB+xD4e+GXxW/aY8f/Hv4Ua9oOpaB8RdB0vTN&#10;VtrRWjuYdStJbljLNGQPLZ4Z4lIIBJj3c5yQHFpXPprxv420n4beDtV8Q69f22l6LolpLfX15O22&#10;K1giQvJIx7BVBJ+lWtD1uz8S6Naajp91Be2F9Clxb3ELh4542AZXVhwVIIII9a+Gv+C9vxS1m4/Z&#10;I1b4a+Eka91vxHptxruu26EB4PD1hJE17LkkbQXkgj77leQDoSM7/g3U/awm+Pf7Ek3hDVbpZ9a+&#10;Fd+NFj3Null050EtnIe+0AyQg5OfsxoFY+svi7+2f8LPgFr0el+NvHGh+Fr6YgRR6lKbcT5AP7tm&#10;GHwGXO0nbuGcZFdf8Mfip4b+NHgu18R+Etc0zxHoN80i29/YTrPbzGORo3CsvB2urKfcGvh//gub&#10;8BG/aXT4WeCbZAdU1ZPEU+jbTmSbUbbSmuYIQuCSsghkUkdCV65r5+/4Nh/2v1bSvHHwe1W78i3s&#10;YT4u0ZbhljFvGzrHexcnI2yNHIR2Mjn1NMdtLn6bfG39sj4V/s367Z6X488feGPCmo6hbtd29tqN&#10;6sMs0IfYZAp527uM+x9Djq/hp8U/Dvxj8Lx634W1ez1zR5nKR3lq2+GUgAna3RhyORkV/P1/wXG8&#10;XzfF7xh4P+KlzJIf+Fo2etS6EGOYYdCsLqO30+RM4O24SR7oYH/Lz1Nfvh+zvPbyfAPwabVBHFHo&#10;lmoj3FjGRAmVJPJI7559eaQmjY1n4meH/D3jrRfDF9q9ja+IfEcVxPplhJIFnvktwhmaNf4ggdCf&#10;QMK2Ly9i0+zluJ5EiggQySOxwqKBkk+wFfg1/wAFK/23PFXhv/gqJ4M+O9nHdTeDfBt5cWfhDa21&#10;NYsNOupLPVthHUyz/aUB53IITyMV+6fgfxhpnxH8E6Rr+jXcGoaPrlnDf2VzC4eO4hlQOjqw4IKk&#10;HI9aAaPNtD/4KAfBLxJ4vg0Cx+KXgm41q6vE0+GzGqRiWa4Y7ViUE/M5b5cDncQOpxXY/GH49+DP&#10;2fvD0er+NfEel+GdLlkMS3V/L5UW4KWwWPA4Hf8AnX5Af8Fhf2EvEPxS/aU+NnxV8EQSTSfDqbQ2&#10;1DT7CMpdKj2KTPexbOfMjba7MPmIJbIKZPffCz/gpuv7dn/BJL45eCPHFzaXfxP8L+B9QluSyqBr&#10;1oIjtvEUKFEikqrhejgMMBsABrS5+qvw/wDiLofxV8KWuu+HNUtNZ0e9BMF3avvilwSpwe+CCKju&#10;fij4ds/iRa+D5dYsI/FF9p8mqwaYZQLmW1jkWN5gnXYHdVz6n2NaHh22h0zw5YxRIkEENvGqqBtV&#10;FCjA9gBX4OftT/tza98M/wDgsL4Y/aIv7a4XwSs6JoEgUN/aPheNpbG5mjA5O8tczop5JMeQOKAS&#10;ufvH4l8S2Pg/w9e6rqU4ttP0+Fri4mKswjjUZZsKCTgegryvS/8AgoP8ENc186VY/FLwZeakJDEL&#10;aDUUkkZwCSqgZ3EYPAzyCOteq6Brlj4t0Cx1PT7mK80/UbeO6tp4jlJ4nUMjqe4ZSCPY1+C37GHi&#10;3Q/hZ/wcFeJbvxJf2Wi6Jp/j3xokl3fTx21rbkm/EQZ2IRQSRjkclRgHimgSP2h+Jn7cXwi+DXiB&#10;9J8V/EHw3oGpIoc217c+VLtIB3AEZK4I5HGeOvFdt8Nfil4d+MXhePW/C+r2WuaTLI0SXdq++J2U&#10;4IB7/UcV+LX/AAc2/FXwz8TPiH8LL7wl4j0LXobHw/rcVzPpl9HdLE3mWhRWaNiAQNxAOOCcV+yv&#10;7P2nQ6T8CvBltBEYIYNDsURCdxUC3QAE5OT75OfU0MLaHX0UUUhBRRRQAUUUZ9xQAUUUUAFFFFAB&#10;RRRQAUUUfnQAUUitkHgjHqMUtABRRRQAUUUUAFFFFAAeQR618T/8FMfgyvh3XrT4gQwudOmi+yai&#10;IoyzpPg+VJx2Y4UnHG0Gvtiua+L/AMK9J+NHw71Pw5rUH2ix1GLaQCQyMOVcEdCrAEfSuesqsJwx&#10;OHdqlNqUX5ro/JptPyZNShSr054av8FRcsvR9V5p6rzR/PZ8dbRfDPxP1a1jmhuZZHYy7F3CIsch&#10;R0BwMc8VnWd9Hq/h2zg3hb3RLuSWCJejwyr85BA6KwBwe7HivSvjh+zH4ps/jb4m0y8ijN/p120d&#10;2znyjF8uUfkD5XXkH0B/Hy3xf4O174Qaq7XULQvCysJoyJYwSeFOOxHY+teTUy3EYpVMfChJUal1&#10;s3ZPz7p9+qsfqmAzzL1l+Gyd4yDxdFRlG9o3kvJJaNNrTWzuegeB/GNtpGjuJiS0mSCAdwBBGf69&#10;sY+tef8A7P0VjYa5quqyI6zW2rPsUgAOTznBHP8AnvX0z8AP+Ccfiv8AbE+Fc/jjwqIPD1ugc+Rf&#10;s8cFwyqMtCdhODg+oBOM+nhP/BPT9mDxH+2R4k8YWfhvUtKsh4bjXULpbkyb2jfzBmMKpG4NGoOS&#10;D+8UjI3bflJcCV6MK1KDu6nLqnbTzva2+qZ20OMcJXTrzm4NNqSavb0aupJ9Gmyx411D+1r51tQ7&#10;lyykLyRyefbGP0ri9T8RnX76Pc4FvbwLDbFhu+VTknP+0xJ/GvZPjd8ANX+EOnX3h62he41KG5VL&#10;8PEEuk5ddibWJKk4J4yRtrnNA/Zq1PVfDwu7q7tLG7lIkt4XyyrGByWKg7TnaAOeSc4xX1GA8P8A&#10;N8FReEp0nK6Um18Nt1rs7ddTy8H4ocP1Jxx2LxChGDcIRfx8z0cuW3MtNFdbO57R+yl4MuviHofh&#10;/wAKaHNJcXfiq5WLbLlktlVgJjkjGAvIx0x1r9j/AIUfDjT/AISeAdL8PaXCkFlpcCwqFULvb+Ji&#10;B3LZJ+tfFH/BE79nyHTvAFz48u1ieWYPYaV95W8kMd020nADsMDjPytzX3yBtAAzgV6OFqVcTNYi&#10;tHl5YqEF2jHd+spXb+R+fYqhSo163sZc3tJyqSk925PRekY2XrcKKKK9A5QooooAKKKKACiiigAo&#10;oooAKKKKACiiigAooooAKKKKACiiigAooooAradbpbmcISQ8pc85wTyas1V02YTSXIAI2Slf0FWq&#10;yo6QRUtwooorUkKKKKACiiigAooooAKKAwOQCDiigAooooAKKKKACiiigAooooAKKKiv7h7SymlS&#10;NpnjRnWNeC5AztH1oA/Dz/guz8EL34I/tx33iu3gSXSfipZw31uigR7b62jSCcHH8LIsLFiOpPPe&#10;vjnT9daaZJYJm0rXNGuku4ZonAltLiMho5FYHoCAeOvNfQfxH+KGvft0/tQ6t4x+JaajpN9Y3rWZ&#10;8MlXa50S3hcA6dEpHEpbcWYjlmJ6YA4X9qb9kG+8F6lftawXej3OoWq3tn+/Waawt5SxijuCuAG2&#10;g9QCAQcZrw6+Koqs4t2Z+z5Bk+OeVRVlUTi2oXWsX2ffXbptudT8fPg1qvx3+D8P7S3hPwvcWnhn&#10;xFcvaeLLCzhLw6dqcXyT30GB81tKy5JUEK5cE18+zyxiOKSAhov4CvKsO3/6xX7y/wDBLD9qH4X/&#10;ALTX7Kel+DNC0jTPDU/hzTv7Gv8AwZczJPJbwxoqM4UqpmgkDZ8zbht5DYbcB8r/APBQH/ggjLol&#10;xqXjP4DwRiCKMzzeC5JCqyPlizWkjH5eCMRHAyMAjgVticCpr2lM/n3PcidetKcI8s9mn/W5+XX2&#10;5Ip4nVA8u8AjPQjHHsBXtmk+JrC+02Ka1kVpAgWVEkyFbjr3FeZaj8NrrwzrraZrul6roGuRDdLp&#10;+pRvbXCdQTtbkqTkZHFSp4QkW3EcDXEbFyW2uQCORj8P89a+KznAUcSlCbcXE+Uy7PVlNWcKkHd7&#10;pqz0PUZfEFtaIJJSCEAyQAVxnrjPH/168y+Jfiqz1/Vwtu4dIISCyvuG7PIOPY4zUc3hBry1lxNc&#10;MQMhd5IbBGP5/Sq974IsdMgdriV4Y4+rswH1B/QcflXn5XlmHw1b2nM2+mn/AATozTi2lmFJYeMW&#10;rv1MVJUCh2ePcx4wMjGTk9eMCu6/Z1/Zy8Z/tjfFzTfAvgOznuNQv5UW+1Iws9poFs24PdTsDgAB&#10;W2rn52wo5Ir1j9jP/glB8TP2z/Exis9LvPA/hKKJJpfEetWsqJOjEApaxHBlkKksCSqADk5wD+yH&#10;7Nv7Lfwr/wCCYnwDvHs2sdGtLS1im8Q+Ib1is2oOihTNIxJxlicKvA3YAr7/AAWB5rTqLQ7cn4fb&#10;caleLXZPd+p+HH7XWs2fh74pn4XaVZ3mheD/AICz3vhTTbS7cGfUJxOZLvVLjsZLmTMintGy+5rz&#10;HTdav/E2rWenaRZiS5166h0rTWLhTPdTyLFECeiqzuoBNe8/8FFPFfhD9s79s/xL4y8G6FPonh+6&#10;McN1dlj/AMVE8Q2i9aMD92pUADklgAWAJIqTxD+zD4S8O/s/6frUmt3th4ojupLc6eY8w3IAEsVx&#10;A4OQgUgbj0dD3FOtiqCq2buf01keSZi8phGlH2XMna+8m1u1bRW66dD91/2T/gDYfstfs5+Dvh7p&#10;sxubTwnpcNh5+zZ9pkUZkl25OC7lmPJ5avQ6+O/+CLH7SPjz9ob9l1v+Ez0+6uLTw1ONL0jxLPMX&#10;fxJDHuVnIb5maMqEMmSJCCeoOfsSvZi00mj8arUnTnKnJ3adgoooqjMKKKKACiiigAooooAKKKKA&#10;CiiigArltb+Hs2rfFbSPEa6jPHb6dp11YyWXJSVpWiZZBzgMoRgcg5DDpjnqaKAEjQRxqoyQox60&#10;tFFFwCiiigAooooAK+fv+CnX7Umr/sZfsjap8RdFigubjQdX0gT28sPmfabWXUraG5jX+6zQvIA3&#10;8JINfQNYvj34c6D8UtBTS/Eek2OtabHdQXotruISxedBKs0Mm08EpIisPdRQB+fP/BSP9hT9nn9r&#10;P9k/xN8c/COo+H/D2p2WjXGvJ4g0qRI7bVHWIyCK6jHBdyApJAlDHByeK86+AFh4h8Ff8G1+pDxs&#10;1zp0MpNxpsV0xSaLTJNYhMKDgFSwLbBk4DpzjAH6HX/7Cvwd1PxfLr1x8NvCMmpz3Md7LIbBBHLc&#10;IzMkzR/caQM5O8qTnHPAx0vxV/Z48DfHLTbKy8Y+FND8S2Wnndb2+oWqzwxfNG3CNxjdFGcEYygo&#10;G5O1j8tP+Dmb9kyGXTfBvx20O2llnSWHw5r0lqoYvGxdrKYEfMXEpMQIzkyxgYwK6j/gpj8AdT+B&#10;P/BB1dK167efxprWvaV4k8VzXAQy32rXmoR3N0Pk+XCSvtUDI2QqOnNfpXb/AAO8HWnw+s/CUfhj&#10;Q18MadJDNbaV9jQ2cDxTCeJljxtBSVVdcDhlBHSqfxa/Zt8AfHk2x8a+DvDvioWaNHANUsY7oQqx&#10;BO0ODjkDkc0AmfFX/BtEi2v/AAThnX94hHi/VSwaQH+KPoOq/Q9TkjrXwz/wRm8B+H/G3/BaDx7p&#10;viLS9I1awZvF0sVreWaT2ssq6tHt2o2VyFLsp5GBx2I/ajwl+x18LPANnqtvoPgHwvolvrkJt9Qi&#10;sLFLaO8QsrEOqAA8qvPXisbw9/wT3+B/hHXbTVNI+FfgnSdSsZBNb3djpkdtPC4JwyugBB5PfkHH&#10;Sgbe56vpGiWPh3T47bT7S1sbWEYjit41jjjHoFXAA9hXzP8AsD6HoXxK+FHxs0C7isdV0fUPih4w&#10;sbyzOyWJo5NRlEiMvTDbmOCDnd6Yr6Z1rQ7PxFo1zp19bx3VjeRNDNC4ysiMMFT7EVxfwc/ZY+HP&#10;7PeoXt34H8GeH/C1zqSCO7l061WBroA5Bcj7xzzk5J9aCT8XfFf/AATv1n/gm/8A8FZPgro0M2r6&#10;j8NPFfjjS20S/aUg3OyYOtrcPwDNDIobH8aYbHLAfuV410G48TeE7ywtbySwmuojGJ0B3Jkdu4+o&#10;5qt49+Fnh34oR6UniDSLPVRoepW+saeZ0y1neQNuinjI5V1OeR1BIOQSDvkAjGOKE7Dk2z8Pv+Cg&#10;XizwP+z7+0Brfw61Pxf4l+1a89vL4t1DQVS7n0jTDEVfT03Oiie5ViGYnCJIDtJIFfd//BLv9vn4&#10;bftA63N8Kfgz4J1fw98P/ht4at5Uub5REIJJJ2jjtlRS+7KrJIXeQMxBwp5Yey+If+CbnwG8W67q&#10;Gqan8KPBd/qWq3DXd5czaery3UzfekdjyzE8knqeetdV8Cf2TPhr+zHLqb/D/wAGaH4UfWUijvms&#10;IPLa6WIyGMOe4UyyY9N30pyld3JUUloP/awkij/Zf+I5muVs4v8AhF9T3znpCPskmXPB4HXpX4O/&#10;8EU/2I/Dn7eHhj42+BdZjOm3w8NaNfaDqCRhpNKuhNddCy52tiNXA+8pPsR/QH8RvhboHxc0E6V4&#10;k02HVtNbf5lrMWMM4eNo2R1BAdSjsCrZHQ4yBXnnwe/4J+fBr9n/AMXWmv8Agz4f6H4d1qxWVIru&#10;z8xJAsm7epO75hh2ADZwOBgACkWpWPyN/wCCVv7cHiP/AIJT/tUa78D/AIvtdad4KudSNlcLJlof&#10;Dd+x3LeJkZ+yTqwLEcAFHHG819J/8HQU9t4h/Y++F1zaXUd1DN43jeEwsrxzKdOvTvDAHIA9DjBr&#10;7O17/gmd8BPFPiifW9V+FnhTVtXupDJcXd9bm5luGIUbnZyS5AVR82cYrQ8Q/wDBPf4J+LNH0zTt&#10;T+GnhW+0/RYGttPtZrXfDYRs7OViQnEeWduVAPOOnFAN63Pj/wD4JffCTwZon7OP7MXxvu9f8M6F&#10;qvgz4ean4e1ue6uo4JLqxlmVxuP8RgntzgNjAlk5J4PV/tG/tWWf7cH/AARe/aG8bRRJF4ZvbLxH&#10;pWhyRW0kc17Z20sltDK6SHIkleMsBwAGXIByB78P+CYHwBW0tLZfhb4XS1s2ZkgELeW245IYZ+YZ&#10;JIDZAzwBXVar+xT8J9a+Fll4HuPAXh0eD9PaR7fRorfybJGkkEjny0IUkyANyD83PWgTsfif/wAE&#10;/f8AgnjD+31/wTB+JNp4fiih+JXgfxiLvRbm4jVBfJ9ht3ezL4J2yKWABICyBCSATX0B/wAG6P8A&#10;wUNl0d3/AGdvGr3FtcxS3M/hWa5DK8LqS1zpsgY/KyEO6LgfdmU8hQf0x+C37F/ws/Zz1251LwL4&#10;K0bwte3mftEmnq0InyMfOoO1sDgZHHOMZNY13/wTv+CV58Q77xc/w38OL4o1C9fUptVjiaO7F0zb&#10;jcLICGSXdzvXBzmgqU77nzZ8IR8Jf+C3HwP1zSfibpemf8LD+H3iDVfD941j/oWp6Z5N5NHDcRBi&#10;0iRzRRKxVtyllcEHbXzf/wAErv2Z9c/Yw/4LVfE7wDoGtya34J8L+GpH13UsosCxTCCezSYYwtwj&#10;MwIXHCuehxX6R3v/AATv+Ct9dxXf/CvdEttRhkuZl1Cz8y0vg9xO88zfaImWUl5JHJy38RHQ4rf8&#10;Jfsf/DTwJ8NNe8H6T4Q0uz8PeKXeXWbZd7NqzuAHe4kLGSVmAwS7EkcHignmdrHy78GPBHjf9tbx&#10;d8Q/jT4T8UeBp/BnxEebwfo9h4l0KfU428P2M0trL5TQ3UKpHeXAupzuR2ZWgy+FVV/PD9gKfVf+&#10;CRv/AAWGfwH4lvZhod3cP4Sv5/8AVQXdpcskthflSzAAMIjyWKK8oLda/cH4Jfsz+Av2btPvrPwH&#10;4X0zwrZ6k6yXFvp6tFC7KMBtmdqnHUgDPfNcB47/AOCYvwG+J2vX2q+IPhroer6rqRU3N9cyTPcz&#10;bRhcyF93A4HPQAdAKATOV/a5e1n/AOCgv7KSyxpPIt/4meEFlBiYaOf3g5D8AleMr8/IzsI/Mn9q&#10;/wDYk8V/Bz/guLbeGPAVzdaDp/xvu5NQsru3gVY7awvI2TWY1zlWMYFxJggY86Pjox/X/wAWfsMf&#10;Cfx54j0nWda8Gafqer6DapZabeTzTNPYRoqqPKffmNiEUFlwzADJNdvq3wm8Oa5480HxReaRaXXi&#10;HwxbXNppd/Ku+eziuBGJlVjz84ijyep2+5yAm1sfih/wdJ+BbHwJ4y+BmiaRZwWGgeH/AAXq9jp1&#10;rAMLaxxvZIE24wq7EjA652kcbef0t/aV+OEvwX/4J7+G7PwrqElp4r8dado/g3wlOWQyx3+orFaw&#10;XBGQMQiQzMR2iOMnAPcfFX/gnP8ABT46eLbjXvGXgDSvE+rXLEmfUpp7gwgnJWMM5WNSSWKoAu4k&#10;4yaXV/8AgnX8GPEnhHw1oOqeBbDVNI8HHOiW15dXE6aYd27MQaQ7TkDkdAAOgAoBvSx8Ff8ABSz/&#10;AIJk+PdK/wCCZujaTJqngPWtO/Z90yK70iHRvDt1a6nc20MQjud80l1IpzFvmcCP53jU8EV6L/wb&#10;e/tfD4u/skXnwv1e636/8J51t7QvjddaRcF5LVx0z5TCaAjssMZPLV94ePfgl4Z+KHw2fwf4g0+b&#10;VvDksawzWdxeTkXMajGyVg++VSPvByQ38Wa88+Cv/BOP4Kfs7ePF8TeCvAGleHtbjDol1bSzb0R4&#10;9jx4LkbCCTtOQCSQAeaAvoc5+zJJYXf7dX7T1usdqZWvvDpnTKlpQdGjG5lHPIGMnqBjHHP5Sf8A&#10;BcT/AIJpal+xl8R9U+JXgC3nsfhr4zWa2uBZnH9g3VyrpNbsuMJbTBsJ1XLOhxlA37QfDL9jn4af&#10;Bzx7ceKvDXhSy0rxNeoY7vVEmme7vlIA2zyM5aYAKoHmFtuBjFdR8XfhD4a+PPw21jwh4v0e017w&#10;3r0Btr+xuQTHcIcHBwQQQQCGBBBAIIIp3HGTWx4p/wAFA/ipfeEP2ctG8DeHdafR/HvxfvbbwR4d&#10;vIv9bZTXKH7ReDGMfZ7VZ5+o5jUAgsK+GP8AgtJ/wTu8c2X7D+keKdQv/AGpab8ELaKCwtNA8O3G&#10;nXFrpJWKCQPLLdzeZHGAkrKQCBEWBzuB/Sb4w/sX/DD9oDxTpeteMvCdn4g1TQ4Vg06e5nmDWCgs&#10;cxBXAjYluWXDNhck7Vxv/Ez4AeDvjJ4Bg8LeKNCtdb8O26qg0+5d2gdQhjCuA3zrtJGGyO/UA0iU&#10;+p8bf8G9H7Wsfxw/YgtPBep3kcniL4VzHQyrzbp7mwwHtJipOQqo3k56ZhPTOK+A/wBjfTrDVP8A&#10;g4h1yHUrS31TTtW+InjGOSC7jVkdXXUSrFDlWXIUAHqOcDjH7E+Af+CcPwR+FXia+1rwv8PdJ8N6&#10;rqNlNp09zpc09nI9vMqrJGDG42ghVOVwQRkEHmsjSv8AglR+z9ofiga5ZfDXS7TW0na5j1GG7uo7&#10;uKZmLNKkwlDq5LE7gQ3PWgadrn5k/wDB0h4J0nwr45+E1romnWGlWv8Awjetbrezso7eMbXtQpyo&#10;GcZKhewzjqa/Yv8AZ9k834EeC2ESwBtBsT5ancI/9Hj+XPfHT8K4P4qf8E6vgx8cvE0us+M/A9n4&#10;p1SVPKFxql7dXLxR4H7uPfKfLTjO1MDJJxkkn0r4WfCrQfgr4HsvDfhmxbTdE01dlram4lnW3Tsi&#10;mRmYKOgUHAHAAFAX0OhooooEFFFFABSBAGLAAM3U9zS0UAFFFFABRRRQAUUUUAFFFFAB6+9FFFAB&#10;RRRQAUUUUAFFFFABQeePWiigD4w/4Kk/AKCwNh8WbMGE6RGum64FYqZLV2YJKPlblJH5zjhgc/Li&#10;vm34JfBCH9oPxtHpkaWw0ZsXF1cSzqUhgOcsd5xubGANpPCnBwa/U/xh4VsfHHhfUNH1O3W6sNTt&#10;3tp4mGQ6MCCPrz17Hmvyu+MXwX8S/stz6n4Fn1O6ezubwNZXaMRHc2hYmJpFPBZQArH5vm6CvpOE&#10;85lgqs8vc1GNf4W9lPqt95JaLa68z4njDJqVZQzNwcnS+JLrHo767PfRuzP078E3Hhjwt4V0/RNG&#10;utLisLGBba2gilTCoowAB+v418d/8Ee/2Pbn9kXxj+0TeaxbyadD4i+IN0NHikcNGdLgBeCRMdM/&#10;aHHvt6cV8m6hqWpeG7uC707Ur+LVmQuI0nCHnjJ6Lgh8ZGOuBVyf4teLvGcph1DxHq1vaXgiZnSb&#10;gFhwWyRtBQHOOpB9M16WI4PnCrySrK99dG/ve3rexz4bjqhOg5qk0ltqun4/cj7I/b4+BmkfFmzf&#10;xT4butMl12ygH26GKaLdfQJmRGPzBic5xjkgH0r4/wDDvwum+PnxZ8PfD6wN2H8RX0cl26IF8nTk&#10;lMszFuRuCKQM7uTjmmab4ivvB11ZRxXuoAX6yMwlm+eJcYJ3BstyD2xg/UV9f/8ABJr9l688Fab4&#10;k+JniOESav42lzpglXEtjYhm4HoJDtbjqAOBzRn+ZYjLcAsj9qpTn96grc3V6PRJ6btdzkyXBYbO&#10;cz/tdU3GMLN9pS6dFZq12vJfP60+HXw/0r4V+B9K8O6JarZ6Vo1qlpaxKc7EUYA9/rW1QKK+HhFR&#10;SjFWSP0ptt3YUUUVQgooooAKKKKACiiigAooooAKKKKACiiigAooooAKKKKACiiigBkPmkv5gQDd&#10;8u3J49/ein0UA1craapD3JKhQ0xx05GBVmq+nklZSSGHmMBjtzVg5IIHFZUV7iKm9QooXIGDyaK0&#10;TJCiiimAUUUUAFFFFABgDOABmiiigAooooAKKKKACiiigAooooAKKKKAPhP/AIKpf8Eurj49u/xM&#10;+GsVrZ/EHTo86lYMSkPiW3RDhMDgXKnGxujY2nqCPgv4P/GPTviT4l1ay8d3+q6Wl7bvBraGNVuN&#10;Qnt0+S3mL/6gJ5YVQoOWxn1H7wEA9RXxr/wUS/4JI6F+1nqUvjbwfPa+E/idHGqSXrKxs9ajUHEV&#10;yi/xdAJQNwCgHI6eXj8ujX99fEvx9T7fhTi6eXP6tiLulLtvG/VfOza8rrU/J/wBoPi3w/EnxC8I&#10;317oeoeHLoW1vf2l0IrmBpASEwMGRCF2svIPQjHNfoX+xT/wXItdVh03w18a7WPStUkbyf8AhJ7K&#10;Lbps33VUzx/fhYnOWAKDr8o6fFeoW3iv9kH4nap4U8faDd6Rrtjp8v8AZbTBJrLz5Rj7TE5+WUMu&#10;9QwIZM5xkV1Gu+D/AAJ8W7Dw2umXWp33iG/t/wDiaPEibmlEhXdh2+UMzAlmbhU55JNeLQxVfDS5&#10;WvkfrGc5DlOfweKhLV7Tj5LaS7abvW7t5n6jfHv9kL4G/wDBRzwtHqOqW2i+JJoYxBaeINFvU+2W&#10;gDbgizxEnGf4WyOSMc1+WH7bf/BKj4g/sM6Nca/HdTeOvAaSr5mpW0LLfaXGWwBcRKDuUZGZFx7j&#10;jnlvgR4P8efC3xUdW+FvjGfQdX1Yyyy21hqP2R5o4pmjVpYnPkuGP3Qc5zxXuH/DzL9rP4XtZJrY&#10;8O+I7PVLATRW+r6AEZ4iwQSMYHTliCPmGDvz3GfQrV8Jio8tdW8/P1Px7P8AwpxdVOk4xqrpytKS&#10;+Ts/zR8pfs8/Azx3+1x8Sk8JfDfRhrl4IvNu9QncxabpSYxunnAOCegQAsew4Nfqb+xx/wAEOfAX&#10;wYXTPEXxNnX4keLrRVlVLhCmk6fINrDyoDw5Ur9+TOeuBXx/8K/+Clfxk8BeF4vCPwr+H/w+8Gw6&#10;jqM1wsGl6Rc3j3F08/mz4V3ILHLKFA+XOBgBcZXxH+On7SP7TWgXcHjjx9dab4dhvfsepw2vlabZ&#10;2oV0VmdYE850RnXdyxGR6VjhXgMIuaOsu/U8rJPCfG4RpezUX1lJq/3Jt/cj9JP2tP8AgqJ8Mf2R&#10;5E09L+08U65HFKg0LQ7iOa7hkTYFWQDKxLgtneQRgYB5x+WX7S37XHxQ/wCCivxDtoNdu5tJ8Nm5&#10;ZNM8N2crpaQq7Jg3JX/j5dSoOWU7eSABVPwj+zLa+B7JvEepXdle6PoviiTRtZih3ebJCCv+lR7i&#10;kkqFpMn7pUYyQCxGt4k/aN0T4b6TqegeGtKtryPUNde/0pishuLOXyUhAtwhJy7IWKgsCrgemFic&#10;wq1fcgrJ9t2fr+R8E4DLZfWMU1VlHW70jF/PdrfXobNtpeg/szfCK5u7q60q61vW7WfSNa0O5d0u&#10;LO4hndd6mMAeSyFWKEjJIILba6L9g79hjxF/wUX8Y22q67HeaD8IfCM8cCO6tHJr0W93e0tmAGYs&#10;hRJNnPzFVO4Er3X7Df8AwSC8U/tG6vY+Nvi/HPoHgy7hjvbTQgSl/qoclttwM5gixtOz7xDfw1+r&#10;3hvw1p/g/Q7TTNKs7fT9PsYlgt7eBAkcKKMBVA4AAroy/K1FqpVWvQ8LjHjxVYywWWzbTb5p7XX8&#10;sV0SWl97dSt4D8B6L8MPB+neH/D2l2WjaLpMC21nZWsQjht41HCqo4ArXoor3T8kCiiigAooooAK&#10;KKKACiiigAooooAKKKKAIrq/gsdpmljiDZxvYLnAyevtVK+8Z6RpmpadZXOqafbXmrzNb2MEtwiS&#10;Xsio0jJEpOXZUVmIXJCqT0FfI3/BfXw/p91/wSy+KmszadZXOq+H7CG5067kiDXFi5u4FZom6qxU&#10;kHBGQcHI4rx740fDvSvBf7Wf/BOafQ9P07RjMNStprizs0U3GNFikCM4HIYGc85OXds55oA/SxmC&#10;gk9BVSTX7GG9+zPeWyXOAfKMqiTB6HGc81bPPBGQa/Ln9vt/hn8Lv+C1/wAPtX8e6Fp7+CIfhpqW&#10;p67FJo76hbXDpPcus7wRo+WRi7NIV43BiQQDQB+oNrfQ3qB4ZY5UJxuRgw/Spa/Ob/gkuNU+F2if&#10;tA/F3RdP1iy/Z78QSDX/AAJ4ZFwt5dxLbxTtePDDGz+V5jhUWIHcDGFKgpz6T8C/+CqHib4o/FjT&#10;fBOr/C2PRvFPirwHJ488Oabba+txNcxIUBsrvfDH9luSJEID5UFsMR1oA+0KK+O/hf8A8FWZvjD+&#10;y54H+JGhfD25urvxx40TwXb6B/bCC8tJy8iM8x8rCGMxM8iMAVjUtk8A5/jH/grfe/D34iRf2x8O&#10;Liy8A3PxI/4VnFq0+qeRqjXiyJC16tjJCPNsjM4RZI5CcKxIHAIB9pu4QZJwKxV+Jnhx9Uu7Ea/o&#10;pvbBo0ubcXsXm27SOEjDruypZyFGepOBzxWV+0Houv8Aib4CeNdN8KXS2finUdBvbbRrhm2CC8e3&#10;dYHJ7YkKnOOMZ7V+V37I198IvH/gb4ZfBX4n+Ff+FMfHv4Za5pV3Y6xf2To/iO7tbuOV3knJDytc&#10;+WxdJmK73VlZiAAIaR+wNZGrePtD0DxFpGj32saZZat4geSPTLKe5SO41Bo42lkEKE7pCsas7bQc&#10;KCTwK+fdQ/4KC3um/Er9oXwrJ4Gl/tP4D6LaeIFc6soh8QWlzbTXCFW8vMLAW8oIIYZGM+nyt8cP&#10;2mvCnxS/bF/4J+fHzULey8Gad4s0fxRqGp3F9cKBYW40YtHBLOVGQk1xIvQZMjDvQK5+oVFfL3ij&#10;9ur4geFv2c9O8cXXwb1CLUfE+s6fougaKmpvPcSm8lMa3d5ttg1pbqNshLKzhG+ZUYba4TTv+CwY&#10;0b4K/HbXtc8DSX+v/s/362+u2ugavDdadeW8kZliuobmURnywqsHGwupXhWJwAD7cor4stv+Cqvi&#10;if42+DPBrfB/VI7r4seF31/wH/xOrdn1V40RpkuhjFrFGsiyGT522YIUs2wWvC//AAWE8PR/sc6n&#10;8SfFPhi90DxHoPjKT4e3/ho30RK62lwsRiW4fYnkhW81pSAFRXODt5APsmivg/xZ/wAFudM+HXgn&#10;4tnWfBUd94v+D9vaanqdhoPiCDUdMvNNuWCi+hvNikxxF41lUxBo2kXhhlh2sv8AwUg8dRXHg3TJ&#10;vgjqlh4i+I97dHwza3mvwJZ3Wm21hFeS3txcpG62xxII1idSzN04DEAH13RXxRd/8FndDP7J/wAO&#10;vitZfD/xRf2Xjvxevgyezt7iCV9JvBetaSJuViZ3Zkcwqi/vcKCY9wru/gj/AMFGY/GPxX+Lfgrx&#10;54PvvAGvfCXSbfxJfRrepqsculTxSSRzboVyswEThoQGIwNrP2APpyo57uK1ZBLLHGZDhQzAbjjO&#10;B6nAr4+8Pf8ABWpbzSfhHq9/8MfEh0P49TiLwPNpepWl3cXAaITILuORoVt3eLdIAryjbG+4qw21&#10;of8ABav4P6F8Uv2D/EMuq2EDX+l32liz1NYA15pCTapZw3EkMmCyEwPIGxwVyCCOKAPrPzlyOTyc&#10;UqSLIuVIIr8rdd/aH1q5/YL/AGif2dPjPHFd/GL4L+CNU1DRNWulEv8AwkljDZSG01W3eTc5uEBG&#10;5gAw4PB3hfqy0/am034G+IfAHwY+Hvgi28Q/EPW/DX/CU3Wi2dzDpNnp1ngCS7uZthCvLcNtUBC0&#10;jF2OACaAPqehmCqSeAK8f/Yx/bM8N/tofDrU9Y0W11HSNV8N6rPoOv6LqCbbzRr+FsPDJjhgRhlZ&#10;cgqwPByB3/xV8Cf8LO8A6loLapq+jQ6nGIZbvTLlrW8jj3AuI5Uw0bMoK7lIYbsgggUAbyXEcmdr&#10;q2Djg5pPtcfmiPeocgkDPOB1P5kfmK/NP9kLxF4F/Z+/4KMfHTTvhzqWteGvCnhb4dxXjeD9aF5C&#10;2tajbSymbU7dLob/ACUiSKMybsyNM7D5QGPET6vq3gP/AII0+EP2wG1PUp/jOLvS/HWq63HMXm1C&#10;0vNTghuNMdWOwWn2KUR+TjYphRgA67qAP1nBDAEdDUct3HC2HdVI55IH+eaLOdbm1jlXJWRQwyMH&#10;B55HrX5q/wDBb2Xwj8I/2sP2Y/Gmu6VZSaTL4i1B/FKppqXD6xY21msgilUqfO24+VGBGTnI25AB&#10;+lZuEVlUsAWO0DuTjOKeDkA+tfHv7H3we8Dftr6/p/7R2s2Xh7VrnVrQWvh3SLKSO4sNBtIiyxG5&#10;VcpLqYUlZHbiEBYkH7su7P2h/wDgr1oHwT8S/EOPSfDE/irQvhJNBa+K72LVYbO5tp2YGaO1tpRv&#10;uzDEQzlDjLBc8MygH2LRXyJe/wDBUe98b/tC3Xw8+Gnww17xvdWumaH4iGqLqNrbWVzpGozhPtyZ&#10;YuY1jO9QQGbbJlUChm1vgR/wUtX49eLdIk034feIB4C8RNqi6f4ot7uC9ji/s8SGX7XbxEyWrS7P&#10;3SNl3zyFIxQB9S0V8f8AwE/4K2aX8Yvil8MdB1PwJ4g8L6Z8aodRn8F6pPdRTLqCWYZyZ4htktjJ&#10;EvmJuDBgw571i+Pf+CzVn4S8O/E3XbL4TeOtS0H4OeI5dF8X3kk1rbf2ZBHGjtdBGfL5MgIjHzBB&#10;uYqCAQD7aor5h+HH/BS/TfGH7VGn/DDWfBPinwlJ4n0G58SeFdV1EIIvEVlAR5jCEfvIX27nCSAP&#10;sUEhSwFYX7M//BV6z+PvxQ+Hfh7U/AGveErX4v6ZqGseC7+e8huF1O2s8FzNEu2S2dkO9VYHK45z&#10;kAA+u6K+FdN/4LleHr/4YzeO5fhf4/07wRo/i5fCHiDV7020aaDO91HbK8iCQtIA0gLiLcE5Bbdg&#10;Hsv2mf8AgrFov7OPi74jxN4H8UeIfDHwg/sseMNaspoIhp76ggkhWCGVla52xvEzFDhfM9RyAfWD&#10;6vaR6rHYNcwLezRNMluZAJXjUqGcL1KgsoJ6AsPUVYr86PjR8Rz8H/8Agufpev8Ahjwjq3i/VfFX&#10;wTmnj0vTESO4v7k6nGBK0krLHEot7VFLMf4EUAuwDfYH7Ff7Wei/ts/s86L8QdCstQ0y31Jp7a5s&#10;b1QJ7C6gmeGeFiOG2yIwDDqADgHIAB6szBBk5xUDatarcGE3EPnA42bxuzx2/EfmPUV87/8ABWf9&#10;r3VP2HP2EvGfj/QbaO41+2EGnaYZAGjt7m6mWCOZlP3xGX37f4ioHAJI87+Fn7Avwj+DX7Jela38&#10;Y7RPEXibUNOh1HxR4s1me4vL8X00EfnzLcD95BEhT5dhVI1XOBliQD7TjkWQZUgg9x0pa+Df2d/2&#10;4vDX7OfwR+G3ww+Hcus/H6/Gi63eW2q2Ugs4ms9Pkdl8+4nARpiZIYCR1kyxA3AV33ir/gsJ8N9E&#10;/Zc+F/xZsdK8V6x4e+K2ppo+lw21qi3EF0zujRSh3CqweORQFY7inHGSAD60or5z+En/AAUIi8ef&#10;HvSPhj4h+HnjTwN421vw7qHiWzsdVNoyz21pdrbEK0cx+dy6soYKMHOcDJ8e/aE/4K3z6h+xKvxH&#10;+HPhfxNZ3k3jiPwZO2oR2anSLiLVYLWaOZTKy7plZkixkBpFLFAM0AfdtFZHgnxLP4q8J2GpXmk6&#10;joFzeRCSXT9QMRubNj1SQxO8ZYeqOw9Cavx6vayu6LcQs0ZAcBwSmRkZ9OPWgCxSbxv29xXJfHH4&#10;2eH/ANnz4W6z4u8S3q2OlaLbmeQ43STt0SKNRy8sjEIiLlmZgACTXxl+w54x8deIf+Cr/wAUJviL&#10;cxw63f8Aww0LWBoSzmSPwklxf323T0OAJGWKOJpZQBulLY+XaAAffRcKQCeT+tBcAZzxX5tftUft&#10;I+Jfjj+3J+zVregatNbfCBvie/h/TDayOn/CTXMNjctcXpZSPMtFdTBGMlHKySHcNgPpn7Yy3/hL&#10;/grd+yU9t4i8Rmy8XX3iWO+0k6i/9nn7LokhhcW+4KCDLIS2CSW5PAFAH2z5i5AyMmkEqkEgjA4r&#10;4H/4Ks/E+9+A/wC058KPFvxBHiG/+ADwXOkahZ6FrE9lLBrEp8yK5uooWSS5iSGJ9qK2FJkJBJCt&#10;g/B66+Pupf8ABH24Pg64u/G3iTxRrF0PD0lpr9vLqWj+F5btjGn20syy3cdqrRq6lnR5EyC0bUAf&#10;owDk4FFfEn/BHzWvAU8nxMstCm+KOl+NdJv4LbxL4Y8batLfXGg480w+SXAUpJmQlwNzFQCSFUn7&#10;boAKKKKACiiigAooooAKKKKACiiigAooooAKKKKACvnr/gob8BD8UPhNNrenxO2t+HYzLEUXc0kO&#10;cuuOc44Yf7vvX0LTLqBbq3eN1V0kG1lIyCPSuTG4X29JwTs1Zp9pJ3T+TNKUkn7yundNd09Gvmj8&#10;YrzQRc3sV0900oliZJVkZd8xRywUscAAnbyOeeOlZ9rYrfatprw2V3YjzfKnnAQ7UKnCnPX7pAJP&#10;evfP2vfgxJ8EfjbqemLFJdaPrUf27T98RVI/MkcvboQcEgLjB4OR0GK8oso4rF5HdJlkSPeyjAz8&#10;4THHHG0g4HQgYIPH7Xw1mOEzDJ3j8RPl5V+9WjtKC113Se68n5n87cR4DGYDNf7Opx5v+fbta8Zb&#10;WWzetttH6Ha/s4/BO6+PXxo0jSBavNYRuZdRufLP+iqrfN2Ay20DJA9hiv1L0LR7fw9o1pYWkQht&#10;bKFIIkByFRVAA/ICvCv+CfX7PMnwe+FUer6oinXfEUaTvlRutoCAUiz3/vH3wOgFfQFfikcVLMMX&#10;VzSat7TSC7U1flXq78z9bdD99y/L45dgqeXRd+TWTWzm9/ktlbogooorrOgKKKKACiiigAooooAK&#10;KKKACiiigAooooAKKKKACiiigAooooAKKKKACiiigCloN4by2mYjBS4kjPvhyKu1S0MKLebYqqDP&#10;ITjud5yau1lQXuIup8TCiiitSAooooAKKKKACiiigAooooAKKKKACiiigAooooAKKKKACiiigAoo&#10;ooA5X4u/BPwp8d/Bl34f8XaDp2v6Rertlguogw4OQVPVWB5BBBFfAnx2/wCCB/8AZGnyXfwe8bX2&#10;l3EakR6XrszS2wU9VWdB5ijHAByPev0lorOpShNWmrnfgMzxWCn7TC1HF+TPw5v/ANkb9oz9km/u&#10;NTl8D61OtrbPZtc6VIuoQPAytlQEO8KSxOCMg4rL8Hft+eIfhf4+stZ1jwjdXMllosOgCz1Swm8i&#10;NYnjaOQKUADK0QP+9X7tFQcZAOKrXOjWd6waa0tpipyC8Stj8xXDPK6T1i2j6+PiFj5QcMRCM7q1&#10;2rO3qrH89nhL9sq90LQ7PTNJxLY6b4jfxTBGkHmFb1mUhidmSu0MpUnBznqM11PhiX4w/HSzvdK8&#10;J+CvGN1pPia5lvprUafKltcSEoWbzJFVSMhCOehOO9fvD/whuj7WH9labhuo+zJzzn09ea0EiSNQ&#10;qqqqBgADGKhZTS6ts3n4lZhq6dOEW9bpPve++9+p+Ovwn/4I5fHb41+I7C78ZPpfgjQ7m6YXglnS&#10;51COPawLLHGTHliiAfN0ZT64++f2QP8Aglj8Lf2QNQTWNPsJ/Efizbh9b1ciadTnOYkxsi+qjPua&#10;+kwoXoAKK7aOFp0/gR8pmfEOYZh/vVRyXbZfcgCgHIHJoooroPFCiiigAooooAKKKKACiiigAooo&#10;oAKKKKACiiigD4//AOCo/wAC/jP+1n4Q1f4SeE9H8OyfDnx3ocVpqOuT3vk3uiXwv4X80xlh50Ig&#10;Vj5ajLMMEgdaX7T37GPjPVv2l/2T9b8H6Ta6t4Y+AzXg1CW41GOC6ljmtILNFRWGGIWMuTxnGBg9&#10;fs3HfHNRvdxJcLC0iCZlLhMjcQOCQPQZHPvTsBzPw68Q+KtYuvEcfibw/Z6JFYapLb6RLbagLv8A&#10;tSyCqY7lxtUxOSWBjOcFepyK+Vv2gP2UfiN46/4KmeDPi/pvhPRNW8GeGfC114Tv7a81hIptTiug&#10;5aQRlGGxPNK7WJL4bplSfsLxB4s0vws9qNTvrSxN7MtvAZ5FTzpGIAUZ6kkgfUj1rQUAjIAGaQXP&#10;gDwP+wv8af2MNT+MPgP4KXGmL8KviJp91qPhaaa9SO88Ca3NC0eI45AfNt9yxHBOVABA3Bt/F/sw&#10;fsT/ABi+CH7Vfwd+JOreDPCPhDSPCng298N+NLmTXY5nmYtFLNqs8oG6aWcxnGS23Z85A5r9NNoy&#10;DgZFZ/irwtp3jfwxqWi6tZW+oaTq9tJZXtrOoaK5gkQpJG47qysQR3BoA+Ev2Uv2V7H/AIetfFTx&#10;F4e1WLUPhnocsHi6xtLWMNY2/ibVbRorto5QSruLZfNIXp/aCng/e8u+Kn/BOr9oL4gDxnPqfhTw&#10;V4l8Tp8WrLxhY+KbzV401HV9HtrtJbWwiBQraxQxxIrKSAecI5yx/Sz4V/CLwx8DvBVp4c8IaDpf&#10;hzQ7HPk2VhAsMKE9TgdSe5PJrosD0oA80/aB8OeN/GP7JHjXSNAurfTviLqvhS+tNMuLG4aCG11S&#10;S0dYXjlbDIqzlSGPIABIr5P/AGy/2Qfin+3/APD/AMEeB/GHw98LaFreia3ZT6r4+t9Wil8m1glD&#10;XD2MYUTq06qMI+BGX5ztBP32QCMEZFAUA5AANAHwV8fv2OvjHaftY/HzXfBOi+Gdd8MfHfwBZeHW&#10;1DUNSNvPoM9nbXMATyjzKJBcMQQQAxUk4DZ8x1P/AIJL+P8A4n+A/wBkvwd428K+H9Q8M/CTwxqv&#10;h/xcLfXds0sd5apbQGE7OZYDEk5Iyu7IXdjn9Q9oBJAAJo2jOcDNAH5w67+zP+1b4h/Y38F/DnWr&#10;bSNauPAfiWwnu1TxB5D+ONBguGUWF1KFBjkESxbzlllQMCN2Q3GXf/BNj45TfDz9rvwvpfgbwH4e&#10;0j486fYLotna6yotdNlFpHC8MaiMBUiLSsxZRuZFCDaQy/qjgelBAPUCgD4fH7LfxXuP2wP2X/HL&#10;eFtLh0b4QeEb7w54g/4ncRkeS9gggZ4V2ZdIvsqv/CW80AY2tnw64/4JPfFrxt+z747tJdM0jRvG&#10;tt8abj4weFbfUL6G70++WZ2P9n3O0sC4Tch3AId64bG4j9UdoxjAxSbB6CgD86f2i/2Vfjr+2D+x&#10;v8UPD198NfA/w61XxH4bPhnSfDelXlqUuJXuoJ2vprtUBSOMQBUhQ/MXYtztK9t+2B8E/jN8TfEP&#10;7Pt1Y+CrHxX4M0Czu4/Gvgu71eG3tJ7028MdnPcOCVuYIZBI/lAMCQGKkhcfcOB6e9G0EkkDJoBn&#10;5R+Ff+Cef7Q2jfsefDn4bnwV4dguPAXxmg8fJcQ+IIU820i1Sa9YCIKFAZZwqLvyDG24KCAfavG/&#10;w28ZfAz9tT9or47+KdC0az+GGtfDWLThJqmqxPA0lhBJIWnjQGRIXMjR7UDN944O4CvvLAGTiuE+&#10;InxM+Hl9YXvh7xRqnhuey1Bm0y7s9ReNobhm+VoHV/lOc4Kn1ppBc/Kz4AWHjz9kfwZ8A/FnjbwL&#10;YeKvBHw2KaV4TsIfGtpcy6dd6m6QebYwKivcSLHK0cUUru8cRcZyN1fo3/wUR8AeMfi1+zPqHhnw&#10;R4fi1/V9Vv8AT5Gjl1CKyihigvre4cs79dyRMoC85YHjrUfwZ/ZF+APwP+L81t4M8H+D9I8Z2Vsd&#10;TEMCB7u0gmcp5kasT5cZZWUbMAdBjOD7uaQXPjP/AIKt/wDBPKb/AIKB/s1JqmhWsnhj4taDplw+&#10;ju0kQlmE8DJPpU8qEqYpVYqSGKhsHldwNP4hfspfEX4I/wDBQPwT8e/BmmHxzY3fgmL4f+LNBjnh&#10;srq3hSQTJe25kcRviQKDGSuACQxyAPtfaPQc0FQRggEUAfHv7JPwD+IX7K9n4y8aJ4Kg1bxd8cvi&#10;R/bmu6JBqkEEPhPTZSyeYZDlZpYowHkWMnzJJCF4BJ+lfjlqvjDQ/hNr154B0nStc8X21sX0uw1K&#10;6a2tbqXIyjyAEqNu7HYnAJAOR12B6CjA6Y60AfKfgL9lDxP8cf2ybb43fEnQdJ8Jz6P4LuvBVj4f&#10;tL1b+W5W5uPMuLm4nVFDR7QFii+bbvkYkFtteRWv/BPr4r6j+zFoH7KV/aaFJ8ItA1i1kufGEl3v&#10;m1LQba/S+g00Wf3hcExpbyMzeX5algSW2j9CQAOAMUdwccigDxf4b/tP6p4k/bF8afCbUvCT6Xb+&#10;G9Kt9Y0zV4dRiuo7+2fYh86NQGtpDIzhEfJdYXYcCvC/+Ck/7PfxL+N/7W37PXibwn4Hk13w/wDC&#10;TxBda3qsrapbW/2+KaGKIwRo7g5IMgIYBSF5JDEV9m6X4V0zRNU1G+s9PtLW+1eVZr2eOILJduqK&#10;is7AZYhFVRnoAKv7R6D1oA/PPRv2Qfi3+w1+2lL4q/Z+8Itc/B7xlZx6h4r8HXesW1vBbXryBXFg&#10;pf8Adyog3dTG24pnaE2c/rv7GvxT+Cfxv+MNzovwY8A/Fbw/8cNYfxBp11rf2WO58I3VzCsdxFcs&#10;6uzRKctiIkHDEHLba/SwKB0AowDwQKBpnxF+y5+y18R/hZ/wU38UeOtf0BLvwxd/DvRvA8GuwzWk&#10;C3NxYr5stwLSNgYYpXYqqIuEKgYA5Hmvw5/ZE+Mc37Uvhb4geE/hrafAzxNc2Otf8LBvbbWYbjQv&#10;Ess8LG0EdoryESG5EUrvsXbh+WJOf0m2AcgCjaM5wM0CPya+CP7HHx70j4n/ALNfjfWPhRBL4p+H&#10;uq6lF4v1a/8AEEb6j4hvLiymtRqE8uWK2cfyFI1yQCQsYG3PUfEP9in4v+Kv2a/24PCNn8OZk1D4&#10;7eLJtQ8LGbUbIxSwzRwWpmlPmfuyn2YzYIziRcZYEV+nuxcY2jFG0ZzgZoA+BfiR+zR8X/FX7Zf7&#10;OfjbRPCc2nWfw7+HeqeH9Rvb6/tWXSNQv7ERRuEWRmmEU0EfmbQflcFd3OPG/gD+yj8ffCPx7/Zs&#10;8f6x8Jri78S+ArfWtN8ZaleeJIJ7vW7u6t1iW+eVmJS1AZvLjG4p8yCNRtJ/V/aPQYoCgdABQB+V&#10;nir9hT41+J/+CaHxj+Glr4Au7fxb42+K914zsYptTsEins7nVl1AbnEp2siRrGw6hyu0lQSG/t0/&#10;sc/Hf9rSf492esfDm519fEOm6afh3ey63bQ2vhuCOGGSe3+yhyHvmmMitI3DKGXzAgUN+qmwYxgY&#10;pSoJyQCaAPhj4efC34tn/gpD4C+KGt/Da+07QdL+E1x4K1H7Pq1nceTeG8ivI2HzozqViEbHbxI3&#10;GVBc8d+yL4u+JH/BK/8AYcgt/G3wuvbya5+I169+lpq1o00Vjqd280U8Kq7NczCSZIvJAVyenyjJ&#10;/RgKACAAAay9d8D6N4o1PSr3UtLsL+70O4N1p808CyPZSlGQyRkj5X2My7hzhjQB5p+3V+yhp37c&#10;P7J3i/4a6lMtkviSyxaXTqWFldIRJBMVBBYJKqEr3AI7185eDPFn7QPgX9i3Uvg54v8AhJ4g1/xd&#10;p3huTwtp/ijQdSs303Uw0P2W3unMsqSxEAh5MoSAhbHOB92AYAA6CjAPUA0Aflr8G/2Kfjj8Bfht&#10;+z18OvEPgS18cfD/AELwxqlnr+hafqyQ2kOuXF+0tvPqDHaJ7WOF1JAD/OHbY7LHnnPC/wCxV8do&#10;/wDgml8APhrcfDDUI9a+EvxFs/Ed8n9qWRmu7W3vrm6mdFMgVd32hUjQtk7G3bRgt+tmwDoAKNgx&#10;jAxQB8eftPfDr4h+Gv8AgpN8J/jB4X8CX/jbw9ZeC9X8KX9pZ3Vvb3OmT3M9vcxzv5zqpjPkBCQT&#10;jJ65APzOv7EnxkH/AASN8Z+DNV+Hzf8ACbH4qDxlaaZZXcLz30B1yK9kdMnAIUSBd5LFAvAwFr9X&#10;CAeSASaQIo6KB+FAHEw+Grf4/wDwhtrbxr4Xl0+DWI47i70W8nV5bZlcOiSPC23cpVSdrEZ4yRXF&#10;L/wTo+CavER8OtAQRQ+RtUSKsi4RRvAbDnaijc2TjIzgnPtgAHAAAooA8g/a3/Yy8Pftg+DNB0XX&#10;NV8R6LH4a1eDW9On0a9+yyw3UKssUmSDkoWLL6MARXzH8Nf+CZWv6J/wUP8AiJql9r/xHbwFqfgO&#10;y0iy16bxAst3qk7/AGmG4tpmxvZIo3R4wy4V23A54P33RQB+cv7Rv/BIDU9E8SfAPSvAHiP4l6z4&#10;a8L+LY21SS78SKj+FdOFo6G4sThTFKNqRr5YOBIeME16x+2f8MfGXi39vz9mfxjoPg3Xta8O/Cm8&#10;1e51rUraW34j1Cw+xxoiPKGdg+Gc7QFTkE8ivsLAIwQCKQIAMAAAUDufJn7YP7PXizUf2yvh98Wr&#10;fwxH8TfBXhfw7qOg3vhITxC5t7i8dMahbxTlYJH8sNE+90YRs2C33a4r9ir4KfE//gnf+y/4om0b&#10;4dXXiaPxR4+uNc07wPa67ELnwjoc6RqkCSS5SadPLy0asAWkOGOCT904GAMDApNo6YGKBHz3+zn+&#10;z7f3P7VHjv4469oaeGNV8b6FpWg2ukPKst1b21oZ5TLcuhKec73AQouQq26fMxJx9C0AAcAAUUAF&#10;FFFABRRRQAUUUUAFFFFABRRRQAUUUUAFFFFABR14NFFAHif7dnwKk+MnwSvZNOheTXtC/wBN0/YT&#10;uJBG9cd8oDx3r4r/AGTfhLb/ALQXxg0DSUaWbStG8vVNYRdqbTGSfKOzBO6TB55AIr9P5F3oVwCD&#10;XFfB/wDZ/wDDnwPuten0G2lhm8SXzahevJIZGaRs8DPRRk4HbNcFeGLUKmGw8+WlWt7Rd+Xa3qvd&#10;fkZyweEqV6WLrQvUpX5H69/TdeZ2dvEkMKIihERQqgcAD0p9FFd0YpJJGrYUUUUxBRRRQAUUUUAF&#10;FFFABRRRQAUUUUAFFFFAASByTiiiigAooooAKKKKACiiigAooooAqaQCIZMknEsnqP4jVuobHOxw&#10;QQQ7D681NWNBe4ipv3mFFFFbEhRRRQAUUMdozgmigAooooAKKKKACiiigAooooAKKKKACiiigAoo&#10;ooAK+GfgP/wUMT4a/te/tN6J8ZfiTplh4T8F+IdG07ws2oQw2UVtHc2txO8S7F3MVICs7sciJXwg&#10;bn7mr8ivHC+ENb8e/wDBTXWpl0a61CTR4bTSGuY4vMZ10hraYQsTkn7ZGiHaR8wiB+YgUAfe/wAa&#10;f+CjXw3+Cv7RHw9+HOoa/on9o+NzdyXFy+pwxQ6Jbw2jXEcs5JwPObZHGCRu35GcYOV8Kv8AgqZ8&#10;JfiX41+JWnP4r8PaRpvw6vo7R9SvNViSPU1NukkssSnB8uORmi3DcGZDgmvibQvH2ifDn43/APBO&#10;rxb4h1G0XRLD4b65Y6perA0/m3aaPaRLAQASZvNGxUGX3/KFya4/42+M9L8MfA3/AIKReE7p7UeJ&#10;r7xPcaxpFh9neJordLWwiW5z91VEjJg5AYg4zngGj9VPh3+2D8L/AIt+Pbjwt4Z8d+GNc8R2tuLt&#10;9OtL+OS48oqG3qoPzABlJK5xkZxVT4r/ALVvhvwj+y945+Jnh+/s/FGm+D9O1O4/0CZZVnubLzUk&#10;twQcFxNE0ZH94EV8OeG9A8JfHX43fsSRfCBtMn1z4bWH9reJ9R0iFBb6Vo39neVPa3JHMc093sRI&#10;3G4/vzxhs+5/HbXvCX7VPib4OfCzwBd6HeeCdZ8U33iDxRBZW2La6sNDuCZ7dlChSH1Z7JHzw+JM&#10;7gTkEO8U/Ev4peBNL/Zy+Hl5r+sav8QtSsrjxV45mtLe3W71C106y8y4tEATyk86/uLOAYCkpuww&#10;PNcJ8Q/2lf2oP2VdS+GHjf4iTeBta8K/EHxVp/hzUPB+mWrR6hoD6nMUhjS42/6Q1tuUM3y7tjZB&#10;zuHr/wAAtVs/HH7THxs+NOrXdrZeHvDSL4C0ueZjGlvaaW0s+o3LMTtCtdyyJkdFswe9fMOof8FT&#10;PhF8cfjXH8QfFt1rF7p3w7vXX4d+DrXTp3udY1GSRrRdSnLosSTPuMduhfESSO7kOdsYNI9z1T9q&#10;X4r/ALR/xO+Ncfwjv9D0vQfgbdf2LDFd6cbx/F2tRQxXNzaO24eVAqOsIaIiTzJGLcIAXaD+0T8c&#10;v23fht4H8YfBF/B3g3wzrHhq11u7vvEML3v2u+mMiy6dGqcqIGjId2AO5gAMg15R8DviVL/wTy8R&#10;/tY6D4vtJx4h8YeL77xx4HsDHI9x4vXULaJIre3CArJItynkFV+ZcBmAUqxwvh/8f7P/AIJrfsI/&#10;Cv8AZt1fxZZeFfibN4al/t3WYYWvE8Em58ycyeXGjGW4VpsRIwCsYyzPgAOAj0X4b/8ABVHxd8Uf&#10;2M/hhqi6Fp+m/Fv4peOZ/h1awwo0lhZ3Vtczx3moCNiWMMUNtLKEJOSFUtg7qv8Axq/4Kga9+xDd&#10;fGXwx8RrKy8X+JPh/wCH7Lxh4cutPUaaniPT727SxSKSPMnkyQ3jbGddysjI2Acg+YeLPE3g2XwJ&#10;+zJ8RvhF4Y1aL4Pfs/fENtCuWazaMzWN3p72MuppGcyskVxcje7gMzeaxyCGPT618IfC/wDwUD/b&#10;6+KnjfxLaWt18CNM+GkPw5j12S5WC11q7k1AX08ttMTykDCICVcDzBwWwKAZ6ZB+1F8V/wBmX45f&#10;Bfw98W9V8HeIdB+M7voq3+l2Taa+g6wIXuIoCGkcXEcwIhVhsO6NTt+cim/ty/8ABR/VfgH+098I&#10;Ph/4RsLLUIfEni/T9F8V39yjNBYx3bFYrSNgQPtLrvl6tsSMbl/eKa8T8Gfs5eIv2oP2i/AF14R8&#10;WeMvG/w4+A0l3rOj+IvFm2Gy1nVTbxxafaWrRxK88EITdNdMG3HhQd7Z81/aw+Fnxv8AgP4h/Za8&#10;Na5pfw71LWH+KY1u1vLa9vZjretusjNNfSvGCiMZ5DhMkKgVRtQCgErn2n4o/am+IXxn/as+Inw+&#10;+EN14StLT4O6PbTa/d6zYTX39qavdo01vp0KxzReWiQx5kmy5DSooTKtnymx/wCCturfHXV/2dNP&#10;8JLoXw9i+McOpSavqPiaN72LR7yxc28ukqivDuuTcbgrM6giP7pLYqp8E/idZfsFftsftWXvxMMe&#10;gweNYdD8baHchybfXD9h+y3NrZrjMk0d2mzaB5jiWMlQCK+cPAPwC1LQPhX+zL8EPjxpkfgjwN4q&#10;XxP8QfEmqXIWOS01aaa4ns9Oa7YFLaRYboyPnbuaIID1VgR+in/BOv8Aad8SftPfCfxBc+J9Ptk1&#10;Lwb4n1Hwo+sWSumn+JjZTGFr+2V+VjZwyldzAPG4DEYr1Txr8f8AwN8N/FNnofiDxh4a0PWNQjMt&#10;tZX+pQ29xOg6sqOwJHuBXx3/AMEg/jbq/wAOfgH4s0Xx5r9jJ8PfDXjd/CPw78T3wSyHiS1Mnkwo&#10;iAAMPMXCuMh95wcLXj3/AAUh8Sab8Lvip8bPGmj6t4X+IekP4g8OWHj34d61aPFqcdxHb2DWjaTO&#10;jq5Z4SHJGVDq4IO1woB+isXic/8ADR1zYv490g2y+HFuF8H+XALyJluXEmpNJu80xEGOILgIGUnJ&#10;LAC/8O/2g/Avxc1LUbPwt4v8OeIrrSNv2yPTtQiuWtgQCGYIxwpz16ZyOoNfnb8X/Hvhb4f/APBT&#10;39orxZrWmT3ej2X7PIu9Y0rTJVi1Pe00jXVtG0ZGZ/KjUs7EsuVIIUccP+xd4i8L6B/wUF+Clpc6&#10;74Ju/CV98DpvDy2Gm5mtIC13bLBphlk/eXlxs3GQyAf8tDsRTigD9QtN/aa+HWs+K9K0Kz8deErv&#10;WtdWVtOsYdWgkuL4RSSRyGJA2XCvFKpIzho3HVSB27OEUE5Ir8RPhP4d8L+Nv+CHfgMeErTQrr49&#10;at4+M3hWPTXVNajvP+Eik8tePnSJLD73HlrHhvev0T+L/hz9oDR/H+u+JdW8f+BNM+DVjDLNqelw&#10;aVNJqkOlpbI05SQA5uSwn2sDtA2/KTwAD3bwX+0Z4B+I/jG98O+H/GXhnWtf03zDdadZalDPdW4j&#10;cI5aNWLAK5Ck4wCQOtQ2P7RngXxF8Q7jwbpnjLw1c+LoFcnSo7+KS7XYoLHylbcQuQTjp7c4/MH9&#10;nHUNW+DfxH8KfD7wfc+Gvi6NW+FmvQ/DbxfpKra674Vg+zCZLO+jjZkBMqW6h5AriSVgGPziud/Y&#10;f0jwD8Tvgl+zkk3xL8UQ/EzwXrNjeJ4R0rRLO21SwvvMA1E3Ny0aytaNmWWRpJOUZs732gAH21/w&#10;TQ/bX1X4r/Bf4i678V/GOhed4e+JWreFbLULiGDRrd4YDGIY1jZvlLAswV2aTBwWfG4/Rni79ozw&#10;D4Bv9JtNc8aeFtHuddjWXTorzVIIHvkZkRWiDMN4ZnQArkEso7ivx5/Zc+NVl8J/2gLjxJ8RY9K1&#10;T4Baz8afFe1Ldt0OgeIzdiTTr+dEOZYmt4HER5jUPI+CQpr2T4aeM/A2t/Fb9ue0+Oc2knVbySRt&#10;FluUjkebw0lhtsf7OD4DnlWURH5pGU5J5oA+sv29P2kfG3wK/aI/Zt0jw5rOmWnh/wCJHjlfD2tW&#10;b2IluruE200pKSscIg2AHChtxT5sZU+s6h8dfhve/Ga08PyeOvC6eLYfO0xdE/tWAXk0jrHIY/KL&#10;7i6qAduM4bNfmnHH4z8Lfs5f8E29O+KGoGDxxZ+PI9Svxe3CvcRWS2l60AkLclhBLaxnPO9gCS1e&#10;QfE34o+GPHei/DvXvDY0PwfpV7+0fFrc2j37PLr2n4vXe+vtTu3P+jRvhRHbqoAVYgXco+GmB9r+&#10;CP2grfxX+3f+0D4W+OnjTw1Y+EvhRfeHP+EWnuJItIt7RryK4nCGR3y8rKIw2XJPlkgIp2j7203U&#10;7fVdMgu7SaO5tbiNZYZYmDpKjAFWUjggg5BHavycmPgj4u/tR/8ABRHxLfxaHrVnb+BNPfRrq4ZJ&#10;JUJ0WUSGEOAFIljgGfvK4VeCcV9f/wDBKv4xaDZ/sBfs8+Fr/wAQ6fP4w1T4fWV3Bp0l4r3dytvb&#10;wrPtUnJETOin04pXEke5ax+098OvD/xMh8F33jfwraeLp5Y4U0ebVIEvWkkXdGnlFt25l5C4yRyB&#10;il8S/tNfDvwX8RrPwhrHjfwtpXijUDGttpV3qcMN3O0hIjVY2YEsxBwo5PYGvy8/Yn+KXwtvf2Pd&#10;X8CfGzwxd698a/DvxOm1OTw5PcTR6x4h1hrtRZTpISHZEjkSJmclQsDsQVwTl2ep+H9a/wCCaP7X&#10;fg/4mxR2PxsPjLV5zBMsR1jU9QlnSTR2tVYCR4t5iijEe4hQ4XlgtAz9VfiP+1B8O/hBe3dt4p8a&#10;eG9AuNPhhuLqO+v44Wto5pfKidwx+VWf5QTgHn0qa3/aQ8AXfjTR/DcXjPwxN4g8QW4utM02PU4H&#10;ur+EoziSKMNudCqOcgEYUnoK/Mn9m/wFpX/DfnxL0z4o2nhrWPE2hfATQH8SvO0Tg+IFs5o798tw&#10;0phb5mOSA2cgE15Z8OtP0Xwf/wAE3/2BNahm0HTPH2p/FTS7jUNS82L7WLLzrpboyyfeEYj+zq6n&#10;5U+RT2oGft8DkA+tZvjGDUbnwrqMekXUFjqj20gtLie3NxFDLsOx2jDIXUNglQyk9MjrWZ8WfjD4&#10;Y+BHw/vfFPjDW7Dw/wCHtO2fab+8kEcMRd1RAT6s7KoA5JYAdaual460qz8EzeIBqFmdGis2v/tw&#10;lVrcwBN/mhwcFNvOQcY70CPlz/glD+3lb/tDfsifDO5+Ifjzw3e/FPxlFqN1/Z7XNta3t7HHqN7H&#10;GY7ZNp2rFBj5V6Rkkkgmu98K/wDBSj4U+JPiz8S/Cz+KNGsf+FZLB9uvrjUYI7e8keF5Zo4MtlzA&#10;qqHI4DPt6g1+WPwS0Lwh4b/4Jp/sR69BaaRp/iqf45xPrOoRPFBeiJdRv1mErsRIEWFbYEE4C+Xn&#10;ggn3Tw9Z+CNO/aX/AOChei39j4dn1C50+C58O6a9rG10wh8PPJM9tCRwqSkHzEABZl+bO2gD7w+A&#10;v7eHw8+N3wB8IePm1/SdBs/F5treGzvr+ET2t5OiullJhseeAwynUdenNdd4K/af+HfxI8Gaz4i8&#10;P+NfDOtaD4dR5NU1Cy1CKa205Vj81jK6kqgEfzHJ4HNfkN4n13wB4p/4JsfsNLv8LXGpad428O2f&#10;imTy1itk3WzPexXkijIzDEC+cnKR7vlOa+q/hbB4LX/gqr8b/FnhxPDqfBDTvhXaW3jq6iCyaNc6&#10;o1xLKcKmYnKWMZ87qRvUEc8g2fR37an7Qd/4e/Zr024+HOuWY8UfEvU9M8OeENSg8q5iM1/Mo+1o&#10;Gykiw2vn3PRgUgY4IBp+oftE3kX7ZniDQZ9atdG8A/DTwXFq3iW4u4444Jry+uH+zlp2x5Yggsrh&#10;2AIB+0rkfKK4yDWtA+NH7cXgbTvDM+lj4d/AjwifFONOMYsRfapBJaab5ez5QkWnJqLAL8u28iI7&#10;V4X408FaJ8X/APgnj4n8b+N/Fc3w9l/aN8faX4i0vVWg+1LYQveWqaJDcIzBTA1vbW7SKSIx58p6&#10;ZyCPumL9pX4eXHg248RQ+OPCc+gWm3z9Ri1WB7WHdH5i7pA20ZTDDJ5ByKgb9qb4axy+Io38feDk&#10;k8IIsmuI2sW6nSFY4VrjL/ugTwC+MnjrxX5KftS/Fi98Y/sB/tdeH/FPhXwVb/ELw14j8ORHxN4Y&#10;usaR4rvpXt47SeJCxWOeO1RfNCEYVhuAIavbLP4G/DeH/gtl4D8IReHvCcng/wD4UY91qFk8EMln&#10;qN7HqEbRSyLgrNMImLiRssV+YHigD9EV+Nfg6/8ABum67F4q8PvoeuvFDp2opqMJtr55ZFijWKTd&#10;tdmkdEUKTlmAHJr498O/sJfBj4+eKfGetaH8SNN8UrY38r38dtrEd3FpLtJvdJPLb5MlScnncrc8&#10;GvhmLSvDniD/AIJK/CW5vTpxtbL9pWTTbaeadnOk6Vca5c742ZSGiiNuiOQCMqikEEgj3j9qT4c+&#10;FdL/AG7/AInaj4C0LTJ/hZZ/AbVU8cxaQqJpLX+WksEAT90bsrEpwPmChCfvDLTsJpPc+3P2eZPh&#10;V4W+Jm3RPiB4e8V+KdY0KGSxQanBeajLpwLsGiKsZJIGK5HVRsyOorwr9oL/AIKDftDfs0+Brr4t&#10;+KPhb4QsPg7BrNpbzWEl9c/8JNY6bNdrbLdSJgIJX82NxDt3oWCMCckfK/wE8P8Ah34ZfDP/AIJj&#10;6zp0GlaP4t17VZH1nUE2i5vYZNLlWcTSL8zKXaGNVYlU3KoAAGPo39p7/goT8Evjr8Wl0fxb430e&#10;3+Gnwq1Aaze6d889z411azbzLaCKNAS1tBOqS/8ATaVIwAUVtw9Soq2x7D4O/am8aJ/wVf8AiH8L&#10;9c1jSP8AhXfhz4eWXim0VbJbZ7CWa7aJjPO7kyfLFIcjagBAKgrub6H1v41+D/DXhV9d1HxT4esN&#10;Ejm+ztqFxqMMVqsm7bsMhbaGzxjOc1+Vf/BRn4reJtI/4KK/ELxX4Zspbvw9pnwm8NyePdEiuI4N&#10;YvfD7ajqEl/bwk7gkkcckZlABfYcKy7tw0v2mfit4N1P9ub9nOPwzrXhXwb8BNR+H13L4d1e50qK&#10;90Ky1KVxvjltmdYkmFqIItz/ADILojjcTSEfqVqPxV8M6RpVhf3ev6Na2GqsiWVzLexpFeM33RGx&#10;bDk9guc1hJ+1L8NZI9PdfH/gxk1ZJJLJhrVti7WN2R2jO/5wro6kjIBUjsa/IvVvhb4F8Hr+zn4Z&#10;0PxVJ490G+/aHkt7DUdQs1s9Om0qS0X+0baxAlYtZi6wgIwDIhABADN6B+3f4I8E/sr+Nvix4s8G&#10;2HgbxZ4B0W50XSPHnw7vIF07UNC8tLeS3uNImXDKzLdh/lwpkLjLEnaAfqJ4t+PHgnwD4o03Q9d8&#10;W+GtG1rWGVLGwvdTggubws2xRHGzBnyx2jAOTxVnxZ8X/CvgOSePXPEeiaPJa2T6jMl7fRW7RWqM&#10;qPOwdhiNWdFL9AWAzk1+PX/BVr4geEvijF+19qfhsWth4j0yz8LaXfpriefq93qEOWt00yElRawL&#10;HMTJNl2Zi5VVADN69o/hDwB8cP8AgtB4ejvbHQfGOhXX7P8A/aWqm58u4gv9Qh1CCFJsN8sjiJSM&#10;8DCg9ADQB+kcHxr8H3Op6HZR+KPD73nie2N5pEI1CIvqkICEyQDd+8XDpyuR8wpmt/HPwX4b8ZRe&#10;HNR8WeHLHxBcGNYtMuNShiu5DIcIFjZgxLEjAA5yK/FLwd4b0VP+CQ37NHi22t9GtviFe/GnTrK1&#10;1cP5d9b2ceu3Y8pptzMkaW+PlyVVSpx3rU/4KG+KfDnj/wAO/tK6n4XudI0S5j+LWnWc51e9M/im&#10;/wBUtHsLJpbBFK/ZbBFWchiZGby5PuBlCgH7P+MvjF4V+Hf2ka/4i0XRmtLKTUplvb2KBorWNlV5&#10;yGYHy1Z0Ut0BYDOSKj1f42+DtA8EW/ia/wDFXh2y8OXRVYdUn1GGOylLEgBZWYISSDgA84Nfn7f+&#10;GfAvxl/4L2ae9xaeHvEXhW/+Ch1Oae5aKa21O6GorHG+GYiRhDFnpwse7oN1fPX7HHxD0Qfsy/s5&#10;+GbiLTJdZk+Jvja/8OS6/qu3w1odtbPe/NfJg/aGjjmVooQyEt83mKOoB+gH/BTH9sfxJ+z18BPA&#10;Hjn4b6ro1/puv+NNF0e6lS2W/W/sry6SNjBIH2KSuRvw2dwwM819JeDPih4b+IsuoxeH9f0bXJNI&#10;nNtfLYXsdw1nKCQY5AhOxuDw2Dwa/EXSPE1h4i/4JDaD4Mi1eyuWu/2i7aLToYZfIkttLn12Zo5f&#10;KDE2iMsN06IcbVXOOrH7a/Zy0Xwl8AP+Cy/x2svDyaN4N8F6d8MNBvNVtYilnYJd/artjcYyEAWD&#10;GWAwN5yQScgHqP7Qv7WnjD4N/wDBS/4OfD2S+0e1+HXjvw/reoag0kIE9vLYQ+aZZJnIWOIB4+mT&#10;1yMHIsf8FSf2v/Ef7N//AAT98T/Fr4X6r4bvLjQfs1wtzcQnULW5glmSE+X5bhS26VCGJK4B4ORX&#10;kX7b+k+FPjD/AMFcP2Sk1YWOueFtS8OeKLj/AEgRTaZfq1vbND8zHbIGJ3BRuBG04wc18n/tMaVY&#10;+Df2BP8AgoBpvhYMPhC/jPSdO8EQxuTbR6gGszqUdt2FulyQo2/KNj46ZoA/Yu8+IOi+DvD1lq3i&#10;HW9N0aPUIogJL68S3iZyudqlyBnknA61q6h4j0/TNLOq3Oo2ttpscXmvcSTItvs7PvJwBz1zivgL&#10;wVJpPxE/4K//ABD8KfGDTdN1bQk+FejN4Dg1qNJ9PltW3DVpYVfMfmvNJEjsuG2QqOmDXy/4F8a6&#10;34J/ZZ+BM/iDW5NU+FHh/wCPupx6Jpd5OYj4j8KQrcNbTkTYDwWzK0iI7bWTyxgnYKaQH7O2/jDS&#10;rvQf7Vi1Gxk0vyvP+2LOjW/l4zv3g7duO+cVV0z4keH9b0dtRstb0m809JFha6gvI5IVdtu1C4bA&#10;Y71wM5O4eor8tdG/Zy0rxd8Ofj5eW/jnwh4Dt/H3xbtJ/BkP2tNRtxCbiCWCzvI7aXZBbX17A7BG&#10;6LIQQC5FeO/tC+KNO8QfspfEfw9d/DzSvA/jrw58efC9t4kXRtReTw/cy3iWkbT2JUr5KPbQIXjU&#10;5jLK+QzYVAftloXjrRfFM1zHperabqUlk/l3C2tykxgbJG1wpO05BGDjkGq+gfFDw34r1u80zS9f&#10;0XUtT08kXVpa3sU09sQxU70ViVwysOR1UjtX5dftseC7v9lD9tDxzffs46OmnXS/AnW7zxHZaQC1&#10;rHdCSNNPmMaHi5JV2UghiFZv4mJo3vw78OaN+zR+wn4u+CElgnxOvvEmi2tzJZSIbvWbWW1Z9aS+&#10;kjAaRYikjSF+jAj7zDIB+l3w5/af8JfFX4x+OfA2i3kl1rfw8ks4dWO1RAJbmJpVjjfPzsiL84A+&#10;UsAecgdj4g8W6X4T09bvVdRsdMtWdYxLd3CQoWY4VcsQMk8Ad6/Pv/gnzoPw1+G3/BR79r6a60fw&#10;l4Yh8I+KdLOh3c4t7f7Ck2iq96IWOPLVnSZ3AIHzHPStT9oH4ieGL7/gtJpvhX4vTWA+HknwvJ8L&#10;Qa4qLo8mry3zLdSLv+Q3Bt9iKx5C7gCCwyAfd2oeNNI0nQP7WutTsLbSigk+2S3CJb7T0beTtwex&#10;zzUlp4q02+0NdUhvrSXTXi89btZlMDR4zvDg7SuOc5xivyp8Cj4c2f7cP7M3wr0iTUdc/Z20qz8R&#10;w+HF8RXRu7PWtdilIEv7wETxRhmjg3AAHcV7buM+LGl3Hg/9j/8A4KG+GNCa4l+D3gDVFm8DPHO3&#10;l6fq8lusmoWVvk58pJ5FUoMr+9IAOWoA/YKLx5ok2o3lmmraa93p0IuLqBbqMyW0RBIkdc5VTg4J&#10;wDg1c0XXLLxJpsV7p93bX1nOMxz28qyxSDpkMpIPPpX5b337OHhTSf29P2N/D8Wg20dn8R/h/rUv&#10;jqGCeTyfEIh061miW6bdi4X7QWIQkgjrlQBX0D/wRTtE8N/C3416BYSuvhrwx8YvEulaDZh98dhZ&#10;JNGRHHnkJ5jyHB7k+tAH2jVHW/Eun+GoopNRvbSxjnlWCN7iZYleRvuoCxGWOOB1NR6P4y0jxDqN&#10;/Z2Gp6fe3elyiC9hguEkks5CMhJFUkoxHOGwa/N/9vXxZqfxT/4K2ab8OvEmueCdE8G6V8Pf7Q8P&#10;2vjOxa50TUtSnumScsgljBn8oKqO2QgSQKNzZIB+mEE6XMKyRukkbjIZSCD+IqhrPi7S/DyXLX+o&#10;WVmtnAbqczTrGIYRnMjZI2pwfmPHHWvgX9kXw/8AG/4B/s5aT4Q+Bms+B/jBoGjazq9tda7r7z2N&#10;naMjxbLSyKyP50KSNOvmDKho2UY21wy/BfSfjj/wVS+L9r8UtBiezsPg1pGr+JNNg1G6uNNj1d3d&#10;5jGxYFoo1DBEZcHaXChiaBs/TVPFOmyXFnCL60EuoJ5lsnnLuuF4+ZBn5hyORnrT28Q2CaoLFry1&#10;F6RkQGVRIRjP3c56An8K/Fn4CeHV0v8A4J+/sQfEwx383xH1T4x6RoM+r3F+73kelC+vrY2SFmIS&#10;38mKJDEmF+YnGSSU/aA8S6V4g121+JPgOaMvrH7S1lDHr2p3wj8Q38hnitp7W2jTBt9PhjBQeazM&#10;4YsETcNwI/XvWbrxtB8SNY+wXfhK50E6AH0rTrjzoNQbU1lk3NLKCy/ZShhX5Yy6tuPzAgV5p/wT&#10;Y/a21f8Aa9/Yt8OfEzxZBpGk6jrd9qdtLDZ7oraAW+p3NpEo8x2O4rEgJ3fMxyMZArxjwZJaXX/B&#10;wH4suNPd7qzh+DFrc3U3ntLFFczakACmWOFaCKE4QbeAeCxJq/8ABHn4f+Ffi1/wR18DaP44s7LU&#10;vD99rGq3M0N+/lwySJ4hupoGIDAA+asTKucZwMdqAPvNnCDJOAO/pVWw1+x1RWa1u7a5CDc3lSK+&#10;0ZIycHpkEfgfSvLP299B/wCEp/Yv+JmkjxevgEar4dvLH/hImMiro/mxGP7QTGdyhd2Sw+6OegNf&#10;A3wkntfhPbftL/D3xj4It/h7470T4SQ6lfXnhG88vQNVtbaG5MN9CiFGguHlkYsgO1wMHO07gD9R&#10;4fFmmXOp/YYr+zlvRCLg26To0oiJwH25ztOOvSpP+Ehsf7Mmvftlr9jgQvJP5q+UigZJLZwAByST&#10;X4/fCj4AeHdP8O/8E8L77JeWPiP4radLp3i6eLVriO51WwOgvM1uXV8rAHWMBEwAuFGKf8VvCmnf&#10;DX9mH/gpP4S0P7bpnhTwVqNtf6BotldSC2s5pdKikkVVVwPJkmJV4iNgC8g4AAB+wFvrdnd3MsEV&#10;1byzwYEsSSBnjJAIDAcjgj86+ev+CkH7ZOs/sefDTwhrfh2z0fVJ9c8caL4a1CO7eR5LW1vLkRyS&#10;Rxx4LSBc4DMoGc/MRtPyF8Rvhgn7LH7QX7JXin4Rw3V/468WeG9RfxWLedpm8U6dDo8Uhubrc53k&#10;XBgKsT1YAZworyLxz4U8IeMv+CWP7OvxOumj1r4seLvif4fl8T6s8wl1K61GfU919aytuwEiCkIj&#10;fLGkSYAySQD9pUnXGM5IOPU0G5VkBVgQTwRzn6V+an7WSr+yL/wUM8YiXStV8SeHP2j/AAHdWWg6&#10;bHeTqp8SxyoDZwlTiIXReFy6kbGDMSBWb/wT20/xP8V7v4dfATxNDqVvffs0eIdZfxpfwPLbJrBh&#10;Jj0mTfuDH7V9pa5xk/8AHqCeGAoA+k/2uP2w/if+xp+yHP8AEDXdB8B69qtj4pj0y9TT9SuIrSDT&#10;59RFtbyqHQu9xseIPGGUB2bBIG0/VcUyyRIwOQ4GK/FaebUov+CCniVby8u9Vubv45CG0/tGSQzT&#10;FPFcKKGd8tueSIyO0meXkzzXrniL9qrVR+x7+0r8aIV1rRP2jvBjTaVf+HHnlEHhImSO0t7i3tCx&#10;jlH2ZxL9odT5jK33VGAAfqdHKsrMFYEr1GeRTGvYlYqXXKjJ57etfmf+zf8ABbxH4c+MPwI8ZWHx&#10;D8OaJ4b+IGh/8I/qdlo+uanf33jiSXTJrk3c29R5V3GsTSmc7WVsgnJAPmH7OH7Nt58ef+CdqfEH&#10;RPEs2n/FLxD4z1Xw9pa+I9auEs9b0+PXpWOjYZvlNxBatGerEvICck4AP1t8a+PtH+HXg/VPEGt6&#10;hb6boui2sl9fXczbYraGNC7ux9AoJ9a8H8P/ALQHxd+O2kxeIvB3h/wj4F8GXRjk0u98bm5Ooa1C&#10;zEeZ9khZDbIygPGZJC7Ky5jTJx8c+CPGei/EH4M+KfhnB4S8VeBbzxB8b/DOheOPCuo3h1C00KGb&#10;7JLJBZzdGs7hLLYQwx/pDoBtKZ2PGn7W+lazqn7TXxu8di21rwx8Dby98GfDzwreIkyfb7ePFxdt&#10;b8kSPcOsSyso2QK2DgsSAfa3wX/aW1jU/i/e/Db4gaRpWh+M47A6xpk2lXj3ema9YoYo55IXdEdJ&#10;IJpVSSJ1yA8bAsGO32XzlyRzkV+WX7L/AOy3beJvDfwI+Eeq30kWt+HPhvrGq+M9XS6MN5b63r8U&#10;LrZNKrhluN5mmxksUtV42tTf2Etd8RfG21+G3wG8Wy67a+Jf2efFWqal8R9UsryVBfR2SyR6aJJd&#10;wcx3kkwfB5ddPk4AYEAH6neerZVWXeR0zyK+fv2O/wBsbWP2i/jb8cfBuu6Bpnh+5+EPiSDQ4/st&#10;+12byKa2W4jldmRNrFGUlQMKSVyxUsfzo07xs1l8Uv2d/iL4M1vXr7RfHPxvubY+OdR1N7bVfFOn&#10;3Etw9zay2QyqWMKQJCHlIbESlUjVql+NXw0t/GOjf8FHfGEuoeKba++H3iWLUPD89hqclvFFfppV&#10;tIJSibd5VtseWJAjbgBhuIB+yjzLGpZiFX1JxS7xt3HgV+Zv7PnjOb9vj9tRPh/8Vptbm0LR/g1o&#10;OtaBpst1LBHqd3ewQSX+oytC6LJcxvLHEuBtUbyACWryLwH+038S/H3gn4HfBnxh4g8QXHgvWfjd&#10;r3gTUfE0tw/2rxJpWlSr9ktZbhdmVndngdwQ7m3GM/OKAP2PSRZBlSGHqORQzBcZ718Lfsj3Gu/A&#10;D/grV8VPg74futRvPhCPB1l4rgsZZ5Lm38K6hNN5RgR3yY1nVJpRHuxwSAOah+MnxFX49f8ABXjU&#10;fgp4z1q/0vwLpfwzXWdCs4bxrOLUNXnuXSW4LDBlkhtx+7XcUXbK20nO0A+7y4AyTgetKCDyCCK/&#10;Mfwnq8Hiz9q79nX9nyf4ieKviF8KrPQPEN9d6re3D20vi/V9NulhjtpJE2NLBbASMArMHKqSXC5r&#10;2T/glh4j8TeEPjr+0f8ACy91XVNd8AfDHxTa2fhO9vbh7k2kdxb+dLYedINzmEtHwWO3fgcYoA+s&#10;rjVPEkfxOt7RNM0tvCcmnvLLqBvmF4t35ihYhBs2mMoWJffnIAxXj37a37al/wDsn/EP4L6Pb+Go&#10;dZsPip40tPCVxeteGJtMac/KyxhSXJG5uSAAhznIr5d/bm+N/ir4Af8ABUvxNrWgX/iHUxoP7O+u&#10;+J7HRjdNLZJfQ3AVGjgxtBPkKW7kjr1FeUeP/hRpGmeE/wDgn54+0/xBrHiXxn498e6Bea/qVxey&#10;3B12SWM3VxdyI7EI0Ts8a7QuxZihHQUAfr5RR2HvRQAUUUUAFFFFABRRRQAUUUUAFFFFABRRRQAU&#10;UUUAFIw3KRzz7kUtFAAOAB6UUUUAQWYIEmCpzITU9MhULux3OafWdJe6ipO7CiiitCQooooAKKKK&#10;ACiiigAooooAKKKKACiiigAooooAKKK+X/8AgoV+0V8XPgLqXhc/DTQW1231MTrfr/wi13q4gKFC&#10;hMkEyCItuICsjZwSDxggH1BRX5zXv7dv7UaahPHbeDbuZLbMj7/hjqoIUoHCkC55IVlwQeTxisvU&#10;v25f2treFprfwXqk0kM7weSfhlfpHIoORJua53BiCBtwFAPJyOQpRufpbVEeGNNDysNOsQ027zD5&#10;CZk3MGbPHOSATnqRmvzlf9tP9r2WJoo/A2qOXKxRuPhrdIRJskDZJvSqjf5fJGOc9Bg1rn9tL9re&#10;3s7OaXwxr1q93iBo3+FV3MsG4cSbkvPmbOOuBycjpQgcGj9Hr7wXpGovZNPpmnynTp/tNqWgQm3l&#10;5y6cfKxBPIwTk+teX/tzfsqP+19+zB42+HVhqlj4Zm8c2Q0281RrD7TIkBdd+FDJl9gIUkkKTnBr&#10;4t1j9tD9sCA2ps/C2uS288wtmkm+GM1vJG5bCMQbwoVY/LjcCCRxyM15/wBtP9r/AFLT3jtfDnie&#10;G7tXeSVT8MTEywgkBiz3ZU5wTgAEYxk5Bp2GoM/RH4JfDU/Cn4X+H9DnbTrm/wBJ0y20+4u7S1+z&#10;JdGGMIG2lmYA4JwWbGTzXR22iWVlKJIbO1hkAZQyRKpAZtzDIHduT6nmvzMsf20f2w7q9af/AIRX&#10;xC1k0Ykt2X4aybJgzEpvH2repK9wTjAGO9RR/tmftkweIzbHwt4kmjVhFj/hWrnOQGLEfaR8wBIA&#10;D4wORmhIPZs/Tay0Ky02zlt7aztbaCd3lkjiiVEd3Ys7EAYJZiST3JOahi8I6VCBt0zTwQ/mA/Z0&#10;zu3Ft3TruJOfU1+a8H7b37YcNzJbL4L1yeRIPOUy/DK5VmfeAYyVuyvAYHcD2/Gpov21/wBsNdRi&#10;hn8F6zCrhJH2fDO5coBtV1AN4ATnccE5weMdiwOmz9LpbGCeaKSSGJ5IM+WzIC0eeuD26DpVTVvC&#10;Ok66zte6bYXbyLsZpoFcsuMYJI5GCfzr84j+3J+1nak7PCer30EKl5Zj8LL1cKSwB2i8BY5UcADg&#10;nNRp+25+1/YXEEr+DdRntpFZ5y/wxvQYNqkYUJdfPuIXuME+nFCQKDP0m0rw/YaFp62ljY2lnar0&#10;hghWOMf8BAApV0KxXSlsBZWgsVQRi3EK+UFHRduMY9sV+adr+3p+1VHp8ZHhvU55IzH9pMvwv1AN&#10;ASdzL8s+0ja6gdyF6g5JqT/8FFv2s4fNki8CNKke2UD/AIV5qYzFjfuyJj/D/wCgjFDQKDP0+gt4&#10;7WFIoo0jjjUKiqoVVAGAAB0AqK90e01OW3kubW2uJLSTzYGkiVzC+MblJHytgnkc81+bkf8AwUG/&#10;adu/Df2u38MTOX2b2b4YasBagsBuz5/zcZyMZ9BVS1/4KKftTrpVzdP4GMkEeVWQ/DrWCzP5g+RV&#10;STGAhzlu3H3qEgcGj9JNc8H6T4mvLC41HTNPv59KmNxZyXFukr2smCN8ZYEo2CRkYOKsatodlr9h&#10;JaX9na3trKMPDPEssbj0KsCDX5sQf8FLf2l5NMnnl8F28SQyRxT7Phnr7NauckrhpQCcEdyPl6nN&#10;QJ/wUj/aej1GSI+FrZ7V5ti3DfDnWQVIIJUDeM/Lu9T8vqaGhKDP0l1PwXo+s6VbWN3pOm3VlZzR&#10;3NvBLbI8UEsbB43VSMKysAwIGQRkVS1D4S+FdX8Qx6vd+GfD9zq0My3CXsunwvcJKoAVxIV3BgAB&#10;nOQAPSvzpj/4KS/tNyRSyDwpDIke6U+X8N9Zb5WOEXJkHyg5OSM8d6huv+CkX7TtpeWxn8KxxJdS&#10;iMRt8N9ZUJneRzvywI2nC8nkcEGiw+Rn6RN8NvDraze6kdA0U6lqMZhuro2UXnXKFdpV327mG3jB&#10;J44rCl+B/hnwppkFz4Z8H+D7LV9DtZ49Fzp0UEVo8gyVDIm6NHfG/YMnk4J4r8/Iv+Clf7UUL+ZJ&#10;4FtmcRs3kt8PtZKFQAyucSBlLAnAPQLyB1Nmx/4KEftVX2nSzt4GntmnQz28L/DXWZS0ZJIYSLJs&#10;wFI4JJ6ZycmiwuR3sfT/APwTY/YIg/Yg/Z48O+FNaTwr4g8SeG/tMMHiCz0wQ3c9vNM02x3fL5Uy&#10;Mgw23YiDAwRX0fPbx3Vu8MsaSxSKUdGUMrKRggg9QR2r8zLD/go1+1XfWMMkfgSKa5kCqsC/DrWB&#10;khhls+bzuCnp03dOOJ5/+Ci/7TcMhJ8JqquoeDb8MNbzcqVySMzcAEYJJ+gPShIOU/RPw58MfDfg&#10;/WbrUdI8P6Jpd/eoI7i5tLGKCadQSwDMqgsMknk9aj0j4U+GdA8V6hrtl4e0S01rVf8Aj8vobKNL&#10;m64x88gG5uAOp7CvzyX/AIKHftTC4uXj8BvLBG6NB/xbfVx50ZfDH/XgryQOfT8TVH/BRP8AalgI&#10;f/hEZLmBZnidv+Fa6soRgB8pxLxyTyMg460WGoM/RaP4SeFY7eeEeGvD4hurg3csf9nxbZJiGBkY&#10;bcF/ncbjz8x9TSax8H/CXiHUrC81Dwv4dvrzS1VbOefTYZJLQKcqI2K5QA8gDGDX56W3/BRL9qVI&#10;oyPAa3by/uwq/DbWlUfIW8zPn5z046c9qq2//BRb9qUx3cqeDpLqCCIjzF+Gur4WRWO8YEuflGAc&#10;9eo54oSuHIz9IdW8BaHr2tW2pX2j6Ve6hZoY4Lme1jklgU5yqswJUHJ4FUrv4P8AhK/muJJ/C/h2&#10;aS7uUvZ2fTYWaadCSkzEr8zqWYhjyCx55r88Lr/gop+1QNXgt38FW8FocSNdx/DjWmAXcAQUMu7A&#10;GTkY6kDPWmSf8FHv2obXUrQ3HhG1hjlDJ5b/AA31oRuFGBK2ZQQG3KcKScjGKEg5GfpDN4G0S5ur&#10;ieTR9KkmvImgnka0jLzRscsjHGWUkAkHgkU3TPAWhaJd2lxZaLpNnPYQyW9tJDaRxtbxuwZ0QgZV&#10;WZVJAwCVBPSvzki/4KAftX29rLJceC3DLGrhP+FW6yx8zLAwhluMAZ53MOi9+9If8FFf2o7W/uDP&#10;4Mkg+0qFRj8N9YZoW3MQoUzgdMLk5GT1JzQkJQbP0mf4faFJ4tj19tF0ltbijMSagbSM3SoQAVEm&#10;NwBAAxntUOq/Cvwxrviu216+8OaFea5ZqFg1CewikuoQDkBZCpZcHkYPBr83rn/gpL+1bb2URTwC&#10;k1yrsCh+HOsoZF3Ha2TNtxgHIByMd8ipLP8A4KMftSxaTeXM/hIMVXFsG+G2rv8AaXVNwC7ZRtMh&#10;3DDcLtzxQ0NQZ+k0vgXRJ7+8upNH0qS51BBHdStaRl7lQCArtjLDBIwexNRt8OfD72MFq2haM1ra&#10;ljDEbKMxxFsZ2rtwM4HSvzesf+Ch37XNxp1wZfhyI7iC2Rwi/DzV3ZmGC3PnAAlCGPGOwAzxau/+&#10;Ch/7TlppbzjwyZpo3iWSP/hV2s7UJC7lLLOdp+dMhgD8wwMc0WE4M/QH48/CG3+PPwi1zwfd3s+m&#10;2mv2/wBkmuYIY5JoIyw3NGJFZVk2g7XKnY2GAyorQ8D/AAw0L4d/DfSvCOlaba2/hzRdPh0u0sSg&#10;eKO2ijEaR4OcgKoHOc1+cer/APBST9qeWe5tW8EQ6KUZYxOfh5q80gZ0+VdvnHJBBPAPoTVw/wDB&#10;Rn9p4xw7vClr5ksfzxr8MtfcwkkAEkPhsZB4/vYOaLD5GfofdfCTwpfRWsc/hnw/NHYzNcWyvp0L&#10;CCVvvSICvyseMkcnFWIfh7oMHii61xNE0ldZvrdbS4vltIxczwrnbG0mNzIMnCk45r81NQ/4Kaft&#10;UwTxufANtCIlcGIfD3WsTydFViz/ACkkjBBx69wZrb/gpb+1DapDNqng3T9NtJZFMksnw71t1hjP&#10;DZxIOjKRjnJYduaLA4M+nP2zf2BLj4+at8G7fwfF4J8M+HPhn4uj8VXmnzaawj1Dy4mh+zLHFhAj&#10;xyy7twOSqds19E+GvAGieEfC40XTdG0nTtKKMrWVpZxw2x3DDDy1G3B78c96/NnTf+Cl37UJuLCa&#10;78GWcVpfsCqv8ONcJRSNwb5JTvGOgBU464NOH/BTn9pz7ZNIfCGmfZYJXM7D4da7i1IHyxOPMP3i&#10;c5BOAOtFgUGfpJZfD7QtNtb2C10XSraLUoUt7pIrVEW4jSPy0RwB8yqnygHIC8DijU/h/oeueFI9&#10;CvtG0q80aKNIksZrSOS2RUwEURsCoCgDAxgYr8y4v+Cp37U0Wmype/D3TLOZAsiyHwDrZKrkklsS&#10;lQuAQSOgwfatG4/4KlftIiylmtvBGkXLuSYox8P/ABCMYjyBuOFwTjnJ9eRSEoM/QfR/2c/AGg+D&#10;k8PWfgrwpbaFHM1wunppUH2bzWXaZPL27d5XgtjJHFaEPwe8KW+spqUfhnw9HqEQCx3K6dCJkCxe&#10;SAH25AEX7vrwny9OK/OPUP8Agq3+0jp1lZkeA9EunliYz7PAXiONomEYbdh8DaSRj688c1Ssf+Cr&#10;37TV7d2k8HgPRby0uEUwbPAuvhLzeqsCpzxt+6TnBLDAP8LSHyM+oP29f+CfF5+0N4L8BaJ4As/A&#10;vhnT/CPjSx8bXlpc2jW9vqs1mxZIHWBMFZNzK7HJAP3W6V9BeEPgr4U8I+DZ9DsvCvhnTdL1B/Pv&#10;NPs9Pijs5pSFyxjChW5UckZ4FfnDbf8ABWn9oy6urmCPwf4aluxAGjh/4QfxCWVuCRtHJxh+4HHU&#10;nirGp/8ABVf9pASKtr4P8LyRzAsJIvA3iPEGGCjIfBIc5xgZGKLByO9j9GT8EPBZ+yf8Uh4X/wBA&#10;JNt/xKoP9HzjOz5fl6Dp6Cs7Uv2Y/hzrAkF34C8GXIlfzH8zRbZt7bw+TlOu4A/UA1+fOr/8FaP2&#10;kNOuj/xbzw8qRtLH5b+C/ESPIExmQHnAyRxgn1x1pbv/AIK1ftEJdvBa+A/DF7cIiuY08F+JVaIM&#10;V2lwyAgEEnPsfSjlDlaP0V1r4HeDPEOqajf3vhTw5c3+r27Wl7dSadC093CylWjkk27mUgkEE4xW&#10;f4l/Zl+HfjDwU3hvUvA/hS88Pvd/b206TS4fspuM580xhQpfOMnGTivzqn/4LH/H/wCySf8AFB+E&#10;7e6gCRtHL4a1/LNlS7bQvy7chSC3U55rSvf+CxPx00+6mt5fAvg+GSJmwZPDniEBkVQAwBjBwz4G&#10;T03qCOpp8oOm0fojf/ArwTqlhptrdeD/AAtc22joY7CKXSoHjslb7yxArhAf9nGao+If2ZPh34t8&#10;ZN4h1XwN4S1PXXuI7ptQutJgluWlRY1RzIyliyiKMAk8bFx0FfnxP/wV9+Ph0yG6i8D+EBBPMu2X&#10;/hF/ETK0fQkER7T82RkMT7dxc1H/AIK8fHddTSOHwF4ZiQgofN8LeIyN4lCLgiLOGyDyOMYPJocQ&#10;9mz788Ufs1/D/wAbeItU1fWPBPhTVNU1uzGnX93daXDNPeW2MeVI7KS6Y4wSRjA7Vbs/gL4J0+7e&#10;4t/CPhqG4ksU0xpF02EO1qsZjWAnb/qxGdm3pt46cV+ds3/BWX4+3ljFcjw14UsLWchY518FeJJl&#10;LNI8aj/V4PzbRjrkdDyKLr/grr8e1hgdfB/hFBJNInl/8Il4lEjrHuDA7oQAeM8HjIyOtKwcjPv+&#10;f9lP4Z3Wi6fpsnw98FPp+l3TXtpbHRbfybedlCNIqbMBioAJAyQB6Cqt7+x58LtT1XW766+H/hC7&#10;u/EpVtVln0uGV9QKzeeplLKd+JQGGehVcfdGPgq4/wCCw3xy0++YSeEfBMhYFo7M+GfEkdwcgsIs&#10;mHBkxhcgbSQTxTb7/gsT8drGxNw3gjwZNFIu2CSLw54iCu5fbn54lGEzhhnkqcHpRYFTkforP8Cv&#10;Bd1ry6pL4S8Mzaklu9ot0+mQtMsLxrG8YfbkI0aKhXoVGOnFY17+yN8LdQ0zTrGb4deCHstJvF1C&#10;zt/7GtxFbXCp5ayqoTAcIAueuAB2FfBh/wCCufx+S2lmbwH4Q/dHaE/4RfxIDK5C4RT5OC2WLfQY&#10;7glmqf8ABYT4728E7Q+APCLSfaPs0CHw94jzNkMfNXMAyuRjbw2ecUJD9nI+97P9kv4ZWNpeWyfD&#10;/wAGm2v9Rl1eeJtIgdJLyUgyXBDKf3jbRluvFaGrfs4+ANc1jWdRu/BXha41DxFZSabql0+lwtPq&#10;FtIAHhlfbudGCgFScEAV8Dp/wV5+M0R8qTwf4LDqoXzToPiQidgBvKqLXjBD/LnI2nk4yc/Qv+Cw&#10;/wAa9ThZx4T8ESJasv2mRdA8RkRxkPiRttudgbCEAnIz75BYXIz9BvFX7N/gLxx4K0fw3rXg/wAO&#10;atoGgRxRadY3lhFPBYrEqrGIlcHYFVVHGOAKl1b9nvwNr3gTT/C174P8MXnhrSXjlstLm02GSztn&#10;jGEZIiu1SoJAIGRk1+fJ/wCC0PxfTTWebwH4MjnVN+H03xCnRsEYFoQOMnduxgU1f+C13xVGpTW5&#10;8DeC3kJMMCJa66GkkCb8g/ZDuBAJxhcAg5oSDkZ99+Lv2Wfhx8QPDmkaTr3gXwnrWnaBbm0023vt&#10;LhuI7CEhQY4g6nYpCKMDH3V9K8k/bJ/Y48WfFvxN4E1TwTcfD+bRvA9rc2w8G+KdEFxol2ZFRY5k&#10;aIB4ZI0Vo1GCgWVjgEDPzCP+C0vxQngnePw38OWKx+ZA32XxAqSvwGhANplnQnLYwMKee9PP/BZ/&#10;4ovHcNF4c+G8yxXUcQaO08QMpV3CKmfsg+bLAepwcLkgUWDkZ9GfAv8A4JuaLb+I/EHiX4j+Gvhr&#10;dXfifS7LTJvDWg6GsWhWqW8jTLIwky1xcebI/wC9cLtUKqgfMWyv28f+Cd0nxW/Z68OeA/hJ4Z+H&#10;nhuy0zxjp3iy9trtGsrO8NpcLM0TJDC+/wA4bkZmHA4w2cDwvUv+C0vxTs4Wmj8FeBZEEzbF8jxB&#10;maIAY2lrFQDncNxx908DGTQi/wCC3vxQu7qeI+DPAVvFJhoZnTXCkbcHymxabmcAgnAUUWBwZ+hn&#10;wd+AnhD4H6Lc2vhXwtoXhmLUnE15Fp1ssSzSYx8xABcKOFz0HAAFU/AP7Knw2+Fnji58S+G/A3hb&#10;Q9duldJL2y06KGXa7bnAKgbdzctjG7jOcDHwYf8Agt14/swgn8J/D8spAmUHXIjb4cxuG32Qwc/M&#10;OwCkfMeksv8AwW78epNa2Mfg/wCH11d3QcLcR3OsiFChOWZDZb8MBwBkjIzmiwKDZ9y+MP2Pvhf4&#10;91nxPqer+AvCmoan40s/7P1y7m06Jp9Tt9qp5crkZYbUQc/3V9BWl8V/2bPAXx00TTdN8Y+EPD/i&#10;ay0eRZbKLUrNLhbZlAAK7hxwACOhHByK+AJv+C33j62ubtX8L/DjbGpeHNxrKK+HZdoZrPBZhhhk&#10;KMKRyeA2f/gtx8Qbvw8J7fw58NluJCQvz65IshJyEUfYgC6Ly43H7pPAOAWDkZ+gHxD/AGavh/8A&#10;FfwZYeHvEPg3w5qui6WyvZWc1jGYrJlGFaIADyyBwCuDUcn7L3w7uPhRB4Fn8FeGbjwdbkMmkTaf&#10;HLabgc7yjAhnJJJY/MSSSckmvgbSf+C33xCk0eK7uvBXgJS/JjF1q6SBWOFYgWTAKTznPII6GptQ&#10;/wCC5/jOytxM3gnwKC07W6w/2lqvmlsAA82IAGe/U+g60NB7Nn3jZ/ssfDew1bQ7+HwL4Uiv/DVt&#10;HZ6TcppsSzabBGxdIoXC7o0DEnapA5PrWh8NPgN4M+C82ov4Q8L6D4ZOrukl7/ZtmlsLp0BCs4QA&#10;EgE8nnk18Bf8Py/F0EjpJ4O+Hr+WhLtHreohchSQBmy4JOBj14yCeJIv+C5vime4t2bwX4Cs7eVi&#10;kj3GvagqwMFLHc32LHTjgEbuM8ZoSD2bPsH4F/siaf8AB39on4k/EaBNKstQ+IDW8Mtnplr9ngKQ&#10;S3MouZj96W7le5fe54wiKBgHPVfHH9mHwB+0pZafb+O/Cei+KIdKm+0WovoA7QPjB2t1AI6rnB4y&#10;DgY+Ebn/AILn+K4LaNx4F8EuXYbyNZ1EeWMHO4mwwNuOW5HIHFNb/guJ43XT1vR4A8FyowUrFHrF&#10;+0hDBuf+PTpkAg45CkDORh8rDkZ+i/gvwNo/w58KWOhaBpdjo+j6ZF5NpZ2cKwwWyf3URQAo+lcr&#10;L+yx8ObjxhrHiCTwR4Zk1zxAkkWp37WEbXN+kibHSVyMurLwVYkYAr4Qh/4LqeLkvpEm8D+BZIyW&#10;jTy9cvQQ2CQxJtCSMjBG0Hkeuanuf+C6viWzJVvAfged8KgMXiW6x5hbaVwbLJO7A29eo5pJAqbP&#10;tCb9hz4Snw1o+jQ/D7wra6ToF8dS06zh0+OOC0uG2bpEQDaCwRQTjkDB4Jqh4p/4J6fBPxte6zc6&#10;r8MfCF3ceIb6HUtRkNiqtd3EMgkSVsY+bcATj73O7dk18exf8F4dee8aKXwD4Lt41ZIxcP4muzC7&#10;OuVIxY52naw6dfZSabf/APBdzxDHLN9n8DeBkRVGM+KLmYIwPzEkWg3AgjGPQnOKLByM+57r9k/4&#10;bXnjW58SP4H8L/2/e2jWFxqC6fGlzPbmIQmFnABZPLULtPGABVax/Y2+F2l/CabwJaeBvDtr4OuL&#10;6LUpNJhtQls1zE8ckc20fxq8UbBuuUFfE1n/AMF2vENxaFm8DeBTMw/doviq5PzdTkizIAxnnOPf&#10;qaE/4Lv61/Z0d23gPwXJCiLJMsfi2UPtY8ABrQFW4OQQeoORzRYPZyP0L+I3w60T4teB9U8NeJNN&#10;tdY0HWrdrS+sbld0N1Ew+ZGHcGuC8HfsO/CbwDoeu6bpXgPw7BZeJooYNVjkt/PF/HCP3ccm8klF&#10;xwn3R6V8aWH/AAXU1q6MiHwV4DjZkmZJZPF1wiQFWCosiiyJDZYcHbuwSMDmiy/4Lxazdwkp8PvB&#10;bO6/Ih8YzrIh5GCv2A5+bHcYGeciizE4s+zof2JPhPbJ4VWLwF4diHgYk+HmS32vo2ZGlIgYcxgu&#10;xJCnBz6ACvHv29/+Cell8TP2Sfi34W+EvhXwxofjr4rQRW15f5FlFMftKSyTTuqsWOFYnCksSM8c&#10;jw+D/gu1r80Lyr4B8EMgf5APGEwMi+mTZ/e4+g7060/4Lw6rLiI+APCDTBxHufxiYkPyqWf5rX/V&#10;nJw3QcZ6UcrDkfY+vP2Uf2QfCHwF8NaXqdp4RstE8XS6Nb6ZqU5u3v5lVFXdCszn/V7lzhAqnC/K&#10;MACm/wDwTR+A0moXNyfhZ4P33moRapJH9iAh+0xkssix52KSTlgoAbA3A4GPl2y/4LnalcXt9E3g&#10;fwIDpp3SM3jvYtwu4L+6/wBEO8g5OeOMdTxTrn/gutcR+W58E+CVBxuifx7EjRZUkZJt85wUP3Rj&#10;J+tFmDi9z7s8XfBrwv498SeGNZ1rQtN1LVfBl299od1NEDLpczwvC7xN/CTG7KR06dwCItL+CHhf&#10;Q9b8XanY6PaWWo+O3jk166g3Rzak0dutuhdwQcrEqqCCMDkYPNfBkP8AwXoup1DnwL4KeGaRTGye&#10;P7dWEXUggwf6zGQASBnHNTWn/BeeVLO3ll8AeE538l2mSP4gWgJZVDHYrRBtpG4DIyxAAz3aiw5W&#10;fVZ/4JzfBdvhrF4MbwJpjeE4NTGsxaS085tI7z5T5yx78Bsru443FmxliTrz/sO/Cu7+Jur+Mp/B&#10;2n3HiTxDYNpmrXcsksn9qWzQiExzoWKSgxgL86ngV8i2v/BeOS+nlSP4deF0WKJZ2aT4h2SLtJI6&#10;mIck7cAc89sGktf+C9KTS3SSfDjSEaMM0Kf8J1p4L/Ku3LY24zv3EZ24XqcgLlYODPqP4Mf8E6fg&#10;9+z74jvdV8IeDbXRb6/tpbR5IrqdjDFKAHWHc58nIGMx7T70mlf8E5vhBonwjTwJa+FWh8LRawmv&#10;w2Y1O7/0fUFYsLmN/N3pJuYtlWGWJJ55r5hj/wCC9Vnc2quvw700M0Uj5Xx3pjAFQR0JHBbAGcE5&#10;4BPBn0z/AILxWOqaa1xF8O7NVChgJvHWlQk4X5gd7AghgQBySMHvQkwcWfROpf8ABOfwHH8DfEng&#10;3Rn1fRrrxHrS+Jn18Xb3OrR6tFOs9tetPKWaSSF44gu8n5Ywpzzny/RvhbYfD3UfHE/jL9mN/EXi&#10;rxtbS22u6t4YWzv9N8Uo785W5njkg80lWdHXAb+NwoavPrj/AIL42Vm9uJ/hxppW4+VGh8faZLht&#10;2MNj7o75Pbmmat/wXpj02ylc/DnQ5Z0laJBH8QNOdWwRg5UE9CeQCAQBk5yHyhyM9P8AAv7Lni/w&#10;jpl5490j4b+FNB1rwVpt0nw98BLqQEUV3MoSS71C7XKtcvEFiULuWGPeA7b8j1D9kv8AZy1bwL4o&#10;+IvxC8ZWuj2vjv4sX9rc6raac3m2un2lpbC3tbQSFVMxVfNdnI5edgPlVa+atS/4LsJYi6Q+APCr&#10;PDA0qFPiPpsgOFBAwAMk56KSapaf/wAF6BLG0k3w70BVaOMqi+P9PUglWZs5UHGNoHA5yM9KTQOL&#10;PoJv+CRv7PwhEUfw9sIYI9YXXYIY7q4SO1uQGGI1D4SI7zuiXEbcZU4GOon/AOCefwkudC8b6a/h&#10;RWtPiPcJc+JUOoXRGrSIwZDJmT+HAAAwAvy9OK+XU/4LwQRwwyH4eaJMsjFMx/EHTA3sdh5A9Sfu&#10;gHk0+w/4Ly2l3fpbSfDvSYJUBkmJ8f6YY1TDEbX+6zEBTt4xuxk9xJgoM+n/ABR/wT5+F3imx8Jo&#10;+i31je+CNObSNH1Ow1a7tNStbMxmM2/2qOQTNHtY/KzkZAPWtPxn+w98LfH3wB034Y6j4Q07/hDt&#10;GaOXTrSAvA+nzRklJ4ZUIkSYMS3mBtxYkknJr5Ii/wCC+FlJDdufhvZqLVlcbvHWloskRbblSxAZ&#10;w2cquQBg5wc1o3H/AAXW0+184N8PrIsOIdvjzR23ZHGcS8AvkHBbAGeTwBoHBn07o37Cvw50D4be&#10;NfDFtpeota/EVGXxHezatdS6lquUKDzLtpDN8qEquGAUEgAZOavx8/4J7/Cj9pmHw9/wl/heO+uf&#10;C1sLLTbqG7ntrqCAADyjLG4dkIHRiepPc1842f8AwXR06+ngWP4ceZHdOY4dnjfRzK52gglfN+UH&#10;J5J4x36CS+/4LoaJBHM6eARIsESTNnxtooJDPtIAE5LEDnA57EAc0WBJ9D6W8ZfsJfDDxt4L8FaD&#10;N4cXT7P4cuj+GZdNupbK60VkTYDDNEyyLxjI3EMQCc1Lb/sRfDqy+EVn4HttIu7bQLbV7XXpRFqF&#10;wl1f3tvNHMk9zcB/NncyRRljIx3bADkACvmWH/gujoaXMiz/AA/ZEMamIr400Zm3kkFWHn4VchcN&#10;k5yeBgZgtP8Agu3ompWltPB8PnEcmfMMnjHSI9nAwcGbJyT3wRyecEUWYcjPqnxN+xt4A8X/ABwb&#10;4j3+k3UvjJ9MfRWv11G5QNYujK1sYxJ5ZiO9m2bcbzu+9zXnfhT/AIJG/Anwbd6C9p4Tu3t/C2rH&#10;W9Hs59YvJbTTLnIIMMLSbEUEKdoGCVXIOBjyGb/guloq2dyy/D2UzxMFUN4y0YRH5Q2Gfzsg7SCM&#10;BgSQCRU9x/wW/wBItr3yW+H0jhHUP5XjjQXcIY9wIX7VktkgEds9exLCcWj7tor4VT/guNoc2krc&#10;J8ONTDzYEAPivQyj7vu5K3RK5IxyuRkVoT/8FsvDVolnv+HviNmuk3ny9c0dwnB6n7Xx0b7wB496&#10;OVjUWfbVFfFNl/wWu8MXl7Jbt8O/F4dIhL+71TSHGD0/5ex9eM8c9q739mz/AIKVaV+0d8aIPBlv&#10;4M8QaPPcWr3CXk+oafcQDZHvZWWGdn9ACFIPfbxkasJxaPpmikjcSRqwBAYA4IwRS0hBRRRQAUUU&#10;UAFFFFABRRRQAUUUUAFFFFABRRRQAyBtwb2Jp9R2xJD5IOGI65qSs6XwoclqFFFIoIJyQcnNaCFo&#10;oooAKKKKACiiigAooooAKKKKACiiigAooooAKMDngc0UUAGO2OKMAdABRRQAYHoKPbHFFFABtHoK&#10;MD0HNFFFgD8KCATkgE0UUAHTpxRj2oooAPX3o6dO1FFABR+FFFAB7djR+HSiigAyaPfvRRQAe+OT&#10;RRRQAUfhRRQAYGMYGKKKKAAcdOKMe1FFAB+FGaKKAAcDA4AooooAMYwAOBRTJbhISod1UscAE4Jq&#10;P+0Yf7Q+y+Ypn2eZs77c4z+dAE+AeoBooooAMDOcDNGB6DmiigA/pR+FFFAB+FGB6CiigA6dBij+&#10;tFFAAABwAAKAABgAACiigAPPXmjHtRRQAdetHfOOaKKAD+lFcR8Q/wBozwX8Lre8bWfEWk2ktiiP&#10;LC90iuodwi8E9SeMV1mha7Z+JtHtdQ0+5gvbG9iWaCeFw8cyMMhlI4II702mhJlvA9BRiiikMZBb&#10;x20eyONI1BJ2qoAyTkn8TT6KKAAAAAAAAUbQOwoooANo9BxSMiuAGUMAc8jPNLRQFgx7UYBzkA5o&#10;ooAMAdhQFAJIABNFFABjoccikWJULEKoLnLYHU4xn8gPypaKAEKKSCVBKnI46UbF5G1cE56d/Wob&#10;q8+z3NvEF3NOxHXG0AEk/wAvzpsmoNHqsVsIJGSSNnMo+6pBUbT7nP6GiwFkqDnIBzUcdrFFI7pF&#10;GryNuYhQCxwBk+pwAPoBUlFCYWBlDAggEHqD3pn2WISK4ij3rnDbRkZ6/wAqfRRcBgtowABGgA5H&#10;yineWuMbVx9KWii4DGt42QqY0KkYwVGMU2ewgutplghkKNuXcgO0+oz3qWii4ED6ZbSnLW8DH3jB&#10;oOlWpi8s21uUyW2+WMZPU49TU9FFwI/scOxl8qLa+Qw2jBz1zSJYQR7tsEK7sA4QDOOn5VLRQBDP&#10;pttctG0tvBIYjuQtGCUPqM9DTTo9oy7Ta2+3OceWuM5znp681YooAqPoFhIRusrRgoUDMKnAXO0d&#10;O2Tj0yfWiLw9p8CkR2NmgIwdsKjIxjHT0q3RQBVj0OyilMi2dqrkY3CJQSMYx0pE0Cwil3pZWivg&#10;DIhUHjp27Zq3RQBA+lWkkbo9rbukhDOpjBDEdz6mq9r4W02xlEkGn2MMmWbckCqcscseB1JJz61f&#10;ooApr4e09I9i2NmEyTt8lcZIwe3pSL4Z01AoXT7EBBtUCBcKPQcdKu0UDuUD4X0xmZjp1iWc5P8A&#10;o6cnIOTx6gflTz4c09nkY2NmWl++TCuX4A5454VR9AKuUUCMyXwToszFn0jS3JGCWtYySPTpUV58&#10;PdB1FY1uNE0e4WEqYxJZxuE2jAIyOMDgYrYooAxl+HXh9DIV0PRwZSS+LKP5icZJ45zgfkPSqc3w&#10;Y8H3EEUUnhTw08cB3Ih0uAqh9QNvHQfkK6WigdzlF+BPglZjIPB3hUSMCC39kwbiD1GdnemQfADw&#10;LbBRH4L8JoEJK7dIt12569E/zmuuoosHMzlj8DvBTKAfB/hYhen/ABKoD3z/AHPUmnx/BbwfFFsX&#10;wp4aVfM83A0yEDfkHd93rwOfYV01FNMLs52P4R+FY7kzL4Z8PLMyhC406HcVGMDO3JHA49h6VFef&#10;BXwdqLyNceE/DM7TAK5k0yBiwAwAcrzgcD0rp6KLhdnLv8EfBkrxs/hHwwxijMSE6XASiEYKj5eB&#10;jjFF98EvBuppKtx4T8MzicgyB9LgbeQMc5Xnj+VdRRSC5yNp8BPBFlYxW0fhDwwIYU8tVOlwthcA&#10;Y5XnoPyqCL9m74exLGo8DeDykTOyD+x7fCFyWbHycZLMT6kmu1ooFc4HxD+yz8N/FOl3Vlf+A/CE&#10;9teBVmX+yYFMgVSgBIUHhWZfoxHQmrVx+zn4AumJk8EeEHLFWJOj25JKjAJ+TnA45rtKKB3OJb9m&#10;j4cPcLM3gDwU0y8hzodqWHvnZTJv2Y/htcFjJ8PvBDl1CsW0K1OQAAB9zoAAPwruaKAbOQuP2fvA&#10;l27NL4K8JSszFiX0i3bJIAJ5TqQqj/gI9Kqyfsx/Dma1kgfwF4MeGYIrodFttrqjBlBGzkBlUgeo&#10;HpXc0UBc4Yfsw/DZbl5l+H/glJXCBmXQ7UFgn3M/J/D29Kp3H7Ifwruponf4ceBf3KsqqNCtQuCA&#10;DkbMHgAcjgV6LRQF2eb3H7HnwouppZJPhr4Dd5gwcnQbXJ3DB/g74/Sr/gf9mb4e/DPxTHrfh3wT&#10;4U0LVo4ngW70/S4bWVY3271BRRw2xc+uK7migQUUUUAFFFFABRRRQAUUUUAFFFFABRRRQAUUUUAF&#10;FFFADIF27hjHNPpkB+8MdDT6im/dQ29bhRRRViCiiigAooooAKKKKACiiigAooooAKKKKACiiigA&#10;ooooAKKKKACiiigAooooAKKKKACiiigAooooAKKKKACiiigAooooAKKKKACiiigAooooAKKKKACi&#10;iigBCuSDkjFLRRQBHcWcV0UMkaOYzlSRkg0q2sazGQIodsZOOTT6KdwCiiikAUUUUAFFFFABRRRQ&#10;AUUE4BPpXz/qf/BSj4c22o+Ihp8XivxDo/hC/wD7M1zXdH0Se80nSpxzKslwgwREOZCgYJ3wcCgD&#10;6AorwrxP/wAFG/hX4V+BB+Jsus31/wCBBf3OmnWtO06e9tFlgujauS8SsAhmBVXPyt1BNdZ8A/2r&#10;fCH7Tnw3n8W+CZtV1jQYg/lXJ0u4t1vShZWEIkRfMIZGX5c8jHcU7Dsek0V4Bc/8FMPhTZ/DDxN4&#10;ynvvEsHh3wbqj6Lrd3J4a1BV0y7RwjxS5h+XYxUMei7lyRkVz0n/AAWI+BKfDiDxgPEGvN4Wnufs&#10;g1b/AIRvUFslcMVOZWhC4DAg85zSBI+oKKxvAHxC0T4p+ErDX/DuqWOtaLqcQntb20lEsM6HoQwr&#10;mPjB+074N+BPjjwJ4c8S6rFYat8R9WbRdDhbH+kXAieXDf3V+ULu/vyRr1YUCPmr/goN/wAEyV+P&#10;uhOnhW9n0NtRuY5Lprdd8pYSghRnpEcknGADg/T6c/Zp+FDfAz4DeFPCLzPcSaBp0VpJK0jSNIyj&#10;5iWPJyc1ofGv40eHP2evhRrnjbxbqCaV4a8OWpvNQu2RpBBECATtQFjyQMAEnNeH+Jf+CvHwL8GX&#10;Ojwax4i13S5/EKRS6ZFdeGdSik1BJWKo8StADIpIAyoOSyjuKblcSXY+maK8n+Df7bHw8+PHxT1r&#10;wR4f1W/Pi3w/ai+v9Kv9KurC5t7cuEWUrPGnysSMY6gitL9pL9q7wP8AskeFLXXvH2qXOiaJdzi2&#10;F+LC4uLeKQ4CrI8SMI9xOBuxk5xnFIZ6NRXl/wAGv2wfBP7Qnw01Dxh4MudX17w7p8ckn2yHSLtE&#10;uthcOsAeMGZgUYbYwxzgdSBXOfCb/gov8LPjlpHiTUfC2qa3q+neEYZZtWuodAvzFaGIAyRE+TzK&#10;oPMYy/B44NAHudFfNPgT/grj8DPilDey+GPEms+JINNiE13NpXhzUbyK2Q79rO0cBCghCRnGRXSW&#10;n/BSD4NXv7P0fxSj8YxN4Hk1f+wl1AWNyWN75nlCDyhH5m8v8oG3k0Ae5UV873H/AAVT+B9n8Rov&#10;CFx4rvrbxRcSpDDpU2gajHdzs6B02xGDe25TkYHOD6GrPh//AIKb/CDxZ8P/ABl4m0vW9XvtK+H1&#10;wtv4h8rQb8z6UzK7BpIvJ3hNsbEtjC8biM0Ae/0V80eHv+Cu/wABvFnha713TPFep6hoenytDd6j&#10;b+HtRltLV1CkiSVYCqcMp5I4YGuo1H/gop8JNJ/Z90f4qXHiSePwFrpkFpqw0u7eIlJWiYPtjJj+&#10;dWA3hc4OM0Ae30V82Rf8FcPgK3haw16XxlcWugapMltaarcaLfRWE8zEgxidoRHuUg7hn5cHOMGv&#10;oTwz4o07xpoFnqukX1pqemahCtxa3drKssNxGwyrqy8EEdxQBfori/if+0H4S+DvjLwVoHiHWLbT&#10;tV+IWqPo+hwyNg3lwsEkxUeg2xkZPVnRerAHT+KfxP0j4N+BNR8S67JdQ6RpMYmupLe0lupIkyAW&#10;8uJWcgZySBgDJOACaAOhoryn9mv9tz4X/tepqp+HXi3T/EkmiOi3sMSyRTW+/dsYpIqttba2GAIO&#10;DzV/wp+1d4K8a/GrV/h5p19qE/i3QQr6hZHSrtBao6sUkaRoxGI32Oqvu2syMASRigD0eivIvjb+&#10;3P8ADT4A+PtK8J67r5uPFmtOEtNE0u2k1HUXGVy7QwqzIoDA5bGQeM1W8Dft+fC7x946sPClr4iW&#10;z8WajqJ0uLQr+2ltdSE/kT3A3QOodUMNvK4cgLwASGIBAPZqKbJIEiLkgADPJwK5n4O/Gfwz8fvh&#10;/ZeKvB+sWeu+H9RaVLe8tmJSRo5GjccgHh0Yc+lAHUUV4z8XP+Cg/wAG/gP47m8M+MfHujeHddg2&#10;F7S9Esb4fG1h8mCp3DkEjrzwcdr8Zvj/AOD/ANnvwaniLxnrtroGgtKkJ1C4VzbxM5ATe6ghFZiA&#10;GbAywGckUAdjRWX4N8Y6f4+8OW2r6VO1zp94C0EpjaPzFDFdwDAHBI4OMEYIyCDWpQAUUUUAFFFF&#10;ABRRRQAUUUUAFFFFABRRRQAUUUUAFFFFABRRRQAUUUUAFFFFABRRRQAUUUUAFFFFABRRRQAUUUUA&#10;FFFFABRRRQAUUUUAFFFFABRRRQAUUUUAFFFFABRRRQAUUUUAFFFFABRRRQAUUUUAMgzhs880szsk&#10;Tsql2UEhRxuPpSQggNnHWn1FL4UOW7INMuJrqxikuYUt7hkBkiWTzBGxAJXdgZweM4GanooqxBRR&#10;RQAUUUUAFFFFABRRRQAUUUUAFFFFABRRRQAUUUUAFFFFABRRRQAUUUUAFFFFABRRRQAUUUUAFFFF&#10;ABRRRQAUUUUAFFFFABRRRQAUUUUAFFFFABRRRQAUUUUAFFFFABRRRQAUUUUAFFFFABRRRQBS8S6X&#10;JrfhzULKK4ltJLy2kgSeP78JZSocdOQTkfSvw2/Zm/az+NH/AAQ28T33wp+Ivg+HXPBd1qUt5LuU&#10;j+0DKEWS8tbojbIHVATG+eeDsJNft38S4Li7+HPiCGzUvdy6bcJAoJBZzEwUZBGOcdxXxT8IPiD4&#10;rg/Yb8NeA/2kvgp4x8ZeJbTw3DDLcWmnQ67DrLCPy4jNIHJgviAnm+YFUSbmD7eQ0NM8u/a08U/C&#10;/wAU/wDBvX8SdU+DyXEfg3VtSa7isrmMRy6Zd3PiKKae3ZE4QRSysFXlQgTkjmvc/wDg393f8Oov&#10;hyztMxNzq4zIQTgardqMe2AOteWfswf8EmPFfhj/AIIyeP8A4La9qVlpPjX4kyXWsCD7YstvpNwx&#10;gaC2klRMttFtGspAYZZ9pIxWx/wSi8efEX9jb9lGz+EHj/4N/EJfEfha8vF0ubTLeG6sdXW4uJLi&#10;OMXQlEMTgyOpZ2VAFB3ZO2gLnJ/tK6RBJ/wR0/bJjiBmaXx94tmIYNvEo1oEZ55wwG3AA2heD1Py&#10;j8GP26PCPwZ/4IV6p8JNbsNav/Fvj2TWrPSENk4swst0f3/nyYQiJn5CEkMAMDrX3X+05+zD43f/&#10;AIJPfE3wIvhu4134k/FzWtW1mfTtHuYp4dMudR1WS9jiMshQMlvCY4y4GXaIsANwI+e/gx/wSd1/&#10;41/8EkLn4V+NfC2qeE/it4G1jVPEmg3U8UJgvHuJpWFrvViCkqDy3U42sI35AAIgifZv/BGL9lbx&#10;V+x5+wxofhbxjc20utXt5cay9vDKZUsI7ghkh3ZIYgDJ24XLHHqfz6/4LXS+N/j7ft+0L4b1C9sf&#10;BXwq8V/8Ih4fRPM3G6trlxcaqgA+WM30P2cMeG8hSOCCfor9jH4v/tSfA/8A4J2eI/B2ufCfxXrP&#10;xR8O6e9r4Ia6khMUsDRKIUupzNw1uzHurMiqqjK5ru9T/wCCZXwm1j/gnteaNB8MNTsvFdp4ROix&#10;XMlgv9tyX62wjF0VVijytP8AvC+MMdzdKQ22pXPevg54r8I/8FNP2FvDWq6xYw3vhv4g6PaXOpae&#10;Zlfy5VZHmtnKcBkmjZGXrlSDivzo/wCDiSJrL9vr9lvyRJDbW13AztysSBdZ08jb/DkAH819q9p/&#10;4N+Ph58Z/wBlb4d+Jfhp8VfAniLQdIuLxdc0O/uHhktbd5U23NqQhLIS8fmjOQTM/AON3Gf8Fwf2&#10;cPij+01+2V8ItV8E+BPEuu6H8Ndl5e3ENpGIp3+22t1IsbFg8n7uALjIG7IXkk0C66H6V/8AClfD&#10;4+NSfEFbNY/FI0VvD8l2mFM1mZ1nCN3O2RSVOeN7etfLP/BwZA0//BKX4jEOEEVzpEmS+0tjVbQh&#10;R6knAx3z9K+wvDPiBfEmg2d99murE3kQkFvdJ5c8WRnay5OCPqa+Sv8AguN4J8TfG39grxH8P/Bv&#10;hbxD4o17xTc6eYV0y2MyW6QX9vPI0jDp8sZAHUk+gJAC3Phj9h//AIKS2fhf9n/4B/s4wXupfD2w&#10;8RwXVhrfjGGAK8cs93P9nS2ZztVZHYJLcfwMSF2kbl/Xr4c/Bnwr8EfhY3hvwjoth4f0SCF9sNlb&#10;g72K/NK3BMsjYyzNuZzySSa/JnxL/wAExdU+JH/BH3w5oeq+AvF2m/G34VrN9ht49OLy6lDdX8sv&#10;2bKZWWMiTdu4aNgCwVSc/VX/AATD/aB+NfgT9ni48G/HP4ZePhf+FbPy9J1mPT/tUus2wi3LbyKh&#10;JEyLhA7YVxgMQ4bLbG1pc/Nr/gjh+1Lr/wCyZ8DPix/YOm6lda9428T+DvDem6hBY+ZYaW813Lbv&#10;LcueI90cp2KRktxxkE/tlpH7DXw80ptsWluLVfHB+IUVmWUW8Gq+V5fmKgAAQNmQL2kO7Oa/Lr/g&#10;j9+y74//AGU/B3xT8OfFv4I/E/WdI8ZLot9Z22mWcBK3Gmz3NyJGcyRlXV5LYrtYklW+Xg1+iP7C&#10;PxP+Kvxk8efFrxR8RPDHiDwJocusWun+E/D2qoqvFZxWwZ7rIHLTSSkNglQYRjvSJZ+f37XVtKn/&#10;AAc9/DOJpSsE82jyfO3lD/jxu+FI6jdGvB6kkcV98f8ABQP4K+HvAf7I37TfjfS7J7fXfGvw+u4d&#10;WZJCI7k2ljdrFJtyAH2zMrMCCwRM9K+Iv2jvhL8SPGv/AAXO8MfG3S/hp8RLvwD4OvtOt7i8GjSC&#10;R0jtp7eaSKM4aSIPODkdQrMAwxu/QT/goPcan4p/Yb+IGjaD4e17X9Z8X+HLzSbDT7Cx86fzp7WR&#10;V8xSQI0BOGZumehOMsbZ+WH/AARs/aa1T4Hfsw+Cvh/p3h/VJJPin8bbSxvNYa1WbSRZvbWhuLZ3&#10;P/LeSG3dQhB4O7IHFfbH/BWr4DeH/wBnv/gjB8XPDPhyI2+mLcHVYkkYL5U15rsd26LtAAUSTsiL&#10;jAUKDnHPhP8AwSd+DHi/9lT9k3WfCHxR+B/xR1jV9O8dQeN9Gj02ztyFkggtvLKu86YdZLd8qT8y&#10;y45BbHXftF3Hxy/aH/4JhfHa38VfDrxu3jP4o+Kmj8NeGNi3J0HSUl09IAynHljEUrtgbjIzsML8&#10;yjDqfK2iftneBvAf/BAaz+DmoLfXHxA8WR6j/Y9q9m5gtw+sTOs4nkURnYp52EkMcHnJr9Nf+CMP&#10;7NvjP9lP9gTwt4U8eTONfa4u9RNkZllGlxTzNJHbBlJHyqQSASAXIHFfEvg//gln4k+P/wDwR307&#10;wH4g8F6x4c+NfwruL/UtH/tC3jjTUUuLqecWaz8oySRFQVyCjrHuGOW9o/ZE/aV/aA+D3/BMfxHo&#10;Pib4R+N7z4peCdPGk+FUNjJP/bKSRYtpJSOhtycSDjKxpj5mICG1pc+cP+C4ereNvi74qi+O3hPU&#10;rqHwz8FfGS+EPD7wDzBDqUISa41FSCQFF7HHbcjBNuQfSv0++Bf7Rdt+1F+wLpHxIto4LZ/FHhA6&#10;jc20Z81bO5NqfPgwRyY5Q6EEZO3kV4HpH/BOL4R+Kf2C00u78C+KoNYuNDFheEpdLqz6mPle6a2V&#10;9jSm5LSk424Ynha8O/4JB6V8YP2Yf2U/ip8KviN8OfiBb2t3p15rHhU2+mySmZ5YDFPaIyEiKRpT&#10;G6BiB+8kORgmmJq6PmC++Bvjb/gl1pP7PX7THw4Bu/D3inwtplxrdmWZLZJ5rOJ7i0lJyfJnGXU9&#10;VkUgYwtfoF8G/wBtbRPGvj79on47eFbWbWdD034VaFqkFsEYzvc2i61NJaMvUMrFVJ6ck5xzXtn7&#10;KnwrsfjT/wAE5/Bfw7+IvhHU7MW/hGx8O6/omsWbWsqTRWscUgUjAI3LlZIjgHBBDDj5q/4JN/8A&#10;BNPWf2O/jB+0t4C8YWc2r+CvFdlpltpWovERBrenuuoJIpOW2yqsnlyITwcNyHBoG3c80/4Nl9Au&#10;vjBrfxr+MXjCRdc8c6lq9tpkmqznzZl3wC5uDG5JKo5kiXaOAsKAHAwPvX4qfB74W/Gv9ob4afEN&#10;9f8ADtv41+GOpXM+n3Vvd27z3cU9rc2ktpL824pmRmHdZIeP4gfiD/gn58CfiD/wRO+N/wARfDni&#10;fwv4k8bfBzxdJBd6Z4m8OWb6i9jJCWSM3Nsg8xGMDgSkDG6FSu4NxneH/wBj7Xv2jf8Agt6Pi1pH&#10;w4vh8G4bmOa6uNb0T+zLeaaPTTGZVtrkJJIWuSrB/L5OT1BNAkj7t/4KCePNVh+D8Hw88I6mmm+P&#10;vi7O/hjQbgfM1gHieS6viOoWC2SV92P9YYl6sK+Ev+DcT47Xnwu8d/Ev9nLxA0tvdeHbufVNIt3l&#10;XZb+TIttdwopwwBfypQMY+dzwTz9Laf4BH7X/wC3p4nvviB4E+IGj+FPBujW+h+B7ySO+0y3vDLJ&#10;JNqV0ZIGXaHaG0jVJCNyRr8vzGvk79pb9j7xT+yh/wAFbfCHxL+Bfw18d654f0ZI77X4rSwuZYGa&#10;XfFdxwzSjEpkt2DYDMN+B1GAIErnu/8AwVk/Yij/AG9f2nNC8HwPb2mv6f8ADfWdZ0W7dsBbqLUd&#10;NjEMg7xSJM6n+6cEe/zL8Ff+CguoeNv+CePxS/Z3+J9pLbeOvBOjNYWD3S7n1G2guYo3tiMf8fEI&#10;wFPRlUNkYJP6CSeOr/WP+ClHhLWofCHjtfDsnw/v9Gk1Wbw9dpaW15cX9hcRQyOyAR/uoZCzfdBA&#10;ViGAFfN3/BbX/gmNqXxK1nSfjV8LdEkvvGWlX1qPEOm2MYaXVLZJUK3SqThpYgNpUKS6N32YLT0s&#10;xp6WZ+mCAKgAAAAwMcCloBBHBzRUkhRRRQAUUUUAFFFFABRRRQAUUUUAFFFFABRRRQAUUUUAFFFF&#10;ABRRRQAUUUUAFFFFABRRRQAUUUUAFFFFABRRRQAUyCYzKx2soDFcEYPBIz9OKfRQAUUUUAFFFFAB&#10;RRRQAUUUUAFFFFABRRRQAUUUUAFFFFABRRRQAUUUUAFFFFADIFChgP7x/nT6ZCQd2CCM0+s6Xwob&#10;YUUUVoIKKKKACiiigAooooAKKKKACiiigAooooAKKKKACiiigAooooAKKKKACiiigAooooAKKKKA&#10;CiiigAooooAKKKKACiiigAooooAKKKKACiiigAooooAKKKKACiiigAooooAKKKKACiiigAooooAK&#10;KKKAOK/aN+CNl+0j8DPFPgTUb/UNLsfFWnyafNd2LBbiBXGNyFgRke4Ir4sX/g3u8GrbwJ/wtb4o&#10;gwbut1Cy5OOQpTjv/wB9dq/QiigabWx+e3/EPn4V81g/xg+KxhBLIgu4gUJBBw2312E8c7eeowsP&#10;/Bvz4UtdRXyPi18VYLXKvhL6NZAVBUfMF7qcdOw+lfoRXk/7YH7Wlh+xp8LbrxprnhfxZr3hvTEM&#10;upXOiW8Nw2mxDrJIjyo2z3UEDqcCgfMz5I/4h6PCkOoSzQ/F/wCKULNKZo3F1GZVfkq5bHzEEk5w&#10;Op+tSp/wb4+F43iC/GL4sGFAw2m+TIyARyAMYZQenYD0NfbHhT43aT8TPgpY+OvBok8YaTq9kt9p&#10;yabLCZL5T/ApkdUDg5BDMu1lIOCDXIfsj/tkaX+2NoOp6voPhXxhomk6VqF3pMlzrdtb2we7tZjD&#10;PCqpM7kpIGUkqFyjDORiiwczPk+y/wCDfTRoZ/Mb42/FVXZCrGK5VGLbQuQSSQPb0AGeMm1J/wAE&#10;AtGFgkEXxv8Ai7EFjVP+P5SoIJOQOABljgdsnmv0H3DnkcVixfEXQprvUYF1Wx87SBuvFMoBtx6t&#10;6ChIOZnwUv8Awb46E8luk3xs+K00EOSqG6QFTuzlT/CcFs9ck545BfL/AMEA9Mmntbpvjf8AFRtQ&#10;t2ZmumuQZGyOdp3ZXPGTk5r7s8D/ABU8PfEg3S6Jq1lqL2bBZ0ikBeLOdpI6gHBwe+DW+squgZWV&#10;lbkEHINN3QKbPz2k/wCCCUclwlwPj58WEuRAU877TmTeScNnfkLtJBXPOScjOKLf/ggVaREgfHv4&#10;vIioRGsd4FEbbkbIyxwMopwMHIBzxX6FZ6+1JvHPI4pC5mfnjdf8EBbe8S7kk+PvxYlu7sYklkuA&#10;+8ZyAwLZbGF6ntTz/wAECrVra2D/AB4+LJnVUW4P2lSkoVNpCrn5RwMcnAGOa/QwHPTmua+K/wAY&#10;fDHwN8ITeIPF+vaX4c0W3dI3u7+dYYg7HCqCerE9AMk00xqTPhof8EDbeGOWOL4+fFyK3fzFSL7Y&#10;MIrNuUcMM4YBjwMkZ4qF/wDgghNdSK1x+0J8VrlHVY5BLMWLxgszLzJjJY5GQQOeCTmvubVfjh4P&#10;0b4V3Hjm48T6Eng61t2vJNZF7G1isKnaX80ErgHjOevFcj4P/bq+DvxA8TWeiaJ8TPBOp6zqFwLW&#10;1srfVYnnupTvwsaZy5IRj8ucgZ6Ugc29z5Fuf+CAUAtTDb/Hf4qIh+URm5Hl7TxyoYA8Fh269qnu&#10;/wDggzJqoSO8+PvxSaG1Lx2qJKF+zwvJvkQfPgl+pOME8kHpX3D4i+OXgzwf42sfDWr+LPDel+IN&#10;TXzLPTbvUoYbq6XOAUjZgzZPAwOTWh8RviHo3wm8Aaz4o8Q6hBpeg+H7OXUNQvJs+XbQRIXdzjk4&#10;UE4AJPQc0WHzvY+CYv8AggNE1skM/wAf/ixMkRLIPtG0KS24kfOcE5bn/a/NU/4IDwzTTvcfHv4q&#10;S+fCImPmrvfEjv8AMxY5GWHHruOecD7N8V/tXfDfwDqehWPiHxx4Z8Pah4ktlvNOtdVv47Ge4ibb&#10;htkpVlyXAwwBzkYyCB03j/4m+HfhX4Um17xLrukaBotsVEt9qF3HbW6FjhQXchRkkAc80Ji5mfBE&#10;P/BAC2axuLS6+PPxTubK5kMjweaFR2OcswLEE9OcZ4/KS1/4IIyWFz51t+0F8VYZfMd3KS7CxZQu&#10;eJBztABPOQO1fevgX4keHfihozaj4a17RvEWnrI0RudNvY7qEOpwy7oyQCCCCM5FJ4a+JOgeMfEO&#10;s6TpWtaXqWp+HnSLU7W1uUll0933bVlVSSjHa3DYPBp3YczPgmL/AIIKXbb1l/aF+KbE3MlwmJWA&#10;DMD8zfvOXyEJbgnaemQQif8ABA+5hkae3/aF+KNveNGYvtCuwkIJywLCYHb6Lng5yT0r7w8dfFfw&#10;/wDDbVfDthrepwWF54s1EaTpELKzPfXRieXykCgnIjikck4AVCSRXnvif/goN8FfB3irUNF1P4me&#10;EbPUdKa5jvI5L5dtvJbRiSeJnHyCREIJjzv6jBIOFYOZny/B/wAEK9Rsb6O6t/2k/jOlw6bLmQ37&#10;b5QEIQKRIMAMc4O7I4461Vm/4IO6r5TRx/tIfFZY5z/pGZXJnXnIOJu4JHIPX8/tWX9pv4d23j/T&#10;vCk3jfwtB4n1fb9i0mXUoUvrrcm9QkJYOSV5AxyK7eSVYY2dmVVUZJJwAKaYrs/O6P8A4IL6vbrO&#10;0f7SfxYE0u352kf5gFIIb9/lhzxzxUtr/wAEHdUtpLhf+Gkfi19nmR0WNZ3GNyKvP74hhhQCMDIA&#10;xjHP2FYftm/CTVvCsuu2vxN8BXGiQXKWct/Hrts1tHM6lkQyB9oLKrEZPIU+hq98Mv2pvht8Z9Zb&#10;T/CXjzwj4kvlhWc2+narBczbGBKtsVicEA847UkxqTPjy6/4Iea61yZbb9pP4r2/mYLkyuzOcYYk&#10;iYdeOuemOc1Wg/4IYeIY9XklX9pf4uR2qyK8MYuZfMXam1SzefgkZboo4x9a/QrOeRyKKGDkz8+R&#10;/wAENNfSCfZ+0v8AFuOSYtJuW5mAaQhfnYfaOfuj06Cp7b/gij4wsJDLF+1B8WRLIVEhEswVkwyl&#10;cC467WOCc49DX3/RTuHMzzb9k34F6r+zh8EdM8I6x401zx/e6dJM/wDbOrkm7lR5WdY2JZiVQMEX&#10;LE7VFek0UUiQooooAKKKKACiiigAooooAKKKKACiiigAooooAKKKKACiiigAooooAKKKKACiiigA&#10;ooooAKKKKACiiigAooooAKKKKACiiigAooooAKKKKACiiigAooooAKKKKACiiigAooooAKKKKACi&#10;iigAooooAZCNqsCTgMf50+orXLRsWzksf51LWVF+6ipbsKKKK1JCiiigAooooAKKKKACiiigAooo&#10;oAKKKKACiiigAooooAKKKKACiiigAooooAKKKKACiiigAooooAKKKKACiiigAooooAKKKKACiiig&#10;AooooAKKKKACiiigAooooAKKKKACiiigAooooAKKKKACiiigAooooAK+Y/8Ags9etp//AASp+PUy&#10;MqOvhC8ClioUEqAM54xk19OV87/8FSPhf44+Pv7Ffj/4deBPDya3q3jvQ7vSVnfUo7JNOZ4/lkbf&#10;y+TwAvfAOASwAPl74H+JNU/4I/8A7SHhzwTrF3Ld/s3fGS487w1qN1I5TwTq0yeY1i8rHYsEr73X&#10;pkuzYyshaP4eftpH9hH/AIJzfGPxlYWUOo+IZ/jT4r0Xw9YXZc282oXWvXCxCQg7vKUF5GwQSEbu&#10;c19i+P8A9ne0/a+/ZPvPh/8AFHw2bJdUsRZXEYuYrmW2mRAEu4ZVBCuHG9DgEdx1FfI3hL/gkP41&#10;8U/8EnvE/wADvEGv21h45sfGd/4j8Pa5GX8qSdb0z2txLjLfvVLBs7ivmE8lRQB037T3x8+M3/BM&#10;3xH8L/F/jTx9J8Ufh74t1mLw94vtZdFtbN9GuZ48x3Fm8KK3lB1lxHKWJwi7iW3DzD4ceHPiR46/&#10;4KP/ALQ/wU0zxfofh5dK8O2OqWmoLopuHt4ZGiljjTzHJPzOqsZGYD5iqj+H2H4wfAr4uf8ABRDR&#10;fhD4R+JPw9tvBGk+BfFNh4k8Y6jLqkFymsy2UUu2HT0jLMYZpyrM0uwrHxhieLXwb/Z6+KXw8/4K&#10;nfFz4z33gZp/CfxD8PW2jWECapaveWklmsS7pAZMLFP5ZKhSxHBYKc01JrYTS6nx14A/aq+NNj/w&#10;TX8S/tJ6J4o8O+HdS+Fepr4f1Gwt9CidfFSw3UUU88kkmQu4TxqiRKufLkO4FwE+5vin+2N4l+Kf&#10;7SXwm+CXgnUU8Fa/438JP458RaulvHd3GiaeojEcFqkqtE80srMm6RHVURjtyVr5n8Kf8E1PjbpP&#10;/BGX4ifs7XPg/TG8WeKdfuL2yvF1e2NkkE1+l2Hb5gQ0YiC4AOSyY43bfVvFf7KHxR+GXxh+BX7Q&#10;Xhvwvcan4r8E+D4vAfjbweLyJ7q+sMYM1rKJPKdklHmBWb5lK5AIOBsEiGf9vX4r/Bz4j/tA/CLx&#10;PrPhrU/Gfwu8Ir418K+I7jRGjXX9NSLzJ1ntoplXz0JVA0e1MhmK4BWu0/4J0eMf2gf2ofg98Pvi&#10;v4i+IHh6Pw/4o8OXLSaF/YMQcXJZ0t7wyRkE52q7JlQB8uASSOU8Rfsr+PPj347+Nnx0n8CHT/EP&#10;xD+HSfD7wb4YuriGLUbO3kSbzby+kZ/KidpJ8GNCxEUI6sdo9y/4JkfB3xn+zN+wL4M8AeKtAtdN&#10;8TeB9Pk01YYr2OeHUNjO0codOFEm4ZyMg5Jz1KKuem/sw+E/Hngb4IaJpXxL8S2HjDxtaLKNS1ez&#10;tBaQXpMrshWMKoXEZRTwOVP1r5m/tRfjp/wXJ1Pw9riLdaN8Jfhpb6no1lPl4Y9QvrwrLeIpOFlE&#10;CJFuwSFdhkbiD9N/sy+M/G/xE+B2hax8RvClr4J8ZX0btqOi294LyOyIkcIBIPvZQK3sWx2ryP43&#10;fs4+MfBn7bWj/HT4eabpuv3N14Zfwj4q0O5vPsk+o2ouFntp7eQjyxJE5k3CQ4ZGwMHFAjxT9kT4&#10;N+FPHf7Un7WX7PmpWcupfDPwt4u0PxdaaS0xS0jk1G0F5cWXlA82v2mAyGPAQtI427eD0Gv/ALO/&#10;gXVv+Csvw40Twf4S8LeGdO+DHha+8b6y2k6bBbNeX1+H03T4JPLQEBIlv5RyednA6n1j9gr9lzxJ&#10;8GL/AOJ3j/x3LpzfEL4yeIRr2qWti7S22j28UCW9pYpIwDSeVEnzPgAu7YAHW3+xv+z54m+HnxT+&#10;Nvjzxra6dbeIfib4ua4s1tZhOYNGs7eO0sI2bHBKxyTFASFa4bocigLnzZ/wTf8Agxof7cX/AATi&#10;+JvjDx/HDr2tfHTV9fn1O+upFubnTreK7ngsbaOVxhEtFjVogoVUbLAAk1k/CH46a/8Atnf8Emv2&#10;afCfiO4vdY8Q/G/VbXw5rkpK3E15p+nzzyajPKwKcPb2DB2GTmcLyWzXpui/ssfGP9nD4dfFj4S/&#10;DrTtK1Lwp8RNR1TU/CviSbVPszeCjqZZrmO4hP7yQQzSSyxeR94OFO0jJ6n9kf8AYtu/2f8A49eE&#10;tJhsbo+Avgx8NLfwl4evbnYDqepXdwJtRukQE7SUtrUFiB80soHAOQDgf+Csfwh+D3wR/ZK+Kuu6&#10;r8LL3xR4j8U2V5df2zFos2oTWNzKpSKeS9P/AB728DFCI/MUKi4RDzXmf7VPgcfDv9lb9kX4t+Af&#10;Ell8WPDHwchtra00HV5CjeOjc2kdrDNChyxvYwrske12Tc2F+Qg/VPxj8QfHT4j2fxE8CJ8J/C76&#10;BrVtdabo2vS+Jka3ktpk8oSXFsYvM3hWdzGvBwq7hksPLPEv/BNPxP8AAbwr+y2fhtPaeL7f9nJ7&#10;kXWg6nP9hTxC1zZyQTXkb8pHcrJLI6B8qPMYZHUgCf8ABI06V8evix8cfjzpOqWGnWHxM1a2sV8G&#10;WZCv4fNjD5LS3qjA+2zkl2wMBSuGcscM/wCCYPge0+Gf/BRf9tXQtIs7TTdBtPEHhya1tIAFWKSX&#10;S2llbAGfmZgSSTk7u+S3b/safsmeLPB37avxe+NGuaDpXw/0/wCIun6fp1r4XsbqO6eWS3aV5dQu&#10;mjAjE8jSYxGTkbixLHNN/Yu+Cnj74W/tyftHeMNf8IT6Z4Y+K+q6dqWj3pu7WWRFsrJLV45kSUup&#10;kbLphSMbs7SQCATfEvR0/au/4KAal4bs9UurG0+EXgW8he+tpGWTTNb1tfKhnjGQvnwWUEzBuqi9&#10;xkbmr4o+C/jvw78Bf2ZZ/wBi79p/waPCcs0dxpWjeMYLVJ9PnNwzmK+3tgiRHYYlBOQFD7MNX3b+&#10;zp8LfGmh/s2fF3xPqWmX2gfEb4parrPiBLFXV7jTz5P2TTogRj51tbW1PbDseleI/GPQPjH+05+w&#10;bafBr4j/AAOuNU+Kev6QdF/4SOSa2ufD+n3HlbF1Z5xIZonVT5hTYGMgKrkEGgaa6nE/8FuP2Sbz&#10;4u+Ovgzb/D2RNP8AF/hbw14j8R6K1ltia6n046TNGiBejFS+wg7QxUHqCPYfEX7cEH7YP/BPn4X3&#10;3hm5fS/Ff7QE9r4TC2V0EutDaQE6zPGQc5tLWC7kB/vJHn72K6aL4CeMvhd+0V+zvBo/hTVvEng7&#10;4T+FdQ8I6jrUt9aiWRrqDS447pUkl8xkX7JKJP4ueFfINcJ+yL/wTQ139kf9qb4r+Lms013wbZXt&#10;7qPw30q2kgNzYzar5UmouvmFFiZTDFCuSB5Yc9WOQR4R+w3BZ6t/wa+fEGZ0Eanw94vlPlvhl23N&#10;40a7umQoQfLxjoa84+K+iwftB/sbfsSeFPhDpk178d9BtNGuptR0mB4bjw7Yx2CfaHuJgMKnnPbu&#10;GY8lCV+8Qfon9mb9in4wfBH/AII1eMv2fNY8AnUPF+v2ms6VZ3Frqtk1mwvxM0c8rtMGAjZwGwuc&#10;bcA84+uP+CdfgLxT8J/2Nvhz4N8aaJLoviTwNoFl4fvN0sEsd29tbRRmeJonYeWxXA3bW+U5UcUA&#10;e2xKUjUHJI9adR04ooAKKKKACiiigAooooAKKKKACiiigAooooAKKKKACiiigAooooAKKKKACiii&#10;gAooooAKKKKACiiigAooooAKKKKACiiigAooooAKKKKACiiigAooooAKKKKACiiigAooooAKKKKA&#10;CiijvnJoAKKKKACiiigAooooAKKKKAI7bIRs/wB4/wA6kplvnYc9cn+dPrOl8KRUt2Gc9KKOnQUV&#10;oSFFFFABRRRQAUUUUAFISdwABxj8KWigAooooAKKKKACiiigAooooAKKKKACiiigAooooAKKKKAC&#10;iiigAooooAKKKKACiiigAooooAKKKKACiiigAooooAKKKKACiiigAooooAKKKKACiiigAooooAKK&#10;KKACiiigAooooAKKKKACiiigAooooAKKKKAAKF6ZooooAKKKKACiiigAooooAKKKKACiiigAoooo&#10;AKKKKAAnHJ6CgHIBHINFFABRRRQAUUUUAFFFFABRRRQAUUUUAFFFFABRRRQAUUUUAFFFFABRRRQA&#10;UUUUAFFFFABRRRQAUUUUAFFFFABRRRQAUUUUAFFFFABRRRQAUUUUAFFFFABRRRQAUUUUAFFFVYZ7&#10;ttYuI5IIkskijMMwky8jkvvUrjgABMHJzuPAxyAWqKKKACiiigAooooAKKKKACiiigAooooAKKKK&#10;AGQZ2HPqafTYuFI9DTqimvdQ5PVhRRRViCiiigAooooAKKKKACiiigAooooAKKKKACiiigAooooA&#10;KKKKACiiigAooooAKKKKACiiigAooooAKKKKACiiigAooooAKKKKACiiigAooooAKKKKACiiigAo&#10;oooAKKjubuOzRWkYKruEB68k4A/P+dOhmS4iWSNldHGVZTkEetADqKKKACiiigAooooAKKKKACii&#10;igAooooAKKKKACiiigAooooAKKKKACiiigAooooAKKKKACiiigAooooAKKKKACiiigAooooAKKKK&#10;ACiiigAooooAKKKKACiiigAooooAKKKKACiiigAooooAKKKKACiiigAooooAKKKKACiiigAooooA&#10;KKKKACiiigAooooAKKKKACiiigAooooAKKKKACiiigAooooAKKKKACiiigAooooAKKKKACiiigAo&#10;oooAKKKKAGx5+bgjmnUyEnBPPJp9RBuyG1Z2CiiirEFFFFABRRRQAUUUUAFFFFABRRRQAUUUUAFF&#10;FFABRRSSbtp2jJoAWivlHwT/AMFCfFWoft1zfAjxP4B0fwtro0xNZtLyXxE80Wr2pbDtaj7KPMdV&#10;EhKkrzBIO2a6b4m/tfeMNB/bS0f4QeFPBuieJptR0B/EN5fS63JaHRrVJkg3XCC3dQZHc+WqsxYR&#10;SHAwAQD6IopkMpaNS+0ORyAcjPtTtw4560ALRSK4YZByKNwHBOCKAFoqj4mvb7T/AA7fT6XaQ6hq&#10;MMDvbW0s/wBnjnkCkqjSbW2AnALbTj0NfP8A/wAEwP20dc/br/Z+1Xxlr2iadoNza+J9R0aC3spm&#10;liaG3dVVizcluSCcKDtyAAcUAfR1FBYAZPSk3r6igBaKzPF3jDTfA3hPUtc1W7hsdL0m1kvLu4lb&#10;akEMal3ck9AFBJ+lR+AvHOm/ErwLoviPSJmn0rxBYQalZSshQyQzRrJGxB5GVYHB6UXA16KQOD60&#10;GRR1PWgBaKrapdTW1hO9tCtxcpGzRRM/liVwPlUsQduTgZwcZr5s/wCCcX7dev8A7a+o/F2DXfDe&#10;keHm+Gni6bwrH/Z9694ly8K/vWMjImfm6EKuQRx6gH05RSBgehBqn4j8RWXhHw/farqVzHZ6fplv&#10;Jd3U752wxRqWdzjsFBP4UAXaKxvh74/0n4p+BNH8TaFdC+0TX7OLUNPuQpVbq3lQPHKoPO1kZWGe&#10;xFbOevtQAUUgYE4GaUkAEngCgAooz35xSBgzEA5IoAWik3j1paACiszxnq1/oXhXUbzS9O/tfUbW&#10;2kltrHz1g+1yKpKxeY3CbmwNx4Ga+av2VP2/vFP7XX7C/iX4qeF/h/HceLdLutUstP8ACv8AagBv&#10;Z7SQpHE05QBWcYP3epwOoNAH1RRWP4B1nU/EPgbR9Q1nTG0XV72xguL3TzKsxsJ3jVpId68PsYld&#10;w4O3PevAP2QP29tU/ae/ap+NXw61DwZN4UX4Sy6fAsk12txNdNc/aCTIEBRMrCjKFZshzkgigD6X&#10;oHAAAAApAwIJ7ClDA9DnFABRRn5iMHIoJ2jJB/KgAopPMX1FfNvxc/b01P4Vf8FCPhl8EJvBMklj&#10;8Sre+uLXxA+pxqira2rTSbIFVmOGCod5TlgRkUAfSdFAzgAkZrgv2mPiF4v+Ffwd1PXfA3gyTx/4&#10;isWiMOhx3yWb3aGVVkKyMCNyRlnC4yxXHegDvaKbE5eJGZSrMASPQ+lQ6pcT22l3MtrALm6jiZoo&#10;S+wSuASq7j0ycDPbNAFiiuF/Zs+IPir4pfBTQ9f8b+EG8B+KNQSRr7QjfLfHTyJGVVMqqoYlArcA&#10;Y3Y7Zrugc9OaACiiigAooooAKKKKACiiigAooooAKKKKACiiigAooooAKKKKACiiigAooooAKKKK&#10;ACiiigAooooAKKKKACiiigAooooAKKKKACiiigAooooAKKKKACiiigAooooAKKKKACiiigAooooA&#10;KKKKACiiigAooooAKKKKACiiigAooooAKKKKACiiigAooooAKKKKACig54wKP1pJgFFFFMAooooA&#10;KKKKACkZioGF3EmlooAU+1JRRQAUUUUAFFFFACRn5BwQQTS02L7p+p/nTqin8KHLcKKKKsQUUUUA&#10;FFFFABRRRQAUUUUAFFFFABRRRQAUUUUAFFFFAHxF/wAFsvgQB8E9K+PPh6WHSvH/AMB7yPxDaagM&#10;K09ij/6RbOf4kKtv2nOdrL/Gc99/wTB+HF5q3wpufjT4pmjv/HvxyitfEeoyiLYunWZhUWenxZ5E&#10;UMJHB6u8h713X7fHwH8SftQ/st+Kfh34cuNEs38Y2raZe3OomTFtbuRvkjCA7nA6A4HvWp+xz8Hf&#10;EX7Pf7P3hrwN4hv9I1ZvCOnwaTZ31hHJF9rghiVFeRHztkODkBiOlAH52/tl/GvXPhV4V/aW1qb4&#10;v+Ltd+JGg+IF1Hw5a+D5b6LSvBdtGlssMV8pAtwXJ2uGMgYngZLCup8Y/Fr4g/Fn9tD9j3SLj4le&#10;K9O034wfD+fVtZg0ydbJFnTTlkkmjRBgGUuMGTdsOSmD06XUf+CPvxM0/wCDXx4+FujeOPBEXgP4&#10;u65c+Io7y50yaTWVlmkEv2SQgiNYg6oBIC7AAkKC2B2Pg/8A4Jk/EXSvjn+z3451Txf4Ovp/gXor&#10;6BHZx6fNHHe2sluYCQxLESRqFKsR8xBztzQNLqcx+wP8U/iB8PfiT+2d4Bs9e8QePrj4S3kV14Ug&#10;124kubqSWeyuJkiaRuWV3jjUYIz1wN1eBaN8e/G3iT9hb9nH4h+HPib4q1L45eOPH/8AYGrW39oy&#10;PPcQ3N5cpeWxsmLRxpbgRNu8vEaqDkDFfTGlfs7eLv2ANc/an+OvifxXocWjfEXTp9auo9Htp7i+&#10;0WW0hmW1aDzhslZhLgqwVQyLg7Sdvh/7N3w7+LP7OP7G/hPxn4U+OPwUn0rwv4divUtW0O2vLq5u&#10;GjZzZSXUameaeeTbCzKRI75wC33mkCR+pnhLQZfDXhCw0y41K/1iaxtUtnvr1lN1eFVCmWQoqrvb&#10;GTtUDJOAOlfkV/wT6/Z38SeP/wDgmj8S/HXhXx3438NeLPB3ifX9R0LT7HUjb6fHeWrtIWliVAZT&#10;Ku2NhJuHycABmFfrR8KfEWq+Mvhd4e1bXNKfQ9a1TTLa7v8ATpCGawuJIVeSEkcEo5K59q+L/hL/&#10;AMEyfi38DPgF47+C/hvx94Rt/h7451e8vTros7iLxDpdveyFrmKNQTE8mz5UcspXcx7KAhXPDvhl&#10;/wAFFfiR+2q/7P3hGBfFt62u/D+fxl4qi8J6jBpOp640d3Np4CSOyBYi8fmMsbKx3ZGAtL8QNQ/a&#10;j/Zs/Ye/aB1fxJq3inwj4f8ADdzDrng66vtdtr/VorZ711uLWacbpWUK6uGJUj5VXIJA+jf2iP8A&#10;gkZDcn4Ya/8AA/xM/wAL/HHwh0ZPDuh3bAzW1zpyggQXAwS2Czkkhgxdtyngil8WP+CbvxW+P/7M&#10;3xP0Txr4/wBA1b4i/Fa2s9FvNSihmg0zQ9LtZmkSG1hUZLuzyO5YDc0uCSqKC0PzPBv2qP2bddT/&#10;AII96x8WNQ+KfxM1e71b4eaZdXOjXurEacRK0TyK8ZBJTZKRtJydvLc8ddfeFdT8A/s0fs6alqPx&#10;r1nwx8KddtdNvde0+bVrqHWr4PpsaQ6dp/koJni81osxKoIUM24E5H058SP2K/EHxl/4Jr6p8CNf&#10;1/SbbUr3wvH4aTVtPt5BAVijRI5DG7FhuEYDLkjBPXpXjtx/wTq+Nd9r/wCz340l8SfDM+NPgfbX&#10;GjR6fJBfS6NLYyW8dssuSfNkuRHHuydgywAI25YbG5N6Hkn7G37QHxI8ffCn9s/QF8Z+OdOX4VXN&#10;3qnh2TWCE1vTzNDfXQhnaVGZVxDGQoClRIwBHGPLfF/xg+KHw9/4Ji/s2fHdfij48utW1TxLY291&#10;Z3V/5tlLBLLd/vJVwzOzqrZZi5HmKAnygD6r+D3/AATV+MPwp8RftLvN4x8DazYfHmO4mZ5ba5hn&#10;a6uIWiZnC5EMUSSyqiK0hf5CWTBzjeMP+CSnxJ8Zf8E5fhX8BJfEvgyCf4a6/baouul7mQzwWzzy&#10;QqkQjXa/70Icsw2qTnc3AxNHTQeKdb/bp/4KR/F74bzeKPGHhPwT8GPD1lp01tomqPp82q6jqS+e&#10;t0zx4O2KOPagznJJOQSK+Zv2O/DnxE8L/stftj6d4P8AH2neG/GumfFq7tdR8UalOltE0MZiW5um&#10;kCN5crp5jfLht3A2tX1t4q/YZ+LfgH9su/8Ajl8KfEHgfS9c8d6Va6d428Oa213JpV7LbpsiuYZY&#10;kDlwoRBuRdoLnJ3Fa8X1j/gih8T/ABV8AvjN4S1T4g+EBcfEz4gp4/gW1s7kQtdmYSOJ2cnEPORA&#10;I35iT95yQEIZ+zh+0vq2l/8ABU34Y+DvBfxE8e+NPhn4/wDDF/dXU/iQTS2mozQRST+fYNMqv5e8&#10;rmUZU7gg4Xj6F/4LcaFfan/wTR+J9/Y6vqGlNoGm/wBqTJbOqpqMMbDzLabI5jZCxwCDuVSDxg8g&#10;f2GPjh4l/bR+Dnxf1rWfhfZ3XgfQ7vQNQsNKt7lbfT7aVowzWodczSSIJP8AWeWkWVAV+WP0f+2v&#10;+z1L+1j+yb8QfhtBqEelT+M9EuNLju5ELpA8i4VmA5K5xnHOCTz0IFz4q0fSPF/wi/Y7/Znu4vjN&#10;d+GvhRrVjpV74nuNQv0stSs7ZtOhNrYaeUiWQwmXam35pPmGSwJwv7B37RHxD+I3xF/ag+G8Pj3x&#10;hLovgOzttS8O6vr9tGde05rmGSRg0cylvLLRsUEgOxGTu3G5qP8AwTc+Nk1r+zX4glv/AIZ6n4g/&#10;Z9t/7KTw/PcXZ0XUbdLeO2iu95iLC7CoXzsCq2zGdvPXfAr9gz4x/Bj9rb44fEabX/h9rUfxfsrf&#10;zgIbm0kFxDA0MKBcSLFFGHJJ/ePJsX7uThpDR8eL+1n8c0/4It+Gf2oE+MPiYa5oevqhsGFu9nc2&#10;jal9gKXAMeZm8zB+Y4CsRgnBr7L/AGkP2jPGn/Dyb4C/CZ/EMvhzwN470G+1i4udNIil1u9t42b7&#10;GJiNyRgbJPk2MQSM4OB5Nf8A/BIn4tXH/BIIfsvDVvAhni1hLtNaGqXSxvbC/OobDF9l+VvOCx8E&#10;jB38EBan/bE0vxz+0H/wUI+GfgnRtX+GbeMfh34Gu9a1Hw94iia+0W2urqVYIbiGVljlnuXjjYqP&#10;KUQqrEn5xlIRkfs4fGH9pH4nfAL9oGPQfiMpu/hh4w1Pwhoer+KBbRWctrBckSXT3Xk73mt4xjeS&#10;UbdggECpPgt+1h4of/gpD8Ovhr4P+LPizxZ4J+Jngy6uZ9T1yzaRBeW9tcSfatPaaFRIrOivuAMR&#10;UFecAVD8YP2bvjZ+0/8ACfx3+y1eXnwms5ND0zSvE+n3vhaO5stMtF+3EDSr2PadvnLFJKCAxIUl&#10;gdwI9Ok/Yc+PfiD9tz4R/GO9n+EulP4F8OT+HJ9J057s21lDIjhjCWiBkLZwB8giBABkwSQGfNvh&#10;/wCNfxu+JP8AwT2/aE+Id98bPGdnrfwW8ZanptrHbR28LXUdi0K4uCi9CDnau1c5LZDE1+nn7IPx&#10;P1L42fsp/DTxlq/lf2r4s8LabrF35S7U864tY5X2jAwNznAx0r498Cf8Ewfix4W/Y1/aB+FU994A&#10;luPjb4m1LxBHfpqd2sWlrfvEZYmQWoaQoFfacgMcZAGRX1z+xp8NvEnwY/Zd8BeDPFMWkR6t4O0G&#10;y0J3067kuoLgWtukAlDPHGwL7N20g7c43N1oA+YPBHxA8ef8FC/j5+0JpujfEXXvAXhr4Q6q3hLR&#10;LfRgsEt1frBme5uiykugfciBWUEZJAIBPyX+zD8TfHnwO/4N5/GXxB8CeJJ/B+t+H/FWpXLm3ihY&#10;Xqy6hBbOqtIjFGBdtpTadygE46/Zej/sT/F/9lX9sX4h+OPhDqfhPWvBPxnvUv8AxBouvzzwPoV+&#10;fla9g2bllGHdmQeWWAVP4VceTeD/APgkv8Z9D/4JN+Ov2dLjU/h5Pe+K9WkvLbUDqF3GLRWv4rwy&#10;ORA3mktHgIFTAPLmgD78/Z31+48V/s/eCNUu72TU7vU/D9hdz3jqFa7kkto2aUgcAsSWwOOa/Ov9&#10;mL4P+MPjB/wVI/a/sNC+Ies/Du70250YahcaRBbyy6rut5xauxk37AqiUkKMkydRjFfoz8BPB198&#10;PPgl4U8P6jb2treaFpNtpzxW1y1zEohiWJcSMiFsqoJ+UYJI5Ayfl/wx+x78Xv2bf26/jP8AFXwH&#10;B4D8XaR8Z47J57XWNSudNu9HuLSAQwkFIZVli+aQsvyscrgrt+YGnY8K+Ev7afxz+K/7IvxA0Wbx&#10;z4b8KeLfgt8Q4vDPizxVqckNuh0eOTZNOsjoY/PypH3SZAcABiK6T9l79pXxd42/4KS/EL4JaD8U&#10;/E2veAtR8FPrel6xqkStqmmXatBAJLVpox50WWMgJQxsWyOCcr8Wv+CLHik/szaZo3hvxF4e8QeN&#10;NS+JC/EjxvHrEb22k+LbhmZ3syiKxFqGbCxSbhgscg4r0bwF+xd8Z7L/AIKeWvx11iX4bw6dqXg6&#10;LwtfWllJcu2k26XCzmKEMi+dIzKV80mNQHzsOwKwFjwj4XftffFmT9jn9pjRvGPxR1jTvjR8EfFJ&#10;srKaC0tpGvkmiWPT7dIxFh1urgyoMBmB2EcYB7z9nf8AbA8Z/tZfDn9lfSfD3jbWovF+uR6hq/jm&#10;4CxENDpZSO6huFWIDZJePDEuzYdkjkEmvWNd/wCCZcOtf8FRYvjX59pF4PuNFhudU0nziX1PX7aR&#10;ks7l49m0xxQyM4JckSpGQvGa0f2Hf+Cby/sf/Gj41+JYdWgew+IWsNP4etbZcnQbKTdPLGAy7VZr&#10;uaZtqgrtjizk5ABHxF+0z+2b8aP2YfhDfeNtY+LU2o/FTwv43ni1jw3pQF94Z0fTZXaOO2uGSPYJ&#10;V3xOiPL5n7xQclCF9n/4KEWWqeKv+CxX7JdjpOvroOo6xoXiIWOpRW6yz2ObVfMYBsqxMe4JuGAx&#10;z82OOJvv+CQvx8X/AIJ7al8Amu/hreWGneK38Sxa4dSulv8AxVi7adEugYdqSH5Ms5cfKi/wbz9C&#10;fFD9jv4vfFH9u74A/Fy/s/Aclr8I9O1G01C2i1OeP7bJqEPls0KNA+0W+BhmbMnJwmQA0x2Mv/gl&#10;l8dPHGpfta/tGfCPxj401LxzbfDTUNPbStR1MKl28cySq6FQo+UGJTnPWT0Iq3/wXG+NvxG/Zk/Z&#10;l0zxx4J8b3fhuGHxBp2l3drb2cRNylxcKpdpmVmULgDCAZDPnPFdF+xd+xz8RPgH+238c/iV4jh8&#10;KTaR8Zbu1ukWx1Waa60oWiyrHGyNbIkgdZRkhlKlP485q/8A8Fa/2RvHP7bn7P2k+BfBsfhyILr9&#10;lrV1d6rqUtssQtJPNWIIkT7xIcqSSNvB2t2Qjzf9of4q/Fq3/wCCuPwy+FekfEu90Xwp478Hahq0&#10;trb6dbuLOSBJUZk3IxZiRG6lyQrBuMfKeG/Zj/aq+MWqfs8/tf6Ff/EC61nxV8A9X1KHS9auNOge&#10;7uYoLaWVYypARSzwOAzKwCycdBXtnjj9lP4reM/+CmPw4+NR0vwTa6D4K8L3Hh25sv7euJJpzdeY&#10;0ksf+igfu28sAEDeC3IONvEfDL9gD4wfDjw7+1paRw+CVl/aFur6/wBKa38QXIfSJ7q3eA73e1JI&#10;XzTICAOYyMYYFQDu/wBkS9+In7Z3/BJvwDfw/ES+0Hxv4x0iO8n8Tw26yXSA3LMQoIUBjGojJ28D&#10;PGa+r/D1hcaVodpa3d3Jf3NvCkclzIio9wyqAXIUAAsRkgADmvmL9mj4F/Gr9lH/AIJteHfhx4Zs&#10;vh9P8SvBdjFpWmS3upXM2j3MYkUtPIVhjkVtjSARgEbkX58Hj6a8Kz6ldeGrCXWLa3s9Vkt42vII&#10;JjNFDMVG9EcgFlDZAYgEjBIB4oAv0UUUAFFFFABRRRQAUUUUAFFFFABRRQSFBJOAKACiiigAoooo&#10;AKKKKACiiigAooooAKKKKACiiigAooooAKKKKACiiigAooooAKKKKACiiigAooooAKKKKACiiigA&#10;ooooAKKKKACiiigAooooAKKKKACiiigAooooAKKKKACiiigAooooAKKKKACiiigAooooAKKKKACi&#10;iigAooooAKKKKACiiigAooooAKKKKACiiigAooooAbH0PpTqbF90/Uj9adUU/hQ2rOwUUUVYgooo&#10;oAKAwYZGcUUUAFFFFABRRRQAUUA56dKKLgFFFFABRRRQAUUUUAFFFFABRRRQBDf6fb6rZy211BDc&#10;286GOSKVA6SKRgqwPBBHGDXlvw9/YW+D/wAJ/HDeJPDfw68LaPrJ+7cW9mqiI7g25E+4j5H3lUNj&#10;jOK9YooARVC5wAM0tFFABRRRQAUUUUAFFFFABRRRQAUUUUAFFFFABXlnx+/Yp+GH7T2s6bqfjbwj&#10;pus6ppXy219hobuOPDfu/NjKuY8sTszjPOK9TooA5r4VfB3wx8EvC6aN4V0Wx0TT1IZo7eMKZn2h&#10;fMkbq7kAZZiScda6WiigLhRRRQAUUUUAFFFFABR74GaKKACiiigAooooAKKKKAFyT1yaSiigAooo&#10;oAKKKKACiiigAooooAKKKKACiiigAo/MUUUAFFFFABRRRQAUUUUAFFFFABRRRQAUUUKQwyCDQAUU&#10;UUAFFFFABRRRQAUUUUAFFFFABRRRQAUUUUAFFFFABRRRQAUUUUAFFFFABRRRQAUUUUAFFFFABRRR&#10;QAUUUUAFFFFABRRRQAUUUUAFFFFABRRRQAUUUUAFFFFABRRRQAUUUUAFFFFABRRRQAUUUUAFFFFA&#10;BRRRQAUUVCbFW1BbkvMHWMx7PMPlkEg529M8dcZ6+tAE1FFFADYgQpHoT/OnU2PofXNOqKa91Dlu&#10;FFFFWIKKKKACiiigAooooAKKKKAAAKMAACiiikkAUUUUwCiiigAooooAKKKKACiiigAooooAKKKK&#10;ACiiigAooooAKKKKACiiigAooooAKKKKACiiigAooooAKKKKACiiigAooooAKKKKACiiigAooooA&#10;KKKKACiiigAooooAKKKKACiiigAooooAKKKKACiiigAooooAKKKKACiiigAooooAKKKKACiiigAP&#10;II9ag07ToNKtVht4xHEucDJPU5qeigAooooAKKKKACiiigAooooAKKKKACiiigAooooAKKKKACii&#10;igAooooAKKKKACiiigAooooAKKKKACiiigAooooAKKKKACiiigAooooAKKKKACiiigAooooAKKKK&#10;ACiiigAooooAKKKKACiiigAooooAKKKKACiikXOBkAH86AFooooAKKKKAGx9D7k06mx9KdUQVlYA&#10;oooqwCiiigAooooAKKKKACiiigAooooAKKKKACiiigAooooAKKKKACiiigAooooAKKKKACivnz/g&#10;o78dfiN+y3+zt4g+I3gc+DryDwpaLc3mm63Y3ErXQMqJlJYp02AB84KNnHXmt39lX9rDTP24v2Yr&#10;Lxn4HvbfTdR1GCS3lhvIvtJ0a/TKvFNEjqWCsNwG5S6MrAgMKAPZqK+bv+Ce/wC0L8RP2lbfx/q3&#10;i+Twlb6b4Z8Xat4UtLPS7CeOd2sZ1iM7zSTupViHGwJkfKd3Va+jop0mzsZWx1wQaAH0U1plXOSB&#10;g45phvIxMsZZRIwJClgGIHU49qAJaKa0yo6qzKpbpk9adQAUUUUAFFFBOBQAUUkciyruVgy5xkHI&#10;paACiiigAooooAKKKKACiiigAooooAKKSWQRIWYgAUH5lOOpoAWivk3wr+2z8Q9e/wCClep/AOfQ&#10;PB8Nto/h6LxRc6pHcXLO1o0ixGNVYKPMLOuDjaArDJJ4+ss8kUAFFFFABRRR7UAFFeYftifFPxT8&#10;D/2d/FXjLwpp+h6neeE9MudYubfU7mSCOS3t4XmkVCinMhVCFDFVyck8YPzWv/BTD4qaJ+xzoPx7&#10;1L4VeHL74e6hpiavew6b4il/tW1s3wY7jy5LdUIZWX5AxIJySoztAPuOivP9F+LUvxv/AGZY/Gnw&#10;1ls7y68S+HzqfhttRRlgkmlg324mUMrBd5UMNwI5GR1rY+DMniyb4ReHX8cxaRB4zbT4m1mPSi5s&#10;o7raPMWIuSxQNkAk5NAHUUV8vfs2ftneMPil/wAFDvjP8HvEOleG7PTPhxpum31jNps8s8z/AGoF&#10;1855AmWaJom2rGoQhhucYY/UNABRRR+IoAKKOOpOBRQAUUV8wfGj9tLxZq/7ZkXwL+E2leGr3xXp&#10;Ohr4m8Raj4hlnSw020djHHCqw/O87s0TZB2qrcg5yoB9P0V4P+x7+1L4s+PHj34meF/GfguDwZrn&#10;w21K006eOC/N7Bfefb+es0UmxcxsjIygjIDYbDAgZ/8AwUo/bb1b9gD4GRfEO38I2fi7Q7O9itdT&#10;gbVXsbmESnbE0QEMivl8A5KkZGM84APoiivlj4lf8FC/EP7MvxC8GWfxe+HVt4Z8JeObuDS7LxNo&#10;uvHVrKyv5n2xW90slvA8QI534KjnBOGx9DfFnxJqnhD4Za7q+i2NpqeqaZZSXVvaXNybaK5ZFLbD&#10;IFcpkAgHaeccUAdDRXgv/BM/9qbVv20/2MPCHxL1q30u0v8AxIbwtBYLIsMSw3c0Cj94S2SsQY9s&#10;sccV71QAUUUUAFFFFABRRRQAUUUUAFFFFABRRRQAUUUUAFFFFABRRRQAUUUUAFFFFABRRRQAUUUU&#10;AFFFFABRRRQAUUUUAFFFFABRRRQAUUUUAFFFFABRRRQAUUUUAFFFFABRRRQAUUUUAFFFFABRRRQA&#10;UUUUAFFFFABRRRQAUUUUAFFFFABRRRQAUE4GaKbLGs0TIwyrDBHqKAHA5AOMZoqto2kW3h/SLWws&#10;4hBaWUSwwxgkhEUYAyeeAO9WaACiiigBFbcM4xS0irtGM5pamK0AKKKKoAooooAKKKKACiiigAoo&#10;ooAKKKKACiiigAooooAKKKKACiiigAooooAKKKKACiiigD5i/wCCz8Tyf8EsPji0bvG8HhmafKSm&#10;JzsZHIVgCQxC4GOckV4D+0/4A1r/AIJd/tGWP7Q/w/025u/hb4qt7aw+JWgW8Zd7bBVY9Rij4Ctj&#10;G7oA27PEp2/X/wC2r+zDd/th/AbXvh2fFMvhfQ/FVlLp+rS29gtzczQuB8sbMwVORgnDEgkDacGu&#10;u8H/AAymtPhXF4X8UX9t4riFqbKeaayEIvIdu0CRNzAsVwGPQnnA6UDufn78OfEulePv+CU/7Q+o&#10;2nxOT4Y6brXxD8RS2/iqGZpUghbUldPL2FWYXEWE2xkt+/IHzZAxf2e9atfBH/BWj4W6J4J0HxP8&#10;OvA3xF+G94txpWozmCTX0tw7Q6gYEkZ4Jm7NIRJhXOAWOffdc/4IxeC3/YX8YfAvSfEGradoWueJ&#10;JPE+k3TqJpdHnEsUsMPzE+bGhiC84Yqeu75jfuv+CZXizxL+1F4G+Luv/GXVNQ8W+E9KbSJ3g0O3&#10;toriAzGXy4gjDykbO187mdScFcjADZ8P/Dj4ewePv2Df22dRvvEHiq5vvhN4917/AIRq8l12686x&#10;NgqLBvy+55AkEa7pC3GCNrZY9l8WLLUfhr4H/YS+M2n6rrE/xJ+IPiLQdP1zUb/Vp5E1CO+sVM0L&#10;xliixFRt+VBgKuSSAT9ReA/+CScvgj4E/Gv4fL8Sr240j446veazrE/9jIt1by3eBcLGxlIw6BVG&#10;QSOTk8YT4h/8EodV+JXwX+CXhC++JrRR/Am9s9Q0WeLQlIvZbNIktTcKZyW2qj52spbzO2OQR4J+&#10;2To3hzWvih+1JJNrnib4qeNNJ8NnUNIOnu9vbfCmOKzmmUm481Y0bzURykQaV1ABU/MB9kf8EtPH&#10;+sfFL/gnt8JPEGv6lc6vrGqeHbeW5vLhi807YIDOx+820DLdzk15vL/wSivdN8S/Gj+wvijqmheG&#10;fjlJPea/pUWkwyyG5ngeOUpcOxdYWZ2OxQGAYrv6Gvav2I/2XJf2Ov2fdG8BP4mvfFEGiRiC2nmt&#10;0t0t4gMLFHGpO1RyeSSSSc9gxnrlFFFIQUHkEetFFADYYEt49kaJGuScKMDJOSfxJzTqKKACiiig&#10;AooooAKKKKACiiigAoo55zjHaigDiv2i/gdp37SnwT8ReBtWvtV03T/EVt9nlutNuDb3UGGV1ZHH&#10;QhlGQcgjIPBrrNG0uPRNJtbKHeYbSJYU3MWbaoAGSeScDqea5T9ofwf4w8e/BvW9I8A+KbfwV4tv&#10;I0Gn61NYrex2TCRWYmJiA25Ay89N2e1dbZwzpp0CTyJJcIiiRwuFZgOSB6E0AfCHglYf+Iijx1E7&#10;vDJdfCG2AXaMTqt5Fkg5yCM+h6egFeffC7xwP2Sv26v2mPhJ8UfGXi2fwdrfg0+NNB1m9167a6st&#10;MiEolihk8wuHjUsgcfOfsRySCBX0fo37BHjPR/8AgoHqPx9/4T3w9JqOpaDH4am0keH5UgNmskbs&#10;d5uSwlyhIbpyAQQOdj9rz/gnJ4c/a4/aI+FHjvV7mOBPh9cXI1Oy+z7v+EhtHj3RWsrAg+WlwFfa&#10;cqytIpHzmgD4d/ZB+OPjzx7+x74u+Aur+IPGVr8ZtT+I9j4c+03WsXR1HTrK5iS/lmE4ZnjWOytb&#10;scErlejBtp9V/antLSx/an+KWj6n478Z+Obi38FKPCXgzwlq13Hf+DfLtgtxeXjCZIwSWhkV5pC7&#10;h2G1sDd9LaH/AME9PD+hf8FFdW/aBivFN/qfh2PSf7N8lgsd2P3bXm/ftJa3WOLbsyMMc/MRXmur&#10;f8Ey/G2g/tb/ABg8deDfiTp3h/QPjhaQQa9DNooutSsjFbNCBbSM2wA5BJZSQCQBlQaAPkXxT+0f&#10;8RPiB/wSZ/ZT8d3HxC8W/wDCSa/8RLbwrc3FlqHl/wBsQ/2pdwwyzKFHmyIlpFw5w3zbw+a+lPhd&#10;e6j+zx/wW+Hw20rxT4p13w341+F8niLV7bWNTkvmTUYtQKRzr5h/djy9y7YwF+dRgADGRZ/8EXvF&#10;1n+x78IvhOfiToU9r8J/GkXi2ynfQ3WNBFcTTJAqrKC4Y3Epcuxz8qjaASfa7z9iXxfef8FHNP8A&#10;j1c+LfDkcWneGl8LjTV0mQM9oZvOk+fzRiQuXKucgbgNp25LuB3/APwUTspNQ/YG+NcMW0SP4F1r&#10;bk4H/HjMf6V+Y0/xd8Z2f/BOP9mn4aeM7jSvB3wB+LGhafot74q02J7nULK3KoUtrgyMI4jKgJaR&#10;VYKpfH3Du/VD9r74OeIv2g/gD4l8E+Htd0jw+/irT7jSr26v9Oa+UW08LxyBEEiAOQ33m3Ac8ZwR&#10;5f8ADX/gnRDbfsCN+z74/wBbsfF/haw0pdG0y8t9ONldW0CAmF23SSAyxnbtddoIQZHJpAYH/BQ7&#10;4ar+zh/wSU8WaR4F1vXPDlh8OfCQh057G+EEssMEQjUPLguePm+QqWYAZwSD4n8LfjB4k+Pfj39l&#10;L4EXuv8AiTRfDevfCSDxx4jurK+eHUNeZIoUgtnuVzIi7gZJCjhnLbd/UN7Gn7AfxX1z/gnl4l+B&#10;fiX4p6J4jfWdH/sW01q50aYXFrbFGR43In/eYXYFYjIAYMH4I5/xD/wSo8W6dp/wU8SeEfiBpOi/&#10;FT4I6RD4asdWbS5DYazpaKqCC5h8wsG27wSrYPmNgKSCADzH9l74Brbf8FXP2ufhuviLxPHaX/hT&#10;Q7jT79NVniv9PSQGSLZPu85jDIxVW3EbFVGz0PnHw5/aC8d+Pv8AglF8RPB83jXx7b/tC+CfH9x4&#10;age21e6/tO+vTP5qxjLljAbMXORgKi20jgBk3H7D/ZS/4J6+Ofgd+2Z4v+MHij4o2/irUvHOj6fp&#10;2sW8WhJa/a3tYPLX5tzeWgPzAIFLfxZrofA3/BOvSvCX/BRjxv8AHaTUI7iHxPpVrDaaOIQI7PUF&#10;iaC4vT2Z2gVEVsbl825ySJMAA8X/AGWvjE/7evjD9nWbQfEHiGwsfA3g8eIvGkdprF0I7y63R21r&#10;ZXDB/wB7uuba5mO9mLLBtbIdgflz9pz4sa/8G/2VfG/i/RPit418e/Fzwb47N5f+L/D97eN4Z0+F&#10;7yMQ2EqSMLZvlkGIYldUY7S3GT+iP7CH/BO7Qv2HfD3xJ07Sr1ro+PfEd5qscqx7W06ydm+zWa5z&#10;lYVd8E93bivmR/8AgiZ8TF/YL1L9ngfFnw23gi31Jb/TJBoDJd3Tfa0uSLuQu2VVg7AIMlioL7Rt&#10;oA3fHWm+K/if/wAFm7P4bX/j/wAfWvhDxD8IpfEd7p1nqbWtvE8l4bWSOAKQEUFYm3ANKC2N4UkD&#10;rv8Aghl8U/FXjj4RfFrw/wCJtd1rxJH8PviRqnhzTb3Vrh7i8FtCIgI5Hf5iVYk88DfgcCuo8F/s&#10;CeOdK/bi0P426r408M6hqOheCj4KTT4NFltop4DdPcCUkTEqUL7VXBG0DJzlj53of7HnxN/YK/Zw&#10;+OF9ovxd8E6BrHxG8T/8JYmu3ulvHHpF1dTRLcwxq7SCQuuVhG0sZGUbWLYAB9+Gviv9s/8AYP1T&#10;4sfHyf4w/A3xrZeE/jR4Ygj03Vo1dXh1OPykkjt7gc7HMRjxvUqyeWcfKpH0j+yf4z8U/EX9nDwb&#10;r3jXT10zxTq+lw3WoWwt3tvLkYZ5iclo2K4JRjlSSDjGK8im/ZQ+KngP9r74lfFXwV4z8Liz8ff2&#10;bDL4c1ewnktvLs7NIfNMscgKTFw+GCsNjDIJAoGmc3/wTM/bavP2hPHvxA8DePfCVp4P+M/go2p8&#10;SLDCI/7YjwY4rj1JUIB1ZQrIVO1gBh/8HEEwt/8Agl94pmLBDBreiyq+CTGRqMBBH+PoTXqP7Nv7&#10;Gmu/Dv4r/E34seLNa0fUfip8SIIrHz9PtWj0/RbK3RltraNWO6QqSGeR8MxUDgCvO/2pv2CvjH+2&#10;j+wt4a+E/jnx/wCEV1/fb3niTX7bS5Sb6eCcyRCGEFFVcBNxONxU4VQ3DbBszf2uv2QPit/wUZ8R&#10;fD3w54y0zwz4K+F3hfWItf1M2mqtqN9q8sOQkaDy0EaNG7KScMpL/eGM4PwH1zWv+CjOqftA+MNW&#10;8V+LfD+k+AfEeoeDfB+n6TqMlhbWaWcSmS6lRGInediu4ShlCZVQMk19zfDmDXovBVjF4l/sn+24&#10;02XDaaZDasQcAp5nzYIxwehr5R8Lf8E6viB+zv8AHP4m6v8ACfxt4a03wP8AFuY3mq6HrGmSzHRb&#10;p12PcWYjYIxKs52uFU4RWyFBpCKf/BvVdjUf+CUnw9u8Kpu7rVZSo4EZOpXOVA7AHoPSvtevnf8A&#10;4Jgfsaa7+wb+yhofw31nxHpniCPRGma2NlZtClsJZpJXQuzEy/NJnJVcdMGvoigAooooAKKKKACi&#10;iigAooooAKKKKACiiigAooooAKKKKACiiigAooooAKKKKACiiigAooooAKKKKACiiigAooooAKKK&#10;KACiiigAooooAKKKKACiiigAooooAKKKKACiiigAooooAKKKKACiiigAooooAKKKKACiiigAoooo&#10;AKKKKACiiigAOewzTYpknUlGDAEqcdiDginUUAFFFFABRQOSQOSKKACiiigAooooAKKKKACiiigA&#10;ooooAKKKKACiiigAooooAKKKKACiiigAooooAKKKKACiiigAooooAKK+cv8Agpv8WPH/AOzj+yp4&#10;z+JHgbX9Lsbrwjp63hsdR0oXkVyA+1grB1ZGbeoydyjb05JF79if9tjRv29/gLc6noM83hnxXp6m&#10;w1zTZUEl14fvdp52OAHQ/eRiMMMggMrKHYD3+iviL9mn46/GD4ifs6/GbxXrnj7Sk1L4X+KfEGi2&#10;ci6FD9jvotKQRl5FDBwJJI5C20qQWbHG0V5/8PP23fjZ4k/4Iw6l+0de+LNHg8Swafea1HYN4eQw&#10;eRBcvCIh8wJLCNmD4IBYcEDlAfo7RX59fEb9vX43/szfsPeCP2hvECeEfG3hLXrTStU17RINOfTb&#10;7S7W+hi2tBMssiSESyL95ejj3x96eDvFNr448I6VrdiZDY6xZw3tuXUoxjlQOuQehww47UAaNFFF&#10;ABRRRQAUUUUAFFFFABRRRQAUUUUAFFFFABQQcggkAdvWiigCK5heUKY5BGynPK7gw9D3/Ij+eZAu&#10;CCDgDt2paKACioNS1K30ixlubqeG2t4V3SSyuERB3JJ4AqcMGAIOQaACivGPip+3J4T+E37TvgT4&#10;TX1h4iufEvxAnlgsJobEixhMdvJO2+ZyqsQkfIj3kblyBmtv9o/9qfQP2arHQotRtNV1zxD4svDp&#10;+gaDpMAn1DWbgJvZY1JCqqr8zyOyoi8sQKAPTKK8Y/Z9/bU0b41/EvW/AWq6FrfgX4ieH7VNQuvD&#10;usiPz5bNztW7geNmSaHcdpZTw3BAo1D9tHSNf+ImteEvAWh6v8Rde8NXUNprX9lNFHYaPJITlJrq&#10;Vlj81VG5o0LuARlRmgD2ejAPBAI968N+Kv7cFp4L+Juu+DfC/gnxh8RvEvhTTotT1y10KKEJpcUy&#10;s0MbyzSIjTSKpYQoWfbhsAEZteHv29fh94v/AGTpvjNpF3qeq+ELa2lnmSzsJZ76CSIkSwPAgLLK&#10;jAqwbCrgksF+agD2iivO/gP+0toPx2/Zn0H4qwJPofhrXtGXXQdSKRvaWxQyFpSCVG1QSSCRjvXg&#10;MX/BZvwJZeK9GGt+DfiL4Z8EeJ72DT9E8Zaro7W2kajJM4WJ9zENHEwyyu4GVGcAUDsfYVFeOfFf&#10;9szS/APxZk8B6F4b8SePfGFjp0Otapp2hRxM2k2EkrRrNM8rogZykhSIEyP5bYXHNZ8v/BQ/4cXP&#10;wH8JePtLvNR1y08e3Q03w/pdhZtLqmpX+HLWQgHMc0ZikEgkKrH5b7iAM0CPc6K8b+Bn7aGjfF/4&#10;nan4E1TQPEXgTx7ptl/a39ga7FGtzc6eZBGt5E8TvFJHvO07XJVuCKsfA39tHwh+0N8bfHngTw7D&#10;rv8Aavw6hspdWlvtOks4s3TXAiWMShXbK2zPu27SroVY54APXKK8P+Ln7cmlfD/4q6l4H8PeEvGH&#10;xE8V6DZxajrNj4etFkGlW8qSNEZJZGSPzZPL+WINvIYHGOapy/8ABSX4X3HwK0rx7pmo6hrNprus&#10;L4bsNJs7KRtXn1c7s6abYgPHcqVber7QgUsSBzQB75VbU9JttZijjureC5jikSZVljDhXRgyMAeh&#10;VgCD1BAPWvGfhj+3h4V8b+LPE/hvXdP1vwD4r8J6c+tXuieIYkgvH05SwN7FsZ0lgBXBZGbaSAcE&#10;jPh97/wXH8KaT4aXXb74S/Ga00C5uYLaz1CbQkihuvPeNIDmSRQpkaRQoJ6kdCQKBpH2/RXivxc/&#10;bf0H4Y/Eq58J2Hh/xX4z1nRbWHUPEEXh+yF5/wAI7azEiKS4AYMWcK7LFGGkKoW2gYJg8e/8FCPh&#10;z4Q+Avhz4gadf3fimx8bR58L6do9tJcal4hkwT5UEGN+5cHfuAEeDuIxQI9xorw79lD/AIKAeB/2&#10;u/EHiLQtDi1rRPFPhNYn1XQtbszZahaxyjKSGM9VPTI6HHqM3vhX+3T4D+M/7SviL4V+H5tWufEn&#10;hbS01W/eXT5YLZY3kEYVXkALNlgcgbSM4JwcAHsdFeR/G79sXQfg748h8J2ej+IvGvi0WI1e70bw&#10;7bLdXmnaeXMf2uVSyhULgqq53uQdqkKxFW//AG9vhtD+z94f+JNlq82saB4uu4tN0KCyt3kv9Xvp&#10;GZFsorcgP9o3JIGRgCnluWwFYgA9morzP4GftUeHvjr4g8R6Da2uraF4q8ItCur6Fq8AgvrJZoxJ&#10;FIQrMroynhkZhkEEggiqHwb/AG0/BXx4+O/jH4e+HX1abWvA9naXuoy3FjJbW7LcNKqCMyAM5Hl5&#10;JC7SGGCecAHrdFFFABRRRQAUUUUAB6HrVDRNPvLN7p7u7F0Z5i8ahdohXso9eBV+immDCiiikAUU&#10;UUAFFFFABRRRQAUUUUAFFFFABRRRQAUUUUAFFFFABRRRQAUUUUAFFFFABRRRQAUUUUAFFFFABRRR&#10;QAUAgjIORRRSYBRRRTAKKKKACiiigAooIz6iigAooooAKKKKACiiigAooooAKKKKACiiigAooooA&#10;KKKKACiiigAooooAKKKKAADFFIpJzxjFLUxegBRRRVAFFFFABRRRQAUUUUAFFFFABRRRQAUUUUAF&#10;FFFABRRRQAUUUUAFFFFABRRRQAUUUUAfL/8AwWqhW5/4JQ/HtHDFT4Qu/usFK8DB544POO+MV4P+&#10;1n8H/EP7EHxn0z9rP4VQX2oaLqOnQJ8T/D0n7oarp6wxKt4iHHlzRqu4jHDDPQybvsf9rz9lrT/2&#10;xvglrnw/1vXtc0fw74ktJLLU4tOW2LXkTgfKzSxOVAIB+QqeozXWeAPhwfB3w9s/D2oavqHiiK1t&#10;haNdapFB51zGECASCKNEPA5+XnJzmgEfEH/BOvxnp/xF/YB/ab1zRrr+0dF1vxv411HT2WMozQXE&#10;ZnUEdc/vMnPc45xk+OfB/wCy2f8AwahXS3V2Ggl8IajGDC+WDPqkwSPqOdxVSPfHPQ/b/wAMP+Cc&#10;vhv4L/ALxp8M/B/iLxF4W8NeMtZvtUlOnND9qtYryIRy2sckySYQY+VwBIoAAbIyeY0D/gk74d8O&#10;fsby/Aa28feN0+HNwskMlmIdNExiedp3QS/ZdwzIwbd1+X0OKAPIvhv+wf43/be/YW+Afhrxh8Rb&#10;CH4SHw3oepX+g6Zo/wBkvdTtlsoZILWWfzGUqh2L8qLuAJI3AY/QPRdHtfD2j2mn2UCW1nYwpbwQ&#10;oMLFGihVUewAA/CuL/Zt+A8H7NXwh0PwVY69rWvaR4asbfTNMbU1thLaWsEKRRQgwRRhgqoOXDMc&#10;nLGu9oAKKKKACiiigAooooAKKKKACiiigAooooAKKKKACiiigAooooA4r9on4BeHv2n/AIM694E8&#10;UrfPoPiKEQXX2O5e2nADK4KupyCGVT6HoQQSK6rQNGg8OaFZafbGU21hAlvEZJGkcqihRuZiSxwO&#10;STk1zH7Qfw+174q/BzXfD3hnxffeA9c1SARWuvWdqlzPpzb1JdY2IDEqCvUY3ZBBFdPoNjNpmiWd&#10;tcXUl9cW8KRSXLqFa4ZVALkDgFiM4HHNAHxz/wAFBCkH/BSr9i2VpIUdvEHiNBvBJ50gjAwO+fUD&#10;OOvSt7/god8APHWq/HD4K/Gr4eaNB4q1j4Q6hfDUfD5nEM+q6ffQrDOYGYhPOjCllDEBtxGe1dv+&#10;1B+xDJ+0f8evhh4+HjK98PX3wqvpb/SreDTop0keZPLn3s5yd0YVRwQvJwSePTvix4B1/wAd6VbW&#10;ug+MdQ8HPHIWnns7KC4lmTH3B5ysqc85AJ5oA/OD9qH9ojxJ4p/4KA+KPiH4T8I654X1v4EfBHxH&#10;eawl59meeSS5TzNPtrjyWkVGMkJnVGZiFRjtAbJf8OYviZ/wTp/4JDeBPjJ4E8aWPiXRtI0ex8Xe&#10;IfD1/pdvFDq1rfeXPeSm6B89rlWnZhIZMMqgbeAp+8/gV+xd4E+AHgXXtE0vTptQl8X738SanqUn&#10;2jUPEcrqVeW6lwN7MGYYACjccAZryLSv+CUOkWfwVHwln+IHi26+DMWpLdxeEWjgEf2NZvOXTXud&#10;vnPa7xyhbJX5ScZyAcR8L7Xx7+yr+118WPijZeB9Y8c/DH4+W+k+JobrTrmFL/w7dQadHCYLmOeR&#10;AISiBvMBwnAPoOY/4Je297rP/BPL9ozxzcWp0vw38S/FXizxPoFqW3xQ2MsOzKY42GWOUgqcN94H&#10;DV9afH79lef9pC2l0DXvGOtWXw+uljjvvDulQx2f9pwgDfbz3PMphkIwyRmPKsyknOR1PjT4J2Ot&#10;fBG98C6DJbeFdJuNNOkW6WdlE0NnbFPLMaQkbAuzKgYwOPSgDwX/AII/eGNN8Z/8EfvgvouqWsGp&#10;aVq3giGyvbaf95FcRSRsksTZ6qQWUj04o/b/APhFZftxWWgfAjSEtptJste0zV/Gk8eVTRtMtpBO&#10;lspUHbc3BSNEQYKxM7kgbQ3pv7MH7KU/7Kn7Jel/CrQfFl5cR+HdOk03R9XnsYzPZoQ3ls0edsjI&#10;zZyfvd68O0f/AIJO+L/DXhe60jTP2lPinYW+q3Mt3qbww28U9/NKWM0rSptcO27724lQBjGFwDSI&#10;v+Cb2mN/w8A/bPutRmE2sReLNF0+LMjMyadHpSNagA9FHmTDI6sG9K+X/gN8A/iN8QPG/iP4jfDr&#10;TrHX/wDhSH7S3ivVbLSWmW0j1bTrm3EF/Fbswx5wd5Au4gbyeeK++vGv7CUA+L9v438BeMNY+H3i&#10;G58Ox+FdZks4I7uLWLCIN9mZ0l4F1Azv5U53ECR1ZXUgDY+GP7Ja/s5/A7RPAfwy8QP4as9OuJbi&#10;+v7+yGq3uqSTF3nnd3dQbiSZvMMjBhkkbMYwCPmPSvinqf7Sn/Ba74U3Vj4S1/wdN8Pfh3rVx4lg&#10;1aOAXfk380UdrDL5MkgUeZAZEVirEbmAx16n9kKV0/4LX/thReUhR9E8FSFwBlP9AnA9/m+b/v2O&#10;O5+jP2bv2U/DX7M2n6tJpL6hq3iDxNcrfa/r+qT/AGjU9duQu0STSYHCqMKigIg4VRznk/gz+xnq&#10;Hwm/bG+JHxek8ZDU7r4n2un2ep6WNJWCGJLCJ4rYxuJWIIEjliwO7cenGADyjw54R8dfsV/t/wDx&#10;e8ZDwT4i8d/D343Sabfpe6G0Vze6Ff2lsbdopoZGjxA6AEOGIXABJz8vyB8EvgR8QPjF4h8SftEf&#10;Cvw/e6lp3hb4/wCq+K9M8LTXcEX9rWTWv2HU3hIyjTmZZQvzlTtbG49f04+Of7PGufH6W40fUfHe&#10;p6L4HvcJfaTototpealCU2vby3hdnWJ88+Usb4JG/BrZj+Cn/CvvhbpnhL4cXOl+A9K0m2a0tY4d&#10;LW5jtk2naUQuqhg53Etu3EncCSTQB8b6r4yn/ao/4LIfB1bbwfrPhtfBnw88QzeL7HXY7Yzz6ffP&#10;bwW8EqRvIQGuIy6rIQSquwXaSx9X/bgji+Nn7W37PHwcga3lsYNbl+I3iG0ViHWw0hP9DDKBjY2o&#10;z2hAOAxgI5wa9a/Zj/ZG8N/sxx+IdQsJr7W/F3jW8GpeJfEWosHvtbuQCFZ8YWONAdscSAIi8AZy&#10;S/wl+zNbaF+1n4v+LN7q0+p6p4h0Ow8O2Fo8OyPRrO3eWWREbcd5lmlLsSARsUdqAPAf+CXXlX37&#10;VP7ZV5eTNceIG+KKWlw5n34sotMtvsaBP4QqPIue+CP4cDnP+CN2jaDa/BL4h+KNZSxjsPh98TvH&#10;Gn+G9SuwsUelaTLqCS3CxscKsZlibJwMbCBgdfc/G/7El/a/HLxb4/8Ah147vfh7rPxC06HT/EkU&#10;emQ31vevArJBfRoxXy7tEYp5hLqyhcodorlPih/wTGh1H9mLwp8IPAXjrVPAngrQzI2rQfYY9Rn8&#10;SmSQSO11I5G/fIZXkUgrI0mGG0YoBEX7Jfwpm+LX7a/xG/aNktZNL0LxBo9r4R8KRrEsTa5p0Dia&#10;TU5QQHzLMdkW7H7mNW5DLjifg3Atv/wX7+NBV9vnfC7RXZcl9x+0ld2eigBcBT1yTXsHwE/ZA8b/&#10;AA7+LWn+JvGnxk8Q/ES00nTp7Wy0mfTotPtLaeVlzchYWCuyxq0ah1O0SNgjOCeBf2LtZ8J/t6eK&#10;PjfP4xsrqbxPpMXh+bSU0VokSxhZpIVEvnn96rkZk2YZQRtXIwDaPMv2DYLq7/4Ki/tn3OsTzz6z&#10;baj4XtLXzCAsemHS3e2CL2Xe1wc/xHOfWvkD9m67Ft/wU68BeHIb2U+AbL9ov4j3GnwBw1qt8nh6&#10;KSIB+7CW4vtqjuWHUHH6Q/FX9kK/1f49T/ErwF4ym8A+K9b0qHQvEDjTIr+11mzhaZoJGiYpi6ha&#10;ZxHMWYKhZCjKQK5d/wDgl34J0f8AZ18L+CtE1PW9N1rwR4iPjLRfFLyLNqceuNLJLJeTHCiYTNLI&#10;ksZwJIpGTK8EAjhvGdxJo/8AwXo8HNpA859X+DmpHXII5ACscOpwfZXYE93kkVc4/i5pv7M8Rh/4&#10;LeftN5lRxN4Q8KzhQwYx5ilQqcfd/wBWDg5J356Yr2/4Hfsi2/w4+Nvif4o+I9cl8X/ETxTZwaXJ&#10;qLWi2ltplhDytnaQBnMURkzI+52Z3IJPAFYfwo/Yz1j4b/tv/EL4yzeLbC+/4WHZWWm3mkR6M8Ig&#10;hs42SApMbhvnyzFiUIbsF4AAPoGigHIB5OaKACiiigAooooAKKKKACiiigAooooAKKKKACiiigAo&#10;oooAKKKKACiiigAooooAKKKKACiiigAooooAKKKKACiiigAooooAKKKKACiiigAoopDIocKSAzDI&#10;HegBaKKKACiiigAooooAKKKKACiiigAooooAKKKKACiiigAooooAKKKKACiiigAooozQAUUUUAFF&#10;FFACM2DjFFNmGSMnFFADlJIORS0i/wA+aWpjsAUUUVQBRRRQAUUUUAFFFFABRRRQAUUUUAFFFFAB&#10;RRRQAUUUUAFFFFABRRRQAUUUUAFFFFABnnHegEHGCDmvlb/gs94y1z4Sf8E8fiD458L+INf8OeJf&#10;CFrDe6Zc6bdtAPOa4ihAlA4dMSMCrcDdnGQCPm/9oj9pn4ifsXar+zF418O+PfEnirT/AIvSadYa&#10;/wCENduRftMLiK3eW6tzs8xGDSnODtDMgC7TtAB+nNFeC/Er/gpf8GvhD4q1rSNf8XC1k8Mzra61&#10;dw6dd3Vjo8zBSsVxcxxtFE53L8rMDlgOvFbHxN/b2+FHwh+JkXg/XfF1jbeI5rBtSFjHHJPN5ICl&#10;flRSS7hhsQDc+DtBoA9iorybwR+3H8LfiB8EdW+Itj4u02HwjoFzJZapeXu60bTLlGVWgnjkCvHK&#10;C6DYyhiXXAORWRZftx/C34meI08Df8Jde+GfFWv20K2On6haXGkarMl1GTDNbx3Eals4bDAHayEH&#10;BBFAHuGaK+Bv+CSn7W2j/Dj/AIJ7L4l+J3jS6EVz8QNf0W2v9XnmvLqZ11O4jhgdgGYyFU4HfjHU&#10;CvpL4q/t+fDH4MpaLrms6gt5eaQdf+w2ujXt1e2unhSxubiCOJpLePgjMoXnjqCAAez0ZA6kCvlr&#10;9qb/AIKi+Dvgd4e+EV9oF1aeJYfi3r2nWmn3McUrWq6bNMouLveAAGSMkrGTuLfw4DYs/tP/ABWm&#10;+LPxN+Bfg3w3qeoafpviTUz45165jM9lJFoelxrcbZD8jxrLeS2MbI+NymRSMbhQB9OZHqKMjOMj&#10;NfCn7HnxK8T/APBWa78UfEa98UeJvB3wg03WJNI8JaLoF22nXeqeRjff3dyn7w7t2FiQqoGc7iMn&#10;2H4RfBP4i/Br9r+RpPHWt+LfhJd+F7lLa01m+We70XUxcWhWMtgPMjweYyu5ZlIcE4ZcgH0VmjI6&#10;ZGa8V0//AIKFfCDV/iNbeF4fGenm8vrttPtbto5I9NvLoHBt4bxlEEkucgIjkllI6jFePfCjXvEH&#10;h3/gtj8T/Dt14t1vVfDE3w00/wAQQadeXpa10yaW+eFliiGEUbYc7sFsOck5FAH2XRXjPhv/AIKD&#10;fB/xT8QIPDVp440n+0r66NjYNKJIbXU5wzKYra4dRFOwZGX92zZIwM0/xz+398Hvhz4g8Q6Vq3j7&#10;QINR8KYGq20cpnms2J/1ZSMMxkGCSgBYAHIABoA9jorzbTP2vvhtrPwDj+J9t4v0iXwNKgYaoJCY&#10;9xfyxFtxv80yEIIgu8v8oGSBVPwB+2v8MviL4vbw1Z+LdMsvFUbFJdC1Imw1SAhFkIe2mCyD5HVg&#10;duCpyMjOAD1WivG/h5+398I/ip8SbDwnoPjXTNQ1jVkuG04BJI4NT8gAyi3mdRHOVUliI2Y7VY9A&#10;SMjxD/wU8+BHhnRdR1G5+JXh2Sy0m+On3cts73QikCK7viNWLRIHXdKMopOCwPFAHvdFV9J1a117&#10;S7a9sriG7s7uJZoZoXDxyowBVlYcEEEEEdc1YoAKKKKACgnHJ4rn/ip8UtB+Cvw/1PxT4n1KDR9B&#10;0eMS3l5MGMcClgoJ2gnqwHA71tbk1PT8xSsqXCZWROoBHBGe/egCbNH9K/N34ZfE34ufFr9qP9rH&#10;wNafGPxLoMfwZFk/hu4uILGWBRLZmZvtW63+dSYuq7doZjgnk+vf8E0f+CmNp+0X+wJafFH4n3ml&#10;eFbvSNTl0HU76Zhb2l/cJ5ZjeEEk5kWaNdg5MgcKMYoA+xKK8o8FftwfCnx78Ib/AMdWXjnw7D4Y&#10;0mZra/u7y7S2+wTBivlTK5DRuxHyqwBYEYByKz9F/wCChnwV8R+I7PSbH4j+GLi+vtJOuRItz8v2&#10;NYjM0rPjam2MbmViGUEZAyKAPZ84oyOTkYFfIX7Zn7X+ifHH/gmr8Z/G3wZ+IzRah4J0a6u/7Q0l&#10;jFc2s9vELjyHWRd8YkTC7gAcPlSCK3v2Mf27vh5r/wANPhl4G1jx/pU3xJu/DOmfa7O8uy11dXbW&#10;0Ilj8xvlknEj4ZAzPuPIzmgD6fyPUUV4Z4Z+OPw5034+fEvU2+L1hfTaJp9mms6JNrEf9m+FEhea&#10;NpGBO2KWSUsr7mBzGgIGBm34f/4KI/BHxTqfhqysPib4SurrxfgaTGl4AbtmfYqc/cdmOFV9rN2B&#10;oA9oory/44/tofC/9m/WINP8aeM9H0O+mgN0beR2klggHHnSqgJijJ4DvhSeAeDj0bSdZtfEOjW2&#10;oWFzBe2V9CtxbzwuJIp43UMrqw4ZSCCCOCDQBazRuGcZGa/Nb9uX4o/H79iD4IfB7XNd+Leqah4m&#10;8YePLLRdZt7XSLH7HZW90Xd4Yx5O6RokTarM2GIPAzx9M3XhXxp8D7z4h3fxB+NTJ8MNR8PQQ6Vr&#10;WqLZafqPh7UXadJnEqRpG4w0DR5Gdw27T1YA+kKK8d8FftS/CzwB4B8G6Xd/Fbw9qjXui209jf6n&#10;rMBu9XtxAGW8kORnzEUuXIAJJ78V1fwN/aQ8DftKeFJ9b8DeKNJ8S6ZazG3uJbSXJtpAAdkinDI2&#10;CDhgMgg9KAO3zRmvMtF/bH+FPinVbjT7L4i+EGu7dGfa2pRRiRFYo0kZcgSRhgQWQlQVIzkV87/8&#10;E+v2jNe0Txx+1ND8VviIuq6L8K/G66Zbatq00Npb2NkbKG4GdoVEGZ8epwBzgEgH2rRXnfjb9rf4&#10;ZfDjwjpev63498KWGja47R6ddtqUTR37KcMIipO/aQQ23O0jnFcD+1F/wUb+H/7OXwZ8LeMYNZ0X&#10;xHbeN9WstL0IWt+hhvxNcRxTTiRdwWKCNnkdjgDy9pIZgKAPoKgHPTms3wp4u0vx94bttX0TUbLV&#10;tKvkL295ZzLPBOuSMq6kqwyCOD1FfHH7HX7QPxH+I/8AwUp+O3wx1/xxqGpeGPhN/ZslhC2l2UMl&#10;6Lu381kmdIg2F3ptKbSdvPcUAfbO4ZIyMigEHIBBIr4V/aK+N/xH1bSv2tPiF4R8XXvh/Rvg7pMO&#10;h+HoYEinhudRsLKTUNRmaORHUhzeW1vuA3A2jAEc54n4t/tE/tA6b/wSG8KftDeEPH0t74mOh2fi&#10;jW9Mn0Wya1mtZlUypHiIMvl7t3JOVDZ7EAH6QZoyPUV8u/tMftHavp3/AATbsvHfw88XS33iXxLY&#10;aVbeGtUFtBK2qX2ozQ21sWiMezBluFZgqKQFbhcGvof4feH9U8O+CdMsdb1qXxDq9tbql3qT28du&#10;buXHzP5cYCoCc4A6DuetAG3keooBz05r4R+GPxj+LfxY/wCCj/xu+DFt8VLvSNH+HGnaZqmnXJ0O&#10;wuLiX7ZHHI8cmYwCqFiFIwcPg9K779h79rnxz44/az+MXwT+ID6LrmsfDBLG8t/EOj2ptre9t7qP&#10;cI5ot7COZePlBP8AF0wMgH1hRRRQAUUUUAFFFFABRRRQAUUUUAFFFFABRRRQAUUUUAFFFFABRRRQ&#10;AUUUUAFFFFABRRRQAUUUUAFFFFABRRRQAUUUUAFFFFABRRRQAUUUUAFFFFABRRRQAUUUUAFFFFAB&#10;RRRQAUUUUAFFFFABRRRQAUUUUAFFFFABRRRQAVXt5pYz5Ux8yU7n3KpCgbjtH1xj8qmnLrExjVWk&#10;A+UMcAn60gDGUtvymB8uMYPrQAls8kkWZFVWJPAOeM8fpUlNkjEuMk4BzwSKcBgADoKACiiigBHT&#10;fgE4xRS0UAImccjBpaKKUdgCiiimAUUUUAFFFFABRRSRyLKoZWDKe45oAWiiigAooooAKKKKACii&#10;igAooooAKKKKACiiigAooooAKKKKAPkX/gujrNja/wDBMD4oabcXllFqGsWltBp9rNMEl1CZby3f&#10;yol6u5Cn5QD78ZpP2G/2I/gx4q+EXwr+IiaZD4v8U6X4Z0yOHUtR1ebVjp0ywwzHykeR4oJFkw2I&#10;1XYeBgYFfV+reHrDXTCb2ztbs27b4vOhWTy2xjcuQcHHcUaP4fsfD0UkdhZ2tjHM/mOtvEsQdsBd&#10;x2gZOFAz6AegoGmfjD+2F8X9A+IX7OH7YejaZqmi/Dh28VanB/wgdtaLNq3jG7iFu0mpXTOHkjik&#10;cFgYgkaqnzOuCa970n4qeE/iF/wVq/Zb1qy1ax1XRz8LtWsILyedXY3/AJsUShmPy+Y3lSBGXHmb&#10;iVJUjP6KXfw08O39/f3c+g6NNdapEYL2Z7KJpLuMgApIxXLqQAMNkYFPX4faEn2Yro2lqbMRiAi0&#10;jBhCY2BePl24GMdMcYoBs/IP4sr4d8efs9ftz2Fj4o03S5bH4yWPivSxYkTpdtGNN2uyxbmMD3cb&#10;h5VBw6uTkgg+3fAX9r/4bftZ/wDBSTwb8RNc8WeDfDWq+D/Bt94e0vTbe6u5G1m6uWinuJJJ57aG&#10;MQwpC4jQ/OTK7ED7tfV/7Z37JusfHL4daNbeANb0rwV4h8P67Za5E0unLLY6r9mdnW1ukXDNCXYP&#10;gdGQHGeRwuifsSePfir478G6h8UL/wCHNhpHgbWl8Q2+m+C9Ea0Gq3kYPlGeaYl1jVjvKLgSEANk&#10;DFAXPzz/AGBfizp/7Mcngz4teLX0/wASfCeLxrr/AITltXlSaTwTqF5qc1xDrMcCjGyWJCGfHmKu&#10;7aSMJX0R+0d8fPC2s/8ABQX4yaTZ6/4Z+Gouvh3YWN74kktjqOo+N4pEleO3sCzmBEj85UJWN3kL&#10;EYOxSn6Kj4U+GBayQDw9oiwy3IvHjFjEqvOCWEpAXl8knceck026+EXhS91jTdRn8NaBNqGjII9P&#10;uZNPhaaxUAgLE5XMYAZuFI+8fWgLn4/+BvHGkJ/wTc/YPvLm4sraw8BfFvTE8Q3UshMWhjN65WWR&#10;gEACOpbcGAyoJzgn7z/ZnXT/ANq/9pX44/EWOZ9U8KmC2+HPh68XmGa1giM2oSQMG5SS6uNhYDBN&#10;qpBIFfR0Hwk8K23hNdBj8N6DHoauJV05dPhForhtwYRbdoO7nOOvPWtPw54X03wfpS2Gk2Fnptkj&#10;vIsFrCsMSs7FmIVQACWJJ45JJoEfnX/wRo+JNt+wnoni79mb4q6jYeFvEPg7Xri40C71CQWtrr9j&#10;PtbfBI5Csxfc+3O7bMo5KOBwXiL4c2PxI/4Kq/tJW/w3stMv5bP4R3N34euNHlia20/xCyRQmRGX&#10;KR3ZZyN2QwwSeeR+oXjX4YeGviTbwQ+I/D+ia/DbMXhTUbGK6WJiMEqJFIBIOMirHhbwLovgbS1s&#10;dE0nTdGsV+7b2NrHbxL/AMBQAfpQB+U3j3xh4L+Pn/Bvx8PvAXhybT734n21poWgeH/D9rdINWtv&#10;EMFzHDlYy3mIwVLiQuQCIi711vxr0rxJqn7fPx60Pw14gtn+JF5+zbaaXa3NvdKZm1RLi53p7zHK&#10;soxkbwcDOT+jtl8GvCGmeMX8RWvhbw5ba/ISX1KLTYUvHJyDmULvOQSDzzmrKfDTw5Hrr6qug6Mu&#10;qSSec14LKIXDPgjeZNu4tgkZznBNAH5g/HDxP4U/aO/4IXfCfwh4DXTYviKqeG9E8O6FbSo+qaTr&#10;NtcQRTIqMDJG0YindnIUiNWYkKSa9i+AR0OP/guB8ZrfUrnR7q5i+GehQhmMBCTiaY3ic/NubfE7&#10;gDo4L/wV9p6Z8HfCWieMLnxFZeGPD9n4gvWZrjU4dOhjvJywwxaULvYkdcnmpk+FnhlNVub8eHtE&#10;F9eb/tFyLGITT7/v7225bd3z170Afjd4c1TR/C//AATStPEFjq+n2N58P/2lrrxDY2Vy7G11UQ6n&#10;MIoXaNSY4zbHcrlQo8rA7V7z8Pv2ivhR8aP2xPjN8abvXdJngtPho+hR+DLKcS6lrsUCPc3V4HCq&#10;rOI8QxiNmcKJGJUfKPqX9rX9jPWvHa+CtQ+GB8D+H5/B2qNqdzoWp6R/xKfEeIXjhiuPJwwERkd0&#10;+VgHYHGQKxvhp+xZ4r8TfHzw34w+Iem/C3Q7HwNNNqOj6f4L0x4JLq+mtmtmluZ5FDPGkUkwEaqo&#10;ZpAWyI13PQpWPgvRPiz4e0rSv2Gtbl8ceCNM8PeHddtJIPDOmPlPBWmSafcBvtlzK7yyTblSF2do&#10;1LgER5JI9j/ZmXw3afD/AP4KESXA0BpE8R675JliijQWzaaDGox83lmQ4wBjeTjkkD9AtL/Zk+HW&#10;iafb2dl4F8IWdpaXkeoQQwaPbRxw3MalUmVQgAkUEgN1GT6mtG0+CHgzT2uTB4T8NQG9UJcFNLgX&#10;7QoZXCvhfmAZVbB7gHqBSJPIv+CTV2lz/wAEzvgQgm86W18DaRbT5OWjkjs4lZW5OGBBB/p0r6Fr&#10;L8H+CNF+Huippug6RpmiadGcra2FrHbQqcAZCIAo4AHToBWpQAUUUUAZXjfxJonhDwpfal4j1DTN&#10;K0S0j33d3qM6QWsKZAy7uQqjJA5OOa0rWWOa3jkidHhdQyurAqynkEHuMVR8X+D9J+IHhm90XXdM&#10;sNZ0jUYzDdWV7bpcW9yh6q6OCrD2Iq6trGlsIVRViVdgUABQPTHpQB+ZH7NH7Ovhz9qX/gpN+274&#10;b8VXWu22n3+paPBINE12axivoJLFleOQRMBKNqpkPu2tvGBkirX/AAU++Gfhj9j7x1+ylp+k22r+&#10;Avgn4Y1/Vhqd5oKK39h3s1uiWd23mxTK0gaW5JZ1ZsF2HzAGv0C8K/s+eA/Aurxahongrwno9/AS&#10;Y7my0i3t5kJUqSGRARlSQeeQSK3fFng3SfHnh660jW9NsdW0u9Qx3FpeQLNDMp7MrAg0AfmN8Zfh&#10;j8IP+FA/td6p4B8VeJPidqOs/DqTVtd1u8u7S70iK+t4Jms0WSKNC17gF8qGwoAJDEA0PiV4R8JX&#10;fws/4JtWcdho5S81bSUvgsER8xJNFWWdJkA5EkgjL7uC2CQc5r9KdO/Z48BaR4KPhq08GeFrbw4Z&#10;FmOlxaVAlmZFOQ5iCbCwIByRniobn9mn4dXkEEU3gPwbNFbBxCkmi2zLFvbc20FOMtycdTzQB+bX&#10;x+jtZPi9/wAFPdB0wRF774daBJbwWaH52/sW7WRAowN5aQZx/fHfNb/7RsHh74s/sK/seaH8PptM&#10;PxNm1zwveeG00XDXVgsKRnUp90X+qijjEvmu42hgAw3EFf0U0n4HeC9B8TnW7Hwn4bstZO7N9b6b&#10;DFcncoRsyKoY5UAHnkAVD8PfgB4G+Euo3d54V8IeGvDd5fgi5n0zTIbWW4BcuQ7IoLDcxbnuaAPh&#10;2z8N6Cn/AAUn/bNsL210RbLWfhpod4xlVWh3iC9Vi0ZGCxcBzjnIU9W4+fPEEOjaV/wbYfBfUoIN&#10;OXWLfXNAuSQUF2bxdbUyhGIyJgokB5XagYEhRiv1guf2cPh7e6rd38/gXwfPfX6yrdXEmjWzS3Ik&#10;bfIHYplt7fMc9TyaqXX7KPwwvPDEOiSfDvwQ2jW9x9qisf7EthbJNjBkEezbuIGCcZI46UAfnj+0&#10;54m0Hxz8dv2yrTw9qXhTwOyeD7PTfFt9rkz3+oeKZG06byYLKB5BFbw7HEfmIsjNI2QuSK+xf+CT&#10;/jGx8W/8E6/g7HaXkN3caR4R0rT75En857S4SyhLQyHs6qy5U8jIr07UP2X/AIb6r4jttYufAfhC&#10;fVbOzGnwXb6RbmaG2ClBCrbMhApKhRwASOlb3w5+Gnh74Q+D7Lw/4W0TS/D2h6cpS2sdPtkt7eEE&#10;5O1EAAJPJPckmmxnw1/wcEypJ8I/gfCztEF+LehzGUlRFCq+bl5CTgKM55447da+mv8AgoZo2neI&#10;P2Dfi/DqEFpc2q+DtVlTzlDKjrZylHBwcMGwQw5B6c13/j74H+DPireW9x4n8J+G/EVxaKUgl1PT&#10;Ybt4VPUI0ikqO/GKs33wp8Man4DTwtc+HdDuPDMcawrpUtjE9kEU5VfJK7MA8gY4pCPyw+Dnw30b&#10;xP8AtKf8E6ZNb0vR30+b4WXM0/mQxyvd3dvpcBjS4384i3BkJyVYMBjBx2/hXwPZ61+0t/wUg8K2&#10;OsJ4PsNY0jSnGqRI622mSTaLL58+2Nt2/eWdtvzHOR1AP3bZ/sbfCbT73TLmD4beB4p9GLNYsui2&#10;4NqTySnyfLzzx0riP2rf2JbPx78BvHOm/CzT/B/gL4g+KbCSyj8QJpMcc22V0M6vJEokBkRWXeCS&#10;pfdgkUDufA3wX+Kvgf8AbGsv2N/Cuo3Xg7wpqXwZksrjWJdR1axaDV4xp32dbC0hSRnk8+YW7ssi&#10;RlPLII3Daed1LWX8B/taftGa94i0+68S/Arw98X4Lrx7oVoCjym5srWCzu5lXm7tLeaMl7Y/KG2P&#10;8wU7PqC8/wCCfHjX42eC38GeIPhB8BfhvpN+8Ueo+IdA3XOqrbpKGP2MCFfJnIXIdnIXd0JBFfXV&#10;n+yX8MNPbXTB8PvBsQ8TxeTq6po9uq6mm4NtmATEg3AHDZ5GetAO3Q+RP2jfif4S1v8A4KJfDf8A&#10;4QyTQdP8VT/D261VfEniC8Z/Den6FdTgu1vaK6JcXkrqGyHVdgy27jb8eeCL7w9af8EovCVlPd6V&#10;eXPgn9om2njWKRFktbGXX5AJVU5CQyoJSM4jK5AJKk1+tms/sOfB/wAQ22kwXvw28G3MGgyvLp8b&#10;6XFssyzF2CDGApYk7fu+1W4P2PPhZbeBPEPhiLwB4Vh0DxXMbjV7GPTo44tQk/vyBQMsOx6g5IwS&#10;aAO28K6/pXiTRjcaNd2N7YpI8Ie0kWSIOjFXUFeMhgQfcV+df7O/xT0f4F/8FW/26PF+tzImm+GN&#10;A0jWJj5gBMUGniSRUDYDEgIOc7W+UHB5/RTwf4M0n4f+F7LRND06z0nR9NiEFrZ2kKwwW8Y6KqKA&#10;APpXAn9iT4QebdSL8M/A8ct8u25kj0a3R7hfl+V2Cgsp2rkEkHHINAj5w8YfCe7+H/8AwQi8dadr&#10;28eJte+HmseIdfMh2SvqmoQTX11uPJJE87KPZVHGAB6H/wAE2PCGn/Er/gkz8KPDuqxB9N1zwFba&#10;fdxAgMYZbbYynjhtrc8dT3r33x78KfDXxU8ODR/EuhaVr+lBxJ9jv7VLiDcAQDscEZAJHTvUfw1+&#10;DnhT4NaNLp3hLw7o3hrT5pfOkttNtEtonfAG4qgAzgAZ9qAPzc/4Jg+CvEutfGzS/gH4oNxfaL+y&#10;h4m1jUhLcktHeLKPK0RQOM+XDcXUoyMDERAGAa/UfgcViaF8N9C8M+L9a1+w0y1tda8R+R/ad4iY&#10;lvfJQpFvPfYpIHpk+prbZQwIIyDQB+bnw28D+Fvid/wXE/aYttd1vVbCGHw1of2eWx1+50thKlrC&#10;JV3wyRltgKfIxYDc3GCai/4Jl29t8AP+CoPxh+Ffw9up/G3w7n0qLWtU8RzPFc3FnqOU2QTXSLmc&#10;nzJQNzEgqeOGJ+zr79g34LaprTajdfC3wLc3zzNcPNLo0DvJI27c7Er8xO45JznvnArt/ht8HvCn&#10;wc024svCfhzRPDdpdymeaHTbKO1SWQ9WYIACfc07judGKKKKQgooooAKKKKACiiigAooooAKKKKA&#10;CiiigAooooAKKKKACiiigAooooAKKKKACiiigAooooAKKKKACiiigAooooAKKKKACiiigAooooAK&#10;KKKACiiigAooooAKKKKACiiigAooooAKKKKACiiigAooooAKKKKACiiigAooooAAMDAooooAKO3v&#10;RRQAUUUUAFFFFABRRRQAUUUUAFFFFABQAFzgYzRRQAUUUUAFFFFABRRRQAUUUUAFFFFABRRRQAUU&#10;UUAFFFFABRRRQBmeL/F+n+BPD9xquqSywWNou+aSOCSYovdtsas2B1JxwMntXK/BX9pvwT+0Tatd&#10;eC9aOu2SxrKLqKzuEtmVlVl2yugRiVdGABJKsDjBBrt9QjaSzlVJPKdlO1uu044OO+K/L/8A4JQ/&#10;GfxX8Bv+CJ1l4g8H+F7nxj4uk8W3Gl21kqs8NrJPqSWv2mVUIbyIVcSuu4EqpyygkqAfpL8Vfilo&#10;fwV+Hmq+KvEt8um6FokBuby5MTyiGMd9qAs3bgAk1nfAD47eHv2l/hJo3jjwpcXF14e1+N5bOWaB&#10;oHkVZGjJKNyPmRutfJ/gX9trxD8T/j58Y/gd4h1rwF45ttI+HL+IdO1/w1A8EU74a3ura4Tz5lV0&#10;eSIgK+QrZOCQB4L+xx+1t8V/2Mf+CQnwi+KcWieFNX+EPhq2gh1uyKzvr8tlNfGGS+idWEQKyyEi&#10;JkztUbnySQAfq5mkMiqQCygk4HPJNfDP7Xv/AAUS+JXwlX4meINHtPB3g/wp8O7Cy1HQR4rVvP8A&#10;iWZbf7TJDZFZU8oLGCgwsj7zgoO3GfFP9o/4nfGH/goL+y3deGrrwzZaP458Dan4q8PaRfvcfZ/t&#10;LadEZ3vTH8xKJcMsW0YAL5yXGwA/Rqivz0/af/4KefFn9n3wj8RPiHqOk+CvDXhr4eeJV0aDwhrc&#10;csWveLbGKWJLi/tJGkRQrByYgiSqVBLHIxXpPi/9sz4y3/7fj/B3wt4b+H8llf8Ag1/Fmm397dXR&#10;2QNP5EctyQqkEOpBhjRsmVP3igEgA+wqK+fP+CcX7W2vftcfCTxRdeK9L03SvFfgTxbqHg7WE04s&#10;bOa6s/L3yQ7mZthMmOT1U9sV9B0AFFFFABRRRQAUUUUAFFFFABRRRQAUUUUAFFFFABTLi4S1geWV&#10;1jjjUuzE4CgDJP5Vznxkv/FumfDLWJ/Atho2qeLY4QdNtdVneCylk3AESOgLBQu48dwK6OIO9ugl&#10;CiQgbtvTPtQBwHgr9rH4Z/Efxq/hvw/468Mazr8TMsmn2d/HNcxFc7gyKSVI2nOcYxVr4aftLfD/&#10;AOM2vajpfhPxh4f8Q6jpEjRXttYXazy2jqxUq4XlTkEYPofQ1+Zuk/tPJ+zj/wAFSv2pNBg1bS/C&#10;Gp/EXxHoOl2fiPUrdZdP8ORDTd81zJj5TIxYCKNyqs5y7YU7v0d+Efwr8C/sn/Bi6OgxxW2j28Um&#10;tarqbN9oudUk8vfNezyDLTSuF3Fuc9AAMCgD03NFfntp3/BbyS5tvBfi2TQvDsngXxVqosrrTLK7&#10;nu/EujWUzOLbU5olTyzGyRPI8KbnQY+YkNj1Gf8Abo+LHjz9q74ofCLwR8N/CE2tfDu1sNQ/tDVf&#10;EjpazQXMbOoZEh8wSPtCqACq4Ys33QwB9cVyvxn+N3hP9nn4f3vinxpr2neHdB09czXd5KI0zgkI&#10;o6u5wcKoJOOBXyl8NP8AgqT4q+O/wO8ITeFfh6YviN4i8Z3/AIF1m0upJJtL8F3dmJJZp72SNd3l&#10;iBVkVRt3Fwu8AbjxXxy/bJ1T9qP/AIJu/th6H4k0rw/a+KPhbpWraTJPoty13YahE9i01tdQnJZS&#10;UPPJ2suc8FVAPvjwN4z0/wCIvgvSPEGkzSXGl65Zw39nI8TRNJDKgdGKsAykqwOCARWpXxn8PP2m&#10;vGPgL4L/ALMfgHwVoOlXF34z8B2eo3fiXWfPTQ9Kt7SwtS8ZaMZaaXfhAWQKBk54U+rf8E9v2xZ/&#10;21fgnqmvaho1roWueGvEN94X1a3s7v7ZZPdWjqrSW82BvicMrA89SAWGGIB6J8Vf2hPBHwQlsIvF&#10;ninRtBn1UsLOC6uAJ7raMuY4x8zBRyxAIUdcVd+GPxm8JfGrSrm/8IeJdE8TWVnMLaefTLyO6jhl&#10;2K+xmQkBtjq2DzhhXw1+21qvjz9iL/gosf2iG8IT+PvhnqPhGHw3qKWy77nw4VmaR50JB8sNxk8K&#10;4YqxHymux+Fv7VnwW+AH7L/xm/aE8AX8ep+H/EWqw6tc6FGgsnttWNpa2cdjtPyxPPKsJLY25lLZ&#10;Yc07Ds7XPsbxj4y0n4e+GL3Wtd1Ky0jSNOj826vLuZYYLdM43MzYAHPesj4NfGjwz+0B4BtfFPhD&#10;V7bXfD99NcQW97AGEU7QTPDJtJAyBJG4yODjIyCCfln4Xf8ABSi2+LX7Qdp8IvF1j4C1iDxxodzq&#10;Gl6n4V1k6vp8ckaSPJp92HjUrMscbsHAw+B8iZGfHP8AgkX+1rrPhr9g74JfDz4feGofHfjS5lv5&#10;9ctbi+ltLfw7pzajfBbu4uPLlRCWVNkRw7qcqp4whH6Z1yfxo+OfhD9njwPN4k8beItJ8MaHAwRr&#10;zUJxDGWIJCDPLMQDhQCTg8V4xq/7YXjb4i/G3xt8P/hb4Y8Ma5rfwvtbR/E1zrGqSWtm15cw+dDZ&#10;W7Ro7b9oJZ5FUICvytmvB/23P2sND/bg/wCCJPx28Rtolz4f1rw/puoaPq2i3pSS60HVraQIY2YA&#10;4wxU78KdjHIXkAA/QDQNctfE+hWWp2MonstRgjubeTaV8yN1DK2DyMgg4PNct8Uf2iPBHwX1rw9p&#10;ninxPpOial4svotN0e0uZgJ9RuJJUiSONBlmy8iDIGBuGSBXz7J+2d4z0m68KeA/A3gjT7/VbX4c&#10;23jO/wBT8S6i+m6WlvsES20c0UMiPcF9pbOxFU5552/PH7cH7V+mfthfsW/sq/GTRfD17ZalqXxn&#10;8Oi2smkjNwtzBdXMclos3AZHmhKq/wB05ViB2AP09or54+BX7ZXibxb+1v4j+D/j/wAE2Pg3xBaa&#10;EninRJLPWl1OLVNONx9ndnIRDHIkm3KkYIbjpk/Q9ABRRRQAUUUUAFFFFABRRRQAUUUUAFFFFABR&#10;RRQAUUUUAFFFFABRRn5sYNFABRRRQAUUUUAFFFFABRRRQAUUUUAFFFFABRRRQAUUUUAFFFFABRRR&#10;QAUUUUAFFFFABRRRQAUUUUAFFFFABRRRQAUUUUAFFFFABRRRQAUUUUAFFFFABRRRQAUUUUAFFFFA&#10;BRRRQAUUUUAFFFFABRRRQAUUUUAFFGR2oouAUUUUAFFFFABRRRQAUUUUAFFFFABRRRQAUUUUAFFF&#10;FABRRRQAUUUUAFFFFABRRRQAUUUUAeLftiN8bLT/AIQu8+DsPh6/is9ZSTxJp2oyLDLf2IxmOGV8&#10;rGfvZON3K46EH5dm/wCCVXxB+Fn/AASh0X4NeEta0zVfFVv4hh8Q+ILWe4aLT/EKNdme408yEBvJ&#10;ddiknbvCMDtD7R+hdFAHwN8NP2L/AIu3f7blz4+1Pwv4D8G+HfFHwzl8F3lnpUpaPQIDdvMkUaKA&#10;Jbg5ALDbGF55KhWw/A//AATx+MWtf8E7PD/7KOv6f4b0PwlpEkGn6x4us9ZaZtX0uK9S5dILURh1&#10;kmUtGd7qFwxycgV+itFA2z85fi1/wT2+MWr/ABW/aCsNJ8OeB9b0D4qaKuleHPEurX7G68J6fHpk&#10;loNOtocF0LPhtysqAyMzFz8o0NO/ZC+Pvhbxl+yp4/s/DPhDUtf+E/hLUPCOq6HNrJgjsBdWlrBH&#10;cNOFYS7Gti0nljJDBVBxur9CqKBH5W/Gv/gm/wDHTxv8Cv2hfAFx4Q8K+Idb+I2r32v2vj2fUkfU&#10;L2zaeGaHS4I3G6Bl8lEUMyxBBgkn5j9IfDf9mr4s3P8AwUm0742+I9F8OWOlP8P/APhD7m1tddkl&#10;lhkN2bxZPLMW1gg2wnBXcwaQAAhR9hZNFAHy9/wTU/Zn8d/stP8AGCw8W2Wkxab43+IOqeNdJls9&#10;TN48MV8yZtpA0aHcnlA7hkN5h6Yr6hoooAKKKKACiiigAooooAKKKKACiiigAooooAKKKKAOZ+Mv&#10;ibxH4N+F+tap4S8OJ4u8SWNuZbDR2vUshqEgI/d+c4KpkZ5IxxW+s8/9nLKYCLgxhjDvBIbHK56H&#10;njNT0UAfA/wh/wCCffijxn+1l+0ZrPxR8B2Enw8+Pf2FUgXWILi50s2duyJI4UZDsxypjY7GA6jm&#10;nfsNfs9/tCfArwf4h+DPjbRRr/wj1RbzT9E1t9atTrHh2wmV4kjdF+WUBcvgHKF8LlcIn3tRRcdz&#10;89P2TPgR+1J+zZ8D7b9nvT9G8O2nh/QJf7P0j4lpqKGay0pp2JdLRg5e6SN28tGxGpIBJAya3w/8&#10;ceIfhR/wWl/aavtA8B6p42XUPDXhmS6jsbi3t7m122zhWUTFQ8bFWB2tuDIBtbqP0U6gjsa8p+Hn&#10;7HHgz4Z/HrxJ8StLTWU8V+LESLU55dTmljuY04jjKMSCqDhQfujgYHFAWPiPxt+wP8W/h38KfCOs&#10;Xfh//hNn8VfFbVPiR8UvBuiaj5X9o/bUYW1rHK5QTw2oSANGQFlZemKg0D9hz4w2fg39sTwvp3wv&#10;0Lw9Z/HfTTbaKtrq9slrpkk2nG0jiQKqgxRMxeQ4XBLbBITz+nPWjABJA5NAXPzr+IP7Mvxdsdd/&#10;ZqiufhdL468AfDHwmdF1PwfNrtrFF/bMUEMFtqEp8wxTRAI2A+7YGZtgYCvVP+CVnwP+JH7Omq/G&#10;fQ/GXgqw8PaV4j+IGq+LNPvbPUYpbWdbx49tvbwqoZYY44xhn2kkkbBg19gentRQI+aPHHij4s/C&#10;b9rbxjrH/CE6p48+FGv6Xo9ja2+m3cJvdOvQ1wk8iW8rqrwsskfmNuVhsTCuNxHzR4t/4JReM/jh&#10;8C/2lNQsdPtPhvq3xj1jSNf8MeFfNQro02ltHKjzPExiSW5lRiQgKxllyWwa/S4jPc0dKAPkb4D+&#10;Of2iPiZeaDceN/hTZ+CYfCdpO2t+RqlncXHjG8Nr5SRQpwsEDSSmZmaXOYVTJGSfmn9kL9gf45/s&#10;Z+GvhV448JeBRbfEHRJJfDXj/wAPJq9imn+KtFeWSaK7jcylUuoS0UascM3lnd8v3v1P/OigD4j8&#10;KfDD4ifsQ/tvfE3x1o3gXXPHPw7+Or6dqd5a6TJA+o+HNZjh8hxJG8u14XUJukRtqfRcnivFn/BO&#10;/wAe6B/wTT/aF8MWmgvqPxN/aK1XV/EF3pen38H2TQJr0lorXzZHjR0iRERnQZZ3OAVwa/RHA9KK&#10;APzj8Q/BL4tXf7R3gZ/Fnwf1rx54Bsfh9pekaD4fl1m3XSvDmuwGb7Rc30ZkeKVjGibJW37VZVAL&#10;uccl8Pf2O/jrYfsHfAT4eyfC9YtZ+EnxT03xXdltYs1N7a2d/dXUzgNIAryeaqx4J3fMTsGK/Ukq&#10;CQSORRQO58l2/wAJPG91/wAFf7b4nSeFNXXwQfhevhhb8z2yrb3ral9oZWQSF2XYBkgHBI+tfWlA&#10;46ZFFAgooooAKKKKACiiigAooooAKKKKACiiigAooooAKKKKACiiigAooooAKKKKACiiigAooooA&#10;KKKKACiiigAooooAKKKKACiiigAooooAKKKKACiiigAooooAKKKKACiiigAooooAKKKKACiiigAo&#10;oooAKKKKACiiigAooooAKKKKACiiigAooooAKKKKACiiigAooooAKKKKACijOaKADGKKKKACiiig&#10;AooooAKKKKACiiigAooooAKKKKACiiigAooooAKKKKACiiigAooooAKKKKACiiigAJABJ6Cvl3QP&#10;+Cj1nr3/AAU8vvgJHp0B0iDQZJYNYJdXm1iDy5rizUH5WVLWeJyw5Dhwa9q/aR+OGm/s4fA7xL41&#10;1VJp7fQLNpo7aBN899OSEgtolyN0s0rJGig5ZnUd6/Lv9sT9nH4ufs6/svfDz4u6h4I8PxeMfg74&#10;ok8e67rNnr0l5e6jLfXSXWpq0Jt4wkTynZgORFCgGGxmgD9eLm8is4y80iRIP4nOAPxNJ/aEBtvO&#10;E0Rh/wCem4bfz6V8U/tz6PfftneBvgZ4z+HcPhb4g6Wv2nxQfAWtaitrF4wspbEReYnODLatcoQT&#10;wjSgnnAPgfhz4g/C/wCJv7OXwf8AB/h+18frbr8U9WsD8LZ4YZP7bvI2e5utMupHfy1sLJ7lZRI2&#10;SFhT5ScYAP0Q/am+Juv/AA5/Zh8beLfBMejajrmg6Jc6pYrfOxs5fJjMhyUOW+VWwAQCcAkDJrO/&#10;YU+N2rftJ/scfDLx/riWUeseL/Dllqt6tohSATSwqz7FJJVck4BJIHU18WfsN3t94T+HH7c/gy40&#10;+28PWnhO/uprTRba/N7pugm50JZpLa3dkXMayAsQFCLu2hRgk/Sn/BG5Fi/4JZfAVFDgjwZYFlZC&#10;hVjECRg9gSQD0IAI4IoAw/Dn7XnxP/aV/aF+KXhP4Xw/D/RrD4OaxHoupL4jkuJ73W7kwCY7EhwL&#10;aBg6qJT5rZR/k7D1P9iL49eKP2hvghN4g8a+HIfCPiG217V9JudLjd3W1FpqE9snzuqlyUjU7gAG&#10;zkAAgV8v/H79irTv2pvil41+Lf7O3jPUfAfxm8La5NoGtsJmhstTu7VYleOdOcZTZhsFXGMqeo8T&#10;+NX/AAUJ8ffHn9iTwLoGu21p4b8RXvxm/wCFVePLxbh7XT7prdXeUtNbnfFDLJ5ayNGeiSgEKwoH&#10;Y/RD9tb40+Ifgj+yn488ceDH8OXOreD9KuNVI1XzJLUJboZJVKxEM0hRWCruX5iMkDrufsrfFO/+&#10;NX7Mvw/8Y6vDbW2p+KfDthq11HAf3Syz26SNs5OFyxwMnA4ycZr8+/HX7MXib9lnwr+0INY13wFp&#10;3hXxx8GNdvYvAvhy4vHt2uLOKJHv4kuMrDHi52uAw3PcLwcEi/8A8EzbrTP2ifFHgjwh8UW1DTdY&#10;+HXgXRrrwP4dW7eOw17SWsLcNqxeMgXcnmsV2HiDoASxagR+mEl/BCyq8qIX+6CcE/T/AD3r5u/4&#10;KVftYeOP2QvBHgjxF4W0/wAOXmjax4t0vw/rM2oCeW4t47y8hgUwRR4DEhpAWLfKduEbJK+E/s4e&#10;BtG/4KPfHL9qK3+KkNxcax4N8UzeEfDtsXMcvhTTEiKQ3VoRgLNLKsk/mbd2VjyzBVA8B8S/GXxb&#10;8af+CKfgL/hLb2fXNR0H40aJ4ah1S5ViNVtbTXYkt7jzSVeUFVQGRQGJRgQCGIAP2Ha4RCFZ1ViM&#10;4J6183fHD9qzx18L/wDgoj8G/hpbWHhaTwF8S7DVHnupPtD6pFcWcDSkLjEaIcxAE7t37zO3C5+S&#10;f+CgFjp/xU8f/tXTWaeJ/ihqnhXwlEsMiXa2Gk/C14dPknZYnMuZriR0EzrFHuwkaE55Fz4izX/7&#10;QHxc/wCCca69qWuNqXifwpqV/q2oW05t7qbzNBtXlJlRt8byElSyMGxI2CCQaAP08jlVwMMGJ9Kd&#10;XxJ/wTc0dfhB+31+1X8K9DuL+DwF4MuPDV9oWkz3k1zFpcl/p8lxdCLzGOxHkIO0HqpP0+26ACii&#10;igAooooAKKKKACiiigBJJFiQsxCqvJJ7UFwU3AjB59q5j41/CTSfjz8JvEHgzXjfLo/iWyksLs2d&#10;y1tOI3GCUkXlT7/mCMiuisbJLCwht49xjgQIu5ixwBjknkn3oA+SfAf7cPxV/aRfxl4s+E3g/wAG&#10;a94A8E6zqHh37FqOqzW+teILuykKTPblUaKFGIAjEuS4YMdoIqX4sf8ABQ7xb8OP+CavhT4/Wngv&#10;RtUuNV0TTdT1PRZdTlt2t5LwwIIomSKTcUkmw2/bgKcnOQPDPH37InifwrrniD9oD9kDxo5Gtatq&#10;F1rfhS5bbpuo3MNxLBeBIzhAwmjkyjAHcpKsOK7Hx5+1Lpn7Xf8AwSC8K/ELSdOXwzaaj4m8O293&#10;YRwKI7SW38T2Vvcoijgxl43K9TtYZ5yKdh2Prf8AZV/aO0P9rP8AZ/8AC/xB8PyI2n+JLJZzCrlz&#10;aTAlZoGJCktHKroSVGSucV4D8E/+Cnmr/tJftt/Ej4R+B/BOl6hYfD1Jml13UdbksVuGjJgKrCLa&#10;Riv2xXi3qSAqFsE4VvmLwn8XvFH/AASl/aD+PHwQ0rT7zUtP8a248WfCazhiEkk97f3SWjWcWWGf&#10;LkkDFWYfLbO5+9XYf8E6vhTY/Aj/AILKfFnwRpl6s8fhT4V+H7G4cQlPtdwFgM0zc8O8jGVskkmc&#10;88UhHY+EP+CvvxD8TfAT4ifFGL4PaJqHg/4U+I7/AMOeIo9O8VPJqEb2flGe4iR7RUeJBKGJLhiF&#10;Y7Rivsj4P/GvSf2hvgfpHjnwTdW+q6Z4j08XumPMxhRyQcJIQGZCGBVvlJUqwwSMV+YP7AfwB8ff&#10;tWfsv/tTfDjwZ4m8OeFvC3ib4yeJLDVZ7ywmuLuC3lNr5qW2x1jCvF8uHGV5HcEfpv8Asx/APS/2&#10;W/gD4T+HujTXF1pfhHTYtOhnnAEtxsX5pGA43MxZjjuaAPDvgT/wUsPiv9s/xN8CviH4c03wP4x0&#10;hEOlzW+sG/sdfcxLM8cMjwxESCGSOQRld20tnG3n0PXv2kvFOk/tl6N8KYvCejy2Ws6Nc+I49ZfW&#10;3Rlsbaa1t5lNv9nP78S3SbVDlWUZLKeB8xfFX9ie2/ba+Lv7SVnb6nN4a8deC/Gelav4O1m2uMTa&#10;Tejw7p2xmwDthlZQrqOSFzjKiuX/AGP/ANsHXf2gf27vBI8Z6VdaL8Vfhj8OPFWg+NdKEWyKW6jv&#10;tHeKaILkBJwjuvbjAyNrMAfpZ5q9MkH3GKXeN2MjNfjv8B4fjn+29+y0nxz8OeI9G8PeOrHXbzV/&#10;+Eov/Gl3DDoMSXEqz6dNp7Rm2jtI7XbkcMwKyFicivbviT8Uk8W/tb/tK6D8VfEOoeHLfTvBOlSf&#10;Di9t9QlsrfyXt2lmubII4D3P28R88ufLRMFeCAfo0XAGSeDRvGCc8V+UGhfFj4xaLoP7IHwo8Wan&#10;4wn8TfE/SLrxX4uttb8QXGk3WoXEdrGE0gXcStNDtLNMU3AsYypK7tot/Hnwz8YP2Z/+CeP7T2ne&#10;JfHEmk/8I7YQeMfDelaR4nk1HVNEs7mW6jawuLmVBM1sTFiMgqxMUgDgKcgH6V/GrUPF9l8LNcm+&#10;H1roN/4zhty+lW2sySRWE8wIISZ4/nRWGRuAOCQcEDB6P7V9m04TXRjhKR75TuyiYGTyQOB64Ffn&#10;r+3R+zDN8Bf+CWvxf+IWgfEL4pw+Nr7wfFrd/qUfiGWOS8uLe2mZVCj/AFMbPcsXSIqSI0GcA5+7&#10;fhzqcOrfCPQLy5lF1BdaRbzSySDIlVoVJZgeuQc0AfKXj/8A4K6XXw50a18eah8IfGsfwNvZooov&#10;G7MiP5Ukm1bs2JXzVtWBDLI5UsCMD5lB+wJdWk1jwu17oclley3NqZ7FpJCtvcFk3RkuoYhGJGWU&#10;EgHIB6V86ftr+GV/a08Jt8BPC8Ub6VrM9rD42vrZkjh0DR45opJbRWHKXVxEpjiVVOxSznbhN30n&#10;otha6XpNrbWSRx2dvEkUCocoqKoCgewAFNjZ8xfsqf8ABRLU/wBob/hbFzrXhXw54K0r4P6xe+Ht&#10;ZvbnxM0sRv7UgPgm0QC3PzfvSd3T92TkD039lD43+N/j34G/t/xV8Pf+EAtbp3NjBPqhubq5iEjB&#10;JWiMMbRI6BXAk2yYb5kXv+V3w3+IfjH4GfH349eO18PXnjf4TeB/jjrl9400Swlb7U5eIfZ72RSQ&#10;s0Nupz5TDbuAJJ2oy/pZ8Z/22dCtf+Cf/jj40fDnUrDxPZ6N4bvNU02SFt6NPHCSsci/eVlfAZGA&#10;IwQcUhHvu8c89KTzVHU4r8w/gL4f+Oy6X8C/i7pmsS2Vjqk+nSeMdZ134gNfab4utNQe3jOLJ1Ed&#10;vKHlAgSHaVYiMBiVrov2VPgvrv7Q37b/AO0v4f8AFPxO+J0th8LvHWi3+jfZtbMBJe3F4EcooUxb&#10;T5JhCqoUtkbsMHYbR+jYkU55PHtRvAGc8GvzY+HvivWvhP8Ati+ENO+L+ueP/Bfja88f6jLYarPq&#10;91eeE/H+nXC30dnZwIHMNrJGs9sBEyJ80QOSX48t/a4+OXifwD8KvG3xF0Hx7438X+ONA+LFvbwe&#10;JtHvLq18KaZY/wBqR28ejNDI8cFwyxt5MvlRSAySEs/DlUI/XgSqeQeDR5q+tfBPi7wbr/xW/wCC&#10;yniz4eaj8RPiFa+C9R+FkOuSaXY6m1pDvfUHtzFE0YBhAVVYsuJWJ+/tyD8yW3iv4g/8OoviD8X1&#10;+LnxGbxD8D/EupaH4cCag6RSQ2uqiDzLocm7aSKUL+8yEChVAxQB+yW9RjJ60uRnHOa+CP2jtfvP&#10;iX+1noul67rnivXln+Hy3+jeC/A13dWGq6PdTn/SNUu7lJIYVi2p5MYmkGS7AISTXh/gv43fFD4u&#10;fsg/sSa3cfFPxXp+veNPGsvhHU7y1lUR3qJ/aKpczxlMTzKtpEMuxjJyxQkk0AfrNvHr1rM8Zapq&#10;OkeF9RutIsE1XU7e2kktLJp1t1upgpKRmRshAzYBYg4z+FfAXgfxl4z/AGf/ANtv9pL4W6T8S9WG&#10;h6X8NbXxbompeOtSk1G30LUJDKjztK+StuGKsy8fdOBgVxnwN+LniX4dftjfso6fo/iX4oa7ovxO&#10;0rU7TxTqeu3l22keL7uLS/tQvbOC7bzIlWQs2RHEpV0ChgpwAfaH/BPH9ry9/ba/Z5PjfUdBh8NX&#10;Y1rUdIewiuvtSRtaXLwMRLtXeCyHnaP6n3QEMuQTg1+PPw48B+JNP/4JD/GD4paR8SfHvh6+8F+K&#10;PFmr6DaaRqhsrWBrfWroyvIYxvuDKRJkSHaAQAFGWr9WfgH44ufib8DfBviS8jjivPEOh2OpTpGC&#10;ESSa3jkYLnnALHGeaANN49ej8UI4lsZNIdsGMRkTRjafmJJwfmxwB3raooptgwooopAFFFFABRRR&#10;QAUUUUAFFFFABRRRQAUUUUAFFFFABRRRQAUUUUAFFFFABRRRQAUUUUAFFFFABRRRQAUUUUAFFFFA&#10;BRRRQAUUUUAFFFFABRRRQAUUUUAFFFFABRRRQAUUUUAIAd5OTgjpS0UUAFFFFABRRRQAUUUUAFFF&#10;FABRRRQAYx+NFFFABRRRQAUUUUAFFFFABRRRQAUUUUAFFFFABRRRQAUUUUAFFFFABRRRQAUUUUAF&#10;FFFABRRRQAUUUUAeZ/tN/sreG/2rvDWm6T4muNdhtdHvo9Utf7O1F7QpdRMHhmIX5XaKRVkTcCFZ&#10;Qa1vi98BNC+O3wqufBniYaleaFfwfZruOK/mt5LuPbtKSSIwZgw6gnB7121FAHzxpn/BMX4X6B4c&#10;8D6dpcXibSR8OJ7q48O3FprlxHcaY1yIhOEfcSEfygSn3cs5wM0zV/8Aglz8JdR+HPhbw7b6Zq+l&#10;f8Ibqlzrmm6pp2py2mqi/uY2S4unuUId5Zd2WYn5iq54AFfRVFAHz/4N/wCCZnwn+HsvjBtE0vWd&#10;NHjq2a01dYdZugtxG4UTY+fhpQih3++3POCa9P8AgP8AA7Q/2cvhlpvg/wANfb49A0dBDYwXV29y&#10;bWIABYkZ+Qi44HauxooA8KvP+CfXgiDxh4t8QaFeeLfCWt+OZ5bnW7zRNaltH1B5GBJZRlMgDAYK&#10;GAZsHmrfiX/gnv8ACXxb+zYnwmvfCVpJ4LSdbz7Pvbz2uQ+9rpps+YZ3YsWkLbm3MCcGvaqKAPnL&#10;wV/wTA+HPgj4YeKvC8d14u1GPxjpo0TUdRv9YkuNQOmgMq2EcpH7u3VWYBVAznkmnRf8EwvhvDH8&#10;PGim8VWt78LYmtfDd7b6xJFdafbkjEHmD5miCgIEJwFyO5z9F0UAeJeO/wBgnwR4y+MerePLW48T&#10;eF/EfiK0jstan0DV5dPXWoowVRbhU4chSV3DDAHrwDSfFH/gnz8NPil8H/CngGTTb/Q/CXgm6gvt&#10;HsNHvXs47WeB98UmF+8ytlgWydzE8sc17dRQB80eJf8AglR8MvFnxA8X+ILy68YB/H8EMfiOxh1q&#10;SGx1uWKPy0uLiFQFkkxgnPyllB29cp4Y/wCCWHw+8Kav8NNQttX8cm++E9u1r4fmfWS7W6MQHDZX&#10;BDRqsRAwNgAAGAa+mKKAPJfhH+xz4Z+DHx78cfEfStQ8RT+IviI8Mmufa7xZYLryU8uABNo2iJCV&#10;TB4B5zxXrVFFABRRRQAUUUUAFFFFABRRRQBg/FHwIvxP+Hes+HW1TWNETWbV7Vr7Srn7Ne2wYYLR&#10;SYOx8dGAyO3Na2maeuk6TbWkbyyJbRLCrSuXdgoAyzHknA5J6mrFFAHzXo//AATY0jwH4T17QfBn&#10;j/4jeDNF8UXt1f6pZ6dqELJPJczSSzvGZYmaF3MmC0RXhRkE5J634ifsM+DPHPwA0f4X2J1Pwl4I&#10;0QW4t9N0KSO2Um3ljmgLMyMx2SxK/Ubmzu3Zr2eigDzHxP8Asl+EPHXxb+H/AI6161n1rxV8NIbu&#10;LRb+6ZTIhuUWOSSTaoDsFU7eAFLMQM4I5Dw3/wAE/NC8I/tGeKfitp/i/wAcQeNfGFoljqN59ptW&#10;R4EYGONYzBtCptjA4zhBknLZ99ooA8a/ZN/Ym8NfsbN4sXwpqniO5tvGesTa9qNvqFxFNG19KFEs&#10;64jVgz7FzyRx0zXsp5BHrRRQB5f8Gf2YLP4N/Efxj4rh8Q6/qurePbqG91kXbQ+RPNDbx20boiRj&#10;y9sUSLhTg4JOTVlP2W/Clp+1F/wt6ztGsvGFxoEnhy+lh2rHqNs00MqGYYyzxtCArAg7WIOQBj0e&#10;igD5K0T/AII9/Dnwr8SNd1PTNZ8Y6Z4O8Rah/ampeCLTUzDoF/OeXE0QG6SNmCkxltpC7SCny185&#10;/Gf4X6D4/wD2qPitrPxH0r9ovwLqY1qOHR18G2l5eaXqOnwW0cEF4jQpIodxHIWXCBRtUAtuJ/UG&#10;k8teMgHHNFxpnwt8Kf8Agm3eftI/st6Zo3xWvPG+j6n4U8WXureBNQvNUSXxNoOnsVESz3CblMjO&#10;Hk2Zby1aJM5jFeq+If8AgmN4T8UfAjxr4D1DxN4x1BPiQ6DxPrd5dxXWravCibUt2lkjISJeyoox&#10;ubGCzE/SvSigLniPxn/Ym0/44/shn4Nav4s8UDw9caeNKvrxTbm91C2EbIsUjGLaADsOVVWPlgE8&#10;tn0nwR8P5fA3wwsPDUOs6levptiLKHUbkRG6wq7Uc7UVCyjGPlwdoyDznpaKBHxun/BGbwzp9tqa&#10;ab8VPjFpcutSSz30ltryxGeWVtzyEKgGTyOnevqzQfA1t4N+Hll4c0NpNLs9M09NPsmhCs1qiRiN&#10;CoYFSVAB5BHHIPStyim2Nts+fv2b/wDgn1o37M3iv4i6xo/ivxRqVx8Uby41LXY9QW0kinvJiT56&#10;qsI2ldzgL9whsFTgVhfs4/8ABLfwr+zVeeI7fRvE3ie48K+LZbuXVvC032caLdm5XZIPIEfyAJhR&#10;tIOABnHFfT1FIR8rfs/f8Ep/DP7PniCwWy8ZeONV8HaLqf8Aa+k+Er29VtI0+4Dl4n8sLl/Kfa6Z&#10;OA6q2CQDXcfs4fsTW37OPxh+IHjW28YeIte1L4lXEV5rUN/FarDNcRJ5cco8uJWUrH8gUHbjsTzX&#10;uNFNsbZ8qeEf+CXFjp0ngfTvEXxA8VeLvCfw48RHxZoWjXscCCLUN8kitLMq+ZJFFLLI0cWQqgqp&#10;3BRXKat/wRX8OX3wk17wDb/Ebx3aeCNT8Qf8JJZaGGt5LTTLo3IucjcheUeZlgHbGcNjcM19rUUh&#10;XPnzQP2DoPDf7UP/AAte08b+LH8Sp4aHhMm8W2uUezVvNQktHuaQSkvvJJJ4OV4PFj/gkvoa/sq+&#10;Mfg2PHXi0+DPG+ty63qCmO1NyXmm+0TxiTy+RJPhmJB+UbRjJJ+t8fXiigLny7cf8Ex7GP42P480&#10;z4ieN9E1jVfD1t4Z177E8EQ1q0gVlQNhMROF8tQ0YBAjyOWYnB8If8EhtE8DeE/hlommfEDxbb6b&#10;8JtfPiLQLUwWjQW9wPNCjZ5f3cTzA45YyEk5xj7AooHc+Yfix/wTC8OfGj4pfE/xTrviXxBPL8V/&#10;Dy+FtXs0SBYItOjVjFFEdm9WSRjJuLHceCCM5wdJ/wCCULJrHw11HVfi94+1S/8AhXC1poc6x2tu&#10;bW3a3Fu0aBY+GMY2mQ5cjjPAr68ooBM+TtC/4JV6doP7IXiv4KRePvE7eD/GV/cXl+zQW/2sLcSP&#10;LcRLIE4WSUqzEgk4ccB+Po34P/D5vhR8MtD8MnUbnVo9Bs4rCG6uI445ZYo1CJuEYC5ChRkAZxXS&#10;UUCCiiigAooooAKKKKACiiigAooooAKKKKACiignHXigAopSCDgjkUl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4j+27+2jb/sW&#10;eFNA1e88K614is9c1W20p7i0eOO20557iG3jMzscjc86hVUEnax4Ck17apyooAWiiigAoqvqt+dM&#10;024uVgnumt4mkEMIBkm2jO1QSAWPQZIGT1rx39jX9s+w/bEPxDFn4e1Tw1L8PfFE3he5tdRkja5e&#10;WKKJ2dlQkJ80hXG5vuE57UAe1UUV4n+23+2np37E3hPw5rOreHNc1yw8Ra3a6GbixMaQae88qxo8&#10;zuw2qS3GAckEcUAe2UU2HOwZOT9c06gAooooAKKKKACiiigAooooAKKKKAM/U7rUIr5EtbSOaAxM&#10;WkaYIVfsMY5HvTvDl/e6jpnmX9l9huA7KY/MEgIBwGBHY9ave+ORRTuCCkYEqQCAT60tFIA579aK&#10;KKACiiigAooooAKKKKACiiigAooooAiv7h7SymljhkuHjQssSEBpCB0GSBk/WvENM/az8Q3njXXt&#10;EuPhz4gtX028WC1ut2+G7gdiq3AJVQAGGGTJYe4r3SjA9BVJpboGcj8HfH2pePvDjXGq6RLpF7C2&#10;ySNmyDycEA4IyOcEd666mpEsZYqMFzk06lJpvQSVlYKKKKQwooooAKKKKACiiigAooooAKKKKACi&#10;iigDMv8AxGdP1qGzNjeyLOF2zogaMEkjB5yMYz071p0YHoKKbYBRRRSAKKKKACiiigAooooAKKKK&#10;ACiiigAooooAKKKKACiiigAooooAKKKKACiiigAooooAKKKKACiiigAooooAKKKKACiiigAooooA&#10;KKKKACiiigAooooAKKKKACiiigAooooAKKKKACiiigAooooAKKKKACiiigAooooAKKKKACiiikmA&#10;UUUUwCiiigAooooAKKKKACiiigAooooAKKKKACiiigApk6NJEyo/lsRw2M4PrT6ZcK7wsI2VJCPl&#10;JG4A/TvQB+YfiP4ofGbxp8J/2ydTm+MHiq0i+Aut366JJYWcNpLetbaYlyYZCEBEI3Iu1MZbc+5s&#10;jHaeFf2hfih4S+MH7IvivU/iLeeINK/aGNxZ63oD2sUWnWayaVJf27WqKgkDRsiozOzFuT8oJFey&#10;WP8AwTZvNN8GfHnS4viBL5v7QEk11rUp0ddtjPPai1laBfNyEMQAVWZiuM7mpD/wTl1qRPgDC/xJ&#10;b7N+z9KsulhdDXzNSK20tkPOYzEDNnKYztH3iXGMhQAfN2m/Hz9o/wDa1+Gfj/4l/DQ+Jm1XQPHF&#10;zpvhPTbTUNPj0QWdleG1nt72GRxK7OEZ2dsY3AoFHXvvCviv4ufHj/gor40+Gd/8TNf8OeE5vh9o&#10;vjILosVsG0t7qeeP7JbXO1gylomzMQzOsZA29T2Gm/8ABKvXvh5498e2ngD4ua/4K+GPxLnlvta8&#10;O29rHdTxXE4YXL2txLuNuZCclgC3zHptQjvfCP7B2ofDn9qvXPitoHjK0tLzVvDEPhGHRn0QHT7L&#10;T7XzWsUULMG3RSSBmIIDguAE3AqAfIPgb/gpX8U5v2LvAOknWLnU/iB4y+L998NbfXUhtlvJbS0u&#10;pMyqshEBuJERYVZhsDSAkE4z7BpHiD9ovwA/xYs7y58T6R4Ni8Ky6/4Z1PXptM1DXtOv4IVaa1xG&#10;7pNC+DtdlHls4HTFakP/AARytrj9mnX/AABqHj26uL0+MZ/HnhfXLXTzaXnhrVZZWmLoRK2U81id&#10;qlDyTndgjvfAf7DfjZPCuqXPjj4oJ408dX+gzeF7fWLvRIxBpmnzPmcRQq6s0sqrHvd3ILRISCAQ&#10;QZ4H8L/HHxp1H/gmDpn7QcPxlnm8U+Ivh5bXSWOu/ZbfQdNkmkiY3xbygwljhLn5iQ7HkEbVqX4F&#10;/tHeObr9vST4XaB8RfGWueEvFnwwvNasNZ8TaR+/g1i0u44JLy1WSOPfbFZQNpQIWxtyMk+v67/w&#10;TAk13/gmZa/s4zeOZxbaNZ6fZ6RrcWneXJbJZSQSwrJGZG8weZCc/MuVYDgjJztN/wCCdHxNk/ae&#10;8K/FPVvjTBf+ItF8NXXhq6eHwzFbxSWsk8M8cEcQcgRmSLMjE+YwJCugPAI+U7X9q342Tf8ABGWL&#10;9qEfFjxAfEPhi8e9k0QWUC2Ooqmsm3khnJQu4IdgChRQgQBRtyfqPxt8fdf+Kf8AwUTufhRe+MtX&#10;8AeFo/hbH4k0mewK2z63fTXLCaZZnBytrHHEfLyMiVy2VpIP+CS93H/wTpu/2b5fiP5nha6upX/t&#10;BdBAvY7d7z7YIVzcFQRMfv4zt4wOtfPX7VeleEviF+2nceHvih8Wbr4cah8K/Btjo2n6pq3hqM6b&#10;4leYPLeXNmtwZEj+T7NG21yzsjr0jIINI4v47/tB/ED46/8ABLbRfFnxB1dfFC2vxt0nRLI22mrE&#10;t/a6drDxi5iaPa0puDEACcZI45bNfYv7J/xl8a/tXeB/F3xr0fxwV0OZdQi8M+CJjbpbaZNbpJEg&#10;1KbYsod3VZGj3KIw4+Z+teR/CX9mHxz+3h8Ldc8Ian8UbrVPhf4N8X6Nrng/xTL4UFhd69PaFbuU&#10;xoHjV7RJiiLKAS7LJzhRn2S3/wCCWL6f8R/ixqNj8QLrSPC3xp0uay8T+HdP0wQ289xLaNBJewuZ&#10;W8icyO0mUXByFIb71Aj56+DH7YPjvRP2j/2Z7eb4ma148uviRe6j4e8eosO7w0moR2bT7NNmWNI5&#10;BBLvQNGXV1ALNnFa/g/x38a/jXpv7XOjav8AGXUdGt/g1rdxFp15p1jFaXJaOxW9iUuB+7ttpTKr&#10;l2+cGTA57Dw9/wAElviXD4c+Baap8YdJfUvghdQxaS9j4ajhitLBbZreTywzNvunUrmRxt+UHbuB&#10;LetfCf8A4J+678Lbv44XKePtP1Cf453k+o6l5vh90TT55IRbjyQt0CUEI27WJJYK24cqQDrP+Ca/&#10;x8139qP9hb4Z+P8AxOLc6/4m0dLq9aFAqPIHdCwA4G4KDgdM18Z/se/B/wCIfxG139ryb4d/ES/+&#10;H+raR8WdZktVt9PhuRql2gSSMXMswbMODs2JtK5YsWGAPuf9iP8AZjb9jb9mfwz8NV1w+IrTwpC9&#10;pZ3rWYtZGgMjOiuodgWG4jcCAfQV5FoX/BPjxz8KvF3xbi8BfEnT9C8K/GbW7jXtUS40d59U0W5u&#10;UVbh7OYTBCxCnb5iHYWB52AMAeHeFf8AgoZ44/ad/Zn/AGdfF2oeJ7L4b+G/Gcuq2/ju90yWNdam&#10;vLA+XBb6bAwkeUXEyFmWON2VDgkA/N4x8f8A9rHxd8fP+CdOuWniy/uNT1vwH+0Jo/h6zutXtFtL&#10;qWzj1C3ntWvIYwn71UbEiKAfkbgEZH2L4/8A+CWl54K134Iav8GfFVp4Vvfgpps+hafaa7bNqVhP&#10;aXAHmzNGCCbklclwV3Z6jaK8+1H/AIIoeKtU0HxjoUnxfsm0Txd8Qrf4hzmXwukt1JfRtDKWZhMg&#10;GZYQNqBV8t3BByu0A6zS/iN8UPhN/wAFK9J+D2tfEbVvFWm/E7wFqOvLdnTrS2/4Rq+gmREe1QKc&#10;x4JASXfztJLc14jqX7evxf8ADn7BPxbh1D4hCH48/CXx7c+GJ400u3mj1xWcPbxW6CIYD2wklVgM&#10;r5Tl/lHy/X3jL9ivxN4y/bY+H3xom8aaHDf+CdDudBk05dBlaK8guTG07KxuyY3LIdrAHaCAQ/OY&#10;4/8AgnV4dX/goVffHI3Khb/R4Ip9FEQNvcarGssC6k+eDItpIYV4yAznqSSAee+Df2w/Fn7Qnijw&#10;FcfC3xLFf6Z/wqe58bajFqwtBb6leyH7PYW88qqGhJuI7ozMmFUWwAA3HHlHwE/by8d2/wC1F+zf&#10;ompfEC58at8UbfVNP8aWK2EQ0vStQSBriNbC4jiVJVidGiJWSXKANn5gT7n8Dv8AglNo/wAFv2d/&#10;jb8PrXxDMIfi5LqVvbahbQNFPoWn3MTpBaRgucpA80zDBUMZGJwSa8+0z/gmB8Y47r4CX938UPCC&#10;6j8CWk0/S2tdBMcKWMll9lkm2MSHuygGNwWMFQSDkggz7P8AAHhPX/D3iHxVd6z4mk16z1jVPtek&#10;2rWkcC6Ja/Z4Y/soZeZf3scsm9uczY6KK6iuU+Guh+LdH1XxS/ifW9P1ezvNXM2gR21p5D6dYeRC&#10;oglOf3kgmWdt/wDddB2rq6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H&#10;PGKKACiiigAooooAKKKKACiiigAooooAKKKKACiiigAooooAKKKKACiiigAooooAKKKKACiiigAo&#10;oooAKoaz4X03xHJbtqOn2N+1o5eA3FukpgYqUJXcDtJVmBI6gkdCav0UANiiSCNUjRURBhVUYCj0&#10;FO9PaiigAooooAKKKKACiiigAo64yOlFFABRRRQAf0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MjJGRkUUUAFFFFAABjPvRQDnPGMUUo7AFFFFMAooooAKKKKACiiigAooooAK&#10;KKKACiiigAooooAKKKKACiiigAooooAKKKKACiiigAooooAKCcDNFFAADkAjk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GG4YzikwCiiimAUUUUAFFFFABRRRQAUUU&#10;UAAAGcDGaKKKSVlYAooopgFFFFABRRRQAUUUUAFFFFABRRRQAUUUUAFFFFABRRRQAUUUUAFFFFAB&#10;RRRQAUUUUAcv8RPjd4O+EflnxV4p8PeHPOXfH/aWoRWpkGcZG9hkZ4yKvXfxE0Kw8KW+uz6xpcOi&#10;3caSwX73SLbTI4yjLITtYMCCMHkHivEv+Crmh6dqf/BPL4uXN/o9rrLad4bu7q3hljDFJUQlWU9V&#10;YHkEdPQ9K8E/Ya+K2sfsHftJ337L/wAUNaF14cvYYL/4W67fRuBqVvJvD6c7k7EkiZMIhwSSQOGj&#10;BY+h9v8Aw5+L3hf4vadJeeFfEWi+I7OFgjz6beR3UasRkAshI/8A1H3ro+nXtXwp+zX+0XrH7Nf/&#10;AATm+BVv4c8JS+KPFPxH1v8AsCwh8qWCy0+a6ubuZri8dFdkijVWLEDL7TjaMld/Rf8AgqD4ksvh&#10;3+0I2qeBdF1Lxd+zxIkuqxaRrZ/svUrVrU3JmineIuHREkDRFCQyhc5JIQj7MzRmvhnR/wDgqj8Q&#10;of8AhRt7q3wn02HSfjzpsMXhto9eHn3epy2Md2hkURutvaEF/mYvIFAYqD+7re8D/wDBULV/DnhT&#10;9oiD4h+A2tfGn7PMUN/qOmeHLh9Qg1e1uoXntBA5UP5m1NsmU+X72MHaoB9kZor5X+E/7dni8/ti&#10;eGfhJ8QvCXhzRb/xz4Wl8TaPPourS3ptDEV8y0ulkijIk2liGUYPlkY54+qKACiiigAooooAKKKK&#10;ACiiigAooooAKKKKACiiigAooooAKju7uOxtnmmkSKKIbnd2Cqo9ST0rH+JniDWPCnw91rU/D+gy&#10;eKdcsLOSex0hLuOzbUplUlIRNJ8ke44G5uBnJrQSBPEGhxLqFiiC5iVprSfbKEJAJRsZVsHjjjig&#10;Cp4Y+IGg+NpJk0bWtI1Z7cAyiyvI7gxg5wW2E4zg9fSku/iHoGn6ilnca5o9vdyMUSGS8jWR2BAI&#10;Ck5JyQMetflv4zi1/wDYA/bx+Mfxz8BaUr/DHQvF9j4b8feHbCNv3Nhc6Zp94+pxxqCoMU1zI56c&#10;OwAUMzV9O+FdR8CfET/gpZ4E8b+GIdFutF1/4RatrMWp2lugjvVfVdNYSs20/MoZ8klWBkYHP8IB&#10;9h5rnofi34XuPHknhaPxDosviSG3N3JpaXsbXkcIKgyGIHcFG9OSMfMPWvkTUP8Agtl4V0zwrpPj&#10;yTwpP/wqHVL+GwbxCNbtH1K0SWaSFb6TTEJlWz8xAC5YOBk+XgDOVa+BPDGpf8F6vEek/wBk6VLY&#10;618Dln1G0W2jMN80usFHaQYwxdF2knJIUA9KAPtL4b/FPw58X/Dz6t4X1zSfEGmR3M1m11p10lzC&#10;JoXMcse5CRuV1II9q36/Mb9iT9rez/4J8/8ABNHxL40/4Q3VPE3hfTfit4p0y7bTpYoJNPhGtXFt&#10;bzSB8Dy/3ccZII2fJxjOPuTx5+06vg/42fDLwRa+HrvWbv4lQ3l1HdW13EIdLtrSOJ5p5cnLJ++i&#10;VSmcs4HA5oA9VqtcavbWuoW9pLcQR3N0GMMTSAPKF5bavU4BGcdKsk4BPpX5V/tvfHnWPB/7bHgf&#10;9pu1lu3+Fvw18fR/DKYoxNrcW8sE0GpankH7kd3I1rnactZ5BweQD9VKK8I/bY/bns/2K9F8Hajq&#10;HhLXfEen+MdbttBgutPlhEVvc3EirFGwZt5ZwXKbUKkxkFlyM8j4R/4KV3I+OGsfDrxp8K/Fvg7x&#10;dB4buPFeh6cLm31CbxJZwOVdIPLYIJx8v7tm6kjPGSAfUcsghjLsQqrySTgAVy158dfBeneArPxT&#10;P4s8Nw+G9QkSK11R9ShSzuHd9iKkpbYxLZAAPJFfOfwB/wCCmV/+1J8IrDxvpPwR8b3fw/1PSdQu&#10;5tRF5Yy7prSSSNrVIGkVpN5TaHO1d2QRhS1fPH7fnjv4fftQf8EJbL4j+DfAmlaNpdxqWmHQLAwQ&#10;rLpXmeIILaZYvLG0GUeYGCkbhI2SecgH6Tz+PdFtPGNn4em1XTodd1C2kvLbT3uFW5uII2VZJEjJ&#10;3Mql0BIGAWHrWvXzve/tKeEYf+Chuh/C6+8A6jB40fw3eanpfie5tIPKeyRoRLFbSKWl2FyoYME+&#10;aMcNlSeDuP8Agr1pEPgzRvHqeBNbf4Sa140HguHxUb6AMsv2h7M3L2n+tWL7WhjGTu25cgcKQD7E&#10;qj4k8Tad4P0afUdWv7PTLC2AMtzdTLFFHkgDczEAZJA57kV82a9/wUnuP+F5/En4beHPhP458R+M&#10;Ph3awXTWqNBDFqMc3KSLLuZUiKglWb52IZQhKtjnfix/wUt+Hvin/gmhP8ddS8Aax4t8HAyQ6loM&#10;sEDvYzQzvbyrceaQoVJ02ZAZssvygkgA7dz7DVgygggg9COhoqDTWRrCAxII4zGpVQMBRjgflU9A&#10;gooooAKKKKACiiigAooooAKKKKACiiigAooooAKKKKACiiigAooooAKKKKACiiigAooooAKKKKAC&#10;iiigAooooAKKKKACiiigAooooAKKKKACiiigAooooAKKKKACiiigAooooAKKKKACiiigAooooAKK&#10;KKACiiigAooooAKKKKACiiigAooooAKKKKACiiigAxyTknP5UUUUAFFFRxzl7h49jjYAdxGAc+nr&#10;QOxJRSZPpRQIWigHNFJPQAooopgFFFFABRRRQAUUUUAFFFFABRRRQAUUUUAFFFFABRRRQAUUUUAF&#10;FFFABRRRQAUUUUAeL/8ABQLwD4k+MX7JXjrwR4V0KfWtX8Y6Nc6VDi5gt4bdpIyA0jSsvy9sKGPt&#10;jkUP2tP2S7H9uT9nODRtZtbzwj4m0+ePVtAvpPJnu/D2pQMTDOpidkYZAJVWIKtg4I493ooA/Onx&#10;N+zN8afAf/BPf9nrwk3h7VvE6+EvECt8RvC+l6kltca/p266BiWQMoeIyPFIYyy71wrcZFc18Nf2&#10;WPirpusfta6fZ/BWPwhZfGPwJaWGhWOnanbJb6dKbC4skt1kO2N5Q8jzTMCNp/56Fhn9O6KAPzt1&#10;P9kn4rTeBv2I9Lg8A6jBL+z/AHNlL4mEV/pqj9xpwsm8kmf5wz7n4wSjHoxwKXxM/Zi+P2hfE79t&#10;Xxb4D0LUPD+tfGLS9HTwjq0V9bedH/Ztu8M6gRyl455kkbyWxkNtLbeg/R+igD81Phf+z1470r9s&#10;b4CfEfw38ALvwZoeiWep6NriXWoW/wDaEk1zbwh9QvXJZ2UMJQhZnd8H7hYA/pXRRQAUUUUAFFFF&#10;ABRRRQAUUUUAFFFFABRRRQAUUUUAFFFFAGF8UPGN18Pfhzrmu2Wian4kvNIspbuHStOUNd6i6KSI&#10;YgxA3sRgZOMmtHQ9Tl1jQrK8ltLiwlu4Ule2nAEtuWUEo4BI3KTg4JGQeauUUAfOP7NHh3V/Enxh&#10;+Oh8V+Btd0zw78QNagvbEavBA9ve2i6TZWUsbqsj4LSQS/IwGVOe9eM/sh/8E4fEf7HX7dHiKw0W&#10;ee4+Ct74O1SHwyZXM0uiXF3d2ElxaMx+Y5eEyIWyCN3Ri5b70ooC5+Wv7J/wg+KH7OvwCH7O+q/s&#10;8aD4s8Y+Ho5NP0Hx1eaba3GhC2llby726eRC0hgLs5hHzusYXAY5PvaeBPGXh3/gsHf/ABKk8I+J&#10;7zwSfhcvhaTU7e1BSfUIr9rnase7O1kJwwGCxAzX2fRQNs+Jf+Ccf7Mmoah+xn8Ufhh8TfB2uaFb&#10;+NPFHiTUpYNRgVFubDVb+5lhKlWYCRUYFlyGQ7fUGsv/AIIt/CPxRJ4U1LxV441ePXrrwLHN8LvC&#10;d5C7SQT6Rp11IHvEYk7muJQiM46rYxdwc/Vn7Rf7PcX7RXhrTNNl8V+M/CJ0y/F8Lnw3qZsZ7j91&#10;JGYpDgh4iJMlSDyqnqK6T4YfDPQ/g18P9I8LeG9Ph0vQtDtktLK1iGFijUce5JOSSeSSSckmgRyf&#10;7XHxJ8XfC34CeIdR8BeF9S8XeNJbWS20SxtIlkUXjowilm3MoEKPtZznoMDkivmDxn/wS0+GOvf8&#10;E67zw0/g/W5/El54XFu969pNJqr6oYtpvntfN2Gfz2aVgP7z4PJz900UAfkz+0T4/wDiNqP/AATF&#10;+AmgfEvwR4o0f4i+Cvij4O06SC8ZY28QvBeMsEkErMEaWVYcMrEbXbJ+Xax94+J+iaj+1r+2r8P/&#10;AItaV4G8b2HhH4OeGtcMl1e6U9pfaxfX1skEdnb2sgEzGNHkZm2hWOApOMH6I/bK/Yu0j9tPRfCW&#10;na54h1/Q7Twfr9v4mtF0sQBpL+2ybaVjLG4IjLMQuMEtznAx69pFnLp2lWtvNcyXk0ESpJO6qjTs&#10;BguQoCgk5OAAOeKAPj//AIJXfDvxX8Av+CVWi+BfF/hLxDofinwpZ6paXWnPab5Jmnubi4j8jyyf&#10;MXZcIuV/iDDgg182zfs5/EqT/g3v0j4JyfDTxjF8QLa8sbR9NFjub9zrSX8k+Vb/AFflRtySCW2j&#10;ncDX6tUUAfE3xLtPE2vf8Fbfhf8AEHT/AAD42uPDOl/D7UNBuNRk0po7e3u76e3mhVzgsoUQlZCR&#10;8hYdRmvjb40+D/iN8df2Y7qXxr8Ovi5qvxn8N+N7PVfEO2zkTQNEsodXaXZpkEWIpt8THLrG7sdz&#10;uxXaT+0VAGDmgD4U/ZavPEw/4Kd/Gr4oal8PPGmieFfHXgvQ4LS4utFlaVbrT45jPbN5ecyAysny&#10;5DmNQpPy7vDIP2fviLqH/BCP4q/CJvh946Tx5r2uagbDSW0mRVkW81g3sbRMRxCsZJdnO5GyM5KZ&#10;/V7AzkDGaKAOd+EXiR/F3wv0DUpIb63ku7GJ5I7y0ktJ1fYAwaKQB0OQeGGa6KiigAooooAKKKKA&#10;CiiigAooooAKKKKACiijcM4yM0AFFFFABRRRQAUUUUAFFFFABRRRQAUUUUAFFFFABRRRQAUUUUAF&#10;FFFABRRRQAUUUUAFFFFABRRRQAUUUUAFFFFABRRRQAUUUUAFFFFABRRRQAUUUUAFFFFABRRRQAUU&#10;UUAFFFFABRRRQAUUUUAFFFFABRRRQAUUUUAFFFFABRRRQAUUUUAAx2OaKFXaCBnrRUxegBRRRVAF&#10;FFFABRRRQAUUUUAFFFFABRRRQAUUUUAFFFFABRRRQAUUUUAFFFFABRRRQAUUUUAeL/ty/tE+L/2V&#10;fgfrHjvw74Q0zxhp3hy3N3qVtLqclncxwg/NJGBE4cLwSCVIGTzjBsfs3ftbaZ+2H+zjZeOfh5/Z&#10;l1e3SCG402+uzH/ZV6oUzWlw0auySJu7KdwKsPlYGsb/AIKjBP8Ah3R8bHclfs/g7UbgMP8AlmY4&#10;GcOfQKVBJ7AV85/tG+FNQ/4Jd/tMJ8dvBFtc3Xwl+JV6kfxL0W3HmRadM4GzVrdFGEyxdpmJO7/g&#10;QKg+h6N4w/4KL+OPCX/BPS/+P0ngDww1hYCW8k0w+Ipi6WS3Ag8zeLYqXB3sVHBVRg5O0ZX7Tv8A&#10;wVR8Tfss/s1/DP4r6t8OtP1bwr4/ltZLkafrLNcaPBcQC5TIaILK/kiT7pCl0C5AYGvKfipDaa7/&#10;AMG1nimSZre40+Twte3Vs8GNhiGpPJAyluvyhCGODnBwDwO1+JfhnS/jR+xr+xf4a8SrZ3emeLtQ&#10;0ayvYZA7rcxy+FdRVwsm35ZNrEqSAdwGCDzQCZ9t6X8Q9G1zwBbeKbPUrS40C6sF1OK+V/3L2zR+&#10;YJc/3dnOT2r59/4Jvf8ABQm6/wCChFh451i18M2egeH/AArrb6Nau2oNNe3hAEizPF5YREeKSIjE&#10;jHcJBggBj8Zfsu/ErxVZfBnxN+xNqVxcp4x0Txyng62vYmSKYeE5BJdy3oQbWZfs8EsZPGPtkI7g&#10;V7f/AMEKtOj8Pan+1Jo9tFZ2tnpHxj1a0itrdFCW4jSOMIuMfKEjjAGABg49AA2ffVFFFAgooooA&#10;KKKKACiiigAooooAKKKKACiiigAooooAKKKKAAkAEkgAUjOFXJIxWD8VPA7fEv4ca34fXWNb8PNr&#10;FpJajUtHuPs9/YlhjzYZMHY46g4OK17KzFpp0EDSyy+SioZJG3O+B95j3J6mgD5P+Nf/AAVr0f4P&#10;3evanB8M/iR4l8AeEb+40zXfFum6ep0+yuIJmhnVN7AyrHIrIzgqoYEZNeo/FP8Abe8LeBvCvgC5&#10;0OO58Z638WFU+DdI0wqJ9bUwC4M+5yBFbpEQ8kr8IGUcsyqeT/bHWCf4La18CfhnpmhDxl460e6t&#10;LXTRCqWWjWNy5jutQuFUjZGPNkK95JcABvmx4p4Y+C9r8Bf+CsP7OHgiKaWbw34I+CWqaP4enuZC&#10;XuLi3uLKG5IUcCTyBAzcYIJxyooC59EeDf8AgoD4N1TwF8RdV8Sw6l4K1T4Rhm8XaLqUayX2mKIv&#10;NSVFiL+fDKuTFJHkSYIA3AqOM8Gf8FU9EvPjn4a8CeNPh38RPhneeObp7bw1eeI7BLe21RgpZVJ3&#10;ZjkbAAQgncwU8kZ46x0LTNe/4LteMtOXTbLUtMvfgzps/iBJYY5YVvItZlaz8xSOX8vewJzgRj0F&#10;dV8evA6ftz/tUfDrTLAxy+B/gb4mHibXdTwyreaxDAy2djbuPlfyzKZJiDhSI05YsADRL+0N/wAF&#10;UtJ+B/inX4dM+HPxA8deGvBMz23irxFoliHsNFlRFeWEMxHmyRh03hcKmSC4ZWUepeMP2wvDGh/s&#10;xaf8UtJFz4k0jXra0l0O009DLda1PePHHaW0Srn95JLKiei5JbAUkYH7XnjmH4ZfCa98CeBNL0y7&#10;+IXxHjv7Pw/o0caRxS3VwJJLi+uABhYUaSSaWRvvMccvIAeS1D/glp4J8Q/sh/Cz4Q3Gt+J7HRvh&#10;ZHbvZz6ZqDWslzdxQsqzP1ORK5lUA5U4wQKBHf8A7P37V2r/ABW0nxHqHi/4beK/hRp3hy0jvJLr&#10;xK0UUE8ZR3lZXBwFiVAWLY4btg45vwF/wUc8P+MbrwjqF34W8VaF4F+It8lh4U8XX8MUWmau0kRe&#10;EurOJrYTEFYTLGolJTafnUH4n+NfxI+Lnwu/ZL/bQ+A+r+Jr/wAb3Pww8HW2p6V4pnDJdHT9QRzN&#10;aysSdzx26SMMknDEZxtx6/8A8FQ20XSP+CE0A0SOKG2ttD8MN4cRHBaKVLiya18suCS4CrjPPHag&#10;D6U+Kf7blh4M+K+seDPDHhTxL8Rte8I2Eeq+KbXQBAz+HreVC8Ak82RBJPMqu0cEZaRlTJChkLUf&#10;Gf8AwUT8E6V8JvBnijwta658Q7n4hWzXfh7RfDlmbrUr+KMIbh2jyBEsG9RKZCux2CH5iBXlv/BL&#10;y5OoftL/ALXM+sTNN4mh+I1vbT+bM7OliukWT2ilSSigeZMAVGT0PCqBzn/BJLxB4V8G/Aj4x+Nt&#10;ZXQ9I8O+D/iZ4xt9I1iQReVY6S18J5lilAAEJmVmwvDFB1wDQB9F/shftx+Ef2xbDW4NFi1PRPE3&#10;hScWmv8Ah3VoPI1HR5SWAEi5IKsUbBH905weK9nr5k/Yb+C8+q/Gz4q/HvVtNvNFv/i7cWUOj6bc&#10;q8U9rotnbrFbSTxMAYp53MsrIeUVo1OG3V9N0AFFFFABRRRQAUUUUAFFFFABRRRQAUUUUAFFFFAB&#10;RRRQAUEd+4oooAitrk3BkBjkQxPsO5SA3AOR6jnr6g0/zD5uza3TO7+H6fWnUUAFFFFABRRRQAUU&#10;UUAFFFFABRRRQAUUUUAFFFFABRRRQAUUUUAFFFFABRRkehzRQAUUUUAFFFFABRRRQAUUUUAFFFFA&#10;BRRRQAUUUUAFFFFABRRRQAUUUUAFFFFABTZZVhUFs4JA4BJ5OO1Oo7570AH9aKMY/GigAooooAKK&#10;KKACiiigAooooAKKKKACiiigAooooAKKKKAEVg2cEHBxS1HbZ2tkFSTkg9RUlRTd4pjaCiiirEFF&#10;FFABRRRQAUUUUAFFFFABRRRQAUUUUAFFFFABRRRQAUUUUAFFFFABRRRQAUUUUAcH+0l+z9pv7T/w&#10;g1nwTrWqa3puieIIJLPURpk0cMt3byIySQlmRsKysc7cH3Fatn8LLCT4WHwlrck/ivTJbR7G6/td&#10;Ipmv4WBBSVVRUYbTt+6Mjrk5J6ckKCTwBSCRWIAIJNAHz54k/wCCdPhTV/2Ibf4A2Os+JNG8CQ2k&#10;mnuttLC1zcWryPJ5Du8bfIC45Xa2FAJPIM97+wdb3Xg34faHD8QvHttZ/DO6ivdDdXsTLDJFAbeL&#10;eTbfOqQPLGFYEESktkgY99ooA8tg/ZA8G2nx91L4qW9tcW3xD1Xw2nhibWoynmiBGLiQIV8sS7tu&#10;WKkERopGBiud/ZN/YQ0H9j/xB4pv/DniPxPet411a513W49QNs66heTHJmcrCrArzgIVHzHIPAHt&#10;738Ed1HA00SzSglIywDOBjOB3xkZ9MipaACiiigAooooAKKKKACiiigAooooAKKKKACiiigAoooo&#10;AKKKKAMT4keGb/xn4D1bStK1u88N6jf2zw22qWsaSTWLkcSqrgqSDzgjFaOk2U9ho1rb3F097cQQ&#10;rHJcOoVp2CgFyBwCTzgcDNWqKB3PjS7/AOCT2uXfxL8UeMYfj78T9J8QeLbrzr2404wW4eJXPkw4&#10;A6RxsVHIAOSAOld9r3/BOXQNU+DXw60GDxJ4ktfF/wALbo3+g+NN6TaxHcu5e5eVnBWVLgswljYF&#10;XyM8gEfRhcDqRSgg5wQcUA22eBaX+wtD4a8HfEKXSfF+uW3xH+J0ax6343ljjk1IhEKRRwqAEhij&#10;UsI40wELMwO45rybwR/wSD1TwXpmj6IPj18Trvwfp13FPcaAXSG1v4lmWWWCQowbZKQwYjkhj6nP&#10;2sSAMngUAg9OadwTZ8k+Nf8Agml4o8T/AB18T/EHTvjt498Oaz4mfyWTTrW3jitbNXJhtEB/gjQg&#10;BupYFjy2K2bH/gn54n0Dwd4JstF+OHxD0fWPC7arLqGqL5Vy/iKa/kDmW5jnDqzRYATIIUcLtFfT&#10;tFIG2zzH4Q/sj+DvhBofiq1itrzX7rx3IZfEl/rlwb+71zMZiCTuww0axkxrGAFVeAOTXlHgb/gl&#10;3onh8+GNA1rxj4m8UfDLwDfrqPhfwffiNrLT5EkdoUnkIMl1FAGAiSU4QInXaMfUtFAjwP4r/sOL&#10;4n+NmqeO/BnjPXPhzrXizS00XxUdKt4ZE123jEnkS4cYju4vMZUuBlgny4IAxwXxJ/4JUWur/CTw&#10;T4A8D+P9b+HfhDwXP9uNrp9jFLPrF6X3m7uZGI8x9/z4K43c44UD65ooGmfP37KX7Gnij4BfEnVf&#10;EXin4ueMPiW11p62FhbatiOHTQXEk0iqrFWeRljGcDaseB1OfoGiihsGwooooEFFFFABRRRQAUUU&#10;UAFFFFABRRRQAUUUUAFFFFABRRRQAUUUUAFFFFABRRRQAUUUUAFFFFABRRRQAUUUUAFFFFABRRRQ&#10;AUUUUAFFFBYL1IGaACigHPTmigAooooAKKKKACiiigAooooAKKKKACiiigAooooAKKKKACiiigAo&#10;oooAKKKKACiiigAooooAKKKKACiiigAooooAKKKKACiiigAooooAKKKKACiiigBqAgsTzk5p1MhO&#10;Q3X7xp9RD4RtBRRRViCiiigAooooAKKKKACiiigAooooAKKKKACiiigAooooAKKKKACiiigAoooo&#10;AKKKKAKfiLRLbxLoN7p14JmtL6F4JhFM8MhRgQdrxkOhweGUhh1BBr8+P+CM/wAaNN8L/ss/F34l&#10;eP8AxfrQ03w34+1vSFv9c1m6uobDToZIGhi2SOy7g0jfNtDlpGHOefrP9sT9ruy/Y68MeGtc1Xw/&#10;rut6Trmv2miXdxpsPmjR0nJH2uYDLGJMchQWJIABJAr86fB37GHxJ8df8EUPjHb6Lo97FrXjb4j3&#10;3xC0LSlWRJtX0wXVs8aeWSrgTR27OqcMVZP4jQB92fDv/gpn4B8c+PZvDN7pnjXwprB8PyeKdPt9&#10;c0SS3l1rT4xueW1jXc8jBefL2iTAOF4OOL0X/gtf8HtZ+HWmeMEt/Gq+Er3Uzpd3rR0KX7Bo8huP&#10;Ija6m+6gkJVgAWZVYFlU8V41+zV8QPgx8cviN8O/HngD4WeJE8U6Bb3d94k1/Xv7RMXhC0FjKkwW&#10;WV3S4mkdwkUaFgFklkO0jDeGWkWo2/8AwbS614Pi0vVj4wk1yS2i0lNPn+3yt/wkhuFVkCbg5t42&#10;bJAGB24FAH6M6z8Z/hXqf/BQjw74PudP1O4+LWm+F9Rlsr8W0yWlpYPJZyXEBkJEbtIfs7jAfb5Z&#10;GVJwcaD/AIKp/DK71fw+0MfiaTwt4p8TDwhpXiwabjRLzUzI0QgWUsH/ANajx7ygXcjYOOa8x+IH&#10;i7T/ABV/wWa+CmvaXFFq1rcfCbxRJavHGd7SR31grBSR15KDIA+Y4JzXxJ8Z/jbbfGv9inwNqNzZ&#10;67ofiTw98ULG71bwPpGgy6b4e8FqmrO5D7YsS3LbwN7SOXkkchFwRQB+mus/8FPfhpYfEXxn4SsI&#10;PGniDxH4DaNNU0/SvDl3czgt5m4ouwFlQRFmfhCGTazFgK1bP/gor8MdY/Zr8O/FHTtUvtS0Lxde&#10;ppWi2dvZs2panqDyNELKO3PzGfergqcABCxYKC1fOv7Gnxc0W8/4Kl/tR+LruLVNO0jV/C/hu+s7&#10;i7spIyIrO0lF4m0KcyRO6q6jJ3AjBxXyT4QtR4H/AOCWPwZ1KG31ew8f/C74w3OtWVrLpFxKP3uo&#10;XsqPdQ7FkaN7Q5DIDyF6c7QaVz9Ufhb+3T4C+KXxp1H4bxXGsaP4/wBKLfa9B1PTZoLmFAnmCTeA&#10;0RjZPmVg5DZGOeK9kr4D/YU/aC8GfGr/AIKI+L/Get3usaJ8TPGXhi10HS9ButIubCzjsbKSW4mR&#10;JZlU3Fzul3t8qbUGFDAM1fflANWCiiigQUUUUAFFFFABRRRQAUUUUAFFFFABRRRQBleOfGVj8O/B&#10;2qa9qbXCadpFs93ctDA88gjRSzFY0BZjgdFBJq3o2sQeINGtL+1LtbX0KTxF0aNijKGUlWAIOCOC&#10;ARVPx5450f4Y+CtW8R+IdRtdI0LQrSW+1C9uW2Q2sEal3kc9lVQSfpVnw/r9n4o8PWOqadMLiw1K&#10;CO6tpQpUSxuoZWwQCMqQcEA/SgD85vh98ZLX9of9r74z+AfjF8RvGnw0+IOg+LHs/Atjp+uyaXZx&#10;aYUi+ySRKjCG6mkbErrKHPz7QAu5a+zf2IfCvjbwN+zT4e0j4i6jeaz4x0+S9i1DUbmYSyahi8n8&#10;ufI+6skWx1T+BWC5O3NfJfxS8efAD/goJ8P/AB3Y/Ga50f4d+M/h94h1jSYtXdxp98LW01Ge3t7q&#10;2lkH7+N1iTeq7wJA64U4rb/Ya+G/x5+Nv/BMzwFZN8Q9Q+H3iO11G5ay1afSluLvVNDWWVLQyRyH&#10;MTPEUdc/MFEYPemxs+iv+Chet+K/Cn7GXxG17wZ4mXwprPhvw7qWrrfC1SeTEFlPIqIXO2NjIsZ3&#10;lXwFIC5IZdD9g7xrf/Er9iP4P+ItVvbjUtV13wXo9/e3U7bpbieSyieR2J5LF2JJPJryv9oTw14p&#10;+Dn/AAS5+L2mfFLxxY+ONeuPC2u28epy2UWnrdedazLbWwjX5S5JVBjlyeldj/wS38RQeI/+CdPw&#10;TeK7hvJrPwXpNndFHDNFPFZxJJG+OjqykEHkEUhHvdFFFABRRRQAUUUUAFFFFABRRRQAUUUUAFFF&#10;FABRRRQAUUUUAFFFFABRRRQAUUUUAFFFFABRRRQAUUUUAFFFFABRRRQAUUUUAFFFFABRRRQAUUUU&#10;AFFFFABRRRQAVS17Rzrlgbf7VeWgZgWe2kEchAPK7sEgH2wfQirtFADLeBbaFY0DBUGBlix/M8mn&#10;0UUAFFFFABRRRQAUUUUAFFFFABRRRQAUUUUAFFFFABRRRQAUUUUAFFFFABRRRQAUUUUAFFFFABRR&#10;RQAUU2aZLeJ5JGVI4wWZicBQByT7UqsHUMOQRkUALRRRQAUUUUAFFFFABRRRQAUUUUAFFFFADYxj&#10;PAxmnU2MYz7mnVMNhsKKKKoQUUUUAFFFFABRRRQAUUUUAFFFFABRRRQAUUUUAFFFFABRRRQAUUUU&#10;AFFFFABRRRQA2SFJcB1VgOcEZFKsaou1QAPbiuQ+Ovxx0L9nb4a6n4t8SnUo9E0eFrm9ms7GW7Nr&#10;Cgy8rrGpKoq5ZmPAANeT+E/+Co3wg8Wal4Sj/tjW9JsvHhiTw5qOq6De2FhrLynCJDPLEsbE9vmw&#10;QRjORQB9CQ2kVvGEjjSNB0VRgClkhBXCjBJp6ncMjkGgnAyegoA+dv2cv2HtY+HfxP0Xx18RviBe&#10;fE7xr4b0K78PaZqc2mx6eILa6uY7icsiMweRmhiXd8oCpgLzX0GNOt1UgQxgFtxG0YJ9fr71NRQA&#10;wW8asWCKC3XAxXh37WH7JGvfHT4i/D/xp4R8eXngjxX8O7i5axMlimo6ZdRXSpHcLNbMVLOY12o6&#10;upXc3rke6UcigDwH4Nfsi+LNO+LWl+OPij8RH+ImveGILm28Px2+kR6TY6YLgkTT+UjMZJ3i2x73&#10;YhUUhQCzlvfqKKACiuD/AGhP2lvB37L3g+11rxjqb2NvqN7HpthBBbyXV1qN1Jny4IYowzu7YPAH&#10;1wKw/hp+2l4G+J/xYTwHbTa7pXjVrKfUv7F1fR7mwuhawtCrzkSIF2briMA5+Y7sZ2nAB6xRUVtf&#10;Q3vmeTLHL5TmN9jBtjDqpx0I9KloAKK4f9ov9ofwz+y38JtU8aeLri9tdD0lC872tnLdSDClvuxq&#10;SBgHLHCjuQKzx+01pF54H+G3iHTtJ8TavpfxOurO3sJbLTXl+wJc20lxHcXeP9TCFQKznIDOg70A&#10;ekUUA5APrRQAUUUUAFNnnS2iaSRgiIMknoKdURtAb5bgMwYIY8bjtIyDnHTPvQA+GZLiJZI2Do4y&#10;COhFOoooAh1LTbbWdPntLy3hurW5QxzQyoHjlUjBVlPBBHY1IkSxxqiqFRRgAcACnUjMEBJzgUAZ&#10;l94G0TUxELrSNMuRBI8sYltUfY7klmGRwWLEk9SSfWtNVCAADAHAHYV4V4q/4KWfBjwT4tvtA1Tx&#10;bNZ65pYD31g+kXouLGMqH82VPKyke0g72wvvXrHw1+KPhz4yeD7XxD4T1vTPEWh3xcW9/p86z28p&#10;RijAOuQSGBBHYg0AbdxbRXkRjljSVG6qwBBqvo3h+x8OWzw6fZ21lDLI0zJBGI1Z2OWbA4yTyT3N&#10;W6KACisfx/480r4YeDNS8Qa3cPaaVpFu1zdTLC8zRxqMkhEDMx9lBNeb+Cf23fBHxI+AnhX4l6FJ&#10;req+FfGOq22kafLb6XNJMZZ70WSu8YXdHGspyztgKgLGgD2Ciq2tavbeHtGu9QvJVgs7GF7ieUgk&#10;RoilmbA5OACeK8d8Gft//Dj4h/s1eI/ivoV7q+r+EfDF1dWd1Ja6XPLcySW8gRxHAF8x8llxheQf&#10;rQB7XRXlVp+2X4Bvf2oYPg7Dq803j2bSpNZaxW1k2Q26eXu3yEbQ+JUO3Ofm6V6rQAUUUUAFVtZ1&#10;aHQtKuL24fZBaxmSQ9SFAyce9VfGPjLTvAHh2fVtWuGtbC2KCSRYnlKlnCL8qAscswHA714va/8A&#10;BSv9nzxbpSlPij4RubG7yhd7grCRu2nczAKq5IyWIAyOeRTQHuGha9aeJdKgvbGeO4trhBIjqcgg&#10;j+dW6xPh6vh+Twra3XhhtPm0a/QXNvNZOJILhX+YOrKSGBznIPeoPiv8W/DXwM8A6j4p8XavaaFo&#10;GlIJLq8uW2xxAkADjkkkgADkk4ofkB0VFc58Ifipovxy+Fvh3xn4cuXvPD/inToNU06d4mhaWCaM&#10;SIxRgGUlWHBAI6V0dIAooooAKKCwUEngCvNU/bH+FsvxGPg9PHfhxvFSzx250kXQN55kjIqL5f3u&#10;WkQdP4h2oA9KooBDAEZwaKACiiigAoormvhv8X/DvxbfxAvh/UDft4X1efQdT/cSRfZ7yHb5sXzq&#10;N23evzLlTngnBoA6WiiigAooooAKKKKACiiigAooooAKKKKACiiigAooooAKKKKACiiigAooooAK&#10;KKKACiiigAooooAKKKKACiiigAooooAKKKKACiiigAooooAKKKKACiiigAooooAKKKKACiiigAoo&#10;ooAKKKKAGyxLPGyOoZGGCDyCPSnAbQAOgoooAKKKKACiiigAooooAKKKKACiiigCCa8VZCg80Fep&#10;CHB+hIwfwoqcAAkgDJooLUl2GxgAEg5yadTYvun606phsRcKKKKoAooooAKKKKACiiigAooooAKK&#10;KKACiiigAooooAKKKKACiiigAooooAKKKKACiiigDxD/AIKXXZ0//gnf8c5hEJSPAesqRt3cGxmU&#10;n8Ac/hX52QfBz4lf8FAf+Can7Mvwa8L+BNc03RLS00vVtW8cak0EFtbwW6KvmWhDs7s6zOy5CsRG&#10;OPmJX9M/2w/grrf7R37Ovi/wFo2qabo3/CY6TdaPcXl3bvObeOeJoy6KjLlhu4yeOvbmn+xB8Btd&#10;/Zg/Zj8J/DzXNQ0fVZPBdhDpFne6fA8CXNvFGqo7xsTtkODnBIPB4yRQB80+GvGP7Q3xq/bU+Ovw&#10;h0v4qaH4T0r4cWugahpt/F4ZjubgRXyzSJDh3+b5IGEkhJLNjaEBIq/4Q/aE+LX7Y/h34weOvh74&#10;vtPCmm/C/wAQah4e8O6Lc6XDJb6/Pp0YM8l8zZljWSZnjCxlNqRhuS2a9Y+DH7JPjD4c/t4fEz4u&#10;6jr/AIevNL+JGl6dpU2mW9tOk9mNPEgt5FdnKneJpd67RztIPXPAeH/2DPib+zj4p+LWn/CLxD4N&#10;h8F/GPU59ali123ma48JX9ymy5nt0j+S5jcZYRu0eGC/MRnIBxnwP/4KdeJv2vdS/Zq0DRbm18ES&#10;fGPwvq+ua1qa2azyJdaa6W89hZrMSisZTLIHdZP3cQwDuJrzP4g/8FKvj74Q/ZU/aU8Uxa/4Nmuf&#10;gJ4lPhaG/Tw8zvrBW6hjNwribyRJskAZfLKqx/Jn7RP7NXhf4YfFz4I/s9+DfiL4b+HFn8JPCVzr&#10;0WoeKbaJRqF5LLHDHPDPvidrsiO6eTYwCq4LZ3KBa0T9m/xt+1H+zx8XP2XdK8V/DLxF4faxttQm&#10;8WaLps0Vhpl/Le+e+nOY8xzTkxCZm3s6Bx5inegoHY97+I3jP9pH4Ifs43fi1fE/hHxtrHie80WO&#10;BJdIj0yy8HW1xJtvbti8w8+ONZFIWRlICZJPKnzX4S/t0/EPxF8a/jd8P/DXxI0X4g2fhvwDbeM/&#10;DvirUNGWGFHXdDcw7YfKSWNjGJEkUlQXblgMD239tb9jzx/+0t+xj4U8I2OueHoPGvhLVtI12VGi&#10;ddG12WwkEn2WVGDMIJGVWwQwDIoORmvPdG/YL+OF1+0p4o+Il/4i+GmlyeNPh9F4NvtO0uzuUtbB&#10;Y3nMcUAYkkL527zTgnlRGowaAR5iP+ChHx80v9k/9mb4xy634OubL4vazp3h640J9KaFJDqMMqW1&#10;1NcbmdSJUR2SJAMMQM9R9A/spftEfE+L9vn4n/BP4havoXiq38PaBp/irTNX0/Tjp7wR3cskbWjx&#10;7nBVWQ7WJLYHJOeOEP8AwS98fx/sW/Af4TJ4g8HTzfBHxLp2vR6hcpcumqLp7mS3i8sAGIEyMjfM&#10;2FjUj7xC+seAv2TvG/h3/go3r/xovrrwo2jeJfClv4YubK3luBdwC3meaOUZTZIzFgpyV2gcZoEY&#10;3/BUT9lbxv8AH23+G3iz4Zatp9n8QvhPrcniDSbG+2+RqYMflyRnP8WNoBOBh2GQSCPPP2Qv22dJ&#10;/af/AGkrTR/iB4Sb4Z/tJeFdC1LRNNhu7aRrW/t5jDNOYwcMyK9nHIUZ8YDFWOSR7p+1n8BPiX8Q&#10;Pjf8L/G/w38QeHdIuvAY1Jb6z1iOV4NVhulgUwkxjcBiJjn+FghwcVgeCf2V/Gfxe/a38I/Gb4qW&#10;PhTQtU+HWj32leHtH0G8lvg0t4UW4u7ieSOPOI49scar8olcliSAAaeh8XfBT9qD4ufsxf8ABOX9&#10;o/4vaX4x8L61c+BviDr4mtL/AESaVtTvBf29u0rSeeDHGVbcsYDFRtBZsGvs/wCN37U/jb4cftj/&#10;ALOnhKzl0STwr8YP7Si1KB7F2u7WS105rpTFLvxtZiAQUyAPfjxuL/gld8RdU/Zs/aE+C1/4g8LL&#10;4M+KGr6t4h0zUlEzXtxd306XCRTqcrFHG8aq5QEurEgAjNb+s/sfftBfFb47fs7eO/E178MNOvPh&#10;DNfx3tnam7nheOaFbVplc4aSSSIF1T5FjYDcXyRQI8w/al/aK+JP7cn/AAS8+O3xQ0TUNE0H4W/Y&#10;tc07TtCudNaa91jSrMyWtzeSXKuDFK0kU7xxqhUBFDFtxI9J1f8Aaq+IX7P/AMIP2KtL0aLw3Jpf&#10;xPutA8L60Z4HlnjSSxWV2hKuqKPLicA/NyRgYGDzF/8A8E7Pjt8Kv2fPip8A/Aup+CNY+Efja31N&#10;dCvdXnmg1Hw9DftK9xZbEUq+XlkKyZwDJu29Vr0b4l/sI/E7x/8AC79m/R5dV8DS6n8C/EWm+ILi&#10;ZWurSLUhZW8lslqgCyFd0cmWkJwWX/V7SRQB9lL90daKSPd5a7gA2OQDkUtABRRRQAUUUUAFFFFA&#10;GN8RIdeuPAOtR+FptNt/Er2Uw0qXUEZ7SO62HymlVSGMYfbuCkHGcc1a8MJqS+GdPXWXs5NXFtGL&#10;5rQMtu0+0eYYwx3BN2cZOcYzzVfx/Prlr4H1iXwzbadeeIo7OVtMg1CZobSa5CHy1ldQzKhbAJAJ&#10;AzgGpvDE2qXXhXT5dZtrOz1mS2ja9t7Sdp7eGcqN6JIyqXQNkBiqkgdB0oA/Nqz+MVr8IP8AguR+&#10;0dql14a8S+LIz4C0ixTTNG0uTU7idjHC+GRQRHG33ckbcnmuc/ZA8U/Ef/glB+xusfivw+ul+NPj&#10;p8URZeFfDMqy3tv4ciuoA7ytDb7nYRrFK5hQh32oOGY4+oPgp+xz8SvAv/BS3x/8cNWj8Df2N4+0&#10;W10KWys9SuGu7KO28vy5stbKsjMUbILLgFRk7a63/gpL+xdq/wC2F8KfDj+FNePhrx/8O9dh8VeG&#10;L9uYVvoY5EVJeo2MJDzg4IHBGQQDwmT/AIKN/GPwlcfHHRp9BsNdfwH4TuPGPhvxNe+GNS0HTtQi&#10;tkVruylimBbz0LKI8Nh/myQBmo7v/gpB8ZvA3wf/AGefip4nsfh6ngj4v6xouh3mnWEN1Jf2/wDa&#10;KqVuxKW2JgBj5WG25C7nPNekap8D/wBon46fCzxFdeObrwZpXiPU/B2qeEdP0HSdSuYdMWS/EaSa&#10;jeOVkEkkYhUxIifKsswzluOC8e/8E6Pix4t/Yt/Zw+GVvF4CTUPglrmi6tfT3es3LW+ojSgqxImy&#10;1BAlyzEMPk2qMuTkA2j0K9/an+I37Tvj341aN8LR4Q0zw98HLuTw7e3GuWst1J4i1QWnnT28ZjkQ&#10;W8UW+NC5EhZy3ygLg/Mf7Hf7U/jL9kn/AII5/sr694KsNA1jRvEviqy8Oa0dRM0k9pHqGsSwL5Ko&#10;QuVZyNxbAIUBWBOPd/Cf7I3xr/ZZ/aQ+LGpfDi08I+JPAnxyupfEOo2mp6nLazeGdZli8uZ1YIxn&#10;hckNkKGIQLhNq7uA0L/gmj8cLH/gm38Ifgs9z4Fm1HwF4r07xBNdy6tcQmO3sb4XkVuGW3k3Oz/K&#10;XXaECLgPkmgLH0J4j/aX8efHH9pfx18OvhHc+GNNj+FNtanxDq+t2kl7Fd6hdQPLDp8SRyIU2Jse&#10;SUk43qoUndXxf+yv+1x4+/ZF/wCCOXxb+J2gaL4bude8PfEzxHPqVnfrObO1eXUcSpbCLJmRLiUq&#10;CzIoUNknbg/SupfsufGv9nn9tPxp8VPhdZeD9b0n4v2doPEvh/UtTlgTTdTt4BFHeLMUzLGFUgqq&#10;oWBxtGAR5LpH/BL3433/APwTH+MPwU1GXwL/AGz8SvFd5rlrdf2nNCtmLm8F1PJJtgdTukjUoi9F&#10;mbLArtp2Cxa/a3/aR0T9nP8A4K7fC7x/4rZ9OtLX4Lal9pEUTTPd3M19D9ntYVON0rSBlA4J3/MQ&#10;ADXuXjr9oL9oT4L/ALKy+JvEnhfwpqnjnxFrGnaVYabpFtcPa+Go7uVYWur9t7mSODcHcR4A5G4j&#10;5h578bv+Cbfi79qH9qHwZ4h8c+F/CF74Esfh7deBtY06TxDLNcpJJKkqX0TfZRmRGQFPmBycnaaw&#10;PG37In7UnjX9gfQvhr4muvDHivWfBniPTr6ZG1YeX490W2nWQ6Zes8S7GICBmyVlEWGxklkI6Xwn&#10;/wAFJ/iCdV/aD8K27fDXx74g+C3h208SWesabcTWenanBJHLJcRSxhpis0IhYbVfBLKCV61Rtv8A&#10;gpT8YPDfwh/Z9+LPibw94Et/h98YtX0XQbmxspLh9RszqYUxX+9jsWPhj5PzECRcuSDjAuP2Kfjt&#10;ffH34veJ4fAfw/0rTPjH8O4/C0mnWmvFbbRAkdxFFHkRZecCZC7IgiKowHOK3PHX7A3xc139hL9m&#10;v4WWek+Fn1b4O69oOsaxNLrrLb3iaQBtjjbyCS05JPK4TYeTkGgD77n+aAnAYgZGTgV+Qn/BJr9p&#10;W8+EX/BIXWoF+D3jL4ix293q/mTWFjDc2Fx5zszRNucybUUrvIjIP54/V/xLqniCD4fPd6Xolne+&#10;IDCjLplxqP2eHzCRuQziN8BQSchDnb05r4m/4J9fsyftFf8ABPf9kub4d2Hg/wCHXiq/i1C61O2v&#10;pPFU0EamcoxjaL7JliGDc7wOR2oA4D/gmx8cfEv7O3/BKX4T2ngW6034k+IPFHjRNDuJFWebTvAy&#10;Xt1LLKbwDbIsVsoYH7oLSpg7CGPc6v8Atyar+0Z+z3+2j4D8SjwjqGofCvwrqP2TUvD0zyWGq2tx&#10;pVw6sAXdw8bxuj4Y4YYHIripf+CTXxM+Bn7I3h7R9Im0r4i+ItR+J0fxC+IXh6G4XTbDxVGRg6ej&#10;vtQQRsI5NrqA7R52gfLW5ZfsV/Ge3+In7Tl5H8P/AAVo+nfHXwbYaHZw2WsobXS5BY3Nj5QXylJE&#10;ZnEsr7ApCbY1kZ8qAZ37K37Y/wAVP2Xv2Uf2RZNd8PeDpPhp49XQfA0LRXryavE1zbBbS8JULCEY&#10;IMxAMwHDNuzjv/2q/wDgpd8Sf2fPBHxT+IJ8NeF9H8I/DLxDJoFponiAzWuseMljSAyXllJuCeUT&#10;MxQCN9ywuc56YPjv9hf4u+JP2Jf2Zfh/beGtEGvfBPxNoWr6i8muRCO5j0tMZiIixmbJwMDYQAdw&#10;5rzb4xf8E7/2gfi/4C/aK8Maz4N8Ga/r3xN1W61HTfG2q6uslza6c3km30q0ixmExrEF3fu48l87&#10;shqB2PpP44/8FBvE+j/tFaV8PPCcHgjRb3WfCNt4n0e48V3EyQ+J5p3mX+z7SSLCCSMRozMWbPmo&#10;Apzuq54w/bH+KMOr+HfD8Xh3w34K1Cb4f2vi3W9e8UiaLR7bUJmEZ0qIhk/fBw5O58hdvynNedfH&#10;T4DfFj47fDR/CXjT4JeHfF+gX3g20s9Ghh1+0huvCGsgXCNIJnCttEZtd7wkkNGwRZFORyXhP9iX&#10;48/Cz4s/DQ+KPDXh3466b4d8BW3hyzvNT1hYLPwnqfnhrm9kimBe4JXy1WVEMmyHA2kncCPrr/gn&#10;f+1i/wC3F+xt4J+J0+mJo974jt5lvbFH3LbXEFxLbzKO+3fExGecEZ5r5lmup7H/AIOJvEx0yytb&#10;3Uo/gT51vbzt5CST/wBqQhT5gVioI+UvtJA4wcc+vf8ABIj9nv4hfsp/sh2Pw78d6PpulN4Y1G/j&#10;0+S3v0u5tQimvJ7kzyFBtUEzBVXJfCZbBO0cfd/s4/FnTv8AgrPP8dYfB+ny+GLjwYvgl4ItchNy&#10;4Fy9x9pIdRiPKRAqPn5yAeaAPO7T/grV8ZNQ/Yp8a/GuD4feAodE+FmtX+meIrSfWZhNei0mWKWO&#10;0wm0OpONzn5mO1VOMt9BeKf24tT8VftT+D/hF4GtNHi1vxL4Kfx3Pqesl3trayMixQxJFGVeSRpC&#10;dxJVVUZyx+WvnXw9+wt8Y7T/AIJafHP4L3ngzS7jxP8AEfXddu9L8zW7eS0t4tSne48xnPIMT5I4&#10;BLMp+UAlafxz+HXxL+If7T3wuX4b2Wg2XxE+CHgc6b4nhTXorW9s1vPKSKKW48uRJIpEt2mjQoCu&#10;4s20sARDR6HY/wDBX7W/DH7J3xl+I3jH4f2WnXHwb1tvB9zaWOrNMdT1tXhiKAGICG3aS4hw+9yA&#10;zDBIG7u9e/bP+JPwr/a9+Gvwt8RaF4L1l/ivptzqGl3en3lxZiwazVZLyF96y+cRG6tG37sOQQQv&#10;FfMvxG8WXfhr9jz4vfs++Ifhr4N8OeMtcm0iII2vvrEXiTU9evnHmTTAebHf4t55g75VPKST5Y04&#10;6f4eaT8Xv2VfjV8N/Gnxf8Fab4ohiurPwFo+qN4uS91DQo9QnjgLW9uIUWUuyxNIwBl8qMknarYA&#10;sep/sx/twfHT9p7x74qttO8AeA9P0b4f+Pr7wnrzvrNxJJIlrGPMS2YRbGlWRlO99qsJFUKCrGqH&#10;h7/gqlrNn+yX8aviJrPgvR9M1T4XfEGXwK1lbX0k1oJBcWdsbu4mEYYRRvdF5GVP9XESBk13n/BO&#10;/wCCHxD/AGfrj40jxh4bsrNPHvj/AFXxzpjWmrx3Z2XvlgWjjau1kEQw3Knd2I58p+BnwK+OfwC+&#10;DHx18j4eaHrHiD4h/EybxtBpN1qVnNZ6npl7cWSXlg7EhUm+ypcjcVKFwOWzyCPpj9l74zeN/iXr&#10;fiSw8X6P4bSz0yKyudH8QeHbuS60rxFDOshZ4mcfKY2QKy7m+8DnDCvYa+OP+Cc37K3ir4I/tCfF&#10;LxLH4Xufhp8MPE1rp8Gg+Cp9US7bT7uEP9puVjiZ4YUkLDCo5Jxk44A+x6ACiiigAooooAKKKKAC&#10;iiigAooooAKKKKACiiigAooooAKKKKACiiigAooooAKKKKACiiigAooooAKKKKACiiigAooooAKK&#10;KKACiiigAooooAKKKKACiiigAooooAKKKKACiiigAooooAKKKKACiiigAooooAKKKKACiiigAooo&#10;oAKKKKAEjBAwe/NLQD6CipitACiiiqAKKKKACiiigAooooAKKKKACiigZxzjNK4BRRRTAKKKKACi&#10;iigAooooAKKKKACiiigAooooAKKKKACiiigDmPiV8FPB/wAY9OW08WeF9B8SWyEMqajYx3IQqwYE&#10;bwcYYA8dxWh4D+H2hfC7wrZ6H4c0mw0TSLCNYre0s4VhhiVQAAFA7AAfhWvRQAUUUUAFFFFABRRR&#10;QAfnR796KKAFyemTSUUUAFFFFABRRRQAUUUUAFFFFABRRRQAUUUUAGOc45NFFFAAQD1ooooAMc5x&#10;yKAABgAAUUUAFGPYUUUAG0ZzjJooooAKKKKAAgMMEZBpNgPGBg0tFAB+VJtHHA4paKAE2jngc0uB&#10;6UUUAAAGcDGaCoPUZoooAQIBjAAxXjfx4/YE+FX7R3is6/4m8LRP4gZY45dWsLmbT764iTOIZJoW&#10;V3jIJBUkjH0BHstFAHj15+wH8HL/AOFM3gif4e+H5/DVxfDVJLWWNpHe8CFBcmViZPOCsQJN24An&#10;nmqnwO/4J7fC79n/AMW2evaHo2oXWs6cjx2V3qurXWpPYB1CN5InkZYiyjBZQDgkZwcV7ZRQFwwP&#10;TFJtHoDS0UAHTgDAooooAKKKKACiiigAooooAKKKKAEQkjJBXPbOcUtFFABRRRQAUUUUAFFFFABR&#10;RRQAUUUUAFFFFABRRRQAUUUUAFFFFABRRRQAUUUUAFFFFABRRRQAUUUUAFFFFABRRRQAUUUUAFFF&#10;FABRRRQAUUUUAFFFFABRRRQAUUUUAFFFFABRRRQAUUUUAFFFFABRRRQAi/0paRf6UtKOyAKKKKYB&#10;RRRQAUUUUAFFFFABRRRQAUUUUAFFFFABRRRQAUUUUAFFFFABRRRQAUUUUAFFFFABRRRQAUUUUAFF&#10;FFABRRRQAUUUUAFFFFABRRRQAUUUUAFFFFABRRRQAUUUUAFFFFABRRRQAUUUUAFFFFABRRRQAUUU&#10;UAFFFFABRRRQAU2KdJ1LIwYAlfxBIP6g06jHfHNABRRRQAUUUUAFFFFABRRRQAUUUUAFFFFABRRR&#10;QAUUUUAFFFFABRRRQAUUUUAFFFFABRRRQAUUUUAFFFIrblBwRmgBaKKKACiiigAooooAKGLAfKAT&#10;78UUUAFFFFABRRRQAUUUUAFFFFABRRRQAUUUUAFFFFABRRRQAUUUUAFFFFABRRRQAUUUUAFFFFAB&#10;RRRQAUUUUAFFFFABRRRQAUUUUAFFFFABRRRQAUUUUAFFFFACL/SloopJWVgCiiimAUUUUAFFFFAB&#10;RRRQAUUUUAFFFFABRRRQAUUUUAFFFIzbVJ5yKAFor4xs/wDgo58UfGnxo+Mfgjwx8HLSfU/g9LHL&#10;fvf+IkiiktpLVrmEZSN8zzqAY0UFVBO9lIwdbwl/wU1uvjT8Evgfr/gLwVcXviD45G7+wW2o3Mke&#10;naMtnG73T3VzFFIQoMZSM7AHZ0ztGcAH1xRXw5d/8FdtTj/Yx+K/xIh8BWtzr/wb8R3PhvxDp8Ot&#10;I9hGYGQPexzbQ7wEOCFCb++MAmr+tf8ABTb4ieGfir8PPCt/8F2hvvjFpd1eeDLceIYzczS24heQ&#10;XqiPbbxiOXzWIZyqgAjduVQD7Uor42g/4Kq3+j/A74o6xrvw8uo/Gfwq8Y2PgjUNJ0y+e8s7y9u5&#10;bVIJo7gRbxEftUbMDEXUYGCzAV3n7OX7bGs+P/2r/F/wW8b+HdH0Xxn4X0Oz8RpcaLqUmoafd2lw&#10;wQrueKNklRyAQw+YMCOKAPo2ivPv2rPHXiD4Y/s5eNfEXhawtNR13RdHuby1hubr7NHmOJmL7trc&#10;qAWC4+bGMrnI+O/2cP8Agozr/wCzx/wTQ+E/i74jWttrmt+PG0/TPDV3d+Iws3iGW8DzG6vJJo1W&#10;0jjjDMx3TcJ7rkA/QWivhrwx/wAFk1vrX4paXc+D9F17xX8NdDHipY/C/iq31HStb0hQGuLmC7Kr&#10;hoFPzxlN5OAoOa19J/4KVfEDSP2UdQ+N3in4UWmn/DmHwNb+LLG5s9fWW8vppVh2W/ktGCiP5jOH&#10;J+WPZkbyUUA+zqrazrNp4e0q5v7+5gs7KzjaaeeZxHHCiglnZjwFABJJ6CvlG1/4KQ6t8LfAni7x&#10;R8U/DOh6X4U8P+F7bxPp/iDw1rLatp+uLPcGBLWImJCJ/M8tSMkfvUIJGSOX+G//AAU90v47fHLw&#10;98HvGOjeDkT4paVcNpVzoXiSHXooLhIDNJYXkflrslEQY7sNGxRgCTnAB9d/Cb4v+Gfjr4ItvEvg&#10;/WrHxDoF5LNDb39nJ5kE7QyvDJsYcMBIjLkZBxwSK6Svye/4Jqftj+Lf2Mf+CV3hnxW3w9m8S/C7&#10;wrqmsP4j1221aH7VDE2q3G+a2tB1jiLYYMwJbcR8vzH7Y+CP7d3/AAvb9oT4kfDnTvDiW2p+BNI0&#10;vXLO6/tHzYNdtb+JpoGQGNDEdgUNuztZwOcE0AfRNFfm/wDtb/8ABULxf8Sf+Cdum/ELwLoN74R/&#10;tbxsfBep3CaurXVnJHqIsyLRkXM3nOrqHUKVGTg4xX6FeCdV1TWfDVtc6zpK6HqUgbzrJbtboQEM&#10;QP3igBsgA8AdcUDNO4nS1geWRlSONSzMxACgDJJJ7YrhYf2o/h1dfDHxB41g8aeG7rwj4V84atq9&#10;vfxzWdj5Kq8oeRSVyqspIGT8w9a86+NX7VV7q/x6vfg74F8F2vj/AMQ2OiLq3idL6+FlpmkWlx5i&#10;W8M0hjk3zXBjk2xbeFXcxAIr4a/Yg/aetf2Rf+CYXx38d3Xw6uPFuj6b8TtaTU/D00tvFFp8H7lH&#10;Eu4srRo21CEQgk8Db81Aj9ZYJ1uIldGDI4yCOQR606s7wjrq+KPCmmamkXkpqNrFdLHnOwOgbGfb&#10;NeI/HX9svW/BP7RS/C/wR4Dbxp4ntfC7eLdQa41dNLtbS0M7QRKrsjl5HkRsgAbVAPOeAD3+ivzp&#10;+Pn/AAVN8R/F74Ufsy+MvhdoWr2fhz4qeOtP03UXkvI4Jjcx3RD6Oc4/1zwyIZ8iPaCDncQPavip&#10;/wAFG9d8HeKfFOg6H8LL/Wda+HXg+Dxf4vgu9ZSxj0uOVHkFtBKI5UuZgkUpO0qvyrgkkhQD6sor&#10;5Xl/4Kcaf41g+C0Hw+8LS+JdX+OHh648TaPZalqkekfZ7SGKFyHdlcNIWmUBFySEdhlVJr2z9mj4&#10;yXXx++C2i+K77w5qPhK+1MTJc6RfNunsZYp5IXRjgZ+aMkHA4IoA7yivkH9tL9q74j/CL9uX4F+C&#10;PDvhu7vfDni661K4nFvfW0c3iJ7fT53NmPNIEKxbkmLOQHKooIw2Z/jZ/wAFVLHwB4m8eaR4a8IN&#10;4puvhVZxXXi55NftNPSykaLzntbYSEtdTpH95VAUFlXduOKAPpzVviT4f0LxZpugXut6Ta67rO77&#10;Bp0t3Gl1ebUd28uMnc2EjkYkDojelbdfnn8ZfiT4O/aI/wCCiP7DPxN8FPZ3Fv46HiWVb17ZIp57&#10;eDSJCIZWxvDRtNKuxmO18gDkmu4+K3/BYGH4ZaN408Xr8ONXv/hf8PfGA8Ga74iXUoo7i3uUnEE8&#10;iWhXLxo7IMl1DBgR6UAfXFn8TPD1/wCObjwxBrelTeI7S2F5Ppkd0jXcEJIUSNEDuVCWAyQAcity&#10;vzgv9S1L9nz/AILcfEabwR4EvfGeseJvhdbarb6Zp9zDZrdTS6k3mT3E8mEiGYtu5tzH931yAPsf&#10;9jH9rbR/2z/guPF2laZqehz2eo3Wi6rpWoKoudMv7WQxTwMVJB2sOCMZBGQpyoAPWKK8U/bv/bR0&#10;79hX4NJ401fw7rOvaa17BYytYtGqWjzSpFG0rOQQrO4UbQxJwMDrXl+o/wDBUTUNM+O8fw2n+Dvj&#10;WDxhrWj/ANseG9Mnu4FuNZi84RMZAu5bVVG52eVvlCkEbiAXYdj67or5T8Nf8FY/B97+zXr3jjWd&#10;A1zQNf8ADXi1vAN54XnZHvJdfWRE+xW8gISbPmK28YAQMzbQrYj+HX/BU3SfEXxC8YeC9a8H6na+&#10;M/B/htPFRsNG1C21eDVrFiis1tOGjVnjMi71YLjBwWpCPrCiviHwz/wWds9Z+FXw/wDiNe/Crxfp&#10;nwy8d6np+jJ4jkuoHjtbu7OwYh4klhSTKGVRtO0kBuAfW/iB+3NNa/GLx74G8B+DLvx1rXwt0u11&#10;PxTjUFsYrL7TE00FrEWRvOupIVMgT5V2/edSVDAH0HRXyR4c/wCCvHhH4h/CbwB4j8LeD/F2p33x&#10;V12Tw/4R0u6EFo+tTRQ+ZcSebveOGOLbIreaVcmGTahxzvfDT/gqF4H1f4e/F3WfG1pffD2++B16&#10;bTxfp+oSJcNYh1327xyRErKJlwFC8lsqARtZgD6E1rxzo3hvVNOsdR1TT7G+1ib7PY289wkct5Jt&#10;Z9kak5dtqscDJwpPQVq1+YX7UPjnVviL/wAFLv2PPFXib4b638ObnWNfu7ezuLy4tbu5vbdbGZ4o&#10;JTEWMDhrhi0LFsBnIOVY17x8Yf8AgrvpPwz/AOFla7Y+Ate8RfDj4P61H4e8XeJLe7igOn3pZElj&#10;jtZAHlWJ5oNzKQu1yQTtwQD6tj+IOhS+Lx4eXWNMbXjA11/ZoukN35KlQ0nlZ3bAXQFsY+YeorYr&#10;89/Eus+Cvgv/AMFzNS8VrNpegWV18FZdf1e+nuI7SzumbUo4llllkwqOyxQqCWUEKM5r23Vv+Ckt&#10;v4S/ZnsPiH4j+HPjLw1P4m1m10LwzoWomFL7Xbm7YC1UEMVgD5yTKVAwevGQD6bor5Ys/wDgp/Y6&#10;Pa/FnT/E/wAO/GOh+MPg7YWWraxoNsYNQmubG6L+XdW8kb7HjVY3aQnbsCN1wcZPgr/grhoviBvh&#10;Nqeq/Dvxx4d8F/GCa003RfEl5HEbQ6ldAeTalFbzCrk4WbG1+oyuWAB9e0VDe3gsrGadklkWFC5W&#10;NC7tgZwAOSfYcmvjZf8AgslpOvfDjxb4r8PfCf4mazpHw81i707xYxtYrZ9ChtgPMldXbLSYbJhU&#10;F0VWLlABkA+z6K8A8R/8FDfCV5ZeAIfBOnaz8Qdb+JuknX9B03SVjR5NPR4VluZpJWVIFTz1GHIJ&#10;YFRyK88u/wDgtB8OdK/ZPvfinceH/GjRaDrY8OeIdHi04tc+HL8PGkkVzISsSKpkXD7sOThctkAA&#10;+wqK+cfh/wD8FIdB8W/tE6J8P9Z8GeN/BbeM9MuNV8KarrdktvZ+IobZTJcbBuLwskWyXbKFbY4J&#10;VeA3Mr/wV18FrqvhHU73w34m0n4aeN9UfR9I8bXghTT7mYymGGUxq7SpbTOrBJ5FVCMN905AB9UW&#10;/iCwvNWuLCG8tZr60RZJ7dJVaWFWyFZlByoYq2Ceu046Gjw/4isPFekQ6hpd7a6jYXGfKuLaVZYp&#10;MEg4ZSQcEEcdxXwz+yTPY/Bn/gpt+2fcWuiX0ml2Fl4X1J49NsGluJ5ZLS7mdI4owWkdmcnIHLE5&#10;PBxyfjT/AIKe6R4A/Zl+AWq/BLwLrXhrwT8SviB/Yvli1tIzbxpqsoubaOFnYG4ujHcMuCFUOxLq&#10;+BQB+i11q9pZX9tazXNvFc3pYW8TyKrzlRubaCctgcnGcCrFfM3xV/ak8Awftg/Ajwl4p+H3iKPx&#10;/wCJkvL3w1qF7YxhPDrtYztdRmYOV80xRmN1iLgeYmSAQayfip/wVy8EfDJfGGrr4a8W6z4E+HXi&#10;JPDHinxXZxQ/YNHvDJHFIuxpBPIsMkqrIyRkA5wWxQB9X0V83/EH/gpj4X8GftDa58LLDwX8SfE3&#10;jXRtMTVYrLTNF3DVIXaNQ9u7uoaMGRgZm2xBonXeWAU9/wDskftaeGv2yPhdL4o8NW+qWMdjqNxo&#10;+o2OpQCG7029gIWa3kUEgMhODgkUAeo0V43+1b+254a/Y91LwhD4p0fxPdWvjXU00WwvdOtYprZL&#10;2Q4it5WaRSjSHO0kbeDlhip/i5+2d4Y+CHxk0Xwb4hstbtpdc0W/1+LUo7dZLK3tbJA908zBtybF&#10;ZTkrgllAJLAF2A9dor5c+GH/AAVc8F/ETxt8PNMu/Cvjjwvp3xdhuZ/BWrarZwrbeIVgtxcNsEcj&#10;yIWiIZA6qXyAMk4rIT/gsj4C1Tw5441HR/BHxW1g/Di+Nr4hto/Drxz6ZGq75JpVZh5YRQ5KPtk+&#10;Q/IBzSHY+uqK8T8Tft4+DrS0+HEfhuDUvGes/FvS31rwppemCJJ9Qs0t1uGuHMzosMQR4wXcgBpF&#10;Xqavfs7/ALbHg79pnxX4l0Dw/b+I7bXfBly9jrtnqGlSwDS7pGCtbvMAYGlwVYKkjZVgwyvNAj16&#10;obnUIbOWJJZY4mnbZGGYKXbBO0Z6nAJx7GsD4x/F3w/8BPhdrvjLxVqEOleHfDlnJfX11JnEcaDP&#10;AHLMThQoyWYgAEkCvgD9on4q2nxm/wCCpH7J2ox+E/iD4N1a71bVAp16BraPUrGHT7iRXjh8x0Ug&#10;yHdlUkAmUHPAUA/SEXCOzqrBjH94AjIptnew6jbrNbyxzxPnDxsGU4ODyPcYr5d8J/Ef4YftYaj+&#10;0f4R8IWXiPSPEljBFpni+6mt7jTZpp3tpo4GjDOkgxHFkMAgZWjILA8eT/8ABLb9rfQ/gT/wS7/Z&#10;1s9Ss9f17xL8QzqFh4d0XTIlnvdRkiuLydwvmOiLHHDGWLMyhVxQB9+XV1FZW7zTSJFFGNzO7BVU&#10;epJ6U6ORZUVlIZWGQRyCK+AP+Cln7RXhD9sL/gkR8dNd0tte0jUPAv23S9T0y4aS2vdH1S1cI9vc&#10;pCzK67XB6vGVdWzkZX6E+EP7V3hzw3r/AMPfhMbfxBrHi258IWGqTyWNgbi2srcwhFluZFwIQ7Iw&#10;XcBk9ByKAPfKK+dfDP8AwUy8CeMfGujafpujeNbvQfEevv4X0rxPHpYbRdR1FJZI3hjmD7sBoJ/n&#10;KhT5LAEkqGr/ABK/4KmfDb4X6t4jN7aeKrvw34M1lPD/AIi8T2mnq+jaHfM8aGGeUuGBV5oVYqhV&#10;fMyThWKgH0lRXz38Wf8Agpf8Ofg/8eF+Gt9aeM9Q8X3FhJf2Vnp2gXFz/agVY2VLYgYnZ/MIDJlF&#10;MUm9k281dG/4KmfCrVPgc/jiW51yxSHxQngeTRJ9PYaymvOyqmm/ZwTmdiwwAdpGTnAzQB9HE02K&#10;VZkDIQysMgg5BFfH3xz/AGufDH7WH7NHx+8K2ln4t8IeJ/hv4cbVtS0rVi2mamkf2Z7uGQLBMX8p&#10;xFtzu2k5VgRlTR/YE/a58LfBH9hz9l/wn4huNZ1LxL42+H+nXemxadYS6hLcKlnFI29Ywzrw2AzD&#10;BIIzmgD7Ror54+OH/BS/wF8DvGfirRZ9L8Y+I2+H2nR6r4vutE0v7VbeFbaSPzUe6ZmXDGMGTYgZ&#10;wis2OKXx7/wVC+Efw/8AHHhLw/Nqes6neeONMTVtEk0zSLi8i1GGRFeIRMinzZJFdNqRhm+YZC5B&#10;oA+hqK8p/Zc/bG8I/tbWHiH/AIR2LWtM1jwjqB0vXtF1qyNlqWj3GCypNESQNyjcCrEEHsQQLP7V&#10;X7XPgr9jT4bv4q8dXl9Z6SJFhQ2tlLcvJIxAC/ICF5I5cqvvQB6bRXzRdf8ABWL4TWniqbRnPi0X&#10;81kt/o6HQp1PieNn2AaeGAa4bJBwAMg5BODjWi/4KcfCU/AfxP8AEmXU9btvCvgnV5dD8QySaLdf&#10;adFvI5I43jngCGRAPNjbdt27W6g8U2htH0DSCQFyuRuAyRnnFeZeKf2ufBHhH4m+BfCOo399ban8&#10;SlY+HJvsE7WepMIWn8tZwpjWTykdtjMGwM45GflH9mPxTa/AL/gp7+17feLvFOoJ4b8JeGtD12W6&#10;1W8le30+0n+33UrKZHbbEmCABgDaQqgcUhH35SBgSQO1eIfB3/goP8PfjR8QrHwtaHxHoes61pT6&#10;7o0Wu6PPpw1zT0OGurYyAb0A2tg4ba6nHXEn7IHxw+GHxu8RfEy6+G+p6lqlxY+IjD4ikuTc+Wl+&#10;II1KxCbhUCIvyxgLnJxzkgHtlFeDf8FJP2zI/wBhH9k/xD49TTbjVtUhQ2Wk26wl7dr6SN/I+0OC&#10;BFD5gUM5OcHAyxApJP8AgoR4B8N+BfCN5qVx4hu9b8XzGx03SLTw5fDVNUmijV55ILNoxM0CKd5l&#10;AKBSBuJIBAPeqK+d9W/4KqfA3QfgvYePb3xj9l0HUNVl0JBJYXC3Ud/EQJraSEpvjeMnDbgFHHJy&#10;M73wx/4KD/Cr4vfHN/hzoev3Mvip7I6jaQXOm3NrFqduud8ttJIirMi4OWQkHnBIBIAPaqK8O8Y/&#10;8FFfhV4E1LXF1HWr9NI8LamNG1vXY9MuJdH0i9J2/Z57tUMayByqMATsd1VtpIFa17+3F8N/7M8M&#10;3Ola4/iiTxnHdTaHa6Fayajc6lFbErcSpHGpIijcBGkbCBmUZ5FAHrdFeK6R/wAFE/gvr3wz13xb&#10;aeP9Gl0fwuIxq/8ArBdaa8jmNIZbfb5yymQFPL2b9wIxmsPU/wBrbwd+1L8N/ih4Q8I6/wCKNB8a&#10;eHNEmmvLBrWfRNd05WiLRTok8YdAxwFfb37HFAH0NRXy3/wRc8d6t8S/+CZnwq13W9TvNZ1LVLG6&#10;uZLy7uHuJ5la+udm93JZiF2jkkjGO1eu/ta3PizTv2evFF94K1y08Pa/ptlJex3lxZC7CpEhd1VC&#10;cbyqkKxDAHHBoA9Hor5u/wCCePxn8afGr/gmh8PPHN/dQ+JfGuveFhfrNcyJEt/ckOY95jG1d3yh&#10;gACOcgHIr4s8D/t1fEz4n/sp2/j7w38SvEmpftCXnjI+H5vhoba2Sytrh70qbIWhjMiRJaIxM7yE&#10;IVkZmBBAAP1koJwCfSo7N5ZLOJpkWOZkBdQchWxyM9+a+K/i1+0R4s/at/4KK3v7PPhHxBqfg7wp&#10;4I0ZdY8a6xo80cWq3DyCMwWkEpyYUYSJuZV8w7iAVxkgH2wGDZx2or4O/aI+LHjr/gl/8e/hteSe&#10;J9d8Z/B34ia9F4Yv7TXL0Xl3ol1OR5EsErKrKgUMpV5GB2k8EjFj9h341XHwo/aI/a/uPiD8QtZ1&#10;Dwn8PvE+l2kV5r9686aTDJZidmyAI4oi1yo+RFVQnJwMgA+6aK+VP2m/+Cqfgb4H+KPhXp+nX9jq&#10;dt8SNVijfUJRJHa2Gm5YS3RYgZJIAQDO75mxtGT6v8SP21fhj8JLHTJ9b8WWa/2xYjVLKGyhm1C4&#10;uLPGftIhgR5BD/00Khc8ZzxQB6pRXwj/AMFS/wBpPULPwJ+z349+HXxGu4PBnin4iaRpt5No9/HH&#10;YarZyymVnkmGG2AWzoRvCYkYMpOMfUHwN/bK+GP7SfiLXNH8D+MdI8Q6n4cZRf21u5WWNWVWEiqw&#10;BeM7lHmJlM5G7IxQB6dRXlOh/tx/CTxL8Vx4HsPH/hq78USSGGGyju1JupBndHE/3JZFwdyIxZSp&#10;BAwaoX3/AAUM+CVh4hXSW+JvhKfUH1aLQxDbXq3B+2ylRHCTHkAlmC5JChsqSCCAAey0UjOFQsTh&#10;QM15n8Pv2zPhZ8VvH3/CL+G/HPh/WdeYTNFZ2tyHe4WL/WtEekip3ZCQPWgD02iqXiLxHp/hHQ7r&#10;U9VvrPTNNsYmmubu6mWGC3RRku7sQFUDuTivhiP9sdPi7/wVu+Eml+APideeJPAWuaDrb6rokFwI&#10;rO1uLaBfKcxCJXYuZC6tIzKwUlCAmGAPvSihjtUn0r5H+A/7TfxE8Vf8FUvip8KPEWr6Fe+FvCnh&#10;Sz1bT4NMsvINvJNOColZneRpfKdQ2SqnAIQZzQB9cUV86fHzw18ffip8WdRtPAHirRPht4T0DT1F&#10;rfXOnrqVzr9+6hypjdSkVvGNq7wS5YyDaRghn/BMj9qfxd+1Z8DtcvvHGl6fp/ibwf4nv/Ct9NYl&#10;ha6hLaMoaaNW5UZbaQf4kY4GcAGfR1FFFAgooooAKKKKACiiigAooooAKKKKACiiigAooooAAMUU&#10;UUkgCiiimAUUUUAFFFFABRRRQAUUUUAFFFFABRRRQAUUUUAFI7bQOMk8UtHXqM0AfF3wV+C/jzwj&#10;+2J+1T4w1P4e62uhfFu10oaHs1Cwd5vsemtayKw8/wDdtI7BlzwAPmKnivnn4a/so/Gr4Rfsxfsv&#10;eC/EHw28QeKfBngm41aPx54P0/UbZG1a4kd5bCaTbN5U1qjsxaKRgNwG5SCK/Vf8KAMdBigD8mH/&#10;AGOfjHafsb/theAYPhG9hc/FnWbu80aHTrq2Nnb+dHbLDFbxEx74YwrhpAF27VKo43Bfpf4jfCL4&#10;i/ED9s/9l/x7D8P9YsdG+Fmk63Fr7Pd6b5qSXtklrHEiLcnIVoQ5K8BZEA5DAfaGB6CigD8vfif+&#10;zD+0XoB/aIvPBvgzWNL074n/ABN0jxIba01y1t77UdHjjjgv7eJ4Zt0Ms4iiJbIxG0uCrgZ9A/ZL&#10;/Zp8c/Cb/gpRc+PNM+Dq/D34f+JfBtv4fSxivrMxaUsMxcyTGIljM2xAEUOGD5aQEED9AsD0HFFA&#10;HNfGfwfL8Q/g/wCK9AgYLPrmj3enxksUAaWB4wcjkct1Ffmvbfsb/HfX/wDgn38F9MsvCF34c+Jf&#10;7MGo2mo6Ra391ayxeJTGl1BPBGqMy+Ubd4VVnKFiZV2jhj+ptH4UAfFHjLS/jT+0P+z98RE1H4T2&#10;ngddZ8D6j4YsfDMNzY3Vzq+o3qmIXMkp2CG3gHIQvlxK5Kkomew+F3hr4lfCj/gk14Y8KRfD611f&#10;4k+EfA+m+Hf+Ea1ia3ntNWnt7aC3kR2jkZPKdVc5ZgQOSvY/U/4UUAflj4v/AOCW3ij9oHUPivof&#10;gbw54i+Cfwt8aeCYI5fDWr3cD20/iSO8iuoZLaCJ5VggRYtrvuUlpSFUDdt+iP2R9e+NnxE1PwFa&#10;eLfhFp/wzufCYf8A4SrX3kspW8Q7LZ4RDaRqhkRZZykzPldqxbVJ3V9jd896P6UAfmd8H/2XvjB4&#10;T/4Jk+KP2VrbwBqWmeJNcuNX0pvE88tufD1vpmo31xM1ysizeazpbTFBGkW7zNoK7ctXofw4+AXj&#10;n9jX/gop4u8SaN4H8Q+O/CXjrwN4d0Cx1DTp7aFdOuNNie2K3XmyJtVkRXLoHIDgBSeB93Y9qKAP&#10;ydf9iP47an/wSx1zwDd+BpIPFXhz4qf8JrptvBd2xOp2x1iS+kWAbgVKli67xGzAgBR0P6dfCHxn&#10;q3xA8FxarrPhnUPCNzcyyeVpt/LFJdRwhyI3l8tmRHZQGKBm25wTnNdR0xgYxR+FAHxV4p8H+P8A&#10;9kL/AIKV+Pfippng3WvHvw7+Muh6bbaquiRxz6joeoabH5FuTG5XdDIkr/dJIbLHAGD84P8AsofF&#10;rU/+CWP7SXwsn+FHiGx8RfErxVqOt6NGZba4QxXl7FcmEfPuURpEQHKgMzLgA9P1k/rRgHqBzQBy&#10;fwKvNS1H4N+GX1nSrvRNWGmwR3ljdFDLbzLGqupKMyn5gcEHpivkv9rXTfiJrP7eqWfiPwL42+IH&#10;wjl8LQr4a0zQXCaYNa+1KJZ9T/eqCEVk2mXMYUsQjEMR9wUdeSOaAPyF8A/sx/Fr4Y/sLfs6WGq/&#10;DPxbcan8BvjLbeINT0+zgSS71a1kub5nktog3zRobmABm2qS7EYEe6vaPj94V+J3xZ/au+IVr41+&#10;GXjvxZ4T8Q+FrRPh3p0dxG2haJfm2k+0tqSpIIPOWYn53aQbQFUElc/olgegooA/Lv4H/Ce5139i&#10;z9n34f8Axa+Bfj6/0nwv4Oubb+3tP09xr/hjUbV7VYpYlhcyQpMBJgY3EwqSuwnH1t/wSn8JfE7w&#10;N+xl4f0v4sXGq3HiO0ubuO0/tVw+oxaaJmFmlyR1mEIXdkk9Mk19HYHoKKAPjr/go54E8YWH7WP7&#10;NfxQ8OeD9d8a6R8OtW1ldastIiE93El3YeTFIkZdR94MN2cLnng4rxTw/wDAfxT+zF+2d8XbjxR+&#10;z/L8Y/BXxh1ZPFek3lrZW2o3Wh3kqAy2cskwCRoJSwzuCqqqwLZIX9MPbsaMdeOtA0z4B8Z/CD4i&#10;2/7Sf7HevX3gYW0Xw2fxJe+KIvDmkBdN0WHUbMx21rEsbbGaNiiMUByULjrivnT9qn4IfGH9pb9m&#10;r426N4t+Gnj3V/i/L4skvtJuhayHw/pekR3ds8S2EKN5Ms0kce18B5GJdmfAAP7E49qPT2oEfC3w&#10;jj8Zat/wVpu/inqfw58Z6L4a1v4Q2nh57iey3i1vob6S8MLFcgkxuANpPz5Xk529b/wSL8KeJ/ht&#10;4G+Kuk+LPC/iTw3d6z8Ste8TWA1KyaBLmyvrnzonU8oGzuBQHIxkj5ufrzHtR+FAHyP/AMFr/hj4&#10;j+O/7Der+BvCHhzWPEviTXdS0y6tYLK0aVES01G2upmd+EQ+VG+0MwLnhcmue+IPh7xR41/4K2/C&#10;L4naZ4M8ap4M0PwVqGiapqE+nvHHFNelJIY/JbEi7SmJHwQp2ggYJH2yQDkEA5ooA/JDVf2KPiZ4&#10;1/Z7+K9vp/gnXofEWlfH64+M2gaVr9kQniXS8RKLV5CHQyuDJmJuSFCkfMTX0X8OL+++JDeKPE3h&#10;b9nt/hXYjwvqFnqjT+GLWLXde1CdEigitdhU+VFscvv4k3J0Ckn7kwByAAaMd8c0x3Pyf179nT4j&#10;Wv8AwRX+Anwji+HfixvHHhDxLot1remw6PI5hhsb8XVxIJOFyyOuGB+djIo53bd/4weK/Hvw4/b+&#10;+LPjT4M+APHd/aeNtJ0fT/Ec1hYrfW15eJb7leWCXY1ncxwSrGUOeNrMoLYP6g185Xn/AATg0fRv&#10;iT4n8TeC/iH8T/h7N4z1GbVtZsdF1dDY3V1MyGadYp45BHI+xQWTGB0wOKQJnxpomuanY/Aj4GfD&#10;z4efDz4u6H8MfhZ4pu9B+J+k2luX8U20n2NLi3IkhxL5U7XbSyyQbMqxQFSyg8vrH7G/jf4veHv2&#10;uPBXhf4Y+MfCC+OdV0Dxh4WfWoTFbTLpkdrL9knuGkZpJ55YpThWcguS7qea/Ur4Efs/eG/2dPCV&#10;xpHh2G7Iv7pr/UL29uXur7VLp1VXuJ5nJaSQqiLk8BUVQAqgDtse3Wm2I/N/40/Gzxt+1J8cP2Tf&#10;Gtn8FvirYHwF4hm1HxJZzaC0Qsp7nTpbbZHLKyB0Qu5MhATBUlg3ynyL9tH4a/ET9o/4RftN+FvG&#10;Xw9+Jut/ES41m8k8FR6fYzJ4es9IiaH7NcxiMrDczSKuHL+bMd+EXCEV+vuB6Dmj09qQH5R/tJfs&#10;y+K/2+/2tfB2tJ4a+IvgbT7f4WRQaNr82issVprkF8LywN0qhwYWEe94nGUJQHa5GPS/jr+0d8cv&#10;jJ+xT4DWTwF498KeL7DxdpmmfEOax8OmS7XT42dLrUdIDq2S0yKVZR5sQJYADa5/RHp2owOmBigD&#10;8ofCnws1XRfjl+0w2ifDL4tL4Y+LPwwtdA0KfWLC7v7q5nFveoZbmSVnmzLJPGNhYFAcsqAcbnxM&#10;+HXjhv8Agn7+xX4cTwf44uvEnws8Y+Fb/wAR6dDoV3JJZ2+mxFbl3whB25XbjdvydgOOP1Cx7UYH&#10;oKBtkVncrd2MUyK6pKgcK6FGAIzgqQCD7EZr81f2Dvjmvwl8B/tZaJ/wiPi3xfqWqfGLxT/ZFnpW&#10;lT3cOqyTNHELYzKhigIcAMZWUBXD8g8/pTqEEt1YTxQTG2mkjZY5dgfymI4bB4ODzg9a8a/ZE/Yy&#10;tv2Q9R8dPp3ijVddtPH/AIiuvFd/Df28KtHqNyU86RHjVcIQiAIQcY69qBH56WH7EHib9g7xN+zx&#10;rHjn4Zv8X/BekfDWPwN4qtNM0kapcaLerdSXkc0cZBZsSTeWHAXhWy2SA3Tftn/CLUvHP/BNr4l6&#10;f8PPgbeeAbTxp4t0mfQdA0/w7LBqd5a2lxaSyXl7DD5iRM8iSBVYIRGq5ySBX6ofh1o96APz8/bp&#10;0i9+N37b37Nl/o/h/wAWS6LpnhvxZpeuamnh2+MejLrOmW1tatIQilG8wfMp+5zu2kZHiX7IHwqt&#10;vCXwT0X4LeIf2WLPWvjf4NZNHHiLUfDkc+g3DJdFI9RmvCyEwJEochSWkKkICWxX64YB6gUZoA+F&#10;v2fNRn8Gf8FHP2s/F2paJ4rsvDPijTNCXS7qfRLxI9SewsJo7kQZi+faSoGAd2cqSK+V/hn8E/GX&#10;g3/gmH+ynZax4J8W2l38HPjRB4h8TWI0W5F5baf9v1Gf7QqGPdMoWaMExq3JGcY4/ZHHbFGM9Rmg&#10;D4N/ac8Uah8T/wDgoT+x38QdL8JeNI9F0Ma/Nqok0K4aTTbfUdPNvayTGMMqMzKWKHDoud20nFfL&#10;37T2j+Nfj7+zT+0h4a8QeC/iFp3xEm8U6jH4d8PeH9EuLXw+LFrmJhqFwYEWK9lkAJaWYySF1Qqo&#10;AyP2T6dBijA9BQB8CfA/x7ceJf8AgrDa/EGfwx4y0nwxd/BG38PNe3+hXkCtfQ6s9wI2Hl4y0Tsy&#10;5OcLgc5Fdj/wRn0fWPDHw6+LtnrWi6/pEmp/FDXtesW1PTZ7M3lneTLLDKvmIowwz8qkkDGeTX2V&#10;jHQYo/DpQB5L+3N+yvpv7aP7LPi34dalKLT+3bUG0uwgZ7G6jdZYZl9CrovPoSO9fJH7EJ+KXxY/&#10;ZH+JHx08TaPbeKPiNc+DJ/BfhbRpY/tFrfwaYk8ckgVhiQahfB5G6rIkcOPlwK+yf2iPgn4k+M1v&#10;osPh/wCI3iH4fxWVw51EaXbW8x1W3dQrwkyoxjYDJWRMFSc4OBjqvhf8NNF+Dfw60Pwn4csk07Qf&#10;DtlFp9hbKxYQQxqFRckknAHUnNAH5M6Zrk9745/ZD8dXNl8WPEuv+BNZmj8Uwy+HrmCw0iWTSbzO&#10;nWFmiRwptmKIpSMqEjh3SAACvWf2f4NR0X4Pftz2cum+KLO/8d+J9dv/AA7LLod3517Dd6YsNu8Y&#10;8nc485SgAyeB2IY/pUVBIJAJHI46UuB6CgD8iNE1rWfgP8Nf2H/F2heHPFM3xD+G/gC68P6tpEXh&#10;+a6V7P7LawXFvPEpWVJVnjiIkA2Z3HJyFP1R/wAEqvFfhSbxv8VmMHi3TPiT8Q9ak8aa/Za7or6S&#10;hibbbR/Y4mZswRLGiMxYsXYscbgB6l8df2JtU+Iv7Q1t8UfB/wASvEPw/wDFsegjw1cGCyt9Qsrq&#10;zEssygwTDAkEku7cD/CuRXS/Af8AZZX4U+KbvxX4i8U6z4+8eahZ/wBnTa7qaRwmC0DiT7NbwRBY&#10;4Ii4DMFBZ2UFmbC4dx3PLP8Agst8EvF3x0/Yi1Gx8G2UutajoOtaZ4huNFQnOvWtndJPLaYH3iwU&#10;MF53GMKASRXhvx0/aq0n9qz9qb9kPxr4W8OeOpbDwt4l1G41tG0G636Y91pMsCwMBEyuwdxuZCQq&#10;gksA2a/R2jaAAAAAKQj4P/ZVu4dA/bT/AG1NevLXXodA8WXmjz6dqJ0y68u9S20hbe4WFlj+YxSn&#10;bhfmyeAcFj8y/s7/ABK1n4b/ALGP7I/hnXNI1jwhoXh681az8SeM7bw/Jc6z4WmV3aC2tcxsbb7b&#10;DMEaYK2Y2KqDk1+xWOMY4FIY1KhSqlR2xxQB+NHh2K+0n9hf9uXwBZ+FvG93rHjLxRqeq6Lbajpl&#10;5PeXUVzbWpthcM4L/aJQjkbsnMbFtuRn6C/4J/8AjPVf2J/jtL8O9etdd8Q+DPizb2vifRfFEulT&#10;/bNJvnRrebTtSkYA7VNsqQuyjAAXAXGP0VCgEkAAnk+9KQD1ANAH5PaZ4vfwj8Rvh5rP7P8AB4l0&#10;bW/F3xAEPir4R6zZTXWkWMbXbvdanCJIwtmEKtKssZQEycZwUPnH7Zeu3vx7+Bv7Ufh/UdG8TeH/&#10;AB1L4kuTpvgnQ9BkstMubSG7tn/tnUZIkxdzPAEdnlYgfuwgIINftPtG4nAyepxzSGBCWJRCX4PA&#10;5oA+Ck8YWPjL/grn8GPGOm6fry6Mnws1PRbu8n0m4SKOSe6s57OM4XZE0kaySYOCFdNwUsAPmm6+&#10;KWvfCzw/8aU0jw/PHp/i39o+PxHN4hvdDkvpvDukSLB5Wt2sMsZV3E1qVikwyq5XjGM/saAFUAAA&#10;Dt2pGjV1IZVYHsRkUAfkR4X1nStG/ag/aqutLPxA1qw+InwoWw0PU9asZ57/AFq4+z3vmXGfLXZC&#10;WaFIwFUEsgVBmtP/AIJqeOdT/YMm+FWr+Io5fEPg741eFdK0vVL+W2lk1X4f6np9nBCbGUkFhYBn&#10;G1SFERc9er/rIqKuCFUEDHApcAjBAIoA/KX9q34mp8SvjF+1p4avH13wJqTeHha6Lo/h3Rybr4gj&#10;+zJSt3f3CxSGWAJsVQDGY4t+WOOIf2XvHul6p+0X+wff21jcCLwx8O77wprUrWc8aadetYW8cSNv&#10;TGGljlVGHDbmw20c/q79li85pPKj8xxtLbRuI9M+lKIkUABVAXpx0oA+M/8AgnrrMd5+35+13cRk&#10;/wBneI/E2i6lpUzQtEt/FFo1tazyxZUB0WaLZvBIJGRwQTF/wX+il13/AIJkeOPD9gslzreu3elJ&#10;p9nFC80t4YtStZ5FVVByBFG7NkEbQcg19pqoUAAAAelBAPBAIoA/Pr4z+NNN1v8A4K8fst+IrOa3&#10;m8O2fgzWbaa+jjdYbeW7hi+yo7FcLv2kICRySOMjPz18Q9AufiZ+zJ/wUd8M+HYW1PUvEviVvEGk&#10;RWimRtUthHbNJLEuMPGDGcunqeejH9igAAAAABTVhRUKhECtwQBwaAPzE+P/AO0/4R+Lfxa/Yd1j&#10;wpe6rqWkeEvEUjarc2Gl3FyljI2jmAWjbVLGYmUgooJVVZmxgbs346/GGHwR+2P+25rsHhuz+Itp&#10;f/DzRrGw0CW3aa11+a0gnFzbuyj50gEsjyxqQxQS8fJkfqPaaTa2CIsFrbwrGzMoSNVCliSxGBwS&#10;SSfXNStbRSEloo2JGDlQc0Afkb8J/iLo1h+3h+yb4vl8a6r4z0rSfC+o6JeXdvoottH0u7m0+3ij&#10;0/ToIbdAqI5VSmXdQU3EYOfpD/gk/f2Vn+1P+1zb20xeDXPiRJrdhI/H26F7eNJJYj0eJZVKgrnn&#10;GTk19uWujWdiiJBa20McRZkVI1UIWOWIA6ZPJ9asKioMBQB7CgD5P/4LmeEL3x1/wSe+Nem6ckj3&#10;r6Gk8SxqzsfKuYJjgKCTwh9vXAzXjH7UH7Z3hLxZ8b/2d7rTNZ0rwt4bl07V3f4oNpIuptGlS2gR&#10;7KweaNoBJMW2yOySACMoAGyV/Rd41lUqyqynggjINVLnw5p15ZxW82n2UtvAcxxvArJGfUAjA6np&#10;60AfiB4m13R4f+Cdv7RHhNdWvb/Xr79oqHXrZL2B4b7VLNtT0thPL+7XypHjinlYAKwCswCrxX2n&#10;+03458N/8PnP2XNRs9bsWtYvDPiCK5eOdPs8Cz26LZlmB4Mrs6oDwxIxyRn7uj0KxikkdLK0V5pB&#10;NIwiUF5AAu88ctgAZ64AFLdaPa3QYtbwGUrgP5YLLyCCPoQD9QKAPxfvf2ivC3gf4P8A7Rv7Ojax&#10;ayeG/HvjvX0XxFf217JeaQlzcqLrzIFtmE0scgl8p/MyxCkqoAz638c/jf4M/ZF/bF/Z9+KvhDxT&#10;/wAJd4dn+Fs3hNUvVmjtbnT4p4ylzHcQwSMbkyj95E0f8AJ2nAPv3wf/AGDfjp8BfC7eD/D/AMW/&#10;A954ZOoXl8mpat4Ra71qP7VcPPIxcz7HkDu7BmGNx5GAAHaB/wAE2fH/AOz74s03U/hd8RtBntbf&#10;w5b6Bcab4v0Nr+3Ekc1xcSXkJikQxSSzXMkjqBhsIM4VcMaaPkxvi98NfD37DPxM1WB/DPjrxB44&#10;+NNl4q1azu7a8TSvBFxeXsTWV5LEscU01tbx2aschUnlV06NtPon7P3xE0TRP+CqfxT168+I58Wa&#10;f4v+F9tDb67cWUVtBe3KXUxdLUJsRbaGNVBZtwznfLlcn7F/Z7/Y/vPB/jbxj4y+IepeH/F3i3xp&#10;a2ulXCWOkCz0uy0+1eZ4baKFmcnLzSSMzsSWYDoor2KDwFodtJC8ejaUj29ubSNltIwUh3BvLBxw&#10;mQDtHGRnFIGz5R/4IJanbTf8EqfhPpy/Z4b/AEayurS9tklDSW8gvrjmRc5VnGJMHrvyOMGvpH9o&#10;y4trf4B+NBd3lvp8EuiXkRuJ5lhjiLwOoJZuByQPxrq7HSbXS/M+y21vbCUhn8qMJvOMZOOvAA/C&#10;n3ljBqVs8FzDDcQycNHKgdG+oPBoEfK//BHS6jX/AIJNfBqPQ4rGTUbLwhBFJAzhEW/CEyrKVGVJ&#10;lJLHGfmJ5zXwhrCHxH+y3o/xqsfFN/oX7bOj65MNV0WHCX2sXjag1udMaxVeIBAoWPavCL85JLGv&#10;2U0zSLTRLYQWVrb2cIOfLhjWNemOgAFQjwzpo1f+0P7Psft+MfafIXzsc8b8bu579zQNMfoNzdXm&#10;iWc19AtreywI08IYMIpCo3LkdcHIz7V8G3nhw/sR/wDBZfxP8S/FMcGm/Dr46eHrfSbfXJJMQafq&#10;1qsOIJzwsQmSM7Gb7zAKDnIr79ql4h8Oaf4s0efTtUsbPUbC6XbNb3UKzRSj0ZWBBH1FAj4G/wCC&#10;pumW/wDwUA+OXwT+C3gaey199B8XW/i/xff2c4lh8PWFsvCyyIGCSTrK4jUkFinpmvnT4i61P4N/&#10;bg/aT8ewW9l4y+GvgD4haV4h8YeDjdRka9aPoy2sl6qf8tzZzgP5D5jZ8k4dAa/XXwV8MvD3w3tp&#10;YfD+h6RokM5BdLCzjtlbGcZCADjJP1J9TSQ/DDw3bvctH4e0NDebxPtsIh54dtzbvl+bc3Jz1PPW&#10;gD4a/wCCgnxg8IfFT4n/ALFnxB0fWdOl8Gv8RhL/AGs0qpa2ivp8rokhJAjZmRV2tgg9cYrU/Zp+&#10;NWmaF/wVd+Ox8V39hHafELw5oGteCtYuboLbXeiQ2rI8EO47douXuJDjBO/JyNtfY2qfBLwdrfh2&#10;HSLzwp4butKtrpb2Kzl02FreOdRhZRGV2hwCcNjIp3jH4MeEviLYWtr4g8MeH9btrFdlvFfafFcJ&#10;AuNu1AykKMccdqAPxr8UfCy+8IfsiaZqB3wfCib9q2DV/Cv2pBBZ/wBgmWSLzPKJIWzMofZjIZB5&#10;m0K9fTX7dHgO++Lv/BRbTdU+DzLJ4o8PfBvxUNb1HSpAIhLc2rQaPDJJHlWlNw0jojZbbHuHCiv0&#10;M1zwRo3ifwvLompaTpmoaPNF5D2NxapLbPGBgIY2BUrgAYxjiq/gP4Y+G/hdpr2XhvQNF0CzkfzH&#10;h06yjtY3bGNxCAAnAxk0Afkv+zdoXwe+KX7DHwX0vWfGvj+b4g+DdR0220/wFZz2cF/Y61Fdqu2F&#10;Db+dHAJHaRmL8RglySpFfTn/AATU8K+Gbj9tv9sWD7Fodzdnx7p11AFhRisA062kUqMYAW6E7ZUD&#10;95uOc4x9c6T8AfBGgfEW78XWPhPw9aeJ79StxqkVhGl3Nk5JaQDcST1PU1b8I/B3wn4A1ebUNC8M&#10;+H9GvriMwyXFjp0NvLIhbeVZkUEgt82CcZ5602Nm3qwiOlTicgQGJvMJOMLtOT+Vfmj+x9qtn+z7&#10;8W/2cNB0PVdN+Lvwl8UJf2vw41EQG38TeCYzayGaK5CHbNaLGPLdn5V9hIBVAf00uLdLqF45EWSN&#10;xtZWGQwPUEdxXI+CP2efAfw01xtT8O+DPCuh6k6shurHSoLeba2NyhkUEA45GeaQj5S/4LFfEG18&#10;R/s2+ANb06WHxB8OdE+KWkv47ksUF4kWm2N3J9qRwueI7mGNJAAcbWU965v41/EjwVrX/Ba/9nfx&#10;Np/iDw3cWMvgfXbWe9jvYSqtIIDaRswOQzieTYp5O44HJr7nsPhv4f0rwtdaHa6HpFto1888lzYx&#10;2ka21w07tJOzxgbWMju7MSPmLMTnJrB8KfszfDvwLdafPovgbwjpU+kvJJZSWukwRPaNIf3jRlVB&#10;Qt3Ixnj0oA7lvumviP4KQRQ/8F5/jTcBAzTfDPREEijCKRcsGDE9XOF6cYQdD1+3DXKWfwK8F6d4&#10;5m8TW/hPw5B4iuJDLLqcenQrdyORgsZQu4kjuTQB4n+2t+3Po/we8VWHw30nxT4Z8O+M/EVu0s+q&#10;6tcotr4XtDgG6kjJBllbJ8qEEbmGWKoCa6X9gnxV8KH+Dg8JfCDVI9b8O+CJv7Nur+JHZLm8ZfOl&#10;kaZlAnmdpPMd1Jy0mSea7nxF+zL8PPGHiy717V/A/hPVNavvL+0Xt3pME08/ljCbnZSW2gADPQAV&#10;u+Avhn4e+FmkSaf4a0PSNAsJZmuHt9Os47aN5CAC5VAAWIABPXgUxm5RRRSEFFFFABRRRQAUUUUA&#10;FFFFABRRRQAUUUUAFFFFABRRRQAUUUUAFFFFABRRRQAUUUUAFFFFABRRRQAUUUUAFFFFABTZiyxs&#10;UClwOATgE/rTqKAPlXQP+CmlnoP7ds3wK8f6DZ+Etcu7O3k0jUIdUN5Y6nczNIyW4dooyjvEqFAw&#10;BZxIgB+Ut6D4+/aY8Q+EP2tvBnwytfC2iXtv4z0291e31KbX2t5obeyktEuh5BtmDyD7ZGURZPmC&#10;OWKAZr58+Pn7Idj+2d+11+0J4Q1aSLSNUi8LeDdY8M63aZF3o13FJrYguQ3O1jKsykpgmMY4OGPH&#10;fsh/tReL/jv+3L8LvBHxK01NK+KXwh0bxXp/iFWBX+1FI0hIL+EFQPLmBY8DBK5BwQKBs/R0dBjk&#10;UV+Y/wAD11f9vr9gP4wfGm/8XeKPD/xKt9Z1y60S5tdWns4vCkenkPaWawrIsO3yokLs6nLTuxJ4&#10;NRL+0D4p8P8Aw2/ZK/am1zU/Ep8PeLRZ6V8Q9MXW7oaWZry2Fpaaottu8tAsoLFETa3nKSMjfQI/&#10;T2ivy5/aa+Oni/wH+zN4y+KXhjX/ABLpdt8afitZ+DdLkm1y4aPSNDS5ktnubTO4WjXMsM7ebEHI&#10;jnR0AYAD2z4EfAH4p/C/9q+5tNZ8Qad4W8BeO/DMtnLosfje71u/uNUjzm7097uFZUZIQpkHIzJu&#10;5PQA+2qyPH2taj4c8EavqGkaYutapY2cs9pYNci2F7KqErEZCrBNxAG7BxnODX40W2veLtM/4I33&#10;fxwT4lfEGXx14M8dzafp9zNr0j2sMSa6LM5j3FbgshDMZdxLg4wOD9a+CLC+/Zp/4K2+FvA2jeMf&#10;FmtaB8S/hvqfiPXLbWb57/zr23ukEdwisQsAIlkG2NQo4UADG1sbPoT/AIJxfte3n7c37KWjfEa+&#10;0e00O41W8vrY2ltO0yIsF1JCrZYK2WVASCByfpXutfjx+x7+zZca/wD8EUdR+LWlfELxr4W8YeCL&#10;TxDq3hm7stTeCysVsry4kCm1XCSec0OX8zcxLqMlVUV3ngn9o34hf8FCvjnpfhCSFprWP4N+H/FH&#10;/CPr4uvPDQnvdShSS6vGlt4ZJJmgLxLGsgVVJ37WJBpCP1Lor8rPiv4b+Lnwr8L/ALMujeMfi9fa&#10;r4itPjJD4AvW8M6vvh+wz2808aXbCNN14kcaR5dDiN87dxLH9GP2dfgFYfs2/DaDwvpmteJtdsra&#10;4mnjuNe1F9Qu18xy/l+a3JRc4UHoKAO7ooooA+Tfjz/wVUg+Eeq+IbnQ/hN8SPHng7wZcXFp4g8S&#10;aTaAWdlNbhvtCRh+ZhEw2u4KopDDd8prvvFv/BQLwRpnwb+H/i3w+LzxfcfFgxReDdH03b9t12V4&#10;/NZAHIWIRRh2lZyFjCNk54K/tX+MprD4fal8NPh/BpcnxC8b2dxBYWnlA2+mRTtsuNTulUYEUfms&#10;5DYMr4QZZiR8wax+zzoX7Kf/AAUA/Yf8DW89zeeE/BvhXxH4c0q5lmZml1RLK3IkkUEgSPEs7cY5&#10;YjoAKAPpHR/+CifhLT9M8fQeM7DUvA3if4ai1bWtDvGS6uZEu1T7JLamAv8AaY5nkESlBnzVZCAR&#10;zyfw0/4KnabrPx+8NfDvxx8OPHvwy1Xx1cSxeGLnXrVYrbVdkZk27s/JKRgbBuwzqM5IrlPGuiJr&#10;v/BefQY47C31CwX4MM2sRvFG8aNHrYms5JN2cukqZTADKW3A4PHWfEHwAn7a37bfgDXI3Y/Dj4EX&#10;FzqX21XZI9a8QviKOGPnDxWqKzu44MkiqCdsgANNHoP7Tn7cnhz9l/4ofDfwhqula5qGr/EzXINE&#10;094Lcx2kBkfa0jzvhCVGD5aEucjgAg17WCSORiviv/grs0Nt8UP2TLiSUQPH8ZtMjD+WWyHt7lSM&#10;4wOdvBIz74r7TQ5HTigQtFFBOBnBoAyfHviS48H+CtW1W00y71m6060luYbC1KrNeuiFliQsQoZi&#10;AASQBnmvBv2a/wBtXxL+1h+wdD8XPB/gWC78S6l9uXTvDMusLEs7297LbBGuWQKpIi3H5cZ4964H&#10;wjr+v/ty/tSfH7Srjxl4s8HeF/g7qFr4Z0Sx0O9axlnvGsUuri9uwufPUvLGsUbfIUjOUO418l/D&#10;z4keKfhj/wAG1R8X+DfGeteE9b8JX+oyzXOmiOBrovr0sMke4gsi4mLARlX3Kq9MqQD9freRpbeN&#10;nQxuygsuc7TjpnvT6raLef2ho9pcbg3nwpJnGM5UHNWaAAnHJ4Ar5f0b/gpK/wAUJPFGq/DX4beI&#10;fiH4H8Fag+l6pr1he28RuLiJ1WdLK3c77kRBtzMTGGA+TfX1BX5pah8Bfiv+wpr/AIr+K37M+sWH&#10;xI+FXibUrvXdY8HSkzSLP5rC6+zbcEurIyAL+8GzayvtFA0j3T4vf8FevCnwV/ZK+Gvxp1Xwb4su&#10;PBfxLtrSa2mtPIeXTnuYjKiTIzqw/dqx3KCMjb1Ir6s8PeI7LxX4es9V064hu9P1CBLq2nicNHNE&#10;6hkdSOCCpBBHrXwF8X/Hvw//AG7/ANjr9l688NaPb6Z8PfG3jqHQZdMRUjTTIm03VbKe2VUG3KOr&#10;ohAABCsB0Fed/svftPeOPhx+yr8Qf2Xr3VW/4XL4J8T23w28N3ssPns1jqGRb37Id5aKC2WeUkrt&#10;EaRDHOACZ9VfA7/gqRoP7TniH4nWfw/8G+I/EFl8L5Xt73UGuLW3t7+UO6qsG6TLKwjkcMQBtUd2&#10;CnifCf8AwW58J6v8BdF+Kuo/Df4iaV8MNXv104+JmWzuLe1k814WMkUcxnAWRCpxHnrgdM+af8Eo&#10;Ph/pXw+/aM/bU8G6UVTSdC1ew0u1t1LEQwR2M8K9yc/KQe5IzmvC/wDgnj8Eviz+21/wRZ8MfCTw&#10;rY+HNG8Ja9rNyNS8U6hqDvcRxJfm7cR2gT5mMvy7hIBgcBTk0AfsV4U8U2Hjfwvp2taVdRX2l6tb&#10;R3lpcRHKTxSKHRx7FSD+NX65T4E/Cy1+B3wU8JeC7KeS6tPCej2ukQzOu1pkghWIORk4JC56nrXV&#10;0AVtXvZdO0u4ngtJr6aJCyW8TKrzEDhQXIUE9Mkge9fP37OX/BSbwl8fv2jPFnwju9E8Q+C/iL4Q&#10;3vc6TrAg/wBKjVlw8MkUjh8xyRSY4IWQHkAmvoqvzT+LH7GurftGfGP9pfxT4A1FtE+Mnw0+Jtlq&#10;vg6/iZId27wvoRltHPQxznzkO47Q3J/jBAPs3Xf2tV0f9q/T/hIng/xBdavqWlPr0WopNbLYmwjn&#10;hgmmyZN+UknQeXt3HkgYxn18HIBxjNfnv+yD+29ZftWftq+HPE99aS6H4r8MfC/xBpnivw7IMz6T&#10;fW2qaYZBjAOx8kqW9MDlWry34K/tBftR/tZfs8+F/jp8Pk8SXmp6xq9xqUljca3pVp4TOnRXciGx&#10;+zO3nrthVlad3D+YC33doAB+rVFfBXjf49eJvi/+0x+094b1Txzr3w6b4QeG7K88G21jP9khuEls&#10;GupdVlBGLsC4RoNjExBY2G3cxYeR+HP23PjT4y8Kfsr+B9Rv/Ft14y+LWk6j4z8TQWi2WjatcWsM&#10;LeTplrJL5SRBjudnP77ZGCrEigD9Uaw/iV4l1Twh4F1XUtE0KfxNq9jbtLa6VDcpbPfSDpGJJPkU&#10;n1PAr86vjL8QP2mfgJ/wT3+O+o+I/EWueG7z4fsmteE9Tu7vTr7xBe6W5YNbXjRlow0Z6SqFd9u0&#10;HIzXW/tS6f8AFT4I/wDBM74i/F/Qfjr4yutdvvCGm+JI0vLa1a2spo4I2uBbfuwYUnXb8oOEYM3J&#10;cmgD790y5lvdNt5p4GtZ5Y1eSEuHMTEZK5HBweMjjip65z4P63deJfhN4Y1G9lWa9v8ASbW4nkHR&#10;5HhRmI5PUk9z9TXR0AI7bVzgmvlj4q/8FgPhR8IPF93aanb+L5/DWm3p02/8W2mjS3Gg2lyGKGP7&#10;QufMKurIxjD4YEHocfU0sYljZT0YYr5g/b80Kxuv2YZ/2fvAOk6CviT4lae/h7R9J8tEtdHsX+W5&#10;1CWMA7IbeMs4OPml8tB8zigD6W0DXrPxToVlqenXMF7p+owJc21xC4eOeJ1DI6kcFSpBBHUGrZOB&#10;nBNc98I/hzZfB74VeGfCWmvNJp3hfSrbSbZ5SDI8cESxKW2gAsQoJwAM5roaAAEEkA5Ir560b/go&#10;x4d1n9r69+B8fg/x0PHOmxC7ukFtataQWZKbbxpRP/qSJFPTd1Xbu4r6Fr8iP27fFnjX4Z/8Fi/i&#10;ZrPgeLUtVux8LtMfVoNMdBqdppL6hbw3r2QdWX7UseCmQMecW5IFAH6LfC79snTPi98bvFHgjRvC&#10;PjSZ/B989hqWuG3tjoySLnhLhZz5jZG0xopkjbIdUIOPYa8f/YY+Jnww+Jn7MHhnUvhHNaHwNBaL&#10;DaQxHMtoQMvHOCSwnySXLkszEsSd24/D/h79sP8AaI/a1+CGofFX4XweMWvpPEl1L4W0qytdKfw1&#10;c6ZbXLW8lrevJILsTPHEZGd9u2RsRjaQaAP1Aor8+NM8bfG39oD9vD4h/B9PivqPgnSLXwRpvi+w&#10;uNP0qyku9JkvJZFS0J5Eqx4cM4b59ikFc5Nf9qr9pr4l/B/4/wDjXw74h+JerfC6JdO0+H4darda&#10;NBL4a8RSi33XTX1y0EjQytPldoK7F2kE7qbA/Q+ivzq/bt/at+Jnwq8R/Hi7i+JsfhTUPBWg22o/&#10;D/w94fs7fVW1NI7Nrm4u9TRopXgR5C0YLGFQkO8FuTWv4u/ac+L3jv8Aa++AXhTQfiJp3h3w/wDH&#10;P4eXWttHDoEM7aTcw2kEzzQtIdzuxkOwOdigHcjkDKA+/qK/L6//AGmP2gIP2Uf2jfEMfxVWy1L9&#10;mLXtX0q3kfQbWafxUtr5d1G16zLtUfZ5FjAhVCSSzEkV7L8Yf2pfFmv+OPhBfXXjuH4W/D3xn4Df&#10;X3u9OjtbnWNU1qcWwgs4rSZJpJIkjnZzsiJLbQWGBQB9uUV+WEf/AAUV+OOu/sAfB3x9beKtEs/E&#10;Go/FVPh/rcj6GhfVv+JhNaxSyAnbACI182KNAzFsK8f3T9E/Dj4ufE34Qf8ABUGD4SeKfHEXjrQP&#10;GfgG58V2f2jSodPfT7y2vEhaGHygf3RSTJDliOOSc7mB9jV5D+zx+2ToP7SPxb+JPg/StE8T6RqH&#10;wvurSz1NtYshZ/aJLhZXQxRs3mbDHGrh3VQyyqVzzj4ktP28vib4D1D4Taz4n+IcOoeOte+JEfhf&#10;xn4K0+0trrw/oljcXs9okaXcUfyXEYSKUb5y5JYFODXR/D/wp468ff8ABRL9tOx8C+M08CT6fL4a&#10;uptRjsFv7i5lOhkQwDzcrHEGDu+35juTaV+YsgP0Worwn/gmb+0lrH7Xn7Cnw4+IviGO0j13xJpr&#10;Pf8A2YbYZJoppIHkQfwq5iLBe27Fe7UAFVNf1lPDuhXuoSw3VxHYwPO0VtA888gVSSqRoCzscYCq&#10;CScAVbJxye1fLOp/Gjxx+0z+2X8R/hp4K8VjwBo/wg07TX1C/j06G+udW1O+ja4iiKzDCW0USDeF&#10;w8hlwrptyQD1X9kD9rLw9+2l8HV8ceF7PVrLR5dSvNNjj1GNIrgvbTNDIWRWbZ86N8pO7jkCvUa/&#10;If8AYj/a98XfBP8AY8+Fngrw7HKvir4sfFLxZZ3t5penx3s9ilreTXF39lt5CqOzHKr5hwikthto&#10;U+o/Gn9sr9of4afs6ftBalcJrel2HwvtbPxF4e8Ua74UFlfa1YSLILiyaJSsKzwypzMqFdhyUG4M&#10;GgP0nor4J8XftI/HD9nj4w/s4at4j8Y+H/F/hL436ta+G9Q0aHRksxpc9zB58U0MqsXcqu7JbAIj&#10;xtBYEVfE/wC3P8RPGPw3/ax8d6J4is/Dcn7PmuXWnaT4fms4JIL2HT4FnlkvJHBlIuyZEXynj2Ki&#10;4JOaQH6AUV8TeMv2pvildfCr4EazrniXw58O/DXxD0i51nxh4qSxitZtF3W8VxZWNvbXUk379xIY&#10;2YiTmNiFUkAeFJ/wUr+M91+zl4H8R2nibQHu7b45f8Ks1a4vNE+zSaxA14pt55FbH2cNCCkqLHvx&#10;JkFGU4AP1Oor5I+FPxc+K3wp/wCCjlv8H/G3jHSvHmgeLvBd14vsbtdGTS59Klt7yO3ktkWNmDxk&#10;TqRvYsNp5Pf63oAKoeKPECeFfD17qUtte3cVjC07Q2du9xcShRnbHGgLOx7KoJJ4q/Q2dpxgmgDy&#10;X9mb9tbwJ+15Fqs3gS51nVLTRL2XTby6m0i6tIIbqIIZIC8qKPMUSLlevX0NetV+SP7IHxl8Ufst&#10;f8EmP2qPiD4D1DTbHWfAnxI8UXlpbXFmLi32xyWihHUkN8qK4X5u4znGK+tP2hP2w/G3wp/aH/Ze&#10;0rS73Srzw18atRls9XtZbEfaIVj05rgyRP5gIBdlLAqQoTrzggH0J+0J8f8AQP2ZPhVqvjLxOuqn&#10;RtHhaa4NhYS3soVUZ2bZGp2qFViXfaigcsK0Pgv8WNK+PPwg8L+N9CF2NE8X6VbazYfaYvKm8i4i&#10;WWPeuThtrDIBI9z1r4O+MPx1+Jn7c/8AwTp/aE+JOg6/onh/4fDTfEOmaJojaet1Pqem2CXEF1cS&#10;XO9WjlnMUxjCjCAJkNnNanwj/ak8a/Ar4f8A7BnhzSJ/D114N+LfhrS9G1G2lsSLi1aLRYphJDMs&#10;gXk4AUx4AQjOWGAD7j+K3xN0r4M/DjWvFeuNdrpGgWj3t21ray3UyxoMsVijVnY47AH14GTWX+zt&#10;8edD/ae+Cvh3x94ZW+GgeKLQXll9sh8mcxkkAsuTjODjBIIwRwa+a9W/aP8AGXjP9pj9pn4N6yNG&#10;1nw94R8AW+taZLDYPBcg30F0DbyjewlH7s4ZQOmDzXVf8EX7hrv/AIJXfAeR5Fkc+ELMFl5BwuPU&#10;88cnOCcnjoAD6eooooA8V+IH/BQf4WfC74sTeBtc1jWrXxXFayXw06Pw5qVxNLbRsytOgjgbfEGV&#10;hvXKkg4Jrt/gb+0N4K/aU8IPr3gXxHpviTS4p2tpZbVzut5VOGjkRgHjcf3XUHkHFfFP7SHxBX4U&#10;f8F6PBuuy6VrmuIvwbvII7LRrI3l9OTqLsQsS8t9wHOflwc8EkeZ/s9eIvH3/BPrwL+0b+0N4r8H&#10;y+Ff+FxeKbNfCPhO/dgY7u6vJo4prpIgWiBa4QsNu9gjADJXIB+qtFfCXgH9sb44j4y6p4IWxs/G&#10;MWqeEm1TSfE914M1Pw/YaNq0Me6a0uY5VzJDIuJImVlYk7D1yvnNt/wU9+PNh/wTy8E/tN31v8OJ&#10;vB93qFpBrOiW9hdfbLm2m1I2TTpL5hWFwzJhMMO5Yk7aAP0zryz42/tmfD/9nz4m+DfBvibVp7bx&#10;J49v4NO0azhs5pvOkmk8pC7quyNS+Rl2B4JAIBx8r/tFf8FLPHFz8Vfi3oXw2bT7SL4UNBpMCXPh&#10;bUNaPiLV5IEuWhaS2wltEsbiME5YyHJwg5539sH4p6j+0Ro37DHxE1jwvqvg/U9Q+LljDqGiaiWh&#10;m0+dobuN1O9VYqJICyMVBZShwN3AB976N8V9N1z4na14Sht9WXU9Btbe7uZZLCZLR0n3bBHOV8uR&#10;hsO5VYlcjIpfiz8V9J+C/wALtb8Ya19tbRvD9o99d/YrSS7n8tBlikUYLOcdgK+UNW/bC+LHjz4+&#10;/tNfCqyHhDw/qPw18LW+r+Hb6ziuL64xdJK8byKxUPKI4wdqqFV3UfvApz4r8Jv2uvjN+y9/wQm8&#10;O/GDTE8BeIk0rQLDUbNNRivftAtZW2SGfD4muDNKn3TGgUOeSQKGNn6eQTC4hSRQwWQBhkYOD7U6&#10;vkr9oX9sH4heFfi/daTpD+BfBPgvT/BcfiS38XeKFkm0/Xr6ZnSLT4Ss0QjKld7ENI21kIXB58mv&#10;/wDgrR8R/EnwF/Zm8ZeH/CXg+AfG/XYvDd9a3t7MrxX/AJssbLDhSEt28hsSMZGAkX5MjJBH6HUV&#10;8tfsz/tbfELUv24PG3wP+Jlh4RfV9E8N2virS9S8PLPHBNazTGF45EmZm3K+AGGAQpOORX1LQAUk&#10;kiwxs7sqIgySTgAetLXnn7WXwRn/AGkv2a/G/gK21eTQbnxZo9xpsV+ilzavJGVDlQRuXONwyMrk&#10;Z5oAx9J/bf8Ahz4h0Dw9qel6xcapa+L9aOhaF9ksZ5X1qZT881soTM1si7na4TMIRGbfgVY+KP7Z&#10;vw++EPxj0H4e6tq9xN428SwSXVjo2n2Fxf3bQpnMrpCjeWhw2GfaDsfH3TXyx+z/AP8ABJ74ifCv&#10;44/s9eNdT+JlhfyfCPwvN4c1S1FtIyzwF7kxw2+TjYIriOFnbDYtY2wScDwL9vK68Sf8Ew/+Csdr&#10;+0a9jc+IfA/j5Ba3T8OY0NtDFPaI2QFcLbRypng4xk4NA4q7sfoA/wDwUv8AgnD8O/EfiyXxxZwa&#10;B4Su7fTtVupbS5Q2l3OSI7UxmPzPPyCGi270/iC1kN/wVo+AUDams/jtbSTRI1l1GK40m+imsFYk&#10;AyoYdyAEAEsAAXQdWXNLwR+zP8GvEvwxb4oWUM+teF9a8RP8YII5GVbZ7ySxAWYxkAMFXMqrITtl&#10;O7IIGPlD/gg58Nov2sPB/wC0d8VfFUTzw/GTWrjR5ghCE2zpJNMqsFBH/H6qZGOYugIoEfbvjz/g&#10;oz8F/hjoXhrVNd8c2Onab4y0sa1od1Ja3Jg1W1IUh4nEe1iQynZndhgcYNa/xA/bb+GPwp8MeGta&#10;8S+KItD0vxf/AMgi4vLO5iW8OMhRmP5XI6K2Gb+EGvz6+OngfTPjP/wXc+CXwd0eCEeB/gb4at52&#10;005kitGhga4VWDE5GxtNXc3PI6k5r7F/aVtoPir+3f8AAXwNLJBcWnh6PV/iBqFo5BU/ZI4bSzdl&#10;JwcXF8XXKnDQ7gQVoA7L4h/8FAfhD8JvE9voniPxla6PrN5HFLa2FxZ3K3N2siqUESeXmRjuUbVy&#10;QTggHIrt/hR8ePB3xytLufwj4k0fxBHp0nk3gsrlZJLOTJHlyoPmjfKt8rgH5TxX5z6rqNr+11/w&#10;cWWukubi50r4LaKZ9jlHjW4ijjbAXsPOu4znrmL0Aqr4A8UXXgH/AIOZ/F2jeFmnt9H8VaOo8SW0&#10;S7YZ5F0hLgSsCMZEqxHcP4ncZyzigdj718fft1fCX4W/E+fwX4i8baXo/im3RJDp10kqTSKybwU+&#10;TEg2gklCcAHOMGnfDP8Abk+FXxk8X6n4f8MeMbDWNd0ayk1G80+GGYXUEEbKruY2QNwXQYAJ+YcV&#10;+a2ofH+41z/gtp8avixd+GdX8Y+Hf2fPDF5bpa6aIpmsWghWPzcysoTJa+J2Zfg4Bw1fc3w71XRv&#10;Bf7P0v7UPjbRdO0nx1dfDldR197RSEitY4nvxbjIBZk3Km5vmby1HYUCZ6t8E/2tfhv+0bqus2Hg&#10;jxho/iK/8PME1K1tpCJ7MlmQb0YBgNyOucYypHUYqj4l/ba+FXg7xvrHhrVPG+iWOveH7WS91Kym&#10;dllsYI13tJINvyrt5BPDZGMkivy5+G3hzxX/AMEp/wBrb4G/FzxAJn8N/HjQ4bXx/K2PLtdYvW+0&#10;zjLY2iOV1lXoSqTqBxX2X8C/gJoP7b+vftD+KvElxLc+HvG3i+HwvaHT3SNrvStCaONoWkCZaKa8&#10;S7EgBIeIhcgE0xtHqUP/AAVE+AFzHbtH8UvDEhuoZriJVlcu0cSlnbbtzjarEcfMAcZrc1/9vn4P&#10;+HPga3xKuPHmhyeCBef2cuqwSNPFNc79hhjVAWkcHPyoCcAnsa+Df+CZ2mRftK/8Fjfjt48VI7XQ&#10;Phqr+G9IslijMdunmyWSImOEULaTsAo58zr65n/BZv8AYouf2Y/hd8KfGXgOxuNS8FfDPxHfazqO&#10;lXH722gu72/F+11IgwoiMoeLAG2NHVQApOUCWtj9H/C/7Wnw78Y+PLLwtYeKNPbxPf27XcejzCS3&#10;1BIljEheS3kVZIh5ZDDzFXIIIyOan+Bv7UPgT9pN/EA8EeI9P8QjwxqDaZqLWr71hmAzwf4lI6MM&#10;q2DgmvBv2RvEXgX9uLxFYftP+D41n8ZQ+EZ/BN3otw6pFaXSTLdGKSQKzIQzYDgfNFMpKngDrP8A&#10;gnV+wXp37EngzxLMGtG8ReOtVfWdVjswws9P3FvKs7fd8xhiDMAzfMxZjwMKAGj6MooooEFFFFAB&#10;RRRQAUUUUAFFFFABRRRQAUUUUAFFFFABRSL/AEpaUVoAUUUUwCiiigAooooAKKKKACiiigAooooA&#10;KKKKACiiigAoIB65oooA8z8G/sx2Xgv4++IfiLD4l8U3Wr+KLe2s7+1uJrc2Ulvb/aDbxBFiDARt&#10;cysDu3EtySOKXW/2U/CmtftQaF8XvImtvGOiaNdaD58LbUvbWd432Sj+LY0ZKnjG85zgY9LyPUUb&#10;hxyOaAPmK8/4Jd+GdPn8bWPhrxh408KeD/iXfyX/AIo8NWNzGbDUXmK/aBGWQyW4mVSj+U6kqxGR&#10;xj1f40fsseEPjh+zVqnwo1KwWx8IajpS6RHb2IEJsIo1UQmHAwhjKIVx0KivRs03zk8zZuXfjO3P&#10;OPWgDyr4j/sX+BPi5+yzD8H/ABBpYu/B9vp9vYQxRnyZLfyAvkzRsPuSIyKwPIyOQRkHlv2bP2A7&#10;P9nyeO+u/iB488b65Y6U2i6VqOvXcdxJolq7KzrbLs2qzske5mDEiNF+6uK+gP60bh6igD5Tl/4J&#10;DfDyX9lbUfg3/wAJD45/4QnVda/t65gN5bmV7g3Jum+fyMhWm2sR6oPcHt7v9gjQb79pLw18VZfF&#10;fjJ/FnhfRR4etXM9t5EtiXV5YZEEGGErAljwctlSu1ce67hzyOKNw9RQB8maT/wSR8L6H4K1L4f2&#10;njbxtb/BvVLprubwOk8f2Ql5mnkh88r532d5GbdHu5BxnpW1+07/AMEw/C/x8+J3h7x1oHiPxD8M&#10;/G3huzTS7fVvDrrC0lkhJW3ZPukKcYPYDGCMY+mc469qM9PegLnzV4p/4Jf+DfEXhXwPpcPiXxtp&#10;7eAfEbeMLC8jvYZ7u51lmkY31xJNE5mk/euAG+XbhduBivpSJDHGqlmcqMbj1PvxS5HqKMgdSKAC&#10;ijI9RRngnsKAPl7X/wDgmJa6x8V/EHjG2+MPxm0rVvElwJ7o2euRxIqqzGOFAIuI0DbVXkAepJNd&#10;Jaf8E7fB8HwJ8N+Cpta8X3l54Q1WXXdH8T3GpmTXbK/dpT9oE5GCwSVo9pUoyYVlIr33I9RRkeop&#10;3G2eBWX7AWk6RpXj+4svGPi+Lxn8TDbQ654ueWA6tJawYVLaErGsUKCIug2RgjzC3LAEcX4V/wCC&#10;T+meF9N8P6Ufi58X77w54fvLK7TRLjVojYXQtZ0nSGSMRDMbMg3DOSM819Y5GM5GKCQOpApAmzxT&#10;9rn9i60/a11fwFfXnizxB4cuPh1rkPiPSl05IGja+iyI5JRIjFlCs67QQCHPtj2ayge1tIo3laZ0&#10;UBpCApcgcnA4GevFS5x1oz19qBBRRnkDuaM0AfMXxD/4J5X5/ai1z4n/AA6+JGv/AA4vPHMUEHjC&#10;wtLaK8ttc8lFiSdVlysM4iXYJArYwCBy27k/DH/BH/SbH9gXVv2fNQ+IPia88Ia1qzX08iW1uk0U&#10;BvVu/s0ZKkgNIgLsxYks+NqkKPsnNGQehBoAx/h/4ZufBngvTNJu9UudbuNPt1ge+uIo4pbnaMbm&#10;WNVQHGOFAHFbFGaKACvlvwH+wN42+BHw6u/Cfw7+NGt6JoepajdX8yalo1vqM9gbm5eeUWchKeTn&#10;zHwHEgBOQByD9SUE4GTwKAPm2D/gm3oXhX4SfCfwN4R8R6l4W8OfCK+h1fTFitIbi6u7+JZh9oml&#10;cc+YZ5mkUKN7OeVHFdJP+wh4Pb9sx/jsj3EfjhvDB8N7/LjNuDvyt5sI/wBeEJjyTjYdte3ZHqKK&#10;APlz4J/8E5734GfG74qeN9L+Id/JqXxdRJdYSTSofKW5QELKi7vlVQ8oCjH+s5JwK7L9gT9iuH9g&#10;f4G2vw60nxRfeIvDOlSPJpq3tnFDcWhllkllBdP9YGeQkZGV5GcYx7jnp70UAFFFGaAGXMRngZFc&#10;xswwGABKn15rx74B/sp3/wADfix478UHxpea6nxC1CPVdTs7jTLeFVuo7WC0R43jAIHlW8YIOckZ&#10;yK9kozQB4hpf7DHhjw5+27qvxx0uaSy1vxN4ak8Oa9YeWr2uqL5sDxXBzykirDsbHDqVyAVyfFPD&#10;P/BHqT4d6dq/gjwx8VvE+jfBDxFem71HwQtpFKDE0geS0iunJeOCXG1wBuZWYZyc19tUZoGmfk/8&#10;d/D/AIP+Nn7Y/wAS7zxj8U9d+EGo6Tr0XhzRNM1Lw7FdI+m2tsi/aYJpY8RwSyi4KBW2/OhOWfA9&#10;U8H/ALEPjH9u/wCDHhzxt4i8ba1oPjzwL4hu5/hx40fShZ6rc6IyRrE17bAgFnO8jIVtpBIG9wfv&#10;3VPC+m65cwTX1hZ3k1swaF5oVkaIg5BUkHByB09KvggDgjAp3C+x8neOv+CY998XP2a/iD4M8XfE&#10;/WNc8TfFOyh03xF4ll0yBZjZwqRHaW8SFVhhVmkbBLMTLIcgtkd38e/2OtU/aG/Yov8A4Oax41+y&#10;Ra3pn9japq9npCRSXFpjbtji8zbExQIpOSDhsAZGPdtwzjIzRmkDZz/wq8HXXw9+HGi6FeaimrT6&#10;RaR2hu0tRaiZUUKp8sMwX5QBgHH06V0FGenvRQIbMjSRMqsFYjgkZAr4+X/gnh8WtO+KOueL7P8A&#10;aM1q11rxLMiX8ieGbQqtqmdkEQZm2KhLbRyOSSCSSfsOjPbuKaY0zlPgf8Obv4S/CbQPDt/ruoeJ&#10;9R0q0WK81e94uNTnPzSTuMkAu5ZtoOBnA4FdXRkeooDA5wQcUhBXy9o37AXiDS/+Ch+r/H9PHdhH&#10;e6vo6eHptKXQiyfYElR/LEhnJDkRJlwOuTtwcD6h6deKNw65GBQB8gfCT/gmX4g/Zy/al8T+Ovhv&#10;8RLDwh4V8W6gt7qHg+Hw/wCbpswGQRjzxsc7mIaMKAx+7t+Wud8If8Eq/HPwZ1Dx54U8AfF2Xwz8&#10;IfiJfXF/eaINKSW90o3LIbmO0lJ2x70VowcYVXJClgGr7h3D1HFGevtQB85/DT9h3Uvhp+3Brfxd&#10;s/Flgum6v4btfCv/AAj0Wi7EgsbVna2VZvOJDIXPO3DBiNo+XHI/tOfsJ/Ez9oqy+J/hG5+Ifh+4&#10;+HHxRu4pHstU0Rru+8MwiC2ikSyff5ZZjC7guuEeQsOev11RQB8FeM/+CR3jIR/GPw54a+JWn2fg&#10;T4x6VBaanDf6SLjVEe309LOGBZ8gC3CRIOhIV3CgH5j1Xwm/4JxePvCHxV+BfjHV/iJ4fvr74N6B&#10;deHYrO30GWO3ltZ4beFolP2gHKpB8shGc4LBhgL9l5oznGOc0AfFa/8ABLjxRbfAD9oTwKfiDo1y&#10;fj/q13rOoX7aFJDJYyXcQinjRVuCCuxIgpJypLkhsgCC5/4Jy/FTwP8AHH4beOvBvxC8KDU/CPgi&#10;DwHdx6pobPawWsTri6s4Q7COdgBuG4KTGg+6SK+26M9R3FAH5++Gf+CQHjvTPgxYeApviT4dj0fQ&#10;/iWfiNZTjQGlnmuEvnu0WX96ikyNKwfAwgij2dWI918b/sZeJfGP7cfh74xnxVotq+g+FZ/CqWC6&#10;TKzNFcSpLPMsvnjZIGT5DjAB5Dda+jaKAPzo8P8A/BJX4v8Ah39nT4cfDcfEPwNcaJ8JfFtp4l0c&#10;NoswfW3ivHnM1+xfmQCVztUfO33nz81e8/Bn9jTx98J/j58ZPHs3jfw/quofF6202OeN9GkjXT5r&#10;CzNpFKMTYYOp3MuBgjA4r6eooHc8L/4J0/so6x+xH+yx4c+GWp69pfiO38MQmK1vLWwe0eTfJJLI&#10;ZAXYMd8hwwxkDkZNe6UUUCBhuBHrXyr8R/2MviJ4B/a8134r/BzxT4c0lviDaWln4w0fxBaTXFpd&#10;SW6tFDexGMhhIkTY8vKq2zlhuJH1Vnp70bhzyOKAPzt0j/gi34u8NfBfTLGw+JljB428DeOb3x14&#10;O1WLSXhjsri7nd7qG4UyMHjlBXhVGw5HzqTn0j4ifsAfFT9ov9l34geHviJ8SNFvfG/xG0CPwxPd&#10;WulvHp2j2AZ5JEijV0Mk0juQ0rY4VQFwvP2VkYzkYooA+Tvjh+wl43+Mz/Aa5k8T+FNPuPgfqsOt&#10;LBHpkz22q3EMBgjXAkVokCEngnk9COK+Pp/Bmn/tXfGT4y/ESH41fC/wrp+o+IJ9OvtM8S6VFJdG&#10;xsHEUZntnkVJYi0DugkRmZApY5O1f1xOCQM4PWuL8S/s4fD/AMY+KbbXNW8F+FdR1m0fzIb650uC&#10;S4RuckOV3fxHv3ppjTPjfwn8C/jX+1dY/An43R3/AICsfF/g2y1bS/7O1jSLg6Te2tzc+XDq1vCr&#10;hoZZLa3hdFIB2XDAlQNtZk3/AASN+J+p+FtT0eXxx4JFmvxi/wCFs2LNpU7SXFysxmCzYcBQxbbt&#10;XOwKCGY42/odDCltCkSKqJGoVVAAAA4AAHSndenekI+bdQ/ZI8Yap/wUF0H43XOreGjDo3hJvCZ0&#10;xI7je0c0yzzTB920MJFwoK8oecHmvpKjNGaACvJf2wvBHxS8Z+BNFf4R+KNN8M+J9I1u3v511CHf&#10;aatZqHWW0kOxyitvDblUkGMYxnNetZoz6UAfGXhv/glQdH/4JyfF34PnXrVfFHxkuNX1fWNWSFlt&#10;Uvr99+FQ5IiQBE4AzhmAUnjA8e/sK/Hr4zeJfgNrmu+Ivhpo+o/Bi5nkihtba7uobgtZvbCdySjO&#10;WAjzGNgXLfM3Ar7syAOSABRkeooA+AdB/wCCcvxp+BPwH+JnwR8AeI/BeqfCbxpaajFpEmvG5/tL&#10;QI7yFlmtB5Y2ujPIxWQn5cklTnFbnif/AIJ0/EZfgP8As1Wum654MvPG37OWoWs1lFPDcQWGp2sV&#10;utr5LybndXEIDFwpDOowqjivuKigD4u8L/sTfGew/ar+J3xO1LxJ4DvJ/iN4PtfDktosF0kdiYvO&#10;CpEwJZUj8wsWOTIzN8qcbfZP+Cdv7Nut/sg/sfeCfhnr15pOoXfguyOnR3entIYrqIOxWQhwCrEN&#10;yBkA9OK9tz270e3egAooooA+R/iD+x/8SPEH/BTjw58dbNfBz6T4Y8NSeF7ewlvriO4uYZp5nedy&#10;IiA6K6/L8wOCARnI9I/4KH/sdQft1fsu6z4BOqvoWpTT2+paTqKqW+xXtvIJYnIHJUkFTjkBiRyB&#10;XuGenvRQB8kfBj4UftL+Jbixvvinrfg1T4U0m8sLDTdEvLi3i8RXs0aQre3rhCFVY/NKxIhAeTdg&#10;FVx5dP8A8Ew/irqH/BIrS/2bJdV8Dx6tp17bFtXF1dtBc28OoJfg7fL3pKZRt4yAFzwTgfoRkc8j&#10;ijNAHxBZfsj/AB3/AGd/2ovGXxF+Fs/gi7tPjHNZ6h4r0HWbqdrbStQigWF5reVQGeMgFvuhiMLt&#10;AAxr/tBfsM/Ef4k6N8BLW21jRfEV38KvHkHj7Wb/AFfUriJ9VuPMu5JraFPLk2Qq1ziLcx8tI0TG&#10;FBr7IyD0IOaMj1HNA2z5D8M/sb/ENP28Pi98TtQTwva6B8TfCcHhmKCDU55bmyMETKs5XyFVg7H7&#10;oYFRk5YnFeU6J/wT6+NviL/gkFqP7M+rW3gS0ubLRYPC+nX39pTsJ4oZvNN8zLHxkLEqw7QcqzM2&#10;CFr9EqPftQI+Edc/Y0+ND/tS23jmTSPAHiS01LwZZeGrO11fUJbi18A3EI/fT26GMGfzSM71CSAk&#10;AttXJ8w+G/8AwTf+OPhv4Ifs5eFLjQfBwg+A3jhfEoR9YdX1KKNrl/mIRgrsZV2nnGDkHPy/p7nt&#10;3ozgEngCgD5m0/8AZk8c2n/BTy8+NAi8PL4YvfBEHg57T+0JPtgKXZuvtG3yduAWKbN3PB3DpX0y&#10;DnnnmiigAooz19qKAOM/aJ0bxH4k+BHjLTfCD2sfinUNFu7bSXuW2wx3TwssTOecKGIJ68Cvi/8A&#10;ah/Yv+Mfxu/4J1eDv2f59A8O3viDSDo9hceLG1INZRw2Sj/SwhVZllfyVRkCMAJjhm5x+geaAQRk&#10;EEGgD5T+LP7JPjP4e/8ABNSD4DfCpNM1C/fwufC76tqd41rHbxvH5c84CqzGR1eXaOikgkkDB3P+&#10;CUv7M3iT9kD9jDw/8P8AxTpek2GsaRcXc9xLp919oju2nuJJ95JUYYBwhHI+Tg4xX0hRQDPgzXv2&#10;PPir+zh/wVK8Z/H3wXoOmfEnR/iNpaaXc6dPqK2N7o4EVoDteQbCm6zXGM8PggY3H3P4C/Czxzae&#10;N/G/xW8eaZpx8ea9apo+j6DY3Svb6PpVtJLJDbi4I+eWWWV5ZJCAOY124QZ+gAc9Oc0ZHPI4oHc/&#10;OL9gT9in46/stfHb40fEvxH4V8M+IPGPxKV7qwkbW1S3tZnuZJnhkcIziMiSNfkU/wDHuB3DV67+&#10;yN/wT71n9kx/HvxR1q5tviX8cPHLzXF1Onl2dpCZJXcQW7OMonzqGYn5hEoCjAB+wO+O9FAXPza/&#10;4J6fsZ/G/wDYn034u3+s/Dfw5488W/FDUGv7u6n8Rww2twnzu0MimNi297icj5cElg2Bg13PxW/Z&#10;5/aM+Lf7HnjXwv4kh0bV/GPxN16GW+tbPVFttI8O6LHcW4bT4Sw3t5ltHIHIBJMrnJOM/dme9Gec&#10;d6BHh/7df7Jdj+2h+yH4j8B3Npb2mq3NgbjRHlAK6ZqMaE275HQB/lYjqrN61Q+Cnwa8TfsgfsEe&#10;GfBHhTR4/EHi/QNBFr5Yuo44W1B4nkllZ325j+0Meg3EMOO9e/0Zz+NAXPij/gi7+xB40/Yi+G/j&#10;vTfH2m2n/CS+JtdGqT6vDepci/TyUCocfMNshmbkDmRvrVjwpo/xn8B/DD4+6f49+H03jay8aazq&#10;+p+Grex1C3u3MFwPIt7KWKR8JGESNty7gNz5AIr7Poz2oHc+Qf8Agi9+wr4l/YR/Zh1PR/GMluvi&#10;XxPrT6tdWsEwlisl8iGFIwy8M2IS5I7vjtX19RmjNArhRRRQAUUUUAFFFFABRRRQAUUUUAFFFFAB&#10;RRRQAUUUUAGc9KKbEflPsadUwegBRRRVAFFFFABRRRQAUUUUAFFFFABRRRQAUUUUAFFFFABRRRQB&#10;+cP/AAcH/F3WvA3h74TeF/BOpa3pvjzx54gNnaPpeo3VtK9ui+UUKxSKrhprqFQHDHJJHSqX/BZ/&#10;T739mP8AYr8D+HPBHiLxtaeLtJe41I6rHr159rbTraDN/NNKZDuUyTW/DHjIC4Fc18SvEOn/ALYf&#10;/Bwz4Nsftccvhj4R2O2CdX8yC4v7eNrhkUk7Vfz7iJTgE5s8fTpf21/FXhv9q3xN+1zPY6gL2b4X&#10;fB298K6bDbOkrz3EomvNQkiXneivBYQsV/jjdW5AoGnY7u5/4KC6j8L/APgj58OvHFnHNq/jvXvB&#10;Fu9qDJJcmOSO3WOa+ndnL+XG2GZnbcXdQTubFef/APBKQX2jf8EufG/xp+KHijxb4gv9etdTu47n&#10;VtevJpLXTrMvHHHGTKCheeGR9yFWbegzgDHyx+0l4Jv/ANlH/glDofhq/vbbU/iv8QrWwspNDjkL&#10;TeGNCWWXUEgEQJKNLI6NIWxuL458uvpT/gqz420T9nD/AII8eC/g94U1K31rWPEWlaVptpDYzgzX&#10;VrAElnutq9YneLaSSBulHXkFsa0R8n2njbxr4W/4JZQfFW/+I/xK074i+JfGsNn4OVfEt2fMs4Sp&#10;mxEZCHXAkAJBYMqDoTn6U/4KvftGeOR+yT+zTaTX+t+FPjX8RDZm6k028n0/7OxihSdWiSQY3z3M&#10;eAckYIBHSvrf9gj9hb4Q+Dv2fPhlrlhoHhrxHrWm+H4E/tkf6XFLcsiG4mjDFkVmlQncoBGMcciv&#10;kD9pH4leFf2rf+C6fw4XVdd01/Afwpsvtcd+LoR2kl5CpuyokJ2uwnWEFU5IjxzjhNjbu7o/T34M&#10;/DeP4Q/CfRPDMd/qeqDSLVYXvdQu5Lu6u5PvPJJJIxdmZyx5JxnHQCvyS+Cfx98KeMv29/2mvEfj&#10;z4i+I9A+CvgOOePR7ODxVf2Mk16s4RXtVinBkYGC6IQZBN0hC8kD7Z8V/wDBWPwneaX8Z73QIBce&#10;G/hboUbxa1OXii13V50uGisbRCoMgUQjc2QcvwCoLV8If8E5vCXwB8Lf8E5vFVz8brq1ufE+ueJn&#10;1SWw+xebrlultOvkQx5DMRM0EhZiQCs5ViOtMlM/QD4W/Am3/ZO+HPxw8beNPHfjDxN8N9e0xdbt&#10;dP17Wru7n0DTYLF5LiLzHfcrF2l+ZSG2rGCSwzXyv/wQr+OHivSv2g/2hdC+JXijWZZPDFlp+oyQ&#10;a1rUt2mlQr9oL7PMdwFWJotzBjgBOSMV6h+1D+2jpv7R/wCwn4B0fxZYReBT8ffEWn6d/ZctwGns&#10;vDj6iplnucgCNZbOLY2RtVrkLlhyfJLP9mq0sP8AgrB+0V498YagfC3wk0Kewk12a4xFB4gkOnWd&#10;1HYx85kjAjV5EUHOwLj5qECIdA+L3xE/4KJf8FkIvDKeJPFnhz4YeE7A6nfaDZ6pdaatxp6x7U85&#10;YnUmWeaaInOCIyV4I51/2+PHt14i/wCCz/wx+HeneNdb8I+DbXSYdR8YzReJbqxtnWLzZwrlZ1Eb&#10;GOGFQQFJ87JLdKZ/wQg8RaT4v+Kf7R3xu8W31lpGr6nqrlVv3SCXT9JdjcGVt53JDnZHydo+z45I&#10;rzv9iz4i/C747f8ABRL9pb4pfGLU9Ag0K6M2kaJDqsYaG+szM9v5iowLFhbwW+AoyTcEjqBSBtH2&#10;f+zN8GPD3ijxs3xr8JfEL4hXHwh1nwvqmnTaZqfiW/uY7u4iu1i/tWJnlZgrw28rK4ZWwyOuN5x8&#10;sf8ABN39rfxR+zn+3LovhfxtqniUfDT9onRl13wKviDVJrptKRpppLOMtO5KvJExRxkkubfrkGuq&#10;1P8AbP8ACTf8EufHHw8+H1tfeH/Bukwad8KPBepas5i1HXnmjht7y78oAFUihuFlLnBPzM23pXsX&#10;/BYT9iu2+JH7Gmi+J/Blutr4q+BVuuseHGtBjFpCkZngQL1zHCjqBzuiUDrQCYS/DXxp8dvj7+1F&#10;4g8BeL/Elvd6NaweDPCcE3iO9i0zTdabTi17eCAM0f7r7ZAFBQhZIXKhSQ1fNngzw34o1j/gr3p3&#10;wB0v4vfFjW/DXg/w7FP4lvH8T3S3FzdJaq8rhlkUxkvNBhV3bc4weSPtP/gnhLB8Bf2BNE8a+PNT&#10;h07VPGEM/jrxPf3xMP8ApN8TctuDHIKxtHGF64jAAr5K/wCCAUNr8ff2ov2gPjfqxjt/EPiLUTBa&#10;WdzKHu7aG4la5lPPOxR9niBHA8orxgZaBOx9w/sjfD3xJ+yv8IPHEXxJ8Z6lrlhY+JdT1PT9X1zV&#10;DdS22jZU26ySOfl2IpyM9dx43YHzB+wj+3H4u/a8/wCCuPxBsrs6hofgrw74Lkj0rQZ5MYBvbXbe&#10;SIQp8yVCWwykorhc8nPdfEDxlpf/AAVe+MPiD4eeFPGEVh8OvhVPBca/eWTRXDeItTcs0ECxPuSW&#10;xgMbM7OCksoVVyI3J+bv+CZmsaba/wDBdf4zNL4qs9fE2g3Gm2mqzzQRy67Ok1iXMaR7UYjyZPlj&#10;HATPrQJI7D/gsB4j+JH7KPgj4p/Fa++JPjDSV8Sa1pugeANB0fxBPbW2nRrao9xeSRoVDyO8U/7v&#10;kAAEk7iF9g/Z8/ZK+I/hJfgX451f4pfEm80620S4uviFpWs+JpzbZm0smPYh5zFcYBBII5fcpXDf&#10;Pv8AwWf+JuiftPft7fAf4KJfWE3h/SNahvvE88twgtbYzTKpjZs/LIsEcoIOP9eg7mvr7/grt+0D&#10;Yfs9f8E9viNMt7bwatreiy6LpNv5/lz3ElwFty0YUhjsWXcSOmKQz5H/AOCUf7Teo+OtP+Pvxz8e&#10;/EPx/cfCn4e6pMnh2w1HXruWCOAebMqsHkPnyeRLbRqjltzyDq20j17/AIJ6+LPGn/BTXwr4z+LX&#10;xI1nxFoHw/1W6utE8L+FdMvptLtobWLasl7LJC4kkm3hlBL7VZZcDBXHh2ifs26paf8ABszc2HhG&#10;Jb3XNat4vFuqQ2solaaP+04rmdDtzzHaRAFBggxY68V6D8H/ANrzw3+yt/wQu+HreG54NV8Z+KPD&#10;h0rRdJsyJ7y81eff56+XEM5idpGbjI2AEkkEgGb/AMEo/wBvfVfjp+xt8edP+KfiTX9X034Ria9H&#10;iOG9kt9Sn0p0uZY1M8e1zKotXO8YJWVAelTf8Eff2vviP4O/ab1n4G/GzxDrWq65r2h2nibwtJq8&#10;3nTCJrdZnt1lYBpCYXDYOcNbT+hrjfBv7LNr/wAE/v8Agm74e+FHifW7HRvH37RfjXRbLWLfzlRr&#10;Cynmt1ubV2HzNGlnDNG7E7d87AEA5Ps//Bcn9nrUtA+Hnhj9obwLE8HjX4KzxzyPAvzPp2/LHaBl&#10;xE5DbM42PL9C0CSvqewfsJ2etfEj42/G/wAfah4l8Vah4d/4TK98N+GNLu9Tmm0+0trMRQ3UkcRJ&#10;Qlr2O5CsM7VXaNvzCvqH8zXkn7CvwkuPgn+yj4L0K+hMGrtYnUdVXcWJv7uRrq6OT3M80h/GvW6Q&#10;gJHfjNfAMH7Zvin9vf8A4KT3Xwd+H+t6h4Z+GHwyWa+8V61prbL3X54ZBCbJJSD5UPnsVLJhnEMm&#10;GAKmvvLX7S4v9Fu4LWY21zLC6RSgZ8pypAb8Dg/hX5Tf8G/F/oP7P+lftHat4/1G18P+K/DOpwr4&#10;il1CYQmC2iWdmmYOAyhpzP8A72F49QD0f4fftZa3+z7/AMFwbz4C2Ou6trnw68V6VAY7DUtRm1B/&#10;D2oDT3uiIZZmMiq6RoWRnYfvwQBjAxP2qvjX4q17/gs74X+Evhf4m+L/AAx4UmsI73xTHa626RQM&#10;0UszKhkLJCTEIgAoGN4YAE7i/wD4JtfCO7/aN/bZ+KH7ZHjnT5PDHhq+lmtfCEWqoIGFmkMdsL1h&#10;IP3QEEIUEY3GWUjjr5x/wSt8MeEf+Cjv7eX7SPxH8Y22i6/YXmy20LT9Rgjkl+zz3FwIpkX/AKZw&#10;WsS7gM/Ocn1aGmfZ/wAC/g/rXiz4zfD34hfD/wCMnjnxX8KbVNXttasNa1d7uLVbiPNrBLETGC8Y&#10;lW4YknaSsbJxX1dXC/sy/AfSv2YPgF4T+H+iPLNpvhPTotPimlAElyVHzyvjje7lmPuxruqQgJwC&#10;eeK/Mv8A4K6eM/i1+zj4L+L3xUm+JPizwtZTano/h74c6HpmomCCRQsMt7dypHyzMBeKobB2oCeq&#10;Y/TTOOvFflt/wW48f6f+0P8Atp/s9/AiDU7aGzOvwan4hkadPJhjlmRFVhnHmLDHcEK3H75eDmga&#10;Pc/2Xv2d/jJaat8DfF+u/E/x7q2i6t4Uub/x7pOqaivlRX9xZwtDHEuzeoSWSXjd8hhGCNxB+HvB&#10;v7bHj/4h+EP2l/Hi/Gvx3pHgz4dyy2ngZP7UQzX15K8ws4CJI2kmVowTlvVc525H6bf8FNvjzB+z&#10;j+wf8Q9Zg1CDT9Xn0OfTdGHmhJXu508mLygOSylw3HIC57V+MOq/A2P9l39hj9mX49WelaPq8V54&#10;nvG8QRvIs9pKiXTPaRSxHIZvs9vcKwH3TxjPNNDjbqfsJ/wSI/aB8e/tLfsOeHPFnxJQt4lurq8h&#10;N20UcB1GCO4dYp/LRVVMrhcADJTd0Irwr9rr/gpfq3iT/goj8CvhL8PNRntvDN74vWHxHqcCsg1l&#10;oGKy2cTkYeCNuJGQkM+E4Ctn2j9oL9puD4q+JtF+Bfwc8T6PaeM/Fumfb7vV7R45I/CeiAIHuo0H&#10;D3DLIiQxdAXDt8qYb4R/aO+Fqfswf8FS/wBkPwPdeItL1+z8Iy28FslrZR6cujQPeMsaSDzGLs3L&#10;l5DuYgnndSJPrj/gtB498e+BvA3he2+FPjDxT4d8d6lHqV99m02RTDNplhZS3V3K6NG3zq3kIhXD&#10;FplHIzWJb/t26j+1D/wRYu/iN4b1y+0T4lTaZBols9ndiK4j8StNFa2qHbjKz3UkDbCPmjmAIwcV&#10;6v8AD7xJpfx7/wCCpfj64gvotQtfgz4JsfDiRLKHijvtWuZbq94BwSIbGwQnsd69civi/wCF37GO&#10;vfszf8Fb7f4JaKlxJ8IvFusWfxbHmFiIY9LaV4YQxzkx372ikdSiwknrQBuf8FPv2nviJ+yN8Vfg&#10;B8G5PH3i2w8I6qLS98Z+Mlmf+1dSQ3qRXIE6qPLRULvti5Adc4CgN9a/B/4dfELwr+3d4ga48ZeJ&#10;db+C9t4MgvdChvbg3EcV/dTBJVe5I3T+VFZiRDK0jL9sc7gCM+Bfta+LPhx/wVS/4Jz/ABR8Zasl&#10;hpOrfBzVNfhsbtWZ3tGsppBCxBAYpdW6wsVxjdJgcrxy/wCw1+2D4k+Dn/BBbxX4s8XzXUF3oo1H&#10;RPB014+ZtRSSNI7MJu+8qXEskY7BIPQUx2Vrm7/wSI+OvxO/bG/a0+LviG9+I/ivUvhN4E1eXT9D&#10;sLlrdhqbPLMIvNdIRlUgRJCFKkmaPJIBB/RzxH4hsvCWgX2qald21hp2mwPdXVzPII4reJFLPI7H&#10;gKqgkk8ACvze/wCCQXjzwP8A8E6/+CR8XxB8cavb6b/wkt9da9Nah1e7uTvFnbQxRglnZ0t4yB2L&#10;nOACa9U+K/jHWP8AgqLPN8P/AAZqGk6H4R8MpazePXvFN9FdX7xRzpohSN086JA4M7q6rlVj+bMi&#10;hCMn9h3/AIKKeIP2yf8Agp38S/DsBnsPh34U8NldFsJEMUtzILuJTfSq4V8yqcqpHyIy9CzZ5T/g&#10;qX8VvjR+zZpXxi+KyfEHXvB/hTS5tF8PeBNEtEtDFqdzKITc3kxdXIjDTXA2/K5+zkk7VTHEf8Et&#10;WvLT/guL+0nBqupafq+px6TJDc31mgggupUuLLdsi3MRtB2kBjtKMKsf8F+/EaftD/tCfs/fs82V&#10;1HjxJro1HVgGDLaiUi0geRQwOBHJePg4yEHPSgdz2v8AZh8FftCeKrf4AeNNT+JPifVPD3i7SJ9S&#10;8c6XeW1hEmnedp5e1EX+jrKp810DDJwyntnPmH/BJD9oz4lftU/G34u+KPFHxR1u/wDhX8MtRm07&#10;TUkFskF+qST7HnlECtIq2qRSFgVZmkDN6H6v/wCClHxnj/Zm/wCCf/xI1vTbqLTNRtfD0+naLtfY&#10;6XU0fkW4j5Byrup46Bc9q+L/ANkn9m/Vfh9/wbi+Mo9Atbv/AISTx94c1TxJ5ER/fPG67YUXvk2c&#10;EXy+rEcZoC56v+xX+1v4w/4KvfG/4g6npOuX/g34GeBbldJsINKQwal4ouHWRhNJd8SQKkfkyGOI&#10;Kf3qKWYBt1D/AIJUft1eL/jV+0X8c/gp4t1q48R23w5v70aL4gmkQah9ijvJLQRzOihZHUKrCUjc&#10;Tu3Z4Nc//wAEjfjj4J/ZE/4InD4i3t5ZKYLnWLu+SAos97fi7mit7VQPvTOiW6op5O5exFeM/sYf&#10;BzxH+xl/wTI+L/xp8Qs2i/FL45Rro2hrdSeTLE1/c/Zra6O7BLGe8a4IAB8tFODQB6b/AME4v+Ck&#10;njvUf24h4B+IfifUvEvgv4q2M2r/AA51LUrWC2mmtFlm+zviKNAyzwQsRnkMq8AsRX1b8F/EHjD4&#10;m/t5/GGMeOdcf4ffD6XSNPtNFhhs/sranNYNPeQySGHztiRTWMgUSDDyNliPkXwD/grV+wofBH7H&#10;3w48cfDu3+yeKP2Y7azm09rSLbJJpdqkSyRrjtEIkmAOeI3H8Rr6O/4JhWl/rH7JWleN9Zjjj174&#10;sXlz451AI+5FN/J5sCKcA7Y7X7NGAeQIwDyKAZ9CUUVn+K/FWm+B/DV/rGsX1rpmlaZA9zd3VzII&#10;4reJBlnZjwAAKBHGftSftI6D+yp8GdV8Ya8J7iOyjZbWytwGudSuNrMkESnqzBSfYAk8A14j/wAE&#10;dv2mvF/7Wv7Gk3j/AMaX0N/rWqeI9UEcUKqkFrBHPsigjAH3VUY5yck5PYeS/G7S/Gv7Zfwi8Tft&#10;A6dr/h7R/BNh4X1dPBWl6rbSTFbCW0kil1XckiCK6uY96osiuYY2A+VnkWvL/wDgkN+1tpf7G3/B&#10;IjTPFOqWfm6bdfE6LQ2V5TG1rDfX9rDLcOcHHlRySyhf4vLAyN2aB20Nr/gn/wDtnfFP/gop4r+P&#10;V5eeONV+H/izQLeBvCXhexgga20zyxcJJ5scyE3B85USUsykEjGzK4+5f2D9W8a+Jv2Qvh/rPxGk&#10;un8ca5pSapq6XFsltLbTXDGfyDGgAQRLIsYHBAQZ5zX5u/8ABRn4Vz/sJ/8ABVT4WePPhKbqHWvi&#10;/qZk1DRrNyRcS/arZLk7F5aGZZ97DBAaN2yO36+xjagA6CgGhaKK8y/al/aT0/8AZw8EWM5txrHi&#10;fxLfxaL4a0RJRHNrWoS58uFWPCIAGd5DwiIxPQAgj5p/4LS/8FItT/Y0+F1h4d8C3tvB8QfEk8K/&#10;aGiSYaLZOzKbhlf5Q7lGWPcCpKuSPlr7esJfPsYH3Ft8atk98jrX4vf8Fkv2cvHXwN/Zy0DUfHvi&#10;Lw74ivPGHjmPUNVv9Otp49Qu7yS3lPl5kdlFrbxIY4kUAABSRuY7v2c0TI0WzBILCBM8552igbWi&#10;LVDZ2nAyaKy/HPi218BeC9X1y+kjis9Hs5r2ZpHCKqRoXJJPAGB1oBI+CvhN+1X8WfjZ/wAFd/G/&#10;wg0Xx9Inw68AB7/Ui+k2b3bALBm1WQRDaBNLsBILbFbJZuR9Z/txfFO5+BX7IPxH8aWWrS6LfeFN&#10;Au9VtLpII5ys0MZeNCkgKsruFQjg4c4KnBHwn/wQWu7Oz8EfH79ofxvPY6IvjDxHJJc395MoW2ii&#10;El3P82fueZdbeQCfJHBGKs/8Fwf23NO+KH/BMLwyvhSK+EHxq1mKDTUuYlikvLG1lNwJgpJZUlkh&#10;tip4OyYZ2k4oBo6T9jH4wfHj9qD9jHwv461L432Xh/xv8QJNSh8N6O3hrT5or57Rp0UD5Fb5vIkd&#10;n6BdnT+L7P8Agz4j8RfD39lrw1qvxa1TT4vFOleH4LrxVegJDbxXSwq1y3yfIFVt3K8HGQADivk3&#10;Sf2f/hJ/wTO+IXws8bav4g1GXxBpnhePwLpvhxL+TUZr/UrqWD99bQuSYh8kqkoFQLJ2PB6/466h&#10;4s/4KGfEOXw18NtR0O3+Hfw21tRr+paiJJbHxRqkG1v7NVYXVpLeBiDNn5HcKmTscU0CM3/gm1/w&#10;UQ139un9sz48WqRy2fw+8I2ukQeG7OaBI503PerNcS/x75mjBCk4RI0GAxbPOf8ABSH9rn4q/DH/&#10;AIKJfAv4UfC/xetgfiTuGtWc2nWt4mmwLOg+0rujMgLQpdH5mK/uONvzE+X/APBCBp0/b0/a4N+b&#10;aTUm1iAXUtsT9n8wX2oh/L3Hd5ZcnZkHCgcjOD47+0dpWrft1/8ABRr9qjxPoN9eRv8ABPwRPZ6H&#10;c2VwY5fOtVZTHGyYPzSfb1IJ5zjkYFAW1Pq//gnJ/wAFC/iJ8Yv27fi58DvF17p/i/S/A5vn07xX&#10;Z2EdrIfIuo4PLmWItD8xkbb90jyWB3EnbzX7PX/BTPxzpH/BT2T4aeNfEMfiD4Y+NLi+0LwjrE+n&#10;Q2TzX1hPLC7hosK++eOe3J4DMsBVV3MDf/4JEfHDwL8Jv+CPetfFG00jRdH1TwvZ6tP4ouLdVW4v&#10;7qzEjxvMzfMZJITAwUkj96Mdax/2v/8AgnfqviX/AIJJfDLUPD8U9r8VfhPY2/jRZbP5ri5vpU+1&#10;aiFPGXad3nX/AKaRKAOaQWPqDVvHXxB8W/8ABSCTwVo3i2LTvAXh3wbba9rVj/ZUMk0l1c3c8FvE&#10;kzDcoZbaVyecFAMfNx4j/wAE7P2o/i9+1Z+198VtGvvGxvfhr8L9Xl021mGi2Ym1orPNEivNGiqp&#10;2wmQ7ACS/AUcVlfspftHajp3/BPX40ftZeISbXX/AB3prXGmx/aA8Sw6daCwslTOBmW8FxJ6/wCk&#10;Ac4GaP8AwRc0eD9i/wD4JIeJPivrsMvm62upeMJ2kUmWa2t4zHAOvzCQQNKp7/aPegE9x3gP/gpb&#10;8QPhh/wU8tvhr401m28QfCvxNqF34Y0PV5dKispTqNs+x2Lx/K5W4zbvgKpyjBVwQ30L8SfjT4x8&#10;P/t33OiDxvpOjfDDw14JTxb4jhn02Np7NhdyRRp57YCxzpHOxJyy/ZyBjcDXz9+0Z/wTX1D4rf8A&#10;BI/wxZoyQfFbwjbyePDeW6lZbnVLnzL2/hVl5XzJJn24PDxxH+HNeeeFJvGv7cH/AASD+PXxeeK5&#10;k8XfEmztrIRRsBv03RRFFMsXf946ag5Q4y0pAwCCWPQ93/Zb/a3+JH/BTv4q63rfg+4uPhv8FvCd&#10;6bO01WCBJ9W8Sz4yyfvd8MKKPLYjypCAxXcCcj2H4G6H8W/CP7ZvjPRvEnibWPFPwwt/DljqGh3l&#10;9Y2kMpv555kuIXkgjjDGNbdWUKoAFwdwPyE/LX7A/wAVtN+AP/Bvnc+NdJ1ttH1LRrDXNRkvLGaB&#10;pjqI1C4ECHzFZNz/AOjpsZSdrKo5wa95/wCCNvi74i/Fz9jfSfiD8SvFWpeItY8aSy3VpDcJCsdl&#10;axyPFHs2Iv8ArApkOSeGXGORSYn5H1jRRUGqahHpOm3F1KSIraNpXIBJCqMnj6CgR8K/tcf8FCvE&#10;2mf8FRfhx+zvoesW3gPRNV8i81nxE0ENxd3jSxTvBZwLMrRIJHiWLeVZi8qgBdvza/iD9oD9o/Q/&#10;EXxq8M6Pa+H/ABHq3hbVdA8PeDLz+x5Y4JzqMiSTXt9sJz9ntpV8zy9iZjLbVDYHhX/BWDwr4P8A&#10;24P+Cf8A4a/a08F3VxomueF7WC4tJw4See1a+WMROy8pLDKzOuDkEuO/H1R/wT5/a31H4gf8ExvD&#10;/wAWfHoEV7puiXl5qt0py17HYtKn2jud0kcIbuctQNrQ8J+AP7Z37RHx/wD22viX8GdC8WeALlfh&#10;bpyx3viKXwyz291eKYo5EMcd18jea0oGDjMD5UcgQftX/wDBSn45fspfsI/BvxrrNn4Qtfih40vJ&#10;7LVPD11pMojkO5zG6ZuI3iCRiMNwwZpgfk4y7/g3D8AXus/Bv4p/GLWYQmsfFjxdPcF9oAdIneSR&#10;lPXBuri6XH/TMV5x/wAFOtNuf27P+Cy3wu+Dmkzypb+A9Gnvrm4idQ1lcvG128gOe3kWC+oLdDTQ&#10;I9u8D/8ABRz4n/Df/gpX4S+AHxAh8JeLP+Es0iC5mvtA0+Wyl0S7e2nmaN1aaUSRr5GCflOJY2/2&#10;T9g/tJftCeHf2Xfg3rnjXxNeQW2m6NayTLG0qpJeyqjMlvECfmlcrtVRkk1+eH/Bvtqnhvxlo3xX&#10;8Z/EC1sR8X/A+s3FvrviXUr1pLlLSSMGQyO7FEVJILhCwwNsfpnPX/tU6l8Qv2wfBXjj4oWug6NJ&#10;8GfDvhLVJPCC6xfNaNeMbRvM1vyBG5dtnmLbbyg2EtwZA1AHuH7B37anin9pX/gnHe/GXW9Mi/t6&#10;4PiC7ttK021eUxR2t5dx21sijLTPshjG4AFyegNfOt9/wUJ/aY8CftRfBj4Ma/P8K/8AhOfiTp1r&#10;f6vFDoV5Ivh8SpIxVybpBI4W3ndgu0ZXAyCK9Y/4N55kn/4JZeCZg8pkl1LWAyyADZs1K4jAHttV&#10;fxJ+p8I/YKaP9s//AILrfGf4rp5V54f+HFqdH055EDqJOLOF4sjA+W3vHyDn99/tUgPZviB+2d8c&#10;/wBnn9lj45+MfiI/gWw1r4VeIobDSmttGuPsPiG3e1tXQIXuFYmSa7jXcpyhjkXDHBFT4XftU/tS&#10;fGT9inS/irpH/CpY9e1vRZte0Xwp/ZF419rcUSuxhQ/avvOoRhgHJdQSA2a5H/g4+8eX+vfB34Y/&#10;CXRVWfU/iN4oicwbipnWDCxISONpuJoSc/3M9jXqfgL9nzw3+wJ+0p4R13XviDqmo+Hz4Vsfh94J&#10;0HUrkXN5FfXN4gnW2iRFxF5dvZDgHYqSkkKM0wsWv2rv+CnOtfsvaJ8OfA9v4Qg8Z/Hzx9p9s6+H&#10;bCRoLKyuHVQ5kYl2WPzN4Vck4QksAN1dH+0UP2kvhT+y3rPivw/4r8FeIfiDp9slw2i/8I+YtLbO&#10;1ZEhdpxLuTcXDyNhggBVc5r5I+Dnh+/1f/g5o8XN4qDRz6Zo13faItwqkTW/2O1jhMZYnoss5Gzn&#10;5JOmCK9c139sf4n/ABE/4LU/8KN8HeLkt/A3h7SxqevA6VbyyQMsIkkhWQrkjM1qgJ6ea/JIApAz&#10;V/4KU/8ABQD4sfsO/G34U6bp9v4Iu/CPxElTS5ry/wBPuTJp975sEUjlknAaMCcShQqnETru/iHr&#10;Fx8afiz4h/bc0v4eeHZ/BV94R8O+HrbU/GuqyaXciW1upJCq2tvicoJZUjd1Vv8AVI25jIdob5j/&#10;AODkbXbC/wDhx8GPCdlbyXHjrXPGIk0IxHEkSrF5MmB33S3FsoHqVPavvD9mr4Baf+zv8NIdIt5p&#10;dQ1W+lbUdb1SfBudYv5QDNcysPvMSAoz91ERRwopgd+pJUEjBIpaKKQj49/4Kvft5+Nv2F7D4fXP&#10;g628K6zd+NNY/sddM1O1laRmKE+asiTpgBjGm0of9ZncMAHk/wDgoF+3h8af2CPhl4E1WaL4c+LN&#10;e1OCebxBpUFhc27wRQury3MDfaCRCgkihZmU4eRG53BB5T+2RZL+19/wXv8AhD8O5LcXejfCnTF1&#10;y/ifIVGx9seThgSCy6cg9Cx6gkH6R1X4TaN+2V+3B8X7DxHA2o+FfBvgiD4frDsKqLjVR9t1Da+f&#10;veQmm8gfKcYOaB9Dof2oP2ztR0X9hrT/AIv/AAnbQvEEusnTZNIstRgkddX+23EdulugR0dJ98ww&#10;CGO5GUrk5HvfgG31i08F6XF4hubK811LaMX89nA0FvLPtG9o0ZmKqWzgFjx3r8pf+CbfhfxV4Y/a&#10;Nt/2UvE9tPeWXwc8ZSeOnuXRjbvaxRf6KuCOFe6uILlDwN6N1xX640A1YK5P47eLNQ8BfBnxRrul&#10;3WkWN9oumz38c+qRvJZx+UhkJlCMjbdqkZDAjOecYPWV8c/8F3Pj5B8DP+CcnjGKQ4l8ZPH4bj4b&#10;O2cM0v3ef9THKPTmgEfPOnf8F0vila/sgWPxyvvAXgJvCU/in/hGP7NW/uYNRunSFpJJI2YFAAVb&#10;qDjYc9cj6a/br/4KJ3n7On7Dnh/44+EbHSNS0vWTpsyWGsRywy3EN7s2BWVh5borl23BgQhHHWvz&#10;w+An7PWkS/tt/Bb9m34wf2lqHgSHwpF4k0HRmuFtoLfU7uCS8mWTywDKGkiuk5JPIG7lhXv3/Beq&#10;4/4Xb8af2dv2d9JDLH4r1xL69t4kUxW8JkSzhkKheiI903UAKjZB4wDaV9z2rxJ+19+03a/sx+Gv&#10;iZpHw9+GWqxa9ptlfyaOt9ex39t9qMSJlWUAqGmDMR91FPXrX2Rq/iO38LeGZtT1ae2sbaxtzcXc&#10;rPiKBVXc7Fjj5QAeTXzN8B/hxq37Mn7V3im9+IvxDfX4vHsekeGfANpdeWlyY7W2uJ7mNYIVCrhz&#10;IxcKBtjUseBXJftPfEnxX+1r8TLjw14O8I6j4x+E/gmWWLxBPbXsNna+ItTRGAszJLgSWtu2Gl8s&#10;MGlAQ48tgRCSueh/8E4v282/4KAaD8R/Edjo8Ok+G/DnimXQtEcs7XF9bpbQSefKCAFZ2lLBR0Ug&#10;HkEnyrwz/wAFIviz44/bw8T/AAI0Hwh4D1jVPCNpcXd5qv2y6t7Z9kCvEhUhjGXleKMnLhdxPzYx&#10;XnP/AAba+Irbw/8AsTfE/VLu4RLKz8Z3VzJK/wAsaRrp1k7Hr0Ayeg647Vlf8EMpLbxh41/aK/aU&#10;8S3FvY2HibVpYhe3DnZBAkkt1OdxP3FWSADjogA6YpsaWjZ9efsE/wDBQnSP23tM8W6a2jS+EfHv&#10;gDUpNK8ReHri6W5aylWR4w6SKF8yMvHIu7aMNGw5GGbyr9kz/go78Rv2rf2zPiL8NtL8N+DF0L4Z&#10;3E9tqWuLLdL57idoYlSMj7xeOUEE4IRiDwA3yv8A8EhPE1z4R8WftQ/tYazANH8C38WqXVk0yFY7&#10;15L2W9IQkljtBiTODuaUjquK7n/gjlqkn7KX/BJ74u/H7WYIptZ8S3WreJAJ2ZXu/sqPFFEW5ZvM&#10;ulmK4yf3wxnikI99/ZH/AOCrUvxs/bL8YfBzxbo3h/Q7zRvMGi6pp+oSTW2ttFJ5cqp5iLk5DEY/&#10;uMOSM16LrH7WHi/Q/wBuzXfh3d6P4YtPh/4a8IQ+MNR8QzXMy3FtbySTQiIrt2CTzLeV+Tjy1J+8&#10;MH4t/bl/YT8R/AP9iT4KfF/wyfK+I/wQ0y2vvEM25pmui5FxdTlnbLeXcvK5zklHbsKzv2h/H+u/&#10;Gv8A4JiftCfHyzS60wfFvW9IsoV8orPb6BZm1s3iyDypnN852nBEjc8nAU1s0fV/7OX/AAUV8R/t&#10;8fErXbP4ReGrbTfAPha4WC78YeIY5mS/kaPcsdtaIELnJ+bdMhVSpxlgK9L+Avxf+JevftP+PvAn&#10;jXTPDUek+EtM0/UdP1fS4Z4v7XF5JchQUkdhGYxbMrKC2WYHIGAfmz9jj4hyfsef8EJPD/xC8Nto&#10;lle6boU/iO5GpW0ksN7NJNIfL+R0bc7FI1bJ4x8p4FfQP/BM79oHxz+1d+zHpnxG8cWehadL4nll&#10;l0y1061lhaK1SRowZC7tvLMjMCABtYdetBLR9C0UUUCCiiigBGXcAMkYOaWiigAooooAKKKKACii&#10;igAooooAKKKKAGQfdJPUmn02NSucjGTTqin8KG2FFFFWIKKKKACiiigAooooAKKKKACiiigAoooo&#10;AKKKKACgjIwelFFAECaZbRytIsEKyMclggDE+5pItItYN/l28MfmZ37UA35659c965D4+/tG+DP2&#10;YvAcniTxvr1poelpIIUaTLy3MjcCOKNQXkc/3VBOAT0BNeSfGD/gpDYfAjwf4d8ReJ/hp8TdP0Tx&#10;beQabpU32G1aaS7nIW3glh+0eZC8zkIgdRz120AfRLaNaPIztbwM7YO4xqTwMDnHpSDQ7MMjG1ty&#10;0a7EJjXKD0HHArzn4y/td+Dvgr8QfDng29uLvVvGvixmGl6BpcQub+dVBLSsuQsUQCnMkjKvB5rG&#10;+Bf7dPg743fFzxP8Oyt94a+IPhC4MGoaBqoiW5K7Q4lhaN3jmjKMj5RiQHXcBQB7La2kdlAsUSLH&#10;GgwqqAAo9ABVeHw/YwMGSztVZTuDCJQQemeB6V4c3/BR74f2n7Xtl8Dr2DxNp/j7UXdbaGfS2+zS&#10;qsEk4kEqkrsaOJiG9cA4ORXQftj/ALbXgb9hr4e2HiTxxc3y2mqX8enW0FjAJ7mZ2BYsEyPlRVJY&#10;59AMkgEHY9Uu9Fs7+BoprW3lic5ZHjVlbtyCPQ4pRpNqFC/Z4Co7eWMfyrwv40f8FCPDPwA/Z30f&#10;4n+KvDHjfS/DOrqjFZbCIXdiZSohWaIy7kMhYYHOOd23FZ3wh/4KifDL4v8Axb0HwPE3iLw94k8U&#10;WS6jo9trmlvZLqduys6SROSVYOqkrzk+mcgAWPoabTLe4274Yn2Y25QHbj09KS50q3vVKzQxSqTu&#10;wyAjOMZ59uPpXzn8Xv8AgqN4E+DP7RUfwq1DQfHd/wCNrhUktrHTdIF0byNuRJGVfldoducHCHjO&#10;Aeu/ZY/bt8Aftl+B9e1vwDeX2qN4auXtNQ0+W0a3voJV3bV8t8A7wp2kHB6EghgAGup64miWcbuy&#10;2tuGlXY5EYBZfQ+oqOPw1p0PmbLGzTzn3vthUb245PHJ4HX0r5y+H/8AwVW8B/FjxD4k0fwx4Y+J&#10;mvax4QZo9Xs7Lw5JLJZOruhRiG27t0bcbuccZro/hn/wUN8EfF39nvxR8TdEsfFEnhnwbc3Ntq32&#10;nTvstxbG2jElw3lyMpZY1PzY5yCACRigVj23+wrPZtNtAVzux5a4zjGenXAH5VZaJWUKQNo4x2r5&#10;u8Af8FSPh/8AE74AeKvifo2leM7nwV4PkC3uoPpQiWVQpaSSIM48xYgBvA+YFlABJxWx8GP+Cifg&#10;r49/A7xB8RvDeleMLrwj4ciklmvH0oobnywTKIULb5DGAS2B6AZPFAHul3pdvqFq0E8EU0DrtaN0&#10;DIw9CDxj2qCx8NafpjlrWytLVyCN0MKoeTk8gdyB+VfNng7/AIK4fCzx98Lrvxvo+nfEbUfCOnh/&#10;terW/hK9ltbXYFL73VTjaGBJ6DnJrU+Jf/BUf4X/AAi+E/hLx1rw8VWnhHxvbR3OlaouhzyQyeZk&#10;rG+BuSTYrPhgAVUkE9KBpHv2keF9N8Pq4sLCzsRLneIIVjDZJY52gZ5Yn6kmoIPAWh214lzFo+lx&#10;3MT+Yky2sYkRsH5gwGQeTz7muS+Nn7UHhH4C/AW9+JetXs8/g6wtY76a+0+3a8HkSbdkoEeSyHcv&#10;I4wc8DmuB+J3/BST4e/CjQfA1xqcHic6x8R7uK00Dw+mkyLrF55kvliU277THHnnc+MgjGaBHtD/&#10;AA60CW8luZNE0mS4nbfLK1nGXkOQcsduScqOvoPSrGteENK8SeX/AGjpthqAhz5f2m3SUJkYONwO&#10;Mj0ryz4fftweEPiP8Udf8DWdp4it/G3hPTP7U1vRJtOf7TpcZZRGjFcxu8u7MYidw4BINY37OP8A&#10;wUj+Gv7V/j+98N+B5PEuqajpXGp+ZoVzbxaWcsNs7yKFRtyMoGckqcdDQB7fpXhrT9CsDaWNna2V&#10;qzFjDBCscZJ6naoA5PJ9aw/D/wADPBfhPXDqeleE/Dem6kZJJvtdtpsMU++Qku29VByxJJOecnNc&#10;l4n/AGx/CGkfFvUfAWknU/FnjTSLAalfaTotobiSyhLBVM0pKwxMSeEdwxwcA1Y+CX7XXgz9or4S&#10;3PjPwbd3utadYyzW13aRWUi6jaXETFZLeS3IEiyqQRsIye2RzQB3mseCtI8Q3UU+oaXp1/LBjy3u&#10;LZJWTByMFgSOeav3VnFe2zQzRpJE4KsjKGVgRggg8EYryn9lv9tr4e/tkWOvS+AtXudQm8MXS2ep&#10;211YT2VxZyMCVDRyqrAHa46dUYdQRWD4i/4KN/DTwjcfEKPVLjxFYL8Lbf7R4jmn0C8SCxyUCR+Z&#10;5e1pHEsTqiklkcMBt5oA94ACgADAFFfNXwz/AOCrfwn+LPxE+GvhfSLnW31T4p6a+p6Ssunsiwqr&#10;TL5cxzhX3W84wNwHlkk4Kk/SoPAoAK5PxP8AAXwR411aS/1jwh4Z1W+mCiS4u9MgmllCnIDMyktg&#10;jjNdZRQBR1Tw3Ya5o8mn3tna3lhMnlyW00KvC6/3ShGCPbFZfhX4ReFfAt4tzovhvQdIuUi8gS2V&#10;hFbuI8k7MooO3JJx0yTXRZrzD9pr9rPwR+ytoemXPjW+vrSDX76HSrNbWymuHmnnbZGmY1ITLcZY&#10;gZI5yRkA9PzRTYhtQDnjjk5NO747igBGXcpGSAa5fUPgh4N1e4u5rvwp4bupr5ne5kl02F3uGcbX&#10;Lkrliw4OeorqfbvQOenOaB3MTxZ8NfD3j2KCPXdD0jWktWLQrf2cdyISccqHU4PA6elVD8F/CB8I&#10;Q+Hx4W8OjQbeUzxab/ZsP2SNySSwi27QSWJzjPJqT4tfE/Tfgv8ADfWPFWsR6jLpeh25urlbCylv&#10;blkHXy4YlZ3bnooJretLpL20imj3FJkDrlSpwRkZB5H0NAjn9H+DXhHw7rMOpaf4X8O2Go2wYRXV&#10;vp0MU8W4Yba6qGGRwcHmq+v/AAF8EeK9XbUNU8H+GNSv5JRO1zdaXBNM0gAAcsykk4VRnPQD0rrK&#10;80+Fn7W3gf40/GDxh4G8NapPqPiDwII/7aT7FNHDas7yIqCR1CO26J+FJ4Ge9AHU+D/hH4W+Ht1P&#10;PoPh3RNFmuiTPJZWMUDzZOTuZVBbn1rZn0i1uL9Lt7eBrqOJoFmMYMioxUsobqFJVSR0JA9BVmuD&#10;/aN/aU8HfsofDG78Y+OdVOkaDZsI3mW3kuHZyGYKqRqzE7VY8DgKSeBQBX1H9kb4W6tplrZXPw88&#10;GTWVlGsUFu2jwGKJFbcqhduMBuQOxra8S/AzwZ4z8M2Oi6v4U8O6po2mxmK0sbrToZra1Qp5e2ON&#10;lKoNny4AHHFbfhXxJa+MfDGnaxYu0ljqtrFeWzshRmjkQOpKnkHBHB5FX6APOJv2PfhRcCESfDXw&#10;JILcbYg2hWpEYznC5TgZGeK6LwX8GPCPw4u7648PeGNA0KfUwq3cmn2EVs1yFJIDlFG7BZuuep9a&#10;6WigDg/Bn7Lvw4+HPisa94f8C+E9F1pTIRfWOlQW9wDJnzDvRQ3zbjnnnNV/FP7I/wALvHGuz6rr&#10;Pw98Gapqly++W9udHt5biRt27JkKbic85znNeiUZxyegoA5P4ifAnwZ8XRYjxX4W0DxINMEi2g1K&#10;xiuRbBwobYHBCkhVGR6Vd+H/AMLfDvwp8JQ6B4a0bTdC0S3MjRWNjbrBbxl2LPhFAAyzE8etc78I&#10;v2pvAXx38c+KfDnhLxJY67q3gxoo9YjtgxWzaUyBFLEbS2YnyATjHNd5fXsOm2ktxcSxwQQqXkkk&#10;YKqKBkkk8AAc5oA87039jr4WaRqr3tt4A8KQzvqP9sHbp0WwXvH+lBMbRN8q/OAG+UDPFbXxU+AH&#10;gj446ZBZeMvCfh/xRa2qPHBHqdjHcrAHAD7N4O0kKuSMHgVU+Av7Sfgv9pvQtV1XwNrtt4g0zR9R&#10;k0m5uYI3VEuY0R3QFgN2BIhyMjnqa7qgCvPpFrd6XJYzW8M1lNGYXgdA0bxkYKFTwVI4x0xSaRpF&#10;roGmW9lY28NpZ2kawwQRIEjhRQFVVUcAAAAAdAKs0UAFY3jz4eaF8UPDsukeI9J0/XNKuGVpbO+t&#10;0nglKncu5GBBwQCMjqK2aKAOPuP2fPA118Mm8FSeEfDreEGVlOjCwiFjhmLMPJA2YLMxPHJJrCtf&#10;2LvhJY6IdLg+G/guDS2uY7xrKPSIFtXmjSSNJGiC7GdUmkAJBPzewx6bRQB594c/ZS+HPhPxvZeJ&#10;dP8AB2hweINMt/sllqBthJcWMGABFCzZMSAAAKmAB0FegjgAelFFABXEfEX9mvwD8XPFWm674n8J&#10;aDr2s6OALC8vrRJ5rLD+YPKZgSh3gHK4OQOa6Txn400r4d+Fr7XNc1C00rSNMiM93d3Mgjit4x1Z&#10;mPAFcNa/thfDe9+BUHxMi8VWLeBLm5FpHrHlyC3dzdfZBjK52mb5d+Nv8WdvNAFj41fsmfDj9oy5&#10;tJvHPhHSPE8tj/x7tfRGQwfe+7z8udxzjrxnOBjsfBvg3S/h94XsNE0Wyh0/StMhW3tbaIYSCNRg&#10;KPYVpBgQMEHPPFc18PvjB4c+Keq+JrLQdUi1C68H6q2iavGqOrWV4sUcpiO4DJ8uWNsrkfN1yDgA&#10;6auf+Jfwr8PfGLwvLonifSrXWtInYNLaXALRS4BGGX+IYJ4PBroKKAPHbj/gn18FLrQTpUnwz8Jt&#10;pZne6+xfYlFt5rfefy/uZPTp046cVc8b/sM/CD4lW2hwa/8ADrwpq0PhqzTT9KjubFHSwt0UKsUa&#10;4wqAAcAdh6V6tRQO55BZfsCfBnTtattSh+HHhZNQs1CwXIsx50WBgFW6hufvA5zznNdF8OP2XPh7&#10;8IPCWsaD4W8IaHoGja+WbUbKxtlhgu2ZNjM6jgkrwT1OBXekhQSSABXF/DT9oXwb8YvGHibQvDGv&#10;6frmo+D5Y7fV0tH8xbKV2lURsw43gwuCByMc0COT8A/sB/Bz4Wa/eap4d8AaDo+oajbz2l1NbRsj&#10;XMMwIlifnDIwJ+U8DqMHFX/hd+xT8Kfgr4k1DWPCvgbQdE1LVbU2V5NbQlTdQHGY3GdrKccgj19T&#10;XqNc94t+K/h3wL4s8N6Fq2q2tjq3i+5ls9GtpSQ9/NFC00iJxjIjRm5xwDQO55tpH/BOn4JeH/hx&#10;eeELH4deH7TwzqIAvNOijZYLwhQoaVc/OwAX5myflU5yBj1bwp4N03wR4VsNE0u2W10rTLdLS2tw&#10;xZYokXaqZJJIAAHPpWoDkA+tFAjzfxr+yD8NfiF8ObHwfq3hDSbnwppqutto6q0VjHvcOT5KEISH&#10;AYEjKnJGCTVbXf2Lfhh4m+Dtv8Pr3wjYTeCbVt0OjeZKtpHgcAIGxtHUL0B5xnmuy+InxR8PfCbR&#10;7XUPEmr2WjWd7fW+mwS3L7VmuZ5FihiX1Z3YAD+ma36AM3wj4Q07wJ4WsdE0m3FppemQLbWsAZnE&#10;MajCoCxJwBxyTVbwB8OND+FnhKHQvD2l2mk6RbyTSx2tugSNHlleWRserSO7E9yxNbdcl4q+Pngf&#10;wL4vs/D+t+L/AA3pOu6gYxa6fd6jDDcz+Y5SPbGzBjuYFRgckYoA828Rf8E1fg14m0zXNOn8Jvb6&#10;N4m1GPVtV0mz1K6tNN1C6RtyyyW0cixM2Qufl52rn7ox7F4H8EaR8NfB+meH9B0+20rRdGto7Oxs&#10;7dNkVrCihUjUdgAABVjQvEFh4o0mC/029tb+xuV3RT28gkjlGcZDDg8girlABVPxDoVt4o0G90y8&#10;WVrTUIHtphHK0TlHUq2HUhlOCeVII6g1coyM4yM0AeAaz/wTH+Dmr/C2LwKnhu6sPBCy280vh+01&#10;K4h025eF43VpIQ+1mLRqWbG5jkkkkmvQfid+zF4I+MPwnh8C69oiT+EIEjjXSreeW0tmjRcJGyxM&#10;oZBwQjZXKqcZUY77NFAHnX7O/wCyn4I/ZU8H3vh/wJpt1oui31w901n9vnniikf7zRiR28vPU7cZ&#10;IGelcl4R/wCCcPwe8DfGyH4j6Z4Xng8bw3M13/bD6teS3MksoIkLl5TvDAkFWyMHGMV7lXP+Kfix&#10;4W8DavaafrXiTQtIv9Q/49re8vooJbj5gvyKzAt8zKOO5FAHj11/wS8+Cd1qnji7XwlPbP8AEgyH&#10;xHHbateW8Gqb5DIwkjSUIR5hZsEYBdvUiuz139j/AMDeIP2dYfhTNZarH4It7P8As+Oyi1a6Rxb4&#10;IEJl8ze8YBwEcsoCqMYAFei6TrVnr9obixu7a9gDvGZIJFkTcjFHXI4yrKykdiCO1WaAPLfg3+xr&#10;4A/Z9+Feq+CvB2m6loPhzWJXnntrfV7sNG7qA5ikMm+HdjJ8srkknqSax/2aP+CfHws/ZC8QX2qe&#10;ANE1DRL3VIfJvmOrXc6Xo3Fg0qSSMjupLYYjcAzYPJz7Vn9KKAPCPjd/wTc+E/7RnxNg8YeMdI1j&#10;V/EFkFFlcnW7yE6ftYMvkCORRHhhuG3GDzSaR/wTY+E2k/G7Q/iM2k65qHjDw4wfT9Q1LxBf37wM&#10;EdAcTSsCNrtx05zjNe8UU7hc8u+NP7Hfgb47eOvDnizV7C7svGHhJidI1/S7p7LUrNTndF5qYLxH&#10;c2Y33KcnIwTnN+BH7CHw7/Z5+LviXx/oljqN3438Xhl1bWtRvpLm5ulaQSFcEhFBYL91RwijoBXr&#10;MOuWVxfXNrHd20lzZBWuIlkUvAGBKlh1XIBxnriq2jeNtF8RqW07V9Mv1WTySbe6SUb9ofZ8pPzb&#10;SGx1wc9KQHjnx1/4JxfC/wDaR+LFh428X2XiDU/EWkPFJpk665dwppTRvHIpt0RwsR3xKx2gZJJO&#10;TjHuNlarYWUMCNI6wosYaRy7sAMZLHkn1J5NS5zyORSGVQ20sob0zzQAtDLuBGSM1BFqtrPfzWiX&#10;MD3VuqvLCHBkjVs7SV6gHacE9cH0qegDwz4d/wDBO34a/Cz9oK++KWj2/iBPHGqLJFealc61c3T3&#10;UciKrxv5rNlT5cTexiTGAMV0n7Pn7I3hP9mfWvFOoeGpfEEl34zvF1DWH1LVpr43lyqKnnnzCf3h&#10;VVBI6hVHQAD0+q76vaR5DXVupUZOZFGB60AcxZfAjwrpvxuvviNBpUUXjLU9Ii0K61FXYPPZxStL&#10;HGy52na7sd2N2DjOOK6+gEHkEGigArxL9rT9gHwF+2zcaZ/wnz+Ir+y0f57SwttTe2tIZsMPP2L1&#10;k2sV3EnjjHWvbaKATPAPit/wTY+G3xh+IPgHxbqn/CRxeKvhtaw2eiavbao8d3HHCxePzHOfMIYs&#10;ctnO5gcgkVm/EX/gl38P/ij8ebb4narrPjo+OrGQNaarDrJils0UsUiiCptREDsAFAyGOSSST9I0&#10;UDTPnDTv+CYfgey+KU/jefxL8RtT8XNpt1pdtq19rzXNzpsdwR5j27Op8qTaCgZeiu2OTkd18JP2&#10;QvDvwO/Zuh+FvhrVPEmneHraKWGGdbxTfQJK7PIFl2cFmZzuxuBckEHGPVaKBHzL8I/+CVfgL4If&#10;AnxV8OvD3iLx9Y+G/GXOpomqRrK7EbXZHEW5DImFfBAYDGOTlPCf/BJ34Y+EvgtP8NY7zxhc/Dq6&#10;vRfz+HZNV2WlxJvRyJGjRZXUsikqzlTjpjFfTdFA7s8f+OX7EXgv45fs/wAXwvkbVfC3gqOKO3bT&#10;vD0yWMcsMeNkLfI2YwVB29DjnNc3rn/BNfwLrX7Jdv8ABNdW8X2XgO2ljkS3t7+NbgiOZZ1QymMs&#10;VEyh/UknJI4r6BNxGJAhdA5GQuRkj1pyyK2CGBB9DQIytV8Eaf4j8E3Ph7VoRrGl31i2nXkV6BKL&#10;2F4/LdZOMNvUkNxg5Ncl8Mv2WPBPwo/Zv0/4T6dpK3HgjT9JOiiyvXNwbi3ZSriRm5cvuYknqWPS&#10;vQ6M0AfJmrf8EivBt98BV+Etv4x8d2fwsXVl1VfDwu4ZVhCneLaO4eMzLD5v73aWPzE+pz9IfCD4&#10;TaD8Cfhjofg/wxYppugeHbRLOyt1JbYi9yTyzE5JY8kkk8mt/wC2Q/aFh82PzWUuE3DcVBAJx6ZI&#10;59xSWt9BfK5gmimEbmNyjBgrA4KnHQg9RQBLRRRQAUUUUAFFFFABRRRQAUUUUAFFFFABRRRQJjWd&#10;s4ULx6nFFLsB5yeaKpRZsoqwIxbOQRg4+tLTYiSGz6mnVnDaxmwoooqhBRRRQAUUUUAFFFFABRRR&#10;QAUUUUAFFFFABRRRQAUUUUAfln4l8W2/7cf/AAX4tvBPiCGS78KfB23nuLPTblmET3VvFBK02wfK&#10;26eeI5P3liUHj5a/Rz456PoGp/DK/vPEWk22t2Hhvy/EMdtMu5RcWLrdwSD/AGklhR1Pqo69K+Yf&#10;j3/wTb8U6X+3fp/7Q/wa1rw7pHiy5RbTxBo2txSrp+rxmPypJvMiyyuY1hBXbgtCj5yCD7t8Mfhd&#10;471+71e/+KGt6Jff2lYyabBoegxTQ6bZQycSszyNvnkcBRvZV2AMFHzMSkhtnwh/wQO1e+/av+O3&#10;xo+P/iHz7nVdZmg0u2uJv3nkrMFuXgjcjhY4xbJgdAF6Vg/smancfHz/AIOHfit4r0WS7tdB8Hrf&#10;WmpSomy3nFvbQ6cI3IwDunRpATnPlE9uPdf2Rf8Agnd8Yf2DPgd8Sfh58Pdc8EXVn4suWvtB1u9m&#10;uYJ9Eme3jhYyW4idZdoQbWV1yUBZecDvfhX/AME57/8AZM/Yp8V+APhVrds3j3xjHO2o+Kta3q81&#10;3OpV7nbGGIMasfLXnoCzE5JYJn53fFr4rafof/BQv4E/Hy+Z7ix+IPjjXb+3kKiGP+yrS7Gn2sik&#10;rlt1ufNH97K4+9XVftzz6z+2p/wUS+BHhjWra4C+Nru31m20WRGD6XoP2glfMAyFllhgmkk/u5VS&#10;flr7M8Qf8EqIfijZfsy23jCbQ73TP2f9IuLWbSohNJbazciGzjtCWf5hEr2vmOGB3cLggtWb8Hf+&#10;CefxPtv+Cl0v7RHjjVPA1zLc6e+lppNhJdSnS4Gt40XyZHjUMyuJVOQu4MW43FQXGnoeTf8ABw/4&#10;nk8cx/BX4JaXbzXl94x8QC+NnblVknSIfZ441LcAlp2IzgAoO1dv4X/YO+IP7R3/AAUC8I/Fjxl4&#10;etPh34I+FVvb2PhzRDdxXl9efZSzRO/lZRELuW+8ThFGO9dH8R/+Cd3xL+J//BSrw38e9R1TwI2n&#10;+D0S10vRy10ziARSpvZymPMDTSOCB/dHGM19afGay8W6n8MtXtPBMuj2viW7hMFncamXFtbM/wAp&#10;lIRWLFASwXGGKgEgHIVgemx+K/xM/bh1nwj/AMFA/wBoD9oTRNBGvWXgiR/Bmm3VzMDBpMrk2cM4&#10;AU+YpeCRtoI4k6819p/8E/v2edB/4JyfsN+OfjhfeKLfxPe+MvDq+L7i/RDb2zQfZ3uYI0DNg7mm&#10;64BJcAD15r9nb/giHr/w8/YS+MHwa8Saz4Yvp/iPcW2pWWsQid3s7qEoY/MjYcqjRK4KtlvMdSBg&#10;E9X4q/4JxfGrxV/wTB0T9nW78UeBZxZpb2d1rLy3ryfYorjz44EXb0jAjhXJw0cY4XOA2DlfQ+Zv&#10;+CT83xY+H/7Lun+KPCPh+3az+O3xCsdKu/EK3Es13pVsly6XEwt9hBRdtwPNZ+p57Gvq7/gt3480&#10;T9lr/gmZ42sdBstO0hfiFqR0ucW6bRI97I897PhervGkzEnu2TTPDH7H/wC058Mv2MPDPwl8B+Kf&#10;hb4JXw5YRadHqlqt5LdyIqZdyzIVV2kZmJVckjORkisf9tn/AIJKeNP2nvBPwg8B6d4i8NReAPhL&#10;a2kYTVHuZtQ1+RViinM7AFVzFG+Gy5YzNnHWmxNnz5+1L4r8Q/sZ/wDBDvQPh7qXgi30Cx8a2VtZ&#10;vqS6ulxPcXN04vpi0AQMrOBIpyTtPHIwT7F+2Dfw/wDBPT/ggxpnhqRBY6nqujWWgS+SzRO13ejz&#10;LlsE7icGYsPQHjA216B/wUZ/4J1/Eb9ur4mfC3URd+A7Hw78Nr631NtLuJLljqsxlhe5jdhEVSLZ&#10;DsQbWJDMTjOA7/gqr/wT3+Jv/BQ278H6Tp+oeCtI8I+EpzqZtr66uXk1K7aPYVdVhwiKpdAwLEiV&#10;iVHSkNHHf8E0dF+KXwk0z4MfCK98LafovgCbwxqPi3WNUE32s62sm1Y7RgVAgO69icqcsRAccbhX&#10;Ufth/st6J+1t8c/DHwC0q2ttG8HfDb4fXmsRwWygW2n3lwVsNKTAB2CNIbtwOpUfWuy+Mf7PP7RH&#10;x+1rwlomoeJPAHgv4c6fqVrLr1h4dku2v9Ws4ZVdrbzZI/lRxGqFV25DuCWHynr/ANlT9nzxz8Pv&#10;2mvjP8QPGtr4TD/Ee6002DaVeSzz2lrZ2iwpbPvhj3LuMsm7Od0jDb0NAm3e58E/sgfHjWPin+yh&#10;ZfskeJVgi8ZaV49sPCV3aMMzR6BBcC7un54bYlrNCCDwJIjjoT3P/Bcj4R+LPhz8Xfh5+0z4HZtR&#10;tfh7HHZ6g8TRyRaWYLotDIVwdys800b5yFKrnHNfVCf8E6tN0b/gplN+0HpcllbNqHhaXS72x2sJ&#10;JNTLRRJeA52YNqhjYYySFPc15Z4Y/Yw+PPhT/gm740+C2pw+AfGGt+MI9VT+0ptbuYY7MalNJLMN&#10;jWzb2heeR0IZQSF+VcUD5le6R03gb9qf4deMv2RfiH+1r4XtXs9b1jwh9g1aOaRv3Fxpv2oR2zcD&#10;LLNcOm8feBTFfLH/AATb8Uy/sP8A/BFX4mfGqBYI/FHi3UbmexuJkAlQB0srcEkfMFlE0yrgg+Zj&#10;1Nes+Lv+CQ/j/wAN/wDBNC1/Z58D6z4a3a9eR6v4o1vU7+5g33IlileG2hjhbMLGFFy7A4U5Uljj&#10;3rVf+CfNt8Sv+CY9h8AfEA07Sp7Lw3a6RHd2Ukl5Db3lsiGO7UuqO375BIQeTkgk5JoFoeP/APBC&#10;n4eW3ws/YM1r4ta7cS3+s/EW/vvE2q6hKd000MJdF3M2M5McshOcbpSeK+Zf+CQ/xs1H4R/spftd&#10;fHEJcQ6PdStd6Sihtt1qjfapVRFyfmMl3ax5yeWAzwa+ofCv7FPx9/4d5+G/2cml8E+FbCCI6Jrf&#10;inT9VuLmWfR97l0ggMSsJ5VYI26QLtMmDlgB2/xK/wCCf2t+C/2fPhT8JvhVYeGIfBHgrxDpOua0&#10;dV1Ce3uNYFnepdNGVihdWMsqCRmckZUKF6EANnyrYeAbn/gjL+3v8Jtbu7u4b4ffFDw5a+HfE9+0&#10;jGJtTiiVZriXJ+8Zyk+44+WSYDoc/W3wO+CF/wDHv9mb4q6lFcadpV98dfEmp3lxdXVmL5TpRZbC&#10;ABWwH3WNtGyFsqDLnDDg9x/wUl/Yvh/bw/ZE8S+AUmtdP165jW70PUJgdmn30R3RyEgE7T8yNgcq&#10;7cV638J/h7ZfCb4YeHfDGnRpFY+HdMt9NgVRgBIo1QcfRaYNnhPwk/4Jq+Ffhl8Y/AviNHj/ALK+&#10;EekyaR4L02KLD2YmjK3NzczsS9xM7O+B8qpuJwSxI+lhXM/GbXdd8M/CrxBqHhiPRZfEVpYSy6cm&#10;r3Bt7Bpwp2ec45WPdjJGOO46jjf2LPjvr/7RvwGsvE/iTRtP0XU5b29siNPuHnsr5Le6lgS7t3dV&#10;YwTLGJEJH3WHJGCUI9Yr45/a7/b58T/C/wDanvfhnoOq+C/CN5beFV17SLjxTayG28VXrPMPsEU/&#10;mxRQFREuXYscyjgbefsavkH9uL9m74n/AB6vPiP4dPg7wL8RvAPivw9Ha+HoNXvxZXnhnVjDPDJc&#10;q5hf91h43+Vg4YNjgmgCl8ev+Ciet+Bvih8N/hkrad4Y8Y+IvCUfizxNf3GkXWqJoETL5YjS1gJZ&#10;me4V0yz7VC9SSK+af2tf2vfE37WH/BOjS9W8Z6D/AGDqfhT4yeH9Nnn+zT2FprNqLmJ4LyLzlDJH&#10;KZEBA3FcZ9CPVtW/4JrfGn4FePPgf8Qfhv4p0LxZ44+HPguHwV4j/wCEguJYIvEdsJPMYZCsQoZ2&#10;KkncNiEliDnqv2l/2DvjD+1h+yZr9h4j1zwvb/EDWfF+meLLfSlnuH0XTItPMXk2EMhyyFxCGeUJ&#10;hnkc7QCMAG+/7W3xc/Z7/bV8EeBfipYeFtQ8LfFwXdt4avNAjlRrDUIInuPskpkPzkxKQGwu7G4A&#10;AMK808Qf8FO/il8Ob/4ZeI/GFr4P8OQ/EPxnB4YuPh5eKYvEWgW1zdiCG7lbzCWbYA5zGi4lXGRg&#10;17Fr37NXxG/ai/aH8AfEDx3p+i+BYfhXa6jNoOm2Wptqskuq3lotv9skISNAkKmUIpyW38ha+XB/&#10;wTS/aE/4ZK8JeAp/D3w5n17wL44sfFd1rv8AbUr33jS4hvGuBcSytGGhVQ4Hzb2IQKFAAyAfU/ir&#10;9rbxx8Rv2s/it8M/AcvhzQ7j4O+HLTVbk6zA10/iC6vYjNAkao6GK3jRGV5Mlt8qYXA583+EP/BT&#10;r4i/tE/Br4T+JtM8M+HPCGlfEi41Ge/8T3/nXej+GbWzj5hucmLbcy3AeFQXCEJuBJO0eX/Gf4Tf&#10;E79qP9sL4j+Jvh5f/DZNU8L+HbbwB4ruG1S+0aW9uFhW4uYdsMgeSIPKqo8hUAEgElWNN+Fvw2+J&#10;3x+8R/DTVNG+HHw017w58AtQ1HwZf+FItUkt/Dd3dNDauurWcjIwkMJZoWV0lKskwXLHIY2j0jTP&#10;+Cp3jvWv+Cbnxc+K2laR4O1jxJ8HNb1PRdRuI55hpepw2SozX1sF+Zw6SI4jLKMZG7pn7e+GfiS4&#10;8Y/Dfw/q93HHDdarptteTIgIVHkiV2AB5ABJ61+ey/8ABO346av+x9+0/wDC670vwDbXXxq8Sahq&#10;tjfQ6lJFApvljaSTGx2WKPyljVGG5i5JKhQD9+fBfTNX0L4XaDp2t2ltZ6lpljDZzJBcGeNjGgTc&#10;rFVJDbc4IBGcGkI6ivzv8P3fxIh/4K3ftP6f8K18KjXrzw74ZuJrrXppGtbQJby7EEUfzuzncM5A&#10;QAE5yBX6IV8fy/s+/E/9n/8A4KDfFT4u+FfCmleOdE+KWiaVpq2aaymnXGn3NkojV5vMQhomEkhL&#10;IWZQmAjEgUAY/gH/AIKbeNPi38GtGj0nwRHpvj+28f3Pw48ZS3Ia50jwZd2kZkuLycoVLQNHsKfM&#10;q5kCmQYy3lH7Sn7aOq/tP/8ABOv9sjwx4jk8NXVz8LbJ7Ndc8OyGXTdYtZovPjlUMzbWVVZXG4gE&#10;HBra8V/8Ez/ij8PPB3gi90eHw98QNWv/AIk6p8RviTok2py6Zp/iK7vV8uOKPcpUwW8YQbXX52jD&#10;7TuK1yni3/gnt8ffFnw//am8OQ+D/A2lW37QGl2It47fWPKs9KYW6W7WsUarw0SeaXkKhZW2YABO&#10;AD2f4fftr+P/AIN/Ej9nTwp4t8N+FrDwV8ZbD+ytH+x3s1zqWmTw2Czw+c7BUcSIACFXCk/ebvjf&#10;tMf8FRfiB8CvB3j/AMezeHfCejeE/h94rfQRoGsyyReIPEdlBcQwT6ha/OE8stIxTCtlUJJrd+OX&#10;7NvxS+KvxU/ZZ8SWvg+ytIvgvdyanrMDazAzyGSxazMEJwAzLlXydqlSejKM/Ovxg/4Jw/Hf4kfA&#10;/wCOngjU/h/4Z8R+J/H/AIsudet/G91rNuZprD7ZDNBZWsTgvBhY8bWZUG5hzwSDSPp3xF+3V8Ut&#10;Z/b61H4JeFvCXhJTdeC4/FukalqF5MyrbtcJCZ5xGM43FlESjJO078cV6Z/wT/8A2stV/a1+FGv3&#10;3iHRrXQvE/gzxRqHhHWra0lMtsbuzdVd4iSTsYMpwSccjJ614p8Gf2fPjPoX/BSKH4w+I/Bunppc&#10;/wALU8ESQWes27rBdx3aXQkycOyNtMeQvXkqABXe/wDBMf4CePP2eNM+Kdl410GHS28Y+PdV8Y2U&#10;0OoQ3SeVfSK4gYR4IePBBOMNkEUCPqSvBf2lP2sdV8F/HjwX8IfAmnabq3xH8Z21xrIGpNImn6Tp&#10;VsQst3MyfMSZGSNEX7zE5IA596r5G/a//Z0+Jeh/txfDz4//AAv0mx8WX3h/Qrjwfr/h2e+Sykvt&#10;NnuBOZIZJCEEiSDPzHsvB5oA8A+C37Rnin9mz9or9ubxlqHg+bxL438Pz+G2Oi6LJJcQ3byWzRQN&#10;H8u9YdrrK5ILIok4O3n6Q+DH7b3iW8/boufgP49g8E3ms3XhZvE9pfeG7mR4bfZcCOWynjlJYSBH&#10;jcHjKknAyDXzT8R/2Mf2mvH+t/tQeI9A8PWPgjV/jYnh+S1MPitBewQ2MUKXFlHNGgAMsLTRmTcg&#10;VgwXcCGPXfDD9l74peEP+CgHgP4r6F8DtB8C+FNP8IXXhibRbXWLTzLAPcpcSzzeWdskziN0j2ZG&#10;Xj8xwN20Az/2JPj/AH37OX7K37THi3w14a1DxfrEfx71/T7bTLdTIsc1xe2tskkmzLCCPeryEAkK&#10;GIGMV6z4b/4KD+O9H+Lnxc+GmtaH4O8ReNvh74Pi8ZadPol5LDp2owM8kckEhfe8ckbR5wAdw444&#10;NeK237Evx90D9k74v+EtC8OnQdT8Y/Fq68ezW9rr0MMuvaJdzh5tMS4ikzDcFI0Ri21ChwHyci34&#10;Y/Y++K/hr9rbxp420H4KaN4S8N+OPhXN4YXSLPW7ILp90J5NiymPYHmkHlszKSqqx+d2XaQDqfCX&#10;/BWz4han8J/gb8SdQ+Hfh5PA3xj1OHQLUWmql7+W9uUkFu6BsIkLTRlTuZm25OBgA+0fsvftj+L/&#10;ABx+1l44+DPxE8P6FpHivwxolp4ltZ9HunntbmzuJDGUbzAGDxttBIGG5PGOfm4/sN/F+H9hb9lD&#10;4cSeDJ7rWvgr4r0fXdd26rY+VJBYNN8sTmYbnO+NlBXGFIJzjPt3w/8AgZ8QNN/4KzeJfi5e+Dpr&#10;Xwf4m8EWfhFbk6layS2sttdTXBnaMPu8twUUbctllJUAEgGfXFeOft7/ALTWq/sd/sr+LfiPpfhx&#10;PEx8K2b3tzbvdfZ0ghUEtMxwSypwSq8kZ5GCa9jr5g/4LSIs3/BK346xtObUSeFLlDIBzhio2/8A&#10;Aun40COevv8AgoP8QPhj8WPhWvxB8DaDofw9+MV9FpWkapZ6mbm50y6mgaWCO64EeZSAF2EgYbkk&#10;c+a/EP8A4LkW2g6J4s8YaLYeDb/wb4Q10ab/AGdLq7DxFrlml1Hb3F/awqCiopdmRHOXRS3A4rqb&#10;74L/ABF/bQT9m+w8QeB/+EL8H/DHUbDxlrV5Pqtvcrql1aWbx2dtZxxOzmNpJA7NMsRVVA2k1wH7&#10;P/7OX7Rn7FmmfED4N+DvAPh/xP4O13VdRufBnjG91GCOLw5DdFHAuIG3SSLCzuwQLl3Q4ypGAdj2&#10;XU/2/PiF4w/a51T4T+CfAug3c134OtvF+gavqOrGKCezmkEYuZkVdwUPuXykBfIBJAOawfCH/BYS&#10;ys/2QvEPjnxd4ftdN8Y+GvHE3w4l0aC9At73WEkRBslbJWDaxdnYEqsUhw2Bnd8HfBT4h+Hf+Cod&#10;38Q73wjqF/4St/hnD4Li1s3liLm/uob37S1w0KyLtWQPgAKMMrfKowR80Wn/AATK+MXir9mv4i2c&#10;XhlfCPj61+Mc/wAXvCUs+rWs8N6xlZorOTy5HCusbMPnJQseXA5oEfSX7OP/AAUZX49ftGaz8Jdd&#10;Twbqt3ceGR4i0vU/DV615YShW8u4s5hJhlnidlIwMMvJ2kgV4F+x5+19efslf8ELPhX4utvCFr4w&#10;04aidHnhmuUiSIXGtS20bFWGXbzpAAvGMZLCvpD4Saz8efFt/c+I/EPwt0b4fWWhaFfWx8O6ffWV&#10;5d+KtUkaMQy+YNqQ28aI2AZVZmkOflVc/OZ/Yc+L8/8AwQ48PfAWH4d3C+P9GvrWbbcalYi2/c6w&#10;uo+asgnPO35MMM7g3BGGIB7lrPx++Jaf8FhofAUFlpk3h6L4eHVrbT21iSGKS2k1KGOa+dfLIa5Q&#10;xlEjAwEYkyfMQJPCf/BTO+0/4OftDeLdc+HN1Y3/AMFvEzaFJoelzre3uoyGC1aOR2QbRuNyhZhk&#10;Kik/NtNV/F/gX4raH/wU68OfFjS/htc6noGu/DSHwZc+ZqNojaDetqUl27zkSEmJUVQTFv3FlAye&#10;K8a8Qfsw/tFaf8Kv2t/+EM8L6x4U8VfFTxvb+JtBuBq1jHNc6aFtYp7ZJIpnMVy0UMuCcKA6gMD1&#10;APob4b/t3+Mo/wBqbU/g94x8K+HLjxi3hF/FukJ4e1YPHdrHP5L2kvn7TFMN0bc/Lgsc4FeW6J/w&#10;WH8Z69+x/H8eYvhdZR/DvSNXnsNbD6v/AKesYvvsitAgXkxsy7y+MkNtAHNc98FvgN8QvA37fXg3&#10;4qeH/gDqnhLwjZeCb3wtc6aNUsW1J7g3cbvdXUjSgPI6wEI+5jJuUs67jjnNJ/Yf+Luk/wDBDfWv&#10;gI3w/wBVbx3rWrzx+SNRslhjhn1c33nCVZ2G1IgFO7kuccj5qB2P09s7lby1jmTJSVQ6+4IBqRjt&#10;BPpWR4Curi88GaZJd6ddaTcm3QSWlyyNLAQMbWKMyk8fwsRWs2dpxnNAj5K8A/8ABQ7xX8V/HOop&#10;oHgfStS8Lab8QD4EvDFqjnWdPEd01tJfz2nl/JASFdTu+6wJ9vIfhr+0tp37NP7e37Zc9npp1/xF&#10;qOteFLTw94ctf3V3r92dFLtDCFUnICyMzldq4LMwBJGZ8VP2a/ih8Zvi14N8V6J8K9c+F/xn0zx2&#10;j654s0u8todD1jQY7pxvuAlwXmaS0jhGwoWDnBODxh/Gv9gP4m+Nf2l/j78XPDHgfXvD3juLW9G8&#10;SfDPUJLywkS5nsLSK2vIJ4xOcRXQ5VXxwmSVYbWAPp/47/t8+MvgP8RPhN4S1L4VmbXPivdy6fZi&#10;DX4Hgt7pInlMBJVSzLGm9mwEwCFZjiqeu/tt+Nfhp8QPgd4a+JXwrstJ174neILnQje2mqRXVtpk&#10;6R3Lo0QwZD5kMIfsFWTBOcgcN+0LoPxd+Pnxn/Za8ct8IfEmmX3wx1m71nxTbC+02VLcT6e1tJFb&#10;k3GZTudip+Tgf3sAdt+3l8O/Hfjr9qf9nLXvDfgjWPEGhfDTxRda7rV1bzWahIpdPuLRUjSWdGZw&#10;Zyx4AG0Y3E4ABg2H/BSX4mfFnxP8WtC+Hnwit77WfhDqQstVh1LWY8Pi3ErRIYtytO+TtVWIAU7i&#10;Gwtafh//AIKt6d8aNF+C3/CutFsLzVfjRp2o6nZxa/qP9nwWAsGjjuLZnVX33PmybFQDkRu2QBXj&#10;/wCxT8VfEXwn/bf/AGy5dH+HPi/xlZ6p41t3tzpbW+Y76OyG+GUzTII0dXjZXGcBjux8opvhL9hz&#10;UPhN8Afhp8JfiH8Ir/4i+ErrT9W8Q+INX0N45tR8LeI7y888C1fzI38sLcTx741zhEbpkAA9k+Of&#10;/BQiTwF+zN4F8Z+LfhNezDxP4ug8OXenXdzA0Wh3g1U2UbsXG6Q74zIjImOAdyjDV9eV+W3xB/ZN&#10;+O/ij/gmd8KfA3ijw34k8XeM9G+Ilt4kQSXVvdXek6RbXckscV3I0oWS4ELY2oWUnA3ZAz+oOlXz&#10;anp0Fy0E9sZ41k8qZdskeQDtYdmGcEZPINAFhvuntX5i6P8AHHS/2FPj58XvBP7RXg+61Hwf8VvF&#10;V5rFh4ylsjdW11azhFjt5TglUhQBQFYsnOFAw1fp0eh4zXxfp/i3xnq3wi8aeC/jl8FvF3xHspdd&#10;1aTw9NY2lvqCavp7Xs5s4pPnRraZIiqh3CqUCNv3HFMaOH+MXj3xT+xt4C/ZS+GPw3mg8QeGNa8T&#10;29la6pb6okJ1y3iE08FjuwflkhCs8rfKTGBglzj1Hxb/AMFFfH3/AA0L4s+FfhX4Japrfjbwv4eg&#10;8QmC41y2traeGR2QfvuVAdkdYwfmcqchACR4DD+wf8T/ANnb9l/9lKNvDWpeM9e+FnxIm8V65pei&#10;3SXFzplpdC9YWkLzOiyJAJ4oixZQTHkfKa9z/Z48F+Or3/gql8TfiFrvgDXvDmgeI/AGhaPbXdzN&#10;bywrc209zLNGGRySc3G35QR+6JOAymkFxvxx/wCCnHiLwFovxS1nw58PE1XRfgh5KeMJL3Ufs05m&#10;aGG5liskCkT+XDI2WZkBZeAR1zf2nP28fGWl/tSfs3aP4G0Z9R8JfFGG61i0P2yK1m8Rr/Zzyrbs&#10;JP8AUxxrNFKS+GZgoH3SD4d+0p8B/ix8Z5/2ltB8Z/CjxZ4y8Q6/LdjwDqVtdqvh3SdO+ylYHij3&#10;gNe4yx+RmkkIQlAAT0XiD4X/ABH0ef8AYh8cSfCzxpqUHwd0+/0jWdJto4JNVhJ0qOyhneIuscay&#10;PGX5cFVK7sHIUEew/Fz/AIKq3fw5sPiZrth8OdQ1fwj8FbuCw8a3R1COG9s7h4YJpUtoCv8ApAij&#10;nBL7lVyDtJHNfXOga3b+JdCstStHEtpqECXMLj+JHUMp/EEV+Un7VXwg+MP7RPgb9pfw94z+E/jr&#10;xB4x1i+ku/A81k5Hh7RbEW0QjaHDqs97sDbvldnchBswa/Sb9le8v7r9nnwempeHr/wtcWulW9qN&#10;NvVVLi3WONUUOilghIXOzJK5weQRQOx6BX5kar8YvDX7Gv7bvxrsP2i/Bk2reGPidrcd94e8W3mm&#10;i/tFsRGgisuh8tIif4cEMpJByGr9N6+P7T4pa5r+k/ErwX8cfhD4x8W+GY/Euqnw5e2ugHV4db03&#10;7XM1ujRRAtBJEoREdwokQRuGzkkBFnwt8S/CP/BNb9iTR5dFuj4603xF4rl0/wAHxafP5v8Aa1xq&#10;2pzSWVu9wcquPN2vK/8AcJOWwDF4w/4KY6zpHhz45aJ/wr27034mfBvQotfuNIk1KKa3urGaJ3W8&#10;jnAAdY9khZMbjswMk8eA+GfgB8bv2Zf+CfHhDRNE0Xxha6brnxROu6vomh4vvEPhbwpczvKLGAt8&#10;wuk/dhmTlGdiGGC1Zvw7+Aviu8/aX/aHtPC3wp8f+EdD+L/wgGlaFLrSGRhcxRXkSyXVzJI/lTTP&#10;ImYXLy5bewXmgGe5fs2/8FJtT8M/BD9mu38f+GvEd7e/GWPT9Es/Ejz2rLqV9JbeYbloo2ykcmA4&#10;JCnDH5Rtwfe/Cf7YGl+Jf2xvEHwVl0PWtP8AEeheH4vEou5hE1ne2clwYFaNlckNvB+VgDwfx+Et&#10;Y8KfEDUP2KP2P7q3+FfxGkvf2efFXh1/EejXOjNFeXccGmvBNLbQAlpUid1w5ABJ9mx7B8Cn8e+M&#10;v+Cveo/EnVfhp420Pwn4g+HEHhuyvrzTUiiR47+W48yctJugJXI8ohpMlSQoIoEfdleOf8FAf2m4&#10;/wBjz9jvx98RP3T3fh/TGNhG/SW8lYRW6++ZXTjuAa9jr5G/4Ln/AAb1P43/APBMP4maZpMFzd3m&#10;l29vrQtbePfJdpaXCTugH+4jHv8Ad6HpQBw37VnwT8f+FP8AglDYp4dh1fX/ABhey6Z4i8cRRF01&#10;LxJG8sc2o2+6LDjIJj2qcrCmwcACov2VtW+Cn7YvxU+GXjj4SW+leBfE/wAOr2SbxL4ZW2+wyvBP&#10;p09tsMYULK0crx7ZQM4DAkZ2n2j45/HjxXon7OXwp8YfCPQ7/wAc2Wp6rpU93p+kqkz32iyWsskx&#10;R3wqkKEZSSuWCrkbsH5++InwL0H9of8Ab9+Dfjj4NeFPEXhLWvDutSah471W68P3ejWn2GOMZtZF&#10;mRFkupWkUAIGOxyzHCigatbU/Q5XAVckcivizVbSfw//AMF3vDto+pa++nax8K9Q1OOCa5kltGuV&#10;1CKJlRD8kYWIIcKOTgnJJNel+Df+Ccfh3wR+0EvxEt/GvxNudSGrz6ybC6195tPaSZZ1eIxEf6kC&#10;b5UzhRGgHAIPmnjjTNU/4fh+D/Fn/CM+Kn8MaZ8NbzwvJrMehXUliuoTX0VxHF5yxldvlB8vwing&#10;t94UCOk/4Kpa7qH7N3w20b48eGYzBrfw91WxTW3QsF1HQ5bgRXNtMF+9GplWUHBKMm4dwfqTw14h&#10;svF3h2w1bTbiK80/U7aO7tZ4zlJopFDo4PcFSCPrXyj/AMFzNRnk/wCCaXjnQ9Ptri+1nxdc6boO&#10;mWsHMtzcz38ASNV6sSFPyjkjIFfS/wAHPAP/AAqr4SeFvC4uWvV8NaRaaULhkEZuBBAkW8qOFLbM&#10;4HAzigDpGAIIIBBr8pPCvw/+E+uftY/tuab48ay0vQPC6abcabcCQWx0lYrIzyi0wwIcSIrFE64w&#10;fvEV+rZO0EnOB7Zr87f2N/gppnjT/gpR+07qPj34daheaJ4z1PTJ/DE/iLwpM8NykVvPHcOjywbI&#10;0LRjG7aSCg5JGQCv+wd/wUx1j4If8E7fhh4h+M1n4u1zUfF2vv4e0S+g015p76HzFSFpm7uf3uzG&#10;WkWIYycmvou2/wCCi1m1loen3Xw68f6d488U6ld2OjeEbq0ji1K/htViae+yziNLVBNGDK7Abm28&#10;mvOP+CuPgmXVdG/Z+0XQ9C1660/w78TNH1y/h0XR7m6j07S7Lf5rkW6HYF3RhUHzH+FTtOIP2utH&#10;1v4Of8FJvhD+0AdL1vXfhuvha78Haz/Z9jNPceHzcSNcJfSQqhk8pm8tHwoK7QT0AIB614A/4KRe&#10;AfE3hH4napr7Xvgeb4O/8jZY6yEFzpg8kS78RswkQ5KqyE7yOM5Gaek/8FINDsvHPgjQPFfhLxb4&#10;TvfibYRX/hWKaz+2S6gGx5sUiwFzDJErxuwbgI+7PysF+V/2kvgVZfHLUv2t/jDrei+IrT4beLPA&#10;lh4O0yGG3ay1LXpYHEj38MVwARtmaKOMMg83ysru3AnE+DP7TEHjb4t/ArWvjfpfjjRYvhSjafpN&#10;5L4MuNI01NQuLaGzFzezyXEpwPuKoULvnUnGAA7DSPrbwT/wVH8K/Ez4ha14d8OeDfiPrNz4b8Uw&#10;+FdWlh0N1TTJZF/1824gxxKwYNkbgFLbdpBqPTv+Crvw+vNW8ITyab4kt/B3j7xK3hLw/wCLHto1&#10;0nUb9WKBAS/mIrSJIiu6BWMbEEjGfO/+CXVxdaR8bf2tbuXS9WjufEPxMvtY0n7VYXEEeoWkdtbw&#10;qUkdApUyK2FHzYbPI5r4l8a/EDUfip+zr8J9V1jTvGeleMNJ+LdhrviHwjpfh+5svD3hCzh1GUuq&#10;QRRgPM5Kgy5klZnlGATtKEfo7rP/AAVd8BWPjP4geHNP8O/EHXde+HGw6lYWOgyG4dCGZ5VRiCsS&#10;qu7fIEVgV2Fsil8P/wDBWr4X+KdU8ByWEHim48L/ABEu7TS9K8T/ANlPHo7ajcgmOyaZiP3owVba&#10;GVXDITuVgPB/gH4pEP8AwUD/AGx/FOo2uv6XpXiPQNHt9Ke70u5hMpt9NdZkX5MlklJXCnlvu5yM&#10;+H+EtC1C0/4JC/sjeGRpmrt4i8K/EnTNQ1fTRp1ybq0t7XU53uZCoQsiotxExPo2BkmgD9iB0FFV&#10;tG1e31/SLW+tHaS2u4lmiYoULKwyDtYAjg9CAasnO0kdQKaA/LL9mv4leCPiH4y+JXw8+P2ra34S&#10;+O8+u3o0/wARajqE+nStE8kotV0+QNst4YwcJGDsdWBO8sa9l8W/tbeLv2K9a/Zb+DWoaVq2oahr&#10;NnBa+INXt7R79dTFrYMJ7a06vLN5nkyM46IT1J44nx38Tfhd+3Z+xfYN8fNAv/BXxZg01kgC6Pc2&#10;mpTXZULFLp+EJuIpWZNqAsMlgR8u6uH8QaB49+ANn/wTz8RfF3+0VvfCGoava+JLgRz3c9lNd6eR&#10;Z20gUF2dVXYwwcNEcZANDGz768CftoeFPiL8U/HPgjTrTxEPFnw8sbfUdV0ubTmScwzoXhMXOHZw&#10;pAXIOfzrA8M/8FIPhf40/Znt/inp+oanN4e1HVJNCsLU2Ei6lqOoLO0AtIbc/O8rSI2FHYEnABI+&#10;dvBXx3svgf8A8FaPjB4l8VaP4usLD4keBvDkvhcDR7iZtRa2jmae1RY1YecrzqCCcKchiOM/KH7L&#10;8Hi7wT+yT8D/ABxeeG/EepeHvgh8XNW8QeN7CLT7lrmGC4WdYruMuNk5txKWkCFiu8ElcmkI+rfg&#10;78V7Xxb/AMFr76/GgeK/Ct+vwcuLzXtH1NJXngnXU7cB1RWdHRoxEFMPysVYAbt1fTn7CvxX+GPx&#10;j+Fmuat8KbK5sNBTxRqkN/FPbS20h1LzzJdO0cnzKXkfdggYLY2qQQPlzwl8c9H+LP8AwW50nx14&#10;eg8Q6n4Ui+Er+GotQstHuWt5rqXUUuyszFP3aRxrIdxx8yMnLYFd9/wRWuLqw+EPxLsdSsNc0y91&#10;P4i694jtI9S0y4s2uNPvbt3trhfNRRhwjnaCSMHIGcUAfZ9FFFABRRRQAUUUUAFFFFABRRRQAUUU&#10;UAFI+SpAzk0tFA0wUYUDniiiigmwyBdobryxNPpExg46GlqYKyKbCiiiqEFFFFABRRRQAUUUUAFF&#10;FFABRRRQAUUUUAFFFFABRRRQAEgdSBRXxB8Ufj/8Xb3/AIKrT/Anw/4+stG0TV/h7N4ts7mbw9Bc&#10;S6fP9rmhjjySPNUbcknBwo7kk9b/AME3f2+Nd/aR1D4q+DfiDZaZpvi/4Max/Y+r6nZfutN1JVMq&#10;faE3MdhLQSMy5wodOnSgD6yorkfBPx+8DfEmwv7vw94w8M63a6XsN5LZalDOlrvzs8wqxC7sHGcZ&#10;xVDSv2pfhtrmv6DpVn468K3OpeKLQX2kWyalEZdRgJ2iSJd2WBJwMdT9KAO9pA4PQ5xXCfHb4u+H&#10;vh74Xay1Lx34e8DarriNaaVealPApWdgQrLHKwEmCOh4PSvlr9hH9pnxF+0//wAE5tH8VfEL4q2n&#10;g/xM/jCe2uNfi+y2scyWusZW1VXVYyk9uixdNxWXPWgD7hyMZ7Ubh61xvxk+NfhX4MeGDdeJvFug&#10;+EhqG+GyudUuEiR5dhI2qzDfgfMVB6Dt1r5I/Yh/aG8S/Gb9ib4wX3xF+Mseh3ui+N9a8PWvjaFb&#10;C1TTra2eNIZoQymDDgGQbwxxL1PBoA+6dw6ZGTRXyJZ/G7x3of8AwWA0L4fXXixdW+HniL4Z3PiS&#10;xsTDDEFuYruCEyK6rvlbB3csABM2Bgc/SWjfHDwZ4j0TV9T0/wAWeHL7TfD5I1O6t9RhkgsMIJD5&#10;rhiqfIQ3JHHNAHU0Vw3w/wD2nPh18VrLV7nw3438L63b6Agk1KS01GKVLBTuw0pB+QHY3JwPlNM0&#10;z9qL4caz4q0PQ7Xxx4Xn1jxNaC+0mzTUYjNqMB5EkS5y4I547AntQB3nXgAk0BgSQDkisH4mR6jN&#10;4E1NtI1J9J1KKBpbe5W3SfY6jcAUfhgcYI44PUda+F/2GP2jf2gv2yP2GLb4zWHj7wrpWuj+0Izo&#10;mp+HoxpdwLW5dQWmSRZIyyJtLZIGScd6AP0Go9u9fPv7Bf7d2m/tdfsV6P8AF3XLex8HWkyXKaj9&#10;pu1FrbPbSvFLJ5jYAjLIxGT07nrV/wDaa/aKjv8A9j/4k+MfhZ448Oz6n4O0W91IX1p5OqRQyW1u&#10;05iZQ4VWYKB82cBs4PFAHuYIPQ5orwz9hz9pez+K/wCzL8I5vE/iXR5PiF4s8G6XrV7YSXcCXt1J&#10;NaRvJMIVIOGbc3yrgDsMV6V4j+OPgvwf4rg0LVvFnhvTNbuQrRWF1qMMNzIGJCkRswYgkEA45IxQ&#10;B1NFYPjX4p+Gfht9k/4SLxDomgm/kENt/aF7HbfaHJxtTeRuOSOB61Fr3xh8JeFdH07UdU8T+H9N&#10;0/VwDY3N1qEMMN7ldw8t2YB8ryNpORzQB0dFVNE1+x8T6VBf6Ze2mo2Vyu+G4tpVmhlX1VlJBHuD&#10;XyT4k/ax+Jmm/wDBWfT/AIH2+seFh4TuvBzeMpZZdIf7VDEt20Jt93ngFiFP7zAAyCUPcA+waK5i&#10;X41eD7WOxabxX4cjGpXT2NqW1KEC5uEzuhQ7vmdcHKjkY6Vo+MfHuh/DzRX1LX9Y0zRNPjYK1zfX&#10;KW8QJ6Dc5AyaALmtaJZeJdJudP1G0tr+wvI2huLa4iWWGdGGGR0YEMpBIIIwRUtpZRWECRQRpFFE&#10;oREUYVFAwAAOAAKraV4n03XrFbqxv7O9tnQSLLBMsiFTnDAqSMHB59qpeFPiX4c8dic6Hr+jawLZ&#10;/Lm+xXsdx5TejbCcH60AbdAYHOCDisY/Ebw8NUtbE67o4vb6aS3t7f7ZH5s8sYJeNFzlmUAkgcjv&#10;XPfDOfUPCVh4vvPFPjXSddgj1i4u4ZI4YrOHQbHYjR2shDHJRAXaRyC28nAGAALndUVmeGvGmj+N&#10;LRrjRtV03VoFAJks7lJ0GSQOVJHJB/I18v8A/BSX9rn4kfsp+LfhBZ+EZPCUlt8VPG1h4LA1PT5p&#10;nsHuVk/0jckyBwNoOzaDwfmoA+s6CMjB6VzVt47tfD+kraa1regvrun2SXGoqs6WqIMAPN5bMzRx&#10;k5xuJA6ZNXbPx5o1/wCGE1+HWtKl0B4PPF+lwhtinXzPNzt2475/GgDy/wCLX/BO74J/HPxpP4j8&#10;UfDrQNS127Km5vVWS2muyvQymJl80gcZfJwMdK9Y8KeEdL8B+HLLR9F06z0nSdOiEFrZ2kKwwW8Y&#10;HCoigBQPQVwH7QP7XPgr9nn9nvXviTqWrWmo6DodqJ1FhPHM99IwHlQREHDSSFlCjP8AFnpk1peK&#10;/FM+vXfg6+0fxpomh6ZNqK/bIJY47iTWkKMotYnLgI/mFSSoY/LjjOaAO9orzLwD+1j4O+I3xn8b&#10;+CdN1W0m1LwD9ij1OX7RH5QnuVmYQKc5LosWXBHG8DqCB6E+v2McUcjXlqqTHCMZVAfnHHPPJA+p&#10;oAt0V5v4U/an8JeM/wBojxT8NNOvlute8HabZajqjxujQWzXUs8cduzBsif9wWKEcLInOTiuO/4K&#10;S/tGeKv2RP2S/FPxM8LxaHeSeDrdby6stSt5JEu4zNFGQGR1MeFdjkhug6UAe80V8Oaj/wAFIPiP&#10;+z3rfwL1D4p6D4VvPBPxyWw0+C/0US2t34f1S6jWVYZ45HkWSPbIBuRwf3TtjoK+1rnxLp1lqcNl&#10;PfWkN5c8xQSSqkkv+6pOT+FAF2jAyDgZFU7zxDYac8q3F7aQNBEbiQSSqpSMdXOTwo9elTWOpW+q&#10;WUdzazxXNvMu+OWNg6SL6gjgj3FAE1FfLPxT/a58ceC/+Cmvwf8AhfZN4Vvvh/8AEbStau5pIEeT&#10;ULeSwtlkJd92wKZJIwAF6Zyc4r3b4Wp4tt9T8Up4p1fw/qkI1iRtHTTbZ4JLKxKIY4bjczbpgSxL&#10;DaCpXjNAHYUV8xftRftf+Lfg5+2f8CfBeir4YvfB/wAStavNB1aQ+ZNqNpcw2j3IA2sEjG1UHO4n&#10;zCdoABPS/tC+Pvil8GvBnxj8X6XqXgjVNO8P6RBq/hzTL2CaOSzjgt5HvftLo2XMjITFjAG0gnqQ&#10;Ae8UV5b+xN8btS/aM/ZA+Gfj7W4bS01fxj4bsdXvYbdSkMc00Cu6oCSQoYnAJJr0Zdahivfs9xNb&#10;wSyNiFGlAeYeoB59ePY0AXKKinv4LVGaWaKNUUuxZgAFHU89hT4ZkuI1eN1dHAIZTkEHvQFx1FfK&#10;vxd/bT+IPw//AOCg3gP4K2Oh+Dbqy8fWV3qttqMt1cC4s7W2UmTzIwoUuxVgu0nBIyPX6jutWtbK&#10;OR5rmGJISBIXcKEJ6A56Z7UAT1w37Rn7O/hv9qf4T6n4J8XJqM/h7WU8q9t7S+ltPtMeCDG5Qjch&#10;zyrZB4OMgEdtLcJDC8juqIgJZicAD1r5k+AP7XXjjxx/wUQ+KPwg8R2fhdtD8H6FZ6/pl9pPmtI8&#10;V1Kyxxzs5x5gRckIuOeuMUAfQXw4+H+n/CzwXYaBpT37adpkYhtxeXkt3KiDhV8yVmcgDAGTwBW5&#10;UEOp21xdPBHcQvPH96MOC68A8jqOCPzHrRdapbWMcjz3EMKQgGRncKEB6E56fjQBPRSeavB3Ag/j&#10;TFu4niEiyIyNyGByDQBJRVO9vXudLmfT5YJJ2jbyWY7o92CATjtu6496wPg1N4qg+FOhf8J7c6DN&#10;4uSzjGry6QHTT3uMfOYfM+YIT03c0AdX+dFNhnS4QPGyujDIIOQR614T+2R+2qn7N+veDfBvhzQp&#10;fGfxQ+I929p4d8PxzCBXSNd093PKQRHBEvLHqewwGKgHvHA9qK+Sv2mP2mPj5+yf8IH8d+IfCHgH&#10;xPouk3Ns+qwaFe3cd1p9s5SOWXY6nzgjOzYXBwg46kfWIuVVAzsq5554oAkopjTogG5lUHpk/e4z&#10;SJKzyZBUxMoKkck//WoBEmO9Fcp8avjT4d/Z/wDhbrXjLxTfjT9B0C2NzdzBC7BegVVHLOxICqOW&#10;JAHJrp7W6S6gSRCdsgyMgj+dAElJIgljZSWAYYyDgilooA8g+Av7FXhb9nL4o+NfFvh7UvFEmo/E&#10;C8XUNbjvtQF1DdzrGI1kwybgyqMDDd+cgAD1/AI5yaKKAAEjpkUUUUAFG0ZyAAaKKADHQY4FGATk&#10;8kUUUAHbFBGeMkUUUAJtHU5J+tKOPU0UUAFIFAOcc0tFACFQRg54/CgIB0GKWigBNg2kYIBpcAdu&#10;nFFFABTLiFbiB43UOjgqykZDA9RT6KAPPf2fv2frL9nHQLvw9oV9dN4TWdp9J0udVK6Gru7vbwOA&#10;D9nBYbEYEoMjcV2qvoIjCtkZzS0UAFJsGc8g0tFAHnPjH9nLTPiT8bfD3i/xFcS6pB4MDT6BpTrt&#10;tdPvnWSN75gDiWbypCiFhiMM5X5mJHow4AHpRRQAUgQA55z1paKAEZQ2M54/CgoGOSSR6dqWigDz&#10;P9q79mPSv2sPhBN4S1PU9Z0Qx3ttqthf6ZcGGexvbWVZ7eYDo4SVEfYwIJUdwCPN/Dn7CfirxVea&#10;TF8V/jB4j+Jeh6JqFtq0Gktpdnplrc3UDiSJrnylLzIkqRyKm5V3IMgjivpSigLjBAgUKFAAo+zR&#10;7t20bjxnvT6KLgJ5a8DAwKaIEGPlBIGKfRQAAAAYHSiiigBCgPbHamS2kc5QugcxncuRnacYyPfH&#10;FSUUAIUB5OSaRYlXOFXnk8dadRQBFBZRWzMUXBYknkkkk57/AF/CpBGFJIGM80tFABRRRQAUUUUA&#10;FFFFABRRRQAUUUUAFFFFABRRRQAUUUUAAAXgCiiiklbQAooopgFFFFABRRRQAUUUUAFFFFABRRRQ&#10;AUUUUAFFFFABRRRQB+d/xy8Daj8R/wDgvxp+l6f4h13wncTfBZgNT0pLf7TGv9o3K4BljkGMyZzj&#10;cCFwQBmuZ/4KPfsmeGv+Ce/7A9ppngaPWk0LxZ8RdFufiDrd0BqV9qFj55kkkuiQN8fmpECnCvvK&#10;HiRs/eV7+yT8M9Q+JieM5fBPh8+LUnNwNYW1CXpkLBiTKuGPIHBJGOOmRXZ+LvCGl+PvC9/omtWF&#10;tqek6pA9rd2lwgeK4icFWRgeoINNAfm54u/Zx+H+m/E/xH4ok+JunfEC98UfDPVrltJ0bQrSHTbm&#10;ysoFe2urlLZtivFJJH5LCPcWX5fumvJPFXwp0Twv/wAEbf2OfE2haPbWHi6Txf4Tv31O3tg17PcT&#10;M3nszoAzB+SFLDGFXOQAf058EfsN/CH4beDNb8PaF8PfDWmaP4kgW11W3htQP7QiHSOVj8zL7E4q&#10;zd/sZfCm+8I6ToE3gDwxJomhXf2/T7E2S+RZT7PL8yNeitt7joQD1ANIGz5X/ZZuvDfxm/bq/a50&#10;f4pR6Zd69YX1ppem22rBC1r4aNp8gtzIflhaV5JHK9HkUnGVA+PtU8IaJ/xDo2sr28F3qfhPx48m&#10;n3TRA3dlHJ4k2CRM5OZIDgHADZHBA5/Wj4nfsX/Cv4za9p+q+KfAuga3qWlWgsbW6uYN0sMAIIjD&#10;Z5AIyM5xz6moYv2HfhBD8Nx4PHw68KHwwblbx9OawQwTTKciSQH77AgHLZ5A9KBnzj4Q1nS/FP8A&#10;wWJ+JWkfEk6dPDb+BdIh8AWWrhGiktpd76k8EcgK+Y8yxq+3DFYFyCADXyFc+FfCt5/wRT/bJ0db&#10;PSrqHwn8RvElxoIdknaxBmhit54eDtIjmZFZc5DEAgMcfql8S/2M/hb8YdL8OWPibwRoesWfhLI0&#10;iKeI7bEFQu1cEHbgD5TkcDimL+xP8IF8Han4eHw08EjRNauI7u/shpEIhvZY23RvINvzlT0znGTj&#10;rQB+d37edv8AE2f9tzwM3wgu5I/iBbfASUNBblI557UahbGeGBuEinZcsjAf8sjjB216j8a/iP8A&#10;s+eJf+CN9nP4V0S9fwJ4lvNN0a10bTZV02+udWN7GBbXspB2HzlJuHcHdH5jDIZSfsfSf2O/hZof&#10;i6y8QWfgHwvb67poRbXUFsU+1W6oVKKkmNyqpVcAHAAAxiqp/Yf+D/8AwgOqeFk+G3g+Hw7rYi+3&#10;2EWmxxw3bRf6uRwoGZF7SffHrQI/OrxZpBtP+Cl3xL0Lxqnw5u4dR+A12dVtNFtzBpdtcpcwPBE/&#10;mOWeYNHHgjGVKDaMAnmz8L9G8Jf8Eev2OfFWlafaW3jO68e+Fb2bV7KH/TJp553WUySKN7EqFRlB&#10;x8gXgCv0oX/gnn8D1WwX/hV3g9l0y1eytlawUqkTsWcEHhizEks2WOTzya2Jf2M/hTceF9G0OT4f&#10;+F5NF8OzG50uwaxRrbT5SysXijPyo2UXBAyMcY5oC53HjFhF4P1JllMBW0l2ybgpj+Q/Nk5Ax1ya&#10;/Kr/AIJg/sr+C/jv/wAEgI7PxZ488R+FBfyavHcLB4me1tLeFL6bBkti3lbHKbmyg3gk8ZGP1Q8Q&#10;fDvQvFfgmTw1qWlWV7oEtutq9hLGGt3iUACMr0KgADHTivL4v+CcvwJhtGt0+FPgpIHeNyg05ApM&#10;eNv4DABHQjg5FA0fm/8AA34tzfEv/gmR8HtG8feGJLprD4t2Og+CdP0qS30bS/F6wbpka9WSNo/s&#10;ZInEm1NzGMEfNlq7HToLzwp+0h+3rZ6pf+GdL1G++GNtNc2OhwvHp810dOvvmjDsWeVYYwH4BZmY&#10;7QBX6L/FX9lP4c/G34aWPg7xR4Q0bU/DOltG9lp/lGCKxMalEMPllTFhCy/IR8rFehIrmIf+Cd/w&#10;Ttr6O5i+HWgRTJp40olBIqzWw/gkUNiQkcFnBYg4JIpoF5n57+Ofg7oHwo/YL/YL8aaDpGk6V4zv&#10;vG3gl7/WY7ZRfXq3FkwmSSQfO6t8gK7sfKOwrjv24m0rxf8AsYftba74K0ewvtK/4Tm6kuvE/iXU&#10;Fm8QTajDPaK1ppkSIskMELRuE8yQny0lwpB4/UzUP2IPhRqvhrw9o0/gnSn0rwnci70a2DSrHpco&#10;GA8IDfIQOBjp2rndW/4JlfAnWtc1e/ufhtoUsmvRmO+i3Srbyk4JlEQfYkpxzIgDnJ5ySSCR88ft&#10;q+CtW8d/tBW/xE8Dv4C+JGpeH/h6tvr3w68QAM82mzTzv9ptJCBtkdo5o2J/54qDjOK8o+CHjPwH&#10;+0X47+Bdt8OvD1x4j1TQPg1LZxaR441CI6D4e0oXa2pupxsMk13vtDFuiVN0bI7MoNfdPif/AIJz&#10;fBbxdJpj3fga1hfR9GPh6zNlfXdiYdPJctbfuJUyjGWQtnJYuck1N4y/4J6/Bfx7qnh681L4faI9&#10;x4W09NJ00weZbJDZq+9bZliZVkiDEnY4YZZuOTlAeI/8ED7qWP8A4J82FjPIobTPEmu28UW4gxQr&#10;qU4VdpJ2KCGAGei5ySSa5H4r+CLHxf8A8HBGjWeoW8N/pms/BO6sNQgdmXdA99KpXI5G7JHBHB69&#10;q+wvgJ+yv8P/ANmDTtVtfAnhmx8PQ63dte3vkl3aeRiTgs5JCKWbagIVdxwBk1ka7+w/8LvEnxMm&#10;8aXnhgv4tn3q+rx6ldxXhR8boxIkoYRkADywdoBIAAJyAflZpvwB8E23/BDn9oXx42gWH/CS2nir&#10;XxouoSwqLnRo7TWGtrWO3Zidm1Vz8uCS5zkgGvp/45eOn+H/AO3t+zp4n8cyw654Mm+G93ZXGlSz&#10;LdXWj6pK1sf7Te3Yb33Jm381VLDfIOMkN9Tf8O+fg6PhTf8AgVfBVrH4O1S/XU7rR0vbpLOe4Dbt&#10;7IJcct8xHRiASCQMfO/7Uv7F2v6n8b7eWf4NaN8X/hloOgRWnhu1l8RtBqmj3C3HmzrLJcuXnSTI&#10;VBvIRUxj5qaQ0+58+r+zjq3hL/glR+1R4i8J6xpHhyfx1rt1L4eWXVIxd6foKXyBNPnmMhVHmjM4&#10;SLcW/wBJVcln2j1Dw58M/DP7av7cHwC8ZeE/Dlt4b8L+E/CF2virT5mSwMjmNBY2KRxlWmaGQTPu&#10;UGMIBzztNm4/4J9eMdP+EfxC1DwR8LfDnhzSfHNzo0Enw4u9cci+060nea6eWZi0UN5PuWMBOESI&#10;EsWPF7Q/2AG8feNPAr+G/wBn3TfgXc+G9es9Z1LxK3iKO6vEjtpY5WtrVbaVjK04DRl5sKqlzgtt&#10;o0B26GZ/wRt/ZP8Ah5408O/EzW9Y8P6ZrereB/jDrltoN7KxebTI7XbBEEIO5cBnbDfeJD8naR5/&#10;8E/2eIviT+zr+018P/D2taL4UWw+Pb/2HFqpC6Xq00DWTQ6VchizSRSmNYypBzuXAYfLX6MfBH9l&#10;XwH+zjLrLeCtEk0JfEMv2jUI47+5liuZizs0xSSRlErFzukADMAoJO1ccdN/wTZ+C83hDVdCPg5j&#10;pmu6jBq+oRf2vfE3V7C4eO6ZvO3eeGAPmg7zjkmkDZ5J/wAEwfFenQfHf44+F9U8Caf8Ofifpd3p&#10;dz4p0zSZVk0a9Elu4t7y0Cj92skYy6EkhjuPzMwHKf8ABdO5D6r+yvbFiiH406Lcs24DAQuvrn/l&#10;p1wR2yCRn7B+Dv7OPhD4EXuuXnhzTJ4tT8SzpcatqV7fXGoX+pPGgSMzXFw7yOEQbVBbCjoBWb8a&#10;P2P/AIdftEeIdO1Txp4ebX7zR2SSxM2oXSR2To+8SRxpIqI+4DLABm2qCSFGAR8iah+zx4Q8Yf8A&#10;Bd/xFp+qaRDqGjaj8KYtfu7G5LS297ftqZhMzqWIbbGANpG0cHGeR5B+zX8EZfjB+xP8WfAGg+KN&#10;D8JDw7+0bqkPhG112Ay2F+1rcRzW2lzRZIETsMbQD9zO0knP6MeH/wBj34feGPi1D48tNI1A+MIb&#10;QWC6tca3f3NwbcdIWMkzbo84bY2QWAbGRmuVj/4Jp/BmPwLqPhkeE5zoeq60viO6t21rUG8zUlzi&#10;73GfcsxJyXUgseTnjAO5+bv7UWv+E9X/AGCv2pvDmqfDiH4d/E/wRrnh3Uda0yyeG702xvrqW3t4&#10;brT2C5jjnhjYsp+YLMRkbjj6J/4KBfCLwb8Jvjp+xrqnhbR9I0NYvida6W0NhGIYPLuYi7Dyx8gJ&#10;kCNkruztwQcV9Z2H7CPwp074e+NfDA8Jw3el/EaUzeJDfXlxeXWryfwvLcSyNMWTqh35Q8rg81QP&#10;/BO/4Ry6b4StZvDV7Ongac3eiu+t35ls7kur/ag4n3NcZRcSsS4A2hgvFAj4x8A/ALwXc/tLft92&#10;LeDfDklv4dtdKn0aN9Ng26fO+gPKfJ3BgjPJ85wOSckc88H8YL61v/8AghH+yfqE1pbyay2seEbe&#10;KeZwZtv2lWmG85dVlEXzAE/eGfu5r9Hp/wBiD4X3nx4ufiVP4VguPF97DHBdXUtzM8V2I4jCjywl&#10;/KlkER2h3QsABzkCuEsf+CSPwCsfD1zpH/CBwT6ZPfLqEdtNfXDx2MiyvIFtwX/0eM79pSLarKqg&#10;g4oA8P8A2c/hJ4Jg/wCC1X7RiXmheHmttL0rwxrVg01rEPsWpT+YXlTOMSvKI23AElmHOTivXf8A&#10;gtixX/glf8aRgEPoQRhtLHBniB/Qn+delX37DXwy1D426L8Qj4bjt/E2hWcFjBLBdTRQzRwEG386&#10;JWEczQkZQyBipwRyq46T4/8A7O3hT9p3wBN4X8Z2N5qeg3JBuLOLULi0S5AIO2TyXTzFyAdrZGQD&#10;wQDQB8ofBP8A4J2j9pfwR+z14z8f+O77xJ4b+Hmi6NrPhzwzb2EVpZW9wtnGyvLICWnwREQTjiMj&#10;o7A/Nvw/+B2v/t+eFP2lJ/EPiz4e6T4t0nx1qdpf6lrmkzjWPC1raMqWstpdJOpt4Ujhzs8vaSJN&#10;27c2f1V+FPwo0b4LeDbfw/4fS/g0iz4toLrULi9NsuABGjTO7LGAAAgO1ewFeTfFX/gmb8GvjR8Z&#10;38e674SSTxDdeWNQeC6kt4NXVAcJdRIwSYHK53AlvLQEkDBAPjL4TfAXwv8AHf8A4Km+FbfxLq9/&#10;400/XvgTYeItXmnnurVPEd3LcpEZpIHKukTptfyMBR8u5QQBXC6N8Stb+Bv7InxJ8AaPq934d8I3&#10;X7Ul14AutQgu3jXw34eknheaJJcAwpsDQhlYEGYkHOCf0ttP2MPAFh8c5PiRDpuq2/jSW1Ww+3xa&#10;5fRqtoCCtqsSyiMQAgERhQuQDjNYOnf8E4fhLpvwu8c+Dv7Avr3QPiLN9s1231DVbq+N3ddftQaa&#10;Rys5YBzKuGLKpJJAwAfMPxN+Afgv9nr/AILSfsup4J0ix0DTNb8MeJreezskYQM0VmvlzADIEjKz&#10;Kznlgq5JOK8ZtviN4g/ZP/Zs/b1vvB+u6va3+kfEiz0Cy1W7unubjSobgWNvLdF23EvFHcuwcnrG&#10;vTbz93+B/wDgl78KvBHi3wl4hFp4m1bxB4KY/wBk6jqXiG7ubm3j8uONYSxcZhVYxiIjYNzcfM2e&#10;g8If8E+/hZ4M/wCE6SHQbvULf4mRlfFFtqep3N/BrTlmJmlSWRgZTuxvGCAFxjFAHyP+05+y54I+&#10;BX7Xf7FOpeCLBI4r7xhcWt5cQ3DuutZ0qVxfTMWZ5ZyUB85ixKlgzYIzX8DWcHw//ab/AOCjFhbS&#10;3s9jp/g7R7iAXF7LdzKZdJ1K4mAMrMwBlmchQQo3YAAr6J0j/gkT8H9L1TwnPLB4s1GDwNcifQ7W&#10;98Q3VxBpyjGyCJWb5IVAA2KQCFAbcK6m6/4J1fDu68R/EPVyfFUeofFK0Wx8STR+IrxG1GFV2ohI&#10;kyoVS6gKQAsjL0OKAPhn/gldqWlftCaz8LPAfxVXVdNj8IfDrS7j4d6ILt4tN8S2DWKR3d/KyEGe&#10;bfnEbECNAMAkM1ZH7fPh228d+Bf2tPF+gNqvjjWfCupSLH40vLk2EXw/ltLeMjTNNKszzyxyjD7F&#10;jUNNhifmavvO4/4JmfCy40r4cWZs/EKJ8JmJ8LSx67dJPpS/uvkWQPuKAQoApJUDIAwcVi+L/wDg&#10;kr8J/G/iDxzdXx8WjTfiHPPe6xosGuTQ6VLdzDEl2IFwDNuy+5twDHOKAPmb4cfCfRv2l/8Agquu&#10;keK5db1nw3r/AMCdM8U6nplzrNxJb3F9cXccLKVDALF5aKfLGEL/ADYJyB7h/wAEXtZeb4N/FjQk&#10;1Ge90vwb8VfEOhaRDJcPOmnWEMyeRbozkkIiscAHHP1r0/4af8E7/AHwj+Jtr4y0KfxZb+JrTRv+&#10;EfF9Nrk9xJJYbg/2dvMJG3zFV8DGGHGBxXUfs3fsl+FP2Voddi8KPrixeJLxtS1BL/VJr0XF47M0&#10;tyfMJxLIW+dhjdtXjigbZ8q/tZ28T/8ABeD9mBpHiKReF9dKIz/MrmCYAgdRkEj329fl58x+BX7L&#10;vhL4s+If24NH8RXeuaro3hHXZLDSl1TVri6is3XRoJWvHzJulnWUBg8mdoQBSCWr7i8a/sN+CfiF&#10;+0Lo/wAUtUfxDL4z8OgppV2uqSLHp0bAh444h8gRgWyCDne1V/Dn7Bfgvwm3j17K+8ZLJ8TZfP8A&#10;EMh8QXIkvHwq7gwbMZ2L5eUwShKnIC4BHwd+zj8XNb/aY+Gn7EXwr+IGtahJ4V+I3hbWtW8RCa6k&#10;im8SvZKsVlZtOpVmGH8x1By3lqDnPNzxdexfsMftl/tma98OdPntr/wn8IdN1fQrERvNbWM7tdOy&#10;pHgjyRKqSbeiky4wuQPr++/4JW/CnUfgFoXw6e21+LRvCWo/2n4duotTddQ8Oy7gcWk5BaNDjleR&#10;k56gEaPw1/4Jr/Dj4afFa68apJ4u1zxFf6QNFvbnWfEFze/2hBiUE3AZsTEpKUHmblVUXaFIJIB8&#10;XftKeBLb9mH/AIJ9fBL9oT4d63qc/wARbW50C91TUhqMrz+Pf7RaEXFvdNvbzVkeTIX5ggXC4AAr&#10;pfgP+yz4W/aK/br/AGwPCnjKbX9c8PaJJoos7W51i6kFrLc2Mk8j/fG5o5OY8jagyB6D6w+Fn/BN&#10;/wCHfwlm0KCyk8U6j4f8KXzajoPh7VNZlvdH0S4y5jkggfODEHYRhiwThgA43Vs+HP2HfB3hPx34&#10;68TWN54qi134jpHHrt3/AGzLuuljiaKIAZwuyNiq4HAOevNA0z83vg18c/HnxU/Z6/YQ8BXmvWd5&#10;F48stbvNUOuX1xFb67NZCWK1tbmWE+YUw5IQH5nSMMCOD7DD+xZ8S/hp8Ivjz8NNH+I3hLSpPFKa&#10;frfhbwhaaneGDRFkvSGtRPOyPHFeGIwYVwNzNgKDg/Rmof8ABJv4O6p+z1pPwxl0nVR4b8N3DXWg&#10;yHUHe90GRm3MbWdstGGfLFeQSenAxuv/AME2/hi3wV1TwOLXXVs9dvbDUdT1NtWmm1bULixkiktp&#10;JLlyXyhhQDbtAAwAKBHyz+zXY+Ftdg/aJ8D3PhzxV8HPHtx4Ps77U/CcGovHa2UVst3s1DT7qNg3&#10;kzyMPMTgfLg7g7E8l8BtWh8b/wDBM39jqw17X/EWualrl7LenwbaxtPcfEBolu3+yySl0EEULtHM&#10;zyv5arFtYN8tfbvg/wDYJ8K+F4/Gt5c614v1zxT490iPQtU8TahqKyaullHGUSCCUIBCgLM+EUbn&#10;O5skAjm9U/4JXfDS5+Gvgfwvp114y0C1+G17LeeGLzTNbkhvtEEsZjlghmOWETg5KnJz0IHFAHAf&#10;8EfLrV9D8RftE+EL+C50nTfCHxD+z6Xocl+b+LQIZtNs7g2kUxUbo1aQkADaN3GeWPCfHe9m+Fn/&#10;AAcIfCfXvEqmbw94y8CXHh7w9cSuRFY3/mTNIq543OCqbRnm5T1xX1N+zn+wf4H/AGX/AIjeJvEv&#10;hltfN54pZZbqG91OS5gWbaBLOA3LTS7I98khdvkABAJB6f8AaR/Zb8FftX+A4/D/AI00kX9va3KX&#10;tjcxStBd6Zcp9yeCZCHjkHqDyMg5BIoA+dP+C1f7R/xC/ZH/AGZbPxx4C8QW9pevrdjpB0u60uC8&#10;g1Dz/OUj50LbidhwCB+7wOTXj/7Z/hG18cfFP4u6frmt+Ivi94l8IfDaIi2so00qw+H1w0FyXvpp&#10;VlWNrmdZFlSFInkC26ngMrV9Pa5/wTS8L/Efw5o+i/EDxj8SPiRoeizw3cWmeINaV7WaeIgpLL5M&#10;cbykEHh2ZRk8c074pf8ABMP4efFb40eKPG13feMdOu/HFtDbeJNO03Vza6dryQwmGMXEYXc21dvR&#10;gCUGQQW3AHxJbpq3xwu/+Cea+K/FvjKeX4n+H9Qh16KLVriE3ywaSkkcuNwCyEylZJANzrKwJxjH&#10;uvgP4dxfs3f8FcPh/wDC7wtrPiWLwMPhFq2o3Gk3es3N1FNcf2pAiTbXcqJArMAQBgZxjk16r4O/&#10;4JT+APBMfw4Nprnjt7j4Ubn8Nzvq432LuVErcIAQ8SJCY8eWIlIVQWYt3X7Q/wCxP4d/aG+JnhPx&#10;pNrni/wp4r8HxTWtnqnh3UvsNxLaTPG81rK21t0TmJcgYI5INFx3PzQ/aa0ufxZ/wTw/a7TW77WN&#10;XPw6+NMlj4cGo6zczppsH2jT4kiVWfBjSO4k2h8gFyfvDNfrZ8I/h1pXwr8DWWkaR9v+yRgyr9sv&#10;572UM53N+8md3xknAzgdq8OtP+CUPwotfhH8SPA7Q+Jp/DvxS1Aarq0E2sSy+RdCRZBNBuyEk3oh&#10;MhDO20BmYACvRfhn+yrZfDDxL4d1W38X/EHU7jQbW9tpU1LW2uYdYNy0TGW7QqFkkiEKLEyhdi5X&#10;kE0CPU6KKKACiiigAooooAKKKKACiiigAooooAKMd8k5oooAKKKKACiiigAooooAKKKKACiiigAo&#10;oooAKKKKACiiigAooooAKKKKACiiigAooooAKKKKACiiigAooooAKKKKACiiigAooooAKKKKACii&#10;igAooooAKKKKACiiigAooooAKKKKACiiigAooooANwzjIzRRgZzjmikgCiiimAUUUUAFFFFABRRR&#10;QAUUUUAFFFFABRRRQAUUUUAFFFFABRRRQAUUUUAFFFFABRRRQAUUUUAFFFFABRRRQAUUUUAFHXB7&#10;iiigAx9TijABJx1oooAKKKKACiiigAooooAKKKKACiiigAooooAKKKKAIxaRi6acIBKyhC2TyAcg&#10;fnUlFFJIbZHtl+0k7l8oAYXbznnJznp07VJRRTEwooooAKKKKAAZwMjBooooAKKKKACiiigAoooo&#10;AKKKKACiiigAooooAKKKKACijAyD3FFABRRRQAUUUUAFFFFABRRRQAUUUUAFFFFABRRRQAUUUUAF&#10;FFFABRRRQAUUUUAFFFFABRRRQAUUUUAFFFFABRRRQAUUUUAFFFFABRRRQAUUUUAFFFFABRRRQAUU&#10;UUAFFFFABRRRQAUUUUAFFFFABRRRQAUUUUAFFFFABRRRQAUUUUAFFFFJO6uAUUUUwCiiigAooooA&#10;KKKKACiiigAooooAKKKKACiiigAooooAKKKKACiiigAooooAKKKKACiiigAooooAKKKKACiiigAo&#10;oooAKKKKACiiigAooooAKKKKACiiigAooooAKKKKACiiigAooooAKKKKACiiigAooooAKKKKACii&#10;igAooooAKKbI5VlARmDHkg/d46/nTqACiiigAooooAKKKKACiiigAooooAKKKKACiiigAoqKe9it&#10;pYkdirSnC8E5/wAOoqWnYAooopAFFFFABRRRQAUUUUAFFFFABRRRQAUUUUAFFFFABRRRQAUUUUAF&#10;FFFABRRRQAUUUUAFFFFABRRRQAUUUUAFFFFABRRRQAUUUUAFFFFABRRRQAUdu5oooAKKKKACiiig&#10;AooooAKKKKACiiigAooooAKKKKACiiigAooooAKKKKAEX+VBYAgE4JpQfQUUo7AFFFFMAooooAKK&#10;KKACiiigAooooAKKKKACiiigAooooAKKKKAPmL4qft6+Ivh9+2RpPwVsvh7DrXibxFpNxr2mSp4g&#10;WC3ksopHQNIWgykh8qQlBuAJQbjuJXf+Hf7e+kX37Q8Pwl8daFqHw9+IWoQSXelWl7cRXNjrsKMR&#10;utLlCBIxCs3lsquArZXivEPiqRH/AMHDPwwZoUuTJ8J7xFwuGtv9Luz5hbPIOCgGP4j7VzX/AAWj&#10;ji8VftXfskeH/Dg3/EBvHsV5BJCA0trp8c1u87Pt+YISgfPTbDJ2BoA/RHeORnkUM4Tk5r8o9H8Q&#10;fHX9t/wn8UviN4J8R3mn+JPDXivUtN0K7j8Xtplv4Zgs7kxfZprAr5DxtHG8jvN8zhlPavV9VHjj&#10;4rf8FY/D/gTVfiX4nt/DHib4QnxRqOnaJqJS0SV7mO2ljtJo1UpEzpHIsozIfmG4K5BBtH6C7xjP&#10;IzXI+Ndf8X6d8S/Ctno2h6df+F70XTa9qEt6YrjT9kWbdYosfvPMk4Jz8oHTnI/Kq51vx/p3/BM7&#10;4pfFh/in49fxF+zx4m1Tw74SZL1Y0EFnqkUTyXYwftTyIWjJkO0Ii7VBBJ+rPiz8T/F0f/BSz9lK&#10;Bde8QRaF448Oazc6ppEc6x6bJcQ6esiyGNfmZgZud5YDahXaQxJYR67+xj+1/q/7UHjz4u6Fq/he&#10;HwtdfCzxP/wjrRpfi8a7/crMJGIVQp2unAyOvNer+Nda8T6b4o8LwaFoun6ppV7fvDrtxPfG3l02&#10;18iRlmiTY3nN5wiQplcK5OeMV+YHgf44aj4V/bc+PvwzstZuvAEHxY+LTadJ43jnWMaVJDpttKLO&#10;Db8q3c4P7tpcKfMYHc64r6L/AG17rxH8Ff2l/wBk7w7o/jzxxFo3ibxpLpuq20up+cuqpHbyXIM7&#10;EeZIWdQpBbywuQEHFAH2wWAOCcGk8wA4ORX5J/8ABQf4v+KvBfwp+PfjjT/Hfj7xL448BeJBNpOv&#10;eFbme18OeDLKO5iSLS7oF44bi4xv80JHKweZQzYxXvXxg/4THx7/AMFU/hb4Vt/iP4s0jw947+HG&#10;p6vq+nWlxHbJaxwm1jEdsAnyvJLIXMj75UAkCOoICgH3mDkZor5D/wCCXPj/AF6X4i/tC/DrVfEO&#10;ueItK+Fnjn+ytDl1q8a8v7azltIpVheZiWkRSSVLEsAxB6YH15QApGBk9DSA57Gvi7/gpbe+KPCX&#10;xZ8O+ItWi+I158F7fw9fWWtHwZqE9ve6LfvIjR6hLFCweeJIUlXa25AWyVPSuP8AC/xm8Q6N+0v+&#10;xDo2h/E7VvG/h/xn4X1uDWtQW9xY+LGtNOhYXToxyJlk3OQRuySD91sAH6A0gYEnrgV+eI+NPj+b&#10;4vfty+HYviN4ssNN+Feg6XqXh6XdFcT6XnTp7ycR742/1hTYTgsBypDYaqngDwz4/wDAn/BMXQvj&#10;jH8b9a0vxnr/AMPNPeefxNqry+H9MS6NvKbhYVR3a7jhZ0R/nZ5HywYkUAfozuByQeBWT4H8eaP8&#10;SfD66toWoW+p6c089sJ4TlPNhmeGVPqksboR2Kmvz1/Z7+JevL+3Fq3wp0XxV8V9M+H3xA+GVz4i&#10;tJvERcaqmow3MUL39jNch5Y4ZYnBxIBhzkKp5r0z/ggv4f1Fv+CePgzxDea5rF1Frf25otMnaE2t&#10;iF1G6y8e2MSF5DlnLu+SeMUAfapOBnsK8K8Rftny+HP27/DHwVuPB+oxReJ9IvNVtdfkvIhBMLeN&#10;GdUhXLlQX2FmKncOAQcn3Wvzg/4KlftES/st/wDBTP4Q+OhpVzrcfhj4e+Ip4bO3t/MLTSvDEHmc&#10;AtFAmQzyKGKruGDngGkfo/SOwQEkE18F/tLftA/EX9kH9ifwz4ntfiPqXj7xp8Vtf07w7YXyW9lJ&#10;puivfyySmS1VUAYxRK8UbTSOhcRs4xlS/wCEXhL4/aP8XPFWg61f/Efw58MPFHhG6mh1HxBr2m6r&#10;rOj6tEw2yWrxB8JJDuLR+XhTkgKcMQR9u+C/HOj/ABF0FNV0LUbTVtNkmmt0ubaQSRM8MrwyqGHB&#10;KyRuh91NatfkR+yf+0J41/Z7/wCCYP7Nlp4M1XxFqGs/HjWJNIgt0lstmiYuL65uFsTJGu2ef5uZ&#10;2kVWXgA4B9Y8QeOv2lfhN8G/2hrvUdS8XeHPC2heErjxX4P1XxBeabfa1a3NpGHu7KQpkNDKwba+&#10;zMafcYEpgHbS5+jwYMSB1FLXwGLL4n/Cj9gVPjLD8cbyLxJ4w8K6Hd3c3imaJdG0ZJTatPcwoImP&#10;2n7NuRcht7nJDMaxvhD+0T45g/bF+KPww8OfEHx5P4dm+Gy+LvD914y04HU7O/SZYnkiW4iRzbyo&#10;pYeYoQPvKpgYII/RYAmkr8l4v2lPjH4b/wCCXXwo/aXuPi54i1bXxr2nQTaKUgXSr6zutUW0liul&#10;UB5ZTkndvXYMIioRur6L8XfGDxJ8Z/24Pjv8Odb8eaz8O9C+HfhKwv8Awz/Zt+mn/apLi3mafUJJ&#10;T80ohcIuwt5a4BZckGgD7dor86Ph7+0z8avHv/BOX4S+P/Fvj218Gz/EbxHaNr11caetnqmnaPIz&#10;RpDpkaRs881w0cbpujeQpc8H5RJXm/iX9uL4oeHfgV+2BDoHjnxkml/B+30bVNAvfEenrH4gt4r+&#10;GU3FnNuQMhV13pIQWVNuNvYA/V/PIHrRX5+a38QfiR8CvjD+yZ4o1L4neI/Eo+MF9F4e8R6XcLCu&#10;kyRzacZ4pYYlVfLkWRQTJlmctgnHB/QMHIyM4oAivp2tbKWVEaR40LKg6sQOB+NYPwi8Ta94y+Gu&#10;jap4n8Onwnr99biS90g3sd6bCTJzH50fyPxg5XjmofjfDrM/wg8Sjw9qsuh62unTPZX0Vql09tIq&#10;FgyxuCrHjADAjnoelfm7B+1j8X/E37Fv7FnivS/iZrOm618WvFNlo+syzWENyL43Ms5eaU7R8iKu&#10;FiBVCMZztGAD9Snbauc4rm/hR4s1vxt4Oi1HxB4ZuvCGpyz3EbaXcXkN3JFGkzpG7PESn7yNUk2g&#10;nbv2nJBr5Y+Cus/ELwV/wUN+J3wZk+JeveINEuvh7ZeL9NvtZjhur7Rr64vLi1cxAIqGEGLeIyAq&#10;/KAMZLdL/wAEc/jH4n+O/wCxTaeJPGOv3viXxDc+JNegnvbmIROVi1S5iRNgAVAqIq7VAVcYHAFA&#10;H1PRRXxJ/wAFCPjx4t+Df7Remvr3ibx94C+Ec/h5BY+JPDdjHc2tjrf2l939ogxSsYBEISo+RSBI&#10;DvydoB9t0V8LfE34zeMbHVPg1oXiX4xQ2fhfX/BEdxcal4HK3viDxfr6iNWa2hSGRmsWUtJviRPn&#10;ZQzAYB8u0v8AbY+Nuof8E3PAHxtXxtqctp4X8XzaP4/+zaPZCbUNHi1d7N76LfA3kyxxqnmDaVx5&#10;hIUqWoA/TqivmT/henjj4nftWeO4vh/r+m6n4J8A+CIZvsE0cC2eqeILyN7i0T7WAZFhW2ELuVIA&#10;E8ZBPzAfO3wi/bL8e6d+1b+zxYy/E668dv8AFRLqx8Z6dHYRt4d0y8W0a4Mel3UUarIIZI5EzvlJ&#10;RQWfnkA/SSuJ/aM+Nlr+zn8EvEnji+0vVNYsvDVm17cWunqjXDxrjeyhmVcKuWJJGAprtq8b/wCC&#10;il0ll+wF8bpXDFE8Ca1u2qGYD7BNkgEjp1/xoA7f4CfFy0+PvwQ8IeObCzu9PsPGGj2us21vdbTN&#10;DFcRLKivtJXdtYZwSK62vzO0r4i/FP8AYy/YX/Z6+NcHj6bXfBY0jwhpOu+DzYRx2EWmXcEFss0M&#10;rN5ouEM0LFi212B+VV+Ue6fs6/H/AOIvxJ+MX7VvgbUfE0sw+F97ZWfhrUUsLUXFqbnTPtRLBU8u&#10;Ta7LgOpIUAEnJoA+vajvLyHT7WWe4ljgghUvJI7BURQMliTwABzk1+fXw4/bi+KXxd/YW/Zw8b6j&#10;4r0TwpbfEm7u4fG3iW3hgF5YKgufISwtpFdXeSSJY8CKRgMcAksOFn/a5+IXx0/4JsftcPd+Nr2d&#10;vhNqWqWel69/Z62N9qunRQecLeePanlu0ZCMwRWAcjGeaAP1BgnS6hSWN1kjkUMrKchgeQQe4p1e&#10;R/sL+H9Z8O/sreBotZ1r+2jLodhLZk2a2z2dsbSHy7dsM3mMmDmQ4LZ6DHPrmaAOR+OnxfsvgN8L&#10;NY8W6jYaxqdjolu1zPBplt9ouDGoyzBcgBVGSWJAUAknApn7Pnxm0/8AaK+B/hPx7pMF1a6V4x0q&#10;31izhudnnRxTxiRA+xmUNtYZAJwe9fGHjj48fEb9tf8AZc+O/wAQPB/jLS9E8DeEJPEOgaboQ0iG&#10;6i8S21jC8c09xcvl1Wb94UWILtXbktkmuQ+GX7X/AIm+C37Hv7Hvwo8CW2ujXfiB8P7fU7u/sNNT&#10;Vr+y0+2sIiXtoXZY2leSWPBk+VEU5BJAoA/S+ivzO+K/7dX7RfwY/Yw+NOt31nqOj3Xw21OzbQPE&#10;/iXw2bS98S6deXTW6ILclYVuopGjBYKVKMP3eSCfXfEHxV+NHwF/bl+BejeIvHmk+LfDPxkW/wBO&#10;vtKg0dbSDSZrSwa6M0EgJdtxVV+c87m4AwADsfalFfnZ4w/4KA/E/W/2P/i/8fNC1yw0n/hW/jO8&#10;0PT/AAXeWCPby2lpdLZsl02BcG6n8zzlCMiqTEm1gCT3Hx3/AGkfip4c8WeF9G8TeOtE+Emi3fgw&#10;ajJ4gsrC2vbnXdcdo82UNhOZJ0jijLHcFJd2AJXAVgR9t0V+bk//AAUo+Mfjj9i79l7x3od34Q0v&#10;Wfi74ptvCmtrPYOw+1Ncyw70LOVjiYW7llCs3zgIwxXtvwf+N3xR+G//AAUd/wCFM+NvFOleN9G8&#10;QeCpvGFneRaXHp0+mSJeLA1uFVm8yL5iQTlh3JxQB9bUUV4R/wAFFPjr4t/Z5/Z4HiDwjaXDStq9&#10;laatqcNj9vk8P6bJKFub9bf/AJbNEnIU8ZO45CkEA93rm/i/8UtP+Cfwy1zxXqttqV1p2g2j3lxF&#10;YWr3VwyKMkJGvJPvwAMkkAE18P8AiX/gop4y+DP7JeteKIvGfhv4oXnibxxp/hP4fa3Z2KbbqKe0&#10;tpXa9tYCrLcI4vA0QCszLGAqhuH+D/2kfi3e+L/iR4Q8V2vjfxT4F1r4danrGna7qnhD+wLjTL+F&#10;ZUktNo+Vo5I3RkJJYMpHQ8Ow7H2f+zz8btL/AGkvgj4X8e6Jb31rpHi3T4tTs4rxUWdIpBuXcEZl&#10;zjnhj9a7Kvys+BPxj+Mn7G//AASL+D3xt0jxJoeqfD/wh4U0v+0/BjaYN9xpplRGnW7eQP8AaQjj&#10;AACcKNrHr6P8c/8AgpN8Q/iP8UPiR4d+FUGvabH8PobGKwlsvCM2vNrWpXFot35F2w+W1t9kkSAo&#10;C7M5YMFXDIR+hbRKzqxUFl6HHIpa/Pnwn+23+0L8U/2t/hb4DmsvDvw5Pj3wPe69eadqGlS3N5pE&#10;sE8cEkssbOrk71YxDMabZ137mTBXwb+3L8b734X/ABf8OQv4e1/xX8KfiPZeELrxdNFBp1tbaTK0&#10;ctzqtzbSOsYMFu5BRSoY4Iz1IB+gtFfCP7Nn7bfxE+IvxU+Ovw707xh4a8e3HgzQLHW/C/iyTSzZ&#10;204nRlm8yKElZEidCy7PvkMNwH3fOYv25v2kI/8AgmZpn7T58S+A59Gl8NS3dzoC6K5l3PdJDDdC&#10;QPjzVBdmQkRqFUEMdzABH6aUV8QePf2m/jd8Av2gfgJD4v8AEHg3UPD3xrvn8Nz6VY6YUGi3Rs2n&#10;huluC4MzF1Csh2qQxCrnBGp8FP8AgoB4o0LVP2ifD/xf1DwroviP4NSG7sEsdMuIhqOlyRFrS9CN&#10;MzT+a5WMRxkHeNgJLrgG0fZdFfG3jP8AaC+Nnhzw18MtM8Za14Q+F7eIvDs2t+KfGUlnE9npOoBk&#10;ePRoLa4n5fbIQZGZywgYhVJ49L/4JnftP67+1z+ybpXi7xLFYrrsWpalo15NZRNFbXr2V7Nai4jV&#10;jlVkWIPjsWI4xgAj36iiq2sR3k2l3C2EtvBetEwgknjMkSSY+UsoKllBwSAwJHGR1oAs0V8JeHP+&#10;CjvxI8Tf8EyPix8Ymg8F2Hir4W6nrlk6CwupdL1ZdNYxny1aZZI/MkGN7MQuCCvertz+278YvHv7&#10;W3w++G/h+38CaNa/EX4ar4vtLm6W4mnsJX8kPLIh27hGWlCQL947S8qjKgA+3p50tYXlldY44wWZ&#10;mOAoHcmnK24ZHQ1+WP7W/wC178VvHv8AwTn/AGidJ1nxJoVr4g+EXjiLwbrOpadp0kS+INPk+x/c&#10;w/7h3a6KuV3YVCoCklx9P69+1V8RfhF+3N8CfhTrk3hDW9H+LGla3d3V5Z6bPYzWcljb+fGI99xK&#10;CGVlDBsnIYgjgAA9/wDjv8c/D37Ofwv1fxf4omvYNF0WFp7l7WzlupAoBP3YwSBgHLHCr1Ygc1o/&#10;Cj4j6f8AGP4XeG/F2kCcaT4p0y21ey85AkhguIlljLKCcNscZGTg18XfG39pzxZ8UPDv7cvwy8Sf&#10;8I9dad8MfAck2mT2VpJaSul7pN5OUl3SybygVBvUKCc8dhD/AME5f2iPHHx5+DHwa8KfCy/8OW3h&#10;z4d+CdH03x1qOsWsl2RqH2GDFpaosySNInlvvZ9qASLtZyCAAfe1FIm4IAxBbvjpXEftLfHjSf2Y&#10;fgJ4s+IGuJNLpfhPTpdQlihBMlwVHyRLwfmdyqDtlhnigDM+On7Wng79nXxV4O0bxNLq0N5461WL&#10;RdKa306aeBrmVtqJJKo8uPJzwzAkAnGATVvxV+0p4e8E+KvFGl6pb6/ap4R0aDXL2+/suZ7KSGV5&#10;UEcMig+bMphO6NQWAdPWvhP9vHUPi3d69+y5rfj2+8MPpnib4s6BfQaPpdnLHc+G7lkkK232gyEX&#10;SCN5N8hRPmU4AUgD6A8K/tSePPE3/BQb4qfCPVoPDcOieFvA8PiDSxZxyySyNcTyRxm4lfHO2P7i&#10;Jt5bDEryAe9/AD47eH/2lvhJo/jfwtJdzaBrqySWclzAYJJESV4i2w8gFkJGecY6V2NfmT/wR/8A&#10;2l/GHiP9jv4QfDH4XQaBqesaDp1xeeNNQ1lZJbfw5bz3t19ljVIpI2kmfazCPpsGS68E+hftAf8A&#10;BULxZY/FH4n+HPBD6Bp1x8JTDZzR6roGoal/wk1+Y1llhje1bFpGqvGm+RWy0qngZNAH3mXAODSk&#10;4BPpX5z/ABe/as+KHxy/aP8A2ObjRLOy8J2/xDXVNcTw9qyXKTW17a6dIsv2woytJAEuJfKUKAWC&#10;O3JULvftY/8ABST4s/AjRvi14jbRvA/hXSfhhdRWWm6T4jE4v/HoXy3nuLBlkTbEVkCphJPmDbmG&#10;DQB9Y2/7W/gC7/aOHwmi1wSePBZSag2nC3lASFNuSZCuwnDA7QxOATjivSa/PP4xeMtf8Wf8Fi/h&#10;LrHgWysJdV134QXNzbxanM0dvaRTXkbtPOFyW8tCAEiIZ2IBKqCa6rRv+CkHxB0L9kj9oTxLr+j+&#10;Ebrx3+zrr95pGppbvNDpmtQw28Nwkse5i8bOkwGCWwV9TgAH3FXN6H8WdF8RfE3XvCFrNdNrnhq2&#10;tbu+je1kjiSO58zyisjKEfPlPnaTjGDg14N8Wf27NZ+Hj/s03lvoelzaX8d9YstIvFlnlM+kvc2L&#10;3atHtXEgHllOQMFgTgZxs/s6/tU+KPiv+2j8ZvhvrvhrStCsPhvbaVLYTw3TXNzqKXn2plmdtqqq&#10;mOKMhACUJYEt2APoSiivFP2s/wBqO++DXinwF4F8KabZax8Rfilf3FhoUF7I8djZR29u9xcXtyUB&#10;cxRIo+RcM7OqgqNzKAdb4Y/af8C+M/jnrnw20rX7e/8AGfhu0W91PT4o3Y2cbMqjc+Nm7LrlQxYZ&#10;GQK77NfAf7Nms+KT/wAFsfimvjC10iLXtO+F+no6aO7Pb6rGL1mjnjWT54iQdhjJbDJncQVxoeH/&#10;APgqJ4+0nxr8Hbvxn4O0TQvD3xo119DtPD7PPD4n8Mb5WS2mvYnOGDhGJCooXcOTjkA+7KK+I9N/&#10;b++NPjkfHeLR/APgnS5vglqnlXcuoazNJbTwxWcd1Lbq6oC87xsWDERpGHQHcck/TX7KHx7t/wBq&#10;L9m/wV8QrWym02LxfpFvqRs5SS1o7oC8WSFLbW3LuwA2Mjg0AehVg/E34oeHvgz4H1DxL4q1ey0L&#10;QdKj826vbuTZFCuQBk9ySQABkkkAAkgVvE4BOCcV8U/tKftQeMP2kv2ffjnc+AfCmg6x8NvCGnax&#10;4d1C51S8ltL7XLiG1dbp7HClEjgcld0uN7xOFxw1AH0on7VXgGTwZ4H8QDxBENJ+JF3bWPhyc28o&#10;OpTXCM8SBdu5Cyqxy4UDHOK9CByM4Ir8+PgL+1trf7Kv7D37GemWnhDT9b0P4iL4d8NXWr3N8ITp&#10;8t2qLuWIIdzlPMfczKMgD5i3Hdyftw/G/wCIv7T3xc+GfgX4c+EBf/DJrCYT6vq0nl3EFzDcSxkm&#10;McvOEiKAACPcwcnFAH2ZRXw3a/8ABZTTtf8A2cvAGs2+gW2ieP8Ax7r174Tl0rV74Q2nhm/syVup&#10;7pwC5gjJiYKFDuJoxhd2ap6Z/wAFbfESfs7fG3VH8MeHvEHjb4JqtzfSaTqRTRNUsJUkkjv4HcFy&#10;FVCHh5fcuOCcAA+8KK+MPEH/AAUV+I3wi/Z4uPih448D+HLXwzrukaNN4Ugs9TcXt5f6gURILsMu&#10;2FAW8xmBIRCFy7Amupk/bN+I3gf9rvw/8GNb8H+HtZ1zxP4Ul8TWer6bfS2thB5DeXPFIsiO7BZN&#10;nMe5sTJ8nU0AfU1FfF17/wAFWdVk/wCCZd/+0TZeAYXTSr27tb7RZ9VeJoUiv3sllSQw5kBcIxUq&#10;nBYZytaviP8Ab4+Jl5+2dc/Brwz8N9Du9RPhOPxLa6lea4UtzHJIsYmlCxkpGHEibAGdiARgZoA+&#10;vKxPiN8StA+EXg298Q+J9X0/QtD05Q1ze3sywwwgkKMseOSQB6kgV8peCP8Agpj4j8Y/sq+JfFEP&#10;w/vr3x94f8dTfDq40XTvMubWz1JJUj8+SQKW+zL5iuzBcgfKcferK1/9sXxB8UvBn7THwt8Z6R4X&#10;k8U/DbwM2sRahoVw9zp2pxXNldFSokG6KWOSIgqxycgjAoA+xvAPjvSvif4J0nxHoV2t/o2uWsd7&#10;ZXIRkE8MihkcBgCAVIPIB5rXr4c/4J2/tPa6/wCyj8C/AXgHwjD441DSfA2lN4mv5tVOnWXh7fZx&#10;NbpJKYHE0siksY4wXQAFgAwJ1v2gv+CnHi34N6L8WPFVt8PNNbwV8HNRXS9RbV9XksdS16RYoZZ5&#10;dPTySkkUazJgswL4JGDxQB9m0V8p+KP+Cgfi0/thaJ8KvDPw3j1dvE3hF/Fml311rcdus1uWt0WW&#10;VQpaCJJJJEf5XdiFKK3Ndl+wf+2Hqf7WOk+PbTxB4ct/DPif4ceKbnwvqtta3bXVtJLEqsJI5GRC&#10;VIboRnjPfAAPeqKKKACiiigAooooAKKKKACiiigAooooAKKKKACiiigAB9BRQBjP1opRegBRRRTA&#10;KKKKACiiigAooooAKKKKACiiigAooooAKKKKACiiigD54+Jv/BPbT/iR+0/p/wAXF8deMdG8YaXY&#10;SaTa3Fj9kUQWbPM4gAaFsqDOw+bJIA7/ADVs/Bz9grwV8Kfi/N8RruTVvFvxGuYXt5PEetXRnu1j&#10;YnKRqAI4l2kJhEUYHuc+3UUAfMF1/wAEsvCVl8YPFXinw94r8c+D7Lx3dG98R6Ho2peRYatMxYyM&#10;w2l08wsxbaw+82MZNdV/wwvplj+1JafFjS/Emr6VremeGF8IadZRW9s1jY6cJBL5KoY9xHmKrZLZ&#10;HIBAOB7qTggetFA2z5Ou/wDgkz4cm/Zg8f8AwlTxr4q/4Rf4jaxNrmqCSO2aX7RNMs8u1hGMK0qI&#10;xAx93Axk113iX9gtPFPxw+Fvj+68bazJrvwos7ix0wvZWzRyxXEYimLgIPnZAF3DpjgcmvoOigR8&#10;j+LP+CSHhzxx4T+LGkar4t1m/h+MGrLr2qvNZ2+6x1COSMxXNsVUGN0hQRDkjoSDjB6r4j/8E+5f&#10;izffCy/174j+J7zVvhHeNqGj3otLVZJ7jyxGskw8vDsFAB7MCwI+Y19HUFgOufyoA+N9e/4I8aNr&#10;Xw1+IfgJPiN4xs/h1491O61r/hHolhMVhe3EyTs/msDJLGJFyImIXJ5yRmvRNC/YGj0P47+DfiI3&#10;j7xVqPiHwVo0mhW0t7HbTG7tZ5UlulmPlgkyOgK7doj6KAoCj6E/rRQB4l+zR+xmn7N3xb+Ifi6D&#10;xXqes3HxLvxqmr2k9pBDB9qVQiypsUFTsG0juME8ivbaKKAPGvjR+y1rPxH+LR8X6D8Qda8IXcvh&#10;+Tw9cWsFtHdWlzG8rSea8cnymRQzBWxkE9SMqfM9W/4JQeH9D8E/BbT/AAN4s1vwbqvwMF0ugaks&#10;Md4z/bABePJHINpaXDc9BuIxivrGigD5ctP+CZFrpuv/ABW1aH4heJ5tR+MWmw6V4ge7t7edLiFY&#10;fJc7do+YxNIqEYEe/gHGKteKv+CbVh4w/YF034DX3i7UbjT/AA/FYQ6NrDWca3Nitk8L24KKQsmw&#10;xY5xlSAckFj9M0UA3c+XvD3/AATo1e0/aS0P4naz8WvE+va5ZaA/hzUxLYWsS6lZtPHP5C7VxDEX&#10;iXcqqWb5vnG4muq/YU/YsuP2I/h+fCNt401PxH4X07zItE0+e0jt00uF55J2BKcyyM8hBdj0UAAc&#10;593ooG2ByQQDjNeAfF/9h+b4uftd+EPivceKlgbwdp93pNvpD6Wk0Fza3aBLqOVmf5t6ggHb8u45&#10;DYGPf6KBHx14P/4JCaLpn7MXib4N674vvtc+Huqag+q6HZCyFvP4WuPP86M20vmMdiNyFI53Pk4Y&#10;ivRP2dv2Ldc+HOu6frHxB+Imq/E/WNA0+fSdElvbSO1TTLeYIJmAQlpJpFjRTI7EhQQMbjn6Bop3&#10;Gn0PhrQv+CMaQfss6b8LtU+It/d2XgO/TVfh9fWmnJZ3Pha7V5ZTMXDM8xZ5nBBYYXG3DAMO6v8A&#10;/gnP4i8bfCTx/o/jT4p3/jDxP480R/C7azfaTEI9K0qVgbiCC3Vgu+Tkly33hHwQmD9V0UhHzP8A&#10;F3/gn1ffGP8AYr8L/CfUfHVxBqPgu40240rX7fTwrA2BVYPOgZ2WXMYIYFgGYg4GMHDP/BOXxle/&#10;tDz/ABQvfi/NceLb/wAJSeFLyceHoFiaEzNKixxhxsiUsSV3FmYkl8HFfWlFAHxxf/8ABJ6bUP2D&#10;fDX7PzeP1Twt4Z1C3vIrwaLm7nS3ulu4UYmfbuWdclsfMuBgH5j86ftF6b4T+Lv7XHji6+Inxh1n&#10;4a61pX2fQoLDUfDRnS/hhVd91ZiVWWO2mleQqiu+45LE8AfqlVTU/D9hrSkXljaXYIx++hWTjrjk&#10;etNMaZ8L/Dv9kzxx+2F8LNGvda8fazbXXws8dHVfh14n1DQEgur6yit44Wa5s2K7h5v2hUc7CyBH&#10;xhsVp+Lv+CQWteN7z4qNf/Fu9eH40WdjF4sA0OIPfTW0TIrIQ4EcY3fKgGQOGL19wAAdABRSC58z&#10;/ET9gfXPiPZfBcXPxAjivPgreW+o2Ew0MEajcwwPBvkHnZCtE+GVTycnIyAPpdFKrgnJpaKBGN8Q&#10;9A1DxV4H1XTNK1NdG1C/t3ghvjbi4FsWGN/lkgNgZ4yK+T9N/wCCTdzofwV+DPgiz+Ivl6d8EdeT&#10;xFosraCrPPcRvI8ay/vsMgMrA4wTnOQcV9k0UAeA6Z+xvrum/tm+IPjGvjWzOoa74WHhU6f/AGLi&#10;GGCOYzwOWE2XZJHkJz94HA29a2P2Gf2SX/Yr+DUvgqLxEfEdgNUvdUt5nsRayxNdTvcSq2Hbf+9k&#10;cg8EAgc4r2aigArwj49/sxeOviJ4/wDE2r+GfHul6VpXijwuvh260PV9D/tOyEivOy3IHmphiJyp&#10;GCCAMg4GPd6KAPjTwX/wSp1X4GfEb4feIPhv8RX0KXwb4Ei8BTtqWmDUZbi1W6+0PPFl1SKViz9V&#10;ZQQvGM5yvDXwj8If8E4P2P8AxV8MPih46tPFWjeOhri6Joy2C2lxqiXHn3FzbIAW8y4lkuWXPAy8&#10;SqoPX7gqrfaHZand21xc2drcT2ZLQSSxK7wE4yVJGVJwOnoKAPmX9m39gr/hE/8Agmo/wf1fUryw&#10;1vxZ4dmste1OF2a6S4uYPLY7m5JijKRDPAWIAYGK4TT/APgmF8TJJfgbJe/FXw9G/wADs2ukiz8N&#10;BE+zm3+zmTBkINwYsLuPyAqG2Elgft8ADoAM0UAJGpRcEknNcx8b/hTY/Hb4NeLPBOpyz2+neLtI&#10;utHuZYcCWKO4haJmXII3AMSMgjI6GuoooA+T/DP/AATz8TeIvhN8OPht8QfGWja38O/hlNYyWlhp&#10;mmS2c+tpp4C2MV4zSspjQJE7Kq/O8aknGQbS/sMeO/BP7Sfxa8XeCvH2j6LoXxl+yz6xa3ekNdXl&#10;hcQWT2vmWz+YIxuHlnLq33cY45+pqKAPgXwF/wAElviF8IPC3wGbw58QvCk2ufBH+0bazh1DRZJN&#10;Me3u88rGH3ecm5v3mVJ3DBUDB6zw9/wS+8TL4E/aL8L694/stZ0j49Wty88v9m+TcxX89qtu1w5U&#10;hQiBF2og5BOTkCvs6igDzX9lL4d+NPhZ8IrDRPHGr6Bq2pabHDZ2v9jWslvaW9tDBHFGgEhLsxKM&#10;7E8AvgAACvSqKKAPi+b/AIJ4fEr4aaX8WvBnw58ZeFrD4ZfFe5vr86fqtrNLd+H5r2NxeLalPk2S&#10;O+QG+51AJzuzPEf/AASl8VSfAf4HJo3jrS9L+K/wFshp+ga1DYNHYvbFYUe3lTLM67IQNx4bLZUb&#10;jj7joJzyeTQCPjP9of8A4J2/Ej9qD9lTxv4R8V+PtBvPF/xJOnQarqC2M0djptnZzrPHBbQhyNwk&#10;8wmRgGbfg8AY6j9ov9ln4h/Fb40fBHx0L/wZZj4QXVxf3cLNdMt608HkTbQq5wkfzoOpcAHivqSg&#10;gNkHJBoY2z8ifBngaf4qadrfxb0X4xfBrQ9L8T+I7vxQNM8QW0Zvop47uWSAXUG7a9xGBHtUozKQ&#10;u05Ga+h/hP8AAL41fGX4u+HPj9bT+FfC2sfEHwLp+h63pevWM1zd+GRHcPJJLZIcBWkR9xjcr8xX&#10;fu2ivre6/Zn+Hd74ubX5vAvg+XWpJvtLXz6Rbm4MuQfM3ld27IB3ZzkCuxk02Ga9huXjUzQZCPzl&#10;QRgj8eKd0Dlc+CPAv/BKz4neC/2afgx8P4/F3gmSH4O+NY/FdmfstwiTJBLK8cG4Dd+8M8xckcfI&#10;ACMk+66h+yj4wu/+Ch2mfGtNW8Ox6da+FpPCE+m7ZvPe1a7a584PjBk3bBtOANp5Oa+iaKQgrzX9&#10;p7wv8RfE/hfQD8M9Y0bR9b0/Xba8vDqu82d5ZKsizW8iorMwcMMY2kEBgRjB9KooA+B77/gjbd+O&#10;/AHxcXUta0Twh4j8eeKtP8V+H4vDsUn9neFbqwVhA8asEO6Qs5kKqv38DoK9m+E/7N3xh8S6pNe/&#10;F7x7oOqSWOgX+gabbeHbaa3gmN35W+9ulcgSTKIgqKAFUFzyXOPpKjNFwPiDwx/wTl+IniL9kPwj&#10;+zv4w1rwiPhh4W+x2d1qWnNcHVtdsbKdJYYGicCOEyiNBIwZ8DcFGSCNvWf2E/ib8Ev2wPEfxH+C&#10;fibwnpej/ERLNfEuh6/bzSW0b2tsttDJAIhniNBgblOSRkqQF+xBx04oPIwRkGgD488A/sB+PvAH&#10;7YHw0+Ib+J9L8QWXgrw1eeHdSmv7y6Ooay17Mbq5u8bWRD9oY7YclQioMrtUL5f4r/4JU/FbxQvx&#10;C87W/Aklt4s+KNt8TfsEz3L2mqGDaF027XyxmA7EYt82SgG3oR+ifXqM0AbeAMCgD408B/sY/GXQ&#10;/wBqb4h/EzUdY+Hkk/xC8HW+h3Nnai7iSznhWVYooiQ22Nd4ZpSCzHIEa9azbP8A4J0eP7b/AIJG&#10;XH7NL6j4PbUG0/8A4R6LVlnuFgFiXErXDr5W4zBi67OAwAYsCSK+3fwowB0AFAHyB+0H+xz8S/jb&#10;qv7Pd/LH4Ie5+DWqW2tXkc+o3IGpXMa+ThHWDKqqqsuSPmf5SNoy3OftFfAzwx+09/wUi+EeqeHL&#10;uw1Saz0q6k8dSafcrNbXGnWVzDPYwTOhPzjUVVlQ4LLFLnhcV9wsoYcgHNcp8LPgV4O+CMOoxeEf&#10;DGh+G49WuDd3g06zS3+1Snq77QNx+vqfWgD58/ae/ZX+JXin9urwX8WPBQ8FazY6L4YuPDz6d4ma&#10;XyNInkullN/AsaktK0ZKHlTtjxu+Y48q+H3hj46f8Ex/2Yr3SNPtPAXjKa68aX1xp9n9ruBqGqx3&#10;t7JcExJj5riSSbb5Y+WNRuZjhjX6CYHoOKguNLtby5gmmtoJZrUloXeMM0RIwSpPIJHpQBOM9+tF&#10;FFAH59Xv/BOn40+HP2evj/8ACXRNQ+Hj+Fvivf61rNpqMjzpeA6gpDWbQ7PLjUjA80M23n5TnjuP&#10;hJ+xX8UPCH7VPwf8faw3gueD4efD4+Bb0W1/OJLpXMTtcIphxlTEF2lgGJJ+TpX2aQD1ANGAeoFA&#10;HwB4w/4JlfET4h/Aj9pbwlqUvg2ym+M3ixfGemva3880cM8b2ZFrOGhTKOtpguO8jHb6dx8Z/wBl&#10;b4z/ABF+JvwN+LtqvgBPHvwtk1Vbrw9NdTrprW19bJAYorgRly6KpO4oBkjH3efsfryetHfPegD4&#10;Y1T/AIJ9fF/WPHH7ReuXuv8AgS5uvj14XtNAlKC5j/s8x2VxbnZlWGyPzzjcGMgGTsJpnwR/4J8f&#10;FD9mzxz8OPFngq/8G6dq2heGrfwv42sH1C6Nj4whtIYYLW5IEP7u5EcbneQdpYZLgmvur3xyaCAe&#10;oBoAbES0algAT1715/8AtX/s86b+1j+zj4x+HGrzyW2neL9Nk0+WZAS0JYZV8AjO1gpxkZAx3r0K&#10;igD8/wD4qfsb/tKfFn4Z/B7w9qt18N7u++DfifTdZg1Z764EuumyEqJLIoiIj3Rsu5RklgTkdB6d&#10;Z/s1fFCw/b/+IXxUjsPDj6R4s8E2nhO1T+2pUlha2nkkExUQkDd50hAydvHPLV9ZfhRQB+a37Nn/&#10;AATX+M37I2k/CLXPCEfhe18beE5pND8WJDqzrp3i3R3LzI048rd58Ukrxq2Dt2K2MHaPS3/Zp+PH&#10;7N/7Vfjjx78KbLwnr3h74v8A2fUtf0PV9TaIaNqqwrC00ThR5kYABOAGcKRgYUj7e2j0FFAHxX+0&#10;T+yN8VtI8f8A7NXjvw9JZ/EjxP8AB6TVU1uPUNSbT21WXUoI4pJ0kYPtijcMfLO4hAqjdivLfjF+&#10;wD8afiPpf7R3hi58NeDtZu/i+93daf42udS33drZ7AbXSViZd0YVl2BxhVDliWNfpNgeg4pGwqkk&#10;ZA5OBmgD4u+FH7MHxZtv20fhT8SfEPh/w3Yaf4T+Htx4M1KK21kzS5luVljYZjw5jSGMNgqGaRiD&#10;gAVzmifsCfEXxh8LP2u/DWtaVoWh/wDDQd9e6lo8yaj9pSwd7SO2SOcBB94xiTcoJ+ZgcELn70U7&#10;gDggHnmlwPQUAfBvjb9mj45/Fnwz+ztFdeDvCOiXvwS8RWV9Ms+u/aP7QS2tDbecHSP5I2VmOzDO&#10;TjoF59W+BXwN8eeDv+Chvxd+I+q6Dp1v4W8f6dpWm2MsOpK9xCthHKPMliC4JkMuBg5ULyea+nMD&#10;pgYFG0egoAAeO9fLv7fH7Mfjfxn8WPhV8YPhnHpmoeN/hPd3iDSb5xFHq1hexpFcxrI3CShV+UnA&#10;w78g4B+oqOvUZoA+H/Dn7PHxu1f9u/xt8W08M+HfCMniz4dt4btZJdXW7fTb2N2e3kKoh8471jJ+&#10;6oXIyxGD4t4U/YW+M1n8PPgy8Pws0TTvFnw08WWeta9rN1rkV3qfiuaMSoZjM5Zkg/eF2RmONwKL&#10;xiv1JwPQUbQcggEGmmNM+K/gv+z38TdBsP2pDrXgsW2o/Gq/uNV0mOPV7ea1iL6XbWAhc7gysWja&#10;QtggqCOoUN7J/wAE4/hV4k+Av7GvgXwH4r0pdL1rwbpkWlTlLqO4iuii/wCtjZGOEJOAGw3B46E+&#10;4fhQAB0AGaQgPII6Zr4I0X9nD4zfs6eAPjb8IvDPgrTfFngf4gXOr6j4Y1oapDaNpZ1QTyXEF2jH&#10;fJskchCoJIKgtg/L970YB6gGgD85fGP7Fnxb1r9m79kbwr/whkK33wU8R6Vq+rraa3bfLBZIsYCs&#10;wRfNkyx2rlUXI3E4xofCHx74u8B/8FeP2przw78PdV8WR3+meHY50tLy2ga3uE07MBczOq7HDSKS&#10;pLKY/usDkfoSVBUgAV5h8NP2R/Cvwp+Nmv8AxA0qbxAfEXii3Ftqr3Or3FxDfhZC0TPG7FS0QYoh&#10;/gQkDqaAPiu4/wCCYvxM+FXw4+Ffj/wzbaBrHxZ8G+Mdb8Za9oT3AFhqX9sSI1zZxSPgZjSG3RXc&#10;/wDLPcDnGfR/jr8IvjR+0z+yj8Y7W98EaZ4W1Xx94fHhvQ/C0F9aTG0c+Z5uoXVxhVZ2LRqqqSUW&#10;JSMMxx9ugAcAAAUYHoOaAPh/9sbSb/V/+CY3gn4d6t4N09PG/iBtI8M6b4d1C+USNfW+0l7eaFiA&#10;8aQPMjFgAq/N3U8h8A9Q+KfwJ/al8FeJPjZ4Ej1PWfF9tD4E0nxANft7y90xGleXAt12jY5AaWRV&#10;3fIpY4GK+1/jr+zh4M/aU8MW+keNNDttas7K4+12hdnims59rIJYpEIeNwrMNykHk1zXwi/Ya+HP&#10;wW8S2uuaZpN7qOu2CSR2mpa1qVxqtzZrJ98QvcO/lbsAHZjIAByOKdx30sfDeqfsafG5v+CZ3jn9&#10;nBPh7btu1W8ubTXxrMIh1KCTWFvQIYs7kdg7Ab9qqqE8NtB99+GXwT+KWl/8FFLf4pa74RtbXQR8&#10;ObfwhMtjqVvcf6Ulz57ONxWQx8kDgHIxg8NX2IQD1GaMD0FIR+adl+yb8ffDH7PXjrRdN8NX1q3i&#10;f4z3PjrUNMttagin1/QruYNLYGZZP3cnCl+QrICuWyQbGh/so/FTSPi98Z9T0T4OaV4W8PfFT4fW&#10;/hm00621e1RNIKJew7SUYBpC86SuVwNm7BZ8V+kmBxwOKNo9BQB+dv7H37Ivxf8A2JNW+FWr+FfB&#10;8xsdR0OLQfih4eXVLRIrm6t4444dWtv3mwzMMhuVysZBAJBrjP2lf2OvjD8bNK/aI0PV/ho/iTxT&#10;491K5uPC3im81KA2uk6QY4PJs4IizCK5VUWNiNokKMd3ALfqLgdMDFG0HqAaAPiD4WfBb4pSft5f&#10;C/4nax4AutO0XQPhqfBd/t1O0mlglluklEpBkDkKijeACVbcF3j5j2v/AATy+BPjf4KfFf436l4q&#10;8Pf2VZ/EjxreeJLB0vIJxFCRHHGJNjFg7rk45AEZ5BIz9VYHoKMD0FABRRRQAUUUUAFFFFABRRRQ&#10;AUUUUAFFFFABRRQTjtmgAooU5AOMZooAAc0UUUkAUUUUwCiiigAooooAKKKKACiiigAoJAGSQKKK&#10;ACiiigAooooAKKKKAPEfi9/wUI+GvwR8U+JtJ1u8115fBcUEuvXFhot1fW2j+egeFZ5YkZUZ0YMA&#10;TwCCcAjN/wCNn7cvw8+Aeq3Wna7qOoTalp+mLrN5a6dptxfSWFkzFRcT+UjCGPhjmQrkIxGdpr4m&#10;/bs8eeG/h98U/j34t8A6zc6B8StPax0jxJ4J1qyS90j4oobSDyUihblpTDMIiYiXAVAVAYFqR8V+&#10;G/hL+3N8VtT+PcHjPwVofxe0bQNU0K5s9Q1C3twV08QXenym2cbjHIWVVZSBufGNwy0gR6X+1z+0&#10;TpWh/t3fstePtE8e6lqPgLxYmsm4tbPUJJ9Nu4Y7FljlitoyPNlaSfZja7FtihcgKfpr4a/t5/Cz&#10;4r+A/FviTSvFNtFpvgMO3iEX0UllcaOFVmzNFKqugIRtpI+bBxyCK+GpfCug/CL4s/sT+JrLwhP8&#10;O/hTomr+KTENUupZo9PS8hkNnLcyTcxS3BPmhHPys5XtxW/aW1yy1T4rftY/GvSvBA8c/Ce88A6V&#10;4cuC+9dN8Vailwm+5Rk+aSC2idQ8iD/lkwU96QH3j8IP25Phx8cPHtn4X0PVr6PxBqWjjxBY2Wo6&#10;Zc6fLqGnlyguoBPGvmxk45XOAy5xmqGv/wDBQ/4R+FjcS6l4pFlplrq0uhSavLY3C6St9GGL2/2w&#10;p5BkBRlwH5ZSBkjFfEvgL4r6Kn/BUf4I6zP8SU+IMFz4F1rRpb/TdNjtrCwnke0eGzs0jQtIoAYF&#10;Mu6bQzEAOB434V+Mng+5/YZP7OfivxNbaD4W0bxk15J4gmt7xtUj0yHWjeeWYEtmC3ZAIZ/MZV3E&#10;kn7tO2lxpH6l/EP9u74X/DCHTX1PxDNKdU0Y+IoksNNur+SPTQm/7ZKkMbtFCRwHcKCcgcg1y3x7&#10;/aY+DnjT4WfDXWdY+IUmlaL4017SdS8L3Wm3EqS6vNHdwyRRbY1LGJ2KxyKwAAY7sEcfNvx3/aO8&#10;K67+3j4xisfEOk+AbE/DfSJD4rgtmv7/AMc2ck01xBZ2aPuhMKiV9zrHI7eYw4CnHzzb+K9BvP8A&#10;gjH+y/oE13b2+veGPiboX2+3UiOWy2ancvIQzDjZG4LMuQpYbsAkUhH6W+JP+CkvwQ8Gaz4j0zUP&#10;iFo0eoeE226lbqJJZYT82VUKpMhXY2dm7bgZxkVHa/8ABTL4IXmoeFbaPx7pzN408gaVIIJjDM8z&#10;KscTyBNkUpZgPLcqw5yBivmD4JeJ/CN3/wAFJv2z9U1C/wBCOl3XhzRYIJrmWM21zGunuk+1zkMo&#10;YojAHrwR0r5ts9S0a1/4IE/AjS1m0063b/EPT7jUYLiYxzQSjWpppXcBt6qI5I8k/dR1yBnFAH6l&#10;fG79uz4Y/s9a/f6Z4o8QSW95o9mupaolrYXF4NItGWQrcXJhRhDGfLbl8dQehzT/AIhft1fCb4U+&#10;KvD+i+IPG2jaZqHimzGoaakrNsuLcxvIspcLtVWVG27iNxwBkkA/BP7WXxd8P+I/i5+11pWn6ho/&#10;gSS+8OW1nqERtftWqfEhzpMq2yRb90cdsokK74kLMrhiyjGKHgb4g6N4svP+CcP2zULC8m8NfbNK&#10;1o3uxhayx6MI4y4cY/10aCN+m4DB3dAD9BvhX+3P8LPjL4P8Ta7oXi2yfTfBmDrsl3HJZNpIKFwZ&#10;lmVSoKgkHGDgjqMU/wCCf7bfw1/aD8U/2H4Y8QNcay+mR61DZXdlPZTXVk7sguIRMi+bGHUqWj3A&#10;EjJ5Gfzx/aA+JvhzwZ8d/wDgoFrl74d0/wAa6VfeHvDFsNKWTMepEQNbTOxibfsikZS7KQybBypr&#10;ofh98T9Ng/4Ks/AzxFqXj7w34ujn8Cahpkt5pNoLXTtNaWWJLWxtgmWkIeTb+8LMN2SEOBQB+iHx&#10;x/aJ8E/s2+FE1vxz4j03w3pssnlRSXUmGnf+5Ggyzt7KCa89H/BTH4Gf2v4gsW+Iuhpc+GY1nvFL&#10;PiSNnVA8JC4nBd1X91u5ryL/AIOAXil/4JheNrQS2aajd3mlizimK75WGpWxYICQSQm4nHYHPGa5&#10;H40674M1L/gsf+zdJp8/hafSrHwVrime3uLdrSJmWP7Oq87cghigXBw2RkZwAfXfgb9rf4b/ABI+&#10;D+pePtG8YaLd+D9GMq6jqZm8qHT2iAaRZt+DGyhgSrAHBHByKj+FX7Xvw6+Nmq6/YeGvE9lf33he&#10;KOfU7d1e3ltYZIxIkxSRVYxMhBDgFT61+TXxP1Oa7/Z5/ajk0mKXVNH0b9pWLxBrtrpswkmk0RZI&#10;JTOFXcGQyqp3EFRt54SvpvQpfgB4u+KWr+PNO8V+Ofijdf8ACrtbj8UXbamkosNFWOJpbeZVSM+d&#10;KSwjTd8pVjwACAD6t8Nf8FCfg14xgvZNN8e6PcJYaPN4gkIEiFtPhIEl0m5R5kQYgbkyCTgV5r8D&#10;v+CiPw+/a4/ZE8V694g8YWHgCF/7Ssr24g1I2d3o1k97c2llebzzDLJEkcgPO12PpXhX7Jfid/hJ&#10;+1N8Lvh5Z67pPxn8A+KfA+oW3g7xNFCTq3hbSwkLi1vtvDQyCGFFMgDb0K8YKniP2YPE/hVv+Dcn&#10;xX4Va90uTxHb+EfFJuLCfat1bTLeXrKHXlgy7kK7sMQAQMA4APvHR/20fhF8NvD3hbRNR+J+kT3N&#10;34dt9WtLnU7wC71Gy8jct3ISBzIqFugLE8DnFacf7dnwgk+GP/CaD4geG18KjUG0l9Se5CwRXa9Y&#10;HJ5R/ZgDyPUV8C/BTTPD3ij9s79hK7uJNKkaD4QXaXUc0sciM8dnFHChDn/WKzy443ZU4+6cd3+y&#10;Z8CfCH7S3xC/bt+F2qR2U3h3xX40R4Y0ZHMTTadAxuok9UuMOrg43ADjHIB9yax+0T4I0Cx8J3V5&#10;4n0eC28dzx23h6VrgbNYlkUNGkJ6OzKdwA6jJ6AmsXTP2zfhbrXxDt/Cln468OXWv3V9JpcNrFdh&#10;zNeRqzSWysPkMyqrFowdwxyORXxx+wH4t8ZftIeLfC2h/ES0cXf7Jdvf6fr6xxcapr2JbWylh2jk&#10;R6YJGOOrXq5AIFfM+uePtKvf2OfgPd6dqng7w14Fj+Mel6ho/hdXafXrGIavcNdXeoXUrBomRS6s&#10;AgAV8Mx4BAP2tByAR0NFYPhD4oeHPHt5cW2ia5pOrXFpb291NHaXSTPFDcJ5kEjBSSFkT5lJ4Yci&#10;t6gAooooAKKKKACiiigAooooAKKKKACiiigAooooAKKKKACiiigAooooAKKKKACiiigAooooAKKK&#10;KACiiigAooooAKKKKACiiigAooooAKKKKACiiigAooooAKKKKACiiigAooooAKKKKACiiigAoooo&#10;AKKKKACiiigAooooAKKKKACiiigAooooAKKKKACiiigAooooAKKKKACiiigAooooAKKKKACiiigA&#10;ooooAKKKKACiiigAooooAKKKKACiiigAooPIIPejgAADFABQrBhkEEUUUAFFFFABRRRQAUUUUAFF&#10;FFABRRRQAUUUUAFFFFABRRRQAUUUUAFFFFABRRRQAUUUUAZt74P0rU9ShvLnTdPuLu3k86KaS3R5&#10;I5MKN6sRkNhVGRzhQOwp3iHwlpfi2CGLVNNsNSjt5BNEt1bpMsbjOGAYHBGTyK0KKAKeveHrDxVp&#10;UthqdlaajYzjElvcwrLFJg5GVYEHn1pU0Kyi0kaelpbJYLF5AthEohEeMbNnTbjjHSrdFAHMeKPh&#10;RpWteE59NsYLbQ5ltZ7exvbK1iSfSmljZDLBlSqOAxPTB7g818y+BP2L/jP4L+GSfC2Hx14C/wCE&#10;EtNJl0m215vDrSeIUieMRjKF/IL7SwMh3Ek7iCSa+waKAOI+GX7PHhL4U+APCXh3TtGsZrTwVpdv&#10;pGlTXMCTXFvBDEI1AkYbgSq8kdSTW9ZfDzQdN00Wdvoukw2izvdCFLSNYxK7l3k2gY3sxLFupJz6&#10;1s0UAU4vD1hCJQljZoJyTJiFR5hPc8c/jRL4esJ7cxPY2bRFixQwqVyepxjrVyigDDn+Gnh651uP&#10;U5ND0d9SiiEKXZs4zMsYUqED4zt2swxnABPrVy18JaVYW9rDBpmnwxWShLdEt0VYFAwAox8oA4GK&#10;0KKAM+88KaZqMFzFcadYTpeRmGdZIFYTIeqsCPmU9weKy9H+D3hTw8mkrp/hvQbBNBMh00W9hFGL&#10;AyAiQxYH7vcCd23Gc810lFAFbUtFs9YCfbLS2uvKJKedEr7Ce4yOKgPhHSt6t/ZthvQAK32dMrgY&#10;GOOK0KKAM2z8GaPp9teQwaVp0EV/k3KR2yItwSMEuAPmyPWsrwl8FPCHgHRbzTdD8MeH9H0/UFZL&#10;m3s9PigiuFYEMHVVAYEHBBHNdPRQBzPgn4NeE/hrf3t34e8N6Fol1qTFrqaxsYoJLgli3zsoBbkk&#10;89zVfSPgH4J0CHVIrHwl4atItbne6v0i02FVvJX3bpJAFwzHe2SeTub1NddRQBy2mfBHwfoxtWtP&#10;C3h22axbfbNFpsKG3OQQUIX5TlVPGOQK5v4xeAde8I+Ab+9+EuheCrXxtI9vFG+oW/2eCW3Eyeaj&#10;PEu4fuw23ggHHBr02igDyr9kz9nd/gB4G1dtRvIdT8V+Mtau/EviG+jjKrPeXDDEabizeVDCsMEe&#10;5idkC55Jq3J+xx8KJY9YR/hz4KdfEE63OpA6PAReyqzMryfL8zBnY59WJ716VRQBjaF8PNC8MeI9&#10;U1jTtH0yx1XWlhS/vILZI57xYVKxCRwMuEUkKCTgHjFbNFFABRRRQAUUUUAFFFFABRRRQAUUUUAF&#10;FFFABRRRQAUUUUAFFFFABRRRQAUUUUAFFFFABRRRQAUUUUAFFFFABRRRQAUUUUAFFFFABRRRQAUU&#10;UUAFFFDMFBJ6Ci4BRUN5qNvp9uZp54YYwCSzuFAwM9T7V5b4w/bk+E/gO8nt9U8caJDLb58xY5DM&#10;VIJBHyA85B4610YfCV67tRg5PyTf5GdSrCmrzaXroesUV4JJ/wAFLPhO21rXVdZ1CJ8bZLXRLuRW&#10;B3YI/d8g7T+Yrorv9srwnZ6V9tNl4reBUWVymh3JMSMAQzDZwOfwrqeTY5OzoyXyZCxNJ7SX3nrN&#10;FfP9x/wUu+GNnlp5PFMESjJlfw/dhB3OT5fYYJ+ore8Mft9/CLxbMIrXxrpUUxKjy7nfbvlgCBh1&#10;Bzg055LmEVzOhO3+F/5E/XKF7c6+89iorH8MeP8ARfGtqZ9H1XT9ThHBa3uEkC+xweK2FYHByCD6&#10;HNefOEoNxmrPzN4yUleLuFFAIOcciioKCiiigAooooAKKKKACiiigAooooAKKKKACiiigAoo57Cj&#10;6dKACiiigAooooAKKKKACiiigAooooAKKKKACiiigAooooAKKKKACiiigAwM5xzRRRQAUUUUAFFF&#10;FABRRRQAUUUUAFFFFABRRRQAm4etFI0SsckAn3GaKAHUUUUAFFFFABRRRQAUUUUAFFFFABRRRQAU&#10;UUUAFFFFABRRRQAUUUUAFFFFABRRRQAUUUUAFFFFABRRRQAUUUUAFFFFABRRRQAUUUUAFFFFABRR&#10;RQAUUUUAFFFFABRRRQAUUUUAFFFFABRRRQAUUUUAFFFFABRRRQAUUUUAFFFFABRRRQAUUUUAFFFF&#10;ABRRRQAUUUUAFFFFABRRRQAUUUUAFFFFABRRQx2jJBx7DJobAM9faq2pavbaRYyXN1PDbW8QLPJI&#10;4VFA7knoK8g+On7Yem/D29l0Hwvplz458asiMmjae2DArNjfPJgrCoOPvYr5w+M3xm03wjfwXfxg&#10;8QSeMfG0xDaf8NPDc8j2yFlBVZQgPmEc5ZsjB6HivcwGQ4jEWlJNJ7LeT9F0X952j5nDiMfTp3W9&#10;vu+/v5LXyPbvG3/BQrQ9Q1eXRPhrpOo/EjxDHKiPHp8TLZQqTgs9wQExnjgnn0rivjJ458ealoHm&#10;+PviP4b+D8Rdj9j0mYXN26bk++5Y8gcYUdya8v1zSPjD8W9J0eGa80D9mr4ealGyRaZaTRx6xcuM&#10;EruXaxY9NoAI7g1pfCj4IeH59bg/4RT4Y6/8Qryzuvsd54g8X3LRWyPj55FWUFpVOS3yDHzcV9Xh&#10;8rwmGj7Rcqtu7xm0/OUrUl6JSfmePXxNar1dnp1SfyXvP70U7f4vfC7xJrMsmh+H/iZ8ZrqWORZW&#10;cTvZvLGhVmwwC7mXGMDH44o0PxJ8VdRsJbjwd+zb4A8EDU3jljudaaIl0I+8V+XBwRnPHX1r2fxJ&#10;+zf49Nk93qXxS034eeHoxme08PWEdnFEm7hPNc55z149B1GMrwb8O/glrfimPQtY+Jp8d+Ir5wq2&#10;eo+I2lkkYhcqsSOAQcjgfrVvMMK4Ocb1Et/4k7eqXs4afcJ4ateKk0m9vhX580jzmy8afHXxJNHZ&#10;L48+EfheLEd06WSxsLcAN8irnqcA8nnPXtVPWPGPxVfSpmH7SHgZP7OSN5JEtRlh3Djce4P4AZxy&#10;K9l8eWHwC/ZX+KfgbwNqHhfRYNa+Jd9Lb6WrWaMhZWUsZJG6LuaNAOSxYDmuT/bI/aV/Z+/Yv8R2&#10;vh3XfAWnahr+rWxu4LXTtKhLysWwqkkZBYqeT0HrmlhsxhWnCGHwzfOm42pw1Sdm9b9u4VcNUpKU&#10;6lWyW/vP7tLfgjzuXxp8X7K6e40v4+fCPWbOFViVLqNYAhxuIIJ+YdP7w5PAxXlXxa/4KjS/C2/g&#10;stc8PfCLx+8pzM1iuRtK7cZ2nBPJ/HoCDXLfC/4Oad+3n+3ELT4i2I8IQuguofCmgWhVoYACV+0T&#10;oCEJB+bODz/Dxj7F+IX/AASG/Zz0vwb9p1bRofDlnbKC9+NVkTHAAJd2w2euMdele3i8RlmX14Yf&#10;H0+aUknaMErX84uN/kjz8M8diabnh3ZRb1bev33PlX4Nft5fAP4obNM1vwTqnw41e+uWc6joN7Ik&#10;Zct8mFUDA+duoJwo5Oa+qfAHxn1kajf6Z8Nfi/4b8dvY7n/sjX1ZbuIZ+VRMCufu45HUivGPin/w&#10;QN8NeOND0/VPhp46lsWXdLbvdRC5iuAwGD5sbDAB77Sc189fCXxzo2ka1r3wd+J/w41afxz4Vkl0&#10;8+J/DbS/2oEWQnzWjU/vhnBDd161bo5bmEZfUpyny6yjJc1vO09bLryyuDxOLwtliYpX0TXX5x/V&#10;H6I6D/wUbm8BOLX4weDtT+H891IotbtFN5p8qnPzNKvCjPrX0X4L+IOj/EfQbbVNC1W01GxukEsc&#10;0EqsrqT+Y/HFfnD8OtC8d2enXF38Kfijpnxy8NhiLjwf4jcJfRRlSxQrLl1cEAbWUEkDjGa09G8V&#10;+B7rx3u8NeKNY/Z7+KtoqyzeHtRkI0fVJ+VMex9qEFuDtI68Z5NfM4/hrDVLvD+61vZNpf4oP95F&#10;efvI9ehmNSnGLq6p92vwls/nY/SjOeuM0AYGK+VvhT+3lrXgfxXbeFfjP4ej8Hajc3f2G110TFtJ&#10;1aXjBRyMR5U5+ZgoJxnsPqO1vYru2jlhkjljlUOjKwKuD0II6g+tfGY7Lq+Eko1lo9mtU/RrR/p1&#10;PYw+JhWTcHt06k1GaQuAoPHNLngHpXCdAUUEkA8DigHIBwRm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jNFctrXxN06G31tY7iff4fjW5ujFA0m&#10;U3MSi4B3MdjAhckZHcimkK51NFQ6dfx6pp8F1CxaK5QSISCCQRkcHkdampDCiiigAooooAKKKKAC&#10;iiigAooooAKKKq61q9roWmT3d7PHbWtuhkllkbasagcknsKaTbshN21Y7U9Ut9Ispbm5mit7aBDJ&#10;LLIwVI1AyWJPQAV8q/EP9qnV/j3q1xZ+D9Uh8EfDbR5vM1nxzqG1Ib+NT89tZhuCTyDISPRearfH&#10;34tXXjV73XfEOuQeFvgvpCsAQ+y58XSFcfZ1ydwQsrABcE5GRgV4R4q0iL9orwlp/iv4iwTeCvhR&#10;ZOU8J/DqJDFd6s0X3XkVCC29956dOeK+0yjJadOHt8Tv6X5X2S+1Prb4Y7y10PFxmNlJqFL/AIf5&#10;9F57vodBqvxF1L4hWt9o3wP0+x8BeBo0k/tb4masnkSXz7vnEEjfM7PtDZGOeyitf9nr4YQ2ENxY&#10;fCHwwus6vf27Qap8UPEMbSSpctGN7QA/OR8xxghdw6kYz2XwM+A17+0t4B0fWvHn9m6T4CtEW40n&#10;wbprBLBBGWxLcsAC7ZHKnIAznnp2/wALP26/B2s/tRal8G9N0ttLOmWgfT7sFUt75VX5ljHUleg9&#10;dprsr5nalOjhIObiuaWrasrazd7zfkvcXZmCw3vxnXlZPRer/lXT13ZwyeI/gr+yZrcN98T/AB9F&#10;438dSSlzdakgvLmCRR8zRwxhhEgySOB3711H7Rv7VLfFX9g/xp4z+A2v2mqa7ptqZIJLWAyTWzIy&#10;tMpiIBWTylfBI+gPFfPX7O/wu8PfCD/gqT498D+OdEs9c/4TG3Or+H9X1KASSNuXc8AD56BmHHOV&#10;9K6/4cfDrQf2bf8AgqvdeD/C0iHwx8TvDlxd32kW7bbTT5IgQ3ypnDOwY84Kq2OhrXF4DDSqRqOU&#10;pzjBVU5JezlFauKilot/miaeJrWcJJRTly7+8m9E3ffuZn7YPxvb9qD/AIIt3HjSy1kvqttYWEur&#10;BSomjuFnhWVJAn3CWy2DgBTkgYBHmHi79jHwHp3/AASRsPi54a05tK8eaToFv4gh1i3vpFuZJlZD&#10;Khy23AUNgAduK3P2P/2dvEdjb/tS/Au90S4fw9qDTTaG0istq3mNIIQCeWyBEcgnGznvVbwZ/wAE&#10;3/2jNZ+BOlfC3xT460XQvhhYZF7DASbm4tg4dkDbQxHB4YgAH0r1KFSlhIPDUsQqcVVVSzfxQlFO&#10;1lv2sefVp1atq06bk+Rw72knv5ep5l+2j8f9Q1b4G/sbfG3W7VtV1vTp7q6uCdqy3zQzwMg46bjE&#10;W6Z+b1yDwHifwv8AGX9pP9v3SNSvbCNvHWv2P9q2mnTgSf2Dp7hhG20gEMisGHU5x3yK6ItB+23+&#10;3b4F+CHhfT47L4cfCYTyaJBb3UaC7gt50FxdF2HzbmGflBOBxzk19yfCDwlpnj//AIKW+LfiFong&#10;jxBM2hWa+GLrxEdVhbSJtoCZgRRveVAiq4zhc+ooXE2Fy2LhCCc0qllZ+7zSvGLXRWetuxKyvEYu&#10;0m/dfLfVa2Vm/l0OR/4IueIvC/hjS/FHgS+txafFDQL65bWpdQj26leQBwFd2f59gJ6cAE9OcnzP&#10;/gpb+0nb/taftTwfAnTPGuneF/B3h+NrnWtRaULBcXSx7hAWBw23IXb/AH8jkjFfTvj3/gm/HN+1&#10;5qHxh8K+LNU0DXtX057K7hjjQwySNC8YmIXaeP3ZxzkqSa4T4Rf8EVPAGhfDaWw+IIg8Z+J7y+mv&#10;LrWB5lpKwkbJVcP2HOTn5iT3rzqGbZT9elm9Wo+eSVo2u4ze7V9LR6a9Tulg8YqCwVOKsm9b7x87&#10;dXsaP/BEr4jL4q/ZHutLGp/2kPBesXGmLIhZ/MjQbgwH3sMHyBjHoM18M/tJ/tkad4P/AOCyaeNN&#10;PS1t9J0HU49FvJLCMqbyIkxTySAn5pFLsD6bBjoK+hP2afhR8QP+CYvwn/aSceHZ9T0ONkufDFxa&#10;uZZr3e7wo2xfmAVXR2J6YPUCvib9s39lrVPhV+yd8GfHF3ZO2reLlv8AUNZu3RxNJPNIJI0lLHhg&#10;u49ASSea9zLsLg5ZjisVzJwq+7G1tbx55XXovvPMxkq/1Wnh5Kzhdt69HZa/NH6m+HtJ+CH7ZPxc&#10;8a6X4OibTfG3g9la41/RVktpYZ2GFbfGQkhBJ4yd2Ccg5rkfjt+zf4qXTYNA+KPhSw+MXh6GXdbe&#10;J7C2+ya5pUQI/wBZsILEAZyrY656AHH/AODeD4daVF+xtN49W1EeveLdYvLe6meQs3l207Qxp7ZK&#10;s2e+a+9NU1m10LSbm+uZ44bK1hMkkjsFVFUEs30ABr4ipnjwuK5MLJ1KcbJc1+a9rPlas1r027pn&#10;0tLB+2op4hKLfba3n0Z+bGtXmtfADwHd2yW8X7QXwSlndJ9OmiaXVfC21DkHfl8KM85ByvVeo9A+&#10;Ef7TK/Az4UWnjP4b6zq/xR+EyPHb6hoJj83WfCxYAbwrkOUVsDy3YgLgg+vK/tK/tB+H/FPxp8FX&#10;/wCzfqLaj8U/GNxcvNpVkEGlapZQyCOeW+DkKm3GFZRuO48cZrxL4lfHk/AX47+LfGXgjw/N8K/H&#10;vhG0hn8X+GNRmjGk+J4ZpjFi0jxmQEKG8wYzuYivoYY3D45rDVF78t4tWvLtJJaSf2akFf8AmR5F&#10;SjWw6dSLvFa37L+7r98Xp2P0rl/b4+Fdv8Go/Hsni/SE8PzKdm+ZFmZ16xhM53g4GPcHoa+XIP8A&#10;gqD8av2q78WvwU+FNza2CrufV9YQshwRyM7Y147ZYn2xXwV+ztp0n7Uvxb8Z/E2LwjpuueH/AAfq&#10;gv8AVPAltM0cv2eTA82GMH94Fwc4/uc+/wCpPjz/AIKg/C34E6b8KtJ07T9U1q7+JF9BpGj6TpUU&#10;AksHZkiXzVZlWPEssceCc9SOFJrzMdgcuyyksTQp+3u2vefuwf8AK0t35uyfQ3w+IxeLn7OU/ZpL&#10;otZeaeunpc86+Df/AAVX8YfCP4z2/wAP/wBoDwkfDF7qrgWWtRkxWZO0fe3fKUJ/iQ4BOMdSPvSx&#10;1GLUtPhuoXjlhnQSIyMHVgRnII4I+lfD/wDwUL+Lfg/46+Jbf4EeKPhd43vvGfibR5ta8PNaR2Uk&#10;6+S7K0kcnn4ygViyHqpHXIr59/4Jk/8ABWC4+AfgXxF8N/iDpviXWbvwOZksbe3t41v7OCAOZoZI&#10;5HU5THAySBkdBXk4qjhMfh3isJH2dWPxQWzXeP6o7KE8RhaqpV3zQe0uqfZ/5n61DJ6DNIrAkjOS&#10;PavN/wBnn9qXwx+1P8CLL4g+B5bjV9JvoJHS3ChLpJkyHt2ViAsoYbeW2ng5wQam/Zw/aP0z9pnw&#10;rqWs6PpOt6ZY6bqd1pDPqMcSGW4tZ5Le4VNkj5Ec0ToScA4yMjmvmT2j0OivHP2k/wBuXwT+zDrU&#10;Gk6umva1rs1k2pNpmhac+oXVvaBiv2iVV4jjLAqGcjcQQM4OOm/Zx/aX8HftW/DSDxX4I1eHV9Kl&#10;kMEhClJbWZQC0MiHlXUEZHuCMgg0Ad7RmvFvjz+3H4a/Z5+L/hLwPrWj+KLnXPHTyQ6GLGzjmjv5&#10;kCFolJkUggOMlgFHr1q54z/a+0vwl8ZNK8BxeGPF+s+JNV0yLV0h0+ziljtrd5GjZpnMgERUqfv4&#10;DdFLEEAC567RTYnMkasQQW7Uu4BuWH0oAWjOBzmjcMZyMUbh6igAooBz05pCwHUgUALRQSBnJAxQ&#10;GBOAQTQAUUbhjORign5SRgkUAFFeP69+2No/h/8Aa98NfB+bR9XXVPE+n3l/a6m6pHZMbVEeWJSx&#10;3O4WRCdowN3scewbge45oAKKKKACiiigAooooAKKKKACiiigAooooAKKKKACiiigAooooAKKKKAC&#10;iiigAooooAKKKKACiiigAooBPcUUJgFFFFABRRRQAUUUUAFFFFABRRRQAUUUUAFFFFABRRRQAUUU&#10;UAMnMnlHymVXOMEruHXnjI7U8ZwM9aKKACiiigAooooAKKKKACiiigAooooAKKKKACiiigAooooA&#10;KKKKACiiigAooooAKKKKACiiigAooooAKKKKACiiigAooooAKKKKACiiigAooooAKKKKACiiigAI&#10;z6iqdv4dsbSW4kitLeN7r/WlUAL9ev5n86uUU0wGwxLbxLGiqiIMAAYAp1FFIAooooAKKKKACiii&#10;gAooooAKKKKAEZwoOSBj1r5S/aN+KA+NPjbUrC6v20X4QfDmM6n4q1kPsg1mVNrCwRzhSq8l8Ekn&#10;aowTx6B+1B8UNS1XXrH4W+E7k23inxZayyXN+kpRtCsRw9zled5OUTkYbnnFfL3jPSNP/aE8aav4&#10;PjuX0T4F/A6ZH8RyqxJ8XX8bmR4GZSQyKyMWzliW5619ZkGWf8xNR20uurSvbmS6yk/dgu+uyueT&#10;mGIetKEb/q97eiWr8tDmYvGsP7TXiq2+LHxD02XTPg/4WuBZ/DbwYtv5d34hvN6rHLsHMm91AC8j&#10;DdMZJ968I+EdE+CvimX4x/Gi/sbHxXrl0ul6RZSS7rfR7eUqq2sceeZWA3O5/wCeh6AVc/Zr+C2t&#10;/GDxxbfFXx3p9nY2tvbtbeD/AAwu5YdKt8qVnIJIE0qIM8YAOMcmvjrX/wBqzSviD+3T4x1P45Sa&#10;tZ2/gB5R4R8JvAsitcox8scDazNjqc5LDnivo40vr054Sg2owj7yi7tXfwR7tvWpPq/Ja+Y19XSq&#10;1dW3pfRPzfZL7K6HsX/Ba74feOPA/gfwx8QPh7rer6fpnh8/ZtQsdOlZEwzbkmCL1AyQ2cgDGa+R&#10;v2ite+LGl/Cvwb431jSY9Q1u3ni1zQ/GeiL5axRMQWt5wi43B85zjGccg8/oH8PP2j9T+GH7MkHi&#10;H9pbU9Nhb4gXpg0vRFs/nsbafIWGVEGXOMEttO3I5zmu8/ZP/Zh8W/BnxF4p0zXNe0rWvho7KPDW&#10;kG3DSWanDyF2ZQMZ4A5yBn5c4qMDnUcuw3s8VCM3SbSevvraUYytur2d9GrixeBliqvPTk0pLVaa&#10;PWzavs7X7o8I8W/B3Vf+CsfwF+GnxZ8H6g3gPx74euWia5uBIqNsO2UoVXJ/eDKnkYJGa+hv2Vf2&#10;F/DP7MupXXiW4vL7xB4z1KH/AE3WNSm8yVQcGRUOBtQtye/T0rT+LH7TXhD9nDT9M8NaJps2ua5M&#10;VtrDw5osatcKBgEuo4jRV5y2OBWFafAHx1+0ZBM/xS16fSNFu03xeH/D7m12xsxPlXFwCXdgAAyo&#10;Qp968KtjsVVw7pSn7HDtuyesnFu/KratL5Lz6HoxwtKNSNTl56ml2tk11eun4st/FT/goF8MfhXc&#10;zWtvqN14n1qabyVsNCtnvZzKpChGKjantuOMK1fMX/BQf9vX4qRfCW40HTvhleeD7D4kTp4c0jUN&#10;RvFOoXUs64JSFDlf3eeTkDIyex+4vhL+zx4M+BegDTvCuhWWl2obcdoLuxwcku2WJ5Y9e5r5Z8S6&#10;ba/tcf8ABXjTtLuGVtB/Z+0cagUTBFxqd2UZcnP3UQLxj7yn2p5NUy6NaU4UXKNOLk5Teum1oxsl&#10;eTSV+YjNI4iVLkU7OTSSXn5vXb0Pgjxf+x98Xv2b/wBsnwV8PvBviHSn+IjfCq+lsH0+IQSTWn2m&#10;d5rRZDz9oc+biQ5PAAIAGPsf/gmZ9v8A2h/gvpdx4V+Muu6FN4RB03U/CbWNulzo0yZ3Ryx7QWyS&#10;Dvx8xyM7lIH0N4m/YFj8Tftl6V8bX8e+KrbxLoemtothbRW1gbWKweV5ZLZt0BeRWLY3Md68kNk8&#10;ZWvf8Ez9Ik/a01X4z+HPHHi/wZ4u1eKC3uU0pLRbO4iT7ySxPC3mhwEyXJOUBBFeLUzrESqTrNRv&#10;N3fuxf5p2PQp4GnGnGld2irbtffZn59/DqT9q79tdvEnjL4f+PdXurfwf4n1LTbX7Rr400WzWUio&#10;IprUKFzKmGAbghmzg5z0PiPxN+0r43/bW0zwTf8Aj3UfGdlrngS38a3On+DtbGm2z6bLdBMwTMoC&#10;s0sYwy5LISA20kV9g+Iv+CRegf8AC5/F3irwn8RfiD4BsPiFdNdeI9D0S8SGz1LzEZbgD5dyNJvY&#10;7wSyF3K7cjHkHiP4Sz33/BZbTdM8AeKLjwFYeCPhDbeGNNvrexXUbZ7iO+mb+zJRLlCVt3STaWWT&#10;KRnce/Msa3JSqQjLyslf7rM1dD3bRk187/nc8C8HftsfEbwH8I/jp8JvFHxC1vwVqWka3pcuieIf&#10;FH2i71Gw0u5kBubMywozfaDboRCcAs0jMu0j5e0+A3wt8N/twfth+N/hXrU3xCvPhXN4QsvGXhmD&#10;xJqIl1OyuWu2t5LqGRmeRIp1j4RhkYOQmRn6v+Jv/BI3wh8UfgJ4g8Lap4j1668W+JvEtv4w1Dxf&#10;LDAb6fU4AFicoqrGYEjLRpCflRXOOeT5fpf/AAR48U/sy65F44+EHxL1S38cRWP2fUIb6ygW21si&#10;UyhGUfLGm4jCYKjaDnNaYatGNVTw8nTnfTXRfPf77+ZFSk3FwqrmjbXTU+Hf+CeHxyvPCXwa1T4f&#10;SeP7nwz4ZtviQgutP0pbiLWvEVlILqNrGwaIGRZpJkhfadudrZZQTm38SP24firaTfFX4DaevjHU&#10;NJPiMxafaa4/23WtL05ogPsUzhmYndhvvHbuI6HiD9lf9jfUPCP/AAUo0bwbq+sa98O/GNrLNrOm&#10;6okNtL5WolnaXYrDbJE4aUKMA9jgZx+kv7Nv/BMu3/Zi/aD8dfE+98X6n491TxXpfkyx6vEm/wC0&#10;AKWkZh8sgcgqAVUIDgZ619FONPK8xpV8TTUvdi0rqzdrXvqrXPKpSnisJUp0pcr5mtnom72t6Ox+&#10;WHgBPG/xh8W+B7P4J+FtT8OeP/gvazuNUhugLu5jllbzROr4BTzHK7cEAOwOdxr0bxrD8U/+CkP7&#10;WHhf4M/EXw/4f8J/EzwVpk91qWrwqC1/ahRKoOwlcFpAdowNzNwMYG5+xp8Mp/B+lfFj45al471r&#10;4VePvDN9qMNtaxwxvb3SMTNJbSwSIRIjSBEABUgpkYODXPfsSftn6H8IJ/iz8a9ci1LxT8aPFReC&#10;K4XT0NnpNq0kZBKFgMM6KflOPlUYwDX0WMweN/tGpi8tw654Na73clq/ea2vutNrnm0q1H6vHDYm&#10;o7Sv8kn5LrbqeX6d4k1T9jvxL4Q8f+FXWw8aeHfFGu+EfFNsNy2eqRjU7hLeeNiNpgOx4T0wYwOx&#10;NdF+0Z4xsNZ+K/hP9o7SbOG0sn+MOnIvh1TGstjFYQxTyMzKzYNxcRXDAIAuAhPv9d+D/wBg7/hu&#10;b/gmZeNFqbXOrazdalrmhTvpMcF1Dd3V/c388TOr4aJ5ZmRcgBMAkkV4F+0f+zbouseFPA3xV8IR&#10;6v4f0HwHq1hp3i3w9cWqyPo15bqF85omIVxwA3HzB845IHhQwUsTGWGs1OLtJJr4r6rtZ7xetm7X&#10;PRjiIUUqrfutaO3RL811XY+kP2kfiDd6v/wWm/Z78R+E7BvFDX/w21W50u1h1BIBelxLnEsgZV2o&#10;XbLAAlVHFeAftz/8E5fif4V8E/F39pHxhJo+g+K9Y1xb9dA027NyumacwaBjJKqgPIB5B+UhcCQn&#10;qAPTvhD+ztrvgL/god8J/FFj4y0x9El0a+Xwfez6NLNYGO6BaazKeejKAJHKAPwccEcH9Ff2mvhR&#10;dfHf9n3xR4RtLjTYpPEVnJaGW9sGuoVR+CfLWSMlgPund8rBWIYDB8SpRnlmOjK3u3084tta+e6f&#10;ZnfeOLwzj1/XdH5w/AvxjqH/AATy0r4bftAeF7K7u/gR8VdF0608f6XbyM0fhvVP3cP9pxpjJViG&#10;BVRgkkZ5jA+3P+CXt/Bq37PHiO6tLmK9sbr4i+Mbi1uI2DJPDJ4hv5EdSvylWD5BXggivnn/AIIh&#10;fZ/Hn7L/AMR/g94wt7PXLLwlrE2jzWkyFkmtZFKsrA8Y3rJgDnqfSvrT9ib9lS2/Yz+CI8B6fqsu&#10;q6TY6pfXentJCsUlvbz3LzRwNt++yB9pc43EE4UYUcOZ4N4XEyoPp+TV1+BtgcSq9FVP63sdR42H&#10;g/4MjxD8QNUhtNPup7KC31DUPLL3FzFC0hggUDJYh5n2ooyzSHgk15D/AMEyf2b7/wCBPwn8U69r&#10;mnLoXiD4peKL/wAYXmjIV8vRo7h8W9oMfxJAke7/AGy+MDipf2qP2RPiP8evjR4f8R+H/i0PBmke&#10;HIs2emr4ej1BY7k53XLeZJtaQAgKSo2c45JJ7T9mH4H+NvhLN4gvfHvxJv8A4jaxrLwLBcSaeunW&#10;+n28UeBFHAjGMMXaR2kADNuUHO0Y4dDsaPj3/gtJ4j1nwV+1p+yp4i0e206fW9N1XWpLG1vrpobW&#10;W4W3hMXmOoJVN2CemeFJwcil+xT/AMFK9H1TwU8HgjwB4z+IPxc1eFNQ8a3twsayPdFiDulB+W2Q&#10;lkiVQEjQKoHU1c/4KYfBTU/26P8AgoH8KfhZaapZW1v4S0648QXtytnJJLZRyhFIk+dVbzDCAoUq&#10;QCeelel/FL/glNe/8Ly8G/EL4UeJ9D+Fuu+EtKjsJDY6I80ertlt/nR+cimPGAAckhmyxwuPUpUq&#10;WGUKmJhzOWqi9E49G2nffp1RwyqTrOVOjKyW73afazVvnc8P/aE/4Kf+PPEvxk8YeG76D4gfDCw8&#10;CabYxXsHh20s764tdRuQ7rNeTSgqtsIzEVjUqZCGBde3U+Lv2ov2iPEHw0/Zd1O91zTfA+u/FHxM&#10;fDOsWdtp8F9BcK0F5JFqCsrNtV4YlcRBgA+05wCtep/GL/gm7411j48SfFbwD8QdE8M+N/E2kQaL&#10;4zt7rQBd6R4jjiZAJvId2MbhEA2ktkAAMuWJ8L/ag/YE8W/sdH4X+MvCPiK98Q+FPh/4mi8UaxZ3&#10;tkJ1s73ZJFJdQQRlNsTJPIPJQrj5fmOM1nTo08TLkoxtNvRX0fZK+z9W7+pc6kqK5qjvFbu2vrpp&#10;9yR6x+0J44+I37JOs/D/AEPxr8UfGUnw01CHUhrHj/T9Gs3vbPUDLG9nDdoIpFitRAJ8yqmS6qCV&#10;XimePPj74+0z4NfAM6r8WvC2meGPFFrep4u8caLPbS32oTRwE2a6dA8b+d58nLiKJnTZjC5r1Hxh&#10;4Q8ZftGa7o3xA+GXxA8NyeF9a8KtpV5oeuaW99pWqmWRmW4xHIhjkjUupUZ3A7WwMGvHfCf/AAR+&#10;8U/s/wCl/Ba9+GHxC0+18S/CyDVLSebXdL+1WN0upSGW6lihBzG4cKqjdnYoXeOSeCcJQk4yVmt0&#10;dEJqSUou6ZwNx+3t8WNU/wCCdH7R3jGz8XXdv4g+CXi28sdM1aTQYYLrVrBI4iiXFvIAsT5uMk7Q&#10;y+WMrnIrsvG3xU+P3gX9oP4C6IPiVpF8/wAddFvLW5jbQ4hZ+H57e0iujdQRq2+V9pYfvG2Fj0UE&#10;AaY/4JL+N9R+FHx38EX/AMUrA6F8aNbGqzsNBWSYNL9na6mfa0YWVmhKoqfu1UklWYjZ6n4u/Yf8&#10;YeKviR8EPEjeMPC0V18Era6hs0Xw5KqajJPavaF2H2r92giER2KT8wc7sEKJKPIfht+058cG+Hn7&#10;T3hWx8Q+HNf8Y/CLxVb6dpHiLxF5Om2sNhPHDNNNcABYx5ELSOM4VjgdAMr8Hv2o/iB4o/a48T/D&#10;Xw/8SNR8T+G9X+HB8VaF4j1TQoY5bS8huFgkaFBDEt1bSbgwbG3OQrHBrd+Kf/BKTxD8WdL+O9vf&#10;+OtHtD8afEGna+4tdIm2WTWDQrBBIDcbZonihAkBUEsSRwFA1dN/YG+Leo/tPWXxY1j4l+FY/EU/&#10;hafwtfw2fh+T7LBamdJY4rdDMCFLLuZ2YNljtwNu0C54VYftkfHOy/4Jo/Dj9pO5+I1tqL6nquli&#10;98Ow6Jax211a3GpC0kjeTG/zRuHKlAoXbjPzV7F+2R+0H418H/FL4nQt8RrjwXp/hzwtbX3gzSfD&#10;lpbavqWsXRimkuri+gMMskNukn2aNS3lpgu2/kkP1P8A4JVeJb//AIJz+Hv2eD4/0T+zPDN5bzW+&#10;q/2DL508NvdC6hjdRc4D+b95hxtAAUHmtHX/APgnd8R3+MfxQ1/RviVoljp/xm0e007xIZtEaS8t&#10;Ggg+zbbJmkbyoniLfK5fazsR8xDAA8HT4teL/wBqf9qn9iLxL/a9h4f8T+Nvh3rl5c39tbpdJayy&#10;WsLXDRQn5VYhfkZsqpOMNgg/Uf7BHxn8aeJPjT8dPhv4z1//AISyX4Va7p9np+svbQ2893BdafHP&#10;slSFQm9GySQM5foOK4b9nr/gl74t+DXj74K6/e+OvDV+Pgzol94esLOHw9KiyWd1GiEeZ9pyXXyw&#10;QxX+OTqCAPVv2Z/2Pte+A37SPxV8fXnifRNSh+K1/Ff3un2ujy25tHgiEMBSVrh8/u928FPmY5XY&#10;MqQbPf6KKKBBRRRQAUUUUAFFFFABRRRQAUUUUAFFFFABRRRQAUUUUAFFFFABRRRQAUUZ6juKKACi&#10;iigAooooAKKKKACiiigAooooAKKKKACiiigAooooAKKKKACiiigAooooAKKKKACiiigAooooAKKK&#10;KACiiigAooooAKKKKACiiigAooooAKKKKACiiigAooooAKKKKACiiigAooooAKKKKACiiigAoooo&#10;AKKKKACiiigAooooAKKKKACiiigAooooAKKKKACiiigAooooAKKKKACiiigAooooAKy/G3i6x8B+&#10;E9R1nUpkt7HTIGnnduiqoz+dama+ef2uNSHxV+Jvg74ZK8iaW11H4k8TyjAij0+2cukMjHACzSJj&#10;GfuxP2rrwOHVesoS23fotX+G3mZVqnJByPFtc1TxDe/B1NWsRDp/xi/aAESaYWBEmh2DEtGC4y4C&#10;xtk8/eb1UCt39n74WWHjnULX4X2Uss/gv4XPBP4i1FV2Lr2tB/MaMk9VVsu3GemeorL+F/x01P4g&#10;wfEb4o+VaRWmo6iPCnw0UH57hl3QllXGVzIpOccKp44r6d/Z6+B1t8K/gdZeG54ozc3FsZNUePIa&#10;5upstPISe5Zjz+gr7HM8W8JQdPRSuvk7f+2Raiv713ueTQXtql/J/df/ANuavtsfI/x3/bY+Mfx1&#10;+I/jbRf2f7DR7bQfhwgOtarqZjjfUJkBZo4d5xtwpXOP4c5AxVjwt8JtL/4Kw/sY+G/iLdaXaeHP&#10;iVYSTBNQgjETfa4JGQg4GdjFVYA9MgZOM15b+2D/AME1Pid+zJ4T8WXPwT1zV9T8LeLoJ11rRy6i&#10;4t4ShMhQ5G75cj5fmxX1x/wS8+Kvgv4g/spaHpHhHT59Jh8Kwpp2o2FzCFkiutoaRmIADs7MWLY5&#10;YnODXbjp4fCZfDG5TyvllG0l8SVveVRN68z2VrHHQlVq4mWHxV0mno9n25dOi8zyH9lH9gzxn8Z/&#10;irp3xU+P9xLqGr6HGbbSNEkC+RbuhH79lxjJYMwHc7T9fY/2iP2mPEXiTx7efCr4QLZX3xBt4Bca&#10;le3mVs9AtyP9Y5x88p3JtQA5DZ7VZ/bM/aa1zwJqvh/4ffDqHT9Y+Jfi+UrDZyvhNOswjl7yX0RS&#10;oA7seB7d1+zV+zdon7OPgl9N017i/wBQvLj7TqWpXTb7q9nKgMzueSB0UdlwPr4GMzCdVxx+MgtV&#10;+7glaKS6tfy3/wDAn5I9GjhowTw9F/4n19L9/wAjO/Zl/Y78M/s26NI1o1xrPiC+Yy6hrV9te7vJ&#10;CoBJOPlXIyFHAzxxivW0XYoXJOO560tGa+cxGJqV6jq1pXk+p6VKlGnFQgrIZOxVARxzXxB/wSq0&#10;yPxd+0x+0t48HmMuseMH0y2kLlg8Vu0gPXJ6/hjGBX25fuyWUrKCSFJGDgnivi7/AIIb2ok/Z48a&#10;35gaGXUvGupzNzuyN4wvTt09Cc17OWrlyzF1Fu/Zx++Tf6HmYz3sZQg+nM/uX/BPtcZ70Yz3xij3&#10;9aK+eTPXEK55yDim+WELEAEsc04AjAB4FLTAQt6c5qKVWhQeWqFRwAcjHPPNS7ioBIxjjjmmsF5I&#10;AJPXAyfrRfQLn5vf8Fn/AIURa1+0l+z3rVxLf6fa6nrMnhy9v7dxFLZLLJGY5vMBADDLEZwf1x7L&#10;8L/2jPEn7JPxC0f4ZfF+7uZtO12RbXwx4wILxX5BIEFwxztnPy9eDuB4waT/AILceA/+Ep/YR13V&#10;EiMt34SvrPWrfavzjyp0DgN1U7SeR2Fet6b4I8Lfte/ssaCfEek22oaT4r0W0vWWVEZoXaFSjBjy&#10;JELZDDkFa+0WPpyynDwxEeamnOD7pqzUov0ez0aR87GhOONq+ydm1Frs+jTR8h/8F1v2SfB+q/AO&#10;/wDipFPfWWs6dLBFBDbMgtLySaVIwZBjvkHdnqB718rad+yv418Ey6X+zno+seH7zV/HD2Ws6hPF&#10;Eftmn27oskkEjjPyKSW4xnGR1Art/wBt+Dx/4U8QfDv9nfxtHqOveGLXxzZ3Hh7XGkTdq2k+YNtu&#10;+7rJCr7Ax67ec8V9m/ty6Lov7GOk+I/j94d8LjWfHkWnxaL5oUJBbRElFmxg8oiqrYPQDI5zX12X&#10;ZnWy/C0MJKSqyqc3s3pbePs7tu6W7fVbdDyMTho4jEVa9nFQtddVf4mrbnsjeKvA/wCxZ8DNFs9Z&#10;1Cw8OaL4fskhQPcBELhdpUDJLbiSQOfr0r5//af0rS/hv4z034v6JaW+u/Db4hrb6Z4utl3PBcRS&#10;cQ3+1SQdp2BmK5AxkHpXwh4wg8YfED4hfC74w/H/AFCfxP8ADjxtqYsriC3uGS10xDnyw2w7U7nG&#10;M4XntX2p/wAE2/G+i/Eef4o/CVLxvE3gfSrlJ9I1AKWtvs8zY+zxkfdKsFPB4JzivMqZE8tpSxzq&#10;OpL/AJeW+Fpys0nvzRdnr5WO2jmMcTJYZw5VtHvto2uzWnzPIvB/wz1jw2mv/sr6jq13bXli0niz&#10;4UeJJWAmuFRhLDCh6Ha29WwSdrNjAG2vvT9i/wCP4/aA+Cun3l65i8T6HFFpviOyb5Z7S/WJGkQg&#10;4wCGz0wc8EgZr4M+Pnw08T+Fvg5LpN1rUknxh/Zr1KC+8L6igcXWt6K5GEJ5OSh2sCSMx4Oc5r6H&#10;+BXjKw0r47+GvH/hxYIvC3x30+3OpwxNtjttUt0cllJ4LFSUIHJMR4GSanPcGsVhHOKu9WmtnJK7&#10;a8qkPeXaSa7lZdV9nW5em1uy7esXp6M4L/gl3Fc+GP8AgpD+1LoEqmKIarHdxiSMiZlM8jAg4xt2&#10;uvucg+pr9DggViwA3N1Pc18Hfsd2k2l/8Fkv2h0t7hJ7G80ixmkUADY52bRx6fOOcHkEjpX3kO9f&#10;KcTu+MjP+anTf/kqPTyVWoyj2lL8w69KRzhW46D86UDAxVbVboWen3EpIAiiZ+eBwCeT2r55K+h6&#10;0nZXPkj9gF5Pi5+1b8fPie6D7Nda8vhiwYytITDYxIm9O2x2y23nB/Gvr9Pug4Iz7YNfH/8AwRKj&#10;m1D9jq81q52i98QeKtU1G4wCPmeUZ9h07euOua+wa9riNcuYVKS2haK9IpL9DzspX+zRn/Nd/e7g&#10;BgY7CoLyxjv4njnRJYnGCjKGU/UH3qfrQT3PevEPSaPijxLBqX/BMX4/za9aR6lf/A7x5dk39tEo&#10;aHwZeO6gSKM/LBIzEkDAHPtX2bpGsW2uWEN3Z3EN1a3CCSKaJw8cqkcFWHBFZnxJ+HmlfFjwLrHh&#10;vW7VbzSdbtJLK7hbo8bqVYDuDznI6Gvl/wDYf8a3/wCzf8add/Z48RSaldWWjb9Q8HapeLxfaawV&#10;jBvJ+ZomYrwOg9Bx79V/2hh3VS/fU1739+Ksub/FHr3WvRnlRbwtVRfwTen919vR/gfXpPGRQOgp&#10;FPAGDSkntzXz6Z6oUUUUwCiiigAooooAKKKKACiiigAooooAKKKKACiiigAooooAKKKKACiiigAo&#10;oooAKKKKACiiigBkVukLyMoIaVt7HOSTjH8qfRRQAUUUUAFFFFABRRRQAUUUUAFFFFABRRRQAUUU&#10;UAFFFFABRRRQAUUUUAFFFFABRRRQAUUUUAFFFFABRRRQAUUUUAFFFFABRRRQAUUUUAFFFFABRRRQ&#10;AUUUUAFFFFABRRRQAUUUUAFFFFABRRRQAUUHoecAVDZX8eoRb49+B1DKVI/OgCaiiigAooooAKKK&#10;KACiiigAooooAKKKKACiiigAoopJN2whcAkcH0oAWihQQoBOSOtFABRRRQAUUUUAFFFFABRRRQBH&#10;eXUdlbvNM6RxRAszMcKoA6k1+f3xs+K2oar+yx8VPGmmw3kXib4v6yfCfhRJXKPJbmX7NHNDg527&#10;S8nQYI685P1t+2L4suPCf7PHiJrGXytT1OJNLsMZLPcXLrCigDvl/wBM18w+LdMj079pf4UeEbuJ&#10;7bwz8CfC0nizVjxs+1eSyRhiOCF2FsDPJ65r6/hqglF1mr63t5QXNb/t6XJHTzPHzSTdoL+m3b8F&#10;dnXfs2fBXSbf4xeFfCmkl28LfAzQ4YZLV1QFtauo9zyynbhnEZ3fLjDNn0FfXH26LzHQSoXRcldw&#10;468+uM18neG/Geq/Dn/gnj4++JlnbS23iDxPZal4nTMpLqZQ3kMHPPEYjZQegwucAGvlDwr4+8dN&#10;onhbwX8KPiFqniP4k/Emyiv/ABRrE9y0o0KPO4IMA+Wd0jBv4sgetdVXJauZ1KlX2iSpvl1vuvem&#10;2+iu2/N2SMqeMjhoRXK3za6W22SX4H6xTwpNGY2CvHIDuVvmDAj37YriviJ4i8Mfs5/DfxH4pms9&#10;O0y206zl1C5MMUcDXTIhbBxjczEYHua+V/8AgmZ8evideftAfEv4SePdaTxmfAKxMuvJIGVZHP8A&#10;qySAx6nr0KkV1/7adw37Ufx78MfAe1eZNEvLOTXPFdzbud8NqFKQwHH3TI5B5wMAeteQslnRx/1S&#10;rP3ElKUltyW5r9Omy7s7YY6M6PtUrO9kn32Or/Yh+Gt7rWkv8UvHOn2v/CxPGkYlMpjAksLDjyLd&#10;eoA24Jwed3oK+hVxhQH3BeCT1PFfMK/sL+M/DtpFB4c+M/jnS44lgRIpSk0QRFChBnkBQM9OQcet&#10;UZ/2Vf2h/DurGfRvjqt9FJuLJqOlJtBzuGAM9SAOnTPHarxuHw2LrSrLFRV9k1NWXRfC7JLQmjVq&#10;0qai6bfd3T1+9H1d5i7toIJpevHBzXzVZ+Cf2nNItrRm8V+ANXkiLeas9m9vvwGC52AjB4PHp9a0&#10;v+E3/aK0SCBJfCnw91icv+98jU5oAg2bsDKHPIxn1PTFcLyhv4K1N/8Ab1vzSNfrlleUJL5f5XPo&#10;C4TdEy4OD6V8Pf8ABHXW7jR/Gvx98DXjNDL4U8azmC1f7yRyPJ83oc4XJA5/Ku18d/tZ/tA+CL+C&#10;I/Ag6nE53E6fqonLIGHGdoCsRkYPOSOK+VPB/wC1x4g/ZT/4KGeKfGuvfCbxZoln8YrSCC30r5Wu&#10;J7qIqGePI+Yk9VBGC1e/leR4mWDxFBcrc4pxtOLu4u9tH2v9x5WOzGnGtSqu6SbvdNaNb7d7H6sH&#10;5MBQuCfm9f8A9dOByAfWvl7wj/wU50fWftMWr+BPiNoM9ocO8+iuyEZXnK5xkk8c9PeulsP+Ck/w&#10;rvtT+xnV7+2uVCM6XGnTxhA3JJJUABRya8CeQZjDT2Mn6K/5XPVjmWGkk1Na/I98ory60/bU+FN7&#10;METx74cUlgnz3QTnGe+McetdRa/HHwbermLxToDqWKg/bowGIGTjJ5454rjqZfiofHSkvVM3jiKU&#10;vhkn80dSCe4xSJlflyDgcAdQKpWPiGx1JVa3vbWcN93y5VYN+Rq6r5HOMiuWUWtGjVM4H9pvwHB8&#10;Tf2ffGugzBHTV9IubUiTJTLRMBnBB4OD/nFeJf8ABIH4hT/EL9hPwUJ7qS7u9DSTRrhnVWeIwHaF&#10;yMcAADkE8+2a+pbkiSJ0chlIIxjHFfEn/BJ7VP8AhAPij+0J8NWtktY/C/jabUbKJMlUtbokqB/E&#10;QAuRwODX0WAXtspxNNbwcJr0d4v80eRiv3ePo1P5lKP4XX5HC/8ABYvQNX+Ln7UPwJ8C6BNDba5c&#10;S3WpW1wH2yW7I8QQnvjP/wCo9K+lP2avi9p/7YX7PutaF4h0tk1bTZLvw54m0udUMkdzE3luTHxx&#10;IG3hhjPtxXkfx4ibxT/wWZ+E1okcty3hnwnqOoyLGuFXdtGQCeSegPQErycEDZ+J0T/sf/t0aF44&#10;W6ZvB/xemj0DXYA3lpZ6okafZrphn/loAyEHoNvXivcrRhVwGGwMFaooOpF9b80m4/OKuvNLucNC&#10;Thia+Jk/d5uV+llr8mz5y1T/AIJM/FPRPEWn+Bde8dWD/AbS9Tj1Mie4VWjUZcxLvAOVyechTyeo&#10;xXqOqf8ABR79nr9h/Tp/D3ws8PHxHdXNyrSw+HoN0MrORhmkOc4IwFAPJ7Z51f8AguhqevQfso+G&#10;5LWWePQ5vElrB4hWwlbeInWTPPHyB9g5xywzWN4e+K37Kv7CvhuzbwhaabrGty2fmLNY4u755m2g&#10;AytuCN1wAMZx68+rRqVczwdOti4yq8zaUKfuxbVryqPuzB0oYSvKFBqNt5T1sn0iep/taaTa6J4l&#10;+H3xgk0K6N4Vh0fV7ZwBtt7oYCyKThCjtjLEYLjnPX59g1bxV4Dh+Jnw90BLC28RfDZ18U+Dbcxr&#10;Jbtas7O5VX5yULqSM/f6tuIP0N8KPixf/wDBRr4BfEPS/EHg698KaXcXAtNKW/RoZb2NlUrMeeof&#10;jI4OAe+K+aPiZ4yk8F/GT4CfFG3ZptKu3k+HPjNJcO8Qhl8n96TkDDgkkdduM4JFVkjqQjLA14pz&#10;hdct77Lnit7a+9H5mmNmnFYmk21K2u3k3+TPRP8Agkv8Tov2iP2uPjj8QILVYYtWttHikG0K0E6w&#10;ESpgE4AkD4Oen5D9ByDxg4r86/8Agh3qGkwfF39oqx05ikS+KEa2QMCvkhrgAqAT8vHUZByK/RQH&#10;ORnOPavkOMIxjmk4QVlFQS9FFWPQyF3wil3bf4gc4OODWH8Srw2Hw816fLL5Gm3Em4LuIxEx6d63&#10;K534tmQfCvxL5ccsr/2VdYSIZkY+S+AvqxPSvnaCvUj6r8z1qvwM8C/4I62YtP8Agn/4KYMh+0G5&#10;mO1Cv3p3weT3GD0HWvp8DA4JNfM3/BIGOaH/AIJ7+AEl8tjHDOg8sAKFWd1AwPTGPqK+menAGBXp&#10;Z+/+FLEf45fmzhyn/cqX+FfkFFFFeQeiHv0PrXyN/wAFY/A+p6B8PfC/xc8Pzz22tfCbVV1ORo13&#10;F7J8LcDGMHGEb5uMKe5r65rlfjn4Ih+Jnwa8VeHLgOYdd0m6sH2ttbEkLpwex5rvyvFvDYqFbonZ&#10;+aejXzVzlxtH2tCUOttPXobHhHxLbeMfDGnarZSrNaajbR3MTjoyuoYfoa0q+Yv+CQPjq58ZfsKe&#10;E7a+UrfeGmuNDuGMm8yPbysu7qSARjAP+FfTvp6Vnj8N9XxNSh/K2vlfT8CsJW9rRjV7oKKKK5Do&#10;CiiigAooooAKKKKACiiigAooooAKKKKACiiigAooooAKKKKACiiigAooooAKKKKACiiigAooooAK&#10;KKKACiiigAooooQBRRRQAUUUUAFFFFABRRRQAUUUUAFFFFABRRRQAUUUUAFFFFABRRRQAUUUUAFF&#10;FFABRRRQAUUUUAFFFFABRRRQAUUUUAFFFFABRRRQAUUUUAFFFFABRRRQAUUUUAFFFFAB+lGOnXii&#10;igAooooAKKKKACiiigAooooAKKKKACiiigAooooAKKKKACiiigAooooAKKKKACiiigAooozjrQB4&#10;l+1BDF40+K/wp8JzlxDda6dacq4U4so2lHHVh5hjBHQbx3xXy+mppr3iP9p7xHMtyyanrdj4Dt3Q&#10;h28sukDxDBOFxKB8vQPjGa95+NV0tz+3p4UnN6bYeD/BmqaxsaPepaWRLcNnHygZOeecD0r5g/Zh&#10;uX8Wfs/fCWO8uEeH4m/FS41KacISJWgnlutuwgY3eRs5z8pOMdK/QMlounhFUvpaP/pUpv8A8lgr&#10;ng4qop1XFLVN/gkvzf4H6D6F8PNKsPhZp/he4tku9Lt7FNPlgkbKSRiPYysOhHB49TXy/wDHD9nD&#10;4bfs5fBfxrY/DrxZ4Z+G3i/Wo2uJNWur9TdxokiysoOdyKNoxgcZql/wV1+GvxO8UeDvD2u+BZtY&#10;k0bQvPbVrDSpjHdSxsAWfA5bAU5Ayfzr5F/Z7+CXwq/bG/aO8B+G9NXxXHpGkWNxeeLf7cuGinuJ&#10;8pHFbpl+7tnI56+uA8jylywbzCeJag7ylGKvZx1Sld2u+mmtyMZin7VYaFLVaJt2+a06H3h/wS7/&#10;AGcfDnwR+Btx4i0nxLB421PxtcNe6h4gQnZfMrsoCFuSgO7k8kk/Sp/2E7KP4g/EP4s/FO+jQXfi&#10;LxNNo1hIc5GnWQEUKnIwNzb34/vAHpXonjDTPD/7H/7KGuxeG9Oh07RPB2iXd1Z2m9ioKI8mNx3H&#10;Jc9T3NfMXxS+J3jb9mr/AIJXeA7fw2kr+O/HNxZ6Styq/NaXN+7O0nDElhnaG5O4g15kJVcfKtUi&#10;3etOME3p7usne2miUdtNDphFYanCDXwK7t3ei/G5947l6EMOew60/eCcAEEevevyW1L9uD43fsj/&#10;ALF3j7QNa1mKXx94K8aWGiLqFztvHjguLf7V95siTcq4HBIDnoent/iv/gox400b9qTTNBtxpMWh&#10;aN8OJfEetW13FiaS8Np56gkcqAdh2rzgtWdThDG3fsnGS1s090knf58ysWs5o7STX/DN2/Bn30wB&#10;yDkA03cFdQFPzd6/OL9nP/gsX4213RPENh4/8PaVba1beF5PEGjyW0TW8V2iKzbnDMcAjGMYzjHU&#10;19AfCv8A4KFL8Qr/AOAtg+k7bv4yaHcajI8fAsJIIUZ8An7u4uOc9ufXkxvDOYYW/tIbX1TXRcz+&#10;5J/cb0sxoVLKL3t0fU+nJFyVCqDk4OTjAr5X/wCCr/wV1HxV8FNP+IXhze3iv4R3q+JNOQKD5qxk&#10;GVOhOCg3f8AHHca37QH/AAU28Hfs9ftMeFfhjqFjqd/qniQwia4gXCacZn2QhgRlizHJxjavPJ4r&#10;0v4xfH3QPhbrfhPw74lQPcfEHU5NDsIo082J3Mbv+8zjClFweDgtjnrWWCw+MweIo4lU373vJfzR&#10;W/ytf5ak150cRSnSUvJ+T6fiS/s1fHfR/wBpj4H+GvHGkozWWvWiyeT95reQErIjf7rhlPH8Ndpe&#10;eENK1OQyXWm2FxIeC0kCsx/Mew/KvzD+BX7bXhL9hT9uXx14Pttaupfgnr+qSC2k+zEw6HqpctPE&#10;rYBEQYtwM4AXgYJP3xo37avww1b4f23ipPGmipoFxcPaJctIVVpkGWQDGcgc9McjrkV1ZxkeJwld&#10;OhCXJOzjo72eqi/7y6r5mOXZhTr0f3klzLR7dOvo+hq+Kf2Ufhv41ikTU/Bfh+6Erb3LWqqzH3Iw&#10;a8/8Wf8ABMf4M+LFkE3hQWryAANa3csWzHoN2BXsPh/4p+HPFfhZdc03XNNvdIbP+lxTq0IPoWzg&#10;EehrYi1G2u7ZZ47iJ4R829WyuPr6V50MzzCh7qqzj5Xa19LnZLC4eWrgn8kfO8v/AATG8AWq266X&#10;qXjLRRb25gT7JrMi9WDbyT/Fn8OelbPh79iu88EwzvpHxQ+IMd00bJDJd3qXSw55A2suCM9c9fav&#10;dFlTaSpGD6DrSOY9+5gHYDrtzgelay4gzCStOq5etn+aZCy/D3uo29G1+R8za5+zX8eLNLZNE+Nv&#10;mRICswvtIhckktyCF6Yxx2OcV8TyeDvj5+zT/wAFKLrS9J1rwneeNvi5pUkn2u5tWjtp4omZiSAA&#10;VkBjPzDsfTp+uZlUgkEjIz0NfC3/AAVZhHw1/aH/AGdviTCmV8PeK10uddrbmiuWRHJbOAFB4GOv&#10;fgV9Fw3nE6+Ilha0INTjJfBFXaTaTsldXWx5GdYONOjGtTlK8ZLq31s93o/M+d9D8SftG2v/AAVN&#10;uZ5tF8La78QrfwqIJbdi0FkbDdv3KX5UmQAZzg8jgdPbf21f+F2/H79mjxDo+u/COOK90qa21W0u&#10;dM1aKWS3nhKy+YFBBIA+XaOcEd+a3meOx/4LgiWJzbJe/D1TPhgVcrc5B2fRiDjJzg8DNfa7WyzW&#10;ciOFmEmcAR7Q67eFOeOnfj8K6c0zuOGqYWssPC/JCS+K630VpJW8rMyy/AyrU60HUduaS6a+t03f&#10;ueRfBfx/4Z/bK/ZOsNT1KzjvdB13S9l7BPENhcIPMIHUFXyQTg9x2NfE3hP9pv8AZD/Y31C7/wCE&#10;V0vUNf1G0vPJaSWB5nd0fht0owAOnGAfTIFfSX/BMyyh8J2PxZ8CPFBAfBXjrUI7O1G4mCzutk8Y&#10;yMjawbIAJIxzgil/bX/4J6+DPi9+zN448PeFfC+h6b4l1iFruCews0hmluVmWUAyMeC2CpyejHA7&#10;VjgcRhMJj6uBxEpqlOUbKMrK0usvk1t5+R01YVp4eGIgo88U91f7vPQ5n9nz/gqha/F79orSfh6f&#10;BWoeH9I1a2nnsr25X7N5iRKuCqY5jyRyD3HHWvCf2rPCDeBfh5+1r4V1G7it5La9sfGuglWYny5Z&#10;F5BOOd8fIGcHnkYxlfBqx+Mf7V/7UPwcl1LwlL4Osvgukdtqd+9ubczBFEezLjnf5fQZGWY8gAVo&#10;/wDBcPTr7TP2gvCekaBNfjUvilozeH7iGM7IpPLuQ64PVjmXlcDqD34+iwWBw9DN4YWg1DnjdpS5&#10;rOElJO/nFdup5eLxVaWCdea5tbJtW0krPTyZf/4JQ6BZfs+eNvhBezqXvPjb4b1CZ3LhmWeCVZFJ&#10;HXBTI4Pc5HHH6iRkOgZSSrdCa/KD9mLWbmL4A/s8a3e27yal8PfHk3htZrfCeXbyHypd7HIC8And&#10;gZwQRzX6uwuGRQTuPrnOa+V43pz+uRrVHeT5k/8At2TS/wDJbHq8PJRoOnFaK34pX/Eec4OOtZfj&#10;ZGl8IaqqbgTZzAbfvH5D061qVFeqZLaVduQVIx1zxXxkJWkn5o9yp8LPlv8A4I1auNU/YN8OwZzL&#10;p9/f2suBgBhcuSAOw5wB6CvqmvjT/ginJNpf7PPjDQbgBJvD/jPUbRkJ+ZSSrHIyQOSeBgcd+TX2&#10;Xz3xXs8SRUc0rpfzN/fr+pwZQ28FTv2QUUUV4h6QVDdBZY2UE5XggD1H/wBepmyASACR2ziob6YW&#10;9q7khcAkknHY/wCFNIUmknc+T/8AglT5GgWPxl8MwTyTHw/8QtRjClMKiOEIxwOu1uOvGcDNfWw9&#10;hgV8lf8ABJ6VPF3g/wCKPi5YYli8TePtSuoHTlpY1KIGZs4bJDEYwOcjrmvrUZ7givZ4if8Awo1U&#10;99L+tlf8Tzspb+qwb8/uvp+AUUUV4p6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NyMYzmiikxPY+X/AI9ztrfxr+KulwRxLfx/DbfaSvlWLmS4JXcB9wlUBGcd&#10;cg5rxD9kPwI3hP4d/sg6bfWUdrc2janqE0UypvFw8EiMQwJz98kHuAvPavoP9oPxJHF46+J+lmHy&#10;5n8ApcxSxoxkfEl0G5X+7lccg/McZ5rxP9nfQrvxBH+yLrkkUs32PTNQFwyScq0tuWUOSoyQARjv&#10;g8kZr9Cwcn/Z75tFb7/3M9fmeH7L/abx1/8A2z279oH/AIKafCv9mn4k3PhTxPqd9DrFmsclxHBZ&#10;ySrCkiFkOQMEnA4HIyM18v8A7VfxV/Zh/aXudOvLTxTfeD/FaXkF3b6npumSb5cODsIUfxAZ55DM&#10;Cc8it7/gp3+3F4K+EPxBvPCtn8PtK8SeOpIo/tOo3lpEVt1/5ZfMyksBuyPyrxr9jbSf2edH8dw+&#10;KfiP41j1XxhfTx7dHaykWwtJ3k+6UVcPgkc52jaa9LJsmo4bArMOSrGbWnK03LTtytcr/vdDlxOO&#10;lUr+wcotJ9Va2vTW9z7w/wCCgt+NJ/YY8dKFF4Do/wBkDPGS028KqkYH3iWGOMZPOBnHnP8AwU4+&#10;CviPx1+xF4fT4fi4m1vwRqGnavaKjFbmVII8ZXaQS4DK2P8AZ6V3P/BUi7h0r9h/xfc+ckMMC28q&#10;ssZlI/focgDPQHPpgH6jmf20PjVP8AL74TfES/1XVofCGkvJbavb2ZLC+M1sfLDqCV++gwTxy3tn&#10;5rJIVLYepRSclUm0n9pqMXb56r5no46UF7RVHZWjr21Z8X/tU/G2f9sX9ij4f6ndaZbw+JB4s2+J&#10;FRREs8ttE6pI47t5RCkk5+nFc34xF34s174zfEATzRPq3gSfRoFDh/OjxFCGQj2Ug8EYY8jvq/2f&#10;c/Ezwzea5baZeadY+On8TeI7LTxCMQW6QOkbkA4ABwc4XocGuDh8P6Xo37MFtp9jq9zJ4q1bwnp1&#10;o9jJGFixc6oTuVwclmQqAOp3cj0/XcPQoUqPsaasrvTe15Xa9E1btofHzqSqTbqL3rde/La/r1LX&#10;xc+MVp+0rq+p+JPDMN3Donw5+Gdn4bW4OYWvLhpY0bILnIJdh1JIAOK9f/4Jlf2p8RP2jPgRbXXk&#10;Bfhp4Y1uxmVTmSEtIFjU4PPBwOoAJHUk165/wUB/ZX8H/s6/sJWvhrwb4eTSJPFnifRoLkRndNIx&#10;nVmDNySAAeBn2zXKf8Ewvg9efDj/AIKb/Gawm+0GLwxbvEm4qsbJcSo0bdSfmUAjpjnOOlfOYrNc&#10;JiMkqzox5VFS5bvW1lFv5uT+89LD4erDMIwm73tey9XZG9/wUX+AugeE/wBp3wXqrPNqXij4seNN&#10;GtrNJE3jTobSVGl24O4Fg+fT5QDWX/wXg+LWofCTxf8ABK70fzV1PTrjU7q3kxujE3kRwgMe5xKe&#10;D171v+Etb0j9q7/grjrGuajq9vaad8HdukaNp9zdoW1K/HnK5jV+eHIJK85Reao/8FjPhS/x9+OX&#10;gzSLa7+zjwv4Q1vxFMY4zLIQip5aqqj+N0xk8cN3wK8jLa0lj8Fh8VK/s6cnK+y5ouy+UbL13N8V&#10;Tc8LWqU9FKa69E9X+Z4p+0L+yhpHg/8AZo/Z3+HXibUdN8OXvjvVLzxBr/iCZtxkvZYSRukPbEqA&#10;9ASq8jg15X4C+Flz4++Ifw2/Zp8Q3KaTp2keINQvpdWt5QYtYSYAwSRtjn5VIXOeW7dvX/iF8Nn/&#10;AOCiWifsm+GLrUJdGttU8Iahcy3scHmgTRFFlVe+f3Y/MZ9a539vz9h7UfhV4o8C+B/BmpXmpar4&#10;A8H3viJrwsYbiSKK43SOvPDAsSoU5Ir6jBYlLlwtWpatL2klfo+aa5r7eSTfbsebiack3XpR/dpp&#10;PXdWjpbytqT+EI7/AOJvgDS/gU/iwab4Y1P4pX2iRasoYy+Vb2+6OPYDtYM/HBwSw7DNenw/En4h&#10;fspf8EmfiToXiGPVtK17SvEM2haNeSyFZbi0kdFV05yF2LJgrxhgR3r40vfFSW/7OWgeDdXiuPDX&#10;iXTr5/FWia4ZGaPUzLkkMRko5xhW6ZHOMkn6m8b/ALU8H7Vv7HPwdTxvdWlpPN4jmh1q5mnVYPKt&#10;IZgjyBhkkybAQuRknrwBpmOW1JVadOUE6ftFKWmt43lzab8ysmvLYywmMTp1JKT5rWXo7L8NbHpP&#10;xX+O3iXxR/wSm+Ed9pnjbXtJ8W6zdWcC3sDu0980cjI8UrfeIPGWznKjJOTW78Pf2wfFll/wUa+I&#10;2ka7rN4fBvgXwMmozWgIa1keK2SZ5gASFZi7dSThR+HzZ8ffiFa6D+yL8HtJtNRt/sWn3F/qqO+V&#10;laONwV24GMMW4yPTpVG3+MUPjD4d/HvxrFciJvEXhG00hZHG1iZpFjKKT1yFIweeelc8eHKTw004&#10;K0pTW23NUilbbZJ2OqrmKVS8XeyT3ttB/qfUX7KP/BQTxt41/YA+MHxL1eW01HWfDF3d3Gn7PljS&#10;IKPIRgCPlXAJAwxGehNeVf8ABS79sbVvjz+yN4J0tdFtJJvFnhpfF99LGWMumTWs8UgEJ443Ky5G&#10;SASM85rh/wBm/wAKP4O/4J0/tL+Cba6gFxpeqWdjJPuV45ZZI4lKqR1G7gYzzn1rI+A/imD4maTp&#10;Oh3ZVLfwF8LtXsbtZWJ3OS2E3cbQTjHOPbAqMDkODo4yri6dNP2dR2t0XIraLzdwxeOq1aCoSk0n&#10;CL9Wr3++xT/Zo/4KaXnxP/4KE/D7xjfWb2MekeFrnQ79VlBOqiO2klDHgYZpEGByAcDjt97/AA9/&#10;4Ki6f4r+C3we8V6joE9hdfF3W/7Fgso5hK9o4LK0nONyggAgc5bHJ4r8Nfh5pV/Y+B9Z8Q6aZ7a9&#10;8LXEMryoDuVZMp1A4Gcg8ivvD9nb44aH8ZfEX7I3w+0GeS71vwNqc1/q58pfLjaQ7/kOADgsc4/u&#10;+tdXE3DGCqqFWFPSCs7Xskozl/6U4r8DnyTNa0JSpt6yatfq21d/dfsfcX7M+qQ2/wDwUi+PmkWq&#10;hIXg0bUH+UlfNNuI2QdhjGc8HJHQAg+P/wDBY/4deP8A4D28nx08CeNdb0d7L7Jp+o6dE5aEqWZF&#10;m/ugfMFIxxuzXqnwAtxJ/wAFbPjLMDNmLwnpEMpxmNW2q3yt2BGD6/THON/wUW/Z6+Lv7WnxIt/A&#10;Om31ppnwt1TT45r29CmQeeHfCkYGDuCcbjxg8civg8BVhSzehUnKMYezg5c2qa5FdebfTzPoMXCc&#10;8DKMYty5pWt0fM7P0PFvh5/wWD8ffASfSdI+MPhPTYDe21s0F/pk6GSWMAEeZEGKqzK+cgD6cVD8&#10;bPjVZftRf8Fh/hKNMhF74f8AAUJgDzIXT7XcRmWQAjABRQmCcjdF6V2XjL9iX4R/8E7v2ZNT8aeP&#10;o18b61puPKn1Bd4kmHEcEQ52jgDJHGD6iuO+EHwpt/2cY/2bdb1Xz38TfEzxPLrWqtNkuWnhVo4l&#10;IJOETaAMZyWyDxX0VGGUPnxWCpNSanCLV1GT5W20m20ktL6fEl6ebVeM5oUa000mpSV9Urqyb/rY&#10;tfBDwXL4X+B/xG0+K6SbTtM+KySaa0cbSL5U12mXKjJwQ2Mg5AVh1wK/TixRfsqYAIIycdz3Nfl/&#10;8Jbp7f4QfGeZL6cx2/xRgS3aImRo1e7Q7FA4IbgYxlcE9uf0+02aOe1Vo9oTGMAY2+2PUdK+S4zv&#10;7WN+7/KD/U9vJ5qVO6d9EWCT2GRTZFBjYEA5GPrSlsdufTvSNyjdTkfWviWeyfKH/BNrRj4X+Kv7&#10;QmmGIW6QeOnliiJ+ba9vG+4jrzuByeufXNfWPPOa+QfgLfP4B/4Kr/FvQCVjtfEug2GtxxoM7nUL&#10;EzHjOchvwI4wQa+vQDnkivc4gbli/av7cYS++K/VanmZRZYfkX2W19zFzigAHBANAzk+lBJ9K8Q9&#10;MBjHHQ15p+2D8RoPhJ+y/wCOvEFzMYlsNIuCjYBJkdCiKASASWZQBnnNelbgijdhf5V8Yf8ABTvX&#10;Zfj18RPhr8BtHv8Ac/izWo77xJHDhjbafblHxJ3G4neACP8AV+lenk+GVfFwjPSKd5Pslq/wRw5j&#10;VcMPJR+J6L1eh6B/wSd+Fsvwl/YY8E2FzavZ31/bvqV3G0ZjPmTOWyQefu7ee9fSBJA4GSKr6bYp&#10;p1nFDGoSOJAirnOAOAPyqwSB14rlxuJeIxE68vtNv72b4aiqVKNJdFYKKKK5jcKKKKACiiigAooo&#10;oAKKKKACiiigAooooAKKKKACiiigAooooAKKKKACiiigAooooAKKKKACiiigAooooAKKKKACiiig&#10;AooooAKKKKACiiigAooooAKKKKACiiigAJwCT0FFFFABRRRQAUUUUAFFFFABRRRQAUUUUAFFFFAB&#10;RRRQAUUUUAFFFFABRRRQAUUUUAFFFFABRRRQAUUUUAFFFFABRRRQAUUUUAFFFFABRRRQAUUUUAFF&#10;FFABRRRQAUUUUAFFFFABRRRQAUUUE8GgAorH0bxFLrmqSwPZXloIFEgdsbGJ3KUPuMZx7g1sZ9sU&#10;2gCiiikAUUUUAFFFFABRRRRYD5d+OVm1/wDto6jol1IBb+KfhxdQWufl/eJM/mDOf7jZxycdMAMa&#10;82/ZU8V2+gfs/wD7PyR3lrqVtpuvXGgC6t3I8xmEuwfMvDDauckcIQMkha9r/aBhHhj9sf4Qa7LE&#10;xtdVGoeH2nCkrE8kJlRGPbeyAA9eo6E18k/DQt4E+CPxS0ueGFofg38VYdZtIRKweO2a7SUnhcAb&#10;CwznIwc4wAf0HL4fWMFGD7Q/Fzp/qkeFVqOlXTWt3L81L9WfQH7cHx4+CHwa+IlhZ+OPB6+J/Fup&#10;W/223jttJS4mMKkxqHcjkbg+BzyvbANeA61+1P8ACfUkgn8Jfsz3niC/eRJbcy6ascgmU5yGCEkD&#10;bkjPBHTrX2T+1r428KfCH4TXPxF1rw/pOq6holups2mgQys0jDaisQTy7A4Hv718p6d+0F+1NNez&#10;+IdF+F+jWfhCCBJ4LaJQWkTCsWVjg5IypIGAGPHGRrkMFUwafK9NLyrOEXLskvVE42ThWb5vN2hd&#10;peb+8+s/2rPCjfFv9jrxfYtZmGbVfDskiWjtlYZFiMgXp1UjsAflHQ4xN8LfDnh/9pb9lnwaPEek&#10;aZq2nahpVldNa3MSTRhhEh5XBCnqOORkjg079lj9oe0/a+/ZztPFFnajT7i/jls76ykIYWlyhKSx&#10;n1AYHqOR2zXB/sJfFTQvhz8FLrwhreuafpt/4J1u+0aSC8u0R4FWdjEi5I3LtYKp7ha+ZjQrww1S&#10;lFNTpVL2V7q6af3NLXzO9ShKspN3jKPlbf8AW57V/wAKW8LraW8B0XT9ttay6fbr5CKIbaTIeFQo&#10;ACFTjHoPXmuD8Rf8E/vhZ4o8MLpM/hSwt7QCyT/R9yOUtH326FiSSEPHOc5rif2l/wDgoDp/w18Q&#10;adZeFTH4juod8t1b2kqSCUZChAQThsknBx0r2f4TfGrT/iZ4W0u8iWeC51BWIgkU7wVGWz6Y9/av&#10;PjicbS1jOS+bOhUqE+if3FD9oX9m3Q/2jvD+i6brc19FBomqxavCbaXy3aWJHCZbsAWB47j3NL4J&#10;/Zy0bwB8XfE/i6wj/wBP8XQ26X4bHLwqVV+AMkgknPfPXPHoglR2ZQQxXrjnFOXKRqGIJ9q544yu&#10;qboqb5X0vpun+aT+Ro6MG+a2vc+DPhN/wRvvfhZ+1zbfEiLxsbm3tNcl1QwNCyXE6y7i2XVsZy7L&#10;yADyenB91+KP7KeofEj9pXU/GUt9CmiX3gi68LtbqxEskk8jFmJH8AXb05B57V74xAdlAAIGelKE&#10;wMjGT+FenW4gxtWoq1SV5KPLstjjhllCEHTirK9/0PyT8df8E/P2ifg14V+GH/CG+XFrXgW21Gwt&#10;7uwvl82KOeUHI3ABVIJA+pPU8ewfs2/s+fGjXfjTeeIviJZXU8rfC2bw+2o3Nx5kk11NKXMWA2WI&#10;IBPQ9B/EDX6GEgMoHVjzgZH501IdoPy8jjHOAK9XEcZ4qtTcZ04Xd1zWd9Xfv6nNTyWlCV+Ztdum&#10;1ux+HvxM/Z/8YeB/2ZvAHinxP4Cub6/NreeE5bK7hcTIxkdoJwFy2RkKrHA+Xjjk8x4g/YF+I3gH&#10;xXb6DfaJrHi6w0HRotXutPt5WgNr9oRndUznO1lbO3qVNfvJc6bbXyhLi3imQnIV1DDPY4NEllG6&#10;EhEjlkAUsvysQM4Ge4GTx05NezDxIxKteknv1a3en3K6POnwtSbcoza+Xl/nqfz4+LvjPYeKfhPo&#10;Ph+/jvZdU8N6NqMZF0BELd5MLGiAY3ELg5IPQDHGa0vhr4V1PxrZ6d8IrW5S31b4nXekWMNy7MIr&#10;ZEVpcSLgHALdQB0xnmv2M/aB/wCCcvwm/aI0CW01jwtYWtwyFIr6y/0e4hJbJIK8HOTwQRXyX4k/&#10;4Jw/FH9kf4n6b4r+Fc+keNbbw+WaxsdXRY723JTbsSQACTKADr2IIFfVYDjXAYulKnF+zqatKeke&#10;bda6rfvY8nEZPiaM1KrHmjpdrV29GeBfBXwG/wAFPBHxf+FOqajHdaha+PNE0y7cBV+1NlXDBshi&#10;uAOedu7sTiuf1PRm+CnxV/aft9LNzcTzfZ/D9jEVMbPNd3C5VVVgSAu7OOq54GMV9JaX8ePg14X+&#10;IF7c/Fz4VeM/h54u8Q6xa6/qt3Nby/Zri9hBEcqMjArGuCcAYY9eleu+Gvhn+zr+0t8SrLx1puua&#10;Xfa/Lf22oYh1Fkc3UbqUbyT8xXcD97H5AVM89nh3KeJoz5ZJNtJOLkuXqm9Hy/d0NI4KFZRhCaut&#10;LPRpW3s7a/1c/Nf4dfCbWv2f9M/aW+G/i+ztYdWfwbb3xdsARMk8ciFWI53CTAA6kd69l/4JbWvh&#10;DUf2jvgVZaHpVpBq2oaDqVxrs5/eO1xCcRnBBCnaMnGPmPbOD6B/wU4/Ztj8U/8ABSLwkw1STSNJ&#10;+M+k/wDCOXl1uysckUgwAOnzIqgDPJJrF/4Jkfswn9mv/gon8V1v9WjsrX4Y6dcRR29w+0TQS+Wy&#10;zF8fKACvIHcjpmuvEZlTxOVTxCladSnzOKvu0ofP3tLehxYajOljoQS92ErX9Ly8uj/4c+xv2PdL&#10;j8S/trftCeIhNFcmDU9O0lJc7xE8VkgcRk9MFiCB3I7AVyf7cnwK/aa+IXxbl1f4Y+NbTTdBjhjF&#10;rpTyrA0cg3IzMcMpJBZgcjIbBGRiui/4JWWd2nwB17xtqaRRTfEnxLf+IlCtvDRklY8dMNiLjqNq&#10;jnPA+Btf/wCC2vxh8E6/45CW+jajpv22603TJXs1R7Ty3IVzjJZVU5G7P3+tfHYHLsbiM0rSwKhL&#10;2SjBqautElpp3i+x72MxmHpYWnHEuScryXLvvf8AU8+/bD+NXxn+Nvjaw+GvxLvrfUYvDWsQWN9L&#10;axoYHuZsOAzIArNtYnGMjOK/QD9qG80DwN+1v+zDpWs6rDZjToru5tW80RxTSLZLCu5t3GSI1Hy8&#10;rnrya8F/4Jv+Mfgp8fvAmhfDrxFFrreMb3XI/Et1dXBMBur8B3acOowVBwADjg+maxv+Co+pReJf&#10;+Cong7Rgsy6f4L8N/b5Y5JCxLjzbggHoOijPTg9yTX0+KjCvjqeXxpun7ONRu0Uk1JJcy16u+n3n&#10;l0nOjhXiZPmcnHz2u7PzOt/ZUv7DT/2ZdUvZrieKz+IXxog/s/OUNxsu1b58MflYqSSc8H+IAA/q&#10;lp6G3gKhgwBOMjkc9+eTX5w/sq/B64m/Z0/Zr0+9jNsNX8QzeK5o/NzG8KK846HAJUIxHbH1x7b+&#10;2h/wVI0b9lD46eDPAkeiXGtX+s3lv/ajRzAHToJX2ggA5Z8kHacDFfGcS4Wpj8YqOEXM06j+Sajf&#10;e32fvPey/EQw9BSqOytFed2j3f8Aar+Mz/s+/s/+K/GUMKXM+gWD3MUTn5Xk6ID6jcRkdcZrG/Yf&#10;+OGtftJ/sxeGvGeu2EOm6prsUkssMDERgCRkVlDElQygMBk9a83/AOCvuqvpf/BPD4gTRxxq7xxI&#10;vzEAhp0GeOpOenr9M10//BMJJk/YN+Gv2hFjuG0tSwGQB8x455Bx29c9q+deEpLJ/rFvedS1/JRv&#10;Y7o15PHyot6KKdvmeR/GG1n8Ff8ABZj4Y6hMoe08SeFbmyR0+QyzRCc4OOG4I4OANw54r7ZBLodu&#10;AV4+lfG//BViSf4eeNfgd8R4JEt4PC3jCK2vJsgFIbldhJH8S8HP19+PsOxl+0WySD7rjcOc8HpT&#10;zZuphcLiP7rj84t/o0Tl/uVa1HtK/wAmk/zuTA9R3FHOfak2ncDkiiRtsbHIGK8E9W5z/wAVfiTp&#10;nwi+HeteJ9YlMOmaFaSXlw3AO1FLYGe5xge5r5Y/4Js+AtT+L/xN8Y/tCeIlkF347DWeiwySHNrY&#10;I6gALyAD5adyRtPrmuP/AGxPiNdft5ftVaL8CvB9w8nhzw7cm88aXsb7I3jVlBt1IznByDx95h6G&#10;vt/wL4H0v4c+EdO0HRbOLT9L0q3W2treLhYkXoBX0Nak8BgVTlpVrK7XWMOi9ZPX0seRSn9axPOv&#10;ght5y7/LY2RwAPSgqGwCAcUfrRXzx64UUUUAFFFFABRRRQAUUUUAFFFFABRRRQAUUUUAFFFFABRR&#10;RQAUUUUAFFFFABRRRQAUUUUAFFFFABRRRQAUUUUAFFFFABRRRQBHbwmHfmR5A7FhuIO32HtUlFFC&#10;QBRRRQAUUUUAFFFFABRRRQAUUUUAFFFFABRRRQAUUUUAFFFFABRRRQAUUUUAFFFFABRRRQAUUUUA&#10;FFFFABRRRQAUUUUAFFFFABRRRQAUUUUAFFFFABRRRQAUUUUAFFFFABRRRQAUUUUAFFFFABRRRQAU&#10;UUUAFFFFABRRRQAUdeooooAMDk4GTRRRQAUUUUAFFFFABRRRQAUdeooooA8f/bWtYrD4UWfiFkDT&#10;+E9Ys9WhbHzRskgUsD0GFdic4GMjNeF6z8ENH1j9pr4haM09qmjfG/wSt2sYciUXCFwXA+6x2lGy&#10;GOCDwNxz9c/EbwTafEXwNq2hXyCW01a2e2kVumGUjP618F/FvXNS8HfALwd4uW+87xR+zV4jh0nX&#10;3dOLqwaVbdjnGWzCY3/AnHQj6/h/EOdP2EXZ3a/8Cs4f+TpfeebjkornavbX9H+GvyPS/j/ol38d&#10;P+CZ1lJo8h1DUNJis5GjkXDzyWc6LJEAOVYmI8Agg/lXHaB+3z8Yvin4TtdI8BfB3U7R7G3hguL3&#10;VB5MaciNmVSACA3YZIx04r1b9lTxzYeB/wBoDxP4DsVY6D4utk8a+GpXOVmil2rdIMcLskK4XGeT&#10;k+v06kQC4IUjr0oxWYU8JJ4etQVRcznDmbVlK2jS3ta2+juCoSq/vIztdWdtdvN+p80/8E0v2afG&#10;v7Nvw38U2njCTShc+INcm1eCKylMixeby2SABgtyAOg/TivFX7NnhG5/4KIavpnijw3HqGh/EXRl&#10;1WxmdHWGO/tyEmj3DALuh3469T3r7MAGDtwCa8X/AG2/2f7v40/DnT9Q0KWW18Y+B75de0CaPbk3&#10;MakGI7uCsikrjI5xzxXDhc5rVMbOrOXI6qs2rpJu1n8mlfyuXPBwhSgkr8m19f60Oat/+CU3wTs7&#10;2e4g8LTQSzKQpS+mAjJ/iHzcH0zUWnf8EwvAnhW787w/rHjfQZZX3M1nrMoB+U54bOATg856CvXf&#10;2fvjfpH7QXwt0/xNoryNb3e+KWN1KPbTI22SJwejKw/HrXaqwI5IBHTFc083zKlNwnVldaNN329S&#10;1g8PNKXKjwD/AIYy8T2N3G9h8ZfiHEE3OfOuI5SW7cFcED0Oc1nXv7Ofx10qR20f40LcedLuK6np&#10;UcyxgDgAqFPPfHHscmvpEA5yO9JjJB9KP7dxT+Pll6wg/wBA+oUb3V16Nr9T5lv/AAh+1FZFXt/F&#10;Hw71II6KY5rKWEOqtnzMqQQT3HPTHQ1Zj8e/tJ+GCGvvBvgnXkREjC2OpGFnY9WO/HTB4A/CvpHj&#10;OMe9IoCuQFA75o/ti+k6FN/9u2/Joawltpy++/53PA779pL4qaFp9vJf/BvUZ3liaR/sGrwTeUR0&#10;Ug7STnjiub1j/gpNJ4OmWPXvhR8RtPZwx3RWaXCqqEBizKcDAP4cZ6ivqLaPQUx4Y51ZGjRlPBBX&#10;INVDMME/4mFX/bspL82yJ4av9iq16pP/ACPl7w7/AMFY/h1rtzGsukeN7FGyDLLozsiMD0JXP8OW&#10;9gDXWWH/AAUm+DOoKyz+LotPlizvivbeWGSMYByQV6EHjFe3zaRZyxsktrbyLJwwMSkNxjnj0rB8&#10;RfB3wr4xtPJ1Pwzol5GSMrPZxuDjgdvSn9YyqW9GcfSaf5xHGnikvjT/AO3f+CYPhz9rT4ZeKzGu&#10;neNvDVwXj8xR9tjT5cZzyRiuksviR4a1WON4da0i4WRSyMtzGwPTJBz05FcJrH7Cvwj12xNtdeBP&#10;DpRgARHbCEkA5/gx35rivH//AAS0+EHjay8ltFutLjQq4/s64a3ZVUcoNvUN1PU5q408ok7KdSPr&#10;GL/Jr8iZzxiv7sZfNr8z2/xH4b0HxnpJg1S00zVbSQKrJcxpMkhP3SSQfX/x6vnP4sf8EoPgx8Tr&#10;46hDpC+HdQVwwuNJuWtVIGTwoJGcEDjHr7V5H+0D+w98D/2ZPD8M+ufFXxp4PRgfKij1x3lucYwo&#10;jUFs8dQABkcHGB87x/EvQk1a1tvhj47+PfjO706ZZkjhVlt7hV2lslskHGRnbzt6Cvp8kyeq/wB5&#10;l+KnFd+SUV83fl/Fni5hjqN+XFUov/t5N/lcuf8ABSz/AIJ+at+zF8NNG8c+G/HXinV7DwvrEUkV&#10;vqMnnHTVeTCTqxHQOQpUg5BB9RXL/tG/Cn47/BP4tweJ38V6H4i1z416amh3M8aCITI6BRHIMCMY&#10;VQQwzwAab8SPhV+2L8dPBniXRdXstbPg7UUlluLTULi2VEjH74Rlsht2AG2+tc9+y9+y38Y/+Cm/&#10;gKDW9T8dXNn4d8BwHSNCnuWMrSTLHhYUVWBzyilzzg9TjFfbYbEyo0Yzx1enJQupOybtKzitP7yu&#10;+9k90fNVaftKjjQptc1nFXfTd/cdF4u/4KrfFf4GeA9W+EDWHgWSbT9H/sqO+0lmP2FSvQPu2l1U&#10;sMdieOlfIHg/4xaR4Z+BGo+GYNEmuNe8QahHJquqzy72NpHysUQ6oS3LHJzwK9p+DnwG+Bll4U1v&#10;R/jD4o8X+EfiBp+oSWU9uLUywptwBKpCk9SSQ3UL+NWPgz4r8P8A7NPxFSfwLpOnfFPRbuVFddW0&#10;AmTbu+6ytnrjtx9a9bC0aNP2iwdO0r8z0aUn3vs/vsZtznKEq0uZbLrZem/4H0H/AME2vFkX7UX/&#10;AAUHsvGOiaBcaNoPgfwvHpqxeWqoH8soZHKjBLMzNgnPGc14J8Z/jdJ8UP26fi/q1lcWt9qOpSSe&#10;HtLeUbwS0nkbU/3UDAHjoK/STxt+0HpPwH/YD1z4oxeEdM8CazcWyQx2X2NYSLiRVVBxsYA78gcf&#10;zr8pP+CYXw3Hxm/bk0S61OQtpuj3EmvamTj7sYZwSCDkGQAEY5BPTrXi5NiPa16+PqQ5Y048iV7/&#10;AA3b183buenj4OEaWHT3bk9P5n28lc/UP4W+MtL+G3xQtLbU4Xg0f4B/DmKfUVjyIY5pEDhyOCG8&#10;uI8bSOTzgc/AXirw9rfxw+Onw4+JeuyzWuv/ABZ8brc2lqZExDYRTxLEwUnIPIA3cEKPUZ9x/aN8&#10;Q3sX7J3xI1yBrqbX/wBoXxpDoFkYo13XVtFIFVUAIyHVSoGMfNjALBh0v7fngI/sf/HH9lXVhbyT&#10;eDPAn2fT5S+AVZHTeXXoDsO4ZPXucCuHCOOGqtRs51FKK8+SPNK3rUl87FYucqrTb92DTflzPT5J&#10;JH0V/wAFuNfg0f8A4J++IbWWSSKbUr6ztU/iZmMofGe3Cnj0/CvR/wDgmv8AE6z+J/7GHgK/09Ak&#10;MGnpYMu0rskhJjc5IA/hz05yeTXzt/wXD8TWPjzwF8J/BmnXTNP4v8V21zJBbKZJprYQsnnBF643&#10;gAHkkDFV/wDgkh43m/Zt+Jvjj9nvxMRDq+iX82paWz5UXSOikhc9MrhxtGTubOT1+O/s1z4eTXxq&#10;Tnbryr3W/kezDGRjmkr/AAtJX/Ffee1f8Fh/BE3jX9hHxg1rt+06O9tqIbbggRzKTg/QnvXtv7N3&#10;jeD4l/ALwTrtu6vDq+i2l0mOOTCpI/A8Vc+MXgqD4n/CjxBoU3lyQaxp89phgWBZoyAc+mT/APqr&#10;58/4I7fFs+OP2M9I0G4c/wBpeArmTw/dIzDeBESUyMcfIQMD+79a8a7q5PZf8u6l/lNW/OJ3WdPM&#10;OZ6Kcfxi/wDI+rmbDADBBz1OK+Q/29/2wNYHia1+D/wpmGofEPxKptbmWFgyaLE2A0jN/C4Xdzn5&#10;Qc9cVY/bd/b2u/D16nw4+ESr4k+KGryG3WK3j85dKwfmL/whsBuD0HJrrv2Df2H7T9mHw7da7q9z&#10;Lrfj7xMizavqdyQ7ozfMYoz1CgnBOeSPpVYTCQwdJY7GK7fwQfV/zP8Aur8SMRiJYmo8LQdkvil2&#10;8l5/kbf7D/7G2kfsh/DGOxhIvfEep/6RrOovhpbuY8kbuu1TkD6k969tAx0FAGOwFFeNisVVxFWV&#10;as7yerPUo0YUoKnBWSCgkDrSNnI618yftl/tk6h4f8TWfwr+F8I1n4q+IAo8pU3w6JAwO6aZs7VY&#10;KCQpPTn0BrB4OpiaqpU/m3sl1b8kRicTGhBzl93d9kfS9rfwXrSrDLHKYW2SBGDbGxnacdDjHB9a&#10;lryf9jb9mxv2YfhG2iXWs3/iDV9Ru31LVL+7bc89y6qr477BtAXPOB+FesVniIQhUlGnLmino7Wv&#10;8jSjKUoJzVn2CiiisTQKKKKACiiigAooooAKKKKACiiigAooooAKKKKACiiigAooooAKKKKACiii&#10;gAooooAKKKKACiiigBrBs/KRj3op1FAADmiiigAooooAKKKKACiiigAooooAKKKKACiiigAooooA&#10;KKKKACiiigAooooAKKKKACiiigAooooAKKKKACiiigAooooAKKKKACiiigAooooAKKKKACiiigAo&#10;oooAKKKKACiiigAooooAKKKKACiiigAooooAKKKKACiiigAooooAKKKKACiiigAooooAKKKKACii&#10;igAooooAKKKKAAgHGRnFfMnx++H3hbw98cZdO1eO5h0b44WUnhzUNqI1ubtYyY2YY4dk4DHPKY4H&#10;I+m64j4//DX/AIWV8Ory2tUhXWbVftOmTugY29ynzIwz0ORjPvXoZZifY4hNuyeja6X2fydn8jnx&#10;NL2kLWv/AFt8z4O+GviHVfAXwlSSztXn8a/steI5dB1QwxEz6poHnHcUBxkGAo/U/d5Jya/Q/wAA&#10;+ONP+JvgrS9f0mZptN1e2ju7dyNpaN1DDI7HB5HY8V8S/Fe41Twd4w8E/G7SNKjtoZnPhv4q2KAs&#10;GhykXmyJ0cxsThwM4ZewNeufst+N5fg/8Z9e+FV8Zm0FwdV8H3jybo7i0YBmtEYk5MWeBnO3PGAC&#10;fqM9wv1ql7eC96N218/fXopPmX92XkeZhK3saip/Zel/y/DR+aPpUuF24wNxpXXcpGO1NJ2AliCM&#10;8dvwriPif+0P4W+E2t+HtN1fU7aHUfE2ox6ZZW/mKZHkfnJXOQAO/uPWviqdKdR8tNXfkezOcYq8&#10;nY8k17T7v9jP48al4n+0JH8KfG0sb6nDtOzQtRK7PPUDOIpAo3Z4Vjnivo3StRg1exjubdhJBMN0&#10;bggh1PIYEdQRyPaqHjXwVpfxF8J32i61Y22paVqMLQ3FvOgdJVI9D/PqOoxXzN8HvHGs/sK+N7H4&#10;b+ObvU9S8A6lIY/DPiq7O6KzOPlsLh8nYABiNnIBxj0r1nH6/S5k/wB7Bar+aK2a7yS37pJ7pnIp&#10;ewkote7Lr2f+R9YZx7UA5GcEUyKTzRkAlex6g0+vGO0B82Mc5pFIdcgnAP0pRRQAUbSDnPFFIp+d&#10;hg8e1AC55PtQBgAAfWjjtg0A0AMmIQFiflA7DNcN+0P4e8XeK/hLrGmeCdVtdE8QXtv5Vrfzg4tC&#10;er4HU44HTBOa7z1GOBXiH/BRL4l+KPgt+yH4x8beEtZTRtX8H2batuaxS7S6jjyWhZWzgMD94dMe&#10;ma0pVHTmppXtrrsRVhzwcG7XPGfgP/wSB0TTdfbxD8Wtcvfib4jlDGVdQ3taKxCnK5bcwHI+bGcd&#10;MV9X+E/hZ4f+H2kLbaRomnabbQBtsdpAI/l/AZJ615N+x5+0tF47/Zv+G3iXx94t8PQeJ/iNo1lr&#10;lrZTNDYupubeNvIgQsGkActjgt82OcVmftW/t/6D8L9LTQfBN5pnjTx7qcjQW2nafdpONPWNsTz3&#10;TKSIo4gCTvx0PQAketVzDHZlVjSqVG76JXtFfJWSt3OKlg8NhIuUY/PdlD9sf49X3iHxjZ/BjwK3&#10;2rxt4ptyNSkjt/MOgWEibWuJegRisnyg85/CvIv+CM/hC9+CXiL4x/CGc4j8B+IU2ln2vMs0OfMK&#10;EZKsqpgnsexFetfs66V4C/Z18JXHxB8WeN/CN54s8YyL/bXiK51aHyHmDLutYpSx4TcAEU4O0cDi&#10;vGvAnxn8L/B//grFq2tr4s0N/BHxY8G216mprdRi0vLqBliUq6koWYKzYUgEse/Fe3h61GWExOW4&#10;dppQ5ua3xSi0215Wuop+vU8vEU6scRRxdTT3rW7JppX872uen/tyf8EmvA37Y7NrURTwx4rkh2tq&#10;dtbh/PwSQZFBUP3GevT0r410z4Q/tP8A/BPDVW0jQ/C9l8RvDrzPFbXUdkLgbtvbaRKp2j+LIGa/&#10;VDwx8afCnjTxRqOi6Z4j0PVdY0Rt17ZW19DLcWinozorEhcHHI6+9eP/APBTn47eI/2bP2QPFHxE&#10;8L6tDpmqeGIPt1vBdWsdxDqLFgiw5PKkhi429SMHjNceXcU4vDUfq1W1Smukuno9/vud2JyahUn7&#10;aD5Jd1/kflj+3f8At/8AxR/bK+HkPgjVPA114dtNAuFutZihilw8qKNhkBUCMADOG9OK8e+HPhvx&#10;f+zCng/xrHLLoulfEyynsI754mWNLdpBFKTnAJC4bjoCDkGvbfjJ8VfGnww0vwPoev6xpGuj9op9&#10;P1vxCYLFl1WwF1JGVjMoblSrfd2gbeOR1+xfjD+yf4f/AGxPihpfhfUtb07w98N/hxPb6DaqEiE+&#10;sSPhHhgZsbZPM8td6gk9MZNfoWF4jwGGw/LSpckFq9L6NKzXduT01eiPl62WYutV5pT5ntp5f5L8&#10;Ty7xRb6V8ff2s/2evgv4Nmste8P/AAuaPWtTv4HWe3nH7uR87cgDC4+8f9YBivvr9tX9k/Tv2x/g&#10;XfeE710srtitzp1y0W77BcKDh+OSDkgj0NeS/Bn9hv4b/wDBP6w1yfwj4n0fR/H/AIss5NN0i98S&#10;XCkSzbgY4khLoZUMhiDKpy2F5rqv+CYX7VWo/tD/ALD/AMP/ABl491fT08VeJ/t3meaI7Nrjyr+e&#10;BdkeQDhUQZUc/jk/nudZ5GWKpzwEnanqm9G5N3bt5vofRZfljVGccStZ7pdElZI8R/ZL/wCCVXjz&#10;SvjRonjP4u+LLfxI3hGNIdGtzPJdmJUOV5bAVVJ6AGu1/wCCjv7CniTxz4w0X4sfCy5az+JPhzah&#10;jRlV9RiTceCQMyAHbg8FePSvr608XaTfzyRwanp0rwB/MRLhGZNhAfIByNpIz6ZFU/EHxP8ADXhr&#10;wydY1TXtF07SGwPt1zexR2xyMgeYzBeRzjPNc8uJsbLFRxUmrxVrW92z3VvPqbxybDqi6Kvrre+t&#10;1tr5HwR4c/4LF+M/BECab47+EXiePWrWIwzNbh40edVwCUZONxJzycYGB6/OH7L/AI9+M/xQ+Nfx&#10;I+Hfw0gm8FSeNdfm8R6kbxPJudFjlJyAxG5QUZRlRuIHGBX7Bap4t8MzaJDq89/o02myg+VdGWOS&#10;KQZ6KwyG5HbPSviiPxPoXw//AOC5VhbaTe2VzJ4z8JtaagtpKreRcQqxQSAE/PshVcNz3wM5PvZX&#10;m+DnCuqGHUJcjlq3KLcdUrP7zy8bgq8JUnVquUVK21mr6bnvX7En7A3hz9knwz9okxrXjG+GdQ1m&#10;cl5JTuJwmeVX8cnvmvf1ULuAxk0gbEYYg4PTHNfMnxy/aq8R6h+3NoXwI8KapovhG+u/Dh8U3Ot6&#10;pB9pN2nnNCtnaw7lDSfIzsWP3VOBwa+JxeMrYmo61aV2/wCrLsuyPo8Ph6dGChTVkfTtI2eckAHp&#10;jrXjH7L3xJ+IWv8AxE+IPhT4h22jfbPB02npYahpkDw2+rwT23mG42uzFW8wOhTAClOC2c1xX/BU&#10;H9rzxh+xV8L/AAv4p8MW+hahFrPiK18O3FrqNrJIFa5EmyVXSVMbWQArtOQTyMVzGyO9/bh/aXi/&#10;ZS/Z41jxUY0udTVorPS7U5LXl3LIEjRVHJOST+FcZ/wTs/ZivPhX4FufGPi8f2j8Q/HL/wBp6pfX&#10;KZuohJysBOTgKMcDGOmOK+TfjD8d9R+Mn/BVL4e/CL4w3Hh2+0Tw5qH2nTjottItvc6jJBuiSUMz&#10;sCrDGCdoxk9zX2V/wUK/aG1n9mn9ljxd4n8L6n4etfEOg6dJqMcGoJ5kksK8ExRb13OGZcZyueMH&#10;IFezVrrD4KOGp/FPWb8vsx/V+p5tOnKriXWl8MdI+fd/oe9LkDnGfalrmPgr4qu/Hfwf8K67fCMX&#10;ms6PaX0/ljC75IVdsDsMsa6evGPSCiiigAooooAKKKKACiiigAooooAKKKKACiiigAooooAKKKKA&#10;CiiigAooooAKKKKACiiigAoo9aKACiijn0JoAKKYSQT1FFBooD6KKKDMKKKKACiiigAooooAKKKK&#10;ACiiigAooooAKKKKACiiigAooooAKKKKACiiigAooooAKKKKACiiigAooooAKKKKACiiigAooooA&#10;KKKKACiiigAooooAKKKKACiiigAooooAKKKKACiiigAooooAKKKKACiiigAooooAKKKKACiiigAo&#10;ooIyO4oAKKg02wGmWccCyTTLGMB5XLuR7k8n8anoAKKKKACiiigAooooAKKKKACkYgckZpaKTA+Z&#10;/jb4Vtvgp8UtS1jU4LW5+GHxJtzZeJoZIyi6XcYwl1xwVk37WzgggEcDFeF6L4S1Hwbr8HwW1m/u&#10;LLxFoM8mt/C/xg8jGG7hJVvsbkAMcLwTkgg+g5+9vHHgvTviH4Uv9F1a2ju9O1KFoLiJxw6sOfoe&#10;4PYjNfDXxM+Ed74qnufg14l1aa18VeGJ/wC3/hj4muGVDcCHDR2zseGdSCu05JVQ3VTX3GQ5h7WL&#10;hUlqrXfpop+fKnaa6w9DxcdQUWml3t89Wvn08z62/Z2+Nkfxp8FI99DBpvifS2+z63pQbe2nXKEq&#10;y88lSRkH0I5r8/f+CgH7AnxG+JP7TGveM/Cmiana+H7Se2kSK3uHlurqTA82a3TOAenGV5HrxXp3&#10;wg/aN8U/FCwHiXQ9Ki0n4neD7w2vjbwoSqS69BERmZFCAiTP3Tj26V9l/BT4taL8bPAUGuaLcm5t&#10;ZGaGXeAskMy8SRuv8Lq2QQccipc6+SYmWIowTUtGm78ut+nR/ZeunnczdKnj6KpzbTT0ff8Arr5l&#10;v4TeCYfh58OtI0a3lvp4rG2VN95I0k7nGSXLEndknPNWfHvgDSfiT4buNJ1qxtdQsLnG6KdNygjo&#10;wwQQw6hgQQawfjT8bNN+DGk2txexXdxJfyGCAQQGRY2x1fHQfz6Vp/DPxtD4w8NQzxXEl3IFyWaH&#10;yWb6r2NfIudTm9tezve/n3PaUYpcnY8SOqePP2N7vTtLh0rWPiJ8PwNhv1mabVtKG4AB1Od8apjG&#10;Ofl6jv7f8PPiv4f+KnhuHVfD+qWep2U2MPE+CCSRgg8qcgjB5yK6ByrZUjBI5z0r568ffsTQaNrF&#10;34m+Euqj4e+J7p1e6W1y2nX5QMB5tuPlY5JGRjqT1r0I1cNi9K/7uf8AMl7r/wAS6eq+aOdwqUX7&#10;mse3Ven+T+8+iAxcZPU0V84Xf7V3j34F6bFD8Rfh1qt9FD5cb6z4cb7basMYeWRMBo+52gH+tej/&#10;AA5/a1+HvxQcppPifTZJx1hnk8iYc4wVfBByOlZVcoxUI+0UOaP80feX3q9vmXDGUpS5b2fZ6M9I&#10;JAxk4zRj2qnY67Z6qiva3VvcKRuBjkVuOx4696tGQFlJYAHr75rzmmtGdCd9hWYIM4OPYUYxjAAp&#10;sk6x4DMqk8DJFYGvfFTw34VtRNqevaPYw84ee7SNSR1GScZz2qqdOU3aCv6ClJLc6LOe4NfPn/BV&#10;S5Nt/wAE6PjM6GMSHwneqofvmMjA9z0HvjrVH4lf8FH/AA/p2qHSPAPh7xB8StalX92ujwE2ivkj&#10;a85GAcDPAPH445rVv2Z/iJ+2pb2i/F+603QPB8ky3X/CK2EAmdtpGFmuDzn/AHa9RZNWhH2mLapJ&#10;/wA279I7/gl5nJ9ehKXLSXM/Lb79j4y+L3xVfx3+wL8Brb4faVdav46/Z+0DQ/Fmoa9Ci3FnoaQ2&#10;G2aGZmB3sQH3R9FaIE8rxS+E/wARPF37Gfjiy+PNzBJ4t0r9oqw1LSbKe5tcXr6rFDv0uXjO1LyU&#10;SR7AVXywpbOFr9VPAH7NHgX4WfD6+8LaB4X0bTfD+pxPFeWUduvlXaOhR1kz98FSwIbP3jUPxL+C&#10;Oha38LtL0y30rR1HgwxX3h37VCHt9IuraMrbTKuf+WY6fQelc868ZRVChHlTtdvVt979FrsvxLhT&#10;lG9So7tdO39dz4TPw1074EftKfs5fDPTrXRdV+J/hjwJqOoaqdev1Tw7DLcbGu9ReNUZ5b2W8EpG&#10;xl+TeWIAUr8GfEHwBp9p+xpb6/p8+nXWq6J8ZdW0bzYHZIE09pohBNGhctDbuyHb83G4/MSM19L6&#10;jpmtftUftX6NqXioeHvF2tru02wvLm3aLTWaBslQoI35AbKnqWHFfQX/AAUd/YK8HeF/2EPGGu6P&#10;4L8Nad4uglt/EGqSWEJSOe4Ro2lWIEHCEB8KMAZOOuD79Th+tgcVSoSqLmq6ddOZW106N/gcEsfS&#10;r0J1VF2hr92pa+J/w+8OfBD/AIK4/s3R+EdJ0PQLXVfB/i0aiunQpbG4iigtWjeaQAb/AJtmN2Sp&#10;DHJGTXnn/BU74t3f7Sf7MXxO8SxTz6P4B8G2cmn6XFKuD4i1F2RfNHbYFLYYE8ZPJOBnfEXXvBn7&#10;V03w6h8M6DpGmw+HNCtbvxN4z5B0q1EC7tPilU4LuRsJGAANuAMGtLTNb8K/tOaO+u+I/D66P+zz&#10;4QVrTRtGng3S6tc+WVDqoO85zkDJyVGT1rty/hytQoznVXvtNLrborLrKXRW0Wumhz1s2hVcVT1j&#10;p8/+AuvnofIWl/CLU/gRd/CD4h/EWfSdWtfi1psFtp19e3TtL4IANstteyAnYVEL4BYYTb1BUGvu&#10;v9uv9nfwz8IPEv7If9iQWN/qcnxd0i2m1F9rzX8DRXMruWyfkMio5A4LBCeQpr0f9kz9gDw34o+H&#10;utap458M2lxp/i+2FpZeH51Yw6TpxJKRgZ+R2BVztwVbgdM17nefsO/CfVLbw/bXPgXRHtvCMxuN&#10;FjCMqaZIzl2eEBvkJY5yOentXz+b4iUZPCwnzRTTdtr2tZPdpdPPU9LBUk4qq42etr9r/mz5d/Zj&#10;0/wp+1J+1b+1dZ/E+10/VvEWg+IDoum2mpNk6XoX2NI4zbk4MayOJJHZCDuKtkHBr59+EPwzuvE3&#10;/BDj4RfE/R7K21vxl8C9en8VpFcRK73tna6rcNc2n3SVjaD94E5AaNTkkBq/R34pfsKfCv42/EvT&#10;/F3iXwlp2pa/pqoguvmjN0i/djnCkCdBxhZNwGK2fhR+yl8Pvgj8LNR8FeGPDGn6Z4a1fzjf2iqW&#10;F95ylZPNZiWbK/LyeFAAwAK8Q7z87m/agPwQ/ak1n9ovS/Bumz/DX432N/4X0VorYRT3WoafbF7S&#10;c7l4N/LHNAFA/eCKJj91Qe6u/g9pHwS+M3wJ+HtrpFp4q+J3h7wdquv6lp+p3Edn4Vs7i52m61e6&#10;/dSO7icSRxJGAApxmMKK+j/2m/FPwP8AgF8IvC2geK7bSm0vwZcWN34b0a33S3NtPZ4Ns0aIdw2A&#10;AZbggkEnJzozfs//AA8/bw8OeFfH3jLwLPbapbROlkl4ZbW8jtvNOYJghUvDIBkxOCpDEY5OemeD&#10;rxorESi1Buyfd+RlGvTlN04yTa3R+a2qeGGl/wCCXPiaM2Gkvq/hb49T6HpbWskix6dbTarbpKlt&#10;lt0cTk7FK/N5b+pJr1P9vH4e+Ff2SP8AgqR+zVf+FdDsvDtnPDJ/aEtuqqL8rPHEHkHGXVZG3Ox+&#10;bzOvy19uab/wTT+C2mabfWSeBtMlsdR1ddbmt5XlaNblcFWQbgEVWG4KPlBLYA3GvD/+CxP7JfhM&#10;/suXnjjTNEWPxZ4N+wR2WoLJLNcW9pHKsflLuY/LtbJyOoycnmt8qpe0xlKle3NJL79DHHT5MPOb&#10;6I+29I1KHU7UPDLHMikoxV9+GHUEivmD9rH4BfDP9uL436j4FvbjVPDnxR8BaNbatpuvWREU1tDd&#10;vMqbecyosluSw425GGBY0v8AwSf/AGe4/hN8CJfFEF6RD8Rvs+srp0F7LdWdmvlYWRDIc+bKG3SE&#10;YBIUAfKCfXfiV+yD4A+LPj0eLNW0R08UrDFbx6zZXs9lqEEcXmbUSaF1dV/evkA4OeQcDHHVpunN&#10;030dvuOmnNSipLqeIf8ABOj4ofEnwv8AGD4o/Bb4m6qPF+ofDVdPvrPxTlib+1vImZIpCejoYzjJ&#10;3EE5JABPDf8ABwzqE9p+xb4TurdYma38e6ZOrn5thWC7ZWA7kMBX0l4q/ZM8J+HP2dvF3g7QfC76&#10;tb+J98+oW02sTw3WtzuVy896zNMWwANzMTtUL04r4l+JX7O6fELx/wDBD9lWbWbrxG3grd4i8WX8&#10;ss/kR2wkeVbVBuIIUSeWjOCygR8gk56MDhJYiryqySTk29klq/8AL1Zhiq6pQ5nu9Fbuzsf+Cff/&#10;AATwktbi1/aG+JFzq3iD4gXIuNc0zTEQwrA0iMVZlwGeZ1Jwpwq7wMEgEeTnwz4X/aK/4Ii/Ev4s&#10;+JPsOvfF7UtP1TWNb1Vwsl/pt4t07R2qEjdFDHF5SCIAKVJB6nH6o+D/AA9aeE/D1npljE0NpYRL&#10;BDG0rSmNVGANzEk8Y5JzXh/jH/gmD8IPG/ibxHqN1oV3bQ+LAX1XTrK+ltdPu5ySTcNAhCGYk53Y&#10;6gHGSSccRXdWo6j6/wBWNKNP2cFDsepfs8xrF8BfBKoCqjQLAAb9+P8AR04z3+veuxrE+HXw80f4&#10;T+CtO8O6BZrp+jaTCILS2V2cQoOigsST17mtusTUKKKKACiiigAooooAKKKKACiiigAooooAKKKK&#10;ACiiigAooooAKKKKACiiigAooooAKKKKADNFFFABRmiigBCDnIJGaKZKG3cED8KKCkl3JKKKKESF&#10;FFFABRRRQAUUUUAFFFFABRRRQAUUUUAFFFFABRRRQAUUUUAFFFFABRRRQAUUUUAFFHrjt1ooAKKK&#10;KACiiigAooooAKKKKACiiigAooo60AFFAIPQg4ooAKKKKACiiigAooooAKKKKACiiigAooooAKKK&#10;KACiiigAooooAKKKKACiiigAooooAKKKKACiiigAooooAKKKKACiiigAooooAKKKKACuF+P3wSsf&#10;jd4IaxmJt9SsX+16XeKxV7G6XlJV9weOeoJHeu6orWjWnSmqkHZrUicFKLjLZnwxp/h5/iR8U9We&#10;1aPwZ+0X4RsGWSdEC2viO3XDKdxAVhIWXcQcr3GOlT4L/EbWtVu7/wAf/D7T2sPGstwf+E18CXRM&#10;SzncBNeQqW/1mNjBwPmyQeScfVn7Qn7O2m/HfRLVZNR1LQNc0qb7Vpms6a4ivLKQA4GSMPGc/NG3&#10;DD3wR8t+M/B2v/FH4g2nhzUdePgL9oXw5bq9n4gslZdN8UWQDAMBgggkjfGwBB7kDj7jA5lSxdNx&#10;kktNU9Ul1T0u6d9e8HZrQ8LEYadKakn10tpf9Ob8JI+qfhJ8W/Cn7SvghNa05Y7m1t5DHNDdxBZb&#10;OVcb1dTypB/DjIrurO2is7YJBHFFEowoQAAD8K+FNI8XR6t4muJNbki+EHxt0RWVvMYpo+uqMbZS&#10;pARt/TGQwJr6C+FP7Xdtfa/B4R8eWL+D/GQtRcNHKwexv06b4Jh8rZ67eCM9+a8TMsiqU7zoJuO9&#10;t2l3T2lH+8vmkejhsZGSSnv/AFo+z8n8jwj9q74n+Pf2l/23bb4IeBPEFx4X0jRLOK/8QalbuElG&#10;V3bEIOSdsiDbxknPQVzvg7wb8R/2FPjl4Un0Dxhq3xM+G3ii/ltdcWVFmkspw2wjIJKMGbOBjLLg&#10;iuq/aJ+Ffjn9lX9qfWfjf4F0xfFeieIrRbfWNEjP+kgbRmaPaMgZVTkHPJrhP+Cakvjj4lftZ+Kd&#10;asbDWvBPwy07e8mhXyFxc3UwPXOPmBy24ZxhQc9a+qpKMct9rT5HQjTV00rym97v4lJNrl6HiVE3&#10;irSv7Ry0etuXTbo1vfqfoZqOoW+l6RLc3cscVtDG0sryHCogBJJ9gK8hu/h78H/21fDElzDZaF4i&#10;traUxPd2qiOaJwTxvTaQSSSOxr5a/wCCm37esOt/EbTfgb4Z8RWWn2niK6XTvFGsiLcunRyOFMKu&#10;CdrBfvHHA/ITf8EernT/AAL+0v8AHLwRoerNq3h/RJLQ2MzEHztu9XYHqy5OMjg4z1PHiYfIK+Gy&#10;2WYucoVFZxSuvduk23brfRX2O6tmFOpi44WylHZ+vY9ui/4JYfDvRrW5l0q68U6bqDhzBPDrM26E&#10;n7mOcYHofWvlv4K6nqvhT9u/xb8FviD8QfGPh7VV8uPwzqlrqplsNRmkhSZYcSJlZvLlVgm7BYMO&#10;TtLdX+2t8S/HXjL/AIKN2vw8tPiRcfDrw0+ixSR3CThYTK+5yH54Y7BjOBgep58M8I/B3W/2lv2s&#10;vir8HJfHQ8YXSwWPiDSPGcUTRyaTqlpDD5TpIoYqPKxCwBwc8fMAR011mkMLCvLEczlHns1e0fVp&#10;rptcwpvBe1cFStZ2utNdu6PoD4j/ALJXij/hsPwt8PdS8beIte0HxbpV3r63t5qc0d1Ati9pDJEw&#10;jGGZjdIykFR+7Oa5n9lr4X2Pjb9t74vfDWTwJ4Vv7j4ZSxSNq2q6he3S3UdzH5kA2H5Qy5XOcfxY&#10;Py5bm/8AgnF8ePid8Uf+CsOo6H8UZdQXxB4M8H6jpUtvcLsUOLmx3TxgouEmEayDAAIYEcHnoP2S&#10;dcl0L/gul8eNHvr5oE1KDa1rPKwW6Jgt5oyq5O7EZyOTgMcYzivFnm2YzbpQrNpK+mi2u9ktj0YY&#10;TDQXM6aWttdfLr/XzMi2/wCCyeo/CmTxTBbeBfAFr/whmu3GjzaZYXdzFPq0ULrGZrd/JKBQNxBZ&#10;huwfl6Z+8f2N/wBqfSf2vvgxZeL9E0zVdLsbhjF5eoKqysy4DEEcMM8bh1xX5B3P7MviT4rfCz9p&#10;rxH4dOnQWXgf4l6jazQ/ZXlvhFHK2YoZAxCxrHIjMNpznOeK/WH/AIJseEtI8CfsR/D7TdGeaS0i&#10;04PI0zh5Gnd2eXcQAD87MBjoMDtWGKoQlg4YuKbbfLJt/a3067dzWjUcazpOy6qy6HtOu6hJpekX&#10;NxDaT38sETSLbQlRLOQCQi7iF3EjAyQMnkivFP2L/wBq2X9rzwt46vdS8Np4Yl8I+L77wm1pNcid&#10;3+zLFuZmAC7i0jDCkj5RgnNe5zMVAPJA7AZNfn5/wT5/aQ8O/AL4efHnUPFerKLy++MfiNLDTYsS&#10;3t1Ijwp5cSHkkkZ5xjPpXmUKFStNU6UW5PZI6qk4wi5Sdkjptc/aZ1Dxx4V8Q+LPhh8IfDPiT4c/&#10;CzULll1CW+jtbrVZ7VyL06dGisGKqG2tIVEpB9q8t/bh/wCCi8H7R37Nt63gq4k07wFqGmxyatr1&#10;wnlySzSKHGnQRthnnydp4IAB56mvFfGFt8Tf2ZPgr4oj1DUYdD+FGu6/f6lo3hy81I22s3pu5C/2&#10;dlhSSSSMnjbkEZ6jNeO+FfAOu6R4Y+CvhP42Qav4R+GUVrq+oae9tGEvtSvC7XBWUDLb280RoWUY&#10;UcHqT9Tl2GqYWvGtVtOa6PVRbaSfaT3dloutzx8ZVhVpSpx0i/xstfRHb/sgwa38ZvgDBH4mNj4L&#10;+A3w0jlu/EdzCSt1rUoPmc7eXkAKDYOTnjJxj6L8KfFjXLPxr8OfiX8RvAknhz4Cvf2un+GoUdJJ&#10;NFa5Xy7W5vYQMmJy6LuBYRsw+p+a/wBi79m/U/2l/wBpLxz8C9Sn8TeG/COo+HNQ8QWFlcSkDT59&#10;0MNtcTqGDMCJlIXPJGema+lP2x4vjCn7J/gX9mbxVpnhK68XeNLnT9AsdZ0TVpbi6ura0mjY3gtX&#10;hTZ5ccIaRmk25boCwUbcRZ1iIYiVCErWvdaaN7u/VvurWWhz5Rl8JUVOavf11XT7vnfc+x/2kv2w&#10;V/Zv+KHw18LN4T1bUIPH/iG18PpqpljisrN5t/GSS7uFjY7QoX1bOAdb9pz9pzUPglPouieGfBmq&#10;ePPHHiNZpdP0WylWELbwlBLcTTMNkUYMkYGeWZwADhsfP/8AwVm8Qp8MtX/Zf1F01K/h0X4lW7NB&#10;bxma6vPLsLraAB8zMzKo4/vHNeZfGv8AbB/aG+KGiXGuaR4WtPhj4QmDWS6xdIJL+VGbakakkSNI&#10;zkhURcs2MZwa+ey7KauLUpqSjGO7k0l/m/kerjMwhQag05SeySue1fDr/gsB4KttM8WWXxO0bVPh&#10;t4w8ITJFf6Jck3cs5ZM7oWRcMoA746g5Oa8g+Jf/AAUS+Lfx3fwxc+HfDl58MvhT411y18PW/i66&#10;gEtyXuTsjfBI8uN2ICuBgEgbga84+Ln/AATmuvh5/wAE5vjH8SPGkl7rPxg1Tw3fazZ217c5uNOt&#10;4grM5Xq0yplm5IBdV57++f8ABSGW0uP+CPWixeFJI55dTg8LWfh54GAd5ZLuzS3MJHG85GMYxk8i&#10;h1qGGqJ4dc0lfVpNb6WTX5idKrXT9r7sX0T126syvgx4e0/4UfEzxra/Df4e6l8ZfEPgS5Ww8WeI&#10;tZ1FImnuDCJJLOyaQEPOgZNy5Cj7pIJFfT/hz9srwz4w/ZZb4q+HdO1vWtFS2eZ9OtbYLfwyRsVm&#10;hkR2VUaJlcOS20bCQTxnxrw/4E+JP7A/xQ+K/ibT7Tw54n+F3jzU5fF9zNqWsjTbjw3fSQotyZCy&#10;OJYGaNSAmXA4Cs33oP2APAOsj/gm1451nX7e70uf4oTeIfFUNhLktptvfCR4oxkZIK4cE9Q44HSu&#10;TFYytiZ+0rycn5/1odFDDU6MFCmrI9s+DH7Y/h74mfsbWPxo1WM+G/Ddxpc+rXSTyCRrSKJnVgSA&#10;NzfIeAOScDtXhP7Un7WF38Sf2abg+Mvh7rHhL4ZfE/Tjp2m67Pdxz3NnNcrmze9tVG63SQhRu3tt&#10;Z0DYzkR/sOfBmT9rP/ght4Q8FX2otp9x4v8ACE1ot6U877LI00pjk2/LuCsEO3I4GOK84/bW8ZfF&#10;eb9izw18C/GnhvS4/HvjLVdN8MaZrFhrP2k6n9nuI5DqK2scZmWNVhVpCwXbvzkE7azoVXTqRqR3&#10;TT+4utTVSDg9mrHU/sC/tleL7n9lbw94b8F/Da88b6t4C0lLPXpW1WLTYLaeNmC2sW9T5s3lgPhQ&#10;FAYZbOAfY7r/AIKKw+Lfgl4C8V/DnwRr/wAQ9T8bzSx/2Ja5tLjThbqRd+czqUjaGXZGQxG5nG0m&#10;vkX/AIJ/fEjxp+yD8bP2hdHt9L0nXPCHhnU5dQ1gX2qR6adIeONv9J8xlOYWjjAIALA7eOoP01/w&#10;R08OatZ/sq6r4v1qGbTU+JXinVfFdhpk29RpdpcXBMcahgMIQpkBCjcrg967M2jNYucqkeVyfNby&#10;eq+Wuhz4CcXQiou9lb7jZ+GX/BRLUNd+K/iTwr44+Gmr/Dqbwx4aPiq6nvdUguV+zeZ5ajCDhmO7&#10;HOcrz1zXz7+xx8fx4J8e+Kfj1448I65aeF/jD4gi03SvFM0sbW+lWRkEVqs0RPmRws42mXGzIjz1&#10;zXkP7R/xy13x7+z18WviH4fmnku/2gvFN5YeHhEh8xfDOjQG3EoUnIErxSynpjzCB1xX0F+0Zr+m&#10;6Z/wb4SX1jLCYrj4dafbWbbGZZLiVbdIwoY5DmYrgnlSRikpVqGH93RVV87J/k2vwH+7q1vOH3Xa&#10;/wAme6/HT9vofCfxTrdhoXw58cePrPwkFPiLUdGt0a10smMSGIMxHmyLEwdlUfKGXJBPHb+B/wBr&#10;zwf8RP2cbT4paO+rX/hi7ieQLb2Es92hR2jkQwoGbcrowPYAZzjmsDxf8QZv2fPgJomj6Jpdprnx&#10;I1vTlj0zSIwqf2nqTQjzLmc5G2ESEvLKTwueSxUGD4Jfs5Q/srfsNyeCGupNVuNP0W+m1CaEGP7R&#10;dTrLNOY1JJRfMkYIOSF25JOSfPOs7b9m/wDaI0n9pT4DaJ8QtNtrrS9H1yCS4ijvSqyRIkjoS+CV&#10;GdhPXoRXnui/8FD/AA3qup6RfyeH/EVr4A8S6tFoei+MHjT+ztSu5WKRgLu81IXcFVmZdhOORkV4&#10;f+yrq/iC3/4IDxXmmytLra+AtWaxkChHQf6T5Z5ZRlVxzntnnoc/9qTU7Cw/4N77C602aAvH4F0G&#10;TTHddxa83WhiChj98y4AGepoA+pvit+1vZeBPiNJ4R0Dw7rHjrxHptl/ams2OkPCJdIszwskhldV&#10;LuSNkQO5gGI4HN6x/a88Eax+z7D8TdPvr3U/CtxbyXCPZWM1xcExq5kjMSKWV0KOGDABSpyRXh//&#10;AATru5rn9qj9qVNWvpbzxBaeLtPtnMxCy/ZF0uAxNs6hTI1wAfunbgcAVyf7HF5dX/7LH7WBid5P&#10;DQ8b+LhoTbWMBt/Iy4hC8mMTeaPlP3t+McUAfW/7PPxv0z9pH4LeHfHOjW97aaX4ltRd28V2qrMi&#10;liMMFJGeOxIrs6+d/wDgkxdz3/8AwTf+D09zL5083h6J2bII5ZiAME8Acde3bpX0RQAUUUUAFFFF&#10;ABRRRQAUUUUAFFFFABRRRQAUUUUAFFFFABRRRQAUUUUAFFFFABRRRQAUUUUAFFRyhsgjOPrRQUku&#10;5JRRRQSFFFFABRRRQAUUUUAFFFFABRRRQAUUUUAFFFFABRRRQAUUUUAFFFFABRRRQAUUUUAFFFFA&#10;BRRRQAUUUUAFFFFABRRRQAUUUUAFFFFACKoQEAAA80tFFABRRRQAUUUUAFFFFABRRRQAUUUUAFFF&#10;FABRRRQAy4kaKPKIZGyBjOOM8n8BzT6KKACiiigAooooAKKKKACiiigAooooAKKKKACiiigAoooo&#10;AKKKKACiiigAooooAKKKKAA88Vw3x1/Z+8PftA+FP7N1yCZZrdhNZXtrI0F3YzKPkljkUgqQecdD&#10;3FdzRWlGtOlNVKbaa2aJnBSTjJXTPkH4m/BjUrjw1b+B/izpE3jfwlMrR2niy1B/tHTyoLK84HIY&#10;cgMo2kkDHNc9o/gfWfAPgOWO4nPxo+Fz+XDFMjGfWdIwNuEIxuCZDdiAvavtye3W4Qq6hlPUEZBr&#10;yPxH+zAvh7xBe674B1GTwtq18wkurcIJNOvzu5EkPABI43LgjP1FfT4LPuaPs61o/fy376awk+8d&#10;O6POqYG3vQ/4Nu3n6P7zyT4S/FO80iO+0z4YeL9O8ew2+3Oi+Ipmj1CzXGDEjkgkAADkYz3Ndb4W&#10;/b+8HDVV8P8Aiuy1X4e65cKqFNTtykU2TtBSUZU+xY9x1rgPHvwD8L+OJr24+InhG/8Ah94jkclP&#10;E2gSMsbkOSjboyeSOdrAfyrA8GfCTx74S0O7tdJ1bw58dfDSENDa6u0ZurUAD5VZ84bPIBHJFezV&#10;wWX4hOdXRvq2ld/41enL5qL7s4KdXFUbRWq8v8naS+TZ6N+z9/wTq+EGiWOu6xGLfx5H4pvJb2O+&#10;1Jku3iDknYjjqQd3zdTn2rk/2Pv2ONa/Z1/4KE/EzW9M0iPTvh1rWlQLpZSUsjyEozYB+ZSpD5B4&#10;56+nnuneOfBtrq8cGpeH/ip8GruO5eQppwn+yZAII4XaFDcfKOR3wa7zwD+0LFfy+fovx80XV9kY&#10;KWet26o8jZ/1ZYbM4O7nr0+tXXwmZclSLqSlGore8m0trNOHNG/mFOeG5otRSad9NH+Nmcv8Qf2N&#10;5f2lf+CpXjt/Gfh/ULrwJeeG4YbW9VGihSdY4FIVyBlwNx+XOMn8ML/gmv8ABuP9jr9vX4j/AA5v&#10;NP1qCG7tludE1AySm31ODLMDKmSm8IODxjYw7ivojS/2gPiRDcIbRvh94tWRV4s9UWAksSBjLEcH&#10;GeueRmqsnx4+L6X4k/4VV4fvrtojNHJHqyIE4wCSev8AFz6Ege/NiVja1H6rVUHBQjFLnSs4/a1s&#10;7tb9yqVOjGftoNp8zbdm736afgeQftz/AAl8dfAD9tvw9+0F4C8NTeJIm0saLrltZxZkli3fxKMn&#10;kbcMOQVrhf2MP2P/ABf8cf259c+NWq6Z4m8D6VLDLah77UGk1W4kaERqxZh/Cu3BxgbQBX1an7QP&#10;xYuvBbXSeA9Dg1ETLGkNzq6LA64HO71yT7fKa4vWv2ofiBbakLbxF4o+FHgi0mYJJ/xMfOu06g7T&#10;vwDkdxkZqMPhqzw3sI0qfOly8/Nd29Fe789yqko+2U3OXK3e1mlf1f5bHofw8/4J7+CPg34d8a6f&#10;4YufENjb+PIrt9VjudTlu4bq7uEVWu2WQnM3y53Z/ib2x5/8LPhp8MP2LvCfgnRbzx/r2q6l4Emv&#10;Xgs7TUJHGozXCASCe1iOJAvVAwIQ8givO9R+Lfh3xHq0mq3vxl8Z+NpbSOSBNM8OxPHDN8wyCyqC&#10;QcjqTjB5IFP0AeOfEGl3118PvhTpXgiG3jZxr/iJwZgHBLlRJluB82TxkH2q8Nw/OnQdHEVGqcmm&#10;1bkV9lrLXZ9Ivcqvj4c6nGPvJPz09Fp97PUPiZ+0b8RPGianHa2en/C/wjC0inxLrVwonngKcSRQ&#10;5BXGT8xzg4x0r52+DGneGfCHxK1ST4L+GNc8eeKPENxPPqXizWkMllZzSyBnukDgKJGb5iQemO1b&#10;nhH4ceFPFPjVb/xl4u1v45+LozuGj6crzafC24na+AUCjgkHA4xz0r3Rv2Y/Ffxy8P6dZ6k1v8Mf&#10;DMcwNxo+iosU+owlcbZHTG04HQcc4rsnRwGCtzJKy3d0n8vjn/5LH5HNCtiK79x38tH/APar8WfM&#10;Ok/C3w14M+N13rV1Nrn7QXxo3mW2tmLTaXoshyBJvyVXZgEemMe4+kPD/wDwTxs/2gdHsNZ+NNx/&#10;wkOtPbk29tZTNBBo7NgqYGB3bx1D8HOe3FfQXwj+AvhP4HaKth4X0Ox0mLAEjRRDzZj/AHmfqSe+&#10;TXYLGFGABj6V81mWfKalTwseVPdu135JLSK8lr3Z6OFy9wfNVd/Lp829Wz4W0L9n61/Zj/4KiadH&#10;aalrS6T8VfBt3ZNql3fvNfTXdq4Yx+aw+XZEyFPTHrnP1H8Lf2YvC/ws8Y6h4piTUdY8V6opgn1v&#10;Wbtr2+8jeXECO3EUQLfcjCqcDIJFeVf8FG7e28Af8K3+J8rtG3gHxPbtOQdqm2uA0EiscYAJZOTx&#10;x719L2cizQJIhBWQBl9MHmuHMYqeGw9eKtdOL/xRf52aNMJJqvVpN31TXo1/wGeT/tH/ALGnhz9p&#10;3xD4Y1fW9W8SadqXgu8XUdEm027WJbC7VsicIyMrPj5fmBG3jFUf2pP2GvDn7W0Hh6HxFrnirToP&#10;DTSzWsOkXos4muHUBZ3AUkumDt5GNzepr2vNFeSmehbW54h8AP2CvCXwA8WahrsGr+LPFGq6ppQ0&#10;a4l8Ram2ooLffvdUVx8gdgNwHB2jjiofBf8AwT18CeBPEfh+ezm1+bQfCN42o6B4dutRkn0rRLgl&#10;iJIIicjaW+RWLLHj5AuTn3WihsbZ5l8S/wBlPw78avEcF34yu9Y8TaXaXK3dtoN5Oo0iKVcbWaBF&#10;Xztp5HnFwCa7Hx14Gj8c+CL/AEI317pNvqEBtXnsPLSaOM8MqF1ZVyuVztyAcjBAI3KKQjzT9n79&#10;mHTP2Z/gLD8PPC+ueII9HsIpYdMnuZIJrnS0fJCxnygpCsSw8xW5JzkYAXwL+y54f8G+Pbjxfe3G&#10;qeKPGU9ubNdb1iRZ7q2t927yIQqrHDHnkiNF3EZYsea9Ko5yOePSgD85/G3wH8N6n/wWK1jwz4vj&#10;m1Lwv8SNEh1U6U8ohttQuIkcgTxoF82NfKb5XJ3HrkAiv0B8S+E7bxH4J1DQS0tnaX9nLYk2pEbw&#10;o6FMocEKQDxwcYHB6V8X/wDBRA23wz/4KHfs5+OPLCyT3kuiXEjfKrJIyoq7sdcTP1PTt1Nfbt/e&#10;xabp0t3cMYoYEMkjH+BQMkn6AV7ucU4ypYavBazhZ77xbj+iPMy+TjOtTl9mV16NXPjH9lX4I+Hl&#10;/bIvvDWkWit4V/Z+8JWXgywE5SVryeZBNLPIAoBkPO5wBucsTzXqOj/8E2PBmljRdKk1jxReeBPD&#10;OqjWdI8HT3aPo9lcK5kQYKebJEkpZ0ieQohwANqgCv8A8E3/AA7BdeAPFXjciJ7/AOIPiXUNUlmC&#10;gPJELmVYQccfc5A4xu9xX0fnPOMZrDOp/wC0+wW1NKP3LX/ya7Ky2P7p1HvJuX3v/JI+a/Gf/BO+&#10;68Y/GjXPHS/GD4l6RrGsjyVXTriCGKztwxK26Dyz+7Geh5JyScmvQfhd+zPJ8K/gnrXhS38W67q+&#10;p67Pd3V1r2qhLq8klnON7KcIdqBEC4Awg4FepnPGDiivJPSbPL/2VP2XtP8A2V/2f9L+HNpqdzr+&#10;h6Mktvam+gjVxbuzN5ThAA4G5uSMnNcVpf8AwTr8OWOn6F4en8ReIr74eeGNaTX9K8JytELG1uIp&#10;fOgjLhRK9vFKS6wuxTOzsgFfQtFAjx/4g/skwaz8V9T8deFPEureBvFHiDTo9J1m606C3lTVIIy3&#10;lPJHKjDzow7hJByAQDlQBV/Rf2V9I8D/ALM8nwx8L311omly2M1i94UW5uZfODCaVy3DSuXZix7n&#10;8K9RooA8+/ZY+AMH7LnwK0HwFZ6td61p/hyJrazuLmJY5hDuLKjbeCVzjOBkAfWvQaKKACiiigAo&#10;oooAKKKKACiiigAooooAKKKKACiiigAooooAKKKKACiiigAooooAKKKKACiiigAY7cd80UUUAFFF&#10;FABRRRQAUUUUAFFFFABRRRQAUUUUAFFFFABRRRQAUUUUAFFFFABRRRQAUUUUAFFFFABRRRQAUUUU&#10;AFFFFABRRRQAUUUUAFFFFABRRRQAUUUUAFFFFABRRRQAUUUUAFFFFABRSRxrEgVVCqvQDgClzQAU&#10;UKwYAggg9xRQAUUUUAFFFFABRRRQAUUUUAFFFFABRRRQAUUEZxyRiigAyPUUVWi0xLe3EUbyqokL&#10;/eyeW3Ec9sn8qsjjj0oGFFFFAgooooAKKKKACiiigAooooAKKKKACiiigAooqG5WdriAxMixKx80&#10;EfMwxwB+OPyoAddWkV7C0U0aSxuMFXUMp+oNeZeKf2Q/Bmu+I21qxtLrw7rTMjG80idrRmKtkblU&#10;7W/EenevUaK6MPi61B3oycfR/n3M6lKE1aaueD+J/gV8SdI09bbQfFOha5plvxHp2v6eS0i9MNMh&#10;yTjHUHJOeMAV4/8AGD4CXmrzBvEf7OWjeKWtNzC50LVIrV3yNztgbWck5GDg55Ar7YBPORSMgYgk&#10;kEehxXrYXiHEUdkvleL++Lic88DTlf8AWz/O5+e8P7N3wp06/tL7U/g78RvCdzcsY5YYp7mZbTg4&#10;lUwvgAZOc8+3TPSX37L/AMMb+7is7fWvippUOooDIq/bPMJXL7OR8oIB4754719xtAjAgqpBGCCO&#10;o9KDCpIJCkj2r0XxdXsviX/b7a/8mUtvU4YZNBN7P5W/Jo+AZPgB8Htfa5tXufjLriWQkeW1kF8R&#10;McZUAlVyR8u3k8/Sq/wR+APw4a1S60r9nXxrqszOU8/XJiqq2M5xIwJXJxkr26k1+g3lLkkDBPU+&#10;tKFxkkk5pPiytyODUn/3Ea/9JUSnlEOZPT/wFfrc+Zvhv8JvHMPhaaw8PeFPBHw5sklCwK8Au7qM&#10;hi25gqgOeADuIzz9TsaX+xDP4zgZviP4z1vxjufetojm1sox1C+WmAVHQBsjFfQQGM+9HToAK8yp&#10;n2JbbpWg31S1/wDAneX4nasFTtaV2vXT7locl8KPgd4W+CPh0aV4V0ez0WyLmRkt0CtK2c7nbqx+&#10;prrEQISQBljk9s0tFeRUqzqSc6jbb6vU6YQUVyxVkFFFFZlHlX7bXwub4w/sq+PPD8UMc11qGkTC&#10;3BQFvNVSyYyRghgMHPBrQ/ZU+JafGL9nTwf4igMca6npcEhC84IUBgQehyDx29TXoF5EtxbPGyh1&#10;kBUg9CCMYr5d/wCCYN6/hTRfiN8P5y6S+BfFd1bRQnJEcEp8yMLnscsemOepr2aC9rltSN9aclJe&#10;kvdf4qJ5tV+zxsJW0mmvmtV+p9TkZI9qKbFIJokdSCrgEH1p1eNc9IKKKKACiiigAoqOZ5VmiCKj&#10;IT85JwVGD09ecVJUqV3YbPjz/gtP4ecfspaf4ltkeS88FeJNO1SLLfuh++WM7xkZH7wDjnng1698&#10;XviD9n/YP8QeJLNpy0ng2a9gZcySBntCyn/awWHPH4VR/wCCk3w7PxQ/Yh+I2mRqWuI9JkvYgM5L&#10;QYlxx1yEI+hNeGQfEyTxb/wRRh1HcfOk8Mw6Zv3li0guFtQBkjOQB3Gc19fhIKvl+GTfwVuX5SSf&#10;6M+fxEnSxlWVt6d/uuj6C/4J/eHF8MfsY/DWEIFkn0K3vJfmJy8y+czZPJJZz2FeyZ4B7GsL4Y6M&#10;nh34d6DYJwllp1vAowBgLGqjoB6egrdJ4FfOY6r7TEVKneTf3s9fCQ5aEI9kvyCiiiuU6AooooAK&#10;KKKACiiigAooooAKKKKACiiigAooooAKKKKACiiigAooooAKKKKACiiigAooooAKKKKACiiigAoo&#10;ooAKKKKACiiigAooooAKKKKACiiigAooooAKKKKACiiigAooooAKKKKACiiigAooooAKKKKACiii&#10;gAooooAKKKKACiiigAooooAKKKKACiiigAooooAKKKKACiiigAooooAKKKKACiiigAo/DNFFAAAF&#10;AAGAKKKKACiiigAooooAKKKKACiiigAooooAKKKKACiiigCrrWs2/h7SLm/vJPKtLONppnwW2KoJ&#10;JwOTwO1WIZluIkkRgyOAykdwRwaz/GGh23ibwxfadeBza38LW8uwZba4wf51es7VLG0igjBEcKBF&#10;zycAYFAElFFFABRRRQAUUUUAFFFFABRRRQAUUUUAFFFFABRRRQAUUUUAFFFFABRRRQAUUUUAFFFF&#10;ABRRRQAUUUUAI/3TwTXzZDcn4Uf8FK5rdAYbL4n+GVl7ESXdizg/j5Trz7H04+lK+bf+CgWmL4N1&#10;z4U/EoSSwDwX4stre8dB0s7xhBMTxnjK4HQ5+hHrZPK9aVB7VIyj87Xj/wCTJHnZlH92qn8rT/R/&#10;gz6SXO0Z5NFNiYFFwRjHY5p1eQj0UFFFFMAooooAKKKKAM/xV4btPF3hy/0u/iWez1GB7eeNgCHR&#10;1KsPxBIr8uPhV8QW8Pfsc/G74V6rb4m8B+M4LS2ULlxFJqaYPP3gGVjz24z0NfqrNGJomRgCGGMH&#10;kGvyR/4KJaO3wD/ba8bWKxXcOl/FCDStQ29YpnjvI2dh6lWiJwcZJ9DX23BcVXqzwkn/ACzXrBq/&#10;4NnzfES5IRrLzj/4Ej9adLjWLTbdVAAWNRjbtxwO3ap6o+GS58OaeZZRPKbdN0m0r5h2jLYPIz15&#10;5q9718ZNe8z6Gn8KCiiioLCiiigAooooAKKKKACiiigAooooAKKKKACiiigAqq+s266wtgJU+1tF&#10;5/l/xeXu27vpmrVIYwXDHORQAtFFFABRRRQAUUUUAFFFFABRRRQAUUUUAFFFFABRRRQAUUUUAFFF&#10;FABRRRQAUUUUAFFFFABRRRQAUUUUAFFFFABRRRQAUUUUAFFFFABRRRQAUUUUAFFFFABRRRQAUUUU&#10;AFFFFABRRRQAUUUUAFFFFABRRRQAUUUUAFFFFABRRRQAUUUUAFFFFABRRRQAUUUUAFFFFABRRRQA&#10;UUUUAFFFFABRRRQAUUUUAFFFFAB+AooooAKKKKACiiigAooooAKKKKACiiigAooooAKKKKACiiig&#10;AooooAKKKKACiiigAooooAKKKKACiiigAooooAK81/bC+G0vxc/Zl8aeH7ZWa9vtMlNnj7y3CDzI&#10;iPQh1Ug16VTJ18yIqcHdxj1rbD15Uasasd4tP7ncyrUlUpypvqrfeee/snfFCL4v/s8+E9dVgZrn&#10;TokuQCSVnRQkg7n7wJweeea9Fr50/YbaP4d+NPiZ8N5Y5rWXwzr0t/p0Epz/AMS66w8TR/7AYOvt&#10;t79T9F105pRVPFTUF7rd16PVfgzLBVXOjGT3tZ+q0f4hRRRXAdQUUA5GRyKKACiijNABX54/8F6P&#10;hyknh/wB40gR0utGv3s5plThYm2uu445AZTxz1PrX6HAhgCCCDXzz/wVJ+HY+Iv7EnjeFLVru506&#10;1F/CoGSPKYMxHB6KG/DNe3w5i/q+ZUqnS9n6S0/U8zOKXtMJNLpr92p7F8HdYi1/4T+Gb2BleK60&#10;u2kUhgw5iXjI64rpPzrw/wD4JveLV8bfsR/Dq+VSgXShalT1UxO8R+n3M/jXuFedjqXs8TUp9pNf&#10;cztw8+alGXdITOQCAeaWiiuU2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sjVH1&#10;aXxHZwQQW40l0LXFz5pE0TA5UKuMEHofTmtfOeaYBRRRSAKKKKACiiigAooooAKKKKACiiigAzQO&#10;cY5zRWRpmg3tn4r1O/m1S5uLO9jhSCyZQI7MoG3lSOTvJyc+goA1ywBAJAJ7d6M1SuNChn1221E7&#10;xcW0TwqRjDKxBIP4gH8KuqCoALFsdz1pgFFFFIAooooAKKKKACiiigAooooAKKKKACiiigApGGR3&#10;4paKAPCPHOpf8Ky/bj8JXSh4LHx/o1xpdzJyySXNswlhB7A7Hl9Px7e7LnAzjNeQftoW39j/AA00&#10;/wAVRRF7nwbrFpqoYAl1iEyrNjHTMbNn2FetafexajYwTwsHhmjDow6EEZB/KvQxb56FGrbo4v1i&#10;7r8Gl6I4sOuSrOHnf7/+CiaigEHpzRXnnaKTkk460lFFABRRRQAdK5r4xeC4viN8KfEmgSp5ia1p&#10;txZFTjB8yJlHX610tI4ypzniqhNwkprdEVIKUXF9T4z/AOCI3iOab9mPWfDlyQJ/CmvXFptJyUDY&#10;b/0Ld29evWvs2vFP2Zf2R1/Zx+LPxH1y21R7vT/HGoLqEVsUCm2Ys7Mp9QC3BHYnjgV7XXp53iKV&#10;fG1K1F+7LX5tar5M5Mupzp4eNOputAoooryjuCiiigAooooAKKKKACiiigAooooAKKKKACiiigAo&#10;oooAKKKKACiiigAooooAKKKKACiiigAooooAKKKKACiiigAooooAKKKKACiiigAooooAKKKKACii&#10;igAooooAKKKKACiiigAooooAKKKKACiiigAooooAKKKKACiiigAooooAKKKKACiiigAooooAKKKK&#10;ACiiigAooooAKKKKACiiigAooooAKKKKACiiigAooooAKKKKACiiigAopJN2xtgBbHAJwD+PaloA&#10;KKKKACiiigAooooAKKKKAKXiPQofFGhXenXLTLb3kZikMMhjkAPcMOQfcVZtLZbO1jhQsUiUICxL&#10;EgDHJPU06VmWNmUbmUZA9acM4GRg0AFFFFABRRRQAUUUUAFFFFABRRRQAUUUUAFFFFABRRRQAUUU&#10;UAFFFFABRRRQAUUUUAFFFFABRRRQAUUUUAFFFFAGL8RvDEPjTwHrGkXEDXMOo2ctu0SvsZwyEYDd&#10;jzwexriP2N/ETa/+z54eik8/7TpELaXOJfviS3dojn3+UewzxXqDAkjjIFcR8JPCGp+C/Evi+3nt&#10;YLfRrrUxe6W0b5yskamUYySP3gY845Y9sGuuFVPDypPumvxT/Nfcc8qdqqqLtZ/mdxRRRXIdAEhc&#10;ZzzRSY+bpxS0AFFFFABRRQCSORg0AFFH86KACiiigAooooAKKKKACiiigAooooAKKKKACiiigAoo&#10;ooAKKKKACiiigAooooAKKKKACiiigAooooAKKKKACmTI7gBH2EHOcAj6U+igaY2LftG8qT7DFOoo&#10;oEFFFFABRRRQAUUUUAFFFFABRRRQAUUUUAFFFFABRRRQAUUUUAFFFFABRRRQAUUUUAFFFFABRRRQ&#10;AUUUUAFFFFABRRRQAUUUUAFFFFABRRRQAUUUUAFFFFABRRRQAUUUUAFFFFABRRRQAUUUUAFFFFAB&#10;RRRQAUUUUAFFFFABRRRQAUUUUAFFFFABRRRQAZooooAKKKKACiiigAooooAKKKKACiiigAooooAK&#10;ihu0muJolDboCAxI4ORmpTzwehoAA6DrQAUUUUAFFFFABRRRQAUUUUAFFFFABRRRQAUUUUAFFFFA&#10;BRRRQAUevHWiigAooooAKKKKACiig57UAFFAyBjriigAooooAKKKKACiiigAooooAKKKKACiiigA&#10;ooooAKKKKACiiigAooooAKKKKACiiigAooooAKKKKACiiigAooooAKKKKACiiigBC6jgkZFFLgeg&#10;ooAKKKKSQBRRRTAKKKKACiiigAooooAKKKKACiiigAooooAKKKKACiiigAooooAKKKKACiiigAoo&#10;ooAKKKKACiiigAooooAKKKKACiiigAooooAKKKKACiiigAooooAKKKKACiiigDPk8U2UXiRdIaUi&#10;+eH7QE2nBXJHXpnIPHtWgCCSB1FRCyhF004ijE7AKZNo3EDOBn2yfzp10srW7iFkSUj5CwJUH3FJ&#10;X6iQ+ihchRnBPeimMKKKKACiiigAooooAKKKKACiiigAooooAKKKKAEeRYxliFHqeBS15V+2XpU2&#10;qfBGby7q5so7bULO4uJbfcZliWdS4QLyXI4HB5Ir03Sbr7dpdtOFlQTRK+2Th1yAcH3oAsUUUUAF&#10;FFFABRRRQAUUUUAFFFFABRRRQAUUHoetRwyStNKHjVEVvkIbJYevtQA8sA23PJ7UtZeo+EbXU9ft&#10;tRla48+1ACqJSI25zkr0PJNalNjYUUUUhBRRRQAUUUUAFFFFABRRRQAUUUUAFFFFABRRRQAUUUUA&#10;FFFFABRRRQAUUUUAFFFFABRRRQAUUUUAFFFFABRRRQAUUUUAFFFFABRRRQAUUUUAFFFFABRRRQAU&#10;UUUAFFFFABRRRQAUUUUAFFFFABRRRQAUUUUAFFFFABRRRQAUUUUkgCiiimAUUUUAFFFFABRRRQAU&#10;UUUAFFFFABRRRQAUUUUAFFFFABRRRQAUUUUAFFFFABRRRQAUUUUAFFFFABRRRQAUUUUAFFFFABRR&#10;RQAUUUUAFFFFABRRRQAUUUUAFFFFABRRRQAUUUUAFFFFABRRRQAUUUUAFFFFABRRRQAUUUUAFFFF&#10;AHK/GzwQPiP8NNS0UvMi3vlgmJtj4EisQDz1xjofoeldRFGIo1RQAFAAp1FABRRRQAUUUUAFFFFA&#10;BRRRQAUUUUAFFFFABRn2NFNjiEbMRnLnJ5J7UAOooooAKKKKACiiigAooooAKKKKACiiigAooooA&#10;KKKKACiiigAooooAKKKKACiiigAooooAKKKKACiiigAooooAKKKKACiiigAooooAKKKKACiiigAo&#10;oooAKKKKACiiigAooooAKKKKACiiigAooooAKKKKACiiigAooooAKKKKACim+aNxGDkfgKKBqLHU&#10;UUUCCiiigAooooAKKKKACiiigAooooAKKKKACiiigAooooAKKKKACiiigAooooAKKKKACiiigAoo&#10;ooAKKKKACiiigAooooAKKKKACiiigAooooAKKKKACiiigAooooAKKKKACiiigAooooAKKKKACiii&#10;gAooooAKKKKACiiigAooooAKKKKAGTxGeJkDum4EZU4I9xTwMADJOPWiigAopCCWBzxjpS0AFFFF&#10;ABRRRQAUUUUAFFFFABRRRQAUUUUAFFFFABRRRQAUUUUAFFFFABRRRQAUUUUAFFFFABRRRQAUUUUA&#10;FFFFABRRRQAUUUUAFFFFABRRRQAUUUUAFFFFABRRRQAUUUUAFFFAOQDgjNABRRRQAUUUUAFFFFAB&#10;RRRQAUUUUAFFFFABRRRQAUUUUAFFFFABRRRQAUUUUAFFFFABRRRQAA46cZooooHcKKKKUdhBRRRT&#10;AKKKKACiiigAooooAKKKKACiiigAooooAKKKKACiiigAooooAKKKKACiiigAooooAKKKKACiiigA&#10;ooooAKKKKACiiigAooooAKKKKACiiigAooooAKKKKACiiigAooooAKKKKACiiigAooooAKKKKACi&#10;iigAooooAKKKKAGvMkbKGdVLnCgnBY+gpUkWTdtZWKnDYOdp9DUc9hBdTwySwxySW7Fo2ZQTGSMZ&#10;HocelPjhSJnKIimQ7mIGCx9T60AOorhP2l/F2v8Agb4K61qfhiFp9cgWNbVRAZwGeVE3FAQWUBsn&#10;B6A12ektO2l2zXRU3JiXzSq7QWxzgZOOe2T9aALFFFFABRRRQAUUUUAFFFFABRRRQAUUUUAFFFRR&#10;XAkuZUWRGK4yg+8nHf60AS0UUYA4AwKACiig5yMHjvQAUUUUAFFFFABRRRQAUUUUAFFFFABRRRQA&#10;UUUUAFFFFABRRRQAUUUUAFFFFABRRRQAUUUUAFFFFABRRRQAUUUUAFFFFABRRRQAUUUUAFFFFABR&#10;RRQAUUUUAFFFFABRRRQAUUUUAFFFFABRRRQAUUUUAFFFFABRRRQAUUhcA44z9aKAFooPUn1opReg&#10;2FFFFMQUUUUAFFFFABRRRQAUUUUAFFFFABRRRQAUUUUAFFFFABRRRQAUUUUAFFFFABRRRQAUUUUA&#10;FFFFABRRRQAUUUUAFFFFABRRRQAUUUUAFFFFABRRRQAUUUUAFM+0Rm4MIdDKqhyuRuCkkZx6ZH86&#10;fUQsYRetciJBcOgjaQAbioJIXPoCzce5oAlooooAKKKKACiiigAooooAKKKKACiiigAooooAKKKK&#10;ACiiigBlzbR3kLRyoskb8FWGQeafQSAMngCigAooooAKKKKACiiigAooooAKKKKACiiigAP0zXhn&#10;7NXxF1Hxt+0Z8ZdOvLSa2g8MapbafBI0m5LhWh84MBk7TtkUHOM8H2HudZGi+E7TSPEer6jDDCl1&#10;qrxG4kWMK8pRAq7iPvYHHtTTA16KKKQBRRRQAUUUUAFFFFABRRRQAUUUUAFFFFABRRRQAUUUUAFF&#10;FFABRRRQAUUUUAFFFFABRRRQAUUUUAFFFFABRRRQAUUUUAFFFFABRRRQAUUUUAFFFFABRRRQAUUU&#10;UAFFFFABRRRQAUUUUAFFFFABRRRQAUUUUAFFFFABRRRQAjoJMZAJHqKKUEj0/KigBEIOcetLSJkZ&#10;yMUtRB6AFFFFWAUUUUAFFFFABRRRQAUUUUAFFFFABRRRQAUUUUAFFFFABRRRQAUUUUAFFFFABRRR&#10;QAUUUUAFFFFABRRRQAUUUUAFFFFABRRRQAUUUUAFFFFABRRRQAUUUUAFFFFABRRRQAUUUUAFFFFA&#10;BRRRQAUUUUAFFFFABRRRQAUUUUAFFFFACOWCnaBu7Z6UtFFABRRRQAUUUUAFFFFABRRRQAUUUUAF&#10;FFFABRRRQAUUUUAFFFFABRRRQAUUUUAFFFFABRRRQAUUUUAFFFFABRRRQAUUUUAFFFFABRRRQAUU&#10;UUAFFFFABRRRQAUUUUAFFFFABRRRQAUUUUAFFFFABRRRQAUUUUAFFFFABRRRQAUUUUAFFFFABRRR&#10;QAUUUUAFFFFABRRRQAUUUUAFFFFABRRkEkZBIooARH3AnilqGzcu0wIACvgYOewqas6UrxTQ5Kzs&#10;FFFFaCCiiigAooooAKKKKACiiigAooooAKKKKACiiigAooooAKKKKACiiigAooooAKKKKACiiigA&#10;ooooAKKKKACiiigAooooAKKKKACiiigAooooAKKKKACiiigAooooAKKKKACiiigAooooAKKKKACi&#10;iigAooooAKKKKACiiigAooooAKKKKACiiigAooooAKKKKACiiigAooooAKKKKACkWQMzKMgr1pfy&#10;rz34bfGvQfiL8WvGGh6VrEF1e+Gnit7yz6PA4LhmH+zuBX6qfagD0KiiigAooooAKKKKACiiigAo&#10;oooAKKKKACiihiQOBmk3bVgFFFFO4BRRRQAUUUUAFFFFABRRRQAUUUUAFFFFABRRRQAUUUUAFFFF&#10;ABRRRQAUUUUAFFFFABRRRQAUUUUAFFFFABRRRQAUUUUAFFFFABRRRQAUUUUAFFFFABRRRQAUUUUA&#10;FFFFABRRRQBW01AhnACjMpPHuAf61Zqtp7hmuAAQFlI+vAqzWGGf7qJdT4n/AF0QUUUVuQFFFFAB&#10;RRRQAUUUUAFFFFABRRRQAUUUUAFFFFABRRRQAUUUUAFFFFABRRRQAUUUUAFFFFABRRRQAUUUUAFF&#10;FFABRRRQAUUUUAFFFFABRRRQAUUUUAFFFFABRRRQAUUUUAFFFFABRRRQAUUUUAFFFFABRRRQAUUU&#10;UAFFFFABRRRQAUUUUAFFFFABRRRQAUUUUAFFFFABRRRQAUUUUAByeBnNfKn7F37PGufDT9sj46eK&#10;b2FrfS/EmqZt8wuqzln84MjMfmGJOcAjcSM8EV9VnkEdKOcnJJNNCaCiiikMKKKKACiiigAooooA&#10;KKKKACiiigAooooAKKKFJIJIwc/WgAooooAKKKKACiiigAooooAKKKKACiiigAooooAKKKKACiii&#10;gAooooAKKKKACiiigAooooAKKKKACiiigAoooYkKSBkigAorP8Oy6rLHeHVYdPhYXUgtRayPIGt8&#10;/u2fcq4kI+8BlR2JrQoAKKKKACiiigAooooAKKKKACiiigAooooAKKKKACiiigCtp0flGcYGDJxg&#10;Y7CrNQWTFjKShUb+OMZ461PWOHX7tWLn8TuFFFFbEBRRRQAUUUUAFFFFABRRRQAUUUUAFFFFABRR&#10;RQAUUUUAFFFFABRRRQAUUUUAFFFFABRRRQAUUUUAFFFFABRRRQAUUUUAFFFFABRRRQAUUUUAFFFF&#10;ABRRRQAUUUUAFFFFABRRRQAUUUUAFFFFABRRRQAUUUUAFFFFABRRRQAUUUUAFFFFABRRRQAUUUUA&#10;FFFFABRRRQAUUUUAFFFFABnHJ6VgeD9e1XWPEXiSC+sRaWWm3qW9hLzm7jMETs//AH27L/wGt+j8&#10;6ACiiigAooooAKKKKACiiigAooooAKKKKACiiigAooooAKKKKACiiigAooooAKKKKACiiigAoooo&#10;AKKKKACiiigAooooAKKO3vRQAUUUUAFFFFABRRRQAUUUUAFFFFABRRRQAUUUUAFFFFABRRRQAUUU&#10;UAFFFFABRRRQAUUUUAFFFFABRRRQBFbDBk+Yk7vy4HFS1Dakl5gQQQ/5/KKmrKi/cRUtwooorU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x3J+tFFFABRRRQAU&#10;UUUAFFFFABRRRQAUUUUAFFFFABRRRQAUUUUAFFFFABRRRQAUUUUAFFFFABRRRQAUUUUAFFFFABRR&#10;RQAUUUUAFFDMBgYJ+lFAFPS2kNxeiRSoE3y+42LzVyobVQrTEEnc+f0FTVjQVoJFzev9dgooorYg&#10;KKKbMXCfIoZiQOTjjPJ/Ac0AOooGcc9aKACiiigAooooAKKKKACiiigAooooAKKKKACiiigAoooo&#10;AKKKKACiiigAooooAKKKKACiiigAooooAKKKKACiiigAooooAKKKKACiiigAooooAKKKKACiiigA&#10;ooooAKKKKACiiigAooooAP5UUUUAFFFFABRRRQAUUUUAFFFFABRRRQAUUUUAFFFFABRRRQAUUUUA&#10;FFFFABRRRQAUUUUAFFFFABRRRQAUUUUAFFFFABRRRQAUyRnV0CoGUn5jnGBT6KACiiigAooooAKK&#10;KKACiiigAooooAKKKKACiiigAooooAKKKKACiiigAooooAKKKKACiiigAooooAKKKKACiiigAooo&#10;oAKKKKACiiigAooooAKKKKACiiigAooooAKKKKACiihs7TtxntnpQAUUm4DAJANFADLZtxkGCNrY&#10;5+gqSobTG6bGP9Z/QVNWVF3gmVPcKKKK1JCiiigAooooAKKKKACiiigAooooAKKKKACiiigAoooo&#10;AKKKKACiiigAooooAKKKKACiiigAooooAKKKKACiiigAooooAKKKKACiiigAooooAKKKKACiiigA&#10;ooooAKKKKACiiigAooooAKKKKACiiigAooooAKKKKACiiigAooooAKKKKACiiigAooooAKKKKACi&#10;iigAooooAKKRN3O4AHPaloAKKKKACiiigAooooAKKKKACiiigAooooAKKKKACiiigAooooAKKKKA&#10;CiiigAooooAKKKKACooxN9pkLtGYTjYApDDjnJzzz9KlooAKKKKACiiigAooooAKKKKACiihs7Tj&#10;APagAooGdozjPeigAooooAKKKKACiiigAooooAKKKKACiiigAooooAKKKKACiiigAooooAKKKKAC&#10;iiigAooooAMDOcDNFFFAENrjzJiARl+/fgVNVbT40jluipbLS5bPrtFWayov3F/XUub1/rsMnkeM&#10;KUj8wlgCMgYGeTT6KBnvitLEBRRRTAKKKKACiiigAooooAKKKKACiiigAooooAKKKKACiiigAooo&#10;oAKKKKACiiigAooooAKKKKACiiigAooooAKKKKACiiigAooooAKKKKACiiigAooooAKKKKACiiig&#10;AooooAKKKKACiiigAooooAKKawYsCDgA8+9OoAKKKKACiiigAooooAKKKKACiiigAooooAKKKKAC&#10;iiigAooooAKKKKACiiigAooooAKKKKACiiigAooooAKKKKACiiigAooooADnjABooooAKKKKACii&#10;igAooooAKKKKACiiigAooooAKKKKACiiigAooooAKKKKACiiigAooooAKKKKACiiigBCwDAE8t0p&#10;aKKACiiigAooooAKKKKACiiigAooooAKKKKAGySrFgtkAnGcE071HpRgHB7ij+tABRRRQAUUjMFU&#10;k5wKr6Lq0WvaPaX0KTxw3kSzIs0TRSqGAIDIwDK2DyCAQeDQFixvHIz0opdo54HNFBSsVdOJ826B&#10;3YEuBn02rVqqWkSvJcX+9Qu24wvuuxcVdrDDO9NMc/if9dAooorcgKM8kelFIwODtIBpNjQtFAzj&#10;migQUUUUwCiiigAooooAKKKKACiiigAooooAKKKKACiiigAooooAKKKKACiiigAooooAKKKKACii&#10;igAooooAKKKKACiiigAooooAKKKKACiiigAooooAKKKKACiiigAooooAKKKKACiiigAooooAKKKK&#10;ACiiigBGBOMHGDz70tFFABRRRQAUUUUAFFFFABRRRQAVHdM6W0hjG6QKdo9T2qSigAooooAKKKKA&#10;CiiigAooooAKKKKACiiigAooooAKKKKACiiigAooooAKKKKACiiigAoopGbaCQCSOw6mgBaKAcgH&#10;BGaKAEOSQQQAOvvS0iRrHkKoUMcnA6n1paACiiigAooooAKKKKACiiigAooooAKKKKACiiigAooo&#10;oAKKKKACiiigAooooAKKKKACiiigAooooAKKKKACiiigAooooAKKKKACiiigAIBGCMigDAAAwBRR&#10;QA2SUR4yCc0U2bnGQD+FFA7FDRZgdU1OPcCySqduRkfu15rTqq+mQpevcopjnkUIzA/eA6U54JQw&#10;IlfH4c/pXBTqSpLllG5pJJ6liiodj7vvucn0FPAYHncM9uK3jXv9lkOPmPoppRv7x/ShVIPLFq2U&#10;m+gmh1FFFUhBnnFFFFABRRRQAUUUUAFFFFABRRRQAUUUUAFFFFABRRRQAUUUUAFFFFABRRRQAUUU&#10;UAFFFFABRSMGI+UgGloHYKKKKBBRRR3I9KACiiigAooooAKKKKACiiigAooooAKKKKACiiigAooo&#10;oAKKKKACiiigAooooAKKKKACiiigAooooAKKKKACiijGTnJoAKKKKACiiigAooooAKKKKACiiigA&#10;ooooAKKKKACiiigAooooAKKDntiigAooAx3JoGccgA0kwCik2+5pec9cCncAoo5oxznJpJgFFFFM&#10;AooopXAKKTqTzj8aWmAUUDPc5pDu9AfxxQAtFBz2xikPUdc0rjFoooHHqaFIQUUfhmmszBhhQR9a&#10;LjSHUUjMQoOBmgMcDIxRzILMWik3EnhTj60KSRnaaXMhMWikXv1/GgMdoyMGhyS3BC0UilmByAPp&#10;SgY7k0+ZDaCiikJO4AAkHv6UXBIWiijnuMGhMLBRSbvmIwSBQGJJGOBRzILC0YG4E5496KAc9iKL&#10;iCiignHY0XAKKM56UUXAKKKKLgFFIWxng4FQ29+LlWZYpQgJAY4w2PTmplUinZsaRPRVMayn2sQG&#10;KUSN06cj161JLqBjmCCCZwWA3LtwPfk9KzWJp2vcp05LdFiigHIBxjNAJyQQRituZEBRSK27PBGK&#10;XnsM0XC4UU0ykORsbA78YNBkIx8pJPpilzIbQ6immUjPyNx7j/Go4rwy7j5MyhW2/MuM+9J1Ip2b&#10;GosmoqFrwKCTHJge1V7jVniBItbhgBngD/GoliKcd5DVOT2Qt1cRiZgNrMpw2CMg+9FYWo6xeS3b&#10;GLT7goeckKD/ADorleNpX3OqNPT/AIY6lmx1FG7HUcUUV1Rd1qckhPMA6g8UCQEgYPNFFODExQ4J&#10;xzS56e9FFW2THYQuBng5pPM9qKKcWXFB5ntShs+tFFVYiW4b+SCDxShs9M0UUhN6ib/UGlJxgetF&#10;FA2w57CkLY6jmiigm7DePQ0B8nGKKKDRbAXwSMUnme1FFNoaQu8eho3j3oopEJ6i7uM80m/0Boop&#10;JjDePQ0K27PHSiiqQkBbHrRvHcGiikDAOCcc0tFFARYUUUUAmIWwM0BiegooppFJCeZ7U7J9BRRQ&#10;xMa0gTqDk0obIJx0oopDS0AOCcc0pOATRRQRfUTd8ucUbvlBx1oopIaBWz25oLgcc0UVTE2G8dga&#10;UHIB9aKKGNMC2OuaCcYHrRRSJTYhYDg5o3j3oooHJihsgnnik3jBPOBRRQEXqCybsYBwaUnAzRRQ&#10;WxC4GOvNKGz0zRRQRF6jfM9qXf6g0UU7FvYN496UnHNFFIlMQODxzQWA4OaKKBNig5GaQtiiigdw&#10;3j3o3j3oooFcN496QyYycdKKKaGmKJAQDg80b/UGiihCT0AvgkEGgEnsOKKKEi0BbBAx1oLgHHNF&#10;FIGG8e9AcE45oooITFJwM03zPaiimO+opbABx1oDZ9aKKEDYtL9c0UUgY3ePQ0pOOaKKaFfQAc8i&#10;hs4PaiikNDVbAAJJxTgQRnmiigSeohbAzSeZ7UUUGiQpbABx1pPMGcAGiimxRQu8eho3+gNFFIUd&#10;xPM9qXfxnFFFNjYiyBugOKdRRUsUhC+DjFAfJxiiimUkKTgE+lN80c8HiiipTBIdxwcdaQuAcc0U&#10;UJgkIsobPB4pwbPTNFFNsLCNIFIBByaTeOwoopXBIUPwTjgUhlAOMHJooppi6i7vlzim5G4k5Oe3&#10;pRRQ1sOwvmDOMHil3j0NFFF9RICwGDzzQJAOmRRRSTGkKrbjgZpN47g0UU0yYCg55FBbBA55ooou&#10;UkN80Zxg0eYN2MHNFFF9AsOB3AHHBprPtBAHSiikmIVXBOMYPWkEgyQAciiilEbQ4HPNIZDnBycU&#10;UVSJYFiOooVic9qKKYwJwQAOtLz3oooEFIWA4OaKKBpC53KeBzVW5td6oiN5ccZ5VehHpRRXLi4p&#10;w1HCTUrolSJF2OVUsowDjnmpAQTwOaKK1pxUUkkROTAvjsaN4HQGiitGy7CGUL1B5pd49DRRSYJC&#10;CQMOho3DrjmiihPQl7ihskAdTQWzkDINFFTNaDQ3cFGCAajmCyqVIBDCiiuHExVloaXKt1bAuMMQ&#10;APrRRRXz1T4md0JPlR//2VBLAQItABQABgAIAAAAIQCKFT+YDAEAABUCAAATAAAAAAAAAAAAAAAA&#10;AAAAAABbQ29udGVudF9UeXBlc10ueG1sUEsBAi0AFAAGAAgAAAAhADj9If/WAAAAlAEAAAsAAAAA&#10;AAAAAAAAAAAAPQEAAF9yZWxzLy5yZWxzUEsBAi0AFAAGAAgAAAAhAC1i9idYAwAAJQcAAA4AAAAA&#10;AAAAAAAAAAAAPAIAAGRycy9lMm9Eb2MueG1sUEsBAi0AFAAGAAgAAAAhAFhgsxu6AAAAIgEAABkA&#10;AAAAAAAAAAAAAAAAwAUAAGRycy9fcmVscy9lMm9Eb2MueG1sLnJlbHNQSwECLQAUAAYACAAAACEA&#10;/sYzo94AAAAIAQAADwAAAAAAAAAAAAAAAACxBgAAZHJzL2Rvd25yZXYueG1sUEsBAi0ACgAAAAAA&#10;AAAhAL/p8CqLIwQAiyMEABUAAAAAAAAAAAAAAAAAvAcAAGRycy9tZWRpYS9pbWFnZTEuanBlZ1BL&#10;BQYAAAAABgAGAH0BAAB6KwQAAAA=&#10;" strokecolor="gray [1629]" strokeweight=".25pt">
                <v:fill r:id="rId48" o:title="" recolor="t" rotate="t" type="frame"/>
              </v:rect>
            </w:pict>
          </mc:Fallback>
        </mc:AlternateContent>
      </w:r>
    </w:p>
    <w:p w14:paraId="196FC671" w14:textId="77777777" w:rsidR="00AC5E83" w:rsidRDefault="00AC5E83" w:rsidP="00C827CF">
      <w:pPr>
        <w:rPr>
          <w:rFonts w:asciiTheme="majorBidi" w:hAnsiTheme="majorBidi" w:cstheme="majorBidi"/>
          <w:sz w:val="24"/>
          <w:szCs w:val="24"/>
        </w:rPr>
      </w:pPr>
    </w:p>
    <w:p w14:paraId="701C8AAE" w14:textId="77777777" w:rsidR="00AC5E83" w:rsidRDefault="00AC5E83" w:rsidP="00C827CF">
      <w:pPr>
        <w:rPr>
          <w:rFonts w:asciiTheme="majorBidi" w:hAnsiTheme="majorBidi" w:cstheme="majorBidi"/>
          <w:sz w:val="24"/>
          <w:szCs w:val="24"/>
        </w:rPr>
      </w:pPr>
    </w:p>
    <w:p w14:paraId="120126CE" w14:textId="77777777" w:rsidR="00AC5E83" w:rsidRDefault="00AC5E83" w:rsidP="00C827CF">
      <w:pPr>
        <w:rPr>
          <w:rFonts w:asciiTheme="majorBidi" w:hAnsiTheme="majorBidi" w:cstheme="majorBidi"/>
          <w:sz w:val="24"/>
          <w:szCs w:val="24"/>
        </w:rPr>
      </w:pPr>
    </w:p>
    <w:p w14:paraId="513A6E66" w14:textId="77777777" w:rsidR="00AC5E83" w:rsidRDefault="00AC5E83" w:rsidP="00C827CF">
      <w:pPr>
        <w:rPr>
          <w:rFonts w:asciiTheme="majorBidi" w:hAnsiTheme="majorBidi" w:cstheme="majorBidi"/>
          <w:sz w:val="24"/>
          <w:szCs w:val="24"/>
        </w:rPr>
      </w:pPr>
    </w:p>
    <w:p w14:paraId="49AA166C" w14:textId="77777777" w:rsidR="00AC5E83" w:rsidRDefault="00AC5E83" w:rsidP="00C827CF">
      <w:pPr>
        <w:rPr>
          <w:rFonts w:asciiTheme="majorBidi" w:hAnsiTheme="majorBidi" w:cstheme="majorBidi"/>
          <w:sz w:val="24"/>
          <w:szCs w:val="24"/>
        </w:rPr>
      </w:pPr>
    </w:p>
    <w:p w14:paraId="1D2AFF22" w14:textId="77777777" w:rsidR="00AC5E83" w:rsidRDefault="00AC5E83" w:rsidP="00C827CF">
      <w:pPr>
        <w:rPr>
          <w:rFonts w:asciiTheme="majorBidi" w:hAnsiTheme="majorBidi" w:cstheme="majorBidi"/>
          <w:sz w:val="24"/>
          <w:szCs w:val="24"/>
        </w:rPr>
      </w:pPr>
    </w:p>
    <w:p w14:paraId="158A8349" w14:textId="77777777" w:rsidR="00AC5E83" w:rsidRDefault="00AC5E83" w:rsidP="00C827CF">
      <w:pPr>
        <w:rPr>
          <w:rFonts w:asciiTheme="majorBidi" w:hAnsiTheme="majorBidi" w:cstheme="majorBidi"/>
          <w:sz w:val="24"/>
          <w:szCs w:val="24"/>
        </w:rPr>
      </w:pPr>
    </w:p>
    <w:p w14:paraId="7DDB4961" w14:textId="77777777" w:rsidR="00AC5E83" w:rsidRDefault="00AC5E83" w:rsidP="00C827CF">
      <w:pPr>
        <w:rPr>
          <w:rFonts w:asciiTheme="majorBidi" w:hAnsiTheme="majorBidi" w:cstheme="majorBidi"/>
          <w:sz w:val="24"/>
          <w:szCs w:val="24"/>
        </w:rPr>
      </w:pPr>
    </w:p>
    <w:p w14:paraId="609B017A" w14:textId="0971F1E1" w:rsidR="00AC5E83" w:rsidRDefault="00AC5E83" w:rsidP="00C827CF">
      <w:pPr>
        <w:rPr>
          <w:rFonts w:asciiTheme="majorBidi" w:hAnsiTheme="majorBidi" w:cstheme="majorBidi"/>
          <w:sz w:val="24"/>
          <w:szCs w:val="24"/>
        </w:rPr>
      </w:pPr>
    </w:p>
    <w:p w14:paraId="35948D3F" w14:textId="77777777" w:rsidR="00AC5E83" w:rsidRDefault="00AC5E83" w:rsidP="00C827CF">
      <w:pPr>
        <w:rPr>
          <w:rFonts w:asciiTheme="majorBidi" w:hAnsiTheme="majorBidi" w:cstheme="majorBidi"/>
          <w:sz w:val="24"/>
          <w:szCs w:val="24"/>
        </w:rPr>
      </w:pPr>
    </w:p>
    <w:p w14:paraId="1EFB8141" w14:textId="77777777" w:rsidR="00AC5E83" w:rsidRDefault="00AC5E83" w:rsidP="00C827CF">
      <w:pPr>
        <w:rPr>
          <w:rFonts w:asciiTheme="majorBidi" w:hAnsiTheme="majorBidi" w:cstheme="majorBidi"/>
          <w:sz w:val="24"/>
          <w:szCs w:val="24"/>
        </w:rPr>
      </w:pPr>
    </w:p>
    <w:p w14:paraId="319A6C83" w14:textId="77777777" w:rsidR="00AC5E83" w:rsidRDefault="00AC5E83" w:rsidP="00C827CF">
      <w:pPr>
        <w:rPr>
          <w:rFonts w:asciiTheme="majorBidi" w:hAnsiTheme="majorBidi" w:cstheme="majorBidi"/>
          <w:sz w:val="24"/>
          <w:szCs w:val="24"/>
        </w:rPr>
      </w:pPr>
    </w:p>
    <w:p w14:paraId="0C41A586" w14:textId="77777777" w:rsidR="00AC5E83" w:rsidRDefault="00AC5E83" w:rsidP="00C827CF">
      <w:pPr>
        <w:rPr>
          <w:rFonts w:asciiTheme="majorBidi" w:hAnsiTheme="majorBidi" w:cstheme="majorBidi"/>
          <w:sz w:val="24"/>
          <w:szCs w:val="24"/>
        </w:rPr>
      </w:pPr>
    </w:p>
    <w:p w14:paraId="4D77C78B" w14:textId="77777777" w:rsidR="00AC5E83" w:rsidRDefault="00AC5E83" w:rsidP="00C827CF">
      <w:pPr>
        <w:rPr>
          <w:rFonts w:asciiTheme="majorBidi" w:hAnsiTheme="majorBidi" w:cstheme="majorBidi"/>
          <w:sz w:val="24"/>
          <w:szCs w:val="24"/>
        </w:rPr>
      </w:pPr>
    </w:p>
    <w:p w14:paraId="072EEC60" w14:textId="77777777" w:rsidR="00AC5E83" w:rsidRDefault="00AC5E83" w:rsidP="00C827CF">
      <w:pPr>
        <w:rPr>
          <w:rFonts w:asciiTheme="majorBidi" w:hAnsiTheme="majorBidi" w:cstheme="majorBidi"/>
          <w:sz w:val="24"/>
          <w:szCs w:val="24"/>
        </w:rPr>
      </w:pPr>
    </w:p>
    <w:p w14:paraId="2E2EE04A" w14:textId="77777777" w:rsidR="00AC5E83" w:rsidRDefault="00AC5E83" w:rsidP="00C827CF">
      <w:pPr>
        <w:rPr>
          <w:rFonts w:asciiTheme="majorBidi" w:hAnsiTheme="majorBidi" w:cstheme="majorBidi"/>
          <w:sz w:val="24"/>
          <w:szCs w:val="24"/>
        </w:rPr>
      </w:pPr>
    </w:p>
    <w:p w14:paraId="575F4050" w14:textId="77777777" w:rsidR="00AC5E83" w:rsidRDefault="00AC5E83" w:rsidP="00C827CF">
      <w:pPr>
        <w:rPr>
          <w:rFonts w:asciiTheme="majorBidi" w:hAnsiTheme="majorBidi" w:cstheme="majorBidi"/>
          <w:sz w:val="24"/>
          <w:szCs w:val="24"/>
        </w:rPr>
      </w:pPr>
    </w:p>
    <w:p w14:paraId="7C331733" w14:textId="77777777" w:rsidR="00AC5E83" w:rsidRDefault="00AC5E83" w:rsidP="00C827CF">
      <w:pPr>
        <w:rPr>
          <w:rFonts w:asciiTheme="majorBidi" w:hAnsiTheme="majorBidi" w:cstheme="majorBidi"/>
          <w:sz w:val="24"/>
          <w:szCs w:val="24"/>
        </w:rPr>
      </w:pPr>
    </w:p>
    <w:p w14:paraId="4F0DED12" w14:textId="77777777" w:rsidR="00AC5E83" w:rsidRDefault="00AC5E83" w:rsidP="00C827CF">
      <w:pPr>
        <w:rPr>
          <w:rFonts w:asciiTheme="majorBidi" w:hAnsiTheme="majorBidi" w:cstheme="majorBidi"/>
          <w:sz w:val="24"/>
          <w:szCs w:val="24"/>
        </w:rPr>
      </w:pPr>
    </w:p>
    <w:p w14:paraId="644CBAF5" w14:textId="77777777" w:rsidR="00AC5E83" w:rsidRDefault="00AC5E83" w:rsidP="00C827CF">
      <w:pPr>
        <w:rPr>
          <w:rFonts w:asciiTheme="majorBidi" w:hAnsiTheme="majorBidi" w:cstheme="majorBidi"/>
          <w:sz w:val="24"/>
          <w:szCs w:val="24"/>
        </w:rPr>
      </w:pPr>
    </w:p>
    <w:p w14:paraId="6EAD26A9" w14:textId="77777777" w:rsidR="00AC5E83" w:rsidRDefault="00AC5E83" w:rsidP="00C827CF">
      <w:pPr>
        <w:rPr>
          <w:rFonts w:asciiTheme="majorBidi" w:hAnsiTheme="majorBidi" w:cstheme="majorBidi"/>
          <w:sz w:val="24"/>
          <w:szCs w:val="24"/>
        </w:rPr>
      </w:pPr>
    </w:p>
    <w:p w14:paraId="03B1238D" w14:textId="77777777" w:rsidR="00AC5E83" w:rsidRDefault="00AC5E83" w:rsidP="00C827CF">
      <w:pPr>
        <w:rPr>
          <w:rFonts w:asciiTheme="majorBidi" w:hAnsiTheme="majorBidi" w:cstheme="majorBidi"/>
          <w:sz w:val="24"/>
          <w:szCs w:val="24"/>
        </w:rPr>
      </w:pPr>
    </w:p>
    <w:p w14:paraId="3DAD78F7" w14:textId="77777777" w:rsidR="00AC5E83" w:rsidRDefault="00AC5E83" w:rsidP="00C827CF">
      <w:pPr>
        <w:rPr>
          <w:rFonts w:asciiTheme="majorBidi" w:hAnsiTheme="majorBidi" w:cstheme="majorBidi"/>
          <w:sz w:val="24"/>
          <w:szCs w:val="24"/>
        </w:rPr>
      </w:pPr>
    </w:p>
    <w:p w14:paraId="43068408" w14:textId="77777777" w:rsidR="00AC5E83" w:rsidRDefault="00AC5E83" w:rsidP="00C827CF">
      <w:pPr>
        <w:rPr>
          <w:rFonts w:asciiTheme="majorBidi" w:hAnsiTheme="majorBidi" w:cstheme="majorBidi"/>
          <w:sz w:val="24"/>
          <w:szCs w:val="24"/>
        </w:rPr>
      </w:pPr>
    </w:p>
    <w:p w14:paraId="6C03FAC0" w14:textId="588E05F9" w:rsidR="00AC5E83" w:rsidRDefault="00AC5E83" w:rsidP="00C827CF">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04982FD9" wp14:editId="73E2FCF2">
                <wp:simplePos x="0" y="0"/>
                <wp:positionH relativeFrom="column">
                  <wp:posOffset>73660</wp:posOffset>
                </wp:positionH>
                <wp:positionV relativeFrom="paragraph">
                  <wp:posOffset>78625</wp:posOffset>
                </wp:positionV>
                <wp:extent cx="4944745" cy="7146925"/>
                <wp:effectExtent l="0" t="0" r="27305" b="15875"/>
                <wp:wrapNone/>
                <wp:docPr id="22" name="Rectangle 22"/>
                <wp:cNvGraphicFramePr/>
                <a:graphic xmlns:a="http://schemas.openxmlformats.org/drawingml/2006/main">
                  <a:graphicData uri="http://schemas.microsoft.com/office/word/2010/wordprocessingShape">
                    <wps:wsp>
                      <wps:cNvSpPr/>
                      <wps:spPr>
                        <a:xfrm>
                          <a:off x="0" y="0"/>
                          <a:ext cx="4944745" cy="7146925"/>
                        </a:xfrm>
                        <a:prstGeom prst="rect">
                          <a:avLst/>
                        </a:prstGeom>
                        <a:blipFill dpi="0" rotWithShape="1">
                          <a:blip r:embed="rId49" cstate="print">
                            <a:extLst>
                              <a:ext uri="{28A0092B-C50C-407E-A947-70E740481C1C}">
                                <a14:useLocalDpi xmlns:a14="http://schemas.microsoft.com/office/drawing/2010/main" val="0"/>
                              </a:ext>
                            </a:extLst>
                          </a:blip>
                          <a:srcRect/>
                          <a:stretch>
                            <a:fillRect/>
                          </a:stretch>
                        </a:blipFill>
                        <a:ln w="31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8pt;margin-top:6.2pt;width:389.35pt;height:56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1/JZAwAAJQcAAA4AAABkcnMvZTJvRG9jLnhtbKxVTW/bOBC9L9D/&#10;QPDuWNLKcWxEKVynWRRI26BpkTNNUZGwFMkl6dhpsf99H0lJCdIABYr1gSY5w/l482Z0/vbYS/Ig&#10;rOu0qmh+klEiFNd1p+4r+u3r1eyMEueZqpnUSlT0UTj69uLNH+cHsxaFbrWshSUwotz6YCraem/W&#10;87njreiZO9FGKAgbbXvmcbT389qyA6z3cl5k2en8oG1trObCOdxeJiG9iPabRnD/uWmc8ERWFLH5&#10;uNq47sI6vzhn63vLTNvxIQz2G1H0rFNwOpm6ZJ6Rve1+MtV33GqnG3/CdT/XTdNxEXNANnn2Ipvb&#10;lhkRcwE4zkwwuf/PLP/0cGNJV1e0KChRrEeNvgA1pu6lILgDQAfj1tC7NTd2ODlsQ7bHxvbhH3mQ&#10;YwT1cQJVHD3huCxXZbksF5RwyJZ5eboqFsHq/Om5sc7/JXRPwqaiFv4jmOzh2vmkOqoEbzvZmatO&#10;SlIbAIyqWu3vOt9GuEDC+DYoDYCh3L+mVSrFpeb7XiifuGWFZB7Edm1nHNysRb8TgMp+qHPkA157&#10;wGVsp1K8SBkBhxBD8rH8P4qzTZatinez7SLbzsps+X62WZXL2TJ7vyyz8izf5tt/Q8R5ud47ca05&#10;k5emG7mYlz8F/yqFhq5ILIpsJA8scj7hh4Ai5GOIQD8gFGJ1loeKQw97b4Xnbdg2QHi4h/IkGB4G&#10;/IOWVORQ0T/z5SKi7rTs6lEWm1hspU2h+GOqjNz3H3Wd7hYZfqkJcY1WfXEdPIdREKzE+J85gEwq&#10;XAZ6JkLGnX+UIkX2RTRgNihYpNhGQ8kH4xyFPh2oKBW0n9IeHqaApwjSQ+nz4VGCKD4TcdZMHrNf&#10;e5xeRK9a+elx3yltXzNQ/z15Tvpj9innkP5O149oaHRE7Axn+FWHprpmzt8wi9GGdsG49p+xNFKj&#10;dnrYUdJq+/21+6APFkJKyQGjsqLunz2zghL5QWEWrfKyDLM1HsrFsggt+Vyyey5R+36rwUx0EKKL&#10;26Dv5bhtrO7vMNU3wStETHH4rij3djxsfRrh+C5wsdlENcxTw/y1ujV8nAFhaHw93jFrhsniQf9P&#10;ehyrbP1iwCTdUA+lN3uvmy5OnydcB7wxiyMZh+9GGPbPz1Hr6et28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C+jXuAAAAAKAQAADwAAAGRycy9kb3ducmV2LnhtbEyPQUvDQBCF&#10;74L/YRnBm920kTaN2RQViogFtWk9b5MxCc3OLtltGv+905Oehsf3ePNethpNJwbsfWtJwXQSgUAq&#10;bdVSrWBXrO8SED5oqnRnCRX8oIdVfn2V6bSyZ/rEYRtqwSHkU62gCcGlUvqyQaP9xDokZt+2Nzqw&#10;7GtZ9frM4aaTsyiaS6Nb4g+NdvjcYHncnoyC+N19FO7p9bjfFcOXW78l+5dNotTtzfj4ACLgGP7M&#10;cKnP1SHnTgd7osqLjvV0zk6+s3sQzBfLKAZxuIB4sQSZZ/L/hPwXAAD//wMAUEsDBAoAAAAAAAAA&#10;IQAMTxQXpcAFAKXABQAVAAAAZHJzL21lZGlhL2ltYWdlMS5qcGVn/9j/4AAQSkZJRgABAQEA3ADc&#10;AAD/2wBDAAIBAQIBAQICAgICAgICAwUDAwMDAwYEBAMFBwYHBwcGBwcICQsJCAgKCAcHCg0KCgsM&#10;DAwMBwkODw0MDgsMDAz/2wBDAQICAgMDAwYDAwYMCAcIDAwMDAwMDAwMDAwMDAwMDAwMDAwMDAwM&#10;DAwMDAwMDAwMDAwMDAwMDAwMDAwMDAwMDAz/wAARCAa2BK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AAOgooooAKKKKACiiigAooooAKK&#10;KKACiiihAFFFFABRRRQAUUUUAFDAkcHBooOexxSavoADoO9FFFCQBRRRTAKKKKACiiik0AYGc45o&#10;oopgFFFBAYYPQ0MAooAwAPSihAFFBz2OKKACiiigAooooAKKKKACij196KTYBRRRQn3AKKKKGgCi&#10;iihoAooopgFFFFABRRRQAUEA9RRRQAUUUUkAUUUUwCiiigAooooAKKKKACiiigAoAA6UUA5GaACi&#10;igDFKwBRRRTAKKKKACiiigAooooAKKKKACiiigAooooAKKKKACiiigAooGe5zRQAUUUUAFFFFIAo&#10;oopgFFFFABRRRQAUUUUAFBOAT6UUUMBFJKgkAH9KWjJz04opIAooyM470UMAoopNo3ZxzSbAWgHO&#10;faiihIaCiiimmxBRRRQwCigjjHrRSitACiiim0AUUUUmkwCiiik9wCgnAJ9KKKE7jQitu7UtFFL3&#10;kDCignAzQDkZxilJrTULMRydpxkGk3FQMkE06hgGGD0rOae6Y4kZLEkgkClAYtjcacqBecc00gEn&#10;IJFYtytv+JVhDuDEbjxSgkZyc0n4YpGXdjnGK5pVKj2b+8Ehct60oY+uaSjPzAetS6lTbmf3hbqD&#10;M3UGhGY9eP1oZQgIHSmg4UkAnFc9TEVIvWT+8tRQ8ucHB5FIrFgSf4qAcgH1pC4zjPNDxFTR3f3i&#10;UUKzELwcUzcfXFBzk5GM1GzbhjpXLXxlWPV/eUoI8m/aB+IeveFvEVpBpGqzWEbwlpEWGFwxz1y6&#10;MfyorE/adt/+KpsmADEwnPPPUUV4UsfiW3ab/wDAmevSwsHBNxTPf6KKK/STwAooooAKKKKACiii&#10;gAooooAKKKKACiiigAooooAKKKKACiigDGfegAooooAKKKKACiiigAooooAKKKKACiijHtQAUUUU&#10;AFFFFABRRRQAUUUUAFFFFABRRRQAUUUUAFFFFABRRRQAUUUUAFFFFABRRRQAUUUUAFFFFABRRRQA&#10;UUUUAFFFFABRRRQAUUUUAFFFFABRRRQAUUUUAFFFFABRRRSvqAUUUUwCiiigAooooAKKKKACiiig&#10;AooooAKKKKACiiigAooooAKKKKACiiigAooopMAooopgFFFFABRRRQAUUUUMAooopWAKKDzx60Dj&#10;j0pgFFFFABRRRQAUUUUAFFFFABRRRQAUUUUk9bAFFFFMAooopWAKKKKLIAoYbuKKKTihpgOAB6Uj&#10;4xyAaWiolBbAhuzPOcZo8v3p1FYSw+rY+YM00pgE56UbAeucCkck8jPFYzpJFCUUr5YDjBoC4HzE&#10;A1jVoXY0xD0wOKaow5AzgUJNHcRxyROkkbruVlIIYeoI6inDBx1965p0XcfMNYAZJPWmkBhwaeV+&#10;bOCQaaRg4A4FcmIpaWaKTPD/ANp4BPEWnFgTmFsd+4op/wC1CCde0wALkQv1+oor5OrB871PboP9&#10;2j3Siiiv1g+cCiiigAooooAKKKKACiiigAooooAKKKKACiiigAooooAKKKKACiiigAooooAKKKKA&#10;CiiigAooooAKKKKACiiigAooooAKKKKACiiigAooooAKKKKACiiigAooooAKKKKACiiigAooooAK&#10;KKKADnPOMUUUUAFFFFFwCiiigAooooAKKKKACiiigAooooAKKKKACiiigAooooAKKKKACiiigAoo&#10;ooAKKKKACiiigAooooAKKKKACiiigAooooAKKKKACiiigAooooAKKKKACiiigAooooQBRRRQAUUU&#10;UAFFFFABRRRQAZooIzj2ooAKKKKACiiigAooooAKKKKACiiigAooooAKKKKACiiigAooooAKKKM8&#10;4waACiiigAoooqbO4BQBjpmkeRYkLMyqqjJJOAKZbXkN6haGWOZRwSjBgOAe3sQfxrOSjflbGrkh&#10;6GmOodGDAZNPpCoPJJrKpGLvYpENpaR2kCRRIkUSDCqoCgfQU+G3EKBQzsB3Y5PX1pxXGCMkinA5&#10;69axlTT2QxCBjBPSmMgyeTSsckkcimsxzwDk1x4i1rMqOmp5D+0fZCbWdOYjH7pxnpnkUVc/aCm2&#10;X2mAjBKSds91or4vEpKrJX6nsUG/Zo9Xooor9RPBCiiigAooooAKKKKACiiigAooooAKKKKACiii&#10;gAooooANwyBkZNFNeFZHVmUMU5Ge1OpJu+oBRRRQ0AUUUUwCiiigAooooAKKKKACiiigAooooAKK&#10;KKACiiigAooooAKKKKACiiigAooooAKKKKACiiigAooooAKKKKACiiigAooooAKKKRs9sA+9J7AL&#10;RRRQgCiiimAZ5xg0UUUkAUUUUJgFFFFMAooooAKKKKACiiigAooooAKKKKACiiigAooooAKKKKAC&#10;iiigAooooAKKKKACiiigAooooAKKKKACiiigAooooAKKKKACiiigAooooAKKKKACiiigAooooAZD&#10;OZXkBR0CNtywwG4HI9uf0p9FFJIAoooIz3IpgFFFFABRRRQAUUUUAAIPIIIooACjA4FFJX6gFFFF&#10;MAooooAKKKKACiiigAooooAKKKKACiiigAIBGD3pFUKMAYFLRScQCiiis5rYaDtTSDnPJJp1FZqn&#10;Z36DUhjHAHQUlLKORnODSc55xiuCvFuWhSZ5v8dYjLd6cQwXCyd8d1oqx8a7dprjTypTgSfeGf7t&#10;FfE4xP28vU9ahdU1ZnolFFFfpx4oUUUUAFFFFABRRRQAUUUUAFFFFABRRQSAMk4FJsAoLAdSBXh/&#10;7S3/AAUI+Gn7L9yNP1jWG1TxFIP3OiaSgu7+Rj0BUHCZ/wBsj8a+Zvil+3L8ZPivpkd1aHRvgf4V&#10;1KfyLKXU1N74g1EFc/ubZVZtxGcBUB9D3r5vOuLcsyuPNiqqT7LVv0S1fyOzD4GtW+CJ95eK/H+h&#10;eBIIpdb1rStHincRxve3cdusjHooLkZPtWlaX0F/bpNBNFNDKNyOjBlYeoI4Ir8z/CX7Hp+IVzPr&#10;c3gLxR47uJoiZNV8fa/Lpsl82OsFugklQ+hl244+tRWui6v+zXcSN4X17x78FriFywsfER/tTwtO&#10;xGSq3C70QE4AL4JJHGTX5xhPHDKK2LeHcHbunFv/AMBTcv8AyXTrY9OWQ1OXSSv2P06or4y8Kf8A&#10;BSfxV8HobVfjF4PjOhzqvl+LfCzm/wBMkBIwzoMsgORz+lfVfwz+LXhr4xeGodX8Ma3puuafMOJr&#10;SZZAp9GA5U+xwa/U8o4gy/M6aq4KqpryZ5FfC1aLtUVjoqKKK9k5wooooAKKKKACiiigAooooAKK&#10;KKACiiigAooooAKKKKACiiigAooopa3AKKKKYBRRRQAUUUUAFFFFABRRRQAUUUUAFFFFABRRRQAU&#10;UUUAFFFFABRRRQAUUUUAFFFFABRRRQAUUUUAFFFFABRRRQAUUUUAFFFFABRRRQAUUUUAFFFFABRR&#10;RQAUUUUAFFFFABRRRQAUUUUAFFFFABRRRQAUUUUAFFFFABRRRQAUUUUAFAOexoooAKKKKACiiigA&#10;ooooAKKKKACiiigAooooAKKKKACiiigAooooAKKKKACiiigAooooAKKKKACiiigAooooAKBnviii&#10;gAoooqZLTQAoooqLPlsNsRwWwOcCgxg9zS0ZA4JwawrwVm31HHY8/wDjMm6fTwFc4EnTHqvqaKj+&#10;N6yyXOnGNgABJnJx/dor89x8v9onr1PZw8JOmmeiUUUV+nHiBRRRQAUUUUAFFFFABRRRQAUUfnXz&#10;x+2h/wAFBdB/ZfvLXwro1nN4y+KOtxg6T4YsQWlfdkLLOwGIogQTz8xAOBgFhhicTToUpVqrtGKu&#10;32SKhBykoxWrPVfjh8ffCX7Onga48ReMNbtNG0yDgNKcyTNjhI0HzOx9AP8AGvhT4z/t0/En9p3T&#10;t2iXFz8HvhtqZEVleyRmbxN4kBPC2lunzruGeV6dd2K4fwz8O/HX7Rfxfl1fxK+n/Eb4iQNtlkuQ&#10;0nhLwCwYZhCqdlzcqp/1SZwVy7c5P2B8Iv2a9E+FmqP4h1K5uvEfjG4iEV1rmpPum25z5cSj5IIg&#10;eiRgADrk81/MviJ44QwzlhcslbzXxPzXZebTv0i1qvp8FlEKa56+r7Hzv+z1+wnqcc8WqWWmSfD+&#10;3nVjLq2oOmoeLL7fkmRnbdDaOxIztDuMdQa+mPhZ+zh4P+EdzNd6TpEZ1W6Ia41K7drq+uGxjLTS&#10;Fm/AED2rgf2i/wBvvwj8Efgx418W6Qr+MZPAupR6Rq1jYSBHsbp2VQJWYfIg3qSwDYHrzj58+Jn/&#10;AAVh8Wz/ALPXi7XtK8N2HhvxL8PfEumWWuWUtwt+slhclCZYmAXOQ6jdg4647V/OmJwvFOfN4iSc&#10;YSkou7tq7W5rvna1W90rqx67kl7q0sfffAznFQ3llb6hbPBcQxXEMgwySIGVh6EHg1+a37S/7cHx&#10;e8Lfto+JND8Ia/eXmnWF3oZ0bQodLWePVo7qONrhN4jLLsVyxbdj37DsPi1/wUI8e/CrXP2ltWEs&#10;Mlj4FutL0PwtYzWysjahPGok24w0gzubk8ED3FcL8Ns0SpyhUg5TSkld31cUk9N7yXlo9dATjrrs&#10;fTfin9jzTbS9a/8AAepTeBr2TcZ7W2iWfSb/ACORNZt+7OTjLJsbjrXzJ4t+GWr/ALPXxEOq2Rm+&#10;CviqWTy4Nd0uR7nwjrTEglZkIJtixPR1C56E4r1j9gn9u/Xv2kvh54q8S+M9N0Hwnong0/Y764ku&#10;2W5S4iTdO00TDEKDqAWJ7c4r2T4K/H3wF+178PbzVPDF7beItB+0S2FwJbdlVnThlZJAMgggjIwQ&#10;a9fA57xBw3iZrEXl7NpSlF3t1S51dPT7MrryQNxnG0lzI5f4D/8ABSGfR/Emn+DPjRpkPhHxHdqq&#10;2Ot27iTRNcBAIeOYfKhORwTjJ7dK+s4LiO5hSSN1kjkAZWU5DA9wa+Fvj3+xnP4e8H6lD4Q0yPxT&#10;4QusNeeBb6b92o3EtLp0zEm2lGeI8+WcYG2uE+BX7VviL9jyOB9Pk8QeOPhHaOYdZ06/iY+IfATg&#10;DMc6E58sZyD90hTg85P9V+H3jHhc1pxo42S5npzba9pK75X96fRt6Hz+PyhJe0ofcfpPRXPfCv4r&#10;eHvjV4FsPEnhfVbbWNG1KMSQ3ELZB9VI6qwPBBwQa6Gv3aM1JKUXdM8BprRhRRRVCCvEv27v2oPE&#10;v7IHwel8c6R4LTxno+luBq8cd+1tcWMTEKJwoicPGpPznIKg5wQCR7bVHxN4csfF/h6+0rU7SC+0&#10;/UoHtrm3mQPHPG6lWRgeCCCQR70mNHzX/wAE4v8Agojd/t/6f4lv18N6V4atPD00ds0K6u13dyOy&#10;7g5j8lAsZAIDbjkqRjjNb+v/ALYPiq1/bUi+D2keBrDW5F02HXL7VotZZI9JsJJmiDToYDiVijlE&#10;DHfjg4BI/LbSfEuo/wDBEX/gplqNpewapc+CJbaV0ijlEr6lo8xkNueMBpYpEC/Nggo3Zsn9Tf8A&#10;gn38HtW8L/DW/wDiB4vMUnxB+LV1/wAJLrpjk82OySRf9EsImIz5Vvb+WgB6v5jfxVlRqN3Ut0OS&#10;S1R7rqmpxaNpFxeXUqQW9pG000jEBY0UEliTwAAM14H/AME5/wBvnTf2/wD4Z69r1lpzaRc6HrE9&#10;hJas+5jATvtpj7vERkdAyuO1Zf8AwUz8XXviPwN4T+Duh3TW2t/GnWk0O6lRwj2Gixr5+q3WTwNt&#10;svlDJ+/cR9elfmt+wl8XJf8Agmn/AMFTta8BatfTL4V1XVT4YupxKDDNHIQ9jdEKSDy6Kecr5jj1&#10;FKrVcZLTRjhG9z9RP+CgP7XXij9ij4VnxxYeC7bxb4bspEh1Nl1Fra4sDI+xJNgicNFuKhmyCuc4&#10;xzWX/wAE2P2/R+3/APDzX9fOl6VoT6FfCwm0+C/e6uYHK7w8gMaAI6lSpUkHDjgrXuvxM+HelfF/&#10;4c6z4X1y3W80fxDYy2F5EwB3xSoUb6HB4PY4Nfh38BfjF4u/4I7/APBQvxh4KewudctppP7INjFI&#10;FOtxyjfps4zgByZEUtj5d0o5xRUnKElLdBFJqx+r2gftZeNvE/7ZWvfCrTvBOiX2n+GILS+1bXot&#10;bcJYwXPmGONojBk3BVNwjDYwwJYCvZ/id8RNM+Enw71zxRrU622k+H7CbUbuQkDZFEhdjz3wOPev&#10;O/2J/wBn26+A/wAIRJr1zBqnjrxbcNrvivU42Li+1GYAvtJ/5ZRrtijUcBI1wK8u/wCCjuq23x18&#10;Z/D79n6G/mtU+IF0+r+JJYJPKe10ayZXfLHgebMYowD94b8dDWs5cqvYmKuehf8ABPj9tHT/ANu3&#10;9m3TfHNtZx6RfyTy2epaWJvNfTriNyNhPXDJscZAyriqn7eX7dGnfsWeG/DEQ0x9f8WeO9UTRfDu&#10;l+cIIrm4Z40LyykHy4kMqbjgn5gO+R+bn/BH/wCNV9+xt/wUQ8afBvXLt10bxBqs+kFwB5El/auy&#10;29wmTwJozgFc5DR56Aj7P/4LC/sD6l+254O8MXPhLULGDx34MNzdWFhdXRgGpWzhPNRMAlZA8cO1&#10;8BQTgkbgRjDEc0XZaroU4WavszQ/aV/bI+Of7IHwxk8WeLvh/wCCte0edo7Uz+H9SuCdGuJnEcRu&#10;ElQeZDvZVLoV5PQZFfXlvIZYVY9WGa/FH4ef8FWPih+zbdXPwv8A2ivB+peL/CU6G01LT9ZtdmqR&#10;W33SUc4W5T5cgsSGxw/ev1i+KP7VfhL4Y/spaz8W1v7fUPCumaK+r280DblvV2ZijTGctIxVABzl&#10;gKqjWVRbWYpRsed2X/BR7w5e/wDBSC5/Z+EUK3Fvo32kaiZeJNRCic2QHqLY+Z3PBHY17745udbt&#10;fCd7L4cttNvdajjJtYL+d4LeVx/C7orMoPqFNfhR+2R8L/F/7JniT4P/ABvj1i1v/HXiqc694may&#10;1GO4FhrguPtT23yNkxGJxDgcEQsD94Z/bv4A/GfSf2hfgr4a8aaI5fTfEunxX0Snloi6gtGccbkb&#10;KnHdSKIVbycXugcbJM+H/wBmv/gvZY/En9oGx8C+PPBlt4LXULxtJGpRaqLmG1vVcx7JQ0abUaRS&#10;ocE/MVyMHI+kf2wP2ovHf7PPjLwFp/h7wjoPiKx+IWuweGbO5utTmtWsr2WOaUNMqwsPJ2Qtghtx&#10;IxjpX55fEL/gnVN+1X+wFbfE7wXYNL458L+IvFdrd2aACXXrKHxJqIUHoVmiQEoDlio2c/LjG/ZU&#10;/wCCg2r/AB+0L4KfDPxpdXGoeJ/B3xV0C+0y+ujI811ZgzwyJKxOWljMoUZx8p5ztNZqu4y5J9di&#10;uS6vE/aKwM5sIDdCJbkxr5ojJKB8fNtJ5xnOM18//tz/APBRXwl+xNpmn2Vzbz+JPGmukJpPh6zc&#10;LPclm2q7sQfLjL/LnBJOQoODj6ET7o6dK/Bvxv4vm+LH/BdKRPE/2oJbfFdNNCuzOUgtZlitgueQ&#10;p8qNuOPmOK0rTkorl6sUEr6n6u6X8Qf2lr3wDD4hk8CfDSK9liWb/hGW1i5W+A3ZKG52GEPs7bcA&#10;8ZrK/ZB/bf8AF/7Y3h74lz6X4Ms/C2q+B9cXRodP1m4kVzIsCvLHOyLlHDkgELgKynB7+0fHP9ob&#10;wh+zX4UXXfGmpXOj6MX8t7xdOuruGA8cyNDG4jUkgBnwCTjOa85/Zb/au+B3xu+I3ie3+Feorqet&#10;azMupa5cWWh30NvNOIUiV5p3hWESmONBgsGYJ0ODjRvVaknzd+x1/wAFe/id+238Ztd8EeGfht4O&#10;0nVdB0+XULg6lrk4jQQ3CQSRbkhPzl3wDjAxnJ6V3H7Pn/BXmPxl+1VL8GPiN4MbwJ40S8bTUki1&#10;BbyzlusBki3bVI8xSChGQcjpmvzY/wCCa/7TJ/ZD/a0+KPjU+F9R8U2+mafqsF7Z6bNGs0cY1Dc0&#10;oDEZjDICxVW2g524HHsX/BPDwJb/APBUH/gpd4k+NmsapY+G08M65Z64nhtJ3mvLjyoVS1IYgL5a&#10;mBS5HJZTwoIrh+sNyUU9U9TXkSV2tD7V/wCCkn/BR3xf/wAE+9Q8O3D+E/DfiPRfFMlzDZv/AGlN&#10;b3MDwojHzF8sqQd68hvUY6Guh1P9rf4rR/sI2/xnsPCPg/Ubl9K/4SCbRIr+fdHYFBJlZduGlRMs&#10;w2gEAgHI5+Wf+Dm26Gn+DPg5MYwyvqWpwsSgIVTBE+d3Ufc6dDz6CvtH/gmm1xq//BPj4TxarGrX&#10;Evhe0WaJlyoVogRGcjDYRlU9iQa3VSXtnDpbQmy5EzzL/gmT/wAFPNQ/b/8AF3i/T77QNI8Mnwza&#10;WtxHbx3Us9xdiZpB5gLIq7F8vBAyQXXsa7vxF+0z8RJv244PhR4a0Twrq2lW2jxa/rWpyyTxyaLb&#10;STyRRxOBlXml8tigGMgEkADJ/NP9pu21H/gjn/wVEj8S+HLCaLwbrkJ1e0s4JMRXenyNturPknHl&#10;S4K56Boj7V+m3/BO/wCHup2Xwgu/iF4mETeMvi/eDxZquwDbaJLDGlraIQTlIbZIlBHBbe2PmNFC&#10;pJtwmtUKaW6PcfFHiOz8IeGr/VtRuYrLT9Nt3urq4lOEgiRSzux7AKCfwr5z/wCCYv8AwUNtP+Cg&#10;3w98W6obS20rU/DWv3Fn9hRvn+wSMZLGdgSTl4sqx4BeGTAAwKzP+CpfxWtX8LeC/hAur2ekXfxh&#10;1uPTNRubi7W2Sy0WH99qErOxAAeNVgHIy1wBzyK/OL9jX462H/BOf/gqHrOgDUrSb4farqz6DPfw&#10;XSXNrJYynzLK6EiEqdm+PcckgGQYzxVVqrg1powjG6Z+5dfG3/BU/wDbp+KX7BVjoniDw/oXhXXf&#10;CeuTmxM15b3Hn6fdBNyo7JKFZZAG2naMFCDnINfZEUgliV1O5WAIPY15B+3p+zVD+1t+yd408DGO&#10;BtQ1OweXS5JFBFvfRfvLdwT0/eKoJHO0tWsrtaaEp2ep4/p37bvxI8af8E1dG+OfhC08HeI9UOlS&#10;atq2l/ZLmGOJYyUuIY8Slt9u6S7ifviM4C8ZT/glX/wUP8Rft+6X4svtct/DOjyeGp4rYabp0Mxm&#10;lWRA6XDO8hAQlZFCBc5UkkcA/n3/AMEy/wBsbxF4F+BnxP8AghYiS58W+N54tO8J2UzB7azvbuQ2&#10;t5gHoqBmnIxgmNiRljnnPgN8TLn/AIJBf8FPfEmgao1/L4U0Fp9K1AjLSajZSW32izlWMcM5doRk&#10;/dLP755FiG2pJ6dTTk0aP1c+EPxp+Kvxa+PvxY8O2t94CXwx8PbqLSbbVF0y5eW51CS3huWieP7Q&#10;BthjmVXIYZZhjGGA+bP2P/8Agrh8Vf2qf2vT8J20TwHok9rPqKXV/wDZLubYLJzG4WMzKcuw4yRj&#10;nrivq7/gnb8LtS+Gf7KHh+bxAoXxZ4xabxZ4iwcqNR1BzdTqvJAVGk2DHGEFfl5/wTJvToX/AAW4&#10;160vCI5H13xPEmGUNzNOURuOTjGcYORnpmtq1RwlHzZMI3TPq3/goj/wVG+LX7BXxytfDr+HvBHi&#10;TRtV05NUsbpbe6t5PL80xPHL+9ZUfcOCMghl4zkV9KeAf2rB+1b+ycPiD8JNU0iK+e3eXyNYs5Lh&#10;bWeNCZLSZI5EZXDYG5SwwQQGBFeZ/tH/AAs0j9oX/go7D8PvEunpfeHfEPwd1FrkMVO111e0WN1G&#10;Mh0Z9ytkYOMdDX58eAPiH4+/4Ihfteav4R8RxXet+DdWVp54o5CLTXLN96Q3kYOVWdCu11PTDLkq&#10;QTnOrKnJylrEcYqSSW5+r/7A/wAYvGP7Rf7L3hH4heMBoVvP430y31qzs9MtZIVsreaMOiOzyP5j&#10;FSDkbRz0PWvMP+Cnv/BS2L9gfUvhxY2traanf+J9ZWbVbdwXkt9GhKi5kQAjErGRFjzwSr8EKa7T&#10;/glbeQn/AIJrfBJY5jJHYeDtPsy53HaYIViYfMAeChHQDjjjBr84P+CjXibwL+2N8H/id8Xl8ZeF&#10;JPGOkeJI9N8J6G2tQ/bJ/D9jI1rKBCWzuuJnubtRtDFBEATnnonJ8rcSEtbM/Zex1KLXNIgu7GeO&#10;WG8hWaCYDcjKy5VscZHIPavzZ/bf/wCCp/xz/Yg/aQm8Ja/pvgqXwzO0d1Ya0NGuM3VizKJZFj+0&#10;4aWL5wybhkgdAwr0v/gg1+1ZN8dv2Sk8J6rcm41v4dSLpvmM5Z5rJgTbsxPUquUz32Dp0rvv+Cuf&#10;7F8f7X/7KOqHTYYj4x8HpJrGhyMVUTMi5ltmZuiyxqVzkANsY8Ais/aOcOamVy2lZno/x/8Aj83w&#10;p/ZD1T4i2fiPRJI9K0UarHqBsWuLXUsx5jWKJZlOZnZFQB2OXA5rY/ZQ134g+Kvglo2sfEyLR7Lx&#10;TrECX02n6dayW6aWsiKwt33u5eRMkMwwM8Y4yfy1/wCCO3jjXf24LTwD8JtZui/w/wDhBdyeMbmJ&#10;p2EuqkSodNtSoHMME5kkIYkEiIYG0V+xl5e2+l2ktxcSxwQQoZJJHbaqKoyWJPQAc5rSE1JXRMlZ&#10;2Pjr/goR/wAFRIf2N/2ofhL4Kg+xzWGtXq3PjB5U3Np+mzN9nhkByNp80tIevy27DHzCvsmGdLmN&#10;XjZXRgCCOQQRkGvw4/bz1fwd+098BNa+Odt4v0C58feI/GLXdloQvkF7F4YXFhaRGEndv2pHdlRn&#10;Hnyd+n39/wAERP2tl/aN/ZAs9C1K5kk8VfDtl0a/SQlpZLcA/ZJiT13RLtzk/NGcnOalTfPysdtL&#10;n2XRRRWpIUUUUAFFFFABRRRQAUUUUAFFFFABRRRQAUUUUAFFFFABRRRQAUUUUAFFFFABRRRQAUUU&#10;UAFFFFABRRRQAUUUUAFFFFFwCkDgkgEEjtS0xbdEmZwih3xuIGCcevrSbfQB9FFFMAooooAKKKKA&#10;CiiikAUUUUwCiiigAooooAKKKKACiiigAooooAKKKKACiiigAooooAKKKKACiiigAooooAKKKKTQ&#10;BRRQc4460mgCmvj8RTqZxuOelY10mi4nHfFK1hu5LIyjO0Pj/wAdop/xOuI4pLMOVAIfGSB/d9aK&#10;/PMwlGOImnrr/XU9bDytTW52NFFFfpZ4wUUUUAFFFFABRRRQAUUV4N+33+2xYfscfCdLm0t01rx1&#10;4ik+w+F9CXJl1O6JVckAE+WhdWY9+FBBYVFWpGnBzm7Jatvohxi27I539vD9vN/gNq+k/DvwHZR+&#10;JPi54uQjTtPIJg0yI7s3Vy2QEQbWwCRnbnoM18sfswfssXnxJ8Z6nfWuuajqMlzO0fjHx9JMzahr&#10;9wMeZYafIfmjtgAqPOpyQNiEAHGd+zF+ypr3xC8ceILXWtdu9U8Ua3cCb4p+LI5P3kspVXXQbOQE&#10;7QqsFmdMFVCIMZ+X738L+FtO8EeHbLSNItINP03ToVt7a3hUIkSKMBQOwAr+LfGXxglXqyy/LZvk&#10;Xnv/AHmv/SV2957pL67LsAqEeaa95/h/X9eeLpug6H8CfhymmeHtGhtLDTLdzZ6ZYRojTsqltiAk&#10;BnYjqTkk5J718BP+2nc/8FGfB/jr4d60h8HXuvXL2XhSGJpI7i2vITuSGdg29mbG5yEWOMDaWYmu&#10;3/b7/Zb+K3jP9sv4ceNdO1PXtf8AAdjrViDYaRIIbzw9tcGSVRuCukhHzu2SFyOABX1b4Z/Zn8A+&#10;A/ifrPjvTPDWlWXijW1/03UFjxJINoBPopOBuIALHk5r8hweOyvKcNDH1pfWMRWXNFxetOaa0ld6&#10;3vq7eWqZ6kL3X9X/AMj5T/Yr/wCCWmv+DNJ8R3nxJ8R3V/b/ABF8P/2X4l8PPJ9o8yYfKspuQ3zM&#10;q8qdpILdTivqb4Hfsk/D/wDZ48JXOjeGPDttb21+6SXklwzXM166gBWkeQksQAMZ4GOAKn/Z9+KT&#10;/FfwxrGou6Nb22r3drbuMAPCj4U/lXR/EnW9X0L4favqHh+xg1fWbWzknsbOWXyo7uVVJWMvztDH&#10;jPbNfOZ/xNneYYyeHxVVpyaTinyxvsrpWWm13r3Z04zAVMHiJYWorSg7Py+e/qbK2EEbFkijRvVV&#10;APTH8gPyqlrvg7R/E9m1tqel6fqFvI4kaO5t0lRmHRiGBGR2Pavl79mH/gr38M/j3oesrrVyfBGv&#10;+HYpZ9Q07UpFG2OLO5kcfe6Y24DZ4wav/sg/8FHIv22fjpr2j+EPD0kHgrw3bB59avpdk93MxwiR&#10;wgfKOGJJJOAOBmssRwhn+G9tVr0ZQVFJyk2klfa0r2d+lmzkjJXsmdd8X/8Agnb8Ofix4Y1vSUs7&#10;/wAN2viXUE1TWBotybUatMu8gzLyrDc+7GOSAe1fH37QPwG+LH7Af7G2s+E/BWqXstjdapd+I9b8&#10;W2cv2eW0tBJGIrYc7llYbcleDhucHA/TQzIjhWcBm6AnrXnWj+O7bxd8Z/F/gvVY7W6tbe0t5Yba&#10;eMOs8ToRICrcMM4yPSvS4b4wzOh7lZe3o02pyhPXZpX76X66aLTQ68PgamIhVnBfBHmb625ktPm1&#10;8rnMfsBfGfxv8efgdB4l8YaNDo1tflW0UM7NdXVoEUCacEAB3ILcYBB6CtX48/s1nxnqsvi/whcQ&#10;aF8QLa38lLlwWstXhBybW9iGRLEwyN2N6ZypHQv/AGqPHXjH4R/B5T8NfCA8R69cSx6fY26FIrXT&#10;QwIWeQZH7pMDIXt6DNef/siftT6VN4lsPhX4m+IFr45+KlvazXuqT2NuFtLZtwLQB0AQ7M4HfA55&#10;pQqY2rOrnuXRUIXf7uN21HrzJbR6Xla99Fppzxhpe5458MPij4p/ZG8deIPGfhDRJrXSrWVH8f8A&#10;w4G7ztMbo9/ZZzvhY5ZXT5SDg4wdv6PfBr4y+Hfj58ONL8V+F9Ri1PRdXiEsMqHleOUYfwup4IPI&#10;IrwP9o74Bah47+z+LPBl1baP8RtChZdPvJUBh1GHktY3I/ihk5/3GIYdCD8zfBv4tv8AsY+PNX+I&#10;Hg7Tb+H4aXF19k+JXgthm58H6juUfbIU6eTtOSVyrKAQcY2/1b4PeLFHFUY4HHSsnZJt6xfSLb+y&#10;/sy76PXV+DmuXqf76kteq/U/T6is3wf4v0zx/wCFtP1vRr2DUdJ1W3S6tLmFt0c8TgMrA+hBrSr+&#10;nEz5kKRm2qTgkD060tBGeCMimwPyW/4LWfsk/Ff9sz9o/RtY+H/w98UajpWk+GP7NlupIRbrNcG5&#10;mfaod1OAhHI67xX6cfBXXZNQ+Fej+bousaDJYWUMD2OoQBLiIrCuVwCQ2Pu5BwSpxmux9+9GB6Co&#10;jBJt9xt6WPijwV8KNU/aa/bv8X+KfjB8HdRufCEek2ug+CI9csbS9tbOJJJJru5lj3uI5Z5PJwxB&#10;JWNV4wa+dP8AgsB/wS61v4k/GHw5d/A/4ZSwwjT5YdbXSrW3sbESB1aCWP5kDSDc4bA/gT3r9YsD&#10;GMcUgUDoKJ01Lcak1seY/sleNfGXiv8AZ78O3Hj/AMPajoHjKxsY7XWLe58s/aLmNArzRlGIKSEb&#10;hnB+bGBX5m/8FEf2MvjP+0D/AMFCZ/ib4b+GPii+8O28mkLCZWtI5JFtdpcBPM6by5BfJ9cAAD9g&#10;RxR6+9KpTU1Zii7O5zfhvx3ca54Il1eTQ9cspreNnOn3ECJdyFVztVd5XJPAyw59K+SP2av2ebv4&#10;+ftS/FHxz8cPg9Ob7Xri2tPDMHiGwsNSsNK0i1QeUisHk23DytK7gLjkAMR0+2wAAAAABRgYxjAq&#10;0hM/Jb/gpT/wTf8AHl9+19o/i/4BfDa70m20W1tpJG0uG106zivYZCY5YFEqggqEztRckEnJOa91&#10;+OujftA+Pvj18Bvij4P+Hmo2ms+ENA1e18TaVqeoWkccyyta+ZbBlkKlpjBuiYcAopbbtNfemB17&#10;mkCAZAAGayjQim5J7lubaSfQ/Pj/AIKQ/DLxl/wUo+EfhPwl4V+EviTw/wCKRqsc2oaz4ls4rODw&#10;9bhGEyLMX3TbmKf6kMCFzwcCtj9pn9nzxvpfgT4FfBbQPh9r3iv4ZeB77TLvxfqMElkE1qGyRTHC&#10;sM03zq1wFkkSRQpCYGeo+8AoGcDrSYznIBzVxgk20iW3ax8Y/wDBSL9hHwx8YP2MvEFn4D+E+nQ+&#10;ONWjtZNMfRtIsbG+t5Y5VlCSuTHtjKh0cBjjeeDiuR/4JIeGfjV+yD8F9a8AePvhh4kfS9Nnn1HR&#10;Li0vLO4I3tuktcG4AAZyWUjC5Zycda+/doHQYpAoAAA6UOmnLm6hzO1j5j/4JcaF40+GnwGPhHxz&#10;4G1vwnrcWs63rM008ttNZzC+1W4vURHilY7lS5C4Krjym9s+Fftd/wDBJ6/tf29Phb8WvhfZCHTb&#10;jxdaXviqxi2bdNeOQSfbo0ZlBjbaVkQHIYqyg5YD9EgoHQAUEA9RnFEqcXqwTa2AcAAdK/Pf/gpJ&#10;/wAEodf8f/HSw+Nvwde2h8cWd9bajqGlTziKPUJ4Cmy4iZmCpJhFDLlQwXOd2d36EUEA4JGcUqlN&#10;TjyscZWPiX9qr4w+Pf2pf2LPHPw8k+B3xN0zxv4r0C402JGtrd9NhumQBZPtJlC7AxDDoTt4Geax&#10;P+CQX7G/xE/YI+DPjnUfHWiNd6h4gure6tdH0qeG7vFREKnd8ypuJbOBIeAe/FfeuAOwowMEY4NL&#10;2S0ctWgUuh+Qf/BMn9ij41/s8ftjax4p8cfCLWJPDPiix1CyvYPtVlMIVuZPNCkNOFccbT1+8aPE&#10;n/BMz40/sIft8xePPgZ4cvPEXhaKSS9so1uogI7WUgT6bKruCwAOEJB4VG+8nH6+EA9RnFJ5ak5w&#10;M1m8NG3u6DdR9T81f+CyHwA+LH7e+gfDS38F/DTxIg8Otc31+b6aztxE88Uaqi5myzJscE4A+Zeu&#10;ePrX/gnD4M8T/Cn9kTwb4K8WeH9R0HWvCGnR6dMtzNBNHPjJBiaKV8qqlVy2DkHjivdioOMgHFGB&#10;zwOa0jSs+a7E5aWPzE/4LTfsR/FX9uD4v+GL3wR4B1aey8M6ZdaXdXk1/ZQLe+bcKVMSmYttAQtl&#10;gMCQZGciv0A/Z81bW7j4N6JFrnhzVNA1fTbKK0ns7uW2eR3jiUFlaGRkKkggElfoBXd7RjGBigAA&#10;YAFONO0nK+4m9Ej5D+EPwp8b/E/9vfxz43+KPwslTw5caTbaJ4Qkv7jTb2PR7SMvJOZI0mciWeVt&#10;xZA5ChFJABz4X/wV7/4Jg+Mf2o/i/wCENV+FXga2sm0mwm0zVLsXllY2l3GWWa3aNBIJN8bvcBmZ&#10;F++MbhyP0w9u1BAYEEZBpzpqSa7gnZ3PJP2K9U+IU3wI0XTfidod1pXi/RLaOzvbmS6guItTZRjz&#10;kaN2PIAzuwck4zXrf5g0AAcgc0UQjyxSbuDZ8P8A7PH/AAS2Pwp/4KjfEX4tXFjZReDp4kv/AAxE&#10;JA7rqF2rG+crklPLYNt4AIuBgZTNR/t5f8Eu7j9qL9v34OfESysrabw3ZO8PjYSzKoaG1InsyqE5&#10;ZpHLxNtHC7M4wTX3Jmij2cbWsPmfcoeIby50fRp7ixsJ9UuI1Gy1heON5jkDAaRlUYHPJHQ1+Xv7&#10;KP8AwTs+OHwF/wCCjN38XdY8C2V5oesatrF59ms9dtHfTY7uSSSMctGHKK4TIAzy2Ox/VGjOPXml&#10;OlGdr9BKTWx8s6v4F+KE/wDwUw0b4kJ8P4pPBFp4OuPCT3Y1W1F9G0l4ly02zzADGxiiAX7wAY8H&#10;5T1X/BRD9hjSP27vgDeeHLiSLTfEliTeaFqhXP2S6VSAr45MTglWXnhsjkA175+Aoq2k1ZiTsfGs&#10;3wQ+N3wv/wCCU3hn4X+BtFtU+JU3hxdG1C4k1aCNNGkdf9ImjkGBI/zPsI6EgknHPufwH+Gsvgb9&#10;l3RPDF74LttOn0fQ4dHfR1u4blZ0ihEW0TfdYMAcFsHB5wc16vRQlbRDufll/wAE6/8Agmd8e/2H&#10;v2om8V2ml6R/wh9/9psbvTW16N7iSxMjNbrIQhV5I/kOQRkhuecH9GvjwfEU3ws1qy8MaOdY1fUr&#10;Ge1t0N1FbxxSPEyo7s/G0MRnAJ9q7OipjTUVZBKTe5+cH/BIn/gnD8Wf+CefxL1678QaPomqaX4m&#10;sLXTpZLHV1L2nkuzCQqyjcPnbgc8fTP1D/wUh8CfFH4w/sya54H+Fthpz6p4xtpNLv8AULrUhZ/2&#10;daSDExj+UlnkjLRggjZv3c4Ar36ilTp8l7NscpXPN77wFJrv7ON34auvBmnwJdaO+jHQY9QUQLbt&#10;H5PkrOFwF2dDt4x618G/8E1P+Ca3x6/YV/aBTXpbTwxd+HdRtv7N1K2j1sjdAW3I4/d/M8RA4I5y&#10;2PWv06opTpKVrvYFKwiZ2jd1paKK1JCiiigAooooAKKKKACiiigAooooAKKKKACg57cUUUAAz35o&#10;oooAKKKKACiiigAooooAKKKKACiiigAooooAKKKKACiignFABRQeOuRRQAUUE460UrgFFFFMAooo&#10;9O2aSAKKKNw55HFMAoo3D3o/rQAUUUUXAKKKKACiiigAooooAKKKKACiiigAooooAKKKKACiiigA&#10;ooooAKKKKACiiigAooooAAMcCiiik0AU07QcHqadTWQls44rnrqydikzjPivD5kljgAgB++P7tFM&#10;+KmoRQ3dnE+C6qzHK54JH+FFfnuZpfWp+p7GGX7tXO4ooor9LPFCiiigAooooAKKKKAGTuY4ywDM&#10;R0A71+Rvw7+IHiH9qr48T/Fu8YDxl428T3ngLwXFOvmQeC7O1jkluLlUOVacRxnAwR5pJzt4H65X&#10;ADREHgGvyA/Ycij0O78CWYlMz+H/AI8+JtKMaqyRgNZ3ihgCdygBAcMSfm/GvzLxaxNejkE/Yu13&#10;Z+a5ZOz8m0r91oerk8U692r2R+iHwe+EmjfBDwBYeHNCtzFaWa5eRzumu5TzJNK55eR2yzMeSTXh&#10;P7c/xk+LXgr4leBrH4beEte13SdPd9a8RyWMaqL23Rgi2UbupXexYsVHzFV47mvps/Kpxzivzp8b&#10;ftG/EeL9saAeDbz4vWV5rPiq1sLzwv4g0JZdHex+5LNbzLxCqxxmQZwTnOTlq/gThLCVswx9XFVV&#10;Cbim2ql+Vt92te9nsna9j62Ed2fcnwv+L8XxI+Eum+L7nSdX8Nw39qblrHVofs93bAZyHQnjpnnt&#10;g4rw740ftrR6v8ELJdBCr4g8WtLBa245eGLzGjDn3YDjjqT6VY/4KD/FW68B2fhi0hmkWG8+2CbY&#10;2CWMBjXPpgyZ/wAgj59/Zy07Sfgr8Jdc+NPjG0uLzRfBkJNha71DzS5CkqWIHy5wMnGcntX0PDfC&#10;2EeEedV4XTkvZ0073d2lHXfW12+m5+u8NcL5fhclfEeZ6pNOEf5mnOPK795JSfku1z3H9oLxBb/s&#10;N/8ABNLxRcy3LWuox6PNFE4JV2vroFFAI5yHcc9ttdP8MNc1746fsO/DbWra2m1Ge9s9KvdTsTII&#10;ZNUtkZDPDvLAAuqk8nDfdPDV+WH7U37Unjv/AIKz/tQ6D8PNLWKw0FtX+y6Rp9tMJYYlxiW7lkHD&#10;kRhjn7oHAGTz+wXg231v4YWWn+BPA/hm31+y8G6FZm4WXUxaT7GMkUaR708t2PkOTudByPXNfSZh&#10;wfmWEWEoUaaq5lVqSruGjUYpaJ3snr5+h+T43NJ4yvVxdeXxNtvu29bffofjF/wU2/Ze1f4I/HO8&#10;8SNpd3b6f461C5ngiXSJLBLOQykpbYC+UzbNp/dsynrnmvu3/gm7+yv4g+CPwNs4VsriPU9T1Kx8&#10;QyarLpj2jaJEApurXc4WW6aVF8vaF8tQQwbPFfSnxc8JfD79qWfTfD/j7SrrSNX8G6rBr0NhqiC2&#10;mjltyG8xH5SaHB2s0bMuDjIruNK8ea78Q2MfgrwtdanYhhGNX1GYafpzf7UZIaWVQP4o4yp/vdcf&#10;W43jfinN8O8jwmW/7S01VTi7RT0TXM7K6beuia0PNp0qNKXt5S0+X5/15nz38e/2rYfhZ/wVC+E/&#10;hPVp3tNE8ReGr23idmKx/ap5kMbEHg/8e4jHcGX610n7XcOpfB34p+HvifpUEs8Fsv2LVEj/AIos&#10;8Zx2IJGT0IFfLP8AwWl+B2tfGj4GeFPjHpsYsdd+Hdzd6XrcFrcNMtqiXJjaRHwGIjnj4JVThwSB&#10;jAvf8E1v+Cm8v7V/h21+EvxMitdS1LVIZbKPU/tKRvdIsa7RJGQDvOcBh94/jXx9PhOrTy2hm+Fg&#10;pewjOjiad1eybu130f4Kx9Pw5ncMvzGMqseanJOMl/NCStJevVeZ9leDP2nNB+KnjceHo5IZtN1j&#10;RRfwy79pALNHLC/owGK+KPiR+zP4I/YY/azn8V+IPGR8LeG72WB/DnhLwxFM+q6pDAFbZIR8xTzg&#10;Wb5iGOMkZAqL4geEtQ/Zn+Meu6Msk7mO3ljs5ckboZVIjcHsVPXHQr9K+gv21vhL4O+Kv7P3h/4p&#10;eLPF2t+A9T8F6SJJNb0gl7qOKdEMkGwcku4Urtw27HbiscPllDJMXR+q1ZfVMXHlfKrybtdaWdm9&#10;E2ldLY+y4+4RwuWUsPj8ulzUqqVm+6SafzT18z6L/Z7+OuiftH/CfSfF/h83H9maqrGNZ1CSxMjl&#10;HRwCcMrKQRngg15V+2h4Vi+ENtL8XNKt7dpLCKPS/FGmsqiDxHpUsqI0coPDSxly0bYJ+Z16NWH/&#10;AMEyvjF8N7jwE/w08Eaf4s0O58J2y6hNZeIrdob25juZHf7XzwyyPuOV4Geg4rsf+Cls5h/Yr8Zx&#10;oFL3a2lsuTjmS7hQEepBbOO+K+IwOCq5dxKsJTjKEJTslLdwk9L+q1v3PzJuzMX/AIJvahf/AAJ/&#10;aV+I3wMtbye/8GaBY23iPQhPuaTSkuXw9nuyRsBwyjjqT3NfbVfF/wCyTBJff8FU/jVdAwMmm+Dv&#10;D1lMQCXLv50gwST2DZxgY2ehr7Qr/RfgbFVsRkOFrV5c0pQTbPicfFRrzUVZXCvN/wBqf4y69+z9&#10;8Hde8ZaR4asvE9n4a0251PULaTVTYTiKFN58r9zIrnaHJDFMbeMk8ekV43/wUTsm1D9gf40woSHf&#10;wRrG3BAyRZSkDnjHFfVs5D5+/Yl/4LGaj+3h8Ybvwh4R+GdrZTadp/8Aat3daj4lZI47fzEj4CWj&#10;EvufhTgfKeRUP7bv/BY7W/2Fvi4PCXib4TJey3dodQ0+8tPEmYL233lAwzagq4K4ZD90sMFgc18c&#10;/wDBtNs/4bI8cBHMgj8GIobnkfbIz3/D35NfXH/BQf8AZQ8O/tsft+6V8P8AWZ3067u/hNql3pt8&#10;qlns7xNUshDMoyAQgMgK5+ZZCOOtYU5TlSTT1LkknY+o/wBmX9q/Q/2wP2d7Dx54CMGoNfQEGwu7&#10;g25s7xVG+0ndUYoyMQCwRuCGAIIrhP2cv22fF3x8/aQ8ffD+f4d6doCfDK8gs9e1FvEZuBunheSL&#10;yEFqvmbgFJ3FAFbPXAP5K/sW/tJ+Ov8Agj7+2ZqXhbxxFeWug3F0tl4p00RExXEa7hDf2+cEkDlW&#10;U4dCR6Y/S7/gnx42sviZ+3n+1L4h0W7tb3QNZm8L3NlPb/cuo20hWEvPJLBuvTj1yS6Nbn916Nbh&#10;KFtehseDP+CjGuftO/tGeMPAPwR8OaB4jsPAIRNZ8Ta1qkltp7XBkKmCBYY5Gk+6wDkgZVjggAtZ&#10;8Df8FCfFE/7a/hr4HeMvhpd+FfEOs2Ooak9/DqC32nXVtAoMU9tKFUsrssgZXVXQ+WCMvx+WY1f4&#10;yf8ABD/9rjxPJZ20Utlq80iLJdwMdK8SWRmaSKRdhGyRdzDGd0Z3A7gef0U/Yu/b/wDgt/wUd+MX&#10;g/Xrywk8M/FzwLb3yaVp95MrGWO6iVLkQSADzlKxqSpAZducEAmpjiIuTg9GOVN25kaPgv8A4KYf&#10;E34vp8Rr/wAGfBAat4e+HOr32lXOo3HiSO2F61pI6yeSpiy7bVBwuQCcZJrgP2av+C5fiD9rz4nw&#10;eDPAnwdW98QTWsl5tufEqxQCKPb5jlzb4ABdBzyS3Ar7Q1X4S+HPhr8D/GGkaPp0OmaXqUOq6ldR&#10;xyOoknuzNPcSls7gzySOxIIxnAwABX4zf8G2OoSy/t1ToWVGufA91LcIUGQwubUYBIz/ABEnpnHt&#10;ipqxqKokpaP0/wAgg48ruj9Jv2d/28/ib8ePF/xW8I3Xwt0bwn41+Fk1gLix1PX5PIvYrlbhvMSR&#10;LdsrthVkYAqwlAJUqc+I/sm/8F2fEn7Yvx50X4feGfhZpFrrGtxXMkct74kkjggEELSOzlbVjjIA&#10;woJOfxr74f4U6Bofi7xL4tstNt7XxF4i02Cw1G9Utuu4bbz2gVlzt+Q3EuDjJD4JIAx+EH/BB+2u&#10;LX/gqH4MWCRABZays2zhSvkPnt0yFwOOcc8YO05NOKXUmK3P1O1P9vz4pa/+1345+FHgn4QWniaX&#10;wDb2Uuo6rJ4g+x2ge4topxGGeHG794wAGSQu4hQcDwjwj/wXv8W/EL9oeP4ZaT8INNPimXWrjQFh&#10;m8RsIzdxO0bLvEGNquj5PdRx7/ol4c+F+heDPFPiTXNM06G01XxZcRXerXAdma9kihSCNmySBtij&#10;RQFAHHQnOfwB/ZKik/4fUeF45ZGa5g+Kmpxys3PmOs92Gz0ySB949f0OVZTTXK9xxtq2j9Zfh5+3&#10;r8UNW/bIuPgr4s+GGieF/Edz4ZufEekXf9vNcWOorE6xqodYc43Md2BuULnb0z45af8ABc3xPN+1&#10;qvwXk+FmkJ4tbxR/wjPmnxBKLTzRLtZ8m2DFdoLA47jg8Z+9tS+Efh3WfilpXja40mCbxPodhc6X&#10;Y6gWYSW9tcPE80YAO0hmgiOSCRs4Iyc/hxpumx/8RB/2dhFMsfxblm2InHKF8kcnAPOOm7J4zVVG&#10;0lZ9UEVe5+y/x7+Kfj34P/AHUvF+n+H/AA3rep+H9PuNS1LTzqksMTRRKXIgkMWWOwE/MFz0rwbx&#10;J/wU/wDFngT9hPwZ8a9S+H2m6gfiJe6Za6FomnarKZit6rmNpXaHhjtGFVW5cc96+jP2tbee9/ZS&#10;+JUFq6R3EvhbU442J2hWNrIM57V41/wTJ+Gmi/En/gmj+zm2uaemot4Z0PTdX0rzmZTaXEcDxwyg&#10;KQCVjkYANkc5IJAxu0QeVftS/wDBX/4h/sYSeH1+IXwa0/Sn8TRNJp8UfihJ5ZBGqGXcEhO3aXA5&#10;6Z/GpNZ/4Kt/FrTv2Novjrb/AAb0PUfAkkUt28lt4gke5tbeOR42lkj8gEIrIcsMgDnpzXhv/Bz1&#10;ax/2t8ErgM6ToNZQqvdCtpznGcA5HB79K+vP+CVHw80bx/8A8Ekvhl4a1uzGraL4g8LPa6lbXSFF&#10;uUuGl86M4wSDvYbhjIwRjPHLGE+dxc3p6f5Gja5U7H0p8NPFsnj34d6DrsluLSTWtOt75oA+8QmW&#10;JX25743Yz3xXy9/wUo/4KZa5/wAE6p/DNze+A7DxHo3ima5tbW5i1toJUlijDgSIYCFBBPRm6dc1&#10;9Y+HdBtfC2hWWmWMXkWWnwR21vHuLCONFCquTknAAHJJ49a/Lr/g6ChdPAXwYnZ3EK6zqEYCqOJD&#10;bIwOev3Vfjoce1b1W1FtExV2em69/wAFq/E3gr9nbwj8XtZ+DzL8PPGl41jZXNn4gWa6hkVpFxJG&#10;YVC7mikAyRyuCc4z7t4Q/b3g/aE/Y1vvi58KbLT9Yj0mC5mv9M1m4azmtXtoy81u3lq4EoAGM4Vg&#10;ynOCK/Mif4paz8Yf+CLHw7+Bvg3wl4r8X+KNR1Vzcy2uiXFxbWNvFqE1wpjudoTzNzRrwWCKXViM&#10;V9hf8EyP2HvFn7F3/BOv4oxeOHS01nxnaX2ry6WT5n9lqLExBZMcGVguWA4ACjJwa56M3J2UroqU&#10;bK7Rgfsd/wDBbL4h/tvfFCfwl4M+Fnhc6pb6c+pOt74ikgURIyqxDeSc/M69u/WvVvGf/BQP4wfB&#10;D4/fDjwf8QPhHo+n2HxG1eLSbLUtL1t7yJHYfOv+qHzr97awXKq2CcEj8sf+CGvxysv2YPjv4m8a&#10;X2h+IvEAsPAk8AstGtHupgfNgkLMqjCpmMAu2Auc1+o//BMG1X9ub9h/wT43+I6Sa1qcHjnVfF+k&#10;N9tlb7BOupXnkqj7gTHGJHRUPy7QoxgABUZOb+J3Xp/kOSt0I/8AgpZ/wU18bf8ABO7xFoJufBfh&#10;3xDoHitp0025TU5YbiN4QheOWPyyM7WBBUkHkccZ9H/4Jy/8FDdD/b/+EtzqlnDb6R4q0ZhDrGji&#10;cSfZmYZjlQnDNE46NjqrL2yfOf8Agp78MNB+Mv7WX7LHhTxPaW2o6F4h17X7G7tpRkyqdEnYEEcg&#10;goCCOjbT1Ar84PGvgn4j/wDBED9vKG+06W8v/Dk0++znLslv4l0ksC9vIegmTO0j+FwrDhhVVqk6&#10;cubeIQgpK3U/Ur4cftefFnxj+3V4i+DN94U8GWEfhPRbXXb7V4r26njnguGKReUpjXDM6SDDYA8t&#10;+W4r50/bn/4LYfEr9h79ojWPh/qnhPwLrc+n2dtew3ds93GrJMu4BlLHBG11xkZ4PfFem/sN/tAa&#10;L+1F/wAFO/iV428K3guPDerfDHw1JHlAsnmfab8mOQfwyRlmVgO/rgV+cX/BwjAqf8FJ/GL3RaaN&#10;vDmlvHE+cbfJkG0YPQsGOBzz9K0rTahzRZMI3dmfpT8cf+Cjfxc/ZT+DfhX4heNfhj4Y1vwhrlvA&#10;bu58P61Ok1lLNGGi3xzwjy1JJHJbnAJBwT75+zT+2D4X/bc+Ctz4l+GerwC7VGgaHU7VjJpdzt+V&#10;biFXUsO/yuAwzhuuPPv2hfh9b/Eb/gkD4i0jUo475m+GLXMbO3mDz4dPE0Em7AyyyRowIA5ANfm3&#10;/wAG0vxKvdN/bO8TaBHJM1h4m8JNd3CGTCeZbXEXlvtxy2J3HUDBPXiolzqqrvRgrOLfU99+I3/B&#10;bP4w/Dj9tbVPgq/gvwLqes2nieHw3a3EcV5CtyZyhhmK+axAMcqOQM4Gea+k/wDgor+2b8Sv2Bfg&#10;PpPjiSz8D+IoZ9TtdJvbf7NdW7LJKJT5kR81sqNijDcj5myfu1+WX7Y0gk/4L1XyPcH7SPiZ4eCb&#10;d6KDiw2ZOcjghcg4yDgDpX6G/wDBx7Okf/BOUxEAzXHivSki+TJz5jMxB/h+QNz36fxVUZNqTvsD&#10;WyKv7Gv/AAUd+P37aXwL8SePvCngb4dX1p4bv5NPbSmuLy1ur2WOJZWWFyXQttkQYOOTj6dx+w5/&#10;wWW8CftfeOY/Bep6fd+CPHUsskEGm3bmaG8eNSXWOUKu1xtf5HAPykZJrx7/AINmXY/snfEImVCr&#10;eMXIiDkujfYrXLEE8BuMHAzg1+en/BS2R/2d/wDgqr8TdU8KD7BceHvFVp4hsltjv8u5eC2u5MKc&#10;g7pnkJXgZcisl7SKjPmve116l2TurH6q/wDBU/8A4KPfET/gnZrfhi7s9J8G+IfDvi6S6ithcW1z&#10;FdWTQJE212WbbJuDschVxtxjPNehfsMftJfFb9sj9lmw+JDxeBNBPiOKVtKsjY3cvkmK4eJmmbzx&#10;uVghICgEZGc9D8f/APBy9dPrnwS+Bmrh2S0utZuw0fq8tkHQ4yeQqSDPOM9eefqr/gh7Gw/4Jb/C&#10;1y8b+bbXj/Ic7f8ATZxg+h4rZOTqON9LGdlypnzV+zv/AMFvfil+0Z+1poHwssPDfgDT5da1m50w&#10;6iYbu6iRLdZGkkQLModSImIOQCGB6Dn7N/b5/auuv2Q/gmniC01XwwmvvJ5NhpOpWk883iOfYdtr&#10;aJDIH80tjnDgDggZBH4U/snfGyf9lr9vm88YjRbzxDqfg3V9ekXTYHK/aph9qikYvzhAGZiwB4Gc&#10;HjH3/wD8EZ/2ovCn7ZX7R/iHxP8AFe4fV/jbavJN4euNRnzYWVhKcG202AnZC8YUb8L5jBt29ssF&#10;zpVVrGUtdipw6pH3d+yD4w+MHxH8IQ+Ifilo/hnwqdUtxLbaFYwTG9sskEGeVpWXJX+ALkE8nIIr&#10;u/jb8XNH+Avwk8ReM9fuDbaN4ZsJdQu5ApY7I1LYAHJYkAADkkgV1CqEAAAAFfEv/BT2zvv2xPi7&#10;4J/Zi0DU5NPXxHbXHirxbdxAt9g062+W1VsMP9bdlPl/iER6ZzXQlyxtuQ3dnpv/AATB/bvi/b9/&#10;Z0Hii6trXTPEul3sun6zp0AYJayAlomXcSSrxFGHJ5JHau3/AG0PiN42+DfwC8ReMfBH/CNz3fhT&#10;T7jVrqz1i3lkS8ghjMjqjxyp5bBVY5IYHgcV+Ov/AART/aK1X9jn/goLd/DrxPJcaTp3i27n8M6z&#10;azsIo7TVbdnEMjg553q8QIwP34ySMV+wv7flpPqH7C3xmhtnEVzL4F1tY3LlNjGwmAOe2PpU05uS&#10;13HJWZ8N/sPf8F/r74vfHPTvCnxQ0fw94f03xHJHa6dqenpLElrcuQEimWSR/ldmVQwIClhnIOR9&#10;U/8ABRz9oD4ofst/DGDxh4JuPBt9ZSarp2jNpmqabO9y0t5dJarIkqTqrYkljJTyx8oc7sgA/m/+&#10;3d/wTSm8Sfsd/DH4/fDnTrjN34M0ibxVpNrGxYAWUAS+iRc4KquJRk9m6hsp8GP+Cnl38dv2LZvh&#10;V8QdUm1LxTo/ivwvdaJqF0536pZQ63ZSyxyuBgPEkRO5iNykc5Uk5xquL5aj9GU4XV0fs98PbXX7&#10;LwlaR+J77S9R1tQftM+nWr21sxz0VHd2GBxktz1wOleFf8FMvj38Qf2U/wBnfV/iP4NvfDz23h4W&#10;63WnajpzTNP5twkW9ZBMmNvmKdu05wee1fRsTZQHkj19a+Sf+C5sTS/8EwficVlEIij0+QkpuDga&#10;hbHb7Z9a2mrx3IjucX/wSw/bo+Ln/BQjRfFesale+DtA0vwxeLp4W20WaSW6lkgZwdzXG1QjGMng&#10;7gCPlzkeAftSf8Fo/jn+yD+1brngHxBZeA9ZtvDN/brcPZadNEb62dEnBVmmPlyPE4GCCFb1GM9V&#10;/wAGxdrt+CXxdlBTafFVugXA3LixiJJ74+bA5x196m+Jn7FOm/tzftXftk+B9Umt7fxVaz+HdX8L&#10;6wVCS6dM2lbI4z/E0B2BHXBUhiR8+CMoqcqas9SnZS1PuLwD8cX/AGsP2brDxj8Ktf0uzn1m3E1r&#10;PqFkb2K2kH34JokkQh1bKnDZBGeeh8c/4J4fH/4wftk/st6l431vxF4T0HVru+vtLsba30Nnj02e&#10;zu3gkaUmc+armIkBduFYEMa/Nf8A4JwftgeJ/wDgln+1pqnw7+Ii3+k+G73UV0/xHp0pMsWl3GMJ&#10;eRDONrFkLOoIeLB5IBH6Lf8ABCm8gH/BPu2ZJ7efyvFfiISyRsSG/wCJrcsGJPXchRgSASpUmilU&#10;5lZvVbinGz0Pl39kX/gsf8dP2pv2rtE+GUF74F0241W6u7Vbx9Ekmgb7Msrs2FmB2lYyAcgZKevP&#10;ufx0/wCCrvj79gn4/wCn+Ffjd4U0C+8NazD9psNe8M+bG0kQcIzmGV2JKEjcmQcEY3V+eP8AwSM1&#10;iGH/AILIeFZEEcoutc8RRwkhiQr2164YbiDkr0JBPJOM19kf8HPOjW//AApD4V6qs0Ud7D4knsxE&#10;EBkmhktHd2B67VaKPIHUuPSsXGfI5qTur+ho7XSsfoXP+0X4Mi+A3/CzBr9k/gj+yv7aGqo26Frb&#10;Zv3jHJJHG0DOeMZ4r4w/Zo/4KO/Fb/gpj8adf0r4T2+k/D3wD4XSFr3XNUsBqV/I7l9saxl1jUyA&#10;A7SDtEZO45xXwtd/G/xJqf8AwQJ0/R57/UWsoPib/YEbA7QlkqNdpETuLeWJcgYwOi8gHP1v/wAG&#10;xlvbv8BPitcpJbtcv4qiilVR+8CrZxMhPfB3sB9G9KuNSUppXtpclxsmz0L9sz9vr4wf8E0fHvhh&#10;/G0Phv4j+AvEjtDHf2ti2l6kkqIC8bASPFuwdykLhhuHBFe3fED9pDWvjX+w0vxf+DXiHS7QDQp9&#10;et4dRsVuorsRRMz20mGBidGR1bGSGUgj08C/4OTdHiv/ANgjRrpljFxYeMrB4pDGGZA0VyjAH+HI&#10;bB5Gehrxr/gib4m1bxV/wS6/aJ8Pblk0zS11SLTvNcDy5J9LLypyxCoGKt0UZdjknOLi5RqOLd76&#10;ia925W/Yx/4OB/FmvfGnSNM+LkWiQ+EdZi8lr+ysDbT6fO+GikcFyGiOdpwMjIbOAc/ZP/BU/wCO&#10;3xG/Z4/ZvT4hfDbxPpdoIdQ0zTXs7rTY7uO8+23kVqkkch+6wadD8wKlQcYOM/Cvxs/4JjSftOf8&#10;Etfgr8YfA9vLc+N/Dnw/0uPUtMhXcdes4oV5GTkXESbiOpcLs7LXh3w5/wCCg+o6/wDsCaj8GvFN&#10;y95feEfEeg614ZklVhLdwW2s2kslizkkqyKC6kAHbGy81nCc4T5ajunsU4qSvE/VH/goL8T/AIt/&#10;sh/sXaj490nx1a6jrnhhYBqBn8OwGG8Wa5SLeqK37ooJF5yy4UkjmvFf+Ccf7Vnx4/4KAfDHxj4q&#10;uPix4e8E2PhbUlsJgfC1rcoii3WZ5GZ5F2DDqTuzx6d/Wf8Agu3apqH/AASy+IbCYBY201w+chgd&#10;QtlPOR1DGvy6/ZK+K3xI+Hf/AAS6/aIHw/8ADi32k6rKLXxBrUV6GuNCt2tgjstsfmfdFI2ZF4QZ&#10;J+6MVUk1UWrsKCvFn6W/Br9of46+Av8Agpbofwk+Iuv6F4o8J+JPC95rumalp2kpbpdLC8ahiV5R&#10;wWwy5K4dcHkVzniP/goR4r/ag/4KWXfwF8B+K7TwB4a8MfaU1PWVt7efUtWuYFHm29uJtyLhjxhC&#10;2I3Y8cV9f/Ajwroms/Cr4da7Lpul3Wqad4btobDUPsytNbRTW8JkSJ2G9EfYm5QRnYuc4FfmN/wV&#10;J/4JFeP9B/aK1r4z/Blb7U4tVv8A+2rqy0y4ddV0fUOss8GCGdWYb8Id6sxAG3GKm3ThfcUVzPsf&#10;Tn7UfxN+PP7JHxH+GVgPGcXjPwH4+8baNoVzq91o9vb6nohlukDQSeSqxPFcKGTzPLDKSF4ZlY8h&#10;/wAFkv21fin+wbr3ge98I+Mrj7F4znv2ezvNLsZYbJbdLcLHGxi8xsmVmO5iffGBXgv7Ff8AwW61&#10;Bdc0b4f/ALQ2mWHiDSbfUYl/t++tFW70u4ilRreS4iZdpaOVVbzQFdCobkjNdV/wc63KXPh/4Gyx&#10;KrwPeau3mDBBVobUBR35zn04rF1VOnJwZTg4ySZ9bf8ABJb4u+Pf2mv2VNC+JXjjxdd61e6+17Cu&#10;nrZWlta2wiu5IlYeVEshciI/ecjDfdzg17N+1T+0NpH7KnwA8U+PtbdBZeHLCS5WIsFN3NjEUC+r&#10;ySFVAHc189/8EE3jb/gl98PwkplYXGqb8/wN/aVycfqPpWB+3noGnft9/tjeF/2fJdWa08JeCNNn&#10;8YeNnjmETPNLEbfTbRW/56AyyXDKeNqxnnNdado3M2tTsP8AgkF+3rqH7cX7Pl/P4nmt5PGvhW+N&#10;lqzQwrDHOsmXglVRwAUypxxlD719a1+BX/BLr45ah/wT4/4KLp4a8X366Zot/eXPhXX2MgNuz72F&#10;rc5yVCeaE+YHhJGOcZr99FcOAQcg1FCo5xu9ypxszN8Z+L9N8AeE9T1zWb2DTdJ0i1kvLy7mbbHb&#10;QxqWd2PoFBNfLn7Fv7S3jj/gojD4n8c6Zq8/gf4XWOoXui+HEsbKJ9S1kxqYzfSyTo6oqsSUiVOH&#10;XDltpDcT/wAHCnxju/hn+wnFo1nLLE3jzXrbRLjY2N1uI5biRTwchhAFwMZBPOOK9Y/4JBeF7Dwt&#10;/wAE3PhRFp6IkV3o/wBul2nO6aaR5JCeByXY5HUdO1Vz+/y2Ja925+enxc/4Ki/Hrwf/AMFA9V+E&#10;dv8AEucaTD4+tvDMdz/Ymn+etvPdQxgg+Rt3hJBzjBPOMcV98/8ABRf4lePv2QP2K9f8e+HvHOqX&#10;Wr+FY7YM1/p1hML3zbtYy0gWFFDBZgPk2jEYOCSSfyF/auuLez/4LW+JbuSRI7aD4r6bJMzsGKKs&#10;1mGYYXB5DYBViOQckGv1k/4LqRxy/wDBLf4k75Vj2nTinByx/tG3AAwRziog3aWvUuStax8+fsS/&#10;t1/tC/tffswfFjx5p3jPRE1b4cy4ttLfw5C8epbLRbiSMsuGVmB4xn5vbgekf8Ew/wDgqhqf/BRu&#10;HxD4J1op4Q8X2elRaraanoqx4ubYyKkjIk4kAdWKAgqwxJxgivjf/gjafiprv7LXx48KfCfwzYax&#10;qvii7ttOn1a/1WO1g0US2bp5giYEysFZiMdwuQcYr7O/4I9f8Eir/wD4J/XuseKfF2qafqXivVrJ&#10;dLtbXT3aS00u0Vg5G91UtK7KMkAABAMnJNYUeaUotN+fYqSsmj5o+G3/AAUM+PXxD/4KTD4Kz/E+&#10;/wBP0eTxrqvhk3g0nT0uBb2r3BEi7rcjzGS34yMZfgdK/Xrw1pdxomhWlnc6hd6tPbRBHvLkRrNc&#10;kfxsI1VMn/ZUD2r8I/2c9Tig/wCC/cs8jkRS/FTxBsIOBlpb1EPpg5H1z1ziv3qHQV0UXe9+7M5I&#10;8K/b9/bp8PfsIfBtvEeqLHqWr3zmDSNIWYRy6jKMFjk5xGinczYOAQOrCvC/2D9T+OX7evwyl+JH&#10;i74lap4K8N63NIdB0vw7ZWsLiNXKM7PJG7Mm5SFySTgnPavjL/g5H8Qanc/tk+F7KdJI9N03waGs&#10;h0E0kt1N5zAD0EcIz7e1fqJ/wTUsrDRf+Cevwaj09kktY/BumSExrks7WyNIcActvLZwMls9zWco&#10;OdRpvRW2KTtHbc+df2+fHv7QH7DXhPSNV0f4gT+MPBuua7YabdXmoaTbjUtDMtzEi7pIgqvHKT5Z&#10;bYNu7AIYg199RMTGpbrjn0zXy78XP+CoX7NtreXnhXxv4hQT280X2rStX8M35aORXWSMvFJb8EME&#10;dcjqAw6Zr3jRfjT4e134TTeNhc3Wn+G7ezlv5bnU7ObTzDbxqWeV0nVHVAqlslQCORxitKUIxb5X&#10;f53Jk79D40/4K2/8FQ9R/Yu+Nnws8O+G7h3db5dc8V28cSStPpe4xfZhuHDyZkcEEEGFTnBr7o8L&#10;+I7Lxl4Z0/V9NuYrzTtUt47u1uImDpPE6hkdSMggqQQQec1+Jn7afwgX9o/9jnU/2nr3UbVPGnjD&#10;xRNrC6NJcxpcWXhxgtrZ2xiznzUjiilbAyTM5r68/wCDe39rQfFz9mG7+G+qXyz658NJhBaBnLNN&#10;pkuWgOT1EbeZFx0VE6DFRCs/auEvkU4e6pIof8Ftf2pPij+xTrvw+1vwP4+1nTLHxdcX9tdWElpZ&#10;z20LxRRNHsLxFhkNJkFm5AIxg1qfD74h/HXxX/wS7sfjfo3xX1O48Rp4an1+50u/0fT5YJ0t2kd0&#10;RhCrK5jjOCS2Tx7jyr/g5+vP+KZ+ClqNwZ9R1afI6/JBbr/7OOcivJtQ/wCCkviz9nT/AIJQ+APh&#10;lp/gg2cHjDwndafZeKXv/wBzMhklS4MUSKCsw3EDc/BYNg1jiakVJqTa06N+fYqnCT2Psn/gj3/w&#10;VR1D9vS317wt4stra38aeHLSPUVubSEw2+pWbsEL7ckLIjlQwGARIuAMNXzD/wAFbf2/fjJ+xX+1&#10;3qXhHwv8T9cbRf7BtdZjjubWzka2eWSdWj3CEZAMQYZ6BgMnrX0P/wAEIf2IvC3wV+CsXxT03xTb&#10;+Lda8fackDTWiGO102BXDG2CuBJ5qyL85bAyoAGBub4g/wCDirQ5IP2/L9wJI/7S8F2LoTHtB/eX&#10;ceQQAWGVAOScY/Cm5TjRUm9fUVlzux+ynwI8I67J8ANKi1zxd4g1bXNb0uC5utTlEEdxbTSQIX8k&#10;LEqKobJAZWIzyTXzF8C/GvxGng/ak1XUviV4o8Qn4U6tqekeG7XyIAq+Vpy3cbSCOMedIDOiDoMx&#10;HIydo+vvgjrcXib4MeEdShJMN/otncJng4eBGH86+dv+CbASD42ftWWwlWUD4s3FwAQQV36ZYA9e&#10;MblYDHpXa0ZHhXx6vfjz+zr/AMEy1+MHiH4zeLG8X2Wm6Zez6VDY2awW7XN1bp5cj+WWYos3zHIB&#10;2ntVP/glh8V/jX+338HfGesS/GbxDoGpeF9UXTbXOlWNzbTFrdJcuGj3HBYA4I4+te+f8Fy0I/4J&#10;dfE7ZCspVdNbaRkYGp2hPFeA/wDBstfg/AX4rWAUbofFkVzu5yRJZQgD0wPLPT1/E8k6KcuVt7d3&#10;/maqbte34HpHhb40/HLSv2HF+KS6rfa545+HGravYeKPDt3ZxJbeILWw1O4guDGEQNHMIot8Tpwy&#10;gAowavqL9k79qTwv+2L8D9J8eeEriaXS9TLxvDOmyeznQ7ZIZB2ZW7jIIIIJBFdn440S313wTrFh&#10;OreRe2M8EmzhtrxsrY684PpX5a/8GzvjjUbC6+LXg2ZhFpsLadrFvBuBEVwwmt52HGSWSK2B7Dyx&#10;wDmtlKNPlp9yLN3Z+sFFFFbEhRgZzzmiihoAooooAKKKKACiiigAooooAKKKKACiiigAooooAjur&#10;uKyhaWZ1ijQZZmOFUepPapAcgH1qO7s4b+3eGeKOaGQbXR1DKw9CD1FSUle4wooopiCiiik2AUUU&#10;UXQBTSxJIA6U6msRzjgiues9FdlI4P4y3a2s2nllJLCTvjptoqt8cGRrnTQyswCyEEDP92ivz3M5&#10;r61O3c9ahTk6aaPR6KKK/SzxwooooAKKKKACiiigAIBxkZxX46aVp8nww/aL+MunFVWHwP8AH/Rv&#10;ECqCVIt9RldGKqOAB9rUZ79PSv2Lr8pP28PBt34b/b/+Pej2sao/jz4ZWvjDTsPvMl9pT7lJBzgh&#10;rdRjp8w9TXw3iNhPb5FVXZxfyuk/wbPSymdsSl3uffXj67v7DwNrNxpVu1zqcNjNJZwjrLMI2KL+&#10;LYFfLP8AwT70z9ozwz4W8Iab8SLPw9d+HpbGS4vLy7upn123lcs6RShsqSCdvB4AFfSGm+LbLx78&#10;E7bXI7q4g0/WdFW9W5gysqRSQb96ejAHI9DXyR+xD44+E178RPDWqaL8efH/AIu1zxBbSpp/h7xB&#10;rPnEkqC3mQquFcBSRk+tf57ZXQnHLsbQdFS5Zav2cptNKS+JNcnV3Z9jTSWlzkv22fEd6Pir4l0X&#10;UY5JIodSW/sZS2SI5IQrKPY7V/EGuZ/bl1O+uf8Aglx4Gj8MoJPK1uNblIpFW5EwWcrs3Ltz5hBb&#10;OPlDYycVtftx6Bqng741ajBfKJrS9na7sLjkHy35aPP+y3Qe/vWP8FfCOoftB/B34n/DGA28za9o&#10;Ms+lw3Bykd6vCSL/AHTkjkfWv2jDxw8cqwOYxa5KMoTf8rTXK38r39Uf0pxTkax3AlKrh5K1OMZ6&#10;bP3eV6dHrd+dz8+P+CcP7RGq/svftUaV4p03w6/ibUZrabSYrBX8tnefaFbKqx4K9AK/oE/Ym1uT&#10;xl4o+JOuTwiKefVbPT5VBBVZILCAyKvfaskrrzzkGvyc/wCCGHgux+Fv7dXi7wf420C5tfHFhpTQ&#10;2CXUYY2To4aYYxgMV2lZAcEA468/pvbfA248GeLvFWrWehabrC+IdTGpia31afSdUtyIY0Mazxr8&#10;6l48hWYD5yM4Ar7LF8a5HlvHNPEY9KnalpVbbU1Pa1rpJa629T+V5YepUwcqcd29u3ffzOh/4KW+&#10;H4NU+DfhOY21vLcR+PPDduGdV3eTNq1tDNGC38LxuysvG4EivoeOFIrdURFRVGAAMAAelfCH7anx&#10;Y1jT/hpoum3F/cPLpfijR9bjsvEiRwXiraXiXUgiuosxTIFjC/8APQZPWvYNS8W6x8S7iO+jj1zx&#10;VBs3ww/bTonh8ngr8qg3FwvTLSBkPJCgHA/ZsV4g8PYXDf2nVxEFCS0lda29Lt+iTa62PDWWYmT9&#10;nyvT+vQ+Qf8AgqF+0hq37Onwh+LnhPS/DMGu6Lr+t6jpl/K8jBtMGoWkNwkuBncDJNOecYIA4Ar8&#10;vf2FhqqfHHQZNHldbmy1GxcFmURecLhBC8iYLSIHOSiDPGcjGa/daX4D6F4A+HHxT1HxPo/h19J8&#10;SmXVLzTdOssWsEMVmkZQKRl3IjZt2ASzdBX5gf8ABDv9lvVfiX+1dcfEoabNZ+BfChumtZbiPKTz&#10;OT5MaE9WjXknnGPWvwbKeMsneDznFYSCVPmclN3tUc0+VJPZ30221PonhpudG7u1a/la1z7C/wCC&#10;leoWNx8XtAihCPfQ6ZtuipxwXyo+v3jj3rovhh4f079of9kT4q2/jOx1C48PaqHZbWwjEt0YoIV2&#10;iBBkl/3ahcAEsO1fMnxV8Z3njP4na5qN1M93NcXspWQnou4hQPYDAFfUXwOkHwu/Yx+IHjDxhdap&#10;omkPpU+Dp523dtbRwsA0ORxKxOVz3Ir43PMB/Z+QYShGX7xShZr4ruSdon9SccZPTyvgyhhKsk5x&#10;UVd7u8lJpL5fcvM4r/gll40+FV/8evENv4buvil4j8dXGlpbahqniqEZtLeBhtt8qcRnJ6N12/n9&#10;B/8ABRmM6v8AA7Q9BRWMnibxhomnbgMmNft0UjsB1OFjbpzXzd/wSatfgvZfFq/h+HPjX4k6nq8t&#10;nJc3Wma2hht+SgeSTagDyBjwSx6n2NfRf7VGqR+IP2ofgR4XMjFYdV1DxNcx7cqIrOzdFcn1Etwm&#10;BjvnIwM/K5xQj/rbBxU/djzP2ialeMW9tNNNLaH8y8uivb5bEv8AwTrMXir9sL9p3xLHuYDXtM0B&#10;DtGNtnaFSM467pDwfb8fsavlH/gjraza5+y1rHje6jC3PxL8Yaz4k3ZJ3xPdNDE30McKkY45r6ur&#10;++uGMH9UynD4ZqzjCKfryo+IxU+etKXmFeS/t5TMn7E3xcWOJJnfwhqkex/u4a0kUk+oAOcd8Yr1&#10;quc+Jvwg8L/GbQG0rxXoOl+INOcMDb31us0fzDB4b1Fe6znPxe/4Ntkj0b9uXxFFI6wi58EyxRJ5&#10;m3zWS7tzjacbjjJ4zgA9Oa/RXx94g0o/8FmPhzZPdWov0+F+tt5YcCXc1/YGMEehRZmAzk7Ce1eu&#10;+Gf2Ivg/4N1O2vtJ+GXgfTL+0IaG5tdHhimjx0w6qGH51NffsY/CTU9eOq3Pw18Ez6oWLm8fR4Gn&#10;3Hqd+3dk/Ws6UOWKiVJ3dzxb/gq//wAE47D9uj4LSXmjQW1r8RvDcZm0O8OF+1KDl7SRv7j84J+6&#10;2D0zn5b/AODbbTNU8L+Mvjjour2d3aappk2n2l5DOCrWMkPnx+SQehHzY7YX3yf1XhhS3hSONVRE&#10;AVVAwAB2rnPDPwe8MeC/HHiDxLpGh6bpuveKzC2r31vCEm1EwqVjMhH3ioYgfU1KoRU+eOjBzbXK&#10;z40/4Jffto+G/wDgol+zteeAvi6NC13x3otxcWep2Gqw25/tiISSCO4iiwASqEI5RflZSc818dfE&#10;H9hfQvBX/Bb/AMFeCfg9Ndvp2mXdj4o1aCG5Z00BY5mlnhMq8ojRqqhWJI84A5yBX6p6p/wT9+DG&#10;saHpenTfDnwzHbaK0j2LW9t9nmty7F3IljKvyzE8t1rqPgx+zN4B/Z5jvF8F+EtE8OvqJDXc9pbg&#10;T3ZBJzJIcu+CSfmJ6mlKipNN7oFJrY6D4izRQeAdaaZ1ji/s+fczYwo8tsk54x9a/Bz/AIN5dUsd&#10;B/4KF+Gl1GT7JLqPhi/trNMkB7nETCM8Z/1aytg9wO4FfvH47+HOg/E/QzpniPR9O1vTi28217br&#10;PETgjJVhjoSPoTXBWv7CXwWsL+K7tvhX4BtLuAlop7fRLeGWInurqoKnk8gg1U4Sck77Ci7Jnpus&#10;XMUGk3LzMiRLExcuwVQMHJJPQYr+ez/gjLq8Ggf8FSvh5eTJAba5utVtVLyEhWktrgKyngZyBg8A&#10;jdgZIr+gbxX4A0Tx54dbR9c0jTtX0ttubW8gWeFtvTKsCDiuEH7DvwZFxHMPhV8PVlhOUddAtQyH&#10;2ITjpTnBtp9gT3PTpJlEZJOF7mv52vghe22qf8Fm9K1Hc0NrN8XrqVJIJhtZzqMxBD9CpOee4PXn&#10;n+hXWfBOj+IvC76Hf6XYXmjSRLA1lNAr27RrjCFCMbRgce1ebv8AsCfBBpmlPwl+HnmMyvuGhWwO&#10;5SSpzs4IJJz70VIOVvIcZWPW1wUzkEV+DP7X+nX37Kf/AAW/Pi3xZZ3Gm6HdeOLHxD9pyWjudOdo&#10;w0qYXLBArhlHIKEdMV+7mh6FZeGdHttP060t7Gxs4xFBbwoEjhUdFVRwAPQVy3xk/Z48CftAaVBZ&#10;+N/CWg+Kbe1bdCNQs0naAnqUYjcue+CKVWnzRt8whKzPI/21P20vBPg39kPxLqOg6/ovifWvE+ky&#10;ab4a0vTrqO7uNbvLpPJt4ookbc4LypnA4XJOK7L9gP4MXf7PP7FXws8FahEYNR8N+GbGyvIyAGWd&#10;YV8zOO+/dmrfwl/Yk+EvwO1UX/hX4e+F9Hv1YOtzHZK88ZByCrvllIPoRXqdVByt7wnbofk1/wAH&#10;OPk3N58FkWYNcxy6uGh8wHCFLX59vXtjPT8a+tP+CIur2l5/wTK+GFvBcGWWxtbyGZGkVmhYX1xl&#10;cKeAD0B5AxXufjD9lX4ZfEHXLrVNe+H/AIN1nUr05nur3SIJ5peAPmZlJPAH5VofDP4A+Bvgw9w3&#10;hDwh4a8MNdqFnOl6dFaGUA5AbYoyM+tCh7zl3BvSx11fl7/wc4atDd/CD4S6PGUa9n8Q3V6AJAHW&#10;OO0dG+TqQTKOegI75r9Qq4Xxt+zB8N/iVrz6r4i8B+ENc1OQYa6v9JguJmGAuNzqT0AH0FE4txaQ&#10;Rdnc+bf+CCOpWk//AATI8DWkIRJbC61KGWLeC6Mb+dskZ4zuB+hFfTvx8lsovgh4wTULi2s7OXRb&#10;xJZriQRRRqYHBLMeAOeSak+HHwK8F/B8yN4U8J+HfDjTKUkbTdPitjIpOSCUAJGeee9aHjv4Z+Hf&#10;ijpIsPEuhaRr9iCSINQtI7mMEggna4I6Ej8acU1FIGfgp/wb469p/gz9vPQ5fEl3BZQ3/ha9s7Z5&#10;7hYYjOfJwrBsDJVZAB1JI4r7u/aV/al8F/8ABKz9jzV/Anwg8UaRrXjrxRrmo3nhuysBDdR6MdQv&#10;ZbgbkVmURQrKIowc7iqfKRkV9k237Evwcs42SL4V/D2NW6geH7XnjH9yp9J/Y6+E+hazFqNl8NPA&#10;lrewBRHNFodsrx7WDqQQnBDAEEc5FRCm4x5UVKV3c+Zv2+viroHhb9sf9j5dX1vTIdVsPFV9NfJL&#10;cIstrFLpE8PnSDgIhleNdxA5YYwM49s/bv8A2NfDf7fH7OF94Zvbm3t7yVBeaFrUSLM2nXI5jlQ9&#10;GRuFYA4ZSec4NejeIf2fPAXi3WJtR1XwT4S1LULl1klurrSLeaaVl+6zOyFiR6k10ui6FZeG9Jt9&#10;P06ztbCwtEEcFvbxLFFCo6KqqAAPYVcoqSsyU7H5H/8ABBT4I+Jv2dP+ChHxh8H+KdPkstW0Pw8l&#10;vdDaBGQLsGOSPIBMTqSysOCDXzx/wcExJr//AAUk8QPDcwzxzeF9NjiaCdJMAeepU7T8rBy/B5xg&#10;9DX71W3gHRLPxjd+IYtI06LXb+1Sxub9bdRczwIzMkTPjJRSzEAnAzWNafs8eALC8luIPA/hCG4m&#10;/wBZImj26u/XqQmT94/maydBcigiuf3uY+Df2sv27fCuh/8ABI7SvBugazouuePvHHgq18P2+jWE&#10;qzzWyzWqwzyNHEW8sJH5hw2OQBWX/wAEIv8Agmlrf7Lo1v4tfES1bQ9a1fT/AOzdJ0+8UJLYWe4O&#10;88mfuNJtUBTyFXJ+9gfon4b+DvhHwdfNdaR4W8OaVcunltLZ6bDBIVwBtLKoOOBx7VvXljBqFpLb&#10;3EMU8EylJI5EDI6nqCDwQfQ01Tk5qUnsLm0sj+ev/goT470vV/8Agtd4o8T2l3YDT9G8X6NJ9pW4&#10;HkvJZQWauxfnADxFSR0KEds1+hv/AAcN/ELw14m/4JxxW9trWl3moar4g0q50uK3vEZroLMWkdQp&#10;O9BEJckcZA5zgH7jT4G+CY7mOZfB/hZZovuONKgDJ9Dt4q3d/Czwxf28MM/hzQZ4bcERJJYRMsYJ&#10;JO0FcDJZjx/ePqaI0mr67hzbH5R/8ECf2mvh5+y5+zd8UZvGniXRvD0r67HexpPOPtV2gtUXEcQG&#10;58FcDaDktXlXwE/YZ8e/8FS/27dd+KOtaBe+GvhzrOvnV768vUdVnt42RUtIN4BdmRQCcBVG7JyA&#10;D+2Vv8LvDNo2YvDmhREP5ny2ES/Nx83C9flHPsPSttIUiUKqKqjsBgVEaMtFJ3S8v+CU5roflD/w&#10;cu67pNn8OPg34VsLnThNZapdXJsoZUE9rClqsSnbjKpiTGTjPHXnHvX/AAQl+LnhrT/+CZvhXTLv&#10;XdIsbrwxPqEN9FPfxI1qDezOruCwKKRIMZwD2r7I1v4VeF/E19Jdal4b0DULmYYeW50+GWRxxwWZ&#10;ST0H5U6x+GPhrTNNks7bw9odvZyqEeCKwiSJ1GMAqFwRwOPYVqoWlzEX0sfz3/sGan4e07/grNo+&#10;oa5daOnhyTxbq8cs008Ys5Y5pLlYzvb5WRiy4zwy16P/AMFd/wBkPTv2B/2q/D3jH4b6rHpGm+Ln&#10;bWNLtbS6Xz9Huo2Ds0aDkQE4KHlfvL2r9vz8FvBpvHuT4S8Mm4kGGl/suDe3GOTtyeKt6v8ADLw3&#10;4gv7S61Dw/ol9dWCeXbTXFjFLJbr/dRmUlRyeB61zzwcZXv3uaRqtHyH/wAE/wD/AILC+Bf2gfgb&#10;JP488QaR4U8YeGbMy6tFeTC3jvY0Un7RBk/PuUZKLlge2CK8n/4J5eCPBn/BQjxf8QvjD4g8deI9&#10;I+IPjXXLyOx0nRPEkmm3+kaHbOsNrE8UZDEFQHZsFdzjoc1+h7/CXwpJaSW7eGfD7W8wCvGdOhKO&#10;BjAI24IGBjPTArQ0vwlpWiXklzZaZp9ncTDa8sNukbuM5wSBkiuiMLQUXqZyd3dH4O/8FsP2U/D/&#10;AOy7+1hoV94M8Qz3f/CT2bX159q1Y6hqVjqdtKhaWZ3LOA6SwFd/Uo/XNfoy/wDwUF8K/Hb/AIJK&#10;eLvGV14k0S08QTeCdRsLu0ubuJZv7U+xTosPl8EvJIhKqF+bPAIr7F1LwNomsyTPeaPpd29zt81p&#10;rSOQy7fu7sjnHbPSoNN+GnhzRhILPQNFtRLJ5r+TYxJvfn5jheTyefc1MaPLJtPTsNyurM8L/wCC&#10;Wvjzwp4+/YF+F+i6LqumazJoPhHTdN1S0SVJJLSVbZY3imjzlDuRxhgM4NfnT/wVR/4Jdwfsr/tC&#10;eFviJ4M0+7k+H/iDxFZPf20QJTQrr7TGQN4BKQSHoxBCtx3Wv2csdHs9LDC1tbe2DnLeVGE3H1OP&#10;qfzp2o6XbaxaNb3dtBdQOQWjmjEiNggjIPHBAP1FFSip2v0CMmtiS3DBPmxzXx7/AMF2PGmmaL/w&#10;Te8f6LcapZ2mreIY7S2sbRpFE97i8gZxGmcnCBiSOAOtfYoAAwBgVXvtItNTZTc2tvcFOAZI1fH0&#10;zWrWlkJM/J7/AINt/Hmi/DTwz8WtN8QazpOi3eoX9nfW0N9cLbzTRRWz+ZIA+Moox0J24YkAcn2r&#10;9in9qDwL4o/4Kv8A7SFxB4i0iWDxXH4dsNAuzKoj1U2tvJFKkEnSTE0gAAJzX3ofD9g0iObG0LJk&#10;KfJXK5GDjjjjilh0Oyt2Vo7O1jZPulYlBH04qYQ5Y2QN3Pib/gsT/wAEuLX9sv4fyeNfCdtFbfEv&#10;w1bMYQvyjXLdQT9lft5g6o55B+XODxk/8EJp9P8Agv8A8E2bi88TXdvoNtZ+I9UfU5L+RYI7ZxKq&#10;lW3fdIwFweSR05r75KgjBAxVeHSLS3t5IY7W3jilkaV0WNQruxyzEY5JJJJ6k1Kp+/zjb0sfzq/8&#10;E4fGWmfCX/gpp4d8baxK1h4V07X9VlkvvIcxRQTefHG54OExIpzwQCK+uv8AgrN4v8Q/8FUfjB4C&#10;+HXwb0fWfEfh3w7cTXl1q32CSCwlunXy93nSADy403ZPcucbq/W46FYlWU2VptYYI8pcEenSp4ra&#10;OBAscaIo6BRgCsZYebTipWT8v+CVzrex8V+EP+CR2mRf8EqYPgJq9zaNrs0LarPqURYRRa0X85Zg&#10;RgsiPtj56ogyM18w/wDBKPxDrP8AwSo+P3j34f8AxosLnwpoficQz2+vSpK2kPc26uFKzbdgWSNj&#10;ySD8iAgcCv11AA6DHaob7TbbU7V4Lm3guIJRh45UDow9CDwa1dK7Ur7EqWjR+XX/AAWZ+J91/wAF&#10;Cx4D+EfwSivfHk1rq6azq97pMBn0y3/cyxwo90P3akbpGYE8YUdTg+5fCv4G+Dv+CTn/AATb1vw5&#10;qur2y+JNd0y9ubuaONpZtX1Wa2IEUESgu6qSqKoHQZPJJr7SsdLttLtxDa20FtEvASKMIo/AVLJC&#10;kuC6K+DkZGcH1pql7zkxN6WPln/gjx8QtD1z9gD4X+FbeeGLxB4U8M2dhq2mOWM9pKimIs6sqkB2&#10;RyDjHPBbqfiv/gtH/wAEwx4D+MOjfGHwNpROh6/rdnD4js7ZCwsbqW4RRd7QDiJ2IV8D5WIPRjj9&#10;e1jVDlVUEccCklgSdSrorqeoIyKJ0oz+IcZNbHxd/wAFx/Funf8ADufxn4RidX8Q+IYrFdO0yKF5&#10;riVUvYHYoqAkbUjb5j8oI/P5A/4Ig/EXwj8A/gl8X/B3xUtNd0TTvGk6OsUui3sgvYWtmt50Voom&#10;YcbRjjluOTX7I+WpIJUEigxqcZUHHSm6fvKV9hJ6WPze139sbWP2g/2vvgJ8KvhHofj3w/8ADPwn&#10;rUVzq2rTWNzpq6nDZ2svlWpMgH+jFUJYSYMhCgDPWH9lL9ti/wD2Xv2uv2gNF+IOjeKbX4Yaz8Qt&#10;QuNJ8RnT7q4sNMuWKJJAzBW2xuV35BwGY8AHj9Jyik5Kgn6Uw2cJRlMUZVzuYbRgn1NNxfcND8iv&#10;+Clnwh8K/wDBTj9sT4b6V8D7CLWb4xTDxj4k0+wdNOtrZpIvLM8pVVkkVRKQN24g7RknjY/4OBdE&#10;l+Inhb4R+DvB+k6t4m1XwbPdjU307S7i5NjGLaGNFZ1Qqu9ucbs/Jz0Nfq5b2UNmhWGGOJT2RQo/&#10;SpNi9gBmpdGOtupSm9PI/Pv/AII/fGvT/wBmb/gnELHxlZ+J9O1bwteXtzNpUmjXbX0kckxeMQxe&#10;WC4YtgbcjOSSBnGf/wAE4vgD8Nv2r9G8U+Nviz4Mm1D4tePtb1DXb+11vTruCXTbEzCG0gRmVU2J&#10;bpAAVJzzjHIH6KBAOQBRsU9hV8i5eV7E3PxM/wCC0/7BGi+BPjz4VPwf8Ia68F7pcltrOl6NpV5c&#10;wWMqOrQz7wrKGkWRlwG6wjjNfpf/AME0f2g9V+OH7LvhyPxPpfiTSfGGgWcWn6xFq+lz2bSyouwS&#10;q0igSBwu4lSSCTkCvoTaOuBzRsHoKzhRUXeP3DcrqzPh7/g4F+CN78W/2CLnVNOsP7QuvAmr2+vy&#10;KqkyR2ypJDO647LHMzHttUntXb/8Ehvinpmrf8Euvhxq7XYNhoWlS2Vw6K8jQC2lkjZSoBYkBegB&#10;JGPWvqHWtFs/EekXWn39rb3tjfQvb3EE8YkjmjcFWRlPBUgkEHrXzL+yF+xD4i/YN+LGtaR4K1LT&#10;9X+DPi6/l1L+yL2V4L3wjcGM8WxAZLiGQhUKt5bIApy+DmvZrn57iv0PyQ/bO+Fvivxd/wAFIfGf&#10;jzRvA3jebwrdeOrTVLe+TQLxEkt4mty8qjywwDGKVuxI54zX6e/8Fa/ifbfG3/gnF4o0Pwdpni7X&#10;da8Xx26abZWXhy+e4fyb2JpN6mLMOBE/L7T8uRnivtUIoxhQMUbRxwOKI07X8xuV7H5W/wDBu/oG&#10;vfAbUfiTofjHwx418PXvie7sp7AX+gXkdvMI45FcmYxbIyGbGGYE59q/UbxD4gtfDOiz6heNKtrb&#10;LvcxwvM/XHCICxOT0ANXNoyTgZNKVBGCBiinT5FyoTbep+Dfw8+GHjHwb/wVyj+KP/CvviCvgp/i&#10;ZqGrRXg8NXrK1pcXM4EgXyi2MSBsY+7niv3W8OeIbXxTo1vf2Rna2uU3oZYHgfGcco4DKeOhANXd&#10;oxjAxShQvQAZop0+W+oN3PkD/grh/wAEzh+3/wDDjSL3Qru10zx14RMzafLcAiHUIJF/eWsjD7m5&#10;1jZXwdhU8YZq86/4J2/tZXH7FHwG0n4Q/HHw34p8Ean4REsGmak+kz3djqNoZXZNssCOoZM7fcbT&#10;nJr9BCAeCM0hjVgQVBB9qTpPn507fqPm0sfiL+3R+zh41/b5/wCCjeveKvhf4I8Wav4YvJNIil1W&#10;402XTreUwJGkr77hUwoWLCkZOVYgcjP3D/wVx+IniDxV4H0H4P8Ah/wl481XSfGGp2MfjfU9F0W5&#10;uEsNCFxG11FHIibXlljV0KqSQm8EfMAftnYvoOaXaOmBThTUW2uonK6SPnp/2JvgB4o+Et5qcfwq&#10;8O2ml6hp0jMy+GWhv4ozGQWWEx+csgHIG3eCBgZr8pf2DPhf8Zf+Cf8A+2VYeILHwB8R9W8IWl7L&#10;oupTjw9ebdS0tpdouNhTdvCiOUcZyCMc8fu9tGMYGKXA9BUzoqTUnuhqbSaPy0/4L4+H/Ef7Vek/&#10;C7S/Avgb4g+IZdAu73UNQnt/Dt4sVqklvGiIS0YJdiScLkL5bAkHAruf2df2P9N/a0/4JNeH/gr4&#10;p8NeIfCXjHwnZStYyazpFxaHTr5ZpWinV2QJIriTDKpJKO2Rnmv0S2j0FJtHJwMmiVFSlzMFLSx+&#10;RP8AwSI1X43fsFfFPV/BXjb4cfEST4f61eGOd7fSbi8g0m9VihuYSikPFJj5imcgI4B5J7H/AIL6&#10;f8E5PF3x/wDEWifFXwTpV94imsdH/sHWdNtIy91HCskssdwifecAzSKyryPlODyR+o20ccDik2j0&#10;FL2C5HC+g+d83MfDn7K3/BTmWL9mjwzpOpfDD4rap4/0TSrfT5tL0/w3II7+WKNYxIkpCxRo2Ax3&#10;FQuemMV7H/wT0/Z48RfBbwR4z8R+NEtbbxr8V/FV54w1eztnMkWlmfakFoHPLmKCONWPTduxxgn6&#10;A2DpgYHtS/1q6cZJWk7ktrofK3/BYaDVPHn7DnjHwT4b8NeJPFPibxVFbwadaaXpk1yoZbqKQyPI&#10;qlIwixlvmIJIAAJNfP3/AAQE8GeMf2cNG8f+EfHPgPxd4ZufEOrQapp91d6Jcxw3AFuI5EeXZtUK&#10;Y1I3sM+YQB1r9Kdo9BzRsGQdoJHtTdNOSkCeljnfjB48t/hf8KPE/iS6VXt/D+k3WpSqSQCsMLSE&#10;cc87ccV+af8AwbI/BPU9J+HvxC+It/FItn4jks9IsHkU5lFv5sszIx6rvnVSQOWiIySCB9zftlfs&#10;4+Iv2svB6eBItftvDPgbVwo8R3FurS6pqMCyKxs4c4SFJACHkJZsHAUcmvR/hL8KdB+B/wAONI8J&#10;+GdPh0vQdCt1tbO2jJIRFHUk8lickk5JJJPJolBNpvoNS0sdFRRRVkhRRRQAUUUUAFFFFK4BRRRT&#10;AKKKKACiiigAooooAKKKKACsa4+IWi2njq08My6hAmv31lLqUFkSfNltonjjklA/uq8sY+rCtmoW&#10;0+3e9S5aCE3MaNGspQF1ViCVB6gEqpI77R6VMubTlGvMmoooqhBRRRQwCiigZyfQ1PKgTEwd2c8U&#10;3IDHIJp5OBnBpADuzxiuavGOhaehwnxiiEkunkhzxJjH/AaKT4y3jWk9hgEhhJ7/AN2ivz/MqlsT&#10;NeZ62Ha9mrne0UUV+lnjBRRRQAUUUUAFFFFABXwV/wAFddLb4V/tH/s7fFwxA6XpmvXHhHW22Aj7&#10;LqKKoLH0BjfqeC3fOK+9a8F/4KcfAC9/aY/Ya+IPhTSYvM16bT/t+k4+/wDbLZ1uIQpyMMzRhQTw&#10;C3Q9K4czwUcXhKuFntOLj96sa0ans6kZ9mjzL/gn/C2i/s6T+AtSZbi8+GmqXnhKfPJmhgfNu5H+&#10;1bSQnnHX0xn5NP7V3wr/AOCdPxIfwF4L+HU2vSaLq902t63qH2eC8tI2ljYiB1j3TBfPVVX5TtXH&#10;zda9c/YH+OsXin4heG/EQkJ0745+Fob9lPAj1vS0Frd5zyTJCsRH/XE1P/wUsTTf2cdHvfibonwq&#10;8J+ItZv7ZoNV17VXQRWCoYzCXiP+tZnChcYOUAzzX+fMsBDDcR18rx1OU1iNVFT5Iuorp8zutpcy&#10;S9NGfeRk+VSi7de+ho/8FBvg+vinw/Z+M7e5vo4GgSO5h8vzIh3jcgcqRkjIyOea+VvhJ8R9S+CP&#10;xFsPEGnAmayYh4iSFnjPDI3sR/KvtH/gnV+0dJ+1L+zhB/b+pWeueIrFBDq88FiYbVmly6ImQFfa&#10;m1SV43Ka8H/an/Zcj+GXjsiLW7a3tNTZpoTdQG3iTn7gdQVyM+30r2uEM2p0HW4XzZawulu7x7bJ&#10;7bN7o/ozws4xw2KwcuH8x1i01G92pRa1joui89u1ji/2kfgrqfxh+POk/tA/ADWLKH4j6fGG1fw3&#10;fTBJL3am35AcbsqCpXODwQQa9V8Kf8Fedb+G2hNJ8Yvg9458F/YkUXWow2jTWIYsFzlgpAJI7nni&#10;vHtK8DR6JcwTt4w0CwmQh0khuXkZD2OUU4/OvoHQv2j/ABBd+DU0jxFofhb4jaU42syXMTmVUIZT&#10;JFIOSCAeV64rbP8AKcPOhSw9WlHE04aRcm6dSEf5VU0jJLopao+a4q8Lo0antsmq80ZP4Z+7b0lK&#10;yf3p+u56V+1T+0novgb4Z+Gtbj0K317+2pYruwF7Z74402h9x3D5HKnjvk1H8ev+CgfhD9nz4ceD&#10;tX1PTPEGoX/jo+Xo+kadZGS7uZNoJXbkAYLKM/7QwK89+Jf7UyfEHw5b6TqHhjw1aWQaOaOC/vfO&#10;ZSpyAEiBK8Dvjg1e/wCGsW16z0uWTwD4b1qbR3R7CWO/hkFk5XaHj3DdGQOCRjFfC0uFYqhRjXwr&#10;ajKTf72Kun8Kvt2vbXc8zE8C4yWV0adPD8tZSlzTdSFmnay1klp5PTXe+nhn7THx1/aU/bl0K78F&#10;+C/hzqnwv8IaliLUtZ1tvs87W5bn5mC7FwCSFySOM8nPXaT498KfsT/spaZ8Jfh9qo1zUrZJEv8A&#10;VEysfnyMXmkBB6licAHAGOeKs/Hj4s6/8aoDp3iHxX4b8H6bnIsYJ2uXY9i5jDZ+h49q8m1b4P2W&#10;m7RB4v8ADuoI+An2d5Gkc54ATZnPtX6LlOXYaph6eGxkI0qUJc6pU1NxcltKdRp87XZOyPruC/Df&#10;A4erDGZxNymndRSbhpteSjZ662Tt3bOR8KeFrnxPr1nZW0VzLNdSiPbBGXkJ9AOOc9yQK+qf22Na&#10;8Jfsp/sL6f4a8TaDfeJofF1/DYy2MmomzeebBuXeSZeQqiE5AznhcEGvSP2Pv2QIfg4ieIb69a91&#10;G+gBWNoAggUgEDn5tw9MgV5l+0f8VNb/AGjPFmsf8IJ4b8G/GDwh4BvjpfiHwjqUPk6nb6jC8m6a&#10;B3+U5QhV455xnJx4WbcTUs4zmnSoXeGw7UpPmcLy6Lm05dbJNtJvqjwfFLjiGb144HAyvSp63/ml&#10;ttZaL53Nj/gmXoPwk+IepeJviJ8ONJ8Q6LdEf2FfWmpPuRCJDcmRM5Y7zKOS3AVRtHfmv2sPiTKv&#10;jn48eOLVZpZfht4St/A2gRKWPm6tqX72Ro+cb/3tomRyNpzxX0z8NvDPhP8AZh+AV5qFjoMHg/Rb&#10;G1n13UbNXDNbsUMsxZsncwAxnPYAcAV8t/CvwVqXxe8a/BbwFqNs6X3jTxBefGXxdHv+aC0juA9n&#10;A49N728Y7nyD74rgbB/27xNOrTcnGcowjzy5moq0pe9re0YtXv8Aa31PxTE1PZUnLsj70/ZG+CcP&#10;7OH7MngTwJCVYeFtFtrCRwu3zJVjHmPj1Zyx/GvRaOnQYor/AEChGySPhmwrm/i34s1PwJ8OtZ1r&#10;SNKi1u+0q2a6Sxku/sq3Cp8zjzNrbWCbiOMEgAkZyOkrlviz4h0ez8LXmkalqVhZ3Wu2V1b2lvNO&#10;qS3hELF1jQkM5CnJC5IFUI+RZv8Agrfr+qfsV+Dvjbpnwzth4f8AF3iWx0KGK58QN50MVxdJam4Z&#10;Vt+f3u9QuR0VjjO2vuKI5jU8nNfj74Yknu/+Ddz4RRXaSROPGuiQ2rYUC4Q+JFw65yMFWYg8dOmO&#10;K/XeLXrJ9WOnLd2x1BI/Na281fOCZxvKZyFzxmkmB5r8Xvjd4z8GfFaw8N+F/h4/ii1m0e41e81S&#10;fV10+1tDHIqLbgmJy8j7iQBjAUk+3jv7Nn/BTXXP2jfhH4M+IVl8LLq38F+MfEUfh77TDra3F5pj&#10;PP8AZhPNb+Sv7oTfKSjsQPmIAzj6j8cBx4M1cxEJN9jm2NgnDbDg8c18Nf8ABBPVLnQf+CS1hqFl&#10;E17e2d5q9xFA3V5FkdljPQckAcY60agfe6zoXKBgWXtkZpDdRggbhk57+nWvzH/ZW8Lr+0L+zv8A&#10;Ab4133xS0/wt4oTWrWPxBfW8dxcap4kvLq5EE+l3REq4DSuyooj2xLtK4Rc1yH7Jn7P+kePv2Pf2&#10;k/GOsXHiS/8AFHw48R+MNM0GSbWLlzp0UVu21DhwkzFtrlm3EuoOeBguB+tXmDng8c0wXUZcoHUs&#10;OoBBNflT4E+JV8fgt/wTq1Z9a1B9c17X4bHVbqS9kknv4Ps86mOU5BdDKVwGBAIHJxzr/B/XE+CH&#10;7Q3ge78cQweK/DXjP4h6he+FfihoF45a9uriW9T+ydSjbDbYy7RgfdXyFABCHA2xo/T9buN5GRXU&#10;uvVQRn8qJLuOLl3VRkDkgck4Ar8fLLxrpNt41+AnjzwjrWtyaR4g+M9xpU/jHVtZEet+KIJJLnzl&#10;mjT5UsovLjiQSEsyFPlj3GmePPh3ZeK/gb+33rt1d69LdfDbxRdt4ZWTVp3GkyRQRSrcrukOZNwy&#10;GYkqvAxyKExH6/65Lew6Rcvp8NtcXqxkwR3EzQxSPjgM6q5UE9wpI9K+MPCf/BXPVtd+DXjv4iXH&#10;wnvf+EP+GfiG48O+I30/XkutQtpbZo1uJ4rdoYxJAhcncXViFJ2jnH1R+zzrcviD9n3wPqNxcPdz&#10;33h6wuJJ2kMjTM9tGxYseWJJznvmvzq/YF/Zh1P9sn4I/tK+FG8dXnhHwtrvxi8Q22r6dptnDNNP&#10;GWiYqkr8xKzEcbTlVI4LNRYD9IPhX8X/AA/8ZfhpoXi7w/fpeaD4js476wuGBjM0TgEHa2CDzyD0&#10;rxv4s/tna78NP+Cgvw1+DjeG9NuND+IWlX+opqy6gxu4Dax7mBhKBVXcVAO9iwLcArg/HH7c3wo8&#10;IeE/iH8QfAXhZL69Pwx+CBRoNUvI4tM8Lw7neG5tFC721CZo1GcooyCWPQZfhmKz/aG/aW/YKbxV&#10;dXGvjxL8MdQg1K4jvpY5rmeOygd0leMq4OT82SN25g3BwRgfc3/BRL9rLxJ+xz+zy/jrw74b0vxL&#10;DbX9pZ3f2q/eAWouLiK3R1REYzfvJRlQy4HOT0r3eDU4zbwtK6RPKoIViASSBwPxOK/IPxnrN54W&#10;/wCCM/x40WPUru60/wAJ/HC40HSlnlMr2VjBr9kY4Nzk7QPmPU/e9SQO0/4KWT6H4z+Iv7SWo6Pc&#10;X+s+IfA/w8sHvbjU9VFvZeFLna9zBHpkYQu95KYYnYho1GfvEnAFcD9TzMqsVJ+YdutJ9oTAJYAH&#10;pzwa/MP46eJIv2frr9m/4/6ze6j4h8L614ZTwr4/ha4acXb3Gll7eaQL8vnNJ+7zgEl19c1x/wCx&#10;3o3ijxNrtt+zH4t0W903xD/wmlv471mdpzNJH4cCfbkt2n+8x8547bIx8sjqejArnV7DsfrV9vh8&#10;4x+YgkAzt3DNJNfw2xYSSxoFxkswAGTgfmeK/Hn9sb4lae3gz4mfEHwM+o3VxpHxhstJPiHVL7yt&#10;VF3bvCr6fZRRoDFYxLz875bB+XJzXp3xW+Dvhz4i/tdfte6Zqk+o61peh/DLTPENhDLrVzJbpeta&#10;X7CcDed2xkDJ1RN5wOQA02Fj9MtblvF0m5fTYrW4vUjJgjuJ2ghkfHyqzqrlVJ6kKxA7HpXzP+zh&#10;/wAFM9O+LX7VvjP4M+LvD8Pgnxn4aupLfTtupm9svESxjMht5TFEd6qyMUK7sE/3Wx0H/BKTxhqf&#10;j/8A4Jx/BzV9Y1G81bVL7wxatc3ly/mSzuFK7i38XTgnkjGcnNfOHir9iWP9r/T/AI+Hw3qk+gfE&#10;n4dfFq81fwhrcUu2S2u20nSpmic/88nkO322qeQCGdxH1b8L/wBpjXPH37Vfjv4bXHhvSrK38B2d&#10;le3epRavJO8q3oka3VYTboNxSJy3z4U4HzZzXsaXMckrRq6M6feAIJX6+lfkR8Pv2vfiN4n+FX7Y&#10;3jWTS9T8N/F7w94F0PTdWtdghexvoPtsE1zEMblIiIlUZwSMrwQa7bxbFZfDvwH+xT4++EtxND4p&#10;8Z6ppen6zNZSvNL4jtprRWvftoB3TMhVyzOCyEN0OKmCfe42z9RK+bv23P2wPiF+y/4T8YeKNB+G&#10;dtr/AIS8BaYmqapqOoa2LA3ifelS0jWOQv5cfLM+wZOAGwc++eF/HWi+NTejRtX0zVv7NuXsrv7H&#10;dJP9lnT78Um0nY65GVOCM14n/wAFF/hFB+0b+yv478OW/jm68LyWGmT3N2trPAIZfLjMqxXgZWby&#10;WKjcAVypOcjgtMRY8V/tW+LvE/hzwR/wrL4fT+I9X8a+H18TbtZu20yw0q1ZYmWOaby3P2hzMAsQ&#10;GfkckqF5h/4J+/tr3H7ZfgvxU2seGJ/CHi3wFr1x4b8QaYbgXMEN3Cfm8qUAb1wRnjg5GTjJ5f4O&#10;ftq6voX/AAT0+F/jHxnYi4+J/jXw/Zmx0RvLtJ9Yv5YxsO3hYomysjtgLGjE4GAK6v8AYC8G+HPh&#10;b4B1jw5aeJtE8T+Obm/k8T+NrnTZ1lR9U1KR5pHwpO1CyMkankJEvFLmTdkx2PW/i34j1Xwd8LfE&#10;mr6Hpja3rWl6Xc3dhpwYqb+4jhZ44cjkb2AXj1r5b8fft0fFv4XftWfC34Q6x4P+HsniH4o6bd39&#10;vcQa1drbaa9tGXkhkPkFn6YDqoDYPAxmvsWvgP8AbHmjvP8Aguh+yvCzQqtnoeuTHcQCS8EyrnPu&#10;mF7/AHvwoR0Xj79vz4xfDr4s/BHw74i8FeFPDh+Ifj278H6tGz3ly5igUut1aSMIl8uRBlWYOCTj&#10;AwcfZF/4y0nSriCG71PT7Wa5l8iFJrhEaWTj5FBPLcjgc818Xf8ABVyaGD9rb9jSdd5uE+JbxhQf&#10;laN7RlfI6ZBKc9cZx1NfKOg/An4e+MPgR+3pqOu21rFc/D/xfq8vhfUJbjadGeGATW32dwPlZp0U&#10;MBlmUKnsV1A/ZEEEAjnNebftV/tJ6X+yz8J5PEWoWtxqd5eXlvpGj6ZbnE+q6hcyCK3t0PONztlm&#10;wdqKzYOMVyH7EHxxbVfgX8MPC3jnXrJPi3feEbTU9T0a6nRNUIESB5pIOHU5Zd2RwW/GvHf+Cq90&#10;6ftPfsjxamzjwo/xHDXqkgxveCBhaZXOSQ5cg4wOckEjLA9B8Z/td+MvDv7Q/wAPPgnpmn+G9b+J&#10;niLRbrxL4iuszwaToVhEdisq5aWR5JmSNRkcBnO0ELWF8JP+Ci/if9o/4M6JfeAvh4t744vfE2oe&#10;FdYsL7UJE0zwzcWJfz5rq4SIt5TKqGMBA7mVRgHOOL1m0Pwh/wCC+lprWsTzW2kfEn4Vy2Olzynb&#10;A95aXccksAYjGRChkxnPze4ri/8Agm58ZtD/AGYfgv8AHz4teKL9bfwx4/8Aidq9/wCGLbz0NzrC&#10;C4MK/ZwWCv5knyhgcYXcSF5ClKyuxpH0L+yh+3lqXxN8WfFjwj8TfDuneBPFnwbNvNrsltqP2rTZ&#10;LW4heaK4jlKrtXy0JIbJ9cHKjd/ZX/ad8V/tcac3jrSNE03w/wDCi6aX+xZ78Sy61r8Ubsn2gQgq&#10;ltExUlAxkdhglU6V8g/tEeCx/wAMI/tGXWneI9B1r4/fFHRm8YeJtO0S+W9/s3Trd4o1sI2jJBWG&#10;2zEGOPNfzGAIJxYHhyw+E3xJ/Yr1X4H+INQjh8aRi31jTIb+aS01bRhZCe5vZomYxr5RBBbAIeRB&#10;wQABO+wj1T4rf8FI/iz8B/Dnhf4j+L/hXpGj/CPxLrEGnMH1OX/hItLguHCQXE9uU2hjksYl3MOF&#10;JBHPuGp/tO3/AMJf2qdD+HnjZNLXTfiKLqbwdq9pviDy26Ru+nXKMWHn7Wd0kVgsirt2Kw+bwX40&#10;fHb4cftgfGfSb3XPGfhfTfgv8GdRk1y+urzVIEHibV7dT5aRxk72trb53LgYkkAVQQuTB/wWUmkv&#10;fF37K93o/mDXG+KunmxkiYpMsTxt5uFIPBXbkkcDqDmhPoOx9aftCeM/GHhDwTbL4D8PW/iHxPq1&#10;9FYWq3kxhsdPDhi91csPm8mNVJKqCzsVUYLZHhXwG/bV+JT/ALSXjz4QfEbwZol14x8K+G18W6bP&#10;4WvG+zazaPIYkgC3LDy5mkVgC7qvqFA3N738fvj54W/Zq+GV94q8Xalb6bpdkMLvdRJcyn7kMYJG&#10;6RjwAP0AJHzX+yR8QPANr8WfEPxM8Z+NfBtz8UPiPZyXTWtnq8N7H4T0O0j8xLJpkYoiRbWeWQ4V&#10;pXODgCpa97cDe8E/tTfGfwr+2n4L+GHxE8MeBpdO8e6Bf65b3nh24uWl0M2hj8yK483KyDM0SB1C&#10;BmyR/dGV+15+1x8cf2XobHxr/wAIr4Kv/AVz4us/Df8AYe65k194Lm7W0iulmRzCDI7K4j8slVdQ&#10;SWyBx/xR0yBv+CnXwU8ffCXxtc+LLjxml7p3i7T7bWBqNkmhpG8q3QwxWKNLjaqgYBdhgZDZT/gr&#10;tJ4T+NX7NGreKPA/xJK/EX4b6hBJoNnomveeJNWSYrHatao5UzsS6qSu5Sv91WFWI9Z/bm/bW1j9&#10;n34hfDvwN4QPg0eL/HbXlx5nim/az02ztbeH7zupBEjzSRKi/wAW2QdsiT4t/tc+MP2VP2HL/wAe&#10;/FG28FWfjoTCysbPTLqVtKmubi4ENmGkkIfYAyvKwPyokhHArQ+OusfAvx74au/DHxfvfh++u2+g&#10;Lcapa6xPbpqNnbmJpHkUkiVANsjAxkY2kivJ/wDgn9Lovgj/AIJ9eDtG+PuoaPNp2oaze2HhqPxq&#10;kSm4slmnFiMXAGWa1Quob5hGwqVzXdxnrv7NXxs+JUvwz8TeMvjHd/Ciz8K6bbfbbDVPCN9cXVvJ&#10;BGrNcSys5YbVwANhJyrZHSj9kH9obxr+13ott49isdK8I/DzVHlbRdPvLaWfWdXtQdsd5I/mIlss&#10;mN6x7JDtYZYHiviPx1+z3qS/s9/tt+GvgzJqepfDS8stNfwxFayPcWaagqyT6na2OMh4wDGrFeNx&#10;2c7c10Ph/SPDOjfGj9irX/gaosdW8TWj2/iOxsJiBcaILMNPLeIpOPLuAFDMMlzjOVGG9tQufc/x&#10;88T/ABSsvG3g/Rvh1pPhySy1VrqTXdZ1pJZrbSI4liMSrHFJGzySs7gDOBsJOK+Yvgd+3L+0N+0L&#10;H8Yz4Z0X4YX958IfFE/hk2Asr5ZNfeGYq0kTfaP3YKDI3K3IIr7rmnS2tXlkZESMFmdjhVA5JJPa&#10;vz4/4IaeJbPWviX+1U8dxFczXvxPvb5JhID9ogkeXYwA/h3BzkcfMPShCPtmX9oLwTpvi+38M33i&#10;/wAL23ieZ0g/sttUhF0ZWXIQRlgxYjkDGSO1WPEPx18FeEdbbTNW8W+G9M1FGhQ211qUMMwaUlYh&#10;sZgcuysFGOSDjNfjf+1n8XPDXiL4KeNL7whPpvhq20748pqL6JdzmfxBcXkNzibUpjI3+j25O9Uh&#10;EeAMZc5K19EfDTwh4H+Of/BYj40rbaX4V8R2LeBdI1jRoJ4YprNtQxuMwABO/d5ZJA3YJyOaznU6&#10;R3KS6s/QW9+PvgfTfHEfhm58X+GrbxFKwRNMl1KFLxmIyFERbdnBzjGak8f/ABz8G/Cm5t4PE/in&#10;w/4dmulLwpqWoQ2rSqCAWUOwyASBkdyK/JDQtZsPiL/wRL8d+G9aMk/x90HxjL5sMq7dfuNfl1UG&#10;3lK481mdXKAngiMrkBeOw+LWqyeFf2qfjdoHjPVfBep+IvHnwf0DQZf+Ej1iDSE0fUWtpldkaZQJ&#10;YzIEmdoQSreWMZB23qSfqJ4n+MnhPwT4VOu6x4l0LS9EEgi+33V/FFbbycBPMLbc57Zqjc/tFeAr&#10;P4fx+LJfGXhhPDEsogj1U6nD9jkkLbBGJd20tu+XGc54r82tL8NWP7Kn7RP7FmnXGs6N4l+ElrpN&#10;1pkuu2XlNo934imjeM3TunytIxMao784J5yGI8y/bM0eHRPhn+2Rquk/2fN8LdQ8d+H5fDwZ1a2u&#10;NXD2ranJaH5eAWdZDEeW+XccMKaYH67eB/j/AOB/ib4g1PSfDfi3w7r2q6KcX9nYahFcT2fzFcyI&#10;rEqNwIyRjIIrItv2vfhddaydPXx/4TW73yRqr6lEglaNgkiozEK5RmCsFJ2kgHB4r4c+3+GfD/8A&#10;wWd8N6X4fbTdJ0vUvgfJp94+mrGkKyNPNMr7FG2Rwig4GWI2dhXiP7KV74I+LvgH9mDwn4x+I/w/&#10;0zTfhLrt3c28t5e51HxBDJMFtLV7V49kJlYp5qyuSBgAZJwnNXtcdj9NP28/i74m/Z+/ZR8bfEDw&#10;pcaaup+DdKn1ZLa/smuoL4RIT5TBZI2UE4+YNkDsa8A8Dft1/E/44eBfhPongLUvA2q/FXxxpsHi&#10;fxBbSaTO2leFNJmiR8zkXO9ZlaQLGu4mUqQQoUvXqf8AwVo1qw0n/gmx8ZFvbiG3W68MXdrAryKh&#10;mmdCEjXPVmOAAOtfBv7K/jDU/wDgmR8I/hl8btI1i08RfCL4s2ulWfj3Td8ct7ouqCBozJbcgvht&#10;26Mcr5bDlcEPW4j9Dv2iPHGr/Djw14Bsr/4x+EfAOv3uvWsV3c32mxGPxJESVks4IJZiYnkLIA4d&#10;ivrR+3P+1NpnwA+B3iuOx8b+GPC3j4aFc3+hx6oySmSWNcofKLDIZsIpPBZhw33T8of8Fa/2jfht&#10;8cvhR8APEXhrxboOr6ZH8XdDlurm2uUL21nGzPcmRSdyBAU3BgMbgSORXPaB8W9A8FfGv9tLwr8Z&#10;pdN0/wAReMxLc+HZtR3SDV9HNjIllBbHBDqgjD7Y+fMkbqRwluB9Vf8ABP79s7S/iZ+zJ8H4/HXj&#10;vQbn4n+M/C8Gqz2U11BDe3r+UZJXEKBRlQG3BFABRh2Ncv8A8FLv20NR8IfsH+KfiJ8FfH3h2W48&#10;O6tZaTeXdlDFqjI899BaPEhLFI5UM4b51bIGMDIYfGH7PPivT/h1qH/BOXxp4hv7TSvD2neGtd0r&#10;U9UnQx21ndG2G2CZ8YWQu5Gc/MVkPQE1kfE7x/o2pf8ABKL9piLT7t7d9S+OUl5p6SAx/a4ZdYtL&#10;iMqGAIAhR3wMkCPJwKbetgP2isWd7KFpGDyFFLEKVBOOTg5x9M18VfHP/goh4q07/goJ8IvAfhCO&#10;w/4V3rviK88NazqUyrI2qX8Nt5k0EDHosBeIF1xulLpz5bV9P+Nxq3xV/Z21AeANd06x1jXtEddF&#10;1ZyZbaCWSHEc3yEkgEg8E9O9fnF+0d8Efi78Hf2p/wBkvQrmf4bCfSdV1O38NrptjeDT4pzap581&#10;6HYs7uCxDr8xcsSSSaipNx2VxpXPpn/grN/wUA179kf4L67bfDq3tL/x5YaUus3U06CW30GxNzHb&#10;pPIh4eSaWQRRRkjcd7ciMq23/wAFMf2jfHXwD/4J2eJPid4C1jSNL17SNOtLxXu7D7Us3nSwx7Yw&#10;zhVbMuQWVwcYwM7h8wf8FI/2c/jP8Mf2Sfjx4l8T+IPAOv6F4tNtf60bLTrtdVaKK4gS3hhbdtRI&#10;cIRkEYDk8sTXp3/BSe813Tf+CInjWx+Ilz4dPii+0O3jgg0vfHDdyC5heCKJXJZpNiruAyMhiOOQ&#10;qdXm0aa9Ryjbqe8ftp/tgj9mL9kC48cxS2ket6lb2ttpP2iF5IEurnaqyyRqdxiiDNK6jnZGwGSR&#10;VD9grxv48+Kvh7VvEmvfFjwJ8UPDt2Eg0ubw7pZsfskyFvO80Fi24nb8rdBjGOrdR4i/ap+Gvwk+&#10;CvgvVPFfiHS7fw/4oihsbK8ETXNlM/kFtrPGrKi4RhlsLnC9SBXk37AvwZ03wl+1P8dfHXgqOTTP&#10;hX4wfSo9Hto4Db2N5eQwSm8vLZDgeSzSRoGC4ZkcqSu2r+ZJ037F3x6+IHxH/ai/aB8HeNdU0XU7&#10;P4ea1ptppB07TzZpHFcWIuGByzsx+YA7nJyCQFUqK7j9uv8Aa70b9h79mbxD8QtYt5dQbTEWGw0+&#10;JtsmpXkh2wwA/wAIZurfwqGPOMV8+/8ABOfxppGof8FDP2sorbVrG7GseItNurHZMCbpY7Ly5Wj/&#10;AL6oylCR0KY9K73/AIK//sm6/wDtffsX6vofhZFuPE+iX1trul2zNtF3JAx3RcnBLRs4XcCN2PqG&#10;mnsNo2fAPw9+POv/AAWGua18U9OsPHWp2f26DS7XQLU6Hp0zqXS2bepuZUUEIz+arEruHGQ3QeFP&#10;2orb4PfA/wAAy/GjWtJ0Lx9rukxyahYW0bSO91HAJLsxQx73McWGLuAVQDJIGK8H+NX7Zvgf49/8&#10;E0PGqa/OPDPjq28J3SS+H9Wja01Wy1ZLcxx+VE2JGPnsgR4wQdw56ivFfhLqn/CodO/ZD0XxToJ8&#10;HajeeDNQ1bUfGdzoj3epWt5KkKNYx71ZUnnRjuaSN2ICKoBOaLa3EfeviH9uv4PeFvC+ga1e/EXw&#10;tHpfird/ZM6XqyrfhSwZk2ZJVSrBjjCkYODxTfhX+3P8KfjZra6Z4X8YWWq6k+nS6slqkMyTPaxS&#10;mKSVVZASFkBUgc5HSvyr+EepxR/st/sTaJqNnc2l14H+KF2viG0u7KSKS0ja7uHWSTzEH7pVZQ78&#10;gH5SQeK+wvj54u0X9nX/AIK/eBfFmtWl1pPhDXvhde+HtNv7PTmktptUOpC4EGYwcyNHnaqgszSd&#10;91Jp30GesfG//gp58O/hr4O8D63od2/jCx8b+KIfDVvcaekptrdvtCxXMjyLG2GiG7EWN8jDao4Y&#10;r9CeFPFNl418OWeradJJLY6hEJoHkheFmU9CUcBlPsQDX46/Ca41PTP+CaPwe1CfT9eWDwr+0Jb6&#10;74jk/s2ctb2n9oXLeexK5YLuQHbn5iFOG4r9ivCviSDxd4ftNStoryCC9iWWNLq2e2mVSMjdG4DI&#10;fZgDTTEaFFFFMAoGcn0NFFABRRRQAUUUUAFFFFABRRRQAUUUUAFFFFABRRRzntigAooooAKKKKAC&#10;iiigAooooAKKKKACiiigAooooAKKKKACiiigAoo5zxjFFACKwbJGeKU5I44NHToMUVLTtZjTGjO4&#10;AnNITt4GRT/oBk0x05yfWuOvCSikhpnAfGmaSO404IC2VkJ5x3Wiqnx9vBBdaYu0k7ZD0/3aK/Ps&#10;zjfFT16/5HtYdw9nG6PTaKKK/TzwwooooAKKKKACiiigApHXcpHGaWigD8kfGHw71P8AZd/aT+JH&#10;wt0u0jt7rwtqR+L3wyKkp9st2G2/05BnBAjWeHZyeFc9RX3JdaX4K/a++CFi99Y6d4n8JeJLeC+S&#10;GdfMhnAKyLkeqsOR1yCD3FcN/wAFd/gLrGq/D/wx8ZvBkE0/jj4I3x1qKCE4k1PTTgXtt75iBcD+&#10;Ix471w37Bnxi0XQvGVz4V0q587wT8QY38Y+BLjBEYimJe90/JziSCXc+3P3JeOFr+PvH/hCrSxSz&#10;bCXT+NNaWatzq6100mv+32fW5PiuehyPeP5f1oav7Pn7O3xSl+NieKPF+t2PhTwl4WknsPDvgrw9&#10;8unvbBTFHNcMMb2KAMqkfKSOFIxXvvxD+Gui/FHw/Jpeuafb6jZSclJF5B9QeoPuK2NUs3vtOuII&#10;55baSaNkWWMDfESCAwyCMg8jPpXkn7Gf7PvjD9nX4d6jpXjP4har8RtRvNQe6jvr4Nvt4iABECzM&#10;TyCx5xliBwK/mPHZlPGJ46dVU6lOyjGKab3u011W7cnd3Pao4mpTmqtOTjJapp6p+T3XyPIvjN/w&#10;TOtbryD4KaK3jLFrmO+uGfgnog2/jya8b1P9hX4jadcmOPQ3kDyiON1kQ7hn7x2scAD19a+xviT+&#10;3N8LPhB8UV8HeIvFtlp/iAiFpIGjkZLUTMFi82RVKRbiRjeR1B6V6D468PL498A6rpcd5eWSarZy&#10;W6XdjOYbiHehAkikH3XGchh0OK+ywHiDxHl1OlDGRvCfwynGWq7p3V0j9Mynxdz7B01SnKNRLrJN&#10;v5tNfifKHwa/Yq8a+AvhzqGpWU+nWHjK+mWOEXYEqw2/O4Zw2GbjoDgDFc/8e/2CPFEPjCXUvDtt&#10;Hf2l7GJZ4YGWPy58DeApP3SeRisO1/Zf/aMsE8O3ep6jrniDV9StLc3si+JGt4dGvBcbZJHjSVFl&#10;X7OseAocEiQEEsCel/Zc/Zb+P/g79ozRr/xv4nv77wfp811LKG1l5vN+zxmC03R7jnzkmeRgScNC&#10;N3ODX1CzfEYepUzKOY0JSs3y2+LT4VZ30t7t7a7bmNDxTzmljZYxcrcr3XLpbSyve9o293XS77s5&#10;TQf+Cd/jzXZFS6tLfT4pUDB5pVIXoSHAJYH6A8ivpb9nz9h7w38LYLTUdUsbbUPEED+Z5u9pIEf+&#10;8isOD74r1b4jfE7QfhJ4Jv8AxD4i1K30zR9LUNc3Mp+WPJCgYHJJJAAAySa4z9l79rXw5+1vpGsa&#10;r4StdYfQtKu/sUWo3dt5EN+4GX8oE78KTg7lHNfEZxxjxLm2CnVknCjHSTimlr0bvrft+By5/wCJ&#10;ueZrRdCpNQh1ULxutrN3u15bHbfEPwfN468D6lo0GrajoUmo27W4vtPZY7q13DG+NiCFYdjjivmj&#10;9jn/AIJh3X7Ivx+1PxbZ/EPV9c0vVrWRbuxu7VFmvrh33GaeUH94QSxHyg5PXHFenWH7NHimD9sy&#10;7+Jc/wASNcuPDMumCxg8J7CtnC20Avw208jdnbuycbsACvXda1m18N6RdahezJb2dlC9xPK33Y0R&#10;SzMfYAGvnsPmWKwFGWAy+upwrxXOlHq/s3kr3Xdadj89b2PCf23NUX4iX3hD4SQXMca+N7w3viAl&#10;gPs+h2ZWW6ZieAsj+VDz2kb0NT/8EzfDq/Gf4h/En48ShX07xVef8Iv4QBQBYtE0+R4xIndRNciZ&#10;yDg4ReOhrwD4h+Idc+NHha81jRoJYvH37S17H4W8GhWZZdD8MxnMt6cgGMNB5tw3H3pYlwcV+kHw&#10;j+F+k/BX4aaF4T0K3S10fw7YQ6dZxgAERxIFBOMAscZJxyST3r+xvATg/wCqUXj6i+BOC85PWo/l&#10;aME/7r7ngZ1ibJUV6v8AQ6Oiiiv6VPnQrgPjh+zD4I/aLufD1x4v0SLVLrwrfLqOk3Kzy29xYTAj&#10;JjliZXAYKAy52sAAQcV39H6UAeYfEf8AY1+GvxY+E+ieBdc8KWNx4P8ADRhOmaRDJLbWtn5K7Ytq&#10;RMoyg+7n7p5GDzWh4S/Zg8E+CPi/N4+07RUi8X3OjxaBNqb3Ess01nEQUjbexDEFV+c/OdoyTXfn&#10;jByCDRSSAyvG/grTviJ4WvNF1eGS503UE8u4iSaSEypnJUsjK2DjBGeRkHIOK5j4Gfs0eCv2afDd&#10;xovgbQ4vD2jXM73DWEFxM1sruSWKRuxVMknO0DPHoK7yihxQHi/gn/gnr8G/hx8UZ/GWh+AdD0zx&#10;BPM1yJ4VdY4JmVlaaKLd5cUhDsC6Kp561ufBf9j74dfs96T4hsPCPhq30qx8WStPq9s1xNcwahIw&#10;ZXd0ldgWZWIY9WGAcgCvSDdRi5EJeMSspcIWG4gHGcdcdPzpYLhLgEoysFJBwQeR9KFZAeD+E/8A&#10;gmD8CPBFxo8um/DnRYH0C/Gp6fueaUWk6s7KUDuQFVpGKp90E5ABrc8G/sG/Cj4f67puoaR4Qs7O&#10;TRtRm1ext/tE72dpfTE+ZdR27OYlmOSPMC7gCQCK9cFwjSmMMpkXkrkZpzyLEhZiFA7k4FMDw+D/&#10;AIJq/Ae33BfhX4PZW1A6qqvZB0juSwZpEUnCBiASqgKcDINWk/4J7fB6LQ/FWmJ4KtU07xwwfxBb&#10;Le3SxauwYsDMokw5BZuvY46cV7DLqEMUIlaRBEeAxYAGiTUYIbmGF5YkluM+UhcBpMDJwOpx3xQ2&#10;BheE/hToXgf4aW3hDSrJrPw/Z2hsYLVZ5W8mHBARXZi4ABwMN8owBjArmvgf+yP8O/2bdS1G78D+&#10;GLTw5Nq53Xv2aaUrdNnO91ZiGfP8ZG7tnHFekVFPexWxAkkRCf7zAfzoaG0eb/Ej9jP4WfF/4gye&#10;KvFHgXw7rviCazWwkvLy2EjzQK25Y3B4YK3I3A47VkaR/wAE/Pg54d13w/qemeAtH0u+8KwNbaRL&#10;ZNLamwRs7wgjYAbgTuPVuhJr2IyqIy5ICjuTgUn2mMQCUuixkZ3E8Y9aBHiNz/wTd+Ct54U1PQZf&#10;AtjJomsaiur3tgbu5+zXV6G3faXTzMGUnBLnliATnArS1L9gb4Oa14oOt3/w78NalqzWK6bJd3lu&#10;biaeBYTCqyFyfMIiJQM+Wx3r12GZbiMPGyuh6FTkH8qat3G1y0IdDKq7iu4bsZ6464pWA4g/syeA&#10;P+FUWfgVfCOgr4QsJ4LmDSVtVW1jkhmWeJwg4ysqK4PqK2rf4V6BbfEibximlWY8UXGnR6RLqIX9&#10;+9okjSrCT/dDuzfU+wFbV1qUNkyCaWKIyHC73Clj6D1p0l7FFIiPJGjSfdBYAt9B3o0A8k8Sf8E/&#10;/gt4vvfEFzqXwz8I3dx4pnFzqkjWKhruUOj+YSMYYuiMxXBYrzmnL+wX8I0v9auo/A+k29z4jsRp&#10;mpyQNLEb21AAED7XGYgFACfdAGAAK9eZgoySABURvIgpbzE2+u4UwOc+EnwY8M/Ar4e2vhTwnpNv&#10;onh2wDrbWMDOYrcMSWC7iSASScDjJNZnwv8A2avBXwY8Ra3q/hjQoNH1LxJM1zqc8U0rG9lbaDI4&#10;ZiC5CLlsZ/M57b7fCYvMEqGM8btwx+fSpEcSLlSCD0I5zSsBzOl/BrwvonjvxB4ntND02317xVBB&#10;bavfJCBNqMcAZYllP8QRXcDPY46AVyvwp/Yv+F/wP8RDVvCngvRdEvomla3e3jYJZebjzRAhJSAP&#10;gbhEFBwM9K9EuPEun2uuwaXJfWaaldRtLFatMonkRThmVCdxUZGSBgZq7QkByPws+BHhD4J3OvS+&#10;FPD+m6FJ4n1GTVtUa0iEZvbqT78r46scfTr6msLxd+xz8L/HfxHm8Xav4H8P3/iO58vz72W2y915&#10;ZHl+aAdsu3AxvBxtHoMd7rviXT/C9otxqV9Z6fA8qQrJczLEjO5CqoLEAszEADqSQKvA5AIBwaEg&#10;PN/i1+yD8M/jtrGnah4w8FaB4hvtIg+y2ct5bCRraLdu2J6LkDgcHAzWt8G/2e/BH7PelXdj4I8L&#10;aH4WtL6QS3Mem2qwC4cLtDOQMsQOMnnFdlWd4i8X6V4Rt4ptV1Kw02GeVII5LqdIVkkdgqoCxGWL&#10;EADqScUJBc0a4XxL+zJ8PPGfjyLxTq/gnwtqniWAqYtUutNhlvItowu2VlLLgDjB4ruqKYHFfEf9&#10;nbwP8Xtd0rVfFXhPQPEOpaES+m3F/ZpPJZMWDZjLA7TuVTkdxmvmj9ir/gnLJ8PPiP8AFrW/ih4Q&#10;8Eaz/wAJj46uPFvh87lv30mJ9uyJg8C7XVgz5BYZbjB3E/ZlGB6ChIDAn+Ffhq5+I9v4wk0DR38V&#10;2tm2nRau1pGb2O2ZtxhEuN4QtztzjNcf+1t+zDpf7V/wkm8OX9y+l6haXUGqaNq0KB59H1C3kEtv&#10;coMjO11GVyNyllyM5rvdQ8Y6VpXiOx0e41Gxh1bU45JrSzedVnuUj2+YyITuZV3LkgYG4Z60/QfF&#10;WmeKHv003ULK/fS7prK8FvOsptZ1VWaKTaTtcK6kqeQGHrQBx+qfBjTvjd8NtL034o+G/CviG/tT&#10;5s8PkG4tEnAKmSHzV3IGUng8gOyksOSnjj9lb4b/ABL0fRNO8QeBfCmsad4bjaLSrW70yKSHTUZQ&#10;rLChXCAqoHygdBXoHToKKTimrMaZw/wt/Zr8A/BOW/k8I+D/AA54bk1VFjvH0+xjhe6Vc4V2AywG&#10;Twcjmp/B/wCz34F+H+o3l5ofg/w1pF1fwtb3Etnp0ULTRsxZo2KqPkLMSV6E812NFCSSshXPJ1/Y&#10;P+CibMfCb4djy23Ljw/ajB9fuewqrrf7LqfEf9qTRfiN4nuLW6g8B2s1r4S0uJWMdjNOAs97KxwH&#10;mZP3aIF2xqCcszfL7FWJqPxI0HSPG+n+GrrWNLt/EOqwS3Vlpsl0i3d3FFjzJI4ydzKu4ZIGBmmB&#10;W+JXwf8ACvxk0u1sfFnhzRPEtnZTi5gg1Oyjuo4pQCA6hwQGwSMjsTWT4U/Zg+HHgPU7m90PwF4P&#10;0i7vLZ7O4ms9It4XuIHxvicqg3I2BlTkHHSu6ooA5v4f/B3wn8J7eaLwv4Z8P+HY7g5lXTdPitRI&#10;ck87FGeSTz61W0v4CeB9F8XXHiC08H+GLfXbuUzzajHpkK3csh6u0gXcW985rqL29h06zluJ5I4Y&#10;IEMkkjsFVFAySSeAAB1NY3wz+KHh74y+C7PxH4V1nTvEGg6hu+zX9jOs9vPtYo2114OGVgfcGk2B&#10;B4u+DXhH4ga1a6jrvhfw7rN/Yjbb3F9p0NxNCMg4VnUlRkZ471d8Z/D3QfiLog0zxBomka5pwdXF&#10;rf2kdzCGHRtrgjI9cVsUUWAraTo1noOlwWNjaW1lZWqCOGCCJY4olHRVUAAAegrH8I/CXwt4A1W9&#10;vtD8N6Do17qR3XVxY2EVvLcHOfnZFBbkk8555roaKYEV7YwanZTW1zDFcW1whilikQOkiEYKsDwQ&#10;RwQawPCPwa8IeANTkvdB8K+HNEvJVKPPYabDbSOpxkFkUEj5V49hXSUZA68CgDm5/g94Sun1JpfC&#10;3hyVtYlWe+L6bCxvZFIKvLlfnYEAgtkggU/TvhH4V0jxe/iC08M6Ba67IpVtRisIku2BABBlC7jk&#10;ADr0AqhH8f8AwXN8XpPAEfibRpPGkNi2pS6MlyrXcVupVTI6DlVy69cdc9KsfB/41eFfj74Mj8Re&#10;Ddc0/wARaJLNLbpeWcnmRNJE5SRQfUMCP16EGlYC1J8K/C8vixdffw5oL66uCNRNhEbsEAgES7d/&#10;Qnv3NfNPin9hDx3L+0z478Z2+rfC3xlo/jqW2eO18a+F3v7rw+kMPlrBbvHIoaEHc4Q7cs7knLFj&#10;71aftN/D+/8AFPivRLfxh4euNW8DWn27xBaxXqPJo0OGJecA/uwAjZzyMciqWj/td/DLxAng82Pj&#10;jw1dN8QBnw5HHeo0usjDHdAn3nUbWywGBjk0NAUP2dv2SPDnwF+F+peG2s9J1aPXtTudZ1Nf7Njg&#10;spridssI7b5kjiVQqKgzhUGSzEk95e/Dbw5qWiW+mXGgaJcabZ8wWkljE8EP+6hXav4CtqiiwHAf&#10;ET9nLw54w8E67p+ladpfhfWNV0+eytdb07ToEvtLkeExLPE2zh0BBX/dAr5/8Ef8E1/EMvwi0f4f&#10;eNPEfw81jwzo32FTfab4MFnrWoJbTxTbZJ2uHRDIYUDuke4gscg4I+v6KXKr3tqO5S1fw7p/iLTz&#10;aajY2eoWzHJiuYVljP8AwFgR0rPb4XeGX8PxaS3hzQW0qCXz47M2ERt45P74j27Q3uBmt2iqEYMX&#10;ws8MQWRto/DegpbHOYl0+EJzjPG3HOB+QrRvPDWm6jdwXFxp9jPPbAiGSSBGeIEYwpIyOPSuc8b/&#10;AB98I/Dn4ieFvCWta1bWXiPxpLLBotiwZpb5oozJJjaDtCqCctgZwM5OKPjf8ffCH7N/w9vPFXjf&#10;XLPw9oNguZbq4LEZxkKqqCzseyqCT2FK4HR3nhrTtRsYrW40+yntoGDxxSQK8cbDOCFIwDyeR60r&#10;eHtPa3aE2FmYXcyMhhXazHqxGOp9aqaR460rXfAtr4ltbyOTRL2xTUobogqrW7RiQSYIBA2HPIzX&#10;mdt/wUG+Cd7Zz3Nv8TfB91bWwZppoNQSWOIKpZizLkDAUk5PGOeoywPYLW1isbeOGCKOGGJQqIih&#10;VQDoABwBRJbxyujvGjNGcqSoJX6elUfCXi3TPHfhrT9Z0a+tdT0nVbdLuzu7aQSQ3MTqGV0YcFSC&#10;CCOoNaNADJ7eO5iaOWNJI3GGVlBDD0INMu9Pt7+Ly54IZ4/7siBh+RqauN+IHx+8KfC/4g+EfC2u&#10;ap9j13x3PNbaJbfZ5ZPtkkMfmSDcqlUwuDlyoOcDJ4oA6ttLtXtlga2gMK9IzGCo/DpUqxIihVVV&#10;UDAAGAK4X4Q/tMeCPj14j8VaT4R12DW73wTerp2srDHIEs7hlLCPcyhXOAc7CQO9WvGXx98L+Avi&#10;x4T8EanfzQ+JfGwuW0i1jtJpROLdA8rM6KUjCqRy7LknAyaAOtisIIJjIkEKSN1ZUAY/jUpGeozR&#10;XF/GP9oDwx8CbTTn8QXkyXWs3DWum2NrbvdXuoyrG0rpDDGC7lY0d2wMKqknApN9RnXzafb3MivJ&#10;BDI6fdLICR9KkaJWwCqkDpkVxnwA/aC8K/tOfDOz8XeDtQfUdEvZJYVkeF4ZI5I3KSRujgMrKwII&#10;Irf8b+OdH+G3he81vX9TstH0iwTfcXd3KIoYRkAEseBkkAepIFCd9hGmIkHRFH4Uk1tHcFTJGkhR&#10;gy7lB2kdCPcV5zB+1L4ek0oanLpnjGz0Q7T/AGldeHbyG3CnHzsGjEioM5MjIEA53Yq58V/2lfCf&#10;wf8AhLB431C7utR8O3U1tDbz6Rayak1ybiRY4mjWAOXUs4+YcY5pgd2sEartCIF9ABjrn+dOoByA&#10;R3ooAKAePpVe81W3sLi3imnhilu3McCu4VpnCliqg/eO1WOBzhSe1cn4K+PegePfif4v8IWA1NdY&#10;8DvbJqnn2E0NuPtEImjMczKI5coedjEqetJrqB2lFVdF1q08RaXBfWFzb3lndKJIZ4JBJHKp6MrD&#10;IIPqKnubhLS3klldI44lLMzEKqgDJJJ6CmA+imW1wl3bpLE6SRyAMrKcqwPQg9xT6ACiiigAorzL&#10;9p/9rbwh+yJ4S0/WvGLavHY6nqEGmW7Weny3K+fM4RFd1GyMFj1dlz2yeK3tO+NOl6n8adS8Bx2e&#10;uJrGmaVDq8lxJp0qWEkUsjxqqXBHlvIChygOQD7HAB19Fea/Gf8Aau8JfAf4keAvCevvqq618SdT&#10;OlaKlvYySxSTBdzb5QNiAAg4J3YyQpAJGB8T/wBu7wd8HfCfxN1zxDpfjWx0n4VSRJqt0dAuGivP&#10;MhWUPavjbKg3BWfIVW+8QCGIB7TRWT4D8Z2fxF8EaN4g07zfsGuWMGoW3mLtfypo1kTcOx2sMita&#10;gAooooAKKKKACiub+MHxT0z4I/DLWvFmsxanPpmhWzXVxHp9lJeXTqO0cMYLuxJ6AfpWzBrcFxoU&#10;eoqJxbSwC4AMDiXaV3AeXjeGx/DjOeMZoAt0V59+zZ+034U/ax8A3PifwZcXl3o1tqd1pJlubV7Z&#10;3mt5DHJhHAYLuHGQD7CvQaACiiigAooooAKKKKACiiigAooooAKKCeQPWigAooooAKKKMgHHegAo&#10;oopLQApGIGMjOaWkbggnnFc1aXujszxz9p+4ZNQ0gK5T5Je2e60Vd/aKRWvtLLB8lJPuj3WivzrH&#10;xviJu/U9zDpezWp6vRRRX6eeEFFFFABRRRQAUUUUAFFFFAEd3apewPFKiSRyAqysoYMCMEY+lflN&#10;r3wBvv2Yv2hdY+CUGovoVnqOoyeOfg5rU/EFleKf3ull8ZKYd0KZOY8HHIz+rteI/t7/ALHln+2b&#10;8D5NBS8/sXxRo9wuqeG9aRT5uk3yAhXBHOx0Z43HdXPcCvnOKuH6ec5dPBzdpbxdr2ktn6dGuqbR&#10;14LFOhVU18/QxP2bfjrb/H34Z2+ri0k0vV7WSSx1fS5WBm0y8icxzQv9HU4OAGBBHWu9POK+Gp5t&#10;c+HlzBqXxT8C/FT4beO7iFE1bxd4Mb7fpWryRAIJ5kiMkZ+RRxLGWAJHQV2Hw4/aa1nXJ1i8J/Gr&#10;4ZePEVUxY+ILY6TqBxgNmSJgNx/649T0xX+fHFPhpmWBxVS9N01d6SjJpek4qUWuzbi7bn2VKrTq&#10;JSpyTuYXxx/4JV6p8Qf2iNY8VaL4zt7Dw94w1uz1nX9Pu7MzzyeQmxoI2zsaJ1JO2RTtbBHIFcR/&#10;wVu8X/HWx1Sx0v4W6L4t07wd4K06LU7vU9I/dNeXJbYkK7TueNEzuVR1bpgV9WQfHXx9o0IGrfCj&#10;UtQUYzceHtas76BxtJLKJnhfqMY29xzUi/tg6JbWZk1Pwr8SNJZTiRJ/Ct5L5Z92iR1PPGQSKjA5&#10;xnkMRQrYujDExopxjG8WtUld8ru3ZWTd7F8ujSuvTQ+ev+Clf7U3xG+G3wg+EVx4AuNV0/VvG14k&#10;d4ttaRvcSbrYOIgJFOxtx9B0xWBZfE34xftF/wDBKiw8R+FvEOq6n8TNJ1VJ706fF9mu7pILjL2x&#10;UIuW8srkAfNjGSDX01d/trfDGZi17davC1lIwzdeG9QQxOo+bG6DggVNb/tnfDtLRvsD+ILsL8xh&#10;svDOoSvzjnasHuOfero4/FUcHRo08r/eU6nPzuN+bVvlfur3bO2/QdtXK7+88W/4Jo+DfG2seKPi&#10;3rHjbw7r2meGfFesW+qaPp/iAb5Y5DGGnAjckqokxg8dOBxXtv7Mv7JOk/su6949utF1TUrqz8da&#10;2+utZXG3ytOlkH7xY8DO1myeenA7ZqO2/a3i1VlTSvh18UL+V+QG0I2SkdzuuHjA+h5PbNU9Q+NP&#10;xQ1eLzbXwFoPhCyIybvxV4gjUx8kcxWwkBPA/wCWg615eaVc3zCvVlyxoxqqKcOaKVo2to25X06K&#10;7C721Z7SSPwr5z/at8c23xh8bH4WRXrWnhfSrT+3/iFqatiO002PLrYlh0e4ZRuH/PFJB/EK4zxj&#10;8brbWtSn03xH8dn1G93eWdA+HOkl7l8dV8xfPl6dSGXHP4TaB+y14i/aE0uz8C6N8Ptf+G3wj1rV&#10;U1Txdq2u3gOteKYY2Vmt/LMjTp55jRXaUg+WWwBwG+w4D8Lc0xeOhUhCT10nyuMId5XmouTS+FRT&#10;u7a2uc1fFUqMeab17dT0H/gn18Pbr47fFPV/j9q1odP0e8s28O/D/TWi8sWmjJJ813t4KNcsgYAj&#10;hFXsRX2JVPw9oFl4W0Oz03TraCysLCBLa2t4UCRwRIoVEUDgKqgAAdhVyv76yXKKGWYKngcMrQgk&#10;l5+b831Pja9aVWo6kuoUUUV6hiFfJn/Bbh7rSf8AgnD8QNc0271DT9a0FbO6sLuyuXt57djewRuQ&#10;6EEAxu4PbB7dR9Z180f8Fbvgv4y/aW/Ya8Z/DnwLoA1vXfGEUNqjSXcNtDZqk8cxkdpHXP8Aq8AL&#10;nkjPGaAPKPgBJ8Jfi78S/g14e0qHxTYePvDugR+Mr28RL61jmNsIrea3mWcgyiSW5LDAcARDnBUH&#10;t/Bv/BWDTNf174bm/wDAHibRvDvxc1668P8Aha+uZFS8uJoGKmW4s2CvBE7K4U7mPygkAEV7n8Hf&#10;BMp+GHhS61bw8mieLNC0MaShnMNzcWX7uNZFSWNmBjdoY26/NsUsoIwPgDQf2Jv2g9V0f4Jat4h8&#10;CaZrPxK8AfENvEnibxJqHieKSTXYn+1KnlEbmjtokmT90u3BiXbEQSQmwPoHxB/wVvs/C/x28W/D&#10;S++GviaHxx4fms4dN0f7ZA114k+0M+HtQMqUVFMjMW4QMTgjFfUPifx7H4G+F1/4n1y3axh0fTZN&#10;Tv4Y3E5t1iiMkihgBuICkZwM4r4Y/aj/AGOfjR8a/ipc/G/Q9Mk0P4ueAvEdnaeBtOOoWv8AZ02i&#10;omLj7U6yAss7z3BYHDqAqKrDJb7O1zQbn48/ADV9D8R6JceHp/FWkXWmX1hNPHO9uJonicb4WKsC&#10;GJG1gcEdD0Iu6uM/Oj4i/tR+MNJ/4JD6r8dY764sPiV+0BraaZZamr7pNA0+7vZILS3t2HEaxWyH&#10;b0zK7OfmNel+Ntn7If8AwU7+C/w98G31z4V8P/FTwRqOkahBbgvaz39tEzW175RyrXKndufALAru&#10;Y9KzP2fv2O7r9qT/AIIsN8ANVu7fQPiD8Pbq40a8ikXcNM1Wx1B7m18xRgtHLEYJA44eOdXGc16n&#10;Yfs7/Ej4x/tafDv4t+OfCVppdx8FvBuo6fpWmLqkEx1vW75YUnmR0GI4BHb7VMmCTLnYu05XKtxH&#10;jn7VP7KVn+zX+1J+zPafCzWfE0/xW8Q+J0XxFdz6xcTy63pEMWdQvLtXZhtGRjGFy+ADgYf8ZP2y&#10;U+NP7aXxNPibRfGGv/Aj9npEtdT0/QYhNb6lqhKtNc3qb0M0NuNyiEbgCjOynjHefDbwF+0voPxJ&#10;8Q+O9X+G3gm9+IniuaHTk1m58TrNaeGdH+0FvsltbrErFUXLv84MshBJIAC6jfsh+Pv2cfjx8edQ&#10;8CeGdJ8YeEfjzatfPbTXsNkdG1d4mhk80PjfauHaRim59xIC9SxGSew2jttT+APwo/b18FaJ8SNR&#10;1WXxF8LW8MouhaJFO9lpmnkO7zXbJGy5nULHGA2BD5LgcscfPn7G3wa8b+PP+COmrX+qalrE3iXQ&#10;ZtT8S/DTVZ3LajZw27GbTnDsc7JTHgoeGil28qRW2P2JPjL8F/2aPhd8BvC2kaX4x+G/h/Tnbxdd&#10;S+IBpD+I5JZJpJbDhGkS0LSndgb3UBSw+bPt2r/GHxz8Kf2Pfid4l+KPhjwx4Ng0SwmtvDmg6ReG&#10;93wi2WK3gMi7Q801w3lJGij70YGSaTlrawWO1/YA/acb9sL9j3wR8QpYFt7/AFywH2+JFIjS6jJj&#10;m2EjlPMRiMdjjqDXxT+11o8PgX9rrWvHH7S3wu1bV/hrr+tWui6B4m07xHK9l4YslwkCz2sBUqJZ&#10;vMldnJIM4UZwAfrv/glv+zrqv7KH7AXwz8Da6qx65pOkibUY1LEQXE7tPJH83I2NIVPQZU9K5v43&#10;fB/4p/to/C3Xvhh4/wDCvhPwz4a1bVoVvtYsNba8a90yK6SYLDA0IaO4dEVCzMAjFmGcAGkI8+/4&#10;KifH671f4H/Eb4Y+A5biztPCvgW71/xXqtoxVdOs1t3+y6chAJ866IGRwVgVzwXQ14lonxA1n4lz&#10;/sBfB/VBIfCHirw8mu65bJNmPVxY2Ia3gmBxvQMqu6EbWYjg7a+qf2y/+CYngf42fCv4m3/hzw5D&#10;B8SfFmjTraXrapdW8NxfraCG2aZVfyyoKRA7kIwvIPNeaeGv+CY/iH4ReAP2a/F/hyz0m7+JXwRg&#10;Y6zpEl85tNe+12iw30UM8m7yXEg8yL5RHncMIGyFd38hnP8A7PP7X9v+yN+0J+1Z8Oja3mo+HPAO&#10;sWWreEdGgT949xqVvEf7MthkhVe6fKKPuiR2wFHGH+yb8TtS+Bv/AAUQ/a28VfEm+ludV8L+CdK1&#10;7UAk3mQwQi3luZLeH+6kQ2RqBnJBPU17R8Gv+CXuk+N/GfxV8bfGHS7G/wBe+J/iuDX4dOsL6VP7&#10;Ct7OJoLKL7REY3eXynZpMHZucgbgNx5X4V/8EjLbwr+3V8VfEuqWFuPhh4o8MLouixx6vcy3oee3&#10;a3u1mV2O5djybS5YfOCACoNQ1Lnuth6WPO/2KP23dN1mz8K/Fv46eF/FcurfGLxN/Z/hXXLy3guN&#10;A8NJLKYbSytdzh4CcHdN5YaQgksQOOP1j4h+Hfi74T/bej+Keu2ejfEzwvr2oN4ZuLy4WG90rT7a&#10;I/2YtiWwVG6MFvKAZmkyxJIx63pX/BNb4jeM/wBln4bfs+eKxokPg/4W+K7TVovFlrf75tW020ll&#10;kghW2CBo7lt6pIxYKuCylzxXq/7ZP7JPiX9uLWl8HTeHtL8C+CLm7K+JfEebefW/ENkhUraWxTLw&#10;xyn77yMGAQDac1pdIk7v/gnf8Q9Y/aS/YD+HWu+OLY3ep+I/D8Y1EXcQ/wBPGCnmsvQiVQH6DIfo&#10;Olfnz4Hj0H9nm3/bW+CnxAa6+y6fG3iPw1KT/pYguCYbJbeRlyGEk8EaEDCsz84zX63+FfDFl4L8&#10;NWGj6bAltp2l28dpawqOIokUKij2CgCvkf8AbL/4JpzftE/t3fCf4nWc1vFomkILTxjA8pD38FpO&#10;t7YKqYw4F0i7wT0CcHBobA+VvgV8WV/aQ/4JT/DD4IXNvDbePdU8ew/D6/Rowk+nraTtdXV0ejK3&#10;2OJlLcMXfGcnn7G+PH/BQfQf2atS8WeEfCfh7SdWuvhbptrd6rp82rx6UfKljaRbWyjZGa4uBCqu&#10;UUBcSKN25sVgfAH/AIJtXfwi/wCCofxM+LryQN4O1+BdS0O183e0GrXahNQlKfwHESkMOouCP4ab&#10;4p/ZS+LnwB/bl+IHxW+F1n4M8YaF8VrWx/tjR9dunsrjTLu1hECywSqr7o2RRlTzlscAZqXJpXYz&#10;w7xH+0I3xL/4KdfAr4u+AfAmpa7f+OvhXqU6aIbiGzvHZLpY8zSSfIoi3FThiT6V7PpP/BZXQ7/w&#10;PYRXvhK68N+P38ar4C1XRda1BLa00TUDG0rSTXYVh5Gxcq4TLFlAHOan8cfso/FfQf2yfhN8aY/7&#10;J8dX/hXwrfeHvEGn2tymlSO9zceaGtg4KNGgkKhXdWKwqSzNweYh/YE+IVjZ+JtZ1Tw14J8cSfF7&#10;x3P4o8deGdUu8xw6eLD7Na2lrcNGczxGONhIAgyAAQoJqk+ojqP2tP2yrLw7+zz4M1f4jfB6z11d&#10;W8f2fh+LTpr+O4s7S9W7At7yKVo/3iHY0kbBADgAkZwV8Bftu+Ll/by/aB0XxHBpNj8O/hDo2nXu&#10;oSSaiwbTbX7JdXTXSR+TmWSUYDqWVUWJcFj18N1//glX8XF/ZE0zwRpNvo80Fh8Xrfx1pejanr8k&#10;h8PaNAqhLET7GDyMRIzFeFMhwWr2fx3+wt498b/tW/HXUWi0OP4e/tCeENN0HWLmS/k/tDRGt7S4&#10;tnEMKrtkYifKtvVcjnIGCox7u42zQ+Fv/BWu08c/Gn4a+HL3wpbRaT8VrEXmlXul6yupT6QzIHSH&#10;UYVjAt5GDoMB2AYkE/KTWT/wW6ig0fwP8DNfi0032raZ8V9FS1EIjW5kD+czQI7Y2h2RMjIBKjPA&#10;yNf9ij4HftJfCXQPBPgLxlf/AA8tPBvgNIrc61o7yz6pr1rCpSG1ZJECxDGzc4+bC7RnJaul/wCC&#10;m/7Kvj79rTw78N9O8FL4YjHg7xjY+K7p9Xv5bfzfspbEKrHBJncHPzZGMDg9Q76iOL+IH/BRr4ga&#10;Ha/HnwlceBtF0L4ifCzwmvi2xUaw15ZT2EqSHzWIiDGWIRsTGBtYjG5Rg14Sn7Yfxsh/Zh/Y8ubX&#10;UtHuH+I/iGwtWvrnV7k3/iBxC8i/ayIQsULsGMir5hI2AdzXuXi79g74mfET9s34v+O72bwhpPh7&#10;4n/DWTwLHHDqE91d2MnlOqSMDAishdyxwcgYx1OeUu/+Ca/xfX9kH4A+FIdR+HTeMfgH4os9X05D&#10;LdCxvrW2iljVXlMZkDsXUkBAAvy5JAaly92B0/jn/gpf8VdI8ZfGHw5oPwd0rVtW+CVja6hrzf8A&#10;CRHynimtjcp5I8kNIzxAsowPusDzgV6t8EP2yPEP7T/h34O+MPAHg2DV/h34+tLm48Q6pLqSQXHh&#10;qSNMJGISMzZmEkZK/wB0Ecc18yfDzwt8S/Fn7fn7anh/wz/wh2paz4g0Twrpepz6leXFja2txJoZ&#10;T7RDEkcpkjG5/kZlI+Ubzgmvo74F/szfEH9j74YfBj4b/D2/8J6p4J8Iabc2XimXWUnj1C+l8ovD&#10;LbMhZU3XBYuHBwrDGcCphBx3dypO5zOmfFTT4v2lP2g/jdrEn/FM/BXQP+ERshIeA9tAdT1KRPTe&#10;8ttD3JNt74rhvg/+0j4x/Ytt/gX4N8VeE9HEnx7vp9V1fxNNqUka22u35kvpraWMREFv3iwxHzMF&#10;YsfKFAPY3X7A/i3V/wBh3wt8Jru+0Z77xT4jg1v4laiJ5AbxZLs39+Lf5cu0kypCpbaBGc44C16P&#10;/wAFGP2Rb/8AbD/ZnufC3h/UrXQ/Ful39prHhzVJ2dE029t5VZJCUBYDZvXgH71aEnjXgX/grbqn&#10;ir4bfFnU5/BWjxeJPhr4wtPB8Gixa1Iz6tPPefZI5EkMGAGfJUAEkKxIUYJ6HxH/AMFHvGPhP4lf&#10;GrwjqPgPwzba98JPCkHi2COTxFJHD4gtmjZ5TE72w2hNjJkgjftB2g5rI+Hn/BJO1+Fn7W3w+8Ya&#10;Triv4Q8O6JGmuadKpFxresWzu1rfSFVCud08rsW53xxnnJK9X+25/wAE+r39pv8AaX+GvjPS9Rtt&#10;N03T4ptB8awNIySazorOt0lumFIP+lRRhgSuUd+e1RBS1ch6EHwg/wCCiut/tD+Gvg/L4L8N+G77&#10;V/iloOoeILi2uNYmVNBhtPLRlkZYCXbz5ooSMLhixAIUmvJZf+C2OtWn7Mnhnx/d+CfDNlc6n43m&#10;8B61p8+uSrL4fvUkcbpF8nMiBI3dtp+UbevzY9h/4J5/8E97v9jP4mfFHU7zUrXUdL13VpU8JW6M&#10;znRdIknlvGtwGA8vNzcy5RcgiKMkk8DivE//AASCsfGH7RHxq1q+1aE+CviPp0tzpWjqpZdM1u6g&#10;8m6vyjApvHlQsjLgnfICMAZbbtogR7v8GP2ktf8Ai7+0p8RPBkeg6ZH4d+HJs7O61yK9kdrq/nto&#10;7k2yRGMD93HJGzNvI/eKOua4j49ftQw/D3/gof8ACD4dXPgPQNSvvGdnqkum+IJbgNf2KQWxkkRB&#10;5ZMSO2EJ3/MN3HHLv2dv2WPiP+yf+wRJ4Z8K6x4Y1T4yXNub+61PVvNk0y81NwgcuygStGqIEUkZ&#10;wi5GMisn4wfsjfE74kft2/BH4uiXwXLbfDXQ7yy1SzN3cwm6uryHZM0CmGTaisFK7m3EAg4NCbtq&#10;DPJfEP8AwWN+IWi/s2658WZPhd4dg8IeFvGr+ENTifXpJL+WQXos/wBygiALJIyhixGcnAwCa9G+&#10;Jn/BSbXrP9oLxr4A8JaR4TufEHgs6V5eh6vfS22p+JFvFhkkez+UR/ukkYbcszNE3QYry3x5/wAE&#10;rvi94z/Yt+IvwtXU/h/bXnj74lTePheJqF55Vms18t48JHkZkKuibTwO/UCu9/a3/wCCd3jv9rvR&#10;vEuna9B8PGvdYu7GbQPE/wBonXV/A0UUdr50dsVtwbgGVLl03SIAZQSOwbuCIPhF+0j8WNd/bG/a&#10;kt7qDw7reg/DJdPtI9DmuJ4cw/YJrqIwfu2BeUSjzWYc7AoBABrzC6/b78Y+O/2V/wBlnxH8P9B8&#10;I+B9P+KXxAi0ybR7AyQwKIp53WH5UXbC7QfvNoJYkAcMa9/0f9iX4i/D39rn4y+OvDfiTwtc+Gfi&#10;3p9p9s0zUIZhcPeWunmzjy6ZVI2Pzs4VjgBduOa8l8H/APBJv4jeDf2H/hB4At9e8GN41+CXjSLx&#10;Zot60lybC/QTTSNBNiMSISZcZUNkIOmeFyiPU9A/bk+I+qftPfGn4VT6D4ROtfDDwla+JbK7gN00&#10;OpGdSyxMhORjaVyGBJxxjIHg/iT9vT4q/tKaD+xp4r0E+FvD1p8WPE1zNJYJPcSJPNbxXarHKR8z&#10;W/lYcgc+YFzwuD7V4j/YI+Kdj+134p+J3hrxt4Stn+Jfgy18NeJ1vNNmZrSe3TatxaIrbWB3PhZW&#10;wu7JD9Bxnw3/AOCTXj74d/AX9nLQrfxp4Rh8T/ATxDcajb3J064mtLiznSRHhx5iuzqHBB+QHAXA&#10;AyXa61BMq6j/AMFPPjhL4k+OVvpHw48D6lB8AdQgj15E1S5M13btbiZ/s/yjcwQNJkgBVG3DHmuq&#10;g/4KxSfHjR9DsvhVY6Q3ibUPBsfjG4ttXgvLtE8wssdjGtsm5pGkjdWkbaqKUbDbgK8Y/Zz+Gvj/&#10;AOJ37Zf7cPhTwPqnhGG28QarpukazqOpxT7oDPp5Ek8EceQzANcIYy6DfsOcDbXsFj/wSr8Vfs0e&#10;Mvh54o+A/jLR9G1fwt4eh8Kaza+Ibaa4stbs0bcJGEbbwyM8jhM8naNy4JOcoyS0f5FJq5k6p/wU&#10;y+MN38QPgJ4Wg+G2heG/EPxjg1KKe01+a6t5LO4tFyzbdgdI9uJOQxYHbkfeqfwn/wAFddc8P/Bz&#10;x8vjPwnYJ8SvB/xFT4Z2Njp8siafrWozMBBIGbc8cezdI4+ZtqjAywFdX4q/4J9fEbXf2g/gV45v&#10;PHOj+Ibn4Qvqd5fzahDNBda3dagW88qU3JDDGpVIowDhQVJxg15x43/4I9eOPibofxUXVPGfhnTd&#10;e8ZePrf4kaHqem284GkalBCLdYpInB3xtEB86sGDDOGHAqnFpWbuJswPDK/EDSv+C807eIE8HXfi&#10;WH4Q3FxbfYBNZ2V3bfbBtLlhI6uspEbNzuSMEAZ2jov2fv8AgrHd67+yX4F1XTvBnhay8ZfEr4h3&#10;fgbw/o+mM1vpaGOVjJeuAPM8tIwXYABnZlHy78jvPCn7D3xlvv2y7L45+JfFHw1j8T2HgSTweLLT&#10;9NvJbe4DyedvZ3kUriYKdwU/KWGzo1ed+DP+CL3i3wZ+yz4M8NWHjjw/Y/EH4Y+N5vG3hjXIbKVr&#10;UvM++S1uYyQzI2ApKnoBxxg2I474OeNPGvwm/wCCmf7Y2rahpnhjWNd0LwTpupXVpAJbXTNQC2kb&#10;iTBWR13xI25CSC27n5iawvi9+2DpnjCx/YI+NXjQeHvCtqX8Qa5qLadbslraWsOmt+5ij+ZuW8tV&#10;TrvdQCM19GeHv+CfPxWHxz+M3xE1PxX8PRqvxk8Nw6Dd6ZDpd09pZmOz+zK4kaQMwHLMCvz9PkFc&#10;Jo3/AAR48aL8LPgH4O1nX/AniDQfgv8A2lFc213bXe3Xbe+RonhJBzHtRsgjPzAcYFJgew3H7VXx&#10;r039kaT4mXHgzwde3mqLBPpmlWl+0a2FpM+Ptl5O8nl7Y4iJGSM8cjeME15Rd/8ABWjxho/wm/aF&#10;ng0/wZ4k1j4GWGn6jHrNqLi203XLe6h8wukJLnKEMq4lKyY3BgOr5/8Agkl8TdV/ZKm+DN78WbJ/&#10;CuiazFq/hlzaTyyQwx3JlXT75d6i6ttp4+6VZVOCAAL/AMQ/+CTnxD+Jl98drvUfib4aSX48aBp+&#10;lapbweHnSCyltESJDF++3CNYlYKM5JkJbOAAlHfUDT+Ev/BQv4mz/tGfAHw94v0bwfJ4c+P/AIdn&#10;1bTG0ppxdaVJDaxXD+azkq4IfG1QMFh8x2nPvn7a3xl8XfBjwPoN14TtvD8Taxrltpeo6vrV1HFa&#10;aBayh910Y2liM7BwirErBmL8Z6V47pf/AATm8cWvxC/Z21+Txn4SD/AHSptHgiTRbjGpwzQx28hJ&#10;NwdreTDGRwcPuPIIAufGv9gP4p/Hzw/4Pude+L9hN4q+HXjmbxXoN3/wjgNjLbfMILW6tklVZXjU&#10;4EoIIUsB8x3gSsB5Z4E/4LPas37L3jbxJq+h6XqXinQPiPD8OdG8iGaztdWnuJlSC4kiZmkhAQl3&#10;TcT8uBgnj6n/AGfvE3xmHxj8VeHviLonh658LadZ2s+h+KNK/wBFXVJXXM8L2rSyuhjY43EgHbnn&#10;d8vzvqX/AARYk8S+A/ixoesfEczj4keKY/G1tcWuhrbPpGsKdxn4mJdN2QqKUwO7HmvXfBv7MHxn&#10;tfAfiO/1z4w2V78Srnw8dC8Papa6GItN0Mkq7XD2rSMLiZ5EQl2xhUACjncNvsBlftk/tc+J/gB+&#10;2f8As/8Agyy0rwxd6F8UdYudNnu7mOSTULTy4lL+XghUDb0+bn7uMcg18y/t8ftX+Mv2vv8Agmj+&#10;0D448PyaFpvwt0bUrvwvDZTafLLqWsW1tdQ2816s/mKsWZt5RRG3yL83zH5fpD48/sC+O/jl8Xv2&#10;evG19478PSa18FC93fyT6G5GvXckUaSyYSZRErbCQoztLZ5wAPOvGv8AwRs8Sr8MPip8OfB/xYh0&#10;X4YfFLUpdYn0TUfD/wBun065lnWeURXAnQ+WzIBgrnHckkl7DR9Y/sjSN/wyb8MjKu1n8KaZuGCA&#10;D9ki4wa/NX/gmz8cvHnwf/4J1fHjUfAfw3uPHEum+K/EF3YS+bAYMf8APJrff5sxRVDGOMHcGVVJ&#10;OSP04+E/wx1b4Ufs/wCgeEodYstR1fw9osWlwahNYGK3leKIRxu0CPkKNoyocHryK+e/2Nf+CfHx&#10;I/Yk+FviPwt4V+JXg+7g8Ravd6693feEbiSaC6uAgbaBfhSg2AgEH3zTEc78YP2hviB+zx+1V8BP&#10;gJ8O7DwloHhjxr4fuhZTala3N1JYrZ2v+qKmZTtQbMLuJwAC3avKrn/gpZ8fLX9mX46eNjL4BF9+&#10;zt4lvdF1aBtHnLeIkt59jOo88LboEPJG8/KemOfbIv8Agl74mt/il8FfGJ+JtrqGu/CP+07mae+0&#10;F5W1291J2e8mcrcr5aMxXZGoITHVuMYVn/wSH1yD4SfH3wpJ8QtCdP2gNZm1jVrtfDcyyWDSytI8&#10;cQ+2fMoLHG4nGTnIwAAWvjz+3f4/02LTNW0G98JeG9C1H4dx+LtHjubZtU1LxFqRiaY2QtI5BPFb&#10;qm3dNsIBP3hjBzbn/gpL428SeKP2O7qw0zwvZaP+0JF5+pJLBJJc2h+ypOwhYuAqFXwpIYk47HFa&#10;uh/8EmPEXhnxodb034u3Fnc6p4Atfh/rI/sFZlmtreLyhNbB5itu7KFJUq4BaQjBYbXeHf8Agkxr&#10;Phy2/Z5hT4mW11H+zvJLJpHn+HstfeYBGY5GW4G2NYVRVAycgkk8KACr/wAEyS7ft3/tnQxui2dv&#10;47sWES52ea9kCzAZxkgDPGc9zXaftJfta+N/hZ/wUm+CXwu05NEHhL4i2eoXNzJLau14z20MhZFk&#10;34CgtAxwgOARk5+Xqf2Wv2Mdc/Z2/aI+LPjm68Yadrdr8WNUj1a706LRntWspYo/KiCSGd8gR8HK&#10;5Y88dKb8ff2JtU+Mv7Znwt+Ltn4ustHl+F0F3Ba6dJo5uftou08uffL5y4BQALhflOTk9AkwPkfx&#10;x/wU4+PWl/sufF/4pW8vgCCz+EPjm48NTWUekzyNqiJcx2uMtN+7UNKj5BZmLY4A51/2wde8a+N/&#10;+CpH7KS6f4m06xn13SNW1PSnTSmlTSfMtY/OLoZR9o3ICATs2gtwc4Po91/wSG1bVf2Y/i/8LLn4&#10;kabFofxf8Ty+JryW18MmOXTpJZ0nkihzckbS8UeCckAN1JyO08Y/8E7PEPjD49/B/wCIEvxA0yLU&#10;vg3Yy6fptsnh1hBdxywiJzL/AKVkEhV+6QOD6mhoDzEftn/Eb4qfs+/HT4hfDG68O6BpfwY1PULO&#10;w0mXTI3TxF9iiSa8lueQ0LuRKYxHgDILFiflj8J/to+HP2qPHumfE/xJcT2Hw2+DXwxs/iVeaeIy&#10;0VxqV6t4plIzhzaxWVwsanOXuNw5Ckeqaz/wTOGnax8W7Xwh42uPC/hH44K7eKNJ/s0XUkE0qNHc&#10;T2MxkAt3mR2BDJIoYhgBjFch+0j+wl4d8AaFJpGnaLrkvwo8WeBIvht4th0WOSfU9LtLZnaxv4Y4&#10;1ZpdrTTpMFR2IdX2kI4poDm9Y/bb+MOuv+zklrLo+i+IP2gtb+2rocdqlwuheHFjW63M74Zrr7OV&#10;V3z5eZG2JlVNc3+0D+1l44/ZI/ZO8Yar8ObvTrfRtI+MEnhDSVm0/wC2CCznuolkjhbcEVI7p7mN&#10;QysAMRjbsWuwtPgB8J/D+s+APGlr8Z/FviLxx8P9Jn0O0l09LbUNVvbOWNAtstikDtCyIFAaONGG&#10;5ix5LDqfFv8AwT01H9qH9k5PA+rarcfDPRr7W7TxFZ6JaWyXlxovkyrcxxyymTbLO1wGmlfLAyPg&#10;E7dxzlN86ikUlpcwfGH7Qfxw8bf8FA/ij8GvD/ijQ/D1l4f8DW3ifRrpNFjnnZncrtPmyFd7SZQs&#10;3yhVyEBOa828Lf8ABWbx74u/ZT+APxF1ct4b8L+Lxqlt438TaVoTaimj3Vq2y2JiOVSGZgzOQCRg&#10;hSDX01bfsEavZftd+IfjLD8QI4/EniLwmnhKaEaCn2eKFCHSYDzsmQSAt8xIIO3GK4z9nv8A4JU6&#10;p+y98PPCvh/wl8Tn+y+FbTUdOFvqPh9Lqy1a2vZYJZI7uEzDeUaH5GVkIDYO75t1W00JPAvi38S/&#10;HfxZ/aL/AGHZZPiZp+s3viu81ySS/wBAtrabTBdW1s8bXsQIwXME0kex8+WSwxksD2vxL/ae+Luu&#10;eJv21fBV34ptrG3+EnhS31PQLyy0+G1kiWbT57nYXcv88iqqliTgqWXZnA9K8Of8EcfCvgjwn8Gb&#10;PQfGnijSNV+DGqahq1hqMcUEjXkt/g3YaJ1KRhiPlCjCAngk5rsLT/gnRay/Ff43eJtS8Z6pqUfx&#10;10ZdB1i0ayjT7Fax2sltCIJMkhkSVslgQxxwKpgfKv7P37SXj/8AZr+DH7C2j6T4k+3+EPizFa6T&#10;fWFzpUAOnwfZI2igjcASBk3FS7MfuA+xqfth/tbfEvXfg1+3Z4J1TxNMlp8IYdLj0m9ttNht5p7O&#10;/g8yW0kZVxlkkVC4G7byMEnH0FL/AMEjIW+Avwv8JL8UPE39t/B7XINY8L689jbtJp8cSCMWvkH5&#10;GjKZ5OSTgnIG2r6f8EkdB128+Oj+J/HPinxDD8erC2stcjMUFuFa3t4oo7kbF/1yujsu3bGFcIUI&#10;UGkB46nxu+M/hb4yfszfCLQfiHZwWXxU8Dzak13caDDJdaULWxhdidxxI2GJQEA5X5t+KofDb/gp&#10;Z8WPB19rvwr8WzaZrfxD0v4r2vw8ttcgtIovtFrPaPei48olITP5MYCglV3SLkHb8x8ffg3qPwk/&#10;4KO/sieGNP8AHF/eap4c0PxDp8niK+tIJnsjLaJHaRzQIEiSNwrxIo2liOCWyT9AeJv+CTfgfx38&#10;GfEvh/WNa1+fxN4r8Vjxxe+KoDHb6jHrCcQ3ESqNkaxxgRqij7g67iWqVGzdhtnkH7Wv7Rf7Sv7M&#10;f7PPx38Rz3NvbaJ4VttNv/COt6ra6e2qzRSvHFeQyQ27mIOkjko5QhhgYJPHQaN+1r8S/gx+1/8A&#10;DvTPG3iu08QeCfiR8O9U8Zy20ekxWn9kzWMUErxQsDvZQky8yEkknpxt7nxR/wAEwJ/ij8A/GHhD&#10;xv8AFbxb4r1jxxZWel6jrt1a24lhsrZvMW2giwUjVpd0jOdzsTyxwMao/wCCb8d18Wfhh4tvvHeq&#10;Xs/wv8PzeF7SyfS7b7LqGn3EUcV1HMpBJMqxRZII2lBgYJBq4j4l/bq+KPjL9pn/AIJjfDT42+I/&#10;FEraL4r8f6TqSeGLeziSy0yza+kjtomcJ50kyAIZCzYLlgFG0V9JePP28vFvwH/bm+PGl+J78ap8&#10;O/hb8MIvG1np1rpyQzF3kbjeSXkP7t03ZCc9AVNS61/wRN0PUfg1P8Mrb4oeObL4aR69F4h0zQPJ&#10;tZl0idZml2RSvGXMeW+VGyA3zEMa9buP+CfWja18cPE3jLXPEus+Io/GXhCPwTrOnahDA0d5p6CT&#10;A8xEVlcvLI5IwMueBxhSbWyuNHxv8ddV8Y/EPxb+wT458Y+K5NV1fx741t9WksIrS3trDSDPafaB&#10;Fbui+bhYm8k73fzMhsqeDP8AtH/tIeL/AIrfstf8FDPB/izXLfWo/hrbNYaR5FrHBFawSWPmLwvz&#10;H5x824nBRuete7eHP+CNukaJZ/Dqwm+KvxEvNJ+E2tnWPCds5tA2k8giFZDEWZAAF+bI25AAzXRa&#10;z/wSn0DX3+OS3HjbxSkP7QBjXxIsMFojRoieWqQExHb8hYEnOd2eDyRSb6A0cx/wTq+NGvftKWF0&#10;bbxhe+G9I+GWmaf4YuPCr29sL6S9ggjM19cl42eOCXbtiCEbkV2yCQF82+H/AO3P8SvD/wAUvgIN&#10;T8cWfjK0+KvijVPDWvvpmmqPDVvIBI1sNNuWijllMJARjukV9j/MCte/eBv+CYWh/Dv4l6B4r0rx&#10;t4ss9S07wvZ+EdXjhjtI7bxTZWyGOP7Ygi+aQRkIJEKsoUYI5zzGgf8ABHDwz4c8I/DfQbf4j/ET&#10;+yvhN4g/tvwvCZrUHS02yr9mVhCCV/en52y4AwCBTsI+dfGf7cXx0s/2Qv2kfixH8Q7e1f4JfEC8&#10;0LS7CDQ7UR6pHbz29t5U28MUiZpg3BLZLfMRtA/SC+8Y3eo/Au48QadNplhfXGiNqNrLfy7bO2ka&#10;AyI0z9olYgs3ZQa+cL7/AIJC+H9U+CPxZ+Htz4+8XSeGvjH4gbxJrcX2ez82K5eVJZfJYxHarPFF&#10;2JAjGOpJ9Evf2HD4huLiHW/iH4z1XQ9Q+H0ngC90YyRw2N0j7la/8tVwt0UbZuHGAOMcUNjPmT4E&#10;/t7ePfCnxn+E9p4m8VzeOvDHjzwJrev61qH9lpaWJvtNhiuXfSm8mGSS22SbCzqysShU9a9G/Zd+&#10;Knxp/ah+Efwc+M2keMtAtNB8Z6gb3xL4av4Ils7DSZHlVIbaVI/Oa8jxGhLyBXck4UDael8Gf8Es&#10;dL8K+KPhRqV18SPHetr8ItMu9C0u3vfsnl3GnTpFG1rJshX5dkMasw+d1UAtgACx8Cf+CYOkfAbU&#10;bPSLDxx4qvvhhourtrukeCLhYf7PsbrzmnTdIF8yWKKciWONjhZERjuKgguI6D/gqF8afFf7On7B&#10;nxE8eeDNSttK17wrphv4ZZbNbrcAyqVVWO0Md3BIYcfd5yPOPB37UnjH9oT9rXwt8IdK8SSeGIdH&#10;+Gdh478RavaW0E13qlzdsIYoIfNjaJYVO6R2VMklVG0Zz6D8WP2Cbn43/BX4n+AvE/xO8ZatoXxL&#10;1RrthcJbvJodmzK32G1JT5YwyjBYEge+SczxN/wTcgk8a+BfGPhfx9r/AIQ8feDdEj8MXGvWllbS&#10;NruloBiC5gZfKZgQGVguFPIXphgcX/wQzstR0r9lTxpY6s8Mupad8S/EtpdNENsbTx3pSUqvZTIH&#10;IHvX2dXkX7Hv7Ith+x54Q8Q6Np3iPXvEMHiHX73xDK+pmMtDPdSmWULsUZy7FiTkkknjpXrtABRR&#10;RQAUUUUAFFFFABRRRQAUUUUAFFFFABRRRQAUUUUAFBOBmiik2NADkZpHxjkZFG35s5pWOBnFYOLt&#10;Z7DfkeZ/Hjyhd6aZTtysmOM91oqH9oUE3elneUBWXp35WivzrMFbEzXmexh5tU0j1Kiiiv008UKK&#10;KKACiiigAooooAKKKKACiiigArzv4ofslfDP40fN4o8C+F9Zm80TfaJ9Pj+0b+OfNUBxnAzzzjBy&#10;K9EoqJ04y0krjTa2PmvVv+CVvw0jumn8M3/jrwJIQcLoHiO5hiVv73lyM6j6AAVFH+wP4x0YgaT8&#10;fviHFGn3F1Czsr/jsCWjBP8AM8V9M0V4GN4RyXFu+JwsJ+sUzphjsRD4Zs+Ypv2Nvi/bwbbX9oCd&#10;5guN114Ns5Ezg84Vwck479BTx+xn8Xry9LXn7QN3HbNsLR2fg+yhdcH5grM7jBHHKnHXmvpqivKX&#10;htwupcywFL/wBGjzLFfzs+cP+Hf+qaxK51v42fFTUIXGDFbXFrYKeBn/AFUIOOvTHWtHQf8AgmV8&#10;H9M1WK/1Lw/f+KryH7sniHVrrVFJyTkpNIyHk91x7CvfqK9nA8L5Rg9cLhoQ9IpGU8ZXnpKbfzOf&#10;8AfCjwv8KtK+w+GPDuieHbIsW8jTLGK0iJPU7Y1AzwPyroKKK9yMIxVoqxzt33CiiiqEFFFFABRR&#10;RQAUUUUAFFFFAGPZ+AdHsPGt34jg060h1y/tls7m9jjCS3MKNuRJCPvhCW27sld7YxubOxRRSsAU&#10;UUUwCsnxF4H0rxZqGnXOpWUN7JpUvn2omG+OKTjEgQ/LvGPlYjK84Iya1qKAuHPfk0UUUAFFFFAB&#10;RRRQAUUUUAFFFFABRRRQAUUUUAFFFFABRRRQAUUUUAcn4V+BPg3wL4x1PxFonhfQNJ8Qa3n+0dSt&#10;LCKK71DJBJmlUBpDkDG4nHQV1lFFKwBRRRTAKKKKACiiigAooopJAFFHfNFMAooooAKCMjB6UUUA&#10;cz4S+C/hDwF4kvdZ0Pwt4c0bVtSDC7vbHTYbe4utz728yRFDPlvmOScnnrzXTY5zk8UUUmgCiiim&#10;AUUUUAFFFFABRRRQAUUUUAFFFFCAKKKKACiiigAooooAKKKKACiiigAooooAKKKKADaAcgAGiiig&#10;AooooAKKM0ZoAKKKKADAznAzRRR/WgAoozRmgAooozQAUUUUAFFGc9O9GR6igAoozR/WgAoozRmg&#10;AoozRkdcjFABRRnt3ozjrxmgAooz2ooAKKM0ZoAKKM0ZoAKKM0ZxQAUUZooAKKKKACiiigAopFUK&#10;MAcUtJDYUUUEZGKlprVCCmuCOQcE0bD3OTTXG7jpiuTEVOWFmXFHl/7Q6pJd6UGK5CyfzWil/aBM&#10;f23TA4UkJJ1+q0V+d49yeIm0+p7OHpt00z1Oiiiv1I8MKKKKAOY+Lnxm8MfAfwe/iDxfrNnoOixz&#10;xWxu7knZ5kjbUTgEkljjpXlUv/BUP4CQyxI3xJ0VTMwVSYrjaCRkZPl4HTv3468V6r8XvhdF8YPB&#10;U+iTa14j0COd0f7Zod+1jeptOcLKoJAPcDrXjsX/AATi0aGIIvxR+OQASNBjxpOMbN2DwOuWye3A&#10;6c5l3voM0Ln/AIKffAK1WMt8T/DjeacKIzLITx/sof8A634ikX/gp/8AASRAy/ErQyCD/wAs58jD&#10;FSD+745B6/4VTP8AwTq0sTuy/Ff49LE2SsQ8cXJVCRgkEjdnHcse/qadF/wTt0uK0ki/4Wt8eD5h&#10;3M//AAm9wrFiDlvlAGSzbjxyQO3FUIsH/gqH8BBE7j4k6K6xsyMyRXDrlV3HBEeDx36HtnFSWn/B&#10;Tj4D3lukqfEjRAj5wWjnTBAyQcxjBx2qG6/4J8aTcqir8TvjjAiks6x+NroCVuCCwOehHAGB2wRx&#10;T4P+CfujR2TwyfEr45XBcJl5PHl8G+X0CsFGTycD6YHFLUCOD/gqP8BJ5Si/EjRwQwX5oLlQMkgH&#10;JjHHHXpyDnBFSf8AD0H4B+XA3/CzNBK3BIX5Zvl+Uvlvk+UbVPJwOg7ioLn/AIJ4aTIHMHxT+PFo&#10;7hF3x+PLxjhTnHzluuWB9m9QpVJf+CeOmOoC/Fb48RsMjK+N7j7uMBcEYIHuM+pPFMbLP/Dz74Bg&#10;At8T/Dig4wd0uOffZ7/5FH/Dz74Bi/W2b4neH4pH4BkE0aA+hdkCg9MZPORjrUSf8E99Lhu/Mi+K&#10;PxyjiDFhAPGtwYhnfxyCcfMOM9EUdMgkf/BPbSoigX4o/HTy0JJRvHF0yuSc5OeTyPXH5nIIfcf8&#10;FQfgJAgYfErQ5cqG/dJPKBnOMlYzjoevTB9Kim/4KnfACBJWb4maGBCu5sRzk4yRwPL+Y8dBk9PU&#10;VJ/w760nzCy/E745Ipx8q+ObtezA85yc7vXggEY5zCv/AATv0uOSN0+K3x6Uoiqw/wCE7uiJMdC3&#10;v06Yzj3OZi291YbJz/wVF+AAkVD8UPDoZgT/AMtcL9fk44556j8anT/gpr8A3LKvxS8KsUYKcTt1&#10;OcAfLz0PSs8/8E6dFkiuY5vib8b7iK6iWJ0l8aXDLgKV6YxznkH5TgcY4qW2/wCCeukW6FW+Jvxt&#10;lwQULeM7hWjABAAKgHHT8R9c0IktP+CoXwCv5NkXxQ8Obi5jAcyoSwOP4kGee44PanXX/BT74CWq&#10;sx+Jvh6VUOGMJlmCtnG0lEIDf7PXvjFVYP8AgnbpdrdiaL4q/HZSH37X8a3EqdcgAOGwB2xj3zU4&#10;/wCCfeleQ6P8Tfja5klEzN/wmU6EnjPCgDn2GfTFZTlNNKMbr1KSVtWJbf8ABUf4B3CFj8StFhAf&#10;y/30VxESfo0Y/Poadbf8FQvgNdXJiT4jaUWAB5trkA5OBgmPB5BHXqKT/h31o8dukMXxL+OEEUUK&#10;RRqvjm8Kx7TkMAxPzHgHOR8owBk5bB/wT20hbgyzfE7453TbQoEnjq8ULggn7hXrj9TjHGNHfoSP&#10;k/4Kg/AeLeG+ImmBkAJU2l0GAKlhwYs8hTUVx/wVK+BEEYYeO45AyhlEek3zl+ccAQc/071K3/BP&#10;bw9MFE3xA+NkypEIVDePtRHHfOJBnOOc8e2eaVf+CeHhLy1WTxh8Y5mSZ7hWf4g6tlXdiSwxOACM&#10;kA+nrQr9QI2/4Kh/AzaTH44W4YFV2w6RfyMSzFQoCwHJJB468VC//BUz4IxpG58VaiY5GK7h4c1M&#10;qvBPP+j8ZAbH+63oauf8O8/ChneVvGXxjeVm3K7fEDVS0Xy4+U+d7k85/LAqJ/8AgnD4Gmumml8R&#10;fFiZ5G3Nv8fasdxwRknz8/xHnrQk+oyf/h5Z8GftRtz4n1IXHzbYz4c1QO+BngfZ+ePTr2qGH/gp&#10;18GJbpYP+El1ZZWQSbW8NaoCBz1H2fIxj9RUkX/BOfwDBO7rq/xOCvMs4T/hPtZAVlBAxi5z0I65&#10;Pyjn1av/AATk8BBVU638UmVcnB8faxzwR2uOwP6fXLEOm/4KVfCOMBk1fxHcKyGQGHwnqzHGcdPs&#10;3c8A9M1GP+Clvwrdvkn8Zyp93engzWGUtjJX/j26j0qa5/4Jx/DS8vBNK/j6Tau1UPjrWtq8IMj/&#10;AErIOEA69zU1x/wTo+FV7bSQ3Fh4vuopE8spP431yVduMAYa7I4oApXf/BSj4a20oVLb4gXAzhmi&#10;8E6uwQ4U4P8Ao+c/Nj6g+2WD/gpZ8O5XnSHTPiVPNCm/y4/A2rF2+XOB+4wD9SBV4/8ABOL4TM25&#10;tJ8TsxkEnzeMdZIyAQOt12BOPTrTU/4Jt/CCNUC6DrqhGR8DxVq4BZMbTj7VjPA7c0AUz/wUr+HT&#10;26SQab8SboOVAEXgbViSWzgZMAGTg9/SkP8AwUk8EwylLjwv8XLZk++H8BaodhwTg7YTyMY4qa4/&#10;4JjfBa82G48MatdNHIJVM/ifVpSrbi2QWuT3JP40lz/wS/8AgbdxIkngjcibuP7Yv8nJBOT5/PK5&#10;weMlj1ZsgBL/AMFHPA0aRuvh/wCKsscxIjdPAWr4kIBOBmDngfqKYP8Ago/4KkZvK8M/Fm4VXMZa&#10;PwFqrAEKGx/qfRh+dWB/wTR+DSwCJfDWqrGv3VXxNqoCfMSduLn5cknp16Umlf8ABMr4JaMs4g8G&#10;ys1wgjd5ta1CZ8AYyC85Kt6suCSAScigCvbf8FIvA11piXa+HvisYZo/NiP/AAgeqnzV25yMQYPH&#10;fp71Hd/8FJ/BllJGknhL4vhp4y8P/FBaoBOQCdiZhyWwpPpx1rQt/wDgmt8GLTiPwjcKqqqIv9ua&#10;iViVcYVAZ8IOBkLgHHOarv8A8EvvgZJLI7eBwWmAD51jUCHx3I8/BYjgnqec5yaAGX3/AAUc8Had&#10;dm2l8JfF5blVZzF/wgep7goJG7/Vcg44xnrzim/8PHvCEsgjt/B3xhupiC3lR+A9S3hQcF8GIcDj&#10;35FWo/8Agmd8FIooI18HzLHbFTEg1vUAqbSCBjz+nygEHggYORxSz/8ABM/4KXUVwk3g6aZLox+Y&#10;JNb1FyfLIKAEz8AEZwMDk+poApzf8FG/DEE6wN4D+NIunbCQnwFqIZxtJ3DMYBHGOucnpjmlP/BR&#10;jwyl40L+A/jRH5e4ux8B6hhNqhjkBN3Qg9Kkt/8Agl18CbaSR18CRs0pYkvq185BYYJXMx2nHcYx&#10;xUq/8EyfgcrBj4FhZ9iIznVL0vIFYMNzGbLHcoJJJJPXOTQBHJ/wUM8OrM8aeAfjTKyKW+XwFqPO&#10;BnoY8/iRj9KhX/go14YluLqKLwL8ZpmtoxKNngTUMyqSRlQUyBkfxY6jrU1v/wAEvvgTbXEUyeAL&#10;QzQLsSRtRvGcLgALkzZIAAAB6AVLN/wTI+Bl1cSyzeArWd5gVJl1C8k2qduVUNKQq/Kp2rgZHTk5&#10;QEFx/wAFC9DtbJ7iT4b/ABwWNED/APIh3xLZAOBheozz24PNKv8AwUN8P7Zmf4ffGyNYMhy3gLUe&#10;vpgR55AJ/D14o/4dcfAQ7C3w601yjtIC95dMSSRnJMuSOOhyOTxycvh/4JgfAeB2YfDvS3Zm35e5&#10;uXwSFBxmQ4BC9Bx8zf3mywI7j/goXolqqmT4b/HBQZliJ/4QK/IVTnMh+T7i4578jANMP/BRTw+s&#10;uD8O/jaIQ21pj4Evgid+crnpzwDx6VZk/wCCY3wIkWZW+HWlETht2bi5JXdjO0+Zleg+7io7n/gl&#10;38BruCeN/h1pYW4VUcpdXKNgEEAESZXoBxjjI6EggCTf8FC9BhuYYW+Hnxs3yuVYDwHf/usE/Mfk&#10;5BAJ+XJx2zxTE/4KHaPK7rH8MvjnI6E/KPAl6pIyBnkD1FXIP+CZ/wADLaVpI/h5pSu0YiYm4uG3&#10;KFK4IMnPBIyfWom/4Jg/AZ4pEPw30YiZt8hE04MhyD8xEnI4HB44FAGbP/wUl0W2tDPJ8LPjukSc&#10;OT4IuRsfbu8sjOdw5HGRnvjmpz/wUT0o2vmp8K/jvIT0jHga6DsNjNkA9fu4+pH1qab/AIJbfAO4&#10;jiSX4c6XKsTM677q5ZtxBBJJlyeCepPb0FSRf8EvvgJFEUHw20ZiSCXaad5W+Xby5kLHI4PPOTnO&#10;TkAp3H/BRfSofMC/Cr48SFN4UDwPdLvKpuwM468gZ4yDnA5otP8Ago1ouoNOtt8M/jdNJbgM8Z8G&#10;XETbSSoI8wqD8wK9evtzVo/8EuPgCXjb/hWehgRhlCiScKQ3XI34PpznA4GBxUy/8ExfgGi3Cr8L&#10;vDAF0cv+6f1DcfN8vIB4xyKAKD/8FE9NheJZfhT8c4vOXeufCDtxnGcK5PBx+Bz64muf+Cg+mQOi&#10;J8LvjjNI67tqeC7jjAyRkkAkdDgnmrU3/BMb4AzwNG3wr8JgMuwFbYqyjJ4BB469vb0GLDf8E3fg&#10;U05lHww8KqzMzkLbFVLMQWOAcckA0AZE3/BQ2yi5Hwl+OLg5x/xSuxjjGTteUNgZHOPUdQRVC6/4&#10;KUWVvY+evwk+MToXCKG0m0jLc4zhrkEDuScY74roF/4JmfAMTvKfhX4Rd5F2Hfa7x3yQCcAnPJHJ&#10;75wKu/8ADuj4DEpn4Q/D1hGu0A6JblccdRt56Dr7+pyAcgf+CldlZrcLffCT4v201uxBSLTrG5Dg&#10;AHcpjuiGGD29COoqeX/go/ZW0bvN8I/jPGqoXBGj2jbwCBhcXRyfmHA6Zwa6iX/gnR8BprgzN8IP&#10;h4ZWO7cNDtxzk+i+9Df8E6vgOYmjHwh+HgVuTjQ7fJPHOduew79qAOXb/go5a+VvX4R/GQqDzu0m&#10;zQhSoZXwboHawPBx2Pfio4v+CkVq91Dbv8JPi1FPcEmNWs9P2snyncW+14X5W3YOCAG9DXUWv/BN&#10;/wCAtmjqnwh+H7LIctv0WFyevGWUnHJqS4/4J1fAi6kZ3+EXw9LvjcRoduu7GewUDuaAOXh/4KP2&#10;EtuJD8Kfi8pDFWA02ybaQTnkXZBwFJ4JyOnORUX/AA8jtnjRo/hN8VGEsTSJmHTVyQcKObzjdzgn&#10;0/GutH/BOn4Drem4Hwh+HwkO/IGiQBDuHPy7cfTjjPGKmu/+CfHwLvoIYpfhD8OSluwdNvh+2Ugj&#10;oSQmW4A65/WgDi73/go6LYuF+EHxVZhyoaHTU3DdtB5vOOeKrSf8FMYrG5SK8+EXxPhaUZQR/wBl&#10;zM3ByMLeZ4xz6ZHrXcW3/BO34EWkhdfhD8OmJLH5tBtmHzEE9V9VH07Yyakn/wCCenwKubkTN8IP&#10;hyJR0ZdAtlxwR2T0J/OgDz1/+CoNpNY2k9p8JvidcrfIjQkjTEVy/wDqxn7YQN2UPOCA2e1TWv8A&#10;wUyt9TNs1l8JPifdw3S70kUaWAVyQCAbzocDrjr7V39v/wAE/PgbbReWnwh+G2zjhvDlo2MdOqcV&#10;PN+wf8Ep1YN8IvhqAwwSPDdmD+YjoA83f/gppGcrF8JPiTI8bskg87SRswisrcXpyDuHPQVXh/4K&#10;frLfSWw+EvjwzxRo5RdR0ZipY4AOL3jjn8Ppn1JP2EvgmiyL/wAKj+GrCXJbPhqzPJ6kZj4PNRp+&#10;wT8EIzEV+EPw1HkoY0/4puzOFOeP9Xz1PWgDzJv+Cm0ogRB8IvGwvSgd4W1fREVeB0Y3vOCw7Dr2&#10;PFV7v/gqK9rOyH4U+JgqKxYv4j0JSzAgYQC9O4bjtyD94Yr1tP2GfgtFbyQp8JfhqkcqlHA8M2Q3&#10;Kex/d09v2IPgy2CfhN8NiQwYH/hGrLIIGAc+X6f55NAHjEf/AAVbgMZmk+GmsR2paZPMPizw+CGh&#10;O2RSDfAgq3BB9vWrUH/BTu8dZJH+EviIQW0wguJE8T6Cyq21idh+2AOM7RwRnJ/u4Ps7/sefCV4P&#10;KPww+HpiyTsPh2zK89ePL71C37FXwdaZpD8Kfhv5jdW/4Rqyz0A/55+w/KgDxa3/AOCqD3XzR/DD&#10;UnjLRqhXxl4ebzNzMpC4vcEqQvAPRs8cZdP/AMFS5bZbcSfCzWYXunCRed4s0CJJiRkBGa9AYkZ4&#10;HpXtb/sa/CKVXV/hd8PGWWRJXB8O2mGdBhWI8vqBwPSg/sa/CEyu5+Fnw5LO29j/AMI3ZEk88/6v&#10;ryeaAPFm/wCCo8jtIYPhjqM8UTNE7p4z8OsBINu1OL45JyRjrkYAPatqn/BVOexjjZPhhdkSqzB5&#10;vGvh+KNdqoSGb7WQpG7B/D3x7rL+x78JZrlJm+GHw9MsTrIj/wDCO2e5WUYBB8vqB0PamWn7G3wj&#10;sDAYfhf8PIzbZ8ojw7Z5jyoQ4/d8fKAvHbigDxGf/gqkINZjtB8Nb6bzFLBovGXh594+blQL35gS&#10;FA5/i9uad7/wVjlt9EfUE+GFz9nU7MzeOPD0WGwMZzeHCbjjdzxg4PSvfV/Y/wDhPG0jJ8Mvh8jS&#10;NvYjw7Z5ZsEZP7vrgkfQmn2X7I3wq01Ldbf4a+AYRaDbDt8P2g8oYA4/d8cAflUy5ugI8Ck/4KtX&#10;BEbp8NYEil3qrT/ELw5ESyqDt/4+z3OD6Dnmpbr/AIKpTQXDQj4cRCWLIm83x/4cRYSPvbj9sO0A&#10;ZJJxjj1r3iL9kb4VQbdnw08AoUfzFx4ftBhj1b/V9eBz7VIv7KXwvREVfhz4EVYyrKBoFoApU5Uj&#10;9327elUB8/2n/BVK6mkCSfD7RIykavMF+Jvhx2t8kD5h9qHAJPP06kkDPuP+CvUUEhJ8GeFvILMg&#10;l/4Wl4d5YEDaR9o4PIz1wCvXJx9NJ+zb8O4blZo/Afg2OZGZw66LbBgzYyc7M5O0c+w9BViL4CeB&#10;re2WCPwb4VjgQ7hGuk24QHBGcbOuCRn0JoA+YbP/AIK1STw+Y/gvwgFLMAE+Kvh4kAE4Y5nGBjHT&#10;OCGHQAtR1D/gsSlhFNIfBng5442VVx8VNA3OSyg8ebxtDAnnp+OPqr/hn/wLxnwZ4UIDFwP7It8B&#10;iCCfudSCRn0J9TUy/A/wWk08o8I+FxLc/wCtcaVAGk4xydvPHHPagD5dn/4K3fZ4p2bwb4PBtzl1&#10;PxU8Pg4wDx+++9zjBwM98c1mD/gsTKzbD4N8AxyFyuxvi1ohK4AwzbSQASSBgn7p6cZ+s4vgT4Jg&#10;dmj8IeF42fbuK6VAN237ufl7YGPTFTD4M+D/ALO8P/CKeGzDKMPH/ZkGxhjGCNuDxx9OKAPky3/4&#10;K+yySokvhH4exFg24j4t6G4jZcEq3zDHy5IIyO3riHUP+CxZtNNlmXwl8P8AzoyqmNvivo/BPHbJ&#10;4I9OmDx0H1yfgz4PKop8K+GysY2oP7Mgwg44Hy8DgflUy/CjwurOR4c0HMnLf8S+H5jxyfl9h+VA&#10;Hx9pv/BYO71OJWj8I/DbJYEqfi5ooO3OMDJwW5Ht75zh0H/BYprq2jkXwr8OIBI/lgTfFrR85yw6&#10;IGxyv619cx/BrwhDdeenhbw4k3GHGmwhhgEDnb7n8zU9r8K/DFiVMHh3Q4GRt6mOxiUq2c5GF4Oe&#10;c+tTGLW7uDPje0/4LKPdtGieFvhq7yj5CvxY0sJkDLZJQYA9efxpbT/gsg2owLLHoHwstY3UYNz8&#10;VLDhsqCTsibgbsevBOMV9j/8Kt8MmQOfDuhGQfxfYIs/+g1Kvw58PpD5S6JpCw7i/lizjCbj1bGO&#10;p9fc1QHxzZf8FgJzYCWfQfhPIyOIn8n4taaPnw5OFaMHHyryez98cwT/APBY6SKRUGhfColxlSPi&#10;haNjgnBxBweD7e9fZo+HPh8A40PSATjkWcXbp/D2p8/gPRLqMJLpGmSKCGAa1jYAgFQeR2UkfQkd&#10;6APjC0/4LBXaXiwz6N8IJQXLM8XxVskXy8Agruh+Yg8Ej+lTL/wWDZ2A/sf4SIrKWVm+KtkAeVIB&#10;PkcHYSee/wCNfZdz4G0W8EPm6Rpkn2YbYi1rGfLHoMjgfSox8PNAFo1uNE0gQOSzR/Y49rEnOSMe&#10;tAHx/ef8FdZ7OMKdC+E0srFgWi+LWnOkOP7+It3PA+UEdeemVuP+Ctd5B5Ea6N8H55mTMjJ8WLAJ&#10;GwYAj5oQcAZORmvsMeCtIDu39macWkUozfZk3MrHLKTjkE8kdzUDfDXw68kDtoOjNJa8QsbKMtEM&#10;5wpxx+FAHxtN/wAFf7mGSRP7N+DhMbOpI+KEDAdNpG22ORzk+ozjkYpkf/BYS8u9MMsOifCNbhNr&#10;NFJ8UrRWKhtrgAwdd3TPbrX2mPBGjrJIw0rTg0yeXIRbJl04+U8cjgcewqSHwnpduHEWnWMXmZ3b&#10;IEG7Jyc8evNAHxZcf8FdtQaJHj074LRLIMrv+J0UrHgHGEtSc4OfpjPtSi/4LB6pNZmUad8HBgLg&#10;nx9IVyy5HP2PGM98496+4LDwnpmlwJFbafYwRRtvRI4ERUbGMgAcHHGfSrI0u2EXli3gWPAXaIwB&#10;gDgUAfDTf8FddWigFw1v8FPJWFpHQeObncMIxzu+w7QMj3yDwSajv/8AgrvrEF5Ji3+C0MCMv/M6&#10;XdySpwdwMNiwYbQ7cDgLz1GfuwWUIj2eVGExjbtGMen0oFpENoEaAL0+UcUAfC9p/wAFYPEO+6Ej&#10;fA+4jg3HfD4o1FAwyuCA1jk8E5wMnrgAGoLz/grxrdqszGL4LhIFDFk8V6hMGzuIK7LD5sgdBzwS&#10;e1fePkpyNq4PtSC2jDEiOME9flHNAHwtY/8ABXTV2t4pJ7X4NFJkyH/4TK8gCHAbBWSw3fdJbpwB&#10;68U3/h7N4hiWOeWH4KpHN5iJHL4tv7d96FcjdJYAEHLYIHJGAemfuo2sZ42Jj02jFK1tG+N0aHHT&#10;5RxSQHwnJ/wVv1ttRW2Q/BASSOqoi+L7+YnLDPKWBGQCMjqCy8c08/8ABWPXreeeN1+CbPCWOD4r&#10;1KIFBEHLAtp+WA3LyoOeg5r7n+xQ+YH8qMOOM7Rnt/gPyFKLOIPuEce49TtGTTA+Fpv+CsPiOW7t&#10;BFB8GY/O34jXxLql00pBZQAyacApDKSc5yAccYNQ23/BVzxSdUginX4RRG4tpLgKbrXw2IyFYg/2&#10;dzlmGABkAEZzivvAWyKcqqg/SlMSkAEDA9qAPhHVv+CovjXTJlDt8HVV4GnO2fxBOIhtJ5ZNOIOA&#10;Cx6HaOQOCZIP+CmfjmKQSzyfCT7ME+4IPEqSSsSACudPOBw4wVJyO2CK+6jCpAGBxShQBgUAfBE3&#10;/BULx2CZFuPhK1tIhaOQaZ4pdVG0FSWFhtbnII459xg3Iv8Agp34082Myt8MjG0zQsTpnimJQwC/&#10;KXOnEKwJYEH07YIr7q8sYA7CgwgjBA/LihgfBU3/AAVH8eNI6Rf8KnA2CQMbLxPIGAYpJtA08F9r&#10;DkjjJ2nkZMt3/wAFNviBaajGkq/C5bcxgl/7N8UKzMecL/xL/uqpQk4746193rCF6frTtgznFJKw&#10;2fBP/DzD4kz3UEccvwrCzwiQsNB8VOqc5+99iGQydOB0NOtv+Cn3ju6WSBD8KHu4pljKrZ+JmYKW&#10;27vLGn5wWOAxIGVx3r702j0HPtSeWPcE8Uoxs27hc+ErT/gpl8QfOjjkPwzmLeWGxoXiqLazgEKA&#10;bFtx+96cDNQ6j/wVD8d2848lfhZJG8xhXOn+KDtKrvPI0/5jgquBjDZ69B96EHnB/PmgKe5zn2qh&#10;HwSP+CnPxFOozRtH8L1hRW/1mkeKYmi2lN5Y/YDngkbcKckcnqZT/wAFLviPb3Lyeb8LriyUDY6+&#10;H/FSCQHGCH+xEevTPQ8ivvHZ9OaUDAxxSS0sB8H6d/wUq+IuszItrL8NnM20Ir+GPFaEZGd3Fm24&#10;YGccfeHPZo4P+ClHxPlgeRF+GksauIomj8M+LXWRySAMiy+8SMbeuT+B+9AAOgpAMDBwR9MURVht&#10;nwra/wDBQn4rTxpMtp4Zktp2IR0+HnizC4I4P7ogk89COSPTlZf25fjS7xslppiSSSAmJPhX4peN&#10;E+bgu20nO08hevtzX3VRTEfCQ/b2+Md1pvmRW2gec9utxCrfDDxaPNVlJGCEIILfLwPfnpQn/BQ3&#10;4tQRGKSx8OvcRJG0oHw68V5XcPvY8ocE5A9wa+7fxNFAHwVJ/wAFH/ipYXDx3EHgiNUUAvd+CfFd&#10;ntJ24BH2d8bhvIye3savaj/wUc+ItvGk8bfDoQPnLJ4Z8VzgZxjkWahuN3HHbpjn7nI3KQcYNJjg&#10;jPWgD4Rh/wCCl/xBMV1EH+G1zdwF1VF8OeK48Mu4EFfsTE7Tsz04Y8Dipl/4KJ/FK8Uvb2ngpY2R&#10;XVm8F+LXCksAQSLQfw5bp/dGPmyPujYN2RS0AfBkX/BSb4oiAvcW/wAP7Ro4mkJn8KeLEViOSRmz&#10;4GCD3+6elTWv/BS/x+qu0svwuuHiRm8qPRvFEfnEcFQ5siFOcY4OQR0zX3awDDB6U0RhTkf40AfE&#10;lh/wVF8TQxXC3kfwg822ba7Savrdjgg4Pyy6ZzzxwTzj1qCf/gq1rlotw7xfB11t9nmeV4k1SRUL&#10;NjG8adg8HPHoe/FfcJgVgQR1oFugGNi8+1KwHw/d/wDBWvVdN0r7TPYfCJlBOW/4TO7hHAJKYksB&#10;h8jAyR1BwasP/wAFb7kTSItl8HCQMAP8RvKwwJJyXswB8u3A65z2wT9sPbRyKQY0IPUEZBqK50m1&#10;vEKTW1vKpOSHjDAn1570wPjqz/4K4w3KysPD/wAPJEG5YfL+KWlBpWGc8SBMAgcH1I4xzXuP7MH7&#10;VkH7Sdzr0cWnaTpx0SWNALPxNp+stKrhsOwtJH8oZUgB8bsE9iK9Cvfhv4e1JHW40LRp1fAYSWUT&#10;BsdAcjnp/KptB8E6N4Vnnl0vSdN02S62+c1rapCZtucbioG7GTjPSlcDUooopN2AGJAOBk0yTOwd&#10;jmnMMHI5NNLE8cVwYpXRcTzH4+w77/Tjkk7H6Y9Voqv+0bemzvtKACgsknU+60V+fY+m/rE/U9vD&#10;ztTij1miiiv1I8EKKCwBAJAJopJgFFFFMAooooAKKKKACiiigAooooAKKKKACiiigAooooAKKKKA&#10;CiiigAooooAKKKKACiiigAooooAKKKKACiiigAooooAKKKKACiiigAxznJooqK7M4EfkCIkuN+8k&#10;YXvjHelJ2VwJaKKKYBRRRQAUy5laC2kkSNpWRSwRcBnIHQZIGT7kCn0jEhSQMkUAfHfxI/4LWfDj&#10;4UfHib4aa14V+INv4xttRg0ySxFlaviWcRmHDi4KMHEqEEHHzc4wce2/tQ/tZ6f+yd8BJ/iJ4i8O&#10;6/caNYRxSX8NobY3OniQqo3q8qhiHZVIjL8nuOa/FH/goT4nTwP/AMF0PE+t6hHLeW2i+MdB1KSG&#10;1jLzyxRWdg+xV7uMEgdyMcZr6+/Y8/aY8N/8Fjv2sdatPijdSw6H4RJvfCfw/wBu3Tb9Efm9vDuP&#10;2i4jG0eWwEahiQDk4whWXM4N6luDtdH3/wDsx/tIW/7UPgGPxPp3hnxPoGj3eGspdZgige+Q5/eI&#10;iyMwXjqwGc8ZHNZP7XX7a3g/9i+x8F3Hi6S4EfjfxHbeHLTyNhNu0oYtcSBmGIYwo3sMkbl4Oa9b&#10;treOytY4oUVIolCoqgBVA4AAHQAV+Lv/AAW7v/Ev7V/j3xl420mK4f4c/AHU7Twd9oiBaO41C7Cy&#10;XlwGB4EMv2S3b0ZsZzuFXKTjG+7JSuz9pEkEkaspyGGQetfFn7Qv/Bazwz+zP8eZvhz4l+HPjqLx&#10;IkcLRRRSWUi3BnbbBtKzEbZMHk4IIwVro/8AgjN+14/7V37F2irql2LjxX4KY+H9Z3PukmaFV8m4&#10;bgf62Iq2ehYOMnacfml/wXOt5h/wVjmUTzKG0zw/cRtHGZHg2yyfdUfeOVzjvnHNRVqWhzJlRjeV&#10;j9PPip/wVZ8H/s66no1p8UPCHj7wBJrqlrWa+sIbm2cAqGPmQSvnaGBIAyAeldb+1B+3r4e/Zy8A&#10;eA/ENlo+reO7f4j6pDpWhxaC0Uj3kk1vJPEyl2UMrLHjg/xA1+dH/BWb9qbQv+Cm/i/4Y/Cv4Rad&#10;qmu+I9M1a4upJLq2FkDIbdomgAl2kFclmLAAbABnnH6J/sffsc2vwc/Zo+E/hXxfDY694g+GMPn2&#10;V0ATHZXTpNGzRZ/uxzyRgkdDxis6Ffmk4p38xyhZJvQ8h+Lv/Ba/w5+z/wDE+z8EeNfhr460Txbf&#10;RWs8Wniaxmylw5SIlxOACWUgg4xg5r0DQf8AgpDHqf7Rtv8ACi/+F3xA0LxxfaHPr1lZagbFY72G&#10;JtpCSpcMnJBAJIXIwSMivzD/AOC68rQf8FfNGuEliKQ6D4adhGf3ildQuyM+jHjHtj6V+1WofCDw&#10;7r/xH0Hxnd6Ykvibw3ZXWn6ffFmWSCC5MDTxkA4YM1vCfmBxt4xk51puV2m72JklZNHyn8J/+C3f&#10;gn41/He3+G2geBPHc/i651C40xLSX7DGomtxKbgM5uNoCeS/IJzjjNeyftcfttwfsdaBoOreIPBX&#10;iXU9M8QX1tpUM+nTWjmG9nLCOB1eVSCSv3xlOetfkz+wpZGw/wCC914QMrH8QPFY2ksGUOb7nnBI&#10;5xzxg9DkGv0Q/wCC4lk97+yX4VCYyvxG8MqVChnfzNQSEBc9GBkB9wCO9OnPmT9QkrM+uPC2sXOv&#10;eGrK+u9OudJurmFZJLKd0eW2YjJRjGzISOh2sR7mvkr9tX/gsR4c/YQ+LUHhPxp4F8TySXtg+p2t&#10;5ZXNrJFcW4kMYcKZAy8q2QwBHHXrX2BYbhZxhslgozxjNfir/wAHOBlvP2sfANsHWNF8EzFXJAC7&#10;7yQNuz2+Rf1oqT5YcyCKu7H2744/4LX+DvgxrPh62+Inw++Inge18UW63un3t3bW89vLbMF/fZim&#10;JIG4FgoJUY45Fem/tff8FC9F/ZF+DmlfEW78Oat4p8Cav9lEOr6Rc27IGuSPI+SR1Yq4IIZQRyM4&#10;6j8qv+Co/wAW9T/aWT9n7wrrXhvUvhdoOg6F5UGveJLCWOG9aWG3jkkURLI/kL5KkBck7wxAG2vq&#10;P/gqH8NtF+FX/BBDwz4c8Pa7beJtJ0KXw5Ba6tbzB4b7/TYVaVDk/KxZgBn5Q3qKxpV+bmV72KlC&#10;1rn1F+yJ/wAFEZf22Ph1rvinwX8OfEK6To8ptYn1C/tIG1C4UgyQx4dgCqMDuYhSTtyOteK/AX/g&#10;4Q+G/wAa/i34Z8Kz+EfFHh4eKLiKyhv7qSCSGC4lYJEjhW3BWYgbuxPIxzUH/Bt+J4v2DtXilmje&#10;K38YX6QooGYlKQOQfUlnY/Qjmvzf/aB/ZjvfCv7BXwY+MVkk0B1W+v8Aw/fTxbV+zSRahdPp0zMO&#10;QxVGTLHPyRLgcVcqk1BSt6iUVzWP3w/aK+POifsyfA/xN498RNINI8L2L3s6RFRLOQMJFGGIBkkc&#10;qigkZZgK+Z/2Pf8Agsjo37bnxpHgvwb8O/E8dxBYvqd5eX95bRQ2cCuqbmCsxJLOoAHqfQ14F4i/&#10;aIuP+CpHgz9nj4cxXqy2x0ubxr8R9jkIG09DDa2shByDNdEybSOBGjYIwK8N/wCDaDVrjUv2v/Es&#10;rqWS58DmWRx03/a7fHGe+49u3amqt3Fx2YnG17n2L8UP+C6Fl8If2kL/AOEurfCrX5PG9jqdro/2&#10;a01e3lgnuLhYnhCSELlXSaIglQctghcE1v6l/wAFvvBXw4+NNt4G+JPgXxx8N9Ulljimm1SKGWC1&#10;8wkJIxjcsYiRjzFDL1PQE1+cX7fJu9I/4Ly+Jby2sZ9Wu7Dxf4fvrSzhlCTXLpp9gyohYgBiy8ZI&#10;AOKl/wCCj+tt+2D/AMFF0l+JcV78DtLfSdP0n/ioLaWWeKwWWZzORErLuZppcZOwYHzdSMJ4q0rX&#10;69i1Tuj9R/27f+CnkH7A+uaIniTwReapo3igyppGpWWqR7Z3iSNpEkjKbkI3jBG4MBnPYM8K/wDB&#10;SXXfGn7GV78cNN+E2q3fhWztp79bWLWoTfTWsJdZZlTZjCFGyu7dtViASAp+VP8Ag410q18Mfsz/&#10;AAH07SpUl0iz1iW1tplbcXRdOYRkEfKQVUnPsMcZx63+wVaCf/g3+u4GaV45fBHiNcbACMi93bRn&#10;kFixBOAc9AMV0qb57eRm1omd/wDsGf8ABY3wF+3N43vfDFvpWoeEfECKZtPtdQnSVdUjAyxjdcYd&#10;RyUIzg5BODjsfiZ+3T4h+G37W3hf4St8K9X1G98Zi4uNI1ODV7dbW4tbfabidgwBQxhlJQ/Mdy4z&#10;mvyW/aO/Yj8Vfsp/s3fA/wDaJ+Ht1fWVjf8Ah7Rr3WTbh/N0HU5LWJvtWTn/AEeaQkc8KzKDw4x9&#10;bfsm/t2p+3H+2d+zD4kuUt7TxPo3h/xhoviKzViBHKYtMkSdF/uy+UCOwO4fw8Y0q0+ZwmvQucVa&#10;6Psr9s3/AIKHfDz9iDRYG8VXst5r2oIHsNCsAJb+9BbaGC5wqbgRubAyCBk8Vyk/7ZPxqh8NxeJB&#10;+zrqb+HGtheukfiS3k1VYepxbBOZNnOzdkkgcc4/K7VvFt7+01/wXbx4kuX1KyT4lvosKPmRbe0s&#10;JnjjiUEYCgxEkdAXY9ea/cj4mfGfwf8ABTR7e78X+KPD/hezuX8mGXVL+K0SV/7ql2AJ9hTiqkpt&#10;qVkvQHZJaanlP7CX7f2j/t3J40n0XQtR0S08JaklgBfSJ9on3RhiXjX/AFTBw67ST0Bz1A6H9ur9&#10;rvTf2Hv2atc+Ieo6fJrB0x4La106OURPf3E0qxRxBiDt5YknBwFPB6Vzn7JWofAjS/ih45n+FnjD&#10;wzqmt/EK+/4SPVtP0/WIrn98ESN5Y4lOYwxwzgfxOTxmvkr/AILF6H4l/be+LHiH4YeD5Jp9L+CP&#10;hGbxtrMUQOy81aQZs7NjgqXFsszqvBzMOlb3aj3ZFtT9D/gn8XdH+Pnwl8PeM9AmM+j+JbGK/tWP&#10;DBXXO1v9pTlT7g18p/t9/wDBXHUv2APizpvh/wAQfC6fVdL163kutI1O31xY1vkiKrKNhhOx0Lx5&#10;Uk8ODkgivEP+Dbr9rgeKvhx4k+EGoXbzTeGyNd0Hecq1jcPmaNf+uc53Y6YnGO+PWP8Agph+zlo3&#10;7Vv7enwC8C+IkZtK13wf42VZoyfO0+eNdIaO4j7BlZl5bIOMY5NS5OULwHazsz6D/Zu/bM0z9rr9&#10;mqDx/wDD/T49UvZkMb6LdXotpbS6UgPbyybWCEckNtIYYI4NZv7C37Yuuftk+Gte1q98CN4N0zRd&#10;UudDVpdVW8luL21meG6TYsa7VjkQruJyTngYr8k/gL8UfiP/AMEVf24rrwv4nhlm8OajLCNYt0dm&#10;tdXsWciPULcHgOuG9xtZD2Nfpl/wRl8WQ+Nf2VfE2pW08NxaX/xH8V3tu0Zyvl3GsXNwvYYyJQ2O&#10;eGH0CpVebR7rcJRtqez/ALXf7Vnhn9jD4Fax4/8AFbztpmlBI47e3UNcX08jBIoYwSAWZiOpwBkn&#10;ABr5/wDG3/BQr4x/DD9mpvjBrvwW0yTwVNpZ1U2+na+9xqukwMoMc1zE0Ko0YU73KPlF69CR1/8A&#10;wVp/Yt1X9uT9lG68MeH7yK28SaTexaxpMVxM0dreTxh18mXHADJI+GIO1sHGM1+Y/wAIf+Ckvxs/&#10;YLt3+Fvxg8KX/iPwhJZvplz4e16Jre7S0ZTGyW9wQQ8ZTcBncpB4IFKpXUJJNaPqOMOZaH6K/HX/&#10;AIKc638GP2EvB/x5h8C6bqvh/wAQ2OnT3li+tPbXdjLeOqIFHkuroGdQTuDDPTgmuo/4Jx/8FANT&#10;/wCCgvgzX/FMHgy18MeGtI1OTSIZX1c3V1PcRxwyMDGIlCptmHzbicrjHOa+cP8Agqh4+8D/ABN/&#10;4IQ2ur/DGKK38DRzeH7fS7ZUKnT7eHUbeEQMpyVaIrsIySCp5PU/nn8F/wBtrx9+zx+xsngDw7Be&#10;aN4V8XeK7rUtW1qzd4LzUVRLVJ9Pt5wNsR8tULHlyJR0XIZTrqEkpbBGDa0P1w8F/wDBRr4i/E79&#10;q/xD8LPC/wAKNG11vCt+lvqviG18SyNpNlHwzq8n2XImCnb5YB+cEdATXBf8FAP+Cz/iX9gn43/8&#10;IVq3w20PVJbyyj1OwvIfEEqrLbPM8SmRDbjY+Y3yAzAYHJBr6d/YHX4bXH7KvhC9+FVpaWXhG/sk&#10;nhjiwZfNxiTzzgFpg4Idm5LZPevyh/4OWdNN1+3B4SDFRHceCIYz/eAF/c5/9Cqqs7Q50whG8rH3&#10;N+0X/wAFZfFn7GNj4d1H4ofCBrbQvFdxs0/UdD8Qx3ibNm9lZHiQ+YE+YKcBgDyMHHrvxy/bYl8K&#10;/sZTfG/4faTpPjbwrZaJL4huEn1CSylNnHEZGMe2KTMihWDI20gqRnPFflz/AMFDf2z5/wDgoTZf&#10;B/4H6Vot14W1fRtWtEub3xHKts02otaG2jVuCUjPns27OWJTj1+/fi5+zWn7Jv8AwRE+I3w7j1QX&#10;svhr4Za3FcXZB2zSmyuJZdoJyEZ2cKOwI47VFCrzt2d16DnG1roy/wDgnZ/wVd8Tf8FCfGniLS9L&#10;+H2iaBbeGLNLm8uLjXZpWZpVcQqii2AILod2WGF5GTxXmvjT/gup4w8E/tdXvwfm+Ffh258QWniG&#10;Lw4skXiWQQTzyFNrK5thgMJFHKjByDXjn/BsU8lv8VvitBI8pe40jT5pOBscCSRRnuCCX9QQ3UY5&#10;8G/ata90n/guj4rn0nTZNcvtN+IWmXNrYwzGGW9l+y2chiWQsu1iWIB3YBOOmRSnVapKd9w5FzNI&#10;/S74Y/8ABZLSbn9rS9+D3xJ8Fah8OPEkd5Hp9rJJerf28s8hzEjsiLsEitEUYblJc5wBk6Tf8FIP&#10;E/xx/bK8XfBz4M+HPC2q3fw+tzLr2t+IdRmgtPNV0RreCOFGdmV2ZCx4DI3HQn5l0r/gl/8AFz9s&#10;j/go5ffGb4i6Inw48Nprtjqf2Fr5Lm/mis4oRbxRmIlRnyUDuSMEvgHt51+2d+wt8a/2Jf2pfFfx&#10;k+DF3rF94e8T6jc6ib3RM3Fxpplm82e2uYhu8yITB+cFAAA2CKzjiZRi5TV19zG4JuyPu74E/t9e&#10;P/HH7ZOr/BPxn8PdK8JeJNI8Mya4tzHqb3NpqB85EieFvLUmFwzc4LK0Tg8ggeCXX/BdPx0v7V11&#10;8Ibf4W+GJ/EsHiVvCisviGb7PJeC4MO8OYAfL6H7uevsK2/+CVX/AAUv8O/tkfGmKy8d+HND0z4z&#10;WmjyWGn65axFBq+nq6yyQjP3HDgOUBIIyRjBFfEujx3Fl/wX7uFhjiFy/wAXp9nmocBXkck9D1Rj&#10;g464wehGyq3jGUXuyVGzaZ+8mjyXcuk2zX8dvFetEpuEgcvEkmPmCsQCVBzgkAkdh0qzSLkKAeSK&#10;WuggKKKKACiiigAooooAKKKKACiiigAooooAKKKKACiiigAooooAKKKKACiiigAooooAKKKKACii&#10;igAooooAKKKKACiiigAooooAKKKKADvRRRQAUUUUAFFFFAAeePWjoPYUUMMgjGaifkNAeQajIwSe&#10;1SKMLjk01gNuM9K4q7ulKxSR5N+0Xbi41HSySGxHJ1HutFaPxvjia908uFOEfGfqtFfneOknXm2u&#10;p7eHg3TTR6VRRRX6oeCBGSD6UUUUkgCiiimAUUUUAFFFFABRRRQAUUUUAFFFFABRRRQAUUUUAFFF&#10;FABRRRQAUUUUAFFFFABRRRQAUUUUAFFFFABRRRQAUUUUAFFFFABRRRQAUUUUAFFFFABRRRQAU2eZ&#10;LeB5JGVERSzMTgKAOTTqCNwIOeaGB+B37Zup2XiT/gsvq/jPS74aloCeMfDuorqtsztYm3htrIuR&#10;MgI2YRwWGRw3oa73/gp7+zfp/wCxt+1b4N+LPwT1CCKLxRK/iC1tdKIm/sycYJmRFBH2WfJHXBYu&#10;uMYr9sRAqjABxSiIYxyR781zTwsZXv1/A0VRq1j4n8H/APBYzw14o/Yj1Txq1nd2vxH0ywkt18Mf&#10;Y5nnu9S2lYliG354Xfadw4VSQcEVzn7LH/BPb4b+Nv2DIJtY+IHj2ey8YabcXvi6aDxDPa6de6nc&#10;oRezSWxAQssxbh1PzKMg4r78KA+vNJ5S4AxwK2UWrLoQ3rc/ET/gi18RvEH7HX7XN9ouraRrE/hL&#10;xkzaLe6tFpl01r50DSG2uU2ofkkJ6nosoJOBkw/8Fh/C+s/FX/gpWnivwpoviXXdFt9H0aFr/TtH&#10;uZokkhuJWlCssfzsiuudpIywGQQQP3C8sDHHIpcD0GazVBcvK3pe5bnrex+RP/BWv9iG58Rat4Z/&#10;aJ+CsWr3i6vJBHqq6LZyC7t7tX2wX8USqJFcuNkgxkMEYj7xr7z/AOCcf7WOs/tR/Am1n8X6Hq3h&#10;3xzoY+x61bXmmzWazSLwJ4t6gFZBgkAna25e1fQXlgduaUKF6ACqhRjBtx6kuTasz8N/+CvHh6++&#10;Nn/BRq58V+HtD8T674csLLRLGe/stGuZIUeGaSSVAwjBJUSqTg8E44Ir9sfAvjHTvH/hOy1fSblL&#10;zTr6ISQyqCA46dDyCCCCDzWtsHHXihVC5wMZqowSbfcHK6SPxrm+C/iD/gnR/wAFg5viZ440nxDL&#10;8O9Y8Q6nqMGu2Nk1xbtFfLJt80xrkNE8oDKRuOzcMjr9ZftL/FO1/wCClPiT4dfDz4c6d4i1XwrY&#10;eLNN8T+J/EUul3FjpsFnZuLhYY5JgnnSvIYflUNgDPUCvuF4lkBDKGBGCCMiiKFII1RFVVUYAAwA&#10;PSs6VJwb10Y5TukGPLQ4JYivxr/4OFPBGr/Hn9prwufC2g+JNci0fwvc6fey2Wj3MscE5u32oXEe&#10;1iMMcAkcg8Agn9liMgjpmkCgDGMitKkOaLiKMrO5+Tn/AAUzfVP21/2d/g18Pvh58O/Gus694be0&#10;1DUJo/D11b2+mbbFoDa75UUYLSAnnaBEpJPFP/ar/Zd8Ufs9/wDBFnQPglerq/iPx5da1ZalJpuk&#10;2c98sCPqJuPKDxoRtTac7ifmB2kjbX6wbByMDBpPKXcTjk8VnGjK7cne43JaJI/O7/ghtrS/s1fs&#10;deJdG8ZaP4p8PalaeIp9SNtd6DfrLJbzrAkTxp5Z3AuCuEHBGSO9N/Yp+A9n+1r/AMEldc+CPibS&#10;PEGka+o1KRTrOi3Fm9rPJfTXVndRtIoVirsh4bI2sGHXP6KGMN1zwc0BQpyK1jGysS3d3PzM/wCC&#10;Un7NV3+wz+xP8QfHHxB0vXdO8VeOWmsY9LTTpp72CKCOaOKFEiBk3SS+YwPyj7hBAIY+G/8ABAn4&#10;N+J/2a/2nLy/8a+EfG2g2uqeFzpFrLc+HrwQ/aPOhkKM/lnadqnk8H19f2kMYPcjjFAiUevNRKlt&#10;y6WKUt7n4c/tk/Cnxn46/wCCwGpfEbRfA/j3UPC8XizQL1NQt/DV/tlgt7axWcrmIEkeXKo9x716&#10;V/wVK+DnxF/4KfftR+En+G3w18Zw6L4c0ibTH1fWdLk0qC8eWdXZyZwm2OIIMZO5izYUYBP6+tGG&#10;654pQAAQOhqJULt66McalraH5Pf8FifgP4kv/wBnP4FfCrw5oHjHxrrPw+B/tW/07QruaFfLsY4g&#10;wYR7GDlyQFJKhCDjmvT/ANlbxbc/DX/gi1qXgHUPDvjq38bW3h3V9BTRl8OX/wBta7u1uvsyqBGR&#10;tfepD5CLnkrjFfojtAGMcChkDEHGMVpGmk7oly0sfPP7Cmgab8T/APgnr4J8GeKPDWoJDY+FrXw1&#10;rmj63pE1p5hitUikQxzKN6MvO5crzwcggfE37LP/AATT1z9hz/gst4Qt9PtNUv8A4eXWnatf6Lqu&#10;wypbRG1Mf2SeTosqPIAM43rtYc7gP1fVQowM0uBkHHIpygnuJM/Kn9vz/gmT43+Bf7adv+0V8JtH&#10;uPFNkmuweJdS0K0VmvLe6VlM7Ioy0kU2GJCZZWduNp49T/b/AP2xfCn7YH7BXi3wV4W0Xxzd+O/E&#10;ttBDbeHz4U1Bry3njuIZZFY+TsBQI3zbsZHc1+gZGetJsGAMDilGnaTd9+g3LRI/N3/gj98IfHH7&#10;CP7MPxG8ReOPAfiyLUNVv4ZtK0m202S61S+Vbf5U8mJWdMyHbuk2gHOcAc9J/wAE6/2NNC+Nfw+8&#10;R+Mfi74W8c2XxU8Yazc654ht71tV0NLUzyERW0XlvEk0KRxIo+8cKN2OK+/2G7rmgAA5xzRCmoJR&#10;iKTu7n4dfD34A/Ef9iv/AIKUal46+E3wx+JWpfDzS9ccWiReGb0eZpF1Gjz2qpMgkJh3OilvmJgU&#10;55yfvD9oPx1feKP+CiH7P/jXTvBXxMufDvgvSvENprV9H4P1BorI6hBaeQhXyg7HdAdxVWC4A4JO&#10;PtQIAc85pQMdOKcYWvYJO58xf8FLP+Cfujft7/A5ooreOz8daFDJc+GtSZDE8UxXP2eUkZ8mUhQw&#10;PKkBhgrXL/8ABDP4OeJPgb+w42h+KdK1DRNVTxRq7NY3kXlywBbjyT7MrPE7KwJDKwIJGK+xSMgg&#10;9DSIgQYHSjkXNzBd7Hxn/wAFhPDvxD1FPgXqnwt0LVNc8ZaD4+jvLdLVGaJIxY3RcXBDKqwuAFYs&#10;yjkDOSK8+/4KR+Mbf9vX9kG98Dab8JfiOfiy95YnStPv/C1zAdFufPiMs5vSPsyw+SZQW84ghhkZ&#10;6foY8YkxnPFLsAOQMU3FPcEz8wv2j/2KfF3wu/4I5aR8AtI8OeJ/F/jfULyz1e4TStMlms7R21Fb&#10;yaJpuU/dgMv3ssQCAA1Z37AP7Ad346/4Jz/EP4SfFfwJ4w8NamutXGv6Rd3GkM0ls7QxCOS2zndL&#10;uVwyjG5Wx64/U+iolRi9xqTWx+PX/BLXSP2mv2EfiJbWetfCjx7qXw41zc2safDaedLZPtyLm3Uu&#10;MOCQGTq6k4BZQAz/AILZfsufEf8AbD/aq0rxB4I+GnxA1TS7LwrDpdxdf2PLEjSi5uJQqBsE4WQZ&#10;4HJAr9iKKlUIqHs+g3O8uY/Kn/gpZ/wTS1z9qn4JeCfin4H8N+IZfiNpOm2OjeIdLmsHsLzU44VC&#10;pOkMpyJIpCxyGO6NurbFr1XSfH/xb+K//BLrx/8ADb4kfDD4iXHxFu/C1/4YgmXSBLHrLT2ssVvc&#10;M4fAYfL5hOACMgHIFfoDRVxpKLuhOTaPyt/4Iffsv/Ef9j34z+O7vxz8PfGWjW2v6TBBa3BsllhZ&#10;oWkkKsVclSQcKApBJAyOAfMfih+xD8W/GH/BWG++LOm/C7xq/g288b6fryzNbQxzG3higV28t5Fw&#10;Sbd8BiDyvQkZ/aCik6MbKPYfO7t9ypomqNrWj2159murM3MSy+Rcx7JosjO11ycMOhGetfBf7EHj&#10;74rfslap8RdJ8b/DT4gat8O9Z8b63f8Ahu80zSvt15ZrPqNxI3mwoxuGhkLKyOUIwSc7WyPv+jAy&#10;CQDirlG9tSUz83vgN+w9rHjb/gpv4m/aCi8Da78PvA2iky6Tpdzara6jrlz9kSKWQWmf3SO7St8x&#10;UsQpxlmx4fpX7EXxht/+CnF78Ypvhb4sfwvJ49l8SINlr9pa18/cp2eZkPtwcdcjFfsj68YzRWbo&#10;RtZaa3KjUad3qQaVenUdMt7gwT2xnjWTypl2yR5GdrDsw6EdjU9FFbEBRRRQAUUUUAFFFGc9OaAC&#10;iiigAooooAKKKKACiiigAooooAKKKKACiiigAooooAKKCwBAPeigAooooAKKKKACiiigAooooAKK&#10;KKACiiigAooooAKKKKACiiigAoooJORjmk2AA8kelFGOSfWjNJ2WoIKYQdxIB4p+aRjsBIBOa5q0&#10;lKF2XFWPLP2gbhbe90wYLErJngHHK0Un7QcLzX+mFAPuSZ4z3WivzrGte3lfue5h5WpxR6rRRRX6&#10;geAFFFFABRRRQAUUUUAFFHOeuRRQAUUUUAFFFFABRRRQAUUUUAFFFFABRRRQAUUUUAFFFFABRRRQ&#10;AUUUUAFFFFABRRRQAUUUUAFFFFABRRRQAUUUUAFFFFABRRRQAUUUUAFFFFABRRRQAUUUUAFFFFAB&#10;RRRQAUUUUAFFFFABRRRQAUUUUAFFFFABRRRQAUUUUAFFFFABRRRQAUUUUAFFFFJMAooopgFFFFAB&#10;RSE4I5wDS0rgFFFFMAooooAKKKKACiiigAooooAKKKKACiiigAooooAKKKKACjGOgxRRQAUUUUAF&#10;FFFABRRRQAUUUUAFFFFABRRRQAUUUUAFFFFABQBjgUUUAFFFFABRRRQAUUUUAFFFFABRRRQAUUUU&#10;AFFFFABRRRQAUUUUAFFFFABRRRUtpIApr55FOpHyFBz0rkqtKJSueZfHhB9t045OSjj9Vop3x2Ak&#10;u9NwSuEk/mtFfnePlH6xO3c9qgm6aPTKKKK/UTwwooooAKKKr32r2mmY+03MFvu6eY4XPGe/sD+V&#10;AFiimTXUVvbtLJIkcSDLOx2qo9ST0qCw1uy1WSRLW7trl4SA6xSq5TIyM4PHBFFwLVFFFABRRRQA&#10;UUVGLyJpCgljLq20qGGQcZx9cc0XAkooyMZ7UwXUZcLvXcTjGec0APooJwCT0Fc7a/F3wrffEV/C&#10;EHiPRJvFUdq98+kJeRtepArqjSmIHcEDsqkkYywFAHRUUUUAFFFZGn/EHQdW8Yaj4dtda0q51/SI&#10;op77TYrpHu7OOTPlvJEDvRWwdpIAOOKANeiiigAooooAKKKKACiiigAooooAKKCcda5PR/j34G8Q&#10;eN28M2HjLwre+JFBY6VBqsEl6AEDk+SG34CkN06EGi4HWUVi+OPiV4c+GOmpe+Jdf0Xw/ZyNtWfU&#10;r2O0iJyBjdIQOpA/EVh+I/2lfh14O+xf2v498GaUNRiE1obzWraAXMZGQ6b3G5SCCCMgg0roDtqK&#10;4HQ/2rfhd4n1a10/TfiP4E1C/vZEit7a2161lmuHf7iIiuWZm7AAk1bn/aO+Htr4pGhy+OvB8etM&#10;4iFg2sW4uS5JUKIy+4sSCMYzkUwOzoqHUNRt9JsJrq6nitra3QySyyuESNQMliTwAB3Ncl4R/aN+&#10;H3j/AMSyaNoPjjwlrWrxB2eysdWguLhAjhHyiMWGGIU5HBOKAOzorI8a+P8AQ/htor6n4i1jTdC0&#10;2Ngj3d/cpbQIT0BdyFGcdzVTwF8XvCnxUsri58L+JtA8R21owSeXS9QivEhYjIDGNiFJHY0XA6Ki&#10;uO8C/tDeA/ih4mvdF8NeMvDGv6tpxIurTT9ShuZrcjGdyoxIwTjnuCOoOOxoAKKwD8VPDa/ExfBh&#10;1rTh4rbTjq40rzh9qNmJBEZ9nXYJCFz6ml+IXxR8OfCbRTqXifW9M0DTgGJur6dYIV2jccu2AMAE&#10;8noDSbA3qK8r8O/tx/B3xfrVjpumfEzwXd32pzm1s4U1WINdyhiuyPJw7ZBAC5zjjNaXxA/ay+Gf&#10;wo1qHTfE3jrwxoOo3MjxQ219fJBNKygFgqsQWwGXoOrAdSKEwPQqK4n4Y/tJ/D741ahd2fhHxp4Y&#10;8S3liu+4t9N1GK5mgXIG5kUllGSBkjHNZ3j/APa++GHwq8UwaH4l8ceHtD1e7bZBaXlyIZpzvCYR&#10;T975iBxnBI9RTA9Horzrxz+1x8NPhl4ntNE8ReNND0XWNQx9lsrybybi6yQAI0Iy5JZQAoOScda9&#10;CjnWWBZASEYBhkEHH0PIoAfRXm3h/wDa/wDhr4p+LLeA9P8AFmn3PjOMMZdGVJReQAIHLSRlQY1C&#10;spy2Bhl/vDPW/Ev4laF8Hfh9rPivxNqMOk+H/D1nLf6heShitvDGpZ2woLHAHRQSTwATxSuBuUVQ&#10;8PeKdO8W+GbHWtLu4b/StTtY720uYDvjuYJEDpIhH3lZSCCOoNcf4F/an+HvxK+JGo+DtF8Vabd+&#10;LNIjaa80dt8N9bIpQMzQyKrgDzE5x/EKYHf0Vxfxk/aI8F/s+WGnXfjPXYNAtNWuksbSe4ilMU1w&#10;/wByEMqkCRuiqTlsHANZ3jn9rX4c/DLxTpmh+IfFNlous60u7T7G8iliub7p8sSFd0jZYDaoJycY&#10;zxSuB6LRTLa5S7hWSMsVYZG5Sp/I8in0wCiiilcAooopgFFFFABRRRQAUUUUAFFFFABRRRQAUVR8&#10;S+I7Xwnol1qN59p+zWcZlk8i2kuZAo6kRxqzt9ADXz3on/BXD4Aa/wCHL7V7TxzNcadpaRyX9xHo&#10;WovHp6yHahmYQERgt8uWxyCKlzit2NI+kqKwfhp8UvDnxk8Faf4j8K61p+v6FqkfmWt9ZSiWGYA4&#10;OCOhBBBB5BBBAIreqriCiiigAorxP4yf8FBPhj+z98cNB+Hni/WNQ0bxL4nltotKik0q5kgvzPKs&#10;MeyZEMePNYIcsNpPOBgn2xmCqSSAByaLgFFeG/sof8FDvhr+2f4w8X6H4H1DUbq/8FzIl79ps2gj&#10;nRpJI1mhY53xs8TjPB4HHINe5UAH9aKGOATzxXjsf7d/wz/4alT4MTa9cW3xGlYiHSpdPuFFwBbG&#10;5LJLs8sjylZvvdiOtAHsVFZ/i3xPZeCvC2pazqMxt9P0m1lvLqXaX8uKNC7tgAk4UE4AJ9q82/Y2&#10;/bO8Fft0fCu68YeBZtSl0my1ObSZhfW32eVZo1Rz8uSCpSSNgQejDODkAA9Zooo5PAGTQAUUUUAF&#10;FFFABRRRQAUUUUAFFFFABRQORkdKKACiiigAooooAKKKKACiiigAooooAKKKKACiiigAooooAKKK&#10;KACiiigAooooAKKKKACiiigAooooAKKKKACiiigAooooAKKKKACiiigAooooAKKKKACiiiok1awB&#10;TXIIx3pwIOQCCRUb9wOprlrNcpcWeU/tFzMmoaWE2ZKSZz9Vopf2iY2OoaYVLISkmcY55WivzvGx&#10;Xt5a9T2aFuRHrNFFFfqJ4YUUUUAFfJ3/AAWp+Gmj+Of+Ce3jq4vdMsLjULL+z/st5JAj3Flu1C3j&#10;domPIby5JBgEbtxXoa+sa+U/+C1PiHT9N/4J0+PrC4vIoNR1JbL+z7cMDcXckV9bzkQpkF3VY2bA&#10;/u0AcF/wTv8A2lvEHwr+KGp/ssfGy5Wbxh4cgeTwpqd4F8vxbo4LLGFz9+SONemWYorBuYnJP2PP&#10;ix4I/Yc/ZV/aD+IXiKAWOh+GPit4qW7axtEa4aJdUMNvAoXG7ho1UMQFBA+VV49H/bs/ZB0z9vv4&#10;M6F4n8D65baf468KSjWvBPiazmAEdwvSJpFBbyXZQGA6MoJBwVPyV4F+NvxP+Dn/AARv+NPiy88G&#10;wXvxFufiFqp1Wwv9MW6itpri/hW5umtmBVljZ3ZQQUwitytA7H2b8Kf+Ch+m+Nvj9p3w08Q+DPFH&#10;g3xVrvhkeLdJhujBeRahZZIIDQO+2UYOUYDlWAJ4zwlp/wAFhtD8S6b8Qbjw38Lvij4gk+Gt1NBr&#10;NvHp8MEtmkMLSSSyiSQCMAoy7CfMOCdmK+VvDvxI8I6F/wAFYf2ffHGgax408baFqfg/U7W98Saj&#10;b3txPrOoG3uMxQKyhTsLKpjiURRlz3BI6v8AYX8eeHvDF3+3xfXmv6LJpureJ9UvtPle5QHUITbT&#10;ZkjBP7yPfKkYZc5YEegpfMR9AeIv+CyfgrRPBnhbxtH4R8c3Hwu8ST2dm/jEWcaWFjcXKjETIX82&#10;Ty3PlyPGpQOGUFmUivSPip+3jp3gz9oPUvhd4b8KeIPHPjTQ/DR8WajZ6fJb26Wtl5qxqA87oJJX&#10;LZCJngckEgV+bfxT8R6dr/8AwbF+DvDcV9Zz+IoZrLTX0zIa7+0Q6qXkh8sHcHSH5znnYN3G6veP&#10;iJ+0ppnjH9u7WvC3i+4n0bwPa+A9Om8NP4ZtZze/EWa4VQInu7YedNDDI0iJBG6oWLlicYDA+5P2&#10;VP2l/Dn7YHwF8P8AxD8KG8GieIYneKO6jEc8DpI0ckTgEjckiMpwSDjIJGDXwP8A8F5/hprd78aP&#10;hV4h8DIum+LPD+i694nF3bxslxdnTG0+dULpgsURpGAJyVVgPQ+u/wDBv74iA/4J4eHvDNzBeQ61&#10;4ZvtSi1JGsZIIYJX1C5YRB2AV3VcFgpJXcoOCcVd/a2+KvhW0/4Kp/s/adqOsaaILPQfFNhrUc10&#10;qQWYu7ayaBLjcdo83yiFVsFjgjjqmgPQ7T/goToGt/8ABOKT4+abCL22bQWvY9PjfMj6jnyRYqe7&#10;m7xCPUkeor5C/wCCKehXegftn/tMXHxCuoNa8Z+FBp0+patcxgm0upjdy3wjJyUQOgX5cDbEMcYF&#10;Rfsw/sW+NPh5+2p4h+AupG4j/Z2+GniS3+KtrLPujhvdyl9Pst54aOO8iaZ0zgtYFjjeFLP2BPjz&#10;Y+DP28P21dW0I6br+p+I5Dqfg+1+1BF8WT2/9oP9mt3JxIS7IuFyRuJ6ChoD6U0T/gsL4N1nRvAf&#10;ic+F/FMPw6+I/iiTwnovihvs7QTXYmaGJmgVzOkckkbgFkBAXOOePB/FXii0/Zw/4L4+K9T8NeD9&#10;R1m71b4ZqRomh2UQn1S9uL2BnnBwqpkRbpJZGA+Q5bJUH5e+L/xO074y/sb/AAe8QXn9v3fjXTfi&#10;VZah4p0qz0mex0LwRZrfTD7NDaxxi2iZt6MDtaaRmYsf4K+rfCXxc0PXP+C/reK21JtK0G5+F/8A&#10;ZgmvlNqv2wTo5s5N+Nk4T5zGeQF7EEUX6AfQGi/8FdPhxc/sg+NvjBqtn4g0PTfh5qM2i63o91bp&#10;/aVvfx7ALZVDbWZy6gHcBk4OMHHS/DT9vuDxD+0xY/CXxd4P1bwR4t1bw2fE+ntNe219ZX1srBZA&#10;ssLHayEnO8AfKefulvzW+DPx98TfBD9hr9qubwRodnreuan8UbvURFdWQvlt9FnEY/tRIHH71BsA&#10;DEFVZgx6c+m+B/GOjaf/AMFiPhd4v8PXvjjxz4XvvAF3YjxDqNrezz63fnzfNPzJgRgtHuESJFGT&#10;22kEcktxpH2B4T/4Kbad420bwv4n0zwP4kvfh1408VJ4S0jxJBc2siS3L3v2JJpIBJ5kcDzLIFfk&#10;kKpKjeBTvhJ+0b8Ntf8A29vjBo9t4FvPD3jzwb4ftLjxD4ju7SOJ9TsQSYtu1i7JgEhiAWVF6hVF&#10;fEvwi8SWnw50D4Z/ET9mi4vLK98e+JrHS/EvwevpnvbbTJZm3zzKrAPEkWwyCcqBsZWBAGw+x+Ev&#10;ixovhX/gsT+0jqaImsRX/wAN7SG0g58nU7nT4neezEhyA4BIKqDxvJGUOYhKTb5lYGl0Pefh1/wU&#10;kX4maX8Ntfsvh54ki8F/FrUf7O8Oa293bOkhZJ5IXuIVYyQLLHAWTIJG4BtpBFZXgf8A4KiTeOvB&#10;Xxivrf4XeJYdd+CM62/iHRH1C1N1u2yO7R4J3KscZdWxiQfd3Yr5Q/Z2SL4Q+M/gdr/7OviLV38O&#10;fEbXrO18V/Cy9ZrxPCqSwGa6kIcBoBAqkB2CkkR4ZlbafQv2+f2ZfGOn/wDBQaytfAsFzbeHf2pt&#10;CTwp4xurcNssDYOkst02BhXaw82Jcnkl+5FUm+oNHvFv/wAFN4NU/Y28J/GHTfBGoanbeNtXttF0&#10;fRbfUoGvb2e4nNtEqcYLGYEMn3lVWY8Kaq/Fb/gp7P4G8dfE7RNE+Hd/4kf4L6Pa6x4yk/tWO0+x&#10;rPF5/l2wKMLgpCHYkmPJTAznj56/Yc/ZL8U+Cv299V+FGsR3Enwn/Z91m68c+GN8eEnuNVieKzTc&#10;fvrCj378fdk5OcrjK/aV8e+IfjZ+0R+0z4I8aeHPGE+p2Whix+HGg6Vps5sdXBtpf9PnMYVZpFYq&#10;VeaTYgDKgDAgtu2rCx+jn7P/AMadJ/aM+Cfhbx5oPnjRvF2mwapZrMoWWOOVAwRwCRuXJBwSMg4J&#10;HNdhXzL/AMEg726j/wCCfXw30i70/WLC58P6XHp8xv7RrcSSLksIg+GaNSdgYqAdpxnGa+mqE76o&#10;QUUUUwPMv2rvjZ4o+Avwzh1vwn8Pda+JWpzajb2R0vTLhIJY45G2mYlgflU4BwDguCxVAzr6Vayt&#10;NbRu6NG7qCyEglDjkHHGR7cV5r+1d+0jD+yx8Lh4ouPCvi7xhE19BY/YPDtkLy73SkhXKFh8gIAJ&#10;9WA716TaTC4tYpAroHUMFYYZeOhHY0ASEBsZGcV+af8AwVZ+BXi/4rf8FBvAsvw0u10f4geG/h7q&#10;ni7RpolXzb65sdRsoxAdwwSY7pwoOQSdrYUkj9LK+Pfil4ytbL/gsL8PtQePVhpmm/D7WPD9zdx6&#10;TdyW8V/dahpkkEDTLGY/nSF23ZwNhyRxmZwUlZjTtseE/tKft96P+3V/wRT+KuoXSLo3jHQIbDS/&#10;E2kMoE1pc/2haIzrFu3CCUlgCTkDepO5DXS/8F/5LfS1/Zsu2Cq9v8T7Fm+UsWhBVpFwOoIUcDJO&#10;OAelcp/wWb/4Jt61bRa98W/hHpc8134hto9O8Z+HbC3eQaxEZ4nS7WKPJd0ljidwBk7A/UNnp/8A&#10;gvDp2s+OPEHwLg8M+GvFPiO88G+MbfxFqf8AZ+i3d3BZ2kckbb2eOMqWJTAVW3YDcdCBK2gM9c+K&#10;Xxn+FH7Tv7QXw3+E9r4c1S7vL6+bxTBqw0qfSn0WbSpLe8ieN54F8wvLsjZU/hLhjzg+SaxaQTf8&#10;HKekrIsBMfwzeeJep3Auu/8A3sMwHtn8fZPj3+2T4f1pdD1fwR8OvHniz4l2Fy2n+Fxe+ENUsbaw&#10;mvCLeSaeWSONVt1X5pMnO2PjBwR4J8RPEd94S/4Ls6f8SpvC/jfVPB+keDT4bvdW0vwxfXEUd7tl&#10;YphYiXXcwG5SwyyckAkUI/SwqNpA4Br88/8AgkXa2r/8FGf22p0WPzrfxZZQRhV2+Wn2jVSQB2y3&#10;57a991P9uO88cfGDwd4f8H+EPHUWg3L3OoeJde1XwpfWlrYWVvbySGCNZI1d55ZPLVQFPG7G44Ff&#10;Lf7Avju8/Z2/bw/ac8V654K+JEPgz4l61DqGh6lF4R1GX7WY57x3BRYi6g/aRtZgMhe3ApJgfpF4&#10;w8I6f488Kanomq2sV7pmsWslldwSDKzQyIUdD7FSRX5d/AD47ap/wRg+MHxL+CPiWw1TxJoOqpJ4&#10;i+GfkQvNPq9zMVijsARnmWQRoem2RWJ4kU19wfAz9pbxN+0B+0nr9jYeFfEvhz4ceGNFiH23X9Fm&#10;0+fXdSnmJBtxKFYRQRQsGyMs1wMgBQW+av8Agr94f1rxv+1p+zZfaD4P8W+IbP4b+Kl1zxDdaboV&#10;1dR2Vp59k/EioVc4jdtiEt8nY4BdgPpf9gf9mG6/Z1+FN7qHiT7Ld/Ej4gX8niXxjqEKgLNqFwd5&#10;gjPaC3UiGNeBhC2MuxPuU86W0TPIyoigkseAoxnJ9qg0bU4ta0i0vIBMILuFJo/NieGTaygjcjgM&#10;pweVYAg8EA183/8ABV74g+JdG/ZI8QeE/BWi+KtW8VePoDocE+jaXcXn9kW0zpFd3jtEp2mKCSR0&#10;XIaR1AX+IqAfA/xb+L3i7wT8ffC/7cFxNcDwZf8AxAuvB+y3XfDH4UidrSO4A7rO0dzKCSBvaIjq&#10;DX6Zftx20fi/9hz4qrZvbXMd54N1N4XLAxuDZyFWzyMEcg143+0P/wAE4PhB4h/Yh1/QtC8K6paR&#10;Q+HjFpCwx38s8MyIDbn7HkksJAhKeXkc8Dt5n+yj8XvGuq/8Em/EHw5+IPgH4h2/jrQPCd74cs7U&#10;+G71xq9u9u8ViUYRld3lskbbiDmMseDSbA+V9E1rQvjH/wAEMPAPwp0TR9S8bfFTUNduLrR9M02z&#10;ee504nVriQzyOqkRqbaR1BLDPmAZwGI9g/4KB6Brvwm8U/8ABPiDx9qKSeKPDerW48Q3yxfaJWe3&#10;GmvODsBLjKsMqCWOCAT1+lv+CHPhzWfhv/wT98KeCvFGieIdB8UeGJbw39tqel3FngXF9czxlGkR&#10;VkBjZSdhO3ODg15z/wAFZdK1rx7+2J+zZfaB4S8c67afDHxYur6/c6doF3cW9tbGWzk3JIi7ZGCx&#10;PlULHqMZOCPyA47wBFL+3d/wWO0D4w/CCK5s/h18PrJdI8UeISGtF1q4EU+bUQvh3+WaAHKjATJx&#10;tTPRf8FVrC0vf+Cq37Fsc80SqNavGeN3wMi4snjPtmRAB6nA4xWr48+FXi/9hT9uGL4zfCrwd4g8&#10;VfDD4yRRDxt4d0mxdrzTrpQ8i36W7AMpIZiVIB3GVTguoGF/wUPg8TfGP9vj9mXxx4c8BeP9R8Nf&#10;DLU577XrlfDV5HJaRS3NoMgFA0mFidtqA/d96FfqNl3/AIKV2xuv+CwP7G0BjRoVu9QkAf7jFTG3&#10;cYyu0Ed846HFfohsUKQQMHrX54f8FBovFXi3/gon+zn8RfDHw/8AiL4k8PfDX7Vca2bbw/Ooto7p&#10;YgCm9BvkCMSyDoY9vDZx754+/az8e+NPFPhXw34D+FvxE059Y12zh1XXtd0ZbWw0rT1k8y6k+Zyx&#10;dokKJ8uN0gPJGKGxHhHwH0uKL/g49+NcjyK8jfDe1lROGK7v7IU5OOCPLHB5w3cV6N/wU9tp/wBp&#10;jx18Of2btM1i40seP5rjXvFMsGA9vodjGSASTj97eNbIFwSQjngKc+efBfwr4t8L/wDBbH4lfFOf&#10;wB49h8B+NPC8eg2mqvo8u03cZ09csv3khItZcOwH8J4U8dj+zB8HU/a0/ac+L/xA+MHwt1TT7i5u&#10;LHSvCVn4k0cqLXR7aJisiOSyiaWee4aRVOQAgORg0wM//ghD8c9S8R/s16z8JPFkjR+OPghq8/hy&#10;9geRS32QSP8AZ2TByY0w8IPpAOuRXi37VvwC8V/FT/gqr8ZvGHww1S6svif8JfDHhrxBosAQBdU8&#10;1L2O4sz/AHleKFANxwTKykYwR1938EfE/wCxL/wVzm8b/DT4ZeKrr4T+J9Ai0vxPb6DpYNvDOsZZ&#10;HgjyN+1kiJK45klHXIr1P4GaR4l0v/grp8W/GN14H8YWXg/xt4Y0bRrLWbnTmS3a7smnMinusZWX&#10;hyMEqeeVqJwUlZjTseV/HX9t3Qf2+v2BfBWt2ESaR4o0r4r+CbHXtInTfcaLeHxDZJwGxlWG4qWx&#10;lSykBgQNP/grbpUS/wDBQ39jG7E5hdvFs1uQhwxXz7JwfpkYPP8AF05NVf8AgpB/wTS1k/tAeBfi&#10;j8KdJlkj1PxnoL+NNFsRgSpDqltMmoqn3cwlC0nGQPnGAHz0f/BTj4f+MfiP+25+znr3hbwT4113&#10;S/hb4i/tLXb2wsS0EcEsltzGSf3rBUfcFHAyOppQcre8gduh96qoXoKWodOvl1LTre5WKeETxrJ5&#10;cyFJEyM7WU9GHcdqmrQQUUUUAFFFFABRRRQAUUUUAFFFFABRRRQAUUUUAUPFMQl8N6gCQoa2kGSc&#10;AfKa/A3/AIJpan4gPwK/aY8NaN4X8S+N/EPjPwnFo9rZaPZG7W2mdruM3MrDGAhcMoBJYqQBzkfv&#10;N8RdUudH8F6jcWmmahrE6wsqWlkIzPKSMfL5jouRnPLD/H82P+CI/wCx18Vf2Mfjb42vPH3w117T&#10;LfxpZWlpb6hHf2Vxb2Pky3MjCVVm3gHzEG5QxJxxgEjlxFNylGy/I0hKyZxXww8d/EH/AIIR/wDB&#10;NK+ufEWl2l78R/iR4nmn0LRLmUz2+lqLOIPJMY22lsQlyisMtIgJzur2z9m//gpL4xm/bQk+CfiL&#10;xr4V8eW3iXwwmraF4t0u2gC2eoLaeZPayJC3lSIGjmZR8rjChi24Y7v/AILPf8E6vEP/AAUC+Ceg&#10;L4Su7VPE3g67nubWyupfKh1CKeMRyxb+iSDajKx44K5AbI1P2NR8fp/B/hu08ffDrw54Ug8EaJLZ&#10;X0oure91TxbdRwiKEQbWEdsh273eRzvbaAFUsRrFtPkJaurnyB8P/wDgr1+0B+0R+y38X/HOleIf&#10;APhiL4Oi1u7maz8PSTXGqRzzOiR4mlkjRcRsSwUsMAcZzT/ih/wWO+PHhn9jT4d/HyK/8DWvh3U/&#10;EEnhy90CLS3efU5bcS+fK0zt+6DmCXaiY2/KdzZIrnv2b/8AgmP8efhX+yB+074H1T4bkav8V7XT&#10;odGMOq2BT91cymRHAnCqqpMGBA5ww7AVD49/4JY/tA+N/wDgl94H+DNt4Ca38S+FvGOqa5dSzazY&#10;LaTQzxTmN0Imzu33JGCBjY3qM5Om+a3M/wCvkUpabI0v+C0HihvFf/BRr9mPVtOCQ3OuWGk3Gn/b&#10;FMsMEsuqxmMyIGHyh3jLBSCwTGeBX0N8Ev8Agoj8SfAP/BTTW/2bfiZrOi+Jp9VVhomu6fpa2Jsb&#10;hrBr9IniDENH5KsBks24LliCccB+3f8A8E6/jF+0D8WP2efGHhnwjp4T4X+GLJ9V0y81S3gk+1WV&#10;3bzCySRWdWaVUYK33F28sCcV2/wT/YD+IPxL/wCCrPiT9pzxr4dHhTSNPiL+HdAlu7efUbyYaYtg&#10;rS+U7RIAhnP+syWaPnAJFOi+fnTf3/oLm0tY8x/4Jiftm+IfGnhf9qO/tNB+F/hHxD4K0sa1BqGj&#10;eHUsjqNyjX+43QD/ALxC1uowSpUyyHqa5e8/4K7/ALQvi79geb40WviLwXo8eg+M08N3dlY6GJZ7&#10;0yxRyqreczrHGocAbfmbJJbjB3v+Cfv/AAT4+N/7N3h/9pGHxD8Pbhbj4p+Fbiy0j7PrNiT9pJvd&#10;sTt5xKk/agQeQNpya4/Q/wDglh8fbP8A4Jg678F5vh/EPEl74/tfFVvcjW7EW5thZxxOjnzs71aE&#10;gDBGJFOeDTcJStq0CaXQ7P4r/wDBXb43fBzxz+z94r1PUPCt54S+NthZasfD1tpJVLCzmnt4mxcM&#10;fNacpOH67Fbjaw5OF+0lZ6tN/wAHImkQeENT0rSPFWo6ZFaWN7qNo15b2Fw+iXJebyty7nFuG2jO&#10;3JAPBaoP2q/+Cbnx4+Nvwp/Zb0zTvhrNHefBrwtb6ZrKPrlhGJ7hJ7cMsZ84kDbYh1boBcKOqkD2&#10;L4x/sQfFi4/4K+6T+0Xo3gltZ8L6ClhNJpx1W2g1G6eTTJrKZYlZ9m6DzAzBnVXxhWPJpJact2Df&#10;Ul/Z3/4KffEPVPGXx5+EPxC1LQZPHXwu0XVdW0zX4NOWK21COx4k8+Hdtwd0bfKF+Uv3ANeY/syf&#10;8FIvHWg/8EcviL8U/Duk+BfCWu+BvG0Onwafo2gxWulzJdf2a0nmQK3Ehe+lO4FckLnI5Ppf7N3/&#10;AASz8beGPiT+0T8Y/HWjWdz4r+Jdpr2naB4VtbyGQLbX8hc/aJdwi8xgsKYDkKFcliWGPMfg7/wT&#10;G+OPgr/glZ8W/gheeB7WHxZ4u8TWGtafcxazZtazxK1iZQ7eZlWT7E3bkSpjOGwU4ziuVu/mKTT1&#10;Rh/GT/gr5+0L8LP2a/hJ8YJPFPg64svHb3yL4fg8PqsE6WUu2V5pmYyB3wVxGyhRg8mvpj9qb9vj&#10;x/qv/BSf4V/AXwLrVr4P0jxRZx6nqusC1t7u+uI3gnnEcKzJJGgCQYyUYsZDyu3n5T/aK/4JE/tA&#10;fFb9hH4LfDqy8E6dD4i+HP8AwkcF9Idbs1tpY72dJYXXEnLMMg8AgqegIz1n/BTb4nah4b/bl+BQ&#10;v/hpda9qPhLwhHrd3Z6FeiLxRDeZaFVmubQSOkMDMGUD5HeRvmIyKUYzhvL7xtp2sj33/gkh+2f8&#10;XP2sfjN8UtA8aeJ9K1XTfhTfNpEzw6DFbyatI9xcxRzedHIqxlRasTGIiGEq8gjn75r8/P8Agj7+&#10;1x8Pbvx9rfwW8O/BzV/hFr1rYTeJJI7yV7qbVI/OjV5biaVEmaXfPxvBXaMAjha/QMHPNbxaauiW&#10;raMKKKKoQUUUUAFFFFABWd4vTVJPCmproklpFrLWsosHulLQJPsPlmQDkoGxnHOM1o1n+LYNSuvC&#10;2pRaNPb2uryWsi2U06F4oZyh8tnUdVDYJHcCgDxL/gnhF8ebf4Sa0v7QNxptz4nGu3A0xrRLdW/s&#10;8JGEL/ZwI+ZfOK8BvLKbvmzj32vnz/gnN4G+OvgP4R6zb/HzxBpniDxNc6zLcafJaOkht7QxxgRs&#10;yIi48wSsoAJVWUE9l+g6ACiiigAooooAKKKKACiiigAooooAKKKKACiiigAooooAKKKKACk53Y7U&#10;tFJoAooopgFFFFABRRRQAUUUUAFFFFABRRRQAUUUUAFFFFABRRRQAUUUUAFFFFABRRRUtDuG0Zzg&#10;Zpj8uCKeSB1phB6nvXHik1GyQ4rU8z+Ptml3daYXUMVWQc9vu0VofGOPfNp5IBOJOv8AwGivzvME&#10;3iZtaanv4Rv2UbI7+iiiv1I+eCiiigApktrFOQZI0cj+8oPbFPrw/wDbx/ah8T/sefBTVPH+leEN&#10;H8WaFoMHm6mlxrzabcwlnSOPy0+zyrICzjPzqw4wrZ4APbliVIwiqqqvQAYAprWULq6tEhWT7wIy&#10;G4xyO/FeU/srfta6F+2X+z1Z+OPBQjee5ieKbTbyfyn069RfmtZ2VWK4Yj51VsqVYAggHz34O/tt&#10;eOvjJ8O/ilrdt8PvDGm3Hwt1zU/Dt1bXPiuYC+u7ARNMyv8AYQEhZHYq7DJZVyqq24JMD6TTRrSM&#10;QhbW3UWwIixGB5WRg7fTI44psfh+wijKJZWiIc8LEoHXPp6818nfs6/8FIPGH7R37EevfG7Sfhto&#10;kek6VBeXNvpknimQXV6lozefgiyKo2EfYCTuIGdoO6u+/wCCc37e+i/8FC/gXL4v03TW0HUNPv5d&#10;O1LSXuhcvZup3Rtv2ruWSJkcHaMFmXnaTQgPdV0azSMotrbhGbeQIxgn1+vvTl0y2R42FvAGhG1C&#10;EGUHoPQV8s/twf8ABTqx/ZN/aC+Hfwy0rQ7HxN4q8d3UEMkdzq32CHSkuJxBbySsIpDiSQSADAx5&#10;Z69K+odAkv5dHtn1SG0t9QeNTcRW0zTQxvj5lR2VCyg9GKqT6DpSUk3ZDsWILSK1QrFGkakk4UYG&#10;Sck/iaZPpVrcyl5baCR26s0YJP51PRVCGmBGBBUEH15qrB4fsLV0aKytI2jYspWJQVJJJIwOpJP5&#10;1cooArrpFqqOotoFWR/NYBAAz5zuPqcgHPWnDT4A24QxBsls7RnJ7/WpqKAIf7PtyrqYIirrsYFA&#10;Qy+h9vahdOt1dGEMQaMFUIUAqDjIHoOB+VTUUAV7fSbW0naWK2gjkYAFlQBjjpk1IbSIsWMUZY9T&#10;tGakooAijsoYpHdIY0eT7xVQC319akaNXKllBK9MjpS0UANECBiwUBjjJ7nFHkpu3bFz0zjmnUc5&#10;4xigBERUGFAAFLRRQAUUUUAIyBs5HWlACgADAFI7iMAscA/rSg5GeaACk8tSc4GaWvnD46/Hb40e&#10;Ifih4i8JfBfwj4XuH8G29vJqus+LZLiKyuriePzVs7RISpkdYijvIzhF8xU5PRN2A+jmjV8ZAOOn&#10;tQI1XOABnmvkP9mD/grFoXxW/Y08f/FLxlo8vhe8+FN5caZ4k06CUT/6TEiMqwk45kMiIFY8Plck&#10;DceetP8Ago78QPhh8Pvg58TfiZovhbSvhv8AGO8tbE2tiJhqfhNr1ZJLKSeV3KXMbp5XmFY4jESx&#10;wwBoTBn27tGAMDAo2jBGBg18xfHf47/tAeIPFnjDTvgz4J8HtYeCZIoJdR8WSXIPiCdrdJ3hsYYi&#10;gKoJEQyPIFLkgfdJHPfBb/gpvq/x8/YhsPiD4a8A3eofEHUNf/4RCPwysrpAmqCYI7vMUyttHFme&#10;R8EqqMpwwOGB9fbBgjAwaAoByAM4xXxXpP7cvxj+BX7bvgD4VfGjRvh9LpvxQjmXRtV8LfbIxb3E&#10;alvKcTs2/wC7g8Lt3qckcV1f7XH7YvjzSf2ldC+D3wYTwBeeOX0h/EOtnxXPLHa2dm0qW8CRiJ1Z&#10;ppJHZ9vOEiPB3CkpXHY+qgoGMDGKQqDnI618o/Hf9tbxx+wl+wlqnj/4x2nhLUfiCLyaw0nS/Dgn&#10;TT765keQWkIaVmfmNDJI3GFVgASBum8JftZ+Pvgl+1D8Ovhf8YZPC2oTfFfTLq40TVtEsZrCO01K&#10;2jWWbT5UlllDKUZvLkDKW2YZMnNMR9UgY4AwKTYMk45NfFMn7dvxL/aK1X44ar8HLXw4nhf4G3X9&#10;mRjV7KWaTxjqMCNNe26SJKot41i8tUbYzF5FY4X5T2dp+274p/ah+Afwu134G6FZz6n8UY5bmXUd&#10;cjkfTvCVvbgC7a5EZUyzLKRDHErKXZi/3UbKbA+o9g9BRsHHHSvkH9kf9tf4kX37Z/ib4AfF7S/D&#10;7+LdI0T/AISHTtZ0KKWGy1G03xoSySMSGJlGCuBlXBHGT9fg8DrSjLmVxtCKoXOABmjYOeBzS0VQ&#10;hNgHQCjaMYxxS0UAAUDGBgCk2DOSMk0tFAAFAGMDH0pAgDEgDJpaKAEMalslRmjYMYwMUtFACFAQ&#10;ARkCgKBgAAAUtFAAOKKKKACiiigAooooAKKKKACiiigAooooAKKKKACiiigAxmggHqM1ifELQ9T8&#10;R+Eb6z0jWr7w9qE0f7i/tIoJZoGByMLPHJGQcYO5DwTjBwR+X37O/wC2L+0v8bP2DPiz8ZoPijbn&#10;xF8I9ZvYW0Sbw3YNpmqW9nawzXAdkjSUNtkkI2uOYwD1yAD9XAABgDgUAYyQMZr5/wD2M/28tD/a&#10;M/Yn8L/F3xTLpXgmLU0lg1NLu6EVra3UM728ipJJt3Kzxkp1JDAckGvS/Dn7SXw+8X+BL3xRpXjb&#10;wtqHhvTM/bNTg1OF7S0wMsJJA21CB1DEEUAdoEUEkAZNLgZzgZrz6L9rL4Xz67oWlx/EPwU+peKI&#10;o5tHtV1q3M2qJISI2gTfmQMQQCoOSMCrPh39oXwL8SPGGreFPD3jjw5qPibSkcXlhYajBPe2O3Cs&#10;zRAsRtZlB3KQCQD6UrgdvhWJ4BIoLBABwAa/Pz/gm1+2ufBus/tFL8bPixG1t4W+KV74X0m98Tan&#10;b2w8u3XaEjRVjiQkLuYRALu3nauDn6N/bjj0/wAf/AvSXt/jgnwWtJdVs9Rh8TWt9bxC9hVtxt1e&#10;R1RklU54JB2jKuu5SJge7bR6UuBnOOa5fXPjV4Q8J+JLTQ9U8U6BYazeW8l1BZXN/FFczQxKWklC&#10;EglVUElsYABPQVzw/bI+Ez+AbvxUnxI8ES+G7CdLW41OPWbeS1hlYArGzq5AcgghepHNFwPSGIzk&#10;gcd6QKoyQK+Ev+C2X7TPib4f/sS+GPiB8JPiDeada6n4ksNON7oU0E1tqNvcuybvPCsyqrKMNG65&#10;LEHPFfXngv8AaH8B/EbxhqPhzw/4y8M61r2kFlvdPsdShnurUo21g8asWUhuDkcGi4HZbhkjn+lL&#10;geleD/Ce8tfCv7SHxX1vUfjnb+KdMuIrO5/4RKae0S38DxIjRMxZWLgSvG5JcIMqchiC1dEf26Pg&#10;0r6Ip+KHgX/io55LbTD/AGzAVvZI5GicId2DiRGTPQsMAk8UwPVsA9uleN/Fn9iLwr8UvjfafEqD&#10;UPE3hTx7aab/AGMda0LUTbTz2W8yfZ5EdXjZN/zZKbsgc8V6R45+Jnh74Z6XBe+IdZ07RbW6nS1g&#10;kvJ1hFxM5wkSZPzux4CrknsKxPh3+0t8Pfi3PDD4Z8aeGdcup2kRba01GKS43RjMimLdvDKAcggE&#10;d6AMr4Q/speF/hB8QtZ8YQtq2u+Mdet1s7vXdZuzd35tlIZbZGICxQ78t5cYVd3OOmPTK+Zf+Cuv&#10;jfxd8If2DfHvjvwT4n1fwz4h8GWP9o2stmYik37xFZZVkRgy7WY4GDnGDXqv7JE+o6l+zX4H1TV9&#10;Z1TX9U1zQ7LU7u8vyhlllnt45H4RVVV3McKFAFJsD0WiiimAUUUUAFFFFABRRRQAUUUUAFFFFABR&#10;RRQAUUUUAFFFFABRRRQAUUUUAFFFFABRRRQAUUUUAFFFFABRRRQAUUUUAFFFFABRRRQAUUUUAFFF&#10;FABRRRQAUUUUmgCiiimAUUUUAFFFFABQc444NFFTLsCEwSuDyaQ4BAPQUEncQD24prN1yelcFeT5&#10;dC4rucJ8Z0LTaftLDiT/ANlopfjEjPLYbQSAJP8A2WivgMwjJ4ibt1Pcwyj7KN2d9RRRX6geAFFF&#10;FABXzh/wV4QP/wAE0/jITD55Tw/I4TuSsiMCPcEAj3Ar6PryP9t79n3XP2qv2bfFPw60jWtL0CHx&#10;jZS6ZfXt3ZvdPBBIhBMKq6ASZwQxJAweM4IAPjv9oLwXq/8AwSJ/asHxj8FWd/dfA/4hXaweOtAt&#10;U3Jodw5O29iQDCICwIx0+ZM4dNvq37CWpab4j+Cf7TuoWF3ZX2k6r8RvEl9BcQsHhmhmsbSVX3Dr&#10;lX3Z9/WvqBPAUvjf4USeHfHcGieIW1Syay1eKG1aOyvVdSrgRuzEKwJ4LHFeHfs4fsD6j+yD+zD8&#10;Qvh14E17TH/4STWr7UdEutUtXkGnw3UMMflzhGUyvFscKwIyojz0Ipa3GfOH/BHiCPUf+CBOsWko&#10;ZVOl+KYJGZQBy90SRjqMN15PBrgf2Jtdi/4J5/tZ/Bu/aFrD4b/tPfDTRJLiQLi2sNct7BJGfIGA&#10;HDEkd2uSei19Q/so/wDBPn4j/sp/sQ698F9M8X+DL6C+F4lhq0umXAe2S8ZzPviEgDsodimGGSQD&#10;wOb3xZ/4Jex/tF/sKeBfg7441nS3u/AL6TFp2r6XaSwFLezWOCRdrSE75rUTRk52qZAwX5QKLCPh&#10;39oGC6+J/ir9n748a1DLa3vx2+Ouk6zpUMqv5mn+HLVEt9Mh2t90yRr9qYDA3Xb+gr9m+nHpXyp+&#10;2x+wH4n/AGnfEHwqj8N+JfC/g/w98I9Zs/EGkWj6RLcO9zbDbHG22VEWAIAoVVzyeRjFfTnhiPU4&#10;9BtBrMljLqYiX7SbNGS3L99gcltv1OaAL9FFFMAooooAKKKKACiiigAooooAKKKKACiiigAooooA&#10;KKKKAPNv2q/2aNO/aw+E0vhHVNc8S+HrSW9t7w3eh3zWd1mKQPs3jPysMjpwcEYKgj0WytxaWcUI&#10;aRxEgTc7FmbAxkk8k+9ed/tVfBLXv2gfhHceHPDvjzXvhzqc1zDOusaP/wAfKIjZaPqDhh6Eduoy&#10;D6Fptq9jp1vBJNLcPDGqNLIQXlIGNzY7nqaAJq85/ac+P9j+zp8M5tXazm1fXdQmTTdA0W3YC517&#10;UZciC1iyQMs3JY8IiuxICmvRq+Zvjj/wT41z4zftFH4iw/GPxv4bvbO0ew0qz0+G3MGkQuiiURB1&#10;OHkZdzP95hhc4ApN+Q0fKv7a37Fes/srf8EQPi5pMt9aat468U6vH4y8V3dsrCJ7mfUreWURfxCK&#10;JVVQzdo2Jxk4t/8ABXjV9P8AEv8AwQq+HsugQuDr9v4VXQY44sS7pYYmiVOTtYx5HfjI75r7A+B3&#10;7Cen/DIePJPFXi3xP8Ubr4iWUGm6pJ4llSZRaRxyqbaNVUBYmM8rFfVvbNc/4I/4JqaRoFl4C0PX&#10;PF2v+K/A3wnu4r3wf4dvo4Ui06WHctsZ5VUPci3RgkQfAUKpbeRmhMR2X7TH7Qd3+zp8EtMGm6TL&#10;4j8f+IRFpHhvQLdv3uqag0ecE/wwxBWlkkPCRxsepAMH7BP7Ktl+xR+y/o/gp72LUNUheXU9c1AK&#10;ES91C4Yy3EoH8KbyQoPRFUdq4v4kf8E5tZ+I37Q+qfElvjP480jWbq1fTdPi0+G1jj0ayZgxtoSU&#10;JALAFnGHcgZJwMV9W/4Jn6hr/wAEvFXg6++NHxIvJ/G1+LrWtZlkga+u7ZbYQrYqxT93bAguVXBJ&#10;dwThiCk3dpobMXwx4GtP29f2zfDvxjugU+G3wVlvrDwfIwKjxJqUhWK51FWzzbQmNooj0kbe4+UK&#10;W7H9rz/gl58Kv2u77U/EOpaVLpHju7gRYPEen3Dw3UUkSgQuwB2uE2r2zgcEdRzfhb/glW2mReFt&#10;P1n4y/FDxF4X8L3dndp4euLqGLTLv7M6vHDJGiDMOUT93nGFxXcax+xNruo/FXxNrtt8afihp2he&#10;K7tLu70C3u4Ps8BCIhjt5WjMlvGVTBEZU5JIYHmk4qS95AnbY/NX9pL4jeN/iN/wSP8AgjrXxHkm&#10;1iX4bfGdNG8Q6nJ+/S7sbG5vLPz5GPDoSqxF3PztjJJbn6U/4LNfa9U/bT/YwsNHtmm1pvH32qN4&#10;2JlS3jmsjONoP3fL3Mx7BPTNfYvi39jr4eeMf2W7r4N3XhyyXwBdaaNM/s1AdscYYOrqxyfNWQCQ&#10;OctvAYknmua+E/7DOl+CvinoPjXxP4j1n4geJPB2k/2F4cu9XjhU6PakAO6iNVD3MgAEk5+ZgMAK&#10;Cc1YR8tf8ESVj8A/s8ftQ6VrcYjufDvxR1/+0raUsrxotlag7jx8pEbYYdRn8Nf/AIIOeJbb4P8A&#10;/BJGx8VeLLlNF8OwalrGrrcXZ2xwWQuH+YdSV3I5GRuOQADxn374mf8ABOvw1438Y+O9W0bxF4n8&#10;FR/FK2itPGFlossMdtrqoHUyMHjZopnjcxvLGVZl98GoPjj/AME4vDvxg+HHgjwRp3ibxR4E8EeA&#10;o4v7O0bw9LDDEZoGQ20rtJG7FothK8/efccsAaGwRifsYfCS+8efHTxV+0Z4xsm0jXPiLp9tpPhb&#10;SJ1Mdxo2hRZliWYE/wDHzcMfOdf4BsT+Fq+pgc8187fCX/gnjY/DT4waN4z1P4k/FHx1e+HjcSad&#10;Z+JNaF3ZWk00RhaZYwi/vBGzqDnAEjV9EjOBmhPuAUUUUwCiiigAooooAKKKKACiiigAooooAKKK&#10;KACiiigAooooAKKKKACiiigAooooAKKKKACiiigBlwStvIRjIUkZ5HSvyW/4I6/srP8AtefskfFr&#10;Q9S8b+JNA8G6x8R9Tg1rQ9FMEMOqxNDauyGZo2mjRwQhVHwycY5Of1U+IHgyD4ieDNQ0S5u9Tsbf&#10;Uo/Kkn0+6a1uUXIJ2Sr8yE4xlcHBrzD9k79hHwJ+xVBqFr4AXXdO0zU5GnuLC41Wa5tGmYIpmEbk&#10;gSbY0XcOcDFAHyX+1VoGn/s9/wDBRD9lL4aeH7uy8AeAtL0XV00Oe5sjeWMGqsEWMMruqtO0fmqJ&#10;HJYNcMerA1n/ALRX7F/hr4J+Gf2pNd1Dx7beJvFfj34c33iPUvD8GiR2dhZXFvGyQakqqziKXzPN&#10;VCSHcvOwJIYj7a/am/Y4+H/7ZPhOx0fx9oUerwaXObmxlWZ4J7OQrtZkdCCMrwR06dwCOR8J/wDB&#10;M74SeDPg94i8D2Oh6gmkeL4oYNcmbVrk3urRRbtkMs+/zPKG5vkUhcOwxgnM3d/IZ+Z/7V3wu8Pe&#10;Ff8Ag3q+CvjbT9F0rTfG8txol6NatLUR30k0gmUs8wxIxCOW2s2AyDGCq4+jP2svhXoXwP8A+CvX&#10;7F0PhHRdL8Ow3y65ZXcmn2ywNfRx2PCyleXAyfv5OXznivpXxT/wSv8AhJ41/Z+0X4XapZ+JLvwT&#10;4duGudO059fuzHauRhQPn5VQW2qchdzEcsTW74q/4J9fD7xv8UPBnjTVx4o1HxN8P4Ug0K+m8R3p&#10;ksgo2lgRJ8zuOHY5Mg4bIp2V7hc+N/8Agmt+zj4E+P8A8Y/22ZfG/hrRdYhf4o61o6Xd7Cry2cBk&#10;naTyy+fKYF93mLgkjrhRXy38Q9J1PUv+DdXTtQ1ZLa/uPDXj82PhPU7pMXK6adQ2IIXZdzRO27Cq&#10;wBjUc/IBX6y61/wTk+GWp+NvFWu2llr2hTeO5Wn8S2uj67d2Fpr8rHLSXEUTqrO3O5hgsGbOcmtH&#10;48/sB/DL9o34U+HfA3iHRrmDwh4WKHTdJ0y8ksLWAogSI7IiAfLXITP3dzdzQklsFz5J/bJ+F+he&#10;MP8AgtP+zPpmpaDpksHiLQtZn12FLcImqNFbu6faABiVFkjXAcnOMHjANT9lH4C+CdZ/4K9/taaB&#10;d+EvD0+g6Fpmhy2OnTWUTWdnJc2AaaRIiCis+5ssACNzDjJFfWOvf8E6vh34o+M3hz4gahJ4uufF&#10;3hO2S00vUX8R3hmtIwrIQG8zPzq7h+zbjnJ5p+j/APBPPwD4f+I3jDxdZXPjC18TePbeS01zUY/E&#10;V2s95GwKoOHwvlKdseANg6UlFLULn5LX2rTyf8G30Ni0kxSD4pGztU81isKDUzNsB/u53HPH3ieu&#10;M/YP7e/7O/h74F/tl/se6j8K9BsPCnii+8aDSrldKh8sXmkrEjXYlC8ybYBIC7Z4cknoR9N+Ef8A&#10;gmF8GvB/wU1f4cxeFpb/AMEa1fLqU+kX+p3NzbpcrjEsYdz5bkgMSpGTya6/4Xfsd+CPhP4k0/Wr&#10;S11TV9b0e2lstN1HXNUudVutNt5SC8MDzuxiVgFB24LBRknFPlEfFv7Hvw80Kf8A4Kmftw+Gxo+l&#10;roT6boQOmtZxG03NZtIT5W3YQZGL8r1Yk5JzXy1oHw10CX/g1+8ReLn0LSf+Epk1aWWTVmiVrwmP&#10;xD5CESbQybYSUCrhcE/32FfqvoP/AATw+Gvhjxx4s8Tafb+JrPxD45hNvr2oReJL9J9TTjHmES9Q&#10;BtUjG1TgYrNs/wDglz8F7D4CS/C+Lw5qS+AZ73+0JNE/t6/Nq82d2SvndN2H2/d3ANjIBoSA+ef2&#10;ypNc8Ift0/sf+MS8vi7RdPtNQhm8NWtzHJeyT/2XMW1KCF2USlEfl85GAo+Zxn0P/gnv+yzrnhD9&#10;rf4//FnXNItdG0r4i63BJ4e0+4EMt/bRwpIk1yxjLCETs27YGyRywB4ryX9s79niLQv2o/BOn+K/&#10;gp488efAzwH4Tl07w/ceF5JtU1dL2WRC6zN5wuBDHFGERN2MnPzYAXvv2KP2ULXwl+1Ppfjr4b+D&#10;fH/wu+HkWgXtrq9l4mv3WbxHdzPA1tts3lleJYAsxLvsYs4VVI3GlrfYD0H/AILTgn/glv8AGUYU&#10;r/Yg3AnA2+fFn68du/SvT/2G5p5v2L/hI1yxadvBukFznOT9ji74FbPx6/Zz8K/tNeC28OeNLO71&#10;TQpXEk1jHf3FrDckEECUROvmKCAQrZGRnFaXwg+D+h/AvwRaeG/Ddvc2ei6eojtbaW9multo1UKs&#10;aGVmKooAAUEKOwFUB1FFFFABRRRQAUUUUAFFFFABRRRQAUUUUAFFFFABRRRQAUUUUAFFFFABRRRQ&#10;AUUUUAFFFFABRRRQAUUUUAFFFFABRRRQAUUUUAFFFFABRRRQAUUUUAFFFFABRRRQAUUUUAFFFFAB&#10;RRRQwCgnAzRRUeQ0MzlieQBSdsnvTihJOMAUhUgdq86vCSRaZw/xck2S2HDYPmdBn+7RT/ixG0kl&#10;jggYEnVsf3aK+Hxt/by06nq0ILkWp3FFFFfph4wUUUUAFI7iNSxOAKWqHijw3YeL/D15pmp2lvf6&#10;fexGKe3nQPHMh6qyngg+hoAtxXcUzAI6MT6EGpK/Kv8A4Iv/ABY0D9nr9kv4zfFLxNp2p63D4U8Z&#10;32nS3lnBHcXem6ZDbW77v3jgrFnkhSSSBwccfaHxC/4KY/Dj4Zfs/wDgL4oalB4obwZ8RFtzpt9B&#10;pwk8h7gKYY5135jZsnHUZRgSDjIB9CUV84fGb/gqV8MPgj8Z9a8AalH4svvFGg6XJqtxaWOiyyGS&#10;NBG22Ldt80lHZ8plFWKQsw2mr/wM/wCCkPgT9oH4kSeENF0vxjZ+JF8Mr4tisdS0sWr3NixRUaMs&#10;+CWaRQMkA884GaAPoCivnbwX/wAFPPhn43+DXiHxtAniWzsfDPimPwXeWN1p3l3/APa8ksMKWqxh&#10;iCzS3EaZ3AAk5IAJrV0P9v7wp/anxFsvFGi+KfAdx8LNFg8Qa9/bltEscdnO1yI5YnhkkEoP2WU/&#10;JnGAOvFAHulFfOvww/4KY+BviN8VfA3hC50bxf4Z1D4oaYdX8IT6rYxi21+2EJnLRvFJJsYRDcUk&#10;CsOBjJAOTc/8FbfhcPF3jbQrOw8danqvgRI3v7W28PzfaHDBmdlifa6pGqgs8gRcOuCamc4xV5Ow&#10;0rn1BRXE/s6/tB+GP2p/g1onjzwdeSX3h7X4mkt5JIzHIpR2jdHU9HR1ZSOeVOCRzXbVSYgooooA&#10;KKKKACiiigAooooAKKKKACiiigAooooAKK83/aq+PV9+zf8AB+68T6d4L8TePb2G5ht49I0KDzbu&#10;Xe4BfGDhVGSTg9hxnI9A0m+OqaVa3TQTWzXMSSmKYASRblB2sB0Izg+9AFiuU8RfHjwR4Qv7m01b&#10;xh4X0u5s22TxXeqQQyQnjhlZgVPzL1/vD1FdXX5sf8FPvD/h6z/4K4fsr3Ov2Wip4a1QammtPfRQ&#10;i1uAkZ8sz7/lKh3QZfuVxyOAD9G9C8Raf4nsEu9NvrTULWT7s1tMssZ/4EpIq5X5j/s76zbeGv8A&#10;guZ4isPgs1lB8Il8MFvGsWnkLolveJEx8yPbiJZRIbYZGeGn9Gx758Rf+Cunh34ffDzw98RH8GeI&#10;r34SeItYOkW3iqK4gG4eYYxdi0J802xZJMOcMQgIUhlyAfXlFfKPiD/gqVYR/tO6/wDCvQPhz428&#10;Ta9o+ipq9o1isRXWFkeERtCd20W5SXeZ5GVRgLgscVofCj/gqZ4F8W/sp+Ofij4ms9Q8IQfDPUrr&#10;RvEumTul1PaXsG0GCJ0+WYvvQIRjJbBx1pJge5/EH46eDfhTrei6Z4l8T6HoepeI7qOy0u1vLxIp&#10;9QmkcIiRITuclmUcDqRUkPxp8J3HxZl8Bp4h0k+ModPGqvo32lPtq2pbYJvLznZu4z7j1Ffmr/wU&#10;U+KWt/Fv9p/9kLXNa+Gl34Gh1bx1ptzZ317cwTXl3AZ4GFtcLGN0MillcRl2GGbkEEV9WeBv2oPC&#10;fiz/AIKjeIPh0Phkmk+M9C8GyahceLbv7Mt1c2a3MCLAuzc/lMZQ43upwn3AMGmB9IeNPHei/Djw&#10;7cav4g1bTtE0q0AM15fXCW8EWTgZdyAMngc9a5X/AIan+HS+CPCviV/GXh+LQPHFxDaaBfyXiRwa&#10;tNKGMccLMRuZgrYHXivkX9uL9sOT9qP9i347f8IR8PH8W+BPDVnqWh3Piaa/gRRcRQES3dnAVd5U&#10;t2csXyhOwlCeo89+E/7U/hD9mv8A4Jzfsh2XjP4ZzeOz4nl0yLRL2dbcWmkahLNsjl3OWdZFSVnG&#10;1fuq3zCgD9BNI/aU8A6/8Y5/h9YeLtCvvGtrayXk+j292st1bxRsiuZFUnYVMiZVsH5hxXb1+cPj&#10;3xP4f+A3/BfvUvEWoJYeH/Dmm/BWfV9TuxCsMO8X7GSdtv3nIABOCxwo57e/+I/+Ch+p/DD9krU/&#10;jF45+GWu+F9DgsoJ9O0oXq3erahJO4WKNoVQCEMWXl2yoJ3KMYIB9P0V8v8Aw/8A+Ci91eftdw/B&#10;jxd4EudB8U6p4ebxJpEljqiX1tfwhS4gLMkWybasnB+UFD82CDXmHhr/AILMav4++FnxM8UeHfgx&#10;4g1GH4X39xBrEUmrwRLaQwrlnd9pBkysuY4vMwIwc4YUnJLcaR93155r/wC1v8LPCurXdhqnxG8D&#10;6dfWMzW9zb3OuW0UsEi53I6l8qwwcgjIxWj8APjVo/7SfwU8MeOtBFwuk+KLCLULZJhtliDDJRwD&#10;95Wyp6jKnrXwf+1f408O/D7/AIL4/Ci+1/7LZ6RF4CupLhzZPMZp2N6kWVRSznrggHGB7YExH6B+&#10;Bvir4Y+J1o9x4a8RaH4ggiIDyadfRXSoT0BKMcdD19K36/LM+MtA+Mf/AAXG+Ger/AgWtppWnaVM&#10;/ju8giawtNTTyZgqmIhTK4Ro8MFILbDyFJH0r8Z/+Clus+EV+M134T+G9x4g0b4EukfiK6vtUOnS&#10;3beQs8gtIhC5kCRtncxUN2zQpJ7DaPoD4k/tI+BPhD4w8P8Ah7xJ4o0jSte8VXcVlpOnSzA3V9LK&#10;4jQJGMtgsQNxGB3PBrtwQeRyK/Mr/gpp8eNJ+Mlp+xH8U9CsL19O8S/EDSdXit/s4OoTQHyp1hAG&#10;dz5G1VzguwwQCTX0j8Bf+Ch+q+Ov2t/Efwe8dfDy/wDAHiLSfDy+KLAHUU1EXtkSqtu8pdqyKWAw&#10;rOCVcA5HLEfUlFfDt3/wWHvdD+G3w++I+rfDO8034Z/ELxZJ4TtbuTVP+JvayfaLiFLiWzMQCxn7&#10;OxK+YWGQMHjPffEb/goBry/HL4l+CPAHga18Y33wj0y31HXLe41k2F/qLTQNOkNhCIn85gigEsUX&#10;e6qPWgD6kor5o8S/t0+Ir74meA/A/hLwEdU8TeL/AAifF13Pqd9LY6Xo8WxGEEk6wOWkZmZRhQBg&#10;E4zXSf8ABPb9tmz/AG9fgAPGttoN34buLbUrnSb2wnnE4inhKklJAFDoVdCDgdSMZFAHcfFP9p34&#10;e/A6/htfGXjLw94XnuI/NiXU71LbzVywBXcRnJRsDqdp9DXU+EPGOl+PfD9tqujXsGo6deLvhuIW&#10;3JIMkcH6givgP/g5H1YWX7H/AICtYysVxeePrNlkKA+WqWd6zHPbt9a9v/bF/wCCgmo/ssftCfDb&#10;wJb+ALzxAfiLctb2l5FqUUJkkUqDHGh6vueMZkZFw2cnFJuw0j6for5Q/Zm/4KP3/jj4zfGHwF8T&#10;vCtp4C8QfCfT4NduFtdSGowyadJAJXcyBVy8eRu2jBDrjkHPA+Lv+Cv+v+Cf2Z/B/wAcbz4cWrfC&#10;7xtqsmm2KprONYhQvKttczIYvKRZRC5KBiU3Jkk5FMR920V82+MP26dW0f4+/Dv4RWnhG1t/iZ45&#10;0q81u7sr7VFez8P2lvuAeWWFWMjSMAFVFA+9lhjnz74R/wDBVTxJ8SfAfxfupPhTLba58D4LmPxJ&#10;bjXohA95BJIGjhLR7zGY4ZZAxXOFAwSwNAH2N4l8R2XhDw7f6tqVwlrp2l28l3dTMCVhijUs7HHO&#10;AoJ49KxPgx8ZvDX7Qnwx0jxl4P1OPWPDmuRGayu0jeMSqGKN8rgMpDKwIIBBBr5L+C//AAUg+K/x&#10;l+DFv8SD8FbI/Dq88IX2uNf/APCQRI7XVvI4MOx1z5TIpwxXJ2scdAZ/BH/BUSztf2M/gd41fw5o&#10;Xhm++MWtDQLCzluzBpOhATTqZpZNoIjVIQdoVcs6jKjmlqB9q0V5R+zT8VfHfj7VPFWmePPDOlaD&#10;eeHbq3hs7zS7yS7sNchltkl+0wu6KQm5mTackFGzxgn1RrhEcqzKGAzgnBoTuA+vOPi9+1x8O/gT&#10;4ktdF8UeJrWw1q8t2u4dOiilurtoFJ3S+VCrOIxg/MQBweeDj0SGdZwChDKRkEcg1+a3xx8V+PP+&#10;CY//AAUW+Inxn1vwxdeN/hX8U4rS3lv7P57zw/5McaLHluETdv8AlJCuCuCCMVM6igryGot6I++f&#10;g7+0R4H/AGg7O/uPBPijR/E8OlukV4+nziYWzuu5UfH3X287TyO4FSeH/j74N8V/FbVfA+l+ItM1&#10;DxXoVml/qGm28wkmsoXcopkxwpLAjaTu6HGCK8i/YE0X4Z+J73x/8TvhdrNvfaH8Ur621K+0+KIQ&#10;/wBmX0UHlzBo85R5PldlIHzZOWBBrxn9lXTbXQ/+C6v7RlpY2NtYWr+D9ImMcUaoryMsDM+AcZYs&#10;SeAc5pxkpK62Bqx95UUUVQgooooAwfiT8TNF+EnhG717X7qSy0qxAaeZLeScxgnGSsas2PfGBWN8&#10;B/2jvBX7TfguTxD4E1618RaPDcvZyXFurKI5kClkZWAYHDKeRyGBGQQa7O7iSa2kR1V0dSGBAII9&#10;MV+Kv7GXxD8bf8E7PB3hv49wrqGtfB3x14k1nw/450uKI40JoNYuLW2vo41bG4oigYBHysmSXQiZ&#10;N3VkM/V7Q/2yfh54l+Mt78PrHWL658YaaR9r01dHvQ9spdoxI7GLYsRZSBIW2HjDHIz6gGDAEdDX&#10;xd8LPiHpnjH/AIK/+OfEGiTJrmlXHwS0O9s7ixcSpfRvqd/IpjPRty7cYxXDfEf/AIKv/FL4OfBL&#10;wJ8UvFngPQPDWgeL/FS6FN4P1E3Fv4k0+za4mhS7LOQGOIw5XyQMMPmx81O/QR+hVFfGvxF/b9+J&#10;2nf8FIpfgJ4b8GeFLpp/DT65Y315qMoBQuirPOQo2KhEgMUayO5KEMo3Ecd8Ov8Agot8dvitL8Xv&#10;BOk+C/h/F8RfgveP/bd/d3lzHpM9sA7xCGEZlMsqRsRlwqjBPJAqefWwz77or408Pf8ABSzxb8XP&#10;2Kfg18R/A/w7vdS1v4savDolyjQzT2Hhphcy291ez+WNxt0eF2TldylcstdV+xd+2/r3xp/ac+LX&#10;wl8VxeF73WPhmlhdQa14ed/sOqwXSuSPLd3MckTKqMA7fNu6Y5sR9Q0UUUAFFFFABRRRQAYAOQBm&#10;iiigAooooAKKKKACiiigAooooAKKKra0bsaPdGwEBvhE32cTEiIyYO0NjnbnGcc4oAs0V5f+yOPi&#10;x/wqkt8ZW8MHxi1/OQNB3/ZBa7h5P3jktjOenbvmvUKAPO/2k/2ovCn7J3gN/E3jJ9XttDiYJNd2&#10;emT3kdtkgAyGNSIwWIALYBJxXmNt/wAFWfhP/YFhrV+vjnRfDupwpcW+s6h4Tv4dOeNsbX87yyu0&#10;kgBunI5xzWZ/wWplhg/4Ji/FdpTg/YbfyzjI8z7ZBsz7bsV1/wCwh4Z03xx/wTg+D2l6naW+o6dq&#10;HgHSIp4biMOkytYxAgqw9DSle2g0eweBvHmi/EzwtZ654e1Sx1nSNQQSW95ZzLNDMp7hlJH4dq1q&#10;/Gz9iX9ovxl+xT8N/wBsnT/Bd/pGraN8Htdhu9KTWRJJbiNry8tpQojK5kZYIQF3KC2T3wfvH9hH&#10;4o/Hn46TeGfG3jZPBlp8NfFPguz1OytbJHXVFv5UhbdLn5QrKJZMKcATIvJUkqLdve3BrsfUVeQf&#10;GP8Aba8HfB/4gnwgtt4k8W+L4rFtTudF8M6Y+qXtlagqPOmROI1Yuu0MQW7A16+eh4zX53/tQ/Dv&#10;4ufsF/tveM/2hvAmgH4j+DvHFhbW/iTSgx+16esCKoMe0Fgq7NwYKwG5gwPDBVKihHmYRV3Y+pPh&#10;H/wUA+Hvx207xdP4TbxJq9x4GS2OtWKaJcR3tnJO0iiHyXVXaVDE+9VB2gd65jwT/wAFWPhZ8TtK&#10;udQ8LWnxB8TadZzG3uLrTPCN/cRQyhNxjYiPhgMcY/iHvjK/YE+K/wAI/wBovXPiH8U/hzc3tj4l&#10;8YxWA8VaRcqiPpdxbxSrGxiCjLMHfMgZg5TsQRXx3/wQk+N/ij4W/syfEtdF+G3iXx60vjKa5M+k&#10;S2cEVqPsFviMrLKjE5TdhFIxIACTkVKk5WcGrA0fdcn/AAUy+FyfD3TvEaz+JpINW8Sy+ErWxXQr&#10;k6jLqMaGR4fs+3zAQiluRnHbPFY1p/wVe+G2oeLtS8P22ifEy513RYluNS0+LwndtdafExAEksYG&#10;5VJIwcc7hjORWt+wc2l/tB/s0eAfifrvhPQ9L8Xa/M/ia9FrZmDyNUeCSxlmAb5t5g3REtkla+fv&#10;2UZTe/8ABfD9o07y8a+FNPQZTaRgWXtzjpkccYPIrR3Ee3+I/wDgq/8ACfwn8GPCvxCvz4sh8IeM&#10;bmax0/UBosrr9piuJrd7eRRl0kEkDgKR8wxjPOPoTwl4kHi3QLbUFsdR05bpd6wX0HkXEYzxvQkl&#10;SRzg8jPIB4r89/8AgvT8PdD+Fn7F3g+y8PaZZ6VbT/Eu21LyIUCxNc3LXU07465eSSRzgqMse2Qf&#10;tz9pb48aP+zD+z94o8e647Jp3hrT3u2VFLPPJjbFEo7tJIUQD1YdKAH/AA//AGkfCPxO+L3jfwLo&#10;2pC58R/Dx7VNat8AeQbmLzY8HPzfKOT0B49a7v6civxt+F/jS+/YW/bH+BnxV1vxhpPim5+N2mNZ&#10;fEo2uoxSrpWo3cqSF3KOQscDSwqN3AW2lORkAfsipyoOc5FJO47Hg3xa/wCCjHw/+BX7R/h74Y+L&#10;YPEeh6z4qlSLSr64sV/s28LukaFZg5wDI4QkqNp+9gFSfeWcICWIAAyTX5s/8FkP2b739qL9qjw5&#10;4W0fzB4gT4U+ItZ0Ngg/dX9lqekSxqjdmkRpo8/wllP16fw7+3zf/tif8E4fh/o/hTU/sPxX+MN2&#10;nw/mYMDLpF0kRfVL4gkcRWUc1wvq0kK/xA00I9z+BX/BTPwZ+07N4ub4feHPGfimx8F5F9ewQ2cE&#10;Dt820R+dcIzblRmU7QCPQ8Vv/se/t6eEf24NO1TUfBOleJzomkTG0uNTvraGG2+0hY2MC4lZ2fZI&#10;rcLtA6sMqD8qf8EMNG0zRZP2qdH0ewhstI0r4kX+nadbxAssNnCJIYIQeSwRI9oyc+vJrU/4NubN&#10;7f8AYV8SCdUW4/4TnUBJHgZiItrNdp98AfnSsx3PqOT9snT0/aTl+FQ8HeNG8VJpj61HiOzFtPYL&#10;MYRcrIbkAI0g2hWw+SMqOawvgp/wUN8O/Hv46+Jvh5oPhDxx/b/gu8Nnr7XENklvpJ3Mqu7i5O9W&#10;Ktjyw7HGcYrNgjI/4K4XpLBkPwjgwMDMR/tmXoeuG98/d7d/CP8AglNAYf8AgpV+2eshDkeI7IKw&#10;XA2mW9bH1BOOnbv1qhH6CyymKFnCM5UZCjGW9ueK+fvgR/wUX8PftB/tB+I/hppHg3xzZeI/Brsm&#10;vNexWK22lEFlBd0uX3hmUqPLDZ69ASPoQgbSBjPpX55/8E1VST/gsB+2MWbLQ3GmpFwFBBecvxxn&#10;BCDPf1PWgD6//a3/AGs/CX7FvwXu/HXjKS8GkWtzBaCK0RZLm4klkCBY1ZlDEDc5GchUY84rvF8R&#10;xX/hRNW0xG1eC4tRdWi2skZN4rJuQIzME+YEYJYDnrjmvgH/AIKGSeF/21v2otU+FuueMtG8M+Ef&#10;hj4anuZpry7S3SbxNehUsk+YjeLeHc7gf8/SDIJruP8Agg3+0zL8d/2HbDw5q02/xP8AC+6fw5fI&#10;ZA5a3U77ORe5TyGSIE9Wt3qbu+wz1r9mv/gof4Q/aJ+Lvij4dy6T4j8FeP8Awmd11oPiCGGG5uI8&#10;cywGOR1kRcrkg9GU8ggnV+NX7Yo+DXx38I/D9/A3izW9S8dLMNFvLKSyW0uZIImmnjZpZ0MZjjXd&#10;8wG7nbnBr4S+N37Knir4uftT/tJ/E74aalcWHxc+D/jTS7/w/t+ddQt/7BtXnsiucESCR+D94Axn&#10;hiR6D4Q/bb079tL9oL9kXxBZWj6drFp4i1+y8RaQz7m0m8Gh3WV5wSpIYoxHIyCMggLnSfK9wsew&#10;eN/+CtWheCPht4o8cP8ADL4n3ngTwnqt3pN34gjtrGOzme2vGs3lhD3KyPGZlwG2Dr04OOl8H/8A&#10;BRO38QeNfhppGp/DH4jeG7T4qSCLRtYvYrKTTSxspb1A8kNzIVLxwsACuckcYzjlP+C2elWuhf8A&#10;BK34p21haQ2sJt4CsVvEkaB5L+FmYgDA3MzFj1yxPWup+Hfiefw9/wAEqPDfiPR9PGpatoHwxt9V&#10;0uIwoZPtUWkhoygwQH3DAIHf3qtRG837dWjeNfiZr/g34b+Hde+JOveFZPI1qXTWgttM0mbcVME1&#10;1O6IZRtb5IhIw2nOK0vgR+2j4a+NHxN17wDc2ereE/iJ4ZXzdQ8OaxGiXPkHbtuYXRmjngJYAPGx&#10;xkZAyM/O3/BvFpln/wAO9I9WWWO71vXfEup3Ws3RX95cXIm2Bnb+ImNYzkcfN65J47/goXqt94D/&#10;AOC1P7LWqeH4FXU9Xil07UfJOHubV5WjcSAdVWOSZhn+6f7tMD9G68w/ar/as8P/ALJvgfTtV1m1&#10;1TVr/X9Ut9D0XSNMiWW+1i+nbEcESsQM4BYkkABTz0B9P45wCAPWvnL/AIKRfsZR/tnfDLQtN0/x&#10;I3hTxp4Y1ZNb8L3/AJmAt7EpYAr1YYBOV5UqG5AIKk7K40hzft1az4S+KvgTwn44+FPizwhcfEXU&#10;RpukXwvbTULITfZ5Z2jmeJ8xuqxH5dp3fMQcKSPoDWby407RLm4trSS+uoYmeO2SRUadwOEDMQoJ&#10;OBkkAZ5r4C+G/wC3j4n+HXxQ8IfDj9q3wNFpOsQ6rFL4c8XQgCwubxAY45SQdoYiUqXQ4/eYZFBN&#10;foMPnQHHv9KypVlUV0OUWj5e+CH/AAUsuf2itW8XWXhD4ReO9Xm8Daq+i6uFvtKhNtdpncmJbpNw&#10;yDhhkH+frf7PP7RJ+PE3iu0ufCfiTwbq3g7VF0q/sNZWAyF2tobhZI3hkkR4yk6cg9QR2r4S/wCC&#10;Wvin4kaT8YP2ok8DeFfCviGBvipqH2x9W1yXTpYm8yUBV2W8ocBVBySvLd+cfdH7IniHxn4s+B9h&#10;qXxD0hND8Z3d9qJ1GxQq62wW/uEhRXAG9FgWIK+PmUA9Sa1bJPTaKKKYBRRRQAHoaB0FFFDYBTd3&#10;7zHNOowM5wMisaik9ikwqKTLIQSRmnsDu4OM00jtXDiW72Gjl/iJGHez3kjAfGPwoqfxvGHe2JJB&#10;G7+lFfE46lJ15NHq4dr2aOlooor9KPHCiiigArzb9or9q3wV+y4nhc+NNRm02LxjrMWg6fKLd5Yv&#10;tMoJXzWUYjj4OXbgDnscek1leMfAuifEPSBp+v6PpWuWIkEottQtY7mHeOjbXBGRng9RQB+WX7CH&#10;wI8SXX/BGf8Aagt49HuDJ4z1HxFeaHAA26/hS2SNXjBGSrPC6r13FfevP/2gPj/4S8Yf8EI/gh4M&#10;0zXrfUfFmnXPh5tQtLZDO+ktDPmQXJGRAV5278Fyvyg8kfs1p+lW2kadDZ2dtb2tpboI4oYoxHHE&#10;oGAqqMAADsOK5+3+CXg6ztpIIvCfhmOGa9GpOi6ZAqvdAlhOQF5kBZjvPzZJOealp9APhFvGWgeJ&#10;f+DiDw1qllq+l39hdfCMwW88Nyjxy3D3LOsakHBdoiXAHJU55GaveLfHXh/4F/8ABfXVPEHi3WNP&#10;8N6Jq/wiit7W9v3FtbzzLqC/uVd8B5MISFU5PTBIr7ok+E/habXzq0nhrQH1VpFmN62nxG4Lrja+&#10;8ru3DAwc5GBU/iL4d6B4u1nTdR1XQ9H1K/0aQy2FzdWcc81k5xlomYEoeBypB4qgPyJ/Zo8YfC3x&#10;H+yh+0x4d+Jcmo2Xh3xB8fXuY7mC4+x6hoaXl3Zx2epMsgDRCGZQzblBAVwR8pFeiP8AtD+O/wBm&#10;Xw/+0x4T8TQaP+0PongXwJYahouvXFqlyLu1uppYo9O1KVQTKoV2mKFmxHHK+4eaMfpknw70FNNv&#10;bIaJo4stRme4uoPscfl3MjnLO64wzMepPJpfDPw80DwXocmmaPoej6Vpsow9rZ2ccEDjaFwUUBT8&#10;oA6dAB0pW1uNM/JfxX8dvC1/+1D+xL4vufiA/ik2lxeT65e2lkIdJ0DzNNCxabbW0CBYm8x9nl/P&#10;NhY9w5UV7V+w74r0eL/gqj+27OmsWNxpdxBoVyJnnQKxFlIJgsm7hY3bY3PBUA4IAr72tPhR4Xsb&#10;XTIIPDegQwaLObnT40sIlSxlIIMkQC4jbBI3Lg8nmmwfCHwnazNJF4X8OxyOCrMumwqzAjBBIXoR&#10;1piPjH/g3T1GGT/gnRaWonV7qDxJqjSwiQO0AafKZHUBlww9cmvvCs3w74L0bwgZzpGkaZpf2nb5&#10;v2S1SDzdudu7aBnGTjPTJrSoAKKKKACiiigAooooAKKKKACiiigAooooAKKKKAPN/wBqn9qLw7+y&#10;F8Jp/GXie01y90qC5itmj0qyN3PukJwduQAoAOSxA4xySAfQtOvk1PT7e5jWRY7iNZFDoUYAgEAq&#10;eQcHoeRUrIrghlDA+ozS0AFfmn/wUw8SaBq//BV79m67uY49W0TwrcXdr4pD2jz22nLMFEAuDgrg&#10;tIG5+6Bk8EY/Syk8tSSdq5PtQB538RPhFovxF/Z38U+GPDEGkaZY+LtBu7CCWwiSKAi4t3jWQeWA&#10;CPnByO1fmj+xz408AfB79mzR/g98S/2d7nxF8c/Cxl0+z02bw3HdR67L50ognNxgqsQLBHkOVwpY&#10;Fu3654HoKTyl3btq7hxnHNTK/cD84vhT8QtB8Kf8Fxtb1LUrmy06w074UQ+FZbi3ilh0uz1SG5tp&#10;ZbGJmG3iP5lXPQHqa+Xk+A/jD4/f8E7f2mfD/hfTdTuvEUXxkufF0OnCCYz61p2EUSRqwJlUSbpA&#10;FLE+V3JAP7e+Umc7Fz16Uu0AYAAFUB+VH7b37WXh/wDa91X9krxZ4X0rxPd6j4X8dWeoa9YwaLdt&#10;JpAUxfaISioVeRWTgIWO0ccHFd5Drdp4j/4Le+OL2KDWNO0nxn8Kk8M2WsfYZY449UeSJ1jLsgEc&#10;nlAja38ceOvA/RpYUXgIoHsKcVB7DH0pK/UD8if2V/iJe/swf8E2vjp+zn408O+LNP8AiXYWWvQ6&#10;dFbaZcTxawt5DJGksEioRsWQ8u3y7CpyckDJ/aGtr1v+CWX7IGhjRvEA1/wd4o0e9v8ATxpd1HLB&#10;BarIJZtpTJjG9QHHDbjtyc4/Yvy1znaucY6UuB6CklK++gz8kP8AgoD8JG/bI/4Kl3S+HdUv9Itb&#10;X4ew2mkeI47KU2I1yC6N3bwtJtKSK6yKO444BKjPo/xD/wCCknxc+K//AATG8S6l4d8Ha/4a+Nuh&#10;wQxavayaHMAtoZAk2oWW9SjFVO7nd5ZDMVKqDX6TlQRggEH2oKhs5AOfaml1C5+VPgiPRbH/AIK1&#10;fCT4heFfCfxKuvCs3hC9gn1PVrC7mvNXvGjlBuGef52UJIAWYhcKNoxgHM/ZKtT4U/Yt/ba0C60H&#10;xJpt94v13X9Q0G2uNKvEfULK6tdlo8eY8ktkAjqMqTgNk/rSFAxgAY9qNoxjAx9KmMZJvmdwbR8z&#10;/wDBH6aS1/4J3fDTSby0utO1bQdNNjf2lzbSW80Eqyv95XAPKkNnoQ1fOf7Rvi+18L/8FyPA3xGv&#10;NM8UXXgrwp4TuNH1HVLTw/e3VvY3rLdqIsxxNv8AlkBJTcBn64/SXAGSAATQVBIJAJFWI/M/9q7w&#10;Xq37bv8AwUd+CXiT4SeFPFem2vgC9juPEfjK80q50q0a2SeGUQJ56xmRvL89Dhct5wHKg45P9oXx&#10;r44+MevftTeEviJ4O8ea74mtobiy+Hek6dZTroNtYm3k2agWXEUk6gLIzy7m4CxgHco/Vz+lGB6C&#10;ly9h3Px+8Yarq1t+xp+wtpM/gvxiX8A+MNE1TXphoV1JJY2tlMm+VVjQnYxDYGAzCM4UjmvcvGN3&#10;q0f/AAXFufGmh+H/ABJdae/wrk8PWupz6Ref2d/a5neaG3aQxhVQqFy27bl/vAmv0P2jrgZo2gAA&#10;AAClFO2oM/Ef4naV42+PH7F3hTXvFHgn4oeJvjRoPxKs9R8ZXV1pFzJDZW8N3cJHZ2athQhUxZjg&#10;XAbJkI+Qn379s3w/pHx8+JPxM8RzeC/iJ8Nfi/4Igtr3wH4h0bRr5rnxUF0+GdLSXykeMzR3EjQt&#10;hvlBTkhWFfp1gHsKCARggEUSipKzBOx+bninx18aJvjV8DND+Nfhnxp4g8J33gCO41zS/C9nI8eq&#10;eJ2kGYb1omWPy0RFJRmEe5ySCucdh/wQY8D+JPg38GviF4R8QeEPEnh6SPxnf6mkuo2xggWN4bWG&#10;OCMtgyMBA5ZlBUcfMS2K+88DOcDNAAAwAAKnkfNe+gXPz2/4ODPDOvfGL4C+C/CfhPwl4t8U63Ze&#10;KItYnTS9JuriKG2jtLpGzKiFAzGQADJIGTgYpv8AwUJvJ/i5+3N+yn4l8PeGPHGraR4R16e+1i7i&#10;8L6gYbG3keEAuDDuVw0TEjGVAycd/wBC9oPUA5owOeBzWgj87vC1g6f8Fgfjn4uv/B3im68DeJfh&#10;0uiC8vNFurax1K6ghtpJbYTPGqqHhSQbmwpKHDE4FfNX7Mev+Fr79lb4e+EfiX4b+PM/w30DVG8c&#10;2eg2XhQXWmwoZZLi1hN5u86ezWKQtjau4uTnAGP1z/aI+CGm/tJfA7xV4C1e6v7LS/FumT6XdT2U&#10;gjuIo5UKsUYggHnuCPWvCPh9+xJ8ZvDvw9i8D6p+0JcS+DrW0XSof7N8JWdnqq2CxLEIkuNzCKQK&#10;MCQIxHXrgiJqWlmNHzZ+2t8btL8Z/t1fBL4p/DzS/F2oSweA7nWovEHhWyi1e8u7K6PlwQS2L/di&#10;V3fc7kfNJtXlWxufBj4n/DLSf2YvjH4A0PQPiw3xS+JGjaz4h1SDxH4emi1nxRdzobdpI1gVk2JJ&#10;LGmEAVAcn+Jq9qvP+CYupfCj4wt41+CXxGuPhrdS+HbDwxLpN1o8Wsaa9pZLsgVRIyuhVSxJ3MzM&#10;xYnkg+p/BD9k+68DfEZfHnjfxjqPxF+IS6Y2iw6rc2cNhbadZu6SSwW1rCAkYkkjRmdi7tsUFsKB&#10;SSlzPXQbasfP/wCxLoms+Ff+CKknhDWvDPjCx8U6N4X1XRrvSJ9HvEvnuJDOI0hQoHkVhKmGj3KM&#10;kbvlbHlH7PXhq/8ADP8AwTT+BHw1+I3wb8T+IvD8Gq6hpHja0uvDd3LfaFCTeTW97bqo8z/WPAN8&#10;YJ2s4ABGK/TvHOcc0VoSmfGX/BKX4PeMvgn4x+KmkLdeJ7r4KNe2k3gJ/EcEltfjdE5ulWGUCVIV&#10;YxoC6rvKFlUbiT7D+0b+wJ8P/wBqTx3Y+JPFUevNqmnWYsIWsdXntE8kO0gBRGCk7mJzjPTOcDHt&#10;mAOgAopW6Ducj8C/gpof7O/wt0nwd4cS7j0XRUeO2W5uHuJVDyNIQXbJPzOcZ6DA6AV8+WH7Qviz&#10;4d/tB/GLRviD4A8feJPhxf69APDGqWWhyarbrH/ZdmJ7M2yKZBD54kZZdhjZ5JRkFefrGiiwj4g/&#10;4JZfs06x8NP2ifj18RofC2r/AA/+H3j6/s4vDPhvUo/Iu0W384z3LW44hR5ZT5aH5goPGNpaj+zV&#10;4e1vS/8AgsT8XvH0/gzxvp/g7xv4fsdL03VbvRbiKCS7gEIlVsrlEIT5WYBTtbkdT924HoOKCoPU&#10;A0JJaILhRRRTAKKKKAM7xd4hTwp4avdSktb+9SziMhgsbdri4l9kjXlm9hXyT/wTB+CT3H7Bl/8A&#10;Cf4m+CNY09rrUdafUtK1uwdIbi1vtSuriMLJko58uRc7XLKwzxwa+x+vUZoAA6ACgD85P2Bf2BPi&#10;R+xZ+2R8ZbK0SXUPDi+CYrDwHrl85kt9rXU80No552tFKzl1xzuDj7+K+c/iJ+zP8YfjB+wRpOka&#10;/wDBPxtq/wAY4/HMd94q8VaiElvNSjW+nMMUGW8xoFhkSM7QkCCPcCQQR+05APUA0YHoKlxdrJ2G&#10;mfAEPgfx1cf8FofDnxa1L4beKbDwoPh+PDF5ewxC6isr2aZpsOynLooVEZ0UqrPydqlqofslfDzx&#10;X4D/AGtv2vvFGsfD3xvp2jfFI283h5zpbg3yxRTwuAFOUdjIrgMASDn2r9DsDGMDFBAPUA00gbPy&#10;I+DfwT+PPws/4J8fs8/Dy++H3jqbwv4R1+/b4meHdNAg1DVLGe+knt4YWWQGWApO/mRowOQFbavN&#10;e+/sMfBjx14C/wCClPxW8ZXXwlvfA3gjxvoGlWelqLi2W20uG1iK7GSJiDK7BcpHkKSxLcDP31ge&#10;gox7UNO4XCigHNFNMQUUUUAFFFFABRRRQAUUUUAFFFFABRRRQAUUUUAFVdcuLm00e6ls7cXd5HEz&#10;QQGTyxNIAdqFsHbk4GcHGc1ao68EZFAHmH7Jnjv4j/EX4XHUvij4NsPA3iU3s8aadaXq3SG2DDy5&#10;CwZgGYZyM/w5wM4Hp9H4daKAPmv/AIKt/C/xX8fv2OfEPw+8H+FLnxNq/i54LVXW5t4IdNCTJN58&#10;hldTgeXgbAxDEHgc1zXwH8R/HT4X/smeDfh9o/wdaz8X+GfDdrov9o6x4isk0lZbeJIDNmF5ZmBI&#10;EgTYCRkZyMH65wPQUYHAwMCgD88bv/glv4h+BH/BNf4n+BNEt5PH3xX+L0guNb1SF4IIjP5qyBd0&#10;8kZ8mPEmCMsWkZtozge6/s/f8LV+Bv8AwTR8NaTY/D9Zfij4F8MWmi2+h3+oQCHUZraKOESCaKRl&#10;KMq7wCyEkEHb1r6Zx7UYGc4GaAOf+Fmr67r3w30O+8U6XbaJ4iurGGXU9Pt7gXEVlcFAZIlk6MFb&#10;IyOD6nrXzzo2t/Gz4NftUfFjVrrwFqfjb4aeKNTsJtDXTNXtTf6e0dhbQTMsE8sa+Q7oTtDgh1dt&#10;pD5r6mAxwBgUYHoKAPiL9j79kzxR8F/2i/jP8brr4fHwyPHMFtp2i+BdPv7R50hjwZbmZxItssks&#10;nzbFY7Bu5JbFcX/wSf8Agj8Z/wBgP4U+NdC8TfCLVdavPE/iN9dil03W9MEaBoIYTGd84OQYmYEc&#10;bW7Hiv0RwD2FHTOOM0kgueNfss6t8UPEl9441j4heHk8IWU+qRw+GPDyXNtcPZ2EdvHmV5YWKtJL&#10;O0pIJG0Ko6DJ8B/Zz+AHxJ8E/wDBWL4n/FvWvAF/ZeE/H2lQ6TZzx6pYzPZmMWq+bMizbtreQThQ&#10;xXgc8mvuPHtRgccDimB8Wf8ABaD9m/4g/tffBbw74O8B+EbnV7rTtfttblvX1O2tbZY4o5VMRV5A&#10;zOxcAfLgdc8Vs/ta+H/iZ+0Z4g+E2gp8LdXHw80rXrPxF4whn1TThcXZtd0ltaRp9oKui3Kwyybm&#10;G4IqjOWx9dYHoKKAPlD/AIKifsQWv7Tf7JWr+FvB3gfR7jxXcyQSaZc2/wBmsGsHEqsztIdp2FPM&#10;VguSd3TPNeqfsUz/ABEs/gB4e0X4o6KdP8YeH9Pt7C9vY7yC5g1h408s3CGM5UvsDMrKuC/GR09b&#10;o/CklYLnzJ8QPh58QdV/4KL+C/iFaeCrW78IeGfDOp+F57r+1oEuX+3XVlP9pWJv4IxaAFcqx8x8&#10;ZCgNw37L3/BNCf8AZj/bP+KXxFiit9V8N3U8moeCNFgmEKadcXsa/wBoEIfkjciGKJW7x8cV9qY4&#10;xjij+lMD4k/4JY/sr/FT9lD4jfFv/hMvDel2ehfEnxLP4ls5LPVorltPkkkmdo5AAC+VaNQw7oTj&#10;B4Z+yx+yx8Wf+Cc3j74kaV4N8OaL8RPhp458QS+IdNgXWE0zUdGuJYo1dJA6eU0WEVcplgIwcc4r&#10;7ez2ooA+efgV8DPHb/tC+MvjL4+g0iz8Ravodv4a0Pw5p181xb6ZYQSyT/vbhkXfNNNJkkJtRVUD&#10;PNeJ/su/s+/Hj9nD9rr42fENvAPhvWNH+LuoQ3yWSeJ47e40zyS+wM3kFXJWV92B1A+Yjk/eX4UU&#10;AfInxE0b9qrxjf8AirxX4fs/BPhXWbHR7fT/AArok2ryahZyGW5E19Ncny0RrgJBBFESNqiSbBG4&#10;5m/Y5/ZM8ZfBP4mfG/4v67pmnP45+Kd3DLaeH4r5fKs4raNlVGuQpXMsjMxIU7VC5ycgfWuB6Cjr&#10;2oA+bf8AgnB8DPG3wW+F/iSH4n6TpJ8a+J/Et/4i1TUrO8F1FqUlxLlMZAZBHCkMQX7oWNcY5A8q&#10;+DH7Hvxg/Z7/AOCjfxI+Knh7QvCg+H/xIZYL7RE1spcbkKmO8X9wFDl/Ncx54Fw43EgGvuf+tGB6&#10;DilYD5q/ZC+DnxJ+G37Sfxm8VeLdE8PWWj/FDV7LVbdNP1hrp7A29hHaFWUwx7y4hjO7g84wcVxv&#10;if8A4Jgjw9/wUu8D/HDwXPZado4ub268VaVJIUD3D2M8EdzboFxuZpfnBI5JYck5+x8e1FDjrdhc&#10;+dv+CmX7P3jj9rT9lnxB8NvBtv4diPilIobu/wBV1CS3+xok0cmUjSF95OzGSy4J716D+yx4G8Qe&#10;AP2efDPhPxZp+j21/wCHNKttHcWF897b3SQ28cXmbnijI3FTlSpx6nNekYGMYGKPwpgfIn7Of7Gf&#10;j3/gn34v8YWXwxGheL/hj4q1H+1rPw5qWoPpl34duHAWVYJVikjkhIC4UqhG1eTyT1fwu/Y81zxL&#10;+1vN8c/ihc6Jc+KtO0xtE8M6Lpm6ay8O2pZmaTznVXmuX3upfYoVXIA9PpDr1FB5z70kB8zfslfE&#10;v40an+1T8T/CnxGn8M6v4a0qG3v9FvdEhKQ2Hm3Fwi2UjEAtMIY45GUlim9Tuw4FdD+2h+z946+M&#10;vin4W654A1zRNA1n4feIZtaebU0llhnjexuLYwGNMFlfz9pyy7QSw5AFe46fpdrpMTR2ltb2sbO0&#10;hWKMICzHLMQB1JJJPcmp/wAKFfqB8efH/wDYz+JX7dfjX4cw/E2DwH4a8IeAddh8Q3Fvot7c6jea&#10;zNGrDyQ8kMQhhOefvE/gK9n03TfjHZftPeMNQub3wrffCuTQ7ePw5pWWhvl1JSDK80ojbbG2XHG/&#10;gR4UENu9cwB0AFGBzwOaGB8Pfse/sjfHf9j/AMdfFvWtPsPhjrsPxT8TS+IzbXGv3kH9nO8kh2Bl&#10;s23ja6joOUz3r0az8BftHXOn/F3xLNrPgzTfGGsWFrYeBdGgvJ73RtIWESO8sxeKMvNM8hBYoQBH&#10;GMYBFfTfXrzmg89eaEB8oftO/Fn49/BnSvghd6cfBl9c6hq1jpnjW0gWVpNUnuJraExWMZUsI0R7&#10;qZnLLtWEM3yhgfq8dBVSfQ7K61a3v5bO1lvbRHSC4eJWlhVsbgrEZUHaucdcDOcVbpgFFFFABRRR&#10;QAUo5pKKT2GhN2cjvTSpxmnkDngZNMwTkZ6V51aLdrlLyMLxeyq0AIJPzf0oqz4kVmMOGwRu/pRX&#10;xeYQaxEkj0KM7QWhr0UUV+jHmBRRRQAV5T+2d+0Dqn7LP7PfiX4g6foun6/beEbGXUr+0ub97N5I&#10;I0LMImWKTdIcYCsFB9RXq1fPf/BWRtv/AATN+OxEZkceCdT2AYyr/Z32tz6Ng/hQB5a3/BWvVvh7&#10;8AfBXxa+IHwsudJ+GvjhLaSHWNF1pNTk0tZwPKNzA8cTDdn+AvyMdSAfsnw34isfF/h6w1bTLmG9&#10;07U7eO7tbiJt0c8TqGR1PcFSCPrX5r+Ef2S/in+3Z/wSl+CXw102TwX4T8D3WlaRe3usyXs93qUk&#10;ECI6BLbyVRHLjcf3pHAGRk10v7QPw98X+C/+CkXwO+DPhj4ieNPCvw38UeB9Rs0stPvVjOnLYWpj&#10;HkALgOYzFiSQMVIYggkYTA/RCivz++CmveJ/F3/BRXWf2a9T8b+NtT8C/CPwWNQnvptSeLVfEl9d&#10;NAyyXF3CUkEcMd2USNSMmMMxbArF+Ef7Wfxc+EvxE/a2+D8E+o/EHV/hFosuv+CLzUN0186TW/mw&#10;2krcmfZ5ibWJLtscc8AMD9G6K/Km9+NnjO++Cn7HOs+BPi14y1fxl8YdRstK8XpFqv2qa7jeDzL6&#10;f7PKJIoDayI6EqiqucEEAY7zxV4f+IHxr/4K4fET4MT/ABa+Iuj+Ez8OoNcgm0+/igntpDcwIBEI&#10;1VUG92ydm9gu0ttIoA/RqivzN/bE1PXvhXc/G3TNS+KHjrxnq/hfwLaXXhKy8M3l5De+EPstm5fU&#10;NVlRktyZ5Y1kYuWkZQ21MYrjv2qf2s/iT4v/AOCfv7JPxCtfHHiTRtW8ceJdO0HxFLpziCK6OZlk&#10;uHVAMv5lvuCE7Dkjb1pNu2g0frHRX5u/Ebwr42+Hn/BV/wAJ/BbRfi58Sbfwr8T/AAg2uazLdaj9&#10;ruVlt5bjeLV2GLYyLCqkoBtDtt/hC+jf8Ev/ABn4q8MftY/tI/CHWvEuv+JtB+HOsWEmgzazdvd3&#10;lvBdQvKYzKxJZfuYzzwT3oTEfblFFFMAooooAKKKKACiiigAooooAKKKKACiiigAorjf2gvgnp37&#10;Rnwf1vwXq1/rOmafrsSxTXOlXZtbuMLIrjZIOmSoBBBDKSCCCRWz8OvA9t8NPAejeHrO5v7u00Sz&#10;isoZr2cz3EqRoFDSOeWYgck9TSuBs18z/taftneIPAX7T3w9+CfgG00EeNvHdtNqkupa75h0/TLK&#10;ISAkJGyvNM7xsFQMBgEkjIr6Yr5d/bq/Y68BftoePtE0pvEU/hb4veE9PfWtA1KxZlu7S289V3sB&#10;jfEJwvRgytyCMnKnJqLaVxpGj8Mfj/8AFXS/20Y/hR480jwpPpd54VuvEWn6/oqzwreGK5t4DG0M&#10;rsY2TzjuAZs74yCORVD9oD9uPxJ8HP2/vg58I4vDOnPoPxOS8kk1aW6Zp0+zxMzKkajCYYxfMxOQ&#10;xGFxmvKf2Uf2rvip8Ef2v9F+Bnx80rTdZ8Q65Yzt4V8X2fll7+3TLSLIxwSD5a5AAcMF3K2Q1H/B&#10;Q7Umtv8Agrd+xwkSNHIJtdDS4Cja8duu3cTznJ+X3454qac1KN7WHJWdj72ooorQkKKKKACiiigA&#10;ooooAKKKKACiiigAooooAKKKKACiiigAooooAKKKKACiiigAooooAKKKKACiiigAooooAKKKKACi&#10;iigAooooAKKKKACiiigAooooAKKKKACiiigAooooAKKKKACiiigAooooAKKKKACiiigAooooAKKK&#10;KACiiigDwn/gpfruueCf2H/iN4o8N+IdZ8Na54Q0S61qzu9OkRGLwQu4R9ysDGccjAPcEEV5N/wR&#10;w/bM8UftC/D3xd4I+I15Jd/En4Z6j9j1CaYKkt9bSbjDMQoAJBV0LAYIVT/EM+of8FWIXuP+Cavx&#10;2RA5J8D6sflBJ4tZD/SvjX9rvU9S/wCCcP7XXwt/aL0XTRqHhr4ieGY/C3iizt/lFxfLZhrbbjhT&#10;IIYgGIOPs7jq9TLT3gsa/wDwUQ/bk8dXf/BRf4dfC/wV4u1fwj4Sh1qy8O+ILzTmjVrq+u2hlkiy&#10;6nmK2lhIxwGnJPIFfpJbaKbfQEsDd3ku2AQG4eTNw3y7d5YAfP3yAOea/I/9p/4XXnwC8Y/sQX/i&#10;e5E3inxX8Q7nxZ4rupYWjMt9e3umSzbl+8PKV1hUdhGowAMD9aLnx3otn4otdDm1bTItavoWuLbT&#10;3uo1uriNThnSIncyg9SAQKmCd277lNn53/AfV/iZ8X/+Cln7QXweuvjJ8QdI03wFa2954elt7iCZ&#10;oPOigkUSh4mEqqtwBgkE7QSc8j03/gkD+3d4w/aT+G3xI074oXWnT6x8J9Zk0u81+ONLa2v4kDhp&#10;HIPlhlaJySuF2lD3yfGPgN8Lbf4z/wDBbn9qnRW13xDoEU+lWfmXehaj9luJl+y6fG6M4BwBuPHB&#10;VlB61o/8Fc/2ctF/YZ/4Jf3nhX4T6HdaVoHiXxRYReK5ome4uLq1ZHLPPKxLYaWK2QkEAhtvRiDS&#10;e9xWLP7eP7Zth4r/AGz/ANmyf4Z/FLVr3StQ8XRafrmkabeyRWFzAZYwk+wIvnxtukQtudPu4AIJ&#10;r9JU+6K/OH/gptqXhO68XfsSa9oS6cuny+OLFbG8hYIFsGjifAP3ghcQk5HGOSCef0H0/wAfaJqf&#10;i2+8P2uraZca5pcUdxeafHco11axyZ8t3jB3KrYOCRg4PpTTEbFFFFMAooooAKKKKACiiigAoooo&#10;AKKKKACiiigAooooAKKKKACiiigAooooAKKKKACiiii4BRRRQAUUUUAFFFFABRRRQAUUZOenFFRJ&#10;32ACcDJ4FJnKZ7Gl9aj55AHWuWvO2hcTP1twWjJAA579elFJrchjaM7FJOepA9KK+Ix1R+3ldHo0&#10;HFQSNWiiiv0Q8sKKKKACvKP21/gTrv7Tn7Nniz4e6HrGl6EPGenTaTe3l7ayXIht5o2RyiI6fOQc&#10;Ak4GScHGK9XooA8g/Yg+AfiT9l39nvw98Pte1zSPENt4StE07Tbyzs5LWR7dMhBKryOCwXaMqQOO&#10;nc8f8Z/2N/FnxH/bv+Hvxl0/xVoVpZ/D3T7rTLbRrnSpZHuEu0K3DtMsy/MRs2/IQuzocmvo+igD&#10;5u+L/wCw5qU37X2lfHb4deIrLw/42TTP7B1yx1K2efTPEOn5yEfy2V4pUIQq67s+UgK4Bz5v8cPh&#10;Ha/sF/svftLfGfxL4h1bVPH/AMR7FpdS1XQrUWsmnsYRZafb2aszbFhMkZMrsTnLnGAo+2araxpF&#10;tr+mz2V7bwXdndIYpoJoxJHMhGCrKeCCOCDwaTA/MPwl8MfHv7FH7OumePPA/wAWPghrC6R4atI7&#10;SxtvClot/wCIisQWO1S6h3XE88zZRTli8jnI5NfSvwy/ZB8ezft7t+0PqGu6Fpr+IvCUHhu88Ny6&#10;bM09jab452TzRPsE4kRQW2suAQB0NexeBv2LfhL8M/GI8QeH/hz4O0fWlOUu7XSoYpITgjKYX5Dg&#10;4yuOK9OHHHWphDl6tjbufFfin/glZ4km+Knxvu9B+Kc+keDfj5Cw8RadPo63V5CzQyxskExcKsZE&#10;rL9zcEO0EFQ1crrv/BHbxtrn7Onwk+HR+LGkJpvwo8RQeJLBj4YwElgEnlxLsnUsjNK7vvJYs5IZ&#10;RhR9/UU1Bc3MF9LHyX8RP2CPHXjr/goB4E+PJ8ZeGIL3wTpA0VdKXR5xFcwOLkT/ADmckMRdNtbG&#10;BsXI5Oel/Zg/Yr8SfAj9rL4r/E3VPF+j62nxXa0mvbCDR3tWtJLaPyofLkM7/JsJBDKSTt5HOfo+&#10;iqEFFFFABRRRQAUUUUAFFFFABRRRQAUUUUAFFFFAHE/tGfCS/wDjt8GNb8Kab4s13wPe6ukaR61o&#10;8nl3lntlRzsbIIDBSjYIO12wQcGt74feF5/BHgXR9GutW1DXrnS7OK1l1G/YPdXzIgUyyEAAuxGS&#10;fU1sUUAFeFfHL9iiX4sftF6N8UtH8e+IvBnivw7op0SwawggmtnieczSrcRyqfOjchAUyuNgKsDz&#10;XutFAHgvw7/YeNl+0Rp/xX8eeM9T8feNtE019K0d3sYNP07R4ZB+9MFvHkiST+J2djgkDAwBR/aM&#10;/YJl/aE/aR8D/EyTx1qGjar8Nnkk8P2kOl289vC0oQS+dv8Aml3bAOCpUE4IPNfRFFADLaN44lEj&#10;q8mBuZQVBPqBk4/On0UUAFFFFABRRRQAUUUUAFFFZ3iTVrnSrNGtdPm1CaWQRqiOqKmf4mJPCjvj&#10;J54BqKk1CLk+nzHGN3Y0aKyvDeiNYvcXk6FL6/2PchZneLcqhflViQowOgxnqcnmtWs8PVlUgpyj&#10;a/T+kvuHOKTsncKKKK2SJCiiimAUUUUAFFFFABRRRQAUUUUAFFFFABRRRQAUUUUAFFFFABRRRQAU&#10;UUUAFFFFABRQTgV5J4m/bq+FPg/4pjwPqXjCztPFzSCJdJe2uDdSEhjlVEZLLhWbcMqFBOcUAet0&#10;UiOHUEcA15j4v/bG+Hvgf4/aB8L9Q16NPHHiZmWx0xIJXdgsRlLMwXYo2qTy2eV9RQB6fRQCCAR3&#10;ozQAUUbhkjIyKM0AFFFBOAT6UAFFcb4O+PPhvx5498aeG9Nu3m1L4fzW9trhMTLBaSz263KRiQ/K&#10;zCF0dgD8odc8muKk/wCCgnwl/wBIltvFQ1PTbKUw3eq6fYXV5pdmwAz5t3FG0KAZGSXwO5FAHs9F&#10;c38J/i94a+OXgyLxD4S1mw1/RZ557aO8s5PMhkeGVopArdwHRhkcHqMgg10bttUkDJ9KAForybwL&#10;+218PfiR+0hq/wAKNH1W6uvGWhWLX95btZSxRRxqyKcOygMQZE+7kEHgmvWaACiiigAooooAKKKK&#10;ACiiigAooooAKKKKAOQ+N3wK8M/tFeA7nwx4us7rUdBvT/pVnFqFzZx3a4x5cvkyIZIz3RiVOBkc&#10;Csc/smeApvhXpPgq60NtV8M6DfW2o6fZ6ne3GofZJ7eYTQssk0jSAI6jC7toUbcbeK9HooA8i+N3&#10;7Cnww/aP8WWWueNvD91r2q6YQ1jNLrF9GNPIKndAiTKsLZRCSgUkqCeQDWhrX7H3w+8R/F7w74+v&#10;9Da78ZeFNNbSdN1aS9uGuobcqRhmMmZG+Z8PJucF2OckmvTaKAPG/A37Avwu+G3xNl8Z6Jomp2Pi&#10;q5cPdaouv6i1zfEMGxOzTkzAkDIk3AgYORxXpvjzwFo/xP8ACGo+H/EGnWmr6Lq0DW15Z3MYkiuI&#10;2HKkH889QQCOa16KTV9GFz50l/4JO/AK40zS7GbwFDc2WjXP2q0gn1O9mSFuuwB5j+7zz5f3CQMi&#10;vSfBX7KvgD4d/GPV/iBo3huzsfF+vWcNhfaijyFpoIo440QIW2IAkUQ+RRnYuc4FehUVMKcYq0VY&#10;bbe4UUUVYgooooAKKKKACiiigAooooAKKKKACiiigAooooAKKKKACiiigAooooAKKKKACiiigAoo&#10;ooAKKKKACiiigAooooAKKKKTYBTCTkjHBp9NZs5GK58T8NykYviq4WEwB2Zc7sbQT6elFaF7Er7c&#10;jJGaK+MxdFutJpnfSqxUEmi5RRRX3h5wUUUUAFFFFABRRRQAUUUUAFFFFABRRRQAUUUUAFFFFABR&#10;RRQAUUUUAFFFFABRRRQAUUUUAFFFFABRRRQAUUUUAFFFFABRRRQAUUUUAFFFFABRRRQAUUUUAFFF&#10;FABRRRQAUUUUAFFFFABRRRQAUUUUAFFFFABRRRQAUUUUAFFFFABRRRQAUUUUAFFFFFwCijnPXAoo&#10;AK/Ov9pbToov+DjH4CT7GBm8C3bybFx8ypqyqSRyclgOegA9a++viT4h1Pwl8PNd1XRdHk8Q6vpt&#10;hPdWWlpMIX1GZI2ZIA5BCl2AXJBxnoa+E/gz4E8c/tl/8FMvh/8AHXXfh94j+Gtn4E8DT6RqdlrM&#10;EibdSa7ukWGB3WMzobe4kfzAm0B1H3sgJgaHx6/4KsfEj4RfCz4jfEg/DPS9M8H/AA78aN4WGna5&#10;cXFnq/iGBJo4XvbY7fLCFpAVGHBXJ3cGvPv+CjHjvUfEf/BSj9i/xd4X0VdT1TVNJ1e80/T55Ftz&#10;JJIloY4ppCD5agSsWIBYbWwCSAfKvjN+zp8afjz+z5+0To3jX4T+OvEvxf8AEviJl0XxDLGsmm6Z&#10;ocV7DLDBp5aTgFI2HlwLubeGdiRXqnxM+FPxXu/H37HHxVv/AIW+L4bL4RWV9pvinS7NYr+/tUZL&#10;aCOdbaFg7eYIpJNqglVwG5yDKl0HY9p+Bn/BTXxc/wC0P8RfhF8UPh3BpPj/AME6BN4j06Dw9dte&#10;ReI7aONZPKt1kAYykOoXkgkMCFK4PK6X/wAFZvH3hC++CGpfED4eaR4c0f41avLpi6Qs1wuueHE3&#10;bIZ545FHmJIxU8IhCnuaxvGv7PnxW+P/AO2F8Vv2gPB3h7VPB95pXwybwr8Pk1m2jtL7VdSZZJ/t&#10;LQyHdBsd/KXzhhsnPy7hXz/ffspfFbxb8MPgFqqfBTxxd+OvCfjQa9461XVniOoeIJI2LKN80nmN&#10;HgAqzlUUqoXPBCc1BJMEr7H0l8DvjD8YPE3/AAWd+M3hmbUvDd3oXhnR9Lgaydp0t7TT2zcxNAgy&#10;WuiLk+Y5G0kADAVRUPj3/grx8Rfhj8PvDfxH8R/DCx8N+C9f8bDwmND1SS4tvESWxMp/tHDhU27I&#10;W/d7OSR89J4Z+HPxg+F//BWD4jeP7H4ZareWHxT8I6RbW12l1A2naJdRW8UcqXMxIDeU8bn5AWYA&#10;ALhsr8t/Fn9lT47fHL9jq7s/E/wp8f6r8b38dQal4i8UXawyNeWkJlSGCywxIhXzuFiQRKELFmzT&#10;nNRV2CVz7j+Mv/BRj4geEf29NJ+CPh34c6Jqt3r2iPqumXc+tMgnVjIEllxH+5jTyZC6gOxG3bya&#10;3/2Lf+Chd38YdO+L+lfEnTtI8M+LPgnqdxa+IX02SSTTpLaNXYXMRk+YAiOQbWOfkzxkqvjeq/CT&#10;4i+LP+Ctnwo+Kt/8OfE2jeFvD/gtNF1GeEJOtndubrCMY+ZUCzorEIFBJwcLk+aa5+zV8VdR8dft&#10;XWlj4C8WWdj+0N4r0rR9MvmtMJHpMkojv7qQBsxr5BnIL7f9YudpyKafXuDPLf2wfiX4s8Gf8E/P&#10;A9us994e139rzxrqHi/xNcxSYkh02aSI29pu6pi2msVYDtbyKeGIP6z6F4d0D9ln9na20rSNFubn&#10;w/4R0pYkstNtkeaeKNAGKplVdmALNk8knrmvEP8AgpJ/wTUtf20v2X9D8LaFd2mheK/ArJc+G7ya&#10;LNuhWLy3tnCj5YpECj5R8rRxtghdp0fhR+1B4q8Ffs3R6P8AFD4X/EiLxnoGl/2deQaTokurwa/L&#10;HDtMtvNbB0CygZ/elMEkc4pq4jxb4Ff8FD/gj+yv+w/478Z/DPSPGeoeErfxBdXml2mo2yWlve6r&#10;qMxmGnWr5OyNWfdgqRHHn72MV6N8Sv8AgoJ47/ZK+JPw0tvi/wCGfC48JfFCYWEOq+Hp7jzNAvSE&#10;IiuI5gfNQhz86bT+7c7eMH5f+Gf/AASY+Ket/wDBFe0+G1/p66F8S9A8S/8ACXaTZXF7G/2t0QIs&#10;MjLlYmZC2F3HDqpJXJA9K/aH+G3xA/4KXeEvgJ4IvPht408DS+D/ABFa6/4z1fXLNbOGxW2tpImi&#10;tmJxcNO8hIKDChFLAZoT1AufCYE/8HHnxPdxKQfh5ahN3KE+XY8j6cj8W46mv0OznkcivhfwX8Cf&#10;H2hf8FsfEnxQHgzW4vAGseFIvDg1eR4GR5okjO8oJN4jYqoDFc5Xpg8fSv7Mfxj8c/FuPxQvjf4b&#10;3/w8l0XVpbLT/tN9HdDVrYMdlwpTgZGM4yuTwSBQ2B6nRRRTAKKKKACiiigAooooAKRvuk+lLSOx&#10;VSQCSO1AHlX7MmtfF7WLnxYPitonhHSFg1V18Pvod1JP9pscttM2/o4G3kbc5PyjHPq1eYfs7/Fn&#10;x38S9b8a23jT4eT+BrfQdZkstGne/jul1u0GSlwAv3crtJHI+bGcqwHp9JMAooopgFFFFABRRRQA&#10;UUUUAFFFFABRRRQAUUUUAFFFFABRRRQAUUUUAFFFFABRRRQAUUUUAFFFFABRRRQAUUUUAFFFFABR&#10;RRQAUUUUAFFFFABRRRQAUhJHbilorKo2NIAcjNMfIzjBJp2Tuxjimt94mubE1LKxSWpWuvMwgWMv&#10;jOeQKKkmzx+NFfNYp/vZWsWkWKKKK+zMQooooAKKKKACiiigAooooAKKKKACiiigAooooAKKKKAC&#10;iiigAooooAKKKKACiiigAooooAKKKKACiiigAooooAKKKKACiiigAooooAKKKKACiiigAooooAKK&#10;KKACiiigAooooAKKKKACiiigAooooAKKKKACiiigAooooAKKKKACiiigAoozRRcAoooosAUUUUAG&#10;cdeKMj1FVddgu7rRbuKwuIrS9kiZYJpIvNSFyPlYpldwBwcZGcYyK/Pf4Dftu/tI/Hj4/fG7wHot&#10;78MJdQ+C17JZKLvRbqOPXn3yiJSVuMwbkgZsgOAXUdOaTYH6JUV83f8ABML/AIKD2X/BRD9nB/GL&#10;aVH4e1fSb1tN1exWQvFFMsaSh0ZgDsZJFOG5U5BzjJ+gtC8V6X4ohkl0zUtP1GOJtjva3CTKjehK&#10;k4PtTuBforLm8caJbxwvJrGlolw7RxFruMCRlYIyrzyQxCkDoSB1pW8aaOPEK6QdW0wasyeYtl9q&#10;T7QVxnd5ed2MAnOMcUXA08gdSBRnnHevjD9m79srx3q3/BTD48fDDx34i8NHwf8ADfS7C9sZY7Jd&#10;PSD7UkUyFnd2Y4jm2MWcgsmQF5FfS/xxh1/xl8FdWHgPxZpHhnXry2V9N125t0vrS1G9S0hQna6l&#10;AwBJwCQecUrgdxn9KQMSxGCAO/rXM/DvULjQfh34di8SeIdL1fWZrS3t59SiCW0Oq3PlqGkjTJA8&#10;xssFUnhgBWnbeOdEvI714dY0qVNOJW7KXcbC1IzkSYPy4weuOlJq4GpkDqQKM/pXzp/wUf8A2h9e&#10;+EP7CHjb4kfDbxDoy33hyxN7FeLbpqUM6BtjKmG2BtzA7juA2kFecjs/2Qfjqvxc/Z9+H2o65q2k&#10;yeLPEHh2z1K6t4540lnZ4Ed5ViBBCktngYGfTFNvoB6xkZxkZorym60LxnF+1/bagPiPo8XgefQm&#10;QeDHsYTey3SP812k2fM2AOoIwQCAMc5rt9Y+K3hbw9Y3t1qHiTQLG2065FndzXGoQxR2s5UMIpGZ&#10;gFchlO04OGBxzTuBv0VX1DWLTSdNlvLu6trazgQyyTyyKkUaAZLFicAY7mqXhbx5oXjqxa60TWtJ&#10;1m2RijS2N3HcRhgMlSyEjOOcUAauf1oz1HcV5p+2BqHiXQf2cfFuteEdfPh7XPD2l3WrW9wbSK6S&#10;YwQSSCJ1kBARioBIwQOhr5G+DP7UHxk+KH/BJ/xD8err4gx2niG20nUfEFlaW2gWgtYEtBN/o7qy&#10;MzhvLzkEMDgZ65TYH6CAg9CDRXy7/wAEmvjJ45/aU/Zb0r4heNvFM+uXWviWFbM6Zb2kVm8FxNEz&#10;I0SAyBwq5LEjIOMcivqKhO6uNoKKKKYgooooAKKKKACiiigAooooAKKKKACiiigAooooAKKKKACi&#10;iigAooooAKKKKACiiigAooooAKKKKACiiigAooooAKKKKACiiigAooooAKKKKACiiihsAooopJgF&#10;FFFMAooopNgFFFFDYBmmEgEk05+mO5phGcivPxMlZIuKK1zkt8y5wTjDEcUU66YKRuyQemKK+Yxc&#10;1GtJXOiPM1oi3RRRX3ByBRRRQAUUUUAFFFFABRRRQAUUUUAFFFFABRRRQAUUUUAFFFFABRRRQAUU&#10;UUAFFFFABRRRQAUUUUAFFFFABRRRQAUUUUAFFFFABRRRQAUUUUAFFFFABRRRQAUUUUAFFFFABRRR&#10;QAUUUUAFFFFABRRRQAUUUUAFFFFABRRRQAUUUUAFFFFAARmiiigAooooAKKKKABiQpIGSK/LD9hn&#10;4a+MPiZ/wUS/bRi8I+ME8Fvc+JVtL68bRxfTCN5LhVMDmVBHIFVmBKvzjgd/1MuY2mt5ESRondSA&#10;64JQ46jIIyPcGvnf9mb/AIJy6D+y38fvFnxB0Xxf4y1LU/HTyT67bahJbPbX07ytL5pCQqVZXZsb&#10;SMBiOlTJXVmCZ8iftUfsx6N/wTg+BfwO+C/gvXHs/DvxG+IofxRqevSNHaauqwFltrt4ShFu5WFD&#10;GvDLHgnG7Ponh/8A4J03fww/bGufGF54n8BeE/DnjnQJvD7+DPC0FzpUWuiG1eTzEQScSqEDMy8h&#10;Y+CCzZ+sv2uP2QvBf7anwguPBvjaxmubBpVurW5t3Ed1p9wqlVniYggOFZhyCCGIIINec/Av/gmX&#10;4c+CU02oHxt8Q/E3iKPR59D0rVda1JLuTw9bTAB/scbRmONjhckq2QoGMcVMoXVug0z82vgN8BvD&#10;HxB/4IL/ABE+IOo6PbHxV4auL640XUJJC0ulLDcxPtiOMKGBIYAfOeSckEbn7Q3w6074efsi/sZf&#10;F3RrVtP+I/iTxno02r+IWnd9Q1BriJ2KSyn52T5VUA52qMDIzn7y8Bf8Ek/BPw7/AGRPEvwTsPFn&#10;jz/hCPFdybm9je5tDcIGIMkaOLfKrIQu4cn5OCAzAz+MP+CVHhXx18H/AIeeCNR8beP5NF+F9/Dq&#10;mghZbEPBcQNmB3P2b5/LG5VB4w3O4gGlClGL0Q3Jvc+ZPBX7OHhP9p7/AILrftL6J43tJNb0Sx0L&#10;RpV095mhimkOnWKrIwRgXMYd8Z6FweMCvEtC8D3Ph7/gnx+2z8N5r+/8QeD/AIMa3MfCN/cXDEQy&#10;JLJ5qKVO3ICJuXld7sccnH6S+Lv+CdGi337Qeo/FXwz408Z+C/HmvWcNhreoaa9rKurxRRRxAvFN&#10;C8avsijG5AANoIAqa6/4JsfD1P2SdW+DWnTa/o/hnxHK0+uXdrcxtqWtySOHne4mljfc0pA3EAHH&#10;AwuQa5Fe/UVz4E+Pnwzs7D4D/wDBP+/nOowXeparpmk3N7FcvC8Nm8KyrjbgKyfe8wAOAGOetd7r&#10;P7KngLw9/wAFytM+G+n+HrK38A+IvhvFrGraFExWz1CeO6udpuELfvlLwROVbIZ1DEHk19ReOf8A&#10;glh4Q+IHw6+GPhi+8XePF0z4RvBJ4e8m4s43heEbY5HP2b52WMBATxtXkEkk9Xqn7BPh/V/2tNO+&#10;NM3ijxg3jTTNLGjxP5tmLc2g8w+SY/s/QmWQk5DZbqOKFTjfma1Dmex+ZPhS1Twr+w5/wUR8K6YD&#10;D4Y8NeKroaXpcT/6PZR/a3jIQEZC+XbxLgcYj7da6b9qz9l/RP2fP+CX3wL+M/gyG70r4uaXe+G7&#10;xdXilke71WS5CDynV3IIy6EIONqFcbSa+7vAf/BLD4deC7b4oW13qPirxHp/xjMsviuz1K6h8rUJ&#10;pJGkaZTDFG8bbnbAVgvPTgUnhD/gmP4X0afwbY654s8b+MfCnw6uor7wv4f1i6hkstKuIj+5kJji&#10;SScxLlUErMFDHim4p7rYE7bHzfc+CLSP/g4J0qOSwht7XxV8J2utTtXeQ75ZpJ0lBO7hmCKvHAAP&#10;APNeE/s3fs4+FPGX7I/7dV9qejWl23g/XfElp4d+0SvIdK+zRTSRyRA52uCqASDLkKQeOv6Wan+w&#10;Z4b1T9sJPje3iLxdF4yh04aRCiTWps4LPLHyVRoCduXY5Lbssea57wL/AMEwvBXw88J/E3RdN8S+&#10;Oksvi9LNceJd93aM11LM0hmkT/R8RtIsrq20DjGMEAglBS3BNo+LvjHL4q1D/gkz+yNrEr6jrvhL&#10;Ttf0GfxZpv2gTXet2xmAgt/KLA3KmTavkjJwVOMISPWfg/8Aspp8Tv8AgsFq3xW0jwbPZfC6x0KC&#10;aG7vNMl02C51oL5fnW8UiRuzquQz7NuQTknGOd/b0/Zd0r4FaF8A/heml/Em5+C/hXX5tfvfE9gZ&#10;L6+8MGFCsFtH9njDKrNO58x1dlGQhzwOr+CHhS78Q/tA+ALj4J/Fb4y+KtK0fUy3jJ/Fc1zNo66W&#10;IpR5Ki4ij3XDyCMJs3ELuYlQBlNu6SQJH19+1qC37KXxMCA7m8J6oFA65+xy8V8FfskQvP8A8G1H&#10;ixYGEg/4QnxOBh1k4VrwMMcADAbI6gH1r9EfjB8L7b4z/DbVfC97qWr6VY61bva3U2mTLDcNE6lX&#10;QOyttDKSMgA+hFeUeFv+Cc3grwV+zHqnwf0vWfGFn4E1beslkl9EXiikdnmhSQxbhHIzksOT2BAJ&#10;Bpgjhf8AghtCsH/BNPwAquzAvqDFWbJTN9OcdTj1xk9a+uK82/Ze/Zb8O/si/DpfCfhS71qTQIZn&#10;mt7W/uVnFoXYs4RggYAsScEkDtivSaEwYUUUUxBRRRQAUUUUAFFFFABRRRQAUUUUAFFFFABRRRQA&#10;UUUUAFFFFABRRRQAUUUUAFFFFFwCiiigAooooAKKKKACiiigAooooAKKKKACiiigAooooAKKKKAC&#10;iiigAoznpRR06Ck2AUUUUNAFB6Giik3ZDQ0ZYjIxikIIJIB5p+cdar6hcyQWckkERnljBKxggFz6&#10;ZPSuCvFRi5XuXFa2IL6JZCuQTjPeipl3tEhdVRyoLL1we4or5mthOabk+pvGWmhZooor7c5Aoooo&#10;AKKKKACiiigAooooAKKKKACiiigAooooAKKKKACiiigAooooAKKKKACiiigAooooAKgu9QSzlhRy&#10;wad/LQBGbJwTzjoMDqePzFT0jIG65NJ36AKOnrRQBgY5NFNAFFFFABRRRQAUUUUAFFFFABRRRQAU&#10;UUUAFFFFABRRRQAUUUUAFFFFABRRRQAUUUUAFFFFABRRRQAUUUUAFFFFABRRRQAUUUUAFFFFABRR&#10;RQAUUUUAZvi3xlpXgLQZ9U1m/t9N0622iWedtqKWYKoz6liAB1JIrF+Enx48F/HrRbnUfBXinQvF&#10;NjZTm2uJtMvEuFhlAB2NtJ2nBB56g5rqpollTDqGHoRmvxo+EXjbxx+xd8Xfil8f/COmyaj8PdI+&#10;Kms+EvH/AIf0+BSkOlxTobe7hjXABhE7cgDBUA/JI5WZN3VkNI/VjVf2rPhzofxLXwbeeMNGg8VO&#10;yqulNKftblmCghMZIyQCRwM84r0EHIBGCDXxZL8TtC+Jn/BXn4M694fns9X0jxF8INcuLK/t2DCa&#10;NtQsGBPcABSMHkF2BxgiuX+Kf/BWv4g/Dz4K+N/im/w20nS/Bfgvxe3hZdK1q7uLTW9YSOYJNdwg&#10;xhAuHXCbWwUcliBgVcR990V8efGz/gpP4u8E/tefCb4c+Fvh9YeIdJ+K+mTappWoS6t5E13Gto8w&#10;+UoEhCMFLFmclA21dxUHM8C/8FAvjR45+MXjz4NwfDfwinxd8JWsWorMdWmXQEtJVXZK7FRM7bnU&#10;BEADZILJtJrN1UmlZ/cylG6ufa1FfD/gD/grlrXjj/gn/e/FS0+Gt9qvjTTPE8ng+68P6c8ksEV8&#10;sigStIqM6QbJI2JKnBbbnkMfQfgJ+214o8Rft0eI/gT400zwtNq+meFk8WWeseHriQ2rw+dDBLay&#10;xyFmWZJJQchuUwSq5GdCT6fooooAKKKKACiiigAwDyRzSBQoAA6UtFABRRRQAUUUUAFFFFABRRRQ&#10;AUUUjkhSQCTQAtFeY/s0eJvit4js/E3/AAtTw14b8O3FrrE0OijR7w3Md5Yj/VyuSxIbtkhCe8aY&#10;wfTqAOZ+LPxg8PfA7wfceIPFF7cabo1kjy3N2tlPcx2saKWaSQxI/loFBJZsKPWsn4FftMeC/wBp&#10;XRpdS8E6vNrmmxf8vi6fcwW0h3MhCSSxqshDIwIQkrjnGRXFf8FL0nl/4J+fGNLdZHkbwlqAxGpZ&#10;9vkNuwB325/nXF/8EV0iX/gmX8KzCqqpsrncFVQN/wBtuN3QkHnPPU9TyTQB6x+0F+2L8Ov2Vo7W&#10;b4ga9L4bs73iG8m027ktHbDNs86OJow+1GOwsGwCcY5rpLL4waNqHw6j8VRf2udHkVZF3aPeLclW&#10;YKD9nMfnHkg/c6c9Oa+Gv+DkMRSfsieBQ9o1yE8c2rvJyUjQWt1uU47tkADvyO9foWURICoUFAv3&#10;QMjH0oA4H4KftReCP2iPB83iHwfrEuqaDBvzqMlhc2lpIFd0YpLNGiSBWRwShO0qQcVxVp/wUY+G&#10;euW95eaFceKPFWjafcNbXOsaF4av9S0yN15f/SIomjYIPvFSQMfSvzQ+PnxR1/wf/wAEIfg9oWlv&#10;d6dbeOPFeqadqFzbOI43szqOossWRgbZT5bDOQVQ5Br9gvhL8MNG+Dfwy0LwpoNnFY6NoFjFY2sK&#10;DhUjQKCfVjjJPUkk96APMV/4KM/CFvhXe+Of+Eqd/B2nahLplxrMOl3k9nHPGUVgZI4mAG6RVBOA&#10;zHAzWzN+218OLb4Hj4lTa3eweBWVH/taXRb5IfLcZWUAwhjEeB5gBTJAzkivmj/gp/8AszaP+z5/&#10;wTH/AGhIvCUktpaeNNai8UXlpIR5NtNPdWKXKxAAHbIYi+1ifmlbBAwK8p/YM+I+mft66p8PfhD4&#10;5kk0DwX8JfCOhXdl4Uuxsk8e3UVrFtvZ2Iw9pEVDpAvEm9JGyAFESnFOzY0mfeMv7ZvgG3+CEnxG&#10;l1DWYfBsMS3D6jJoGoIqwsu4TbTCGMW3nzACgHetP4A/tQ+Cv2oPCd3rvgfVpta0i0uGtnvBYXEE&#10;LyL94RtLGokx/sZx0ODxXaap4esdb0K40y7tLe5067ha2mtpIw0UkbKVZCp4KlSRjpg1+Xnw88W+&#10;Mv8Agj5+0N45+C2i6Nc+KNB+KHmat8KYHYlBqcjJELaV8cIuV8w5+VYEbjzCRYj9CfhJ+1d4I+OP&#10;jLXfD/hjUtQ1HVvDFw1pq0L6PeWy6fOoBMUjyxKiyYYHaTuI5AxzVj4//tNeEP2XvCP9v+N7690r&#10;REYLLfJptzdQW5Z1RfMaGNhHuZ1UbsZJ4zVD9kb9nhP2avgvY6FcajNrviG9nm1bxDrMwxNrOp3L&#10;+Zc3L98FjtRSTsjSNM4UV4v/AMFzbVrz/gl/8SY1cIrPphbIJ4Gp2p4x0PGeeMjtnNID0A/8FKvg&#10;1bHwy994qudGtPGP/IGvtW0W+06yvxjKsk88KRbWBBBLYII55r3VHEiBlIIIyDX5B/tDeO7n9uP9&#10;jj4DfsxeD9Ce18fX2haPqb32sBdP0+GzhsjE09uZMNcK4JP7tckBiA2CB+qHhDTrP4EfBHS7PUtS&#10;lk0/wdokUNxf3LF3aK2twGlkY8k7ULE9zk0ozUldDasZMX7UXg6b9piT4RLqe7xxFoI8RtabDsFq&#10;ZfKHz9PMz82wc7fm6Vf+PHx68P8A7N/w9vvFXih9Rg0PS4mnu7i2sJrsW8a4yziNWKjkcn+hr8gv&#10;HXxW1j4f/Eb4VftpT32ntqni3xPPN4i0C1u1lvNL0SWPyLSEx7t2Gso5GYsBiV4R8vSv0g/4Kjar&#10;b+K/+CZvxWv9NvYprK98Ky3cFxEBIk8JVXBHI+V043Z43Z7URk3e4j0P4c/tWeHviz8IZPHHh+x8&#10;Taj4dMC3dtONGnjfUIWJAkgR1DSL8pOQOmD0Iqj+y1+214E/bJ029v8AwDcatqumadL9nub2XTZr&#10;a3im8uOQw7pAMyBJUJAzjdXiH/BPr43a7pv/AAT2+FuiWPww+IGrpB4Ps7SHUrU6clncqIAglQy3&#10;iyBCRxuQHHOMcniP+Db+Mw/sF66sqos0HjS/jkIBDFlt7QHcT1IxjI4xj8KA+vvjn+1N4N/Z18S+&#10;BtJ8Van9hvviJrcegaNGF3edcuMjccgKmdqlj/FIg6sBXZ+LfEieEvDV5qb2l/fpZRmQwWUBnuJQ&#10;OyIOWPsK/Kj/AIKgXOj/ALbPjH46ak3jDTdHk/Z+0+30vwlZTX8drcXmqo/2vU5YY3YF38uOOCMg&#10;f6yI47EfoF/wT+/aaj/a+/ZD8FeOJGi/tTUrEQavHGNqw38JMVwuD0BlRmUH+FlPIINJARfsq/t8&#10;eAP2zNX1q08CT6xejw/HG99LdadJaxwM7uqxkvzvPls2MdPxAT/hu/wlN8cdd+G9po/jbUfGXh2F&#10;Lq7sLXQpnxA5OyUSHEYRsZUswz254r4//a3sb7/gkT+29P8AHzQLa4vPhV8US9n4w0i3hz9lvfLe&#10;RJUwNq7pFeQM38cs68712/XP7DHwJ1v4Z+B9V8WeNJoL34l/E+7XX/E9xCd0NtI0SpBYwnr5FtCq&#10;RJnqQzHljSUtbDfcl+An7fvgb9pT4o+IfB/hS38SXOteEpjb60txpj28emSB5E2SMxGDvikXgHlT&#10;Wx8TP2u9A+E/xd0DwNqmkeKZdf8AFbSpoq2ummaHVGijEswjcNgeWjBm37cDJ5Ckj5L/AOCVGkT6&#10;V/wUy/bHjuE8uRNcsyV+9gST30qHd15Vwcds/gPcf2vIFl/bo/ZTYAtIniDxB13Y2/2Bd54HBOdu&#10;M5/nVCPffH3jR/AnhiXVF0bWtbEILPa6ZCk1zgKWJCM67umMAkkkYBrgv2Sv20vAn7aXg7UNY8FX&#10;93INIujZahY39ubW+0+YDOyWI8r3weQSrDOQcerS4MZz0x/Svx9+AngPxf8AsefA3wr+1V8Obe81&#10;TTptU1iy+I3hqJt6ajpsesXkSXSbmGGhRF55Kt8xOwy5TbA/R9/2zLL/AIXxf/DeHwV47uPFGn6U&#10;dceJLW0EEtl57wJOsrXAXDyRsFUkNxkqBzUH7Nv7dfhn9qjxz4t8P+GdF8WW994FvzpmunUrKO2T&#10;T7kb/wB037wlmJRvugjoehzXjv7OPxl8P/tAf8FRNQ8Z+FtRi1Lw54l+Cuk3FpOqFWyus3+5GB5V&#10;0L4ZTypbBA4J4n/gjFO7/tTftieZ57yy/EZ5DLKNrPmW8GMdsYx1ORg8dy99gPqP4m/tlaV8Lfj3&#10;4b+HF34V8ZX/AIh8XxTz6QbK2tnt7yO3CtO+9p1KCMMpJcL1GM1ylv8A8FKvDN5+0VrXwog8FfEW&#10;48eaBYDVL3TIbG0leK2McTiTctyVYETRjCkncwFcz+048w/4KyfsxhFDRtofi3cehUfZ7XPPudvH&#10;tXzl4p+K+p/s7/8ABdP43eKbLwhq/jJ4/hjFfHT9L2C5MMa2G5/3jKNoaMg+WHPK4BO4BOXKrsaR&#10;9x/so/tteBv2xdP10+FLjULbVvC16dP1vRtUtvsmpaVMCRtlhJOASrAMCRlHHBUgZHxz/b08P/s/&#10;/Gnwr4C1nwx4zutf8czyW3h5bK2tZIdXeNVMgR2nUJt3jPm7PXpzXzn/AMEYvgjceN/F3j/9pzUt&#10;b0a5u/jVM0ttpOku8kOkQecZGinLqp+0K2xCAMARk5YvlZv+Cmrzwf8ABUP9i2VZI1t213VUABO/&#10;cY7YE+wK8H16VSYj7zF8F0wXMyG0Aj8yRZmUGEYydxBI47kHHHWvOf2TP2r/AAp+2X8KX8Y+DbmW&#10;40hNTvdLPmqElEltO8W4qCdqyKqypnBMcsZIGa8p/wCCr/xyl+HP7Plh4P07XbHw7rfxW1aHwtHq&#10;NzcrbLpllLzf3e9iAhjtRIA3OHePgkivmr/gmz8SPCP7Kv8AwUp8ffB/wTrmkat8LPilbL4j8JPY&#10;Xa3UVnewwBZrYuD8rGOGQbWydtvEc/NkgH1/+07/AMFEfAv7H3jfQNG8f2niLRYPE90bXTtUNrHL&#10;YTbfJEkhdZCyIhmTcXUHhiAQMn3jcPUDNfC3/BXP9neP9rT4xfB74dyC3A8UaT4vtYZpEDNaXC6d&#10;BLbzDJGQs0ceVByysRwMkcz+zv8A8FDPFXxE/wCCVsVnG8kfx1tr+P4WwQTI4mXW5cQW91KOoCQk&#10;3EjdP9Hm7jFJsD6W+EH/AAUP8F/H/wCNPjHwL4L03xL4h1TwHcSW2sXNvbQpZ27I8sYKySSrvDyQ&#10;yIpUHJUk4X5qq/CD/go34W+O3jfxh4c8MeEviDqGt+AbpbLX7T+zoI302ZnlQI26cBiTDJ9zcOB2&#10;NfMX/BIf4Q2nwA/4KSftReBtLQDS/CWleFNOiduJJmFlI7yN6l3Z3Yn7zOT3NdT/AMEw4ntv+Cn3&#10;7a6FSiNr2jybcYBzHdHI69Rz16noOadwPpb9lX9uXwJ+2DN4ltPCtxqVtrPhC7+w6vpOq2hsr+yk&#10;5HzRMScbldcgkbkYdudfxN+1L4f8J/GzSfh9d2PiQ+JddhnurCOLSpZYbmCAwCaYSAbRGhuIgWYg&#10;ZbHXAr86Y/gR8Qfh34h+KP7Snwqeefxt4N+KPiW11rQYxJ5PirRku03RFBnLxqJDlRzgMPnRQ30b&#10;8Kv2lfDv7W37ePwC8e+Ep/P0bXPhl4vRllXy7izmTUdAEsEi84dHUggZB+8pK4JTXUZ9qdR35oHH&#10;HpRRSk9NhBRRRSVtkO4EZBFRkjOMEEVJSEA4J4NcmIk38JSuROCSMAmiklco2B0orxZ1qfM+Zamq&#10;iu5PRRRX1BzhRRRQAUUUUAFFFFABRRRQAUUUUAFFFFABRRRQAUUUUAFFFFABRRRQAUUUUAFFFFAB&#10;RRRQAUUUUAFFFFABRRRQAUUUUAFFFFABRRRQAUUUUAFFFFABRRRQAUUUUAFFFFABRRRQAUUUUAFF&#10;FFABRRRQAUUUUAFFFFABRRRQAUUUUAFFFFABRRRQAUUUUAFFFFAEGqX8elabcXUolaK2jaVxHG0j&#10;kKMnCqCzHjgAEntXx/8A8E0NDu7i3+O+heLfCviKwtvG3xE13Xbe31rQp7a3v9OuPJjBLSIIzv8A&#10;mGwkNtB+Ujmvsc80gUL0FAH5xfsm/wDBPPxR+xj/AMFUrBNNXVdS+E8HhbWZPD17Ipki0k3VzbSS&#10;2DsB8pEi71HAYcj5t9eE/F74X/Fr41/slfH/AMP+Pvhr8QvFvxz1LW3+zazNprSabpmjRzwsi6ax&#10;OwIRDJ8luu+TzAzZGSP2TKBs5Gc0nlKABjOKSQH5q+IvCHxC8SftjfsdeOpvh1420/Tvhz4cubXx&#10;H5emPcLpwnsWt48iMEF2xlkXLRhlDAEYrvPhBp/iPwn/AMFivjD8R9S8HeObbwT4j8H2ek6fqR0C&#10;5aK4uLNkMiAKpOCFcoeAw6ckZ+7xGoGAMChowwAI4FFgPx6+Efw6/aE+E/8AwT78VeH9F8E/EHSN&#10;X1v4qXHiPxLa29lLZ6le6BPHbmVLSQAbXdkMbBD5igMRxXtPwL+HniLwn/wVk8MeOPCPwX8T+Ffh&#10;xrHw7/4Rm286xjsktt99Hcy3d38x8uXbERtfM0h2ZGG3D9HNo446UCNVzgdaYC0UUUAFFFFABRRR&#10;SsAUUUUwCiiigAooooAKKKKACiiigApHJCnHBpaCM8GgDzL9mz4w+Mvi4nipvF3w91DwCNF1mbT9&#10;NF1dpcHV7ZMbbpdoG1Wz05HoT29NoCgEkDk0UAeTftz6Prfiz9k7x74e8N6Vqera74m0O90mxisg&#10;hZJZreRFZy7oFTJwTnPPQ14F/wAE7vE/xD/ZW/Yo8I+Ada+CPj+fXvC9pMjC1fTxb3JkuJJVAd7h&#10;SG2yLuJX7wbrivtYjPUUY+tAHw1+0r+x/wDFj/goF/wTj13RPGLxeHfiNrWvSeItN0ieSP7PpMUU&#10;zJb2DOmQwNvyWbOZJMnAGB3/AIc/az+Ll/8ACCx0mb4E+N1+JElnHZ3IuHtbfRUuTGA85uxIwEOd&#10;zYVCeNuORn6m6cAYFIVBOT1oA+KPiX/wSXf4mf8ABLrwN8DLvxBDD4m8CwW95aatCrLbvqKLL5jY&#10;GGEb+fMoPVdwbBK4rr/2fP2lvi/4D+HmmeEviP8ABnxvqfjbR7IwyapojWdzpWr+WQkcvnNMojeQ&#10;YLKw4O44xwPqmgqCc4GaVgPjP9uH4YfGT47f8E/fFvhS98Oyaz47+ILxSRaZpMtsLLwzCk8Motnn&#10;kZDMQsbAyAHc7nAVQDXnPxA/YK8QfEX9hP4Y3mneDvEvhX49fBzQNI0/TLuCa1W5vZraFIjF5om2&#10;NDuBfLEFegBBYH9EvQdzQDkZHQ1NSnGceWQ07O54n+yJ8W/if4t8KafpfxQ+Heq+G/ENvBtutSjn&#10;tZdPumUH5gElLozY6bSM98Hjw/8Ab4+CfxA+LX7e/wAAPFfh3wPrureG/hVqU9/ql7FPaxpMs3lc&#10;RK8ysxUIc5Az0Ga+3KKcI8qte4N6kOnXL3mnwTPDLbPKgcxS43xZGdrYJGR0OCR7mvnj/gqf8LvF&#10;Xx9/Y08V+APCHhy/1/WfFccMMLQz28ENr5VzDMWkaWRSMqjbdoYkjt1r6NoqhHwV8Xv2CfF3x+/Y&#10;R+F8llpF/wCA/jp8EdJtU8Pyi4tz591awRI0QkR2UxSmJSpYjDY3DaWB3P2l7n4/ftQfsTWXgOf4&#10;XavovinxUbXTPF1zDqmnpALDKm9a2Pnlt00YZFVgu0yH5uAT9s0UBc+Z/wBqz9iHwd4//ZE8W+H/&#10;AAx8LdDt/EOs6A9hp6WWn2Ftf2kzR4iJnJAGxwpYhzkA4znnx/wj8FfjlrH/AASi1z4I+LPA9+/j&#10;H+xpPDGl3ttqdg9tJaGPFu8rNMCojUCJsAnCgjJJx98UUrAfO/7EPhTxx8Cf2FPCPg/XPBOow+J/&#10;BehW+k/Y4tSs2GoPGpTdHIJiqjABO8rjOADivEv+CcnwC+OH7D37InjjwjP8PYdQ8X6lrV3rGkzJ&#10;r1m9pLJcQRopmdpA42PEMkKSwYHrmvvWimB82fsM/sg2Xwq/ZS0DRvHPgnTb7xvCtxda5c6lFZ39&#10;zqt/cStcXExmG4ESSu2MkYAAOMV5b/wTL/Zo+Lf7GvxZ+JOj6l4QEPwu8Z+IJ9Y0VE1e1ln0MtIw&#10;G+MSHKND5IIQsQYRwck19y0UAfHP/BZn9l/4h/tkfs96T4G8BeHodSuBrMGq3N5c38NtDAkSSKI9&#10;ruGdmLg/dKgA85xX1b8P9U1HWfCFhcapo9zoN+8Q82ynmilkgI4wWiZkOcZ4Y9fwrZooA+KtO/Zj&#10;+Jf7Hn7enxJ+LHgnw9D8Q/Bvxaigk1bSYL+O01PTLmEMQ8fnERyKS0mBuB/eY425Ppng/wCGHjr4&#10;6/tS+G/iZ420G38FaJ8PbHUbPw7orXkd3qF1cXiwRyXly0ZaKMLFHIiIjMcTMWIxg/RNFAGf4pvL&#10;7T/D91Np1gdTvY4yYrUTLCZ27Lvbhfqen6V4F/wTe+A/i34IfsqQ/D34haBp1s2n3upsix3qX1vd&#10;W93fXNwIyMdFSYIQ3Xnivo2igLnyP+yF/wAE0ov2Nv21/HPjLwzdo3gLxdoawWmmyOfO0e6+1ebJ&#10;EvHzQlcFDnK4KnPDHJ+F37IPxB/Yl/bC+JPjrwHo9j478D/Fu6OpappTX8dhqWjXgeSTdE0v7uWJ&#10;mlkGCysNy/3efs6iphBRVoqw27nz/wCBPgR4u+KP7TGjfF34iWWl+H7zwjpN5pHhvw9p939sNqt2&#10;YTcXFzcbVV5WEKoqIuxFLHc5YbfLfh5+yV8UtD/4Kp+KfjjqOiaF/wAIt4r8PJ4cNgmsh7i1jUWu&#10;JXXygr8wyHaD/EBk19pUVQj41+Bf7HPxK/Yp/ay8cXXw0tdB1D4LePGGrSaHdXxtpdF1Eja5twFY&#10;BOM7cYKbV+XywWxvh7+xr8aPjp+1H8LfHXx0k8MmX4M3er3Nld6RINuvtc+WLX90ADEkIDMSx3MU&#10;j46k/cdFJLW4HzTonwO+IPjL9v5/iL4w0Dw+/hHQ9Bm0HwxAuqefPprS3G+4vGjMQDSTpFbrjOY1&#10;UgE5bPC/8FN/2GPHPx+8YfCzxZ8JbPQ9I8ZfDfVDfw6nc3v2VRFgYt9ioS671Rjkgbd64O7j7Qoo&#10;aC58ufFL4X/Fv4h/tNfBXx8vhHw5a2/w3h1MarbLr++S9a/tEgZICYQAsbxq+XxuHHXmsnwd/wAE&#10;2IvAf/BSrxN8arJ4T4b1TTV1K30RJCg/4SBllgmuiv3Bm3Z8N133Mp47/XNFJxuNM+K/2S/2aPi3&#10;8Hv+Cgfxv+KWv+GdKOg/FdbQW8VvrEcs9l9lQrEHBAyCvBwcAkdukn7Ev7NXxX+A37X3xv8AiB4k&#10;8M6Y2mfGC7h1CCG01qOaTTGtxc+XHJlV3b1kRdy5x3GM4+0KKdhHzx+wX8KPHfwdh+JOn+M9BtLG&#10;LxR411bxVYXFtqMd3H5F7MJBbuMBhInIzt2kY5B4riPhN/wTpm/Z0/4KS3PxM8HrBb/D7xLoGpJf&#10;aSHCR6Nqc81izvBF0CXC2wLbfutFj7pUL9fEA9RQQCCCMg0uXW4HhP7Mv7RHj34ifHj4n+CvHXhT&#10;S9APhC4gutHutPuvtCX1hcTXSQmY7j5cxW3DlTtO2VTtAIJ92rI8K+AtF8EG/bSNNtNPfVbt768a&#10;FNrXU7/ekc9WbAA56AADAAFa9VcEFFGRnHeiojNNtWKsGRnHekfpS4AJPekPzKMcg1zzas42BXIJ&#10;zlh7UU6RtpAJHHtRXgVKUXJ6fibL0JqKKK+qOcKKKKACiiigAooooAKKKKACiiigAooooAKKKKAC&#10;iiigAooooAKKKKACiiigAooooAKKKKACiiigAooooAKKKKACiiigAooooAKKKKACiiigAooooAKK&#10;KKACiiigAooooAKKKKGAUUUUAFFFFABRRRQAUUUUAFFFFABRRRQAUUUUAFFFFABRRRQAUUUUAFFF&#10;FABRRRQAUUUUAFFFFABRRRQAUUUUAFFFFABRRRQAUUUUAFFFFJAFFFFMAooooAKKKKACiiigAooo&#10;oA81/bB8W+Ivh3+zR408TeFtSi0zWvDGkXWrQNLaLdRzGCF5PKZGI4bbjIII/Q+I/wDBJb9vvXP2&#10;z/h14m03xzBY2XxC8FXsaajDa25t457S4UyWs4QsxUkLIhGeTFuwA4Fewft6MqfsP/GFnAKr4K1g&#10;85xn7DN6V+f3irVV/wCCd/7QP7PHx+t47i28B/E/wVp/hrxwiLiOGVLGBorlljGC+1UYAA8W8uOZ&#10;DSa1uO57V/wUw/4KO+NPgP8AtM/DP4ZfDe80CC78QapZWXiG9vbYXf2E3t1FDbRBcgI7IJ3weSNu&#10;Mda+6raCSG0WN5pJnVcGVwoZj6nAAz9Bivx6/ac+HerWOm/sw+NPFNk9h43+NfxztPGGpwzjMun2&#10;009qlpZM5BAENotsuGGAwYjvX7DvdRxuqtIqs+dozy30qYxaerC58N+C/wBor40fEb/gpT8Vfgbb&#10;eO9I0vSfBegw63pepNoNvdXEhlS1KxTqCoIDXZB2hSREhyNxz2f/AATG/bq8XftS6j8TPB3xA0rT&#10;LDxn8KdXXTL+705WS0v1d50VwhLbGDQNnDEEFSMZwPDvCfg7WPGH/BwF8bbPQPEl/wCErqb4f2Uk&#10;t/aWsNy7DZpaMgWZWQEjyyGAyCnfJBf/AMFGvgPZ/wDBM7/gmP8AFCX4Yz65J4o+Imqwxa34iurg&#10;vqdx9olYuxljC7Mgui4AAM7H7zZqxHpX/BQP9rzxD4B+L3wctvhz8TdEuLHXfiJpPhnxHoVgtldT&#10;RW80zCQyOd0qbthQgBcZ6g9ftgdPUmvzs/4KSfDrwT4T+H/7IWr+D9J0uOCx+JXhmw0u4tIVUPp8&#10;rB2UMo5Vtkb5J5K569f0PS5iMvlCRDIBu2Z+bHrj04/SgCSiiigAooooAKKKKACiiigAooooAKKK&#10;KACiiigAooooAKKKKACiiigAooooAKKKKACiiigAooooAKKKKACiiigAyc9OKKKKVgDAznHNFFFT&#10;bW6QXCm8qCBwBStnacYBowSuDyaxrrUaImCtgsMk0U2UlQByCKK+bnWak1ynQpaFiiiivrTmCiii&#10;gAooooAKKKKACiiigAooooAKKKKACiiigAooooAKKKKACiiigAooooAKKKKACiiigAooooAKKKKA&#10;CiiigAooooAKKKKACiiigAooooAKKKKACiiigAooooAKKKKACiiigAooooAKKKKACiiigAooooAK&#10;KKKACiiigAooooAKKKKACiiigAooooAKKKKACignAJPQVw+oftNfDjSdfn0m68e+DbbVba4NpLZy&#10;6zbpcRzDrGUL7g4/ukZoA7iikRw4BGSDXHeKP2hfA/gv4m6L4L1TxTotn4u8ROU03R3uVN7d4R33&#10;CIZYLtjc7iAvynmgDsqKAcgEdDRQAUUhkAJGD/jS0AFFFBOOfSgAorndA+LHh7xT478ReGdO1OG8&#10;1zwmts2r20asTY/aEZ4VdsbdzIhbaDuClSQAyk8lf/tq/CPSvEF5pVz8SPBsF9p8vkXUb6rCBbSY&#10;zsdt21WxzgkGgD0+isrwd470T4h6S2oaBq2m61YJK0BubG4S4h3r95dyEgkd+a1Scc0AFFefeHP2&#10;qvh54w+Ot/8ADTSfFWmal440qyk1C80u2LSvaQxvGjmR1BRWDTRjYW3fN04OPQaACiiigAooooAK&#10;KKKACiiigAooooAKKKKAOT+N3wis/jt8NtT8K6lf6rYaVrUMlrffYJViluYJEZJISzK2FZWIOMH0&#10;IrjNc/Yn8F+Mv2crD4WeIk1TxL4T0p7J7VNSuhLcRi0kjeBPMCglQYlBB5ZSwJIY16/RQB4f+1B+&#10;wH4K/a91zQb3xneeJpk8MXK32l2tnqP2aCzuF24mUKu7f8oOS3BHGKv+I/2LfDni74/+BviTqeq+&#10;J7zxJ4B0+XT7Jnv9sFyJFZTLNGqhWkAkflQoO7kHauPYaKAPCPhr/wAE9PBPwq+O+qfEzS9R8Xt4&#10;113ampajc6w87X8Q8v8AcyKw2lD5UfGAQEABA4r1X4sfCjw98cfh5qnhTxXpVtrWgazF5N3ZzglJ&#10;AGDKeOQysqsGGCCoIIIroqKAPl+L/gkd8JpfCWh+H9QfxrrGheF9QTUNHsL7xHcyW+llC5WOFQw2&#10;IC2cj5uB82M59T8K/sneE/B37R+p/FKyXVx4m1XRYNAlEuoSyWq20RUriJiRu+Vcsc9M8FmLem0U&#10;AFFFFABRRRQAUUUUAFFFFABRRRQAUUUUAFFFFABRRRQAUUUUAFFFFABRRRQAUUUUAFFFFABRRRQA&#10;c59qKKKACiiigAoPQ0UUAA6CjAznHNFFK9gCiiiobuAyQDPQUUr9aK8qrfndmO46iiivZEFFFFAB&#10;RRRQAUUUUAFFFFABRRRQAUUUUAFFFFABRRRQAUUUUAFFFFABRRRQAUUUUAFFFFABRRRQAUUUUAFF&#10;FFABRRRQAUUUUAFFFFABRRRQAUUUUAFFFFABRRRQAUUUUAFFFFABRRRQAUUUUAFFFFABRRRQAUUU&#10;UAFFFFABRRRQAUUUUAFFFFABRRRQAUUUUAFfnp+07YW1n/wcKfs6FbC3Vr/wrqUkswRd0rJZ6qAW&#10;7krhMHr83XjFfeXxE8XHwB4B1vXRYX2qHRrGa++x2ab7m68uMv5ca93bGAO5Ir4D+EOsaj+3x/wV&#10;J+EPxr0vw34n0Hwx4J8CajHqMOqWrwCw1GSa6tltixGyR2jn8wbc/IFJwcCgD0j4wf8ABWt/h54a&#10;+J3i3R/hxqWt+Afg/wCIf+Ea8Q6jJqItLyW4Vo0la1t2jIlSNpFBLSIW7DHNeT/8FE/iFYWX/BSP&#10;9kLxtomj3WvXGp2uqXtrbWMCrfalvtEEEe4kDnzv4yAg3MSADXhP7T2reOf2j/gB+0Tpnjrw14yv&#10;virp/iBl0TSYdKuho2haPFNGWuYwqiF3dUl/etukcFNpwePS/HsOrWvjr9hL4lXPhzxdb+Dvh/pr&#10;6ZrF++kTXEtsP7Pt4VmeKMMypLJuCkqrFYywGNtTzq9uo7dT6o/Z5/4KaWvxC+JXjLwH488Fax8O&#10;PHPgrR5tfn0q4mW7F5YREB5oHVV3kbl4AIO4YJ5xy/hH/grkNV0z4U+KNa+H99oXw++M/iM+G/Dm&#10;pSaksmoJM0zQwSXNoEAjjldTgpI+0YJ6jPB+MPBfjj4zft+ePv2iPh/4f1G50v4dfDSfw/4UN5ay&#10;2f8AwlWrN58hEaSBWkt49+NxAV3Cbc43D5Y8QjV/iT8HP2evFWqeFviZrvj7w78S9L1nx7rF5ot0&#10;U06KO7LJYW0AXaqmJY2WOGMKABuIZwpUU0vedw32Psn4fftY/F7xf/wVa8f+CX8M6dLofhHQ7OP+&#10;zRr/AJcOn2c94G/tGQrG6yXTw/N5JClUAUHlmM/iT/gsuvh/4Tr8T3+HV8vwrbxefCCajLqiw6rL&#10;IsvltdLaGPDQ5V8AS7/l5A5xzHhfWfEvwg/4LK/EbxNceDPF32D4n+B9Jt9IVNOeeJ7yMQ5WaZN0&#10;UQiUS7/nwNh6lkz8h/H6Lxv+01+wn4ik8X+FPiRrXxq0vxiLvWPtOk3Sad4f00TvsisoyBFGHDKC&#10;FUyMVcuduCackldgkfo78aP+Ckl/8L/2z9K+CunfDPW9f13W9Ml1HT549St41vgqMVYLlvLi3I6t&#10;JIU27SQrcA9F+xN+3rB+1Ra/EjTtd8ON4H8VfCjVm0rxFp8l+l5BAdjMJknCqGjPlyjJAxsJ7186&#10;eJL258Z/8FtvhR8Qrfw14xtPDsfgefSby6m0K48qzuJTcmGKR0RkXcsisfmwu5QSDkV5Pe+DPGep&#10;fFT9srT9BsPF6RfHPxF4f8N6Jqj6FdxwS213M9ve3MblNu23guHG4kDagbGMipinve4MoftQftB+&#10;Lfh7/wAE7pvGGgNJpXin9rvx7c3327zvJvbPSpFEVhGhGODZW9qm7gIszHktmv0r8CfCT4f/ALJX&#10;7OyeHrLR7DSvB+i2Jju4o7NrhZkIxLJKqqzSFiWZ2IOcknivDv8AgqB/wTV/4a4/ZK0Hwp4MmtdI&#10;174dBZ/DkbARwyLHb+V9mz0jDBY9rdFKLnjNdT8L/wBs9h+z1DB8U/DnjDwr47sdLW11q0l8N31z&#10;b3F2ItryQS28UkckTvkgq3G4A4NWI89+Bv7V3wD/AGKf2OviH4m8FeKn1/4feHNWvtbhgs7GaKC0&#10;lupFkXTLeSRQjsZZRgbiVEoyAoGOx1j/AIKGaz8GfiZ8NNG+LPgWHwho3xXVYNJ1az1Q30OnXzke&#10;XY3gaOPZIVZPnQspbd2UtXxD8Jf+CaPxY8e/8EPL/wAAxaPqWg+MofF7+KLTR9SH2afUoEiiVFYH&#10;lXyu9Q2PmjUcV7n+1Zoutf8ABUHwj+z34R07wx408OXemeJ7PxF40XVNFnsovD8NvbzJLG0ssah5&#10;WkJWMRsc53EYxhJAb/gCRYf+DiTxrGsKI03wmjkZywJYfa7IDAwMc5z16A9xX3nXwT8PdC1S2/4L&#10;ueLvHL+HvFq+FNT8Ef8ACNQatJ4fuksjfrNZt5ay+Vt2bYpD5jHYSMBiMZ+q/wBnH9oG++PQ8U/b&#10;/BHirwVJ4a1iTS0TWrfyTqSKARcw/wB6NgevP1pgel0UUUAFFFFABRRRQAUUUUAFBzg4zmikdtqk&#10;9hQB5l+zr8VPHPxJ1LxnB408BSeCY9B1yXT9Hka/W6XW7NQCl0uANgORwfX2r06vMP2evj/q3xt8&#10;QeNbPU/AXijwSvhPV2022m1eMJHrUY3EXEHqhXac8j5wMkhgPT6ACiiigAooooAKKKKACiiigAoo&#10;ooAKKKKACiiigAooooAKKKKACiiigAooooAKKKKACiiigAooooAKKKKACiiigAooooAKKKKACiii&#10;gAooooAKKKKACiikZwpwTzUS1iAtBOOTSFspkUm7IAxk1jKpaysOw18scg4FFJI3zYB5HUelFeXV&#10;qx5ndmqiS0UUV7piFFFFABRRUV9LJBZyyRRGeVELJGGCbyBwMngZPc0AS0V80/AT/gozb/Hj9qvx&#10;X8I7XwLr2n+IPA0rjXLia9tntrSMEBHUht0m8smAoyN3PSvpYdB1oAKKUc189fDj9uhvH/7fHi74&#10;GzeEr3R7rwroa61/aNzexsb1GkjVSkSbsIwlUglt3DAqpoA+hKKAcgH1rwT44/tsN8GP2wvhF8J5&#10;fCt7cL8V5b9LbWWvI0gh+yWzTSKsYy7MCYgd2wAPkFsYoA97oqDU9St9G064vLuaO3tbWNpppZGC&#10;pEiglmJPQAAkmvmfwd/wUdvPid8M5/iP4W+Ffi/W/hXCtxKmuxXNrHeXkELlXuYLJ5BI8I2SHJIc&#10;heEJOAAfT9FfHnx//wCCr0Pwi/Zg+DfxO0vwJqms6X8Yr3S7S0D30USWDXi+aI3ILM0hiWUrtXYW&#10;QAsMivsJc4560ALRSOSEJBwa80/Z++LXjL4la742tPFvgK98Fw+Hddm0/R7qW8juItfsxkx3SbeV&#10;yMZBGBnAJIYAA9MooooAKK83+N3xN8Z+BPGXgew8L+Brvxbpuv6r9k12/jvorZPD1rt/4+CrfNIc&#10;n7qjojZIJXPpCklQTnJoAKKKKACiiigAooooAKKKKACiiigAooooAKKKKACiiigAooooAKKKKACi&#10;iigAooooAKKKKACiiigAooooAKKKKACiiigAooooAKKKKACiiigAooooAKKKKACiiigAooooAKKK&#10;KACiiigApAoHQAZ56UtFACeWvPyrz7UCNR0VR+FLRQAnlr/dX8qDGpJJVST7UtFACbRxwOPagop6&#10;qD+FLRQAmxf7o59qXAxjAxRRQAdeCMigqD1AOaKKADaMYwMUbRknAyaKKADaB0AFAUDoAKKKACii&#10;igAooooAKKKKACiiigAooooANoznAzRRRQAUUUUAFFFFABRRRQAUUUUAFFFFABRRRQAUUUUAFFFF&#10;ABRRRQAUUUUAFFFFABRRRQAUUUUAFFFFABRRRQAUUUUAFFFFABRRRQAUUUUAFFFFABRRRQAVR1nw&#10;9a67JZvcxLI9hOLm3JJBikClQwx/ssw9MGr1FS2rajQiJtABJOKApDZ7UtBbaOe9Z8kU7od2NcdM&#10;jJopDyBzzRXFKav0/ArUfRRRXpmYUUUUAFI43KRnGaWuB/ai8PeP/FXwG8Q2Hwu1/TvDHj2aOJtJ&#10;1G/t1ntoXWaN3V1ZHGHjV492xtu/cASBQB8K/sLaAdc/4LE/ti2EWo3uj3d3HZbLqwKebbjMZ3Lv&#10;Dpu5X7yn7zcdqpfs6/tg/Fr4vf8ABID4wfE3UviBqEPjPwBrOqyafqENraRs0NpbQOLaRTEUZSzy&#10;chQ2SoB4r6Q/Ya/Yc1z4L/Hj4qfF3xzJoR8e/FCe2WS30aeaaz063ht4lZVaRULNLMjSHK/KNoBO&#10;CT4h8Pf+CXfxl+D/AOzX8ZPgn4e134eReAfHt7q2oWGoTNdnVNt1AkcVo67DHEhEcavIPMYKJCqk&#10;upUA1fB37dfjr4v6h+yn8LNM8Rx6d4q+LXhCPxb4t8QpbRG5itI7N5NlujKYllnlily20hAhwBnj&#10;j/BfgPWNB/4LcfFXRrnxfrV3qLfCfz9M1jEH9o2kBuLcrGW8vy2ZHDEFlOQwzk5rrtU/4JbfE3wf&#10;4b+AnjTwl4l8HQ/GH4H6bF4fG9Z49I1nSlRk+zu20yB9ryDcFUETPwCAa7X4a/sT/Fm6/wCCid38&#10;b/F1/wDDu1sNc8JDwxqGlaY13PJFDvL7YncIGYFIz5jADDuBGMBjLim7jTPnqH9t74s+J/8AggtL&#10;8bH8f6rafEPQ9SnjGqWtvbKl4h1QWoSWMxFCFjfAICkFFJJ5z6Z+2Bql9r/7ef7AGszzRNqV2+tz&#10;SSsAqyNLptmZflHAJUvjHcj0rkNK/wCCS/xz0v8AYB8Vfs4J4m+Gh8HTai93pepMbv7ffq2oR3AW&#10;4/dlIQFV2IQOWbau4Dc9ewfGL9g/4pfED4ofs06/bah4EmHwGR2vPM1C+tTq7SR28bJGghkMYC26&#10;/OzsWLtlduQaEfYHjjw7Y+L/AAXq+k6pgabqllNaXfz7P3MkbI/zdvlJ57V+bfhe2+Mn/BG3wmun&#10;6ban4x/s6QyPc280WDfaJbSsHYkrkbfmZ8gGJizHMecD9G/ih4duPGHw18Q6RaGMXWq6Zc2cJkco&#10;oeSJkXJAJAyRkgHHpXzJ8Hvgl+0Z8H/2ULf4TTN8KfE8uk+HU0HS/ElzqF5bGONYBCq3Fp9mkErI&#10;uAGV1DhRuAJOcqlNytZ2sVFpPVHzR/wVD8dfDX4if8EsvgNrPw0Edp8PbD4h6OunQgPGNOit471J&#10;InU5bMe2RcZ6jIJAGfpX9kLxD4u/bO8Q638XtO+JWt6L8O9WnntPDXhq1a3na3MJMDXN2XjJRnKC&#10;QW+fkDfMSWIHk3xb/wCCPHjMfsBfDT4FeBtd8KGPwbrsPiXUda1a4nhe7uwblpI44o4JMRlpxhi4&#10;bamCOSa9A+A/7DvxV/ZQ/ac8S+KPh3J4B074c+No4r/V/Bk+rXYt7bUyiiae0kFofJTduCjbgjGQ&#10;AEWPSwrnnP7CeufG/wDbT8WePL+7+NuraPY/DD4m3WjS2sGl25Gr21tIFlhkXCiNWWNQoGQN8hIJ&#10;xWP8If2mvivcfAf9uWa/+I+q3OtfB/XNTXQ9TktoGe1jtIZiESMrsRHEA4C8FmIOeR9Af8E4v2Of&#10;iH+xxqHxUi8ST+DNStPiH4mvPF0D6dfXLzWlxcNk2zh7dA0YGP3gIb5fuHd8vjfib9h/xz+zr+zd&#10;+214g8R33hO6tPjFouteIIo9NuriWTTZjBeSCEiSFA64mxvBByg+UZ4UIKKsgbvqea+L/i3+0P8A&#10;D7/gmr4F/aXsPi5qOsXmnx2c2o6DcwxmwurGWdbcNJ8oaWcyMm8kjAdipBUE9x8a/wBtfXdd/aKR&#10;PGHjXxl8JvAHjjwXp2ofDrW9LXZpaX9xbCaSS/cofMKyOibCNoVfmA3bqi/Zd/ZY+Jn7Z/8AwSf+&#10;GHw2v9S8FeHvhtr1rp1/PqtlcXE+s3OnR3X2pbbyDGIUmZkjUyCYgYPyZJA9t+J37F3xIubj4geE&#10;9FT4d+KfhP4u0e107R9C8S3V3A3hN7exitEaAxxS5Q7PM2qYyHXIYFmNRGnyp8r+8L33POv2kfjZ&#10;8T/g140/Yy0k/EO5vJvG+p2GmeJ/sJins9akjS2E83nKgaRJDK/AYKQAwXjj6wHwc8cD9rb/AITY&#10;fEG8PgJtAOmnwgbceSt55gYXYkzyduQRjPbODx8r+Nf+CU3j2y8Afs4+HvDfifwrfL8Arv8Atf7b&#10;rElzDLrN20wkaPEcb+VCNu0MCxIc/KoQBvqMeFvi237WFvqp8SeHF+EP9hmGfRBATqI1LdkTLIY+&#10;Y8ZGPMHT7ueRYj1kUUDoKKoAooooAKKKKADPIHrRRRQAUUUUAFFFFABRRRQAUUUUAFFFFABRRRQA&#10;UUUUAFFFFABRRRQAUUUUAFFFFABRRRQAUUUUAFFFFABRRRSSAKKKKYBRRRQAUUUUAFFFFABRRRQA&#10;UUUUAFFFFABRRRQAUUUUAFFFFABRRRQAUUUUAFFFFABRRRQAUUUUAFFFFABRRRQAUUUUAFFFFABR&#10;RRQAUUUUAFFFFABRRRQAUUUUAFFFFABRRRQAUUUUAFFFFABRRRQAUUUUAFFFFABQefUUUUAFFFFA&#10;BRRRQAUUUUmAUUUUwCiignHWgAooBz0ooAKKKKACiiigAooopPyAKKKKGAUE4BPpRTLq2S8tpIZF&#10;DxyqUZT0YEYI/Kpcb3QDvvKcUj8KM5JptlaR2FnFBCgjigQRoo6KoGAPyqRgT0OKzcbL1KTIiQPv&#10;AAminOORkA8UV49WlJTdmO6H0UUV75AUUUUAFFFct8cfE2teC/gt4u1nw5pzax4h0nRru80ywClj&#10;e3UcLvFFgEZ3uFXAI60AdTRX5p/suWS/tvfsH6lqvhT4wePof2h30e7utQb/AISG4tpLXVHRz5As&#10;S4hW0LkIhRAFXBBDA4+o7j9kbXPi74h+H+t+KfGnjLRbPw/4Pj02+0XRdZuNPF3qL+U0k0zxPl9g&#10;QquDnLMdxpRknqhtH0TgEYwMUV+X3/BPD4S63+2NZ/tK6HrfxG+Jtrd+C/G194d8M38Hiq+D6THE&#10;8vlZHmESYO3dvBLBevernxm8HeLvh1/wUz/Zd8Bax428Y3Nn4y8MbfFsNl4hv47XVNQsLV984/eD&#10;ajyIpKrt3DO4ZY5Yj9NaOvWvl/8A4LA2l5o/7AnjrxLo+q65omveErOPUNPvdN1KazlhKzxBwSjq&#10;H3R7lw+evrXgn/BWnRL34S+Mv2ZtN8MeJ/HWhWnjXxnZ+GtYNn4lvlF1Zu0QIbMp/eYkfDj5jk88&#10;DAB+jeO+OaPwr4q/bt+CPxA/ZP8Ag1qvxW+DnxG8aQ3XgK1fVdS8Oa9qk2taZq1lEA0w2zszoyRq&#10;zZVgSAwBUkMPAf8AgpP+19e/H7/gkP4R+PvgzUfEXgvxXLqUGl3CaXq9xbCJjJNb3UGEZVkTzUyr&#10;EbsBeRggAH6p4HoKOvUdK+I/it+zb4Guf2evDLWfxM8beEvHfjCCx0rw9qjeMdTuz/a9zEGhDQCc&#10;71LglgMALuOVAyPMv+Cp3iz4ifsuftZ/DvxN8J77xVd6jd6Tq/iXXtBOrXE+marb2L2vngWzuwX5&#10;LnJVAMKoYDK8zOXKrjSufpTXN/Ff4UaN8a/A+oeGvEUN1daJq0TQXlvBeTWhuImUq0bNE6sVYMQV&#10;zg9818ZftrftU6N+1F/wR38a/GP4f6vrmlavpGiyXllJYanLaXej3iyIkkcvkyLnbkkh8qVw2MEV&#10;6Vof7CsXjLxHZ6/qvi7xovhO38G6dp2k6Fa+JNQtwt0sl1cXN5cuJg0sjmeFVy3yiIgjG3DTuroG&#10;j3b4GfAXwx+zf4BtfC/g+xuNM0Gx4trR764ukt12gbU853KLxnapAzk4yTXY+ntX5R/8EqP2e9S/&#10;be/YG8f3uteOPHFv4/g1nUdF0nW4vE+oRrYTR2yC3cosxV1WSUkgg5GR712vjv4yw6d/wU/vfAfx&#10;/wDEniPRfA2k+GtOtvCMw1G50vStYvzFC1zdzPCylyZS6qzttQxkHkipc0leWgJN7H6T/hRj2r4E&#10;+L37MvxF+Ef7NX7WMWleLvGWt6LrGjW2peArs6xLe39vDDavLLZxvvMhHmhkBzl45VGWIOfq/wDY&#10;98Ka94R/ZR+HOleKJ7ifxDY+HLGHUGuCxmEwgXcrkkksp+Uknkg1SYj0yivza+Buhy6p/wAF5Pif&#10;4NuNZ8Rt4T8P+Gl1Ox0dtYums1mlhsN7FPMIwTNIdh4GRgDaK810H9pPxV+x3/wVn1ya91nXZPhH&#10;rnjh/Ak1ve389xZ2EktlZ3UbgzOQpE10TkfwibBwMUpSa6DSP1vor5R/4K5ftF6v8I/2eV8K+EZp&#10;ofG3xDivraxuIZmik0uys7Ka9v73K/MNkEPlqVIIkuIvpXzB8C45fG//AAQK8V+P77UPEB8WafpW&#10;rala6t/bF19qWa0mmEMisZDtwARtHBz68gu72sFtLn6m0V+PfxL8TeIf2e/+CS/wa+O/hz4jeNNH&#10;+I1/Nam4SXWri5t9fNxJMXje1mdo2Khd+QvKxnIIOa7L9sM3nir9tb9jW/1L+1fD8PxhtnuPFmlW&#10;WoXFtDfTotnJtdEYYO6Xb2OMA9Mhp62EfqlRx6jPp3qpo2kQaHotrYWkYhtbOJYIUySERRtVeecA&#10;ADmvy80XwH4Vl/4LkfEvwX4suxY/DzSvDlteWOm3Orz2VlFO1tYEFcyKCS7zHavynJ7gimB+p1Ff&#10;K3wC+B/wv8S/tBfEqPwPr1zfeHdP0m28KeJvDf2ya709rlkjvYLqGVpW2nyLhkYJgFvRkOfjv/gj&#10;V+0l4k+DH7W978OfFuo6neeGvis2p3XheW8u2nRbmwvLq3dEdzkkpbOCBySqEjmlcD9baK/Lb/g4&#10;V/ab1WPRIPAvhbVNQsIvBcdp4k8Uz2dwYdgu5JLWwtyy/MWZxLIVyOEQnPFVf+Cuvh+3+Fn/AATK&#10;+DPifw0l74f12a/0y0mubW7miuJIrnT7ueVJCpy+6Y7yH6Nz7FKWtrDaP1SMi7gNwJPbvS18RfF7&#10;9nv4Ga/4N8IeHPDvieDwz4+8X6nb2Wh6vo2uzXl1aX0cUl6S6i4yYmjglQ54HmKOMgjw3/gp3pPj&#10;j9n3/goj4N1/4JC+stci8I3nirVdLiupGttdS1u0WaPyCSrExSEsFA4AIwwGSUkldgkfqfRXwJ+2&#10;n+0T4X/bZ/4JHa98UPDLS2uraLFbTRKl20F1ot8Lq3WaEupX+FiMnhlYHAzXstn/AME6PBniP4kz&#10;eLNYN/qWiwaHZaboXh/7bdQWemiISvJKyiQeZJK0oBLDgRL1PQjNSScdgaa0Z9LZGTyKCcAn0r8l&#10;P+CPn7Jelftx/sE+J5PFWpeIrPxVHrr2+ma/BqE4utNCRROgGJAHCSM4KsACMdOCP0F/bm+Pj/ss&#10;fsn+I/ENms11rggi0jRIU+aW51G6dba2VV6sRLIrEDJ2q3WqbEeyq4dQQQQaRpVRgpYAscDJ618L&#10;f8ESPjbrVr4U8d/A3x1qdxe+PPhFrMttN9pk3yT2rtlXVj80ih9x3EDiWP1rq/2vv2G/C+kfD79o&#10;j4ravNqGv+JtW0C+1XSfNuZUi8P/AGbSFjiWBA+3cJIWk3YyTIRjGcpO6uB9fNOq5G5c5x1xQsyl&#10;sZGQcda/OD/gmj+xZon7Tf8AwT1+EHjG6u77SfH2la+2sTa7HPNJLfpa6xMxgkAkAdZIEEeTypwe&#10;cYNT9nX4e6Tof/Bez4weG5LITaFofh+213S7MuxttMuGi06QyJH91WDySFTgY3timB+lbOqruZgq&#10;juTgUI4dQykFTyCK/Ov/AIJ6+NLz/gqx8ffib8S/Gtzd6j8NvCuojQ/CXheST/iXopVJDcTxqds0&#10;pQRN824KZMDgDNf9uLx5qP8AwS9/bO+E/iTwhdXlr8L/AIoXb6J4m8MtO8mnxzLKn+kwRvuEL7Jy&#10;2I9oPkkYwTQB+jUM6zglCrAehzSyTJCQGdFJ6AnGa/JT9rLXfGH7FX/BS7xx4z+EtlcL4a8FeGNI&#10;8Q+J/DtvKy2l7Y3U08M7rFyqgNCjFlX5CS/TfXvf7cvjjwJ+15+zf8DviV4cjtNTs9d+I3hqwaf7&#10;k5tJr7yriylI+bblmDJnquRk4zEZpuw2j7yps06W6FnZUUd2OAKz7SzsfAvhRIIUjs9M0i0CIijC&#10;QQxpgAD0Cr+lfnt/wTE1ab/gqN47+JPxc+JYu9b8N2mqjS/CHhu8dm07SbYqJGfygRHLIymJS7Ak&#10;FXGeQBTYj9GopVmjV0YMrgEEcg5qD+1bbymfz4QqnBO8YB9DX54ftf8AxDuP+CWn7d3wm1rwtcXl&#10;r8MPiq7aLr3hkTN/Z9rcxvBEl1bq2UgfbOh2ptBELZwGyOD+MXhv4feDP+C8kHh3xVaeHtK8Aar4&#10;Qh1S5s72RbXS2vWWdVlZWZYxIzRAdOfrk0N21YI/U61v4L0EwyxyhcZ2sGxnp0pt3qdtYECeeGHd&#10;03uFz+dfMX7Dfwp+FFz8aPHPxE+EV1cWeiEnwdqGm2zB9KuLq0kEpu7Y7m4xL5fy4U7Mgdz3/wAZ&#10;f2IPB37Qfx60Pxt4ytU1638OaVJp9lpFyrG0WV5llNwwDYdgEChWUgDPrRcD1h/EenxoWN7aBV4y&#10;ZlH9akOtWavsa7tlcdVMigivyo/4JCfsq+CP2qvB37ROjeM9Bs9RltPF15pdhcyRAzaVETOq+S4I&#10;KshHHTGByckCH9vH4KaF8K/+Cln7Jngu6itNQ0abTILHXZ54EjOtNHOsX2i6PR2ZvmJbOMtzzQ2B&#10;+skcqyoGUqwPcHIp1fmP8Jp5fh5/wWutfC/wNv8AUrr4Wz6YT40s7G4kvNF0y7MVy5UE7kifckAw&#10;D952UdCo+5/20P2g4v2W/wBmDxh43MRub3SLEpplqBua8v5mWG0gA7l7iSJeOzGhMD062uo7uLfE&#10;6yJkjKnIyDgj8xVa31+xu797WK8tZLmI4eJZVLqcZwRnIr88f+CLfxI8T/s+fF34hfs0fEa9lufE&#10;eg+X4n0aaSRpEu4blEluRGzclfMlWT/ekl9Kof8ABaX4Hav/AMNOfAbxB8K7NNL+KGsXuq+Tc2P7&#10;ibUpLO2juo1kP3XYKkoG88hivIOApSsrjSu7H6RX+p2+lxh7meGBCcbpHCD8zTE1q0msjdR3Vu9s&#10;uSZVkUoAPfpXwFrH7YHhz/goR/wSf+NMur2FrF4+8BeENWXWNNuLcLcaZqUFhMUuokOWjHmK2G4K&#10;lXU9CK86/b88J6t8N/2Dv2dL3wt4Wuj8KbSSx1nx/pWlp5J1FTbQMn2gLyyO/mFmbI3+XuzwaTqJ&#10;R5nog5Xex+n1j4m07U3RbW+s7kyEhfKmV9xwTgYPPAqFPG2jvciAarppnLFPLFyhfcOoxnOa+MPg&#10;D8Lvg1+09+0B8Lfi/wDA+80DRh4MkuofE2kWavZSSQT2MqRBrcDb50croC+AGR5RuYhQPKvA3wl8&#10;NSf8HEni7RjoGiDSLPwlHq0Nl9jj8iO6aC23TrHjaJCXYlsZySepzTjNSV4u4NNaM/TgHIB9ahv9&#10;St9LgWW5nht42dYg0jhFLswVVye5YgAdyQKlVdqgelfnV/wXA8ReL/jbqOmfCn4eNdNqvgjRZ/in&#10;rhtSTIsdm/l2MQ2nJd5vOkC9SbdCM9KoR+ik0ywRl2IVR1JOAKx1+I/h92Krrmjsw4IF5Hkdsfe9&#10;eK8j/Ye/aOtf27P2KPDnipJY4rvX9Lex1QRkSfZ7tVMU3GMcn5wP7rivhT/gsv8Asf8Agb9jX9gj&#10;4Y6L4N0PT7e+tvFNjpt5q7WyjUdVVbO6LtNMPmO913EZ256AADAB+pUHj/QruKaSHWdJmS3OJWS7&#10;jYRHIADEHj7y9fUetSeHvGmj+Loy+k6rpupoM5a0ukmAwcH7pPfivCrf/gn98N7L4jaf8QtN8PaZ&#10;oV03hm60nU9ItrKFdP1ZZvssiPcRgbWeE2w2lRzuJOdq4+Bv+CYXxvg/ZW/4JC/F/wCLljo+lN4s&#10;0XVptN0y+khUyyvOLOGBWYjcYVuJ1bYTyEPQ9EB+tOt/EPQfDV2tvqOt6RYXDsqrFcXkcTsWOFAD&#10;EEkngDvVrUfE2naRpYvru+s7WxKhvtEsypFg9DuJxj8a+O/+CWv7KPhzx1+xrofjn4haTY+OfGvx&#10;StzrmtarrkC3txcpMW8lAZAdiiErhVwBngcCvJv2VPEs37Pv/BUn4k/swX4bxF8J9Xtv7V8PaXqY&#10;+2x6U0ltDdGGPeWxDtknTa3/ADxQjBZtzA/R/QvEen+KNPF3pl9Z6jasxUTW0yyxkg4I3KSMg1TP&#10;xB0Ia0dM/tnSf7TB2/ZPtkfn59Nmd2fwr8hv2H/jT4q/4JxeKJvF9/aO/wACPHvjXWdAu4Ldi8fh&#10;25ttRntkfBJCnZFjgkOiHnKivr34g+BPC3jH/gsT8KtVtbDQdTt9U+Heq6tK6wxypJJFeWv2e7BA&#10;wzkynbJycKfasoVlJuK3RUo2sz7UVtwz61V1DXLPSrq0gurq2t5r+XybZJZVRriTazbEBPzNtVjg&#10;ZOFJ6A1ZRQi46AV+Vv8AwWI+NfjnxF8d7jxX4Jmnj8Nfsr3mlX2pTQhW3atqBIcgHIYRW0kKEEfK&#10;LuTOBzVylZXsJI/VIuFXOCa5fVPjh4M0PWJNOvfFnhq0v4QTJbTanBHLGA205UsCMNkc9xiuSHxG&#10;vv2lf2LbjxP8Or+O01jxl4TlutBud4Itbya2bysnoGSYgH0Kn0r86/2H/GHwf1j4E61+zv8AHXwt&#10;beCfijdtc2uoaxrkStcaneTO7rcfamG+OZWZSpLbThSrHdipnVjFpSdrjUW9j9YND1yy8TaNa6jp&#10;13bX9hfRLPb3NvIJIp42GVdWXIZSCCCOCKtV57+yb8JL74DfszeA/Bmp3lrqGpeGNDtNNu7m2DCG&#10;4ljiVXdN3O0sCRn1rC/bx/aIb9l39lrxP4rtEafXRHHpmg26rua71S7kW3s4wO+Z5Ez/ALINW2Se&#10;raVrVprlu01lc293Ckjws8MiyKro5R0yP4ldWUjqCpHarJIUEkgAV+cH/BGbxprv7Mf7QXxP/Zi8&#10;bXz3eteHWTxFptxLJu+2CdI5LgoSfm3mVJfXc0meRgfo+cHjqDSjK6uNqxx0H7Q3gG61GCzi8beE&#10;pbu6l8mGFdXt2klfONqqHyWzxgc10niHxJp/hLRrnUtVvbTTdOs08ye6uplhhhX+8zMQAPcmvzZ+&#10;HvgnRbT/AIOKPHenvp2nmwm8N295FaPbxmITtZ2rtIFIwGBjDZAzkk5Hf9Lr6yh1G0lguIYp4JlK&#10;vHIoZHB6gg8EVQjh2/ao+GaiIj4heCCsziNCNctjuYjOPv8AXAJ/Cup8IeN9F+IGkDUNB1fTNasC&#10;5j+02N0lzFvHVdyEjI7jPFfk7/wRf+L3wm+D/g74v2PxLbQ7e+TxjcyWQv8AS2vJUto0ClQVR1VV&#10;eNjwRyT1GDX6Af8ABPiLwT4j+BD+PfAely6Jo3xO1CXxJLp7MpjtJ2VIJFRVVQgJg3FcZ3M2euBM&#10;ZqXwu42mtz2O+8Z6Tpfiew0W51Owt9X1RJJbOykuES4u0jAMjRoTuYKGXJAOMjNR+NPH2ifDjRX1&#10;LxBq2m6JpsbKjXV9cpbwqxOACzkDJ9K/Jb/goL8c/GH/AA1Ev7Tvh+Z7jwP8FfGyeALSNFwtwkSZ&#10;1GVjk5SS5eW1DAcskfsa/S745+IdJ+KX7G3i7WbCa3vtK1jwjeX1pOFEisj2bujj3AIPrmhSvcGj&#10;Rtv2sPhhe30drB8RPBE1xNJ5SRrrlsWdsZ2gb+TjtXQfEH4teGPhPosepeKPEGjeHtOmkEKXOo3k&#10;dtE7nkKGcgEkZ49q/HT9k/x78I5f+CJmveH/ABfb6JqnxH1yW/tfD+m21utxrd9qD4+wmFVDScOy&#10;knsobOc8/d37CnwP8X6N/wAEtrPwv8YbGS/1x9I1DzbDVFW4ls7dxL5MLbieVjIGMggEDjFTGd7g&#10;0fVvhnxdpfjXw9a6to2oWOq6XfRiW3u7SdZoJ1PRldSQw+hrlbD9qD4b6ncXcNv498HTS2CNJcom&#10;s27NAqkhiw38AEHOemK/L3/glr+1J4q/YM8LfCuw+IEhl+DPxssYb7QtWkfEOg3sqqzxOxOI1ySX&#10;BwOd44DV9hfsjeG9L/4eQftUiDTdMNvI/hm5hmSFGJ8/Sh5oB5wrlFY4wCWB5NKlU51tYco2e57x&#10;p/7Wvwv1ZJ2tfiJ4JuBaoJJimt27CNT0J+fiut8GePNF+IuijUdA1bTdasC7Ri5sblLiEupIZd6E&#10;jII5FfnB/wAEAPD9l4lu/wBoqHUtPsbxE8XPagywhsxFpw0WGHCDA4Pcn8fFf+Cdnxh8a/8ABObw&#10;/wCDPHutmTUPgZ8W7qe1vWQ7l0S9S6eFZ8DIXckWeOHXjOU5idWULOS0HGKd0tz9Zpf2nPh1B4xT&#10;w7J458Jx6/Jc/Y105tVgF00+7Z5QjLbt+75cYznjrW145+K3hj4ZJA/iPxFoegrckiI6hfRW3m/7&#10;u8jPUdK+O5dT0bW/+C3Gk+INOSxvNGvvgidUN6irJDdEaqximVuQCEDYY4yCeTjjif8Agjdp7/tr&#10;+KPiH+0P8QEXW9f1LWpNL8P29zJ9ot9AslRXMEKEkIcuBnvt3A5YmtnJaK+5Nj7i+H37Snw/+K95&#10;bW/hnxn4Y124vC4hhstRimlk2KHfCK2TtVlJ44BHrXbMwVSTgAV8mfFDVfgLoH/BQDwDrNxr8Hhr&#10;4r6MtxpKaXBpE6Ta/DdR+WiORHh0jf51lBKjDjdgHH0B+0X4a8QeOP2fPHGjeE7xNN8UavoN9Z6R&#10;dO5Rba7kgdIZCw5G1ypyOmM1TYjH1D9s34S6Trtxpl18SPBNvf2rOk0Mms26tGyZ3qctwy4OR1GK&#10;veKP2p/hv4IttKm1rx14U0mLXLSO/wBPN3qcMP223f7kse5huRuMEcV+cP7Lvxh+GmmfsyXf7LXx&#10;s8KW/wAOfFsdjPpEOq6lZBLa7uTlIbrzQAyShtjB87XK5DfNivvD4R/sU+D/AAfb+AtV1S2tPEfi&#10;DwV4RsvCtnezxLJCsUIBaaJGzsZ25znhdo7VnTqwn8LuVKLW5sD9uX4NsjsPil4BKxKXkP8Ablth&#10;AOpPz1b179sT4VeFbkQap8RPBenzsqsIrjWLeN2DAFSAW5BBBBHUEV8H/wDBHv4U6F8Xfip+2D4f&#10;8SaPYapoV342uLT7NcosuxWur9XVcklcKEwwAwRwcjih+354P8Kfsv8A/BQn9jHRJrmK08H+FrC6&#10;sp7m/wBrlreBYYkadsYc9Odo5YnPpUm0SfpT8P8A4reGfitYS3fhjxBoviC1gYLJLp17HdJGSMgE&#10;oTgkHPNb9fmR+zXpX/C7f+C1evfEL4OJNb/CLS9KFnr2p6db+RpOsXwhKtEnRXbe8T7gOTCxHDBm&#10;+yv+Cgnx3v8A4Bfsyard6AqTeMvEs8HhrwvbNybjU71xDD+CbmlbPAWJiaalfYGeq+BviDonxL0M&#10;6n4f1Ww1jT1nmtftFpMs0XmxSNFIm4cbldGUjsVNct45/av+Gfwx8VTaF4j8eeFNC1m3iSaSyvtS&#10;ignRHBKMVYggMFJB9q+Gv+CQ2p6n+xj+1r8Tf2YfEl5PciAJ4h8P3ExIW7UxReb5eT/GjI5A/ijl&#10;6819m/ET9mzwjaX3xF8cHSoLnxP4n0Q2tzeTqJXiihtnREiJ5jUg5IUjJ5pRldaDaKtj/wAFCvgh&#10;qeoQ2tv8U/BUs1zL5EWNTj2SSblXaGJ25LMoAzznirniD9uf4P8AhTxDdaRqXxG8JWWqWLtHcWkl&#10;+gmhZRkhl6jFfD//AAQi+Cfhj9pT/gmHqXh/xXYw6ra/8JVNMJWCmeCREtJo5EcjKsrqrA8+nIyK&#10;h/aT8caf8LP+DhXwfq+o299PpkPgZBcQ2Gny3csjSR6ggcwxKzycIoJCnGFzwuaL2V5Aj78+Gv7V&#10;nw3+MXig6H4X8a+Hdb1hbdro2VreI9x5SsFMmzO4qGIGQMcir/xN/aF8D/BnUbGz8VeKdE0K81IZ&#10;tLe7ulSe4G4KWRPvFQWAJAwM8186fD/9qvwB8Vv2iPil40g8J6ppt18CfCY/4mNzbTWF5e211G91&#10;cwPayojKENlHsZgc7mxgZz5b/wAEPbC//aUk8fftBePSmr+OPFWqGwtZ5D5kenWKIjC3gU58tFky&#10;ABzhcnkkkc43SvuCT3PsrwN+1t8NviXrNrpug+NPD+p6ne+Z5NlFdr9qby08x8xHDrtT5jkDiqXh&#10;n9tv4R+M/E9romk/EbwfqGr3sohgs4NTieaVyQAiqDksSQMdea8Y+Nnjn4F2P/BQz4e6vrWt3vh/&#10;4q+HjcaZbWQ0G6z4hhu4TDGrSeSRIiOxZJEYgFZBnAbHjv8AwU8+F2q/sS/tGeFv2p/AemQz2Fnc&#10;R6d420yEeWtzFIdi3BxwC24IWxw4jJ4LUOXbUEj7g+JX7T3w9+DfiG30nxZ4y8OeG9Ru7ZryC31G&#10;/jt5JolOC6hiMjPHHv6Guvl1+zh0I6m1zD/Z4g+0m43jy/K27t+fTbzn0r47/Z/02z/4KN/tWn40&#10;apYNL8OfhtH/AGV4At7iPab69kVHvtRde4BEUMak4BidsZOa+z0QRoqqoVVGAAMAU1JNXQNWPKNK&#10;/br+D2uaxPp9n8RvCd3fWzSJLBDfpI8ZQKXBA6YDDPbr6HHUfB39oDwV+0Do9zqHgrxPoviazs5B&#10;DPJp90swgcqGCuBypKkHn1r8/v8AglFHcT/8FXP2qkuGAS21S6AjZsFd2oS7SqnkjaME9Bx6ivKf&#10;DUnj39kn9of4ufH3wNAdT8FeH/ihrfhzxhoFomxYtPSVHW4CLgYTzWGQPlZATwSRlUqOC5pK/oVG&#10;N3ZH6i+If2rfh54T+J9t4L1PxXpdj4qvCgg0yVmW4m3EBdoxyCSBnpXRfE74p+H/AINeEbjXvE+p&#10;w6Ro9qQJruZWMcOe7FQdo4PJ4FfKkXxg8PfHD/gpp8BPFfhbUbPU9E1/4aeJzb3EIDNJ/pmlHa39&#10;0oVceoJccbufqX412v234N+LYRGshm0W8TaQCGzA4xggg59wRWsZJpNE2PPtH/4KHfBPXoYJbX4k&#10;+F5IbibyI5TdbI2fcVxuYAdQeSemD0INeg/EX4w+HfhT4Hk8S67qKWmhRqrteJG88aqRkOfLDYXA&#10;zu6D1r8aP2Qf2l/CGk/8EbtW+F9/ayeI/iN47v7ix8L6T9haRmmn8lIJllI2BY5SXzuBz8vevv8A&#10;/Zu+CXjT4If8EhdY8J/EORp/Etp4U1rzraeYTiyieKdobcsCwOyMqDgkDkDgCsYSm29hySR6ppv/&#10;AAUU+CusKGs/H+k3cTOYxJBHNJGSMZ+ZUK4GRznA9a9N+GvxN8P/ABi8E2PiTwtrFhr+g6mrNa39&#10;lKJYLgKxQlWHBwykfUGvzL/4Jbft4af+zL/wS0nluPB3jnX7jwxZ6rqUd7aaHLPp86pvkAluQdqq&#10;rfIzE4QAk4AOP0I+CFn4W+Cf7MWj3NlaWvhTwtp+lNrEkDSsYNNjkDXU3zNyEUu554AGMADFaQnd&#10;CasdHp3xk8Mat8WdU8C22s2Uvi3RtPg1S80xWPnwW07SJFKR0wWicYByOCQAy5pfGz9oPwh+zp4Y&#10;XW/GmsJoektIIjdSQSyRIxIADFFbZkkAFsCvyfHxX8WfAT9q74Uftd65JdReGvj3qlzZalbTKQNN&#10;0iR1jsFdV53CySGbocNE45J5++P+CwAj1b/gmD8XZIzE6NoQnRmxj5ZonUjPfIBHfOMc0Qne4NWO&#10;qsP+CknwQ1JLaWL4haMLW8ZUhupEmjtpCQcDzWQJnjnng8V6P41+Nfhn4f8Aw4bxdqepxjw2kQnN&#10;9bRvdxmMqWDjyVYlMDO4DHvXiP8AwTu+HGjfEj/gmL8LdB8QaZbarpOo+F4I57a8hWRZUZTg4PQ4&#10;OQeo46V8l/8ABNDxzrfgDxt+1V8AbrVZNa8L+AbfVP7He7cssSK88DKz8hFKCMsvADBsDrhNz5tt&#10;B6W8z7U0j/gpf8F9e+Hl/wCLLPxe9z4c0uYQ3d/HpN68FuxzgswhwFOPvHj3zXqnw3+Lnhz4v/D6&#10;w8VeGNVttb0DU4TcW13a5dZUGc8YyGBBBUjIIIxmvzc/4JOak/8Aw4T+Jc05t2S20vxIwMmGHFiW&#10;Jbjs2Tz2xWD+xX8U/E3/AASwvPhr/wAJbdXV/wDA340aNYajbXr/ADDw7qNxbRyOjc4Vct24ZRuH&#10;KtWdas6bTa0fXsOMeY/Rb4XftieAPjN8R9U8J+HNVv7/AF3RMC/gbSbyBbNigcJI8kSqjbSDtYg+&#10;1UPHv7c/w3+H3xGufCE+sXuq+JrGFZ7rTtF0y51We1DZwsgt432OQCwVsEgZx0r43g+N99+zv8SP&#10;+CiHjbRJbebUtCbR9S0yTzN6rJLoNuYXAAwVDOrZ6HAGe9exf8EP/hBp3gL9gnw14m3Lf+JPH5m1&#10;3WtSd1muLuaSV/leTGTtAwVJ4Yt3Jrd3a0IPdvg5+2H8Pvj34yvvDnhjXDeeINKtFvL/AE6a0ntr&#10;qwQv5eJUlRSjhuCp5HHGDXp1fIvw5/aE+EvjP/gpbqen6Z4d8b6V8X7TRX0PWYn0+OO0a0VorhLi&#10;dkdgxAaMJJk/LMB6Y+uqYBRRRQAUUUUAFFFFABRRRQAUUUUgCiiihuwBRRRTTADyCPWkIIUDODS0&#10;gXBJz1rnqw6opMacjGTmikkbDniivMqVaak7svlJKKKK9syCiiigAri/2kPilP8AA39nnx342ttO&#10;XV7jwf4ev9bjsTN5IvGtreSYRb8Nt3FNucHGehrtKz/FvhTTvHfhXU9D1e0iv9J1m1lsb22kzsuI&#10;ZEKSRtjsysQfrQB8A/ta/s0fDT4s/s6ah+1H8LPEh+H3i7TtAl8TRalo94iW97IkPmvBMqnAnJUx&#10;EqRl+GDcivrD9gj4peJvjV+xr8N/FnjCFYfEfiDQ4L28xEYfNZ1ysm0/d3ptfA4BbjjFRS/8E+vg&#10;tP4nfV3+G3hV7ySRJShsx9m3oOG8j/VBumSEy21c5wMer6loFpq+hT6ZcQK1hcQm3eFcopjK7So2&#10;4wMccYxWcKUYtuKtcpyb3Pg7/giRqK3fxa/a0SJQ1u3xVvp1l2lTIzSSqRg9gEUj/eqr/wAFFXm+&#10;Hf8AwV1/ZS8d6rEbXwpB/aGiSalKoW2t7q4R0VHk/hZhICAcD5WPY19e/CL9jz4ZfAPXpdU8GeDd&#10;H8N39xGYpprJWRp1Jyd/zYY57tkjJx1NdV8TfhT4b+MvhWXQ/FWh6X4g0iZg72l/bLPEWHRgGHDD&#10;PBGCPWtCTwH/AIK0eJLXVf2Mdc8GWdxa3HiT4j3Nj4e0Wwz5k19JcXkCuY4xywjjLyE9FVCTxXjn&#10;/BbGd9K+LX7JMyuirafE+zkZmyEXbLb/ADHHQAA89ufU4+vPht+yT8NPg/4lTWvDHgnw9o2rxwm2&#10;S8t7RRPFESSURjkqpyeFwMcdKX4p/smfDf4367DqfjDwZoHiS/t4/Kim1C2E5jT+6obIA+nWkwPG&#10;f+CrH7U/hj4b/sf+N/DVrqdrq3jLx3pNz4a0TRbBhdX15PdxiAskSZYhEmEhyORgDlgD8Uftlfs3&#10;6v8Asmf8G9vh7wl4kWOy8SXfiK01W4tGJMlnPc3clyLfgj95HGQrkZGUfr96v1C+GH7Kvw2+Ct2l&#10;z4T8C+FdAu03YubTTYo7jDfeHm434OBxnGABUnxh/Zk8A/tAXFlL418KaP4mbTs/Zhfw+csOQQSF&#10;PGcMecZGTTA+dNX/AGRv2f8A4bfB74e/FDULLw14IuPh4NP8VLrVgYonujBbgtFIR/rxIhIwMsWK&#10;lfm61/GHxLt/ir/wUd/ZV8SQ2eoaXb+KPAXii6isdRURzwJPHpkypIqllEmF5TJ6Nz8tewv/AME3&#10;fgRLamCT4V+DZYSGASSwVwobGQM9BhVGB0AAGBXS+Iv2Qvhp4s8dWnijUfBmh3XiOwEa2uptBi6t&#10;ljXaipICGUADGAQKSQH5kf8ABVT9k7W/+Cf3gj4tan8P42PwY+NWkvpuuaPCCqeGtQZgYp4wOFiJ&#10;3hV4X94yHA8vH6s/DyTd8HNDdmjAOjwHIXYn+pXnA6D2FXvHnw/0X4oeC9S8O+ItMs9Z0PV4Tb3l&#10;ldxCWG4jPVWU8H1+oz1pPEHw90XxZ4In8N6nplnfaFc24tZbGaMNBJEAAEK9CuABikk77jufBX/B&#10;t3qEcn7Ifje0Msb3Nt44u2lQSFmTdbWxBwegODg98EnmvV/iL4g+Fn7ffxw+KvwE+IukWFvrHw+v&#10;LKTSZvtax311BcWMFwbm2cjKMkkjRsoLAgKSMNivdvhT+yl8N/gZrT6j4O8F+H/DN7LGYZJtOtFt&#10;2kTj5W243Dgdc9Kh+IX7Ifwx+K93qFz4j8DeGtXu9Uu0vrq4uLFGnmnSJIVkMmN+RHGicHlVAPFE&#10;oqSswTtqj5B/4JTT+Kvg/wDto/Gj4KWnia58a/DD4f21vPY6lNL5/wBhuZyjLaqwYhWCmZXQcBoM&#10;4GSK/QWuf+HHwo8M/B/QBpXhXQNH8O6aHMhttOtI7aNnPVyEABY9yeTW9IgkUggfiM0QgorljsEp&#10;Nu7Pzq+A3kw/8HFnxiYyxI0vgyDYpYOZT5OmbsY6EAcg898Y5rG+JP7Lqftl6N+3N4QsZIJ9atPH&#10;VhreiMgLyx6jb6DYYVTnjesfkEgnBaQY4xX3BpP7FPwk0LxZFr9l8OvCFrrkM32hL+LTIluRJzl9&#10;4G7ccnJzzmtL4ffss/Dn4T+K59d8MeCfDOg6zchlmvrGwjhuJQ33tzqATk4Jz1IyeaoR+ev7NPiL&#10;xP8AthfsxfFD47ePLdLGHwl8Lb/wH4dhdXXLpZGTUL9S7AK00oijOD1t8bhtOYP2bLpZP+DZbxXC&#10;HRZofC+vROHJRt5ubghSDjnkAAH5uO5xX6R+IfgV4N8W+Bz4Y1Twv4f1Dw4ZDJ/Zc+nxPZ7iWYt5&#10;RXbklmOcdWJ61ztj+xZ8I9N8NTaNB8NfBEekXMqzS2Q0aDyJXXO12QrgsAzDJ55pID5l/wCCUf7I&#10;nwt+Kv7CPwe8Ua74Q0bXdb0uymMc15vuI4Z1uHRnETsYw/7teQvXPqa43/gq54psNI/4Kh/seR3V&#10;/bWdtpGqXt7dPJKI47ONp7IB3YkBFbyyMng7T6CvvH4a/BLwj8GbG8tfCPhvRfDNrqE32m4h0yzS&#10;2ill2hd5VABnAArL8Yfss/DX4heIptY8QeAfBuuarcsrTXl/o9vcTy7QQu53QkgAkDnvQ79AOX+N&#10;H7bng34WtoOnaXquheKfFPifWrLRNN0Wz1eEXEz3EwRpW27yscUfmSM208R46kV8T6Dp/g3xd/wc&#10;E/FaLxcvhjUdGPhS3Ah1ZIZbdrhLSxG0eYSpkVBIegIBbjjcfv3w3+yl8MvBuuWmp6P8PfBOlalY&#10;SedbXVpoltDNbv8AN8yMqAq3ztyMHk1A37Hnwlkd3b4Y/D5pJZDM7Hw7Zks5OS2fL6kmhq+jA8o+&#10;CXiL4M/AT9qO+8DfDKDT7jWPiTDL4m1a30R7c6boVvZwxQCV/Lx5Qld0VU5yxkPyjhviXxJ8I7jx&#10;z/wS28PfGDwfLH/wmfwM8f8AiLxLY3Vu5lmjsG1y6e5RlDEECPy5WBJBSJsfeIP6eeHv2Xfhx4Rj&#10;vk0rwF4M01dTtvsd4LbRbaIXUG4P5UmE+ZNwB2nIyAaueCf2fvA3w1028s/Dvg/wvoVrqMQgvIrD&#10;SoLdbuMAjZIEUb1wSMNkcn1NDQH5OftyeHLrxR/wSS8d/GPxHBb2/jD4/eMdM8QyQbMywafEUisr&#10;SMn5mWO3hWT6s54yRXpf/BZjV4D/AMEhvgvax6naXN3e6hoLQyEhmuAmnTbpAAT8qkgsc8DjPIz+&#10;jniv4DeCPHlpYW+u+DvCutQaXD9mso77Sbe5W0iwF8uMOhCLgAYXAwBVC5/Zd+Gl5aWdvN8PfA80&#10;GnqyWscmhWrJbKzb2CAphQzckDGTz1oSGz51+KUX7M3wV+GPhH4m61/wgelX3w0jTxJZt4djtFvL&#10;6U2slsIkjQF5lcy4Vc/6xEbcNpIzvFvixvFH/BX74F3l/HDouoS/CzV5rjTJpVeWzkuJ7QmFnBw7&#10;Ax4GBz5bkcZx9Jr+yN8Ko7uG4T4a+Ao57dg8cieH7RXRgeGBEeQRgdK09V/Z68Ba74sk1++8E+Er&#10;3XZJFlbUZ9HtpLsuv3WMpQuSOxzxTEfmP/wVu/Zg1z9i7S/GvifwAl1F8LfjAI7PxXpsMZe30i+8&#10;9JI7gA/cSRwQCMAMzL0dBX6oQ6pDpXgQXmoXFtZwW1iJbid3VIolEeWYk4AUDJzwABVnxL4Y0/xj&#10;o9xp2q2VnqWnXaGOe1uoFmhnU9VZGBDD2IqPxP4L0jxvoUul63penaxpk+3zLO9tkuLd9pBGUcFT&#10;ggHkcVnTpRhdRKlJvc+Bf+Dbu7jh/Yh1qyae3e6t/E88sqD5Zfnt4AHZeo3bcg89/Q47j4732m/t&#10;2f8ABQbRfhppni59H0v4KWH/AAlN3dafLazzT69NIYbaFYplkRjbQpPI+5G2tcRjgg19V+BPgZ4L&#10;+Ft7cXXhfwj4Y8N3N2nlzS6XpUFm8q7t21mjUEjPODxS6H8DfBfhjxQdc03wh4X07WmkklN/a6VB&#10;DdM8gxIxkVQxLdznnvmrVyT84f2vtNf/AIJr/wDBUb4UfFu78WXer6d8TBcaR4uuru2toJRArW0I&#10;kkS2jjUoiSQtvKZ/0U5JJUV90/tu+KrC2/YY+K2pC/tFs5/Bmq+RceeBHIXspRHtYHBLMQBg8kjF&#10;dv4z+Cng/wCIuqpfeIPCnhrXbyKLyEn1HS4LqVI8k7AzqSFyScdMk1Nf/CbwvqnhC38PXXhzQbjw&#10;/abfI0yXT4ns4Np+XbEV2LjtgcdqLAfMX/BCrU47j/gmN8PrZChksJNSidA+WQnUblwCP4eG6enP&#10;Q14z8CPE2l3P/Bw78Y2i1a0NvqvhGGzRVnRlu5lttM3RqQeXXy5MqASNrZ6V+gvgj4V+Gfhnb3MP&#10;hzw9ofh+G8KmdNNsIrRZiq7V3CNRuwvAz0HFZemfs6fD/Rdat9Ss/A/g+01G0kE0N1Do1tHPE4xh&#10;lcIGUjAwQcimB8G/8EldIuf+Cdnx/wDif8CfHsi6Omr6j/bPhC9uVWG01u2UNGWjlOA0nlLFlM5U&#10;xuMcVb/4KMeHW/4KNftlfCP4aeBHTXtA8AX7694u1qzIudO0pmdAkDSq2zzzHHL+7J3DzUPdq/Qj&#10;xR4M0fxvp62ms6VpurWynIivLZJ4wcEE7XBHQkfQml8L+D9I8EaUlhoul6dpFjGAEt7K2S3iXAwM&#10;KgAHAqXFNWHfqfG/w41PRp/+C2fxJ0uXUrG4Fx8K9J0ye0klRkuZlvLhzFsLHcyxMWK4JCyEng5P&#10;zD+1z+ytr37Avx58J6N4QW8b4MfEX4g6Bq9lZIpmi0PVrS/imSAZI2byvynI3IpXkx1+qNn8FvB+&#10;n+Ik1i38KeG4NXjma4W9j0yBLkSMSWfzAu7cSSSc5OTW1rPh+x8RQwx39na3sdvPHcxrPEsixyxu&#10;HSQAjhlYBgeoIBHIqZU07a7AmSavpkWtaRdWVwu6C8heGRR3VlKkfka/Ob/gkxqsn7Afxe+IvwD+&#10;Isr+H2bVP7R8KXt/mCy1q1/eqZIJHODuSNGI3HDZXlga/SGsvxX4I0bx3pzWet6VpusWjAgwXtsl&#10;xEQeoKuCDmqlBNpvoCelj88v+CgfhdP+Cm/7bXwk8CeAJ49d8NfC+6l1nxZrln++0+yaSSBltfOG&#10;Y2mKQN8o3EeaODtYDJ8X6t4U8W/8HEES6o2gavoreBo9KlN0YJraO52zMEJdiplywTZgN8/3TnNf&#10;pRovhjT/AA3aiDTrO0sIFAUR28KxIABgDCgDgAD6VjD4I+DBem6HhLwz9pMxuDN/ZcHmGQ4Jk3bc&#10;7iQCW68CqEVfg38BfC/wEstbtfCmmQ6RZ6/q02tXVtD8sIuZVRXMadI1PlqdqgDOT1JJ6vU9Qg0q&#10;xkubmaK2ghG95ZHCIgHck9BU6jAA64qHUNOg1ayltrqGK4t5l2vHIoZXHoQeCKBtn5uf8EAvHWi3&#10;njL9oGxi1GwbUNZ8YzaraxiVQ95amSbE8Yz88fzD5l4G4cnIrB/4Krav4W8Qf8Fdf2crTU7zRprC&#10;2iNrronlV4YIHuyFSbkBCcORuPcnHTP6XaL8OPD3huSGTTtC0ewktwVie3s44mjBGCAVAwD7Ul38&#10;OPD9/eT3E+haNNcXJDSyvZRs8pByCxIySD0zSlFNWYJn54fDLxAn/BHL9sO78L61cCP4A/Fid7/R&#10;dVbfJDot5hf3cjgHgDAJJwU2Pk7Wx3v7U3xS8H/t2ftp/DH4O6R45s7fQ/C4fxtqd9pWo27Pd6hF&#10;tGnW1uzb0kkUtLO67GwFjPBxX3BqHh2w1eyitbuys7m2hIKRSwq6IQMAhSMDA6VUtfh/oNjeRXEG&#10;iaRBPC2+OSOzjV429QQMg+4rOlSUI8sdglK7uz80P+Cm3hE/sE/tR/Bf416X4w8QeI/EJ1H+yNXi&#10;1i8tZLqfTFXLBVSNCIwGnBYhgHlj5XjPs/7ZX7QHgbWv21P2StZtfFnh+XT49X1u4ku47+JoYYJN&#10;MZFMjglUVpQoBYgFkIByMH7P1LwppmtzrLfafYXsiDarT26SMozkgFgcCqsHw48PWqqsWhaPGqAK&#10;oWyiAA544XpyfzPrWlncLn51/wDBXn9h7VPhcvin44fCi0kt4/EWh32j/EPSbRMx6jY3MLRyXgiH&#10;VwGzIV54EnZyfabL9sSx/Zr+Bf7NVn4is1ufB/jrQo9O1a7lhad9ORLCForiTBI8nJxIzAgBweBm&#10;vsGW0intpIZESSKVSjIygqykYIIPBGKi/si2xGPIgxChiQeWMIh6qPQHAyOnAqeT3m2/8gvpY/Lv&#10;4yfDnwdof/BRj4J6r+yxqdhPqviDUpZPF8Phq6W60ix09HhkkknMbGOESRNMBG2AxVcANgNZ0747&#10;+C/Av/BwB418V6t4t0Sx8OL4Vh0ltTe7j+yLciG3BgeXJVSGVs5Iwy4Pv+muh+FtM8M2rQabp1hp&#10;0LdUtrdIUPGOigVD/wAILon7w/2RpeZfvn7LHluc88c8/wBKmFGMP4asNyb3PB7j/gpZ8NdY+OVp&#10;4T8P+J/D+s6dZaRe694k1mO9AstCtYPKSMmXHlu8ksqjarZUKSRyufHv+CeHgez/AG0rP4h/HKXx&#10;d4q0XUfiP4hni/s3S9Sjgey0y1UW9lbXK7WZZBEHfbuCg3BYAE5r7ag8E6ParOsWlabELlBHKFtk&#10;USKOitgcgdgelW9O0a00gOLS2t7VZG3uIo1QM2AMnHU4AH0FaWJPy9/4Ja/FPQP2Jf2+Pi58A28Q&#10;ac/gq81QyeHLl7kNElyoTba+Z93zTHKkbDj95AwHJxXY/wDBxx4k0zUv2bvBHh9b7T31oeLLfUWs&#10;RKHu0tltbtWnEYywQFgNxGCTgZPFfoZ/wjGnfaTN9gsvNaQTF/ITcz8fMTjJbgc9eBU82lW1zKsk&#10;1vBLIoA3OgY8dOaYHEWPxm8Jp8AYPFkniPQ28LjTFkbVftsQs2XZtJ8zdtHzcYznPFfl/wD8Er/g&#10;/Y/tY/8ABLb4w/BmDVLDTvE+p6i+o6fazyBprdka3ntpHQjcIRPFGpcZwS/QgZ/XZtKtXsmtWt4G&#10;tnGDEUBQj0x0NNtNFtNPYG3t4LcqCo8uNVwDyRwOmQKTQHxf/wAEzP2s9B+Df7Kum/Dn4rX1n8N/&#10;G/wyQ6Tf6brsy2ck0AaQ280G9v36tEoG6MsCynHBGeP/AGQvhLcfHb/goR8Rv2q/EVnJ4a8CQxnT&#10;PCb6mPsj3sMUEdq186yKrJGyxuVL4P70g/dFfoNLZxTyI7xRO6cqzKCR249OKkYBgQQCD60JAz4Q&#10;/wCCZelfDn9rb9ijx18PtWOn65p154w8RT3eny3QkuPs1xqtxPbXaqcPGCroyPgfMhIOa85/Yg/Z&#10;88ffstf8FR9C8AeKbu+13w94b8H6sPCmsPwk2lyXNu/kk/345NoMfRS24fKVNfpfbadb2RzDBDCc&#10;bfkQLx6cdqlMYMgcgblBAOORmodKLkpdR3OE/aV/aD0D9mL4Oa34w8RXSwWemW7tDEBumvpwjMkE&#10;S9XkcjAA/kCR8qfsd/sZ+Dfjh+xpPrniHx3r+tz/ABIW61zxiNM194dMN7ebJbmJ4lJUeUAibX5A&#10;iGQORX3M6CRSpAIPqM023to7SIRxRpHGvRVAAH4CrlFNWYkz8uf+CVv7Wt18H/2R/i/8NLnxDZLr&#10;3w1h1u+8H3k4WSLU7aGOeQSwgkiVEkj8zaMjZIvXnHW/tC/Hf4A/tq/sjx3nxOs4vDnxetdBMkel&#10;Np88Wu2GpfZwyxwoFEk8LSEbRyjqexBx+is+mwXLMZIYnLAg7kByCACPocDio20GyfVEvmtLZr1E&#10;8sTmJTKF5+UNjIHJ46c1DpqStNXKUrao8G/4JZ+FPHHgj9hrwJp3xDa5XxKto0skNznz7SJ3LxQv&#10;nnciMq88jGDnGa8g/au8feD/ANq7/god8Pfg5q/iI2PhzwTDP4hv/s189q99ru5I7KzSZMFJoVMk&#10;3ytuy6jAOMfcdNMKk5wCfp0qkrKyEflf/wAFQvhnYfsI/tT/AAU+MHhDU9b1jxJaTvZ6nZ6jqUuq&#10;317ZxA5kJmdn8vZLNEcEANJGRg5Nfpj8LvipoPxm8B2Hibw3qMGp6LqSF4LiPIBwxVlIPKsrAqVP&#10;IIINdAUViCQCR7UtCjZ3Bs/KvT/2jfB/gj/gu3438fX+sNB4OGiLo0mqxW01zby3KW1sjRq0StkC&#10;SNl6YDI3TFfXNj/wUk8JfE3476X4e8F6gl/4W0fT77WfFviG4sbiGz06CECKK3SR1QGSSWQNuG5d&#10;kTAcsCPpiG2jgQqqIqkkkBQASTkn6k05UVAQqhQfSqEfld/wRb/aO8DfAfw58X18aa5Boj6/4vud&#10;TsVubOcG8tyoHnIFjwEbOFHBYhxt+WvY77/gox4e+D37N3xTuvhv4UbTfCPglRofgMCxnVtf1eWJ&#10;5ZHWJlyttHJLESWGSFkP8SA/dwQL0AB+lLSsB8T+DP8Agnh8HNT/AOCesWmP4g8R6l4cuvDzXt1q&#10;kviO/WxmutnmS3rWnmiAN54MhQx8MuCCQa8h/wCCcv7YFt/w648V+A/Hpv8AQNd8FeHr3TrI3lpK&#10;h1OykgcQNECuXZXYxbBkjavrx+m1FMD8dv2H/wBjy3/a3/4Jiw+CrBLrwn8bvhlrU2vaBe3cD2k0&#10;bNIrIA5UMYZNvlk87JI1J6AH67/Z5/4KNx+Nf2WfEFp8VdJ1vwl8RvCml3VlrVhcaXcI+oTRRsrT&#10;QYQqTIcHapOC46qQa+zqKSSQHw1+yR+zf4S/bO/4I7+CfhP4hSS3vNF8PWulXm+3dLzw9qsMKsrh&#10;ZAGDoXU+jIxH3WNcx/wSR0DxZ+zZ4++P9l8VI57O78HJoemy6myvJFqFrbW06QTxkAmRTB5QBGWw&#10;ApAZcV+hlFS4JtPsNPSx+Zv/AARB8c6d8Ip/j7P4kGpaSdU8Qy+ILb7Tps6SXFlvlbzVUR5Y4ljO&#10;0Zb5x8or03/glJ4K8MfGn/gmhpPwq8aaU1zd6fHew63pGo2UtrND519cTRuqyKv94FXTOCOoYED7&#10;loqpRTVmCdtT8w/2EP2PPHH7MH/BUK98JeKRqmveEbDwJqGn6Dq00Ze2udKe9ikjgZgNquju4aMk&#10;EEkgbSpPYfsL/DXxL/wSc+MHjbwH4k0nW9U+EHiq9Or+HPEWl6dPqEGlHLItvd+UheN/JSIMxXZu&#10;TcDhjj9DKKmEFFWQSd3c/Obx/pGq/tLf8FtvhT498FaTr2reDfB/h/7Jq+rtp1za2VpIP7Q+UvMi&#10;BiRPHjZuzu7gEj7R/bF8UeIvBH7KfxF1rwjJcx+KNH8PXt7pJt7QXcpuYoWeMLEQwcllA2kHOehr&#10;0iirYj89v2tfi54B/bC/ZA1bSPGvw98W2vxt07QZG07RT4XvjqdjqbRhYTFKsWzyJJihJLhSgbPK&#10;nH0d/wAE9PAHiT9n39hPwPo3j+aaPXND02SS+WZmmktEMskiRMeSfLjZEwM424HSve6KlQindLUd&#10;3ax+cv8AwRavZvDX7R/7Q8eqafq2lnxx4nl1nRnvNPnto9St1ur1meMuijhZYzjAbDc9OIP+Cl2v&#10;Lff8FQP2edei0rXb/wAP/Due4/4SC+tdHuZ4NOE0kYIkcIVKlOTt3YB57V+kNFUI/PTwd4R1T/gl&#10;N+1ff6loGm69r37PnxfuGvxZaTYTXj+FtRk2nf5SKSI2GAoAyUwuCY13dD8VvEPhn9u79v7wP4b1&#10;e18S3fw18F6NNq1hINK1Kxg1TxBOzxgNNsQoLa1VmV9y5a4IBbkV91UVKi11Bn5mf8FJfgdL+yX+&#10;0h8H/id8IPDXinW/EmjXUi6xZwQX+rNd2eVVTJM3mbcq00YBbPzKQMLX3N49+Nul61+y/q3i+ztd&#10;ck0/UNFmlggOkXJvSzxsqobcJ5u7dx93HfOOa9NopRpqN7dRtt7nwX/wb/8Ahm++E37I+oeENd0X&#10;XtA1+HV5dRe0v9Mu7WPyJI4kjdGliWMk7DlUZj8oY4zXG/HS9uNO/wCC4Xhf4kHw1401Hwp4a8NL&#10;o93fWXhbU7hILvF7lV8uAmVdk2dyblJGM8YP6TUUKLStcGz5Qb9oq0+NP7S2meHPBHw08Qx2viuG&#10;Wz8beKdb8K3enQnTraGXybZZJRGzSO87BC3Cq7cEnjyr9hf4N+Nf+CUXxF8Y+CNd0HxB4u+FPiK8&#10;XVNE8RaDp8t+dKIBQxXVtEGljPlqmTGjDIyCckL+glFPlV7gmfnR8T/B/iT9qb/gsl8KfH3hDw74&#10;tfwV4M0dINU1fVdEutNtIWH25mWL7THGXYieIAqCcnIJC8fSH/BUjUZZP2FfiJoVjp2q6trPibSJ&#10;9K0200/TZ72Se4deBiJG2ADJ3NhRjrmvoeimoq9xHyn/AMEa4r3wz+w54a8K6xp+uaXr3hmS6hvb&#10;XU9OubR4hJcyyxhDNGodSjrgpkduDmvqXVdTi0bTbi7n8wQ20bSyeXG0r7VBJwqgsxwOgBJ7Cp6K&#10;EB+aX/BN60u/hn/wUV+PXivVfDXjvSfD/jy9uLjSLq68MX6R3qtdzTK3+qJTKq5AfaW4AG7Cj2v/&#10;AIJ7GHxnqXx88PeIfCfifT7DxV471bXLe31vw9dWVrqOmXaxRq2ZY1QmTyyxRv3gEgyOtfYVFTGN&#10;lq7jbPzl/ZU/YF8Ufsd/8FSLGzsY9U1H4TSaFrepeHLjc8sOjGeaz82ylcj5XDKhXJzIgBDMVkFf&#10;c/7Q3ipfCPwY8SXBsdY1KWbT57eG20zTZ9QuZZHiYIoihVnwTxngDuRXZ0U4xUVZA2fkr+xj/wAE&#10;4NT+On/BMu4+GvibQ/Ffgf4p+Bdbuda8P3ep6VcWMcEzxxmNUmdAjRyFBvCElGAbHAz9E/CP9qjx&#10;54j/AGEfE/hT4mfDT4mWPxB07w/daEZLbwteXUGtytAYI5I3jQoCzMC2WCY+YNg4H3DRRy63QXPz&#10;u/4JaeMp/wBlb9hO18A/Eb4ZfFOTUWurwXWnp4Jv7y3nt55doU/uzGVKscqcZGcg55m/av8Ai/8A&#10;FH44/scJ4bm+Gfj7Rx8RPEq28+l6Z4aunufD3hOG6VJROUVl+0yxQsfLGDtuMBWVdzfoXRTt1C58&#10;Qf8ABQH/AIJ5fDq+/YW8UweB/h8Y/FVvpsEugnStKllvzcxlfKTy41LKGyVfKgDcWbBUEcP418Zf&#10;EH4qf8Eetd+G/ib4ffEk/E7+xo9DW3bw5eT/ANoskqmObzFQrt8uPLFmBBBHJZQ36L0VLpq91oCZ&#10;8Sfsh/HLx18Bv2LvBvga0+DXxT1/xv4c0lbBVu9JTTbB7gHC755pFxHzyygnCHOMgml+yN+xBrf7&#10;Ifwo+KvxC+IgufFHxR+K32mTU7bw/p0t8bQ3LM3kRogYv+9k3M2AiqACSFLH7oopqK0C5+Zn7B/w&#10;08X/AAT/AOCSnxN+GPiH4eePrfxjd2Op2dtpg0OZlv2vbYxReS4AVgMjzCXG3BPpX0x8FfgLpP7V&#10;P/BOzw38N/iN4X17TBZ6DaaNe2uq2LWd3aXNvAiCeDcP4WGUccHHI5Ir6booUdLPUL9j87v+Cb//&#10;AATu8S+A4P2jPhx8WdNu9V0DxQmn6Pb622Uj1+yjtpY0eJs7h5cRhGAf3bqV525PZfsFeAPil/wT&#10;o0HVPhl4o8La34/8A2V3Ld+H/E+gCKeZFf52hmtGkWVBk8FFYBy3UEMPt+ihQS2QXPgz9ln9m3x7&#10;4l/4KxfEX456j4Z1Pwj4K1ayWwsYtYZYr6+kFtbQlhCjvtTMDMC2BgrgZLY+86KKaQgooopgFFFF&#10;ABRRRQAUUUUXAKKKKSQBkA470UUUnFAFFJu+YjHSlpQd0AUUUU5SS0YXIZ1ywyTRTpz8w9qK8DER&#10;vUbs/vNkiSiiivoTEKKKKAChjgE+lFeN/wDBQ74i6l8Jv2Gfix4h0aWe31bTfDF69nPCcSW0rRMi&#10;yryOULBv+A0ANsP23fDnjLx/rXhvwTonif4h3nhqcWur3OgwQNY6fPt3eS1xPLFE0g7qjMVJwcGr&#10;vwc/bJ8KfGv4weIvAVha+INL8WeE9PttS1XT9VsGtJbRJ3kWNeSQ5Plk7oyyYZcMc15T/wAETPAe&#10;j+Cv+Cbnw8n0hIw+vQ3Gp38g5aa6e4kVy5IyWUIsefSMdqs/8FLPA9j8JPgN8XvjV4eju7L4gxfD&#10;+fwyt/auEZbVpt6v0zviZ3cN1AzigDvdJ/bh8PePtd8Q2HgPQfFPxEHhW4NnqV7oUEBsYrgfehSe&#10;eWNJXX+IRF9p4ODW58Fv2tPCH7QfhnV73wpNe32p+H5DBqmhTwfZNX02cAnyJreUqUc4O0sQjdQx&#10;HNeXf8Ea/Cem+Ef+Cavwoi02JY0vdKa/nwMFp5ppJJSc853kj8K8Llmj+HH/AAcZR22gvKkfjvwG&#10;JtfhhYiOSWNJQkkq9CwW2twDz94+pyAfVf7LP7eHgP8Aa68UeMdC8MSara674DvDY6xp+pWwt7i3&#10;kDvGcAMwKiSORCQfvIRW7+1j+1f4R/Yy+D1z438aTXcekW9zDaLHaRCW4uJZX2qiISAx6seRhVY9&#10;q/K7wH4mf9iT9o3Tvj7arcxeEtU+MXjX4f8AjZ2JVWgk1u4e2uXX0QBmJI6wqP4ga9O/4LQeKIf2&#10;mtD+LSYE/gX9n7w3aPHdowWK58TapPbqiBjw4g0+ToOjXw7gYAPsD4q/8FNfBPwY/Z60D4p+INA8&#10;a2fgnxIITZ332GBiRMu6Esgm3KJF+ZeOnXB4qzpP/BTH4bj4i+G/CviSPxN4D1jxgitog8S6W9lb&#10;6mW2YEU4LREkuoGXHJA6lc/JH/BS2Ef8Q8ngwXAlBi0Twpy+SwObYAt6/wCfxv8A7Wv7MPxD/wCC&#10;kdl8C/CukeA9V8I+GfAsdrqOp+KtburSPzEe3iGy1EE0ssmQhbOR8/l5K43UAfU3jr/gpH4R+H/7&#10;RS/Cm78MePbnx1cW7XtnptnpsVw1/bBZT58ZWbGwiF/vbSMcgc46X9n39un4e/tKeNNc8LeH9Qvr&#10;Xxh4az/avh/VbKSx1KxAYKS0bjBAJUEqWA3L/eGfh79ozxK/wq/4L9+HNb0/w9rPi+88O/C8zrp2&#10;nzI13KiR6iGYGSRQx2E/KSSxIIBbBrpv+CUfw7m/az/a98d/teTXen6Xp/i1JdE03w/aXZnntDGl&#10;vC7XTbVAbbboQuOS+7oEJV+g7H0d4m/4KY+E/DH7Rd18KG8IfES+8d2tt9u/s2y02Cd5bbaGEyET&#10;4ZCD9R3A5rpvCH7a+meLvihP4KbwT8QtH8Upoc3iC20/U9Nhtn1C1imigfynMxjLiSVBtZl4OTgE&#10;Z+N/Fuv614L/AODh3xBfeGvCsvi3VZfh7ChsRfR2WEKx7phJINg5RFx1OTzxivrr9lr4q+Ofit8V&#10;/iRH4+8E2/g+68Laha2ujQ+fHeSC0nsoZJAtyiqsitKpY46HCnlOC4hf2YP2/wDwp+1x4z8S6H4T&#10;0PxYk/g68fTtbnvraCGHT7lGdDCxEzMzFo3AKKw45I4zn+Ff+Cj3hXxf+1Fe/By18LeN4/H2lRLc&#10;39jLb2gSytzFDJ5zSC4KFds8XCFmy3Tivk//AII6eM9e8DfEH9pyx8N+Db7xYB8Tb55ZV1K3tVjH&#10;2idOWmbczEKWwBz3IJrV/Y/vZ/En/BfX416nquj3Hh/WW8F2Yl0+SeO4aAmLTgQZIiUPyhDwe/1p&#10;gfRejf8ABTfw54m+M3in4faT4B+J2q+L/BQiOtadaabayvY+au6PcwudpBUqcgkfOPfHQ6B+3Xp2&#10;v3Xi+xTwF8RbfW/BFrZ6hqekT2FtFei0uVnaO4jVp9si5t5VIVt+5cBTXxz+zZ4k8R+B/wDgtj+1&#10;LeeEPB03jW5ljsIryBdVgsWtVa3s2DhpRtcblI25DD0OOPrz9lLxf4n+Mfgb4hax478M2nhzxTFr&#10;mpaD5CiKeWKxhJa3hMyKomRfOdgTwS7HvSYHRfseftteAv24/h5L4k8C6hNNb20nlXNpdxiK8tCc&#10;lS6AkAMBlWBIIzzkECPwr+2RpPiv9oTXvhtF4a8U2ut+F7SHUNVuLlbRbSyt5i/kysy3BYrII3I2&#10;qSNpyBX5cfsnfDzxZ+xP+x/8Df2ofhza32q6bLpLaZ8Q9AhORd2q3Esf2vBYgFfLUMeArhWG1WfH&#10;2b+yR4/8JftT/tzfHTWtEvX1Dw543+HPhKVmJ2vHHKNWR4WGTsdR94fwknrk4hSeib1G11PSNE/4&#10;KV6F448Fax4w8J+BfH3i/wAAaJeyWc/iTSrW3ltrgROEmmgiMwnmiQ5yyRnIVsZwaf4s/wCCmHhH&#10;wr+x1pHx1Hh7xVqPgDU4vPlubSO2aaxjNyttG0iPMpIeRhjZux3xXyn8NNE+M3/BE/QLvRf7Ab4p&#10;/AK3nmuY7mxIF9o8Tvku+FBU7TlgQYyejrnFdL+3ZL8NvEP/AAQF8SD4UNu8BWNhp39mwh2eS226&#10;rbM8Um4lhIrM24EnnpnglU60ZtpaNdxyg0kz660z9tDwhb/sx23xb8Tm78DeELyzi1CGXWzEsslv&#10;MqtA4WF5MmQOu1PvknG0Vx99/wAFDY9H+Ev/AAsTUPhZ8TLD4epbrfTazLaWpkt7Qlf9Ke0Wc3Ah&#10;CkuW2EqiliuK+Dv+Cg2qv4s+Cn7BPg69kmHgzxPbaZPfIJQ0bsI9MhjDgYDBYbmfH1PTiv1o1/QL&#10;G+8GX2l3METadPZyW0kJUbDEUKlcem3jFaknknxn/br8PfC39nmL4q6Ro+r+PPAZs3vp9U0CW2kj&#10;tYVIXewklRiN2QdobaVbdjFdj8Af2kvDX7T3wUsPHXgq4fVtL1KFnihOIriOVchoJFY/JIGGCCcd&#10;84IJ/JT9g7xBcSf8EOP2q9H828l0XQ7S9XTpX+6Q9ijMFViQuSAxH/TT8a9ds7bxF/wR88f+FviT&#10;oOmX+ofAX4l2Ng3ifTIphO3h2/liX506jGWyr5IfLITkITnObVnbQaVz7w/Zx/a2t/2jPGXjPQ7b&#10;wl4l0C68BakdH1d9Sa22RXnlxyiJfLlcvmKRH3AbcMOa9dr5P/4Jp+K9J8cfFf8AaV1jQry31DR9&#10;V+Icd3aXEMgdJkfRtObeuONpbdz1JB9K+sKtMQUUUUwCiiigAooooAKKKKACiiigAooooAKKKKAC&#10;iiigAooooAKKKKACiiigAooooAKKKKACiiigAooooAKKKKACiiigAooooAKKKKACiiigAooooAKK&#10;KKACiiigAooooAKKKKACiiigAooooAKKKKACiiigAooooAKKKKACiiigAooooAKKKKACiiigAooo&#10;oAKKKKACiiigAooooAKKKKACiiigAooooAKKKKACiikLDcBnk0XGkLRRRQIKKKKACiiigAooooAK&#10;KKKACiiigAooopAFFFFMAooooAKKKKTQBRRRTAKKKKACgnAzRRSTXQAoHAA9KKRhkdcVFRK12NDJ&#10;F3HOcUU7aPUUV5c4e89PxLHUUUV7BmFFFFABWZ428Hab8Q/B2q6BrNpHf6RrdpLY3ttJ92eGVCjo&#10;fYqSPxrTooA+Pv2VPgF8Xv8AgnzYah4D0DRtP+KHwujvp7rw/K2rpYazpCSt5jQTCUeVKm9mwUIb&#10;OTjDYX13RvhL4o+N+neKj8VI7C10PxRpTaLF4Rspxd2lrbuv7yWeYopluXJx8oCRqgC7iWY+yUUA&#10;fKv7IHwV+KP7CHgB/htBo8HxL8HaXczSeHNWi1GKwvbWCWTzPs93FLxhGaTEkTMSuBsHArR/Zn/Y&#10;51rwx+0R40+O3xDbT9Q+Jfi6zTT7PTbCRnsfDthHgJaRSuFMjvtQvIVUbgcDBOfpmigD4g8D/wDB&#10;PHxP41/Ym+MXwq8eabpVlf8AxD8T694u0+9t7/7ZFZ3V7ete2wPyKQ0UjKrEDDBG/vYqv41/4Jx+&#10;MNK/4JPv8CfDbaVqXjHxQkUniLV7y8aGI3LXEdzcTb9heXmIQJkA7dhOAuK+56KAPhT9r39iL4of&#10;tAf8EuvCvwN0vSdDtvEem2elWd5qF1q/+jQfYfK/eRkRln3lCMELtBPU4B+yvhVY3ukfDrRrHUNP&#10;j0y70+zhtXt47gTpGUjVcK+BuXjgkA+w6V0NFAHx14k/ZP8AiRef8FZtN+OlrpOiL4V03wu3haW3&#10;GqYvLuPfO4m2mPaDvkT5S3AU8k8VJ4e/Yx8dfsm/tla744+Ddr4fuvh98QYRceJ/Ct/ftZJb6grk&#10;/arRljdVLBmJU4BOR027fsGigD4i1H9lz4zaH/wVE1n486N4f8MXmi6j4dHhtNMufED280ka7Csr&#10;sIGVfnUttAbA754r1zS9P+Onjv8AaD0HXtdsNB8I+B/C+nXk7aLputvd3Gv6jJGYoVnk8lFWBEeR&#10;guDiRVbnAx9A0UAfHf8AwTI/Y/8AiL+yD4z+Ktx4rstAns/iX4nuPEizWGptM9gZZZ38p1aJN5w6&#10;DcD68DHMXwr/AGRfid4K/wCCpvjr45Xdh4bPhnxlpSaF9hi1R2u7eKJLVY58GEKSTA5KgjG4DJxz&#10;9k0UAfEfwN/ZV+NPwS/bi+MXxij8PeB9Sg+KEdtFHpQ8RzwNaeRsjR2f7MysSiZPHBbC8Zz69oPh&#10;z40eIfix4m8T+I7bw9p+i2nh5tL8PeF7HWJZoLy6mkV5rm7laFVJAiRY8RnaryDB3HPv1FAHz/8A&#10;8E+P2Zta/Z//AGHfCPwo8d2OjX0vhvS30i68if7XaanEzyFiyui4DK+ChBHJHSvO/wBh3/gmfL+x&#10;N8aPjfc6NexXXgrx1aWSeHbV5WNzYhBdmS2kJ6qjSoEcksVPJ3Ak/YlFKyvcLnx58EPA/wC0j8F/&#10;2VdA+GWoeFPAPjPULPQl0pNbuvEEiQWy+UI1S6haAtP5akqWRsSBe2a5LXf+CWHiTwV/wSmf9nzw&#10;je6FqWtazNFdaxq17czWsBlF3Hcu0aBJN3+qWMKdg2jceeD94UU7AfInxJ/4JvXP7Sn7CvgL4beN&#10;L2x0Hxp8ObWxi0jXtKdrxYJraBIvNAdIyVlVSGQjjg5JUV0HjDwx+0Z8QPgrN4Buofh/pWq6tpx0&#10;zUfGdrqVy3lI6mOSeCz8pWE5T5lBlCqzDkgYr6bopJAfJXij/gm3F4A/4JreJfgL8NjpX2nxRpku&#10;m3uqaxJJB5zzqFmumESOS4UfLGMKMAZwOfa9N+Cq/EX9m2HwB8SdM0rWLe40qLStThinaaG9CRqp&#10;lDFIyjFl3DABU4IORx6VRQl0A+Yv+CZX7CmpfsFeF/H/AIdu9Wg1rTNY8SNqGj3Q3C4az+zxIizg&#10;jAlUqykrkHAPGcD6doooSsA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zRQRkYooAKKKKSYAehpNx3YxxS0fXpUyQBRRRTSSdxthQwLDAxzRRUVVdAmR4IwCKKkLAdSBRX&#10;BJQTs02VzBRRRXq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XA&#10;M468UUYz1GaKTYBRRRRYA3DOMjNB549aMDOcDNFC8wCiiik1pYAooopWS6jRHMCSMAnFFSZHqKK4&#10;pxXMx3CiiivQJCiiigBGYIpZiFVRkk8AVxaftKfDmSzW5Xx/4Ka3Z/LEo1u12FsE7c78ZwDx7Vv+&#10;PS48DayYwjSCxm2hhlSfLbGR3Ga+UP8AglR+zD8PvE3/AATo+C+ra34A8G32s6j4Usbm7urnR7Wa&#10;a4do929nKEsxB6nnnnnNS3YD6KH7UvwxYKR8RvAhDlVX/if2nJboB+86nt61JeftNfDfTrhobj4g&#10;+CLeVEEhSTXLVGCFQwbBfoVZTnpgg1Wb9k/4XPjPw58DED/qB23/AMRUkf7Lfw0jQqvw/wDBYBOe&#10;NEtvUn+56kmk56DsJF+1P8Mrq1WaH4jeBHjdA6v/AG9a7SpAIP3+hyPzpo/aw+FhQN/wsrwBtbOC&#10;PENoRxjP/LTtkfmKnt/2ZfhxaMhi8A+DIzGcrt0W2G04/wBz0pV/Zq+HUTbh4D8GqRgZ/sa27Hj+&#10;DtQ31ERr+1H8MnIA+IvgUlug/t61yen/AE09x+Y9akk/aa+G0UBlf4g+B1iGMuddtQoySBzv7kHH&#10;0pkf7L3w0icMvw+8EhggTI0S2ztByB9zpnn60y5/Zb+Gl0T5nw98EyAtuIbRLYgnbtz9z04+lPmA&#10;P+GqvhfvK/8ACyPAW5eo/wCEgtMjnH/PT1pJv2rfhdb24mk+JHgJImUOHPiC0ClScA58zoSDz7VO&#10;37M3w5kgeJvAXg1opG3sh0W22s3qRs61WH7J/wALhjHw58DDB3D/AIkVrwfX7nWjmAkh/ao+GFxj&#10;y/iP4DfIyMa/aHI45/1nuPzFA/an+GDKCPiP4DKnHP8Ab9pjrj/np6kD8aB+y38NFZWX4feCVKcj&#10;GiW3B5x/B6k/nQP2W/hoXRz8PfBO+MFVP9iW2VBzkD5OAcn8zSch2GXH7V3wttFVpfiT4CjViFBb&#10;X7QAkjIH+s6kdPWnp+1R8MJH2r8R/AbNkjA1+0J4xn/lp23L+Y9a+a/+Ct/wM8E+B/2G/EGpaP4T&#10;8M6NqMGs6J5F1aaXDFKjPrFmjAFVGdysylSdrAkHg19Mp+zb8PXskhfwL4RaNcfIdHtwBjpxs7UO&#10;fkDRVm/a0+FduSJPiX4AQrnOfEFoMY6/8tPcVBc/tj/COzuFil+KHw+jkcgKp8QWmSc4/wCenrWr&#10;/wAM6fD5VQDwP4RCxY2AaPb4XByMfJ6gflTof2ePAECkR+CfCSA/3dItx/7JTUhGF/w2v8HfPEf/&#10;AAtP4fF2fywP7ftcFsKcZ3+jr+dSzftk/CK3+/8AFL4eLxu/5GK06Zxn/WetbzfAnwQ7lm8H+F2c&#10;jbuOlQE4xjH3emCfzpLf4CeBrRw0Xg3wtGVO4bdKgGDjGfu+nH0pOQHOx/tr/B2SSRB8VPh5uibY&#10;wPiG0GDnGOXpLn9tr4OWkTvL8VPh4qoFY/8AFQWpOGxg/f56iulj+BXgmJCqeD/C6K2cgaVAAc9f&#10;4O/9adL8EfBk2zd4S8MnY4kX/iVwcMP4vu9eTT5gOQt/27vgrdRRunxY+HhWVQy51+2U4PTgvxn3&#10;qVv24fg0jyKfir8PgYo/OY/2/a4CZYZzvwfut+X0rrR8GvCCuzL4W8OqzNvJGmwgk4xn7vXAA/Cn&#10;QfB7wlbSM8fhfw8jOpRiunQglT1B+XoaXNrYDj4/24/gxKsbL8Vvh4RKMqf+EgtfXH9/j8aiH7eH&#10;wVLFR8VfAGQM/wDIct+mSP73qDXcL8JvCyW6wr4a0FYlzhBYRbRnrxt71LH8M/DkT7k0DRUONvFl&#10;EOPT7vSmpa2A8/i/b4+CUyFl+LHw/wABzGc65bjDDqOWp9/+3f8ABfS7l4bj4peBIZYyAytrMAIy&#10;iuP4u6upHqGGK71/hp4clYs2gaKzMxYk2UWST1P3evPWpH+H+gyvufRdKdiS2TaRkknqenU96HID&#10;zlf2/Pgi06x/8LW8BB26Z1mAA8Z6lsdBSTft/wDwQtwhb4r+AiHJC7dZgbJH0avSH8A6FIpVtF0p&#10;lLb8G0jI3YwD0644pLf4faDaSM8OiaTE7BQSlpGpYKcqDgcgHp6Uc2tgPOIv2/8A4ITI7L8V/AZV&#10;MZJ1mAAZA9W9xUK/8FDPga0gX/ha3gcEsEGdVjAJIJHJPoP5DqRn1IeDdIV2YaXp+5juJ+zpkn16&#10;deB+VC+DNHT7ulacB/17J65HbtRzAeXzf8FCfgdbhi/xV8DKFyCTq0WFxjrz/tD86iuP+Ch/wPtI&#10;y8vxS8GIB1zqCZXkjkdR0PXtz05r1d/CelyySO+m2DvKMOzQIS49DxzTm8Maa5BbT7JiO5gU9iPT&#10;0J/M+tNMDyeL/goh8DZDKP8AhangoGEkNnUkUfgT1HuMinx/8FCvgfJLHGvxT8FF5SAn/Eyjw2em&#10;Oe9eqr4X02NSEsLNAeDthUZ+vFA8M6cpQiws/wB3jb+5X5cHII44P0pcwHlCf8FDfgbJGWT4qeCX&#10;CvsIGpxlsg46ZzjPfpSj/goZ8DvtDwn4qeCxJH95TqKDHf8ATv6YOcV6wvh2wU5FlaA9ciFQe3t7&#10;ChvDmnvuzY2ZLZz+5XJz17d6akgPIm/4KL/AxNxPxR8HlUZVYi9BwWOAOPf8u+M1LL/wUL+B8LFW&#10;+KfgvcuMgaihIz646V6uPDmnquFsrRRnOBCoH8vYflSyeHdPl37rK0bzOGzEp3cY5454pOQHkL/8&#10;FF/gajYb4o+EACMg/bRtxjPX/PQ+hqC7/wCCk/wKs1mZvif4YcQLvYRSvKSOem1TuPHQZP517L/w&#10;j1gNuLK1G3IH7peAeo6dOTQvh+xTcVs7ZSxJOIwMk9/rRzAeOL/wUh+BpDH/AIWZ4YO1WbAmYsQv&#10;XAxknPYcntmi4/4KR/Ay1neNviX4cymMkO7KM9DkLjHvnHI9Rn2RdDswV/0S2AT7v7peP0p0ui2c&#10;0bI9rbujdQYwQaXP5DaPHZP+CjXwOjcL/wALN8LkgBm/fn92CVALcfKMsOuP0NQQ/wDBSr4FzTzR&#10;/wDCyfD6PDIsbB/NTlumNyjI55I4AyTgA49oOh2TBwbW3IkGGzGDuHv6046TasSTbwkk5OUHNDk+&#10;wjxi5/4KRfA+1EZb4jaERLwAolcrwfvYT5TwchsY6HB4on/4KO/BGJwB8R9AcMSu6PzJFBHUFlQg&#10;EdcHtzXtH9mW3P7iEZOT8gpf7Nt8YEMQGc/dFCmB4m//AAUl+CMd0YF+IOkzTblVVhguJTIWOAF2&#10;Rncc/wB3Pf0NMtv+ClnwOvIWli+IekyRK/l70guGXPrkR8j/AGhx717cmnQKQfJiBByPkHFC6XbK&#10;CBBEAecbBiiMtL2A8Vh/4KRfBOd5QPH+mKIfLLB7a4QkP91hmPlT03DjPeltP+Cj/wAFbuSBR47s&#10;VFzny2azukQgNtyWMYC/NgZOByPWvav7NgzkxRk4xnaKUWMIGBFGAP8AZFCmB4xZ/wDBRL4OXyMy&#10;eNrVNshixLY3cTEgE8BogSDg4IyDg4zRH/wUU+DUjQgeNrZROpZWewu0UYYLgkxAKSWAAOCc8Zr2&#10;k20ZxmNDj1ANIbWMrjYuPoKfMB4mn/BR74MM8anxkoMoBTOlXwDZOBg+T3PT1qWL/gof8H5llZfG&#10;CssJ2sRpl7yefu/ufmzg4xnP5V7OtpEoACKQOnApTbRkY2KPwo5h2PEH/wCCkPwbhthM3i2fyypb&#10;jRNQJ4ODx5GQe/0IPQimwf8ABSP4OzyTIPE2oZgBL/8AFP6kAMLu6+Rjp+vFe4i3jHARcD2pVgRQ&#10;QFAB4oUhHhTf8FLPgzHamZ/FV6sQiE+7+wNRwUJxkfuOcHr6VJ/w8e+EWXH/AAkGrgxkK4PhrVAV&#10;JOCD/o/BBGDnpXt5tIyCNigHrxTjCpOSASaXOB4X/wAPJvhB9qWIeIdVYsivkeG9TIGTjB/0fggl&#10;cg9Ny+opYP8AgpP8G7iIuvifUdvy/wDMu6mPvEBf+XfuWXHrkV7n5Kc/KOaQW6A52g0c77AeE2//&#10;AAUq+EVzPsXW9dDDbwfC+qZAPc/6P0Hc1bH/AAUS+EzmEJr2ruZ5PKVR4b1MkHux/wBH4UevTkeo&#10;r2zylHQYoEShy2BuNHMB4bN/wUe+EsIkJ1rXmEaeYceFtV5GDjrb8ZIIGep460r/APBRv4TCVETW&#10;tdlLsFynhfVSucE9fs/bHNe5bFyTgZPFII1wVGcHrTUgPEx/wUQ+FJIA1fxCNyCQZ8KasAVK7hj/&#10;AEbnI7fT1pmp/wDBRT4W6ZEGbUPE0hIJwnhLViQB/wBu3c8D1JxXuAQcelHljOcZIpKQHg6/8FI/&#10;hXJNKi3/AIpZoQN+PCWqnZkA8/6Px1HX1FWZ/wDgoX8No0Zo5PGc4WPzcReDdXYkbtuf+Pb1z/3y&#10;fSvb9g54BzSGMEg4ORT5uwHip/4KDfDMwSyRXfiy4EW3cI/B+rtjccD/AJdvUH8qrz/8FE/hvAoI&#10;HjiV8jKL4L1csuSOo+zdgQfpXuZUE5PJo8sHrzS5gPCIv+Cjfw2kgikMfjxPOcoqnwVq2SQ23/n3&#10;wRnHT+8vqKkuP+CiHw6t9RNsI/HUzFUZTH4L1Zg+4MSB/o+cgKSeOBXubIrKAQCBQIwMYyMe9Cld&#10;jaPCD/wUX+HqW/nNZfEJYlfY7t4J1YBGwDhv9H4PIGPU1LB/wUN+Hs7yKtr4/JjUsD/whGr4cAgH&#10;B+z84Jr3AxISQQMn8KURKBgAihysI8Gt/wDgox4EurlYY9G+JjySE7FXwNquXUZ+cfuPukqR65FS&#10;x/8ABRL4fyyhUsfiFIuN29fA+rlcY65+z+pA+pr3PyExgDA9O1KYwRgkkfWjmYzwr/h4t8PWn8qO&#10;x+IszhzEfL8D6s3zA4/59+9Kf+ChfghoBJFovxNmVpFjQp4F1bEhJIGMwDjj8q912DGMCk8pecDG&#10;fSmpCPC9O/4KF+C9VyIfD3xS3HJUHwLqp3KCPm4hPHIou/8AgoP4QtkV18M/FaVCSCy+BNUAX5Nw&#10;JzCOD047kdua91CgdMilChQQBjNHMB4b/wAPAvBgtxMdA+KXkscK/wDwger4bj/r3/zkVGn7f/h1&#10;7hUXwR8YmzGZOfAuojCgZPWPOc8Y9fbr7sFAzgdaTaOwApKQHhTft++HhdtGvgf4wvEI1fzR4F1E&#10;qQQTgDy92RgA8dWHXkiSX9vLQoJUifwJ8YRO2D5Q8EXxIUnhiwTaBjnrnrxnivcQuCSCeaAgGcZG&#10;abbA8Pk/by0CJGJ8DfGFioLceB9Q+YDjj933Jx/gOajvP289JtUhdfh38ZpkmUsCngu7ymGKkMCB&#10;g8E+46ZzivdAgBz39fWgKFIIJBFCkB4jD+3LpkunC6Pw8+MSKy7gh8HXW88gEYA6gn8cHGahT9vD&#10;TZklZPhr8aGMXb/hDrhS/c43EdPfHXjPNe6bRyDkg0BAO5NCkB4X/wAN4aduVR8NvjSWZA2P+EMu&#10;eCVztz0yOmemSOadqf7dVlp14sSfDD41XKu20SReEJthOMn7zAgDPUgD0zXuQUDpxR5YyDzkUuYD&#10;wpv28LAIhX4Z/Ghiz7WA8Hz/ALoYzuOTyD/s5Oe1Kn7ddrNdvBF8LfjVLIsXmgjwlIqtgAlQzMBu&#10;yQMHGT7c17oUHJ5zSCMdSCMcfSnd3A8Nf9um0jSRv+FX/GlhERux4RlzgttyMtzg46Z4OegJCH9u&#10;m3XZn4U/GwK+Nrf8IoxByCcYEmRgKeo9PUZ9zMQOeSM+9KVDMCRyKXM7geFS/t1RxwSyD4TfG1hD&#10;jcv/AAix3HOOg83Lde3PBqWD9twTabJOPhP8aRJCuZIT4Yw49QMy4bHP3SenHUZ9w2jAGOBRsBzk&#10;k5puQHidp+2m15NIo+E3xojjTYRK/htVVtxxgDzd2RkE5A4/Gq0P7cpmdlHwg+N4ZHKN/wAUyuAQ&#10;cE587BGe4617rtHbIoCAHIHNLnfYDxKb9tG4hDMfhD8Z2jURkMvh+Ml9zFT8vn5G0jnIHByMihf2&#10;1JjAsp+EHxrKEkH/AIp2IMpC7sbfPzz6gEZ4znge3Y+tGOCMnmhTuB4mv7Zd0Tz8HvjSFPO46FAB&#10;1A/5+M9/5+hqKD9s/VJowx+CfxqU7sbTpFoDjHXm6HfivccDGBwBQQD17UOQ0fNXxM/4KSWvwZ8C&#10;6p4n8WfCT4w6DoGkIklze3OlWnlxhgmC2Lk4G5wuemR1roNL/bW1LW9PsLy1+CvxlltL+MOsh0yy&#10;QpkZGVN0DggE5wOMeorlf+CzTon/AATL+L29Gcf2MoTAU7XNxFtJyRxnGfbP0r6M8GSxzeE9MeLI&#10;je1iZcjBAKCkp3Cx45b/ALZ+uS2weT4F/GaF23BUOn2LHII6kXXGc8E8HBpw/bK18XCxv8CvjKgf&#10;O1vsNgQee5F3xwM8/Tr190x3pG3E8dBTcgSPBx+2X4neyjuE+AfxiKO5RkNvpyyJxkHabvJB6Zx6&#10;0W/7ZXiiaBnb4CfGCMgHYrQ6dlyBnp9r47dfpyQRXvIzjnrRkZxk5FHOFjwl/wBsHxYoGPgJ8XGZ&#10;SPMGzTMIO+D9r+fn0p8H7YHiiXYG+A/xeUuf+eWm8DdjJzeccc4/DrXuY4x7U15VU43AGpdQEjwS&#10;2/bU8Sy3CrL8BPjHDHIyhX+y2DYBcKSQLrjGc89gavXH7XfiSEKw+BfxddHGQfJ0zOc9MC8OPxr2&#10;tXUOQSQRTxGB6mp9q3sVyniQ/a38UBpA3wJ+LYCYwdmlncSAeMXnuR+FLN+1d4vW0WaP4D/FSQOO&#10;FMmkq4PuPtmQPevbaM56c1XtH2E4niI/an8bmUJ/woX4lcvtz9s0gDrgn/j86Zxg9xz2qKb9qnx+&#10;tmssXwA+IrvKA0aNqOkocYzhv9K+U47EdeK9yYDkk4xVVNcspdQe0W7t2u413tAJAZFX1K9QKn2u&#10;trA4niUn7U3xKjiZv+Ge/HrOE3BRrGkEE4yVz9p+v149eJG/al+IocAfs/fEAqeM/wBq6RnOD2+1&#10;dM45z3Ppz7iJl7kUecCQAQc9KmVeyuFjwlf2rfiNcPiL9nr4hbShbMmq6THznGObrrgE/wDfPrxK&#10;/wC1P8Q47sxH9n/4glR/GNU0jb34H+legP6Dqa9zIJQjuaTZ8vBOacqrSDlPDn/ap+IHnKq/s/8A&#10;xFKkbiTqWkYxtzgYuzk9B2785GKa37VHxEW3SQ/s+/EE5QsyjVNILKQxBGPtXPHIr3NSATyc+lRX&#10;eowWUYaaaKJWYKC7BQSTgDnvnipjXdtUHKeH2X7VHxJu1Ib9nrx5Ewdgd2saSBtBGGz9p6kHOMcY&#10;PJ601f2rPiS2lvL/AMM8+Pxdx7S0P9r6RtIOc7W+1ckDHGO+Pr7uXwMioLXU7e7uJooZ4ZZbdtkq&#10;I4ZomwDhgOhwQcHsRTdd3sPlPEpf2nfiersI/wBnzxm4UYyde0lctk/9PHTpz79OOVt/2mfihKuW&#10;/Z/8WqwjRyB4g0ojJJyuTOPu4/HI6Z49zZjgjvTeFIySMUnXd0g5TwsftRfFCKJ3l/Z68acLkJHr&#10;2kuzHByP+Pgd8c989uhlm/ac+JZLCH9n/wAbOFLDL65pCA4OMj/ST1617VDq1pd3kttFdQSXFvgy&#10;xJIC8eQcbh1GcHGeuKXUNTttIs5Li6uIbaCIZeSVwiKPUk8Cq9s9rBynhx/ak+J0YBb9nzxkQ3Tb&#10;r+kk++QZx2zjnnFSp+1D8SWmUN+z944ELHAdda0gsPkByQbkYGfl6/4V7fFIlxCroyurcqwOQR6g&#10;0/JHHQ01WfVC5TxGb9pr4joXKfAHxy6q2Af7a0gZGeT/AMfP1x6+1Ms/2ofiNcW8bSfADx1FI7bd&#10;v9saQQvIGT/pOcdecdB7gV7gG+XHGBQBxwTmhVrhyniVn+0/8Qbzap+AnjuJ3UkF9W0gICAeCftW&#10;eo4OOQc/RP8Ahqfx6Ac/AP4iZUkMBqOkE5A7f6XyM5GfpXt+AOckE0oAGMCh1GPlPFJP2o/HUbyp&#10;/wAKE+I7NEobi/0jDZzgA/bOTkfhUEf7WXjZ40k/4UF8Twjru/4+dJ3D2K/a8g/WvctwyeeaEG3P&#10;B5p+0fYOU8Ol/a08ZRyED4C/E8qFJz5+lHJAJwMXfU1V8Oftx3E3xv8ABXgTxL8M/G3g3UfHrXqa&#10;XcalJZSQO9pA08qt5M7sPkXI4wdwr3ogMQQARXzF+1Mgh/4KQ/ssXDEmNx4rtV4z+8bTI5AfUfLE&#10;/PTn1IohUvuhOJ9P0UUVsSFFFFABRkZx3opCoJBPUVE79BoMLk560Ujbckk8miuCUnfRFWHUUUV6&#10;RAUUUUAZvjScWvg/VZTjEVnK/QnohPavAv8AgkG7v/wTH+CRkiaFx4WtVKnJ6AjPPY9fx7V9AeK1&#10;R/DGorIoaNraQOMZyNpz9eK+dP8AgjSXP/BLv4KF9xLeHYyCc5KmR9p59Rg/jUyVwPpqig5xx1oG&#10;cc9azXkN3CggMMEAiiim30EFFFFNAFFFFPoAUUUHODjrUtsaR8q/8Fo1c/8ABPnxO0cSTSxaxoLo&#10;rHhiNZsu2Rn6d6+p7XP2ePI2naOPSvl3/gsjb3M/7AniV7fAkt9Z0CUkgEIBrNkdx6YA9ewzX1In&#10;CAU4oQpGeDRRRQ1rYLhRQSAMnpRTYBRRRQ32AKKKKSeoBRRRQAUUUUJAFFFFCYBRRRRYaYUUUU03&#10;1BhRRRQ3cQUUUUWsAUUUUJJgFFFFStACiiihsBFzzmlOcjAJoooitLjbCiiihauw7XCiiijQQUUU&#10;URYMKKKKaEFFFFFxhRRRSaC4Uc0UUJCCiijPbvQ73AKKKKbWu4BRgA5xyaKKEguFFBIHJ4opOSGk&#10;FFFFCEFFFFNO+o7BkZx3oowM5xzRUxdrgGBnOOaKKKq4rhRRRSSQBRRRVWC4UUUUkAUUUUdLMAoo&#10;ooaSQBRRRQn1AKKKKaYBRRRSYBRRRQmAUUUU7LYAoooodxpBRRRS6iCgkDrxRQQD1FJgFFFFNjaP&#10;mH/gs1/yjG+MA2q+dFAwe3+kRcj3Hb3xX0V4Ibf4P0pipUtaREgkEj5F9OK+eP8AgsrZLe/8Ewvj&#10;PkKXt/Dz3KAjOWjkSQDt3Uc19C+CJVm8H6TIhyktpCy8Y4KKenb6VMr9Bo1qKKKFZoGFIQAcnNLQ&#10;Rng0pLXcEAOelfnf/wAHAUup/Dn4ZfDfxT4c1nxFomoX/jG10fUW07Vri1W8tZIpW8p0SRQQDHu3&#10;AZGOozX6IDA4Havzs/4OPLixl/Zk+G9vPND9ob4gWTGLzAsjQfZrpZWAJ4Ubh82CASOmc04LUGzI&#10;/ah1zxB+xH/wUo+A3h74YeKPEtxoPxKultde8L3es3WqwiLz44zcqtxI7R5RmbIYcwN23Cvp34h/&#10;8FRvhV8NZvE8l3e69faP4H1WPRfEes2GkTXGm6JduQPLmmAwdpOGKBgpwGwSAe0+Fn7Jvwq8EeIL&#10;Dxd4d8I+H01sWqx2+sKv2m4ERXHyzMWOCCeQeQTX5YftA/tBaL8fP2Of2p/I1DTPhvcQ+ILyCw8B&#10;aRbrb3XiK5MyKdQ1AFTJK7hASIyqJ5WXzU6SewXZ+mHxx/4KPfCz9n3x9onhjXtZ1CTWvEMD3NnD&#10;ZabPdB41i8wMGVcNuyqqFLEl1GBnNY3g3/gp78PfiJo/ht/Dll4u13XPFFpd39toFtpR/tO3t7V3&#10;SaWZGYIih0Krl8uThd3OPj34m/FPwn45/bm/YD1LTtQsZ9HtNG1G1nnMpWMTfZreGOMk7RxPEQD0&#10;ZhgZr1P9pz466Lb/APBUW08Ga3e6R8LdN0fwPJfy+MPskaatrsMko3adbXMgIhQHcT5YMrNkKVPN&#10;JQV/Idz2H4n/APBQ7QfF37AHiT4ufDU61r1vJpOoixkttNkZ9NuoYJWLXS4/crGyDcW46dcivGf+&#10;Cav7MXgn9o74R/BL4o6tYeLLT4keENMt9Ru/EcayWaeKJZg7N585BN4oP3juyeASVJWvEf8Agn18&#10;UNK0D/giX+0F4enurOw1jSl8RB7G4JRrVbmDy4Edn/jZgyqp+Y4HHNfbH/BHfWbDVf8Agmn8Hksp&#10;Y3On+H4LK4QSb2hniJSRG5OCHVuP6U5q2wJdz5+/4LEeE9OH7aP7LOnRRXdpD488XvZa+bS5mt21&#10;G3D2UQV3Rl4VXOMHIyfU1T0XXNc/ZZ/4LV+Gfhb8ONe1W8+HvjfRzq2uaFdajJqFppMmy5JaPzGZ&#10;oWJhRhyMiUDBGBWj/wAFutc0HSf2mP2ULvVW065t9O8aP/altO6HNjK9srl1PRDj7x+X5TmvtPwZ&#10;+zr4H+G2i6jdeBvDHhzw9qGqWzBL/TbGKOWQsmFbeoyw+6cE44Bqr6JW3E0ea/ED/gpz8PPhqyah&#10;qNv4lPgr+1zoUnjCHTTJocV4GeNozKG3sqyo0RkRCgcEFuDT/Gv/AAU8+Gvgr47x/DsjxNqniK40&#10;z+1bVNP0eW4j1BCV2JbkDMzPk7SgKfI2WGK+Df2JfG/wC8PfshX3w1+O2h6hP8UPAt5f2Op+Gr6b&#10;UJG1+6S8lmiW1hV/Ld3dwoVVBL5bkHcfXNPvtItP+C43wbsYbWx8P3Gl/B82N3pXni5/su5yzR2Z&#10;kPV0iYYbgsqj+9zLjFt2C571p3/BWv4b+IPAGsazpek+PdV1Tw7eS2Wr+HbXQJX1jSmiGZXniztj&#10;jUA/OXxkFRlgRXz7/wAFZfjT4G+OX7M/7O3xc8O34vtD1X4k6LKl5I8qRpaAzyTxyRDIVkaHDjbu&#10;Bjxz0Op+wdcaHb/trft0XMurWEWkSatanJuEWMxm1nadwc8gSOQW6AnBOeK+TfD99bSf8EJP2dry&#10;4Z5IvDfxahudV8v5hpsI1C/MjSYyyL5bbsnBwwPpkjCKd0NO5+nvwf8A+Cl3w4+L/wAcpfh3GPEn&#10;h7xNJbvd6db67pMlh/bECBmMlvv5b5FLAEAlQSAcHHKfs/ftHfA7wb4v/aI8U+FLLxNaahoOqx6n&#10;45uJtPu5ZbqYQsgeGBgZNqLEwICKBjP3cGuC/aph039oX/gqd+zAnga7s9YuPAR1fWvEN/p1yJ47&#10;Cwe2jWKOZ0yFMjsAgJyQ74HccV+zB478P6V+0t+35eSatp89tFMk0fmTIVmRdPuBLg8gqsu6MgAg&#10;HAxkkHONO2+4N9j2+X/gsX8NE+G3hfxmNH8cjwb4jvlsJtfbSMado7tO0KfaZd20ElclU3lQw3BT&#10;xXXaF/wUf8B+Ifj9oXw6uNP8WaXN41jl/wCEa1i/0p7bS/Eflxh5BbSkhmAUghioByCDggn87PE2&#10;tWth/wAGunh/SzdWT6pcXUNqIFlAnMi668hwud28Iu8jGcAnGOa+hf8AgoL4k0W8/aH/AGFb621n&#10;SZUs/FIuGu4buLyxaPBbqZBlvuOyqAwyOCM5p+yjoxNs479kr9ofwv8Asdft2/teedpHiXUraPXN&#10;PWx0nQtPm1C4W3hgdp5mJ4WNWlHLMMZwM4wPoj9qf9sD4AfHj/gnvqXjPxtFrXif4WattjvbSwtb&#10;kXUdxFKhWCUxMvkv5vlj946qSy8kEV5f+xh468N/Bf8A4KgfthTeLte07w7a6heaXfWB1acWaXVs&#10;tu5nlQylQ6I525XIAI5r56+Inw6vvAX/AAQ5/aM8QSWt3oOl/Fjx7ca/4X0m8jNvNb6bLqdutqfK&#10;IyrNFFv2gD5QD0FDhLmu3/X3/oO+h+iHxH/bt+GX7Kuv/D3wNfrrVk/ia3W30hIdNme3ht4rUyL+&#10;9IxIQqxx7Iy8heWMbea1v2av28fBn7TvinxfoFhB4g8N+I/A3lPrOleINPNhdWsUqFklIJI2kAnk&#10;grxkAEE/Jn7ZevaDrn7X/wCwLeLqmntb/a7ySe586MoqfY7Rot3OFDzIEU5A3fLycVo/Di20TXf+&#10;C5P7Q2kXWpW6WOtfDewtpYIZQHuSUjS4C4JJeOMKSB8w3DjGMuVJNXYXPd7/AP4Ks/C/SvB0XjC5&#10;TxPF8ObjUZtIt/F/9ls+l3N1G7IUTaTMVZ0dVk8rYzLgN0r374dePtP+J3g3T9f0k3h03U4/NgN1&#10;Zy2kpXOMmOVVdeh6gZGD0Nfj5+z9q3g74t/8E4D8B734ueAvD/gmfxbNPZ6hrEstprtvpMWpvMsb&#10;2pURJO7KGVzKUVJgCuUr9g/hsmkL4B0VNAu7e/0OKyhTT7iC4FxFNbqgEbLICQ4KgfNk5qE4fZG0&#10;1ubfJHJwKcOgpp75+6KcKIq7Abxk5pQSM54pGX0FLw3viqjGzBsUKAMDivl/9qydof8Ago1+yqki&#10;M1o8/inb1wk/9kjY3TGdhlXk/wAXTuPp8knoelfMH7WzLc/8FBv2UYXjc41PxLMJFcgKV0aQbSOh&#10;zuz+HvTppcySE0fUFFFFdRAUUUUAFBz2oorOcbjQ35V6kZNFNcbicjNFeY007FklFFFeuZhRRRQB&#10;R8UxRz+GdRSbHlPbSK+TgYKHP6V86/8ABHCWR/8Agl98FmlBGPDsYTv8gkcJ9fl289/frX0V4pgN&#10;14a1CIEKZbaRc9cZUjNfOP8AwRp3/wDDr34MRSgiS20BbduecxyyIc+hyvI7HjnFRNgj0Pxr+3b8&#10;Hfh14x1fw9rnxG8LabregFV1Gylux51kSm8CQD7p2kHB5wR6is3Tf+CjnwM1i50yG1+J3haeTWrl&#10;LOwCXBIvJnkEaRxnGGYuQoA7mud/bg+FuhfC79iX9o3WNI06OC+8WeG9W1TUpFyXuLg6b5AYkc4C&#10;RRgDPGOK85/4JW/Bvw18av8Agkr8GdK8Q2kWqW1nHHqkJ6Nb3ltqck8bqeoZJYwCf4sEHINZp6XG&#10;0faYIIBHINBIHU4zXwx8dP8AgqX8Qvg98KPiL8Srj4XxaR4K+HHiJdF+w67cTWWreJoPMSN7uz3J&#10;sAUvuCkMGVWO8YxXS/tJ/wDBSzxL8IPj38GfCPh/4f2viCz+M1oZ9KmuNV+zXHmeWjGNkEbCIJ5i&#10;FmJYY3YGRiiUmldDSufYQIPTmivkj4Af8FHNV1D4hfHHwV8VPD+leGfFXwTs11y8/sa5ku7PUNMe&#10;3NwskRkVG3qm1TkDcWBGOQPOfEn/AAV/8aeB/wBlv4bfGq/+HmiXngr4oaz/AGTaWMGqTR3+j+a8&#10;wtpZ38p0kDrD8wRQUJAG+i8uwWR9+5z0oz9a+X/E37dmuS/tX+FfgZomg6Na/EHVPDTeJNbnvrqS&#10;407R0AAWBDGivPIz55PlqFGckkLXBfCb/grH4l+Ivwu+MOvS/Ce6udU+DU82lahpOjao1/d6hqST&#10;eUI4YxACYDy3m5JAVvkPGWm7bCZ9uswRSScAV5t8J/2t/h98c/id4n8H+E/EUGs674NSCTV4YoJV&#10;S1ExcIA7KFcny2ztJxxnGRXz9oX/AAUn8WeEP2rPhZ8L/iD4Q0KwuPi7pbajZvpWoTTXXh+TyjIL&#10;W8gkiVt2Rt8wbQTk7QFbHKfsIRG3/wCCzX7YaSmZZDb+HJYgwBBVrRsnIzxwuBkd+PR3CyPU/wDg&#10;snK8f/BPbxmiuqLc32jQOShYBW1ezBPtwevavp+2GLdADkAcHrmvlr/gtDKY/wDgnD4+URGYTzaX&#10;Ew27hg6nagnHQ8Z68V9Q6Ypj06BWILKgBwMdqUX1Bk9FFFUmICARg9KPbtRRRcLhRRRQkAUUUUX7&#10;gFFFFF/MAooooTuAUUUUK9wCiiihMAooopNjQAg9KAwbOOcUAAdKP603dMGFBzkelFFDkIKKKKLj&#10;sFFFFO/YLBRRRU3CwUUUU2wSCuI/aC/aA0D9mf4c3fizxQNTj0HThvvbmzsZbv7HH3lkWMFgg7nH&#10;FdtuHrXjP/BRiZLf9gj4zsyCQjwVq+1cE5b7HKB09yKhNt7lJHI6P/wVp+COoWmk3154j1XQ9C19&#10;zHpmt6voV7YaVfsrMrKlzLEI+CjZ3EDg854r6TinS4hWSN1eNwGVlOQwPQj2r8c/BWieKf2o/wDg&#10;iF8OvhF4M+G3izxL4gubpMarPZiPS7Dy76SRp0uHIVlZWZMLyAzjtz9XfD74+eL/AITfFP4Tfsm+&#10;FLq1l8WaF4GhvfFHifVIHvV02KC2SJPKhDIJWeUYyz4UAZBJqb6tLdD82fV/x3+N2kfs8/CrWvGO&#10;uw6rPpOhW73NyNPspLuZUVdzNsUcAAHLNhR3Io/Z7+Nuk/tI/BDwt490KK8h0jxbp0OpWsd0ipPG&#10;kihgrhSyhh0OCRkda+JNW/bv8YeO/Cv7UPwM+J2laPYfEDwD4N1XUbXUNIhkWw1rTntTsmEbszI2&#10;J4Tt3EHeehUisf8A4Jq/tKePPiz+zz8Efht8I7zw3Yr4M8Kwjx5qOtWb3qWDZCwRW6rPG7zuEkZh&#10;9xBIvIOBTi2viEz9JK86/am/aa8P/skfBzVPG3iW21u60rSlBlTTLF7qXJOBnGEjBJA3SMq5IGc1&#10;4LoP7YHjr9of9sTxn8HPAmq6FokPwt0mFvEHiS409bxtR1KUKEigtxKBHErLL5mS7DhRtOCfnv8A&#10;aa/bf179qH/gnX+1b4B8b6Hp+lfEP4Sr/ZupnTd4sL1TcYhuYlkYuiv5Lkhi20FTzuANX1JsfpD8&#10;JPiVYfGP4YeHvFmlrcJpviTToNTtlnTZKkc0auqsOcMA2DyRnuRzWvruqNoujXV4ttc3htYml8i3&#10;QPNNtGdqAkZY9AMjJr4O/Yb/AGjfH/x38LfDDwT8JNT8P2nhPwN4M0y18a61qNiNQe31E20LLZWy&#10;rMhMgTdvZlKIRjlsgfe1jFLHZxLcSrcTKih5AmwO2OW25OMntzjNJXDQ+ZdG/wCCuHwl1uz8Q3Sf&#10;8JrFZeDpPJ8Q3B8MXckehSBihS4MaN5ZDKwPXBU9hmvoD4XfFbw58a/AuneJvCes2OvaDqsfmWt7&#10;aSCSKUZIPI6EEEEHkEEEAgivy7/Yc+I+p6T8Vf24dJ0jwFrnjrV/EXi26hs9PsLeM28ayPeoIpjK&#10;6rGvzE4IwQjDOeK6H9nbxR8Qv+CSH7H3wk+GmtWsU3xD+LXia6ZLc20mpw+GbYKsk7iK3YvcyhSj&#10;CNDgu7ZOF5b7FaH6h5AOO9FfCngf9tb45w/Ff4keGJvDd3r2gWGjy6z4W8X33hG90q3WRERzaXcD&#10;+XkgFxvDLyhPzcKOY/Y5/a9/ad/aq/Zei+Ktjqnw0Gj2FhqpntZdJnE+oTwbzHtCuAuCpXG4fdBI&#10;O7NRObj0uEYo/RIEHpQc4461+X93/wAFJ/j5B/wTU8N/tJJqHhT+y7TU44tS0c6NltStmv2tXlMp&#10;kHlfNgKsasQACSckD03W/wBuf4xfBz9rj4CaZ4tvPBmreCfj0JIU0+wsJLeXQZNiPGVuGdjPxJGC&#10;Sqhtxwq8U4VG1roNxVz7zGcc9aM1+eP7YP7fXxo/Z28J/FPxTqt/4U8FXvhjVxH4K8J3VtDqMnif&#10;S0eKN7y4aOXzowzM7AgRhAVU7ia2vjN/wU/1ey8V/BayudQPwy8G/FDweuv3ni6TSxfw2F/Kv7qx&#10;UvmMAMGLlgxw0eCoO6m5JLmbJavoj70rK8aeKD4N8K6lqv2G+1L+zrd5/sllGJLi42jOxASAWPbJ&#10;A96+UfEPxr/aD039nrwBfQXPgG9vtT8UzweKfFttcW6aZp2hC5lEV5AksgQu8Pl4BZiHwCDk4xP2&#10;Mf29/FPxj/a1+N3wq1bVdG8X6J4F0+LUtA161sha3GqQSRRlldVOx8PIQHRArAZGQRlKV2rP/hgS&#10;PoH9in9sLw/+3N8FF8deGrDVdO0t9QudOWHUFRZt8Emwt8jMpVuCCGPXHUGvUdf1gaDo13em3ubs&#10;WkLzeRbRmSabapOxFH3nOMAdzivy6/4JVfEX4meBf+CNGqyfC7SNI1DxpY+LNRsrd9SuY7e10yKS&#10;5Ek9zMZnVGMKyO2wFQSAD0ava/2ff2/vEOqf8FJJvgvL4q0f4i+DtQ8Lya3Z69DYpbXFtdxyFZYN&#10;8OIZocBsMq8YA3MQcmtwufRX7Gn7X+iftqfDLU/FWg6Xq+kWOm63d6G0OpeUJzLbFVkJETuoG4kY&#10;3HkGvXK/Fn9ib42/Gf4K/wDBMH4seP8AwHr/AIf0TSfh34t1PVJ4bjSRfy69O91AZoicqsMCRuTl&#10;MsxJwVAFfcfiz9qb4oePfh98EPFlndaF8OPh14x8PPq/jbxNcT2cs2kTS20TWsFqkzEMXldxykhw&#10;AMA5zTuDaPsMEHpRX5zfAH/gpN8Vfip+x1+0N4ibUvD3/CRfBS7vZLDUZ9EeNtXsoIZJkEtsZEEc&#10;0gjA3cKN33Miua8T/wDBQX9oH4bfszfAj426j4i8K6r4b8bavY6XqPh+HSEikuo5wyGWS4LZSQ7S&#10;wEaqqtjOVyKTm7qLQW00Z+n1FR2dwbq1jlKlDIobaSCV46HHH5VJVRdyQoooosAUUUUN9ACgEHOO&#10;cUUABRgDFPXYdtAoooppiCiiihLuAUUUUIAzRRiihXAKKKKFtYAoooqb2GkFFFFUnoIKKKKSYBRR&#10;RQ2NBRRRSbEFFFFNIYEgdeKKCAeoopXCx80/8FibaW6/4Jk/GgRSCJo/Dc0m4kgAKyM3Tn7oPA69&#10;K99+Hl5FqfgXRrqBSsNxZQyRrtK7VMakDHbg9K8B/wCCxE00H/BMj40NGoKt4anWVskeTGSoeTgj&#10;JVSzYzztqx4K+PXxltvBmjQ2PwDnlgjs4lR38ZafGrIIk2kdTz0wfxNJq9gPo+jIzjvXhV18e/jV&#10;FIvl/AV5Fdc8+NNPARueDx09xnr+Ajl+PXxuijEn/Cho2+cLtXxrZFueM/cxgHnr90jvkAaGke80&#10;MSAcV4N/wvf45BmYfAmzaKNMlf8AhNrQSu3oo8vGOnUg02X45/HdZlA+BOnNGWAbHji13AfNkgeT&#10;04XHOfm9qlp9RpnvSkHnvWJ4k+GPhvxlfJdavoGjapcxqUSW7s45nVSCMAsCQOT+Zryi1+NXxucy&#10;NJ8EtLjUglB/wm1uT06N+545yOCaqR/Hb49vGS3wH0tGJwB/wnNqex6/uenGPxHvhXugR7tpuk2m&#10;jWMVrZ28FrbQLtjihQIkY9ABwK5u7+Bvgu91TU76fwj4amvNaiMF/O+mwtJfRkjKSsVy6nA4bPSv&#10;MU+PHxwW4kU/AWIhVBDDxtZFXJ7fczx3OKST45/HUzIF+BVgV4LFvG9qOMnOMRHOBjGcd/TNZWdv&#10;+COx6snwb8HiG0jTwt4dCWEYitlGnQ4t0HRUG35QMcAVY8Q/DPw94u1bTtQ1bQdH1O+0h/Msbi7s&#10;45pbNsg7o2YEocgcrjoK8mn+OHxxjysfwN05iEzuPje1C5weD+6z7ZApkPxy+Ol2yhfgZptuq8uZ&#10;vHFtyPRdkLZbtzge9P5geu2vw08OWmnz2sGg6PDa3Nw13LClnGscsxOTKygYLk9WPNX9K0Cx0ON0&#10;s7O1s1lbeywxLGGPqcDrXi8Xxf8AjzL5pX4MeGI0VjsD+OU3MNxwTi1ODjB/OktPi38fZ7iRZfg1&#10;4TijUDY58dqdxzzwLTgDr647Zq7J6g2exah4L0nV9QF3d6Vp11dbdnnS26PJt9NxGcVoW9tFaQJD&#10;EixxRqFVFGFUAcAegxXg5+L37QwRiPgv4OZlUtg+OwAxA4UH7J35646jpUy/Fn9oDzEB+Dfg7Dfe&#10;Y+O+F4P/AE59Dj9R74FHsJPueq3vwq8M3/i2DX5/D+iza5agiHUXs42u4sjB2ykbxxxwelWJ/AWi&#10;XOrf2jJo2lyagGDi6a1QzbgMA78bs446149ZfF39oA7Dc/BzwkgLHcq+OASF+bB/49MZ+739aiuf&#10;jN+0FAAV+CnhV1BAOPHagjgZP/Hp0BP14PtnKSvsxnr1v8LvDVnLcND4e0WJrxPLn2WUa+cuc7Ww&#10;PmGecGn2vw38P2Wl3Nhb6HpEFlersuLeO0jWKdcY2soGGGDjBHQ180fCX9uf4vfGzxF4zstA+Cml&#10;TJ4D8QS+G9Ukm8ZRxA3UUaySCPNthlAkj545JHau4l+M/wAfYZEMfwU8NyxFNzD/AITqPeDgcf8A&#10;Htj1/L0pOLfusD2DwR8NvD3w40+Sy8PaHpOhWkj72hsLSO2jZsAZIQAE4AH0AqYeA9DCTouj6aEu&#10;VKTAWyYlB6huPmB9D1rx9/jB8e2tjJH8GPDCOAp2P45XPXkcWpGcc9e1RJ8Xv2gTK+Pgz4SCKzgZ&#10;8dDc2MYI/wBE/i5xn8cU+XoFj2aDwRolvCY00nTEjZ/MKLaoFLYxuIA5OOM1LN4U0y4aMvp9lJ5Q&#10;KpuhVtgOeBkcDk8e5rxM/Fv9oUA5+DfgoFSgw3jsgvnqRizIwvHU5PYGi1+Kv7RE8jA/B/wJAioS&#10;C/jt23N2HFkenGeOxx2zSjYD1/xN8MfDnjS+s7rWfD+i6tcaeS1tLeWUc725PUoWBK/hWlqOhWGr&#10;QJHdWltdRxncqyxhwpwRkA98Ej8a8Rl+Kn7QiCQj4QeB5dsgVdvjtssvGTzZD39+Rx1wrfFj4/8A&#10;nBR8HvBxQMQSfHJ5GDgj/Q/UDI9CPepal0A9hHgXRGaJ20jTCYVCofsyZQA5AHHAB5+vNc78XPhJ&#10;J4j+G/ieDwhJpnhbxjqmmXNtpmurYo8unXMkbKk/AyxViG98d+leeyfGX9oBY1Zfgr4WdXl27f8A&#10;hO0DImDljm0x1GBgnqM45wifGX9oBgVb4KeFVIKjP/CdoQcnk/8AHrngY/PjNVKFtEwTPKvgj+zp&#10;8UPAHws0HwLq3wW+CWp3Oh2KaZ/wlUurNLDcxqpUzyWz2jTSSMPmdTKA7sx3KDx9M/s3fBDTv2bv&#10;gd4b8EaZO9zaeHbQW6ytGI/MJYsxCDhF3M21Rwq4HOK84b40ftBK6Bfgh4XkVs5P/CeoNgABwc2v&#10;JPOPcc4p4+Mnx+IQL8FPC6k5znx0p2ncBz/ovTbk8ZOccVMYy8kDZ70zE5HUU5SDgDrXgcfxm+Ps&#10;cqrL8EvDbBgW3R+OY8Jxwpzbck8Djjr2pR8Yvj/JEhT4L+F43GN4k8coMjBzjFqfQDn1/GnCTV3c&#10;TPe1PJpCcY28ZrwS3+Nnx7kBz8EdAUk9f+E5iwRxz/x79uc1Yl+L/wAdFTK/Bnw+5CRtgeNowclQ&#10;WXm36g5Geh47dByelvzQ0e5t8uMcZr5k/a71Er+3t+yrZBFC3Or+IpfNZmUKyaPJ8oxwSwJ4PGAe&#10;9b83xp+P6ISPgj4cdtoxt8dRbQSM85tgeDkHj6Z7eK/F3xp8R/GX7fP7Lkni/wCH1h4Mkttf137L&#10;Lba/HqjXETaPcCWNtiJ5fCq/fcFxxV04vmVxNn3RRRRXWtiAooooAKKKKTY0Ido60U2VgCOuaK82&#10;op8zsh3Y+iiivTJCiiigCpr6NLod6qKWdoH2gDJJ2nivm7/gjVDJbf8ABMr4RRSoI5ItIdGXuCLm&#10;bOff196+k9bma20a7kUAtHC7AEZBIU9u9fNX/BGfYf8Agmj8LHQLmWyuZH2kldzXk5bGegyenbpz&#10;UTYHb/8ABQY3uo/sbfEfRtL0fWte1bxH4fvtJsbLTLR7iaWea2kRMhQdq56seB+Irzn/AII+eHfE&#10;nw1/YS8IeCPFfhvX/DfiPwtHdRXEWpWbQpIsl7cSRsjdG+RhkZyO/BBP1YY1YgkcigRqO1ZtdB3P&#10;yQ+Lfwe+Nfxu/Zp/aN8P+O/hZ4v8VfFbxBcXttpniR44jpen6VG8Zgh05Sd3zBTlIU3yBvmfIwPR&#10;fiJ4M+Ivi79oP9i3xP8A8Ku8Y2Vl8LtPuP8AhIkFn9p/s6Ka1hto87cAyZiZyi5ZBtyM5Wv0qMat&#10;jIHFIYhgYABFDbvcaVz88fC/hjxHoP8AwUl/ad+I/iTwBq9v4B8R+CIdK0641e2+z6bqwtLRPNE0&#10;rcQRPsZcuMEckjgH53/Zdkh8N/s2fC6H4g/CP9oLxZ4I8DqPGen6Xa2FtdaHa3ZZpUkiOFnkt41k&#10;dkSSQgZ5B4NfrB+0X8BNC/ae+CHiX4f+JDdrofimxewvGtZBHMiN/EjEEBgQCMgjjkEcV414Q/YN&#10;8e2Xh1fC3iP4/eOPEHgdIGs/7OTT7Ozvri2IC+TLfqpnYbRtLIY3IJwy5pOLdtbAmluj5b/a++Ki&#10;/Ej/AIKB/C/4j/DDw3401i5s/AMesya74MMF3qN9YXzOLa2mtpVeNIslm3OCxLEAEJkRwfE/VfB/&#10;7LfxW+FnwF8C/EzwR8eNbik8Wzz+KrNIdZ8RrPdIL6+ilT5HmQy7VAC7dw2DIwPpfX/+CYz+Fvjt&#10;qfxB+E/xG1/4V6prVjZ6bqGnW1lBqGlXMFpB5Fugt5cBdiBQACQvzYA3E16v8Ev2V4Phf45vvGOv&#10;eJdc8deONQtBp761qpjjNvaBlf7PBBCqQwxl1Dnau5m5YnAoTak+wLY/Pef4M+NNU/ao/ZZ8e+Df&#10;gX4z0HS/CL3p12fV40Gp6rd3MSJNcXbM7yKqh3ZZZ23Eu4CjaA3uf7IHgDxt4J/4K3fH7xbqvg3x&#10;NY+DfiJHY2ulavcWp+zyyWcCqwJ6ohIk2lgAQFAPIz91CNTyFFKI1ByAAaLt3bGj5b/4LRs5/wCC&#10;aXxNhQqPtMNhAQR94NqFspX2yDjPvX09pS7NNgXGCqAY9OK+YP8AgtI4h/4JrfEuY53W8VjMpwCA&#10;V1C2IznqMjkV9O6LK8+kWsjrsd4lZl4+UkDjjj8qqL0RLLNFFFVFJiCkJJOAQKWjABzjk0mNBRRR&#10;RcEFFIc5yM0pOOaEwsFFAOeRRTvcLBRRRRcQUUUUJgFFFFJdwCiiimkAUUUUkwDIBx3oowD26UU0&#10;x3Ck53e1LRSaBMKKKKLBcKKKKLILgCD0ooAA6CiklYbYm0eleUftuaR4k8V/sveOfD/hTw9deI9c&#10;8TaHeaRawRXEECQvPC8YkkaV1ARd2TtyTjGO49YoIz25pWS1BM+Yf+CTvwn8a/s8fsdeGPh1458N&#10;3Wi6v4SiliExuLee3ulkuJpAI2ikYkqrKG3KvJGM8kcV+0L+yJ47+Gv/AAUd0D9on4c6LH4ttrzS&#10;DoPirQRfx2d08PyqLiBpCscjKqr8jsMlBzzkfaKxgHJAzQ+3IJBNSlbXuB8F3/7H/wASNf8Ain+0&#10;L8Z5vCYj8W/E7w4PB3hjw8+owGSwtBbJGbm6kEvlDfIoYxozECNcckmvI/2f/wBgD4+/skn4S+Mv&#10;h74StYPG2i6U3hzxzpF3rNsmneILWEqYLhZFkJEjKFXO0EMgJGMhv1QwrYGOlLsHoKpN9htHwvpX&#10;7LXxM/Zy/wCCg+t/HDwd4Vl1/wAMfFbTY4vE3hpNRtoNS0i8RECurvJ5MqFlLHDg5duuBXFeMv8A&#10;gnL8RfEfwK/aR16Xw/ZS/ET9oy8jaPR4r6AwaBaRGPyY5pWZFaTmZnaPcNxX72Mn9HiAcZGcU0IN&#10;3IGKXM0JJH5lfA/9hf44fsmfFP4a+NvAPhgxzxaHa6L8QtDOr2iWmstAsKPcwHfjzHwzAsARtJON&#10;2D+kUWtX0nhVL5tJu4r9oPNOnNLCZg+M+XvDeXnPGQ2PetQoo6jGaFBycgAGiMbDbPiP/gnP+zN8&#10;VvgH+098aPFvjTwpaWVj8XddOrxTWuq2832BFknZEljB3FtsgGULDOegANdd/wAFQf2LvGf7TEPw&#10;38X/AA3v9NsfHnwn1mTWNNS9kKR3iOi+ZAGwVBcxxj5sAjIJAOa+rwAOmeKKHBX9Rcx8seCz+0h4&#10;+0TWNZ8b+HvDWgC00O6stN8LaRqSTPq97MABNdTSZRI4wPlVHz8zkk8Cua/4J0fsz/En9lr/AIJz&#10;XPwt8SeF7WfxNpVpqEdp9n1eE2+ptdSTuoEg5iK+YAxYHrlS33R9mYGMY4o6nPNOMVFWQO7PzL1b&#10;/gnf8Y9T/wCCL9r+zu/hewXxjbXgT7SmsWy2DRpqJu1l3Z3ENGQmCudwycDk9t+0T+yV8XfjT8Vf&#10;2Z/Elt4PgiX4O3QvNXgn1m2QzYe3G2LYxDMEibBOAQQDjJr7+IB60m0elJvsUkfl94o/YA/aH1fw&#10;R+0l4Ofw/wCEtbl+L+rT38PirUNVRbo27Mjx2kaAFlC7VVVYqke04zwa9d8Ifs//ABjsvBngbwh4&#10;6+HXhnxx8NrfwRa+H9W8Ow6rbeZp1/buwS6iaVVBJi+VtjjHyY5UlvuXaM5wARSFAwwRS5NOV6iU&#10;tdND8vr/AP4Jc/G3wR8CvhfYaRcWHiSy8L+O7rxNf+BbvWGSzFi8qSWtm9w3yy+SIRklSBJIWUNt&#10;GfTP2ff2Ufjh8OP+Ch3xE+MWseGfCC2fi/Q4ImtrLViV3pDEq2sOQPmBhVWkkCoTkjgjH3rsGAMD&#10;ApVULyAAf1ocb2W1uwOR+WvhP/gmb8dNC/4Jm+I/hELHR9P1qXxd/wAJJ5EOsq1t4is5JhLJZTOA&#10;CmCFznCv5YGQCa9F8D/sffHm1/b68JfGW78MeAdOs9N8ML4cn0q21YmOxtlYkxoRGN0jHLAqAq7g&#10;CSAQf0EKg9QKUADoOtDpu97sFJWtY/NP4Jf8E7/jd4D/AOCc3xj+C+paJ4eGr+PtQvLuwvo9dRrd&#10;RdurSbwY8rt2ehLbx93bmte2/Ya+PXhtv2bNYsdN8L6lL8G9IbSL/wAN3+sbtPkuDAIv7QjYowLE&#10;FwMrvTaNvDED9FSAeo6UYBOccinNO1r2CLV7n5seFP8AgnZ8fPB/w6/aa0RbTwPcN8bZL6eEw6tL&#10;Gqz3eVMihkIVY1ZuG5bgZGOZviX/AME6fjD48/4J5/CD4OxaF4dttS8CaxbX99ctroMDrBJMQU/d&#10;k5KyA9OD2PQfpCehoXOOeppKDSte43JPWxneEpL2Xw1ZPqNoLC+eFTPb+eJ/JbHK7wAGx6gcmtGi&#10;itIxtsQ2FFFDZxx1oa0sG4UUDOBnrRTYMKKKDnscUriCiiincAoooouADPfmik2/ODk/Sloi97gF&#10;FFFO4BRRRQmAUUUUMAooopcvkAUUUZGaGkOwUc59qKKEFwoooofQLBRRRRIQUUUUkh2Pmb/gsjcv&#10;b/8ABMH42bEDtJ4YnjYE4ARiqsfqASR7ivefhQyP8MPDrRhxG2mWxQN94L5S4Brw/wD4K+pDL/wT&#10;I+OC3DKkZ8I3uCybwX2fIuPdsDPOM5wcYPtfwaQp8I/C6lg2NJtBuDhw37lOdw4P1HBpdLjR0pAP&#10;UA0hQHsaWihK6E2wAAGAMCkZcjjOaUnHWgHPSkxpiBRtwR1pDg8DkilbOOKMhQCeCaznHsxpDcEn&#10;AHSqc+u2NtOY5Ly1jkGflaVQ35Zq/gA5xya/Mn/grp4LsNR/4Kb/ALKFnJp2mrF4m1mS2vXkt8C9&#10;RLu2cxuThX4bAB5G4+opRiths/TNJEkUMpBU8g9qVuD0602KOOCJERVREACqowAPTFKCCpJOfSiU&#10;EwHnoeppgbJBGSKpa1r0Gi2jSzSooxwGYDP+PGa+cfE//BRzQU/aJ034Z+GbGbxR4lnukh1SO1kw&#10;NHhOMyyseAQDyo9RzkhaibXTobUsPOauj6ezxk5FAOelQ2jtLCrMMZ61Nwo9quMtLmLVmMYZYjjm&#10;iTGzB6j07044wSOtMbJBIOGHQ0noncD5W/4JpJHZfET9p7TrchoLb4vX865fc2+WxsZHz6fOTj2I&#10;+p+qwFPBGSK+Uf8AgmXbJpXxM/agsS6GeH4u6hNIFOQolsrKRe/XDentzg19X9GJORRK17iSEVBu&#10;YkDmlIUdRihH3ZOOKGI4z1NCd0kMFBx8wyaRO4wRQQ27jgUgJDDt60m7NaBYVuMADg0kgCgkkKoG&#10;SaGILAjtRguCCMg+2aE+wGbF4y0aa4MK6rprzFtuxblC270wD19qWLxhpN1ciCLU9PklZ/L8tbhG&#10;YsP4cA5z7V+engjwDpOg/wDBxt4ngTR9NEN58O/7ahRbdAttclrSE3AGABIQkqlhkkScnk4v/s6+&#10;C9E0n/gv58Y7dNL0/EXg6y1G0CWgRLOeRbcSOnGA7DJLjBbJ681c6fZg2foaMbeOopQykZpAhHGM&#10;Yo2n0rNt7WANvUAcGlAUkjByKE44pW4GRwafs11QDCoyeSBmnKnXPNKACOnWkG7tWaikwALt6kkm&#10;vl/9si8Sw/bo/ZOkZJH83xLrtuqqQgDPoV185PfAU8d8+1fT4wByMg18u/tnqdM/bl/ZM1QkOE8S&#10;65pxiOQf3+iXOHz7eXjB67s9q2pWchNH1LnFFGM/hRXYQFFFFKwBRRSEsGHHFRKaWrBAyBuSM0UN&#10;knIziiuSdRqTVh2YtFFFd4gooooAh1BxHYzMwBVUJPGcjFfMf/BF9An/AATS+GO0qUaC+IwSQB/a&#10;FzgcgYx6Y46V9PXbKtrKXICBTk+gxXzH/wAEaINn/BN74cOH8xJk1CWM4Hyo2o3JC8egNRMD6goo&#10;oJwMmpbAKCcdc0A55o69RSa6jQD1A60UjAnGDjFLQmNoP5UUUUNJiTDp0FFFFFhpnyz/AMFq4Q//&#10;AATA+LUhRXWDT7eZgRnhLyBj+gNfTmiOJNGtGUBVaJSB6cDivmj/AILQBh/wTG+LjFkW3TTIWudx&#10;x+5F1CZPqdgPHfpX0voWwaLZ+WQ0ZhTaR0I2jBoSE11LVFFFUtwaCiiiiSW4JhRRRSauCCiiila+&#10;40wAA6UUUU7dibhRRRTsCYUUUUraDuFFFFCADkjjg0UUU0IKKKKVrIAoopCwHWi40LRQCD05Aop3&#10;EFFFFCQBRRSAEZyeKTdhpC0UUUdB2Cg5wcUUUmxJAoIHJzQQD1GaKKGrjG4w2egFOByM0EZ4NHTg&#10;UlEd2FFVb7V7bSo3kuZkt4Y8bpJTsjXJwPmPHX+nrVoHIB9aE+YkRgSABS0UVVguFIwJ6GlooewJ&#10;iAEZycmlHH40UUkgbCiijdzjnNNoAoooobEFFFFNMBGBOMHFLRRSaGwpCDkEHilooaTDVAehoUED&#10;k5ooprUEwoooqbWBMBzx60UUU7A0FFFFO+ggoDZyOciigADoKSY76BRRRSaBIKKKKpRBhRRRQ0IK&#10;KKKIoAooopWAKAc0UU0wCiiii4BRjnOOaKKSXmFwNApMHcTnj0paEwCiiimgCiiii1wCiiipa7DR&#10;87/8FZYra4/4Jo/HJbtVMa+DNSdQxwDIIGMY9zvC8d+lewfBMyH4PeFTKAsh0i03AYOD5CZHHHX0&#10;rxz/AIK2Qmb/AIJnfHHYrMU8H378EDGIic8noMZPsO/SvX/gVcNc/BXwhK6NG0ujWbFSQSuYE4yA&#10;P5D8KlLQZ1lFFFUlYTYUmRnGKWjAznHNS1cpbCYO4nPFG0kknpS7uSPSkyVOScg1MlZXuNMXPOMG&#10;vzR/4K1/EbSpf+Cjv7KLW13bXZ8F+I559YZHymlLLNZLmdgR5eVBbDEcDJ4r9LD0JGc1UvTBaIZJ&#10;ERQW+Ztuf5fzpRlZX3YJXdhui69ZeI9Gtr/T7qC+sryJZoJ4JA8cqMMqysOCCCCKw/iH8UNM+Hei&#10;3N7qF3DbRWsbSyu5AWIAEktkjHAPJryX9q39ujwx+zZ4bIkla61a6Kw2OnW3zXNzIeihANwGcDpn&#10;k4BPFeAeCfgl8Tf25fEdvq3xNSXw34LhmWe28OwysJboD7rXJ/ukkHy/bkDkHJz6noUcH9qp9xzv&#10;xu/bu8dftbeOJfAnwU024SO7TyZvE84YW2mIZNhnAxl3252p1JHbrX0b+wV+wT4f/ZO8GyeVFPfe&#10;INSmafVdYuwGvNWndtzSyP8AexkABc4AHQnLH2f4efBLw98NtPgt9I0uy0+KBFjRII0RVVc7V4A4&#10;AJx9a65IhBgKAAfSrTfLZkV68H8G/wDWw5EKJtAwB0oJ4285NKWwQD1NBIzkjkU+iRxWE2sBxg0h&#10;B/iUYpxJ2kimN8w2g5Ddc0mugmfKH/BNi5Wf4z/tTmUKt8PivcrKM5fYNOsvKyQMAFOmM+/ORX1m&#10;OQM18mf8E2kM3xp/apu2RVlm+LFzC+wYX5NOsQuPU4Iz7mvrFCSfUUSaUmmCYccKvBokBIGCARTh&#10;jPHWkBDdulDj7tu4xC2QcZpRjkY4FNAJzinEgHGOtFlfcBMbiCBxQwKgkcAClBG04oHKnPIp27gz&#10;84PBvxB0W8/4OCNb8SPcq3h+7+HaaLaaq8TG1mvTPalbdJcbQxHmjGRyGXqSDofBjx/peof8F5Pi&#10;Nrpuo5tIv/BNno2m6h5RMM9yGtC0KSgYY538Z6g+lfoYYlzkAADikMaFwSoJHqM05S117CVxwYsg&#10;bPBpVJAyc4oB+YAdKXg8Y6VKi+4xRg8gdaToeTkGjcAcYxS9RTk7ANORg5PNIoJzjinHCjkZpI+9&#10;S43STAQnnOefSvm39sO2jn/bI/ZVNwpNsni3WSrcACb/AIR7UPLz35AcD/8AVX0kzA4ABGK+W/25&#10;rrzP2yP2SLJ1zHJ441S56kENHoF+B7dJD+XFFJWnYGz6nooo5zxjFdrRmFFFFMAooopNjQUUUVzO&#10;BVwooorqICiiigCO8RZbSVXGUZSG7cYr4F/4JZ/tweAfhL+wv4J8NaovjA3uiyXlo/2Lwnql/DIr&#10;X9wUkWWG3aNwVIJ2kkHIxkED76u0MtrIgAJZSP0r5d/4Itzyzf8ABN34fpMjJLbTapCwYDJK6pdj&#10;NJq4XOvuf+Cjfw3ghVxb/EaQOyr8vgDXPlzgc/6LxgnB/rWbD/wU5+HNxLEi6R8VA0jqnPw91ohQ&#10;Tjcf9GwABknvhTxU3/BTD9tG0/Yg/ZV8ReLE8mfX2i+x6NaOf9fdyHbGSOpVM72x2QjqRXzT+z3+&#10;234+/Zh/4JneEde8f3es/En4leJIZdT0+0KA393HcuZYIiAMlUjddzbTtBxjgVi7XtfY3hRlKy7n&#10;0zb/APBSf4eXDFU0f4rMQAV2/DrXGD56AYtepHIz1FRXv/BTL4dadHG8ukfFVRKWGD8PdaUrhSe9&#10;sB2xwTyR25r5F/4JWft2/Hj9qP8Abz8baX44k0218GeHdK8q60u2gGzT76V4zDGJclmcIs+8E4BX&#10;oDXU/wDBwj+1Rr3w5+BPhb4Z+B9R1PSvF/xS1230qG80+Z4J7eASIZNsiYZSzNCmQRxI1OEeZcyC&#10;dJxb8j6dsP8Ago58PL4E/wBmfE+FQyoTJ8PtbwpYjg4tTgjI/Omn/go/8O45JlksPiWrRuFCnwBr&#10;eXzjoPsuR94cHBr2PwBCbfwZpUTSyTtDaxx+ZISzyYUDcxPJJxkn3rYwOuBk1apoybadmeEwf8FF&#10;/h1cQyFbP4kGWI4eH/hANbLr9cWuB26nuKB/wUV+HokgSTTfifDJOisEf4ea7uXOOCBaEkjnOMjg&#10;+2fdto6YGKGOASRx3ocEK54dD/wUM+Hk7Rqtl8Sw0uSqn4e67uYAZyB9k5HbjuD6ZqO4/wCCiXw9&#10;gkCjT/iaykKd4+H2uBeSBjm1GTznj0Ne23mo21jbtLNLEkadSSMCuS+G/wC0N4L+LvirXtE8OeIN&#10;M1fVvDEywapbW8yvJZOwyquB0JAPX0qWltctQlbmtofHv/BUH9t3wP8AFX/gnj8TdI0yDxvDd6rp&#10;awoNQ8GatZ2xJuI8xvNLbrEm4KR8zgfMO5xXvnhz/goH4Cbw/EyaR8TlS2jVCq/D3XGHC9itqRgY&#10;I/D6Z53/AILORtJ/wS4+NKJGGD6AwbHVVMse5h6kDJweM9a+jvC0ax+GtPVWaQLbxgM2NzfKOTjj&#10;P0pqmkRc8of9u3wWQTDo3xRuVABBj+Heu4bJwOtoOpI/76Hvipaf8FAvBN/aLNBoPxVmRn2fJ8Pd&#10;aYj1Jxbdhye/B6nivcdo9BSbR6D8qrlEeNzft0eDoIHkbQvioEicI5/4V3rvyk/9untUY/bt8JtO&#10;sQ8MfFtpGLAL/wAK91oE4O3vbdzjH1Fe0bQMYAGPal2j0FOwHic37ePheFsf8Ij8YHxGJTt+HusE&#10;Kp7/APHv/n8Dhift4eG5oTIvgz4zBFHJ/wCFd6xgHAOP+PfryPbnr1r2/HtTLiVLaFpHACoMk+lS&#10;4JjTeyPBbv8A4KHeGLSFGk8DfGuMyBmUN8PNVBIBA/549wc/hzg4Bo6t/wAFJvDOlaT9sPgD42Pb&#10;q+ySQ+A9QjWHOcEs6AYJAHBONwzgc18C/wDBR/8Aau+MP7VH7V3jv4efBnxHe6JoXwu0jzdWmspR&#10;C13eEEmLzcZQqvA+ZQSjk/dGPZvgT+1J4l/aJ/4JPnxR4mSWPU7vwnfrcXLAQrctHBPGLlT0USBN&#10;4I4G4npUxp87a2OmNCNvi/D/AIJ738K/+Cs/gD4z2DXHhjwt8VfECq7xn+zfCVzdKHTduUsmVBG3&#10;oSDkj3x21p+3Npd5GHX4cfGxQwUru8C3wyCM5+76dc9OnXivzK/4NrvB994L8YrfNc3KWnifww0v&#10;2fcREfIv/s6SbcD5iyTrnnhDzyQP2iVRjoME5+tOnHTUxqRSs11PF3/ba09baSRfhx8aHZBkRjwT&#10;eBnHtkAA+xIPH0yf8NsWX2kxn4afGkAPsL/8IXdbRxnOe49xnr617TgegoHGMDGKpRRmeKH9tqzV&#10;Imb4ZfGkea5XA8HXDFQDjccZwCOR3x2ByKhuP24oYtnl/Cf44XPmqGXZ4RkXOccHc42nBzzjoR1w&#10;D7gcAgkDIrh/iX+0B4Z+F1lPLqep2VqLZS0pllVBGB3JPQUNI0p0pTdoo4KH9upZmkVfg98dQ8bI&#10;Ap8JlS+5A2QTJtwudp54II7VYtP22DcJC3/CpPjYizbmy/hjbsA7sDLkZyMAjPtXzz8JP+C/fwc+&#10;IeqX9re3k/hw2VwYF/tGPy1uMEgOjKSpHHcjtX138Df2ifCP7Q/hv+1vCWtWGs2isUaS1mWUI3dS&#10;R39qmMoy2NKmGnFX39Dil/bX3SkD4R/G7ygufN/4Rf5c91x5u78cbfepbX9s4XSIf+FU/GiN3jWU&#10;o/hnaVB7E+bjd1BAJIx9M+0kBuoBox1461aijnPEov202lWQH4R/GyN0Yptbw2nJC7jgibGMEc5w&#10;ScDOGwtr+2bPcwI//CoPjQjyDdsbQIVKjco53TgA4YNjPQEDJBFe2bR6DmjA9BS5QPD5f21p1XdH&#10;8HvjbKmwvuHh2JcDnqGnBzgdMZ5Axk4ry/8Aac/4KyaL+zf4JOt+JPh38VfDtm0v2aGfU9Dihhlm&#10;ZTsTP2kHLEYAxkjLDhSa+v5CFQlugFflD/wUmiT/AIKC/wDBUXwP8EluJ5/B/wAOLaTxF4miiyqy&#10;zSRR+VGWH+xLEoI5AuJPqE4dEa0ou90e0/sa/wDBbrQv2oDcabp/w/8AiHq3iDTozNeWGk2UN5JB&#10;CX2JJxIu4MxAJwAvc19Er+2ZdGN5D8HPjWFjJ3D+wbdiMegFx83ttznt1FcH+yV/wTq0T9nP9pHU&#10;/iBolno+jWN94di0eKwsbQRO0hm8yaWRx1UrHbqqAAApIxyX4+qFULzgA1MabWktysQ7VGeIQ/tr&#10;zXdyIofg98bXG5AXfw7HEmGQOSC84+7kKfQ5HODU8v7Y17FCJR8G/jTJEcYK6La7iecjabreMY5y&#10;O4r2nA9BzR+FWomB4o/7Y97HctC3wb+NAcjMZGi2rrJ8obG5boqvXHzEZIIGeMk37ZF9AYw3wZ+N&#10;LNIMjbo9mwH1P2rAzz19O1e1gY6DGaMD0FHKB4fb/toahP5mPgr8bVCjK7tFs13gk4Izde3Q4I74&#10;qaX9sDVVu441+CnxnMchAMp0ywCKD3P+mZ9e2Rj3GfaunQdaM4pKCHc8Qi/bF1aWaZE+CPxpYooK&#10;E6bYKr57fNeDkd+c0Sftj6oiuR8FPjU7oGwq6VYncR2B+1heecEnHHXpn2bUNWtdKQG5mihU8DcQ&#10;BUgvo2t2lVg0ajdnPFHLHYrlla9jxCD9s7V7mL5PgX8b9x3fe0zTo8FTgg7r0d+h6EZIyOaVf2xf&#10;EKW4d/gN8agxzhPsullu2Ol93z+hrM1f/gpP8NdJ/aoX4QtqjP4xNo14bdInZFQRmXaXA2hzGCwX&#10;OSBmvXfh78Y/DnxQjuG0PVbLUDZyGGcQTLIYX7q2DwR6HmpXKayoTSuecJ+2Br8twUHwJ+NCgMAd&#10;1rpQGCu4nJv+3T0znmk1H9r7xHbRFoPgP8Zp3MZcKYNJTJwMLn7eeSTjp+de371JwCCacMHkAGqU&#10;EYM8Rl/an8RXVmVf4D/F2YspLIU0bacdBzqHORz+nWki/ax8UO0qr8CPi8FQBoyf7HAkXcB3vwQQ&#10;Dnb14Ne3jjpxRjjGOKfKgTPFj+1f4l+zh0+BXxfYsxVQw0ZScLnJ/wCJhx6cjr+Rjk/av8V4Up8C&#10;PiyxMhjcF9HAQhiM/wDH/wAjAzkcHPcc17bgegoAAzgAZ6+9HIgbPF3/AGqPFJ8sRfAv4suzANIG&#10;fRk2c44Jv8N36HgAE4yKZD+1N4xkEhPwG+KirGxH/HzovK4JBAN+OSMcDoTjNe1bQBjAx9KUADkA&#10;AihRQjxqT9p7xe9z5cfwJ+KhA6s1zoaKBgnOf7Q56Yx7+tRr+1D4zllijX4C/FFXcDfm80MIjZAI&#10;ydQ6Dnnvx617SRnqM0YHoKOVDueOW37SvjS4covwI+J+4SKDvvtCQbT1IJ1DBI9KrS/tT+MYrfzj&#10;8BPiqUH3gLrRCwIzkBRqGSMgYPfORXtlGBzwOaOVBc8Yi/ab8bS2ZlPwG+JqsAMr9v0LOcjPB1DP&#10;rzjtTV/aZ8cyXDKnwF+JmwKWVn1HQ1LHGcEfb8D255PavaQMdBij+lHIhHi7ftKePY7K4mf4CfEb&#10;MA4RdV0Jnc+mBf8AuOme/pUiftHePTJCjfAf4hhpVyf+JroWExjOT9vx3GPX5vSvZNo9BRgeg4o5&#10;UB4zP+0b8QYnZB8BfiA5HII1nQtpGF7/AG7ryeO+BTLb9oz4ivDmf4B+PY3wOE1zQnGSF9b4EAFi&#10;M/7PvXtP9aKOVDTPGZ/2h/iSqxtH8AfGzhlDEHxBoSspPUf8fuDj60kX7Q3xKa4ZD8BPGQjB+WQe&#10;ItEbjJHObvg8ZwM8Ed8gez468daKOVCueK3P7R3xIs45Hf4BeOHVOQI9e0N2YfT7Z1pI/wBor4mS&#10;w7v+FB+MlZZCpU+ItEGV/vAm75+hxXtftjijA9BzRyodzxVf2hviaPKJ+Ani1lkYg7fEmi7o13Da&#10;SDdDnGSQCcEAAt1Eo/aC+JTRTAfAnxUHiwVDeIdGxJnHAIuTz16jt717LgdMDAo2jpgYp2WwXPFL&#10;n9ob4o28DOvwD8VTMibgsfiXRSWbnjm5Htz/AJMr/tAfE5o08v4D+Ji8hAAfxLo6heMksRcHvx8o&#10;PSvZsD0FG0DOABnrSUUK54r/AML8+Kg3KfgVrrOAcbfFGlbSducZMwOCeAce5AFSR/Hn4oTI+Pgd&#10;rkTKcL5vibSgGHGTlZm9SRx27Zr2YgEYIBFAG3oMUKKHc8Wvfj18VFtWkt/gTrzyLIFWOTxTpKFk&#10;7tkTMAfQfTp2Wf47/FcWyvF8DNVaV+iSeKtMQA7QTkhz33DgHp0GePaPbHFGBycDJo5EI8WT44/F&#10;g20pf4H6gsiKjqv/AAlmnYkzjcmd3Drz22nj5ueJLX43fFieSMSfBO6hVs7i3iywJTnjIHqOeK9l&#10;wBwAAKDz15ocUO54l/wvb4vvgr8CrtfmQfP4w08Aht25vlz93A47546VNB8a/i+7BT8FEQADcW8Y&#10;WfXuBhD0464717OOOQMGimlYGzxdPjN8YXt1Y/BaFZQ5Uq3jK0Axj72RGeCTjpnAJxnAMlz8XvjB&#10;FbGSP4OWMrlgPLXxnbhsZwTzCAPXgngdjxXsmB6CjAznAzQ0I8eh+K/xileEH4QaQkbnDl/GkWYx&#10;6/LbHOO+PwzSR/Fr4ySyFf8AhT+jRLnG5/GsXIwOQBbHvnr6fhXsWaKEgPHf+FrfGbyBIPhBoO4/&#10;8sz43QN0z2tCOvHWmp8WPjP5m1vg/oBUc7h45THTgf8AHp+B/TNeyUentQ0B4q3xV+ODzKqfCDww&#10;kZUHc/jkHBIOcgWfY4zjPB79Kn/4Wn8aDGHPwk8MqRnKHxwCxwe3+h4yRwOepGfUexnnrzigEjgc&#10;Clyq1gPGpviv8a5oR5Pwe8OxyMf+WvjlQoxg9rQ9QSOnUc8clR8UPjZhQfhL4U3AfPjx0cZ9B/oP&#10;484/DpXsnQEAYBoIB6gHNHKhpnjQ+J3xsWaZX+E/hPYBmJh46bBOBwf9B7HPIqQfED45PpryL8MP&#10;AK3ByyxSeOp8r6AkacRnv1x/KvYcD0HNGBzwOaaiI8bt/iJ8cjeFZfhf4DEBY4ZfHE2QM8H/AJB/&#10;pjt1pn/Cxvjqztj4W+BAv8JPjmUYycAHFh25J+ox0xXs446cYoIz1GaGgPHB8Rvjgqybvhb4HkZW&#10;wm3xzKA47HnT+g79+eB6D/EH45fIF+Gfw/wxOc+ObgbOe/8AxLj2Pb07V7HgHOQDmj8KOVbAePjx&#10;x8cVtlZvh38PGkIywTxvc/kM6b/WoZvHXx5jB2/Dn4byZywI8bXI75C/8g7rjA9M817Nn9aKGh3P&#10;Gk8ZfHgW0DnwD8M2lZ/30Y8Z3mVXjGCdPxnnBPPTpRL4s+PSyQqvgb4WuJNodx4zvgsZwc5/4luT&#10;zxx6j3r2XHfFGB6ClyoLnxN/wUw1n4x6p+wD8ZIfEPhL4dWXh6bwnfrqE9l4qu57m3t/s5MrpG9l&#10;Gjso3YUuuTx7H0P4QeKvj63wT8KyaR4O+Es1mNEtTaNN4nv45JY/s6GMlBY4ViMAjcQD3wKuf8Fb&#10;Xlh/4JofHJoUDv8A8IZqII27vlMDbux/hz2/EdR63+z4scfwH8FLFI0sS6FYhHOSWH2dMHkk8/U/&#10;WhwTVgTOHufE37QAVRD4N+EhJ2g7vFuoHtyRjTxwDj14on179oP7SEj8K/CLyj/y0PibUCTyO32H&#10;3+nHvx7P06UY7Y4o5UI8c/tr4/CJ2Phr4Qlx9wf8JJqGO3JP2L68VX1DWf2iUWNrfw38HCVb50bx&#10;HqJLDcOh+xDBxnqDye+Ofa80DjGOMUci7DueK/2x+0QWQr4b+DZA3Bv+Ki1H5jk4I/0Ljtx2yarR&#10;a1+0i0GZfDXwWDmTt4i1IYXcP+nM5O3POfw7V7jPMlvGXdgqgV8qftk/8FIdP+DuqxeEPBOny+NP&#10;HepExQafZHeLdu7Slc4x3XjA5JUc1lVnCOlrs2oUJVHpt3LnxK+OPx7+GOgXGqaxpXwL060tIGaZ&#10;5vEuoKIm6KxZrQDGT075AyDXzdof7c37QP7XnivU/D3gHwl4LNnaOYJvE0N1dNpiHA3KjPGrSnOR&#10;8qnHcCtvw9+xj44/aT1Kx8QfHvxFcXtnCTMPDNhO0OnKT0FwVI84qP4RhOOd3f7a+C/gjw74Y8O2&#10;9rodvZQ2tpGIYordQqQqAMKAvAA9BUuF1dHpRoKgnU1sfE/wC/4J6fHD4c+N5vGWs6f8J/GHjS8z&#10;I2r63rF88lsckLFDGtqViUAk/LyehJHFfR+lW/7Sek6dAE0H4Hi5JjWUrrGpBSPl3MR9l64DcZ9P&#10;Tn6FJAHOABXA/G79o7wt8B/Cd1q3iDVrTTrS1GZJJZAAnt7n2FaOMVH3tTz4+0qyajfU4TUdU/aW&#10;tbOR00v4Gh8jaranqmFGFySfIGed2Bx2ryT44ftx/Fj9nY2Eni2/+AGlR6ndC1t1fVNVkkZ2chcB&#10;YCdvQE7cLgknnFeMfEf/AIKFfGX9tDX7nQvgb4euNN8PRzeW/ifU4CscqdC0SkY+nDH2Fd3+yx/w&#10;SLifxGvjD4savefEPxPLIs8c2phjb2mH3KscZJ4Dc/N07AVg5J/DFHV9Sio3lL59D6Ls739pK5sx&#10;IbL4Il2KlQt7qmCvU8mLg8Y6fxZ7YNiSb9oxkUrZ/BZGYkMDeamwQY4Yfuxu56g447969rgi8mFU&#10;znaMU+ulQVkea2eLyz/tDFgEsvg0EI53XupEg7v+uXI289uTjtkwT3X7R32kCPS/gqYA38Wp6mHK&#10;9hkQYz05/T09voo9nHsFz4F/YVufjM3xl/aWl0HT/hkbxviLs1SO9vr6O3ivhpljv8krCWaIxGE7&#10;mwd27jHX6Lur39o0SxGDSvgsseQsgk1TUi2NoJZSIO7EgKRwFHJ3fLwX/BO4LH+0f+1lHGS0P/Cz&#10;1dSccltH0/cPwcMOn54r6sz196TprewJniq3H7Q/m5/s74NBCDz/AGjqROcNj/lhzzs+nzdeMRiT&#10;9o1oSDa/BWORVXB+1amys38Rx5YwDzgc49T29uooVOKdwbPD5H/aP8sbYfgortk8z6oQOTgcLzxj&#10;njkdOeJwn7Q7XLBj8GRCwxu/4mRZeBzjgHnIxkdjkdK9pop8sbhc8UjH7RMbMhj+DDqy4Egk1JSr&#10;c8ldpyOnAI78022H7Riyp5sfwXaIffCy6mCee2VPb1zye+OfbaKFTiFzxPf+0VuTFt8GApY7/wDS&#10;dSzjtj931x+eM8dKSaf9osSRCGw+CwQN+98y91NmYcdMRDB6+vX2r22ihU4roFzxmO4/aDBdnsfg&#10;4QQCqrfakCD3BJhP54/nULS/tFcFLX4MAl8nN1qRwuOg/d9c85/DHevbKKPZxC54gx/aOLq3kfBU&#10;hlG5PP1PAbvg7OnbpzjPGcCWAftD7mMifBsBgQAJdSOz5jg/d5yMccYOete1UUvZxfQEzxPzv2i4&#10;oSfsnwXmkyCAbzU4xjByP9W3Q4wfTPHSm2s/7Ry7BLZ/BQ4wWK3mpjJzyP8AVflXt3v3FFEaaQXP&#10;E7WT9olcrPafBmQYGHS81JOe/wApiP1698dsnw39oiX4m3H7Yf7K1t49h8BQq/jW/ntDoM928nmJ&#10;ouo7w/nKo2GJu3O72r7er5f/AG7yg/aq/ZN2Rlro/EK+CuM5WP8AsDU/MyOmD8vXnIGOhBSglK6D&#10;mZ9QUUUVqIKKKKACignHNBIHWs5zSsmNIKKY0pU9M5orndW2jHYfRRRXYSFFFFAEd2ryWkqoQrlC&#10;FPocV8w/8EZWf/h3D4AWUAzRS6pFK2c+Yy6pdqW/EivqGTPltjrj618u/wDBGdCf+CdngtyWLXF9&#10;rMzZ7FtWvCRjsOenb3pMLnwB/wAFhNR8X/ta/wDBSPwX8Obiyv8ATfAmneJ9P8K2c00WyK/u544b&#10;q8mRu+22eNRjoQc4zx9s/wDBS/R/CH7Pf7Lj/Ei40HSrnWvhxZySeG3nAH2S5liNvGqkkYB3gEdw&#10;DxnFVf8AgsB+x14++P8ApPws8XfCWKzbx38M/F8GrwQTSLFHPC4CSsSSAdu1CR1KhwOSBWl+37+2&#10;38P/ANn7xf4B+G/j2GKd/HEV1d+ZPEr22nQWcXmtcT7uilwqLgFi54HBxEFFNvq9zspSb0k9Ol/6&#10;3PgH/gil+1rdfBD4y+H/AIZa74O1Ky8Q/FBLzxNc6/fSEXGpThJZWkeIqCsRWCVUJPVenzE16n8a&#10;xN+25/wWz8J+Hl/eeH/ghpya1fnOUN5M6OkfcZH+jH1+R/Thn7Ifw9vvjx+0V4w/at8TJJpHgnSb&#10;GfSvA6XcRhkTTIlkE19KuAV35mKhsnEr9gprwj9mf9rZ/wBnj9n/AONP7Qdxag698aPFVyPCdnOv&#10;zy+UZvLLY52R+ZJuGTnysDGcjSMko+89AUpSag1ofu7o9stnpsESbdkaBRj2FWGYIMkgAV+ff/BO&#10;X/gpJd2X/BOjQviR8YNdtWnlN60t8VUCaOO8mhiYIg++yIvyqOT0HNee+OP+CusH7e15aeA/hF4t&#10;1T4d+NXvTcadNqemo1trccccga3BJbBbKuOAw8sDB5FRKaVu7B4ZyfPfRn6iLcRvwHQk+hzXzP8A&#10;8FO/E/xg0b4TaRZfB59LsdW1XUkt9Q1O9fjTLXYxaVRggtuCjkEAEnB4r408M+C/23vCniTTrrWf&#10;HfhOHRbe+imuriZVcNAHDSLgQL1TI+8Dz14rf/4Ks/8ABWDwsP2YvFPhHwV4isNU8aavbjSraO0n&#10;V/s4mOySZpV+VCkZfGTkMV7ZxLacXz6epr9W9m+dN6eX5HjNz/wUR+NXxI/4JOar4xsIrzUPF1h4&#10;rbw3PqdjCXaW2Dp/paRj5SdzpESowCxOBg473/g378K6j8L/ANrf4+eGdYuWvNY0ebSob25YsXuJ&#10;HjuZHLE8khyf5969r/Y7uvhh+xv+wp4O0XU/EOgnToorfT2vxOi219f3LFm2MWILPMzYGTxXxz4C&#10;/bg8Mfsq/wDBUr4t+J9FmvPEeg+NdNsjFFo0P2mSTUYtiMgAbkjEuevLYHrTnCELSk/xKnCo+Vyd&#10;77rsfpn/AMFj18z/AIJg/GcYTJ8Ptt3AEA+bHg8+h/H0yeK+hvBwkHhHSxNkzC0iD5bcd2wZ5789&#10;6+Jf2v8A44a7+0//AMEW/jN4k8QeDtd8EXMvh+8a3sNSEa3M8UWx0mKgttVyPun5sA+oNfbfhCQy&#10;+FNMdmLlrSIliu0t8g5x2+lVGSkro86cHGTizRoooqiQooooAK4L9pf4q2XwX+DGv+I9RkEVnpNl&#10;NdzHODsjjZzj3wuK72vgX/g4K+L83hb9j0+D7BpG1b4hanaaBaxpy8m9/McAdwUjKdv9YPoQ0paP&#10;m7HF/wDBCj9myTxr+zj4g+Ifiq1WXWfi5q11rOoPKNxuIDJIkaEHjaS0zADqJO/Fd9/wUs8A+F/2&#10;M/8Agmj460Hwpp1toWjWvh+606wt4A3lQG6zEFA5wDJOT7fSvqL9kP4UW3wX/Z+8L+GrSMRwaLpt&#10;vYoB3EUaoT+JBP418h/8HFnia40P9h/UoISrHV9QsLBo8Z8xTOJWAx3xFn8DV81rnVCTipQXb8Xb&#10;/M4D/ghTJAs3hOxjiLPp/wANdMVyPlSNpdS1C9Ix/eKXsOc/3K/UkemMYr8wf+COfibSPCfhTxT4&#10;6vrizstDElrpNvdOPKQW2n2UUUshYnATzfMGeg8sn6fpR4L8a6Z8QPDlpq+kXkF9p9/Gs8E8Lh45&#10;UYZVlI4KkEEEdRWUU7JvqZVqTUE1srmtRRRVHMJIpdGUEAsMV+cf7V3/AARpuPj9+0R4p8deJfGv&#10;iC40XV5oGtdJtn2R2cSR7XjBJbIZgGGFBBLdcgj9Hax/HjiLwpeNtDAIeD39qXJGTtJXOnDVOWXL&#10;bc/ET/glb+xX4K+Kf7Qn7QHhDxJotrry+AfEK6Zpsl1udlhW6v4SRjAJYQJk46g19wf8E/v2PdZ/&#10;ZG/b++I9noenX1h8L/EPhfTdTt0dnaCDUhcXETwxEk8iNC7A5OJkHQCvIf8AgiDpxvv2wf2pr50Q&#10;yXHxDuI/MTlcJd6gQo57b849/wAv1PSJEJKqATSdOKilFWZUqn7tX1eo76UUUVRyIKKKKAOd+Kfj&#10;SDwD4H1LVbl1jgs7d5pGJwEVVLM34AE/hX5zf8EMPBd98d9e+J3x112Hbe/EvxLO9urKQUs7d3VQ&#10;ueQAzmPGelstfSX/AAWV+JDfDT/gn58R7yKXyLi60eTT4X6FZLlltl/WWqX/AARd8DHwP+wV8OLZ&#10;42WWfQbfUJCU2jfdA3L/APj0xFOK1ujrpq1muib/AEPrVUEahQAAvSvln/gox/wVD8K/8E/dJ0ld&#10;Vs73V9W16SSOxsbRQZJRGFMjEkhVVdy5JOcsMA84+n9Vv003T5p5DtWNSc1+Onxw8Nf8PFf+C0h0&#10;e5jXUfAvwZ0lDqaMMwy3juZPIYdy0jxhh6Wzg9KlptWiTQjtJq93Y+8/2K/+CmPhn9sz4WNrukxS&#10;2N9aymC9sLggTWkmeN2OCpHIYHB9iCKx/wDgm7/wUF1v9uDx58UJJtJ0/T/CPhTW/wCxNEuI5He4&#10;v3j3tLK+RtCGNrdlA5BZgc8GvC/BHwo0f4Lft8eJotAtIrYeJ/CUN/q0du21Y7iK6EayeXjCGSOR&#10;BxjJjzjqx8//AODdLxQPDnwi8dxztPHPD4oMk0bAFhmxtgM5AIYFHByOSp9KI09VF7mqjz1fZJW7&#10;+p+tbuEGTwK4D9or4vP8KPhLfa1YG1mvd8MFqJWJjZ5ZFQE45IAYtgdcV8if8FBP27fFnh/4D/Gj&#10;XPAF+bQfDnTItPEyxCR/7UuJ7Ys4yCNsFtMDjBDNNzjZzxf/AAvtdU/YP/ZbQSjU7bXtS8J2LpKx&#10;L3bGyclSck582MEkk5KHrRJX0Obkirq+qPsr9p79rDS/2U/gdrHi3xFMottA0/7TdMMbpGwAEUd3&#10;eQqijuzAV5N/wTa/4KT6l+2jD4jsPEHhK58Ja/4cFpcTWssvmKbe7SSS3bJAIYxxklSBjK8nPHyV&#10;/wAFfvibrHj74vfCP4R6VY3GvDW7+48QalYDLrqEVsxNvE4J+aMMJZGHIAhXjIAH1P8A8E6/2WIP&#10;2ePhlf6nqV6dS8YeMro6xr2osCDdTsMJGAeRHEhCKO3J4zinGnedl0PSp0VOXLFKy3PDf+CuXxa8&#10;Y/GD9qf4RfAnwnq95oZ8ayzarql1aXLQzRWcDHPI5A2xzsMfeKAV9fXvxC0r9j39kuTUPGfia+u9&#10;L8O2jG81rVnVptjSYUyFAMkb1TOMnAzzmvhy4dviX/wcFyXEw8y38AfD1I1Zv+WckzAkr7lb0gnj&#10;PUZ6197ftFeENF+JPwd1Pw5rMMV5pmtWb2N1byIHWWKRdrKQeOhz9QKqFBNuaKouU1Jro9O2h+UX&#10;wb8SeEfjh/wWZ+IfiSHU9PvdLt9FX+yZjIYy935Vtbt5eSCSFMw4HTmvqb/gm1+w/L+wX438barp&#10;uv3uraH4mggktoJ5cGGVXctuUDDNhgA5PIyCO9fnf4I/Y+i/apn/AGjPH+gXs2jjwL4gu4/DM1su&#10;2C6W1ErsCVHVoo4sMuMM+TnpX17+x/8Atw6z47/4JUeKPH2u3c9xrXhfTNVgnupE+e4kggDQu2O7&#10;CSMH1IJrOhGN37RarVMzpVaSjds6L/h6/wDFT42ftOa/p/wp8O6frPgzwHKyalNcysraoysVaOFw&#10;dqscHaDnITJ4NfXfhv8A4Ke/D5tA+GVzq+o/2dN8WJUt9Agkicy3EzbAY2CghSryIjEkDcwGTkV+&#10;en/BETUNL8F/sUX2s6uLfSceIb6e6vLpgqSxRRwr5xdv4FAZc56q3U5r5/8A2jdensvg98DfF2lW&#10;txa+F4/iN4h1Hw1u+V7fTRfW09uVzgKCIJWAJ6AHpS5OWPNfcyq1r8t0nfuf0QWd5HfW6SRMGVxk&#10;etS1+Xq/8F3PDvgH4zafoVrp17rPgwXQsr/xLA5FraytnaI1I/eIDyzZAC5K7sV+lXgTxdB448MW&#10;mpWzK8N1GJFKkMpBGQQe4PWhTi3ZO5hWw/KuaOqNiiiirOYKKKKACiiigAooooAKKKKACiiigAoo&#10;ooAKKKKACiiigAooooAKKKKACiiigAooooAKKKKACiiigAooooAKKKKACiiigAooooAKKKKACiii&#10;gAooooAKKKKACiiigAooooA+ff8Agqzqg0f/AIJu/HG4aJ5gngnU12K+wndbsvX8enfpXqP7O0It&#10;/gB4GjGSqeH7ADJJOPs0fUnnNecf8FRFgb/gnL8cftEayxr4H1ZtpjLjcLSQqcAE8Ng5xx14xXof&#10;7NaTRfs7eAkuABOvh3TxIB2P2aPI6n+ZoA7WiigmgArK8WeMtP8ABelTXmoXMNtBCpdmkYKAAMk8&#10;+1YHxp+Ofh/4G+Dr3Wte1C3sLOzQs8kjYA9vc+1fF/hfSvH/APwU28eSahqEt/4Z+EVvMHt4QXin&#10;1wKfboh7tnkcLn79c9StbSO53YfB3XPU0RqfF/8Aa78eftfeOrjwR8HLa60/S4pPJ1DxPLGRBCu7&#10;DLET95+vA5916n3j9lD9hbwr+zhosk0Ns+oa7qOJNQ1S7PmXV2/Ukt/CuTnaOPavUPhr8IdC+Ffh&#10;+007R9Ns7G3s4xHGkMQRVA9AK6Z3WFCx2qo6noKmnQ15pl1sZoqdHb+tjx/9rqwFp8HdbhguLjTx&#10;Np1yn2m3OJbcmJgJF/2lPzD3Ar4L/wCDe34165ZfspXt34j1u/1C2h1aW1hiu385kYRQySyLKSWY&#10;M8pG0nClfl4Y19R/8FNf2m/D/wAKfghr51HVLaySSwuIImY7mmmaJ1SNFHLEsRwOg5OBzX5O/wDB&#10;Mr9nb4vftI/BC30HRPFVx4R8BLfzRyvZx7ru9uCEEy5UhtowPvHA7A8mt72kklfTY3jTk3HmWttT&#10;9IP2tv8AgrtB4J1V/CPw+0uTxn46vG8q306zJkS2J43TMvQDrtHOOpA5rkPgx/wTH8a/tO+LLTxr&#10;8ffEVxrlwzieHw/buy6ZZdwpA+8R3xwe5avff2Kf+CZng79lazW4srES6pOg+1Xs+Hubo/7TY4XP&#10;8K4HtX1JBbpbRKkaKiqMAAdKiVLmd5fcTXxEKS5IK7/BHPeAfhTonw40K30/S7C1tLa1QRxxxRhE&#10;RR0AA6AV0YUKAAOB0paK1jFJWR5lSrKbvJ3CiiimQFB5FFFAHyl/wT3aO1/af/axslUNJbfEaGUz&#10;dS4l0iykCZ6fKWYY68819W18rf8ABP1TaftP/tZWskJiuV+JEFw3y8GOTRdPMZz3JAJx23Cvqmkk&#10;AUUUUwCiiigAooooAKKKKACiiigAooopIAooozyB60NAFfMf7eVoIv2lP2U9QWRlki+JFxaFccOs&#10;ug6oT26gxr+Ga+nM8kelfMX7eDvaftNfspXPku8a/Ea6gLqfuGTQdUAB9jg9OePrTA+naKOoOKKl&#10;P3gCiiiqAKRhuGOKWis6i0GmJtGBkA4opaK53po7lXCiiiuwgKKKKAElcJGzHAAGT2r5c/4IyGOX&#10;/gnl4PnieN0u9S1u4+Q5A36xeNj6jODX1HIAY2BGQRXwL/wS2/ath+G/7JNl4ctvh58UvEdno/iD&#10;X4Y9S0fQhc2UiHWL10RHMilyqHDELgMCOuMgH336+9eYftE/sbfDX9q6fRZvH/hPSvEk3h6R5NPe&#10;7j3G337d44xuVtq5VsqcDiuT/wCG6pGMaj4MfHIyP95f+EbQBBnBOTNg/Qc/pngIP+CyHgG++NEn&#10;w5tPBHxSuvHEaF20SPSIDeoAnmODH5+QVT5iOuOelRO2zKi2ndHmX/BdD4kxfAX9hq4+HPhC3gh8&#10;SfE+aHwjoOnWkQSSXz3VZlRR0Hkb0GMDdKg43V5F+2B/wT80P4BfsI22v6lPFd2vwu+G17ZaVZNG&#10;RHbapJE5lvwVI3SSOUGCOME9yK6z9o/TLz4//wDBQTwB8YdU+E3x4vtJ+H2mSWOneHJfCyiP7c0r&#10;EXgkNxsXCup5UHdBGd3Axpf8FU/jxrnx8/YW+IPhXR/hB8YdCnfT42W81PQUjtRFHcxSS7isrHGy&#10;NhwD19Mms2+VJSWh0RmptuW/Q/Lz4o+JbrXP2ZvhV8Ore/lgt9M8LaPcWmmQEYvNY1i+lkRnBB+S&#10;O0Dvj+9In97j6/8A2g/g74Vtf2nf2XfhJ8NrRovHfg/X7bWHlsAMabpKMr3Utwe5dotwz/tf31B8&#10;X+HP7LetftZaMPFui/D34i2a6JpOgaR4W1PSNHF2JZtOh2SXc+6RNxaT5F25CogJOa+yf+Cb3wj1&#10;D9kLxZr/AIy8TfCv45eNPH3ib5bzVJfD8KHZuBMabrjKruUE5POF6DFKEk5XivmNxtG1SXyPvL9q&#10;D9nM/tGfs4a74Jj1G50WfW7BrQXlvxJBuGMj1HYjuMivz/8A2Yv+DeuPQtX1E/Ei607XLOzja00i&#10;K0VrddjHJnlI+YzE8ABiqgcZ4x9ww/tt38tk0jfBP42LKm7MX9iW5PA9ftGDmgftt3+xSfgp8bA7&#10;MwKjQ4DgDdtOfP7gfUZAPNaypxlJSlqKOLklZq58L+P/APg3k8SzalHpPhP4mXGl+C1vodRGmX9v&#10;9sW2njbIlj+dRuGeCVz6k19x/Av/AIJz/DH4Gap/aeleGNJh1OQl5JxbIZXY9SXI3Ekkk896s3H7&#10;ad/E8m34LfGqWJMgONFtxvwcHANwD055HNNf9tm+JjWP4LfGp3ddxDaJboEHPUm4xnjOPelGlFPR&#10;BLFzeq0Ob/4LB6Ol1/wS3+N1vEsKLF4WuJgrcKfL2vj6nbge+OvSvoTwNIJvBWkOGdg1lCcsMMfk&#10;HJHY18R/8FP/ANqq8+Iv/BP74t6HN8KfivoNjqvhm7hm1bU9MitrSwUKcySlZiwQAZOAcg455r2r&#10;wF+2bqT+CNHaP4L/ABeeEWNuQ8Wl2vllSq8pm4yygEEY5I7cGrRzO71Z9DUV4lF+2Jqr5L/Bf4xI&#10;owQf7MtCSMsM4+05HIHHXnNJ/wANh600EkifBL4vny9uVNjZKxyCTgG6+bGO2eo9aYj26ivDZP2x&#10;dfSQgfA74ulHOI2+yWPzc45H2n5e/XtzUo/a915LVZJPgj8XFZv4VtbByD2HF1nr3A4oA9tr8vP+&#10;CpGuP8Uv+CrP7N/w/uDGbPS7m48RyRsCfmjbfGfTBFk4z1+c9AeftR/2uvEqQu//AAov4tMFLcLH&#10;ppJAJwQPtfcDP44r82v+Cj/x/wBS+GH/AAUn+D3xw8QfDrxr4W0TSdPudGmttXit1lu8mfmMxyuo&#10;IW5LfMw+6PQmplNRV5G1JN+6lfY/Ybwzaiy8P2cYCjbCvT6V+ZP/AAcifFmysv2ctP8ADcN1ANV1&#10;nXbRbSEKHdwgcuwHXAyoyO5A71P8RP8Ag4r8JeHNHaysvB3iWbU2TZbot1ZypK+QApMUz7c84yMn&#10;0rwL4gfsofFb9um48T+OPiF8M/ig/iPXTCng5dJ+yfY/C1sg3odstwhd3c5kLAH02nGJlUi04rqd&#10;cYqF6j1u/u1uN+I274kfDvwP+yn8J70XGpw26y+LL7BjXT7ZU86UysMZeWdxlOcDCng8fR//AAb6&#10;/tW3niz4Hat4C8RzhdU+HmqPoyRyHEqW2D5Qb3V1nj9hGBXNf8E7v2ZPFf7D1l4i1LUPgf8AFnxf&#10;4t8SyrNeanNLpcbbR0Qf6UzcuSxyST16Csxf2JvE/h/9smL4reFPhP8AG7wfbXupw6vq2j6fqGlr&#10;b6rIJd7rJ/pHCO3zOvOdzfdzmlFNNNozVSmut1rofrIrhwCCCDzxS18GW3xK/aUP7Z2meLF8AfER&#10;Phb/AGasU/hTdpIkW7MRXf5xnB2BvnOWyCAuMV9Cr+1H47faF+AnxEzIpZS2o6QoHAIB/wBL4Jzj&#10;HtVxlc5ZpLY9urC+I0yx+EbxWIAddvPPU4rzI/tOePBED/woX4gtIc5Uano+B17/AGvnP07ivmr9&#10;sz9rz9pKxu2i8K/ADWItGuLNFQ3up209wl0zMG3R28jDywu3ncDnOccU3NR1Zph43mjyP/ghB8Qr&#10;F9Y+Ouq3U8MOuT/EW9m1G2b5Wg3gspK4G3MhuBn/AGCO1foj+zv+1L4X/aauPFQ8K3EmoWnhLU/7&#10;Hur5EP2Se5WNXkSGT7svl7wrFcgNlc5BA/G3wZ+wd+058SviF4r1e78D+IvDGhfEXUE1DxPZ+G72&#10;0sptRaNHTbukuMrv3uT820l2Yqc1+m37NfiPxX+zn8GdI8HeH/2c/FukaVoNslva28Wt6SwkGfmd&#10;m+0AlydzM2CWJJzk1PteeyStYuraMFB2v+J9TUV4sn7THj2WFmX4EePFYkBQ+q6QuQSOT/pXHXng&#10;9KWL9pbx7++EvwH8eho2IUx6ppDrIB0IJuh1+lWcp7RRXi037THj1YA8fwI8eu3HynVNIXrj/p67&#10;c5+lA/aZ8duzBPgR4+JRiDu1TSBnC5yP9L79B70AfN//AAcZ+IR4e/4Jy+JCxUJe3unWwOOVP2yJ&#10;8j3xGa+iP+Cfuljwh+yj4G02eOK2ksNA0+2MatlUKWsSkA9wCPSvlv8A4K76T8S/2zP2QtZ8H2vw&#10;T8ZaNKJbfURe3GpadMsXkybyoWGd3LFQwwB3HrXiPwz/AOCy3icfDzTPAfhL4beINW+I6W0Vkbd1&#10;/dRyqqozso+cANyQwGO5rKVeELqR6GHpc6d9mrH6D/tkftT6d8J/DFvpFkRqXibxHcDTtH0uA77i&#10;/nZScADpGihnd+iqpJr8ov2Ef2pNG/ZM+In7Snifx9rFtH4kXWz9p09UAn1G4SW5IEOfmOXYpt+6&#10;oIY4r6m/Y5+DXxg+H3xF174l/EX4QeMPHXxJ8Qxi1W+XVNNhtNKs87vs1sj3H7tSPvHHzFVB7kyf&#10;Eb9hnT/it+0CPiXrP7LfjK51a6mjmu4v+Ei0xI7h4iojkkiFwFdioXJPXaAc4zRGcmlOPQFUhH3b&#10;pW+89D/4J1/C/wARfG7wl4r+Mvi7S59F1v4nTxzWGlz5MmkaTApW0hbgfO5aWZiAOJUHBU18deF/&#10;HkX/AATm/b++NvhTUka20DxJpjeJ9MTIRHkRXn8tc9iTPGMc5UdcV+lug/tEfEvRtJjtYf2dvF8S&#10;QqAF/t/SQpHHTE/b0OK+RP8AgpD+xz4t/b5n07V2+A/jTw74l02M20GpRazpMreQW3NHIn2j503F&#10;iBkEE5zyRTqKTSa3RMK8EnD8e559+yh4G1/9o7/gkL43bUI3uPEfxHsvEGpzsVDNcXU8tw8RXb1G&#10;UiVQMYCj0xXjH/BP3483vx91L9lP4V2djDeL4R1HUPEWtZUFrVbRbsWIHttuEJJ5yqDB7/oH+yxo&#10;fxB/Zj+APhvwNp37Pni/ULbw5YR2guJvEOlRSzMFbfJjzjy0m44zjDDmuL/Zr/ZAm/ZR+PviDx94&#10;X/Zo8XW17r6+SkK+J9LkisEkcTSLDGZQIkLFcgEj5SAAoGablZWMmqWlmeXf8FKPhT8Rvg7+2l8O&#10;/jZ4W8K33jLT9F0Wfw/d6ZbRs8kTSG5PmfKrEBluOoBw0YBGGr2D9ke+/aI+P3inRtb8Q6XpXw68&#10;GW03nPpUkDXWqanDt/1bM21IVLEZO3f8vQda+iL748fEi4ij3/s7eJZoW8vcr+ItKDqSG34HnYO3&#10;AHUZ3dquWH7QvxMt7gRR/s/+JIYADhz4i0oHO3PTzemeOtF5c176djf61TjdwT187H57/tPeIbn9&#10;gr/gq7F8Rda8xfCfxM0RdMvLp4iY7CaIRIRkdeLaFz32u+O9dFd/tTeMf+Ck3i3UfBPwvfVNG8C6&#10;T/yMHiyNfLmvVABFlZA/deQkgytgqoyAMjP05+0dp3ib9qDws2heL/2ZNX1rTPPjlCTeJNLJUjHz&#10;j94CHAYgYPJDDIGCb/wWPiv4AaDZ6F4b/Zn1HTdNtt6qLTxDpSxqBwDjeCS2Dye23J5wBSmrx6Ma&#10;r0uSybV90j4z8AfsweNP2B/+CRPxEn1/SmHivUrPU9QksLRWuHgnvVS1ggBGfMKAxk7Rjg9etejf&#10;s+f8EwNX8Pf8Eqbr4V3jJp+u+LtDuJ75mQ4s7y6w4QqDyIsQxnHXyj619c3vx4+KWoJ5Un7PWrTw&#10;AncreJ9MycHjALY569akX9oL4rxBVX9nvWFj8xk/5GnTMhMgK338c5JI7AdT0ppvaxgqlLdpv+t7&#10;n4+/Bj/gkr+0trukWfww1pV8OeALnVDc6mbe8jkSQFh5hG352DbQQpwu45IBr9WvG3/BMvwT8Vvg&#10;No/gLX9Mt59D0iKBbSJSY3tDEmxHjZcFWClgSDyGbOQTXZWnx0+J8TlV+BGqxOzBQx8Tab5fcEkh&#10;sgZA6Akg5x2qaL49fFacpj4G343xGTJ8V6fgHsvXqeM9hz1xzEKajfzNZ4xLSEfvPE/jB/wR88F6&#10;9+yxqXw70Gws9KgZftFjNGhMlvdjG2YscsxOMNkklSR71v8A/BH7RPih4H/Z2vPCPxS0W80vVPB2&#10;py6TZXEsiyJqlkioYZo2BJKjcyfNgkRqcCvSP+F8/GAPbt/womdopQfMA8YWJeI5wBjAByOev9an&#10;T45fFh4EdfgfcK5UFkbxbYgpnoOnbv6ds1Lpe8pLQyqYpzjZo9nHQcYorxO1+PHxelkCS/A2VHJc&#10;lh4usigAAI525yckYxjIPNTT/Gz4vxs4X4JxyBUJ48YWYycngfJ3GOTWxyns1FeMxfGz4uq7LL8E&#10;wcZIaPxfZsrcnA5QHOAD9T+NPX4z/FxsqfgxApLcFvGFrtI3EZ4jzwME/U9ccgHsdFeNw/GX4vyS&#10;yxn4MWkRUnYzeMrbY/XHSIkdBnjvxmkT4zfGCVowPgxaIpYBmbxnbfJ82CeIuRjn17UAey0V4uPj&#10;H8YntGY/BmyW4RwAP+ExtmR03DJB8rOQueMdRjpzUkfxl+LzQqx+DForbAWB8ZW3Bx0/1Rz6ZoA9&#10;korxs/GP4wSRuV+DWnq6h8B/GduN+DhQMQnqOeemD7ZWX4v/ABh8pyvwc0xXIO0P4zh64JA4gPUj&#10;Htn0yQAex0V4s/xg+Mz2zmP4N6Ss6x5Xd40g2s+OmRAeMnr6Dp0qxH8XvjB5XzfB7Sw/f/is4cHn&#10;oP8AR+v149zQB7DRXjcXxa+MbjzH+EWiohHMf/CZxmTIcg/8u237oBHPVgPXDV+KfxrdmY/CXwyo&#10;ydoPjUbvYH/Rce/0/KgD2aivHP8AhaXxnNrI3/Co9AEoxsX/AITROfX/AJde3+HWmz/FL41RzDZ8&#10;JfDLxNHu/wCR0AZTuI2/8enXaFPHHPWgD2WivG7n4nfGqBYmT4VeFpvMVQyjxpgxtxnObQAgZ7Z6&#10;H2ylz8TvjZESYvhP4VkRdpI/4TX5iC3OM2gHA9aAPZaK8Wk+KPxuR4iPhP4WkjDASbPGnzFcnO0G&#10;06429T1BqR/iT8bo3BX4W+D5FK5b/itGBzlcjmz92/75oA9lorx+5+JHxpt7l1Hwu8I3EZOVdPGb&#10;AAZxtINkDnvxxVab4jfHWORQPhh4Gli3kEL4zlBK9m5svXGR1x0oA9porxYfEj45+en/ABa3wZ5Z&#10;Zw3/ABWj8YX5T/x59z/OnQfEP47MYzL8NPAgVnwQvjKXKjBwf+PLkA4yOuOnpQB7PRXijfEb46m3&#10;YD4Y+BhMpGCfGcpRsn/rzzwvX36ZFSR+PfjuJIVk+HHw9KtgSMnjKcBTnkjNl0Az75xSbA9norxc&#10;+PvjvJKqr8OPh7GmFyX8YznPGT0svw+pB5FS2vjT46yTlZfAPw3jVRnzB4uumDewH2HI49aLgex0&#10;V4x/wmXx7YvjwH8M1UM2D/wlt3kjPH/Ll6UDxb8e/tUo/wCEH+GBhVvkP/CVXgbG0dR9iP8AFn8P&#10;emB7PRXi3/CVfH6TH/FF/C1SBg/8VReNknGCP9CGADu47jHSprHxL8efIP2nwp8LfOi5JTxFe7Zf&#10;lboPsh2/NtHOeCaAPY6K8atvEvx7kl3SeE/hZHGMZUeJL1mHJzz9k+n5H1GK/wDb/wC0NHKVPhj4&#10;SOCxPmf2/fgBdzYG37L127BnPXcccgAA9torxb/hIvj+8Zx4X+FCOobr4gvmDHHHS14GeO/r7U+3&#10;1n4/Swvv8P8AwnjkAYLjWr8jOF2n/j26Z3ZH0+tAHs1FeMw6t8f2iUyaF8Jo3cZKjWNQYL8vTP2f&#10;nLd+MD1qv/bn7Q7QKq+HvhFHKMbidav2U+uB9nGOx6nP60Ae3UV4o2tftCxQxMNA+EcjjHmqNZ1B&#10;c8Dgf6Pxzk5OeMD3pRq37QoWJv7G+ELhlUSp/amoKQcndhvIPtjjvQB7VRXil3e/tDlZPJ0/4Ork&#10;AIGvdROTzkk+X06EDHtnvUi3X7Qbwxkaf8II3LHcv23UWAG7jnyxk7ePqc8YwQD2eivGvtP7QKoW&#10;Nj8IGIQkKLvURlsHAz5fT7vPfnpT7if4/MiGK2+ECOQNwe41FsdM9EHfP6UAexUV4rO37QxDPFD8&#10;G0cYwrS6kwbnnnAxx7dT/s8yB/2gzOcRfB1Y8nC+ZqRbGPXb1z2xQB7NRXisjftELIzIvwZZSwAQ&#10;nUs47nd/THb3qe6H7QDELCfg8oLHLuNRyF542g8np37/AJgHsdFeLpF+0IZIj9o+DnlgnzP3Gpbm&#10;+nz8fj/+phtf2iBcZW7+DPlbvum11LdjgZz5nUcnH4Z70AV/+CnDIv8AwTr+OXmKzxnwNrAIX7xz&#10;Zyjjg13P7L0891+zX8PpLpFS4fw3p5kAzgN9mjz1JP5k/U184/t7aX8eNQ/Ye+LUGuXfwnk0iXwh&#10;qa6j/Z9tqMd19n+zSmURb3ZS/l8DIxk/nv8A7MFz8fNa/Zr+HV1o2o/CCXSrjw1pkttJd2uoNcPG&#10;bWLG/ZJt3AHqOCR0FAH1STgEnoK8b/a8/bP8I/slfD261nxBqEcbBSltbRnfcXsxHyxRoOWYn8B3&#10;ryX9rj4+fHj9l34NX/i3W9Q+DpsbNRGY7aw1QzXEzfcjT5zgsRt54yQTXxH+zl+xh8f/ANuj43aX&#10;8XPGcmjwxaVd/bdL07xJBO1pjkoogjIZUUkEFiGYgE5rnq1rSUFuzuwtJWdSSvY+oP2dP2VvFn7b&#10;fjCP4o/GSO5ttMuWEmkeFJXJt4IQd0bTJ0Lcg7T1OC3ZR92eH/D1r4b02K1tIIoYoVCKEUKAB2wK&#10;8O8P+Gv2kdOtoYJNY+CcUMaMP3WlakxJx8vWYd+v+cajaV+0OrsE1r4OFVGBnSNRG44+8cXHHPYZ&#10;4PXjl06Kjq9zPEYp1NFoj2uvCf8AgoL+1FJ+yp8DJdct9KutYvbyb7LbW8WQu8qW3OwB2qApyQCe&#10;gHJqWfRv2jI7qVovEHwcaEoojVtG1EENjDEn7QeOh/SsH4jfCb9oP4h+HrnSrrxJ8GHsboeXIkvh&#10;2/fzl9wbngn05x6mtJp2sjOhUUKikz8/P2dv2JfEP7delXHxg+LWry61P4ihnOgaMrbbXTYZAwic&#10;gHqOCF7EAtk10v8AwbL+Jn1H4A65o16oa+8P+KZlkDDDqJbW3Ys3qTIs306elbU37N3x7/4Jt+G9&#10;Tu9L8V+FdY8F3epm8uIZdOupl0hHclpEQy52KMZG735PJ+ff+COCeP8AwF+0x8WfA3gPxT4NtZDq&#10;MepPPqmnT3sF4omkQSQ7J0ZQVkB5LZynIPNZ06iWiR6FZSvGp0P3VHTjpRXg9n4W/aQLjzPGfwhK&#10;Hpt8MX2QO/8Ay+c9j+J9KfD4S/aN2bZvGvwkQjHKeF745554+2DHA/X890eSe60V4paeF/2gg+J/&#10;GXwpwQ3C+Gr04IPyn/j8HBHX0PTNOi8L/tAGfdJ4y+FQjZslF8L3pwNvQE3n978hQB7TRXiUfhr9&#10;oTJL+MPhOWDbgo8N3wBG37p/0vjk9f8AZ6c8SL4T+Prujv44+GCD7zRp4VuyDwAFDG95GcnOM9sU&#10;m7Ae00V4pH4R/aAIXd46+F4yWJ/4pS84GflA/wBN9M5/rUUfg39oVYZGPjz4WtKY8KP+EUvAm/nk&#10;/wCm5x0/KmBxn7AhVf2mP2rVlaM3rfEeBnAAVhF/YmnCLIHbAbB74J5OTX1HX5//ALIfhD4wn9rj&#10;9pyPRPGHw+tfEEXiXSG1s3Ph+5ltp520W1ZGgVblTGmwqDuLlipPAIFfSw8GftAeSQ3jz4YmQYwR&#10;4Su8E5BOf9O46Efj7UXA9qorxY+Cvj6PLceP/hoScb0/4RG6AHrz9tzRN4J+PrsWj8f/AA1XAAVT&#10;4QuiCeM5/wBOz6/nSTQHtNFeKnwT8fjLx8QvhnsIxz4QuiRx7X3r+n5VHL8Pvj/9pldPiR8N1jLA&#10;ojeDbn5RxkZ+3Z7E/lQ2B7dRXzRqPj34iWHihNHl+PnwMt9VGQbCbQtl0QD/AM8zqO7OB6cfpXSQ&#10;+B/j7eLDcW3xQ+Gk1vJk/L4NnKOpB2kEX3rjvQmB7nRXiA+H/wAfhdx7viV8OmiDEnHg24Bxzgf8&#10;f30qZvAvx8EoC/EX4alC3IbwbcggY9r7rn+VDYHtNFeKnwH8fMA/8LH+G5PHB8G3ODzzz9uz0/nT&#10;JvAfx/QZj+I3w2YKoUBvB9yMnI5J+3fXj6UJ3A9torw628A/tCCJ1k+I/wANmYj5X/4Q64yTt7j7&#10;bjr+lS/8K9+PpDY+Jnw6Uk/L/wAUZcHAx/1/dc0MD2yivFovh/8AHlVlVviV8PmPAjY+DZ8jjkkf&#10;bsE9ajm+H3x8D5T4lfDoKxXr4NuAVwRux/p3OeevrSUhtHttfLv7fMk0n7T/AOyZAxK2L/Ei6kkO&#10;4KplXQdT8seucFyMHtjBzx2z+CP2gJYlK/EP4aJKo+b/AIpC6Kk+v/H906V4d+1T4Q+JWgftAfsz&#10;X3jjxp4U1nTrf4nxQ2kGmeH5bCQzyaTqShnZriUEeX5qgBRzICSAvNXEfbtFFFABQRng0UUIAAxw&#10;KKKKmba2AKKKKz0HysKKKK2EFFFFJMAb7pz0r8jdD/aX8afAn/gnL8JPh38OtUttH8XfGz4q+IfC&#10;FprMkrMdJil1+9iaaNh0ffLF84HyhmKru24/XJvunOMV+JXxm+D/AIxk/wCCZnwd+JnhjSbnXde+&#10;DPxn17V7hbKF55I7ZNcvXaZlXJZBdWtsXPOEJOQAaG9Bo9l/4InfHfxvd/E39or4FeO/Gev3fxK0&#10;+9uL+xvNTvmvvs8kf+hXEkTOxOFl+zS7cAESggDmvzl/Yj+I8P7P/wDwVu8C6n451+KMeD/HF7pn&#10;iDXZ5HkiluNl1YzTs7fNsed8l2AwG3NgA4/Qb/gjx+zv4k/aO/4KDfET9rTUdPvvCvhPX7zUF0Ox&#10;l3b9Sa6ESOckAPDGsQJYDDSk44jNflz+2FaeHvij+3p8SY/hhZ6jqvhfxn4pkGgxSIyzXs926CRA&#10;r4IV7yWbZuxhCnbpyzVlGW9mXT1bR/Up408b6Z8P/A2q+JNWuY7XR9EsZdRvLgn5IoIozI7n2CqT&#10;Xyf/AMEif2gfil+2l8M/HXxO+IJgg8E+MdelPgbSXtollsNOiZ42DOgBkUsAuXyS0cjA7WUV5x/w&#10;U+8W+MPgF/wRT8OfDTVLk6x8WviLpmh/DaNLYhmv9QuViiuwCOoMKXA3cAkjkbq+2v2dvgxp37O3&#10;wI8H+BNJCfYPCOj2ukxMBjzfJiVDIfdmBY+7Gupq+5mn1R02i+HLHw7b+TY20VrEDkJGoVR9AOBV&#10;2iihRS0RUpNu7CijOOtY/j/x7pPwv8E6v4j169g07RdCs5b++upWwlvBEhd3PsFBNMk2KK+RP+Cf&#10;v/BW3RP2+fjN4r8IWPgnxB4UfRNKg17TZ9RkUtqlhLKUSYoFHlEgxuFywIfg/Ka9U/ZU/br8F/th&#10;+LviLo3hKLWFuPhnrb6Fqcl5brFDPMrypvhYM29C0MgycHgHGCKSYHP/APBWuEz/APBMf48JsMin&#10;wRqe4Yz8v2d89x2z3/PpXtHwplM/wu8NyFEjZ9LtmKpyqkxLwPavGf8AgrS6x/8ABMb49ljhR4G1&#10;XtnP+ivxXr/wUupL34NeEppUMck2jWbsmSdhMCEjJ5OKYHTUUUUAFHXqKKKACvMP2qf2SfBn7YHw&#10;4k8M+NNMh1HTy4miJyslvIOjowIZWGTyCOten18oftw/EfxH8bvjt4R/Zx8C6jf6LdeKLNvEHjzX&#10;LI7JtC8OJIYvKif+C5vZQYY2HKokzDkA0pRTVmXCbg7xPPf2UP8AgnR+yr8LvjO1p4Y1rwf4m8ba&#10;ZIXWwk12HUb60ZCc7YTIzKVI5O3IxyRivpj9qv8Aa18G/sPfD3RNc8VRam1jrmuWfhyxg06BZ55b&#10;q5YrGArMuVAVmODkBTgE8Vlzf8E+PhHo/wANLfw7oHgLwpoR0mNW0i+tdNjS9025jX9zcpOB5plR&#10;sNvLFj3Jyc/Ov/BZLSJ9Y8S/sdeG7i4+3TXvxs0OS4kdAjXH2eGaR5CqjAyVyQBjn0xUqEVsi6le&#10;c9JM+9lbcoPHNLUV3fQadEJLiaKCPIXdIwRck4AyeMknA+tS5qzEKKKCcAnrigApktsk4IdFYH1G&#10;a+ZP2T/23PEv7Vf7aXxo8MaX4f02D4V/Ce4Tw4uuM8n2zUdcQg3MSDOzyo1LA8AgiMgsJCF+ns0r&#10;DTa2GxxLECFUKPQDFOooppA2FFFFAgor5/8A+Cklx8VNN/Zvv9R+FWv6V4YvtIE2pa1qVzEJbmDT&#10;re1mmkW1VlZDO0iRL8+AFZyCCAa5r/gjn47+JHxb/YZ8MeNPiT4oh8U3vjIf2vpUxgWO5tbGRE2Q&#10;zlVVXkVxIdwH3WUEkjNK4H1Fc26XULRyKrI3BBGQa5vTPg34b0fXZNTttJsor+U/POsKh25zgnGT&#10;ziunopOK7GkKs4q0XYRVCKFUAAUtFFNIzuFFFFMAooooAKKKKACiiigAooooAKKKKACiiigAoooo&#10;AKKKKACiiigAooooAKKKKACiiigAooooAKKKKACiiigAooooAKKKKACiiigAooooAKKKKACiiigA&#10;ooooAKKKKACiiigAooopdQCiiimAUUUUAFFFFABRRRQAUUUUAFFFFAHkv7e0ay/sQfGBXaREbwZq&#10;4LJjcB9jlzjPGfrU37DSFP2MfhQpQoB4R0sBTtyo+yRYHy8flxUf7eEMdx+xN8XUmVWibwZq+8Ek&#10;DH2KX05/Kof2AGkf9hz4QvLIJXk8HaU5YR+XnNnEenbrigD1PWNCtNftvIvbeK5izna6hh+tSWGm&#10;W+mQLFbwxwxr2VcVPRUqKvcv2kuXlvoFFFFUQFFFFAHJ/GbwpB4u8AajaTxRTxywsrRyKGRwRyDn&#10;jBHXPavw/wD+CdGtWPwR/wCC0virwtbiW1064vtX0W1V5ADGIZBMi5JweICB3OB61+899aJf2kkM&#10;gBSVSpHsa/K79uP/AIJeeK/DX/BRn4cfF34a6Pc6kmp+IrS48RIk6oln5bIjzkMRhHg3q4XOTg45&#10;NY1bK0uzO6hUlKHKnt/w5+qNjMs9rG6kEMoNS1Q8M2D6ZolvA7MzRoBk9av1qnc5KiSk0gooopkB&#10;RRRQAUUUUAfK37Etkw/b0/a8vBGFim8T6DDu/vMmg2mR19HB6Dr+X1TXyf8AsToq/wDBQ39sDAIY&#10;a94c4zkYOhwHP1znj8e9fWFABRRRSbsB4B+31/wUC8LfsJ+A7O71OP8AtbxNrjNFo2ixzCOS8ZR8&#10;zu2DsiXK5bBJJAAJNfNPwg+B/wC0N/wUo8Ow+LviR8QL74ZeBdWzJp3h7w+rQTXVueMuAwIU9QZj&#10;IT12KCM+N/8ABwza3/wI/bS/Z9+M81vNqnh7TJEt7u0GNrPY3sd4YuQRmaKWUDjnyK/Wjwj4hsfF&#10;vhjT9V0u5ivNN1O3ju7S4jbck0Uih0YEdQVIP0rjnSnKpq/dLUkl5nybZ/8ABC79ny28Kz6fNoeu&#10;3V3NEU/tKTWJluUJ/iVVIhB9vLx7V80/8E6H1P8AZd/4K7+JPgR4P8Z6v4o+HOmaZem9t71wYbW4&#10;iitZcxqreWJIpLhYXZFTcWYFQUzX6snkEdM1+WWt/wDBJ39oX9lX9ofxZ42+BnjTStSm8ZXt7cT3&#10;t+8MOp20VzdtdvFJ9oiljkzIRmRCrNtGVrWVKMbSituwKTejZ+ptFfB/hT4U/t5h0iv/AIjfDZY2&#10;XJlniidlJHT93YgHBx0HQmn6z+w1+1r8QYJo9c/aRt9LS5cCQaPaNFsXvtaKOBlOPQj3NaKb7E2P&#10;um6uo7K2kmldI4olLMzHCqB1JPpXIfBH9obwV+0h4YuNa8C+JNK8T6VaXb2M1xYzeYsU6AFo27hg&#10;GU4I5DKRkEGvk3T/APgiiniwFviJ8dvi940d0EboNSMMLrjBUrMZyR+NeTxaB4g/4IVftM61qela&#10;Drfib9mbx/5M99JbJ9pvPC9+kax+Y54LKQvU4DKyjIaP55dS2stENRvoj9PaK8u/Z6/bR+GP7U2l&#10;R3Pgfxho+tSunmNZrL5V5EP9qBwJB9SuK9RByATwatVE1eOommtwoooqktLCCvmb/goZCZ/id+zH&#10;tmWBk+Ldo4yM78aTqmV/EZr6Zr5g/wCCjTyJ8Sv2YPKZldvjBYjgkZX+ytU3D/vnPWhID6fooopg&#10;FFFFABRRSBQpJHU1LetgEeXYcYzRSHqaK8qeJtJps0UR9FFFeuZhRRRQAj8qR0zXyt/wRzs54P2M&#10;JUuJIZFPjXxUI1UAlANevgVYgAMdwY5HYj0r6qJ4Oa+Uv+COFyJv2SdZWOKWK3T4h+Llh80ESMv9&#10;u3pywJODkkdf4aAPqqG2jtoFijRI40GFVQAoHoBXz/ov/BMf4TaD+2ZqXxzi0aSTxhqFrHCLeVkf&#10;TrSdERPtcMJX5Jykca7gcDBIAZmY/QdcD+1L8e9L/Zc/Z38Y/ELWUeXT/CWlzag8KEB7llX93Cue&#10;NzuVQe7Ck0B8cePr+X9tv/guh4X8LWxF34G/Zb0NvEGqYYNC+v3yFLeJv9tIzHIv90wyDvivMvgx&#10;/wAFNbz9jvx/+2r4l8e6l4g8baJ4L+JunaZpOlm+Ae1F5LND5cHmnCIkcSnYuAfJJHJJr6E/4IXf&#10;Cm40L9iuL4k66DceOPjhqt542169dCrTtcTP9nRc8+WsIQqOn7xiPvV+V3/BUP8AZe+KEP7QH7Wd&#10;7beHfEQ8BaT4it/G1/ctaPHZ3hkijhgaOUDEjIt7cZCn5FWRmwVFKUrAj9dv2Vv+Cq3hv9pP9o/W&#10;fhbqHg/xZ4C8VWlvPqGlQa7B5J1m0hmMUkiDAKOrDlDngNhiVYD6pr84Jvijov7ff/BYb4IeIfhZ&#10;dPq2h/BPw5qV74p162Ui0lTUrUJb2W8j5pA3JXnaXkH3o3x+j4OQD6043sNny38QP+CWOhfGP4t+&#10;JvFPjH4j/FHWrfXLsz2Wjxa29nY6PEUVWgiWPnacHnIPPc5J9Q+MfhT4Y+Ff2cn8BfEDU9KsvAmo&#10;6R/wjskevax5BvbcQ+WYzPJIHeQxrktu3k5bOea9Ur57/by/4Jv+Cf8AgoIng/8A4S2/13TJPB17&#10;JcQyabOsbXMEoTzrdwwYAP5cfzgb128EZOVy22EfJX/BKn44fDjxJ+1B8cPjXqnizwp4U07xnrGn&#10;fD/wNod3qMNtdLpenxJBbssLMHH2hjFtXGcoRzkV1H/BCq2g0f4y/tdaajQpNa/FK8PkggvHH59y&#10;FPH8JKsB7q1e2eDf+CL/AOzf4E17SNVsPh4j6jodzBe2s1xq17PiaGQSxuytKUYh1U4KkcdMcVqf&#10;sif8E7tM/ZL/AGnvjN8RdO8RXmox/FrUIr4aW9sI49LIknmkG/JMpaa5mIOF2qVXBxmmm+o2af8A&#10;wVWiaf8A4Jp/HhVIVh4F1ds7tuMWkh6/hXq3wQXZ8F/CC7mbbotmMtjJ/cJ6V5h/wVFLj/gm58eT&#10;GAzjwDrRGV3DP2GXtXpnwHsl074IeDrdCxSHRLNBu5OBAnWmI6uiiigAooooAK+Jv+CPmur8bPGP&#10;7S/xQ1RxeeJNa+K2peGluJM+ba6XpccMVlaYP3FQSStgAZMpY5Jr7Zr4UXwD8TP+CbP7VnxU8Y+E&#10;/BOr/E74M/F7VF8T6hpWiMrav4a1hkCXc0cB5njn2hzt5HAO0JmSZTUVdjSufddfFH/BTi/t7r9u&#10;P9ifSJ4obhbr4h6hfbWmWIgwaRcbWBPXa8iNtH3ioHJIFaGs/wDBVXVPilBLoPwf+DHxN8T+NJh5&#10;WzXNJOk6ZpUhH37udm+VV6lRjd0DAmvlj/goB+wf+0/eD4Z/FtNXvfij8YrDWbyA6doyJFo/g2O7&#10;tXhhNlGwU7Y3IL3EhyGEbMMJuqY1Yy1jqNxa3PPv+CpP7Tvi7/goD4om0Lw5d3lj8OrP4pWPwv8A&#10;CdrbMUPivWwztfX0jA5MNqI1WIqMZmD53DA+hvjB/wAFCfiL4n1v43/EHwZrtn4f+D/7L5n0iOF4&#10;0lbx/r0UQQ2s0rKTHbLLJGhEZDszLhgWymj4k/4IdX7/ALJX7Ofgbwh48PgzxP8ABe9l1e91VLVr&#10;hby9ux5l7cRYZGWVZ2YxMT8qnB5wRwWgf8ENfi0nwj8afCzU/iVo8nwqF/f69oGn2qOt7reqSKTb&#10;TajI0XyrHKsbMoaQErkYIFOc2tlcSXmdp+3r/wAFFfiZpP8AwRu+GPxk8L31j4H8Y+O7/RzdXFtG&#10;J4LOOYSysUWUNlGMSZBydjMM55rJ1/8A4KSfHe2+M/wc8aT2mh+H/hL8XvG8PhfQPCl7aD+2dS0p&#10;kcvrErEb4l2qsgUHCh4wQQdzfL//AAUB/Zb+Mf7PX/BIq60n4x3V5cWM2r6JoekaVpU63GleBdOs&#10;Y5P9KlZFwJrp2aIsGIy8Qzk7a+1vgz+xN4o/a71jWPjn8drQWN3e+GL7SPAPgq0mxD4O0q7tWjZ5&#10;JEwWvZYmG5hjYT2O1IqTEzzX/glB+2N4S/Z+/wCCVvxN+JOoeItAvPFepa74q8bNos+qwx319KJH&#10;8mMRMwfMohj2/L828EDkVn/sHf8ABY/4m6t8RPC2j/Ea58MfEGy8YeHL3xPfP4diEV34IjghmnMd&#10;4FHlqm2ILhiXUyoGYt8p5/8A4Ji/8Ew/hZ+2b/wRu0jW30PTj8VNd0bWtOi10zy79Ov1uLmG3dow&#10;2weXth4Kfdwe/N79nv8AZl/aB+In7L1n8BtM+Eek/AWK20M6T498deTGbvxX5aFBDbFApk88cSSb&#10;2XDvh14VofNuyk+h1/w2/wCCu/xW/b68H/DDwV8K/DGl+C/iL8RbO/1jWb+Wc3tt4Y0i2u3tRdIG&#10;QbnkkRwAynlMDJcEfcH7H/wr+KHwp8K61afFH4hWvxE1G6vxLp13DpiWJtbYQxr5bBQN7GRXbPYM&#10;OT2+O/8Ag32/YK8afs4+HPGfj74l6BfeG/FGvpb+HdL0u+A+0adp1o8jv0+6ss8rED+JYVcZDg1+&#10;kVVFX1E1bQKKKKoR5x+2Mpf9kb4pqHMTHwhq2HBwV/0KXmvM/wDgjvcrdf8ABLb4Cuqqo/4QzTwc&#10;DHIiAP45H51Z/wCClnxX8XeC/gQ/hXwV8OPEHxD134mLc+GIlsExa6SJ7aRTc3UmCI4wCQC21SeC&#10;y8Z53/glB+zp8Y/2W/2fNN8EfE3VfC1zo3hyxtrHw7Y6dGz3mnxIHDpcT/KknVAoVSRhsucgVPP7&#10;3KOx9WUUUU7CCiiimAUUUUAFFFFABRRRQAUUUUAFFFFABRRRQAUUUUAFFFFABRRRQAUUUUAFFFFA&#10;BRRRmgAooooAKKKKACijNFABRRmjI9RQAUUdaM4ODwaACijPftRmgAoo9+1GaACijtntR16c0AFF&#10;HbPajPegAoozRkYzkYoAKKM0ZoAKKMgnAIJoyPUUAFFGaCcdeKACijI6ZGaM0AFFBOODwaM0AFFB&#10;OOvFGR0yMmgAoo3D1FBOOvFABRRkHoRRkeooAKKM0ZHqKACijp14o69OaAPKP274UuP2Jvi9HJ5u&#10;yTwXq6t5YJfBsphwMHJpv7Bl7DqH7EvwiltzugbwdpOw+o+xxVP+2/NJb/sZ/FqSFwkq+DdXKHdt&#10;wfsU3OcjH5iqv7ADRN+wt8GzCiJEPBOjgBU2L/x5Q9B25oA9cooozzjvQAUUZz05ooAKKMj1HNHt&#10;3oAKRo1bBKqSPUUvp70ZpNDTCijp1oz096YgooozQAUUZooAKKMjrkYo69KAPlH9i+4hl/4KJftd&#10;xRMWeHWfDZkOeAzaJDkfkoP419XV8o/sZKT/AMFGP2vGCsg/tfwyMF8lj/YkXzY7DpX1cTjrxQAU&#10;UZAAJIANGaGB4/8Atw/sZ+Gv26fgPe+CfEbvaMZFu9O1CKNXm0y6QEJMgPB4LKy8bldhkZyE/YQ/&#10;Zv1r9kr9mnQvAOueLT4yn0AyRW179j+yrDbFyYrdU3Mdsa4UEknAHoK9hyD0Io7Z7VCgr83Ud9Ao&#10;zR1pCQeCQCasR5T+0D+3B8Kf2XLo2vjnxvoeh6gYknFg0pmvnjdiquLeMNKVJB5C4wpPQGvFfHP/&#10;AAXR/Z38HWpe28Sazr0pTeIbDRbhXP8As5mWNQR15PQVv/tx/wDBJT4Yft0a7/wkGsNrHhzxksCW&#10;w1vSpwsssSZ2RyxuGR1XccEBW7bsV4X8Kv8AgjH8Sv2XJ5bj4Y/GzQLVpX3MmseBbOd5fQNMWd8E&#10;cEDHfFc9SpNPRFxSe7OtuP8AgvZ8OkUyR+AfijJBIAYJRp1ttm4yMfv+DjnHXBqgn/BZq/8AiLp9&#10;3b6F+zt8R/EsBXy7iEwPIu1hwGEcEikHPQn8+cdVZJ+3N4W1JbM2/wCzz4ks1OBdy/brYkY6lUK4&#10;J9gan1H4jftx6W4ii+H/AMBNQBcASwapeogHAyQ8gPvxUJc2rB6Hxv8AH3wN4i+Nqz6p4V/Y48bf&#10;DnxdCm+z13QL+exlt5G6P5SwJGec54Bweo611H7Nvxm/bp/Zz0p11P4e+KPHWg2/DWuuQ+fdRn/p&#10;nIr+cR7HePQCvqqDxD+254mWOJtB/Z88Nq4y1xLdajcvH142qSMn2z9amu/2dP2rfHNhFb618fPC&#10;PhaJxmb/AIR7wkskoyeUWSZwcAdGAB9a5nRjF80U/lZf5GindWZ498G/+Cwvxh+OnjnXvBvh/wCB&#10;tk/jXQoDdXOkXmtGxu4ItwTe0NwsbsAxGSOm5emRn07TP2qv2trVw99+zno11C6nEdv4jt4ZEPbJ&#10;Mzj07f4V6T+y1/wTz8O/s4/EfUvH2o+I/FPxB+JGs2K6bd+JPEN2Z7hLYEMYYVHyxoSqnHJ+XGcc&#10;V9A5HtXdTTaWv5GTZ8yt+2J8atKsTNqH7NPiNwiFmFl4ksrh8gDgIBk5PFeAfttftl+IfE3jj4B3&#10;HiP4KfEnwtaaH8SbHVE8+CO4l1B1sr1Ps0Cxt8837wOF/iEbjgiv0ZJx14r5c/4KVm2PjH9mcXDO&#10;rH4y6T5RRCzb/sV/gdRgEZBJ6Ak4qVTknrIHJdjpLf8A4KafCe3u2g1rUfEHhSVQoI13w/e2ChmH&#10;3SzxbQR9cV3nwx/ay+Gvxn11dK8K+OPDOu6m6NILO1vke4KqAWIjzuIGRnjjPNd9eWEN/GUnijmQ&#10;9VdQwP4Gs+08D6NYawNRg0rTodQG7/SY7ZFm+bG75gM84GeecCnShKO7uEnfY1QMZ5JzRRRWqSWi&#10;JCiimrIWdl2kbe+OD9KJStuNK4pA74zRSFRk5IGaK4moX2HyjqKKK7yQooooARyQhI618C/8E1Pj&#10;z468E/s+6tpeifBzxN4t06Px54qI1Sz1Kws7eRn1+9Z1Ec8yyAIzFDkdUOMjFffUn3DwTxX5gaZ+&#10;0rrP7NH/AAQ0+P8A438Nu2n63ofjLxbZ6ddxyH/R5rvxJNbrcRlgCDG10WGe8f4UAfXU/wC158T7&#10;GxluLv8AZ48W2UUCB3kn8TaPHEvHOXNxgAHjJ69fauY/aDv/ABX+158EtU8CeL/2c/Fl94Y8TLHH&#10;dJD4w0mB/wB26zI6yJcZUB41IYdcDjnFeR/tQ/sn6/8AEn4T/DvWPi58Tru5+A3w3+HK6j4qtvtL&#10;Rah4p1iOBcTXEigCRGADAZ3F+ACX3DpP+DfD4lTeJP8Agm14I0rW/EWm6h4gspNQZNP/ALQjnvrC&#10;z+3TCJJYwxdAB90MBhCg4HFK7uB6BY/tM+MP2c/hBDCf2dtZ8KeDPBelqm6TxVo0FpplnAmOWacA&#10;Ika5JOMAc+tXNF/aq8bfHv4awXNr+z5qfiPwp4psAyu3inQ7qx1G0mQjnE7LJG6nnqCCfx8u/wCD&#10;gfxxqg/Yx8P/AA30G5jg1z41+NtI8F2+QWbbNKZmOAOVLQojf7Mhr7D+C3wn0n4E/CTwx4M0KIQa&#10;P4U0q20mzTGCIoYljUn3IXJ9STRbsB4L8Hdd8T/s/eHW0XwV+yrdeFNKmneZ7fTNc0W3ikfoXISU&#10;ZJAGCwzjA4wBXXw/tIfFeYu3/DPviSNEBOH8T6TvbnAAAmI/Mj8a9yopgeDv+0v8WVR2H7PPidgh&#10;Ax/wk2k7iSQOB53I565p8f7SXxalikI/Z78Ro8a79r+KdKG7pwMSnJ56V7rRmgDw3/ho74sEoB+z&#10;94jO5C5Y+KNJCqR/D/rs5P0qJf2kvi68aMP2ePEQyELA+KtJB5bBA/e9uTzjj8q9usNZs9VacWt3&#10;bXJtZTBMIpVcwyAAlGweGAI4PPIqwGB6EGlcD4g/4KNfHz4leIP2BPjPY638Dtd0HSLzwdqlvd6k&#10;/iPTbhLCJraRWnaOOQuyop3YQFiAcCvSvgh+0J8U0+DvhSOD4Ea7cwRaTaIk48TaWi3CCBMSKDLn&#10;DcEA4PPOO+5/wVMjWb/gmx8eUaNZQ/gPWRtPT/jzl5/Dr+Fekfs6Xn9o/s+eBLjy1i8/w9YSbFbc&#10;EzbRnAPcDpmmBw7fH74sBCw+A+rEBA2P+Er0vLEj7o/edu5OPxouPjx8XEiLR/AfUJG3YCnxdpqk&#10;jB5+90yP1HXnHtVFAHhjftB/GJpiifADUQFHLP4w0wDOe2GOeMn8vwkuPj18Y1SNofgPPJ5hUEN4&#10;x09TH/eLdRj0wST3Ar2+igDw4fHn4zmdwPgNJ5YfapPjKwDEZ+8Rjj2HX6VE/wAe/jYjkj4Cq6NG&#10;HTb40sdwPOUbK4B6dCw56ivdqM0AeDS/H743JM6p8Ag0aH7x8a2ILjaT8o2+uBzjrmnx/Hb44SuA&#10;PgRZoAhYl/G9oBnBwvER5JHXpyORzj3XcMA5GDwPevOf2uf2lNL/AGQP2cvFnxJ1qwvtT0zwnZi6&#10;mtbPaJ7jdIkaopYhRlnXkngZNAHJ3Pxv+OMSqY/gZpspIDEf8JxbKVyBleYfvDJHp8pwTxlknxt+&#10;O0F8I2+Bujywiba0sPjm3PyYHzANApJ56HH3W5+7u9Q+CvxUsPjn8HfCnjbSoriHS/F+j2mtWaTq&#10;FlSG5hSZAwBIDbXGQCea6agD4M/4KgW/xq/ae/YA+KPgq9+Csem2+p6R9okntPFMOoXC/ZpYbrEc&#10;EcYeViYSAoIJOPXB7v8AZE+MXx7u/wBlH4brP8GNLE0fhvT4pG1LxV/Z91KUt4kLyW7WrNC7EFvL&#10;YkqCATmvriigD46/Za+Cvjv9jTRvEOlfDr9n7wroGk+KNbbXr63b4iyTKLmYJFIY1e0OxFSKPCLh&#10;QOF5yK9NPxg/aASdlPwW8HtGCwDL496jnaebPv39M17sZ0EojLoJCN23POPXHpTqAPCU+Lv7QDRS&#10;Mfg14NDbm2L/AMJ2clQBjP8AoXUnP4DnB4q6vxP+OgZVb4T+CzuOMr44cheDyc2IOM4HGeDn2r2m&#10;igDxdfih8c/K3N8J/BofGdo8bue3T/jx7n9Pyqtd/Fz48W6IY/g54TnLEKyp46AK8A55sxx1Hrkd&#10;Mc17jRQB4ofit8dGYKvwg8Igk43P45IX7xHazJ+6AenVgPXEI+LPx7/c5+Dvg4b2YSf8V2fkAB2n&#10;/jy5zgfTNe4kgdSBXzz+2l/wUc8J/saeKPDXhafR/EHjHx54xDSaP4c0S2827uo1ba8hJwqqDnjl&#10;jg8YBITYG5F8T/jtJAsjfCfwTGxKExnxw5cAg7hxY43A474PPNMHxV+O6eUH+EXg1i5+bZ45YhBz&#10;xzZDJ6fnXV/sp/tK+Hv2v/2ffDPxI8LC6XQ/FNu01ulygSaJkleKSNgCRlZI3XIJB25BIIr0KmB4&#10;m/xW+OqzKo+EPhJkaQJvHjg4Vcj5iDZg4wTwMnjpSxfFP46vEGb4SeDUJAJX/hOG3Ak9P+PLHA5/&#10;xr2uigDxV/iV8ePNUr8K/Apj2tn/AIreUnP8P/Lj0459yPTNMm+J/wAeYSwX4T+Bpiv93xxIobkY&#10;xmx+pOcdq9tooA8Tm+Jfx6kYrD8K/AcYHO+XxxKVxuHGBY5yVz7A496UfEz48JKqv8KfAzK8hTKe&#10;OJPkXbkMc2PTPGBk/hzXtdFAHidr8Svj4yoZvhV4AUsAGC+OZjsORkn/AEDpjJ456U2D4m/Hva3m&#10;/CrwEGHPy+OJeeen/Hj6V7dRQB4n/wALE+PssDMvwv8Ah5E4PCSeN5yWGB6WHXOfyqZviH8eNo2/&#10;DH4e7iAwz44nwOQMH/iX9cZPp0r2aigDxGf4gftBbCYvhp8NcsPlDeNbk7TtOM/6B/e29O2abB8S&#10;P2gGYF/hd8O1UkkL/wAJvPuA4wCfsGMjnJ6cV7hRQB4hJ8QP2gzEuz4a/DRXBBbPjS5IxzkD/QBz&#10;x1zjmkTx9+0LPKAPhx8MoFSMMxbxjdOZGyMquLEY78n0r3CigDwyPxt+0WuVfwF8KXMWQXTxZeBZ&#10;+QAVBssqMZOCT6VYl8Z/tBAKU8B/Cwknkf8ACXXhwMf9eI7/AMx6E17XRQB4e3i/9olI7dj4J+Ez&#10;NIuZR/wlF6PKOemfsfPHp3qze+KP2gGutlv4O+E8cQUgySeKL5/mycNgWQ46HHXrzXs9FAHit54t&#10;/aCS3ZoPBPwpkkKjCHxVegg9/wDlxAx/nmop/FH7RMm8Q+EfhFF+8+RpPEl+42kLgEC0GSCX574H&#10;Hr7fRQB4uPE37QXnwt/wiHwlMJkAlH/CT34ZVKrkg/YscNu7cgDpTjr/AO0EZQR4Y+EIjIb5f+Ei&#10;1AtnHy8/Y+hOD06HHufZqKAPFB4h/aHAjY+F/g+Q2dyDxFqAZPx+x4P+frSt4k/aFkTcvhT4QxEj&#10;G0+JNQcqcnJz9iGQRjjtnqe3tVFAHjY1/wDaAiZi/hn4RzKwYqI/EOoKV67QSbPnt6ZwemRTU1v9&#10;oMxIW8PfB9ZA4LD+3dR2lSeVz9k4IHO7kH0FezUUAeL2+u/tCJMyS+G/g9KgOQ6eINRQEf3cG0PI&#10;9ffpxy6DWv2gZcmTQfhBAp3AAa1qMhHOAf8Aj1GeOe3T3zXs1FAHif8AbX7RQdidA+DZVSnA1rUs&#10;kcb+fs31x+HWpbvUP2gy8LwaV8HQq/LJE+paiS2SPmDeRxgbvl2nPHzCvZ6KAPFftn7RLTlRp3wZ&#10;WMP983+p5Kbjxt8ng7cDr159qfDe/tCNM/m6f8HIojjbtv8AUnYcc5zCM849K9nooA8Pe7/aOks5&#10;v9C+CsU6g7M3epur/LkZ/dAjLcH0Az3xVme4/aDEoENr8HdjH+O51EMo3dOI+crznjB7HGa9nooA&#10;8TSf9oomNXtPgsgGN7Ldak2eD0HljHODye+OMcq1z+0R9mLGz+DRnwDsF1qRUYByM+XznjnAx79R&#10;7XRQB4pNcftFbl2WfwYVR13Xepsfz8r+n545akf7RSKAzfBp9gYkbdSXcSPlXvjBzluc+gr22igD&#10;xWKb9ojzDut/g0AWO39/qXC/Lj+Dkj5h2zweOlK6/tDK0LK3wakBZjJGRqSbQSNoD85IAJJwMkgY&#10;GMn2migDxcL+0M8hYH4NxpvHyEak5C4APzccg5PTngcdaV4/2hI7hQJ/g7LEp5YxaijOPTG47efc&#10;59q9nooA8Sjs/wBop7RA178GVnJ+c/ZNSKY9R+8z0ovNO/aIS2kFvqfwbklEi+WZNO1JVKZbdkCY&#10;kNjb0yBluvFe20UAeKLp37Q810f+Jv8ABy3gZiBjStRlZFxw3+vUMc8Y4z1yOlImi/tDi4BHiH4P&#10;eUXYkHQ9RJC8YGftPPXk/wCz0549sooA8UXQv2h5g7N4l+EERP3UGgag4HXqftYz26etOm0L9oQS&#10;SNF4k+EOxn+VG0DUBtXaBkkXfXIPGOhHPHPtNFAHiT6B+0QbpceKfhAIzIzEjw7qBOwD5R/x+dT3&#10;Pb37xQeFf2jGilMnjL4RCQlvL2+GL/HcDObwY7N35yPevcqKAPFG8J/tByQSofG3wnjkPMbr4Uvj&#10;jjvm+9f5U228KftCR+QJfGvwolCq3mf8UpfAt1wRi+4xwPzP19tooA8Wj8JftAPbyM3jn4VxT5+R&#10;V8I3rJt3NnJN+DnG3GPelj8KftARspbxv8K3VkwQfCd6MNxzkX/IHPHGc9q9oooA8UPhb9oSW8DD&#10;xr8J44VGAB4TviXOOpzfcc+mamTwf8fEUZ8efC9iq8k+Drwbjj21DpXstFAHht54D/aFmaZo/iL8&#10;Mo2kULGq+DLrbERzu5vycnJznIG0Y5JqxL4F+PshkRPiH8NIkkjVQ48F3ZaN8jcwB1DB4zgHjOOK&#10;9qooA8X/AOEB+PJiVx8R/hwsg4ZB4LudmOeRm/znBHt8o96jHgH4/LFOB8SvhxI74ETP4KuVCc8n&#10;Av8A07HPU17ZRQB4q/w4+O/mMw+KHgDDpjB8ET/u2yMlSL/pgHrnkn2wlv8AD349nT0hk+Jfw7Ey&#10;BCZh4JuC7EfeyPt+30HTv2r2uigDxFfhn8ep/JWT4p+A4gOZGj8ETFjyeBm+xj7o9wKSL4Y/HpJG&#10;U/FfwM0Sk7c+B5N/bAOL7HPOce1e30UAeIx/Cz46Mlup+LfhAEBfOb/hBiSTg7tv+mdM4xnJwKB8&#10;J/jsYWU/GDwfk/x/8IGd3X/r+x068dTXt1FAHyN+2B8Nvjfpf7KXxJutQ+K3hTUdOtfCmpPdWkXg&#10;gxPeoLVyyB/tbbCw3KGCnGQcHHMH7Cvwo+MEv7Hvwlm0j4qeHdL0N/Cumy21hP4LW5mhha2QrG0o&#10;u1DlVK/MFGSMnrXuf7ahX/hj74qh5UgQ+ENVy7EgL/ocvPHP5Vk/8E8Du/YM+DJyzZ8FaR94AN/x&#10;5RcHFAFQfB/45oy4+NHhsogHLeA0Jc8Zzi7HHXGMfjTJvhN8eXkUJ8YvB6r8wZj4E+cDHBH+mYzn&#10;r2r3GigDxSH4SfHBA2/4w+GJGIXaT4GAGdwJBAvOhGV68ZGOaY3wg+OU7lW+M3h2GMbcNF4FTecZ&#10;z967I547evSvbqKAPEv+FMfGohx/wurSVDjCkeBodyYPUf6TjJAxyMegHSpj8HfjMyuo+NGkqWXG&#10;4eB4cqcDkZufqec/0r2eigDxJfgj8ZkuxL/wvG0KjgxnwTalDyOf9bnOM9/T0wW3HwQ+NE5Kj442&#10;kMZIz5fgm2DjkHqZiMnBHTox74I9vopJAeIWvwK+M1vDKsnx0gmaSMqhPgq0CxMQBuAEvJGCQM45&#10;PXgBP+FF/GQSlh8dDtLbgv8AwhlljHPyn58kHIPGDweeePcKKdwPEh8CfjEvkD/hebsI2cy58HWX&#10;70HOB9/jaT79B7k17j4DfGmbOPjyIwCGUJ4Kshk4xhsucr1PGD717rRQB4enwJ+Mgjct8dU81yp+&#10;TwXZhVAIJABkJyfcnHPFNb4E/GhnVT8dYgArK3l+CrRWGVOGGZCMgkY7YHOete5Ud+hzQB4Uf2fv&#10;jENrf8L7umdU2gN4OsCjH+8QCGzx2YDmmv8As+fGSSEg/H+7WQuG48Gafs25JK7Tzg8AfNkY7549&#10;3oPPHrSYz89/2Wvg/wDE/Vv27v2mNOs/jHd6ZqekXmgDU7+PwxYyjWHl0pTDIUYkRGJV24X7wwTz&#10;X0of2fvjGYW2fHu5WQjYP+KNsCqgYwcZ+9nOTnBGOBjNcJ+x4S3/AAUn/a1+QDbeeGMtk5P/ABKR&#10;gYzjjntnnr2H1fQkI8Pf4D/GE3RkT47TqioVWNvB9iyk54ZiGBJHttHPSqsf7OfxlVFz+0Hqhcg7&#10;/wDij9M29sbRtyMc9S2c9sc+9UUwPA5P2b/jK6kL+0JqUeWBH/FHaacAE/LyOhyPyqt4k+CXxM8K&#10;aOdS1b9pLVdL0+xQy3txP4a0iGAAZ53NHhFwR1J5HbOK+hT0Nfkp/wAFBvjZqH/BRH/gpb4X/Zv8&#10;P6ldWXhvRtUl0/UJoh5kbXMNq11eXJXoxgRfJQN0lZ+5FY1puKvFXZUVd6na/Ef/AIKR6R8K9ffS&#10;4v2n/Gni2aNv3sukeA9LlgUZGQsrqiyHOcGMsMep5PrP7H3xQ1z9trwze6p4D/ae8RXsuj7LfVtO&#10;vPBWmW93p0rglS8Zj4Vir4YF1JRgGJU19G/AD9kHwB+zd4K0/SPDvh3TEnsbcQy6nNaRPf3zYG6S&#10;aXaGZmPJ7egHSvzL/wCCFXxt0Pwt+3h+0hceOdd0zwv4m8Z61L9n068YWiTTJqeoSTom7ChkMyKE&#10;znGfehTcbe0a1C19j9C7/wDZu+L93EVT9oXW4GD7lZfCOlkhcfdOU5we/Heo4P2Zfi7AAR+0T4mc&#10;hP4/C2knMm0DP+q+7kZ29eT83ce2XHjHSLS2eabVdNihjXe0j3KKqj1JJwBXFa3+2F8JvDqob34m&#10;+ALbzG2KJPEFoCT6ff8AY/lWl00ScH/wzX8ZEUMv7RGstKse3D+D9LMbPz82AgOOnGe3WvgD/gsB&#10;+1F+0J+wH8ffh/pmlfGnX9V0rxBpl1qUDyaNp9vtmhljjkjkWOEJMuJY2G4cbjx0NfoR4y/4Kc/A&#10;fwRpRu7j4n+Fr1clVj065+3SyH0VYQxP8q+Ev+Ckfxu0X/grn4A0nwR8MvhR8Rdd8WaNq8d1o/iS&#10;awS1stOV/kmEkhLYikj6q5UZVG6qK46tWCvC+ppGLfQ9y/4Jw+Pvi9+3x+y3onxB/wCF66to19Nc&#10;XWnapp8XhTS5FtbmCUoQrlM4K7HGRnDjI9feI/2Zfi5EUA/aI8SOsahAG8LaTlsAgMT5XLHIyRjp&#10;0618S/8ABNH9qG5/4JRSH9n749eGR4GgvdRuNS0bxSoaWx1OSdwX86QZUjOFWRcBVVVZVxk/qhp+&#10;oQapYw3NtNDcW9wgkjkicOkikZDKRwQR3FaUpwmrR3FJNHiL/s4/FWR2A/aA8SiIspx/wjGlBwoO&#10;WXcIR16DjgE9eMRWv7NXxZtGjB/aE8STRRs33/C+lF2UkYBbyuoAxnAzk9O3ut3O1vbu6RSTMoyE&#10;TG5vYZIH60W11HeRl4pEkUErlTkAg4I/Agj8K2TSaiTbqeEp+zb8XgQx/aH19mAIwPCelAE44P8A&#10;q+g/p1rw79sX4aeO/hb8Rv2ctQ8S/E7UfHlnL8X9ItltLvRbOxjgMlpfR+aDborFhu4DErz0JAr7&#10;rJORxxXyz/wU3nt4vEf7NazOUd/jPooi/ulvs97wfwzj3xVpCPqaiiihKwBRRRTAKKXtSUmrjQ3a&#10;MnJBooaMOckmiuGSjfYqw6iiiu8gKKKKAEbO046mvyf+O+nXN9/wQC+PVncW8s8tr8RNcaePHyRx&#10;p42Mkrgg5MaJvYlucK2eBX6wOcKetfJ//BJjSYdV/Zp8e2t3BBdWd78T/GkckUgEkc8ba1dqQyng&#10;gjgqRyPY0AeSeLfCngr4o/8ABBr4cXf7QWu+MNK0Sx8PaLq2o3VpNt1O4uF2CCLEiEOXLooDr3U5&#10;BUMOD/4I+/sAjxZ+0mP2l4/D6/D3wG9g1t4C8Nw3b3FzcW8kHkNe3UrE7hIhdgufmaTdhVRC/wCm&#10;niLwRo3i/wAK3GhavpOm6rol3F5M9heWyT2s0fHyNG4KsvA4IxwKtRxWnhzR0jijgs7GxiCoiKEj&#10;gjVeAAOAoA6DgAVDheSkO+lj4Y/aYhX9pz/gt38CPBEAF7o/wM0DUvHutoMmOK6uVFrZKxHSRXEc&#10;qg/wk9a+k/2mv22fBX7Jvi74daF4qOrvqPxP11PD+ixWFn9pPnsUXfIAQVjDSRglQxG8cYyR85/8&#10;EYJIf2gfEvx5/aNmMM8/xd8aTWGkuHEjwaPpY+yWqHuhYiRtvGRsPcVxn/BVXxnovgX/AIKtfsma&#10;94llWLw54K0rxd4p1GRlDCGK009ZfMx1JVkUj1IHeruI/QnxF450TwhPYQ6vrGlaVNqs4tbJLu7j&#10;ga7mPSKMMRvc/wB1cmtQMCCQQcV+FfwavdN/bz/Z8/a/8T/Gi+1Cy8R+DoIfH/hWXUdQmeXwf/aV&#10;tc3dvDbAtlYXjhsk2Ku1lERA3bSP1o/4JvfEfxN8YP2C/hJ4o8ZCQ+Jte8L2V5fvIAHnd4gRKwHA&#10;Z12uR2LEcdKLgbvhP9tH4U+OfiZqPgzSfiD4Uv8AxRpTPHdafFqCGWJ0l8l4+Tgusg2lQSwJGRyM&#10;7P7Sd/4m039nrxxceCrN9Q8XRaDevotujBWmvPIfyVU+pfbj3xXgGv8A/BEL9nLxX4s8Qazqfg6/&#10;vbvxJqEup3KtrN3HFHNLMZpDGqOu0M5Y45A3EDAxjqv+ChX7eSfsLeBdJey8HeIvGXiHxR9ottGt&#10;LC2Z7cTxIG/0iQZKKQ2QFVmYK2BwSJu1uM+OP+DfbwRrfwb+PX7Qng3Um1Vr7SfD/grUNUt7+Qma&#10;11i60+7uLyJ8/wDLVZX8tmPzHylySRmvZP8AggZ8dPHf7SX7PHxE8X/EDxRqfiHVrvx1d28VvdS7&#10;4tJRLa2Y28I/gjDu+FHAxwOufmX9hL9rf4i/syaB4mXT/gN8RPF/xm+MXjIa14j1fUdNuLLTn8+5&#10;2CNTsJSKGEttLFVUuxJ2rg+2f8EAbW5+HPiT9pz4eyadqNpZ+GfiXdz2kk8TrFtdpIfKUlQu5Uto&#10;3IHJWZDgBhkhJNaA1Y+qP+CnkTTf8E5fjoqxLMf+EE1g7CWAIFnKT90g9PSvQf2cXaT9nrwGzrtd&#10;vD1gSPT/AEaOuJ/4KQRiX/gn58bVZWZT4H1gsBwSPsUua6j9kqQTfsr/AA0cZw/hbTG5BHW0iPQk&#10;/wA6oR6DRRRQAUUUUAFfGv7Yv7T/AMQ/ib+2DoH7OHwb1G28O+IJNIPiTxl4omtxcHw/phfy0SBD&#10;wbh2IPI4Dx4PzEr9lV8GfDbWrf4ef8HC/wAS9L1KNrOb4ifC3TL3R5Zcbbw2lx5cyRHHUAMSo/55&#10;E+lKSurAd/4K/wCCf3xA+DH7Q3g/xb4V+N3jzVNKSaQeMdP8VX7apDrkDKcLbxbVW3kD4IcNkAkd&#10;AQ3af8FV/BUfxB/4JsfHPTJUDqfBOp3SjOPngt3nU5P+1GOte/STJCpZ2VFAySTjFeU/GrxV4c+P&#10;n7HHxEuNB1bS/Emg6v4a1exF1YTrc28+LeaGRVdCQ2GDKdp6gjqKUY2VkNs5n/gmB49g8V/8E2/g&#10;HqdzcQxS3vgbRYG3yAb5lsokZRnqSyNgdTXvvmL/AHh+dfzfeK/jt4o+Pn/BOz4fyaZf3Wm+Ef2X&#10;9E8LadH5PyHUPEOoXhiWYMCOba2RdpAyGdj0cEfrZ/wVr/a08SeB/g/8OvAHwu1yG0+IPx48Vw+D&#10;tM1SzmVm0qIsVvbpWU/K0WQhI5TeSCGUVQj7WyPUUFgOpAxX5Z+E/wDgpD46+GkP7UXhDwprkfi7&#10;wl+zF4BhttN8Qa0TfapqusqHV7mebfiVBJHOuzb/AMsBknJz514A/wCCsHx6+FnhX4O6zfarB4n8&#10;IzatoXhbWm1ewUar4q1LVbSPU5zbsiqPLtbe7ghR1ABaNdwfdwmx2Pp747X19Zf8HC/wNjW5uIrC&#10;++Gerp5ayuElZJJ2cMv3SP8AVH6qCei19teOfiL4e+GGiHUvEuvaN4e00OsX2vU72K0g3scKu+Rg&#10;uSegzzX5rf8ABRP4s+LfDn/BcH4KH4d+BrrxZ448M+CNU+x2V7ILSz1OO83q8kcxIyIUikL5I5ZB&#10;yTkfPf8AwV1+KHxT/ay/as+Hnw28UfDa90XxTDoU8WieFLXWIb6C91G9cxLfNIgwIkWMn58bRGxJ&#10;Cls5yqqL5WNRbP3EjnjmjV0dHRwCrAghgehFZmveOtE8K3djb6prOlabcanMttZx3V3HC93Kxwsc&#10;YYguxPAVckmvyl/4KdHVP2Q/An7EPwluPiFNGPBmrWNz4gv471kuHTTltV+0Mn3jAFNwihupKLg8&#10;kes/8E2v2JdE/bY8MxftM/GzTrrxJ4x+IOr/APCSeG7K6vZhB4b06K4Z7CKNUZQQFCuA2V27PlyX&#10;LaJkn6LUUdOBRTA8A/4KjfG3xN+zh+wb8RvG3g+5Wy8RaHYRPaXJiSYWu+4ijeXY4KnYjs3zAjjm&#10;vhex/aC8b/E79pz/AIJ4eOdbbSrLxx8TdI1m31nWEt12XumMsNwLcRMNkbyxqpLIAwd8KdvB+8/+&#10;CnXh6HxT/wAE7PjhYzqGjm8D6semcFbSRwfwKg/hX5m+NviVpfhX/gn9/wAE9PjU1zbJp/wx8V2e&#10;g6xdgbRY22Giu1bGTtRLB8kDnGcDdigD7n/4JfftUa58f/ih+0P4WuNE0HQPCnwm8eT+GvDlnptk&#10;LbyYI2lSQOFO0lnj83IAP75gegr6/r4G/YNuLf4M/wDBZX9rX4eRxRWdp4ut9E8d6fbr0Zng8u7k&#10;H+9PLuPfJzX3zQAUUUUAFFFFABRRRQAUUUUAFFFFABRRRQAUUUUAFFFFABRRRQAUUUUAFFFFABRR&#10;RQAUUUUAFFFFABRRRQAUUUUAFFFFABRRRQAUUUUAFFFFABRRRQAUUUUAFFFFABRRRQAUUUUAFFFF&#10;ABRRRQAUUUUAFFFFABRRRQAUUUUAGecYNFFFABRRRQB5z+1/bWt1+yj8TUvAht28Kaosgc4UqbSX&#10;IPsawP8AgnZfNqX7BXwZuHn+1PL4L0lml3Bt5+xxZPBPf3ro/wBra7Wx/ZX+Jc7KXEHhXU327iu7&#10;FpKcZHI6dq5H/gmfEkP/AATy+CSxtI6HwTpJBdtxObSM9fTn8qAPcKKKKACiiigAooooAKaWbfgD&#10;g98cU6gjPciplFvZ2GmFFFFUIKKKKACiiigAooooA+T/ANj1hbf8FK/2tIWjHmTXPhi4Dhicp/ZW&#10;0Aj6qx/GvrCvk79km8gP/BUD9q2CJojIU8LPKI8DBGnOPmHXdjHPTAX0NfWNABRRRQAV+WH7DHg3&#10;Qv2Q/wDgtP8AGHSPHrQWuueOJLu78HajdJsW6S9vDdyIrtwZHUxoCMZa2depAP6n15F+1z+xN4E/&#10;bQ8Ew6V4vsJReae3naZq1m4hv9Ll7PFJjOM4JU5U4BIyARhWhJq8N0VFrqeublcEBgc+9fLP7Vn/&#10;AASB+Cn7Vfja98Ua1o+o6L4o1NQs+paNcGB536LI8ZDRs/QFiuSMZPAxB8BvgX+0f+zJrN/ZP470&#10;H4weET5K2MHiGeaw1O2G/a589Y5c4TnDFtxGBtzX1B4cvL7UNGt59Ssk06+kXMtsk4nWE56BwBu+&#10;uBRy+0jyzjb1C9noz4q8A/8ABv38CfDFl5esSeMvFEpPzNeaqYFI9NsCpx9ST716hoX/AASH/Z38&#10;PRokPw6tZkQ5C3OpXk4+mHlORX0nmuP+IP7QngP4T+cPE/jTwt4feBBI8eoapBbyKp6Ha7A8/Sqj&#10;ThFWsJyfcwvhv+xj8J/hC+/w18O/CGky5z5sWmRGb/vtgW/WvSoLaO1QLGioo6BQABXxx8Qf+C6P&#10;wO8J6xc6dosvirxnewnbGujaQzR3DeiPKYw31GR6Zrjof+Cqnx5+KCF/AH7K/iya2cAx3Os3Etup&#10;yGI4MKJ02niQ9fcVHND7JVpH2L8eP2efBf7S3gWfw3450DT/ABBpE+T5VxGC8TY+/G4wyOP7ykGv&#10;grXvgb8fv+CSPiCTVvhQ+ofGD4LP++vvDl+5m1DR0U/MYsfN93+ONSOPmj43H1CH4vftwePJY1s/&#10;hj8NfBsMkY3SanfC5Kt3P7u5Yjp02Hr37eRfHnxL+1b8CNCk1j4jftJfCj4f2BkMiw+VDJcSqDws&#10;UYsGkkBA6DJ5Oa46sU/fWjKiz7T/AGQv26fAX7Z3w5i13wvqcdvdxOlvqGkXrrFf6ZO2cRSxk5yS&#10;DtIyGxx3A9Iu9avtN8TwxSRWUOkzRbFlaQ+fLclsqiqBjaEVySTnOMd6/C34E6F8Rf2tv+CgUGs/&#10;DbxPLqniZ2Et941g0NdOsoXjjKmeWNY9jcAAFkV3Zgduea+5vDv/AAT2/a18GTSppf7RNqLeWeW8&#10;YTtNKZJpX8yQnzIXwN/QAkAHAUDiijVnNXtqhygl1P0JLAAkkACvlv8A4KbSwx6l+zq8kRlI+Mug&#10;7GDKPLYpdAHJPfp75x3rx74hfsF/tf8AxB0M219+0Fpbm3U+Slq0tiJsnJEjQW6k9ABkNwT758Y/&#10;bV+Fn7V/g7w78KNP8ceMvBmsQH4g6Rb+GXsNsc9tqoWUWzsfs6ZT74Odxzg47jpjWqc2sdPUlwXc&#10;/WwEHoQaK+G/hL8bv2w/g3pc1t41+D1n8Q0a4/d3Wn67a20yJxwAC25QOmUDE5yTXfeHv+CiXi3S&#10;rsJ45+AHxT8MW/llzc2NoNWhQjqCYwp9egPTpzVRxC5eaouUThrpqfU1FfPvhT/gp78HfEk7W114&#10;gvvDuoIcNaa1pV1Yyj/vtNp98E4r3nRtYtfEOk21/Y3EN3Z3kazQzRNuSVGGQwI6gitlNPZ7ktFm&#10;iiimmCCimtIFOACaK4pShfcdmOooorvJCiiigBG+6c4r5V/4JCBF/Z98eCMbUHxV8ZBYwAqxKNbu&#10;gFAHQYAP4/Svqp87TjrX5/f8E4PiF8UPB3gD4mWngn4YaZ4s0Rviv4uZb678TLpL5GpyjZ5TwSEg&#10;MCu4Mc46daAP0Crxr/gobF40uv2H/ijbfDzTbzVvGd74fubTTLW0IFw7yr5bGLOMyKjMyjIyygd6&#10;yW+Onx7by2j+AmihWzvWT4gW4ZeR0xbEHjnr1B9stHxt/aBMpQ/Anw2FkcKjf8LAi2xjDZZ/9Ezj&#10;IA+UE/MOOuABn/BLn9l28/Y6/YT+H3gPVLaK11zT7J7rVYoyGEV3cSvPKm4fe2GTZu7hBXjf/BWf&#10;/glJrP8AwUX+LXwp1TTfEFnoWjeHVvtL8S+Y0i3M2nXTQM4t9oIaQiJ0wxUYkzk4wfZofjf+0DI0&#10;Yb4EeHYgV3MW+IERA4+7xadQcZ7YB5JwCjfHT9oAXBUfATQjGCMOPiDBgjnPW1B9O3r7UmgPIP2j&#10;f+CIXgP9oP8AaM/4TFtb1fw/4Y1iw06w8UeFtPTy7XxEmnqI7QO6upQJGsaEbTxEu0qcmvtTQtDs&#10;/DGiWem6fbQ2dhp8CW1tBEu2OGNFCqigdAAAAPavCpfjZ+0IMGP4F+FyFyDu8foCT2x/onQn1xxj&#10;pziR/jL+0GzEJ8EPCa7QSS/xAXD4AwBizzk89cDjtQkB73TXhWRlLDJXkV4Q3xi/aBdmC/BPwigD&#10;FQX8fg8c4biy6dOODzS/8Ln+PxwR8D/C4DL/ABfEFMqxHfFl0B64/DNMD3cxgkHoRUVvp0NpI7xR&#10;rG0rb3KgDe2AMnHU4AH4V4RD8Y/2hnuJi3wT8HrFgmLPj4BuoGDizOeMnj0xSD4x/tEFgD8E/BoA&#10;xk/8J8Octzj/AEPsOecUAaX/AAUoNwP+Ce3xv+yki4PgbWAnXqbOXjjmuq/ZJaJv2V/hsYJmuIP+&#10;EX03y5TjMi/ZY8NxxyK+df22fij8dNV/Yt+Kltrnwh8L6Zpk/g/VI9RurTxu1zNaxGzlEksUQsx5&#10;hVfmCllzjBIrU/ZY+Jvxy0n9lr4b2eh/CHwhe6ba+GNOhtLqfxv5JuYltYxHIYxaNs3KFO3Jxu5P&#10;FK+thn1xRXhcfxY/aAlO4/B3wVGoYDa/jttxGAT0siB3H5VFJ8V/2hv3QT4O+BeV+cnx4/DYB/58&#10;ehJx3PFMR7zRXhMvxO/aGVDt+E/w9LHG3HjmU7eec/6D6Y71GPif+0UySgfCf4dK5XMZPjmbCnAy&#10;GxY8855GOKLge9V8w/8ABRX9hDU/2oZPBPjbwHrkfhL4ufC6+k1Dw5q7JujmR1AlspsZ/cybVzkM&#10;BgjBDMD0KfEv9pF2Yn4U/DNVO4LnxzcZGM7Sf9B6E46e9A+I/wC0oXZh8LfhYELgBG8cXQdV2jOS&#10;LDB+bOPbqKTV1YaZ45qvwd/ap/bYsbbwr8T73wx8Hvh+HEevp4VunuNY8SxA4eBJtx+zQyrwWUhw&#10;OMEE19R+L/hRaeEv2Ztb8GeCdGs9PtrXw7c6Xo2mWoW3giP2d0iiXsgzgZ7ZzXn4+IH7Su6QH4af&#10;CbHGw/8ACbXgA6Zz/oGSOp6Dj3pkvjz9pvZhPhv8IAxzyfGt6QOOD/yD/wAKUY2Vr3Bu7Pin9kf/&#10;AIIs+KvEP/BGKT4T+Ip1+H3j/wAZeJbfxZetcw/ajYtbyW6QwyorDn7PbISqt8rueTzXqv7VH/BH&#10;XX/EXgn9nTR/g/4us/CN58EX1K0bVr+NpLl4dRgRLy9QKCGuWdHbaSo3TEhlKivO/wBp/wD4L3fE&#10;D9kf4/X3w28U/DLwRd69o1paXerT6Z4iurm20tZ0EhEuLXflI2SRgoY7XUjJOK+sfCfxj/aQ8c6B&#10;p2s6R4H+CWpaLrFvFd2V5b+Nb14p4ZEV1kVhY4ZSGyCByMU009AaPmn4J/8ABC3WfgD8SPjRp+i+&#10;L7JfhP8AErwJL4YXSTAZdQvLhrQxJNcsy7VMczzyq0bcmYAgBefIP+CBvwM1L9t3QvA3xI+Ievtq&#10;Wjfs7H/hF/CXhrydi2V19mgn+1TH+IpHNFGg5I8hc4CAN+g8HjP9qAw4l8A/BYS7+q+L9Q27eecf&#10;YevT9a+E/wDgnK3xf/Zf/wCCin7TXwh8J+Hvh6+tave2/jmXTdS1q8i02xS5YysLSWO2JkUC8hjO&#10;9IziFcZ2nCslawNn1B+158DfG91/wVz/AGV/iZ4d8M3uueGNDsfEeg+I72BlCaQlxaKYJJc8hSwc&#10;A+q7cgsufRP2yP8Agmz4K/a+8VaH4ulvNY8G/Efw1sXTPFWhyiG/t41LERMejpl3IB5BY4IyQb1z&#10;4j/acWbdH4R+CHlq/CnxPqRYrnr/AMeQAOMn8RyMcxN4i/ajPyr4V+BoIU/MfEOpkEg8DH2TjI9z&#10;jHfPBKCkrME7O6Pkv9vT/ghLP45/ZkRPhzqmoeLPjB/bUF9feIPFeqs1zqtuUljkhLkFY0UyrKFA&#10;58vGSSM/oH+zv8J4vgR8A/BPgmBkeLwjoVlo6sudr/Z4EiyM84O3NeZ3PiD9qBJcw+GPgbJGJGG1&#10;vEGpqSvGDn7IeeoPHbPfAnk179phj8vhj4IoBIvXxDqb/J8u7/lzHJ+YD0wDzShCMdIocpN7nu9F&#10;eDw6/wDtMMB5nhj4JDdGOniHU8q+f+vPkY/HP5U7/hIv2lmXB8J/BNGDL83/AAk2pMCvG7j7EMd8&#10;cnqOuMmyT134i+CLL4mfD/XPDmpq76dr+nz6ddKpwximjaN8eh2sa/Nvxz8O/D37GXwa8Nfsb+AP&#10;hxffG7xlqcv/AAknn+J9PxpFuz3BkF/If9WRFIFBRSFAXDElirfZDa9+0sHjI8L/AATKOAHH/CR6&#10;nmM9zn7FyPbiqkGr/tNm+Z5vCvwO8tn2qy+IdTMiJlOSTac/xnAx/CPU1M4tqydhp2H/ALN37IKa&#10;Z4r8O/Fz4maboN/+0APD7aHrOu6T5kFtLCZmkWJYs7CUXYm8ruO09BgV77Xgg8QftOt5gPhf4Hxk&#10;SIUP/CQ6mw2cblP+hj5uoB6Dg4PQo2t/tPKA48O/AxgBzGNd1TJOT0b7L6Y7dQfXhoR75RXztr/x&#10;I/aH8G2E2pa3p37P2laTAoaW5u/E2o20cHB3Fne124zgjOMAEc5yPIvhf/wUr8f/ABf+MGneBfDN&#10;z8CfFXiC9jldxouqa1d2kIhVmkaS5SxaCIMBhdz8njkkUnJXtcdj7morwJNX/afcOf7E+BgBaRkP&#10;9rapjaR8in/R+oPU9COgFPj1L9p3dFu0f4F4LkvjVNU+7jhQfI6574/AZyKEe9UV4GdR/agEaKNK&#10;+BJcAb5P7S1UA/NzhfJ7rx1OCc84wbUOqftJeRM0mjfBPzQB5SjVdT2528lj5H97sB0HXngA9yor&#10;wZ9Q/ada2jCaV8C0mCsHZtR1RkJ3LggeSCBt3ZGTzjnrUzXv7Sm1ANP+CIYxKGJvdTIEn8RA8rlf&#10;QZB96APc6K8I+2/tMmzRTYfA5bgOAzi71RkZcckL5YIOe2TwOvPypJqH7TTIpj0v4HKQoyG1DVDl&#10;sjP/ACxGABn65HTHIB7xRXhTXf7S7quLL4IRsTk5udUcADHH3Bktzz/Dxw3OXfaf2lsSxm0+B5by&#10;8RzfadUxvz1Mez7uM8B8/wBQD3OivCJr39pjCCOy+CBZ5XBLXGp7YowPlP3csxI56Yz3xy1T+06z&#10;qGHwKRGZQSF1Vii5G5sZGT1wOO3PegD3mivDLSP9pR7nM0/wRjhL5Krb6mzKvHGd4BI+bnAzxwOa&#10;kCftILZBTN8E3uQWzJ5GprGRk7Rt3kgkYydxwexoA9vorxNk/aMNrAwl+CyzBR5y+RqZVj32nf8A&#10;KPTINQbf2lVk/wBd8EJEUY/499UQufX75wPzz7Z4APc6K8Ojtv2k/tUivffBAQEkpILHVNwHYFPN&#10;xnoc7vUY70lpY/tKLaEz6r8EjPtACrpeplc5OST546jBxjr370Ae5UV4alj+0oY2Dar8EQw4G3St&#10;U+b5Pvf8fHHzZ4544z3pgsf2l3Ys2p/BCPCsAi6dqbDJPDEmbnAGcYGScZ4yQD3WivDbew/aSAkM&#10;ur/BQEs2xRpGpsNvOCW+0DkZAxjnbnvw/wCw/tImMZ1T4JBmQ5xpep/I3GMZuOQefTHFAHt9FeHC&#10;y/aSJ+bVfgio3NwNK1QnGeOftHU9TxxnHPWpLex/aNKSCXVfgqDkeWV0nU+Ru5z/AKTx8vTGcH1F&#10;AHttFeHrpP7SHkgtr/wV81cnA0LUwr8ggf8AH3leMjPPr7AuNL/aQEBMWvfBYyeUeDoepAbyR3+1&#10;dAM8479KAPcKK8RTRf2jdsit4k+DILJ8rjw7qRKMSx6fbOQBtHv146U630n9otkIm8Q/BiIk9Y/D&#10;+pPgZ54N4OQMn36cdaAPbKK8Li8M/tIwRPnxh8G7iTDBd3hjUEHJOGyL3tkDHfHXrUx8P/tGBMDx&#10;X8GSVJI/4pjUfn+bOD/p3HHFAHt1FeH3Phr9o91l8rxh8G0bDCMHwtqGCcnBJ+3HHGPXpS23hn9o&#10;wyRNN4y+DgVchlXwpqB3DIO7m/HOARgf3s9qAPb6K8RuvCv7RL7hF41+ESh1HJ8J34MZ2rnH+nnI&#10;B3Yz1yPwgg8IftIRDDeOvhFKfNDZbwlfD5QpG3i+7nDE9sY5FAHutFeDXfgz9pMwusPj/wCEQkkU&#10;gN/wiF6BEeeQPtxzjgc9ifTBtv4R/aJkknYeOvhJEJGVo1/4RC+YRDGCuf7QGc4zk5xkj0oA9uor&#10;wgeBf2jvPQH4jfCkRKpDN/whl2WY4ODj7f6kd/4R15zJF4I/aMS4jeT4h/ChkVX3RjwZebXJPy5P&#10;2/Ixx0/I0Ae58+lHfHpXhz+Cv2imkQD4hfCpELqWP/CG3hIHO4f8hD6f/WqMfDv9otcgfFL4ZsGQ&#10;kk+BrkFW3cAf6fggDjJ+uKAPdaK8NPgH9ocXAdfiZ8MiiljsPgi5AYZ4B/4mBI4Hb1PsaS3+Hv7Q&#10;+2IS/E/4ZhhtD7PA1yc8fMedQHQ8igD3Olx+leF/8K3/AGhZSgf4p/DiILySngac7+vBzf8AT7p4&#10;96Wy+Fv7QEAQTfF7wHME6keAZFZ/rjUMY9hjnvQB7luHIzyKMjqCCK8IPwv/AGhGUMfi54CRwF4H&#10;gOQg/KwOf9P9dp47j04p6fCv9oFblwfjB4FMJBKk+AXLAkk8/wCn9BwPp1OeaAPdM+4xRketeIN8&#10;Jvjz9nMX/C5PCG4rt80eAiHU/wB4ZvsZ9iMfWmyfCX48s6Mnxj8IoUV8j/hA+HJ6E/6bkY9v/rUA&#10;e4lgOpAoyK8PT4P/AB18v5vjR4a8wuGOPAiBAAPugfa88nBySe+MVHbfBv48wwMj/Gzw1IxXaH/4&#10;QKMMD6/8feM/higD3PePUUbxzyMCvD1+Dnxz2FT8atBJIAB/4QWLOc8n/j5xz+nvUM/wP+OhgVYv&#10;jnpKyAEFj4EtyGGFxkef1BBzjAIbgDGaAPdtwIznilBBGQQRXgk3wO+PIvVeL46aMsKoVKP4Etzl&#10;sLg5FwD2b/vr2qaL4J/HOK2aI/HDR5cgASt4FgEvQZPFwE3Z5+7jnp6AHum8eoo3D1FeFL8Dfjg8&#10;qu3xzskC8FE8EWgRvfmUkHp0PXPqMSv8DfjRJeyufjnGkLD5ETwZZBlOWPUucjkD1wo5ySSAe456&#10;juKAwPQivDf+FGfGtTIf+F6wMpK7A3gmz4AILZxJySARxjg+uCHS/A/40MGCfHCBSSSpPgyzIX5e&#10;B/rOgJz64AGepIB7hkc+1A56c14jF8CfjG2wy/HNyUwCE8HWKh8MTzlieeAcEfL0wfmpsfwF+Maz&#10;MW+O8rRPjC/8IbYZj4GcHPrnGQeDzmgD3D37UZHXPFeIQfAb4xqyCX473Eioef8AijtPG8bcc++e&#10;cj1xjFJD8BfjElsA/wAeLqSY45Pg/Tgg7HAAzyOeSefb5aAPcM0ZBBIOQK8Qj+AXxecuH+PmpgMx&#10;OU8I6WCBgAAZQ+55yST2HFNg/Z8+LUFxLv8Aj9rbRuXKKfCulbkBJIGfK6AEDp2H0ouB1/7W2w/s&#10;sfEkSDdGfC2p7h6j7JLn9K47/gmRu/4d2/BDexZh4I0nk5yR9ki9QK4j9pv4A/Ftv2b/AB0Zvjnq&#10;F9BH4d1Jp4H8L6dbrdp9nkOwusZaMEfKWUE9xzXEf8E5/g18S/G37BvwZ1TQfjbq/h3R5vC1jLb6&#10;dH4Y0y4W2jMChYPMeLc6oONx+ZiAST3APuH0Hc0ZHqOa8Ri/Z5+K24mX4/eI23AcR+F9IVQeM4zA&#10;TjI7noe/BEcv7OvxZdiF/aB8RIoA248KaQWyO5Jh5B9OPrQB7l3xkZoyMZyMV4cP2dvi0cBv2g/E&#10;eCvJHhTRwd2ev+o6e3P1oj/Z0+LMc7P/AMNBeJGDZO1vC2j7RwAB/qOgxn8TQB7jkce9AYHGCDmv&#10;C5v2bvis5IT9oPxWF5xu8M6MTnjBOLcZxj8c9sUifsxfFEC4I/aG8aK08WwH/hHtF/dnJO4ZtuvP&#10;t0HXFAHuoYHOCDigEHoa8Jk/Zd+JskiP/wANDeOkZDnauhaKFPAGD/ovIyM/nSL+y98TfMJf9oXx&#10;4UZtxC6JowIORnB+y8DrgYOM96APd9w556UZHqOK8Jg/ZX+IsQYP+0J8RJAZNy/8SjRRhdynaf8A&#10;QzngEZ469Kks/wBl74iwGNpP2g/iHI6MpIOkaLsZVJ+Ug2Z5IIyc9RmgD3LcM4zyaNw6Zrw2L9l/&#10;4jQ2TRD9oL4gtJ83ludH0UlSXUjd/onzAKCvUfepl1+y78SJ8BP2g/iDGBkgnRtEyD2zizGcDr6/&#10;zAPdcjp3FAIPQg14N/wyd8QY3jkX9oX4klo3L4fTNGZTnIwQLTkAEcH+6KUfsp/EXEan9oT4iKgA&#10;D/8AEq0Ysx65B+ycc/pgZ70rge8bh6ijI7kCvAj+yV8RZLdkf9on4khmZX3JpejLnHUf8enAPp/P&#10;NJD+yN8Q0lbf+0R8TGiJyANO0cMOvGfsn+727H14YHEfsiz+d/wVG/ax3BQyp4UVeSDtGnS9j2yT&#10;yOvTtX1ruB7ivzs/Z0/Z/wDGGr/8FH/2i9DtvjN4503VNKsfDct1q9vY6Z9p1YSWkuwTK1sYx5YX&#10;aDGq7stnJAI+lo/2R/iEssZP7RPxOYRqc507RsuScjP+h9sY/PmgD30nHWj8RXhP/DJnjp4yrftB&#10;fFMjIIItNHBGDz/y59CMj8vTBcn7JfjV7xJpf2gPiqVQMuyO20eMEHbjj7ERkYODjOD19QD3TcOO&#10;RzRuB7ivC5f2S/GdxCwPx++LCSMirlYNHVchcEgfYc5J56/nUB/Y28Xli4/aD+MKyBtwP/EpK8jB&#10;BBssHj8AecUmgPeywHUgUZFfP15+xz4xktcJ+0R8XklUcOy6TtAyCcj7GM9OM8jn1NeVeNpPAvws&#10;1WWz8Q/tr+LNJvnDF7W48R6H54YsSDsNqWTAIGAADjOOaL9wPSf+Cly/Hi++B1vYfAS002fW9Uum&#10;tdWmlmSK8tLJoJAZLUyMsYlEhTknIHIHcfmR+zt+x/F8J/EV3qHx3/Z3+P3jjxNLMZXubGT7Za3B&#10;XuzRkO+eOTKwPpX278Pfil8OfjF8S4/D/hn9tHxxe6xqJ8u3sEutJQ3DbsKsTSWIV2wrjCZLBlOO&#10;hPsx/Ys8XGJlT9on4zkMScsdIJAPb/jx/wD1celctej7XZmkKnL0PnzwN+1h4y+Fsmj+H/hh+yJr&#10;Ph9dTjuXsbbVJbXSJLnywrs27BJKhujHcQfY11dt+0B+2x4nkjksvgj8NtCtpQP+Qh4g86RTz94J&#10;KMY47Gus+In7LWvfC/wnq3iLXv2nfijoGgeH4TdXGo3x0jyrOBI13uzNZgLjD89wQMEjlnwY+A13&#10;8a/h5Y+IfCP7VPxU8SaBfxg217ZzaTKrAdclrMsGyDkN8w6EVx0aXI+VS09CpTv0Mm0+Af7W3xkt&#10;tvjD4x+Dvh3ZXL7pLTwjohublE7oJ5yCDjPIzzWz8N/+CO3wV8Ka0da8R6VqfxK8STHfLqni2+fU&#10;ZZT67DiP81OK6eT9ivxhJ5TN+0P8Y5DHJvBDaUuflIIOLPB655HGKbN+w/4sljRV/aI+NiqgBH77&#10;Swc46nFmMjOOD6e9UsNGTs3f7wdR9ND1X4dfBDw58K9OGn6DpdlpOm21497a21pCsUVs0ikOFVQB&#10;glnOOg3ewrs9w55HFfP837F/il5llPx9+MrsARs8/TFQjfuHSzGODjPUj07W0/Y38SJHJt+PfxnV&#10;pCxz9p0ttuc4AzZHgZx+FdNCmoNpESd9We65FfKP/BVFkY/s7qUZpj8afDrwnAAVlNwxye2VDD6n&#10;FdzJ+x14nYZT4/fGWMgsf9bpLAg9v+PHsenp0r57/bu/Zt134b+I/gTrOqfFH4heNtLT4v8Ah1Zr&#10;HWlsZLaDdI6pIBDbRvu8zYoOSAHbjnI6orQls++aCM9aCTxgUU2guMNtGzhyilh0OOR9KeoCgADA&#10;FFFFhBR2PrRRSktBobtHUnBNFIzZJHpRXn7aFXY+iiivSICiiigAJIBI4NfKH/BIa2az+DPxRjZQ&#10;gHxe8YbVxyo/tWb8+cnPvX1eenSvlL/gkg1zJ8Lvi41wx2f8Lg8WiFduAoGouGxwODJvP4mgD6to&#10;oooAKKKKACgEHoQaKAAoAAwBS1uAUUUUwCiiigDyf9vO2lvf2HvjHDCsbyTeCdZQK/3TmxmGDVn9&#10;iaeS5/Y3+E8ksjSyP4P0klznLf6HFzzzR+24W/4Yx+LgQIXPgzWAN7FVz9im6kcgUn7EMon/AGMv&#10;hK4AAbwdpJH/AIBxUAeoUUUUAFIqKpJCgFuTgYzS0UmgCiiqmva/Y+F9HutR1K7t7CwsommuLidx&#10;HFCijLMzHgADkk0NgW80hIOQCCTX55fG7/gp34+/aW8O+PJ/gBb2Xhz4ceALCe7174n6/CVtU8hW&#10;eWOxgZG85ti5DFTnPRcoWr/8EFvG37QPxx8P+LviF8T/ABTq+ufD7xEsaeG01ZVNxcTxyOs1zCAA&#10;Y4NqqgXAVmyVHBJlTTdkO2h59/wRj+G2kfte/te/tjfFfxZYW+tReI/EV14Rt0ulEoGnPJNvhJxh&#10;la1SwT/diAr3r/ggr43vJv2RfFXw7u53vU+CXj3WvAtjdMcm5srecSW5z0O2OdUz/sCvgP8A4JYf&#10;tya18GP2HfiD8N/h5pN3rHx++KvxJ1C30OySLcLES2NlE+ozEcpDAySnLcblPYOR+sn/AATn/Y2s&#10;v2Ev2VdA8CR3TajrAZ9R13UCxc6hqU+HuJMkAld3yrkZ2Iueck2mDPdayLTwBoVj41vPEsGjaXD4&#10;i1G1isrrU0tUW8uYImdo4nlA3siNI5VScAuxHU1rg5GRyDRuGcZGaBBRnp70EgdeK+Cv+C5f/BT6&#10;5/Yg+D1h4T8EarbW/wAT/GzlLWZCsr6DZKV827kTDFSwPlxkqeSzAHyyCm7DSufZXxq+N/hb9nn4&#10;ban4v8Y61ZaD4f0hPMubu5bCrk4CgDlmY4AVQSxIABNfCf7SX/BV74x/Dr4EL8d7D4cWHhj4NaPq&#10;9rCLHXS58Q+K7SafyRNEgwlmmGDjzAxOFwSDg/Pv/BNe71f9tD/gpFqXw9+KPxGufjB4N+Btlc6z&#10;4ea8lZrXWb8T20P2tlP+vSF5JQjOWGCjD5WxX2X/AMF/PBWn+Mf+CVPxIivLyxsJdO+w6haPcSiM&#10;yyw3kMnkx56ySIHjVRyS+KSd1cGrH2H4f1qHxJoVlqNuHEF/BHcRhhhgrqGGffBq3Xw9+xv/AMFh&#10;vgqP2Q/hrL43+IGjaL4qXQLS11XT/JuJpba5ijWKTcEjO0Fl3DPGG4JHNfSX7Pf7Z/wu/asvdUtv&#10;h74y0zxPc6JHFNfQ26yJJbJKXEbMrqpwxjcf8BpqSezCx6fRRRQIwvij8SNJ+D3w413xXr08lrov&#10;hyxm1G+mjgedooYkLuwRAWYhQThQSa/PP4s/8Fd/FP7XP7QGmfBr9nO80Tw3qGtWhnbxV4kHkkny&#10;1cxW0LqcSqCwIZWYlWwoA3V+k11axX1tJBPGk0MylHR1DK6kYIIPUEV+RH/Bxd+zzp3we8efBv4s&#10;+GbZPC0S6hJoGrXejxJbTrJ8lxayx7AP3qRxXe0/7o7VjXcuXQuFr6nofx9/ZF+FX7F3gnR/ib+1&#10;r8SvHPxbv9Q1WOwgs55J5tNa6eN3xHaqSxRI45HJLBdqEbMkKf0O+Enhjwf4W+Helt4L0/Q9N8M3&#10;NrHdWX9lwRw2ssLoGSRdgAIKkHPfOa/E3/grb+2VpX7YHxE+CPw+8O3+seK/hr4R1nT9N1TxNdoV&#10;HiPUbhraGXkKq747dpCSMZa4fgAAn9Nf+Cw/j25+CH/BL/4m3uh2YjaLTbbSolgXYtlFcXUFq0ih&#10;cbRHHISMYxtFOlCCV4hJy6n1MCGAIOQe9FfN/wDwSW/aWh/an/YF+HviBpC+raZp66DrCfOTHe2Y&#10;EEpJYliH2rICSSVkUk5r6QrZMgKKKKACiiigAooooAKKKKACiiigAooooAKKKKACiiigAooooAKK&#10;KKACiiigAooooAKKKKACiiigAooooAKKKKACiiigAooooAKKKKACiiigAooooAKKKKACiiigAooo&#10;oAKKKKACiiigAooooAKKKKACiiigAooooAAAucd6r6npo1SJEM08IR1cmJ9jNg52564OOcVYoqXF&#10;NWC5x/7QbCD4A+OGJchPD9+TgKzY+zydN3BP149a8q/4JNwC2/4JpfA5ARgeDdOIG5m2gwKQMtzk&#10;A4/lxXrPx8jjm+BfjVJVd4n0G+DqhAYj7PJkAnocV5H/AMEk52uf+CZ3wOkd/MZvB2n8+3krgfQD&#10;A/CqSA+iKKKKACiiigAooooAKKKKACiiigAooooAKKKKACiiigD5M/ZeEZ/4KwftQuigE6R4TUnP&#10;JItbrPH4j8vpX1nXyz+zq8a/8FV/2kYkiCkeHvCUjPjG5mivQfrwq89PxzX1NQAUUUUAFfMf7Yf/&#10;AAUq0L4C+J4PAXgfTZfiX8XtUlS3tPC+mMWNoXHEt3IAVhjXIJBO7kfdGWH05+lfKPxx/wCCUXhj&#10;xv8AGPUvif4D8VeKfhh8TdRczy6xpVwJYLmQhR+9gfhkYopZQVDY5BzWVZTcfcKi1fU5LSv+Ccvx&#10;O/aiZ9a+P/xZ8TCLUiGfwZ4UvGsNItIsHELsP9YRnlsZPTcRyPTfBX/BI/8AZ08C6WbW3+Fnh6+V&#10;m3NJqQkvpXP+9KzY69Bge1d98CtZ+KOmiz8P/ELRNKvriysI/N8U6TeoLTUp1RA5a1cLLAzMWIC7&#10;1wv3hkCvUDnBwMmpp0IrzYOTPy3/AOC+37Lvwb+CP7CaW3gr4feG9A+JPiXXtP0jwk2hWCWt7Ncm&#10;dZJFHlgM4MCSrznDSR4wSK/Qa++Kui/s4fAvSdS+JHijS9I/srTYItR1C+nWJZ7hYlEhUdWZnDEK&#10;uSc8Zr4Y/b+/YR/aU+Mf/BSHRPiR4IfwrrXhrw1p8TeF21y6QWnhi68sJM/2Ygl5vNHnLLtbnYOs&#10;a49S+Bf/AASNGreOY/Hf7QnjC6+M3jARgRWl6CNH009f3cJwGx7qq9fkzzSqNxVoIaSerZ5t8fvi&#10;34z/AOC0ZuvhT8KNPv8Aw38EZ7lE8XeOdSsijarBG6yC2sY3+9uZQSSMkYztXO70zUP+CKfgr4a6&#10;HBdfBfxT4z+E3jDT4lEOp2Oqy3EF6645uoXO2QHnIBUfMeMcV9kaFotj4a0m3sdOtbawsrSMRw29&#10;vGsUUKAcKqqAAAOwq1LMkEZd3REHJZiABWfs3KNpMOaz0PiSy/bb+MH7DuqW+n/tJeGoNa8FySiB&#10;fiP4YtjJZWgLBVe/gUboVyRlwoHoDya+0PDviKw8WaFZanpd5bahp2oQJc21zbyCSGeJ1DK6sOGU&#10;gggjgg1y3xJ+IHw8vPCuoaX4r17wgdG1GFrW9ttTv7dbeeOQFTG4kbaQwyMHrXw//wAEvf2lvCP7&#10;LXxT+NXwM1f4ieGZvh/4A1W31bwNrN5rlubY6Zfq8psUmL4c27qVIBJGT04rSEbR0Bu7ufotRXiW&#10;tf8ABSP4C+H4Hkufi14GYRttYQanHcNn/dj3E9Owquf+Cm3wAGlG9/4Wx4OMAVWIF5mQbhkDZjfn&#10;HbGQeOvFaxkrE2Pda+V/+Cq+omw8J/BIESBJvjH4VV2VwuwC8LZIP3uRjHvntW5c/wDBW79nO2Mw&#10;b4paMfs5IcrbXLDg44IiwRz2r5v/AOCh3/BSv4H/ABo8GfDO28M+OLXWLvRPiX4e1q8ijsLpGt7O&#10;2vFe4lbdGvyrHnocnsCeKfPHuFmfo5RXzH4J/wCCwf7P/wAQviJovhXSvG0k+ta/fRabZxNpN4iS&#10;zyyCONC5iCjc7BQSQMnqK+nKaYNBRRRTEFFFFJgBUHtRQSB14orBO47BRRRXQIKKKKABs4OM5r5a&#10;/wCCUqovw5+Lyq7yMvxh8X7tzFip/tJ8DPuMHj1r6lY4BPpXy3/wSxWVfCPxpdxCsLfGHxUYwjFm&#10;GLzDbuAOWBIAHAI75oA+pKKAQcEZOaKmMlJXQBRRRVAFFFFABRRRQAUUUUAeZftqwS3X7HHxYihD&#10;GaXwdq6IFzksbKYDpz19Ko/sCosX7DXwcVElRV8FaOAsgIcf6FFwc960f2z7gWv7HnxYlJKiPwdq&#10;7ZHUYspqy/8Agn6xb9hP4Mkv5hPgjR/mxtz/AKFD27UAevUUUUAFFFFABX5v/t5eJPFf/BSj9uuP&#10;9lfwjrM+geAvBVpBrnxH1W1YiWfeFdLEEHByskJCnILOxIPklT+kFfj9+zh+07r3/BN7/goz+0//&#10;AMLL8BeOPEerfE/xDDdeH7jR9NEovrdbq/a2EbOwBjaG5t0AQsVaIqRlamVrajSfQ+zf2zP2EtT+&#10;In7Pfw1+Dvw9s9N0j4UJ4k0+28daRDMbW41Dw/Gd8sUUw+YOZVieTBDyLvG7JIbE/bK/4KKaH+yB&#10;b6H8F/gj4ctPG3xbu4otJ0PwvpyFrPQ0CbY3uSuAiIoB8vcp2/MxRMvXmsvxU/a8/wCCkDyWnhHR&#10;U/Z5+HNw/lyavqSv/bV7A45aIMgcEDoUEYywxIecfUv7Fn/BPnwD+xD4anj8O2tzqXiTVEX+2PEW&#10;oymbUNVcMzZdicKu5idq4HTO481lCbbtFWQ5Rtuz8wP+Cc+t6V/wSN/4KOfFPRvjzNpllq/iXw9B&#10;qVt4ghtTJFBNNI93PFAETcI5ncodgCl7MDGMY3/2qP8Agpv+0d8ZdWuPjp8G7DXdF+Bvw3v47MRS&#10;W6+Xr3zq00l4h3ExkL5eUGIQ/wB4OTj9Nf2lf2CvhH+17qOm3vxD8Faf4h1DSEMVreGaa2uY4y24&#10;xGSF0Zo85OxiVBJIGSa77wp8KPDXgb4d2vhLSND06w8M2Vr9hh0xIQbZYdu3YUOQwI65zuyc5JNL&#10;2dS+ktBuS7HiGjf8FXvgXffs+af8Qbrx9oOn2t7ZLcvpTXaSarBIVy1ubZSZDKDlfu4JGQcEGvzZ&#10;8P8A7a/7VnxS/aZ8S/tM/D3wx4v8SfDCx1A6Jb+G9k09lJpq8BRbRnc8vG954kYxyMVJKjFff+s/&#10;8EPf2b9c8Zya1J4IuLdpbg3Mllb6tdw2TMTnaIlkAVM/wLtXnGMYA+ovBXgbR/hx4V0/Q9A0yy0j&#10;R9KhFvaWdrEIobeMDhVUcAUclVvV6eQJxXQ/OvT/APgpH+1n+1gsOhfDL4Bv4Fm1FGRvEHiKO5Np&#10;Zbfldg80UMe4MDhcSE4xtPOPhL9rD9hvXvDP/BTb4V/DXxn4vuviD498cW9rrviq8clkk3T3DNBA&#10;WAYr9ns5AMgc9FUYFf0KmNTkEZB9ea/Ka/0VviL/AMHW1uXd5ovBfgkXoBwVhxp5jwM9t2oZ47se&#10;Oppyoc2smxxqNbI4X/g2M+FMHiz4x+P/AIl21leW9jonh238NLNMuFubu6u5LycDPQxwRWKY/wBo&#10;k9a/Ur9rD9lDwd+2f8H7nwP45srm80W4uIrtTb3L281vPEd0cqOp6qc8HIIJBBHFdv4X8FaN4Jgu&#10;o9G0nTtJjvrhru4SztkgWeZgA0rhQNzkAZY8nA9K061UVaxDZ+VX7Bf/AASE1T9nr9tPxx4Z8f8A&#10;wu0P4g/Cq7gNzonizVZYJDb7GBij+z7iS7h2VwUABiyDtIB/Sb4U/s++BfgVFeJ4L8IeHPCqagwa&#10;5GlafFafaCM43bAN2MnGemT611+B6CilTpqCsglJvcKKKKsQV5x+1T+yn4K/bL+D974I8d6a+o6L&#10;eSx3CGKZoZ7WeNt0c0Tryrqc+xBYEEEg+j0E4BJ7UMD8qP8AgsD/AMEybX4H/wDBNv4f6N8IdE1v&#10;UIfhR4rXW7wxKbvUriKeGdJrt9iZd1na3c7VCqiE4CoAPsv4C+BfGf7Xf/BOKz0L46W1tH4l+I3h&#10;+5j1q2jsBatYR3RkMKGIk7ZooniznpIh9K9a+OPx58H/ALOvw/vfE/jTXbHQdGsly81w+DIeyRqP&#10;mdz0CqCTXxz8Pv8Ags1rv7Tvx70Pwr8E/g/4h8XeG21W3t9a8QahIbOCxs2kCyzgBSqlELOBIwZt&#10;u0Lk8ZOcYyUerKUW9T0L/gjt/wAE9vEn/BOf9nvxD4W8V6/pfiDV9e8RS6w0unb/ALPFGbe3t0UG&#10;RVYswg3kEYBfAJxk/W1JGSY1J5JFLWiRIUUUUwCiiigAooooAKKKKACiiigAooooAKKKKACiiigA&#10;ooooAKKKKACiiigAoopATzkAUXAWiiigAooooAKKKKACiiigAooooAKKKKACiiigAooo/OgAooz+&#10;lHTPtQAUUuD0pCcdeMUAFFB4yD1FAIboRnrQAUUm4Cl3DJGRkUAFFGRx70dMZ70AFFG4YzyKMjBP&#10;YUAFFGR6ijIoAKKTcCM54pdwxnkihsAoo3DGcjBpAwPQ5oAWij2pNw556UALRSbh60bx60Act8dR&#10;Efgj4yE4kMJ0O98zYwVtv2d84J4Bx3NeS/8ABJxpD/wTS+BiyqivF4M02I7TkHbAq5z6nGT71678&#10;bLhLX4M+LpZFZo4tFvHYDqQIHJrxr/gkVGIf+CYnwIBBVn8F6c7ZUrkmBSTz1yTnPfOe9A7H0ZRR&#10;nHXjFH0oEFFJuA6kAUFwCQTjFAC0Um8AZzQHVsYIOaAFopC4XqRzSeapJAOSKAHUUBgehzikDq3Q&#10;0ALRSGRVzknj2o8xcgZ5NAC0UZGM54pN4456nFAC0Um8c89KN49eaAPlX9n22C/8Fa/2i5GMhJ8K&#10;+E9m4kKuVvwwA6EfKpz1yT9T9V18mfs7yBf+CvX7R6FWy3hbwo+4jHGy8GB6jjr6kjsa+s8jnnpQ&#10;AUUZFG4Yz2oAKKNwzjPNIXAOOfyoAWgkAEnOBSbh64z+FBYY6nFJsD4B/ao/4OB/hr8H9T1XQvA2&#10;k6p478RabcyWTyOpsNNjmRzG4Mrje4VwQdqbT1DY5ryDwn/wUp/aB/aX0aa4HxX/AGcvgtalmMS3&#10;Wpwz30mDjbtd5wB7kAnt1r9AvEv7B3wR8Ya9dapqvwp+H1/qV/K89zczaHbtLcSOxZ3dtuWZmYkk&#10;8kk1k3X/AATW+AF5q4vn+E3gkXCoEwmnqkeO37sYTPvjNc04TlLSRpGSS2Pze8cftEeIYY7l/FX7&#10;cU+oPJMRd2HhDw9czsU2EYieJYVXJ9CAfXiue0Ky+E/xKuI7vWR+2F8b7+6fYypZmC0ZiACQPNkc&#10;AnGBu+tfr/8ADz9nT4ffCJJR4X8E+FfD3nndI2n6XDbtIfcqoJ/GuzG0naByB0x2qHQnvKQ/aJbI&#10;/IzSv+CTF9+0xZzQ+E/gfZ/BrRbqFU/trxtrl5qOrDk5aGzjkVUfH/PXjmvqD9nr/gg78CfhF4Kj&#10;s/EmiT+PdckbzLrVNQuZrfzD/dSGJwqIOwO4+rGvtTeoJGSDS5GSPSqo4dR1buKVRs8M0D/gmb8A&#10;PDVskVr8JfBTLG28G4sFuWJ92k3E/QnFbFh+wR8EtMlZ4PhP8P42ffn/AIkdufvElhyvfcfzx0r1&#10;rePXrRuB5zkV08q7EXZ56P2RvhUJopB8NvAnmQgBG/sK2yuPT5Pavnj/AIKb/BDwV4a8D/CebTvC&#10;Xh7T7iX4reFrdpLPTooJHibUEDoSiglCpOVPBH5H7K3D3Oea+Yv+CpjRj4Z/C4yRvKv/AAtjwmGC&#10;4yoOpxjOCRnrjv16dw0uwj6H0/wDoWkyRPaaLpVq8BBjaG0jjMeOmMDjGa1qKKEgDI6Z5ornNZ1z&#10;UbT4hafZwmCWxntJXaFUYzGQPGN5Y4VY1UkEcszOuMBTnoxnHIIzWcKqlJxtsNrRMKCQBk8CikYZ&#10;Uirm3bQEM84OSACQPY0UojIzg4BorgUKlty7D6KKK9EzCiiigBHyVOBmvgf9hS7+MkL/ABxtvh1p&#10;vw1Gh2nxd8TBm124vFuZp2ulZ1/dIV2jdw3J4wR3r75Oe3WvzPtv2ttf/Y9/4Jx/tZfEnSYI4ta0&#10;34ueIbTR5JAjrHPc6nb2izFDwfKeVn2sMN5fOQ24pgfWEN5+1FGyo1h8DZFWNcuLnU13Pg7gBsOB&#10;nAHPfPbmxHN+0000W63+CCxuBvIm1MlOFyQNvP8AFxx2r4+/Zx8XftQ/8FC/jz8WY9P+MS/DrwH4&#10;C8X3vhl1s9ItnvUuLRwojSMqWVWVldmaVuTt5xx+h3wT8Fa58Nvhdo+ieJfFd9431rT4mS61y7to&#10;raa/YuzBmjiARcKQox1CgkkkkxCV+lrDaPnXx1+078aPh58avBnw71fUfgNYeLfHiXT6LZNLq8ku&#10;oC2iMs2AseECoCcuw3bSBkggegyT/tLLckrbfBF4egzNqYbr1+73GOO3qa+cf2H/AAwv7Y3/AAVX&#10;+Ofx7vJZb/w38NbkfDfwUZDuijlhiX+0Jo+OnmM4UjOftMozwAP0CXOBnrWgjwl5/wBpjynAtvgh&#10;vVTtYTanhmyccFeBjB698ds0t2v7S7xyCF/gijDIRiNTO7jgkfXHHt78e60UrdQPBd37TlxODt+B&#10;1tGAB97U5SfU/wAP0xUluf2l9sfmj4Ibi534OpkBfb1Ne7E45PQUBgc4zxTA8KP/AA0vKFYf8KQg&#10;J4K51OTGcDOeOnJxjnpx1p1xH+0qsYEUnwRZxjkpqYB+YZGM/wB3P417nRQB8mftSD9oyT9mb4iN&#10;qh+DUOmp4Y1M3aWkeozTvF9kfcE34XcRvxkEZAyDms39iN/2gJ/2OPhU+gSfB5tBbwjpb6a15/aT&#10;XL25s4jGJSpx5m3hiOM8j0r6F/axjab9lj4loixs7+FdUVQ4BUk2kvBzxj61y3/BN6QS/wDBPj4H&#10;MrFw3gPRSGPU/wCgw89B/KgCKO0/aNJQPe/BhQOHK22pEkeo+cYPt7deeGm1/aQSIEXnwVd92SDb&#10;akox6Z3n1Az7Z74HuFFAHhFvp37S672l1T4KMd3yoLHUsY+bq3mf7p6etNbSv2mQ7FdZ+CjKoIAO&#10;naipYnJ3E+YcY4GOc9cjpXvNFAHgsukftNS2gC638FYZygOf7M1F1DYOR/rRxnHP14qM+Hf2mfOm&#10;dfEHwUVHA2J/Y+onac9SfP54x+Ve/EhRk5wK8j+If7e3wX+E/jSTw54k+Jvg3R9bglEE9ncalGJL&#10;VzjCy4OIjyPv7cZGetAHH62f2jvBeiXusaz4w+Blho+mWz3V9cS6PqKx2cUa7pJSTcDgKGOCR061&#10;zvwB+Lfxu/aj+FWleOfA3xA+C2seFddEhs7xfDWqQlxHI0T/ACSTq3+sRwcgY28ZzW7/AMFeWvLr&#10;/glp8epdLkmEy+BtTl3RNgtEtuzScjsYw2fYmuz/AOCfdpYWf7CPwYGmW8VrYy+CNGmijjjEa4ex&#10;hcnA7ksSeuSTyetAGPH4X/aSEEbN4x+D7Sl/nX/hGr8Kq5PIP2vk4xxgd+aWHwn+0gEAk8a/CEsR&#10;yR4XvvlOR0/0znjP4gevHutFAHiEXg/9ogyMJPHPwoCdivhS9z37fbfpUM3gz9o8xkx+PfhKHA4B&#10;8J3u0nA7/bemc9umK91r46/4Kn/tM+PPgH8WP2aNG8Fa02jQfED4kWmi6yfs0cyXdo20PCxdTtDB&#10;2OVw2VGCMUAel/8ACEftJANj4hfCdiVJGfCN5jO0YHF703e3Q1+fvwd8K/EW+/4OKPilbWfinwnF&#10;8RbTwLC95qk3h+Z9MmtzHpgaOO3+0h0baYBvMhB2PwM4r9e1ztGeTX5Uaf4gPgf/AIOp9SiaSRY/&#10;Fvg9dPwAWDZ0yObb14GbIH0z9aTjcaZ9uH4f/tIlo0HxK+FwjHLv/wAIbc7+3GPtuPWrq+Af2hEk&#10;iB+JHw0kQbg5Pg25UnPQgfbuoP6V7eDkA5zmimI8RbwH+0GIQB8R/hmXG3JPgy5HcZ/5fvTP50j+&#10;B/2hlkUJ8QvhcyBfmLeD7sNu+gvuh5+mB15r2+igDwm88EftGbpjD8QfhWF2gR7/AAld9cnJP+mc&#10;cHpz90eprkrH4n/ErVfiRH4Ts/jx8A7nxEd8b6Umiu9+sijcUEA1DcSFDEjgjGcYzj3z4z/Ffwz8&#10;D/hbrnivxjq9voXhjRLV7jUL6bdst4uhOFBYkkgAKCxJAAJIr5b+Av7J/wCyb+zD44+FNtpUGjv4&#10;28WNPrfgq/1e7nudU1ZhB5jzI74GRDNkKwXrkAsCaTv0A9bXwB+0INwPxL+GpBzg/wDCF3OR0wf+&#10;P/1z+leAftcftOftF/s7fEHwh4H0bXPAfjDx18QhO2g6baeFJ7aKRbZA05knkvCkZAZSu7IOGzjj&#10;P29ovi/SvEd3f2+n6jY30+lXH2S9S3nSVrSbaG8qQKSUfayna2Dhge9XntYpZklaNGkjzsYqCy5G&#10;Dg9s0NXVhpn5caj/AMESvjL+0v4x07x38X/itouo+JGuFurjSbixlv7KBVcMLcbJYlEe3cCsYUZ7&#10;nJNfXfw8/Z6+Nvwy8P2+j6B4y+D/AIe0ezkbyLHTvAk8UMceThQBegZxjJ6k55r6PHHSis6dGMNk&#10;OU29zxMeAvj/ABwhF+I3w3dh/wAtG8G3APHTgX2Oe9IPAP7QBdifiT8OAC7ED/hDbg4XPA/4/uuK&#10;9torUk8Qn+HX7QM9vhfif8PYZCpGU8FTHkjrzfdR1HGPWpk+H3x7E5J+Jnw9MZQgD/hC58hscH/j&#10;+9a9pooA8WT4ffHtdpPxM+HrfJtYHwXP97n5h/p30/WoIPh3+0Ct0DJ8Tvh80LKwYDwZNlTu4I/0&#10;309T2HFe4UUAeGRfDP8AaC8vD/FbwEGGBuHgmQ5wTzj7Z1PAx/8Arqa5+HHx8mLNH8UfAcJJGFHg&#10;uUgDGDyb38fr7V7bRQB4h/wrH4+LGSPiv4IaRiCQ3glwi+wxeZwcd+eT7YjT4VfH1dhb4veDmJX5&#10;x/whBABxjK/6Xn3Oe/txXudFAHg6fCD4/iFg3xm8LM7Z5/4QhRt4wMf6T+POefapZfhJ8epYTj4x&#10;eFopNoA2eCVIznOebk+mPoT3xj3OigDxCT4RfHSRIgPjL4ejYcuV8ERnPsM3PTPFJL8Ivjr9nkSP&#10;4yeHg5xsdvBMZI4Yc/6TjHKn6r6HFe4UUAeIJ8HvjkioT8Z9Cd1DZB8ExBWyOP8Al4zwent1zTpv&#10;g98b3nVl+M+iohILKPBUOAM9Bm4J6eufwr22igDxKT4O/G53wvxo0dIwScjwVBvOR05nxgH2+tNl&#10;+C/xtlVcfG3TY2XIJXwVbYIIGDzMeQefTnpXt9FAHhbfBL45GdSPjjpwjLYI/wCEJtcheeR+9+90&#10;56e1XH+DHxkEvyfGu1MRBzu8GWpcHnofNx+navaKKAPEJPgp8bZJgw+N+nxqqKNq+CbbDMPvE5mP&#10;B68dx6cVIvwW+NBChvjbZjGckeC7XJ64/wCWvGOO3rXtdFAHiSfBD4zrdFj8cYTEzMxT/hC7Tj0A&#10;PmdB75PvUY+BHxoKgN8eMEZ5XwXY88AYPz885PbrXuNFAHh5+BXxnMm4/HZRlQCq+C7LbuA6jLk4&#10;Pfn8qePgZ8ZDOjN8dDsQhtq+DLEbuehO7pj0wfevbaKAPErX4FfGJI1Evx0kZlyCR4OsRn0P3vbP&#10;4mnH4E/F5nBPx1ugAc8eENPGf16Zr2uigDxBPgH8YVjA/wCF83ZIOcnwhp/TsP8APtR/woP4wAS/&#10;8X5vCZRgf8Ufp+I+vI/TGc9O9e30UAeHt+z98Xwjqvx61HLptUnwlpx2Hdnd0GeOD+H4r/wz98W2&#10;ZGb486t8pO4L4U00BhtwP4Tg55617fRQB4jF+z98WkUKfjzq7jaQSfCum5zg8j5eOSPyqE/s5/Fu&#10;RmL/AB/1sBgFxH4W01cDdknlD82OM9Ohxxz7pRQB4ZB+zn8WY1cv8ftfdi24f8UxpgAHAx/q+nBx&#10;7nv0p6/s5/FRXIPx98RsjEH/AJFvS9w6ZAPldMg444BI5617hRQB4c/7N/xTayhhHx+8TKVG2SX/&#10;AIRzSy7dcEfuuD0yTnPPAzwxf2bvit+8L/H/AMSMHKlQvhrS12YUg9YjnJ5Pv+nulFAHiR/Zy+Jx&#10;Bz8e/FIYsGyPD2lYHqMeT0P14qM/s0/E0SSsvx98YBXfeqnQtKOwZyV/1H4A9h617jRQB4if2bfi&#10;UVI/4X34xGDuU/2FpOc+h/0flcdhj61Wuf2XfiZOV2/tBeOEVGDDGi6SCfmyQSLfkY3D6beuDn3e&#10;igDxD/hmL4h+QkZ+Pvj4gBg7f2VpAdsjGQfsvBB5HXv68Mn/AGXPiHJtCftAfEGNVBxjS9IJ6fLk&#10;/Zex59/avcqKAPELj9lrx5OjKvx9+I8YYYONP0jIGMcH7JnPvTV/ZX8eD5X+P3xHZCoBxp+kA57n&#10;P2TvxXuNFAHhk37J/jieBoj8fvicsZUKpW00kOvvn7JyaH/ZQ8cT3Ad/j58TVQHhY7XSV9O/2T2/&#10;Wvc6KAPDZv2S/GE0zOfjz8VAzxiM7Y9KUfe3ZAFngHqMjnB+lKv7JvjH94H+PPxRYSOXO2LSlxnj&#10;A/0TgADjHfJ717jRQB4aP2SPGCxFR8fPisTgAEppWR+P2Omy/si+L7h1L/Hr4r7Q4YhBpcfGenFn&#10;XulFAHhbfsheLJnkMvx5+LLrIoGFOmR7SGyCNtoPXB9e/TFE/wCx/wCKLhGib47fFsQucsFl01Wz&#10;knhhaAgdBgcYHua90ooA8LX9jvxGJw7fHT4vOq8KPtOngAYxg/6Lyc8560sP7HPiGMuz/HP4vys4&#10;AGbuwABHGcC1xyMZ9ce5z7nRQB4i37IWvGVnPxu+L5YrtBF5YAKCMHj7JjPTnqD3qN/2ONcNu8Y+&#10;N/xh+cjn7fZZABB6/Zc+1e5UUAeE3H7GmvzocfHP4xoxULkX9ljGAM4+zdffrznrg0kX7F2uRyMx&#10;+OPxlYEkgHUrPjgjH/Ht9Pyr3eigDwg/sV6yMAfHL40YPDZ1S0JYZXj/AI9uOARkc/MfapE/Yv1X&#10;y1WT42fGaRlJO7+1bVeowOlt2AHHrk9Sa9zooA8NX9jPVvPZ2+NnxlZZVxIo1W1GTuzkf6P8vHHy&#10;4qP/AIYgvPJKf8Lp+N2GOSf+EghJz258jt6dD3r3aigD5s+KX7Gd7pXws8Q3SfFz4zXstnpN1KsE&#10;2vxNHcMIpDtceRgq2QCOmB9a8m/4Jj/smT/ED/gn58Hdb/4Wb8WdBTUvDllff2bputJb2duTECEi&#10;QwkrEDgquSMY6ivs34rED4XeJSZEhA0q6/eNwqfuW5PsOteIf8EhJ45/+CYnwMMbBtnhCxR8EHDr&#10;GAw4/wBoGk0r3C5tXn7EEl1C8Y+L/wAbEDkHI8SJkYA4H7nODj+fTJzJcfsTSXAcH4u/GsFiShXx&#10;Ko2HGMjEXIA7HI4r3CimB4U/7EEkkCI3xd+NYdScuPEoBcEnAP7rHGe2P5Uj/sKQTBg/xW+NrKy7&#10;Mf8ACVsMDay9oxzhj+IB6gGvdqKAPDJf2G4n8oD4rfGtY4ifk/4SpjuBzkE+Xnv65GByMVFD+wbZ&#10;xt83xR+NrqG3KP8AhL5RtOMdl9z19fYY94ooA8Jn/YPsZwc/E/41qxzkr4wmBJIIJ+7jv2wBxQn7&#10;BOkpIWPxF+MpDuzsv/CZ3eGyQSuc5C5A6HI59Tn3aigDwc/sCaQyqH+I3xofYhQE+M7ocYAzwR0A&#10;/wAnmnf8MC6IZIy3xB+MrrHj5T41vACBj5Tg57DnOeOte7UUAeDTfsDaTLbrEPiL8ZkQOXOPGd1k&#10;+2Tzjvxz+HFSyfsFaM9ssI+IXxlWNScY8aXe4Z9889+vr7DHulFAHg13+wHpF/emeb4j/GhyxGVH&#10;jK5VRgegx35/+txTov2A9CitbeEePvjGRb7iGPja93NkknJDc8n+Ve70UAeDL/wT/wBCWJEPj/4z&#10;MI12Anxve5I564bryef/AK2HQfsAeHra2MaeOfjCTvLh28b35ZTj/fwfxB/pXu9Bz24oA/Pj4G/s&#10;eaVqv/BSv45+G5vFnxJitNC8O+GrmC8h8V3seoXPnJd5E0wfdIqmNgobIXJxjJJ+k/8AhgXw+rSF&#10;fHPxhAcDaP8AhNr4iM4wSMvnJHrkDtiuP+BLr/w9o/aAUmUyDwd4T+9EApXdqWArdSAc+vLHkYAr&#10;6kpNAeDzf8E/fDlzlX8bfF7ywVZV/wCE2v8ACkE/7fP45pX/AGAPDzqM+OfjDvI2lv8AhOL/ADjo&#10;P48ZA9vzr3eihIDwFP8AgnZ4VjjiX/hMvi+xijEef+E51AFwCTziTv3xjoKbef8ABObwdem4aTxX&#10;8WwbgDcV8dakCoHIA/e5wDz+PfpX0BXxz/wWX/4KCeIP2Evgloa+FNNkfxF45uptPs9Wlj32ujiJ&#10;BJI5BGHmZC3loeMo7HIQqynKybGlrYh/aN+FvwL/AGW/DoufG3xP+J2mSysssNmnj3VJb69I42pC&#10;s24gj5ScAAH7w6185eEP2q/hJ4r/AGgfBfgu+0L9pTwzYfEe5GkaZrGpeN9QhjuZS+xSyGc5RmkU&#10;F0Y4LrxzmvRP+CVH/BNjT/GPgnQvjp8W3u/GHjTxai6zp9tqspuIrKKTDwTShv8AWXDLtf5iVTcA&#10;ACM14H4l+NnhT9qr/gvNcD4v+ILDwf4L+C13c2vh6z1m6S1tLi8sZkCEyOQitLKftK5I3JFGvOBn&#10;jU6t05bPoaNR2R+iH/DtvwGAgXXfikFTacf8J5qvzEEnJPn9STyaRP8Agm14EaCJJtf+KU/lHOW8&#10;c6nluCADiYdASK6mX9vP4HwadLdt8YPhibaH78i+J7JgPykrjPFf/BWz9nbwhO8c/wATdKvmjTzG&#10;bS7S61KMD/ft4nQH2zmulyVr3M0n0JG/4JqeCUdXXxZ8XkCMHUDx3qRCMO4zKepwfwHvn4G+P3x4&#10;0WD4weKPA3wZ8C/Hf4oDwnfNbarqlr4+1kWq3CECVVSHzCwVgV3MVyVOAQAT9d+N/wDguh+zr4ds&#10;7lU8ReI9SkjCBUtfD95E8u7upmSNRjvuI9s1+a//AATg/wCCocv/AATt0nxz4a07wve+ONE8V60b&#10;7Rbi7u/sUrSBhB5sp2uCJEWEsFOFkD5PzEjCtiOVJp/qaQg+qPYv2QP2kPDHxC/aU0X4U/FLw38b&#10;fh34h8VSiDSp3+IGriIzmJmTzYpmjdTIVZVYblLMq4Gc1+hdr/wTd8DW8MSjxD8VSVUrJnx1qhM4&#10;I53fvu554xyfSvm1v2O/j7+3t+0x8LfiR8XLHwb8OfD/AMMtZg17TNM0xkutRuWjnhnEckqs+Vcx&#10;KCTIoA3EJk8fomowoHPFa0J88U3/AJESWp4Af+CcHgQlSdb+Jzqqqu1vG+pkMAScHM3uw+jH6htz&#10;/wAE3PAksSRrrnxPSGN3kSMeNtS2RsxYsw/e9SWJ/wDrcV9A0VuSeBn/AIJ1eCzGVPiT4qspAAH/&#10;AAnGp4TpnH73vjnOfbFeCft3fseeGPgJ4Y+F2v6JqPjS7u4/ir4Ttymq+Jr3UbfZJqsK5MU0jISC&#10;QQdpIPI719718u/8FYIln+DXw3RpBFn4r+ECGJxn/ib2/H/6+2aTYH1FRRRTATy1LhiAWHeloopW&#10;AKKKKUkAnzc8gUUoYHIHaiuZO+pabCkLgYznmlo/AcV1O/QgKKKKYA3Q9a/Kz4v/ALLnjD9qf/gm&#10;V+1z4J8DW8epeJr/AONGranp9mropuxBqlpcPGjltu8pG5XJHzAKcV+qbDIIOcGvlr/gl/dw3i/H&#10;8wyQvEvxk8RBURQvl4aDII9c5PPXORxQB8n/ALa/w38R/wDBOOHxp8YPBPxqs/hT4k+KWm/8JBrP&#10;gS4tYNROpauiQrcfYS4YZM0o3OUOPMLE7QAv0bon7U/xE+B3/BGC4+LHxauUb4jWvhK61Nj9mW2d&#10;553kGnJJGgCrNtltVcKoG/dwK+g/jf8Asn/D79o/XPDGo+NvC+neILvwbetf6S9yGxbytjdkAgOh&#10;KoxRsqSikjIFfKn/AAVs1ST9of8AaG/Z5/Zp06RpV8d+Jl8V+KI41DeToml/vmEg6BZZgoUngtHi&#10;pUbDbNr9jTxX4U/4Ja/sZ/s5fDbxkdSHi74nXdtp7/ZbQyvcazfss1xJOcgqiyzqhY5IG3ggHHsv&#10;xJ/4KQ/BT4QfF0eBfEfj3StN8SI0cc8LLI8No7nCpNMqmOJjkHDsuAQTgEV8v/8ABZXxbpHgj9t3&#10;9iq+1vUbHRtJ07xhqWo3t5eXC29ra2tvHZyO7ueFwwjxzjPHevC/2bv2mfhZ8LvAX7X8/wAVtEs/&#10;FXiHxn8Ydc0bS/CYgW51PXSp8uC3hjALKNxI80ABTggltoLfkI/YK3uUuolkjYPG4DKwOQwPQg9x&#10;Xgvxy/4KVfCv4FePJ/Cd1qOseI/FdqQJ9H8O6ZNqd3ASAdriMbVbBB2k7uRxzTv+CX/wj8ZfAn9g&#10;v4aeFfiBcy3Pi7TdK3X6yPvez82WSWO1Lc7jBE8cOQSD5XpivXPDfwr8M+DvEesaxpOgaRp2reIZ&#10;xc6neW9okc9/IFCh5XAy5CqBye1KSl9kaOT/AGlvFHj5f2avEGpfCbSrTU/Htxp6todnqjfZEEsj&#10;IN0gkwFaNGZ9j4yyBTjJI+Vv+CN/j34q+KPir8f9I8b+Pb/4jeH/AAdrtpotnrNz/qpNWSKR9Tjt&#10;uMLAkrxoAMLhFIVclR67/wAFOP279O/Ys+Auof2ZNDefErxJbyWXhPSEXzZ7i7cbFmaMcmKMkMf7&#10;xAUckV4t/wAEZPFfjH4Y/Dzwz8LpPg1460PRE0641rX/ABt4gYWranrErq0rCBl3MJHYhTuJCxqS&#10;OpqfaR5uW+oWdrn0H/wT6/bab9u3wF4y8TQeHH8P6R4f8WXvh3TJHvPtDatb26xEXRGxfLLGQjZ8&#10;2Nv3jmvfa+B/+DePV0sv2RPG3hS7McfiLwb8QtY07V4MgPHNujIJXqARwD3KN6V98VoI4T9qVHk/&#10;Zk+Iyx48w+GNS25AIz9klxwcA/ia5H/gnBj/AId8/A8BAgHgTRflDbgP9Bh4z3rrf2pzIv7MXxGM&#10;WBKPDGpbMgEbvskuOvvXGf8ABM+5e9/4J3/A6d3WQ3HgbR5QVTYArWcRAx2wCB+FAHt9FFFABRRR&#10;QB8zf8FfP2gfEX7N/wCwT4w1vwjdGw8U6pLZaDpd4CQ1lNe3UVt54I6MiyMwPZlBruP2X/2JPAX7&#10;MfwktvDOm6Hp2pXE9uq6xqt/bpcX2vTsMyz3Mjgs5dizbSSo3EAAVm/8FJ/2Y7z9sL9iXx/8P9Le&#10;GPXNY0/ztIeRtqpfQSLPb5P8IMkagnsGJrz79lH/AIKn+AfFn7Pkt78T9f0z4c+O/A8f9m+MdE1u&#10;dbW6sb2H5JGjjb5pY3YbkMYbIcDrQB6n/wAFAvDb+If2BvjXpVpAJJb7wFrdrDEBgMW0+dQv6ivz&#10;R+Mv/BWvxT+x7/wSt/Z28M/Da5t28fX3w807WNT1Ge3W6j0fT4I0t1O1gULzTL5Y3AgKr/xFTX6T&#10;fs9/HQ/tvfCbxTqP/CKapoXgfVzNpuhXmosEufENm0RjkuxblQ0MTMWCCT5nUbiqggH8mfgF/wAE&#10;aPjb8YP2Ovi7aa9p9xofiuKx0zwt4RtdXYRtd22l38k06LuP7uGVkj8snCuyhs7W3GZX6DR+pn7T&#10;37cMX7H/AOyloHjPxPpT6t4w8RLY6bpvh6xfy5tW1a4RcW0WQxADbyThiFQ8E4Bzf2VP2/pv2ov2&#10;bfHfiGx8MG0+IXw5lv8AS9a8NR3LTwxanbI7rbR3OwLIHAT5lB2l8HJHPyD+37rPx28W/Hz9kjW7&#10;74WX914l0rTNavjoWmyfbbPTdeaOK3tpri4XMaxwqyT/ADHHEihjjNR/8EefiTP+wD+0R8Sv2aPi&#10;JZ6zqPj3xR4yXUtJurO0kng1WOXTt8t47twkG203Fzk75SuMq2HfWwJdTG0H/guV8f8Ax/8As9ah&#10;8cdH+Hfgi2+F3ghrKy8RxzyTG6vLuZ4VkW3YyKVAM0eAUbbvG7dggd//AMFzP2gfDDj9l6+tr2Sf&#10;XdK8eaX45OlQLuv/AOykikLuEzgM7mONQSNzZAztYj5//YD/AGM/GX7WfxB+KfwI8Ty6d4R+FPw7&#10;+Jsvijxb4ZWUTXl7LOxe109HQBDa7IVJdcZHIGdu37Y/4LZfsgD4p/sa+IfF/gbwjFqXxY8Erpt/&#10;oVzp9gJtSkhs71ZvsqbRvaPY8zeWvU9BnFZpOzs/vG9zm/2pf+Cy2q/Dj4GSNpXwt8feC/HXi5Ir&#10;Xwc3izTo4NPup5XVDI7LI23ylYybH2lgo5AJx8F/AXQPjNY/t/6F+0VeXuq/FLw38P8AU7+38Q+N&#10;EB+w3Npa6fOb5VYgYhjjllWIlVRnVQAOg++v+C1H7KnjL9ub/gn34V1rwlpN+3i7wnd2nis6AybL&#10;q6ie0kiubUKek6LOzBeSWiKgEkCuT1r9qMfHz9k5vgf+z38H/FXh/Rdc8LX+lavqOuaPJYad4VtG&#10;tZVnXjm4u3LMqhTy8gZs4as+SfMnKQ3JWskett/wVx0z/hh74cfE9fB+qDxn8W5JLLwr4KimFxd6&#10;jdCZ4lxIFH7nCLJ5m0fLIgxkgV7H+xjrHxv17wdq158b9M8F6Pqk94H0qz0BpWaC2KBitwWd18xW&#10;JUbGIIXJ61+dX/BBDQr/APa6+I3hH4galYyDwZ8BPh/ZeDPDQm5ibVrgebeXKdjIIWVCRjCyR981&#10;+vKqFAA7Vulrcm4tFFFUI+K/+DhW1lvf+CS3xNjhLBzNpB4PBA1W0zn2xXj3xB26v/wXD/ZEtZCU&#10;s9J+Gc95axnhRJJZaih2477UT/vkV9k/8FG/2dr/APau/Yk+I3gLSjCNW13SH/s8SjKNcxMs0Knk&#10;Y3SRque2c9q+SNC/ZJ+M/wAaNB/Y7+Mui6TZeFPiL8JrAaD4l0TxNI1s8lkVW2mfKKxBaJJmCEA/&#10;6Qp6qQQC3/wb/aTPFrP7UV9qjmXxBL8VdRtr1y5ZmEcspBOf+mkk3PU9Owr9GK+Yf2OP2OfEn7MP&#10;7YP7QPiH7TpUngD4panZeINJiikc3kF8yzG9EikBQpkcFSCcgj0NfT1ABRRRQAUUUUAFFFFABRRR&#10;QAUUUUAFFFFABRRRQAUUUUAFFFFABRRRQAUUUUAFFFFABRRRQAUUUUAFFFFABRRRQAUUUUAFFFFA&#10;BRRRQAUUUUAFFFFABRRRQAUUUUAFFFFABRRRQAUUUUAFFFFABRRRQAUUUUAFFFFABRRRQAUUUUAF&#10;FFFAGB8V1V/hb4lDtsU6VdAt0wPJbmvEv+CRQVf+CZfwRUAho/ClmkgJJO9Uw/Xp8wPHb2HA9y+J&#10;Qib4da+JziE6bceZ8ob5fKbPBBB47EGvAP8AgjZcm9/4Je/BS4YsWuPDcMrZJOCWYkDk8A9PalcD&#10;6ZooopgFFFFABRRRQAUUUUAFFFFABRRRQAUUUUAFFFFAHyz8EUEP/BXL48HLgz+CfCzYyGVsSaiP&#10;qpHHy985719TV8l/Ay7S5/4LFfHlY1GLfwT4aikPcSb7tvyKun4qa+tKACiiigAry/8Aa+/ZM8K/&#10;tofBW+8F+LLbfbSuLmxvEUefpd2qssdzET0dQzD0KsynhjXqFFTKN1ZjTPib/glj8Lfid+w/pWrf&#10;CP4h6XrWqaC2rTXPhXXLBPtmmQ2xVA0LbMyWwaTdKqyADMjjPHPpv7UH/BKb4Jftc+OLnxR4t8Ky&#10;J4lu7cQTappt9LZTzbVCo7hDsd1VVAZ1JwADkACvoyis1TtG24+bqj4k8H/8ECPgR4bFsb5/HOvG&#10;B2Z/tmuGL7QD0VjAkZwvbaVPrnpXt3gv/gm58BvAccYsfhR4LmeNSgfUNPXUZME5OXuN7E+5Oa9t&#10;oqoxilohOTZ5SP2EvgkJ4ZR8IPhkslucxkeGbIbDkHI/d9eB+VY/7XX7A3w+/bD+EsfhXXNKg0x9&#10;MDvo2oafCkU+jSsCN0QA2lDwGjI2sByOAR7dSMCenBrOpBS0a0HF6n5h6H8av2gP+CO09nonxGsn&#10;+KPwXgK2tlrFhk3GmpnCqGbmPHAEUxK9klHAr72/Zz/ax8BftU+Ek1bwXr9rqaqqm5tCfLvLFiPu&#10;TRH5kOcjng44JHNd14g8OWHivRbnTdTs7XULC9jMVxb3MSyxTIeqsrAhgfQivjL40f8ABFbwnc6/&#10;N4o+EfiLWfhX4shJmtRYTM1gJAMhQoIkjQsOQj7eT8vasOWrS0grrt1NE4S+LRn2yrBgCO9LX50+&#10;AP8AgoX8cf2KdQXRP2jvAF9feGLSZbX/AITLSojIgB6SOy5jlBJz/wAsn/2SeK+7vg78ZvDHx68C&#10;WfiXwjrNnrui365iuLd8gHujKfmRx3VgCO4rahiVU02ZEoWOor5f/wCCrRY/B34cKGRUf4reEBJu&#10;/uDV4Cce+Bn8PXAP1BXzF/wVYdk+DHw9wjyR/wDC0/CRlVIy7lBq9uTtAB5wPyyOpFdBB9O0UA5G&#10;RRTQBRRRQAUUUgBySTxUyeg0hCpBJHeilKnJ5orBWWli7C0UUV0mYUUUUABOBzxXyx/wTHT7PrH7&#10;RUKwQwxR/GbXvL2/fYGO1Ylj3JZiRnsR2xX1MwJUjOK+Af2Mvh18SPF/jP8AaLv/AAh8WbTwZYRf&#10;F3W0uIJ/DUGps0iRWw3tJJKuxdu0bcdFJzzkJu2oH3+TjrXzP4L/AGB7+x/4Ki+Mf2itd8TrqUF7&#10;4XtvC3hrR44mU6VANj3HmMeGDTIzqB/z3fP3VNeYfA740eLv2ofiH4j8LeAv2tfDviLUvC7tHqQt&#10;PAdmfJbpmItMBMgbI3x70BABbOM+Rf8ABQD9sX4+fsQ/tV/CL4et8W013T/iVBdvJdW3gm0+2W7x&#10;SQRQxxRBmErSSTKDyuM8Dms1VT1voPlZ9j/tnf8ABOrwP+3R4z+GuseNZdUZfhnqz6pa2du6C21J&#10;XaJnt7hWUlomaCEkKQSFZc4Y46Tw9+w18J/C37QWpfFOy8DaHF481Y77jVfKLSGQjDSqpJRJWHDS&#10;IoZu5PNfBP7GP7Z/7RP7T37T2j/C3xH4+1fwL4nvfAX/AAl2oW0vgezP9kXC3j28ltNHIyyIGja2&#10;miZsErMNy8qT9pD9nr45A2+P2hF/dkNKT4GsT5uGztA8wbQR8p6ngHOc50vpcGj30DAAFFeDyfs+&#10;/G15d4/aAKBiCyDwRY7Rhs4XL5AI+U5J46YPNOg+AHxrjSIv8fmkeN9xz4KsQsg5+VhuzjGPukHI&#10;PPOAxHR3/wCxv4C1b9qqH4zXmjm98d2ujpodrdXEzSQ2cCySPuiiPypIfNcFxzg44yc+peWuQdoy&#10;OntXg6/s9/GxS5H7QUpyuEz4JsCAexPzDJ69COfSnW37PvxqhEav+0BNKiRlGJ8FWAdzhQGyGwDw&#10;T0wSx6AAUAdX8NP2Q/APwe+OXjH4i+GtCi0jxP4+jhTXJYJpFhvWieRxKYc+WJWaVizhcsepzkn0&#10;yvBx+z78bHv45JP2gXEAyHij8E2Ck8cYJY4Ocdc9/XgX9nr41KGH/DQVww8to1J8FafuBPRzg4Lj&#10;nHAXOMqRwQDv/wBp+2F7+zV8Q4S6xibw1qKFi20Lm1kGSe2PWuB/4JdqF/4Ju/AcAYB8BaMR9DZR&#10;ew/lXJfHT9nn4xr8HPGct58f7y5sTot6ZrZfBdgu+PyZCyqVYMCVO0EHIwOp5riv+CcnwS+K+s/s&#10;K/CTULD4zz6NpGoeC9LfT9Ki8LWMyaXEbaJo0ErANIVT5csOepGaAPtmivCI/wBnb4yrbKG/aE1N&#10;5lz83/CH6YFOc9tueBjv1H4VZtv2efixHKTL8fdclUNkKPC2lpxngH92c+h6Z9qAPbqK8MP7Onxb&#10;aNAf2gteVyylyPCulYwAwKrmLjJIJJz93tmnT/s6fFhrOZIv2gPESTOQUkbwxpLKny4I2+SM5PPU&#10;elAHuJGeozXB+Of2Wvht8TfG9n4m8ReAvCOueILAYg1C+0qCe5jHb52Uk47Z6dsVxSfs3/FVfMB/&#10;aC8UkSPvJHhrSNy4UAKuYMBcgkggk56jvFdfs0fFee2KJ+0P4thkLu+8eGtHPBI2rj7P0GO3XJ9s&#10;AHukcKRIERVVQMAAYAHpShQAAAABxXhMf7MPxShiVV/aI8as4YsWfw/ozbuQcY+y8Yxjj1b2xFD+&#10;y18Vfs7RzftGeNXzI7Bk8PaOjBT0XP2Y8g9+h9BQB74VB6gGof7Ot/tn2n7PCbkrs83YN+3PTPXH&#10;tXhkv7K/xNl8oD9orx8gj3E7dD0UM5JyMn7JjA54xyPTFOuP2VPiPNAsQ/aH+IiqFG5hpOjBywJO&#10;QRacAknIwegGQByAeBfsjW6fDj/gu9+1PoW1Yk8a+F/DnieFc43+VEbaRgO+Wbk+or70IBGCMivz&#10;s8f/ALCfxm8O/wDBVbwP4x8P+N/F+o6V4h8FXmg+IvGrW2mpcaVHDI00Nv5f2fy33StEVBQsf3nz&#10;ALX04f2U/iFHDCF/aI+JYaOJEcnTNEYOwBG7/jyzzkZyT060kwPd8DpgYpjwhlwAFB614M/7JfxE&#10;ukCt+0Z8TkiMRjITTNEV+UK7t32LrnDZ/wDrESJ+yR48CBX/AGhvinIvUj7Hoykn5e4ssjofzNMD&#10;1D4P/Bjwt8AfA9r4Z8GaDpXhrw/ZNI8Fhp8AhgjZ3LuwUd2ZiSe5NdRXgtx+x942uYZUb9oX4tKZ&#10;W3EpFpClegwMWXHygdOM5Pc1Nqf7Jfje/muJE/aB+KcBmVwqpbaOFjJ2AHAsh0CHpjlyfUEA90or&#10;w9v2T/Gb3SzN8ffiqWJzIog0cI3XGALLC9unXFRXf7IvjO5u3kX9oH4sxxyTCZoxFpAHTlVIshtB&#10;POBwPSgD2zWdRXSNIu7t4ppktYXmMcKGSRwqk7VUcsxxgAdTXwR8B/APx0/4KcXun/Evx34n8Y/A&#10;74ZreQ3vhzwZospstVvooZQ6T30pUMA+ADGwwRnCqMM30Pb/ALIvjqB4if2hfiowjlWQg2ujndtL&#10;EKc2Z4+bkHIO1QelH/DInjrc7f8ADQ3xVDu+8YtNGCj5mOMfYunOPwHoBUuNwue8KoHJAyaWvBT+&#10;yF46DBl/aG+KwcMW5ttHK9sDH2LoMHj3p837Hvi+WNR/w0D8X1ZYyoIGkj5sYVjiy5x79eaoD3ei&#10;vC7P9kjxnY3EUiftAfFhxEr/ACyxaRIGZlVcnNjggAEgEcFs9uYU/Y/8cRTIy/tDfFgqoIIa30hi&#10;c9P+XLHA45B9etAHvVFeGn9krxiJJCPj/wDFny3iEYBi0cspwAWz9h6kqD6jJweTUa/sc+KftRmb&#10;4/fGRmIAwJdKCjB54+w45wO2Rz6kUAe7UV4XbfsfeKrTz2X4+fGF5JlVVLyaUyoA2cgGyIyRxkY/&#10;pTbT9jvxXZKgj+P/AMYXxnd5r6VJu5yOtlx6YHrQB7tRXhVr+x34pg3hvj78Y3WVQHzLpRIKh8FS&#10;bH5fv5IHXC56DCN+xt4lZgB8fPjOIyfmX7Vpe4jnofsPFAHu1FeHWv7HniK2gMY+PHxmbczFma50&#10;tmwQRgZseMdvpQP2QvFCTzuvx7+MOJXLKpk0khBsCgc2PsTwByc9eaAPcaK8Ij/Yz8SIiq3x8+M7&#10;Bm3Sn7VpgLnAXj/QvkGAOBxnJ6kkvg/Yx1yBlI+O/wAbCo3Eg6hpzZJzzzZE8ZGB04oA90orw62/&#10;Y88Qx2csMvx3+MspeTcri70xWVc5C5+xZ9RnPOfanR/sc6yqKjfHL41OquXydR04MQccEiyHHHbG&#10;Mn2oA9vor5r+K/7PMPwa+HWteLPE37Q3xq0jw94dsHu769l1Sx220MSuS5C2WWIDZwASxCjngVx3&#10;7HVjov7bfwdbxt4M+NX7QFtpr3txp0lvqGp2MdxazQ4QqV+zOBkFJAdxOHGcElQXA+xaK8Sh/Y31&#10;ODaV+NnxrIXAAbVrFgAAR3syT175JIBzmmH9jLU2tvJPxu+NuzAUkavZBiMY+99jyDjuDnnPXBoA&#10;9worw6X9iy+ullEvxq+N2ZWZsx65ax7QQo2jFqMABeO/JOcmo5/2ILmeFlb40fHIOwC7x4ihVgMg&#10;8AW4GffGeetAHutFeHXn7FNzdiQD4y/G6EM25fL8QwjZ06ZtzxgYwcjknrUcf7Ed2l0ZG+NPxxlQ&#10;sGCN4hgVVwc44tgSMgHn0x0JBAPdaK8Muf2Iprssz/GX44hjuA2eJIkCZOeAsA6NyM59Pu5Uug/Y&#10;purZVC/GX42uVk8z5/EELZPOAc2/I56ewzmgD3GivED+xVO20f8AC4fjYoHXHiKP5uvrBxz6Y6D3&#10;yqfsVyx7Avxe+NZVMnDeJEbd9SYc9OOvv1waAPbqK8Lb9hwkEj4v/HFXwwDDxT93cc5wYsHA4GRw&#10;OevNT2X7E6WMUSr8VvjXI8WQHk8Vs5YFdpBBjwfXOMg9KAPbaK8SH7FbrFCi/Fv41J5IIz/wkysX&#10;BXaN2YecdQeuRzmlt/2KzDCUf4s/GqbJU7m8UYYYbd2iHfr6gY6cUAe2UV4fJ+w7asCE+KPxtiBO&#10;fl8ZXDdgP4gfQH0/M5E/YbtFaUt8Uvjc4kMZUHxlcfugg4VcAcHuTkknk8DAB7hRXiS/sR28bOyf&#10;FD41K7xeXuPi+dgpySHAII3c+m09wQMUJ+xJbb5PM+KHxqlSR95Q+MJ1A9ACoDAA84Bwe+RxQB7b&#10;RXhs37DFpJHKi/FH43IkmMY8aXOYxjGAevvySc85q3N+xZYTxhW+InxjPzu5ZfGl4jMGDDbweg3Z&#10;GMY2rjpQB7PRXhtv+wvYQzySP8TfjbKXkLhW8b3gVAW3bAAR8vbnJwOvWnx/sNaamwN8SPjXKEQL&#10;83jm9GSDncdrDk/l7UAe30V4nB+w/pkM6OfiL8aJFSMptbxzfEHkHJ+bJPHXPQn1NF5+w/plyiCP&#10;4h/Ge2ZF2ho/HN+Tndu3Hc5BPbkYxxigD2yjrXiUn7D2myqqt8RfjQFAxx45vlPU9w2e/rRdfsM6&#10;Pe28ccnj/wCM4WNAh2+PdRBcAYBb95ye+e/fNAHtpYDJJ4FAYHpmvED+wnohdmPj740EspQ/8V9q&#10;XOeCf9b1xSwfsJ6DbRxKnjn4y4hUIn/Ff6phQBgcedg/jQB7dSBgc47V4lP+wl4fnikQ+N/jKqSo&#10;EYf8LC1Yhh+M3BI4JHb35ob9g/w3IwLeMfjAx7/8XB1fnjGf9f1K8fT35oA9uDA9xSFwoyc4/nXi&#10;cf7BvhZYkV/FXxckaPAVj8QtZBAHbi4A5x6VHJ+wH4SluElPij4uGSN/MUn4h61gMTknH2nqfX0N&#10;AHuO4YJOcCjcMgZ614ra/sJ+GLVkI8V/F1tjb+fiHrIDHjGcXA4GOnuakX9hfwivP9v/ABUY4UfN&#10;8QtbIwM/9PXuaQHsrOq4BIyaN4zgHJrxC0/4J/eB7W3SI6v8TpBGSQzfEDW9304ugMVPF+wR4EhY&#10;FL/4jqRKkpx4+1wbmUAZP+l9wAD9O1MD2ncO3OKQOG6ZrxL/AId/eAHmWR7v4iyOoKhm8f64Wwcd&#10;zdZ7Ch/+Cfvw/ubWWK5uviHdec5kZ5PHutlt3rxdAdh+Q9KAPbVfOeDx+tHmDOPSvEG/4J7/AA9e&#10;481rr4hsxULg+PNb6Asev2rPJY5/D0qcfsB/DwvGxl8fkRyvMFHjzXApLZzn/S+RzQB7SWAxnIzR&#10;n2NeIWv/AAT3+HdpK5E/xBeNyG8tvHuuBAQMdBdjPU9e5qaX9gL4cS26RlPG5MaFA58c64WORgk5&#10;u+vv680Ae0bxx1GfaguB1NeL2v7APw3tZFZYvGpZCmCfHGtnG0YXrd54qNv+Ce/w0MQRYvG0aDsv&#10;jjWxkYIA/wCPvsDj8B6UAe2FwBnBNL79q8Xg/YB+GsMDxtb+M5FdtzbvG+t4J+gu8dSfzqO4/wCC&#10;e/wxujiS08YOm0qEPjfXCgHTGPtfpxQB7Zkc45xQDnoK8T/4d7/DAIVFj4tCiQyjHjTWhyTkji66&#10;H06UsP8AwT6+GMBytj4qALbtv/CZayVB2hen2r0AoA9rzzjB5ozzgc14tF/wT7+F8cDxtpviaRZF&#10;CsH8YaywcYxzm656c+uKjb/gnj8KHuHlbRddLyYLH/hKtWwxHGcfaeuOM+gFAHp3xWLn4XeJREN0&#10;h0u6CDfs3HyWwN3bnv2rwX/gjXKsv/BLr4IlVCj/AIRi3AHToW/Ktfxt/wAE5/hPN4Jv4o9E1uLy&#10;LCSOEDxRqxVNqNsyv2nDBSeAa8G/4JOfsQfDr4o/8E7/AIU+JNc0rU59a1bTPtlzPbeINRtld/Nl&#10;GNkU6qFwSMKAD1xQB99bxzyOKNwyR6V4n/w7u+EgVR/wj2qEJ0B8SapjpjJ/0jngd/f1NOP/AATx&#10;+EhMjDw7qatIQzbfEWpqCQCM8XHXknPUk5680Ae1bh60bhkgkDH6V4tJ/wAE9PhLNKHfw5flgMDH&#10;iDUgBxjIAuMDgD3oH/BPX4SG6WeTwxczSqMAy65qEgA54w05GOemKAPad4zgEE0glU5weleKXP8A&#10;wTr+Dt5MjzeDxKURY1D6tfEKoJIGPOx1PJ78ZzgUkv8AwTl+C80DRP4Gs2id/MZTfXeHbOdx/e8n&#10;3PbjpQB7b5g3AZ5NG8DrxXi1x/wTv+DV3fi6k8D2JuAjR7hdXKgKxBYYEmOcDtUY/wCCcnwUCRr/&#10;AMK/0lli+7vlnfHGO79xwfWkwPbFlDZxk4oMqjOTjFeJXf8AwTc+B19cCWX4daG7KoVQWm2ABcAB&#10;d+0dPSnv/wAE5vgiZi4+HHh/JABGJAGAOeRuwTnnJ5J60wPa94yBnrQZFwSCCK8Tl/4JxfA+W5WU&#10;/Dfw8XQqynbJlSAQCPm9Cf09BT/+HdfwU8vYfh5oRRsBlPmMGAxgHL9BtH6+pyAezpOsoyp3DOPx&#10;9Kc8ioMkgCvFpf8AgnT8EZhKH+HHh0+a29vkfrjGfvcHHpRJ/wAE6fgjJOJG+G/h1mUYwUcrjGPu&#10;7sHj270AeztcxowVnUFugJwTTt4GMkDPrXijf8E5Pga6BW+GXhhlVmcAwt1Y5J69/wCXHSj/AIdw&#10;/AsOGHww8KllACk25JGM89evPX2HoMAHmnwKulk/4LIfHzy1KxnwL4XRzk/NIkl+2QAMfdkUZJzx&#10;xxmvrXzFJwCCfSvz/wDhv+xV8LL3/gq58VPCVx4H8PS+GbT4faBqFppyQbIbWd7q9jkcBSCGdVTP&#10;sPc19K2//BOH4GW1x5qfDDwqHACg/ZiRgYxwTjPAoA9rEikEgggZ/CmtdRp1dRzjqBk+n8/yrxe2&#10;/wCCcPwMtIQifC/woVC7fmtixIznBJOT+NSj/gnd8EFtpYR8L/B5jmbe4Nipyf6fh6n1NAHsM2pW&#10;9vu8yaJNvJywGOM/yBNMbWbQRsxurcKpwSZFwD0xnPrXjkn/AATf+BDhgfhV4NJfqfsC56+vXuR9&#10;DjpxTj/wTk+A7QtG3wl8CsrOZCTpURbJ68kZxwOKAPYYNYtLhWMdzbvsOG2yKcHGccHjjmvmv9vT&#10;/gph8M/2TPh/q1pdeMLY+MLmymGm2Gmbby6ScL8nmKuViBJHMmBwcZOK7C4/4JxfAYzpOfhP4Gie&#10;JhIpj0yONQR3IUAH8a+Ef26v+CXP7KmleIdU1S0+MOgfCzVrm4aa40ma+hvrRXY/cS2VlniGeysw&#10;XPCgCubESna0DSmk3qexaL/wcNfBGX4cw6pPZ+OG1WIxx3GmjTE83lgHkWQyCIqvJxvDHj5fThNY&#10;/wCC+3ir4l60IPhN8DfEHiSyIYLNdPNNPIRwP3dpFKq89cymvhnw/wDB2w0bW7Dw74B8a/AD4lza&#10;jfJZ6XYatpAs77UZ2YeXGGu7eElmPCr9owxIAzuxX0ppHgD4leAIILfxX+wH8NteeGX95No2kiNW&#10;Qcn/AFZuQSW5zkj/AGawp+0atLRen+RU4xT0Pcbb/grP+0LrOhwGz/Zd1+21BflmF297GrNkfdV7&#10;dMd/4jjGTwDVWb9ur9tzXvNu9O+B3gfSrQyqYrfUb6BJivIKkyahEcnBOfLXG0+leOah8ZvBujuR&#10;qf8AwTya2gXAncaVMSibiGIzYqN3Lc5ye5xWdqf/AAUO/ZN8K66+la3+yFHo9+FWYW0mj2EczpJu&#10;UPtfYfm2kA98H0raXL1b/AlRb2R7Fq37aH7eralcSx/B/wAAWcMGS1ubi1+UA85Lalk59R9atad/&#10;wUa/bI0CCY618APCuoFVyGtL9IPLyuckC7lzjGTjHB696851P9qH9n7UtOlu9I/Yh13U5mwG3+G4&#10;IosEDq0aycHIGMHPHFNs7LxF8ZNKji8Df8E+/A2izXiiOG98Q2KrDGDld7CWG3yB6hs0Nq17v8P8&#10;gt5Hot1/wVn+NF74euLHxj+yze6rpt7bSRzLDcTvbXGflCMv2eZSpOQQSc9fSvlb9nj/AIKYaT+w&#10;9+2x4s1Pwv4P13SPhr4mh2an4Ne8HnaXqCqPnjLqoVVcMoBwdkmMfKoHqUn/AAQk+Mfx31CGXxVd&#10;/CH4dWTlXNr4d0OFJIBu5X9zEhbHOA07DPGa+xf2VP8Agit8F/2btAvItU0O0+Ieragyma/8RWkV&#10;wIwAMJDDt2RrnnPLHOCxAArlUJVJ3irW7lppKzOK+Hf/AAcJ/BfxRbxtrejeOfDRMohkllsYbyCI&#10;4JBzBKzkHHaOud/4KI/8FEfg9+0D8G/Aem+D/HOmaleRfEzwrfXUUsE1rJb2sGqQTzTFZ0Q7VRTk&#10;joM+9fU11/wTa+AV2MN8Hvh1jIbjQ4F5BB7L7D/Oa+Y/+CpX/BPf4M+DPg94c1fQfh34f0HVdT8e&#10;+GtLnm0qNrHfa3OrW8VzHtjZUXfC0gyACM8EdR2L2l9WjJ2Pvjw34v0rxlpqXukalYapZygFJ7S4&#10;SeJwRkEMpIPHpWiDnOO1fHviT/gh38C9auWk0+z8T+HFChVTTtVLBCM/MDOspJyc8k9PzXT/APgm&#10;D4y+G9g1v4C/aM+KWiW8W421tqcq6lBGT0G3KLgey81TlK12vuCyezPsGivkGw+Av7Xvw+v1k034&#10;0eB/GVpCxIt/EGii2EqgHAJgi3gnj/lp+PrPqPxY/bE8Laivm/DH4YeJbVclxpmrNbFh2wZpgQc/&#10;7B6VPtddU/69AUGfW9Ga+W9D/bO+NHh/UFh8Yfs4eKEgK4+0+HdXttT3Nx/ASmBz1Ldu9at3/wAF&#10;LPDHhXWZbHxV4F+K/hO4jYBTe+GZZo5AQPmDwGRSBn1qZ4mHX8U1+g1Bn0cVOTzRXhlh/wAFJvgx&#10;fPMjeNILOWBtrxXtjc2sin02yRg0VzPF0b/EUoT7HulFFFemZBRRRQAjEbTkZFfmT4w1PU9L/YC/&#10;4KItpMV1aXkPjLxWkc1sfLlw+nWe5i3GFCuxZhyEzjJAr9NnAKkEAivzK1j4deIPi5+wh/wUA8P6&#10;INV1HXbj4ieITaWljE8l1ctFbWMwgiVcs7SKoQKBk7goHNTJNjTPz11r9nfUP2O/+Cc/wU+PHhHV&#10;PFmh/Gn4n+KJbfRW0t9sUOnNHceRGiKPmkmEVu4U/eE20rxX6Ift6eGNQ8df8FC/+Cd8mux2jfEK&#10;G71G61ezA+WNY7G0ubqTC8gJLB8n8O76EV5l+yX451b9tH9tv4J/C7/hGJ7b4PfAuC18VaC8+lzW&#10;bRGx0aCyS2lD8SMl/M0gc8/IBxzn9B/H/wCxJ4V1v9ubw9+0XqWsasmveC/Clz4ctbCSSP8As2GK&#10;R5JGucFdyy7ZZUJDYZSuR8vMU1G14jk31PEv2Gvh6vi7/grV+1h8TJBI32JtH8HQCVSGilitllnC&#10;56KYlsWGOuc96+4lcNnHQV8jfsW+Ibj4cfsO/ET41Jps+qap8Q7/AF74lx2aAiS+gcOdPiUHJBay&#10;t7QAdia8N8Jfta+MPhF/wS1/ZT8TP4mu38UfFDx3oNneTxoJzfQalqzT3EJ3fdX7OzoDzjAAAyCu&#10;pJ+llFC8KB1x+NFABTXlEZAPGeKiu3mksJ/sxiFx5beV5mSm7HGcc4zjOK/J79rT9nD42eCPjR+z&#10;DB4w+Luu+OfEfj74nxQ6rHYTvbaHZR20yXxSGAEH5Y7aYnOVHl4CjvEpNNJK41Y/Wiivkz9sz9rz&#10;4gfAr9vX9nfwPptjp1t8PfiHqk1rq1/Jskub6byZoxaqpJaNUeS1lLgAsSqhsbwfrOqTEc78X4ZL&#10;j4TeKI4tolk0m7VN3TcYXxng8Z9j9DXkn/BKyR5P+CavwHLiMFfAmkKNgIXaLSMKee+APxr1b43C&#10;Vvgx4uECyPOdFvBGsf3y3kPgD3zXkv8AwSgEi/8ABMz4CLIH3J4E0hfnOWwLSMDn6YpgfQNFFFAB&#10;RRRQAVX1e0kv9JuoIZnt5p4XjSVeGjYqQGHuDzViigD4P/4N8v2p/E37Rv7HOu6Z408RX/ibxN8P&#10;vE11oU19fymW8mg2RyxtKzfMxy8ihm5ITHavvCvyi/4JdJcfsgf8Fvf2ifgVZW9s3h3xVFL4rtWL&#10;+W9pte3uoo416MCmqyIR1AtkI4yKs/8ABVj4g+ObP/goheaBc/FrxR8LvD8nwvlufAP2e8l07R9Z&#10;155LhJobi4BEe8RrGRv6ZTBQn5k2NK7sfqpRX5Pf8EVv+CwniL4wfEP4a/BDxg51NJ/DFxbwa7qE&#10;rvqt7qVtJJOscjElWQWQCZYeYZIGZnYvX6peJ/E2n+DvD99qurX1ppumabA1zd3VzKsMNtEoJaR3&#10;YgKoAJJPAApRkmrocouLsy/745rwf/gqF8Sbj4Rf8E7fjR4hs7q7sb6w8JX4tLi1lMM0M8kLRRMj&#10;jlWDupDDkda+Xv8AgjX+2p8Uf20/2k/jl4m8TeKtO1D4c6NcJY6VpsTRJHYyefKYpIVA3+S1uuTI&#10;5/eEggZUhcP/AILC/wDBTn4c/F/9jj4z/DLwMNe8aXEWnHTdd1vSLMvo3h9jPGpE102FYlvkHl7g&#10;ScZzSlUSVwUHflPrT/glfrXiDxB/wT2+Et14lnvbvUpfDtsy3V3cC4nu7cr/AKPK7j7zND5ZOfm/&#10;vZOa+ga/P39mbxB+0f8ACb9gbwp4ovr/AOGHhvwJ4D8AWupW9qljdatrGrWdrp6yKJGM0MMbyJGP&#10;ukhS3U4zXzv8Zv22Pjb/AMFHvhf4v+Lvwd1fxF4V8HfBDw1p+qLo+kSSrLr/AIlZILu5t5whDy21&#10;rEx3oM71VsBt4qk7q4mraH7FUjuExnPNeH/DL9uTw98TP2vdU+DthaXMuq6T4MsfGTamHUWl3BdS&#10;mMJEpO8lfkYkgffA6jn5p/4Kx/EHxtrX7av7Lnw88JapdWUup+MrPXRb6bdET3ENtMftr3KqwIt4&#10;7UkqCCshkmzjygGYj9BwaK+Lf2bv+Ch3xE+PP7YvxK8OQeBLe4+GfgbxU3guS4spA2r6VdRhj9su&#10;4mkybaUjCmOP5QwJOFY15h44/wCCxev6V+3Doc1s2lWH7NFl4tuPh3qfiWeDK6lq62jyyTJMxASC&#10;CZBGWHysBI2W+XaAfpDRX5sftB/8FY/iNP8AEDwZ418I6SfCH7PEHxA0nwve+ItZ08i58YRXMrCa&#10;e3WRR5FlGiNiY4LsyEEHcg+0v2yv2mbH9lT9mfx744mNvPfeFdBudUtrNnBa4lVCIVK5ztaXapPY&#10;Z9KAPVDIA209aWvxo8O/Ebxb4q8B/D+98H/EXxV8Q/2rvG2s6Lqmo6s003/CO+DobiP7UdMlVCLR&#10;Ea2dleHmQqzlQrKi19t/8FLv2svFvwA+JX7PXhTw9rtt4Ttfib40Gm63rsttDcRWlpFD5jw7ZQVX&#10;zWYfOcFVQ8jOQAfXlFfnhffFP4sf8FWPF3ju6+GXjDxL8Nfgn4D+1aXp2qaJ/our+O9WhVtxgnb/&#10;AFNtHKqrkZ3ZIOSSI+3/AGX/APgq3YfEL9gP4ZeK7+zk1n4t+L9vhuDwlaS/6fqGuwnyp0YEZhiX&#10;AnllcBYon3HJwCMCl/wWG/aV1L4OfFf9lrw9oeu3uk3viL4rabNqMNpdNFJdabHuimSQAjfCz3EY&#10;ZWypOPTj7jVwFGSM96/Jv/gpJ/wTN+NPxV/Zv8W/GHxX4rg1r4reHhFqcHh3w+ZptMgtLaSRmW2L&#10;KJvNSJ3ZFUDJQ5LM24fYf/BMjwX8K/iD8CPCPxe8DW2pXmoeKtHWOe/1TV7nU7y1dSEuLXfM7bQk&#10;yMpCgA7M9DUQlJ7qxc4xVrO59Rj6EUUDgAYAxRVkHm/7Wv7UXhn9jb4B698QvFs0kek6HEu2KMZl&#10;vJ5GEcMEY/vySMqgngZySACR88/8E0/+Ckfjr9r/AOJniLwn8Qfhy3gXU7XQrPxXpLxecYrnTrqR&#10;kj3GQAlvlyGGAw3fKpXnh/8Ag4Z0W48dfB/4CeD3mlGh+OfjFoug6vbpgG7gmguxsz7MAw/2lU9q&#10;+8tM8G6bpGsy6jb2dvFfS2sVi0yrhvIiLmOL2VTI5AHGWNJodzUrmPjbPrNr8GfFsvh24+yeIItG&#10;vH02fy1k8m5EDmJtrcNh9pweDXT1m+Mor248JapHpqwPqElrKtsJiRF5hQhd2AflzjPB4piPnD/g&#10;jh+19q/7b/8AwT/8G+OPEdyl54mJuNN1eZY1j82eCUoHKqAoZ4/LchQBljgAcV9Q1+dn/BFXw2/7&#10;Hn7QH7QH7M99O/l+Edbi8UeGzOCJb3S7uJEEgwApCiOAMVA/eO/Hp+gWr+L9K8P6rp1jqGp6fY3m&#10;sStBYQ3Fwkcl7IqFzHEpOZGCKzYUEgKT0FAGjRRXNfGL4u+H/gJ8Ltd8Z+KtQj0rw74bs3vr+6cF&#10;hFEgycKASzHgKqgszEAAkgUAfOv/AAXD1+Pw9/wS1+LLyRvL9ssrWxUKxUBpr23iDMR/CC2SP4gC&#10;O9Vv+CHnw4l8Bf8ABOLwTf3FtHa3fjaW98VyRxqVREvbqSaBVB6AWxgA+lfC3/BVb/gqt4k/bQ+B&#10;0vwz8G/C7xbonhjxbpY1nUbjXdIkOoTWlvcJKs8CRMypCrRpulO4AnHykZr6X/4JkfC74vfH39ib&#10;4YeKdM/aJ1PRtAm0KK1stKsPCdg408Wx+zrA0swcymNoWUtgb8A/XKNRSdkjSVNxjds/QqivgD4G&#10;/wDBZtvF/wDwUV134Nazojv4YttY/wCEJ0bWYIw17d61bCc3M1xGGGy3k8l9vlofLKAuQr/J7X4z&#10;/wCCrnwj8B+FPF+r399q7weEfE0fhLy7a0W4k1q/fIVLIo5WblZQRuVlML7go2ltEzM+lKK+YfFP&#10;/BYX4CeEvhPN4xn8W3EunWesW+h3lpHp066jY3M4kZPNtXVZVTy4Zn37cFYX27iMV9IeHPElh4u0&#10;K01PTLu3vtOv4UuLa5gkEkU8bqGV1YcFSCCCOtMDlP2i/A3iv4j/AAovtH8F+Kn8F67dz2u3VkhW&#10;aS3t1uonuVjDAqJHt1ljViCFZw2DivIv+Cf/AO2rqvx006+8D/EnS5fCnxg8KKG1HTLmMQDV7Nif&#10;I1G2HR4pE27wmfLkJU4BXPkXwS/aF/aI/a1/aE+Nd/8AD3xd4F0/wZ8MvGr+EtP0XW9IMsGpCCFD&#10;O5uoD5qvvPBBYfMRtG3nqf2U/ilb/wDBQ/xF8SNL+JvhTw/o3j34GeMpdEs77Qb24iurVURQLqCc&#10;7J40kljuFxwsiIAVIzkA+yqK+I7z/gqJr3xV/wCCl9n8B/hHoXh/xNpXh62mk8Ya7f3EqJYSROqz&#10;JC0eQTFkRHIYNNKq/IEZj9IfFr9rXwP8B/ir4G8G+K9VOk6v8RZp7fRJJUItriaIITE0nRHbzFCB&#10;sBmIUHJAKuB6ZRXzF+2v/wAFVvh3+xjKum3KX3i3xLEVmvtK0UrNLo9oHVZbq6fkQqoYYVvmYlQA&#10;ASw9x0n47eCtb8N2+r2vi3w3Npt1CLiO5XUoTE0ZUNu3bsYwQc0KSew2mdZRXzn+zh+31pX7RX7Z&#10;3xS+GmjT6Dq+i+CtM03UtM1nSbz7ZFfidWW5SR1JjDRShVAU5IY+lfRlO4jk/jxqvijQ/gr4svPB&#10;Flaal4ytdIupdEtLptsFzerCxgjc5GFaQKDyOvUda+TP2WP+Cl/jHw98Z/DXwl/aH8NQeEfGHi7T&#10;bW+8P61bxvBp+rvNErm2dX/1NwrkxlQSPMXbgbk3fb9fLP8AwWD/AGRV/ax/Ys8RRaar2/jLwTG3&#10;ibw1dwfLcR3dqpkMKMMEecitH1wGZG6oKAPqaivn/wD4JeftZy/tsfsP+BvH95NBNrF9bPZ6q0S7&#10;Ee7t5GhkkC/whygkA7CQCvoCgAooooAKKKKACiiigAooooAKKKKACiiigAooooAKKKKACiiigAoo&#10;ooAKKKKACiiik0AUUUUwCiiigAooooAKKKKACiiigCl4kx/wjt/kZH2aT/0E181f8EW5DJ/wTB+E&#10;P7x5FTSXRdwUFQLiUBeOw6c88c819LeIwT4evwF3E28nHr8p4r5p/wCCLQjH/BL34PiNlYDR3DgY&#10;+R/tEu5TjuGyCOTkck9aAPqKiiigAooooAKKKKACiiigAooooAKKKKACiiigAooooA+TPhZZxR/8&#10;Fpfi3LHKzO/wx8P+Yij5Ub7bfD5ueuFGPavrOvk34X26W/8AwWl+LJjMS+d8L/D0sihxvZ/t+oLu&#10;Iz/dRRyBj5fUZ+sqACiiigAr4v8A2nv+Cg/j7xF+1JqXwF+AvhW21fx/odtFda9q+tERadokEsUc&#10;iSKNwMmFmjyeRlsAMc19oc9q+Zv2zf2CZ/i54/0n4rfDHWofAfxv8MII7DWWQtZazbgjNhqEa8yQ&#10;MMgMBvTPGQNtROLkrXsVGVne1zj7H/gldr3xcskv/jF8bfiZ4p1m9AN/ZaNqjaVoxHeKOBBwmOM8&#10;E+gr1f4Zf8E1/gX8JLSKPSvhl4UlkiwTcahZrf3DkfxM829ie/WqNh+1n48+HdiI/iL8E/GdpJGC&#10;ZL/wjLF4ksGAIBcJGUulHcDyCcepBrqPAv7cHwu+IUqwWniq3069fUP7KWy1u2n0a7e68lZvJWG7&#10;SKRm2MD8oIPIByDjOOHgulynVm+p8X/G/wAGaf8Att/8Fjfh78NPCfh/TtJ8Ffsvy2/i/wAVahaW&#10;scSTak4jlsLIbFx8u1SFJGQbjgbBn9J+BwAOa/M5J/iL/wAEuv2/vjH8Sf8AhBtZ+Jnwa+OU9rrs&#10;mreHojd3mjSxI2FcLxsHnSAbiEZPLKuCHU+zWv8AwXE+Fl2qRL4N+MJ1OfPkaf8A8Iqz3FxjIJXb&#10;IVIBBH3ux9Dgk1t2EoPc+zNo9BX5Y/8ABw38HvDnh34yfs//ABW8QeHo9X8O3WtN4G8UiGVobqe1&#10;uWE9qUdSCHh8q9KHkbpsEHdX0WP+Cg/xp+I6hvAP7L/jZra5+WC88UajDo6qScBnhkG7b34bpWP4&#10;y/YQ+L/7dOteF5P2gPFfhfTfBnhvWrfXk8G+GbNnivbiAsY/tFzId+AGIIUkHqMHBEKrBvlL9nKO&#10;t7HmGtfDr9pH/gkeRqfhDU9S+O/wWtXMl5ot9uk1nRYACWMbAEhVA427l9UXrX2b+yH+2x8Pv21P&#10;h5D4g8FazDdSCNWvdNmYJf6Y5HMc0WcjByNwypxwTXrWwCIK4DevFfEn7cn/AATQv4PEx+Mn7PU8&#10;PgT4u6E73sttaL5Vj4oXGXgmiHyeYwGAcYYnDdQy5OHJJOOqLUlPSWj7/wCZ9vcHBwDRXzf/AME4&#10;v+ChOg/t1/C2S4ZItD8daA32LxH4elfE9hcIdrOqthvKZgQCRkEFTytfSFddOcWrpmEouLsz5O/4&#10;KB/8FA/EPwB+Lvw9+FHws8P6d4z+LPjm5F0uk3rvHb2+moJDJM8ikBCzRsFYnChJGIOADZ/4K0XL&#10;L+yZoFzOskNwnj/wg4VCrMrHXbIMmenQsM85rtvEH7DWjeIf+CgWg/tAS6rdLrGg+E5vC0emCJTD&#10;IHnaQTlychlWSVNoHO/OeMHhv+Cxcttafsl6NcXEwtxbfELwjIr4yB/xPrIMT7bCxPsMU1y9CT6q&#10;XHOBilpEPygYxilpxt2AKQDAwQDS0U0l0AMD0FG0c8DmiiofmNFW4022uZC0tvBI3qyAn9aKmkBL&#10;cHFFcLhBu9jS5JRRRXpGQUUUUAJI21CeeK+T/wDgmRC9p8Tv2p4AA1uPjHqEikrhtz6fp7sOvQFs&#10;fh+X1g4ypFfJv/BMLJ+Jf7U53qyn4y6kNpB3ofsNhkHtjG0j2oA+swAOgAr59/4KM+Lr9/gnb+At&#10;CvJ7PxJ8VdQh8KWckEmyWCG6cRXVwCOR5Nu8kvHP7v0zX0FXxfY/EmX9or/gtZceEzpl/Hov7P3h&#10;R9TkumU+RNqmpRwR27Djtaz3yjnlkb+4aTA+kfin4WsfBP7LviLQ9HtIbPTdI8L3NjZWyYWOCGK0&#10;dI0HoqqoH0Ffm5rsiWf/AAQs/Yt1YpGqaD4q8AXc0wTJhijvYhI+SMjgZP5dK/VDxh4UsvHXhe/0&#10;bUYvOsNSge2uI+m9GUqR+Rr5V/a3/wCCbj+J/wDgm54d+Avwsu4tIt/C15oMenXOpTszxW1nfQSz&#10;SuwHzymJZWxgB2OPlB4YH038V/D2veK/htrWm+F9ej8L+Ib2zkh0/Vns1vF0+YrhZfKYhX2nnBOM&#10;9c9K+QZ/+CZfxx+KLGy+Iv7VvjfUNAkbM9n4e05NHmuRjG0zRvwvPKlGBr7eiUpGoJBIAGelLUuK&#10;e40zlvgz8KtM+A3wi8N+DNIkupdJ8L6bBpdrJdSh5njhjCBnbABYgZJAAyegHA+Bf2k/iT8LfA//&#10;AAV78J6n4q8S6foPhL4F+F73XIdLtbSR3m8RazdTGaQJCCZHMJklf5eGmQknecfoxreh2viLTZrO&#10;9ghurWddskUqB0kGc4IPBHtXBfBX9kf4efs+6K1n4X8L6XaSzSPNc388X2q/vZXYs8k1xJmWV2Yk&#10;ksx69hxRJO3u7gvM+HP2j/2pvBv7bv7Sn7HXirwmmojT9J+KWoafcQ6lYm2uopY7BXViCSVRg8Mi&#10;j+IOhIBUiv0rr8zf+Cu3wQl+An7ZnwC+OGk3d0mgav8AEbw9pfiPSLaEuXuo3dYL1FUZLG1WSB+7&#10;bLdQDwK/TCKUShsDG04pq/URi/E6MS/DbxChUsH025XAGScxNXin/BJQ3P8Aw7H+A63bSNcR+CdM&#10;jYuSThbdFHXtgDHtiva/idOLb4beIZS2wR6bcNu6bcRMc14Z/wAEgGdv+CXXwFaRxJI3grTmY+5h&#10;U4/DpTA+j6KKKACiiigAooooA/Pr44fs3av8I/8AgvP8KfjJpnhfV9Z8L+PvDt14c1i8sLSSddJ1&#10;FISkdxOV4RHhWBNz4XETnkgV9f8A7VugeLvEHwO1uPwBpXg/VvG0UaSaND4nhaXTBKJF3GQL82fL&#10;L7cY+bGTjNejYGMYGBQRkEetAH8+/wDwTA/Yo8f/ALQdn8QfiR8PJtP8P/GX4Q+P7TW9KtLsG2sb&#10;sSpdG80tgMCJSx24PAUFCVDbl/Sj/hjX4n/8FCPFkWt/tF3c3hH4d6ZMv2H4XaNfZg1B49hM+pXU&#10;T/v1MgZljTAC7TlTuDfZfhjwLovgubUpdI0jS9Ll1m6a+v3tLVIGvbhgA00pUDfIQACzZJwOa1HQ&#10;SIVIBBGKSSSsht33Pxz/AOCxvw7+Fvwd0LU/FPwP8Y6fb+L/AIlaVH4d1PwB4aZbm28YWLgRBkjg&#10;DCCRVX5WxhiAFG4/N9f/APBSb4L6Po3/AARj+L+mWPhvT9JefwhNrN5bR2cdvI98qpcSXEgiVQbj&#10;zU3l8DLjJ44r6A+Df7GXwr/Z+1abUPBvgLwzoGoTyPI11bWam4BZizBZGyyqSx+VSAM4AxWp+0n4&#10;n8BeGvgtry/E3UtE0rwRqtudK1SXVrhbe0kjuf3PlM7EY379vXPNRCny3KnNu3keY/sj+GU+Nv8A&#10;wSt+HWiao63EXin4Z2On3TLnDrNpqRt+jGvB/wDg2p8DDwT/AMEyNME9q8GrXniTVzqMjxlWuJYb&#10;k2wY55wEgRBnpsPvX218GPhv4e+D3wk8NeFfCdtHaeGPDumwafpUKTNMsdrHGFiAdiWYbQPmJJPX&#10;Jrora1is49kMUcSZLbUUKMk5JwO5JJrQg+Sv2q/2APHvjH9tLRvjp8I/iBpngnxc3hh/B2tR6npx&#10;vra7svNeaKWNOnmxyOThuGwnKhSH7X9kj/gnX4W/Zg8X6n42v9X1z4hfFHxBCIdU8X+IZfPvpI+M&#10;wwL923hyB8i54ABJCqB9CUUAfEvxt/4JceMZ/wBrzxV8RfhL8TD8NtL+LWmppfj21gti11IUG37Z&#10;ZNysdyyfKHIBRi7gkuRX0H8Pf2I/hj8PP2cNH+E6eEdG1nwNoqjytO1i1jv455d7SNcSiQEPM8rN&#10;Iz4yWdiMZxXq9FAHmv7TX7Jvgn9rr4I3vw88baWb7wxevBJ5EEjW7wPC6vE8bpgoVKjGOMZGME1N&#10;4b/ZS8AeF/AmseG7fwxpcmmeI7D+zNYM8XnXGsQeV5W25mbMkxKEjLsTyeea9EooaC58SWf/AARX&#10;0vQ/AZ8BaR8W/iLpHwuGqpq8Phy3eES2c6TCdDBebfOjKyqrhhlgVzuzkn339r79iPwL+3D8Jbfw&#10;b49tb2506yvI9QtLi0uWgu7OdFZBIknPJR5EbIIKyNxnBHr1FTGKirIqUnJ3ZgfDX4X6F8Hfh7pX&#10;hXwxplpoug6Hbra2NnbJtjgjXoB3J6kknJJJJJJNcp8I/wBkL4dfAr4jeKfFvhTwtp2ja/4zujea&#10;tdQ7z58pzvZFJKxb2JZxGFDsSzAtzXpVFUSZfjbwdY/EHwdqmg6mk0mnaxayWdysUzwSNHIpRgro&#10;Q6HBOGUgjqCDXI/swfsveDv2PvhHY+BvAemyaT4c0+WaeKCS5kuZGklkMkjtJIzMxLMT1x6AV6FR&#10;QAUUUUAfO3/BUv8AZHvP2zP2PNd8N6FObLxrodxB4l8JXYfYbXV7N/Ntzu/h3/NEW7CUntWx+wP+&#10;2hpX7ZvwL07WfLOkeL9OQWPifQLgeVeaJqEfyTRSRH5lUuCVJHKkdwQPcf0ryzx3+xr4C8c/EmLx&#10;qumXOg+M49obXNDvJdNvbhVIISZomAnTgfLKHGBjGOKAPU6KbGnlrjOadQB8Iftfa3F+yr/wWD+F&#10;Hxi16G6t/A/irwDqXgTUL+3tpbjyL1Llb22RkiVmZpMMiAKSTnGccerftQfskat+2nrHwm+JXhTx&#10;jq3wv8VeBGu73S31Dw/DfSRR3tusUgktpiPKmCAYycpuYFd2Nv0vLCk23eiPsYMu4ZwR0I96dQwT&#10;Pif4t/8ABPb4rfCnTNM8f/CX4w+N/FHxa8PzNNdW/jHVmn0fxVbMoV7J7ddsVuoxujKAbWJyQSHX&#10;H+OnxR+M/wC3R8GtX+E9z+zJc6TF4lt1stZv/FmvtaaTZMrq/nRNbgTzhJFV1MZUkqO1feFHSpad&#10;1ZlJrXQ8A/ZS/YgX4PaZ4h13x54jufiP8TPHtlFY+JvEd5CsQmt40KpZW0S/LDapuchAAWZ2duSA&#10;Pnv/AII1y6t+xN4r8afsjeOJmbVPA11Nr3gq+MZSLXtCuX8xnTj78c7yFx2aVgCdhNfoHVd9ItJd&#10;Vjvntrdr2GNoY5zGDKiMQSobqFJAJHcgelUSfDurf8Ew/F37PP7bfi/46/Bq88F65qHjp5LjVtD8&#10;X2z7rSWVi072N5EC8HmEnKlcdjuGAPmL/gld+x94kv8A9sS1+HPirQ7SHwd+y9rmq609tPI1zHLq&#10;+qCFrExSMi+YIII2cMQM71fG7bj9h8D0FMjto4ZJHSNEeU7nIUAucAZPqcAD8KhQ1vdlOWlrHBfH&#10;D9l/wP8AtFWNlb+LvD9hqi2N/a6ikjxKJGkty5jRmxloyssyFD8pSWQY+Y18bn9m79oT/gn7qfij&#10;wR8AdL03xz8M/HXn3GgRaxqXlTfDu9kCh9zSPma0xuZEGW3L83OTL+hFGB6DirJPEP8AgnZ+x3Yf&#10;sKfsn+Gvh7a3KalqNijXWsakFIOp38uGmmOeSM4Rc87I0B5FeXeFf2SvGfwP/wCCv+vfE3wxZQXP&#10;w0+MHhjy/FZE0cJ03VrMRJby7Cd0nmRqQNq4UvMWPIz9gUUAfB5/4J8/FX9jL9q74gfFH9n668Ha&#10;5pHxPn/tDxB4W8ShoHW58ySVvstyoyqNJPM+GYBTJghgF2+yeIP2eLr/AIKBfs7XHhz4/wDw80/w&#10;neLfrPZ2+l68uoXNk8YUpdRXCxqIZCTIuwbwUOGJ3Fa+jPT2o/CpUbNsblseMfBn/gn58I/gV8Pd&#10;W8M6J4L0ifTvENu9rrL6jEL241iNxh0nkkyXVu6/d9AK4rQ/+CN/7Nug6rHeQ/DDTXkixhJtQvZo&#10;eCDzG8xQjjoQf519OUUvZxtaw1OV73Od+HPwj8LfCHSmsfCvhvQvDdm+N0OmWEVoj46FggGSPU5N&#10;dFRRVJCbCvLv2xP2qPDv7HPwH1nxt4id5ls4/JsNOh+a51i7fiG1hXqzu2Bxwq7mPCmvUazdZ8Ia&#10;X4g1XTr+903T7y90h2ksrie3SSWzZhtZo2IyhI4JUjIpiPkz/ghb+yl4r/ZC/YE0jw/40tzp+v6z&#10;qVxrcunliW0xJljWOEg/dbZGGK/wlyDyDX2LRRQAUUUUAFFFFABRRRQAUUUUAFFFFABRR/KigAoo&#10;JwCfSgEEAggg0AFFNkmWIEsyjAJ5IHA6mhZlYZDDGcUAOoqKS9ihOHkRCTgZbGen+I/OlW6jbbh1&#10;Jc4UZHJ9KAJKKhfUIIgpeaJAx2glgMn0pBqlsWYC4h3IMsN4yv1oAnoqudYtELBrm3Up97Mg45P+&#10;B/KlGp27SiMTwmRgWC7xuIBwTj68UAT0VAdSg8zYJoS5O3bvGc4zj64FM/tyzAY/abf5SVP7xeCD&#10;jH5kD8aALVFVn1qzjcq13bKRgnMqjr0PXvTH8Q2Eed17agAgcyqOTnA69Tg/lQBcoqk/iTT0OGvr&#10;NT1wZ1B/nSSeJ9Nik2G/sg+3fjz0B25xu69MgjPtQBeorPHivTC6qNQsiz5wPPTJx17+/wCtLL4p&#10;0yDBfUbFBu2fNOg+b069fagC/RWYPGujkMRqumkL1/0lMDnHr60SeM9IiB3appwKjJzcoMfXn3FA&#10;GnRWYfG2ig4Or6YD6fakz/Ooj8QtAChjrmjhW6H7ZHg/rQBd8QMV0G+IAJFvIf8Ax018y/8ABFOM&#10;xf8ABLz4RBmDu2mzs+BjDG7nJGPYnH4V9Ba38SvD0Wk3X/E90ZmEL4X7ZESTtOBjdzmvmn/gjL4/&#10;0Wx/4Jp/Cy1utZ0yC7trGaOaOW5SN0druYgFScg/MBj6CkwPrmisIfE/w0xfHiHQyEGT/p0XHOP7&#10;3rx9aa/xV8MRwrI3iLQhGxADfb4tpJGQM7vTn6UwN+isEfFPwwVDDxFoW1s4P2+LnGM4+b3H51Dd&#10;fGPwjY+WZvFPhyIS5Kb9ShXeAMkjLc4HPHagDpKK5af44+C7YxiTxd4YQzHEYOqQDzOGPHzc8K3/&#10;AHyfQ0xfjz4HZSw8ZeFCoGc/2tb47c/f9x+Y9aAOsorkX+P/AIFiZw/jPwmpQbmzq9uMDJGfv+oP&#10;5Gkf9oLwHHkN428IqVBY51i3GABkn7/Yc0AdfRXESftMfDiIKW8f+ClDjK51y1GRx/t+4/Omw/tO&#10;/DafGz4g+CG3YAxrtqc56fx85oA7miuJP7S3w5BUf8J/4KG8kL/xPLX5sDJx8/PHP0qWT9on4fxK&#10;Wbxz4PVQQMnWbYDJ6D79AHY0VxH/AA0x8OAxU+P/AASGHUHXLXI5I/v+oP5U8/tI/DsK5/4T3wYR&#10;Hkt/xO7b5cDJz8/YUAdpRXFJ+0p8On2AePfBZ83JTGt2x3844+fn8KYn7Tnw3lQMnxA8EspO3I1y&#10;1Iz6cP16fnQB4L8P7Frb/gtd8R5TGqx3Hwm0SRWBJLMNTvlbPpwEH4fWvrKvifwl+0V4Hsf+Cwnj&#10;S+l8X+FE0nUPhXo8EF+dYgW2edNTvWaENv2s+yRWwOQMetfT5/ad+GwQsfiD4HCgbs/27a4x6/fp&#10;XA7miuGP7T3w1WNHb4heB1WTG0nXbXDZ6Y+emD9qT4aeVHIfiF4HCSjch/t21+YYzkfP7UwO8orz&#10;uT9rr4VxxyOfiR4DKw5Ln+37XCY65+emz/tffCm18zzfiV4BjEX386/aDbzjn5/Wgdj0b+lHbHav&#10;PB+1x8K9sh/4WV4BxEcN/wAVBafL9f3lRzftifCW3uDFJ8TfACuF34PiC06ZIz9/2pMEj0DUL2DS&#10;tPmubiSKC3tkMkjyMESNQMkkngADua8C+NP/AAVG+CnwQ8K2Oq3Xi+28QrqxkXT4PDqHVJb1422s&#10;qGLKAhsj5mUcV5L/AMFSfF/g79sX9lW48H+Cfj78OvC+pXN5b38qz+JLeK11u0XzFezmdHLLE5YN&#10;kA5aJQQVLV8x/AD/AIKMfDr/AIJ8z6VoHjH4U/DWWGINDD4l+H+t2mtOSeWBWRzMgJycFwBxgVjU&#10;m07WNadNNN9ex9Vw/wDBWXWfitGtv8Kv2f8A4s+LdSYEb9TtI9HsISOoe4cuAenGKht/2hP21/F+&#10;peVY/An4d+F7YsV87VvEq3YTjhj5UqsRkdAvce+Mvw3/AMHEn7NmuJGJ9V8V6W7gZW60R2259TEX&#10;6e3pXbD/AILg/sxPMsbfEu3jJXdubSb4KPbPk9azS63Bx/u/mc1HrX7es8jOdI/Z9hWfcFiMt6Ta&#10;+jE7zu6ds/erSh0X9uLxTMsc2tfAHwzGsQV5ILa/uZGYk/MAwIyBgYPBqfU/+C6/7MumeYU8d3N4&#10;ItuTb6LesDkZ4zEOnf0rgfGX/BxX8E9NuDb+HdH8b+J5zt2NFYx2kLkkj700ikDjrt7/AFok1a9y&#10;kpdvwPHfjB/wR7/aV8Q/H2f4saP8Qvh1ovjuCCS4/tPw9FPpc+pXCqCqyosXllpMFWZsggDdura/&#10;YZ/aW/bC/bes/FVnbePPh74S1/4e6kmma3pmseHnS9jlIcfOqxlcExuPlIOVPQYz6Bof/BU/xl+0&#10;TFcpoF/8HPg7pxJWPUvFviu31G9YDcSUtYWABwBy7YBB69uz/YZPwI/Yh0TxjeXPx08H+K/GHxB1&#10;mTXPEmuXut2qPd3Jz8iIrnZGhZ8DJOXbnGAFSiuwVJu1pWNC8+D/AO2kVSOD4v8Awl2gnMh8OSCR&#10;hxjI2kZ69Mc14B/wUp8CftV6T+zXbT+NfHXw11jRLnxV4ejax0rS54p0ujqtsLUqxTLILnyWcdSo&#10;bHofuWb9vT4Jxlg3xY+Hy7ASf+J7bYwDjP3+Rmvnn/gqd+058PPil+zJYaD4W8b+F9d8RTeNvCU9&#10;raaZq8E9wNviCwYyBUYkKApJParhDXUzc/If4h+H37dGqrBfp4v+DljeaIWlhs7OO5EWsEjHlzb4&#10;iApByCMEFRyK+sfgPD41t/hLoqfEWfw/c+NBE39pyaIkiWDPvbb5Yk+b7m3OcfNuwAMV1qAYOB1p&#10;aqlTtd9xTnzW8gooorZIgKGOBnFFFKSuhoRBjJ9aKQp70VyKEVpYsdRRRXaZhRRRQA2XJjIGMmvg&#10;z9j/AOB+ufFj44/tQahp/wARvHfgOKP4q3tpJZ6I9oYppF07Tys7efbyMGKFRw20jHAIyfvVvunI&#10;zmvlD/gnDqD3/wAWv2rFCyo8fxeu1y3ByNK01RjjGMKCPqKANTwn8Bbjxz4s1zS9I/ab+J2qan4X&#10;aPTtXtLO+0mWTTZjHvVZlFodkjIQ2G+bvzmsL4jfs/8Ahz4Capfa/wCLf2oPG/hG4vYo5Lq71HV9&#10;EsJLmOLIQOz2qs6LukCg5C7zjBNfJf8AwTA/Z+8Uft+/Cz9oK08bfEfxJoGsX/xTe18X3fh+C1s5&#10;dfW1sbSIwllj/dAGPjy8KQ7hlfcCOW/ba/4JjfDTUP27Pgt+z54BtNZGt+Jkl8TeNNdv9QlvLqHQ&#10;4i6CMDIRTKyTKGCghlj7E1DUr6DVj6v/AG3tO139kD9i7xL8WrD44fFnxZaaPbWMlkker6VBBcpd&#10;XkMCzfaDZuvl4uEfdgjahxwa9vi/Y68SS25B+PnxikjlAIIn0sHoOhFkOvPT19QDXm/7fV/4c+Pn&#10;jzwT+ykbaOb/AIS9dO8TatDnMUGjaXq1ncvAy45W4S1nhz2wM5zX0je/HPwfpFx4ptrjxLoUM/gW&#10;0S98Qxtexh9EgaJpVluBnMSGNHYFsAhSasR58f2QPELIob46/GElXD5Fxpq5x2OLPpx/P1om/ZF8&#10;QOWVvjn8X8yDC4n00FeckjFn9B+dexeHPEdh4v0Cx1XS7u31DTdTt47u0uoJBJFcwyKGSRGHDKyk&#10;EEdQaunPY4pNPoNHhL/sXa28YJ+Ofxn84ZG8ahZAYIUY2/ZdvbOcZ+Y801v2KtdMGwfHj41Btwbe&#10;NQsN3ChQP+PTpxn3JJOa94r4j/b0/wCCj3jnwh8aLz4RfAXwvY+LviFoWkya54kur6GSWz0C1WHz&#10;UQqrJumkXBALAfMgAYvgEpW1BK567rv7Cl74lhjiv/jR8XbyKK4gu0Sa606RUlhcvG6g2Z2srYII&#10;wQUUjBFXE/Yz1sQBG+OfxmcrjDfb7AHOc54tPw+lefeBv24/Fnj/AP4JB/8AC8LPSbRvHdz4NuNR&#10;t7KC1klt5NTRXiULFkuY2nUHYTkKcZ4zXqP/AAT6+PGq/tOfsXfDnx3rr2j654h0eObUmtY/Kha6&#10;QtHMUXJ2jzEbjPFCYM5nx3+xnqkXhLVLiX42/GOZIbGYzRS6lZeTcjY2Q6/ZdoBHB2gce/NeOf8A&#10;BLX9mnUvH/8AwT2+DOv2Xxb+KugW2oeFLKRNLsbqzjs7MeWMxxK9u7BAQQpLFsd+a+1PiHG03gDX&#10;UQAu2nzgA8gny2rwb/gj1OLj/glz8B3EpmH/AAh1gNxOc4jA/TGPWmI6b/hjzVPsyx/8Ln+MRIBy&#10;x1S0LNlcc/6N+PHeo4v2M9RQxs/xn+M0joQxJ1i2G47cZIFuAc5zjpntXt9FAHh95+xbeXkqMfjJ&#10;8aI0UhmWPXYV3naRyRBnnOcDAzg0x/2KL4wFE+NHxqQkY3f25Ax+6AOsHbBOepJOc8V7nRQB4ZJ+&#10;xLdSzs7fGX42YJGFHiCNVUDHyjEPt168nmvKv2+fgT4i+Av7G3xS8deF/i58XU13wj4bvdX06O48&#10;QCS3WWC3ZgGHlguvy5wW6jrya+yK4f8AaY+E5+O/7PPjnwUsyW0ni7QL7RkmcZWFri3eIOR6AsD+&#10;FAHyZ/wTi8Kal+2f+y5o3i7W/iL8b9B8Rx7LbUrZfE5ELymGGZZ4T5fzQzwyxSrknaJSoI25r3lP&#10;2IB9mWKT4ufG2TDbmf8A4Skq7cYxlYxx9MfoK8F/4IEfH/W/G/7KusfCrxbaLZeMfgFqx8G6hHvD&#10;HyolxDk5OWTY8WejeTkda+7KAPEX/YlRgQvxX+NaZkDnHiyQ5AIyvKdDyMjnngjjBH+xDAiKG+Kf&#10;xskZeQx8XzDn1IAAP0Ix7V7dRmgDxY/sVW2GA+J3xoAb/qcLjI/T/P5V8Mf8F4v2cdO+FHwF+GWr&#10;aj4u+I/iTQrr4jaZpur2uteI57y3FpNDcK7qjZCuBkBgCRuPXPH6mR3kU08kSSxvJFjeoYFkyMjI&#10;7ZFfEf8AwcDXHh7VP+CeOvaDf30aeK9Qv7K98LafGPMu9SvbW4jnZY4wCxVYUlLsBhE3MSBSauNM&#10;yv8AglZ+zzL8W/2MNCn1n4ifFWHUPDWp6x4UkTTvFt3bWZXTdTu7CNo0U4C+XAmMYHA46ivoWb9h&#10;XS54lRviP8bCoAB/4rq/+YZB5O/POO3vXH/8EX7rRb7/AIJgfByfRLlbtLjQxNfzBw5k1B5ZGviS&#10;CcsbozZr6goaQjxB/wBhnTSYwnxI+NUccKhVjXxve7eMdctnt6+v1ptn+wnplnGEHxI+NUiBduG8&#10;cXoPbuGB7fqfbHuOaKTinuB4lc/sN6Xdhw/xF+NA3rt48cXw28sTj5++7HOegxipD+xJpZkLj4hf&#10;GYMwCkjxxf8ATk/3+OT29B6V7TRT5UB4nJ+w/p0gI/4WP8aVBXbgeN7335+91yc/hjpkUifsO2CF&#10;j/wsr41lmxyfG95wM5xgHH6fzOfbc01biN5XjWRGkTBZQQWXPQkdqFFAeKn9hzSWILfED4zMQ6tk&#10;+OtRzwMY/wBZ0Pf9MUkP7DGjwKoX4g/GchckZ8d6geSRg8ydsYH65ya9sZgiliQAOSTwKpaB4m03&#10;xTbSz6Zf2WoQwStBI9tMsyxyKcMhKkgMDwQeRS5FvYDyeD9ifSrckjx/8ZSCOAfHOoEA5Bzy/Xj9&#10;T61Cn7Dmkx2iQr8QvjOAhJ3f8J1qBY89zv8Ac/5Ax7VNKIYy5BwvWvknwj/wWo+DPjD4/p8PoW8U&#10;293c6nDpFpqs+mFdNvbiaQxRBHDF9ryDarsgUkgg45oaitxpN7Hpf/DC2h+dNKfHXxjaSYAEnx5q&#10;XGAwGP3vGN36DOaWT9hXw9NbtE/jL4utGwUAf8J5qvy7SCMfvvavWvCni/TPHGjQ6jo9/Y6pp9xu&#10;8u5tJ1nhk2sVYKy5BwwKnnggivIfj9/wUN+GP7PmuyaDe6vceI/GIjaSLw14et21PVZMAn5o48iI&#10;HB+aVkXjrT5V2EWT+w9oBSNT4z+L5Ea7VP8AwnuqZHTnPnc9P88Yhs/2EvDlhCiReM/i+pU5Z/8A&#10;hPdU3Sck8/vsdT2A6D8dD9h79rvTf25f2edL+I+jaHq2g6RrFxcw2kWoNG0k6QzNF5ymNipRipwc&#10;9j9Tlftv/tpp+yDoXhm3sPCHiDx54w8c38ml+HdE0qIk3lwkLTN5kmCI0CKSTgnAJxgMQmlu0NLo&#10;fKX7U/wY8RfET9pa3+BvwM8deOLHxLomhrr/AIv1rW/HGs3NtoVrJJss4FVZzm5nIlbawwI0zxkV&#10;v/sR+A4/iX4y8X/Cr4k+Ivil4d+Mnw4WGTVhYfEDVGsddsrhmeDUbTdLkxMflZSoKOu0+leCfsj/&#10;ABe/aO8K/wDBTf4++GtH8KfDrTPiR48ttM8V6npXifULh4rKyigWKFLWWE4lRDcYbjhtw6givafG&#10;utfGDwx/wVM/Zn1bxtZ/DPTvEviW117w3qFt4Z1C6nlvNK+yi8aSdJYwQkM1vHsbcw3zY43GlFJ+&#10;8hvRWPqI/sF+G0QrD4y+L1uMKBs8d6mdoAYYG6U8fMfzqQ/sJ+HfPWVfGXxejdeCV8eap8y5UhTm&#10;boNo9/evbKKrlRJ4lN+wX4TmnEjeJfisQjBlX/hPdX2qQwYf8vGe2OvQ/jVaT/gnv4Ra3eOPxV8W&#10;oPMUBmj8earuLYA38zEbjj0xyeK92oocUB4bP+wB4Tnt/LbxT8WiMjn/AIT3ViSOMr/r+h2jP6YP&#10;NEv/AAT+8G3CxLL4h+KcixMzFT481cB854OLjOOe2Og98+5E4BPAx68V8mfBf/gqVa+NPjv8QvBH&#10;irwH4m8Nt4O8YyeFLfVbO1m1SxmO0NBJcvFHm2MqkMu4FNrr8/XAlYD0iH9grwXAgVdZ+Joyzlj/&#10;AMJ7rOXDA5B/0npzmif9gXwLKWKal8SIQw2lY/HeshcZzjH2npmvalbcoOMZpaTiuwHikP7A/giK&#10;4SRtW+JchRXUB/HmskHdnJP+k+5os/2BfAtlIrJqXxGIjRURT461gKm0KAQBc8H5BXtSqQSSc0tE&#10;dVqrAeMH9grwE0KxtdePnRWL4bxxrJySSTn/AErkEsSR71DJ/wAE/vh+7blu/iEjBSgI8da1lQSC&#10;cE3XGcDNe20VQHiY/wCCf/w+DzsLjx9uuF2Of+E41n5gRg/8vVNH/BPz4fmV5HuviBLI+4bm8cax&#10;lVY5Kj/Sfu7ucete3UUAeKw/sC+AIGytx48wFZVX/hNtZ2rknLAfafvc9fYVHB/wT6+HltgxzePI&#10;yAB8vjfWBwMHH/Hz0JAJ9SK9uooA8UX9gP4fpFMq3Hj0NO253/4TbWN5OMdftPTvjtSn9gP4evku&#10;/jh2bO5j411gls45J+1e3HpXtVFAHjMf7BHw7ijdAPGu2QjI/wCE01joOgH+k8AZPHvUbfsAfDiQ&#10;xl4vGDvEcozeMNXZlIAAOTc+ij8hXtVFAHin/Dv/AOHIQqB40UEs2R4z1gHLNuP/AC89yBn1FR/8&#10;O8fhgChFl4pGxjJ/yNurfM56uf8ASeWPPJ55PrXt9FCQ7niL/wDBPH4XSo6yaf4ll8xgzmTxVqrm&#10;QAYCkm4yVGBgHgYFDf8ABPL4XuSTY+KTmLycHxbq2NuQf+fj1H48+te3UUCPFl/4J+fDBJ2lXTfE&#10;KuyCMlfE+qKdoOQOLj1yfqSeppI/+Ce/wrimaQaNrRdmL7j4j1IkMV2kj9/xx6dwD1Ga9qooA8Wm&#10;/wCCf3wxnMZbTfEIaLO1l8UaoHGTkjIuM+n/AHyvoMRS/wDBOv4Sztuk0HVnY/fLeIdRPmDOcN+/&#10;5HUYPYkd69uooA8Pb/gnX8KZY5El0jXZ0kbJWTxNqbADdkIAbjhRwAo4AAFTr/wT2+EqqB/wjl6x&#10;HRm1y/LZznOTNnNe0k4GaCcAn0pNgeLSf8E9/hQ4iK6DqkTQlSjR+INRQgrnB4nHTJP15po/4J6f&#10;CdbhZE8P6jEFcyGOPXtRSN2JzllE+CQeRkcHpXtRBYDBxS0X8h2PFm/4J8/CiSZXk8PX0wUsdkmu&#10;X7xktnJKmcgnLHk+pp7f8E/PhIcEeFpI2AVd0eq3sZwBgcibPTj3FezUE8getNAzxY/8E9fhH58U&#10;g8LzI0W4ALq98owQBjHnYIwAAO2BjpSH/gnh8H2KE+EAwjVkUNqd6wAIAPWb0UD8K9pJIxgZpalS&#10;T0EeKRf8E7vg7EkijwejLInlkNqV4wC+gzLxnjOOuBnOKkg/4J5/Bu2VVj8DWCKuOBc3ABx0yPMw&#10;ce/9K9nBB6UEZz702xo8Sf8A4JyfBaUESeBrKYFPLPm3lzJlcYx80h7AflTD/wAE4vgn57s3gLTG&#10;aZw5zcXHUc5H7zj14+te3qu3vmgoC4YgZHtzSu7bCPFP+Hc/wVKwh/AOlyCAhkLzTuQQAByXJPQd&#10;fSpT/wAE8vgrkn/hXmhgnJz+8yCRgkHdwTk8jnmvZ6KFHW4Hih/4Jz/BFwwb4c+HmDP5mCkhAbjk&#10;fNx0+nX1OSD/AIJ0fBKBty/Dnw8x3FvmjdsnOecscjPY8Y46V7XRVAeMf8O8PgkVAb4aeFXwxcl7&#10;XcWJJJySeRkng8Cn23/BPf4KWkzSR/DXwqJGBG42gJALBiBk8AkA8V7JRQB4zB/wTy+Cduzsnw38&#10;NBnJYsYCSCRg454yM9PU+pqVv+CfnwUYuf8AhWXhDLqUP+gqcjIPPvkA568V7DRQB5Av7AHwUVgT&#10;8MPBjEKqZbTY2OAMDqOcetD/ALAXwVeER/8ACr/BQUMW/wCQXHuye+cZ7nHp2xXr9FAHjcn/AAT1&#10;+CMsZVvhh4NIKeX/AMg5AdvI6/Q9fp6CpZP2AfgpKrhvhf4LIeIQn/iWR52AEAZxkcE/WvX6KAPI&#10;B+wD8E1nMo+FvgcyEYydJhPH5fr/AICkh/4J/fBOGARn4XeCJVBzmTSopGzknO5gTnJ65z+Qr2Ci&#10;gDyNf2B/gmjEr8K/AgLHLf8AEmgIY89tvuaev7B/wWWcSf8ACrPARcY5/sS3wcEkcbfevWaKAPJv&#10;+GDvgr9neL/hVXgDY4Kn/iR2+cE5PO3I59OlSP8AsL/BeVVVvhT8PWCjaudAteB6fcr1WigDx7Vv&#10;2Ffgzb6ZcTR/CrwAZYVaWMjQrYkMEwMfJ6Afz6187f8ABHz9k/4Y/EL/AIJ2fDPXte+HnhHVNb1C&#10;0nkuru/0qC4uJWF3OBuZlJJAOBnoBjjGK+4tYjMuk3SA4LwuAemPlNfMf/BFqVm/4Jm/C6N2Dtb2&#10;t1BkEEHZezrnI9cZoA9Uj/Yl+DsMYSP4W/D5FByAPD9r/wDEUJ+xL8HY5C4+Fnw+DMScjQLUHkkn&#10;+D3P516hRQB5eP2JPg6CCPhd4AwAwx/YFrgBuv8AB3qWP9jH4RRJtX4YeAAuQ2P7Ateo6fwV6XRS&#10;cU9WB5p/wxj8IvMDj4YeAA44z/YFr04/2PYUTfsZfCOdyz/DHwAxYDJOgWvOOn8Fel0UwPPYv2Sv&#10;hbBMJU+HHgVZFBAYaDa5Gf8AgHuaQ/sk/C4zGU/DnwKZDk7joNrnkYP8HpxXodFR7OPYDhbf9mD4&#10;b2i4i+H/AIJjGMfLodsOMYx9yoW/ZP8Aheyup+HXgYq6lWB0K1IIPX+D3r0CimoJbIDgpv2WPhpP&#10;LJI/w+8Es8w2uTodsSwwBz8noBSr+y38NFyR8PvBALKVP/EjtuQeo+53rvKKHCPYDhZf2YfhtOWL&#10;/D/wS5Zt5zodscnGM/c61Cn7KPwxiQqvw88DqrMXIGh2vLFmYn7nXLMfqTXoFFCgtrAcEn7LHwzj&#10;txCPh54HEQ42jQ7UDoR/c9CfzqX/AIZm+HIKEeAPBWUzt/4kdt8ueuPk4ruKKShHsB8V+BvgP4Kb&#10;/gr/AOPdJbwj4XfSrT4VaJcw2X9lQG2hkfVNRVnEZXaHYIoLAZIAHbn6bk/Zi+HEskrt4B8GF5ht&#10;djolsSwxjH3PTI/GvEfBbD/h894+UyRFh8JNFOxeGIOq3+Cfpg88denevqem4rsBw1v+zH8N7SKS&#10;OLwB4KRJfvgaJbANznn5OealP7OPw/IIPgbwcVYbcHRrfpnOPuevNdpRRyR7AccP2d/AAZm/4Qfw&#10;fuZdpP8AY1vkj0+505pB+zr8P1cMPA3g4EHcMaLbDB9fuV2VI33TxmhwW1ho+fP2s/iV8Ef2Jvhi&#10;2veK/DHhSNZTssdNtdJtTd6jKOQsaFRnHUscBR74B+YvCOg/Gv8Ab30tL/wb8O/APwH8B3j74dTv&#10;tFhm1a9QnIkjRohweGDBUBPRz1rd+FHgiz/aT/4LT/FifxxHHqcPwr02xXw1pl2oeKETQxkzhDwQ&#10;CznkfemB6qMfoHGgjRVUBVUYAAwBX0tV4bLYQhCmp1ZRjJykrqPMk0ox2bs1du+uy7+RTVTFScnL&#10;lgm1Zbu293v8kfAdj/wb5/DfXNSuNQ8WeMfF/iK/uQheRRBbDcDljgI3B6AdhXrVv/wRf/Zqgtoo&#10;2+GVhMYhjdJfXTM3GMn97ya+o6o+JvEth4O8P3uq6reW2n6bp0LXFzc3EgjigjUZZmY8AAd64a2d&#10;Y+s0pVX8tPwjY6KeXYWne0F89fzPym/4Ke/se/Dn/gl+/gL4wfDXTo7LUU8Rx6dc6DfOb+21aFoZ&#10;HdQJtzA7Yyp5PDjGCBn9LdO/Z9+HupW8V83gLwcJ7uJXZ20W2LkHLYJ2ZPLH8zX59fDvT9c/4LI/&#10;8FDLLx/Pb7P2ffg7qDRaKtwvy63ex7X37Dyd8gjckjCxIq8M7Cv0e8ffFbwx8JtIN94m8QaN4fsl&#10;ODPqF5HbJnB4y5GelejnsJezw+Fre/XSfN1a5neMX1bSvftexzZe489SrDSm2rdtN36P9DLb9nf4&#10;fW5jlHgXwcpt2LxkaNb5Q7dpI+TrtyPpXkX7H/xm/Z//AG5PD2t6j4C8N+GruPRL02l9Dd+H4Led&#10;Sc7JdhTmORcsrdeoIBBA4D46f8FlfBtq02gfCLR9X+LPjGZvJt4dMtZfsMchO0F5QuWGT0QHP94d&#10;a8D+Fn/BEz4s6JYS/EnR/ihF8PPirrt5Pq1xp9hasljatM7SeQXjfgAtgqEZAOMEDnPDcPUoYeU8&#10;yl7CUrcl1v3vFLmS/vaW8x1MxlKqo4Vc6XxW/DXa/kfpKPgj4MCFf+ET8M7Snl4/suDG3OSPu9M8&#10;49eaQ/BDwYeT4S8MZ6f8guD0x/d9CRXw3aft9/tD/sR+JoND+Ovw5k8c6G4Hl+J/C0BJZAOWZQvl&#10;swHVSIjweo5r6y/Zl/bj+Gf7XWmtN4I8S2l/dwrun06b9xfWw6fNC2GxnjIyPevPxuS4nDwVblUq&#10;b+1F80fvW3o7HXRx1KpLkvaXZ6P+vQ7C2+A/geydXg8G+FIXRt6smk26sreoIXg+9fM3/BWb4WeH&#10;/Bn7HxvNA8P6HpOoyeMvCcKz2WnRQzDd4gsFwGUAj73r0JFfYmc9K+Xf+CwllHd/sYh5ZpbeK28a&#10;eFJndACQB4g08E89MZz+HfpXlJarQ7Ez6hQYGM5pabF0PQ/jmnVTQgoooJ5A9aYBRRRUybtoNBRS&#10;FMknPWiuZvzK5ULRRRXWQFFFFACPnacYzXy5/wAE/WltvjT+1VbzOgcfFN5lRcllR9G0zDZ6HO0n&#10;Hboa+pG6E8cV8qf8E84R/wANBftXRMwmVPihtDcY2to2nPtxnIw0jDng5GO9S73VgPD/APg3i8ba&#10;J4k8KfHSHTblpLl/G0d4Vll3Tz25061to7qQdA08lrM5xnDEjJxk737CdsPj/wD8Fj/2pfijdtHN&#10;D4BjsPhzowA5gRBuvFJ9RPbbvYTNX1Z+zF+xn8OP2OdK1yz+Hfhu38PQeI799SvwkjymWVmYgDcT&#10;tjQMVSNcKq8ACvnj4HfBDxD/AME2Ph/+2D8T9eurC/tfEXifW/H+kRRMWY2/2drlBIx6NvYx7cce&#10;VnJDgCgMb/gnxcH9rD/gpP8AH/4570ufD3hll+G3hmQYxtgaN77HqDLDBIp/6bOPUVb179n/AEnx&#10;d+0R+3VpEd3aTN8QvA2iR3sarvazlk0vUrb51PBO2OOQc9GHSr3/AAb5fDtPBP8AwTE8IanI4l1H&#10;xpqGo+IL6QNnzJZbuSMHHY+XFHkDuDUv7X3wm1f9lL4XftifG+wvrW9v/G3haF7TT3yba0hsNOeA&#10;yyrJkNITLMSFwpRIxjJYkA98/YPbd+w/8Gzzg+B9F69f+PCCuo+PXxRufgv8IPEHiiz8Pav4ru9F&#10;s3uINI0yJpLvUJBgLEgUMckkZIBwMnBxXO/sQI0f7GXwkRrK701o/BmkIbW6iMU9sRZQgxup5VlP&#10;BB5yK9RoA+cP2P8A9s/4g/tJfELUNM8T/BTxN8OdGttNF3b6nqMrlJ5vMC+RteGM5KncMZxsbOOM&#10;+R/8FF/iPoH/AAS8+EHizX/hzBZad8Ufjx4n8wahqMpn2XBhHm3D7skQQxp8qD5EefgYJB+68Z49&#10;a+Ovjz/wS3X9r39umP4hfFLXY/EHw58O6XFa+GvCkQkhEU7YNw87AjKs6q3ykF/lVsLHh4kpcum4&#10;1a+p51a/8Fivgr+yz8K/B/grwXc3njueynTTr+eGKW2hTckjzXYd0/es05HyKMnzSQcLX0B/wSh1&#10;+Pxb+wj4Q1iG3tbOLWb3WNRW1tjmGzE+r3kvkpwPkTfsHA4UcCvULn4EeFfCfw7vdL8O+FPDunxw&#10;2ji0t7fS4BGsgQhDsICkg46kfUV49/wSE+On/C/v2HPD2pzeH9A8K6hpF9faLqGk6NbLa2ljcW9y&#10;6Oqwj/Vk8MVPUtu5DA1NJTS993HJrofRXi+0N/4U1OBRkzWsqAeuUIrwD/gj+nlf8Ew/gfHlCIfC&#10;trGCpyCFBUH8QM1794zdo/CGqsudy2cpGDg52HvXzz/wRtmS4/4JdfBF4wwjbwzCUDEEgbmwPwH4&#10;/WtST6YooooAKKKKACiiigD83/hk6fsJ/wDBezxZ4Z+1LD4O/aY0WPXbaJ1CJBrMPnEorZwd/k3T&#10;HjJa5iHpn1Sw/wCCg+sfBn/gpf4++FHxc1Dw94d8FX+iW3iDwJqcmLWJoI4wtzFNK5w8pkEp6jaI&#10;gAPmGc7/AILn/szX3xI/Zl034q+ErCab4jfAfU4fFujzWw/0hraGWOS6iGOWCpGs4Qcs1soHLYOP&#10;/wAErv2ctG/bE/4J9+E/GvxrtbT4paz4y1zUvF9pNr0QuzpK3FyypBblvuQ7IlbYuEO8jbjFJ36D&#10;Vupf+L37f/xW/aR8O67qf7L3hi21fw14Khlvr/xLrljKLbxK8K7/AOztMiO15XfBBlIAXgDlgal+&#10;NX/BWLSfGP8AwTA8TfFz4bbZvE0FrFYT6S8wF74fu5Zo4JWlT737gO0gOMMFB4BOPtXQvD9j4X0a&#10;307TbS2sLC0jEUFvbxLFFAgGAqqoAAA7CvGfFf8AwTX+Bfjj4oz+M9W+Gvhq88QXU32i4maAiK6l&#10;znzJIQRE7k9WZST3zUvmtpuNWvqfl78Av+CivgP/AIJ4/D74gaj4I1bxH8aPil8QdRimuvEOv+Za&#10;WvlIji3Dxs7TSOhdyyrjczYDBQte1fsp/Cv9o7x14kPxF1r4U6X4h+IXiTT/ALLP4s+I+pCGHTba&#10;RWDW1hpsAzaQFXwVHzycl2OcD0H/AILG/BHwt8dPBWlfCP4b/D3wv4j+M3ia8trazube2WB/B1gr&#10;iSbULiaIZhiCKI1DH5jINqscKfqX4V+C/Hv7NnwltNIn1K/+LMWhWEaRyXMsVtrVyUjwyBn2wzFi&#10;BtMjoR/E7da5+WrzWk9PL9TeU6drxWvmfGH/AARhh179g39pz4m/sl+NbyymltIofGnhKW3aQW1x&#10;azxotzFB5nzbEbbhTzujuDzgmuf0n/gox8W/Avhf4nfAOPWV8T/tDH4iSeEPB2pXEKn/AEW83XIv&#10;pYwoCxWsG9hkEAGMfMqmvUf2l/h14m/aj/4KS/sofEHwd4C8ceFNQ8FPql14s1fWdLazgsNMKqhs&#10;JpASks7sZVjWN3XE7uCyksvrnwo/4Ju2fgj/AIKbfEr9oXU77T9Sk8VabZ2eh2QgPm6TKtvHBdSl&#10;jkbnWCMKVwQryg9eepI52zg71v2gv+Cd2v6Xq2oa74i/aJ+Fd3DFba4j2aHxH4emH3ruERjNxAec&#10;o2WXjkDLV6Jp3/BU7wr4uY23hbwB8W/EuphvL+yW/hiaIxtzgO8hCoMjGSf619PKAqgDoOKAAOgA&#10;pSUns7DTXVHz78Bf+Clfwv8AjN8Ob3WtT1/SvAup6Je3Gma1ouv6hBa3ulXUDFZY2VmG4AjhgMH2&#10;OQOa+Ef7aWo/tGft5jQfh7f6d4o+DeleEZ5dY1a1spDHba2LtFhjW6ICSBoBJ8iZ6E54r1Pxn+w7&#10;8HviJ46n8Ta78NfBeq6/dOJJ7650qGSa4YdGkJHzn3bJr0nQ9BsfDOmQ2WnWdpYWkChY4LaFYoow&#10;OwVQAB9KI36iduh+d3/BR39or4qf8E6P23f+FkaQNX8YeAPil4T/AOEbstDeeSS303xFb+Y9r5cY&#10;yqmQMpwADIPP5JRMc5oP7Fnx4/YR1L4ffHnQ9R1T4m+OruxnT4v6G0zGXX0mk88NbgZG623eWoVf&#10;+WabV2s6n9ObvT4L54mmiilMDiSPeobYw6MM9DyeRzU1DTs7MEz4EsfFfjT/AILE+Pbi20jUvEXw&#10;7/Zy0LFnq/k5s9a8Y321Wltd4yYbaPdsfacsQw7/ACdLbf8ABPr4i/sefGm91/8AZr1rwxpvgzxJ&#10;5b6z4H8Q+d/ZsVwkSxi5t5EDOrsFXdnknqxGFX7UhhSBSqKqgknAGBk06iUbqzY1Kzuj51sfgt8f&#10;vid83jP4p+HvB1hN/rdN8FaGGn2/3Ptl4ZD04JWIH0xXxz8JP+CUPxk/4J4+JbrxH4C/4Q74s288&#10;SxyQXUBsdasEVm+SyncsIhtbBKsCecLX6oUVFWip2uVTquGx+cv7Fv7AniH4h6Z4m0fXPFXx5+HP&#10;w/bWZdXHg28dLGSW4uXaSdRqUbNNcwbwSQPLOXycliT9pfAr9kX4c/s1eH7vTfBXhTS9Ej1BAl7c&#10;JH5l3fgD/ltO+ZJTyfvMepr0iirjGysQ3d3PjTwH/wAEsvFv7ONlc6H8HPjt4q8BeCZp3mtdAn0q&#10;21SDSg7FmS3aU5RdxJAx9STk1c139iT9oPWNf0TUG/aPtrq48NyyzafNc+CbVpUeSExMzbXAJKM4&#10;6fxV9f0VDoxtb9WX7WV7/oj84f2sP+CRfxg+I+qyfFLTvjjfa18X/C+kyWegzw6RDoxljO8vbGaB&#10;gw3CSUKTkAyHOATXvv8AwTe/ZZ8PeE/hR4a+Jer+E/EOm/FbxNosSa5e+KbuW+1u2Y48y3MkvzRx&#10;713BAF427hkcfUNFONKKfN1CVRtWCiiitDMKKKKACqll4fsdN1K8vLaztbe71Ble6mjiVZLllXap&#10;dgMsQoAGc4HFW6KACiiigAooooAKKKKACiiigAooooAKKKKACiiigAooooAKKKKACiiigAoooobA&#10;KKKKSYBRRRTAKKKKACiiigAooooAKKKKACiiigAooooAKKKKACiiigAooooAKKKKACiiigAooprS&#10;qjqpIDNnFJyS3GkOooopiINUIGmXJYhVETZJ6Dg18xf8EXrVbP8A4Jr/AA2RbmO6JjvWZ0GBk31w&#10;cfUdOOK+ndU50y5H/TJv5Gvlr/giXIlx/wAEzvhvMhJFwt/Kc8YJv7jI6n+n0FAH1ZRRRQAUUUUA&#10;FFFFABRRRQAUZqG91GDToGlnlSKNBkkkAAV4Z8OP+CgXhD4x/tPTfDPwlb33iObTrKW71PWLIJJp&#10;2mMhAEMkmc72PACg88HnNRKok7GkaUnFyS0PeaKKKszCiiigAooooA+VPCWntB/wWn8aXJfK3Hwi&#10;0pdq8Y26tect6/e4P+T9V18neH7y3h/4La+I41aM3Fz8H7FXH8QCatcEdunznr/Xn6xpJgFFFFMA&#10;oPII6ZoooYHiHxA+Cfh74UftIr8bLTR9e1LxDqthb+FdQt9Lj80NDLcxhbt4x8zeVtUMVyQgzg7a&#10;9ujYsCSMGlorWrWnUtzu9lZei2XyM4Uowvyq19fmFfKH/BWj9ifxt+258FtL0TwT4oTRrrS703Nx&#10;ptzK8NnrKkABZGQEhkwSoIKncc4OCPq+vlr/AIKOf8FQtH/4J7f2JZ3fhLWvE2q+IYZJ7QROttZh&#10;Y3VWDzEN843A7VUnBGcAg135LHGPG03gI81VO6WnT102MMc6Koy9u7Re587/AAM/4Jk/tSad4asf&#10;CmrfG2y+HngzS7fyLex8LR4bG7JI2JFgtkkuWLZPPWvXPCf/AAQ0+E6akuoeNNZ8cfETU+C82tau&#10;5DnOeiYbBOeNxHJrkPgx/wAFOv2jv2nPC9rq3gX9mu3m0m+Uvb6pe+Ikhs5lBIypcRlvTg9a7KPx&#10;T+2/43VQvhv4NeDEkY4ee8nupIxzjIVpB+Wa+nxWIzhVJRqVqVF9VGUIu/W/LeVzyKVPBci5YSmu&#10;l03+dkfVPwx+DnhX4L6BHpXhPw/pHh7T4xgQ2NqsKt7nA+Y+5yTXS5HqK+J7XwB+3HdXs0Uvjn4T&#10;2sMZ+WZbMsJQQeg+zkgg+oH481t6b8H/ANse7tna7+L3w3tJcYVIfD4mU8cHLQqRz7H+lfPVcrUm&#10;5VMVTbfXmk//AG09GnjGlaNGSXol+p9dyKsilWCsCOQRkGvmf9or/glN8Lfjdq7+INJtbz4feNY/&#10;3ltrvhqT7FNHKCSHaNcI5z1OAx/vVjWnwE/ausjcE/G3wfdPOOPN8NxhYSSeVxH2GOvfI6AE1dI+&#10;CH7X2iXZlPxh8A6mrAjyrzQwEHv+7iU5zjvj+RvDUJYaXtMPjIRfk56+T9yzXroRWrKquWpQk1/2&#10;7/8AJHL+Af2yviV+wv4/svA/7RjWmseGdQcW+iePrKJkjlxwEu1AwH6Engjr8w+au0/4K96zb+IP&#10;2B5r/T7qG5tJ/FHhW5hnglDJKn9vaewKsMggjGDz1Fcb8f8A9lv9qn9oj4cah4T8Ta98ENX0TU4v&#10;KnglsLtCGHKyIwjJVweQRjBHFfAnxS+K/wAYf2Yvh/4k/ZZ8T2fh/X7Dwxq2ja3bSyXEok8ldSs7&#10;qJbaY7cxNKEX5lBTe+ORiu/EZXSxmHliaE4KrFNyjF2i4reSulZ90tH0sc9HGVKNVUqkZcj0Ta1T&#10;7efqfu8OlFfLj/tufFzwYVj8T/s3eMyFBLz6DqcGqofTaqDPPvzW3oH/AAUx8BySpF4m0jx14Cmf&#10;C58Q+Hri2i3f3fMRXUc8ZbArxJ5TikuZR5l/dcZf+ktnoLH0G+Vyt6pr80j6Iorm/hr8YfC3xi0q&#10;S98K+IdF8Q20JVZX0+8juPJLDIVwpJRiOzYNdJXntNOzR1p31QUUUVnNpK5SGSthulFOK5OTmiuK&#10;ak23cdvIWiiivQJCiiigA+uBXyv/AME7AbX4+/tX2sUTLaRfFdpUkLbi7yaJpbyDPs5PHbp2r6nY&#10;ZUivhP8AZm/Zys/jb+1x+1Lfv4s+InhmXTviFBaldA1t9PguR/YmmuHdVX53BcjceqhRzjkA+7cg&#10;9COa4j9pX4EaZ+0/8AfGHw71q7v7DS/GWk3Gk3NzZOFuLdJUKF0LArkZzhgQcYIIyK8k+If7GPh/&#10;wb4YvNe1v4wfGyw0vQ7WS6upn8ZyxxxwxozOzEL2AJz14rgv2T/hJ4P/AGv/ANnbQPiJpPxO+P8A&#10;Y6JrX2h44tQ8YywzJ5VxLCS+0YAJjJGDjBHfNQ6kVuNK59R/Av4MaF+zr8IPDngfw1AbXQvC9jHp&#10;9nGzFm2IPvMTyWY5Yn1Y1u+KPC+m+NvDt9o+sWFlqulanA9td2d5Cs9vdRONrxyRsCrqykgqQQQa&#10;8Hb9hHw9Z6fBFL8U/jORBJv82Txxc7nG7O08gY7cAHB655pZ/wDgn1o86pPH8VPjimxAu5PG1wQQ&#10;G3ZOQRk/yNCqR7jcJLdH0KqrGgVQFVRgDsKXP61+b/7G2jWX7Vv7Vfxj8LwfEz4vah4U8E30Meka&#10;tYeMrwJLICUurW43KF82OdNwMfytG644Bz9UXH7AWiXJhL/EP40boRgEeNbsZ4PUZweTn8PTiqTE&#10;1Y94yOORzRkdMjNeHf8ADB2iedA//CffGLbDHsKf8Jre7ZDjG5vmzn6YHtUen/sD6Jp0DovxA+Ms&#10;jO27e/jW8LDnPHzYx9RTEe6PhlKkgbq8y/ZX/ZH8Gfsd+C9X0LwVbXcFlrut3ev3jXM3nSy3Ny+5&#10;vmwPkRQqIMcIigknJPKN/wAE/dBdJlf4g/GdxMoXnxvegoQCMghs5O4k9vyFLqn/AAT+8PatGVk8&#10;efGNMrsJTxvfDI7jBYg578fTFAHsfjl1XwVq5ZgqfYpskjIA2Gvnn/gjK27/AIJZ/A1vMWQN4Xty&#10;pHYEtgfgOOeeOea1/Ff7A3hu38NalInjP4vAR27ssf8AwnGoMgAVjt5kOQffPArwf/glF+yBoXxW&#10;/wCCdnwm8QXHiX4l6NNqWj+dLaaX4tvbSzDedKMxwowWNT12qBjjrySgPvzI6ZFGccGvDD+wL4dZ&#10;cHxt8YCDJ5h/4rjUOTnOP9Z0/wAaltv2DvDVv5JPi/4syvFKszM/jfUSZSBjDYlAwepAxTA9uoz1&#10;9q8Tf9g3wm6lf+Em+KgQ5wB461TABTZj/XdOM/Wki/YK8KRoEPif4rOg7Hx1qnPGDyJs89frQB7b&#10;uHqKNw9RXhTf8E/PCLNbM/ij4rO1tuKs3jnUweQQScTDnBxxjivzd/ai/a28J/AD9szXvA9lo3xf&#10;8R/D34di1tPFGrwePdXZtMafBeXAlKiONXVcsy7ijj+HNTKSW40m9EfsswDqVOCG4qiZtO8I6XGj&#10;PaafZQhYo1+WKKMdFUDgAdgK8Msv+CeXgTVdIhb/AIST4qXMUgjmilPj3VSQRlg64nxk7j2r80f+&#10;Cuvg6P4aftGP4C8K+I/Gc+ieHPBr+LNYh1LxPfagDO9/Da2u7zZSVALZAHJ3AjpmonJ29zcqMVf3&#10;j9rwwIBBBB79qSRRIjKTjIr5+0X/AIJ4eB7rRrYTa58TJFKDco8c6qEY8HOBOAORnitBf+Ce/gdR&#10;If7a+Jxd+jnx3q+5BknA/wBI6fMfzrSLurktWPUPh/8ACnQfhkl+dHsY4LjVrp72/umO+5vpnJJe&#10;WQ/Mx5wAeFAAAAAFdHkA4JANeE3X/BOz4fXpVpNQ+I7OsplD/wDCc6vu3FNmc/aP7vFMuf8AgnX8&#10;PJWEkupfEdmjbcjN461cmI4IO3/SOM5obBHvOQBkkAUA56c18+p+wN8MNHiPl6z8QLYeWYwU8fau&#10;pC9sf6T27fSsXwT+x38EfitpktxonifxZr1vaXL28k1r8Q9VnEUysC8RK3RAYEDI6jNJTXcr2ct7&#10;H05uBGcjFGR6ivCYf+Cc/wAMAQxTxrKxABZvGmrkuM5wT9p5Gc/mfU1Kf+CePw282OQHxussbFhI&#10;PGurhySCOv2ntnj8Kq5B7jkYzkYoyPUV4bH/AME8vh1G0hE/j0rIxcr/AMJtq+0E56D7T/nA9Kd/&#10;w70+HPnrLv8AHPnBt7Sf8Jpq+6Q84LH7TyRk49KAPcM0Zrwqf/gnN8M5UIUeOIS8Zicx+NNXUyA/&#10;3v8ASefxqlN/wTb+FSy7p38bSpjHly+NNVZM7gwODcdcj9TSbS3Gk3sfQWR6ijI45HNfPWn/APBP&#10;/wCEOn3C28E3iuOY5MSL411VWiGf4ALj5QM9BxVof8E1/hOswdLHxVG4h8lSvi3VQVGAMj/SODgd&#10;fc0Jp7DcWt0e90Zrws/8E5fhcXDfZfFwZRgY8YasMc5z/wAfHXIz9ealH/BO/wCFySSull4rjMqq&#10;p2+LtWG3Dl8j/SeDk549BTJPb89u9GR6ivEU/wCCeHwuRXH2DxQwkPzA+LdWIdeflI+04K84wewF&#10;ZPiH/gn78GfCWl3OpXuma1BaWkO6Qy+KdTEUUaLz1uMBQBk/maTdlcaTbsj6D3rgnIwO+aXcOmRX&#10;5Tfsm/Hr9l/9p39q5/hbp3hPxdFBfpcQ6NqV54n1J7XWGhQvJHtNxwPLUsobqoPA4B+5v+Hb/wAH&#10;2kZ28Oao7t3bxHqZKjjgf6RwOOlTCopK6KqU3B2Z7nkdMjNGRnGRmvELf/gnZ8J7W681dF1wnuje&#10;JtUZCOwINxggckehNMP/AATk+Ev7zGia2rSMzbh4l1MMhYAHB+0ZHT8Ksg9x3jnkcUuc9Oa8Oi/4&#10;JzfCWGDy10PWgu4vx4l1MfMSTu/4+OoJJB9TmrX/AA79+FZjjRtE1hkjDKAfEmp4IJJIP+kcjk8G&#10;gD2fI9RQGB6EGvGLf/gn18Jra4WZfDt+0kfKl9e1F9p/vDM5ww9evvUNr/wTu+Etlp62sWgaqkCE&#10;naPEWpDJLFiT/pHJJPJPJwPQUIbPbCwGMkDNLkeorw2X/gnD8IJiC/h7VmITZz4k1POMbev2jPI4&#10;PrUi/wDBOv4SJAIhoGrbNxfH/CSanyx/i/4+OTnufQegoEe3bhnGRmgMDwCCRXikn/BO/wCEMyur&#10;+GLt/MJOW1zUCyZIJ2kz5XOP4cdT6nLV/wCCdXwfXGPC14CoK5/t3Ud2CSSM+fnGSaAPbNw6ZGaC&#10;6qCSQAOTzXjEf/BPX4QxRBF8KSgA8H+174t1zjPnZxnt0NEn/BPX4QyzzSv4Uld7jPmbtYvmV89c&#10;gzY5yfzoA9mMqKcFlBAz1pRKrMVDKWHbPNeMN/wT1+DzxBH8HRSDK5L6hduzBc7VJMuSo3H5Tx7V&#10;Gv8AwTr+DiTJKvg5VlTHzjU70McEcE+dkjjkHrk5zk0Ae1GdBnLoMe4pfMX+8v514kn/AATl+DKO&#10;7HwZG7SNubfqd4+48Y6zdsAj0I4qRf8Agnh8H1QKPCJwqGMA6rekBSCCOZunJoA9n+1xbtvmx7hx&#10;jcM0vmpnG5c/WvFZP+CdPwYlkEh8D2glCsPMF7dByWABYsJclsAfMTnjrUi/8E8/g6k6yr4NhSRS&#10;SGXULsEZ6jiXofTpQB7KbiNckugAOOopfOTn5145PNeMn/gnp8HGSRW8FWrrLH5bhr26YMMYyQZf&#10;vY/i+91Ock1Mn7APwfjYFfBNiDsEZxc3A3KCCAf3nzYI4znGT6nIB6+t1ExwJIyR6MKT7ZDtB82L&#10;B6HcMGvIl/YC+Dsd41wngLRopXCg+X5iL8uMHaGxnjrjJ75qCP8A4J4fBeKBoh4B0nyyxfaZZtqk&#10;+g38DBIwOACRQB7IL2EkATREnp8w5oa8hQEtLEoHXLAd8fzrx+P/AIJ8fBiJgy/D3Qiy/dLK7FeM&#10;cEtxxxx6L6DDrj/gn98GrqRHk+Hvh9yjrJhomKkqxYZGcEBjnByM0Aeu/boP+e0XHP3xSNqFumN0&#10;8Iz6uBXky/sC/BtXlYfD3w9mb7w8k4IwBgDPAwBwOOvqaSL9gH4MxFCfh14akKEEeZb78YXbjknj&#10;GBjpwKAPWv7StgQPtEGW4HzjmlN/ADgzwg/74ryKX/gn98GJvLz8OvDQMTM6stvtYMwYE5Bzk7m/&#10;OpbT9gn4N2Wzy/h14ZIRxIA9tvGQcjO4nIB6A8DtQB6suqWr523MBwM8SDp60j6paFcG5twDx/rB&#10;Xksf/BP34LQxhE+G3hVY8YKizADDjg+o4HB9KST/AIJ8/BSZSrfDPwkQX8zH2JeuMfypMD1n+2bN&#10;cj7XagLwf3q8frQdcslQMby1CnofNXB/WvIp/wDgnv8ABW5ikhb4ZeE40kUqXjs1R2z1ORznpz1H&#10;YinP/wAE8vgjJZG3b4Y+EWiYYINkpJ989QeB0PYVEGtkNo9cGt2TKrC8tSGxg+auDnp3pTq9opwb&#10;q3Bxn/WLXk8f/BP74JxQpGPhh4NZYypXfpyOQVAAOT3GBz7Uf8O//gruJPwz8IMSoX5rBDwO3P8A&#10;nitBHrLapaqMm5twPeQUwa5ZE4F5ak9P9av+NeXXP7BnwavGBl+GvhCTAK4Onpt5IPTGOw/IUxv2&#10;A/gq8bIfhh4LIdxIT/ZkW7cM85xnufzoA9Uk1yyhAL3lqgYZBMqjI9etMm8TabbrmTULGMerToB/&#10;P2ry+X9gf4LTywu/ww8FO1uhjjzpcRCqSGIxjGMgf5Jp0P7BXwWt41VPhb4GAU5GdHgY57nle9AH&#10;p0niTTopAj39krt0BnUE9ff2P5UyTxZpUTor6np6tJjaDcIC2emOec15xD+wn8GYJA6/C/wMXB3A&#10;nR4GI4xxleOp/Olf9hf4MzWyQv8ACzwE0cbiRB/Ylv8AKwBAP3c9CfzoA9En8Z6PauVl1bTYmU4I&#10;a6RSD6cmkPjXRlldDq+mB0OGX7VHlTjdgjPHHP0rztv2FPgw6qG+FngJtjFgW0S3Jz+K07/hhj4M&#10;hiw+FngEMylSf7DtuhOT/BQB6HJ4z0eFC76tpiKF3Em6QADGc9emOapt8U/DC3DQnxHoIlUhSh1C&#10;LcCcYGN3U5H5j1riE/YY+DMdr5K/CzwAIueP7Ctj1z/sf7R/OrEn7FfwgmgtY3+GHgFksxtiB0G1&#10;+Uf98c/jQB2LfE7w0rMp8Q6GGVipBv4sggZI+91A5PpTT8VfC6uVPiTQAysykf2hDkFeo+91Hf0r&#10;ko/2MfhFDdSzr8MPAAlmJLt/YFqSxJJJ+53zSD9i/wCEOwr/AMKv+H+1lEZ/4kFryvp9ygDrH+LP&#10;hWMMW8TeH1CDLZ1GEYHqfmpifGHwjIGK+KvDjKgBYjUoSFBzgn5vY/lXMr+xt8I0RVX4YfD9QoAG&#10;PD9p2xj+D2H5VMf2R/hUzhj8NfAJYHOf+EftPXP/ADz9aAOii+L3hK4jDx+KPDsiNnDLqMJBwMn+&#10;L0Bpq/GHwi6SMvinw4yw48wjUoSEz0z83Ga5cfsY/CJVQD4YeAAI8lf+JBaZBIwT/q6mP7IHwoZJ&#10;lPw08Bbbg5kH9gWuHOCM/c9CfzoA32+NPg1JAjeLfDIcttCnVIMk4zjG7rjmo4/jt4IlClfGXhRg&#10;4yuNWtzkYzn79Yz/ALI/wqeVJD8NfAReNg6n+wLXIIGAfuenFDfsjfCp5mkb4a+Amkk3bidAtTuy&#10;QTn5O5AP4UAa6fHrwNJJIi+M/CbNF98DV7clfr8/FSD43+C2j3jxf4XKY3Z/tWDGPX71ZCfso/C6&#10;NmK/DjwGCx3H/iQWmM4xn/V+goP7KXwv2FB8OPAgQ9v7AtMf+i6ANo/Gjwcq7j4s8Mhclc/2pBjI&#10;6j73Woh8dfA7ZA8ZeFSVO0/8Ta34OcY+/wCtZlt+yv8ADGzmEsXw68CxyDOGXQbUEZ6/wewpB+yn&#10;8LxGqf8ACuPAZVWLgHQLQ/NnOf8AV9c0AaF18f8AwJZxRvL418JRJKcIzavbgN16HfzwD+VK/wAf&#10;fAsckaN408Jq8vCqdXt8t34+fniqCfssfDKNiy/DrwKGIKk/2Da5IJJI+50JJOKQ/sr/AAyIwfh3&#10;4FI/7ANr/wDEUNAaF38e/A1gpabxn4UiCgk79Xt1xgAnq/oc1Utv2mfhxeAeV4+8FyEnA263bHnG&#10;cff9OaZ/wy78NNrqPh74ICyBQwGh2o3BSpUH5OcFV/Iegqb/AIZr+HWAD4C8FkKuwf8AEkthgYxj&#10;7nTHGPSgCpqv7Tnw4XS5m/4TzwVKskDSKv8Abdt+9XbnI+fkYr5r/wCCOXxp8H+CP+Ce3gLS9a8U&#10;+GNG1OOS+MljdatBFLB5l/OyrtZgRkMCBjkEeuK+k9X/AGVvhpf2E6f8K68Cs7xlVzoVr1xxzs7Y&#10;H5V8yf8ABGv4IeDvHH7APhDU9e8G+E9T1iK+1W3e6udKtricGLUbiPHmMhYgFOM9Bgdql3uB9Py/&#10;tUfDKCRFk+IfgdDI5Rc65bDJBII+/wCqkfUUJ+1R8MnSRh8Q/BBWJS7ka5bEKoJBJ+foCCPwq3B+&#10;zt8P7W0ubeLwP4PigvMefGmjWypNjpuATDY96Wf9njwDchRL4I8ISBM7Q2j2zbckk9U7kkn3NUBV&#10;h/ai+G1xKI4viB4JkkKlwq63bMcAAk4D9BkVEv7WHwvYLj4jeBcsVAH9vWuTuzj+Pvg/kavr+zx4&#10;BS5Ew8EeEBMpyH/sa23A4IznZnoxH0J9aWT9nrwDKFD+CPCLBG3Ddo9ucHAGfudcAD8KAMo/tffC&#10;lXCn4l+Agx6f8T6155x/f9ain/bK+EdsVEnxQ+H6biAM6/a8k9APnrZH7P8A4Bt38z/hCvCKuCDu&#10;/si3B4JOc7OxZj/wI+teT/tF/FD4E/s36DJc+ItG8DLduNlvYR6VbTXl62cCOKFULuckdBgdSR2z&#10;nUUS4U5S2O0b9uj4LpIyH4r/AA7DLjI/4SC17kqP4/UEfhXC/Gv/AIKpfBT4QeGLi/Hjvw/rlwmU&#10;htNJvI7y4mfGQoVG6f7RwB614HL8JPiZ+25eWo0bwV4V+C/gZH3C4k0a2m166RsZ2Lt2W+QTzksD&#10;Xu37NP8AwSv+En7OaC7tvDVnrWuSgmfUtVQXc8pJyT84wuTz8oFYzqTmrQR1RoQpvmqv5Hxl8Rf2&#10;t/EH7d3xat/Dmt/FDwv8HfhdcW5utRWDXbZdTuYTwsLy7sI7DdlU+4o+bJIB+xP2Y/HH7MX7I/w7&#10;i8O+CPHnw00uyiCvPINetWnuXPAeVy+52JHU/T2r3uL4PeEobaOFfC/h0RQhlRP7Nh2oGBDADbxk&#10;Eg+tL/wqHwoQ4Phnw+RI29s6dDy2c7j8vX3qqdBKze5nVxMp6LRHHj9uD4Nu6qvxU+HpZmKAf2/a&#10;5JHX+OnQ/tsfB6d9qfFL4fMQAeNftT1OP7/qD+VdefhJ4VKFf+EZ8P7WXYR/Z8OCvp93pQfhJ4VL&#10;u3/CNaBudSjH+z4ckHqPu9K6DmOQH7bfwdZ0UfFP4fbnzgf2/a5OP+B0wftyfBllJHxV+HuB3/4S&#10;C1x2/wBv3H513b/DzQJNu/RNJcooVSbOM4AIOBxwMgH8BUEHwo8LWqqsXhvQI1QAALp8IAxjHRfY&#10;fkKAOHl/bt+C0O0N8Vfh+WYhQF122Ykkgdn9SPzom/bt+C1vCZH+K/w9CqQpI162OCRkfx13sPw2&#10;8O22/wAvQdGj8wgttsohnByP4ex5pIvhp4chVlTQNFRW6hbGIA46Z+XmgD4s0L9rr4axf8FdPEXi&#10;Q+O/CL+GLj4V2OnLqv8Aa0AtRcpqVzM0Qk3YZvLdSQOQAM9RX0jN+338EoIi5+K3gEhQC23WoGIz&#10;j0b3rxbTPBelN/wWt1S1fT9MNpH8ILaSK2+zoUDHVZlZ9vQHGBkA5B7Yr6uHw90EEkaLpIJxk/Y4&#10;8nHTtUxT6gefTft3/BaB9rfFTwEG4B/4nducZ6fxfn6d8U5P27fgu8CyD4qeAQjDIJ1u3BPGem70&#10;r0L/AIQTRDnOj6Wc5/5dI+/4fX86a3w/0F9mdF0jKAqP9Dj4B6jp0NUB59L+3b8F4Vct8U/AQCMV&#10;P/E7tycg8j73aoD+378FNzKPil4H3KQCDq0QIz04zz+HSvS38D6NLw2k6awyW5tY+pzk9OpyfzNP&#10;HhDSQxb+zNP3N1P2dMn9KAPLYf8AgoT8EJ2IX4p+CAQpYbtUjXcAAcjJ569vf0NMl/4KG/BKKRUH&#10;xN8IyMx2jZfK47dSuQBz16dfQ16l/wAIRo2c/wBk6aGGMH7LHkY6dqmtvDGnWRBgsLOEqgjHlwqu&#10;FByBwOntStqB5F/w8a+Bu6FR8UfBzGfbsIv1I+bOM+nTv0yM9Rnlfiz+1z+y/wDHLwlPovjDxv8A&#10;DjxBo90pV4by6jkVRgHcD1Q8feBBBGM5r6Ej8IaVEFC6dYgIQQBboMEdCOO1A8IaUoIGm6eAeCPs&#10;6YI9OlaQnKElODs1s1uTKKkuWSuj81NV+Bv7PHw2uzrXwY/ahm+E927BmtodcF7ZPuJKq0Tsr44P&#10;32b6VrT/ALfvxZ+CWnROnxl/Z3+K9pBu3iW8OmXrqDxkqViVsDv+vf8ARV/CGlSIUbTbBkJB2m3Q&#10;jI6Hp2qQeGtOUOBY2m2T748pfm+vHNezLiDE1ElilGr/AI4pv/wLSX4nnrK6MdaLcP8AC7L7tvwP&#10;zStP+DhLVPCWuraeKPhdptzATgz6H4iS5HTORhGVgR/tivY/h3/wXs+BnjGOL+1T4r8KM5UM+oaW&#10;0sSkjP3oDJkfgPpX2OfCmllg39nWO5eh8hcj6cUk/hDSrqMJLpmnyoCDta3QjgYHUegH5Vz4rH4W&#10;rH3cPGD7xlL8pORtSw9WG9Vy9Uv0SPm69/4LJfs3QhAfiZYyFkMoEVjeMRhsYOIuDkdDTbb/AILP&#10;fs23HA+JVnGQCcSadeJ0HTmLr7V77H8FPBsLu6eE/DSNIcuV0yAFj6k7eaydV/ZZ+GeuzSS3nw+8&#10;E3Ukow7yaJbMzfUlOa8+nGje80/kdE1P7Fj5m+K//Ber4EeBNNkbQrvxB42vVUlYNM02SNc443PM&#10;EABPHAP0r81vj18a7r9t349eJfjRr0el+F5tPvPD+laB4ekmaW6vY11K3yOg4RHlkZyANxCj0H7u&#10;eDvg94T+Htu8Og+GtA0aKT762WnwwB/rsUZ/GvnP/gs1Y2+n/sB+IbuK2txLZ674enTgIzFdbsTt&#10;BHc4x+Nehh8yjh6VSnh6aTmuVyd27PdJXsr27HPPCupKMqsn7rvZbXX4n1dG+9QcYz/hQw3cEnAp&#10;Im3ID3NOryjsI47SOKVpEREeQ5cgAFjjHPrUlFFCQBRRRQ2AUUUVgwCiiiugAooooAPzr5S/4J+v&#10;EP2sf2uo40UMnxEsizcMWzoOmnrnsSeOMZ+tfVrHCk+lfKH/AAT/ALRrb9r79r0hppIn+IVgQzqR&#10;8x0HT2IBJ6DcB+FNAeW/8FhPE3jL48+MdE+BXgqaSDSb6zOueObyJSBZacu8xxO4+6srRPx1bCjo&#10;WFfC3gP9t4fs3/8ABGbwJ4EuPDTeI5virFr99YW8jt9ngtI9Sl3h9vzEoXV8LjGcgiv2u+NXw6st&#10;W8A+MLiwsrO21vW9Jls5r5IAJ5lEUixq7j5mC722gkgbj61+CPjL4Fa98cP+CPfwO+J2hAt/wqL+&#10;39L1xMsJFsri+J8zOOVXZHuU/wAMhbsc80qeja3OijP3oppWPtn9kb9kT4p/8FGfhP4X8afE74na&#10;tF4U12wt7200TQ5ntoWi2jYZGHViOucnP8Wa+tvGmn2n/BNb9iLx9qH/AAkWt69pvh60vdWsP7Zu&#10;zcy2v7oGKzSQjcyGUALuLMDIRk8Cs/8A4Ip2Fzp//BND4SrdbsnQYmjyP+WZZymPbYVx7V4x/wAF&#10;0tcuPjdrPwe/Z50u5ZJvir4ohl1hY2AZNLtCJZSRzgbtrD18o04UoqzRpVrc2lun4nef8EE/2erj&#10;4If8E/PDeo6rAseveO3fxJeyFcSSLOF8guepbyEiJz0LEdq+1qy/B2kWvh7wzZWVnGkFrbQLHFGv&#10;3UUDAUewHFam4A4JANbJnLLR2CimS3McKlnkRFHckAVFaava30hSG4hldeqq4JFHMgUHa9iDVfFG&#10;naJcwwXd9a201wcRpI4Vn+g71eRw6BgQVPII6GvgT/gur+zD4J8U/AfxB8Vdcu9btvE3g7w9Ja6H&#10;Jb6hLFDbXHnboWWNTtEjTOil+G2kDIwMeheA/wBt0/sz/wDBL7wR8SfifPc3usnw1YSXIC/6RqN3&#10;NCpRPTzJCckngHcTgCpu1ds1VLmSUdz6y1hS+lXShEcmJhtY4VuDwT6V8y/8EW7pbr/gmF8JCsMc&#10;CxabPDtRty/JdzqSD7kZ49aZ/wAEpf2qvEv7Zf7Fr+MPFkkMmtPq2o2bvDb+ShjSTMYCg/wo6rnq&#10;dvJJyTJ/wRdLD/gmD8IkKSR+Tpc0QDjBwt1Oo/DAHPOfU9TSd1cxkrOx9Q0UUUxBRRRQBX1W+TTd&#10;OmuJWVIoULuWOAAByfbivzr/AOCPvwV8O/tb/s6/Gjxz4r0e0v8ATfjn421m4uYZMsLvTg/kRxEg&#10;/dGJgO4DduMfW3/BRD4oN8Gf2Hfir4ljcxT6X4Yv3gfaW2StA6RntxvZa47/AII+/Ch/g3/wTf8A&#10;hLosoPmvoEGoyZHzB7sG6dT6kNMRn2pMuOmp9G21rBoGkRQQosNtaRCNFHRFUYA/AAV+LXxPvJP2&#10;m/2kv2j/ABKjGZPEPxO8I/CfRpCf+WNtqUEl0qn/AH4GbjPJPFfs54xuVs/DN9KzBFjhZix6KAMk&#10;/lX4u/8ABMCxn+KOs/AW0uTJJc+OviP4m+K2oeWpIaGzja1gZjngG5kJGe60ktRWukftdpyeVZxr&#10;xhQBwOKnqMTRxlULqrHhVJwTUlNPoJoK5n4z+CLr4lfCPxP4dstRudIvNd0y4sIb63YrNZPLGyLK&#10;hBBDKSGHI5FdNRQ0Cdnc/Gf4Hf8ABOb9pHT/AI2+JfB3jj4l+OtL8MaHYQz6Zrum6hPJbaqGlKvG&#10;MybopAo3bSp69SMZ8v8A+CNn7FPj/wDaG8D+NvEnhb4ieJfh9Dpuuy6bbRaczKl3OiRyPNKokwSA&#10;6KRjn17V+6HjjEHhe8lLFTGhbd6e9fC3/BuPpaxfsFSXpfc994n1eXgnBUThQcH7vC9Px71mqMba&#10;nXGqrqXrp/wT0P8AYd8e/GTwB+054g+EHxN1ew8aWlj4Yh8S2Wuw2ptri2D3b2y286gbSXEbupGT&#10;iNs19cajcG0sZZQCTGpOO9KljDHevciKMXEiCNpdo3soJIBPUgEk49zXKfG740eF/gX4M/tfxZrm&#10;l6Bp9xMtpDNfXKQJLMwJWNSxALEKxx6A+lVGKjGxg5c879z5G/4I0/th/EP9pDXvjjonxD1i11y5&#10;8EeNLjTNPuIoFhMUIeVfK+VRlVMfBPPJGTivun27ivxm/wCCY/7bfw7/AGU/i1+0tqus68gi8QfE&#10;K7vNKjhDXMuo2xluCkkYRTvDFwAe+R61+kX7Kv7SPjj9prUTrb+CJfB/gQRH7PLrO5NU1Jz910hX&#10;5Y4gOcuSzZ4A61LqRTUYlyoS5PaHuspIiYgZIBxX4d/GL4h/taal+3lp3ws8W/EC88JHxhql/P4e&#10;urdwllPaw+ZKAghUM5ESY2yEZbAJ5zX7jHoa/NX/AIKA2q3X/Bar9mm3VXY2+i6/dkDJUA2kygkd&#10;ssOtOpTUrCpVOWLZ8xfBj9nH4r/Hf/gor4u8Kz/F7xPNffCnTba2n12GaSOZPtUSzLCiB8YJZt3P&#10;8Gea/SL/AIJe/FLx1408OfE7wv461geKLj4ZeNbjwvY6+YDC+rQx2ttKS4xgvHJM8bEZ5QgkkGvA&#10;f+CTehHWv+ClX7YmqSsZo4fEmn2UT5/hVLn5PX5Rheeyiv0bsNKt9LV1t4Y4RI5kfYoXexOSxx1J&#10;POetCp2d0E6l4JPcsUUUVoYID+Ar4Z/4K2/HTUvGep+E/wBnfwfdGHxV8XJzb3txESX0nSFP+k3J&#10;x0yBsAP3hvHWvtzWr0WGlzTEhdi9fSvz3/4Ji+F5v2q/2xfi9+0Jq6yXFq+py+DfCbSjd5enWcmJ&#10;ZIz2WSUA/VG7HAlvWxtSjf5/l1PpP4W/8E/PAfw8sPh29hpUOnTfDm7bUNLNuiqfNe1ktnaQ4+Yv&#10;HK2T3ODXvizx7tokQsO2Rmvm7/goj+2e37Lnw0trXQ7N9Y8Z+JroaT4f0qHPm310y5x7Io+ZmJAA&#10;xyM5r4I8LeL/ANqLQLLxF8Q/EXxIsrXxD4bsZNaTwQqrPFNboC5jl2MNoZFfBG45GNwOamV0/dR0&#10;KhGUXOo7ei/PU/YuivLv2Uv2m/D/AO058N7TVtGv7W5u1s7S4vraOUPJYtcQJMiSY6HYwPvg1zeu&#10;/ts6fp/7eOifBO3t7WS5vfD02u3t08pEsWGIijjQDnISRmJIwNnXNNTOSUGnY91zRXkn7Xn7QV78&#10;D/AWmwaBaQaj4y8YapDoHh62nz5Bu5gzebLjkRRRpJK+OSsZA5INfLn7dn/BYCb9h7w5oXhZoLPx&#10;v8S7u2ie5jt0NlbY6NOy5cxhmB2RjcT6gDJU6nLuaUaDqbM+/s/pQSFGSQAK8R/YB/bBtv23P2cd&#10;J8cQ2D6VcXEktpe2cj7ja3ETlJEzgZGRkHAOCMgGuf8A+Cov7V0/7Jn7IvijxBpVxFF4luIRYaIr&#10;Dcz3kxCx4XB3FRufGMHZTdRcvMTGk3LlPoHU9ftdM06a6eaMQwKWY7hgYGTk9q+H/hh/wXX8B/FD&#10;9q61+Htloes/2LqmrR6BYeIzH/oc9/ISI4j3UOw2qx6kg4A5r511L42eP/2e/wDgkVpdh4l1XXL3&#10;4k/Fi8l0+yF3cST3KTahI52qc7lxbK7gAgLI4HHSvsD9iz9hLwD8Fv2evD3gya2tb86bdW2qvNNk&#10;yz6hDIk63WSchxKgZcEbRwOMiocZSSlex00qcHzRirtHpg/b5+Hw/bEtPgYb65Pj290n+2Y7cWzm&#10;EQ7WbaZMbQ5RS2D29+K9r7V81ePP2BNM8Y/t++A/jvaak1jqXhTSLvSr63jU/wDEzVwfIYsD/wAs&#10;t8wwQdwkA42ir/7cH/BRzwH+wv4SgvfEs815qN6/l2emWaiS7uD3baSMIByWYge+SBTc1FOTZg6M&#10;pSskfQ2aK+c/+Cff/BR7wn/wUD8L63faBZ6hpF5oFwkF1ZXwUSqHUlJBtYgq2GHrlTx0r6MzVQmp&#10;K5lODi7MKKKKskKKKKACiiigAooooAKKKKACiiigAooooAKKKKACiiigAooooAKKKKACiiigAooo&#10;oAKKKKACiiigAooooAKKKKACiiigAooooAKKKKACiiigAooooAKKKKACiiigBl0rPayqhKsVIBHU&#10;HFfKX/BE5Qn/AATy8LoGdmj1bW0csuCXXVboNnuTuB5PPrX1dKxETFSAQDjvXyl/wRVhkh/YF0UM&#10;4eI6/rrRcYIB1W6yD7791KwH1fRRRTAKyvGPjXS/APh+71XV7620/T7KMyzTTuESNR1JJ4Arg/2m&#10;P2svCv7MPhYXuu3M0t7dv9n07TrSFri81O4IysMMa8s5x9B3IFeDeDf2XPHX7bHiCy8W/HJpNK8M&#10;QzG60r4fW0rfZY14McmouCPtEw4Pl/6tSOhyRWU59EbQpfzFbX/2qPiR+3TeyaL8ELRfDngxZXt9&#10;Q8b6rbuGfDKGWxtyB5hIz+8chR+HNW3/AGfPhD/wTuW18e/EPXvtOr3lzHZSeI/EV0bid7iUnCoW&#10;4Qt8x+UcKDk4BNfZvhvwvY+EtHtrDT7aK1tLSMRQxRqFSJQMBVA4AAHQV8D/APBxv4Wi1D9hu01i&#10;dFmtPDfirStQuY2UkGFpmtpBkAlcrcYyAeprONLrLc6oYmMb8i0Pvfwtf2Oq6JbXOnPBLaTIGjeI&#10;hkYEcEEcEYrRry39kjwDoPwr+CulaT4cnuX0KOMSWMU109wttCygqkbOS3l9wCTjPGBgDqvHHxj8&#10;OfDnTZrzWdWsdOtrZd0ss8qxog9ST0rWM0lqYToTlN8qudRkdMjNc/48+KGg/DHR59Q1/VrDSrK2&#10;QySzXMyxIijuSxAAr5H8e/8ABTDxF8afGEnhX4D+ErrxdPE/l3XiK7jeDRrEjv5hGZT7LjPqa6j4&#10;Xf8ABPG78beL7Xxh8afEtz8Q9ch/e22mzqE0fTGY5IitujY4+Z9x47Vm6rlpA1WEUFzVWe//AAR+&#10;Nml/HvwnJruiWmrRaO0xitLq8tGtk1FAAfOhD4ZojnAcgBsEjIwT2NR2lpHY20cMKBIolCqo6KB0&#10;FSVtFNLU4nvoFFFFUIKKKKAPkmKNT/wXGmbzBlfgwvyjrn+2W619bV8ooGi/4LbOY/MdJvgyPOyS&#10;FjK6ydntk5b06d+31dQAUUUUAFFFFABRRRQAUUUUAFFFFABRRRUtXAKKKKpAFfK3/Baa0W9/4J2e&#10;MIy6xt/aWhsrFgoBGsWRB5I719U18uf8FmYnm/4J1+N1QAyNeaOFGzcSf7Ws/Xofft1pXA+owSRz&#10;jPtRSIAFGOlLQndXAKKKKYBRRRSY0N3Nk4XIFFOIz3Iorkbd9wCiiiuwQUUUUAB6E9MV8tfsMzxj&#10;9sv9rW3ibPk+NdKeQd97aDYkn/vnaP8AgNfUp6HIyK+U/wBhiJrX9tr9rvzFWPzPGejyDHdToFjg&#10;n6kHvj9aAPqa/tEv7OWCQEpKpVvoa+dv2Cv+Cd2i/sY/s16l8NLzUR4w0rUdVvr+Rru1WNWiuNq+&#10;QyZYFQigHsck4GcV9HFwOMjIpdw45HNS463GpNbGX4b8L6X8P/C9ppWkWVrpmlaZCIba1t4xHDbx&#10;qMKiqMBVAGABwK/HX9rH4+3ni/8Abx+MHxM0KG51PUPAGnp8NfA8CK0huNalR5bqSML/ABQxm4OS&#10;QMlF/jFfqt+138bbX9nb9mvxt40uiuzw3pFxeqp6SSKh8tD7M+1fxr5h/wCCRH7Kdv4f/Yb8JeIv&#10;EVjBceLvGkl14tvbuSIGXzdRkEhOTyN0IgB+nSldRXkaR10v5ni3w7/4KlXfw1/4Iq+H/GOqa5Pe&#10;eN9ct77RtGnuJQ11fTxXk1t5wOcu0caiQ4B+7z15+vP2UJvF/wC0B/wTN8JCTxHqel+M/Efg+Hy9&#10;cY77qC5lgDR3B3D5myVJyOea/Jjwn8A9F+LH/BE/X/EN7BfRax8D9d8TDQ/IOyJTLcQs6SKQQ6Hz&#10;FPY/KcEciv2Q/wCCdDQn9hj4TtBv8keEtLClu4+yRDPuPf3qZQ11Gpu176nz9H/wTp+O3xEtltvG&#10;/wAedYECgBxo1utq0uO+4EYz+Nel/s/fsO+FP2F7rXviHqfirxLq1zZ6XN9uvdX1JpYYLdQJJJCv&#10;C5AT7xyQAcYya+oCw55zj05qrrWlWviDSbmxvYY7mzvImhmidQySowIZSDwQRkH2rNYaK1W5pLFT&#10;kuV7H5C/8FC/+CkHwz/bt+KngTwBH4iW3+ElpeRa54k1TyZlXUwgLRWSrtztJwzMQMEAj7vP0hrb&#10;fCT/AIKmeGfD+ieHtan1Cw+GOr2euTWtpAy2dyyqyRxSb02uhUuu1SCM89q+pfDH7Gvwr8H+FYtE&#10;07wL4ZtdKtwAlsmnxCNcdONvb3rrtA+HGg+CNBew0bSrPTrRefJtYhGg78AYFawctnsUqlNJ9z4j&#10;/wCDeXW49U/YC1u3EoaXTfFurW0x3dCBEx+g+fP417H/AMEcJfO/4Jp/CpgwYNYXGCCCMfbJ+mO1&#10;fLH/AAb++IfEnhOw+KPw0m8MyWui+EvEusya9q87mPbftLDFDbRrj5j5cM7uSRtXyeu/j6Z/4IoR&#10;rb/8EwfhSgJytpd5yNpH+n3HaqitLHJJH1RRSeYpOAwP40uR1qhBRRkc89KQyKOpAJoA+Mv+C93j&#10;BvDf/BN3xZYJJIkvia8sNFQIpYyGa6jBTA65UMK+qfg34fi8JfCzw/pUChINN0+C1jXGNqxxqgH5&#10;KK+NP+DhHz7L9i3QNVRGlsNG8c6NeagVUt5cCyuC3BBHzMo6jOcd6+y/CHjvSr/wlZXkd9bNbTQr&#10;IknmAh1IGGB7ggg59x61LaW5pFNqyRxP7dXjpvht+yN8R9cjmSCfSfDWpXkTsCwV47SVwcDk8r0r&#10;8+P+DfL4cNfeFLP4gXyNFpmheHYvB/h0OhAaFJ3ubyZef47h9pI67Mdq9I/4Kg/tT3n7WDa1+zp8&#10;Iom1rxHrlhLb+JNWjYCx8OWTgpKsshBBkkBEe1ckCTPDdPznk/b4+N/7LngLRPg54d0STwpqnw40&#10;W5ttSiW2E010qM7/AGlcjAVUJbcMhic57VPtI3u9jqo0Vf3uh9p/tkftyeIte/4KN+BLjw/dagfC&#10;XgjxtYeDYo7WZlg1bU7qPzbxXA4fyYWVOcgMT61+rOmzm5sIZCCDIobn6V+T3xl+F2meBfjV+xJ4&#10;L0+4lv11HxreeKdU1GWNTLqV0sCXE93L/daSW4kbHYEAHC8fqtfakdM8L3N3awG+a2t2kihjdVM5&#10;VchFZiFBJ4BJA55Iqkt2jklO61NHcMgZ5NFeOfsMTeLNR/Z60/VfHl7rE/izW7271HULTUUWN9Ge&#10;Sd9tjGF4MUKgRo4yJFXfn5q9eub6G0gMskscaAZ3MwApp9ybHM/HDXI/Dnwq1y9lP7u3s5HbjPAU&#10;k18gf8G8C2y/8E3PDctskaLeajqM2UBw/wDpci556n5cfhV39tn/AIKd+A5PCvijwH4Ul1Hxn4nu&#10;bC6szaaDbm7NvK0LqGZwdi7TyfmyMdK+X/8Agj18Wvjn4T/Y78A+Dvh/8OdNn0aCS7jbxRrOrpDZ&#10;hTdzNI5hQeadjMU46levPGKqq19zsWGaspaaH6+5BOAQTXiP/BRD9mix/ax/ZO8U+ErmKE38ls11&#10;pNy8Yc2N8ikwyj05JUkdVZh3rtvhF4Q1fwhZ3l34n8WTeI9avNv2lgi21lZ4yRHDACdgAblnZnbC&#10;5OMAdde3Nrc28kLzwgOhyN4zjjJ/Mj86ttuNzlTUZan46f8ABvh8OfDXiPxn8SdK8SaRYN4y0LUb&#10;eOS2uIA9xaqnmJJjdyo8wYOO+Omef2RtLOKwgWKGNY40GAoGAK/Pz9hn9h/xL8Af+CrHxz8e6jaa&#10;d/whPiyFrrRdTW9iaSeaeZJpYvKVtylDvBLDGNmDycfoCNRtztxPCd3T5xzU0YWjZmtapdJExOAT&#10;6V+Wn7W/xGsLb/gthLrt20klr8Ovhc85h2bvOnmumhjjQd3kN4sa46s4GK/Rr4wfHnwn8DvA974h&#10;8Ta5p2l6VYx75Z5pgFAJ2j3JLcADJJ46mvxt+NXh/wAX/tqf8FJ4Pih8MdCvr3wzpQ024hv9VzYW&#10;N9PZzF4wScM8YmWNgACSYxkDrVTqJCp0XKNz6t/4I5eM9Htf2j/2mLa5a3tvEWpfErUUeNpcyTpC&#10;7KMAnlVLMc4x8/XpX6KhgeMg4r8mPhL+wr+0R4O/a08Q/FTS9Y+Fnhe+8X2yWmoZnmnt42Jh3SiP&#10;C/vHMCE/NgnPc1+jf7O2meJ/Cvht4fGnj3SPGGpThHVrSxiso7YYbIUK7FgeOSeNvvQql3ZIKlPl&#10;ij02iqra7YoxVry1Vg2wgyqCGJxjr15HHvSDX7BtuL6zO7gfvl55+taGB83f8Fdf2jW/Zk/YY8b+&#10;Ibed7fUpbP8As6wkQEstxcsIIyMHqC+c/wCzWx/wTN+BJ/Z2/Yx8FeG5YFhvLTTEe6AUjM8mZZff&#10;PmSN1r5v/wCDhXWbbxZ8APhd4Ztby2kh8WfEXSrC4dZVZEhxMzFsfw5C9SBxX2gPjb4N8C+FZBee&#10;I9Ds47CFjIJL6JPKVepOW4AyOvrUt23Oimr6Ly/4J+f/AMSviro8v/BRn43eOPGN0kmk/A7w9Yaf&#10;pcEr4FnLewNcyyqvd5Aqxq3OS+O1fNXg67vNa+AnxX+PfimFtK1Lx9aXemaLbFn826+1HbGiqxJI&#10;CAIijjajHHem/wDBRT4xeA/2jf2xPCraaDo3gXxXqcFv4q8TtO8Fr4ks7Nwxj2j76xAsqyFSSWAH&#10;A5+hP2X9Usv22vGdp431iwsfDXwu8CXDp4R0q7nijfU7jDQ/b5Y8/u0RMpEvYs+claztzy9DeSdL&#10;bVs9v/4ITW9ha/sCeE9TtoYzPqEVwLiZQDJN5d1Oihm6nZggA9B0r5c+JHxX+xf8F8tC1lGCwTSj&#10;wnvweZf7LMpQejBpov8Avquy/wCCSH7S2kfsrf8ABN7xhH4luRbr8M9Z1uOSIlfNnjjcXAEY/j3t&#10;KUUjO5iB34+fviD4lSL4u/Aj4z6msNmvi3xprPi7UbDzU8/TYZbGxito5Dng+Xbbvm/vDvVxikrL&#10;oRUqpxjbfqfW37fP7YFt4J/aD0/V2ButP+EmjC4uscxxahqzrbwbsHIKWyTucc4mXjmvCPhDeeCf&#10;D3hLWv2kviRDDr3jDxTeySeGtMlUSyKQzRWkFvHyTI5C/Ng7BzxzWf8AELxlF8Uv+CSXxW+LeuaZ&#10;Da+JvixfQaq+ktcxzTWESSWtlbovQkLDC8ynAOJAcdz9Jf8ABO79hH4P/DDQvCHjTVtRs9T8SR6V&#10;Z3MX9p6hFImnzPErOIkztUhiwB5PoaxqX5ubdI0otTT1s3ufR3/BM34G6p8Bf2WbFfEdult4k8Q3&#10;d34j1eFQQILm7laZ4/8AgAKr9VNfOfx+1CH9uL/grL4W+HwcXfhj4G2H/CTa3GFEkM2p3GwWsLAn&#10;BKxsr89i47mvuW2+MXg3VNCuH0/xP4cube3Z4HaLUIWRXX7y5DYyOh9DX56f8EpviVo1t+1z+1Rr&#10;/iK/0+21jU/iA9rC80yJ5tjAZ4bTaf4l8sADH+z1zWsWr6mNNJtRW1/wRxv/AAV78N6zrf7ZP7Ov&#10;w98NTw6NcX8uqXmn3LxDyYJ4UtyGAPGY40bA9XGOvHc6b+yP8QNQ0vU18N/FzxreeLPCttBPNLcX&#10;ANi906l1t3QH5cqoYg5wroSCCBWT/wAFQfFWm/tKftJ/C5/hFrOkar8VvhdqV5qHzzIdMsrSWBBO&#10;LqcsERt0UeF+YnJBA619nfskWPh34P8A7Pun6b4h1/wzB4llhN94jkOsw3Be+kA86R5TtJGcKMqA&#10;AAoGAKmfLKWqub86hN37ngH7G/8AwU/k8Vfs4eONQ8eo2leKfhUk8fiW3KeWyCGNm8wAkYL+Wygd&#10;N3TgivKv2H/2b7P9vR9O/aN+K0CalfeJjcXGk6LPiSxsLJZGjt9yn7zDYzDPB3AkZryL9rb4Wj4w&#10;/wDBQ/8AaA8G+ENe0bT9K8X+BbK5muJJ0NncXqS2xEG7cAzuUOcZILH0NYv7H/xu+KPxO+B3g34G&#10;+DWm8E32jM1pr/iS4dYv7PgWZykcAcj94d2CevGBgfNSTiklNXNY1OafM3p9x0f7SnxuX9jL47/G&#10;/wAd/DOYaDDHe6B4YaSztUltpNSWCS7uU8s/LkW0BRtvIaQHgsSP1F+Of7X3h74AfBXVPFWqO0rW&#10;EP7izi5nvrhuI4Ix1LuxUADJ5r4z/bT/AGDtDm/Yf0zwx8Ptd8N6jrXhTV4PEqLf6tF5mt3KpJ5z&#10;u4b5pX8zcoY4O1V4GDWz+x58AtS+JPxUHxH+O/i7wo2tWQWTw94ag1aB7HSF4/e7N53S7hncd2Dg&#10;g8DDc+iW5ywpKz5mj2n/AIJ5f8FAtQ/al8U+OvB/jDTbLQPHXgy8Q3GnQBl8u3kHyhgxJLowKuRx&#10;8yeuK+q6/L/x1rek/s8/8F3fBHiPQdY0q40b4s+G5tM1ySO9ieG2kt4crIxVsKWFvZYLdcPjJNfo&#10;9H8XvCkilh4n8PEBd3/IRhOBxz97pyKqmmtDnqW6HRUVzifGLwjJMsa+KvDjSN0UalCSenbd/tL+&#10;Y9acnxc8JyBivifw8wUkHGownBBwR97sevpWhmdDRXNr8ZvB7yiNfFfhsuRkL/acGSMZzjd6UD4y&#10;+DyGI8V+GyF5P/Ezg4/8eoA6SiuYHxt8Fs8ijxf4XLRHa4/tWDKHAOD83BwR+Ypv/C9PBA3Z8Y+F&#10;hsba3/E1g4Pp97rQB1NFcrb/AB28D3T7YvGXhSVtu/C6tbsduM54fpjvUT/tBeAo7ZJ28b+EFhkO&#10;1HOsW4VjgnAO/k4BP4UAdfRXJx/HzwLLv2+NfCbeW2x8avbnaSMgH5+DjnHpUE37R3w8t1LSePPB&#10;kajPLa1bAcZz/H2wfyNAHZ0VxsX7Rnw9nkdI/Hfg13jOGC61bEqc4wfn4Oajl/aV+HMEhR/H/gpH&#10;HVTrdsCOQOm/1IH4igDtqK4pv2lfhykXmN4/8FLGAW3HW7YLgdTnf0Heh/2k/h1FdeQ3j7wWs/P7&#10;s63bB+ACeN+ehH5igDtaK4g/tM/DcK7f8LA8E4jAZj/blqdoIJBPz+gP5Gm/8NPfDXy3f/hYXgfZ&#10;H94/27a4Xr1+f2P5GgDuaK4OP9qb4YysoT4jeBHL4ChdftCWz0x+85zSP+1T8L43dG+I/gNXTG5T&#10;r9oCuemR5nFFwO9zjrRXDN+058NQVB+IXgcF22qP7dtck+g+frTR+1H8MipI+IvgQqJDFka/aYDg&#10;gbf9Z1yRx7igDu6K4Nv2pvhikkiN8RvAavFnep1+0BTAycjzOMDmq1x+2B8JbTHm/E/4eoDxz4is&#10;/UD/AJ6f7Q/MUAei0V55P+118KLZgsnxO+H0ZIBAbxDaDIPQ/wCsqCX9s34QQmIN8U/h0POJCf8A&#10;FR2ZDY6/8tKLgelUV5kf21vg4Cw/4Wt8Ofl25/4qOzIG4kD/AJadyD+VLL+2n8Hodhb4qfDoeYAV&#10;/wCKitDnOMf8tPcUAemUV5Ze/tyfBjT0LTfFf4dqFBJx4htWOM46B/Wmn9un4LLjPxZ+HS5Xdz4h&#10;tRx6/foA9VoryiX9u/4KQiQn4sfD0iMkMV162YDAJPR/QH9PUUr/ALdXwWjuGib4r/D0SL1H9vW3&#10;HOP79AHq1FeSH9vj4JAZ/wCFreASM441qA5/8e96kX9u74LOwUfFXwDuKh8HW7cHBHH8X6UAer0V&#10;5Gn7fXwSkUEfFbwFhiF51mAHJ7feoh/b6+Cc8Qdfip4FCtk5bV4V6derf/roA9coryKT9vv4JxSr&#10;Gfip4FLN0xq8JHXpkHGabP8At/8AwStopHf4qeBwIiQw/tWIsMEjoDnqKAPX6K8dH/BQj4HFgD8V&#10;PBCkjdhtUjBx+JpLf/goX8DbsDy/it4IJZtgB1SNTn8TQB7HRXkA/b++CjKCvxR8FlSu/I1OMgD3&#10;OePpSRf8FAfglNGrL8UvBJ3Y4OqRhhk9xnIP16UAewUV4+f+CgXwRWAyn4p+CSi9canGT+QOaP8A&#10;h4J8ENyj/hafglSwyA2qRA/jzxQB7BRXj3/DwP4KNayTL8TfCBijXcSL5SSPYdSfYA9R60f8PA/g&#10;l5Hmf8LP8HFefu6ghJwMnA70Aew0V4pd/wDBRf4H2kAlPxO8KPGxxmO6MnYn+EH0z7ClX/got8EG&#10;hEn/AAsvw0EY4GZWBJ9MEZz+FAHtL4CNwcY7V8r/APBGq7S4/Ya08JIriHxL4gjJwc7v7Xuy2SQM&#10;ncTz3GOTXop/4KD/AAV+zySn4i+HREjbNxlZA5wDhSR83BByMivmb/glV+2z8LPhf+xrZ2Pibxpp&#10;Wjam/iHXLw210SJzFPqtzPG21QcgpKp49egpN7Affcsywxl3YKq8kmvmn9q/9vdPh54kg+H/AMPd&#10;Kl8b/E/V4w1vpVvkQ6fETt+03cg4hiHXnlscDnNfOP8AwUz/AOCt02kHw54Y+Deo2WqWviINHqni&#10;JIpHXRV3qoKxlRltrFgx44wMnp6J+xX8af2bP2ZfB8sNt8RdO1HxTrp+3a1rWqLM9/qcvC75ZWT7&#10;vQKgOB2Gc1z+0cpONjpUFGCqXPTP2Wv2J9Q0LxOvxD+KGqjxd8R7oHErDFlpCkEGK1jPCjBILEbm&#10;9ua+lI4hEgVRhV6D0rxBP+CkPwSaIyf8LB0hYhg5MM4OCSB/BzypHHTHPUUzUP8AgpX8DNNMgn+I&#10;2joIcb2EM7KuRnqEI/HtWsKaitDKpVcnqe16lrNto8LSXMyQoozljjivzu/4LSftjfDLxL+zD428&#10;BzeJtNm1zU9PaO0soW+0TG4ikSVAypuKfOg5YDHWvnv9p39uG9/aK/a21rw34v8AGmseH/glHqL2&#10;dpqXh5ngWaHYrIbo7DIEbcAemCPu4r1jwTD+xf8ADjwDqFloOr6Rc6pe2ctu93Jpt5e3b+bGQxWR&#10;omJIBz8p4Gc8CslOTZ2wp0oU73vdFT9hz9q340ftK/s8eENE+HXhlLCzs9Ni0y98TarLmLzYIxEz&#10;RxAkucqCSeM5r6J+Gv8AwS0TxFrFvrfxa8Uaz8Q9TRhIYL19lhG2c4W3U7cD0Oa+df8Agh1+3L8M&#10;/gD+wf4b8N+O/Eo0nXtHuNQinU6bdzhlF3LIrF442XJVweSD7V9ieIP+Cs3wD8PWYlm8dKFZiked&#10;Iv1Erf3VJhAJ/HuKmVNN80m2J4tpKEFr5nrN+nhH4A+DGuGg0/RtK0+IsSqrDHEqjknoAMCvmqy/&#10;4Ktp8afGL+Hfg54UvvHepLdxQNcujWunQxM4DzPMw4RRnoMnHANfO37Qv7V+jf8ABQzx9b6HqviP&#10;U/h98LtJuc3KvpN3JqPiBwylWASJkjgX/aySxGR0NfUn7Pn7Sv7OXwB8CW+j+EdVubaxs2MDvB4b&#10;1J2aQfeaRxb5LZ5LE+vNKPNKyirIuo6cYe++aR9XISVBIxmlrwv/AIeR/Bw3LQf8JTeiZFLFT4f1&#10;IHA64zb847gcjByBg4X/AIeR/BoyIh8V3aNIcKG0DUlJ9ODb9+3qORkV1paHmHudFeJx/wDBRH4Q&#10;zOwXxPeYVipY6FqKqDzxkwdeCfwpg/4KLfCB03R+J7+ZC2zdF4e1OVc8YGVtyOSQPfI9Rlge30V4&#10;hN/wUW+EluIw+v6uGlJCD/hGtUBcDqQPs/Qdz0FK3/BQ/wCFahB/aviPcx5z4U1YbRgnJzbYxx1+&#10;lAHC3Lwr/wAFo7SPfieT4QSSbSP4Rq4XI/M/pX1RX5+y/tyfD28/4Km2XjJL/VX8Nw/CyXTPtI0K&#10;/WZbg6okmwxGMOwIAAYIVDfLuycV9KN/wUR+FK3LQjV/EDPGG3lfCurMF24LDi26jPOOnepUkOzP&#10;bqK8Ug/4KDfC+5gEkeqeIpV5wU8KasxYDvxbcDPGT34pt7/wUI+GdgSr3fippABmMeEdWDqTjAIN&#10;uME5z9AfSmmI9torxOL/AIKA/DubT/tSr43MfcDwZq5K4JBBP2bGR169Kik/4KFfDyON2MPjsFCB&#10;g+C9X6kMQP8Aj354Xt6jtkhge40V4cf+Cg/w/EaObT4ghGQuf+KH1g7cfwn/AEbqe1Syft//AA/S&#10;NHW2+IEwcgDZ4H1gkEnGDm2HIJ5FAHtlFeFv/wAFEPh4JDGlp8QpZAM7U8EauT2/6d/fFRy/8FEv&#10;AkTRZ0n4k4lk8vnwRqoKDCkscwD5fnUcZOT05FAHvFFeEXH/AAUW+HVtHFI0Hj1o3UOzjwXqwVBj&#10;OSTb/UcZ5Bp95/wUP+H1nHva18fup+bcvgnVtpXbu3Am3AI4I+qn0oA90orwv/h4Z4AKkLZfEFpd&#10;u7Z/whGr5H+z/wAe/Wlm/wCCg/geGytpzo/xLZLkEoB4G1bnHGMm3AzkY4PWgD3OivBX/wCCjHgF&#10;J2jGl/EYsjbXP/CEaqBHxnJzBkDHPrx68VYf/goF4KilVX0b4mIhUuZT4F1YIg3ADP7jPO4EYzkG&#10;gD3Kvmb/AILBXcFn/wAE+fG0k6JIq3Wk7UY4V2Oq2gUH2yR610v/AA8L8ClX26R8TJJI8lo18C6t&#10;uXB5yPs/GK+fv+Co37Xvhj4s/sQ+KtD0rTvG8GpXV3pTQvf+EdSs4I5I9TtJMNLLEiIwxxlhyMdS&#10;AZe4H3nEAq4HQcU6mwqViUZzwOadTsNsKKKKEIKKKKUnoNDXdgeBkfSiglsnGaK4ZQbZV2Oooor0&#10;CAooooAD0OcYr4L/AGdP2afBf7QP7ef7W6+KLDV7x9M8W6KsLW+sX2nBVbRLSQqRbzRhiHG7Jzjj&#10;HGK+9CeDmvlP9htVb9uf9r2VSMN4v0RW5HDLoFmMfqOfegDt5/8Agm78IJ4oFl0TxE4th8hPi/WQ&#10;Qe7cXX3jzlupyfU1wHh79mv9mnxR8fdf+HOnPrM/jXw/ZRatqthF4v1vdBDJ8iGRvtW0k7gducjK&#10;nHQ133/BQb9s/RP2KvgDqfiTUJoJNTlU2+lWLOFe/uSPlQe3cnoADX40f8E/b/48fG74jfGjxb4C&#10;8QWela1rF1E2q67qMAlNzdAySi3RiCoID5IAIUNH0BFYSq+9aJ008PdJvqfVX/BaL9lr4d+EdK+G&#10;Hwz+H+mX8Hj34teLoNLgluvEmpXcdvZqd11MUmndCAWjBypwJGI55r6k8VfsA/sy/Afw5ZXniC0k&#10;0CC7lhsbeS88Y6nbJM7ECOJAboDJ6BOlfm/+yX8ZvF/7UH/BTLw34h+NWq6Fot/+z9pF7FeQyXCw&#10;i7nkMsPnqCdn/LVCzAgYiQgDJx9K+ENXf/gqt/wVAvEt7iz8QfBT4PabHHJGUWex1bU7hCcqSCrb&#10;RxkdPJGOHNJu6vF6leztK09v61I/AX/BDS78KfsJ/EzR72303WfiZrM2q3OgzWeqXcVm8bEGyikU&#10;sqEnb8xZWHz/AHjjJ+gf2GP+CU3hL4e/sw+CbT4h6Pq9z46h0qEaxs8SahHDDOHMnlIsM4j2xkhQ&#10;VGDt719i6bpkOladb2tvGsUFtGsUaLwEUAAAewAqwBgYFVTpW1MalS+iPC4f+CbPwbt3jZPDWqgx&#10;fcz4m1UhOSeAbnHc/nT/APh3D8HiU3+GtUmWPGEl8SapIhGc4KtckEZ5wQRyeK9xorYyPB4v+CZv&#10;wUhtmhTwjdrG2dwHiDUwWBGCCftGcd8dMknqSagb/gl38DGLk+C7gh+SP7f1Pbn1x9oxnHevZtX+&#10;Iug6BqMNne6tp9rdTnbHFJOqu59ACcmtaC5juolkidJEboynINJST2ZThJK7R8+t/wAEtfgNZxXT&#10;r4DyJ2aaVf7Y1Bg7Hknb5+MnA6eg9K8E/wCCQ/7E/wALfil/wT88A+I9a8KPdatqf9oPcSSX13Du&#10;IvrmIfIsirgIqqCB0AOSea+/LuXy7eQgAkKcA9DxXy3/AMEVDL/w7U+HRmAVy+pnA+6AdUuyAPbH&#10;T29KLkncp/wTi+C8auo8FoRJJ5rE6peks2Qck+dnqBx0wAOgFPi/4Jz/AAWhXA8CWL/Nuy95dOQe&#10;O7SHjgcdOBXtlFMDxE/8E4PgkQoHgDTRsyci5uQTkAcnzOeAOvTr1pv/AA7d+CX2eaE+ArAxzxGB&#10;gbu5PyHqAfMyPqOfyFe4UUAfPHjH/glb8A/F2iXVpefDjSJFuY2Uv59xvQlcbg3mZDDqD6gGvhXw&#10;3/wQh8K+M/iXqWn+Gfi1qN3oukXTW93ap5c95ZMCD5RkDYDBcDDR56Gv1l8QX8el6Nc3Ep2xQxsz&#10;HsABzX5zf8G+X7P41P4L6n8btS1LUZvEXxE1rVZ7lVuHEF5ALt0RpIzwziRJWDjna+M4GKzqQTeq&#10;OmhVjBO6Pe/hl/wRt+APw58IQWM3gWz1i8iiZZb+8uZ2urksDuZ2VxknJPTg4IxgV+cviL9lr4cf&#10;ED49/ttanpXhTTbbwp8K/CT6HocQ3lLfVI7CWaadWJLeYssRGScYPTmv248QXP2PR7iUvs2oec4x&#10;X4rfs9+J5I/+CRv7V/xCldH1Hx/4m8QyySqMtKsrRQLxxzukk+gP4URpxWxnOpJ6s9c1j/gltH8a&#10;P2d/2bviH8MfBnhJta03T9O1LXtL1iWSK38QQXWnQh/PlQFg0b/OMDkuxxnAr7c8J/8ABNP4IWHh&#10;2yiu/hX4LW8WBRcLHatJEXK/OAX5K5ZsZ9fWvQv2YPCMngH9njwVoco/e6PollZN7mOBE/pXeE5O&#10;TVpWJm+h4l/w7h+BQheNfhf4TRJPvBLXaD+R/wD1VQ8Sf8ExfgVrvhy7sE+GvhmzeeGSKO4gt9k0&#10;DMCN6tnO4E5B5wa97ooauiUz4+/Zx/4JA/B/4TfArQtA8c+DvCvijxDpUPk32ttC8b6myu2yZ/mG&#10;12Qgso4DZwTwafe/st/se+EfidpvgqbwZ8OLXxLq9tJdWemuqma4hTh2VC2WUY57cH3ro/8AgqV+&#10;yv8AEb9rL4F2Og/Djxvc+CtRtNQF5dvCzodRhETr9nZ0ZXVS7IxIPOzBBBr8oP28/wDgm14k/ZY8&#10;e/CnUf8AhO9a1HXvGPii28Nrf3bOs1g8+wI6OHLFd5fIyDjHJOa5+SSuo9Drpwi488z9gYP+Ca37&#10;PmoW0rR/CrwXJHdks5WzADEgAng8cAdKuj/gm78BQST8JvA7FlK/NpkbcHGeo6nA59q+Sv2VNA/a&#10;H/Yn+OngDR/EHiC++KPwx8a3p0i9uZbaQ3nh2Zo5GgnPzMfJLIEYsxC7h0zk/pCpyoPrW0JSfxIw&#10;rU+WVkeIN/wTW+ATOW/4VH4FBYEHGmRgc8HgDHTvRN/wTX+Ak0scjfCbwSXi+7jTlA/Ed/xzXq/j&#10;/wAc6b8NPBmqeINYuY7PStGtZL28nfhYYY0Lu59AFBJNfJ2t/wDBcj4EadodtqFv4pjvIbpPNjWK&#10;3mZymTglQmRnGRnGQQehzRKaW4U6Mp7F7x9/wRd+DPi/9oHwr4ztvDum6Zo2hWdxaX/hmK0X+zdX&#10;aTlJpFBBEkZ6EkgjAI4r0eH/AIJl/s/xO7n4Q+BHeU5YtpcbfzHGPavANP8A+C6Ph3xpq5g8G/D3&#10;4geM7dCM3Gm6UxixjnliDke4FfY3wL+LVt8c/hToviuzsdT0221mDzltdQtmtrqA5KlJI25VgwIw&#10;fTjIwamEouTsVVoygldo89/4dq/AIYx8IvAYAxwNKiA46cY7U9f+CbvwEjRVX4ReAfkG0H+yISem&#10;M5xycDr1r2yitTA/OH/go6Pgf+wR8Ufg1Zn4E/Dq90Hx74iGla1qE2kxsdMgBiwyKB8z5bdzxthY&#10;YJIx9b6X/wAE/wD4EPZwPH8IPhztGXAbQLV8E9eqHNfEn/Byr4YkufB3wU1gyolvZ+PrW0kRlJWQ&#10;zQTMpP08kjB676/S3wXsHh22VHDiMbCe/BqVG2prJe632t+J83ftN/8ABIz4LfHP4RazoGl+BfDP&#10;g/VL4CS21bR9Kgt7qzlUgq6lVHGRyvQj8CPmD9nn/ggfo0Hj3TtQ+JviOx8UQaI2230vT9Lj02C6&#10;A6G5KfPMeBkE845JBIr9Q50MsTKCVLDGa/LT9p3wV+1r+zX+0B4h8X+FPEdt498Mavqk11BoUsSR&#10;HSrUsDHCmSpbCcFg2SRnBzUTgr3tc7MG0000fX/iL/glD8AfFFrYxXPwv8IKthKJ4zDp6QsWGcBi&#10;gBdeTlWyp7iuitv+CcPwGtVjP/Covh5I8JLIz6FbuVJBBIyp7Zr4v+F3/BwNpnhZhoXxP8K+IPBu&#10;tw/JI01o8kOfXoH/APHT9a0f2Qf+CtOuftKf8FTNU8EaXqun6j8L7nwwbyw22zRzC8j8gyNvbBxm&#10;V12kDAQd85yiot6E1qUravr0R0vxO/4N/Pht4x+PUvifS55tF8PX9wlzeaBbxILV2BBZYz1jRscq&#10;OmTtK9K9U/aI/wCCOvwd+PXgHT9Dj8Nab4UeyvIbo32hWkNpdOqH54iwQ5R1+VgeehBDAGvrFWDq&#10;CDkGlrX2MTF4qdrHzh8T/wDglh8FfH/wu1Tw7b/Dzwjo8+oWhtV1Cy0qCK8gOMB0lCZDL1BOefqa&#10;+eP2bf8Aggt4Y+HHjmDUPG+rReMtJ0mQvZadJpkVtEx7Gdly0uB2JC57Yr9Fq4P9pf41aR+z18Ef&#10;EvjHXLgW2l+HtPlvrhsjcyoudq56sxwoHcsBSlSjux0a7Xu2X+R8p/tZ3n7H/wCyWttYeJ/hx8ME&#10;1G6WTy7SDwxb3FwQfmdmRIywB/vH3FfL3gb9nX9mH/gqL8VJU8FJe+C9W0yLdeaZplnHpqXUIcAS&#10;+U0ZU4J25TBGRuHSvc/+CXP7HE/x70G5/aD+J1ul/wCM/ibJLqVjHICU0fTZeIYEU8cxgHJGcED1&#10;J+rNI/YE+Gug/EWy8WWOg22na/YTrcJeWO61ldh2cx48xT3Vsg9xUSpy06nXGpRjG+35mD8I/wDg&#10;lt8Cfhj4HstHHwy8IauLXJNzqmmxX1xMxxlnklVmYnHQ8e1dd/wwP8DfKZD8HfhgUYYI/wCEYsvX&#10;P/PP1r1lRtUD0pSQOvFbwgkrI82c3KTbPCNL/wCCZXwF0nxVrOrx/CrwXLca5JFLPDNpkUltGY1w&#10;vlRMDHED1YIqhjyc1u237BPwPtJRJH8H/hmHXpnw1ZnHGO8fvXrVBYKMkgCiMVHYlyb3PL5f2IPg&#10;xOjq/wAJPhmyydc+GLL0A/55egFRS/sKfBOaTe3wg+GRbcGz/wAIxZdR0P8Aq/avVaCQOpAqriPm&#10;zx1/wSl+DHjX45eCvGg8F+HNMi8HR3iNotlo9pDpmsG4RUDXUQjxIYsEpnoTnnivRrP9in4N6e6N&#10;B8J/htC0YZVKeGrIEBsZ/wCWffAr0tJ0kJCsCR1x2pxIGM96mK87jZ51/wAMhfCVFIHww+HiqeoH&#10;hyzA6Y/55+lLc/sifCe9jCTfDH4eyqo2gP4ds2AHpzH05P5mvP8A/gp1+0Xq/wCzB+xv438XeH3i&#10;TW9K0/fZtKAUWV5UiUnPUgyZA7kAVwn/AASy/an8XfGP9mdbjx3cPfeIrKK1u/tbRqjXNveQLcQE&#10;heMhWxx221Lm+blsbKheN76nvTfsg/CVhtPwv+HhU8Y/4Ryzx+Xl+w/Knp+yT8Ko2yvw08AKSFHH&#10;h60HC9B/q+3b0r42/wCCZf8AwVW8e/tv/th+O/Dl94YsbLwDo0dz9iv4SxmtZY7hY44piThmljLv&#10;hQNvl4Ocg1+hfPfrThPmIqQ5etzgR+yn8LwQR8OPAYIGP+QBaeoP/PP1AqU/swfDVpEc/D3wOWj+&#10;6f7Ctcr16fu/c/nXc0VZmcGv7LHwxTp8OvAwznpoNqOpyf4PWpR+zN8OBux8P/BI3sWb/iR2vzEr&#10;tJPyddvH046V29FAHD237Mnw3s5Ukh+H/gmJ4zlWXQ7UFfodnFEH7MXw2tZRJF8PvBEUm4tuTQrV&#10;Tkggn7nU5P5mu4pDIoUkkACgDgZP2WvhdMdr/DrwG53FsNoFoee55j61pWnwB8C6fGyQeC/CkKsC&#10;CE0m3UEHqOE75NfnJ+0j+2p8Tv2e/wDgtv4Q8PXeuTXHw28cRWNjZaQFHkRpLmBpRgZMwulBJz9x&#10;gOlfqBpl+l9ZRyKwJZQSBziojJ9TWdOyuum5y3/DPHgDBH/CD+DyrBgR/Y1tg7jz/B37+tNX9nH4&#10;erMZB4E8GiQktu/sW23EnOTnZ1OT+Zrswc9KK0Rkjxj44+Efg3+zl8KdY8X+IPBXgbT9F8O2z3dx&#10;N/YNsfKRQckAR5yQxGB13Y718TaD/wAFXvgZ4u1eW38J/AibxBa26M6tYeFLQ4yw3DGMjPB5AzkZ&#10;r6I/4LX/AAx8U/GD9gjxdoHhGGe51W7Nq5t4hl7qGO5jkliHI5aNWFfH/wDwRe8WaF8Nv2ENb17x&#10;DLa6fZeHtY1Se+u5CoCRRiN2LZ53AEKB9AOuK5pRlKfLex34dRUU5Ja9WfZn7E37QPwD/bebXLbw&#10;v4J8P2XiDw4IW1bTNQ8O29vd2u/IjY/IQw+TAIJxtHTivf7b4A+BLMEQ+C/CcQY7iE0i3UE4xnhP&#10;Tj6V8b/8EPPgvrr+DvG/xw8W2s1r4n+NmpDUlglQRmz02LctnGF7AoxYf7JSvvC+vYtPtXmlcJGg&#10;ySTgCtItJas45Jt7bnKH9nvwEcH/AIQnwkCF28aPbjjnj7nTk/mfWprb4F+CbOERw+D/AAtDGBt2&#10;x6VAq4xjGAvTFcn8I/22Phh8c/HN/wCGvC3jHRNY1vTcma1trlJHwDgkAH5gD125x3xXq2QRnkin&#10;GalsE4Si7M5W6+Bfgm9Rlm8H+F5QwZTv0qBshuo5Tocn8zXn37Ulz8Jv2Y/gvrnxB8WeDfDbaT4c&#10;gWad49Dgnm+aRI0VRsySXZB1A+mM17XXBftOfAHRv2ofgX4k8B6+kz6R4ks2tLjyn2SJyCrKezKw&#10;Vh2yB16U5XtoKCvJH5rad/wVb8OfFrxK9h8Lv2eLfXZoSHVDpdrbhBjartsRwoPqSOPyr0TQtE/a&#10;X+KE9zNa/DT4L+CUkGEN9Yi8cg4+VhECDjg9B0HFeYSfDBP2Ef8Agq78DvCtnNO3hDxV4Rbww4lP&#10;+suIS6pJKwGGkZ1tRnjlz6nP6xaJp1tHpkJjijAZcjArFU27XZ6DrQUHzLVadDwv9guSx+N/7Nuh&#10;eJvE3w98MeHPFUst3Yara2+mRpGtxa3ctq7puXd5bmAOuc/Ky8kYNeyv8LPDEsjO3hzQWdxtYmwi&#10;JI9Pu1txQRwKVRVUE5wPWn1tFPqec3qYlv8ADTw5ZoyQ6BosKMclUsYlB6dgvsPyriv2hfiT4C/Z&#10;q+Gt14l8R6TZHT4ZobdYLXT45Z7iSWVIUREwNxLOPwrp/jD8ULD4ReB77W9Rmit7WyiaWSSVwkaA&#10;DJJY8AfWvyV8fft73n/BTf4rfATwlFp2q+GdM1DxfPq+uWU8g3SW+nLHPEdy/KY3xMORyyD0BKk9&#10;bI1jSfLzP5H69w+BNCeNGGjaUMDK/wCiRjHT246D8h6U9vAmhscnRtKJBz/x6R9eOensPyo8Ja1B&#10;qujwFJUdwgJANauc9KpEVIOEnFlOPw9p8LlksbRGbqVhUE9fb3P5mkk8N6fM6O9jaMyDCkwqSBjG&#10;Bx6VdopkFIeGtOEhf7BZ7z/F5K5/PFLD4fsLcsY7K0Qsdx2xKMnnnp15P5n1NXKKAIYtOt4CSkEK&#10;FuSQgBNNGk2olMgt4N5/i2DNWKKAILjTLW53GW3gk3AA70DZA6Zz6VWt9E0uOQxxWlirIQSqxKCp&#10;HIOAOCOxrH8ZfF3QfBrvBeapYw3KqSYmmUOoA5OM54HP0r4W/wCCU/7SU/x1/ad+PvxI1u9Fvp/i&#10;DVrPStKR5sReTai4xsU45ETQkn1J7Vl7WPRm0aE2k7bn6GfYodip5Uexeg2jFRR6JZxXBmS1t0lY&#10;EFxGAxBOeuM9eag0XxbpfiF2Sx1GyvJEzuWGZXZcHByAcjmtGtE09UZNdyBNKtY0KrbQKrHJAQAE&#10;+tQr4c09SStjZqSCDiFRkEYPbuOKu0UxDFtYk+7HGOAOFHbpQIEVQAqgD2p9FAEZs4SMeVHj02j0&#10;x/Kn+WvHyjj2paKAIzboIyqqAMdAK+S/+CJkEX/DB1iRCIpT4o8QibDFlZhq90BjgcBQqj2UV9cH&#10;oc9K+Tv+CKkxl/YL00PIklwnifxGJ2XGS/8AbN4ST7kEH6EUrAfVk9jDdIVlijkUjBDKCKVbSJSC&#10;I0BUYHyjgelSUUJANEKjoB1zQ0CN1RSPpxTs468VFd3sVlC0ksioqjJJOKG7asaTeiOf+Knwo0H4&#10;weBtU8PeINMtNU0nWbd7W7tp4g6TI4wQc9/ccggelfAUGu+Iv+CU/jDT/C+s6td678D9XuxY6Tqt&#10;2d134MnkY7IrpwBvtXJKrIeY+AeMA/S/xt/4KG+G/CHiG48KeELa88d+NlPl/wBkaOone3Y4wZ3H&#10;yQryMlyMV4T8bP2X/GH7RnhG71b40axbaPoNwmT4f0yby7eIYODcTtzKy5BwAqAr3rFSvKyR6FHC&#10;twfM9eh88/8ABI34/eLfC3w88efDzwJop8Q61H461h49UdyNMs7aSRDHK83zGQnDkIu4kbc8HNfe&#10;vwK/YbCeK7fxt8TdYuPHfjWN2ltproFbLSQ2PktbckpH/vnc5JPzYwK/Oj/ghx8TbP8AZg/bF+Jf&#10;wM8RFhrVxr0k2lzbSqXIt4TvKggY3wCOUdiASK/aiMhkVl6EcUKKlq2KrPkppRXzGRWscMYREVVU&#10;YAAxin7BzgYzQ0ioMswA9T0rhPjB+0p4L+BXhuXVfE+v2Ol2cRwXlkAyfQDqT7CtG4xRxwpzm/dV&#10;zu9gznAyaTylBztGa89/Zs/aY8P/ALUvg6/1/wAMxaoNJsr97CO5vLN7ZL0qiMZYd4BeL58BsYJV&#10;h2r0CS8iixukRSemTyacZJq6JcHew7ylAxtGOmO1KYweozzmlVgwBByDRVEibRkHHIpRwcjIoooA&#10;+UbyzMf/AAWzsZXCuk/wal8rg5jK6ym7vjncvQZ+XntX1bsX0HPFfK2sWcq/8FqtCmLFYn+D14q9&#10;eSusQ7h6fxL0r6qoAABjGMikChenFLRQAbRjGBSGME5IOaWigA2jjgYH4UgjAAGOBS0UAG0enBpP&#10;LXJOOtLRQAm0ZzjmjyxkkjJNLRQAmwYwRkUbRwe4paKAECgcDOKNg4wMY5paKAE2AHIGM18yf8Fj&#10;LEXn/BOj4hYYI1v/AGdcLnOCY9StWAwO2R075PWvpyvmT/gsWZB/wTn+IpjmMICWBdgu75P7Qttw&#10;x34zxSaA+mYc+WCTkmnUy2Xy7eNdxYqoGe5460+hbAFFFFUgCiiiouNB+JFFG4etFcbSuVqFFFFd&#10;xAUUUUABOBnj8a+R/wBiqU6X+3x+2CZlIY+INBuvKQFnaP8AsSBQ4AHO7YQBnOV6dCfrg9DXyp+x&#10;tYSW3/BQf9rF3dpIrjV/DzpuUKR/xJ4wQO5XgYPQnPvSaGj5r8afB7xJ+2F+1v4k+N/xK0vULH4W&#10;fDvT5Y/CWhajbvA00kal5bqWNlDAHaThhknaBwnzeSf8EvP2ItX/AGsv+Ccuniz8Sav4VXXfiDN4&#10;g11rOZ4JdZtIo1tZLTzFIdELxE5BOTEMg5Ir9Zf2g/h8fiZ8E/FPh+JSsmsaZcWiMMZUyRMgI9wT&#10;mvkb/gg78NfiJ8Kv2KLnw18QPDtz4ZudD1a8tNMt7iHypntywlaRhnvPLOFPGURTjnNYrSNpbnTF&#10;xck7O3qfm34l/Zx+G37JP/BSz4h6VcaVL4l8JfDT4cy+Ib6HWJRdfar/AGwPFvYAcvJNEgUjq54r&#10;9C/+CLHhXw3+xp/wT40nxZ431TT9C1Hx1P8A8JHq11dyLbxRSXjqtvHlsBR5XkgL/ecgV+ev7WPw&#10;m8WfFL9uH4k+G9Q0+709/jT8RLHQLWO5gaOS70nTiJJrlW4Pk5Nq2VIB8pv7teh/8FAP2gNQ/aI/&#10;aP8Ah38LvCFhLD8O/CXjK38P+QqhItY1G2ePfAi9TDAjBMjjLE+lXJJK9iYzbm1J/ifsJ4m/a6+H&#10;3g/4paH4L1HxJp9t4l8RZFhYl8yTkdsD7p9M9cHGcGvSVYMAQcg1+InxW+DGteD/ANrX9n2+n1yf&#10;XvHHxF+JFzq91qJjMJi02yuIRHbKrYKKId5IGNxHGVALfsF8Z/jvoX7O3wrl8U+InvI9LtQqSG3t&#10;pJ3UkE5IUEgcH5jgD8ahTcfjCcIPSn6HdVFfpLLYTpC4jmaNgjEZCtjg47818g/Bz/grHD+0v8Z9&#10;I8LfDv4feKNd0+6u0S/1qeMWljYW+fnmLPyxVeQmAWPHfNfYW4c5ODVwqKd+UidN02lI/NHTP+CI&#10;M2r+EfF3iH4veN9T8VeO9enknXVbS6kij0zDko8IJ64xkMCAPlAGMnrf+CBH7SOvfEj9ivVj4v1K&#10;4vIvC2uXGnWN9dyFnktVhhlXczddvmEc9gOa9D/4K4/tTX/w2+C9v8O/A4Go/E74qTHw/oVpHIBJ&#10;biUbZrw8gqkUZJ3ZwGK54zXDXn/BNrxn4M/YF8KfCf4U+L9P0u9tD5fiK6uY2Qa1DLHILhQ6AvES&#10;7LtK87IwmR1pRpRirrodKqynZNadTwL9ub/gqH4i+OP7SPw4s/hvqGr6d8PdN8b2Ojf2jZymI+Id&#10;QMwBRNpBkhVCfl6MSCRgrX2X/wAEU4Bb/wDBN/wMA4kDXustuBYhv+JvecjdyAfSvkX9rD9nHQv2&#10;e/2sf2JfhNoMDWujaZ4jub6SQqvmTzwLbuJZCOrs245x3IzX1n/wRGR4P+Cb/gmF5p5jb32sQ5kU&#10;Ajbqt2PQHB685PPWilBrV7s560k3ZK1j6xooorUxCiiigDiP2mNW/sD9nfxzfCQxGy0C+nDhtpUr&#10;byNnPYjGa+d/+CEOiLoX/BLX4VQAkubG4kfOOHe9uHbp0+Zjwele3ftsuI/2QvicxOFHhbU8nkjH&#10;2WT05ryD/giNbi0/4Jl/CtdpTdpRkAxgYaaUg/Ug5J75ouXFNH0R8atWXQvhZrt7IwSK0sZp3YnG&#10;1UQsTn6CvxZ/ZqtZ/Ff/AAS5+DPwyslddR+NfjwiePaAUsotRee9k2g/dVbdc+x5xX7N/tCaKfE/&#10;wY8S6UsiRvqmnT2iljgAyRsmf1r8Gv8AgnX+1Ppn7Pjadqfj+V5dQ+D+j3fhrwx4ftod93dajdXk&#10;j3cwIG0OMiLdngE/jMpJblwpuSSSP2W/am/b68G/sY6Lo1trSX1/qepq5tNM0+IT3csUa7pJAmR8&#10;iLyW6CvUPgF8d/Dn7Sfwp0jxl4Uv4tR0PW4fOtpk4yMlSCDyCGBBB6EEV8g/scfsx+J/ixpmsfGr&#10;4xWMbeOPGOnrY2emNDiLw9pPzlbRFPO+TeWkY8tkDjBFZP8Awbqtc6N+yf4y8NzSFrXwv451TT7R&#10;Of3USmI7fb52c/Umkld8yehpWSS5eW25+g1FFFWcoV+cH/ByHbt4Y/Zj8B+MLdjDceDvHumaoJFG&#10;Nm1ZxknoBkrye+K/R+vhr/g4J8Mt4i/4J4eJ2SNZXsrqwuFQkqTi9gQ4Pb5Hf8M+1FyodfQ+zfBl&#10;xa6v4cs7m3CvDNGJI2x1B5B/KtgcAAdq8q/Yg16fxP8Ask/DjULli1zeeG9PmlyNpDNaxseO3JNe&#10;q0iqrfM7nnX7Wl2lj+zl4zmlsrbUoo9Gu2e0uCBDdKIHJifORscAqfY1+e3/AATU/Zq8C/tGfsQe&#10;Fvip4u8JeGb3xFNp5tnkWwQW0MVhJNbxLChyEVY41XA4+XOBX2//AMFHdcl8O/sTfE27imeCSLwx&#10;qZWRcZRvskuCM9wTmvjP9lB7j4Tf8EG2NtOyTp4P1i4gbgES3D3ciYHpukTv0xTTj1N6Denkmzqv&#10;+CBehT/Ez4C+IviLrSb7vxf4huZ4oFJ+yWkEOIY4oY87UVSJB8oBbALZIBr9DoLeO1jCRoqIOgAw&#10;BXxz/wAEH9ATw7/wTb8A24QRvtvHYAg/evbhgTgdcFa+yamLvqZVZS0jLsFFFDdDVGJ+bn/Byj4s&#10;sLT9kTQdMMyrrU/izTrrTU6tvhEzu/0WPd7ZKjvXc/8ABB39ozxv+0L+zdr9x4zvbvWW0fxBc2On&#10;6tcwiKTU7cLG+5gvy5R3aPK8fJjqDnwr/gpl8R9B0P8A4Kq6BJ8VgV8CeDfBFxqOjW1xatNb6jfT&#10;yNFIAoDB2EYxgjAKpmvof/gkf+2D4A+Mln4h8A+CvDNx4Ot/Bghe302W1S1V7Wfc6TpGn3VZtxOc&#10;HLA87s1ndX1Z2JXg7O3T1Ptivgn/AILV/Hbxd8Kr74M6B4UvItNPxC8aQ+GtRnIJf7PcQvEdhH3X&#10;VnEit2aJcggkH72zxX5wf8Fk9SbUf2wv2UNMkYi0T4gx3sif32jaBUI78GU8/UdSKp7mFOTSbi7H&#10;jn7Weit4C/4KPfs3+A7i+1G88J6hpGq21/FqLJMmsTCErEZ9/Eko2KcnkF89SQeO/ZL/AGUrz4h/&#10;8FOfiV4k+Hx0/wAM33w18Z6Piyh/cW89g4eHUImROMyJEzqOAXIzjOR6V/wVbs5/+G6P2Rri2+W6&#10;XxNOrsOP3Zlsiy59wGGPc16R/wAEWPDyX/7Vf7VPiNXeSK98fy2UW4YCrC079On3p2weuMcns5xs&#10;y3dTs3c/R20jMNuisSSqgHtUlA+mKKFsYN3d2Ffnt/wX38Wz+K/hP4E+FNjOy3nxR8U2Wlyxp/rJ&#10;LeORZHx6Yl+z59ie1foSTjk9BX5s/teWbfHP/gth8HPDLlJtO8FaBeeIpUdcmOVpJI1Jz0+eK2I7&#10;/L70nvY0pq6fnp95+gnwn8M23hHwFpmm2cKQ2llbpBBGqhVjjRQqqAOwUAVyv7Uv7UPh/wDZT+G8&#10;viPX5JTEJY7eCCFPMnuppDtSKNBy7seAB79ga9HsoBbWccagKEUAY+lfm9/wXa8aXvhXVvAWoeHp&#10;1vPGcb3ul+HNMCiSQ3l0IE+2Rqf+WkKKyqccfaOo7xNtR3NaSUqjdr2PV/Bv/BTT4g+KZ471PgX4&#10;qOgDLTXDXttFdIvYiBm3E47Eg16X8V/+Cgfhnwf+x5r3xa0lxeWOk2M04gmBSRZkbyzBIoG5XEvy&#10;FcZBr5V/4JafAnxP+zJ4hm8PeLfEmp69c634dfWtWtbu5NxDY3TXSLGIw3PKLKpbPzMp9OKXxO8F&#10;zfFn9mj9sbS7BWfT5td1KSxjjG5TcQ6VZysqgetzHggHqW71MKcrXbeppXcVZxS6/gfY37C37X83&#10;7VvgC5n1fR5vDviXSRC19YyZMbRTR+ZBcQueJIZEyQwzghlPKmvOv2tf28dJ+D/7Q+kaPqmqT2Hh&#10;vwzc6adWe2lWMz3uoSTpZQyMWGIljt55pF7gRdQSDhf8E4fjboOl/wDBPnwN4z1B7eBtK8HRJc3k&#10;gAdY7WHZLlhzjMBbB9PWviX9tlbj43f8EwvGHxfMUy3Xjvx/B4vtDJEGltbNZl0+0jbrwLdAcZwr&#10;StjrVqk0kmzKolG0rLXU/XL4+fHrT/gT+z/4m8eXMbXdv4e0yW+S2jOHu5Av7uBT/ekkKIPdxWT4&#10;k+NF98E/2ZbjxX46uLX+1NE0KTU9YNrGI4lkSEyyJGpJ4BBUZJzjPevmf4zfHC0+NfgT4PeC7SVL&#10;pvHmraXr0ls2WD6daSQ3krtjjaG8nhjhgSOTwfI/+CyX7XsHxG8BWvwb8HXia14r8a6qmkXdhayf&#10;PFErZdZMfdDOEBBGCu7tRK0VdmtOhCTlyvbb+vI1f+CTf7WHxK+OH7T/AIw8SeK9UEmg+M/Ctp4n&#10;k0WOZprbwzLJIsNrbqW/1bTQRyTlR95ZAxAJ4+iPhh/wVN0D40/tTar8NfCXhvxF4ki0GdbbVNes&#10;Y4W0ywcqSQzmQMcFShCqx3AgA4JHgWo+A5f+CYv/AATb8da3DctfeMl0mW+nvQoLT37olvC+Wz8k&#10;WY1VcY2xnA5Ne+f8EgP2cNO+Af7E/gm1WOF9Wv7BNU1ScKPNnu7gedIXYfeZd4QZzgIKJU7JW0uE&#10;o8ranr1/4B5R/wAHGHie50r/AIJ7+IbSB/LbUr7T7ZWAGQRdJLjrk8xgY966r9gPxFoN4/jODSL2&#10;xubLTl0XR4jDIrR4ttIt8gMDg4MhX6rjtgcd/wAHGaRv+xZbGSUpbr4m0wzgdWQNJkD/ACelfMeu&#10;fsU+Kv2BPgb4c+NfwxvdStNY02OK98S6LO7S29/ZyENscdmjVlU8ZBBI2kU+dp7aDpxXOpPpbT5H&#10;2H/wSJ+EOjfs4eHfiv4Ya0+y+IdI8farc6i0uPNuba5lM2nzggcxvaNGAf70cg7GvQPFn/BXf4Ne&#10;CPi1/wAIdf8AiWH+1Em+zzGGJ5YreTcF2O6gqpye54HXFeU/En9snw5pX7GPiD43aVbi3v7/AMMp&#10;HHMGCzSNuZYIGI6+XcTNjI43MeM18y/sbfsZeHPg3+yB4r+JPxKFtf8AibxToF3qEk18FY2McsDs&#10;qKWP+tckMWHJLAfWZqbklF+ZqqUIxtJXsfsbpmow6vp8N1byJLBcIJEdTlWBGQQfTFT18peGf2l5&#10;v2N/+CVvhLx34otLvVr7wz4L0uS7tI+JLm5aCFBGCfu7nYAk5wOTXu/wB+NVj8d/hR4d8T2qrbHX&#10;dNt9Qa1Mgd7Uyxq5jYjglSdpx3Bqoy6M4JUnujtqKKKsyTCvkb/gpj+1H8UPgZ4k+Hfhz4deGotT&#10;bxxfvp9zqt1FI9npT/IIxL5fK7y5+ZiFAQ9a+uagvdNg1GMpNEkinjkA1E1c1o1OSXMfhf8AtkeI&#10;fjl49/aO+Cd14v8AA+iaP4q0zXmTw5LDdb4dSufMt3IfEjFI96Rtzjgmv0S+Cq/tUalZWkt6vws0&#10;aF3UGN4727YAn5icOgzjtmvL/wDgpR4YMf8AwUY/ZQtEMiW02v3rAKigbh9lJB9RtU1+humWiWlj&#10;FGqhdigYHHaolTv1OqVdR5lvf+tSW3DrCgkKlwBuKjAJxzT6KK1S6HAZHjfT01Lw/NG6gqcZzX4G&#10;/syaTqfxL0a1/ZmgeSGPxH8WNTm8SspxIuj2PkSSq3zceZJCw+qKOc4P9AOqwfaNPmQfeZCBX4I3&#10;Pwo+IXw1/wCCh/xw8c/DqyN/rnwv8WzX1zprfNJqFhfPM8iqv8S7M5GMjcCOVFTKXK7m8IqSSfmf&#10;u94G0S28P+GbO0tYooIYY1REQBVRQMAADgADivnX/grd+0HL8CP2LPG1xp1xJFruqWX9j6UsXMjX&#10;l2wgh28jJBct/wABrK/ZA/4KkeBf2gvB1mo1FNM1xUC3WlXTCO5t5OAygHG8A8Ar19ulfN//AAWW&#10;+POn2/xA+B9zqD3Emgad4tbXLlVbaJBZxoVQ56/NLn/OalOPKnfQ6alBwcp3v2+Zx/wS/Yf0T9jE&#10;fAV4ZYrr4q3/AI5tvtepRu6F7YW08t7Aig48pIRt5zluT97FfZnwl/bM1fxH/wAFFvEnwqu3gGh2&#10;Xg6z1qwVUG8ztOyTFmzkj5kAAGBtNfIX7IvxY1T4y6vcfHX4o3EfhnQ9CguLXwrp8n7q3s4JcCa8&#10;cty8rqPLB9C2Bziq3wg+LjS/8FZ/APjx5f8AiTfFjSbvQtHYkfuYbcpIm4A8O7AHB5/ejPoDlg0u&#10;UmVNpXezZ+uI6dMUU2Iho1xkginZznHWtEcXWx+YH/BbCNPCH7WH7NXidyU+weMYoH/dFiVa5s3O&#10;0j+L92cDuM+lfoHr3xYsPht8INS8QX8saWuiafNezu52qEijZ2yfopr46/4L/wDwa1Txf+zJpPi/&#10;Q18zVPh9rtrr6KQTtRA6M3HOFZ0Y+yHkVzn7Tv7YVn8ev2DfGK+Drd76LUfCNzPf3IYR2uliS2Yv&#10;EWOd82CwEY+pIGM5KUWrN6neoqSlJrSya9bH1V/wTf8AjRrf7Rn7K2g/EDX768nvPGRk1OO1nhii&#10;XTYjIyJBH5aqSgCZBfcx3de1e8719RzXyp/wSi8S/Zf+CePwtllcgxeG7aM4XAwqlQAPoo/HJqH/&#10;AIJ2/tc6t+0t8UvjtDq8sqQeFfGsmjafbFgY7a3ghSP5OBgO8ckhzzl8dBVJNbHNOi1Z90ea/wDB&#10;fLxpq5/Zv0bwRopR9R+I/iLT/D0SF/L3B5DJjd2BaNVJ9GNfCHwv/Zp+J2r/APBSDw74H8QeLrbw&#10;94k0fwU+pQahoVogS0s97wrCmUQEkkgsQeD1POPsH/gsb49Gt/tP/s6eG7RvNuLX4g2OpTIEDhYl&#10;YKob/abc2BxwjHtXO6isfhT/AILoeGJ7vdBBrfwse0s3k4SSVLyeR0XvkLGSR9PWjkT3NFUcZ8q8&#10;kem/BbWdH/Y8/aL8NeGdZ+JnxE8c+NfE+IrbQ55xcrJC5Ia5eJVCxRRbHcuSMBG69K++kvYmVT5i&#10;/P0yetflT+0FPJ8Pv+C3Xwo8QXW+Oy1PwxNpkbMABvK3o4P+86DH+2OvNaX7dH/BQnTPDHx78MyX&#10;N9rc3h34S38Orata6XlJr+/lXZa2+dygoocuyk4OSDyKTSim0zWtH2jk5aNOy9O5+pNJvUcEgGs3&#10;wl4gXxJ4Zs9QCyxrcwrIVkTY6ZGcEdj7V8Sa/wDt7T6P/wAFg4/h/cX8yeHm8KtpkMKzkQDUmf7U&#10;zMmcF/JjCA9RnA4Y1TnsckaTbsfdclzHCwV3RWPQE8mngg9DmvyP/wCCtP7ZXjj4Pfty+CNY8PX1&#10;yNP+H2m2+pTW6zsIJhdzukqTIDg74owq5zgtu4xX6D/s7ftteDP2gfEet6Do+p/atY8OFFvovKdA&#10;m5VdSGYYbhxypPQjqDgUveaZTofyu/6+h6L8TPi94Z+DejRaj4p1zTNAsJ50tkuL+4S3iaRz8qbm&#10;IG49h3rftrqO9tllidZI5F3KRyCCK/Jj/g4r8Van4h8RfDbwqmoGDS5pr7U5E3YUyxRxxRsfcLPI&#10;P+BGvaf+CZf/AAUej8V/DnV/DfiYJYR/DPSrG1utTvLpAtzth2vK2cbACgySTnPbpWftGp8rZr9V&#10;dtN0Qf8ABZj9mv4U+C/hF43+Lep6fJZ+LY9PdIZrW7kgN3dyKsMO5FYKxywHIzgHrUX/AAS8/wCC&#10;W/w+n/Zh8FeJPGPhu31bxFqtpHq0xvN5WIzKWSPyydo2xsFI285Oa+aP+Cq/xi8R/tofCbxt44tz&#10;d2Xwq8FXUOm6I652eIbt5Vikuwo+9FGSVU5IOTjJyB+rn7HyMP2ZfApaBLZm0KyJiVQoj/0dPlx7&#10;dKmNLW7Q5VrRtF9O3U7HwZ8OtB+HOmiz0HR9N0e1Bz5VnbpChOMZIUDJ962aKK6ErHEFFFFMAooo&#10;oAKKKKAEfJUgcZFfJ3/BFiMw/sPxRssZlj8W+IkkkVcGZhq90N575IA6+gr6xkG6NhnGRivlD/gi&#10;/Zf2b+xR9mOC1t4t8QxFgMB9uqXChh+AFAH1hQxCgkkKB3NcP8WP2jPB/wAFNMnu/EWuadpkduMv&#10;9omCY/PqfYV8i+L/ANt74oftnazNoPwJ0KfTvD7N5Vx4v1aAxWyjOCbeNvmkIB6kY9u5xnXittTr&#10;o4Sc9ZaI+j/2mv23/Av7LuhNdeINVhFy/wAtvaQ/vbm6fptjjHLHOPb3FfNr6J8cv+CiWpLPdz6h&#10;8IvhrKwKWsL41vU4s5G89IFYZ4HNeo/suf8ABMvw98JNdXxZ4vv7zx347n+ebV9VbzXiY8kRKciN&#10;QemOfc19P2djDYRBIY1jVRjCjFZqE6mstEbutRoq1NXf9f1oec/s7/so+Df2afCEek+GtHtrRWbz&#10;bifG6e7lwAZJXPzO5xySTXiP/BbX4c6n8SP+CdvxF07SGWO6TTjekd3jtpEuJFGP4mSJlH+93r65&#10;4Uc8AV4R+218b/Bfgj4WanZ+KNb07S7K7gkgle5lVAVZCrAA/eOD0GTWzikrI56TnUk35P5H5U/s&#10;N/DbX/iP+0H+zV8dtI02HV1vNLutF8W3ybAbCW1t7iySeQZHLxrGuVB5UAjBBr9Svj//AMFC/h9+&#10;zJ4USfxFr1pFfGP91aoQ9zcMOyxjJJ7Z4HvX4/f8EqPiF8UfGfhfVvhB8NJNP0q2s9SnvX166Pm/&#10;YbeY7B5URALEmMsMjqTkA81+nn7MX/BJrwZ8JdRk8R+Kbm98Z+Lrna82sa1ILifcO6A/LGM8jHI9&#10;aiTurRVjupU4cl6uv9eR5lP+1d+0f+1/cMngPwnbeAvDOopmz1bW973ckecNIsKDapKnKhyAexNe&#10;pfB3/gmpoHhnb4g+JmsX3xE8RPiWW61thLb27ZyfKhPyIPwJ969I/aW/a9+Hn7H/AIPNxrWqafpy&#10;xoRHHnMkpA6Kg5Y8dADXyFN8Tf2h/wDgplqJt/A3234WfDObBbWryIDVL9O/koPuAjoeP97tWahF&#10;bu7OlTtHRW/r8D3b9sP/AIKafD79jLQE0e1cXuvSRYstIsVDSyk/KgIH3FJGMn04B6V86/s9fDr9&#10;p79vn4i23iXxf4k1n4ZeB0vl1K2sbJvIvGVWUpH2fYQOTJ1yflwRj0H9mD/gjjYfDf8AaiufEev2&#10;L6npXh60hXTdQ1K6F3d6vfSZa4upAchRH8qICM5LnHCk/oFpWkW2jWaQW0KwxoMAAAVTpub956dk&#10;clXFRgrJa/1uS2sRgt0RjllGCfU1JRRXQlbQ8psKKKKYj5Y1UIP+C0ujEmNH/wCFO3YXKDdJnWIS&#10;cH0GPfr2zX1PXyvrwEf/AAWf8OyMgBf4SXkKEqSXP9qxOQCOmAO/XPHTn6ooAKKKKACiiigAoooo&#10;AKKKKACjOKKMZ/CgAooooAKKKKAAZyfSvl//AILLQyTf8E3/AIjLExSQrp+Hz90/2jbc/wD1u9fU&#10;FfNH/BYWIXH/AATe+KCF0QfYrZjuyAwF5AccdzjA9zRcD6Q0ws1hCXYtIUXcT1Jx7VPVfSWD6Xbs&#10;v3WiUj6Y4qxQAUUUUAFBzg460UUnsNDSpI6c0UjyFDjrmiuC0erLH0UUV6BmFFFFAAeh4zXyf+zJ&#10;4s0nw5/wUO/amF7qOmachu/DbYmmSIu39lKGbLEZGdoJ9Qa+sD0r4j+BvwD8DfGn/gpR+1EPFvhL&#10;w74l/sm58OLarqWnJciDzNM3yFS64+ZsEgdxmgD68X4seFpHRF8SaCzyLvRRfxEsuM7h83Ixzmom&#10;+L3g+OLcfFHhxEBxn+0oQOmcfe9M/lXF3P7B3wUuUVZPhR8P2Veg/sK3GPySqtz/AME+/gXfW7xv&#10;8JPh4ysnlk/2FbZwDnGdtTK1tQPgv4iTaF+0V/wXTSOTXdPt/Dvw98F+fDfw6hGiLdzzJlVcnaS8&#10;c+0gEkhWHHbL+PPhDwX4B/4Ki/s2+HNB1XTF8L6Kdf8AFN5dNfRyQSXVyZHd5ZM4MjSgYJOcbR6V&#10;7f8As2f8EjtH8OftvfGzxR428DeAdQ+Hevy6aPBumiySVbFYYz5zGMrtjLORkDO7bnocUv7an/BK&#10;D4PW/wASfCXxMkg8PeBPCHgNJrnXdNtbCGCz1aBSHAlPG0KVwSASVbAxwayU5P4TrjDmlZ77nnnx&#10;58ReH/H/APwXG+B9vDremvofhLwjf6zcXCXcf2WJ5fPiCF87d3yRnGemDX6Iap8RvAmu6bcafe6/&#10;4Wu7VlKzwS30DoVBGQylsYBIznpX5TeFP2NNH/bw/aWsviX8DYPA0Pwo1Ww/4R7VTcaLh9MuYZmM&#10;80FtLH5byPG0W1nG3nOCK/Su2/YK+C0MKK3wq8AMygZJ0O2yxGeThPc/nTi+Z2kRVTT5r76nUeHP&#10;Gvw/0O2SPStb8KW0Umdgt72AA4ODja3YntXxl/wV+/bq+IXwHufh5P8ACbVvD19od9cS/wBuzQyx&#10;XkucRm3iCq2QsgZzuHovIzmvq6L9h34NQyK6fCzwArJnBGhW3Gev8HvVcfsD/BEJCv8Awqb4fYt3&#10;Ekf/ABIrfKtnOc7c1UoaWjoZwqtS5nqfmP8ACT4GfG/9oD9oaT4neLPif8NfCGvX2nCzjle8t7u6&#10;0O0cDckELErDIc4LFics3XJFfo3+zNp/w6+AXhKWJfibZeJ9V1Xy5r3VdV8RxXM12wB2lRv2Rpkt&#10;hUAHJ610o/Yc+DKyBx8Kfh6GG3n+wLX+H7v8HbtTYf2Fvgvboqp8KPh6qqhjH/Egtvuk5x9zpUqk&#10;73bZU611ZJI/L7/grZ+234S+K/7U/wAGtc+HH23X/Fnw41KHXIcQBLK9tpijyQtIWDrIPJUEEYAd&#10;gea+rv8AgiT8cdA0T9gjQbLxD4i8K6Hef21q5t7CfVYo7iGFr6ZlV1dgQwJbpxt2nPNfRn/DBfwV&#10;hiUR/CnwAGjTYhOiW+QOMc7f9kc183/8Ec/2Zfh942/Yd0jUdf8AAfg3VNYXX9ftri7udLgnllMO&#10;r3kSgsybgFC7QCThVHOOhTjUWjZM5ReyPr7/AIaA8B7WJ8beEgFzknV7fjHX+PtSj4/eBGOB418J&#10;E4zj+17fPUj+/wCoP5ViD9jn4Sh1YfDPwIGUMAf7DtsgMCGH3O+Tn6mppP2SfhZLCI2+HHgZkAwA&#10;dDtsY3Fv7nqSfxrVGZpv+0F4CjTc3jbwiq7tmTrFuBu9Pv8AWmf8NGfD3BP/AAnXg47RuP8AxObb&#10;pnGfv9M1Qb9kv4WOIwfhx4GIhBCf8SO2+XIwcfJ6VJcfsr/DG7VhL8O/A7hwVOdDtuQRgj7noTTA&#10;5345/Fj4c/E34NeJfDr/ABD8GWy+I9KudOSb+27b5fOieMMPn7ZJ/Cvh3/gkf/wUa8HfAn4Cr8Jf&#10;Hev6TpWr/D2W6s1vZrlUtNRiE7uHikOAwG/GB1ABHXA/QKX9lD4XTuGf4c+BWYDbk6Fa9M5x9yvO&#10;Pjj/AMEzvgb8WtOifVfh14Xg+w/PGbOzSzPuCYguQcdDwawrKW6Z04Zw5rTPjb9tD/gqeP2sPGuk&#10;/Cj4NeL9O8PLrNyF1rxhdSpb2uk2akeY0LSYDyEdCPoDk7l99+DX7Pn7Jnwgs/DN8dY+F11rPhi3&#10;Wzt9UvNVs5Lp3VS7SSOWy0pO5y55yTzXOfs+/Gb9jrU/ixb/AA38P6X8Ob3X7J3sLeE6RA4d0J3x&#10;pKybXYFScBieD719FfFv4S/Az4EfCrW/FviLwH4A07w94ftm1O9nfQrUrEka7i+NmSRtGAOScAc1&#10;lGTa997G9e8Je4bHiX9qn4Vab4dljb4ieA1iEJKr/btqAVAz/f8ASvjP/ghJ8cvBXw8/ZO1w+JPG&#10;HhbQtU1rxfq+oi1v9Tgt59jTqquQ7AkEYwe+RX0h+yX4j+AP7cHw1ufF/gnwV4Uu7GDUGs7j7V4c&#10;gt54rhI1b5lZM/clUg+j+uRVH9kn/gmx4b/Zm1vxnZ3On+FfEfhXUtXfVPDVveaLDJe6Ck+5ri2M&#10;7AmSHzCDGMDaCRzwa3UrtHG2+pW0b/gpDpmrftPy+Drm78JaR4atLuRE1mTWoLqLVrc2okjkjeN9&#10;sJE29GWXsox97j2eL9q34XziEp8RvAzfaDiPGu2vznJHHz+oIqc/sx/DY7/+Lf8Agv8AeOJG/wCJ&#10;LbfMwOcn5OtWIv2evAMMcCJ4I8IqttgRAaPb/u8Zxj5OMZP51UYtdSGznPF/7bXwk8GeHb7U7v4j&#10;eDXg0+J5pFg1eCaQquM7URizHkcAE1+Yv/BVX/grz4E/au/Z18Y/DbwpY6/Near5dvFeyQJHbgx3&#10;MUm8EtuI/d8YXnI9a/Ve7/Zq+HV8xabwD4MlZlKEtotsTgjBH3OmO1VE/ZN+F8NzJOnw88FCaVtz&#10;uNFttzHjqdnsKmcZ3vFmtOpFJprc+Dv2CP8Agsl4V0Wx8JeBfF2kz+FLSOztNNgv3u4bi0iKxLGp&#10;kZWzGPlGSwwvcivuS3/bW+D90haP4o+AGAxn/ifWoPIz/f8ATmsD40fs6/Dzwh8ONd1DSvAXgiLV&#10;orSae2H9jWw8ycISufk7sFBr4+/4IIeE9N/aD/Zw1zx14/0nw34g1jxDq01rCk+kWYhs4YB5bLGq&#10;xKF3OXBAyCqJ6ECISkn7zNKq57NLoeu/8FRv2tvhl4w/YX+J+j6P8Q/B2palfeG7+K3t7TV7eaWe&#10;T7OxVFVWJLNkAAA5zXyfpX7Yvwp0r/gk94c+HGteKLe01vV/B39jyWdopuLq1nMBTe6pnbh9rfMR&#10;nIr7X/bO/wCCWPgb9qrR9PtYbKz8N21hDMpt9K0+1tluZGQLFIziLeDERlQrKDkg5Brlf+Cen/BI&#10;vw9+y94Ruj40s/DHi7xBebImnGloII4YwdoCvuJclmLMTk5A7U3KSbSQ6VlG8n0t/XmfP3/BHf8A&#10;blls/gnp3gvV9f8AAvgWHwUIbC5uda1BVfUFLFgYYyyA/IQpYufm5x2r9D0/a/8AhQ1s03/Cy/An&#10;lLIIi39u22AxIAH3/UitKx/Zv+HumqFg8C+EIwvAxo9uD3P9z/aP5mrEPwD8C28jPH4L8Jo743Fd&#10;ItwWx0z8nOKunBrdmNWrz2stjDX9sf4StMIx8TfAW8sUx/btr1BwR9/1qtJ+258HIrYzH4peAPL4&#10;5GvWxzk4H8frXUJ8EfBVpuePwh4XjYkuSulwAknqfu9T61+bX7Yvh/xD+3b8e/Hfwu+E1n4N8IeE&#10;Ph/Jbad4j1uLS4ze3V7MjyNDBsUECMIqucqdxPzdBTlJ7JahSp87tc+tvjZ8eP2afirHZ3HiHxr8&#10;LNVvLaTbZtdalaTSROeflLEleVzngcV8gf8ABOf45/Dvw3/wUg/aK8Z6r408JaRoepXNhpmkXNxq&#10;kUMd8kMG12jLMAyAouCOPmryz9hLwb4k/Yn/AGifjT4f8aWdp4n+Hfw28Nrrkur32kqEF2IY7jyo&#10;XcHkwtLuUMeVQ8ZOfr3/AIIb/ADSLr9gvw34n8T+HNGvvEHje9vPE1zLd2McjobidzHt3LlV8pYy&#10;AMAZ4qYqSWppKo/h/lPpSb9u/wCCtsmX+K/w+UAgf8h2279P46+Av+Clf7Sfw7+I37fn7Nt3Z+Lf&#10;DGqeH/D+rXuo6hqFnqEM8dmyrAYg7qxCAugOCece1fpanwP8FRIVXwh4XVNuzA0uADb6Y29Pavk7&#10;/gpj+xH8MPjrpmgXOq31j4MHhe8N3LeWCQWjPAYyssLsVwFZcc9Vxx1om2noLDUnNuKPkb9vv9r7&#10;4e+Nf2tv2a/GOleJdI1TQ/C3ii9s9SkhuUItUdbdFuW5yIgd53EYPlnnkZ7D/ghF+2X4D8J6D8VX&#10;8YeKND8L3Wt+L7vXUk1jUYrd7oXLcBQx5CrGuTk8ufqc74sX3wq/ax8MWnwl+FnwysvH8mlzW5Fx&#10;bKdO0mxMZ2q014g3sB3RdxcE9c194fspfsjz+CPD1xc+O7Xwfq+o38Sp9isNBgtrGzXklV3BpHJJ&#10;wWZsHH3R3Sm31NsRScG5vr9x2Q/bf+DhdE/4Wl4BDOwQD+3LYZJAIH3/AEIqKT9uv4LxSMjfFPwE&#10;GQFj/wATu3IAHX+Ku4Hwo8LeQYv+Eb0ARnGUGnxBThdvTb/dAH04pH+EvhWQgt4Z8PsVJIzp8J5P&#10;U/d/zitjhOGm/bx+CsUTs3xV8AAJgH/id2/Vs4H3u+0/lXwT8LP2j/h5c/8ABbf4neK9W8aeFbfw&#10;7ZeFbHSNL1OXUIhbTSM9q0iJKTtJDhwcE9/Q1+l938KPC95bPFJ4b0CRHO4q2nwspIGAcFeoHFfl&#10;n+1vc2//AAT0/wCCqx+IHibQbS/+FnxNsrexnc2CSw6VdQRwoGClSMqYw4xglZJOpFZVJcurOihC&#10;Un7vQ/Qy6/b7+CVtAcfFj4fF3LqijXLcklQSR970FfnJq37VfgL49f8ABV7XvGXiPxdoFv4J+FWj&#10;Cy8Nyz3kZhur2YAzzpzhmGXUMvZExzX214y/aD+Btr8Kf7dv4/AEWlyRmeO7e3tTETjIZW28twOB&#10;z7V+Z/wq/YV8fftoeJ/iC3w+vbPS/hV418TTaomtX+m+RezxM7v5UC43GBN4UHKBgq+mKmU7NJHT&#10;TwslpLrrp5Hpv/DxLS7vV/FGveFtY0OPxv8AE2/h8O+HEv79IrTw1o1uzrHeXbFtsZaSW4n2cMd8&#10;a/w8fXX7N3xN/Z1+B/7O0Hg6D4t+CdUSWGd7+7u9YhM+pzOW+0TSEtku7bie+CMdq7v9iv8A4Js/&#10;D79kn4c2ulwaJp+sakWE1zqOoW0c9zcS4++WYcYOcAcDP5+6xfDXw5AyMmgaKjRsWUixiBUnGSPl&#10;6nAz9BVxUmveepz1ZKE3yO5+FHiC/wDEPwp8CeLP2fPBvjvwJq/w78S3bRad4jfX4FOlWM8oMsTq&#10;zhj8u5TgHOWI+9x9v/Ey4+A2uf8ABO2T4PaZ8WPA0hi8NR6RYyvqsG7zYUHlSsuc/wCsiDH36V96&#10;r8LfDCyrIPDmhCRFCq32CLKgAgAHb0AJH40i/Czwwjsy+HNBVn4YiwiBbnPPy+tOMGupHtuy8j8U&#10;f+CaXjuw8SftS+F9f+JfjXw54V0r4MeFpvD2nC61JI01R5N6F1JP7xFiLcjOSkXvXa/t/eJ/hN8K&#10;P2vfhr8ZPh9rPhXxINP1S5uPFlrpN/E93d+bbhIZwpODgBwSMclSeSSP17T4ZeG45lkXw/oiyKAA&#10;wsYgQAOB93tTrn4beHLxw02gaLKyjAL2MTED05X3P51Kg+Wzeoe1tolZH4v/ALWf7X3in9s79mLx&#10;ha3eueAPCXh8Qh7PQ5NUS71vU9jxyohVW2xk7Q2MEk8V9pfsLf8ABSX4M+Ev2VfB1je+MfDmgXdj&#10;pEMVxZXE4hkhmRQsgKnnJcMc985r7J/4VZ4aEbovh7RY1kAVtllEuQAAOg7AAfhXgHiz/gkJ8CvF&#10;/wARB4lufBGnJetP9pkiid4raZ853PCpEbc+q85NZSjUTumdMMRGd3UPgD/gqt/wUC8PftgeGNP0&#10;7w/dLceFPCniOwvtQLukcusqkmcW8TDe8ajcWYgDkcHrX3h4t/bR+APjr4O3Ok33xF8GyW+qWbRS&#10;2zXiq+x48lCpGQdrYwR1yOSMV9E6H8IPC/h7S4rO18P6PFbwIIkQWcYAUDAHTpUt38K/DV5azQvo&#10;Gi7J1CP/AKDFyAMD+HsOnpVwhP7TM5Yi0rwPwI0H4gWQ/Y4+I/gB9c0u/j8A/EGz1XSbd75VTxDp&#10;sdyzPFFk8gqhfGedwHXGXfFL9pGD49Xvhr4Q6Tq15b/DG08Vx6kWu2FvKuks8UyW0skn/Pu7TovJ&#10;BUR9cV+137OH7A/ww/Za8K6lovhPwzZW9hqt417Otzm6Z3bHG6QsQoCqAoOBgV1GhfsveAPDfxF1&#10;DxZZ+EtDh8QapbRWlzeC0TzJIot3lr04A3Hp/QVLVSy5dP69SXKF3zO55F49/aW/Zt+KnwjuPCni&#10;Lx94D1HRdST7PLbS3qMgI+YHb/DggENxggYOa+D9c8QWv7BeuR+IPgN8b9B8XaHExln8JahqImWa&#10;IH5hE/A3Adhg89+h/Xq38HaRaqyxaXp0SuMMEtkUH64FRyeCNHeDyhpWmogLEbbZBgt1PTvgZ9ad&#10;SgpK/VDp4qUX5Hzj+zn/AMFZ/hF8X/hXpmta54r0fwlqlx+5utO1C42S20oAyM4wVJPB7/XIr0Af&#10;8FB/gk8jIvxN8JOygkhbwNwBk9OvA7Vi/sl/sR2v7Mvj/wCLl8JdOv8ARviH4mHiHT7MW2P7MzBG&#10;skZDErzKrONoAAavcV8PWCkEWNmCPSFRj9K0pJqKTMKkrybSPKLn/goN8FLSEyP8SvCpQRtKdt2H&#10;2gAEg4BwcEfKeT6VJdft/fBazJD/ABL8KEhVYhLwPgHoflz1xXqp0KxKkGztSD1/dLz+lKNFsx0t&#10;LYcY/wBUvT8q0IPjb43/ABH+Bvxg/a4+Gnj/AFP4veFreH4WJfvFpTMP9KubiIIJfNPUIqMQFByc&#10;HI7+2x/8FCPgqyx7fiN4cYSLuBWViMbgnPy8fMQOcV64+i2crbntLZ26ZMSk/wAqVdJtE+7bW659&#10;IwKmMbDbPJH/AOCg/wAFY3VX+JHhpC23BacheenOMdxn0JAOKcv/AAUC+C7yFF+I3htmEnlECZuG&#10;44PHHUf5zXrDaLZuCGtLZgeOYwaUaRaAki1twT6RgVQjx+5/4KHfBGNWV/iT4ZUsucGduhz7f7J/&#10;T1GfhL4I/tFfDfQv+CuHxj8WXHifSrHwL4x8P6cIr+TeLa+vU8lCBlcqwAkJBAGDmv1MOjWZIJtL&#10;YkcA+WuaQaHZBiws7UE8k+UvPGPT0pONyozcWmuh+c/7Q3wn/Y9+PGvG/PjHQdF1y5mO670uWa1k&#10;kkAzufam0scHDMOfU1558VP2fP2aPH37N8vg6H4zma/S6bU9O1bULi4vJopgqphdygNGUwuxMZ6j&#10;px+rg0azDAi1t8g5B8sZBoTRbOMIFtLZQn3QI1wv09Ky9hE6XjJvsfhh4z/Z88P/ABK+H0+leJP2&#10;ltI1VtDUJpFmlhPFZwFVGDJHtG75BxtHGCcnBFdT+zLfW7ftCfB/WPiF8Rfh9b+G/hVfXk8L6TBc&#10;rNdO0KxKrKIQoBZFOcD05JFftN/Y1mSxNpbEt1/drzSpo9pGCFtbcAnPEY601SSd0YyrSkrM+e/i&#10;B/wUa+Fd14B1MeGfiX4YttcFq/2OS9guGhSUAH5lCBmxkZA5GRkVR+FP/BQL4d+GvBrN4v8Ai7oO&#10;uavKiXcjQWEttDbKy42RqE3Mu5Hbc3PPYYr6T/su1/59oP8Av2K574rfBzw78afAGp+GPEWmx32i&#10;6xD9nuoFdoTImQQA6EMvIHQg0Sp9VuRzdD87Pj5/wUj8OftreIrzwLpHiBPB3w9uI2j1fxFeWkr3&#10;WoQE7XgtIlU4DrkeYw4DHAzium+JHxG/Z48L/sUaz8OPBXiKytbCXw7d2VlbCxvBLcNLA6q25osu&#10;zOQSxyTnOa++vCPw40HwJotrp2kaRp2nWdlEsMMUFukaRoBgKABwAK1J9Mt7mIpJDE6EYwVBwKin&#10;Tkl7250Srq9orTY/JH9hn/gpV4L+Bv8AwTr0fQ9c1qNPF3hTTrm2fSXikE08iSzNDGCFwoZSg5PH&#10;TtXMf8Epf20/CvwB+HfxA1nxTrKx+M/GHiSfVp7QRSyyyK+zdJtVcKoZ5GJ7AE9hX3B8Uv8AgjT8&#10;JviZ8aB41m0lre6eYXNxZQylLO6lBJDyRjgnPJ6Bscg16P8ADb/gnx8OfhR4o1nXtF8O6bZa1rqM&#10;l3crECzhvvAA8KD3C4B9DWalUctfy/4J0xnTSi+Zabf1Y/L34h/tk+FPi940+DXjuTUt+tJ8RX1P&#10;xAjWszGxtQHt4k4TDYgSEhFyfmJxuJr1z9v3xz4N+NXi34afEL4aeI5U8efDTW0Zre60XUYUu7KR&#10;kE8TMLc4X5eCRjDOOC1dT8Zv+CD102oR2/w58XzeHtFu/EEWt3On3SGaC3dWzvgwQyMvOMkjBx2r&#10;9KdN05LKwjhKqdg54HJ9a1pSk9+hzVrRTS1ufjd/wV4/aF8OeIvF3wv+IPgLVL+61DwZqE1vdJNp&#10;d1b4SRUaNyZY1Bw8bLjOT5lfMttfWmofsjWmp+Jbi+1HWtf+JFhqmpyyW1xul0qIMGJnK+WSzu2F&#10;DZxj8P3v/ae/Zg8LftZ/B7V/BPiu0abSNYVRI0JEc0LK4dZEf+FlZQQfw6E1y/i79g3wJ4o/ZZb4&#10;SNp3k+FU06PTYI0IEkCxgbHVj/GGAbce+T3NZuE1PmSNI1Iyhyyk9TzKT/grJ8EvDHw/juW8TXv2&#10;VYgY5E0a98lxnC4cxBcH61+X3xn+JVr4f8ceBPi+E1KfWpviHe+ItT8yyniVbR2h+zKzsgjyYoX2&#10;op4D4PQmvtP4a/8ABCnU7XxbpeneM/iNq3iT4faHMJrPQ8MifKcqr5dlA7Haq5ycYzX2/wDGH9k/&#10;wJ8e/hcng7xV4esNV8OpLDOlm6lI43hOY2XaQVK9OD0JHQkULndy6rpqyb/r5H4t+M/Gl/8AtO/s&#10;ufFPxNrFt4h1Hxv4w1W0Oh28Gj3UyR6ba3fmRxrIkZjX5ZZV68hBnml/4J1ftVP+xd+0Z4m134jL&#10;eaVbeJtDGftFlOsrzpKhRtm3PKBxnHGQM1+63hnwNpXg/QbXS9Osba1sLONYYYY0CpGijAAA4AA4&#10;rmPiV+zH4E+L99Y3HiXwtomtTaa/mWz3lnHM0Deq7gcc05wqXUluZ0qtNO2x+Kf7bP7VGrftk/Hn&#10;wh4wtPAPiKfwr4bZhaQy2c2/VAzBsMVUqqMyrwCSQKufs+/s06NrXiGPVviD4p8W6fovilhf+INE&#10;0nwvqRM0qyFjbtIkW0ouRnGTzj3r9x9O8EaXpNpDb29hbRw24AjVUACAdMDtitVYlRcKoA9uKlYa&#10;7vMdTF/yH5mf8FKfjD8Ovih/wT81vwP8O7DxC7xJp/2W1XwrqFtEltFdRO+1mhCDEaMck9j3r6p8&#10;Bft+fDLw54L02yx4xt0tLRVVf+ER1QKQqgYU+RhuOeO2TX0S8SSIysqsrDBBHBFKECgADAFdMYJW&#10;SOWdRyd2eJ/8PBPhyZXRD4zkKY+74R1Q5zjH/LDuf5GnSf8ABQL4cxQiUv4w8pmCh/8AhEtU2k5I&#10;4Pkc4IIPuDXtW0dcc0bB6DmrMzxuP9vX4dPdtCZPFyOjBTu8JaoBz3/49+nfNNuP29vh7byIjf8A&#10;CZGSUAoo8I6puYHGMD7P7ivZioIwRwaAoByBg0AeNn9u7wIMMLbx00Zk8vePB2qlc5Hf7P70S/t3&#10;+Abe6EUsXjeEtJ5YaTwfqqqxIJBBNvyCAxB77T6V7KFAxgAYpNg9BQB44P26/AzohSy8fOZCQFXw&#10;XqxbOcYx9n61En7evgZ5Cn9n/EIOOx8FatkcZH/Lv6c17TtHHHSjaPTpQB4def8ABQbwDbK6vYfE&#10;IfeAJ8FaqASOMZ8jrk4+tfNn/BLz9r/wp8IP2W7nQ7/SPGs15F4m165xp3hfUL5FRtRlYB3jiKh1&#10;VgGTOVxjGa/QMrxwBkDAr5Q/4I2WjWf7KPiCORY1mT4heKVl2NlN66vcKxX0GQcYA+lJpgfNdt8J&#10;/hr4o/bP8YfEbx1Y/E7xp4f8RML7T7TUfBmr/wDEikRsGERiArJHt246FehBNfY3g/8AbR+HeiaR&#10;BaaV4X+ItnbwgJHFD4D1RVCjgEBYMAcZ/pXv20dcUm0c8DmoVGCd0jR1ptcreh4sf27/AAgsW7+w&#10;PieSwyo/4QfVSX68D9x6DPPtTH/bz8J7tqeG/inI+FbavgXVc4Y/9cO3f+te24BOcc0BQBgDrWhm&#10;fMvxv/4KB2On/CfxNJ4b8KfE0+IINNlfThdeCdTjga4MWYg7GIAKWIB57N7V+YX7OmraJ+1Bqd38&#10;Tfi63xL8ca8t2bYaXZ+Grq903TmSQF4gsYZMYIBBxjdyM81+5+pwR3FjNHIAEZSCT0Ffkb+0l8TL&#10;f/gk/wDtW654j0+4s7z4afFa+NzrGh28qi70rUBndeW8eRuRxkMOBkDkYXGEorm5mduHlNQfKecf&#10;8Ex/j/4W/Z0/bL/aE1a68OeI30+XVIhptvYeHZpbuytlluWKSKo/cAZQFWxkp7V9AfH/AP4LS6v8&#10;aNBk0f4BeDfFHivVFO26u30iYwacDwNyICztntwPr0r4X/ZV8Kzftu/8FDPGui3N9rPgzw54+jk8&#10;S3en21wDNqluJImSF5FOFDeaXwB03DGea/d39nD9mbwl+zz4BsdF8N6LY6XZWsYCx28YUdOpPVjn&#10;OSSSaTUpJOJvCapxcm/+HPzk/Z8+CfhS911PHXxt8N/Gr4heOWPn7LjwRqJsLUrlhFDFs24GDgtg&#10;cdAa+4NB/bc8J+G9NigsPh38X7aAOsKKngW+Qddo/g4Ge/t6Yr6GCKAAAABWL468eaV8PdCn1HVb&#10;uC0trdS7PIwUADnOTVxpxicjrVatoLU8os/28NBuofMbwP8AGCI+YsYV/A9+G5/i4Q8Z49R9Oalt&#10;v259FuAufAvxfTdnAbwVfAk+n3OPx4r5a0L/AIKq/Eb9p/8Aao0vwn8HfC2mX3hOz1JU1jWrpnli&#10;+yh8OVYFVD7AWUAv1HUAmv0Pg3NEC2ckc0U6vM3ZE1aDppX6niift06HKSF8D/FwsoJYf8IXfDaB&#10;9U9SBx/LmpT+27pD7fL8CfFyQOCRjwddgcAHuo7HPvyOvFe0bBnOBk0uB6DFamB4qn7bOnyRFk+H&#10;nxgZicBf+ERuAehPfjt696ZP+3DptuWB+HvxhYpnO3wfcnopbHv0x9fbmvbdo9AaCoIwRkUgPgbx&#10;D+1pYSf8FTPCniD/AIQz4lxRj4d32mmxk8OzLfF2v4pPNEPVolEZBcZwzKPWvo6z/bd0u5CKvw/+&#10;Lwd0DAN4QuQRk7QOe+f5Z6c15140kEP/AAWl8BrIkLrP8KdWEeN29GXU7QknjHIYAfVvbP1eoAUA&#10;DgUoppu7G2jxOX9uDThIFi+HXxjnUgHcvhC4Ucnn7xB4/wD1ZqxN+2bawzEN8OPjBsAzuHhWUjtx&#10;w3ofpXstBAPBGaoR4l/w2zCwVl+F3xlZSoZj/wAIww2EqTgjf2x2z1FLcftnyQMVT4S/GWZgqtge&#10;HlXIK7upl6gDGOueOte2BQMnAyaTYM5wMikgPEYv20LqeGN4vhB8ZpBIOAdBjTnsDmYY+vTmib9s&#10;+7SJnT4QfGSUKcDGhxAsR97rN2556HHGeM+3nnrzmk2jnjrQ0B4ddftn6lbwxuvwZ+MkiyKWG3R7&#10;fdwBwR5/BOT19D7VZl/a+1OGKNv+FOfF1yxYFRplsWGBntcdDng9K9pwOOOlIY1IwQKAPE7T9sXU&#10;bwr/AMWd+MMQYnltIgAXDYPWf059+2akH7X98YFkHwh+MBDZIH9jwBsY7gz5HPGPavacDrgUDjGA&#10;BimB4gn7ZGqvOqf8KY+MIMm0KTpVsFyeoJ8/Ax6mnD9sPVpYBIvwY+L2xtvXTbVWG7/ZNxnjBzxx&#10;xXtrKGGCARSbB6DikgPDE/bG12aBnX4J/F9QoyM2Fmpbr2Nxn09+asP+19rKKCfgx8XQR6adaN16&#10;dLjpwfp+Ne2AAYwOlGBgjHBoYHhrftk6xkCP4J/GNyQTzplovTtzcf8A6+1eDf8ABTn9p3WfGv7C&#10;nxH0qT4V/EjQILu2it21LUrW1jtbQC5iPmuUnZtucYIByT7Ej7rx2r5o/wCCw6KP+CavxZJeOJU0&#10;qNmZwSABcwk9O+M0ktQPo7RjnS7fncBGozjH8IqzVTQyW0m2YsGDRIQR0I2irdUAUUUUAFBIHWig&#10;jPUVE1oNETMGJzRTyp7CiuNwKuOooorvICiiigAPIxXyx+yzA0X/AAU4/aoY7AksXhNlC+v9mygk&#10;+/AHrgCvqZuVI9a+Uv2V3nX/AIKd/tXIzr5SR+E2Cc5ydMk+bk+nHTqKLgelft4/tS2f7H/7NPiL&#10;xncATXltELbTLbkte30p8u3gAHOXlZV46Ak9q+I/+CRP7TPxv+IHwa+O194j1Y+LfEGha19m0lNR&#10;nMdumoiAtc2yuobZArmEDaDt3Hr28p/aF/4KrfEb4n+FPFXjhtD8ETeDfDXiy98OaZoF8XbWY7u2&#10;cpBeBTkbgx3bdoxtPPesT9kT9ubwr+xl/wAE/PCng7wZdR+M/il4ymu5bm2EyxC11WfdI0l00hXZ&#10;CjeWhbncI8juawUoSl7zO2MJRStsz7u/4JGft1eKP2y/AnjhfG1rYWXinwb4mutDvbezhKQ23lhC&#10;EBLtvIyQW4yR06E8j/wUxeX9s39oHwP+zLYXs8Gka/G/iTxpLbMRLHpltIoigB6KZrjAye0Z4rif&#10;2Etc8Ef8Esf2Q0h8S+J9O1rxd4t1aTUtYurF/Pl1bUrqX5zEv3nSNNoLYACxM5xk0n/BKf4t6N8V&#10;/jd4t+N/inULex134161c6V4QtbuRUmk0fTVKRrEp5O4iWV8Z7HpirceUmUG2ubd7n3x8EPgh4b+&#10;AHgGz8O+FtH0/RdLs1+S3s4FhjB7nCjqepJ5JyTXYVyq/G/wpJ8VIvBK65p58Vz2T6jHpnmj7S9u&#10;jBGlCddoYgE+prqqqLXQ55qV7yCiikc8Ec5Pp1ptkAHBOB1pxBHB61+WX7UXx1/am/YE17xB8R/F&#10;XiTw54q8CjXJHbSUXyHsbKS42wJGSAWbYVGMtznqMkfa3ir9vTwb8Pv2V9P+KOu34sdGvtLt9TUs&#10;haRlmRWRVQcs53ABR3rNVHrzK1jplhnoou77dj3VhlSOea+Vv+CM1zJcfsLacZG3EeJ/EZHyhQA2&#10;s3j4wCQOWPAJrb/4Jmft4y/8FB/gDf8AjSTw5N4aaw1m40nyGnE6TCNY3EqsAOCJACMcFTyeDXL/&#10;APBE6F4P2GIFkdmkXxd4lVxuBVGGs3YYLjjG4Hp61cZXV0YSjyux9b0UUVRIUUUUAFfPv/BUD9oB&#10;/wBmr9irxt4ntw8l/HZGysYkJDzXNwwghVcc58yRenPFfQVfDP8AwVTvJPjF+0t+zX8G7WYPD4i8&#10;X/8ACTatAOQ1npUf2ja/Yo0rR4B/iQUncuG9z5I17/ghP4h+HH7Pvwv17wK80/jnwMw1vVztxd67&#10;PmOYwRE/KjBkMaBvl+b5jnJP05/wWv8AHmoXn7Mnhj4W2Gf7U+L3iCx8LKrjPlQSSB55D7KqjJ6D&#10;fX31YWq2VjHGACFXnv8AWvxm/wCC0Px11nxX+37ofhzw+r3OqeCNAuBo0MBy/wDbWrf6JASO/lo0&#10;co9MZ71EUk77XOiVS9NxSPsn/gh34dQfs4+LPFdvGIbDx3401bWLKNQoVLYTm2gAC8AeVbIRgDrX&#10;2vXmH7G/wLsv2a/2a/B3gfTizWfhvTIbFHb70uxAGkPuzbmPuxr0+qj3Oeas7BRRRVEBSSNsQnGS&#10;KWvJP20v2q7D9jj4Jz+NNT0rWdXs4Ly3tJIdMtjcTRLLIE81lH8C5yx7DsamTsioRu0j8vf+CrH7&#10;e/xz8E/tg6p4Bs9Q0zwj4bntzc6RdtGszX8CQl5JG3B9n7wPGF2DJUHODmvCvgn8bvjx+xl+wNa+&#10;IfB+seErbwfqUySW86f6RfaVc3kwJ3qfk8wPwVfcF3YwT09j/bj8deGf2r/+Cmn7N+oJA994e1XQ&#10;9S1C7iuLVo1mtA0r5kRwGC5t2+8Og6YPPzW14Na/4I46te20EelyfFH4srbWEMYZY7e2iyU2AnkB&#10;7Z8nnJ+nGPsXd2eh1zxMU9Nbf18j9w/+CaH7VMv7X/7JXhrxZd+YNUeH7HqYZNhW8hPlz4HYF1JH&#10;swr6A9uwrzn9mD4PaJ8F/hhb6Xodhb2Fu7maVIkCiSU8PIfVmIyT1JOa9GraCsjmqr3mFFFFUZmf&#10;4puWtdBuXQZcIcV+fP8AwQlii8caX8aPE08puL3xH8S9Wv5wzb2QERbNx68jJGex6c4r9AfGqlvD&#10;N4ACWKcAdc18Hf8ABulHb/8ADFt/IpZr5/FWr/bS6hXEouMAN77NhwemaVtbnRTnypNeZ9j/ABh/&#10;Zv8AC/xk+HHifw1qemwiw8WWE+naiYxskniljMbfMMHO09fpXjPwk8QfDT/gmX8ONI8Da/4+mW0L&#10;+XZXHiDUkaYoiRxpFHnaqxxosahUUAYyeSSfV/2pP2gLf4B+APtggkv9U1CZbLTbCIgS31y/3I19&#10;OhJPRVUntX4seBvAmpf8FOP+ClfiS78f3b6j4c8GWhLpZny7Vdk4SO1U53bGcyksMFwhORWFSWvL&#10;Hc6qMW4c9VX/ADP3Y0fx1p/jHwmmp6Pe295b3MW+CaNw6SZHykEcEHjpX5W/tPfsm+MZrXVvil8c&#10;tRXxLdS3NrZaZ4N0+8ki0v7XPcpbQxCUgHY8siEnbkKTktjFZNn+0Fqn7Pf/AASl+O0Xh7xFqmn2&#10;/gPxxq2g+F9RgkDTiE3sAgjRzkbUlndNwB+WMgDOMezft6fEjUfF3/BN74feKNcglg1ufUvBuq3N&#10;p5ZD/a31KwZoiv8AD87N9AMVoqV37xnTrRjCXs7p7n2T+y58G/DPwt+HNjZ6FommaPFDGB9mtYUS&#10;OE45A28cHv3rqPC3xr8P+LviVr/hPTri4udY8MpC2pBbdzDbNKgdIzJjYJCjK2zO4K6nGCK+Lf8A&#10;gnV+0pq2r/tMftJeBLy8muLbwh4vS500SksYbe8tw5jXP8AkjcgdBv8ASu4/4JYeP28TeBfiv4nu&#10;3aW+1v4meJHkY5ZjHb3htYAe+BbwQhfRcdBxTVOWlmKadVp9/wALH2JJeRQuqu6qz9ASATT2kVEL&#10;MQFUZJNfi5+0z+118Rf2uP8AgohB4e8H+LdW0Hw74e8QWXh/SIdLuWjTUr43ifa5pipBeOO1S4kx&#10;yAIx0Lk1+nH7dn7TFr+y9+yp4s8az7SdK055YI2+7JMxEcKH0DSOik4OM5pKbdzJ0dfzOt+HH7Tf&#10;gr4r/FDxP4N0HXbS/wDEng7y/wC1rKMnzLTzBlc565HpnGRnGRn53/4LQ6/4W8M/sk65N4jsNM1B&#10;9S8vTrCC8TdG13K22JvUFPmfIIPycd6tf8EgPgbL8LP2TND8T66J7zxl4xs01jXNRvMteXMk481E&#10;kc8ny0ZEwSfumvg3/gsB+3boP7bnxK+HHwv8EXF5eSWnjlYNSWW1khUTowtoQA4G9C08zZH/ADyH&#10;api9LSZrBcjc4rpsdh+xb/wS++EWp2HhSTxNeS6vrl9apqCaTfXqtH5bksjeWuC427ck5Bz0r9Yf&#10;APgPTPAHhy1sNNtIbS2towiRxoFVFAwFAHQD0r4V+G3/AASii1v9v3TvjkPEVyNP0a2t7ew0dI8J&#10;EYbUWwO/dkpsG7bgDcepHB+xP2lPjzo37OXwk1bxJrd5FY2OmW7SvI5xjA4A9WJwABySacUo3VrG&#10;taUpRjT2b39D0JZ0Zioddw6jPIp1fkD+zl+1d+0Rb/E7wF8RvGOrvY+GfiT47sPDlj4amt1VpLS5&#10;WYiUcbl2ogcEnLYJ4HX9cbnXrTStMjub25gtYm2qXkcIu5iABk9ySAPUkUU5tq8lY5K1FRdoO5do&#10;pAwYAg5Bpa1uYBRRRQAUUUUAFFFFABRRRQAUUUUAFFFFABRRRQAUUUUAFFFFABRRRQAUUUUAFFFF&#10;ABRRRQAUUUUAFFFFABijJNFFABRRRQAYHHHSiiigAooooAKKKKACiiigAooooAKKKKACiiigAooo&#10;oAD0NfLv/BJOyfTv2d/F8DMrLH8SPFKrgYwBqs+eO3OeMn6mvqI5IIHU18of8EeR/wAY6+NjvVmb&#10;4meKCyhixjP9pS5Uk9T74HX1zSYH1fRRQTgZOaYXCqur6xb6HYyXNzIsUUQLFjwOBWJ8VPizoHwb&#10;8F3+veItTtNK0zTojLNPcSBEQfU+vp1NfAHiP4tfE3/grF4ym0PwHJq3gr4NxzGK+8QFTDea0g+9&#10;HAD91D03fn6VjVrKPurc68Ph+f3pbHWftGf8FPvEPxJ8Y3vw9+BegyeLfEpVop9Rx/xLtKydpd5P&#10;4iOuAcZ7npXIaR/wRZtvEngLxDrfxI1S/wDHHjvxTp8tpealdMf9AEi4ItUORHtzw2M8DgDivsz9&#10;l79jjwd+yz4JttH8OaXb2qRAM8gXMkz/AN92PLMfU160UVlCkAr6VnTpyvzS1Ompi6cPcgro/mS8&#10;G2fjn/gk5+1jbapq2lG+vtHhvILaKSXyotVt5AYhIrANgZCnGMgiv6Ef2JP2hrT9pn9m/wAKeMrY&#10;7Itf06G9VDyYS6AtET3ZG3IT6qa+cv8Agsz+xh4Z+LP7M3jLXzo1pL4k0HQb290m68vM1vMiGbah&#10;HI3mMA/X1r5n/ZD/AOCkmkfsq/8ABNL4WWlmG1vxTqOmNZ6do9kubi+limlh3sFGQCUGWxljnGSe&#10;LhFxV5PQUlCpLk2TVz9Lv2nP2ufCH7LngO71zxJqttZQwKQik5kmfHCIvVmJ7D/69fAlr4E+Lf8A&#10;wV68WrqWvS6r4G+D8U5NtpigxX2tICMNIegQ9s8DsCRuroP2TP2BfGv7YXxDtPin+0A8l1JbsJtF&#10;8Nl82WlpknLp0Z+nXPQZz0H6PeG/C1l4U05LWygjhiQYAUYrNQlN3b0LlOlh42irv+tzif2d/wBm&#10;Pwr+zd4LtNG8OaTa6fb2qABY0AycYLE9Sx7k5Jr0ems4iUliABzXiX7XP7evgP8AZC8Fzal4g1SN&#10;rtgVtbGDElzdv2VEB59ycAetbuUYLU4WqlaV/wDhke355wBk0V+fnhD9q39oT9uDV9Of4aaMPh14&#10;eiYST6tr9oJWuhx8iRDsOc8856iv0At1ZIUV23OAAT6nHWlTqqd7BXoeztd7j6KKK1Oc+VfiFG//&#10;AA+R+G8isiqvwy1lHA+84N/aED9CeeOD619VDoO9fLXxCsQ//BYv4ay8/N8L9ePyt3XUNPALD0Hm&#10;tjOOT+X1KM9xg0kAUUUUwCiiigAooopMAooopgFFFFABRRRQAUUUUAFfNn/BYCz/ALS/4Js/Fm23&#10;FftGkpGTkjg3EIPTPb2r6Tr5r/4LDEr/AMEy/jKQVDHw+4BPY+ZHjHvnp74oA+idDg+y6PaxgALH&#10;EijnPAUCrec9KpeHFVNBs1QgqsEYHX+6PWrvToKACiiigAoooqWxoQuAx4NFId2TgDFFeZOUXJ6l&#10;co4gkY6UUUV6pAUUUUABzg4ODXyf+y5KIv8Agqh+1NbFCGksPCU2fMLZBsZx36cgjHtnvX1hXxB4&#10;D/aL8B/s/f8ABVD9pR/G3jDQvDC6tpnhNbQalOtv5xjsrjdsLdcb1zjj5h3ySMD268/4J0/CK7+K&#10;1741/wCEP0tPEN/MbmW4CcGZs7pQv3Q5zywGT615N8VP+CHPwK+JfirUNam8LQ297qT+ZILeeWBA&#10;/dgqMFBJ5OB1r1m4/wCClvwDtWVZPiz4JBZigxqKHkAE9OnXr06+hqC8/wCCnXwBt4mI+K/g53A4&#10;VL0M2d5ToBnO4H8OenNYyowS2OiOIqbXPzs/b5/Ya8BfsceF9F8A/DTTJW+Jvxn1FfCemXlxcS3M&#10;2mWT4a/uk3EhAkBCkjBxLxnFed/DS8u1/wCCvfwR8J+GbiKX4a+ANJutK8OSWzCWGZIdJZbuXcvD&#10;N5zqjkcZTHUEV7T8Kv2ufhR8dP8AgqD4++Kfjjx9oOneGPAemL4U8GLdSkx3jTfPfXkYAOQcLGGw&#10;PlZuozXmnxA/aO+C/wAKP+Csvwk1Lwbf6Cvw38OeFL3SbSXR7dUtdOubq6n3hgAMRBWDkgYAOeTm&#10;qi4pdgqtzk3+H6nZ/saLq/xA/wCC+XibUjJrwj0rRLnUrqLUQ0ctkZNlutsFyA0Ch9ykZVsbhkYY&#10;/r67bVOAScV+R/7Dv7XHw20H/grV+0V8Q9d8YaFpWhapa6PoWhXM0wWK9ijtY/OdGx0DxKCTg5Pf&#10;nH37a/8ABTL4B3wJi+KnhF8J5mBdc7cHnp7HjrnjqRRBxd1EzmnpdHz/AKF/wXH8M+DvE3ifw78T&#10;9A1HwJ4l0G+nijspoJZhPbq2IpAVXJZxk4xj0Jro/wBm/wDbc8S/GzxXrHxO8UofAPwm0y0eDRbT&#10;U2WG41bLAvfzkkiKMABY0zk7nYkgqB1Hj79qj9kv4la7Zaxr/iT4c61qdmga3uJ7dbm4jVjxj5Sw&#10;5P514z+3348/Zv8A2v8A4faXpFv8Z9O8LXOhSm4tjZCR7ZyQMebFs2uo28EkbSDg9RWSU18SudKn&#10;SdktDif2iLHXv+CvnxM0iALceF/gP4W1A3Ul1cKVu/GMikoDCh5S3C7wJG679wBwAMz9sf4EeHv2&#10;p768vx4xtZPhf8FdFkk1TQ9KYZjuYYXkCSSA7I/3KIuMZUdhkGvKfDOiaZ4w1GLR/iD+15YT+CrU&#10;Ay2ej289rNdxg58p5FUEDaucfMccj1r3f9rn9pT9nb4L/wDBNf4jeBvhP4n8LC7vPDV5pthp1gxi&#10;muJZoxA0nzLl2/ebmc5LcnPOa0tGSs1b1G2krJpv+tj1P/g3r8GT+Gf+CY/hC+uVAn8TXV9q74BH&#10;37qVF/HZEv1613v/AAR4En/DHEjSRXEbSeNfFcgaYHdIDr99g888DjnuD+Hnv/BNr9t34K/BL9hP&#10;4U+FdZ8f+HtK1jSfDtnDqFtJI5MNyYg8oY7SA29mzzjrjisv/gld+218Jfhb+y5caDrfjjR9MvrP&#10;xb4kuFglRkWO2m1q7ktypVdhVoXiYbT0btzVJLoccr3Pv2ivEH/4KR/A6Pbu+Iuijedo+SbBPp9z&#10;rTpP+CjvwSjWEj4g6RIZ2CKsccztk44ICEjqOtWSe20V4fdf8FIfgpZhS/jqyO7ONtnct078R9Ow&#10;9T0pG/4KTfBBEZj4/wBOBTOV+zXJYYyDx5fqKAPcGYIpJzgV+c3wu129+P8A/wAF8fGeptJONI+E&#10;XhKDRYgMGNpbwCcg9xnzH6dfJUex+nZf+CnfwOXzSfGyssSljt0u9YOOPu4h+Y8g8djnpX50eKP2&#10;0dC/ZO/4KbfEP4keDDeePPAvxatLGfUDp9hOt1pN3bQiPAEiIChXLYzyX65QgxKVtWa0ldqL7n64&#10;/E74haf8OfCF7qeoXcFpbWsTSSSyuESNQMliT0AAJJ9q/Jv/AIJfeFdO/br/AOCmXxY+NMxe40PQ&#10;NUS20KOZciVjHsWY9wVjjBUHoZM9RXG/Gr9vrUf27/i+ul+LtX1X4cfBuzZWu7SexuXvPEZGWWJ/&#10;KQ4jLKMruAxnknpc/wCCPf7Zvw4/Y++M3x60XxHrCaRo+q+Km1PQQNPuGLWWZggVBHvVVi8nhgMZ&#10;rKUlJpvb8zujCMEox17s/Xj42fHbwr+zZ8O73xL4t1KHR9D0xA89wwJWNcgDAAJJJIAABJJrf8C+&#10;ONL+I/hHTtc0W8iv9K1SBLm1uI2DJNG6hlYHuCCDX5J/8FCf+Ci3gP8Aboki8L6FrOoReCfCsF3r&#10;l7qZ0648jVr2K2f7DZoNhyn2h1eQyBUxEFB5yPXv+CUf/BSD4afA7/gnP4B07x74quLHVdC0o/bA&#10;dNvJlgTz5fLXesRU4jCdDjnj0pqot7nLOlbS3zP0kor460//AILU/CLxV8WNE0bw9qN5rOgXNvc3&#10;Oq6xDp128emFNqwxeWsRdnldjjC7QEJJyQD6kv8AwUf+EJghkfxBqsSTnEfmeHtRQseOxg960hUU&#10;1dGEoOOjPc6o+ItCtPEOky2t7bxXMDjlHXINeKD/AIKXfB15FSPX9ZlZgxAj8NamxO3OelvzjBz6&#10;YNU9X/4Ki/BjSbaV5te18LHuHHhXVTu2gEgf6PyRmnJXQQk1JNH5Rf8ABUv4qS+E/wDgpT4obRID&#10;Df8AhP4ZXGjWrRnBjub0T/vFHYpDOW5/uk1w3iObTvDX/BNr9mLw+J40fTvGWm32qj/WfZ1u59Rm&#10;jY54yUEh29cAZ4IJ6L42694H+Mn/AAUk+O/j7xJqOu6f4Q1Xw2tj4XuJdCv0W5u5dMitQ7gRbkWJ&#10;1lzuUZLgj1PC+FLfwN4g/wCCYGseCoNZv9f+Md9f2+uGPTNMu7mOyubaTy7aESeXtWMWwdS2fvSn&#10;sBjNSal7xtJRmm4p3P6FPhjIJPBViQMZTp6c1v18ffss/wDBTzwPcfBfQE8Yx+I9B8SpYxnUbSPw&#10;1qdzFbyABT+8S3KnJBbgnAzzwTXo8X/BS74QTsqprPiFmeLzwB4U1XPlkEhsfZuhAPNaQ2M6sryb&#10;PeqK8GP/AAUr+EMbOJdb12ER5yZPDGpqMAqCcm36AsPzps//AAUy+D0DSqdd11jDw+zwvqjbeA3O&#10;Lf0INUZnut9bm6tZEBALDA4zX5RfAT43XX/BGz47/FDwB8RLO7sPAfifXrzxR4R1iGCW4juVmZQ9&#10;sdoOHVFj+XGdwbswNfdbf8FKPhKsLy/2n4oMSp5gceEdWKuvqp+zYI5HT1rC8a/tufAbx2LaTWl1&#10;bUzp9wHhafwXqkxglGeRm2O1hj6jFZzUt4m1KaT9480+DWieI/2qLO5+N/xE0S50SK4t57bwpoU7&#10;N52iaW4+a6lHRbu4UbmI5SMIgP3q/ML9laOb4Q/sneLfHVr4h1O/k8d6xcaJ4T8PWZ8m78QXKymC&#10;2eWRT5hQF9zIpC4PJJYCv2L13/goZ8GNf8N3OlS3vihra9ja2Mf/AAh2sAEMCuP+PbHSvhv9jH9n&#10;79nP9mT4wad4juvEfxO8TWvhxnHhi01PwZqzQaKsnzttC23LDfyxA+9kjOWqWtro2jUuvddjmf8A&#10;go1+zrefslf8EefBPg64jSaGz13SZddlQFFuZ5JpJ7lsn+EztgZHTaK9G/bm8cQ/tL/tQfs8/Brw&#10;pqIvSviWDxT4isbdmaEaZar50TTEHbtOGKqc8lDjlc/T37Q/7RXwE/an+Cuo+DfE8Hi6/wBC1wfZ&#10;pIl8GawsiMr7lKkW25GBUMCMH5cjpXlX7F+kfsxfsT6lqGp+HI/H9/rF1D5U+p6j4P1i4uIovlby&#10;t32X5F4Q4AGdoJzir5pbWItTs2nZdup474vvdQ/Yl/4LJtqF7FLD4W+PejparJ91Y9StI1AUEnBY&#10;7FAHc3PtV7/gmT+1Fc3f/BPf4x+MoLD+xp9P8UeJdbEE0hZbZ5IxeqjEDPylwpyO3HavWP8AgpTr&#10;Pwc/bf8Ahbp1lJqPjrw94k8OX6aroOsL4E1kNZXKKfmybYZQjhhkcqD1UV5V8DtJ8KfBz/gnD46+&#10;HFxrPijVPHHjKz1u7u9Si8D6xFby3t7G+G+a3BKqvlKWOOnQdKpSM00pXgzzH/ggV8A9X+IHxAtf&#10;id4lsSNM0CK7XSrmXg31/eOhurn/ALZxxiIccmV/Q17x/wAF5viwvxL/AGZtK8G6HcSC28Q+N9L8&#10;O3N2ikwOzmSRowRndsMaZx0OByQRXjP7B/xd8WeHvhp4P+H/AIosvFXw+8I+GrEWt5PpfhzUrzVd&#10;ZRCWYh44CltCS/zMAzncANuSw9h/4Kjav4F/aO/ZEsvCfw3g8W6f4g8J6lZ65oQHg3VoreWWDcPL&#10;Lm3CgtHKxBbjdjPGSMqctrbHTUnD2bgt2foT4IisfC/w6hswI47a0h8pV6BVUbQPwxX4rf8ABSbw&#10;RP8Atb/8FIZPDPw7mtotV8F+Epb8TWhAL6jFPJMYi6nh8NEu4/dbA9cenT/8FDfjX8fdI0/wxqnh&#10;/WPhjpl0ijWtdh0S/vZwp+8LaNISUZ8kAndjIO7pnufB3wi+B3ww/aD+HXjrw1q/xM0hfCNjf6dq&#10;1g/gjV5jr3nqy+ZcSNAG3LJI0jMdwJRQAu0Epy5/ditO5rN04xVnqe3/APBJn/goTF+0J8FotL8R&#10;SLD428PE2WtWxAWZZU+XzmQ8gOR9N2RXnX7V/jlP25f26rHwBdCM/DT4RNBqficySFYdU1SfH2Sx&#10;bswXO4rnnJHpXimvatovwp/4KM2vxK+Gh8RReF/FcEsHjG1uvCWqIylMFZ408j590gTOMYYHsxrl&#10;vB8OreFf2Z/iRazaj4gu/Hniq/bXbaCHwnqscdxevdJcm5nna2yXCxqUXaEQKMcndTjK2jV2RUlC&#10;aTVl38z6P8O+NLX9tX/gpZ4P8M+G2N14T+Bsk2v65cxLiJtWeN7e3t1buY9zsccZDjOVxWt/wV98&#10;f6x46/aM+AHwRs759P0jxjrrazrQRyjXFvp7RzrHkcgHZIw/21Q/wmsz/glT49+HP7GPwZvW19/G&#10;914w8UXZ1XVpE8F6s485xxCjfZ/mC5xnoSxPGaT/AIKDQfB/9tjxx4R8VW3ib4s+EvEXhWOa2h1D&#10;SvBGqiSS2nC+YmTbAggHAYHIDsDkGmpyerRlOabaT36nqPx2/wCCkHii0vda0L4S6BZeL9R8H2Zv&#10;fEWp3U3l6bpIVGdoWcH559qMSinKjr6V7v8AsI/tX2P7Z/7N+g+O7OD7G+pLJFc2pfcbaeKRo5Fz&#10;3G5CQccqQe9fM3gf4p/BH4Cfsh6r4D8C6B8Q5oX0q8giQ+C9VabVLqSFwxeVrcAyO5ALMQB7ADHO&#10;/wDBIH436D+xr+xVovhPxjZ+PT4hN3dXt5Fb+DNVmitXlk3CIOsBDEApkjjdJ6c0KOvMias01ay+&#10;4/R6ivDrj/goZ8PLS0eaS1+IKCNSxU+B9YDAKcE/8e3bn8jTz/wUG+HS36WzJ47WV38tc+CdYwW3&#10;bcD/AEbk5/ka1OY9uorxNf2/vALRlzZfERUy2GPgXWcNtOGI/wBG5ANNi/b98Ez2omTRficUxu/5&#10;ETV8jBAP/Lv2z+nrxQB7dRXh7/8ABQPwLHcvCdJ+JYkQKSD4E1cABjgdbfvTx+374G8lpG0r4lRx&#10;ogcs3gTWAAD/ANu/agD22ivEZv2//A8ELSPpHxMCoV3Z8CauCoZSysf9H6HaQPemSf8ABQPwRFIy&#10;tovxPG3v/wAIJq+Omcf8e9AHuNFeGj/goJ4Je9aCPQ/idKykrlfA2q4LAkFf9RnI2k9MYp0v7f8A&#10;4Mil8saB8UXl3lNi+BNW3EjGDzB33DFAHuFFeJj9vXwgWjX/AIR74oBpHMeD4G1UbWG7g/uMdFJy&#10;OKX/AIbv8LK4VvC3xXRmwAD4F1TJY4IX/U9cEH0Hc54oA9rorwz/AIeAeEzDJIvhT4tOkQBLDwLq&#10;eOTj/nl9D9KLb9v/AMJ3jMsXhX4suyPsKjwLqZIOAcH91xwR1oA9zorxA/t7+FfLDL4U+LLZGQP+&#10;EE1QFh6jMNJL+3v4Zgd1k8H/ABdQIpYk+BdSxx16Re+KAPcKK8QX9vLw80Rc+CfjCp3BQp8C6juO&#10;QCD/AKvoQR+f1pbz9vHw1YuyyeD/AIuB1AOP+EG1LJGBz/qvcCk2B7dRXh9r+3l4fvrhYoPA/wAY&#10;ZWKhjjwNqACZ6A5jGM/5xQ/7eGgwvIJfAnxkhEe3lvAuo4bJI4xGf7rHnsvrgFpge4UV4dD+3jok&#10;zog8AfGVZJOVQ+B78lhlhnhMDlTwSDyKmj/bi0iXcV+H3xmITG7/AIoa/wAgntjZmgD2uivEF/bp&#10;0p7pYl+HXxpYMSC//CD3oVSMZByuf4h0FSp+29pjbc/Dv4zqXztB8E3pJxjnheByOv8AQ4APaqK8&#10;Of8Abs0wXDxp8N/jXJ5cfmMw8EXgABUMOqg5OSMY6qfYmT/huPTPPMY+HPxoJ+baf+EJvMPt257c&#10;csBk4B57c0Ae20V4Zb/t12N5IVg+GHxtkGPlY+DLmMO390FsYP1wPenR/ty2siRkfCz43b5MHb/w&#10;htwCB3JOccemc+maLge40V4cv7cMLTyxn4U/G1WQsFJ8Iy7ZCMdDuxg9icDj6VIn7a4MUcj/AAn+&#10;NUaSJ5gz4WYkDdtAKhyQT1wRnA5xRcD22ivC7L9t+a+jldfg58b0ERwRJ4aWMsMAkgNMM/hyccZp&#10;g/blmzKD8GvjiPLQtz4aXDHGQoPnck/l70Ae70V4On7dDvAZB8HPjljG4D/hFxk8Enjzc5GD9eMZ&#10;yKen7b9y+f8AizHxvG0DOfD0XU9AP3/P1GQMUAe60V4TB+2zqc6ow+B/xsVJMYLaPaA4JYcg3OR0&#10;788g9KH/AG2tQSMk/BL43FgcbRolsSffi5we3+QcAHu1FeHv+2hqCbV/4Ut8aTM7KqoNGtiDubGS&#10;/wBp2ADqSWHHNRzftrajD5AHwS+NjtcfcC6NanAxnLf6Thf+BYoA90orw+L9sbWJJtg+CHxlIaQx&#10;gnT7EDgL8xzdjAyTz04znkU1P2y9YbzcfBD4zER4wf7PsfnG3JIzdduRj1HGcigD3KivE7T9r7W7&#10;ryT/AMKR+MUYmzy9np67OCeQbzI6dxzkeops37XniKONiPgZ8YCwycfZ9MJxg4PF53x068/SgD26&#10;ivEW/a/16KIu3wP+MRIBbaLTTicDOOPtfU8cdefY07/hrvX5C/l/A/4vuEzjNvpq5+UN3vOnOPrm&#10;k2B7ZRXh7ftha6AGT4H/ABidF+9/oVgCOg4Bu8k8j8Mnsaju/wBsfxCrhIPgT8YppMZwbbTkXpkD&#10;Ju8e3sfemB7pRXh6/tceJxKQ3wL+LgjUZLeVphPUYwBecnn8MVDc/tf+K4AjL8Bfi06FsN/yDMqN&#10;xB4F2ScAA++fxoA92orxFP2s/FLOwX4F/Fhtsipz/ZS5U53P/wAfmMDjv1NQTftaeNkuWWP4A/FN&#10;41C/N9o0lScqCet51BJH4UAe6noa+T/+CPOo/wBp/s9+PJQipG3xP8VOmGyu19TlcAemN2Og6Z75&#10;Pc3f7W/jWBIiPgD8U2kkbY6ifSiqHGQci86YOMnHPFfNX/BMj9pDxZ4T+E/j5tM+DXjXxFZ6h8Qv&#10;Eupy3ljeaciwSS6hKfszrLcKxkjwUYjIyqkEgg0mgP0MJA7187/tnf8ABRfwX+yNpCQ3c76t4jvj&#10;5Vho9l+8u7uQ8KAg5Ck8bjx6ZPFfOX7VH/Bay98NSS+A/DHw+1zTPiRqhFrZQape2UkVpIxwGl8q&#10;ZwD6KSMnHTNcr+xl8DfGHww8WzePPH/wS+KPxI+IuqnzZ9XvLjTEhtDu+7bpLcAxrzweuBxtHFcj&#10;qyk+WB3UaUILnq/cd38LP2M/iL+3t43tvHnx6kl0/wAKh1n0vwIk7i2gAzh7gjG98Y46cnOMba+8&#10;/DHhTTvB2j29hpllbWNpbII44oUCKigYAAHYCvD4v2t/HkFqoX9nf4nqy8sovdJwoxyQftfJz0Hf&#10;FTw/tb+PTcFZv2fPidEhyFIvtJc5BPb7XwMDOT7CtqVFR1Ma+IdR6aI966cCmXFwltEzuwVV5JNe&#10;CH9rX4jNAJI/2dfiSwc5UPqmjowGSPmBu8qehxz19q8W/bh/ay+P+pfs76wngb4GeNfDOuOiyJqF&#10;1eadeCCMMDIBFFOzmQr93APPbvWk5WV0ZU4qUkmZH/BTP/go5o/gjUT8NfDdiPF3jjxDE1paaPCA&#10;yKZFKbrg/wAKYYnHUgHoOa+Y/wDg37/Z48L3eufEG08SaTC/jv4eeIm0O4M/7wWcar9yL+6DJHOC&#10;R129cVgf8E6PEtz8OvG/iOy1b4O+MPF3xo+a78Q3dxq1jHdCGRztKLcyKwj+4CUByTyegrnPBP7X&#10;+ofsCf8ABUf4oeLPEXgHXNFsviZpNtqEeg/arV5/NVo181WVzG+50ueFJYmU8cZrFNWUpM9FzXOo&#10;wW25+6On2trolisUSpDCg+grzL4+/to/D39nDSWuvE/iKxsG+7HC0gM0zY4VEGWY8dADXxP8RP2s&#10;v2o/2tNJsH+Gnwo8QeEfC+oRgzajczWbalIuDnyo5ZERMg8Fsn0qb9nr9nfxJ8H9dfXtY/Zp8feN&#10;vFkbCR9Z1/xPpl3cSHB3bN821OcYCjgE89KiM5yVoIh0qMHeq7s7Txj+0j8f/wBtW1Nt8JPC7+B/&#10;Cl2+B4k1+Nop5o843wQcnB5ILcHjpXafs6/8Ek/C/gvxSvi34gajqPxG8YSMJGvtak88REdBHGfl&#10;UDt1Irt7T9qT4madGsVt+zV46ihC/L/xOtIXBwflIFxkDcMZ+h9qt237VXxUuEfd+zp40jmxlVPi&#10;HSdjYHdvP4JPGMH+dOnh9bzdzOpi+lNWPdtK0S10O3WK0gjgjXgBRgCrVeEP+058UpCBB+z34wYi&#10;RUPm+IdJjGM4Zhic8Ac+/t1CwftK/FiXYzfs9+J0U43f8VNpJIzgZH74A45zyOMHvx0pW2OOUm3d&#10;u57tRXhNz+0p8WI5ikX7PniaUhuCfE2kqCmRk8TH5uvHTjrzSSftJfFqBIw/7PfiUuxAbZ4o0llX&#10;5sdfO545/ED3piOK+JU723/BZX4YBWjVLr4Ya8hDNgkrf2DcDv8Aj6HuK+rF+6K/PT4g/HD4hal/&#10;wVF+G2sP8G9ZtfEdr8P9bjttBfXdPM93A13ab5/ODmNFjYIu0kEmbI7ivpAftK/F5idn7PWvkAEg&#10;nxXpYzy2B/rOOg/OpUrjase90V8/r+0r8aHkiQ/s8aojSyMmT4v00qoydrEg8DAJP4YzVqL9ob4x&#10;yxoT+z9qkbMvO/xfpYCnHTIck/lVCPdqK8Eufj/8bwiGD4As5Y4Ik8bWCEcjngMMYOeuc/nU9v8A&#10;Hb41yEmT4E28aYzgeNrNnHPTHl4zjnr3x9AD3SivBV+Ovx0LFT8BbEEpnd/wnVptDeh/dZ9OcGpl&#10;+N3xxYykfA7TFCBtm7xxbDfggDpCcZGTzSuB7pRXgt38cfjzC4EfwK0eRWI/5nuAEfLk5/0f1BHU&#10;8kdskFx8bfj15C+X8D9AEhAzu8dw4B3AdrbJ4Oe3T8KYHvVFeFL8ZvjqUDH4K6GWVlyg8cQgsOhI&#10;P2f8eccD14pZ/jR8co5ysfwS0iSMAEE+OIASe/8Ayw7f57VMZX2G0e6UV4WfjD8ePNiA+C3hso6r&#10;ux46TMbHGQc2vIGe2enfipLv4rfHnyz9n+EHhFi5IXPjn7nox/0McfTnke+KEe4UV4L/AMLb/aBY&#10;u6/B3wiqIG/dnxsC7njbtP2bHrnOOlL/AMLk+PhkVR8FfDIBJyx8doRgLkdLXuePxHbJpJjPea+b&#10;/wDgr44j/wCCaPxkcwmcx+H5HCAkHIdCDwc8EZ/CtpPix8ftj7/hD4PV8DaF8bbgOM85tR0ORxn+&#10;teEf8FO/iT8Z9U/YR+Klprvw08OaJoMnh2Y3up23i03Mtsm9SdkK26lzjjbnB57YBhVE5ONn936j&#10;5Xa59v8Ahl9/h6xbay7reM4bqPlHX3q9VDwoWPhjTiwIc20e7Iwc7BV+tEiQooooAKKKKUnpqNDX&#10;VmPBwKKUuBxzRXnOMW7jsLRRRXpEhRRRQAV8mfs86Vp2s/8ABVb9pxbq0iupodH8IACaFXVVNreH&#10;IJzySB/3zX1nXyt+zZJOP+CrP7TscgcRHQ/BzxD+Er9mvgT/AN9Bh+HvQB9Mt4R0l8btL05sZ62y&#10;Hr17VzPxZ+H6z/DLxAvhvSNEXxBLYznTzJbokZuijGMuQpIHmEZOCeTVf9ofTvF178P75vB2vWeg&#10;6ottcLHJcWn2hXkaB0hPX5QkpRzw24JtwM5r5B/4JL/tx/Ef49t8YNB+IF7pXiK6+F2sJpMWuaZE&#10;EttUbE3mbQABlTEOgGQ4+tZSbbskawgrXbPXf+CWf7Erfsh/sheGfC3ie00u98Vost7rNwsYlWS8&#10;nkaSUh2GWALBQTjhRXovxE/ZC+H/AIp+LGkfEK+8P6b/AMJP4ds5rGxvBEAYIZTl1Cj5Tk9yMjJw&#10;Rk18Z/8ABKn/AIKZfFT9sH9snxV4f8U2Ok2PhY6CNctrC3hc3OgM86RwWtzIcDzZI98hXGRt7DIr&#10;6P8A+Csv7Rl5+zf+xb4kv9FDyeKdfMXh7w/Emd8t/eN5EJX1ZdxcDvsx3qUrqzNOZRndbHxP+zb+&#10;zB4N/ae/4KTfEWfw38RdI1vwlbeI7XxVq/hyytz5pu7UmKON5iNrWyz72KIdrEIrAhef1csvB2lW&#10;NuI49M05FAxhbdADzn09/wBa8F/4JxfsDeFP2IPgjo2n6ZpVlH4luNMt4ta1JU/f6hcBAZGd+pUy&#10;FiB0GeK+jacIa8xFWd9LFKDw3p1t/qtPso+NvywKOPTgdKF8M6agIXT7EBgVIECDIJzjp0zzV2it&#10;jEpnw7p7EE2FkSOh8heOMenpXyz/AMFm/gzqXxV/4J4fELR/C+jPfa5PawNbw2cAaeQJcwyOqAck&#10;7Ebgcnp3r6x3dKq63qFtpmnSzXRjEKKS27oamSLpq8rHhP8AwTUs9evP2I/ATeLvDVv4a1WLTYrY&#10;aayHzbe3hUQweaGAIlMSIzD+EtjtXE/8EXRb3f7Fs0iQiMDxv4pGxodnlj+3LzaoGB0Xbx2OR2rs&#10;P2X/APgo54C/ao+N/i3wF4Y+0vc+FrdbmK9+X7FqsO/ypHt2By6xyYQsBjJ4JHNc7/wRwe7/AOGL&#10;3ivYjFcW/jbxZGy7duD/AMJBfkjHoCSO3SlBtrUJqz0PqV7SKTAaKNgvIyoOKcIEByEQEHPQU6ir&#10;IEZFcYZQQeORmkESBtwRQ3rjmnUUAIEUDAUAfSq91pFtfIEmt4JFByAUB59as0Umk9xpvofAn/Ba&#10;dvEev2Hwg+FXgq/vNDufiZ4yit9UurKVoZIdKtbaa5u/mUhlG1VPHB24PWvDv2fv+CTY/bU+B/gz&#10;xv4zuPEfhnxzHBc6fqk0E4S5vIYLuaGJZyQdz+SkeWHJz1Ir6l+JFtH8aP8Agr14S0qQLPZfDTwJ&#10;d6uQW+WO61K7S2QkZ+8IbWbnHAf3NfVPhrwdpPwt8FJpukWcGn6bYI7RwxDCruZnY/izEn3JrFpW&#10;ta52U604yu3e+lj8nf2zPAOp/BPxP8P/ANmX4N3Np4bt/FOmavqGvzhBJMljHblRvYgk+c/nBm+9&#10;lAARX0x/wS1+Guj/ALUn/BJzwT4O8W+G7i20G68PW+l3FvOyr9viRARPGyMSEc4ZTkNkdARz4D8O&#10;PECfFP8Aby/ax+MV3IJND+Gegt4V0yVxvWMw2zz3YUe0sTE46+YfWvu//gmT4Hk+Hv7A/wAI9Mni&#10;8m5t/CmnCVM5KObdCw/MmrlFaIydV88pHZ/s9fsseBv2XPD8um+CfD2naHb3G0zGCP8AeTkDALuf&#10;mY/U16JtHoKKKqMFFWRjObk7yDGcDGcV41+3HqPxJ0r4J3EnwuGhLr5l2ySaqzrDDCUbLrtBywbb&#10;weMZzXstU/EGkxa7o1zZzokkNzGY3VhkMCMEY75B6Upx5lYujLlqJs/GnwF8NfA/xq8RR33xj+Pt&#10;j45lS4Z5dKt9bjttMU9SpRWBYA9OnSvuD4I/Gj9nr9mjwq1toOseBtDtrcBJBbXNsjewcqcsenJz&#10;XwNqH7HHgL4df8FvrP4aReDNPbwTqvg19R+z3AeSE3QklfzowxOCBEE29OvHIJ+xvgx+xt+zV8Wv&#10;ir4x8NaV4W8PXGv+BriC01q0NqVa1eWMXEeQeCGU53DI4I7EVjKGisj1addSum18z0/xd/wWC+BX&#10;gjULWzk8VLqU09xHbFdNt5LwRF2CqWMYIAyw5zX1IhWQbgAc1+aH/BSf4L+HtHm+GHwU8CaBpGmX&#10;PxP8T28eprawJAw0izIubsBlAIJAXGCDwQOtfpL4ft/sui2sYGAkSjHpxV0046XPPxMYqTUVsXOP&#10;SkAGCMAA+1MupDFbyOM5Vc18rf8ABPj9r3xR8e/jn8fPB3imS0nm+HXjGSy0x7eMRqtg6nyUb1YG&#10;N8sepPoK0cneyRzqN1c+rQoHAAAqO4uI7SJpJGVEQZZjwAPWpK4T9pr4LJ+0R8CPFHgqTVtV0KPx&#10;FZNaG/02Yw3VtkghkYdDx+IyO9EnZaCirtI4X4mf8FHvg58KfEF1pWs+NdGt9RsyFmg84M0R9Gx0&#10;PsaTwn/wUj+C/jHU7WztPHvhxrq7x5SG9jBck4AGT19q+J/hJ+y/pXwl/wCCo03w01620/X9E8Sf&#10;DOzu7d9QtVlmubmwuFtpHIIxuaMlmPVsjpiu1/bn/Yy+GUfxr+BHg7T/AAfoNvceL/GSJcm2sEie&#10;Swtbaa4njJQDCErGD9ax5J/FzHe40VBvl2dvM/RSzu4r+3WaB0licZVlOQRUuB6CuX+Dvwl0f4I/&#10;D+w8N6BBLbaTYGRoIZJpJjHvdpGALktjc5wM4UcAAcV1FbRba1OCSs2kIRxgAYpcD0FFFVYQYHHA&#10;46UhHYAYNLRQAgjVeiqPwpcD0HNFFJJLYLhgeg4owD1ANFFMBNgxjAx6YpcDrgZoooAMAdABSbR1&#10;wM0tFACFQeoB/ClxxjHFFFAAAB0AFGAOgFFFAARnqM0bRnOBmiigAwD1ANG0DoBRRQAYHoKMY6DF&#10;FFABgegowPQUUUAG0egoKggggEGiigAwPQUbQM4AGaKKADGeopHjDqQQCDS0Umr6MBFjVRgAUcE7&#10;cDjtS0hjBkDkDcBjPek7q3KAu0egowPQcUUVQBgDoBRtHXAzRRQAAAYIABFAAHIAFFFACbRnOBn6&#10;UuBxwOKKKADAxjAwaMe1FFAB1GD0o7EdjRRQAYHoKDz15oooAMAYwAMUYAOcDJoooAMY7UY6cdKK&#10;KADHtRgZBwMiiigAKg4yAcUfhRRQAYBGCBij8KKKADA9BRgdcDIoooAMD0FG0egoooAOvXmj+tFF&#10;ABjrgAE18Rf8E/8Awz4q8ZfsZ/GHTfCGqWWheJtQ+Jfi2Ox1O5iNxDE7atLul2DHIXcFH97DHI6/&#10;bv1GRXyx/wAEkZXPwP8AiJCXDxW3xV8WpDzkqh1aZgPxLEj2IqZRurMadndGF+yj/wAEcfAH7PPj&#10;i38X6rLceLfFsUpuTf353hZ2JLSKnQNknk5PvX2FHGI0CgAAcU6iphSjH4UaVa0qnxBgdMCjaPQU&#10;U2WVYI2dyFVRkk8AVo2ZpDuB7Vwvx1+NfhH4NeCLzVPFmsaZpGnQKTJLeTLGn056n2HNeQftT/8A&#10;BQnT/hh4jTwT4G06bx18SL1N0Gi2JLfZ1/563DjiGMerYJ9Mc1xHwu/4J2a38bPGdn47+O2rReJt&#10;cRvtFpocKkaPo5PIVI2z5jD++3U/nXPUqXfKkdtGgo/vJO1v61PlD9pjXfGH7a/xM0bxl8GPCN74&#10;Y1Tw55w07xleZsm1CIo2bZIyMyxSZ4LjGTkYr5Z1TW7P4e+If2fvjtPf6trmujxU3h34hf22xluN&#10;LuvkWSBlbiNUTzyvHHy85yK/oDt/hho1hoxs4LKCJAm0EIMgYxj6V+An/BfX4La78G/2r7+40yze&#10;18IePLOO9nW3Qx28mpws6O8hHHmMmxgTgnc555q5KKXNIuc/aO9N+uh+xP7EH7ZnhX49eOviH4F0&#10;q2urXWPhlqkel6h5yKsdwzx7xJEQSWXIdckDlT2INfSnQ571+Fn/AATM/ausPgp+274z8VeJdTst&#10;K0r4ieCNM16WaSQLGt5brBG6ZPVmL3BwMknIxX1z4h/4K3+PfjjqY0z4K/DvVPFSM/lDVrtGtLI4&#10;ODgkc9e5U8dKl1IxV073JdGVZ80nr1P0C8UeOdK8HWMtxqF5b2yRLuJdwoA9T6Cvizx3/wAFk01r&#10;xRc+G/ht4E1nxt4mttQNmkFs6NaPGDgSmdNyqDzweRjnFYXhf/gnP8Vf2tL0av8AHTxrcQWVwEdf&#10;D2huba1hwc7JG5Z/Tr+Jr69+A37J/gv9nbQItO8N6JYafCnzMIosM7ZzuLdSfc81m1OfoaKFCive&#10;1Z3fhXULnV/DVhdXtqbK8ubdJJ7csH8hyoLJkcHByM+1aGAew5oVQowAABRXVFWVjzW9dA9u1G0Z&#10;zgZoopiPlf4klof+Cxvwq+YET/DLxEqgKSUxf6aSD2w2QexzH36V9TqBgHA5r5S+KlvMP+CyHwlk&#10;3oYn+G/iBQu3lcXdiScnjnK8DB+Xnivq5fujvQAYHoKBx04oooAMe3SjA9BxRRQAfh0o9PaiigAx&#10;nGRnFBAPBAIoooAMDGMDAoyR04oooAKCAeoBoooAKMD0FFFAB7Y4r5z/AOCuUBm/4Jo/GnYGLR+G&#10;LmTAH3goDbfoQMfQ19GV87/8FaZGT/gmv8bArMjHwnegbRknKYxjuD0+hNAHvXhgn/hHLAMCGFvH&#10;n67BV6szwXEIPCGlRhmYR2cS5PU4QDn3rToAKKKKACiig9DUT2GhpYZPFFOAGBwKK4FOPQ0TCiii&#10;vSMgooooAK+SvgDr4sP+CsH7TaTN5VrB4a8ISszMAgIgv8twPRhyeePTp9a1+eX7Rnwb8V/HL9pH&#10;9tDwZ4I1J9K8TeKfAPhBbNxOIjLhtQEqAjG3zIkaLeTxv54xSk9BpannH7Zn/BV74j/F/wAVXfhr&#10;4JaDa32mahcXWlaZezMWudZaJHE9zbIrD9xGQcTN8rNjGeld3/wQe1j4faN+yXLomhwTadqlhcyx&#10;eJIr9lN2dR4ErynupwAuQMKgHJDV6T/wTf8A+Cb8vwO8PN4m8d21k/jPULCHS4LSBQYPD2nRKNlj&#10;Ac9NwMkjj/WSMWOetcl8Qv8Agi/9u/ab8UeKvDniy70XwZ4+jV/E3h62URjU5FbcVEg5jjkI+cAZ&#10;OW5w2BzpOPvLW56NKcftWTR5L8a/E2vf8Eg/2g/HHxbtLPTfFPwz+I2vwX+umMiPVtEkceWBH2lh&#10;GDheoLHoMsfQ/wBqPxvJ+1T/AMFJvhD4Lhkkk8P/AAv0yT4ja4oQFDOxEGnowJ+9lpJMHnBFa9h/&#10;wTQ1Lxd42k+J3x516z8SX2l5lsfD0LN/wj2iog+UrG/MrqBu8xx17YAA5L/gm98Lbz9rDwB8evi7&#10;BPJa3Hxk1a603QrqQFXt9GtI2s7bb1wf9Yeh+YA8452i76mFRSdoxWnY9w/Ze/4KpeHP2iPjx8Rv&#10;CdhaxxeH/A1jHfW2ufaFNvqkQdop5U7CJJVKh8kNgngYrrf2O/8AgpJ4S/bL+JniXw74fsdRs/7G&#10;tk1DT7q6UJHrlkZXhN1AM7jGJYyuSB1HrXxV+zd+xf4T8QftE/tJfCGziuNO8J6Z4T8NeDQ8E7pK&#10;sbQSXc6hwcgvK5ZumckV6H/wTq8AaJ8L/wDgoz8Yp01CQaT8O/C/hj4f2txcskaPK8QlZAFAUMzm&#10;IAKAC0nTJp8iWpnJycbtLX9D9HncICSQAO54FQS6lbop3TwgHjlhXkP7UX7OXi7433Nm3hz4l+IP&#10;BEEVu0E1tYRRMkzF8+buZd4YDK8HHfGa+Uvj7+y74o/ZQt/DWrte/Fz45ane6uANObVXFlasqNIs&#10;80agLtDqoAclcn2rJ1ZXemnccKUXFO+vY2f2wv2m/iD+yF+3h8K1s/FL6/4H+K/ilNCvdDuIovN0&#10;pnjjjja3I2sYy7b2zuwVIJw4Ag/4KqfHDxr8S/H/AIZ+BvgOXVrC+8TRR3+u3VrE6N/ZbOYpIlmA&#10;2xMxyS5I2qMDJbFfKnh74t6rP+2WPiX8bvAXxCvvG2myiDwnodppBubXTlIJDxnI3SZOc9jz1Ax+&#10;ov7OPirVfjP8E4PFfijwXN4N1i5Enk2N6ySXccI+40m3hGYc7Mkr35pQlFpcump1OmlL33/XqfIH&#10;7APw+0bw7/wWB+JmleH7NNP0P4b/AA80jw9ZW0KgR2qyulxtP+0c7iepJOc8592/4I12hsf2TNeh&#10;UOIoviJ4tjjDPvZVXW7tMEjjqp6Y7147/wAEdbS68b/to/taeOSEfTrzxlHodrIozv8AsaSxsMn0&#10;Gzjp+levf8EY1li/ZN8RRTOzyQ/EfxbGxYHO4a1dBj75bLZ963vqec0fWlFFFMQUUUUAFIxwpOOB&#10;S1FfkizlOSuFNJvQcVqfHX7EMa/En/gob+0x43RTJa6fqOk+D7OZlwSLKz86ZR7Ca7OeTnGa+sfi&#10;BqSaT4Qv7iQ4jihZm5xwBk/oK+SP+CLtw3iz4YfFTxa88U6eLvid4ivonjOVeNLs26Ee2IfrivqD&#10;472J1P4Wa1bo/lyT2kkatuIwWQgHPbBPWoa3NY6yR+Ov7IuoXni7/gnJ4pXTgW8S/tMfELUbCzTl&#10;nEV1OIrmU4wdsdvFdOeSAQPXFfs/8OPDEHgrwHo+kWylbbTLSO1iBGCERQqj8gK/GH/gg2NP1/xJ&#10;otp4n1PT0HwZt7zTdE0/zQSZ7y5lku70/wB75cQqRwFB7mv1j179tf4X+D9QjstV8aeHdOuXby/L&#10;nv4o2DehBOR+NCmmua+hosNPl0WrPVqKg0zUoNY0+G7tZUnt7hBJHIh3K6kZBB7ip6tM5mrBQfX0&#10;opGOAT6UWshH51ftKaQqf8FwvhCY4F3XHgrWjNJtIIjRxsGR/tN3/ve5yeAo5fhj/wAFu/E9vCZI&#10;7Xxn8NbbUZEUBUaa3vjb7j0BcIo5OThiOFIp37UWrHTP+C1vwYmjMYNz4P8AEEDHcOUHlvx7gg++&#10;M15r+1X8Z9G+DP8AwVv+HXia71GdYrnwPqWmzxW8b3DyN9oJgCxopYsWZug7GqslG52tWvLtJfke&#10;qMg+L/8AwWz0yN5y9t4E8ANdpGvKpNd3nlsGGeC0YHPovPav0JRQigAYAr83P+CYOsXnxz/4KN/H&#10;Tx4uk31hp1nZ6Voccl7GYpt6RF3Qpk7SDhtvBG8ZGTiv0krNfEYVJX17ts5v4v8AxI0j4Q/DTW/E&#10;uv3SWOjaJZyXl5cNkrDGgyzEDk8dhk1+fv7Ef7Q3gT4ff8FBf2jtWk1jS9P0fxTb+HvENndTTrDB&#10;dxTWUjtIrOQM5OW7g9ea++vjj8G9D/aB+E+veDfEtoL7QvEVo9neQb2QyI3YMpBByAcg9q/Jf4M/&#10;sCeCPhj/AMFhtY+GmraWuseG7rwjH4h0W31BmuAjrcRwurbjhwCJSA2cAj0ok5X0LopO1+5+r3wa&#10;/aJ8G/H+yu7nwfr1jr9tYsqTzWj+ZEjMCQN4+UnjoCeMeortiCwwOM1meE/Cmn+DtGgsNNtLaytI&#10;F2pHDGI0HHYDgVpk4B+lOKfUwna7sfn/APtYXM3hT/gtN8AryNFCa74b1/SpGyASIohc59SAcZ7c&#10;jvXR+MdePxM/4LJfDfRAFmt/AfgjUteK4O2GW6mS1VvYlAfzFcT/AMFWNWtvBf8AwUA/ZT8TtJHG&#10;9r4j1PTJJHbEax3NrHG249gCVOO9ZP7KXxssvFv/AAVz+JOq6JBqHiuK50LRvD0c+mos1rp4UvJc&#10;tJKSERUbbkAlmOQAcGldJWbOhtuTj53/AAP0pXAAAxgUUi/dGBgUtUtjlCiiimAUUUUAFFFFABRR&#10;QDnpQAUUUUAFFFFABRRRQAUUUUAFFFFABRRRQAUUUUAFFFFABRRRQAUUUUAFFFFABRRRQAUUUUAF&#10;FFFABRRRQAUUUjswKgLkE8nPSk2AtFFFMAooooAKKKKACiiigAooooAKKKKACiiigAooooAKKKKA&#10;CiiigAooooAD0PGa+U/+CRvkx/Bv4lxxzRStH8VPFIYLjcn/ABMHK7sADJXDfRhX1Y3KkdK+S/8A&#10;gj/axWfwg+Kcccm94/ix4oR17x7b9goz3yoB49aAPrSiivMf2rf2pfDP7JPwqvvFXie8jtLO1AVF&#10;6vPIxwkaL1ZiegFTKVlcuEHJ2R3vibxZp/g/Sp73UbqG0trZC8jyOFCqBkkk9Bivjb4iftg+NP21&#10;tfl8G/AKSK20di8GreNrmFms7FSMbbUH/XSnOQfurj05GJ4F+C/j7/gptcw+J/iM994R+F08izWH&#10;hhJHjudVQEFXuSCMIwx8np9c19q/Db4XaF8JfC9ro3h/TLPS9Os0EcUFvEI0QDsAOlYJyqPTRHXK&#10;NOlG17vyPOv2Uf2KPCX7KvhgwaXbyX+s3x8/VNYvXM9/qtwfvyzSHkknJxwF6ACvZQoVQoAAHbtR&#10;RXQo2OSU29xlxKIImcgEKCcetfk5/wAFDf28tP8A2gfH2q/CvwP4Cm8c+IpJptOvIr21aO1ssZRp&#10;G3YJ2k8N8oGeGNfrKyh1KkAg9a+L/wDgpN+xBqGvR2PxZ+FdvDYfFXwY5urVEAVPEFvj97YT9Ayu&#10;udpblWxgjJNZTUubeyZ04WsoJq12z8qPDn7E91+y5+2V+z/oHxNWHXtF8Xma1liyzW1tICUitixx&#10;uVZbiBj0ByRg9/3t+CHwo0PwD4OsYdN0+0to0jACxRqiJjsoA4Ffjj/wVQ+Pml/Hj9n/AOAPxZ0K&#10;Bo7zw148W2vrNgwutIu1heSa2kGMh1ktFGDjPynvX6X67/wUI8L+Fra28MeELK8+Ivjy6O220LQ/&#10;3rRqTgSXEwBSCMZBJY5HHFKahTS7FyrSlGXI3qfSWqapa6Fps13eTwWlnaoZJZpnWOOJQMlixwAA&#10;O5NeY/Bj9szwT+0N8Q9S0HwXPqXiG20m3M1xrlrZu2jbw6r5CXR+SSXndhMjAJzXm1v+xT4l/aau&#10;F1L4/a7Hq9iJlmg8F6NM8WiQKB8qznAe5IPJ3EL9RxX0j4Z8Mad4L0G10rSLG00zTLGMQ21rawrD&#10;DboBgKqqAAB6CqpTcldqxxSVnuXqKKK1JCiiigD5W+Mc0f8Aw9++CUckRR/+EA8TmKUAnzG+0ad8&#10;p7DaMnOc/NX1SCcDIwa+VPjZcQf8PfPgUkjYkTwN4o2AgDLNLp+MHv8ALG/HPQH3r6roAKKKKACi&#10;iigAoooPII9aACigcAD0ooAKKKKACiiigAooopXAK+d/+Cs7LH/wTZ+NjNtCr4SvWJZgoGEznJ4B&#10;HX8PxH0RXzn/AMFdXjX/AIJl/HASKzK3hG+BI/hzHgN0PAOCfYGmB7z4JAHg/SiAMGzhP3g3/LNe&#10;44P1rTrH+HtwbvwHokpVkMlhAxVuCuY14PvWxSAKKKCM8GmAUEZBFAGOBRUSSGiPBBPJopT1PX8B&#10;mivNcbM0TH0UUV6pkFFFFABXwzp/x38Dfs4/8FcfjtqHirU7vT31zwd4XEJisbi9DNENQMoKwI5X&#10;EYhPzAd8e/3NXyl8CoWg/wCCvv7QKkyBJvBXhKcDy1Ctl9STrnJI2en8WCeBQB2kX/BTP4LS3ht1&#10;8VX5mADbP+Ed1POCMg/8e/Qggj2Yeopn/Dzb4Ml1UeI9ZZiVAUeF9VJyx4H/AB7de+PTmvfNo9BR&#10;gegpNAfCX/BSn/gox4O8Q/sa/ETQPANx4m1jxnrGktpthbxeGtShMb3O2HzC8kCqu1JWYZPJXA5q&#10;1+wt+1h8Gv2U/wBmPwr4Di1zxDdNoVjHDPNF4V1MxI7MV2Ai35AbIB6tjPU19x4B7CjA9BUuCuPm&#10;Z+Qfwy/aF0TQP+Cj3xZ8UXN14n0vwBr+t6f4it7xdAvg+sS2+k/Y0t/KEO9UWSR5mLBcm3TGQSal&#10;/Y5+OWhx/tm+O9Y8XDxRYeC5PHWp+Lrfy/Dt9cJrF0Y4bew8xUiLolrFHLJtYY3yRnAMQr9dioPT&#10;Ax7UkcKRZKqoLckgYzQ1K6tsNNa3PDm/4KLfDGORVafxgA0gjDf8Idq+0njn/j25HzfoaYv/AAUT&#10;+F91apKZfGAViBhvBurkrkE84tvRTXu1FVYlM8Am/b8+ETzQPIPFJmkdgu7wVq5YbSRni16cZ47V&#10;He/8FHvhe8DQD/hNSsqHDDwXqwQDkA/8e3QkDHruX1r6DoqeRdEU5t7s/Mz/AII4/tJ+Fv2eP2bd&#10;cg8WWXi+18R+KfGGq6vepB4a1G9VJJJMDdJHCwJOwE+jNggHNdl/wS7/AGwvBvwz+A/iXTtSt/Gr&#10;XV1488UanG1v4Y1G+SSKbVJplJeGBlVgsgDIxDKyOCBjFffkNpHaRssUccYY5wo2jPr9a+V/+CP9&#10;7Lefs4eMVlWWJ7f4neMEMcjbmjJ1u6cr7YLEY9cn3Kpxkl7wSavod5H/AMFDPh1MDtj8cswXdtHg&#10;zVyfpxbf5zUg/wCCgHgD5i1p4/UDO3PgnV8vxnj/AEf6/lXttFaEniK/t/eCJlzBpHxJuQFUnyvA&#10;+rHBP8PNuORyf+AnrUkv7eXg2BJmfRPiYog5bHgXVzxx83Fv05617VRQB4bc/wDBQTwXBuCaB8Up&#10;yoJxH4D1f5gO4zbjiqeu/wDBQTwkuiyNH4V+LczSAptTwDqxYZLAZzAAM7SfXivfgAOgrnfi18Td&#10;F+DPw11zxX4iukstD8PWUt/ezNyUjjUscAcljjAA5JIHU0mtBpn5p/8ABI/9u/wj+zb+zvq3gnWN&#10;H8d3ut6T4r1kz2mm+G7u9ltkmvZZ4xLtT5WKvyHwwIORW9+1/wD8FN7D9sTwy/w4+E1j8RJLfUrx&#10;bDxXrdh4ZvJrjQLHkyqkSIXM8iq0aggAbiScCsj9jf8AY68L/wDBVaG//aF1SDUfAdr4qvdQs5NH&#10;0O7mtZr54bt4VnuZMhS/lJ5bLGCGbcxfJ2r9meCvht8Mv+Cbfw30rT9C0SHQ9E1rV4rGaaLczNPI&#10;jlZZXYl3JKbR1JZ1HQnHK3JT2OluCi2mfCfjP9kH9nrxsmk3mi/DP9oHw7c2EK6d5+i+CtSt3u44&#10;lEYaXcm12PBLY3N1PpXM/Gz9mr4I/C/9lbx5e+FfhJ8YdS8X2+h3gsb7xB4V1RIYbhoGCzySOAkY&#10;RiG3DGCO1fdX7YX/AAUc039nf43/AAu8DaPawa5r3jHxzp/hXVLRw8TWEN1DvEyuQFYjzIW4Ldcc&#10;E8fURAkUggMp6g8g1qqUb3tqQ8RPl5T5G/ZL/ak0r4DfszfDzwTf+DfjRqGo+GvD9nplxP8A8ILq&#10;TCSWGFUdsmPJGVJHsR9K9Hg/b00WcKR8PfjQqOwCN/wg1+Q4OPm4ToAfrwcZxXufSorq+iskLTSL&#10;Go7k4rRyUVd6GKTbsjxS+/br0mxGf+FdfGmYYJzH4Hvj6ccqOef0P4+aftW/tzeK7z4Qapa/C7wJ&#10;8ULPxmSDZzar4C1BrQhX+dSQuQzKG2thgCOR0r66R1kUMpBDcg1ha/8AFDw94V8U6bomp6zplhq+&#10;sLI9jZz3CpNdLGAXZFJyQuRk9silKzXqCbTuj8Qviv48/aI+Mf7Xnw38UeIfAPjPwZrunadqmlwX&#10;eleE7y5uI4JlDShY5RhnCgKGBGN+eOy/tDfCK6+AmqfC34p+DfBPxr1PxN4T19r7xHf+KfDt5G+q&#10;28oUbGkcFVBOUCLgATnqVr91WsopZVkaNDIvRsZIpLvToL5As0aSqP4WGRWKhNJ9fn/wDZ1U2r/P&#10;+rn5xf8ABJ74nXv7K/7PV/D40+Hvxj1Pxt4l1u813WJ7XwTezebLcSsVHmFcMFRUHoOnavrST9ur&#10;R49p/wCFffGcgx+Y5Hga/wD3ZwCEPycsc/w5AwckV7bFEsKBUUKo7AYFOreCaWplJ3PCbn9vjRkj&#10;kaH4dfGu6CDpH4GvgWO0Nt+ZRzhh1wPevjf41/E29uf+Cs/ws+LGl/D34rDw+vhq60DVhN4UvYbm&#10;FiZ5VCRFcyEb1JxkY5BJUV+n1I0YZgSASvTjpSnFvYIyseBzf8FAtHtLXePhp8cX2ruYDwJert5x&#10;jLKBnvwSMA+2fJ/F3/Ba/wABahqWo+H/AAV4W+IHirxjbO1vHpUGiOsjyKSCGOSVAIIJI4x0r7Ud&#10;BIhVgCrDBBGQa5jwV8E/CHw4uJ5dA8NaHosly5eRrKyjgLknJJ2gZJJNRVjJpKJdKUIu8j8aP24/&#10;D3xq/bC0Ww8R+KPA3xEGraFqsF7pvhq18J3a6etv5g80yXBG5pGXA7AgECvoL/gkh4jf9lrwh431&#10;rxR8L/itZa7488RXGsrZab4Ju5bbT7YqBBbIQo4VQccADeB1zj9O3hV0KsqkHjpSogjQKoCqOgHA&#10;pQpW3KqV3LXqeGy/t4aWt2kSfDb42yKxbdIPA94qR4GecgE5PA2g++BzU8n7cOmpFv8A+FdfGZhu&#10;VcDwVebgCCS2NucAjB756AjmvbKK3OdI8QT9uTT2kRW+G3xojUqGZ28GXWEySMHAJJHBOAeD65Ad&#10;H+3FpzwTO3w4+M0ZiGVVvBl0Wk5wcYB+vOOD9a9tooGeKSftw6SshVfh/wDGSRVGSy+CL4AcgYwU&#10;BPUdB05OMHDLX9ubSrry8fDz4yp5jEfN4JvRtGCQx+XAB4x3yeg5r26igDxI/ty6UGx/wrv4zkbd&#10;2R4Jvfbj7vX+WOccZfb/ALcGj3CQMfAXxijE3Xf4Iv8A91wxO7CHptxxnll7HNe1UUAeISft0aZH&#10;HKw+HPxnd4VDFF8F3bMc9AMDGcc9f14p1x+3FpkCll+HfxllwQpC+C7wHJJGMFR0xnPTB4J5A9tI&#10;DAg5waAAAABwKTuB4lH+3BYOsh/4Vt8aFZA5CnwZdZfbjgduQcjOPTrxUk/7bWnQ7tvw7+MUpU/w&#10;+DrsdiR1A7D9QOvA9popgeKSfts2iRhl+Gfxmcbtpx4SmGB8vzcnp831O08U2b9t6zhZgPhn8ZpA&#10;ikkr4RnwCH27eSMn+LI4x3r22igDxOP9tq2mhR1+GHxny5UBG8Jyq3zdzlsAAcnJyPyp6/trWjSy&#10;ofhp8Y1aMEqT4Tm2y4/ukH/0LFe00UAeJH9tmEtCF+FnxnYTEDI8LMAmc4Jy/HT8OM4yKdP+2tFA&#10;XH/CrPjOwjQOxHhZsDJwF+/ye/GcDriva6KAPEYv22BJ5ZPwm+NKq/3ifDQ/d/KDyBLk8Htnnjrx&#10;TtR/bUXTp2j/AOFUfGicguAYvDO5WCkjcD5vRscA4PIyBkV7ZRQB4m37a0aFQ3wr+NCM4zg+F2IH&#10;PciQgU24/bXe3g8w/CH41soJB2+HI2YHGRwJsnPIyO49xn26igDxZ/2zSkAkHwo+MrKyhgB4cUMS&#10;c5GDLkEY7+opH/bQ2xRuvwp+M0hkZV2r4bAILbuuZRwMDJ6fMME849qooA8VP7Zz+YVHwm+Mp+ZV&#10;z/wjyAEE9eZugHPrx68Ux/205YzGD8IPjURI/lgjw/Dw2M8/v+Bjv07ZzxXttFAHjUf7YrSSzJ/w&#10;qr4xKIujHw6uJOAeP3v1HOMEEHHGW237YV1cwRyj4QfGRFdQx36Lbqy8ZIINxnI6cDkjjNez0UAe&#10;LxftiXcrov8Awp/4zIWDH5tFthtAx1P2nHOenXg06D9rrUpr1Yj8HPjAiMARI2mWe0cEkH/SuMYx&#10;7k+nNezUUAeLP+2DqMcsiN8GfjIHTJA/sqzIYAZyCLojk8YzTh+15qUrOY/g18Y3iRS286ZZJnpw&#10;Fa6DE/h2r2eigDxb/hr3VgsQb4LfGISSDJUafYEJ9T9rx6/lTZv2vNchacf8KQ+MDLFyhFrpx8zg&#10;kcC8yM49OO/UV7XRQB4ov7YOrGaGM/BX4xb5VVjjT7EqmcZyfteMjPTrx0ok/a714ecU+B/xfdUI&#10;ER+zaavm5XPQ3mV9Oe/1r2uikB4o37XmuRh9/wAEPi+CFJQLa6a5fBx2vDj/AOvTIf2uPEslo0j/&#10;AAL+LUcnIRSulkMQeR/x+ZHHTI5r26ihAeLv+1trjlo4fgn8XZJgFOGttNjTkkY3m8xwBmmv+1h4&#10;oQkH4F/FcjdtBH9lHI454vfU/kCa9qoosB4i/wC1x4neFWh+BXxZd2JG1xpkePmAHJvOAcsef7vo&#10;QaWD9rLxZJtDfAj4qo5chhv0ohVwcNn7Z+le20U7AeMwftTeKrtX8r4G/FIkAFPMl0iMPxk/eveC&#10;DgY/wpj/ALUXjWOONv8AhQ3xLYEDzMXujEoSOgH23mvaaKAPFl/ae8czANF8BviMUKBhv1HR0bO0&#10;Egg3nGM498fhTj+0343ikjWT4D/EdQ45K6hozBW7A4vfzPavZ6KAPFIv2ovHFyswh+AvxHMkWceb&#10;qGjxK/IAwTec9SePQ0+b9pzxymQnwH+IjnoD/aWjAFv/AAM6e/SvaKKAPGJv2lPH5ErQ/AXx86oQ&#10;F8zV9GjZh9Pthwc5+owc80p/aU8ehgD8B/H2NgJP9raKcNgcf8fnqcZ9q9mooA8Xb9pL4hbVK/AX&#10;x1ltvDa1ooIz16XZ6Y/lRH+0t4/kIP8AwoXx+qliMtq+ijgd/wDj8r2iigDxkftG/EJ4UdPgP42B&#10;bqra3owKjHXi7NB/aN+Ifklh8B/Gu/cRtOuaMOMnBz9q9ME+me9ezUUAeL/8NFfEhnjx8B/FqIfv&#10;mTxBpCsODjAFwc8gdSOD+FKP2iviQyrj4D+LgzBjhtf0cAYGVBIuTyf05/H2eigDxOL9o/4mCd1l&#10;+AfixUz8jR+IdIYtzjkG4GPzNSv+0X8RliyvwG8ZM2Tx/bujgY5/6evp+dez0UAeMv8AtE/EZVYr&#10;8CPGDFR0GvaPnOf+vnpjn+lSx/tBfESRlU/AzxchYjO7XdIwufpc9u/9a9hooGzxpf2hPiTtbd8C&#10;vFBYYIC+INJI689Zxzj9fTrSJ+0H8TJJSo+BXiNRuIDN4j0rbjAweJic5OMY6AnJ4B9mooEeKn9o&#10;X4oGMlPgR4gLbgAD4l0sfLtyScSnBzgY59c0H4//ABWlmQRfAnVRGysWaXxVpqlSBkDCs3XOM54w&#10;fbPtVFAHiS/tA/Frc4k+A+p7AcKY/FmnMfug5ILDHzEjjPHPtXzZ/wAExvip4/8AC/gb4pLo/wAK&#10;tT8QpffEzX7u7dfEFnbR2F09zma1CyNkiNuN6gqxJI719/v90/T618qf8EnBJF4H+M0UsSRvD8Xv&#10;EykoxZXP2lWJBIBxk45z0/Cpad9x3O9tfj78Xp7GJ5PgRdxTyZ3J/wAJfYFY8Yxk9yfYfiK8Y+MP&#10;wp8Y/Hr46eH/ABz4s/Z/1zWJ/C9qItP0ybxtp76XBKszOtx5OAGnPA3NkBQvQjNfa1FNoE7HhOl/&#10;HH4uWOnW8UXwBu4FLbPL/wCEv08CJccE4/kM1Zg+PXxgk3l/gRcoF4GPGFgS3I9vf17GvbaKEgbv&#10;qeIf8L5+MflIx+A8gZlG5T4ysfkJI/2eQMnJ/wBk4B4pr/H34xmxlkj+A0xnjClYn8ZWK+Zk84IU&#10;gYHr7fh7jWL8QPiNoXwq8LXOt+I9W0/RNJsxulurydYYk9snqT2A5PahySV2CR5BdftDfGuDJj/Z&#10;9lmG3Ix43sASf7vKf5968i/aW/4KceMv2d7aGz8UfBzTrfUtRmWKz06Hxxa3d7c7hwywRwlyM9yA&#10;ORzniuh1j46/EH9um+i0n4QyX/gb4eNK8er+Ob6zKXl7GAR5WlwvyGJP+vcYXBwM4r1P9nP9hX4d&#10;/s0XLajoulz6l4luFIutf1eY32qXJP3iZX+7uPJCgA981yzm6q/drTuaRtB3e5+IP/BWDwN8UfD+&#10;u6r4u8S+Eo/hp4Q+LWq2uojw8mpR3Mr39tbsq3EijBSVo2YsAF9xmv0V/wCCYvjbxx4e/Zn8Oat4&#10;D+APhiWw1jTra4k1NPGEEF1qmY1JkctAzfe3Da7fKeOgzXX/APBcj9hrU/2y/wBlHyPDkcc3irwx&#10;qcOs6XG2AJ3RXikh3HpvilfGeNyp2ya4H/g3D+JF1r/7KGr+D9QdhqPw91m402SJsq8EUjeciOCO&#10;GV2lTHbYKIpp3e50TlenZbH1Hb/Hv43XFwwPwEtoYwBhpPHNpyd2D92I+xH45wcVIPjt8apLhUX4&#10;FWoUqjEt43tRgkZI/wBT24+vPpXudFdZxHiUfxr+NSxsW+CWnFwAMJ42t8FsjJ5g+6M5z1+U8Zxl&#10;l98Z/jgtsrW3wU0Z5GDZV/HEPyYxgf8AHv1Iz09K9wooA8MuPi98dRNui+DHh4xH+FvG8YfOfa2x&#10;0oT4rfHsMCfg/wCECvHH/CccggDP/Lp0znFe50UAz8/PjB8QfjE3/BSX4OX938OvDtv4jtfC3iGD&#10;TNNTxRvtdQjkayM7PP8AZwY2j2R/LtIbdwQAa+jJPif+0Cvlsvwl8DhSfnX/AITZicYOMH7Jjrj8&#10;64T4+qsH/BXv9n2VUV3m8IeKIn+UhkUfYmDZxyMkjGeMjjoa+sh0FTGLXUbZ4b/wsz4/SRKV+FPg&#10;iN24+fxq7BTnqcWfTHp3PtmnJ8SPj86sG+FvgRGDHDf8JpIQRxjj7J9fyr3CinYR4jcfEL4+rjZ8&#10;NPh8wZsDPjCY4Hr/AMef41HcePv2g38xYfhz8NlO1tjv4vuWXdgYJH2MHBP06ete5UUwPC38fftD&#10;kAJ8OPhqp3KMt4uuCMcZPFnnjmlfxx+0MULp8PvhiPuDafFt1lefmyfseCPSvc6KGB4Z/wAJj+0U&#10;1xx4F+FKRnjnxTeNtPUni0+gwB156cUR+KP2jTcgv4N+EghxjA8SX2c+ufsnT2wSc9RXudFAHhlr&#10;4r/aL2kyeC/hMSxyP+KmvQVG0Haf9EOSDkZGM9eKtJ4r/aAaJWfwZ8KY2GcqfE96c8kdfsWORg17&#10;TRSauB4jN4i/aIkBCeEvhGhWPOW8RX7Bn4Pa0GB1/wAaZ/b37Rfmox8MfB/ZIoyp17UCYzjnJ+zc&#10;9ugr3GimB4kNe/aGZ4wfDfwgjAIL/wDE+1Bi46nH+i8enOeeemBSLrf7RaKobw78HC5U5I1vUQA2&#10;OOPs35+vtXt1FAHhUes/tJOHLeH/AILptxtzrGonPr/y7j6/p714P/wU51f48S/sDfGCHxNovwsh&#10;8NTeF7qK9l0vU76S9SNgFYorwhSQCeCQPfGa+7a+d/8AgrWD/wAOzfjowWNjH4L1GTDkgDbAxyMc&#10;7gRx747ZoA9t+GhLfDnQG+U7tOtzwQw/1S9x1rbrn/hPci9+F/hyYKiCbS7Zwq52gGFDgZ5xz3ro&#10;KEgCiiigAoYbhjpRRUyeg0N2H+9RSMcMQaK4FJrQsfRRRXomYUUUUAFfKnwZinuf+Cw/xymbLQW3&#10;w/8AC0Izxt3XGpsAPYkP+vpX1XXyx8HWWD/gr78cYy0jNL8PvCcw3SfKg+06upAX0yucnPJPrQB6&#10;v+1l+1p4U/Y7+E134s8VSXMkSSLbWOn2aCS91a5fAjt4IyRudifoBySAK86/4Jn/ALYPjD9sn4ce&#10;PNc8Z+F7TwhfeF/Gd74bg0+JnMkUdvDbuyzF+sqSSvGxGATGflXGK5b/AIKv+NfCfwL8NeF/HzaK&#10;niX4vpdt4e+GumSu0qNq15tjWcQE7C0S7n3kcDjILAj339l/4PXXwQ+B3hzQdUv11jxFDYwvrmqF&#10;AH1a/MaCe5Y9SXcdTk4Cgk4oYHzx8af+CrGrfCHUx4km+E3iCT4MabrNtpGq+NJbtIwguJ1torm3&#10;twC00JmkjG4Hnd68V9JftJfG3Tv2bvgF4w8favtNh4R0i51SWMuEM5ijLLECf4nYBB7sK+Wv2hf2&#10;mNE+L/7cqfCLW9Q8IaV8HPhhZw6x8QL3X5raG11HVX2TaTpkbTMAGiZVvGZOQ0MakjJBzP8Agrr4&#10;vtv2n9D+B/wG8M6pbahZfHzxRBNqF3p9yssU2g2IF3dyJJGSCGxHtYHBwRmohFpWk7jb7HrX/BKD&#10;XPiT49/Y70bxr8UtcudX8RfEO4m8T21vJEkaaNYXRD2tpHtAJQRbZBuyV80p0UE/SlQaZp1vo+n2&#10;9paxRwW1tGsUMSLtWNFACqAOgAAAHbFV9V8UadouqadYXd/Y219q7vFY2806xy3johkdY1Jy5VFZ&#10;iFBwqkngZqhF+iiimAUV5n+1l+1NoH7IPwevPF+vwXt+qTRWOn6bYqHvdXvZm2Q2sCEjfI7dh2BP&#10;avPP2R/+CjWl/tMfFDU/AOt+C/Fnwy8f6bpketDQ/EVuYZryyZ9huISQpdFfCnKjkjGecK4H0e3I&#10;NfLf/BJe7lf4D+OYJvLL2vxR8XxsY8fMx1m5diSOvzs2D6YrvP2yf23fDP7GOn+DTrlpf6tqXjzx&#10;HZ+G9J02w2G6nluJAhkAYgbIwQWOerKOrCuC/wCCTcaw/Bv4koBENvxa8Y58sHbn+2LgnBIGRnPO&#10;PbjGKYH1LRRRQAUUUUAFfFH/AAU6fUP2ovj18JP2btJSWTSvE9+nizxzLFLsa20Syl3JG2OQJ502&#10;hsYDRoD94Z+zNd8QWPhjS5r7Ury1sLOBS0k9xKsUaADOSzEAfjX5r/sWf8FC/hcPiz8Wfjl478Ux&#10;HxH8R9bbQ/B2g2drJfala+HbBvJtlEMSs0b3EwlnZGxnKN3AqZzjFXk7DSb2Ppj/AIJYeD9M+F/w&#10;a8e+DtASRPDXhH4i+INP0hWVlMcDXX2gxfMA37qSeSLJznys5IOa+RP+Chf7Rnxp+IP7QOh/BVLj&#10;TtCvtV+NWnweFr6zSSBm0q1sba8Z5/m/fIHu4iwAwxhkX0r2T9mj4ifHn476P4303wL4c1n4b+G9&#10;b8S32px+MfH6+fqdtDcSkiKy04Bc+WgAQzvsUMB8+0ivl3TNAsNE/bW/Y5t7fVdT1nVtR+J/ji61&#10;DVb3W49Yn1NoWW2E7SxhUQulvH+5wDEWKkZU001bQR6L+0R4G0rxH/wXB+AlrZWmm3d3d+Ldb1rV&#10;reLUFv1U2elW/k3MsbDNvMWJ/d5I/wBHjdcEmv1PAx6c1+a/jDwzYar/AMHKPg62tdO0TfpHgu68&#10;RXTWsRt7gSy2zWnnTsf9fJgRqu37qMCeVNfpRQlYAJwM1+a3/BVDxt4x/bK/a58J/s9/B7XtUsNV&#10;0SOTUPGF3Z3RhtLGKVI/LSdk+clEbftB5MyDBJyPv747fFWz+BXwT8XeNb+GS4svCWj3esTRR/fl&#10;WCFpSi+524Hua+K/+DfH4b6hqn7NXiz4z+JZVvfF3xn8UX+pXN2+Gk8mCeSAx5PIX7St2wXjCsox&#10;wKzrUudWvYqE3F3R6P8Asq/su/Hv9k/4jaLpd18TLT4ofDO8zDqMetLJHqmkt5Mr+dbyEuXTzRGn&#10;lsx+V8jG058W/wCCvulWPxa/4KCfsl+A1tITe3nilLi7uY7xRLLYxyLdT2skQ+cI32JXDE7SVYDk&#10;HH6QjPfmvzb/AG5/D507/gu7+ypqAjurifVpr9I0ktVSBEh029LMkwO52XeSyMAF3IRnccVCCikk&#10;Ju7ufpIvAA9KK5n4SfGTwt8ePBsXiLwdruneI9DmnmtkvbGUSQvJFI0Uihu5V1YH6enNedfsqft1&#10;+Ef2svHHxH8L6RBqGkeJfhhrUmj6xpmoBBOAHdI7hNjMpjkMb4wcgryBlSbEe10VzHxk+MGgfAX4&#10;a6r4t8T38GmaHo0QluJ5XCjlgqIMkAu7sqqM8swHevHPgD/wUb8PfHz4r33gGTwp408B+Mjp8mqa&#10;VYeLNN+wf21bIwUzQEM25VYjcByByMgHE8yvYdhv7d/7bV/+yr48+C3hbRdEs9a1n4u+MbXw6hup&#10;2iisrYyxC4m+UZZgkgCjIALZOQMH6Mr8l/8Agpb49+Neu/tefsz6t4u+GukaLHo/xE/4pKytdZie&#10;fV5yYJFtZ5d7JGXWHG/aB8xGPX6I+MP/AAVd8e/AH4q+HPB/if4Gzv4l8bW8zeH9A0nxLFqOqXMk&#10;ZUbpVji2RwtlvnDMRsYlcAkQ6sVq7/cxqLex9wUZ7d68A/ZE/bqX9ozx74o8B+JfB2rfDv4meC4L&#10;a81bw/ezpdqttcAmG4inQBZEbBB4BBBGD1qta/to317/AMFQbj4Dx6XZHSLPwF/wlEupZc3P2s3a&#10;RLBjO0R+U+7OCSxXHGa0TvqSfRFFeW/Hb9s34dfs7aak/iPxHZefJrNhoAsrFheXy3l7MIoIzBGS&#10;4zlnPGdkbnBxXqKMWUEjGadwFooooAKKKKACiiigAooooAKKKKACiiigAooooAKKKKACiiigAooo&#10;oAKKKKACiiigAooooAKKKKACiiigAooooAKKKKACiigjOPagAooooAKKKKACiiigAooooAKKKKAC&#10;iiigAooooAKKKKACiiigAooooAKKKKACiiigAooooAKKKKAA9DXyl/wSyhe0X4/RsGVE+L2vADfv&#10;AO6LOPY5B+pNfVrHCk+lfKH/AASznMt/+0QqlTEvxh13b8wZg2INwOOmD60AfV9FFFABRx3OBWJ8&#10;RPiPoXwm8HXviDxHqlppGj6enmT3Nw+1EHQAdyxPAUAkkgAEmvkLU/jN8X/+CjUv2D4XQX3wv+FE&#10;7FLrxdqMJTUtZi7izjByisOj5H+8Dlawq11B8u77FRi3qex/tI/t0+H/AIM6iPDXh+1l8dfEK7+S&#10;z8O6U4lm39jMR/q1HU55A5wBkji/hN+wnq/xb1628cftB6pD4y8TLMbqw8Ow8aDoCkYWJYTkTOoI&#10;y75yR3wGPp/7Ln7FvgT9kvw61t4Y055NTukAvtXvX8+/vmxyXkPQZ52rhc9q9aqIUpz1rfd2G5Jf&#10;Ceb/ALQXxWm+APhjw7qNpo63ejTa3aaZqTRDYulWkxaP7TxwEjkMW7jAUnoOQz4B/EfWfFvjD4ja&#10;DrSwyP4P12OysbqNNv2y0lsLW5VnwSPMSSaaJsY/1QOBuxXZfETwTp3xK8Cax4e1eFbjS9csprC7&#10;jbkPFLGyOP8AvljXwzb/APBUrwT+yZ41+KHhvUtdn+IniI+JY7fQdK0TTlNzckWFtFsmnQFZZGli&#10;YF/mYZC4O2nKpCEvedv67BGLktD76vIIrq3dJgrRkchumK+Nvjv/AMFG/hd+yd4lvfDXwy8OW/xB&#10;+Ies3rG50fw6gG+b+NppY0bdJ/sqGbPXFctonwk/aT/4KLg33xG1a6+BXwzu9pTwzpB/4nWpxdxP&#10;K3MYbOCGH1iHWvqf9m39jX4c/snaAtj4I8NWOmSuMT3zr519dnuZJmy7ZPOMgDsBWXv1JXireb/y&#10;NFLki43v5G/+z98RtZ+Lnwe0LxNr/hi68G6lrUBujo9zP51xZxMzeUJTtXbI0exmQjKFipyVJrsa&#10;KK7UYBRRRTAKKMjpkZooA+Vvj/ak/wDBWb9neYBxnwt4sQkDIwFsMD25Oc/r6/VPDAccV8q/tHK3&#10;/D1n9m0B3jVvD3i3dtbAfEVidpHcZwfqBX1UMYGORQAUUUUAFFFFABRRRQAHB4PegDHAoooAKKKK&#10;ACiiigAooooAK8D/AOCpxQf8E4PjkXZVH/CEar97GG/0Z+PqTx68175XhP8AwVBiMv8AwTl+OQUR&#10;mRfBGrNHv6BxayFT9dwGPek2B6n8ICD8KPDJUAL/AGVa4xnH+pT15/PmujrnPg6Vb4TeGGSZrhG0&#10;m1KysdxlHkphs5OcjnqfqetdHQhtBRRRTEFFFFRKVgsQ3CB2G4ZA6UVJJKUOAM0V5sops0TfcdRR&#10;RXqmYUUUUAFfBPxp+LXir4G/8FEfjz4g8FeD7zx14qHw58I22n6PbRtI88k2palCkjhRuEMRZ3fB&#10;4XkkDLL97V8VX/xisfgt/wAFeviddXHh7xTrr6v8OvDVuv8AYmlTahLAyX2qffVB8iMJFwxOMxt6&#10;GlJXVhpnJeEf+CUfjr9rDxHpPxF/aK+I3iW28ZWReTStL8MXMVonhyNxzHHMFYK5HDGMZ4GXc816&#10;r4HsPGX/AAT08Y+GfDmr+Jte+Ivwe8U6muj2ur664n1nwfezsFtYp7gY+0Wk0reUrsoaJ3jXJQjH&#10;bH9vrRw6oPh18Z2cgkj/AIQu6G3BxgnGM59+9ZHxH/bS0bxF4IvbWb4QfGjxBb3MeTZL4QmQzgFW&#10;GC7KFI4YHIIK8c4zlTpKmtNRyk2eZf8ABTvwv8B/2avDWpfE7WfhL4R8bfFrxrcR6N4c02awS5uf&#10;EmqyqsMKmI5VyqhC0m3cFQAHJUHxb/ghv+zM2lfHfxLqeo3b63ZfAXRIvhno98X823l1OWVr3WpI&#10;G6bUuZPJUr/AB61kT/GHxLP8bfG/7S/xw+HPxB0658CaTdWnwz0KXQ5W0nw2hj4vLiV9qi5md0Ut&#10;twvqcJssfCD9pTXP2KP+CUukeA9D8JePo/jb46gu49Ju5/D80NtqniDUpJbjespOZHRZCwbB3eQD&#10;gDpopLRCaZ9Nfs/f8FEr79pX/gpb48+Fnhu10yf4d+A9AlafVjE5uL3VYruKCVYpN+wwoXkjI253&#10;wMQdpGeQ/Zx8Yab/AMFAf+Cn3i/4gR3zy+Gf2co38MeFraNyUu9QvFmiv9QbjBUpG0KYPKru4GM+&#10;BaJJa+BvhpefDT4EeGfifb/Ebwn4Jt/A+vahLobJcaWupXCXlxq0qbvNNwx+0yIpA3mUEMAor0z/&#10;AIJS+MdI/ZT8EfFDS9M+HnxU1GzvvHl/HZtZeHmuPs9taxw2kMMrBsiYeSxdT0kkfmphUi24roDi&#10;0rn2h+0v+0rYfs0+FrC+udC8S+J9Q1i5Nlp2laFYteXl7PtLbQq/dG0EljwAD7A/OXjD9uf9pH4g&#10;+H7u0+H37M+uaRq1xGRZ6h4l1JILe2fnDyQMIywBAO3eOvfjPtMv7akIiRx8LvjK5ZQ4A8KuDgjj&#10;OXHOTjHUEenNRD9t9DGCfhT8aASocj/hFmO0Hv8Af5+gyeatp9wuXv2pNL8B2Hwl0b4gfFsWdjbf&#10;Ca6i8YR3sVy8a6bewQuhaMjBkDLLJGEYfP5gG3cRjxT9jTwxqHjzxr4j/a4+L0dt4QudY0A6Z4a0&#10;2/2wf8It4bSZ7gPcOTjzpyUlcnGwYAxkgfMv7S3xH/aT/aS/aC03WfEnwA8QeIfhx4UvpLnRPCE9&#10;ncRWN9KHKQXl8AMzyKpyImxGpbODgk+vaf8Ath/Hr42+J9M8L/ED9m7U9N+GN1HcW/iq0XQ59Wm1&#10;S3a1kCWscb7EUNK0RLHICqw61KqK9tfuY+XS5wHwX1qL/gpH/wAFOPA3xD8SRalbaPpdle+Jvh/p&#10;k0Xli30axuYLeK+mXg77y7kkkXPRbVOCNpr6h/4JL3n234T/ABTbduC/Fzxdg7Nmd2qStnA45LE8&#10;cc47Vw3gH49aFoP7eni/XLL4QfFCHUdG8A6H4et7O10FRNp9p9rvphGIVk2LExCBWX/niw42isb/&#10;AIJmftNz+Efh/wDE2NPh18SdbTUPip4mvnm03TIp1tvPvGmEMg80FZUDBGUAhWHXmruSffdFeMRf&#10;tiTvah2+EvxiSQKCyHQEyCVzj/W846cU+D9ri+u5XWL4R/FworbQz6RBHu98NOOP8+tAHslFeLf8&#10;Nf6iNoPwe+L2WXOP7Ig4OMkZ8/HHH1JwM81Bc/tkavAhYfBb4wupzjbpVsSenbz89+9AHmn/AAWu&#10;1eLWP2K5/h9aWdtqXir4s6zY+FPDtvLF5hW8mmV/PUYODCkbybuilR9D7j+z9+yR8Pv2Z/B+maV4&#10;T8J6DpUmn2kVq97DZRi8uiigF5Jsb3cnJLMSSSa+GfjJ+1ndfGX/AIKlfDi9t/h3471aL4V2lzaW&#10;/huSGCO5i1m8jSSe4dfMZCYNNy6DcPmmUEruGfr5v2w/EQhR1+BnxeO5SxX7JYggAA/8/XXngdTg&#10;0nFPdDTN34U+GrP4WfHvx3p1vbaHpkXjSSLxNBHHqUs2oajOI0t7yd4HO2KNNtqo8rClpCThjz+d&#10;/jXwTpHh/wD4Krfsm+FrN/DUsOl+MPHOpyDRUkWCOV5Jpgkm8lhcgqrSgYUyNkYVgK+0NY/aQ8T6&#10;l8RtH8QRfA/4sRrptjc2jx/2bpZlnEzQtgytdb0VfJB2LgMSM52gV8lfFXS/jT4o/wCCpvwj+KWo&#10;fB7xgPCnhPUNTXTra20u1W5aC7sSj+e0c7RrKrg4kkdMqgHUgVLdgSuezXuj2Vj/AMHEFnd3aXcl&#10;ze/BP/QGUARRuuqyCXJ6n5AOnQtz1r7kr81viX+0R4g07/gs38MvFEnwu8bWd/qnw5v9Ii0Kb7Id&#10;SvVW4knaWPbOYtiEANucH5unK5+u1/ax8WkhT8CfikGOP49MxznjP2v2H501JPYGjk/+CxeuXGgf&#10;8E2/inNbx3jtJpixu9rMIpIEM0e6TJByqjlgOSu4DnFWf+CQPhWHwf8A8EzPgxBBGsSX3h2LVmAJ&#10;OXvHe7djknktOSR2JI6Vyf7aPijxP+1p+yv49+HjfAr4lrL4l0ia2s5riXToo7e7C+ZbSsRdZ2pM&#10;qMcA8Lgg7sH5y/4Jc/8ABUqH4N/sqeHPhT4k8N6xqvjDwC1xpE+7UbCwjjiS5kEEObqeMgxIUhxg&#10;4EXWlKcY7sEm9j9Ss45PAr8qf+C09xrU3/BQX4BaJ4aNzN4t8SNrGk6NumDJZjUbO30+W5UJ88ax&#10;RvO+TyMOw6cfQXiL/gs9oOk+IrfQLf4ceLdV8R3kgihstO1DTb8biBgu9vcSLGu4gZbAHWvnM/Dn&#10;9oTxr/wUz+FXxa8c/DPxpq7fD/TtRuZ7K1Wz+yW7Xa3cMVvauZQhWNJYdxdvMYxliACBXPVr05e7&#10;d/L/ADNIxktTI/4JJftw+Bf+Cdv7Afj5vFWoXV9Y2vxY1bw54a0+zjDXuqGC2skJihJG1CRvJyQp&#10;kxkkjPl3w1/aD8W/sf8A/BWbSvi54j+FWs/B7w18aLk6druk3rSGznW4eMzXkbtGvzrKIp2UDJYy&#10;8gSEV8r/ALOSWWn/ALafhG98aafqmseFNK8bXV09gskEfmXv2kzLDIZnWGPfIkYlJYDCd8CvvT/g&#10;oL+3Ton/AAVQ8DQfBzwD8M/GWqfEDS9di1GxuIbm0khsJIG2yP5sTurxtG8ik7goJRsnAFZVK73i&#10;9io0+jR7J/wU3/aOHxw/4KA/s7/s7+GX/tQL4wsPE/i22Ev+iTW9o4vEt5QAdxWO3knKnjKRA/ey&#10;PcP2wbay+In7Z3wF8O+HElf4h+E9XfxZdXMBUDTNB2Na3iTtnIS4MqIic72iJx8hI/MP4TeOx+wZ&#10;/wAFPfB3iTxn4X8YXut6L4Sng1S1uXhutW1fV7oSKZ0IkYbSHWMDdu2pnGWIr7p/Ynm+K/w4+IHj&#10;34q/Ef4Q/EPW/iB8TZYcRWL6f9j0bTYN5t7SLzbhZFwH+YMBllBxnJPRQxCqJdzOcGjR/wCCzZi0&#10;z4t/se6rKFKWnxr0qAk8ACRJO/YfL/L0FfIP7R37cln+z/8A8Fovi58Qn0GXXtf8MabbeDPDlrfE&#10;x2tk3lQPcXLkfvMbWlEYQfMJ3OQD83vX/BYk/E39r/4V/C3TPDXwY+I+lX/h34g6draT3cNtIMpD&#10;cRIv+jzu0eXlUl32KoHLDIrlP2oPgh8XNM/bz/4X98Mvgjrk19Lp+dc0vxLZ2N1bzSxxrEk8PlTu&#10;xk2InC4cGPIyGxRiZyjD3Nx00m9T2n/gjH+zl450PV/iX8b/AIjnUl8S/GK5tnt4tTj2Xq2duZSk&#10;jr/yyV/OwkQACxxocDIA8Q/4KYfFXxB+yf8A8FoPDPi3wfpk+t+IvHnw3i8OWlhC4WWa5muryCNl&#10;ypGVkNs/IORGQcDBHoH/AATU/bu+JHxT8UfEPUfF/h34h+PvGa3VrDc6RptraadpfhW0DTGGGOKa&#10;dGMrkys7uC5CxqThQT61458KWXxM/at8KfGHV/2e/ixc+M/BenPptgzXul/ZERjI6O0RusNIhlkK&#10;upGPMOclVxcHeOjJejD9gz/gkJ4I/Zq0ax8ReNrOx8dfEyaZdQu9Tvk+029ldB/MVrdHGA6PyJmX&#10;zM5IKg4r7EVdqgDoK8WT9qrxUNit8D/igC0Rk4OmkA5A2/8AH315z9AaVf2qfFkqxOnwO+JxjkhM&#10;rbn0xWT0XBu+pHbqKuEFFWQm7ntNFeJN+1j4qWQr/wAKN+KJCsVb/kGjgMoyP9KwR8xPB6KTUzft&#10;R+LVBP8Awo/4mMuVAxNpRPJx2vOg6k9gaoR7PRXh7fta+K45Ig3wK+KRWQZyraYdvOOR9q47nnpj&#10;mpx+1N4t2OT8DviaCjFceZpnOCcn/j76cHHrx6igD2mivGl/aj8UyRqy/BL4m4ZwmC2mAjO7nBu+&#10;nA57bhSv+094tWYoPgh8S2Acgt52lgBRj5s/a+ev8/SgD2SivE/+GqvGEUCPL8CviarMuSEm0x8H&#10;HI4us/Tjmnf8NVeLC7KPgb8TyRnHz6YAcED/AJ+/cfgD6UAe1UV4xaftP+M7pZG/4UZ8R41jcJ89&#10;1pQY+pA+18geozmiL9p7xmXdZPgd8Rk2HIxdaW25csM/8fY5+Xp2DD1oA9norxST9qPxrbxEyfAr&#10;4jFzjaI7vS3BJZxyftXHCqc4/j9qVv2ovGpLCP4F/EViuPvXelqCOckH7V7fqKAPaqK8X0z9prxx&#10;qAQt8DPiBCHgSYb77S1IJXJQg3QIYdMHnJ7U1/2mvHiMVPwK8elmzsI1HSyp4YjcftPy/dHr96gD&#10;2qivGH/aZ8bpgD4G/EFiy5/4/dLAB9D/AKV/n+cZ/ab8efZYyPgV49M7gkp/aGlhFIPQt9p7/SgD&#10;2uivHIv2jfHboS3wP8bqRjganpR54z/y89s/jg0y4/aQ8foVMfwM8aupVSd2q6WpBJGRxcHoM/XH&#10;brQB7NRXicv7THxCW4RU+BHjZ4w2HY6tpalfcD7Qc/pViP8AaQ8dzXMaJ8DvHKJIcF5NT0pdvJ5I&#10;FyeOn50AeyUV45fftE+P4bYPB8D/ABjNIXxsbV9LQY5yci4PPHT3HIqEftI/EKRmKfAvxlsWMOC+&#10;r6YpJP8ADjz+owf09cAA9porxVv2lPiDiUr8CfGpKbSmdX0sbwRk/wDLwcEc+tOj/aL+I8+Vj+Bf&#10;itXyQDLrmmIp4PcTHuPTuKAPaKK8Xm/aH+JUFwEPwM8SyJt3Fk17TTzuUYH730LH6LSL+0f8RWuY&#10;k/4UV4uCuDuY6zpg2kFf+m+MENxyPumgD2mivF0/aL+I7XMKt8C/FSxSbtzf25pmUwOOPO5zx39f&#10;QZZa/tFfE25D5+BHiWNkcLh/EGmKGG4AkHzewOfoDQB7XRXjA/aB+Jykh/gbr4yOCniLTWGcZ5zI&#10;Menfmmy/H74qm3ZofgZqxkKnYsnibTlG7bnDEOcDdxkZ9cdqAPaaK8aT48/FJgxPwP1QAYwP+En0&#10;/Jzu/wBrrwP++qH+OvxUEiKvwQ1BlZmBJ8UaeNoAyCee/A+uaAPZaK8an+PHxTiVgvwQ1KRhJtXH&#10;ijT9pGcbsls+/ToPXikuPjf8XIxIU+CMsip93/irrEF+fTHcdM9+uOtAHs1FePS/Gn4rxxHb8FpX&#10;kABGPFllsPTIzjPH07UyL4x/GFrcO/wZtFZixCf8JhbblGeM/u8ZxjoSOv4gHslFeOL8aPi4yxk/&#10;BZAXPI/4S+z+UYPX5OucdM01/jT8X0eMf8KVjdS2HK+L7T5eDyMoO+P19OQD2WivG2+NHxc8xcfB&#10;dAhYBs+LrTIBViTwnY7R+J9OXv8AF34vhsL8HtPbABJ/4TCDBzngfueo468deTQB7DRXi7/Gf4yF&#10;ZgvwXsw6MQmfGFttcY4OfLyOcZ44GevGZR8YfjCLtlb4N2PkkZVx4wtyQeuCDF+HHf25oA9jorxe&#10;T4yfGf8AdhPgxp4ZiVJbxlb7VOOvEWdufQZx2zUz/F34wgYHwf0wsAuT/wAJjDtPPOP3GelAHsVF&#10;eKQ/GD41zTwqfg5oscbAeYz+MovkOeQAIDnA5qRvi38alunT/hUGhtGF4ceMo8Fu/W3zjHTj06UA&#10;ez0V4ovxb+N8ph2/B/w9GJQd2/xmhMRyOuLc5/i6Z7Utr8V/je0UbzfCHw2pZTuRPGal1O3gf8e2&#10;Dk8daAPaqK8YT4ofHB2UN8KPCiAxhmJ8ZZ+bgFeLX1JP0HrxTW+LPxuL4X4Q+HMZPJ8aKBjt/wAu&#10;3X/A+1AHtNFeM6n8TfjfFG7Wvwr8IylfmCt4xYFh6f8AHp16+1Fx8UPjd5pEPwp8J7Nx+Z/GRB25&#10;GOBadSM/j7c0AezUV41B8TvjazkSfCvwkABkY8ZHPfjm06nj25+uG2/xJ+OV0E/4tf4KtiwJIl8Z&#10;SEoewO2zPXnpntQB7PRXjdx4/wDjqsJMfw38AM6lQQfGM/OepH+hdB+dMf4hfHZDkfDXwHIpwBt8&#10;YTA+55s+lAHs9FeMT/EH47JBIY/hr4CeTZlAPGE2N2Dwc2Q74/OpI/H/AMc3Jz8N/ASAbhz4wnOf&#10;7p4su/8AhQB7HRXjMnxB+OkcxA+G/gKRCzABfGEwIG35Sc2XTd1xk47GpB4++OMkhC/DnwEihur+&#10;L5zx68WXX/PNAHsVFeLT/ED49RWbsvw3+H0swZdqr4wnwR/F1shz6Uq+Pfj0PNJ+HPw9YCMMi/8A&#10;CXXCsWxyD/oZHXP4YoA9oorxc+O/j1JbgL8PPh1FKEBLP4uuGXd6YFlnA57/AI1HF40/aAKqreBP&#10;hluIJLjxTdheDwMfY85I79qAPbCcAmvlL/glfJE4/aCWKJokHxi15sFCuCfJyOffnqevboO+/wCE&#10;z/aGDKD4D+FrKNwcjxVdgng4IH2PpnH6/WvnD/gnv4n+MCa18dR4Y8M+AriS6+J+qXWqNf61cpFB&#10;dmKBZYYClud6BkBDNtbkgr0NTJ2sB9/U2YlYmIUsQOnrXikXi39oV3jDeCvhUiruMn/FTXh38cBf&#10;9E45xyc/hTv+Er/aDMZx4M+FYfZgZ8S3pG/jn/j06feOOvTmqYHlvhX9jPxP+1f8Y77xv8eDdv4b&#10;07UJD4V8CPJEbK1gRv3VzdrE7pJKwGTGWYc/MSPkH1xY2UOm2cVvbxRwW8CiOOONQqRqBgKAOAAO&#10;MV4s3iv9of5QPBvwnPTLf8JJe4PKZ4+ycceYPqF+hbL4g/aLby/L8M/CBMuN+7XL9gq8Zxi2GT1/&#10;+vWVOlGGw3Js9worxGbxD+0SolEfhf4QsQf3bHXb8AjI5I+zeme/cenMR8SftH+RK/8Awi/we3K+&#10;I4zr2oDK7sAk/ZuoHPT8q1EcV/wU50L4r/E/wp4c8B/DHUE0G08T3bx+KdaZWjOlaYAN8qS7lUY5&#10;DR8u4YYwocjzT/gkf+zp8O/hh428daZZWHhLVvF/g2S3s/7Wtj9tvVibzVMjXGNgaVo2fbGdyg7W&#10;+6K9W+Lsf7SfizwBqFofCnwe+0Lbu8EsOtXskiyhWwUR7Qg5UlMHqHPIrwX/AIJ7eEvjb4I8Q+MN&#10;U8O2Pw41VddttNui97qV9p9qtu8LyRGK0WDcr5ZgzyKHfAySFBrz5028Sm1pY3jJezaP0XozXz9c&#10;+NP2jbGItc6P8D7Yju2s6iwHXn/UD2/P2rwb9oH/AIKbfEX9nqQQ65f/AAHW82giztNR1K7uXwDk&#10;CNY88nAGcfjnjrVSPRohUZtXsz76yPUVmav4v07Qkdrq8gi2DJBcZr8+fhz+1t+1x+17oU6eGvA3&#10;hPwTY3H+o1jUVuFUoemyNsljjJyVxyOPXhPiD/wSl/at+Mt5MfEvxZ0a7tbgbjEL+5ij642mNIgv&#10;v3rL6w29EdEcPCKTqs+r/wBpH/grN8K/2eJ3s73WUvdWCb1srNTcTYz3C8LntuIzXz7af8FM/j9+&#10;0deN/wAKx+EV8ul3AxBfakTHHg8h+dq9OwY1qfAb/glR42+A1qktl4O+CGramEDSXmrXOo3c0z45&#10;BLRkKByPlABz26V9GaLoX7RuixLDbWHwMt4EL7VSTUhhf4Bwvbr75xxjJbjUmtXY0VejD4Vr/XVn&#10;V/sWWvxNt/gxC/xYuNMuPFVxdyyH7ChWOKA48tDnqw5yRx06nmvXMj1FeFWMH7SKovny/BVnVsEK&#10;mp4YYHPtznj3qXy/2jisu5/gxu3KsfGpYxn5mP1HGO3XPatoR5YpHFUnzScu5wf7R6xv/wAFW/2b&#10;EdVZ/wDhH/FrLlQduIbLkHse30/T6sGAMDGBXwL8b9L+Mrf8FEvgO2rXPw0m8UDRPESaS9tb3q2U&#10;S+RbfaHnDMXYnEZQKR1YEng19GXFt+0ZI0nlXXwajU5EYMGpNt44JO4Z5+n41SkQe3dKMg9CDXiC&#10;af8AtFvsDah8G4jj5gtpqLAnHYlxjnn9PelGm/tFrGB/anwcZpMEk2GojyuDkAeZ83bnjqfTlge3&#10;ZHqKM9+1eGrpX7RrvKzan8HEXJ8tRZai2BuOOTIOcYHSl/sb9osAk678Hndjkf8AEp1ABeRx/rjn&#10;jd6dqAPccg9CKM14idE/aIAhxr3whXC/vQNJv2yc9v3/AKfr+dPm8PftCKIvL8TfCQlV/eE6FfAO&#10;c9v9J44/WgD2uivDpvDv7RYCCPxN8ImKrhidDvxuJb0+0cALn1zjtnhB4V/aL8sKvjL4Tkg53Hw3&#10;egnjpj7V0B/QCkwPcsjnkcUdenNeIN4T/aG86Qr4y+FSx4wgPhy8OPf/AI+u39KG8J/tD7+PGvwp&#10;2o3yj/hGrweavPJ/0r5TznAz0oTA9vz2o7Z7V4bB4T/aKQBZPGPwocHILjw5eAgZGDj7VyevHAoX&#10;wZ+0R56Z8d/C7ylQqT/wi12SSWHOPtfUDPfBzTA9yyPUUZrxGfwd+0GxTZ46+F4Bxvz4Wuzt6ZA/&#10;0zkZz37+wpreDf2hWO4eOvhcpbjYPC12QBjrn7XnOf0FJMD3CvDf+Cm8Zk/4J2fHELncvgbV2GMg&#10;gi0kPb6U5fBH7QZuI1bx78MVi3Zdl8K3RbGegBvMfy715D+3n4O+Ocf7FXxcn1/xv8ObjRV8Iakb&#10;22tPDdzDJJCLOXzFSRrltrMM4YqcYHHUUwPqX4HypN8F/CDxDbE+i2ZUFdpAMCY47cdq6muS+Akx&#10;uPgd4NkMRgMmh2LGPJPl5t0O3J546c811tJX6gFFFFMA60cDJJxmiggMMEZFZ1F1GiOYEkEAkGin&#10;FyOABgUVxOZVmOooor0SAooooAK+WPho80H/AAWR+LMeSYLj4X+GnI2HAK6hqwHOPc96+p6+V/h5&#10;IG/4LIfFNGErM3wt8O7Sfuoo1DVMgfUkdPQ57UAfR/iH4jeHvCWt6Zpmq67o+majrTmPT7W7vY4Z&#10;75hjKxIxBcjI4UHqKyPEvx68J+D/AIu+GvAepa3aWni3xjBdXOjaawYy38dsivOykDACKwPJGRnG&#10;cHH5mf8ABan9jfUB44k8af8ACSX3iX4rfFXxpoXhv4babbRPAvhy1hUSXHRj5nzLLK8hACKVOM7j&#10;Xpn7T3xN0j4e/wDBej4T3/izV7HSdA8I/Cm+1I3d1N5UNtLLJfRSMWPHKxgADknHXgUm7K7GkdD/&#10;AMFlPjE/j/x18Gv2ZbPT5rqb42eIrKXWJQSqw6Xa3kMs647kqkjn2gYDkgj7L+K/izwz8JPhveeJ&#10;/EX2G00bwjbPf+dKiD7II42X92WwFcqSgwRndt71+bXwq+Mtv/wUK/4L2+BfGmi6Hq9n4T+GHgu8&#10;uLC6vLd4Xv0kS5t1uihGEjka+YR55YQFuD8o9/8A+CsPhm9/aj8YfCX9njTpmhtvH2rTa14lmR8P&#10;b6RYR5fgEH55pYwv+0gpRkpK8WDVtz3P4B/BLwrF8XvFnxu8Pzaqbz4z6Nos13Dcr5cYjtYJBBII&#10;2AdJGinRXUnA8peAd2ep+Er6bpeueLtFsdMvNPuLDVnu7yV9Oa2t72W6H2jzYpNoSbhwrspJDqwb&#10;5s57CytYdNsoLeFEhhgQRxoo2qigYAA7ACpQNvTpQ43afYLhRRQWA4JANUIKK4n49ftFeDP2ZPAM&#10;vibxxrtpoOjpIIEll3O88pBIijjUF5HIBIVATgE9ASH/AAw/aC8HfGL4OW/j/wAPa/YX/hC5tpbs&#10;anuMUMUcW7zTJvwYzGUcMGAKlTkDFAHTf8I7Yx65Nqi2tumozwLbSXIiXzZIlZmVC2MlQzuQM4BY&#10;+tfMP/BKIrJ4Q+NsgAUyfGXxUQoXbtAuwFGOo+XHWvoz4YfFHw98afAOm+KfCmr2Ov8Ah/WIzLZ3&#10;9nIJIbhQxUkEejKykdQVI6ivnz/glr5kXhL4zwyRGN4fjD4qXIfcr5vN2V7Y+bGBjkHPOSUopbAz&#10;6iooopgFFFFAHk3wW/ZA8NfB34keJ/F8Yl1HxH4m1rUtXe8nGGthe/ZhJCuP4QlnbqCecJ2BIr1e&#10;WVYY2Z2VFUZJJwBTq8W/4KJfGW3+Af7FnxF8TTCSW6g0Wez0+2jJEl7e3K/Z7WBcc7nnljUY5yRU&#10;tWWgHhn7B/8AwUq1b9qP9uT4l+DNVjtrPwy1m134FNvteDUrWxvZ7S7ullwDIZHaH5QSq+VIByrE&#10;/RXxo/aZsfg/8dvhR4Injhlu/ifqF7YwAuwki+zWclyXAAwRlApyR98Yz0r4d1r9neT9gT47/sCw&#10;WjRwXOnx3vgjxDMiYivZ7u0DNvIxnddTTuuf4iMdSD6z/wAFPbmXwv8Atu/sc+IVOyCz8b3enTNx&#10;x9st0tl69v3jfnxzyGx3PrLxP8GfD3i/4n+GPGV9YmTxH4PS6h0u7WRkMMdyipPGwBw6sFQ4YHDI&#10;pGCK6hm2qTjOK87v/wBq7wFY/H/R/hh/wkVjP401y2ubq20+BjKyrbqrSiRlyI32tuCuQWAYjpVj&#10;xh+0RoXhD4waF4Idri913XkaRIrNVneyUDKyTIG3pGwDkPtKjyzuIyuZlUjFXbBJmp4R+M/hbx94&#10;58S+GNH13Tr/AF/wfLFBrVhFJm4015YxJEJF6gMhBB6Hn0OPg79uT/gkr4p1b9qSb4m/CDRPA2uR&#10;+KUlbxJ4e8ULmxe5baTcRYGQ0hyXwykMMgncQOo8Aapd/Cj/AIL8+N9NnuZE034l+Abe/RJHyrS2&#10;vkxxgD+HAjuzj/aPA7/dj30Is/tAmhEG3f5hYbNuM7s9MY5zU1KcZq0hxk46o+Af2ef+CSHinxOY&#10;R8YNT8LaJ4WguoLw+CfA1ktlp2pSQuJEN9PsElwgbOYySO+7tX6B7Bx1yK+Z/hd/wVH8DfEzTdT1&#10;1rDWtD8GLqdtofh/W9RtzEvjG+mnli8rToeZJ1ASJtwGT52No2mva/hz8cvC/wAV/E3inR9A1a31&#10;LUfBd8um61DGrBrC5KBxE2QATtIPGRzSp04QXKglJvVn55/tOfsA/s//ALGHhzxzrnxn1LxRrvhn&#10;4z/EiK5sryzg8lvB0kgubhdzo2TGHe4Vn2klGiXYSpY+gf8ABMi8+G3wv/bL+Jnwj+G/hnQ4vD2k&#10;eFdG8R23iPzJ5dX1Vb2JZTFctL2CyRyBYwqgSqCN2ayv+C5f7Tvhew+EfiTwXptnH4i8c+GNL/t+&#10;dJL1Le28MJDNbXVrdyrINs0j3MVrEkKne6zSAcZFcL/wTY07T/AX/BWrVltrp10zVfgPoerNLcOm&#10;xEjtdDtkO8HBAWEkkcA559W6ML81g5nsQa3+zR4f/ZV/4L9/A3TtMm17VdP8deHtZuydYcXaW08c&#10;Ny0ccEjDIWKONFC/eQbPmO7j9UAQwyCCK/IL/go5+1oPit/wVA+BviL4CLF478YeCrTWNFtHt4Hl&#10;sJ7y6iMO1JBhJBCkkkjsG2LgbjjcK/SP9iH4Y+P/AISfs4aHpHxQ8WTeM/HJaa71TUHbeqPLK0gg&#10;RsDckSsEBwM7eABgBUnT1VNbBJPS561+dBG4EHoaKZc3CWtvJLI6okSl2ZjgKAMkn2rYkittJtrO&#10;5lnihijmuCDLIqgNKQMAsR1IHHNWK4n4cftF+Cvit8MdH8ZaL4j02fwz4guDa6ZfyubaK+k85oAs&#10;fmhSxaRGVMD5+CuQQT22c9OaACiijOOT0FAHy7/wUn/bC8T/AAHi8A/D74awWN38V/i7rH9laCLu&#10;MyQafBGA1zeyL0KxKy8HP3i2GCkHoP8Agnb+0D4v+M3ws1zRPiTZrYfE74ca1P4b8SokIiiu5UVJ&#10;YLuID5TFPbyxSAr8uS2MYwPGfhlEf2l/+C53j/xHIFuPD/wA8H2nhqwfGY11S/LTzSIem5Ymlibv&#10;8oFel/Fr9vG4174q6j8MfgZodn8QfiRbNt1W8md4vD3hjgjff3KZLPxgRR5YkEZUjFAHD/Db4o+L&#10;fj3/AMFo/iDoUfibV7DwL8EvDVpB/YttKUtNTv7+ISGSdQcMUVjtyDjYuMc5+1R0GM4r4C/YY0/W&#10;vhx/wV3/AGh9M8Tapaanq+peE/D+panqEVutrBdTxWsKSSLHn92m6VsAkkKACxILHr/BP/BcD4Ue&#10;OvjVqvhq1tNei8O2Glanqlr4plhVdO1VNOjaS68gbt5RY1chyAGK443KSXGkfZ2a51fiz4cf4ot4&#10;KXWLB/Faad/a76WsmbmO08xY/OZR91S7BQTjJzjODjwv9gH9qj4mftleGD8QdY8L+GvCPw21r7S3&#10;h+3M8s2s3cQkRIppT/qlX5J8gctuTGAu5/mj44/Hzxn4a/4LN+MdD+H2jWGr+P8AVvBlj4X0ZruN&#10;zY6XC7w3st/d7WBaKINLwMFmKrnoCnJLcSP0sMgIO0gkV4/4Q/bO8P8AxL/aQ1X4ceFNM1nxNL4X&#10;GzxJrlkkf9keH5yhZLWWV3BknbABjhVym4b9vOPzi+E/7XfxK+GP7Gn7QvjHT/HfiLxx4z8d/FRP&#10;hn4Jk1G4LMt3hIjdQQ5KW+8TOyxxjaoii4IGa9j/AGtfDWq/8E+f2B/hX+zx8MdRkX4mfF/WofDK&#10;asmVuppp283UtRZvvdZFQsSSiSqQfkBA/IaPv/wz8StB8Z63q2m6TrGm6jfaFIkOoQW1wsr2buu5&#10;VcA/KSMnB9D71uV8Of8ABKL9qfSPFHxf+K/wR0nStKsNG+EdzHY6NfxFje+II4pZba6urliSryGe&#10;IHKhQBKBjgV7Z8Tf+ChHgP4fftR+Fvg9DdT6v438QaitjdWlrbyOujo9q9wks7AYUOqqBjP38naA&#10;TUxcuX3lr5A/Ir/8FLf2iPGX7M/7LN94g+H1ppN74xudV07StNi1FDJAWubqOJmKBlLkIzHAIxjP&#10;OMH3nTlmSwgW5ZHuFRRKyAhWbHJAPIGa+F/+C1HxmtfAN98A7O81W2sdF/4WLY6jrw/1skNnArMZ&#10;DEoLsq5LcDkotfUP7K37Uej/ALW/w/vPE+gaP4l0rSINQlsbaTWLH7I2oqgU/aIRuYtC27AY4OVY&#10;EAimpxbsmDTtc9NoooqhBRRRQAUUUUAFFFFABRRRQAUUUUAFFFFABRRRQAUUUUAFFFFABRRRQAUU&#10;UUAFFFFABRRRQAUUUUAFFFFABRRRQAUUUUAFFFFABRRRQAUUUUAFFFFABRRRQAUUUUAFFFFABRRR&#10;QAHoa+Vf+CYt99o8S/tHoFYKnxf1dgFXEYBitsAds8ZOO5NfVROOc4xXyj/wS5dF1z9o+MSRSunx&#10;i1rLrjLKY7fGcemCOvb1yKTQH1dRRRTAKKM1m+IfFmn+FrOS4v7uC1hjUszOwAUAZJPtSbsVGDk7&#10;RVzS9+1NlnSFCzuqqOpJwBXyT8bP+CungTwP4hfQvCltqnj/AF/BxZaBbm7dSP7zD5APx/CvJL5/&#10;2rv2yXcW6Wfwk8M3RGRJm71N07kdFQ4xxwa55YhbR1OyngpPWbsfYXxw/bB+HfwD8Py33ifxTpGl&#10;xoCds1woZsdgvVj7AV+cvg39vHVtf/bg8Xt8BfCN/wCL5PHXh0I15qhktYo7iG/uJvtBkbBa2jju&#10;hEqAAgKoBNfQHhr/AIJFeC/h/pM3iLxjPqPj3xIEWSW/1qZrks68jajZQAHpkHGK7H/glz+0d8P/&#10;ANrbwDc+JfC+iHSbzRbqfR3trq3WO7stjDKEDIUMNj4B6EZAIxSUZuPNJ2NvZUoK8XdrU8ok/Yf/&#10;AGif2n5TL8SviadD0qbYz6T4Zha3TGc7TMx3H05Br3z9nz/glv8AC34D3ceoQaBb6hrIX5769Jup&#10;2bud75wT7Yr6UACjjAArlviR8afDXwn0WfUNe1iw020t13PJcTrGqj3JIFWqcIrYyeJqVHamjotO&#10;0q20i3WK3hjiRRgBRjFTGZAwBdQT2zzX56/Gb/grx4j+LfiSbwv8APCF54y1IMY5NVaIrptufXfx&#10;v/NR7mtj4Ffsu/tNfET4iaD4l+IXxPi8P2em3cN1LpGjWyGO6jV8tFI5xkMuVz82M8HvU+2TdooH&#10;hXZyqS/r1PvQHPTmikjDBAGOTS10JnAFFFFMD5c/aPup4v8AgqL+zdGqxtbzaL4rViRllPkWZyPw&#10;B/PpX1GPwr5c/aaiX/h5r+zPIDMspsfFKghl2EfZLY4x1z7j06V9Rg5APrSQBRRRTAKKKKACiiig&#10;AooooAKKKKACiiigAooooAK8R/4KWqJP+CefxvUuI1PgfWPmPb/Q5a9urxT/AIKRu0X/AAT7+Nzq&#10;rMU8DawwCkgkizl6UAeg/AyWSf4K+EJJcedJotk0nOfmMCZ/WuqrjP2cWDfs9eBGH3W8PaeRxjj7&#10;NHXZ0AFFHSigAoozRUVNhoYQcng0USSFCAMHNFcEoRvqVzD6KKK9IgKKKKACvlDw1rjaR/wWG+J9&#10;xMgSzs/hHoU0pALO4XUtTbKqOTgFhgd8f3hX1fXy34O0uJP+Cyvj25CIzy/CXRAWwNyn+1dRyv4g&#10;KePbPagD5h8EfDr46f8ABWn4vaH8etK161+EPg3w499YeBBcWLXGoi0mHlS3wib5RLKoK7yQAAQo&#10;IG9vfPAP/BF74fy+ObTxf8UPEHir4weLLfbuudfuybVgpJVPIGcoCSQjMy5J4r7EigSCNUjRUVeg&#10;AwBTsisZUIylzS1KU2lZHyF+yn4Dhf8A4KoftIeI7aJLez0fTfD3he1iRdsaIthFcFUUcBQZMYHH&#10;FWP2WGT9oX/gon8bPiXJCJdM8BR2/wANdAuCWGWh/wBJ1EqOhH2iRU3D/nnjsa5v9nH44WHwg+IP&#10;7bXjnWEkGl+DvEz6nNctwJ4bXR4d0anuVaFkA56j1r03/glD8KdU+FX7DHg4695h8ReK/tHirVi6&#10;sjfadQme6YFTyCBIoIPOQa1SsTcd8Tf2t9Y0z/gox8Ofgpo9lCLLU9DuvE3iC8kAYrbeVdRW8SDq&#10;rG4hVix4wu3+LIm/4J//ALZOpfthQfFaTU9Js9IbwH46vvDNnHBJ5hmtYY4WjlkOSPMYu+QMYxjG&#10;QSfG9X+AXxX1P/guQ3jvTLF7DwBa+DbS1vNant1liurcNMTYQk9JTcYckcqjMf4lzX/4IZRvcWX7&#10;Rt7GGGnXHxa1VLbcmxjtWNmOO/315PX8KLAfc+s/a/7Iuv7PMAvvJf7P54Ji8zadu4DkrnGcc4r5&#10;H8Nfss/tP/FO9tJfiP8AHaz8NacV23um+CtLSN5VJJZEuZUV4zg7Q4BI6jnmvsGhiQpI6ihoDxP9&#10;qP4M/DfT/Cml/Ebx7byanY/BPS77WdPGoXLTW9u6QIxupFYnzZkSAhGcnBkkOCxBHxh8BPCXiX4N&#10;f8G5OvWur2l5pHifxlpGqyLZeW8c8TarfPFGgQ4K5S4QgAcBs1vftR2v7UH/AAUe13xp8J7XwBYf&#10;DP4bWt35Vxf68ZFOuRwXKPGokTcHjm8sFkjUrsYqz885X7dHw1+P+jfA7xJ40+Lus/D+Xw94ZsbH&#10;RdM07wstyrTSXuvaOJLmQSqFUxxQMqcNjzX7ZDTGd3axTjY+wf8Agmp4Fm+Gn/BPr4O6PcRrHc2/&#10;hLT5ZkGCFklhWVxxwfmc9K4f/glRBJZ+HfjrBI5ZofjP4pULvLBB9pQ4Hsc7sccsa94/Z70xtG+A&#10;PgmzaWOdrXQLGIyIgRZNtvGNwUcAHGcDgV4L/wAErrCbS9M+PMEhaRU+M3iZlkb70gaSFiT3zuLD&#10;n0+lWSfVdFFFABRRRQAV8i/tsX7/AB4/bn+APwZiHm6Vpd1P8UfFAGcLa6Yyx2Eb84KyX8sbYOc/&#10;Zz6V9dV86fAf9l3xR4V/4KBfHP4ueKbiwudO8YWWiaD4TihlZ5rPT7S3Z7hZAQAm+6lkYAE5wT3A&#10;AB84/wDBRP496P8AtM+Hfgl430DT9Rl8CeCfjf4ajTxDLG0UOsbruS1uPs6cO0COyL5p2hn4XcoJ&#10;rd/4OFtHWb9m34Y6sNUutEOm/EbTIZNRtnKS2MM0VxHLKrZADKvzAkgZUcivqj9q/wDY/wDCH7YP&#10;wIufh54ljvrLQ57y0v430uVba4tZra4S4jeNtpCnemDxyGboSDXAf8FWP2PtY/bd/Y91XwT4eexT&#10;xBHqFnqenteStFCZIZQXUsAcbomkUZGCWGcdRMldNbjTsz5u/YW/ZX8B2X/BU691z4ciS98J/C74&#10;eWcdxqUs0ksmpavqzPMk5ZurGxX5sAcyLkc1o2nxd0j9jr/gr/8AGHxf8YLbU9E0fxjoelWHhDxP&#10;LZyzacsCjNzAZFUiNmcQAjpm2ycZBPs//BHr9mPxH+zf+ytczeN9Ln0fxz4z1y61jV7SeSOWW1RN&#10;tpaRFkJGBa20DbQTtMjc5zWz/wAFM/2cfib+0/8ABpPC3w71rQtNh1lJ9J1uHVVcRtaXSCF7mMqD&#10;mWBGkdUIwxIOQyqazjDlhaGgN6nzV+1bb+C/2pP+CrH7O15Bc/2/4N8feG9T05L7T7iSKO6NtFqD&#10;lVkQhuGI6HnA6ivNbH47eIf2d/hT47/Y38U399c6y/jfSPBvhnVJ5CZr7w5rF7GJGDDADRWbuOOF&#10;aYIuPLAr23xv8BPD/wCzB/wUF/Yq8CeHrXbpHh7TPEFrDK+BNPImmkNPIcAM7kszHqWfPQGvdfjd&#10;/wAE8tM+Lv7e/wAMvjlHqy6de+BLea11DTmslmTWV8uUW7biR5bxSTM27axI2gbSoNVGLWvXqFz5&#10;9/bQ07X7f/grj+zB4V0DwZNqfg7wppjXenRx2zJpukysZoZZyVG0/ZoIoWVMrhzDz0Faf7AHjq2+&#10;EP8AwVg/am+GurzLDqfjDVLPxVoyeXIzXcP2cvPzjaNgnhHJ5zgZwQPvtbdeCRyOntXPw/B/wrb/&#10;ABPk8bJ4e0dfF81iNMfWRaR/bmtQ27yTLjds3c7c4zWgj8S/+CxesweEf2v/ANq3SdbiWK98ZaJ4&#10;PvvDZmUk3SQSwRTrGDwTt89vrbt3ArxG3+Pj3fjnwRq3xLsNfg8Jn4faZ4bax8PaiILzxDpVs3lK&#10;J5WYkCWa1LMMZPlLwOGr9lv+Csv7BXh39rn9nrW9dXRXvfiH4K0PUbjwtcQMUk+0mAskb7RmRd6q&#10;Qh43duefy7/4Jhf8Ev8AxH+1t4m+GfxAhvNPu/Cfh7xPt8U2d+Ss2mxWE0N1FaLE2TItwJOwCqGf&#10;dzweHFKUpqCe5tTaSbPS/wBjH/grH8LfhP8AtO+KvEOt+ANR0HwbYaPaaH8P9N0eyhmk0G2DzSXj&#10;PmQfv7h2iLyKSXESBugz99/A3/gpXqf7T/xR8JaZ4K+EnxAi8KatPI+q+I9asBaWdlafZp3imjYO&#10;RIXmSNMZ6MT1r2zxp+yb8MPiLphtNc+H3g7UYSmwebpMG5Bz91gu5cZPQjrXkPwT/wCCfuq/ssfH&#10;7TNU+HHjnWdP+GFxHcDWvB2pStfQ+YVPkvayPkxAOcsCc4HU9K0jGpCSiknH7iW4ta7n1BXnf7Uf&#10;w78afFL4QX+jeAPGI8CeJbiSEw6sbJLwRxiVTKhjcY+aPcARyCRyOteiUV0tX0ITPhj9jr/glba+&#10;A/Ecun/EvU9c8X2nw415L/wdZtMbbw+iSKlyl1HZJ8iTR3T3C7SWVSisAAQB9zqAoAHQUhUEgnqK&#10;WlCCirIG7hUV/exadZS3E0iRQwKZHdjgIoGST+FS1DqVhFqunz2twgkguY2ikU9GVhgj8QaoR+T/&#10;APwSp8AfEb9sv4BftEeIvD3i268At8U/H0V5/a0dqJbj7O+bi+jhfIKnZdCNWHCshAxkmv0n/Zo/&#10;Zn8I/snfCbTPB3g3ThY6Zp6fPI533F5KeXmmfq8jtkk9OcAAAAU/2TP2TfBn7FnwZs/AngSyurLQ&#10;bO4nugLmczzSSSyF2Z3PJIBCj0VFHavS6APx4/4KB+JfEEv/AAVH+Mvw88My3dh4m+NegeFvA+n3&#10;UEZLWtnczodRugMjIS1ilzyOFPTBNeifsKfs5+GP21/jh8TBZaebf4C/C7w1c/CHwUbaNYmvzOgG&#10;p3ySgZaRyC/mchhcqT8wbP1Z+05/wTW8O/HH4s+I/iho2q3/AId+Keo+DLvwnpWqtie00l5opo0v&#10;Vh4YzIk8qhg4+Vz3wa9N/Y+/Zn0b9j79m3wj8OtDWNrTw1YJby3CpsN9cn5p7lhzhpZWdyM8bsDg&#10;CkgPgp/gD4t/ZK/bc/Zq+DHhL43+O9fgjvJtSuNFYLa2Wm+HLSN5Ck6RHbKZZIzCGcdyAFOM+lfC&#10;b9nfxH8Cv+Cwlz458R60dZ1H4xaZr0UVtHEVi03T7WSw+xoGP3iiR4YDAzKnU7jX1qP2XvBA/aYH&#10;xf8A7HB+IA0D/hGRqRuJCBY+d5/liPdsB387wu7GRnHFW/i18GLX4pa94O1U3Uunap4L1pNWs7qF&#10;QZGXY8U9uTx+7likZWHQ/KcEqMLl7DbPjiD/AIJmXvw2+O/hvSdLs7vVPA1z8YB8XEfrHo1x9nvU&#10;ngduMLvawMa4OcTAngZ8x/4K4ftFS/C3/gp58PtRjsrnUNV+GXw41PVvCmnLC0razr+rTPp1rBGo&#10;HJUxiUn0i45AB/Uo88etYWufC7w34n8XaV4g1LQNHv8AXtC3jTtRuLOOS6sd4w3lSEFkyODtIzTS&#10;EfH/AOyF+wDdfsaaF+z7r6wvc+NtL0+78O+OrtN0jXyal5l9JJIwOG8rUViCsQfklfnFfP8Acftp&#10;x/sJ+Ov2mfGs+i3Hir4qfEP4p3XhnRytqyWsVtYWFkLSNzy2VW6LbF5kJ7da/VuRAUOBz2r4i8a/&#10;8EYPDvxb/wCCgWv/ABg8U63cXHhy+1Cw1m18OWoMay30FvDE0s7/ANxmgibYoyxB3Nj5TnWjOUbQ&#10;dhxaT1R8sfE/9iPxP8LPgn4Q/aA+O+q6lrviq4+IWiav4itZy8kGhaNLcKtwjIuQHx5W4AbUVFQZ&#10;5Nfr9pbW8unwSWpja2eMGIx42FMcbccYxjGO1ZXxF+GHh74u+BtQ8M+KNHsNf8P6rGIruwvYhLBc&#10;KCGAZTwcEAj0IFbFhYw6XZQ21tEkFvboI4o0GFRQMBQOwA4pUaMaashyk3uS0UUVsSFFFFABRRRQ&#10;AUUUUAFFFFABRRRQAUUUUAFFFFABRRRQAUUUUAFFFFABRRRQAUUUUAFFFFABRRRQAUUUUAFFFGaA&#10;CiiigBBnJzjFLRRWag+47iKSc5GKWiirSsDYUUUUxBRRRQAUUUUAFFFFABRRRQAUUUUADdDxmvlL&#10;/gmFEqeKf2kiDKSvxg1hMkYjYCK2Py9s5Jz7+vWvq08gjmvzx/Zy/a+8G/sXaf8AtKa94qu5Ihf/&#10;ABj1mLTbWOPfdakUhtdwReMhS55bAAPXnFTOSirsqMXJpI/Q1pFXqwH1rG8V/ELRvBOnyXeqalZ2&#10;VvEpd3mlCKoHUkngV+Ynib4/ftBf8FEPHVlqfw98L+IvDnhK1fbCuoXRsbC55BEk5UeZMO2xMIRk&#10;HdzXtXhr/gklrvxd1iLWPjZ8Q9X8XzAhzpNo7WumQ/7CxqckY47e/WuZ4iT0gjsjhox1mzd+Jv8A&#10;wVNHjTxdP4W+C/hjUfiNrSERvd2oMem2pJxukuD8uB7dfWuUg/4J7/Fr9rDV11P4z+Orm10yQgnw&#10;7obtb2ipkko7nDSdh/Wvs34V/A/wv8GPDFtpHhzRrHS7G1QIkcEKoMD6CusUBVwBgCqjRcneo7jl&#10;i4xXLTR5n8E/2S/AvwC0OGw8N+H7DTYo1APlQgFzjqx6sT6nNei2mmwWEsrwxiNpyGfHRiABn24A&#10;6VPVHxD4itPDGlTXt7MkFvCCWdjgL9a15YxRzOpUqPlve5m/E8K3gm+DYICZ5OO9fk//AMEgPipo&#10;n7K/xK/aYGs6pb6Xovh7x7cQefdTBI9nm3CquSeWAQepPFe4/tRf8FTdQ+J3jC98AfBjQH8Z6/at&#10;tu7wSbNN03nG+WTo2PQenUnivk//AIJD/sbaN+03+0f8YZvibbRarqfhnxU6XNoXYWcl6ZpzNLsz&#10;hx5isF3A8c9yKPaaXjr+R1RpcjipPXU+svFX/BTn4jftSahNonwC8D3mrxhykviDU42tdOiGcBkJ&#10;w0n4frWh8Kv+CUfiT4wa7b+I/jz4svPGt/G/mx6WGMWm2+TnaIxjf16nGfSvuDwh4C0XwFpcVrpt&#10;laWUEKhFWNFQADtgVS+IHxk8OfDTRbi/1bVrCxt4AS7TTKiqB6kkAVjGmm7zLWIbfLSj/kN+HHwR&#10;8LfCnSobLQdG0/TLeAYSO3gWNE+gAwK6ia4itlLPIiKPUgCvg34//wDBZCza9uNL+F3h++8bT2y7&#10;ri+iJg06z4yfMnYbcD1Bx71438NtO/a1/b/jF1da5F8N/ClwzmKW3jK3EyHoV/jKkdGLLkcjIodZ&#10;LSKJlh5S1qSP1HtvGOl3erJYR6jZveupdYBKDIwHUheuBWnXyf8Asmf8EpfCf7O/xG0zx1qus+Iv&#10;FvjfTRJ5Oo6hfOwiMiMj4QHGCrMMHPWvrCtqUpNXkcVWMYu0XcKKOnXiirbMz5X/AGoEE/8AwU4/&#10;ZkUGRWhsvFMnRdp/0S2GOue/YY46jgH6oU5UHrmvlD9qa5eH/gqJ+zAFVwhsPFQZt+1WzaW+Bjuc&#10;jOBz+tfV+c89aE+4BRRRkeopgFFHr14pC4HUigBaKMj1FGR60AFFGR6ik3DOMjNAC0Uf1pN49Rig&#10;BaKMjOO9HSgAooyOfagHPTmgArxT/gpIJm/4J8fG8QBWlPgXWdgbpn7FLjNe1jn04rxf/gozH9q/&#10;YE+NMQRZfN8Eawm3cBkmzlGMnjv3ouB2f7NbQt+zp4BNtE8FsfDmn+VG53Mi/Zo8KSOpA4/Cu1ri&#10;P2ZpPN/Zw+H7EYJ8N6dxgjH+ix+vP5129FwCiiigAIyMUUUVnU2sNDXjDHJJFFOYbsZ7UVxSjd3K&#10;sFFFFeiQFFFFABXxP8RPifrnwz/4K++I7nRvB3iTx/LJ8KtMj+xaRcW6Np6nU7wsz+fKiANtGADk&#10;kHjqa+2K+WvDmnQRf8Fm/FlzmRZn+EWl8BSFfOrXoJJ6ZARcfU+lAHYXf7Wnji2uFiHwA+KLs8hQ&#10;EXOklAAeSSLs4GOR69BUTftcePVmlUfs9fFBhHt2t9s0jDZx/wBPfb2zU/7VX/BRj4S/sbTi28b+&#10;Jkt9TKrKdNsoHvL1Imz+8aNASqjBOWxx0zxXpTfG7wjFpvhW7l8R6RBB44eOPQGluVT+13kiMyLC&#10;CcuzRgsAOcCldPQD8kPjDofxc+Hfhf46+Ada+HXiXSrn9qj4lwXHhppLmylneBp1nubdwk7KrG1i&#10;WMHO0FmyRgGv0V0r9qL4hafaQ2lr+zx8Q0tbRltIXm1bSEJQLhWINz0wOT0968g+Ofi6P4r/APBd&#10;T4LeCJYlnsvht4G1jxcQcMourp1tU47MiIrA/wC3+fs/7cH7S2m/DDSdH+Hlpdaknj/4sxXui+GI&#10;9POJ7e4Nuyi5Z8gxxxyPHuccqDuA+UkQotNu9xt+RIn7VPxFcgD9nv4hq8pcpu1XR9pC5+8ftfyk&#10;44HvVPw/+0D428Om5i0/9m7xnpy3Vw1xOLfUNGiWaRtu+Q4uAGcnOSeTtHPPHvGgWM2maFZW1xdS&#10;31xbQJFLcyAB7hlUAu2ABliMnAA5q3VpiPDof2nfiP5SLL+z/wCOlnIJcLrOkMinaTgN9pGeQB07&#10;96ii/ah+JtwilP2evG4JUbhJrmkJhueP+PjkZHX3Fe7UUwPB2/ad+KEQGP2evGxZo/M48QaQQeR8&#10;v/HxwfavD/8Agoz4p+LX7TP7IvjHwfpfwH8e6dqUslnfWlydR025TNrew3OPLhuGkkZliICKrZJH&#10;WvugnAJPAFRxXUV3CXjkjkjORuRgw468ik1oB8q/s5fGv4yfDX9nH4feH9X+BHjLWtW0Xw3p9jd3&#10;p17S4zdTxQRxs7LJceYpbaWO8bgSQRmvOf8Agnp8a/iDoVt8ZYdO+E2u+I5ZfinrtxemHXNLhj0+&#10;5doGktcvMN7JuGWXKli4B4xX3gZleDerBlYZB7Gvlz/gl4CJ/wBogEsf+L0+IWwWJKkrbEg56deM&#10;dqEgO1m/aS+KQlKR/ADxYxR9rFvEOkquMZ3A+ec0tj+0V8WLpFMnwB8QwsFBcHxPpRGeMhf3oz35&#10;OO3qce40UwPE3/aD+K2ML8A/EBcMBn/hKNJ2Y7nPnZ/Tnjp2I/2gvixLGW/4UHryNv24PinSegYA&#10;n/Xd1yR6kAHGcj2yigDwu4/aA+MymPyvgBfOHB3bvGOmLsI9fmOQfUflTJ/2gPjWvmFP2f52Chdg&#10;/wCE104F8k5z6YwPXOfrXu9JJIsSFnYKqjJJOABQB8dfHD/gp341/Zy8V+CNE8Y/BU6RqXxD1qPQ&#10;dEhPjOxle5uZCqpkRqxVN7xqzthVMiDJyK9M/wCF/fHIwMR+z+glSMOVPjixAY4PyKdnLZGOcDnr&#10;X5P/AB9+Leo/to/8FF/CHxUjmuJfCNr8afD3gTwiNxeKa3tblJ7iePthnEMmQOftSg/cFftb8ffi&#10;5Z/AL4H+LvG9/C1zaeE9IutVkgV9jT+TE0gjBwcFioUHBwTSTYHmNz8ffjrDdBY/2f7eaEqrbx47&#10;sgwJAypBj6jnoSDjrSS/Hj48bQ0fwCscMHGH8eWgZSBlc4hIwx44ORg5A4zqfD79ubwZ498TfCnQ&#10;45L+DV/jB4YPirQontz5b2ywRzOrt/C4SQHBHIU9OAfaKEwPhz9oPwL8fPjJ+0r8HfiNZ/B3StOl&#10;+E99qFxLat4ytnfV4bu0EDRK4jHl7WJbkHdt5xmvcZvjN8dI3kCfBLRJFjxg/wDCdQgy5x93Nt2O&#10;c5xxjGSSB7lRTA8Jm+NPx4trt0/4UfoNxFuwskPjuIDG44JDWwONu3PGc54xyS5+N3x3glKJ8CtG&#10;nG1SHXx7AFyc5HNsDwQO3IYe+PdqwbT4o+Hb/wCI134Qg1iwl8T2Fkmo3GmLKDcQ27sVWVl7KWGA&#10;aAPJ7f40fHa7QGX4GaFCC+3a/j2EnacfMcWx6ZOQOeOM1heAtW+KPwjttQtPDn7PXh/S7bU75tQu&#10;EtPHEAilndQrvhoAVHyIAAMbcYC4Kj6TopWC54PF8efjiJQJfgHCEKk7k8cWTYxnggxjk4HTPX2q&#10;ab46fGqCXb/wohJlEoUtF40sSChByw3KvIOODj617lRTA8Q0743fGq+2LJ8Dbezdy2Wm8a2hRAFJ&#10;BOyNjliAAADyecAZMlz8bfjLFOEX4Hxyq2GEieMrMBRjkMCgIbPpkYzz2r2sMD0INFAHjUPxt+Lk&#10;t4iH4IyRQNgGR/F1iWTnGSoB478HOO2eKq/8L6+MQcE/Aa7aNpCPl8YadvCjvgkDJ44z68jjPt9F&#10;AHi7fHD4vCZdvwPnaMpuJ/4S6wDBtyjbj6FjnP8AD70yf44fGJI3KfA1nZSuB/wmNiA4JbOMjthe&#10;DjO488c+10UAeJ2vxw+Mk9upf4HeTMEJZG8Y2RTcFJwGC5OT8oyo5IJwM1HN8evjGlsWT4DXTSYJ&#10;C/8ACY6cB1IAz64wT2APBJ4r3CilYbZ4nD8bfjPNuB+B9tEQwVS/jS02nP8AFxGSFH0z6A1DJ8d/&#10;jUkLMPgKHcEBVXxrY4PPXJXgd/X+vuVFMR4dD8d/jRNEGPwGkiZR86v4z0/JPPC4BBGccnbxnvwX&#10;z/HH4zpeCNPgZG8QODL/AMJnZAfUDbn/APVXt1FAHhx+OfxrZNw+BMKkxlwp8bWWdwONh/d4yRyD&#10;nGOpB4p7fG740FYSnwNtwJE3OH8a2gaI7M7TiMgndgDBIxk8YxXt1FAHiP8Awuj43BEb/hSOkktI&#10;qlf+E5g+VTyW/wCPft0x64xkZIQfGf43SSoF+CWlojAkmTxvbgg84GBAeuPwyPfHt9FAHisvxe+N&#10;qwKy/BvQyxKFkHjWIkKSu4D/AEcAsASOuCVODjBLJPjL8b47jyz8E9FdS6gSR+OYSu0g5J3WwOQe&#10;ox9Ca9tooA8Wm+L/AMa96iP4M6LsZzlm8bRZVQepAtvvEdACRzyRTP8AhcfxtDED4K6MQzIAf+E4&#10;hwAc7if9H6Lx0yTzjoM+2UUAeNP8VPjYhjUfCPwy5Mm1yvjcbQvGGGbME9+MA8d801/iz8bI71EP&#10;we8PvDnDSR+N0OBnAIDWoJ9T046c8V7PRQB4pcfFj45CJ2j+D3hhiqkqp8cqCzZGB/x6YxjJPPbA&#10;zU1n8UvjbcvOsnwj8L2+yVVjZ/G4KyLjlvlsyRg9iMnjpzXstFAHjsfxP+NbMm74TeFAr7sn/hOD&#10;lMdM/wChc5Pp0HXFVR8XPjnvkU/BrwzhR8rDx2uGOf8ArzyB36envj2yigDxZPiv8cVkZX+D/hZl&#10;BwGXx0Mfd562fTOQP5CpIfil8bXIVvhH4WQhclj45+XORkf8eWfXHH1xXstFAHjMnxU+Nyzsq/CL&#10;wu0aojBv+E4A3MQNy/8AHn2ORnoePXgj+KXxvlmZT8I/CsSBsKzeOM5HOScWXB6YHPfOOM+zUUAe&#10;JL8TvjyYYQfhP4IEjOokP/CbvhFyNxA+xHJxuwM9ce9Wrb4k/HCVGZ/hX4Li2qCFbxxIWYknIGLD&#10;HHHXr2r2OigDxq4+JHxy2yGL4WeCQUYYDeN5DvGATj/QeD94cng46022+JXx1kQh/hV4IjZAWJPj&#10;iTEnooAsOD7nivZ6KAPGV+IXx3RwG+GPw/cFv4fG842r682HJqyfGvxxe33r8PfhzG/zLsfxndE5&#10;AGG40/GCc8Zr12igDxRvG/7QO0uPh98MRncgj/4S+6LA4+WTP2HG3PG3r7ikfx1+0DNbSvH8Ovhl&#10;E6hdiSeMrpi5yM8iwwOM/wD169sooA8cPjP48CWRf+EA+GhTojDxjd5HPUj+z+e3HH+JL4x+PPGz&#10;wF8McOo6+MLwmNsnOf8AQOeMYxjr1r2OigDxW58X/tBIW8rwN8K5AUyufFd6MNxwf9B6daevif8A&#10;aBIQnwd8KB5jYZT4nvv3QwvOfsXzcluMDoOua9nooA8UTxV+0KYZA3gv4TJIvKkeKb5lbjOMfYvX&#10;jOffBp934i/aDjv2MPhP4SyW0aqwU+I75XlJ6ru+x4UjHXBB3DpjB9ooouB4x/wk/wC0EGkH/CG/&#10;CZgHUIf+EqvlG04zn/QT06dO3Spp9e+PaSAR+GPhNIgjLEnxFfqS+44Uf6F0xjk+vtz7DRQB4xF4&#10;n/aBlyG8HfCeBgEwT4ovnByfm4FkOg5x39adFrv7QKuBJ4Z+ETjzGXK+IdQX5cfK3/Hmep6jt+o9&#10;looA8aGv/tAtuT/hFvhCrdnPiTUCo+UYGPsWTznnI4xUi6z8fU3l/DvwikAUbVXxBqClmOMjJszg&#10;DnnHPXjpXsNFAHjg1L9oGQjOj/B6EEkE/wBr6lIR6H/j2XOeh6YznJxinW+qfH1bpjLofwhaEqdu&#10;zWtRDBtvGc2vTPH0/T2GigDxptU/aDmDhdE+DtudnysdZ1GXDYOMj7KuRnHfnHUZ4F1b9oNJZCdB&#10;+D8kZbCf8TvUUYLgfMf9FOTnPHHQc17LRQB4wl9+0NcyyhtM+DdknWM/2lqVyeo4I8hOo3c9uODy&#10;KfNqP7QQwI9H+Dr5Xktq+org+uPsx49s9uteyUUAeMQ3n7QzShZNP+DUcYcZZb/UnJXHIwYRznjO&#10;ffB6U2O+/aIEuZNL+DBTqQup6kD9BmD05z+GO9e00UAeNi6/aCaBv9B+DqSqVwPtupOrjncM+UNv&#10;bHB+naoJLn9oo2y7bP4LicEA5u9TKMOcn/VZBHGBznnkV7XRQB4vZn9oh1VrhfgxGyKMxxnUmEp4&#10;z8xA2A5J+62NoHO7KxTt+0dsPlr8FA+043HUyM8YPA6Dnjvx93v7bRQB428P7QIEpW6+D5LZWMG1&#10;1EbcDhj8/OTxt429dzdKjuh+0QyxGB/gyjHPmLIupMB6YIIz+Qx7549oooA8Ylb9oYwkovwbWUbR&#10;tLakVPzHcc4z93bgY6k88DJK37Q3mkInwaCE/eZtSJAz6YGTj3r2eigDxuCH9oIWymW5+DrS4BYL&#10;bakFznlQS5OMfxY6/wANRXq/tEeUDby/BneVBxJFqWA3ORkN0+7zj14HWvaaKAPG3i/aD8/Cz/Bw&#10;RZxkwakWAx1xvGTnPHp37VG9n+0O7MV1L4NRgjhTpupPg89/PH+z27H1GPaKKAPFptN/aIS4cR61&#10;8GpYi6lSdG1JG25+ZT/pJwQOh5z6DrXx/wDsX/B/4nfErxP8dNPtH+D91/Z3xTu5NXGt6Je3ZF+i&#10;Qs09unngIjKQVVssCzfNjFfpSfyr5F/4Jg6fNpnxW/afhuFZJ0+Kt2zbn3s4e1t3DZwOMMAPTGO1&#10;Jq6sxp21R6BoXgr9oLw/plvDb6x8EozFEAyJ4f1FFyAQEBF3wuQOcdyNvAzci0f9o5+H8QfBWHJG&#10;SNB1KQDnn/l7XP8A9b8a9uooUUthyk27tni1zov7Q/nAw+JPg4Y84+bw5qIbGRz/AMfx568fTnvU&#10;L+Hf2jJbwN/wlfwdhgEpO1fDeoOSmOAc3g5z6f8A1q9vozTJPFLjw7+0SctH4u+DnKAbD4W1EAN3&#10;Oft598celeF/t8/s2ftJ/HX9mLxPoLeNPh5dtcoJI7TSNDu9PuLjawYRec93IqqcAHcpGCc19pax&#10;4istBtnmu7qG3jQZJdgBivkj9o3/AIK0+DPB2oXHhvwdBe+PPE7M0S2GiR/aXRh3dh8qjOcknj0r&#10;CrONuVnVhqM3JStZHxn+wTo/j3wNqGufCyPX/AngLxd4YCT6pp+o+FnurrVIWyEu4rhLtBOjDGTg&#10;bTgcDFeLfs4ftLeJP2R/2tfj9ZR+OPDei6pL4jkkuBJ4bnvzrdx50zFrWBZ0KEmUnazEbWHPAr1T&#10;9sn4E/G/9ozwLqnxY8Q2mk/DK58GaRe3ulLaSO2rTx+SzSQzToQFRkDfKM8k8DmvnX9gf45/Df4C&#10;ftlx+K9du7i60DxR4YsmhuLpDf3cGrTPAsyOwUtu3ib5l/hZSTg4BZNK2hs42naWv9fgfb3wq/aE&#10;/bP/AGn782+kW2iaL4emAji1bV9BNhMynJ3i3E0nOD0IxwORya6vVf8Agih8RvjHrcWrfEH4zDxB&#10;IhMgs7vSZXtUfqMRJcooHXIGMjtX6F+BNPtIfDlrJbQxxrJGCMAZ6Vt1KoXd2yauJ5fch0Pidv8A&#10;gmJ492aTZw+P/ANroeigPb6XH4HZbSWUAYaWNbxd4BBIDEjvgmvW/DPwS+O2jRLC3xZ8DxwR4CiL&#10;wEQSM8g/6bgYXpjv1r33IzjIzRWsacV0OWdact2eKv8ADX47pExi+K3gZmJJUP4FkAxxgcX/ANf0&#10;qx/wrn43tCyn4peC0kKYDL4HkwGyO32/pjj8T7Y9iyc9OKK0MzxuT4Y/G8iUJ8WvCALEFSfArHbx&#10;yP8Aj+9fx6+1Q3fwr+Ok1u6x/F7wjG5UYYeAycMGBPW+IwRkc+te1UUrAfA37RfhH4saR+3l+zza&#10;6l8Q/C994g1CLxFHpt7D4SMMFjiyQyGSJrtvNDfIBtZGUA8ndX0afhf8dhtK/FvwecScg+BmGVxz&#10;/wAvvXP9PqeA/a5gZf8Ago/+yxchIpEE3iWInbl1J05MHPpgN3/D0+qxkAA9RRbULni8Xwx+ObWk&#10;Yk+LXg9ZxgOU8DMVPqRm+6/4DjrQPhL8bTdFj8Y/D3lYHA8DIDnn1uzx079Qele0UU0gPGE+Evxt&#10;aMiT4xeG1YtkGPwKoO3PTm8I6e3rRdfCD40yKgi+MuiKRyxfwPEScg8D/SgMdOOvHXrXs9FAHilx&#10;8HPjZNGu341aRFIw+bb4GhKA5H3QbkkDg8Et19qf/wAKb+Mx2k/GjTgU648E2+JPlA5/f8c5OBjg&#10;4969oooA8OT4HfG1ifM+OtmAFIzH4GtFOckg8zEdCBjHb3yLMXwR+L32UrJ8b5DMCpDr4PsVXvuy&#10;pJ4PAHIxg8nOR7RRSsB4w/wU+L7upHxsRFCkEDwdZEknPOd/bjAx25zniSf4I/FeVGK/G26R+q48&#10;J6fgdfXOe3cdO3SvY6KYHiEXwG+MY8wSfHi4ZXxsC+DNPXy+fqcgjIP4dO87fAb4rl2ZfjrqijI2&#10;qfCemEBcDIPyZJ68jHXpXtFFAHiy/AP4sfaUZvjzq/lKwLKvhTSwzDPTJjOOOMgUx/2ffitHaMkX&#10;x718yNnDS+F9Jfb93HAhGRw3U5OfavbKKAPFD+z/APFe4tBDN8eNbG5SskkXhbS43OQR8p8s7ccY&#10;6kY5Jzx5X+2x8DviP4d/Y4+KF9qfxr1zV9OsPCWqTXVlJ4e0yAXsYs5f3RkSHcoI4JXnnIIOMfX9&#10;eQf8FA4WuP2F/jFGoVmfwZqwAZtoz9jl79qlxuB0v7MEkkn7Nvw/aWNYpT4c0/cquJFU/Zo8gMOC&#10;Pcda7qvPP2RriS8/ZW+Gs0sYill8L6YzrgjB+yRdjXodUgCiiigApGOB70tBGeCKxqvoNIjMjADO&#10;MmilcLkZyCKK86Tlf/glj6KKK9czCiiigAr5g0q7lh/4LHeIIDgRTfCDT5AFByxXWLwDdzjuQOPW&#10;vp+vl6ytXh/4LIawYnUpdfCC0adGIJyur3Aj2jPTBkzjHUetAHD/ALSXwW+Efwf8dXfh7UfCv/Cd&#10;fEj9p7X30y6jd2+1xaawRbuRHzm3gtrVScoQWfb1zgaP/BQT4GW3wc8AfAvx94XtJ00f9nPxDYz3&#10;NlGWlkTQTGtldFSckmGHZKScnbC/erN5/wAEXvhrqnxG1vxhc+KPifJ4t1bUZ9Sg1geINl3pTSuz&#10;eXA4jzsUNtAk3kKAM8V7D8Cf2brH9mn4V+K7DWfF2u+MR4hv7nWta1fxJOkskm63igKtgBViSC3j&#10;XHT5WPfAiLd3dDa8z5o/4Jp+BZf2h/23vjH+08+y48P+KJrjwp4WkYnItbK4W1eWMd45RZwuG9WY&#10;DuTZ+BpP7XH/AAWY+I/jG5Mdx4d+Aejx+FdFUHKi/uS/2iX2ZdtzGfbZ6cet/sa/GLRPBH7HF3cX&#10;/iHQdUj+GWnzJrFzotvBBpscUcH22KW3ECrF5UllNbSLsyNrrn5t1ec/8EH/AAreXP7HWp/ETV4S&#10;uvfFvxRqXiW7lZSHkDTGJeT1XdHIwPo+e9UmDPq34pfGXQPg8PD4129W0k8T6xbaFpqcM9zdzttj&#10;QL1PQkkdACTgAmj4efHDwn8V/EPibSfDuuWeral4Ovv7N1qCHdu0+5wT5T5AG7g9M9K87/bx8J6f&#10;qPww8OeJL1LKOXwF4u0XxDHd3Dqgso4tQgFw4LdzbtKuBy27A5Irx/8A4Jf2EFt+1X+1/JZRyx2X&#10;/CyFiIlOXFx9lEk3/AS0oYez0XEfZxOOfSo5b2GAAySogY7RuOMn0+tOmRpIXVW2sykA+hx1r400&#10;T/gix4M1nxDp2s+PvHnxJ+IWrafcpdmTUtUVYpmVg+CNrSKpcZO2UH3qZOV1ZDXme3ft2aL4/wDF&#10;X7LfinR/hmmfFWuJb6XFMsyxS2dtcXMUN3cREso82K2eaRBuGWQc5r89fhV8RNX/AGGv2Df2prC1&#10;s9Y1LwlY/EXVPBGj3wvj5+lCWzSyS7GVBYLdtCrBdp3OxB+Xn7u/bp/bXb9j/wAKWg0/wZ4t8Y+I&#10;NcgnbTINL0yW4s0eIKT9omUERjDbgoyzBWwMAkfAvxv8AfHH4i/siePdH8S/D4/DX4XxaVd+Ntak&#10;a5iurrWdUbWLXUnm3L+9iYhJwEC7UQ8glUpOqubksxqLtc/Qn/gm5Zra/wDBPb4IoHkkZ/AujSSO&#10;7mRndrKFnOT1yxP8q4T/AIJjXks2vftHwzK5ki+MmtszH7pDRWu0DPPChRXt37OOu+C/EHwN8PTf&#10;Dl7RvBNvbmy0cWoIhihgdoBGoPKhDGV2nBG3GBjFeM/8E2JYB4n/AGj4YQBJH8YtYaVs53k21lg5&#10;6cDjAz0rS5J9P0UUUAFFFFABXzN/wV6/aZb9lf8AYH8c65Z3LW2v6za/2BomzmU3d0DGGQd2jjMk&#10;v0iNfTNfn5+2cLf9tv8A4KzfCD4Lri88NfCW1fx94qjALwvPlPssEg6bh+5yD1S8NAHh37SHwS0r&#10;/gn38Bv2FINa8jSY/B/jK31jxNOwJEMsht7q+kbbyQgWQDgnEagDpj7D/bS+OA+OH/BIr4veNbDQ&#10;9f0C21HwTqd3Y2+sW6QXckH2dmin2I77Q6bXUEhgCMgHivmD/gt5pXj2TVL34reILK5i+G/wW8Ve&#10;HodH0p4klttchn2yX99IMHdmWW3tArYAEcxz84r7c/b5Ft44/wCCcHxhl010ns9T+H2rT2zr8qvG&#10;2nyujD224IpK99Rs/P79hrxhceNf+Cm37Muj/aDNYfDz4JafpG0EtF9sOjRXFwyE9fkvLZScdUx1&#10;Bx+utfit/wAEuvP8KftO/sb+Iry782Hx/oPjSyEhHG62u7iKKLPqsUVuuOMDA6Cv2ppiCiihjgZ5&#10;oA8Y+MP7XA8HfGmD4ZeEPD1z41+Ik2mxa3LpiXK2dpp+ntceSbi5uWVhHnbKUQKzOyYwAQ1fP/7B&#10;+sXOt/8ABX39sM30nnTaevhu0tS3Jig+xu+xT2GWzjpVr/gmB4rj+KX7S37XXxJ1FUjuH+IH/CLp&#10;cSMQIbLSrVYo4+eFUB2kPbMh9M15z/wTq+M2i/FH/grv8fPFmhNPB4b8b+F7HWrOa4URi+tLc20E&#10;N6ueRHMDK67sHZsb+LgA/Q3xT4+0PwMlm2t6zpejrqF1HZWpvbpLcXM8hwkKbyNzseAoySegrWBy&#10;ARyDX5A/t/a1e/tZj4K/EPUr67Nv8Vvirp2i/DqxjDommeHIrg7tRCjh5751hn3sPlga3QYIcn1f&#10;9s7/AILwX37OX7WXiLwX4c8M6H4g8K+C5LWz1m+nkmS4FxvVrtUK/IFiR0jGVP70N1AAMymo7jSb&#10;2P0mLAcEnIrkfCnx/wDBHjv4ia34R0bxVoWqeJvDiq+p6bbXiSXFkCSPnUHIIIwR1UkA4yM/Lf8A&#10;wUq/aW1j9l344/ALx1pniy8i8H6trMnh/wAQ6JDJmG/tL0RrHfbT8ha3OZAep6DK7xXEfsqeB/D3&#10;gP8A4K9z/D34cWIj8I/Bb4Zzadrl65M11earqd/b3bG5nPMszKgkyTnLSjgDAoR7H/wTK/am8Tft&#10;H6p8c7DxTf297ceBviPqei6YscKxtbWCMBFExUDftdZV3HJwBknFe0fFH9qj4dfBTxXomh+LPF+j&#10;aDq/iOZYNNtbqXbJdO0iRqAMcZeRBk4HzV+d37KPir4ueAf29v2ufB/wl8KaNql9qvjCG9u9R1jU&#10;BHYeHDObmZJ2QYeYzCZiEQ/L5IBBq3L4E1H/AIJ//t2v4z+O+j3/AMWtG8ZadDLpHi230dr+TSNZ&#10;j+dreO3UHy2ZhiMqoOFjK7cSbcZVJc6jFfMtRVrtn6ibh0zWN8QviPoPwo8JXmveJdXsND0fT033&#10;F3dyiKKMemT1J6ADkngc1+e3gb48/E7wt/wWE8FX/wAQBqfgvQfjD4fvINM8K3OpefHp1taQySRe&#10;eqkxLcl0aRthJQT7ST0rrPhN4Jk/4K6/GzUfiV4rku5PgN4R1GXS/BWghitt4omt5HSfVJuhaJnB&#10;VF7hQOMPvqcpct4LXzJXme+/sm/t46R+2D8S/GWm+GNB10eFfDMVq1j4lubd4bTW3kMokSIMoI8s&#10;xjqckNkhcc+9VS0Dw7YeFtHtdP02ytdPsbKMRQW1tEsUMCAYCqqgAADsBV2qje3vbg/IKKKKoQUU&#10;UUAFFFFABRRRQAUUUUAFFFFABRRRQAUUUUAFFFFABRRRQAUUUUAFFFFABRRRQAUUUUAFFFFABRRR&#10;QAUUUUAFFFFABRRRQAUUUUAFFFFABRRRQAUUUUAFFFFABRRRQAUUUUAFFFFABRRRQAUUUUAFFFFA&#10;BRRRQAUUUUABzg4618r/APBOsz/8Lv8A2oFmMRK/E+bDL1bNhaEZ+iFPxzX1QeQR618rf8E8725v&#10;v2hf2p2njMYT4leWBtwvy6ZZAYPcmMRsfds9+AD6poPAyc4rK8beNtL+Hfhe+1rWb230/TNOiM9x&#10;cTuEjiQDJZiegr4u+In/AAV0t/ib4gbwv8GdNg8TatcSi1TUb2f7Hp8cjZCbWYb5TnBwg5Hesa1e&#10;NPc3pUJT2Psfx58TNE+GuhXGpa1qVnp1laqXklnkEaoB1JJOBXyv4w/4Kbah8Wbu60P4I+EtQ8ca&#10;kgKNqTj7NpVsemTO2N30QHP86Pw+/wCCbPiD42a3F4i+O/iy+8Yz71uIdFhZrbSbZhg7fKU5fByM&#10;t1HUGvrTwF8LNC+GmkQWOi6ZZ6da26hY44IljVAB0AAAArC9Wo+yOlqjS31Z8caH+wD8T/2nrpb/&#10;AONfju8NgSCNB0Nms7Ir12yNnzJCOnJH1r6S+Cv7GPw++AumR23h3w7p9iqABmSIB5D6s3Vj7kmv&#10;VgAowAAKCQASSABWsaEYptmVTGVJbaHE/Gj4P6b8T/hjq2gXFpFLaajaSWskJGFkjdCjL9CGIr8B&#10;/h1+xHefsp/8FPvhn8ONcvI9V019ainhuZotqX1qscjeWynILKUCso4OewNf0AePvjLoHgKyeTUN&#10;RtoQFP3nAHHvmvx2/wCCmv7Y3hLV/wBs34L+L/CN/a+JLjwPq15cXdhYyiRnZzCFjDKCu5tjDufa&#10;ldPVvY1jCq4Xa1enyP2e8L3dnpPhayQSww28UKqozhVGOleUftB/8FAvhv8As8KYNX8QWT6m6gxW&#10;ULGa4lycDCJluvfAHvXx34S8JftO/trokF/cw/CjwhMAGjtWM2pSRkf3s/IT7FSM9DX1D+zJ/wAE&#10;x/hz+z7FDetpSa34hADTapqJ+03Ujdzvb7ufRcCk5TbtBFzpUoPnm9/62OJ8L/8ABRb4j/Em4Fx4&#10;V+CHirU9MnI+zXF3cRWAlB/i2ychT2NfWXgPVtU13wbpl7rWmLo2q3Vukl1YicTi0kIy0e8ABsHj&#10;IFXtP0e10qER20EcKL0CjFWaulTlF3kzkrVYy+FW+4KKKK3OcKKKKAPlj9rybH/BQ/8AZZiDYzee&#10;I5CCwC5GmgdD1PPSvqdegr5b/bBZov2/P2V2jWVZH1TxDGzhQV2f2UzbTngcgHPXj619SL0FJAFF&#10;FFMAooooAKKKKACiiigAooooAKKKKACiiigAryz9uWV4P2L/AIsvHjzE8IaqVyNwz9kl7d69Try7&#10;9t6N5v2NviukbMkjeENVClfvA/Y5elAF79keUTfsq/DRwyOW8LaZkp90/wCiRdPavQ686/ZAmguP&#10;2T/hlJbBRBJ4V0xkAOQAbSLivRaACiiik2AUEgdaKaPmYg8gVlVba0KSEcZOSM0UN1+lFeZLmuUP&#10;ooor2TMKKKKACvlmzsJ1/wCC1F/cNIvkt8GoAqkkk/8AE5k4HoAQT/wKvqavm/4u/DL4jeEf24Iv&#10;il4P8K6X4usLrwRH4WltZtaTTpIJFv3uS53RtuXawAx33e2RgfSFYvxI8IH4g/D3XdB+1z2A1vT5&#10;7D7TDgyW/mxsm9c8bl3ZGeMivLZPi78bzA3lfBvQxKpGPM8aRbW4yTxb+vAz60jfFf46b2Zfg/4a&#10;KhRtB8arnODnP+jfQfjSTA+X/wBun4a6f/wTk/4I5r8K/DEp1LXvFCWvgyK6itVguNdnuBi5ZlUk&#10;7ntIJo15YgCNckAV9s/s5/CK2+AXwD8GeCbQL5HhbRrXTNw58xoolRn9yzAt+NfAP7Z/jz4k/tBf&#10;8FDfgj8ONV8BaVban4XR/HMGiReIknt70wT7opZpzAPKw1oyBdpDCYg9Tt+wD8XPjsEjUfBzw2zu&#10;Dlh42TYDnj/l2zgj0GevSkpXvoOx6p8S/hponxe8IT6D4i0+PU9IupYZpbaRmVZGhmSaMnBBwJI0&#10;OO+MHIyK+bP2Lk1DQf8Agop+1npNzE32O4vvDet28wACyefprwsDjjcBar77ShPUE+lR/FT42ySY&#10;Pwi8NouOreNV5PHpan3/ACqnp3jT4x6dfXt5B8GPB1td6jKj3UqeMESW5CqFUuwtMsyqAoyeAMA4&#10;xVIR7nRXi8nxI+ObhhF8LvB0bDOPM8YsQe46Wvfp9T6UL8Sfjm995Y+Fng9YSufMfxmwAOOhxaE5&#10;49McjnrQB7OVDdRmuK/aT+G83xe/Z18feErUMbnxR4c1DSYtrhDvuLaSJcMeAcsOTwK4j/haPx12&#10;yE/CXwmCpIXHjTO4Y6/8ev0HNS2/xM+ObKof4VeD1ccMf+E0YKeOoxaHjp1560Aan7FP7Pjfsu/s&#10;veEvBdzLDcarp9q1zq88I2xXGo3EjXF5IgHCo1xLKVAGApA7V5p/wTetUtfF37SJU/NL8YtWY8YO&#10;PsdgcfTJau2j+IXx4ks4ifhn4EinaT5wfGMpVE/Cz6/jXnH7PHwz+NP7Pet/Eu+g8B+DNTb4g+ML&#10;nxSU/wCEskiNr50MEflDNoQwBhLbuCS54FAH1hRXjT/ET44yW7Mnwx8GRuAw2t4yck/LwRizx146&#10;0j/EL46EZT4Z+CFw+3DeMJCSMj5uLTpyffA9aSYHs1FeNr46+OpjDN8O/h8CcfKPF0+eeo/48+39&#10;abb+NvjxM48z4f8Aw7hUso58W3DYGcMTiz7DnimB7NXFeC/2efB3gD4t+LvHek6Fa2fivxz9mGta&#10;iCzS3ot4hFECCSFCoqjCgA7QTkjNclceLvjsqgR+B/hw7EnJPim6xjHAx9jHJP8AI+1Mn8XfHsbB&#10;H4G+GRJIyW8V3eAO/wDy5fWgD1Dxp4G0X4j+Fb/QvEGlafrei6rC1veWN9As9vdRsOUdGBDA+hFT&#10;6l4Z07WPDdzo13Y2lzpN3bNZzWckStBLCylGiZCMFCpKlcYwcV5RN4o+Pgcsngz4XsgI+Q+KLzce&#10;Mnn7Fjrx+Ge/BH4o+Pzhi3g34WRnacA+KL1vm7H/AI8ulJMClc/8E6/hUur/AAhudO0B9Fh+B880&#10;3ha2sbho4bYSriRJAcmRWdUkJJ3F0BJILBvcq8fbxF8ecDHhL4WH/uZb38v+PP8AWkttc+PZy03h&#10;z4Urzwi67fE9/wCL7L24PTnkcdaYHsNHXGa8iGufHVY0J8NfC5nJAbGv3oA68j/Reexx+Ge9V113&#10;4/jYT4a+FByPmA16+GOO3+i/5x78CA8x1j/glZZTfGHx1qOl+PvEOifDv4pal/bHi/wbZwpFDrNy&#10;U2yr9pUiWKKbrKqYLgldwBGPIf23P+CfXxPv/wBsFde+EemaZYeEvid4Cj+GHiWe3njtX8M2Xnjz&#10;LuJOMlbQFI9gO1lAwBgj6qGr/tBNMW/sH4SJEEACf2zfsxb13fZxx36e3vTf7X/aEeQqfD/wiVD0&#10;b+2b87eeuPs/OR9Me9AHjf7e37AHjX4peL/gBrHwjn8N6OfgzdSwW1rqbOsFlA8MMUU8agEO0AhB&#10;CHGSRzwQfOv2av8Agg/YeE7v4tyfEzxK/ipviFpt34ft5bUlZVtri4iunvpWcEm8NxDEwxlV8snL&#10;byF+p11T9ojZGTovwf3AneBqmoAEbeMHyOOf0Hvw46z+0KsrAeHvhEyYba39t34Ocnbx9mPQYB55&#10;znjGKhwvLmGnpY+Iv+ChX7FPib4Jf8E3/FuoeO/FCePr/wAJT6HpugXFvB9kNjplpM9va7kJIa5Z&#10;72QSOCMqUA+5z9e/8E2P2Wov2d/gnda1fa2PFfi/4n3p8W+IddaAQvfz3KKyqoGSI0TAVc4yWIA3&#10;YHG/tpeCvjb8av2UPiB4Z8Q+Gfhcmk32i3Ek0lrrl5JOrQgzxuiPahSweOMhSQCe4rL/AOCdnxi+&#10;NPxN/Yh+GuqeH/D/AMOb7R4NCj0u1m1HW7u3upvsbNZlpFS2dQWMBPysRzT5dbiOj/Zl/Z08X/Cf&#10;/gp5+0b4zm0lbXwD8S7Hw/eWF4JYz9ovLW1MMq7Ad6sCZCSQAQ64J5r6raNWYEgEivHJ/EXx83oE&#10;8I/CsgfeY+Jb3J57f6Hx+vT8pR4g+O5ZQfCvwuAULk/8JHe/Me+B9j4/WqA85/4KRf8ABOq6/bmv&#10;fAGoaL4qbwXrng29uAdSjhaSb7FcxhLiOLBG2T5EKknb94Hg19AfB34T6J8C/hdoHg7w3ZpYaF4b&#10;sYtPsoF/gjjUKMnux6k9SST3rgU174+8q3hj4Ukbydw8QXw+XPAx9k64757dBnhsPiD4/rBiTwr8&#10;KHl3HlfEV8q4zxx9kJ6Y79/wpWA9lorx2TX/AI9+apXwv8KtmRuB8Q32cY55+yetOOu/HmMsf+EZ&#10;+FcoyCB/wkF8mOBkE/ZD3yfpge9FwPYKK8eOt/HvCj/hHPhVnHzf8T2+68cf8evTrz9Kcdb+PDMB&#10;/wAI58LFAUEn+3b07jnkAfZeOO/OCe+MFgev0V5F/bfx2aN2Hhz4WowDFVOvXrc/wgn7KO3U470s&#10;us/HUTZTw/8ACwxgYwdbvt2cfez9m6Zxxj15oA9corx5tY+PThFXw/8ACqMq2XY61fMHXPQAWw2n&#10;HfJ698YKRax8fFwH0D4Tvg8kazfLkZ/69zjj+ftyAexUV5HHqnx2aIbtF+FUb98atfMP/RA/z6VX&#10;OrfH82q40P4SiYjn/ib3+0HA/wCmHPc/kPegD2SivF5NQ/aEklGzSvhDCjIAd2o6hIUbnJ/1QyBx&#10;xxn1FPub79oGOMtFp3wjlcuwVWvtQUKvzYJPlnJPy5GBjJ645APZaK8aS9/aB2Etp3wiDDsL3UMH&#10;k9/L4yMeuOevSpPtnx8N2w/s/wCEyw4GG+235bOCcY8v6D9fagD2GivG7ef9oEKvnW3whdicEJNq&#10;CgDI55U5OM8cU2W6/aD8llSz+EHmYJDG51DGeMAjZ9ec+nFAHs1FeOC4+P5mJ+yfCNYwMgG51Akn&#10;aOD8nGDnnuMU8t8fVZsD4ROob5f+QgpIweT1744oA9goryDd8e3b7nwkiG4/xag/HbsPamlPj6kk&#10;aiT4ROgGHcpqCkn1C5/DGff2oA9horyQR/HfzsmX4TCN8DiPUMp6n73Pp29famM3x6MDYT4SCUr8&#10;vOobVOO/cjP0oA9eoryYL8dPMkBf4UbDjYdl/npzn5vX/PpAW+PasqhfhK4BUFs6gpPPLY5xgYwM&#10;9+vHIB7BRXkCr8fBGm5/hEXJUNhNQAAxyevJB7e3vwyJPj8zqXk+EKKQQyiPUG2nPBzuGeO3HXr3&#10;oA9ioryCe3+PYdQl18JHQsCT9m1BCACPlxvPUZ57ccGkaP4+sFCzfCFN3U+TqLFflPbcM849OKAP&#10;YKK8gaz+PbxIRf8AwkjkAy4+xagytz0B83jj2pr6Z8fJxGo1j4TW2M72XTb+QnPcAzDp+tAHsNFe&#10;Ry6d8dy6lNW+FOxTyDpt+DIMH/psdvOPXvTDpfx5mcn+2fhTbrg4VdLv5eccZJnHQ/zoA9forx2f&#10;Q/j40QEfiP4VK5UZJ0W+4bnP/Lx06c/oKc+j/HmeJsa98KrdyABjR76UDBPzZ+0L144x680AewUV&#10;5Dc6D8dSxEPiX4XqoP3m0K9yfmHb7T6Z79frw1vDHx2BYL4w+GZDMeT4cu/lGV/6e+3zD8vwAPYK&#10;K8iuPD3x0kvFEfij4ZRwYXJOgXhbORuwPtXoD379qbD4T+OkyF5fGvw3t33N+7j8M3Ui4J+X5jdj&#10;oM9ueKAPX6K8jbwx8corbanjD4bTStjLP4bu0C8c4Auznn1pX8JfG9lJHjb4dqwk3ADwvckFct8v&#10;/H56FfyPPNAHrdFeQR+FvjoUYN4x+GysDlceG7o5wBgH/S+MnJJ5xx1po8MfHdGU/wDCX/DKQEnc&#10;D4cu1Cg5xjF3zjigD2GivILXwz8dFhbzfF3w0MnUY8OXZGcnj/j7HGMHPqSKSbwh8dBCRH44+HDS&#10;EFvm8L3KgHPCjF4eMd+vtQB7BRXj8nhH46MW2+NvhyoIJX/imbrqT0P+l9APzoi8DfHBYWLfEPwG&#10;ZGGQP+ERmKoeOAftgyOO/PNAHsFFeQHwL8bpbgM3xD8CxRArlE8IzE47jJvKI/h78bEfP/CzPBjq&#10;QBtbwc/XAyci87mgD1+ivGZPAHx2ZDt+JHgNXP8A1KEuBgnB/wCPvvxn05xSr8O/jk2Gb4meCUY7&#10;sovg+QqMnI5N3k44HbjPegD2WivIJPh98a5GkA+JXg2NT9wr4QcleW9bzuNv5H1pLf4efGyGFlb4&#10;l+DZXH3Wbwe4zyOuLwe4/L3yAewUV4/F8PPjYrEv8TfBzgsDj/hDnGB6D/TP507/AIVx8aJGfd8T&#10;/CkYbps8HnK8j1uj2z19e1AHr1FeSyfDv4ySso/4WZ4VjUdSnhFtx6et0R69u/5xj4c/Gj5Qfid4&#10;UwAASPCBDHnk83WPYcdOuTQB69RXj0fw0+NBhRZPil4YByxdk8H4bnoBm6IwO2QeBzk0SfDL40ee&#10;SnxU8MCNuoPg/JXnt/pPfPfPQe+QD2GivGx8KvjQzNu+LegqpOV2+Do8j25uORnHv70XHwr+NE87&#10;bfi3oMMWeAng6Mt+ZuD17/0oA9korx9/hh8ZdjKnxW8PDAwrN4QUt0xzi4A689B+XFNl+GHxokwF&#10;+K/hyMjPK+DlPcetyfcfjQB7FRXi0Pwn+Nivuf4v6C53/d/4Q2MJtwox/r85JDHr/F7ABLn4Q/Gy&#10;a5jZPjHo0Ua43Ing2H5uR3Mxxkcfj9KAPaqK8Yi+EXxpjQBvjFpEhweT4NhHP4TdOv6VF/wp742G&#10;JCfjNpQlB+cL4Ng2Y9gZSc/jQB7Yehr5T/4J53hk/aP/AGqYRGygfEZJSxUqCTptomAPbywc992e&#10;/Po1x8E/i5MpA+NbpubJx4TsuB83A59x1ycj0JFcJ8N/2FPiF8J/E/i/WdC+M7Wmo+PNSGrazK3h&#10;S0kaacRLFlcvhAEUAADHc55ynfoB7f8AGL4DeGvjxpUVj4ms7i9tIVkj8pLuWGORZFAdXVGAcEAc&#10;MCPzNVPhZ+zF4E+DFlDB4b8NaVpawLtVoYFVseuQMk1yv/CmfjG2M/Gq3XAx8vg60GevJy556e3B&#10;9ciOb4J/GUqnl/G6IMJcvu8H2ZBTA4HzcHgnJz1qHTi3do0jVnFWTse1hQowBgUV4pF8EfjH5qM/&#10;xuBHJcL4QsgCcADbljhep5yc456gyR/BL4uCV5H+NsxJIwi+ErERjn3JPIx36/lWiMz2evHv28vi&#10;B4z+F/7K/izXfAOlHWvFOnW6y2dmInlM3zqHAVeWYRlyAOrACqx+Bvxe2qB8cJ8qAc/8IlY5JAGc&#10;+xIzj3PPTEOsfs7fFXVYJkX47avAZ02kL4X04qvGMgbOKicW1oXTlyyTPzN/Zt+Eh/bn+J2q6Z8b&#10;/FPiqHxpYEXJ8MXEn2OG3tpAGRkQddwIzjBXPPWtn9vj9j3wj+zV8Zv2Z7Dwho1lYw3/AMQrS3nk&#10;SMGSdfkOJGbJccHqeK+jPj3/AMEgPEnivx3J8RrH4rajJ4/sIV+w339kW9rtMW4xo3l9VzgHj7uR&#10;g18Q/tD/ABP8UfFSP4Laj4i8d61J4u0X4kWug6vpt3YWcM3hTUQxUyIFQeYhC7kLZVlOeoNY0207&#10;W2O6tWUqe+rP3G8GaTBpPh+2igRQoQHOOW9zWqOBgdK+f/CP7N/xQPh+Iv8AH7xO4lj+Xy/Dulqq&#10;Key5hJyPXPrWwn7O/wASEyD8dPFrKwwSdD0rd90jI/cYHOD07H1yN4O6vc4ajbk2z2iivGYf2dPi&#10;FbyEr8cvGLAZ2iTR9LbscZ/cc8n8hj3qMfs2/EMbSfjr4yJDA8aRpg+o/wBR3P8AX14og9qo5HUY&#10;rxhP2cfiESwf45+MShbcAukaYp+mfIPGR/P1yGxfs0ePC4Mnxz8dlCOVXTtLU57kH7McDrgdsjk4&#10;5APacj8qMjAPrXjMn7Lviy7dTP8AG34knaCAIotNiHIxzi157H259afc/sv+KLmdz/wuv4lxxMf9&#10;Wi6auPmB4P2X2I9wcUgOE/bELw/t0/sryxEhm1zXYXwMkIdIlYnB6DKAZ/2vevp77qjOK+ePEf7A&#10;c/jLxr4b8Rav8WfiTe6z4QkuJdIut9gj2ZnjMchGLbDbkOCGyCAOK6CL9lzxaISknxv+JbsDkMIt&#10;MXAyeOLX0/WmB7NuHPB4pfTrzXjH/DK3ijzWY/G34mkMzMQRp2BkEcf6Lxjjj296S4/ZV8TXccqS&#10;fGz4oBHYMvltp8bJjtkW2fT2496WoHtGRnGeaTcM4zya8Y/4ZV8UFCT8bficJGADFf7OCk9yAbU4&#10;pYf2UPEEEzyL8aviqzOpT5pdPYDO3JANrwfl49MnHWmgPZg4JwM5o3AHHOa8Zj/ZT8RRTpIPjV8V&#10;GZecNLp7KfqDa4NE37KfiKWUMfjV8UgCckCTT1zyT2tf/wBVAHs+RjPGKTcMgdzXjF1+yTrFz5h/&#10;4XJ8WU3jAC6haLt565Fv6Z/zjEcf7IOsCJEf4z/F1wmM/wDExtAWI9xb56/n9KAPbOwI5BoyDnHW&#10;vEx+x5qhZGf4y/F5ygA/5ClsoPBBJAg75/DAxilt/wBj3UYXQn4w/F9tgwM6vBjp1/1HP/1qAPat&#10;4475oDg9DmvEV/Y21FAAvxj+MSqAOP7ZhJzgc58jPUZqzD+x3JtAm+KnxemK9D/wkAQjAwPuxjPr&#10;znJ65pXYHsu8HgHJpc56ZNeIw/sY3MMSovxb+MQVN+3/AIn6HG7oCTFyBjjNSr+xxOtwJG+K/wAY&#10;HGCpX/hIFVTwOwj9cn8aSbtsNntG4dOc15x+2OYm/ZG+KIlTzY28JaoCg5Lf6JLxXOaj+xvc6hcq&#10;4+LPxggRGLBItfVR24z5WcfjxmszxH+wRD4y8L3ujav8Vfi/qGnajbS2l1BJryFJ4pAQ6MBFyCDj&#10;ntx0JyJsDtv2OJBL+yP8LmUyMG8JaUcv97/jzi616RWN8OvA1l8MfAOieG9NMx0/QLGHT7YykF/K&#10;ijWNMkADO1R0ArZqhBRRRQwCjABzjk0UNnHHWs6miGmJtHpRSMHOMHFFec3qWOooor1TMKKKKACj&#10;APUA0UUAGBnOBk0UUUAeVQfsieGY/wBsa4+NjyX03imbw0vhhIZJA1tBAJzKZEXGRIc7Sc4xnABJ&#10;J9V7Y7dKKKACj370UUAFHbFFFABRRRQAUUUUAFFFFABRRRQAUUUUAFFFFABRRRQAUUUUAFFFFABR&#10;RRQBkeP9Dk8TeBda02JVaXULCe2UMcAl42UAnsOa8T/4JU/BDxN+zj/wT7+GfgzxjYnTfE+jafL/&#10;AGjamRJDbyS3M02wshKkgSAEgkZzya+g6KACiiigAooooAKKKKACiiigAooooAKKKKACiiigAooo&#10;oAKKKKVwCiiimAUUUUAFFFFABRRRQAUUUUAFFFFABRRRQAUUUUAFFFFABRRRQAUUUUAFFFFABRRR&#10;QAUUUUAFFFFABRRRQAUUUUAFFFFABRRRQAUUUUAFFFFABRRQSccDJpN2AKKKKEwCiiimAUUUUAFF&#10;FFABRRnnFFK4BRRRTAKKKKACiiigBssQmQq3Q1+Kv/BcTwrpXwi/a78E+LrKxFrcXt4lxqBjXC3D&#10;2s0TRytxjeFJGeuEHYA1+1lfH3/BYH9hSX9rv9mzVToGmLf+M9GX7boyBwhlnUjMeSQMOm5eTgEg&#10;9qxrxvFnVhaiV0z6c+EOux+I/h9pt5EweOaFWVh0YEZB/EEV0teXfsYeFPEHgn9mHwPpniq2Sz8R&#10;2ei2cWowI4dYp1hRXXI4OCOSOM5616jV02mtDGq7zbCiiirMwooooAKKKKACiiigAooooAKKKKAC&#10;iiigAooooAKKKKACiiigAJwM0UUUAFFFFABRRRQAUUUUAFFFDAkcHFRUdloNBRUbMUOCTRXnSm7l&#10;klFFFeoZhRRRQAUUUUAFFFFABRRRQAUUUUAFFFFABRRRQAUUUUAFFFFABRRRQAUUUUAFFFFABRRR&#10;QAUUUUAFFFFABRRRQAUUUUAFFFFABRRRQAUY5zk0UUmuoBRRRTAKKKKACiiigAooooAKKKKACiii&#10;gAooooAKKKKACiiigAooooAKKKKACiiigAooooAKKKKACiiigAooooAKKKKACiiigAoooBzn2oAK&#10;KKKACiiigAooooAKKKKACiiigAooooAKKKKACiiigAooooAKKKKACiiigAooooAKKKg1XU4NF024&#10;vLqRYba1jaWWRukaqCSx+gBoAnor4z/ZI+Mvjb/gpPrHiHxrF4m13wN8KNM1F9O0LTNJEVvfa0E6&#10;3NzckNJHnIHlx7AOmSVLH0jw98OPip8Kv2s/DEEPjLxB4u+FF7o+oC7i1RbeW40u8DwGEPOqK8qs&#10;N+wtll2uCTuFK47H0JRXm2tfth/Cvw34wOgah8QPCVlrCTm2e2m1OJGimHWNiThX7bSQc8Vr+Ov2&#10;iPAvwy12z0vxD4t8P6NqOoRPPb215fRwyyRopZn2sQdoAJyeOKG7asEjsqK868HftdfDD4g+JLDR&#10;tD8eeF9V1bVI2ltLO21CN5rhVBLFVBycAE464BrK179uT4UaV4D8T+IYfHXh3UrDwjB5+pfYb1Li&#10;SHO7ZHsQli7spVVAyx4FCknsI9aorxb9hr9svRv2zvgxp/iG2bT9P15ojJqmiRXguJ9K3SSLGJOA&#10;RuRA2SACc46V7TRGV9gCjrweRXxv/wAFU/jX8RvgHrPwj1Dw34rXR/DviDxrY6RqFrb2QEzq25/3&#10;kxLboyEYFFVc5wS3b6T+Nnhjxd448HWuleE9eg8L3F9cKmoar5QlurO12MXNshBQzFgigvlVDM3J&#10;ABG9AR2oAHQYor4y/Y/8S/EfwP8A8FBfib8LL7xnrfxC8AeF9Bsb9L/V5VmvNNvJ9hjt2lCjc7IJ&#10;mKnjaEPBOD9KftK/G+y/Zv8AgV4p8cX9vPeW/hvT5LwW8IJe5kHyxxDAONzsq56DOTwDUQlproNr&#10;U7mivkv9i3w74+/a3+Att8RfH3j3xbpOp+LfNuNN03w/cjTbLRbfJWIooUmZsfNmYupyMgkZrmP2&#10;dP2pfFz/ALSPxU/Zx+I/ia7uvEGgWzXPhvxFapFa32oWTQJN87LhBMsUsRBVAc+acjaDVppq6Ez7&#10;aVgwJHalr4F/4JOftl6V4N/YEs/E/wAVvHd15t34ovrE3+sTy3D+cczLDv8AmJJQOwyepwOwr1j4&#10;y/8ABUPwT8MPj94C8Jx3sUml+IIJr/WtRuLadF0y2+zu1vtXaGMkkgX5dpwuc4LLUudldjSufUVB&#10;IAySAK85+I/7Wvw6+E17Fa694osbO8lsxqJto0kuJ4rU/wDLd441Zki4PzsAvytzwcfL/wDwWP8A&#10;i7H4j/YD0/xx4A8ZXzWtxrNitpcaLqTx2+pJJIQUYxkbsFc8ngoc81TYj7mzRXjHwP8A24vhb8VN&#10;X0rwpo3jbTdT8Svp8Uv2Zi6vOdg3BXcBXcckqrFuua1vin+2f8N/gzql/Za/4iS3uNIMI1L7PazX&#10;aaV53+rNy0SMsAbqPMK8c9OamNSL2dxtNbnqNFeReP8A9vL4RfDHUdHtNZ8c6NBPr1uLuyWFmuBL&#10;CUVxITGGCqyspBYjdkYzXWfAv4/eE/2kvAkfiXwZqq6vo8kr2/neTJCySJ95GRwrKwyOCO4qlJbC&#10;Ox3DjPBNB6HrXxj+0z+yp8QtZ+Evj74mav8AFfxhoXjfRbe/1fRLHR9Va20TSbaAySQW5jCgyFok&#10;j8yQ4LPk4wMV5d8Uf+Cg3xF1D/gnL8Emgvn0f4kfG3Uk0IassflzWtuJjG92gHAldTCBjGPOLLgg&#10;YV3e1hn6PIwbOCTijcAwB4Jr4t8bfEu//YJ/bi+E/gy31fxDq3w/+KmnvpU1vqd/cajJZanCyrHc&#10;RPIWZWmaVA6529WwME1S/a5+B3xW8E/s/eMPi9qXxh8TaV478MRXWuQaXpF2Y/D9laRkstksJVTK&#10;3lhQZZOWbOVIpSk0rpXBI+4CcAk9BSI4cZGcV4x8EfHHiT9ov9iLwx4mu76+8N+IPE3hyK/kn09Y&#10;xNHI8W7cnmoyqW4YZXjdxjg15v8A8EXfiZr/AMW/2FNF1nxLrOqa7qsmqX6S3V/MZpm/fscFzyQN&#10;xHJJHIzgDDTYj6woooqgCiiigAooooAKKKKACiiigAzRRRQwCjOOtFDDIxWclo7jRFN94UU4RHHJ&#10;BNFeTN6s0TH0UUV7RkFFFFABRRRQAUUUUAFFFFABRRRQAUUUUAFFFFABRRRQAUUUUAFFFFABRRRQ&#10;AUUUUAFFFFABRRRQAUUUUkgCiiimAUUUUAFFFFABRRRQAUUUUAFFFFABRRRQAUUUUAFFFFABRRRQ&#10;AUUUUAFFFFABRRRQAUUUUAFFFFABRRRQAUUUUAFFFFABRRRQAUUUUAFFFFABSMCVIHBNLRSauAUU&#10;UUJAFFFFMAooooAKKKKACiiigAooooAKKKKACiiigAooooAKKKKACiiigAooooAKKCQOuBQDnmlc&#10;BNwyBzknFLR+FFCuAVy/xu8G3XxF+DHi7w/YyJDfa7ot5p9vI/3UklgeNGPsGYGuoooaA+Cv+CEP&#10;xEh0f4I+JvhfrUEmkeNfBWtzi8025xHcCNwh37Dz8r7lJGRkAg81S+Mni3WdP/4La+B/AsfijxdF&#10;4R1/QP7butLg127jtftKJfSFtivgIfs8YKDCnPTsfrz4g/sneA/iZ46h8U6noSReJ4IRbprFhczW&#10;F+EBBCmaFkcgYwMk4BI6E5r+AP2QPh/8NviNd+MLLRpL7xdexmGTWdUvZ9Rvlj5GxJJ3YouDjC44&#10;qY00lZDbPzH/AGjvGXhz4hf8E6Pjh4m+Gml22jfD2fxcdQmudauZrvWvEGpS3VuxmhTKraxku2M7&#10;2ZUIIXk16Z+0loPh/wASfthfsVWzadpmsQazpstvqDqqyLqHlRWihJiDl/L5OHJ7j1FfVq/8EpPg&#10;THb+ILceCYPsviKQzT2wvrhYLZyQS0Cb9sJyOqAYBwMDita8/wCCbnwgu9U8N3a+HL21ufCAA0R7&#10;bWb2D+y+ckwhZRsZiMsRgsRk5NDTenQE7HzN+1F4C0H4Rf8ABWH9l3RvDej6doGmR2N/5cNlGttG&#10;cytlSAMfelY9yxcjqRXE+EZ9N1D9qr/goHbRC3vLKTwrNOEV1kjMiafJvIZRgMJC4I5IbI5INffH&#10;x7/Y9+H37TX9iv4z0FdUuvDshk068jupra7tCQAQs0bK+DgEgnBKg9Rms7wF+wd8Kfhn4q1rW9H8&#10;H6db6j4gtWsb12aSRJbdoxG8WxmKhWUfNxliWJJyaSi1awmzxv8A4JCeNfDfw9/4Jp/D3UdZ1fSN&#10;I321w9zcXl3HBkG9nWPczEYGNqjOPTGc19gW1zHeQrLE6SRuAyspBBB6HNfMHxZ/4Jo/DG1+A2q+&#10;EPCPw502V9WukuYon1Ke3gtrhUkSOeR95cxRCV2ESZBLn5QSSPcf2ffhPF8Cvgn4X8HwXc1/H4d0&#10;6Gx+0ykl7hkUBnPuzZOO2cU09bDPlX/gtzdJp3gX4H3BK+dH8U9JEYI3E7orgHjPIwehz2r7I168&#10;0+DSltr68S0iv1NsjG5MDyFlPCOCG3YBIKnPGR0riPjj+yN4A/aRurSbxtoj66dPYPapLfXKRWzj&#10;OJERJAqvz98Dd71F8Y/2T/h58efhzpHhPxjo66vpGgyxy6es17MJ7aREMasJg/mFtpKkliWBOaLC&#10;PlHwV8Hbn9lv/gsdoOh+AtT1W68L+P8Awtd6x4p0+51CW8NrLGWRLiV3Zmy7+SEZ8scSjcRkD6D/&#10;AOCm3wc1f48fsP8Aj/w5oEVxca1LZR3lpBCxV7h7eeOcxgD7xdY2XaepYD3HpHwo+AXhH4M/a5vD&#10;2kRW15qOw3d7LLJdXl3sXageeVmkcKDgAsQMnGM12X4U+XuO581f8EkvizYfFL9gfwE9rOr3OgWI&#10;0i+iJHmQTQEoVZeoJUKeccHOMYr5u+Ffh9/2jP8Agth8SPiH4fQ3XhD4faYdNudTi4invRp4tTCr&#10;dGwzTZ28ful6buftTXP2MPhtrfiLVNW/4RtNP1DXJBLqcmm3lxp41JsY/frA6LJkddwOe9dBpH7P&#10;3g7w58LpPBWl+H9P0nwtJGYm0+wU2sZUnLcxkNlj1OcnJyTQo22E2fjx/wAE0Pi7Z/BSz+FOvfEv&#10;TlvvhBd6tqNrpNzIPMtdA11ygM88eCGcxgqjNnYrOVIO7P13+2f4g02H/gsT+zrd3l5bWmkDw9f3&#10;JvGdFhZV85gS5IG3heSSAHzxnNfSNj/wTl+C2neBpfDEXgPSx4dnvhqUmmtNO9q1wEeMSeWXK5Cu&#10;w6enoMa3iP8AYd+FHjHwpoOh6x4H0TVdK8Lh10qC8Rp/sKuRuRC7Fgh2qNmSuFAxgAUlG2g2z5p/&#10;4J5ePBrv/BQv9q7SfErxXGv3+qWl3bGYKRc6RGjxWwj9YlheAk9D5qnnOa+L/GFpqOi/8Eyv2hIb&#10;Sa5PgW1+KEFt4VVT5lv5MepHe0bYwUKhACOCc+tfrx8QP2TPh38UPEttrOt+FNMutWtbZbKO8jDQ&#10;XAt1ORAXjKsYv9gkqRxjFat18APBN98K4/A8/hXQJvCMSJGmkPZRtZqqEFcRkYyCAQeuQD1p27iP&#10;hD9vTwbpmr6p+yLY+E9Ht7PxxqOs2M8a6YohlTTI4Y3uMleRGrNGdxzt59Tnnv2UR4S8ReJv2gvA&#10;3xe8f654J1fUPFWr3Oq6e99b2dpqllcEZJaaNy5VFAHzZCFdvWvv74Rfsp/D74E363fhXwvp+l3i&#10;Wi2C3OXmnWBWLCIPIWYLk5wDjp6Cq3xO/Y7+GHxm8ZReIfFPgbw5rmtQgL9qurQO8gUYUP2kwOm/&#10;OO1Z+zaSULIpPufBHxz8L+CvDnxM/YgsvB8Gu3Xg5dZ1SXT4tXwbq4tVmtZY3IYAmNtu9FIBKFRj&#10;J2n9OtL0i00O0FvY2ttZ24JYRwRrGgJ74AArzH4s/Az4P6jrlhrPjfQfBRvrdUt7G51UQxmPYMIk&#10;RcgAjphe2PSvRvDvifTPEtuz6Xf2V/DCFBa2nSVVyoZQSpOMqQR6gg1olZ7knyV+2L8f/DH7QfxG&#10;u/gmfGWgeG/CentDJ4+1a61SO1eSFnONKtssN0shQCVhkIjbTlmwPG/+Cl+v+E/iX8CvhR8RfhoI&#10;tV8E/A/x9b6ffvZRmOzgtE8kPJE44aFHSFPMU7fmPOATX23dfsW/CO+uWmn+GngeaV3Mhd9GgZmY&#10;8kk7eSTzk811fhv4ReFvCPgOTwtpvh3RLHw1Kksb6VBZRx2TrKWMimIDaQ5ZiRjnJznNTFvqN2Pi&#10;r9vS1g/aI/4KY/syeEtGePU18Ntc+LNTaDDLZ2qyQSRSM3QBzbnb68etdT+078bfCP7Z/wAWpvg3&#10;H4v0LR/h/wCHpobzxzqM+oRwf2q0cm5dItyzDdlkDTSDIVQEGSzY+lvCnwZ8A/A2x1S60jw/4d8N&#10;298g+33EcMdusiAbQJHP8AHABO0DoBXlMX7Pv7L6eB4vFaeHPhQPDVxdfZ01Tba/YZJjL5WzzM+W&#10;W8wFcZ+8CKmcp2XL+I1bqeoeB/iV4U8ffAibVvBt3ZXvhe2tLmzs57cFbVkt98JCHjKAxkAjggZB&#10;Iwa+cf8AggtEsX/BO7Qyqorvq1+W2+0uBn04A6+1fUunfCDwna/DaDwnZ6BpEPhSKIRRaZFbqtos&#10;ZO7CoPlwc5pPhn8E/CPwatp4fCnhvRfDkN1t82PTrRLdJCoOCQoGSMnrWqJOpooopgFFFFABRRRQ&#10;AUUUUAFFFFABRRRSj5AFI5IHFLSMCRgVnN6WGhAGPOetFG7HBzxRXkVHHmdyx1FFFe4ZhRRRQAUU&#10;UUAFFFFABRRRQAUUUUAFFFFABRRRQAUUUUAFFFFABRRRQAUUUUAFFFFABRRRQAUUUUAFFFFABRRR&#10;QAUUUUAFFFFABRRRQAUUUUAFFFFABRRRQAUUUUAFFFFABRRRQAUUUUAFFFFABRRRQAUUUUAFFFFA&#10;BRRRQAUUUUAFFFFABRRRQAUUUUAFFFFABRRRQAUUUUAFFFFABRRRQAUUUUAFFFFABRRRQAUUUUAF&#10;FFFABRRRQAUUUUAFFFFABRRRQAEZ6gGiiiiwBRRRQAUUUUAFfK//AAWX8J2+q/sBeOdaSFU1rw3B&#10;b3enXiKBPak3cCyhW6qrxllYDqpPoK+qK+XP+CyuvWGm/wDBO74h2d3dwQXOp29rBaQmULLcv9tt&#10;/lQdW6jOOg6460pK6Gj5+/Z90q2/bO/Zw8J/BTwJb22kaXo2n6dqXj/xfHH+9gv/ACwxt7Toz3b4&#10;JMxJWNBt+YkKPtjR/D3w9/Ya+BN5cB7fw34T8O2/2m+vLmZ5ZH2gDzJHYl5JGwoHUscADOBX5++D&#10;/COr/sXfs++BP2h/hlqFlcabLo9hF488NNchbe5meNEZ1A6Sq7DIA3AnIyCwr1z9v/486L+3H/wT&#10;h1m9+Gl2viC/0+80zVdS0WCYpewRQ3SSyxyRjD4XYWyBgiMkE4rmo173U1axUodVqfRenft1+DJ/&#10;ihpXg3UrTxR4d17xHZm+0OHVdKe3XW4whYiA5I8wAY8t9j5IGORXi/7MH/BSnWfH7fGnxB4p8JeK&#10;h4c8Ea5dx2sdlYxO2k2VrAoljnJdSZw8ckjKC5HmbQSFrF+F3xH/AGdvin4z+Dup6HY6v40+IJvI&#10;k0+3l1nULu48Nkxl7m5lWaUqkUe3njDMUAHceXfsd+JLDwr4O/bI8Ci7D+LNc13xNLpelSRu11eA&#10;W9xiTauSVY4GRwSQBywreMlJXRLVtz688Qf8FH/h74c/Z68KfFK4h8RN4K8Wzx20F8liGNpI8nlq&#10;sse7eMsGGUDD5Tz0zu/Er9tzwh8PPiBL4Sgs/EnibxRbaONfuNL0XTzPPb2RYKJmLlF5J+6GLcHj&#10;pn8xfEXxR8L3P/BDbwd4Ls9YtrrxTF4hiuZtPh+e409BqUsjSTAZ2jyyMM2AxZQM19AfEj9qLw78&#10;RP2zNS8P2WtaJ8PdEt/AsFxL4vtrCL+2vFKOiMlpbXDKSsalwNqAszJIAQRxKna93sCTPuP9nr9o&#10;vwl+1J8NLPxd4L1I6nol6zxpI0TROjo21kZGAKsD+hB718Tf8FpfAukn45/s93R0y1STxJ4rXTtX&#10;mhh2z39sHthsdgPmCqWxuPAzjAzXXf8ABArxFZy/sYy6CbgtrWi6xdNf2wDEWokfcg6bQSATgHOe&#10;TjIrmP8Agtrqei3fxT/Z4t7+706eGx8XiXUrOaVGVbZpLXeZU5IUoWGSMYY+tVGakuZA1Yy7rUbv&#10;9mL/AILA6P4N+GF5q/8AwhWp6B/bHiXw3ZyS3ljaYhudxSBSxSTEMTKFGd8qgAh8V7/8Nv8Agq54&#10;E+LnizR9L0Dwx8Q71NU12XQZbwaMBbabKgJD3BDkxqwVjgjeqoxZVAr2H4b/AAp+Hfwl02bWfDGh&#10;eFdDt7m3DTalZQQxefEPmBeYcsvfJYjpXxN/wSf8PJ8R/wBlz9oDwrpetWNpr3inXNZWzIKM9tHP&#10;E0UVwAPmaLccg4xwe55lR3aYXPo/xB/wUt8DaJ4I1DxlDpPivVfh1pOoNpt34ssbOOXTUlWQRMyg&#10;yCaSISHYZUjZMjgkc11PxQ/bb8E/DbS/AU0U114gvPifcRweGbLTPLafVAwRnlBkZESONJFZmdlx&#10;kDqQK+I/2efixpPhf/gkJ8TPhZ4xZNC8ZeGbHVNAXQLri+lmmDfZ1jiPzSFpn2gqCMr6CuJ+L/gG&#10;8/Zi/Z8/ZBuPFV/P4d8f+FtQvbyKS5tpJLG0sZHinkt7hkUssyoLdAqqSB5vXbmhz5YuUtBxjfQ+&#10;8fB3/BRjwh4r8aeLvDMnh3x5ZeI/AkbPrlgujNetZELuUb7ZpEO8ZKHIBAJ4Fcz8P/8AgrL4G+I9&#10;lpOqWPhnxynhi/tr67utdk05f7P0uO1jaVjNIrFQWjXdgE43KDycV5P+zJ4s+GOt/EH4y/Eu9+Jv&#10;hLUPH/xD0gyXGmWJltrTTLa3tjEoiM4SSViuws2Ac8ACsT/gmR8RZfhp/wAEaPEV3pOjWfiPxH4X&#10;tNUubnQbmPd575Z1SWPksjRn0wVBA6VKlzWlF6DcbH0X4F/4KUeGfFPif4c2OpeGPFPh2y+LUEk/&#10;hXULsW00N/sCsySCGV2hbDpgMO5zjBqPUP8AgpXoMnxj8XeAdH8EePdb8V+ErdZ3sYbFI3vMgN8m&#10;58qmxlbe4UHcAMkgH4P+IfxTtfidpP7Mnjk6z4i8Sahp3iFJPEmyymh0/THKR/6DaW0arEg2q67Y&#10;wWYY3Mc17z+zz8SvD8f/AAWG+M/iC81Cz07S9W8PWUFnPcYgjnlhhtfNQu3/AC0Qo4YZH3W4OOE5&#10;qV4xeqFytWuj1if/AIK6+Db34MyeOdE8GfEHX9F0sn+3pLbTkVdACthxM7OELDIO1SeCCdtfTHw9&#10;8faZ8UfA+keI9FnN1pOuWkV9aTbSvmRSKGU4PI4I61+Vf7J3iSy0P/gkV+0Ro9xe28Ouald6mbey&#10;cA3Fz58SCIov3pA/ODg9CegzX3j/AMExNUtdS/YW+Gy28iPJa6NFa3C7svFLH+7ZGB5VhtwQfSnT&#10;51bmdwlbofMvxI8e6P8As9/8FKvHGt/Hvw5/bPhfxXbQ2fhDWL2zF7YaRZrHiSNYyCAWdnD7RvHU&#10;5D8ej6J4UH7Bv7OPxt+I3wwbRvEvhbXZG8UeHrS0nBg0uIWaiZnY8yRpJGzLGhJ27UAXBI29Z/ac&#10;8E+P/iV8Wvhn8aLawh8O6drS2mj3GpWTR2N1bmxgkZBPjaJkkaU5yrAMuOnHzz8C/gd4j/4Ur+1f&#10;pHgeDxBf/CbUtCu7XwbDdRSeZq1y1s4d7fcAzoCNgIA37lPJrNOrz66xf4D923mew/C3/gohrnwF&#10;/YN+G/jr4i+Fdf1221OGy06fWrfUba4mvpJEIW5dSwI37eQ2CHOPevaPGv7b+l+AP2pPA/ww1LQN&#10;Tjn+IVvJcaRqiTRPbOqRlmDDO5TkBcDP3genI+FfjHHqnxT/AOCLvhXwxpfhrxW+ofDi502TWRca&#10;XJAkaxSzpKqggGQRrtZiBhVZSTncB13x0+M2l/GX/goR+zL4k8Px6/deH9Bs51mvotGuXaQsq5CL&#10;s3uoYIrMFwu88kdN5cqST0JSue+ftKftfeGfjR8Ofi94S0LwZq3j3SvB2lXUHiHUoordrHTpljlB&#10;CLK6tNLCybyEHGwlW3AA/Pn7L3xn8A/CH/gkB4Ak+JngrUvHGgXWr3KPDBZJPapcrqEnlPI8jKqg&#10;uQq5OW5GCM0v7EvxMs/2Vvh/8f8A4ReP47vRvF0uoapqGml7KRn1yKeJkWSNgp3lmAYA9pPZgPIN&#10;RJb/AIIZeHvBwh1M+IIPFMUyWbWkiyTp9paQtFlf3qhHDEpnGcHFLnjfkvqFna5+xOj+T/ZNsLeN&#10;IrcRL5aKAqouBgADgADHSrNYPws16z8T/DfQtQ0+4ju7O6sYXilTo42Dn2Pt2PFb1aIQUUUUwCii&#10;igAooooAKKKKACiigHOfagAoooppgFFFI3KmspJDQyQEsQDjFFAoryZNNlklFFFe0ZhRRRQAUUUU&#10;AFFFFABRRRQAUUUUAFFFFABRRRQAUUUUAFFFFABRRRQAUUUUAFFFFABRRRQAUUUUAFFFFABRRRQA&#10;UUUUAFFFFABRRRQAUUUUAFFFFABRRRQAUUUUAFFFFABRRRQAUUUUAFFFFABRRRQAUUUUAFFFFABR&#10;RRQAUUUUAFFFFABRRRQAUUUUAFFFFABRRRQAUUE8getFJMAooopgFFFFABRRRQAUUUUAFFFFABRR&#10;RQAUUUUAFFFFABRRRQAUUUUABGRiiiigAooooAKKKKACiiigAqjrXhnTvEflf2hYWV95BJj+0QLL&#10;5ZOM43A4zgdKvUUAZI8BaH/ZstkdF0k2c8vnyQfZI/KeT++Vxgtnueaj0n4ceH9BuVmsND0aylUF&#10;Q8FlFGwBGCMqoPI4+hxW1RSsBieHPhp4d8IajPeaToOjaXd3JJlmtLKKGSXPXcyqCenf0FXbXwxp&#10;tlq9xqEOn2MN9d48+4SBFlmwABuYDLcAdfSr1FMDn7f4UeGLOGeOHw7oUUd1Is0yLp8QWaRW3K7A&#10;L8zBuQTyDzU978PNB1PXbLVLrRdJudT05DHa3ctpG09uh6qjkblHsDWzRSsBneHfCWl+EYZ49L06&#10;w05LqZriZbW3SETSMcs7BQMsTySeTS6l4T0vWJzNd6dYXUxx881ukjcHI5I7Hp6VoUUNAQR6XbQ2&#10;AtUt4EtQuzyQgEe3029Me3SmafoVlpTE2tpbWzHjMUSpx6cCrVFFkBQu/C2mX2qR30+nWE19DjZc&#10;SW6NKmPRiMj86+cf2rP2XfiH43/ab8M/EfwtdeEfEem+HtFl0pfCviSJxZiSWQtLcxsoYeY6iJcs&#10;BgR9cMRX07RSnHmVhpnzl8MP2Vtd8W/Gjwt4/wDH+meCNAu/BVpd2+jaL4ZhZoQ90ipJLcTOqmQh&#10;AVWMKFXcTlj0+iILGC23eXDFHv4bagXP5VLRTUbaCuVYNEsrW2jhis7WKGJ/MREiVVRs5yABgH3F&#10;TGyhL7jDEW9dozUlFCQEUdhBFnZBCuRjhAOKfFEkKbURUUdlGBTqKYEclnFMCrxRurHcQUBBPr9a&#10;eqhFCqAqrwABgClooARlDqVYAq3BBGQaRIEj27URdo2jAAwPT6U6igCN7OGScStFG0qjaHKgsB6Z&#10;9KVbeNI0RY0VI8BVCgBcdMelPopNAAAAAAAAooopgFFFFABRRRQAUUUUAFFFFABRRRQAUUDPfmig&#10;Axzmg9DRQeQR61lUVloNDQ+ABjpRSHgkelFeRKpO+xpZD6KKK9wy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TQBRRRTAKKKKACiiihAFGenvRRWdRjQwjBJ65&#10;5opJGKtweDRXnTTu7Iskooor1TMKKKKACiiigAooooAKM0UY9qTYBRRRTAKKKKACiiigAooooAKK&#10;KKACiiigAooooAKKKKACiiigAooooAKKKKACiiigAooooAKKKKACiiigAooooAKKKKACiiigAooo&#10;oAKKKKACiiigAooooAKKKKACiiigAooooAKKKKACiiigAooooAKKKKACiiigAooooAKKKKACiiih&#10;AFFFFABRRRQAUUUUAFFFFABRRRQAUUUUAFFFFABRRRQAUUUUAFFFFABRRRQAUUUUAFFFFABRRRQA&#10;UUUUAFFFFABRRRQAUUUUAFFFFABRRRQAUUUUAFFFFABRRRQAUUUUAFFFFABRRRQAUUUUAFFFFABR&#10;RRQAUUUUAFFFFABRRRQAUUUUAFFFFABRRRSbBBRRRnt3qJOyQyORSzc8UUSNg9M0V5k4S5nYtPyJ&#10;KKKK9czCiiigAooooAKKKKACiiigAooooAKKKKACiiigAooooAKKKKACiiigAooooAKKKKACiiig&#10;AooooAKKKKACiiigAooooAKKKKACiiii4BRRRQAUUUUAFFFFABRRRQAUUUUAFFFFABRRRQAUUUUA&#10;FFFFABRRRQAUUUUAFFFFABRRRQAUUUUAFFFFABRRRQAUUUUAFFFFABRRRQAUUUUAFFFFABRRRQAj&#10;OEIBON3ApaCMkHniipSld32AKKKKoAooooAKKKKACiiigAooooAKKAc9iKKACiiigAooooAKKKKA&#10;CiiigAooopa3AKKKKYBRRRQAUUUUAFFFFABRRRQAUUUUAFFFFABRRRQAUUUUAFFFFABRRRQAVXGp&#10;xNqT2iurXEUaSug6qrFgp/Eo3/fJqxSNGGYMRyKTv0AWiiimAUUUUAFFFFABRRRQAUUUZoAKMgYB&#10;IyaKCoJBIGR0pNvoAUUUZoS6gFBGTnmiis6keo0xrIGwSSDRSkAnk0VwN67li0UUV6hmFFFFABRR&#10;RQAUUUUAFFFFABRRRQAUUUUAFFFFABRRRQAUUUUAFFFFABRRRQAUUUUAFFFFABRRRQAUUUUAFFFF&#10;ABRRRQAUUUUABJyAB9aKKKmMbNu+47hRRRVCCiiigAooooAKKKKACiiigAooooAKKKKACiiigAoo&#10;ooAKKKKACiiigAooooAKKKKACiiigAooooAKKKKACiiigAooooAKKKKACiiigAooooAKKKKACiii&#10;gAooooAKKKKACiiigAooooAKMZOcmiigAooooAKKKKAAEkcjmiiikkAUUUUwCiiigAooooAKKKKA&#10;CiiigAooooAKKKKACiiigAooooAKKKKACiiigAooooAKKKKACiiigAooooAKKKKACiiigAooooAK&#10;KKKACjHtRRQAUUUUAFGOSfWiikgCj0opMnJGOMVnNWQ0NPU0UjBs8AmivKnBczuWSUUUV7R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mAZ6+1&#10;FGOp9aKm1tgCiikO7tionLYaGySFTgYopsisx6E0VwzTbbKsS0UUV6ZAUUUUAFFFFABRRRQAUUUU&#10;AFFFFABRRRQAUUUUAFFFFABRRRQAUUUUAFFFFABRRRQAUUUUAFFFFFgCiiigAooooAKKKKACiiig&#10;AooooAKKKKACiiigAooooAKKKKACiiigAooooAKKKKACiiigAooooAKKKKACiiigAooooAKKKKAC&#10;iiigAooooAKKKKACiiigAooooAKKKKACiiigAooooAKKKKACiiigAooooAKKKKACiiigAooooAKK&#10;KKACiiigAooooAKKKKACiiigAooopIAooopgFFFFABRRRQAUUUUkwCiiimAUUUUAFFFFABRRRQAU&#10;UUUAFFFFABRRRQAUUUUAFFFFABRRRQAUUUUAFFFFABRRRRcAooooAKKKKACiiigAooozkHHWonJI&#10;aVxDuycdKKazlepxRXA4X1uaJj6KKK9IyCiiigAooooAKKKKACiiigAooooAKKKKACiiigAooooA&#10;KKKKACiiigAooooAKKKKACiiigAooooAKKKKACiiigAooooAKKKKACgEHpRRQAUUUUAFFFFABRRR&#10;QAUUUUAFFFFABRRRQAUUUUAFFFFABRRRQAUUUUAFFFFABRRRQAUUUUAFFFFABRRRQAUUUUAFFFFA&#10;BRRRQAUUUUAFFFFABRRRQAUUUUAFFFFABRSDO45xjtS0k7gFFFFMAooooAKKKKACiiigAooooAKK&#10;KKAI7q6isbaSeaRIoYVLu7HCooGSSewAqn4X8WaZ438OWWsaPfWup6VqUK3Nrd20gkhuI2GVdWHB&#10;BHORXiP/AAUK8Zainwq0nwDoFy1v4k+LGrw+GLR0YK9vbSZe9uPUCO1WU5HO5kHVhXlX/BI/4gX3&#10;gl/iD8B/EUqHV/hVqki6f8wxPp8jttK55wr5PssyCpvrYD6p0n44+Dtd8aP4bsvE+h3fiCNXdtNi&#10;vI3ulVThiYwd2Bnnirfj74q+GvhVp0V54m13StAtJm2JPf3KQRs2M43MQM18Tft7fBHxT8S/28dN&#10;1jwHLFaeMPBXgdPEWmjylBvpYdRMZiLE/NlJCMEY7fxcXPjr+1Np37Yv/BOXUL1rdLDxFY+IdCsd&#10;d0iQHdZz/wBsWisNp6o4DEZ6jcp5zWPt0qnsno/zK5XbmR9bw/tH+AbjxfYeH08YeHW1vVQDZ2P2&#10;6Pz7oFSwKJnLAqCePStzxz8RNC+GeivqXiDVrHRtPjBL3F3KIo1AGSSx4GACa+NP+CqXwLvPj3+0&#10;h8B/DOkXqaLrOqrr0lhqMahZbS5tbOO4gYsMOFEijocjcSBmo/hx+1xefH39kr4y/DD4n2X9mfFD&#10;wb4W1O11a0kXZ/acQtZVW4j65ONhbAx86sBhhWqk72Ej6u1z9pz4d+GdB0/VdR8beGbHTNVG6zup&#10;tQiSG6GcZRicN0PT0qCX9rH4Z28All8d+F4YSVHmSahGiZYEqMk45AOK+Df+CmlmL/8A4I9/BOe5&#10;EZvo4dDKuWPDNpUquQQfQnrn8694+On7Q3g7xx8L/hz8ONV8H6zqtr8StT0zw7cRanpd3ptvbxNs&#10;LzRzPGmZI8Ax7CDuIYcA1SEfXMsywwtI7BUQFiT0AHevO7j9r74WWk9zDL8QfCEU1mCZ421SEPDj&#10;ruXdkY969ERCqEMcivzV+Gfxb8D/ALPv/BVH9pbV/GlxBY+HHsoIv3ls1yksjpbO6bEVuSS55x9/&#10;HelKSSu2NK5+i/g7xzo3xC0GDVdB1Sw1jTLrPlXVnMs0MmCQcMpIOCCD6GmeP/iBonws8H33iDxH&#10;qdpo2i6Ygkury5fZFApIAJPuSB9TXx//AMEd/gx4v8Fab458XapYvoPgzx1dJqPhvSnlBZYWkmcT&#10;mMcRBo3iAHBIHI4XO5/wUd0bWf2pPG/h74DeH7yG3h1fTrvxH4ilwHNtb2wAtI2HUCW5ZBgc4jJ6&#10;A5mMpON2tQa1PriC6jureOaN1eKUBkZTkMD0IrznVP2yPhTojTrd/EPwhbta3DWswfU4gYpVbYyN&#10;zwVbg+nevJP+CSH7Qlz8cf2SdP0rV3dfFPgGZvD+pwyuWmURf6h23fNkxbVJPVo36157/wAFY/gl&#10;oHwM/wCCW+vaF4c09I7Wy1O0mRpmDSvJLfrJK7vwWZ2ZsnvnFWmI+nNN/bI+Fmsamlla+PPDdxdy&#10;xNOkKXas7xrGZWYDqQEBYkdADXR/DD42eEfjTpt1eeEvEWk+Ibaxm+z3EljcLMIJMA7Wx0OCDzXG&#10;/C34M+H/ABp8N/hB4guYXl1Pwhplpe6deKBHK5fTzbsH4yVZJWJUnG4Ke1fAnhKfxr+yB8QfHnx2&#10;8MK2q+E7D4i614c8YaFApUm0jvSsU8YxjKh+WwNrYHQtiJykmrLTqNI/Sy4+NfhW0+JEPg+XWrWP&#10;xNcwm4h05gwnmiBwZFGPmQHgsOAeDitHx/4+0f4XeDNT8Q6/fw6Zo2jWz3d5dS52QRIMsxxyeOw5&#10;J4HNfOHhTx5o/wAXf+CkPgDxToV3b6noesfCTVLmzmwcoTqun5IBHDYbaw4K4INJ/wAFEWHx/wDE&#10;nhD4CWWpnTX8aGbWNfuQQFtNMtFLKGzj/W3XkKBnordRwXGV1fcGfUOlarba3ptveWcyXFrdxrND&#10;KhykqMAVYHuCCDU7MEUkkADkn0r5I/4JAfGi/wDE3wE1P4d+JZGXxd8KNUm0G7jdizPbrI4gdc87&#10;AFeMZycQg96+nfiR4Yl8b/D3XdGhu30+XVtPns0uUGWtzJGyBx7jOfwqkxHAap+3B8MNH1G7iuPE&#10;6LaWFw9pc6ktnO+mQzpjdE12qGEOCcEb+Dx1q/4s/bA+HHgPwD4f8U614mt9L8P+KLWG80y+uIJl&#10;huY5Y/NjO7ZhSU52tg+1fGHwO+Lsv7DXw1PwD+PfhEx+Dbpbm0svEFrEJrK7tpndm80DJPLsdwy6&#10;5GRxmmf8FVfAGleDf+CcvwZ0LQNUOv8Ah3Q9V0uys7rCu2o2yWkscchK8ElAD05J6VjTrxqP3Htu&#10;VKLW5+g8XjTTpvCJ11ZZzpggNx5n2aUOYwM7vL27zxzjbk1wk37aHwyt/huPGEniq2j8Lm6ezGqN&#10;bTi2MqEhl37McFWGemQR14r0eGGM6SkbKFi8sKQ3GBivz78Q6PEv/BB/V7dCJYVkncLkMTGPEJIT&#10;JI52DGffvWrv0JPvvwd4w0z4geFdO1zRb2DUtJ1a3S6tLqE5jnidQysD6EGub+I37R3gj4TeL9H8&#10;P+IfEVlp+u6+cadp5Dy3V58wX5I0BY8nHTnn0NfJ/wDwS8+J03wE+IXxM/Z88U3zJc/D++m1LRJb&#10;gFPtGnO292BJICjesgGekx/u8eD+LvEGofF//goH8BPirfmVLP4jeMbsaEHyvlaJZSQw2Z2HlfOZ&#10;55j6idfpRGV7DZ+i3in9rf4f+CviZZeDtV12Sy8TakqPaae9hc+ddBiQDGBH8/3WztzjBz0qfw1+&#10;1R4B8WfFB/BVp4hhXxYkbzf2Xc281rclE+8wWRFyMc8ZyMkZAzXy1+2NEo/4LD/szmIJ5z2Wo+YA&#10;QWCiG5IyOwOWx0zhh9KH7cfwF8Q/Hv8Abj1FfB1+dK8ZeDPAFrr+gTwyCJ5rldQnRonPXDLgKTgA&#10;k5BBqZOS1WoK3U+xvi78dvDHwJ0uwvvFF7cadZ6ldx2MEy2c06GeQ4jjJjRsM7YVQerEAcmupsL5&#10;NRsoriNZVSZQ4WSNo3AI6FWAIPsRmvgjxp+2PH+1z+xToM13F/Y3jjw54/8ADFh4j0maLEkNwms2&#10;o3qpwyozDdjqpV0PIyfqH9uL433H7Pv7M3ibXdMeNfENzANM0KNiB52o3DCG3GTxgO4Zj2VWPaqj&#10;K/UR2fww+NXhn4yprbeGtWg1VfD2qTaNfmIECC6ix5kfPXG4cjg8+lZXxm/ad8D/ALPctkvjLWxo&#10;SakwS1lmtJ3inY/wK6IV3f7Oc45xXxR+xRbv+wj/AMFBLz4W3Gsw63oHxR0a21KHUvPE3marHG7S&#10;hmH8TsLjrgkGLqcmu7/4LoyxQfs8/D95C4CePNPcCMZY4inJx6kAEgdzRdjR9I+CP2vvhv8AEPxv&#10;F4a0vxTZt4guIzLDp9zFLaXM6AbtyJKqlxjJ+XPQ+hr0ncMZzgV+enxvjj/4KMft5+CLf4fQXOjy&#10;fBi6W48S6zqKmxuos3MciW8cDYlZlMEgyVCgynJAPzfoUo+XB70xHnWjftZ/D/XfjPN8PIdfSLxl&#10;DvzplxbTW8r7AWbaXQK3ygsME5XkZHNd9q+rW2haVc315MlvaWcTTzSucLEiqWZj7AAmvzW/4KFe&#10;Bdd0v9rP4j/FfwmZX8S/B218L63FEceXNayG8juEPf7qIT6r5gr6K/aI+Otr+1D8G/h14T8H3V2s&#10;fxuQXVzcQ5WbTdDgjWa/kb+6x+S15wN9yOuMFRv1Gz2j4BftO+Dv2nNDudT8F6hdatp1pKYZLo2M&#10;8EPmDGUVpEUMQCDgZwCKk+On7SPhH9m7QodU8ZX9zpWmzyrAt0LKeeESMTtQtGjBScHAOM185/8A&#10;BDJxP+w+ZQnliTxHqJ2dQg3IAM9+AOfw7U7/AILmW6T/ALCs28hQniHTiAehzIw/DrnNDXmI968J&#10;/tf/AA+8YePbfwtDrj2HiO8gW5ttO1OyuNOuLqM9GjWdE3g8/dyeD6V3nibX4vDGhXWoTRXU0VpE&#10;0rR21u88zgDoiICzMewAr4x/ao+HGv8A7Xn7R/wMn8JeEvEOmQeAdVTVtV8R6pZSafHb2yyQSfZ4&#10;xIA8rMYSeBgEL2YkeoeG/wBoDxh+078SfiZongG70XRNF+HF3/Ypvb20+2trOo7N8ibQ6eVDHwhO&#10;GLFiQRtwZcb9QPSf2Xf2kNH/AGrPhRF4w0G2v7bSrm8ubWD7WipJKIZWiL4BOAxUnGeOnWvRK+S/&#10;+CKEckH7BukxSRC3eLW9WVoASRbn7bKSg68AmvrSrSsAUA56UjglSFIDEcE84pIoxEgUBQB2AwKT&#10;bvaw0Oyc9OKKOfrRRF3EFGMfjRQ2ccdamou40xrBWPPJFFIc5OetFeZKWpY+iiivXMwooooAKKKK&#10;ACiiigAooooAKKKKACiiigAooooAKKKKACiiigAooooAKKKKACiiigAooooAKKKKACiiigAooooA&#10;KKKKACiiigAooooAKKKKACiiigAooooAKKKKACiiigAooooAKKKKACiiigAooooAKKKKACiiigAo&#10;oooAKKKKACiiigAooooAKKKKACiiigAooooAKKKKACiiigAooooAKKKKACiiigAooooAKKKKACii&#10;igAooooAKKKKACimSXEcLqrsqs/QHvT89PeojUi5OKd2txtNBSO4jQsc4FNnuY7YAyOqAnAJ4GfS&#10;nEBxggEGhTi24p6oGnufLGneCB+1D+3Nr2q+MPD/AIptvC3gzRIbDwil7pt5YwXM87F728WUBNkg&#10;2RRKrMCV3EDk15b8a/gbqf7MX/BRDwH48+GnhHxfqug/Zja+KbSwsLu4ijhf90ZBMQ3nNtcSeWGP&#10;NsvQtX3yEAOQOaNgJzgZolC9m+gJnzdbX97d/wDBRWz8UR+HvFg8P3XgNtEbUJNEuooI7pr6OdEc&#10;sg2jYWycfKQQ2MV5X/wUS/YH1fWPHGl/EH4cafPcz6hqtinirQ7Qsi6lClzHILnapG5kZAWA54DD&#10;kHP3NtHXAyKRkDrggEVNSjGduZXsOMmtj5b/AGqLfUp/24/gX4ks/D/ivU9H8DPq76xc2OiXFzFb&#10;Lc2JhiIdEO/LHBVC2MZxmsX/AIKa/sOaj8bPDM3j34dxta/EXSbGS2eGL92dbs3jZJLduOZNjMFD&#10;cEEqeoI+vgAc8ClwD1ANKdJTVpaiUmtj8+P+CgHwZ8X/ABS/4JwfCvwNofhDxRqvi7T7LSbie1i0&#10;2WQ2YSweKRJH2kI6uQpU/NyeMZr274mfHsT/AAVtZNO+D/j/AMV+KPDtvBd6JZ3/AIYmjSK/jULF&#10;L5kg+TY/JI+YAE9819MMASAQSTQUB6gZNXFvZhcyvCH9pWvgrTRrU0d1q8VlF9ukhj2LJOIx5hVQ&#10;TgF9xAycZxzXwv8ABz4EXnjn9vH466t4v8F+KoPh58TtPj06ykudFuYY7lv9HBZxs3RFSjkOwUdS&#10;T0r7+wMEYGDRgYxjim43VnqCZ8afsPL8R/2NvEHiL4V+NND8WeJPAuk3Rfwn4lstOe9UW75PkSrF&#10;uZR0I4wjF1OF210H7NvwQtvj349+Injr4oeCruPXdZ1vydJttY094GstIt1CWiKW43OTJI4BOGYZ&#10;AwK+qtoAAwMCgKByBzQ07AvM+Ffhd8LvEX7Hv/BSXxRe+FvB3ie5+FHjewQX7WOlSvDp12DlSMD5&#10;0Vg/KZwtwf7hr0L/AIK5eA9f+Nf7Jd34N8LaFreu67qt7azxQ2drI8WyOUbi8gwi4yCAx5xkDjI+&#10;qQoAIAABpBGoGAoA+lTCHKkloDfc4H4D+IX0/wDZ48MSXul6zYXel6LawXVjcWciXUcscCB0CEZc&#10;ggjK5B7E15b+xh4GuH8IfFLw94s8Pa1a2ninxrrmsw2mqae0cM1heXG9ADypLBmZl3bgzNkDt9Ib&#10;BzkA5o8tcAYGBTlFvR7AmfD/AOzD+xBr37Iv/BQTWtXtrPU9V+GzeENQGhXAYSnTpJbyykexK5zv&#10;OxivADgeqsa734AfBlvjR8c/ib4z+KPw7ljutZu7az0C216xt7qG00u2j2xlCS2ySSRpJHXjGV68&#10;k/Ue0ZzjmlIB6gGlCmoLljogk7u58Q6P8BPF/wCzp/wUin8WfD/wBqb/AA317T1tNehtTbQokrFj&#10;5kCGVRsVlhfAxjdIAAcCvrv4rWmp6x8J/Etvor3EGsXOlXMdi0TbJUnaFhGVIIwwYjBz1710W0eg&#10;4pacIKKskDd9WfJst/41+JH7Fo8D/EP4O+KNa8XHw8ljIi3dlLb310IQizC6acmJ9w3lmG5Tk81y&#10;XxB/4Jq+KPEv/BLLQ/hV/a9rd+O/DmNXhlMrfZnu/Mkka2RiRhMStGrNwMA8dvt8gHgijAxjHFNR&#10;V7hc+dtL/aZ8eeIfhcuij4O+PoPHEmmtbSrOltBpMV1sCFvtbS4MW47gyqzY6KTXGfG79lnX/A3/&#10;AAS/tfg54f0W88ZeIxpltaF7TyY4WukuoriWRjM67UL7yvU8AHGc19ebRxwOKNo6YGKbQj4X/bt/&#10;Yf8AFP7RfxV8G+PPA2nal4a1LxFv8N+MBNPFDcW+myAxtOdjkPiIyphWJIaPjg4n/az+AXifVv2w&#10;PgLqHhDwBrcng74SyKLiW0+zJGIQYiiQqZASFWIghtv9a+4QADkAZo2jjgcVChZ3Q7nxl+0j8MPG&#10;/jz/AIKL/B/4h6Z4B16fw14CjuYNRuRNaiaXzoZ0GxPO5VTKpycE5YAEivRdM0XxLaf8FB9S8Yze&#10;Ddfh8N6h4StfDcV9m2dRcLeSTtIwWYssQRwCcEkjGBjn6H2jjAAx046UbR6CqSYj41/bh/4J23Xx&#10;A+M/hX4h+A7eOK6PiDTZfFOkxyiBdUto7yKRrkZIUyxhSSp+8BkHcoDegfG74feK/jP+1x4Fi1jw&#10;ZcX3wr8GLcX7SvcWcseo6pKgghkkgaYOYYYpJmBKlt5+7gA19FkA9e1AABJAAJqI0lG/Jpcbd9z4&#10;1/4KV/sc6n4u8HeDdQ+D3gy3tfGXhfXI9Ut5tKjtLCKNUUf63cyF/mSIqFDfcwccZp/8FF/hx8R/&#10;2sfgf8PdO0j4ca9FqWleIrbWtXs5r2wCRRwq6PEpE5Em4vlSOqgEgZIH2qUBIJAJFKFA6ADFNQs2&#10;0Ns+PP2nf2d/HFh8ZfCfx5+EPh28tvG1u4sPEnhu6uILc61YnK/vCJDHvAC9GJwI2GWj2n6t8H+I&#10;rrxLoMN1eaNqWhXMn3rS9aIzIcZ58p3XH49ula2AM4A5pAoByAAatJknzf4P+GXiDW/2tvijrHiH&#10;wLrEHg34h6Dp2hK091ZSJItsl2JnmSO4Z1VxcBV2gnAJO3tx/wCxP+xN4h/ZBtvHd1qUF54smspJ&#10;dD8F20FzCJIdGeX7SdpldEjeSeU+YGbObZCMjaK+wdoxjAAoVQpJAAJpNagfH/8AwTu+EnxR/ZD/&#10;AGPvEfhTU/BKTeKNJnvtT0eD+1LU22qs6qY4jIkhMbFwR8wC4HUHimft+/Cz4qftc/sW6H4btfAz&#10;QeN7u6stT1G3i1K0FjZSRM3mR73mDMehG0MBkfMSDX2GVBJOBn9aQIo6AClyvuO5meDry61LwxZT&#10;X2nXOlXbwqJrWeSN5IWxggtGzKRxxgnj3yK+TfgB8C/if+xb+0J8SrfQfB9t4z8C/EfWpNds72LV&#10;4bOXSZn3Fo5lkG4plsZRW4QEZJIr7GChegAo2j0FHK7WuCZ8f/spfCf44/sr/sd3ugaT4Y8Kah4t&#10;TxDc3dlbX2rMYTb3Fw8kjPtAVSpIKhXyQSSAw2t9e23mGBDKFWQgbgpyAe+KcI1AwAMUtEI263Bs&#10;KKKKsQUEZ4NFFJoA6DApN4zg5zS0YHoKipHqUmMJySaKUoST2FFebKnC+o7jqKKK9YgKKKKACiii&#10;gAooooAKKKKACiiigAooooAKKKKACiiigAooooAKKKKACiiigAooooAKKKKACiiigAooooAKKKKA&#10;CiiigAooooAKKKKACiiigAooooAKKKKACiiigAooooAKKKKACiiigAooooAKKKKACiiigAooooAK&#10;KKKACiiigAooooAKKKKACiiigAooooAKKKKACiiigAooooAKKKKACiiigAooooAKKKKACiiigAoo&#10;ooAKKKKAA5yPQUUUUMCpqGm/aZ45kCedFwpbsCeasJGUyGYkdR60+jrwRkVxwwNKNaVeN7y37Fuo&#10;2lF9DL1uBdZs54HgdghH+yScZBU/WtKBdkKLgjAA55NO2jOcDNHTgDAqMPgnTrTryldy06bLYqdW&#10;8VBbIKKKK7kZBRRRTGg/DrRRRUJu2wMRlJYEHHamtGwQhWIJ7nmn0c5z2qPYR1fcLgucDOCaKKK1&#10;SsrCCiiimAUUUUAFFFFABRRRQAUUUUAFFFFABRRRQAUUUUAFFFFABRRRQAUUUUAFFFFABRRRQAUU&#10;UUAFFFFABRRRSsAUUUUwCiiiiwBQTjk0UMQByM1nUlZDRG0h3HAJHtRSkdwODRXlSi273NEx9FFF&#10;eyZBRRRQAUUUUAFFFFABRRRQAUUUUAFFFFABRRRQAUUUUAFFFFABRRRQAUUUUAFFFFABRRRQAUUU&#10;UAFFFFABRRRQAUUUUAFFFFABRRRQAUUUUAFFFFABRRRQAUUUUAFFFFABRRRQAUUUUAFFFFABRRRQ&#10;AUUUUAFFFFABRRRQAUUUUAFFFFABRRRQAUUUUkwCiiimAUUUUAFFFFABRRRQAUUUUAFFFFABRRRQ&#10;AUUUUAFFFFABRRRQAUUUUAFBycYoY7QT6UA5qXJbAFFFFUgCijnPbFFIAooopgFFFFABRRRQAUUU&#10;UAFFFFABRRRQAUUUUAFFFFABRRRQAUUUUAFFFAJxyCKVwCiiimAUUUUAFFFFABRRRQAUUUUAFFFF&#10;ABRRRQAUUUUAFFFFABRRRQAUUUUAFFFFCYBTT85IyQBTqKwrJWGhnIyATxRTiwyeKK8ptXLFooor&#10;3DMKKKKACiiigAooooAKKKKACiiigAooooAKKKKACiiigAooooAKKKKACiiigAooooAKKKKACiii&#10;gAooooAKKKKACiiigAooooAKKKKACiiigAooooAKKKKACiiigAooooAKKKKACiiigAooooAKKKKA&#10;CiiigAooooAKKKKACiiigAooooAKKKKACiiigAooooAKKKKTV0AUUUUJAFFFFMAooooAKKKKACii&#10;igAooooAKKKKACiiigAooooAPwzQPpiiik2NBRRRTEFIGyxGOlLRSYwooopiCiiigAooooAKKKKA&#10;CiiigAooooAKKKKACiiigAooooAKKKKACiiigAooooAKKKKACiiigAooooAKKKKACiiigAooooAK&#10;KKKACiiigAooooAKKKKACiiilYApp7nJwKdQRkY6VjVjoNMjznn1ooxjj0orwamknqbKfkSUUUV9&#10;KYBRRRQAUUUUAFFFFABRRRQAUUUUAFFFFABRRRQAUUUUAFFFFABRRRQAUUUUAFFFFABRRRQAUUUU&#10;AFFFFABRRRQAUUUUAFFFFABRRRQAUUUUAFFFFABRRRQAUUUUAFFFFABRRRQAUUUUAFFFFABRRRQA&#10;UUUUAFFFFABRRRQAUUUUAFFFFABRRRQAUUUUAFFFFABRRRQAUUUUAFFFFABRRRQAUUUUAFFFFABR&#10;RRQAUUUUAFFFFABRRRQAUUUA56dKLgFFFFABRRRQA3eBIV/ixTuaq3sZlli2plg2d/GFHv8AUVaG&#10;cDIxXLQqzdScJLRbP1/yKa0TCiiiulkhRRRTAKKKKACiiigAooooAKKKKACiiigAooooAKKKKACi&#10;iigAooooAKKKKACiiigAooooAKKKKACiiigAooooAKKKKACiiigAooooAKKKKACiiigAoJwCfSig&#10;5x1xisar0sVFDCckn1opKK8iVNXKJKKKK90zCiiigAooooAKKKKACiiigAooooAKKKKACiiigAoo&#10;ooQBRRRQAUUUUAFFFFABRRRQAUUUUAFFFFABRRRQAUUUUAFFFFABRRRQAUUUUAFFFFABRRRQAUUU&#10;UAFFFFABRRRQAUUUUAFFFFABRRRQAUUUUAFFFFABRRRQAUUUUAFFFFABRRRQAUUUUAFFFFABRRRQ&#10;AUUUUAFFFFABRRRQAUUUUAFFFFABRRRQAUUUUAFFFFABRRRQAUUUUADDcMHoaANoAHQUUUuVXvYA&#10;ooopgFFFFABRRRQAUUUZ7d6SYBRRRTAKKKKACiiigAooooAKKKKACiiigAooooAKKKKACiiigAoo&#10;ooAKKKKACiiigAooooAKKKKACiiigAooooAKKKKTYBRRRTuAUUUUkAUUUE45ptgBOKAc0KdwB9aK&#10;SdwCg57HFFIFwSc9ayrN2GhjnafXNFEg3HrjFFeHUV5NpFklFFFfRGYUUUUAFFFFABRRRQAUUUUA&#10;FFFFABRRRQAUUUUAFFFFABRRRQAUUUUAFFFFABRRRQAUUUUAFFFFABRRRQAUUUUAFFFFABRRRQAU&#10;UUUAFFFFABRRRQAUUUUAFFFFABRRRQAUUUUAFFFFABRRRQAUUUUAFFFFABRRRQAUUUUAFFFFABRR&#10;RQAUUUUAFFFFABRRRQAUUUUAFFFFABRRRQAUUUUAFFFFABRRRQAUUUUAFFFFABRRRQAUUUUAFFFF&#10;JIAooopgFFFFABRRRQAUY5yOCKKKTQBRRRTAKKKKLgFFFFABRRRQAUUUUAFFFFABRRRQAUUUUAFF&#10;FFABRRRQAUUUUAFFFFABRRRQAUUUUAFFFFABRRmii4BRRRSbAKKKKSd9wCiiioje4BRRRWoBRRRQ&#10;AUEZBB6GiionsNEb8EAAnFFOYcnGTRXkzdpNFcw6iiivZICiiigAooooAKKKKACiiigAooooAKKK&#10;KACiiigAooooAKKKKACiiigAooooAKKKKACiiigAooooAKKKKACiiigAooooAKKKKACiiigAoooo&#10;AKKKKACiiigAooooAKKKKACiiigAooooAKKKKACiiigAooooAKKKKACiiigAooooAKKKKACiiigA&#10;ooooAKKKKACiiigAooooAKKKKACiiigAooooAKKKKACiiigAooooAKKKKACiiigAzRQRmikAUUUU&#10;wCiiigAoznkcij6gHFA44pAFFFFMAzRRwCTnrRQAUUUUkgCiiimAUUUUAFFFFABRRRQAUUUUAFFF&#10;FABRRRQAUUUUAAJ5yKKKKACiiigAooooAKKKRiQpIGSKAFoqj4fl1KaykbVIbKC4+0SiNbaVpUMI&#10;kbyiSyqQ5j2lhjAYkAsACb1JMAYbhg0Djj0ooot1AKKKKYBRRRUtAFFFFCtsAUUUVQBRRRTQBQxI&#10;HAzRQSQOBzWNR6ajS6iAgdxk0UzJPJGCaK8iVTU1UWSUUUV7hiFFFFABRRRQAUUUUAFFFFABRRRQ&#10;AUUUUAFFFFABRRRQAUUUUAFFFFABRRRQAUUUUAFFFFABRRRQAUUUUAFFFFABRRRQAUUUUAFFFFAB&#10;RRRQAUUUUAFFFFABRRRQAUUUUAFFFFABRRRQAUUUUAFFFFABRRRQAUUUUAFFFFABRRRQAUUUUAFF&#10;FFABRRRQAUUUUAFFFFABRRRQAUUUUAFFFFABRRRQAUUUUXAKKKKACiiigAooooAKKKKACiiigAoo&#10;ooAKKKKACiiigAooooAMZ6jNFFFABRRRQAUUUUAFFFFABRRRQAUUUUAFFFFABRRRSTAKKKKYBRRR&#10;QAUUUUAFFFFABRRRQAUUUUAFFFFABRRRQAUUUUAFFFFABRRRQAUUUUmwCiiimAUgYliPSlpGU8kE&#10;5NY137uxcRp6mikAbnINFePODbbSLUmSUUUV7xi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DQBRRRQgCiiigAooooAKKKKACiiigAooooADnjFFFFABRRRQA&#10;UUUUAFFFFABRRRQAUUUUAFFFFABRRRRcAooopJAFFFFFwCiiincAoJx1opHxjk4rOpLSyGhru2fl&#10;5FFL8tFePNtSev4ljqKKK9wzCiiigAooooAKKKKACiiigAooooAKKKKACiiigAooooAKKKKACiii&#10;gAooooAKKKKACiiigAooooAKKKKACiiigAooooAKKKKACiiigAooooAKKKKACiiigAooooAKKKKA&#10;CiiigAooooAKKKKACiiigAooooAKKKKEAUUUUAFFFFABRRRQAUUUUAFFFFABRRRQAUUUUAFFFFAB&#10;RRRQAUUUUAFFFFABRRRQAUUUUAFFFFABRRRQAUUUUAFFFFABSHORjkUtFTKLezsNMKKKKoQUUUUA&#10;FFFFABRRRQADPcYooooAKKKKACiiigAooooAKKKKACiiigAooooAKKKKACiiigAooooAKKKKACii&#10;igAooooAKKKKACiiigAooooAKKKKACiiilqAUUUUwCiiil5IAoIzwaKQt2B5rGTdhoaepopu4cZP&#10;Jorx5N3djSxLRRRXvmQUUUUAFFFFABRRRQAUUUUAFFFFABRRRQAUUUUAFFFFABRRRQAUUUUAFFFF&#10;ABRRRQAUUUUAFFFFABRRRQAUUUUAFFFFABRRRQAUUUUAFFFFABRRRQAUUUUAFFFFABRRRQAUUUUA&#10;FFFFABRRRQAUUUUAFFFFABRRRQAUUUUAFFFFABRRRQAUUUUAFFFFABRRRQAUUUUAFFFFABRRRQAU&#10;UDPeikmAUUUUwCiiigAooooAKKKKACiiigAooooAKKKKACiiigAooooAKKKKACiiigAooooAKKKK&#10;ACmR+Z5j7ypQn5cDBAx3/HP6U+ik0AUUUUwCiiigAooooAKKKKACiig5wcYzQ2AUUDPfrRSTAKKK&#10;KYBRRRQAUUUUAFFFFDAKKKKEAUUUUAFFFFABSZycDrS0UMAooopJAFFFFQ00NBRRRVXvoIKMjOO9&#10;FGBnOOamS7DQE4BOKYwJIK8mnNnBx1pCu1SRkGuevJrqUhpUdx0oo96K8eUFfYtNElFFFfSGIUUU&#10;UAFFHXj1oDBhkHIpXAKKKKYBRRRQAUUUUAFFFFABRRRQAUUUUAFFFFABRRRQAUUUUAFFFFABRRRQ&#10;AUUUUAFFFFABRRRQAUUUUAFFFFABRRRQAUUUUAFFFFABRRRQAZ+tFFFABRRRQAUUUUAFFFFABRRR&#10;Q2AUUUUAFFFFABRRRQAUUUUAFFFFABRRRQAUUUUAFFFFABRRRQAUUUUAFFFFABRRRQAUUUUAFFFF&#10;ABRRRQAUUUUAFFFFDAKKKKACgZ6HnFFFABRRRQAUUUUAFFFFABRRRQAUUUUAFFFFABRRRQAUUUUA&#10;FFFFABRRRRcAooooAKKKKACiiikgCiiimAUUUUAFFFFABRRRQAFgCATyaKKKSuAUUUUwCiiigAoo&#10;ooAKKKKVwCiiipctQCiiihyXUAyAcd6KMDrjmgnAzUuWo1YMjOO9GRnHem5+bOOKUYJzg5qL2KaF&#10;zTC5yRjIpLiUW0byMGKoMnAyT+FMsb6LUbGC4jWQR3EayqHQowBGRlTgg+x5Fc9SXRjsOL8niikd&#10;lVjkUV48qkrs0UY9yaiiivqDnCiiigAoACjAAAooOSRjtUy72AKKKKbYBRRnnFFMAooooAKKKKAC&#10;iiigAooooAKKKKACiiigAooooAKKKKACiiigAooooAKKKKACiiigAooooAKKKKACiiigAooooAKK&#10;KKACiiigAooooAKKKKACiiigAooooAKKKKACiiigAooooAKKKKACiiigAooooAKKKKACiiigAooo&#10;oAKKKKACiiigAooooAKKKKACiiigAooooAKKKKACiiigAooooAKKKKACiiigAoooouAUUUUAFFFF&#10;ABRRRQAUUUE4GcE0mwCiiik9roABz0ooAC8AACinG/UAooopgFFFFABRRRS6gFFFFMAooooAKKKK&#10;ACiiigAooooAKKKKlt3AKKKKaYBRRRRdMAoooppAFFFFSpAFFFFNO4BRQcnGKKlS1aAKKKKTl3AK&#10;KRQRnJzS1HOn0G0FFFFJyCwbRjGOKTB3Z7UHjnHFHmdscVDkkUgYBhjvTCPnB7Cn4DcgYJ/Omt6D&#10;qDWNa6jdoZG0ZZiTjB6UUEkcZPFFeDKo7vQ2WxPRRRX1yOUKKKKYBRRRSAKKKKTfQAHPNGecYNAO&#10;enaipg3ZAFFFFaAFFFFABRRRQAUUUUr62AKKKKYBRRRQAUUUUAFFFFABRRRQAUUUUmwCgHOfaiim&#10;gCiiihgFFFFSm7gFFFFUAUUUUAFFFFABRRRmgAooooAKKKKACiiigAooooAKKKKACiiigAooooAK&#10;KKKACiiigAooooAKKKKACiiigAooooAKKKKACiiigAooooAKKKKACiiigAooooAKKKKACiiigAoo&#10;ooAKKKKACiiigAooooAKBkZzRQTjmkAUUA55FFCY2gooopcwgoooobsAUUUUr3AKKKKrYAoooovc&#10;AooooSAKKKKVwCiiihPUAooopsAoooqebUAoooqwCiiik3rYdgoooobEFFFFFwDGDnJoOe1FFRJ3&#10;V0FwDZ6ZpFBGcnNLjHQYopRTeo2wooPQ0KCByc0JtBYKKKKEmIQtj1pQcjNH4UmDnOeKlpq+pSaF&#10;oJxyaBwPWkYEjjFJyYkKDnmikUEdTS0lIbQUhbGetKWx1zRj2pSl0Y0hoycEcAUrZBBzxS44IHFN&#10;5BAJzUt3Q2hScrx3pAD3AoJw3sKX7y8cZp25tEwAsFHQ0zOcnnin7Ttx3FMZTg+9cuITtZAiNztY&#10;570UNAHA3EkiivBlSqNvQ1SZMsobseKUuAxBByKKK+xi7oxSQgfPGKGk2sAR1oopXYkhwbKk84FN&#10;EoOODk0UVSegmKHzwAc0jSbc5HSiis2xR2DzBjIB5oaUKM4NFFEH7o4agJM8460qtuzx0oopxkwa&#10;DePQ0M4UgEHJoopw3JTAyAc4PFAkDKSAeKKKcmCeobvlzijePeiihschHk2dQTShgeBmiihsqwFw&#10;OOaQyAdjRRQ2RcFlDdjSl8HGKKKV2UkBkAzweKQTAkDB5ooppkN6is+3PBpPM9qKKC7AZPbrSecB&#10;wQc0UULUaQecMA4ODS+YCM4PNFFJMEg80E4AORQJASRg5FFFUnqCQu/0BpBKD0BoopSIYvmDng8U&#10;GQAE4PFFFEXdiTEEoIJweKPOGCcHiiihvUG9QEgIzg0GYA4waKKmUmU9g8z0HFG/vgc0UUKTKSDz&#10;PbmlEgIBweaKKabIuLSbx70UU0xJjfNwQMZzS+Z7UUUrs0SFDg5AB4pPMHPByKKKUpNIl7iecCcY&#10;NKZcDOKKKcW9CkhDMBjIOTSiYHgA0UVTY7B5g54PFKJAecHmiikmJoN496A4JxzRRRcXQRpApAwe&#10;acDnkUUU7g0FAP6UUUdCUJu+bGKUnHJooqU2DE3j3pc8AiiiriCYgcnOAOKb5u0DIJNFFSmWkL5n&#10;tTs8EmiinFiYhYDg5o3j3oopXITDePQ0bx70UU4saDePfNIJASRg8UUUR2Gthd496VWDZ6jFFFK5&#10;KYm/0BoLYxnvRRSTZaQnmegpd47g0UUJsGG8e9G8e9FFNMlMUHIzSFwDjmiihMLhvHvRvHvRRQmJ&#10;MN496N496KKLjbFpAxIJx0oooTCInmD0PTNDSgHGCc0UU0r7lWAPjtS7x6GiiobY2hN/tR5vOMHN&#10;FFQ5MUVoBkAGcGgvuXIyKKKbfuktgJOBxR5nOMUUURehbWgLKGzwRilMgHODRRVybuIRZQ2eDxR5&#10;noKKKlydwSDzhwMHml3j0OaKKq7sNoaZgDgg0qyZycHBoorNydyQD54xS7+cEUUVCk2XYN47A0iy&#10;g9jRRWrbWxLQCUEkAHil3j3oopyeo0hDJjnHSgS55AooqosTDzPakMwBIweKKKhfEVYUSZGcUeaM&#10;4wc0UVpESQu8dgaQyYxkdaKKUlqKwGUDqDigShugPFFFJu0dASF3j3o3jGcGiikpOyYLcN49DRvH&#10;oaKKzb0CO40zAHBBpRICMgHFFFTGTC2ou8ehprvjJ5wKKKcnoAgmDgAZBpfMB45yKKKwit5FICwY&#10;Ac8Ubypwec0UUq0mkmgTFMg4yDk0hYFieeKKKq92KTF3gjvzSAhVPU0UVuoK17CbBXGASM0ocemK&#10;KKcEguLvA45zSFweooorOuvduOLImc7yBn1ooor5qcnzM3TP/9lQSwECLQAUAAYACAAAACEAihU/&#10;mAwBAAAVAgAAEwAAAAAAAAAAAAAAAAAAAAAAW0NvbnRlbnRfVHlwZXNdLnhtbFBLAQItABQABgAI&#10;AAAAIQA4/SH/1gAAAJQBAAALAAAAAAAAAAAAAAAAAD0BAABfcmVscy8ucmVsc1BLAQItABQABgAI&#10;AAAAIQBzZtfyWQMAACUHAAAOAAAAAAAAAAAAAAAAADwCAABkcnMvZTJvRG9jLnhtbFBLAQItABQA&#10;BgAIAAAAIQBYYLMbugAAACIBAAAZAAAAAAAAAAAAAAAAAMEFAABkcnMvX3JlbHMvZTJvRG9jLnht&#10;bC5yZWxzUEsBAi0AFAAGAAgAAAAhAEQvo17gAAAACgEAAA8AAAAAAAAAAAAAAAAAsgYAAGRycy9k&#10;b3ducmV2LnhtbFBLAQItAAoAAAAAAAAAIQAMTxQXpcAFAKXABQAVAAAAAAAAAAAAAAAAAL8HAABk&#10;cnMvbWVkaWEvaW1hZ2UxLmpwZWdQSwUGAAAAAAYABgB9AQAAl8gFAAAA&#10;" strokecolor="gray [1629]" strokeweight=".25pt">
                <v:fill r:id="rId50" o:title="" recolor="t" rotate="t" type="frame"/>
              </v:rect>
            </w:pict>
          </mc:Fallback>
        </mc:AlternateContent>
      </w:r>
    </w:p>
    <w:p w14:paraId="6FB77B67" w14:textId="2151C20C" w:rsidR="00AC5E83" w:rsidRDefault="00AC5E83" w:rsidP="00C827CF">
      <w:pPr>
        <w:rPr>
          <w:rFonts w:asciiTheme="majorBidi" w:hAnsiTheme="majorBidi" w:cstheme="majorBidi"/>
          <w:sz w:val="24"/>
          <w:szCs w:val="24"/>
        </w:rPr>
      </w:pPr>
    </w:p>
    <w:p w14:paraId="6D060EBC" w14:textId="77777777" w:rsidR="00AC5E83" w:rsidRDefault="00AC5E83" w:rsidP="00C827CF">
      <w:pPr>
        <w:rPr>
          <w:rFonts w:asciiTheme="majorBidi" w:hAnsiTheme="majorBidi" w:cstheme="majorBidi"/>
          <w:sz w:val="24"/>
          <w:szCs w:val="24"/>
        </w:rPr>
      </w:pPr>
    </w:p>
    <w:p w14:paraId="1C7026EE" w14:textId="77777777" w:rsidR="00AC5E83" w:rsidRDefault="00AC5E83" w:rsidP="00C827CF">
      <w:pPr>
        <w:rPr>
          <w:rFonts w:asciiTheme="majorBidi" w:hAnsiTheme="majorBidi" w:cstheme="majorBidi"/>
          <w:sz w:val="24"/>
          <w:szCs w:val="24"/>
        </w:rPr>
      </w:pPr>
    </w:p>
    <w:p w14:paraId="159229D7" w14:textId="77777777" w:rsidR="00AC5E83" w:rsidRDefault="00AC5E83" w:rsidP="00C827CF">
      <w:pPr>
        <w:rPr>
          <w:rFonts w:asciiTheme="majorBidi" w:hAnsiTheme="majorBidi" w:cstheme="majorBidi"/>
          <w:sz w:val="24"/>
          <w:szCs w:val="24"/>
        </w:rPr>
      </w:pPr>
    </w:p>
    <w:p w14:paraId="235BEB7C" w14:textId="77777777" w:rsidR="00AC5E83" w:rsidRDefault="00AC5E83" w:rsidP="00C827CF">
      <w:pPr>
        <w:rPr>
          <w:rFonts w:asciiTheme="majorBidi" w:hAnsiTheme="majorBidi" w:cstheme="majorBidi"/>
          <w:sz w:val="24"/>
          <w:szCs w:val="24"/>
        </w:rPr>
      </w:pPr>
    </w:p>
    <w:p w14:paraId="1865A760" w14:textId="77777777" w:rsidR="00AC5E83" w:rsidRDefault="00AC5E83" w:rsidP="00C827CF">
      <w:pPr>
        <w:rPr>
          <w:rFonts w:asciiTheme="majorBidi" w:hAnsiTheme="majorBidi" w:cstheme="majorBidi"/>
          <w:sz w:val="24"/>
          <w:szCs w:val="24"/>
        </w:rPr>
      </w:pPr>
    </w:p>
    <w:p w14:paraId="0ED2D19D" w14:textId="77777777" w:rsidR="00AC5E83" w:rsidRDefault="00AC5E83" w:rsidP="00C827CF">
      <w:pPr>
        <w:rPr>
          <w:rFonts w:asciiTheme="majorBidi" w:hAnsiTheme="majorBidi" w:cstheme="majorBidi"/>
          <w:sz w:val="24"/>
          <w:szCs w:val="24"/>
        </w:rPr>
      </w:pPr>
    </w:p>
    <w:p w14:paraId="48C02F4E" w14:textId="77777777" w:rsidR="00AC5E83" w:rsidRDefault="00AC5E83" w:rsidP="00C827CF">
      <w:pPr>
        <w:rPr>
          <w:rFonts w:asciiTheme="majorBidi" w:hAnsiTheme="majorBidi" w:cstheme="majorBidi"/>
          <w:sz w:val="24"/>
          <w:szCs w:val="24"/>
        </w:rPr>
      </w:pPr>
    </w:p>
    <w:p w14:paraId="0FE390D1" w14:textId="77777777" w:rsidR="00AC5E83" w:rsidRDefault="00AC5E83" w:rsidP="00C827CF">
      <w:pPr>
        <w:rPr>
          <w:rFonts w:asciiTheme="majorBidi" w:hAnsiTheme="majorBidi" w:cstheme="majorBidi"/>
          <w:sz w:val="24"/>
          <w:szCs w:val="24"/>
        </w:rPr>
      </w:pPr>
    </w:p>
    <w:p w14:paraId="28374E5C" w14:textId="77777777" w:rsidR="00AC5E83" w:rsidRDefault="00AC5E83" w:rsidP="00C827CF">
      <w:pPr>
        <w:rPr>
          <w:rFonts w:asciiTheme="majorBidi" w:hAnsiTheme="majorBidi" w:cstheme="majorBidi"/>
          <w:sz w:val="24"/>
          <w:szCs w:val="24"/>
        </w:rPr>
      </w:pPr>
    </w:p>
    <w:p w14:paraId="6CC5EE3E" w14:textId="77777777" w:rsidR="00AC5E83" w:rsidRDefault="00AC5E83" w:rsidP="00C827CF">
      <w:pPr>
        <w:rPr>
          <w:rFonts w:asciiTheme="majorBidi" w:hAnsiTheme="majorBidi" w:cstheme="majorBidi"/>
          <w:sz w:val="24"/>
          <w:szCs w:val="24"/>
        </w:rPr>
      </w:pPr>
    </w:p>
    <w:p w14:paraId="0051C407" w14:textId="77777777" w:rsidR="00AC5E83" w:rsidRDefault="00AC5E83" w:rsidP="00C827CF">
      <w:pPr>
        <w:rPr>
          <w:rFonts w:asciiTheme="majorBidi" w:hAnsiTheme="majorBidi" w:cstheme="majorBidi"/>
          <w:sz w:val="24"/>
          <w:szCs w:val="24"/>
        </w:rPr>
      </w:pPr>
    </w:p>
    <w:p w14:paraId="5BD9EBA0" w14:textId="77777777" w:rsidR="00AC5E83" w:rsidRDefault="00AC5E83" w:rsidP="00C827CF">
      <w:pPr>
        <w:rPr>
          <w:rFonts w:asciiTheme="majorBidi" w:hAnsiTheme="majorBidi" w:cstheme="majorBidi"/>
          <w:sz w:val="24"/>
          <w:szCs w:val="24"/>
        </w:rPr>
      </w:pPr>
    </w:p>
    <w:p w14:paraId="523143F9" w14:textId="77777777" w:rsidR="00AC5E83" w:rsidRDefault="00AC5E83" w:rsidP="00C827CF">
      <w:pPr>
        <w:rPr>
          <w:rFonts w:asciiTheme="majorBidi" w:hAnsiTheme="majorBidi" w:cstheme="majorBidi"/>
          <w:sz w:val="24"/>
          <w:szCs w:val="24"/>
        </w:rPr>
      </w:pPr>
    </w:p>
    <w:p w14:paraId="4709906E" w14:textId="77777777" w:rsidR="00AC5E83" w:rsidRDefault="00AC5E83" w:rsidP="00C827CF">
      <w:pPr>
        <w:rPr>
          <w:rFonts w:asciiTheme="majorBidi" w:hAnsiTheme="majorBidi" w:cstheme="majorBidi"/>
          <w:sz w:val="24"/>
          <w:szCs w:val="24"/>
        </w:rPr>
      </w:pPr>
    </w:p>
    <w:p w14:paraId="54F6B828" w14:textId="77777777" w:rsidR="00AC5E83" w:rsidRDefault="00AC5E83" w:rsidP="00C827CF">
      <w:pPr>
        <w:rPr>
          <w:rFonts w:asciiTheme="majorBidi" w:hAnsiTheme="majorBidi" w:cstheme="majorBidi"/>
          <w:sz w:val="24"/>
          <w:szCs w:val="24"/>
        </w:rPr>
      </w:pPr>
    </w:p>
    <w:p w14:paraId="1803BB76" w14:textId="77777777" w:rsidR="00AC5E83" w:rsidRDefault="00AC5E83" w:rsidP="00C827CF">
      <w:pPr>
        <w:rPr>
          <w:rFonts w:asciiTheme="majorBidi" w:hAnsiTheme="majorBidi" w:cstheme="majorBidi"/>
          <w:sz w:val="24"/>
          <w:szCs w:val="24"/>
        </w:rPr>
      </w:pPr>
    </w:p>
    <w:p w14:paraId="623B6B0B" w14:textId="77777777" w:rsidR="00AC5E83" w:rsidRDefault="00AC5E83" w:rsidP="00C827CF">
      <w:pPr>
        <w:rPr>
          <w:rFonts w:asciiTheme="majorBidi" w:hAnsiTheme="majorBidi" w:cstheme="majorBidi"/>
          <w:sz w:val="24"/>
          <w:szCs w:val="24"/>
        </w:rPr>
      </w:pPr>
    </w:p>
    <w:p w14:paraId="1C866249" w14:textId="77777777" w:rsidR="00AC5E83" w:rsidRDefault="00AC5E83" w:rsidP="00C827CF">
      <w:pPr>
        <w:rPr>
          <w:rFonts w:asciiTheme="majorBidi" w:hAnsiTheme="majorBidi" w:cstheme="majorBidi"/>
          <w:sz w:val="24"/>
          <w:szCs w:val="24"/>
        </w:rPr>
      </w:pPr>
    </w:p>
    <w:p w14:paraId="6A754376" w14:textId="77777777" w:rsidR="00AC5E83" w:rsidRDefault="00AC5E83" w:rsidP="00C827CF">
      <w:pPr>
        <w:rPr>
          <w:rFonts w:asciiTheme="majorBidi" w:hAnsiTheme="majorBidi" w:cstheme="majorBidi"/>
          <w:sz w:val="24"/>
          <w:szCs w:val="24"/>
        </w:rPr>
      </w:pPr>
    </w:p>
    <w:p w14:paraId="2FAA07DE" w14:textId="77777777" w:rsidR="00AC5E83" w:rsidRDefault="00AC5E83" w:rsidP="00C827CF">
      <w:pPr>
        <w:rPr>
          <w:rFonts w:asciiTheme="majorBidi" w:hAnsiTheme="majorBidi" w:cstheme="majorBidi"/>
          <w:sz w:val="24"/>
          <w:szCs w:val="24"/>
        </w:rPr>
      </w:pPr>
    </w:p>
    <w:p w14:paraId="28FCAF1C" w14:textId="77777777" w:rsidR="00AC5E83" w:rsidRDefault="00AC5E83" w:rsidP="00C827CF">
      <w:pPr>
        <w:rPr>
          <w:rFonts w:asciiTheme="majorBidi" w:hAnsiTheme="majorBidi" w:cstheme="majorBidi"/>
          <w:sz w:val="24"/>
          <w:szCs w:val="24"/>
        </w:rPr>
      </w:pPr>
    </w:p>
    <w:p w14:paraId="00D68863" w14:textId="77777777" w:rsidR="00AC5E83" w:rsidRDefault="00AC5E83" w:rsidP="00C827CF">
      <w:pPr>
        <w:rPr>
          <w:rFonts w:asciiTheme="majorBidi" w:hAnsiTheme="majorBidi" w:cstheme="majorBidi"/>
          <w:sz w:val="24"/>
          <w:szCs w:val="24"/>
        </w:rPr>
      </w:pPr>
    </w:p>
    <w:p w14:paraId="560B1CE3" w14:textId="660ED6A2" w:rsidR="00AC5E83" w:rsidRDefault="00AC5E83" w:rsidP="00C827CF">
      <w:pPr>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70528" behindDoc="0" locked="0" layoutInCell="1" allowOverlap="1" wp14:anchorId="05CF0DA2" wp14:editId="557E5702">
                <wp:simplePos x="0" y="0"/>
                <wp:positionH relativeFrom="column">
                  <wp:posOffset>36830</wp:posOffset>
                </wp:positionH>
                <wp:positionV relativeFrom="paragraph">
                  <wp:posOffset>286385</wp:posOffset>
                </wp:positionV>
                <wp:extent cx="4944745" cy="7146925"/>
                <wp:effectExtent l="0" t="0" r="27305" b="15875"/>
                <wp:wrapNone/>
                <wp:docPr id="23" name="Rectangle 23"/>
                <wp:cNvGraphicFramePr/>
                <a:graphic xmlns:a="http://schemas.openxmlformats.org/drawingml/2006/main">
                  <a:graphicData uri="http://schemas.microsoft.com/office/word/2010/wordprocessingShape">
                    <wps:wsp>
                      <wps:cNvSpPr/>
                      <wps:spPr>
                        <a:xfrm>
                          <a:off x="0" y="0"/>
                          <a:ext cx="4944745" cy="7146925"/>
                        </a:xfrm>
                        <a:prstGeom prst="rect">
                          <a:avLst/>
                        </a:prstGeom>
                        <a:blipFill dpi="0" rotWithShape="1">
                          <a:blip r:embed="rId51" cstate="print">
                            <a:extLst>
                              <a:ext uri="{28A0092B-C50C-407E-A947-70E740481C1C}">
                                <a14:useLocalDpi xmlns:a14="http://schemas.microsoft.com/office/drawing/2010/main" val="0"/>
                              </a:ext>
                            </a:extLst>
                          </a:blip>
                          <a:srcRect/>
                          <a:stretch>
                            <a:fillRect/>
                          </a:stretch>
                        </a:blipFill>
                        <a:ln w="3175">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9pt;margin-top:22.55pt;width:389.35pt;height:562.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R5hZAwAAJQcAAA4AAABkcnMvZTJvRG9jLnhtbKxVTW/bOBC9F+h/&#10;IHh3LLlyHBtRCtdpigLZNmi6yJmmqJhYiuSSdOzsYv/7PpKSEqQBChT1gSY5w/l482Z0/v7YKfIg&#10;nJdG17Q8KSgRmptG6vua/vn9anJGiQ9MN0wZLWr6KDx9f/H2zfnBrsTM7IxqhCMwov3qYGu6C8Gu&#10;plPPd6Jj/sRYoSFsjetYwNHdTxvHDrDeqemsKE6nB+Ma6wwX3uP2MgvpRbLftoKHr23rRSCqpogt&#10;pNWldRvX6cU5W907ZneS92GwX4iiY1LD6WjqkgVG9k7+YKqT3Blv2nDCTTc1bSu5SDkgm7J4kc3t&#10;jlmRcgE43o4w+d9nln95uHFENjWdvaNEsw41+gbUmL5XguAOAB2sX0Hv1t64/uSxjdkeW9fFf+RB&#10;jgnUxxFUcQyE47JaVtWimlPCIVuU1elyNo9Wp0/PrfPhkzAdiZuaOvhPYLKHax+y6qASvW2VtFdS&#10;KdJYAIyqOhPuZNgluEDC9DYq9YCh3D+nVS7FpeH7TuiQueWEYgHE9jtpPdysRLcVgMp9bkrkA14H&#10;wGWd1DlepIyAY4gx+VT+f2dn66JYzj5MNvNiM6mKxcfJelktJovi46IqqrNyU27+ixGX1WrvxbXh&#10;TF1aOXCxrH4I/lUK9V2RWZTYSB5Y4nzGDwElyIcQgX5EKMbqHY8Vhx72wYnAd3HbAuH+HsqjoH8Y&#10;8Y9aSpNDTd+Vi3lC3Rslm0GWmlhslMuhhGOujNp3f5gm380L/HIT4hqt+uI6eo6jIFpJ8T9zAJnS&#10;uIz0zIRMu/CoRI7sm2jBbFBwlmMbDGUfjHMU+rSnotLQfkq7f5gDHiPID1Uo+0cZovRMpFkzeix+&#10;7nF8kbwaHcbHndTGvWag+Wv0nPWH7HPOMf2taR7R0OiI1Bne8iuJprpmPtwwh9GGdsG4Dl+xtMqg&#10;dqbfUbIz7p/X7qM+WAgpJQeMypr6v/fMCUrUZ41ZtCyrKs7WdKjmi1lsyeeS7XOJ3ncbA2aigxBd&#10;2kb9oIZt60x3h6m+jl4hYprDd015cMNhE/IIx3eBi/U6qWGeWhau9a3lwwyIQ+P78Y4520+WAPp/&#10;McNYZasXAybrxnpos94H08o0fZ5w7fHGLE5k7L8bcdg/Pyetp6/bxf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DaFid4AAAAJAQAADwAAAGRycy9kb3ducmV2LnhtbEyPwU7DMBBE&#10;70j8g7VI3KgdlLRViFMRoFIlThQ+wI3dOCJeR7aTpn/PcoLjaEYzb6rd4gY2mxB7jxKylQBmsPW6&#10;x07C1+f+YQssJoVaDR6NhKuJsKtvbypVan/BDzMfU8eoBGOpJNiUxpLz2FrjVFz50SB5Zx+cSiRD&#10;x3VQFyp3A38UYs2d6pEWrBrNizXt93FyEqZwsAdxzue39/21f+2axouxkfL+bnl+ApbMkv7C8ItP&#10;6FAT08lPqCMbJBQEniTkRQaM7M02L4CdKJdtxBp4XfH/D+ofAAAA//8DAFBLAwQKAAAAAAAAACEA&#10;snwPxUu2BABLtgQAFQAAAGRycy9tZWRpYS9pbWFnZTEuanBlZ//Y/+AAEEpGSUYAAQEBANwA3AAA&#10;/9sAQwACAQECAQECAgICAgICAgMFAwMDAwMGBAQDBQcGBwcHBgcHCAkLCQgICggHBwoNCgoLDAwM&#10;DAcJDg8NDA4LDAwM/9sAQwECAgIDAwMGAwMGDAgHCAwMDAwMDAwMDAwMDAwMDAwMDAwMDAwMDAwM&#10;DAwMDAwMDAwMDAwMDAwMDAwMDAwMDAwM/8AAEQgGtgS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Ciiik2AUUUUwCiiigAooooAKKKKACi&#10;iigAooooAKKKKACiiik0AUUUUJAFFFFMAooooAKCM49qKKEAUUE4B6Cj1pdQCjAznHNFFMAoIB60&#10;UUmAUjNtGcE0tFCvYAooooaAKKKKYBRRRQAUUUUAFFFFCAKKKKACiiik+wBRQM9xiimAUUUUAFFF&#10;FABRjnNFFABRRRQAUUUUl5gFFFFMAooooAKKKKACiiigAooooAKKKCM9elJsAooopgFFFFABRRRQ&#10;AUUUUAFFFAORSlsAUUUVMrvYaCkLYYDHWloxzmk4u1kwYUUm47sYpacEJhRRRVgFFFFABRRRQAUU&#10;UUAFFFFABRRRQAUUUUAFFFFCAAAOgooooAKMYHAoooYCAkqSRg0o6DFFFJKwBRRRTAKKKTaN+7Az&#10;jFJgLTXjLkEOy4PbBz7c06ilKKe40wBB6c0UUVQgooooAKKKKACiiigAooooAKKKKACiiipcQCii&#10;im0AUZooqOR9xoQnKE4Ipu47cdMU+kKZOc1zy5loUmM5JOSOKByM08naB3pvqfWspufcdhQCScHG&#10;Kblv7x/SgdBTVjwmCS3uetYe1qLS4WHZb1o5PU80AYz70hJDDjNTKpUXUaSe4ozzkk5/SlBIGAaa&#10;VyQc9KCuSDnpUe1qWsm/vGkuo7cfWjJxgnNN3fNjFBY5wBmpdWo1bmf3jUUKWKgnOAKRmJUHPBow&#10;c5NIxyoNc9SvWj9p/eFkeXfHfxfr2gavYx6VqsthE8bF1WCGTccjnLo2PwxRWf8AtHhTrenAqxPl&#10;P/MUV8/UxuIUmvaS+9nq0aFJwTcUez0UUV+jnhhRRRQAUUUUAFFFFABRRRQAUUUUAFFFFABRRRQA&#10;UUUUAFFFFJsAooopgFFFFABRRRQAUUUUAFFFFABRRRQAUUUUAFFFFABRRRQAUUUUAFFFFABRRRQA&#10;UUUUAFFFFACZxwTk0tFFABRRRQAUUUUAFFFFABRRRQAUUUUAFFFFABRRRQAUUUUAFFFI+SvGAaTd&#10;gFooGcDPJooTAKKKKYBRRRQAUUUUAFFFFABRRRSuAUAY9yaKKGgCiiihoAooopgFFFFABRRRQAUU&#10;UUAFFFFABRRRQAUUUUAFFFFABRRRQAUUUUAFFFFABRRRQAUUUUAFFFFABRRRQAUUUUAFFFFABRRR&#10;QAUUUUAAGBiiiikkAUUUUwCiiigAooooAKKKKACiiigAoooqZQTGmB5BHrSKu05zmlorNwV7AmIy&#10;7hjpTWUjGBkmn+9JsHvXPKkikwYlTn1poYgEY4NOBJBBGKFXauM5qJ0n2GmMJxj3oHJxTnHI96Qq&#10;Nwwcg1g6bTsAEYOKSnghSBzTXJJJGDUVaaSuhxeolMYHJOOBTinUnrSZKk8Vx1Iq2pdzyf8AaGtT&#10;NqunNwB5bjrjuKKtfHwH7fppJAykn81or5bEKSqSR69B+4j1Siiiv1A8AKKKKACiiigAooooAKKS&#10;RxGhYkADr7VDePPtiNuYs7xvDgnKd8Y6H/PuJckNInooGcDPWiqEFFFFABRRRQAUUUUAFIFxk5Jz&#10;S0UuXW4BRRRTAKKKKACiiigAooooAKKKKACiiigAooooAKKKKACiiigAooooAKKKKACiiigAoooo&#10;AKKKKACiiigAooooAKKKKACiiigAooooAKKM/rRRcAooooAKKKKACiiigAooooAKKKKACiiigAoo&#10;ooAKKKKACjAznvRRQAUUUUAFFFFABRRRQAUUUUAFFFFABRRRQAUUUUAFFFFABRRRQAUUUUAFFFFA&#10;BRRRQAUUUUAFFFFABRRRQAUUUUAFFFFABRRRQAUUUUAFFFFABRRRQAUUUUkAUUUUwCiiigAooooA&#10;KKKKACiiigAooopAFFFFMAooooAKKKKVkAUZz0ooAxwKzad7jQjLnnnIpFXgE5BpWJGMDOaWs5Rv&#10;LcpMY4JfocCmQwfZ49oLsMk/MSSMnNTZHqKralqMWnQq8zFUeRIhhSxLMwUDA9z+A5PANc9SCV5P&#10;Qa10RIZGAUbScnn2o5Y4PQU4AlASME0lcFaDS1Y4s80+O2VvdOxGXG2Tpg91oq98YYppLuxKojIF&#10;fGFyR93rmivkcWn7aXqetQj7iPQSQMZIGaKCAeo6UV+mq54gUUUUwCiiigAooooACM9RSBQDkUtF&#10;JpAFFFFMAooooAKKKKACiiigAooooAKKKKACiiigAooooAKKKKACiiigAooooAKKKKACiiigAooo&#10;oAKKKKACiiigAooooAKKKKACiiigAooooAKKKKACiiigAooooAKKKKAAjNFFFABRRRQAUUUUAFFF&#10;FABRRRQAUUUUAFFFFABRRRQAUUUUAFFFFABRRRQAUUUUAFFFFABRRRQAUUUUAFFFFABRRRQgCiii&#10;gAooooAKKKKACiiigAooooAKKKKACiiigAooooAKKKKACiiigAooooAjinMssqmN0EZwCwwH4ByP&#10;apKKKSQ7hRRRTEFFFFABRRRQAUUUUAFFFFABRRRQAUUUUAFFFFABRRRQAUUUUAFFFFABRRRQAUUU&#10;UAFFFFTJAIFAOeeKbPCsoXcobacjIzg+tPorKdNNWuNNjGJCgAcUlPbGDk4FNODgjmuOvBcrdyos&#10;4f4tXDW81iAobcH9v7tFSfFcDzrHgHh/f+7RXwmOSWIkm+p6tGXuI7eigkDr3or9OPHCiiigAooo&#10;oAKKKKACiiigAooooAKKCcAk8AVR8Q+JdO8JaLc6lql9aadp9mhkmuLmURRRKOpZjgAUpSSV2CL1&#10;Z/ibxZpfgvRLjU9Y1Kx0rTrVd811eTrDDEPVmYgAfU18b/GX/grFL401i88NfAnQD4w1C1RmvPEl&#10;+pttD0xQMl97lfMI+qj03dK+ff8AhWvif9qvX4dV8UXXif426hDOJFtre5OleD7F+QQJWx5wUjB8&#10;hDkjknmvz7ibxIynJ4yU580l0TWnq20l82r9LnqYTKq1bV6LzPrHx1/wVo8Aw642i/D7Tde+Ketg&#10;lfK0K2b7MjA4w0zDA+oDDHOaxtM/4KL/ABE8Albv4h/BnWbbRZiXF94fmW/NmnJVZYwSdwHDHIAI&#10;6dhm/Db9iO6t9EWz8Ra3FpOlSZ8zw74Qh/snTWGeFklX/SZuOuZFByflxxXS6h+xP4R01IpfCNxr&#10;ngG+hyVn0C/e3jc4HMkDFoZDx1dCTk81/PuY/SPmsWlRaUE/5XJfOV4/hGXqz24ZNhlHlk233PVf&#10;gP8AtxfDH9owrB4b8Vae+qAfvNMum+zX0R7qYnwSR0O3NetBgehBr87PjR+x9rN5LcXXiPwho/xE&#10;jVNw1vw8i6J4igKjhyoby52yScArnA4JwKy/gt+1H8U/gWrQeF9buPi5oenk/a/CviCNrDxXpUf8&#10;IUScyAc8jcp2nbX6xwr41ZXmUVHE2g/5k7x+b0cf+3lHyuedisjnH3qLuu3U/SeivEP2Wv2+vAn7&#10;Vlzcafo9zc6V4gsEBvNG1RBb3tu38S7CfmAORkenOMivb6/ZcNiqVeCqUZXT7Hhzg4u0kFFFFbkh&#10;RRRQAUUUkkixIzOwVVGSScAD1oAWiqra3ZIMm7tgP+ugqWW+ggjDyTRRoTgFmCj9aAJaKZDcx3Kl&#10;o5EkUcZUgimTalbW95DbyXEMdxcBjFEzgPKFxuKjqcZGcdMigCaimyzpBGXkZURepY4AquNcsiwU&#10;XdsWPGBIpP8AnmgC1RUV1fwWW3zpoot+du9gucemadBcR3Kbo3SRT3U5FAD6KhOoW4vVtjPELl0M&#10;qxFgHZAQC23rgEgZ9SKmJwCTwBQAUVlat460TQNQitL/AFjS7K7n/wBXDPdRxyScE8KxBPAJ49D6&#10;VetdTtr6aaOC4gmktyFlVHDNGSoYBgOhKkHnsQaAJ6KZcXEdpA8ssiRRRjczuQqqPUk9KcrhgCCC&#10;DSAWioJNUtojhriFTnHLgc+lSyTpDHvd1RB/ETgUwHUVHb3sN0SIpY5CvJ2sDj8qkoAKKoa54q0v&#10;wzaG41LUbHTrcdZLqdYUH4sQKki8QWE1vBMl7aPDcuI4XWVSsrEZAU5wSR2FAFuioP7Ttvm/fwjY&#10;cN844PpTo7+CZiqTRsQMkBgSB60XAloqKfUILVA0s0USk4y7BRn0571D/b1jvVftlqWY4A81ck+n&#10;6UXAt0VSbxJpyQmRr+zWMDJYzKFA9c596lvdXtdMiElzcwW8bHAaRwoJ9OaLgWKKhsdSttTiMltc&#10;QXCA43ROHGfTIpJ9UtbW8gt5biCO4ud3kxM4V5doy20Hk4HXHSgCeiiq2razZ6DaG4vru2srcEKZ&#10;Z5FjQEnAGTxyeKALNFYtv8SPDt3c+TFr2iyzeW0uxL2Jm2KNxbAb7oHJPQCs9vjr4IVA58Y+FQrD&#10;IJ1WAA8Mf73orH/gJ9KAOqorG8SfEbw94NSB9Y13R9KW5UvCby8jgEqgZJXcRkAckiqlz8Y/CFnc&#10;tDN4q8OQzJjKPqUKsMgEcFu4II9iDRcDpKK5sfGXwebeKYeKvDZinz5b/wBpQ7ZMAE4O7nAIPHqK&#10;1tC8T6b4otGuNM1Cy1GBHMbSW0yyorDqpKkjI9KLgXqKwo/il4Ym1ZNPTxFoT38jmNbZb+IzMwYq&#10;VC7sk7gRjHUYrc3DbnPFAC0VU0fXrHxDatPp95bXsCySQmSCVZFDo5R0yONysCpHUEEGquv+PND8&#10;KSrHqutaTpkjjcq3V3HCWGcZAYjjNAGrRWX4f8b6L4snmi0rV9M1KW2AMqWt0kzRA9CwUnGcHrVO&#10;0+LXhXUNdXSrfxN4fn1N3aNbOPUIWnZlzlQgbcSMHIxxg0XA6CimySrCpZ2CqBkk8AVT8NeJ9N8Z&#10;aJb6npF/Z6pp14u+C6tZlmhmXOMq6khhkHkGgC9RRRQAUUUUAFFFFABRRRQAUUUUAFFFFABRRRQA&#10;UUUUAFFFFABRRRQAUUUUAFFFFABRRRQAUUUUAFFFFABRRRQAUUUUAFFFFABRRRQAUUUUAFFBYLye&#10;M0UkwCiiimAUUUUAFFFFABRRRQAUUUUAFFFFABRRRQAUUUUAFFFFABRRRQAUUUUAFFFFABRRRQAU&#10;UUUAFFFFJoAoooqXEBGIwRxTKeVBOTTGXDda4q8O5aOR+JsBnlsyBkAP3x/doqz4/jjZ7QOxXAfH&#10;6UV8DmStiZ6df8j1KEo8iudTgbge4ooor9NSPICiiimAUUUUAFFFFABRRRQAUUEgda+UP26P+ChU&#10;/wAJ9bX4a/C6C38U/FzVU4t12yW3h2LGWubs9EKr8wRscEE8Y3cuNxtHCUZYjESUYxV22XTpyqSU&#10;YK7Z6D+2B+3l4L/Y+0SFNUkuNZ8Ual8umeH9OHmX1654Hy/wJnjcfwBPFfCvxY1X4iftgfEOO3+J&#10;UN5rNyMT2Hwt8PXnl2unruyk2qXQ+WP5eoJLnsB0q/8Asw/s5ax8ZfFF94htdXutVvtXDw+IPiRc&#10;gNc3TYKtbaQrZCqrZU3LDthBwCPrvwl4X8Bfsp+DLXTreXTfD9ne3SQ/aLy5Cz6ldysFDPI53Syu&#10;x6kkkmv5N8SvGypKrLLsqu+llpJ+ttY+i97zj1+swOVU6SUprml+B5t8J/2FbZ7HT7jx9JY38VkE&#10;ktvC+lRfZPD+nMv3cwjm5dRwZJi2cZ2jt79YpYaNDFZ2y21rFEuyOGPCKqjsqjsPavgD9rb/AILS&#10;al8H/jHd+F9I8H6jYv4M8QQx6815EJf7Q0wlld4ip/dMTtZSwIYEcjoeH1P9lf4w+PP22W8WeD7b&#10;W73QtQ8RWHivS/FN/qPl2kOnTR+ZLaGMtl8Z2BVXgcHgg1+K4jhLMsbBYvPsTGhCUXKF2rPbRK6S&#10;bTT6yfZtM9J1ObTe2jt0PvTxt+2V8NfAPgbUPEt/4t0ttF0vUho91c2zm5WC7zjyW8sE7geo7Vn2&#10;f7d/wr1D4Wp4zj8W2Q8OvqKaSblo5FKXTnCxMhXcCevIxgZrwfxB/wAEo9U8SeAvin4Z/wCEs0vT&#10;tJ8e+NIfFNisenNKdPRHLtGQXA3McDIOMDvniaH/AIJGQJ8NLPQrjxi17czePYfG2sXD6cEiv/LD&#10;L9lSNXxGhU9SW5zxzXkf2TwjGmvaYyTlzLZO3LZP+Te91v02H10X4n1NY/HTwhfeL7/QYvEmitrO&#10;lLG95ZG6QTW4kAKbhnjcCMfUVm/Gj9nfwp8ebGE6xZ7NSthusdWsnNvqFg3Zop0w68nOM4PQgivh&#10;v4lf8Eu/iRD+1Rb/ABNvP7A8c2mp+LBf6xo4kNvEdOXaIzh8B5EGcKM/6scnJrY/4b2+LPif/gpB&#10;4J8LyaFrPg3wBq09xDDp2p6esEt9aQxyeZdyM3zKRImAAcKuOucntpcJwbjiOHsYpuEHOTvy8rS1&#10;ikvebev2UmgUrPVW1t3Og/aH/Zi1nwTFHqPi6O91qHTW82x+IPhyAW2vaI27KtewR4+0RgDmRAW5&#10;6DrXof7N/wDwUZ8Q/Bb+y9B+L80OveE790g0T4iaePMs75WwF+04+446MTyCOQeTXa/AL/goN8Nv&#10;2jvG/ibQ9D1Ty5PDupLpUVxeFYYNXlKk/wCjEnMmCGGMA9CMg5rnvj5+x/d+HtP1vWfhxZWd9FrH&#10;mSa74NvXH9l6+jA7zEG+W3uOpV12qzfex1r9C4K8UM2yHExwWZRdNu2ktItP/wBJfp7vdLc5sVhK&#10;WIX7xa90famh67ZeJtIttQ066gvrG8jWaCeFw8cyMMhlYcEEdxVuvy6+Bv7U+pfsD6at/ozaz4k+&#10;EMGoppuu+G9Q41zwFcN1XYeXj3HIIGxl5Dcgn9Kvh38RtE+LHgrTvEXh3UrbVtG1WFZ7W6gbckik&#10;foR0IPIIIPNf2bw5xHhc4wqxGHfk090+1v68rrU+QxeEnh58sjbooor6E5Qqvq2lW2u6Xc2V7bw3&#10;dneRNDPBKgeOZGBDKyngggkEHrViigD8L/8Agpz+zTef8E9P20vD/iPTNIttV+HusX0er6Rptynn&#10;WmImQ3emyhgRghmKk/wyDHKHH3V+2h8fPDX7Zv7K3ww8H+A7Kz1LWvj/ACRRaJJNbJNJ4ZtFA+3X&#10;7LyUa3j3QnBGJHAzwa77/gs78IdJ+K//AATv+IlxfWyyX3hGwbX9PuBzJaS2/wAzMvrmLzFI7hvX&#10;FfIX/BtXp6eLtb+I+t6hFPc3PhmysNG0uWZg0enW08lxdSwxAklA8pMjbeCTnrmsI+5Pl6Mtq6uf&#10;pj8A/gN4b/Zs+F+m+FPC9illpunxgMx5lupNoDSyN1Z2wCSa/JX/AIKa/wDBQTXvDv8AwU28LeNv&#10;DyXjeFPg/evo1s8bkQ61MrqdWjTPykhXWE+jRg56Y/Ub9tn9pCL9lf8AZr8R+LkVLnV4o0sdFsz9&#10;7UNSuHENrAB1O6V1zjooY9Aa/N79uj9gP4s+FP8AgnrpNhqnhLwXdr8NZLzxRqetadrtxd6ldNcG&#10;SfUJGikt4wd0jtI21iAqYGcZLruSg3HcULX1P1U0LVvDnx/+E9hfxxWuueF/F2mR3UcVzCHivLWe&#10;MOodGGCCjDKkV+Hf7Yvwu1D/AIJef8FItP1ez0mLUvBcGqReIdFtLiJZ4LrT2kKz2QEgILwglVbq&#10;n7tgc819u/8ABu/+1K/xY/Zi1XwFql282q+ALzFirszs+mTKrxFeMbUkMqYySABwBitH/g4m+GWg&#10;a3+w1H4uvEZPEfhHWrMaRKo5cXU8cM8LNg7UaP5+o+aFPoZk3KHMnqOKSdma/wC3f428O/8ABQbw&#10;98MfhH4FWw1jUPibFD4ol13ylM3hTQIZoXnu13DdHNMcW6Dgkl8/dxX2J8MvhloPwZ8D2Ph7w7p1&#10;rpWk6ehWOGBAi5JyznHVmYlix5JJJ5r8/f8Ag270211j9nXxr4ivEM+uDXBpCXMqsZYbCGCN4oFc&#10;/wDLMSSzMFHALse9fTn/AAU2/aH1D4B/swXsPhsSzeOvHV1F4T8LQRKWkfULzMaOPTy03yZ7eX36&#10;VrTk3FNkyWtkfnB8df8AgpNqWhf8Fi9F+J9vLewfD3RLhvBsDAFoNQ0qOZ4b6dADh/8ASSzgj/nh&#10;FnlcV+v3j7xddRfBvXNd8NxR6tex6PcX2mRph0vJBAzwqOxDHaPxr8k/+CjP7CXxF+F//BO7wLHq&#10;nhPwXpekfBOJmmvdJ1ye+1C7juXVZ2kR7aNQrTP5rEOdu0nBBr6P/wCCX/8AwUMk8Rf8Ev8AxjrV&#10;9BJq3in4HaJeyXVlIRGb2C3tJLi1AZQeHjj2bsZBU8HvjTc1Nxm/NFys0mkfM/8AwSp/aZ+B/irR&#10;/FmmftFWuka18QfGGpvPL4j8TWa3iXMMkaL9n85gfs+yRXwPkUbgARjFfoB/wTf/AGUbr9lO4+Kl&#10;rb6s2ueD/EviWHVPCd69+L1203+z7WNYi+ScRSJJGp7oiHvXzx4u/wCCcvwj/wCCrnwB0r4wfDie&#10;28DeLPEtiLm8htAr2X27aGmt7qJcbZFkJVnXBPDFWyM8b/wbz/EvxronxM+Lvwx1e6muvC/gV8t5&#10;kxkg068W4lgdISxysb+VI+MAEru4JNRRnVUuWorroxyUWrrQ9P8A+Dgj9ojUfDP7OUHwt8PrdSal&#10;43ifUdZktHPm6dpFrNDvkfbykcs8kMW4nBG9cHdx7h/wSc/au/4a7/Yq8K6xe3Pn+I9Ci/sLXAzZ&#10;ka6t1Cea3fMseyX/ALaGvnL4WeE/Hf7eni/44/FTSPC/grxL4R+JkFx8OtDl1zXLrTriy0S1eSFp&#10;YUjtZVKTTM9wGDg52dCtfOH/AARN+Mer/sa/8FC/EXwS8WSSWya3Pc6BcgEmD+1LMsYpctjCzRh9&#10;rYBYNEMcjG0nJTT6MhK68z1v/guD+yVf/EP9o3wiPhzpUMeval4W1vXdYtLRvLk1VbSexBkCDhpA&#10;t05JIBbIGScCt/8A4JDf8FEdC/aV+Eh+BvxiubbVNcjDW2lPrG101+1BBS3kLn57iM8AEbmVVPLA&#10;mvpD43yCX/grT8BojIGx4H8XP5e8Bl/faSDkY5ByOM/wZ7Gvij/gsh/wTzvv2Y/Hlv8AHn4YW1xZ&#10;aUuoJfatBZIVOhXYbct2gXhYWYYPZWI7McYV1UhLng7rsaU3Fx5WfX//AARM+HWj+Dv2Mobyz06G&#10;HVbvXtZsry8YiS5uo7XVLq3gWR+p2RRqADjHPAJNdd/wVI/bkP7CH7NjeILGzW/8Sa/eDR9EifBj&#10;juHjdzNID1REjZsDqdoOAc1yf/BDLxLN4s/4J4+Hb27wb6fV9XmuWAGHkl1CeYtx1z5mfXmvPP8A&#10;g4e+Bev/ABP/AGV/DPiTRLK61K38Ba02oanbwZZ47WSB4jPtHUIxTOOQrE8AGuicn7NtdjNLXUx/&#10;+CPP7O2m/tbfC3U/jh8XrKTx94p8SapdW2nSa8gurW3tomEbNDC+YxukR1yFG0IAMDOe9/aK/wCC&#10;Xy2X7R/wl8Z/CyGfQ9D0jxpaar4p8PWt35OmtGhLC9ht2YRrIjKEZUAyshIGV5r/APBAj4m2/jX/&#10;AIJ6adoEF1s1PwnqN9aTRhQXgSW4lmhbnIIKvx/univBviv/AMFO/jv8Pf8Ago+vwIi8TaNLYnxT&#10;puirqj6DB9peC5jgcsFyE3bZSRxgH2GKVOUYwQNNtnm//ByVoNj8JPjh4LvPDVgNFl8Q+HtRuNTa&#10;xH2dLyaOaPZKwXCtIA8mW+8Qwz2z3v8AwWQ+Bngn4Hfsf/DT4k/DmOTwj4i1e8sNMZ9JvZLZdTs5&#10;rSWZiyqQGZXRH3jB5OckiuP/AODm28ey+KHwctJVW+v7Tw5qjTzFArXRaW1UZRRgfMjHA/vkeleV&#10;f8FIvgV8Q/2YPEPw58catLq3iz4eXdppl5ocGt3h1GLTZxDFJNpkqSllCttfaQpBQAdUOcK1RpyV&#10;uxcIppXP0W/Yc8b6l+2D/wAElbXX/itodn4m1KDTdTWJ9TtldtQS2MyQXPzA4kZVH7xeSRnqa+If&#10;+DcrT9N+In7UPihfEtjZa7eW3hKC6spb2BLgwTC5UPIhYHaxDD5hg8Gv0+/Za/aI8HftJfsPWHi3&#10;wrbadpmiz6HKLjTLVAkekSJEwlttigbdjBgAAMjBHWvy/wD+DYe5t0/aQ8UxtLMZU8HQwRHYFjlx&#10;cISxzkhsYwM/3uuK0k0pQFFNpif8FlP2Xrj9h/8Aap0L4heGdG0+TwN4q1CK+s9PaNDZW+pQsss1&#10;nJEflEUqoHUYxjzBgBRn7T/am/aD8M/t4fspfDbwT4IisbnWPj/dJYWouYEkuPDFhEpk1O+KEcPb&#10;xo0Skbf3k8eDivUP+Cu/ws0P4p/8E8PigmtWonOgaPNrtlKCA9pdWqmaOUE8ADaQ3qhYd6+PP+Da&#10;7wxZ+I7L4g+J7wGfUdGa30iwEkhcWUEgeaURg8KHcoWxjO0ZzxQnyVFFbMHrG/Y/Sj4G/BDwz+zx&#10;8NdN8L+FNLttK0rT4woSJfmmfADSuerO2MljyfwFfk1/wVD/AOChHiLwn/wUp8GeMfD8F1P4R+Dl&#10;/LplntJEOtXKuq6vGpxgkKUg/wBloie9fp1+3F+0cv7LH7MfifxdbxLd63BCtjodmQc32p3DiC0h&#10;x/tTOmfRdx6DNfnn+2r/AME5finpv/BOXS9Nv9B8FXtx8KI7jxVc6jY6vdXOsavNIjy6i7I1usbG&#10;Z3eUqGGDEAC1aVlPl9zcmDV/eP1N+HHj/TPin4C0fxHo1wt1peuWcV7bSKQd0cihh07jOD6GmfEv&#10;4a6H8X/A2p+G/Emm2uraJrFu9tdWs6bkkRgQfoR1DDkHBHIr8/P+Ddv9rkfE34La78M9VvZH1Pwf&#10;KLzSY5QSZtOlxnY3cRysRjqA684IA/SAHIBHINVTlzRTE1bQ/D//AIJu34/4J9/8FZ9b+Gnjm3tL&#10;yK7aXwcl5JAjHzJXimsLkbvurNA6qwGf9dg9DXMf8FKtA0L9jL/grZ/wkfhrSrPUfD+najpfiq80&#10;hLdBbQzkg3NmARsBdE8wcEKbgHHAr2//AIOM/gZP8NPi78O/jXo1pNCb/bouqXUWAIrq3fz7J+Dn&#10;eymZd3pCgznFav7b/wCxF4l8Tf8ABIsfEPxCj6l8TbHW2+ImuS43S/Y7glJrcZyRHBaNC+CTj7Mc&#10;Vxz9om4Rtpqapx0bPpP9rDXPCP7dnjr9nLwHY2tlrugeML4+PdSZoBIY9IsIMrG2P9WJrqeCJucE&#10;JKhznFfKf/BzD4RtPDXib4O3WkaVZ2L3Vnq9vcTwQJH5mz7F5KMQMkKN+0HgAnHWvZP+DfDwRrni&#10;b4L6j8Q/ERkniWCLwr4aaUAG3022dppAhz9xriZs8DmLuMV5V/wdBzyQX3wUlRg0Ji11Gj5O4kWJ&#10;zjGOMHrzz37aznJ0XJ6MmKXMj2f41/B/wndf8G/N3cf2JpE9xpPwwi1iK6FqgkjvYbNZTcBsA7/M&#10;UktnJ5znJFfI37Lnxu8Z/wDBFn9sTUfCPjKK41L4feKlhubiSGNtlzAwJi1GBSceYobbKoJzjBJK&#10;qa+xfikZbb/g3R1iK4aJ7mL4TMpXzNgJW0GEUk8ngALnk4A616v+29+wRon7d37Kel6UotbLxfo+&#10;mpP4d1SQFBBN5a/upCAT5MhAVhgkcEAkYKrwnKKnTeqHCSTaktzmfhT4E8A+Mv8Agq7f+LtD07Qr&#10;u31X4UadrNhPbWcRjlll1S633m4D/XMiRLv+9gEZ617X+3V8fbr9m79mPxFr+kWr6h4nuhFo/hyx&#10;QBpL7VLuRbe0iVf4v3sisQP4VY9q/OT/AIIGjxV4b/bb+IXhXxQl9bX/AIL8M/2NPZ3YctpoW+Lr&#10;EpOQql2kYDgMGypIzX1P8b/EHir9qn/goNpuh+AF8Kano/7PUCatqya7NOlnLrt/FLHAg8tGLSW1&#10;sGkz0VrofxLga0qjlG70ZElZ6Hz9/wAG7v7U93Zat43+C/ie6um1CC5k1/SmuiWkeRm230RJP3vN&#10;2ybcdZJT9PtP/go7+xRp37bX7OGq6FFDaQeK7FDfeH9ReMb7e6QErGXwSIpOUcejZxkCvyf/AGyf&#10;C/jL/gmj/wAFItG8f3kWmxXGvam3i2O10OSUWrQvc7by1V5UHO1nJGGAEqk8ECv3C+GfxE0n4r/D&#10;vQ/E2iXAudI16xhv7STjLRSxq65xkA4YZGeDU0JuUXGfQqaSacT8r/8Aggb+1ta/Brxh44+DXji1&#10;t/D2o/aLnV7W4u0WGa3mtkCXtlM3fyxH5i5zjE3YKK+qP+Cfvwr0v9oP40+Nv2mtR0K3sx4zmXTf&#10;BEMtokclpo1uNi3v3QVmu3Msm7qImRema+AP+CzHhPR/hj/wVm02HSbc2tt4y03SdT1pIJnTz7m4&#10;urm0mB2kFRJDDEGAxkuT/Ga/bXwx4fsfCHhyw0zTraGysNPt47a3t4hhII0UKqKPQAYpUJSTdN9A&#10;mlo0fO//AAVc+NWr/C39k/UdE8KRSXnjf4jSnwvoVtCT57vNG7TyoBzuitkmcHsVX6V8wf8ABu/+&#10;2BBrfw+1X4L6rPHFe+H3l1Xw+GbDT2bvmeHk5JjmcsMDhZMfw8+2as/jL9qL9v3XPEXgW/8AB0mj&#10;/Aq1Phe3GuW9xcwNrF4kc99NEIXTDxQfZ4NxJwWmXg7q/N3426Z4o/4JMf8ABUPTdeuLbTbky3H/&#10;AAkkSaQskFnJp99PNHc20UbktiMCQBSSARGc4xh1ZSjJS6dRRSaaP3torJ8C+MrD4ieDtL17S50u&#10;dN1i1jvLaRWDB45EDLyCRnB7E1rVundXICiiimAUUUUAFFFFABRRRQAUUUUAFFFFABRRRQAU2QsA&#10;NoBJPPsKdRSauNMPwxRRRTEFFFFABRRRQAUUUUAFFFFABQ2cHA5oopNXVgAZwM8miiihKwBRRRTA&#10;KKKKACiiigAooooACM0frRRQAUUUUAFFFFABRRRQAUUUUAFFFFABRRRQAUUUUAFFFFABRRRQAUUU&#10;UAFFFFABRRRQAUUUUAFFFFABRRRQAUUUUAFIUBOTxiloOOp7Vz1oplJnIfEgjfZk4yQ/U/SipPiO&#10;iSPaFmIxvxj/AIDRX5/mNNfWZ+p6tCXuLQ6uiiiv0g8gKKKKACiiigAooooAKKK8K/b9/bOsv2Nv&#10;g4L+2txrHjTxBN/ZnhfRU+aXU718BRgc+WhYM59MAcsoMznGEXKTskNJt2R53/wUc/bq1f4T3lh8&#10;Kfhisd/8WvGUDtDNuQw+GLTO176cnIBAJKK3HyljwArfOf7H/wCx3a/EPRJ7XTNQ1C78EXly03ij&#10;xRcSN/aHxHuQ53xIzHfFYBs7iCDMw5yMls39mT9lvV/ih481u11vWZdb8T65di8+K/iiJyrSSmNW&#10;TQLWQZGxdw88LgBAqcZAX76sLDTfAvhqK3tobfTtL0q3CRoihIreJF4AA6AKP0r+K/GfxbqYmt/Z&#10;uWSfKtvP+8/N/YXRe89WrfX5dgFh4801eT/DyOF/aJ+O/hj9jT4E3fiXU7VrbRNGRLa2s7KAAM7H&#10;bFEijCoCcDJwoFfBnxg8D+PP+Cm3hfwh8ZPBGk6pp+p6Lqc2iXnh+61bbbPEr7ftdlOV2oMnDugV&#10;vlODkV97fD/4i+Bf20vgxLf6cIPEfhDWjNaMl1blY7lUYox2sM7cgkN34IqH9nL9nPwp+yd4GXwj&#10;4XkvodKmvLi8t7a8vWuDB5jlzHFuPyxrkAKO3JySSfwvKOI6eR06lT2Uvr0ZWvK7jyNNSi1dNPvf&#10;Xs1Y9NQ5tHt+Prc4/wCB37NGm+D73w14m+IcGi6r8WLzTTpFzqdrE0cc8YBkEG3OJNijG9wWO3Oa&#10;94ihSGNVRQqp0A4ArwPxL48PxL/bQ8OaFpsgksvB0Fxd3jq2V85ozGFPbIDD8z6V3vhH9oPR/F/x&#10;/wDFvw/gONT8JWVldznPD/aBIcD/AHQq5/3xXl57hMwxMo16zbk4c7XSEXKySXRaqyXc9rNsqng4&#10;0PaP3qkFNrtdyt98UpfM7tNVt5buW2W4ha4ixvjDAuuRkZHUcU651CCyt2lmlSGKMZZ3IVQPcmvy&#10;l/4K5ePNY+EPxg8P/Gn4dazceHry/v7rRHEVy5bWJbB/JlnaIDYI0OIvnOWABAxzXg3if9ub4j/8&#10;FIv2gPBPhHWNbTw54Yvry1sJ7G2kljtbiUkKXmKAsfMJK9MKCOOCa/R8t8C8zxlDD4qFVRp1I80u&#10;Ze9HrZK7Tv0d152PnJ4qlGTjrdaH7p21xFqNrHLDKksEoDI6Hcrg9CCOtcf8bvB/hbxX4Vay8TW8&#10;TW+oA6bHOp8q4i+0fuyIpVw6FgcEqQcVgaN8b9B+Hn7OPiLxDNZjR9M+G1te2t9ZK4ZbY6erK8aM&#10;OGBEfynuCK539pnVLj4l/sl23inSwY7mOGz163UHO3GyX2PCkn8K/MsNkWLw+YRo1VKnap7Pm2al&#10;20e+1z3clwcMVjqOHnLljOSjftfRM8t+Af8AwSL8J/Bb9q7UfHy3EN34dslhfw3oYVimmXARVeeQ&#10;sT5j/L8pPTcT1xX0Xd/tMeDrX45Wfw3XVRceLbu0e9NnBG0gtolGcyuBtjJHQMQTU/wn+K2l/FD4&#10;X6XrkdzHFFeRKk2XCmKbhWTPY7uK/P7/AIKMeD/EP/BPfQbm++FBh8Lab41u/wDia+Kri8a/1u8u&#10;55Wb7LFvy6xIibt3JwcAg5NfUYHD4viTNHgs4rSdeK5IXsldaavVu29km5PqjkxeElhKk6VaPK4t&#10;pq3VaM+yP2mv2Y7nxdqi+NvBEen2vjmxi8qa3ukB0/xLbZG60vFwdwwPkf7yMB24r5t+BXx9uf2H&#10;/E114x8HW2qXnwa1G7Fv438JXSt9u+H9/wAeY6KTxHkk9NrKAM/dNfV/7G/xY1H4zfAXRdZ1XS9a&#10;0u58sQBtUhWG4v1RQPtOwE7Vc5ODzXL/ALV37PN7PeTfEDwVZ28/iO3tGtte0aRc23jHTQrb7OVe&#10;nm4LeW56ElTwcj6nw/49x3DmafUq878j5Vd+61f4ZPt/K94v+7dHnYvDwrQdOfyZ9aeCfGul/EXw&#10;pp+uaLewajpWqQJcW1zC25JY2GQQfoa1a/Nr9kL9onT/ANif4k6NYW2p3N9+z18VrjOg3VwWZvBu&#10;qk7ZLCXdykbEdD0YE8/Ma/SX39a/vrIc8w+bYOOMwz0e6e8Wt0/NP/M+LxGHnRm4TCiihmCgk8AV&#10;7Jgeb/tG/sv+Hv2pPCF34e8U3fiE6DqMIt7ywsdSe1gu0DhxvC8nkD8q439mn/gnR8Pv2Qdevr74&#10;fSeJtEj1WSOW+s21eS4tbxo1ZULpJu5AY8ggnjJOK9vh1+wuJVjjvLV3YkBVlUkkdsZqRtUtkVWa&#10;4hVXOAS4AJ9KVluCZ5R+0n+xV4N/axvtDn8Yy+JZk8OTpeafb2OtXFjBBcpu2XASJlBmXcdrnJXH&#10;HBOer8S/BHTfFvwfk8E32o+IpdKuLX7FcXH9pyfb7mEgh1ecnexZSVJzkg9e9dda38F8CYJo5gDg&#10;lGDD9KZNq9pbStHJcwRyIMlWkAI/OmB88/s3f8Er/hL+yT8Ro/FPgOz8R6Nqa2xs5ANcuJILiEkN&#10;5ckbMVdcqpwemK7f9qD9jrwr+1/4YOheNbnxBcaA7RSSabZ6i1rbzPFJ5iOwQbiwbHfsPSvUX1KC&#10;O2adpo1gQFjIWGwAdTnpiqeleM9I115EsdU0+9eI4cQXCSFPrg8fjSSVrIbZ5D+y5/wT78A/sbzX&#10;A8ByeJtOtLyTzriym1ia4tLiTaVDtGxK7gDjIx90d+as/HP9hTwX+0N8U9A8Y+Ib3xguteFpFm0g&#10;2Wv3NpBpsoVlMsUaMFSQhiCwGSMAkjivW/8AhItPNlb3IvbQ212oeGUSqUmUgEMpzgg5HI9aRPEm&#10;nSZ231o20gHEynBPTv37UKy0QrnG/HT9njR/2h/hBdeB/Ed5rb6FqMIgvvst6YJ72PbgpI4GSD1O&#10;MZIFeR/Cv/gkj8HfgvpXiaw8O2PiWwsPGOjXGhaxbDXrl4b61miaJgyFtu4K7bWAyCeK+kLfXrG7&#10;CmK8tpQ5wpWRTuOegx3ptx4j0+0LCa9tYinXfKq4/M0WV7jTPnbwF/wSw+HvwZgaD4e618Qvh1a3&#10;FukF9BoPiKWOPUgqhQ0olEmJMA/vI9j5YkEHBHV+AP2Afht8J/gRqnw88LadqvhvQ9ekabVLnTtV&#10;uINT1B24Z5LsP5rFhx977vyjA4r19PEVhJGzre2rIuMsJVIGckd+4BpW1+xSMO15ahWGQTKuMfn7&#10;GmK553+zL+yb4X/ZH8Fv4a8GS65B4fVi1vp97qMl3BZZJLCEPygJOSAcZ54ryXxn/wAEcfgz8QPi&#10;teeONUi8YTeLNQuhez6kniG5jneYBArgqw2FVQAbMYHTmvqGHVrW4BMdzA4HXa4OKdJqNvCQHmiU&#10;nnlwO2aTSe40zxPxD+wP4X8S/GvRPiJc+I/Hx8XeHLQ6fpt8utEG1tm+/Ds27GVzgtvDFiASTgV7&#10;Jrvhyz8UeHrrStStor7T9Qge2uoJ1DpPE6lXRgeCGBII75qxDqVvcFhHNFIVODtYNg++KiHiCwMy&#10;xi8tTI5wFEqknnHTPrxQmI4v9mf9mzwz+yZ8JrLwT4PivLfw/p8089vFc3BneIzStKyBjztBYhR2&#10;GB2zXdXtlDqVrJBcRJNBMpR0cZV1IwQR3BBxioP+EhsAGJvLUBDtYmVcA5xg89cnFK3iCwQZa8tV&#10;6dZV4z0obA+aYf8Agk98P/B/jy98Q+Atf+IHwwu9VJ+3Q+FtaNpb3AySFMbq6gAk4CgAZ4Aq74A/&#10;4JTfCfwh8a1+JGrQ+I/G/jqO7jv01jxHqj3cyTxoqRSbECRkoFG3KHGOOgr6Qgu4rkuIpY5DGcMF&#10;YEqfQ+lLNcJbrukdUHqTgVEacIrRDcm9T5u/aa/4JU/Cz9sD4gQ+JvHzeLdX1S1hNtbbdZeGG0hL&#10;M3lxxqAqDc2cgbjtXJOK6/xP+wr4E8d/s7T/AAt8RRa14j8JyLEkKanqMlxc2YiCiMxTH51K7eDn&#10;PzNnIOK9gjvYZUDJKjK3IIYHNSGQDqSKpxW4Js+dPhF/wS9+GfwE8N+INI8Fz+M/DNh4oiEOpR2f&#10;iC4BnQBlwCxJRtrMNy4bB65AIq/s4f8ABKD4Tfsl+PYfEngKHxPomoxwi3cDWJZIbmIFT5ciNkMp&#10;Kjj/AOtX0Y+uWUe4NdW6lSFIMg4J7fqKY3iXTkQM19aBD0YyqFP45pKnHTTYLs5H4/8A7POhftK+&#10;Arzwv4lm1oaDqUD219a2Ooy2a3sT43RyGMgspAxgnBDMDwa4L9mj/gnL8Nf2Q/EVzqPgGDxDoxvS&#10;v2m2Oszz21xtzjcjsQcZ+vSvbZNfsYbWOd7u2SCU4SRpFCN16Hp2NOstZtNRZhb3ME5Xr5bhsflT&#10;cYtptAm0eV/tNfsTeCP2uZdIbxoPEVxFoUwubKCy1q5soYp1ztm2ROF8xckB/vAHANdX4o+CGmeN&#10;PhE3grUr/wARXGky2osppxq08d9cxYKsslwjCRtynDEnLZOa6u41W2tJCk1xBC4G7DuFOPXmq9x4&#10;q0y0WNpdQsollyULTKA/OOOeeePrVCufP3wO/wCCUnwY/Zv8eWHiXwZoes6LrGnYEU8Wu3h3KDzG&#10;wMhDI3AZTkEAZB5r6Q/OqB8U6YJfLOo2Ifn5TOoPHXv2q5HOkqhlYMpGQR0NSlFbBc4n9oH9nbwn&#10;+074JtfDvjPSl1fSbTVLPWI4DI0YFxazLNESVIJXcuGU8MpZSCCRXUeJ/Cen+MfCuo6JqVrHdaXq&#10;tpJZXVuxISaGRCjocdipIpupeNdG0aSVLzVdOtGgx5gmuUjMeRkZyeMj1qinxb8KyC5K+JdAYWah&#10;5yNQhIhUttBb5vlG7C5Pc4qgK/wU+DHhv9nn4WaJ4L8I6amk+HfD9stpZWyu0hRB3Z2JZ2J5LMSS&#10;SSSTXnXx4/4J1/CL9p/xKNX8f+G9Q8TX8QdLdrrX9REdkrhN6wRrOEiDeWhIRVBK13sv7RHw/tw5&#10;k8c+D4hGxRt+s267WBwVOX4IORj2rotH8U6Z4ijZ9P1Cyv0Xgm3nWUDn/ZJ9D+VJ22YJnkeof8E9&#10;/hXrHwRj+G95o+v3fgeIbRo83inVWtyu5GVCPtPzIrRoyo2VU5IAJOfRvhT8I9E+Cvgiy8OeH01G&#10;HSNOQR20N3qVzfNAgGAivPI7hQOAucAVra54q0zwvbpNqeo2OnQyNsV7qdYVZsE4BYgE4BP4GqFt&#10;8U/DF7Grw+I9ClRzhSl/EwPXphvY/kaAuYlr+zj4QsPjhq3xFt9KFt4u1zR49Cvr6GaSN7m2jkZ0&#10;DBSBvUtgSffAAGcAAcn8B/2C/hx+zV491LxL4Pstf07VdcmkudUkl8Q390mqTOWJlnSWZllcF2IZ&#10;gSC2evNeoT+OtEtbqSCbWNLimiOHje6RXU+4JyKn0jxPpviC2eew1CyvoIyQ8lvOsqKR2JUnH40w&#10;PJP2hP8Agnx8J/2q/FFnq/j/AMPX/iK804OtoJdd1CKG1DhQ4jijnWNA2xSdqjJUE13XwV+A/hf9&#10;nnwJF4Z8I2N1pmhW7M0NpJqFxdpb7uSIzM7lFz/CpA68c1qf8LK8O4B/t7RyCcf8fkf+NbYOeR0N&#10;LlV72Hc+eviN/wAEsvgj8XvG8viXxV4V1PxFr00ccJvtQ8R6ncTIkbbo1VmuPlVTkgDGNzf3jXs+&#10;ifDnTfDvg6XQbR9XXT5Y5Isy6tdTXKK4Odlw8jTIRn5Srgr/AA4wK1P7bsxqf2E3UAvfKM32cuBK&#10;YwcF9vXaCQM9MmrE86W0TySOsaICzMxwFA6k0uVXvYLnl3wG/Yt+HP7Mmtahf+BtH1LQ5dWdpr2P&#10;+3b+5gu5W+9LJFNM6PIcD5yC3vWP8b/+Cdvwe/aR8WHXPHXhS48S6mIzDHLd63qBW2QkEpEizhIl&#10;JAOIwozzXoNt8dPBN7drbweL/DE1w7iNYk1SBnLHOFADZJODx7H0rb8ReK9L8IaPLqOrajY6Xp8G&#10;PMubydYIUycDLuQBkkAZPcU2r7iuY/we+DXhz4CeA7Pwx4TsJNM0Kwz9ntWu5rkQgnJAaZ3bGe2c&#10;CunrmvDPxm8H+NdYbTtG8VeHdX1BAWa2s9RhnmUDqSisSAPpW5rGtWfh/Tpry/u7aytLdd8s88ix&#10;xxj1ZmIAHuaEuwFmiuCb9qr4YIhZviN4FUBinOvWo5GMj7/UZH51e1T9oPwFoQtjfeNvCVkt4glt&#10;zPq9vEJ0K7gy7nG5SvII4IOaLgdfRWb4W8Z6R450aPUdE1TT9Y0+ZmSO6sbhLiFyrFWAdCVJDAgj&#10;PBBFc1qf7TPw40XUJLS88f8Agu1u4ZDFJDNrdskkbgkFGUvkMCDweeD6UwO3orkdT+P/AID0S+mt&#10;b3xr4Ss7q2cxywz6vbxyRMMZVlL5B5HBqzovxo8HeI7xLbTvFfhu/uJTtWK31KGV2PoArE0nJLca&#10;R0tFIrhyQM8VU13xFp/hfSpr/U72006xtwDLcXMqwwxgkAZdiAMkgcnvTuIuUV5jon7avwg8Sa1L&#10;pth8TvAl1fQuI2ij1u3J3c/KPnwT8p4GelejR6vaTacLxLmBrQx+cJw4MezGd27pjHOaVwLFFcGf&#10;2p/hiJjGfiL4GEinaVOu2u4HIGMb+uSB+NdZr3i3SvC2hTarqmpWGm6XbqGlvLqdYbeIEgAs7EKA&#10;SQMk9xQmBoUVw+lftOfDfXJJksviB4Ku3t4jcSiHW7aQxRjq7YfhRxyeOaqz/tb/AArto2eT4keB&#10;ERQrEnXbUcN90/f70OSW40j0KivN0/bG+Er7SPiZ4CIZ/LB/t21ALYzjO/riu5m8V6Xb+GTrUmo2&#10;KaOLf7Wb4zqLYQ7d3m+Znbs287s4xzQpJ7MGi/RXk/hT9u34NeONfttL0j4neCtQ1C9kWG2hi1WI&#10;m5dvurHzh2PQBcnPFdDq37S/w90Dwvaa3f8AjTwzY6PfXc1jb3txqEUVvNPC0iyxK7EKWRopAwzw&#10;UPpTuK529FeVWn7dHwZv7hIYPin4CmmkBKomt27MwGc4Af2NeqghgCCCDQmAUVkSeP8AQ4fGkPht&#10;9W09PEFxaNfxac06i6kt1cI0wjJ3FAxALAYBNa9ABRRVTXPEFh4Y0q4v9SvbXT7G0QyTXFzKsUUS&#10;gZLMzEAADuTQBborzLXf20fhF4X8n+0viZ4GsTOqPGs+tW8bMGjWRTgtnBRlYeoYHvVnwX+1z8Lf&#10;iNdXMOgfELwdrEtnb/ap1tdWgk8mLKje2G4UF0GT03D1FJsD0SiuDuP2pvhjaSmOX4i+BonBKlX1&#10;21UggAkcv1wQa1vBPxq8HfEu5lg8N+KvDniCaAEyR6dqUN00YDbSSEYkANx9aFJPYdjpqK8+8Wft&#10;ZfC/wHrU+m638Q/Bek6jbMyTWt3rFvDNEy43BlZgVIyMg+taPwy/aD8C/Gi4uofCPi7w74mlslDT&#10;rpl/FdGEE4BbYTgE8UXEdhRRmuY+JHxq8H/B2wiuvFnifQfDVvPuET6nfRWomKjJCbyNxAxwMnkU&#10;XA6eivJPA37enwZ+JGoiz0b4l+ELq7ZiiwvqCQSORj7ok2luo6V6B4G+JGg/Eyyvrnw9q1jrFtpt&#10;7LptzLaSiVIrmI4kiLDjcpOCB0OR1Bour2A26KbcXCWsDyyusccSlnZjgKAMkk9hWV4D8faJ8UfC&#10;Nhr/AIb1aw1zRNTj860vrKdZoLhMkZV1JB5BH1BHamBr0VzPxO+M3hP4L6QmoeLfEWkeHLGQsqz6&#10;hcrBGxVSzAFiBwoJPsK4yy/by+Cmosoh+LHw+ctjH/E9th1xjq/+0PzpXA9ZormvAHxm8I/FaCWX&#10;wv4m0HxFHCcSHTr6K58vnHOxjjkd6ofEz9ozwF8GL+C18XeL/D3hme5QSRLqd7HbeapLAFd5GeUb&#10;p/dNCdxtHaUV514A/a5+F/xW8SR6N4Z8feFNf1WUEpaWGoxXErYUscKpJ+6CfwPpTPGP7YPwt+Hv&#10;i+bw/rvj/wAK6RrdvMtvJZXeoRwzrIyqwTaxBJKuhwP7w9aExHpFFeY+Jf20fhL4N1cafq/xF8H6&#10;Zfm3iuvs9zqcUUvlSqWjfaxztYDIPcVnyft//BCK6MDfFfwEJR1X+2oM9/8Aa9jS543tcdmevUV5&#10;Xov7cnwd8SS3yWHxL8GXjaXbtd3flapE32aFXRGlfB+VAzoCx4BYetel6PrNn4h0u3vtPura+srp&#10;BLBcW8gkimQjIZWXIYEHII4NNNPYRZooopgFFFFABRRRQAUUUUAFFFFABRRRQAUUUUAFFFFABRRR&#10;QAUUUUAFFFFABRRRQAUUUUAFIDkkHkUtGADnHJrKpC63KTOc8cKpe2BVWA3fe4x0oqLx9fQ29xbp&#10;I7o2GPCFs9P8KK/P8ylH6zO76ns4Vx9krs6iiiiv0U8QKKKKACiiigAooooAK+A/+Cigtof+CpX7&#10;Nck6SzFtI8QyIAd4haKKNw4XsevI64XuBX35XwZ/wVTuJPB37dH7JPiYtiGLX9U0gru2j/SYYFz0&#10;9ieT2rweKabnk+KhHd05/wDpLOrBO2Ig33X5na/8E1dOgs/2IPh3PHDsudT0pL+8kY5kubiVmeWV&#10;z1Ls5JJOT2zxVn9vT4jaF4G+AN9Y+I9N8aajpHipjo8//CMWrz3tukkbs0ny/cUKpBJ65A5zWZ/w&#10;TDuB/wAMWeFLIuJJtFn1DSZmBzve3vriIt7Z25xyOa8x/b3+IXw58WftK+F/AviP4k+Lvhh4g0bR&#10;ptZt9Z03WI7CyVJpVj8mUOfnkYxZAxwobnBxX+cMcteI4prKak1Cc5PlTbSTunpd9tk35H29N6m1&#10;+wZ8DPhFoFi/xJ+EOueII/CtxaPZT6SbiZLFZ4sB3aCQAiUbcHtnJFcF8cP2ydQk+Len6zo0TiL+&#10;wWhtVY7liknkOXA7sAifn9a9Q8GeFfCP7Hn7Mui+HPDuqXGv6Z40vLjfrVxcLK97cXaySNcsyjad&#10;z4HHGMelfPv7FnwstPiV8eLRNVDT22gwNdvFISQTG3yr6YDHP4Cvr8mwOFxFXGZ3jnKrTp3UPafF&#10;KK0s9tb6a666n7P4c5PhKWBxOdZlT5oU46Lo1aSkl6tW/wCAz2j4deIfDf7BnwI1b4g/EvU7fT9Y&#10;14GaUSHfcXDbSyQIOrSNgnHqecYr5/8A+CL/AMQtc/aY/a9+N/xe1SOe0stWjgttjN+7jJYtHHu7&#10;lIkA46A89a+Cv+CmX7RF/wDH39pTxFfpcGfSxfyy6dA2/wAuCJQIoghZiGRkQPkKvzOeoAr9Tf2J&#10;/h14J+HX7Anw98I+G7iw1S48dXujJrrR7ZJZzd3ETXBlQFuDEssYzxgdhmvq804RqYTKlUrNzxWY&#10;yhTul7tOLadkvLTrrpax+TZtndfNMwq4uv6u33JLyS0Pb/2gv2IfCf7QPgvXtMmlvbOHX0maVIpF&#10;lt/NkA3TLHIrqjkgEtGFY8818vf8EpP+CXd78GNA8S6/4xXU9D1+81GTTreKAxpKttbyFRKsgBZN&#10;5BIZCpK9+a+9fEX7Guj6XDNd+AL298B6rkyRpZSvJpczBSFWSzY+UEzjPlCNuOGGBjgPgDpep/tk&#10;6HrV74g1a60bQvD+tX3hq60nRZpLU6jdWc7QTyST4Eyws6sFjjKHaAWY52j6SXhj4g4CP9jYDGKd&#10;Cpb95zNOmlukrtq/ZX2tofORzPBzXtZrVeWv+T+Zz37aHwrstS/YY+JXg3wzZxpKfDl4YLK1IaQv&#10;taTkcklmBJJ5bJ5zXzB/wR0/4KHeGfi18GtO+EHiy/trfxBpdu2n6el03y6nahSAmWP31XIwcZAG&#10;BxX2l8Uvg/4R/Z7+KngPVtC8P6LoFhqSajoup3cMKxtMrQfak89zzJj7NKd0hbblumTX4N/8FCvB&#10;3hz9nr9vjxNbfD+/0248PRy2+pWBtZvNt7UXESu0alG5CFjgBhgFRxXkYTwwjSxGL4QzGo5zajXh&#10;WSatJqz3b/F3ep1U8e3COJhte3nv+Z+jvxx03xB+yl4h8QeFbAzv4U8Uqs9ickrEVcMCD2ZSAOO2&#10;K98074g337RHwD8R2mk6Zo2q+NPDGnR3ejnULdLiL7cbXdDLhwQG3llz2OfevEvgf4qX9rb/AIJi&#10;297fAReIvh+jW+5yxuAIANjyB8lWmgKMQCR8wweBix+wN8WY/hvrzQyg3U/irUbfTo13ksiqjkv9&#10;BlR+NfJ5nlcsRl9SpOCeKws7Sf8AO421flKK1P6GrRpcTcKzx6hfE0nq1o5O0PefrTWvmjJ/4Jt+&#10;KvjT41/aYt77xTL8Q7nRoNHmh8RDxDZCwsrO9LI0UVrFnnafMBIH3SpwARX6GqDnnBHpX5g/tHaF&#10;8f739sfxX/Yp+KVxqo1+xfwnPp1w0Xhm20zKGUXCkbWI+ZWB5OSea/TzTzI9nGZQBKVG4A5Gcc18&#10;N4gYWNSth8dCVNe0gvdp2921nr99r2W1raXPwWTaVnfTufnH+11ptnY/AT9pK2iEMVrZfErSp44F&#10;wVDzrZbyAMgFnldj15ByBzX60WqlIEVsZUAHHSvyW+Naz+K/h38QrYLBNN4y/aE0nSoQItyyeTLa&#10;owA7/wCoIbIwcuOciv1rjxsGM/5Ff2x4LU5xymq5/wA6/CnBP8bny2dv99H0HVDqNlDqdhPbXEMc&#10;9vcRtHLG6hkkUjBUg8EEcYNTUMeD1FfsR4x/PZ/wWn0XTfhF/wAFA/HOl+G9MTw9YQafp9xFbWKm&#10;1hWV7ZSzxgYVQxC/dwCQT1yT+oX/AAUB/ZQ+G9n/AMEufG93pvhbRtLl8M+F5vEWnXdlAkM8FzFb&#10;pKZRIoBLOIUDn+MDBr8w/wDg4Lt2P/BR/wAcC3dY0bQ9MMh38LJ9nwTkkgfKF6joBxzz+v3/AAUA&#10;ih1v/glR8VVQLa29z8O75l8xQRChsWPzDkYA64z04rnpL3p37lN6I/IT9kz9q/x5/wAEm/2vJLLx&#10;JY6idJ1H7PF4h0nLMt/YuC8V3b7uGZRKZEIxvBZDgnj75/4Kt+DPhn8dfAfwA+JWlWumala+MfiV&#10;4esrjUrSERza3p10xV4JGADupVFGxuVIxgEEV1n7df8AwTzX/goT+xR4O16ytodP+Kmi+Gra50ue&#10;RFj+1lrdJHsZj/CjN905wjnPQtn8sP2a/wBoXxp4B8VfDv4K+Jku5tD8OfFnQtUi0a7ULNpd3Df+&#10;XNB82SqsZGO0HG4E9GOYhKVKXI9r6Ftcyv1Ptj/gvh8fbn4K+I/hR8JdMil0P4b3tt/aesadpINo&#10;t9bQ3KIbUBcKUCbjsxjLAkcCvdviB+xp8CP20/2UL/UvgMnh3w94psdKddD1fw0/2G8tZzGCLa6E&#10;bKxEijy3WbJAkYjnmu5/4KDfs2fCT9vDxboXwf8AFt9caT8RLfSrjxN4c1C3iBntIFljhnwW+WRG&#10;Zk3xHqAGBBUEflp8fv2J/wBoP/gkF43Txz4d1+4GhpII/wC39DL/AGaQFyFivIWHAbgFXDISeCSK&#10;mtUqUpXSvEIRUtOp9++Jf+CcWr/tOfDX9kXRfF1he6V4c+Hmgt/wl2nm9KTJILK0EdoTnecyxMjF&#10;eVUMMgkGvz6/4LffB/w3+yV+17D4d8CaVJoWkXHhe11QWsVxJKslwZrhCRuYnH7teCeDk8Aiv1+/&#10;4JlftgXv7cv7Jei+OdW0uLS9XM82nX8cQIglngba8kQOSEY8gEkjp2r8p/8Ag5is5U/bo0ubzfIj&#10;fwBbxKxG0cXl4c5zyRkduPerrxUqfMhQupWPr34h/wDBJTw74j/Zo+EXij4YaHNp/jnQbvQdXu4k&#10;v2jj1aBpbd7sSCV9qkKXkBGD8hUA7gK+T/8Ag4l8GeH/AIT/ALX/AIYtPD+k2WhRa14WbU71bCBY&#10;Fubk3s4MrBcAucZLEZOOtfsh+yzfPq37NHw9uZbeW2ln8OafI0Mpy8ZNtGSCe5HrX5Df8HN0FxL+&#10;174BUyIinwZIsI24J/0yXcSe/QcDGPxqq1NRptRVhQbcj6TsP2Brb9p//glT8BvD/gvQ7DQLzxHc&#10;eHNZ8S6haRpb3LW4t3+03DsxDSvtlYAEt/rOAR0+cP8AgvT+zN4B/Y4k+E+neAtHuNDbxFDqhvtt&#10;7PMLpYPsoTd5jMM5nbpjOTx3H6df8EvpYbr/AIJ1/BOSFIEQ+DtNysTKyqwt0DDI4B3ZyOxyO1fA&#10;v/B0bpIl1j4GXiMyuo1yBxuJDqRYsPlz2I64zzjPOCYiKdNt7jhJpqxZ/Zb/AOCbWh/tTf8ABGxP&#10;EegaXfW3xa1jTtSu9MvkvXgkurqG4mjit2DOsXlyLGI8twvmFsgjNYv/AAXa+EMPwi/Z9+At+dLt&#10;dO8VyR/2Vrl3ahVluni06BCsjrzIAYgoJY8DjOc19gf8EHb46h/wS5+HETxMotDf224jCy7L6cbh&#10;7duecg/WvA/+DnW1kufgv8JmQbY4PEdy7tnp/ojADAOT1z+FKpFRpNx0Em3LU9r/AOCFvwv0BP8A&#10;gnl4I8TNoOnR6/4hiv1v797cG7vY/t06ASORuZSqJgEkbQv4cX8FvgH4A0n/AILjfEnRbPwxpaaf&#10;o3gLTNctbF7MNbWWoSXYDXECnKRttSE5UKcg47mvTf8AghVqE19/wS7+GQnWQGAalAjMxYSKmp3Q&#10;DDIGBjoOeB1NZ/wz0SOb/gu38T9Ri8plt/hNpFvNtlAKSyahMfmUckskScnGAo/vZramvdRMt2eY&#10;+FP+CTWheCP2Vvi94n8f6RcX/jvUp/EOu2O/UJHXTo988toFWKTYzYWNznPzHBxjFfGH/BDz4OaB&#10;+1V+1Tquk+MdHPiDQrLw2+oSxS3EqKs3nRCNvlI6b3HJHJ6HnH7V/tTWf2/9mT4i2yiUtceGNTjH&#10;lDL5NpKPlHc+nvivxt/4NqdSGnftsaxZtKWa+8Dyt+7Bx8lzbHaRjgZYnJI5AxnNc1elHnjZb7mk&#10;JPlep+kH/BPz9h/Uf2M/2g/jYIDdyeCfFM+mXnh6We9E7hVjm86FgTvBidsAt95WXliDj239qbwD&#10;4c8f/AjxTD4o0221HTrPSry5zLHva3It5AZIzglXCk4KjI7V6Eqhc4GM1hfFHSE8QfDPxFYSCQpe&#10;6ZcwNsBLYaJlOMEHPPYiutRVrWM7n4N/8ERvAXh79qT9p+Twd48F5qmnXnhK4ureEXk0eyeNol3q&#10;UPDKrvg5wOnOcV1f7AH7W3jP9mP/AIKWW/w1svFGqeJvBd14tuvCdzaS3Ut1bXkYneJLqNSTh1Ch&#10;gV9wcg5ry7/ghB4I8TfFD9qBfD3hTxpe+BNWvfBl0JdYs7KG9lSENbgptdgBklSHU5BCkY5I/XD9&#10;jj/gjj8NP2RPiUPHC3mteM/GxDMuqay0bLbyuTvmijVRtkYMQWZmOCeeTnz6VOTkmls3rf8AQ1lL&#10;pc/MP/gvbpth8Ef27r6w8NWdnomnXvhiz1aS2tE+z273DyXCtIVBC5IjXJGP0yfvRP2Bf2ddR0j4&#10;f/DC+8OXWleO/iB4QuNStLy31Gcz2TQQwGWba0mA2+fKgptbY+RwRXwt/wAHKEElv/wUAjlkSNkf&#10;wNYlVYfLKguL3Ibtjdn8Ca+uf2bP2YfF3gj/AIKZ/A34na94n17xjpHjn4c3jW8molRNokqWts4t&#10;G8tVRotk7FQFT5txOTktpGnF1XeJLk+VanpX7O/7Gp0n/gj7P8P/AIpeFkuNU8P2GvSpb3oQy28g&#10;uLxobiFgSYiyFXUq2QJO2SB+U/7NPx78ff8ABPD4oeBfiFBb3QtvE2iQavDbSylbbXtMmI3ISOhB&#10;U9iUcLx2P75/EL4p6D8Q/ht8UtH8P6na6pqvhSwutO1SCA5+w3T2XnLC54Afy5I2IzkB1zjNfHnw&#10;F/YN8Lft7f8ABEv4J+GtTBsNb0zwfaTaBrcY3T6bdCLAb5hkxSEDfH0IPGCqFda9HmiuXRoIT5WR&#10;/wDBVTWfh1+2Z/wTW0n4qeG7aPUbvUdU0O1sNUtoP+JlZx3OpW8E9t2bcBK4MZ43gHHerP8AwW4+&#10;AXgH4W/8ExrqfS/C2jafqHh+80m10m5tLFIpoN97GJFDKAdrq8pIOQWbJBPNflpffEL4jfst6R4z&#10;+A3itZbbS7rxDp0t/pVxnbb3dpqEEwubd8ZCyLGPmUYdCrAA4r9gP+C99vb6j/wSx8XySMimO+0a&#10;aAnk7v7RtsY45O0nrRSqucG3o0Jwsz4p/wCCCH7N3gn9rHUPjBa+PdEtNfOlQ2MVoZ5HFxbef55d&#10;0cMCpzGmGXoR1BrmvBX7bvj7/gkX+3Rr/wAOdc8Rar4g8AeHtZjs76yvZZZ4I9On8uSG5h3ZKSpA&#10;6E7eCUYEdCPWf+DXeFB4h+NsmELBdJWNjJh9v+lEjZ6Zwd3rkfX5W/4LtFPFf/BUT4g2uhxTC7n0&#10;/S9PljiPmPcXhtgoK47lXiXA/u9K53TiqcZrfQ0Um5NM+2/+DlTwL4aT9n74eeMLTTLOLW7vxSls&#10;+pW8KLJeQPY3DBJHAzIP3UZXJIGyvQf+Df8A+GfhTxl/wTpstQ1Dw1o19fajq+p217Pd2EUrXKLd&#10;fKhZgSyDYnB4DL7V59/wcHeFrrRf+CaXwhtr5JE1DR/EumW9wSy70kGl3UbAkDHJ9AB9K9T/AODc&#10;7I/4JrWKsZTKPEeq7mdtwb9/8pUdhtwPcgnvXSl++v5fqZfZPy9/Y10Dw94j/wCCsHh7wzqOlafe&#10;eGpPHmpaZNYyxrNZvGslyiR4A2lAwTAAxjAwK+sP+Czn7Prf8E7vip4H+LXwenvfAtt4jvJNNvY9&#10;KuDBb296qebFtiHGySNJdyYKZi6fNXy5+w7b3Phz/gtd4XguY4bueD4lavbXCzKIkdt12jOFzkMr&#10;kMF9RzX35/wc3eI7aH9lHwDojSKL7UvF0dzAu5d22G1n3naTnH7xRkA4JAOMiuZ0Iypyb8zXnkmk&#10;ei/svftQaL/wUw/4JdeLtY8daRZajquiaZqel65EIIpGFxHaswuYVP8Aq3eN1cdNrE4OMGvzs/4N&#10;+PBuj/Fb9uSCw8TaRpeu2tr4VuLryL+2W4gE4khxIFcEbh83JHfjmvpj/g3+8Davpn7CPxz1TUrZ&#10;pdB8Rz3DWbSqqwXTRWLxTY7kZVVJJxx04NfOn/Bs1NHb/t1NFcMZ3fwLdLC7qA6uJ7Uk8DjKhu/f&#10;242Sb5LkXtzWO+/4OTvC+geBP2kvh7d6Tpem6bearoN7NqL20Cwm6YXKFJHCj52y0nzEZ55JyMfV&#10;n7Hf7SngP9iz/gmt8Gray0mPXfiL8RfD1tNpfhrSrYHU/E120ecycArGm4B5pflRFPXAB+Xv+Doq&#10;2af9oH4QbcKD4e1Tdg5L4uLbGQRgYye+TuPoK+Z/iF8Dfiz+zF8P/gz+0DpWvatJp2t6bZ3ukasw&#10;MraHMinbaOrZxEy5CjAVlZh1yKyqVnTqt2unb5FRg5RP1f8A2Rv+CUOkWfxO1n4t/F/QfCep+N/F&#10;GyZPDthYIuh+HB5YjMccfKzOUVMyMPvZIGTmvteWWO0gZ3ZIoolySThVAHX6Yr5u/wCCaX/BQ7RP&#10;2+vg8L9Vg03xhoqpDruloTshcg7ZYs8mJ8EjqVOVPTJyP+CwH7SOofA/9ku/0DwvLcnx98Smfw54&#10;ehtEeW63yIfPmjRAWYxw724xzjnpXXGrGUeZPQzcXex+dnxE/wCCpJi/4LLW3xPt7mSTwbotz/wh&#10;0Bjk3QzaN5uya4G3iRWm3zqec7UA6Cv21tp7XX9KSRDFdWd5EGUkbklRh6HqCDX4Kf8ABUX4MeHr&#10;X4NfCfU/BXgz4i+H7PwD4di8Na9da54blsbW4TcDDMZWGPNM8kuex8xQCMYP6Qf8ELP2vH/aX/Yu&#10;0/RdVuDP4m+G5TQb5mYtJcQKn+jTHI6tEAp5OTGT3rDD1G5y966KnGyWh+eP/BV/9muSf9sb43eI&#10;fBehQ2/h74dNocut2tjCE+xm7s2k+1qijCxhoxuPG3cD0Jr7X/4JAf8ABS/Tf2xfA5+FnxJe1v8A&#10;xrpkP+ivewrJHr1qgGCQ2Q0yYywI5GGGcHHoHwM8OaX4h/4K0/tRaTe2trqOnaz4S8Li8tJIQ8Uu&#10;+C6jkjlByGJjEfB/hbp1r84f+CnP7AHiH/gmR+0Jo/j74fXWo2ngu71EXmi6hGoLaFeh2kFmx5yu&#10;0fIW4ZVZT93matOUZe0pv1RUGpLlZ+kX/BIr4MeGvB/hz4t6rYaNaW9+nxS8S2EMv2ZFNtBBetEk&#10;MTY3LGFGMZxkemK+vtX0u21rTprW8toLu2mGHimjEkbjOcFTweQK+LP+CD/j7Uvin+yn4q8T6opN&#10;74m8b6rq9w67RE09xIsspRQBtXezHnPXrgAD7cY4UngV00pxlG8TOUWnZn8+XhLSfDtt/wAFwP8A&#10;hH4NJhk0CD4sXNlDaLGphCLdSE4TAGwMGwvQDHUcV+gv/BeD9nLw78Q/gp8LrbStL0rTfGOseOdN&#10;8MaNerEsAVbqOVTA7qvERMcfB4BC9K/PzT2j0f8A4OAZprpftUEfxkm3QqM7DJO+05PZZJAT6Be/&#10;FfqN/wAFjY0T4d/BC7RpBe2Pxn8Ky2yRbRLMzXTRlFYgkZV2yVBPHIxkjGlTjaXm2OTeh+df/BJn&#10;9vm8/wCCe/7QmtfDn4gw6npXhXWNTNlqNrdll/4R2/DlPOKHgK52hyMAqFYZHX7j+N/wv8Ga5/wW&#10;s+BuoWelaNdt4j8Ea1qN7shjlt74wvB9muDgFWcLJLiQ8lcAEiua/wCC2/8AwSlX9ojwpdfFX4e6&#10;TF/wsDR4g2sWcEeX8R2ka44UfeuEUYUnllAUnhcfJH/BHL9onxT8Tf8AgoR8FvD/AImub3WX8D6J&#10;r+jWVzMzG6jtZoElEUrE4aOF4GVQeVEuOdqgRSbpz9nJ3T2LkuZcyR13/By94W0vw7+0N8M72w0y&#10;zsrvWtBv2vriCNUkvTFPBs8zbyxUSNhj13kZOK90+H/7APgj4/f8EYfCOt2WgaXZ+PrLwYNb0/W7&#10;BVtbya8jieVVllAyQ7KFfdnaemMV4d/wc7Qy3H7Q/wAJ0kYGBfDmo+WEQFmJuId+49cAKmOOzfh9&#10;wf8ABPrxdD4J/wCCLfgjXLySz8nSvAM95K8jkQkRxythj1AwMEDvnHaqdKM6kuZX2FzNJWPkz/gg&#10;J/wUw8ReNviO3wh8aa5e6zY6rp8moeHLjUJjLc2sseHltQ5BZ0aNmdQzfJ5RAwDgeTftSftiat/w&#10;VH/4KLeHfhnFqd7pfw5fxP8A8I5Y2cbkx3sUc2JbqVFK72cxsQCflXaOoNeQ/wDBBP4Wav4w/wCC&#10;hvw5lsWke18Nade6nqDqBuhg+zNApJPTLzRj35GDzVP9j3wlf/suf8FePA+j+LIbm2uvD/xCk064&#10;W5bEj+e80ENwSOoYzRSZzg5rBpyhGMtrjTs21ufur8Tf2Gvht8RP2eLn4bt4S0a00EWTW1kkFskc&#10;ljIEKpNG+CVkUnO7k8nOcmvzA/4IT/8ABQfXPBXxntPgp4svLi98O6+01lpMdzN5o0y7jZyYo92M&#10;xyYbIxwQMDk1+yPijV5NC0K5vYoRcm1jMpj8wRhlHLHceBgZPNfz0/8ABM34S6t8Z/8Agqz4TuNI&#10;We9ttF8W3viO9uQRiK1jmmkLu6AKNzOijAAYtwADga1ox9pHl+L9BQb5X2PYP+Ct37JN38RP25vj&#10;dqPgbRo5bf4feGdA17W9NtUG6aK7FzFLNFGo6otujMAOm5uvB+nv+CIH/BSq3+PvhKD4K+O7iO58&#10;R6HYbdGubxlI1myjAUQnP35Y1GecllGedpr2D4T6XFP/AMFt/jcECXFvc/DDw2l4rMxVH+134VWX&#10;O07kyehx6jc2fz7/AOCtX/BPnxD/AME+P2hLb4y/Dh7vTvBep6t9ttpbFCx8LX7Hd5bY+7BI5Ijx&#10;wudnHybirCcJOrDbsEZKXus+7P8AgjN8LPCtj8OfjHfWOh6Tbxz/ABU8R6fBB9lU/YrSG5EcVupb&#10;J8vYikKDjGK/Mf4Y6do/ib/gs5H4dm0yDUPD0/xT1DT20u4t1e1WD7TKu0xDC4XavA7KOuCD+kX/&#10;AAb7eMLr4k/syfELxHcW8Vs2v/ELU9TlSE4hW4nSCWYIOy73J/Hqa/NWLwsniP8A4Lfazoc97e2K&#10;ap8W9Us5p7G7azntvOupjuimBLRvkjkE88D2eIXNCLSvqtGELptXP0Z/aT/ZH+FH7dfgr46/DP4b&#10;eBfC2g+OPhdFb2ml6xpscNosuqSW32kWzFFUBAdsTltwG9+hU483/wCC6l54n+B37AfwS8C263Nv&#10;oj/Z9I1wWwAgMlrYKIoXIzhCyyEANg7MfMK99/4Jqfsf337DH7QX7Qmlzz6ve+D9XvdN1rSta1Mk&#10;vOrQSmeOSUgCR42+84HRhuOeB1XxL/al+B37Yfw4+GHhjXNLn8W+Cvj9e3mm6NLPbmCHz7NHmDMS&#10;yyRsfKYxunJIB4BrV0lyOKVr9iFLVM8m/Yx/aC/Zy/b+/ZR0n4OT2OhaBrEOlrZf8I5colvdwzKj&#10;D7VZvgbpAxaUNGd6liT3z3PwJ/Zc1v8AZv8A+CRnir4deJo7WTW9I0PxMhnZkdLhXkvXhuCfmA3x&#10;tG5B5XdgjIIr4S/4KS/8ELNZ/Zf8I6p8RfhjrOoa94U0NZNQvtOnIXVNIiXLGWKRcCVUGTkBXXGf&#10;m5I+mv8Agml+1p4v/bB/4JV/FO38STXura54R0fUdBh1ENGlxqK/2cXjBOMGQK6rvZTk8ksdxrKh&#10;OStCotbblyj9qLPjj/g3nNjr3/BQu0eWEFo/B99PAJP4W32ykAHq2GPPoD7V+7moX8Ol2M1zcyLD&#10;b26NJJIxwqKBkk+wHNfgn/wbk3aWn/BQuxDTGRbzwXfRRg5xuElq+Rz1AU9c9TX6W/8ABZL4zeIN&#10;L+COi/CbwIt7deO/jLePo0NtYY+2rpaJv1CaInCqRCRHuYjBmBByK0wy5aa+f5iqP3j82Lj/AIKS&#10;a23/AAVc0X47X0V9p2gahdQ6ba28isEl8NSZiBQNjcrDdcAjjzORjpX7yaVqcGtaZb3lrIs1tdxr&#10;NE6nKujAEEexBzX4pf8ABYD9nq98R/C/wb4y0X4K+Mfhzofw10pPDN7PfNaNbS6cGVbdWSJ2cGOR&#10;3AcjafN5OcY+1/8AghD+18/7RP7IFr4V1aeOTxJ8M/K0SQjh7mzVB9lmPqdi7CR1MZPU1nQqXnKN&#10;79RzjomfbrkhSQcEV+Xx+Op/4Ku/8FXtO8BoI9S+C3wmF5f3FqhLWviCeHZF504ziSP7QyqisCux&#10;GP8AGa/TXxLJPD4c1B7YMbhLaQxYIB3bTjrx19eK/Hb/AINt1Fr+1f8AFBLxoF1F9FwVJCtk3m6Q&#10;KBwcMOcYxx71pWqNTjFdWTGN02erf8HLWi6dpHwS+E1xHY28EyeJLiBJYogrxxmykJXIGAnyJkf7&#10;K44Br1L/AIN6rGwvP+Cc9i3k200p8RaskzbVZs/aM4b9OD2A9q8z/wCDn6CS4/Z2+FQJKW48XyBj&#10;wQXNhc7VHvjccjsp9a9F/wCDcy4m/wCHc0MLoFjtfE+qrCwzllaUOSc/7TMOOOPXNO371+gn8C9T&#10;89/Dkmmap/wXbGmz6db3Ok3HxZvLR9Pkt1aIoZpk2lD8pUMobB4wPwq5/wAFOLc/sh/8FWr1/hLE&#10;dD1CzfStVsbHStyJ9sl2s1tsj/hkYITEBgiQcYNc1f6Iuo/8FzNU06TUL3TBqXxguraS6026MM9t&#10;59043RSDlGBYDI5B3d8V+v3wi/4JLfBr4T/FiDx5JpOseLfGNtdfbo9V8SapLqMy3GTiYq2EaRcj&#10;DMpKlVK4YZrmjSbk1GK33NJS0TbPin/g5YsoLKb4Jai9pFZ3d5Fq8cwRV81TstHILDlgDkemea+1&#10;f+CO2lWunf8ABNX4PyW8Aie58PxzyMR88jO7uST3yST+NfFf/Bz5YvNq3wSlkaRIlTW1DY+TeRZH&#10;BPqQPyz9a+2f+CPbSH/gmd8HFlUKYvD8cS4JI2K7qp5/2QDjoO3FdMf4j+RD+FHq/wC1F8fNO/Zc&#10;/Z78XfELVoZLmw8J6dJfyQRkK9wyjCRgngF3KqPr3r8of+CWdvq3/BUD9vrX/HXxXn/4SSy8GWQ1&#10;SDT7h/MsraaeZhb28cR4EKKrtjByUXdk81+gX/BYb4Q618b/APgnJ8TtD0AXEupRWEeqrbwDMl4l&#10;ncRXbwqMElmWEgAdTgd6+Cv+DZbxZb2vxs+LOjloZZdX0bTtRt5C3zbIZZkcAd8mZDx6D2qasVKc&#10;Yy23CDaTaP1Q+N/7Mvgj9oPwJfeHvE/h3S7+zvYXiWQ2yCe1JHEkT4yjg4II7gda8e/4JO/sn6/+&#10;xn+z34i8GeIUJnh8X6ncWVyXRjqFmzIsFwQpO0uiglTyDngVh/8ABWj9sL4nfsJ/CXTfHXhBvBmo&#10;aNdajb6PcWWq6VcTXMU0okYTLLHcopX5Auwx5B53EHAg/wCCSf7YfxQ/bp+F2q+OPF8vgmw0Ox1K&#10;bSYLHStLuI7qWWNI2aV5XuWVV+cjYIzng7lxzqlFS0WpN3Y2f+Cv37TGofAD9krU9K8Nx3Vx4z8f&#10;pPomkR22DNCnkSS3dyBndiK2SRtyg7WKdK+Y/wDg3D/axh1LwT4j+CuoXRWbw851vw6jyEh7KUgT&#10;wpnn93Md+OwuO2MV21v8WPFn7QP/AAUS8SfE7SPhX4g+Jnw/+GdvdeA/C0tle2lvBFqO/bqt2BPK&#10;gfc2233AEBYW55Ir8545/EP/AASu/wCCjlj4hGgap4St9DvzqcOiX1wksn9g3kjg27PEzLJtiEig&#10;gn54VJGQRWVWo4zTb0KjG6Z+637buhQ+I/2N/ivZzQJOtz4Q1VNpQMTmzl6A8Zr8pf8Ag2503T/H&#10;/wC0D8RIdRtLPUrGTwhZtLbXMKzxSl7rcCQcrxg8Efyr9Tf2q9Zh+JP7CHxJv9CukuLfXfA2pzWN&#10;xG3yusthKUYH6MDX4l/8Ec/gh4r/AGgdS+KegeBvF+ueDfFUPguG7sLzTtRksRPOJ1EUMxj+Zojl&#10;gcfdLZ9qWIk1KLir7hBaNNnUftVeJ3/ZL/4LN62fg5EbSfSvEGmxWmnWGRbzXF1b25ubIqvHls8r&#10;Arghcnps4/RP/gv7e21h/wAEyfEslzaRyzPrGjLE5UMbWT+0ICXUnkHaHXIIPzkd6+Bv+CMnxQ8O&#10;/Ab9vLVfD/xh8O2sXjTVLuWzttb1oySXuj6oCVeJi5K7piWHmEbskfNhsV+gv/Bfawmvv+CWXj1o&#10;ELta3ujXBwgYqq6raEtuP3cDnd3AI/irLDSTjK2m+hdRNNa3PG/+DaTTYLr4FfFPVREPOm8VRWhc&#10;8kiOyhcYP/bYj8K95/bk0HS9b/b6/ZJgvLO2mmPiDXbhGeJXJ8rSJHAJPYOI2HoyKcZAI+df+DYy&#10;/kPwg+LlkZ4mih8R2syRbh5il7RVLlf7p2KAehKt3Br6K/bguDP/AMFB/wBkW2t2ZrtNd8QXDRpy&#10;xhGkuruRkfKC6gnnqBjnjqo/AjOS1Z2Xg/8AYI8PRftk/Ez4t+JtM0PxBeeL4NMstIiurcXB0uG2&#10;tRHMdrrtDyOMkjJ2ooyORX5M/sy+FNN1z/gu4fDl1ptlNpjfEPxDbvZSQJPa+VFHeyBSmNu3KLgA&#10;fLgdhX71c49TX4K/sy6Vc2X/AAcAwxGKVLhPin4gco5OVQpfMxz6bWyM8cgVFeMW43W7HFvU/We1&#10;/YT0Twl+3Tp3xb8N6bomk2N14QvvDmvWMMIi+3SvcWkttMsarsyqQzI5OCQYxg44+aP2dPju37Av&#10;/BUDWv2cXljj+F3jSZdU8KwyYQaDd3UZl+zRtnmGSUSoF7MY8Yy2f0aPQ1+OX/BX+G8tf+C3Hwau&#10;LOKc3qW3hWW2MD7Xkxrd3hckEDBVyT6dcda0nLlSsJK+5+xo+hFFJH90YORS1oSFFFFABRRRQAUU&#10;UUAFFFFABRRRQAUUUUAFFFFABRRRQAUUUUAFFFFABRRRQAZooooAKCcYPYUUjAkYFY1loNHOeOpE&#10;V7YsHJO7oM+lFSeMm8prfgknd3x6UV+f5lNrEzXmezhUvZK50FFFFfox4oUUUUAFFFFABRRRQAV8&#10;M/8ABeKyHh/4C/DHx0YBMvw++I2k6tLmTaFiJkjbI4LDLLwOe/avuavnv/gqv8H5/jj/AME9vito&#10;dokcmoR6FPqdkrIHLT2g+0xqucYYtEFBzxnPtXPi6KrUZ0XtJNferFQlyyUux5l/wT8uItIb4ueG&#10;0G1dB8f6jPEuMYhvliv4z6HIufXpivOv2wIvDvhD9prUNZn/AGdfFXxY1bU9EtLSbUoII7mw8oSS&#10;ERKkmVWRTjcQASHHYVD/AME7fi9beLPizpeqQyj7H8VfhzpOtx7jgvfaeWsrteeWYIYCe4AGfWtT&#10;9rHwt8e7/wDbQ0OT4b+IYvD/AIM1XwrLDfX9/A13p+n3MU5bJi+6sro67W7hCD0Ff505lhHhuJa8&#10;akow5oNvmlOCdklJXh71+aL01u+jPv6TvZ6/L/gmn+2U2lH9mDwhp0uhHwvFOIfsVmwCrpMiRZS3&#10;bbwOMpxxmvnH9lX4yR/B34yWuo3kbyWN8rWV2OrBHI598Ng4r6v+K3hS88XfsXNBrOp2/wAR9VsL&#10;cSzajpion2qRHOZYlQkZUfwjrgjvX5+XLPDegBWYxtlGcFD14BBr6/gGNHHZPiMBPX3pJ6vrs1f3&#10;l80u/c/qHwnw2GzLhyvltbZuSkr/AMyvda3X5XV1fU+Uf2+vgxJ8Ov22vFHgzTrO1Mkd/Gtq8C+X&#10;FcfayksWF6RhRMqYHy/KT61+oX7KP7EL/wDBP3wT8MGkv7DVdW1XxVFfau99cm0sY5zY3CwoZArk&#10;LGx4O3BYDOBXlP8AwVK/Zz0r9qP9lTSvjR4G0wTeNvDMUUOtNakmV7SNDvDqOpjcKwPXaWr6o/4J&#10;0ftp+CP2r/2c/DVrLrVhdeJdPsYrXVNPvnT7T5sahS5Q43BsZyBjmvYzvjrMIZPgMfhablHDVFGv&#10;C3vc0LWbetou11pu0fzHjcqnhMZXwtZNSTa13W6a+/8AA+rNE+Oxhs1k8R6JeaBE0jIL2OaO+04g&#10;AEP50ZOxTngyKn+Piv7Bvxd0Pwd8LfiDlp7/AFG6+Jniy6j0/TIjeXVyj6vcMjpGnOwqUw7bV5GS&#10;K6zU/gro8Ucs+gmTwxfMMifTWMEbnH/LSIfu5F7EOpBGa80/Zk/Z5fwrp3iSC68U6feW2qa1NqF/&#10;aeHt1lE9ycB/OdG8w5I3GMEJljwetfb5d9JHKauCnicRSnGpC3u2u3ftJWX/AIFb5nz74fk05Qfu&#10;q132/P8AM1/2yvGmr/FKP4f+HrvRdP0mLV/FcMElnNrSvqwha3uUm3QQqybGt3lB/e/KCD14r8Q/&#10;+CmP7Dk37BHx3tND+3RaxoWuwS6jpLE4lWFHAMUgHIKgqM9CD65r97NVtPAnwO0i41m7i8PeG7W1&#10;QvJezLHBtABGTI2D0JHJzzX5f3ng/RP+CvH/AAVgv9UiTUdS+FHg3T44Lq7YlIJ/JJIRCQMLNIeR&#10;94qhPpj5fJfFjE5xnNbOp0nRwdKk+e+vM1flSdkubXRI7Vl0YUVRi7tvTp2vprpY9c+FV7F+zf8A&#10;8E4vDeixIg1P4oQHVGSLO2yglVG2bmG5yqFEy2Tz1wBWL+yvJaWfx00C8kiku5o72OK0tlbbvkcg&#10;F8dwi5b64rov2/fidpfjT4mabonh8W507wpafYw0WPLDkjKrjsoVR+dav/BOjwW+tfGKPUW0prqD&#10;TY5D9skOYrbK4G31cnj0AzXlPExo8O4nMcRBxnX5pyTdn72kV91l95/W2RZbSyXgadStFxlOEpSV&#10;7N30itdvd5Vbfe2py/8AwU2svi9q/wC1rZWvgq3+NUfhk20Danc+HmZrQKV5jtkXb+84+Zmbgnp0&#10;r9DfA93Jpnwy0qe/W/gkt9OiecXrK1yhWIFvNK/KXHO7bxnOK/Or9qv4UftN+Iv2i/HHij4fa7rc&#10;elHUobWystM1mGWOO3WOGNSYCxKMWaVyCBwpPoa+0/2vvG938J/2NvF1/wCfcTarHobWFrInEs15&#10;Ooghx/tNLIv41+c8QU44jCZXgYTpSbsmoX5k3y35/v8AwP5YnHV3v89vl5Hyj8H9IPxH1P8AZV0e&#10;CeVJPHPxM1j4jTR8OqW9ubq9RiSASDmNQc8GTPZa/Vmvz9/Yx8AI3/BQnQdChty1j8CvhVbaRJIj&#10;74otQv5Y2YDqQxhgPX3/AA/QKv7i8McJ7HIadS38Ryn8nJ8v/ktj4/Np3xDXayCmXTOltI0aCSRV&#10;JVSdoY44Ge31p9Gcc1+gnmn5Nft/f8EYvjZ+25+054n+IEMngTQLXX7a3gSxm1mWeSLyYliGXW1A&#10;ycFuhx0yeK+xv2ofhp8aPjj+xbrHw30zw14G03WfFmgyeH9Su5/EEslrZRywiGSSJfsuXJVnwGxj&#10;A619OeegyCcEcVDp2s2mrGb7JcwXP2aVoZfKkD+XIOqNjowzyDyKhQSba6jucB+y1pHjnwx8INF0&#10;Lx7p2hWuq6Bp9rp/2nS9SkvIr8xRKjS4eKMx5K52/N1618uf8FDf+CSkf7QP7Rvgf4reBY9PsPEt&#10;p4g05/EsMzmNNRs45o91yG52zRRIcAA78KOozX3UzBRk9KXIPvinOCkrSBNrY+Lf25/2JPi38a/2&#10;2/hx8Ufhl4h0HwzL8O9DuIY5tQeQrfTS3KM9q6ICTC8QIY9B06nIoftdfC79pT9uD4Bv8Lr3wT4G&#10;8BWmu3ESa7rr+IjfxmCORZAbeBIg4LMikhzwOMnJI+4FZWOVIJFL3zjmk4K7C55r+yN+zHoX7H/w&#10;B8PeAfDyI1notuFmudmx764bmWdxz8zuScZOBgDgCvgf/gqJ/wAEoPjX/wAFD/2hrTxTBD4B0DSr&#10;PRP7Ft4ZtanmmVRJJIZHK2wG5jIRgZA29ea/UKjGccdKbgnHl6Bd3ueX/sieG/HPgf4D+HfDnj6y&#10;0aDW/Dum22nNc6ZfG4ivvKjEfmbTFH5eQq/KAeSeeOfiH/gqf/wS3+M//BQ74/aP4l0+HwJoGk+H&#10;NIfR7ZLrWppZrpWmeVpW222FzlAFycYPPNfpcOOlFE4KSswTseJ/sB/Cfxn8Av2Z/DHgLxhp+hWs&#10;/g6wi0y1udM1KS7S9jQEB2V4ozGenGWz6ivmn/grx/wTs+K//BQ7xl4LTQLbwhpGkeCftxiurzWZ&#10;fOvjcm2XmIW5Ee1YmP3mzkDiv0CpPMAJHIIpOC5eXoCbvc+av+CW/wCzp46/ZC/Zl0f4aeL9M8Px&#10;p4ca4eDUtM1aS7F8ZriSY7o3hjMZHmEdSMAVc/4KYfsF23/BQD4AJ4Zj1RdC17SL1dS0jUGQvHDK&#10;FZGRwCCUdGYHHQ7TzjB+igdwBGcVFe38Om2c1xcSJDBApeR3YKqKBkkk9AByfSm0rWYJn51fsJfB&#10;79rn9g34XH4ZWngTwL4u8P2l1cz6XqNz4hWCOx86TzGU4HmvHvd3ClN+Cwz92vqL9jj9krVfgl4n&#10;8bePfG+s2niT4ofEu5in12+s0aOxtoYAUtbO2RvmWGGM4y3LMSxxmvcrC/g1WwhuraWK4trlBLFJ&#10;GwZJVYZDAjggjkHoaj0zXbLWZLhLS6t7lrSQwziKRXMLgAlGweGwQcHnkUqcFFWTBu5w37Uei+Mf&#10;FfwV1/Q/BGn6Pe61rthcaekmpai9lDZ+bEyCXKRSMxUtnaAM+or8+/8Agmb/AMEivjd/wT4+Pcfi&#10;9Zvh5rdrcaTJot1b/wBr3MbmBnjcFT9mIyGjU4PHHvkfqPRRKCk030BMB0FcX+0Da+LNR+FGsWXg&#10;zTtK1PXNQtZbWKPUNQexhj3xsvmeYkbtkEjgAZ55GK7SjNWI/K3/AIJqf8EefjV+wN+0FpnjiU/D&#10;3X0h0ibTLm1XWLmBgJAp3IwtyOGUcEEYJr9T/n8gkAGQjpnjOKeSACTwBTRMDng5HXtUQgo7DbPy&#10;6/4KU/8ABIX42/8ABQD9pKPxy1x8OtCtIdHh0aC0Gq3U0kccbyybnY2wDEvKeABgce9fSXhPwd+1&#10;P8Pv2efDfgvQdJ+D1pqXhvRrfSE1a61u+u3mWKBYlkEf2ZQr/LuJZmBI6c19ZG4UMFJwTT/wIoUE&#10;m2uoNnxF+yZ+xV8bv2Uf2aPiNZLf+DfGHxU+Juv3eqahquo6lOtrF5tssSTufs5aV1ZQfKwq4OAw&#10;6V6l/wAE0/gh8R/2YP2aPC3wz8c2Hhp7XwZposbPUtM1WW6kvQJGI8yN4U2YUjkM2SDwOK+i89u9&#10;NlmWCNndgqIMkngAetUkI+LP+Ctn/BKy3/bn0HSfEnhgWen/ABC0C4hVZJWEMOqWnmqXilcDIKLu&#10;ZG7HI5yMdf8A8FRf2YvH/wC2B+y9f/DDwfpnhwx6r9jnbVtU1iW2NlLBcJJgQpA/mZVCMllGW6cV&#10;9Q295DewrJE6Sxv0ZWDKfxFJBqMFzJIkc0bvEcOFYEp9R2pKEVdJbjuz81P+Cef/AATH/aG/4J36&#10;n4yu/Dtx8KNYufF9lb2vmXmoXipZPEzlZNqwAuP3jfLuHTrya9B/ZP8A+CJ2nfDj9oS8+LvxV8Tp&#10;8Q/H17qL6xiO2MFjBeOSTIQxLSbflCAhQoUccDH3hSLIr5wRwcVl9Xhp5DUmfGP/AAVm/YX+J3/B&#10;QnwXofhDw/ceDtC0DQtYTVjd3+oXBuL1hbPGFMaQFUCtK/8AGxOFPy9Km/4JlfsX/Fv9gX9nrV/B&#10;N3N4B19ri+m1SylXUruNY5ZGiUxuDbkBNiu2V53YGDuLD7Cu9TtrGCSWaeKKKFDJI7MFVFAzuJPA&#10;GAeag8N+J9N8Y6LBqWkX9lqmnXQJhurSdZ4ZQDglXUlWGQRwe1aci5uYV3ax+Wnw/wD+CEfxZ8Df&#10;tV23xah8b+AZNdt/Ec/igxzx3kkT3Us8krKQFB24cjOc8/jXtHxv/wCCRfi/9ub4uad4l+O/xKtL&#10;3S9FR4NP0DwtYNa21tGxBbEszM259q7m2k8AAgAV940Vm8PDz+9j52eS+NvgPeeCP2Wbj4c/CnTP&#10;DmjQppT6NYRXs8sFrYwvE6GTMcbszgkHkfMSST6/B/8AwT5/4IufGL9gX9ovT/Hljr/w98QtHp76&#10;Zc273t5bF4ZmQyYIgbJBjVgCMEjtX6fya7ZRawmnNd2y38kRuFtjIolaMMFLhc5KhmUE4wCwHU1J&#10;Z6pbagsht54ZxE5jcxuG2MOqnHQj0NXKCbT7CT0sfnl/wVR/4JTfFT/goz8YdA1611TwJ4c03wlZ&#10;3Gm2MU17dTTXsc0qu00hWACMgIg8sbh1O7pXq/w//YY8bQ/8Exb34C+LbXwLrN/Y+H/7F0m6W/un&#10;tJmG7y5Zd0IeIxHYV2bslONg4H1rHq9rLdvbrPE1xF9+IOC68A8gcjgg/iKfdX0NjA0s0scUSDJd&#10;2CqB65NPkV2+4Js/Kb9kn/gih+0J+x98UdM8ZeFPiJ4BstUgRYbu2Z7uS3vIS3zxSDyvmXAU54Oe&#10;hBGa+iviR+x98fPiZ+274Q+Lupah8Kruy8A2E9lomgS3F75FvJcKomujJ5JYynGAcDCgYxzn7Ik8&#10;Q2ENmlw95apbyfclMq7G4JODnB4B/I1HdeK9MsJ9Pin1Cxgl1ZzHZI86K14wQuVjBOXOxS2Fz8oJ&#10;6CphRhC/LpccpN7nln7bPwP8QftK/sreI/AOn2Xhe6vPFmnPp122qXM0VtZl4zieLZE7M8coR1BC&#10;529QcV8ef8E5/wDgkR8Z/wDgnx8b5PEuneNPAet6RqtstjrGnPJew/a4wdyyKRGQJEYnG4EYJHGe&#10;P0mrMfxro8XiFdIbVNPXVHUstmbhPtBAGSRHndjBB6dKpwTafYSZ8r/Bj9kz40fD79u/x18X9Tv/&#10;AIb3Nh8QrPT9LvtNtbi8R7OC0VVSSNmh+dwDLw2Ad45AGK+lvi/8JNB+Ofw41jwp4l0+DU9E1y2e&#10;0uoJVBBVhjcPRhwQRyCAa1tY8V6X4emgjv8AUbGykuW2QrPOkbSnIGFDEZOSOnrT9b8Q2Hhqxa61&#10;K8tbC2QgNLcSrFGCeg3MQOappPRgmeAf8EzP2Ir79gX4Ha14Hu9ag162k8Q3eo6ddIrI5tZFjEay&#10;KeFkG0525B69zX0Drf23+x7n+zRam/8ALP2f7SWEO/HG7bztz1xzT9O1O31ewjurSeG5tpl3xyxO&#10;HRx6gjgj6VnaV8Q9A13UlsrLW9Ju711Lrbw3cckrKOrBQc496IxSVkDZ+aUX/BC34nW/7WrfGNPi&#10;B4HPiKbxXJ4sktksbuODzmm87ylbcWCbiy+oHrnA+if25P2Q/jX+15H8Pray8QfDrw5ZeBfEdj4r&#10;KlLu5e9vrUExg5UBYgzudvJPyncMYr6mvfH2habrB0651rSbfUBtJtpbuNJvmxt+QnPORjjmrmsa&#10;3Z+HtMuL2/ureys7VDJNPPIsccSDqzMxAAHqTSUUr2Bszfh7H4hHhO1XxWNFOtgEXH9lmQ2jcnBU&#10;SDcOMcHvXy9ov/BLWw+Gv/BS3Tfjn4PudN0zRr2zvV1zRzGUP2qWJESW32jaAzBmcHHJJyc4H1np&#10;mt2etaTDf2d1bXVjcRiWK4hkWSKRCMhlYEgjHcHFUX+ImgRzeW2uaQrgkbTeRg8deM9u/pRKCbTa&#10;2BNrY+Gv+CmX/BJ/4h/8FFfixpOsXPirwN4e0nwtaXNlpEa2l1NdyRzyIzGZshc/u1wFGBz61La/&#10;8E0/jprX7H+mfAm/+JvgXQfAdrZ/2deXGkaRcy6jf2oYHyWaR1VVIJDYAJAx0JFfedpfQ30YeCWO&#10;ZD/EjBh+lS1nKhFu/wCrHzO1jwP9hv8A4JyfDr9grw3NB4TsZLrW7+IRX+t3hD3l4oIITIACpkAh&#10;F4yO55rzr/goB/wSE8LftoeLtP8AGekaq/gf4hWMsDNrNvAZVvFiOUEkYZfnXjDg7uADkAAfYNFN&#10;0IOHJbQFJ3ufKvxD+BX7SvxX+DF78Pr/AMc/DjR7bU7T+z73xNY2N3Jqc8JADlYGIiV3XchO44DE&#10;jBrc/YJ/4JveFP8Agn18NtQsPDUi614o1VD9u1q9i8t7sjJjj2gkxwqT90Ek8k5NfR1FCow002Dm&#10;Z8i/D/8AYq+Mfgz9t3xJ8a5fHXgK7vPF+l2uhajow0W6jtobO3ffH5T+cW81S0nzMCDvPAr6W+Ln&#10;wk8P/HT4a6z4R8VaZbazoGvW5try0nB2SoTkdOQQwDAjkEAjkV0lFask+ZP+Cf37CGsf8E/P2cfF&#10;PgnQte0/X7281681XR7q/SRYljkWNYluFQj5gE+cx4Bzxjt8nn/ggP8AEFP2prn4sQfFLwla+IZv&#10;FEni1PL0KZoY7t7p7ggI0pO0FhgFj6ds1+pMsqwRs7kKqjJJOAK5Xw/8ePA/iy9NrpPjHwtqlyoZ&#10;mhs9VgnkUBSxJCOSMKCT6AE1nOEWrMabPnL9pn9jn9oL9qD4ban4R1H40+F/Deh6vam1vU0PwzLB&#10;NeoQNyPI9wzKjchghGQSOQSK5P4xf8Efr74ifAD4AeAdL8bx6G/wXdpjrsNqwu3lEARHgQNhPnAy&#10;C3C8DNfX/hD41eDviDeyWugeKvDeuXUUXnvDp+pwXMix8fOQjEhfmXnpyPWpvhr8V/DPxl8NJrXh&#10;PX9I8SaQ8jwi8066S5h8xGKum5CQGUjBHUUlRjZq7182Fz5n+Jv7OP7TnxP+EGofDu/+InwwfRNZ&#10;tn0y+18aRdx6vLaOoRiIlfyRKU3c5A+btjNdP8PP2BW/Zw/Y/n+E/wAKtZ03Qf7Rguob7WtU09ru&#10;5meeJo2nCxyRAyjK4LEgBAMHFey+G/jv4N8YfFDW/BWleJtG1HxZ4bhS41TS7e5WS5sEc4UyKD8p&#10;z2PIyMjkZ6qadLaJpJGWONAWZmOFUDqSewpqlFNPsHMz84v2L/8AghP4h/Yh+Oug+OfDXxP0a/ut&#10;GtZbJ7a88Py7LiGRQrKStyCOmRjuOh5r2TXf2CPil4g/bk07443fxN8LXmpaFpU2i6Ro9x4amax0&#10;u2lOXMe26DGVs5aQnLcDGAAPpP4X/G7wf8bLfUp/B/iXRPE9vpF19ivJtMvEuooJtiv5ZdCVJ2up&#10;4J646git/WdatPDul3F9f3MFlZWkbTT3E8gjigRQWZ2Y4CqACSTwAKqMVFWQNnnP7WvwO1b9o/8A&#10;Z18T+A7HUtF00+K7CXTby51DTmvYlhliZHZIxImJAWDKxYgEdDxXyv8AsFf8EefF37A3xki8TeH/&#10;AIo6dqlje2aafrGn3eiybb6IOHLKwnGxwclSc43NkNnFfc/hTxbpXjrw7Z6xompWGr6TqEQntb2y&#10;uEuLe5jPR0dCVZT6g4qDwp8QNC8dSaomiaxpurPol4+nagtpcpMbK5QAvDIFJ2SKGUlWwRkUuRXT&#10;7Am9jVYbkYEAg9vWvyg+CPwjH/BMT/gtfJbanFqNt8PfjJBdWfh7VLg4tftcpW4FvkH76SgwqGwc&#10;SIcd6/Uvwt480Txz/aQ0bVtO1b+x7xtPvvslwkwtLlVVmhk2k7ZAroSp5AYeorz/APaGj+DXxS09&#10;/BfxKvPAl8ZmRo9M1i+t47mKST5I3jV2EiSHdhWTDZPBonTUmm+gJs8Z/wCCk/8AwTi8Uf8ABRnT&#10;dB0a78d6P4Z8M+HNVOq2sEWiyXFzNJ5DQ/vJDOFOBJLjag+8OuDm1/wT0/YD8df8E/vhTrfgzTvH&#10;PhnxDo1/dT6lZ/aNClgltruRYlJYrcfNF8hJTg5bhhX0PF4g8L/BPQfDegXut2mmRTtDo+kpqmp7&#10;rm/kChY4leZy80pA9WY+9dWDkZHIp8ivzdQv0PzXj/4ISeK7D9qqX4wWvxU0MeKpfE03ioRyeHZD&#10;aR3UkhkKhDcE7NzN1bOMc96/Rzw/BfW2i2sep3Ftd6gkYFxNbwmCKR+5VCzFR7Fjj1rD+Inxs8Hf&#10;CE2o8V+KvDnho3277N/ampwWf2jbjds8xl3YyM46ZHqKk8AfGLwl8VvO/wCEY8TaB4i+zRRzTf2b&#10;qEV35SSbtjN5bHAbY+M9dp9KUYJNtdQbZ8q/8FJ/+CWviL/got4q8OT3/wAQdM8NaP4Sa5/s6zg0&#10;R55X88RB2lkM43NiIABVUD3NeufsG/su+Jv2O/gnpXw+1LxRpXibQPD0Lw6ZJDpklpcxq0hfa5Mz&#10;qwG5sYAPPWvcqKfKr8wXEeNZQQyhgeMHkV8YfEf/AIJAaZoP7QMXxV+C/idvhV4wi3M9pDZLPpN2&#10;zYDK0IK7UYA7lXIJOcA19oUdyMEYqalKM1aSHGTWx8X/ALTf7Bfxm/bs+HFl4I+KHjn4e6b4YtNR&#10;h1KWXw9o1y15dSQ52f66XZGMsx4zyB+HoXwR/wCCfo/ZU/ZG1X4X/DDxlqWg3erTzXL69f2qX08E&#10;s6qsskcQMaK21cp1CtyQ1fR1FEaai7ibPBf2BP2Ptb/Yg+EEHgKTxhZ+KvDemGWTT2bR/sd7G8sz&#10;yyGaUSuJcl+CVDdcs1eSf8FEf+CRUv8AwUI+LOl+JtS8bWXhtdCs20+zjtNEaWeaBiHKzyNOA22T&#10;eV2quBIwOTg19q0VUoJpp9QTs7o+V/hj+wh8QPhF+xrd/BrSfilpdzpstpd6Xbale+G2kubOznjd&#10;TGoFyFLKzsVYggAAbTXmv7Af/BGXV/8Agnx8WbjxR4Y+JlnqY1PS4tKv7S98PsEljWVZCUKXAKsN&#10;uFJyBuOQeK+8qKXItPILs+HP29P+CKeifti/HS3+IGi+LG8B65NAkepm304TjUJYyPKuMiRCsqqo&#10;UnnIVehXn6L8Lfs43/iL9mm7+G3xU1y0+JFpf2cumXl49gbF7+1YbV81RI374DnzFK/MAQARmvWK&#10;KSpQTcktxuTta5+dnwO/4I7fFL9ij4yanrvwW+Lej6fo2sosF1Z69pb3DPCHLKrhDtkZMna42Hk9&#10;Mmvpj4B/saan4O+Mdz8TfiN4zn+InxCfT20mwuTYpYWGg2jvvlhtLdSQpkYKXkYl2CKM4GK97opw&#10;pqOwm29ynrsN9Ppcq6bNbW96QPLkuImliU5Gdyqyk8Z6MOcfSvz58P8A/BDzxP4c/azj+Mtv8YLR&#10;fFv/AAkUviSQL4cZLd55XcyRbRc58pkcoRuyQTzzX6JUU3BPcE2VNJju7XSYE1C4t7m8SMCaaKIw&#10;xu2OWClmKgnsWOPU1+ZHgf4R3H/BQX/gt1q/xQsree6+F3wkaHTItWwHtNVvbJCBbxE5D7bqeZyV&#10;yAIOxcGv0r8c+CrH4i+Fr7RNUFw+malCYLlILmS3eRD95d8ZVgCODgjIJHQ034f/AA60H4U+ErPQ&#10;fDWjaboOi6euy3srC3WCCEZycKoAySSSe5JNOUU9GCZs0UUUxBQTjmiigABzzRRRQAUUUUAFFFFA&#10;BRRRQAUDIHPJoooAKKKKACiiigAooooAKKKKACiiigAzyR6UUUUAFBOBk0E4BOCcUhI2gkHBrKo3&#10;2GjlviPdG3ezwC24P+H3aKf8QVRntCSo4br+FFfA5k39anp1PWw6/drQ6eiiiv0M8gKKKKACiiig&#10;AooooAKh1Cxi1Kylt5445oJ1MckbjKyKRgqR3BBqaik0CPx7/Z4tT+zD4tvvC008jR/s4/FifSlZ&#10;yGk/4RzWQYoG2gDAV5IHbGAuDjjAr6u/4KUfs4eMv2l/gRBpPgnXIdG1O1umlniuLt7W2v7d4ZI3&#10;jkdFLDG8OB907Tntjzb/AIKLfCi3+GX7fmh65dA2fg79oXw5P4C1yUYWOLU0Vza3JJ4Em0xqpPXy&#10;eOle2fsj+NH+O/7Mlvpnim3Euu6RHL4Z8TWkx+b7VAPJmDD0dcOPaQfWv4k8bsqq5Nn8M4w6S5Zc&#10;211aer02dpc3/gS7n2eV1vaYdX6aP+vQ8K/4Jgad4M+AV14i+EFr8RdI8ba7eM2q/YtLDtaaZAIo&#10;43jDkld5csxAOTnOB0riP20/2XLj4R+KDqdjcX2paVfsxTzImY2nJ/dl8YIA6bjnH51yl1+zpa/8&#10;E3Pj3q3jrXfG0ek2Oq6kP+EZ8JeFrJZNU1+COT93avvGRGdwD4JyTy2cV9/20J/aA+BtjPe2Wp+G&#10;pvEWnR3BtbjCXWnu6BtjjpuUnBHQ4NfCZjnc8pziGeYSq6tGvZTbSjeVley5Vt/duujd9D9E4F4u&#10;xGQY5Vo/w5aTjfRro+rut+/Q/OD4Y/FrxH8HtTF1od29usvyz28ih4Lhf7roeCP85rU8A/sq/A79&#10;qP4palq3iKwHw31ieOMxjQrlrCCWUHLyqTlFLcfKAOmcnPHqfxL+A3xK+Fcl1KmgaBq1pbZ26lFY&#10;Qu3ljozAgbT+BryvS/jZqkm9dU0zw/qtsCyL5tgiFD0IDRhSMfWv0lVI5pTlisqkoTkrOdOpaXo1&#10;az9JaryP6CzvJcq4twzr0qcJy09+E1zLtdOOvpKz9D6q/ZK/Z31L9mu18c22rfF698UeGtdmzoMd&#10;7fiWbRIAGGPNcnc5BXkYHy9OazP2W/hWvgO08bQQ/EPThfatFLZWktvdxymN/mCXLITgyAkHHtXz&#10;j4d8YReKNZsNM0fwvp4vNQlWGLdJLOEOeu1m/Pg8Cui+IccOj6Xcarpk9j4mtNLuVsdUWTTfsxtJ&#10;QSwCMmDsJ3DJPp6ivk8Xw7i/a1KOIxHv1+W/uQ15dr2vFX2u2rs+Swnh9PA0KuVrENKvy3TjFv3X&#10;da3kld6K8o3eiL15/wAE0PhjpPg2HUfjl8VPE/xB8QRmRrrOtyJb3OWyipDlnBAAH3ueeB0rlNa+&#10;OkHgXwfc+DvhhoFt4D8IF2zHaxEXN4DxvkkPJJHvntmsv/hb8UDrJp3hzR7aYsJFlmV7h0JPQLIx&#10;HH0NdZ4B8Y/Ef4uag2i6dY6PqkyE7ll0+2AjT1+ZRx0r6CnleLw6dfNZ+1jHW1SShCPmoRThp0u9&#10;D1+HvDzB5C/r2IpxqNa81SSiopdUkpr5yl6WPKvDHg7UPGWt29jYWk1xe3hCLtjMhJwTnjk4GTX3&#10;74D8GeHf2Jf2dNQ1vW9VmtIYLdJdQv542cW5Yqiqsa5IAZgMDnv7je/Za+Ad98JfDsl1rs9rca5f&#10;YMi20KxQW4A+6gUAfU96+ZP+Cmf7a3jj4OfGzwrZaJ4R8TP4Q8OXJm8QyXNgZNN8TW8yqn2ZTtYE&#10;jLYJx8+OCOvxGbZ5X4rzOOUYJqNGDvJ8ySlbWybXyWj13Vj888SPEWWayeBwulCD1a1539ydk/v3&#10;7HBfsGfsC+PdF/aF8NeP9L+I/h3XPBov7rUr670TU5W/tHeGwk0RGGkkL7mLE7dgAr6q/bNv4/HH&#10;xs+D/gJpVjsTq03i7WmL4EVnpsfmIG5wFe4eLk9kau5/Zo+A/gb4X6Nc+I/B3ht/DbeNI4dSu7Vt&#10;yeUzIGCeWSVjIzyq4Ga+UPj145u/ihpPxL8W6NIf7a+LOq2/wh8BdZN1ulw0N7dIvPymQ3Lk4ztt&#10;1PepyyvieI+Ioyjr7O1ON4xi+aT5Vflum43buukb2R+PTlGlFyWiWr/pn01/wSP8PzeJvht8Qfip&#10;fQSJdfFvxheavaNMmJBp0OLWzX2XZEzAdPnJ719a1znwi+GWm/Bn4Y6B4U0eFYdM8P2ENjbqAB8s&#10;aBcn3JGSe5Jro6/0Gy3BQwmFp4WmtIRUV8lY+Eq1HObm+oUdeoyKKqa897Hod42mpbyagsLm2Sdi&#10;sTS7TtDkAkKWxkgE4rtMz4K8R/Czw/ff8F+tNsJtIsI9Ok+GUuvm1+zr5F3qIvjGboqPlMwUg72y&#10;chSMHBrrP+CKXh638J+Bvj5pNnaJZWOk/GvxNY2kEabI4YIpIYokAwAAiIqcDoo78DU/Z/8AgJ8V&#10;fH/7Z1j8bfiloOl+F9V8PeBZPCiaVpmoLcQ6jdPeyTNPGQx2wmIIAsjZ3sePlBrn/wBlL4d/Hv8A&#10;Zm+EfxtudO+HWlah4w8X/EnUfGGjWep67bpb3NpfTR7omaJjsljVCTngluCcYoA+tvjj8JNO+Pfw&#10;f8S+C9Wmu4NM8UafLp1zJaymKZI5FKkow5DYPWvz28Vfsw+AfDX/AAXG+H/gTTfC+jW3g9vhtPqN&#10;3pIt1Npc3cc8yJK6NkPLtCnccsdmTnk1+lultcS6bbtdRpFdNGplRG3Kj45APcA55r468Z/s2fEu&#10;9/4K7+HfjPaeGI5vBOm+HG8MTuNVthcsC0rfaBEWH7vdIDjJfCnjoKALmsfHzwz/AME5dHm+E3hS&#10;3TxLqmiaZf8Ai9bfWte/s63stPmvJmgs1uZRK0kv3ooY8ElYMsyDBPKxf8Fp18ZSfCKDwX8KfEev&#10;3vxfs9SGnW91qcFg0GoWe9ZLNiVflXWMtI20LHKrgOcoOi/aI/Zp+KHgb9vqz+N3w30HQPHFhr/h&#10;yLwvr+g6nfLavCIpmkiuYZHBVcFgDgEnn5TnI5v4j/sy/Gzxr+1p+zj491bQtL1SL4d3muaj4gbT&#10;7+2gis11ElIrWBXKmUQRKgZyAXxkEnIqb62HY7z4Pf8ABRrxN8SfjX4u+G+qfCi88NeOPCPhaDxT&#10;NY3OuwzwlZiNtu80cZWOQ5ODhhxzjNYvw+/4K42Pxd8D/Ba88PeE7VNa+NWn6jqGnWWr66tjb2Ys&#10;5VjMLXAhcNNIzAIm0ZIIyKpfFL9mP4seCv8AgpN4u+K3gzw9o/ibQPiB4Ih8MMZtYFidIuI2BE0q&#10;spZ0wP8Alnk9uOTXlnwW/wCCe3xF8P8A7I3wv+FPxF+HGh+LfCmjaVrUerwafqVrDq+k3st4k1hd&#10;Wlw5UK4jMqsquV+6SWxtoT1sFj6N1b9vnxKtr4D0+x+FOtReKPGOh3+u3ltq98bHTvD8dmwSSK4v&#10;FhkAmdyoRPLGc5JXvxmm/wDBYnS9a+EfwQ8XWXw38W3dp8bNUfRLOOO4g3WF6srR+SckF9xR2VsK&#10;pVcllOQPO/BX7EX7Qug2/wAELLxTcaR8SfD/AIV0jUrbVND1XXGitrG8kuGksbm5+Rhe/ZoNkS/K&#10;SHXIxndXLfDT/gnx8c/h18Lv2Y9An8OaddyfBHx7ceIL+S01m3Zbyymlk3krIVHnbZZAoGRtZTuV&#10;iQHcR9kfsiftj3n7SPjz4j+Edc8H3PgrxX8Mb+0s9Usm1GLUIm+1W4uIWSWMKCfLYZGMA8AnnHzF&#10;/wAFWtD8NWX/AAUY/ZTOs2enJoviG/1iLxEDGqJqMUUNt5IuCoBkVGcsobIBBwBkmvav2SPgR45+&#10;Gv7dv7QnjbX/AA+1h4Z+J1zpdzo85v4J5UNna/ZnSREYld5+devy8HBGKwf23fgB8SPir+3b8AvH&#10;/hbwkNS8PfCK7vrnUZjqVtbzXy3kcUTLCruG/drG2Q20MWAGRmmB4X+zR+0j4l/Zh+I37Sni7w7a&#10;fEDx38APChtB4R0bybi6e5v55ER49PeQEi0R2kyy5VU2HBxz2n7Yf7YFr+01+yT+1P8ADbxF4MXR&#10;fGPwy8JHUJI1vV1Gzk861aSG6glKRtuikBOCisCg7nA+iv8Ago58JviH8c/2Qtf8M/DC8TTPFWqy&#10;2gO69Nk81qtxG9xAJl+4XiDpnOCGIzg18o65+wJ8XNN8U/Hq40T4eeELHRPi34Ej8MWWm2muRsdM&#10;lS2liRt7JGHYyMryueSSCN5BpNhY7n/gn1+2Td+DfBn7Ofwa8R/DvVNH0rx/4EQ+HtZm1GC4XU/s&#10;ljFJNvt0G6JGjbcNxB+YAovbhf2F/jLb/sa/Bb9pTWPDfgjWvFbWnx21Hw/pmi6PCQQsjW0cAOFZ&#10;khQSAMwVsADA547Xwh+y18WPDXjr9j3WJPBvnj4G+Hb7RPEudXsx5jT6fFZq9uPMIcAxl9x2nbjj&#10;JIHGp+xB+0Dp/wADvjHpGkadaaPqPjz4qjxq9v8A29FE2taO8qGfTWmiyYXdY13HgFSy5OeU1ZaA&#10;evy/8FXLvTdD+MkU/wANru/8S/A54Zte0/S9ZW6t7myliMv2m3naJN5QD5oyisBnG4qVGnon/BUi&#10;LX/jh8FvCVt4OiNh8btDj13SNWbXI/Lhi8jzZYmQRnMq8gLuG/jBB3AYX7Gf7GPjr4P/ALUvxa1/&#10;XvCng/SPBvxSs7FXstN1Iyppght5I2t0hEShyxcFnJAyGwDuGPC9L/4I1/Efwz8Adfh07xBAnxC8&#10;F63BZ/DO7e42jTNFtrmWQKXXGx5RdTM2csPLQdyKIyb6DsfUVh/wUL1/xDpOhTaT8M7vUJfFfjHU&#10;PC+kTrqUg0429k0yzalc3Atj9ngLQlVBRixYdgTXCSf8FoLKD9n8+OZPhl4klOneNf8AhB9Zt7a/&#10;gkg0+6FwId6SHa8wbOUxGAzYBK5zWp+0h+xJ4203SvgJ4f8Ah/Z6Z4j+Hvw4aaLxH4WvtR/s+DxB&#10;m2EcMszbWEgWQu7KwbcXzhua+eLn/gnB8cdK/Zz8VeA4vBugXk+u/Fy28fRXdlrcEUSW0N5BcGFV&#10;cIYxtjKLtAOM5VRwWI+yf2ZP27Lz42/tG+MfhZ4n8C3/AIE8XeFNOtdZS2m1KK/W8sbgkJIWjAEc&#10;gyu6MkkbuvFeKf8ABZf9ne7+JPiX4LnwI1v4Y+I2ueL5orTW7YLbzTyW+kXt3HFM4GZA32NVUNnG&#10;Bj5dwPZfBr4A/EjTP+Cq3jP4vat4WTTPBni7wnbaDCW1S3luLSWDyn3vGjHIZhIo2k9icV6D+2P4&#10;D8bePfir8GdR8MeFhrmmeAPFp8S6nJ/aUFs7J/Zt9ZCKNZCCXzeb85AwmMnPCaurXGmfF3xm/bKs&#10;/wBt79jPQ9K8beFrXS/iz4G+JHhfRPFuj3NsFmtYZ9YtoZnj3DcIblcwuqf3yORtz9feL/24b7Tv&#10;ih8QvA/w0+H8XjFvg7plrdeICNWXTYYWliaWOwtFEUgkuBCgba3loNyDdk4HnH/BRP8A4JoX/wAd&#10;/jR4I+KPw7li03xZp/iHR28SWxlEEWs6fb30E3mk9DNB5SuoOdwjAHzKubuifsnfEv8AZd/bK+Ln&#10;jzwRpWkeN/C/xot47i8sJ9SGnz6RqESMqMSwIkgYOdxX5xnhTjkjfqDPoT9kj9qTw1+2V8A/D/xD&#10;8K/ak0nX43ZYbpAk9rIjtHJE4BOGV1YdeeD0IrX+PHwf0D44/D2fQfFCahceH2mjur20tZZE+3pE&#10;wk8iQR/M8TFQGjH3x8pyCQfAv2PP2dPiV+wr8H/hV8OtD0zQvFukz39/d+NNWlvTatpLTyGYfZoz&#10;kyqHd1wcn5V+6Dx778a/E3jPwp4RivPA/hnTPFuqpcxrNYXuq/2bugJ+do5CjqZBxhW2g8/MMc0I&#10;+Ff+CdPhLQviB8VP2svBfgLxbq/gHQ9avo7TQ/DYsJLS78OQtaLHLqUMM2NnmzNIFUAY8tCwBKir&#10;3xQ/Yz0H4B/8FIv2eLT4JRXXhzWJmvb/AMbw2t9PIt7otvGii4vN7MGaSZzErNy7SZ52Ej23wb8A&#10;/GmnftGfEL473HhjT7Pxfqvhm28OaL4Zi1RGE4icyvNdXIUIHdzGgCghUh6sWwOL/Z+8DftD+B/i&#10;Teazq/w78IjxH411m1l8TeLLvxIt20OnRyj/AES1tkQFEjh3LGgON7F3LknOcqlpKNnqNI+1hwAM&#10;EYr48/4Ka/sk+C4/2Zf2gfiZJotlfeN7/wAIXM1tqNzEJpdOa1s2WI2+f9W3Gcr8xJ69K+wx0Hev&#10;G/8AgoD8LvEnxw/ZC8c+C/Cdjb3+t+KtNk0yBZ7pbaKLzBguzNngDsOuR2zWgj5L/ZY/Yb8A+PP+&#10;CcPww+JM/h21tPE+n/De/wD7RKQRT/8ACRi5sJVc3W7IlbzNsyFiShwvAyo5H/gnf+3Xe/sof8E+&#10;f2WfCFl4F1Lxbq3xWS8sNOuE1JLW3+3C6mZo3LhmUbnQltoXaXYZ24P1x+zX8GPHPwu/4Jw6V8Od&#10;Q0ezi8Y+HvCR8PwRrqCNBdzC18tZPMH3FLsRyMjaT3r4R1r9njxz+yrN+wH8Ndc03T5fFvhnxVrX&#10;lRW2p5gv9sK3RHm+WRGNpK8ocFR8wBzQwPvn9jn9uK7/AGiviN488A+LPBt14C+Ifw8uIhqOlG8F&#10;/bzW0y5huYpwiBlfB429gec8e5+LfElr4N8KanrF67R2Wk2kt5OygsVjjQuxAHXgGvk/wJ+y58Wv&#10;h946+Nfxp06y8Ex/Fz4iR2Vno2hXF7PNpFja2iCNBNOqq7yvy5IAUYVfU19Nap4au/iD8ILvR9fi&#10;htr3W9Iez1CO1mZo4nlg2SiN+CVBZsMcEjB4pJAfmb8Q/wBpnxlon/BGz4n/ALRSzPYfEr4x6lJa&#10;6bqMTgXGh6ZNfCztLaFjhkWK3DMAp/1rtJwxOOn+I/g6x/4J/wD7cf7Imm+CLeLQtM8d6BfeCvEK&#10;2sYjGpuY7cwXU6gDzZluZA2+Qk4Zh3rd/Zf/AGUbv9o7/glJ43/Zj8U6j/Y/i3wNqt74fkYxgG1M&#10;V59s0+4KDloJUMLBurKWwcjI9A8K/sl/FT4w/Gb4W+NvifpHh63ufgj4alh02yi1MXEXiPXZIUU3&#10;ZKoBbwo0YK5UsWYHA2AFgeSftZfsM6F+zV8Tf2a7L4UXWrr8aLzxhax6nrrTySah4j0yJN+p3d+w&#10;YKykBSc4GXCLwQBX+Mv7Tt1+1H+3D8R49d8IeMPHHwS/Z4j8u88N6H5LxatqKMHku7uN5oxciFo2&#10;2W/zjCbyobOfT/BXgT9qrSfHPiLxld+BPhpP478WKLCLVb3xJLPB4a09XLR2sMAjwUQksxB3Svgt&#10;wAo39N/ZD+JX7PPxi+PWq+BrHQPFHh/44xxX8FreX/2M6HqrQPDcSSKVPmQOzCQhDv42gd6iMm/I&#10;bVjcHwa+Cf7fvgLwv8WtVeDxB8MbXwy39j6LcA2unaMf3v2m4eNGAEwTbEQeIvIJU5NeKf8ABOL9&#10;mzUviR/wTD8eaVq6atbeHda1rWNX+Gj3W5dT0TTwGGm3UUhAdJAArowIOGOOGOdG4/YN+Mvwj/Zq&#10;+GnwT8I6b4V8S/DvQtOD+LftmuTWEvia7keR5rdtiFltNzcqDmQEBvlDBvoGy+Kfj34H/s5/EHxb&#10;8XNN8IaDY6BZGTR9L8PTS3CRQR24UQlmALSPLhVVRjBUDmjn1tYLDP8AglT+1XqH7ZH7Dfgrxnrh&#10;X/hJWgfTta24Ae8gYxSSYAAG/asmO2/Havmn/gqL+wV4J8Efs5aePBmnajefHnxT4tsV8PeIhcSS&#10;67qN/Lcq9zI8oOfLS1Fw2OI41jXAGBX0D/wST/Zu1v8AZV/YE8JeHtcsWs/E12tzrOoWcjkGCe5l&#10;aVYW5O0ohjQ47qSQTmvM9F+Fv7Tkfx01f4jaz4D+G/iDxMRLaeHxeeKJvs3hm0ZSBHbxLFjc+f3s&#10;pO+TgfKqgU5PqCQ7/gsN8EfA2kfsv/EDxh4h8Ia9438aapoxsNJvltp79PCrLEFFxE6rttIkfMzt&#10;8pkYEEngD0fwH8LPhr8UP2IfhhrWsWuo/GPw34N8KxfYYvscl4daYWscDTNY52yXICuqq4LRF5AM&#10;NzW742f496zod/4TPhb4d61Zaj4fhs31651eWGN7x4Al08loISTGXZiiKwyvBIzgUPhd8BPiB+xJ&#10;8A/hd8O/hZpfhjxfoXha1a11yXXNRlsLydjmQzQMkboC0ryMQwOAQBnqGhHgP/BKC1vdb/YC+NGh&#10;/CnUm0nxlP4s1+PStM1wSWq+D5Jm2WcEgCuf3MQjcgKcuHXsTVP/AIJw+BvC37Mn7U+i/C/4i/CX&#10;RPBvxo07w8ZdD8W6dfTXlv4wgCCO6nBY/JM2ze+4d2+6ThvoD4Sfs1fEP9n3wT8UvFfhmPwXdfFL&#10;4n+JB4guLC8mmTRrRQscIgWRF8xmEKFi+0BpGPAFaXgz9njxp8Tv2ktD+LvxDtdC0HWfBmhXGkeH&#10;9F0u9e9hWS7CG6nuJmjQnmNFREGFG4kkkYH5AfI//CvJv2eP20dL1v8AaZ+Evhnxhd/FTxhu8PeP&#10;NKv5rxdFvZJwLDTZ45igWOCJUWNwg/1QOGOSt34p/tD+IPj3+3b8XPEer+ANZ+I/wg/ZmiW0h8O2&#10;c0CwT6kEWW5vpIJW23dxCqt5SD7qrkAOw3fSHiH9nv4rftbR+B9K+MGn+ANE0DwjrsHiPUY9CvJ7&#10;59cubZy9tCqzRKIIQ5DOSzs20KMBjXPaj+xP8SPgn8YfjZqnwzuPDGp+H/jlam4ntNXuHtDoGrOj&#10;QvcgJE4mhaNyxT5WLKBnBLU2wPfvhz438Lfti/ss2uqeGL64i8K+OtEkgtprdRDPaxSxtEygYISS&#10;MlhjBAZe46/Bf7fX7J3gL4JftTfsT+EPDvhbSRpieIbrS72FdOgEmrRRwwMr3RCAS/Pl2DcMXYgD&#10;Jr7v/Yz/AGZbD9jr9mLwd8NdOvZNSg8KWItTdyRiNrlyzO7kDplmPrxjk14Z+3Z+yL8SP2if2u/g&#10;p418OWnhf+wvhDqr6s6X2rS29xqTuYCUULA4QDysZJOeOmTQBseLtMH7CXj/AEvQvhV4ItYtP+Lv&#10;iG91fXNVvGNt4d8JeTZxDLiJQIhPIqhF4y7SnJ4WvKdT/wCC1mpWX7I0PxOh+HFpfTW3xAHgO/tb&#10;fXw9sJPMCrcQy+Vl45FOVJUDJHUHI9c/ba/ZV+IXxx+O3wd8YeG5PCesaF8P7i+udT8K+I5ZEsL+&#10;a4t/JjuMpG+94leTaGXAJBHJNfMGsf8ABKP45xfs4a94Dtrr4e3zal8UYPiDDKt7PBGnlzLK0bKY&#10;iCrbVUL2Ck5OcCW7aDSPorSP29PiRqvxe0D4S3nw78O6D8W9bgv9Zks5/EX2vS9P0iBykNzJNFHu&#10;MkzYAiVcqAWJA4HI6l/wWYi0X4E+JtTv/A01l8Q/Cfj22+HN/oD6gfsqajcSFIpxcmME2xCu+Sgb&#10;C44BBrqvjf8AsUeOLj9uPwD+0F4Dk0Qa9p2jNofibw9qd9JDBe2zIcCGdI3wyMx5KYJRTxk5+b/2&#10;vP2S7v4IfBXXrTxHq/gxPiB+0j8XbLVVtLuR4tKskhaS4SAXh2PA0cUTMZ1AdnbYi5kGC+lwPebL&#10;/gqfrPw0+Pnxa8D/ABJ8I6VY2fwh0c+ItW17StRcxTWTwo8CxW8qAtM7uI9vmAbiD04qSy/4KX+L&#10;/Bcnwa1/x94G0nRfAnxznFno95ZalLLdaDPPGstjHfBown75CctGfkI6HmvNfDfwR1zxl4g8bfBn&#10;xx4Z8AvJ8c9IuRqXiLw14ludU1azFrGqQ3NyLxmdo43KhArKAwIx1Ndx4B/4J4fEbxZ8Hvgj8PPi&#10;RqfhK48O/BLUYNV+0aVcTNJ4lltInjsonSSICCNQ/wC8wz7sYAUHiYVObW1vUGrHG+JP+CuXxb03&#10;4MfFP4iW/wANvBS+HPg34suPD+vW8mtXMl1eKk8EQFqVhALAyMxdwqkMuFG059c+IP8AwUJ8Sa38&#10;fNZ+H/w/0TQZr7RvhvH8QkudWmlddR83cYrJEixsJCgmQs2N4wjYryPUP+CXPxb1n9lv9oX4dNff&#10;D2zk+N/jGTxDFfR3tyy6VBLNDK8LILZd5URbVxt5ckjjFec/Ef4deI/ih+2Rf+GLLVPhdB4m+EPw&#10;603wzd2mtateaZBctOkjSrFLAYZrqFoBHvLgIhYqBkFjbdgSPuz/AIJ//tYXv7b37NGkfEe48NQe&#10;GbHX3kNhbLqX215YUbYZHPloFYurjaNwwAdxzgfmN8QP2odY/ZU/4KPftUJoB07QtY8ca7ougQ+J&#10;ruye4s/B0bWyg3rqob5jHIdqldpZFJ+UMD+l/wDwT3+I9/8AED9ntobzw94X8PR+FtWu/D1mnhuV&#10;n0i9gtXEaz2pYA+Ux3Adc7CcnNePfCP/AIJ1eKz+078efE3xC07wNrvgj47m1S+0hL+eWbT1tbcx&#10;xsm63VXZiRzlShUMCTxSkm1owTPc/wBm/wDZp8J/ss/AUWnw10rSb69urRr06hcTCN/EFy67zNcX&#10;KI7ESMc5CsFB+VcDFfLn7Mv/AAVHvPEf7GvgDUdE+H3hTQvHPxT8Y3nhPwroOmMbfShLGztLeThQ&#10;GWKNUdnCgs524278r6J+xJ+y7+0H+x/4Qk8Gy6/8P/FngWza5OjWl9fXo1DSUZ2aKD7QIMSRqCF5&#10;QYxxgYFeO+A/+CMPxI8E/ss/Dfw/a+NPCVv8Qfg94tuPEvhvUVjnlsLiK4cSTWtwpRXGZBkOu449&#10;OopiOKHxj8c/sr/8FFf2t/Huo+HPCN74r8MfDLS9ekFrNNBY6lBBtDSKpJkR5lXB5bDWyj5t2a+o&#10;fBv/AAUO8SeKPjP+zb4fn8LaGui/H/wtda2863snn6TPbWaXMkSqVxIpEigZ2kYbPTnl9W/4JxfE&#10;34z/ABS+M/ijxxr3gDTJPjB8OYfBMkOj211ObCWJJdk6mUrkeZKxP95UjGARuNT4K/sB/GzQPjR+&#10;zxr3iLXfh5b6P8B9Du/DyW2nm6lm1KGa1jt2lLMiYd1jjIBO1Cmfn3YpXA3/APgjxHb2l9+0va20&#10;CQR2/wAaNdVAsYQBP3IRRjHyqBgDGAKp/wDBT74q23xj8EfET4bQ63ZaX4X8J+FrzVvF0yXUQu76&#10;f7M8lnpUUZO8lmCSykD7nlJ/y1Nem/sE/sv+Ov2bvFHxcvPFt94Xu7T4jeLJ/FlpFpLyk2Uk42yR&#10;MHjQEbY4juH3mLkgd9b9pT/gn98Ofjx4Y8a3X/CGeE18beKNNuIYtbuLBHnjumg8uKZnwT8hCHPJ&#10;wtKTdvdGt9T5f/ZA/aSvfhl/wSW+BXhTw7qmhad8R/HlkmjaUbi6RotGjaSV59QnH8IggBfaw5la&#10;KM53Zrc/4Ij+H9H8FN+0V4Mt75dWsLD4kX9vC95OJ5tThWCGNp3J/wBaH43NyCzHJOa9Q/ZU/wCC&#10;V/w9+Gv7M3g/wp4/8GeCvFXijRbTZqOpCzLrd3BbLSBnAYg4XqB06CtD9h7/AIJ4ab+yN4++JfiV&#10;rPwzc6r4o1+8udBlsbUwNpOkyiMx2BO35VV49xC5GefpnB1b+8lYbseef8EiNE/4Rv4iftaadYWl&#10;pZWNl8Y9VW0tY1EUURMMBwAq/KhBTGBgDoOOfGNb+GWq/sdftE6brH7Qnwu+H/xN0f4l+N4xD4/s&#10;UeS/0nULudfsVs0UuW8mEqiRhQoVEBDFhg/WH7HH7LnxA/Z6+IHxt1LWL3whNb/FHxPc+K7F7F53&#10;fT55Yo4VhkV0XegWJGLAgkluMEYTVf2a/in+0VYeEtF+MOp+ApdB8Ma7ba/ejw7DcrLr1xZzedaK&#10;yTDbBGJFjd1UuWKhQVGc6NXFc81/4K3+GdHPxp/ZR1aWwsF1dvi7ptmb3yQLlrfyblxD5gwwj80R&#10;tt3Y3AHBr7ckfyrct82FGeBk185ft4/sneMP2nPFvwpvPDtz4XtLL4c+K7bxVKupzzpJevCHXyB5&#10;cbBVIfduzkFR8pFfRGnrcS6Xbi7WGO7KKZlhcvGr/wAQViASAcgEgE+gp3Efn9/wRkvz+1l8R/jb&#10;8dPGsUOr+MbnxZN4d0n7XHum0DSrdI3itYkPEIJcFsYLMhJ5Jz1vhP8AaR8FeFP2wvj0/gD4S+MH&#10;+Lmg+FoJte0wR2NraambUTT2hWWOZ8yXAuQu4KSQqbgCtd14F/YY8Tfss/tC+M/Gvwj1zRh4e+IU&#10;51HXPCOuLIlqL7LH7Ra3MSs8O4scoUdcE4wAu3h9b/4JjeNviN4n/aN8Xav4y0nw54o+OvhyHw9Z&#10;x6OJpYdASKIRBzM2x5S6qu7CLwWHSmBV+CH/AAUp+IfjL4r614K1LSPh7rOt2nw4Xx0kumXs9va6&#10;bdJIIrnS7lgbje8L7gZI+pXlFz8vFWX/AAVJ+PGpfsASftHJ4K+GsPgqOw+2rZSXd2b6bbfratjB&#10;2qpUkg8keWTg7gtdx4e/4Js/E3QfidpficeJvh5ttfho/wAN7nSbXTrm0tpLbO4SI4Ztrs5ZixTA&#10;6BDncNXwH/wTG8RW/wDwSg1L9mvxD4n0d7h9OmsrLWbKKRkQtdtdRl43A4VyqnHVRnr1iUb9bDTO&#10;k8WftkePU/bo8PfB/R9N8MQxeMfh1ceLrK9vYbh30m7RvLSKYLIBNEZOSF8tscZ5zWb/AMEXviv8&#10;Qfjp+xppHirxvrkOtjVLzUTFLOsraj5g1C5D+bIzlDGOFjWNVCoqgcYAi+G37D/xbP7Y/gn4veMf&#10;F/gWW88NeDn8IXllpmnXBW7hadZGkUuy7ZG253fdGcBCOa7r/gnV+x/4p/Yk+Dr+AtU8VaV4i8Oa&#10;VdXDaILbT2t7iKKW5lmJncsQ74kVcKoA29TnixH0NRRRQAUUUUAFFFFABRRRQAUUUUAFFFFABRRR&#10;QAUUUUAFFFFABRRRQAUUUUAFFFFABRRRQAUUUUAFFFFABRRRQAUUUUAFFFFABQTgZoooAAQxIHai&#10;iikr9QCkYEjA4paRSdx61lWfujSOQ+J04iksgWK8P/7LRVP4zErNp5DMuRJ0Gc8rRX53mlRrFTVu&#10;p72EhelFneUUUV+lHgBRRRQAUUUUAFFFFABRRRQB4N/wUo/Zcf8Aa4/ZF8S+GbCQWviSzVNY8P3Y&#10;4e11G2PmQsD1G4gocc7ZG718dfsOftWNrfjDwj40u1FjpPxhUeHvEdscgaZ4qso/LV2H8JuYYyrZ&#10;P34Yx1zX6fY6HHIr8wf22fgHa/s3ftg6rb3U1zpnwn/aQkSeW+icKvhfxZBJ5sV4nZTIyRuD1LeZ&#10;zhRj8s8WeE4Zzk85ct5QTvbdxfxW800pLzVup6+T4r2dX2ctpfn0PtjWvhxoPiLxTpmuX+jabe6x&#10;oyyJY3c1urzWgfG8IxGVztHT0rzD4lftl6V8N/2q/Cfwol8N+I7zUvFdr9qh1G3t91lbrlxhm64G&#10;w5PbK+vGh+yB8bL/AOK3w7n0zxIhtPHXg64OkeIrVhtYXCAYnUd45k2yqRxh/avWHhQyhyil1GA2&#10;MkD0r/O7EUVgcTPDZhB1FFNRXM0lfaSeunW2zPqoys9SG7sYb+2eKeKOWKVdro43Kw9CD1rh/En7&#10;MXgXxdKkl74c05zEDsCRmNVOc52qQM5715F/wVV+Mvj74L/ATSrzwNJdaYuoa3b2ms63b2ouZNCs&#10;CGaScIQQMlVTcQQu7t1rG/4J/wD7VWt63+yj4j8ffErxEbnw3ol3cm21a/tFtrlraIkN5mz5JMEY&#10;VlALHjk9fUy/h7M6eVrOMHVspS5VGMnzNt2Wi0v5XvbWx14TMMThpXw1SUH5Nr8mYXxL+PXw1/Yi&#10;+MN7oFv8OdXn1zTbSLULe8jIeO5tZmKGZXJOCJ9sRBA5YHpWP4p/4KifDnwqt1oOueAjG2qTvHqE&#10;djcWt3AzrJsldnjOCEXDMTgjpjoa9M/Zw+Onwt/4KB+DfFfjS58Hm3l0u3l0DUxqsKPcNZACfA2k&#10;kRtu3AcNn8DXB/sy/Eb9lT9pnxJbeBfCXhOG6nSyvb+zW/0mZRc28p8m5kWSXLMGxtO454GMYr7S&#10;jSw9pyzTA4idWgl7SSm9Ha6d+bRX1t67W13xGb4yvUVWrWcpO2rk29NVbXpv5Hr/AOz38Efhv8XP&#10;hRovi618GxWNt4ns0u0trtjK0aNkqeuMkYOR1BFexeGPAGieDIlTTNMsrIBdoaKMBiPc9TXyRY/8&#10;FWPCfh268J6B4b8HajDox8ZnwBcm4lWA6UY12wuiDcXVgpwCQQAc88VF+0b8MPiz4Z/be+F3iO58&#10;ReK/Gfw/1bXpornRtKiksbbw8PLP2aSTyWzKoy25peOOeDivnsZkOZ18VKOY1nRhNTlCM5OTaim1&#10;He17fzNX6XHi84x2KXLiK8prs5N/mz3z9sv9qS1/Y/8Ag3J4vudA1bxEgvIbJLOwXMjNI2AScEKB&#10;g9epKjvXofhTV4PG/hLTdTNjNbR6jbR3SwXUW2WLeoYKynowzyOxrTeJJ49siK6nqGGRTpJEt4me&#10;RljjQFmY8BQOp+lfDKph5UY0adK1S7vK71TtZcuys+vW55nNoeR/tnfE2/8AA3wqh0Hw3MsPjLx7&#10;dr4d0LBBa3lmBEl1t7rBFvlPb5FHcV5d+xR8FbD4kftfsdOjjPw7/Zj08eEtATaSt7rk8S/bbksD&#10;y8MW2M5z805PUE1xfxT+P9/qt7rXxm021/tW7vg/gr4Q6O8e59Su5nxLqSjGQkjKCCM/uogeN2K+&#10;2/2Mv2a7H9k/9nbw/wCDLaV729tY2utVv5B+91PUJmMtzcuepLysx56DA7V/ZPgFwW6UvrteOlL8&#10;aklr/wCC46eUnI8TOMTy01SW739D1Oiiiv6tPmQoops7MkDsiqzgcAnAJ9z2HvQA78KMD0FfK/wa&#10;/wCCgXi74+fFv4neDvDnwusX1H4V6oul6o134oECzuwcqYh9mJIIQn5sDBBzzXt/7PPxZ1L4xfB7&#10;SvEmu+F9Q8E6nfNPHcaRfzLLNavFM8R+cABlbZuVsDKsD3oA7mjA9BRkYBBzmjPJGDxQAYHoKCAe&#10;CARXkvx3/abX4c/E7wb8PtA0+LXfHfjeaR7aye48mLT7CEA3OoTsASIo8qoUDdJI6ICMsy+S/EP/&#10;AIKgx+HU+K+ueHfB/wDwlngb4G3CWPi3V4tUFvcPOFDXK2VuY2Wb7Op+ffLHlgyruIyVfUD60x7U&#10;YHoOa+bvil+3J4rkS1Pwl+Eet/FCJ9As/ElxcPqUWkW6Wt0HaGOIyKzTXBRGYxop2grkjcMzfBX/&#10;AIKZfDv4pfsRy/HXUZ7nwz4V06OZdVhuwZJ7C4ifY8ACj96xcgLtGW3LwDwGB9F4HJwMmj8K8M0b&#10;9rbWrX9nfUvib4k+H2raDpTQR3GjaNHdi71zUhMyJbRyQKgjhllaSMBBK+0t8xUggcN8O/8Agot4&#10;ik/ao0P4Q/Eb4WX3w68S+MtKn1Pw9cHWodWtbvyxITFI0Sr5bhYySAWx07qSkwPqz8KOmcd68p/Z&#10;s/abg+Nmo+KPDeq6enh7x74Ev/7P1/RvtHniLcN8F1C+FMlvPGQ6OVB5KsAykU79rf8AabX9mD4e&#10;WOo22g3XivxDr2pwaNoeh29ylvLql3Lk7BI4KoqxpJIzNwFQ0NgeqYHoKNo64Ga8z/Zs+LPjj4q6&#10;BqV546+G9x8Nrq0nWO2tZ9ag1NruMxqzS7oQFUAkrgkklSeOK8w+AX/BTjwl8ffjR8Y9BtbM6Z4Z&#10;+EVlbX8viC5usRapA6zNLOkZQBYU8klZN7CRTuAAxlgfTeAewo/Cvkz4U/8ABUE+L4/hPrfiXwSf&#10;CPgb423VzZ+FtXm1cTThwHe0F3B5SrCbqFC6bZJMZAbBNdV+37/wUJ0j9hzw94bL6JP4n13xNq9p&#10;p0GnxXP2dbaGadIWuZpNj7EVnAA25duBwGITaW4I+ido54HNGB6CvJ/2hv2ttF+AviXwl4XSwvvE&#10;fjjx9cSWvh/QrJkWW6aOMvJNK7ECG3jUZeUg4HRWbCnI+OP7Xdz8A7P4e6Lq2gadefEP4l6uujaR&#10;odnq5NsZAhkmme5eFSIYYwSzCLJJVQpLCmB7fRtHoK8O/Zr/AG17P44/GP4g/DbWNEbwv4++HE0P&#10;9oaf9tW7hu7aZQ0VzBLtQuhBAbcilSQD1Fc7+0f+3zqH7Of7WXwy+G2oeDba40v4o3jWen+IH1ow&#10;w27IFMiyRGA/vAWUKofDl1+ZcnAB9J4HoKMD0FfNnwT/AG9b/wCJX7cXjj4H654Mi8Mat4M05NUj&#10;vjqzXKaxbv5WJYE8hPkHmqCSwwQRgkHHUfsl/tVan+05rXxASTwxZ6NpfgXxJc+F/t0WrNeLqd1b&#10;7POeNTBHiJS+3dkksrDHGaSYHteB6CjA9BXjv7dH7Teofsl/soeMPiVpGg23imbwpa/amsXv/squ&#10;u9UZt4R87S2SMAkAjINdx8E/iI3xV+D/AIV8SzQxWtx4h0ez1OW3RyywNPCkhQE8kAsRk+lMDqsc&#10;YxxR+FQfb4pXeNJI2kQ7SoYZBxnBryvTf2hdR+GPwyi1z4vWWieEL6/8SR6FZW2mXz6hHN9pvUtb&#10;L5iiEvIXV2AX5QTn7pwAet49qPwqJ72KOGORpECSEBSWADZ6Y9c1FrNzc2ulXEtnDDc3aRs0MMsp&#10;iSVwDtUuFYqCcDO049D0oAtUV4N/wTx/a71H9s39ntPGmtaLa+GtQl1vUtKGnRTNKIha3Lwgb3Cl&#10;2wmSQoHsOld1F+014On+NusfD9NUjPiLw/o8euaknAhsLeRyqebJnCOdrNtPO0bjgEUmwO/wPQVx&#10;PxC/Zz8EfFjxtoPiTxJ4a0zWtc8Llm0i8ukLyaazfeaLnCMe7AZOBzwMQ/AX9pPwl+0j8NLPxd4X&#10;1JLrRL+4nt7eWQqrTeVPJDuAyflcxll7lWU8ZxXY2+v2V3aS3EV3bSW8OTJIsqlEx1yc4GKdwLY6&#10;YIHFGBgjAwa8q/bG/aJk/Zq/Zv17xnpllBreqwi2stGsWl2R6hf3c8dtaRlh0Rppo8nsuTkdareJ&#10;Pj1q+h/tF/Dv4c28GkXep6xo93r3ieclkTT7OBYoVaJdxIeW7mRUDlhsim5yoJAPSF8DaOnjNvES&#10;6ZYLrjWn2Fr8QqLh4Nwfyi/UpuGQDwDk961qhGoQEriWMhztU7hyfSle7jCsd64U4JyOKAJcD0FH&#10;4UxZgcDI3HtmmLfwvnbLGxHowzQBNgeg5rM8TeDNJ8ZxWkerabY6kljcLdW6XMKyrFKoIWQBgQGG&#10;Tg9qvrdxOpZXVlBwSDmsX4nXniGx+H+rT+E7XSb7xJFau+m2+pXD29nNMF+RZZEVmVCepCn+oAN4&#10;DHbBowPQVi+BdU1S88FaPP4hh02y1u4s4nvobK4M1rFPsBkWKRgpdA2cMQMgA4Faf9qW4tDcNNEs&#10;CruaQuAij1z0xQBPgDoAKCM9RnNcH8Yv2kvCfwK0jQ77xBqMUEPiHWLTQ7ERurNNc3EojXAyMqud&#10;zkfdRWY8CopfFPjH/hfEUYPgqP4ZpoLXLzvezf20975v3gm3yharH1bdnc47DBSYHoGOe2KX8K4v&#10;4M/H/wAL/HrwBbeJ/DepRXei309zDazsyqLgQTyQtIozyhaMlT3Ug966PWfF+l+HtNvLy+v7S1td&#10;Phe4uZZJVVYI0GWZueAAMkmmBo4A6ACjHtXBfAf9o/wz+0L8GvDPjnRbk22jeLLVLyxS8eOOcq24&#10;hWUMQGwpJXJIwc4IIrsdI1+y8QWC3Vhd2t7av0mglWSM49GBINAFyj8KpWfiOw1C2mngvbSaG3yJ&#10;HjmV1jI6hiDxjvnpUel+L9L1uWNLLUbC7eaFbmMQ3CSGSFvuyDBOUPZhwaANH8KOhz3NfOv/AAU5&#10;/bG1r9iL9k3xJ4+8M6f4d1rWtCNuTYanePHmOadIPMWNPmlIaRSV3J8u47sjB6jwF8RviL428ceA&#10;r5IPBEXgTX/Ci6nqhe6nTWUv3RHVYIsFDbgOMljuyfYZTYHsVc/8SfhT4Z+MXhmTRfFfh/R/EelS&#10;sHa01K0S5hLAEBtrggEZOCORmvnv/gpj+3brP7E/gfwhqvhyx8Nay2r+KbDQ9Uiv7mQS2MM78yCO&#10;Pn7ob5mIAJXhs4rsfjd8YPiT8Lm+JuuWEHw+1Dw54X8JjWdBspry4i1W6uY1lef7TgFUg2oAm0ZZ&#10;ickYpgem/DP4MeEfg1o5sPCfhnQvDdmxy0Wm2Mdsrn1OwDJ9zXTY9q8Z/Yc/aXuf2j/2PPh38RPE&#10;p0jSdW8ZaNDqc9vbsYYI2kzhUEjFgPYsTnNeoR+OtGl8SPoy6rpravGglaxF1GblUPRjHncAfUik&#10;mBrf1rkvHXwE8D/E7VoNQ8R+DvC2vX9tt8q51DS4LmaPacgBnUkAZOBnvV/WPij4a8PrcG/8QaJZ&#10;LaSpDOZ76KPyJHOERtzDazHgA4J7VuJKsiblIKnoexpgNtLOGwtY4IIooYYl2pHGoVEHoAOAKk69&#10;aw9H+J3hzxDr9zpOn6/ot9qtmStxZ299FLcQEYyGRWLDGR1HcU+X4h6Db+JV0WXW9Ii1l1V1sWvI&#10;xcsrEhSIydxBIIBxzigDZo69e9YvxIuNWtvh/rUmg3Wk2WtpZTHT59UDGxiuNh8tptpDeXv27tpB&#10;xnHNc58OPiDJpPwJ8Pa1408VeD7q+l06F9Q1nTphBo91OUy7wM7n92TkrluRzx0AB3tH4V8o/wDB&#10;O79s7xf+1N8c/j3oPiGXwtdaN8ONetdL0O60NWMN5C6Ss0pcyPvzsTBGADuHNM+P37bHj/4ef8FG&#10;PA3wN0LTfCD2fj3Q5tas9U1FZw9s0AnMkDKj/OT5OQwxjeODt5APrGivHPhZ8W/Hi/FzxdoXjqx8&#10;HQeH/D2m217Br2k3kohMshk822uEl/1LoixycsQUmU+tegx/F7wrLqn2FfEugNefZRfeQNQiMv2c&#10;jIm27s+Xjnd0xzmk2Ox0VBOASBnFY2h/EPQfE3hxtY03WtJv9JRSzXtveRy2ygdT5ikrx354rJ1r&#10;4gp4z+GWt3/gPXfC2o6lHZzrp95PdC402K6CHyzO0TE+WH2lwpztzihiOvDZ55yKM9u1fHHxm/bZ&#10;+IvwN8cfst6LfT+ANbtvitqw0XxVq2jpNcW73Kwgn7CN/ETyEjc+4rtwRzX1H8WtU1XTPhd4huNC&#10;1DQ9J1yLTp20+81kt/Z1rcbD5UlxtIPlB8FsEHGaEB0maK4H4dfFG20n4c+EV8XeLPCV54g1jTo5&#10;WvLG5SGy1WRYPNlltQzZaParOCCflGeB0zPjR+1r4P8AhX+zn4o+I1trWi67pXh7Tbm+j+x6jC6X&#10;0kUbMIEcMQXYgKB1yadwPUaM18l/skftPfEH4kaNo3xL8W+NvhNN8K9a8N297q0NvI1leeFNVkRJ&#10;DaM7O6SIA+C0jo+QCEA6/Q2s/Hrwdofwu1bxrN4j0iTwpodpLfXupwXST20EMSlnYshOSADwOfbN&#10;K4HXUV4T4Z+LPib4heDNN8ZeINf0/wCE3hjXoo7nTNMvbaH+2FjkUPH9qlndoY5WUgtAkbFOnmEj&#10;jS+Gv7QxHxNs/CuratoHiC31m3u5dI8Q6VKq217NaSKtzZSoHdUuY1YSYD/Oqy4RfKakpAeyUV5D&#10;8Gvi7LofhTxJqHj74hfDzVVh8S3Fla3WlTLa2unxGREt7KYySN/pK7lDAnJZx7V3Xhv4w+FPGVxr&#10;EWkeJdA1STw+5j1NbTUIpm09gMkTBWPlnHPzY6GqA6SivL/E/wC2f8LvDXw71rxQfHfhS80nQbBt&#10;RupLXVIZykQO1ThCSdz4RQASzEAZJxXBeGv2u0/aG+C/wp8b+DPGvgbwdH4o1TTjq+n69Ml3K8U8&#10;eZNMiMcqbb0u8YXryPukHBVgPo2ivB/Cf/BQz4beKP2kPGnw5XxBo9rceB7OznutTudTgjtbmecz&#10;b7aMlvmkhWJDJ/dMyjrmvUYfjZ4PuZNJSLxV4ckbXlVtMC6lCTqIYkKYfm/eZKkDbnJBptgdPRXh&#10;fw0/4KJfC/4k+OfiRo0fibRtNi+G1+tjeX15qMMNveYt0llmiLEZiidmiZs4Dxt2wT6X4Y+OPgzx&#10;t4mm0XRvFfhzVtXt4lnksrPUoZ7hI2GQ5RWLBT64xS5kOx1NFcpP8dPBlt4/j8KSeKvDqeKJRlNI&#10;OpQi+fgniHdvPAJ6dBWbqH7Unw30i7lt7zx54QtJodQ/sl1m1eCMrebEf7Pyw/ehJEO3qAw9aYjv&#10;aK5X4ofFTQfhzoBl1bxR4d8Mz3kbrY3GrXKRwtIF4baXQyBSQSqsOO4zmvkX9i79tDx1+0v+w7Ze&#10;N/EHxC8DeCNcn8ezabHqmp2UcdlqFhBfhTbQxNKpWSWMNGpZmcHB5OGoYH3JRXkn7Xv7Sml/s+/B&#10;7xFep4n8JaJ4th0W8v8ARLXW7hFW+lhj3BREZY2dS+xcqwwXHfg+U/stftKeNfj5+zJ+zn4z1Dxz&#10;4M8O6p40VLjxFYX1kqzeIC0Eu60s181fLlVkL5AfiI8EZBAPrGivkv8AY4/bc1nxb8T/ANonTPil&#10;4i8LaZpnwu8bJoWm3nlLplrHavbq6BmkkbLE5+85Oc4wMCvoLxB+0P4E8JabYXmq+MvC2m2eqhjZ&#10;z3OrQRRXQU4YozMAwB4JGcHrSuB2VFc/rnxX8M+GZ7WLUvEGi6e99FJNbC4voojPHHGZHdAzDcqo&#10;CxI4C89KueDvHGjfEPw9bavoGq6drelXq7re8sblLi3nHqroSpH0NMDUorlvFnxx8G+BPEttoute&#10;K/Dmk6ve7fIsrzUoYLibccLtRmDHceBxyeBU/j74u+FvhTpkV74o8RaJ4dtJ22RzalfRWschyBhS&#10;7DPJHT1FAHRUVBp+p2+rWEF3azRXNrcoJIpYnDxyKRkMGHBBHccGvN/gL441DWL34gS6z478H+Lr&#10;XTvElzHZroyLGfD1oqIUsrthIwadBuZmO3744AwAAen0V8paH+23qHjX/gqHonwy8P8AiLwtrvw8&#10;1D4fXviIy6Yq3Ewv472GERyTrIy4EZdwqhSQxznapP1aM4GetABRRRQAUUUUAFFFFABRRRQAUUUU&#10;AFFFFABRRRQAUUUc5GMYoAKKKKACgnHJopHOFNY1VpcaOH+LkqLPY7gOQ/UZ/u0VH8YWZJdPGwtx&#10;J0H+7RX5tmTX1qd+59Bg5JUYpne0UUV+nnzwUUUUAFFFFABRRRQAUUUUAFeY/tgfsu6F+2H8BdZ8&#10;C68ZYbfUVElrdQnbNYXKfNFPGezK35gkd69OoqZRTVmFz8s/2cPHXjjUvik0c+n6fB8d/hUh8N+M&#10;tIubj7JH410kEGG8hZuGkUqpjdhjEpBIBGPp23/bT0PQ3WLxj4e8YeBJflDSappbyWeT6XMHmRYz&#10;3LDrXqPx9/YX+Gn7SWtprHiXQAPEUEAtoNa0+4ksdRhQEsqiaJgzKrHIVsqDzivL779gv4k/DuNF&#10;+H/xt1qS0ixiw8X6dHrERUA4XzRskHOOeePev5g488BqmYYuWJy7lcXe0W3GUb62UveTV72Tjpte&#10;x9Nhc5puCVe912O78L/Fvwd8TbIf2R4i0DW4ZwRtt7yKcOOhBAJ+lZ3xw/Z78K/tFfC278GeJLSS&#10;fw7fvFJPbWs7W4k8uRZFUlCDt3KMjoa8Q8afs4fFgyJceKfgf8I/iJLFMZPteh6gNNvSR0fE6DBO&#10;BwJP0rkjoDfD95TefCT9o7wOIY2Jbw/q0+q20e5eSAk0id+y8ECvxPE+DPEOX1VVpUqsXF3Tioys&#10;1s01NO//AG6enDG4efwTXz/4Y9h+Av7AHgr9m6y8cWXhWTUbPTPHMYjuLN5jJHbfu3QmNj82Sr45&#10;P8IxjnPnv7HH/BJ7Rv2NviXpvibRPGGqXtzDYy2WowS2USx6kHd3Vs8tFtLDhDhtozWLD8XrG1gj&#10;jHjr9pPSJI87o73wm07gsAgB3WbEkEZzkjOeuaq2P7RGlawZ2g+LPx8uEjeNGki8GqUAdSQQRZdD&#10;lcH6AZpPhzjFxrwc6rVVJTvSm3JJWV/cfTzLVSjp7y022PVLn/gmF8JLv45SeP5dHvm1aTUl1lrU&#10;X0i2BvV6XHkggbx6nj2r3+6vbewh8yeaGGNerOwUD8TXyFqviK2163WRh+1b4qimmMCrZ6RdWMRY&#10;k4O6OKHC5HUnj6VLb/BbU/GloX0z9mvxZrTsE2y+N/FCpGr5X5mSaeR+MAkqhPBHesV4X8TZrKnH&#10;ExrVOVWjeNkl2TqTjZfImWJoRWs18rfoe4eLf2x/hz4SvWsz4kttX1FWKfYdHjfUrksOo8uAMQfr&#10;Xnnxd8ZeKv2nvCUnh+20DWvh94Av/wDkYfEGtSx2N49iAxkht4MtIrSYCl32bVYkZPFdB4N/Zb+O&#10;N3p9tY2+qfCr4TaOAwa38OaS+pXUSnOFDyCKINgjJ2HBB65rsND/AOCZvgvU50uvH+ueL/ihdh/M&#10;26/qTCyRuCQtrDsi25A4cNjpmv0bhr6PWZwrRrV1GlbrKXPJeajFRjfteUkmcNXOMNFWjeT+78zz&#10;X9g74bRftJ/FuX4wS2S2nw98IxP4e+GOmMhSOOBB5NxqSpgY83ZsjJ52Bj3Ffa9VNB0Gy8LaNa6d&#10;ptpbWGn2MSwW1tbxiKKCNRhUVRwFA4AHSrdf1tkOSYbKcDTwOFXuwVr9W+rfdt6s+ZxFeVWbnIKK&#10;KK9gxCkblSKWmzwrcQPG2drgqecUAfl/+z78AfFvx+/aE/bs0Xwn461nwNrF/wCIxYQT2iwNBcNL&#10;ZuUDv5bPHg5BMTBsOSfmFeqftb+G7fxv+1b4F+Hc17qPijxJYfDq81CTw/qF2sHhqyVWWD+2J3Kl&#10;5p0cuiRhDwSxKAHP1J8Iv2Qfhz8B/Fup674Q8L2ehavrchm1G5t5ZTJfOQfml3Od5+YnLZ5JPU1L&#10;8UP2TPhx8afHuneKPFPhHR9b1/SbZrO1vLmMtIkDElojg4dCScqwI5PFAH5r+GPC2p/Hf/gin8Jf&#10;FFpr3iDU/i7omqCDw6VvJbm81eZNSmCadMu8b4jCvO/OxY92MZB+v/8AgkN4q0D4i/s33PiO3kvW&#10;8c32q3MPjW3vGKz6XqqSHzbMRk/uoo8jy0GPkKk/MSa9Y8EfsQfCn4aanod54e8EaLolx4aup73T&#10;WskeFbWaZCkrhVbaSykg5B4wOgFa3ws/ZY8AfBPxrrniPwt4ZsdF1zxLI8uq3cDSB793fezyAsQz&#10;buckZHQYHFQlK+ths+WfhvJLqn/Bf/4lxatHMX074V6edDZpAVS3a7Xz2Udv3rEEevPcV89fAO3t&#10;fAP/AATd/b28G+IGms/EHhzxJ4lur4zoVmmhntQ1pL5a4CiTyzgLgc5+v6BfGv8AZ21Cf9oLwr8X&#10;fBxtB4u0Gxl0DU7K4Ijh17SJpUleAyYJSaKWNZYm+7uLo2BIWXa8d/safDH4o+OZ/E3iDwbpGpaz&#10;fLbreSyowW/EDFoVuIwdk4jY5USKwU4x0FVYR8zfCX4weJf2Xv8AgmJ8FvAejQR3vxk8XeFbWx0H&#10;T52URWMkkQY3V0RjZbWySKXPU7QoyTXhH7bP7PHhn4Hfsu/s2/CPQdfg1P4d6N8ULLSfH2oWNwDL&#10;9vnXzTLMw3LHmSfftP3fMi4GMj9A/iz+wb8IPjt4yfxD4w8B6J4g1p4Ut/td0HMgjQYVBhgAo9AP&#10;frV/Qv2Nfhd4a+DGpfDux8D+HoPBGsTPc3mj/Zt1rPK5UtIVJ+9lVORggqCMYpK/UD5q+BvxE8U/&#10;s/f8FT/iN8ML/wAWatr3wpXwLB41hbWr57w+F5jceS0RuJCWVH2zSbXbAXZjhTXR/B7+w/2j/wBr&#10;vTvj14hks9K8P2NgPC3wyt9QmWG51U3G6S5vxE+HRpQvlxR43GOJpCPmG322L9i34Yp4E1/w1J4S&#10;sLnSPFTxvrKXMks82qGMARiaZ3MjhQAFBbAGQAAax/An/BPn4M/B/wATaZ4j8NfDnQrDXvDu6XTb&#10;qBW8+3cxvGSpZsbijsuT2Y03caR4J4atbvRP+DgjxLFYzOtjrXwmtdQ1REfcrypetBDvHbAUkdep&#10;r6S/ac/Za+HX7V2lWehePdMttTkhSaTTh9paG5tmKgPLDtYHcBt5wcfjVD9nv9m0+Cfi547+J2vv&#10;Dc+NviDJbQyhArR6Rp9tHst7GJ8ZIBLyO2cNI5IAAFb/AMZ/2U/h/wDtB69o2qeMPDNjrOp+Hi39&#10;n3Ts8c1srFS6B0ZSUYqMqSQcdKl6x1QHw78MdC+N19+yR8R/hL4WOteOdC8N/EmTwXaa6b+K01Sf&#10;wwio92IJ5mVHmR/Ms9+fkO4jlBjxrSPDHiXxl8c/23vDWjfDi60G9v8A4fWOmRaTDqNuz+Hkt9JP&#10;2S3VY2PmrOI1A8rdtJUNjNfr14V8JaX4H0G30vR9PstL061yIra0hWGGPJJOFUADJJJ9SSawvDnw&#10;N8JeDfib4l8Z6VoOn2HinxglvHrWpRR4n1JYEKQiQ552KcD2ptdbhc/MP4nxXHxK/wCCcf8AwT20&#10;TQLtpta1XxP4ZurcQFmnjW3sZGuJQMZ2xDO7IwpIGT3wP+ClGi/FHTPgDB4i+JXw9n0nxRr3xO0n&#10;UJtYGu2k9uIbeSUWmmW0aOXjiCYO5icyGR2AO0j9QvAf7J3w5+HHjUeJNC8JaRpurhp3hmijO2za&#10;dt05gQkpAZW+Z/LVd55bJJNbfxg+B3hH9oDwrDofjTw/pviTSbe7iv47W9i8yNJ4iTHIPRlJOD7m&#10;lKPMtGNOzPgEfCLUPj7/AMFrPEcfj678WeEpL74XWV94YXTdTazns1MiJdwR3EWNzRyly2w87wSM&#10;YFYH7NPwj+J37c/7PPgnxnP4ztY/iD+zv8SdctdH1/xAsk9n4hsIp9hMzqd+3YNm8jP7vGc5Yfon&#10;8Wf2dvBnxxutKufE+hWup3uhuz2F3ueG6s94xIscsZWRVcDDKG2sMAg4FQ+IP2ZvA3if4eWPhK78&#10;PWi+F9Oi8mHSbZ5LWy8vBGxoomVXTBI2sCOTVIlnx5/wTN8P6/8AtFft6fHL9oHU5o38PXiQeDfD&#10;89pE8Vjq0dsVE08JYlpIleIKrn5WLuQBjA67/guZ8DtS8efshR+PvDQuE8Y/BzUYvFWlywY8xY4y&#10;BcDoTgR/Px/zyHBxivsPw34a07wboFnpWk2NppmmafEsFta20SxQ28ajCoqqAFAHQCl8Q+H7LxXo&#10;N9peo20N5p+pW8lrdQSruSeJ1KujDuCpII9DTA/Gf4n/AB08T/DLx94G/bntLLULmx+IGrap4dl0&#10;xk8tYrEWzW+nxsQeVllty+ezbM88V9FftJWviH9gz/glx8H/AA/Hfvo41rxVpFv481aBXbyYr2aS&#10;5vpJCrLJsknKxuysG2SMMjqPtnVf2WPh/rfwn8P+BbvwtpU/hHwrJZS6VpbRkwWbWbK1uyjOSUKK&#10;eSc85yCQeo8dfD7Rfib4Sv8AQfEOmWOs6LqkJt7uyu4VlguIz1VlPBFTGPLoNs/M39sP9n7TvgD+&#10;zZ+0ZqWg/EnRta0fxv8AD6e/h8F6HZmPTrQiWBBqEQM8yqC8jk4xvLEg/KcSeIvhZafs7+KP2NvG&#10;Hw21vWtO8Q+O/I0XxPGL6S6j1PTW01557iZGYgi3ZeNoCqHGMbVr70+GP7Evwp+DngnXPDnhvwJ4&#10;e03RPE0Rg1W0Ft5iahFtK+XJvJLLtYjaTgZNO+GH7Fnwu+DTo/hzwbpVg8Fk2mwM++4a2tWJ3QRG&#10;VmMcZ3HKptBzyKdle7Efn5+xgR8EPjd8H/DPjTSbbxBB8QLbVIfCnxO8Nai4i8ZxXFrLPt1ANiQX&#10;AQuwk3B0ICqCoYjyDQdCi+JP/BMX4VazrbS399p/7RMen3MmoXTSebBPqrwyrIzN0KMu5vlO0HkD&#10;5q/VrwL+wz8KPhpqNldaD4L0rTJNMhlt7BIjJ5WnLKjRym3jLFIGdHYM0YVmBOSai0X9gn4PeH/h&#10;dqfgm2+H/h4eEtXvhqd1pUkJltnugQROFcnbICAdy4OaSTQHxV44i0P9pb9t34u/A7WPE/hnwb4U&#10;0Hwvo9h4ESezW4ighERee4sHE8aR3EcxRdw3MBBgYCtn7V/YqhtdO/ZN8Jw2XjK++IFhY2UkFv4g&#10;uoHt5tVjjkdFkKsxJyFADZ+YAMOCKl8f/sK/CD4oafoVrr3w88K6jB4YiFvpSyWKKLGIHPlJtx8m&#10;eSp4J5xXow8GaTH4RGgR6faQ6KLb7ELKKMRwLDt2eWFXAC7eMDjFNID8TdN0LSfD3/BIbVPi3pkN&#10;xbeP/DXxWabSL6C8ljk05X1gB0C5Cxh4ZHDDHzkqWOOn0T4J+EvgDWP+Cxv7QGk3um6Jd2Go+BLC&#10;/sYr5FeF7+5jDSsODudl+Y4JJDNgEdPtZv8Agnn8FG8E3Xho/DbwsPD17dC+m04WuLaS4AIE2wHG&#10;8AkBuoGPQV2Vr+zp4Fs/H9l4ri8I+HI/E2m2a6faaqunxC8trdVKLEsuNwQKxUDPQkUSimrMaZ+O&#10;nw68AeDdV/4Ji/smXJh0u38Tan8UdN0/xHdWkyQ30tjc6hqEeLgrtYqywYUnGPKO04UivpX4L/BP&#10;w/8ADz/gp3+0F8MtPA0/4C33w+g1HxRYNfmHTdNuLpdhw4YGFjDFO5JYEKWOQNte0ftt/wDBPKHx&#10;74U8A+Hvhb4B8BaVpWleO7Hxh4hhZI9Pg1CK1MheApHE3mPL5rAbgFGWyecV9E+Ef2cPAXg7wfrG&#10;h6X4L8NabpPiSEw6tZwWESxaijIUZZgB+9G0lfmzwT2NLlV7rcR82a14W8J+IPjR+zb8Ivh1Jbaj&#10;8PPB8M3jy6EF619bPZWsT2+nkyl2Mga7nEqkkjNtnnGBH8Kfg9pX7eXiX9pfxHr0Dy6H4k1P/hXv&#10;h+5VgGhtdJRka5hcdD/aUt0ysOhhTj5cn6g8BfADwX8LdRN34b8M6NodydNh0cPZ2yxFbOF5HigG&#10;OiK0sjAerk1qfDn4aaB8IvBdn4d8MaTZaHomnhhbWdpGI4odzl2IHqXZmJPJLEnrVAfi3pXjXWvD&#10;/wAPPhZ4lu/DkCX37Ietz6X8RJNoEWoodRWKCQoCVeUIZJyxJKu+c8ivePjX+yZf+MP+CZXiX4y2&#10;FgX8cah4mk+K0dlGXX7TpouWmj01sN/q3tMFgMYZm4zX6MXH7P8A4Ku9B8W6VN4W0KTTfHsss/iO&#10;1azQxa1JJEsUjzrjEjNGiKS2chRXRv4dsX8PtpJtLc6a8BtTbbB5RiK7dm3pt28Y9KzjCSbbdxtn&#10;4867+0Lc3f7Sfizxr4Q0cw+Fv2n/AA3P4U8BGXe8MerhoYJbrYSBHG8kjsxUc+Vu6k16x+3J8DfD&#10;X/BOj40fA/4lHTEv/hsdHn+HXjC02tIbmSWzmNreMMEmSSTzFeTO8lk7lif0A0X9mTwB4c0LwVpd&#10;j4T0S30/4cuJPDMC2wK6IwieHMGeVPlu6/Rq3fiH8L/D3xZ8Px6V4l0fT9b06K6gvkgu4RKizwSr&#10;LFIAejI6hgfanGLS1dwbPyT/AGLfhjreveIfC37NHi7RXtfEOneNovHfiK6MrMZNBFkZ4bUynDsW&#10;uZUjK9NgfPUivvb/AIKOeK/DutfsGfGyw0zUrG71Dwd4YvJJbTT7/ZNps62ztCsixMCh6EI/BwOC&#10;K90svhV4dsPiVd+MYtG0+PxTfWEel3GprCBczWsbs6RFupUM7HHv7CuXu/2Q/hrfP42aXwZoTH4j&#10;ypP4mAgwNbZBhTMAfmwOo6ElickmnFNLV3Bs/Of4YeALL4k/Fj/gn1o+tXF9f6H4r+GOqDVbEXks&#10;cE32XTbaSJXCnBJMrKyjqEYHIJFcv+z/AOGNe8f/ALOXjfwr4Q8R6PpOpaf+0Re2Xhjw94hQy6Tr&#10;cVpBcSx6Sy84jaGNn2yArm3UDkg1+l+mfsK/CLR9X8N39r4B8Ow3ng+3+yaJKLcltKiyTshyflGW&#10;J47/AEFRaf8AsD/BzS9Dv9Mg+HfhkWGpX39qXEL2vmB7vY8f2j5iSJdkkg3jDDeeeaoR+ZPxK/4R&#10;Hxp8OvhpJqngKx8FahoH7SsWh+L9HvZILqw0w3EBe5gtpMKgs3XyWKjADcc7Vz7lZ+DvC+of8Ftr&#10;yy0aLRr/AMK+IPgcs2n2NuqyWc6SXcke1FA8sx7IVwoBGHGBjgfb6/smfDT/AIV63hOTwN4XuPDj&#10;3x1N9PuNPjngkuycm4ZXB3Sk5+c5b3p9t+yp8NrL4iWXi6DwN4Wg8T6dClva6ommxLdW0aLtREkC&#10;7lVV4ABAxxSS6Afjfr/hzwrZf8EEvh7rNla+HbTxxpXjGAapcxxwnUbeN9Su7ZhcMB5oQIpGMdIh&#10;gHaBX0V8aLHwj49/4KpfGa30i20DxDpmufAq6nuraIRyR3WpeYCqEfxSlI4G45Hy55xX6EQ/ssfD&#10;W28LeINDj8B+Eo9H8WStPrNmulQLBqkjMWLzKFxI24k5bJyc9aPA37LPw4+GWpW974e8DeFNGvbS&#10;x/syK4tNMhilS13MxhDBc7SzMSO5JJoYH4+X3gjwJcfsh/sES21no7aprHiPTrLxVc2WyOe8t5Ym&#10;3C68sg7pBkgsQxG/GRuroP2mLTWP2S/iB+1b4Z+Fup3Vh8LrGDwxc6hbaarTRaJ9q1CFdQgQgfJt&#10;tzOWjDgFJAvUfL9oft1f8E5F+Kk3wV0X4d+BPAtj4O8B+NYvFeuadmLToL6FEeNrZYUhKu0glYks&#10;QB5YBzkFfqHwZ8BfBngPwrqGjaN4V0DS9K1jedQtILGNY74uCH84Y/eFstkvnOT60nFXvbUd+h+d&#10;HxJ/Z9+E7+E/jT4u8EfEbSPEVz4l+Empai3h/QtOgstJt4YLdPIuphEzCKcuMKGALHfgAIa83+C3&#10;wn0P4V+G/wDgnp468NJNpninxvdLp+vSREpcapE1m82JMHLRJJGEGBt2uO2BX6kaD+x/8K/CvgrV&#10;fDemfDzwbYaBrjh9R0+HSIEtr4htw81AuHAPIDZxUH/DF3wmFro8A+HPg0ReHm36Ug0mHbphLhyY&#10;Bt/dZcBvkxzz1ppCPyS+J3iPw7+0B/wRp+PXi3xlc6RqXx3h8XSy6i90qR6rpsy6jHFDbQlgH8lb&#10;VXCovy7d/Aw2Pa49fHh//gpn8E9Z8I6fpl1fzfs+3upWsFpMg+33SW6rDHnJBOYlRQOwY8gGv0A8&#10;T/sU/CPxr4rvtd1j4a+CNU1jU0CXl3daNBLLdAEEFyynccgcnnitZP2Yfh1F49sfFUfgfwrF4l0x&#10;QlpqcemQpd2ygYCpIF3KAOMA4pgfjn8VH8D/ABI/4I1/BXxhK9jqPxLvfiHp48VatMYv7YbUJbuZ&#10;rwXDt+8YEAEKTgL5fChQB7x43gtvCH/BRf8AbBi01YGg1L4HJfaey3KshZrV95ySSpc5PHygAHHI&#10;J++5f2H/AIPT+KrvXH+GPgR9Wvrlb24um0W3Mks6sWEpO3ltxJz1JOetTar+xh8Jtc1XUL+7+HPg&#10;ya91aB7W9uDpEAluonADRu23LIQANp44FAH5pf8ABIzxz4evvi58OtC+MugaYuo/8K/02L4U6jdw&#10;RnTpbGNFEsaBt26+ebe5OSRgqoXvw3xA8d+F9STwt458JyWegaRF+0as80+r3SS+JnjaaZbueU4T&#10;yLJA2yOF1chChZgflr9YJ/2H/g9cabptm/wy8DNa6MzNYRf2NAEsizh2MQ2/JllBO3GSK1Lr9lP4&#10;Z32oaheT+APBk93qtxHdXcz6NbtJczRnckjnZlmU8gnkHmps+gz8sE+EXgjxn4x/4KKT3+maTeQ+&#10;GdP/ALR8PIyqVspDYXEoubdf4X81EG9eTwM84P3R+xl+0t4U8D/sLfB/S9e8TWc/iq/+HVvqsOmQ&#10;XKvqmqR29iHnaCLdvkcbH6c7gemDXs0/7KPwyuZdTeT4f+DJH1tXXUS2jW5N8HkWRxKdvzgyKrHd&#10;nlQetXfDv7O3gTwje6Lc6V4P8MabP4dWZdLe20yGJtOEwAlEJC/uw4A3bcZxzTQj8fPgN8R/Cdv8&#10;av2IvFHh+60Hwt4YudW1iwSzOpLearZxMsoVtUufkDyylgACq7d2BvwDXqH7IeufCX4z/sxeIpPj&#10;pPfj4v8Ahr4sX2r31pZzG28RX2pm6cWUVuq4mljEMiIqL8q+Uem3NfpzonwD8D+G40TT/B3haxSO&#10;6+3KLfSoIgtxgjzhtUYkwSN3XB61I/wP8GyfEIeLW8K+HT4oChP7X/s6H7dgdB523f8ArQkB4z+2&#10;p8Y/AXxJ/ZM/aC8Kw6roOvaz4I8H6hPrOlNMsj6bL9immgMo52kNGGB6qVz1FfAX7MXxS07Qbv8A&#10;YI0nx3Is3wxn8LaqUW9QPYN4g81oYWuFYBdyKzbC2dvmE46tX6vaj8AvBGr3/iG6uvCPhq5n8WpF&#10;Hrby6bC51hYv9WLglf3oXtuziqkn7Mfw6m8FDw1J4F8IyeHlujerpjaRAbRZyMGURbdoc/3gM0wP&#10;iv8A4IwzeHrb9r79sK18PS6WmlHxtC+mQ2bx+UbYfaMtEqceUHfaCvy4wBWf+2hYaV4t/wCC9fwI&#10;0zVNQurSyHgTUi81nqD2M1hKpu5EkM0bKyBgpXGeQcYIJNfffgP4QeFPhY923hnw1oPh9r8qbg6d&#10;YRWpn2qFXfsUbsAADPQVneKP2dPAHjbV7vUNZ8E+EtW1C/Km4ubzSLeeacrjbudkJbGBjJ7CgD4J&#10;/bU8B/D/AOFn7Nf7UvgbTvFF/wCNNd8WaDe/EdvtVyNQfw81taWsEMc07OzlpZYyYQRnbvHAXJ8k&#10;8QeBfBWh+Nf+CfOoweHNGY+PbN4PEcMkKEavvtLRc3JY/vFWSSRhvz0AI/hr9Srf9mL4cWdlqltD&#10;4C8Gw22trGmoQpo1usd8sbboxKuzDhTyM5weaSz/AGXfhrp8dokPw/8ABca2H/HsBotti35z8nyf&#10;Lz6YqZQT3Q0z8l/G3izwd8EZP20vCGq6Pc3fgmL4ieGI9L0XSb1dMtraWYk5lkjVhFZ5gAkAX5gC&#10;gAZs13XhfVtD8Q/Fn9uXw9qOseDtZn8RfDPTtXjTRl8nSZp4NNnEv2cF2yI5DAC2clsE7TwP00X9&#10;m74eqNSA8DeDwNYRY74DR7cC8VWDhZBs+cBgGG7OCAasx/AnwVDaSW6eEfDC28tslm8Y0qAI8KHc&#10;kRG3BRTyF6A802hH5VeCtU06+/Z+/wCCZzTyWyq3iYG5diExKsLhtw4GDOBzjrjk55+9/wDgrLpe&#10;nax/wTX+NMWpfZwkfhO+mt/NCnFwkJeALkHDGRUAIGQSMEHBHqFz+zD8N7zT7e0m8A+DJba0Zmgi&#10;fRbZkgLMHYoNny5ZQTjGSAa6fxD4M0nxfoD6Vq+mafqmmPt3Wt3bpPA205XKMCpwQCOOCKOoH5T+&#10;G/DPg/xr8a/+Ce1rq9nouo6dqfga8tL9ZWRo52hsYmhilyQWCTggI2QWZl28kVjeCrLRIf2SP+Ch&#10;/hy1i0kW+g+Ltan0WBlhWG0BicRi3AG1CPLwu0DBwBjFfqx/wobwR5tq/wDwhvhTfYjbbt/ZMGbc&#10;Z3YQ7flGeeO/NRp+z34CjeR18E+EQ0xzIRo9vl/mLZPycnJJ57miwH5r+FfEVn4I0n9gHxDfW1jH&#10;8GrjTfsmtrHsSztvEUunRpaXN3gAF94lwz9CHJIOM4HxP0PUNG/aF/aRh8JASfBO6+IfgG41hbcJ&#10;JpzXEupWR1MAcBoipxMAdoDEHGCK/Vix+FXhjS/C8mh2vh3QrbRZmLvYRWESWrsTksYwu0knviqn&#10;iD4J+FPEnwu1bwVcaBpK+FdbtJrG80yK2WK2mhmUrIuxcAbgx5HOTnrTA/O34tftQS6d+0j+1v4u&#10;1aHUdb8ZfCvQW8PfDvw59lYtaWraest7fxpgjY8rgvKf4I1QE7lU9D+xF4P0Dw54F/Zf8H2c0Nx4&#10;W8HaFd6pretSqosdS1vUbVoxpyEriaUi4u5HA+4sKhupA+t/A/w3+JXwg0SDRrPU/C/jfTtPtksb&#10;K/1sTWWqiFE2r9pljWRLlwFXLKkW7BzzzWj4O/Z5u73x+fFfjrVbPxJq1rbta6VY21mbbStDjcMJ&#10;DDCzuWmkUhXldidqhVCAsGTv0Gj8dtX8O6FZ/wDBIHxY3n2Dal4W+PzxRSKqJMsB1CGJvKGNyo1u&#10;Q+1c42DP3cD379qWHwD8O/8Agov8aPDcd1H4X+Hfif8AZ7lXWj4ehjH2Y+fMhnSNCA0kcJDgdWB7&#10;giv0wT4A+B4kljj8HeFI4bks08a6RbhZ2Ixub5OTgkZPUMams/gn4O06cS23hTw1byqgj3x6XArb&#10;Qu0LkL0C8Y9OKLiPyy1DxDrHhjQvjD8P/ENr4U8deIZ/gDdy6H458OsBb6rpVus4tEvIMFUuFbzA&#10;j9RtI+bORS8aXHgnVv8Agnp+wrqmmXejDWtG+IvhSxvZYJIhcx+Z+9ukZiByHELsGPy8buRX6x+F&#10;/hX4a8Dtdtonh7Q9Ga//AOPk2NhFb/aeSfn2AbvvN19T61HN8HvCU+l21jJ4X8OyWNkztb27abCY&#10;rct94ou3Clu5A5oirdQPze0/R9Hf/goH+3N4NktrFdY8Z+ELGLw7YLD/AKRcyHRpTIYAFyF3MhZh&#10;wGwOTivHvCvxW8KeIv2Mv+Cf0cfiDRLfxF4W8dafBq0ayKbnSLcPco/ngfNHl4lBVsBiS2CFBH7K&#10;2/hXTLTVFvotPsY71IBbLcLboJREOkYYDO0enSs6y+EnhbTri3lt/DegQSWty15C0enxK0U7Bw0q&#10;kLw5Dvlhyd7eppgfkb48v9G8O/s8f8FFtCuLfTLbxVb+JdR1XSNOeANNbWcUELR3cSlcogD5V+Fy&#10;Rtzkg+i6z8LPDl58Zv2JdW+EFvpFr4zudGnu9X/svaR9h/soO092YxgAXEu3dIoLmQqMYxX3X+27&#10;+zZP+05+zB8R/AeijRtK1X4h6NLoc+p3UZAhjkjKeY2xS0hQElVJA9xW5+zD8CbX4E/Cbw7pM2me&#10;HoPEGn6Ta6dqWoabbqh1J4IVi81m2K7FggOGzjOMnANS4K97ajufnL+xlqfwq+NP7N3wi8M+O/E/&#10;jaf4s/D7xTb+b4NhFrBqg12K5kWedm8nzpLdhJNLKzykCPfuOVrzTXNB8FS/se/8FETDH4eN5o3i&#10;bUZPDc0YhMkSgmSCO3YfwtMhACD5skc9v2Uh+H2g23iabW4tF0mLWbgBZb9LONbqQAEAGQDcRhj1&#10;Pc+tVk+EvheO2eFfDmgrDKf3kY0+LbJyTyNuDySee5qhH58fBr9oTw14d/4KT6XdfEq90q28LeIv&#10;hDpNp4A1S+nR9MChC2oxLKwCLLIwAbJDEQhT95QflzwrqHh5/wDgkF4W04X+nwy+G/j7BDZtMF+0&#10;iwfVgTITjMa+QxZjgAiLBHr+10vww8Nz2dlbyeH9Ekt9OYvaRNYxFLVic7oxjCnPpill+GfhyfSo&#10;bCTQNFext3MsVubGIxRuRyyrtwCcnkDuaAPzh8V/GHSfBX7Vf7bWifEu/wBOtfEHibwjar4Jl1aN&#10;BbX+jLp1wUt7diNrgXMhLKCS7sxAJU48l+EPiPQdC+Hf/BNLXbd7Ke90vVrrSNUuGnTzone2eIpL&#10;kA4WWV3AOAvzYyWzX6+ar8PtC12S1e90bSbxrFDFbme0jkNuhGCqZHyggAYHFMl+GfhydLRZNA0R&#10;1sUEVuGsYiIEBztTK/KM84GKSuNn4/W3xctfhh+2n8cPG/iNYfFPwb0T4uxv4v02KRG8t3jhi0/V&#10;Sgy9xBbTIUaLldwVgGYYHt37Z/xf8A/E79pX4paXpF1oNlca98D5YU1y8u3u08R21w1y0NnpduD5&#10;JfzAGkkG9iSqhPkY1+iVr8MfDdlBJFD4f0SGKVdjoljEqsu7dggLyN3P15qWLwBolvPayx6Rpccl&#10;lu+zstpGDb7t27YcfLu3NnHXcfWmI/I/9mrUfDPxi+PH7AFz4iOlarJdeBNWstUFwY5Xury2tIxb&#10;pcFh+82+WdoYnDYHUV79/wAExP2g/Bv7Pngz9pzVvFPiLS/Dng/QvjXq9palsR2llFNNDDbpHHGC&#10;FR2Kqu0YPXivumT4UeF5pLR38OaC0lgALZjp8Ra2AOQEO35cHkYxg81Hb/BzwlaWF1aQ+F/DsNre&#10;sj3EKabCsc7I29C6hcMVb5gTnB5oA/Lz/gpD8QPCXjLxD+25oVgmkeG9dsPCelS3suoSyXOp+Lrq&#10;HT/Oto7GJmCW8EX7gM6Kzl2Zjt4Ydn8Kvj14TT9uHXj8XtasU8C+O/hFo1l4N1XVblRprQohXVIU&#10;lbCedLOwLbT8wt1P92v0ev8AwLo2qXk9zdaTplxdXUBtZppLVHklhPWNmIyUP908e1JqHw/0HVrX&#10;T4LrRdJuYNKZWso5bSN0tCowpjBGEwAANuMYoA8Z/Zo+LHwt+Evw1+GXgDRGn8J2viW2u4/Bujav&#10;JIbzVLS3csZl3lm2vGyyhZCH2yAFQQVH5veI9avdO/Zk/a7t/DcMk3h63/aAS58QWuksFY+GkuLc&#10;XYWNOfIZI2QlQQys46A1+yN34bsL/U7S9nsrSa8sAwtp3hVpLfcAG2MRlcgAHGMiq+n+BtG0hpWs&#10;9K021adPKlMVqiGVP7rYHI5PB9aST7gfC2n+P/hr4u/4LS/C7xF4O17Qb3T9R+E+paYsmlSK8DzJ&#10;fWjWsJKfLu8iSc7OqiMZwAK+/l6DjFYXhr4Y+HfBn2caPoWjaULOJoYPsllHB5KMQWRdoGFJGSBw&#10;TW6OAB6UIAooopgFFFFABRRRQAUUUUAFFFFABRRRQAUUUUAFFFFABRRRQAUUUelTN6AcD8avmuNP&#10;A6hZP/ZaKq/HcStdaaY8AbZOpAz92ivzbNJP63U9T6LBN+xjoekUUUV+lnzoUUUUAFFFH9KACij2&#10;70ZoAKKM0ZoAKKKM9u5oAKKM0ZoAKKOuPejPftQAHPbigDA7UZozQAUUUZoAKKM9u9FABRRRQAUU&#10;Zx1oyPUUAFFGaNw9RQAUUUZoAKKMjOMjNGaACiiigAooo59OtABRRRnjPagAoozRmgAoozRn9KAC&#10;igjOKCQBkkAUAFFGaM0AFFGe3eigAoozRQAUUZHqKKACiij+tABRRmjI9RQAUUZoBz05oAKKKM0A&#10;FFHt3oyPUUAFFFGevtQAUUUUAFFFGaACiijNABRR6e9FABRRmjNABRRRkeooAKKM0ZoAKKKMjrkY&#10;oAKKMjrkYo9R3FABRRmjP60AFFGR6ijNABRRnHXijPOO9ABRRnHWjP60AFFGR6jmjNABRR6+1GaA&#10;CijOenejNABRRmjNABRRkeoozQAUUZ7d6KACijNGaACijI9RRmgAooozQAUUZoz270AFFH9aMj1F&#10;ABRRRmgAoozRnt3oAKKM4ozQAUUUe/agAoozzjvRmgAooHPI5BoyPUUAFFHr7UZoAKKM/rRmgAoo&#10;3D1FFABRRmjI9RxQAUUE468UZoAKKKKACijP60ZoAKKM0ZHqKACijP60evtQAUUiLtGBkilDZzSQ&#10;BRRRTAKGOBnFFBOKxqO24HBfGby/O08yFuRJjH/Afaipvi5kzWB46Sdv92ivzvNf97nfue1hoJ0o&#10;u9jt6KKK/SjxQooooARyQhIGTXxN4z+N/wAetN8U6va2D/EmS2j1OSK2eL4XWk8QiE/lgrIdQBdS&#10;u0hyASG3EAAhftqigD4ab4r/ALQ01zL/AKR8W0jlUGML8M9HxHkAnk6h1HzAZ9uvejf/ABZ/aNlv&#10;ETzfjBFCYtrlPhvopLvxyP8ATmx8u4kk4yMDqK+86KTQHwFH8UP2kXhMiH41MGhGV/4QLQUKuuBj&#10;DXRJDYB6A8nHSmR+O/2neLUS/GgiNd4ceDPDhaTHlEgu10ACcuAPfuVIH6AUVKjZqzHc/P24+I/7&#10;T1rbyKp+Nbjf8hbwV4cZs7weSLrptJ6AcgDPBzI3xU/aVWd1aT41JAsmUI+HugPIwwG2cXmB3G45&#10;HB74r7+oqmrgfn1a/GX9plruNJ0+Mm6JtzH/AIVzou1wQ/JK3vQHbxnPT3zDc/GX9qKO3eOH/hb8&#10;kiKYzNL8NNFOXKnlVW+GMEKQTkDJB3Y5/Quiko63C5+fcnxn/aXFmS8/xlBKMSo+F+j7+CRji9OW&#10;OS3QDC4xk1DH8Wf2nZYY0jb42iZtzbX+Hvh9VwCCBuN3gHAI5POcj0r9CqKoR+eKfFT9qFNOWWOf&#10;4yuDuRfM+HuiAspC7GI+07gwwc7hjJ6DpVlPin+0/YtaNK3xfuYiY0lVfAWhhsYJZsi59doxjuTx&#10;X6C0VhKjJt3k7Pp/wdylJW2Pz4h+Kv7T0aed/wAXjuESUsobwLoSlhggAr9pDYzycfUUl78ZP2mp&#10;EjhV/jAsxyWx8NdGXK4J+/8AbGUE4A/POMiv0IoqqdJxXvSbE35H5/J8Wv2mNU1RIvL+NEETBx+6&#10;8BaDCMZI3bpLtgCAQQD12/jVaL4n/tPxaZCblPjf5yk4SLwR4dLyKo6sftWAT16D0xmv0KoquTby&#10;BM/P27+I/wC0/GTEh+NDOIgY3Pgfw7t8zapXdi7xjcCGHB57Yq0fin+0tJqCyiD40JBgs4XwX4dA&#10;ZfMK4VTckhvukZJOCTtIGa++KKsR8DJ4w/aZlJBPxp2fOefDPhlGAP3SCJj2HQ8802bXP2mI7tYk&#10;X46nahLE6X4V2knOBuEpHpyM4x071990VEYtNtu42z8/Ptf7T6Sx/wDJcfkkE0mLTwsVKYYsijfy&#10;c4xk8DHHQFLx/wBqa0AuQvxrlYRg7I4fCpAcOxIwHJI+YcYzhR16j9BKKpILn59wn9qXMckw+N4a&#10;ZQ21IvCg2YO1s/Pxw24A8k/7uS6yT9qE6iyh/jmtqZPk8yPwq7rkt1JYArjAyOAR6Yr9AqKYj4AL&#10;ftS24WaEfGuZ4WbEcg8KATfLgZOeBn2PX25kn0r9qC6tnkz8cI4vIZVVbrwkJN+wgMcck7wDjAwC&#10;ea++6KSTHc/PwWP7TNpq8iCL4/zQTKrlvtvhQFWOcIOCqgBOTk/eBxzinjw/+1EyKY4/jlGCCSH1&#10;bwm7Z37h/DwpDFfUbV9cD9AKKIqyC58AR6N+1AgG6D4471RY2I1nwpmQ+XKchfLwMOE/iP3iOwNM&#10;TR/2pRbLC4+OK3MmfmW/8JCNQCP4sE5P0HX8K/QKihKwrnwDFoP7UMl2FuD8b4YiWXMWpeE3K9Sp&#10;ztGR6jA47ekdrp/7TyRWk09r8dygkMdwsereEy4XyyAygx4OWzwT/d5IPH6BUUwPz8j0/wDac08C&#10;eW2+Pzgvu2LqfhKU4OP4doz344xjrVlNL/aYl0q3YxfHlrxoX84nU/CUcXmBQo2gKTjO5hnr8vT7&#10;w++qKAPz/l0v9piN4JLiH4+iJojI3kar4TdkkVDkbQgyOOBnkkdCeLQ8NftIB549nx9Mckbqjrrv&#10;hMkOVXBIMYIHXoc8ds8fe1FAHwUdM/aSS4KSWXx7YOq4Zde8JhOEOQcQnGdo59W6HqUt/Dv7SdwI&#10;4ri2+O6JICHZfEHhMNyj8giLghgnXH3vavvaigD4HtPDv7TEUrQLD8dDFbiGNGbxB4VbzMffJcxZ&#10;PGRnBOcfhHaeHf2nRdljbfHAK6Bh5niHwqQr5fII8npwv/1yK+/KKAPgxPCv7SRllaR/jzAjOgVE&#10;1jwlKDncWO4opAHyjGO2OhJDG0L9pZZw0S/HdFhYvEZdU8IzMygABGXagySSSdxxgDB6197UUAfn&#10;/caH+0ypgwnx9kFukgONU8JoSxCkA/KQw+YgN2Knip7bQ/2mDfTM0vx1IR9sIFz4SWMqMA7iTyfv&#10;EHaM5A96++aKVgPz9/4Rz9qG6skzD8c2mhL7S2ueE4gTtOCcRneOg5wM/NjgCibw/wDtMy2Ujxp8&#10;eo55Ymco2teFCgbqFDeWCCAOm37zAZwMn9AiwHUgUbhnGRmmB8AaVoH7TO8zS2/x9RnUIFbXvCTK&#10;uXy3Bj64AwccZP4yR+D/ANpe8ubcSRfHZUFwGJ/4SbwtGCuOclYScEg4GCBkcHv99kgAkkACjp1p&#10;MD4AT4d/tJWdk8ItvjvNKY1HmHxx4cAdjGQ2AbUlcNnBB7j0FDfDX9pVrYxy23xsmWQcFPH/AIfi&#10;dTvfJJFnkZGOhPByMEDH3+CDwCCRQWC9SBmhID4Bu/AH7SN3cxRjSvjeIYDzj4i+H4w4IYgkizLM&#10;QwHBOMMvX5gFi+Ff7TFylyxg+MSR7mESt8RtDSR1Viq522BAyqhuD/HzznH37uHqKNw9RxTA/Pu9&#10;+EP7R97bxQpD8c7Y7C5dviPoZCtkDaSLPJ4zjsc5JzUo+Gv7SGl3JSO0+OlxEDHAhX4geH3AjIBZ&#10;jvs87lIxnk4PHPB+/wDIzjIzQGB6EGlbW9wPgWLwH+0fEkqyWXxzaUuwQw+OPDZj2EgBSTaj0ySF&#10;yAeMnNR6j8NP2ltYiWKeD43CEw718vx34etJIn81sgvHaZfKbcA4A59ePv7cB1IFG4E4BBNO4HwZ&#10;F8N/2ktIuYpIofjNcAjyX/4rrw/Kq5V/3m17IAgER+h5PXnMcPw8/aNt9JkEcfx1e/ETjMvjPw15&#10;eQ2cgfZmyTuJA4zsCkqMEfe+RxyOaM0kB8B6j4X/AGmreRZLex+OLLGv75T4w8LlpSWU/ux9kIBG&#10;T1xwpHoaur4M/aMhmkhMPx1kjdPkb/hLfC4MZy5GT9m5GdmT1A6Z6V935HXIxRuGcZGaYHwPB4H/&#10;AGl/O8yWD42ywkAon/CX+GI5N/mNgsFtSoXZ1wTnI49Kn/CvP2k59MjaS1+O8k1s73AI8b+HId5V&#10;QFXC2x3Bm3Ntb5QNo561+ge4ZxkZo3Dg5GDQB8C23w1/aQZk3WvxuEnmNkt8QPDxjC7ywJ/0L/ZX&#10;gDgMVHGaXVPhv+0fEyQxWfxrnSGYSySL8QNAjE5AXG3/AEPIXK8qcA7j1zX3zmjcB1IoA/PUfBr9&#10;pm8sY4lh+MkYWYiZpPibo8TvFtcAIUsm+bBTJOOQSOQDVu7+D/7SUNxcSrF8ZZjHAEVU+J+jAMVI&#10;YFAdPALsWI+YD7uCcYA+/wDcPUUbh6jmgD4D/wCFQftITaw915HxmczBM+b8TdHijjBAJVY0sSuR&#10;gDOMnnnnmA/A/wDaPMXlNF8ZGVgPMf8A4WnpatlVbaFIsRgEgZPBIK+4H6B5HqOKCQOpAoA+BdO+&#10;AP7QrXQmkt/ixGdyFkb4v2uAAmMACwIIDNk7slgvOTxSXPwW/aJKyOumfFpWVmKqnxesWJUt93DW&#10;GM8kj2GM9q++wQehBo3DpkZoA+Av+FOftI3FrbRNb/F+NY5N8jH4oaSJJE2qdp26fgZI7cg5AO0k&#10;1TuvgZ+0ncQSiO2+MKNPDHEVb4sacoRmYlyMWJxjdjI5AXgnpX6EjnpzRngnsKAPz3m+AX7SEl8s&#10;ka/GExCT5o5Pi3YRtkKBgBbAqYzzyfn6HAqe0+A/7Q72ptpbT4vp5Ksiy/8AC4LL9+Cq8n/QMgjc&#10;QD1/dk9xu/QHcPUUZpAfAMfwL/aOvI5Q8HxZtmmDuf8Ai7VgSpADIP8AkHnacnGFwp2nPHJqan+z&#10;p+0jdWcccEXxSDlZXaR/jFAjDO1lX5LAAkOXx1GAoPAAr9CQQehBxQSB1IFMD8/YP2X/ANoue6tm&#10;dPHUCEr5w/4XTMzFcYIJ+wnDZ+b5eOo9AIbn9mv9pW4vbcQyfES2tkXdPG3xgV1lOCNqt9g3jpk9&#10;uV5zuz+hBIAySABRuHqKAPz9sv2X/wBotHWK6m+IjxR4IZPjKyu3zt8ufsGCAuOwJ9T0D5P2YP2i&#10;XjjwPHYErEuG+NEoZVAIKsV08YJGMbcj5cnBJz9/k45PAFG4HuOaSQH5/T/svftBuZHktPHbNIY0&#10;3Q/GyfdGnyblXfY8DIOT1x0JPNC/ssftDS3ardp44ktQDI4i+NVxndyQV/0AHdliME7TjnoCP0BL&#10;AckgCjIPccUMD4Dg/Zm/aDe2ctB47cpaGGNT8Z5Q5fABc/6Dgk7VIyeDn1NVk/ZJ/aInimjupPFz&#10;IxMhI+M14Gkf5ePlshgZXgDoPqa/QXI55HFG4eo5pNaWuO5+er/si/tAWyXIS28bSu8rSsyfGu7V&#10;Zjjg4NnwSR7DLdscSr+yh+0NcMsdzH4zaOQq6lfjVdg2shUpuB+xZwu4sR8wO0fQ/oLuGcZGaCwH&#10;UgU0I/PuP9kH9oG/iy7+LYEuZcFZvjTfmS2TY39yzKnLYGfmIyenBC3X7IHx9vbq4Mdr4lt4nUKV&#10;k+NmpESsOQ+RaE8c4HA5OQeK/QPcPUUbh6ihID8+7X9i349wakjsNV3JEEa4Hxo1jc2Ryf8Aj0wC&#10;GbI+TGFIIJ2mqzfsP/H7zoWim1eIC5Es3/F5dXZpVGflz9l+ViWJzgj5SMDIr9DSwAySAKCwHBIB&#10;NO4H573n7HXx5aGXNv4qmu2lVRKvxp1D7ocsHA+yADaCB0yQDwc5q4v7HHx6gVXiOsIl3InnIPjT&#10;rG6FAoLdbTGSxOcZ4UYHevvwMDkgggcUZB6EUAfAGk/sZ/HKDTmWeDxAzSRfZnU/GvVd7goQXJFp&#10;tHzYJxjvgdqdF+yH8edHuLiWGPxRLK7PJ5kXxp1AFmYjgBrMDaNxPIzhT3wD9+5HqKKAPgiX9kP4&#10;8anLEkv/AAkKxMq7zJ8Z9T4f5suNtnnptGPVhx6WB+yR+0BLp9uslxqweNSCkfxk1dTGcgDGbM8Y&#10;GeSfvc96+76KAPgq6/Ys+N1ys0Mi6nMsiNG0knxn1srJgrg4FqCCcsRjoRz2qOL9hf42JdiRpHUp&#10;MzxNF8YdfGxd4cdbc8EZU4wcnIxxX3zRQB8FH9hH40X+nhZXiW8XcrzzfFzxE5c9BIVSFRkKTgDA&#10;z1BHWWD9hn4w2j26raac0QfzJgPi74mBc7RyT5eCc8cADHUE8194UUAfCafsP/GZNNW0UWxQxmF5&#10;ZPi74kYkfMASBEOg259do6ZIqN/2D/jGrAoLFokBVIm+LnibC8sA2fL+9gg+mQOK+8KKAPhG3/YT&#10;+MCII3isSi3Jc7Pi94mUyRnJ2nMZHVucYJ29s8Vl/YW+NkrlTNBDCEMRVvi54hZXIOFcYgyMqBxk&#10;9e2OfveigD4On/YY+Mt/YgPJJHPBGUiz8X/EDRK2AQ+37OG5PUbsfL05qgP2BPjetkQs2lLN5uW2&#10;/FbxMMgSbsglCAMYHIJ6+oA/QCigD4Rtf2Dvi5BBBG0duGRcAn4veJCsbY+/tEQLc7l27gMGo5P2&#10;EvjCJ5CLTQ5EYgrn4r+KVZMnOAcdE9x8wHbrX3lRQB8Ht+wZ8XppJJNulK4YmPzfit4olDjkbXwF&#10;yMHPGOQPcmOX/gnZ8VLi+N0bfwehLl9jfELxY7ZZW5LecM4JHG0cZ/D70ooA+CYf+CefxXEojSz8&#10;DW9o7OZFPjzxVIzKMhOROuSU25znBU46jDLX/gnt8YrOx+zqfDW5CxEo+JfipVfIHVN/U7RznjJ6&#10;mvvmigD4Cu/+CdfxdMkhMfg+dJtoKt8RPFQ3Bc4VyZDuGTk4xnaDwc1Y1T/gnv8AF25ubOa3/wCE&#10;Zt/s24lT8SPFTB8qEC8v2UZyP4j0wCD960UAfBK/sD/GOKztbWCTSo4N7faBcfFLxPMzI/Lj5BGA&#10;R0BAHXJp15+wp8YxaCMW2lTujbS6/FfxOrSAkAnkbcAdsdvevvSikwPhOf8AYK+Kr3Fw/wBm04pJ&#10;OWUD4r+JWZlB3KxJQAHcqjoeGPXANQ6d+wN8Xba2QPFoj3cFyJUm/wCFo+J0DIUO5SOeNx9QeOpB&#10;r7yooSA+DJf2A/i/JOrMdJyzSFmT4p+Jt65XAwWU9flByDjaPTmFP+Cf3xfsLKKG3tfDwJYPI8fx&#10;R8URvIFUKAc5GcADOOgzjPFffNFMD4Mg/YD+MJWV5n0ktdIQQvxT8Tn7Oc8AcYbjPp91eeuXXX7A&#10;Pxdk0mOFbfwhJO5aV2n+I3iuRY23AgriQc/eOex9c8feNFAHwvL/AME+/ifDYuIoPCH2gZljI8f+&#10;K1xIVxgnzz3J57jI4zxFL/wTw+KFxpVjD5fggPbFiwk8b+K5UXrjaPtI5AIHXj9D920UAfCY/wCC&#10;cnxJS8QeZ4OW2TfuWLxp4qiaXd8pBP2o4G3j26dBzXl/4JyfE+8KTyR+ARcIzhlTxh4qQTKQThj9&#10;p6MTyMehzxz96UUAfBUH/BPb4taYk0MSeGGWYiQtbfEfxVatuyMf8tH5UD73fJ4B6aFl+xZ8abO4&#10;BMitGk6Oqp8X/ESqVUA8gwH+IdBjgn1GPuWigD4Ni/YY+NdksZEocRtsAj+L/iEExvgODmDnB3MC&#10;MHHHUZqaX9in40rHJcjfJdvGlucfGDxAHdSSGLEwbcc5AABGMZNfdlFAHwc37AHxbF7GyJozQ7Wy&#10;0nxS8TtNHIY2QOGG1SFz0K8j86dZfsQ/GexE0jkNcSecwa0+L/iGBQzM20hXgfkKQfmJywPGOB93&#10;0UAfC9n+yz8ebCeUrL4qVllSVDF8ZLxozjIYES2DEggL19T3pdL+Af7Qlgly1xJ8RS7SqYvI+Klt&#10;IUUSA4xJp2MYyeeSBivueigD4Xn+Cn7QaBvK/wCFsCWAqizf8LN0wmZQBuOw6ftyeeSM5PYcgs/h&#10;x+0LYwO0cXxpglaRZCo8c+HrtVO2NePNsxkDB+U4BwxPLc/dFFAHwjeaJ+0snmKlv8bg7JK4kXXv&#10;CkyowLFFCmFM54HUHGPfHSfBrxD8ebb43eHLfXT8Xz4ffUvK1JdW0bw9LZiEo/3p7aUSKu8L86IS&#10;BxjnI+yqKACiiigAoIyMUUVlVWg0cT8WYhLNYjONof8A9lop/wAUpBHNZ5KjO/qM/wB2ivzzMpf7&#10;TPXqe3hlL2SsdnRRRX6QeGFFFFABRRRQAUUUUAFFFFABRRRQAUUUUAFFFFABRRRQAm8byMrkdu9L&#10;SbRuz3NLSV+oBRRRTAKKKKACiiigAooooAKKKKACiiigAooooAKKKKACiiigAooooAKKKKACiiig&#10;AooooAKKKKACiiigD4G/4L1/Fbxr+zZ8E/BnjfwL418TeGdRvfFFvol3BZ3hW1nga1u5smMgjeHh&#10;TkYyCQc8Yi/4Jp/te2vhD/gncfi38XfiF4j1W813UryzRdQvDczTNBPJDDBYwhQzTOqrkLkswzxz&#10;WR/wcx8/sQ+CAFcEfECzbevAXGn6j/MZr84NM0T4ofCT9nD4OfG3SdSF54V8OavdW2kxlBJBoF6t&#10;w4ZJEI2kTgH5zknO3OQK5K1fkqJNXVjWEOaJ+sv7CfwK+Mnj7xdefEX4kePviDpPhHUb57/wv4Lv&#10;b3beWtr5paAaiwUEt5QBaH1kIY/Lg/Qf7YX7Qen/ALKH7MHjTx/fNEU8NaZJPawueLu7bCW1uPeS&#10;d4ox7uOnWsX9hX9svw/+278CLHxZo5S1voz9m1fTi4Mmm3QGWjb/AGTwynupFfP3/BSjx7D8Xv2o&#10;Pht8JX0jxZr/AIW8L3Ft488Y23h7SZtSnuPLn2abZyJGMLFJKk8rlmAxbjGSQK6IVFOPNEzas7Gb&#10;/wAEHP27dc/aj+EHiXwn451qXW/HPg69N3LeTvmS9tLpmkRsHtHJ5keBwqCMV03/AAXM8a+JPgh+&#10;xzP4+8G+LPEfhfxHper6ZZRPYajJDDLHNdCORWiB2OxVzyRkbR6Yr80/gd8Z1/4Jpf8ABUi/1y60&#10;rxJ4e8Fy6pcWstlqNnJp90NCu5iYZXhlTeVh+VuBljAwBr9Ev+DiG+WT/gmpePGqym48S6OEcE4T&#10;NyCWHrxkc+tZQm3B826Kas/I8U/4J8WnxN/bI/YD8deP7741fE3TvG/hm/1SDSrhdbMVgTDaJIiz&#10;xuhUpvcgsDwMEYIrtf8AgiF/wU08cftit4s8D+O7garrmlaVHrGmauIkinlhdjG8cgQBSyMYyrAZ&#10;Icg5xmvhn4J+NvjP8Nf+CVHi3VPAuqiP4eX/AIovNF8W2sVghubYS29upmMpUsIZFkWNyMbSBz83&#10;H6Df8G/Pg34Uwfs1XOveEYnXx7c4s/FP2qYSXNsyu4jjUDAWFgpdcDJzycisqdZymo2asipQsmzy&#10;r9pu3+P37HX/AAS60j4ieMvi58QI/irdX+m211p/26NrbT1nn2tCdqEySLGcs27G4EDI6n7J1h8c&#10;f2xv+CXPibx/4a+L/wASn+KWkXmpjTbOK/Q22ptAAyWmCoYPIp2q+8BWYZBUYr3f/g4ZaD/h2pra&#10;zRmVn17SPKAYKVcXiEH3wAeP6VS/4N1hCP8Agngpi8wE+KNT8wM24Bt6DjngYx+Oa1jHlqWRLd0e&#10;Cf8ABZn49/Fj9k24+C154f8AiD4y0TWfFXhy4Ov2ceoMITd2yWWZFjyQjM8sgYDg/nn7n/Yt8L3P&#10;xc/YS8D6hrfiTxjdaj400Cx1a91A63P9s8yWGOTMUuQ0ang7VA4Y5ySa+DP+DoKGRvFvwSeOP5hZ&#10;64N5OB96wO39K/Q3/gnSIk/4J/8AwUW3BW3XwLowhHHEYsYduMdRjHP9auL/AHkvkJ7I8j/4I66j&#10;4m8efB3xV4i8V+NPF3i7U7XxdrHh+KTVLwvALeyujbRskfZisILE87mcc5JPW/8ABWnUdc8CfsPe&#10;OvGvhbxF4k8OeJfCWni70+bS7x4Vd/PhysqA7XUgFckHaGYiua/4IpWjn9kXW9UQs2n+IfHniTU7&#10;AltxMEmpzBTnAPVTyc8+nQdP/wAFibxrH/gmR8ZHQsHfQWiUglSC8saA5Hpuq5KybQkz4E/Ym+Mv&#10;xl/aP/ZC+OPxDu/jb4+0jxB8MInv7MPcxSWN7Glq9w0ciumFLGMrlSMZHGDg+2/8EWv29/Gf7dPh&#10;jxh8P/iDf6rdan4et7XU7XXrN2tbyaF5m3RSSRAKGVlQAjDOjODnBNfKP/BML9k7xF+1v+xr8c9I&#10;0Lx54k8KpYXcebC22jTddJtWfyrgEBjkKFOHwAwJU8V7P/wbqftm2er+Jr34PyeDNF0i8m0Z/EEO&#10;sWEJjuL5YZIYnS75O5x567XGAMEY5BPBRlPmimn9+5rUas7HFfsJ/tHfFr4y/wDBTW4+FWvfFzx9&#10;d+E9P1nXbSRBqQE9zFaSTrEDIo+U/IpJTB4IBHSvSP8Ags18T/i38Av2ijF8N/iN420/Sn8JnxLq&#10;WmxX7vHa4vxA8sXBKxjzEJUnCheOCRXzr/wSxeex/wCC5N7CxWBZvE/jCN4SwXH768bYBx029AOx&#10;49P0L+Pvw8034xf8FftI8L61bNcaNrHwR1exvYyvFxFNqcMbKD/CQGzng5K46V0RUnGWvVkyaTRq&#10;/wDBGf8AbQu/2qP2L4b7xTqxvfFPgm6l0nXLq5kzLMEUSxXLk9d8TAluBlWHY1+ZH7XX/BU34y+I&#10;P2g9W8ReFviL4n0Dwb4kuf7R8OWNtceXBHpXnvawylBnmRYHlIOSC/QHFc1+z3F8Rv2U/j78Xf2e&#10;NIuLhte+IO/4cGRTs2M9wqxaiMDIJtJJXU5AAmDE4Xm1/wAFrvhJp3wd/ba0XwdpsVtb6JoHgfQN&#10;LtEG1FiiiknQlgvqckk8kk81EptwtLdWv/w44q0j7x/4Lc+JPF37Jf7Pfw28ReBvH/j3RtUn8Qxa&#10;RdsddndbqM2lzPudWOC4kiXk8EcEEcV4Vd+Nvilb/wDBIGw/aE0r4zfEy08V6fqP2PULKfV2ms7x&#10;X1QWu5FYEqwLKw5IIUjABxXun/Bymskf7IPw4DGL5PG0Bdd5JJGn3vQnk89fUV8v6V+x3rHxN/4I&#10;kD4g2HjjxFBYeCxqOty+GJnUaRcx287+a8agKfN2BmBYsCwKjGc1Fdvm5Em9O4QWl/M+w/8Agnz+&#10;1B4w/wCCiH/BPjxtd+L9V1fw94o8GTXmmw6/o93Lp7XhWxDxzv5ZwWUyneo+UlFbAPT5h/4IZftJ&#10;fEf9rj9rm403xx8R/Heqabp3hp9Vjs/7cnSKaZZ4F+YA/MoDtxxnI69K+gf+CMH7Yy/GP9kDx54N&#10;HhLR/Dl18PdLeUT6XEIbW/SeKZlZlYkiXMZ3E5BGDx0r5C/4NlrZ4/2y7lpSGlXwDIEYNxt+0Wu4&#10;YIJyTtPUdD1rWErqDuJrVnRft5ftBfHP9jr9ufx4vg74hePtS8E+DNa025ih1PUp7uzha7tI7v7J&#10;Pk4aIsZEUE5KgDJYE19sfFv9sLTv2zf+CVfxK+Jfw/8AEuueE/FXgzwtqWqPFpt+9vcaZqFrZtce&#10;TIFI3xkoACeCrZGCOL3gP4R+Hv2g/wBuv9sbwT4p02HUvD+s6d4RhuYs4kffps/zBhyjKVVlPBB5&#10;9K/Kz9oH4dfEf/glD8XviZ8PZrp7jQ/H/hPUtFS5kUi213S7qKSGO4wAAJ4S3zAcq2equMqTnCXO&#10;3eL/AABJSVup+qnx3/bisP8AgnL+wD4K12/v9W8a+MfFenwNpaatqD3E+pXcsKSzTSSHpDHv3ELg&#10;AFVGC2a4X/gmx8MfFv8AwUJ+DMvxZ+LPxF8c3cWv6ldJpmhaNrM2ladZwwzNGfkhKsfnVwuW4XB5&#10;NfMv/BbfQdX8R/sp/sn68i3LeHV8LG3kkUFY4ruaysHiHI4Zo4psA44U194f8EX9YGo/8EtPhjNp&#10;NvbNdW+nXdsscsuyOW4iup0bLDcVUupzgEjng9Kco89S0trbCTtG6POvit8Cfi3+zT+2z8Crbwr4&#10;4+IHiv4Ra94okF/p1/cS3raI62k4WKWcfM9o0buVEpIV4VJLNsr7d+JvxG0r4P8Aw117xXrtytno&#10;3hvT59Svpj0jhhjaRz7nap4718BQf8FxPF2qftdSfBq1+E+iHxLB4pl8LtLJ4mkFu8iSFPMB+zbt&#10;vylvu5wOmeK7T/gsv8TNV8Z+BPA3wM0PT9W1XXPilfLdeIdP0SP7TdroNoyPeBAcH95I0UYJA3L5&#10;nTBxspxSduhLTPIf+CLH/BTTxL+0R+1b8T/DXjm/u2Xx3cSeJ/DVlPMZItICsVksYyeQBD5JA6Zi&#10;kYAFjn69/wCCpuj3a/sO/EbxFpniDxL4a1rwfoF5rGnXmj6pPYuk0EfmqH8tgHQmMKQwICs2MZzX&#10;5DfttpqP7H3/AAUc0j4q+D/CniXwbpGpXsPiTSdK13Tv7Nbz40jS+t0CMSYmY5JGMfaGGMbc/rB+&#10;3t8SLH40/wDBIj4teJ9KYtp3ib4Z6nfQHIJjjlsJG5552g8j2P0rOlVU0431KlFrWx+cH7Dv/BT/&#10;AOJf7Ff7V8nh/wCNmteI9Y8K+IXgh1R9WvJLyTSDIq+Rewl2P7jDAvt4KZYAlQD9wfEzwXD4l/4K&#10;y/DPTdP8Y+PE8L+KfBGreKLqxs/E16mn3M8N3ZrAyBZMCMpM+Y1IQjZwBweW/b8/4JpQ/tufsUeB&#10;PE/h60Fv8TPCPhW2mso41wNZiNpGzWUjNgscj92zHhsg8MTXy5/wRK+OPiPx9+3J8OvCfiE3EqfD&#10;vwj4g0jTzMrR3NpDLNYu1rKpHAie2IAbBBfB+6oE0pTg+SfyY5JNXR+01xItnZyOQzLGpY4GScDN&#10;fkN+wr+1V4Q/b6/aW+Itz8cfHfiXQbq91JJ/BOjf8JJcaNpljaxySBETynjAukATO9ssXbAPOP10&#10;1vUotG0W8vJ8+TaQvNJgZO1VJP6Cvyb+JX/BJ3wb/wAFIvg7pvx8+A103hCbx1byarL4Z1OMC1ku&#10;S7iVVZCfIkMgIYDcmRkbcmtaspJXirkJK+p9M/sW/svfEnwD+0V8ePC3xB8T+OfFfgS/g0pfDGv3&#10;upzQXVzb7ZmMSzxMsiywltjsjLv4Yj5sD4N/4Jz/ABl8a/E7/gquPA3if4lfEe88J6PrGuZtJPFF&#10;40Uq6fJcmFJmMnMahPmyfmIwSQa96/4IVftk/ErUfjb4m+BHjua61aHwna3Rie9kMt7o09rcCCa2&#10;d8kPGGO0DJ2leDgivhD9nH9nnUv2nf8Agor4/wDAmj67d+HNX17U/FptbqLIAkjubiT7PKBj904B&#10;RgO3Y4xWM6vuxml1KUdWmz9Qv2ivEWtf8FLPirpOg/AfxH4o0PQNAvUXxP8AELTtau7TTDCok/0K&#10;yijcR3MxZ8mYLtXao3MDxN/wVw+GDfsxf8E0tU1fwz4w+IUHiHwrfacLXVZfFF891dSXF9awzNMf&#10;NCvuTcQuAqknaFyc/Ln/AAR0/wCCg2rfsffFJvgL8To20rRW1RtMtBdqIZPD2oF23RSEjmKRyuCT&#10;hcgg4NfaP/BevT11b/glj8Q0aRYytxpMgPPO3VbQkDHtmrp1lNNrRg4ctrnyv/wSq8HeJf2zf2Jv&#10;id4m8TfFf4q2XivQNZubTT9RtvFN4EtoI7GGRN0TSFXBd3LZAbAXBB5rtv8AghD+3l42/a50vxf8&#10;NfiBqt5rraZpK6hZaw0zxX5glbynjaVSHJUsGVwQ65PPAx8PfAh/i/8ADb/gmh4/8X+AvE9/pngq&#10;XxO2neKtOs7dTcRxtbRJ9q87G8RHckbBcYByTjNfoZ/wbzXXwyuf2ctXTwvpraf46s5ooPEz3Eyz&#10;S3J2kxPEeogI3AL2YNya5KVVOrFLT9TWUbRZ8j/tQfF7x/8ADL/gsRdfC/RPiF8R7XwZN400KxGn&#10;nxPfOFt7xLOWWMOZd4BeaTHzZAOM4FfSH/BwDr2v/sz/AA3+GWt+BPF3jjw5qGr6y2j3j2niW9VL&#10;i3ispHQMhlI37kUl8bm53Ek8/Jf7clodT/4L/wBzGkrL53jzwujHbkqfs+ngdDyOAex5PGa+rf8A&#10;g5xhST4NfB0hwJx4pulAP9z7BKWOf94J+ddKdlMzT1Vz578a/FL4lfBb/gmr8Ffjt4b+K/jqLxH4&#10;k8S3Gk6lZ3etT3trdSbrx1lEcpZcqLPDocqwPHoez/bH/wCCq/xA+In7HP7P8z3994Qh+Jn2weLd&#10;Q0b9zc3cNncx28v2dxzCHy0hVcMMhc4zn0D/AIJ5f8EyfDP7b37C3wk1jx74n8X3fhvRzey2fhmC&#10;WG3sbeQ3cqPIrrGHO8Bstnd+8IDev0f+1h8Cfgf8UtU8Bfsv6/oLaLJqOh3er+DLqyEcY0l7Exoy&#10;REnd5hWTeVIZZFSTdyM1EKc7Nxuvncbkr66nkHx3/Zrsvin+zTB4s/ZV+JnjLU7+21Cwk1TR7LxP&#10;cX0etRSXUTTGWOWQtDcKC0pPy7gjqVOQRyP/AAcJeMNc+BVx8LdZ8J+JvGPh3WfE1zfLfmy167gt&#10;pBbRW5RhCsgjV1L8FAuctkHqPnv9oz9mT4y/8EUfifp3jvwt4mXU/DOpXy20F7A5gS/cfvBa3tvk&#10;j51Q8gsp2nBB4r03/g4D+J8/xV+Dn7MniOXT5tKm8TWOparJaTKRLZPJbWDmMnHBG8jrzjoccKNZ&#10;yi4yVmgcUmmj7p/4JH2T6p+wr4D8T3upeItV1rxRp63mo3GratPfvLKHdSU812EanrtTA9a+ma+a&#10;/wDgj2zn/gmd8HhJkldD2jOPuiaTb0/2ce/rzX0pXZFWSMm9QoooqgCiiigAooooAKKKKACiiigA&#10;ooooAKKKKACiiigAooooAKKKKACiiigAooowM570m2AUUUUwCiiigAooooAMnOMcUAnnIoooAKKK&#10;KACiiigAooooAKKKKACiiigAooooAKKKKAChiQOBk0UgPXOKwq7DRxHxaZlmsdvOQ/bP92io/jFJ&#10;Gs1gXJUkSd/92ivzrM6cniptLqe9halqUVY7yiiiv0w8AKKKKACiiigAooooAKKKKACiiigAoooo&#10;AKKKKACiiigAooooAKKKKACiiigAooooAKKKKACiiigAooooAKKKKACiiigAooooAKKKKACiiigA&#10;ooooAKKKKACiiigAooooA+Zf+ClP/BP3U/8Agoh4E0PwrN41svCmg6JqsetKq6G17czXCQzwgGQ3&#10;CKE2zscBM5AyccVz/wAEP+CZd98IP2DvGHwG1DxRoPivQdctryLTbq70CSNrJ7lndmlQXJ8zZK29&#10;ChRlKg5JANfXVFTyq9x3PgH9jn/gjr49/YV8bNrngf43RTfbI1h1PTtQ8Ms1jqar93ei3YKuOzrh&#10;huIyQSK90/ZO/Y48X/AD4+fEjx14k8daN4xvPibcQXd/s8PvZT2jQRCKGCGQ3EgFsiZAjZScnO7J&#10;OfoqiiEFFWiDbe58T/8ABR3/AIJBN/wUU+J2i+I9S8b2HhhvD9lc6dara+HmmnnhlaNwJpDcjfsZ&#10;ZNuFXHmt687/AMe/+CcPjD9oz9jnw98G/EXxTsJ9P0X7H9o1geGH+36j9kKmEvm82hsqpc4O7Bxt&#10;yc/XNFDgtXbcLs+T/wBg3/gmnN+x58FvFHw51rxJovjnwT4smubm9sptAa1nkeeNIpEaT7Q6vGY0&#10;xtMeQejYGK88/Y+/4Iza7+w38cF8UeA/jDeLpEjNb3ej6hoRmjv7PeSkMzLcqHkQEbZdqkEEgYZl&#10;P3nRQ4LTTYLs+dv+Ci37Fmt/t6/CKPwHH4t07wt4dlu7e+vS2jPe3VxJBJ5iKsnnoqLuCkjYSdvU&#10;AkVH/wAE5/2KNc/YI+FVz4Gk8U6X4n8O/a5r+1dNKktLuOaVg0m9jM6svoAqkepr6Nopci5uYLu1&#10;j5//AOChv/BPjwx/wUJ+F2naHrl7d6Pqmg3LXmkapbIJHtJGQo6MhI3xupAZcjlVOQVFef8Awr/Y&#10;x/aB8D/BfSPhgfjP4d0nwfotmmlQappPh1v7e+womxYUeWQxREIAqyBWZeCOQK+wKKTprn5+oczt&#10;Y4/4BfAzw7+zV8HvD/gbwpaPZ6D4btFtLVHcvIwHLO7fxO7Esx7kmuT/AG2f2btS/a6/Z/1/4d2/&#10;iG08N6Z4mthbX9y+mPez7BLHJ+7xPEFyEKnIbO7tjn1yira0sI+C/wBm7/gkJ48/ZW+D/jTwX4R+&#10;Ndnp+m+O5/M1CYeEt93CPLEJMMhuvlJi4OVODypB5r0/9ib/AIJYeEf2B/DGpXHge9W88d6raJZT&#10;+IdZszcqsIkV2iSBJI9kTFVJUSZJVCS20CvqWis40YpqS6FcztY/PL9nn/giX4l/Zz/axg+LemfF&#10;TSdU13+0dSv54r7wvIYZWvmlaXAW8BHMpwQ2QCevf3/X/wBj7x7q37a+nfGSD4ieH7OXS9Em8Mxa&#10;OPCskkM2ny3Czsskn2wMZg6KQ4wowfkwSD9HUVcYpbCbPANU/wCCfnhTWv2/LD9oC4d31+x8P/2O&#10;LDyQITcq7BL4tnmQQSPFggjGwjBUZ+dv2zv+CIGsftqfH+++ImufFaw0zVp7ezs7e2s/Cp8i3ht2&#10;LKvzXZZiSztknq3YcV+hFFEoJ6ME7bHyX+3r/wAE5vE//BQH4YeEPDHib4iaPpUPhm8GqT3Gn+F3&#10;DXt4IJYd4D3hEceJSdnJzn5u1cPpv/BIDxlp/wCyhF8EYvjlJafDvzpWubW08JRxXd5DLKZZIHmN&#10;yTsMjMenOcNuX5a+7KKmVKLd2CbR83/Cj/gnH4e/Zi/Z08QeBPhVqH/CO6h4qgkh1XxBq1q2q3t2&#10;WgeISYEkSK6bgUA+QYOUJYmvHf2Fv+CLl7+wL8Zf+Ev8LfEu01UvpR0eW01LwyzBoGkjdtrJdqVf&#10;90ACcjnkGvvKin7OOmmwXZ88fs//ALHvjH4NftRfEL4k3/xC0zXv+Fmy2kmsacfDj26wLaQvDbR2&#10;0pu3MSojDIYOGJc4BbIt/wDBRT9gfw7/AMFA/gDfeFNUlj0zXbZWn0LWfKEj6ZdbcAkcFonGFkQE&#10;bl6EMFYe+UVTV9GJM80139lfwn4+/ZqsPhf4s0yDxD4dtdJttLkilXYX8iJUSRSuCjgqGBXGD0rw&#10;j9nn/gn18Tf2JU1PRvhT8VNLuvBF/O9xb6J4u0SW/OmO2M+VNDPEeep4AOAdpYk19hUVEqUXJTe6&#10;KUmlY+HP2f8A/gi1pPgP9rGf41eN/Gl94q8Zza3P4hS30+xXTNOjvJS+5im+SRlG7IXeBkchhxXq&#10;mh/sT+LLL9uC4+Nt98RLDUb2400+H00hvDZW3tNMEplWGFzdFklLEs0uCGYnKYwo+j6KrlQrnzB/&#10;wUY/4Jyj/gofp3hrTdS8WW3hrS/DN2b+BoNFNxfPM0ckbqZjOqiJldDs8vO6MHdjgc74c/4JieJ/&#10;D37DWsfARvi9c3nhTWLebT/tU/h1GvLWxmRhLaRt5+AhYkhmBZQxUEfKV+waKFBX5rahfocT+z78&#10;N9d+Enws0rw5r3iaPxZPo9tFaQah/ZwsZZIo41QeYodwz/KSWG3OemeT5hov/BPPwz4O/wCCgc3x&#10;70K4Om6hq2hT6VrGlpbqYL24d4St4rZBjkKRbX4O/CnIIbd9C0VQip4g01tZ0G+s1fymu4JIQ+0N&#10;sLKRnB64z0r47/ZM/wCCX/jf9hj4c6b4d+Gnxpu4tPaJG1iw17w7HqFhdXWFElzbIs0cltuVeU8x&#10;wSASSc5+z6KAPmj9lP8A4Jx6f+yreeLfFdh4il174rePZ2utc8U6nYh0ld5zNIkVrG6LFGzM3Ack&#10;HbkkKFrx79nj/gh0v7N/7Tdp8V9E+LOrS+JY727vLpZtCgMN59rd2uIyPM+VW3nBXBXjB4r74opO&#10;Ke4Hw1+2j/wRJ0P9s/496x8QNT8c3uh6jqNva2kMFjo0OyOOH+KVt4aaQqSoc4KgIPmC89X8Qv8A&#10;gm34y+MH7KUfwb8U/GW81fwqz2wmu5PDsY1SSG2kSWKEzeeVIEkaksUZiFAz13fXVFT7OPNzW1K5&#10;nax8sfsL/wDBNJP2JvBHiPwdD4tt/F3gnxXLLcanp2paGqXMkkkKwsEnSXAhKKMxsjnJJDLk1wP7&#10;N/8AwRhf9kX46Dxt8Pvizr+mAPNGdKvdNF3aXFo+7bazYmQyKmVKucOCinOc5+5aKHTjppsLmZ8F&#10;fEn/AIIjf8LQ/aqk+Mt98VNSh8bNrNvriPFocf2SKe28tbdRF5v3EjijUgsS2CSecV6V+3P/AME1&#10;Lv8Ab80vwtp3i/4gyafpnha7OoRW+maGkZmuDCYWcs8rMBhmKryBvOd2F2/VdFPkWvmHMzyD9i39&#10;lh/2M/gnp3gC18R3XiPQdG3rpzXNnHBPbI0jSMjMhw/zucEgEDAOcZrjP2u/+Cc+n/tYfH/wT8RJ&#10;fGniXwnrXw/sZ4dGfR0hDwXTzRyJcM0isGVdhUxFdrhiCQMg/SVFNKwj5P8Ai9/wTg1/9rPUPC1l&#10;8aviYfGnhDwlfrqkWi6XoCaKNVuViCLJdSrNIWUZm+SMIMS9iBiX9uz/AIJeWX7emp+HD4g8b6po&#10;ukeEZJm0rT9P0+HbD5qxLIXdjljiIbcY27j14x9V0UnFPcEzyr9kD9m65/ZM+D+neBIvEcniHw/o&#10;MYttIM9ikFzawjJ2SOh2yHJPzbVNeq0UVSAKKKKACiiigAooooAKKKKACiiigAooooAKKKKACiii&#10;gAooooAKKKKACiiigAooooAKKKKACiiigAooooAKKKKACiiigAooooAKKKKACiiigAooooAKKKKA&#10;CiiigAppxuGTzTqjkHz5rmxDsrlRRxHxfiSSexDEZUP2z/doqP4zwiabTjgdJP5rRX59mSf1mdm9&#10;z28LV5aUVY7+iiiv0o8IKKKKACiiigAooooAKKKKACiiigAooooAKKKKACiiigAooooAKKKKACii&#10;igAooooAKKKKACiiigAooooAKKKKACiiigAooooAKKKKACiiigAooooAKKKKACiiigAooooAKKKK&#10;ACiiigAooooAKKKKACiiigAooooAKKKKACiiigAooooAKKKKACiiigAoooobAKKKKACiiigAoo5z&#10;7UUkwCiiimAUUUUAFFFFABRRRQAUUUUAFFFFABRRRQAUUUUAFFFFABRRRQAUUUUAFFFFABRRRQAU&#10;UUUAFFFFABRRRQAUUUUAFFFFABRRRQAUUUUAFFFFABRRRQAUUUUAFFFFABRRRQAUUUUAFFFFABRR&#10;RQAUUUUAFFFFABRRRQAUUUUAFFFFABTXTdyOop1BODz0rmq2cRo8++NW4TacRnOJB6f3aKl+MsbS&#10;TaeVZhxJ0/4DRX51mjf1qfqevQi/ZqzO8ooor9OPHCiiigAooqpr3246Pcf2Y1ol/t/cG5Vmh3Z6&#10;MFIOD04/XpQBbor46/Yz/wCCpw+Nf7TPjP4QfEHSdJ8JeMvD+p3dlpMttcu1nr4tpXimWHzAG8xS&#10;hcLzuQnujV6r8X/2kfEvw9/bA+GHw3stM0i50v4kWWr3a38/mrJYNp8VvIY8DhzJ55x93aEPWi4H&#10;uFFMMyomWYDHX2pfOUAHI5ouA6ik3rgHcMH3pPNUkAMCTxQA6ik3jIGeTzXBftQfFPVfgd8AfFvj&#10;PSLDT9TuPCumT6s9reTvBHPFBG0jqHVWIYqpx8pGeuOtAHfUV89/8E2v27LX9vb9n9/E82n2+heI&#10;tK1CbTNZ0iOczfYZVO6MgkA7ZImRxkdSw521x/7cf/BT+L9lL9pL4c/CzRfDcHifxN49vLO1lae+&#10;NrBpQu7tLW3Z9sbsxZzI2OMLGTzmgD60oqpo8t3/AGXAdRFst7tHnCBiYg3+ySAcfWvmj/grN+2F&#10;47/Yc/Zfn8feCtJ8N6mlpdw2t8+qvKTa+dIscTJEmPMy7YOXXGQQG5AEwPqKiqXh7Un1Tw/Y3cvl&#10;iS5gSVwhyoJUEge3NWzMq5ycYoAdRTTKoOCwB9O9efftJ6t8S9L8Fae/wr07wtqevvqtut5Hr08k&#10;NtHYZJndTHyZMBQo5+8Tg4wQD0Oik3gYyRnpRvHPI4oAWik8xcA5PPtQ0qqQCQCe1AC0UnmKGAzy&#10;aWgAooooAKKCwUZJwKZHcJL9xg3Ucc9DgigB9FFeKft6fHHxp+zN+zv4h+IPhS28NalF4TtDe31h&#10;qqTKbiIOgcpKjgIVQu2GVtxAGV5pN2A9rorwP9gH9u7Qv26/g1/bdh5Ol+JtKZbTXtFZi0ml3W3O&#10;OQC0TdVbvyM7lYDnvg1+1b8QviT4E+Omq3cHhGCT4UeINS0DT2t7G4dNSayt4Z3ldfPJUN5jJsBy&#10;CucnG0id1dAfTtFfHX7Cv7Xfxn/bz/Zx074j6L/wrDw5aXtxe2ZsLrTb66dZLeXywfMW4QFW2sSd&#10;uVyBg4JqH9qX9vn4ofsr/wDBPxvi14h8KeHLHxTpOrSaZqWizQ3P2aVTqD2kU8T7wyI0YSYFgwYM&#10;ACMimB9l0Vxv7PvirxD47+CXhjXvFEWm22ua5pdtqFzbWETxw2jywpIYRvdyxQsV3ZGcZwK+dv8A&#10;gov+3V47/Y7+LHwl8P8Ah6w8M6vB8VdcGixfbbG4aWwbzLaLfuSdRJ81wTtwpwuM9TQB9d0VW0lb&#10;tNMiF7NbXF2F/ePDEYY3PspZiB/wI18a/ED9vr4k/BH/AIKOeF/g/wCNrfwRpPgvxs5k0PxGNPuV&#10;a+BX5bU5uCiT+b+63HIy0Z2/OAEwPtOivnr47/tGeOdM/a38CfCz4ef8Ipf3uuabca34hbU7OeY6&#10;Bp0TLGt0WjmQEzSsI44yAWKSHcAtfQVqJVtoxMyPMFG9kUqrNjkgEnAz2yfqaYD6K+Zv+Cqf7cGo&#10;/sO/s4DWPDVtZ6h431y7FnolndQPNC+xTPcyuqsp2R28cjE5wDtzxmvZ/wBnv406X+0X8EPCvjnR&#10;XDab4q0yHUoBncYvMQExt0+ZG3KenKkUAdlRXxVpH7Zfxl8af8FDPH3wC0uf4dWt14S8OJ4jtdWu&#10;dGu3S7RvsuIWjF18p3XagsCeEJC5OBl/Br/gqJ4x+Ln7OPx6vLzQ9A8OfE74AJenVbRY5b3TNTNv&#10;HcMvlfOjorvbSJks2MA9DgAH3TRX56x/8FJvjRY/8E4PDn7SElr8OtR0m7ulbVdBWwurS4itxfvZ&#10;MIrg3Eily6hvmjGAx6lcH6A+In7Zdz4h/wCCc+o/HTwG1taRxeF5fE1rb6xZNMXEcTO1u6pIuG3K&#10;U3BmGeeRigD6Kor408L/ALc3xI1n/glDcftAXMPhGPxBFo1xrkenQafO9p5UUsiBHJnDbiqhiQRt&#10;wQAa9i/4J/fGnxZ+0n+yj4P+IXi/+x7fUPGViNTjs9NtnigtIndvLXc8js5MewknHJPFAHtNFfKP&#10;/BXH9sHx1+xD8DPD/jDwU3hyebUPENtodxa6rZyTBxOrlXRkkTBUx8gg5DE5GOfpzw9FqGm+GLVd&#10;Xvba91GKIfabmG3+zxSN3IQs20fiaLgaVFfD/wCwN/wVTuf2sf23vid4A1CG1tPDi241XwFMIvLf&#10;U7CCQ288u4/60SPiZCvGwsOdua7v/gqV+0r8Sf2PPg1aeP8AwRcaDqEUOrWOly6HqGlyTtftczCJ&#10;dk0cisjbmUY2nv3xSuB9S0V4z+x/+2HoH7cvwBh8W+Eboafeur2d/ZTqJZtEvgvzQyrkbtrEEHgO&#10;pB4zx4l4D/bG+KvjD/gnT8RfixNf+FrXxV4IudfjS1OjyLZyrpNzcwMGBn3AyiDdnd8pOMGmmB9p&#10;0V4F/wAEz/2hfFX7WX7HvhT4j+LZdLXUfFMc8otbCza3hthHdzwjG52LbljU54Hp1r32gAooooAK&#10;KKKACiiigAooooAKKKKACiiigAooooAKKDnBx1r88/2/v+Ch3xY/Zq/b88B/Crw9qnh0aH4+fT0S&#10;4u9FMlxYm7vWttqnzQspUKGHA5bBHQ1FSooLmkVGLbsj9DKK+Ff2ef8AgpV4303/AIKM6x+zn8S7&#10;TQ9WvVklTS9e0e1e2EhW1+1qs0RdwA0WeQRhhjnOR9dap+0F4D0LxtB4Yv8Axp4Us/Et1IsUWkza&#10;tBHfSO3RFhLbyx7ADJpUqqmroJRa0Z2FFYOp/FXwvoviJdHvfEehWmrPgLZTX8Udw2QCMRlt3Qg9&#10;OhBrnLP9rL4W6hout6lB8RvA82neG3SPVbpNctmh05nJCCVw+1CxBAyRkjA5q2yT0Givm/8Abo/b&#10;A/4V9/wT88ZfFz4W+JtB1g6HardWGoWrxahZXJW5SF48glW5LKcHIZcdQRXP/wDBNv8A4KI6b+0b&#10;+zP4H1P4ieLPB+l/EbxZc30MekLcR2c9yI7yeOERwM5cloURuM7s5HWk5pbsaTPrAkDkkAUV8gft&#10;k/E/426J+2n8KtE+HXjH4f6b4Nvbi1PiHStTvrKK/kQ3BEreXKfPdZIflj8kZ80DPHNfR+rftCeA&#10;tCvNTtr3xt4TtLnRd39oQy6tbpLZbVDN5qlsphSCdwGARTbtqxHYUV5rcftl/CW18Af8JVJ8SvBC&#10;+G/tJs/7S/tm3NsZwMmIPuwXxzt645xXz5/wVz/bl8Tfs3fsXaD8TPhDr2lX41TW7W2ivIYYdRsr&#10;y1limfcG5XGY1AZT1bH0XOrXuNI+zaK8U/Zi/bK8HfFrwT4F0rUPHngu++I2ueHLLUr/AEux1GLz&#10;mne2jkmKQhiwAZmO08gfSvP7T4l/FXU/+CpZ0m38e/Dq4+DkGjTRP4fh1K0bWkvEhQtvh/4+BIsu&#10;5iQdgi6gNTUk1dBY+q6K4Sf9qX4ZW2n6hdyfETwOtrpC7r6X+3LXZZgnaDId/wAnzcfNjnitfw58&#10;Y/Cfi74dxeL9L8SaJfeFZoWuU1eG8jaxMSkhn83OwKCCCSeMGhO4jpKK8u0X9t/4NeITcCz+Kvw9&#10;mFqu+U/8JBaqqrkruyXAK5BGRxXp8MyXESSRuskcgDKynIYHoQe4p3AdRRRQAUUUUAFFFFABRRRQ&#10;AUVzlx8YfCdp8SLfwbL4l0KPxbdwPdQ6M19GL+WJAGZxDneVAIOcdMnsa6MEEAjkGgAooooAKKKK&#10;ACiiigAooooAKKKKACiiigAooooAKKKKACiiigAooooAKKKKACiiigAooooAKKKKACiiigAooooA&#10;KKKKACiiigAooooAKKKKACiiigAooooAKM460Uj8jGM5rGo1aw0cB8ai32jTypYDEnT/AIDRUXxu&#10;j3XGnYZlwsnT/gNFfnWPaeIn6nr0YrkR6LRRRX6WeOFFFFABTZVLxkDGT606oNThnuNOuI7WZba5&#10;eNlilaPzFicjhiuRuAPOMjPqKAPzhuf2DIv22PhH8WrzRdTHhn4p+B/jD4iv/CniC3zHNY3CXEUi&#10;wSOCT5bkIcj7p2tg4IaD9mb9tS+/a8/bX/Z507xjpsnhz4o/DqHxbpHi3R2jCrFdrZ2ipOgPIjlU&#10;SEAE4ZXGWUKzfZH7KP7K9/8Aszy+MDc+LrjxQnjXXrnxLerNp0Vr5V7cLGJTHsJxGfLGFOSM9TUP&#10;iH9iDwvqf7afhz442OdK8VaPpd5pF+sMS+XrUMyIqGU8HfFs+Vucg7TwFwkrAfnV+3PIB8E/2qfF&#10;eleJ9e+I3izwv4pju7fxvDcPpdt8OfKubTytItJDIWmniLHesChCJPmYOQG9G/a78Q638SP2kP2E&#10;9SHinxlp0PxOiD6pb2WqyWyDOnQSs6Kp2rIwmlV3HzbWOCCFNeu6x/wRd0/UPA/xY8G2vxS8Yab4&#10;B+KupXuu3OgQW1v5dvqFy4dpXlI3yxKyIRFlAdvzE5rc1P8A4JW3174u+Cutj4o6rdXvwQVn0g6h&#10;pUdyt1K8KQSeYBIm2Ly4owsaY2kEkuWJpgeJfAr4B6fr/wDwU9+O/wABb3UfF7fCXTdC0/xJb6F/&#10;wkN6Elu7pIfMkebeJmUu8jYEm1mALZKgDgvgB8Q9av8A/glb8VfC/ij4ta74OHgr4tXvg6DV2E2o&#10;ajqNpDdQudLtyuJWlnDSRrsJI3EZC5A+2PAn7COueBv22fGXxuTx9Dcaz4y0eHRbmw/sJEt44IQf&#10;ICt5pb5GCE85f584yu3ySf8A4Ij2V18HNc8KS/ErWXuL/wAej4l6fqg0uKOfTNbIZZJQqyBXiZSM&#10;R4BVhu3HOKmEFHYbbe5x/wCxp4u1Hwd/wWV8TeCdH0HV/h94H1P4a2+s/wDCI3FysixTrPAsd1JG&#10;rusMxR2RlRj0+Yk9Pr3/AIKCSSJ+wt8ZTHKkMg8D6yVdgSqn7DN1wR/OvMvBP/BMm68Mfth6R8ab&#10;34qeL9Y8UJo39ja4ZoLeJdZiWdJo4l2KBbwBo1zGgJYDG75n3+1/tRfBjUv2hvgl4h8E2HiBfDMH&#10;imxm0q/vBYi8lFrNG0cqRqXUK7KxAc7sf3T2oR+cfwd8Vr/wTQ/br+Hni29uY7f4UftMeBrSe/k3&#10;BYrDVrWzhkac5AA3M+cnk/a5Cf8AVgV55+0RpOr+JPib+y38Z/FVteWXiH41/Giy177HOpP9n6TF&#10;cWUWlWgGcjFuolxwTJO+RxX6CfGz/gmrpX7TH7KPhb4XeP8AXYtYTwhd6fJZatZ6WtpO1va+WphZ&#10;TI+DNErxuyMuQ+QBjmL9tb/gnPfftf8Ajn4d6rD44g8IWPws1S31rw/ZWugpO0N1C8bhnkMy5TMS&#10;AIqqABznjAB5j+2Nd2Piz9vj+x9R8U3/AI+ht/Bkw0/4Y6QZbebS7wuHfVru5WRIoYxEFC+a27Lj&#10;YhJyfkH4gfGLxJ8Wf+DaGfVfFOv3viK907xbFpxvLqYyzNbxasixxySOdzhQQMkk7QOwyPvjxV/w&#10;TX8Ra9+1tN8X9O+KN14Z13xH4ah8N+K4NM0dDDq8aNkvD50kn2clVRQfnK7cg8nPD6h/wRPS8/Yy&#10;1j4GwfE7U7Xwbq+qPqBjfRoJWgQXX2mNFwy/vPMwXkJJbaAAgznKVSXMoqOnfQaXmcD4t8JT/sg/&#10;8FQ/2W4PD3ivxXqEXxV03U7PxQNS1aW7/tryrQyRO8ZHloFdlKiNVUCIABfm3eR/t06zeeFvgl+0&#10;T4v8O+OfEnxB8aaH4wW8TxxpU01hZ+BbYT2yQ6Mknm7Z5FSbDJAm0FmMhDAA/bfxX/4J1+J/iz8b&#10;/g748vPiTp9rrHwZWZdMFv4Z2pd+bEkUnnZuiSGVMYUjG5sYOCOA1/8A4Iox3vwv+Kfw+0/4qeI7&#10;D4cfEjU59e/sA6fbyC01CV1kLvOf3kkQZI/3alCQi5bIJOojlf2sfG/jHRPif8KviV498MeIvHfw&#10;PX4fwnVLTQrmWGXR9anMckmpXEMRQuFh+VM/Ku5yNhHzeefta+LoPAn/AATg+AviHwR8V/FXjTT4&#10;viRZWMVzb6ncA61by6jPdra3aFizzRCKKL950KN8vzDH1r4O/YK8cfDH4h6T4s0L4svd6zB4PtPC&#10;OrQ61oS3Vlq8cE88qT+XHNH5TJ57KirnCgBi2Sa4Pxt/wRntdS/ZO8GfB/w947l0LQvDGvHxXc37&#10;6QtxeX2q+a8qyp+9VIY1MjgRqpGNozgHdCUua7enYd9Dlf8AgoDf618OP2zz4w+JXhTxL4v+Br+H&#10;ItL0y70C9mWXwXfEym51B4oipErK6qspI2qg2nJIPnn7Tukt8BP2Uf2ZvjR4P8f+IvHPhX4e6jpG&#10;k+KtQs9RuYLfxDpgmWI3E8W7iRJYxGwYZy5VumB9gap+x145T46+N/GWmfEPSYrX4g6DY6Jq2kXn&#10;h43FoXtopYxcxj7QCrETOdhJBHDE4BF3wb/wTs8E+Dv2BR+z0gub3wm2kT6c9zdESTyTzSPM93jo&#10;JPtEjTADhWwB0qUpczd9OwXVj4q+Hv7TugfAD/grd431fU7rX0+Fmq6frNn4fnu9SmmsotT022ju&#10;NQa3DybNhC3MYHaQqq4B41b/AOH0/wAPv+CdvwpvPHHj/wAQeH9c+K3i2z8R67oMf2vUtS8U211M&#10;88Xh22jMiyIFilhhJBVFKkscHNfRnxH/AOCSPgz4lfsqfCb4X3t9J5Xwv1GwvW1H7Mpl1lEcG/il&#10;AIIF4pk3HJwzqx3bcHt/23f2Frf9r1fAV9Y+Jr3wZ4k+GusLrehaja2sdysEwCjDRsRuXCrgZAyO&#10;QRxWoj57/wCCbGv6/wCDf+Cl/wC0N8PWsr7w94RstP0rWrLwzNfi6i8PyzQxHam1mRGlDs7iNiuQ&#10;BlsA1+gNfNfwJ/4J0Q/BT9qzXfi1J8QPFfiDXfFFhDbaxHdCGNNQmjBUSOUUYjVdoSFQFXaOWAAH&#10;0pQAUUUUAMuFWSJkYsFcbSQSCM/SvM/2V/2VPDf7IfgvU/D3he8169sNV1a51mV9Wv2vJklmK7lV&#10;iB8g2jrliSSzMxJPplxGZYmUEjdxx1rzH9lL9nPUP2afBmr6RqPjrxX4/k1LV7jU4r3Xrgzz2ccm&#10;3bbISSdiBc9gSzEBc4AB6jXzf/wV+Lf8OxfjkqBjJL4RvYl253Asm0EcHJBIIHr3HUfSFeYftffs&#10;2n9rb4H6v4AuPEmpeG9E8SQvZ6u9hBFJPd2roytCGkDBAcgllG7jAIpNgfEP7afwM8UfsB/FLQ/2&#10;sPhHYyTWEllBD8SfDSACLVLNhHvuQP4ZOhZx911DklTKG9A/YA+I2jfGf9l/9qjxR4bnmXQPE3jr&#10;xBf2E8ieUwSXR7EljuyQd+4nI4PqOT9j+BPAVxonw1s/DviDUF8UmC0+xXFxdWcUQvo9uwh4l+TB&#10;XgjGCCfWvIPhR/wT30P9nz4FeP8A4f8AgDW9R8OaR471u71jc9vBef2SLmGGGW3gSRShiCxHaHB2&#10;hyOcChAfGX/BJP4FePvjR/wRplsPBXxJ1nwrJqsWv2Vrp9tpVg0bXDXFwuRNIhkXzHOGIcbecFSM&#10;13v/AAWPlj0X/giPrXh+5lsJta8P2vh7R9VgheO7bTbxJbMvG7KxCNjjPJIkXHDA17X+zh/wTQ1P&#10;9kz4SQeBvAXxo8d6H4as5JZ7e2GnaXO0Us0ryTPvktmY7mbOD0/HAg8Zf8EodB8ffsvXHwq1Xxv4&#10;uutH1vW5vEXiK/dLR7/xFeyXK3HmzSNEdu1kRFCBcIiryAKGwPob4F3CzfBLwfJ5iOH0SyberFlb&#10;9wnIJ5I9zXwZ/wAFnPEel+M/jd+xpqem3MF9YX3xItpLa/hfdE6G5ssFW6FW4Oc8hcjNfQ5/4J9+&#10;Im+DcXgJfjx8Ubbw3BpX9jRx20emw3CWwiESqJxbebkKMbt2Txznmsr46/8ABKfw98drD4aafc+M&#10;/FWi6P8ACKO0Hhex06K0RLCW2jhRJizRMzP+5Q8kqOcCmB9L+MPGulfDrwlf67r+o2ulaRpcTXF3&#10;d3LhIoIx1ZielfNP/BY79mLRP2h/2HfF+o3pns/EHw9sLjxPoOo28rRzWdzbRNIVBH8LqpQ+hKsM&#10;MqkdH4r/AGFNY+KF3osPjX4v+O/FWgaRq1hrLaPLa6daW19PZ3UVzEs5ht0Z4/MiUlMgEAdxmvT/&#10;ANob4Mv+0D8ItZ8HSa9qnh6w8QW72V9cWEcLTy20iMksQMqMq7lYjcBkdiOtAHz3/wAEZrGT4ifs&#10;r23xl16/k17x58XJXvdY1Sdf3iQ2sslpbWSf3YYY4chQADJLK/Vya+vScDNeR/sX/sn237FvwS03&#10;wBpXiLWNe0DRTMNPXUEhEloklxNOUDRopYZl2/NnhBjHSvTfFGl3Ot+Hr2ztL+50q6uoHiivbdUa&#10;W0ZlIEihwyFlJyAysMgZBHFJMD4Z8c63q37V/wDwUe8QatpPgm++JXgD4K6Pc+DVt7e/tbS1Gtag&#10;if2i5aeVBI8VoVgwoIBlkBIOKwv+CH3xD1b4FeLvid+y/wCMIbnTdb+G9+2saFZ3NwlzNFpl0UlM&#10;LSR/I5jM8LllwCbo4AC19Y/sdfsg2X7HHg7VdD0zxN4g8RWesanc61cPqwt2ne9uZWluJmkjjRnZ&#10;2I+8TjAxiuH8Vf8ABNTTfEX7ZUvxytfHfi7Q/GrIlqp0+OzS2+yKmz7M6NCTIrADJcs3C4I2rtYH&#10;zV4Y0vxT4m/4OEPjRa+FPEWleHNYT4cWy/a73Sv7TjSHOlfL5KzxESbirBmYjHVSGGPXNR/YD0D9&#10;in9gf9pCTT9X1LxR4r8feGtd1fXdd1Zo4pb64axuWAOwBY41Z3bHOC7nPp3/AMOv+Cctl8PP2u9V&#10;+NqePvGF/wCN9fs10zVJJ4bAW97Zj7P+42Lbjav+iw8qQw29ck16r+0v8Dm/aP8AhBqvgyTxBq/h&#10;zTtfie01KbTUhae5tXRklt8yo4VXVsEgbsdCM0rgfjjpbeIdE/4Jnfs1XHjrUtUu/wBmHUtXuIPF&#10;mn6PCtre2DLqd1saeX52lgMoL7VCnjaPn8th+nP7a+g+HPCv/BKf4l6d4RisrbwpY/Du9i0hNPdf&#10;s8dsLJhEYmOQVC7SDznrnPNanwb/AOCeXhP4VfslX/wSvdR1XxV8Pru2uLOGy1RLffaRTyyTOEeO&#10;NSSJJCys2SpVcYxXO+C/+CZFr4E/Zv1T4SWfxT+JU/gLVLKbSzp9zJYTta2coKvBFK9sXVSrMuN2&#10;AGIULxhRVkNs+dfhbIYf+DY+8IjikP8Awr7VAxIAVc3Fxl/bGS3rkcc19M/8EgHP/Dsn4KhnRwvh&#10;m3Clem3J2/jtxn3qPQv+CZ2g+G/2RZ/gfaeN/HS+AblJLZrd5LKSYWsjySS2wka2JEbtIc/xLgBS&#10;oGDB8OP+CbNx8JPg3p/gLw58a/i3pHhjSrVbO0tbe4sEe2iDOWVJPsvmKCHIADfKAMYAADuI8B/4&#10;OGfGOn+Pf2GvC15ol/BqFjp/xMtLK7lhO5EmgS9hkjDdNyTjYecBlI6g19Ef8FSPi7rXgj9li88J&#10;eElWX4g/F64Hgbwwnm+W0V1exSK9znIIEEAmmyeAY1zwTWT8Xf8Agkn4E+MP7P8A4S+F174j8a23&#10;gnwhM17BaRXVu897etJLIbyeeSFpHmLTSkkEBi5JGea7TxR+w5beNvi/4C8b6v4/8fX2t/DmK4j0&#10;gtLYiINPE0U0kiC22tI8bbS2OABjBySNgfA/7a/gTxF+wf8AE39nf44af8Pl8CeGfhFFa+CtTFvq&#10;8OqNcaSVWNVlKInzeU10gY9ZHTkEivq7/gsDeWXiP9lP4fahDIl1BL8TvBl1azQuGDBtZtcMuOG3&#10;IzAdjur279rn9lbRv2x/gfqXgDxFqWr6doerSRSXZ05oklmEciyKhMiOAu9VPAB+UDOMg+c6n/wT&#10;J0HxF+z34W+GOp+P/iNe+FfB93a3emxNdWQmia1dHtF8z7NvKwuiFef4QDkAAMD5/wD2xPg1rf8A&#10;wTB/aZh/aS+Fumzz+AfEUwtvid4atmAiZJH4v4kJwGDOTwMK2TwssmF/Z01+LxX/AMESfjxrOm+V&#10;fafrM/xC1CxZcqk9vNf6jJGcNyo2MOGwR/P77h8EQXngk6BrU0viW0mtmtbuTU44na/RgVYSqiJG&#10;cgkEBACO1eN+D/8Agnb4Q+HX7J198F/DuseKdD8Fajc38k621zC109veSyyTWokkibEX70qDjeFA&#10;G48krW4HIf8ABD6FIf8Agln8JAgIUWN2OmM4v7nn8ev419XV5f8Ask/sraP+xx8JLPwP4c1nxFqf&#10;h3TC/wBgt9VmhmayV5ZJWVGSJCQWkPDFsYAGAMV6hQmAUUUUwCiiigAooooAKKKKACiiigAooooA&#10;KKKKACvx7/4LT3Vw3/BYn4EWsd+dKmmh0GOyvoLdJJbSWbWpIVlKudrlX2kBgBjrkdP2EOcHFfMP&#10;7QP/AASi+H37Svx2tviR4m17x9J4q05oTp09rqsUSaYsMpmiSFfJIVVkJcdSSTkmsq1PnjylQlZ3&#10;Ob8Nf8E3vD37MPiv4hfHKTWPEHxD+LEml399Z6rrLxJ9kl+ysMRRQxrGCwUJuKtheFABOfzg/YK/&#10;Zk8R/wDBQ79jP4s6JD4j8GQ+JrzxZaeKNU8U67dTDWLWRbcMJVaNGxGxE+XLALvkAA4I/dbR9LfT&#10;dHt7Sa6uNQeFAj3FwE82f/abYqrk98KB7V8vw/8ABGr4H6Z8UbrxPpWj65oSanJI+p6Rp2rSwaXq&#10;iu5cxTQg8xbjnylKp2244rN0pR5fZqy7FJpp8x8E/wDBQXQbbVP+Cp/7Mug+JZNN8Uz65o/hi01e&#10;6tSDa660180Dy7wQXjcqWyR90jGelVPgN8IPDniT/gsr+0Z4HXw9otzoWkeH9cutM0hrRPscNxGt&#10;ksTbD8qlTcOVO3gtkdAT+jfxs/4JcfDT49/tAaV8Tdbl8UReK/D/ANg/seaz1MQQ6QLN/MhWGMIV&#10;CiTLEHIJY9jiqXhb/gk38MvB/wAb/FPxHsdQ8dQ+MfGUN1b6rqK686y3Edzs81MqowD5aYxyuxcY&#10;wMEcPDmc5K7E6krWufmF+wFrc17/AMG/v7UEVzJcahaW+sxssCOQIQ9rprO4POBuy7DPZumcnlvj&#10;P4K0Xw1/wQc+C3jGystOsvFWo/EO/t59bhgSO9aNG1cKhkC7jtFtFxu48sdea/WD4X/8Eg/hD8Hv&#10;gR47+GuixeKE8GfEWCOHV9Ok1d2XKKqiSJgAUcqiKSDyFAxgU+z/AOCQXwUtrnRLWTRtXvfCfhzU&#10;ZdY0vwld6pLcaDY30oxJcrbtkljknazFAWchQXYnSdGEneSuSpNaI/Of9uzxPrfib9sz9g3XPEUM&#10;o8Sato3g+41BblAstxdvq1qZN45ZWDtkg9Cx98934l8G6H8Q/wDg5b1fw/4h0ex1nSrq3Eps722j&#10;mt5nj8PJKjsvRsOucsDyv0x98ftLf8Eyfhr+1h8X9F8c+Lm8SyeIfDQt/wCyJrPVGt49MaCdZ0eJ&#10;AMBvNVXJOclR6VR1P/glt8PNT/adHxi/tPxtb/EHawOqRayVYboRBgLt2gCLKhQNuGOQSAQ5w5lZ&#10;q6BNrY/Hv9i3Q9H8W/sXftq6tqulaXNqPhfQLKTSrhrNXbSpLi4vlcQkk7GJt4gCvPyAZ7V3HxDu&#10;2k/4NsfArPdTyva/Em5jg2scIBe6ioRufu8kgcYO3jjn9JfAf/BE/wCC/wAM/D3jbStDfxpYWHxD&#10;09NM12JNcc/boVm84AkrnO4uM55WRx0Y1u6f/wAEjvg5pv7PUXwqXTten8CxeI4vFC6dNq0rj7Wm&#10;CV3H5hG5yzoCAS7EEE1MKahG0Yjcm3ds/Nf/AIKZeGLH4Wfsq/sXeM/AelWHh3xxqWgWN1BcaVDF&#10;Hc3V4LSxniYhMeaxuJM7icEuQThq9O0K/uLf/g590sXURSe/09PtUezYIpj4Wd3K4Pdh6nnPrX3f&#10;4B/4JffCvwP418Ha3La694gk+HUTQeErTW9VkvrPwzGcYW2ibgbdq7S+9l2JgjauHav/AMEy/hvr&#10;H7V6fG1pfFEXxFiu1uo9QTVDsQCFoPJERUoIzC7RkYztPXPNONNRu0t+gOVz8nfgf4OsPH/7ZX7c&#10;ttqWi2GqyeH/AAr4y1PSEnQTLp11FdsIHQZwGx0IGVA4I7z/ALN/hjxT+0F/wQh+KOleG9Qhtbbw&#10;h8QU1W+N3qS2dvd2C2dtPNDulIjXbI6S7MqGZB1Y4b9OtA/4I9fB7wv458XeJbCLxbba548stQ0/&#10;X7tdenL6lBfNuuY39mbByMEFRz1rwn/goF/wTP0D9mL/AIJe/E7wj8EfBvifXZPE2o6Zf3WjQ30t&#10;88rw3UG6dYm3F8RxruRRllUdlqVRipc0UJydrM8I+Ev7Hvin9rb4qfscS6V4G1nRvD3wy8C6N/wm&#10;97rejyWmnziKRZXtUEyBbl5j5mQgZStxknAJH7JwQpbwJHGipHGoVVUYCgDgAdhX4xad+zD8YfBY&#10;8MSfB34//Ezxj4nbU7Kyg0Y6Rq9la6bAJFE5u2uX8iGOGJSfLkHzBNqjLKD+zyZCKCckCtIN9VYG&#10;haKKKsQUUUUAFFFFABRRRQB8ua98A/gKP+Cm+meN7zxNDD8cZdOJtND/ALVRTLGLWSEzC3xuL/Z9&#10;4xuwVTdt43V9RKMKB6CvJtW/Yi+HOt/tY6b8a7jQ2b4gaVZtZW98LiRYwpiaHeYgdrSCJ3QMRnax&#10;HYY9aoAKKKKACiiigAooooAKKKKACiiigAooooAKKKKACiiigAooooAKKKKACiiigAooooAKKKKA&#10;CiiigAooooAKKKKACiiigAooooAKKKKACiiigAooooAKKKKACm5wTk8CnUjD0HJrGohp9Dz741ZF&#10;xp5ViMrIOBn+760VY+L/APrLAbQSBJ3x/dor87zKP+0z336HuYVL2Ubo7qiiiv0o8IKKKKACodR1&#10;K30ixlurueK2toBukllcIiD1JPAFTVX1bS7XXNNns722gu7S6QxTQTIHjlU8FWU8EHpg0AQaH4q0&#10;zxOkj6ZqNjqKQtsdradJlQ4zglScHBHFQap4+0LQ75rW91nSrO5RlQxTXUcbhm+6ME5yc8etfkf4&#10;I8WeI/8Agmj+1B8T/jH4X0s3HwQvPiTqXhDxloOnw7E0KKIwPbXkUacLtM8mMADB2cb0K/ZPx30z&#10;wT8XP26v2VPGGnQaNrtpraeIZLbUoI0nhv4zpPmRkuAQ+MblyflwcYoA+o5fiT4dhnaJ9d0dJUk8&#10;llN5GGV842kZ4bPGOuauaf4o0zV7l4bTULK5mjBLRxTo7qAcHIByOeK/O3SPhf4dg/4OR9RgbRdM&#10;+zyfC465HD9kiEaagbqKI3IG3/WmPeN/3uTzg145+1T4ij/YW/4K7a18Z9IgtdL8HeH9d0PQfFlv&#10;axeVFHZ6vp8jS3LhABhXt2lIOcuiHq3EtvsNH6/3V3FY2zzTSJFDEpd3c7VUAZJJPQAVQ0Pxpo/i&#10;aR003VNO1BowCwtrhJSoPQnaTivlP/gr98U7i7+BOl/Cjw/qgsfEXxee6tZJ4sNJZ6NaWsl5qVzt&#10;6lPIiEOQR81ymDWb/wAEAtB02D/gl18O9UtrOzhv9VOoyXk0cSrLKw1G5AV2ABbaAFGc4AqhH2jR&#10;RRQAUUUUAFFFFABRRRQAUUUUAFFFFABRRRQAUUUUAFFFFABRSSNtQn0rzT9mT4+an+0DoPiC/wBS&#10;8EeJPAx0bW7rSIYNZVVlv0hIX7SgH/LNmyB1B2kgsOaAPTKhv9Qg0qylubqaK3t4EMkssjBUjUDJ&#10;ZieAAOST0qavPP2lP2d9N/af8E2PhfXry9i8NHUoLzVrG3kaL+2IYiXW1kdSCImlEbOByyoV43Eg&#10;YHQeA/jD4S+KcU0nhfxP4f8AEkdsdsraXqEN4IjkjDGNjjkHr6H0qP4hfGvwd8JGsh4r8VeHfDJ1&#10;Jilp/auow2f2lh1CeYw3EZHT1HrXwf8AFH9n7SPg7/wWg+A9h8H7G28LjUNE1TUfGunaPGsNnHps&#10;MeyF5oUAVRLK/ljPBZVIGVyZ/wDgnxo1h+29+2l+1v4z8aLB4h06y1Y/DjSbK5YTwWelxeYJVjQ5&#10;CrMUjckfeYNnJGamN+o2foHqXiOw0bRZdSvLy1tNOgj86S6mlWOGNMZ3FycAY5yTisr4ffF3wr8W&#10;tOkvPCviTQfEtpEQHm0u/ivI0JGQCY2IBI7GvgH/AIJXeA1/bZ/Yqf4d+P8AWNR1zQfgh8Sr/QXt&#10;mkfyvEdjZKHsre5LfM9uhniOz+L7LEDwCDZ+HfwI0z4P/wDBeu3sPhbZDRvCqfDttR8Yadp5EOn2&#10;s0srxWymNQFDuUikCc9HcYHUblfTYD7p8TfH/wACeCvFUWhaz408KaRrc+PL0+91a3t7qTOMYjdw&#10;xzkY47iuou9Rt9P0+a7uJore1t4zLLLI4RIkAyWYngADkk8AV8Lfty/sGfCn4SfsEfGTxP4us7LX&#10;fGUllqviOfxZdWqpqEupzGRrZUKnKxq7RQxwgldiqME5Jf4v+FPx48af8EVPCPgfR7K8vviZr3h6&#10;w07XFvr+O3vYLN8NcxmRyB5xgAhPO4F2PLLU80ldyWg7LofXPgj9oz4ffEzVYrDw3468H+IL6ZGk&#10;jt9N1m2uppFUZZgsbkkAckgcVNrvx88D+F/iHaeEdT8X+GtP8U36LJbaTcalDFe3CsSqFYmYMdxB&#10;AAGTg4zg18af8E3/AIh/B23+KXivRIfgtZfBr41+B9FdtR051Ek1xYEoXeCU4LIWWIsMD70fLDke&#10;L/sZ+BZ/2o/+CLP7QHxM8UCPUvGfxNvNe8UtfM7C6tJrJM2aLIRmMQPb5jCYCqcDFOE+ZXQmraH6&#10;meLvHGjfD/w3c6zruq6fo2k2aeZPeXtwkEEK+rOxAH4mq3w++J/hz4s+G4tY8L65pXiHSpiypd6d&#10;dJcwllOGXchI3A9R1Hevyk+F/wC0nrP/AAUC+If7BnhLxZqtxeade2mqeIvEkLHcmtajpBnht3mH&#10;UsZLKWQ5JUmTODwa9r1KLUfAn/Ba7x58M9B1bUfC/h/44fDFtWuXsZER7TVoy1uuoW4OQswhifkj&#10;5iMkHbVNiPtSx/ac+HGqePX8K23jzwfceJo5DC2lR6vbteCQZzH5QfdvGDlcZGOldyDkAjoa/ND/&#10;AILA/sP+AfhR+xt4I0H4X+HLHRPii3ifS9K8IXVkyxarqV5JKqvJNNw87AZleVySrqHyBmv0p01J&#10;49Ot1uXSS5WNRKyjCs+Bkj2zmhN9QJqKKKYBRRRQAUUUUAFFFFABRRRQAUUUUAFFFFABRRRQAUUU&#10;UAFFFFABRRRQAUUUUAFFFFABRRRQAEhQSeAK8h8a/t8fBv4ceMLnw9r3xE8N6TrtpMsEthcTlLhW&#10;IyPkxkrj+IZUYPPBx69X5oftjeKdF+HX/Bwl8DNc1q5h0rSrbwZd/bLqaL907Nb6tGgLAZJy6jJz&#10;jI6ZyFqB+g/wl+N3g/48+F01rwX4m0TxTpTnb9q0y7S5jVsZ2sVJ2tjscH2rqK/K79hq/i+AH7XP&#10;7VP7RdrpOu+Ff2fYtMe5t7ebTXtDq9zH5cryW9uwU/KwnCngH7SB3IX1fVv+Cyl74C8VfDC88Q6X&#10;8Pr/AMK/Ei5tbCe18N+Jf7S1vwrPct+7N5EqbGVFZBIUwFYOAWwu5gffVFfEXhn/AIKL/GP4tftM&#10;fF/4UeEfhX4Zj8TfDaG3mjm1LX3NmqSq7o07JGGLyL5WyONSB+83SKFBPAeC/wDgsn8Vfiv+xrrv&#10;xi8MfCLw9Lovw9iuR4vOoeIfI23Fu26WKzRUZm2wFJGaTGDIFUSbSaSYH2V44/bR+Gvw7+Pfhj4Y&#10;an4lgTx14unaDT9KihkmkLLC02ZGVSsQKKSN5GcjGa9RdxGhZjhVGSfSvy4/b8+PqfFv9tr9hTx7&#10;4Q0u71eXxFpt/wCI9F0r7QltNcteWVu8EbvJ8iKdwDE8gB8c8V9CfAn/AIKOeO/En7RXjT4L+PPh&#10;rYaD8VdB0NfEeh2Fpq5ew1+0LIjbbh0wux5FBYBgcOAu5GWhy1sO3U+hP2bv2oPBP7WvgO68TeAt&#10;XbWtFs9TudJlnNvJARcQNtkXbIqtjkEHGCGBr0Cvz6+GH/BV3Wpf+CbXxA+Nel/DPw3pz+DPFF/Y&#10;XekW981tbW8aSxZnlIj3ySs0+W2qMkknHNbXjT/gqV8S/hW/wb1/xF8K7BPBnxflstM0/wCz6qv9&#10;qSX1xbLIg2N+5iR3PyB5M7BlirZUTKaW4JNn2/4h8Q2PhPQb3VdUu7fT9N02B7m6uZ5BHFbxIpZ3&#10;ZjwFABJJ6AVx37Of7Tfgr9rHwDP4o8Bax/bmhQahcaY1z9nlgBngbbIAsiq2MkEHGCCCK8F+Cf7f&#10;HjjVv27dR+BHxM8FaH4a1i98MN4q0e50nVGvo/swl8swzlkUeZw53KAP3ZG0ghq+MP8AgmT+038Y&#10;f2b/ANgnxn4i8B/DLTvGXg/w54z1zWdbvb3WFguJoA6PMltEq5JjjUkuQRkHCtg1TlYR+o3xv/ai&#10;8D/s5ar4SsvGOtf2RceONXj0LRgbaaUXV5IPkjJRSEycDLYGSBmvQAQQCOQa+GPj7/wVRtx4T/Zu&#10;8ReFfBukeIfDvxz1/TrS0vdYmxNpDyXCRzBYFXJmiDsBIGChh3BzXQ+Kv+CgHxPk/b58U/Afw38O&#10;vDN1q2meGhr+lXl3rrpDcQm5iiFxcFYsxIEdv3SLI5fYNwUlgwPsaggMMEAivjL4If8ABVp9U/Yp&#10;+LHxR+IPhuHTNV+DWt32g61p+i3AuYbyeB40jNu7Ho7SovzEgEE5IxWT4w/4KT/FT4U6f8CdR1jw&#10;L4K1iH9oGO3t9H0+21e40+XRb2eGOaGC4neKUSoUcgusSbWGNpHJAPtvULyHSbCa5lWTyoELv5cT&#10;SPgDPCqCzHA6AE15z8Gv2yPht+0H4nv9G8GeJBr2o6SWS+jhsLpFsHUkGOZ3jVYpMg/I5DcdK9Js&#10;zLLZwtcRxxzlAZERi6q2OQCQMjOecDPoK+GP+CNd8l78bf2xVcl7hfjJqB3Y+UxeUip75yrfpQB9&#10;2UUUUAFFFFABRRRQAUUUUAFFFFABRRRQAUUUUAFFFFABRRRQAUUUUAFFFFABRRRQAUUUUAFFFFAB&#10;RRRQAUUUUAFFFFABRRRQAUUUUAFFFFABRRRQAUUUUAFFFFABRRRQAUUUUAFFFFABRRRQAUEgdaKC&#10;M9RWdR6MEcT8WrV7mWw2HGBJnjP92irnxHWQSWhjQPkPnPb7tFfnmZt/Wp+p72Eb9lHU6qiijOen&#10;Nfo54IUUUUAFRX17Dp1nLcXEiQ28CmSV3ICooGSST0AFS0deCMigD49/YJ1Hwn8Zbv8AaT8G6m2n&#10;63BrfxH1e7n0+5AePUNNntrSNZUU/fhJR03DIDI3INeCfBn9lTxp+xR/wVA+Dvw7a7v9b+DsV/4i&#10;1/wfezbnbSXn0udJtOdj3QKHBON/mMwwS6j9Olt40kLqiK5GMgYOPSleBJGVmRGZDlSQCQcYyKAP&#10;zd0b4peH2/4OKtW1c65pyaMvw3Og/bTdhbWS+E8Mhtd5OwyBdx2Z6qeNwro9R8GeAv21/wBpv9rX&#10;4a3+saZeWvj3RvD1jpjGRXV7q2s7vdLCf43t5gjNtJwRg45z98nSLQkk2tuSW3k+WMk5zn65p6WM&#10;ERBWGJSDkEIAQfWgD8yf2I9G8Wxfsi+Pvif8a7htP8Q+CfCOo/Cjw1FqDFWSKz82O5lG7l57m6SO&#10;EsOXFkh5zk+y/wDBAHX9OH/BNHwT4dju7b+3PDst+mqWHmD7RYvJqFzInmJ1UMjBlyMEdM19ptbR&#10;uu1o0YZzgjPfP86Zbadb2cjvDBDE8n3iiBS31xQBNRRRQAUUUUAFFFFABRRRQAUUUUAFFFFABRRR&#10;QAUUUUAFFFFACOQFJILAduteY/svftV+Hv2r9E8Raj4d07xBp0HhvWp9DuBqtibV5ZoQpZoxk7k+&#10;YDJwcgggEV6eRkYIyDTYoUhBCIqAkk7RjJPegB1eT/tm/tY6R+xz8F7rxXqlhqer3DSC10/TrCB5&#10;Zr64YEqmVBCLgEs56AHGThT6xSOiyDDAMPQ0mtAPz6/Zh/bH8H+BfFgltvD/AIu8efG/4t63aR6x&#10;qA8Pz6daoskiJ5aTTL+6sbO33FQRl/KZiN8hNO/Zs0yD/gmT+2d+0kPGSXtr4L+J12njnwxqMNu8&#10;0d6+6Y3dgixggXCPMipHjc8agjO04/QPYvB2jI9qRoUfG5FO05GR0qYJpau42+x+av7JHinVv+CU&#10;n/BOjU/E/ijwlq1x8T/i74o1DxDbeGIYJHeCacqkCTCMMIY44I4nk7guUGW2rXb/ALD/AO1V4E+H&#10;uu2PhnSdG8d+KPiZ8S9WbVfFniLUtBl06Kaby2knnaSQfJbwRRskMIzhVRM5JJ+9doyTgZNIFAOQ&#10;ADRJSumnoCaPzo8ff8FAPB/7RH7RCT+MtI8eW/ws8AXq3mi6fbeHbq4i8W30RWSLUbghBtt4WCtD&#10;Ec7pCJHA2oK+gLn/AIKY+HPDXwS8JfEHxD4Q8d6R4b8Za1cabaMulPczWFskskaXt3GnzQxyFAVU&#10;BmxInBJIH0uEVeigfhSNAjrtZFZfQjIoinfVg2fIHh74UW/7V3/BRrSvjLpOmalpvg3wh4Kv/C0l&#10;7f2EllL4kubuWNgIopVVzBDEHzIy4Z5Qq5CMa+aPgr4c8T/sY/8ABPX48/s06roOv6h44a+1PS/A&#10;8VrYyyx+KLTU4kjt5oZVXywEeR/NLMPK53Y4z+rAUA5AGaQopwSASKsR+X8P7AfiT9gLWv2R/iRB&#10;aXHiCH4U213oPjxNPilu5LSHUftMkt5EiKWeGCe8n3YGdpUhcA49I+G/hx/G3/BTP4oftRXFlrTf&#10;DPwP4CTw5olz9gkafW5l23N1NawFRKyRgPGDt/eNIdpIU5++doIwQCKQRqBgKABQB+aXgX/god4Y&#10;8X/GGX4u/EjwD8VbjXdMins/CGgW3haaeHwtbH5ZXEjFVlu7nCb3AwiqsanG5m/RD4YeJdR8Z/Dr&#10;QdY1XSpdC1LVdOt7y602WQSyafLJGrvAzAAMyE7SQMEg1u7FPO0Z+lKOOgxSVxhRRRTEFFFFABRR&#10;RQmAUUUUAFFFFABRRRQAUUUUAFFFFABRRRQAUUUUAFFFFABRRRQAUUHJxigZGc0AFFFFAAzBQSc4&#10;Ffnd+0Pp/iLW/wDguH8H/iFbeC/Ht74H8FaReaHqOqRaFdSQQ3U1rqCqUAjy8WZUzIu5fmzniv0R&#10;PPBGQaQqCckAmk0+gHjX/BQb9ny//at/Yo+I/wAP9Ikii1PxRo0ltaeb8qPKCsioTxtDMgXd23Z7&#10;V8x/sz/tC/GPWvh74e+Gtz8BNV0P4naUltpWqeLdR0+KPQ7aBMJJqBcjMspjQkRJuDOw5C5r9Ato&#10;xjAxSbRgDAwKTi7ppjufnx+xxpWs/C//AIKh/tVeOdZ8GePIPD3iy1019Fuz4fu3GoC0hkNwqfIe&#10;SWQIuRvPCg8CvGP2b/hB4+8Ef8Ey/wBqr4e6n8NfiBb+KfiDrms3egWD6FcObuG+hiigIcLsXaw+&#10;bn5QM4xX63FQSCQCRRtHTAxVCPyl8WfBbxt4Ntv2DviAPh54zvbH4JaCNH8a2kGjyNqWmyxWdtAQ&#10;IOHkQSLMVKghgoIzkCvo3wv8MNU+LH/BRLV/2j9W0HxDo3g3wJ4HHhfw9Zz6bKmq61NJLLcXVwbU&#10;AyhEDiJFKhnbcQMAFvs4qCMEAgUgjUdFA/Ci4H48/Bb4X+OtD/4I5/tFfD68+GHj+Dxp4x8T31zp&#10;mnSaFclpEu/IaKbO3AWMwuGK5IKr/eUn039rHw14l+IX7N37G9hpHw6+IV5d/DjxH4d1fxDaP4du&#10;vP0uCxtlSdX+XDMCjYC53YBB5Gf05Kg4yAcUBAOgAoA/P7xF4c1vUP8Agup4b+JEfg/xnL4Im+H4&#10;8LvrH/CP3SQWt9JPK6hyyZ2bXUGTG1d4BwASOC/Y08I+PP2a/wBg34zfBC8+Gfjm6+IWv6nr/wDY&#10;UK6cx02+i1CMRW8zXw/0dEBbL5YEAHAJ4r9P8DgYGBSBAOAAAPagD8uv2m/2J/Ffwb/Z+/Y9+G/h&#10;7wp4o8cX/wAFvFGm+IvEV7pOnNJCsUchluvLkOASZSxWMfMVC5xkV6Z4R0TxLp//AAXL8TfEt/Av&#10;jyDwNqfw/bwomrto0pt5L2KeC4JAC7hGyxFVb+JgOxGfvnYpzwOaXaMYwABQB+Wfw30nVfhL+xD+&#10;2j/wsP4aavp9p4x8Q654t0u08RxPZWeq29zHElvH5mcrMJEQiMHezEBOemJ8NfFFj8ALD4W6t8bv&#10;hr+0NqWkfArSIrjS7zU7K2l0rwwwijWW7YwqjyJEI8IJGcoigbScGv0W/a8/ZJ8M/tofCFvB3iif&#10;VrOyS+g1O2udOuPJntrqAlopASCDtY5wwIyAeCAR51YfsA+IPFug3Hh74k/GXxr8Q/B07Ksuh3Fr&#10;a2UWoQqyt5N1LGnmzRttAZdyhwWDZDEVEubmVthpqx9DReIrV/C0eq2xkvbOS2FzEbZDK86FNy7A&#10;OWJHQDrkV8Uf8EnvA3in4a/tA/tIX/ijwR4u8LW3xK8dXHiHRZNQ090intcyAFnBZUc5B2kjqAM4&#10;IH3Jb20drbRwxxpHFEoRUVdqqAMAAdgKeAB0AqxBRRRQAUUUUAFFFFABRRRQAUUUUAFFFFABRRRQ&#10;AUUUUAFFFFABRRRQAUUUUAFFFFABRRRQAUUUUAFFFFABRRRQAUUUUAFFFFABRRRQAUUUUAFFFFAB&#10;RRRQAUUUUAFFFFABRRRQAUUUUAFFFGeSPSgAoJwMmikfO2sprRjTOX+IkZmazIdUxv6nGfu0VL46&#10;EZNrvCnAbGce1Ffn+Z04/Wp3XU9jDOXs1Y6SjGOgxRRX6KeMFFFFABQ2SMA4NFFAHyZ8af8AgoL4&#10;u+Fn7fngz4EWngvw/qF146tGvrHV5NbmRbaALcsTLCLckMBat0Yg7hyME19ZR7tg3YLY5r84v2qn&#10;dv8Ag4l/Z+jVSqHwldbmEgUt+41X8cD8PrxWz+wl4r8Q+Jv+Cmn7Vnw0vvE/i+88GeG7bT4NHs7r&#10;XLqZtM81S0hhkeRpEOX4YMDwPTAAP0F/IUds84r8Z9U/aP8Aimv/AAQY8f8AxAb4i+OIvFHhjx1d&#10;aYLxdSdri5tTfwWphkmb94qpvJBjdTlepBIr1f8A4KSeDfiH+xf+xZrHxV0L40/EzW9d8Qavoctu&#10;k+pPHb6aJItlwEjjIQpKcHaVCrgAd2IB+oNH518NftP/ABK8V+CP+Cwf7NOg6R4j8RReHvHOnavJ&#10;rOjrfy/YLhrWylKSmHdtyN4JwMZRWPODXkvgX4seKbX4qab4D+Lnizx78NvjLcfEWDVbDV73Vrpf&#10;DXijRk1dJxpsKJIbdFazXyFXaCXKhmJdlqJVIxtzOw0mz9P/AMqK/OT9tPxX4q0vUf2j5Lr4i+L9&#10;Z8UaLpK6n4S0nwPeXdtB4CtIbVpVm1F1eODfM8RZkkLuyBginIrkPjz+0r8X9V/ZP/Yb8ZWvxB1n&#10;S9a+KeqaBpmvramJIb+W6hSX7S8aKrPyCWj3eWchSvOapiR+pVFfCPwb8U+OP2f/APgszffCm98b&#10;+K/F3gzxn8Pm8UrFrt6Llra+S7EReEBQsSELKPLQKvzDrtGPu6hMAooopgFFFFABRRRQAUUUUAFF&#10;FFABRRRQAUUUUABOKQMD070kqGRCuSM+nFea/szfs1w/s06Lr9lD4r8XeLP7f1ebV3m1+/N3LbNI&#10;FHlRnA2xjbnA7kmgD0yvI/23vjt4g/Zh/Zw8T/ELQtM0jWk8I2Euo3ljfTSwm4iQAkRuithuvBXB&#10;6ZXrXrlfOn/BW6WWL/gmz8YzFncfDswbC7iVLKGH1K5Ge3WgDxvXf+CsXj/4S/s0eCPjV40+GGg3&#10;Hwy8Z/ZXabQdfebUtJS4GUaSGWFEkJwQFVwMkAsOp+2vBPjbTfiH4O0nX9IuBd6VrllDqFlOBgTQ&#10;SoJI3HsVYGvzZ+En7G3xO/4KAf8ABLT4LeAW13wj4N+HDaXp91dXKx3F3rN7HA+YxsKpEh/i+8wJ&#10;CnOCRXT6nrPiL4m/t7+IPgDpemz6n4A+DHgmwg03Rk8STaEb55baJPtUssKs0zRIURFwiqXZ+SBQ&#10;B+ijMFGSQBTVkD9MmvyN/a+8HfHr9mb/AIJr6vZeNviLOdX8O+ObCDRJtP8AEk09yNMu3QCzvnAR&#10;pTGwV1LZJXcPu8V6z4it/En7Lv8AwWf+BPhXT/G/jHW9O+JXh3VG8Rpq2qSXUF9PHb3U/mJDkRxH&#10;fbx4CKoULhQASCAfc/7QfjLX/h38GvEuv+GrLTNR1fRNPlvora/mkiglESF2GY1Zi21WwBjJwCVG&#10;TXz1+zn+1b8Zv2uv+CZ3hD4oeCNG8Dj4leKJ2k+xaj59vpUVsmpSwSHCyNJuFvHkZflucdErwr4I&#10;alqH7fn7Pn7UfxV8Ya9r0FxpWpa74e8LadDqlzZ2nhu0sLINE/lRuqtK7SFpGcHPK/d4PgfjDxb4&#10;k8F/8G4Xwn8S6B4k8RaDf2+s3FmYtOvntFu4JdXvBsfYQTtCArluOcigD9pLfzfsSeYUWYKN2DlQ&#10;e+Ce1fJP7J/7aHxL+NH7bH7QHwt8SaZ4QsD8LrXT30caf9pZJGulmdDNK+DICgiyVRMENhT1riPi&#10;98XNV/aR/wCCpngL4CXl9q1p4B0PwXJ4s1+ztLyS0k1y7KqsMcssTq5hTejbQcM+c5A48n/ZI+Ft&#10;/wCEf+ChH7bvgrTNS1nThb6HYy2F5bX8g1G1DRy3FqiTMxbaomKD5shUUZHNAHsn7a37Yf7RX7E/&#10;/BO62+IPiHSfhhL45sLhrbXntpLqaysxLceXavBCcGQkMgfdIApOQGyQv2x4Z1VtW8N6ddylfMur&#10;aOVsDAyygnHoM1+MureLta+Iv/Bs61/rWp32p3Op+LZY7u7vbp5pY4zrrjIdiS2HCnDcDJ9K+tv+&#10;Celxpf7dnj3xP8QfG2qalH4n8GyJ4V/4QX7XcW0Hh1LZ5AtxcxBwLie4+/uKiNduwAshalcD7y8w&#10;dM8kZoZwgGTjNfkF+3Pqtx4e/Zc+Oni7QfGHi74k+MvD3ip7s/EHTrmXTdN8IR/aYYY9Jt287Ezx&#10;KwVlhQqGfcxVlFel/tMXviXx9+3R+x1p0/izxlYQ/ETw7NLrUdnqskCGRdOLPJGgJjjkYO6s6jdh&#10;8qQQGAwP0ySQOSAc4r5+/wCCkv7VniX9iX9nK/8AiXoum6LrWnaBJCuo2F55qSyrLPHErRyI2FwX&#10;OQynPGOmD4R/wTyF78Jf+Cn37SXwl03VNYn8C6DZaNq2l2F7qE159inliVpmWSRmf5y4yCcHaBz2&#10;7D/gvnPND/wS4+ISxxmRJZ9MSY7yoSM6hb5Y47Dj86YF34v/ALZvxl/Z3/ZgsPjB4g8HeA9f8Mpp&#10;9nqesabpWoXdvqOnQTlNxQyI0cpQSLnJQDnqBur6M+BXxt0X9oP4MeGvHWgvMdE8U6fDqNr5wCyI&#10;kihtrgEgMpypAJGQa+Cv23PhB8avH3/BKOxurPxzoN74Xg8IWWq6xoiaILC7urOK1t5jCLkyyqWQ&#10;IzHCoGIx0+UxxfGPwb8Z/wBhP9me50vX9X8FeBJrz+yJvhzYwSahqvjlrJ/so02N0dHeISROXdgE&#10;ZZFL44BSYH3j+0Z4y1/wF8DPFWv+FY9JuNc0TTJ9QtYtS3/ZpjEhkZW2ENyqsBgjkjJAzXnX/BMT&#10;9pjXf2vP2G/AnxG8UNp41zxOl7JcCzga3gAjvriFAqMzEYSNc5JycnjOB8Zfsn+N/FNj8c/24vB0&#10;tlqui+HdH8LR6lpvhy9vlu4dAlnsbhhEPmaNWdNpZUJQbMc4yfn2XwNqHw1/4N+/AHxi0XW/FFr4&#10;10bVydJuIdVnit9Dg/ta4h2RQoQm13AdiQzM8n3ioAAwP3JluUhwXZUBOMsQB+tLJOkMRd2CovUn&#10;tXwX+1PpGneP/wBsjQ7LWb6/+J+sXXw7eCP4d21v5dlo7yyp5mu3Ny0gSAAbo1PlmU5wgJAFeDfs&#10;0yfF79o7/gjn8Ir/AEjUP+E2utA8d3F5qeg3+ovHP4v0exurkjTlduZeY0Ow8FIsYIGKG7K7BH61&#10;xXKTLlCGA9DmnJKsmdpBx6V+ZnhX4mfDbx/+xl+0LJ4R+Iesfs+zzS2UniHTr23drrwTIiJFLHbI&#10;HVmFyImVQhU+YzYAJxVf4QeK9T8Ef8Ffvglovhvw7rnw88G+MPA91PPo95c7JdaSK1uWS8ubZXZY&#10;pS8cPyuTIPLy2CSARkmrobR+j3xQl1+38BarN4Ym0yDXoLd5bP8AtC1kubaR1BYI6RyRsQ2MZDDG&#10;c4PQ/Nn/AASc/bT8eft9/Ai6+IPim28K6LYw6lcaVHp2mWFwkrPEkLGUzSXDjbmRl2bM5XO7tX1X&#10;qTMLCUqhchGwB9PevyR/4Jn6HJ4i/wCCCvxquLmfU7aXSb7xBqlq1hfzWcnmQabBIoYxkEoXB3Ic&#10;qw6g9mI/W8X8LMih1JkGVAIJYe1PluEgGXZUHqTivxa8ZeBZfg//AMEzf2TPjpoOo6+vxBPibRoZ&#10;bqXU5D5tpcyS/wChxxltiQfKoCKv3Xfdu3E19MfHjx9Yp/wVi8T+HfjfLby/DW8+HizeCra9y+m+&#10;eZUFzJtJ2i7Zw6I+N4AVVI3AMAfoeGB6c/1psdzHL9x1bHoQcV+TnwG8E/Hj4Tf8ETvip44tn8XW&#10;nxO1CGRtJfUdSuhdW2gwvF+9jglkKwuITdOpCq+3bySFNXrL4eaH8a/jJ+yvb/BKXXZtNvNHjj+I&#10;/wDZ15e2EMenwxwyM1/LE6Mt403mY3HzJHKlsqAaAP1TlvYomZXkRSoycsAQDwDXnvhqx+JUP7SP&#10;iO61bWfC8vwxl023XRdNgt3Gqw3ecTPNIcKYyQcAZzkfd2nd8A+Hf2RNA/ac/wCCuX7Rnw+8U6l4&#10;pfwrpXhzR7mG2i1eczeZIkMkbmWRnYrG3mFUOVBc8cDPcfsyWF14U/4LOftEeHrK+vLTTdK+H+mi&#10;0uL69lu/s5KW5EheViwG5pCRnHBPekm+oH6EC+haQoJEZ1OCoYEipQcgEcg1+T/7H1xY/AH4wfBX&#10;wL8bvD114N+KGiaxM+jePLG4+12HxGFwtzHsuZ+C7SNcKyuxY7kT7gIFfpf8ePijd/Bj4Sar4lsP&#10;C+veMbrTVjMej6LEJL283yohEan+6GLH0VT1oUkOx2NfP/8AwUK/bVf9jb4eeGpNNsLLUfFPjnXr&#10;bw5osd/KYbC3mmbBuLlwQRDGvzEAgngZHJFn9lb9sfXf2jfHOq6Nq3wj+IPw8i06yW9jvtdthHbX&#10;e5woiQ4Hz4O7HoDU/wC3N8F/ht+0l4J8P/Dz4hTNazeLdTaDw/NCuLiO+itppyY22kKfJimJDcMA&#10;R1IpN6XWoI4jxT8bPjp8Cfjr8KtA8VDwD4p8K/EfxDLpF1q2k6XdWc+kOLK4uUi8tp5AVbyGCykn&#10;uCoOCV/4KX/tseNP2NtK8ATeGvD2h31n4y8V6d4bl1DULh3Ns9zKQUSBNuSY0ch2kADY+R+ceA+F&#10;PjN8XP8Aglz8efAvw7+KF8nxH+E/jjWU0fw5rzgyX+lzO6xRISSSNodco2crvKN8pWu5/wCC9k81&#10;p8EPg08IgKn4t6CnzBjICTMQUI6HCsCfQ8VFKpzq7VhyjY+66KKK1JCiiigBHyVIGMn8K+Ef2h/+&#10;Cofiz9iL9vLQfh38TY/CmpfDzxNp8N7Frul2U9ldaMk1zJAklysk8qtHG6YdlC5VgwxtKH7vr4P/&#10;AGmfgfo/7SX/AAWBk8CeKLVbrw54m+AF/bTbdolhb+3bbEqFsgPG21lOOGx15pMD1P8A4KUftLeO&#10;v2Zfg/4W8X+BtS8OG01fxPo/h66iv9Ne+Lx6heRW4uIWSeMZTzNwXDBx0I4r6IstRfw1oNsNd1Sw&#10;lukASa6EYtIpX9QrO23PpuNfjH8c/iV8SP2b/hLB+yx8UBNqWqeH/HHha/8AAOutAzwazpcWr2uY&#10;s4z+7TOMHcvKZ+Vd32H+1P4Z8PfE/wD4KLtpImufit4rtvA01vbfD+5jjh0Lw1HI4V9VvLhyQjus&#10;qooSNpcNwMYIL6gfc1xq1taWbXEs8MVui7jKzgRhfUtnAHvTI9es5b1rVLmBrpF3NCHBkUcclc5H&#10;UfnX4e6lqWs6t/wbheJ7jWdSvNUvvB/js6bpkjzyyIsQvoIDG2XwYv3sm1WBABXjPzD3T9s/9n7T&#10;Pgb8cv2N9Q8JT6xYap8Qdai0DxHqkd/L/aesW06Wpk8243bseW0q4UjAbAxgYUm/soa8z9UrHVLf&#10;Uw5t5opxG21ijhgp9OKYmuWcl2YEuYHnXOYxIpcYxnjOe4/MV+bnwb0TS/2Uf+CvXxp8C+GNS/4Q&#10;T4c3HwsTxBdrBMWtdJuYzCn20rISN6K0jZ9+eMV4N40MHwh+En7J/ib4e2U91pMXxSs7FfiFqNot&#10;hrfjRri5m8xmiXdL9jZBKuZpNzhY/kxzTQj9pqKKKYBRRRQAUUUUAFFFFABRRRQAUUUUAFFFFABR&#10;RRQAUUUUAVP7esv7aGmm7thqBiM4tvNXzjGDgvszu25wM4xk1brzaL9lbwPD+0+/xcXTJV8eSaU2&#10;jte/a5djWxKfL5W7Zn5FGcZ4+pr0mgCpr9ldajol3b2N6dOvJomSG6ESym3cjh9rcNg84PWvhH9i&#10;z9pP49ftafGD43eED8RPBujzfB/Xk0SOf/hETcLquZ7pPNYfaU8sH7NjALcMeSRk/fNfnf8A8EYH&#10;n/4bY/bUE6kOfHUZJOTj/TdWwuSMkgc5Prx7gHo3wq/4KH+MPht+2hp3wF+N2iaJZeIfEVsZvDvi&#10;TQ1uI9O1psMRGYpdxjZlR+Q5AdQpxkE/WV58QtB0+V47jWdKgkjuFtGWS7jRlmYZWIgnhyCML1Pp&#10;X52f8FHLkfHL/gsp+y54H8Ng3Wr+DLptf15ovmSztVnhugshB+UlbJjg/wDPaMc7xWV/wTz/AGP/&#10;AAL+0J+1J+1NpPi/SIdY0jwX8SYJtEt1lkijsZElmfcm0jnEUUbZJysZGMHJSQH6gV8uf8FQP21t&#10;X/ZD8L/D7TtBk03S9X+JXim08OprupoZNP8ADsLyL595MmQHCRk4Uso6sThcH6hinSYuEZWKHa2D&#10;nacZwfevFv20vBPwy+N2i+Fvhh8S7R7uP4h6nLY6Js+SSG9htJ7rekn/ACzcQwy4PIPQggkUpNpa&#10;DR5F8QfGX7QH7O/xo+B+mz+PNK+JXgjx54jXSNd1L/hG4LK9td0MksbL5LGIQuI8btu4HPzEMNvJ&#10;/Ff9qH4zeGv+Cq3hz4Aad450e10Xxdoja7Z6lP4ehnuLRRDfP5LKHUSDdZH5gVJ39sc+a2uofF//&#10;AII2/HP4d+Gb/wARTfEr4KeP9et/DtjHcKxvdHmnlCoFHJQqrBsKSjBWAVTinftV+H77x/8A8HDv&#10;wx0Wy1nWPDMtx4EZRqemiNbu3Ah1eQ+W0iunOApyh4JAxnNTSm5K8lYco22Pp/xOn7Qnw48e3FhZ&#10;+LdC+IWnXfhbVpwIdEt9Ou9I1VY0bTmZPObzIJXS4QZAG5Rlq8L/AGzP2kf2jf2RPBfwUm1fx94d&#10;m1n4j69ZeH9WhtPC8Qi0uecR79sjSP5gQmQD5V3beAOle/8AwO+AGofs2/tZ+NvFHij4g3Hiax+I&#10;enaNoegnW7pG1M3FqdQmlt1VERCm2feoQZ+WUkcE14Z/wXtWb+z/ANnB0AWL/hbGlq7bdzISTggd&#10;xweO+BVknstxY/tAeAfiP4psdT8b2mu+EIfCdxrOla8ugWlk1pqUMwAsrhN7b0eI79yhPuthl4By&#10;/wDgjz+1D48/bR/Zon+IvjjVrO4uL7Vbqwt9Ps7GO3t7RISgDAjLsWJY/Mx4Ix7/AEr8UI/O+GXi&#10;FA0Ue/TLkbpMbF/dNyc8Y+tfE3/Bu3qy6T/wTHt7vUGjtra11/VJGcnaFRWUszc8chj9KYHTf8FN&#10;/wDgp5cfsT/Fv4caBp1qs1lNf2+q+Mrl0EiWOiSSvbH3RzKd6scZ8gqM7jj7Ns7uK+tYpoZFlhlQ&#10;OkisGV1IyCCOox3r8z4PgF44/b7+A3xn8bp4F0/UI/2gXhu/C+o3mv8A2SfSdLsRjSgYXhY4eRGu&#10;Su4BvtJHy9a9y/4IlftJ3nxw/Y7t/DWvyOvi/wCFN4/hPVYJmJnVIPlt3fPOfLAjJ7vDJ6UAeg/8&#10;FNfil42+Av7J+vePPAetNpus+FzBKbVtPivINQSS5hiZXVlLqVDEhkIxk5B4Kxf8Ew/2u9Q/bK/Z&#10;dttf8QJbW/jHQ7+50PxFbwoYlhvIH67G5TfG0b7exYjtWP8A8Fk7me2/4Jy/EEW8giknfTLcseRt&#10;k1O0RhjvlWIwOT79K+VvjL8UdZ/4JR/8FIviddaRplxqvh348+GpdZ8N6ZChMc3iaNtkVuFHAMtx&#10;KFY4zi4i7KaVtbgdv8X/APgoN8RvHH/BXHwp8FfBfiWPw54DlupNL1G8gsLa6mvbmC1kuroI80T7&#10;WQiOHAyFJYnJxjqV+O/xcg/4K8QfAtviHeS+DD4fPi5pm0zTvt7QAeX9l3i3ChfOxztL7M/NnkeB&#10;WPwB1L9l7/gqN+xh4P1G/g1XW7fQdZvtf1EEsb/VLpL65vZyTyd88j4J5wO1eueN71vCH/Bxv4Pl&#10;vikMPiT4Zvp9nIUCiRhJdS7Nx6nMD8+4HtSS7jZ7n/wU2+IXjz4OfB7RPEXgPxhf+H9VvfFOheG/&#10;sq6faXdtcjUdUtrIu3mwu6ugnyCrBeMEEkEeSft4/Hn4v/s6/tbfAXwJ4W+JF9Lpfxa1E6ZffbtJ&#10;02S4tTDLAJJYnFuq/NHMflZSAyDGc7a9R/4KyXjW3wF8DQwyJ9tuPip4JFrDuxLcuviCycpHzndt&#10;RicdFVj0Brxj/gqU1wP+Cmf7F0pjVrQ+JL2PcPvK7Pa+o6Y/H8uaEffuiWM2maRbW1xe3GozwRqj&#10;3U6xrLcEDBdhGqoGPU7VUZ6AdK+K/wDgpT+0B8UvgJ+1J8DPDvg7x9PpGifGPxCnh+8tZNKsbltL&#10;xNaoZ4GeIscrO2RIWGQMYHB+vfib8VNC+D/hn+2PEN6tjYtdW9kjbGd5p7iZIYYkRQWZ3kkRQADy&#10;fY18J/8ABV7xG3i/9tn9ir+wJoNWtpPiDLve1kSZB5Nzp5mGQSMpGkrMOoCN3pXA+2fjF8VdN/Zx&#10;+BGv+MPEWozTab4Q0qXULy6nCLLcCGMsSQiqu9yMYVQMsMAcCvnT/gkR+214p/aw8C+OtG+IjtB8&#10;QvA/iCeG+s5LVbWW2tJ3Z7aNo1VcGILJCSRk+UCSSxpn/BSm/wBc+PXxM+GvwI8KQ2GpXms3ieM/&#10;FNhe3Jt7W40XTp4mFvNIqOQlxdGKPGxtyo/YGvnrxVd+Lv2Iv+CzPgv4geJdG0Xw14d+P6t4c1SP&#10;T9Slv7NLkJAiMXaKIrI0sdqcFSMNKcj5to1re47nqv8AwU6/am+Ln7CHxf8ABHirw94kvfFXgnX7&#10;m8uNU8KT6Xas0FtZwC4ufKuI4hKFFuJXBZjsMZJLL8tes/tO/tLzfEr/AIJw+JfjF8IPGV/pp0nw&#10;3deJ9OvLKyt7prj7PBJI9tNDPG4GCrKyjaysvXgg5v7amlxa1+3x+yZaXMEF1ZXmreKbe5t5VV0m&#10;jfw9dAq6Nwy9jx3HHNfEv7b3g3xT/wAEk7T4u+GdCF9ffAf45eGtXstMjU7x4Z1ia0kVQAANqZIQ&#10;DI3R45LREMrWd7g2fbHgP4dfHP4oeJ/C11/wt/xFo/gabwTY6jPfQ6bo097qer3LyNKgJtdiQxRC&#10;IjEfPmfeJBI8J/YU+Jf7QX7cXgL403Mfxt1bRvEHw98TX3hvQVTQdLS3unSIPG90httwyzIOCCoB&#10;4NfevwCU/wDCivBZZY1Y6FY8IoVR/o6cAdh7V8Tf8EEYWs/+GmLeZlNzD8Vb8SFX3Kw2KN3HGSQ3&#10;OeQB6U0I7TxN+1/8SvF37Q/w6/Z28K6jYad8Q38LRa18RfE01jHdt4d2wQ7hbwjEDzSzPjJDRoJF&#10;IUjgS/t0fEn4n/8ABOfwBF8VtK8ca38RfBunalBF4j8Oa/Z2jSiC4kWMz21zbwxNEUYrhGDJl+mB&#10;ivK/hVp8/wABf+DiHx0fEUohs/it4TMvh6a4wTOyLZloUbPY2s/ynn5VHcZ9m/4LleJo9I/4Jt+N&#10;rFIVu9R8QXOnaXp1rtLy3dxJew7Y41AOZCFYj6dRTA+pvAnjPTviN4K0nxBo90l7pOuWkV/Zzr92&#10;aGVA6MPqrA/jUPxO8ZL8Ovht4g8Qta3F8ug6bcaibe3BMtwIYmkKIByWbbgD1Nec/saeHF/Z8/Zc&#10;+E3w+8R6jZ2vijTvDVnYtZz3aefNNDboJljUnLhDkfLkAAV3fxp+Ith8I/g14s8Wapaz3mmeGNHv&#10;NVu7eFQ0k8UELyuig8FiqEAHjJpMD4z/AGQvH/xX/bl/ZLi+K/hz45vafELUrWeWHw1Y6dYnQNHm&#10;3M0dhcRSQtOzAbVM5kBIbcuVxn6z/ZQ1jxP4h/Zi+Ht/42FwvjG88O2E2uCeJYpRetboZwyqAqnz&#10;C3AAA7Cviz46/sKabZ+Am/aN/Zq8UT+BtXn0f/hJk0+0ZG0vVoWi88qFB2JuXPyHdGT2XGa+l/8A&#10;gnb+1hfftT/sV+AviJ4qhstF1XxIktvMpYQxXM0VzLbrJGGxxL5QdVGfvgDNZUpzbanGxUopK6PG&#10;f2qfjV8UPCf/AAVD+E3wj8NfEnXtF8NfE3StQv7oHS9MuW094Ip5VWBpLYllPkAFXZmAYnIyK9w8&#10;MfDn4peCPjh4aaf4t3XjLw0y3R1zSdT0vTbWeONonNvPC1vAjkLMFQgnBDdflIr5e/b68Jt8R/8A&#10;gtl+zRoMmo6zpNpc+G9Zke7067azuYCIbk/upVOVdiqq2BnaccZr6W8BfBHR/wBlH4x3fi3WPiD4&#10;l1m38YWuneF7KHxHftfTreC5naNYXxn94ZuVAwPL3cDONWyT30ZAAPUUVVg1q0uluGiuIZBaMY5y&#10;rgiFgMlW9CAQcH1qe3uo7uNXidXRgGVlIIYHuKYD6KKKACiiigAooooAKR13qRkjNLSYPPPWsar0&#10;sNGN4ngDmDJbI3Dj8KKsa0o/dBgSRn+lFfDZhFfWJaHpUKklTSRpUUUV9+eYFFFFABVPxFps+s6B&#10;fWdteTadcXVvJDFdRANJbMykCRQwIJUnIyMZFXKZc3MdpbvLK6xxxjczMcBR3JPYUAfJP7Lv/BND&#10;W/hj8fvC/wAR/iT8Q5PiT4l8DeHJvDWi3ktk8NxJFJPJJ9ouZHlkMkypK8SkY+QnJZuat6z/AME8&#10;PFGhftv+Ovix4E+IcPhKz+KOmWen+JLU6StzeRNbIEWazlZgkTlFAy6OAzOSrfKF+kLf4o+G7y4j&#10;hh1/RJZpcbI0vomds/dwA2TntW7G4kRWUghhkEHIoA/P+6/4IyeKZ/8Agn74r+AKfE7TI9G8W+Ip&#10;ddnvW0WR5bdTepdLEuJ13FnjUsx4yCAOc17r+1/+wzf/ALY/7C7/AAm1vxFa6XrJisWXVrO2c2yz&#10;2siOr+Sz7irBMFS/BOc8V9GUUAfHNx/wT1+KHjv9rP4PfFnxl8UtK1HVfhnBfJJa2WjGG1AuIFga&#10;O3jLHb5ibzJI7E7gm1QAAKfir/gmN4z+Lfwj8K/Dbx1490HXvCfhXxLF4ht9Wi0maHX444rk3CWa&#10;SNMyKh3NEZPveVgY3fNX2lRSSA+I7v8A4JY+ONL8XfHyDQPitBpvg747SXd7f2cmk+df29xNBJGI&#10;1nZyqxEvhtq7jGgVdrfPXP3n/BJj4k618FfgD4RvPiP4XK/AfV7TWNPkXR5NshtNkdtbAK6nyxFG&#10;NzNl2eVzwAor78opgfMuo/sVeMdX/wCCkGg/Hi48UeHDaaL4cfwmNITT5hI1m7mZ5PNMhHmmZmx8&#10;u0IFHJ5r6aoooAKKKKACiiigAooooAKKKKACiiigAooooAKKKKAEdSwwCRXmv7M/wU8T/BXRNft/&#10;FHxB1n4hXWsazPqVvcahEsR06CTbstY1BPyLgnsMk4AHFel0UAFeVftmfs63/wC1h8Bda8AW+v2/&#10;h7TvEkBttQuGsGupWiyGCx4lQKdwGSd2RkcZzXqtI7iNCzEKqjJJOABSaA8q/Yx/Zz1H9k/4CaJ4&#10;AuvEcXiXT/DUIs9MuPsJtZo7cElUk/eOHK5wCNvygDHevLP2rv8AgmnP8bP2iNJ+LfgX4g6t8M/i&#10;HYWI0y51C0thcxX9uu7aske5ckbsHJIIAyMqCPaR+1f8MTf3loPiH4IN1pwY3UI1y28y2CjLFxvy&#10;oABznpg13WoahBpVlJc3M0UFvCpeSWRwiIo6sSeAAO9JxTVh3Pjb46f8EkLr41/AbVPBVz8TdRe8&#10;8Xa/H4m8U+IL7S0udR1e8iESW4j2yIkEMUcSosaqcBV5+9u6v4hf8E//ABT8S/2qfhd8XNR+I9gn&#10;iP4W2MlnZxR+HT5F758TxXTSZuCQJEc4CkFDzk9K+mtD12y8TaPa6jp13bX9hexLPb3NvIssU8bD&#10;KurKSGUjkEcEGrVNIR8a6b/wSh1P4aa/8R7P4dfFTUvCHgT4qSXU+t+H5NIhvhFLcJska3ldgY9w&#10;LD7pOMDPAIx/GH/BGf8A4SL9hDw78BLf4l39v4b0PUzqpuJtJjlk3mV5vLiCumyMSSyv85c5K4IA&#10;xX3FRUumubm1+9jv0Plj4yf8E3Lz4i/EzwF8StE8fXXhb4s+BrJNMOv22nCS31a0BbMVxbGT5gQ7&#10;j7+DuOR93bV+GX/BNTXfhf8AFn4oePrf4taxf+MfifpsdheXd3pMDQRsiFEcxqQT5YOI1RkCgDdv&#10;r6xoocFfmBPofDcv/BGaWT9gi0/Z3X4mTp4KttUbUmuP7EH22XdcNcmIt5+3b57s33c8KM5BJ7bT&#10;v+CZt94a/an0n4u6F8RrnQvEtvo8Gj6vDaaOq2niRYxIhlukMvzSFDFgg5DQI3Xivq6irEfCmpf8&#10;ESrZ/hT8QPh7Y/FbxRZ/D7xpqcmtw6I1pFJHaXssgeR5XyGnT5VwmVGVDHcea7F/+CWt5P8AFn4P&#10;+MJ/ifq93qPwZtPsuk/atNjma5DrtnEjbx8jJlFUAeWoXliCT9dUVHs1e/6sbelj5x+CP7BmofB7&#10;9s/x38ZX8cDVL/4iwR2ur6d/Y6wQiKBdtssbCQlSihQxIO7B6Z43f28/2Orj9uX4MXHgC68Tr4d8&#10;O6lLDNf+Vp32m5nMUqyxhXMiqi7lBI2knHUV7jRViPk/xV/wTe8XfE/4JWPw48V/HTxZd+DLfT4d&#10;MubHS9IstPlvYIlVVR5gruQVVQQc7uc5zTPjL/wSb8M+LdC+DcHgXxFqXw6v/gdPLJ4duraBbwBZ&#10;SjS+YshG92eNWLEkHc4IYNx9Z0UmrqwHx1o//BJ268MfEr4oeKNN+LXiddQ+K2jxaZrJurOKczyi&#10;CSB53IK7gEmkMcQ2pGxU4YIorM1T/gjbb61+wnZ/s93XxI1KTwVp1+1/bTDSIxex5nkn8vd5m0oH&#10;kY9M89a+2KKErKwHyTrP/BK8ax+0ND8Sovid4p0fxBqPhlPC3iOTTII4G1y3RBGGyS3kuUWPJG4h&#10;o1ZSpyawfhV/wR5HwW+F/gvw74c+K3iewm+HPim68TeHLoWMDJZefHNGbd4vuyKRcTb2PLh8fKAA&#10;PtSihLW47nyF47/4JAeEfi94M+LcHi3xBqOpeJ/jHeWV5q+sWlutmlubMAW0cNuCVCKMltzMzliS&#10;emG6f/wSdFx8dPh78Rtd+LfjvW/Ffge0bTpLs+Vbm+tdjosCbB+4Uq7K5XLyBmO4E5H1/RQ1cEzF&#10;+IPh7U/FHgu/07R9ak8PaldReXDqMdslw9qcjLBH+Unbkc9M57V8pfCD/gkiPgf+yp4x+Dug/E/X&#10;IfCXjWaeW8MmlwPcxCeNI51R84AdIwOnG5j1Ix9j0UxHxr46/wCCQdr47/ZS8B/B6b4la/b+Fvh1&#10;fxajpTxabbLcGSEuYRI3Rlj8x8cAn5ckkc/PPxJuNB8ef8FGfizceKfjd4j+BHiHQLDSPDlldMy2&#10;6+JYYInle8VnAijiMknESN1DMc5wP1QrI8ReANB8XyxyatomkapJFtMbXdnHOyFW3DBYHGDyPQ81&#10;Mo3Vhpn5SftGfFz4gy/sV/GLStV8beK/i58KfEt7ofh7TPGLaM1m9q0sjtqs6+V809jFFFGN3R5H&#10;aLcRknstT8Sal4U+H8LfAz9qzxJ8SPGolhh0HwsllDfRX8gliQR3KqhaGEJ9+ZwoVcnPav06fT7e&#10;Wza3aCFrd0MbRlAUKkYK46Yx2qtonhTSvDKzrpum6fp63LmSUW1ukIlY9WbaBk8Dk0nBO3kCkzwX&#10;4OfsHz/DT9rzxV8aJ/Hmual4g8bWcdjq2nSWlstk0MSgQRIQm9RFjgggtzuzk1Us/wDgnHZ237UP&#10;jz4pP458Qyan8RtGfQdXsRaWq27Wm1UjRT5e4GNVADHJPOc19KUVYj5d8C/8EyrPSvC3wv8ADfir&#10;x5r3jjwt8Iby3v8Aw/p+oWdvHIJraPZamedF8yVYQflXIBwu7dtFfUKgqoBJJFLRQAe+Oa8c/a6/&#10;Y30z9rlPBcl74i8ReF7/AMCa3/b2mXujSpFPHciGSJSS6sMDzM4xzgqcgmvY6KAPnu5/YSufiH8U&#10;/CXib4lfEHXPiDD4DvRqehaVPYW1hYwXqghLuZIVHnSopO0nCqckLU37bX7Bdl+3FF4btdd8X67o&#10;emeFdSh1qxtdNt7c/wCnRbgkzvKjE4DEBRgdSc9vfqKAK2jWdxp+l28N1eSX9zFGqSXDoqNMwHLl&#10;VAUE9cAAVZoooAKKKKAEYEqQCQa8M/4YnL/thL8aX8d+I38SR6P/AMI7HZ/ZbM2UWmm5W4e2AMW/&#10;DOinfu3gjrjAHulFAHjH7Yv7DXg79tLSvDC+IvtVhq/g3WbbWtI1WzCC6tJIZUkMeWUhopNgDKRg&#10;4B4Kgjkvi5/wTM8NfFD9qpvi3Z+LfGnhTXtS0xdG1uDRb1baLW7MADypGC+YmQqAlGBwikbWG6vp&#10;SigD4ktv+CG3gOD9nXX/AIXf8J18Qx4T8Q6yNYuLcXcBHysjpCFaJkAEqbyyqrsdu4kKBXoXxY/4&#10;Jq2Pxlm+FFzrPxE8bPqHwcmiutBuYksUZriPZtmmHkYdiscakcKQDxkkn6ZopJWA+ZfFP/BMHwz4&#10;6/aN8XfEjW/FPibU77x14dm8K61pzpaR2V3psgQGDCQhxgIMPuLjP3uBXAx/8ERPCE3wh8JeDb34&#10;k/E680/wDrKaz4cdtQhU6QygkJGgj2f6xi4fbvU8KVBIP2xRQ0NMqaHpK6FpFtZRy3E0dpEkKPPK&#10;0srhVABZ2yWY45J5J5NW6KKYgooooAKKKKACiiigAooooAKKKKACiiigAooooAKKKKAPMbX9lbQ7&#10;T9qy4+Ly6t4mfX7nRjojWD6izaYkO5G3LCRgNlAeDjJY4ySa9OoooAq65p82raRcW0F7c6dNPGUS&#10;5gCGWEkY3KHVlyPcEe1fMvw4/wCCVfhr4QeLfFmueF/iF8UdD1Lx3qA1LX5rTVYIn1OUPK4LMIMr&#10;h5pD8hH3iOnFfUF5dpY2sk0gcpEpZtqlmwBngDkn2HNeY/B79tT4YfHrx9qnhTwt4ss9Q8UaIjSX&#10;2kywTWt7bBX2NuimRHG1sAjGRuXONwyrgQfA39izwJ+zrLrt94YsbmLxH4leSTUvEF9cNf6tdM2c&#10;Fp5txIXjC/d+UZBrH/Zt/YM8M/st/E/xl4s8O674sutQ8f3Rvtci1C7imhvbjc7CYhYlIYGR8YIG&#10;GPHTHqHxX+K/h74H/DvVvFnirVING8PaHAbm9vJgxSFAQM4UEkkkAAAkkgAEnFZXwM/aJ8I/tJeG&#10;Jtb8GajPrGjxSeUL02NxbwTnGf3TyookA6EpkA8Eg8UwMH9nT9kfw7+zP4o8e6vomoeIr+7+Ies/&#10;21qJ1PUGuUikwQEiU4CKASM8sRtBYhEAX9qD9kXwz+1jb+FV8Q3eu2Fx4L1b+3NJutKvTaXFreCC&#10;WFJQ4BOUEpYDoSBkFcqafx0/bw+F/wCzT4ttdD8ca/e+H9Rvx/oazaLfSR35+XKwSJCySsN6ghGJ&#10;UsAQDWt8Fv2vvhv+0Lrd9pXhHxXp2qaxpY3XmmOslrf2oDbSXt5lSVQDwSVwDQBxujf8E9/C8/xY&#10;0Dxr4u8SeNviLrnhOdrnRD4i1JZrbS5CCBJHBGkcZcAjDspIKg5yKzvGP/BNPwn44/aYtvi5e+LP&#10;H0fjiwtns7K+t7+CH7HCwmXy4wsOAoWeRRnJw3UnmvXPjr8dvDX7N/wz1Pxf4tu7iw0HSIjLczw2&#10;kt0yKATnZGrNjg84wO5FTfBD4zaF+0N8J9C8a+GJ5rrQPEdsLuyllhaGR4ySPmRsFTkHg8igDz3w&#10;H+wv4e8JfGPQvHeqeJ/HfjPxD4XgubfSJPEGrC7i08XC7JXRAijzCpZd5ydrEdKp/tTfsB+Hv2u/&#10;HHhzWPFHiXxdFbeEryDU9L0yxuYIbS2vIW3Lc8xM5kzgcsRgYwOc+8UUAcl42+FJ8dfCi68KXPiD&#10;XreO+g+zXGo28kSXssZPzjd5ZQblypwg4Jxg814j4J/4JYeC/hr+zlq3wo8P+K/iDpXgnW5JXu7O&#10;DUoVeRZdvnR+Z5O8LIFwwB5DEdDX03RQBx3wf+DsHwY+FWleEdP1fWL6w0W2FlZXF68clzBAq7Io&#10;wyoqkRoFVSVJwoyScmvM/wBnD/gnR4J/Zb+K2u+MvC+q+LRrHiiV5tZFzfpJBqkjM7lpEEYGfMkd&#10;xtxhmOOCRXvtFJoaZ5r+1F+y5oX7XHw6k8J+KNQ12Dw/cMHurTTroW63jKyvH5h2liEdFYAEDI5B&#10;wMM8cfsk+Dvijq3gDUvFNrc+JNW+Guof2pot9fy7p0uNuN8hUKr87WwRgNGjdVFem0UxHz/8Vf8A&#10;gnH4K+MXx50/4l6vrPjQeMdFkV9JvINW8tdIVf4II9m1VOW3Ag7t5yTXS/tHfsTeBP2o7zw7qHiW&#10;0v4fEHhKZZ9H1zTbtrPU7BwQfkmXnBIBKkEZH1r1uiklYLnjvhD9inw3onxI0/xbruseK/HWu6K5&#10;l0mbxJqRvI9IcpsMlvCFWJJCuR5m0vhjyMnOL8ff+CdXgn9pT4s6T418Uav40fXPDkwn0RrLWGtY&#10;9GceWSYFQDaWaNWJJJJJ5xgD3yimB4Hcf8E7PBut+N/C3iDX/EPxF8VX/g/UF1TTl1nxNc3dulwr&#10;FkdoidhKE8YA6DrVL4A/8EvvhX+zh47s/EGgWOr3FzpF9eajpFvqGovc2uiT3aLHcyW0Z4R3RQpY&#10;7mwMA8mvomigDx7wv+xV4Z8K/tK3/wAWY9W8WXXjDU7ZrG4kuNUL272pYutt5QUKIkY5VexAJJOS&#10;Yf2sv2EfA37atto1v48Ou3dpoEpuLO2s9SktIo5yCvnYTBLhSQGzwCcYr2eigDxXxb+wj4R8b/ED&#10;wr4p1PWPHFzr3gqCW30a8HiG4iksRKgSUqUI+Z0G1m6sODkV2/x9+AHhX9pr4T6t4J8Z6XFq/h7W&#10;oxHcwMxRgQQVdGXBR1YAhgcgiuzooAwLX4c2WnfDa38LWtxqVpp1rpyaZFLDdvHdRxJGI1ZZlIYO&#10;FA+cHOeetecfsyfsG/Dz9kHUdVufAltrmmNrsz3OoRza1d3UN5OxJMzpJIVaTBwGxkAV7NRSsB5/&#10;8ff2XvA/7TOi2dn4w0OHUJNMmW50+9id7a+02VWDB4LiMrJE2VHKsM45zWbpX7Hvg238d6T4m1VN&#10;b8U65oDmXTLjXtWudRXTn2ld8UcrmNHAJG8Lv5Pzc16lRTA+bf2sf2JtO/aG/aZ+F3jGHTJrbWfB&#10;2pWl9Pr7ag6Ja2tpc/altYrcNh5ZpcIzsoCxM/zMQq17x8RfAGm/FP4e674X1mJ59H8SafPpl9Gk&#10;jRtJBPG0cihlIKkoxGQQRW1+FFAHzw3/AAS9+E0fhv8AsC2svE2n+FJIWhn8O2niW/h0m5Vjlg8A&#10;l2ncck4wG3HIOa6j4tfsMfDb4z+A/BnhjWNCaPQvh/eW97oVnY3ctlFYyQLsjwImGQq8YPqeQea9&#10;fooA8F+L3/BOb4d/HH4yWHj7XpvGDeK9HVk0+/tfEV3bvp6sWJWHa48sfOwwmOGPsataD+wL4Q03&#10;4oeG/F+p61478V6z4RuZbvSTr/iK41CC0mkieIyLE52bgjsASMjrmvcKKAPnnxF+wZ4G8GfCf4za&#10;dpemeK9QX4vXlxrGuWtlq227ubiQZKWzTOscWWyfmOPmIYlQAOq/YZ+B+rfs4fsw+GPBmt3gvb7R&#10;EnRT55n+zwNcSyQQeYQC/lRPHHuwAdnHGK9c69qPX3oAKKKKACiiigAooooAKKKCSOgzWdR2Q0U9&#10;QiWRl3biBnGKKdfLvKkkjrRXxuOmlXkdlJ+6i1RRRX2xxBRRRQAU2eJbiFo3UMjjDAjII9KdUd3c&#10;pZ20k0rIkUSlnZmCqqjqST0GKAPy1/ZF+E/wy1z/AIKTftl6Z8SNM8EyeHtPvrFbZNVjghgto3SW&#10;eRoS2PLKp5e5kIIZQe+TV/4Jeftu6x+y7+xt8XfHPi208Z+J/hF4X8Tta+D2jjNxcRWpkdWAeZlA&#10;twGtQCWIEjy8DkDpv2ELrwH4y/4Ks/tQ2+uQ6FrWkeL7/Trzw5LqUEUlrqskKsJvs/mgiR1kfAKZ&#10;yEyOnH0D/wAFjl0nwt/wS0+Kmi21tZWa32inT9KsIY1QSztInlxRRrjkEZG0fKFJ6KaALml/8FVf&#10;C1n4c17xR4p8HeN/BngHR9DtdbtfE+pWQFjrIuGRY7e2CkvJMzPhVAywUngYJ6U/8FBNG8KfF7wX&#10;4O8deFfEngC7+JCH/hGbvU2t5bbUJQkbG2kaGR/In/eABH6ngHJxXzH/AMFCfhlrX7Sv/BHL4Yaj&#10;8P4T4ruvAp0HxBc6bp37yfUo7W1aCeBAmcSRtKXK4JBhIxkYqb9vXxxon/BSDVf2ZdC+F98utauP&#10;G9p4q1OWzHnP4X0+1jLXDXeP9RIHZI1SQqzNkAHFJAfSHxA/4KHaJ4b+JfxL8MeH/C3iLxld/B/S&#10;oNW8Wzac8Cx6eksTTLBHvcGW48lGfywBxgZya4/xp/wWO+HPhL9lrR/i8nh7x3deEfEOoppunXB0&#10;1YkndgP3hcvtWPO9c5yWicAHFfKfxs/aB0H9mT/gol+0xplh4stfh7pvjex0nT9ZTXNCvdTivr6a&#10;ydn1Cz+zL8ipBMq7JGxJKZDwoGMD9vA/CHwZ/wAEU/hz4L+E/iy08ZaV4b8X6fDays5W8u7mJ5Z7&#10;xpISFZGAmdmVkIQSL32tRcD7euv+Cp3h/wAOCVfEfw/+I/hm4v8AxZZeD/DlvqOmpBL4nurtWMD2&#10;+9wqxHadzOwCBlzgnA6D4Vf8FDdC+IOtfFHQdR8K+KtA8Y/CIQy674faGO8uzDNCJYZYTCzJKrqS&#10;eGyAMnAIry7/AIKk/tU3Pgjwf8Frnw+tmvgrxt4ptl1PxxDYxamnhm02hlubcMrqkzqz7JsHYI3I&#10;BOK+eP2RvHXhz4b/APBSX9pDVZdU14eDvFnhOw/sTWNdW6eXUI1s4g1xJcTKSImdHCPKQCGQLwVW&#10;lKaja73Glc+hdO/4LbeEdW/Zx074sWvw5+Itx4EkvFs9V1RLe38nRS1x5C+YTIPMJyrfu9yjeqlg&#10;xxXbaZ/wVS8IXfxm8H+Grvwp430nw/8AES7OneF/FN9YCHTtauQ20KgZvMVGO3Y7KN4YEDaQT+dX&#10;wx8Q6eP+DY7xZ4cmv7B/EEmqSRR6U8qi4Rzq8U6KsWd3MStL0GAGPRTXuP7Zfxi8L6x8Jf2FL+DW&#10;tMnTSfF2hahqBFwifYbWC3EVxNLn/VpHKuxi2ACGHGMihH6iA5APrRTLWdLq3SSNleOQblZTkMOx&#10;HqKfQAUUUUAFFFFABRRRQAUUUUAFFFFABRRRQAE4GfSvLf2f/wBoXXPjL458e6Pq3w88T+C7bwdq&#10;p0+yv9TA8jXo8sBPAQB8pChuNww685yB6izbRnGa8t/Z9/at0z9ofxr480Ow8O+LNFn8Bas+k3M+&#10;raebaC/ZWZfMt2yd6Eo3ocFWxhhQB6nXiH/BSH4Z+MvjJ+w/8R/C/gCeWDxZrOktBZeVN5Mkw3KZ&#10;YlfjDPEJEHI5YcjrXt9eNft//FLxZ8Fv2UvEvifwRbTXvifS5bE2dvFbC5kuA97BHJGsZ+8zRs4H&#10;ue1J3toB8I/C/wAWfBr9t39jUfs6654c0b4RfFnTLCKxtINT01bZY9RhdcSRyEBiZGHzxnDkSOBu&#10;HNfX/wDwVr8GWev/APBNf4uLcQRTHSPDN1fWvmMxEU0Me9JOCMspXIznnrXzX/wU38U/CX9sX9ny&#10;eXwv4Y1y/wDj7MkMXh/S4dCurfXrW63oWjuRsGIkUsWZ22jGVbODXtv7YekeJPDX/BHnxL4c8T3M&#10;+peOL34ftpM4VXuZ7/UDZ4dBtyXdmDDPc5NZUvaK6nZ+ZUrdD0b/AIJizGf/AIJ7fBlsFQPCGnKA&#10;QAQBAoxx9Ovfr3r3Wvnn/glNqcNx/wAE/wD4Y2CrJDd6HosGnXtvLBLDJbTog3IyygNkAjkfKeq8&#10;Yr6GrYkKKKKACiiigAooooAKKCcDNAOQD60k9bAFFFFMAooooAKKKKACiiigAooooAKKKKACiiig&#10;AooooAKKKKACiiigAooooAKKKKACiiigAooooAKKKKACiiigAooooAKKKKACiiigAooooAKKKKAC&#10;iiigAooooAKKKKACiiigAooooAKKKKAMPxxr+qeGrS2udO0efXFe5ihnt4JESZEd1UyguwUqgJZh&#10;nJUHGTxW3G25AcEZpaKlKzAK/Gr41+ItW/Zb/br8a/tH6abttH8M/GKTwZ4rWIFh/Zs+nWLiTGSO&#10;C0iY4G8Q9Ca/ZG7uBaW0kpSSQRqW2ou5mwM4A7mvhf4Sfs73f7Qel/tW+AfGvg3xR4Z0r4ueKrnW&#10;dFvr/T9kTQGxtLeGcSKSFkWe080I2DtK+polFPcadjmP+C1nxSb47/Dy5+Gfha+8/TvD/gjVPiv4&#10;muLdyY2sbO0lOmwEjhhcXmHwOdtoT0Oa92/4I0QJD/wTI+ELIgjM2jtKw2gEs1xKSTgck569/U18&#10;xfB/9jL4l/DL/glz8W9O8X+HNa1/4u/Ejw9P4QsbG1iF09la2ttNa2EXmBsLB8zyZYgDzcnJJz7B&#10;+x74q+Kv7KP/AASx0TTk+Eev618QvAQWw/4RtnS2fUIXvWPmxSAuG2wvuIHzblIx0ovrcR57/wAF&#10;97yLQ/H37Luq+TLJcab4/SceVEZJWiR7aR0VVBdidi4RckkDgkCqfjXwT4h/ak/4LT/Dr4i+B/C/&#10;ivw/4N8B6Oq+IfEmoaZcabbaoFFwREizIjSZWQR5wcj0VQT0H/BV/wAAfEP9prxN8AZvDPw08WXi&#10;+DfENt4n13YkMi2KEQsbcHeBLIP3gO07cp1O7I+8NM1BfHnggTC31HTF1O1I8q6hMFzbb1xhkOdr&#10;DPTn8aoD4S+M/wC2F4x/bk/Yl+PnijwDovht/hVpOmavots+opNJqHiOKK3cXN3AVYJEqqS0QZXL&#10;FeducD3D/gj1hv8Agmb8HCu3aNBXaRn5l8x8E5J5Iwf8K+Sf2XfhB8Yv2LP2OvjP+z9f/CbxL4pN&#10;/ZaqvhnX9E8n7FfR3Fp5O6V2kDqw++FCmQ5KgEgE+0fsdeK/jD+yd+xF8EPB8fwU8QaxqtrfjQ9b&#10;hlv7eCTTbI+a/wBswrNgAlVxJtPynONykrzA+46KSNy6AkYJ7elLTTAKKKKACiiigAooooAKKKKA&#10;CiiigAooooAKKKKACiiigAooooAKKKKACiiigAooooAKKKKACiiigAooooAKKKKACiiimgChjgZx&#10;RTDyxNc9SdrjSK9+wyvOM5op9wNwQmivlMbCbryaOiEkkkWKKKK+yOYKKKKACiiigBohQMCEUEdD&#10;jmlZFcYZQw9CM0tFACKiooCqFA7AYFMt7KG0ZzFFHEZDubaoG4+px3qSigD5C8E/ssfHb9nD4rfE&#10;vUPAev8Aw08Y+HviR4pufFUi+L4ryHUNNmmRU8hZYA4kijSKGNAQu1IwABXsX7LX7L8PwFg8Xarq&#10;V1Z6t4t+IetHxB4gura0+y2bXPkRQIkEJZtkaRQxrksWchmY5bA9booAaYUZAhRSo7Y4oaCNgQUQ&#10;gjacjqPSnUUARLYwJF5awxLHjG0IMflSm0ibGY4zjp8oqSigAooooAKKKKACiiigAooooAKKKKAC&#10;iiigAooooAKMYzgYzRRQAUdeozRRQAmwbt2Bn1xzS0UUAFFFFABRRRQAUUUUAFFFFABQBjPvRRSa&#10;AKKKKYAeQBRRRQAUUUUAFFFFABRRRQAUUUUAFFFFABRRRQAUUUUAFFFFABRRRQAUUUUAFFFFABRR&#10;RQAUUV8y/wDBV39qLx3+xf8Asp6j8S/BI8O3A8PXlrDqNpqtlJOJorm4jt1dGSWPYUeVSQQ2Qe2O&#10;QD6aorz79nDxd4g8S/ATw54i8a6hokmravp8Wo3EtjaPY2sKyorqu2SR2+UNgsSM9cDpXn//AAU0&#10;+OPi79nX9iPxz8QfAepaVa6v4Wsvtoe7svtqSIHVGVRvVVYbs7mDgbT8poQH0DRXmn7H3xPv/i9+&#10;y/8ADvxLrd1bT674i8N2Op3nlhU3vLArM4VeACc9AB14GMV6Nd6hb2Gzz54YfMbavmOF3H0GepoA&#10;lorzv9o79qDwn+y54e0XUPFN6sB8Q6zZ6Fp8CMvnXNxczJECAxHyIGLu2cKqk+gPd3WsWljarPPd&#10;W0MDkBZHlVUOemCTigCzRTJLqKK3MzyRpCBuLlgFA9c+lMTUbeW7e3WeFrhFDtGHBdVPQkdQD60A&#10;TUV4F+0h8ftd8OftbfBj4ceG7yKyHiGXUvEXiedoVkEOi2NsVZMsCIzLdT2y7+DhHAIJrzT9n39s&#10;34hf8FD/AB94tvPhRd+HfCPwk8NXT6Rb+JtQ059S1DXLxAC7wQmSOOOEKykF9xIYcAkhQD7Ior5w&#10;+GvxS+MXhH9sfT/h345h8P694V1Pw5e6tYeJNL06WzaeaG4t08qdGkdI5FSTorEPvBGNrCvombUr&#10;a3uY4JLiFJ5RlI2cBmHqB1NAE1FfHf8AwWQ/aZ+I37JvwY8IeJfAeu2Gkpqviqy0O+STTo553SYS&#10;PuWWRiiD9ztOYyfnzlcV9hocoD6j6UALRRRQAUUUUAFFFFABRRRQAUUUUAFFU5/EVja63Bpst7Zx&#10;391G0sNs0yrPMi43MqE7iBkZIGBketXKACiiigAooooAKKKKACiiigAooooAKKKKACiiigAooooA&#10;KKKKACiiigAooooAKKKKACiiigAooooAKKKKACiiigAooooAKKKKAEkkESFjwBQjiQBlOVIyD60t&#10;IsYTIUAD0qdb+QxaKKKoQUUUUAFFFFABQwyMUUjDI64qKnwu40QXI5AyeKKLpiCABnFFfJY10/bS&#10;ujRFiiiivsDIKKKKACiiigAooooAKKKKACiiigAooooAKKKKACiiigAooooAKKKKACiiigAooooA&#10;KKKKACiiigAooooAKKKKACiiigAooooAKKKKACiiigAooooAKKKKACiiigAooooAKKKKACiiigAo&#10;oooAKKKKACiiigAooooAKKKKACiiigAooooAKKKKACiiii4BRRRQAV8W/wDBwbFJdf8ABJr4mxRx&#10;iTfdaGGB7D+2rHn88dP0619pda+WPjT/AMEpvC3x1+NXivxRrXjPxu2h+O309/EHhdbmJtLvvsMl&#10;vLAFDIWiHmW0ZO07iGkUMFcigDxf4w6FoOs/E39lvT9Tvtb8b+Irbwc0Np8Mkt4hYa0xtEil1C/k&#10;mPlRQwlSMsjsWX5FJzXzF8HdT1WP/gmV+3v4PvJFbTPC+t39tp+nreyS2+mB7iVWigLAARBowQQB&#10;uxkqM4r9Kvjv/wAE7fDXxo+O/g/4k2PiXxb4H8W+DNNfRrS50CeCJJbF2JaBklicAAM4BXGN/OcL&#10;jjvh/wD8EavhT4As/iFZJqvj/UtJ+JltPa6zp13rjG2cTEFpQEVWaYEcSSFyMn1OZu72sNnw5+05&#10;8BrX4Df8Eofgh+0B4JudX0H4m6F/YE0l/wDbZjJfxTqsZgKFiFjDMpVFwFTcuME16N+1pFofxh+L&#10;/wAc9Vit9a+I3it/hez3+i3flR6P8LnjsXlMkVySxa7LgSKsKbtzAs6ggr9S+GP+CUPhuPw74K8N&#10;eLvHXjjx94H+HN3Fe+HvDmqvaxWlvLEGWFp2ghjkuBGrEKsjFR6EcVZ+IX/BKLwT47+O3jvx1b+L&#10;PiD4cl+Jmn/2f4l0vR9SjtrLVF8pYtzfujIMqi5CuA3IPys6sKKirJBc+A/jArfFD/glx+xT4l8S&#10;x2uu6w/jvT9Gmu7kCS6uNP33qi3aQ5OGSGEkHuq7gStfS37Snwl8CL+3FoPhnStNvPHt9ovgV4LD&#10;4YW9nDbeHvD8U88pfV7mZ8xxO/KAJG0vCEDGM+mN/wAEZ/h1L+zLpHwwk8VfEU6boWs2mu6dfjVY&#10;/tWm3NvG0ai3BiMUSEPISoTO5yd2QCNfVf8AglB4RvfjNa+O7Xx78VNM8QPoa6BrFzba3GJvEMAZ&#10;zuuZGiL7yHK5jZNqqgTZtFNMR+ad5rOreNP+Dbq/v7zV9WvtU8J+K0sLB3upgUt5L6FCjruw67ZG&#10;IDghRjAHf3X40+Bov2Zf2yv2LPFngMahaa38SvtFv4mvLu9e6udbSZLJmFyzEiQqs0pXsuBjoK+k&#10;9G/4IjfDDS/2cNY+FT+KPiPN4Q1vUk1O4tTqsOyNo5TLGkaGEpGocqSVUO5QbmPSu/8AiN/wTZ8M&#10;fFHxB8K9V1Xxh47fUPg6oHh2ZJrFSjAp88o+y4kbbHEvIxiMZBJYswPILbwzr/7Xni/9sDxfohaO&#10;4TRp/hT4MmDHO6xtbo3bpnj59QunQsvX7KoydvGT/wAG4/izTL/9gSXQoIxbaz4b8Q3sOqxsNsiy&#10;SMJULL2xGyp2/wBWR1Br6/8A2ZP2dNH/AGWvg3p3gzRbq/v7WyaWeW8vSjXN7cTSNLNPIVVQXkld&#10;3OB1Y4wMCvO7j/gnN4V8M/G3WPiH8P8AxF4s+F/iTxCudVj8Py239marJnd5s9nPDJEzknJZQpJL&#10;HOWYkA+dtS+Ofxgs/wDgshq3wiT4g65N4C0/QB4wWzFhYieWMRZFp5nkg+W02V3fe2gDOfmrzD9h&#10;X4Z2H7fv/BMz41eP/HsY1X4m69qmr3qa1Mxe+0aWK2SW0jt2zmGOI4CohCleCCDX258JP+Ce2geA&#10;f2oNS+Muv+J/E3jj4h39kNMj1DUvs9vFZ2oUKIkgt444+m7kg/ePfk8vqH/BKXw1p2uePv8AhEvH&#10;nxB8C+GvijJNL4l8PaRdW/2C5acATNAJYXa2aQAgtGQQGIUqoUAA/Pr9o340eMP2jv8AghD8HfEP&#10;i1b/AFHVrX4i2Vmbu7YtNf28aXkUUpI+Z8hlTP3mIzk5yf2m0xkbTrfY4kQxrtb+8Mda8C+Mn/BM&#10;/wCG3xm/Z78K/Cyf+29C8D+Dnjm0/TdInigXzY0dI5XZo3Z2Xe7cnDMxLBjXVXn7I1hf/GfwL42m&#10;8YePGvfAelSaVBYpqixWGpq4AMt1DGirJJwPuhVJC5B2jC1uB61migDAA54opgFFFFABRRRQAUUU&#10;UAFFFFAHmnjX9knwL8Qf2ivDPxV1XTLifxr4RtHsdMu1vJUjhifzMqYg2xj+9k5IJ5HoMeljgAZy&#10;RXl/j/8AZT0j4g/tH+E/ifNr/i7Ttb8IWUthBZWOoiLTryKRw7CeEqdxJAyVK7tqZzsXHqA4GOTQ&#10;AUUUUAFFFFABRRRQAUUUUAFFFFABRRRQAUUUUAFFFFABRRRQAUUUUAFFFFABRRRQAUUUUAFFFFAB&#10;RRRQAUUUUAFFFFABRRRQAUUUUAFFFFABRRRQAUUUUAFI/wB00tBOBmoqN2ArXEZIQ4oqSUeZjJxi&#10;ivlMVRbqvU3UnYlooor64wCiiigAooooAKKKKACiiigAooooAKKKKACiiigAooooAKKKKACiiigA&#10;ooooAKKKKACiiigAooooAKKKKACiiigAooooAKKKKACiiigAooooAKKKKACiiigAooooAKKKKACi&#10;iigAooooAKKKKACiiigAooooAKKKKACiiigAooooAKKKKACiiigAooooAKKKKADNcX4n/aP+Hvgn&#10;X7jStZ8deDtJ1S0ZVns7zWbeCeEsFKhkZwwyGUjI6MPWu061+Z//AAW48N+HrP8Abh/ZI1DV7fSL&#10;ey1XXr611a4u1jSKa3jm08qs7t8pjUyMfn+UBm65xSfkB+jvhnxro3ja0a40XV9M1e3TGZLK6juE&#10;GRkcoSORWnX5Xfs/ajpHhz/guT4s1j4NTWFt8HofDDTeNbrTECaFFNHAzOyMh8ouJRAcr387APzG&#10;vcvHP/BZ208G/CrTvionw9vL34OalqKWUOtJrVuurSxu7RrdLpxG4RFkJAeRXKsrbVyQGgPt+ivk&#10;rxB/wVJlf9qqX4T+Gfhj4g8R63deGf8AhItIl/tC2t49WRmXynU5ZY7dkLMZXYMCAPLJYVyvhX/g&#10;r9r3j7wt47t9C+Cmv6l43+GE94nirSF1eFLTSorbdukFyyjzHbY+2JELHy2PTBM86vYdj63+IPxs&#10;8H/Ce70228TeKNB0C51i4S0sYb++jgkvJnbakcasQWYngAd66ivyZ/4KkftK+E/2qv2ZP2UvjRom&#10;lJDPrXxBsWMPlxzaggiSd5bENx5mJoto52lipwM19YfDH/gqPPqf7WEXwe+IHwz174deKtasG1Hw&#10;8lzfQXS6wgWRwm5dqI7LEwA3MNyspIIGRzXNy9Qs7XPon4ZfHfwf8Y9V8QWPhfxHpGvXnhW+bTNX&#10;isrgStp9yud0MmOjDByO2COoNdbXxB+zh/wUa8Maro37QWs6D8Er/wANaj8LNQefxDY2DWSX+pyj&#10;zjPPOQUTenkuWw8pIOV3Hg1dW/4LQXfh79m7wd8YL74R6rH8OPEkkVrd6sutxZsp5JZI9scZjDTR&#10;gxn5zsBJwAeCVKajuCR90SSCKNnYhVUZJPAFcp8MPjt4N+NMurJ4S8T6J4lbQbgWmoHTbtLlLWUr&#10;uCMyEjOOetfOtj/wU7vtH/az8DfDbxn8NNS8I6V8VUmbwjq02qQ3EuoCNA+ZreMEw7g8YwXJBkGe&#10;+Pkj9hb48+Kv2cP2g/2u7jwT8Mb/AMfppvj+/ur62sryLTrbSbOGSbGCwPmSMqvtjSPICE5IOKbm&#10;krsEj9QvjD8cPCX7P/hNde8a+IdL8M6K1xHaC8v5hFF5shwiZPc4P5V01hfQ6nZQ3NvLHPBcIJI5&#10;I2DJIpGQwI4II5r4a/aL/wCCtHgDU/2AND+MVv8ADv8A4WJ4T1m/htLjT76a1EGlXgcjy59+9vMV&#10;lypSNgflbKg5rt/jR/wUvvvgz+1V4G+E1v8ACzXNSvfHOmvd6TcJf28a3rrEG2QqC3yIdwkeQxlA&#10;hYK45o51a4WPrOivl39mL/gpJH8WdV+MOjeO/CrfD3X/AIJHz/EMJvft9ulr5LzecsqouRsQtjHI&#10;KkZyQPNtR/4LNXuifs4+E/jPd/DJz8MvG+py6RpjQ62ravDMDMIjcQtEIo1cwODiZtpK9etNMR90&#10;yyrChZ2VVHJJOABXmOm/tq/CPWdZj06z+Jfgi7v5txS2h1iB5TtUsflDE8KpP4V2vw/8SXvjTwXp&#10;2p6jot54evL6FZpNOupYpZrQn+BmiZoyf91iOa+Cv2I4baD/AILr/tUWscVvGg0zS5Y12KWVvItd&#10;7L3GS+Tj+8M9qYH2H4e/bP8AhL4u8SWuj6T8SPBOo6teTLbwWdvrEEk8sjHCoqBsliSAB15r02vz&#10;H/YS0+31X/gu7+0gAts1pp8LPBGLcEJL/oQLKf4W3eYT6ljX6cUk31GFFFFMQUUUUAFFFFABRRRQ&#10;AUUUUAFFFFABRRRQAUUUUAFFFFABRRRQAUUUUAFFFFABRRRQAUUUUAFFFFABRRRQAUUUUAFFFFAB&#10;RRRQAUUUUAFFFFABRRRQAUUUUAFFFFABRRRQAUUUUAFNOWyDwBTqRs44Gc1jURUWRXGcjaAfxopJ&#10;iVI9TRXzuJb9q/8AMtWJ6KKK+oMgooooAKKKKACiiigAooooAKKKKACiiigAooooAKKKKACiiigA&#10;ooooAKKKKACiiigAooooAKKKKACiiigAooooAKKKKACiiigAooooAKKKKACiiigAooooAKKKKACi&#10;iigAooooAKKKKACiiigAooooAKKKKACiiigAooooAKKKKACiiigAooooAKKKKACiiigAr84v+Cw9&#10;zbeKv28f2VLV9Pv9T0rwjr11e+ImjsXurWztp3sgonAVhgpFISGHCgngc1+jtIVBOSBmgDhvi58M&#10;4viN+z14s8L+H5INLfxJoF5p1jPaEQJbtPbvGkilAQoBcHIB9ea/NT9kHx94d+Bv7O0Xwd+IX7NM&#10;GsfG7wnAdE0u3fwjBe2/iKYf6mWS62bREHZTJKW2hPmUnoP1lppjUsSRnNRJSbVnYaasfnN4bgn0&#10;P/gvZp2t32kzW2lWXwvt/DM17ZabMulWupb/ADGt45NpVEC7AvzEchc54rm/2NbgaH+0X+3Nquoa&#10;d4g03SvG00t3o80um3CnU4VS6jLwDZlyWlUgLkkOuBX6emMHrk0uwZBxyOlU0I/EuD4ReL7T/glR&#10;+yosHg7xJdal8LPiZJrXiexTTJzPpduLu9cPLbhN5RlKHeAcZB5yK+tviJp0H/BQj/gpl8DvGXgi&#10;C+l8BfBfTb/WNX8SyWM9tb3N1cmDyNPjMqqXdTCrvgfIrsCdw2j798pctwPm60qoFzgnmiwH5Xfs&#10;tlNB8Tft53t5pPiKz0/xzc6jcaJC2lXEY1eORLqJWtyEy7ySTDAUE7XRuhyeB+K/hvW/E/8Awb2+&#10;BPh5b6B4ml8aaRqtlFPo8eiXQvT5V6ZpW8sIMjZJvDNhSOOWFfseyBupNBXIxkgHtTA/M39r6/n8&#10;U/8ABQH9jTxdpula1qukeENOuH1i5ttIuriPTxcraLGZXRMKflkOMDbtJYYGK0P2QvGv/DAP7S/7&#10;UjfEPw/4os7rx54uufEnhaG10ae7PiWEm4ZI7WSNCrytuUBCV2lhnHJr9IVjCqQM4P50uwdCM5oA&#10;/Gn4xfsWeM/gT/wQn0nwFf8AhbVbjx54q8XQeIpdGstPlvbjTl87eUk8pG2lIVVTkj7xGSflPvPx&#10;qhudd/4Kyfsr+LLLQtbv/D+g+FJrLUtRi0S7NtYSXULrbhm8sKh3EZBwUDfMAOn6O7BwcnIo8tfS&#10;kgPzf/Z40y2i/wCChH7Xtzr3hDxJceC/iJpiixuG0q4t7TXIoLFY7yBJpEVFZiXAJZQx5ycAj59/&#10;ZuHgXx/+wz4A8IfFk/FzT/htoWq/8JZa6Va+EpZ7aGEmXyoX1FQxntkSQnesUbMWY5+6F/Wb9p74&#10;DWf7Tn7PnjD4fX+p6lo9l4w0yXTJ7yxcLPCkgwcZ4II4ZTwylgeDXjXw8/ZE+NPhj4bad4D1H4z6&#10;PP4O06wj0ZZbPwmsGsNYpGIgiztO0aS+WNvmeWxGAcZqJxm7crt8hprqfQPww+I+g/Fb4a6D4n8M&#10;X0OqeHdesYb3TrqIFVmgdAyNggFeCMggEcggEGvgr9kG2v8ASv8Agth8cfF1x4e8WweGfG+lQ2uk&#10;axc6DdQWc8sCWiOm9o8AExSbWZgG2HHVa+9vhb8MNF+DXw40Lwn4dsxp+heG7GHTrC2DFhDDEgRF&#10;ycknAHJJJ7mt/YNoHOBVoR+bf7EXh++8Of8ABZL42eMbjRPF1t4f8ewmLSdQu9DvIbW7bEBwGaIK&#10;ikQMVLlQQOpLc/pLSBAO2aWlCLS1dxt9goooqhBRRRQAUUUUAFFFFABRRRQAUUUUAFFFBOOvFABR&#10;SbhnGRmloAKKKKACiiigAooooAKKM45PAooAKKMgdSBRkeo5oAKKKM/jQAUUZH5UDk4HWgAoozQW&#10;CjJIAoAKKQMCMgjFKCDgg5BoAKKCwHUgUds9qACijIzjPNBYDqQKACigMDyCCKM468UAFFGQTjPN&#10;G4ZxkZFABRRkZx3ooAKKOnWigAooopNgFFFFMAooooAKCTxjGaKR+Bn0rOotGCIZySwxmilboKK+&#10;Zrr949TdJE1FFFfVGAUUUUAFFFFABRRRQAUUUUAFFFFABRRRQAUUUUAFFFFABRRRQAUUUUAFFFFA&#10;BRRRQAUUUUAFFFFABRRRRcAooooAKKKKACiiigAooooAKKKKACiiigAooooAKKKKACiiigAooooA&#10;KKKKACiiigAooooAKKKKACiiigAooooAKKKKACiiigAooooAKKKKACiiigAOcHGM18Tftsf8FPfF&#10;f7AX7TXgzRPG3h7w7qfw28YCadtX03z01DSoI5I43eSJmZXEZmhZiuNwc4AYAN9s18Tftz/CbTfj&#10;D/wU3+AnhzX7A6n4b8V+CvGei6nbE4V4XgsmJz1BDKmCMEMVIIIoYHqP/BQb9rrXf2XP2N9Z+MHg&#10;pPDPiPTtAtbe/e3u/MePUoJpoY0aGaOQBeJd2SGDDGPf2/wfd6pD4XtpPENzpcuokFp5bOF7e3GT&#10;lQqu7sPlIBJY5OTxnA/GX9tPWvGH7BX7IHxe/ZT8ZzXeu+FNX0iK/wDhnr8pO6a3W+gklspMZ+dB&#10;uIU8DYQMKyY+0v26bHQPFf7Zfwf0zVdT1bxzfx6JfSWvwmtbJZbbWXkjaManeTPIIoYYcEB5VbBQ&#10;mMFsilcD7fWZHQMrqykZyDkUguoywUSIWI3AZ6j1r8Vvhnqutxf8EfP2p9F1LUdYRvhf8Qri00aG&#10;11K6QaaC9rG9vvVk823XzpCEddmW3FcgY679pr4W2/wn/ZL/AGPfi/4a1PxRpfjrxJq3hrQtT1i3&#10;1GVrqazvrPDwJkmNERRtjUJgDGQTnKcnfRAfr1DeQ3EkiRyxyPC2xwrAlDgHB9Dgg89iKUXEZkKB&#10;0Ljtnmvzd8MfD/S/2RP+C7ug+FPA4utA8NeNPhlcahrcU95LcR3E0ctxi4LSuxMim2jyzHGC3Tdz&#10;8w/Hy/T4c/sOw/EDwfea1411fRvir9tT4vagv9mXuszC4lUW9shkkmntVVfKcsyRbt21Gw2Gm+oH&#10;7h0UiuHGQcilpgFFFFABRRRQAUUUUAFFFFABRRRQAUUUUAFFFFABRRRQAxrqJZxEZIxKwLBCw3ED&#10;qcenI/On15h4q/ZO8I+Mf2pfC/xdvU1P/hL/AAlplxpVi0d4yWphlDg74ujFRLLjoP3mWDFYynp4&#10;GAAO1AEd4JmtZBA0aTFSEZ1LKrY4JAIyM9sivjX9lv8Abk+KXx9/bt+KHwou4PAtppPwrkiF7fQ6&#10;bdC41FWfZtjU3JWMthjk7tuAMNmvs6vzy/4J02cmnf8ABZj9sFHlSYSnTZd23aQGDFQBz0U7TyMl&#10;c454APuL42ap4g0L4X6xqHhm40621fTrZ7yP7bZtdQyiNS7R7FkjOWAKg7uCc4OMV4F/wSh/a6+I&#10;n7c/7Pq/EnxhaeFdK0rUriWz06x0u1mWUmFgkkryPMwwZPMUIFyNgO7nFe8fFrXrDUdIvfCEer2l&#10;n4l8TaRff2ZbNJieUJGEeVVHJWNpY8kdC6jqQD8f/wDBubq8c/8AwTS0vTyghuND17UrS4QuGKMZ&#10;BMAQPu/LKuAe2DznNAHrvhX9ob4i3n7e/iv4Y6pe+DoPDHhTwxZeLTdx6XOl3dwXVzdQCAsbkohj&#10;Fq5Mm3ksPkArgvgT+2r8Rf8Agot8QPET/CKfSPBXws8MXJsG8Ualpp1C/wBauRg7Le3Z1SNNhDEv&#10;uYBl4BbjK8b+Hta+Kf8AwUF/aptfDVy1rq9l8GND0Czmt8NJBeXD6xPECP8AnoNykAkYDA85zWZ/&#10;wboa7p0n7AE2jRBLbVdB8TX8OpWpXZLA7lJEDAnPCMq5OP8AVkfw0AeqaX8ZvjT4I/a38NfCrxRN&#10;4UvtP8SeF9V1XTvFdtpcsUV1e281sFt5bYy4VkjlZiqSfOPmG0K2OD/Yo/4KTeKvjte/G7VPH2pe&#10;AvCnhD4Mavc6RPfw2U8QvdjTIJy0twRGAYlITBLGTbkHFfZupeINIsNf06xu72wh1TUfM+wW8sqr&#10;Pc+Wu6QxKTubapy23OB1r8MPg/8ACX4gax44+M3xA8H6bD4p8PfCz4wXuua74LvgzQaqEmuWW5ZD&#10;xI0cZIAwSp2thtuKipU5I8zQ4q7sfqv+wz8V/jV8ffAEfjLx1Y+F/Dmhau00ui6emk3EOp3Nox/0&#10;e5nDXDLAWXDeVhmwcEqa8z+Hn7dXxW0L/gpKnwO+Jlt4M0PS760uL7QtTtNPnU+JEXmJI2e4ZYnK&#10;CQsMMQ0TLjkGvo39lL9qPwl+1v8AB7TvFvhK8WS1uVCXNo5AuNOnx80Eqjow/IjBGQRXzp/wXH+B&#10;1h4u/ZHl+JdnLNp/jP4RXdvrui6jbZ86IfaYVkTg9CAr85wYwfUFxkpJSWwNNbnonxI+PPxH8Tft&#10;vWPwt+Hmo+Ef7L0zRf7b8W3l7pc9zN4fR3VbWHKzKjy3BEzKp2lUiLHIxu+g/EFvqNz4fuYtMura&#10;z1J4isFxPbmeKJ8feaMMpYD03D614D/wS38K5/ZH8OePNTnXVPGPxct4/GfiPVWi2S3lzeIsiRc9&#10;I7eEx28ar8oSFcAZOfouQ4XoMmqEfn7+yb+2X+0R+2H4L+Ml9oOpfDvTtT+GGt3Wh2VrPoM7xaxN&#10;ArnDP9pBi3EKOjAbu+K9q/4JW/8ABQCX/god+zxdeKL/AEaHQ9c0PUn0nUobdme1mkEUcqywlskI&#10;ySjKkkqwYZIwT+cf7OXgf4zWv7Pn7Wt18Jdfm0yfRPiDfLrOn20IN7q9uhn+0JbT7WaKURFdu0An&#10;qCDgH9Gv+CRq/ChP2JfDcvwitprHw/cM8uoW11cCe+t9RIUTpcsAMyDCgEKqlPLKqFKipi79AOV/&#10;4K9/8FDdZ/YZ8DeEI/CNvDf+Jtb1EX91C8YlWLSLSWH7WzAg7PMMsUCucYabI5XFfT3hLxzB8Yfh&#10;Lp3iLwtqUAtPE2lx3+l3zQ+dGqTRB4pSmRuADA7cjPTIr4DuPB3iT9uv4yftAeNbX4eP458HeJLC&#10;T4VeHLz+3YNOFpZ2Uzm7uIt4JcSXx3h1I/49lGDiu9/4IW/F7Vj8CPFPwZ8WH7N4t+COsyaG9tIx&#10;M4smLNCxHQoriWNSCcpGh7gkUtbDtpc1P+Cdf7XvxQ/au/aL+M+jeJNW0K20H4SeJJtCitrTSPKn&#10;1VfOuolkeQytsI+zhsKOS5HQVm6D+158WNU/4K3at8Al8RaE/hbTNKPiJ7w6OovfJMULi1BD7CA0&#10;yjcQG2gnrXmX/BLjwLq/i/8Aa/8A2w10jxj4g8F/Z/iHIZhpdnYypdlrm9wzG6t5sMNp+7j75Jzk&#10;Ys/Bjwbf+Df+DiLXba+8Q6t4qux8NWnl1DUYIIplQvaKIiII44yFOCGCfxYOTk1Qj7K/bo/aSm/Z&#10;S/Ze8T+MbKyOpa5axR2ei2IjaQ3uoXEiwWse1fmYGWRMgckAgc4rF/4Jt/tZ/wDDZ37IXhjxhdyQ&#10;HxCiNpevpEoRU1G3wkzBB9xXO2VV7LKo56nyL9rbxH4m+Pf/AAUC8CeDvCHh638Y6Z8ELdfHGvaZ&#10;caiNMgl1O4jmg0pTOVfJjAuJgu0jKoxyVFeU/wDBOa61r9iX/goz8QvhX4u0xPCOk/GaWXxd4a0n&#10;7Wl1BbTl5neKOVMIT5Ssm0AEC3jGWyCYlNRaT6jSPQ/2t/2xvi/+x9+2f4A0TxBq3h1fg5491aO3&#10;HiCXRwsullnIa0kfzgoI+U+Yy/6ty3JVq9X/AGvvjj8QdJ+Pvws+Hnwu1bRotd8aSXNzqqX2lm9i&#10;0vSoFUzX7MrrtIdo4o1PEjy4yACR2X7dn7N+hftUfsteLvC2uWq3AksJrqwlClns7yONmhmQAgkq&#10;3bPIJB4NfNn/AAQRt7n4o/sz3PxZ8TXk2teNfEkw8PHULhtzw6Zpo8q2tk4G1Qxkdscsz5bJ5Cjz&#10;qTT2BtWJv2pv2rfjL+zz+278GPhTD4n0LUNG+KuYJdVl0BUuLSZZNrmNVl2HAKEBs/e5zXvH/BQD&#10;4i+OfgT+x1408c+DtW06DXfAmhXWtOl5p4mg1EW8JdkI3DZkKxGD1x2zn5q/4KjWX9nf8FS/2MdW&#10;keZIBrt9akvgQqzNbgAE8b2Ljjr8oxX0F/wVh1hdI/4Js/GkgCWS88KXmnxqGwXe4j8hVGOckyAA&#10;DkkitGhHq/wXXWr/AOEujXGta4us6pqNjFcverZpbKWkjVvljUkBQTwCTx1JPNfEnxi/4KY+Ov2H&#10;v+CgkfgX4k31j4l+Fd3pthcT63DpH2O40L7W8sUc0zKdjqJYJdwGPkORyhVvvH4a6W+h/DrQLF4z&#10;C9nptvAyYxsKxKuMe2K+Q9f+B+i/tI/8FIv2gfBPjCwW/wDC+v8Awx8LwSxMxEh/03VmjlibPyNH&#10;IrMDjIcKfWlbsFz0H9vr43+L/hN4V+Hut+BPE9lb2njPxhonhZwbCC9haHULjyzdRuWHzBGDL95S&#10;VGQQTXm37Qv7TvxV+D3/AAUn+D3wb0/xlp134f8AihaXVzPLc6FCbvT/ACI5pDsdSqNuEOACMryf&#10;m4FfLPiDWPiF+yH4l+Gv7Mnj8za5p+k/FHw3rXw/8QSgul5pUWqKGtpDkcxBogqj/Vliv3Fjz7r+&#10;3BI+l/8ABdn9lC9uwtrpz6bqdvFdzJtiaZra+TywxwCxMkSgZPzTR4HIBUZJ7DasfQn/AAVJ+Nfi&#10;/wDZj/Yi8b/EnwdrkGl6x4I0/wC37Lm0hngvR5kaFWDjg4Ziu0jLYHI4rxb/AIKNftSfGD9jbwp8&#10;F7jRPGMGq3/xC8R2nhvUUvdDtXCNcJ/roxHt+ZW6Lkg4HWvTP+C2ivcf8Er/AIzW8Iiee/0VbOFW&#10;Abe8txFGAoPV8t8v+1jvXiv/AAXctLibwF+zXGHFvq4+KOkLG4I8u3l8t8tzuXKuARuRhwe2QaYj&#10;q/jX+2n8TP2F/wBtz4T+AvGetaR8Q/BPxamXTba6j0tbDVdMufPhgDsIj5bpvuIiflGV34xt+b2T&#10;/gpl8V/Gn7Pv7Ivin4h+Cdbj0zVfB1st4baaxiure/UzRIyvvG5QEZyChBzjORxXy58OPCqfB/8A&#10;4LDRaR8fbq88b63rtmbv4U+KtRcLaW2PM820EC7YY7kAHBVRgjjmWOvff+CzmrWT/wDBND4wWiyQ&#10;3F1DpNtO0CygSRK17DtlIBztBBbng7CKiEm17ysNo9P/AGHPG/iP4qfsofD/AMZ+KdWTVtX8beHt&#10;P8QTFLWO2jtTdWkMxhRUHKqzHBbLHPPt4b4L/wCCk8/iD/grHq3wimZYvAdzpcuj6JeGECO+8QWW&#10;J75FlxlwsMqxFQcLJbkYy9bHgj463X7Kv/BHf4ceIxaG48RWPw/8P6bpWnsQsl1qVxaW1taw4bHJ&#10;mlTI6gZ9K+Q/2sP2V/i3+z/+w18L9Zt/AVhY+KP2e70eL5/E9t4k/tCfULqabztReW3EKuySzt50&#10;mJPlWMjLgVYj7/8A+ChfxP8AF/wJ/ZV8Y+P/AAdq9hp194K0m51V4LywW6hvgighGJZfLUYJLD+Q&#10;wef/AOCYP7Zer/th/AvVZfF1naaX8QvBGt3Xh3xLYwJ5SxXETnY6oWYhWjKjqRvSQA8Vxv7dPxv0&#10;z9o7/gh/8UfHOlvFJZeKPhhfX+yJt3kSPZsZIiT0aOTcpz0KHjivDfj78Qbn/glr/wAFJNS+LQtZ&#10;rz4d/HnwxK1/awIVxrdlaiSFcL8pkmZQB3JupT0UmgD0f9rj/gpn4x8I/wDBQj4ffBn4ex6Immar&#10;qsWg+IdXv7Jrlbe9mEM3kw7ZEHmQ20kbsp6/aovQ56T9qr9rP4qfAb9ub4JfDGw1Xwrc6J8X5LqA&#10;3U+jO1zYPa26mQgCcB1ZmDDoRkjJxk/M/wAYvgLrHwX+Pn7DUvihoLvx54u8f6r4r8XzEhFk1W9+&#10;xSTKCc/LCuyCMd0hjUc4r2v/AIKS2kb/APBVT9ie4ypY6xrsZAJyo+ywsDx059R7Z7guBuftUf8A&#10;BRDxr+wf+1d4N0Lx43hzXfhj4osJLu91ay0ye2v9FAuEhMrqJZEaFGmgBOATvPcAN7V+23+0L4h+&#10;Cv7MsvxC8B3XhrU47eWx2fbYHura9iu7qC3SRZIpU2qom8zcN2Qo4FcD8fvhlo3xk/4KTeFfDPiW&#10;yttV8O658I/Edle2UoLLcI2p6RkHH3exBGDkdeBj44+NUvjf9hP4Ua5+zF46u7vXPBfiDU9KvPhj&#10;4hkVi1xDFq9nLLpUjANsdI/unBCHOPlKATFNbsZ+s/heHU7fQbZNZubK81NV/fzWlu1vA7Z6rGzu&#10;VGOxY1fpsbk5BxnPFOqhBRRRQAUMAwwelFFRU+EaIpQFIAopZuWGMmivEqxjzO7LJKKKK94zCiii&#10;gAooooAKKKKACiiigAooooAKKKKACiiigAooooAKKKKACiiigAooooAKKKKACiiigAooooAKKKKA&#10;CiiigAooooAKKKKSQBRRRTAKKKKACiiigAooooAKKKKACiiigAooooAKKKKACiiigAooooAKKKKS&#10;YBRRRTAKKKKACiiigAooooAKKKKACiiigAooooAGztOOteG/E79kHUfiJ+1P4S+K0XjjUNL1PwVa&#10;Xen6bpy6dBLaLb3aItyr5w7MxjjYHd8pReCMg+5UUAeLft1fsO+E/wBvb4H3Hg7xQ1xYzRyC603V&#10;LVVa50u4A4kTdwykfKyHhlOODgjnf2gv+CfVt8Zf2k/CHxX0bxt4l8EeMPCulS6C1zpqQzLe2Ej7&#10;niKShlR/mkw4HBYEglVx9F0UmgPjHQP+CNmgeHPhz8VfCNt8QPGkegfFjVGv9RjLo8sMbsjypubI&#10;llkaKIGZ1L7FKjG9ydn4nf8ABLNfip8Bfhb8PL34j69BonwlvbG/0h006386WWy2LatKeM+WisOM&#10;ZLknOAK+taKErAfMXj3/AIJuxfFD9q7S/i7r/jnVr3XNK0OTw2LOKwghtJ7CWGSO4jYDLbpDNK+4&#10;EbSwAGFArzFv+CHujzfs+XHwrm+KXjaXwJZasuseH9N8m326JN5zSSEtj9/uDMoD4VTI77SxBH3X&#10;RTAyfA3hNPA3hKw0lL7UtTFjEIjd6hcNcXVyR1eRz1YnJOMD0AGBWtRRQAUUUUAFFFFKwBRRRTAK&#10;KKKACiiigAooooAKKKKACiiigDy3xX+zbP4l/am8NfExPGfiyxh8P6ZNpr+HLe62aVqHmbsSSxjq&#10;wLZyc5MceMBSG9SHQUUUAMukeW3kWORonZSFdQCVOODzxx718u+Gf+CZCeDfj54x+Juj/FTx7pPj&#10;HxxAkGp3ltBp4WYKABmNrdk4CoBgAjbwfmNfUc86W0TSSOscaAszMcBQBkkmsPwv8UvDHje7mt9E&#10;8RaHrE9uu6WOxvorh4hnblgjEgZ4ye/FKwHm3wZ/Y5i+F/xs1P4hav438Y+OfE2oaUNFjm1uS3MO&#10;n23m+ayQRQxxrHvZULYHzeWueenKeGv+CdNv8HfiD4m1z4W/EDxZ8OrXxjfNqOraPaw2t9p0lw3L&#10;yxR3EbeU5POQSO2MAAfROsazZ+H9Kub+/uraxsbONpp7ieQRxQRqMs7M2AqgDJJOAKo+D/iBoPxC&#10;s5rnQNb0nXLe3k8qWXT7uO5SN8Z2koSA2Ox5p3A4j9m39lbQP2a7PXrixudV13xJ4tuxf6/4g1ac&#10;XGo6xMq7U8xwAFjjT5I40CoijAHJJ878b/8ABN7SIPi3rPj34aeLvEnwm8V+IwBqz6MIZ9O1M8ky&#10;S2kqlDISclgRzk9WJPs/jL47eCPh1qcdj4h8Y+F9CvZQCkGoarBaysCCQQrsDjAPNXvB3xS8M/EP&#10;z/8AhH/EWh659mIE39n30Vz5RIyA2xjtyCCM9aAOF8D/ALKtt4U1nVPEN/4o8R+IfHGp2LaeviO/&#10;MD3GmwE5MdpCI/s8ClgrMBGd5RS5faMcd+yZ/wAE9dM/Y/8AG3i3V/D/AIy8W6nH45vzqmuWuqfZ&#10;Jo766PmFpsrCpQs0jsQm0H5R0Xn3Txh440X4e6DPquv6tpuiaZajdNd31ylvBEP9p3IUfiah+HXx&#10;H0L4t+C7DxH4Z1Wz1vQtUQyWl9avvhuFDFSynuMgj8KGB87fC3/glzo/wQ+L2teNPCPxD8feH9S8&#10;QX8t9f29m1ktlcB2LeS0BgKFFJ+XjIHQ8kn1P9q79mO0/a1+EN54I1bX9c0TQtVZBqS6Z5Ky30Ss&#10;G8lmkR9qkqCduD9RkV6hRUQgo/CrDbb3OF/Z1+BsH7OPwo0bwZYa3rWtaP4etIrDTjqbQvNa28SB&#10;I4d0cablVVABbLYA5rrvEOmzaxol1a299daZPPGyR3dusbS25I4dRIrISOvzKR7GrlFWI8A/ZO/4&#10;J6+G/wBjnxp4n1jwt4m8ZXaeM5ze6xZ6ncW08F3dFnb7R8sKsr5kbO1gDxkHAql4N/4Jr+F/hN4m&#10;8c6n4F8XePfBCfECeW61PT9KvLYWSSyZzJDHLA5iYbnwUYEbsAgKoH0ZRQB5t+yp+zLpH7I3wktf&#10;BPh7U9a1DQdOkkeyj1J4ZJbYO5kdQ8caFsyM7EvuYljzjArz/wAEf8E3PCvw7/aR8RfFjR/Ffj6z&#10;8Z+KllTVLgXlq0Nykmz5DEbcphfLj28ZGzqctu+iaKAPBP2fP+Cfnhz9mz4u+KvGvh/xT42m1fxz&#10;eC/8Qpe3VrJbarMDKwd0WBdhDTOf3ZXqB04qrcf8E5/DU/7ULfGMeMfiFH48aD7F9rS+tlhFptI+&#10;y+ULfYYuQcEEllDElhmvoWigDx74A/sa6L+zr8SPFXirSfEfjLV9U8ayRz6ydXvYblb2aMbY5TiJ&#10;WUonyqqsFA429MYH7Qf/AATq8I/tK/GvQPiDrniHxtYeJfChjOizaZfQWyaaUff8g8kk7m67y2ck&#10;dOK+gKKTQ7nN+Nfhz/wm/wAMb3wzNretWSX9obObULV4kvSrLtZsmMoGYZyQgxk4A4xwv7IP7Gfh&#10;39ifwNJ4X8Iar4juPDrSNPHY6lPDOltKxy8iMsSPlz1BYrnoBzn16imI8w/ao/ZE8Gftg+CbLRfF&#10;9peE6VeJqGm6hY3Btr7S7hDxLDKOVbj0IPHGQCOV0v8AYP07VdV0efxx458e/Emw0C4S7sdK1+8g&#10;OnrNHgxSyxwxR/aHQgMplLAMA2NwBr3migAAwAB2ryXw3+yJo/hv9o/VPilH4g8XT+JdZs1028Sa&#10;8iNpNaJI8sVv5QiGEjaRtpB3DJyx3Nn1qigDhPjX+zl4T+PsnhmbxHpxurvwhrVrr+kXUT+XPY3d&#10;vIsiMr9drbdrKeGXg9sZ37S/7I3gf9rLw5plh4w024nn0K7XUNI1GzuXtb/SLlSCJoJkIZGyFPcE&#10;qCQSBj0yiiwHiGhfsMaHN4q0jVvF3irx18RZvD9zHeadbeJNSSextZ40MaTfZ4o443lUHIeRWIcb&#10;xhuak/al/YR8Ifte+IfDmoeLtS8VFPCV0t9pdrYagttBbXSnIuAAhYyYwMlsADoMnPtdFAHjX7Rv&#10;7Dvgz9q/4a6F4b8dPrOrN4cvU1Cx1RLlbfUYp1DDeJY0AXcG52qOikYKgjz/AMZf8ElPh18RPHM2&#10;veINb8e63PqmlwaLrcF5rAki8Q2cMyTRwXfyBnUNGoO1lJA5OSSfqWigDx/9oP8AYz8P/tHax4Su&#10;tW1rxTpVv4JvodU0qy0m7it7WG7gbMM7RtGwZkHAB+UDtXa/FH4UwfFj4S6l4P1HU9WgstYszp95&#10;dWzQrdTwsu2RSWjZAXXIYhBjcdu04I6uigD5h0L/AIJU+BvC/wCzVrfwhsfFPxEh+HviEyre6SNS&#10;t2VopQfOhRzAXSOTOWVWGTnpubPpXj39kbwx8VvAvhPQfFs2q+KofBuuWniCxudQkia4e6tnZovM&#10;KRqrJ8xUgKMrwT1z6pRQB4F+0T/wT48O/tM/F/wv4317xT41tNc8D3H2vw79guLWKDSJS0TMyK1u&#10;xfc0SE+YWz06cCP4t/8ABPfQ/jV8b/BnxD1rxl46HijwAuNEmt57OOKzZkCyv5f2Yqxkxl92Qc4G&#10;AAB9A0UkrAePar+yDBqv7SOk/FFvG3jWLX9I0xtGit0lsxZvZvJFLLC8f2fJEkkKMzZ3A/dK8Y0f&#10;2sP2UPDH7X3w+tdA8SxTRnTNQt9V06+tyFudOuoZFdZIyQeCAVZSMMrMK9QopgfNH7Q3wN8T+Mf2&#10;5/hP4v8ADHiLxvYN4eHl61ZRMV8Ovpp+0GUzhmAkuJGZEVUDMpWNyAEBP0vRgE5xyKKSQBRRRTAK&#10;GzjjrRQc4461nUdlcaIpCQcg8milZQSMjnvRXg15fvGWSUUUV9EZhRRRQAUUUUAFFFFABRRRQAUU&#10;UUAFFFFABRRRQAUUUUAFFFFABRRRQAUUUUAFFFFABRRRQAUUUUAFFFFABRRRQAUUUUAFFFFABRRR&#10;QAUUUUAFFFFABRRRQAUUUUAFFFFABRRRQwCiiigAooooAKKKKACiiigAooooAKKKKACiiigAoooo&#10;AKKKKACiiigAooooAKKKKACiiigAooooAKKKKACiiigAooooAKKKKACiiigAooopIAoooBOSMYFD&#10;YBRRRTAKKKKACiiigAooooARlDgggEGvx8+J3iGT9jj/AIKo+L/jZpzNY+DdH+I9t4J8WxRKFhis&#10;r/R7G4Mzqp+6JZDJ0A3W6nkkg/sDPOlrC8kjBUQFmPoAM1+f/g34TeHf2wNX/bL+Hk0z2z/EbxJD&#10;faJcT2ksUcyw6Lp0SXcbFAHVLuFskZOB3BBKaGmdT/wWj+Js/ib4CN8LvDt1KupeKdG1HxVqt1A+&#10;BY6FpUH2qeRuDuE032a2UdzcE9FNdT/wQ90qPTf+CX3wvdYxHLeQX1xMedzu2oXPJzyTjA+gHavn&#10;D9nT4e+L/C3/AAT/APiv40+LcGoL8R9R8Gah8LvDdpLazyXS2dhb3UUaAbCxe4ufMcuRh1SE9K9O&#10;/wCCeP7TOnfskf8ABHzwvrXiTQPF01z4GSex1HSbTS5Gv/Mk1CYRbEkCAoyyI2QdqgkZ4pNK9xXO&#10;b/4L/wBhp2mT/s569cwxxvp/xFtori5JXItCFkmjIb5SCIVb5uB5foTWD41ttF8S/wDBb34W678C&#10;XS+g/s+ZviHdaFIG0prfypUQTvH+7Z8bMgk/OsOBuBrb/wCCy/iq8+OGkfs96b4c0DxNd3tv410v&#10;xVqcaaLcTSaPYhFBM4VGVWzcKCmScqRjsf0A8LPpOr+GI7rRkhSxu0LxNFCYQ2c87cAg5z1Gaq4H&#10;yp+0H+1g/wC0h8C/jJB4M+HUfjzwR4Ohv9C1TVZtVWzluLqO3kW6OnwmF/ONuGHzl49z5CE4zXRf&#10;8EVyD/wS5+DuJBNjR5AX7P8A6TNz9D+P1PU/K37BPj/V/wBi39lP4p/Az4g+D/HVr4qjutYuNGkt&#10;dGubyHXoLiHYGiljXaCrDcWJVdrg5yGA9Q/4J8ftPt+yL/wTK+B2leJ/AXxEOrXV6vhg2dnoTtKs&#10;sk00oudrBC0Jj+fcoJ7YLZpJgffdFIhJQE5yaWmAUUUUAFFFFABRRRQAUUUUAFFFFABRRRQAUUUU&#10;AFFFFABRRRQAUUUUAFFFFABRRRQAUUUUAFFFFABRRRQAUUUUMAGe9FFFABRRRUy2C41wM57mimyk&#10;gjBorw600ptFpeZJRRRXvEBRRRQAUUUUAFFFFABRRRQAUUUUAFFFFABRRRQAUUUUAFFFFABRRRQA&#10;UUUUAFFFFABRRRQAUUUUAFFFFABRRRQAUUUUAFFFFABRRRQAUUUUAFFFFABRRRQAUUUUAFFFFABR&#10;RRQAUUUUAFFFFABRRRQAUUUHODjg0AFFV9Ot57aJ1nnNwzSMysVClVJJC8dcDjPfHrVilF3Q2FFF&#10;FMQUUUUAFFFFABRRRQAUUUUAFFFFABRRXz9/wUd/a68RfsNfs86j8StM8O6P4l0bQZII9RtrrUJb&#10;ScCaeOBGjKxOrYaQZDFeuQScAgH0DRXGfAHxzrnxJ+EPh/xH4gsNM0y+16wg1AWthdPcxQpNGsip&#10;vZEJYBsEgYOMjrgcb+3r+0J4l/ZZ/ZY8WfEHwxomla/deF7U3s9vf3TwRx26/wCslARSZCo52ZTI&#10;DHcMAEA9lorz79lD4t3vx5/Zj+H3jXUorW31Hxb4dsdXuYrZWSGOSeBJGCBiSFDMQMknHc16AXAw&#10;TnBoAWiuX+LPxk8O/BDwxBrHiW/SwsrrUbPSoCeWnubq4jt4IlHUs0kij2GT2rpzIoAJOAaAFopv&#10;nLjIJI+lKJAemT+FAC0V418fP2h9Z8DftG/CL4c+GrTTrzUfHd3fX+sSXQdv7N0WxgDXFwoVhh2n&#10;mtIVJyAZ84OK4DwH+3R4r/ar+Lninw/8GPDWhah4V8G3x0rUvGmuX0i6dNeKQZIbSGBS1xsU5LeZ&#10;GvzKcgFdwB9SUV4D4E/aS+Imm/tW6H8LvHvg/wAP6aNb8O32tWmv6RqctzZ6i9rLaxvCkUkSvE4F&#10;wWZXLcbdrN8wHvpcKcE4oAWivlb/AIKwftl+Of2IPgbo3ivwfpnhq9TUtdttGuZtVaaRrYz7thSJ&#10;NgIJQgs0gxkfK2ePqhM7Bk5NJMBaKKKYBRRRQAUUUUAFFFFABRRRQAUUm8AkE4xSg5AIzg0ABAIw&#10;RkUnlL6A44paKAE8tfSkaJXGCoI9O1OoosAgjUHIHIpcDBGODRRQA0RKOgxS+UvHAGOKWigAAAGA&#10;MCiiigAooooAKKKKACiiigAooooAKKKKACiiigAooooAKKKKACiiigAooooAKKKKACiiigAooooA&#10;KKKKACiiigAooooAKMDOcc0UUAFFFFKS7gNdN2OM4opSwHBzRXmVXT53dj0Fooor1BBRRRQAUUUU&#10;AFFFFABRRRQAUUUUAFFFFABRRRQAUUUUAFFFFABRRRQAUUUUAFFFFABRRRQAUUUUAFFFFABRRRQA&#10;UUUUAFFFFABRRRQAUUUUAFFFFABRRRQAUUUUAFFFFABRRRQAUUUUAFFFFABRRRQAUUUUAFFFFABR&#10;RRQAUUUUAFFFFABRRRQAUUUUAFFFFABXxf8A8HAzMv8AwSn+I7fIY0uNKaRWOAw/tO1wP++ttfaD&#10;AlSASCa+O/2p/wDgmd4x/ax8deNNP8RfF3Up/hR48+wfbvDEtmZG04WlzbXCraPvCRlzAwZyhOJW&#10;4JCkAHN/G6fVNOf9nTSNX8b6rZeFpvDkX27wHoBuY/Efiu+jtYfK8toCrrBE3zSM7xouw7ic/L82&#10;/D345+LPiF/wTG/bT8OeJL/XL2HwLrt7YafBrV019dafavIM2TSsWJ8sowyWbaWOCQBX2r+0b/wT&#10;2134iftY+CvjF4C8eR+CfEvhPSjoLwXGljULa4smZ9wVS6hX2SOBkEZCnjGa4H4T/wDBGqTwD4S+&#10;OXhjUPifq+qeGfjP50s9umnQwSw3M27fdSsOJJMkYCCNeuR0wmwPnX4xWHjb9jn/AIJq/Br9onwj&#10;8SvFr6npGh6BHc6Fc3X/ABJ5rOaOMJAtumE2oGCnduLDJzu5r1T9sPxlq3ij4v8AxRe58ZeJNdmj&#10;+Ha6t4W8J+FtQurC68FzfZnkkv7+VJIoUG9QV81mdhwqfLz6zo//AATM17xv8I/hh8OfiX430vxD&#10;8PfhdJZ3FvpWlaO2nvrktmCtsLyRpXBiRMZjjVd7ck8VW8Vf8EsdcvP2m/it4x0D4n3vh7w38aNN&#10;GneJNLTTY7i7CCHygtvO5Kxqcv8AwEqrlR2KzGCjsNu58i/tD63qv7RX/BPj9i3xv4w1PV9U8R+J&#10;vGWlaRcXzX0sQMEt1Ji42o2wXDRwx/vjiQHJyCWx9JftM+FYPBX7TGg+Cz4u8WeJfDlr4Pvn0b4c&#10;6Lq2oza5eX7zA/2ld3bS5WCMFkR55AqHbtBPFXdS/wCCPur6r+xZ8O/hZJ8UZl1T4Y+ILXX9D1Rd&#10;HQWtq1u8zRxeQHDEDziSzSEkovGOK6W6/wCCaHjC0/apf4r6X8Yby217XvDP/CNeJpJ9Cgne/i3B&#10;91uCwSAblTC7W27ByxJJpuyBHxfq/wC0x8TfEX/BAu7+IV5488Wya34b8RyaZ9qt9TeC41CzN1FB&#10;smnAE0mwswDBwSOpbFey+M73xL+yP+23+yXdx+PvF/iG4+LdvJpPiiz1LVJZba9YW8O2ZIDmOJUe&#10;Y4C9Nq8klmPUt/wRO1tP2M9Y+BUPxXjTwRqWsHUoY38PI8tonmiYKreaDvMoyWJIxkADJr1f4v8A&#10;/BPLxJ8afiL8EfEupePtJtr34JSrdWQg8OkjUpsIjmUtcEhGjjQbFPDZbP3QJg76tWBo4q8udd+P&#10;nxX/AGpfiXoQuFl8C+F7r4ZeDZY3+f7TBA95qU0ZA433UlpEDyd1kfTApf8ABu9qulX3/BOmzttP&#10;EaXtl4h1GPUBx5nms6yIW4ySYXiwTkkAc+n0z+xz+zPD+yf+z9pfgo6kNdvLe4u77UNTaDyW1K7u&#10;rmW4mmZdzEFnlbqxOAOT1rgfAn/BPv8A4Zy+LPifxT8H/FR8GWnjGVbnVvDl7p41DRnnB5nhjV4p&#10;IZCMg7XK4ONuAuLEeY6p+2b8Tof+Cq9x8E2h8Dz6DpOiN4ofWW0aZr61sNqs8K4ucb2O2PeOvDbC&#10;OK80/ZffxF/wUS/YT+KXxn17xbruk+N77VdUn8LzWGr3dna+E4LFIzb28cSOE2s0JaRmVi4k+bJA&#10;r6U+E3/BP678O/to618ePF3iy31zxhq2i/8ACPiy03S/sGmx2vyfeV5JZHf5F53j6VzHhD/gmDq3&#10;wSsfiJ4a+GPxIm8HfDv4kTGa50STSVv5dFeSMx3DWUzyARmRNq4dHChV4yM0AfI37XP7S3iH9rH/&#10;AIIjfBHxz4jjL6/efEDS7W8mEYDXb29zd263AXG3c/lq5GCu4kYxX66xn5Rzk4r5L/aL/wCCVum/&#10;F/8AZn8B/B/w14kTwT4E8Ay295Zxppovb2W6gD+VKZWdQBudncbSXZjk4OK9bufgX46v/j74P8Yz&#10;/E/Uo9G0LS5LHVvDNrYrDputTMr/AOkEF2aNgzIQCWwIwARubIB61RQOABnOKKACiiigAooooAKK&#10;KKACiiigDzXxl+zn/wAJh+0l4S+Ip8WeK7AeFbS4tDoNrfFNJ1LzUkQSTxfxOvmEgnPKJ/d59JUY&#10;UDHSvMvHnwX8X+J/2jvCHjDTPiNrGi+FtAtpoNT8KRW0b2mtM6vtkeQ/MrKWU9DxGNu0lifThwAO&#10;uKACiiigAooooAKKKKACiiigAooooAKKKKACiiigAooGRnNFABRRRQAUUUUAFFFFABRRRQAUUUUA&#10;FFFFABRRRQAUUUUAFFFFABRRRQAUUUUAFFFFABRRRQAUUUUAFFFHY+tKWw0Nc5OaKbKSMDJzzRXm&#10;Tim22XYkoooOcj0Fem2ZhRRRTAKKKKAGtOivtLANTgQQCDkGvzh/4LZeGLOD9pv9l8wRLZnxj42j&#10;0rWZbYeVJqMBuLFBHKw++oVmADZ4JFfWfhn9sPwLoH7RVh8DItL1zQ/F0WiPqthpz6cI7aSwikeF&#10;ZI3RioVjE4UHBwvIB4oA9rqtqes2mjW/nXdxDbRb1TfK4RdzEKoycDJYgD1JArx/4Kft9fDv443f&#10;xCtrK71LQ7n4VzCDxRHrdr9hGlN+9JLux2FVELksGIAAOcGviH/gsj+0d4Z+O/wP+EHiLQtJ8XWb&#10;XHj3TJtC1S+sZrW01uzDl3aHk8M4gdPMVHZV3JuCmgD9R/wIqO6vIrGB5Z5Y4Yo1Lu7sFVQBkkk9&#10;ABXkPhv9trwp4o/aG8XfCu203xMvjfwbpP8AbdzYyWKoLu0LqiSQOX2vvZgFBK984IOPnX9tv9q3&#10;wV+2x/wSo+PXiDwrHrCR+CI73S7lL6A2s9pf26RmQFQx3BRLg8kH5vTNAH3RaXcV/bRzwSJNBMoe&#10;ORGDJIpGQwI4II7ii5vI7NC8rrGijJZiABXkP/BPa6mvf2EPg3LcII5n8F6Tldu3A+xxY4+mK+Qv&#10;2ovihovhX/gqxd2P7Q9tcyfB6/0C3s/BIvlaTQo7rCPcz3EfKtIXLx72Hyrt4wc1E5xirydhpN7H&#10;6OG4RQSWAAGTyOnrUGi67Y+JNPW7068tb+1dmVZreVZY2KkggMpIJBBB9CK+UPhF+xzZ+GPFPxuv&#10;rHU21r4TfEPw/o7+HoBq814li0CXrTxRP5hdYd8kcqgOVJmYDAGK8N/4I3ftfeG/2b/+CUvwcbxD&#10;Hreq6h4y8Tajoem2Wk2Qurye5e8uZDiIMGKAKSzKCF3LnHWqTBo/Suqdz4isLPWrbTZry1i1C9R5&#10;Le2eVVmuFTbvZEzuYLuXJAwNwz1FfPHxf/4KkfD/AOB/xJ0jwbr+jeOYPFms6S2qwaVHoxluGxGX&#10;EA2sVklJBT92WQMCCwwccGf2tvgF8fv2nv2f/EGoeG/F/wDwsfxLb3y+DpL7T7myOmxPbs9yZNzL&#10;FIMRlMp5uGPoc0lJN2QWPs8HIzRXyn4x/wCCwHww8L+MfHXhyx0jx54h8QfD6ZYtR07TdDd7hlAJ&#10;mmRXKkRRADc77Qdy7dwOa6nRf+Cm/wAKfFf7P3hr4i6Jqeoazpvi/V4vD2kafa2udRu9Tkzts/KY&#10;gLIMEkswQKN27aQS00wse/3l5Fp9rJPPIkUMKl3dyFVFAySSegA5zUWk6xaa/p0F5Y3MF5Z3SCWG&#10;eGQSRyoRkMrDggjuK+dPHf7bXw5+IHwo+MGk+NvDfjPStM8B6etp4w0u90x2uEt7u1kkOz7O77oz&#10;Er5lVggHO7HNZ/hT9sn4T/ss/wDBP/4b+OPDvh7xTb/DfVlstM0PTLCxe7vrZZy4TzFLk4BVsksS&#10;WIAyzAFiPqSimwyieFJFDBXAYZBB59j0p1ABRRRQAUUUUAFFFFABRRRQAUUUUAFFFFABRRRQAUUU&#10;UAFFFFABRRRQAUUUUAFFFFABRRRQAUUUUAFFFFABRRRQAUUUUAFFFFFwCiiigAooooAKKKKACiii&#10;gAooooAKKKKACiiigAooooAKKKKACiiigAooooAKKKKACiikLAMBzk0mwFooopgFFFFABRRRQAUU&#10;UUAFFFFABRRRQAUUUUAFFFFABRRRQAUUUUAFFFFABRRRQAUUUUAFFFFABRRRQAUUUUAFFFFABRRR&#10;QAUUUUAFFFFABRRRQAUUUUAFFFFABRRRQAUUUUAFFFFABRRRQAUUUUAFFFFABRRRQAZ5xg0UUUmN&#10;DJcAjIzmiiVhkZGcUV5VTWTY7D6KKK9YkKKKKACkdxGpJOAKWjrwRkUAfmL+378ZvDn7dH7Vv7Me&#10;n/De/k1TVfBnxVu7LVLeS2eKWyaxktZbiR0YBhGFhchiAG2nuMV1Xx98RaZ8Hf8Ag4H8A+KvFGrW&#10;Ph7QNS+FctgmoX04trUypc3jGNpJCEDfMDgHPK1986V8PtA0LXrrVbHQ9HstUviTc3kFnHHcXBOM&#10;l3A3MTgdT2FJ4s+H2g+PFtl1zRNI1lbOTzoBfWcdwIXxjcu8HafcUAfjH41k1T44+Cv+CiOieB5p&#10;brU/FGt6brNvabWW81DSorhvthijIDlPs69AOVkUD74B9W/4KZftT/Dn42f8EwvgdN4d8S6Nc6hb&#10;+IvD14LLz0e708W0LrP5sa/NH5ZyCcAE4xwRn9TtJ8J6VoN5fXFjpmn2c+pSeddyQW6RvdPtC7pC&#10;oBY7Qoyc8ADtXP237PngWwlle28G+FLd7iZLiUx6TboZJEYsjnC8srMxBPIJOOtAHxDofxX8J/DD&#10;/guv4z8U+INf0zR9C8U/CTT/AOy9QvJhBbX2LlGCwu3yvuVWIAJJKYGTmvAfgH4y0fUf+CT37cdo&#10;NStLW5vPF/iC/itpQIrpkuUhMOY2IYeaysijAO5WGCQRX62+K/hZ4a8capp99rHh7RNVvdIdZbG4&#10;vLGKeWzYMGDRsykoQQCCuMEA09Phj4bTTrizHh7Q/sl1cG6mh+wReXNMSWMjLtwXJJO48kknNAHl&#10;H/BM6/t7z/gn/wDB1be6guxbeENMgcxOG8tltowUPoy9CDyK4rxv8bvhj+0P+0N8TfgJ8VrbwpLD&#10;oI0670eDUWEL38NzaLI5R2bieOTd9wq+x1OMAk/Tuj6DY+HbQ2+n2VpYQFi3l28KxJk98KAM1neI&#10;/hj4b8YR3Cav4f0PVUuyrTi8sIpxMVXapbcp3EDgE9BxSlFNWY07bH50fsG+Hm/Zs/bI/aG8EeEP&#10;GX9tfAPw14bS7e8vL7fZaFqkvzLbJLu2FljNx5hUg4EQb5l5+X/+CV/xjk/Yb8G/CP4ueK54db+G&#10;eupfeDb4MizXnga6ad5fPVMllScxs7kAFlXodqBv26sPh14e0vw02i2ug6NbaO4w1jFZRpbMOOsY&#10;Xaeg7dqhT4U+ForNrZPDWgLbuwdohp8IQsM4ONuM8n8zUqCVkugNt7n5+ftTfEnw5rf/AAXR/Zr1&#10;qz1/RbnSovDF9GbpbyKS2PnJd+WAwOAzHYVz14x1q9/wUZ1rTU/4LEfshsurWcM2ly6n9qjNwqfY&#10;klSMJvz087DKucbthAzkV95n4ReE2kVz4X8Ol1xg/wBmw5GOn8NWdV8B6Hqd+9/c6JpN1fEL+/lt&#10;I3lO37vzkZ47elWI/Pb9g/xz4W+Gn/BXT9smHX9Z0bSJr+7026tjfXMcQlhS3LT4dzjCeYhYdtwz&#10;wK+ef2f/AIL/AA7uv2dr6w8bTa54O8FfFn413958NvEMVyLM+HPs8FwbS/IcBfKdYxACcA5UjGA1&#10;fYf7Lv7EXivw1/wUB+NPxH+IHgXRL3wt8T5raTTInvLbURpBhiCs0sbrkmQrwUztzgjHNfaWteD9&#10;J8S6GdN1DS9OvtOZdhtbi2SWArjGNjArjHtSaA/MrRvjR4tsv2d/2wvh5451Dw740g8D+EJrBPH9&#10;q0aya5JNYP8AZrO4kJPmzqkmByxVtyEk4J9s/YS/a0+H37L/APwST+DniXx34htrTSLfTrbSHnjh&#10;e6aK6zIVhZIwzB0VGJ442E9K+wtP+HPh7StAbSrXQdGttLYhms4rKNLcn12Abc/hTdV+Gvh3W/Dk&#10;+j3mg6LdaTc5MtlLZRvby5GCWjI2kkeopRjZWQ2zZilSeJZI2V43AZWU5DA9CPanU23gS1gjijRI&#10;44lCqqjCqAMAADoKdV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nAJ9KKR1DoVPQ8UmAtFR2lsllbRwxKEiiUIijoo&#10;AwBUlCV9xhgegopGbBxiiuCUIJ6lcwtFFFegQFFFFABR+lFIwypHNAHiHij9syW7+PPiL4c+A/Be&#10;qeO/EHgy0t7nxDJHfW+n2elNcIXt4GkmI3yug3bVBCqQSR0rm/D/APwUetPEHwd+I/idfh/4xt9W&#10;+HPiG08L3PhuYQrqd3fXCWRREwxjAL3qgMWwVTdnDCvGv2kv2W/il+zv+0/4t+O/7POoWvie88Sz&#10;RR+M/B1xIsi3jxRIoMfIIcJtOzIdd+QSrba9c/4J4ftc+B/2tdR8fX2l+Grzwf8AES1vrY+NdGvV&#10;b7RFcpCLeGQ5xkeXb7ASqsPKwRwCclWTm4WKcdLmf4s/4KYat4F+PHgj4a6x8HvFFh4w+IUF1caP&#10;ZPrOnkSJAkjsXcSFU4jJ5P0yeKyPiN/wVpk+E/w98fa94g+EnizTn+GurWmk67ZSahamW2N1HG1t&#10;OrAlXicyBdyk4/MDgv22o3j/AOC6H7JE3lyLG2ma3GGDcSf6JdZGP9nKn33D0Br0T/guVpUcH/BL&#10;n4u3MFrAbqe303zpBGoZ1TUrX7x6kKpb6ZNaknv3wT+MWq/Gb4FaX40XwxJpNxr1gupadpk9/HI8&#10;0MkYkgLyICqF1ZSRg7c85rxfwp/wUh1bxT+zf8QfiYPhXqtnpXw2vNRsdVs59ZgF20mnmRb0xqF2&#10;lY2jIGWBfkgYAz67+xkxf9kD4VMWaQt4Q0kl2zuY/YouTkZ/Ovk7w2ht/wDgll+175EiS24134lt&#10;azbw6TIbi+Oc9CAxZfqp75oA9O+F3/BSzXvir8DdP+JOm/Avx/qHg7Uo2nhudNvbG9uZIldkZ1tx&#10;IsjAFW4Azx0716Z8I/2zvDv7S/wOvPGfwthfxhPZN5MukSSjT7u3nABaCUSD93IAe4IPYkHNedf8&#10;EVXWb/gl78IyoYj+zJxkjgn7XPkj1BNfNH/BOSGb4e/8Fy/2nvC3hw7vB1xAb+6hRwILa6L2svyj&#10;HUS3N2uARgZGMAYTvcZ9Bfstf8FPvEX7ZXge98Q+AfgxrOqaVpt++lXbz+IrG2kt7lEVyhSQg8I6&#10;HPq2OcGpPHX/AAVB1HwD+zN4m+Jd18J9fa28D+ILrw/4i03+04VudNkhnSHzQdu2WNjIp3IehB5G&#10;SPln/ghTrPxXsP2TPiSPhzpPgPVIo/HN+ZRrl/dWtwJ/s1phVEcTqUCbcbiDu3A4617X+1DrvjK6&#10;/wCCAHinVPHsGpR+Om8BC41wX1usF0LtSnmM6E8MCMjPJ4+lDEfVP7PX7TugftT/AADsfHngl01K&#10;21C2dktJJhFJBcqvzW0xwfLcNwSR0IYZBGfBdH/4Kr6jrnw78T69b/CTXLmfw74z/wCFfrpttq8E&#10;93fayJljkiQBMCNAS3mHrjgd68H8V2Wvf8EYP2qIvHOj297qH7N/xWu431zTraLevhS/kUASRgEh&#10;UztKnOCpMfLLGT7b/wAEa72w8TeDvjzf2pjvLG8+N3ia9s5srJHJG7wPDJGccqY2Ug8HmhPuBcn/&#10;AOCoHiW3/ans/gw/wav4vH17pP8AbC2b+JrQRJAQxGZQpXOEY4BJAxxycX9U/wCCremeCvhbrGp+&#10;K/APibQfGGneM4/Adp4VE8Nxd6nqUsENxEscoIj2NFMHLk4AHckA+OeMUFt/wcp+GSrMPtPw0LED&#10;OGI+1j34+Xrx/j9A/wDBSP8AYi0n9tL4baLpNv4gj8JeN9D1ca14Y1BJAjG/iiOAyj5nGwZyuWXy&#10;wRwuKJOyuNILj9u3xL4D+MPw88F+PPhRrHhe9+JGoNp+nahb6vb6jYJIsEkrI7phlkARflKjILEE&#10;hTnf/Y//AG4LL9rT4h/Fjw9beHr/AEKb4W+IpNBlkuZg/wBu2tIvmhQAUyY2O054KnPJA+W/hl+3&#10;j4y+Efxy8CfDD9qrwKq6wmsxL4S8X2yB7ea9dXtI5Tt+QsyzSKXXBAkO5BnNfanwQ/Zo0H4E+Nvi&#10;J4g0iS6e9+JmujxBqSy7dkM32aKDZHgA7SIt53EktIxzzis6VTnXMhyjZ2PNf29v+ChcX7BbeFrj&#10;VvBl/wCINK8WX66Xa3VpfpE0V2csI3Rl4BUEht3OCMDGawP2vP8Agprc/sTar4ITxr8PLhNL8YhE&#10;OoWesxzR6fIPK+0I6+WCwiEhII4cJxgnA8h/4OFN6+AfgI8aEunxOscHHX91KNv1PHHsa7D/AIKt&#10;/CWz+PXx9/Z88C6lC8uneMpfEmktIFJ+yTNpReG4+sbR78d9uM1VTm5fc3FG19T7R8P67beJtCs9&#10;Ss5BLaX8CXEL9mR1DKfyIr5a/Z3/AOCpum/tZftPeLPh14F8Iz39v4QeY3Os3eqR28M8UUhgMsUY&#10;RyymbheeV+bjOK+V/wBmD9ujxl4M/wCCcPjb4OI9wfj34L13/hWegwgF5pri6meC3uFJJDCBEuZC&#10;eyWu44HNan/BMn4W6X8A/wDgs58avAmiRSR6V4S8F6ZplsT1kVLbTTJI/PLu7FyeSS7HgmmriPbf&#10;h7/wVs8QfEXxv8S/D2l/BnVdU1P4Ry3EXiOGw1+CR0aGV438hXjQzDMUmMYJCjAOa3PEv/BWzw9r&#10;X7Ftz8cPh/oD+LfDWg3SW/iGxub02GoaQWlhjwUEcivxMrk7guz5skZx8z/sQ+JPHOj/APBSX9su&#10;LwH4c0vxDq99rDDZqmoHT7ezdZ7hInOI33qzElgMEhAe/Gv4w/YEv/2BP+CJvx20DWdVtda8R+JL&#10;V9Z1KazBS2tzm3jEUZYAkKsZOcDJY4GOKlVENxZ91fsg/H/Vv2m/gtpHje+8NQeGdO8RwJeaZANR&#10;N5NJAwyHk/doEJ9AW45yOlecf8FC/wDgoHqP7BH/AAit/c+CI/Eug+KdQXSIbiLVmt54rtkd1Ro/&#10;JYbSqHDb8k8Yra/4JY3Kyf8ABOL4MSB3kA8KWS5bO7IjAwc+mMV8x/8ABxzqKyfs3fCi5t3R/s3x&#10;GtSGTD4dLS8G04IPDrggc8EcGtGI+kPH37V/xV+FOj6XrHiH4O2kOi3+tafpE0mn+KVvJ7Nby6jt&#10;knaMW4yitIu7B4zk4UMw5n4q/wDBUK2+An7cnhv4M+MvCR06PxY0B03XrfVPPgKXEksMBkjMSlWa&#10;WMIw3ELuByR1vaw37RS/Hz4PyasPB0/gmPWbga5/wjZvIpHRtMulj+0rKSPIWTaw55lEQPY18z/8&#10;FUP2Z7/9p39tDx1o2i2b3vijS/g9Y694c8p9siXtrrNywQHsZELqPU7fSpk3bQEfo18WvidpXwY+&#10;GGv+LdbnS30jw5YTajdSMwGI40LEDPc4wPcivmX9jn/gpd4k/bZ+EnjHxf4X+GVtZ2vhb9wlvf8A&#10;iMJNd3QiSV4cLbnZiNwdxyCcD1I8O0H9rOT/AIKe/s//ALPHwztGlln8fTSan8QNgLSW+n6LJGZY&#10;2P8AB9qufsgBPJjlbHJ4i/4NyNXuNU/ZE+LgnVWmg8WzruAwoJ0+3JUewJJx1G7803K67DSPdv2Q&#10;v+CkHjT9uLwA/ivwL8IIn8PretZfaNQ8UR2zqyhS3yeQTwrdsjjGab8RP+CmviP4cfssS/FW++E9&#10;9Fp+iavdaH4g06TWliutLuIb42WVzDiaNpAMOpxh1PIya+Wv+CG938Yx/wAE8fEB+G6eCJUtr688&#10;kayLr7XNd/Z0YLGUPlhclQNwwG3Zr3L9uyXxOP8AggzdP4sTUYvF0XhXQP7WW+JF5JdLdWPnebuB&#10;JlZgSQQSWJ61V3YR9T/AH9pvRP2pPgRa+OPA5h1GK9gfZZ3FwInt7lRzbzMofy2DYBODgEHBFeBa&#10;H/wU48W698O11qz+EMt9fXXj2b4eWWm2/iFHlur+B7kXD7zCFSFBbOd7Hn2AzXiPi/Tta/4I8/tP&#10;WHxD0C21C5/Z2+KLxjxHpcA3R+GNQkEarMo5wp/hPAI3RnkR5+h/+CR+qWfiX4LfEjULV4bq0u/i&#10;t4qu7a4TBjnjk1CR0lT0BRwMjHf1pRba1GzE0/8A4KZeNr79qofBl/hDbQeO00satNbN4ri8iKIo&#10;HH73yNpO09B39RzXvP7LHx+1f4/eDdavtd8H3ngnVdB1u50W5064u1uiXg25kV1UBlbdkEZBGDnm&#10;vjPU7t9N/wCDlSzjkDP9t+HqLHtIAQeXcZyMZIyh98kdhivuz9oD4x6X+zx8EvFPjfWW2ad4Y02a&#10;/kAHzSlEJWNR3Z22qB3LCiKa3dwbPNvCf7fvhDxd+3V4i+BVvuOv6FpMV+t2JVaG5n5aa1A6iSKN&#10;omPXO9xgbDnV/al/aU8RfBDxL4I0Lwn4EufHmu+Nry4tooF1BbGGyjhh8x5pJWRgF5Uc46nvgH8t&#10;Piha+IP2ZfA3wX/aI/sjxSPilpXiefXPiM114dvbO3vI9RnZjCLmSIRKiKTbJhj8syYJwAf2W+H3&#10;jLTfiT4E0XxFpM63el65ZRX9nMP+WkUqB0b2yrCjUR8ofD7/AIKYeOvip8e/iF8NNC+EFlf+L/hq&#10;qPqcP/CVpFDIGVCoid7cBiQ4HIAz3HWsX4xf8Ff9U+DfwR+HPju/+Fztp3j29n0Z7Z9dEVxpeowy&#10;SI1vIpgOR+6kwwPBjYEDjPFfsHXMkX/Bdb9q22mjUNNZWcy7EIVVWGyVeRxkhwTzyQffFb/g49sg&#10;3wU+DgjVQD49jTywRH5pezuflDHpnnn8e1PUD6p/aQ/bo0f9knwH4bm8YaZcXnjbxZMtlpfhfQpf&#10;ttzf3R/gjdlj+QZAMjBRkgckgHD+MX7cnij9l7wVB4x+Jfw0k0rwTJNbw3V9o+srqVzo/nMVDXMB&#10;ij+UOY1JiZ/mcAZ6n5W/aWvNQ1X/AIOIPgxba8scWj6f4fiOlAnMcjNBqBdgMdfP2j1Hloa+y/8A&#10;gphpltq3/BPj4zw3SxGIeDtSkHmKGCutu7IwBx8wYAj3ApgcV+2X/wAFIn/ZR+HnhT4hWfhODxr8&#10;MfFDwQrrWnawEngeYbkPktFhlZA+0h/vKAdpIz7bZ/GVPiN8E4fGPw8i07xdFqNmLzTopLw2kV4M&#10;Z2eYEco3bBXrwcda/LvwLd3/AI0/4IkfAu11y0ubnTl+K2h6ZDG+P9IsTrXlBTn7yHeyADPG3tnH&#10;qPw+8Rav/wAEcv2z08E63PNP+z38WtS3eH9QuHLx+GLxhzA7nhRuIBLdYwr5ykmM1KV0+n4jsrH2&#10;R+wt+1Jf/tk/ALSPiJN4ai8M6V4hQy6dCdR+1zSqrvG5ceWgTDoQBk59ulM/ay/bc8M/spXfhzRr&#10;uz1HxH408a3H2Pw94d0xVa71KXIGSWIWOIMQDI3Az0NcN/wRjEi/8ExvhLHMhjmh02aKRTzhlu51&#10;b8NwJHtjk18w/E57y5/4OUPBkfiVS2nR6An9gAgsnlCwumV+Pun7V9qHpwM9atMR9VfG79ubxL+y&#10;bolr4m+KHw4OmeBp54re61fQtY/tWTR2lwENxAYoiE3kJujLjcQO4znft5/8FHJv2Nvg74a+Iel+&#10;GtM8beCvE89vbW95BrDW8oaeKSWOQL5LqY2RAQ27OTjb0J6n/gqbplnqn/BOL43pfNCkSeC9Tmja&#10;RCyrNHbu8J47+aqYPY4PavzB+Oeo6rqn/BuX8NrjVZLl0tPHJS2MjN5i2yXeoLGASeg+6vYAKB0G&#10;GB+lXiv9qv4s/Diz8NanrfwfsLrRNe1ew0yaXRfEjXtzpyXUixrM8Jtkyql1zhuMnJA5r0r9qv45&#10;ah+zx8DdR8V6T4bufFmq293Y2Vno8M4gkvZbq8htVUOVYLgzbiSMYU5x1Hkfwl8P/HeL9p/4b3ni&#10;u90C7+H8Xg+/juo9DjmtY4b5/sJiFzHJI3mMAsixsuAB5pIXcBX1F+FID4t8V/8ABTD4i+Dv2sPC&#10;fwZ1H4S6HZ+MvGdgNSskfxYXt44gZ9wkkW1I3bbeQgLu6rnuKb8Z/wDgpv8AEL4EfB74keJ/EXwi&#10;sNPuPhdrVjpWp2reIHkS+jvBb+TPayrbYdf343ZA28Zydyr5/wDtaK9l/wAHAn7Pc7KkazeFrlI2&#10;Y534XUgwHXB+Ze3Oevp6x/wXUgSX/gl58Qw7Mojm0pwVwckananBz1BptgZGpf8ABVvxD8Kvgf4J&#10;+KHxD+FUmlfDnxoLdhrGia4upSaWtwMwtPA0UbYbI+6T6dSqn7F8MeJbLxn4a0/WNMuI7vTtVto7&#10;u1nTO2aKRQ6MPYqQfxr8ZvFvjnxD8W/2ev2Y/gP8S7m28A/CDxlZ2M8Hiez3XMuqiJCtvA5kAWAi&#10;R4SQc7SUP3Riv101vWvD37LX7P1xf3s5s/C/w/0IySyyOMx2tpB1JOAW2J+JqITUtUVKNjya4/4K&#10;H+HbX/gomn7P7WbHUToi37an5wEaXjL5ws9hHLG32y7gT94DHUjt/wBsL43eKP2dPgxrHjTw74Y0&#10;vxVa+GrKfUdVtbnVjp0sdtEm95I28qRW2qHYq204XjJOD+U/x48IeKfDX7Knh39oKXw5400v41ab&#10;43n8e65eXOi3MVlFaXUuI7Xz2G3yYIYrVEBJGC+MB6/RX9qL4wWPx+/4JE/EzxtpDI1l4o+FWq6l&#10;AC+BH5mlzPtJHQqTg98im76ko6z9iX9tvw7+3J8DY/FfhyJbHUYd0OoaTcTq0un3AzhXZRyjD5lf&#10;byp6ZBA4v4b/APBQLVL6f4z33jLwzofh3wz8Dbqay13ULLWZb6W4kjtI7o+TEbePI2SoPmYHccAG&#10;vkvxx8JvEX/BNaz+Hf7S/wALrabVPAWseH9Lh+IPh5MhfKlhhBvY0BAGWIPGNjnONjtt9k/YP8S+&#10;Dv2j3/a9v9SktLr4YeMfFEd3Pc3UixQtbTaBYpcLI38BRY+STxx0xkqLdve3HLyOg/4eS/E66/ZU&#10;vfjdZ/Biyu/AMdnPqMFvH4l3asLRA2LiSEQbAg27nVXLKoY4bArU/bP/AOCluufsj/Cz4eeNo/A1&#10;jr2g/EAWsMUP9qvBe211PbNOIiohZCNowG3jkEbRxXz7rPgL41/8Eh/CuoLYC3+MH7OSCWS+sLpA&#10;1zpFlISZcg52ph2JYBojglgmciL/AILYfFzw98cv+CdvwP8AGnhNo28Jax4wsJrcriL7PGbO7Xyi&#10;FPyshVlIU/KUPpUU6vPdWs0OUbH6T/DrUNc1jwfYXfiOwsNK1i4jD3FpZ3T3UNuT/AJGRCxA6/KB&#10;nPXrUnxB8b6d8NPAus+ItYuFtNJ0Kym1C8mbOIoYkLuxx6KpNXoLyK10dLh3SKCOLzGZiFVFAySf&#10;QAV8kf8ABWn4h6h4h8F+CfhD4ej1S91D4p6vG2sx6VayXl3B4ds3jlv5VjjyxDlreA8YIuWGR1Go&#10;keg/8E5/26tO/b3+B0viiDTToerafey2WpaWZTKbNs7ojuKjIeIo3Tg7hzjNUfHX7WfxNtPjP8Qf&#10;DvhX4U2uraD4Bht5bjXdT1xrCG9aS2S4ZII1gkZ2VXI4JGVIODxXyR+z98SLb9h//grtqWhWula/&#10;4b+Fvx8hiTTLLVNOl09LHVI8IoijfqhkLJlQObmMdFFfpZ8RI/M+H2uLsZ92nzjavVv3bcD3pK9t&#10;RHxB8Kv+CsPxQ+NH7Lt38YPDvwg0jUfCen6jHYXFrBr8supIBJGs0qxeQN6qJAQAQ3BOCOa7Sy/4&#10;KI+O5/8AgoGfgA/gLwzHqosl1j+1m16dYBZFA+RH9n3NKBuXaCAWXqBzXBf8G1+5P+CdDRssuY/E&#10;16pdvuyfuoOV9ADwR6g1zt3JNB/wcrxbIlZZfh8Ecsw6eUzbgD7jHGDyfenZgfS3jH9vY63+1VP8&#10;Gvht4dh8YeLtHtPtuv3d1f8A2LTNCjI+VZJFSR3lJKjy0TI3ckYOM7Uf+Cgd58CP2gvDfw3+Mfhu&#10;y8L3fjVG/sDxBpV815o9/IrBWhcyJHJDIGZeGBH7xPm5r5v/AOCJss3/AA23+1rFraPD4pbxVLLc&#10;RsmF8s6hqH3MkkKCQByQVKc1d/4OU7WO2/Zz+FuqWzuutWHjdRZqjYd1awu2fHQ53Rxcjvj1FKTd&#10;tNxpHq/xX/4Kkah+zP8Ats6L8LviZ4X0TRvDviKBbu08S2erSSpFDIzxwvNE0S7P3sbI53YXIbJG&#10;a9Z/bw/af8Qfsm/AC5+IOgeH9L8UWOlzQJfW9xfvbP5c8scMckRSNw+JJULA4+XJBJ4r5k+Nf7PW&#10;m/tg/t/6R4E8d2lwseqfAWK7aVCon0y+GpsomBxyylzjnblSDkNXgvxx/aY8afBX9j/4sfs2fF+S&#10;FvFXhWwsbzwtq7OVTxBZQ6hbyKoY9WCIdrdflZSMoc4+0lGdprR7f8EvlTV0frh4Gu9Xv/CVhPrt&#10;tYWerzRBrmCynaeCJj/CrsqlsDHJUc5ri/2w/wBoi0/ZQ/Zl8Z/EK7to77/hGNOa4t7R5fJF7csQ&#10;kEG7BwZJmjTIBPzcAnivQ9MkEunQOAAGjU8dOlfH/wC3T4yb4rftg/C/4Zx6RrniLwx4PEnjvxjZ&#10;6TZi7dtiyRaVDKgZSFa4E0wAyd9rEcd66DM98/Y//aR0v9rf9m/wp8QNKjW3h8Q2fmT2wfebO4Vi&#10;k0JPcpIrrkgZxnHNeV65+3T4k+In7YviT4O/Czwzoes3/gO1hufEmq63qb2lpbvKoZYIliR3dgrA&#10;F8YViRg4NfNf/BEzxzqn7Mv7QfxL/Zu8R2Gq6dBHdz+KvC41OL7PctZO6xgNGTwzxCOTA6MJc+3o&#10;v7Xf7Bur+M/2hde+Lf7OnjK28N/FnSbpLPxPp4utttqMn2aCVY5QQVWRoTAxRhscMpO05YxUm4xu&#10;lcqKu7N2Pb/2RP2rfFnxy+MPxO8G+MfBcHg3V/h1JYQvHFeteJefaI5H85JCihom2AoRzgkEAgiv&#10;f6+Pv+CcH7b9z8fPil418DePvBll4N+M/he1tz4gMMQQ6pFGdqOTyQFEqkKWYYlJXg19L/HH4taX&#10;8Bfg94m8aa1MkGl+F9Nn1K4LPt3LFGW2A/3mICgYySQO9KlPnjzITVnY8Y0v/gpD4Zvv+Ch+q/AJ&#10;rdReWelxTw6ks2Ukv9pmlsiuOCsDwuGB5JdSMivpGvxV/aA+F3j/AMAfs0+A/jnN4X8YaV8XPCni&#10;i68beLL+707yLORb6cOYhLvJMUJSKIKRxHIRgLxX69fAH40aR+0P8GvDnjXQ3aTS/EdjHdw7htdM&#10;j5kYdmVgwPuKtAfPn/BTL9vvxf8AsCp4U1Sw8K6B4j0DxTenS0ae8lguILoIzhWAUrsZQcHORsbI&#10;5GPprwFc65deD7KXxJDpdvrTx7rqPTpZJbVGyeEZwrMMY5IHNfn9/wAHI0s0X7PfwoMQSRv+E6i2&#10;xs+xZG+xXWASCCATwSDwDmv0Kg1W10vw2b26ntrWztrbz5pncRwxRhNzMWJwFAyck4AHXvQkI+Rv&#10;i5+3z8TvAP8AwUA0j4E6b4W8D3t74p0w6zo9/dX93FGLbbdkCbbG2HBtJAdoK9ORnj1bwH8XPjDY&#10;fHrw94W8a+CPDSaDr+n3122t6Df3FzDp80DR7IZhLEmDIj5U55KsB0NfHv7ZVpq/ib/g4D+C0XhW&#10;/srDVZ/AKywX89ub23hXfrTFzGHTcGC7OGHD5HSvrP8AZ5+HfxW8EftP+PNY+IuvaR4g0TV9E0i0&#10;0S70+A2Fv5sU+oNNF9maWQrIBLES+cMCuPukBJu7uNov/wDBRD9smL9hr9mrUPGqaamtas11Dp+l&#10;6c8jRrd3EhJwWAJCrGsjk4/hr0P4E/GPS/2hPgn4b8baBKX0zxPp8V/bb+Wj3rko2P4lbKnHdTXx&#10;9+1Vq9t+1X+3fN4Vv/CPinxt8PvhHoNzZ6lb6JbRz/8AE91OEIN5eRADBZMSpBOHuD3Wue/4IP8A&#10;xH134WWPjr9nLxzBdad4t+G142pWVvdcSS2FywdiACRhXkRvlJGLhPWmI7HwN/wUO+LXj79u/wAZ&#10;fAnTfCfgC51bwVC97dajLfXdvb3EHlwSJtASQo5+0xqQcjIY9OK9F/ZJ/wCChTftLfErx18MtT8O&#10;p4R+KHgGNhf2bXQvbGVwQhkSRApKB2T5Tztdec9PjG217x/4X/4LlftGX/w00vRdV8WWvh+J4bHU&#10;y5gvUFlp77FKMu2RiABuO0kEHG7j2f8A4IdaD4S+IEvxG+Ktxq+qar8Y/E+oPbeNIb6KOD+zJfNZ&#10;xHDEvKxMQACxz+5AwNpFZKd52u1YtrQ7P4Rf8FR9R0j9u/XvgL8WtJ8OeHtbtmgh0jVtKupXstQm&#10;liSaKJhLyjSRyLtBP3wy9SpPo/7WH7SvxB+C/wAevhb4V8NaP4Tv9L+KGoz6LDealNPHJp93Fay3&#10;Xzqh+dGihkxtxhlwSNwr5l+K37GOmftrftoftbeG7uMaf4i09fCeq+GNbXIfTLtdLcLllOQjMpBH&#10;pk9VUjjPhH+134h/aB+PP7Ofw++IFpNpHxV+EHxEvLLX45SQb63XRL+FLpTzu3M8at/eLBhlScN1&#10;OV+9t3EldaH0V8TP29/iX8Pv+Cg/hP4ELovge5l8W6auqQaq4u444Yv3u4FQTlv3EgABwS6ZI5FU&#10;dW/4Kr3nwE/bln+D3xb03QNKsbi3gnsPEOmSTeRtuGbyDMkmfLU7GQnJwy5+6wI82/aqd4P+Dhv4&#10;EYkYpJ4TePYCw7akT0znkD2459R0P7QX7JPhr9sj/gpX8ZfA3iW3+zrqHwo8O3WmanCv7/S7pdQ1&#10;ZFnXJ5b7uVIwyoQemS5xlb3XqEWuqPd/+Cin7Wfir9j34WaN4v8AD2meHdb06/1iy0aeC+kmSRXu&#10;5RFHIjR5BUMVJGMkdKqftHft3Xv7POp+Cfh9BoVp41+N3jmDfZaDpc5gsosZ3zyyyZZIBtfBIy3l&#10;v90Akfnz8fv2ivHPgr9nrUv2dfjEk9x4u8E+NNAv9I1QSMG8QaRHqsLExsR1Ea/K2SdpKkBkOfeI&#10;tXbwp/wccNL4qciLX/BiWnhiWYYQE26Ntjz0JeK9HHOWIx81OE1LZiaa3Pev2mP2gPj9+y98EtZ8&#10;dXfhfwH4xtNMsTNd6bo7XcNzpJEeTNly32mJXyWCrGwXkZwTX014a1hdb8M2GoIpCXtvHcKOcgMo&#10;bHPPf6181/8ABWz9p/xt+xv+zE3j/wAGXGhvLZ6hbafc2Op2DXEd0txIEDBhIpQpycYIYHtgZ9o/&#10;Zn8W6x4+/Z38G+IPED2smsa9o1tqN0La3MESPNEshRUJJAG7HJJ4qxHimiftt+NPj/8AtRfEL4ef&#10;CzQ/Cq23wtlhtNa1PxHdzp9ouXLZjgihUkoNjL5jHr/CQOcDQ/29vizr/wAPPi0IPhZZyfEH4f8A&#10;i3TvDNpoUF3LcQ3S3Atd1y0oVWMW2ZpQ+xVEe0noxrlP2lP2GdT+IHxq1/4y/s4eM08OfEWy1BtO&#10;8RWCyGGx1O5gCCRJMrjzMbNwYMjdcqcmu4/4Jx/tz3n7RnxB8aeBvG/g628IfFzwiscniJbZF8q+&#10;24jVyQSQyhkAUs3DAg44rBV/f5GmvyLcNLpmH49/b8+Lnw3/AGsvAHwY1Pwv8O4vFnj3TJNSgmjv&#10;ryW0swPtO2N28sEn/R2yQCKq/G3/AIKE/Gf9nT4H/ErxZ4u+HXhjT5fhnq1lZzeXcXclnrdtdmBI&#10;ri1l2gkLJNh9w4xg7SDXD/tpoU/4L5/szNhcPoNyo6DPyalnJxnjjH14xk59e/4LrRSy/wDBK74o&#10;LCQFI0vzeuTH/atnvA/DNaKLSerJuc94w/4KYeP/ANnn4WeAfiH8TPAXh9/AfjoWoF74f1OWS60t&#10;riPzEMsMsY3fJzhW42kZzgV9n6DrVv4k0Wz1Czk821voUuIXxjcjKGBx24NfkV4y1PWPixcfsyfC&#10;b4z3MHhn4J+JtFsL/SdS0RDBHqV6tuFjtbuWVmCPzg7OpmDDrlf07+O/xY0P9kX9mrX/ABbdRJHo&#10;vgrRmmitw23zBGm2GFTzgu2xAfVhWdHnu29vxKlY8Z0T/gpnomp/8FJtR+BQtrc2MFgsMGqBjl9X&#10;VWmmtTn5dohKAEc+Yrqe2PTf2q/ib8SPAt/4F0z4a+FtL8Q6h4o1lrG/udTeaOx0i2S2lmaeVogW&#10;XJjCD1LgYJIFfmD+0X8CvH/ws/ZZ+HPxcHgfxdp3xT8EeIrnxz4q1+8S3S1vjd3HnyxExzmbYknk&#10;xqCi/u/NPGTX62fAL4vaf8ffgt4Y8ZaXLHLZeJNNhvk2EkIXXLJzzlWyp75U1oprmcb6k8rtc+RP&#10;BP7efxu8Zft1+LfgJFZ/CmPxF4TsY7+TUXjvltLgNbWtwUUBywOLpVyRxtY+xo/tY/8ABRr43/si&#10;/szeGviF4m8FeEbK9uvEdz4a1PSJVuCu5TcGC6hlEg/dSJbnAZOd4bI4Fcd8EZ1t/wDg5U+MCNCH&#10;+0eE4URs42MNP0Vi2O5IG3NdV/wcgw+Z+wZohaMPbp41sDNlchV+z3gz1AHzFRk+tVfsB7R8TfiL&#10;+0V4C8A2XibTrD4b+LIXubHz9L0yxvxdvbzTRpLJETKQxRJC+CBxGeucCz+1l+3i3wX+LnhP4UeC&#10;9BHjH4r+NYjcWmnNP5NppdqCQ13dOMsIxtchVGWEb8rxnh/EX7OPxp1/xh8A/EVx8Rz4k8N+GNYh&#10;1fxBp8unQaWIIvsUqiUlCDKqmTbsbpuDYJBrwv4SauNB/wCDiXxffeJJhejxZ4eQeFLogfZZLRrK&#10;1ZHt3PDriKZcpwXaXvmplOyTaBK59J/tPfGj9oH9l34K+IvHH9mfDzx1ZaNZNcz2On293Y3OnKoy&#10;0/zySC4jTlmUCNtoyCcEVzv/AAUS/bf+Kv7HFpoPizQtB8J6z8PNZMUM15dQXDXOkyuF2mbZIFKN&#10;k7SoHIwRnG7Z/wCCvv7T/jv9jf8AZotviD4I1DSInstXtrC+stQ08XMV1FOSgIbcpQhtuccFS3TG&#10;a9S8G+BI/wBqn9i7R9K+I8dvrK+OvDdvLq6R2/2ZQ08CyHy1yTGyM2VOSVZQc5pyTa0dgTscb+1/&#10;+2BqXwH/AGN9G8feGNS8NeItf16bTbTRoltJZLXxHPdsipHboswZdwYuCWbCoc+3rfwBm8dXnw7t&#10;Lr4iLoMHiO8UTS2mkxSLBY7lBMJZ3YyMpyCw2g9h3P5sf8Ee/B2ueNv2qdd+HHjPWm8R+H/2YrzU&#10;7Lw/byRhoReNeTWf2jnnKRxyhAchRM2McV+roGAAeSKaEfEX7Zf7enxR/Zu/bb+Hvwv0tfBF5pnx&#10;MuIVsry70y583TFkuRAVcLcASkZU5G3O7GB1qD9oj/gpV4w/Yc/bH8PeEfifH4V1T4e+KbFruDWN&#10;Isbi2u9OAlEReVGlkUqj4Jx1EmQRtwfMv+CrsVwv/BW39lCWNVkiW4OQOCoF9DvY54wFOQeoI45x&#10;XsH7Vnwf0T49f8FO/BfhDxPZjUNB8RfCTxDbTw4+4V1LTD5gPUMpZSp7EfnMm7Pl3Gt9T07/AIKG&#10;ftH+Lf2dP2d7Tx54FuPDd5EmqadY3EeoWct1HcRX15BaxyxvFKmNjThsEMHHGVPX2/w9a6tB4St4&#10;tTvNPn1nyMTXFtbPFbmXH3ljZywXPYvk+or8f/2ifiP40/Yy+Dvi79mP4g3N3rOmC+0XWPAOtyBk&#10;/tCzg1qymktd54BWNH7/ACFcdGWv2QtCDbx4IwVHTp0qac3KzasOUbM+GPA/7aHx1+IP7enxH+Bm&#10;mXPwzF98P7NdR/tO70e8jS/jkitpY49qXLeWcXKAnLY2kgGvRv2Cf+Chd3+1t4r+IXgPxB4fi8Lf&#10;ET4c3s1lqMVvI11YTbZpIBLGzBTgSRnKHkjBB54+OvF9/wDEnSP+CzX7TV58J1sF8Z2vhOGe2iu7&#10;Q3C3ezTtNxEgLKqysdu0tlSVAIwTXu//AAQu074feKfhL4t8baVcatefFXxBqkg8fPqzKbyC9Mjy&#10;bAoVQkLMzuABnJIPK4FQlq1ZiasWv2ef2zvjj+0D+2P8WvhTb3fw10xPhXcbJNQm0W8dtRR3Kx4j&#10;F2Nny8k7iBwBnOR9Dfs++LPi7J8WPFnh74kad4Zl0jTrOyu9G1vQ7eeC3vmladZoXWV3IeMxITg9&#10;JV/D4f8A2UPB3ivxv/wWc/alg8PeKr/wdPbSWst1eQafDeLdJsgEMbJOCBxnBXBIBxjNfZf7Fnws&#10;8S/s9ad4t8PeOvGFt4o8Q+JvFmp+INMuZJUS6vLFxAAxhGApQ8FUG1dy9MgU1K+6sDRwH/BSH/gp&#10;hD+w18RfhpoFtZWupz+JdRW511ZQ5aw0gMIWlXb0kaV12lsgiKQYPb6i1S6vNa8HSz6Bd2Ed7dWp&#10;ksLmeJp7YMy5R2VWUunIJAYEjoRX5jeLfh94i/4KHv8AtH+NLTwBr3imy8bBPCXw/wBYt7myS302&#10;z0mWVVkjE80cm2e8E8zFVPyuoBOa+h/+CJ/7T1z8ef2Rx4f1qWUeKPhlet4b1GOeTdPtiUeW7Dr0&#10;ymT3ib0qOeXPa2g2lbzOP/Yp/bm+Pn7bGs/ESx0lfhVpFx8PdSfSp1u9OvmS8lEk0YZXSc7RuhJ6&#10;HgivS/gB/wAFFr7xT+0pf/BD4meFU8A/E+3tzc2HlXRvNN1qLYzCWByFbBVWYKeuxxuDAqPEf+CF&#10;dq+nfHb9qu3ZtxTx9dfMgAjfF9fp06rjZwOOG+lYf7fcjeN/+C7P7O2n+GQ91rPh2zhn1xrdRMbO&#10;2NxM6CRQDsxG0hJPaZTxkE6sk9W+Bn7Z/wAZPi7/AMFB/iP8E31DwFb2Pw7tTcyatHoFyz3O+OEx&#10;DyjeYX5pufmP3D65Fb9kb/gqlrXib9sbxl8GvixD4b03WNN1WbSdE1DSoJILS7mgJDxP5kj4dl2s&#10;vI6lTzjPJ/sZ/wDEv/4L6ftPWpO83WhWE27zCxTbBp/GBxyJAeeRjHc1Q0j9iXTf24bL9qDSTc/2&#10;R4r8PfF++vfDOtA/vdOuf7P09ipK8+WzjkdcbSMkZOFfnSvDcqFr6nv/AO1H8fviX8L/ANtr4P8A&#10;gLRNb8OW3hn4pnUEZrnRHubmwezijkK7hOofzPMAHyrsAJ5qPxr+2x4o+Kf7Xd/8E/g/Z6LLqvhS&#10;3W88XeJdYR57DR1YKVgihjdWlnYsBguoUhhzhiPjz4M/tZ+Jvjr+33+zT4S+JdnJp/xH+E+reIdD&#10;1xXiJ+2GTT41t7kdMM/lOSw4IIYZDYHoH/BIm4n+Gf8AwUi/ao8F+KRJbeLNT1p9ZtPtLYmvLVry&#10;5kDoOjJ5c9u4IGf3g7dLpzUlzIUo2dj6G+NXj/49fszaz4Ju5L/w38RvC+v+J9P0jWpbXw/JZX+j&#10;w3E6RGRESZ0ePJ27jgoWBORnH1KrbhkdDXwf/wAFhP2sPij+yN40+Fq/D/xV9gh+IGoy6bdWt3p9&#10;rcwWxje2VHQvHvG7zm3bmI4GMV90aNbSWelW8M1xNdzRRqkk0oUPMwABchQFyTycADnoKsRZooop&#10;gFFFFABRRRQAUUUUAFFFFABRRRQAUUUUAFBOOaKGG4Y6VMthojYk+lFO3qODziivOlUinZyRXKOo&#10;oor0yAooooAKGzjjtRRQB8u+Efgv8cPgZ8avix4j8Mv4F8T+HPiD4lj1i00TU9QurGbTMWdrbPMJ&#10;1ikX5xBkxbMcBg/JWtv9jX9jXVPgd8Yfir8UPFuqabfeOvi/e2lxqVrpUbrpulQWsRigt4mf55W+&#10;Z2aVgu4kYVQOfofOKKAPjv8AaT/Y/wDil8Uv+Ci3w1+MmjQeB00T4W21xa2lldavcx3WrrcRzRys&#10;5W1ZYWUSjauZBlQc/MQv0N+0v8BNJ/ak/Z/8S+APELTW+neKbE2k0luwMls+QySISMEpIqsMjBKj&#10;Irvs0UAfL/wR+Gv7Q/wJ+Cvhz4e2jfCnWYfDFhb6PYeIrq7vo5EtYY44o2lsliw8gQHhZ1DbASRk&#10;1b1/9jPXfh9+wBrfwe8D3mlazrniiw1Gz1PWdbnexWe41IzPeX5WGKTMhluHdYgAMcbxjn6VzRQB&#10;8dfss/sz/tFfszfsvaF8LNM1f4Q6dB4fs5rSz13F/f3MW95JA/2cxxRs4Zxgs2DjkN0Pa/sr/sLR&#10;fsQeBvGWpeFrhfHPxN8cXbarrWsa/dGyTVrtnZzloopDDEGkkfARySxyeRj6QzRnt3oA+Ev2Bv2M&#10;P2gP2A/g/wCLPDmlRfCPxJN4k8QzeIPOudYvrfy5JY4Y5F2pacriIbfmG33FbfxS/Y0+Nvxs/Zh+&#10;Mvh/xFrPgm+8a/GKU2QY6nexaT4V0pIVSCG3XyHaSRX8x2O2Pc0pYsdqrX2lmjNAHA6h8LpPjd8B&#10;r7wh8UdG0O7TXLJrDVrSwu5Lm1nUqAXR3iidWyNwwoKMBg5ANeX/APBM/wDYhvf2A/hD4p8G3OtW&#10;2vWeoeK7vWNNuUVklFpLFAkaTAjHmjyjuKkqevGSB9HZ7d6M0rdR3Pijxz+xT8X9W/4Kgab+0Hpi&#10;/DoadpWlf8I4mkXGsXgmu7LE/wC+MgtCsUpMwO3DqNuMtkMPVP22f2aPG3x61v4U6t4F8Q6T4a1v&#10;4d+Jm143F/FJNFMn2K4gMJjQgushlCNyCFZiDkCvoPNFMR8h/F/9jj4p/tmfEL4X3fxRu/Avhvwz&#10;8NvEi+JDZeHbi6vLrVrmJGWHLzJGkUeSSVw5weoIr68HAAznFGaM0AfIX/BUf9ij4j/t0W3gvRvC&#10;174O0PSfBmsw+IkvtSvbj7TcXcaSosXlJbuixrvVt28ljkbQB82x8dvgd8afiv8AHb4OeMrCz+HF&#10;mvwynu9QureXXLzdqE9zZvbSQAizIWMB8hyC2VBwMla+pc0ZpW1uB8uWH/BNDQLX/go0P2g/tESX&#10;EukbX0hY8Iur+X5BvQ4xkG2LoQVzuO/OeK434GfsO/F34Yf8FA/iJ8cb+5+HF4fiDZJYy6ZBqF4p&#10;skjigRNrm2wxJt0BJH8RIAwFr7VyPUUZoStsB8bfsYfsR/FP9nP9r/4mfEXXbr4fX1h8Vr83upQ6&#10;fdXgn0/Ds0axB4QkmA5U7ivPzDGSK9X/AOCh/wAAfGX7Uv7MHiD4e+Dbvw7p0/ipEtb671aWZFgt&#10;w6u4jEUbku23bk4ABJ56V7lmjP6UlG2w2z5H+DXwM/aX+AX7O3h/4feHtW+Csy+G7FdMs9TvI9Sa&#10;VYVTCMY1G0uv/fJAHyjofN/2jP8AglT8QPi5+zF8Nvhlp3iTweyeDtUfxVq2t6ilxJd61rUstzLO&#10;/lqhURSPdSMSSWJOMADn9AM0Z7dxTsI+Xvjb8If2kfjZ8OL7wbH4k+Fvg/SdZjSxvdU0hdQk1OK1&#10;ZcTCEMAiOwyoOeASQQel7Tf2afiPof7c9v8AEezuvBkfg+Lw3B4PbTzPdm+NjDNJOk+dpTzg8jLt&#10;JI24O7NfSeaKGgPlD9mX/gnBB+xz8R/i94z8Hy6Nf6541vp5/DlpexvbWmh28rCZ7ZnQO2z7QznC&#10;L/q1jXqOOO/4J7/8E/8A4tfsE/B3xj4Zs9X+HniGXxReNqUc0z3kQt7hliiO7EWWTy1c44O7aM45&#10;H3BRSUUthtnw5+wV+w18dP2Bfgre+C/D2rfCXWYLjUG1CO71D+0WZd0eDFsQKMFlXBB+UFjhjV34&#10;r/sFfGH4wfsy/Efwrrvi3wXqfiz4q67Bf6pqMhu0stHsrZ7dra1tISrZC+Qc7tvMjMS7Ek/a1FUI&#10;89n+EDfF/wCBNx4R+J+neHtYGrWr2mqWtlHIbGZNx2FBL86sFCHPVXGVPANcP/wTy/Yxb9hb4Hap&#10;4KXWzrtvPr17qdrcNEY3WCUqI0kGeZAqjcRgFskADiveqKlRsrDufGd1+wZ8TL3/AIKVW/7QD6p4&#10;FKWth/YsemCS6VlswroHLiMB5tsjnnC5IXoN1eift4fs3/ET9pqz8LaP4Z1bwjY+GNI1e01vVbPV&#10;0uXOtSW0plitpBF/yw3iNyAQxaNe2QfoiimlYR5J+1v8Ddb/AGjP2UfFXgC1n0OHU/FWktpc9xcr&#10;KtrAZF2vKiruYFT8yA55VQTjJrA/YE/Z++IH7LvwKsvAvjHxBoHiSz8PRiDRbmyimjmig6rFLv4Y&#10;KTtUqBhQB9PeqKGB8dfs1/sMfFD4Qft2+O/jJq2ueA7iL4lrHHrOm2cV2TaxxJDHF5DP/EFhGS3B&#10;LE4AwBp/8FMP2FPGf7dsfg3TNI13wz4f0jwdrEWvRTXUVxNdz3SJLHt+QhRGFkzgfMWHUAYP1lQR&#10;mhgfOP7UX7Bf/DW2g+C9e1fXV8KfFjwBL9s0XxFotv5kFpc7kYq0MvMsBZFJQsD1GcMQaXx8/ZT+&#10;Kn7WXwrfwD438a+EtJ8J6hNEuty+HtKnS/1q2Qo5jVppWS23OvzYEuRgZAyG+m6KYHy3+1h+wvrf&#10;xG+Cvw6+Hnwzm8K+FPDHgHWdL1m3S/W4lk36fMs1vEmzopdRvYkscnBB5r1T4+fsz6X+1p+zve+B&#10;viBDaTHVLZfOnsAy/YbtcFLi3L/MrI4yN2cjKtlSwPqFFJoDyL9hH9nS+/ZM/ZV8KfD3UtTt9Zvf&#10;Dcc8T3kCusU4e4llVgrklfldcjOAc4yMGub/AG1f+Cf2iftdeIPCPiu21q98HfEHwDdLd6Hr9pCJ&#10;zHhw/kzREr5sW4ZA3KQScHDOrfQNFNID5k+PX7JHxO/bB8BHwP8AELxl4V0fwNfSwHWbfw1ptwl/&#10;rUcTeZ5fnTSlYEZwm5Qshwh+b5iKxP8AgoF/wTv1f9rH4BeGvhT4S1Dwv4O8D+HZ7a5SOW0mnn3W&#10;6ssMabWCqiqxJJ3Fjjpzn62ooA5z4SaPrvh74baNYeJrrS73W7K3WG5n06KSK2lK8KyrIzMPlAzk&#10;nnPaujoooA+Qvj9+wZ8Sfij+3r4V+NukeM/CWmt4Htf7P0jTbjS55A9u/m+aJ3Eg3M/nMMrtwAvf&#10;OfR/2+/2ZPEf7Yf7Oep/DrSdX0TRbXXxGNQu7y2lldRHNHKnlBGGCXj5LZ44x3r3aik43BM+SZ/+&#10;CaUnxP8A2AbL4H/EHVtF1JvDdnDbeHNZ02weCfT5II9sE7Kznc4+6wXaGQkcE5rG8bfsMfHf4mfs&#10;o6X8KfEHxT8Gajp9pJaC81F9EuvtmqW1vIki207CcB0YxhXYBWdOCQSxP2fRQlbQDzj41fCvWfin&#10;+zTrfgsS+HV1XxBoz6TcyS2craevmx+XKyxLJvC7SxQbzghck9/mv4Nf8E2fid8HP2F/F3wHg+I3&#10;hLVPD3iKwvtMtby60K4Fzp1veROk6jbcBScuzJkYBYk7gNlfbdFMDzn4DfCXVfB/7Pum+CfGs/h/&#10;xF9h01dIl+yWDxWt1arCsQSSOV33FlBDdAc9BzXiXwO/4Jdaf+z58Dfjj4A8P+InXRPisbqPTEnt&#10;2J0KCa0MAjY78ylC7YbKkqqA85J+s6KTir3Hc+UtT/Y3+M+u/s1X/wAIL/4seGdR8L6lobaBPr9z&#10;4ambXfsrxeVIuBdeSz+WSokYE45O5ua5H9qj/gk5qXxg/Z1+G3wi8HeKtG8MeB/hzcQX9vJeadJd&#10;6hdXcSTL5jusipgmZmICjLE8gACvtuimI+WPjV+zJ8f/AI9fDS78Gap8VPAuiaFrUDWGqto3heeK&#10;7ubVgqyRrJLcvsLp5ikqAQGHNbHw4/ZF8ceGv23NR+K+seMfDmoaZJ4fXwrp+jQ6RPHJpunpMJlW&#10;OVrggSPIqtI7K24qAAoAx9H0UmgPlX/go7/wT98Q/tzan4Jm0nxdpPhCTwLe/wBp6feHTZbi9S5J&#10;GcSCVVVMpE2ApbdEDuxxXtviDwp461z4HXGjjxB4bg8a3lm1vJqq6TKbCN2yGkW3M+/IUnAMuN2C&#10;ePlrvaKYHzV/wTR/YZ139gP4U33gm58U6N4k0GS6a/tGg0p7O6imckSb3Mzq67FhAAUEENkkYA5W&#10;8/4J9/EGb9v0fH1fHHhE6wumnQ1019CuWt0scMAuftW7zMncWGBkk7RX1/RSkrqw0z5+8Z/sLmw/&#10;ahuPjH8O/EqeDfGmsWYsPEEV3YNqGmeIIkRViMsKyxMkibEw6P0HIJJNZ11+wXd/GT47eHPH/wAY&#10;PFVp41n8GAzeHtBsdLOnaRpNyzBnnKtLI87/ACxgM5AHlg4zwPpKimI+dtW/ZO8dXv7eOn/GKDxn&#10;4bt9PstEfw02j/2LO0k2ntN5+Gl+04M3m/MH2BVAxsPJL/8AgoX/AME8PDH7fnw3stO1O4XRPEWi&#10;TifS9YS3Ez24LDzIZF3KXikUcruGCFYHI5+hqKTQFO2s5LTQ0t4JQZYoRHHJKu4EhcBmAIzz1AI+&#10;orwv9lT9lvxx8Evjf8RvGHirxtoXit/iPcw3t1Fa6C9jLaTQQpBDHG7XEmIEiQgIQSWO7dktu+gK&#10;KLAfJf7Qf/BPHxj8VP249D+Nvhr4jaN4R1Xw1YJp1lbDw6919phBcvHdMbpRKr+a65VUIUjHzKGr&#10;StP2L/iZ4D/aF+JHxI8H/FPStNvfiLPYzXejah4da60vdbafb2glIFwsiyfuSQUYDbtVg+Aa+oqK&#10;YHgf7L/7EJ+Cfxv8c/FLxN4lPi/4hfEBYIr68SwWytbKCFAqQQRBnIUBVGWYkhFzzkmX9vH9k3xJ&#10;+2P8OdP8Jab4zsPCegjUIL/VIpdHa+fUvIlWWGJiJ4gIfMVWZcEsVUblAIb3eigDzz44/CLVfjH+&#10;zhr3gmXUtFXUvEWjSaTd3k+myPaMJYjHKywLMrLkFio807TgncBg+ef8E9P2NPE37D/wul8FX/j6&#10;Hxl4at3M2mQvpDWk+nO5zIgfz5A0RbLBdoIZmOecV9DUUMD5Y/4KQf8ABPfXv2/rDw5o58b6Z4Z8&#10;O+HLw6rFENFe5u3uxE8aM0vnqpQbz8oRSO5bjEnxg/ZB+M/x6+H1z4L8SfGjQ7fwrq8S22rDSvB/&#10;2S8vrbKeZB5jXThBIodWKgHBA5BIr6jopJDufH3xV/4JueNvHf7b2gfGzTviboOhal4S00aPpFnF&#10;4VeWKKzU3O2Obdd/vGK3Uisy7ARjCr0PY67+yV8UPiP8VfDPinxb8VdDv4fBcs+o6Potl4WktdOX&#10;UXt5YI7icfazLMsSzSYQuuc5yDzX0hRRYDw/9i/9lXX/ANlvTfGFprvja38cSeLtem8RzXraP9gu&#10;jd3GPOMhEzqyfKgRQqhFXaMgDHAeIf8AgnJ4ovv28Z/j3pXxNsNF1x4l09dOj8MGW2msFTYIJibo&#10;GSQgKTINpyq4CgAD6vooSEfIXw5/4Jm+KPAf7ces/Hd/inY3XiLxIq22qWUfhYw2k1qFtkMSZu2K&#10;MUtlAc7iCxOK19b/AOCaknh79se9+Mfw68d3HgPUdcVW1zSF0v7Xp+sy8h3kUTR43ggkD+Nd4IJb&#10;P1NRSlBPcadj58+B/wCx34w+Ev7UPjn4k3vxIsdZT4iPaPrGlJ4b+zRj7LbG3t1gkNy5jVVOTlWL&#10;cZPem/HL/gnj4Z+MX7XHw4+McN8+ieJfA11vvBDAHTXYVjdYo5PmG10d8h8MSpZSPulfoWim0I+U&#10;Pix/wTj8SfEv9tzw98cV+JOn2Ou+FIfsOl2B8Medara7rjMcpN0C7lLhgXG35gCAOAOp0L9j3xnp&#10;H7auqfGGX4kaXcHV9Mg8Pz6R/wAIwFT+zYLm4nhhWX7SWEqtcNmXHzEtlMbVX6GoosB89/t3/wDB&#10;O7wp+3PpXh2XU5xoviLwvqMF3Y6tFbiWRoVmR5bWRSV3xyKuBz8rYYZwVbd/aw/Yf8K/tXSaDql9&#10;c6h4d8ZeErhbrQfE2lMseo6W4bcVUkEOjd0YEHPavZ6KEgPln9pX9gDxn+178L18CePvizBeeEmv&#10;obu4Ww8Kx2mo3XlPuQNN57Rq2erJCoPoBkV9J+C/CVr4E8G6ToVkZWstGs4bGAyNucxxIEXcRjJw&#10;oya06KYHy9o/7C3jr4S/GPx74z+H3xXOkz/EPWn1bUNI1TQxfaZHuVVyqCZHEoCqN4YAjIK9Nva/&#10;sx/sW2HwA+I/jfx7qWu3ni34h/EWeKTW9ZuLZLVDHEuyGCCFCRFEiBFxuYnYpJJ5r2yigD5V+PH/&#10;AATs8TfGf9s7wp8Zrf4mWWiap4HgNpo1gnhkzxJCWlLrM5ugZC6zOpKhBgDABBJ9A/bn/ZU1b9sr&#10;9nzUfh5D4qsvDOma75a6pO2jtey3CRyxyqsf7+MR/PGMk7yRxx1r2qik0B8x+Jv+Cbtt8Uv2Fbb4&#10;KeNvFEeunRLeGDQtft9K+y3OlNboqW0uwyvvdQCGO5d6swOMk1h/FD/gnZ8RfjF8FvDHgPxD8b11&#10;PRfDV/aajvm8KKZ9Te0ZWgjumF0BLEHQMQQGYgEtkZr64ooStoFzzb9or4F6j+0B+zdr/gCXX7TT&#10;pvE+lPpN/qLaUtyrRSx+XMyQGQBWZS20ljsJB+bFcl+wj+xzqv7FHwvPgx/Hdz4u8PWrs+mwT6Yl&#10;q+n75HeRQ4kYsrFs4PQ5xwcD3aihpAfKHgn/AIJn6p4O/bZ1b46f8LNuLrxRroEF9bnQYkt5Lby4&#10;ohCv7wlcRW8Kh+TlWPVuOq/b/wD2Dm/b78F6b4W1bxjc+HvC9ldJfzWlppqSzXNwiyIrGVnG1Qkj&#10;DaF6gHPGK+haKYHzV8UP2I/iL8XvhxqXg3VvjvrcXhbVrQaddW1j4bsra4ntiuySMzr8w3p8uV28&#10;Z65ro/2hf+CffgL9oPwv4VtJ4rzw5rPgTyP+Eb13R3WDUdGEO3YkbsGBj+UZRgRxkYPNe5UUAfLX&#10;7QP/AATs8RftYeDLLwh8Rfi7quteC4Lq3vLmxtNAtLK8vpITlS9wC2MkknbGB09M19EaN4JTwf8A&#10;Dm08PaDOLBNLsEsbCWdDcCAJGEjZlyN4GAcZGcY4rdooA+YP2S/+Cct3+yn8efGnjq2+INzrs/xB&#10;vpb/AFy2uNGiiNxI800+UdXPljzJnJAXkBRxjJ+nxwAPSiigD5b/AGpP+Cbd5+1D+0N4Y+Id58Rr&#10;7Rr7wQwfQbW20aGWOzPmLIxcu580sVAOQOAOK7LWP2P9X139qfR/irP8QtQTVNF0qXQ4LCLSbcWv&#10;2OaWOaZDuy253hiJfORs4wDivcqKnlQHi/7bf7D/AIV/bj+H2l6N4hkm0++0DUotV0rU7ZFa4spU&#10;Ybl5+9HIo2shOD8p+8qkeyzq7wOsTrHIVIRiu4KccEjIz9Min0U7AfMHw6/4Jvz+AP2wtW+NP/Cy&#10;9fvvE+vxrbalE+mWqwXFsPJHkAbTsXbCihl+YDvmp7T/AIJraZ4D/av1r4t/D/xnrvgTVPE4Da3p&#10;VnbQTaZqj5Bd3iZeC7AsSDkOzMpXcwP0xRTA+TvA/wDwTL1n4a/tHeMvinoXxg8QWHirx2cau40S&#10;ykt54wECII3BA2BAFI5HOc5OdaP/AIJ9eI5/FPiPxPf/ABo8X6n4x17RB4cg1afTrMf2PYs5eZLa&#10;FFWON5SELSAZzGh7V9N0UrAeYfskfs2L+yf8BdE8AWuv3evad4dh+zWE9zaxQywwD7sZ2cNg7jub&#10;LHPJJ5rx74Bf8Ewrr9nH42+LvHvhz4n6zb6v43nnudXtf7It/sNzJK0kgbys5XZLKzrtYHqCSCc/&#10;WFFDQ7nyB8D/APglZqv7Ovi3xdrHhL41+MtKuvHt5NqOusmk6fK15cSPNJ5i+ZEwjIkndhtHTj0I&#10;9W/Z6/YS8F/s7eLdY8V2cmreIvH3iGMRal4p125N5qd2oAAG44VFwqjaiqCEUHhQB7TRTaEfLvwt&#10;/wCCa0nwx/a41v4zx/ErXr3xX4niaDV0bTLSO2vYjDHGibVX5dvkxMCpBJTnOTXZfszfsaXP7OHj&#10;nxhri+P/ABD4ibxzq0uu6ta3llZxQTXrxxxeavlxBkxHFGoUMF+XOMk17hRSsB438Rv2IfCHxG/a&#10;p8CfGCU3Wn+LfA8dzAGtVjWPVopYjGEuMqWbyyxKEEEZI5B4T46/sOeD/jh8RNK8bLc614R8faIB&#10;HaeJfD1ytrqHlAN+4lLK8c0XP3JEYcY6Eg+y0UwPnD4p/wDBOHS/2gvHvhPW/iP478YeM4fBN7/a&#10;GlWE0NhZQQz7om3Mba3jdwTEmQW9umRX0cq7RjOaWigAooooAKKKKACiiigAooooAKKKKACiiigA&#10;ooooAKKKKUloAx4yx9KKJjtI75oryakEpNW/Ed2Pooor1xBRRRQAUE4BJ6CikcEqQCQaAPh7/heH&#10;iP8Abu/4KP8AjL4T6Tr2peGfhf8AB21T/hIv7Ku3tL/xHfygBYTOmHjgjYOCEKktE2Thhj0T9pr9&#10;k7xJ4b0Dwjqfwk13xjY3eieKdHutX0g+I7uaDWNNS8i+0o3nyPhhHlztK7whU5DYrwz9nXRk/YV/&#10;4LC/F2z8XSRaR4d+OsSav4Y1a5wlreXQm3vZiU/Ks26ab92cFsR45YA/cXj/AONmg/D280Oyurk3&#10;Wq+JbxLLTNPtMS3V4zHLSKgP+qjTLu/3UQEk9AU3oB8geBfjj4g/4KCf8FHfiP4BsfEGueHPhP8A&#10;BOGO11C20i6ayufEOqPJLGRLPGRIsCtFMAiMpbylJ68L/wAFCfiTq/8AwS3uvBPxU8M6x4gv/h/e&#10;65FoPi/w5qWpT6jC8EqOyXVs07u8MyCNxhWCuWUEGua/Yp0KL9jH/grp8dvCPiUtp0XxoZPEvhS9&#10;nxHb6qBPPNLboxODKjXUg29SIWOACudb/gufZTftO+APA37P/hKEav478a+JLW/kggHmnRdPhEge&#10;9uNoJihDOq7zjI34zggtMDzH/gqx+0N4z/Zg/bi+HXjfwJr3iSXwzp3hz/hMfEOjDVblrG/s0vob&#10;SZvs7OU/1d0nCqApw2Mivuv9oj9rPRfhJ+yLq/xS0ue31i0fS47nQkicN/a9zc7Y7KCP1aaaWJAB&#10;z89fPXxc+COheMv+Cl/gf4dX8cUmg3fwH1zw/e2wOR9le9sYQuTk5wCVzz8hOa8G/wCCZHgLxp8R&#10;PjBovwG8Xx3U3g/9kzxNqOp3kkw2pq1y7FdFRgOoi33N0oJK/wCpyPkUkSA73/giWPFvxusfjjYf&#10;E/xd4p8S694T8UDw+7tr93ttJYkbzxEEkCqPNDYIA4XHQV5P+w2/in49f8E4vjX8StQ+MnxFsPFn&#10;w/1XU7fQ9WfxNcCKGKxtop4hNCzmNhKWIbcCcMNvTn2v/ghRFBbePv2r2tpRJYyfFO/aFy4YSDzZ&#10;8uD3BG3noa86/wCCIn7JHgD9pP8AZZ+Itp4vtdT13T4PHt7bmxGqXlpY3MSw2zI0kEUqpLltzAup&#10;OG/JAct+0n+2F8Sfiv8A8EQfCfxpvdY1/wANePLfxDDpLajpd/caf/aFt9qkgMpiidY2Z2Vcnb/C&#10;SuM4r0P/AIKAfEPxN+wB4o+Bms/Cjxx4w1rxB42uo9NvfC+qazPrNvrtsQjiQJcM5iJkYR702n96&#10;MEbTXY/8HAfhPQ/hn/wS7t9B0SystG07T/EGlQabY2cawxRBGchERcABVDNwMjBPbNcX41+Fui/8&#10;Ezv2jvhn8fLLSI9b+FXjTTbPQ/EPmQfbZfCFxJCpgvrWR90iQud4cKe7AZLIoLu/kM9D/wCC/njv&#10;W/hD+yx4W8T+GvEHiDwxrd14qsdJkl07Vbi0L28sc7PGVjcIeVU7iCRjrivTvjJ+yr4X0/SPDGi6&#10;X8TvH/hLxZ4q1e3TR7mXxhqV417LD/pVzEIZJmRg9tDODkbRx3xnxL/g4Y1/SPHn7CPgLUtOvbPU&#10;tPv/ABnYXNpNBMskdzGbW6YMuDh1K8+mDn3r1/4v/s//ALPP7L/hXw38ZZtN0jwpL8MpJdet5tG8&#10;oXGqmWzltzaKpP73zfMUqoIJdV5GWJGxHjf7bP8Aa8f/AAWS+BfgLTvE/irTPC3jfTrnUNb0628Q&#10;30EN00f2tiSqygIGEaqBHtGR7AHW/wCC4msav8IvDXwf1Hwv4n8UeGrvxH41svD969hrV3AkloYZ&#10;W2sqvjggEuBu6ZJriv26/D2j/Fv/AILQ/syReItItJNO8QeF3S+03U2UqFIvnWKTBI3iRlxtJDMu&#10;AfWr/wAFx/2efh78F/BvwYvvDnhzSvD95dfEG0juri1XZJ9m8uRnLHk7Q4jOexoQHVf8FhNJ1D4I&#10;67+znY+EPE3jHw/Z694wTQtQ+y69fBrqB/K5kkMhYsoMhzncdzc8ce6eMf2bvDuhfGj4deH/AAr8&#10;S/HGjeKoNTHiaawu/FGoalHrGmWUkSXcEiSSsiqzXUIywGeQOAwHhf8AwXok0TVPFv7M+navPAdO&#10;uvGvnXiTMTb/AGRfISZ3xztAkAzxwzV7h8Rfg58CP2J/iH4U+KOm6ZbeHNbR5vDOnaZoQXf4iuNR&#10;kt40hMYOZCjRqwOQqBnY4AyC4Hyz8ff2gfHf7B//AAUj8aap4bvPFnif4YeFNJ0jUPE2i3ur3N+l&#10;jb3xmQzxCZmK7HgJznALhTgHj3f9vXxjpHxr8N/s6eLfBfi3W7bSvHnxD0nRprzR9aubRLzTp4rq&#10;SSF0jkVd25AGyN64IyMYq78LvDGjePv+Cr/7SehatYWuq6XrHgnw7aX1vOfMhnRkuVkhZPukFGXI&#10;IyAQejGvlj4hfs5eKP2F/wBsr4Q/CqyS81H4PeJ/ibpvijwrNcSMyaRdo8gmtdw+ZW2SscHhxtYc&#10;78Y2cZ33T/Apu69D1T9o342Wng//AIKo6V4C+L2p+IPDfwUs/C0aeF0XUbq3sNUvmESme5mjcO+z&#10;M8eZGIUqrN94E+4fs1fsoax4E/ad+Js58SeJfEfwg8X+GtLj0BrvxDNd/ZZBJdfaLeGXzDKoQFXE&#10;gYEicKCdma0/ib4/+FP7V/7SnjX4A/Enw7ot1d+HNNsNT01tQk2zX8dyp3vbP8rRvG4RDsbcd31r&#10;w3/gnV4c1r9m3/gov8Rvgz4V8VX/AIs+EHhzQ49TWO4uBcLoF5NIhS2Eg6SBfM3KMAgqSNwNNOpz&#10;2duX8QdreZxP/BNX48X3wl8L/tbfEPxdrXiTxXbfB/W9RsNOjv8AW7m4/wBFtXuiYlEjFQX8uMBi&#10;pbJP4+w/8E1fhzq/7anwVn+Mnxc1vWPEGo+O7m4Ol6TDqFxZ6d4fsorhoxHBHC64ZjECXPzEBecl&#10;s+A/8E6vgRYftM/BH9t3wFaX6rqHinxbqNvauXXa4Elw1tOOoKPKMlhkECvof/gif8abHSv2Q0+G&#10;XiML4b8b/Ci5vLHW9IvyILm0hNw8qTlWwTHtkCl+mVJzyM7EnI/Bv4zeIPgB/wAFMvEX7MHi3XtY&#10;8W+A/GemHVvDE1/fSS6jpSyRSSm2a43CVk/c3CjLFlCRkH5jXiP7PX7X/jf9hf8Aa++Jd14i1PxL&#10;4h+BVr8QtT8Fzy6hfyag+hzo0cts4eQsw2wOq43AMuScuoNexeCfh6/7af8AwWuuPi1oUL3Xw/8A&#10;hFpUeiDWg2LTUtRWO6V4rd14lEbXLBjnHyEdCuej/YY+FXhP9pmL9rzwnri2mu+H/EXxX1QTR+YJ&#10;Tgw24EyHkgrIpCNjAMHBO2s6sZOPuuzKi0nqjqf2ndG0nxr+3Z+zXfaXrWqXHh34hnW59QisdZuR&#10;Y6wtvp0VxaSeXHIEIUpuDKAD3zkA/ZCHKA5JzX5Sfs2fD/xx+y9/wUw+D3wU8VQy6loPg681zUvB&#10;usTouZtNudPlWSKNicDDRozIDuRl9GXP6tr90dKdOTlG7VhSVnYWiiirEFFFFABRRRQAUUUUAFFF&#10;FABRRRQAUUUUAFFFFABRRRQAUUUUAFFFFABRRRQAUUUUAFFFFABRRRQAUUUUAFFFFABRRRQAUUUU&#10;AFFFFABRRRQAUUUUAFFFFABRRRQAUUUUAFFFFABRRRQAUUUUAFFFFABRRRQAUUUUAFFFFABRRRQA&#10;UUUUAFFFFABRRRQAUUUUAFFFFABRRRQAUUUUAFFFFABRRRQAUUUUAFFFIWAYDuaTYC0UUUwCiiig&#10;AooooAKKKKACiiigAooooAKKKKACiiigAooooAKKKKACiiigAooooAKKKDntxQAUUDPfmipktBoi&#10;m+9RSvlT0JzRXmVHLmY+Ukooor1SQooooAKKKKAMH4g/C/w58WdBbSvFGhaR4h01nWX7LqNpHcwh&#10;1+64VwRuHY9ayPhp+zj4D+DdxJP4V8JaBoFxLGsLTWdmkUpRURAm8DdtCogxnHyjvzXa0UAc78RP&#10;hH4Y+Lmkw2Hinw/o3iGzt5RPFDqNnHcpFIAQHUODtYAkbhg81U+G/wACPB3wge5fwz4b0jRp70KL&#10;qe3t1We72qFXzJD874AH3ia62igDmJ/gn4NuvHKeJ5fCfhuTxLF9zVm0yA3ydek23eOp6HvWkngX&#10;RY21Vl0rTg2usG1I/ZkzfkRiMGXj958ihfmz8oA6DFatFAHB6B+y18NfClvew6T4A8G6VFqMBtrt&#10;bLRre3+1RFw+x9iDcu4A4PGRWj8N/gT4K+DhuT4R8J+G/DH20g3H9labDZ+fg5G7y1GcZ4z0rq6K&#10;AOY+IfwV8H/Fs258VeFfDniX7KCIf7U02G8EOeu3zFOOvaprz4S+F7/wF/wik/hzQpvC4iEH9jvY&#10;RGw8sEEJ5O3ZtBAIGMAgeldDRQB51efshfCq/wBPs7OX4b+BXtNPlM1tAdBtfKhdl2llXZgEjgmi&#10;x/ZA+FGmyRvB8M/AMTwlDGw8P2mUK/dIPl8Edj1r0WigDjNc/Zy+H3ibxKda1LwP4Q1HWCVb7dda&#10;PbTXOVOVPmMhbg8jnipvHPwF8EfE6+guvEvg/wAL+Ibm1G2GXUtKt7t4hxwDIhI+6vT0FdbRQBxm&#10;u/s5fD/xTJbPqfgfwhqLWUAtrc3WjW0xghAAEabkO1MADaOMAVFof7M3w48Marb3+m+AfBenX1nJ&#10;51vcWuiWsMsD4xvRlQFWxjkHPFdxRSSA5LSPgH4I8PeM28Saf4Q8M2HiJ12NqlvpkMV4w27cGVVD&#10;EbeOvTjpWx4n8D6P41bTm1fTLDUjpF5HqFkbmBZTaXMedk0e4HZIuThhgjJ9a1aKYHCfEL9mD4d/&#10;Fm7urnxN4J8Ma7dXrRPPcXumxTTSGLAjO9huG0DAwRxkdDWn4K+CPg/4ceFptD0DwxoOjaNc586y&#10;s7GOGCbPUsqjDZ9811FFJoDmfBXwW8H/AA2vXufDvhXw3oFzJF5DS6dpkFq7R5B2ExqCVyAcdOBV&#10;Xx7+z54E+Kd+t34l8G+F9eu1VU8+/wBLhnl2qchd7KTjPOM4rsKKYGdpvhLTNF0JNLstPsrPTY0M&#10;aWsECRQKpGCoRQABgnjGOazvBfwg8J/Di6kn8PeGfD+hTzJ5Ukmn6dDavImc7SUUEjPOOma6KigD&#10;L1XwXpOua/puq3mnWVzqejNI9hdSwK81kZE8uQxsRldyHacdRx0rUAwAB2oooAKKKKACiiigAooo&#10;oAKKKKACiiigAooooAKKKKACiiigAooooAKKKKACiiigAooooAKKKKACiiigAooooAKKKKACiiig&#10;AooooAKKKKACiiigAooooAKKKKACiiigAooooAKKKDnBxwaAAEHoQaKy/BVhqemeFrG31m+j1LVY&#10;ogt1dRwiFJ37sFHQH0rUoAKKKKACiiigAooooAKKKKACiiigAooooAKKKKACiiigAooooAKKKKAC&#10;iiigAooooAKKKKACiiigAooooAKKKKACiiigAooooAKKKKACiiigAooooAKKKKACiiigAooooAKK&#10;KKACiiigAooooAKKKKACiiigAooopMAooopgFFFFDQ0BOOvFFDDdjNFcTWuw7MKKKK7SQooooAKK&#10;KKACiiigAooooAKKKKACiiigAooooAKKKKACiiigAooooAKKKKACiiigAooooAKKKKACiiigAooo&#10;oAKKKKACiiigAooooAKKKKACiiigAooooAKKKKACiiigAoooPHXtQAUUUUAFFH9aAQTgcmgAooyP&#10;XpRmgAoozRn9KACigkDqcUZHPI4oAKKMj1FGR6igAoo9+1GR1yMUAFFGaMj1FABRQCD0INGR6igA&#10;ooyPWg8ZzxigAooyPWjcAcEgGgAooDAnAIJoJA6kCgAooJx14oLAYBPJoAKKMjIGeTRuGcZGRQAU&#10;UFgCQSBiigAoo/SjNABRQSAMk4FG4eooAKKM8E9hRkYznigAooyDRnHWgAopcHGe1J2B6A0AFFHP&#10;oaM0AFFGaOnWgAooyMZyMUZGcZ5oAKKM9+1H5UAFFFBYDqQKACijI496O2e1ABRQWAGSRigsAcEg&#10;GgAopNw9RS5HqKACigMG6EHNAIOcEcUAFFGR60AgkAck0AFFIWAOCQDS7h0yKACijIzjvRnPHrQA&#10;UUAg9DnFGc5x2oAKKM9u9FABRRkUZGcZGaACignHXFGR6igAooyOBkc0ZoAKKNw9RQTjGeM0AFFG&#10;RzyOKKACijI9RQGB5BBFABRRn9KOvHrQAgcEkDqKWkGAcdxSg56c0lfqAUUZwM0FgOpHNMAooLAd&#10;SBRuHIyMigAooz9KMjjnrQAUUA56UUAFFFFABQeePWiikxpjXZlwAMiinUVycnYfMFFFFdhIUUUU&#10;AFfNOq/tLfFXx/8Atd/Ej4b/AA/0v4fpZfDmx0ie5udee8EtzJfwzSjaYcqAgiA2kZOc5r6Wr5d/&#10;Zzijtv8AgqX+0sqSh3n0PwfPIoGDGTb6ggB65yIwc8denczLbQDs2j/aPWLcJ/goz7T8n2fUx83G&#10;Od/1HTv7ctaP9pBbZCtz8FXmKJuBtNTChtp3D/WcgnbjpjBznPHuNFS2+gHiDxftHliy3XwVVdy4&#10;Q2mpsduTuO7zBzjBAxz6ikns/wBpHyZQmpfBMOVxG39nangHBySPO7HHHfnp1PuFBOOtPm8wPEIL&#10;b9o9XkMl98FWX+DFlqYP3j1/e+mPy/JH/wCGkI2hKyfBSdTgSr5GpxEfMASDvbou49OSAOOte4UU&#10;JsDwsx/tLFgBP8EAuME/Z9Uyff7/AG9O+MZHWn25/aRktS0jfBSKVskKI9TYKOeM5Gc8c8Yx0OeP&#10;caKFJgeHJH+0i0GDcfBNZAcbvs2pkdeuN/px/nFNMv7Si3Q/d/BJ4Qgz/wAhNWLYO714zjFe50Un&#10;JjR4bKv7SS2RKzfBMzKM48jU8PjPGd/GeOecZ715r+zB+0P+0R+1L8I5vEulw/BzSwmq6lojJdQa&#10;izwz2V7NaSPhXwykxFgAe3Xnj67fO04r5U/4I4PP/wAMe3q3EaRyp488WqyocopGvXwO0dlyOBz/&#10;AEFJtgzvXtv2jxBKVvfgqZCp8sGz1Pg9s/vO/H096cbX9o14Cv274LRuSTvFjqTYHYY80deOc8e9&#10;e20UNiPD7jTv2j9iLFq/wX3LkM7aXqXzdcHHn8Z478Y70t3ZftHs0gg1P4LIpA2s2nakSDnnjzue&#10;Pevb6KTkwPEhpv7RZJZtY+DakMCFXStRwRjkE+fxyev+yOOeK82j/tJvbKI/EHwYWVSSWOjajhxj&#10;gf8AHxxz/KvdaKSkxtHhkujftHyswXxF8HYVLNgjRNQfgjC9bkdDg/mPenSeHv2jJEVF8VfCCIov&#10;Mn/CO37F26fd+18Dv19sd69xooTfUGeHT+H/ANo3960Xin4PktH8iN4fvwEfJ7/auRjB6dc0kvh7&#10;9o2WNFTxX8IInWEhm/4R2/YNJuGD/wAffA25/H8x7lRT5mI8PTwx+0X9sJPjH4SGB88f8IxfBo+O&#10;CP8ATOeeucdfwqNfC37R3knd4z+Egk2YAHhi+I3euftn4dK90opJsDw5vC37RYJVPGfwkZQQN7eF&#10;75WIycnAvCAcY7npTP8AhEf2jW05kPjn4Tpc+WArjwresN/OSR9sHHSvdKKcZAeG3HhH9osw7ovH&#10;PwnEmchG8K3oXGehP2zPT27VIPCf7Q8pDP42+FMIIHyp4WvXwcHPW85AOPrz0r26ihyYHijeE/2h&#10;FaAr44+FbhVIk3eE71d52tgj/Tj/ABbcj0zznAqN/DX7RM1pMB4v+EsM0jboyPDV84hHHy83g3Y5&#10;54z+te30U2wPCV8IftHhCT45+ExcuOP+EWvcKvHQ/bOSefTtzU8nhP8AaIkdiPG/wnjU8qB4VvW7&#10;Dg/6b9TXt9FSpAeIx+E/2hvtis3jf4VGBYyCo8KXu5255/4/eB0/I9abF4O/aHSNN3jz4Vs6tg58&#10;JXgDjceTi94JUjgcZX3r3CinzMDw228I/tFIytN44+FDhY2BVfC14Nz9j/x+dB/WpYvCf7QskuZP&#10;G/wqjQH7q+FL1vw5vR0/WvbaKakB4h/wiP7Q8kTFvHPwqik3ZCr4UvHXHHGTej/aH4D14efBn7QY&#10;SMr4/wDhfvjZsg+EbsiYdAD/AKd8vrx349z7ZRRzAeHjwf8AtELKh/4Tz4VsjN85PhK8BQbR0Avu&#10;eQeuOtEXgz9ocXYD+PvhcYFHJ/4RG73Mc+n2307579O9e4UUrsDw+TwZ+0Pkqvj/AOFgCnhj4QvC&#10;X57j7dxx9elPuvBv7QjozRePfhdGxU4U+EbsgHtz9t7/AEr22imm2B4Yngv9ouKCMHx/8LJJA4Lk&#10;+ErsAruGRxef3c/iB0zw+LwR+0KtwrP8Qvhg0aoQQPB10CW7H/j+/D8a9wopNvoB4mngr9oL7PCG&#10;+IPwxEq48wjwhdc+pH+nduo6Z70r+BPj8ykD4j/DdSSOf+ELuSMYwQP9P9eec9O9e14oouwPFU8C&#10;/H420Yb4i/DZZUxuK+DLkhuDng33rjGPemz+A/j+1q3l/Ej4cLMGBBPgu42kDt/x/wDc4GewFe2U&#10;Djj0oTYHiZ+H/wAfZEIPxM+HibgBkeCp9yn15vsE/pTYfhz8fY3Zn+KHw+kBBAU+CJhjkdxfduR9&#10;PfmvbqKaloB4o3w4+PcjAn4o+AEUKvA8EzYJzyT/AKd346Y79ODT/wDhXfx2Egz8T/AZRSDx4KmB&#10;brkH/Tu/HSvaKKTk9wPEovhn8eVeRn+KngdxIrAD/hCZAIzzgj/Te2R1z0pIvhd8eEgKN8WvBrMo&#10;O1z4Hbcfr/pmOO3H1zXt1FF2B4kPhl8d/nY/FbwXuPKr/wAIS+1T8v8A0+ZPO4cnofUZMknw1+Ov&#10;2LYvxT8EiXy9u/8A4Qp87sD5v+P3r1Pp04r2mimmwPDIfhb8fEkDP8WfBjAK4K/8IQ2CSo2n/j87&#10;NuPXHNRr8Kfj8LvcPi74NMJJO0+B2yPmyB/x+dNvB717vRScuwHij/DD47NHGF+LHgwMilXJ8Esf&#10;MO3Ab/j84O7k44x2FRj4V/HdjKD8WvB6h0CoR4JPyHawLc3nXJU88fL0wSK9voo5u4Hhp+FXx7mK&#10;lvi34MjEZVgsfgg4k4OVbN4eDwflwcjrjio7b4R/HuGVVf4weEpo/wCNm8EBXOFIGMXWOTgn3HGB&#10;xXu1FF2NM8S/4VZ8dVut6/Fnwe0e0fI3gk9QAO14OvJ+p7Dii5+FPx0ktpwnxe8KxzH/AFLDwQCE&#10;Gc8g3fPYcfoa9topXYjxV/hV8cd87J8XPC4Mg/dqfBQKxHPP/L1k+2T+dH/CrPji87lvi54VjQAC&#10;MJ4JGSMck5u+ufTjnuentVBUEgntQ2xo8ST4TfHCAoi/Fzw3JGHJZ28Fr5rLzgcXQXI47VFa/B74&#10;5qQZfjJ4fkyyuwHgiMDvuQf6R9znAz82B16mvcqKbbEeIn4N/G2OUGP4zaKyNGFO/wAFREhtxO4Y&#10;uB1BAIPpxihvg58bXyv/AAufRkUgjcvgqHcD68zkdPbqB24r26ikpMDxJvg98bPKmA+MujmRl2xs&#10;3gqEqnT5sCfk5z7YI445ZL8GfjdIAP8AhdWlKhDcJ4KgyDkY6znoAfrk+1e4UU+ZgeF33wT+OFxe&#10;M0Xxu02KBww8v/hCrYmPKkAqTMehORnPQZzzTj8EvjeIwy/G/TlkXaTt8FW21iOuQZj1GOh6+3Fe&#10;5UUnJgeJP8GfjSMlfjVYZZl4Pgu2IUd8Yl7n1zge/NOsvgz8aYYQs3xp06Zx3/4Qu2UH6jzvr0xX&#10;tdFOLfUDw64+CPxsbyvL+OFmCnLbvBdr+8PQg4l6YyRjHOOSMgyS/BD4ytdCRfjdAqKv+r/4Q20K&#10;uwGMt+8zg8k4I5AxgZB9topqQHizfBb4xFEVfjXAGXksPB1pliQRz+8xgZyAOeOSelNh+BfxfETK&#10;3xynDvnBHg+wwvPbn+f617XRSb1A8ZPwO+LT7h/wvC5Ut6eEbDC8dvp15zyfwpIvgX8WMu0nxx1B&#10;mYDaF8KacqKcDJIK5JJB745HHFez0U2xpHirfAf4tLsJ+Ol8UQYIHhLTsv7nj+X604fAv4tZU/8A&#10;C8Lwjqw/4RPT+TnPHHTr6nGOc5J9oIyMUDjj0qbsGeKv8Cfi24IPx0vlGGHy+EtOGN2MEcdVxx9e&#10;c9aIvgP8WoJ1K/HPUXiB5WTwppxJGRnkKOcZAPY44OMV7VRTcmCR4pZ/Aj4u2+RL8db2dARjPhLT&#10;w2B15Axk/SkHwF+Lflxj/he2pgpjcf8AhFNNJfAxz8vQkA/n6jHtlFDbEeJP8Cfi68EMZ+Od4Sqg&#10;SMPCOnhnOSc+gBGBj6+oxJF8C/i2rHf8cr1lD5H/ABSWnbtvoTjk++B349PaaKOYDxY/AT4ruSW+&#10;OuqgByQF8LaaOCQQDlMcYI4A4PrzTp/gL8UriUsPjlrUQYgEL4Y0zgYbp+765I9en417PRRcDxdv&#10;gT8V/tTMvxy1VYS2Qn/CLaYWAwRgtswex6DpRb/AX4pQh/8Ai+etsWkL4PhjTMAHPA/d5x+PpXtF&#10;FDbA8Yh+AnxSUIJPjlrUgRVzjwxpal3ByT/q+h6YGPrSH4AfE+VIg3xy18MoQMV8N6YAxDZJ/wBU&#10;cFhxXtFFDbHc8QH7PfxWEKRD48a95alct/wjGliUqM558vGTkc44x0p8f7PnxTkt0SX48a+pMW2R&#10;ovDOlqS27O8ZiODjgjn8K9soouxHi0P7PXxKW9Msnx08UsgIIjXw/pSrgZBBzAc5GPxyfYRXP7N3&#10;xIuXQj48eMo0O/ev9iaSc5XAx/owxg89D3+o9uoouxo8Tt/2aviBFMksvx48cyyIxO1NH0hIyPTB&#10;tT375rxX9h6P4t/tP/CzxPrWtfGvxXpt9pHi/WvDiR2ekaUU2WN49ush3W5O5hHuIBxluK+1ZFDI&#10;QRmvlT/gkMcfs/eO0cMLiP4o+LhLnncx1i4Ocjg5BHTiolNgjvZv2Z/iFcyl2+PHjqMkcKmkaSFB&#10;yv8A07ezfgfbmFv2W/iGZZSvx/8AiEFc5QHS9IJj5zj/AI9eew7cZ9ePdeeOBSYycnrTcmNLueFp&#10;+yz8RCF839oD4gOVBGV0nSUz15P+jHt+tLD+yt49SRi/x8+JDKzbsfYNJGOTxn7L05H5fl7pQc44&#10;pcwWPC/+GVfHguXY/H74kmLfuVPsGk5UZGRn7LzxxyOpz2FPH7K3jjzGJ+PnxMH93FlpAxx/16eu&#10;f8ivcRnuMVyPxr+Mmm/Ab4fah4o1m11W40jSYnub2Sws2untYURneVkX5tqgHOAT7UvaMaR57efs&#10;v+PJJYzB8eviNGFOWDafpDbuAMf8egwOPwyaZP8AsqeOZ4wR8fPiaswRlDCz0kJljnJUWnOOgyeK&#10;5nTf+Cs/wevvCGjeJZrvxVp3hPX5vs9j4gvfDl5DpU0gcoy+eU2rtYMCTgDafSvo3QfEFj4o0W01&#10;LTbuC90++iWe3uIXDxzRsAVZWHBBBByPWpjU1s3qDieNRfss+PIIXRfj98SHLEkFtP0gkZ6DP2Tn&#10;BP447VDF+yr4/HnLJ8f/AIjsjkmPGnaSrID1Bb7Kc89OnHHvXu24ZAyOaOHyM5IpuoxKJ4ZH+yt4&#10;7YyGT4//ABLcHOwLY6Su3r/06HPX9KkP7KvjMeb/AMX5+KAL4K/6NpJ2ev8Ay59CefavbtwVTg4+&#10;tfOnxx/4KQeHvhBrnjGz07wv4s8bw/DiW1j8W3GhRW8qaD9ojMiBleVXkYJhmCKVUH5mByKfM2Oy&#10;Nm7/AGRfFd27yL8efixG7YI2/wBmBQR/si0xUMX7IXjG2szDH8ffiuTgBS66Y7DjH3jaZP8Ak1u/&#10;FX9svwz8G/2frH4navpviU+ELuwi1OaeOwAl0+CUR7DPG7KyEmVRtAJznjiuI0X/AIKrfCm5uPCc&#10;mtSeJ/B2l+OsDQNX1/R5bLS9TJGVCXPMa5HI3lRgihykJJG+/wCyb44kglQfH74mxl2JUi00klBg&#10;8f8AHpz659qfP+yh4zlmDL8evilGAFwot9JIJDE8/wCh8g5AI7gV7eswcAqQVPQ04OCoJPFJ1GOx&#10;4Z/wyl42Mkm749fE0oRhQtppIKnPJ/49PYfTn1pIv2UfG0cDJ/wvz4oMwUKrG20nIwCOf9E5PQ/U&#10;V7krrvPI5rk/jd8YtP8AgN8MdY8W6rZ6vfaZodtJd3Mem2bXVwI0QuzBRwAFUkkkADvUupK9kwse&#10;dx/sm+MoZAw+PfxSKA/daDSmAHpzZ5PFNX9kzxorD/i/XxSI2lceRpX93AJ/0TqOTnufeu4/Zo+P&#10;ul/tQ/Arwx4/0e1vrDSvFdmt9aQXgjE6RsSF3eW7rkgZ4Y8Gqnjb9og+Df2g/CHw/Xwl4t1N/Fln&#10;d3h1uzshJpWlCAD5bmYsNhfOFABOSPXiuaQJHJWv7I/i+22qPj18WHRcjay6WxIxgZJs88AD6nJ7&#10;0kn7IXisxKB8efi0GRt4IOmDnBGD/onI5zjpkD0Fe6CUZIJGRSNIdpwASegz1pKo3swsjxC1/ZP8&#10;XwXDk/Hf4ptE6KgQppZKYB5z9k65I/LvUb/sheL3uA4+PnxXABLbQulgZLbgMC06DgfQEdDT/ib+&#10;3X4c+FX7WfgX4Qajonif+3fH5nOn34tEXTsRRGRv3jOGbGNp2K20kZxXtt1cmC1kkCu5jUthVyzY&#10;GcAdzS559Q5TxOL9lDxmqwhvj38U2MRUt+50kByMZ/5c+h9KG/ZS8bDcU+PfxOV2CAsbbSSvHX5f&#10;sfBPqK6f9mH9oo/tMfD+fxB/wiHjHwULe/nsPsPiXT/sV5J5RA81U3N+7bPBzzg+mT6SHVlGWBzT&#10;9o1uFjwyb9lXx60Ugj+P3xJR2PyFrDSGVR6f8egJ79/T0p8v7Lnj6aZiPj18RY0I4C6fpIwR6n7J&#10;yPUAV7huCrwacDkA+tNVJMOU8L/4ZY8ftcK//C/fiKEXqn9n6Sd3PPP2X/8AV709v2X/AIhbWK/H&#10;3x/5jAc/2VpG0cYPH2Xuea9xBBzjtRQ5yXUOU8KuP2ZPiTLc7k+PvjhIirAr/Yuk5ycYIP2fjHPb&#10;8aSb9mT4nS3iuPj94xjiU52DQtKyeeQT5H4dK91ckYx3paIzlfUHE8GT9mb4qQFiv7QXit2IGDJ4&#10;d0twCDzx5I4PpXmP7aqfGL9kv9lnxj4/sPjVqms3vhmyWe2tLrw1pwS6leWKMK7KgOCXOMAYz3r7&#10;GYjGc4Ir5r/4K/zCL/gm18WXODImko0K9TJILiIooHdi2AMc5I70KcuawuU+j9OaRrGEykmUou/j&#10;HzY5qaoNLd5NOgaRSsjIpYHPBwMjmp66CQooooAKKKKT2AKKKK5HOzsh2CiiiuwQUUUUAKPfOK+W&#10;f2clMP8AwVV/aXUtv83QPB83Q5T9xqC4+ny54PXPHU19S18q/s7XL/8AD2X9pSKcyrJ/wjXg5rdW&#10;+60Plajlh2/1hYc88emKUnoB9VUZoJx1oGDyKyTSKtoFI43ADGaASWI7UtDknoLYBwBRRRTXYGwo&#10;ooBz0ppCCiikLgHBPNJuwCSkiMkAk+wzXyr/AMEbY0X9ji6kjZGFx488XSEKchT/AMJBfj1PGAMZ&#10;7EfWvqtiNhPavlX/AII6kn9kvWFU7rWP4h+L/szcndH/AG9fEHPfktzTTsNs+q6KCcdaKaaEFFFF&#10;DAKKKKFEAooopJdACiiih9gCiiimAUUUUmkAUUUUN9wCigk9hmigAooooS0AKKKKEAUUUU15ABIH&#10;WiggHrRRdsbCiiihu+ggooOe1FOKsAUUUVDAKKCwBAJAJoppgFFFJvG8rkbh2obAWiiihrqAUUhk&#10;UZBIGKWpTAKKCwHU+9AYHoQaaYBRRRVJ6ajCiiihJXEFFFFJpAFFFFCHYKKQsB3FLQ2CQUUm8Yzk&#10;AUtIEwoooobEFFFFVFgFFFFKSsAUUUUrXeg2FFFFNJCCiiimkAUUUUim9Aooopt9CQooopIAooop&#10;pAFFFFNvuAUUUUkl3AKKKKSQBRRRQwCiiimmAUUUVLYBRRRRJoaBvunoK+Sf+COJaT9n34gPKNss&#10;nxT8WM65yEb+1JuPbpnr3z3r60kbCkZxx9a+Uf8AgkOzv8GviaxZWt3+LPi42xCbSV/tSYN3/v7s&#10;dOMfWk2gSPrDIBx3oowCc45ooTBhRRRSlYaYV5p+2ZCZv2RPikixNM7eE9UCopwzn7JLwM9zXpdc&#10;F+1BouueKf2fvF+jeHNMGq6zrmk3WnWsLXKW6B5oXjDs78BQWB4BPtRoDPy4/Zy0rxv8ff8AghXp&#10;Pwp8C/DbXPEuuazc3EC6rIbe30y3Uak0zzrLLIpZ1GVGF6554r6om1f4nfsjeHvg18MZdY0Twb4B&#10;0DwSE8T+PbxLe5UarDEsaWkUcjKPnky+djM4OBggkejf8EoP2evGf7KP7HmhfDzxxplnZar4bluF&#10;S4s72O5gvI5J3lVgVCspAYKQw7Zyc8cR+0Z+zP8AFq//AOClnhD4saFovh7xt4M0bw+dHt9M1HUf&#10;sn9i3btKXvFUqQWwyjcFZtpK4GARE0rtyQ0nsjyK5/4KifFrVv8Agkv4x+MFp/wjEPirwN4hufD9&#10;/df2c+y8jF7DbR3UULSYicJcK7LIGGUOFwRXpfiH4s/tV+DvgbeeNpLn4farb+Kk0ZrCKOFbY+Dr&#10;a4K/bLyYzNGkqwxtu2s/3ufuqVPjF1/wTk+P83/BP/4y/Bt9D8JvJ498WSa9YT2+rbVUy6hDdS5D&#10;cJEFh2ovLEvzjGT7d+2r+yn8Wf2gv2KfhZoeh6dpcfiXwTqmkanrfhm9v43steS0UB7eSUAJJGXA&#10;ba20EehAoi4ytJMbunZjf2VP21fFnxQ/bt+JXwci8Waf4x8Nad4ZTXfD/ikadFHNDKzrC6MIwkNz&#10;GsrHDKqg7MZPJrif+CTPhfxQn7X37Uy3HiSK4j0z4jFNXk/sxQdbkNu+NjeYfICEg7AG4OM9cdX8&#10;H/2YfjTpP/BTK5+M+p+FvCOjaD4j8I2+i3VnHq5nfRkjlB8hNqKJZiEzuAWMeYRlsc9R/wAE8P2a&#10;PiX8Av2g/jr4g8XaHo9jonxW8St4lsTa6qt1PZuzSZhkAUA8OpyOAVYdMGrlJJMSNz/gsvAzf8Ew&#10;/jAsasdukIx2nGFFzCW7jjbnPtng9D8lfF/4C/Ej9u//AIJbfAH4U+DvAOq2BTRtEv5/E+q3VnDp&#10;9vBDYqvmJskeZvM8xWACKxA5ycivuf8A4KI/CDxR+0L+x5478BeE7G1vNZ8Y6ZJpcTXV0ttBbiTG&#10;53YgkjaCMAZJIGRkkaP7DHw08VfBv9lDwH4M8ZW2nw634Q0e30WV7G5M9vcJBGsaSKSFIyqgEEAg&#10;g9sUlK0RNa6Hz540/au8Var8d/F3wc8Dax4h0OH4O6BpkF7qmk+FX8RXWo6jc27OkciBCkEMaRoW&#10;ON8rSOFKiM58q/aI/wCCiH7THw0/YK8OeO9Y8L6f8P8AxfB4tg8N61a3mjuG1BJTuhubcSsViibA&#10;jbIc5LEFcCvXPjX+zX8Zv2ev28fEfxo+C+kaF4w0r4k6dZWfinw9qFyto5uLRDFFNHIcBR5e3kEn&#10;O/IIKkYf7bH7G3x1/ac/ZV0vwxdvoWteKdf8b23ivWYzf+Vpnh60tihhsLYSDdIvyJuYgBmMzEDc&#10;tLmje1h2ZP8AFb9pf4//AAQ/bb8D/DG+8Q+CdXtfjFpd42lTHRWiHhe8iBY8LLuuo0TqWK7jg/IO&#10;DgaL+058RfEuiftjfBX4ianpvinU/hX4Sa60/wAQwWK6c1/Be6XLJskhQlVKMMAr1BPoM+m/tD/s&#10;7fET4vft/wDwJ+J9p4YjTw18NLPUo9Rgl1OBbqaW/gWIhBkgiLGSSRnb8vWsDw7+xX8Rb/8AbJ/a&#10;a8T3emWGl+F/jr4YttE0+6GoRyz6dLa6eLRXljH8LsWYbSxAxnBzgTjo9BWPm/4E/tAfHz9kr/gk&#10;18MfjDoGo+D9Q+HvgzSbOC78LSWEjXd5ZNdC3ad7lvmEm9gcJhVHOGAIr6Z+IH7bvju2/wCChH7P&#10;PhLTLnSf+FcfF3Q7zWzapZf8TABbISRrLMzsu1XdHHlhSQGB3AZPA+H/ANir41eL/wDgnBo/7K+q&#10;eHtL8M2tnDDpWreM01hLi0uNPhvFnJtrdR5rSyoChWQIq5J3HgD1L4v/ALIHjK5/b8+AfjXwvoWl&#10;t4A+D2h3mjyebqKx3kq3MAt18tCpz5Kop+YjdlsYPJVoa6jbZx3wm+Pv7QPx7/ax/aS+GaeLvC3h&#10;4/DFtOTTL620TzfLFxby3EYSOR2JZ1ZA7uzhTH8qcnHmmnft4ftD/Ef/AIJfS/tFaV4j8K6JN4Hi&#10;lW80QaL9o/4SNra5FvcSzzOw8gYDMEiUY2klhkBfd/2c/wBlj4kfCT9rr9o34l32iWc1p8WhbHSb&#10;SPV0M0JtIngjEpIwnmKVYbSwUdcHivPPgx/wT6+Kvw9/4I+eOvgFe6Xob+LNdg1Oys7hdWD2TreO&#10;0nmM2wMuwttxgk8HPUiuWKdxJvY5L9s74n698Xv23/2H/GPhK20Kz13xdomp3entqKvJBZPeWUDM&#10;7BSC4ijeQqueXwDjJNer/s/ftP8Axo8F/tv+Lf2e/iTqvhzWtYuvDP8Awk3g7xMmmiCK5iEnlss0&#10;Ebru53/KpUgwvyQyms/x1+xR8ULHXP2T/HGlaJo+par+z9pkmj61oX9oxrNqcclpBaNLbysoiJXy&#10;2kAcpzjvXqHws/Zx8XeKP2xPE3x98aaTBpOqReF08J+FfDcN2k89paLI1xLNcTL+78+WY4CqSqIA&#10;CxOTSk473C72PnDR/wDgpF8ZNS/4I2eMPjX/AGh4fj8aeH/EeoafLKdJDRfZ11IWsawpvCqyeauG&#10;kD5EZDBiS1dhrf7aPxp+DXxb/Zo1jxPqnhnWPBnx4kttJu9HtdO8mfSZpreFo5lnLZkcvJub5VQB&#10;WUL0auQ+Hn/BOX4yaD/wSO+JvwDvdD0E+J/FGrz3Ol3K6pG1qkNxcx3DNISMqyNG3AByWUjHOPR/&#10;2kf2T/ij8SvDH7K0el+ErM3XwX1rTNZ12F9bhVXW1hSJoYXI/eMSu4EhRwBnJ4ajC4Js2o/2tPiF&#10;+0Z+3P8AGD4R+Dtb03wLb/CjRLa5tbi405Lq41m/nQOGk8zKraJuRSEAkJJ+deldl/wSs/bB8Zft&#10;x/s+zeO/FdhoGlxTX0mn2ttpsE6EPASsrl5GYOjEqVK4xhgckV88+P8Awn43+OP/AAUN+Lvi3wP4&#10;O8O+PtG8N2Fr4Ha807xLP4euLSZIRcXlnPNCQbmUtMitnKxhYlGGD19Lf8E/fiJL/Ymu/DO5+F1v&#10;8KLz4YR2Vv8A2XZ30d7YSQ3UbyxvDIgHOUcsGy2Tkk7s1ClHWMVsU4ve59GYGc96CcdaB0HeggHr&#10;2prYEwIDYzzSLnnNLSbt33TnFN2TBMGAxzwDXzR/wWKUJ/wTP+MEoTebTRPtSrx8zRzxSAc8dVH+&#10;B6H6XYZweoFfM3/BY+R0/wCCZvxgeNnXytD8xypwdgniLD8VyPxpRXvbA2fSGiXn9oaRbT7dvnxJ&#10;JjrjKg4/WrVU/D8gl0OzdduHhQjHT7oq5XUZhRRRQAUUUUmrgFFFFczlrsOwUUUV1CCiiigAr5X/&#10;AGdLmS8/4Kw/tLbnUraeG/B0CqpxgGLUXww/vZZjngYI4719UV8p/AaEH/grr+0PNGGCL4O8HpKT&#10;n75OqkY4HG3b689+wibSWo0enftGR/F3WPiB4M0r4baloGgaNdi9l8Q6rqemHUTbKixfZ44ohLHl&#10;3ZpOScAIc9gfmX9nv9oj48/HL9sb43fCNviP4Z06b4Vx2QtNRXwnHKL5pkV9zx+d8g5wRuJ64xxj&#10;72ZRndgkivzz/wCCdbSaV/wWa/bCs5JllF4dLuSSuGYAMVHphVn2+/HWs4Lcptn1v+zv498WeH/2&#10;f9M1H40Xmh6J4simu4tTlDx2tn8l1KsTJliArQrGwyc4bnnNejzeKtNg0P8AtNtQsk00RiX7WZlE&#10;GwjO/fnbtxznOK+Of2ztK8F+Lf8Agop8Kba3h1jxv8VdO0i6k0/wlJdRwaDZWDl1k1O+d4nK7SSo&#10;VMu5CALxz8aeEvAkF5/wR/8A2ytC1G2tZpPh/wDEDWLjS7VGeSDR3iMDEWwOCsakyhQQMgtkckU0&#10;nYV9T9jbXxnpN5qcdlFqlhNeTQC5jgSdWkeI9JAoOSh/vdKfqvi7StCnhivtSsLKW4cRxJPOsbSs&#10;c4VQxBJODgDrivyX+LPwi0X9nvwX+wD8RPCNmmj+K9e8Q6HperamjSNcanHe2iPKkzZ+dOZFCscI&#10;rbRwMD0XxtdQ6X+3z+1zofxM0LWfG0PirwXpjeFvsemTauthZi3ulSxRY0c200lz5kigqNzLuzwM&#10;ivbVg2fpf9thCsTIgC9eelUtD8YaR4ljlfTdTsL9IHMcht51lEbDgq20nBHoa/KH4l/sofFT9nD/&#10;AIINyWS29zo/j2W6h1jxmsFwRqE+lrNIxgaQEbmSNowyZ5RXTnOD6bH+ztp/7Uf/AAUk+E/jLwT4&#10;JudL+HHhzwj/AMVZJqWgTaVaXM6BhZW6xMsYkuYmYHci4jC4ycBaa73Jufoje+M9H03W4NMudV06&#10;31K6jaaG1kuUSaVFZVZlQnJUM6gkDALAdxXyf/wUK/aY+IXwF/at/Zy0Pw5r9la+GPiP4tTSdWsT&#10;pqyTTRI0e5RMdxAYS9FVSCi/MBmvjT9sHRPC3iT9kb9qPV/AtjefEGyi8US6nrXj/wAReStxp9/H&#10;cwINP0pkjM0iwgKgd2RFVzt3A4Pov7WXjC+1zRv+CdWqapeTX+q3/iLS765vuDGw+zWpmLKRgvhv&#10;vHGMPjk0aDR+oxBKFcGvlf8A4I+3crfsra3ZyNAy6Z8QvF9qhiOQy/29euD6AZYgY4wB06D6nBBi&#10;OMgD2xivk/8A4I3QrZ/sw+K7RC00dh8TPF9utwSCbkDWro7+PqR1PABzSTBH1mRng0UUVSBsKKKK&#10;d9rCCiiikmwCiiihMAoooqgCiiilGK3AKKKKcgCiiipk+gBRRRQh2Ciiim2IKKKKLIAooooTsAUU&#10;UUNgFFFFJIAoooodwCor6N5rKZI5ZIJHQhZEClozj7w3AjI9wR7GpaG6HJI/ShruM/PD4CfGv4+f&#10;Hr9sT4/fCyP4rvpb/CmSF9Duz4d06Zb0S7zGlziJM/JsyV25ZiRwuD6n/wAEmP8AgoRr/wC2z8Mv&#10;FNv430/TNP8AGHgHUV03VLjTkdbG8UqxSVdxIUko+QDjjcAoIA8A/ZX+F2o/EL/grh+2Do2n+N/E&#10;Hg9boad9ok0qO2Ml8ssW4DM0cgUxgsoZQD87cjoKn/BU79nLRf8Agnd/wTmj8KfDt/EVponjfxjZ&#10;QeLtTe9Z7y9tnVzKJJFC7Q4QJhQqkZBzkgy171h2P0b8KfGzwd8StQvtN8N+LvDutajYhluINN1G&#10;C6ntSDtJZFLFcEj7wxnFfK37CH7RPicftRftTaX8R/HA1Pw18ONd06zsdT1SaC0trGJ4HYqQgSKP&#10;rGGbADMOeenmX/BWPwNafCD4n/sq+OvhzbtpXixPGFl4VtpNNQK17pckW77OUUjegRCADxhyDjIx&#10;86fHLxtqXw1/bM/aPGt2+pP8JNe8eaJa/Ej+y5Wiuzp8tu7QLuAJSBwyrKFwzbQm4bySOVlcIq5+&#10;wWg/HLwX4r8K3eu6V4u8M6jotgcXOoW2pwy2tueOHkViq9R1I61F4P8AjH4V+NGj3w8G+MNB1qSE&#10;PE8+lX0F41o/K7iAWAII43DBx3Ffn3/wVQ8d6Rol/wDsq6N4bSztfgXrniO1u9RTTm8rTb63jktp&#10;IYpFX5WXyyzhWJyQT1XNdX+3fpLfCr/grT+y/wCKfBqvY6344kvtA19LJvLOoaeix4acchhEJiwJ&#10;HUKM8LST7sTR0P8AwS5/aq8ReJdQ/aNuPin47jvtK8CfEKbQ7XU9XmhtYbKNcRLGWASKMFvLwoVR&#10;vkPUsBX2Z4E+Jfhz4paS9/4Z17RvENjHJ5TXGm3sd3Er4B2loyRnBBxnuK/Eqy+JVt4K+J3xq0/x&#10;No+pX/wL8SfF+RvHcumy7rsMrv8AZ45eQPszzJl8Y37SAcEK37b/AA/fQn8Gaa/htNPTQpLdHshY&#10;oqW/lEDbsC8BcYwB0qIVFK7taxco20Z8S/tf/Gb4s/D7/gqH8JPhh4d+JOq6R4S+LNpdXUsS2On3&#10;E2nPao7OsPm27HYQEPzlj/rOmBWx+yH+258QLb/gop8Qf2c/iNqmkeKJvD1i2r6R4gt7NbO4uIsW&#10;7iCaOPEe8RTgkqBgo3XIx5r/AMFNdHudU/4LCfsqJaa5qGk3V9baharPpoj+2aaDuBnHmq8RDhyv&#10;zIcBG4JIx6H+0j+xbpn7HX7LH7RnxQ8Gaj4r8QfFXxN4Uv5Z/EWq3iT6hCohLEQlERYlUDcAgB+R&#10;cfdUVo3YhH1bpv7SXw91nx9/wiln448J3XiYl1GlRarA94ShKuoiDbiylSGAGVxziqviz9qz4YeB&#10;L3U7XWviH4K0q60UIdQhutat4pbHewVPNUvlNxIA3AZr88PAn7NPgL9o/wD4J4fCLxD4g+LaeGPD&#10;3w8tLa9s30zSIIdV0m+UlZIkmVmld2lbptZ5HAbq2K0Pg7+zT4P+J3/Bbb47+G/EWkaTr3hyy8Ma&#10;deLZXcCFZbieG0JfYFA3jEhLDn94DnJNZKpeN6buUkr6n39qv7WPwu0KPU3vfiL4ItU0aKKa/Mmt&#10;2yizSX/VtJl/kD/w5xntTtc/as+GPhnQ9H1PUfiH4KstN8QuI9Mu5tat0g1Bi23ETl9r/Nx8pPPF&#10;fDX7Mv7P3g6T/gsv+0Zocnh7Thomk+G9JksdOe0jFrbtc26+aY4sbRkKOQMjcfXn5z+AHw10DxH/&#10;AMEYf2k9Q1bQ7G91XRNbvoNLuZYN93aW0E0PkqrMGMYVjISFxwx9ckUql7NK3r/wBtRsfsT8R/jP&#10;4Q+D2jwaj4r8T6D4bsbqQQwz6lfR2scznoqlyAxxzx25p/h/4weE/FfgmXxLpfibQNR8OQhzJqlt&#10;fxS2SBCQ+ZVYoNpBzzxivzl+HXjfRfFOt/seRWenX/iL45N8NUk0ptS1WSPQdLtvsqRzXl4m1pJZ&#10;Ww+xVwWwcsoAI83/AGZ/gmfi9+yV+1V8Nrvxtp3g6HU/i19ls79wy2Vzfi6hbYEyWWGaRIkAyQPf&#10;BBuclFXehKTZ+qfw4/aK8AfGJ75PCfjPwx4jk0xPMvE07U4blrVMsA7hGJVSVbDHg7TiqnhD9qf4&#10;Z/EDxNHouhfEHwXrGsTf6uys9Zt555cAklUVyWAAOSAcYNfBXg/9pOx8OfEr4k+DP2mvCA8I+PLb&#10;4bXNpe+JPDskqr4n0WNmDyR7B8swOSjZyGdlwvSvCvjTql3afCb9inU9A0Kw8I+ArbxjCvhfT1vZ&#10;bvW47UzLukvLnCIDIGLGNQQC+dx6AhJSipdGJp3sfafwt+L3jZv+C3Hj34e3vjHVdW8F6d8Pl120&#10;0qd4xDZzz3dsu1VRU5RQ20vuYLLyx3Zr6Vtf2rPhld+N38Mx/EDwc3iGO5NkdO/teAXJnBIaEIWy&#10;0gIIKjLAjBFfE0ctp4f/AODg7xvfX11OmmXfwfivJphM6m0QTIjbcNyNsRbgDliQMgtXyp+1Lr+m&#10;eJv+CYvhe5+HGlJ4f+Ftp8Ro5vD39qX0974k1O6a4uHlvZJPlEMQyx2AOx3ISykYNN21bCx9xeIP&#10;2jNZ+GX/AAWa1Dwx4j8fX9t8ObX4ZP4lls9QuYbXTNMma78osSFQMoWIkM5ZgS/zYO0fW3hT45eD&#10;PHPw7k8XaP4s8O6p4XhR5JNWtdQilsolQZctKG2rtHJyRt74r4C8S+CtA+Mf/BwDoT63bWGvaTF8&#10;JLbVFjulFxbvOt3KsZ2nKAgybx1GcY5NePfBLWfAfgv9nX9vGw+Ib+I5/h3H8RLyw/s3RpzayXMj&#10;zuEityvyo7kQo2VCBAu4EZobutGCZ+qHgL9pv4dfFHXrjSvDfjrwlrup2qebJaWOqwTzrHjO/YrE&#10;lMH7wGPes/Wv2yfhL4d0zV729+JXge3tNBlS31GVtatylnK4YpE5DcOQjEJ97Cnivzi1a91pf+Cq&#10;n7J+seJI/D+madqPhK6gt7DTZmuVsNP+yyRQw3VyxHnu3mDcSipywAbkm7+xr8H/AAd41/ao/bd0&#10;vWvDelXMFje3i6estnG0OmR7J1byflxG5+U5TBwo9M0009mPXsfqfoWu2XijRrXUdNu7a/0+9iWe&#10;3ubeQSRTxsMq6sOGUgggjg1ar41/4IH61Pq//BLf4bC4kuZJrU39s/nMzFNl9cBQM/w7duAOB07V&#10;9lUJiYUUUU2xBRRRRFjYUUUUNCCiiin0AKKKKlbjCiiiqfcQUUUUKPULhRRRQmAUUUUN9QCiiihP&#10;oAUE460UEZ4NCQADnpRQBjgUUhsKKKKEIKKKKLgFFFFF9bAIwyp4zivlP/gkzM//AArD4rR7USzg&#10;+LXitLYCPZtX+0pN3YZ+fcc+/Xivqx+VI9RX58f8E3f2ZZfiv4J+K12PiJ8U/C4tfit4ntRa6Hrq&#10;W1sRHqDHfsaJjubqxP3ixPvUNIpM/QcMDnnpQZFU4JGa8KT9hsqhQ/F/44PGzbip8Trn72cZ8nI9&#10;OD0pp/YVD7c/F744gqrrkeKFO7cTkn9z154x0wMUX0BXPdt434yKUuB1OP5V4XJ+w2kkiMfix8bQ&#10;FJOF8U7c8lucR9ifpjAOQMVG/wCwwJrhZJfi78cXcTCU/wDFVBAeCNuFiA289AB0ppjke7iVT0Oc&#10;UpdfXpXg8f7CqIQi/Fn42rB8xKf8JWxyWbOdxj3cZIABxgj0GCP9hKKK6eRfix8cCHJYo3i5yu4j&#10;GRlMj1wCF9qVuwkz3dnGBg4JoG0nHevC0/YXjjwF+LPxvwQBz4sZgMFTkZj9j17MfbDrX9h1IWma&#10;T4sfGyV5yrOzeKSOQO22MbRnkgYBqL67jTPclIDEE4/nQCvOOleFxfsKwRq+34q/G5GY5z/wl8jH&#10;kAY5QgdM9OCx5pkf7CsULAn4sfG9gXLlf+EtcAk59EzjnoOOnoKIpdA1PdnYEnrxRHIuzOeK8NH7&#10;DFm5cy/E/wCNb7vur/wmE6hPlxxtAPr1PU+wwkv7CGmyCNT8SvjWpjAAK+NrtSQDnnB5/H6dOKeg&#10;z3Quvc45o81QM5GK8SX9hnSY3iceP/jG0kWNrN41vDzgDkbsc4yRiqtx+wVpUzoW+I3xrwhBGPHN&#10;6O2OcMM/1PWhPuI93LqTg5z06UjFeQCAceuK8Kj/AGC9NDI5+JfxraRGB3HxrdZON3GOmPmPb+VF&#10;v+wdZw7ifil8b5A/VX8ZTkDk45AzxnH5ZyaUtdwPdE2qADkjp6mlLqMlSARXwd4x+Cus2P8AwUi8&#10;I/C23+LPxli8Nar4D1PxJdZ8TymV7iK7treJUcKAqhZpGIIJJ2nPFe9J+wjbEMB8VPjcqMu3b/wl&#10;8vyn+8CVznp3x7VNktEx3Pdt67QAQSaRZAwzuyK8ItP2DbeyuhKPit8cHVFIEb+L5CpJA5Pyc456&#10;n+I+gwyH9ge38tQ/xZ+OTPGWIf8A4TCQMc4xnCAHAyOR39QCE4K97iue/BlHQjmmlh2OMV4Qf2CL&#10;AyvI3xP+N7M5JP8AxWtyozxg/KB0x9OTnNRL+wBYKMN8UfjlIvynDeN7nsSe3PORn6D8bcVpcE2e&#10;+H5Bk8AUjuqtgHFeDJ+wJYoWH/C0fjiISD+7/wCE2ucAk9d33uBx1x7Uy3/YFs4wm/4qfHGWRYWh&#10;3N4ymywP8XCgbs85/pxSuu4z3wEdj0/z/SkJB4JzmvCG/YNt0YbPix8cVAYtg+MJW5Oc9U6cnj+V&#10;VIv2AhHNGG+Mfx3lgjC/u28XMpchicsyxg4IwuBjgepzUqKT3Aff/wDBOLwFY/EfWvFPhrVfHHgP&#10;UfE18+o6ynhrxFc6fb6rcSMzSSSxqSu5mbJZdpOBgjkH1j4VfCDw/wDBjQpNP0K1miW6la5u7m4u&#10;JLq81CYgAzTzyFpJXICjcxOAFAwABXlC/sDhLSRP+Fw/HZmcbVdvFe5kHHT91jt1OTyeemLEf7Dk&#10;kLtj4w/G8p8mxT4mRtm3tkwknPGc57+pySfNpcD3lZUxgHpQHycV4IP2EWL5X4x/HReMceKEwB/3&#10;5/zmnxfsNSRS7l+MXxxG3gA+JkYAY94eeeef/rVTa6sSPefMXA5HNMDBSeSCTXhVz+w9cTRqv/C5&#10;vjggVlJx4hgyyg5K5+z5wfzpw/YmvXiKH40/G4ghlyNctg2GGOD9m4xjr1FJvuxpHuxde5618y/8&#10;Fjyz/wDBMf4zCJSxHh5y+F3fu/Mj3k+wXdk9hk9q24f2Fb+CxWAfG744sVk8ze2vW5Y+gybbOBxx&#10;3x7mvBv+Cov7K+qeAP8Agn38YdZm+L3xU1yO38Ozf8S7VL+1ms7rdhDHIqW6kq4bGAQc45FUl76d&#10;xNn3Z4aKHw9YGMhk+zx7SDkY2jGPwq7VDwrALXw1p8QbcIraNM4xnCAVfrqICiiigAoooouAUUUV&#10;g7XAKKKK3AKKKKACvl34JxQj/grN8e/KYO7eCvCTy4IIV/M1UYPfO0IR/vH1FfUVfLPwYMmn/wDB&#10;Xn46QM7zpf8AgLwpeKSvFuFn1SLy8j1KlueTuPYCpkroEz6huoWuLSSNXeJnUqHTAZM9xnIyOvSv&#10;AfhD/wAE6fC3wT+PevfErR/Evjl/FfiuQPrU9xqEMkeqYKnbInkgbflwAu3aDhcV9B0Vk49iuY8J&#10;+PX/AAT78E/tBfHXQviPqN34p0XxZoVj/Za32ias+nyXlmXZzbylPmKEu/3Sp+Y89K4jT/8Agj38&#10;LNM8JfELQba58V22j/Eq5WbVbZNSDAR5RmhQujEK7orMxJkOAN+Bivq2ik6ae4JnzZ45/wCCYHgn&#10;4heGvhrpOo+IvHT2fwkkim8MhdRhDWUkKqsLtmH94yKiqCwPyjHc5+P9b0Twd4g/ao+MOsfFbxD8&#10;Xvg14quvESw2Fv4eF4sWuadaRR29vqBkiidZndVZiAFCDAA6mv1TpjW0bsGKKWHQ45qK1PnSQ4Ss&#10;9D8o/wBqXwr41sf2X73SNbj+KXjz4LeKfHumXMGraxDLceINF0iCMTXFz5Q2yGKSVAIhMqlQGdl5&#10;TPQ+HPC+m+J7zwzH+zr8Xfj14o8TtrFmZbfVmuX0O1sROqXb3ZuYY4togWQBFYuz7QASSR+npjVs&#10;5VSCMdO1Nit44E2oiovoBgU3TjdO2w+aXRnyNF/wRj+FcOjeNNGh1HxrB4Y8aXcmoTaDFq5j0uyu&#10;nAHnxQqoBZSBt8zcBgDHAx0nir/gll4B8X+HPhjpt1rPjRU+EkgudAlTUk86O5DRsJ3Zo2LMDEgC&#10;8JgY244r6YAxwKKpQV+ZrUlSsrFbTbJtN0qC3aaW4a3jWPzZWBkl2gDcxAALHGTgDk9BXyz/AMEe&#10;zEv7NvjECVZJx8TvF/nlUKjd/bV1t69fk2fTp7V9XSZ2HGM18mf8EdLSOL9nzx/Im8i4+Kni5vmy&#10;CNurToBg9MBQMcjOataLQVz60Bz0ooAxwKKaaEFFFFDWgBRRRSS6gFFFFUmrWAKKKKTaAKKKKLgF&#10;FFFJMAoooq0tACiiiouAUUUU76AFFFFFwDIzjvRRgZzjmihoaYUUUUCbCiiikkAUUUU27DsFQalZ&#10;DUtPntzJNEJ0KF4nKOuRjIYcg+4qcEHpRSaD1PD/AITfsBeA/gp8ZdW8e6C3iSHxR4gnafVbufWJ&#10;rj+0ixJ2yq5KlQTwABj8q9M+LPwk8OfHL4f6l4X8WaPZa7oWrR+Vc2dym6OQZyD6hgQCGGCCAQa6&#10;TAznHIox35qFFLVIpu54d8Ov+CfngD4c6v4avFj13XZPBNvJa+G01rVJL+PQI3CBvsyvwj4jQBzl&#10;gBgEVj6f/wAEv/hXZax43vjaeIZ7j4kWslp4labW7iT+10d9/wC8y3DKSdpGMAnr2+iaKppsTZ4L&#10;o/8AwTW+EelfAa9+Gcvh251TwVeOZl03UNRnuls5ck+ZA7sXhbJzlCP552Ph3+xB4K+HviaHXEbx&#10;FrGu2emNo9hqWr6xPfXel2rFt0dtI7ZhLBgCyYJCLknFexUU2hNnzzp3/BMD4RaRoXjPTYtI1uSy&#10;+IrF/EsU2u3kiaw5kMhkkBkPz7i3zDDfMRmvTf2f/wBnnw7+zR4Dt/DHhb+1odDshttbW81Ga9W0&#10;X+5GZWYqvP3QcV3JAPWipS6MLnifxJ/YA+HXxa+M1h8Qdct/ENx4t0hgdNv49evIX0wA52wKkgWN&#10;Sc5AGDuOeteu3Phqz1HQJdLvIEv7Ce3NtNFc/vhPGV2sr7s7wRwc5znmr9FNruCZ87fD/wD4JXfB&#10;D4Z/FQeLtJ8GRQahFcre21u13M9jZzggiSK3LeWrAgEcHBGRium8I/sM/D3wJ8fNT+J2mWOsQeNt&#10;ZfN9fnWryT7YuAAkiNIUZAFUBSMDaMAYFex0YGc9xUqml8KsNy7ni+hfsGfD/wAM/GnX/iJYQ+I7&#10;Xxj4otzaanqEev3ge6i4AQjzMAKFQKBjaEXGMVgaL/wS/wDhN4d+GuveDbHTvEVt4V8USvPq2mL4&#10;hvWt9QlcrvkkBkJZm2rk55x6819D0nO72p21A+cNe/4JSfBfxGvhL7RoGqK3geF7TR3TWrtZba2b&#10;/l33+ZuMIOSqE4Xc2MZOZLX/AIJT/BHT9F8T6dbeE5rax8WTQT3cUOpXCCJ4WLxtCQ+Yjuwx2kZK&#10;rnpX0ZRSdNN3aDma2PHfD37C/wAPNJutUutS02+8V32saL/wjtzd+Ib6XU5207Bzah5SSsbEksFx&#10;uPJya8+07/gjp8BdN8KaPo//AAil/dWeh3n2y0+06zdyyRnB+QMZMiPnOwYBIzX1HRTlFSVmriUm&#10;tUeN237Bnw0s/jtH8SYtHvk8XRWi6el0NVuhGtqE2C1EXmeX5GD/AKvbtzzjNcZd/wDBIr4CXfh6&#10;/wBLbwSxsL+6+2GAandCO3kLhj5I8zEQJGDtAyOOlfS9FKVKErXQ1JrY8N0v/gnV8KtE+K2m+N7H&#10;RNU0/wATaPYJpVleW2uXsTW1oqlRAqiXaI8E/LjGeevNUdK/4JkfBzRdD8aabD4ZvJLD4h7n8QQT&#10;6xeTx6lMzl/PdXkI84MSwkGGBPWvoCinLayBM+ctE/4JR/ArRL3w9dJ4JSe88MOJLK4uNQuZpcg5&#10;HmFpPnAI4DZArb8Nf8E7PhX4R1/xLqmm6Lq1jqHjFZF1qeHXr5H1ISOWfzCJRnJY/nXuVFZxowi7&#10;xVmNzb3Z5/8As9/syeDv2WfCB8PeBtNuNG0PeZEsmvZ7iGJmd3YoJXbaSzknGM8Z6CvQBnAzRRWy&#10;diQooop7gFFFFP1EFFFFJsAooooQBRRRRYAoooppgFFFFJtAFFFFG4BRRRQAUUUUNdQCiiikgCii&#10;inYAooopMAooopjYEgdeKKCAeooqbPqCBjgE+lfJP/BIFmg+F3xetJQfPsvi94qjcscu2b4sCeOu&#10;GFfWrfdOcYx3r5P/AOCSUTr4D+M7Sx+XO/xh8UtIueAftn5DA447g0kr7laH1jRRRQhNhQVB5Ioo&#10;pvUSYAY4FDZxx1oookugJgM4GeteUftgftV6d+xr8H7vx1r+ja1qvh/TZI0vX03yXlthJIsaMUkd&#10;MqWZRwSRnJ4r1evkT/gunaC6/wCCXXxOczRwm2SxmBcEhit/b/KMdz296XVAmz6I/Z9+Mlv+0D8I&#10;dD8ZWWm6npWn+IrWO+s4L8Ri4MLqGR2EbMo3AggZzjHrXYgg4zya8j/YFhhtv2JPhIsELW8LeD9K&#10;ZUI5GbSMnPA5JOeg6167tHPHWosWhcAnJHIowCc45FFFW9gQjZzx0oIJUg5JpQQelFJoSYLkAA0M&#10;SAcUE4GTTS4OQQamTSQJnyf8ULl5v+CzfwmgiYKLf4Y+IZJ8yBQ6vfaeFCgck5Ukg8YAPUV9XAkA&#10;DOGNfKHxblj07/gsr8GpIthn1D4c+JLacZLMsSXenSI2Ow3FhngnJHYZ+rwpbsciibukxjlyxOfy&#10;pwAHQUgwvJ4JpSQOvFNWBiEk/d5oOcjHSk/3adRZsL2EBDZA5xRtAOQMGjhc44JoQkjmoa1tYEzw&#10;H9r/APb+0P8AYy8YeD9K8R+F/FmqL45vRpulXGlR20qTXZZFWAq8yMGJcY4xyOe1QftI/wDBQTSP&#10;2X/HPgbw74h8GeNLjU/iJcxWGipYrZypNdu6obdiZxtZS6ZY/LhsgnBx8+/8F8ml01P2Z9StpCl3&#10;a/FzS44cHGXKySL1IGN0K9eOnI7y/wDBamIWHxz/AGQ9SgaL7bZfFSzjij3BXffJASAMgkfKAcd2&#10;Ud8FqCbTaE2ffWnXEt3YwyTQSW0siBnhcqzRE9VJUkEjpkEip8KByKbEQFBxgH9KfgEeuammldjT&#10;EQYJIHBpQCGPHBpGbHAPSnDoKuwCEqepzihc9+lG0elC55zTt3QAM85r5r/4LCFB/wAEx/jUSSpb&#10;wzOiNzw7FQh45GG2nPbFfStfN3/BXuGGb/gmV8bzI8cYh8JXs6l1LAPGm9OMHJ3qvGDQl7yA+g/D&#10;IYeHbEO/muLePc/987Rz+NXqy/A00lz4K0eWXPmy2ULP/vGMZ/WtSukzCiiigAoGec0UUAFFFFc7&#10;3AKKKK6ACiiigAr5X+E0iQf8FhPjVDsIlufhz4UlVyONq3esKRn0y3v+lfVFfK/welYf8Fhfjek6&#10;oXPw78KNbkfKwi+1asGGP4vnzyeRwKmT00Gj6oHTvRRu5xzmis+gNBRRRTSsIKKKKafQAoooqbjQ&#10;UhB3AjOKUHPY4ooSb3HoJICUIGc18qf8Ei5hN8EPiM0SkWzfFjxgYCRguh1i4OSO3zbuP1r6rb7p&#10;5xXy3/wSZhNt8GPiPFGyNZR/FjxktqV7INZuQwPp+88zj6UJaBa2p9S0UUVVtiWFFFFCQAM96KKK&#10;LDaCiig/TNTcLBRR+FFNMQUUbucc5opIdwooozzjBFNCCiigMDn2prQdgopDluhxilpJBYKKD0NC&#10;ggcnNKQ0FFBOBmgHI4NCE9woo6epo/DFV5iCigkDGeM0ZoQBRRRSlsOLCigMD0zVHW/E+m+GrYz6&#10;lf2WnwAE+ZczpCn5sQKVxpWL3ToKK5XR/jj4L8RzxR6d4u8M3zzKHjW31SCUyKehAVjkHt61u6N4&#10;k0/xFFLJp99aX0cEhikaCZZAjgAlSVJwwBHB55FCtcTRdooopsQUUUUxhn1ooIyMEZBoouAUUUUI&#10;QUUUUabAFFHeigAoooouNIKKKKTYBSAEEknilpDk9ARRcaQtFAP5iiiLtoLcKKKPehA0FFFFCQNh&#10;RR3Ax1/Kg8ZzxihLqK4UUUUJgFFBwOSQKUDPA5Ip3ASiijocHikmAUUm8ZweKCCSCDgUNALRQeBn&#10;sKAwOexFUlYAopC4HXNG4euaTAWik3A9Dk0GQL1yB+lJMdhaKQuAAScZoLge+aL9EDQtFNMyj1P9&#10;aUSAkDkE0NhZi0U3zBjOaDKoxzyadwsx1FDMFGTTTKAccmkkIdRSbx60bhyPSnsAtFIWA9c0pYAZ&#10;7UrAFFJ5g5GcYpDIBk4JH5033GkOopqSq4yD0pS4Azgn+lQ9Q2Yj5IOMgAV8sf8ABKtzd+GfjbdE&#10;FGufjD4mLKX3lStwq4JwM9M9+tfVBwoIIxmvkz/gkvcyz+G/jqZBIqr8ZPE6orHJUfaV7dBk89B1&#10;980JaDbPrQ9DQuQOeaTcMZweKQSA+tJbh6jqKQOCcdDRvHvVLcTBskcUozgZpAwOeuBR5i5wTg0x&#10;pi18/f8ABSX9m7xX+13+zBrfw58NDQrceJDALm91G8khFqsVxDNwiRPv3eWRyVxx17fQDnC5z/jQ&#10;GBwMg1Oqdh3R5r+yR8OPEnwf/Z78K+EPE8eiDUPCum22kpPpdw8sF1HBCkYlw8aFCcH5ACB6nOB6&#10;XTfNXIBOM0F8jIyMDNQnYY4nHNAIYe1JuHfGKQyKqnBOBVtXJTFKnIxgClpglG0kmgTqF5JyKd7A&#10;PYEgimkgDGRkUm/JBycUgmVnxkZ9Kza7DbPlX4wIlj/wWF+Cs+wPJqHw88T22W/5Z+Xdaa+V9yHI&#10;PsK+q0IHJzzXyn8XlFr/AMFifgzJK4Ed38O/E0MKnkiRLrTmOOeMq3YZO3ngV9WBgFHGT7USWw0x&#10;z8qDSkA4yM4pglVm29x2pC5HcmpbswHhhzgc0DKg5Oaa7AEcEE/hQJACQSfxpKWtmA4ENzihmA4z&#10;gmmidccAj9MUm8bsHJNJvsB8kf8ABTD9jf4i/tieJ/hefC6+ELXTfht4ptPFiyanqFwk2oTQE4g2&#10;JAwRe2/eSd33RjnM/b9/ZA+Kv7WHxF+CviHRbHwTp0/wl8Qw+JZIrvWZ3W9mSSCQwKRbAquYSN/U&#10;7gdoxX2S0ihwB1FKrDZxgjt6UKo1oJog0NruXR7VtQgtre+aNTPFbytNFG+OVV2VSyg9CVUkdhVo&#10;Agnnimb8YGcfjQswGMknNVHTcY9lz0ABoDADHPFIJA3IyR60F1AJOKtuyuhJjgc80Fsdc0xJAc80&#10;jShugJxUp6DHK3UE8V89/wDBV6ytb7/gm78bReSSRWsXg/UJpSiK7bUhZzgEgE/L6/n0r6ByDgEc&#10;+npXzr/wVxtpL/8A4Jm/HAQIGaLwhfTMCeqxx72H/fKmiD1VwZ734JvBqHg7SbgKEFxZwyBc5xlF&#10;OK1KyvAt0l/4K0eeMgxz2UMiYxjBjUj9K1a6zMKKKKACiiikwQUUhU5PNFczvcdhaKKK6hBRRRQA&#10;V8T33gPX/iP/AMFfPihH4Z8cat4EutL+HXhz7XNZWNref2gr3eq7UZbiNguwjIKjJ3kZFfbFfnj8&#10;dP26/h3+xB/wV0+ImsePL/ULS31T4b6DZWsVnZSXMlxMl5qMjDC/KPkdOWIxnjqaTaWrGkfT0X7N&#10;/wAUhaQRv8f/ABVvjxvdPDukAt6jm3PHXrk+5xUg/Zs+JC3Mco+P3jY7Qquh0TR9rAEkkD7LwTnG&#10;eeAOuOfmXwb/AMHHXwW8R+PbTTNS0Lxt4d0e9nS3Gs3tvbm2tizbS8yxysyRrwSwDYBJIGK/QO3n&#10;S6gSWNg8cihlYcggjg0oyjLbUHfqeKJ+zN8RxCin4/eOS4yGYaNo+CMAAY+y8dznrk9sVKv7N/xG&#10;Eu8/Hvxudw2kf2Lo2Me3+icHHf159q9pDZJHcUU7CPDpf2ZPiTJEyj9oHxyjGQSAjRNHwMMDt/49&#10;emAARnB+b1qhY/BLx9eazqGmW37SHimfUbTY89uui6I8torD5S6C23DdyQeM/hXoH7VPx90z9lz9&#10;nfxh8QNWKNaeFtLmvlhMgjN3KqHyoFJ/ikk2oPdhXwn/AMEDPgp40+IfiD4l/tMfEaS9PiT4qTi0&#10;sVlUxxz2qsJHmQHrDu8uGLsqW3GQ2aL6jPsAfs4/E4KwPx/8XkshTP8Awj2jZGcc/wDHt1GDz70s&#10;n7OnxOkZz/wv7xaquQcDw7ow24Pb/Ru44/xr2ug5wcUWQj42+OHxUX9m74teD/BHjf8Aas8R+HvE&#10;PjVJP7Jhm8J6X5U/zrGDJMLQxxZdlUF2Xcx4r16b9nn4oXEShPj74qQgrz/wjej5OOvS3HXj9fWv&#10;zf8A2xPBp/4Kgf8ABdHRvh5Hb3V34O+GlvDp2rXNsx2Rww/6XeFmH3C07x2uf7yD61+xSrtGKmMr&#10;t2Q2jxyz/Z7+JFu0Rk+O3i6YLgODoOj/AD8k/wDPrx1H5fl80f8ABM/4I+NfE/gH4kyaZ8XvF/h+&#10;HTPij4psZYrbTNNljvJkv3V7g+dbvhpGy5VcIGY4Ar76YgDnpXyv/wAEmSyfCv4rQspja3+L/jBC&#10;hySmdUlbG7PzHnOR647ZqmhHolt+zx8RoQ6v8ePGUiMOP+JFowYHuc/Zf04x+lPuP2ePiFOxI+O3&#10;jZCVK/LoujADjrj7H1z+n5n2KiiwHjK/s3ePk2AfHfx9hCTg6XoxyCehJs+fb0z+FOH7OfxA8mND&#10;8d/HZZAyl/7I0XLA7ccfY8ZGDz/tGvZK8h/bU/bL8K/sQfBi68X+Jnknff8AZtN06BlFxqlyR8sU&#10;YP5sx4VQSfQqbSV5DSuZ6fszfERdob4/eP2yGDY0jRgTkDGP9E4Iwfzqdv2bfiDI7l/j14+KtjCr&#10;pGirjgDqLL6/nXyj4R+B/wC1L/wUd0+Pxh4t+I2rfAPwrfYfSvD+gtNHetbtgrJKUkjfLD++2fRE&#10;B599/YW+JnjTwv8AETxp8EfiN4ltfHPij4dWdhqNr4kt4jHJqenXhmWEXa5IS7RoJAwBO5DG3OSx&#10;mnNSV0hyVjqx+y548eJI3+PvxICxfcZdP0YMeB94/Yvm+YE/Q7fc/If/AAVB/a/8Q/sBTaD4f0n4&#10;v/E3xd8RPFR+02ulCDRo4bW28xEMkmLAnLsGSNAOSH/unP6UmvyJ8Cajpvxz/wCDk34ja34vurSL&#10;QPhFoklxbnU9kUVp9ktrNEbLHaFSW9uZgxx1VuMCnON1oJPufUn7AXjDWf26/wBnqz8faP8AG74q&#10;6XdLeTaXqWlXFtory6RewPtlgl/0EBsqUdThTskQkAnA9og/ZT8WW4kA+PPxYYOgX5o9HYg7s55s&#10;COnHT/63zL/wQqWDxN4v/as8a6CJm8BeMvi5qF54emI2W94uN0k8SEAhX8yPn0ULgFTX6CZzyORV&#10;JCPGZv2WvFRhjSP45/FVGjK/MV0hiQGBwf8AQecgYyc9aivf2TfE94mF+OvxahI3YKNpQxk5/wCf&#10;LnA45r2vP1qOa7jtyBI6oWOBuIGT6c0WA8hn/ZZ8RTEEfG34sKQu0YfShx/4A9evJyefYU3/AIZV&#10;8QudzfG34s7j94q+krkenFj717GGG0Hsa8S+Of8AwUK+GHwI8Tv4ZutYuPEXjd0zbeFvD9s+p6vd&#10;MQdqCKMEITjrIyjuSBQ0BPH+yf4gjijQfG74unYckm40wl/Yn7F7np7egwQfsm67bwRxj41/F11j&#10;AALXWmljhSOT9iyc5zyevNefeO/20/jJpvhbWfEem/AaXQ/C+iWUmo3F/wCLvFFppsqwxoZJC0EI&#10;mZMKD1OeDxniqv7En/BW74bftNfsz+HPGvivxD4V+H2u6q09td6NqWsQwvDNDKULIJGVzG42upIB&#10;w4B5BpJrYD0xv2TdeNvJCPjb8XtkiFP+PjTAy5HUMLLdn3zTbT9lHxHC8hl+OHxamR8qF83S1wnH&#10;GRZZz1+YYPP41t6P+2l8IfEMyR2PxO8BXUkmNqx67aktn/gfvVP4mft3fBv4QaKmoeIfiX4NsbaR&#10;tsezU4riSU4zhY4yzscegNF0BQT9k7xF5MKP8cPi6xiTazCfS18w/wB4/wChdf8AChv2S9fZGB+N&#10;3xfLFdoP2rTRg464Fl+P+FbfwD/bL+F/7UM1xD4B8a6H4lu7SFbi4tbabbcwRsSA7RMA6jIxkjr+&#10;Fct8Uf8Agod8PPg7+2N4T+CfiC41Cx8T+MNNW/sbtoR9gDySyRQ27yZyssjQy7cjblQM7mUF6AX4&#10;v2TvEEQIHxv+Lo3OJDm40xjnAyBmyOAcdBgcmnzfsq+IJ3Qn42fFkbGDfLLpaZxnriyGevOeuBVD&#10;4vf8FLfgZ8CPGs3h3xR8R9B0/WbZd09shkuWt+cbZDErBGHdWIIHOMV7H4T8WaZ478NWOs6LqFnq&#10;uk6nCtzaXlrKs0FzEwyro6khlI5BFJNdBtHlj/sreIGyP+F2fFnYxBYebpfPrg/YuM+3HbpTR+yh&#10;r3lsD8a/i4znGGNzpoCkHjgWYHtjv35r2WiqsI8Zj/ZR8QrcCRvjd8W2KZCqZtLKgEY5H2LB9QTn&#10;B/HJc/sn6/cgj/hdvxcQHP3LjTFIyQe1l2wPwz6nPs1FFgPF3/ZK1yUAP8a/i6pV2YFLzT1O04wp&#10;/wBEwcY69fzOQ/sk63wB8bPjAoVty/6bpxIz1/5c+R14ORzxjAx7RRSsB+TX7Wfjv9ozRv8Agopp&#10;XwA+F3xC+IkbaxoyX0eq+Ibq18q9Qq7z3MckdumyKEERnaC+8cdUz3H/ABD13PxIhl1L4jfGrxL4&#10;h8R3cS+bcJaecEkHbfPIzuo4A4T+lZn7VH7fnxG+Cf8AwXO+Hvw31/TfCt/8PtWutMg0KKfS47i7&#10;sV1FJLRr2G42+dDcG4EsRAOwxcEclh94an+2Z8N9G/agsPgzd+JIIPiPqenf2pbaS8MgMsOJG4k2&#10;+XvKxSME3biqE4xWSpRcnItTaWh+Tf7e3/BJ7TP2cfEGl+Fvhp8PPjN8QNY1TTFuE16B459Ntp97&#10;homjitSS4SMttaRMB1wW5r6L/wCCSP8AwS++KvwL8G+J9Q8Y+MvE/wAN08Tvaz2uh6FfWzTq6q2+&#10;e63xTRK7AxqFT5gIyGJ4UfpDql/baRp9xd3c0NtbWsTSzTSsESJFBLMzHgKACST0r8fv2Ffi38Y/&#10;2wv+CzmtfEjwrrHijWvg3Y+INRsbm5e5dNHi0pbORLWFYydm95BBIoVd5J3EjLGkqcIyT7g5No/S&#10;GD9kfWrZnK/Gv4wMXQKS97p7c8/MAbTAPPYY4HGQMSj9k/VsAt8Y/i4zbt2f7Qsh3BxxagdvTua9&#10;jorexB42f2TdWadnPxk+LpV5hLt/tGyAAwRtGLX7vt6gHrmi4/ZM1a9iKS/GT4ukGNkzHqNlEeRj&#10;OUtRyOx9efTHslFAHjdx+yTqM6GMfF74vJEzMxC6tbBuSSQG+zbgMnjngYAwOKkj/ZP1BZzI3xc+&#10;LjEgDH9q2u3sc4+zYHI/UjpxXsFFKwHjqfskXkKOsfxb+LwBJI3azA5Uk5zloCeD0B4xxjHFJL+y&#10;Nd3JQyfFn4vkxyeYuzW4YxnduAO2AZUZIwcgjg5wK9joosB41P8Asg3dzFEjfFz4wAQngrrcKFhz&#10;gEiHJ5wec5xg8ZBc37It4VKr8W/i+I3DBx/bUJLg543eRlcZ4KkHgc44r2OihoDxmL9j2eCRGX4s&#10;/GM+X2bxAjg8c5Bh5559sYGBxSSfseXMts8R+LfxjUMuFZdfjDIcfez5PJ4Bwcjrxg4r2eiiwHjU&#10;v7IV3cYEvxa+MDDkErrkUZIJGfuwDnAx7ZOMHBCXf7H1xdxlf+FtfGKJXIZ9mvxgnHofJyo9lwD3&#10;r2aiiwXPH4/2SJY2BHxT+LpKkHnX1P4cxY6e3680w/shTm7Eo+K/xgUBVUJ/b6FRg5zzDyT0OeCP&#10;zr2OinYDxiL9jqWJ3YfFj4xsWVQobxEpCEHOQPK5PTOcgjg5yaWX9jhp3Zn+KnxjAZ0fC+JNmNq7&#10;Svyxjgjk5788HmvZqKVgueO2v7IH2R45F+J3xeMioFct4lLCUj+IgxkA/wC6BRD+x8Le7WdPih8Y&#10;fMAwwbxMzo3/AAFkKjp1ABHavYqKLBc8ei/Y9iimEh+JfxgkKABA3iqXavJ7BcNnP8WegqJv2Nwx&#10;dz8UfjE0jRmJT/wk7KEyQdwATBbjqQcc+pr2aiiwHj1p+x7BZsCvxJ+L7EIVXf4rmcLndz8wOT8x&#10;65xgYxgUD9j6IFT/AMLL+MBIH/Q1S9fX7vqBx09sE17DRRYDxsfsaWoiK/8ACx/jCWYYZj4uuNzc&#10;H06de2O3oKS1/Y0ggdmf4l/GOd2ULl/Fs4AAGOAoAz74znmvZaKYHjkX7G9tb2jQxfEf4wRqUCA/&#10;8JbO5XGeQWBOfeh/2NrZgV/4WP8AGFUbsPF1xkcAHDfe5wO/Y4xls+x0UWA8Ym/YwtpDEyfEr4yR&#10;vFIJAR4vuCG6jBBBBXB6ewok/Yts2LH/AIWT8ZcuSzf8VjcgEnqRj7vPOFwB0xjivZ6KAPHk/Y7t&#10;t0hf4jfF+QSklv8Airrhep7bcbfTC4AxUUX7F1pFFsHxI+MZXJ6+MLknk5Iz169+vbpXs1FKwHjk&#10;H7GdhBEyD4hfGAhyGcnxjdszkY5yTx07YpYf2M7COEI3xB+ML4AXLeNb3PBznIYc/wBK9iopgePv&#10;+xrpr5J8efF1gSGAPjW+AUhsgjD549Dwe+ab/wAMYaUYo0bxz8XXCBRlvG+o5OPXEnfHJ6/SvYqK&#10;APHv+GL9Gckv40+LbswIJ/4TnU+AQAQP3uQDgH1B6U24/Yo0C53FvF/xaBdGjJHjzVejck8zdc8/&#10;/W4r2OilYDxn/hiTRGjZG8a/F1kbGB/wnWpjaQCCQfNzkg4P6YNOvv2JdAvrZo28YfFtQ0iycePN&#10;U4IOcf67oeh9umK9koosB44n7E3h1VkDeKvivIZcF93jzVSCwKnd/r+DlRRB+xF4ZiiRT4n+KjmP&#10;7pbx3q2R+U/1/M/h7HRTsB4qP2FfDSYC+LPiyqBVXYPHeqFQFBA6zZPBI/GpY/2IPDiSu7eLPixI&#10;zncd3jvVcZzkHiYdP5CvZaKSSC54yv7EHh1LszL4t+LACjESf8J3qoWEYYHb+/yc7s8k8gYxzl9v&#10;+xH4Zt5nl/4SX4ovLIwZnPjrVgzYQoAcTjIwfzr2OiiwXPHIv2IfDERib/hJfioXhACt/wAJ7q4O&#10;MLwcXGCDt9O5pzfsT+GTdSynxH8UWEwAZD481cqAN2QP9IzzubPPftXsNFFgPHB+xD4WMcav4i+K&#10;UkkaeX5rePdY3suckHFxjH4dqLb9iHwra3STL4g+J4MZJUf8J5rGFJxzxcdcjP4n2x7HRTsB4637&#10;EXhUy711/wCJ6kNuGPHmsf3t3/Px65/M/g9/2JvCklv5b678TnJAG4+PtZ3cDg/8fOOvP1r1+igD&#10;xyX9iDwnMQza58TWYMHyfHusnJ/8CfTI+lSH9iXwh5JjGsfEkI4UMP8AhPNZGSoIDf8AHz1wSD2x&#10;Xr9FAHjf/DC3gpkkSTVPiRKkoGVfx5rRAIAAI/0rrxS3H7Cvga8TEt78QXYMHVj461oshHTB+1dj&#10;yPQ17HRSsB4zZ/sIeBNPlheK7+II8lWUKfHetFGBJJDD7Vg9TXzB/wAE0/2QfBXxD074y/bbjxez&#10;eHvinr2kQtaeLdTthJFHLGymQwzqsknzcyHLnOGJINfoKc4OK+Uv+CVSRWNl8frGIM62fxk8RBpW&#10;GDIXeKT9N+Op6dulMD0BP+Cfvw+jjKC48fmPLNsPjjWdvzbi3H2nuWJPvzUkH7A3gC3tmiWbx2Q2&#10;csfG+s7ucZORddTj9T617TRSsB4wP2CPh2GQhPGa+WxddvjTWQAxJO4f6Vwck8jsTTZP2Avh1LuB&#10;HjUBl2f8jrrOQM5yP9K65/zya9pop2A8Rsf+Ce/w107TxbRQ+MVjCbMDxlrA4zntc8HPOfc+tPl/&#10;4J9/DWUcxeMgTnp401ngE5IH+ld69rqHUdQh0mwmurhxHBboZJGxnaoGSfyFAXPGof8Agn78N4QR&#10;5Hi98srYbxlrBUYOQADc4wKkP7A/w6aSR2Txm8koClj401ncBnOAftXHPpXf/C341+E/jd4Tstd8&#10;I+IdK8Q6RqCb4LmyuFlRxgEjjkEZGVIBBOCBXUUkB4pP/wAE+vhncuWktfF0jsgQs3jLWCzLnOCf&#10;tPNN/wCHffw4WaR1j8ZK0uM48aazwcYz/wAfXXGPyHoK9tooSQXPFLb/AIJ8/DGziCR6f4lAAK5/&#10;4SzVt2CQTz9oz1Aqu3/BOj4VtIH/ALM8Rh1AUEeKtVBIB+XJFxk7e3pzXudFOwHhc/8AwTi+FFxb&#10;vE2leIhG5YlR4q1XbliTnH2jGQSSPQk4xS23/BOn4W2js8Vh4oRywcEeLdWBQjup+08HryPU+pr3&#10;OilYDxI/8E8/hexLHT/EokZt5kHivVd7HHJJ+05Oep9Tycmo1/4J1fCxGLLp/ihSwAbHi/VwHwSe&#10;f9J55YnnuTXuNFFgufn38U/2PfA2k/8ABU74Q+Eoo/E0Ojap4H8RX0gPijU2mlmjmslCrMbjzEG2&#10;RiyowDYGQccfTg/YE+HKQGJU8aCMknb/AMJrrJAJ6kf6VwSOPz9a83+N8i3v/BYb4DQsrj7F4F8V&#10;TgjoxeXTkx9AA34n64+sAcgH1osFzw+7/wCCefw2uopU8vxoiznMoXxprA8z5duD/pPIxj8hXjP7&#10;Xegfs0fsReF7bUPG9740hubot9g0qx8X6xPf3pHLFI/tYAUZALsVUZAJGQK+1q/IX4f/AAgm+Av/&#10;AAU68aeMf2tNG1LVdB1m7uD4S8U3tubvQT+/byRPs3JFi3EYWNwFRlYkDhqzqOX2UVG3UpDx3r37&#10;SNpdTfBj9m34l6hprr/ous69421ny5F3Z4X7THEDnacLM3Q9e3hnxEf4wfsdftU/C7R/i7pOo2Wm&#10;eNtTgQaHH4nuJkmspLmC1mCyQXcksbIJ1I3MckDhsGv3F+Hn7Qvw++J1qP8AhGPGPhXWoo1UhbDU&#10;oJii8AfKrHA5A6dxX5t/8HF/7MHj7xl8R/hB8UvCGlat4gsfCSTWl5DZWbXR0yZLmC7hnZEBcxyG&#10;JlY9F8tOm6plDS8ndgpdj7ktP+CcfwrsNogsPFMITHCeL9XUHAIycXPJwf5VND/wT0+GNq5eO08X&#10;K2Sfl8Y6wvUknpdd818g6d/wXH+K3irQIJtF/Zk8WXVyCrTSCW7mgKDIbaUtc5Jx16c1Fe/tkft1&#10;/tE2wfwP8G9P8C6fdyeXHcahbhLiMYClibuRBgHJBEJ4GOe986tdfkHKTeJf2gP2Ufh9+2Z4g+Df&#10;iab4n+HdQ0G6iiuNcvfGGrJpL3TwRTJAXW8LphZlw7oEBQ/MMDP1npX7BXwq12xW9sJ/F95a30ZZ&#10;JofHOsSRSq2DuVhdEEHHUcV8sfs6f8EBdH1ufxR4q+PviG68ceN/GMrXFw2n3MkEVjKzbmlEuA0s&#10;h+UfMoQAYCnrXO6/+wt+0z/wTT1+XUv2efFV14/8AqxlfwpqjrI8K8Er5TFVYk5+aAo/T5T3x9pN&#10;auOhXKraM+0H/wCCdvw0cRgp41xHH5WP+E01jDLgDB/0nn7o/Kkk/wCCdnwzeZJBF4zVo/u48Z6x&#10;8oAxgZueBjjivFP2Wv8AguR8Nvi5rC+GviHZ6h8J/GVuFiuLbWlMdkZuAyCUgGMhs8Shfqa+0PDn&#10;ibTvF+kQ6hpV/Z6nYXC7orm0mWaGQZxkMpIP4VtCpGWzIaaPHz/wT1+GjuWePxozlg27/hNNYyCO&#10;+ftXXt9OKd/w76+GzwmOWPxnOrLtbzfGesPuHvm6717ZRWlhXPEm/wCCfvw8fIZ/HLqQRsPjXWNo&#10;5B6fafb9TUcP/BPX4eQuZDcePzOUCGX/AITjWBIQPcXIr3GilYdzxCL/AIJ8/D2GZpBc+P8Ac5B/&#10;5HfVxtxnoRcZ6nNeHf8ABR/9iPwV8Nf2CvjR4i0tvGc+qab4Q1G4h+0+LdUuo8pauPmiknKSALnI&#10;dSCM8c19wV8+/wDBV52X/gmp8dVVWZpvBGqwjaMkb7Z0z+G7P4UWFc9o+HFvFafD7QooA4gi0+3W&#10;PccttESgZPc4rarC+GFstl8N/D8KbtsOm26DdgHAiUc44z9K3aYBRRRQAUUUUIAooorNzXYAooor&#10;QAooooAK+BfjD+xz8Pv2xP8AgsT4r0/x7oL61Z+GvhxoGqWwjuZIUWY6jqaMk2wjerqqfKccRnHU&#10;5++q+Vfh9FNbf8FnviaSwkiuvhR4efjA8rbqeqAA+pJLH8KUoqSsxpnyX/wcfeC/Av7OH7C3g/w1&#10;4O8K+FtAvdZ8TYiisNPiiuGt4rK6eXbtG7bvaEMf9sDvXY/tkf8ABYfQ/wBjf9jvwj4J8AaxZa38&#10;WotA02xl3ILqDQitvEJXuDkKZsBgsfJD8sMDB9i/4KZ/8Ek0/wCCi/xY+H/iCfxxeeG7HwpFNZXt&#10;itr9oW5gldZGeElgI5iUVCxVgVI/ugHwr9vb/gg9Y2Xw58Gan+z9otofFPgzUVu72y1XUCz+IEDI&#10;6sZJT5YkSSNTtJRCrOODtB5pRnF2pqyKjZ/Ec1+zz+y3+0lefspt+0bb/Frxvp3xVa0udbbwt4ji&#10;kFjqEEMrnyJomkwqzQx7lGxdvmLjZ94foJ+wd+2Bov7dX7K3hT4maJEbSLXrYi8tC25rC7jJSeEn&#10;uFdTtb+JSp718dv8GP25P23fDI8PeP8AWfDXwb8KXaG31P7CYnv9QhdcONsEkh6EgoZYgckHI65f&#10;7XEUv/BJX9hzwV+zv8Gr+/1j4mfFrWJdPsrpR5d4ftDAXN0gXIhJZookI+4GLA5jJq6L6Wa9RSQn&#10;7V+tXn/BYb9u61+B3hi9vl+DnwnuPt/jXV7Ug2+o3ynaLZGHUr+8iUg/e858Hy0av0l8GaPpfhnw&#10;7aaRo0Vrb6bo0KWEFvARstUjUKsWB02qFGPTFeT/APBP39irQv2EP2bNF8EaUsFzqKoLrWtSWPa+&#10;qXzKPMlPfaMBEB+6iKOTkn5F/wCCEWv6of2nv2x9B1G7uZf7P8ftdmJpd8aSy3mpRs689SkEQJ7h&#10;F64raxJ+k4Oe2K8p/be/aXtP2QP2VfG/xDukWZ/DumvJZwt0ubtyIreL6NM8YPoCTXxd/wAEifi9&#10;45+EX7efx+/Z6+IOua94gutNvpfE2iXV+8twWhaYCRxK5O1JIriycIOA3m46EVvf8Fn7ef8Aa0+O&#10;XwJ/Zc065ngg+IGsSeI/FEkGd9vpVkjEcjkF38wqcYDwrnjgsCX/AIN9/wBm3V/CX7N+sfFvxhbu&#10;/jL4uag+pi7mBE02n53xvg/dE0rTTcdUeP0FfoFPOltC8sjrHHGCzMxwFA6knsK/KX9pP9vf43/s&#10;Jf8ABV3wj8MlexvPhBrd1oth4f8AD1pp8B8zSrgx2RKOq+cJ4rgSkAttYRKMFTX2Z/wVy8Yp4U/4&#10;JufGgR6va6RqF74Sv7Wzaa6W3a4d4WTyoyxG53BKhVySWAHJqI2Ssug3fqfQ+marba/pcN5ZXEF3&#10;aXSCSKaKQPHKp6MrDIII7ivlz/gktOlx8NPi425muB8XvFYuA24Mr/b2wCDyDs2//rri/wDg3p0q&#10;2t/+CYnhm9t7q8mm1XWtYuLmGabfHZyJfywCKEfwR+XDG20fxO7fxGu4/wCCUl+uqeA/jHOIooJX&#10;+MXi0ypEVZFb+0GxgqSCCu09uv41Yj6oooooAK/NH/gvhp8/hT44fsyeOdftby++F/h7xS1v4jji&#10;BZYi9xZzKWXHIaK3n6kZ2bQQW5/S6sP4j/DbQfi74Lv/AA74m0mw1zQ9UiMN1Z3kQlhmU+oPcHkE&#10;cggEYPNTJXVhp6nK3Oq6L+0t4M0nUPBnxEubLThMLgX3hy7tZftkZRl8py6SAKdwbgBgyjkcg8ZY&#10;eJfgd/wT38Kaqt/4n0Dw3Nqdyb/VLnUdQ+06tq1wxIMs2S00znkDAIA4AArwDxH/AMG8/wAI7/xX&#10;Pf6P4p+IHhuxncyDT7K+heKE9tjyRNJgHkbmY+9ei/BD/giz8DPg7Kbq+0S98dam5Ja78S3H2wNn&#10;r+6ULEfxQn3rPmqJJWRSUb7nI/Ef/gt34R1vWl8PfBjwh4q+Lvii4cRRJZ2UltZIW6MzsvmYz/sA&#10;cHLADNfDX7X/APwTJ/ac+LHj7W/jhrPgnQZtY8VukmteGtDuyZlhhijQCSNXzIHSJAwjkZiQDjOM&#10;ftZ4K+HHh/4b6Ytl4f0PSNEtFAUQ2FnHbR4HQYQAVtYGc4GaiVCU177BSS2R+OPgH9oT9rD4/fDP&#10;Svg/8LPhEPhD4fhi/s2e/stLu9Nisl+ZnY3NwSY8jqU3SFm6kml+A/7e37TP7At9qnwK174f618T&#10;PFtrdST6Jc3cl1ezG12qP3TKC1xbgjKnK7dxU4wAP2NwPQUxraJ7hZmjjMqAqrlQWUHGQD6HA/Kh&#10;UGtpMHPXY/Ff9uHxP+3Zo19pPxF8UxeJNA0jSb6GW2sfDNyptLRv9aont7d2d0zHtZptw/hyA3Pm&#10;P7X+iftC/Hf9ia7/AGh/ix421LR7KLU7ODwtoDs1jLdefcCI3EECbREUUmRCVLsqM2QuCf34ZQVI&#10;IBBGCD0Nfjx/wUx8Uah+2n+11+0lo2opO3gP9lf4YX17ptokgWCfXrqwWSO6dc5ZkWSRU4IU2vbe&#10;QadDzYc3keF6J/wUw+MP7a3xW8P+E/F3xfHwp8GSWaR6nfWz/YoUgjRVeQlSJJppTjC7sZY4AUGt&#10;/wCD+nS/s7/8FLvh7Y/syeOvEvxStNY1Kyj8Vzf2eY4ZbJrlRcpLIeJI1gaWTzCAFZVIJNfXX/BI&#10;X/gn98JP2jP2APhP448e+BdG8SeKIrPULQXV0rjfAupXQjSRFISTYnyqXUkD0r7x+D/7PPgb9n/S&#10;ZbDwV4T0DwvaTkNKmnWSQGYjoXIGWP8AvE4rOOHlzKTeo3NWskfF/wDwUL/Y1+Of7cf7VV94Rt/E&#10;d14X+C9h4US+tZ4HLQ6lqJeRJLWZFdSZCNpBYFFQcDcSK+LP+CNP7LHwl+NfxQ8dfC/44aHqmn/E&#10;3TZlOmaTcXk1ixjjT/SYwqbSZY2AbBJzG+5RhWI/dTaB2FeUeJv2Ivhn4s/aU0H4u3XhexT4g+HQ&#10;4ttVhLRSSboXgzKqkLKyxuyqzglQcAjAxpLDwcuZolSaVjz7U/8Agkb8Bl8Baro+mfDzQrO6vrWa&#10;G3vZzNdTWkjxlVkDSOT8pwwGcZHvX4N/tNfscfEn9jPxXDofj/QrqwmGY7bUIwZLLVAvBeGXowPB&#10;2nDDPIFf0+1R1/wvpniu0S31TTrHUoI3Eqx3VukyK4OQwDAgEHoaVXDxmrbDhOzPxI/4Ia618KPg&#10;9+1JoOu+IPiLcjxt4jgfw5o+hQ6VOlt5t0Y2xNcEbSSYVVVGF3MvJ4r1j/g5k+BV5oOu/DX4z6X9&#10;pj+yK/hjU54iF+zYL3dnICOQdwuBu6AlBwTz+n0f7PvgSDxXp2uxeDPCsetaS0j2V+mkwLc2jSAB&#10;zHIF3KWAAJB5wK6bVtGs9f0+W0v7S2vbScbZIZ4lljkHoVYEEfWqhRSh7Ng5Xdz8C/D3/BEL9oLx&#10;z8P9P8X2GkaNqNvrlhDqdvEdWjS8mSeMSjKybQHAYZDMOc9a9w+EnxB/be/4Jz/s92Gix+AIbvwN&#10;4VtHMMV1ZxajJZRySu5LNby+bhGZuDkKuP4cV+xgUKAAAAKHjWVGR1VkfhgRkGpWHUfhdgc77o+f&#10;f+CYX7XGsftsfsf6D478Q6db6brd3dXdldpbQSRWszQzuiyxbySUZAp4JAJYZ4NfQdQ6fpttpFlF&#10;bWlvBa20ChIookCJGo6AAcAewqat0QFFFFMAoorxj/goD+1XdfsWfsp+JviLZ+HLrxRc6IsSpZxP&#10;sjjMsqxiaZhkrChYM5UE4H4hNgfIn/Bd3/gn/wDET9oDxl8Mfit8LNOl13xL4EkNnc6dbsq3RjNx&#10;FcW9zFuIDeVMjbhkHEmR90ivnP8AbT/Ze/aX+F3iDwV+114ybT9V8beGNUs5b7RNIs9z6JZRs3li&#10;TywQ6HzJY5MbigmJ3EZI9g+EP/BRb9r7/goLYrffCDwH4X8L6Fp8vk3eqXIWS3kkC8xiW4IDcnJE&#10;SMVO3JHOdXVfg1/wUU+K0sGian448OeGdOZGFxqFvPYwMw3HvbwmXJB42hRwM4PNck1GTc43+RrF&#10;NaHgn7en/BwW37S37Mt54L8E+FNT8N3XiS08jXLyW8ErxREjzILfy8FvMHylzg7WI2nOR+i//BIj&#10;9ma2/ZO/Ye8L+GJLizuvEF0X1bXzbyJIsF/c7ZJIMr/zxUxxc9oweM1+cH7Rn/BvD8VvA3hOTXvD&#10;Gu2fxJ8TX+sYubC3iSykNs6O0l00txKAz+bjK85DZyTkV9r/APBFX/gm/wCM/wBhTwf4s1XxvrMJ&#10;1fxo1qf7DtJ/PttOWFXO+RsAG5ZpXVihK7UQbm6goqXN76+8J2tofctFFFdhkFFFFABRRRQAUUUU&#10;AFFFFABRRRQAUUUUAFFFFABRRRQAUUUUAFFFFABRRRQAUUUUAFFFFABRRRQAUUUUAFFFFABRRRQA&#10;UUUUAFFFFABRRRQAUUUUAFFFFABRRRQAUUUUAFFFFABRRRQAUUUUABOAT6V8n/8ABKO6lm0z49pc&#10;ljdxfGPxEkuSpOfMiIBI64XbX1exwpJ6AV8r/wDBLuALcftCyO6tct8ZNeEoAI2gCDaMHkfKQevf&#10;jjilYD6pooopgFFFFABQQG6gGiigDB0v4WeGNF8Qrq9n4d0O01Vd+LyGxijnG/bv+cLn5tq5552j&#10;0reooosAUUUUAFFFFABRRRQAUUUUAfLPx0R5/wDgrX8AREoBj8GeLZJjgHcgfTFA9vmZTn296+ph&#10;0GOlfK/xzQL/AMFbvgC8OXnPgvxYJwSCqQ+ZphDYzkEvgZxjFfVA4AAGMUAFR3VlDfQPFPDFNFJw&#10;yOgZW+oPWpKKAOY/4Ul4L+3G6/4RDwv9pICmX+yoPMIBDAbtucAgH6gV0yRLGoVVVVHQAYApaKVg&#10;DpkAYBqDU9UttGspbq8nhtbaBS8ksrhI41HUsx4A9zU5zg44NflB/wAFFf2Of2uf2y/2kPGljZ28&#10;0nwtsLyCLw7bDXLa0sLiDykzK0PmbnkDtJuaRcjGF4xmZtpNpXHFXZ9YfHH/AILUfs+/BGeW2Pi5&#10;vFWoQyGJ7fw/bm9CMBwDLlYsE8ZDnmvNdf8A+CufxL8aeBrnxB4A/Zy8XPo0YUx6r4ku0061ZGBx&#10;JtI+ZR1JD4A7jrXz7+zz/wAENPj54Vs4La58aeBPA9s83ny3Vlb/AG7VomGCAJREpAHPCzAZHTvX&#10;0Mv/AAQR8JeK7m3m8c/Fb4p+MdkWJorm/jWOWTJ+cb1kZRjA2g5zzntXG5V5dLGtoI+BP2xv+CkH&#10;iv4+avPYeM/hv8EtWv5T9mhNjbS3l9Zt223cNxz14wxHtXsf/BLz9mr9sT4K+AdR1nwJZaR4c0Lx&#10;LLGw0zxVIy7gu4idIWy8eQduTtLAA4IANfpV8CP2Afg9+zhb248J+AfD9lc22Nt9Pbi6vSR/EZpd&#10;z5+hAr2MAAdAD7VdPDO/M2J1FskfCM3xE/b08GBbm68EfC3xRGCu+2tLlY5GA64LToOevfHP0qGP&#10;/gpV+0V8Prdp/Gv7L/iGS1th/pEuj3EsvcYKhVlBAB55PPp0r70/rR+FdDg+jITXY+CP+IhH4V6P&#10;cm01/wAG/EfQr+KORpLeewgLq6oGVMGUHLnIBIABxnAOa+zfgh8ZdC/aF+Efh3xv4ZuHutB8T2MW&#10;oWUjpsk8t1ztZf4WByCOxBFcz+1N+x/4F/bA+Gt/4Z8Y6PDcRXifur+BViv7GQcpLDNglWU84OVP&#10;IIIJB3/2f/gX4f8A2aPg74f8C+FoJ4NB8N2v2W0WaUyykbizMzHqSzMT0GTwAMCnBS+0xO3Q7GvC&#10;v+Cnsqxf8E6Pjkz4CjwNrAyVLAf6HJzgV7rXgv8AwVLELf8ABN346i4OI/8AhBtXPbki0kwOffFW&#10;I9Z+Eds9n8K/DUUpdpY9LtVcscsSIUBJPc10Nc38HLqa++Evhee4ZHnm0m1kkZIzGrMYUJIU8qM9&#10;jyK6SkkAUUUUwCiiigAoproWPBwKK5XJ32AdRRRXUAUUUUAFfLfw83Wv/BZD4oRzMC138LPDk1uN&#10;nIjXUtVVsH/ePIGB09K+pK+IPiB8Kpfi/wD8FnfEFgni3xn4WNp8ItMl83QbtLORx/a958jOVbcp&#10;yeMdQeR3APt+ivC4f2Jb2OII3xp+NrjnJOvw5Ppz5HGKaf2HJQ7FfjJ8cEVskL/wkqEA8c8w569u&#10;nNAHuxAPUA18E/Dv9n3xh8V/+C73j/x9430LVE8J/DjwrZ2nge9ltcWMzXEYEjJIeGlRnvAcHcN4&#10;zjC177J+wvOY41T4z/HKMx8Z/wCElQ7h2BzDz9etVj+wLL/aH2kfGr46iTzRLj/hJ1KcHpt8rGMZ&#10;GMYoA+gue/Jr43/4Jsfsj/ED9nj9rL9qPxV4w0vTbHRPid4sj1bw/PbXiTPc24mvWyyLzHhJovvY&#10;JZn44yeVutU8Aah+2/cfAFvjr8f4vHw01b3A8QoLVz5TT+QriPPnC3cSEbQCgBySK94P7CR3sR8Y&#10;vjlsaPyyv/CUgjndls+VnOG/DAxigD2OLwHolv4zm8Rx6PpcfiC4tFsJdTW1QXklurF1haXG8xhm&#10;JCk4BJOM18F/sD+F2/ac/wCCuX7S/wAaNSvVu7f4cakPhn4fgDBhbeRGn2oYPIAkQkHoTcS19Ixf&#10;sJNFJK3/AAuP45kS4yv/AAlIwCAOeYuOecDivkD/AIKAfBjwf/wTL+E2vaj4C+IXxbtfin8W9VZt&#10;H0uz14tJr2rSsiPdzIkYaUr5mWJOXZ0XOWGADO/bg/4JM/Hz40/8FItQ+LHgjxXoaaeVs7zRNQ1S&#10;8Ky+H5IoliNrFEI3+VWDzqwABaUn74yfVPhf/wAEL/D+s6odf+NXj7xV8WtdZHHl3NzJFaRM6kHl&#10;meV8E5X5lGRyp6V1n7Hn7DfxR1D4E6PefGL4w/FaLx3cNNNdQ6R4nZbe3jeQvEjAxkeaqbA20lcq&#10;cZBJPqc/7DDXaskvxi+OTIQAAvigIVAOeoiHcDnqcck5OcnRi5czK5nax8z/APBu7pXi/wCFnwJ+&#10;Kfwu8X6RrWmXHw98b3MFo+o2TWrzQzwxyZAPB3MGlO0kYuBgkEE+z/8ABKpx/wAIr8b0VRGsfxn8&#10;WKseApjH23OMDp1z1PXPfFdQn7A629xNJH8ZPjrEsrByv/CVlgp3MepjJ5DYx6AV8+f8E5P2S08W&#10;WvxlZfiT8T9NbSvir4h0w/2Xrwt1vBFcRATzgId9w4X55OC2eg61pqSfoHRXhKfsKwAnf8V/jbIF&#10;QJHnxZIDHxhjkINxb/azjPGKfD+wvbooD/Fb42y85OfFsgz69EHXPamB7nRXhD/sGWT20cR+Kfxu&#10;2xABMeMJgVwBg525JyM8579jiprf9hu0tmlK/FD41ESkswbxfMRkjGRxx68cZ/EEA9xorw2X9hay&#10;uJVkk+J/xreVVKbv+EwmXjORwoAyPp09ajuv2DNOvIpkf4m/GoLcIEk2+MrgE4O4EHsd2Tx1yR0w&#10;AAe7UV4JJ+wFps9sI5fif8b5WUbVkPjS5V17fwgA8ZHIPU98EOj/AGAtIijKr8R/jUBzsJ8bXZKH&#10;cGBGTzgjHORgkHNAHvNFeCy/8E/dDeJUX4hfGiMhVRmXxvekuB65YgZ9sVJcfsC6JdWjwyfED4yk&#10;Pgbv+E2vQygdhhv90f8AAR6nIB7sc4461+NX/BUDxWP2K/2zv2pLa/tpIdI/aa+FCHRLgRZjk1W2&#10;iWyaH5eB8m52Zh96ZMkA5r9Fl/4J46AVZZPiF8aZA5JbPji9G7P0Ye35fWuQ+K//AARz+FPx10zT&#10;7Txlq/xK8Tx6Xua1Op+K7m6aF2AEjrvJCs+0E7QB7AYATvbQaIf+CF+mDTf+CVPwhI2bbrT7q6G1&#10;QoIlvriQHA9m69/avrSvnfw9/wAEzvAfg/wpp2haN4h+Kej6PpNstnaWdl431KCC3iVQqqiLLhQo&#10;HAGAPpxVy7/4J3eEb2eGV/FnxbMsEjSIw8danlSww2MzcZHH4mhCPfKK8IX/AIJ8eEw7O3i34uO7&#10;YBLePNU5Axhf9d04Pv8AMeemJbf9gLwrbXIlHiz4tM3AOfHmqYYDsf33px+FMD3KivC7r9gDwtdT&#10;eZ/wl3xcickFinjzVOcY9Zj6frTT/wAE/PC4mjdPGPxej8uMx7V8d6lh1LFsNmXJxkAc9FHXnIB7&#10;tRXh7/sHeH5WQyeN/i/KqHO1vHGoAN14OJBxz29qiT9gHw4mF/4Tf4wtEYzG0Z8dajhyR97Ik3Ag&#10;/NwQM9scUAe60V4bJ+wP4bkuppP+Ez+LqxzkEwjxzqWwYz0/e57jv/CPfKzfsF+HpvMK+Nfi7EZo&#10;licp431AFioIV/8AWcMMnpgHPINAHuNFeKSfsM6BIl0h8Z/FoLc4Ix421AGEqAFK/vO2M85B75ps&#10;n7CXh15VceMfi0hTGwDxxqW1cNnGPN79Oe1AHttFeHRfsEeGo4vLbxj8XJEznDeOdS9FBHEo4IX9&#10;T60R/sEeG4YWiTxj8W1iZi23/hONSIGSCQMy5xkUAe41X1bSrXXdNnsr22t7yzukMU0E8YkimQ8F&#10;WU5BBHUHg14qf2A/CzzO7eLfi0xdlY/8V3qgHBJxxN05/wA80kP7BHhi2spIZfF/xbnTe0kbSeO9&#10;TDQZXGAVlGQOoznmgD2fw/4esPCmjwafpdjZabYWy7Yba0gWGGIZzhUUAAZPQCrlfOfg79iHwB4u&#10;0mS70f4g/E/WbEyPb+fa/ETUJ4g6Fo5E3JNjKnII6gjsc1rxf8E/fCkUDRDxZ8WjGwK7T471QgLt&#10;ICj990H9O9AHutHTtXh1p+wH4UtFRR4p+LDKilFB8eaqAAQOOJv85+mIbr/gn54YubF4f+Ey+LyS&#10;OqoZx461LzPl3YP+tx/F6dh9aAPd6K8QvP2B/CeoRus/iX4pOzIEDDxzqgKYXaCMTYyF7nOec5zT&#10;U/YC8JJaJD/wk/xWKL1J8d6rlvu/9N/RQOP6mgD3GivFZ/2E/Cs8SIfEnxSURgqCPHOq5I2lcH9/&#10;zxjn1UH1yxf2CPBomMh1z4mGQqqb/wDhONWDbV7f6/nOSTnuTQB7bRXh8n7APguWBI21v4mkRlSr&#10;f8J3q+5SvQ5+0UP/AME/vBLvuOtfE7du35/4TzWM5wFB/wCPjqFAFAHuFFeHzfsAeC5rrzxrnxPS&#10;U4yy+O9XBIAHH/Hx0yM49SfpUsv7BPgqWQsNY+JkYbO5V8d6wAxzkE/6R1Hb2oA9rorxGX9gTwVJ&#10;FGq6z8TIjGxcNH471gEk46/6RyOpx6k03/h354FN15x1X4kmTAGf+E61gcBt2P8Aj46Z5oA9worx&#10;aP8AYL8ERTxSrqfxGDw5wP8AhOdY2nJzgj7TyO30qGb/AIJ/eBbhQG1T4kEFQrD/AITnV8SYVRub&#10;/SOWIXk98n1oA9vorw1f+CfHgRGhK6n8R0ELFgF8c6uAxJzk/wCkdc9Kmj/YF8DI4J1T4kOF6A+O&#10;tYx9P+PigD2yivDR/wAE9fALBlk1D4izxSR+U8cvjjV3RhjGSDcYz7+tSP8A8E//AAK28DVPiOqO&#10;xbaPHOrhVyCOP9I44OPpQB7dRXhtx/wT38Az3Mkov/iHH5qlHSPxvq6owII6C49DinL/AME/PAiS&#10;bhqfxHIByAfHOsEA56/8fHXr/wB9GgD3CivFrf8AYH8AwrIj3Xj6eN/L+STxtq7Kuw5BH+k9eAD6&#10;gVBD/wAE9/h5CmBcePXAbcN3jbVztOc5H+k9e30oA9worxJP+Cfnw8j8zE3joCVizD/hNNXwSSCT&#10;/wAfPcjP1pif8E9PhyqMpfxwwbBIPjTV8Fgu0N/x89cAf98j0oA9worxI/8ABPv4dyWcsEj+OJhL&#10;5nzv401dnXeBuwftPGev15oj/wCCffw5S4MzDxnNOTuMkvjHV3fPPOTc9QSSPQ0Ae20V4S3/AATl&#10;+GbxSxsPGzxzqqSI3jLVirqpJVSPtHIBJ49z61M//BPP4azTRySx+MpnifzAZPGGrNk5BXObjkLj&#10;j0yfWgD3CivEI/8Agnn8NItJt7NbfxaI7VQsT/8ACXat5kYBJ4P2jjk/oPSmzf8ABO34YXCSrLae&#10;K5hMrKfM8W6q+N2M4zcccAD6AUAe40V4ZN/wTt+Gs9okDp4zZI0MYz4w1YkoRgqf9I5B7+tPb/gn&#10;j8MvszRJbeLIcqVDR+LtVVlyGUkEXHBw2M+w9KAPcKK8UP8AwT++HIIKJ4xhYKFLR+MNWQsNoGDi&#10;555GfqSe9R3n/BPP4Z39itvJb+LDGMZP/CW6rlsHIz/pHPP8h6UAe3qwYAjoaK8Li/4Jx/CuK5WY&#10;af4mMiAqD/wlWqDAOMgYuOBx09z61If+Cdfws4K6Z4iQgqcr4o1RSMKqgcXHTCj9fWgD3CivFH/4&#10;J6fCl50kOhasrIrL8viLUlDZPOQLjk9uewx0pkv/AATr+Ek8QRvD2pEKcgjxDqQPOcjInzgg4x6c&#10;UAe3UV4qP+Ce3wmMjO/h3UJGbP39e1F+rFu8/TJPHpx0p0P/AAT5+E9uylPDd4oBclf7c1Da5YAE&#10;sPPwxwByckYoA9oY7QT1A9KYkyyEgEHHXvXjA/4J5/CNJWdPDN3EW6iPXNQQAZB4AnwOQM460xP+&#10;CdXwfimaSLwpLA74DeTrF/GGwMDO2YZxz+Z9TQB7YJFPIII+tHmDbuyNv1rw+H/gm/8ABqBCi+EH&#10;ClSuBq98ByAM/wCu68Ag9QeevNWLf/gnl8H7WMRx+EcQ4CmI6petEQGDcoZtpyVGcjnkHIJyAe07&#10;hgHIOenvTY5VlztZSB714m//AATp+Dr4z4RbAxgDVr4BcDAx++449PU+pqO3/wCCbvwZs5pXh8HG&#10;Lz/vqmq3qo3X+ETYHXsOw9KAPcXcIpYkAD14o3cA9Aa8QuP+Ccfwcu4ZIpfCUskcrs7I2sX+3J6j&#10;HndPbpjjpT4/+CdXwdQNnwhv3FSd2q3rYwCBjM3Awx4HHT0FAHtbTKqliQAO/brilWQMpIwQPxrx&#10;GP8A4Jy/BpEdW8GpIr/eD6neuDzno0xxz6VLb/8ABPD4P2sBij8IlIjn5Bqt8FGSWOB53GSc8d8e&#10;lAHswu4z0dP++hT2kVRksB+NeJJ/wTj+C6RhR4HtAAQwxfXYwR0x+947H6gHqM1PH/wT4+D8aup8&#10;GWsiyMXbzb26kO49wWlOMc4x0zxQB7JJcLFGWYgAcnJHAoW4R1UqykN0OeD/APWrxc/8E7Pg06FX&#10;8E2syEMNst9dyKA33gA0pAHPQcDtzS2//BO/4N2iKsfgmzCqchTeXJA4I4/ecDBPHagD2fz0Kghl&#10;IPvSfao/lG9CW6fMOa8cj/4J6fBuJIlHgbTtkC7EXz5woHHGN/IyB19/U1G//BOv4MPZRW58CaaF&#10;hGEdbi4WUD08wSbv1oA9n+1xbwhkQORnaWGcUw6lAACZYgvTJcDvj+fFePn/AIJ5fBhp3lbwDpJm&#10;kV0Z/Mm37W+8Ad+QD047cdKrH/gm78EDaiFvh7o7xgAYaWdsYORjMnHPP1560Ae1JqEMjMqyxllG&#10;SNw496+U/wDgl9q9smqftFq80YlPxk1vqQpcNHbMpweTkHg9wK9C/wCHb/wSELofh/pOGADN5s4d&#10;gN2AW8zJxvbqfT0GPmj/AIJ2/sQ/Crx54v8A2g7bWPBek6raeHPixqVlpTzB91rClvakQqQ2SqMz&#10;Y3Z5JNAH3/8A2rbk4E0JOcffFB1W3GMzQ4PQ7xzXjD/8E3vge8LRn4daCFfG4r5qsT65D5z79elO&#10;H/BOL4IhEX/hXehMIixXd5rEblCtyX5+UY9u2KAPZTqtuCB58IbIGN4zQupwMxHnQgqcH94Mg145&#10;cf8ABOj4JXSgP8OtABEgk3KsiMWAUDJDAnhRweP1zbn/AGA/g1cvuf4c+FyTI0pxaAAszbiTg8kt&#10;zz9OmKAPVv7csgQPtdtn081fTPr6ULrtk2SLy1wO/mrXkjf8E8/gk6oG+GXhEiMkriyA6gjn14OO&#10;f8MIn/BPD4HxkFfhf4OyFC82CkEDpn159aAPW31+wj+/e2i545mUDPp1qOHxVplyzLHqNjIyEqQs&#10;6EggkEHnjkH8j6V5V/w71+CP7rPww8HN5MgkXdYKTuBJyfXknrn9KR/+CefwQk2Z+F3gtfLAA26b&#10;Gh4OecAZOepPXn1NAHqsPizS7gApqNi+eRidDnkjsfUEfhUi+IdPbpfWhI64mX/GvJh/wTy+BwuI&#10;5R8LPBIaIMFxpkYABOSMYwecn2JpD/wTx+B5LEfC3wWu9Sp26bGMgjB6D0/x60AeuLrti6greWhD&#10;dCJlwf1pG1+wQZN9Zj6zKP615ZD+wH8FYIFjX4YeDNqrsH/EsjJAxjg4/wA/Xmom/wCCfHwReZpH&#10;+Fvgpmb10yMgfhjA69qAPV/+EgsMkfbbTKgEjzl4B79ad/bdlgn7Xa4H/TVf8a8mk/4J7/BGVpWb&#10;4X+Dd0ybGI05MlfT26np0zSL/wAE9PggrMw+GHhAs7FiTYLnnGfp06CgD1hPEWnyRq631myP0ImU&#10;g/rSP4j09FLG+swq/eJmXgevWvJoP+CeHwPtmYp8LvBgViDt/s5NowOw6L+HXr1ob/gnd8DpJndv&#10;hZ4MJkzuH9nJhskHJHTPHWgDzn42+JLGw/4KqfAa7S5t5I9S8H+KbGSVJlKIA2mzLuPQjKHA4PI9&#10;MV9Pp4i09wNt9ZkZxxMh59OvuK+F/j7+xd8K/DP/AAUa+AOgaf4C8L2ug+KNN8TvqumpYJ9mvWht&#10;rRonZOgKEnGB/Ea+jbX/AIJ2fA60Tanwu8Ghev8AyD0JBwRnJ5zyf09BQB66dfsM4+22men+tX/G&#10;mt4l06PO6/slxzzOv+NeVzf8E+/gnPA8bfDDwaBJkEjTkVhkAEgjkHgcjpUf/DvD4HYjH/Cq/BLe&#10;X03aZG355HPU9c0Aesf8JLp2FP2+y+f7v79fm+nPsaavifTm24v7I7/u/v1+b2HNeSL/AME5vgWi&#10;oq/CvwWAmNv/ABLkyuOmPTH9T61keNv2OP2bPhvYC98Q+BfhhoNpArOJr62t7aNRkEnLEDjH4cjv&#10;ik3bVge4xeLdKmDlNS09whw224Q7T6HnrTbvxno+nRNJPqunQIo3FnuUUAHvya+C9L+NX7CGqfGj&#10;QPh3o/hfwTq2reJ9RTS7a4ttADWYuGLeWrXDgD53ARSpILOo75r6if8A4J4/AyTcG+E/gNgy7SDo&#10;8JGOuMY9SaUZJ7DasepL4w0g3BhXU9OMoG7YLlN2PXGc04eLNLMe/wDtGw2kFs/aExtHU9eleTD/&#10;AIJy/AkOGHwo8DqyncpGmRgg8/pz0+noMJJ/wTj+BE0Lxn4UeCFWRQh2aZGnyjsMdOvaqEeuR+KN&#10;Ml3bdRsGCHDYuE+U+h59xQPFGmHONRsTtIB/fpxnHXn3H515O3/BO34Fu6MfhR4HBQ5GNLjUZwBk&#10;4HPCjrXNfFT/AIJ1/CHTfhp4huvDnwo8AN4hg02eTTBeWANv9pSJjD5n+xv25x2/CgD30+JtOXdm&#10;/sgUGWzOo2jnk88Dg/lR/wAJPpvH/EwseQD/AK9Onr1r8dP+COP7Q3wP/aO0zTPh18W/APgZvF+o&#10;oTo+tPp8dumveYxJgkVQFWZc7Vxw/bDZ3fpZ/wAO3/gSUA/4VZ4PXChPlsgDgYwMj6D9fU1MZqWz&#10;G4tbnr8XijTZ41ePULGRWGQVnQgj25p//CQWPGL20Of+my8/rXkjf8E8Pgc2c/CzwUBt2ADTYwAM&#10;seABxyx/yBhLv/gnZ8Dr1UV/hd4PURsrLssVQgjOPu445PHQ1Qj1v/hItP2Bvt9ltbofOXB/WvBP&#10;+Cplzba5/wAE3Pjpbw3cLSHwPq0ihHVmYrayNtx3zjH0zXQTf8E6/gZOYt/wr8FkQtuXGnIMfl1H&#10;sePavJP26f2Bfgz4N/Yv+Lesab4B8OaTqOm+DtWure7ggKPbyLZSFZBg4yNq4z6e5yAfT3wb1NdZ&#10;+Efha7QxlLnSLSUFCCpDQoeCOCOe1dJXE/s0qi/s6eARGixoPDmn7VXOFH2WPAGcnH1JrtqACiii&#10;gAooopMAoooqOZdwCiiitACiiigAr431r4jeH/hX/wAFgfH/AIi8SazZ6HpGkfBnTHu7m7ZYoY4x&#10;q92dxYnJwWAHGSXxzxX2RX4+/wDBaH4U6l8WP+Crnw80qzs9UufDmo6V4ZtfF/2VmVY9Mk16aOSa&#10;THSNFc5kI2oWXJHFTNu3u7jVup9t/Ar/AILF/BP9ov8AaLt/hl4Y1TWp9b1HzRpt1PpzRWWqNHEZ&#10;XSJid4IRXOZEQHYcE8Z9/wDiP8bvB3wegtpfFnirw54Zju22wnVdShsxKc/w+Yw3fhX4WJ+2rpHi&#10;f/gpifiB8Hfh7/aUXhLSG8J/DDQrC02QTMFkiGoSpGN7hknuGCkglXj3EENn0j/gmj8MtF+Kn7eX&#10;xw0/9qh9L1bxF4WsobrZ4k1AiOKd55JLjy8uEMaIY/lHyqrjAxmudV3pHr+BfItz9qNB1+x8U6La&#10;alpl5a6jp1/Es9tdW0qzQ3EbDKujqSGUg5BBwRXMftBfHDw9+zf8H9d8beKL2Ox0bw/bNczMzBWl&#10;I4SJM9XdiqqO7MBX5zf8EtP2jLLw9/wVH+Jvwp+E0+seJPgFqWnvq+nSTSSS2vh27iEIkW2Zs7ba&#10;R3dFU9dqEcAlnfF/xfc/8Fqf2+br4S6XNe2vwJ+Dt41x4lvbZjGNcvkd4QiuMjG9ZET/AGUlfnKY&#10;2lP3brUhIuf8Ea/2Zdc/aQ/aS8W/te/EG3kg1PxTc3S+GoGA2qkgFu8o77Y4Ylt4z3AkPOQT+ntf&#10;nZ/wSk/aU8efHX/goH+0X4ft9TSH4MfDCVfDvh/Qkt4kt9PaK6ltbdrcogIjaGyncgsc+dGe3Hsf&#10;/BNn/gpa/wC3f8RPjP4Zv/C7eFdU+FniD+z0gM/nNcWbSTwRySHgCXzbS4DKuVAKYJzTpwcY2buD&#10;dz6h8VeJ9O8FeGtQ1jV7y307StKtpLu8up22RW0MalnkY9lVQSfpX5nfsP8AxI8K/to/t+y/tCfE&#10;/WtC0eHUJJvD3wY8OaxdxwXVzawySLJfxQMQWdjuAYZ/ePKo/wBWlS/8Frv2hPGn7SWueIv2fPhJ&#10;pOqeIP8AhDNDPi34g/2aGeWW2TDwaYgXl5JOJGjXLOAigH5hX57/ABH/AGTta8Fftr/Bb4W+MfEi&#10;Qa9rlpoN9q87XPlxeEraSd2SzEknCmC1t8g4ChnUAdySk09ENRuf0hOwRGY4AAz6VieBPib4c+KW&#10;lzX3hnX9F8RWVvcPaS3GmXsV3FFMh+eJmjJAde6k5Fc98Mf2h/Afx9vfEukeEPFei+JrnwzIlnq6&#10;afcrP9jeWPcgYrwQy5wQcEqwzkED4A/4NptHuPAPhH4+eDrtZYbzwt43W0mgkypjaOE25IXtzbkd&#10;edtWSfp233Tzivlj/gl3ZfZD+0J8sYL/ABq8Sn5TnHzQYGe/H5dO1fU7nCk+lfKn/BLeN4NQ/aRV&#10;gAG+NviEjnPBS1PTt1z75zQB9WUUUUAFFFfJf/BWr9uvVv2RfhJoWgeCLZtR+KfxO1FdB8MWsaLJ&#10;JC7lUe52N8pKtJEihuPMmQkFQwpN2A90+LH7VPw7+Bus2WmeK/F2i6PqmojNtYvP5l5MNrHcIUzI&#10;V+Vvm24yMZyQK6vwP450j4leEdN1/QdQttV0XWLaO8sry3ffFdQuoZHU9wQc18ofsj/8EntC+Gfw&#10;6169+IWrat4s+JnxAtvK8Ua8L+VZyjlWltYZQQ6o23YzjDMuR8q4A+udC0K08NaRbafp9tb2djZx&#10;rDb28EYjihjUAKiqOAAAAAOABSi291YbR8h/8Fa/+Ci95+x74N0rwj4GgXUviv46Uw6PCsQuG02N&#10;m8sXJi6u5clYkIwzqc5ClWxf+CY37ZHxY1H4q618E/2iLP7B8TLTSYfEuh3LwQwvrOmORHJnyf3T&#10;SQyFQxXB+fBG5GJ8A/aw1e4/Z6/4ONPhj4w8ZLNJ4P8AFWlRWmlXd1Isdnp7Na3Fo+Gb5QI7ho3Y&#10;Hp9qDf3a9q0LxLbftuf8FZ/DXxQ8GNFF8Nv2fdE1XQNV8VGULa+IdRvVQNZQMeJIrdQHaQHG9gBn&#10;gmVzczbegOx97UV8Zaz/AMFr/hxZft5aT8FLK0k1Oxvn+yXPi2C+ibTLa7eHzY4lxnenVHfcAj4G&#10;CMkbv7Xv/BZX4MfsnaY0aawfHmv+YI10jw5LFdSR8E7pZSwjjAxjBbdkj5e9Upx7hZn1hRXzjpH/&#10;AAVl+AN98O9I8Q3fxH8P6b/a2nRaj/Z00/mX9qHj3+VJDHuZZF5UrycjAzxXAeKf+C837Pehoo07&#10;VfE/iOdwSIdP0K4VsbQQczCMc5x16g5xQ5ruCiz7Nor83v2jf+C0/wAQ7D9nPxT4+8DfBPXtE8Ka&#10;ZFFBD4m8VypboJ55BDE8VqBmcB2UkLJjjnA5rxLxB/wUy+NfxJ+EOmeO/iL46/4U54T1e0VdC0bw&#10;rpkcuu+MZlGHmhExLW9uTnErOEB4AY8nGWJgilTbP2NkkEaFmICjqemK8F8Df8FKvhN8Sf2tLr4M&#10;aHr/APaPi61s5boTQBX0+4eIK0tvHOGIeZEbeygYAV+cowHxP+zBY/FX47fs7ReIP2kfid458PfC&#10;/U9Zh0nw/wCHoGS01jxg9zKI4re4uI0WZ4pGbywg27xuYlVANfKvwy+HPxH1L/gtXrul/CDwto/w&#10;u8VaC9yNK0vUTHJbeHLFNPitHnIwwkZ43D/KrktcknPLU/bqya6go73P39/AikWRWZgGUlTggHJF&#10;fm/+0l+yv+1B4F/Zh+JXjfxd+0N4k1W/8MeHLvU7LSPCUH2H7VJDE0hVpEWJgMKc7FDEd+1fK/8A&#10;wR/8aaL4d+Nx+NPxD+OeleHktxdyalpepatK19rnmptLSIx+f5gj5+cnavGeQ1W1SasJx0vc/cmu&#10;X+MHxr8KfAHwTdeI/Gev6Z4c0S0+/dXswjUtg4RR1dzjhVBY9hV34e/ETRfix4H03xJ4b1K01nQt&#10;Ztlu7G9tn3w3MTDIZT6fqOh5r8Pj+0d4v/4KR/t/3nhPxqgs9X0SDxBB4F8M6yx/sxdctzI9tb3a&#10;7VH3YmB3Kc+WAcgkF1KjS91XCKT3Pt6+/wCDj34CWPj9tIbT/HbaYkojOsjTYvs2O8nl+b52wcf8&#10;s93+z6/cvw5+IWj/ABZ8A6L4o8PX0Wp6D4isodR0+7jyEubeVA8bjIBAKsDyM1/PJ8RP+CQP7T0u&#10;oanr1/8ACjUhLeXLzyxaY9lIqO7tkxwwSHagPICrgAjHFfoX/wAEfv28/GUfifwL+zz4g+DGt+D9&#10;L0Lw41vZ6oY7lTD9ljyXuVmQbVk6bgT+8YKBg/LFKpN6TVhyils7n6U0UUV0EBXhn7a//BQTwD+w&#10;z4RivPE909/rV/xp2h2MiNf3pyRv2sRsiBHMjcdgGOFPudeIfET9gTwL8Q/2rfDvxlngmj8Z6Ci2&#10;7tIFubS9gVJFRGhkDKjoz7llj2uCvUgkVMk7aDXmfNd7+0b+1F+1Eumalo8fhH9njwLrrrDZXnia&#10;SOTVbssrPiJJfvtsUsB5acZIPBI73S/+CRdv45u4L74q/GH4pfEm43GSa1k1V9P0+bOMr5UZLKpH&#10;GFccV6r/AMFFv2SdN/bS/ZI8W+Cru2jk1SWzku9EuCgZ7PUI0ZoXU4yAzfIwH3kd1714T/wQE/bA&#10;vf2k/wBi+Pwt4ia7HjL4UXC+H9RF2czy2+C1pI2edwjBhbPJe2c96yjQW8ndlc7tZH2B8H/gv4V+&#10;APgW18MeDNB0zw3oFkzPDZWMIiiVnYs74HVmYkknJJPJr5J/4LK/8FQ9c/4J46L4KsfCOm+H9U8S&#10;eLHu7hxq/mtDa2tsse59sbpks8iKCW4G44OOM/4Rf8FXdR8J/wDBRj4w/Bj4yxaB4N0jQpReeENT&#10;kZreO5tBGsgWWRztZpImWRSNoDLLHyQM/MPwp8FR/wDBbn/gqJqnjnWdPnl+EPw3EVpbpMjCLUbe&#10;GZngt2DDH7+QvLIvXy9qntTnVSdo7iUXufrJ8EviE/xb+DfhPxXLp9xpMnifRrPVmsZ1Ky2ZngSU&#10;xOCAQyF9pyAcjoOldPQBtAA6CitiQooooAKKKKAOE/ah+IWpfCX9m3x/4q0dbN9W8NeHdQ1WyW6z&#10;5DTQW0kqB8cldyjIHUV4x/wSK/bd1f8Abw/ZNj8T+JotOg8XaJqtzousx2a+XE0qbJY5BGWYpuhl&#10;iJGT827HHA+k/FXhjT/Gnh280nVrK11HTNRiaC6tbiMSRTxsMMrKeCCOxr8If2bPGvxM1T9rT4//&#10;ALPvwD1WGLTviD4z1C/GtLctF/Zmm211LHJLFKo+VGWWGIsoLERoF65qJz5eg0rn7xtrdml+LQ3d&#10;sLtlLCHzF8wj125zj3q1X50fCH/g3W+H2l6Ik/jjxl4r13xFNEftE2nSR2kCSE5JTejufTLNzycA&#10;9IPAv7Rmv/8ABJn9sDTfhD8TfGE/iT4N+N7W4vvDHiHVblrnUdBkiVMwXJAyIixIGBt+dCMDeomN&#10;RvdWG0ujP0ermfhx8VdO+Jdxr1tax3NpfeG9Tl0u+tblQs0TphkfAJzHJGySI3dXHQggeJ+G/wDg&#10;rt+zt4q8Qrplt8S9JiuHmMCPd21zawSNkDIlkjVNpJ4bdg+teyaT4V0Lxh4q03xvpF+ksktoYPtN&#10;hOj22rW7coJCMiQI2WRgcrufBw7A3fsKx11FePftc/txeBv2KbbwhJ41m1JW8ba1FomnR2VqZ3Mr&#10;kZkfkBY0BBY5zg8AnivTPF3jnRfAGkSahrurabo1hEMvcXtylvEuBk5ZyBTTEatFeE6h/wAFEfh/&#10;qAePwfD4o+JV2G8tIvCmiXGoRM+T8pudq264xn5pRxz3FfD/AI1/4LY/Gf8AaZ+OEPhD9nb4Yw3d&#10;zo7vcajaaoY7i5vlhkCyxNIsghgjJBTeGYksCD2MyqKO40mz9VqK5D4vfGfRfgF8HdY8aeKp107S&#10;dAsHvrwBgzjaufLTpucnCgdyR6151+yr/wAFD/ht+1V8D9L8b2WtWHhqG/eSCfTtav7e3vLCZHKm&#10;OQbyMkAMCCQVYH2quZXsJdz3SivnL9qD/gqh8G/2ZPhxqmtzeL9E8VanZKVttE0TUIbu+vpcgCMB&#10;WIQZPLOQoAP0rk/hF/wW+/Z7+KPhiyvrvxXceFL65i8yfT9YsJ45bRskbGdFaJjxkbXOQR64pOaX&#10;UaR9c0V+M3/BXP8A4Kj6j4o/aC+G8/wX+L+qWPguzsLg6m+hm4tzBeG4VTJcKVTzl8ojYh3AFZOA&#10;WUn2b/ghx/wUo+IP7R/iH4jeGfiTrkOu6F4Nsre+svEl7Elq4DyOhilcKqEFUDgud4yc5HSPbR5u&#10;Ubg7XP0zor511/8A4Kf/AAwfxDPoXg6TxB8UPEEB2mw8IaXLqQzxyZ8LbquWA3GQDr6Gvif/AIKA&#10;/wDBUb4zeCP2ofA3hO/ivf2evDlzCNWe/uYotYnvICxB85I1ZSAU2eUpypkyzfdKudWMVdhGLex+&#10;sVcf+0Hqvi3QvgZ4vvvAdlY6j40s9IuZtEtbwEwXN2sbGKNwGUkMwA+8vXqOtfKfgP8A4KLfGf8A&#10;allS8+DfwMluPCTlkh8ReK9RGnQ3mBxJHEPmKH1Vn64OOayP2of+ChXx3/4J9+BLPxv8XfBXwz1P&#10;wdcalHp0sHhzVrlNTBkywMSzLtkZUR228Zx1Uc0lVi/h/IHGxt/sN/8ABY3w38a4I/C/xYhtPhj8&#10;SYXVHtL5XtLG/DnKNC0pOxsYBR2znBUsDx9rQzLPEsiMro4ypByCPWvAvjT+yD8Fv2tfgPpV34h8&#10;L6Zc6Db6LHcaVf2yC2utPs/JDxiKRcFUVCCEOV45FfjN+y7/AMFIPjH+znL4k8YfDKbxd4l+DPhS&#10;8KHTfELNc2dvaXD+VaiZl4glb5DiIgAnkEZrP2k4fHqhqKex/QxRXyn+zl/wWQ+BPxx8CaPeX3jj&#10;RfCeu3dpHJfaZq0jWn2ScqN8ayyKqSKGyAwPIwcDpXuHhv8Aak+GvjC0juNL8f8Agu/hmXejQ61b&#10;PuGcZ4fpW8ZqSuiWrHeUVWttas7zHk3dtLnpslVs/ka8x8T/ALdXwb8F+KtS0PVvib4J07VtILLe&#10;Ws+rQpLbsoyVKlvvDuOueOtO4j1eivnXxZ/wVj/Z58Hafb3Nx8UvDFzHcXkdl/oczXLRM/R3VFJW&#10;IDlpCAq9yK+hLC/h1OziuLeWOe3nRZI5I2DJIpGQwI4II7incCaiiigAooooAKKKKACiiigAoooo&#10;AKKKKACiiigAooooAKKKKACiiigAooooAKKKKABs7TjGa+Sv+CYVp5XxM/akkkZxcTfGHUj5bgDb&#10;GLW02MB1wRnnuB+J+tc18of8Ey5BcfE79qZlGAnxi1CPcTlmI0+wJ5wOBnAHb3oA+r6KKKACiiig&#10;AooooAKKKKACiiigAooooAKKKKACiiigD5U/aes0k/4KjfsxzzvIY003xYkKKFwZTa2pyckHGzcM&#10;AE5xx1NfVY6CvlP9qvD/APBT39lv92ziO08WMcEkA/YrYZx+PU8c+4r6sU5UHBGaACor27Wws5Z3&#10;DskKF2CKWYgDPAHJPHQVLRQB+XCft8/Fz/gq58X7/wAB/BPV7X4S+FtNgNzd6pqE6x6vdxMdijYu&#10;XRtwb5IjleN0g6V7B4G/4IOfDWfWLTWfiL4p8cfEnWUUG6/tHUTFbXL8Ekhf323OeDKeCc5616f+&#10;0p/wSa+EH7SXihvEc2mX3hLxY0hnOs+Hbj7DcSSk5811AKO+ed5Xcf73erfwg8K/H79ne5Oiatfa&#10;J8ZPCUTYs9Smuv7L8Q20eMBJVZTBcEAffMiMc5PpXLTpS5256/12LctND4b/AOC1X7E2nfss+Kvg&#10;n8WPhp4NtNN8MfDzUbf+1INMtgiwywXkF3bS3Dj5irtE8ZkfJDFAW+YCvrT4Z/8ABcT9njx9oUF1&#10;eeKr7wzdSpmS01PS7gyRNgZXdCkkZ69m5wfevpuz8RweKpm0rUdHvrSa4tRLNa3tuJIWRsBkMi7o&#10;mIJwVDE98Y5rhPEX7AvwT8Wa0+o6j8KfAN1fSEF5m0S3DORnk4UAnk8mtIwd7wegr9zj7X/grb+z&#10;pd7dvxR0RC/TzLe6j7H+9EMdO/t6jLNR/wCCuv7OellRL8UNIcuMjybO7mx167ITg8dDz09RXU6j&#10;/wAE6vgTqpYz/CXwCSxyTHo8MJPT+4B6Va0/9gP4IaYXMXwl+HhLqVO/QbaTIOMj5kPoKtKQKx5H&#10;r/8AwXD/AGddE88Q+LNT1RoGIItNFugHxjkGREBHPXPY14n8aP8Agrv4o/bG8H6p4E/Zv+G/jLUt&#10;f12J9Ml169t0SDR1lBQy/u3dEYAkh5XVVIyQ2NtfeNj8Hfh78MdFuZrXwv4O8P6dGha4eLTba0hV&#10;AOSxCgAAeteJfEH/AIK0/s6fBJ5bJfGmn6hLASWt/D9lLfIDkg/NChjByDn5h61nJyvrKwLyR41N&#10;/wAEN9B1v/gnR8O/h89zb6J8U/h9pjT6d4isnZRBfyyNcSxs6gM0HnOQCPmUKrDnIPc/8E1v+CgG&#10;sfELUrz4OfGOJfDvxr8IO1pJBdYiPiGCMHFzFniR9q7m28MPnXIJ2597/wAF+/gTaFytv47lSNSx&#10;ddFAA6esgPevlr/gpt+298Bv2tvCOleLPCOo+LvCHxh8FT/a9A1n+xZLWTcp3fZppUJOG52HJ2sD&#10;0DNmZRipc6fr5jV7WaP2CFFfB/7IP/Bd34SfEf4K6FN8RteHhLxvHCINWtW0+5lgadeDKjxxsux8&#10;bsE5XJB9T9J+Bv2+fgv8SBGNH+J3gq5klOFifVIoJSfTZIVb9K2jOLV0yXFnrteM/wDBRiET/sBf&#10;GtGLAP4H1kHAUn/jyl7Nx+fFet6Zr1lrMavaXlpdI/KmKVXDD8DXlH/BQplX9g/40FgrKPA+s5Uu&#10;ygj7DN3XkfUVYjq/2Zwifs5eAFiCiNPDmnBNpyuPsseMHuPeu3rgv2VrmK8/Zi+HU0JdoZPDGmlC&#10;6FGK/ZY8ZU8g+1d7QAUUUUAFFFIFCkkd6mTYC0UUVndgFFFFbAFFFFABXyeNLt7z/gs14isLm2iu&#10;LXWvgtZmdZVDrIqazdIUwexVyCAMEYz0GfrCvlW0smf/AILa6hcmSTbD8FLZAhfK/Nrc+SB2+517&#10;59qAO0/ZY/4JtfB/9jTxNqeseAfC66bqOpjy/PnuJLqS0i/55QtIWMaHuAecDPQVwf7ZH/BHH4Vf&#10;tl/E5fGmqT694a8TTIkV9eaPNGg1FFG1fMSRHXeBgbwASAAc4GPrLI9RRmodOPYabPiL9s3UPBH/&#10;AARq/wCCafid/h5ZQaVrN9GmjaM8h8y+1TU7nKC4d+Gkkjj82fHQLCQAOBXdf8Ek/wBjeT9ir9iH&#10;w3ol7YLb+NdctxrPiEzMDK99MufJdx1ESbY+p+6TznnzD4jfAvVf27P+CwRj8W217afDH9mmw0zV&#10;NM0+e3cW3iTWb5ZZluQxGx0g8qMHGSHhC9HcV94hgFHIGBVJW2EfjX/wb8eJviZ8Dv2jfFXw51X4&#10;darGfE17Jd+K9YvYJoToslpHMqpvI2Pvncgcndv3Djmvo34Rfsm+K/8AgnX+2F+1H+0P4k1DQrj4&#10;a67oeo+IlS2mZbovHKbwI8ZXC7EE67gx3F1PcgfoQABkgDJ6+9cv8a/g34e/aD+FWveCfFlkdR8N&#10;+J7KTT9StRK8RuIJBtdN6EMuRkZBBwaUY26jbPl//gij8CNQ8H/srf8ACzvFpluviN8crn/hMNeu&#10;5uZNkxZrSEeiJAykDsZG7YFbX7cn/BH74Zft2/Eux8Za9e+IdA8TWlmmnzXmkzRqL2BGZo1kSRHU&#10;lC77WGDhsHIAA+pND0Wz8NaLZ6bYW0FlYafCltbW8KBIoIkUKqKo4CqoAAHQCrW4ccjmm0nowTPJ&#10;v2TP2J/h7+xT4Mu9H8BaQ9idSMb6je3EzT3epSRqVV5XPUgMcBQFGTgDJriP2QP+CfcH7Jv7TXxu&#10;8f2fiO41Ky+L2pwanHprwbP7MdXuJZQX3HeWkuHwcDCqoOcZr6Qz096M0JWFcbNnymIzkV8r/wDB&#10;MK5WbxF+0qsaFUj+NOuAkZ2lvIsy2M99xOcd819USkbCDivlv/gmVfW9zrn7R0cCurw/GjXEmDOW&#10;+f7NZHIyOARt45HpxxQwPqaijPUdxRuHPI4pgFfmz/wWS8P6v8Cf23f2ef2h5dOvNT8D+Bb06dr5&#10;gjEpsA8p2SFTxllml2scAPFGMqSpr9Js9u9U9f8AD9h4r0a507U7O11DT7yMxT21xEssUyEcqysC&#10;GBHYik07aAfPmj/8Fcf2dNY8NnVF+KWgW0SqGaC5WWG6XPbySm8n/dBrzTxP/wAFvPBPivXY9B+D&#10;/g7xn8XfEVySsMOnWElrbA5wC8ki7lX32YA6kV6pF/wSi/Z2i8THWF+FHhcXJk83y9khtA3/AFw3&#10;eVj224r2jwB8MPDfwp0GHSvDGhaP4e06AYS1060jtol/4CgArJxqNJXsUmux8LfFT/gnT8X/APgp&#10;rDpGp/HvX9D8BaNpEkl1pHhzw9ZJdXli8iBT51y+fm4XcqllO0cDHHIfB7/g3p1DR7STRPG3xn8Q&#10;6l4Ohcvb6Po0T2kTOWJ3sJHkRScnIVMkknNfpsGBwAQc0bhwcjBojQit9Qc2fA37Q3/Bvr8JfiR4&#10;M0Kx8E3mpeA9V0QOj32W1D+1FY5/frIwy4PKshXGSMEYx1/wo/4IX/AvwB8LNR0DVdK1DxTqerW7&#10;QXGtX1wy3UJI+/bquEhIIyCAT6lua+yiwBwSAaCwGckDFN0YXvYOZnxt8Bf+CFvwK+DBuZdS03VP&#10;HdzO6tG+vXO5LdVBAVY4giHOeSwbOB0r6R+Gf7NHw++DcKJ4V8F+GNBMY2h7PToopMehcDcfxNdx&#10;uAGcjAo3DpkZFUqcV0FzM/Ij/gvX4k8X/tNftFax8H/Dcl2dC+FfwyuviVqlnb7j/acy3cMJQr3a&#10;GFg6YycyuO4r3L/glb+zV8Jv2wfgf8IvjvqNifEHirQ/Bln4Mmsr2VbnTrK505vJaZYCCFlYpvDZ&#10;GUkVtuTmqPizXrX4Xf8AByNYjV7dk074o/B06DZTumIZrpL5p2TceCTHZlSPV4x1YVyn/BEzS0/Y&#10;4/bz/aa/ZtkeaLTNL1GHxR4aSTIVrJwiYXJ52wzWSkjOSjZ6Uckbtgmz9IfHPwx8P/Eq00u317SL&#10;DVYdF1G31axS5iEgtbuBt0MyZ+66NyCOlfnZ+1F+x18Vfhp/wXE+G3xq+HWlahqnhvxrNaWPiW6i&#10;jDQaZEsS2t2s+ORG9qkUiMf+WsWM8KK/S/zFxncuPrSLPGwyHQgccEVYhJ7dLqBo5UV43UqysAQw&#10;IwQR6V8V/Ff/AIIHfAb4keIJ9Q0618Q+DftJJktNEvEjtASc5SORHEY/2UwoA4Ar7W8xSM7lwfej&#10;zF/vL+dS4p7oaZx/wB+BXh79mn4PaD4G8K28troPh21FrapI5kkIyWZ2Y9WZ2ZieBljwK868Qf8A&#10;BN34R+Iv2pNK+MknhxrXx3pN0L1bq1uZIIbm4EbRiaWJTseTaxG4jJwM5xXuokUkgMCR70b19R+d&#10;OwhaMDOcDJpN65xuGcZ60B1OMMDn3otrcBaKAwJwCCaTevqPzpgLRSbx6jmjeucZGR70AL3HpX5U&#10;/A7/AIJ5/GT9l/8A4LM3N94SbVtN+EfifWL/AMT6jqloVFhPZTGaf+zZkJxvS4lEaDBOzEikYYD9&#10;MfjF8WNF+Bfwp8R+NPENw1toXhbTp9Vv5UQyOkEMbSOVUcs2FOAOpxX54a3/AMF7/Fnx88Wv4d/Z&#10;9+Cmt+Lr5ohILjVQ7tCCBhpILYkIuSRuadR06HionKKtzFRTeiPbf+Cnn/BIrQP+Cg17pPiKw1w+&#10;EPHWj2/2Eaj9mNzBfWm4t5U0YZSShLFGBBG5gcgjb9Cfst/s1eGP2Sfgto/gjwpZpbafpUKrLMRm&#10;a+nwPMnlbq0jtyT0HAGAAB8a6T4E/b7+P2ox3WseMvAvwk0e9CSG1srWG4ntVKYKgBZnLZ5IMwwf&#10;TFbl3/wSJ+IPxbiW1+KH7TfxG8S6RO6vd6bppfT45wGDMm8SsFBKjBCgjtg4rJSvK8Y/MdrLVn3j&#10;RUNjbJp9lFCju6QoEDSOXYgDGSx5J9SetS+Yp6MPzroIFopPNU9GU/jSLOjKGDoQehB4NADqKb5y&#10;AkF1yOcZpRIpyAykj3oAzPG+jXHiPwbq2n2l5Jp11f2c1vDdINzWzuhVZAO5UkHHtX40/wDBKn/g&#10;mz8cf2X/APgpv4an13w1e6VovhGzvf7W1cOx07VLV7Z4ESGUcSM8zQyeWcECIlgNtftT5q/3l/Om&#10;tdRIAWkjAJA5YDr0qJQu0+w0z5I/4KEf8FHJ/gJ8QfDvwd+HWnwa98ZfHka/2dFO4Sy0OF2ZVu7l&#10;j/CNkrBfSJy2BgN8GW37Kel/Hj9v34Q+EdL8U3Xxr8U2V8fEHxb8SNcfa9GtoI2Vls42wFKkqybQ&#10;TnzEAwAwX7Z/b7/4IzeEP24fjja/ER/GeueENfXT49MuzZxJcR3ccbsUIDEFHCySLkHBBGRwd30B&#10;+yp+yR8P/wBi74Zp4Z8D6dDYWoxJe3czrJd6hIBjzZpMDc2OwAVR90AcVlOk5Tu1oUpWWhS8bfsA&#10;fBf4gaM9hqXw08IGBlZQ1tp0dtKm5cErJGFYHHQg8V+ZPxX+KPxJ/wCCFX7WGn6JYX+r6/8AAzXr&#10;7+07SwukDxzwM2y4t4pGGUuYQQ2FYB8xlgQxx+yn2mMEAyR5PH3hXO/Ej4ZeE/jDokel+K9E0PxH&#10;p8FxHcpbalbR3USSxkMjhXBAYEZB6irdGN1JKzQlNnif/BUr9jGy/bX/AGVtS0vNzF4i8L79f8PS&#10;26b5TewwyBYsZBKyqzIcHILAjJGD+Vf/AAS7/aT8bftD/tu+CtE8Y+G4Pi1Bq0iW17L4khk1Cfw5&#10;axQFvOiMhMcHlsik7ky5wucsK/eAXUMqYWWMq2RwwOe1U9P0fStGvbq4tbbT7W4u2D3EkUaRvM2A&#10;AzkcscDGT6U5U05KQlLSxbtNNgsLFba3higgjXakcaBUUegA4Ar8w/Gf/BA7xp4R+OPijxD8Kfiu&#10;PB2ia9czTwW6tdW11ZxyuZGt98DDfErsQoOMALkEjJ/UDz4843pn6ijzk/vLz71UoqWjBM/LqP8A&#10;4IJfEr4l6kifET453mraYmPlBur+ZgMYA8+QKv156DitPwn/AMG2PhWx8SzT6p8S9fudIW7aSC1t&#10;tNihnEOflR5WZgXA4LBAD2Ar9MluI3GVdCM44INNF5CZNgljLgbtu4ZxnGfpmodCHVD5mfGfhn/g&#10;gx8AND0C5srzT/Eusz3Nu0H2u61V1lhJz+8QRhUDjPGVI4HFdP8AC3/gjF+z78M/CljpsvgtfEdx&#10;ZSCZr/VruWW5uWzn59jKhX/ZChfY19SNfQI4RpolYjdguAcev0pTewhCxmiCgZzuGKqNOK2QuZng&#10;Wr/8Esf2f9Y8MalpR+F3ha2h1SAwSzQW2y4jB/ijkyWRgcHKkc+tfg18f/A/iP8AYl/ai8XeC5bD&#10;UU8P6D4nmn0/StZ81rHXbSKT/R5ZFUos6vFsyy4PJHGK/phF9A3SaI8gffHfGP5j86z9e0zRdQkg&#10;n1OHTJ5LcloJLpI2MRwclS3Q4z07ZqKlCMxxm0cX+yK9pqv7OfgzWYPBNr8PbnXdGtNQu9BitEtj&#10;pk0sSu8LKoHKsSOQD6gHIr4Y/wCDgX9jD4p/tSeKPhbq3gTwzc+KNJ8MWeqw30NkE+1W0s72hVyG&#10;YM6ssLABQcFTnqK/So6hbjrPCMnH3x/nsfyo/tO2wD9ogw3Q7xz0/wAR+Yq5U048uwlJp3Plr/gj&#10;N8JfiX8EP2GtH8OfFK3vLLWrLUbttPtLu4Wae009mDQROQSFxl8Jn5V2rxjAxP8Agtn+xR4t/be/&#10;Za0nR/BUVtea94Y12LWo7CWRYjqMYgngeJHYhVYCbcNxAO0jI4r67OvWKzLGb20Ej52r5y7jgkHj&#10;PYg/kaQ+IdPV4kN9Zh5iVjHnLlyDggc8nIPSnyq1gueT/sH/AAj8R/CL9h34beCfHAEniPQ/Ddtp&#10;uqobkXIV1j2tH5nRgo+XgkcYBIxX5p/tHf8ABBH4r/DPXPE+m/BfXItT+HvigN52jT6obGRYhJ5i&#10;W0qN+7nRCFCOTngZAOTX7CReIdPnMgjvrNzESr7ZlOwjGQeeCNy/mPWnvrdlG5Vru1VlBYgyqCAA&#10;CT16AEH8RUzpqVr9Bxk1qj4W/Z3/AOCEnwp079nPwbpvxE0Frzx5aWUcmu3+m6rcxx3F0QS6LhgN&#10;iltoKqudgPfFdaP+CFH7PaafNAuieIRJMGAnOtztJHk5+XJ28dBkH3zX1x/wkmnfaHh+32XmxqHZ&#10;PPXcqkZDEZ4BHel/4SLT8kfb7PKgMR5y8A9D16U/Zx7Cuz4W1j/g37+G4s2Gh+O/iLot2MGOX7VB&#10;KqEHOSojXPGR1HWuC+EX/BuhoWjfFHVL3xr461DXvDhYmxtrCL7JdS5IO6d23DPX7g565HSv0nXX&#10;7B4y4vbQorbSwmXAPp168GmzeJdOt2ZZNQso2RDIwadQQoxljz0GRz7iolh4S3Q1No+EviJ/wbuf&#10;BjxfYPDput+N9FaV4t+LyK4QxKVEiANHkF1DDdn5S2QMDFfdvhvw9aeEvD9jpdhF5NlptvHaW6ZJ&#10;2RxqFUZPXAAp665ZOJCt5asImKviVTsI6g88HkfnUY8T6abczDULExBthfz02hvTOevtWkYKPwoT&#10;be5eoqmfEeniRUN/ZB36DzlyeM+vpTD4s0oRCQ6np4jJxu+0JjPPGc+x/I1Qi/RWW/jnRI0LNrOl&#10;KqkAk3cYAJ6d+9NXx9oMkIlXW9IaNiAGF5GVJJIAzn1Vh+B9KANaisWX4k+HIGVZNf0RC/QNfRAn&#10;/wAe96jm+Knhi3uI4pPEmgxyylgiNqEQZivUAbucd6AN6isWX4keHYLfzn1/RUixu3texBcZxnO7&#10;1qP/AIWr4X2g/wDCSaBhiQD/AGhDgkdR96gDeorCk+KfhiJNz+I9BVcbsnUIgMev3ulNX4r+Fmzt&#10;8TeH2IODjUIeDnGPvetAG/RWBH8V/C0pITxLoDEYzjUITjPT+LvkUrfFbwskpjPiXQBIOqnUIQRz&#10;j+968UAb1Fc/J8WfCscpjbxN4fDhQ5U6hCCFJwDjd0JNL/wtXwvtkb/hJNACxOY3P9oQ4VhjKn5u&#10;DyOPegDfornZPi/4SiJD+KPDqkP5fOpQg7uu373XHanQfFvwpcyvHH4n8PyPGdrKuowkqcE4I3dc&#10;Kx+gPpQB0FFc23xi8JKisfFPhwBwSv8AxMocNjOcfNz0P5Goh8cfBbSKg8X+Fy7Zwv8AasGThip/&#10;i7MCPqKAOpormpvjP4PglSN/FnhlJJCyqrapAGYjOQBu5IwfyqCP48eCJboQr4w8KtKwJCjVoCxx&#10;nJA3c4wc+mD6UAdZRXJp8evA8pUJ4y8KOXBZQur25LAZyR8/IGDz7H0NH/C+vA5SNl8ZeFGEp2oR&#10;q9vhznGB8/PPH14oA6yiuQm/aA8CQZLeNvCKhQGbOsW4wPX7/eiw/aB8B6tafaLXxt4RuIOpki1i&#10;3dPzD4oA68jII9a+Uf8AgmtM8vxf/apUgGKL4u3a5Iwd39m6eT9eCnOefQV7zqH7R/w90sN9p8d+&#10;DIAgBbzNbtk2gkAZy/8AtL+Y9a+Xf+CdHxf8IeEvi7+1GL7xH4a0uDUfizc31rJcatbqLuOTTtPU&#10;yIxYFlLqQD0ByuSVNAH2vRXHr+0N4AcsF8c+D2KAFgNZtjgEZB+/SR/tDeAZRlPHHg98EA41m2PJ&#10;6D7/AHoA7GiuIP7THw5G/Pj7wT+7bY//ABPbX5G9D8/B56e9LJ+0r8OoUVpPH3gqMOAVLa5ajdnO&#10;MfP7H8jQB21FefD9rL4WfaJYT8S/h/5sLBHT/hIbTcjHoCPMyCfSpLz9qn4Y6cIzcfEXwJAsu7YZ&#10;NftFD7fvYzJzjvjpQB3tFed/8Nc/CppFjX4mfD5pHzhR4isyxwMnA8znipj+1X8MI40Z/iP4CQSO&#10;Y1J8QWgDMP4R8/J9hzQB31FeaWn7ZnwivrYTQ/FL4dSREA7l8R2eOen/AC04qU/tf/CdZWRvif8A&#10;DxWXqp8R2YI/8if5zQB6NRXnA/bF+EYjDn4pfDoLgHP/AAkdn3G4H/WehB9xT1/a9+E7xPIvxP8A&#10;h4yRjczDxHZ4AzjP+s6ZoA9EorztP2u/hTKCyfE34fOoGcjxFZ4xzz/rOnFI/wC198J0MgPxO+Hu&#10;YQGf/iorP5ARnJ/ecDAJ/CgD0WivPP8Ahrr4UjaG+Jvw9Ut0z4isxn/yJUc37Yfwlt4TI/xR+HUa&#10;Btm5vElmF3dMZ8zrkdKAPIf2rJWt/wDgpX+yuUfaJY/FiMu/BYf2fbnp3GQK+pV4AGc4r4m/aY/a&#10;C+H2t/8ABQ79mbXbb4geEZ9H0iHxOLu5g1u2e2tGl0+AxGZg2EDBW2liM4719If8NkfCMsij4pfD&#10;pnkO1QPEdmSTjOB+89OaAPSaK84/4bF+EhEZHxR+HZEhAXHiOzO7OMYxJz1H50y8/bL+EOnxlp/i&#10;r8OIgP73iSzH/tSgD0qivOD+2J8JMgf8LS+HRJXcB/wklnkjnJH7znofyqOb9s/4P26Bn+Kvw3UE&#10;bhnxJZjIwTn/AFnoD+VAHpdFeYp+2v8ABuXAX4s/DQlhlQPE1kc/+RPWnyftn/B+Pbn4q/DcBztX&#10;/ipbM7jzx/rPUH8qTYHpdFeXn9t34MqoZvi18NFBXdn/AISeyIx6/wCsqOX9ub4LQxCRvi58NCpG&#10;4bfEtmxIzjtJ69qYHwp/wXn+DXxv+IXxI8K3/h7T/FHib4PW1jEmqaRoGXnjuxO5llkjRWdg0JiV&#10;GKuqFGOBnm7+wz+3j+yV8CdCj8ISeEtS+Get20fl30/ifSRcXNw/G4SzoGbJz0KovPAHSvt60/bp&#10;+Ct7MI4vi18N3cgNj/hJLPoenWT9KxPFXx9/Z1+IwaHW/G3wZ1wXC4KX2radceYDgc73PHSuWpRX&#10;NzLctT0scnJ/wU5/ZgWSeFviH4LO1GeQG2fYyr158vDdOAMk9s1518aP+C0H7Mei6Bdxw3KeOLq2&#10;JeGxttDd0uZl+6A8yKnXo3PHIzW/4o+DX7EHiiY3N/H8Awzs1wWh1Swtw5ClGJ8uRQRh+h4zg9QD&#10;W18PdK/Y4+D/AIkivPD998BtH1a1C+XcR6np7XEW87lYOzkgnHBznGO1aOM7aMV0fOf/AARh/wCC&#10;fx8TeFfih8Qfi38PvDxsPifq0WoaDo2p6ZHIdPtxJdTM8auu6ONzcqijglbcHHIJ+nfiF/wSG/Z9&#10;+IlsI5fAFnpDBi2/SbiWyJJOTkI20j2IwK9NT9sT4Rh440+KPw7cuSqKniOzOSASRxJ2AJ/CmJ+2&#10;j8H5GKj4q/DgsDtwPEln19P9Z7VUaStaWoc2uh8xeI/+CDHw9gME/g/xz8QvB97bSGSKaG9Sbyyf&#10;Q7VcY45D/wAI615D+27+wv8AtP8Agv8AZa8XaRbfG+Xxp8P7HSprnU7a9ka01GW0jQyTIZSru6bF&#10;YFfNAZcjGDivvt/20PhBFO0T/FP4dpKr+WVPiK0BDYBx/rOuGX8xXkn7d37YXwu8RfsR/GGx0f4k&#10;+BtQ1O78Ga1b21taa7azXE0osphsRBJlmzwAOvaplQi9Vp6DU+5J/wAEdvi748+M37C/hrUviBo8&#10;ulajZu2n6dK9obU6np8Sotvc+X23LkZAAbZuAwwr6jrgf2VLNtP/AGYPhxbsQzQeF9MjJCbORaRA&#10;8cY57Yrvq1SsrECbeScnmloooStsAUUU1ZC0jKVYBe/Y0m1pcB1FFFYtK4BRRRXQAUUUUAFfFPxh&#10;+A+g/Hz/AILENpniH+2hZWvwet7of2drF1pru41q4UBmt5EZlA3fKSQc9MgV9rV8piDP/Bbp3LEl&#10;PgopUAY+9rjg59fujH1NAHaf8O3fhduiIi8bqsS4CjxvrQU8k5/4+uvJH41LD/wTk+FlvC8a2fjE&#10;LIrq2fGutYO7OT/x9deevavcywUZJAArgdE/ao+GniX4kr4O07x/4Ov/ABU2/bpVvq8Et2+3O4CN&#10;WLErtYkAZGDnGDRcLnCTf8E2fhVMwf7L4zSQDG9fGushzwQWJ+1csQTk9Tx6UyP/AIJpfCqK++0r&#10;B41WUgKzf8JrrGWA6An7TkgV75mgEHoQaAPBof8Agmv8KIMhbLxiRjAH/Ca6zheMZH+lcE9frTh/&#10;wTc+FP2gSGy8YEBFXYfGutbcg53Y+1dTkgn0JHc17vmgkDqQKAPmH4v/ALJH7P3wE8Iz+KPGWr61&#10;4T0K0k/e3t/4+1e3gV3BAGWu+WOSQBySM9q2fDv/AATm+Duo6dZX2nQeKLiwuIVlgaHxrq7wXMb4&#10;cPxdYYNnOehDH1r43+OMU/8AwWv/AOCg2r/DKx1W7s/gt8FXK61dWZx/aOolnibYSCpYOkkakggL&#10;FK38Qz+kHwI+C2ifs5/B3w54F8OG9GheFrGPT7EXdwbicQoMKGc8nA49AAAMAYrOE3Ju6sNo8yuv&#10;+Ca/wpuzNvtPGOJn3Ef8JprBVf8AZAN1wPap1/4JzfCyOcuLPxiVJ5RvGutMhG0qQVN1gg55B4OB&#10;Xuec9K+ff+Cn/wC2FL+w9+xj4r8dae1kfEUQh07Qorpd8U1/cSLHHlcjcqAtIwzysTdK0EWP+HbX&#10;wqIkK2vjECQsWC+NNZUEs2T0uvUfqa+ef+CeP7E3gLxrrnx3XVbfxNOmgfFvWtNsgninVIcwJBal&#10;fM2TqJXHmMPMfc5wu5iQK+gf+CYfx18b/tI/sNeBvG3xBsEsvEuu20kzSJEIV1C381xb3YjH3BNC&#10;I5NuAPmyBgiuL/4JaWi2fin9qBFaJt/xv1uY7DnBa0sDyQSM8+2ORjikmB6Iv/BOv4UhdraV4mkB&#10;OSW8X6wSx+XOf9K5+6vX0p0f/BPH4Vxys39l+JHDpIm2TxZq7gBzkkZuTgg9CORk4xXttFMDw0f8&#10;E4/hN9nSI6T4lZEQoufF+sHCnPH/AB9e/wCg9KSD/gnB8JbeKRF0jxIVmHz7vF2sMScg55uuCSOo&#10;56+pr3Os7xf4s07wH4V1LXNYvbbTdI0e2kvb67uHCRWsEaF5JHY8BVUEk9gKAPHrf/gnJ8I7RozF&#10;oWuosUZjRR4q1faikEcD7TxwTg9RnjFK/wDwTl+Ek6uJdE12YuUbdJ4p1VnXacjDG5yOeTzz3zXy&#10;T4s/4KvfHn9oy717Xv2efhfZan8M/DwlceI9ctnRdTWFWaVlDSxBQNrDYNzjAztJ2j6t/wCCb37d&#10;Ok/8FC/2YdO8fadZ/wBl30dzJpmr2G8utleRqjMqseWRkkjkUkZ2yLnkEVEKik7IbQ6b/gmp8HZ4&#10;DE/h/XPLOQyjxVq4DA9j/pXPQde4HoK+Ff2yviP4I8G/tWX3wU+CfwY1f4m+PdFtF1DWpJ/Fesy2&#10;9iCFkaFUS63b9joWbcqqZUXDnIH6xE45PGK/ML/ghDpaeJf2wv2w/EuvRiTxnb+OJdMnnkYl47f7&#10;dftsUHohaMAcn5Y07AVTQj1D9gey+BH7dfgLUHbwVqvhLx54bmOneKPDFz4i1KO+0edSR/z2VzC5&#10;yQxVechgGUivef8Ah2t8F/KjX/hEbgGJt6uNc1ESZ3BhlxPuIBAIBOAemK+Y/wDgsheaV+w1488D&#10;ftMeDr7T9F8eaZq1vpPiPTo5BHL400aQ4lhdB994ggZZCPlC9cqgH6CeHNct/E+gWOpWjmS01GCO&#10;5gYjBZHUMpx2yCKEwPGn/wCCcHwdkK7vDGoEKgj2/wDCQ6mFKgg4x9oweQOtRp/wTT+CkaQqvgwr&#10;5DbgRq9+Gc5z858/L47Bsgc4xk17rRTA+Q/2mP8AgjF8IPjR8LL3TPD2kyeDfE6N5+la7bXM9zNY&#10;Sg7sYlkOYmP3lUqeSQQea+Xv2Fv+CG/jHwv+1Hq2tfGq18Nat4QsNGbTbaKwvZgdbn3xmOc+WUdA&#10;qod3mcszDggAj9XabNOlvE0kjpGiAlmYgBQOpJrJ0YOXM0VzO1rnhEf/AATI+BiAFfANmAAAP9Pu&#10;xgDoP9bwPbpTE/4Jf/AmK1aFfh9YKjb8kXt3uO7OTu83OeTznIBwMCu78AftZ/C/4q+LZtB8M/EP&#10;wXr+tQEhrKw1iC4n464VWJbGDnGcYrlv2of23/DP7OF3Z+H7eC78YfEbXkf+wvCOjL9o1LUWUfeZ&#10;RkQwjILSyYUDPUjFaXJsUof+CaHwPt4kji8C2qRxRCFVGoXm1VC7Rx5uMgdD1GAc5Ap13/wTT+CV&#10;67NJ4HgBYLnZqN5GMqMA4WYDOO/U9zXyn/wSP/bZ+Mfxr/b6+O3w9+K+q20k/hu2jvY9HjWIR6Dc&#10;C4KPbwMoy8apJGpLM3KAg8kn9If6UJjZ4W//AATX+C00geTwc8sgG3c+s37ll67STOcrnB2njIBx&#10;kClb/gmt8EzHIg8ERIJSC5XU70MxBBBJ87JIIBz1BANe5lgOpAoBBGQQRTEeGf8ADtj4KfanmPgm&#10;JnkVUcNqV6yOoz8pUzYKnc2VIwdxznNI/wDwTX+CjOzDwTFGzHOY9SvE9fSYY6np2JHTivdKKAPE&#10;I/8AgnH8GYdxTweVdgwLjVr7zMMST83nZ6n19PQYlb/gnh8HWukmHg2FZI9oG3ULtR8ucAgS8jk5&#10;z1717VRQB4s//BPL4PSPG7eDoneLGxm1G8ZoyOhUmXgjqCOQQPQVWX/gm18FU248ExZRi2f7TvST&#10;nbwT52SPlXg8cDivcqKAPCrr/gmf8Db/AEeTTp/AFhNYShg1u95dNEQylSNplxjBP489eay9I/4J&#10;Pfs+eH5A9h8N9Nsm3F/3F7dxgsSTkgSjPXgdhwOOK9r+KPxL0f4OfDvWvFXiG8j0/Q/D9nLf3tw/&#10;3Yoo1LMfc4HAHJOBX57P/wAFcfjv+1Bqt/cfAf4N2z+DrOWUJ4i8Qsy28sUedzu5eKGE42ttMjkc&#10;g+2c6kY/ENJs+s0/4Jp/BCNZFXwFZKJY/LbF7dcj/v7wc85HJJJJ5NRP/wAEy/gaRIG8DW4Eud4/&#10;tO9AfJJOQJsHJPOeuB6DHzH8Kf2g/wBuvx14Ysda0jw38GfGGj38ZMV5Y6jbywOd20jzIrraSpBz&#10;tyOo5NdJ/wAFNP2tfiF+z3/wSan1Xxff6Z4C+M/ik2uiW8eg3bSqly90pmNvJ95T9jjmckE7CcBi&#10;QCbUgaPfrP8A4Js/BGzXbH4EsWjXeFje9unjj3kbtqtKQucDoB+pp8f/AATd+CcIITwHYrkBRi7u&#10;fkAxjb+8+UjAGRjgYrkv+CO3irx748/4J6eAde+IupXmr63rcM15aXd4xe5uNOedzZSSMeXZrfy2&#10;DN8xVlzzmvp2mmI8Rj/4Jw/BOLYU8AaWjRjCss84ZRzwD5mQDuOR0OajT/gmx8D4hGqfD7S40iKl&#10;FSe4ULtGBwJO2K9yooA8Lg/4JpfAy3eRl+HWju0qlGMk08mQckj5pDjJJJ9e/QUo/wCCanwMVnI+&#10;HOh/vHEjAtKQSF25wXx0/r617nRQB4jH/wAE3/gZEuF+GXhgZOSTAxJOc8knn8ajk/4JqfAmaR2f&#10;4aeHmMmNwKyY4UqvG7jAPGOnGOle5UUAeHWv/BNX4D2cgeP4XeFcrjG63LhcHIIBJGc5OfUk9zRB&#10;/wAE1fgPbE7fhd4TIbAKtal1OOmQTg4/ka9xooA8QP8AwTb+BLIUPwt8I7SmwgWYBIx3Pc+55PHp&#10;SRf8E2PgRDfNdL8L/CxnYYLNblh1znBOM+/XHGcV7hRQB4gv/BNr4EJCsY+FnhDaucZswTyc8nOT&#10;/SnP/wAE3/gVLcLM/wAL/CjyKixjda5AVRhRgnHAAx6V7bRQB4rcf8E5/gbdEl/hh4RBKhMrZBDt&#10;DbgvHYHnHSok/wCCbfwKj2kfDHwvlAqgmAngDA6nn8e+D1Ar2+igDxb/AIdz/AsAAfCvwYACDxp6&#10;DOOmfX8aI/8AgnR8DIrtbgfC7wf5wJJY2KnfkkkMDwwyTwcj2r2migDxIf8ABOD4Fg5/4Vf4SBxt&#10;4swBjnI47HJyO9C/8E3fgQoGfhX4NcgKP3lgr7sEYznr0HXrznqa9tooA8Rk/wCCbfwHmbLfCvwc&#10;TvEnFkByMY6emBx7Chf+CbfwGEbI3wp8GSqwYfvNPSQgN1AJzgewxivbqKAPEV/4Jt/AdJC6/Cvw&#10;crElsixUEk/T9PTNPg/4Jw/Ai3dWT4U+CQUbeAdNQgH1weK9rooA8Vn/AOCcXwHuAQ3wm8CncCDj&#10;SogeSfQcHk89RSw/8E5vgRBbCFfhL4EMYGMPpMT/AMQbOSCc5AOev5mvaaKAPEpP+CbnwGm5f4Te&#10;CGJXaSdMTLDPf1+p61Mf+CdXwKIYH4T+BfmznGkxDOQAe3oB+Qr2eigDxU/8E5PgO0hc/CTwEXOO&#10;TpEXboOnt+NPk/4J1/AqUJu+E3gImMkgjR4QckYJJC8/jXs9FAHi7f8ABOf4EO5Y/CXwGfmD4/si&#10;LGQSc4x15/LjpToP+CdnwJt1RV+EfgAhBgbtFgbjj1X2H5V7NRQB41J/wTv+BUqBD8JfAQUSGXA0&#10;eEZY9c4XkcDg8cA4ol/4J4fAqWBYz8JfAARAQNuiwKeSSeQvPJr2WigDxkf8E7fgUsiMPhN4DBjL&#10;Ef8AEnh75z/D3z/nAqX/AId8/A3ymjHwk+HoR2LEDQrcAEjGR8vHHpXsNFAHjkX/AAT0+BUAIX4R&#10;fDwqw2kNoVuwxjHQrU0v7AXwQmJL/CX4eNlQh/4kFqMjbtwfk54/HnPWvXaKAPI4f2BPghbqAnwl&#10;+HYG5W/5AFqSSvTkp79O/epYv2EfgrDbGFfhP8ORGQRj/hHbQ7cgA4Pl8cAdPSvV6KAPKF/YR+Ci&#10;AgfCX4cHJB58O2jdFC94/Qf160SfsJfBWZ3ZvhN8OS0h3Mf+EdtOvPQbOOp6V6vRQB5SP2E/gorq&#10;w+Enw2DINoP/AAjdnwOP+mfsKmuv2I/g1eR7ZPhP8NyoKnjw1Zg5ByOkdeoUUAeXWf7EXwasLhJY&#10;vhR8OEkjztb/AIRyzJGQAf8Aln3AFJJ+w78GJVIb4S/DUgsXx/wjVngE9T/q/avUqKAPLrL9iD4M&#10;6fCY4fhP8N0U/wDUt2ZPQDqY/YflUjfsVfB1mVj8KfhxlTkY8N2Yxxj/AJ5+gFem0UAeYWv7E/wc&#10;s1kEfwp+HKiXO/8A4pyzO7Iwc/u/Skf9iP4NSSbz8KPhuWC7f+Rbs8Y+nl16hRQB5kn7FXwdQYHw&#10;r+HRG3bz4cszxz/0z9zST/sUfB26ZWk+FXw5d1zg/wDCN2fc5P8Ayz9a9OooA8ztP2L/AIQWNtJD&#10;D8Lfh5HFL99R4cs8Pg5Gf3fODz9aZL+xN8G51VZPhP8ADZwvT/imbIf+069PooA8zT9i34PIxK/C&#10;r4cKSd3HhqyHOSf+efqTQP2LvhAHdh8LPh0DIArf8U3Z4IAAA/1fYAV6ZRQB5yn7H3wmjQqvwv8A&#10;h2FLF8f8I5Z4yRgn/V+nFM/4Y3+Efz/8Wu+HeZG3N/xTlnyf+/fsK9JooA85X9j/AOEyRbR8L/h0&#10;FAxj/hG7PGMYx/q+mBivmH/gnX+zj8Pdd+K/7StpqXgzwlqY0T4q3cFlBdaPbTRadAbGylWOFWUi&#10;NSWyQuBkDjNfch6Gvlb/AIJwnf8AGP8Aandggkb4tXO4KuMAaXpyj9AD16noKVwPa5P2VPhfMoV/&#10;hx4DcAswB0C0IBY5J/1fUnk+p5qF/wBkL4TuST8MPh4cnJ/4pyz5P/fuvRKKYHA/8MpfC7ygn/Ct&#10;/AQTOdv/AAj9pjPrjy6W3/ZU+F9rGyRfDjwHGrkswXQLQBiepOI/c13tFAHDf8MwfDUyq5+H3ggu&#10;iCJWOhWuQgBUL9z7oBIx0wTSR/svfDSHGz4eeB0AYNgaFagZHQ/c6gAYPbFd1RQByMf7P/gSGRXT&#10;wV4TR1G0EaRbggZJwPk4GSfzPrQ/7P3gOW3EL+CvCTwqixBDo9uVCKRtXGzoMDA7YrrqKAOVuvgX&#10;4JvTKZ/B/heYzAiQvpUDF8gA5ynOQqjn+6KYnwD8CokSr4L8JqIMeXjSLf8Ad/Lt4+Tj5SR9DjpX&#10;W0UAchP+z74Dug4m8FeEpfM5bfpFu2453ZOU555+tEf7PfgGG5WaPwR4QilVgwdNGtgwYHg52ZzX&#10;X0UAcV/wzb8OiST4C8FkmQTf8gS2++M4f7n3hk89eafD+zp8Prd1aPwN4PjZDlSujWwKnOcj5PXn&#10;612VFAHHH9nrwG2SfBXhEMeSf7GtsnjH9z0JH0OKfb/AHwJaKyxeCvCUYZDGduj265U9V4Tp7dK6&#10;6igD4m/ao+BvgnS/+Ci37Lul2fg7wtb6dqD+KHvbSLR7ZYbgJp0RVpFCDcFY5GeASPavqaT9nT4f&#10;TytK/gbwe8rrtZ20a2LEE5IzszjJzXg37W8e7/gpf+yjIoYsp8VK2OAF/s2I5z+X519WDoKAOPH7&#10;PfgFUjVfBHhBRCSU26NbDZkk8fJxySfxpqfs6/D+MyFfA3g9RLtLgaNbDftOVJ+TnB5GeldlRQB8&#10;hftCfto/sofsxNd22qRfD/VNbsZ2gm0rQ9Htb29jmQlGVwi7Y2XbtO9lxtx2xXmVl+3HZ/EqOxg8&#10;BfsY+JvEEGsRpJbTalolpp1nKiH5WaTypEUKzHBZh6jrxpS/8EG/Cvhv4/3vxD8JeOdY0TUX1iXW&#10;7OyvtLt9Us7eaWQySI6y4MqFmfGTuUMPmJG6vs34eeEPEfh9Ek1/xSNdmEAjaODTYrK2Dhj+8VQW&#10;kB28EGRh3AHQYpVG3d2RSasfAfxW/wCCjWr/ALN3hufV/iN+xu/hrwxbXKWFxfI9rNCAW2BVzbKj&#10;5G/aNwVsDB+bNfbnw38AfDL4w/DnQvFGl+D/AArdaR4ksbbVbJ5NFtwZIpYleJipThtjDjqOlfmz&#10;/wAFzvjHL8fv22fhz+z3feJLTwd4KhFrq2tajffurcSTPIFlZiORHEjBedu+Tn7vH3fpX7ef7OXw&#10;T8B6fpFl8Tvh9p+j6HbJZWlpY6nFOIYolCqiJEWJACgYApU5vncW9htaJo7r4s+BPh78N/hl4h8T&#10;an4N8KzWPhzTp9VnVtLt8FLeNpT1TAI2cHtX5D+E/wBvb9oLx74R/wCFt6T8AvA138J7+8LW1lF4&#10;KiubaGKJ9joJ0AlLAIUaYjZuThQBtH0B/wAFLP8Agsf8Pvjv+z34s+EXwkl1jxX4n+IFq3h6O9gs&#10;ZIbVEnPlyqm8CSR2jLqoVMfNnOBX3D+wR8Brr9mf9i74a+AtRit4tT8OaDb22oLAcx/aiu+fae4M&#10;rOc9805T5rxg7NE2tujyb/gn3+1D8Ev+Ch3gG9vNI8D+FdJ8RaY4fWtDutNtZZbeRiSJQ2weajEc&#10;PgHPBAPFfQ9z+zx4AvrdIpvA/g+aOMsUV9GtmVS2N2AU4zgZ9cD0r88P+Cp37E2r/sa+Pj+1H8DW&#10;Oh3+g3C3ninSYCY7WaIsA84RcZjcnEqdMHcMEGvu79jL9qfQ/wBsz9nDwx8QtAZFtdctyLi3DEtY&#10;3UZMc9u2QMlJVdc9CACOCKVKTbaktUOSW6OhuP2d/AF4EE3gfwhMI8BQ+jWzbQMYAynTgUtn+zz4&#10;A0+RXt/A/hCBk3BTHo9upXdjOMJ3wM+uBXYUVuScrc/AvwTe24im8H+FpolBAR9KgZQD14K8ZqGb&#10;9nvwFc3Kzy+CfCUsyrsWR9Ht2dVznAJTIGTn612FFAHEy/s0/Dm4Zml8A+C5GdQpZtEtiSB0H3Og&#10;ry79uv4F+CNF/Yz+MGp2fg/wta6lB4J1do7qHSLcTxlbCULtYKDwAAOeMV9D15H+33EJv2G/jGpA&#10;O7wTrAAOMf8AHlN60AbH7IRRv2TvhgYtvlnwnpW3HTH2OKvRK83/AGOZluP2Rvha642t4R0ojByP&#10;+POL616RQAUUUUAFFFFABRRRWLpsAooorYAooooAK+WJ5DH/AMFsIECMom+CjEuGID7dcGAR0O3e&#10;cHqN59efqevk6+lki/4Lg2gOBHJ8EZCuAeduuLnPYfeGPXnpjkA9C/4KK/Cf4i/HD9kXxZ4X+Fuv&#10;2vhzxfqcUaQ3FxI0KzQ7wZoBKoJiMkYZQ+OM9gSR+Lnw0+BWmz/8FEv2e/hv8MtO1vRfHHg7ULOX&#10;xxe3N7HdBNRtZlub1omhZovs6W8TIrIRv84KwBHP1J/wUk/bs+IP7eX7Qmtfs0fAux1G4stOvm03&#10;X760zFNeSQybLlXfI8m0ikwjscF2Uj7uA3HfsU+PLb/ght8evGXhj4z/AA/urmTxA2/RvGml2vnt&#10;cW4VAYIi+0eSxUMQCHD53AjbjkqVP3iutuuprGOh+uXx7+IEvwn+BvjLxTBHFNP4a0O91SJJDhHa&#10;CB5QG9srzXyR/wAELf8AgoR48/b9/Z+8V6t8QbfT5NT8MayljHqlnCLaG+WWBJ/LMQ4Vog4XI4ZW&#10;TqQxPhnxh/bk+KP/AAWQm1T4Q/Abw7feFvAl6qReJfE+osI5RbFxuiLJuWNHAKmNC0kigj5QWr5E&#10;8OfHr45f8EdfAvxa+DieG5NLg8QaoZU1+4spDDbB41t/PtX/ANWwmjWMgsTtYYxnIqniFfRO3oJU&#10;2fod+yH/AMFo7r9qv/gpf4i+FGm6Dp8vw9eC9i8PavAHa7uJbIjzbmVt2zyJvn2YUEARZyXIX2n/&#10;AIK9/tey/sW/sK+LfFOnXK2viPVFTQtCkPBju7nK+cOesUQmmx38nHevA/8Ag3X/AGJdE+En7Jum&#10;fFe80+M+LPiDBKbK53lvsujeb/o8aD7q+YIxMxHJ3ICflxXm/wDwXC1+3/a0/wCChP7On7OcEnm2&#10;zanHqutJnCj7TIFH/Aks7e+bj/nsvrW0G2tSZWvoM+Hvxlm/4IRf8EsvhtrqeBG8SeP/AIu6it/q&#10;sN5dNaR280ls1wkU0m1mDpbxpGFx/rPMYnrnvP8Agrn/AMFOfHXwm/Yz+B/xj+DOs2djofjrUI7i&#10;4NxaJcG4jexkuoraRXUlVzFIkgBVwVwMEGvsH9uf9iPwl+3v8CZfAviyS+s7aO8i1GxvbIqLiwuY&#10;9wWRNwIOVd0KkYKuR6Gvhn/gpj/wTYj/AGdv+CH0Xw+8PXepeKz8M9eHieW8kg2SyRS3U5un8sFg&#10;qRw3cnAPAj3E9TTbe/QSP0l+DHjtvih8IPC3iZ7YWZ8RaRaamYN4cQ+dCkm3I643Yz3xX5Mf8HIX&#10;j3Wf2i/2nvhB+z14ULT6jc7L2RIX3H7dfymztt47eVEJ5Cc8LLk4ABr6p/Yv/wCCkHhnwR/wRl8F&#10;/FnxZIYo/Cuh/wBgT2ygRyalf2LNZLDADgM0rwgrjgBiTgKcflX8TPi58bfAIuP2tNS0iPTdU+Me&#10;p3WlaJ4g2rM+ifKy4tVOfK/cRPDFK652xORgsCcqtXlWg4xu9T+iDwVoGl+DPCen6BpCW9tYaDbQ&#10;2FvbRkYtookVY48DoAqgAelfM/8AwTCuIk8eftRWkK/LB8aNWlOAAAZLHT2boxP3snnGd3QdB+Nv&#10;7JviL4k/Cz9j79pP4sQ+KtR0HTvFuh2uhW88mpNHfeItRm1SBJrqElvMeWCA3CmUfNmc4PBx+kv/&#10;AAbNa5Nrv7H3xElup5rq6bx/cPJNKxeSbdp2n4YuSSx46k5qqdVSCUbH6O0UUVqSFfm7/wAF9/iv&#10;4j8U698Fv2ftIvH0PR/jRr8NnrWpZ2hoBeWkAiznGxWuPOdSPm8qMcguK/SKvEf27P2FPCf7d3wn&#10;h8P+IHm0zVtJnN7oet2sYa70a54+dM4yrYUMmRuAHIIVgpN20GjyjWfhYPj1pCfAP4YXS+E/gr8P&#10;0Tw94y1SxUrc6iUjxJotsSoAJRla4uATjzSgO8vt6/Svj1+zL/wTf8CL4J0zxN4K8G6fpryzPo9h&#10;c/a7wSk5dpI4y8zSMcDL88AdBx8x+Hv+CIPxeuxqnh3Xf2idaTwPf3cl3NbWJujJqUjtl5J4mlVN&#10;7dSS0mTjrgV73+zJ/wAEVfgb+zjdJqE2gv421peRd+IVjuo4mzklIAoiXnuVYj1rFzqaJRKtHucH&#10;rv8AwXCt/iNqZ0r4LfCDx/8AEnUmcRCZ7U2tqm5tqOSglZUJ7yCPA6nrXwX8X4f2lP2FPjb4o+J+&#10;pWR+CWkftA61GdcvbBY9Qi0phK7chTI6P+8llwCGYM2OmB+72naPaaPaR29nbQWlvCNqRQoERB6A&#10;DgfhXP8Axo+DHhr9oL4a6t4S8XaVb6zoOswGC5tpR1B6MpHKup5DDBBAIqZ0ZyXxDjNLofFPwD/4&#10;JE/C34gDTfit8QviRqvx0kuoI9Qj1PUL4HS7hEGdzZZ2aNcfdaTaMHcuc179+yV/wUu+Df7Y2u6x&#10;ovgLxPDPfaFL5X2W7hNm93ECVE1ur48yLIIyvTjIGRn4f1D/AIIL/GXwy2qfD/wn8aEtPg1rd4bu&#10;4spp7mGXDEApJbIDHKQqqMmRVbAJC16n8Tv+Dcv4SeIvCnh+38La94k8I63o8Yhu9RXF6uqgkFnk&#10;iYqEfqFMbKFBwQ2KinGcfdjG36g2nq2fdHjv41+DfhdAZfE3izw14ejG4ltS1OG1HyjLffYdByfa&#10;vnn43f8ABab9nr4K6TcTDxtH4qvIW2JZ+H4HvXmbbkBZOIQO2TIBmvLvhl/wbvfB/wAOag194o1/&#10;xl4uvHdmkVrmOyglBzgMI1MhOMc+YMkZ46V2H7Qn/BDr4J/Ej4Aat4W8H+GrHwZ4imRH07Xg895c&#10;WsyMGG8ySFnRhlWXIyG45Arobn0SJSR6t8Hv+Ck3wd+Lf7P+kfEdvGugeGdE1WKRmh1zULeyurSS&#10;NykkMiFz86sMYUkHIIJBBPxd/wAFXP2+fD/7UnxG+E3wE+G3xH8Njwx8R9T/AOKz1+01SFbexslk&#10;j227T7til1EzbD99kiXo+D0f7LH/AAbj/D7wLokNx8UtZvvGOrOFZ7LTZXsdOhbqyhgBLICf4iU4&#10;x8oPNeKfHf8A4Jk/CbU/+C2HgP4MaRoV5o3gfWPh1ca/qVtaahMZVnSW7iWZZJjI27csPH3Tt6dc&#10;x78o2aG+VbM5f/gqF+xR8Mf2YfjN8DfAPwSivPDvxC8cNcajaeIbzxA8dnFFaxgx/vD8olllKhWQ&#10;qAVAx84pf2IP+Ctfw4/ZE/ZS0K60T4bnxV8b/EGoXdn4jvZ70/bNR2Eyi8luWSSR0kZ8LCvA8uQ5&#10;GBuX9gL9hrwv+2Vr/wC0H+zT43utThb4EeL55vBmtwBRe6VDNd3UEyANwY5xaQStHgLuYsCDjH35&#10;/wAE3f8AgkN4G/YA0u4vpZbfxn40ub1rxNdu9Pjhk00GDyDDajLGJChfcd2XLnPAUCI0pJ+5p+I+&#10;ZW11PzM/4J+fF/49fFn/AIKTfF7x18KfB/ho+OfFaSXHiGz1fMdrotvLPFtB3yRvuDQoOMkkElfT&#10;7n8W/GP9vv4Z+G9T1C/8D/CXVbTRbaXUJ7qCUYmjjUsyBTcq2cDP3R065OK4D9hr4dax+zj/AMHB&#10;Xx90a60bWxo3j/R7jX7HUWhY20iST2tzuZwNu3zZbmNSeQY8dTX6hzQrPGyOqsjgqykZDA9jWsaT&#10;X2mS5X6H8/nin/gv7+0b4/8AElpqumeINE0eCGVJYNK0/Rozb3vC4jbzPMmZXPBAcH5+CDjH6Of8&#10;FGv+Crvin9hv4SfA/wARWvguxurn4kMtxrNhqckkU2nRJbQzTW6KpGJszEBnJCmPBU7sr86fGH/g&#10;3t8ffCH48xeMv2ffGGjaXa2V8NR0e21WV4bjQpN5IiRhHIs0KA4G/DbRtO4/Mfpb/gsr/wAE5vGX&#10;7fnwc8DR+Fr3S28S+CtSku5ba7lNtBqCTQeVLtbB2MrKrLnjG4ZyRU01NJ82vYcktLHjn7UP/Baj&#10;4leIv2gL7w7+zz4StPGXh/wwijUL9dIudVN/KV3MFEDDZEnK55LFWIOMV9S/8Exv+CgOo/t9fDjx&#10;HqWreDJ/B+qeFNUGlXaCVpra6kMSuTGzKrKyElXjIJU7fmJJAsf8ErP2I2/Yc/ZF0PwzqsVuPGOp&#10;O2q+I5oirBryU58oOOGWGMJECDg+WWH3jX0jHbpEcqoXJycADJ9aunGS1kxSa6D6KKK0JCiiigDl&#10;vjf8G9C/aE+EfiLwT4ntWvNA8T2Mun3sSttYxyKRuU/wupwysOQyg9q8i/at+Aunn9jy0+DHh6yu&#10;9M8P+MIoPAzT6da+YdHspoWje4KIu0AIm0k7VzIDkV9DUjxiTGc8UmgPxk/4JbftX6Z/wSL+O/x3&#10;+CXxe1CTT9N0i6XV9NnjieVbi4SAZWNVzzc2/wBmdBwNysCQTxfi+CfxF/4OFfi3F4w19br4e/BP&#10;wv8AaLHRXQCa5Zn2iUxA/LJO21Q8uNiAbV3Hdn2j/gur/wAE8vhv4v8ADVz+0J4j1rVPDb+DrW1t&#10;vEEOm2CXM3iK0+0JHFAm5lEdyWlESSklQGG4EKCM/wAJ/wDBd74SfC/wJoXgf4J/CfxfrkOnWaw2&#10;WlRRR2cduAPuYj853bOSzBTkknJya5HCSklKWn4mqkrXS1P0c+HfgjTvhj4C0Tw1pEKWuk+HrCDT&#10;LKFVCrFBDGscagAAABVA4GOPwrZr85v2Vf2y/wBq79ov9tnwtc6v8NtU8IfCTUBLDqdnc6M8NvaR&#10;LDM6Tm6mRZHmMvlLhcKQB8g5NfozXVGSeqM2rBRRRVCCiiigAooooAKKKKACiiigAooooAKKKKAC&#10;iiigAooooAKKKKACiiigAooooAKKKKACiiigAooooAKKKKACiiigAooooAKKKKACiiigAooooAKK&#10;KKACiiigAooooAKKKKACiiigAooooAKKKKABvunjNfKn/BOzUlufj/8AtVwCJkeL4n7yTnBB0nT1&#10;A5HX5CfoR2wT9Vnoa+Tf+CcN7Je/tCftZCYSLInxTIG8EMVGlWCr26bVXHtjtQB9ZUUUUAFFFFAB&#10;RRRQAUUUUAFFFFABRRRQAUUUUAFFFFAHyl+18rRf8FJ/2T5YwySPP4phL9AUOloSnpyQD3+7X1ao&#10;woAzxXyd+2a12n/BRr9kw26qUkv/ABKkhzhgn9lgt0GcYHQkDOM9q+sRnAz1pJAFFFFMAooooA8X&#10;/ao/4J8/CX9s/UdLvviF4Wj1fUtGieCzvYbqa0uIo2YMYy8TKWXcM7WyASSMZNeY3H/BHn9l/wCH&#10;NhJqWoeA7ZLG0YzSTX+sXskMAOAS26baEHctwOSSK+tq+VP+Ctf7Gfj39tb4EaV4f8CeJotHm03U&#10;RfX2mXEjQ2uvRqhCwyOvICsQwU/KT1IIBGVVe65JalRep4Dbft7fsyfs5eNE0r4A/BZ/iF4tti8c&#10;Nx4a0AIQx3FgLp0ads4PKIy4PBx09M1L9qr9srxj4NtdR8L/ALOvhfRzeIZEj1jxDHLcIu3IDQmW&#10;BkbPZueRkCuK0X9uDxd/wT/8H2eleJv2S7rwrZLCDdXvg5oZLG4lUABz5UZUZ/6aSFvr1GiP+Dhn&#10;4b21gBd/Dv4oWupD5XtXsbcbH2527vOz146Z74rmhJv3pS+S/wCCW10sUPiD8ZP23/FHw81rQ/FX&#10;wT+Fp0HU7C5s9Vmn1FEg+ytCyysxW/bapTd2OMjIr5o/4I5ftI/tF/DH9lJtD+E3wj0Xx/4Q0/X7&#10;oS3s14IpormRIpJIc+cowAytu2kfNjJNex/E79oD9pL/AIKy6IfCXw78A6h8LvhnrX+j6prupuUk&#10;u7dgQw3sFJTGQVhDFuhYAmvu/wDYz/ZH8L/sT/ATSPAnhWJxa2O6e7uZAPN1C6fBlnf3YgYHQKFH&#10;arpuU5dbEySSPnZP27f2qPBnh6bVvEv7K817ZxzMpi0fxAkt0qdv3MYmkfnuFxjsOtLpH/BcLwno&#10;tuJPHfww+K/gWJXEUtxd6OJbaJu4Lblfgc42Z46V9u9eKp674esPFGkzafqdlaajYXC7Jbe5iWWK&#10;VfRlbII+tbuMls/vEmuqPKvgj+358HP2iI4v+EU+Ifhq+uZsbbOa5FpeZPbyZtshPXopr2BZFcAq&#10;wYH0Oa+Lvj9/wQh+BfxdivbrQdMv/Ams3JZ1m0mctaq555t3JTZn+FNntivX/wDgnp+yprv7G37P&#10;EPgnX/F914yuLS/uLi3upVZI7W3dv3dvGrMzKigbsZwGdgOAKmnKbupoJJdD3OvLv234JLn9jL4t&#10;pE6RyHwbq+1nGVB+xS9c8Yr1GvMv21QjfsdfFgO5RT4O1fJBAI/0Kb1rYkZ+xHcm9/Y1+E0xWZTN&#10;4O0l8S5L82UR5yBz+FeoV5T+wlNNcfsT/CGSdzJNJ4M0hmbOS2bKHmvVqACiiihgFFFFJ36AFFGR&#10;6iis+fzHYKKKK1EFFI7hACckEgcDNLST1sAV8m37i1/4Lf2TSSrElx8E5VQGUDeU1xCSF9t45r6y&#10;r4d+O/wT8I/tA/8ABabRPD/jLSItb02H4MXF7FazSMsZkGsqhfC4OVD8HcAN3c4wXA+svBnwc8D/&#10;AA58Z+IPEmheH9A0jXfFEgm1i/tbaOKfUXQY3SsBlj656nk881ua7ZaNrcK22px6beROTiK6VJFJ&#10;xg8NkdDj8a8bm/4JjfAeeBo2+HGjhXGDiacH35EnGe/rTZ/+CYHwEuXDyfDXRHcNv3GScnPrnf8A&#10;T8l9BhgexeG9I0HwfZCz0i20nS7ZSSILSOOCME9cKoAr8wf+Do34pXF58Cfhb8OtGmea+8U+JZdQ&#10;dIgXSQW0DRRIxGeftF1EQPWM8cV9sr/wS5+ASwRx/wDCtNEPlgAOZJzJx6tvyTz3NfAP7an/AATs&#10;j1f/AILC/Avw34X+Ed7Y/CLyorrWb+ytJ7jTb0rJcz3CXDjcsBGyBPmK7/PHPTEyvb3RrzP1E+A3&#10;gDSP2ffgX4K8D2dzaxWXhHRLLRLfLBA628CRKQCe4TNfnj8S/wDgld8Wta/4LSaR8b9O1zRLnwZc&#10;eI7XxBNqRvFjutOtre1jt2sTCQS3mRo8SsmQVZiShr7Jf/gl78Ap0QP8M9BcISynfNwSOcfP7k/U&#10;k9TT0/4JhfASOExj4Z6DtwB96bIwDj+P3P505K4M9yh1W1uVVo7m3kVuAVkUg/lTbia0v7WZJGgn&#10;h2lZFJDKQR0I6EEHvXzX8X/2I/2Y/gD8NdX8YeKPAnhTQvDvh62kur27kEqxwR8ZwqtkkttCqoyW&#10;IAGSKw/2W/2aP2Wv2xvgdp3jvwV8P9Iu/D2tPNB+/hntpopYJGt5YpEL5VkeMrxkHAIJGDTFc+Kv&#10;+C1vifT/ANoT9uv4FfsreHrCPw/4VtNZsr3VRZW629v5+oSlN8aIAAYbU3TbgMFrok8qTX07/wAF&#10;Z/8AglC37cnwW+G/h3wD4k0Pwm3wsaUafp96WGnzW0kMUQDFMsjRrEu1tp4dweua9uuf+CVP7PN5&#10;qEN3L8KvDcl1AMRzMJTIn0O/P09O1TP/AMEu/wBn9xtPwx8PYbbld02GAIwpG/leBweCPaocE736&#10;jTZ+cnxW/wCDe/TP2fP2Hfib4nvPFN345+JOg+HJ9Q0ey0+DyLK1mhXzHVY9xeZiFdRnaMkfITxX&#10;sP8Awa4a819+xn8RY5W2QwePpzFvYANu07T2JHfqe/rX1qv/AASx+AMU0k3/AArbSJZZcljLcXEu&#10;SepO6Q/5J9a+cP8Agnb+wb8H/FXxN/aW0nVPAuj3lt4V+Ktzp2lQM7bLCz/s3Tp0iQKRtUSSyHHJ&#10;xtBJ28KFJReg5Tb3P0MN9Ar7TNEG543jPAyf05pJ9StrUkS3EMZBx8zgc/jXi3/Dtz4FmaSRvhp4&#10;cdpQQd6Ow5XacZbjjjikn/4JsfAq5LGX4aeHZS/3t6yNn82960JPaG1e0QEtdW6gZ6yAYx1pw1K2&#10;JwLiAnGcbxmvFk/4Js/AlHZj8MPCzliSd8Bcc8nAJIHPPHfmg/8ABNv4FFy3/CsfDAJXZxCwGMY6&#10;bvagD2T+3rHeq/bbTc+Qo81cnHXHNB8QWCyKhvrMOx2hTMuSfTrXjSf8E1vgMjI3/CrPCbFM43Wp&#10;bq2T1Pr+hx04pyf8E3PgQkjP/wAKs8IMzMrZazDEEdCMnj8KAPYz4gsAoY31mFbofOXB/WkfxHp0&#10;auzX9koT7xM6gL9ea8eb/gm58B2tTCfhV4NMZ6f6CoI4xweo49KW5/4JxfAi5LtJ8KPBTllKH/iX&#10;J8wPY/54oA9cHi7SWYAanp5J6D7Qmf503/hNNG+b/ibaZ8oyf9JTgevWvzD/AOCgX7UH7H37EnjO&#10;68K6b8E/CPj3xtbKGu7Sytobay05iPuz3BDYfBztRGIz823Ndf8A8E7/AIhfstftza3qXhW4+Bng&#10;3wN480WMSS6FfWUMovICFZpbdyiF8ELvVlDAbTgqd1Z+1he1x8rP0NXxlo7yFF1XTWcDOBcoTj16&#10;0p8Y6QI2c6rpuxcZb7SmBnp3715RD/wTs+BFvdxXKfCbwGskP3T/AGTFgfUYx37iiD/gnT8CIQ23&#10;4S+Ajv2hs6PCQdoAHBHsK0Eepjx1oZiSQazpRjkG5W+1x7WHqDnpX58/8FbNetf2YP2vfgR+1Lol&#10;xb6pZ+CruXwh40tbKVJbl9IvlfZIFBz+7kLkDjLOgyATX1iv/BOP4CqhX/hUXgFlJLYbR4WAycnG&#10;RwM9hxRqH/BOD4CapazQT/CD4fNHOCGxokCtyCOCFyOpxjGO2KGB8Gf8El/iNoHxN/4LEftXfFHQ&#10;9YsovAWvWlmttc3GLNbiRmUK21yCCfslzJzyVlVmCk4H6iD4jeHixUa9oxZTtI+2x5BxnHXrjn6V&#10;87fs9/8ABHL9n/8AZ40PU7C08Cab4nGpXr3f2jxLDFqk9ujABYI2kT5YkAwByxySzMSTXoTf8E+v&#10;gW23Pwh+HIK9P+KfteOCP7noSPxpRvbUGelN4u0RgZjqumYUff8AtMeAPrmh/H+gxyKja3pCuzbQ&#10;pvIwSfTr19q80k/4J7/AyW28lvhJ8PfLwq4Gh24JC9OduTTJf+CeHwKnyW+Enw/JJByNEgByO+dv&#10;X+dMD07/AIT3QvMCf21pJdui/a48/wA6c3jjRElCNrGlq5UsFN1GCQM5PXoMH8jXls//AATu+BVz&#10;kyfCbwG7HBLHSIdxwAM5xnPFOb/gnl8C2hWM/CXwAUVWTnRYCcHqM7cnOTQB6k3jLR0kVG1bTVdu&#10;im5QE/TmmJ460OQKV1nSmDAEYu4zkHOD174P5V5hJ/wTy+Bkk4lb4T+A/MBBBGjwggg54wvHPpTn&#10;/wCCe3wNeTefhN4ADFdnGiwAY2lccL6Mf8gUAemr470N3CrrOlMx5wLuMn+dO/4TTRvNZP7W0zev&#10;VftSZH6+9eZx/wDBP74HxTCQfCb4fFwxcbtDt2AJAB6r6AcUf8O/vgeZA5+E/gBiMjnRICP1WgD0&#10;yXxtosLFX1fS0ZRuIa6jBA9evTg1EfiJ4fCljrujhRjn7ZHjkgDv3JA+pFecxfsAfBCFgy/CjwCC&#10;vQnRYCe/+z/tH/IFJD/wT/8AgfbuzJ8Jvh+C2M/8SO3PQcfw0AekRfEHQJrgwprmkNMBnYLyMtjO&#10;M4z6nFNk+I/h2KVY217RVkcMyqb2IFgoBYgbuQARn0zXncH7AXwPt1VV+Evw8ITGN2g2zHgYHJT2&#10;pI/2APgfExZfhL8Pckk86FbnBPXGV4z7UAdJ8Urb4efG3wBqnhTxTd+Gtb8P69bfZruyuLyJo7iN&#10;zx/FkHIBVhgggEEEA1yn7PP7PfwR/ZH0eey+H+leEPC8V64M0sV0j3Fwc8K00jNIwB6KWwM8CpI/&#10;+Ce/wLi27fhF8PAEbcP+JFb9e38PbPA7U9f2APgcm0D4RfDoBOmNAtff/Y9zQFz0aD4heH54y8Wu&#10;aO6LnJW9jIHH19BSH4i+HgxB13RgR1H22PjnHr68V5437AnwQcEH4TfD0blZTjQbYHB68hP/ANVN&#10;X/gn/wDA9Y5EHwl+HwWQKrD+wrfkDp/Dx+FAHoy/EPw+6Bl13RypLLkXsZGV+8OvUd/SgfELQCpI&#10;1zRyAM5+2x4x69fcfnXn0H7BnwTt92z4TfDwbiSf+JBbEEnr/B7n86D+wb8Ezsz8Jvh4fLGF/wCJ&#10;Ba4AznGNnTJoA9BPxE8PrbtMdd0YRIcM5vYwoOcYJz1yRTT8SvDiozHX9FCp94m+iwvGefm44rg5&#10;P2FPgrKjq3wn+HRV/vf8U/a8/wDjlPm/Yb+DNwXL/Cn4eOXbc2fD9qcnGM/c9KAOzPxb8KKjsfE3&#10;h8LH94/2jDheSvPzccgj6gjtRcfFnwraOqy+JvD8TMMgPqEKkj15auKH7C/wWAA/4VP8O8L0/wCK&#10;etOOc/3PWnyfsP8Awalfc/wq+HjMRgk+H7XkYxg/J0xxQB2sXxR8Mzsix+ItCdpACoW/iJYEEgj5&#10;ucgH8qLv4peGNPh8248R6DBHwd0l/Eq84xyW75H5iuLH7EPwbG4D4VfDwBuT/wAU/a/n9ykn/Yf+&#10;DVyoEnwq+HjAdM+H7X1z/coA64fGTwgUZv8AhK/De1dpJ/tOHA3fd/i74OPXFEvxm8Hw2k9w/ivw&#10;0kFqcTSHU4AkRwDhjuwOCDz6iuTH7EfwcCIo+Fnw+Ajxt/4kFr8vO7+56809f2LPhAoYD4X/AA/w&#10;4ww/sC1wRxx9z2H5UAdd/wALW8L+YqHxJoAdiQFOoRAkg4/vevFQx/GbwfLcGFPFfhtpgcGManCW&#10;BAJIxuz0B/I1y3/DFPweBJHwt+H2T/1L9r/8R60kn7E/wdkZS3ws+Hx2jaP+KftcAen3OlAHV/8A&#10;C5fB5SNx4r8NlZZBEh/tOHDueij5uWPp1NKPjF4RLxqPFPhwtK2xB/aUOXb+6Pm5PtXKL+xT8HkY&#10;MPhZ8PgwXbn/AIR+1zj0+5SH9ib4OmMIfhZ8Pig6D/hH7XA9vuUAdd/wt3wnvZf+Eo8Ollj80j+0&#10;YchOfm+904PPtTJPjJ4QidUfxV4cV3XeoOpQgsMZyPm5GOa5OT9iT4OSElvhZ8PiSNuf+Eftc4xj&#10;rs9KD+xL8HTIr/8ACrPh8GXgH+wLXjrx9z3P50Add/wt7wlhD/wlHh3Ev3P+JlD830+bmkt/jF4R&#10;u42eLxT4clRQSSupQkDGc/xex/I1zB/Yz+EbSyyH4YeAN8+PMb+wLXLY6Z+TtUf/AAxT8HtuP+FX&#10;fD/Gc/8AIAteuc5+5680AdbJ8XPCcTBX8T+HkYqXwdRhBwCAT97pkgfU1Afjh4KXGfF/hcZQyDOq&#10;wD5R1b73Qetc4n7GPwhjd2X4X+AAZMbv+JBa/NgYH8HYcUqfsafCOORXX4YeAA6DaD/YFrkDGP7n&#10;oKAN+f48eBrXPm+M/CkWAWO7VrdcAYyeX7ZH5ilm+Ovgi3AMnjHwrGGbaN2rW4ycZxy/XFYP/DHH&#10;wlyCfhl4CJGcf8SG14ycn+D1zTv+GPvhP5aoPhp4CCIwcD+wbXAIGAfudccUAbMvx88CQOqSeNfC&#10;SM5IUNq9uCcHH9/1pB+0D4CaRkHjfwgXRxGyjWLfIYgkKfn6nB49jWO37H3wndSrfDTwGwJJIOg2&#10;pznr/BToP2RPhVauWi+G3gSNm6ldCtR9f4KANlPjx4HkKBfGfhRjIMqBq1uSwyRkfPz0P5VH/wAN&#10;CeAd+z/hOPCG8kjH9sW+eF3H+P8Au8/Tms2T9kv4WzQLE/w48CvGpyFOhWpA6f7H+yv5Cmf8Mi/C&#10;reH/AOFbeBNwXZn+wrXO3A4+504H5UAai/tC+AHnWJfHPg8ytnCDWbbccdeN/bB/KpX+O/geMEt4&#10;y8KKBkc6tbjoMn+PtWRB+yR8K7aKRI/hv4FRJVCMo0K1AZRnAPydBk0q/sm/C5Y9g+HPgYJtK4/s&#10;K1xg4yPuew/IUAaUf7QngGZmVPHHhB2QEkLrFuSAASSfn9AT9AfSi3/aD8A3hIh8ceEJSMfc1i3b&#10;qcDo/c8fWsy6/ZI+Fl6UM3w48DSmMAKW0K1JXBJH8HYkn8TTP+GQfhQEkUfDXwGFmXa4Gg2oDDJO&#10;D8nTJJ/GgDVk/aG8ARTtE/jnwesiEqVOs2wYEAkjG/0BP0Bp8vx88CQIjSeNfCSLINyltXtwGGM5&#10;Hz8jAJ+lZA/ZF+FSxMg+G3gUI2cj+wrXByMH+DvUkH7J3wutlIj+HXgdAck40O1Gc4z/AAd8D8qA&#10;LTftK/DlWAPj/wAEgkZx/blrnGM5+/6c05P2kPh3KgdPHvgtlPGRrdsR3/2/Y/kahX9mD4bIwI+H&#10;/goEcf8AIEtvTH9yhf2YPhsgcL4A8FqJGVmxotsNxVdoJ+TkhePpQA9f2mPhu8rRr8QPBJkQ7Sv9&#10;uWuQcA4+/wChB/EUo/aW+HDdPiB4JPUca5anp1/j7U1P2Y/hvGiIvgDwWFjUKo/sS2woGcAfJwBk&#10;/maH/Zl+HEksDt4C8GF7U7oj/YttmM4IBHyccMw49TQBXX9rD4WMpYfErwCVXAJ/4SC0xz0/5ad6&#10;Vv2rvhake9viT4CCc8/8JBaY4BJ/5adgD+Rq/bfs8eALMkw+CPCMRPddHtwf/QKVf2fPASFSvgrw&#10;kpXOMaRb8ZOT/B3oAzk/ax+FkmQvxK8ANtODjxDaHH/kSi6/ay+FllCJZviV4CijOcFtftADhth/&#10;5af3uPrWo3wF8DO6OfBvhQvGdyt/ZNvlTjGR8npxTV/Z+8CIAF8F+FFC8DGkW4wMbcfc9CR9DQBk&#10;Rftf/Cac2wT4nfD9jeKWgx4gtD5oGOn7z3FSH9rX4VCNnPxM+H2xQGJ/4SKzwAeh/wBZ3rXj+BXg&#10;mGHy08H+F0j/ALo0qADkYP8ADQfgV4JJyfB/hYkgD/kFQHIHQfc7c/nQBix/tefCeXdt+J3w+O07&#10;T/xUVp15/wCmnsfypI/2vvhPIm5fid8Pyu1Xz/wkFp0bG0/6zvkfnW1/wofwOCxHg3wqCwwf+JTb&#10;8j0PyUQfAnwRbKRH4P8AC8YK7Dt0q3GRnOOE6Z5+tAGP/wANc/CjeFHxO+HxZuAB4isyeuP+enrQ&#10;v7XPwoYZHxN+H2Mlf+RhtOo6j/WVsn4FeCMKP+EO8LAJnAGlQY56/wAPsPypF+BHghCxHg7wsS/L&#10;H+ybfnjGfuenFAGD/wANlfCIzrGPij8PS7qHUf8ACQ2nKkE5/wBZ6A0Tftl/CKCCaV/ij8PRHbki&#10;Q/8ACQ2h2kdR/rP5V0H/AAo7wVvdv+EQ8MbpF2Mf7LgyVxjH3emO1PT4L+D41Kr4U8NqDjIGmQAH&#10;AIH8PYEj8TQBgD9r74TGRk/4Wd8Pg6EqQfENoCCCQRzJ1yrflUb/ALZXwiSQKfij8PQxCkD/AISG&#10;05DHAP8ArOhrpY/g14QhSNU8K+HFWJdqAabCAg9B8vApi/BTwasyyDwn4ZEihgGGlwAgMcsM7e5A&#10;JoAwY/2wPhLLEJF+J/w9ZCAc/wDCRWeOen/LSoJf20fg/BF5j/FP4dqhGc/8JFacjO3P+s9eK6cf&#10;BfwcuSPCnhsFiCcaZAMkHg/d7ZOPrUx+FHhcqAfDegkAEYNhERzjP8PfA/KgDkU/bU+D0iIy/FT4&#10;eFZF3L/xUNpyOP8App/tD86muf2xvhHZgGX4o/DyME7RnxFZ9cZx/rPSunb4T+Fnxu8N6C2EEfOn&#10;xH5R0X7vQelH/CpvCwR0HhvQQkhyy/2fDhj6n5eaAOSb9tP4PJEJD8VPh2EJYZ/4SG06g4P/AC07&#10;VHcftwfBm1JEnxW+HakHH/Iw2pP/AKHXYj4TeFVRVHhrQAqDao/s+HCjOcD5eBnnFPPwx8MgYPh7&#10;QwCAuPsMWMAYA+72AFAHDP8At1fBVFJPxZ+HQAAOf+EhtOMnA/j9a+XP+Cfv7Wfwy8J/Hz9p++1j&#10;4geDdLt/EHxJN1pk91rFvCmo266dZxiSLLAMm5GXcM5IPJ7fbNx8JfCt0WaXwzoDlwFYtp8RLAdA&#10;cr0Hb0r5N/4J4eB9In/an/a40m60nSbuytPiJbzwRvBHLHGs2lWrsqjGF+bOV7Nnoc0Ae/w/tyfB&#10;i4VCnxX+HZEieYv/ABUFqMr6/f8A060w/t1/BYKx/wCFr/D0hc5/4n1se2f7/pXeP8NfDjxqh0DR&#10;SqHKj7FFhT6j5akj8BaHCxZNG0pGY5JW0jBJxjPT0AH4UAcHH+3D8GZQSvxV+HmAzKc+ILUYKjJ6&#10;v2HNQv8At4fBSO2MzfFf4fCNSQT/AG7bHoev3+nvXoEvw90CeJ45NE0l0lJZ1azjIckAEnjk4AH0&#10;Apx8B6GYyh0fSyhGCDaRkEflQB52/wC3t8EkaRT8V/h/mJ/LbGt25+bAOB83PBHI4pkn7fvwRiRm&#10;b4r+AVVRkn+2oPXH971r0qLwTo1ucx6TpsZzn5bZBzgDPTrhQPwHoKU+DtIJXOl6cQo2gG3QgDOc&#10;dPWgDzP/AIeAfA/zY0HxY8A7pSQv/E6gxkEAjO7A5I61Gv8AwUF+CDIpPxW8CgMSATq0QBIOD39x&#10;9cg969RTwfpMbq66XpyupyGFsgI/SpG8M6a6lW0+yZSc4MCkZwOensKAPJ3/AOChnwOW2klHxU8F&#10;MsWSwXUo2bj0UHJ/AVIv/BQb4Huyhfit4GJcZA/taLJHPv7H8j6V6t/wj9hjH2K0x0/1K/4U2Pw3&#10;p0ONtjaKQNvEK9PTp7n86TA8wH7fPwTLBR8VPApZiFCjV4S2TwBjd64FM/4eA/BDAP8AwtbwHznj&#10;+2Ic8Zzxu7YNeoxeF9Ngdmj0+yRmYuSsCgknqeB14H5Cmr4U0tGLLp1iGJySIEBJyT6epJ+pNMDz&#10;KP8Ab8+CUumG9X4p+BzaBthl/taLaG2l9vXrtBOOuKY//BQP4HorMfir4FCopY51aHoOvftmvU4f&#10;Den26hY7GzRR0AhUAfpSN4Z011YNYWTBwQ2YV5B6jp3oA8sf/goN8Do2ZW+K/gQMoyf+JvCe31pG&#10;/wCChPwNXr8WfAQIAOP7YhyM9P4u+a9UXwxpquGFhZbh38hc9/b3P51G/g3SJbgTPpWnPKMYc2yF&#10;uOnOKAPhT9rL9sr4W+JP2+v2Ytc034i+EdQ0bw3f+IBqc0N7FJFp3nab5cbyyBvk3NlQCOSeoxX0&#10;5B/wUH+BtxbCZfix4C8skLk6xCDk9OC1ePftu+HrG3/4KI/siSR2dpH5+t+I4ZSiBTIDo8jbWAGC&#10;uR3749Tn6zXwvpnlqo06xCjGB5CY4HHbt2oA8qj/AOChvwMmVSvxY8CHd0H9rRZ/nSx/8FDPgZKm&#10;5fix4DK4zn+14QAPzr1V/C+mSbd2n2J2HIzAhx+lLH4a06IYSws1HTAhUd8+nrQB5R/w8N+Bm5gP&#10;it4HJUZ/5CkfP055P0plv/wUS+Blwu5fit4IwSQN2pxqTgAngn0I56V64NBsVxiytARn/livfr2o&#10;Gg2K5xZ2oyMH90v+FJoDx9P+CjfwKZHY/FbwWPLYhlOoIGGDjp1xkdelR/8ADyf4DeYEHxW8GliQ&#10;vF8DgkkAH0PB4PPT1Fer+If7C8K6Pe6pqZ0zT7Cygee6urgRxRQxICzO7NgBVGTknA5r471v9vDx&#10;V+1F4mvNA/Zd8DaR4mtbS5EOqeOdet2ttAt2AwVi+69w64HKg4GMKQc1nUqxhuVGLZ7hB/wUc+BF&#10;7dpBH8VfBjysRtA1BATk4wPfI6VWf/got+z/ADyMz/FLwQzrzzeKWJ5HHcnjtz09RXz3+z18dPGf&#10;7P8A/wAFRZvgT8WPF9v45n+IPhC28V6LeLpVvp9rpl+kt2k9pAg+ZkeKAuDnOYj8uWY192N4c0+V&#10;1c2VoXQ8N5K5X6HHFXF31tYVzx5P+Cj3wHScwj4qeDVYY4+3KAcjIwenoc57j1pJP+CkvwHRFJ+L&#10;Hgld67hnUUzjj9eRx156V7GfD2n7QDZWmAcj9yvH6ew/KuM+PfxY8Cfs2fC3VvGXjG50nR9C0uPf&#10;PNLCpMp6LGqgZd2OAqjJJptpAeQ/F/8A4LAfAH4Q+En1R/Huna/KJDFHYaMDd3crAHOE4AX/AGmI&#10;XsCTXP8AwT/4LgfAL4y6tc2cviK98IywDKNr9sLWK4GcfJIrOuc9mIP5GvnD/gnt+ybc/wDBSD9p&#10;nxV+0p8YvDd4mgPfrH4I0K9t1WwuLNVYRyNGw/eRopTB+68m9vmwK9O/4Lj/ALBFn8Sv2X5PiT4D&#10;02LRPiF8KmXXbW40u1jimurWFxJMh2gZMYBnXqcxEYO6ueLnJ83QrRKzPpJf+CjvwKeEyD4qeDGV&#10;QScX6k8ZyMdc8Hjrwaen/BRf4GOu4fFTwYRx/wAxBO+cfyP+cVF+wT+0VoH7af7J3hHx/ZWGnQS6&#10;xZhNSs44l2Wd8mUuYh7CQMQT95GVv4q9hi8NadCGCWFmgbAOIVGcDA7dhXSQeTL/AMFEPgdJgj4p&#10;eDQOSc36AjBxk56DPrXm37Y37d/wh8Xfsk/E3TNE+J3gy51jVPCmqWtlAt/HI80r2kqqoTPJJ4AP&#10;WvqRtBsnyGtLVg3UGJSD+lec/tjaFZP+yR8Uibe2iP8AwiWqnzBArFP9Cm5AI61LTAZ+wwIx+xd8&#10;JRCZWhHg/SfLMuN+37HFjdjjOK9UryX9giQy/sPfB5i6ybvBWjkMoIDf6FDzySf1r1qqAKKKKACi&#10;iikxoYQcng0U+iuVuNyrsKKKK6yAx+dFFFABXybrkiR/8FwvDuXVnk+Ct/GF28p/xOrZs59wOg/u&#10;/SvrKvlbVVX/AIfZaIQGLf8AClr3OQcD/id2vT1759MD1oA+qa8P/b3/AG7/AAn+wH8GG8U+Iw9/&#10;qN9L9k0fR4JAlxq1xjJRSeFVVyzOeFA6EkKeH/b5/bN8afBL4z/DP4ZfD628H2viX4ixajfNrXiu&#10;4aDSdLtbJYTJu2sGaVjMu1c/wn6j4E/blb4nf8FVPito3wu0GDwT8Qde+H8093N4p8Kx3dppGm+Z&#10;HsmtJZZ2aOQuY0YFT95QAT81ZVaiivMqEbs/SH/gnV+3da/t4/sxL8RptFPhNbe/u9OvLaW6E0MT&#10;25G6RZSq5QqQckDB3Dtk+9WN5baraxXNrNDcwTqGjlicOjqeQQRwQfUV+Onw48D/ALQvhD9i+X9m&#10;fwB8DfF/haDxTLLY+JfE+tXHnRP9rxHdyRkIscULrnlS5VS23LYNdZ+zN+zR+25+zF8J734SaTde&#10;GvBvgjRr+4vZPGFxeQ3jW1q6h3FsCzOI12khfJVgS3IqY1XbZj5PM+tP2/8A/grL4V/YO+LXw/8A&#10;B13o1z4o1TxhdKL6GxulWfR7RpUiSdkKnezu/wAqZUsI5MHgZ+s+g5r8bv8Aggf+yS37YnjzXP2i&#10;/iHPc+KItJ1P7NoD6nK0815foiSveS785EQkjVBk4feeNgz+jH/BSn9r+0/Yj/Y58Y+OGu7a31qK&#10;zksdAimG4XWpyxsLdAv8QVgZG9I4nPQGtISk1eSsS0uh8df8FNvH/iT/AIKPftmaN+yn4CMy+HvD&#10;lxb6r461aHDR2o4YI3b9yrIQvVpZEGPkOP0V+Cvwc8Ofs/fC/RvB3hLSrXRfD2gwC3tLSBNqoMlm&#10;Y92dmLMzHlmZiSSc18H/APBPnwpN/wAE1f8Agl74w+PXjfSb7xF438VQt4110PKq6jcwOQYIXlf+&#10;Pa7SsDwHmcda9oi/4KX6f8QfHP7Nk3g288KJ4M+OKX9xcz63e/ZtRt1ggXZbQRKSrXH2lvKdWJAa&#10;NlGSQaIwSbl3Bu6PrByQhI6gV+aGoftQ/EP40/8ABwzpXgfwJ4q16f4e+ANJaDxXpiTMNKRltZ2n&#10;ZowQrv51xZRq7ZZZEYA4DCvsj/goB+11pn7Ef7KHir4hX5SWfToBbaZbHOby+mIjt4uOcGRgWPZQ&#10;x7V+XP8AwRK/bY+Gv7Jvxfu/CXjyHxTJ8VPjFrNtFqfiW9ji+xpcTFnt4HywkUyyzklyDuedeigG&#10;nKaTswSdrn7GfEf4u+Ffg/Y2F14r8Q6N4dttUvYtOtJNRu0tkubmQ4jhQuQGdj0A5r5y/wCCcdvb&#10;w/tB/tbPAqB3+LJEhCgFj/YelNnPflz+OfWvPf8Ags1D8AfjxrPwy+CvxU8T614b8aeMdWjk8LXm&#10;lWbTy2LySLbFpCR5axys4i+bJ3MGA+Ukdj/wS30iLw18Xf2o9IgNzJDo/wATIrJJZ3DyzrHoGkr5&#10;jt1aRipZmPUtnjOKpMR9gUUUUAFFFFABRRRQAjMFBJIFflz/AMFjP+C0tv8ADy11b4U/CPU0uPE0&#10;oe01rXrfDJpakYaC3bkNOQSGccR9st939Cf2o/hXrPxv/Z68ZeEfD3iCfwrrniLSLiwstWh3b7GS&#10;RMB/lIYemVIIByDnFfDv7MH/AAbm/Djwb4X0a6+J+o6h4q8SQAtfWun3RttKLbmIRcKJWUKVBJZS&#10;xUnABwMK8ZtWgXBpO8j8zP2BYPhX4Z8by+JfiT4R8UfFXWoJUbR/C2lwM1tcTZz593ITlxngRhXD&#10;EncCOD9H/tmN+0V8cfijo37Qvhj9n7VfhNq3w5t3vJtXtt4u7u2iVSPOjkEZlVIiVwsXzIXHIGB+&#10;yHwa/Z08C/s9+HotL8FeFdE8OWcSBMWdsqSSAd3f77n3Yk12TwJLGyOodGBBBGQQfasoYaVrSZTq&#10;a3SPxg/Yh/bo/bJ/4KJ33ivTPBHxF8K2V14aht7y6+2adZ27eVP5gQwkWzhhmFgc8gsOcdPrX/gm&#10;r+2T8dLzXvGngn9oHwdqenxeAbGe/n8a3FmLO2dIWVTFIQoilJUSSrLCcFF5UcMfrP4Qfsy/D74A&#10;ajrV34I8H+H/AArceIZI5dRbTLNLYXbRqVTcFAGFBOAMAFicZJNdJ428G6f4/wDB2raFqtst5pet&#10;2ctheQMflmhlQo6H2KsR+NdEabXUhyv0PjD9gz/gspB+3d+2V4n8B6D4MvovBFppbajo3iEB/MkW&#10;No1JuoyMRCbzCYhnOIyCMn5fuJ5UjQszKqjqScAV+X/w9/4IKfEv4BeNNQh+G/x91bwp4R1S9DTR&#10;W6XEN79nRXEQcxyKksibguTtBBJ4wBXqGm/8EOYtf1B5fHPx1+LnjCCQgPA2otCkg9G3tKTxxxjr&#10;Si521WoWXc2f+CvH/BU2H9iv4J28HgDVNA1b4i69fpZ2kRaO8i0yJSGnnmjVwQQoKqD1dhwQDWv/&#10;AMEgP+CiXir9vj4Sa7c+MfCj6JqfhN7e3k1m3jaPTdeMiyEtCrcrJGIx5igso8xCDyVXT8Xf8EWv&#10;gB4k+C+oeD7XwemkyagEb+2oZml1WGRTkOs0u7GehXG0gnivmbTf+DdnxLoFzJpmnfHjV7Twq0xZ&#10;bNNOlRtjA7gVW4EZY8checnI4FRF1r3aB8tj9M9f8d6J4V0y4vdT1fTNOs7VGkmmublIo4lUEsWL&#10;EAAAE89hXN/An9pnwD+03o2paj4A8V6R4rsdIu/sV3NYS+YsEu1XCngdVYEEcEHgmvh2P/g3E8BX&#10;v2g6p8SPHd+08TKpEdtHtkIIDnKtux6cZ9a97/4Jk/8ABNSy/wCCcXhrxlZW/im78U3Hi/UIbuSW&#10;S0FqkCQoyRqEDNlsMSzZGTjgYrWLlfVCZ9QUUUVYgooooAKKKKACiiigAooooAKKKKACij1HpRRc&#10;AooooAKKKKACiiigAooooAKKKKACiiigAooooAKKKKACiiigAooooAKKKKACiiigAooooAKKKOc9&#10;OKACiiigAooooAKKKKACiiigAooooAKKKKACiiigAooooAKKKKACiiigAooooAKKKKACiiigAqvq&#10;emrqluImlnhGQd0L7H4PTPUA+3NWKKTV9GFxAoRcAHAr5L/4J6oh/a+/a9kaLy5m+IFiuSSSUGjW&#10;W32x948f3z1r61Y4Unpivk//AIJ/XMlx+13+1yJFKPF4+sEYFcZ/4kljg+mNu3t9eaEgPrCiiimA&#10;UUUUAFFFFABRRRQAUUUUAFFFFABRRRQAUUUUAfJv7cUcg/b+/ZDmChoI/EXiBDz8wdtFmAI9Rjd7&#10;d8HAr6xTAQADAAr5S/bpmFj+29+yLOVZ3PjDWIlVB8536HdgnP8AdA5P0HWvq5fuigAooooAKCeD&#10;RRQB+cXxs8a6z/wU0/4Kc61+z7Jf6hpHwd+FNgl/4thtXe3m8R3beUVt3cYIhzKoAHXy5TyShX9A&#10;fhz8NNA+EXgvTvDvhjSbHRND0mEQWlnaRiOKFR2A7k9STySSSSa+ev2mv+Caln8Ufjc3xZ+H3i/W&#10;vhj8UzbJbT6np+JLXVEjACJdQHAcYVVJ7hRkHAxzOk/Fn9rv4BX0Vn4r+HvhL4w6TvKDU/Deorpt&#10;6VAJDPFKAuTjoqgZOM+uDklK7j8ykm1ucz/wWb/Yq8afFvUfhr8aPhRaNd/En4O6gbqO1iH77ULQ&#10;yRy7VGfnMckQ+TqyTTAcnBzPCv8AwcIfDa00trTxf4N8feHPFFkfKvdMWxjl8uVcBlBaRGHzbgAy&#10;g8c1794a/a++IHjGIWcP7PvxF0/WTlXXUrywtrCFhjBNz5xLLg5ykbHg8GvUPBvg++1cNqPizRvC&#10;0eqXKR5hsoPtH2UBBuQ3DqrTfPuIbYmAQME8mpQle6YXR8Ra7/wXP1P4vwvpvwQ+DHjXxlrMgVUl&#10;voNsFu7f31gL8D3dM+tZ/wAP/wDgmN8Xf24fiXpHjz9qnxHBLpGmSC603wTpzAQW5LK3ly7fkVeM&#10;NgvIw4Livvjx5468K/AjwHf67r1/pXhrQNLQzXNzKVgiiH9WJ4AAJJIABOK+V/Df/BRX4k/tgNep&#10;+z38M1vvD9tM1uvi/wAWTmx06UjHzQwD95KOvQ5HGQM4rCrGKl77b8i43a91H2JoukWfhzSLXT7G&#10;3gsrKyiWCC3hQRxQooCqiqOAoAAAHGBU11HFcWzrMEaJgVYN90g8EHPUfWvlyb9lL9oT4jTRt4q/&#10;aBfQ7WSIebaeFtAhtWR8c7J3JfGc9RyPSsXx7/wSB0n4raZZw+KPjB8aNbkgYmYz66hjnBIyvlmM&#10;qo47VrGUnsiHFdzwP/gnRrdp/wAE0P8AgpT8Wf2ddWvbTT/h945P/Ca+CrmeZY7aEudjW4ZjgHy0&#10;8nHrp4OB5gz+lEPj7QbgoI9b0iQyNtXbeRncemBz15H51+K3/Bbb/gnH8Of2CPhZ4I8XeEtQ8UX+&#10;oa74mXSbq01G+W4Zrb7LPOzR7YgwIaJVySQDIOCTX3j4U/4IWfs+afaC4Gi+Jro3VoVAutXl3RM4&#10;B8wABcSL2zwMdDVqU7tWBpH2TbXsN4haGWOZR3Rgw/SuC/a1Ej/sr/ExITid/CmqCPt832SXHPbm&#10;vkvV/wDghPo/hdJpfh38W/iT4Ku3LFSt2JUAPAH7vym4GRnPevhn/gpN4W/aS/4J2+O9Fk1v4reJ&#10;PGGg+K7C70rTZ/7Rnlgu1EASW2ntpGZQxR8jOc43A5U4l1WnqhxjfZn69/8ABPWRJP2Dvgw0SskX&#10;/CEaPsB6gfYocfpXsIzzmvHv+CezQH9hH4Ni2eOW3XwXpCxumdrKLOIAjIB6e1ew1sQFFFFABRRR&#10;SsAUUUVzOSuOwUUUV1CCiiigAr5Z16eZP+C0/hmMrCLeT4NamQ2B5jONasuDxnGCMckdeBjn6mr5&#10;J+I/jDR/BX/BZbwndazfaVpNtJ8HdURbu9uEgUv/AGzY4QM+BnGTjOevFAH0J8Z/2evA/wC0ToMG&#10;l+OfCui+KLG1l86CPULZZfIfGNyE8qccZBFXvhf8HvCvwT8JwaF4Q8PaR4b0e2GI7TT7ZIIh7kKB&#10;knuTkn1rOl/aR+HkFw0UnjrwfHIvVW1m3BH/AI/7j86T/hpX4deeYj498GCQEDadatgckbh/H3Bz&#10;UxkmroLnahAOxryT9vvxVD4J/Ye+L+rT3EVrHZeDNXcSSLuUP9ilCDHfLFRjvnFdV/w0X8Pt8if8&#10;J14P3RKHcf2zbfKpOMn5+BmuT+OuvfCT9o74PeJPA3iTxh4TvNA8T2Mmn30ceuwRvscY3KwfKsDg&#10;g9iB1qgPnD/g3DkI/wCCWnhm3ZYVlstd1mFyg+Y/6dKw3++0qB/sha8r/bu+Bfxf/br/AOCs/gn4&#10;ca74c8Qyfs9+Er6z1ua4NgU0q6jS1Mtw0k4wHeSUG1CFtyiRyFAJY/XX7FPgb4P/ALD3wF074c+F&#10;fiHoupabpk9zdNc6hrdnJdXEs8zyyO5Tav3mIAAGAoHavVU+P/w/Y7l8b+EGJ4yNZtz+H3/Y/kaT&#10;V9wuU/2jf2e9H/aQ/Z58V/DfU3uNP0bxXpE2kySWeEktUdNqtH2BTggYxxg8V+fPxx/4N1pNa/ZZ&#10;+H/hTwZ8Qinjb4f3+qXEGs6jbtb291DfXX2koEjLtC8UixFHQnkOSAXBX9EX/aM+HsUYdvHXg5VI&#10;zk6zbAf+h0kf7SPw7mVmTx54NZUbaSNatsA5Ax9/rkj86GgPyw/4L1+I/EnxFv8A9m79l0ajN4g8&#10;V6pc6fqWvahGghfULmT/AIlsEgGcLvaS+lIP3THGc1wX/BUX9jz446x/wVF0rXvCnwyvte0bRp9E&#10;PgqXT9MaTTpEslSWNLyZcKrpcRSbvOdf3aRjOMV+qniqf9n74hfF3w9441bU/hlqfjTwoHTSdWl1&#10;K1a7sQ29SqtvzgF5MA52l2IwSTXbp+0T8O5VVl8deDWDAFT/AGzbEHPT+OplBSVhp2Pww/4Kffsf&#10;/tC/BrUPBvxz+LOuz+JvF7aokzy6dCZ7Lwyto0U9qHdVEUQabOFChSynliTX6Y/8EfvFd18QvEn7&#10;Q3iW+06fSL7xH46s9UubB2B+xSzeHtJkePgDnLZ55AKg8gmvpq/+O/w31fTWW48Z+Cbq0uFwRJq9&#10;s0ci9O74IzXzN/wT++M/hDw7+0L+1Yt94v8ACtvBe/EyO+tGfUoYlmhbQtLQMm5/mQeXs3Dgujjt&#10;xFKjybNlSnzdD7SorjV/aL+HziMjx14OIl+5/wATm2+fjPHz88c0SftF/D6JC7eOvByqpIJOs22A&#10;R2+/WxB2VFcO37Tnw2RlU/EDwUGbBA/tu2yc9D9/vS3X7S/w5soHll8feDI448bmOtWwAz0/j70A&#10;dvRXDz/tOfDa1IEnxA8FISdozrdsOcE4+/6A/lUP/DVXwwDxL/wsTwPumBZP+J5bfOAQCR8/qR+Y&#10;oA76ivP5/wBrH4XWzBZPiP4GVi23B121znGcff64OaWT9q34XwzLG/xF8DrIxICnXLYHI6j79AHf&#10;0V58/wC1p8LI9+74keBB5fLZ121+X6/P7H8qY/7XXwqjxu+JXgMZBb/kPWvQHBP3+1AHolFeat+2&#10;X8I0cq3xP8ABgdpB161yDnGPv+xpJv2z/hDbojSfFD4forqGXOv2oyC20H7/AKnH1oA9LorzNv20&#10;fhAkQkb4ofD8IwBDf2/a4wc4P3++1vyNRN+298G1maM/FT4fB0TzCP7fteF45+/05FAHqNFeVr+3&#10;L8GHVSvxW+HhDAEY1+15B6fx0tv+3H8GbsgRfFX4euSFOBr9r3xj+PvkfnQB6nRXmB/bZ+Do6/FL&#10;4fjjP/IeteRgH+/6EH8akT9s/wCEMiSsvxQ8AFYP9Yf7etfk4B5+f0I/OgD0uivNY/2zPhFMwC/E&#10;/wAAsSQuP7etep6D79OP7Y/wkEojPxO8Aly20Aa9ak5yBj7/AKkD8aAPSKK8zH7Z/wAISCf+FoeA&#10;MLjP/E+teM/8D9jTj+2Z8IhjPxP8AfM20f8AE+teTxx9/wBxQB6VRXmv/DZXwjyg/wCFn+AMvnb/&#10;AMT615w20/x+vH1oH7ZfwjYsB8T/AACSo3H/AIn1r0yRn7/Tg/lQB6VRXmn/AA2d8IfLV/8AhZ/g&#10;Eq/3T/b1rz/4/SSfto/CCF0Vvih4ADSfdH9vWuT/AOP0AemUV5k/7afwfRQzfFHwAFK78/29a4x6&#10;/f6U3/htn4O7GY/FL4fhUzk/2/a4GOv8dAHp9Q6hPLbWzSQwSXLqMiNCql/bLED9a83k/bV+D8UD&#10;St8UfACxqwUsdetcAnoPv0w/tu/BsPtPxU+HwbOMf2/a9cgf3/Vl/MUmgPUfU+tFeXj9tz4OGREH&#10;xT+H2+QgKP7ftctnOP4/Y/lSN+278G0GW+Knw9ABxzr9r1zjH3/UUJWVgPUaK8vX9tz4OOyhfin8&#10;PiXOFH9v2vPOP7/qcUjftv8AwbQEn4qfD7ATzCf7etcBc4z9/pmmB6jRXlr/ALcHwajGW+Knw+AA&#10;3f8AIetemM5+/wCnNNb9uX4MqoJ+Kvw+AIz/AMh629cf36APVKK8qX9un4LuxA+K/wAPSVXcf+J/&#10;a4xjOfv+lC/t0fBdlLD4rfD0qoBJGv2uMHp/HQB6rRXlJ/br+CyqzH4rfD3ag3Mf7etiFGcZPz+v&#10;FIn7dnwWklZF+K/w+LodpH9vW2QcZx9/0oA9XoryX/hvT4J7A3/C1/h/tbGD/blvg5OP7/8A+qmf&#10;8N+fBD7Oso+LPw/MbAMCNctzwTgHG71oA9doryKb9v74IQI7P8Wfh8FiO1j/AG5bkA4z/e9DUo/b&#10;v+CpnMX/AAtf4fBwSpH9vWwwRjj7/XkUAesUV5NN+3n8FILYzN8VvABjBVcrrluxy3TgNnml/wCG&#10;7/grvK/8LX+Hu4df+J9bcf8Aj9AHrFFeSxft7fBKbdt+LHw+OxipzrtsOR16vz9RTZP2+fglE5Vv&#10;iv4AUgZ51u3HYH+91wRx70AeuUV5L/w3t8EwAT8V/h+ASRzrluMYOD/FxzTV/b7+CDKCPiz8PsHv&#10;/blv6Z/vegP5UXA9coryVf29fgm8hQfFj4fBlUMQddtxwen8dNP7fXwRVAx+LHw/VSAedbtxwRkH&#10;73THegD1yivID/wUA+CAlMZ+K3gPeBnH9sQ88E8fNzwDUTf8FDPgYtuZf+Fr+BWQDPy6tExx64Bz&#10;QB7JRXjy/wDBQX4HtMY/+FreBQ6sEIOrRDBJxjk+tRn/AIKIfAwIW/4Wv4GKqCT/AMTWLgA49aAP&#10;ZaK8db/goR8D1u1gPxV8D+a5wB/akWOmeucYwevSlX/goN8D2u0gHxV8DNJIQq41aIgk5xznHUHv&#10;/MUAew0V47H/AMFB/gdLsC/FbwKfMBK/8TeEZA/H8vWiD/goP8D7gqE+Kvgb5gDzq0Sjk4HJPB9u&#10;tAHsVFeOP/wUL+BschRvit4GBUsCTqsQUFcZGc47j69qX/h4R8Dvtbwf8LW8DCRM5/4m0QUYXcec&#10;44XnrQB7FRXj9z/wUC+CNoWEnxT8ELtTzCf7ViI2+vB9qYf+ChXwOEpQ/FXwOGC7/wDkKRYI+uf0&#10;oA9jorxk/wDBRD4GrbtKfip4K2KAf+QkmTnsB1J9hzSL/wAFE/gc1xJEPif4S3xrvP8ApgxjOODj&#10;BPsOcc9OaAPZ6K8Yb/goj8DlcKfif4S3EZA+2Ak9fb2P5Uwf8FGPgaWkX/hZ3hUGJQzZuSAATgdu&#10;c4PSgD2qivE1/wCCjvwOaQoPiV4c3Bd333wRgnOduOin8qSH/go/8DpwSnxI8PlRuyxMgX5QCTkr&#10;jABHPvQB7bRXin/Dxj4IbQx+I/h9VOSCzSKCATk5K9OOv0PcUy5/4KP/AAPslkaX4jaHGIW2OSs3&#10;yn0PyUAe3UV4jF/wUg+CEzlV+IekBh13RTrj80oj/wCCkHwQmBKfEPSHx1CxTkj2xs60Ae3UV4mf&#10;+CjfwR81UHxD0d2c7V2xzMCfThOvbHrx1po/4KP/AAQ4B+ImjKxJG1o5lYYGSSCmQAD1PSgD26iv&#10;Ez/wUa+CIcL/AMLD0UkgHhJscgn+57Hj8Kan/BR/4ISxK6fELSHV842xTnp1H3OCPSgD26ivEz/w&#10;Ua+Ca7gfiBpQZckr5M+4DnnHl57H8qif/gpL8D45kj/4WDpbs8fmjZb3DgDOMEiPAJPQHk4OBxQB&#10;7jRXh0v/AAUl+CUW4jx3ZybTj93ZXT8+nEXJxz9OelPi/wCCj3wSnEhT4gaW4iYKxFvcEZJwMfu+&#10;ee49R60Nge3UV4j/AMPHfgmqsT4+00FTgj7NcZ/Ly6RP+Cj/AMFJHCr47s2yQoK2V0VyenIixzQB&#10;7fRXiH/DyD4K71U+OLYFyQM2F2M4zk/6roMdegpB/wAFIvgoyxsvjq0dZV3KVsbtvTA4i4JBBAPJ&#10;ByKAPcKK8Rt/+CjfwXusbPG9uQTtydPuwM88Z8r2NCf8FGvgy7up8aRoY1Ltv028UbQcbsmLp70N&#10;ge3HoetfKv7CHmn9sv8Aa5Z0IU+ONLAbJA40Gw+XB46YOR13Y7V3P/Dx/wCDTXc0C+L5GkgBMmNH&#10;viEx2J8nAOeMHnOBXzZ+xl+2z8OPA37Vn7UN/qviV0s/EvjGw1HTpItOu5xcwro1jESNkRZWDIQU&#10;YA8ZGQc0XA/QSivD5P8Ago78GYs7vGBUKnmHOk3owuM55h/D68daiP8AwUp+DIlZP+EquiyoHONE&#10;1AjBxjnyO+f0PoaAPdaK8Mf/AIKR/BxJSjeJ74MATzoOodiQf+WHbGT6Ag9DSTf8FJvg3BE0j+KL&#10;4RKxQv8A2DqOzIGevkY9vrx1oA90orwuy/4KR/B3UIpHj8TahtTbjdoGoqZc9NmYPn/4DmrNn/wU&#10;M+FF/A0kWt6yyqwX/kW9TBJPTA+z5OfX6etAHtdFeKN/wUJ+Fa7z/a+vEL3HhjVCG9gfs/J+lNh/&#10;4KF/C2eJZF1HxL5TO0ayHwpqoRipIYBvs+DgqfyNAHttFeKQ/wDBQf4Y3BIS98VMd4jA/wCER1bJ&#10;JHGP9G5z2qvL/wAFG/hTbqxl1LxNCFcp+88KaqmSM5xm35xtb/vk+hoA9zorwyL/AIKO/CaYsF1f&#10;xASjBGH/AAi+qZUkA4P+j+jKfowPcUN/wUc+E6yFBq3iJ2UDhfCuqtz/AHeLfqDwR1BoA9zorwuf&#10;/go98JreBZG1bxCA2TtHhbVCwABJYj7PkLgdelK3/BRz4TqBnVvEQZl3Bf8AhFtU3Hrxj7P146fS&#10;gD3OivDn/wCCi3wpjiaRtV8RBF7/APCLapz8oYAf6PzkEY9e1Mb/AIKOfClDMG1HxQGgJDr/AMIl&#10;q2RgkHj7N6igDhf265GX9uH9kTaCzL4u1k4IIUA6JdIW3DuN4wO+favq4V+e/wC1/wDtp/D3x1+1&#10;1+y9rGn6rrLaX4f8T6veahI2g38UqKdInjRVRoA0hMjoCqAnkE4HNfSlz/wUd+E9rCkj6r4k2u5j&#10;GPCmqkltu7H/AB7+nNAHulFeGf8ADxv4TtctEmreIpWWQQkx+FtUdQ5xhci3xnBB/Gmf8PIvhP8A&#10;Y4JxqXicx3LbI8eE9VLHgHOPs+ccjnpQB7tRXhUn/BR74WJO8Yu/FzGIrvK+DtXKoCFIJP2bAGGB&#10;57fSnD/gor8MZILeWO48Yyx3O0xsng7VyCGbaG/49vu5zz6AmgD3OggHqM14bL/wUR+GkU3lA+OX&#10;kCbyq+CdYJA9f+PamP8A8FGvherRAT+MmWVggYeDdXKgkEjJ+zegNAHuoUDoAKK8O/4eH/Db5jjx&#10;0AjbGJ8EayAp465tfQ5qNf8Agoz8MnYYbx0UKCQP/wAIRrG0hhkHP2buKAPGv+Cy37CHxL/bU8K+&#10;D5fAerWNxZ+Ebma9vvC19Mbe319z5flkyAjDIqyKFZlBEzHcDik+F/7ZPx3+DPgrT9J8V/so6zaW&#10;OlRLaIPB1/BdQxqoAUR2qFyqAejsOPfj2W7/AOCj/wALLIoJbjxkokxtz4M1fDAnGR/o3I9xTY/+&#10;CkHwtkmVGn8ZxF+VZ/BurqrcAnBNtyeR+YrJ0ve5k7Mrm0seUX//AAWCm0qe5trr9nv4+W99Cm9I&#10;H8O48zj13ZAzxkA/0rHvv+CpHxi+JGmtY/Dz9mL4hDXZV2CfxFBJZ2NpJz98siBhx3dK9u/4eQ/C&#10;toC/n+NAqnac+C9YGOv/AE7ex/KpF/4KK/DANKRN40KRAbpF8GawY/wP2bHGR+dE4Sa0lYE12PnX&#10;4V/8E2Pir+1F8dPDnxP/AGofEGlakfC0jXGjeDtLCmytJCysplK/IQCASoLltq7nwCp+/wCvBof+&#10;CkHwvm3hJ/GZEZ2nHgzVznjP/Pt9R9QfSlT/AIKQ/C3zQj3PjGNmyVD+DdXUsAM7h/o3II59wRTp&#10;01FaCcrnvFebftdeFtP8Sfs3+N5b3TrO/uNM0DULuxaaBZXtZ1tZdkseQSsgPRl5HauUk/4KMfDG&#10;NUJk8bZc4Uf8IVrAJ5x0Nt0z/I+hrj/2hP2/vhn4p+AHjzToLrxZHNfaDqNmhm8I6tCiubWUZZmt&#10;sKowSWPAwT2q0I73/gnNMtx+wD8E3VUUN4G0bhQAvFjCOMcdq9nrxr/gnUs6fsC/BVbowm5XwPo4&#10;k8rGzd9iizjHH5V7LTAKKKKACiig57DNACbxkjkY9qKXA64waKycH3AKKKK1AKKKKACvj34zfDXw&#10;38Tv+CyPgKx8S6Po+vWUfwk1q4Sz1GzjuYfNXVtOVX2yAqWCvIB3AJ9a+wq+VPFlrA//AAWt8FSS&#10;PmX/AIU7rDRLnBUrq9gCfcESHr0wKAPZD+x38JSwY/DLwCSBj/kAWuP/AED2qRP2RvhTHuC/DPwA&#10;AyhSP+EftMEA5A/1frzXodFAHncv7IPwnmj2P8Mfh+6ABcHw9aEYByB/q+mSTTn/AGR/hTJIrt8M&#10;/h+XU5B/4R60z/6Lr0KigDz4/sl/CslCfhp4AOz7v/FPWnHOf+efrzTpP2UPhbMhR/ht4BZCc4Ph&#10;+0xnnn/V+5/Ou/ooA87vP2QfhPqDhpvhl4AkYHOT4ftPXP8Azz9RSz/sifCi5kZ5Phn4BdnTYSdA&#10;tOV44+57D8hXodFAHnQ/ZA+Eyyhx8Mfh+HBBz/wj9p2BA/5Z9gT+dPb9kj4VOFB+GfgAhHDj/in7&#10;Thgcg/6v1r0KigDzgfsd/CWORXX4YfD4OmcH/hHrTI3df+WfevmL9gz9nf4f+Jv2mv2rrDUfAvgv&#10;UbHR/iPbQ2KS6RayxWUbaHpshhjUx4jUPlyo43OT1yT9yN0wc4NfKv8AwT7WL/hqP9rh4wDv+Jds&#10;N3GRjQdLyvXJAbcemPmPPUAA9rX9lD4WrIzj4a+AQ7dT/wAI/aZP/kOpT+y58MiwY/DrwIWA2g/2&#10;BaZAxjH+r9OK7qigDhLb9lz4ZWZBh+HXgWIqNoKaDaqQPThKI/2WvhlDt2fDrwKgTO0LoNqAMkZ/&#10;g74H5Cu7ooA4aP8AZh+GsJynw88DoQc8aFajnGP7npxTj+zL8Nzuz8PvBJ39c6Ha885/uetdvRQB&#10;xC/szfDeNdq/D/wSq4xgaHagYyDj7nqB+Qp3/DNXw5MYQ+APBRQEkL/YdrgEnJ42dySfrXa0UAcl&#10;H8APAcQwngrwkgJzgaRbjn1+57Cm/wDDPvgIYx4J8IjBz/yB7cc4xn7noAPpXX0UAcgv7PfgFWYj&#10;wR4RBcEE/wBj2+SD1H3KnPwO8FFmJ8H+FyXJLf8AEqg+bOM5+XvgfkK6iigDmf8AhSng3p/wiXhn&#10;GNv/ACDIMYxjH3emKRfgj4LQEDwj4YAKlONLg+6SCR93oSBkewrp6KAObg+DXhC1RFi8K+G4ljOU&#10;CabCoU4xkYXjinD4QeElR0Hhfw6FkOWH9mw4Y+p+Xk10VFAHOyfCHwnLAsT+GPDzxKchG06EqD64&#10;21G3wV8Gvjd4S8MtgYGdLgOP/Ha6aigDml+C3g5XVl8J+GVZOhGmQAjnP931oufgz4PvNnneFPDc&#10;vlsHXfpkLbSBgEZXggEj8a6WigDm1+DXhBGJXwr4cBYEE/2bDkgggj7vcE/maRfgz4PVtw8KeGwd&#10;wb/kGQ9R0P3etdLRQBzP/ClfBp2/8Ul4Z+Xkf8SuDj5t393+8M/XmlHwX8HLtx4T8NAqQwxpkAwR&#10;nB+71GT+ZrpaKAMD/hVHhbylT/hGtA2IAFX+z4cADoANvQVHF8HvCMEpkTwt4dR2OSw02EEn1+77&#10;D8q6OigDnE+DvhGObzF8LeHFkzncNNhDZ9c7adcfCPwpdsGl8M+H5WXOC2nwkjPX+HvXQ0UAc+3w&#10;l8KuST4Z8PklduTp8JOM5x93pkZxUEnwU8GzBw/hLwy4kbc+dMgO453ZPy8nPP1rp6KAMB/hP4Wk&#10;ulnbw1oDTp92Q6fEWXjHB256cUwfB/wkJllHhfw8JFzh/wCzodwycnB29yTXRUUAYP8Awqrwvv3f&#10;8I3oO4Hdn7BFnPPP3fc/nQnwr8LxSM6+HNCV3xuYWEQLYzjJ289T+ZreooAwv+FX+GfKSMeHdDCR&#10;qEVfsMWFUdAPl6e1SH4ceHiysdB0YsnKn7FHkcY9PTitmigDFPw38OmIIdB0UoowF+xRYHGP7vpx&#10;UkfgHQoiCmi6SpHPFpGP6VrUUAYw+HPh4CQf2Fo+JQQ/+hx/PkAHPHOcD8qevgLQkkLroukq7dWF&#10;pGCec+nrzWtRQBkyeAdClVVfRdJYJnaDaRkLn044604eB9EBBGj6WCBgf6KnA9OlalFAGV/wguib&#10;dv8AY2lFcYx9kjxj06Ug8BaErsw0bSgztvY/ZY8k+p461rUUAZjeCtGYgnSNMJBDD/RU4I6Hp1FK&#10;fBujtkHStNOcZ/0ZOcdO1aVFAGZ/whWjFQDpOmEDt9lTHXPp60r+DNHk5bSdNY9ObZD/AErSooAy&#10;v+EE0PayjRtKCvncPskeGz68c9KkHg7SFzjStNGcZ/0ZOcDA7Vo0UAZjeCdFdix0jTCxIJJtUzkd&#10;D07Uv/CF6OTk6TppOAP+PZO34VpUUAZw8IaSHLDS9O3E7s/Z0zn16Ui+DNHRsrpWmqcY4tkHHp0r&#10;SooAzj4P0ljk6Xp+c5/49065znp1zTl8K6WuQNOsQD6QJ/hV+igCivhbTFzjTrEZGOIF6ccdPYfl&#10;QPC+mAgjT7IEYwfIXj9KvUUAUB4V0tSCNOsQVGB+4XgenSl/4RjTMEHTrEgkHHkIRx07VeooAz/+&#10;ET0rCj+zLABTkD7OmAfXpTv+EY0zcW/s6x3N1PkLk8Y9PSr1FAFM+HNPIINjZkMMHMKkY9OlA8Oa&#10;eOBY2YH/AFxX/CrlFAFT+wbEoqmytSqnIHlLgH8qcNFsxJvFrb7/AO95Yz+f4D8qs0UAQf2XagY+&#10;zwY/3B/nvR/ZVqCx+zQZYAH92OcdM/Sp6KAIksIIwAsMShRgYUDA9KBYwKm0QxheeNoxz1qWigCN&#10;rKFlCmKMqOMbRiiS0imRleKN1bqCoINSUUANESAghVBHtQIUXOFUZ5OBjNOooAZ9mjByI0BJz07+&#10;tBtYi24xoWIxnHOPSn0UAN8lCMFVI9xmhYI41wqIo9gBTqKAG+UvPygk0CBB0RR+Hvn+dOooAaIU&#10;HO0ZoECAkhQCfTinUUAJtHIx1o2KOgAApaKADAwRgYNNSJY+FUAe1OooARI1jBCqFB9BR5a5BxnF&#10;LRQAhjUg8AZr5R/YGtxb/tjftdA7i58eaaTkYyDoViQc/Q4x/sj14+r+e3WvlP8AYSnlf9tD9rdC&#10;qpGPGulNtGeG/sKyBP4hVPXPsB1APqvYCckGjYuSccmlooAQRKOgAo2jBGODxS0UAJtHPGc0FQRg&#10;ilooAQoD2o2DngnNLRQAbR6UmwenSlooAQRqM4UDJyfegIB0ApaKADAHQYpNgyDzke9LRQAmweg4&#10;o2jIOBkUtFAHyj+3NpS3v7cf7IkhCFYPF+skjcM4/sK7IOD1+YLzjg46ZFfVuAx3cEnvXyz+3Jfx&#10;WX7ZH7KBlETh/GeqIFeMNjdol4u4HqCGZcDoSR6DH1OOgoATaB2FAQDoAKWigBAoHQClwPSiigAC&#10;gYwMYoxwB2FFFABtGc45xijA+maKKAAKBkADmggHrRRQAbR6AUYHAx0oooAQRqDkDmlCgdBiiigB&#10;AoBJAAJrjP2kLZbz9nnx7E6NIsvh3UFKr95gbaQYHvXaVxn7RpI/Z68eEAsR4d1DjaWz/o0nYcn6&#10;CgDhP+CaLM3/AATx+BxbG4+BdGzj1+xRV7dXif8AwTYtDY/8E9/gjEyGNk8DaMCp6qfsUPFe2UAF&#10;FFFABRRRSYBRRRWLiwCiiitwCiiigAr5d8aQzr/wWS+H0hhIt3+E2vBZQWO5hqul5UjoMAqQe+4+&#10;gx9RV8tfEC5n/wCHyfwyhZYFtz8KvELxM7gM5/tLSxIFHXI/cn0xu9KAPqWiiigAooooAKKKKACi&#10;iigAooooAOD16V8pfsAS/wDGXH7XURcOx+IVjOAOfkbQtPQHP+9G4x2219WnpXyb/wAE+bxZv2vP&#10;2vIk2COL4hWO0BNpBOhafuJOMEltx6k854zQB9ZUUUUAFFFFABRRRQAUUUUAFFFFABRRRQAUUUUA&#10;FFFFABRRRQAUUUUAFFFFABRRRQAUUUUAFFFFABRRRQAUUUUAFFFFABRRRQAUUUUAFFFFABRRRQAU&#10;UUUAFFFFABRRRQAUUUUAFFFFABRRRQAUUUUAFFFFABRRRQAUUUUAFFFFABRRRQAUUUUAFFFFABRR&#10;RQAUUUUAFFFFABRRRQAUUUUAFFFFABRRRQAUUUUAFFFFAB+dfJ37C9xOP26v2ukmIMb+KtEkiwdw&#10;CnRbZRz0/hPGePTufrE9DXyp+w/fPL+3P+1vAxjZYfFWiMu0EMN2iWvBz9PpyaAPquiiigAooooA&#10;KKKKACiiigAooooAKKKKACiiigAooooA+WP26rm4t/2wP2ThDGWVvHOohzk7dp0S9XkdM/NkH/ZI&#10;7mvqcAgAHqK+TP8AgoFeTxftffskRIyra3Hj2+Vzg58xdHumUZAPBUSD8R+H1muQoB6igAooooAK&#10;KKKACiiigAooooAKKKKACiiigAooooAK5L4/Wbaj8CPG1uriNp9Bvow/TaTbyDP4V1tcp8d5Xg+B&#10;/jOSMEyJoV6y4yDkW746UAcB/wAE37hrv9gD4LSvEkLSeCtJJRRgL/okXFe1V4b/AMEyLuS//wCC&#10;d3wQuJJFlefwRpD7gMcG0ixn3xjNe5UkwCiiimAUUUUAFFFFTzIAoooqgCiiigAr4o/a2+NvhT9n&#10;/wD4Kz/B/wAReMNWh0bSE+HHiS0e6mZzHC73mmOpKqpJyInH5dOM/a9fKXxXtJ1/4LLfBycMj283&#10;wx8UQsjjgYvtIYkZ4JyUGBzjPagDuV/4KYfAlgSfiToIw2znzRk56fcqWP8A4KSfA2SJ5B8R9DCR&#10;nDFllUKTjGcpxnPHrg46HHt2xc52rke1LtGScDJoA8Oj/wCCkvwPlkVB8QdLEjtsCtBcKxOcDgx9&#10;+3rgkZApZP8AgpJ8DoQhk+IuiRq5UBnSZV+YkDkpgA4zn0IPQgn3DaPQUYAzwOaAPCpP+CmHwKh8&#10;vf8AEbRlMqCRcxT8qTj+51z260+H/gpR8D7hA0fxB0t89ALe43N9B5eT1HQd69xCgAAAADoMdKNo&#10;9B+VAHh8n/BSb4HRkg/EPSMqASPKnOMgH+51wenXg+hxGP8Agph8C2RWHxF0hkdmRWEM5UlRkjPl&#10;46c17r1wCMgUFQSCQCRQB4Q3/BTX4FIWDfETS1CKGJNtcgY2luvl88DoOQeOvFOf/gph8DEkdB8Q&#10;9Ld0BbbHbXLscEA4AjJJ5BwMnHPTmvdcD0HNFAHhN7/wUw+Blj5ok+IelAw/eAt7huM4yMR8gHgk&#10;cA9cV81/sXftv/CnwX+2F+1DqWq+MtKsbDxd400y40eYrKy3sUeiWcDuCEOAJY3BzjB9MjP6Esox&#10;naCRXyr+w2Gb9uX9r/zJWmYeMNE279pKr/wj1jgDHYHOM+9AHdSf8FJvgbE6qfiLopZpBEAI5my2&#10;cdk6Z79ODzgGiP8A4KSfBKWPevjyxKb/AC932O6Azgn/AJ5dMA89K9xCgdABRtGc4GaAPDrb/gpF&#10;8Frz/VeNY5DnHGmXvBKhgD+54JDDGepyOoIp8v8AwUa+DMN3Dbv4zVZ7gMY0Ol3oZsdRjyevHTrX&#10;toUDoAPwpcA9hQB4ef8AgpD8F9yKvjNZTJt2CPSr2Qvu6AbYTknP5VKn/BRP4OvHO48WyGO2cRyv&#10;/ZF9tjY/wk+TgEdx1GD6V7VsXIO0ZHtS4HoKAPFIv+CiXwfmnEaeKrlmb7uND1Ha+Dg7T5GG79Ow&#10;J6A01P8Agor8Hnd1Hiu43RhSw/sTUBjc+xf+WHduBXtoAGcADNIUU8lQce1AHiUf/BRf4QSzJEvi&#10;XUTJIMqp8O6mCevrb/7J49qaP+CjXwfa3Mq+JtReIbRuTw7qbA7l3LjFvzkenqPUV7hgegowPQUA&#10;eJSf8FFPhFEzK3iPVFZc8Hw5qgJwATj/AEfnAIJx0Bz0pW/4KIfCQRxuPEGrOksohVk8N6ow3Egc&#10;kW/A5HJ4r2zaPQc0bQc5AOaAPE/+Hh3wn8suda15VBYZPhXVhkr1A/0bkg8fXjrxTh/wUI+Fb2rT&#10;Jq3iORFLDCeEtXZiV+8MC1zx3r2kKB0AFKQCMEAigDxKD/gob8LLqZUi1DxXJvLqGXwZrTLlTtbk&#10;WvGGyOe4PpS/8PDvhSd2NW8SsVTeQPB+slgM4HH2XPJ4Hr2r2zaOTgZNGBnOBmgDxib/AIKBfC63&#10;YiXVPEcSqu5mfwlq6og45LG1wOo6mo2/4KF/ChYFkOs6+EbZg/8ACKavk7/uH/j26N0B7kjGciva&#10;wAOgAoKg9QDQB4nB/wAFEPhLcLGU13XD5oJQHwtqwL4GeP8ARuTjt1NSTf8ABQX4U223zNc1qPcC&#10;Ru8M6qM4Usett2UE5/DqRn2jAwRgYNJtHoOfagDxU/8ABQz4TiNnGu608S7iZE8L6qyYXq2RbYK+&#10;4496e/8AwUH+E8cKSHX9WKSIZFI8N6ocqACTj7PnABH5j1Fe0AAdABSbRnOBk+1AHjMX/BQP4VzX&#10;MsK6zrvmwrvdT4W1YEAnAP8Ax7c5PHHcEdQRUb/8FDPhRHctC2t66kqgsUbwtqytgAnobb0Vv++T&#10;6Gva8D0FBAOMgHFAHirf8FC/hOhAbXNbVm24B8L6sC24ZUgfZskHnBHUgjqCAk//AAUL+FNvJsbW&#10;dfMhO1VXwpqzM7fN8qgW3zNhW4HJ2t6Gva8DAGBgcUbR6CgDxVf+ChHwrZ4l/tbxEGmcogPhPVwW&#10;IGTjNrz1HPTmo3/4KK/CWK2aZ9c15I1YISfCmrjk9B/x7dT2HU5HrXt2B6CjA9BQB4nJ/wAFDvhP&#10;E8qtreuhoM+YP+EW1X5MYyT/AKN0G5T9GBpE/wCCiHwokDFdW8SEKxQf8UjrGXYDOF/0X5jjnAzX&#10;tuBkHAyKTaD1AP4UAeIR/wDBRX4VTNDs1LxQ6zRtKGHg/WMKq45P+i5H3vTsR1FSRf8ABQ74UTqj&#10;R6z4gkWRPMRl8J6uQ67guQfsuCMkc+9e17R6ClIB6gGgDxVP+ChHwsknEaap4kclPMLDwlq5RRng&#10;k/ZcDODj1wfQ0f8ADwj4WGQoup+KHZc7tvg7WW249cWvH49QQa9qwOuBmjA9BQB4rB/wUF+GNzax&#10;TRXni2WOXaQU8GaywGVDckWuOFIJ9KRv+Cg/wxSZY2uvGSyOoYKfA+tgkEkZA+yZPIPTpXtYUDoA&#10;KMD0FAHiif8ABQj4XvFI4vPGO2IAn/ih9cPBAOR/onIwR9Mj1FSSft9fDeIndJ44UA4BPgTXQGOA&#10;cD/Q+vNez7RknAyaNo9BQB4r/wAPAfhuEZ2PjuOMbhvfwJriqSv3gM2nYZJ+hon/AOCgnwytZmil&#10;uvGUUqjLI3gjWwyjnkj7JxwM89sGvaSgOCQCR7UuAOAABQB4sn/BQL4aSEFZfHBRzhH/AOED13a5&#10;yRgH7HyeD+Rpkf8AwUE+HUt0sKw/EIvIMp/xQGu4cYJyP9E6fKfyPoce2bQOMDAowPQUAeMp+3p4&#10;AktY5hbfEMRSqGRj4A10BgSef+PT0BP0qIf8FBPhmTIBN43Jjzn/AIoXXMZGOM/ZMA8jg+te19Tk&#10;jJFGBxwOKAPE4v8AgoL8N5rVJh/wngWQqoB8B65kFgpwf9E9GH5Gi3/4KCfDi5KFR49CyKWDHwHr&#10;mMgZK/8AHp94DOR7V7YAAMAAA0YA7CgDxf8A4b7+Hf22K2KePlnmBKofAeubjwSOPsnfHHrUv/De&#10;Hw9WVY3HjuKR921X8B66GYDqQPsmSK9i2gZwAM0uB6CgDxuT9vD4fpKiLD8QZN4JyvgHXSBggEf8&#10;efXLAY9SBUU37fvw6gh3snj8KZBGP+KB13JJOB/y5+uR+Br2naPQUYHoOaAPG4/28fh9Ijt5PxAH&#10;lqzOD4B13KAMF5/0P1YVDP8At9eALe4t42s/iMTcyCJD/wAK/wBdA3EEr1tOc4wMZOa9q/CgADOA&#10;BmgDxSP9vzwFIu5dP+JhX5ef+Fea9j5uB/y6evH1p6/t6+BJZvLi074lzE5wU+HuusCMZB/49OhH&#10;SvaMA8YGKMD0FAHii/t9eBWbA0r4nlRIkbN/wrzXSE3AlWP+icA44NS/8N5eATtK2nxHYMrNkfD3&#10;XiAB1J/0P8a9mwOuBmgADoAM0AeL3H7e3gS0kRZdO+JcQkbahb4e66BIcKcDNpz94f5xk/4by8Eb&#10;tv8AZHxQLAZZR8PNdJTpnP8AonYkCvaNoHQAYpNoxjAx9KAPF4/29fBEyRmPSPijI8pwI1+Heu7h&#10;8+wk/wCicc8Ulv8At7eB7qYRR6T8T2kyAVHw+1zIJxwf9F6jcM/WvasDGMDFBUHqAaAPErL9vnwX&#10;d2sUx0D4rwpKMjf8O9c4GCRnFqeu09KlP7d/gxEneTQ/irDDAQGlf4da6EORn/n0z+Yr2gAA5AAN&#10;GBgjAwaAPEV/4KAeBXZ1XSPii7Rbt4X4e64xjwMnOLX0yfoD7Znvf27PB1lDI7aD8VWWNGk4+Hmu&#10;DKqRkjNqOMHP0B9gfZ8A9QDRgdMDFAHi8v7d3g+3RHl8P/FeGOR9iM/w61wK53beD9l79ee1NuP2&#10;7/CVvavMfDPxbZUDHA+HetZJUkEf8e2M5U9a9pKL0Kg59qNoPUA59qLgeMT/ALdXhSGYxjwx8XJG&#10;VlVtvw71s7SxIXrbc5IPTNI/7dHhocJ4P+MUrbd2B8O9ZXC565a3A9T68evFe07QDnAzRtHoOOaS&#10;YHil1+3V4ctTGD4M+MjGRlTj4e6uArHoCTAAOcD6/iaVf26fDztFt8FfGRkmC7HHw91fadwPH+o4&#10;6d8V7Vgego2jOcDNMDxuH9tvQLgsE8GfGFgoPJ+H+rKMjHy8wdefp154qKL9uXw/LaRTr4L+MZjl&#10;Tf8A8k+1bK9eCPIznjtnt6ivado9BRgegoA8Vl/bj0WO4aMeAvjQ5VC+4eANTCtjkgExDnH59sni&#10;nH9t7RfLyPAfxmZ9nmbB4B1POAMnnysZx2zk4wATgV7RgegpNoznAz9KAPGYv23dGkjLt4D+Msar&#10;jO7wFqWefYRZPboO/scIP24dCaRlXwP8ZTtPX/hX+qqDzjvCPT/ORXtGB6Cj8KAPE1/bp0Jp9n/C&#10;CfGcAHBc/D/VAowcE/6nn8PT6Zfqv7cOi6WJB/wgfxmuHi2Fli8BakSQzhCQTEAduckAk7QSAa9p&#10;HHIGDRtHTAwaAPGl/bZ0R95XwP8AGFlV2jyPAmpEEqOcfuunUZ6EjjNR3f7b+kW0cjJ4A+M85jxk&#10;J4D1EE8443RgH1r2nAznAzQeQQRkGgDxO0/bi0u5mKn4dfGqFNxUSP4GvtrYAOeEJAIPcDoRwcAu&#10;h/bg0qRHZ/h78aIhG6xnd4F1BiSR1G1DkDuRxXtWBnOBmjA9BQB4pb/txaRPOIz8PvjRGckbn8Ca&#10;htGDgHIj79R+uCQKeP23dJZUYfD/AOM2x+d3/CDX4x8wU5GzI656cjkZr2j37mjAznAyaAPF2/ba&#10;0yNFZ/h78ZVDsFH/ABRF6c5ZVzwvAy3fsCenNIn7bmmmJWb4dfGdCzOqqfBF6WOzqeFOARyM4z0H&#10;PFe04Gc4GRQAF6ADFAHjTftq6XuCJ8P/AIxvKwBVR4IvlBz0G4oFB4/iIx3xUNx+21aQRbx8MvjR&#10;IoVmO3whONuF3c5I6jp78HB4r2vHtR6+9AHi9v8Atq2V1atMvw2+MojGCpbwhcBpEIzvC/exj+Eg&#10;MOm3NfMP7IH7UcXgv9tX9qG8l8BfFPUI9e8S6TdrFY+HJbmeyCaRBFtuEDbomYoGVSMlGVuAcD9B&#10;sDnAAJr5J/Ytiitf+Cj37XSExedPqvhuYLnL7P7HQZz/AHdwIx2OfWgD06H9tSzmWYn4a/GaMwsw&#10;IbwfcAtg9V9QcjGP8aZJ+2xbRyMp+F/xqIQDcw8IzMAeCQMNzgHORkHBAJbCn2sgHggEUmxf7q8e&#10;1AHjN3+2jaWsUjD4afGaUoNwVPCFwWfp0yff8KqD9uJCcD4R/HDdxx/wih7+/mY/WvctoIxgYo2j&#10;OcDNAHitx+2fJGSIfhH8abkZQZHh6OMHdnJ/eTLwuOfqMZNIf20GWdIz8JfjUCy7i3/CNKVTkAAk&#10;TdcntnGMnAwa9r9fejA44HFAHisn7Zc8cMcn/CoPjSwk52r4fhLL06jz+Ov+RzUUf7a08rqB8HPj&#10;cuSFbd4fgUIecg5uOcY5K5HIwTmvb8AdABRgYxgYoA8TX9tKVrRJT8IfjWu9iuw+HYi6kKScgT9O&#10;MZ6E9DRF+2fPJbPIfhB8aUKEDa2gQhmJPbM/TGDk4AzjqGA9sxznHNG0E5IGaAPGof2wbieeGNfh&#10;H8ZQZo/M3NocCqnGSrE3HDDpj16ZqvL+2hdxB2PwZ+NrRqpYMNCtiX6cBftO4E56EDoa9tAAAAAA&#10;FGBjGBigDxK5/bPuraTB+DXxrdSm8Mmh2xBHGf8Al5yCM9CATg4BwaRv20LxYYHb4L/G0GfgKNDt&#10;mKH0OLnj69K9uwPQUYHTA4oA8SH7Z92Zmj/4Ux8bQUJyf7DtduMkZB+1YOccYyeajb9ti5jZFb4M&#10;fHAFyFGNAt2xwxOSLk4wFz75UDJIFe44B7CggHOQDmhMEz88v27v2kLvxV+1D+zDqDfDP4oadD4b&#10;8c3lx9mvNLihuNSm/su4VYrZVmIlfaXbkgYRuT3+m0/bYu32hfgt8cWLruXOg2w3cZ6m5GD2w2Dn&#10;Irz/AP4KL+W/7R37JqskxkX4os6spwgxpF+CD7nII47EcZr6y60khtniUv7Z13EGJ+DXxrZQQAV0&#10;S1O7OOf+PrIAJxk4qT/hsO/3KP8AhTPxoAY4ydIswB/5N/5zXtOB6CjA6YGBQhHiEn7ZmomJZIvg&#10;p8a5EZdwJ0myQnJ4GGuww/Ecd6d/w2TqjM6J8EfjWzIGP/IM08A4xwCbzBznjntXtvp7UDjoMUwP&#10;DJv2z9XiAI+BnxvJJAx/ZmnZyW2j/l96dyegHJxR/wANnazvbPwL+Nm1FUnGm6fncf4cfbecZGWH&#10;A554Ne57R1wKCAcEgEigDxCD9sjWZWVX+BvxqjZ225NhpoUe5P23gZ4565pkX7Z+rSI0jfA742Rx&#10;rEJDnTNOLZOfkwL3JYenrXuWPajHtQB4jH+2RqjW6ufgj8alJOCDpmn/ACnIH/P5z1zxxTI/2ztU&#10;njZo/gf8bmIP3Tpeno34br0d/X69M17jgegox7UAeFP+2lq+XC/Av42kxl92dN08cKeSP9M5zg4A&#10;5PGM5FNX9tHXXgWQ/An40qDkFRYacSDjj/l86E8Z7d+K93IyCCMg0YHoKAPEG/bH1n7J5h+B3xpB&#10;VWLKNP04kEY4/wCP3nPbHXFFz+2NrNtbmQ/A740uFYKQmn6cxPGSQBe5IH05zxXt5AJyQCaMD0FA&#10;Hhjftm6yiMx+BfxsYKgcD+z9Oycg8f8AH71HHHWuZ+Nn7W2ta/8ABzxdp4+C/wAZtOe/0C9jW6ls&#10;NO8u2ZoZFLPi8OAp56ZIGQDX0zXP/FkvH8K/EzRRxyyLpV0VRztVz5L4BORgH1yKAPKP+CXto1h/&#10;wTk+BkLKFMfgbSBjGOPscWD+Ve714D/wSsnFz/wTa+BjqFCnwRpQXAIGBaxgYzz0A6/r1r36gAoo&#10;ooAKKKKGCYx3KseTg0U8qD1ANFcbhqO4UUUV2CCiiigAr5R+MEkC/wDBZT4JCQyGQfDfxUkeB8oZ&#10;rvSSP/HY3/T1xX1dXyh8ZpRF/wAFk/gZukSJZPh14sjAY4MrfadJYKvqQFY49AaAPq+iiigAoooo&#10;AKKKKACiiigAopMHfnPFLSTHYDkjA6mvlD9iNIm/4KBftgPBCY0TxJ4ejZ9uN7DQrdmGe+C5PTI3&#10;dTkY+r2yQQDg18qfsTGH/hvr9rxY5Jdy+JPD5aNkZVBOhWx3DPXJyMj+6OtMR9V0UUUAFFFFABRR&#10;RQAUUUUAFFFFABRRRQAUUUUAFFFGe1ABRRRQAUUUUAFFFFABRRRQAUUUUAFFFFABRRRQAUUUUAFF&#10;FFABRRRQAUUUUAFFFFABRRRQAUUUUAFFFFABRRRQAUUUUAFFFFABRRRQAUUUUAFFFFABRRRQAUUU&#10;UAFFFFABRRRQAUUUUAFFFFABRRRQAUUUUAFFFFABRRRQAUUUUAFFFFABRRRQAUUUUAFFFFAA3Q18&#10;nfseRTR/8FI/2s/Nk3KLzwx5YOAQp0rPAwOMnrz+ea+sT0PGa+UP2RbkQf8ABSr9rC0GZVFx4WuN&#10;/QIX0ogpgcZGwHOM4YDtSbA+r6KKKYBRRRQAUUUUAFFFFABRRRQAUUUUAFFFFABRRRQB8qf8FC5F&#10;X9pP9k9WXaB8S5JN/l7hkaPqC7cjkEhj7YBJ6V9VqMAAdBXyf/wUeuBb/H39lAmO4dR8UlJMYzjO&#10;lX6gE/Vg2PRWr6wHQUAFFFFABRRRQAUUUUAFFFFABRRRQAUUUUAFFFFABWB8Vp/s3wu8SyFDKI9K&#10;um2BdxbELHGMjOfTI+tb9YvxKMg+HPiAxRxSyjTbjYkudjnymwG9ievtQB4t/wAEoHZ/+CafwMBB&#10;ATwXpqKCMfKtuij8MDg9xX0HXzz/AMEmZvtH/BM/4GMEjjA8F6aoCAhSBbqMge+M/jX0NQAUUUUA&#10;FFFFJjTCiiiudxd9x8wUUUV0khRRRQAV8r/HQtJ/wV2/Z+XYjJF4I8XsTuOQTJpQHHTsfzPsR9UV&#10;8Y/th/FCz+DH/BU/4E6/qNtrd7YnwN4stXg0vTZtSuGJm0pgVhhRn6jBYDAzg/eoA+zqK8OH/BQH&#10;wW0rJ/YPxRDIec+BNWHcjPNv7H8qQf8ABQLwYSF/sD4oBmxtB8C6sN+SRx+4/wBk0Ae5UV4nH+3t&#10;4OkaJRoHxRDzAFVPgTVh1z38jHY1FD+394QlmaM+GviqjLjOfAuqnvg9IOxx+dAHuNFeJD9vfwd9&#10;pSJtA+KKb1Lhm8CasFAHr+47800ft+eDWRWHh/4pDfjAPgPV93Oe32f2P5UAe30V4fB+374NukQx&#10;+Hvim0kilkj/AOED1YMwBAzzBgZyOpqCz/4KGeDNQiZ4fDfxVfa5TA8C6oTxjJ4h/nzwaAPd6K8N&#10;P/BQLwcsLSP4c+KkaJH5jFvAmqjaMZ5/cfUemQaY/wDwUH8Gxuyt4b+KwZFDEDwHqxPPbiDrnA/G&#10;gD3U9Oma+WP2N7Qw/wDBQr9rqYsdsuueGkCEgEFdAtju2+h3Abuc7cduO2T9v/wa8G5vDvxTjcLu&#10;ZG8B6sWQc9cQEdvWvnH9lb9sXQfDP7bH7TWtX2kePp7PxFrGgS2lvbeENSnurZY9HhhPnxLCWhJw&#10;pUOBuA3AEEEpsD7/AKK8Rj/b38ITFgnh34psVO0geA9XznAOP+Pf0YfrUj/t4eEQXC+Hfik+xtvH&#10;gTVhu57Zg/H8KYHtVFeJN+3h4ZD4Twl8WZEG4b18DantypwRzFnP4dqhj/b88MuoY+Dvi8oPJz4F&#10;1LIXI+biL36dfagD3OivEI/29PDMkm0eEPi30Jz/AMINqWMA4z/qvxx15otf28fDt26hfBnxcUSP&#10;sRm8D6iA3B5/1XAyMc4/LmgD2+ivFB+3R4fOD/whnxcCkgZ/4QfUfT/rln9MUyy/bt0G/lZI/A/x&#10;fDAgfN4Iv1ySM90+o5xyPpkA9uorxQft0+HyCR4L+LZCqWJ/4QjUBgZIB/1f8RHHfkZxUi/tuaNJ&#10;O0aeB/i4zqMj/ii74A8A909DQB7PRXjB/ba0iO2jml8CfF2JJOgPgy9ZgPUhVOKrD9urSGJVfh98&#10;Y2cBm2/8IZeA4UKTyRjPzAY7kHGcZoA9worxNv24dMFuHHw7+MbMXVCg8HXW4ZxlumMDJzz/AAnG&#10;eMpJ+29ZpcvEPhn8Z3ePG7b4Rmx1IPOcHBHb1B6ZwAe20V4lcftvWlugY/DH4zurBCpXwnKcl8YH&#10;3sgjPOeBg0n/AA3DZLcPG/wz+M6bRkN/wiMxVsgEDgnkgjr074IOAD26ivF4v21bGQqrfDn4wxsy&#10;k4PhG4OMZ4yMjOBn3yO/FRH9uCw2xsvw2+MzK5GT/wAIfcDaCOpB5/Ac+1AHttFeNSftqaXHOIm8&#10;BfF0TNyqf8IdecjJBO7btHTOCc8jjqBHF+23psjuD8PfjCgUE7j4OuiCR1HAJzj8PegD2mivGP8A&#10;htfTjcpEPh58YTv53f8ACH3W1enXj0Ofz78UyP8AbasJJig+HHxjXAGGPhC4AZiRhfryOTgdeRg4&#10;APaqK8XT9tvSWlkQ+Avi8rRjIz4MvMP04Hy9ee+KE/bX09493/CvPjCCE3lf+EPusgYHtycnGBzk&#10;HtzQB7RRXi0v7a1nFGzH4bfGNgjFWA8JTk5/PkY5zUcf7blrJdJB/wAKx+MyyOGIz4Tl2gA9Sd2B&#10;nsM5/SgD22ivD5v25tPt4p3k+G3xmRYc/wDMoXBL8HGMHvgdcYyM45xZg/bPt7iMuvwz+MYUEBs+&#10;FZQVyAc4LZPXsD0oA9norxi3/bTtLm5aJfht8YxtbaGPhKcKTz79OOppg/bYtDbtJ/wrP4yERlN4&#10;/wCETl3KGBKnG75vQ7c4JGcUAe1UV4jN+3DZRLclfhn8ZpGtyV2jwjODKQWwFyec7ScnA6ZIJFJL&#10;+3HYx2YuB8NPjM8TNhSvhGfLc4zgnIBPqAcc4oA9vorxS3/bcsbrBj+G3xkZS5Qk+EZ1CkZ65OcZ&#10;GMjI79OaZF+29bPc7H+F/wAZ4o14eRvCkpCHAIGAxY5z1AI45IoA9uorxBf25LGS3jkj+GfxokDr&#10;uI/4RCdSnsdxH6Zp6/tsRGN2Pwr+NCiNQzD/AIRZieRnjD8nHYfTrxQB7ZRXiS/tqtJcyQp8JPjS&#10;7xD5v+KbVVB25wGMwB9OCealT9sstbCU/Cn4zKCWG3/hGwWypx0EueT09evTBoA9oorxBf22i05Q&#10;fCL424A+9/wjK7SfT/W//qqSX9tB4Qu74S/GYsziMKvh1GOePSXAHI5Jx154NAHtdFeJzftl3ccM&#10;jr8HfjO7RsQF/sOAFwCORm49Dn8DTm/bJuVaIH4QfGbbNt2n+woSASM/N+/yv1PAoA9qorxeH9sa&#10;5mMSj4Q/GVWlcIQ2hQrsycZJ8/AH9Oaitv20Z57p4j8H/jSgDEI50CILIAB83M/HORg4PHSgD22i&#10;vFY/2y55LNJv+FQ/GdQ7BAp0CHeG44I8/IHPXpx1ol/bLmhuVjb4RfGcqThnXQImCHIGOJ+eo5GR&#10;154oA9qorxRf2z5SyKfhF8aVLtj/AJF2M7RyNxxN6jp156U4/tlzBXJ+EfxnzHgkf8I/Fk5zjH7/&#10;AJ6dunegD2mivGB+2Lcc7vhF8ZVIOB/xIoTuPPpOcdOpwORUJ/bTdZGU/CT40ZRGdseHEOADjH+u&#10;wScHj29xkA9torxaP9si4lR2X4Q/GYqio3OhQgncxAABnySMZOOgPNRW/wC2lcXiMYfg98aXKyGL&#10;D6BDGScAg/NOPlORz06+hoA9uorxKP8AbKv3JDfBn4zoQu7nRrYjrjH/AB89fbr3prftp3Xks6/B&#10;v41MVcJt/sKAE5JGf+Pjp7+9AHt9FeIR/tm6i7TBvgx8ZUWNNyE6RbHzTySo/wBI6gY+pOBk1Gf2&#10;1NR2Lj4K/GhnYsAP7HtgAB3J+0cZ7ZoA9zorxCP9svUwzed8FvjLEqEhiNJtZMEZwBtuTuzg8jjp&#10;zzUr/tg6ntjMfwZ+MMgcnP8AxLLNSmN3Jzc/7P8A48KAPaqK8Usv2xNRuY2eX4M/GWBQCwzpNqxI&#10;BIHAucgnGcdfzFOT9r/U5TGU+DPxhZJATuOm2aY5wMhroEZ684x3xg4APaaK8X/4a91RUZpPgz8Y&#10;UIYqANMs2LYGT0uemMc9zx1FQT/tl6lEoZfgv8ZnQtjI0m1zjAO7H2nPU4/+tQB7fRXi837X2pQo&#10;GPwb+MBJjWQAaZZk4IJxxc8HGOOuTjGaZcftf6vGzLH8FfjBKyEk/wDEvsl+XBIIJusHOMYHIyM9&#10;aAPa6K8Rl/bJ1OJVc/Bb4yMjc/LpVoWAwO32nPU4x7E9Oae/7X2teWzR/BP4wSAMFXNjYruJHHW6&#10;yB7np3oA9rorxaP9rvWJCQPgt8XgxfYubGxAb5gM5+1cDqcnsM9CKgg/a/8AEU8Ujn4F/F5BGWGD&#10;b6cC2M9B9r5Bx1HqKAPcKK8QP7XniT7UsI+BfxbLAIXbytN2Lu7BvteDgdcdKE/a38VtOIz8CPis&#10;p8xlJJ0wqFBI3Z+145AyB3oA9vorw5P2u/FUrwonwH+LBeVdzZ/sxVTjOMm7wT/MnHWlj/a18XSO&#10;gHwG+KmJDwfM0sYBYgE5u+D0JB6A0Ae4UV4jL+1d4yim2n4C/FBlP8S3Gkkdf+vz0xTLb9q/xrcQ&#10;Fz8A/icjCPeFN3pAJOcBebzg9+e1JsD3GivEr/8Aas8Y2hby/gN8T7gIQGK3GkjqSMj/AEzkAj8i&#10;KdJ+1R4xVwq/Aj4nMWJx/pOkgYxnJP2zjpjFMD2uivDZv2tPGSRSFPgJ8UGdE3qDcaUA3XAz9r68&#10;dBkjI9RUsX7V/i6aPcPgR8UFJdU+abSh1I5/4++gHNAHttFeJn9qjxoJVH/Ch/iXsZwmftek5HJy&#10;SPtnA9+hp6/tR+NHuRH/AMKI+JSoFZixvNIAAGMf8vnJJPSgD2mivD5v2qvHKWBlX4B/EhpAQPLN&#10;9pI/iGeRdn+Hnp1496dH+1L46YKW+AnxGXLEMP7Q0jIGM5/4++c0Ae3UV4cn7VnjiTYV+AfxI2yO&#10;ygm+0kEAFuSPtfAOOPXNMX9qn4g/Y0kb9n74hiVQDLGNT0klf9w/avnx+FJMD3SivDbf9qjx8bRJ&#10;J/gB8REfYGdI9S0iQg7QSB/pQzg5HqeDgZxT4/2pvHjZZvgH8RFj+Yqf7R0jcQCAMj7XwTyfpj14&#10;YHt9FeGWv7UfxFlgRpf2f/HkcjqG2rrGksATngk3Ixj5c8dz6cof2o/iObg4/Z98d+QW2hjrWkCQ&#10;jIydv2nHTP8AF27UAe6Hoa+Uf2R4Bb/8FLv2sAASzTeFW3FyflOlHAx6Zz+Ndx/w1L8Sfszv/wAM&#10;+eOQ6dF/tvSPmG0k4/0nrkAfj+fzV+zl+0J470H/AIKBftIXln8IfFWt6jqr+HZL3S4tS06OfRsa&#10;awhWWQzbHDgMfkY7cjIyaTYH6F0V4aP2m/iYWcH9n/xkNpwD/b2k4bjOf+Pjp2pJ/wBqH4kRopX9&#10;n7xy7yKWUf21pICgEDDH7TwTliBzwB68MD3OivD3/aa+JCLIx+APjQhCAANb0nLfL1H+kf3uP19q&#10;bd/tJ/FKOVkh+AHiaTD7Az+JNLQHtu4lPGf059qAPcqK8QT9ov4qSZI+AniBV3Y+fxNpgJGTz/rP&#10;TnHvRP8AtFfFZIYzH8A9deRzyG8T6YqKDnHO8noBnjv3oA9vorxEftD/ABXmRDH8BdZBaXYfN8U6&#10;am1f7xw5/L+dV5/2i/i608aR/AHVyNxDs3ivTQq4POPm5yOR0z7UAe7UV4cn7QnxeZo8/APUArkg&#10;48XaflceufX61DL+0f8AF+KYr/wz9q7qN3zr4t04g4HGOe9AHu9FeCRftLfGC4kYj9nvV441QkF/&#10;FmnKWYKDgAE9zgH2PA7vb9o74wruz+z7qmFYD/kbtO5BOAf6kdh60Ae8UV4ePj/8X3eMD4C3gDMQ&#10;SfF+n/KB3P4YxTG/aF+MPnsi/AO9YDPz/wDCYaftOD/h/n0APc6K8Ssfj98XLm4ZZfgTeQRBAwb/&#10;AIS6wYnJ6Y9QOvNVY/2hfjJ5Ujt8ALzcGIRV8Y6eSRwM5Pvn8B70rgcT/wAFJLSS8+M/7KxTJSH4&#10;tW7uoBO7Glaie30z6Yz16V9WgYAHpX5/ft3/ABj+JutfGH9nwaj8JbjQrrTfiLHcaUo8TWc51i4/&#10;s69AtQVH7oFGkLOwwAhHOc19DJ+0Z8ZkZUf9n3UCFKhnTxhp5Ugrklc4zg8YOKLge90V4M37Q3xl&#10;N4kZ+AVyIyzbnHjGwwAOnbqSR+G70GZ7n9oH4xJDCYvgLcSGRgCp8Y2AMY7luD+GM0wPcqK8NX4+&#10;fGeW1EifAVtzDHlt40sg6/Mw5wmMYAPB/i+tRL8ffjYEy3wGQleDt8a2RJOcDHydMc846jrQB7vR&#10;Xhy/Hj4zOwB+BATIOSfGllgen8H+R78U5Pjj8ZXeIH4GxRlm+c/8JpZ4QYP/AEz57UAe30V4XF8c&#10;/jXJArv8C4FdnxtHjW0OAQMEny+2TkD04zUc/wAe/jbbRxkfAaKYuDkR+NrM7WCgjOUHBPFJMZ7x&#10;RXhf/C9/jS0LOPgVGCE3BD40swxbj5eI8DnPftTH+PPxsxCo+BERZmPmN/wmtntUD0+TJz9BTbEe&#10;70V4Jc/Hz44w+dHH8BbeWSJQyOPG1mI3OCdozGDnOOoqWf47fGxZ3WL4EQshZRGzeNLQZG4hsgRn&#10;BxyAM/WgD3aivED8cPjP5ZZfgdB1XC/8JnaZ5J6/u8cd/rxmon+OPxq+0yonwNt1DJuhd/GdpsDD&#10;OQ+IyRnjGAe+cUAe6Vk+PpBF4E1tyrOFsJztUZJ/dtwK8Tn+Pfx3imjC/AWydHlKNt8bWuQufvf6&#10;vpgH8SPeqPjf45/HWbwXrSSfAyxt0ezlHm/8JraN5amJstjy+cHAx7Hn1AJ/+CR0C23/AATF+BCK&#10;Y2C+CtNzsGFB8hcj6g8H3FfRNfO3/BJBUT/gmR8CVjuWu1HgvTR5rdSfIXI79Dx+FfRNABRRRQAU&#10;UUUDQxhg59aKfjPUZorgnBttj1Ciiiu8kKKKKACvlj44xwxf8FdP2f5QspuJfBHjCI/3Aok0hh+O&#10;QfwJr6nr5c+OsJg/4Kzfs+zl5FFx4N8XQ4B+ViraW2D+ZP4DntQB9R0UUUAFFFFABRRRQAUUUUAF&#10;H4UUUABHB6c18p/sZXs1z/wUV/a+R32wx6x4YCRBSFB/sOIFwehLKEBxz8o9RX1ZkjkdRXyx+x3d&#10;uf8Agod+1xARGqLrPhmUL/HltCgUsefunywBwOVbk9gD6nooooAKKKKACiiigAooooAPwooooAKK&#10;KKACiiigAooooAKKKKACiiigAo/CiigAooooAKKKKACopJ2S4RBHlGBJfcAAR2x3zUtAGM8nmpkm&#10;9nYYfhRRRVCCiiigAooooAKKKKACiiigAooooAKKKKACiiigAooooAKKKKACiiigA/CiiigAo/Ci&#10;igAooooAKKKKACiiigAooooAKKKKACiiigAooooAKKKKACiiigAo/CiigAooooAKKKKACiiigAoo&#10;ooAKKKKACiiigAooooAD0Jx0r5S/Y8gQf8FIP2spRcNNI134YUrkgIP7K4XBHUeoJHIr6tPQ18qf&#10;snxpH/wUw/aseML5bt4UDYIOH/stsg46HG0/jSsB9V0UUUwCiiigAooooAKKKKACiiigAooooAKK&#10;KKACiiigD5S/4KRyLbfG79lKUpvC/FqFCcZKbtJ1EfzxX1aOg4Ir5R/4KTTpa/Gn9lSR1Ug/FmCP&#10;liv3tL1AdvfacdDjnivq4dBQAUUUUAFFFFABRRRQAUUUUAFFFFABR16iiigAooooAKyfH20+BNbD&#10;kBDYT7jnGB5bVrVm+Myo8HasWYIos5sseijYeaAPBv8AgkUsKf8ABMP4ECB0kj/4QvTvmXpu8hd3&#10;65r6Lr50/wCCRdwt1/wTI+BjrKsyjwdp67wpUHEKjGPbGPevougAooopXAKKKKGAUUUVjyvuO6Ci&#10;iitxBRRRQAV8tftA3Dwf8FXv2dPKeBDJ4X8WwyhsF5EK6e+Fz0w0anI5wTzjivqWvlv49To3/BWT&#10;9neF1ZSvhHxi8bhSQzZ0kFTjpwc8+nqaAPqSiiigAooooAKKKKACiiigAwCc45FFFFAAenevmD9k&#10;w26/8FEf2rRGm2d7vws8hOQWH9kADrxjKt075yO5+n+OM8V8p/sgXUEv/BSv9rmKIRK8V14TL7FH&#10;zZ0c8kjqcgjB5GOeooA+rKKKKACiiigAooooAKKKKACiiigAooooAKKKKACiiigAooooAKKKKACi&#10;iigAooooAKKKKACiiigAooooAKKKKACiiikwCiiimAUUUUAFFFFABRRRQAUUUUAFFFFABRRRQAUU&#10;UUAFFFFABRRRQAUUUUAFFFFABRRRQAUUUUAFFFFABRRRQAUUUUAFFFFABRRRQAUUUUAFFFFABRRR&#10;QAUUUUAFFFFABRRRQAUUUUAFFFFAAehr5Y/ZVUJ/wUs/aoI8o+efCsjFVIKkaWy7ScegB/Gvqc9D&#10;XyX+yVOv/D0X9rCExnzGXwpKHVAEKf2a4AJz97OevbFAH1pRRRQAUUUUAFFFFABRRRQAUUUUAFFF&#10;FABRRRQAUUUUAfK//BSGxW5+LX7Ls5kSNrb4s2pAxln3abfrgc+4PfofSvqgcAD0r5O/4KcXbRfE&#10;r9l2BYlkFz8X9PH3ypBFjfHPHYAMefTHQ19YrjaMcigAooooAKKKKACiiigAooooAKKKKACiiigA&#10;oozRQAVm+MYBdeENViIDCWzmUg9DlCK0qzfGcTT+D9WRXaNns5lDDGVyh554oA8F/wCCRMcsP/BM&#10;f4HRzFmePwjZKCWLZUR4XBPONuMe1fRlfN3/AAR9Yt/wTF+CWWLAeFrYL3IUAgD6gYH4V9I0AFFF&#10;FABRRRSYBRRRWVvMAooorYAooooAK+OP22vHlz8L/wDgpP8As6a7FoHiDxTHb6B4st207RbP7TeK&#10;JE07MyrkblUqoIz/AB59Afsevlr9pZlj/wCCpn7MLGNtz6R4wRXztH/HrYkj3+70+hzxigDrv+G5&#10;3KAD4O/HAy87k/4RfG0DHcybTnPYnp9KV/23btD/AMkY+NuAhfI8PRnIBwB/ruCfQ8juAOa92ooA&#10;8Osv20b++kkRPgx8aEkiG4iTRIIwRnHDNOFPrgEmoJ/24ruErj4LfG9wzAZXw7HwCM55m7cZ9CfY&#10;494ooA8Lf9t6YWxdPg98bXcDPl/8IyA3TgZ83Gfx474qGf8AbnuobZ5F+CvxykZQNqDw2m5znBH+&#10;u4x74B7Zr3qigDwn/htu/NnLMvwU+NpWFwjj+woA2SQPlXz8sMnqoIA5PANCftv3Uk0af8KY+Nyi&#10;Qkbm8OoAoBxuP77I9cdeK92ooA8J/wCG4Lk3QhT4NfG12YZDf8I4ip0yBkzcHtz074qK7/bmvrZC&#10;V+CPxymbzGQKnh+LOBn5smfGDjj17V73RQB4PH+27fzWkUq/BP43FZ8hAdBgVv8AgSmfKj/eAzj6&#10;V81fswftUXvhr9vf9pbXj8LPipfJ4jm8Ms1haaKkl/pJi0t1xdReb8hcfMmCxK4zjgV+hp+uK+Tf&#10;2SLMWX/BUj9rgBVUTR+DZ19Wzpc6k9OeV/lSad9x3O3f9uW9N40UXwT+OEqKEIkPh6NFbLEEfNMO&#10;gGT+HrSTftzahGkZX4IfHKTers2PD8I2bT0OZxkkcjHXp1r3yimI8Qb9sbWEtHmPwS+MgAj81FGn&#10;WRZxxgYF1kNz0OCOfQ0y2/bP1N5HSf4KfGe3aPJb/iT2zrgHBwVuCDz2GSeoyK9yooA8PX9srVnk&#10;mVfgp8ZSYhkZ0q0AkOCcA/acdvzwOtK/7Y2sK4C/BL4yujAEN/ZtkOTnAIN1kcjHIwOM4Br2+igD&#10;xNv2v9bS/a3b4JfGAOuMsLGxaPoT94XRU8Dse4HXiqy/to6yMrJ8DvjRG4AIA0uzcE8ZGVuSOM98&#10;dD6V7rRQB4Wf2zdd8nePgX8ZuJChH2CxzgdWx9qyQB7c9BmpI/2wtfl8sL8DPjEWlDFM2mnKOOmS&#10;bsbcj+9j068V7hRQB4PN+2lr0UMzr8CfjRIYd2VGnWOWwVHH+lfNktxjP3SelSz/ALZHiCCBCfgV&#10;8Y2lcYCLaacRnHIyLvAGeMnGa9zooA8Nt/2wfEtxMij4D/GBUddxZoNMG04Jxzee38qdD+1z4quU&#10;Aj+A3xbErJ5m2QaWgwMZGTeYzzwOpx9a9wooA8P/AOGufFTQ27r8Bvi0TMwDqRpYMYPf/j87elJJ&#10;+114rXBX4C/FxgHVW40oEAg8j/TecEYP559fcaKAPCrj9sHxXDGxX4B/Fx2XAwF0sgnGT/y+dh+Z&#10;4qaX9rzxLHHOw+BPxfcQKGOIdLywwSdo+25YjHQc5IHpXt9FAHhzftgeI/spmX4EfGJlGQAbfTAx&#10;IGcY+25wfXGKig/bI8TXAQp8BPjFhkLNug01CrbsbcNeDPGTn2r3aigDwy2/bA8Uvc+VL8BPi9EW&#10;bCER6YykepP2zC/iall/a38URxySL8CPi48cZ28LpW8nA4C/bckcnkZHFe3UUAeD6h+2R4q0+ZVP&#10;wB+MEqSHajRx6Y5J7bgLw7Qf7zYA71Z/4a78Sm68ofAr4uZYJsYxaaFJbOQT9swNuOc+te30UAeF&#10;W37YPiqe3WQ/AP4uoOd6lNL3DAJ4BvMnkEfiPWrEv7WfiuJ0/wCLD/Fl0lY7CDpOdoxyw+2/Lzng&#10;817bRQB4dcftZ+MrdcH4A/FV3DYYLPpBGPUEXvP0qNP2ufGUn3fgD8VQd5HMukj5ezc3nU+nb1Ne&#10;60UAeGwftdeLZfLLfAT4sICf3nzaUdg7Ef6YM9Rn05p9z+1j4xs7qKGT4CfFR3lj8zMU2kyIvGdp&#10;YXuA2OxOc8e9e30UAeFP+134ygZjL8APisEXqY5dJkPfPAvOenGOuR7ZbF+2B4wnVWj+AHxZIHD7&#10;20uMg5IIGbvkcZzwMGvd6KAPC/8AhrfxmwUL8APirvZejTaSqhsnCk/bOBgde2RU037VHjeBpoj8&#10;A/iaZ4wduLvSGiZskD5xedMAHIB69DXt1FAHh837VnjeOMsPgF8TiSDtH2vSMk54BxeHGcj9fSiH&#10;9qrx3NE8g+AHxLVBIETdfaOrkYGWKm845yOCQcDnnj3CigDxS2/al8a3k4hj+AvxMWRicNNeaPHG&#10;AO+43vftTIf2o/HbozP8A/iMnlh9w/tDSCSwJ2hf9L5DDHPGM9+te3UUAeHt+1X468tSP2f/AImF&#10;yuSpv9HABweM/bOenX3po/at8dSxRtH8APiYTICCHvtHTa3YH/TOh9e3vXuVFAHiCftS+PZvNZPg&#10;F8RlSGLzG8zUdHVmOQAqj7Ydx6nqOg9ciP8A4ai+JDQ70/Z88eMQxUq2taQpHygqf+PnnJyD6Y7k&#10;4r3OigDw24/al+IUKqV/Z++IbnBDAapo/BAzxi7OQegP144pkX7VfxDkjYt+z38REdScj+1NHwQO&#10;Dg/a+T0xwMg17rRQB4jP+058RGime2+AHj2QQSBCJtY0eJnHPK/6Wcjjt6j3w6b9pf4iLbRyR/AH&#10;x45kXO06zoylWyBg/wCl8DHOfbp3r2yigDwyf9qzx6pjaL9n/wCJLxvHvYtf6QrKcZC4+1nnPB54&#10;qdP2nfH7bgfgH8QlIcqCdT0fBAYDP/H56c/pXtlFAHiC/tO/ERrSGc/ADx6ElHKf2xo/mI2MgFft&#10;fTtnt6Uk/wC1D8Q40jZP2f8A4guHjDEHVtGDBicEY+1np6+navcKKAPD5v2nPiOJikX7P3jpwAGy&#10;+taOgPr/AMvR5x09eBxUo/aa+IBIY/AL4geSM7j/AGto3mDCkjC/bOcnA6969rooA8SH7R3xPPln&#10;/hQHi4K4ySfEWjAr82MY+09cHP6e9PH7R/xJM7KfgF40CEja39vaN3xyf9K4xnnGeh68E+1UUAeH&#10;237SXxQktw8n7P8A4tjYqWAHiLSCe+B/x8cHp+Z64p4/aU+JUi5T4AeNDkcb9e0dSDx1/wBKPHJ/&#10;KvbaKAPET+0f8T11SC3PwC8WFJZVDSr4h0gpHGcEt/x8feAyNvAyBzg5pZ/2kfiZCIwPgB4xkeTP&#10;3fEGjbVxjqftPGcnHHavbaKAPC5P2lvinFE8jfs+eLGRAOE8R6Qzsd2Dgef0xg/nVhf2kfiXLOka&#10;fALxiDLtw0mv6OqLkAncftJwB04zyPxr2yigDwyz/aT+KsskiTfs+eKYvLDcr4l0hlcgfw5nHBPQ&#10;nHHOO1H/AA0t8UkKF/2fPFpWTgbPEWkMQcDr+/4HJ5/2a9zooA8Lf9p34nrFE4/Z88ZsHJ3Aa/pG&#10;5VwMHH2nqScY4xj8Kk/4aN+Kkk7Rx/AHxIp8t3UyeJdKUErnC5Ex5bAx/vc4HNe4UUAeIwftDfFe&#10;WCRm+APiBJE+6p8U6Th/x87j8u/4VN/w0H8UdkX/ABYXxIXbAcf8JLpGEJxnB8/kDnnjoOOePaKK&#10;APFpP2g/ilCcN8BfEbgsQDH4m0huM9TmcY4x68/nT0+PvxSlhlK/AnXUeJAwWTxPpQEjZGVUiU9A&#10;ScnHSvZqKAPELr9oT4txIjx/AHW3U/eRvFelCRckY4EpB755GMDGc8Of4/8AxbiiDH4C6q5AO4J4&#10;s0wkn2y44Pvg+1e20UAeLTfH34rAyCP4D60SoBUv4q0pVbjpxKSMfT/CmxfHf4vSJMx+BV3GI32q&#10;reLtP3yrnG4YJA45wSK9rooA8S/4Xv8AGH7TCv8AwomcxPkSP/wmFhmI78DjuNvJx7gZ4Jhh/aB+&#10;MkkzBvgDfJEc7W/4THTST8oPIDcc5HGeg9ePc6KAPE2+OnxjWVUHwKkIAyzjxjYbevbjJ455Apg+&#10;OnxmWVWb4F5gZei+MrIyq3oQV249wx+le30UAeHTfHr4yxvGE+A00oZAzbfGNgNh7rzjODnnuMdy&#10;QC3+PXxmlkIf4CzRLgkZ8ZaeTnPAOPUfWvcaKAPD7j48fGeJ1EfwIaUMpz/xWdiNrYBA+70OSM+3&#10;TpUj/G74zGVET4IW+GMeXbxnaBEBPz5/d5yox0Bycj0J9sooA8Ru/jh8aLZRs+BsFw2Cf3fjOzA+&#10;8MfeQfwkk+4xz1p1r8bfjPKkol+B9tEyfdP/AAmdoyyevSPI9sj06V7ZRQB4uPjV8YlgDP8ABODe&#10;2PlXxjaHbzg5/d+nPGelF18ZvjNb3zRJ8FtPmjJAWVfGduE5PUgwhgBznAPbG6vaKKAPFT8aPjMi&#10;MD8FLKR1baDH4zttjDj5gTEDjOeoBxjqcgTR/GH4xvjPwa04ASBW/wCKyg5THLD9zyc8AHH1Hb2S&#10;igDxef4z/GMJF5XwWsy8khDb/GVqFjXggkiMnOOMAHkdSOaevxa+NJ3hvg/oIKsQpHjVCrYYAEf6&#10;LnBXJ5A6AfT2WigDw+/+M/xwhtke3+CWjTtIgbY3jmFGibPKtm3x07qW5/Ovl/8AZo+J/wAWNP8A&#10;+Chv7SV7p3ww0nVtdvB4c/tPTD4wjjXTVFk6w7JWhIkDLliAF2Z4ySc/oh14PQ18ifsvxW9t/wAF&#10;bf2nUt8sZNE8JyTFm5En2a5BUD02hCe2TSbA9Ng+MPxyuruOEfBjw7ArKS803jlPLUgsMDZasxJw&#10;pHy4w3JBBFNs/jJ8crmORpPgroFsyNgK/jmMlxntttSM49ccke5HuFFMDw64+M3xzaJDb/BPQi7k&#10;ZWbxzEm0YJ522zdxjj1HvUrfFr45qAB8H/CbsU3HHjnAB4+U5s+vJ6ZHHWvbKKAPE5fiz8czFI0f&#10;wf8ACgZANqv45wW+XOOLM4wePTPcjmoR8XfjyulrO3wa8Jmfdg248dDfjAwc/ZNvHcZ7cZr3KigD&#10;wsfF/wCPjwSn/hTHhJJEYhFbx5kOM9eLPuPXHNTn4r/HcXIQfB/weYxyZP8AhO2weOgH2HOc+2OD&#10;z0z7bRQB4pD8UPjvKLtm+E3giMQkLCreOpC0/GSeLDAAPHJB4qKH4ofH7exk+EngVk5ICeOpA3Xg&#10;c2OM4/lXuFFAHiE/xX+PMbpt+D/gxlJAb/iu2yOTk/8AHj0GPrz09Cb4qfHsAmP4ReCWIbgHx24y&#10;Mj/px9M/p9K9vopNAeH3nxO+P6iJofhR4C2yTpGVbxxKXiTPzu3+ggYx0CknOOD2hl+KP7QoMYT4&#10;S/D85RSxPjmXCsRyP+PH+E9fUdPWvdqKYHhcnxO/aD89FT4T/D8oyEknxxL8rbuAf9B7KOcZ5Ye9&#10;RRfFD9oh0hY/Cf4dqzDMiN44mBXvjIsSM9uM8+3J95opJAfnp/wUE8e/GS68dfs8TeIfh/4V0uax&#10;+J9o+mCw8XSTR316bS5WKKUtaL5URVpcv8x+XAX5hX0vL8Uf2g45dq/CTwAyiT7/APwnUu1kxnj/&#10;AEHOe3I6+1cD/wAFSjDD4l/ZsllVHdPjDpCxgkZBaC6XIB69a+sl+6McihIDwn/hZv7QwRyfhT8O&#10;yw+6B43m+Y8etiPep5/iV8fzNGIvhZ8P1RgoYyeNpsIdxycix5AXHYHOa9vooA8Sfx9+0C198nw2&#10;+GiWx6bvGlyXX5mBziwxyApGP73scV/+Fg/tEhI1/wCFa/DAu2dzf8JndBR6cfYf617rRTA8CPxC&#10;/aSWQk/DT4WmMYwP+Ewutzc88/Y+O/buKnsPHf7RkxIuPh38Lod0uFI8W3RCpluTizOTgKOB1bOO&#10;1e7UUAeEN45/aOR5wfh98KWUE+WR4uvBkAKcnNl3JYdsYqRfiB+0R5D5+G3wxEiqpH/FZ3WGPcf8&#10;ePbr/jXudFAHh0HxA/aFWzjMvw2+GTTtyyr4zulA4PH/AB4EZzjvihPHX7Q87qo+HfwugDMfnk8Y&#10;3bBRt4yFsc8t+g/GvcaKAPDr7xv+0RHHOYPh/wDCuRkfEYPi68zIu9uf+PEAfKFOCRjd7Yph8eft&#10;Ey5Vfh38LYSinLN4wu3Eh7FQLIHHsfzFe6UUAeDp45/aNbbv+HvwsAZjnb4tu8qMjB/48+eNwI9c&#10;H1FNXxn+0msTM3gX4SOwJwq+KL0Fuh72vsR9WX0Ne9UUrAeGf8Jx+0UI0P8Awr74VszKpI/4S68A&#10;B2gn/lx/vZH4Z6VmeMfG37RVz4L1KP8A4V/8LreSSznV5B4tupNn7tsEA2S55x1Izg9OtfQ1UvEu&#10;P+Ec1DcoZfs0mR6jYeKYHz5/wSCkgl/4Jk/BNrWOSKD/AIRe1CK5yeh56Dj0GOB69a+kK+Z/+CN7&#10;o/8AwTB+C/lDEY8PRhRkkKBI+FyewHHpxX0xQAUUUUAFFFFABRRRWbm+wBRRRWgBRRRQAV8p/tRX&#10;e3/gqj+yvCUUZ07xgd/QnNlafLnv93OPbNfVlfLf7ThEf/BUL9lx3llVX07xhEsYDbGY2dm2TjjI&#10;CHr/ADxQB9SUUUUAFFFFABRRRQAUUUUNgFFFFAAenPQ18ofsrJE//BVL9q5kRUaCx8Gq2DkyFrC7&#10;O4+n3QMduTxuyfq+vlX9lm1MX/BUr9q2QlwZLHwYRxlSPsF4OuM5yDxnGMetAH1VRRRQAUUUUAFF&#10;FFABRRRQAUUUUAFFFFABRRRQAUUUUAFFFFABRRRQAUUUUAFFFFABRRRQAUUUUAFFFFABRRRQAUUU&#10;UAFFFFABRRRQAUUUUAFFFFABRRRQAUUUUAFFFFABRRRQAUUUUAFFFFABRRRQAUUUUAFFFFABRRRQ&#10;AUUUUAFFFFABRRRQAUUUUAFFFFABRRRQAUUUUAFFFFABRRRQAUUUUAFFFFABRRRQAUUUUAB6HrXy&#10;j+zhPbN/wVh/aUiiciRPD/hJpF45cwXmffhfL/7668cfVx6HpXyd+zhZmT/grX+0rcMSDF4c8Ixj&#10;5sghob09D0IKnocHPqOE0B9Y0UUUwCiiigAooooAKKKKACiiigAooooAKKKKACiiigD5V/4Kdp5n&#10;iP8AZwG2Nivxi0c7WjLEn7Pd4wei/U4/HpX1SoIUA5yBXyl/wVLMgvP2dlRpAh+Mugs+xSTwlyR+&#10;v6Zr6uUgqCOlJAFFFFMAooooAKKKKACiiigAooooAKKKKACiiigAqpr5I0K9IBJED9Mf3T68fnVu&#10;quugnRLwDIJgfoMn7pobA+cv+COPkj/gmN8GhbqQg0BQ2SCWfzZN5445fceOOa+l6+a/+CPdh/Zn&#10;/BNH4Qw+cJwui7hIM4YNNI2RnnHPfH0FfSlJO4MKKKKYBRRRSbGgyPUUUhQHnnmiuaVSSdh8otFF&#10;FdRIUUUUAFfMn7UG3/h5H+y4MozGLxb8pXJH/Eut/mHHGOBnP8dfTdfH37eHirWvB/8AwUB/Zjvd&#10;A8N3HizVIrbxZ5GmQXcNpJc5srQNiSZlRQqkscnnHAJ6DA+waK8PuP2iviusbvF8APEjqpACN4n0&#10;hZG4ByP35GAeOTnjpUjftEfFJAxPwC8TMEVjhfEukZYjG0D9/wB8nk4wV7jBIB7ZRXirftDfFAYI&#10;+AnicqE3N/xUmkbs4Hygefg9TySOnvUFx+0X8V45Asf7P/iSRdw+Y+J9IUbeef8AXnnpx79eOQD3&#10;GivEpf2ifioIi6fAHxKxzwh8TaQDt55P7/APtyORz1p8v7Q/xQjhhZfgH4pkZwfMX/hJNHBT6f6R&#10;g/pQB7VRXiaftFfFF3Yf8KC8UgKduT4j0gc4Bz/r+nJGfUdKH/aL+KCA/wDFgPFr7hldviPRuPY5&#10;uRjn0zx+VAHtlFeKj9oX4oqo3fAXxMWbPC+I9IIHXGc3A7/oR7gJ/wANDfFLGD8A/ExJQtx4l0jG&#10;f7ufP6/p79qAPa6+XP2Zr1H/AOCon7UNuqFXj0zwc7kHgg2d6ASPU4I9ML9c9u37Q/xTJUL8A/Eu&#10;W3A7vEukAKQwA6Tnggk/h9K+cfgL8ZviRov/AAUd/aE1KP4Ma5f6jrWjeFftGmwa7pqSaWkMN8kL&#10;SSNKI3MpaUgKxZViGRyKAPvqivEJP2iPixFcSL/woHxDJGnRk8UaTl+ccZlHbJ5x298SP+0D8VjI&#10;Fj+AuuZOBuk8UaWqg9zxKTgeuM8dO5APa6K8Ttvj/wDFqeIlvgNq8TqpOG8VaZgnGcAhz34ycVZ/&#10;4Xj8VPKLn4JX+4fwf8JTp+TgjPf8vXvjsAex0V4pH8e/i06sx+BWppxlQ3irTc9M4OGOD24J59Kb&#10;H8e/i+8AZvgReLIeSh8Xafx6YPc+vQe5oA9torxVPjt8XSBu+Bd0CxwP+KusPl5PLegwB0z171PP&#10;8afi4rkRfBUOuSAW8XWa9jgn5Tx0/M9ccgHsdFeNxfGn4uyFA3wUWPOC5PjCzIXgnjCZJ6DoOv4l&#10;lz8avjDCdyfBKCVRJtIHjK1DbeMMAYsEc8gkHg8HjIB7PRXi3/C7PjH/ANESh5Xd/wAjlaf3M7f9&#10;X13fL6d84ouPjV8ZIJJQvwStpkUfuzH4ztSWO3OCGiGOeM5POO3NAHtNFeMyfGb4xfZ0KfBW0Mpx&#10;uDeM7YKucZ58kk457Dt68H/C5PjGZQy/Bey8hiOG8Z26yqMc5UQleuejdPQ8UAezUV4r/wALo+M7&#10;XcMY+CenhJF3PKfG1vtj9seRkntwMZ7gc0+X4x/GZCNvwX0x13EceNYAcA4B/wCPfv1x6dcHigD2&#10;eivGE+MvxlLNu+C1gFDkDHjS3JZc9f8AU8cc4/Wo1+NnxnM4RvgfZqpcLvHja2KhcHLf6nPYcY7j&#10;pzgA9rorxS0+NHxpupXRvglpsG1EYPJ43t9jEk7l+WAnIGD0wc9RVl/i98YVfA+DumupJ5HjOHgY&#10;44MAoA9iorxdvjH8aBbPIvwW0tmVeIz42gDscHgf6PtxkDkkdc47UQfGP40TNtb4LaVHjHJ8cQlc&#10;Zbpi2znAB6fxD3wAe0UV4ynxf+M8uNvwZ0hPnIJl8bQr8uDg/LbNyTjj368YqOX4wfG2ORmHwY0O&#10;SPyQ4VfHEQfzM8pzbY6dDx09+AD2qivFG+MHxv3sU+DHh8oXYLu8dRq20HAJxaEc4zgE8Ed8gPj+&#10;LnxsK5f4NeH1OQMDx0h7nJ/49OnT35PTHIB7RRXjcfxV+Nkltn/hUHhlJQfuv45AB5OORZnoMZ+v&#10;GaU/Ff40q2P+FP8AhxgTgEeOVwBk8nNn6YP4+1AHsdFeOyfFT40q6gfCHwyysucjx0ODnpzZen+R&#10;UCfF/wCNnzF/gzoQXkgJ45jJ7cc2o56+2QPqAD2mivGY/iv8bVs0eT4P+GTKVBZE8dDIPGRzZ47n&#10;uelA+LHxsMhUfB7w0ABwx8dDBPy4z/oecct27dDmgD2aivHZvij8bIpyi/CPwnIigHevjs4bgZAz&#10;Yg56jnA96hT4s/G/7FI7/B3w0s4BKIvjpSG+YgDP2MdsH8fwoA9oorxVvip8dJbYNH8IvCMcnPyy&#10;eOSeh9rLuBxz3Gcc4cfip8cUZx/wqHwo4XGCPHWN3Jz1suuMde9AHtFFeKxfFX45tGrv8IPCQHIa&#10;P/hOyHzwQR/oRGMcdc5HTFNHxX+OzyBR8HvCShmzubx1wFx0OLLOQeDxjnj2APbKK8Yl+JPx2VRt&#10;+FfgYkqTj/hOJDg4JA/48R3wCfr1qNfih8d5btlX4S+C44QTh5PHL5IxkHAsT1PFAHtdFeKD4mfH&#10;gzLn4UeBxGdwP/FcSEghjtP/AB49CuDjr9KVfib8eGdc/CfwOqiPLf8AFcyZZuMgf6D9evtQB7VR&#10;XjE3xE+O8U8gHww8ASRxjgp43nzLyOmdPGMDPXHam2vxI+PMsCtJ8K/AUThQWU+OZck55AxYEdPU&#10;+v0IB7TRXiuofEX49QzILf4X+AJUYgsf+E2m+UY5HNgOc8cCltPiH8ep7hVk+GHw/gjKjLt42nIz&#10;nn7tgT06UAe00V4zcePvjzbwvt+Gvw7uJBnb5fjW4UNzx97T+wxnPXB9qbL8RPjymniRfhf8P3mI&#10;x5Q8bz7geDnmwxjHHXOaAPaKK8Ru/iR8forhBF8LPAEsS5aTHjebLjPCrmxGD7kYqVviL8epUk2f&#10;C/4fxMJCF8zxvMwKbQc8WHXJx+B9jQB7TRXij/Ef49wohPwt8AzMpAfy/G0w38Lkrmx4H3hzzwPq&#10;SPx7+0BLFCP+Fb/DWKSTG8v40uSsXPJIFhz6jGf8AD2uivEF+IX7QQuUjb4Z/DhkUjfKvjS42twS&#10;doNjn0HI657VPJ45+Pk/l+V8OvhrADln87xndNxuI2jbYfeIAPpz68UAe0UV48fGHx4+1KB4C+GP&#10;kEc/8VjeFlOG5/5B/Thenr+VGTx/+0J5UAX4a/DQSSKGkP8AwmlyViOASMfYQSeo44zz0oA9vorw&#10;xPiD+0N50gb4afDUorNtI8Z3A3KD8v8Ay49SOOQMH9Z7zxl+0I8yyW/gP4WpCsZDQyeLbwyO+MqQ&#10;wscBQcKRgknkHFAHtlFeNN4y+Pi3UkY8A/DB4wTsk/4TC8UEdRkfYCfQdOTzwKJfGfx8dFEXgD4Y&#10;I68sz+Mbxkfk8DGn5Bxjkj1oA9lorxOD4g/H/wAt/N+Gfw53KxC48aXADDcRn/jxOMrg8/8A1qfe&#10;+N/j/bSx+X8PfhlcJISp2eMLoGL5ThiWsRkZHYE8jgckAHtNFeLr42+PxlEZ+HvwxAzgy/8ACZXe&#10;3rjOP7Pz05/EdOcNuPGv7QCREx/D/wCF7OBjH/CY3ZBOQM/8g8cck/hQB7VRXicfjr9oJ7jafh18&#10;MkQNgk+MrrDDnBBFhxjqcj/60r+KP2ghcHb4L+ErRHt/wll+CPx+wc4oA9norxaLxZ+0FKrlvBHw&#10;oiKFuD4rvm8zBG3H+g8AjPXpimJ4q/aG8tXbwV8JSzEZQeKr4FBjnn7DzzxQB7ZRXi8XiT9oK4kG&#10;7wl8JbdNjHnxLfyHduG0cWQ425z7ilk179oIKu3wz8ImYFQ3/FQagAeTux/onHGMdcc9aAPZ6K8U&#10;h8QftEFWeTwt8H1yoxGPEWoZBzyS32Pnjtj8abNrn7RaMPL8OfBx1JB517UVIGOR/wAeh5z39B09&#10;AD22ivEm1z9oqW5YL4d+DsEIyAW1vUZWPUg8Wy/7Ix7E98Cxca3+0CkMXleHfhFJIGIk3a7qCKw2&#10;8Ef6KcHd2Ocj0oA9lorxG31n9owxzGXw/wDBve2fKC61qIEfHG7/AEb5sHnjHHHvUr63+0MhJXw5&#10;8H5FA6f27qCknHT/AI9T3/n7cgHtNFeMprf7QTWqsfDvwjWYu2UOuagVVccc/ZeTnAPA4yae+tfH&#10;5ZBjw78JGQEZP9u6gCeef+XT0/WgD2OivFX1b9ocSxldE+DxRgN4OraiCpwM4/0fnJye2MAc9RMN&#10;W/aAMrg6H8Iwh+4RrGoEjHr/AKNzn68Z79wD2SivFI9X/aIbYG0P4OqABuI1fUTuOcHA+z8AcHvn&#10;p70j6v8AtFbWKaF8Gy2AV3axqIHfI/49/p9OetAHtlFeI2+qftGiJTLo3wYZyoJC6pqSgHHI5gPf&#10;v+gxyo1P9owAsdI+DWWCYX+0tR+Qn7+T5PzY7YAz7UAe20V4j9v/AGjfLgI034MbyAJgb7UsA45Z&#10;f3XT2P51P/aP7Qjbv+JV8H4wSMf8TLUWIHHH+pGevXj7vbPCbA9norxK6vv2jDHGINO+DCuWYO0l&#10;7qRCjPykARjJx1Geo6jPEUl3+0mke1bL4JyOX+/9p1NRtwONuw8g5788dKYHuRzg4618rfs+XKn/&#10;AIKwftExInzDwv4TklbJH3kvwvHQ8K30wPWu6guf2j1GZbX4LNuRjtSfUxsbsMleR2zgY689K+af&#10;gg/xv/4ed/HKTT4vhlFr8vhrw0dYWcXr6eyLHd/ZhCy4kEhLT7t4xgLgd6VwP0Forw3UZ/2k18/7&#10;LB8EzhMxeZJqZy248HA6bcD6nPbBRZ/2lPMZWt/gmVCgqwk1PJPORjHTpzn8O9MD3OivEg/7RvkS&#10;kr8FjLuURrjUwuM/MSfpyAB14z3L2T9op5IwsvwYiQbd7GHUpCf7wA3jHsT69OOQD2qivEHX9o94&#10;xtl+CsbnaeYNTcD7oYffGf4iD9BjvU5g/aH/AHSC7+DQ2jEkn2PUjuO0chfNGBnd/EeMUAe0UV4v&#10;HaftDiHa+ofBkyZ+8NP1IKRn0876jr7+1N+z/tEtuxe/BlMEhf8AQdSbPPB/1oxx9evtyAe1UV4f&#10;cxftIOymG6+Csarywa01Ny3t/rBj69/QVLNa/tFvgR3/AMGEyMEmx1JsHnkDzfoOvqfakmB7XRXi&#10;klr+0U6AJf8AwZRiDkmw1JgGx0x5oyM4546fjSQ2n7RTCJ5NR+DSkr+8jXTtSIDZHRjMM8Z5wOvT&#10;vTA9sorw6Sw/aRmmUjVfgtbxpJyBpmpSF0x15nGDnt+tSjTv2izKSdY+DSIXzj+ydSbC46f8fAzz&#10;3oA9sorxR9P/AGihuZdX+DB/uqdI1IfmftP07e9IdN/aL3Sf8Tr4MgMpCf8AEn1I7Dzgn/SeR0GO&#10;Px6UAcf/AMFLoFnT4Cqw3k/GDQfkxkthblu3PGM8enPGa+m1ztGTnivgf/goNpnxra6+CX/CQal8&#10;MbgyfFHRW01dO0++iaG8CzlTIXmO6HG/cBhiMY64r6Lh0j9ongvr/wAHiBJwo0TUOY8DHP2n72Qe&#10;OnPWkM9uorxSXTP2iHMhXW/g7GrEBANH1ElRnknNxycdsVHHo37RiRNG3iH4OuVC4m/sTUAzHd82&#10;V+045Xgc989uRMR7fRXhkPh79o6C3IbxT8IriUSlsnQb5AyZ4Xi4OCBg55647VIvhz9oo2YVvFfw&#10;hSbByw8O37DO04/5ex3x27fhTA9vorxGLQf2im84v4n+DyFz8gXw/qDBOv8A09DPUD/gPuRUMPhz&#10;9pEBRJ4s+DoJXBK+HdQODnr/AMfY7dqVxpHulFeGxeG/2joLaRT4s+D9xI2drN4dv029MHi6PT5u&#10;MdxzSzeG/wBo1o59ni34QK7L+6H/AAjl+QrfL1P2vpw3OD16cUxHuNFeFxeGv2kBEQ/i34Pll6Ee&#10;Hr/L8Y5/0rjnnjPWmy+HP2k2gdU8V/B5X6Kf7Av/AMyftPXrxigD3aivC7Lw3+0hbgrL4s+D9wGY&#10;EOfD9+rKMnPAusHPHpihvCn7R00MgPjP4RwuzHaV8M3z7ARx1uxkg+tAHulFeFL4X/aQkjJbxj8I&#10;43B4A8NXxDDJ6/6Xxxj8ePq698KftG3ESCHxp8Jrd8/Njw1esAOOmbrnPPpSYHuecdeKg1VtmmXL&#10;FQwETHB6Hg8V4c3hL9pHcgXxr8I2UAFi3hm9BJxgjAuumckdOg9cVDc+D/2jhpsz3Pjr4UbVQl40&#10;8L3jK64ORk3Y7YHTuT7UNgZv/BIcxn/gm78JmhK+XJo5cBTkLumkJX8Cce2K+kK+bv8AgkEEH/BN&#10;T4QeWVKnRAeF2jPmyZ49c5/H06V9I0wCiiigAooJORxxRSaGhFJJII6UUuOSfWiuJwlfYdwoooru&#10;JCiiigAr5Y/att3m/wCCnP7JzoshWKLxgXIGVA/s23Az6HJ4P1r6nr5X/atlCf8ABTj9lCNmUJKn&#10;i9hxyXXTIAMH6O3FAH1RVfVJ7i3sXe1gW5nXG2Nn2BuRnnBxxk1YopNDTBScDPWiiimhBRRRQAUU&#10;UUAFFFFABXyl+zTC9v8A8FZP2oT5zFZ9A8FyGM4I4t9RUEHqMYbjp8+fp9W18ofs4xx2v/BW/wDa&#10;ZUxsZbnwz4OnD9AB5WooRjvnaOfYigD6vooooAKKKKACiiigAooooAKKKKACiiigAooooAKKKKAC&#10;iiigAooooAKKKKACiiigAooooAKKKKACiiigAooooAKKKKLgFFFFABRRRQAUUUUAFFFFABRRRQAU&#10;UUUAFFFFABRRRQAUUUUAFFFFABRRRQAUUUUAFFFFABRRRQAUUUUAFFFFABRRRQAUUUUAFFFFABRR&#10;RQAUUUUAFFFFABRRRQAUUUUAFFFFABRRRQAUUUUAGcc+lfJv7PCv/wAPdP2j2jUiD/hFvCQuMMf9&#10;b5d7syDx93PT/wDX9ZMSFJHUV8nfs+yeR/wVz/aJhjClJvCfhOWYgkYkAvlGQRySuORxgAdc0AfW&#10;NFFFABRRRQAUUUUAFFFFABRRRQAUUUUAFFFFABRRRQB8s/8ABUJrWH/hn6e4jeUw/GXw/sCnBBIu&#10;VyexAznkdvXmvqZeFAHQV8tf8FQ0WRf2fVYA5+Mvh8YLbR92579v6nA719SjoKACiiigAooooAKK&#10;KKACiiigAooooAKKKKACiiigAqDVcf2Xc7ioXymyW5HQ9anqDVQp0u5DfdMTZ+mDQB82/wDBHCQS&#10;f8E0PhMQVJGmSg44GRdTfl9K+ma+Yf8AgjNIJf8AgmV8JiCSBp065PU4u5xk+/HU8mvp6gAooooA&#10;KKKKACiiiuZx1HcKKKK6RBRRRQAV8r/tbRBP+Ck37J8seBcPN4qiBIDAx/2WjOAD0JKryOcZ7Zz9&#10;UV8wftaQyH/gof8AspzAho47zxQoj3kEMdI+/gcEKu4c/wB4euQAfT/Pc5oo574zRQAUUUUAFFFF&#10;ABRRRQAUUUUAFfK/7OsqN/wVi/aWBJ3jwz4NRR5YHSPUyx3Y/wBtO/OD6V9UV8sfAlJIv+CuH7QO&#10;ShSbwb4Tb5Tz8rakOcHGeT1G7GO2KAPqeiiigAooooAKKKKACiiigAooooAKKKKACiiigAooooAK&#10;KKKACiiigAooooAKKKKACiiigAooooAKKKKACiiigAooooAKKKKACiiigAooooAKKKKACiiigAoo&#10;ooAKKKKACiiigAooooAKKKKACiiigAooooAKKKKACiiigAooooAKKKKACiiigAooooAKKKKACiii&#10;gAooooAKKKKACiiigAooooAKKKKACiiigAooooAPzr5O+AExn/4K7ftDEo+I/CfhWH2BUXr5/HzA&#10;B/umvrEnHPpXyj8BYJI/+Cunx/kVSIpPCPhjfjozgXYB69dv6UAfV1FFFABRRRQAUUUUAFFFFABR&#10;RRQAUUUUAFFFFABRRRQB8q/8FTI/9G+ADsVaNPjL4e3o4JVs+eF6ejYP1Ar6qHQV8qf8FUdNnvrL&#10;4CyRldlt8YPD7sjEhXOZwMjvgnP1Ar6rXOBnrQAUUUUAFFFFABRRRQAUUUUAFFFFABRRRQAUUUUA&#10;FRX6CWxmQgsGRhgdTxUtR3hItJSMZCHGTgdKAPmj/gjhD9n/AOCbHwvjwoEVndJw27O29uBkn145&#10;96+m6+Z/+CPQkT/gnN8N0ldHdILsEqWIH+mz8c/049OK+mKEwCigjPBoAxwKACiiik2AUUUVk5a9&#10;ACiiitgCiiigAr4//wCCgeteJdC/bX/ZhuPCumaZqWtf2jr0VtFf3b21vLv07Eiu6I7LiMMwIVuQ&#10;OK+wK+WP2zGki/4KA/skspCrJrfiOPjGcnQ5j3HTarZwQRwexwAdw3jH9oUxAJ4D+FyuXXr4qu2A&#10;XGT0s+Tnj86ml8afH7zFCeAfhptxhifFt11x1H+hdM9q9oQEKAc5paAPF4PG3x7ExMvw/wDhwYyx&#10;+54uuQQMcdbLk5+nBqJfHf7QHyq3w5+HG4ryw8YXG0HH/XlnGc17bRQB4pF43+P7FN3w++G6gP8A&#10;N/xVtzymTjH+hnBxjuec1LL41+PXmMU+H/w4KDOFPi653HkY5+xemf0969mooA8Y/wCE7+PS7wfh&#10;18PGJ+6R4xnAHXr/AKF9PzpH8cfHw42/D34cKGLD/kb7klOOGP8AoXIz2HPNe0UUAeJjxr+0CBEW&#10;+H/w0bEeZMeLbkEt6D/QuB1Hekbxz+0CWIX4efDUAbMZ8XXPOV+b/ly7N09q9tooA8QXxt+0JukL&#10;eAPhkAmNn/FWXXz8DP8Ay58c5A9Md6+ePhZ4o+M5/wCCj/xguLHwn4FfxW/hLw4uo2U/iG5+w2sH&#10;mX3ktFKLbc7MfNLAooG0YJ5r72Izwa+Wvg86R/8ABX343osinf8AD3wm7IGGQ/2nVwSQO5VU684H&#10;oaTVxpnbJ4x/aG3sT4E+FuwjAH/CV3eQc9SfsfPHPSp38U/H9wCng34XR88hvE145x+FoOle0UUx&#10;HiTeKf2hYw5Hg34VSAHgDxLeKWGfe04+Xj68+1EPi/8AaEJj8zwP8LgcqXx4ou8YyMgf6J9cH9K9&#10;tooA8Zg8U/H6QIH8G/C6Nj95v+EmvCOp7fY/93v3NEfif4/ebCr+D/haU6yMPEl4P4BwB9k7Nnnn&#10;I7CvZqKAPF28T/tANMGXwf8ACxYywUqfEt4WA7tn7J+OMdBjvkOl8Q/H/wAkeX4W+FKuUOd3iG+Y&#10;BscdLQcA5+vHSvZqKAPHF174+eTIW8MfCreq/IB4gvsMfc/ZelQz67+0IsoMfhv4SMhOSDrt/kDA&#10;O3/j265yM/Q44wfaaKAPGotW/aA89Q+h/CTyzjJXV7/K88/8u/PH61DHqv7Q8iR7tE+EETMRu/4m&#10;uoOFHf8A5YDNe10UAeNxar8f1kUvonwkZAw3AavfgkYOefs/BzjnHTPFQLqv7RHnLnRfhBsG7cf7&#10;V1DLcnB/1HHGOOeh9ePa6KAPFlv/ANoc3JB0z4OiEHIP9oajuYben+q457+h9uZXvf2gASy6d8IW&#10;AkJCm/1AbkwMDPlcHORnHYHA6V7JRQB40dR/aB84AaR8IfLK43f2pqGQ3POPI5HQY/H2pp1P9oNb&#10;cf8AEl+EbynGcarfgL93J/1HPVvToK9nooA8WXVP2hXZgdF+EKBd2D/auoHd/d/5YcU59Q/aEVG2&#10;6V8IGYdM6jqAz1/6Y/Q/nXs9FAHjlvd/tAG2kaWw+EImYAogvtQ2qecgnyue3OB34NAvvj/50w/s&#10;z4RCMD90TqOoZJ29/wBz/e/Qe/HsdFAHjRu/2gpOFsPg/EQDkte6i4Y5OMYiGONp79x7077R+0AZ&#10;XH2T4Pqm0BD9r1Endjkn93yM544x6mvY6KAPGbaf9oQxSGW1+DyvvOwC51Ejbu4J+Trt5+tPMv7Q&#10;BiOLf4QK4HH+kaiQeRz9zjjP4gfSvY6KAPF3k/aGfBWL4NpkA4MmpNg55Gcc8d8fhSu/7QoVQIvg&#10;4zbsk+bqQGD/AA429R6559BXs9FAHjETftC+WA8fwcDgkFvM1Igjscbevtn8adcXP7QZAMVn8Hhz&#10;ghrrUSenX/Vjofz9q9looA8bkn/aCPC2vweXORu+06icccHGz16j368cq9z+0A3mBbL4QqVQhSbz&#10;UDvbAw2PL4GcjGT259fY6KAPGprj9oLahjtPhBltu4NdaidvHP8Ayz55/Qe/DJbr9oWIZSx+D0u5&#10;24N5qKlVyNoz5fJAyDwM+3SvaKKAPGVk/aEYndD8HFBY/wDLXUmIXsPujJHr39qUyftB+aQIPg9s&#10;JUg+fqOVG75h9zkleh4wfWvZaKAPGPO/aF+0Rr9m+Dnlkks32jUcgY6Y2c8nrkcD34c0n7QflYWH&#10;4OliM5M2ojBx0xtOeffn2r2WigDxmJv2hPKi3p8HA4A8z59SxnvjjpTmf9oJVJEfweZjkgb9RAHH&#10;Azjnnvx0/L2SigDxuA/tBcGRPg6cqQcPqI+bPBHHQjt296YF/aG8w5b4N7PpqWa9nooA8Zht/wBo&#10;RXZpLn4POA3yqIdRGRgDk7vXJ6e3vSOn7QoDKsnwdJKOFfbqI+bI2tj06gjPbOecD2eigDxpU/aD&#10;kwS/weiDqM4XUXMbZ59N3H0/Gi3X9oMTESt8HDHyMqNRDDjg4+vb9a9looA8baD9oMo2Lj4OhiBj&#10;9zqOFPOf4uew7evtSwW/x/WeR5Lr4Qsj42xrBqH7vrn5t3OeB0GMHr0r2OigDxkW37QgUg3XwfJ3&#10;A58jURxtAx97+9k5/D3p4i/aBKczfB9WC/8APLUSCf8AvqvY6KAPGzB+0CsjgXPwgZMEoTDqIOeM&#10;Ajd9ec9++OVey+P/AJUW3UPhGHw4kzZ6hjJ+6R+87dx3z1r2OigDxlLT9oMElr74PtgD/l01EZOe&#10;T/rPT/IqU2Xx9mOP7R+EduA/UWOoSnbjpzKvOa9hooA8cTTfj9mUNq/wlAQgxMNMvz5w7hh53yfg&#10;W69scrY2Hx+yVudS+EYUqfmjsNQJDZ44MoyMY717FRQB49b2Px8WJDLqXwkaQHDKLDUApH97Pm8E&#10;9duPxNJHpXx8luXL638JoYs/KF0m/kOPxnFexUUAeNvpX7QAttq618JDKFHzHS78AsGPbz+hGPpk&#10;9ccvl0j4+NLNs134UKgP7r/iUXxJGP4v9I4wfTNew0UAeMS6V+0GLSFU1n4RNNgiVzpmoAZzwQPO&#10;7Dt3oXSf2giyltb+EoC4JA0q/O75skf67jIyM8/SvZ6KAPGrXTf2gTFO02rfCMOVHlImnagQDgZy&#10;xm6Zz2pp0b9oKOMldf8AhLK5Yja2j36ADJwci4OSRjIxwR3r2eigDxgaT+0Es0g/tv4SNGVXYx0u&#10;/DK2BnI87BBOe/HvU0GhfHpVmMniT4VsxkJiA0K+wF7KT9p6+9ew0UAeOr4f+PZkUt4n+FYQ/eA0&#10;G9JHTp/pXOOfrx07TR6D8dARv8TfDAgpg40C94bcOf8Aj65GM/n7c+uUUAePR+Gfjy7bZPGHwwjV&#10;R95PDV4zOSTwQbsAADHc556VKPCnxx6nxr8NsgMNv/CLXeMknBz9t7DHHevXKKAPID4T+OhjI/4T&#10;f4bKxHUeFbo4OR/0+9MZH5VFJ4Q+PP2mIp44+GnlDO8HwrdZPPGP9N9PpXslFAHjX/CIfHpkUf8A&#10;Cc/DNGzhiPCt2eMnkD7b1xjj681P/wAIh8c0jfHjn4byOV+Xd4TulAbHfF9yM169RQB4+/g746YB&#10;Xx38Ocg9D4TusHgdf9N+p4pJPCHx289Qnjn4bGIEsc+FLoM3PC/8fvp39a9hooA8YXwd8fDZ7W8d&#10;/DNZsD5h4VuiM5/6/e446cVKPCfx3FyMeNvho0O4Ek+FrvfjuMfbMfjnv7c+xUUAeQN4S+OgdSPG&#10;/wANmUZBB8K3QJHY/wDH7wajh8JfHo20Rk8b/DITADeq+FrsoTg5AJvc9cdh0Prx7HRQB49b+D/j&#10;sGBl8d/DYqDyB4Tustwf+n3jnFB8H/HaS1ZT46+G0c2CFdfCd0R7HBvf8/pXsNFAHkB8J/HUKpHj&#10;b4aswGGB8K3YBORzn7b6Z4pJfC3x23p5fjL4Z7A/zZ8MXYJXv/y+9ev+NewUUAePL4Q+OwnDHx18&#10;NigABX/hE7rB56/8fuc05/CHx0eBQPHXw4jk8vDEeE7phu55Gb3p0r1+igDx6TwV8dftO5PH/wAO&#10;jEQvyt4RueCD83S97ikXwN8dJJct8Q/h7GhHIXwfcMR1xjN99K9iooA8e/4QP4443H4jeAS2G+X/&#10;AIQ+fbz0/wCX7PH9T7V81/Cfwx8V5f8Agp18YbWx8a+DItfj8JeH5NRvH8NzPayIzXSxRxxC6BVl&#10;CliTIc+YuFHNfep5BHPNfKHwgjhtf+CxXxmVVuFluPh94cmHOY2Iub5Gb8hGOO6tQB6VaeBPjtG0&#10;3m/EX4fSAtmP/ij5xgdhxe/5xUkvgL44ta/J8R/AazsTk/8ACHzFVHPT/Tfp19K9hooA8dXwL8c1&#10;lZj8RPh+y4XC/wDCHzge5/4/c8/X096dD4G+OQmdn+IfgAox4X/hEJ8KMdP+P31r2CigDx2TwD8c&#10;nzt+JPgRCdvTwdNgevW970w/Dv45Esf+FneCQD0A8Gycev8Ay+fl+PtXstFAHio+G3x2CEn4peCy&#10;4zj/AIo18E9gf9L6f19uKnHw7+N+5yfid4LIO7aP+ENfA5+X/l87frXsdFAHjkvw3+NzyBk+KXg5&#10;FHVP+EMYjv3+2Z9Kd/wrj42/Zip+KHg/zAOH/wCEMbJODzj7Zjrj8APfPsNFAHjcfw1+N5B3/FPw&#10;iCU28eDScHaef+PvruI9sAcdcs/4Vn8cTc7j8VfCQiGDt/4Q08+x/wBK/wA4HvXs9FAHjUXws+Na&#10;QuG+LXhx3J+Ut4MXgY9rkc00/Cv42tGqn4t+G1K9XXwYu5uPe5x154r2eigDxiX4TfGonCfGDQwO&#10;evgyI85H/Tx0AB/E1X/4VB8cS0hHxl0IAklR/wAIVEccjA/1/oCD9T7Gvb6KAPgb/go38PPi5ofh&#10;z4Wzax8TdK1f7R8TNBg05IPCyWiWV20riOdmEzF1U/wHAYkDIr6N/wCFRfG8XiOvxj0Ew55Q+C4s&#10;YwcY/wBIznOO/Y1wP/BWLEfgT4NTsFKw/F/wwTu5UE3LKMg8Hkjr069RX1UpyoI6GgDxWD4Q/GyI&#10;qH+MmiyK3LE+C4gQduMD/SMYzzzznvjipZPhJ8aBGFT4w6KWJBLN4LiyPYYuO/vXstFAHjP/AAp/&#10;4y7JB/wuXTAWOVx4MgOzIHH+u6A5xnt1zUcXwY+M7woJvjXYrICSTF4MtgCMjA5lPbP4/lXtVFAH&#10;jQ+DnxiJIb40WYU5+74Ntt3Xj/lrjp7dfyqBfgn8Z12oPjdbFFTG5vBlqXLev+txjr26Y+te2UUA&#10;eLyfBX4xNE6D42QqWcFXHg603KOMj/WY7Ht3/Jbb4K/GCKIrJ8bI5GJzn/hDrQYGTkff/L0x3r2e&#10;igDxSD4J/GWPaG+N1u6pgAnwbabmGBy37zGc+mOtSw/BT4vI6s3xsVyp5U+D7Ta3J4+/nocdew68&#10;59mooA8Xm+CvxiZyyfGyFSW6f8IdabQP+/mc/jTm+C3xglwW+NcUeByI/B9oMnaB3c8bsmvZqKAP&#10;Fofgf8YBIpk+N5ZVySF8H2YznHq56Y/M0kHwM+Lr4M/xvm3EqxEXhKyVcg5wMsTg9COuO4r2qggH&#10;qKAPF5/gX8W5ZQy/HG5jB6qvhKx2/dxxk56nPXsKZN8CPi3JZlD8cboMFblfCdiC5JOPoMYH4dq9&#10;rpsy74nGM5BFAHzd/wAEhwq/8E8Ph2gO54o72ORsYLut/cKzH3LAnPvX0nXzD/wRvmSf/gnT4BZF&#10;CgSampAbcARqV0CB7ZFfT1ABRRRQAUUUUmNCbh60UbR6UVzOndjuhaKKK6iQooooAK+X/wBsOVYv&#10;29f2US6wKo1vxDiR0DMpOizKApzkMxOOO2a+oK+VP21LcH/goB+yHNhwV8ReIY9wICENoNydp9yV&#10;BH+6fak0B9VrnAz1opEOVB55paYBRRRQAUUUUAFFFFABRRRQAV8rfCa3aH/gsR8ZHMgKS/Drw02A&#10;B1+1akME9Rjbn33n0r6pr5T+FFoU/wCCynxjcOWX/hWnhmQr12l73VF/9o54x949ewNH1ZRTZZDH&#10;twpYscfSnA5GaiNSMm4rdb/mDCiiirEFFFFABRRRQAUUUUAFFFFABRRRQAUUUUAFFFFABRRRQAUU&#10;UUAFFFFABRRRQAUUUUAFFFFABRRRQAUUUUAFFFFABRRRQAUUUUAFFFFABRRRQAUUUUAFFFFABRRR&#10;QAUUUUAFFFFABRRRQAUUUUAFFFFABRRRQAUUUUAFFFFABRRRQAUUUUAFFFFABRRRQAUUUUAFFFFA&#10;BRRRQAUUUUAFFFFABRRRQAUUUUAB6HpXy18Mplk/4LBfFcE/NH8N/DyqMcj/AE3UC2ecfxL2yeew&#10;FfUvPbOa+V/hnEY/+CxvxWLhyX+Gfh549x4Ufb9QVgvtlRn3oA+qKKKKACiiigAooooAKKKKACii&#10;igAooooAKKKKACiiigD5X/4KwQPP8Pvg+ERZNnxb8MvtIyGxdNgfnj1/DFfVC/dHGPb0r5e/4Kne&#10;WPBPwaaSV4Qvxh8K4YA4/wCP3occ4PT6kdq+oQcgH1pIAooopgFFFFABRRRSYBRRRTAKKKKACiii&#10;gAooooAKSTdsbbjdjjPTNLQehoA+bP8AgkZElv8A8E+vAUKDY9ub+OYBSFEo1C5D4yTld2cHuOe9&#10;fSdfMX/BHS5a6/4J6eCXZXQfa9XChgwIH9q3eBz6Djjj6dK+naEAUUUUAFFFFJghC4HHNFLgegor&#10;ma1HoFFFFdQgooooAK+U/wBuSE/8N0fsiSmMNEPFmtRsxYgZbQ7raMA8kkZ6dj0BOfqyvkX/AIKL&#10;jxDL+1b+ytF4Wl0iDXJvFuri0l1Sze6s4W/sS73O6I6O2IvNwFdfmKnPy0AfXI+UAYNLXiQ8M/tF&#10;KvHjL4OsQOn/AAiuorzn1+3+nH40jeFv2inD/wDFZfCBCR8uPC2oHB9f+P7/ADxSaYHt1FeJjwp+&#10;0OsZP/CbfCMuOmfCl/g8d/8AT/Xnp+dE/hf9ogySGPxl8IApYMoPhXUBgcfLn7eeuMZ9/bFMD2yi&#10;vFD4a/aIBcL4v+D5DDCk+GNQ+T3x9u5P1PaiLw3+0QyKJPF3wdVlAyV8Mai247eet8O/PHpQB7XR&#10;XiX/AAjH7RLOufGPwfVVYZ2+FtQO5cAHrfcEHJ9/aov+EU/aNExx41+D5jK9f+EVv8g8dvt3sfzo&#10;A9yorw248I/tGzIAnjj4Qwkgg7fCl+TnHB5vvXBx0py+Df2iWldm8efCZVbG1R4RviF5zj/j/wAn&#10;PTk9DnrQB7hXyx8LiF/4LHfF9WbLt8MfC7IA2ML9v1cHI78gYJ5HPZhjt18GftFFEB8ffCVSM7v+&#10;KPvmLc8H/j/HbsAOa+cfhr4e+Myf8FWfiVp6+NfAI8Tr8N9Alu7+TwtdSWk1r9t1HykSFbxSkiyG&#10;fczSHcpTCjDEAH39RXip8C/tAExsPiN8MASPnX/hCrvAOex/tHkY/l+NRxeAv2hBGd/xJ+GBYnt4&#10;Kujxj/sIf0oA9uorxSL4cfH14iknxT+HiExAb08Czlg+OozqGOT7fhSR/Df4+qqlvip8PXZeoPgW&#10;cBvXpqHpz9fagD2yivDR8Mv2gpS7P8V/h/ETwoj8DysoHHPN9nPX14qUfCz48GB0Pxd8FqxwQ48C&#10;OW7Z/wCX7Hr2NAHttFeKT/Cj46uX2fGHweg42/8AFBHn3P8Ap3fkce1Fv8KvjqsAEnxh8HNIep/4&#10;QJuPp/p4oA9rorxU/Cj467EI+MXg8v8AxZ8Anb17f6f6evpSr8KfjksihvjB4RaMRkE/8IGQxc5w&#10;f+P7GBnP4UAe00V4wvwn+N7Q4f4xeFVkJJJTwHwOOAM33brzmmt8JfjhsVV+MnhcZYlmPgMFsdgP&#10;9Nx6daAPaaK8Wf4RfG5guPjN4cU4AOPAi4zjkj/TPX9D+NSf8Kj+NW0/8Xk8PggYGPAqYznqf9M5&#10;4+nWgD2WivE5vgv8bJpmcfG3SY1IOETwNCFz2PNyTx9e59sK3wY+NbSOR8bNKVGJ2j/hB4Sy8Dv9&#10;pwcc9u/tQB7XRXjH/CofjUGQj4y6AQpyVbwMhDe3F2Dj9c98cUsPwk+NShi/xk8PM7N/D4FQKq88&#10;AG7znOOSSMDGO9AHs1FeNr8JPjOGYn4xaEwYnj/hCEG3g4x/pXbg8+h/BU+EXxk2RB/jHo5ZGcsV&#10;8ExDzAfug5uTjB64xkZ6HmgD2OivGZPhB8aWaQr8ZtDUP90f8IPGdnXp/pX0656H1qc/Cf4w7gR8&#10;XtFwUKsP+ELjxn+Fh/pPB9Qcg9tvSgD1+ivGE+DnxnUKD8aNKYbQGz4JhyeScj/SOCencYHAB5qR&#10;/hL8Z32gfGLQVA+9jwOmTwOmbvjkHrn73tQB7HRXjVr8IvjRFE/m/GTQpJGHyn/hCECqff8A0rkd&#10;OBg9eemHXHwh+Mkiv5fxk0mMuAB/xRURCHPJH+k59uSePU80Aex0V403wh+NAYFfjLoeAQcN4HjO&#10;cdRxddDz7+/akHwj+Ne3n4yeHgw3Y/4oVMc9Cf8ATO360AezUV42PhN8aTMpb4xeHPLVslV8CqCw&#10;9CTeH88UXPwp+NTBRD8YPDKhT1fwKGZhnuRegdOOAPwoA9korxn/AIVL8bAVx8Y/DbADB3+BAc9O&#10;eL0c/wCJ9sMb4T/HHcyr8YvC2zaNrnwKN+cnr/pmOmP14FAHtNFeMQ/Cb43JsEnxi8MSAOd2PAgV&#10;iuScA/bcBsYGcYx2zzRP8KfjhIybPjB4UjG07iPAffHHBvumc/hj6kA9norxpPhN8ajKWf4w+HNp&#10;UrtXwMoAO7g83h5xwe2QMY5Bik+EHxvkzj4zeHUAbIx4FQnHHBzd+u78D+NAHtVFeN/8Km+NWyQH&#10;4xeHSWA2EeBlG3kZz/pnPf0pk/wh+NcpkC/GbQIwwXZjwMmVIPOc3fIP4UAez0V4r/wp7424cD40&#10;aDy2VJ8CxkqPTi7GfypJPg18bGcMvxs0dSpGF/4QaHYRuyQR9pz0wMgj178AHtdFeLyfB740tIjD&#10;40aKqrnKjwNFh8/9vWeO2PxzUdz8E/jTNBIqfHCxhkaRWVl8E2xCqAAVwZjnJBOc9z7UAe2UV4xH&#10;8F/jHGIQfjZaPsJEjN4Ltt0g9sTABs98Yx271F/wpf42JMrp8btKZQOVk8DQEE468XIPXJxn098g&#10;HtlFeLP8G/jQ6KB8adKVhuBI8Ew4I/hP/Hx94HqehHQL1pyfBv4zLtLfGnTGYNlh/wAITAFxgcAf&#10;aM9Qec9D64NAHs9FeKxfBn40h4hJ8bNLZEAD7PA8Cu5APOTcEcnGePpih/gv8aDMzL8bdOCNu+U+&#10;CLchSemP3/b3z0HvQB7VRXjQ+DXxi+xBD8aLMzqhAkHg22ALdiR53T2GKgX4IfGdYwo+OdsxKbSz&#10;eCbQtnaBuGJQAcjPTHzHjpgA9sorxGH4G/GdJFL/AB0hdADuH/CFWYJOScg+ZwBwMYPA9eaWP4Jf&#10;Gra6yfHGwIZcAp4HtlKH5uRmc/7PXPQ+owAe20V4tL8Dfi8LoNF8cpRCXJKS+ELF22kHgMCuCDg5&#10;IPGRjuHwfA/4uRFt3xvmlB243eEbEEfLhuh6k8j09x0APZqK8Rh+Anxgj3b/AI83khLZXPhDTxgY&#10;HBx1578dafD8CPi+RIZ/jtckt9zyfB+nxqv57ie/f098gHtdFeLSfAb4tMSE+O2oKue/hLTicZJ/&#10;u46EDp27Uwfs/wDxZ84ufj3rRBPCf8IrpYXH/fvOc+/T35oA9sorxOP4AfFuONx/wvvVWLOpBbwn&#10;phKr/EOEHJ7HoOeD2ksvgJ8VkRBdfHfWZSowxh8K6XFvPr80bY/z+AB7RRXjE/wD+KkhRU+O+uRx&#10;gfN/xS+lF298+Vgfl2pknwA+K+4FPj1roG0AhvC2knkY54i785+oxjHIB7VRXik3wD+LcqKF+PWq&#10;RMvBK+EtMIbgDJynXIJ4x97HYVLL8BPim9sEX4662kgjxv8A+EY0s5f5fmI8rpw3Awct1AGCAezU&#10;V4qP2f8A4rebGW+PWulEUAqPC+lAu2c5J8roRxgc+9OP7PvxR4I+PXiXjbn/AIprSOcHJ/5YdxxQ&#10;B7RRXia/s8fFQXUbt8ffErRKPmQeGdIDNycc+RgcHB4Ocdqmm+APxQYgx/HfxGpDAnd4b0hgR3HE&#10;A/A9vegD2aivFR+zn8TWyW+P/jEMf7nh7RQo9ODan8eefalT9nX4mK+W+PvjFlAwAPD+iqcZB5/0&#10;Xr2/GgD2mivE2/Zv+Jj7w37QHjTa+R8ugaKpC845+ydenPseBkYfP+zl8SZLqOVPj74zUo+4odB0&#10;Yow54wLUdj3z0B7UAe00V4mP2a/iSjFl/aA8cF2650LRSvboPsnB4/X81H7OHxLDxn/hf/jUqm0M&#10;DoOincARn/l07889vfnIB7XRXiZ/Zt+JceTH+0B41y7JuMmg6K/yhsnA+yDBI4z+h6VJP+zr8SZl&#10;IHx88ZoSoB26BooGe5/49M/hmgD2iivF5P2dPiS90JB8ffGgRf4P7A0UDp7Wnrg/gR34Y/7OHxM+&#10;1CRfj/4zC4Ybf7A0U4z/ANumODjHHTIzzmgD2uivFIf2cviYpw/x+8ZMjbywHh/RQxJAxgm1OMHP&#10;Qdx6czy/s7/EWQOB8efGyqy7R/xI9E3LyDnIsxk44/HtQB7JRXi8X7OnxJiLg/H3xs6nlc6DomR6&#10;5/0Pp16Yph/Zt+JDM5/4X/44Xcm3jQtE4bdnPNpjpxigD2uivGU/Z4+JUahV+PXjAgk8toGjFhyO&#10;/wBl9Ae3eo5/2bfiLOhB+PvjpWJJyui6Kv0/5dPrn1oA9qorxOL9mX4hW4jKfH7x+zx7uZNI0Vg2&#10;fUfY+cHp7cUf8Mx/EHy3B+P/AMQ9z7SD/ZWi4GC2ePsXfcO/8PfsAe2UV4nbfsxeP4twk+P3xEcN&#10;kELpeig4zxgmzOO2fX2pW/ZZ8azmJpPj58UA6AbvLtNGRWwuOn2LHPXnPJzQB7X149a+Vfh3eTp/&#10;wWU+J9uwQwyfDHQZQV4KgX98Bu9cktyP7td2f2WfHkVu0cH7QPxLRmJy0mn6LIfbrZcY9jXzZ4E+&#10;BHi+8/4KqfELw/8A8Lf8dxX9v8OtEvZdcitNNW8u42vr4JbuDa+UEjZXYbUDHzWBY8AAH6BUV4hF&#10;+y149WPD/tAfElyUKkjTtGX5iQQ3/Hl2IPHocZp3/DLnjxxG7/H74ledH0ZNP0VUPBHK/YsHr3/w&#10;wAe20V4lD+y747TeX+P3xJJcg/Lp+i4HrjNke+Onp78J/wAMseOfLiA+P3xN3R4JP2LRsMw7/wDH&#10;l09jmgD26ivF5/2YvG86MT8efiWkpGAVsdFCjJPYWPXBx17CoV/ZT8Zliz/Hz4pFuxW30cAcYGR9&#10;iweefegD26ivFLX9lLxdAwL/AB5+K0gD7seXpA49ObE0j/soeLZbzzG+PPxXEQYkRqmkLjPbIsuf&#10;y79qAPbKK8Wi/ZS8Uxq4Px2+LTbm3DP9kcDjj/jx9c+nXHYVBN+yR4rkmR1+PXxbRQSXX/iVEPnt&#10;/wAeXH9KAPcKK8PuP2S/F8qRhPj58WEMYxny9I+br1xZDPXv6U0fsl+M15Hx++Kmc5OYdIIPOcf8&#10;eXGeP/rUAe5UV4n/AMMn+LNig/Hj4s/KNvTSMn3/AOPHrUP/AAyF4qMsmfj18XvKYYVd+lAp1/i+&#10;xc9vyoA9yorw61/ZA8SwDc3x2+MDyvuaQ/aNM2ljgZCmyO0AAfKOOp6k5af2QPFPksB8e/jAJWcN&#10;v36VgAdRt+xYwcD/ACTlIDjf+Cr8jQfC34UyrGZTD8W/Cj7d20nGoL3/AM/0r6lHQV8E/wDBRv8A&#10;Z+1n4ffDv4eTX/xa+IXiNtV+JXhvTYE1Y6a0VjJLeCMXUYSzXEsYJdTnGRyDXv6/sdeKmkjdvj78&#10;YDsyeJNMAYnHb7HjGBjHvmkm72sM93orw+b9kLxLLICPjx8YQoIOBLpY6duLLp9aZH+xz4iis0h/&#10;4Xv8ZXWNcKWu9N3ZxjJb7HubueT39hTuxHudFeJXn7H2t30bI/xw+MyKQMCO/wBOjIOMZytmD6nH&#10;v7Cli/Y61WJ4mPxt+NLmLjnVLHBG3GCPsmDzzk5Oe+KLge2UV4jJ+xxq0jFh8bfjUjdsarY4H4fY&#10;+eD3+vXmpZf2QtWnniZvjV8ZQsPKqup2CjoRziz+bg9Gz2PXmmgPaaK8Rl/Yzv51Af40/GwFTuyu&#10;t2qZPGeBa9OOnbJ9adb/ALHGoW6hf+F0fGmQbsnfrNoS3PTP2XjjjjH4nBAB7ZRXhv8AwxRdl0Y/&#10;Gf44MyHk/wDCQwDeMYIIFvjn2AIPQippv2Nb6SVXHxm+NSlTwBrdsF/h4x9m5+739TjFAHtlGecY&#10;NeITfsW3U6x7vjL8bg6Y+ZfEEC5IYnJAtwO+OmMADtSz/sYXkrAj4y/GyMhNny69bgdACebY8nGc&#10;nOCTjA4oA9uorw9v2KrlpIXPxk+NxMTFsf8ACRQgMSWPOLfkZboeAABjAApX/YtuZJi5+MnxtJK4&#10;wPEMKqOCM4FuOec/UCgD2+g+/SvDL79iKW8kdl+MXxwty+OIvE6gDGOgMJxnFK37ETm3jjHxg+OI&#10;MTBxIPFI3sQu3B/dYIPXHTPPXmgDkv8Agjiwb/gn14RAmS4K6jra71BAbGr3gzyK+n6+Xf8AgjVC&#10;IP8Agnr4ORZWmRdQ1lVZvvYGrXgG7gEnAycjOTX1FQAUUUUAFFFFTJ2HYKKKKzaEFFI6lhgHafWl&#10;rVPUYUUUUxBXzB+2jBNJ+29+yY6zGKFfFmthxj7x/wCEevyOcEj7pGOhzzzivp+vl79tmzjl/bT/&#10;AGS5nd1ZfGWsQgLIVJz4fv5BkDqu6Nc59cfxUAfUI6Cihc4Ge1FABRRRQAUUUUAFFFFABRRRQAV8&#10;tfC5GH/BYn4wEyqQfhn4WITaMkG+1gYz7EE/9tBX1LXyn8OM2v8AwWe+KSLE6i8+Fnh+VmLDrHqG&#10;orkD0IfHfBRumeQD6sooooAKKKKACiiigAooooAKKKKACiiigAooooAKKKKACiiigAooooAKKKKA&#10;CiiigAooooAKKKKACiiigAooooAKKKKACiiigAooooAKKKKACiiigAooooAKKKKACiiigAooooAK&#10;KKKACiiigAooooAKM84opCgLhscipk30AWiiiqAKKKKACiiigAooooAKKKKACiiigAooooAKKKKA&#10;CiiigAooooAKKKKACiiigAooooAKKKKACiiigAJwCemK+W/h3Cs//BYj4nykyq8Pww8Ppy52yZ1D&#10;UiTjp8uAP+BH1r6kr5Z8AOW/4LG/EkBFIX4XaEpYNyD/AGjqBwR15B/TvngA+pqKKKACiiigAooo&#10;oAKKKKACiiigAooooAKKKKACiiigD5e/4KqLEfh18IzIWWRfi94UMWGwM/b1znkDGzd1r6gT7i9e&#10;lfLP/BWZHHwo+FcyLlrb4t+FH3Z+4DqCKT+IYj8a+pxnv1oAKKKKACiiigAooooAKKKKACiiigAo&#10;oooAKKKKACg5wcZzRQehoA+Zv+CQZjT9g7w3DEoUW2r67AwAwAV1i8Bx7cV9M18zf8EhHDfsIeHR&#10;5RiddZ15ZFIwQw1m9z+tfTIyM5oAKKKKACiiik+wBRRRWDfkAUUUV0AFFFFABXyv+3bbmT9sf9kp&#10;2keGP/hNtUQsozlv7DvXA7dQjL9GJ7V9UV8s/t4Xgsv2uv2Sm8jzWbx9fhCVyAToOoKe452szA/7&#10;HfsAfUw6CigDAxycfjRQAUUUUAFFFFABRRRQAUUUUAFfLXw+mhP/AAWR+JigsZf+FWaAOSPlxqOp&#10;FgB1wQ0fp+NfUtfKvgNcf8Fn/iOQrgf8Kn0HOFwu46nqXJPckADjj5aAPqqiiigAooooAKKKKACi&#10;iigAooooAKKKKACiiigAooooAKKKKACiiigAooooAKKKKACiiigAooooAKKKKACiiigAooooAKKK&#10;KACiiigAooooAKKKKACiiigAooooAKKKKACiiigAooooAKKKKACiiigAooooAKKKKACiiigAoooo&#10;AKKKKAELYYDuaWiikrgFFFFMAooooAKKKKACiiigAooooAKKKKACiiigAooooAKKKKACiiigAr5Y&#10;8Ayn/h8n8RlAUh/hZoeS33hjUdQ+76g7ufdRX1OfoDXyj4GkW3/4LRfEEMV3XXwo0XYMEnCanfZ5&#10;6A/OPrx6UAfV1FFFABRRRQAUUUUAFFFFABRRRQAUUUUAFFFFABRRRSuB8rf8FcLu4sfgj8OJIAzg&#10;fFXwmHjGdsudTiCqw7jfsOD3A+o+qV+6K+Vv+Cuty9n8Cfh7MiK4j+KnhMkYy2f7UhC7ffftB9ia&#10;+qFyFAIAOKYC0UUUAFFFFABRRRQAUUUUAFFFFABRRRQAUUUUAFB6GigjII9aAPmH/gjxKX/YK8Np&#10;tdVh1jXYlDOGO1dXvAOnT6HkV9PV8s/8EabSSz/YL0VJX8x/+Eh8QknGMn+2r3P65r6moAKKKKAC&#10;iiikxoQvgkY6UUxs7j0orglNX2KJKKKK9AgKKKKACvkP/gpTZalrH7Rv7Lllo+sJ4f1SXxvfG01F&#10;rUXYtZP7HvFOYmIDhkeReehZT0BNfXlfLn7fd4ln+0z+yezGQlviTcJtQkEhtC1Nck9MAkEjvQB2&#10;dr8GvjjAsZf406HMyMN27wRCA69+lwOT6jH0pW+DXxwkkRz8adFjIJDJH4KhCEbeDzOTnd742kjG&#10;ea9vHAHT8KKAPET8G/jeInRPjTopBACM3gmEsvTJ4nAOee3Q00/Bj44STKzfGvRkUZ3KngmEZ5z3&#10;nP0+gHfJr3CigDw68+C3xvleBofjZpEW1MSg+CoGEhx1H7/jnnFRS/BD46zSAH45aVHGGz8nge33&#10;kccZMxHr26n6Ae7UUAeIy/Bb4271Mfxs0tQq4w3gq3O44HJ/fDvk8Y601/gf8apI1H/C8LRGRABt&#10;8F2mHYAAlsyHg88DHJ644r3CigDw+P4I/GtC6n43WDRseCfBVtvUY7HzcdfUHvQPgb8aUAK/HO3Z&#10;lA4fwXaFTj1xIDz04I4Axg5J9wooA8LuvgR8a5siP47QxqybT/xRdmSDzyPn649cjI6dq+dvCnwa&#10;+JUn/BVDxnZQ/Fkx+K4PhrpV1c6yvhi2ML20up3ipafZy5UbfJdw+ckytnpz9+18qeD7SOH/AILV&#10;eOnjnMjSfCDRXlTcv7pjq2oqFwBn7qA8njdx14mUU9xpnbt8BPjV5zkfHkCM42j/AIQux3Ljrzu5&#10;z/L86lX4BfF8XAc/He62nGUHhHTwMgAcZ6dPzP4V7fRVCPFX+AHxWaMgfHbVVcSbwf8AhFtN6ZyF&#10;Py8j+hpE/Z/+K6xqD8d9WZs5Y/8ACK6Z69B8nHHrn+le10UAeJn9n34ruqA/HnWV2MWBXwtpgLDP&#10;APyc4FQwfs2fFNImST4/+JmByFK+G9LVlBHqYjyD09uOete5UUAeHSfs1fE5tpT4++KUKhwf+Ke0&#10;sglvbyegOMd+ozSy/s1/E6RWA+PvipNwONvh7S8gkk5/1Pvj6CvcKKAPDJf2YviVcxqsnx+8YrtO&#10;R5WhaWmfmyc/uDnjI/L0pY/2ZfiZGFX/AIX94vZY1IUtoOlFidykEnyOcKGHvuz2wfcqKAPDH/Zl&#10;+JzM4H7QHi4KRhf+JBpe5evOfJ5OD+YB9qkX9mf4kIvy/HvxiGDFhnQ9KI7cf6jkZB/A4969vooA&#10;8S/4Zo+IxikU/HrxmC64DDRNKBU8c/8AHv7H8/rmW0/Zm8dxhxN8dvH8gZsrs0zSEKjLHHNqezAf&#10;8BFe0UUAeMS/sy+OJck/Hb4hBiMAjTtIA6Yzj7J9D+frUUX7L3jpFZW+PPxDcHGCdP0nI+Vh/wA+&#10;vTJz+H417ZRQB4nL+zP8RH3Kvx78cKjBh/yB9JLc57/Zu2eOPSlg/Zm+IMUIVvjz46dhIXLf2TpI&#10;yPl+X/j26cN/317c+10UAeJXP7M3xEmwF+PfjdAEdeNH0nOWP3uLYcjtUcP7L3xEjj2t8ffHDnz/&#10;ADcnR9K5XGNn/HvnGcHr+Fe40UAeKTfs1fESQEr8ePGiMSf+YLpOMenFsPb/AD0jtP2aPiVaxIrf&#10;HzxhKwB3M2haUdx3E55g44OPw7V7fRQB4nL+zV8RpZJCPj14zVGcMgGiaTleMYP+j8/kOaWy/Zw+&#10;JVn5P/F+fFcoiJzv0DSm359f3Ht3z3r2uigDxJv2cPiaImRPj34oBYsct4e0piCWB4/cjgAYx7n1&#10;p0v7OHxKkZivx58VJhdiY8P6UcD1P7jlvfj6V7XRQB4g/wCzX8TJQwb4++LFBz9zw/pSnBI/6Ydc&#10;Z/MemDMv7OvxLjkUr8d/E7KgwA/h7SmyM9/3PPH68+1e00UAeIR/s2/E5BED8fPFLCN0YlvD2lEu&#10;B1U/ue+Tn8PSpf8Ahnv4pNJIzfHfXSshHA8MaWNnP8J8rjjjnNe1UUAeIT/s5fFKeWGT/hfniNHi&#10;+8F8NaWFfpxjyunHfPU+tTr8Afiojgj466wQZC5B8LaWeMABR+77HJ5z1r2iigDxO5/Z4+Kd1eRy&#10;n48+II0jLEpH4a0sB8gAA5iPAIJ/GnQ/s+fFO3jKr8eNdkJcvuk8MaWxGQRj/VDjOD+HvXtVFAHi&#10;J/Z0+KUkyO/x78REIc4Tw1pag8Ef88vce2RTk/Z0+J6RRp/wvvxMwQ5LHw5pRZgCCAT5Ptz65PSv&#10;bKKAPFD+zv8AFF95b49eJAX6bfDWlKFGf+uPX/OKV/2dfiY8UQPx58UrIihWK+HdJAb1OPI4J+vH&#10;vXtVFAHiS/s3fEsTMT8e/FpjcEbf7A0oMuccg+R27ccZ71NB+zv8SYlTd8dvFLMqoD/xT+k4YhSG&#10;P+o6E847e9ez0UAeLx/s7fEovI0vx48Vu0h4C+H9JVUGBnA+znB68+/Sm3X7NnxFubrd/wAL58Zp&#10;BuB2DRNJD9OfmFvjn6V7VRQB4af2XfiKIiE+P3jlXyOW0fSmGAf+vfvn+XpU0P7NfxHhmD/8L68Z&#10;OPlBV9D0kggLg/8ALv1J5zXtlFAHiKfs0fEiIw7fj740IjZi27RNJJfJGB/x79APz9ulOl/Zq+I0&#10;zhj8evGaY4wmiaUAR/4D9a9sooA8Tj/Zr+Iy2yxN8evGRKPuDjQ9JDHPZv8AR+Rxx/Wmz/s1fEp5&#10;WeP4+eL0JXYobQtKKrwBnAgGW68+9e3UUAeK2/7NXxCjktzJ8ePG0iQxqjAaNpCtIfl3MT9mPUg4&#10;9A3frUcX7MnxFEDpJ8fPG7s2fmXRtJUgnP8A07njnt6CvbqKAPEbf9mP4h2y7R8e/HLgAqN+j6Sx&#10;7YJP2bkjn657YqaX9mjx7cRusnx38eKTu2mPStITaD/26np2/H1r2iigDxl/2ZvG/nyOnx1+IiBh&#10;tVTYaQyqOne05OO/rk1C/wCyx41uQTN8efiVuK4zFaaTGB8u3OPsh78/5zXtlFAHix/Zc8ZrOZY/&#10;jt8SlbbtAa00lkHIOSPsnJ4PPvTU/Zb8amd3f47/ABIw0iuAlnpKhQDyv/HoeCOP1r2uigDxZ/2W&#10;/GTpK3/C9viWJZTuz9l0napwOi/Y+Bx0B7mgfsp+KftEcrfHL4pEoBkBNKCsfUj7Hj3r2migDxY/&#10;sqeK2Yk/HP4okGTfjy9KHHy8f8efTg/99VK/7LnimREz8b/igHRWGQmlKGJC8kCz5xg4/wB417JR&#10;QB4sf2UfE4ijRfjl8VVWMMMn+y2ZsrjkmzycdfrUcf7JPiaC+Fwnx0+LG8E/KzaYyHJHG37JjoMd&#10;O+a9tooA8TX9k/xYsaJ/wvX4pEKSSSmlknjA5+yduP19aWT9krxHI0jn44/FoPIu3Il00BfUgfZM&#10;Dj/HrzXtdFAHi9p+yl4ntPKA+OPxVkWPqH/sti4znBJs8/j1/Wkk/ZO8SS25jb44fFjJ/iD6Ypxn&#10;OOLPPt9K9pooA8Wf9kzxFJEsZ+N/xZ2fMGxNpwZwQB1FpkYxnIwcmhP2TfEKOWPxu+LDMX35M2nY&#10;+5txj7JjGeenJ654r2migDxn/hlDX3AEnxr+LLqrbgBPpyHpjki0GfXn1pR+yhryyqR8afix5aEE&#10;IbjTznAxgn7Jkj+vNey0UAeNH9lLxAQQfjX8VyDnP73TQef+3Tt/+vNNX9kzXEtxEPjT8WtoJOTd&#10;WBbk56m1z04/+vXs9FAHjDfsm69LIrv8a/i0zKCBtuNOReRjoLQA/jnHbFKf2U/ETMufjb8VgquW&#10;AWTTR+GfseSOlezUUAeLv+yXrsjMW+Nfxayy4O2509RnJ+bi0469uOBSz/sn6/ICqfGv4sRoRjAn&#10;08noAefsmecfgScV7PRQB4n/AMMjeImVd/xx+LbMvGRNpyg8Y5AtOf8AJ61If2T/ABE+7f8AG74s&#10;MS2QRLpq44xji05wefrXtFFAHif/AAyDrbAK3xs+LxUc4F5YA5+XnItc9unT5j61LH+yf4hjuDJ/&#10;wu34rtuIO0y6aVwCTj/j06Hp68V7PRQB4tL+yRrsz7z8a/i2HLZJF1YAEc8YFrgdew7U6X9k3XZy&#10;zP8AGn4sbmYHK3OnrjBU4wLXHY/XcfavZ6KAPG4f2T9agK7fjN8WCB94NdWDhjzzza8cHHHHSo3/&#10;AGSdbmnEj/Gr4uE7t5C3lii5ByOFtRxnt0PQ5Fe0UUAeOP8Aso60W3L8ZviwrYP/AC92JG7GA2Da&#10;9uuOme1Vx+yFrO1Q3xq+LzFTnP2+yHcHtbeo/I46cV7XRQB4yf2Q76Rw8vxe+L8jgMMjV4EHIx91&#10;YAOO3HFMT9j2+WIofjB8YGTaVX/icQBlPY7hBkke5575r2migDw68/Yvv7iTfF8Z/jNbsCxG3WoG&#10;Ubjzw0BB7AZ6Y4xk5+c/C37LUyf8FUPFGgD4jfE9Xi+HWnakdXGsIuoT7tQuY1t3k8v54U25ClTh&#10;mJJ5r79Pv0r5Q0Bo4P8Agtf4kVXk33PwgsWZdrbSV1acZznHRhjju3vlNXGmehxfsaXUMTIvxf8A&#10;jIcngnXY2Kjdk9Yeew56Ae5oT9ja8DDd8YfjJIu3GDrkIz1weIAR26enuc+2UUxHic37G168Bjj+&#10;MPxkiBDDP9txM3KkdTDnIPzA+oHbipE/Y9vdymT4v/GGUIxYA61Co5PT5YAcDpg17RRQB4sP2Pb4&#10;WzRn4wfGFiW3bzrMG4AqAV/1HTgn1BY+2IYv2LrtWiaT4x/GeVoyGYnXolDsFAyQIQByCcDjnpiv&#10;b6KTQHhh/YluZEKyfGP41OCcjHiJUIOc5+WIetEv7EtxKU/4vF8aVCkZC+IUG7BbA/1Xoccddozk&#10;817nRTA8Qb9iYukYb4tfGkvGzNuHidhuJJIyAmMLngY7c5qSP9jBlhCN8V/jI4X7pPiUgryx6hMt&#10;1A+bP3R759rooA8Qm/YokknV1+LvxpRVz8v/AAknByU6/u/9nH/Am9ae37GErSBj8W/jNkYwP+Ej&#10;AHvx5WDnnr68YwMe2UUAeKW37GUtu6Fvi18ZJFj+6reIgR07/u/m555z6dOKjH7FcwgKf8Ld+NG4&#10;kHd/wkYJAByR/q+/T1xXt9FAHhMv7EF1LcRyH4z/ABtAU5ZR4hQB+v8A0y469BxUh/YgDSFm+LXx&#10;rIIxj/hKnHp6J68/j6YFe5UUmh3Pz+/4Kcfssj4efCLwfqQ+JPxS1Z7r4g+HrOK11TXTdWsTSX0a&#10;iUZUFJIxl0kySGUcckj6Qk/YhScws3xY+NZMalTt8VyLvyc5OEHf0x0rg/8AgsNdRWn7NXhB5QVz&#10;8SfCuyUZ3wH+1YDvXkc4BHOeCeM4I+rVyAAc0xHh6/sRRR79nxW+NSBlKjHiuQ7c9xletSH9iiDz&#10;kb/haHxnAUDj/hLZsd/bvx+X1r2yigDwyb9hm2mR1b4qfGwh1KH/AIq6bgEEHHy8dvxHucul/YW0&#10;2Zo2b4kfGffHyGHjO6Bz69cf0r3Gik0NM8Kk/YO0+RJAfiZ8aQZAFJHjC4B4Of15FOg/YP0uAkL8&#10;R/jMY+SEPjK6wDwOuc9B+pr3OihJbA2eEN+wJosioH+IXxlcogTJ8aXgJGMc4P1P1J7cVN/wwfoi&#10;qqp48+MMaLyAvjW944weS/f/ADivcaKYjw2L9gzQ4z83j34xSKRgqfGl6ARnPZh7dPSmP+wF4deM&#10;qfG/xeCk5P8AxW1/zyTj7/vXutFJoDws/sC+HsBR44+MCoCDgeNr7nBz3c/T6Ur/ALA3h14dg8bf&#10;F1cMWDDxtf5AyTt5fGBkj19+9e50UwPCz+wH4baaJ28afFwmJiyj/hNr/GSP9/6/nTn/AGBfDMm4&#10;N4w+LO1iG2jxrqAGQMdpPcn8fpXuVFAHhv8AwwL4TM8Dy+KPirKsByEbxvqYV+pIOJc4JJPWkP8A&#10;wT78GG4jceIPigFjQKEHjjVNpOMbj+/znHoe5r3OhvunjNAHy1/wRptfsH7A3h+2DXDJaa3r1shm&#10;Ys5WPWLxATnnPy/nX1LXy/8A8EfbUWH7FcNuI1iFt4u8Tw7FJKrs12+XA5PHHUdetfUFABRQTyB6&#10;0UAFFFFS0BHINzkdMUU8pkk560V5k6ScmzRSFooor1TMKKKKACvl/wDbzhW4/ae/ZQVoZZSvxGui&#10;Aq8DGg6mQcngEHB9SobFfUFfLP8AwUGIh/aO/ZOmEojdPifIhySAVbQtUXHA5JYqMepB6AkAH1Mp&#10;BHGCKKF4HGKKACiiigAooooAKKKKACiiigAr5d0K0hg/4LPeJpEjgWWf4N6W8jjO9yNav19ccADq&#10;PTHfP1FXyzoFwi/8FpvE8IUq8nwa0x24GGxrV6AevX5sdD+GBuAPqaiiigAooooAKKKKACiiigAo&#10;oooAKKKKACiiigAooooAKKKKACiiigAooooAKKKKACiiigAooooAKKKKACiiigAooooAKKKKACii&#10;igAooooAKKKKACiiigAooooAKKKKACiiigAooooAKKKKACiiigAooooAKKKKACiiigAooooAKKKK&#10;ACiiigAooooAKKKKACiiigAooooAKKKKACiiigAooooAKKKKACiiigAooooAP0r5S0kQv/wWq1lS&#10;FWZfg/aOvP3idWnBPPQgADj196+rT0POK+UtPRm/4LYaiRFIqp8GrfL9FbOszfmeP50AfVtFFFAB&#10;RRRQAUUUUAFFFFABRRRQAUUUUAFFFFABRRRQB8u/8Fb3hi/Zq8MSTCErD8RvCkmJSQh26zatzgHj&#10;APUH88V9QxsWjUnqRmvlL/gsgxH7J+hBY5JZD8QfCuxUGST/AGxbHGO5IyB7kV9XL90YzigAoooB&#10;PcYoAKKKKACiiigAooooAKKKKACiiigAooooAKG+6eM0UGgD5k/4JGOz/saxl0SKU+LvE5kjXJ8p&#10;zrl6WQk9SGJGRxxX03XzH/wSKct+xyQYFtyvjLxVmNSSEJ16+JHPPBOOfSvpygAooooAKKKKUnoA&#10;14t5znFFOAwSfWivNnTg3dopSYUUUV6ZIUUUUAFfMP8AwUAslvP2gP2VBJbtNGvxQdiwjDBCug6s&#10;4BOOB8u7/gHtX09XyX/wU/8ADt74v8f/ALNul2Gs3/h+4vfiYqLqNksbXFkf7I1Ih03qy7sjb8wI&#10;w54NAH1mhAUAEcUvXpXhTfsi+MdrCP49/FBFcqzAxaax3AknGbXgH+6OO3TipE/ZL8YJC6/8L4+K&#10;BdlChvJ0zjkHOPsvXgjPXmgD3GjIPQivEU/ZI8TRIqp8cvisChypZ9PYjgetrz36+vsKSD9kzxbB&#10;aeSPjt8UGA5DNHpjMPXJNrk/0oA9vzRkeorxD/hkXxMrkr8c/iuEJBAMmnkjgdza8/0yajk/Y58R&#10;TBd3x0+L2VBHy3Viuc9+Lb/P4CgD3PI9RQDnpzXiMv7IOvyo2fjf8XA78FhdWAGNoBGBa4B4zkcj&#10;NMl/Y612aQs3xv8Ai8AX3YW9slGOOOLb2/WgD3HNGf1rwlf2NfESXDOPjr8XyD/CbuybH521PX9j&#10;XXWkZpfjj8YZAVwAt9ZR4PHzfLbe3TpzQB7nnr7V8saTCif8FrddkMoaZ/grYgJtxsT+3LvHPfLb&#10;vy57V2g/Yz1rYit8cPjGwDFn/wCJjZ5cdQP+PbjB5468DpxXz3p/7MWpwf8ABWS80OX4n/EeRX+F&#10;EN6uqLqUC6oVGqyx+QziDZ5IYlwu0HcxOeKAPvfP60ZHXIxXisf7HeopPvPxl+MjKc/IdWtMY5x/&#10;y7duPy5zk0kX7G16DGZPjH8ZZWQsc/2zbruBI4OLfnAGPXnPWgD2vNGRnGRmvF0/Y3mjkLD4tfGQ&#10;qf4Tr8RGdm3P+oz0wfTPPWov+GKsMjj4sfGcSRv5it/wkanB46jysEcDggjr6mgD20HPTmjNeIr+&#10;xQfNLv8AFr40OR93/io1GM9ekPOf07YpW/Ylje6kmb4q/GgtKMMP+EmwvXOQBFgfh/KgD23cPUUm&#10;4eorxNf2JLZEZV+J/wAZVRkEYH/CUMdoBJ6lOvPU88D3y0/sQQFGB+Kfxn3MSd//AAlDbgCckf6v&#10;HPA6ZAHGOcgHt+e/ajcPUV4nN+xHaTRhT8TPjIoBJyPFUgJ5yP4e3T+eTzSw/sRWEaur/Ef4xSrI&#10;+9g3i2YZ+VgBkAED5geO6r75APa8j1FG4eorxZ/2JrCUgv8AEX4wMTL5r/8AFWTjeccDgAAD0XFM&#10;uv2HNLuLQQp8Q/jFbjGC0fjC53McHnLZ5ySeMDPtxQB7ZkYzkYozzjvXh3/DCemB2cfEf4y7ixZT&#10;/wAJfP8AJnGQBjHQd84ycYPNWbf9iDRYWjZ/HPxcnaEEIX8ZXowT3+Vhk/XI9qAPaM0ZHqOK8Ol/&#10;YQ0aYuT4/wDjEocg4XxneADkkgc9wcH0HTFIP2DNCSJUTx58YUVc9PGl6S2Tk5Jbv0+g4xySAe5Z&#10;HqKCwHJIArxCX9hXSZLhpB8QvjEgcbSo8Y3W3G7djkkj0yOcd881JB+xFpsDo4+InxgZ0UqCfF1w&#10;eqkdOnGc9OoHXuAe15B6EUZHqK8Tn/Yd0uZkI+IPxgjCuHIXxfc/N8qjBznjgnjuzewDV/Yd0+O1&#10;aJPiR8Y1LLtD/wDCXTll7kjI6k+v06cUAe3Ag8ggg0Z5x3rxGT9h+1kDj/hZ/wAZlDdAPFT4Xp0+&#10;TPOO/qcYqWP9im0h83Z8S/jEpmxknxVIxUAAYGVOOn6n2wAe05HqKAQRkEEGvFp/2Lo55Xc/FH4y&#10;KzM5GPEuNgbbwP3fQbRjOT155OYZ/wBiiSaVm/4W58ZwjYGz/hIUxgPuIyIc8glc5zg9eBQB7fnP&#10;I5ozXh//AAxDGZVdviv8aWIOSP8AhJgAec44i6dffmrEP7GRhWUH4rfGVzKQxJ8RLkELt4xFwM/N&#10;jpn24oA9oJwMngUZHPI4rxO3/YpS2ZnX4q/GZpSWYO3iXcF3dcL5e3njqDjHGOcyp+xq0UYVPit8&#10;Y1IfzCT4iViTjGOYumcHHT8CQQD2fNGa8Sg/Yskt5JHHxc+NDNJG0YLeIYyEBxggeT1GOD7nOaml&#10;/Y4lkUgfFn4yIWIJI1+Mk4YEjmHjOMcdicYoA9nyPUc0ZHqK8TX9ixkjiVfi18Z1MR+UnxEjHHoc&#10;w8/U8800fsaaiLURj4z/ABm3KCAx1e2JHT/p356Z/wAmgD27NGR6ivFIf2MJYpCW+LnxnkjPOw+I&#10;IwA3qCId34Zx7VMf2PJQSU+LHxijyQTjXoj03ccwHHLfoB0GKAPZc9qM14k/7F07SF1+L/xoVnOX&#10;/wCJ/EQ4wRj/AFHHbpjp65NKP2LWWIIvxZ+M4RSSB/wkSE8j1MOf8KAPbCwGMkDNGa8St/2JIYLQ&#10;wt8UvjPKDJ5u5/FB3A+nEY49v6cUj/sSRtDKi/FX4zp5zMzEeJsnk5GMxnGBwMduuTzQB7dkcnIw&#10;KM9favDT+w3CjyGH4r/GqBZm3so8UFxu9QWjJHfgHHPsMPh/YkWDYF+LHxoKqeQ3iRW3DIJBzF65&#10;5HIzxjjAB7fmgEHoQc14nb/sR2cEsUh+JfxjlkhDAM/iqQ5yMZIC4OBwOPrk80g/YjtsxZ+J/wAZ&#10;WEQQYPil8NtYNz8n8RHPsSBigD23I9RRmvD/APhh+AAAfFT407ACAp8UE4yeufLz045Pf1wafL+x&#10;JBPnf8UvjOxYkkjxQynJPXiMAfyoA9tz270ZrxKL9iS3ijmQfFH4zFZ0ZHz4oYnkYLA+XwfpjFOX&#10;9ii3Wdn/AOFn/GQq4YFD4nYryCB/BkYzkYPYZyOKAPa8j1FGR6ivC4/2GYYpkdfix8ayY1dVB8T5&#10;A3EHP+q5wRxnP5cU6f8AYdiuljEnxX+NLeWysMeJtucHviME8ZHXvnrzQB7lnPTvQDnpzXiafsSW&#10;iXBlPxL+MbMZhMAfFUm0YfeFxt+6DkYPUEgk8YSX9iWC5t/Lm+KXxmlzn5v+EoKNk5yfljHPJ46D&#10;sBQB7bnt3ozjrXhU/wCwhYzEkfE/40IWYsxXxZKCchVx93gAKen98nrgh0f7CljHsA+J3xoZF6qf&#10;FsuG4PXC564PHoOxIIB7nnr7UZz05rxKH9hrSorWOI/EL4wv5YIDnxhc7uRjOfaoW/YN0c2flD4h&#10;fGRWEplEg8ZXW8ZGCvXGM89M5744oA9z3D1FGR6ivCbL9gfR7MSn/hYvxlkeZxIzt4xuM5Ax2wOm&#10;e3Ofphbf9gjRYrppZPiB8Ypw6BHR/GV2FfAPPykHPOeDj2xxQB7qWA6kDFBOOTwBXjD/ALEGgMSU&#10;8ZfFiMlduV8aX5wM9syH6ZOePfmobz9hLw7eRop8ZfFqMq27KeNtQBOCMZ/eY4Ax07nvzQB7buHH&#10;I5o3AjIIIrxVf2F/DkewL4u+KyiNtygeNdQwPb/WdP8ACkH7CfhgyFpPFfxWlJZWAbxxqQAI+ko6&#10;/wBBjFAHteR6igMD0INeL3P7C/hWYSbPEnxQtzNjeY/G2p5bC4xzMfr9agX9gzw3HEVj8YfFmJ22&#10;EyJ41vwzFQBk/vMEkAZ4oA9vozjrxmvEZ/2D/Ddw8THxh8WVMSlBjxrqHIIwQf3nc8/UDtxTrb9g&#10;zwjbR7F8Q/E8qJN6g+NtTATrhQBMBtAOAKAPbM0ZrxSf9hHwxKWCeKvirCjMXKJ431LaSW3HrKfp&#10;9D681Av/AAT+8HRy7k8Q/FCNSSxVfG+phSSd2f8AXdd3P1oA9yzRuAGSQBXhj/8ABP3whIkqN4m+&#10;KZSVgxX/AITbUsD5i2P9b36c84A781NbfsEeDbZABrnxLdwoUufG2qBm68nEw65IOOMUAe25HqKM&#10;/pXiF3+wB4HvSRJq3xGKEYKf8Jrqm09P+m+e3r3NNg/4J+eCLW7jmi1j4kReVyqJ411MIPXjzu9A&#10;HuOaAwPQg14bN/wT88GTQNEdf+J4RiSAPG2p/Jnrj9968896tRfsIeDLeOVYtY+JEXncnZ421UbT&#10;xyB5+AeKAPaMjGcjBoyPUcV4pc/sF+Dby4E0ut/Ep5MkknxtqgzkEdp+wOKiX9gPwdGSY/EPxPiJ&#10;7r431MEDuP8AXdCCR9DQB7gSB1IGKAc5xzivEl/YI8IpKzjxF8UATJ5i/wDFb6n8hPXH77Pdv++j&#10;UqfsJ+EI4DEuu/ExUaQStjxtqmWYEkZPn+/6CgD2jI9RRkDkkYrxFf2B/CKsD/wkfxSJCgc+ONU6&#10;j+L/AF3Xr+ZpqfsC+ExO8knib4qTGTbkP431Ij5enSUH079hQB7hkDqQMUZycDk14k37BPhCW5aW&#10;TxD8T5WZdpDeN9Txj8Js0rfsDeCWhWM6t8SNihuP+E31UAk9Sf3/AFoA9szRkdMjNeJSfsC+CnmM&#10;g1r4lLJgjcPG2qZ5BB/5b981HN+wB4OuIgkniL4ouqncM+ONUJB24z/ruvf60Ae45oyB1IFeGWv/&#10;AAT48DW1xLK2rfEaaSbO9n8Z6kCecjpMOhzj6mprr9gPwNe3Alk1L4hsyoEX/itNU+RdxbA/f5wS&#10;f0FAHto56c0ZHqK8L/4d5eAlKmPU/iJEVLH5PGepjqcn/lt6/wA6X/h3r4DOwtqfxFdo/uMfGmqF&#10;k5J4/f8Avj8KAPcycdeKMj1FeFp/wTu+HgQK1z48kC427vGWqfLgEcfv/RjT77/gnl8OdRjVZX8c&#10;MA2SD4x1UhvlAwQbjpgCgD3HcOmRk18raSyJ/wAFpdZ8xlMj/By0MOAOE/tmfcCc5znHUHr279m3&#10;/BOb4ai38qM+NoEKhT5fjDVVyAc/8/Hc8n1NfOn/AAxH4Un/AOCqc3hd7jxSmgx/DJNUVl8S6gby&#10;WRtRkhKmfzvMEYA+5u2k5OKmTelkNeZ+gOQOpFAIOQCDjrXhNv8A8E5vhrBdGVj43lBziN/GGqFF&#10;y27gef61MP8Agnn8N4vO8keM7YXAPmCHxfqiByWLEn/SOTk1Qj3DIOQCCRRkDqQK8N/4d3fDYSll&#10;HjSNMcRp4v1RUX5SMgefwcE/nRJ/wTw+HEnl/N42URcLjxhqnC5zt/1/3c9qAPctw9RRkdcivEo/&#10;+Cffw6jMBJ8ayNbfcL+MNVJHBGP+PjjOe3oKWf8A4J9fDecjcnjLaIlh2jxhquCq5x/y8deaAPbC&#10;wAySABRkdMjNeGp/wTt+GSshaDxbKibv3b+LNUZGDZyCPtHQgkH2qST/AIJ6fDSRSpg8XbWUKw/4&#10;S3Vf3mM4LH7RknJzz35oA9uJAGSQBRkeorxqb9gT4YzW7p/ZviFGkj8pnXxTqgcrjB5+0d6jH/BP&#10;34YqQEsPEscW/eYl8VaoI2wSQCv2jGASSPTigD2nI9RRuHHI5rxCL/gnj8MImkJs/FLmVdjFvFmq&#10;Hjk/8/HYkkehqOX/AIJ1fDOYrui8YEI5kUf8JdqmEY9x/pHBxx9DQB7nkc8jijPT3rxRP+CfPwwj&#10;LlbDxMGlK+Yf+Eq1TMmCCA3+kcjIB+vNMf8A4J5fC2SAxvpviNxkkFvFOqMyZGDgm47igD248deK&#10;TeM4yM14VN/wTh+F1xGUltvFsqswYh/FmqEZAA/57+wqxH/wTu+FEV1HMuja4HjDLz4l1MhlIxtP&#10;7/lQOgPApO4HDf8ABX61W/8A2WvD8JBy/wAQ/CYDAE+Wf7atcHjnrx0Oc4719TB1wPmHPvXwZ/wU&#10;z/Yp8AfDT9nHR9R0DSdUhvm8a+G7ORpddv5xNHPq1rBICJJipYo2AxGV4IwQMfQs3/BOz4TXJ3Sa&#10;HrDyblcOfEmplgykEEE3HB4HPWhAe37h6im+cm7buXd6Z5rxWT/gnj8KJJWc6HrGXJJH/CR6lgkg&#10;DcR5/X5Rz1qOL/gnN8IYbuedPDmpLLcRiJj/AMJBqOduQcD9/wAcgflTA9v81cE7lwPek8+PcRvT&#10;I7ZGa8Rk/wCCcnwhkhkjPhzUjHKCCv8AwkOpYUFtxAHn8AnHA9B6U62/4JzfB61kSQeFbh5kGBK+&#10;tX7SEYIwWM2SCD06dPQYAPbBPGRkOhHrkUhuI1BJkQAcn5hxXiVt/wAE4vg5aoETwnOEBBC/2zfh&#10;RhgQced1BHB6jn1pW/4Jx/BpoljbwjIyKoXa2sX7Kw54IM3PU9euTQB7Z9pjwD5iYP8AtCkF3EwJ&#10;EsZC9fmHFeKr/wAE5/g2sXljwi4QSCQD+177CsM4I/fcYyaiX/gmz8FY1kVPBSoswxIBqt8BIPRv&#10;33zDIzg8UAe4faohgGSPJ6fMOaQXkLYxLGc8feFeIn/gm78GCUJ8HEmP7udVvTjjB/5bdxx705f+&#10;Cb/wWXaF8FRIEOVC6leKFOc5wJuuec0Ae2C7iOSJYyB/tCg3sIzmaIY4+8K8Wh/4JzfBmCLy08GR&#10;hCScf2neHk9T/rup7+uaST/gnF8FpZS7eB7RiwGQb26Kkg8HHm4yMcHrQB7Sb+Bes8I/4GKadUth&#10;1uYB/wBtBXji/wDBOz4MCJkPgXTnDMHO+4uHOQMdTIeMdu+T6nMb/wDBOD4IyO7N8PtIPmEFh5s+&#10;Mg5GBvwPwpK/UZ7P/adtz/pEHHP+sFQ/8JHp5TIv7MggnImU9AM9+2R+deOH/gm38EDEEPw90kgH&#10;O4yzlz1/i357nv6egw3/AIdr/AuNiw+HGhKAAMAyhQAAMY346Dn175oEc9/wSjsE0v8AZOubeKQT&#10;Qx+NvFflyA53r/b9+Q3Tv1r6Tr5m/wCCSOjJ4d/Y7FhCsMdrZeL/ABPBbxREmOGJNcvVRFyScAAA&#10;Zr6ZpgFFFFABRRRSew0FFNLn0Jorz5KLetirsdRRRXokBRRRQAV8wf8ABQS0Wb47fsry72DxfFMD&#10;aNoJB0PViTk84BVenXOK+n6+ZP8AgoJHJD8ZP2YLoOyJH8VYYif4fn0fVBg4IPOCvflsH0IB9Nr9&#10;0YGAKKB0HaigAooooAKKKKACiiigAooooAK+W9Phkf8A4LUarKrOIo/gtaI67l2knXLkqcdc8Nzy&#10;OmccZ+pK+WbeaAf8FrLtMqs5+C0Iwp+//wATuQktz1Axjj+JuT0AB9TUUUUAFFFFABRRRQAUUUUA&#10;FFFFABRRRQAUUUUAFFFFABRRRQAUUUUAFFFFABRRRQAUUUUAFFFFABRRRQAUUUUAFFFFCAKKKKSA&#10;KKKKYBRRRQAUUUUAFFFFABRRRQAUUUUAFFFFABRRRQAUUUUAFFFFABRRRQAUUUUAFFFFABRRRQAU&#10;UUUAFFFFABRRRQAUUUUAFFFFABRRRQAUUUUAFFFFABRRRQAUUUUAFFFFABRRRQAHoa+U9PLj/gtZ&#10;qSh5RGfg5bF152N/xOJcH0zyelfVn14FfKtpdmT/AILVXceEG34NxKCuCW/4nLk7sdMAjGfXigD6&#10;qooooAKKKKACiiigAooooAKKKKACiiigAooooAKKKKAPlr/gsA5T9kzSjHJJHcDx74UMJTO7cNbt&#10;CcY/2Q1fUo6Dgivl3/gsC5j/AGOImBwF8aeF2PTGBrlkevbGM59q+oVPyjHIxQAtFFFABRRRQAUU&#10;UUAFFFFABRRRQAUUUUAFFFFABQehz0ooOcHAJoA+av8AglHF9n/ZZ1KEIsaQeO/FkaIqlVVRr19g&#10;AHnpjr9OmK+la+aP+CUKlf2YdbBdZG/4WD4uDMpyCRr16OOTgfjX0vQAUUUUAFB549aKCA3BqZvQ&#10;aGO5U4ABAop2we9FeXJu5YtFFFesZhRRRQAV8tf8FG7Qy/F39lqQpFJGvxbtVZHYgMTpWpMDgckq&#10;VDA+qjPBNfUtfMH/AAUbv1sfiD+zLI0E1wqfGCwGEGApfTNThDFuoAMu7GOduOM0AfT6nIBAxRRn&#10;1IzRuGcZGaACijcM4zzRuHr1oAKKMj1FBYAZJwKACigsB1IFBIHXvQAUUm8YBzwaN4zjIzQAtfLN&#10;vcgf8FrryIRgZ+CkLFx1JGuS8H6A8dPvHr2+psj1FfLKMz/8FrH+RSkfwVUbgrEhm1xiQT0HCgjP&#10;PWi4H1NRQWAxz14FAOeRyKACijI7EEUbgTjIzQAUUm8AZJAo3D1FAC0UhdRjJAzSlgOpAoAKKTzF&#10;9RS7hzyOKACijcM4zzSCRSuQRigBaKTeCQAQSaCwHUgUALRRuGSMjIoyDyOaACijI9aNw9RQAUUb&#10;h6jFIXUckgDrzQAtFG4DqcUbgc4IOKACijI4560deKACigkDOSBg4o3D1FABRQSBwTzRkHjIzQAU&#10;UZAzkgYoyME54FABRSbx6ilJwATwKACigMD0NG4cc9aACijcOgIJo3A9CDQAUUbh60hdVOCQDQAt&#10;FJuHrjNKWAGSRg0AFFBIGCTjNG4eowKACik3jpkUuR6jigAopNw4GRzxS7gaACik3jrkYpcj1oAK&#10;KMjBORgUFgDgkAmgAooz39aQuBnkYFAC0Um4eooDgjIIxQAtFAIPQik3AHBIBoAWikLhTgnB6470&#10;oYMQAQSaACijcPUUgcHoRzQAtFG4eopDIoAJYAHnOeKAFooyORnkUhcDqRigBaKNwyRkZFAIJIBB&#10;I6+1ABRSNIqKSzAAdzSLMj4w6nPoaAHUUwXURfaJELemRn/PBpFvIXztljbaSpww4I6j60ASUVH9&#10;sh3qvmx7n+6NwyaI7uKYEpLG4HUqwIoAkooyOORzSCRSSAykjnrQAtFNWZHLBXVivUA5xS713YyM&#10;ntQAtFIXUAEkAHjPajeo4JANAC0UhkUdSKQyoDgsoJ4xnmgB1FN89M43rn6/59aXcMkZGRQAtFIH&#10;VuAQaA4ORnkUALRSBwTwQc0hnQZy6gjnr0oAdRTBdRMwUSISeg3DmmtfQKwBmiBboCwBPOP50ASn&#10;oc18o2spl/4LY3G4sBH8GkVRtIDf8TliTn6kDj8a+p21W1WQobiAOBkrvGenpXykl7bx/wDBaiS5&#10;klCwD4OpbJIR+73jWXZlDdAQMd80mwPrSioBqlsQCLiAhunzjmmNrlkpIN5agggHMq9+nfvTAtUV&#10;XbVrRCwN1bgryQZFyP8AOD+VRHxLpysFN/ZBm5A85cn9fcUAXaKpxeItPmClL6zcN02zKc/r71GP&#10;FulEuBqenkxnDgXCZU+h54oA0KKzX8aaNEQH1bTFLdM3UYz+tMPjvQ1RXOs6UFfoftceDxn1oA1a&#10;KyYfHmh3CqY9Z0qQMcDbdxnP5GpP+Ez0crkatphGM5+1JjHr1oA0qKzT4z0ddpOq6cNzbRm5QZPp&#10;161J/wAJNpuxW/tCx2sAQfPTBz070AXqKo/8JRpnGdRsRkZH79OR69fcfmKanizSnIC6np5J/wCn&#10;hPTPr6A0AaFFZ8nizSocb9T09N2cbrhBnBwe/Y1BH4/0Gbfs1vSH2cNtvIzt4zzzxxQB85/8FfA/&#10;/DJmllNuV8e+FCdw+Uj+3LPrwcfUV9RjoMdK+Rf+Cw/iSy1j9jeCGw1Sxmk/4TLwzIyxTI7bV1i1&#10;bd32hcBy2CAF54r6jXx7oShFbW9J3soIzdx5bPfrQBr0Vk/8J7oQdVOtaSGYEgfa48kcc9enI/MU&#10;J4+0KSLzF1rSWTGdwu4yMevWgDWorHHxD8PkAjXNHIJI/wCPyPqDgjr68Uj/ABG8PRsFbXtGVmO0&#10;A3sWSfTr1oA2aKxk+I3h6QErr2jMAcHF7EcH0+9TR8S/DhAI8QaIQRkf6dF09fvUAbdFYA+K/hYw&#10;rIPEugGN8bW/tCHac9MHdTP+FveE9m7/AISjw7t6Z/tGHHb/AGv9ofmPWgDoqK58fFrwqVJHibw+&#10;QO/9ow4/9CpD8XPCY258T+HhvOF/4mMPzHOMD5ueaAOhornX+L3hKONnbxR4dVEBJY6lCFAHUk7u&#10;1Rn40+DQxU+LfDIYNsx/akGd2M4+91xzigDpqK5KT4+eBIZVjfxr4SR2yQp1e3BOBk8b+w5+lNl/&#10;aE8Awf6zxx4PTJI+bWbYcgEkff8AQE/hQB19BOATXGn9or4fCNnPjvwaEQBmb+2rbABOAT8/QmoG&#10;/ac+G2WX/hYXggMp2kf27a5B44+/1+ZfzHrSbA8c/wCCSZlX9ljWY5GLJB8QfF0USk5KIuvXwAJ7&#10;nOT+NfTlfLn/AASGkef9lbW5TcRXEU3xA8VvC0cnmJsOt3ZBVsfMrHLAjqGFfUdMAooooAKKKKUk&#10;rajTELHJ4opaK42tR8wUUUV2khRRRQAV8jf8FXPDS+NtT/Z30OY3sVnq3xY0+3uJbO4e3uY1Nlff&#10;6uRCHjPBbcvI2duo+ua+Y/8Ago0rf8Jl+zcS5RF+MGmNgbSW/wBA1FcbT1HzEHHIBz1AFAHWR/sD&#10;eEI4P3fiL4oxTFNvnL441QPuznd/riM9umMdqdN+wT4RmQqfEnxSAJUn/iuNTIJAAB5mxxgflXty&#10;jaMDOBRQB4jN+wR4SuVAl8S/FOUhzIC3jjUztJGDj99x/Pk0xf2AvCGxkbxH8UHRkCBT421IBQOm&#10;MS+vPNe40UAeK3H7BfgufONZ+JUZKqvy+N9V4AAB6zn72AT9OMVHJ+wH4KeQMutfExFXkKvjjVQB&#10;824/8t89cd/4RXt1FAHikX7A3gWJi/8AaHxDaRtuXbxtqxY7egP+kdKh/wCHfHgLIP8AaHxDOJPM&#10;58a6qecnj/X+hx64r3GigDxeT9gfwBKzsbjx6C7At/xW+sHcobOw5ueV6jHoTVWP/gnp8PoIgsV5&#10;8QYSI/LVk8a6sCoySMf6R2JPHTnpXuVFAHiEv/BPb4cTo6u3jtg/Jz431nk4Az/x9cngHJ5zXz9F&#10;+yf4ItP+CqKeBUHiaPR3+E/9s4XxJqa3TXA1fycm4+0eYV2NxGDtB3NgEivvCvlm52/8PrrQGVm/&#10;4srKfLP3Ub+3I8MPcgsD7Ae1TKEZbq40zuIf+CfPw6hmLF/HMishRkfxpq7K+T1P+k5/XHNTQ/sA&#10;/DW3YNHbeL0YFG3DxlrGSVCgf8vXPCj8q9ooqhHjUX7A/wANoohGbbxe6BCmD4z1nGD1HF1xkAD8&#10;Kkj/AGD/AIbQxssdn4rQMMZXxlrIPp1+1enH0r2GigDx9v2EPhpIVL6f4lk2kEb/ABbq74I6dbrt&#10;/ntTJP2B/hdKsivo2tOkrF2VvE2qFST7faMfh689a9jooA8dP7BfwxKqP7L8QjYu1T/wlerblGQe&#10;D9pz1Apg/YC+Fw2g6T4gdFOdj+KtWdG5JwVNzgqSeQeD3zXstFAHjf8AwwH8KvszwnQdVaOTG8N4&#10;j1M7wBgAk3GSB2B6ZNNH/BP34UCRX/sDVS6oYwx8R6mSFPUZ+0dDkg+oOOlezUUAeNwfsBfCq1Ci&#10;LQdUj2R+SMeItSzs/u/8fHT2pB/wT9+EouDMfDN20h3fM2t6g3UY7z+gCj0VQBgACvZaKAPGk/4J&#10;+/CVCCPDN10A/wCQ3qBzgsQT+/5I3Nz1wcdAMPtv2BPhJa27RL4SDROQWWTU7yQOQcgndKckEDk1&#10;7FRQB5DH+wd8KUlEh8LM8gO7e+qXjsTgDkmUk8ADBpJv2DPhVOpVvDVwFO35V1i+RflII4Ew5yAT&#10;6kAnNev0UAeOP+wH8KXikj/4Ry9WOVtzIuu6gq5wegE/HU9O5J6kmmJ/wT9+FUUzSLoWrrI53Fh4&#10;k1MHPIzxcdcHGeuMDoBXs1FAHjf/AAwL8LhI7ro+vRGQgkR+KdWRcjGCAtyACMdR/jSH9gT4ZYwN&#10;P8Tr9PF2r8AkEqP9J4BxyB1Fey0UAeLx/wDBPz4VwXqXMej69FcRgqskfinVkcA+4uadd/sCfDW7&#10;hdBaeLImdBHvTxhq4YKDnaM3PT/E+tezUUAePp+wn8OYmkaO28WxvKMMw8Zazu+7t/5+vSoY/wBg&#10;b4bKzM1v4wlZ1CMz+M9ZJYAYGf8ASu1ezUUAeL3H7Anw3uHdhb+Lk8xdjlfGes7mGc4Obrp1/M1O&#10;n7B/w1Qz/wCheKW+0EGTPjDWDnAwP+Xr3P517DRQB5C/7DHw7K4SDxdEwXaGTxlrIZfcH7Vwff3P&#10;qain/YP+HVyVLxeMmCHcgPjTWSEOc5H+lcHPpXsdFAHjcf7BPw3hBCW/i9cukn/I5axwynII/wBK&#10;4Oe9Mi/YF+G8bAmHxk6qGARvGeslQWABIH2rqcDmvZ6KAPHx+wr8O0QBIfGMZVNisvjTWgyjGMA/&#10;avT88Co4f2Dvh5DuBXxrIGJyH8a6yQVKsu0/6VyuGPFeyUUAeO2/7Bvw3trdYltPFm1Rx/xWOsZH&#10;/k1xzzx1NIn7Bnw3SIRi28X+WMBVPjTWiq4xwP8ASvYV7HRQB5AP2FPhuI3T7F4pKOxZl/4S/WNp&#10;J65H2rnnn6kmmt+wf8NHZmOn+JQzAjcPFurhuRjr9p//AFV7DRQB41H+wJ8MY7aSEad4lMUiBGU+&#10;LtXIKjoP+Pr/ADgelSr+wj8NkuDKLLxQHY7m/wCKu1chztC5I+1cnAA59K9gooA8cl/YH+F80Jjb&#10;SdfKMSWH/CU6rh2Jzub/AEnls9zzSj9gz4ZoXKab4jjEgO7Z4s1ZNxJBLHFz97gfN1969iooA8gk&#10;/YR+Gcs3mNpWvs5O4n/hKdV+Y+/+k8/jSj9hL4ZB5G/sjWyZVZW/4qbVMYYktj/SOMkk8e3oK9eo&#10;oA8eb9gr4WvKjnQtV3RnKY8RamAh27eP9I4yOuOvOetM/wCGA/hbsKDRdbVCxfYvifVVUMepAFzg&#10;Hp09B6V7JRQB46P2C/hkvk7dM8RKIARGB4s1cBMjGR/pPBxxntSxfsGfDGEMF0rX/mGOfFOqnqMH&#10;GbnjI4OOvevYaKAPILf9hH4ZW0DRJpOu+W5O5T4n1VlYFt23Bucbc9umOOlQr+wD8LI52lTRdbjd&#10;12Ns8T6qodcAAEC5wQABjPTFey0UAeON+wR8LmuGmOja0JW4LDxNqgIGCMDFxwMEjA45PrR/wwP8&#10;L/3YOk+IGEWSgbxVqzBSQQTg3PoSPxr2OigDx4fsG/DBSGGj60JAd3mf8JLqhkz67vtGT+fHHpTZ&#10;P2CPhfPIzy6Rrk7OMEy+J9Vkz783PXgc17HRQB48v7BPwqjVQnhu7jAfflNb1BSW9SRPk/jSn9gr&#10;4VuYzJ4ev5jEMKZde1GTH/fU5r2CigDx+f8AYH+E1w8jN4TCvJ1ZNSu0YcY4IlG3j0xmlj/YK+Es&#10;a7T4Pt3TGNj3ty6dAPumQjoAOnT6mvX6KAPHv+GBvhH5UcY8HwhYiWXF/dA5OM5Pm5OcDOeuBnOB&#10;Sn9gX4RMQW8GWrkAKC15csQB2BMmRngn1IycnmvYKKAPIm/YL+ETdfBGm4zkDzpgB06fP04Bx689&#10;eais/wBgD4PWKqsfgbTSqFmXfPPJtLHJxuc46/hXsVFAHjn/AA79+Do8oDwNpy+Su1Ns84IH1D8n&#10;360v/Dv34Nl1ZvAOjMyAqCxlYgHty/T+XavYqKAPHm/YB+DrxhD4E0ogZ58ybdypX72/PQ+vv1p0&#10;v7A3wenSRX8CaQwlAVjvlyQOnO/Nev0UAePD9gD4Oh93/CCaUWJY8yTH7xyer9M8gdB2pYP2Avg5&#10;bSF08AaIrsACf3hJwc/3uvv1r2CigDyGf9gf4O3CFH8AaGyFQpXa4UgHIBG7nmh/2CPg67Bv+Ff6&#10;Arr0dY2V1+hByMZ49K9eooA8etf+Cf8A8GbNkZPh54fZkVlBeN5DyckksxJOTnJ5HapE/YI+DUUx&#10;dPhz4ZQnOQtthTnqNucYPcY5r12igDyJf2B/g0siuPhx4XDKdw/0QAA5z0/p05PqajP/AAT/APgx&#10;uUr8O/D0W0k4jiaMcjBHysMg9x0New0UAeQSfsDfByZ2Z/h/oLs5y25HOeQe7dMgHHSktv2A/g5Z&#10;uGi8AaIuOMfvCuMYxgtjgZA9Mn1OfYKKAPHYv+Cfnwag3bPh/oi7gAf9YdwBJ5+bnr39vQVJL+wR&#10;8HpgobwFooC4AA8xRgEnHDdMk8dDXr1FAHkh/YO+D7DH/Cv9AA44EbAHHT+LnGPwqJf2BPg6qFR4&#10;C0YqVKnJlYkEgnkt7CvYKKAPHx+wH8GhKrj4e6ACo4HlttHPXG7GeTk9Tnk0kn7APwalyW+H2gFi&#10;d27Y4bOCOu7PQkfSvYaKAPIG/YD+DTqqt8PPDzBAAMxMSMHPr7D8qc37BPwdbfnwBoREnDfK/PX/&#10;AGuOpr12igDyIfsE/B0AgfD7QMHH/LNu3Qfe6e3Sj/hgn4Oclvh74ecklvmhLcn6mvXaKAPJv+GE&#10;/g8MgfDzwyATnAtQB0x+H9aav7BvwbWML/wrnwuQCzDNoCRu69enbgeg9K9booA8lH7B/wAG1csP&#10;hv4TBPUfYVx1z0+tNj/YI+DEbhh8NfCbEDHz2KvkfjnPU165RQB5HJ+wR8GJdpb4Z+EGdAwDHT0L&#10;YbqM9SPbt2r5jb9lT4WW/wDwVlHgV/Bfhubwzd/C8aoNLa0XyorxdSMZlH+0Yjjj3PvX3xXyrqti&#10;qf8ABabSJ4gWMnwfuDNluFI1eMKQPUgsOP6VLinuhptbHpr/ALA/wWdQP+FZeDlwuwFdORSB9QP1&#10;pI/2BPgtFLvHwz8IFt2/LWCtzjHfrx2r16iqEeRy/sEfBedQrfDPwfgDHGnopPX0+pp0v7BvwYm2&#10;l/hj4MYqAM/2ZHk49eOa9aooA8ob9hX4NOyE/DHwQCmduNJhGM49F9gaVf2F/g2gYL8MvBShwA2N&#10;KhAbHTPHP416tRQB5in7FfwgSORB8MfAe2XbuB0O2OdvT+Dj8OtSz/sb/CW5CCT4Z+AnEbbl/wCJ&#10;DajBxjPCdcGvSaKAPMZP2Kfg/JnPwv8AAQBGONCthjkn+5xyTUTfsPfBtn3f8Ku8Bqcg/Loluucf&#10;RfavU6KAPLx+xL8HhIH/AOFX+ASwbcCdCtjz6/c96rf8MH/BgSBx8MPBIYcD/iUw4H4Yx2Fes0UD&#10;ueTwfsI/Bi3nWRPhf4HDJ0B0iEqOc9CuOtLF+wn8GYHDJ8L/AAOuDkAaRDgHGOm304r1eigR5XF+&#10;w38G4ZA6/C/wLuWJoRnRoCNrdR93360+H9iH4N27MU+Fnw/BYAf8gG1PQ5/uV6jRQB8Kf8FV/wBk&#10;T4afDf8AZBl1Lwx4A8J6Nqi+JNBtBc2emQxTiKfVrSKRAQMkMjFSOcgkd6+k7H9hX4M2eHX4W+A9&#10;7JtbOi27Aj6FcZ968z/4LHQJL+wxqjNKYWh8R+HpI3GeHGs2eDgdR7YOfSvqKDIhTJJO0ZPrQB5i&#10;f2Jfg8ZppD8MPAZa4xv/AOJJb4OOnGzj8KF/Yk+DqIyj4XeAdr53f8SK25yCP7nocf8A6q9QooA8&#10;sk/Yc+DUpYt8LfARLdf+JJb88Y/u+lT/APDF3wgyh/4Vh4BHlusi40G2GGUYB+56V6ZRQB5lJ+xZ&#10;8IJQob4X+ASFYuMaDajk9TwlOi/Yw+EMMYRPhf8AD8IuSB/wj9qQM4z/AAewr0uigDzOT9i/4QzT&#10;mR/hf4AZz3Og2vHGM42cHHFTp+yD8J0iVF+GfgEIpLAf8I/aYBPU/wCr716LRQB5wf2PPhMWQ/8A&#10;CsvAGYwAv/FP2nH/AJDp4/ZD+FCpsHw08AhCdxUaBaAE89vL/wBo/nXolFAHnTfsg/CdyCfhj8Pi&#10;RnH/ABT1pxn/ALZ0+L9kn4VwwCJPht4DWJY/KC/2DakbP7v3OlehUUAeff8ADJnws3A/8K28BZAA&#10;H/EgtOMdP+WfFWR+zL8N1VQPAHgrC8D/AIkltxwB/c9FX/vkeldxRQBwi/sufDNJjIvw88DrIQRu&#10;Gh2obGMYzs9Kn/4Zx+HoEmPAvg4eaQz40a2G4jOCfk7ZP5mu0oYAgg9DQB8x/wDBJxkP7OXigLA1&#10;s0fxE8VRvFuUxxFdYuV2IFHCgADHqDjgivpyvmH/AIJP2R0/4BeNY8MoHxL8V4DHJH/E2uByfwr6&#10;eoAKKKKACjOKKDzjNRPYaGFCSTzzRT6K4HDX/gl2CiiivSMwooooAK+Yf+CkOoCz8W/s3gmONX+M&#10;Oko0rZymbO+AUYHVzhfTk5r6er5e/wCCl+prpWufs4yMjuD8Z9DU8Hb89vex5OOmC4I9wKAPqBM7&#10;RkEH+VLQMAADJFFABRRRQAUUUUAFFFFABRRRQAV8uanGx/4LP6TtaVUPwcuHYA/KxXWY1AI/4GT9&#10;cV9R18t625H/AAWf8PqshUn4PXpZVxyP7Yt+G46ZwR7qfxAPqSiiigAooooAKKKKACiiigAooooA&#10;KKKKACiiigAooooAKKKKACiiigAooooAKKKKACiiigAooooAKKKKACiiigAooooAKKKKACiiigAo&#10;oooAKKKKACiiigAooooAKKKKACiiigAooooAKKKKACiiigAooooAKKKKACiiigAooooAKKKKACii&#10;igAooooAKKKKACiiigAooooAKKKKACiiigAooooAKKKKACiiigAooooAK+WvEIW3/wCCzXh0I0TN&#10;cfCO8Lhmwy7NWhAx653tx7E19S18r+KLVT/wWd8JFJHDn4R6hLIM5DKmq2yqMduZTz3x7GgD6ooo&#10;ooAKKKKACiiigAooooAKKKKACiiigAooooAKKKKAPlz/AILGSCL9hjVpGJWJPEGgmVsgBE/ta0yc&#10;kHAx3wcde1fUMRzEpBzkCvmX/gsAEf8AYV11JZFjjfW9CDEqG4Gr2h9Rjp1z0zX0zb/8e8fT7o/l&#10;QA+iiigAooooAKKKKACiiigAooooAKKDntRQAUUUUAFBOATRQ2SCB1NAHzH/AMEp5jN8D/HeSzBf&#10;id4sUE55/wCJtP0z0r6cr5p/4JZ7B8E/HYifdEPid4s2KWy0f/E3uCQfQ5yQPQg96+lqACiiigAo&#10;PT3ooqJrQaGMzDAB6UUOdp54zRXnS3LuPooor1DMKKKKACvmb/gpHEkup/s9BoFmJ+MehkMQD5WI&#10;Lxt3PA+7+oxzivpmuY+K/wAGfC3xz8NRaP4t0Sy13ToLqO9ihuAcRTpnZIpBBVgCRkEcEjoTQB0H&#10;9p24UEzxAZ25Lgc+n1p/22HcB5seT23CvID/AME/Pg3tUf8ACB6SQG34Mk3X1+//AJwKcv7AfweV&#10;w3/CC6WWHQmWY4Hp9/p/gPQUgPXhcxkgCRCT05HNMbULdASZ4gB1O8YFeTx/sFfCCIqV8DaWCkgk&#10;X97N8rAHBHz8dTx0zzUZ/wCCf3wbaIxt4C0hkbOQzytnr1y/vTA9de+hjGWljUD1YCm/2pbbtv2i&#10;DJ7bxXkh/YA+DrIFfwJpcg775Zn3cAZOX5OAOT9etKf+Cf8A8GjIH/4V/ogYADI8wcD6NQB62uoW&#10;752zxMR1w4OKQ6raqoJuYAG6HzBzXky/sB/BxUCjwDooG3ZnMuSMAcndknAHPWs++/4J7/Ci41m0&#10;KeA/Dh06NXaaNxMZDISuwqd+AoAbIx3XHSk2B7PJrNnEQGurdSemZFGf19j+VC6zaPkC6tyR28xc&#10;/wA/evKpv2Bfg1cSs7/Dvw6zNn/li2B16DOB1PT1PrQf2B/g2Znk/wCFd+HA8ihSRCQOO454PHUc&#10;44pgernVbVcZuYBnp+8HNfMGs6sIv+CyehlTF9mb4QXivNvAGTrFudue/wBwcdeT716U/wCwV8HJ&#10;EKn4eeHCp7eQRjnPHPFQJ/wT5+C0dyZh8OfDnmlQm4xMflBzt5bpnt0oA9b/ALXtOD9pt8H/AKaC&#10;kfWrOP711br35kAryhf2APgymQPh34ewQRjymI568bqki/YM+DcMhYfDrwy5OeHtt45IJ4JI6gUA&#10;eoJ4j0+QErfWbAHGRMuP5059esUZg17aKVGTmVeB69a8xj/YU+DkTAr8N/CQwcgfYUwOMdOnT/Hr&#10;Ua/sFfBpSSfhz4YZiNpLWu4kfUn9aAPT38S6dEpZr+zVV6kzKMcZ9fSmx+KtLmjLpqVg6Aldy3CE&#10;ZBwR16g8V5nD+wZ8GoImRfht4UKswc7rJWOQMDk89OKf/wAMJ/Bzykj/AOFbeEfLQMAv9npt+bGT&#10;j1+Uc0AelL4o01igGoWRL/dHnrk/rR/wlGmYJ/tGxwP+m6/415tB+wr8HLbGz4a+DwQpQE6dGSoI&#10;IOCRx1PI55o/4YW+DnmO/wDwrXwfukO4/wDEuj9/bpyeOnNAHpA8U6YTgajYkg4/16+uPX1pG8Xa&#10;SgBOp6eATjm4Qd8evrXnifsP/B6M5X4aeC8kg5/sqInPPPT3/Gj/AIYe+D2AP+FZ+CjjOM6VCSMn&#10;J7epNAHojeLNKUkHUrAH3uEH9aYPGejkZGq6cRnb/wAfKdfTr1rg/wDhir4Q+V5f/CtPBBUgDnR4&#10;CSB0/hqOb9iL4P3Eao3wz8FBUJIC6TCvJ6nhaAPQH8aaPHjdqumrnpm5TnGff2P5VD/wsPQMRH+3&#10;NIxPkx/6ZH8+Bnjnnj0rhx+xL8Hxx/wrLwOR76PAf/ZakP7GPwjbAPw08DEKMDOi25wMY/u+lAHa&#10;n4gaCokJ1rSgIuHP2uPCc45545p58caKDg6vpY4Df8fUfQnAPXoTXCz/ALFfwiuY2ST4aeCGV2Ls&#10;Do8HJJyT931o/wCGLPhFkH/hWngfIyR/xJ4O+c/w+5/M0Ad5D4x0i4TdHqunSKO63KEfofY/lUqe&#10;JdOkIC39kSef9cv+NebyfsM/ByTdn4Z+CxvXadulxLkZz2HX360k37C/wdnZS3w18IKUfeCmnRpz&#10;gDsBxwOOlAHpR8RaeM5vrMY6/vl4/WkPibTRGHOoWQQnbu89cZzjGc9a8yX9g/4NJGiD4beEiseC&#10;AbFT0z1z16nr60kn7BvwalADfDbwntGflFkoXk5zgcZz369ulAHqH/CQWG7H260zjOPOXOPXrSf8&#10;JDp4cJ9utN7dF85cn9a8xH7B3wbEiP8A8K48Kl0GATZgnrn8fxp3/DCXwcypHw38JhlXaCLFQQMe&#10;v9aAPTxrdkQT9rtsL1/eqMfrSNrlkjbTd2wPHHmDPPSvLJv2Cfg3OwZvh14ayBji3KjGB6H2H6+p&#10;qSL9hL4OwsrD4deF2ZccvaBzwMDrnOB09KAPTxrtkX2i8tdwJGPNXIx170n9v2O0N9stdpIGfNXG&#10;T0715o37DHwedyx+HHhMsf8ApxX2/wAB+VRn9g/4Nkk/8K38JjcQcfYlA4ORx9aAPTn8RafGcPfW&#10;iE8czKO2fX0pf7esc4+22oP/AF1X/GvM4f2F/g7A7Mvw38JFmbed1gjZPPr9Tx0px/Ya+D5yT8OP&#10;CZLYJP2BM8A4/maAPSv7fsDkC9tCR1/erxzj19aQ+IbBSQb60BBx/rV/xrza3/Yc+D9rD5afDfwg&#10;FIA506NiRkHqRnqB+VEv7DPwemxu+G/hHIOcjT0Bzt254HoaAPShr9gXKi9tCQMn96vpn19OaSHx&#10;Fp9wSI760kI67ZlP9a81g/YY+D1vKHT4b+Eg4OcmwQ9gO/bAAxQn7DPwejLlPhv4RQvjJXT0U8AA&#10;YwOOg6UAekt4j09V3NfWajrkzKB/Omv4r0uORUbUrBXc7QDcICT6deuK86/4Yd+D3f4a+DiPQ6ZG&#10;R+WKVf2H/g8oAHw08GEjOCdLiJ5684zQB6J/wlel7sf2lYZzjH2hOv50f8JVpfP/ABMbHA/6bpx+&#10;teep+xH8H45N6/DTwUrZzkaTD/tf7P8AtN+dLN+xL8IJ1dX+GngoiQYb/iUwjPGP7tAHet400dTg&#10;6rpoPX/j5T/GnDxjpBZ1GqacTGQGH2hPlJ7HniuAX9ib4PrnHwy8D8gLzo0B4H/AaVv2J/hA7szf&#10;DPwQS/3v+JPB83Tr8vsKAO7i8caLcBjHrGlyBWKnbdRnBA5HXrR/wm+i7Qw1fTCCdoxdIcn069a4&#10;lf2NPhIihV+GngYAemi2/wD8T7Cm2/7GHwjtMiP4aeB0yCONGg6Hr/D70AdwfG+irnOr6YMcnN0g&#10;x+vtRJ450SEOX1jS08sZbddINv154riD+xn8JCFB+GngbC4x/wASW34xn/Z9z+dD/sZfCSSMI3w0&#10;8DlV6D+xrf1z/d9aAO2PjvQ1VGOs6VtkxtP2uPDZ6Y55zTD8RPD6zCI65pAkbOF+2R7jjrxmuOj/&#10;AGN/hNEyFfhr4HUxjC40W34GMf3fSmD9i/4RhSo+GfgYAjH/ACBbf3/2fc0Adsnj3QpSAmtaU5Jx&#10;hbuM9wPX1I/MetNi+IWgTRCRNb0l0OcEXcZHHXv2rjIv2MfhHCwKfDTwOpDb+NGt+uc5+71yAfwo&#10;X9jP4SIhUfDTwOFIYY/sa3xhgQR93uCR+NAHZXXxE8P2JxPrmkQkqWxJeRqcDqeT0p8fj3Q5pTHH&#10;rGlyOpIIW6QkEYyOvbI/MVxi/sb/AAlSR3Hw18DBpM7j/Ytvzn/gNOX9jz4UJA0a/DfwQqMdxA0a&#10;3GTgD+76AflQB2MXj7Qp9wj1rSXKNsbbdxnBxnHXrjmnSeN9FhjDvq+mIhxy10gHPTvXDj9jD4Rq&#10;6sPhn4GDKcg/2Lb8H/vmnn9jf4TNIzn4beCC7qEJ/sa3yQMYH3e20flQB23/AAmujeYE/tbTN5GQ&#10;v2pMn8M1H/wsHQAQDrekDKlubyMcA4J69ATjNccf2OvhOVVT8NvA5CnI/wCJLb8cY/u+lNj/AGNv&#10;hLFnb8NPAwyAp/4ktvyB0H3KAOu/4Wb4b8lJP+Eg0Ty5G2q326Lax44B3deR+dEnxN8NwmQP4g0R&#10;DEcOGvogU+vzcVyI/Y1+Eo3Y+GngYFwwONFt+4wf4e44qU/sg/CpmLH4ceCCxIJJ0W3ycAj+56Ej&#10;8aAOk/4W54UMgT/hJvD4cjdt/tCHOPXG7p7025+MXhGyjLz+KfDsKDu+pQqOuO7epA/Guck/Y/8A&#10;hRKiq3w28DFV6D+xLYY4x/c9Kli/ZO+F0LFk+HXglWZNhI0W2zt9PuUAb6/F3wm0cbjxP4fKS52H&#10;+0YcNg4OPm554oPxg8JLnPijw6MDcc6lCMDOM/e6Z4rAH7JnwuAIHw68EAEY/wCQJbdMAf3PQD8q&#10;Vf2UPhesLRj4d+CdjuZSP7Ft+WyTn7nXJJ/GgDcT4y+EJQxXxV4cYKxU41KHggkEfe6ggj6ii6+M&#10;vhCxlijn8VeHIZJ1Z41fUoVMgU4YgFuQD19Kx7j9ln4Z3cHlS/D3wU8YAXadFtiMDoPuUsX7Lnw0&#10;glLp8PvBauV2Z/sW26en3KANlPi94TkYhfE/h5iFD8ajCeCcA/e6UxPjR4OkClfFfhtg/TGpwHP/&#10;AI9WWn7MPw2jnaVfh/4LWR+rDRbYE85/ueoBof8AZi+G0jZb4f8Agsn/ALAtt/8AEe1AGofjN4PE&#10;W8+KvDgTdt3f2lDjOSuPveoI+oNRR/HXwRM6onjHwszOpZQNVgJYA4JHzdKoWv7MPw2sixh8AeDI&#10;ywAJXRrcdDkfwevP1qZ/2cvh7Ict4E8HMeTk6NbE8nJ/g9aALU/xy8FWquZfF/hiNYzhy2qQAKfQ&#10;5bij/hefgrn/AIq/wwNoBP8AxNIOMnA/i9eKo/8ADM3w43E/8IB4LyQB/wAgW27Zx/B23N+ZpG/Z&#10;j+G73CzN4A8GGVAQG/sW2yM9f4O+T+dAGiPjb4MNsZ/+Eu8MiEEjf/akG3I687scYpkXx28ETSxI&#10;njHws7z58tRqsBL464+fn8Kpw/s1fDq3cPH4C8GIwO7I0W2BzknP3PUmpX/Z2+H8gAbwN4PIB3D/&#10;AIk1t19fuUAMk/aP+HkMZd/Hfg1FXqTrVsAOM/3/AEI/Onp+0P4AkBK+OPCBA/6jFv8A/F+4/Oi3&#10;/Z3+H9o4aLwN4PjZc4K6PbgjnP8Ac9ealb4CeBXUg+C/CZB6j+yLfn/xz2H5UARj9obwAU3Dxx4Q&#10;K9MjWLcj/wBDqO2/aP8Ah5eIGi8d+DZFKhwV1q2PBGQfv96lj/Z98BROGTwT4RVgc5Gj24OcY/ue&#10;lOHwC8CBw48FeEtwGM/2Rb5/9AoAib9ov4fKqE+OvByh13rnWbYZHr9/pT4f2gfAdxt8vxt4Sctn&#10;GNXtznjPHz+gzSL+zz4ASLYPA/hAJgjA0e3xgggj7noT+Zpj/s4/D2SVpG8C+DmdiCWOjW+Tjp/B&#10;2oAc37RHw/STY3jnwer5xtOs22f/AEOnx/H/AMBzRl08beEXQHG4axbkZ9Pv9abB+z34BtlYR+CP&#10;CMYbAIXR7cA46fwdqG/Z58AOQW8DeDyVGBnRrc4GMY+56UASf8L58Db1X/hM/Cu5xuUf2tb5Yeo+&#10;fmkPx88CjGfGnhME9P8Aib2/POP7/rxULfs4/D1goPgTwcQpBH/EmtuCO/3KV/2dPh9Iiq3gXwcy&#10;oAqg6NbcAYwPudsCgCWT4+eBYWKv408Joy4yG1e3BGen8ftSN+0B4DU4PjXwkD/2F7cd8f3/AFOK&#10;gg/Zr+HVrHsj8BeDY05GF0a2A56/wd6ZJ+zJ8N5WBbwB4MYqGAzottxuILfwdyB+VAFqT9oHwHDK&#10;yP428JI6cMp1i3BX6jfxSyfHzwLE5V/GnhNWHODq9uD0z/f9CD9KqRfsx/DeBWVPAHgtQ42kDRbb&#10;kY6fc9hUjfs2/DtmJPgPwaSc5P8AYttzk5P8Hc0ATf8ADQHgPeVPjbwkGABI/te34z0/j74psn7Q&#10;vgGF1V/HHhBGdSyg6xbjIGMn7/bI/MU1v2c/h86hW8C+DiqjAB0a2IA44+57D8qQ/s4/D1pnkPgT&#10;wcXchmb+xrbJIGAfudqAHD9on4fsWA8deDyVGSBrNsSOcf3/AF4qKb9pX4dW9sJn8eeDVibaQx1m&#10;2x8xAH8fckfnSj9mv4dLvx4C8Gject/xJbbnkH+57CrCfALwJFGqL4K8JKqjaANItwAMYx9z0oAr&#10;H9pX4dLbtMfHvg0RISpf+2rbaCM5Gd/X5W/I+lRt+0/8NVlVD8QfBQdk8wD+27bleefv9OD+VXZv&#10;gD4EuJC8ngrwk7kbctpFuTj0+5UkfwL8ERIVTwd4VVTwQNJtwP8A0CgDNg/ak+Glym+P4g+CmXeI&#10;8jWrbAY4wv3+pyOK+Z/F/wAdfBb/APBW7wpryeMfC7aDZfDHUbO6vxqMC20Mx1GB1iabfguQNwTq&#10;ACQOSa+qB8CPA6zJIPBvhUSR/dYaTb5X6fJ7Ckl+AngWbbv8F+FH29N2k25x0/2PYflQBnz/ALU3&#10;wytpY45PiH4JR5BlQdbtuen+37j86I/2p/hlMxVfiF4KZlUuR/bdtwAcZ+/61pn4HeCiiqfB/hYq&#10;mMD+yoMDHT+HtSP8CvBEu4N4N8KsGJY50m3OSc5P3O+T+Z9aAMtv2q/himc/EPwT8pAP/E7tjjPT&#10;+Oo3/a1+FsYYt8RfBICbt3/E6t+MMFP8fYkCt5Pg14PjAC+FPDagHIxpkAxyD/d9QPyFLD8HvCNs&#10;AIvC3h2MAbRt02FcD04X2H5UAYH/AA1r8LfNVP8AhYvggO3Qf21bf/F+1Ry/tg/CmESFviR4IAib&#10;a2Natzg46cNXQD4K+DQqqPCXhoKn3QNMgAXknj5eOST9ST3qVPhH4UiwV8MeHlKkkY06EYyQT/D6&#10;gH6gGgDlV/bN+EjQeaPiV4ICFgv/ACGYAck4HG7PWg/tmfCQKjH4leBwJF3Kf7Zt+RkjP3vUH8q6&#10;6H4X+GrcqY/D2hxlW3jbYxDDev3evvUzfD/QWcudE0gse5s4yeufT1oA4n/htL4RbQ3/AAsvwPhj&#10;gH+2bfr/AN9Up/bO+EgtxKfiX4HEbbsN/bNvg46/xV2//CCaHvD/ANjaVvU5B+yR5B9enWo/+Fc+&#10;HvNMn9g6N5jKELfYo9xAzgZx0GTx7mgDjG/bP+EiAFviV4IAZPMH/E4g5Xdtz9714qRv2xPhOibm&#10;+JPgcKAWydatxwBkn79djd/D7QNQQrcaJpE6nIxJZxuOevUVVT4SeFI923wx4eXcMHGnQ8jnr8vu&#10;fzoA5Rf2zvhI+/HxK8Efu13tnWbcbR6/epZP2zfhJFJGjfErwQHlAZB/bNvlgcY/i9xXYf8ACtfD&#10;m5m/sDRdz5DH7DFk5Oefl9efrTI/hZ4Yim8xPDmhLJuDbhYRBsjvnb14H5UAcbP+218H7YAv8TPB&#10;ALAMANYgJIJwOjc808/to/CJVLH4meBlCsUOdZtxyMZH3vcV2sXw90CBVCaHo6BeQFs4wB+lEnw6&#10;8PTBw+haM4kBDBrKIhgTkg/Lzkkn8aAPkH/gqR+0v8Ovit+xPr+leHPHnhPU9Vm1jRzBFbanHJIp&#10;i1W0d32q24qiKzMQMBQT0r6IH7Z3wkgAjk+JXgcSIuWA1iDjAyT970rtW+HPh51w2haMwHY2UZ/p&#10;UI+FPhcbQPDeg/LkD/QIuM5z/D7n8zQBx0v7bPwghufJf4meCBJt34/tiDGPXO7FST/tn/CS2QNJ&#10;8SvBCqe/9sQemf73pXZf8K28OeWU/sDRShUoR9iiwQTkj7vTPOKc3w68PuXLaFozGQbWzZRncMdD&#10;xQBwp/bf+DwCE/EzwSA4yP8AibQ9PX73Apf+G2/g/uIPxN8Dgr1zrEA/9mrt4Pht4dtV2xaDo0ag&#10;YwtlEB1z2HrRL8NvDs7uz6BortIQWJsYiWIzjPy89T+Z9aAOGT9uH4OyXCRL8TPBTPJ90DVocHkD&#10;Gd2M5Ipo/bl+DrW0cw+JfgwpKoZf+JpFuIPtnP8AhXfjwHoQkVxoukh0AAb7JHkYx3x7D8qdF4G0&#10;SAoU0fS0MfCYtYxt5zxxxzzQB5/J+3F8HYmCt8TPBYJG7jVYTx+ft0pi/t1fBt9uPiZ4MIdwg/4m&#10;kXJPQda9GXwhpKOXXS9PVz1It0BPOfT1pR4R0lVAGmaeApBAFugwR36UAear+3j8GWldB8S/B5aM&#10;4P8AxMEA6Z4OeePTrUMn7f8A8F4zGD8SfC5804XF1nnK9cDj7w69uegNeor4U0tAQNN08BsZxboM&#10;4GPT0FH/AAi2mcf8S6xO3kfuFwOMenpQB5u/7dXwcjd1PxJ8I5jXecaghGPqDz9BzUB/b7+DPy4+&#10;I/hhgx2jbc7hn8B/nn0r1E+GtNbrp9kc+sCn+lOXw/YLjFlaDHpEv+FAHlo/b4+DRgkkHxG8MFIi&#10;Q3+k88EDgYyeT29D6HDZP2+/g3E4U/EHQS3sznHXrheOh616r/YNjnP2O1znP+qX/Cnf2Tac/wCj&#10;W4J6/uxQB4+//BRD4Kxxl2+IWiAKQv3Zc85wQNmSDjqOKF/4KI/BWS3MqfEHRZEAydqysQM4yQEy&#10;ByOfcV6+dFs2JJtLYk4BzEvbp27UR6JZQqVS0tkU8YESgfyoA+bf+CU+unxR8B/GWpic3NvqXxF8&#10;SXdtMEKLNDJqEjxuoIBCsjAjI75r6bpkFvHbRhIo0jQdlAAp9ABRRRQAUUUEEjg4qZPQEMlRmIwM&#10;gUU4MBkE8iiuGUFfcrlFooor0C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2OoNLQTkYPIrOafQENZScEDg0U7IHGRxRXJK9yrhRRR&#10;Xe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H4ZoA5X4sfG/wn8DdFh1DxZrlj&#10;oltdTC3t/PYmS6lPSOKNcvIx9EBNcra/trfDWbxDp2kXPiCXSNW1ee3tbGy1bTbrTbi8kndUiWJJ&#10;40aTLOoJUELuBbA5r5L/AGIfFA/az/4KnfGfxb4nEt7L8NXk8P8Ahm1mCtDpcUd3LA7qmMCQmItu&#10;6gysMnAx7l/wUK+I3wq8PJ4J034mnxDp8sOv2Ot+Hr/TrB53N/aXEcqwxuqth5ACjLgFkdsHOCJl&#10;JJXbGk3sfSwORkZor5m+Kn7XfxEtPi3r+geFfBVppuieG/Da+IJNf8UR3MFlqTsob7HE6ARxyAcF&#10;nc4Ofl4yfMfFf/BXfVYv2B/C3xr0bwTbNDrOrjRtRtru+bFhMJChMaqgMykq653IVIGQcGhysriP&#10;ueiviL9oj/goX8Zv2XPh5D418XfDnwhaeG7/AFyz02xhj1eSS6uIbiGWXcSoO1kEWDuRclhgEAk9&#10;38QP23vFXgH9ujwX8J5vD2iXGk+PtLk1HTL/AO0zQ3EJWGUiKUFWXIliwSuflcHGQQXGSauhtH1C&#10;sgZiozkUtfCX/BLT4r/Er4lftGfH5fEVxoWpDT/GL2msyfaJ42s5IUktYorNNpUxBbZQd5VuMncx&#10;NfdozgZ5NKLuDRzvxO+Lfhn4MeFbnXPFet6doOlWqlnubyZY1OBnC55ZvRRkk8AE1e8OeNNL8WeD&#10;rDxBp93HPo2p2ceoW12cpHJBIgkST5sEAoQecYHXFeFf8FXPDNjrv/BPn4rS3NlDcT2Ph+ee3lMY&#10;Mts67WDoeoIKgnHXb36Vv/sfeHdP+JH7BXw40vVraG/03UfCFhbXMBcmOZPs6KykjBIOMH1HrTEX&#10;vhx+3b8J/iz8QV8LaD4z06812bm3tmSSH7aNobMLOoWUYOfkJ4BPQZr1zPrwK/P/APaz8feEr7/g&#10;pP8AAe08QaHrPg7w74EnvPsur3GlPZ22r3sgiS3tonIAMEbIGL9MkADByfu/xZr3/CNeFdT1IRSX&#10;H9n2styI41LPJsQttAHJJxjipjNNtJ3sU11OS+In7Tvgj4XeK7fw/qutb/EN3EZodJsbWa/v5EBx&#10;u8iBHcA9iQAcH0NTfCv9pLwP8a57+38M+IrLUr/SztvbA7oL2zP/AE0gkCyJ/wACUV8df8EIN3xW&#10;8CfEr4q69KmoeM/GHiQrfXe/cyRiCKYRKP4EDzPhR0UKOgFUv+Co3iSb9mn/AIKHfs6fEjw/blNS&#10;1+S60LWEiXA1G1W4s02Pjqwju5iCcn5F/uiqbtqSfYHwV/a48C/tB+O/Fnhzwpqk9/qfguSKLVEk&#10;tJbcRNIXAC+YqlsFGBIGOnUEGvSXdY1LMQAO5r8v/hX+0Bd/s8ft5ftaXekaamqeMte1jS7Pw1os&#10;48yXV7phtCLtKlIdrbmctiNQGO7GD3v/AAVZ+K/xe+H/AOyf4OTxLP4X06TxV4nsbDVLfQvPZlcE&#10;3EUKyOSSvmQfMy4JwFHGSc5VkleOvoNI/QRWDDIORXPfFX4qaH8FfAOpeJ/El41houkxGa5nELzF&#10;FH+ygLH8B+leE+NP2sPG3hb4w/D34O2lp4Ou/ij4t0241vULpnuP7I0rT4nKiQR/62SSTDKqllGY&#10;3JYDAPnXxN/bX1Txp4H/AGhvgt440ix0j4j+G/BWsXdm9gXfTtctDp7NHNFvJaNiJFJjZmI+b5jt&#10;OLjK4WPq/wCBfxt0H9or4V6P4y8My3M2ia5EZbZriEwyEBihyp6HKmutr8uP2Pv2xvij+yb/AME7&#10;fAXixPAuh6z8KdGkktb28S7kGqzRvdSD7QFHyRqHbblgcnB+UGvo74h/8FLdP13x/pXhjwdrHhfw&#10;89/4Wt/E8useJ452hjF2pNpbpBGyM7sMOzFwqKVwGLcRTq8zas9PIbjY+uaK/P3xL/wV58Zj9ibV&#10;PiTY+CtGsNd8Ma5Bo2r2189y1u4mYLFPbIApkRywHzSKVw33sV9V/sz+Kvix4r/ti6+JGheFNGsZ&#10;zDNoi6TeSTytEybnWbdwSpIwwxnB4xgl+01tYViz8ef2xvh3+zXdW9r4t19LK/uY/PSzggkurnyd&#10;wUzGOMMVjBP3jgcHGSCK6b4WfGnwt8a/A8PiTwvrVlrGiT5AuoX+VCo+ZXBwUYdw2CKpn4Z+EPh9&#10;4m8WeN7y1soL7XYI21fUrwhgltbwhAm5/wDVwqqliowu5mY8sTX5maXoPiP4F/8ABJT9onx1o9tf&#10;aHo/xL8TfaPD1ttaGWz0e61CG2EgXO5Q8MrAc5xtIBXGS0+bdWC6sfoj8PP22fhp8VPFNlo+ieI1&#10;uLrVpLiPTJJLWaG21cwY837LM6iOfbk/cYk7WIyBmpfjn+2d8M/2a9Ws9P8AGniq00i/vo/PithF&#10;LczeVnHmMkSsVTOfmYAHBxnBr4m/bn0Rfhz/AMEVPhJ4g0SaDTNT8Ef8I5q9hdCIpJHOyKu9cNlS&#10;Xl3nOQQCMHqPsXw34N8Aab8MPEPxM1/RrO2bxvosOs+JrrUU8xzCtjGpiYPny40jTHlrgbtxwWJJ&#10;qV7aAj0nwP8AEzw/8SvBlt4i0HV7DVdCu4zLFfW8waFlHUk9sHIIOCCDnoa5/wCEX7TngX48eJvE&#10;WkeEfENnrt54Vkji1L7MGMcLSb9oDkbX5RgSpIBGOtfPX/BFb4Uav4G/Yuludat7u1svF+t3etaX&#10;YXgJa20+VUWFSrZwGVC+OM78+5w/+Cbai3/b6/a1hjQxwDxJZyIu3AUkXG4j6sCfxpLm0uDPt2ii&#10;irEFFFFABRRRQAUUUUAFFFFK4BRRRTQBRRRUyXUaEZSTkYFFIzHPBIxRXmSkrsdh1FFFeq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Oc8EUUUmgPiHxT+y14z/Yy/bj1X4x/DzQ7r&#10;xj4R+IMxTxPoNgQNQsnldXluIldgJV80eZgEMpdxjbyML/gp34N8Wftuap8J9B8BeBPGL3XhzxGu&#10;tahe6rpkml2dnEq7drSzbctk5wm7hTjJwK++/wAKxPiH4suPA/hC/wBVtdF1DX5rGIzCxsWiW4nA&#10;5ITzXRMgc4LDOOKUYpbAfE3xe8KfEzxH+3l4yk8WfDvXviP8P4tFWPwNYw+SdGtLgxR7ppQ5Eaze&#10;Z5o3uCwBG0YxXz/ffs6fFa7/AOCSWm/COX4XeM38R6N4mivLUC3EhukW6lllcqPuKFcAbiNzMSOB&#10;X3d+zD/wUQ8P/tVfCXxB440Xwv4h07w34fimke61GWzgE7RIHZVzN8vyn7z7VGDkium/ZG/a+sv2&#10;w/B0fiPRfB/i/Q/D1ym+01DWIIIYr05wREFlZ2AOfm27TjhieKyWsubmuu2hTWlrHgP/AAUs+CPj&#10;H9pf/gnV4StvDHh3WLjWtB1PTNVu9Jubcx6i0cEUsMiiI8tIGcNjuqkjJwDyni3SviJ8Zv2+PgP8&#10;SLT4U+NNL0DwrpUljdfbY4kliEh2O7qzgRqu7PJ3soJ29K/QnA9BzWXP4y0i38Y23h+S/s01u7tZ&#10;L6GyaRRPJBGyI8oTqVVpEBOMAsKc6bdrStb0BSVtj4d/Y68M/EL9kn46ftI3GofDzxFrKeKPEl74&#10;m064tGQQXtsJLiWNIiSWkkfz41ChSQdwJyAD9I/sWftR6l+1H4F1i91rwdqvgnXPDmqSaPqWn3j+&#10;YqToiOdjlVLALIucqMEkc4r1XWfDkGsLIx3wXDwPbLcQsY5okfG4K45XlVPHdR6VU+H3w70j4X+G&#10;49J0WzSzs0keZhuZ5JpXYvJLI7Es8jsSzOxJJOSTVKMr3uJs8r/4KLadqXi39jf4geGNE0TWNf1v&#10;xTol1plha2Fo1wzTSRkLuxwi+7EDjHJwDjfsweL/ABN8LP8Agn34aVfAHiKfxb4J8OW1hN4dlhFl&#10;c31xBEiOIy3ykMQWDDOenXivojHtXlH7Xf7Vll+x58L5fGOseHNZ1nQLOREvptPaDfZ75EijJSR1&#10;LBncD5c45J4q2hHhX7R/g3xH/wAFGvDXw30IfD3xV4HtdE8T2viHWb/xDElsbGKBZVMEKq5eZ5Nw&#10;GQAoXkkHAr7LdFeNlIBVhgjHFfMln/wVI8H6PdeET4x8KeNvAmm+PNv9h6pqlpDJY3YYKVLPDK5j&#10;yHT76jhs8DmvpuORZVDKQykZBHINJSVwufFX7KPwD8Vf8E1fip450Kz8Max4r+E/iy+/tbRrrREW&#10;5u9DcDYbeeFiJXGwoodN+REGIBYgP8bfs6eMP26/2xfA3j3xX4c1HwT8OfhUrXGl6fqbodU1q8aR&#10;JHkKRsyxRZigGGO4+UcffJH2ngegpDgADAwaNGFz8o/Gf7GfxG+JX7THx18ead4P8b+Hdfnv4fEf&#10;w/1eS3QEXFugLWzpvwBPtKgnhSEPQkN61+2j8P8A4xftx/sR+GbW/wDh7qehfEPwf4ksdV1TSWeI&#10;Q6osaSxvJaybypwZBJtZsgAgFjjP6B49qAACSAATSVNJ3irDbZ8IeN/hD8ToP2u/hv8AtI2fgLUj&#10;FDozeH/EfhaO7im1e0tVkuhHdAAhJHMcsbGFSSrKAMkkh9x+yD4t/aH/AGl/jV8WLrRb/wAOWviX&#10;wLdeDvDOn6pthvLt5LTymuJE3fuAXUBQxB2vk7eRX3ZgHqBRgeg4qkhH5qfDT4L/ABQ8U/8ABMS1&#10;/Ztb4f8AiTRPFlxenSNU1TUoEj0qwszeG6kuEmDFZQEwiqmSWb0BNdR4l/Z1+I37AH7U+h+Pvhr4&#10;W1H4jeENT8Laf4V1rS7Tb9tg+xQRwROuSSAyxI27kAlgeCpr9AzjABxgUBQvIAGaiUb6J2Gj8/8A&#10;9vjwN8av2qP2EfEGk3/gbUk8ReL/ABBaXmj+HrLyZm8O2VrJE+LiYON8svlu2ACAX28YFfb3wl1C&#10;fUvhtoct1p99pV19iiWW0vECT27hArIwBIyCD0JB9cVwvx//AGuNM+CXj/w34LsdD1bxd468XJNP&#10;p2iaaYkfyIR+8uJpJGVIoh03E5J4AJBxkfDX9tJPGP7SM/ws1rwP4m8JeJrfSG1gtevby2s0IkCK&#10;0UkTt5ik7huwNpXaQCRlxfVgeV/8FCNV+KnxE8Yaf4S0j4U6/wCK/hhYzpc6+trqMNs3iceVuW0A&#10;DM4t1fHmAqDIybfunLX7/wAE/En9u34MfEv4d+Ofh/a/CjwjqOhW2n6EGuku7kXoZpBKfLIXyYyl&#10;viPaM4YZOcD6f8KePtF8b3us22k6ha38/h6+Om6ikLbjaXIijlMTf7QSWMn03Y6ggbAGPSmnd3TE&#10;fnN8R/2efij+05+yL8Jf2e9Z8G6no9z4f1K1j8Y61cRr/Zken2IKxtbzBsTPMvl4VRkYbcEIOO+/&#10;bI134hfEj406T4Lj+DfjDxH8G/DBSXUIbOaO3Him5VT5ULkv/wAecfDEEZkdQCAo5+17ydrOzmlS&#10;GSd4kLiKPAeQgZ2jJAyegyQPcV88/s8/t7H9os/Fy303wHrlnq3wou5dOl0uS6hkutQuo0kzCuwl&#10;FYyRuikOyng55xSnqrXsNM6v9mT4r+PvibF4kufFvw7m+HekaZLDa6JYTXCT3d2ixlpJG2HYq5KK&#10;qgDG1uSOnjv7CPgDxb4H/bL+O/iLW/BfiLRdD+JGp29/pF7dxxbdkKyqyyBXJQksCBgjn6V9NfBj&#10;xvqfxK+F2i67rXhu+8JarqVuJbnSL11knsXzgoxXgnjPY4IyAeK6jAHIAGaaXUQUUUVQBRRRQAUU&#10;UUAFFFFABRRRQAUUUUAFFFFTJXQ0NKEknjmimysQ3BIorzpSSbKuySiiivTICiiigAoopN3zYpNg&#10;LRRRTAKKKKACiiigAooooAKKKKACiiigAooooAKKKKACiiigAooooAKKKKACiiigAooooAKKKKAC&#10;iiigAooooAKKKKACiiigAooooAKKKKACiiigAooooAKKKKACiiigAooooAKKKKACiiigAooooAKK&#10;KKACiiigAooooAKKKKACiiigAooooAKKKKACiiigAooooAKKKKACiiigAooooAKKKKACiiigAooo&#10;oAKKKKACiiigAooooAKKKKACiiigAooooAKKKKACor9Q9lMDkAoenXpUtYvxAvNYtPCV8dAsbXUN&#10;XaIrbQ3NybeJmPGWcK2AAc9OcY460XA/FL/gnx8QYovBngnwF8SZL3SPgrrGt3E+qTRoUt9b1FAv&#10;l213KBgW6kJvjHDEKTx0/aXxZ4q074bfCvVdchgVtK0DTJb5YrRAQ0MMRfagX/ZXAAr5I/Y+/wCC&#10;der/AAu/ZH8UfCP4j+H/AA5r9hqs0+oxXVlqTYkuWVQmA0SmF1KjDruAx0651/2Qf2dfjf8ABr4U&#10;XHw38bjwx4j8EXlrLp8UsGrypqOmW8qurqrNDtkChzgEqRjg4wK5FOrGpZ6xf4F2i15nllh+2J+0&#10;L8UvgF4W+JPgOw8V65rur6h9ruPC8XheAaELA+bmGO7K+e7oEUeZ5g3MT8qjAqzocHiHxP8A8Fs9&#10;UspfGfiPRJ5fAUF0oVLSSa0R3SR7BFeF4hGrHdu2liQcsTXR/A/9kH9oz9nb4Zah8I/Dfifwn/wg&#10;00k8WneJJ3l/tTR7eYnd5Ua4HmjcWXJIViSCBgDuPGn7H/xE0P8A4KCaf8W/Bt54Wn0268NW3hvU&#10;Bq80/wBphSOYPJKAoPmsyDAyyjcMnPfWnUc76NepLVjhv2bf2nPij8VPCf7U1pqfjGZ9Q+FWsX9h&#10;4fv4dNtI5oxaLcbd6GIxvv8AJQtlRyzY2jG2x8Of2oPjB8Q/2I/gl42TX9A0e3166aTxz4pvns7R&#10;rCxSR0VoY5gIjJJgDhGIK/d5yK/g/wDYf+L/AMIPiT8f7Lwu/g1/DHxhvLu/j1K8uJReWf2hZm8s&#10;RKuCytO67mbHAbnkVi6R/wAE5vi54f8AhD8CtOW58Das3wf1KW5GhXEsv2C/WQ5EszFCHlTLAYXj&#10;cSMkmlOq4vZv0Gonon/BPD9rXxT8Zv2hPix4K1TXj4t8NeEJ4H0PV7uxSx1GaGYMwE0aJGCMAkN5&#10;algAcANgan/Ba0j/AIdv+PAFjJaXTgC4JCn7fb/Nx0I657VV/ZQ/ZD+JHwa/bJ+JHj7WrnwqdK+I&#10;bw3l4bRppJN6qwEMSNjZtJBLsTuA4AJ+Xvf+Civ7P/ij9qv9mXV/h74YTRoZdfeDz7vULt4Vtlin&#10;jmACrG+/ds29RjOeaunJyV2Jo+YfHv7N/wASP27P2avgL4NsPDEXhrwp4Xh03UNS1/VdRhka+iS1&#10;ESi3hiZ3IeN/MO/YQwVexY7GpeOPjd8Vv24fiT8E/CfxJj8J6X4S0ezurO+GkxO0MbRxNtUbc7iZ&#10;cbi3ITjuK+vP2V/BXiH4Z/AXwz4Z8TQaVFqXhvT4NM32Fy88NwkMaosmXRSpYDO3nHr2Hkvwr/Za&#10;8c+EP2/vHfxavYfCo0fxjY2+li3hvpmuraKFY1EnMIVmbyxlcgDI5OOYqUIyfN18hxk0cf8As/8A&#10;xr8bftpfFr4v+HbHx1qXhfS/hjcJ4c0u70m2g8zUb6Iuk19cebG4KNLEQsSFRs3ZySGHkVn/AMFR&#10;fifa/wDBO74j63erp8vxP+HviZPCt5qaWoFtEJZ/LF2YgNuVG9QMbdygkHlT75pf7HfjX9mr9q7x&#10;18RfhgPDutaP8Sl8/VtC1S7lsDaXg3N58UiJIGVpHdmBUHMhHoR43+0F+zIn7Jn7GGt+D28UaYfi&#10;L8e/FqJqM72iLZ6hPczGae3Uyf6m3SESfvGJIG4jDMAL5eXZCRt618Z/il4a/a3+B/g/w98SdU1L&#10;w/8AFnQV1i/a8srS/ms3gj8yRkPlptilUqCPl2lXKkcLVX4LeMvjv+1L+0Z8avCOn/F9fDul/Drx&#10;FDYw3MOiW7ySxiRyY1Qj5QFUgsSxZlGeDTdFl+I//BPSDRtYv/h58HZrHWdQ03wwv9iXV0uq3CzS&#10;pDCsbS7yypu3FFHRWbHUj1v9jb9kbx3+z/8AtPfFnxfrZ8LTaN8Ub86mYrK7mkuNPkWWRo0+aFA6&#10;sspycrgqODUJqpG6TX4BazseF/tXftWfFr4DfDD4geI774hx2fjvwx4pEmm+HNKt4NR0220J54YY&#10;hfFYD5M0iszgySqzEgKATgdV+0F+0Z8YG/aj/Z80rw34uh0PRfixpsl3JaHTIpYbSWO2WSbcW/eS&#10;fK+5FJADAZz0ODH/AMEwPi3p/wCz38TvheNd8G6joXirWzrlvqNyZzqWpyiaKWMTPjEeDGCThzuB&#10;xwc13eufsIfFPVPjT8B/Fjan4Lvo/gxY/ZDC1zcW73wlVElVdsTBQkahVJJ3FckDJAOZybhZrzHa&#10;2py/wi8e/GL4ifte/Fj4DD4sX1vZ+FIob+DxHNpts+qbZIYZFhQfKu3Mw3MFJG3gpuFesf8ABI/9&#10;pXxP+0l+zJcz+Mb46r4h8MazdaLPqHliNr5IyrJI4GBv2uASOoAJ+YmofhP+yP4++HX7dfxJ+ME0&#10;Hg65g8cWMdpDYrqE4mtvKigRCX+z87jCC3pu74Fan/BNP9kDxR+xl4G8UaD4guPD99DreryazDc6&#10;dNM7q8gCtE4kRflVUQggn7zAgdyNNRel/wAX+YN3Mj9vD9jzxR8Vvi34W+KHwu8T2uifFPwNZSRW&#10;1pclfK1K1dm/dnP3MlpFyRtbzCCRgEYH7LX7Xun/ABz+NZ8M/EzwzP8ADv456bpM+kQ3CqYxcW8r&#10;LIwt/M3DcWjVwGDjjKkgkH0j43fAr4lTftaaT8TvAeoeGHg0/wANHQbrSNWlmiXUla7M74eNG8sg&#10;BdrENg7vl9c3wp+yF4o+Iv7ZGj/Gf4hzeHNPvvC2lPpej6No7SXSKXMm6ead1Qs37xtqhMDPXIJM&#10;zozc1JSt5dAUlbY+T/2Hr3xDoH7Cn7RPjXSPGPirTNQ8J6zrk1h5E0RiupYYY5FnlR0YmRioDZYD&#10;GfrXU/Hf9sL4l+Dv+CXvwW+KumeMtRj8VaxqVnY6tcLbwmC9ilFwXMqNGfmBiVQU25yepIr0v4Df&#10;8E1/GXwn+HvxY+H9z4s8PyeB/iJNqk4khs5G1DddwmGPfuwiCMFWIXO5h2BxXE+JP+CZvxf+IH7H&#10;ng74R6vrXw/t9L8C61De2cluLktfxqZhvmbaMELM3yKvzZyWBHNtci0TYlqz03VP2iPGH7Rf/BQj&#10;WfhB4d8QXXhHwh4H0KHUtbvdNgjbUb+6nRGSFZJVZY41WVGyqbiQcnBr54/Yo8QeKPhZH+29e6f4&#10;nWDxb4V1u8v31V9Ojma8e3lvyZTEcRB5DGeAMKXPyngD6D1z9iT4jfDP9sFvjT4C1DwfqGr6/o8e&#10;l+I9J1ET2ltO6pGnmwOvmMoxDF8p6FSed2BifCf9gP4m+A9G/aBa61HwRcXnxskvJHije4VLZ7kX&#10;GWDlDtVDcMQpRi2AMrT5tbW3Bo9v/wCCc/xV1742/sXeA/FPie+bU9e1ezklvLpkRDM4mkXOEVVH&#10;AA4A6d+te2V43+wT8Btd/Zh/Zg8O+BPELaNNfeH/ADoxPpsrvFcK8rSBm3opD5cg9c4znnA9krRC&#10;CiiimAUUUUAFFFFABRRRQAUUUUAFFFFABRRRUyeg0RykKeQTmileMuc5AorzpTs7Kw9R9FFFem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YHXAooooAKKKKADGeooooo&#10;AM0UUUAFH4UUUAFcj8ZvgR4R/aD8JtofjLQrDX9M3rKkVyhJhkGcOjAhkbnGVIOCR0NddRQB5L8L&#10;P2G/hh8HPE9vrWi+GYzq1omyC7vbue+lt+nKGZ22Nx1XB7Zr1qiikkAUUUUwCiiigA6dKKKKACii&#10;igAooooAKKKKACiiigAooooAKKKKACiiigAooooAKKKKACiiipk7IBu4gnJxRSl8EjHSivMlVd9j&#10;RRFooor1T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ibsA15dhxjNFNlchsAniiuJyjcfKySiiivQ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xIGQKWg8gj1qKibW&#10;g0N2huc8mimlvKJAGc0VwOcrlklFFFekZhRRRQAUUUUAFFFFABRRRQAUUUUAFFFFABRRRQAUUUUA&#10;FFFFABRRRQAUUUUAFFFFABRRRQAUUUUAFFFFABRRRQAUUUUAFFFFABRRRQAUUUUAFFFFABRRRQAU&#10;UUUAFFFFABRRRQAUUUUAFFFFABRRRQAUUUUAFFFFABRRRQAUUUUAFFFFABRRRQAUUUUAFFFFABRR&#10;RQAUUUUAFFFFJgFFFFMAooooAKKKKACiiigAooooAKKKKACiiigAooooAKKKKACiiigAooooAKKK&#10;KACiiigAooooAKKKKACiiigAooooAKKKKACiiigAooooAKKKKACiiigAooooAKKKKACiiigApn2m&#10;P7T5JYeaV37e+M4zT6CoJB7ik79ACiiimAUUUUAFFFFABRRRQAUUUUAFFFFABRRRQAUHn1FFFTN6&#10;O40RsAT82ePSilYcnHNFebKWuxorD6KKK9Q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EAUUUVE3ZajQx1JPQiih5GViMDFFcDkr7laj6&#10;KKK9I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DntRSFuwODWdV2iNIRow+Ccg0U4Z70VwplhRRRXp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JMAooopgFFFFABRRRQAUUUUAFFFFAB&#10;RRRQAUUUUAFFFFABRRRQAUUUUAFFGRnHeigAooooAKKKKACiiigAooooAKKKKACkIA5NLQQD1rOo&#10;lbUaY0sVPPOaKSRWJG0cCiuCWjsWPooor0zMKKKKACiiigAooooAKKKKACiiigAooooAKKKKACii&#10;igAooooAKKKKACiiigAooooAKKKKACiiik2AUUUUwCiiigAooooAKKKKACiiigAooooAKKKKACii&#10;igAooooAKKKKACiiigAooooAKKKKACiiigAooooAKKKKACiiigAooooAKKKKACiiigAooooAKKKK&#10;ACiiigAooooAKKKKACiiigAooooAKKKKACiiigAooooAKKKKACiiigAooooAKKKKACiiigBlzcJa&#10;W7yyOsccalmZiAFAGSST2xXg37G/7dmjfteeMvH+lafBHaDwlqXlWLebubU7BhtS7A7BpEkGBnC7&#10;D1NWP+ChXxT1TwP+z9eeH/DEcl143+ITt4b0C3hYLO000beZKmcDMUIkkySACoya+QvGepQfsG/t&#10;1/CzxZpPhLxJ4W8Dapo9p4I1RNQiijF0qhYln/dyOGMYEDsSASIm654Tdtxn1l+2/wDth6v+xrpW&#10;ia7P4dsNa8N6lqKWFw6X7Q3lvlGcssZjKv8AKjY+Yc4zgHI9OuPizbeJPg1P4v8ACU1hrltJpr6h&#10;ZEz7YbkKhcKWUMVPGDxkHPHFeQf8FBtJh1/XfgPZXltFd6de/Emzgu4ZYw6SxvZXoKkHsSeRXgWs&#10;XGtf8Eq/iVr/AIdug2p/A74hrdSaY0qGUaFfPE37o4/hbADDGCvzDBDbsKlVwleXwv8AMqMbrTc9&#10;X8Y/8FBPGXhX9inwv8aR4P0B9O8RQw3D6Y+pyLPBHO+ICreXhyy7SRwRnjPOPdfgT+0Ho/7TPwkt&#10;PFPg+6gmS7XZJBOTvspwBvhlA5DKfTr1HBBr4x+N3/Ek/wCCF3w0VokWW30/wuOSFKlLm2ZivXkh&#10;Wxjsc89D0Xx/8Oav/wAEzf2h/wDhaXhCxaf4W+MrhIfFOjwg7LCcnieNf4ckkjHGdynAIxnXqTpy&#10;U949fLzCMVLTqeneFf25vE/iD9lHx18Tp/DOj2i+CtV1CxfTvtsryTR2U7RSszGMbHJXgEHA5OOl&#10;av7On7S3xK/ac+AemePvDmgeBRa6pHOYrO41S5SXzIpnjKFhCVGSnXsT6V4T8ONZHin/AIJM/HvV&#10;dNMVyuvax4tvkcgbGjnvJWD4PAGxgRnGMZ61n/smfDz4o+O/+CQMVl8O9fs9NudR0zVLa009dPCX&#10;cpa5uEdY7ozqI5HJYhyo25GORmt4r3ua+guh9wfAT4g6r8Vfg7oXiHW9DuPDWr6nbmS60uYkyWUg&#10;dlKEkDPTrjBznpXi/wAeP22PFPwr/bD8HfCPTfDnh+8uvHFq11Y6hdX8sccIUyZWRFjJziF/u5GW&#10;U8AGve/hrOjeCNNtxLBJcWFvHaXKxSLIIZo0VXjJBPzKwwRmvh39vRdZ/wCHtfwIk0SGwGqRaNcH&#10;TpLxWe3ln/0rKSBPmChehB6uPQ5uUrLm3Eke7/B39uC61v8Aan1T4OeN9Es9B8YWkJuLGWwvPtVn&#10;qcYRpcruVXjbyhuCtnhX6YGfbfiV490/4W/D/WfEmqzpb6bolpJe3DswUBEUsRk8ZOMD1JFfGP8A&#10;wTjv9J+PP7U3j/xt4+ha0+Onh6VtOutLaFYYNNswoiV4FyWfgFGYnI39MMCfR/8Agodrt18R9f8A&#10;A3wk07S7/XofEd8Nf8SWdgYzcnR7CWKV0CyMqkTTGKPBYZG8DNRSlNq8lYGl0O6/YP8A2urb9s34&#10;FxeKBaxaXqtrdy2Op6ejl/scqncgyQCQ0TRvn1Yj+E1W8e/H/wCIlj4w+IVv4f8AB2hyaF4Ehhk/&#10;tLVtRmtP7RZrQ3MoiVYWDCPKKTuAySMjBx8z/s5+M5/2Wv8AgqN4k0K80HUfCfhL45wpqGmWN/HF&#10;G9teRoNoAikdFDSNOuMg7pEGOOftT9ou4Nj+z944nXcrRaBfMCF3EYt5D0rRLSwj53+GX7cvxT+M&#10;f7LsHxY8PeDPCl5ozyuJNOW9uZNQVEn8p2VFjwxUZbaDkgfhV3V/+Cj9z8JP2yx8K/iHpejaTp93&#10;FEbPXLK5keLfMf3AlV1HlhsMGOSFbHOMmk/4In2/kf8ABO3whEyqCl7qQI6ni+m6nv8A/qrmPi1+&#10;y7oX7Wf7a/x08I+IIYyl54G8OvYXaL++064E2pbZEJ6EHGRwGUgH1qHGSVkxnu/7U3x58RfBK/8A&#10;AMWh2WjaivjbxRZ+Gtt20itbmcSOZwVOGVEiY7Tgn1r0vxf4wsfh74M1LXNauY7XT9GtJLy8nIws&#10;ccaFnb8ga/OCy+OPi8eJvhF8EPiJa3U3jjwL8T9FuYr+QbhqWmx+cFlMmcl1DJ8w+8mQed2fpn/g&#10;or4l1Hx2/gv4P6DYTaze+PdQW81ywhnSB59CtJYpLyPe7KFEwKQ9eRI4pUq0aivFjlFrc3f+CeX7&#10;ai/tpfCrVdUvLSDS9f0XU5bW9sEyPs8TsXtm5JzuiIBPd0fGBgV7+TgE+lfnt4X8Y6h+yT/wVYju&#10;77w1d+DPB3xws7exNlNNbtEt/GqqkoMTsgPmNsKgg5nLYI5P6EEgqcHitI6LUk+Zfht+1V42/ac+&#10;MXxI0LwLN4U0HTvhrqy6RJ/a9tLdXWqzAsJG2xyJ5MWVZVbDElTx1FUNL/bK+IEX7JfxS8d63oug&#10;6J4i+HetX1hJprpLPA0dskPy7gysSzSFg+MFSvy9zznxP/ZXHxS8Y698Wf2efFLeG/HNtqV1p2rR&#10;ENHY6vc28hjmR1YY3bwRkqUYjP8AtVys/wC1Pqf7X3/BO3486VrfhxNF8b+ELC4sddgt4tkM0uw4&#10;kGTndthIYHONowSCBWEK0nNxlG3mU1pdM+pf2PPi9r3x/wD2evDXjfXItKtZfE9oL6K2sUYLbxsz&#10;bVLM7bm2hc9MHIxXMfDP47eO/Hfjv4y6E48KwzfDe6hsbBjbTKLySW0iuleUeadqbJAvHUgnOBgp&#10;/wAEwNRjvf2APhU0biQW+iR2zYx8rxO0bLx6MpGfasD9l/X28S/F79qDU7e1Y2qeKksonA5me20i&#10;1ikXB44Zf1OQO+zjpa4rkX/BN7/goSn7beg65b6pZWWleJdCaO4e3tWJhuLSXPlypuJY8qwbt909&#10;6i/4KWf8FDZP2HvDmhR6PpthrXiHWpJJvs907iO3tIxh5W28nLsijkdT1xivjv4MWN1+x5pv7M3x&#10;ztUe20PxR4atvD3i3yh+6ZMYWVwO5XY494B68v8A+CiZn+N/7K3jr42XKzC28a+KrDw/4XgcYMGi&#10;2DXKeYR1BuLjz5cDqvk+9ZUp7073a3HJfaPsT9ub9sHxt+yF8GPBfim3tvC+sSa/qNtpV7HLBNEs&#10;cksMknmx/vc7B5eNpyeevaq/7bH7ZPjv9ibUPBWp6lYeGfEXhXX7wWOoG2gmtb23dUMkjRhpHUjy&#10;1dgD3XBxkEebf8FwWZv2O/hpH5aBW8YaazyOTtiAtLnk4BJGcdP16V7B+2zolr4t/aK/Z00bULJL&#10;zTtQ8TaotyrqGjdP7EvVMTD0ZXb8FPfFayTtZMSZ6P42+Oqat+zJqfxE8B3ml6xbW+iza3YtOrNB&#10;eJHE0mw4KlCdu3J5U9Qa2P2ffGerfEf4K+GPEWtHTxf+INMt9SZLOJ44YRNEsgQBmYnaGxnPOOgr&#10;4J+Jj63/AMEx4vHnw7vob7U/gx8RdM1FfD90NznQ7uaCUC2JJOQTtBzjdneBncK+nNB+NLfs7f8A&#10;BNDwl4nW2N3qen+DdMt9MsWUq1/fy28MNtbgDJy8zxrxzzWdGup3XVbjlGxW+HX/AAUG07x3+3tr&#10;/wAI41tG0uz0/bpuoITuu9QgJN3Dk8EKrADA4MMnJyAPQv2y/jLrn7PH7PfiPxxokOk3cnhm2+2T&#10;W18shW5QMAUVkIKtzwSCM/nXwX+0x8CvGH7L/wABfhN4803wPqen+JPg3qA1LW9Wa+tpU1V7mfzL&#10;rIjlZxHJcSEDI4SVgcAV9Yft9/EPTfif/wAEvPHfijRpmvNK1/wwl9ZyIOWjlMZUkdiN3I6jB7it&#10;UScT4/8A+ChHxG+EP7Mvgf4wax4a8Jax4P8AFaWctzbadNcQXtilygeM/vMqx/h9NxXnByPrbwB4&#10;20/4k+B9I8Q6TOLnTNcs4r60lxjfFIgdTjtwRX5a61c6u3wR/Zi8MfFa9C/s9+I9MspZptMg+zS2&#10;1yImMEF3Jli0Yyh3Ls3As2AY81+qXhbRLHw14a0/TtLghttMsLdLa0hiGI4okUKir7BQAKaYHzZ+&#10;3t+3P4g/Yt8aeFGGmaNq3hzXzI9yGWVLuzihaLzpNwYqwCyZHyjBxnNfR+jeLdO17wna63a3kMul&#10;3lot9Fchh5bQsm9Xz6FTnPpXzZ+2v8OrL4vftafBvwpq6GTRvEei+K7C6TGQ++xhA/4EvLDjgqD1&#10;r52/Zr+LHi6//Zyuf2WruS7tfH9n4nPguW5jJL2WgFXlubtTkHalvHLCjDABntsHms4xak23uNs+&#10;hP2Jv29td/bJ+Pnj3R7Kw0ax8IeD3V7a5WOSS51KGWSVIG3FgqbhEz/dPBA969v/AGmvHes/Cv4E&#10;eK/FWiS2C3vhrSrnU1ju7dpop/JiaTYdroRnbjOTjOcHpXy1/wAE3tBtfDH/AAUA/ah06wtEs9N0&#10;260iytIkxthijjnREHthRj6+ua+k/wBtO6Fv+yD8UmMfnAeFNTGzsc2sg/LvVKLtqxHzzf8A7fHx&#10;O8Dfsc+D/jpqul+ENa8LawLeXVtMsoJ7a70+GWTyg8crSujnfgYKgAsOoya+tvDfxH0rxT8PtM8T&#10;wXcVvpOrWMWoQy3DCNRFJGJFLEnA+U8818Wfsxfsd6t+1p/wTf8AhZ4U8Q+MTp/gJ7K3u5tM03Tv&#10;Ku7pI5mdIXuGkI25AOVQHIB7V0sF/Y+Pv+Cpdr8K9UsIm8E/DTwIl5omkykvaS3RaBBO0ZyrtHDI&#10;Y03A7cOR602mNHe/safHXxp8T/2iPjd4d8Vavp+p2Pgm+0220v7FZrbwCOaCSYyLyzMHBj5aRvu8&#10;YzX0fXyP+wN4J034X/tl/tQaDpNvFaaXBrWjXNtBGNqwedZNKyKBwqBnYKB0GAAABX1wGDdDmmIK&#10;KKKACiiihsAoooqZJNajQ0uQTxRQQcniivNcnfVljqKKK9QzCiiigAooooAKKKKACiiigAooooAK&#10;KKKACiiigAooooAKKKKACiiigAooooAKKKKACiiigAooooAKKKKACiiigAooooAKKKKACiiigAoo&#10;ooAKKKKACiiigAooooAKKKKACiiigAooooAKKKKACiiigAooooAKKKKACiiigAooooAKKKKACiii&#10;gAooooAKKKKACiiigAooooAKKKKACiiigAooooAKKKKACiiigAooooAKKKKACiiigAooooAKKKKA&#10;CiiigDybx5+zfqnjj9pLwn8QZfE1uIPBsVzBp+kS6UJYkW5SNJ5PM8wESlUAV8EKCRtOWzQ/bU/Y&#10;/t/2zvhxY+F9R1aLSNOt7wXszrYLc3DsqMoVHZwIx8xycEkccZNe0UVLjfcaZ4L4x/ZF8VeNvD3w&#10;6s7z4jrJc/DfU4NWs7x9BR5b6eGJ4k87MuCCkjA7dpOc5zzXpvxY+Dmj/HX4W6l4T8VW0Ooafq1s&#10;YLgomwqxHEkeSSjKeQckgjrXW0U0ugj55+Iv7Bg8f/soeFvhD/wls1noPh2CxgluzpyTXl59kZGi&#10;YEuEjJZFJ+VuMjvXsmoeAE8afDm68PeLGs/EEOp20lrqGLY28NyjgggJuYr8p7MTkZzXRUUwPnjw&#10;F+wDafDL9kzXPhDo/ie8i0TXbi/Ml1NZpLcRW12zEwr8wG5VYKJDk/LnHapPg5+xn4t+APwusPB/&#10;hT4s6pZaLpiOlrHPoVncPFvkZ3O9huPLHGTx7jgfQdFKwHDfs5/BGH9nr4UWfhmLUrrW5orm6vbr&#10;UrpFW41C4uLiSeSWTHBYtIRn0Arzr4v/ALEd18Vf2oPDPxU/4TA2OseDo2h0m1/slJLeONlcMJf3&#10;gaQkyE5yuOOPX36imB4L8U/2G4fF/wC0donxX8NeJ7rwZ40021+x3s9pZJPbaxHjBE8TMNxKkrkk&#10;nATuikb3w/8A2btZ8JftBax8QNR8Xxa1ea5YQ6bcWzaOkCwQw7iiwushKguxZt27cdvIwK9cooA8&#10;R/ap/YutP2o/FPhbV7jX7nQbzwddLfabNaWUUsyTBgxLO/JTKodnAyuTnPHdfEH4aar8RPgzfeFr&#10;nXo4L3VbJ7C91FLFW8xJIykhWIthSQT3OPSu0oqYwSba6jbZ5H+x7+y037Ifw1HhCy8R3WuaFbzy&#10;T2iXVqkc1u0jb5BvU/MCxJGRkZ61J4S/Zrv/AAr+0br3xF/4Sy6ubvxJZ2+n31ibGJYTb2zTNAit&#10;95SvnPk9yT0GAPWKKbQjyn46fsi+HPjn8TfAnjG6lutO8Q+AtUj1C1ubfb/pMasGa3kBHKEgc9Rz&#10;jqQTQP2Yn0f9pHUviZceLNZ1HU7/AE8aQllPDbm1tLNZBIIosJuX5xksDlsjPQY9WopcqHc8Z/ap&#10;/Yt0P9rebQG8Qaxrdgvhu4N3ZDT/ALOjRSnq4d42bPC8Zx8vSvVfCmi3Xh/w7a2V5qd1rFzboEe8&#10;uUjSWc/3mEaqufoBWjRSUEndA2eIeAP2NLj4S6/4pv8Awt8Q/F2jJ4t1mfWruzMVndWkckz7nEaS&#10;wsVPbcDyMZ6Zrp/gv+y94Y+C3gnW9ItYp9Ym8VXc9/r1/qRWa51u4mz5kkxACnKkqFVQoXgCvSKK&#10;sR88/D/9hzWvgXpE+g/Dr4peI/CvhCeeWePSJtPtdRFh5jFmW3llXdGuWbAO7Gc8nJPefDr9mfTv&#10;hH8JL3wt4c1jWbCfUpZ7u81qR47nUb27m/1tzK0iFXkY4/hwAoAAAAHpVFAHz/F/wT80K7/ZCn+C&#10;+qeIdc1PwwltHbafcMsEd5pYjkMkbRuqDcytgAuDwuD1OZf2if8Agn/4d/aH+Dvh74f3Gt61oHg/&#10;w3HAsFhpqwKJGhQxxMWeNmyFJ4zgnB6jNe90UrLcDwH9pP8AYOtf2qvBuhaD4q8a+JW07QLxL+BL&#10;SG0hLTIrorE+UeiORg5HUnrx0PxB/Zdv/iH4r8Fa5eePPEI1TwJcTXljJ9kstkk8sMkDyOghAJ8q&#10;V1A6AkHGa9dopgcN8fv2ffD/AO0v8JdS8HeKrc3en6jFtMq4Wa3lA+WeM4wrqeRxjtjBIPI+Nf2N&#10;rLx1o/w30258VeJLfTvhnPY3dhbwramK7uLRNkU0yvE25gOQOFDfMACBj2eilbqBx3xp+D8Hxv8A&#10;hFrPg7UNQurSx16zayup4o4nlaNhtfh0KAsM8heDyMYrynSP+Ce9jpX7MF98IT478YT+DryFrZYn&#10;WzM0ETStK0ayeRu2Fj0OcDIBAwB9D0UwPFrL9iPQLr9lh/hDr2rat4i8Lx2UNhZSXSW6XWnxQqoi&#10;8t0jALIVUqzhjxySK6n9nr4H3fwA8DWXhseK9b8S6VpkCW9kNTjg862jXOF3xopcYIA3ZIC9a9Ao&#10;oA8v+Jf7N7/EX4weGvGZ8U63puoeE1uU023t4rZreMXEQjm3B4izFlUYJb5TVjTf2X/DWkftDa18&#10;T7SKa18V65osWiTzps2bEbd5oUrzKQsSkkkbYUGOufSKKXKB4n8IP2KbH4OfHDxH8QbPxf4rv9d8&#10;YFTrcd19k+zX+0ER5RIFKFARgowPGM4JFReHv2I7fRPgt4o8DSePfHt9pvi65uZtQuru7gubto7i&#10;MRyQq8kLbU2jqAGySc9q9xooSA4T9nP4DWf7NnwvsPCGlatq+p6NpCeVYJqDQtJax5z5YaONNw3E&#10;n5skZxnAArlfj1+xT4d+OHxK0fxvDqniHwl420SD7Jb63od4ILk2+WJiYMrIy/O3Vc/MQcjivZaK&#10;GgPEfDf7BnhDwvrnjjU7bU/GLaj8QbIWOr3L63L5kg8nyjIMYHmYyQzBtpJCbVO2vR/gx8KdP+B3&#10;wv0XwlpVxqN3p2hW4toJr6cz3Eigk5d8DJyegAAGAAAMV09FMAooooAKKKKACiikbOOOMVnU2GhC&#10;xyeaKbRXmc1+pZJRRRXr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E4GaCccmpm9NQQxhg/Wih0LkEHAoryZR10NEmPooor2DMKKK&#10;KACiiigAooooAKKKKACiiigAooooAKKKKACiiigAooooAKKKKACiiigAooooAKKKKACiiigAoooo&#10;AKKKKACiiigAooooAKKKKACiiigAooooAKKQMCxGDke3FLSUk9gCiiimAUUUUAFFFFABRRRQAUUU&#10;UAFFFFABRRRQAUUUUAFFFFABRRRQAUUUUAFFFFABRRznOePSigAooooAKKKKACiiigAooooAKKKK&#10;ACiiigAooooAKKKKACiiigAooooAKKKKACiiigAooooAKKKKACiiigAooooAKKKKACiiigAooooA&#10;KKKKACiiigAooooAKKKKACiiigAooopXAKKKKYBRRRQAUUUUAFFFFABRRRQAUUUUAFFFFABRRRQA&#10;UUUUAFFFFABRRRQAUUUUAFDDcCKKCcDNRNJrUaGZI4yeKKVZARnBFFeNLR6M0Vh1FFFe4ZBRRRQA&#10;UUUUAFFFFABRRRQAUUUUAFFFFABRRRQAUUUUAFFFFABRRRQAUUUUAFFFFABRRRQAUUUUAFFFFABR&#10;RRQAUUUUAFFFFABRRRQAUUUUAFByeBiiik0AiAqoDEEjuBiloooirKwBRRRTAKKKKACiiigAoooo&#10;AKKKKACiiigAooooAKKKKACiiigAooooAKKKKACiiigAooooAKKKKACiiihgFFFFCAKKKKACiiig&#10;AooooAKKKKACiiigAooooAKKKKACiiigAooooAKKKKACiiigAooooAKKKKACiiigAooooAKKKKAC&#10;iiigAooooAKKKKACiiigAooooAKKKKACiiigAooooAKKKKACiiigAooooAKKKKACiiigAooooAKK&#10;KKACiiigAooooAKKKKADPPakLjkdSKWkZdwI6E1lNNRGhoQnkYANFI52HHWiuBxXcskooor1D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lcAooopgF&#10;FFFABRRRQAUUUUAFFFFABRRRQAUUUUAFFFFABRRRQAUUUUAFFFFABRRRQAUUUUAFFFFABRRRQAUU&#10;UU0AUUUj5x1IrGc7IaQhjB64ooVdwzmivPlU12NEx1FFFeq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JsApG4O70FLTHiDuCccc1z15P&#10;lKjbqKr8Zx1oqMttJGM4orwalV8zNVBk1FFFfT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DYBRRRQmAjLkk5xRyRjkY70pGRikU9R6VzVPQtP&#10;uNPBI9KKD1NFeW99EWpMfRRRXum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JIAooopgFFFFABRRRQAUUUUAFFFFABRRRQAUUUUAFFFFABRRRQAUUUUAFFFFABRRSMSFJAy&#10;RQAtFUtDl1GWO5OpQ2cLrcyC3FvK0gaDP7tm3KuHI6gZAPQmrtJMAooopgFFFFABRRRQAUUUUAFF&#10;FFABRRRQ2AUzkOSBkmnnoabyGJANYTv2LiLtBwSOaKYQcnkiivOc4p2t+CGSUUUV7BmFFFFABRRQ&#10;Tjk8CgAooz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K4BRRR&#10;TAATk8cUUUMSBwM1lUlZajQw9TRQeporx5yd3oaqw+iiivdMQooooAKSTOw4JB9utLUNy06vH5Kx&#10;spf95uJBC4PI984/WplKyuxpCadZtZW4R5pp3BJLyEFjz7cdOKnoFFEIqKsgbuFFFFU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Oc+1FFA&#10;BRRRQAUUUUAFFFFABRRRQAUUUUAFFHOfaigAooooAKKKKACiiigAoooouAUZwMniig4xz0rKpqNM&#10;jlYsQRnFFKQBgDpRXlSUr7/iWPooor2jMKKKKACiiigAooooAKKKKACiiigAooooAKKKKACiiigA&#10;ooooAKKKKACiiigAooooAKKKKACiiigAooooAKKKKACiiigAooooAKKKKACiiigAooooAKKKKACi&#10;iigAooooAKKKKACiiigAooooAKKKKACiiigAooooQBRRRQAUUUUAFFFFABRRRQAUUUUAFFFFABRR&#10;RQAUUUUAFFFFABRRRQAUUUUAFFFFABRRRQAUUUUAFFFFABRRRQAUUUUAFIxO4AdKWjHeplFvZ2AK&#10;KKKoAooooAKKKKACiiigAGe4xRRRQAUUUUAFFFFABRRRQAUUUUAFFFFABRRRQAUUAAdKKACiiigA&#10;ooooAKKKKACiiilYAooopgFFFFABRRRQAUUUUAFFFFABRRRQAUUUUMAoooqWmMKRzkfjS01gRn0J&#10;rGu2ouwJCZJopKK8d3uaqxJRRRX0BiFFFFABUd3crZ2skzkhIlLNjk4AzUlBAYYIyKTTtoNDLacX&#10;NvHIodRIoYBhhhnsR2NPoAwMCihXtqIKKKKYBRRRQAUUUUAFFFFABRRRQAUUUUAFFFFABRRRQAUU&#10;UUAFFFFABRRRQAUUUUAFFFFABRRRQAUUUUAFFFFABRRRQAUUUUAFFFFABRRRQAUUUUAFFFFABRRR&#10;QAUUUUAFFFFABRRRQAUUUUAFFFFABRRRQAUUUUAFFFFABRRRQAUUUUAFFFFABRRRQAUUUUAFFCkn&#10;qMUUAFFFFABRRRQAUUUUAFFFFABRRRQAUUUUAFFFFABRRRQAUUUUAFFFFABRRRQAUUUUAFFFFABT&#10;VD+YxYqUONoAwRxzmnUUmgCiiimAUUUUAFFFFABRRRQAUUUHODjrQwCihc45xmikmAUUUUwCiiig&#10;AooooAKKKKACiiigAooooAKM9fagZxz1ox1PrQAUUUUAFFFFABQM96KKTAKKKKTYBRRRQ2AU0sM4&#10;OSDTqYThjWFea5dyoiPnPy9KKUsowDnNFePJQb1kkUPooor6EzCiiigAoooByMii4BRRRQAUUUUA&#10;FFFFABRRRQAUUUUAFFFFABRRRQAUUUUAFFFFABRRRQAUUUUAFFFFABRRRQAUUUUAFFFFABRRRQAU&#10;UUUAFFFFABRRRQAUUUUAFFFFABRQDnsRRQAUUUUAFFFFABRRRQAUUUUAFFFFABRRRQAUUUUAFFFF&#10;ABRRRQAUUUUAFFFFABRRRQAUUUUAFFFFABRRRQAUUUUAFFFFABRRRQAUUUUAFFFFABRRRQAUUUUA&#10;FFFFABRRRQAUUUUkgCiiimAUUUUAFFFFABRRRRcAooooAKKKKACij17YooAKKKKACiiigAooooAK&#10;KKKACiiigAooooAOc9ciiiigAyAQO5ooxnqKKSuAUUUUwCiiikrgFFAzk+hopgFFFFCYBRRRQAUU&#10;UUrgFFFFKSuAUUUUr6aDQnO7PakcjBA60rMFGTwBVXSdUi1rTbW9hWVYLuJZkEsbRuFZQRuVgCpw&#10;eQQCO9cVSTSd2UiUqSSaKeeporyXRjfVv7zZPTYfRRRX0xzBRRRQAUAADAGBRRSfcAooopgFFHOc&#10;9qKACiiigAooooAKKKKACiiigAooooAKKKKACiiigAooooAKKKKACiiigAooooAKKKKACiiigAoo&#10;ooAKKCcc0A55oAKKKKACiiigAooooAKKKKACiiigAooooAKKKKACiiigAooooAKKKKACiiigAooo&#10;oAKKKKACiiigAooooAKKKKACiiigAooooAKKKKACiiigAooooAKKKKACiiigAooooAKKKKACiiig&#10;AooooAKKKKACiiigAooooAKKKKACiihm2jOCaT7gFFFFCd1oAUUABRgAAUUoruAUUUVQBRRRQAEZ&#10;6igccDoKKKSAKAQelFAAHQAZo1AKKBkDnk0UwCiiigAooopN2AKKKKLsAoooov0AKKKKGwCiikXI&#10;znBHaoc3fYBaKKK0QBRRRQAUUUUJgFFFFS3YAooooUrgFFFFJtNgFFFBBPfFE5aaAFFBB24zzTSG&#10;HOelYtvaxSSHNjByMimFcc9jSswKZ55prMQMdeK5K07rQpBRTNx9TRXguor6myRPRRRX2RyhRRRQ&#10;AUUUUAFFFFABRQMjOaKmG2oBRRRVAFFFFABRRRQAUUUUAFFFFABRRRQAUUUUAFFFFABRRRQAUUUU&#10;AFFFFABRRRQAUUUUIAooooAKKKKACiiigAooooAKKKKACiiigAooooAKKKKACiiigAooooAKKM46&#10;0UAFFFIrhhSbAWiiimAUUUUAFFFFABRRRQAUUUUAFFFFABRRRQAUUUUAFFFFABRRRQAUUUUMAGcn&#10;0NFFFCAKKKKACiiigAooooAKKKKACiiigAooooAKKKKACiiigAooooAKKKKACiiigAooooAKKKKS&#10;YBRRRTAKKKKSYBRRRTAKCcdiaKKluwBRRRTuAUUUUnIAooooTG0FFFFD7iQZ5xg0mDnJJ4paM8ge&#10;tS5pq9hpBRSK2c+1LTi+bdA0FFFHOeMYpt2EFFJg7s54pamMug7BRRRVc2lxBRQDnPtRU83NsAUZ&#10;5I9KRm29iaX39aylLldh2CkLYOOaWjHtTcbvRjuBbBA55opGI3DjJpT0NTGavuOwUUgODg5JoYkZ&#10;I5p+2Wt+gco2TsBwKQjPWlbLAHHSmnOD6Vw1Z8r8hpCFD6iikXLZwTxRXgyabu7mySJTIBgYOTS7&#10;x70UV9hFuxyNhvHvQZAOcHiiirTJTYglBBIB4o80Yzg4oopJspC7x6GjePQ0UUnJhcN496N496KK&#10;pMLhvHvRvHvRRQmJMN496DIBzg8UUUNg2G8YB55o3j3oopXYNhvHvSeaN2MGiincLi7x70bx70UU&#10;Njb0EEoJxg8Uu8e9FFDYmw3+oo3j3ooovqNhvHvRvHvRRQmJMXnvQTgZoopyYNiBwTjmlJwM0UVK&#10;bFdibx70bx70UU7jTDePelLAAHnmiii4Jibx70BsnAzRRTTBMC2OopQ2QTzxRRSTC4m8e9G8e9FF&#10;F9QTDePejePeiihMdxd3IHPPNIXA45ooqkK4FgMHnmlByAfWiipbLG+ZzjFLvHvRRQ2KQbx70bx7&#10;0UUrsi7DePQ0F8EjHIoopocWG75c4o3nGcDGaKKV2XYC2OueKN496KKaZCYbweoNLRRRcaYFsdc1&#10;HHGkTOyqAXOT78UUUuor6j92QSBwKN47g0UU7j6DWm2nGCRT884PWiii4dBC4BxzQGycYooouJMC&#10;4HHNG8e9FFCYJhvHvRvHvRRQmCYbx6GgODxzRRSTZTFJxzSBweOaKKaZKYFwDjmjePeiii4XDePe&#10;gMDwM0UU0xpi0UUUr6g2FJvHvRRTYmwVt2eOlBYDg5oopXC+oBweOaCwHBzRRRcEw3cZA4o3j0NF&#10;FFxt6C54zTRLkkYPFFFFwi7sXePQ0bx70UUrsTYb/QGjePeiiqky5bDfOGcYNL5ntRRUKTBC7x70&#10;hkA7GiimmyEw8zk5HSgyADODRRTTNEgEmecHFHmeooooYSQecOeDxQJQ2cA8UUUJ6CS0FL44xRvH&#10;vRRTuTFhvHoaN47g0UUosphvHoaN49DRRSiCQB8nGKRpNueM4oopy2HYFmDHGCKXePQ0UVLWgWDf&#10;6g0bx70UVKk0CQb/AGNJ5gyAQeaKKpO9xNAZQCBg80ofJAx1oop3CwpJHam+Z7UUU2rbExDzPalD&#10;gnHNFFUtimgL47Gk8z2ooqJPQLB5ntQSWIAGKKKV/dHFCltvGKRZA3Y0UULRXF1F3+oo3ZGQOBRR&#10;UyZK3sG8e9G8ehooq73RaQBwTjmguAcYNFFJPSwJCBgGPXBpd49DRRUR3FN6IUHNNMgU4IPNFFRU&#10;bsCYeZ7Uu/2OaKKdR6IcRC/tzQHwpzmiis0xt6jRySQTmneZtXnJIooqkNMTfkgjODTGfJPUbqKK&#10;5sQvdKihiyAAYzRRRXzrk07FpH//2VBLAQItABQABgAIAAAAIQCKFT+YDAEAABUCAAATAAAAAAAA&#10;AAAAAAAAAAAAAABbQ29udGVudF9UeXBlc10ueG1sUEsBAi0AFAAGAAgAAAAhADj9If/WAAAAlAEA&#10;AAsAAAAAAAAAAAAAAAAAPQEAAF9yZWxzLy5yZWxzUEsBAi0AFAAGAAgAAAAhAFzkR5hZAwAAJQcA&#10;AA4AAAAAAAAAAAAAAAAAPAIAAGRycy9lMm9Eb2MueG1sUEsBAi0AFAAGAAgAAAAhAFhgsxu6AAAA&#10;IgEAABkAAAAAAAAAAAAAAAAAwQUAAGRycy9fcmVscy9lMm9Eb2MueG1sLnJlbHNQSwECLQAUAAYA&#10;CAAAACEAWDaFid4AAAAJAQAADwAAAAAAAAAAAAAAAACyBgAAZHJzL2Rvd25yZXYueG1sUEsBAi0A&#10;CgAAAAAAAAAhALJ8D8VLtgQAS7YEABUAAAAAAAAAAAAAAAAAvQcAAGRycy9tZWRpYS9pbWFnZTEu&#10;anBlZ1BLBQYAAAAABgAGAH0BAAA7vgQAAAA=&#10;" strokecolor="gray [1629]" strokeweight=".25pt">
                <v:fill r:id="rId52" o:title="" recolor="t" rotate="t" type="frame"/>
              </v:rect>
            </w:pict>
          </mc:Fallback>
        </mc:AlternateContent>
      </w:r>
    </w:p>
    <w:p w14:paraId="03600FED" w14:textId="77777777" w:rsidR="00AC5E83" w:rsidRDefault="00AC5E83" w:rsidP="00C827CF">
      <w:pPr>
        <w:rPr>
          <w:rFonts w:asciiTheme="majorBidi" w:hAnsiTheme="majorBidi" w:cstheme="majorBidi"/>
          <w:sz w:val="24"/>
          <w:szCs w:val="24"/>
        </w:rPr>
      </w:pPr>
    </w:p>
    <w:p w14:paraId="174FBA50" w14:textId="77777777" w:rsidR="00AC5E83" w:rsidRDefault="00AC5E83" w:rsidP="00C827CF">
      <w:pPr>
        <w:rPr>
          <w:rFonts w:asciiTheme="majorBidi" w:hAnsiTheme="majorBidi" w:cstheme="majorBidi"/>
          <w:sz w:val="24"/>
          <w:szCs w:val="24"/>
        </w:rPr>
      </w:pPr>
    </w:p>
    <w:p w14:paraId="68AB3FEA" w14:textId="77777777" w:rsidR="00AC5E83" w:rsidRDefault="00AC5E83" w:rsidP="00C827CF">
      <w:pPr>
        <w:rPr>
          <w:rFonts w:asciiTheme="majorBidi" w:hAnsiTheme="majorBidi" w:cstheme="majorBidi"/>
          <w:sz w:val="24"/>
          <w:szCs w:val="24"/>
        </w:rPr>
      </w:pPr>
    </w:p>
    <w:p w14:paraId="0CBFDE56" w14:textId="34EF66AE" w:rsidR="00AC5E83" w:rsidRDefault="00AC5E83" w:rsidP="00C827CF">
      <w:pPr>
        <w:rPr>
          <w:rFonts w:asciiTheme="majorBidi" w:hAnsiTheme="majorBidi" w:cstheme="majorBidi"/>
          <w:sz w:val="24"/>
          <w:szCs w:val="24"/>
        </w:rPr>
      </w:pPr>
    </w:p>
    <w:p w14:paraId="37C1330E" w14:textId="77777777" w:rsidR="00AC5E83" w:rsidRDefault="00AC5E83" w:rsidP="00C827CF">
      <w:pPr>
        <w:rPr>
          <w:rFonts w:asciiTheme="majorBidi" w:hAnsiTheme="majorBidi" w:cstheme="majorBidi"/>
          <w:sz w:val="24"/>
          <w:szCs w:val="24"/>
        </w:rPr>
      </w:pPr>
    </w:p>
    <w:p w14:paraId="09D06134" w14:textId="77777777" w:rsidR="00AC5E83" w:rsidRDefault="00AC5E83" w:rsidP="00C827CF">
      <w:pPr>
        <w:rPr>
          <w:rFonts w:asciiTheme="majorBidi" w:hAnsiTheme="majorBidi" w:cstheme="majorBidi"/>
          <w:sz w:val="24"/>
          <w:szCs w:val="24"/>
        </w:rPr>
      </w:pPr>
    </w:p>
    <w:p w14:paraId="1A2DB573" w14:textId="77777777" w:rsidR="00AC5E83" w:rsidRDefault="00AC5E83" w:rsidP="00C827CF">
      <w:pPr>
        <w:rPr>
          <w:rFonts w:asciiTheme="majorBidi" w:hAnsiTheme="majorBidi" w:cstheme="majorBidi"/>
          <w:sz w:val="24"/>
          <w:szCs w:val="24"/>
        </w:rPr>
      </w:pPr>
    </w:p>
    <w:p w14:paraId="6696C109" w14:textId="77777777" w:rsidR="00AC5E83" w:rsidRDefault="00AC5E83" w:rsidP="00C827CF">
      <w:pPr>
        <w:rPr>
          <w:rFonts w:asciiTheme="majorBidi" w:hAnsiTheme="majorBidi" w:cstheme="majorBidi"/>
          <w:sz w:val="24"/>
          <w:szCs w:val="24"/>
        </w:rPr>
      </w:pPr>
    </w:p>
    <w:p w14:paraId="40786251" w14:textId="77777777" w:rsidR="00AC5E83" w:rsidRDefault="00AC5E83" w:rsidP="00C827CF">
      <w:pPr>
        <w:rPr>
          <w:rFonts w:asciiTheme="majorBidi" w:hAnsiTheme="majorBidi" w:cstheme="majorBidi"/>
          <w:sz w:val="24"/>
          <w:szCs w:val="24"/>
        </w:rPr>
      </w:pPr>
    </w:p>
    <w:p w14:paraId="6560946A" w14:textId="77777777" w:rsidR="00AC5E83" w:rsidRDefault="00AC5E83" w:rsidP="00C827CF">
      <w:pPr>
        <w:rPr>
          <w:rFonts w:asciiTheme="majorBidi" w:hAnsiTheme="majorBidi" w:cstheme="majorBidi"/>
          <w:sz w:val="24"/>
          <w:szCs w:val="24"/>
        </w:rPr>
      </w:pPr>
    </w:p>
    <w:p w14:paraId="452AA24A" w14:textId="77777777" w:rsidR="00AC5E83" w:rsidRDefault="00AC5E83" w:rsidP="00C827CF">
      <w:pPr>
        <w:rPr>
          <w:rFonts w:asciiTheme="majorBidi" w:hAnsiTheme="majorBidi" w:cstheme="majorBidi"/>
          <w:sz w:val="24"/>
          <w:szCs w:val="24"/>
        </w:rPr>
      </w:pPr>
    </w:p>
    <w:p w14:paraId="0FA0CD6C" w14:textId="77777777" w:rsidR="00AC5E83" w:rsidRPr="00A014ED" w:rsidRDefault="00AC5E83" w:rsidP="00C827CF">
      <w:pPr>
        <w:rPr>
          <w:rFonts w:asciiTheme="majorBidi" w:hAnsiTheme="majorBidi" w:cstheme="majorBidi"/>
          <w:sz w:val="24"/>
          <w:szCs w:val="24"/>
        </w:rPr>
        <w:sectPr w:rsidR="00AC5E83" w:rsidRPr="00A014ED" w:rsidSect="00C03B3E">
          <w:pgSz w:w="11907" w:h="16839" w:code="9"/>
          <w:pgMar w:top="2268" w:right="1701" w:bottom="1701" w:left="2268" w:header="720" w:footer="720" w:gutter="0"/>
          <w:cols w:space="720"/>
          <w:titlePg/>
          <w:docGrid w:linePitch="360"/>
        </w:sectPr>
      </w:pPr>
    </w:p>
    <w:p w14:paraId="3894BB97" w14:textId="77777777" w:rsidR="00C827CF" w:rsidRPr="00A014ED" w:rsidRDefault="00C827CF" w:rsidP="00C827CF">
      <w:pPr>
        <w:rPr>
          <w:rFonts w:asciiTheme="majorBidi" w:hAnsiTheme="majorBidi" w:cstheme="majorBidi"/>
          <w:sz w:val="24"/>
          <w:szCs w:val="24"/>
        </w:rPr>
      </w:pPr>
    </w:p>
    <w:p w14:paraId="3CED73F6" w14:textId="77777777" w:rsidR="00C827CF" w:rsidRPr="00A014ED" w:rsidRDefault="00C827CF" w:rsidP="00C827CF">
      <w:pPr>
        <w:rPr>
          <w:rFonts w:asciiTheme="majorBidi" w:hAnsiTheme="majorBidi" w:cstheme="majorBidi"/>
          <w:sz w:val="24"/>
          <w:szCs w:val="24"/>
        </w:rPr>
      </w:pPr>
    </w:p>
    <w:p w14:paraId="7C86719D" w14:textId="77777777" w:rsidR="00C827CF" w:rsidRPr="00A014ED" w:rsidRDefault="00C827CF" w:rsidP="00C827CF">
      <w:pPr>
        <w:rPr>
          <w:rFonts w:asciiTheme="majorBidi" w:hAnsiTheme="majorBidi" w:cstheme="majorBidi"/>
          <w:sz w:val="24"/>
          <w:szCs w:val="24"/>
        </w:rPr>
      </w:pPr>
    </w:p>
    <w:p w14:paraId="4CC19EA7" w14:textId="77777777" w:rsidR="00C827CF" w:rsidRPr="00A014ED" w:rsidRDefault="00C827CF" w:rsidP="00C827CF">
      <w:pPr>
        <w:rPr>
          <w:rFonts w:asciiTheme="majorBidi" w:hAnsiTheme="majorBidi" w:cstheme="majorBidi"/>
          <w:sz w:val="24"/>
          <w:szCs w:val="24"/>
        </w:rPr>
      </w:pPr>
    </w:p>
    <w:p w14:paraId="3AF04802" w14:textId="77777777" w:rsidR="00C827CF" w:rsidRPr="00A014ED" w:rsidRDefault="00C827CF" w:rsidP="00C827CF">
      <w:pPr>
        <w:rPr>
          <w:rFonts w:asciiTheme="majorBidi" w:hAnsiTheme="majorBidi" w:cstheme="majorBidi"/>
          <w:sz w:val="24"/>
          <w:szCs w:val="24"/>
        </w:rPr>
      </w:pPr>
    </w:p>
    <w:p w14:paraId="2F073850" w14:textId="77777777" w:rsidR="00C827CF" w:rsidRPr="00A014ED" w:rsidRDefault="00C827CF" w:rsidP="00C827CF">
      <w:pPr>
        <w:rPr>
          <w:rFonts w:asciiTheme="majorBidi" w:hAnsiTheme="majorBidi" w:cstheme="majorBidi"/>
          <w:sz w:val="24"/>
          <w:szCs w:val="24"/>
        </w:rPr>
      </w:pPr>
    </w:p>
    <w:p w14:paraId="430828C2" w14:textId="77777777" w:rsidR="00C827CF" w:rsidRPr="00A014ED" w:rsidRDefault="00C827CF" w:rsidP="00C827CF">
      <w:pPr>
        <w:rPr>
          <w:rFonts w:asciiTheme="majorBidi" w:hAnsiTheme="majorBidi" w:cstheme="majorBidi"/>
          <w:sz w:val="24"/>
          <w:szCs w:val="24"/>
        </w:rPr>
      </w:pPr>
    </w:p>
    <w:p w14:paraId="2B107032" w14:textId="77777777" w:rsidR="00C827CF" w:rsidRPr="00A014ED" w:rsidRDefault="00C827CF" w:rsidP="00C827CF">
      <w:pPr>
        <w:rPr>
          <w:rFonts w:asciiTheme="majorBidi" w:hAnsiTheme="majorBidi" w:cstheme="majorBidi"/>
          <w:sz w:val="24"/>
          <w:szCs w:val="24"/>
        </w:rPr>
      </w:pPr>
    </w:p>
    <w:p w14:paraId="30AD0036" w14:textId="77777777" w:rsidR="00C827CF" w:rsidRPr="00A014ED" w:rsidRDefault="00C827CF" w:rsidP="00C827CF">
      <w:pPr>
        <w:rPr>
          <w:rFonts w:asciiTheme="majorBidi" w:hAnsiTheme="majorBidi" w:cstheme="majorBidi"/>
          <w:sz w:val="24"/>
          <w:szCs w:val="24"/>
        </w:rPr>
      </w:pPr>
    </w:p>
    <w:p w14:paraId="384DD908" w14:textId="77777777" w:rsidR="00C827CF" w:rsidRPr="00A014ED" w:rsidRDefault="00C827CF" w:rsidP="00C827CF">
      <w:pPr>
        <w:rPr>
          <w:rFonts w:asciiTheme="majorBidi" w:hAnsiTheme="majorBidi" w:cstheme="majorBidi"/>
          <w:sz w:val="24"/>
          <w:szCs w:val="24"/>
        </w:rPr>
      </w:pPr>
    </w:p>
    <w:p w14:paraId="1D8BD5C2" w14:textId="539A96FC" w:rsidR="00C827CF" w:rsidRPr="00A014ED" w:rsidRDefault="00C827CF" w:rsidP="00A014ED">
      <w:pPr>
        <w:pStyle w:val="Heading1"/>
        <w:jc w:val="center"/>
        <w:rPr>
          <w:rFonts w:asciiTheme="majorBidi" w:hAnsiTheme="majorBidi"/>
          <w:color w:val="auto"/>
          <w:sz w:val="24"/>
          <w:szCs w:val="24"/>
        </w:rPr>
      </w:pPr>
      <w:bookmarkStart w:id="28" w:name="_Toc88727536"/>
      <w:r w:rsidRPr="00A014ED">
        <w:rPr>
          <w:rFonts w:asciiTheme="majorBidi" w:hAnsiTheme="majorBidi"/>
          <w:color w:val="auto"/>
          <w:sz w:val="24"/>
          <w:szCs w:val="24"/>
        </w:rPr>
        <w:t xml:space="preserve">APPENDIX </w:t>
      </w:r>
      <w:bookmarkEnd w:id="28"/>
      <w:r w:rsidR="00F565A2">
        <w:rPr>
          <w:rFonts w:asciiTheme="majorBidi" w:hAnsiTheme="majorBidi"/>
          <w:color w:val="auto"/>
          <w:sz w:val="24"/>
          <w:szCs w:val="24"/>
        </w:rPr>
        <w:t>D</w:t>
      </w:r>
    </w:p>
    <w:p w14:paraId="189442C1" w14:textId="77777777" w:rsidR="00C827CF" w:rsidRPr="00A014ED" w:rsidRDefault="00C827CF" w:rsidP="00C827CF">
      <w:pPr>
        <w:jc w:val="center"/>
        <w:rPr>
          <w:rFonts w:asciiTheme="majorBidi" w:hAnsiTheme="majorBidi" w:cstheme="majorBidi"/>
          <w:sz w:val="24"/>
          <w:szCs w:val="24"/>
        </w:rPr>
      </w:pPr>
      <w:r w:rsidRPr="00A014ED">
        <w:rPr>
          <w:rFonts w:asciiTheme="majorBidi" w:hAnsiTheme="majorBidi" w:cstheme="majorBidi"/>
          <w:sz w:val="24"/>
          <w:szCs w:val="24"/>
        </w:rPr>
        <w:t>DOCUMENTATIONS</w:t>
      </w:r>
    </w:p>
    <w:p w14:paraId="0AD1A056" w14:textId="77777777" w:rsidR="00C827CF" w:rsidRPr="00A014ED" w:rsidRDefault="00C827CF" w:rsidP="00C827CF">
      <w:pPr>
        <w:rPr>
          <w:rFonts w:asciiTheme="majorBidi" w:hAnsiTheme="majorBidi" w:cstheme="majorBidi"/>
          <w:sz w:val="24"/>
          <w:szCs w:val="24"/>
        </w:rPr>
      </w:pPr>
      <w:r w:rsidRPr="00A014ED">
        <w:rPr>
          <w:rFonts w:asciiTheme="majorBidi" w:hAnsiTheme="majorBidi" w:cstheme="majorBidi"/>
          <w:sz w:val="24"/>
          <w:szCs w:val="24"/>
        </w:rPr>
        <w:br w:type="page"/>
      </w:r>
    </w:p>
    <w:p w14:paraId="2700BBE4" w14:textId="77777777" w:rsidR="00895E93" w:rsidRPr="00A014ED" w:rsidRDefault="00895E93" w:rsidP="00C827CF">
      <w:pPr>
        <w:jc w:val="center"/>
        <w:rPr>
          <w:rFonts w:asciiTheme="majorBidi" w:hAnsiTheme="majorBidi" w:cstheme="majorBidi"/>
          <w:sz w:val="24"/>
          <w:szCs w:val="24"/>
        </w:rPr>
        <w:sectPr w:rsidR="00895E93" w:rsidRPr="00A014ED" w:rsidSect="00C03B3E">
          <w:pgSz w:w="11907" w:h="16839" w:code="9"/>
          <w:pgMar w:top="2268" w:right="1701" w:bottom="1701" w:left="2268" w:header="720" w:footer="720" w:gutter="0"/>
          <w:cols w:space="720"/>
          <w:titlePg/>
          <w:docGrid w:linePitch="360"/>
        </w:sectPr>
      </w:pPr>
    </w:p>
    <w:p w14:paraId="6234D997" w14:textId="77777777" w:rsidR="00C827CF" w:rsidRPr="00A014ED" w:rsidRDefault="00C827CF" w:rsidP="00C827CF">
      <w:pPr>
        <w:jc w:val="center"/>
        <w:rPr>
          <w:rFonts w:asciiTheme="majorBidi" w:hAnsiTheme="majorBidi" w:cstheme="majorBidi"/>
          <w:sz w:val="24"/>
          <w:szCs w:val="24"/>
        </w:rPr>
      </w:pPr>
      <w:r w:rsidRPr="00A014ED">
        <w:rPr>
          <w:rFonts w:asciiTheme="majorBidi" w:hAnsiTheme="majorBidi" w:cstheme="majorBidi"/>
          <w:sz w:val="24"/>
          <w:szCs w:val="24"/>
        </w:rPr>
        <w:lastRenderedPageBreak/>
        <w:t>Teaching – Learning Process</w:t>
      </w:r>
    </w:p>
    <w:p w14:paraId="208C65CD" w14:textId="77777777" w:rsidR="00C827CF" w:rsidRPr="00A014ED" w:rsidRDefault="00C827CF" w:rsidP="00C827CF">
      <w:pPr>
        <w:jc w:val="center"/>
        <w:rPr>
          <w:rFonts w:asciiTheme="majorBidi" w:hAnsiTheme="majorBidi" w:cstheme="majorBidi"/>
          <w:sz w:val="24"/>
          <w:szCs w:val="24"/>
        </w:rPr>
      </w:pPr>
      <w:r w:rsidRPr="00A014ED">
        <w:rPr>
          <w:rFonts w:asciiTheme="majorBidi" w:hAnsiTheme="majorBidi" w:cstheme="majorBidi"/>
          <w:noProof/>
          <w:sz w:val="24"/>
          <w:szCs w:val="24"/>
        </w:rPr>
        <w:drawing>
          <wp:inline distT="0" distB="0" distL="0" distR="0" wp14:anchorId="7710066D" wp14:editId="3CD37424">
            <wp:extent cx="2427969" cy="18248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3 AM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6901" cy="1823997"/>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171B5C54" wp14:editId="0FB1AE6D">
            <wp:extent cx="2424211" cy="1821976"/>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3 AM (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27203" cy="1824224"/>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2E7D5002" wp14:editId="18733059">
            <wp:extent cx="2442949" cy="18360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3 AM (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44530" cy="1837246"/>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16129516" wp14:editId="61EE1CCB">
            <wp:extent cx="2442949" cy="18323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6 AM (4).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45650" cy="1834392"/>
                    </a:xfrm>
                    <a:prstGeom prst="rect">
                      <a:avLst/>
                    </a:prstGeom>
                    <a:ln>
                      <a:noFill/>
                    </a:ln>
                    <a:effectLst>
                      <a:softEdge rad="112500"/>
                    </a:effectLst>
                  </pic:spPr>
                </pic:pic>
              </a:graphicData>
            </a:graphic>
          </wp:inline>
        </w:drawing>
      </w:r>
    </w:p>
    <w:p w14:paraId="452A2B2F" w14:textId="77777777" w:rsidR="00C827CF" w:rsidRPr="00A014ED" w:rsidRDefault="00C827CF" w:rsidP="00C827CF">
      <w:pPr>
        <w:jc w:val="center"/>
        <w:rPr>
          <w:rFonts w:asciiTheme="majorBidi" w:hAnsiTheme="majorBidi" w:cstheme="majorBidi"/>
          <w:sz w:val="24"/>
          <w:szCs w:val="24"/>
        </w:rPr>
      </w:pPr>
      <w:r w:rsidRPr="00A014ED">
        <w:rPr>
          <w:rFonts w:asciiTheme="majorBidi" w:hAnsiTheme="majorBidi" w:cstheme="majorBidi"/>
          <w:sz w:val="24"/>
          <w:szCs w:val="24"/>
        </w:rPr>
        <w:t>Translation Process</w:t>
      </w:r>
    </w:p>
    <w:p w14:paraId="7DC78F60" w14:textId="77777777" w:rsidR="00C827CF" w:rsidRPr="00A014ED" w:rsidRDefault="00C827CF" w:rsidP="00C827CF">
      <w:pPr>
        <w:rPr>
          <w:rFonts w:asciiTheme="majorBidi" w:hAnsiTheme="majorBidi" w:cstheme="majorBidi"/>
          <w:sz w:val="24"/>
          <w:szCs w:val="24"/>
        </w:rPr>
      </w:pPr>
      <w:r w:rsidRPr="00A014ED">
        <w:rPr>
          <w:rFonts w:asciiTheme="majorBidi" w:hAnsiTheme="majorBidi" w:cstheme="majorBidi"/>
          <w:noProof/>
          <w:sz w:val="24"/>
          <w:szCs w:val="24"/>
        </w:rPr>
        <w:drawing>
          <wp:inline distT="0" distB="0" distL="0" distR="0" wp14:anchorId="06D3939B" wp14:editId="7DD25E72">
            <wp:extent cx="2415654" cy="1549021"/>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4 AM (1).jpeg"/>
                    <pic:cNvPicPr/>
                  </pic:nvPicPr>
                  <pic:blipFill rotWithShape="1">
                    <a:blip r:embed="rId57" cstate="print">
                      <a:extLst>
                        <a:ext uri="{28A0092B-C50C-407E-A947-70E740481C1C}">
                          <a14:useLocalDpi xmlns:a14="http://schemas.microsoft.com/office/drawing/2010/main" val="0"/>
                        </a:ext>
                      </a:extLst>
                    </a:blip>
                    <a:srcRect b="7282"/>
                    <a:stretch/>
                  </pic:blipFill>
                  <pic:spPr bwMode="auto">
                    <a:xfrm>
                      <a:off x="0" y="0"/>
                      <a:ext cx="2415994" cy="15492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014ED">
        <w:rPr>
          <w:rFonts w:asciiTheme="majorBidi" w:hAnsiTheme="majorBidi" w:cstheme="majorBidi"/>
          <w:noProof/>
          <w:sz w:val="24"/>
          <w:szCs w:val="24"/>
        </w:rPr>
        <w:drawing>
          <wp:inline distT="0" distB="0" distL="0" distR="0" wp14:anchorId="0A7E4403" wp14:editId="2903DFAA">
            <wp:extent cx="2464658" cy="154219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4 AM.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70004" cy="1545542"/>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14A8358E" wp14:editId="141B564A">
            <wp:extent cx="2456392" cy="1842448"/>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4 AM (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56624" cy="1842622"/>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77CA1638" wp14:editId="1EC34B2C">
            <wp:extent cx="2463421" cy="184772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5 AM.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63656" cy="1847897"/>
                    </a:xfrm>
                    <a:prstGeom prst="rect">
                      <a:avLst/>
                    </a:prstGeom>
                    <a:ln>
                      <a:noFill/>
                    </a:ln>
                    <a:effectLst>
                      <a:softEdge rad="112500"/>
                    </a:effectLst>
                  </pic:spPr>
                </pic:pic>
              </a:graphicData>
            </a:graphic>
          </wp:inline>
        </w:drawing>
      </w:r>
    </w:p>
    <w:p w14:paraId="6BD445E4" w14:textId="77777777" w:rsidR="00CF6D4F" w:rsidRPr="00A014ED" w:rsidRDefault="00CF6D4F" w:rsidP="00CF6D4F">
      <w:pPr>
        <w:jc w:val="center"/>
        <w:rPr>
          <w:rFonts w:asciiTheme="majorBidi" w:hAnsiTheme="majorBidi" w:cstheme="majorBidi"/>
          <w:sz w:val="24"/>
          <w:szCs w:val="24"/>
        </w:rPr>
      </w:pPr>
      <w:r w:rsidRPr="00A014ED">
        <w:rPr>
          <w:rFonts w:asciiTheme="majorBidi" w:hAnsiTheme="majorBidi" w:cstheme="majorBidi"/>
          <w:noProof/>
          <w:sz w:val="24"/>
          <w:szCs w:val="24"/>
        </w:rPr>
        <w:lastRenderedPageBreak/>
        <w:drawing>
          <wp:inline distT="0" distB="0" distL="0" distR="0" wp14:anchorId="45278EF5" wp14:editId="19A41AC8">
            <wp:extent cx="2401804" cy="16991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6 AM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02435" cy="1699592"/>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47A432F6" wp14:editId="0143EC13">
            <wp:extent cx="2347415" cy="17607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6 AM.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47639" cy="1760877"/>
                    </a:xfrm>
                    <a:prstGeom prst="rect">
                      <a:avLst/>
                    </a:prstGeom>
                    <a:ln>
                      <a:noFill/>
                    </a:ln>
                    <a:effectLst>
                      <a:softEdge rad="112500"/>
                    </a:effectLst>
                  </pic:spPr>
                </pic:pic>
              </a:graphicData>
            </a:graphic>
          </wp:inline>
        </w:drawing>
      </w:r>
    </w:p>
    <w:p w14:paraId="498A2AF2" w14:textId="77777777" w:rsidR="00C827CF" w:rsidRPr="00A014ED" w:rsidRDefault="00C827CF" w:rsidP="00CF6D4F">
      <w:pPr>
        <w:jc w:val="center"/>
        <w:rPr>
          <w:rFonts w:asciiTheme="majorBidi" w:hAnsiTheme="majorBidi" w:cstheme="majorBidi"/>
          <w:sz w:val="24"/>
          <w:szCs w:val="24"/>
        </w:rPr>
      </w:pPr>
      <w:r w:rsidRPr="00A014ED">
        <w:rPr>
          <w:rFonts w:asciiTheme="majorBidi" w:hAnsiTheme="majorBidi" w:cstheme="majorBidi"/>
          <w:sz w:val="24"/>
          <w:szCs w:val="24"/>
        </w:rPr>
        <w:t>Interview with Respondent</w:t>
      </w:r>
      <w:r w:rsidR="00CF6D4F" w:rsidRPr="00A014ED">
        <w:rPr>
          <w:rFonts w:asciiTheme="majorBidi" w:hAnsiTheme="majorBidi" w:cstheme="majorBidi"/>
          <w:sz w:val="24"/>
          <w:szCs w:val="24"/>
        </w:rPr>
        <w:t xml:space="preserve">s, Head Master, &amp; Teacher     </w:t>
      </w:r>
      <w:r w:rsidRPr="00A014ED">
        <w:rPr>
          <w:rFonts w:asciiTheme="majorBidi" w:hAnsiTheme="majorBidi" w:cstheme="majorBidi"/>
          <w:noProof/>
          <w:sz w:val="24"/>
          <w:szCs w:val="24"/>
        </w:rPr>
        <w:drawing>
          <wp:inline distT="0" distB="0" distL="0" distR="0" wp14:anchorId="25C44D2D" wp14:editId="76D17AA2">
            <wp:extent cx="2392707" cy="179468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5 AM (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92935" cy="1794852"/>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5D5A8289" wp14:editId="2D343093">
            <wp:extent cx="2477631" cy="17593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5 AM (2).jpeg"/>
                    <pic:cNvPicPr/>
                  </pic:nvPicPr>
                  <pic:blipFill rotWithShape="1">
                    <a:blip r:embed="rId64" cstate="print">
                      <a:extLst>
                        <a:ext uri="{28A0092B-C50C-407E-A947-70E740481C1C}">
                          <a14:useLocalDpi xmlns:a14="http://schemas.microsoft.com/office/drawing/2010/main" val="0"/>
                        </a:ext>
                      </a:extLst>
                    </a:blip>
                    <a:srcRect t="23229" b="23513"/>
                    <a:stretch/>
                  </pic:blipFill>
                  <pic:spPr bwMode="auto">
                    <a:xfrm>
                      <a:off x="0" y="0"/>
                      <a:ext cx="2476994" cy="17589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014ED">
        <w:rPr>
          <w:rFonts w:asciiTheme="majorBidi" w:hAnsiTheme="majorBidi" w:cstheme="majorBidi"/>
          <w:noProof/>
          <w:sz w:val="24"/>
          <w:szCs w:val="24"/>
        </w:rPr>
        <w:drawing>
          <wp:inline distT="0" distB="0" distL="0" distR="0" wp14:anchorId="0AC51288" wp14:editId="4DCC2F02">
            <wp:extent cx="2389770" cy="17782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5 AM (3).jpeg"/>
                    <pic:cNvPicPr/>
                  </pic:nvPicPr>
                  <pic:blipFill rotWithShape="1">
                    <a:blip r:embed="rId65" cstate="print">
                      <a:extLst>
                        <a:ext uri="{28A0092B-C50C-407E-A947-70E740481C1C}">
                          <a14:useLocalDpi xmlns:a14="http://schemas.microsoft.com/office/drawing/2010/main" val="0"/>
                        </a:ext>
                      </a:extLst>
                    </a:blip>
                    <a:srcRect t="18414" b="25779"/>
                    <a:stretch/>
                  </pic:blipFill>
                  <pic:spPr bwMode="auto">
                    <a:xfrm>
                      <a:off x="0" y="0"/>
                      <a:ext cx="2390857" cy="17790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A014ED">
        <w:rPr>
          <w:rFonts w:asciiTheme="majorBidi" w:hAnsiTheme="majorBidi" w:cstheme="majorBidi"/>
          <w:noProof/>
          <w:sz w:val="24"/>
          <w:szCs w:val="24"/>
        </w:rPr>
        <w:drawing>
          <wp:inline distT="0" distB="0" distL="0" distR="0" wp14:anchorId="40C58F0C" wp14:editId="760DA8A1">
            <wp:extent cx="2419999" cy="1815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3 AM.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20229" cy="1815325"/>
                    </a:xfrm>
                    <a:prstGeom prst="rect">
                      <a:avLst/>
                    </a:prstGeom>
                    <a:ln>
                      <a:noFill/>
                    </a:ln>
                    <a:effectLst>
                      <a:softEdge rad="112500"/>
                    </a:effectLst>
                  </pic:spPr>
                </pic:pic>
              </a:graphicData>
            </a:graphic>
          </wp:inline>
        </w:drawing>
      </w:r>
      <w:r w:rsidRPr="00A014ED">
        <w:rPr>
          <w:rFonts w:asciiTheme="majorBidi" w:hAnsiTheme="majorBidi" w:cstheme="majorBidi"/>
          <w:noProof/>
          <w:sz w:val="24"/>
          <w:szCs w:val="24"/>
        </w:rPr>
        <w:drawing>
          <wp:inline distT="0" distB="0" distL="0" distR="0" wp14:anchorId="050B3090" wp14:editId="1952B265">
            <wp:extent cx="2419999" cy="18151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2.52.24 AM (2).jpeg"/>
                    <pic:cNvPicPr/>
                  </pic:nvPicPr>
                  <pic:blipFill>
                    <a:blip r:embed="rId67">
                      <a:extLst>
                        <a:ext uri="{28A0092B-C50C-407E-A947-70E740481C1C}">
                          <a14:useLocalDpi xmlns:a14="http://schemas.microsoft.com/office/drawing/2010/main" val="0"/>
                        </a:ext>
                      </a:extLst>
                    </a:blip>
                    <a:stretch>
                      <a:fillRect/>
                    </a:stretch>
                  </pic:blipFill>
                  <pic:spPr>
                    <a:xfrm>
                      <a:off x="0" y="0"/>
                      <a:ext cx="2420229" cy="1815325"/>
                    </a:xfrm>
                    <a:prstGeom prst="rect">
                      <a:avLst/>
                    </a:prstGeom>
                    <a:ln>
                      <a:noFill/>
                    </a:ln>
                    <a:effectLst>
                      <a:softEdge rad="112500"/>
                    </a:effectLst>
                  </pic:spPr>
                </pic:pic>
              </a:graphicData>
            </a:graphic>
          </wp:inline>
        </w:drawing>
      </w:r>
    </w:p>
    <w:p w14:paraId="549E6E23" w14:textId="77777777" w:rsidR="00895E93" w:rsidRPr="00A014ED" w:rsidRDefault="00895E93" w:rsidP="00F577B6">
      <w:pPr>
        <w:rPr>
          <w:rFonts w:asciiTheme="majorBidi" w:hAnsiTheme="majorBidi" w:cstheme="majorBidi"/>
          <w:b/>
          <w:bCs/>
          <w:sz w:val="24"/>
          <w:szCs w:val="24"/>
        </w:rPr>
      </w:pPr>
    </w:p>
    <w:p w14:paraId="5CF427F4" w14:textId="77777777" w:rsidR="00895E93" w:rsidRPr="00A014ED" w:rsidRDefault="00895E93" w:rsidP="00404422">
      <w:pPr>
        <w:rPr>
          <w:rFonts w:asciiTheme="majorBidi" w:hAnsiTheme="majorBidi" w:cstheme="majorBidi"/>
          <w:b/>
          <w:bCs/>
          <w:sz w:val="24"/>
          <w:szCs w:val="24"/>
        </w:rPr>
        <w:sectPr w:rsidR="00895E93" w:rsidRPr="00A014ED" w:rsidSect="00C03B3E">
          <w:pgSz w:w="11907" w:h="16839" w:code="9"/>
          <w:pgMar w:top="2268" w:right="1701" w:bottom="1701" w:left="2268" w:header="720" w:footer="720" w:gutter="0"/>
          <w:cols w:space="720"/>
          <w:titlePg/>
          <w:docGrid w:linePitch="360"/>
        </w:sectPr>
      </w:pPr>
    </w:p>
    <w:p w14:paraId="1DADA36B" w14:textId="77777777" w:rsidR="00895E93" w:rsidRPr="00B14479" w:rsidRDefault="00895E93" w:rsidP="00A014ED">
      <w:pPr>
        <w:pStyle w:val="Heading1"/>
        <w:jc w:val="center"/>
        <w:rPr>
          <w:rFonts w:ascii="Times New Roman" w:hAnsi="Times New Roman" w:cs="Times New Roman"/>
          <w:color w:val="auto"/>
        </w:rPr>
      </w:pPr>
      <w:bookmarkStart w:id="29" w:name="_Toc88727537"/>
      <w:r w:rsidRPr="00B14479">
        <w:rPr>
          <w:rFonts w:ascii="Times New Roman" w:hAnsi="Times New Roman" w:cs="Times New Roman"/>
          <w:color w:val="auto"/>
        </w:rPr>
        <w:lastRenderedPageBreak/>
        <w:t>CURRICULUM VITAE</w:t>
      </w:r>
      <w:bookmarkEnd w:id="29"/>
    </w:p>
    <w:p w14:paraId="2963094D" w14:textId="77777777" w:rsidR="00895E93" w:rsidRPr="00A014ED" w:rsidRDefault="00895E93" w:rsidP="00895E93">
      <w:pPr>
        <w:jc w:val="center"/>
        <w:rPr>
          <w:rFonts w:asciiTheme="majorBidi" w:hAnsiTheme="majorBidi" w:cstheme="majorBidi"/>
          <w:b/>
          <w:bCs/>
          <w:sz w:val="24"/>
          <w:szCs w:val="24"/>
        </w:rPr>
      </w:pPr>
    </w:p>
    <w:p w14:paraId="5768A91C" w14:textId="77777777" w:rsidR="00895E93" w:rsidRPr="00A014ED" w:rsidRDefault="00895E93" w:rsidP="00895E93">
      <w:pPr>
        <w:jc w:val="both"/>
        <w:rPr>
          <w:rFonts w:asciiTheme="majorBidi" w:hAnsiTheme="majorBidi" w:cstheme="majorBidi"/>
          <w:sz w:val="24"/>
          <w:szCs w:val="24"/>
        </w:rPr>
      </w:pPr>
      <w:r w:rsidRPr="00A014ED">
        <w:rPr>
          <w:rFonts w:asciiTheme="majorBidi" w:hAnsiTheme="majorBidi" w:cstheme="majorBidi"/>
          <w:noProof/>
          <w:sz w:val="24"/>
          <w:szCs w:val="24"/>
        </w:rPr>
        <w:drawing>
          <wp:anchor distT="0" distB="0" distL="114300" distR="114300" simplePos="0" relativeHeight="251661312" behindDoc="0" locked="0" layoutInCell="1" allowOverlap="1" wp14:anchorId="14929B5E" wp14:editId="575F3459">
            <wp:simplePos x="0" y="0"/>
            <wp:positionH relativeFrom="margin">
              <wp:posOffset>4024630</wp:posOffset>
            </wp:positionH>
            <wp:positionV relativeFrom="margin">
              <wp:posOffset>798195</wp:posOffset>
            </wp:positionV>
            <wp:extent cx="830580" cy="1219200"/>
            <wp:effectExtent l="76200" t="76200" r="140970" b="133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1-23 at 1.15.53 AM.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58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014ED">
        <w:rPr>
          <w:rFonts w:asciiTheme="majorBidi" w:hAnsiTheme="majorBidi" w:cstheme="majorBidi"/>
          <w:sz w:val="24"/>
          <w:szCs w:val="24"/>
        </w:rPr>
        <w:tab/>
        <w:t xml:space="preserve">The researcher’s name is Nelly Apriliani. She was born in Bandung on April 26, 1995. She is the second child in her family, has one brother and one sister. Now, she lives in Jl. Raya Bandrek, Kersamanah, Garut. </w:t>
      </w:r>
    </w:p>
    <w:p w14:paraId="652C84B7" w14:textId="77777777" w:rsidR="00895E93" w:rsidRPr="00A014ED" w:rsidRDefault="00895E93" w:rsidP="00895E93">
      <w:pPr>
        <w:jc w:val="both"/>
        <w:rPr>
          <w:rFonts w:asciiTheme="majorBidi" w:hAnsiTheme="majorBidi" w:cstheme="majorBidi"/>
          <w:sz w:val="24"/>
          <w:szCs w:val="24"/>
        </w:rPr>
      </w:pPr>
      <w:r w:rsidRPr="00A014ED">
        <w:rPr>
          <w:rFonts w:asciiTheme="majorBidi" w:hAnsiTheme="majorBidi" w:cstheme="majorBidi"/>
          <w:sz w:val="24"/>
          <w:szCs w:val="24"/>
        </w:rPr>
        <w:tab/>
        <w:t>In 2006, she graduated from SDN Sukamerang I and continued her study in SMPN 2 Kersamanah for 3 years and graduated in 2009. After that, she graduated in 2012 from SMAN 3 Garut and continued her study in English Educaion Program in Institut Pendidikan Indonesia Garut.</w:t>
      </w:r>
    </w:p>
    <w:p w14:paraId="77EC4FBF" w14:textId="77777777" w:rsidR="00895E93" w:rsidRPr="00A014ED" w:rsidRDefault="00895E93" w:rsidP="00895E93">
      <w:pPr>
        <w:ind w:firstLine="720"/>
        <w:jc w:val="both"/>
        <w:rPr>
          <w:rFonts w:asciiTheme="majorBidi" w:hAnsiTheme="majorBidi" w:cstheme="majorBidi"/>
          <w:sz w:val="24"/>
          <w:szCs w:val="24"/>
        </w:rPr>
      </w:pPr>
      <w:r w:rsidRPr="00A014ED">
        <w:rPr>
          <w:rFonts w:asciiTheme="majorBidi" w:hAnsiTheme="majorBidi" w:cstheme="majorBidi"/>
          <w:sz w:val="24"/>
          <w:szCs w:val="24"/>
        </w:rPr>
        <w:t xml:space="preserve">She did not have a dream to be a teacher, but English in Indonesia is significant, and she want everyone can communicate by use English, it connects the world! </w:t>
      </w:r>
    </w:p>
    <w:p w14:paraId="3FBC4879" w14:textId="77777777" w:rsidR="001234F7" w:rsidRPr="00A014ED" w:rsidRDefault="001234F7" w:rsidP="00F577B6">
      <w:pPr>
        <w:rPr>
          <w:rFonts w:asciiTheme="majorBidi" w:hAnsiTheme="majorBidi" w:cstheme="majorBidi"/>
          <w:b/>
          <w:bCs/>
          <w:sz w:val="24"/>
          <w:szCs w:val="24"/>
        </w:rPr>
      </w:pPr>
    </w:p>
    <w:sectPr w:rsidR="001234F7" w:rsidRPr="00A014ED" w:rsidSect="00C03B3E">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1D3BD" w14:textId="77777777" w:rsidR="00C8037E" w:rsidRDefault="00C8037E" w:rsidP="00F577B6">
      <w:pPr>
        <w:spacing w:after="0" w:line="240" w:lineRule="auto"/>
      </w:pPr>
      <w:r>
        <w:separator/>
      </w:r>
    </w:p>
  </w:endnote>
  <w:endnote w:type="continuationSeparator" w:id="0">
    <w:p w14:paraId="075ED8F3" w14:textId="77777777" w:rsidR="00C8037E" w:rsidRDefault="00C8037E" w:rsidP="00F57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918300"/>
      <w:docPartObj>
        <w:docPartGallery w:val="Page Numbers (Bottom of Page)"/>
        <w:docPartUnique/>
      </w:docPartObj>
    </w:sdtPr>
    <w:sdtEndPr>
      <w:rPr>
        <w:noProof/>
      </w:rPr>
    </w:sdtEndPr>
    <w:sdtContent>
      <w:p w14:paraId="58895C61" w14:textId="77777777" w:rsidR="00A0106B" w:rsidRDefault="00A0106B">
        <w:pPr>
          <w:pStyle w:val="Footer"/>
          <w:jc w:val="center"/>
        </w:pPr>
        <w:r w:rsidRPr="00D25BFF">
          <w:rPr>
            <w:rFonts w:ascii="Times New Roman" w:hAnsi="Times New Roman" w:cs="Times New Roman"/>
            <w:sz w:val="24"/>
          </w:rPr>
          <w:fldChar w:fldCharType="begin"/>
        </w:r>
        <w:r w:rsidRPr="00D25BFF">
          <w:rPr>
            <w:rFonts w:ascii="Times New Roman" w:hAnsi="Times New Roman" w:cs="Times New Roman"/>
            <w:sz w:val="24"/>
          </w:rPr>
          <w:instrText xml:space="preserve"> PAGE   \* MERGEFORMAT </w:instrText>
        </w:r>
        <w:r w:rsidRPr="00D25BFF">
          <w:rPr>
            <w:rFonts w:ascii="Times New Roman" w:hAnsi="Times New Roman" w:cs="Times New Roman"/>
            <w:sz w:val="24"/>
          </w:rPr>
          <w:fldChar w:fldCharType="separate"/>
        </w:r>
        <w:r w:rsidR="00B14479">
          <w:rPr>
            <w:rFonts w:ascii="Times New Roman" w:hAnsi="Times New Roman" w:cs="Times New Roman"/>
            <w:noProof/>
            <w:sz w:val="24"/>
          </w:rPr>
          <w:t>xi</w:t>
        </w:r>
        <w:r w:rsidRPr="00D25BFF">
          <w:rPr>
            <w:rFonts w:ascii="Times New Roman" w:hAnsi="Times New Roman" w:cs="Times New Roman"/>
            <w:noProof/>
            <w:sz w:val="24"/>
          </w:rPr>
          <w:fldChar w:fldCharType="end"/>
        </w:r>
      </w:p>
    </w:sdtContent>
  </w:sdt>
  <w:p w14:paraId="28A9E7E1" w14:textId="77777777" w:rsidR="00A0106B" w:rsidRDefault="00A01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80996" w14:textId="77777777" w:rsidR="00A0106B" w:rsidRDefault="00A010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381082"/>
      <w:docPartObj>
        <w:docPartGallery w:val="Page Numbers (Bottom of Page)"/>
        <w:docPartUnique/>
      </w:docPartObj>
    </w:sdtPr>
    <w:sdtEndPr>
      <w:rPr>
        <w:noProof/>
      </w:rPr>
    </w:sdtEndPr>
    <w:sdtContent>
      <w:p w14:paraId="11675E71" w14:textId="77777777" w:rsidR="00A0106B" w:rsidRDefault="00A0106B">
        <w:pPr>
          <w:pStyle w:val="Footer"/>
          <w:jc w:val="center"/>
        </w:pPr>
        <w:r w:rsidRPr="00D25BFF">
          <w:rPr>
            <w:rFonts w:ascii="Times New Roman" w:hAnsi="Times New Roman" w:cs="Times New Roman"/>
            <w:sz w:val="24"/>
          </w:rPr>
          <w:fldChar w:fldCharType="begin"/>
        </w:r>
        <w:r w:rsidRPr="00D25BFF">
          <w:rPr>
            <w:rFonts w:ascii="Times New Roman" w:hAnsi="Times New Roman" w:cs="Times New Roman"/>
            <w:sz w:val="24"/>
          </w:rPr>
          <w:instrText xml:space="preserve"> PAGE   \* MERGEFORMAT </w:instrText>
        </w:r>
        <w:r w:rsidRPr="00D25BFF">
          <w:rPr>
            <w:rFonts w:ascii="Times New Roman" w:hAnsi="Times New Roman" w:cs="Times New Roman"/>
            <w:sz w:val="24"/>
          </w:rPr>
          <w:fldChar w:fldCharType="separate"/>
        </w:r>
        <w:r w:rsidR="00B14479">
          <w:rPr>
            <w:rFonts w:ascii="Times New Roman" w:hAnsi="Times New Roman" w:cs="Times New Roman"/>
            <w:noProof/>
            <w:sz w:val="24"/>
          </w:rPr>
          <w:t>1</w:t>
        </w:r>
        <w:r w:rsidRPr="00D25BFF">
          <w:rPr>
            <w:rFonts w:ascii="Times New Roman" w:hAnsi="Times New Roman" w:cs="Times New Roman"/>
            <w:noProof/>
            <w:sz w:val="24"/>
          </w:rPr>
          <w:fldChar w:fldCharType="end"/>
        </w:r>
      </w:p>
    </w:sdtContent>
  </w:sdt>
  <w:p w14:paraId="459ED69D" w14:textId="77777777" w:rsidR="00A0106B" w:rsidRDefault="00A010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420831424"/>
      <w:docPartObj>
        <w:docPartGallery w:val="Page Numbers (Bottom of Page)"/>
        <w:docPartUnique/>
      </w:docPartObj>
    </w:sdtPr>
    <w:sdtEndPr>
      <w:rPr>
        <w:noProof/>
      </w:rPr>
    </w:sdtEndPr>
    <w:sdtContent>
      <w:p w14:paraId="18C32A29" w14:textId="77777777" w:rsidR="00A0106B" w:rsidRPr="00D25BFF" w:rsidRDefault="00A0106B">
        <w:pPr>
          <w:pStyle w:val="Footer"/>
          <w:jc w:val="center"/>
          <w:rPr>
            <w:rFonts w:ascii="Times New Roman" w:hAnsi="Times New Roman" w:cs="Times New Roman"/>
            <w:sz w:val="24"/>
          </w:rPr>
        </w:pPr>
        <w:r w:rsidRPr="00D25BFF">
          <w:rPr>
            <w:rFonts w:ascii="Times New Roman" w:hAnsi="Times New Roman" w:cs="Times New Roman"/>
            <w:sz w:val="24"/>
          </w:rPr>
          <w:fldChar w:fldCharType="begin"/>
        </w:r>
        <w:r w:rsidRPr="00D25BFF">
          <w:rPr>
            <w:rFonts w:ascii="Times New Roman" w:hAnsi="Times New Roman" w:cs="Times New Roman"/>
            <w:sz w:val="24"/>
          </w:rPr>
          <w:instrText xml:space="preserve"> PAGE   \* MERGEFORMAT </w:instrText>
        </w:r>
        <w:r w:rsidRPr="00D25BFF">
          <w:rPr>
            <w:rFonts w:ascii="Times New Roman" w:hAnsi="Times New Roman" w:cs="Times New Roman"/>
            <w:sz w:val="24"/>
          </w:rPr>
          <w:fldChar w:fldCharType="separate"/>
        </w:r>
        <w:r w:rsidR="00B14479">
          <w:rPr>
            <w:rFonts w:ascii="Times New Roman" w:hAnsi="Times New Roman" w:cs="Times New Roman"/>
            <w:noProof/>
            <w:sz w:val="24"/>
          </w:rPr>
          <w:t>59</w:t>
        </w:r>
        <w:r w:rsidRPr="00D25BFF">
          <w:rPr>
            <w:rFonts w:ascii="Times New Roman" w:hAnsi="Times New Roman" w:cs="Times New Roman"/>
            <w:noProof/>
            <w:sz w:val="24"/>
          </w:rPr>
          <w:fldChar w:fldCharType="end"/>
        </w:r>
      </w:p>
    </w:sdtContent>
  </w:sdt>
  <w:p w14:paraId="12352490" w14:textId="77777777" w:rsidR="00A0106B" w:rsidRDefault="00A01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520A32" w14:textId="77777777" w:rsidR="00C8037E" w:rsidRDefault="00C8037E" w:rsidP="00F577B6">
      <w:pPr>
        <w:spacing w:after="0" w:line="240" w:lineRule="auto"/>
      </w:pPr>
      <w:r>
        <w:separator/>
      </w:r>
    </w:p>
  </w:footnote>
  <w:footnote w:type="continuationSeparator" w:id="0">
    <w:p w14:paraId="2189A9DA" w14:textId="77777777" w:rsidR="00C8037E" w:rsidRDefault="00C8037E" w:rsidP="00F577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98E70" w14:textId="77777777" w:rsidR="00A0106B" w:rsidRDefault="00A010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508930"/>
      <w:docPartObj>
        <w:docPartGallery w:val="Page Numbers (Top of Page)"/>
        <w:docPartUnique/>
      </w:docPartObj>
    </w:sdtPr>
    <w:sdtEndPr>
      <w:rPr>
        <w:rFonts w:ascii="Times New Roman" w:hAnsi="Times New Roman" w:cs="Times New Roman"/>
        <w:noProof/>
        <w:sz w:val="24"/>
      </w:rPr>
    </w:sdtEndPr>
    <w:sdtContent>
      <w:p w14:paraId="5DDFE6E9" w14:textId="77777777" w:rsidR="00A0106B" w:rsidRPr="00D25BFF" w:rsidRDefault="00A0106B">
        <w:pPr>
          <w:pStyle w:val="Header"/>
          <w:jc w:val="right"/>
          <w:rPr>
            <w:rFonts w:ascii="Times New Roman" w:hAnsi="Times New Roman" w:cs="Times New Roman"/>
            <w:sz w:val="24"/>
          </w:rPr>
        </w:pPr>
        <w:r w:rsidRPr="00D25BFF">
          <w:rPr>
            <w:rFonts w:ascii="Times New Roman" w:hAnsi="Times New Roman" w:cs="Times New Roman"/>
            <w:sz w:val="24"/>
          </w:rPr>
          <w:fldChar w:fldCharType="begin"/>
        </w:r>
        <w:r w:rsidRPr="00D25BFF">
          <w:rPr>
            <w:rFonts w:ascii="Times New Roman" w:hAnsi="Times New Roman" w:cs="Times New Roman"/>
            <w:sz w:val="24"/>
          </w:rPr>
          <w:instrText xml:space="preserve"> PAGE   \* MERGEFORMAT </w:instrText>
        </w:r>
        <w:r w:rsidRPr="00D25BFF">
          <w:rPr>
            <w:rFonts w:ascii="Times New Roman" w:hAnsi="Times New Roman" w:cs="Times New Roman"/>
            <w:sz w:val="24"/>
          </w:rPr>
          <w:fldChar w:fldCharType="separate"/>
        </w:r>
        <w:r w:rsidR="00B14479">
          <w:rPr>
            <w:rFonts w:ascii="Times New Roman" w:hAnsi="Times New Roman" w:cs="Times New Roman"/>
            <w:noProof/>
            <w:sz w:val="24"/>
          </w:rPr>
          <w:t>63</w:t>
        </w:r>
        <w:r w:rsidRPr="00D25BFF">
          <w:rPr>
            <w:rFonts w:ascii="Times New Roman" w:hAnsi="Times New Roman" w:cs="Times New Roman"/>
            <w:noProof/>
            <w:sz w:val="24"/>
          </w:rPr>
          <w:fldChar w:fldCharType="end"/>
        </w:r>
      </w:p>
    </w:sdtContent>
  </w:sdt>
  <w:p w14:paraId="71AA7120" w14:textId="77777777" w:rsidR="00A0106B" w:rsidRDefault="00A010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009E5" w14:textId="77777777" w:rsidR="00A0106B" w:rsidRDefault="00A0106B" w:rsidP="00D12662">
    <w:pPr>
      <w:pStyle w:val="Header"/>
      <w:jc w:val="right"/>
    </w:pPr>
  </w:p>
  <w:p w14:paraId="6798567A" w14:textId="77777777" w:rsidR="00A0106B" w:rsidRDefault="00A010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A6D50" w14:textId="77777777" w:rsidR="00A0106B" w:rsidRDefault="00A0106B" w:rsidP="00D12662">
    <w:pPr>
      <w:pStyle w:val="Header"/>
      <w:jc w:val="right"/>
    </w:pPr>
  </w:p>
  <w:p w14:paraId="4640846F" w14:textId="77777777" w:rsidR="00A0106B" w:rsidRDefault="00A010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3438"/>
    <w:multiLevelType w:val="hybridMultilevel"/>
    <w:tmpl w:val="1C900C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6C07A4"/>
    <w:multiLevelType w:val="hybridMultilevel"/>
    <w:tmpl w:val="0C6CE494"/>
    <w:lvl w:ilvl="0" w:tplc="A980308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0568F9"/>
    <w:multiLevelType w:val="hybridMultilevel"/>
    <w:tmpl w:val="57605620"/>
    <w:lvl w:ilvl="0" w:tplc="A7D2B55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5772973"/>
    <w:multiLevelType w:val="hybridMultilevel"/>
    <w:tmpl w:val="B2CE229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B5B2CC7"/>
    <w:multiLevelType w:val="hybridMultilevel"/>
    <w:tmpl w:val="608E8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75442"/>
    <w:multiLevelType w:val="hybridMultilevel"/>
    <w:tmpl w:val="DA963338"/>
    <w:lvl w:ilvl="0" w:tplc="EF3A2FA2">
      <w:start w:val="1"/>
      <w:numFmt w:val="decimal"/>
      <w:lvlText w:val="2.%1"/>
      <w:lvlJc w:val="left"/>
      <w:pPr>
        <w:ind w:left="1923"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A4211C"/>
    <w:multiLevelType w:val="hybridMultilevel"/>
    <w:tmpl w:val="CEEE24C8"/>
    <w:lvl w:ilvl="0" w:tplc="764264EE">
      <w:start w:val="1"/>
      <w:numFmt w:val="decimal"/>
      <w:lvlText w:val="2.2.%1"/>
      <w:lvlJc w:val="left"/>
      <w:pPr>
        <w:ind w:left="1854" w:hanging="360"/>
      </w:pPr>
      <w:rPr>
        <w:rFonts w:hint="default"/>
      </w:rPr>
    </w:lvl>
    <w:lvl w:ilvl="1" w:tplc="764264EE">
      <w:start w:val="1"/>
      <w:numFmt w:val="decimal"/>
      <w:lvlText w:val="2.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0033F4"/>
    <w:multiLevelType w:val="hybridMultilevel"/>
    <w:tmpl w:val="43D80646"/>
    <w:lvl w:ilvl="0" w:tplc="9930303A">
      <w:start w:val="1"/>
      <w:numFmt w:val="decimal"/>
      <w:lvlText w:val="3.%1"/>
      <w:lvlJc w:val="left"/>
      <w:pPr>
        <w:ind w:left="1440" w:hanging="360"/>
      </w:pPr>
      <w:rPr>
        <w:rFonts w:hint="default"/>
      </w:rPr>
    </w:lvl>
    <w:lvl w:ilvl="1" w:tplc="9930303A">
      <w:start w:val="1"/>
      <w:numFmt w:val="decimal"/>
      <w:lvlText w:val="3.%2"/>
      <w:lvlJc w:val="left"/>
      <w:pPr>
        <w:ind w:left="360" w:hanging="360"/>
      </w:pPr>
      <w:rPr>
        <w:rFonts w:hint="default"/>
      </w:rPr>
    </w:lvl>
    <w:lvl w:ilvl="2" w:tplc="389C16A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2618A8"/>
    <w:multiLevelType w:val="hybridMultilevel"/>
    <w:tmpl w:val="D63AF6A0"/>
    <w:lvl w:ilvl="0" w:tplc="EE68AE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629F3155"/>
    <w:multiLevelType w:val="multilevel"/>
    <w:tmpl w:val="5D7A8C5A"/>
    <w:lvl w:ilvl="0">
      <w:start w:val="3"/>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nsid w:val="6408548B"/>
    <w:multiLevelType w:val="hybridMultilevel"/>
    <w:tmpl w:val="5B94AF1A"/>
    <w:lvl w:ilvl="0" w:tplc="AD0C48D6">
      <w:start w:val="1"/>
      <w:numFmt w:val="decimal"/>
      <w:lvlText w:val="4.%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0E7BC3"/>
    <w:multiLevelType w:val="hybridMultilevel"/>
    <w:tmpl w:val="65B09130"/>
    <w:lvl w:ilvl="0" w:tplc="C2782B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6A754BF8"/>
    <w:multiLevelType w:val="hybridMultilevel"/>
    <w:tmpl w:val="413608FA"/>
    <w:lvl w:ilvl="0" w:tplc="9930303A">
      <w:start w:val="1"/>
      <w:numFmt w:val="decimal"/>
      <w:lvlText w:val="3.%1"/>
      <w:lvlJc w:val="left"/>
      <w:pPr>
        <w:ind w:left="1440" w:hanging="360"/>
      </w:pPr>
      <w:rPr>
        <w:rFonts w:hint="default"/>
      </w:rPr>
    </w:lvl>
    <w:lvl w:ilvl="1" w:tplc="9930303A">
      <w:start w:val="1"/>
      <w:numFmt w:val="decimal"/>
      <w:lvlText w:val="3.%2"/>
      <w:lvlJc w:val="left"/>
      <w:pPr>
        <w:ind w:left="928" w:hanging="360"/>
      </w:pPr>
      <w:rPr>
        <w:rFonts w:hint="default"/>
      </w:rPr>
    </w:lvl>
    <w:lvl w:ilvl="2" w:tplc="04210019">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961860"/>
    <w:multiLevelType w:val="multilevel"/>
    <w:tmpl w:val="51908366"/>
    <w:lvl w:ilvl="0">
      <w:start w:val="1"/>
      <w:numFmt w:val="decimal"/>
      <w:lvlText w:val="1.%1"/>
      <w:lvlJc w:val="left"/>
      <w:pPr>
        <w:ind w:left="1080" w:hanging="720"/>
      </w:pPr>
      <w:rPr>
        <w:rFonts w:hint="default"/>
        <w:b/>
        <w:bCs w:val="0"/>
        <w:color w:val="000000"/>
        <w:sz w:val="24"/>
      </w:rPr>
    </w:lvl>
    <w:lvl w:ilvl="1">
      <w:start w:val="1"/>
      <w:numFmt w:val="decimal"/>
      <w:lvlText w:val="1.3.%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7A665D4C"/>
    <w:multiLevelType w:val="hybridMultilevel"/>
    <w:tmpl w:val="70167DD4"/>
    <w:lvl w:ilvl="0" w:tplc="9F667532">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5">
    <w:nsid w:val="7AF02558"/>
    <w:multiLevelType w:val="multilevel"/>
    <w:tmpl w:val="7AF0255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6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
  </w:num>
  <w:num w:numId="5">
    <w:abstractNumId w:val="8"/>
  </w:num>
  <w:num w:numId="6">
    <w:abstractNumId w:val="15"/>
  </w:num>
  <w:num w:numId="7">
    <w:abstractNumId w:val="3"/>
  </w:num>
  <w:num w:numId="8">
    <w:abstractNumId w:val="0"/>
  </w:num>
  <w:num w:numId="9">
    <w:abstractNumId w:val="5"/>
  </w:num>
  <w:num w:numId="10">
    <w:abstractNumId w:val="9"/>
  </w:num>
  <w:num w:numId="11">
    <w:abstractNumId w:val="6"/>
  </w:num>
  <w:num w:numId="12">
    <w:abstractNumId w:val="7"/>
  </w:num>
  <w:num w:numId="13">
    <w:abstractNumId w:val="12"/>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A88"/>
    <w:rsid w:val="000768EF"/>
    <w:rsid w:val="000F5AD4"/>
    <w:rsid w:val="001234F7"/>
    <w:rsid w:val="00143DAA"/>
    <w:rsid w:val="00186FCE"/>
    <w:rsid w:val="002F1A88"/>
    <w:rsid w:val="002F7D51"/>
    <w:rsid w:val="00357C17"/>
    <w:rsid w:val="003F2F6B"/>
    <w:rsid w:val="003F5CC1"/>
    <w:rsid w:val="00404422"/>
    <w:rsid w:val="0041430E"/>
    <w:rsid w:val="004237B6"/>
    <w:rsid w:val="004B7F80"/>
    <w:rsid w:val="00516EE0"/>
    <w:rsid w:val="005F048C"/>
    <w:rsid w:val="00664F1E"/>
    <w:rsid w:val="00685F80"/>
    <w:rsid w:val="006C5FA1"/>
    <w:rsid w:val="006D2225"/>
    <w:rsid w:val="00814DC5"/>
    <w:rsid w:val="00895E93"/>
    <w:rsid w:val="008A4B16"/>
    <w:rsid w:val="008A7017"/>
    <w:rsid w:val="008F2711"/>
    <w:rsid w:val="00917212"/>
    <w:rsid w:val="009413F6"/>
    <w:rsid w:val="00A0106B"/>
    <w:rsid w:val="00A014ED"/>
    <w:rsid w:val="00A101C9"/>
    <w:rsid w:val="00A35CBF"/>
    <w:rsid w:val="00A86313"/>
    <w:rsid w:val="00A94C7B"/>
    <w:rsid w:val="00AC5E83"/>
    <w:rsid w:val="00AF3371"/>
    <w:rsid w:val="00B05C36"/>
    <w:rsid w:val="00B14479"/>
    <w:rsid w:val="00B22CA8"/>
    <w:rsid w:val="00B57FED"/>
    <w:rsid w:val="00B92B46"/>
    <w:rsid w:val="00BF5CBD"/>
    <w:rsid w:val="00C03B3E"/>
    <w:rsid w:val="00C22FF1"/>
    <w:rsid w:val="00C46486"/>
    <w:rsid w:val="00C5095A"/>
    <w:rsid w:val="00C8037E"/>
    <w:rsid w:val="00C827CF"/>
    <w:rsid w:val="00CB539C"/>
    <w:rsid w:val="00CF6D4F"/>
    <w:rsid w:val="00D12662"/>
    <w:rsid w:val="00D25BFF"/>
    <w:rsid w:val="00D86924"/>
    <w:rsid w:val="00DA220E"/>
    <w:rsid w:val="00EE0759"/>
    <w:rsid w:val="00EE45DE"/>
    <w:rsid w:val="00EF2310"/>
    <w:rsid w:val="00F22A2B"/>
    <w:rsid w:val="00F565A2"/>
    <w:rsid w:val="00F577B6"/>
    <w:rsid w:val="00F96947"/>
    <w:rsid w:val="00F96B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D7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A88"/>
  </w:style>
  <w:style w:type="paragraph" w:styleId="Heading1">
    <w:name w:val="heading 1"/>
    <w:basedOn w:val="Normal"/>
    <w:next w:val="Normal"/>
    <w:link w:val="Heading1Char"/>
    <w:uiPriority w:val="9"/>
    <w:qFormat/>
    <w:rsid w:val="00814D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A88"/>
    <w:rPr>
      <w:rFonts w:ascii="Tahoma" w:hAnsi="Tahoma" w:cs="Tahoma"/>
      <w:sz w:val="16"/>
      <w:szCs w:val="16"/>
    </w:rPr>
  </w:style>
  <w:style w:type="character" w:customStyle="1" w:styleId="Heading1Char">
    <w:name w:val="Heading 1 Char"/>
    <w:basedOn w:val="DefaultParagraphFont"/>
    <w:link w:val="Heading1"/>
    <w:uiPriority w:val="9"/>
    <w:rsid w:val="00814DC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14D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4DC5"/>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14DC5"/>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7B6"/>
  </w:style>
  <w:style w:type="paragraph" w:styleId="Footer">
    <w:name w:val="footer"/>
    <w:basedOn w:val="Normal"/>
    <w:link w:val="FooterChar"/>
    <w:uiPriority w:val="99"/>
    <w:unhideWhenUsed/>
    <w:rsid w:val="00F5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7B6"/>
  </w:style>
  <w:style w:type="paragraph" w:customStyle="1" w:styleId="Default">
    <w:name w:val="Default"/>
    <w:rsid w:val="00B05C3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uiPriority w:val="34"/>
    <w:qFormat/>
    <w:rsid w:val="00B05C36"/>
    <w:pPr>
      <w:ind w:left="720"/>
      <w:contextualSpacing/>
    </w:pPr>
  </w:style>
  <w:style w:type="table" w:customStyle="1" w:styleId="TableGrid1">
    <w:name w:val="Table Grid1"/>
    <w:basedOn w:val="TableNormal"/>
    <w:next w:val="TableGrid"/>
    <w:uiPriority w:val="59"/>
    <w:rsid w:val="001234F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Normal"/>
    <w:qFormat/>
    <w:rsid w:val="00123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34F7"/>
  </w:style>
  <w:style w:type="character" w:customStyle="1" w:styleId="eop">
    <w:name w:val="eop"/>
    <w:basedOn w:val="DefaultParagraphFont"/>
    <w:qFormat/>
    <w:rsid w:val="001234F7"/>
  </w:style>
  <w:style w:type="character" w:customStyle="1" w:styleId="spellingerror">
    <w:name w:val="spellingerror"/>
    <w:basedOn w:val="DefaultParagraphFont"/>
    <w:rsid w:val="001234F7"/>
  </w:style>
  <w:style w:type="character" w:customStyle="1" w:styleId="contentcontrolboundarysink">
    <w:name w:val="contentcontrolboundarysink"/>
    <w:basedOn w:val="DefaultParagraphFont"/>
    <w:qFormat/>
    <w:rsid w:val="001234F7"/>
  </w:style>
  <w:style w:type="character" w:customStyle="1" w:styleId="contextualspellingandgrammarerror">
    <w:name w:val="contextualspellingandgrammarerror"/>
    <w:basedOn w:val="DefaultParagraphFont"/>
    <w:rsid w:val="001234F7"/>
  </w:style>
  <w:style w:type="paragraph" w:styleId="TOCHeading">
    <w:name w:val="TOC Heading"/>
    <w:basedOn w:val="Heading1"/>
    <w:next w:val="Normal"/>
    <w:uiPriority w:val="39"/>
    <w:semiHidden/>
    <w:unhideWhenUsed/>
    <w:qFormat/>
    <w:rsid w:val="00A014ED"/>
    <w:pPr>
      <w:outlineLvl w:val="9"/>
    </w:pPr>
    <w:rPr>
      <w:lang w:eastAsia="ja-JP"/>
    </w:rPr>
  </w:style>
  <w:style w:type="paragraph" w:styleId="TOC1">
    <w:name w:val="toc 1"/>
    <w:basedOn w:val="Normal"/>
    <w:next w:val="Normal"/>
    <w:autoRedefine/>
    <w:uiPriority w:val="39"/>
    <w:unhideWhenUsed/>
    <w:rsid w:val="00EE45DE"/>
    <w:pPr>
      <w:tabs>
        <w:tab w:val="right" w:leader="dot" w:pos="7928"/>
      </w:tabs>
      <w:spacing w:after="100" w:line="240" w:lineRule="auto"/>
    </w:pPr>
  </w:style>
  <w:style w:type="character" w:styleId="Hyperlink">
    <w:name w:val="Hyperlink"/>
    <w:basedOn w:val="DefaultParagraphFont"/>
    <w:uiPriority w:val="99"/>
    <w:unhideWhenUsed/>
    <w:rsid w:val="00A014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A88"/>
  </w:style>
  <w:style w:type="paragraph" w:styleId="Heading1">
    <w:name w:val="heading 1"/>
    <w:basedOn w:val="Normal"/>
    <w:next w:val="Normal"/>
    <w:link w:val="Heading1Char"/>
    <w:uiPriority w:val="9"/>
    <w:qFormat/>
    <w:rsid w:val="00814D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1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1A88"/>
    <w:rPr>
      <w:rFonts w:ascii="Tahoma" w:hAnsi="Tahoma" w:cs="Tahoma"/>
      <w:sz w:val="16"/>
      <w:szCs w:val="16"/>
    </w:rPr>
  </w:style>
  <w:style w:type="character" w:customStyle="1" w:styleId="Heading1Char">
    <w:name w:val="Heading 1 Char"/>
    <w:basedOn w:val="DefaultParagraphFont"/>
    <w:link w:val="Heading1"/>
    <w:uiPriority w:val="9"/>
    <w:rsid w:val="00814DC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14D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4DC5"/>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14DC5"/>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5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77B6"/>
  </w:style>
  <w:style w:type="paragraph" w:styleId="Footer">
    <w:name w:val="footer"/>
    <w:basedOn w:val="Normal"/>
    <w:link w:val="FooterChar"/>
    <w:uiPriority w:val="99"/>
    <w:unhideWhenUsed/>
    <w:rsid w:val="00F5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77B6"/>
  </w:style>
  <w:style w:type="paragraph" w:customStyle="1" w:styleId="Default">
    <w:name w:val="Default"/>
    <w:rsid w:val="00B05C3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basedOn w:val="Normal"/>
    <w:uiPriority w:val="34"/>
    <w:qFormat/>
    <w:rsid w:val="00B05C36"/>
    <w:pPr>
      <w:ind w:left="720"/>
      <w:contextualSpacing/>
    </w:pPr>
  </w:style>
  <w:style w:type="table" w:customStyle="1" w:styleId="TableGrid1">
    <w:name w:val="Table Grid1"/>
    <w:basedOn w:val="TableNormal"/>
    <w:next w:val="TableGrid"/>
    <w:uiPriority w:val="59"/>
    <w:rsid w:val="001234F7"/>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Normal"/>
    <w:qFormat/>
    <w:rsid w:val="00123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34F7"/>
  </w:style>
  <w:style w:type="character" w:customStyle="1" w:styleId="eop">
    <w:name w:val="eop"/>
    <w:basedOn w:val="DefaultParagraphFont"/>
    <w:qFormat/>
    <w:rsid w:val="001234F7"/>
  </w:style>
  <w:style w:type="character" w:customStyle="1" w:styleId="spellingerror">
    <w:name w:val="spellingerror"/>
    <w:basedOn w:val="DefaultParagraphFont"/>
    <w:rsid w:val="001234F7"/>
  </w:style>
  <w:style w:type="character" w:customStyle="1" w:styleId="contentcontrolboundarysink">
    <w:name w:val="contentcontrolboundarysink"/>
    <w:basedOn w:val="DefaultParagraphFont"/>
    <w:qFormat/>
    <w:rsid w:val="001234F7"/>
  </w:style>
  <w:style w:type="character" w:customStyle="1" w:styleId="contextualspellingandgrammarerror">
    <w:name w:val="contextualspellingandgrammarerror"/>
    <w:basedOn w:val="DefaultParagraphFont"/>
    <w:rsid w:val="001234F7"/>
  </w:style>
  <w:style w:type="paragraph" w:styleId="TOCHeading">
    <w:name w:val="TOC Heading"/>
    <w:basedOn w:val="Heading1"/>
    <w:next w:val="Normal"/>
    <w:uiPriority w:val="39"/>
    <w:semiHidden/>
    <w:unhideWhenUsed/>
    <w:qFormat/>
    <w:rsid w:val="00A014ED"/>
    <w:pPr>
      <w:outlineLvl w:val="9"/>
    </w:pPr>
    <w:rPr>
      <w:lang w:eastAsia="ja-JP"/>
    </w:rPr>
  </w:style>
  <w:style w:type="paragraph" w:styleId="TOC1">
    <w:name w:val="toc 1"/>
    <w:basedOn w:val="Normal"/>
    <w:next w:val="Normal"/>
    <w:autoRedefine/>
    <w:uiPriority w:val="39"/>
    <w:unhideWhenUsed/>
    <w:rsid w:val="00EE45DE"/>
    <w:pPr>
      <w:tabs>
        <w:tab w:val="right" w:leader="dot" w:pos="7928"/>
      </w:tabs>
      <w:spacing w:after="100" w:line="240" w:lineRule="auto"/>
    </w:pPr>
  </w:style>
  <w:style w:type="character" w:styleId="Hyperlink">
    <w:name w:val="Hyperlink"/>
    <w:basedOn w:val="DefaultParagraphFont"/>
    <w:uiPriority w:val="99"/>
    <w:unhideWhenUsed/>
    <w:rsid w:val="00A014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oi.org/10.33603/perspective.v2i1.1624" TargetMode="External"/><Relationship Id="rId26" Type="http://schemas.openxmlformats.org/officeDocument/2006/relationships/hyperlink" Target="https://doi.org/10.20961/eed.v6i1.35846" TargetMode="External"/><Relationship Id="rId39" Type="http://schemas.openxmlformats.org/officeDocument/2006/relationships/image" Target="media/image3.jpeg"/><Relationship Id="rId21" Type="http://schemas.openxmlformats.org/officeDocument/2006/relationships/hyperlink" Target="https://doi.org/10.3109/08941939.2012.723954" TargetMode="External"/><Relationship Id="rId34" Type="http://schemas.openxmlformats.org/officeDocument/2006/relationships/hyperlink" Target="https://doi.org/10.1075/target.5.1.03shr" TargetMode="External"/><Relationship Id="rId42" Type="http://schemas.openxmlformats.org/officeDocument/2006/relationships/image" Target="media/image5.jpeg"/><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6.jpeg"/><Relationship Id="rId63" Type="http://schemas.openxmlformats.org/officeDocument/2006/relationships/image" Target="media/image24.jpeg"/><Relationship Id="rId68"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oi.org/10.2478/ausp-2018-0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23971/jefl.v5i2.372" TargetMode="External"/><Relationship Id="rId32" Type="http://schemas.openxmlformats.org/officeDocument/2006/relationships/hyperlink" Target="https://doi.org/10.29407/jetar.v2i2.833" TargetMode="External"/><Relationship Id="rId37" Type="http://schemas.openxmlformats.org/officeDocument/2006/relationships/hyperlink" Target="https://doi.org/10.15294/elt.v9i1.38676" TargetMode="External"/><Relationship Id="rId40" Type="http://schemas.openxmlformats.org/officeDocument/2006/relationships/image" Target="media/image4.jpeg"/><Relationship Id="rId45" Type="http://schemas.openxmlformats.org/officeDocument/2006/relationships/image" Target="media/image7.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doi.org/10.31849/lectura.v11i1.3666" TargetMode="External"/><Relationship Id="rId28" Type="http://schemas.openxmlformats.org/officeDocument/2006/relationships/hyperlink" Target="https://doi.org/10.4304/tpls.4.1.143-154" TargetMode="External"/><Relationship Id="rId36" Type="http://schemas.openxmlformats.org/officeDocument/2006/relationships/hyperlink" Target="https://doi.org/10.3991/ijet.v13i08.9047" TargetMode="External"/><Relationship Id="rId49" Type="http://schemas.openxmlformats.org/officeDocument/2006/relationships/image" Target="media/image11.jpeg"/><Relationship Id="rId57" Type="http://schemas.openxmlformats.org/officeDocument/2006/relationships/image" Target="media/image18.jpeg"/><Relationship Id="rId61"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hyperlink" Target="https://doi.org/10.5296/jse.v5i4.8321" TargetMode="External"/><Relationship Id="rId31" Type="http://schemas.openxmlformats.org/officeDocument/2006/relationships/hyperlink" Target="https://doi.org/10.1177/0033688206067428" TargetMode="External"/><Relationship Id="rId44" Type="http://schemas.openxmlformats.org/officeDocument/2006/relationships/image" Target="media/image30.jpeg"/><Relationship Id="rId52" Type="http://schemas.openxmlformats.org/officeDocument/2006/relationships/image" Target="media/image110.jpeg"/><Relationship Id="rId60" Type="http://schemas.openxmlformats.org/officeDocument/2006/relationships/image" Target="media/image21.jpeg"/><Relationship Id="rId65"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doi.org/10.5755/j01.sal.0.21.1469" TargetMode="External"/><Relationship Id="rId27" Type="http://schemas.openxmlformats.org/officeDocument/2006/relationships/hyperlink" Target="https://doi.org/10.31327/jee.v2i2.405" TargetMode="External"/><Relationship Id="rId30" Type="http://schemas.openxmlformats.org/officeDocument/2006/relationships/hyperlink" Target="https://doi.org/10.33197/ejlutama.vol4.iss1.2020.388" TargetMode="External"/><Relationship Id="rId35" Type="http://schemas.openxmlformats.org/officeDocument/2006/relationships/hyperlink" Target="https://doi.org/10.15294/eej.v8i1.22135" TargetMode="External"/><Relationship Id="rId43" Type="http://schemas.openxmlformats.org/officeDocument/2006/relationships/image" Target="media/image6.jpeg"/><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doi.org/10.4236/oalib.1100731" TargetMode="External"/><Relationship Id="rId33" Type="http://schemas.openxmlformats.org/officeDocument/2006/relationships/hyperlink" Target="https://doi.org/10.21093/ijeltal.v4i1.437" TargetMode="External"/><Relationship Id="rId38" Type="http://schemas.openxmlformats.org/officeDocument/2006/relationships/image" Target="media/image2.jpg"/><Relationship Id="rId46" Type="http://schemas.openxmlformats.org/officeDocument/2006/relationships/image" Target="media/image8.jpeg"/><Relationship Id="rId59" Type="http://schemas.openxmlformats.org/officeDocument/2006/relationships/image" Target="media/image20.jpeg"/><Relationship Id="rId67" Type="http://schemas.openxmlformats.org/officeDocument/2006/relationships/image" Target="media/image28.jpeg"/><Relationship Id="rId20" Type="http://schemas.openxmlformats.org/officeDocument/2006/relationships/hyperlink" Target="https://doi.org/10.31937/ti.v8i2.516" TargetMode="External"/><Relationship Id="rId41" Type="http://schemas.microsoft.com/office/2007/relationships/hdphoto" Target="media/hdphoto1.wdp"/><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674EE-9D1D-4E6B-A167-D42A73762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3240</TotalTime>
  <Pages>83</Pages>
  <Words>16264</Words>
  <Characters>92711</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ES_1</dc:creator>
  <cp:lastModifiedBy>lenovo</cp:lastModifiedBy>
  <cp:revision>16</cp:revision>
  <cp:lastPrinted>2024-10-22T09:59:00Z</cp:lastPrinted>
  <dcterms:created xsi:type="dcterms:W3CDTF">2021-11-25T13:16:00Z</dcterms:created>
  <dcterms:modified xsi:type="dcterms:W3CDTF">2024-10-22T09:59:00Z</dcterms:modified>
</cp:coreProperties>
</file>