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BD" w:rsidRDefault="001F31D9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3">
        <w:rPr>
          <w:rFonts w:ascii="Times New Roman" w:hAnsi="Times New Roman" w:cs="Times New Roman"/>
          <w:b/>
          <w:sz w:val="28"/>
          <w:szCs w:val="28"/>
        </w:rPr>
        <w:t xml:space="preserve">KOMPARASI </w:t>
      </w:r>
      <w:r w:rsidR="00AF2CBD">
        <w:rPr>
          <w:rFonts w:ascii="Times New Roman" w:hAnsi="Times New Roman" w:cs="Times New Roman"/>
          <w:b/>
          <w:sz w:val="28"/>
          <w:szCs w:val="28"/>
        </w:rPr>
        <w:t xml:space="preserve"> PENINGKATAN PENGETAHUAN </w:t>
      </w:r>
      <w:r w:rsidRPr="007A75A3">
        <w:rPr>
          <w:rFonts w:ascii="Times New Roman" w:hAnsi="Times New Roman" w:cs="Times New Roman"/>
          <w:b/>
          <w:sz w:val="28"/>
          <w:szCs w:val="28"/>
        </w:rPr>
        <w:t>ANTARA KELAS YANG MENGGUNAKAN MULTIMEDIA INTERAKTIF</w:t>
      </w:r>
      <w:r w:rsidR="00AF2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CBD">
        <w:rPr>
          <w:rFonts w:ascii="Times New Roman" w:hAnsi="Times New Roman" w:cs="Times New Roman"/>
          <w:b/>
          <w:i/>
          <w:sz w:val="28"/>
          <w:szCs w:val="28"/>
        </w:rPr>
        <w:t>ISPRING</w:t>
      </w:r>
      <w:r w:rsidRPr="007A75A3">
        <w:rPr>
          <w:rFonts w:ascii="Times New Roman" w:hAnsi="Times New Roman" w:cs="Times New Roman"/>
          <w:b/>
          <w:sz w:val="28"/>
          <w:szCs w:val="28"/>
        </w:rPr>
        <w:t xml:space="preserve"> DENGAN KELAS YANG MENGGUNAKAN </w:t>
      </w:r>
      <w:r w:rsidR="00AF2CBD">
        <w:rPr>
          <w:rFonts w:ascii="Times New Roman" w:hAnsi="Times New Roman" w:cs="Times New Roman"/>
          <w:b/>
          <w:sz w:val="28"/>
          <w:szCs w:val="28"/>
        </w:rPr>
        <w:t xml:space="preserve">MEDIA </w:t>
      </w:r>
      <w:r w:rsidRPr="007A75A3">
        <w:rPr>
          <w:rFonts w:ascii="Times New Roman" w:hAnsi="Times New Roman" w:cs="Times New Roman"/>
          <w:b/>
          <w:sz w:val="28"/>
          <w:szCs w:val="28"/>
        </w:rPr>
        <w:t xml:space="preserve">VIDEO PEMBELAJARAN PADA MATA PELAJARAN IPS </w:t>
      </w:r>
    </w:p>
    <w:p w:rsidR="003F2CAA" w:rsidRPr="00054858" w:rsidRDefault="00252721" w:rsidP="007A75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(Quasi Eksperimen di Kelas</w:t>
      </w:r>
      <w:r w:rsidR="007A75A3" w:rsidRPr="00054858">
        <w:rPr>
          <w:rFonts w:ascii="Times New Roman" w:hAnsi="Times New Roman" w:cs="Times New Roman"/>
          <w:b/>
          <w:sz w:val="24"/>
          <w:szCs w:val="24"/>
        </w:rPr>
        <w:t xml:space="preserve"> V </w:t>
      </w:r>
      <w:r w:rsidR="001F31D9" w:rsidRPr="00054858">
        <w:rPr>
          <w:rFonts w:ascii="Times New Roman" w:hAnsi="Times New Roman" w:cs="Times New Roman"/>
          <w:b/>
          <w:sz w:val="24"/>
          <w:szCs w:val="24"/>
        </w:rPr>
        <w:t xml:space="preserve">SDN 1 Mangkurayat </w:t>
      </w:r>
      <w:r w:rsidR="007A75A3" w:rsidRPr="00054858">
        <w:rPr>
          <w:rFonts w:ascii="Times New Roman" w:hAnsi="Times New Roman" w:cs="Times New Roman"/>
          <w:b/>
          <w:sz w:val="24"/>
          <w:szCs w:val="24"/>
        </w:rPr>
        <w:t>Wilayah Gugus I</w:t>
      </w:r>
      <w:r w:rsidR="001F31D9" w:rsidRPr="00054858">
        <w:rPr>
          <w:rFonts w:ascii="Times New Roman" w:hAnsi="Times New Roman" w:cs="Times New Roman"/>
          <w:b/>
          <w:sz w:val="24"/>
          <w:szCs w:val="24"/>
        </w:rPr>
        <w:t xml:space="preserve"> Gardawinaya </w:t>
      </w:r>
      <w:r w:rsidR="007A75A3" w:rsidRPr="00054858">
        <w:rPr>
          <w:rFonts w:ascii="Times New Roman" w:hAnsi="Times New Roman" w:cs="Times New Roman"/>
          <w:b/>
          <w:sz w:val="24"/>
          <w:szCs w:val="24"/>
        </w:rPr>
        <w:t>Kecamatan Cilawu Kabupaten Garut)</w:t>
      </w:r>
    </w:p>
    <w:p w:rsidR="001F31D9" w:rsidRDefault="001F31D9" w:rsidP="00C2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858" w:rsidRDefault="00054858" w:rsidP="00C2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1D9" w:rsidRDefault="001F31D9" w:rsidP="00C2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TESIS</w:t>
      </w:r>
    </w:p>
    <w:p w:rsidR="009B771B" w:rsidRPr="00367DC2" w:rsidRDefault="009B771B" w:rsidP="00C252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721" w:rsidRDefault="00252721" w:rsidP="009B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Diajukan untuk Memenuhi S</w:t>
      </w:r>
      <w:r>
        <w:rPr>
          <w:rFonts w:ascii="Times New Roman" w:hAnsi="Times New Roman" w:cs="Times New Roman"/>
          <w:sz w:val="24"/>
          <w:szCs w:val="24"/>
          <w:lang w:val="en-ID"/>
        </w:rPr>
        <w:t>ebagian</w:t>
      </w:r>
      <w:r w:rsidR="008702F6" w:rsidRPr="009B771B">
        <w:rPr>
          <w:rFonts w:ascii="Times New Roman" w:hAnsi="Times New Roman" w:cs="Times New Roman"/>
          <w:sz w:val="24"/>
          <w:szCs w:val="24"/>
          <w:lang w:val="id-ID"/>
        </w:rPr>
        <w:t xml:space="preserve"> Syarat</w:t>
      </w:r>
    </w:p>
    <w:p w:rsidR="00252721" w:rsidRDefault="008702F6" w:rsidP="009B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9B771B">
        <w:rPr>
          <w:rFonts w:ascii="Times New Roman" w:hAnsi="Times New Roman" w:cs="Times New Roman"/>
          <w:sz w:val="24"/>
          <w:szCs w:val="24"/>
          <w:lang w:val="id-ID"/>
        </w:rPr>
        <w:t>Memperoleh Gelar Magister Pendidikan</w:t>
      </w:r>
    </w:p>
    <w:p w:rsidR="00367DC2" w:rsidRPr="009B771B" w:rsidRDefault="008702F6" w:rsidP="009B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9B771B">
        <w:rPr>
          <w:rFonts w:ascii="Times New Roman" w:hAnsi="Times New Roman" w:cs="Times New Roman"/>
          <w:sz w:val="24"/>
          <w:szCs w:val="24"/>
          <w:lang w:val="id-ID"/>
        </w:rPr>
        <w:t>Program</w:t>
      </w:r>
      <w:r w:rsidR="0025272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B771B">
        <w:rPr>
          <w:rFonts w:ascii="Times New Roman" w:hAnsi="Times New Roman" w:cs="Times New Roman"/>
          <w:sz w:val="24"/>
          <w:szCs w:val="24"/>
          <w:lang w:val="id-ID"/>
        </w:rPr>
        <w:t>Teknologi Pendidikan</w:t>
      </w:r>
    </w:p>
    <w:p w:rsidR="00367DC2" w:rsidRPr="00775FB1" w:rsidRDefault="00367DC2" w:rsidP="00C252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771B" w:rsidRPr="00775FB1" w:rsidRDefault="009B771B" w:rsidP="00C252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72F0" w:rsidRDefault="00367DC2" w:rsidP="00C2524D">
      <w:pPr>
        <w:tabs>
          <w:tab w:val="right" w:pos="7087"/>
        </w:tabs>
        <w:spacing w:line="240" w:lineRule="auto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Oleh :</w:t>
      </w:r>
    </w:p>
    <w:p w:rsidR="00531807" w:rsidRDefault="007A75A3" w:rsidP="00C2524D">
      <w:pPr>
        <w:tabs>
          <w:tab w:val="right" w:pos="7087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DEDE IIP SYARIFAH</w:t>
      </w:r>
    </w:p>
    <w:p w:rsidR="00367DC2" w:rsidRDefault="001F31D9" w:rsidP="00C2524D">
      <w:pPr>
        <w:tabs>
          <w:tab w:val="right" w:pos="7087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NIM. </w:t>
      </w:r>
      <w:r w:rsidR="007A75A3">
        <w:rPr>
          <w:rFonts w:asciiTheme="majorBidi" w:hAnsiTheme="majorBidi" w:cstheme="majorBidi"/>
          <w:b/>
          <w:bCs/>
          <w:sz w:val="24"/>
          <w:szCs w:val="24"/>
        </w:rPr>
        <w:t>18862001</w:t>
      </w:r>
    </w:p>
    <w:p w:rsidR="00775FB1" w:rsidRPr="00775FB1" w:rsidRDefault="00775FB1" w:rsidP="00C2524D">
      <w:pPr>
        <w:tabs>
          <w:tab w:val="right" w:pos="7087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67DC2" w:rsidRPr="00775FB1" w:rsidRDefault="00775FB1" w:rsidP="001F31D9">
      <w:pPr>
        <w:tabs>
          <w:tab w:val="right" w:pos="7087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775FB1"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1242134" cy="1230489"/>
            <wp:effectExtent l="19050" t="0" r="0" b="0"/>
            <wp:docPr id="3" name="Picture 1" descr="Logo IPI Garut Terbaru - Hey A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I Garut Terbaru - Hey An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435" cy="124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B1" w:rsidRPr="00775FB1" w:rsidRDefault="00775FB1" w:rsidP="001F31D9">
      <w:pPr>
        <w:tabs>
          <w:tab w:val="right" w:pos="7087"/>
        </w:tabs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AA1442" w:rsidRDefault="00E12D8E" w:rsidP="00E12D8E">
      <w:pPr>
        <w:tabs>
          <w:tab w:val="left" w:pos="6096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PROGRAM STUDI TEKNOLOGI PENDIDIKAN</w:t>
      </w:r>
    </w:p>
    <w:p w:rsidR="00AA1442" w:rsidRDefault="00E12D8E" w:rsidP="00AA1442">
      <w:pPr>
        <w:tabs>
          <w:tab w:val="left" w:pos="6096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A1442">
        <w:rPr>
          <w:rFonts w:asciiTheme="majorBidi" w:hAnsiTheme="majorBidi" w:cstheme="majorBidi"/>
          <w:b/>
          <w:bCs/>
          <w:sz w:val="28"/>
          <w:szCs w:val="28"/>
        </w:rPr>
        <w:t>KONSENTRASI TEKNOLOGI PEMBELAJARAN</w:t>
      </w:r>
    </w:p>
    <w:p w:rsidR="00367DC2" w:rsidRPr="008702F6" w:rsidRDefault="008702F6" w:rsidP="00E12D8E">
      <w:pPr>
        <w:tabs>
          <w:tab w:val="left" w:pos="6096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SEKOLAH PASCASARJANA</w:t>
      </w:r>
    </w:p>
    <w:p w:rsidR="00E12D8E" w:rsidRDefault="00E12D8E" w:rsidP="00E12D8E">
      <w:pPr>
        <w:tabs>
          <w:tab w:val="left" w:pos="6096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INSTITUT PENDIDIKAN INDONESIA</w:t>
      </w:r>
    </w:p>
    <w:p w:rsidR="00C2524D" w:rsidRPr="00AA1442" w:rsidRDefault="00C2524D" w:rsidP="00C25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t>GARUT</w:t>
      </w:r>
    </w:p>
    <w:p w:rsidR="00E12D8E" w:rsidRDefault="00EC152D" w:rsidP="00E12D8E">
      <w:pPr>
        <w:tabs>
          <w:tab w:val="left" w:pos="6096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2020</w:t>
      </w:r>
    </w:p>
    <w:p w:rsidR="00E32E13" w:rsidRPr="00AA1442" w:rsidRDefault="00FC5B1F" w:rsidP="00E3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lastRenderedPageBreak/>
        <w:t>COMPARISON OF</w:t>
      </w:r>
      <w:r w:rsidR="00C950E1" w:rsidRPr="00AA1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D9F">
        <w:rPr>
          <w:rFonts w:ascii="Times New Roman" w:hAnsi="Times New Roman" w:cs="Times New Roman"/>
          <w:b/>
          <w:sz w:val="28"/>
          <w:szCs w:val="28"/>
        </w:rPr>
        <w:t xml:space="preserve">KNOWLEDGE IMPROVEMENT BETWEEN CLASSES USING </w:t>
      </w:r>
      <w:r w:rsidR="00004D9F" w:rsidRPr="00775FB1">
        <w:rPr>
          <w:rFonts w:ascii="Times New Roman" w:hAnsi="Times New Roman" w:cs="Times New Roman"/>
          <w:b/>
          <w:i/>
          <w:sz w:val="28"/>
          <w:szCs w:val="28"/>
        </w:rPr>
        <w:t>ISPRING</w:t>
      </w:r>
      <w:r w:rsidRPr="00AA1442">
        <w:rPr>
          <w:rFonts w:ascii="Times New Roman" w:hAnsi="Times New Roman" w:cs="Times New Roman"/>
          <w:b/>
          <w:sz w:val="28"/>
          <w:szCs w:val="28"/>
        </w:rPr>
        <w:t xml:space="preserve"> INTERACTIVE</w:t>
      </w:r>
      <w:r w:rsidR="00004D9F">
        <w:rPr>
          <w:rFonts w:ascii="Times New Roman" w:hAnsi="Times New Roman" w:cs="Times New Roman"/>
          <w:b/>
          <w:sz w:val="28"/>
          <w:szCs w:val="28"/>
        </w:rPr>
        <w:t xml:space="preserve"> MULTIMEDIA WITH CLASSES USING THE</w:t>
      </w:r>
      <w:r w:rsidR="00E32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442">
        <w:rPr>
          <w:rFonts w:ascii="Times New Roman" w:hAnsi="Times New Roman" w:cs="Times New Roman"/>
          <w:b/>
          <w:sz w:val="28"/>
          <w:szCs w:val="28"/>
        </w:rPr>
        <w:t>VIDEO</w:t>
      </w:r>
      <w:r w:rsidR="00E32E13">
        <w:rPr>
          <w:rFonts w:ascii="Times New Roman" w:hAnsi="Times New Roman" w:cs="Times New Roman"/>
          <w:b/>
          <w:sz w:val="28"/>
          <w:szCs w:val="28"/>
        </w:rPr>
        <w:t xml:space="preserve"> MEDIA LEARNING ON IPS LESSON</w:t>
      </w:r>
    </w:p>
    <w:p w:rsidR="00C950E1" w:rsidRPr="00AA1442" w:rsidRDefault="00FC5B1F" w:rsidP="00C9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t>(Quasi Experiments in Class V</w:t>
      </w:r>
      <w:r w:rsidR="00C950E1" w:rsidRPr="00AA1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442">
        <w:rPr>
          <w:rFonts w:ascii="Times New Roman" w:hAnsi="Times New Roman" w:cs="Times New Roman"/>
          <w:b/>
          <w:sz w:val="28"/>
          <w:szCs w:val="28"/>
        </w:rPr>
        <w:t xml:space="preserve">SDN 1 Mangkurayat </w:t>
      </w:r>
      <w:r w:rsidR="00054858" w:rsidRPr="00AA1442">
        <w:rPr>
          <w:rFonts w:ascii="Times New Roman" w:hAnsi="Times New Roman" w:cs="Times New Roman"/>
          <w:b/>
          <w:sz w:val="28"/>
          <w:szCs w:val="28"/>
        </w:rPr>
        <w:t xml:space="preserve">Region Gugus I Gardawinaya, </w:t>
      </w:r>
      <w:r w:rsidRPr="00AA1442">
        <w:rPr>
          <w:rFonts w:ascii="Times New Roman" w:hAnsi="Times New Roman" w:cs="Times New Roman"/>
          <w:b/>
          <w:sz w:val="28"/>
          <w:szCs w:val="28"/>
        </w:rPr>
        <w:t>Garut</w:t>
      </w:r>
      <w:r w:rsidR="00054858" w:rsidRPr="00AA1442">
        <w:rPr>
          <w:rFonts w:ascii="Times New Roman" w:hAnsi="Times New Roman" w:cs="Times New Roman"/>
          <w:b/>
          <w:sz w:val="28"/>
          <w:szCs w:val="28"/>
        </w:rPr>
        <w:t xml:space="preserve"> City</w:t>
      </w:r>
      <w:r w:rsidR="00C950E1" w:rsidRPr="00AA1442">
        <w:rPr>
          <w:rFonts w:ascii="Times New Roman" w:hAnsi="Times New Roman" w:cs="Times New Roman"/>
          <w:b/>
          <w:sz w:val="28"/>
          <w:szCs w:val="28"/>
        </w:rPr>
        <w:t>)</w:t>
      </w:r>
    </w:p>
    <w:p w:rsidR="00C950E1" w:rsidRPr="00AA1442" w:rsidRDefault="00C950E1" w:rsidP="00C95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0E1" w:rsidRPr="00AA1442" w:rsidRDefault="00C950E1" w:rsidP="00C95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858" w:rsidRPr="00AA1442" w:rsidRDefault="00054858" w:rsidP="00C9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t>Thesis</w:t>
      </w:r>
    </w:p>
    <w:p w:rsidR="00C950E1" w:rsidRPr="00AA1442" w:rsidRDefault="00054858" w:rsidP="00C95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442">
        <w:rPr>
          <w:rFonts w:ascii="Times New Roman" w:hAnsi="Times New Roman" w:cs="Times New Roman"/>
          <w:sz w:val="28"/>
          <w:szCs w:val="28"/>
        </w:rPr>
        <w:t xml:space="preserve">Submitted to Fulfill Some </w:t>
      </w:r>
      <w:r w:rsidR="00C950E1" w:rsidRPr="00AA1442">
        <w:rPr>
          <w:rFonts w:ascii="Times New Roman" w:hAnsi="Times New Roman" w:cs="Times New Roman"/>
          <w:sz w:val="28"/>
          <w:szCs w:val="28"/>
        </w:rPr>
        <w:t xml:space="preserve">of the </w:t>
      </w:r>
      <w:r w:rsidRPr="00AA1442">
        <w:rPr>
          <w:rFonts w:ascii="Times New Roman" w:hAnsi="Times New Roman" w:cs="Times New Roman"/>
          <w:sz w:val="28"/>
          <w:szCs w:val="28"/>
        </w:rPr>
        <w:t>R</w:t>
      </w:r>
      <w:r w:rsidR="00C950E1" w:rsidRPr="00AA1442">
        <w:rPr>
          <w:rFonts w:ascii="Times New Roman" w:hAnsi="Times New Roman" w:cs="Times New Roman"/>
          <w:sz w:val="28"/>
          <w:szCs w:val="28"/>
        </w:rPr>
        <w:t xml:space="preserve">equirements to </w:t>
      </w:r>
      <w:r w:rsidRPr="00AA1442">
        <w:rPr>
          <w:rFonts w:ascii="Times New Roman" w:hAnsi="Times New Roman" w:cs="Times New Roman"/>
          <w:sz w:val="28"/>
          <w:szCs w:val="28"/>
        </w:rPr>
        <w:t xml:space="preserve">Obtain </w:t>
      </w:r>
      <w:r w:rsidR="00C950E1" w:rsidRPr="00AA1442">
        <w:rPr>
          <w:rFonts w:ascii="Times New Roman" w:hAnsi="Times New Roman" w:cs="Times New Roman"/>
          <w:sz w:val="28"/>
          <w:szCs w:val="28"/>
        </w:rPr>
        <w:t>a Master</w:t>
      </w:r>
      <w:r w:rsidR="00252721">
        <w:rPr>
          <w:rFonts w:ascii="Times New Roman" w:hAnsi="Times New Roman" w:cs="Times New Roman"/>
          <w:sz w:val="28"/>
          <w:szCs w:val="28"/>
        </w:rPr>
        <w:t xml:space="preserve">s </w:t>
      </w:r>
      <w:r w:rsidR="00C950E1" w:rsidRPr="00AA1442">
        <w:rPr>
          <w:rFonts w:ascii="Times New Roman" w:hAnsi="Times New Roman" w:cs="Times New Roman"/>
          <w:sz w:val="28"/>
          <w:szCs w:val="28"/>
        </w:rPr>
        <w:t>Degree in</w:t>
      </w:r>
      <w:r w:rsidR="00252721">
        <w:rPr>
          <w:rFonts w:ascii="Times New Roman" w:hAnsi="Times New Roman" w:cs="Times New Roman"/>
          <w:sz w:val="28"/>
          <w:szCs w:val="28"/>
        </w:rPr>
        <w:t xml:space="preserve"> Education in</w:t>
      </w:r>
      <w:r w:rsidR="00C950E1" w:rsidRPr="00AA1442">
        <w:rPr>
          <w:rFonts w:ascii="Times New Roman" w:hAnsi="Times New Roman" w:cs="Times New Roman"/>
          <w:sz w:val="28"/>
          <w:szCs w:val="28"/>
        </w:rPr>
        <w:t xml:space="preserve"> Technology </w:t>
      </w:r>
      <w:r w:rsidRPr="00AA1442">
        <w:rPr>
          <w:rFonts w:ascii="Times New Roman" w:hAnsi="Times New Roman" w:cs="Times New Roman"/>
          <w:sz w:val="28"/>
          <w:szCs w:val="28"/>
        </w:rPr>
        <w:t xml:space="preserve">Learning </w:t>
      </w:r>
      <w:r w:rsidR="00C950E1" w:rsidRPr="00AA1442">
        <w:rPr>
          <w:rFonts w:ascii="Times New Roman" w:hAnsi="Times New Roman" w:cs="Times New Roman"/>
          <w:sz w:val="28"/>
          <w:szCs w:val="28"/>
        </w:rPr>
        <w:t>Program</w:t>
      </w:r>
      <w:r w:rsidR="00AA1442" w:rsidRPr="00AA1442">
        <w:rPr>
          <w:rFonts w:ascii="Times New Roman" w:hAnsi="Times New Roman" w:cs="Times New Roman"/>
          <w:sz w:val="28"/>
          <w:szCs w:val="28"/>
        </w:rPr>
        <w:t>s</w:t>
      </w:r>
    </w:p>
    <w:p w:rsidR="00C950E1" w:rsidRDefault="00C950E1" w:rsidP="00C95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FB1" w:rsidRPr="00AA1442" w:rsidRDefault="00775FB1" w:rsidP="00C95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442" w:rsidRPr="00AA1442" w:rsidRDefault="00AA1442" w:rsidP="00C95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442" w:rsidRPr="00AA1442" w:rsidRDefault="00AA1442" w:rsidP="00AA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442">
        <w:rPr>
          <w:rFonts w:ascii="Times New Roman" w:hAnsi="Times New Roman" w:cs="Times New Roman"/>
          <w:sz w:val="28"/>
          <w:szCs w:val="28"/>
        </w:rPr>
        <w:t>By</w:t>
      </w:r>
    </w:p>
    <w:p w:rsidR="00AA1442" w:rsidRPr="00AA1442" w:rsidRDefault="00AA1442" w:rsidP="00AA1442">
      <w:pPr>
        <w:tabs>
          <w:tab w:val="right" w:pos="7087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1442">
        <w:rPr>
          <w:rFonts w:asciiTheme="majorBidi" w:hAnsiTheme="majorBidi" w:cstheme="majorBidi"/>
          <w:b/>
          <w:bCs/>
          <w:sz w:val="28"/>
          <w:szCs w:val="28"/>
        </w:rPr>
        <w:t>DEDE IIP SYARIFAH</w:t>
      </w:r>
    </w:p>
    <w:p w:rsidR="00AA1442" w:rsidRPr="00AA1442" w:rsidRDefault="00AA1442" w:rsidP="00AA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442">
        <w:rPr>
          <w:rFonts w:asciiTheme="majorBidi" w:hAnsiTheme="majorBidi" w:cstheme="majorBidi"/>
          <w:b/>
          <w:bCs/>
          <w:sz w:val="28"/>
          <w:szCs w:val="28"/>
        </w:rPr>
        <w:t>NIM. 18862001</w:t>
      </w:r>
    </w:p>
    <w:p w:rsidR="00C950E1" w:rsidRDefault="00C950E1" w:rsidP="00C95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FB1" w:rsidRPr="00AA1442" w:rsidRDefault="00775FB1" w:rsidP="00C95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0E1" w:rsidRPr="00AA1442" w:rsidRDefault="00C950E1" w:rsidP="00C95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0E1" w:rsidRPr="00AA1442" w:rsidRDefault="00C950E1" w:rsidP="00C95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4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2645" cy="1488558"/>
            <wp:effectExtent l="19050" t="0" r="2305" b="0"/>
            <wp:docPr id="2" name="Picture 1" descr="Logo IPI Garut Terbaru - Hey A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I Garut Terbaru - Hey An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30" cy="15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0E1" w:rsidRPr="00AA1442" w:rsidRDefault="00C950E1" w:rsidP="00C95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442" w:rsidRDefault="00AA1442" w:rsidP="00AA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FB1" w:rsidRPr="00AA1442" w:rsidRDefault="00775FB1" w:rsidP="00AA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442" w:rsidRPr="00AA1442" w:rsidRDefault="00AA1442" w:rsidP="00AA1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t>PROGRAM STUDY OF EDUCATION TECHNOLOGY</w:t>
      </w:r>
    </w:p>
    <w:p w:rsidR="00AA1442" w:rsidRPr="00AA1442" w:rsidRDefault="00AA1442" w:rsidP="00AA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t>CONCENTRATION IN LEARNING TECHNOLOGY</w:t>
      </w:r>
    </w:p>
    <w:p w:rsidR="00C950E1" w:rsidRPr="00AA1442" w:rsidRDefault="00C950E1" w:rsidP="00AA1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t>INSTITUTE</w:t>
      </w:r>
      <w:r w:rsidR="00AA1442" w:rsidRPr="00AA1442">
        <w:rPr>
          <w:rFonts w:ascii="Times New Roman" w:hAnsi="Times New Roman" w:cs="Times New Roman"/>
          <w:b/>
          <w:sz w:val="28"/>
          <w:szCs w:val="28"/>
        </w:rPr>
        <w:t xml:space="preserve"> OF INDONESIA</w:t>
      </w:r>
    </w:p>
    <w:p w:rsidR="00AA1442" w:rsidRPr="00AA1442" w:rsidRDefault="00AA1442" w:rsidP="00AA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t>GARUT</w:t>
      </w:r>
    </w:p>
    <w:p w:rsidR="00C950E1" w:rsidRPr="00775FB1" w:rsidRDefault="00C950E1" w:rsidP="00775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2">
        <w:rPr>
          <w:rFonts w:ascii="Times New Roman" w:hAnsi="Times New Roman" w:cs="Times New Roman"/>
          <w:b/>
          <w:sz w:val="28"/>
          <w:szCs w:val="28"/>
        </w:rPr>
        <w:t>2020</w:t>
      </w:r>
    </w:p>
    <w:sectPr w:rsidR="00C950E1" w:rsidRPr="00775FB1" w:rsidSect="00D87E32">
      <w:pgSz w:w="11907" w:h="16839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5C" w:rsidRDefault="004B535C" w:rsidP="002B2D90">
      <w:pPr>
        <w:spacing w:after="0" w:line="240" w:lineRule="auto"/>
      </w:pPr>
      <w:r>
        <w:separator/>
      </w:r>
    </w:p>
  </w:endnote>
  <w:endnote w:type="continuationSeparator" w:id="1">
    <w:p w:rsidR="004B535C" w:rsidRDefault="004B535C" w:rsidP="002B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5C" w:rsidRDefault="004B535C" w:rsidP="002B2D90">
      <w:pPr>
        <w:spacing w:after="0" w:line="240" w:lineRule="auto"/>
      </w:pPr>
      <w:r>
        <w:separator/>
      </w:r>
    </w:p>
  </w:footnote>
  <w:footnote w:type="continuationSeparator" w:id="1">
    <w:p w:rsidR="004B535C" w:rsidRDefault="004B535C" w:rsidP="002B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CD6"/>
    <w:multiLevelType w:val="multilevel"/>
    <w:tmpl w:val="D8F03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C4D24"/>
    <w:multiLevelType w:val="multilevel"/>
    <w:tmpl w:val="654C7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2DD5009C"/>
    <w:multiLevelType w:val="multilevel"/>
    <w:tmpl w:val="1E1E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2F6C79A5"/>
    <w:multiLevelType w:val="hybridMultilevel"/>
    <w:tmpl w:val="B2501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957B8"/>
    <w:multiLevelType w:val="multilevel"/>
    <w:tmpl w:val="FDFC6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CAA"/>
    <w:rsid w:val="00004D9F"/>
    <w:rsid w:val="00010802"/>
    <w:rsid w:val="000146C9"/>
    <w:rsid w:val="000242C8"/>
    <w:rsid w:val="000337D8"/>
    <w:rsid w:val="00045A89"/>
    <w:rsid w:val="00053E20"/>
    <w:rsid w:val="00054858"/>
    <w:rsid w:val="00070E55"/>
    <w:rsid w:val="000718AB"/>
    <w:rsid w:val="000B5BB9"/>
    <w:rsid w:val="000D1019"/>
    <w:rsid w:val="000E3EAA"/>
    <w:rsid w:val="000F5B3E"/>
    <w:rsid w:val="00105F27"/>
    <w:rsid w:val="0012561D"/>
    <w:rsid w:val="00141947"/>
    <w:rsid w:val="001471FD"/>
    <w:rsid w:val="00175BA3"/>
    <w:rsid w:val="00176DBF"/>
    <w:rsid w:val="00190A2A"/>
    <w:rsid w:val="00197235"/>
    <w:rsid w:val="001B30A4"/>
    <w:rsid w:val="001C2EE7"/>
    <w:rsid w:val="001C4288"/>
    <w:rsid w:val="001D6F88"/>
    <w:rsid w:val="001E6CDF"/>
    <w:rsid w:val="001F31D9"/>
    <w:rsid w:val="001F3D69"/>
    <w:rsid w:val="001F7A31"/>
    <w:rsid w:val="002206B9"/>
    <w:rsid w:val="00230241"/>
    <w:rsid w:val="00230355"/>
    <w:rsid w:val="00234DAE"/>
    <w:rsid w:val="002372F0"/>
    <w:rsid w:val="002510FC"/>
    <w:rsid w:val="00252721"/>
    <w:rsid w:val="00260B6D"/>
    <w:rsid w:val="00266D1B"/>
    <w:rsid w:val="00267E07"/>
    <w:rsid w:val="00270355"/>
    <w:rsid w:val="002772F4"/>
    <w:rsid w:val="0029723A"/>
    <w:rsid w:val="002977C4"/>
    <w:rsid w:val="002B10AD"/>
    <w:rsid w:val="002B2D90"/>
    <w:rsid w:val="002B3D0F"/>
    <w:rsid w:val="002D026E"/>
    <w:rsid w:val="002D40F5"/>
    <w:rsid w:val="002D70D4"/>
    <w:rsid w:val="002E2225"/>
    <w:rsid w:val="00305757"/>
    <w:rsid w:val="00315DDA"/>
    <w:rsid w:val="003175E8"/>
    <w:rsid w:val="00340DCE"/>
    <w:rsid w:val="003411A6"/>
    <w:rsid w:val="00344B3C"/>
    <w:rsid w:val="00355189"/>
    <w:rsid w:val="00366049"/>
    <w:rsid w:val="00367DC2"/>
    <w:rsid w:val="00375B28"/>
    <w:rsid w:val="0038228A"/>
    <w:rsid w:val="003A310F"/>
    <w:rsid w:val="003A3D37"/>
    <w:rsid w:val="003D7BD7"/>
    <w:rsid w:val="003F2CAA"/>
    <w:rsid w:val="00422460"/>
    <w:rsid w:val="0045228E"/>
    <w:rsid w:val="00453BE0"/>
    <w:rsid w:val="00463846"/>
    <w:rsid w:val="00465EC8"/>
    <w:rsid w:val="004673AE"/>
    <w:rsid w:val="0048055E"/>
    <w:rsid w:val="00487AE3"/>
    <w:rsid w:val="004A0A2B"/>
    <w:rsid w:val="004B535C"/>
    <w:rsid w:val="004D4F3A"/>
    <w:rsid w:val="004D51CC"/>
    <w:rsid w:val="004D6DEA"/>
    <w:rsid w:val="004E5F93"/>
    <w:rsid w:val="0050333A"/>
    <w:rsid w:val="005036E8"/>
    <w:rsid w:val="00524C1C"/>
    <w:rsid w:val="00531807"/>
    <w:rsid w:val="00537CB6"/>
    <w:rsid w:val="00540FB0"/>
    <w:rsid w:val="00552E05"/>
    <w:rsid w:val="00594D40"/>
    <w:rsid w:val="005B0D1B"/>
    <w:rsid w:val="005C3493"/>
    <w:rsid w:val="005C5062"/>
    <w:rsid w:val="005F1610"/>
    <w:rsid w:val="00617828"/>
    <w:rsid w:val="00620AD4"/>
    <w:rsid w:val="0062649E"/>
    <w:rsid w:val="006401D8"/>
    <w:rsid w:val="00640926"/>
    <w:rsid w:val="00641247"/>
    <w:rsid w:val="00654549"/>
    <w:rsid w:val="00665DF3"/>
    <w:rsid w:val="00676F6E"/>
    <w:rsid w:val="006D1081"/>
    <w:rsid w:val="006F6B86"/>
    <w:rsid w:val="007032BD"/>
    <w:rsid w:val="00756C7F"/>
    <w:rsid w:val="00775FB1"/>
    <w:rsid w:val="00795A9A"/>
    <w:rsid w:val="007A22EF"/>
    <w:rsid w:val="007A64E4"/>
    <w:rsid w:val="007A75A3"/>
    <w:rsid w:val="007B16A1"/>
    <w:rsid w:val="007C33BB"/>
    <w:rsid w:val="007D0B6B"/>
    <w:rsid w:val="007D162A"/>
    <w:rsid w:val="007D5DD4"/>
    <w:rsid w:val="007F5469"/>
    <w:rsid w:val="007F6D59"/>
    <w:rsid w:val="0082269B"/>
    <w:rsid w:val="008358AB"/>
    <w:rsid w:val="008702F6"/>
    <w:rsid w:val="0087710E"/>
    <w:rsid w:val="00880B72"/>
    <w:rsid w:val="0088605D"/>
    <w:rsid w:val="00893FBA"/>
    <w:rsid w:val="00897906"/>
    <w:rsid w:val="008C07A6"/>
    <w:rsid w:val="008C6176"/>
    <w:rsid w:val="008D3415"/>
    <w:rsid w:val="009368C9"/>
    <w:rsid w:val="009417FC"/>
    <w:rsid w:val="00945502"/>
    <w:rsid w:val="0094582D"/>
    <w:rsid w:val="009610CC"/>
    <w:rsid w:val="00966AA2"/>
    <w:rsid w:val="00971584"/>
    <w:rsid w:val="00971E8C"/>
    <w:rsid w:val="00971E94"/>
    <w:rsid w:val="00984034"/>
    <w:rsid w:val="00991490"/>
    <w:rsid w:val="009A45B9"/>
    <w:rsid w:val="009A47CD"/>
    <w:rsid w:val="009B0B4E"/>
    <w:rsid w:val="009B5D7F"/>
    <w:rsid w:val="009B771B"/>
    <w:rsid w:val="009F7CB3"/>
    <w:rsid w:val="00A02864"/>
    <w:rsid w:val="00A125E9"/>
    <w:rsid w:val="00A402CC"/>
    <w:rsid w:val="00A706E1"/>
    <w:rsid w:val="00A75619"/>
    <w:rsid w:val="00A8406A"/>
    <w:rsid w:val="00A876DF"/>
    <w:rsid w:val="00A9254F"/>
    <w:rsid w:val="00A970C4"/>
    <w:rsid w:val="00AA1442"/>
    <w:rsid w:val="00AB0940"/>
    <w:rsid w:val="00AC051D"/>
    <w:rsid w:val="00AD0FD8"/>
    <w:rsid w:val="00AE733A"/>
    <w:rsid w:val="00AF1253"/>
    <w:rsid w:val="00AF2CBD"/>
    <w:rsid w:val="00B17051"/>
    <w:rsid w:val="00B232FE"/>
    <w:rsid w:val="00B35E7A"/>
    <w:rsid w:val="00B63410"/>
    <w:rsid w:val="00B64DCA"/>
    <w:rsid w:val="00B751E3"/>
    <w:rsid w:val="00B82A87"/>
    <w:rsid w:val="00B86AC7"/>
    <w:rsid w:val="00BB670B"/>
    <w:rsid w:val="00BB6F27"/>
    <w:rsid w:val="00BC711B"/>
    <w:rsid w:val="00BF389F"/>
    <w:rsid w:val="00C2524D"/>
    <w:rsid w:val="00C31B24"/>
    <w:rsid w:val="00C42821"/>
    <w:rsid w:val="00C50C34"/>
    <w:rsid w:val="00C54C36"/>
    <w:rsid w:val="00C57A50"/>
    <w:rsid w:val="00C70483"/>
    <w:rsid w:val="00C80E71"/>
    <w:rsid w:val="00C950E1"/>
    <w:rsid w:val="00C9596C"/>
    <w:rsid w:val="00C96EBF"/>
    <w:rsid w:val="00CB1779"/>
    <w:rsid w:val="00CC5F34"/>
    <w:rsid w:val="00CC70BD"/>
    <w:rsid w:val="00CC7299"/>
    <w:rsid w:val="00D03346"/>
    <w:rsid w:val="00D25BF7"/>
    <w:rsid w:val="00D7270B"/>
    <w:rsid w:val="00D87E32"/>
    <w:rsid w:val="00D971D3"/>
    <w:rsid w:val="00DC2B0B"/>
    <w:rsid w:val="00DE02E6"/>
    <w:rsid w:val="00DE6DF5"/>
    <w:rsid w:val="00E12D8E"/>
    <w:rsid w:val="00E13D73"/>
    <w:rsid w:val="00E32E13"/>
    <w:rsid w:val="00E51235"/>
    <w:rsid w:val="00EA710F"/>
    <w:rsid w:val="00EB4F38"/>
    <w:rsid w:val="00EB6CEF"/>
    <w:rsid w:val="00EB6DB3"/>
    <w:rsid w:val="00EC152D"/>
    <w:rsid w:val="00EF38D5"/>
    <w:rsid w:val="00EF4742"/>
    <w:rsid w:val="00F00726"/>
    <w:rsid w:val="00F05E25"/>
    <w:rsid w:val="00F6061A"/>
    <w:rsid w:val="00F75B41"/>
    <w:rsid w:val="00F86AAA"/>
    <w:rsid w:val="00FA1A8F"/>
    <w:rsid w:val="00FA5EA8"/>
    <w:rsid w:val="00FB37E5"/>
    <w:rsid w:val="00FC53A5"/>
    <w:rsid w:val="00FC5B1F"/>
    <w:rsid w:val="00FC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A"/>
  </w:style>
  <w:style w:type="paragraph" w:styleId="Heading1">
    <w:name w:val="heading 1"/>
    <w:basedOn w:val="Normal"/>
    <w:next w:val="Normal"/>
    <w:link w:val="Heading1Char"/>
    <w:qFormat/>
    <w:rsid w:val="003F2CA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A"/>
    <w:rPr>
      <w:rFonts w:ascii="Arial" w:eastAsia="Times New Roman" w:hAnsi="Arial" w:cs="Times New Roman"/>
      <w:b/>
      <w:bCs/>
      <w:kern w:val="32"/>
      <w:sz w:val="32"/>
      <w:szCs w:val="32"/>
      <w:lang w:val="id-ID"/>
    </w:rPr>
  </w:style>
  <w:style w:type="paragraph" w:styleId="TOC1">
    <w:name w:val="toc 1"/>
    <w:basedOn w:val="Normal"/>
    <w:next w:val="Normal"/>
    <w:autoRedefine/>
    <w:semiHidden/>
    <w:rsid w:val="003F2CAA"/>
    <w:pPr>
      <w:tabs>
        <w:tab w:val="right" w:leader="do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3F2CAA"/>
    <w:pPr>
      <w:tabs>
        <w:tab w:val="left" w:pos="960"/>
        <w:tab w:val="right" w:leader="dot" w:pos="7938"/>
      </w:tabs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F2C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13D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90"/>
  </w:style>
  <w:style w:type="paragraph" w:styleId="Footer">
    <w:name w:val="footer"/>
    <w:basedOn w:val="Normal"/>
    <w:link w:val="FooterChar"/>
    <w:uiPriority w:val="99"/>
    <w:unhideWhenUsed/>
    <w:rsid w:val="002B2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90"/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C6176"/>
  </w:style>
  <w:style w:type="character" w:customStyle="1" w:styleId="a">
    <w:name w:val="a"/>
    <w:basedOn w:val="DefaultParagraphFont"/>
    <w:rsid w:val="008C61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17</cp:revision>
  <cp:lastPrinted>2020-11-15T15:18:00Z</cp:lastPrinted>
  <dcterms:created xsi:type="dcterms:W3CDTF">2020-10-26T14:26:00Z</dcterms:created>
  <dcterms:modified xsi:type="dcterms:W3CDTF">2021-03-08T17:12:00Z</dcterms:modified>
</cp:coreProperties>
</file>