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B733" w14:textId="77777777" w:rsidR="00E672D9" w:rsidRPr="00A002AB" w:rsidRDefault="00E672D9" w:rsidP="00E672D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14:paraId="3966FBF4" w14:textId="77777777" w:rsidR="00E672D9" w:rsidRPr="00A002AB" w:rsidRDefault="00E672D9" w:rsidP="00E672D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</w:p>
    <w:p w14:paraId="3EDC8852" w14:textId="77777777" w:rsidR="00E672D9" w:rsidRPr="00A002AB" w:rsidRDefault="00E672D9" w:rsidP="00E672D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D6692F9" w14:textId="77777777" w:rsidR="00E672D9" w:rsidRPr="00A002AB" w:rsidRDefault="00E672D9" w:rsidP="00E672D9">
      <w:pPr>
        <w:pStyle w:val="ListParagraph"/>
        <w:numPr>
          <w:ilvl w:val="0"/>
          <w:numId w:val="19"/>
        </w:numPr>
        <w:spacing w:after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14:paraId="5321247C" w14:textId="77777777" w:rsidR="00E672D9" w:rsidRPr="00A002AB" w:rsidRDefault="00E672D9" w:rsidP="00E672D9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002AB">
        <w:rPr>
          <w:rFonts w:asciiTheme="majorBidi" w:hAnsiTheme="majorBidi" w:cstheme="majorBidi"/>
          <w:sz w:val="24"/>
          <w:szCs w:val="24"/>
        </w:rPr>
        <w:t>Berdasarkan penelitian yang sudah dilakukan oleh penulis, maka kesimpulan yang dapat diambil adalah sebagai berikut :</w:t>
      </w:r>
    </w:p>
    <w:p w14:paraId="39819492" w14:textId="77777777" w:rsidR="00E672D9" w:rsidRPr="00A002AB" w:rsidRDefault="00E672D9" w:rsidP="00E672D9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A002AB">
        <w:rPr>
          <w:rFonts w:asciiTheme="majorBidi" w:hAnsiTheme="majorBidi" w:cstheme="majorBidi"/>
          <w:sz w:val="24"/>
          <w:szCs w:val="24"/>
        </w:rPr>
        <w:t xml:space="preserve"> Penelitian menghasilkan sistem informasi program karantina tahfidz quran berbasis web untuk Rumah Quran Zahra, yang dikembangkan berdasarkan permasalahan yang ada dan dibangun menggunakan metode waterfall</w:t>
      </w:r>
    </w:p>
    <w:p w14:paraId="3B2D719E" w14:textId="77777777" w:rsidR="00E672D9" w:rsidRPr="00205D00" w:rsidRDefault="00E672D9" w:rsidP="00E672D9">
      <w:pPr>
        <w:pStyle w:val="ListParagraph"/>
        <w:numPr>
          <w:ilvl w:val="0"/>
          <w:numId w:val="16"/>
        </w:numPr>
        <w:spacing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A002AB">
        <w:rPr>
          <w:rFonts w:asciiTheme="majorBidi" w:hAnsiTheme="majorBidi" w:cstheme="majorBidi"/>
          <w:sz w:val="24"/>
          <w:szCs w:val="24"/>
        </w:rPr>
        <w:t xml:space="preserve"> Sistem informasi program karantina tahfidz quran di Rumah Quran Zahra dikatakan “Baik” dari segi fungsional berdasarkan hasil dari pengujian </w:t>
      </w:r>
      <w:r w:rsidRPr="002E1783">
        <w:rPr>
          <w:rFonts w:asciiTheme="majorBidi" w:hAnsiTheme="majorBidi" w:cstheme="majorBidi"/>
          <w:sz w:val="24"/>
          <w:szCs w:val="24"/>
        </w:rPr>
        <w:t xml:space="preserve">menggunakan </w:t>
      </w:r>
      <w:r w:rsidRPr="002E1783">
        <w:rPr>
          <w:rFonts w:asciiTheme="majorBidi" w:hAnsiTheme="majorBidi" w:cstheme="majorBidi"/>
          <w:i/>
          <w:iCs/>
          <w:sz w:val="24"/>
          <w:szCs w:val="24"/>
        </w:rPr>
        <w:t xml:space="preserve">blackbox testing. </w:t>
      </w:r>
      <w:r w:rsidRPr="002E1783">
        <w:rPr>
          <w:rFonts w:asciiTheme="majorBidi" w:hAnsiTheme="majorBidi" w:cstheme="majorBidi"/>
          <w:sz w:val="24"/>
          <w:szCs w:val="24"/>
        </w:rPr>
        <w:t>Sistem informasi program karantina tahfidz quran di Rumah Quran Zahra dikatakan “Sangat Baik” pula dari segi kegunaan berdasarkan hasil penyebaran angket yang menghasilkan persentase skornya yaitu  87.83333%, berdasarkan tabel interval interpretasi skor menurut Riduwan (2010:18) skor tersebut dikatakan “Sangat Baik”.</w:t>
      </w:r>
    </w:p>
    <w:p w14:paraId="596C864D" w14:textId="77777777" w:rsidR="00E672D9" w:rsidRPr="00A002AB" w:rsidRDefault="00E672D9" w:rsidP="00E672D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02AB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14:paraId="336911E3" w14:textId="77777777" w:rsidR="00E672D9" w:rsidRPr="00A002AB" w:rsidRDefault="00E672D9" w:rsidP="00E672D9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002AB">
        <w:rPr>
          <w:rFonts w:asciiTheme="majorBidi" w:hAnsiTheme="majorBidi" w:cstheme="majorBidi"/>
          <w:sz w:val="24"/>
          <w:szCs w:val="24"/>
        </w:rPr>
        <w:t>Pada pe</w:t>
      </w:r>
      <w:r>
        <w:rPr>
          <w:rFonts w:asciiTheme="majorBidi" w:hAnsiTheme="majorBidi" w:cstheme="majorBidi"/>
          <w:sz w:val="24"/>
          <w:szCs w:val="24"/>
        </w:rPr>
        <w:t>mbangunan</w:t>
      </w:r>
      <w:r w:rsidRPr="00A002AB">
        <w:rPr>
          <w:rFonts w:asciiTheme="majorBidi" w:hAnsiTheme="majorBidi" w:cstheme="majorBidi"/>
          <w:sz w:val="24"/>
          <w:szCs w:val="24"/>
        </w:rPr>
        <w:t xml:space="preserve"> sistem informasi program karantina tahfidz di Rumah Quran Zahra garut terdapat saran-saran mengenai pengembangan sistem ini lebih lanjut antara lain :</w:t>
      </w:r>
    </w:p>
    <w:p w14:paraId="10623523" w14:textId="77777777" w:rsidR="00E672D9" w:rsidRDefault="00E672D9" w:rsidP="00E672D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002AB">
        <w:rPr>
          <w:rFonts w:asciiTheme="majorBidi" w:hAnsiTheme="majorBidi" w:cstheme="majorBidi"/>
          <w:sz w:val="24"/>
          <w:szCs w:val="24"/>
        </w:rPr>
        <w:t xml:space="preserve"> Sistem dapat ditambahkan fitur untuk menyimpan data alumni program karantina tahfidz quran di Rumah Quran Zahra.</w:t>
      </w:r>
    </w:p>
    <w:p w14:paraId="5C39CA69" w14:textId="08250CA1" w:rsidR="000220DA" w:rsidRPr="00E672D9" w:rsidRDefault="00E672D9" w:rsidP="00E672D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672D9">
        <w:rPr>
          <w:rFonts w:asciiTheme="majorBidi" w:hAnsiTheme="majorBidi" w:cstheme="majorBidi"/>
          <w:sz w:val="24"/>
          <w:szCs w:val="24"/>
        </w:rPr>
        <w:t>Sistem dapat dikembangkan lebih lanjut dengan mempertimbangkan aspek-aspek yang lainnya yang belum diujikan pada penelitian ini.</w:t>
      </w:r>
    </w:p>
    <w:sectPr w:rsidR="000220DA" w:rsidRPr="00E672D9" w:rsidSect="00BC0253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8" w:footer="708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3C6C" w14:textId="77777777" w:rsidR="00EC784C" w:rsidRDefault="00EC784C" w:rsidP="00582067">
      <w:pPr>
        <w:spacing w:after="0" w:line="240" w:lineRule="auto"/>
      </w:pPr>
      <w:r>
        <w:separator/>
      </w:r>
    </w:p>
  </w:endnote>
  <w:endnote w:type="continuationSeparator" w:id="0">
    <w:p w14:paraId="180731DB" w14:textId="77777777" w:rsidR="00EC784C" w:rsidRDefault="00EC784C" w:rsidP="0058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E5A2" w14:textId="1637BC6E" w:rsidR="00582067" w:rsidRPr="00BC0253" w:rsidRDefault="00582067" w:rsidP="00BC0253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28804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A2253EC" w14:textId="3044D4FF" w:rsidR="00BC0253" w:rsidRPr="00E672D9" w:rsidRDefault="004A6CFC" w:rsidP="00E672D9">
        <w:pPr>
          <w:pStyle w:val="Footer"/>
          <w:jc w:val="center"/>
          <w:rPr>
            <w:rFonts w:asciiTheme="majorBidi" w:hAnsiTheme="majorBidi" w:cstheme="majorBidi"/>
            <w:sz w:val="24"/>
            <w:szCs w:val="24"/>
            <w:lang w:val="en-US"/>
          </w:rPr>
        </w:pPr>
        <w:r>
          <w:rPr>
            <w:rFonts w:asciiTheme="majorBidi" w:hAnsiTheme="majorBidi" w:cstheme="majorBidi"/>
            <w:sz w:val="24"/>
            <w:szCs w:val="24"/>
            <w:lang w:val="en-US"/>
          </w:rPr>
          <w:t>10</w:t>
        </w:r>
        <w:r w:rsidR="00E672D9">
          <w:rPr>
            <w:rFonts w:asciiTheme="majorBidi" w:hAnsiTheme="majorBidi" w:cstheme="majorBidi"/>
            <w:sz w:val="24"/>
            <w:szCs w:val="24"/>
            <w:lang w:val="en-US"/>
          </w:rPr>
          <w:t>4</w:t>
        </w:r>
      </w:p>
    </w:sdtContent>
  </w:sdt>
  <w:p w14:paraId="41C4D3C8" w14:textId="77777777" w:rsidR="00BC0253" w:rsidRDefault="00BC0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D14F" w14:textId="77777777" w:rsidR="00EC784C" w:rsidRDefault="00EC784C" w:rsidP="00582067">
      <w:pPr>
        <w:spacing w:after="0" w:line="240" w:lineRule="auto"/>
      </w:pPr>
      <w:r>
        <w:separator/>
      </w:r>
    </w:p>
  </w:footnote>
  <w:footnote w:type="continuationSeparator" w:id="0">
    <w:p w14:paraId="1E3B1F0D" w14:textId="77777777" w:rsidR="00EC784C" w:rsidRDefault="00EC784C" w:rsidP="0058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6554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5FF370B1" w14:textId="7380E392" w:rsidR="00BC0253" w:rsidRPr="00BC0253" w:rsidRDefault="00BC0253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BC02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BC025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C02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BC0253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BC0253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31B5D73E" w14:textId="76C4335D" w:rsidR="00BC0253" w:rsidRDefault="00BC0253" w:rsidP="00BC02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FF3"/>
    <w:multiLevelType w:val="hybridMultilevel"/>
    <w:tmpl w:val="065083C0"/>
    <w:lvl w:ilvl="0" w:tplc="CC8EF664">
      <w:start w:val="1"/>
      <w:numFmt w:val="lowerLetter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232BB"/>
    <w:multiLevelType w:val="hybridMultilevel"/>
    <w:tmpl w:val="6ACA5E2A"/>
    <w:lvl w:ilvl="0" w:tplc="DEC4A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4C4C3E"/>
    <w:multiLevelType w:val="hybridMultilevel"/>
    <w:tmpl w:val="D51C455E"/>
    <w:lvl w:ilvl="0" w:tplc="6482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E4E54"/>
    <w:multiLevelType w:val="hybridMultilevel"/>
    <w:tmpl w:val="337ECDD8"/>
    <w:lvl w:ilvl="0" w:tplc="31781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824304"/>
    <w:multiLevelType w:val="hybridMultilevel"/>
    <w:tmpl w:val="6BD08B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9B4AEF"/>
    <w:multiLevelType w:val="hybridMultilevel"/>
    <w:tmpl w:val="79F2CAF0"/>
    <w:lvl w:ilvl="0" w:tplc="3D9A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53F1"/>
    <w:multiLevelType w:val="hybridMultilevel"/>
    <w:tmpl w:val="DF8EF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42084"/>
    <w:multiLevelType w:val="hybridMultilevel"/>
    <w:tmpl w:val="4F106C54"/>
    <w:lvl w:ilvl="0" w:tplc="474A5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F177E4"/>
    <w:multiLevelType w:val="hybridMultilevel"/>
    <w:tmpl w:val="6882C630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85E30BD"/>
    <w:multiLevelType w:val="hybridMultilevel"/>
    <w:tmpl w:val="686EDCE4"/>
    <w:lvl w:ilvl="0" w:tplc="43AA44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210011">
      <w:start w:val="1"/>
      <w:numFmt w:val="decimal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250C3"/>
    <w:multiLevelType w:val="hybridMultilevel"/>
    <w:tmpl w:val="ABDA6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5EC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C6A33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A6A7A"/>
    <w:multiLevelType w:val="hybridMultilevel"/>
    <w:tmpl w:val="FD5E9798"/>
    <w:lvl w:ilvl="0" w:tplc="E26E4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0B0EF6"/>
    <w:multiLevelType w:val="hybridMultilevel"/>
    <w:tmpl w:val="C67AC846"/>
    <w:lvl w:ilvl="0" w:tplc="CE089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65EBC"/>
    <w:multiLevelType w:val="hybridMultilevel"/>
    <w:tmpl w:val="BD4C8B66"/>
    <w:lvl w:ilvl="0" w:tplc="8D600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842651"/>
    <w:multiLevelType w:val="hybridMultilevel"/>
    <w:tmpl w:val="53F69B3E"/>
    <w:lvl w:ilvl="0" w:tplc="0421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9B54E6E"/>
    <w:multiLevelType w:val="hybridMultilevel"/>
    <w:tmpl w:val="0060BC16"/>
    <w:lvl w:ilvl="0" w:tplc="4F76F90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74E702A"/>
    <w:multiLevelType w:val="hybridMultilevel"/>
    <w:tmpl w:val="FBFA4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55525"/>
    <w:multiLevelType w:val="hybridMultilevel"/>
    <w:tmpl w:val="724A0B28"/>
    <w:lvl w:ilvl="0" w:tplc="765C3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C11CA9"/>
    <w:multiLevelType w:val="hybridMultilevel"/>
    <w:tmpl w:val="7086271A"/>
    <w:lvl w:ilvl="0" w:tplc="9844F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8"/>
  </w:num>
  <w:num w:numId="16">
    <w:abstractNumId w:val="7"/>
  </w:num>
  <w:num w:numId="17">
    <w:abstractNumId w:val="2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C5"/>
    <w:rsid w:val="000107FD"/>
    <w:rsid w:val="00016FA2"/>
    <w:rsid w:val="000220DA"/>
    <w:rsid w:val="00025C64"/>
    <w:rsid w:val="00077B98"/>
    <w:rsid w:val="00090CBB"/>
    <w:rsid w:val="0009653F"/>
    <w:rsid w:val="000A1352"/>
    <w:rsid w:val="000A2478"/>
    <w:rsid w:val="000C6AD8"/>
    <w:rsid w:val="000C7DFA"/>
    <w:rsid w:val="000D1DA2"/>
    <w:rsid w:val="000F60E3"/>
    <w:rsid w:val="00152FBA"/>
    <w:rsid w:val="001540E2"/>
    <w:rsid w:val="00167D15"/>
    <w:rsid w:val="00171BFF"/>
    <w:rsid w:val="001841BD"/>
    <w:rsid w:val="001870CE"/>
    <w:rsid w:val="001A6AEE"/>
    <w:rsid w:val="001B3CAA"/>
    <w:rsid w:val="001B533E"/>
    <w:rsid w:val="001B5557"/>
    <w:rsid w:val="001C11E3"/>
    <w:rsid w:val="001C26F2"/>
    <w:rsid w:val="001E173F"/>
    <w:rsid w:val="001F5CD4"/>
    <w:rsid w:val="0020764D"/>
    <w:rsid w:val="00222927"/>
    <w:rsid w:val="00234AB0"/>
    <w:rsid w:val="00263311"/>
    <w:rsid w:val="00274584"/>
    <w:rsid w:val="002803C9"/>
    <w:rsid w:val="00285DBD"/>
    <w:rsid w:val="002A1054"/>
    <w:rsid w:val="002A73B2"/>
    <w:rsid w:val="002C1484"/>
    <w:rsid w:val="002F4E95"/>
    <w:rsid w:val="003127AE"/>
    <w:rsid w:val="00360782"/>
    <w:rsid w:val="00374FDE"/>
    <w:rsid w:val="003963F7"/>
    <w:rsid w:val="003E1879"/>
    <w:rsid w:val="00431EF3"/>
    <w:rsid w:val="00434E2A"/>
    <w:rsid w:val="00436E6A"/>
    <w:rsid w:val="00447407"/>
    <w:rsid w:val="00453E3B"/>
    <w:rsid w:val="00456993"/>
    <w:rsid w:val="00463821"/>
    <w:rsid w:val="00476985"/>
    <w:rsid w:val="00482644"/>
    <w:rsid w:val="004926E2"/>
    <w:rsid w:val="00492CE3"/>
    <w:rsid w:val="004A6CFC"/>
    <w:rsid w:val="004C4BE7"/>
    <w:rsid w:val="004C65E9"/>
    <w:rsid w:val="004D4C9A"/>
    <w:rsid w:val="004E2702"/>
    <w:rsid w:val="00503F0E"/>
    <w:rsid w:val="005455C5"/>
    <w:rsid w:val="00550B46"/>
    <w:rsid w:val="00563EC0"/>
    <w:rsid w:val="00572EF0"/>
    <w:rsid w:val="00582067"/>
    <w:rsid w:val="00594725"/>
    <w:rsid w:val="005D62D8"/>
    <w:rsid w:val="005F7473"/>
    <w:rsid w:val="00606AD5"/>
    <w:rsid w:val="00626823"/>
    <w:rsid w:val="00685E88"/>
    <w:rsid w:val="0069253B"/>
    <w:rsid w:val="006B0C64"/>
    <w:rsid w:val="006B1F27"/>
    <w:rsid w:val="006B45BF"/>
    <w:rsid w:val="006B4FDA"/>
    <w:rsid w:val="006D474B"/>
    <w:rsid w:val="0070221A"/>
    <w:rsid w:val="007171C9"/>
    <w:rsid w:val="00723BC9"/>
    <w:rsid w:val="007453F8"/>
    <w:rsid w:val="00757445"/>
    <w:rsid w:val="00763DF6"/>
    <w:rsid w:val="007B1D59"/>
    <w:rsid w:val="007D6B6F"/>
    <w:rsid w:val="00806936"/>
    <w:rsid w:val="008150A4"/>
    <w:rsid w:val="00826F3C"/>
    <w:rsid w:val="00833B9E"/>
    <w:rsid w:val="0084793E"/>
    <w:rsid w:val="00856F3E"/>
    <w:rsid w:val="00857923"/>
    <w:rsid w:val="008603EE"/>
    <w:rsid w:val="008A51D5"/>
    <w:rsid w:val="008A6E2C"/>
    <w:rsid w:val="008D6F31"/>
    <w:rsid w:val="008F5D51"/>
    <w:rsid w:val="008F7D3F"/>
    <w:rsid w:val="00902242"/>
    <w:rsid w:val="0090750C"/>
    <w:rsid w:val="00907DB9"/>
    <w:rsid w:val="009213F3"/>
    <w:rsid w:val="00932610"/>
    <w:rsid w:val="00984A0C"/>
    <w:rsid w:val="009973D6"/>
    <w:rsid w:val="009B2C36"/>
    <w:rsid w:val="009F7A45"/>
    <w:rsid w:val="00A17DAF"/>
    <w:rsid w:val="00A25055"/>
    <w:rsid w:val="00A26447"/>
    <w:rsid w:val="00A31429"/>
    <w:rsid w:val="00A50326"/>
    <w:rsid w:val="00A51B57"/>
    <w:rsid w:val="00A65A0F"/>
    <w:rsid w:val="00A72408"/>
    <w:rsid w:val="00AD3320"/>
    <w:rsid w:val="00AE5149"/>
    <w:rsid w:val="00B02260"/>
    <w:rsid w:val="00B042C6"/>
    <w:rsid w:val="00B33383"/>
    <w:rsid w:val="00B53186"/>
    <w:rsid w:val="00BA4FC4"/>
    <w:rsid w:val="00BA6C7F"/>
    <w:rsid w:val="00BC0253"/>
    <w:rsid w:val="00BD60D9"/>
    <w:rsid w:val="00BE21EF"/>
    <w:rsid w:val="00BE77F2"/>
    <w:rsid w:val="00BF14F0"/>
    <w:rsid w:val="00C013AF"/>
    <w:rsid w:val="00C14267"/>
    <w:rsid w:val="00C2698D"/>
    <w:rsid w:val="00C5120E"/>
    <w:rsid w:val="00C640BC"/>
    <w:rsid w:val="00C8292E"/>
    <w:rsid w:val="00CD1557"/>
    <w:rsid w:val="00CF36E2"/>
    <w:rsid w:val="00D2175C"/>
    <w:rsid w:val="00D24687"/>
    <w:rsid w:val="00D36264"/>
    <w:rsid w:val="00D37095"/>
    <w:rsid w:val="00D54B86"/>
    <w:rsid w:val="00D54DF6"/>
    <w:rsid w:val="00D61B46"/>
    <w:rsid w:val="00D76186"/>
    <w:rsid w:val="00D924C1"/>
    <w:rsid w:val="00D96BC8"/>
    <w:rsid w:val="00DB44B1"/>
    <w:rsid w:val="00DC2A81"/>
    <w:rsid w:val="00DE0644"/>
    <w:rsid w:val="00E0299D"/>
    <w:rsid w:val="00E308F6"/>
    <w:rsid w:val="00E45095"/>
    <w:rsid w:val="00E62E58"/>
    <w:rsid w:val="00E672D9"/>
    <w:rsid w:val="00E72A56"/>
    <w:rsid w:val="00EA4804"/>
    <w:rsid w:val="00EA7B92"/>
    <w:rsid w:val="00EC784C"/>
    <w:rsid w:val="00EF3332"/>
    <w:rsid w:val="00EF556D"/>
    <w:rsid w:val="00F003A1"/>
    <w:rsid w:val="00F44336"/>
    <w:rsid w:val="00F92AFF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74A6"/>
  <w15:chartTrackingRefBased/>
  <w15:docId w15:val="{A17185EE-41A3-43BE-B96A-B21C4E1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545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D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9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67"/>
  </w:style>
  <w:style w:type="paragraph" w:styleId="Footer">
    <w:name w:val="footer"/>
    <w:basedOn w:val="Normal"/>
    <w:link w:val="FooterChar"/>
    <w:uiPriority w:val="99"/>
    <w:unhideWhenUsed/>
    <w:rsid w:val="0058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67"/>
  </w:style>
  <w:style w:type="character" w:customStyle="1" w:styleId="ListParagraphChar">
    <w:name w:val="List Paragraph Char"/>
    <w:aliases w:val="Body Text Char1 Char,Char Char2 Char,List Paragraph2 Char,List Paragraph1 Char"/>
    <w:basedOn w:val="DefaultParagraphFont"/>
    <w:link w:val="ListParagraph"/>
    <w:uiPriority w:val="34"/>
    <w:locked/>
    <w:rsid w:val="004A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91E3AFA-1069-4623-9C2B-8CFAD0D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2021-09-25T06:34:00Z</cp:lastPrinted>
  <dcterms:created xsi:type="dcterms:W3CDTF">2021-05-08T01:41:00Z</dcterms:created>
  <dcterms:modified xsi:type="dcterms:W3CDTF">2022-03-30T01:58:00Z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