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after="0" w:line="480" w:lineRule="auto"/>
        <w:ind w:left="0" w:firstLine="0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BAB V</w:t>
      </w:r>
    </w:p>
    <w:p>
      <w:pPr>
        <w:pStyle w:val="18"/>
        <w:spacing w:after="0" w:line="480" w:lineRule="auto"/>
        <w:ind w:left="0" w:firstLine="0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SIMPULAN DAN SARAN</w:t>
      </w:r>
    </w:p>
    <w:p>
      <w:pPr>
        <w:pStyle w:val="18"/>
        <w:numPr>
          <w:ilvl w:val="0"/>
          <w:numId w:val="1"/>
        </w:numPr>
        <w:spacing w:after="0" w:line="480" w:lineRule="auto"/>
        <w:ind w:left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Simpulan</w:t>
      </w:r>
    </w:p>
    <w:p>
      <w:pPr>
        <w:spacing w:after="0" w:line="480" w:lineRule="auto"/>
        <w:ind w:left="0" w:right="61" w:firstLine="427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Berdasarkan hasil penelitian dan pembahasan maka peneliti dapat mengambil kesimpulan sebagai berikut: </w:t>
      </w:r>
    </w:p>
    <w:p>
      <w:pPr>
        <w:numPr>
          <w:ilvl w:val="0"/>
          <w:numId w:val="2"/>
        </w:numPr>
        <w:spacing w:after="0" w:line="480" w:lineRule="auto"/>
        <w:ind w:left="284" w:right="61" w:hanging="284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Game edukasi visual novel berbasis Android pada materi desain grafis mata pelajaran TIK kelas XII yang berjudul Anistudy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dikembangkan menggunakan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software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Adobe Flash CS6 dan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software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pendukung lainnya. Proses pengembangan berdasarkan model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Waterfall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yang terdiri dari lima (5) tahap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yaitu analisis kebutuhan (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requirement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definition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), desain sistem dan perangkat lunak (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system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software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design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), implementasi dan pengujian unit (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implementation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unit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testing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), integrasi dan pengujian sistem (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integration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system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testing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), serta pengoperasian dan pemeliharaan (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operation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maintenance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).</w:t>
      </w:r>
    </w:p>
    <w:p>
      <w:pPr>
        <w:numPr>
          <w:ilvl w:val="0"/>
          <w:numId w:val="2"/>
        </w:numPr>
        <w:spacing w:after="0" w:line="480" w:lineRule="auto"/>
        <w:ind w:left="284" w:right="61" w:hanging="284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Uji kualitas perangkat lunak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game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edukasi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Anistudy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ditinjau dari aspek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performance efficiency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sudah memenuhi standar yang ditetapkan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Little Eye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yaitu 15%. Penggunaan CPU rata-rata sebesar 4% dan pada penggunaan memori tidak menyebabkan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memori leak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aspek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functional suitability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sebesar 100% (sudah memenuhi standar AQuA), dan memenuhi aspek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compatibility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</w:t>
      </w:r>
    </w:p>
    <w:p>
      <w:pPr>
        <w:numPr>
          <w:ilvl w:val="0"/>
          <w:numId w:val="2"/>
        </w:numPr>
        <w:spacing w:after="0" w:line="480" w:lineRule="auto"/>
        <w:ind w:left="284" w:right="61" w:hanging="284"/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Tingkat kelayakan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game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edukasi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Anistudy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ditinjau berdasarkan pendapat pengguna (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usability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) diperoleh persentase sebesar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87,73 %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sehingga dapat disimpulkan bahwa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game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edukasi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Anistudy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sangat layak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digunakan sebagai media pembelajaran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pada materi desain grafis mata pelajaran TIK kelas XII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berdasarkan pendapat ahli media, ahli materi, dan pengguna.</w:t>
      </w:r>
    </w:p>
    <w:p>
      <w:pPr>
        <w:spacing w:after="0" w:line="480" w:lineRule="auto"/>
        <w:ind w:left="284" w:right="61" w:firstLine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spacing w:before="0" w:line="48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Saran </w:t>
      </w:r>
    </w:p>
    <w:p>
      <w:pPr>
        <w:spacing w:after="0" w:line="480" w:lineRule="auto"/>
        <w:ind w:right="61" w:firstLine="427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Berdasarkan dari simpulan dari penelitian yang telah dilakukan, maka peneliti memberikan saran supaya dapat dikembngkan oleh peneliti selanjutnya sebagai berikut: </w:t>
      </w:r>
    </w:p>
    <w:p>
      <w:pPr>
        <w:numPr>
          <w:ilvl w:val="0"/>
          <w:numId w:val="3"/>
        </w:numPr>
        <w:spacing w:after="0" w:line="480" w:lineRule="auto"/>
        <w:ind w:left="284" w:right="61" w:hanging="29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Aplikasi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game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dapat berjalan secara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online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sehingga interaksi guru dan peserta didik dalam kegiatan pembelajaran dalam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game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terasa lebih nyata lagi. </w:t>
      </w:r>
    </w:p>
    <w:p>
      <w:pPr>
        <w:numPr>
          <w:ilvl w:val="0"/>
          <w:numId w:val="3"/>
        </w:numPr>
        <w:spacing w:after="0" w:line="480" w:lineRule="auto"/>
        <w:ind w:left="284" w:right="61" w:hanging="29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Perlu adanya analisis kesulitan soal agar sesuai dengan subjek penelitian. </w:t>
      </w:r>
    </w:p>
    <w:p>
      <w:pPr>
        <w:numPr>
          <w:ilvl w:val="0"/>
          <w:numId w:val="3"/>
        </w:numPr>
        <w:spacing w:after="0" w:line="480" w:lineRule="auto"/>
        <w:ind w:left="284" w:right="61" w:hanging="29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Perlu adanya pengembangan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gameplay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pada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game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agar lebih menarik lagi. </w:t>
      </w:r>
    </w:p>
    <w:p>
      <w:pPr>
        <w:numPr>
          <w:ilvl w:val="0"/>
          <w:numId w:val="3"/>
        </w:numPr>
        <w:spacing w:after="0" w:line="480" w:lineRule="auto"/>
        <w:ind w:left="284" w:right="61" w:hanging="29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7" w:h="16839"/>
          <w:pgMar w:top="1701" w:right="1701" w:bottom="1701" w:left="2268" w:header="567" w:footer="1400" w:gutter="0"/>
          <w:pgNumType w:start="68"/>
          <w:cols w:space="720" w:num="1"/>
          <w:titlePg/>
          <w:docGrid w:linePitch="360" w:charSpace="0"/>
        </w:sect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Perlu diperbanyak Bab materi supaya pengguna dapat mengenal lebih jauh materi yang belum dipahami dan tid</w:t>
      </w:r>
      <w:bookmarkStart w:id="0" w:name="_GoBack"/>
      <w:bookmarkEnd w:id="0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ak mudah meninggalkan permainan.</w:t>
      </w:r>
    </w:p>
    <w:p>
      <w:pPr>
        <w:spacing w:after="0" w:line="480" w:lineRule="auto"/>
        <w:ind w:left="0" w:firstLine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9" w:type="default"/>
      <w:pgSz w:w="11907" w:h="16839"/>
      <w:pgMar w:top="1701" w:right="1701" w:bottom="1701" w:left="2268" w:header="567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ex Brush">
    <w:panose1 w:val="02000400000000000000"/>
    <w:charset w:val="00"/>
    <w:family w:val="auto"/>
    <w:pitch w:val="default"/>
    <w:sig w:usb0="800000AF" w:usb1="5000204A" w:usb2="00000000" w:usb3="00000000" w:csb0="2000001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76" w:lineRule="auto"/>
      <w:ind w:left="0" w:firstLine="0"/>
      <w:jc w:val="both"/>
      <w:rPr>
        <w:rFonts w:hint="default"/>
        <w:sz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hint="default" w:ascii="Times New Roman" w:hAnsi="Times New Roman" w:cs="Times New Roman"/>
        <w:sz w:val="24"/>
        <w:szCs w:val="22"/>
        <w:lang w:val="en-US"/>
      </w:rPr>
    </w:pPr>
    <w:r>
      <w:rPr>
        <w:rFonts w:hint="default" w:ascii="Times New Roman" w:hAnsi="Times New Roman" w:cs="Times New Roman"/>
        <w:sz w:val="24"/>
        <w:szCs w:val="22"/>
        <w:lang w:val="en-US"/>
      </w:rPr>
      <w:t>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1" w:lineRule="auto"/>
      </w:pPr>
      <w:r>
        <w:separator/>
      </w:r>
    </w:p>
  </w:footnote>
  <w:footnote w:type="continuationSeparator" w:id="1">
    <w:p>
      <w:pPr>
        <w:spacing w:before="0" w:after="0" w:line="24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after="0" w:line="240" w:lineRule="auto"/>
      <w:ind w:left="0" w:firstLine="0"/>
      <w:jc w:val="right"/>
      <w:rPr>
        <w:rFonts w:hint="default"/>
        <w:lang w:val="en-US"/>
      </w:rPr>
    </w:pPr>
    <w:r>
      <w:rPr>
        <w:rFonts w:hint="default"/>
        <w:lang w:val="en-US"/>
      </w:rPr>
      <w:t>62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/>
        <w:sz w:val="24"/>
      </w:rPr>
    </w:pPr>
  </w:p>
  <w:p>
    <w:pPr>
      <w:spacing w:after="0" w:line="240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8688A"/>
    <w:multiLevelType w:val="multilevel"/>
    <w:tmpl w:val="28A8688A"/>
    <w:lvl w:ilvl="0" w:tentative="0">
      <w:start w:val="1"/>
      <w:numFmt w:val="decimal"/>
      <w:lvlText w:val="%1."/>
      <w:lvlJc w:val="left"/>
      <w:pPr>
        <w:ind w:left="437"/>
      </w:pPr>
      <w:rPr>
        <w:rFonts w:hint="default" w:ascii="Times New Roman" w:hAnsi="Times New Roman" w:eastAsia="Tahoma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503F4154"/>
    <w:multiLevelType w:val="multilevel"/>
    <w:tmpl w:val="503F4154"/>
    <w:lvl w:ilvl="0" w:tentative="0">
      <w:start w:val="1"/>
      <w:numFmt w:val="decimal"/>
      <w:lvlText w:val="%1."/>
      <w:lvlJc w:val="left"/>
      <w:pPr>
        <w:ind w:left="437"/>
      </w:pPr>
      <w:rPr>
        <w:rFonts w:hint="default" w:ascii="Times New Roman" w:hAnsi="Times New Roman" w:eastAsia="Tahoma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ahoma" w:hAnsi="Tahoma" w:eastAsia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>
    <w:nsid w:val="797718B0"/>
    <w:multiLevelType w:val="multilevel"/>
    <w:tmpl w:val="797718B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53"/>
    <w:rsid w:val="00001E2F"/>
    <w:rsid w:val="000031A0"/>
    <w:rsid w:val="00003653"/>
    <w:rsid w:val="00003AFF"/>
    <w:rsid w:val="00006889"/>
    <w:rsid w:val="00006C8A"/>
    <w:rsid w:val="000077DF"/>
    <w:rsid w:val="000139EA"/>
    <w:rsid w:val="00014F27"/>
    <w:rsid w:val="00022A8F"/>
    <w:rsid w:val="0002332B"/>
    <w:rsid w:val="000249CD"/>
    <w:rsid w:val="000257E9"/>
    <w:rsid w:val="00025D93"/>
    <w:rsid w:val="00026A7F"/>
    <w:rsid w:val="0003183D"/>
    <w:rsid w:val="00033AD3"/>
    <w:rsid w:val="000355E1"/>
    <w:rsid w:val="00042867"/>
    <w:rsid w:val="00042B7B"/>
    <w:rsid w:val="00042BB3"/>
    <w:rsid w:val="00043D67"/>
    <w:rsid w:val="00046C2B"/>
    <w:rsid w:val="00047FF7"/>
    <w:rsid w:val="00051D8E"/>
    <w:rsid w:val="000528B6"/>
    <w:rsid w:val="0005442E"/>
    <w:rsid w:val="00055B6E"/>
    <w:rsid w:val="0006018F"/>
    <w:rsid w:val="000645B7"/>
    <w:rsid w:val="000667E6"/>
    <w:rsid w:val="00067836"/>
    <w:rsid w:val="00072391"/>
    <w:rsid w:val="00073FEB"/>
    <w:rsid w:val="00074492"/>
    <w:rsid w:val="000771BF"/>
    <w:rsid w:val="00082543"/>
    <w:rsid w:val="00082793"/>
    <w:rsid w:val="00082F4A"/>
    <w:rsid w:val="000831E5"/>
    <w:rsid w:val="00085AEC"/>
    <w:rsid w:val="00086470"/>
    <w:rsid w:val="00086A66"/>
    <w:rsid w:val="0008718C"/>
    <w:rsid w:val="000910FB"/>
    <w:rsid w:val="00091568"/>
    <w:rsid w:val="000931DB"/>
    <w:rsid w:val="00095334"/>
    <w:rsid w:val="00095F6E"/>
    <w:rsid w:val="00097556"/>
    <w:rsid w:val="0009793D"/>
    <w:rsid w:val="000A0A36"/>
    <w:rsid w:val="000A11A7"/>
    <w:rsid w:val="000A11DB"/>
    <w:rsid w:val="000A1F56"/>
    <w:rsid w:val="000A3AC9"/>
    <w:rsid w:val="000A7DAC"/>
    <w:rsid w:val="000B208A"/>
    <w:rsid w:val="000B5778"/>
    <w:rsid w:val="000B5FE4"/>
    <w:rsid w:val="000C03D6"/>
    <w:rsid w:val="000C0EB9"/>
    <w:rsid w:val="000C2E2D"/>
    <w:rsid w:val="000C41C7"/>
    <w:rsid w:val="000C45B1"/>
    <w:rsid w:val="000D2BFA"/>
    <w:rsid w:val="000E3E67"/>
    <w:rsid w:val="000E471F"/>
    <w:rsid w:val="000E5343"/>
    <w:rsid w:val="000E6D7D"/>
    <w:rsid w:val="000F7E52"/>
    <w:rsid w:val="00100B42"/>
    <w:rsid w:val="0010163C"/>
    <w:rsid w:val="0010214E"/>
    <w:rsid w:val="001021A4"/>
    <w:rsid w:val="00104142"/>
    <w:rsid w:val="00105D65"/>
    <w:rsid w:val="0011292A"/>
    <w:rsid w:val="00112B92"/>
    <w:rsid w:val="001309AA"/>
    <w:rsid w:val="00130BC3"/>
    <w:rsid w:val="001315DD"/>
    <w:rsid w:val="001324FE"/>
    <w:rsid w:val="001347F7"/>
    <w:rsid w:val="00144200"/>
    <w:rsid w:val="00145C41"/>
    <w:rsid w:val="001463C5"/>
    <w:rsid w:val="0014770E"/>
    <w:rsid w:val="00150B94"/>
    <w:rsid w:val="00157E64"/>
    <w:rsid w:val="00161BEF"/>
    <w:rsid w:val="001629FE"/>
    <w:rsid w:val="001702BB"/>
    <w:rsid w:val="0017793F"/>
    <w:rsid w:val="001779B2"/>
    <w:rsid w:val="00181C55"/>
    <w:rsid w:val="00182586"/>
    <w:rsid w:val="00186C95"/>
    <w:rsid w:val="00191895"/>
    <w:rsid w:val="00191A80"/>
    <w:rsid w:val="0019343D"/>
    <w:rsid w:val="00193B79"/>
    <w:rsid w:val="0019434A"/>
    <w:rsid w:val="001971CD"/>
    <w:rsid w:val="001A559C"/>
    <w:rsid w:val="001A69EA"/>
    <w:rsid w:val="001B18FA"/>
    <w:rsid w:val="001B474B"/>
    <w:rsid w:val="001C0771"/>
    <w:rsid w:val="001C4BE6"/>
    <w:rsid w:val="001D0E79"/>
    <w:rsid w:val="001D160A"/>
    <w:rsid w:val="001D6773"/>
    <w:rsid w:val="001D6AD4"/>
    <w:rsid w:val="001E082F"/>
    <w:rsid w:val="001E15C5"/>
    <w:rsid w:val="001E22BA"/>
    <w:rsid w:val="001F176B"/>
    <w:rsid w:val="001F5FB4"/>
    <w:rsid w:val="001F672C"/>
    <w:rsid w:val="001F68C7"/>
    <w:rsid w:val="002038C2"/>
    <w:rsid w:val="0020446B"/>
    <w:rsid w:val="0020543B"/>
    <w:rsid w:val="00212C35"/>
    <w:rsid w:val="00213483"/>
    <w:rsid w:val="00213CB6"/>
    <w:rsid w:val="00215517"/>
    <w:rsid w:val="00215B2E"/>
    <w:rsid w:val="0021647B"/>
    <w:rsid w:val="0021780C"/>
    <w:rsid w:val="00220423"/>
    <w:rsid w:val="002221D5"/>
    <w:rsid w:val="00222C6A"/>
    <w:rsid w:val="00224E4A"/>
    <w:rsid w:val="00224E75"/>
    <w:rsid w:val="002250B2"/>
    <w:rsid w:val="00225AAB"/>
    <w:rsid w:val="00225BB8"/>
    <w:rsid w:val="0022661C"/>
    <w:rsid w:val="0022688B"/>
    <w:rsid w:val="002312FE"/>
    <w:rsid w:val="00237C96"/>
    <w:rsid w:val="002405CE"/>
    <w:rsid w:val="002409F2"/>
    <w:rsid w:val="00242F5D"/>
    <w:rsid w:val="0024329A"/>
    <w:rsid w:val="00243EED"/>
    <w:rsid w:val="002443C3"/>
    <w:rsid w:val="00245164"/>
    <w:rsid w:val="00246C9F"/>
    <w:rsid w:val="00246EFD"/>
    <w:rsid w:val="0025171D"/>
    <w:rsid w:val="00254B3A"/>
    <w:rsid w:val="00255859"/>
    <w:rsid w:val="002562C2"/>
    <w:rsid w:val="00262CAC"/>
    <w:rsid w:val="00262E8D"/>
    <w:rsid w:val="0026528B"/>
    <w:rsid w:val="0027207E"/>
    <w:rsid w:val="00277DE0"/>
    <w:rsid w:val="00281F70"/>
    <w:rsid w:val="00284732"/>
    <w:rsid w:val="00291B68"/>
    <w:rsid w:val="002920B9"/>
    <w:rsid w:val="002938D1"/>
    <w:rsid w:val="00293A13"/>
    <w:rsid w:val="00297966"/>
    <w:rsid w:val="002A0698"/>
    <w:rsid w:val="002A1C71"/>
    <w:rsid w:val="002A1E00"/>
    <w:rsid w:val="002A6179"/>
    <w:rsid w:val="002B1153"/>
    <w:rsid w:val="002B2432"/>
    <w:rsid w:val="002B43C5"/>
    <w:rsid w:val="002B4AC5"/>
    <w:rsid w:val="002B4D7A"/>
    <w:rsid w:val="002C23E6"/>
    <w:rsid w:val="002C4B2A"/>
    <w:rsid w:val="002D0A54"/>
    <w:rsid w:val="002D4873"/>
    <w:rsid w:val="002D4E6C"/>
    <w:rsid w:val="002D5EF7"/>
    <w:rsid w:val="002F150F"/>
    <w:rsid w:val="002F2F8E"/>
    <w:rsid w:val="002F41DF"/>
    <w:rsid w:val="002F5930"/>
    <w:rsid w:val="002F78BE"/>
    <w:rsid w:val="003035DE"/>
    <w:rsid w:val="003044DA"/>
    <w:rsid w:val="00304F62"/>
    <w:rsid w:val="0030675C"/>
    <w:rsid w:val="00311847"/>
    <w:rsid w:val="00322EAD"/>
    <w:rsid w:val="00325ACF"/>
    <w:rsid w:val="00327A02"/>
    <w:rsid w:val="003555F1"/>
    <w:rsid w:val="00357546"/>
    <w:rsid w:val="0036429D"/>
    <w:rsid w:val="00366E1F"/>
    <w:rsid w:val="0036704D"/>
    <w:rsid w:val="0037159B"/>
    <w:rsid w:val="0037409A"/>
    <w:rsid w:val="00377032"/>
    <w:rsid w:val="00382E4F"/>
    <w:rsid w:val="00383103"/>
    <w:rsid w:val="00386BF8"/>
    <w:rsid w:val="00393246"/>
    <w:rsid w:val="00397352"/>
    <w:rsid w:val="00397439"/>
    <w:rsid w:val="003A5924"/>
    <w:rsid w:val="003A7AFE"/>
    <w:rsid w:val="003B29D4"/>
    <w:rsid w:val="003B6721"/>
    <w:rsid w:val="003B75F9"/>
    <w:rsid w:val="003B7E9E"/>
    <w:rsid w:val="003C1A74"/>
    <w:rsid w:val="003C334C"/>
    <w:rsid w:val="003C395E"/>
    <w:rsid w:val="003C6E7E"/>
    <w:rsid w:val="003D0F19"/>
    <w:rsid w:val="003D18E0"/>
    <w:rsid w:val="003E0208"/>
    <w:rsid w:val="003E230B"/>
    <w:rsid w:val="003E697B"/>
    <w:rsid w:val="003F56C7"/>
    <w:rsid w:val="004027C8"/>
    <w:rsid w:val="004033A7"/>
    <w:rsid w:val="00406D2C"/>
    <w:rsid w:val="00411493"/>
    <w:rsid w:val="00422893"/>
    <w:rsid w:val="004274A0"/>
    <w:rsid w:val="0042797B"/>
    <w:rsid w:val="00430156"/>
    <w:rsid w:val="0043040F"/>
    <w:rsid w:val="00431ECE"/>
    <w:rsid w:val="0043209D"/>
    <w:rsid w:val="00440872"/>
    <w:rsid w:val="00440A68"/>
    <w:rsid w:val="00442AD9"/>
    <w:rsid w:val="004450F1"/>
    <w:rsid w:val="00447532"/>
    <w:rsid w:val="0045370A"/>
    <w:rsid w:val="004556A8"/>
    <w:rsid w:val="004571DA"/>
    <w:rsid w:val="0046034D"/>
    <w:rsid w:val="00461C98"/>
    <w:rsid w:val="004640FF"/>
    <w:rsid w:val="004651D4"/>
    <w:rsid w:val="00465D3B"/>
    <w:rsid w:val="0047220C"/>
    <w:rsid w:val="004725D7"/>
    <w:rsid w:val="00473A3A"/>
    <w:rsid w:val="00473E37"/>
    <w:rsid w:val="00474B8A"/>
    <w:rsid w:val="004800E1"/>
    <w:rsid w:val="00482289"/>
    <w:rsid w:val="00484CF7"/>
    <w:rsid w:val="004860BC"/>
    <w:rsid w:val="00493AB2"/>
    <w:rsid w:val="004A05FF"/>
    <w:rsid w:val="004A2F28"/>
    <w:rsid w:val="004A3FAE"/>
    <w:rsid w:val="004A769D"/>
    <w:rsid w:val="004A7789"/>
    <w:rsid w:val="004A7FBF"/>
    <w:rsid w:val="004B15B6"/>
    <w:rsid w:val="004B2BF2"/>
    <w:rsid w:val="004B4C0E"/>
    <w:rsid w:val="004C04E3"/>
    <w:rsid w:val="004C259D"/>
    <w:rsid w:val="004C2DE4"/>
    <w:rsid w:val="004C2E7C"/>
    <w:rsid w:val="004D1B9E"/>
    <w:rsid w:val="004E0B54"/>
    <w:rsid w:val="004E0E72"/>
    <w:rsid w:val="004E1941"/>
    <w:rsid w:val="004E36E6"/>
    <w:rsid w:val="004E71BF"/>
    <w:rsid w:val="004E72D6"/>
    <w:rsid w:val="004F1B8A"/>
    <w:rsid w:val="004F2C40"/>
    <w:rsid w:val="004F312F"/>
    <w:rsid w:val="004F6C2A"/>
    <w:rsid w:val="004F6D41"/>
    <w:rsid w:val="005005A4"/>
    <w:rsid w:val="00503AB7"/>
    <w:rsid w:val="00503E94"/>
    <w:rsid w:val="00504AF4"/>
    <w:rsid w:val="00511A02"/>
    <w:rsid w:val="005142A2"/>
    <w:rsid w:val="005168DD"/>
    <w:rsid w:val="0052075E"/>
    <w:rsid w:val="0052095B"/>
    <w:rsid w:val="00520D66"/>
    <w:rsid w:val="0052153F"/>
    <w:rsid w:val="00524016"/>
    <w:rsid w:val="00527B8E"/>
    <w:rsid w:val="00527BA9"/>
    <w:rsid w:val="00530AE5"/>
    <w:rsid w:val="00531726"/>
    <w:rsid w:val="00532E19"/>
    <w:rsid w:val="005372A9"/>
    <w:rsid w:val="00537431"/>
    <w:rsid w:val="00537BD9"/>
    <w:rsid w:val="00542087"/>
    <w:rsid w:val="00542AF0"/>
    <w:rsid w:val="00546DF5"/>
    <w:rsid w:val="00551760"/>
    <w:rsid w:val="00552434"/>
    <w:rsid w:val="00552B8D"/>
    <w:rsid w:val="00553A53"/>
    <w:rsid w:val="00555634"/>
    <w:rsid w:val="00556C4B"/>
    <w:rsid w:val="00561FB8"/>
    <w:rsid w:val="00567159"/>
    <w:rsid w:val="00570951"/>
    <w:rsid w:val="00573C6C"/>
    <w:rsid w:val="00573CC8"/>
    <w:rsid w:val="00581802"/>
    <w:rsid w:val="00585278"/>
    <w:rsid w:val="00585A64"/>
    <w:rsid w:val="00585D87"/>
    <w:rsid w:val="005918CC"/>
    <w:rsid w:val="00592C28"/>
    <w:rsid w:val="005934DC"/>
    <w:rsid w:val="005952DC"/>
    <w:rsid w:val="005957DC"/>
    <w:rsid w:val="005957E8"/>
    <w:rsid w:val="0059583F"/>
    <w:rsid w:val="005964B7"/>
    <w:rsid w:val="005A0249"/>
    <w:rsid w:val="005A0285"/>
    <w:rsid w:val="005A3F4A"/>
    <w:rsid w:val="005A4F9C"/>
    <w:rsid w:val="005A5001"/>
    <w:rsid w:val="005A6E61"/>
    <w:rsid w:val="005A7531"/>
    <w:rsid w:val="005B0F59"/>
    <w:rsid w:val="005B62A0"/>
    <w:rsid w:val="005B7742"/>
    <w:rsid w:val="005C71B2"/>
    <w:rsid w:val="005D2C34"/>
    <w:rsid w:val="005D3499"/>
    <w:rsid w:val="005D5526"/>
    <w:rsid w:val="005D5CE8"/>
    <w:rsid w:val="005D6064"/>
    <w:rsid w:val="005D6B62"/>
    <w:rsid w:val="005D7FEE"/>
    <w:rsid w:val="005E1707"/>
    <w:rsid w:val="005E4181"/>
    <w:rsid w:val="005E485A"/>
    <w:rsid w:val="005F0F59"/>
    <w:rsid w:val="005F4825"/>
    <w:rsid w:val="005F482A"/>
    <w:rsid w:val="005F6A2B"/>
    <w:rsid w:val="00602FB4"/>
    <w:rsid w:val="006050A3"/>
    <w:rsid w:val="0060614C"/>
    <w:rsid w:val="0060708E"/>
    <w:rsid w:val="00612BF8"/>
    <w:rsid w:val="00613474"/>
    <w:rsid w:val="0061644F"/>
    <w:rsid w:val="006167DA"/>
    <w:rsid w:val="00617A08"/>
    <w:rsid w:val="00617EF9"/>
    <w:rsid w:val="00620F73"/>
    <w:rsid w:val="00625E37"/>
    <w:rsid w:val="006303E7"/>
    <w:rsid w:val="00631C59"/>
    <w:rsid w:val="006321A9"/>
    <w:rsid w:val="00633290"/>
    <w:rsid w:val="006374C5"/>
    <w:rsid w:val="00637857"/>
    <w:rsid w:val="00644E64"/>
    <w:rsid w:val="00657138"/>
    <w:rsid w:val="0066711A"/>
    <w:rsid w:val="0067148B"/>
    <w:rsid w:val="006723A5"/>
    <w:rsid w:val="00677B97"/>
    <w:rsid w:val="00680186"/>
    <w:rsid w:val="00684D87"/>
    <w:rsid w:val="00687100"/>
    <w:rsid w:val="0068770B"/>
    <w:rsid w:val="0069005E"/>
    <w:rsid w:val="00692247"/>
    <w:rsid w:val="00692D5E"/>
    <w:rsid w:val="00695CDD"/>
    <w:rsid w:val="00697299"/>
    <w:rsid w:val="006A44CC"/>
    <w:rsid w:val="006A7112"/>
    <w:rsid w:val="006A7D0F"/>
    <w:rsid w:val="006B348C"/>
    <w:rsid w:val="006B3C8B"/>
    <w:rsid w:val="006C0207"/>
    <w:rsid w:val="006C2955"/>
    <w:rsid w:val="006C2D82"/>
    <w:rsid w:val="006C3AAC"/>
    <w:rsid w:val="006C3F9E"/>
    <w:rsid w:val="006C581E"/>
    <w:rsid w:val="006C757D"/>
    <w:rsid w:val="006C7774"/>
    <w:rsid w:val="006D272C"/>
    <w:rsid w:val="006D6AE6"/>
    <w:rsid w:val="006D6C27"/>
    <w:rsid w:val="006D767B"/>
    <w:rsid w:val="006D770D"/>
    <w:rsid w:val="006E1E12"/>
    <w:rsid w:val="006E28C0"/>
    <w:rsid w:val="006F35A7"/>
    <w:rsid w:val="006F43D6"/>
    <w:rsid w:val="006F4B4B"/>
    <w:rsid w:val="006F7E56"/>
    <w:rsid w:val="0070186C"/>
    <w:rsid w:val="00703E07"/>
    <w:rsid w:val="00706102"/>
    <w:rsid w:val="00712099"/>
    <w:rsid w:val="007122A4"/>
    <w:rsid w:val="007128E6"/>
    <w:rsid w:val="007131A9"/>
    <w:rsid w:val="00714748"/>
    <w:rsid w:val="0071591A"/>
    <w:rsid w:val="00715A0B"/>
    <w:rsid w:val="0071735A"/>
    <w:rsid w:val="007244CA"/>
    <w:rsid w:val="0072467C"/>
    <w:rsid w:val="00725D86"/>
    <w:rsid w:val="00730ECF"/>
    <w:rsid w:val="00733ACE"/>
    <w:rsid w:val="007350C4"/>
    <w:rsid w:val="00740912"/>
    <w:rsid w:val="00740941"/>
    <w:rsid w:val="00741F0F"/>
    <w:rsid w:val="00742F2E"/>
    <w:rsid w:val="00743BFB"/>
    <w:rsid w:val="00743F02"/>
    <w:rsid w:val="007444BC"/>
    <w:rsid w:val="0074602D"/>
    <w:rsid w:val="0075148E"/>
    <w:rsid w:val="00752CDD"/>
    <w:rsid w:val="00753451"/>
    <w:rsid w:val="00756988"/>
    <w:rsid w:val="00756DAB"/>
    <w:rsid w:val="007571D8"/>
    <w:rsid w:val="007575DF"/>
    <w:rsid w:val="00757B2C"/>
    <w:rsid w:val="0076015F"/>
    <w:rsid w:val="00760337"/>
    <w:rsid w:val="00761CE3"/>
    <w:rsid w:val="0076249A"/>
    <w:rsid w:val="007656DE"/>
    <w:rsid w:val="00767A41"/>
    <w:rsid w:val="00767C0B"/>
    <w:rsid w:val="0077390D"/>
    <w:rsid w:val="00780ECB"/>
    <w:rsid w:val="00782C5C"/>
    <w:rsid w:val="00782D08"/>
    <w:rsid w:val="00782EDC"/>
    <w:rsid w:val="00786D24"/>
    <w:rsid w:val="00791C19"/>
    <w:rsid w:val="00791E8B"/>
    <w:rsid w:val="00792EC7"/>
    <w:rsid w:val="00793472"/>
    <w:rsid w:val="007A08FF"/>
    <w:rsid w:val="007A16F7"/>
    <w:rsid w:val="007A4233"/>
    <w:rsid w:val="007A4B9E"/>
    <w:rsid w:val="007A6659"/>
    <w:rsid w:val="007A6919"/>
    <w:rsid w:val="007B479B"/>
    <w:rsid w:val="007B7526"/>
    <w:rsid w:val="007C065D"/>
    <w:rsid w:val="007C14DF"/>
    <w:rsid w:val="007C3804"/>
    <w:rsid w:val="007C3A4A"/>
    <w:rsid w:val="007D2894"/>
    <w:rsid w:val="007D35C9"/>
    <w:rsid w:val="007D3C73"/>
    <w:rsid w:val="007D5EB0"/>
    <w:rsid w:val="007D777B"/>
    <w:rsid w:val="007D779A"/>
    <w:rsid w:val="007E0D05"/>
    <w:rsid w:val="007E236F"/>
    <w:rsid w:val="007E498B"/>
    <w:rsid w:val="007E5726"/>
    <w:rsid w:val="007F1BD0"/>
    <w:rsid w:val="007F226F"/>
    <w:rsid w:val="007F698E"/>
    <w:rsid w:val="007F6A9F"/>
    <w:rsid w:val="007F7351"/>
    <w:rsid w:val="00800FBC"/>
    <w:rsid w:val="00803C4F"/>
    <w:rsid w:val="008068FE"/>
    <w:rsid w:val="0080791D"/>
    <w:rsid w:val="0081040E"/>
    <w:rsid w:val="00811F1E"/>
    <w:rsid w:val="008141BE"/>
    <w:rsid w:val="00814BEE"/>
    <w:rsid w:val="008154F1"/>
    <w:rsid w:val="0081731C"/>
    <w:rsid w:val="008211E2"/>
    <w:rsid w:val="0083198F"/>
    <w:rsid w:val="00832D0A"/>
    <w:rsid w:val="0083489E"/>
    <w:rsid w:val="00840277"/>
    <w:rsid w:val="00841091"/>
    <w:rsid w:val="00841827"/>
    <w:rsid w:val="00841C2E"/>
    <w:rsid w:val="008429FD"/>
    <w:rsid w:val="00846A70"/>
    <w:rsid w:val="0084724D"/>
    <w:rsid w:val="00851148"/>
    <w:rsid w:val="00851440"/>
    <w:rsid w:val="00854720"/>
    <w:rsid w:val="008557B1"/>
    <w:rsid w:val="00861BE1"/>
    <w:rsid w:val="008675D8"/>
    <w:rsid w:val="00872EB9"/>
    <w:rsid w:val="00874672"/>
    <w:rsid w:val="008752F4"/>
    <w:rsid w:val="008761CA"/>
    <w:rsid w:val="0088116D"/>
    <w:rsid w:val="008839F2"/>
    <w:rsid w:val="0088450C"/>
    <w:rsid w:val="00884EC5"/>
    <w:rsid w:val="00884F7A"/>
    <w:rsid w:val="008902A5"/>
    <w:rsid w:val="008A16BB"/>
    <w:rsid w:val="008A235C"/>
    <w:rsid w:val="008A33F4"/>
    <w:rsid w:val="008A7817"/>
    <w:rsid w:val="008B44AE"/>
    <w:rsid w:val="008B6485"/>
    <w:rsid w:val="008B688C"/>
    <w:rsid w:val="008B7FFE"/>
    <w:rsid w:val="008C335B"/>
    <w:rsid w:val="008C3841"/>
    <w:rsid w:val="008D0B35"/>
    <w:rsid w:val="008D22DC"/>
    <w:rsid w:val="008E06E1"/>
    <w:rsid w:val="008E1D15"/>
    <w:rsid w:val="008E2A9D"/>
    <w:rsid w:val="008E30C1"/>
    <w:rsid w:val="008E61E2"/>
    <w:rsid w:val="008E794F"/>
    <w:rsid w:val="008E7C89"/>
    <w:rsid w:val="008F4D31"/>
    <w:rsid w:val="008F66EE"/>
    <w:rsid w:val="008F7CEB"/>
    <w:rsid w:val="0090073E"/>
    <w:rsid w:val="00900A06"/>
    <w:rsid w:val="00902131"/>
    <w:rsid w:val="00905100"/>
    <w:rsid w:val="009069FA"/>
    <w:rsid w:val="00913595"/>
    <w:rsid w:val="00913D99"/>
    <w:rsid w:val="009171A2"/>
    <w:rsid w:val="0092205A"/>
    <w:rsid w:val="00922BF5"/>
    <w:rsid w:val="00930517"/>
    <w:rsid w:val="00935193"/>
    <w:rsid w:val="00937210"/>
    <w:rsid w:val="0094623B"/>
    <w:rsid w:val="0094774A"/>
    <w:rsid w:val="00950DCE"/>
    <w:rsid w:val="009518F5"/>
    <w:rsid w:val="00952EF9"/>
    <w:rsid w:val="009546E1"/>
    <w:rsid w:val="00957FE4"/>
    <w:rsid w:val="00964294"/>
    <w:rsid w:val="009658D5"/>
    <w:rsid w:val="00966D5E"/>
    <w:rsid w:val="00970374"/>
    <w:rsid w:val="00972252"/>
    <w:rsid w:val="00973C72"/>
    <w:rsid w:val="00975744"/>
    <w:rsid w:val="00980700"/>
    <w:rsid w:val="00980E87"/>
    <w:rsid w:val="00982113"/>
    <w:rsid w:val="00986316"/>
    <w:rsid w:val="00992948"/>
    <w:rsid w:val="009930E2"/>
    <w:rsid w:val="00994CDC"/>
    <w:rsid w:val="009A170F"/>
    <w:rsid w:val="009A48BD"/>
    <w:rsid w:val="009A4DE5"/>
    <w:rsid w:val="009B2A90"/>
    <w:rsid w:val="009B4A58"/>
    <w:rsid w:val="009B55A2"/>
    <w:rsid w:val="009C363D"/>
    <w:rsid w:val="009C3699"/>
    <w:rsid w:val="009C5E12"/>
    <w:rsid w:val="009C686C"/>
    <w:rsid w:val="009C7E87"/>
    <w:rsid w:val="009D3AED"/>
    <w:rsid w:val="009D49A0"/>
    <w:rsid w:val="009D6223"/>
    <w:rsid w:val="009E127A"/>
    <w:rsid w:val="009E5F57"/>
    <w:rsid w:val="009E7CA5"/>
    <w:rsid w:val="009F20F2"/>
    <w:rsid w:val="009F38C1"/>
    <w:rsid w:val="009F4DC2"/>
    <w:rsid w:val="009F71A0"/>
    <w:rsid w:val="00A000CD"/>
    <w:rsid w:val="00A00C88"/>
    <w:rsid w:val="00A01573"/>
    <w:rsid w:val="00A045C0"/>
    <w:rsid w:val="00A04EC9"/>
    <w:rsid w:val="00A103C7"/>
    <w:rsid w:val="00A169E2"/>
    <w:rsid w:val="00A222AD"/>
    <w:rsid w:val="00A30625"/>
    <w:rsid w:val="00A31EB8"/>
    <w:rsid w:val="00A328D3"/>
    <w:rsid w:val="00A34527"/>
    <w:rsid w:val="00A363AE"/>
    <w:rsid w:val="00A37B16"/>
    <w:rsid w:val="00A45F6B"/>
    <w:rsid w:val="00A4673E"/>
    <w:rsid w:val="00A46AD6"/>
    <w:rsid w:val="00A46C11"/>
    <w:rsid w:val="00A50A0C"/>
    <w:rsid w:val="00A533C8"/>
    <w:rsid w:val="00A5771B"/>
    <w:rsid w:val="00A6186D"/>
    <w:rsid w:val="00A63C13"/>
    <w:rsid w:val="00A64307"/>
    <w:rsid w:val="00A64C37"/>
    <w:rsid w:val="00A700A9"/>
    <w:rsid w:val="00A70D09"/>
    <w:rsid w:val="00A740CA"/>
    <w:rsid w:val="00A77F6C"/>
    <w:rsid w:val="00A818C6"/>
    <w:rsid w:val="00A85097"/>
    <w:rsid w:val="00A87215"/>
    <w:rsid w:val="00A94770"/>
    <w:rsid w:val="00A97CFA"/>
    <w:rsid w:val="00A97EFC"/>
    <w:rsid w:val="00AA0B61"/>
    <w:rsid w:val="00AA1F48"/>
    <w:rsid w:val="00AA5201"/>
    <w:rsid w:val="00AA5606"/>
    <w:rsid w:val="00AA5B7C"/>
    <w:rsid w:val="00AA7BE0"/>
    <w:rsid w:val="00AB5999"/>
    <w:rsid w:val="00AC1A54"/>
    <w:rsid w:val="00AC48D7"/>
    <w:rsid w:val="00AC512E"/>
    <w:rsid w:val="00AC675A"/>
    <w:rsid w:val="00AC6EA0"/>
    <w:rsid w:val="00AD4108"/>
    <w:rsid w:val="00AD60DB"/>
    <w:rsid w:val="00AD71F1"/>
    <w:rsid w:val="00AE233E"/>
    <w:rsid w:val="00AE3958"/>
    <w:rsid w:val="00AE4013"/>
    <w:rsid w:val="00AE4A35"/>
    <w:rsid w:val="00AE5963"/>
    <w:rsid w:val="00AF051A"/>
    <w:rsid w:val="00AF54A1"/>
    <w:rsid w:val="00B01DF5"/>
    <w:rsid w:val="00B030E8"/>
    <w:rsid w:val="00B03BD7"/>
    <w:rsid w:val="00B06D39"/>
    <w:rsid w:val="00B07CDE"/>
    <w:rsid w:val="00B11308"/>
    <w:rsid w:val="00B12C3C"/>
    <w:rsid w:val="00B138D9"/>
    <w:rsid w:val="00B14853"/>
    <w:rsid w:val="00B17836"/>
    <w:rsid w:val="00B17967"/>
    <w:rsid w:val="00B23713"/>
    <w:rsid w:val="00B25172"/>
    <w:rsid w:val="00B2564B"/>
    <w:rsid w:val="00B25772"/>
    <w:rsid w:val="00B259F0"/>
    <w:rsid w:val="00B26ADB"/>
    <w:rsid w:val="00B2728F"/>
    <w:rsid w:val="00B279ED"/>
    <w:rsid w:val="00B34442"/>
    <w:rsid w:val="00B35A18"/>
    <w:rsid w:val="00B362BE"/>
    <w:rsid w:val="00B36C6C"/>
    <w:rsid w:val="00B449F0"/>
    <w:rsid w:val="00B464FD"/>
    <w:rsid w:val="00B535BA"/>
    <w:rsid w:val="00B5767F"/>
    <w:rsid w:val="00B60350"/>
    <w:rsid w:val="00B60640"/>
    <w:rsid w:val="00B6137A"/>
    <w:rsid w:val="00B62512"/>
    <w:rsid w:val="00B631C3"/>
    <w:rsid w:val="00B65907"/>
    <w:rsid w:val="00B6624D"/>
    <w:rsid w:val="00B66C35"/>
    <w:rsid w:val="00B726B1"/>
    <w:rsid w:val="00B80FBD"/>
    <w:rsid w:val="00B83E53"/>
    <w:rsid w:val="00B84277"/>
    <w:rsid w:val="00B843E3"/>
    <w:rsid w:val="00B85287"/>
    <w:rsid w:val="00B90537"/>
    <w:rsid w:val="00B9117C"/>
    <w:rsid w:val="00B921E3"/>
    <w:rsid w:val="00B92247"/>
    <w:rsid w:val="00B971CC"/>
    <w:rsid w:val="00BA75D6"/>
    <w:rsid w:val="00BA7C97"/>
    <w:rsid w:val="00BB6D9A"/>
    <w:rsid w:val="00BC256C"/>
    <w:rsid w:val="00BC2C14"/>
    <w:rsid w:val="00BC484D"/>
    <w:rsid w:val="00BC5CD4"/>
    <w:rsid w:val="00BD0998"/>
    <w:rsid w:val="00BD163E"/>
    <w:rsid w:val="00BD5D1A"/>
    <w:rsid w:val="00BE1E02"/>
    <w:rsid w:val="00BE5417"/>
    <w:rsid w:val="00BE5BF3"/>
    <w:rsid w:val="00BE7999"/>
    <w:rsid w:val="00BF72B3"/>
    <w:rsid w:val="00C00132"/>
    <w:rsid w:val="00C01F95"/>
    <w:rsid w:val="00C102F1"/>
    <w:rsid w:val="00C10848"/>
    <w:rsid w:val="00C10864"/>
    <w:rsid w:val="00C14981"/>
    <w:rsid w:val="00C175F0"/>
    <w:rsid w:val="00C23025"/>
    <w:rsid w:val="00C25FD4"/>
    <w:rsid w:val="00C27AF5"/>
    <w:rsid w:val="00C31273"/>
    <w:rsid w:val="00C3239E"/>
    <w:rsid w:val="00C417D0"/>
    <w:rsid w:val="00C43A16"/>
    <w:rsid w:val="00C45AC2"/>
    <w:rsid w:val="00C46E39"/>
    <w:rsid w:val="00C52BD1"/>
    <w:rsid w:val="00C56188"/>
    <w:rsid w:val="00C611B1"/>
    <w:rsid w:val="00C64364"/>
    <w:rsid w:val="00C644AD"/>
    <w:rsid w:val="00C64A75"/>
    <w:rsid w:val="00C67117"/>
    <w:rsid w:val="00C67BA9"/>
    <w:rsid w:val="00C735A0"/>
    <w:rsid w:val="00C73DE7"/>
    <w:rsid w:val="00C752A2"/>
    <w:rsid w:val="00C75CB5"/>
    <w:rsid w:val="00C826C1"/>
    <w:rsid w:val="00C92960"/>
    <w:rsid w:val="00C94270"/>
    <w:rsid w:val="00C94833"/>
    <w:rsid w:val="00C978DC"/>
    <w:rsid w:val="00CA0C23"/>
    <w:rsid w:val="00CA0D18"/>
    <w:rsid w:val="00CA0FBC"/>
    <w:rsid w:val="00CC0650"/>
    <w:rsid w:val="00CD3A76"/>
    <w:rsid w:val="00CD4B91"/>
    <w:rsid w:val="00CD7096"/>
    <w:rsid w:val="00CE3406"/>
    <w:rsid w:val="00CE39D9"/>
    <w:rsid w:val="00CE4014"/>
    <w:rsid w:val="00CE4950"/>
    <w:rsid w:val="00CF057A"/>
    <w:rsid w:val="00CF7B1B"/>
    <w:rsid w:val="00D00951"/>
    <w:rsid w:val="00D0132B"/>
    <w:rsid w:val="00D03349"/>
    <w:rsid w:val="00D06703"/>
    <w:rsid w:val="00D1257C"/>
    <w:rsid w:val="00D135CB"/>
    <w:rsid w:val="00D17FAE"/>
    <w:rsid w:val="00D2099F"/>
    <w:rsid w:val="00D23D85"/>
    <w:rsid w:val="00D3147A"/>
    <w:rsid w:val="00D34034"/>
    <w:rsid w:val="00D3446C"/>
    <w:rsid w:val="00D35D90"/>
    <w:rsid w:val="00D40212"/>
    <w:rsid w:val="00D408FD"/>
    <w:rsid w:val="00D41F92"/>
    <w:rsid w:val="00D425BC"/>
    <w:rsid w:val="00D45A32"/>
    <w:rsid w:val="00D45B3B"/>
    <w:rsid w:val="00D46DEE"/>
    <w:rsid w:val="00D47974"/>
    <w:rsid w:val="00D518A4"/>
    <w:rsid w:val="00D5374D"/>
    <w:rsid w:val="00D54A5B"/>
    <w:rsid w:val="00D66130"/>
    <w:rsid w:val="00D67AFA"/>
    <w:rsid w:val="00D70CFF"/>
    <w:rsid w:val="00D71589"/>
    <w:rsid w:val="00D72F6B"/>
    <w:rsid w:val="00D753BE"/>
    <w:rsid w:val="00D81730"/>
    <w:rsid w:val="00D85B4F"/>
    <w:rsid w:val="00D86143"/>
    <w:rsid w:val="00D8647F"/>
    <w:rsid w:val="00D91390"/>
    <w:rsid w:val="00D91CEC"/>
    <w:rsid w:val="00D92AEB"/>
    <w:rsid w:val="00D933C8"/>
    <w:rsid w:val="00D93D7C"/>
    <w:rsid w:val="00D94FA2"/>
    <w:rsid w:val="00DA2F1A"/>
    <w:rsid w:val="00DA5263"/>
    <w:rsid w:val="00DB0D15"/>
    <w:rsid w:val="00DB26BC"/>
    <w:rsid w:val="00DB3184"/>
    <w:rsid w:val="00DB52EF"/>
    <w:rsid w:val="00DC200E"/>
    <w:rsid w:val="00DC2521"/>
    <w:rsid w:val="00DC3092"/>
    <w:rsid w:val="00DC6352"/>
    <w:rsid w:val="00DC69CB"/>
    <w:rsid w:val="00DD2CA7"/>
    <w:rsid w:val="00DD423E"/>
    <w:rsid w:val="00DD65D1"/>
    <w:rsid w:val="00DE0820"/>
    <w:rsid w:val="00DE0DC6"/>
    <w:rsid w:val="00DE27B5"/>
    <w:rsid w:val="00DE304A"/>
    <w:rsid w:val="00DE3BA1"/>
    <w:rsid w:val="00DF16FA"/>
    <w:rsid w:val="00DF1A23"/>
    <w:rsid w:val="00DF1C3D"/>
    <w:rsid w:val="00E01259"/>
    <w:rsid w:val="00E0499B"/>
    <w:rsid w:val="00E055E7"/>
    <w:rsid w:val="00E0786A"/>
    <w:rsid w:val="00E1583E"/>
    <w:rsid w:val="00E17393"/>
    <w:rsid w:val="00E242EA"/>
    <w:rsid w:val="00E329FF"/>
    <w:rsid w:val="00E32F20"/>
    <w:rsid w:val="00E33061"/>
    <w:rsid w:val="00E35531"/>
    <w:rsid w:val="00E43B02"/>
    <w:rsid w:val="00E43FF3"/>
    <w:rsid w:val="00E44094"/>
    <w:rsid w:val="00E451E1"/>
    <w:rsid w:val="00E454A9"/>
    <w:rsid w:val="00E47326"/>
    <w:rsid w:val="00E50985"/>
    <w:rsid w:val="00E518D9"/>
    <w:rsid w:val="00E52AE1"/>
    <w:rsid w:val="00E52E64"/>
    <w:rsid w:val="00E5403C"/>
    <w:rsid w:val="00E60098"/>
    <w:rsid w:val="00E602AD"/>
    <w:rsid w:val="00E60580"/>
    <w:rsid w:val="00E62DB1"/>
    <w:rsid w:val="00E63059"/>
    <w:rsid w:val="00E64348"/>
    <w:rsid w:val="00E67F60"/>
    <w:rsid w:val="00E73E9C"/>
    <w:rsid w:val="00E759C6"/>
    <w:rsid w:val="00E76B82"/>
    <w:rsid w:val="00E808A4"/>
    <w:rsid w:val="00E825F3"/>
    <w:rsid w:val="00E851FD"/>
    <w:rsid w:val="00EA3624"/>
    <w:rsid w:val="00EA3B82"/>
    <w:rsid w:val="00EA6070"/>
    <w:rsid w:val="00EB6304"/>
    <w:rsid w:val="00ED17E8"/>
    <w:rsid w:val="00EE2C09"/>
    <w:rsid w:val="00EF1EA0"/>
    <w:rsid w:val="00EF35F0"/>
    <w:rsid w:val="00EF3B13"/>
    <w:rsid w:val="00EF3DA6"/>
    <w:rsid w:val="00F0055C"/>
    <w:rsid w:val="00F0147E"/>
    <w:rsid w:val="00F01886"/>
    <w:rsid w:val="00F07BDA"/>
    <w:rsid w:val="00F100F4"/>
    <w:rsid w:val="00F10174"/>
    <w:rsid w:val="00F17CC6"/>
    <w:rsid w:val="00F212F9"/>
    <w:rsid w:val="00F21C4A"/>
    <w:rsid w:val="00F2317C"/>
    <w:rsid w:val="00F248EF"/>
    <w:rsid w:val="00F27A40"/>
    <w:rsid w:val="00F300E3"/>
    <w:rsid w:val="00F307ED"/>
    <w:rsid w:val="00F371D7"/>
    <w:rsid w:val="00F41BC6"/>
    <w:rsid w:val="00F428B9"/>
    <w:rsid w:val="00F52FF5"/>
    <w:rsid w:val="00F558C2"/>
    <w:rsid w:val="00F60FA9"/>
    <w:rsid w:val="00F62440"/>
    <w:rsid w:val="00F636D3"/>
    <w:rsid w:val="00F654EB"/>
    <w:rsid w:val="00F7169A"/>
    <w:rsid w:val="00F71748"/>
    <w:rsid w:val="00F71982"/>
    <w:rsid w:val="00F804D4"/>
    <w:rsid w:val="00F805C8"/>
    <w:rsid w:val="00F8635A"/>
    <w:rsid w:val="00F8791C"/>
    <w:rsid w:val="00F907D2"/>
    <w:rsid w:val="00F9134F"/>
    <w:rsid w:val="00F94E32"/>
    <w:rsid w:val="00F95B29"/>
    <w:rsid w:val="00F97F9F"/>
    <w:rsid w:val="00FA2AE7"/>
    <w:rsid w:val="00FC1528"/>
    <w:rsid w:val="00FC1D09"/>
    <w:rsid w:val="00FC229C"/>
    <w:rsid w:val="00FD2260"/>
    <w:rsid w:val="00FD4FEA"/>
    <w:rsid w:val="00FE086E"/>
    <w:rsid w:val="00FE164B"/>
    <w:rsid w:val="00FE2174"/>
    <w:rsid w:val="00FE324F"/>
    <w:rsid w:val="00FE38E4"/>
    <w:rsid w:val="00FE5CB1"/>
    <w:rsid w:val="00FE696D"/>
    <w:rsid w:val="00FE696E"/>
    <w:rsid w:val="00FF457A"/>
    <w:rsid w:val="0A9143B9"/>
    <w:rsid w:val="1BE31AE0"/>
    <w:rsid w:val="3C3B1EF8"/>
    <w:rsid w:val="5D56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7" w:line="241" w:lineRule="auto"/>
      <w:ind w:left="10" w:hanging="10"/>
      <w:jc w:val="both"/>
    </w:pPr>
    <w:rPr>
      <w:rFonts w:ascii="Times New Roman" w:hAnsi="Times New Roman" w:eastAsia="Times New Roman" w:cs="Times New Roman"/>
      <w:color w:val="1A192D"/>
      <w:sz w:val="23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next w:val="1"/>
    <w:link w:val="26"/>
    <w:unhideWhenUsed/>
    <w:qFormat/>
    <w:uiPriority w:val="9"/>
    <w:pPr>
      <w:keepNext/>
      <w:keepLines/>
      <w:spacing w:after="236" w:line="266" w:lineRule="auto"/>
      <w:ind w:left="10" w:right="43" w:hanging="10"/>
      <w:outlineLvl w:val="1"/>
    </w:pPr>
    <w:rPr>
      <w:rFonts w:ascii="Tahoma" w:hAnsi="Tahoma" w:eastAsia="Tahoma" w:cs="Tahoma"/>
      <w:b/>
      <w:color w:val="000000"/>
      <w:sz w:val="22"/>
      <w:szCs w:val="22"/>
      <w:lang w:val="en-US" w:eastAsia="en-US" w:bidi="ar-SA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"/>
    <w:basedOn w:val="1"/>
    <w:link w:val="22"/>
    <w:uiPriority w:val="0"/>
    <w:pPr>
      <w:spacing w:after="0" w:line="240" w:lineRule="auto"/>
      <w:ind w:left="360" w:hanging="360"/>
      <w:jc w:val="left"/>
    </w:pPr>
    <w:rPr>
      <w:rFonts w:ascii="Arial Narrow" w:hAnsi="Arial Narrow"/>
      <w:color w:val="auto"/>
      <w:sz w:val="22"/>
      <w:szCs w:val="24"/>
      <w:lang w:val="id-ID"/>
    </w:rPr>
  </w:style>
  <w:style w:type="paragraph" w:styleId="9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10">
    <w:name w:val="annotation reference"/>
    <w:basedOn w:val="5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link w:val="23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24"/>
    <w:semiHidden/>
    <w:unhideWhenUsed/>
    <w:uiPriority w:val="99"/>
    <w:rPr>
      <w:b/>
      <w:bCs/>
    </w:r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 w:eastAsia="Calibri"/>
      <w:color w:val="auto"/>
      <w:sz w:val="21"/>
      <w:szCs w:val="20"/>
      <w:lang w:eastAsia="ja-JP"/>
    </w:rPr>
  </w:style>
  <w:style w:type="paragraph" w:styleId="14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0"/>
      <w:szCs w:val="20"/>
      <w:lang w:eastAsia="ja-JP"/>
    </w:rPr>
  </w:style>
  <w:style w:type="character" w:styleId="15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1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Footer Char"/>
    <w:basedOn w:val="5"/>
    <w:link w:val="13"/>
    <w:qFormat/>
    <w:uiPriority w:val="99"/>
    <w:rPr>
      <w:rFonts w:ascii="Calibri" w:hAnsi="Calibri" w:eastAsia="Calibri" w:cs="Times New Roman"/>
      <w:sz w:val="21"/>
      <w:szCs w:val="20"/>
      <w:lang w:eastAsia="ja-JP"/>
    </w:rPr>
  </w:style>
  <w:style w:type="character" w:customStyle="1" w:styleId="20">
    <w:name w:val="Header Char"/>
    <w:basedOn w:val="5"/>
    <w:link w:val="14"/>
    <w:qFormat/>
    <w:uiPriority w:val="99"/>
    <w:rPr>
      <w:rFonts w:ascii="Calibri" w:hAnsi="Calibri" w:eastAsia="Times New Roman" w:cs="Times New Roman"/>
      <w:sz w:val="20"/>
      <w:szCs w:val="20"/>
      <w:lang w:eastAsia="ja-JP"/>
    </w:rPr>
  </w:style>
  <w:style w:type="character" w:customStyle="1" w:styleId="21">
    <w:name w:val="Balloon Text Char"/>
    <w:basedOn w:val="5"/>
    <w:link w:val="7"/>
    <w:semiHidden/>
    <w:qFormat/>
    <w:uiPriority w:val="99"/>
    <w:rPr>
      <w:rFonts w:ascii="Tahoma" w:hAnsi="Tahoma" w:eastAsia="Times New Roman" w:cs="Tahoma"/>
      <w:color w:val="1A192D"/>
      <w:sz w:val="16"/>
      <w:szCs w:val="16"/>
    </w:rPr>
  </w:style>
  <w:style w:type="character" w:customStyle="1" w:styleId="22">
    <w:name w:val="Body Text Indent Char"/>
    <w:basedOn w:val="5"/>
    <w:link w:val="8"/>
    <w:uiPriority w:val="0"/>
    <w:rPr>
      <w:rFonts w:ascii="Arial Narrow" w:hAnsi="Arial Narrow" w:eastAsia="Times New Roman" w:cs="Times New Roman"/>
      <w:szCs w:val="24"/>
      <w:lang w:val="id-ID"/>
    </w:rPr>
  </w:style>
  <w:style w:type="character" w:customStyle="1" w:styleId="23">
    <w:name w:val="Comment Text Char"/>
    <w:basedOn w:val="5"/>
    <w:link w:val="11"/>
    <w:semiHidden/>
    <w:uiPriority w:val="99"/>
    <w:rPr>
      <w:rFonts w:ascii="Times New Roman" w:hAnsi="Times New Roman" w:eastAsia="Times New Roman" w:cs="Times New Roman"/>
      <w:color w:val="1A192D"/>
      <w:sz w:val="20"/>
      <w:szCs w:val="20"/>
    </w:rPr>
  </w:style>
  <w:style w:type="character" w:customStyle="1" w:styleId="24">
    <w:name w:val="Comment Subject Char"/>
    <w:basedOn w:val="23"/>
    <w:link w:val="12"/>
    <w:semiHidden/>
    <w:uiPriority w:val="99"/>
    <w:rPr>
      <w:rFonts w:ascii="Times New Roman" w:hAnsi="Times New Roman" w:eastAsia="Times New Roman" w:cs="Times New Roman"/>
      <w:b/>
      <w:bCs/>
      <w:color w:val="1A192D"/>
      <w:sz w:val="20"/>
      <w:szCs w:val="20"/>
    </w:rPr>
  </w:style>
  <w:style w:type="table" w:customStyle="1" w:styleId="25">
    <w:name w:val="TableGrid"/>
    <w:uiPriority w:val="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Heading 2 Char"/>
    <w:basedOn w:val="5"/>
    <w:link w:val="3"/>
    <w:qFormat/>
    <w:uiPriority w:val="0"/>
    <w:rPr>
      <w:rFonts w:ascii="Tahoma" w:hAnsi="Tahoma" w:eastAsia="Tahoma" w:cs="Tahoma"/>
      <w:b/>
      <w:color w:val="000000"/>
    </w:rPr>
  </w:style>
  <w:style w:type="character" w:customStyle="1" w:styleId="27">
    <w:name w:val="Heading 3 Char"/>
    <w:basedOn w:val="5"/>
    <w:link w:val="4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styleId="28">
    <w:name w:val="Placeholder Text"/>
    <w:basedOn w:val="5"/>
    <w:semiHidden/>
    <w:uiPriority w:val="99"/>
    <w:rPr>
      <w:color w:val="808080"/>
    </w:rPr>
  </w:style>
  <w:style w:type="character" w:customStyle="1" w:styleId="29">
    <w:name w:val="Heading 1 Char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B4769F-3744-4F34-ABC2-B922B83D23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305</Words>
  <Characters>1742</Characters>
  <Lines>14</Lines>
  <Paragraphs>4</Paragraphs>
  <TotalTime>9</TotalTime>
  <ScaleCrop>false</ScaleCrop>
  <LinksUpToDate>false</LinksUpToDate>
  <CharactersWithSpaces>2043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2021-02-18T16:50:00Z</dcterms:created>
  <dc:creator>Lenovo</dc:creator>
  <cp:lastModifiedBy>Lenovo</cp:lastModifiedBy>
  <cp:lastPrinted>2021-04-23T04:24:00Z</cp:lastPrinted>
  <dcterms:modified xsi:type="dcterms:W3CDTF">2022-03-10T23:43:12Z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C10CDA445460486D93AF57ED2CE1923B</vt:lpwstr>
  </property>
</Properties>
</file>