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78" w:rsidRDefault="00222BFF" w:rsidP="00502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06199" w:rsidRDefault="00406199" w:rsidP="002E41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="00C86CE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Cisuren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Wangunjaya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Bungbulang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2021”</w:t>
      </w:r>
      <w:r w:rsidR="007A48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8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A4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898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E0D">
        <w:rPr>
          <w:rFonts w:ascii="Times New Roman" w:hAnsi="Times New Roman" w:cs="Times New Roman"/>
          <w:sz w:val="24"/>
          <w:szCs w:val="24"/>
        </w:rPr>
        <w:t>bertutur</w:t>
      </w:r>
      <w:proofErr w:type="spellEnd"/>
      <w:r w:rsidR="00C3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E0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C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9D2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r w:rsidR="0051438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1438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514387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Cisuren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Wangunjaya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Bungbulang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Cisuren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Wangunjaya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Bungbulang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Cisuren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Wangunjaya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Bungbulang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BFF" w:rsidRDefault="0070080D" w:rsidP="0040619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4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9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2E4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E4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9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691564">
        <w:rPr>
          <w:rFonts w:ascii="Times New Roman" w:hAnsi="Times New Roman" w:cs="Times New Roman"/>
          <w:sz w:val="24"/>
          <w:szCs w:val="24"/>
        </w:rPr>
        <w:t>.</w:t>
      </w:r>
      <w:r w:rsidR="002E4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6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9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56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D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D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D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D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D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DD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D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DD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D5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A86BAE">
        <w:rPr>
          <w:rFonts w:ascii="Times New Roman" w:hAnsi="Times New Roman" w:cs="Times New Roman"/>
          <w:sz w:val="24"/>
          <w:szCs w:val="24"/>
        </w:rPr>
        <w:t>okumentasi</w:t>
      </w:r>
      <w:proofErr w:type="spellEnd"/>
      <w:r w:rsidR="00A8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6B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86BA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A8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A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="00A8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AE">
        <w:rPr>
          <w:rFonts w:ascii="Times New Roman" w:hAnsi="Times New Roman" w:cs="Times New Roman"/>
          <w:sz w:val="24"/>
          <w:szCs w:val="24"/>
        </w:rPr>
        <w:t>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ditranskipkan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CF2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="00581CF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3-5. </w:t>
      </w:r>
      <w:r w:rsidR="000D2F2C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meangandung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 xml:space="preserve"> perso</w:t>
      </w:r>
      <w:r w:rsidR="00F26C56">
        <w:rPr>
          <w:rFonts w:ascii="Times New Roman" w:hAnsi="Times New Roman" w:cs="Times New Roman"/>
          <w:sz w:val="24"/>
          <w:szCs w:val="24"/>
        </w:rPr>
        <w:t>n</w:t>
      </w:r>
      <w:r w:rsidR="000D2F2C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2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D2F2C">
        <w:rPr>
          <w:rFonts w:ascii="Times New Roman" w:hAnsi="Times New Roman" w:cs="Times New Roman"/>
          <w:sz w:val="24"/>
          <w:szCs w:val="24"/>
        </w:rPr>
        <w:t>.</w:t>
      </w:r>
    </w:p>
    <w:p w:rsidR="00C2046B" w:rsidRDefault="00F523D0" w:rsidP="00581C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85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</w:t>
      </w:r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tuturannya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AC7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7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7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B3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36</w:t>
      </w:r>
      <w:r w:rsidR="006D0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B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D0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B6">
        <w:rPr>
          <w:rFonts w:ascii="Times New Roman" w:hAnsi="Times New Roman" w:cs="Times New Roman"/>
          <w:sz w:val="24"/>
          <w:szCs w:val="24"/>
        </w:rPr>
        <w:t>deiksi</w:t>
      </w:r>
      <w:r w:rsidR="00581C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54’54</w:t>
      </w:r>
      <w:r w:rsidR="006D07B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D07B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D0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B6"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 w:rsidR="006D0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34,84%,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6D0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B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D0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B6">
        <w:rPr>
          <w:rFonts w:ascii="Times New Roman" w:hAnsi="Times New Roman" w:cs="Times New Roman"/>
          <w:sz w:val="24"/>
          <w:szCs w:val="24"/>
        </w:rPr>
        <w:t>dei</w:t>
      </w:r>
      <w:r w:rsidR="00581CF2">
        <w:rPr>
          <w:rFonts w:ascii="Times New Roman" w:hAnsi="Times New Roman" w:cs="Times New Roman"/>
          <w:sz w:val="24"/>
          <w:szCs w:val="24"/>
        </w:rPr>
        <w:t>ksis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81CF2">
        <w:rPr>
          <w:rFonts w:ascii="Times New Roman" w:hAnsi="Times New Roman" w:cs="Times New Roman"/>
          <w:sz w:val="24"/>
          <w:szCs w:val="24"/>
        </w:rPr>
        <w:t xml:space="preserve"> 10,60</w:t>
      </w:r>
      <w:r w:rsidR="006D07B6">
        <w:rPr>
          <w:rFonts w:ascii="Times New Roman" w:hAnsi="Times New Roman" w:cs="Times New Roman"/>
          <w:sz w:val="24"/>
          <w:szCs w:val="24"/>
        </w:rPr>
        <w:t xml:space="preserve">%. </w:t>
      </w:r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20E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6720E4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Cisuren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Wangunjaya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Bungbulang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penempatannya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diajak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betutur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dapa</w:t>
      </w:r>
      <w:r w:rsidR="00C2046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d</w:t>
      </w:r>
      <w:r w:rsidR="00C2046B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0E4">
        <w:rPr>
          <w:rFonts w:ascii="Times New Roman" w:hAnsi="Times New Roman" w:cs="Times New Roman"/>
          <w:sz w:val="24"/>
          <w:szCs w:val="24"/>
        </w:rPr>
        <w:t>kemampua</w:t>
      </w:r>
      <w:r w:rsidR="00C2046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C2046B">
        <w:rPr>
          <w:rFonts w:ascii="Times New Roman" w:hAnsi="Times New Roman" w:cs="Times New Roman"/>
          <w:sz w:val="24"/>
          <w:szCs w:val="24"/>
        </w:rPr>
        <w:t>.</w:t>
      </w:r>
    </w:p>
    <w:p w:rsidR="00C2046B" w:rsidRDefault="00C2046B" w:rsidP="00C204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671F" w:rsidRDefault="009B671F" w:rsidP="00C204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046B" w:rsidRPr="00222BFF" w:rsidRDefault="00CE44EC" w:rsidP="00C204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D5DD9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8D5DD9">
        <w:rPr>
          <w:rFonts w:ascii="Times New Roman" w:hAnsi="Times New Roman" w:cs="Times New Roman"/>
          <w:b/>
          <w:sz w:val="24"/>
          <w:szCs w:val="24"/>
        </w:rPr>
        <w:t>k</w:t>
      </w:r>
      <w:r w:rsidR="00C2046B" w:rsidRPr="008D5DD9">
        <w:rPr>
          <w:rFonts w:ascii="Times New Roman" w:hAnsi="Times New Roman" w:cs="Times New Roman"/>
          <w:b/>
          <w:sz w:val="24"/>
          <w:szCs w:val="24"/>
        </w:rPr>
        <w:t>unci</w:t>
      </w:r>
      <w:proofErr w:type="spellEnd"/>
      <w:r w:rsidR="00C2046B" w:rsidRPr="008D5DD9">
        <w:rPr>
          <w:rFonts w:ascii="Times New Roman" w:hAnsi="Times New Roman" w:cs="Times New Roman"/>
          <w:b/>
          <w:sz w:val="24"/>
          <w:szCs w:val="24"/>
        </w:rPr>
        <w:t>:</w:t>
      </w:r>
      <w:r w:rsidR="006776CF" w:rsidRPr="008D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6CF"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 w:rsidR="00677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6CF">
        <w:rPr>
          <w:rFonts w:ascii="Times New Roman" w:hAnsi="Times New Roman" w:cs="Times New Roman"/>
          <w:sz w:val="24"/>
          <w:szCs w:val="24"/>
        </w:rPr>
        <w:t>T</w:t>
      </w:r>
      <w:r w:rsidR="001F4B88">
        <w:rPr>
          <w:rFonts w:ascii="Times New Roman" w:hAnsi="Times New Roman" w:cs="Times New Roman"/>
          <w:sz w:val="24"/>
          <w:szCs w:val="24"/>
        </w:rPr>
        <w:t>uturan</w:t>
      </w:r>
      <w:proofErr w:type="spellEnd"/>
      <w:r w:rsidR="009A6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D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A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6DAA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9A6DAA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="009A6D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A6DAA">
        <w:rPr>
          <w:rFonts w:ascii="Times New Roman" w:hAnsi="Times New Roman" w:cs="Times New Roman"/>
          <w:sz w:val="24"/>
          <w:szCs w:val="24"/>
        </w:rPr>
        <w:t>.</w:t>
      </w:r>
    </w:p>
    <w:sectPr w:rsidR="00C2046B" w:rsidRPr="00222BFF" w:rsidSect="009D4CC9">
      <w:footerReference w:type="default" r:id="rId7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53" w:rsidRDefault="001D2F53" w:rsidP="001D2F53">
      <w:pPr>
        <w:spacing w:after="0" w:line="240" w:lineRule="auto"/>
      </w:pPr>
      <w:r>
        <w:separator/>
      </w:r>
    </w:p>
  </w:endnote>
  <w:endnote w:type="continuationSeparator" w:id="0">
    <w:p w:rsidR="001D2F53" w:rsidRDefault="001D2F53" w:rsidP="001D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81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F53" w:rsidRDefault="001D2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BA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1D2F53" w:rsidRDefault="001D2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53" w:rsidRDefault="001D2F53" w:rsidP="001D2F53">
      <w:pPr>
        <w:spacing w:after="0" w:line="240" w:lineRule="auto"/>
      </w:pPr>
      <w:r>
        <w:separator/>
      </w:r>
    </w:p>
  </w:footnote>
  <w:footnote w:type="continuationSeparator" w:id="0">
    <w:p w:rsidR="001D2F53" w:rsidRDefault="001D2F53" w:rsidP="001D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FF"/>
    <w:rsid w:val="00027503"/>
    <w:rsid w:val="000903C0"/>
    <w:rsid w:val="000A5119"/>
    <w:rsid w:val="000D2F2C"/>
    <w:rsid w:val="001D120A"/>
    <w:rsid w:val="001D2F53"/>
    <w:rsid w:val="001F4B88"/>
    <w:rsid w:val="00203B35"/>
    <w:rsid w:val="00222BFF"/>
    <w:rsid w:val="002E4197"/>
    <w:rsid w:val="00322C99"/>
    <w:rsid w:val="003A362F"/>
    <w:rsid w:val="00406199"/>
    <w:rsid w:val="004D292B"/>
    <w:rsid w:val="00502B62"/>
    <w:rsid w:val="00514387"/>
    <w:rsid w:val="00581CF2"/>
    <w:rsid w:val="00585511"/>
    <w:rsid w:val="005C0374"/>
    <w:rsid w:val="006720E4"/>
    <w:rsid w:val="006776CF"/>
    <w:rsid w:val="00691564"/>
    <w:rsid w:val="006B35C6"/>
    <w:rsid w:val="006D07B6"/>
    <w:rsid w:val="0070080D"/>
    <w:rsid w:val="007A4898"/>
    <w:rsid w:val="008369A1"/>
    <w:rsid w:val="008A14C2"/>
    <w:rsid w:val="008D5DD9"/>
    <w:rsid w:val="008D6D86"/>
    <w:rsid w:val="00937C5F"/>
    <w:rsid w:val="00996709"/>
    <w:rsid w:val="009A6DAA"/>
    <w:rsid w:val="009B671F"/>
    <w:rsid w:val="009D4CC9"/>
    <w:rsid w:val="00A86BAE"/>
    <w:rsid w:val="00AC7088"/>
    <w:rsid w:val="00B67F41"/>
    <w:rsid w:val="00BE6CC4"/>
    <w:rsid w:val="00C2046B"/>
    <w:rsid w:val="00C36E0D"/>
    <w:rsid w:val="00C86CE0"/>
    <w:rsid w:val="00CC69D2"/>
    <w:rsid w:val="00CE44EC"/>
    <w:rsid w:val="00D12417"/>
    <w:rsid w:val="00E42ECD"/>
    <w:rsid w:val="00E641F8"/>
    <w:rsid w:val="00F26C56"/>
    <w:rsid w:val="00F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B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3"/>
  </w:style>
  <w:style w:type="paragraph" w:styleId="Footer">
    <w:name w:val="footer"/>
    <w:basedOn w:val="Normal"/>
    <w:link w:val="FooterChar"/>
    <w:uiPriority w:val="99"/>
    <w:unhideWhenUsed/>
    <w:rsid w:val="001D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3"/>
  </w:style>
  <w:style w:type="paragraph" w:styleId="BalloonText">
    <w:name w:val="Balloon Text"/>
    <w:basedOn w:val="Normal"/>
    <w:link w:val="BalloonTextChar"/>
    <w:uiPriority w:val="99"/>
    <w:semiHidden/>
    <w:unhideWhenUsed/>
    <w:rsid w:val="001D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B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3"/>
  </w:style>
  <w:style w:type="paragraph" w:styleId="Footer">
    <w:name w:val="footer"/>
    <w:basedOn w:val="Normal"/>
    <w:link w:val="FooterChar"/>
    <w:uiPriority w:val="99"/>
    <w:unhideWhenUsed/>
    <w:rsid w:val="001D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3"/>
  </w:style>
  <w:style w:type="paragraph" w:styleId="BalloonText">
    <w:name w:val="Balloon Text"/>
    <w:basedOn w:val="Normal"/>
    <w:link w:val="BalloonTextChar"/>
    <w:uiPriority w:val="99"/>
    <w:semiHidden/>
    <w:unhideWhenUsed/>
    <w:rsid w:val="001D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2021-09-25T02:54:00Z</cp:lastPrinted>
  <dcterms:created xsi:type="dcterms:W3CDTF">2021-09-25T00:39:00Z</dcterms:created>
  <dcterms:modified xsi:type="dcterms:W3CDTF">2021-12-16T03:04:00Z</dcterms:modified>
</cp:coreProperties>
</file>