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4479" w14:textId="77777777" w:rsidR="004A7EDF" w:rsidRPr="00036422" w:rsidRDefault="004A7EDF" w:rsidP="004A7EDF">
      <w:pPr>
        <w:pStyle w:val="Heading1"/>
        <w:spacing w:line="360" w:lineRule="auto"/>
        <w:jc w:val="center"/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82959852"/>
      <w:bookmarkStart w:id="1" w:name="_GoBack"/>
      <w:r w:rsidRPr="00036422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>TABLE OF CONTENTS</w:t>
      </w:r>
      <w:bookmarkEnd w:id="0"/>
    </w:p>
    <w:bookmarkEnd w:id="1"/>
    <w:p w14:paraId="2D1478BA" w14:textId="77777777" w:rsidR="004A7EDF" w:rsidRPr="00036422" w:rsidRDefault="004A7EDF" w:rsidP="004A7ED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Theme="minorHAnsi" w:eastAsiaTheme="majorEastAsia" w:hAnsiTheme="minorHAnsi" w:cstheme="minorBidi"/>
          <w:b w:val="0"/>
          <w:bCs/>
          <w:noProof w:val="0"/>
          <w:color w:val="000000" w:themeColor="text1"/>
          <w:sz w:val="24"/>
          <w:szCs w:val="24"/>
          <w:lang w:val="en-ID"/>
        </w:rPr>
        <w:id w:val="1151104783"/>
        <w:docPartObj>
          <w:docPartGallery w:val="Table of Contents"/>
          <w:docPartUnique/>
        </w:docPartObj>
      </w:sdtPr>
      <w:sdtContent>
        <w:p w14:paraId="056835D7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r w:rsidRPr="00036422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036422">
            <w:rPr>
              <w:bCs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036422">
            <w:rPr>
              <w:bCs/>
              <w:color w:val="000000" w:themeColor="text1"/>
              <w:sz w:val="24"/>
              <w:szCs w:val="24"/>
            </w:rPr>
            <w:fldChar w:fldCharType="separate"/>
          </w:r>
          <w:hyperlink w:anchor="_Toc82959844" w:history="1">
            <w:r w:rsidRPr="00036422">
              <w:rPr>
                <w:rStyle w:val="Hyperlink"/>
                <w:sz w:val="24"/>
                <w:szCs w:val="24"/>
              </w:rPr>
              <w:t>DEDICATION SHEET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_Toc82959844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i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9E635EA" w14:textId="68F4F5B2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45" w:history="1">
            <w:r w:rsidRPr="00036422">
              <w:rPr>
                <w:rStyle w:val="Hyperlink"/>
                <w:sz w:val="24"/>
                <w:szCs w:val="24"/>
              </w:rPr>
              <w:t>MOTTO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_Toc82959845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ii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FAF01B3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46" w:history="1">
            <w:r w:rsidRPr="00036422">
              <w:rPr>
                <w:rStyle w:val="Hyperlink"/>
                <w:rFonts w:eastAsia="SimSun"/>
                <w:bCs/>
                <w:sz w:val="24"/>
                <w:szCs w:val="24"/>
              </w:rPr>
              <w:t>DECLARATION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_Toc82959846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iii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7E10E40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47" w:history="1">
            <w:r w:rsidRPr="00036422">
              <w:rPr>
                <w:rStyle w:val="Hyperlink"/>
                <w:rFonts w:eastAsia="SimSun"/>
                <w:bCs/>
                <w:sz w:val="24"/>
                <w:szCs w:val="24"/>
              </w:rPr>
              <w:t>PERNYATAAN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_Toc82959847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iv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FEC83B7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48" w:history="1">
            <w:r w:rsidRPr="00036422">
              <w:rPr>
                <w:rStyle w:val="Hyperlink"/>
                <w:rFonts w:eastAsia="SimSun"/>
                <w:bCs/>
                <w:sz w:val="24"/>
                <w:szCs w:val="24"/>
              </w:rPr>
              <w:t>PREFACE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_Toc82959848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v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F85F4D8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49" w:history="1">
            <w:r w:rsidRPr="00036422">
              <w:rPr>
                <w:rStyle w:val="Hyperlink"/>
                <w:sz w:val="24"/>
                <w:szCs w:val="24"/>
              </w:rPr>
              <w:t>ACKNOWLEDGEMENT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_Toc82959849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vi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10EFBEE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50" w:history="1">
            <w:r w:rsidRPr="00036422">
              <w:rPr>
                <w:rStyle w:val="Hyperlink"/>
                <w:sz w:val="24"/>
                <w:szCs w:val="24"/>
              </w:rPr>
              <w:t>ABSTRACT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_Toc82959850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vii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6E39DCC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51" w:history="1">
            <w:r w:rsidRPr="00036422">
              <w:rPr>
                <w:rStyle w:val="Hyperlink"/>
                <w:sz w:val="24"/>
                <w:szCs w:val="24"/>
              </w:rPr>
              <w:t>ABSTRAK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_Toc82959851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viii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52967C4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52" w:history="1">
            <w:r w:rsidRPr="00036422">
              <w:rPr>
                <w:rStyle w:val="Hyperlink"/>
                <w:sz w:val="24"/>
                <w:szCs w:val="24"/>
              </w:rPr>
              <w:t>TABLE OF CONTENTS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_Toc82959852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ix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07E76B6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53" w:history="1">
            <w:r w:rsidRPr="00036422">
              <w:rPr>
                <w:rStyle w:val="Hyperlink"/>
                <w:sz w:val="24"/>
                <w:szCs w:val="24"/>
              </w:rPr>
              <w:t>LIST OF TABLE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_Toc82959853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xi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E9CF9E9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54" w:history="1">
            <w:r w:rsidRPr="00036422">
              <w:rPr>
                <w:rStyle w:val="Hyperlink"/>
                <w:sz w:val="24"/>
                <w:szCs w:val="24"/>
              </w:rPr>
              <w:t>LIST OF APPENDI</w:t>
            </w:r>
            <w:r w:rsidRPr="00036422">
              <w:rPr>
                <w:rStyle w:val="Hyperlink"/>
                <w:sz w:val="24"/>
                <w:szCs w:val="24"/>
                <w:lang w:val="id-ID"/>
              </w:rPr>
              <w:t>CES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_Toc82959854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xii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72C38A9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55" w:history="1">
            <w:r w:rsidRPr="00036422">
              <w:rPr>
                <w:rStyle w:val="Hyperlink"/>
                <w:sz w:val="24"/>
                <w:szCs w:val="24"/>
              </w:rPr>
              <w:t xml:space="preserve">CHAPTER </w:t>
            </w:r>
            <w:r w:rsidRPr="00036422">
              <w:rPr>
                <w:rStyle w:val="Hyperlink"/>
                <w:sz w:val="24"/>
                <w:szCs w:val="24"/>
                <w:lang w:val="id-ID"/>
              </w:rPr>
              <w:t>I</w:t>
            </w:r>
            <w:r w:rsidRPr="00036422">
              <w:rPr>
                <w:rStyle w:val="Hyperlink"/>
                <w:sz w:val="24"/>
                <w:szCs w:val="24"/>
              </w:rPr>
              <w:t xml:space="preserve"> INTRODUCTION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_Toc82959855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1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6867D24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56" w:history="1">
            <w:r w:rsidRPr="00036422">
              <w:rPr>
                <w:rStyle w:val="Hyperlink"/>
                <w:sz w:val="24"/>
                <w:szCs w:val="24"/>
              </w:rPr>
              <w:t>1.1</w:t>
            </w:r>
            <w:r w:rsidRPr="00036422">
              <w:rPr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sz w:val="24"/>
                <w:szCs w:val="24"/>
              </w:rPr>
              <w:t>Background of the study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_Toc82959856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07BAE71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57" w:history="1">
            <w:r w:rsidRPr="00036422">
              <w:rPr>
                <w:rStyle w:val="Hyperlink"/>
                <w:sz w:val="24"/>
                <w:szCs w:val="24"/>
              </w:rPr>
              <w:t>1.2</w:t>
            </w:r>
            <w:r w:rsidRPr="00036422">
              <w:rPr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sz w:val="24"/>
                <w:szCs w:val="24"/>
              </w:rPr>
              <w:t>Research Question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_Toc82959857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DFC8CB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58" w:history="1">
            <w:r w:rsidRPr="00036422">
              <w:rPr>
                <w:rStyle w:val="Hyperlink"/>
                <w:bCs/>
                <w:sz w:val="24"/>
                <w:szCs w:val="24"/>
              </w:rPr>
              <w:t>1.3 Research Objective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_Toc82959858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26DFE0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59" w:history="1">
            <w:r w:rsidRPr="00036422">
              <w:rPr>
                <w:rStyle w:val="Hyperlink"/>
                <w:sz w:val="24"/>
                <w:szCs w:val="24"/>
              </w:rPr>
              <w:t>1.4</w:t>
            </w:r>
            <w:r w:rsidRPr="00036422">
              <w:rPr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sz w:val="24"/>
                <w:szCs w:val="24"/>
              </w:rPr>
              <w:t>The Scope of Study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_Toc82959859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676854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60" w:history="1">
            <w:r w:rsidRPr="00036422">
              <w:rPr>
                <w:rStyle w:val="Hyperlink"/>
                <w:bCs/>
                <w:sz w:val="24"/>
                <w:szCs w:val="24"/>
              </w:rPr>
              <w:t>1.5</w:t>
            </w:r>
            <w:r w:rsidRPr="00036422">
              <w:rPr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bCs/>
                <w:sz w:val="24"/>
                <w:szCs w:val="24"/>
              </w:rPr>
              <w:t>The Significance of The Study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_Toc82959860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31A5FD9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61" w:history="1">
            <w:r w:rsidRPr="00036422">
              <w:rPr>
                <w:rStyle w:val="Hyperlink"/>
                <w:sz w:val="24"/>
                <w:szCs w:val="24"/>
              </w:rPr>
              <w:t>1.6</w:t>
            </w:r>
            <w:r w:rsidRPr="00036422">
              <w:rPr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sz w:val="24"/>
                <w:szCs w:val="24"/>
              </w:rPr>
              <w:t>Definition of Terminology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_Toc82959861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DBA8BA" w14:textId="77777777" w:rsidR="004A7EDF" w:rsidRPr="00036422" w:rsidRDefault="004A7EDF" w:rsidP="004A7EDF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62" w:history="1">
            <w:r w:rsidRPr="0003642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</w:t>
            </w:r>
            <w:r w:rsidRPr="00036422">
              <w:rPr>
                <w:rFonts w:ascii="Times New Roman" w:hAnsi="Times New Roman"/>
                <w:noProof/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Student Participation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_Toc82959862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E4B771" w14:textId="77777777" w:rsidR="004A7EDF" w:rsidRPr="00036422" w:rsidRDefault="004A7EDF" w:rsidP="004A7EDF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63" w:history="1">
            <w:r w:rsidRPr="0003642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</w:t>
            </w:r>
            <w:r w:rsidRPr="00036422">
              <w:rPr>
                <w:rFonts w:ascii="Times New Roman" w:hAnsi="Times New Roman"/>
                <w:noProof/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Online Learning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_Toc82959863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5E7305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64" w:history="1">
            <w:r w:rsidRPr="00036422">
              <w:rPr>
                <w:rStyle w:val="Hyperlink"/>
                <w:sz w:val="24"/>
                <w:szCs w:val="24"/>
              </w:rPr>
              <w:t xml:space="preserve">CHAPTER </w:t>
            </w:r>
            <w:r w:rsidRPr="00036422">
              <w:rPr>
                <w:rStyle w:val="Hyperlink"/>
                <w:sz w:val="24"/>
                <w:szCs w:val="24"/>
                <w:lang w:val="id-ID"/>
              </w:rPr>
              <w:t>II</w:t>
            </w:r>
            <w:r w:rsidRPr="00036422">
              <w:rPr>
                <w:rStyle w:val="Hyperlink"/>
                <w:sz w:val="24"/>
                <w:szCs w:val="24"/>
              </w:rPr>
              <w:t xml:space="preserve"> REVIEW OF RELATED LITERATURE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_Toc82959864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7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56F6228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65" w:history="1">
            <w:r w:rsidRPr="00036422">
              <w:rPr>
                <w:rStyle w:val="Hyperlink"/>
                <w:sz w:val="24"/>
                <w:szCs w:val="24"/>
              </w:rPr>
              <w:t>2.1 Student participation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_Toc82959865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D155C1E" w14:textId="77777777" w:rsidR="004A7EDF" w:rsidRPr="00036422" w:rsidRDefault="004A7EDF" w:rsidP="004A7EDF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66" w:history="1"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2.1.1</w:t>
            </w:r>
            <w:r w:rsidRPr="00036422">
              <w:rPr>
                <w:rFonts w:ascii="Times New Roman" w:hAnsi="Times New Roman"/>
                <w:noProof/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  <w:lang w:val="id-ID"/>
              </w:rPr>
              <w:t>Understanding</w:t>
            </w:r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 xml:space="preserve"> Student Participation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_Toc82959866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7BBE97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67" w:history="1">
            <w:r w:rsidRPr="00036422">
              <w:rPr>
                <w:rStyle w:val="Hyperlink"/>
                <w:sz w:val="24"/>
                <w:szCs w:val="24"/>
              </w:rPr>
              <w:t>2.2 Online Learning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_Toc82959867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10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4BA2EF" w14:textId="77777777" w:rsidR="004A7EDF" w:rsidRPr="00036422" w:rsidRDefault="004A7EDF" w:rsidP="004A7EDF">
          <w:pPr>
            <w:pStyle w:val="TOC3"/>
            <w:tabs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68" w:history="1"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2.2.1 Concept of Online Learning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_Toc82959868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B6A33C" w14:textId="77777777" w:rsidR="004A7EDF" w:rsidRPr="00036422" w:rsidRDefault="004A7EDF" w:rsidP="004A7EDF">
          <w:pPr>
            <w:pStyle w:val="TOC3"/>
            <w:tabs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69" w:history="1"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2.2.2 Types of Online Learning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_Toc82959869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A10AAA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70" w:history="1">
            <w:r w:rsidRPr="00036422">
              <w:rPr>
                <w:rStyle w:val="Hyperlink"/>
                <w:sz w:val="24"/>
                <w:szCs w:val="24"/>
              </w:rPr>
              <w:t>2.</w:t>
            </w:r>
            <w:r w:rsidRPr="00036422">
              <w:rPr>
                <w:rStyle w:val="Hyperlink"/>
                <w:sz w:val="24"/>
                <w:szCs w:val="24"/>
                <w:lang w:val="id-ID"/>
              </w:rPr>
              <w:t>3</w:t>
            </w:r>
            <w:r w:rsidRPr="00036422">
              <w:rPr>
                <w:rStyle w:val="Hyperlink"/>
                <w:sz w:val="24"/>
                <w:szCs w:val="24"/>
              </w:rPr>
              <w:t xml:space="preserve"> Factors Affecting Student Participation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_Toc82959870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14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722FBBF" w14:textId="77777777" w:rsidR="004A7EDF" w:rsidRPr="00036422" w:rsidRDefault="004A7EDF" w:rsidP="004A7EDF">
          <w:pPr>
            <w:pStyle w:val="TOC3"/>
            <w:tabs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71" w:history="1"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</w:t>
            </w:r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  <w:lang w:val="id-ID"/>
              </w:rPr>
              <w:t>3</w:t>
            </w:r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.1 Factors Encouraging Students Participation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_Toc82959871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2075A6" w14:textId="77777777" w:rsidR="004A7EDF" w:rsidRPr="00036422" w:rsidRDefault="004A7EDF" w:rsidP="004A7EDF">
          <w:pPr>
            <w:pStyle w:val="TOC3"/>
            <w:tabs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72" w:history="1"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</w:t>
            </w:r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  <w:lang w:val="id-ID"/>
              </w:rPr>
              <w:t>3</w:t>
            </w:r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.2 Factors Discouraging Students Participation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_Toc82959872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4E4209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73" w:history="1">
            <w:r w:rsidRPr="00036422">
              <w:rPr>
                <w:rStyle w:val="Hyperlink"/>
                <w:sz w:val="24"/>
                <w:szCs w:val="24"/>
              </w:rPr>
              <w:t>2.</w:t>
            </w:r>
            <w:r w:rsidRPr="00036422">
              <w:rPr>
                <w:rStyle w:val="Hyperlink"/>
                <w:sz w:val="24"/>
                <w:szCs w:val="24"/>
                <w:lang w:val="id-ID"/>
              </w:rPr>
              <w:t>4</w:t>
            </w:r>
            <w:r w:rsidRPr="00036422">
              <w:rPr>
                <w:rStyle w:val="Hyperlink"/>
                <w:sz w:val="24"/>
                <w:szCs w:val="24"/>
              </w:rPr>
              <w:t xml:space="preserve"> Previous Studies on Factors Affecting Student Participation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_Toc82959873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17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484036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74" w:history="1">
            <w:r w:rsidRPr="00036422">
              <w:rPr>
                <w:rStyle w:val="Hyperlink"/>
                <w:sz w:val="24"/>
                <w:szCs w:val="24"/>
              </w:rPr>
              <w:t xml:space="preserve">CHAPTER </w:t>
            </w:r>
            <w:r w:rsidRPr="00036422">
              <w:rPr>
                <w:rStyle w:val="Hyperlink"/>
                <w:sz w:val="24"/>
                <w:szCs w:val="24"/>
                <w:lang w:val="id-ID"/>
              </w:rPr>
              <w:t>III</w:t>
            </w:r>
            <w:r w:rsidRPr="00036422">
              <w:rPr>
                <w:rStyle w:val="Hyperlink"/>
                <w:sz w:val="24"/>
                <w:szCs w:val="24"/>
              </w:rPr>
              <w:t xml:space="preserve"> RESEARCH METHODOLOGY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_Toc82959874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21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BD45BDD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75" w:history="1">
            <w:r w:rsidRPr="00036422">
              <w:rPr>
                <w:rStyle w:val="Hyperlink"/>
                <w:sz w:val="24"/>
                <w:szCs w:val="24"/>
              </w:rPr>
              <w:t>3.1</w:t>
            </w:r>
            <w:r w:rsidRPr="00036422">
              <w:rPr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sz w:val="24"/>
                <w:szCs w:val="24"/>
              </w:rPr>
              <w:t>Research Design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_Toc82959875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21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CD51E0E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76" w:history="1">
            <w:r w:rsidRPr="00036422">
              <w:rPr>
                <w:rStyle w:val="Hyperlink"/>
                <w:sz w:val="24"/>
                <w:szCs w:val="24"/>
              </w:rPr>
              <w:t>3.2</w:t>
            </w:r>
            <w:r w:rsidRPr="00036422">
              <w:rPr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sz w:val="24"/>
                <w:szCs w:val="24"/>
              </w:rPr>
              <w:t>Setting and Participant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_Toc82959876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22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6EEC0CD" w14:textId="77777777" w:rsidR="004A7EDF" w:rsidRPr="00036422" w:rsidRDefault="004A7EDF" w:rsidP="004A7EDF">
          <w:pPr>
            <w:pStyle w:val="TOC3"/>
            <w:tabs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77" w:history="1"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3.2.1 Research site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_Toc82959877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7376B" w14:textId="77777777" w:rsidR="004A7EDF" w:rsidRPr="00036422" w:rsidRDefault="004A7EDF" w:rsidP="004A7EDF">
          <w:pPr>
            <w:pStyle w:val="TOC3"/>
            <w:tabs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78" w:history="1">
            <w:r w:rsidRPr="00036422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3.2.2 Research Participant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_Toc82959878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C5A72A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79" w:history="1">
            <w:r w:rsidRPr="00036422">
              <w:rPr>
                <w:rStyle w:val="Hyperlink"/>
                <w:sz w:val="24"/>
                <w:szCs w:val="24"/>
              </w:rPr>
              <w:t>3.3</w:t>
            </w:r>
            <w:r w:rsidRPr="00036422">
              <w:rPr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sz w:val="24"/>
                <w:szCs w:val="24"/>
              </w:rPr>
              <w:t>Data collection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_Toc82959879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24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AABEF1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80" w:history="1">
            <w:r w:rsidRPr="00036422">
              <w:rPr>
                <w:rStyle w:val="Hyperlink"/>
                <w:sz w:val="24"/>
                <w:szCs w:val="24"/>
              </w:rPr>
              <w:t>3.4</w:t>
            </w:r>
            <w:r w:rsidRPr="00036422">
              <w:rPr>
                <w:sz w:val="24"/>
                <w:szCs w:val="24"/>
                <w:lang w:val="en-ID" w:eastAsia="en-ID"/>
              </w:rPr>
              <w:t xml:space="preserve"> </w:t>
            </w:r>
            <w:r w:rsidRPr="00036422">
              <w:rPr>
                <w:rStyle w:val="Hyperlink"/>
                <w:sz w:val="24"/>
                <w:szCs w:val="24"/>
              </w:rPr>
              <w:t>Data analysis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_Toc82959880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26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6BECBE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81" w:history="1">
            <w:r w:rsidRPr="00036422">
              <w:rPr>
                <w:rStyle w:val="Hyperlink"/>
                <w:sz w:val="24"/>
                <w:szCs w:val="24"/>
              </w:rPr>
              <w:t xml:space="preserve">CHAPTER </w:t>
            </w:r>
            <w:r w:rsidRPr="00036422">
              <w:rPr>
                <w:rStyle w:val="Hyperlink"/>
                <w:sz w:val="24"/>
                <w:szCs w:val="24"/>
                <w:lang w:val="id-ID"/>
              </w:rPr>
              <w:t xml:space="preserve">IV </w:t>
            </w:r>
            <w:r w:rsidRPr="00036422">
              <w:rPr>
                <w:rStyle w:val="Hyperlink"/>
                <w:sz w:val="24"/>
                <w:szCs w:val="24"/>
              </w:rPr>
              <w:t>FINDINGS &amp; DISCUSSION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_Toc82959881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28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F65DBC3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82" w:history="1">
            <w:r w:rsidRPr="00036422">
              <w:rPr>
                <w:rStyle w:val="Hyperlink"/>
                <w:sz w:val="24"/>
                <w:szCs w:val="24"/>
              </w:rPr>
              <w:t>4.1</w:t>
            </w:r>
            <w:r w:rsidRPr="00036422">
              <w:rPr>
                <w:rStyle w:val="Hyperlink"/>
                <w:bCs/>
                <w:sz w:val="24"/>
                <w:szCs w:val="24"/>
              </w:rPr>
              <w:t xml:space="preserve"> Research Finding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_Toc82959882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28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AC9E28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84" w:history="1">
            <w:r w:rsidRPr="00036422">
              <w:rPr>
                <w:rStyle w:val="Hyperlink"/>
                <w:sz w:val="24"/>
                <w:szCs w:val="24"/>
              </w:rPr>
              <w:t>4.2 Discussion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_Toc82959884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30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3C47F7" w14:textId="77777777" w:rsidR="004A7EDF" w:rsidRPr="00036422" w:rsidRDefault="004A7EDF" w:rsidP="004A7EDF">
          <w:pPr>
            <w:pStyle w:val="TOC3"/>
            <w:tabs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85" w:history="1">
            <w:r w:rsidRPr="0003642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4.2.1 Factors encouraging student participation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_Toc82959885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31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A183B4" w14:textId="77777777" w:rsidR="004A7EDF" w:rsidRPr="00036422" w:rsidRDefault="004A7EDF" w:rsidP="004A7EDF">
          <w:pPr>
            <w:pStyle w:val="TOC3"/>
            <w:tabs>
              <w:tab w:val="right" w:leader="dot" w:pos="7927"/>
            </w:tabs>
            <w:rPr>
              <w:rFonts w:ascii="Times New Roman" w:hAnsi="Times New Roman"/>
              <w:noProof/>
              <w:sz w:val="24"/>
              <w:szCs w:val="24"/>
              <w:lang w:val="en-ID" w:eastAsia="en-ID"/>
            </w:rPr>
          </w:pPr>
          <w:hyperlink w:anchor="_Toc82959886" w:history="1">
            <w:r w:rsidRPr="0003642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4.2.2 Factors discouraging student participation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_Toc82959886 \h </w:instrTex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41</w:t>
            </w:r>
            <w:r w:rsidRPr="000364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467A57" w14:textId="77777777" w:rsidR="004A7EDF" w:rsidRPr="00036422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87" w:history="1">
            <w:r w:rsidRPr="00036422">
              <w:rPr>
                <w:rStyle w:val="Hyperlink"/>
                <w:sz w:val="24"/>
                <w:szCs w:val="24"/>
              </w:rPr>
              <w:t>Chapter V CONCLUSION AND SUGGESTIONS</w:t>
            </w:r>
            <w:r w:rsidRPr="00036422">
              <w:rPr>
                <w:b w:val="0"/>
                <w:webHidden/>
                <w:sz w:val="24"/>
                <w:szCs w:val="24"/>
              </w:rPr>
              <w:tab/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036422">
              <w:rPr>
                <w:b w:val="0"/>
                <w:webHidden/>
                <w:sz w:val="24"/>
                <w:szCs w:val="24"/>
              </w:rPr>
              <w:instrText xml:space="preserve"> PAGEREF _Toc82959887 \h </w:instrText>
            </w:r>
            <w:r w:rsidRPr="00036422">
              <w:rPr>
                <w:b w:val="0"/>
                <w:webHidden/>
                <w:sz w:val="24"/>
                <w:szCs w:val="24"/>
              </w:rPr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51</w:t>
            </w:r>
            <w:r w:rsidRPr="0003642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6D02F4C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88" w:history="1">
            <w:r w:rsidRPr="00036422">
              <w:rPr>
                <w:rStyle w:val="Hyperlink"/>
                <w:sz w:val="24"/>
                <w:szCs w:val="24"/>
              </w:rPr>
              <w:t>5.1 Conclusion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_Toc82959888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51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B372B1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89" w:history="1">
            <w:r w:rsidRPr="00036422">
              <w:rPr>
                <w:rStyle w:val="Hyperlink"/>
                <w:sz w:val="24"/>
                <w:szCs w:val="24"/>
              </w:rPr>
              <w:t>5.2 Limitations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_Toc82959889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52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E43C25A" w14:textId="77777777" w:rsidR="004A7EDF" w:rsidRPr="00036422" w:rsidRDefault="004A7EDF" w:rsidP="004A7EDF">
          <w:pPr>
            <w:pStyle w:val="TOC2"/>
            <w:rPr>
              <w:sz w:val="24"/>
              <w:szCs w:val="24"/>
              <w:lang w:val="en-ID" w:eastAsia="en-ID"/>
            </w:rPr>
          </w:pPr>
          <w:hyperlink w:anchor="_Toc82959890" w:history="1">
            <w:r w:rsidRPr="00036422">
              <w:rPr>
                <w:rStyle w:val="Hyperlink"/>
                <w:sz w:val="24"/>
                <w:szCs w:val="24"/>
              </w:rPr>
              <w:t>5.3 Suggestions</w:t>
            </w:r>
            <w:r w:rsidRPr="00036422">
              <w:rPr>
                <w:webHidden/>
                <w:sz w:val="24"/>
                <w:szCs w:val="24"/>
              </w:rPr>
              <w:tab/>
            </w:r>
            <w:r w:rsidRPr="00036422">
              <w:rPr>
                <w:webHidden/>
                <w:sz w:val="24"/>
                <w:szCs w:val="24"/>
              </w:rPr>
              <w:fldChar w:fldCharType="begin"/>
            </w:r>
            <w:r w:rsidRPr="00036422">
              <w:rPr>
                <w:webHidden/>
                <w:sz w:val="24"/>
                <w:szCs w:val="24"/>
              </w:rPr>
              <w:instrText xml:space="preserve"> PAGEREF _Toc82959890 \h </w:instrText>
            </w:r>
            <w:r w:rsidRPr="00036422">
              <w:rPr>
                <w:webHidden/>
                <w:sz w:val="24"/>
                <w:szCs w:val="24"/>
              </w:rPr>
            </w:r>
            <w:r w:rsidRPr="0003642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52</w:t>
            </w:r>
            <w:r w:rsidRPr="0003642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83A634" w14:textId="77777777" w:rsidR="004A7EDF" w:rsidRPr="00316ECE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91" w:history="1">
            <w:r w:rsidRPr="00316ECE">
              <w:rPr>
                <w:rStyle w:val="Hyperlink"/>
                <w:sz w:val="24"/>
                <w:szCs w:val="24"/>
              </w:rPr>
              <w:t>REFERENCES</w:t>
            </w:r>
            <w:r w:rsidRPr="00316ECE">
              <w:rPr>
                <w:webHidden/>
                <w:sz w:val="24"/>
                <w:szCs w:val="24"/>
              </w:rPr>
              <w:tab/>
            </w:r>
            <w:r w:rsidRPr="00316ECE">
              <w:rPr>
                <w:webHidden/>
                <w:sz w:val="24"/>
                <w:szCs w:val="24"/>
              </w:rPr>
              <w:fldChar w:fldCharType="begin"/>
            </w:r>
            <w:r w:rsidRPr="00316ECE">
              <w:rPr>
                <w:webHidden/>
                <w:sz w:val="24"/>
                <w:szCs w:val="24"/>
              </w:rPr>
              <w:instrText xml:space="preserve"> PAGEREF _Toc82959891 \h </w:instrText>
            </w:r>
            <w:r w:rsidRPr="00316ECE">
              <w:rPr>
                <w:webHidden/>
                <w:sz w:val="24"/>
                <w:szCs w:val="24"/>
              </w:rPr>
            </w:r>
            <w:r w:rsidRPr="00316ECE">
              <w:rPr>
                <w:webHidden/>
                <w:sz w:val="24"/>
                <w:szCs w:val="24"/>
              </w:rPr>
              <w:fldChar w:fldCharType="separate"/>
            </w:r>
            <w:r w:rsidRPr="00316ECE">
              <w:rPr>
                <w:webHidden/>
                <w:sz w:val="24"/>
                <w:szCs w:val="24"/>
              </w:rPr>
              <w:t>53</w:t>
            </w:r>
            <w:r w:rsidRPr="00316ECE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8BD282" w14:textId="77777777" w:rsidR="004A7EDF" w:rsidRPr="00316ECE" w:rsidRDefault="004A7EDF" w:rsidP="004A7EDF">
          <w:pPr>
            <w:pStyle w:val="TOC1"/>
            <w:rPr>
              <w:sz w:val="24"/>
              <w:szCs w:val="24"/>
              <w:lang w:val="en-ID" w:eastAsia="en-ID"/>
            </w:rPr>
          </w:pPr>
          <w:hyperlink w:anchor="_Toc82959892" w:history="1">
            <w:r w:rsidRPr="00316ECE">
              <w:rPr>
                <w:rStyle w:val="Hyperlink"/>
                <w:sz w:val="24"/>
                <w:szCs w:val="24"/>
              </w:rPr>
              <w:t>APPENDICES</w:t>
            </w:r>
            <w:r w:rsidRPr="00316ECE">
              <w:rPr>
                <w:webHidden/>
                <w:sz w:val="24"/>
                <w:szCs w:val="24"/>
              </w:rPr>
              <w:tab/>
            </w:r>
            <w:r w:rsidRPr="00316ECE">
              <w:rPr>
                <w:webHidden/>
                <w:sz w:val="24"/>
                <w:szCs w:val="24"/>
              </w:rPr>
              <w:fldChar w:fldCharType="begin"/>
            </w:r>
            <w:r w:rsidRPr="00316ECE">
              <w:rPr>
                <w:webHidden/>
                <w:sz w:val="24"/>
                <w:szCs w:val="24"/>
              </w:rPr>
              <w:instrText xml:space="preserve"> PAGEREF _Toc82959892 \h </w:instrText>
            </w:r>
            <w:r w:rsidRPr="00316ECE">
              <w:rPr>
                <w:webHidden/>
                <w:sz w:val="24"/>
                <w:szCs w:val="24"/>
              </w:rPr>
            </w:r>
            <w:r w:rsidRPr="00316ECE">
              <w:rPr>
                <w:webHidden/>
                <w:sz w:val="24"/>
                <w:szCs w:val="24"/>
              </w:rPr>
              <w:fldChar w:fldCharType="separate"/>
            </w:r>
            <w:r w:rsidRPr="00316ECE">
              <w:rPr>
                <w:webHidden/>
                <w:sz w:val="24"/>
                <w:szCs w:val="24"/>
              </w:rPr>
              <w:t>61</w:t>
            </w:r>
            <w:r w:rsidRPr="00316ECE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17B937" w14:textId="77777777" w:rsidR="004A7EDF" w:rsidRPr="00036422" w:rsidRDefault="004A7EDF" w:rsidP="004A7EDF">
          <w:pPr>
            <w:spacing w:line="360" w:lineRule="auto"/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r w:rsidRPr="00036422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122D5979" w14:textId="77777777" w:rsidR="00860830" w:rsidRDefault="00860830" w:rsidP="004A7EDF">
      <w:pPr>
        <w:jc w:val="center"/>
      </w:pPr>
    </w:p>
    <w:sectPr w:rsidR="00860830" w:rsidSect="004A7ED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DF"/>
    <w:rsid w:val="004A7EDF"/>
    <w:rsid w:val="008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92D2"/>
  <w15:chartTrackingRefBased/>
  <w15:docId w15:val="{3DC00B07-8B72-4BF6-8CA1-8C2D8C6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EDF"/>
  </w:style>
  <w:style w:type="paragraph" w:styleId="Heading1">
    <w:name w:val="heading 1"/>
    <w:basedOn w:val="Normal"/>
    <w:next w:val="Normal"/>
    <w:link w:val="Heading1Char"/>
    <w:uiPriority w:val="9"/>
    <w:qFormat/>
    <w:rsid w:val="004A7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E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7EDF"/>
    <w:pPr>
      <w:tabs>
        <w:tab w:val="left" w:pos="880"/>
        <w:tab w:val="right" w:leader="dot" w:pos="7927"/>
      </w:tabs>
      <w:spacing w:after="100"/>
      <w:ind w:left="221"/>
    </w:pPr>
    <w:rPr>
      <w:rFonts w:ascii="Times New Roman" w:eastAsiaTheme="minorEastAsia" w:hAnsi="Times New Roman" w:cs="Times New Roman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7EDF"/>
    <w:pPr>
      <w:tabs>
        <w:tab w:val="right" w:leader="dot" w:pos="7937"/>
      </w:tabs>
      <w:spacing w:after="100"/>
    </w:pPr>
    <w:rPr>
      <w:rFonts w:ascii="Times New Roman" w:eastAsiaTheme="minorEastAsia" w:hAnsi="Times New Roman" w:cs="Times New Roman"/>
      <w:b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A7EDF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A7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2021-10-22T11:51:00Z</dcterms:created>
  <dcterms:modified xsi:type="dcterms:W3CDTF">2021-10-22T11:52:00Z</dcterms:modified>
</cp:coreProperties>
</file>