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65" w:rsidRPr="008123F2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  <w:r w:rsidRPr="008123F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  <w:t xml:space="preserve">PERAN TOKOH MASYARAKAT ADAT DALAM MELESTARIKAN NILAI RELIGIUS DAN KEARIFAN LOKAL KAMPUNG ADAT DUKUH </w:t>
      </w:r>
    </w:p>
    <w:p w:rsidR="00987365" w:rsidRPr="008123F2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  <w:r w:rsidRPr="008123F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  <w:t>(Studi Deskriptif Kampung Dukuh Desa Ciroyom Kecamatan Cikelet Kabupaten Garut)</w:t>
      </w:r>
    </w:p>
    <w:p w:rsidR="00987365" w:rsidRPr="003E50A7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</w:pPr>
    </w:p>
    <w:p w:rsidR="00987365" w:rsidRPr="003E50A7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id-ID"/>
        </w:rPr>
      </w:pPr>
      <w:r w:rsidRPr="003E50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t>SKRIPSI</w:t>
      </w:r>
    </w:p>
    <w:p w:rsidR="00987365" w:rsidRPr="00FE6D3E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FE6D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Diajukan Sebagai Salah Satu Syarat Untuk Memperoleh Gelar Sarjana Pendidikan (S1) Pada Program Studi Pendidikan Pancasila dan Kewarganegaraan</w:t>
      </w:r>
    </w:p>
    <w:p w:rsidR="00987365" w:rsidRPr="00FE6D3E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E6D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oleh</w:t>
      </w:r>
      <w:proofErr w:type="spellEnd"/>
      <w:proofErr w:type="gramEnd"/>
      <w:r w:rsidRPr="00FE6D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987365" w:rsidRPr="00FE6D3E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D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  <w:t xml:space="preserve">PUTRI OCTAVIANI </w:t>
      </w:r>
    </w:p>
    <w:p w:rsidR="00987365" w:rsidRPr="00FE6D3E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  <w:r w:rsidRPr="00FE6D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NIM.17</w:t>
      </w:r>
      <w:r w:rsidRPr="00FE6D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  <w:t>613023</w:t>
      </w:r>
    </w:p>
    <w:p w:rsidR="00987365" w:rsidRPr="00FE6D3E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  <w:r w:rsidRPr="00FE6D3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6BB83F" wp14:editId="1B8803B5">
            <wp:simplePos x="0" y="0"/>
            <wp:positionH relativeFrom="column">
              <wp:posOffset>2133600</wp:posOffset>
            </wp:positionH>
            <wp:positionV relativeFrom="paragraph">
              <wp:posOffset>283308</wp:posOffset>
            </wp:positionV>
            <wp:extent cx="1609725" cy="1609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203_0857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365" w:rsidRPr="00FE6D3E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987365" w:rsidRPr="00FE6D3E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87365" w:rsidRPr="00FE6D3E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FE6D3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987365" w:rsidRPr="00FE6D3E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987365" w:rsidRPr="00FE6D3E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987365" w:rsidRPr="00FE6D3E" w:rsidRDefault="00987365" w:rsidP="00987365">
      <w:pPr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FE6D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987365" w:rsidRPr="00FE6D3E" w:rsidRDefault="00987365" w:rsidP="00987365">
      <w:pPr>
        <w:spacing w:after="0" w:line="36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val="id-ID" w:eastAsia="zh-CN"/>
        </w:rPr>
      </w:pPr>
    </w:p>
    <w:p w:rsidR="00987365" w:rsidRPr="00FE6D3E" w:rsidRDefault="00987365" w:rsidP="0098736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E6D3E">
        <w:rPr>
          <w:rFonts w:ascii="Times New Roman" w:hAnsi="Times New Roman" w:cs="Times New Roman"/>
          <w:b/>
          <w:bCs/>
          <w:color w:val="000000" w:themeColor="text1"/>
        </w:rPr>
        <w:t>PROGRAM STUDI PENDIDIKAN PANCASILA DAN</w:t>
      </w:r>
      <w:r w:rsidRPr="00FE6D3E">
        <w:rPr>
          <w:rFonts w:ascii="Times New Roman" w:hAnsi="Times New Roman" w:cs="Times New Roman"/>
          <w:b/>
          <w:bCs/>
          <w:color w:val="000000" w:themeColor="text1"/>
          <w:lang w:val="id-ID"/>
        </w:rPr>
        <w:t xml:space="preserve"> </w:t>
      </w:r>
      <w:r w:rsidRPr="00FE6D3E">
        <w:rPr>
          <w:rFonts w:ascii="Times New Roman" w:hAnsi="Times New Roman" w:cs="Times New Roman"/>
          <w:b/>
          <w:bCs/>
          <w:color w:val="000000" w:themeColor="text1"/>
        </w:rPr>
        <w:t>KEWARGANEGARAAN</w:t>
      </w:r>
    </w:p>
    <w:p w:rsidR="00987365" w:rsidRPr="00FE6D3E" w:rsidRDefault="00987365" w:rsidP="00987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E6D3E">
        <w:rPr>
          <w:rFonts w:ascii="Times New Roman" w:hAnsi="Times New Roman" w:cs="Times New Roman"/>
          <w:b/>
          <w:bCs/>
          <w:color w:val="000000" w:themeColor="text1"/>
        </w:rPr>
        <w:t>FAKULTAS</w:t>
      </w:r>
      <w:r w:rsidRPr="00FE6D3E">
        <w:rPr>
          <w:rFonts w:ascii="Times New Roman" w:hAnsi="Times New Roman" w:cs="Times New Roman"/>
          <w:b/>
          <w:bCs/>
          <w:color w:val="000000" w:themeColor="text1"/>
          <w:lang w:val="id-ID"/>
        </w:rPr>
        <w:t xml:space="preserve"> PENDIDIKAN</w:t>
      </w:r>
      <w:r w:rsidRPr="00FE6D3E">
        <w:rPr>
          <w:rFonts w:ascii="Times New Roman" w:hAnsi="Times New Roman" w:cs="Times New Roman"/>
          <w:b/>
          <w:bCs/>
          <w:color w:val="000000" w:themeColor="text1"/>
        </w:rPr>
        <w:t xml:space="preserve"> ILMU SOSIAL BAHASA DAN SASTRA</w:t>
      </w:r>
    </w:p>
    <w:p w:rsidR="00987365" w:rsidRPr="00FE6D3E" w:rsidRDefault="00987365" w:rsidP="00987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id-ID"/>
        </w:rPr>
      </w:pPr>
      <w:r w:rsidRPr="00FE6D3E">
        <w:rPr>
          <w:rFonts w:ascii="Times New Roman" w:hAnsi="Times New Roman" w:cs="Times New Roman"/>
          <w:b/>
          <w:bCs/>
          <w:color w:val="000000" w:themeColor="text1"/>
        </w:rPr>
        <w:t>INSTITUT PENDIDIKAN INDONESIA</w:t>
      </w:r>
    </w:p>
    <w:p w:rsidR="00987365" w:rsidRPr="00FE6D3E" w:rsidRDefault="00987365" w:rsidP="00987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E6D3E">
        <w:rPr>
          <w:rFonts w:ascii="Times New Roman" w:hAnsi="Times New Roman" w:cs="Times New Roman"/>
          <w:b/>
          <w:bCs/>
          <w:color w:val="000000" w:themeColor="text1"/>
        </w:rPr>
        <w:t>GARUT</w:t>
      </w:r>
    </w:p>
    <w:p w:rsidR="00987365" w:rsidRDefault="00987365" w:rsidP="00987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id-ID"/>
        </w:rPr>
      </w:pPr>
      <w:r w:rsidRPr="00FE6D3E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Pr="00FE6D3E">
        <w:rPr>
          <w:rFonts w:ascii="Times New Roman" w:hAnsi="Times New Roman" w:cs="Times New Roman"/>
          <w:b/>
          <w:bCs/>
          <w:color w:val="000000" w:themeColor="text1"/>
          <w:lang w:val="id-ID"/>
        </w:rPr>
        <w:t>1</w:t>
      </w:r>
    </w:p>
    <w:p w:rsidR="00987365" w:rsidRPr="00987365" w:rsidRDefault="00987365"/>
    <w:sectPr w:rsidR="00987365" w:rsidRPr="0098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65"/>
    <w:rsid w:val="009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 8</dc:creator>
  <cp:lastModifiedBy>faiz 8</cp:lastModifiedBy>
  <cp:revision>1</cp:revision>
  <dcterms:created xsi:type="dcterms:W3CDTF">2021-11-05T01:51:00Z</dcterms:created>
  <dcterms:modified xsi:type="dcterms:W3CDTF">2021-11-05T01:53:00Z</dcterms:modified>
</cp:coreProperties>
</file>