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EB89" w14:textId="16B9B5A9" w:rsidR="00610D2A" w:rsidRPr="002D29C8" w:rsidRDefault="00610D2A" w:rsidP="00610D2A">
      <w:pPr>
        <w:pStyle w:val="Heading1"/>
        <w:tabs>
          <w:tab w:val="center" w:pos="3968"/>
          <w:tab w:val="left" w:pos="6430"/>
        </w:tabs>
      </w:pPr>
      <w:r>
        <w:t>TABLE OF CONTENT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n-ID"/>
        </w:rPr>
        <w:id w:val="-161388408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49BE433" w14:textId="77777777" w:rsidR="00610D2A" w:rsidRPr="009F63B4" w:rsidRDefault="00610D2A" w:rsidP="00610D2A">
          <w:pPr>
            <w:pStyle w:val="TOCHeading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p w14:paraId="4B8E5510" w14:textId="77777777" w:rsidR="00610D2A" w:rsidRPr="00955649" w:rsidRDefault="00610D2A" w:rsidP="00610D2A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r w:rsidRPr="00F7754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Pr="00F7754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F7754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88786685" w:history="1">
            <w:r w:rsidRPr="00955649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DECLARATION</w: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_Toc88786685 \h </w:instrTex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</w: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622D2A" w14:textId="77777777" w:rsidR="00610D2A" w:rsidRPr="00955649" w:rsidRDefault="00610D2A" w:rsidP="00610D2A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88786686" w:history="1">
            <w:r w:rsidRPr="00955649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PERNYATAAN</w: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_Toc88786686 \h </w:instrTex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ii</w: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6B82BF" w14:textId="77777777" w:rsidR="00610D2A" w:rsidRPr="00955649" w:rsidRDefault="00610D2A" w:rsidP="00610D2A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88786687" w:history="1">
            <w:r w:rsidRPr="00955649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PREFACE</w: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_Toc88786687 \h </w:instrTex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iv</w: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838EBC" w14:textId="77777777" w:rsidR="00610D2A" w:rsidRPr="00955649" w:rsidRDefault="00610D2A" w:rsidP="00610D2A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88786688" w:history="1">
            <w:r w:rsidRPr="00955649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ACKNOWLEDGEMENT</w: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_Toc88786688 \h </w:instrTex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v</w: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07A8B9" w14:textId="77777777" w:rsidR="00610D2A" w:rsidRPr="00955649" w:rsidRDefault="00610D2A" w:rsidP="00610D2A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88786689" w:history="1">
            <w:r w:rsidRPr="00955649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ABSTRACT</w: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_Toc88786689 \h </w:instrTex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vii</w: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E0A6A9" w14:textId="77777777" w:rsidR="00610D2A" w:rsidRPr="00955649" w:rsidRDefault="00610D2A" w:rsidP="00610D2A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88786690" w:history="1">
            <w:r w:rsidRPr="00955649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ABSTRAK</w: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_Toc88786690 \h </w:instrTex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viii</w: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6678FD" w14:textId="77777777" w:rsidR="00610D2A" w:rsidRPr="001C055B" w:rsidRDefault="00610D2A" w:rsidP="00610D2A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88786691" w:history="1">
            <w:r w:rsidRPr="00955649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TABLE OF CONTENT</w: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_Toc88786691 \h </w:instrTex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ix</w: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3C4259" w14:textId="77777777" w:rsidR="00610D2A" w:rsidRPr="00955649" w:rsidRDefault="00610D2A" w:rsidP="00610D2A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88786692" w:history="1">
            <w:r w:rsidRPr="00955649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CHAPTER I</w: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_Toc88786692 \h </w:instrTex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</w: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CA3243" w14:textId="77777777" w:rsidR="00610D2A" w:rsidRPr="00955649" w:rsidRDefault="00610D2A" w:rsidP="00610D2A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88786693" w:history="1">
            <w:r w:rsidRPr="00955649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INTRODUCTION</w: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_Toc88786693 \h </w:instrTex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</w: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F71DB0" w14:textId="77777777" w:rsidR="00610D2A" w:rsidRPr="00F77543" w:rsidRDefault="00610D2A" w:rsidP="00610D2A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88786694" w:history="1">
            <w:r w:rsidRPr="00F7754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 Background of the Study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_Toc88786694 \h </w:instrTex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3AD1C4" w14:textId="77777777" w:rsidR="00610D2A" w:rsidRPr="00F77543" w:rsidRDefault="00610D2A" w:rsidP="00610D2A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88786695" w:history="1">
            <w:r w:rsidRPr="00F7754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 Research Questions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_Toc88786695 \h </w:instrTex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8E0419" w14:textId="77777777" w:rsidR="00610D2A" w:rsidRPr="00F77543" w:rsidRDefault="00610D2A" w:rsidP="00610D2A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88786696" w:history="1">
            <w:r w:rsidRPr="00F7754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 Research Objectives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_Toc88786696 \h </w:instrTex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402042" w14:textId="77777777" w:rsidR="00610D2A" w:rsidRPr="00F77543" w:rsidRDefault="00610D2A" w:rsidP="00610D2A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88786697" w:history="1">
            <w:r w:rsidRPr="00F7754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 Scope and Limitation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_Toc88786697 \h </w:instrTex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222A09" w14:textId="77777777" w:rsidR="00610D2A" w:rsidRPr="00F77543" w:rsidRDefault="00610D2A" w:rsidP="00610D2A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88786698" w:history="1">
            <w:r w:rsidRPr="00F7754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1.5 Significance of the Study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_Toc88786698 \h </w:instrTex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B3A5F6" w14:textId="77777777" w:rsidR="00610D2A" w:rsidRPr="00F77543" w:rsidRDefault="00610D2A" w:rsidP="00610D2A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88786699" w:history="1">
            <w:r w:rsidRPr="00F7754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1.6 Methodology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_Toc88786699 \h </w:instrTex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F2B09A" w14:textId="77777777" w:rsidR="00610D2A" w:rsidRPr="00F77543" w:rsidRDefault="00610D2A" w:rsidP="00610D2A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88786700" w:history="1">
            <w:r w:rsidRPr="00F7754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1.7 Definition of Terms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_Toc88786700 \h </w:instrTex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6DBC71" w14:textId="77777777" w:rsidR="00610D2A" w:rsidRPr="00F77543" w:rsidRDefault="00610D2A" w:rsidP="00610D2A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88786701" w:history="1">
            <w:r w:rsidRPr="00F7754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1.8 Organization of Paper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_Toc88786701 \h </w:instrTex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E3133F" w14:textId="77777777" w:rsidR="00610D2A" w:rsidRPr="00955649" w:rsidRDefault="00610D2A" w:rsidP="00610D2A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88786702" w:history="1">
            <w:r w:rsidRPr="00955649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CHAPTER II</w: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_Toc88786702 \h </w:instrTex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6</w: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660358" w14:textId="77777777" w:rsidR="00610D2A" w:rsidRPr="00955649" w:rsidRDefault="00610D2A" w:rsidP="00610D2A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88786703" w:history="1">
            <w:r w:rsidRPr="00955649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LITERATURE REVIEW</w: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_Toc88786703 \h </w:instrTex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6</w: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9B2E4B" w14:textId="77777777" w:rsidR="00610D2A" w:rsidRPr="00F77543" w:rsidRDefault="00610D2A" w:rsidP="00610D2A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88786704" w:history="1">
            <w:r w:rsidRPr="00F7754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 Definition of Young Learners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_Toc88786704 \h </w:instrTex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4BDFAB" w14:textId="77777777" w:rsidR="00610D2A" w:rsidRPr="00F77543" w:rsidRDefault="00610D2A" w:rsidP="00610D2A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88786705" w:history="1">
            <w:r w:rsidRPr="00F7754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 Classroom Interaction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_Toc88786705 \h </w:instrTex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D07698" w14:textId="77777777" w:rsidR="00610D2A" w:rsidRPr="00F77543" w:rsidRDefault="00610D2A" w:rsidP="00610D2A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88786706" w:history="1">
            <w:r w:rsidRPr="00F7754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 Questioning Strategies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_Toc88786706 \h </w:instrTex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626609" w14:textId="77777777" w:rsidR="00610D2A" w:rsidRPr="00F77543" w:rsidRDefault="00610D2A" w:rsidP="00610D2A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88786707" w:history="1">
            <w:r w:rsidRPr="00F7754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 Students’ Responses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_Toc88786707 \h </w:instrTex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F11F51" w14:textId="77777777" w:rsidR="00610D2A" w:rsidRPr="00F77543" w:rsidRDefault="00610D2A" w:rsidP="00610D2A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88786708" w:history="1">
            <w:r w:rsidRPr="00F7754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 Previous Studies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_Toc88786708 \h </w:instrTex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4B3B2B" w14:textId="77777777" w:rsidR="00610D2A" w:rsidRPr="00F77543" w:rsidRDefault="00610D2A" w:rsidP="00610D2A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88786709" w:history="1">
            <w:r w:rsidRPr="00F7754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2.6 Concluding Remarks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_Toc88786709 \h </w:instrTex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29CB2C" w14:textId="77777777" w:rsidR="00610D2A" w:rsidRPr="00955649" w:rsidRDefault="00610D2A" w:rsidP="00610D2A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88786710" w:history="1">
            <w:r w:rsidRPr="00955649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CHAPTER III</w: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_Toc88786710 \h </w:instrTex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22</w: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6415B2" w14:textId="77777777" w:rsidR="00610D2A" w:rsidRPr="00955649" w:rsidRDefault="00610D2A" w:rsidP="00610D2A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88786711" w:history="1">
            <w:r w:rsidRPr="00955649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RESEARCH METHODOLOGY</w: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_Toc88786711 \h </w:instrTex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22</w:t>
            </w:r>
            <w:r w:rsidRPr="00955649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A14F24" w14:textId="77777777" w:rsidR="00610D2A" w:rsidRPr="00F77543" w:rsidRDefault="00610D2A" w:rsidP="00610D2A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88786712" w:history="1">
            <w:r w:rsidRPr="00F7754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 Research Design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_Toc88786712 \h </w:instrTex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65ED20" w14:textId="77777777" w:rsidR="00610D2A" w:rsidRPr="00F77543" w:rsidRDefault="00610D2A" w:rsidP="00610D2A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88786713" w:history="1">
            <w:r w:rsidRPr="00F7754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 Site and Participants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_Toc88786713 \h </w:instrTex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469E53" w14:textId="77777777" w:rsidR="00610D2A" w:rsidRPr="00F77543" w:rsidRDefault="00610D2A" w:rsidP="00610D2A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88786714" w:history="1">
            <w:r w:rsidRPr="00F7754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 Data Collection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_Toc88786714 \h </w:instrTex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348461" w14:textId="77777777" w:rsidR="00610D2A" w:rsidRPr="00F77543" w:rsidRDefault="00610D2A" w:rsidP="00610D2A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88786715" w:history="1">
            <w:r w:rsidRPr="00F7754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 Data Analysis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_Toc88786715 \h </w:instrTex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C78036" w14:textId="77777777" w:rsidR="00610D2A" w:rsidRPr="00F77543" w:rsidRDefault="00610D2A" w:rsidP="00610D2A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88786716" w:history="1">
            <w:r w:rsidRPr="00F7754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CHAPTER IV</w:t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_Toc88786716 \h </w:instrText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26</w:t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8E9BF1" w14:textId="77777777" w:rsidR="00610D2A" w:rsidRPr="00F77543" w:rsidRDefault="00610D2A" w:rsidP="00610D2A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88786717" w:history="1">
            <w:r w:rsidRPr="00F7754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FINDINGS AND DISCUSSION</w:t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_Toc88786717 \h </w:instrText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26</w:t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013E00" w14:textId="77777777" w:rsidR="00610D2A" w:rsidRPr="00F77543" w:rsidRDefault="00610D2A" w:rsidP="00610D2A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88786718" w:history="1">
            <w:r w:rsidRPr="00F7754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 Findings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_Toc88786718 \h </w:instrTex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B44A7D" w14:textId="77777777" w:rsidR="00610D2A" w:rsidRPr="00F77543" w:rsidRDefault="00610D2A" w:rsidP="00610D2A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88786719" w:history="1">
            <w:r w:rsidRPr="00F7754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 Discussion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_Toc88786719 \h </w:instrTex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9A51A3" w14:textId="77777777" w:rsidR="00610D2A" w:rsidRPr="00F77543" w:rsidRDefault="00610D2A" w:rsidP="00610D2A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88786720" w:history="1">
            <w:r w:rsidRPr="00F7754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CHAPTER V</w:t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_Toc88786720 \h </w:instrText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35</w:t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3AA4D8" w14:textId="77777777" w:rsidR="00610D2A" w:rsidRPr="00F77543" w:rsidRDefault="00610D2A" w:rsidP="00610D2A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88786721" w:history="1">
            <w:r w:rsidRPr="00F7754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CONCLUSION AND SUGGESTION</w:t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_Toc88786721 \h </w:instrText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35</w:t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D2C903" w14:textId="77777777" w:rsidR="00610D2A" w:rsidRPr="00F77543" w:rsidRDefault="00610D2A" w:rsidP="00610D2A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88786722" w:history="1">
            <w:r w:rsidRPr="00F7754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 Conclusion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_Toc88786722 \h </w:instrTex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764A0F" w14:textId="77777777" w:rsidR="00610D2A" w:rsidRPr="00F77543" w:rsidRDefault="00610D2A" w:rsidP="00610D2A">
          <w:pPr>
            <w:pStyle w:val="TOC2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88786723" w:history="1">
            <w:r w:rsidRPr="00F7754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 Suggestion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_Toc88786723 \h </w:instrTex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F7754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0416B6" w14:textId="77777777" w:rsidR="00610D2A" w:rsidRPr="00F77543" w:rsidRDefault="00610D2A" w:rsidP="00610D2A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88786724" w:history="1">
            <w:r w:rsidRPr="00F7754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REFERENCES</w:t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_Toc88786724 \h </w:instrText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37</w:t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E82839" w14:textId="77777777" w:rsidR="00610D2A" w:rsidRPr="00F77543" w:rsidRDefault="00610D2A" w:rsidP="00610D2A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88786725" w:history="1">
            <w:r w:rsidRPr="00F7754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APPENDICES</w:t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_Toc88786725 \h </w:instrText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39</w:t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5BDFF6" w14:textId="77777777" w:rsidR="00610D2A" w:rsidRPr="00F77543" w:rsidRDefault="00610D2A" w:rsidP="00610D2A">
          <w:pPr>
            <w:pStyle w:val="TOC1"/>
            <w:tabs>
              <w:tab w:val="right" w:leader="dot" w:pos="7927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en-ID"/>
            </w:rPr>
          </w:pPr>
          <w:hyperlink w:anchor="_Toc88786726" w:history="1">
            <w:r w:rsidRPr="00F7754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CURRICULUM VITAE</w:t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_Toc88786726 \h </w:instrText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84</w:t>
            </w:r>
            <w:r w:rsidRPr="00F77543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BC1F67" w14:textId="2EAB9E42" w:rsidR="00771799" w:rsidRPr="00610D2A" w:rsidRDefault="00610D2A" w:rsidP="00610D2A">
          <w:r w:rsidRPr="00F77543">
            <w:rPr>
              <w:rFonts w:ascii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  <w:fldChar w:fldCharType="end"/>
          </w:r>
        </w:p>
      </w:sdtContent>
    </w:sdt>
    <w:sectPr w:rsidR="00771799" w:rsidRPr="00610D2A" w:rsidSect="004456ED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ED"/>
    <w:rsid w:val="004456ED"/>
    <w:rsid w:val="00610D2A"/>
    <w:rsid w:val="0077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DF79"/>
  <w15:chartTrackingRefBased/>
  <w15:docId w15:val="{E220CCAA-6885-4BD1-AFC8-F224BBF0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2A"/>
  </w:style>
  <w:style w:type="paragraph" w:styleId="Heading1">
    <w:name w:val="heading 1"/>
    <w:aliases w:val="JUDUL"/>
    <w:basedOn w:val="Normal"/>
    <w:next w:val="Normal"/>
    <w:link w:val="Heading1Char"/>
    <w:uiPriority w:val="9"/>
    <w:qFormat/>
    <w:rsid w:val="00610D2A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UDUL Char"/>
    <w:basedOn w:val="DefaultParagraphFont"/>
    <w:link w:val="Heading1"/>
    <w:uiPriority w:val="9"/>
    <w:rsid w:val="00610D2A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10D2A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10D2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10D2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10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NUNOGAMES</cp:lastModifiedBy>
  <cp:revision>2</cp:revision>
  <dcterms:created xsi:type="dcterms:W3CDTF">2022-01-01T13:06:00Z</dcterms:created>
  <dcterms:modified xsi:type="dcterms:W3CDTF">2022-01-01T13:06:00Z</dcterms:modified>
</cp:coreProperties>
</file>