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C0" w:rsidRPr="00730C5C" w:rsidRDefault="002D47C0" w:rsidP="002D47C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89606880"/>
      <w:r w:rsidRPr="00123B9D">
        <w:rPr>
          <w:rFonts w:ascii="Times New Roman" w:hAnsi="Times New Roman" w:cs="Times New Roman"/>
          <w:b/>
          <w:color w:val="auto"/>
          <w:sz w:val="24"/>
          <w:szCs w:val="24"/>
        </w:rPr>
        <w:t>TABLE OF CONTENTS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998704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D47C0" w:rsidRPr="00730C5C" w:rsidRDefault="002D47C0" w:rsidP="002D47C0">
          <w:pPr>
            <w:pStyle w:val="TOCHeading"/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767A8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67A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67A8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9606871" w:history="1">
            <w:r w:rsidRPr="00767A8C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APPROVAL SHEET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_Toc89606871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73" w:history="1">
            <w:r w:rsidRPr="00767A8C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LEGITIMATION OF EXAMINATION BOARD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_Toc89606873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hyperlink w:anchor="_Toc89606874" w:history="1"/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75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MOTTO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_Toc89606875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76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DECLARATION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_Toc89606876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77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PREFACE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_Toc89606877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78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ACKNOWLEDGEMENTS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_Toc89606878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79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ABSTRACT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_Toc89606879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0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TABLE OF CONTENTS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_Toc89606880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1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</w:t>
            </w:r>
          </w:hyperlink>
          <w:r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89606882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INTRODUCTION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_Toc89606882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3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Background of the Study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_Toc89606883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4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Reasons for Choosing the Topic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_Toc89606884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5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Questions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_Toc89606885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6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Objectives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_Toc89606886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7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Significance of the Study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_Toc89606887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8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Scope of the Study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_Toc89606888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89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1.7</w:t>
            </w:r>
            <w:r w:rsidRPr="00767A8C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Definition of Terms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_Toc89606889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0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</w:t>
            </w:r>
          </w:hyperlink>
          <w:r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89606891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REVIEW OF RELATED LITERATURE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_Toc89606891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2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 Turn-taking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_Toc89606892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3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 Turn-taking Types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_Toc89606893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4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2.2.1.1  Taking the Turn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_Toc89606894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5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2.2.1.2  Holding the Turn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_Toc89606895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6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2.2.1.3  Yielding the Turn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_Toc89606896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7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 Silence of Learning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_Toc89606897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8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 Psychological Aspects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_Toc89606898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899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 Lack of Interest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_Toc89606899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0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  Unwillingness to Communicate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_Toc89606900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1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  Language Anxiety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_Toc89606901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2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  Shyness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_Toc89606902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3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 Previous Study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_Toc89606903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4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III</w:t>
            </w:r>
          </w:hyperlink>
          <w:r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89606905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RESEARCH METHODOLOGY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_Toc89606905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6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 Methodology of the Study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_Toc89606906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7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 Setting and Participants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_Toc89606907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8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 Data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_Toc89606908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09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 Instrument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_Toc89606909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0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 Data Collection Procedure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_Toc89606910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1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ID"/>
              </w:rPr>
              <w:t>3.6  Data Analysis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_Toc89606911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2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IV</w:t>
            </w:r>
          </w:hyperlink>
          <w:r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89606913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FINDINGS AND DISCUSSIONS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_Toc89606913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4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 Research Findings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_Toc89606914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5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  Turn-taking types used by the students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_Toc89606915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6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  Students’ reason for being silent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_Toc89606916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7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 Research Discussions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_Toc89606917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18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CHAPTER V</w:t>
            </w:r>
          </w:hyperlink>
          <w:r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89606919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CONCLUSION AND SUGGESTIONS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_Toc89606919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0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 Conclusion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_Toc89606920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2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1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 Suggestions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_Toc89606921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2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_Toc89606922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3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A: ADMINISTRATION LETTERS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_Toc89606923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4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B: OBSERVATION TRANSCRIPTION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_Toc89606924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5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C: TURN-TAKING TYPES USED BY STUDENTS INTERVIEW RESULT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_Toc89606925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6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D: TURN-TAKING TYPES CLASSIFICATION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_Toc89606926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7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E: INTERVIEW RESULTS (SILENT ASPECTS)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_Toc89606927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8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F: PSYCHOLOGICAL ASPECTS PARAMETER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_Toc89606928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767A8C" w:rsidRDefault="002D47C0" w:rsidP="002D47C0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89606929" w:history="1">
            <w:r w:rsidRPr="00767A8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APPENDIX G: DOCUMENTATION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_Toc89606929 \h </w:instrTex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79</w:t>
            </w:r>
            <w:r w:rsidRPr="00767A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7C0" w:rsidRPr="002D47C0" w:rsidRDefault="002D47C0" w:rsidP="002D47C0">
          <w:pPr>
            <w:spacing w:line="276" w:lineRule="auto"/>
            <w:sectPr w:rsidR="002D47C0" w:rsidRPr="002D47C0" w:rsidSect="00C466DD">
              <w:headerReference w:type="default" r:id="rId4"/>
              <w:footerReference w:type="default" r:id="rId5"/>
              <w:headerReference w:type="first" r:id="rId6"/>
              <w:footerReference w:type="first" r:id="rId7"/>
              <w:pgSz w:w="11907" w:h="16839" w:code="9"/>
              <w:pgMar w:top="2268" w:right="1701" w:bottom="1701" w:left="2268" w:header="720" w:footer="720" w:gutter="0"/>
              <w:pgNumType w:fmt="lowerRoman" w:start="1"/>
              <w:cols w:space="720"/>
              <w:docGrid w:linePitch="360"/>
            </w:sectPr>
          </w:pPr>
          <w:r w:rsidRPr="00767A8C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  <w:bookmarkStart w:id="1" w:name="_GoBack" w:displacedByCustomXml="next"/>
        <w:bookmarkEnd w:id="1" w:displacedByCustomXml="next"/>
      </w:sdtContent>
    </w:sdt>
    <w:p w:rsidR="00EC2BFB" w:rsidRDefault="00EC2BFB"/>
    <w:sectPr w:rsidR="00EC2BFB" w:rsidSect="002D47C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91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3CD" w:rsidRDefault="002D4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943CD" w:rsidRDefault="002D4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9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3CD" w:rsidRDefault="002D4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43CD" w:rsidRDefault="002D47C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CD" w:rsidRDefault="002D4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CD" w:rsidRDefault="002D4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0"/>
    <w:rsid w:val="002D47C0"/>
    <w:rsid w:val="00E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16CF-E6FD-4B3C-AD87-5822545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C0"/>
  </w:style>
  <w:style w:type="paragraph" w:styleId="Heading1">
    <w:name w:val="heading 1"/>
    <w:basedOn w:val="Normal"/>
    <w:next w:val="Normal"/>
    <w:link w:val="Heading1Char"/>
    <w:uiPriority w:val="9"/>
    <w:qFormat/>
    <w:rsid w:val="002D4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7C0"/>
  </w:style>
  <w:style w:type="paragraph" w:styleId="Footer">
    <w:name w:val="footer"/>
    <w:basedOn w:val="Normal"/>
    <w:link w:val="FooterChar"/>
    <w:uiPriority w:val="99"/>
    <w:unhideWhenUsed/>
    <w:rsid w:val="002D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7C0"/>
  </w:style>
  <w:style w:type="paragraph" w:styleId="TOCHeading">
    <w:name w:val="TOC Heading"/>
    <w:basedOn w:val="Heading1"/>
    <w:next w:val="Normal"/>
    <w:uiPriority w:val="39"/>
    <w:unhideWhenUsed/>
    <w:qFormat/>
    <w:rsid w:val="002D47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47C0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47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47C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D4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2021-12-07T13:38:00Z</dcterms:created>
  <dcterms:modified xsi:type="dcterms:W3CDTF">2021-12-07T13:39:00Z</dcterms:modified>
</cp:coreProperties>
</file>